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Triệu</w:t>
      </w:r>
      <w:r>
        <w:t xml:space="preserve"> </w:t>
      </w:r>
      <w:r>
        <w:t xml:space="preserve">Hoán</w:t>
      </w:r>
      <w:r>
        <w:t xml:space="preserve"> </w:t>
      </w:r>
      <w:r>
        <w:t xml:space="preserve">Thần</w:t>
      </w:r>
      <w:r>
        <w:t xml:space="preserve"> </w:t>
      </w:r>
      <w:r>
        <w:t xml:space="preserve">Binh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iệu-hoán-thần-binh"/>
      <w:bookmarkEnd w:id="21"/>
      <w:r>
        <w:t xml:space="preserve">Triệu Hoán Thần Binh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25/trieu-hoan-than-b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Thần binh lợi khí tính là gì, Lão Tử tùy tiện liền có thể triệu hồi ra mấy cái. Vu Nhai mang theo năng lực triệu hoán nghịch thiên, cường thế leo lên mảnh đại lục thần kỳ này, đương nhiên, lúc sớm nhất hắn chỉ là một tiểu binh thủ thành không đáng chú ý mà lại xem ra rất thiếu đánh, không có chuyện gì sẽ chọc chọc ngón tay muốn chỗ tốt!.</w:t>
            </w:r>
            <w:r>
              <w:br w:type="textWrapping"/>
            </w:r>
          </w:p>
        </w:tc>
      </w:tr>
    </w:tbl>
    <w:p>
      <w:pPr>
        <w:pStyle w:val="Compact"/>
      </w:pPr>
      <w:r>
        <w:br w:type="textWrapping"/>
      </w:r>
      <w:r>
        <w:br w:type="textWrapping"/>
      </w:r>
      <w:r>
        <w:rPr>
          <w:i/>
        </w:rPr>
        <w:t xml:space="preserve">Đọc và tải ebook truyện tại: http://truyenclub.com/trieu-hoan-than-binh</w:t>
      </w:r>
      <w:r>
        <w:br w:type="textWrapping"/>
      </w:r>
    </w:p>
    <w:p>
      <w:pPr>
        <w:pStyle w:val="BodyText"/>
      </w:pPr>
      <w:r>
        <w:br w:type="textWrapping"/>
      </w:r>
      <w:r>
        <w:br w:type="textWrapping"/>
      </w:r>
    </w:p>
    <w:p>
      <w:pPr>
        <w:pStyle w:val="Heading2"/>
      </w:pPr>
      <w:bookmarkStart w:id="23" w:name="chương-1-tiểu-binh-thủ-thành"/>
      <w:bookmarkEnd w:id="23"/>
      <w:r>
        <w:t xml:space="preserve">1. Chương 1: Tiểu Binh Thủ Thành</w:t>
      </w:r>
    </w:p>
    <w:p>
      <w:pPr>
        <w:pStyle w:val="Compact"/>
      </w:pPr>
      <w:r>
        <w:br w:type="textWrapping"/>
      </w:r>
      <w:r>
        <w:br w:type="textWrapping"/>
      </w:r>
      <w:r>
        <w:t xml:space="preserve">Ánh nắng tươi sáng, xuân về hoa nở, xung quanh tràn ngập sức sống. Ngày báo danh mỗi năm một lần của học viện Bắc Đấu lại đến. Trong Bắc Đấu Thành tràn ngập khí tức thanh xuân. Các học sinh đến từ tỉnh Bắc Đấu và các tỉnh lớn xung quanh đều tới đây.</w:t>
      </w:r>
    </w:p>
    <w:p>
      <w:pPr>
        <w:pStyle w:val="BodyText"/>
      </w:pPr>
      <w:r>
        <w:t xml:space="preserve">Mười sáu cửa thành cực lớn của Bắc Đấu Thành đều rộng mở, thể hiện sự hoan nghênh đón chào đối với học sinh các nơi.</w:t>
      </w:r>
    </w:p>
    <w:p>
      <w:pPr>
        <w:pStyle w:val="BodyText"/>
      </w:pPr>
      <w:r>
        <w:t xml:space="preserve">Một... hai... ba bốn năm...</w:t>
      </w:r>
    </w:p>
    <w:p>
      <w:pPr>
        <w:pStyle w:val="BodyText"/>
      </w:pPr>
      <w:r>
        <w:t xml:space="preserve">Tại cửa thành thứ mười một của Bắc Đấu Thành, Vu Nhai đang đứng thẳng ở trước cửa thành, thoáng đảo mắt nhìn lướt qua các học sinh đi ngang trước mặt mình.</w:t>
      </w:r>
    </w:p>
    <w:p>
      <w:pPr>
        <w:pStyle w:val="BodyText"/>
      </w:pPr>
      <w:r>
        <w:t xml:space="preserve">Học viện Bắc Đấu khai giảng hoàn toàn không có bất kỳ quan hệ nào với hắn. Hắn chỉ là một trong các tiểu binh thủ thành tại Bắc Đấu Thành mà thôi. Hắn mặc áo giáp có khắc thất tinh bắc đẩu, trong tay cầm trường thương cao hơn hắn nửa cái đầu, đứng thẳng ở giữa cửa thành. Thỉnh thoảng khi nhìn thấy người nào khả nghi hắn liền cản lại, cáo mượn oai hùm tra hỏi bọn họ một chút. Nếu như lời nói của bọn họ có vấn đề nhỏ nào đó, hắn có thể ngoắc ngón tay, sau đó sẽ có người đưa lên rất nhiều kim tệ. Hắc hắc, đây là công việc béo bở trong truyền thuyết.</w:t>
      </w:r>
    </w:p>
    <w:p>
      <w:pPr>
        <w:pStyle w:val="BodyText"/>
      </w:pPr>
      <w:r>
        <w:t xml:space="preserve">Chỉ cần không phải là thời kỳ binh hoang mã loạn, nhờ phúc trạch tổ tôn, công việc canh gác này cũng đủ rồi. Có thể gọi nơi này là nơi tốt để lăn lộn ăn rồi chờ chết.</w:t>
      </w:r>
    </w:p>
    <w:p>
      <w:pPr>
        <w:pStyle w:val="BodyText"/>
      </w:pPr>
      <w:r>
        <w:t xml:space="preserve">Học viện Bắc Đấu khai giảng, đây là lần đầu tiên Vu Nhai gặp được từ khi làm tiểu binh thủ thành tới nay.</w:t>
      </w:r>
    </w:p>
    <w:p>
      <w:pPr>
        <w:pStyle w:val="BodyText"/>
      </w:pPr>
      <w:r>
        <w:t xml:space="preserve">A, lần đầu tiên gặp phải sao?</w:t>
      </w:r>
    </w:p>
    <w:p>
      <w:pPr>
        <w:pStyle w:val="BodyText"/>
      </w:pPr>
      <w:r>
        <w:t xml:space="preserve">Lời này nói ra sợ rằng không ai dám tin. Vu Nhai đã làm tiểu binh thủ thành gần ba năm, nhưng chỉ là thời gian đối với thân thể này mà thôi. Còn đối với linh hồn hắn đúng là lần đầu tiên gặp phải. Vào hai tháng trước, Vu Nhai mới chiếm thân thể này, trở thành một tiểu binh thủ thành quang vinh. Về phần chủ nhân thực sự của thân thể này trước đó thế nào, có quỷ mới biết được!</w:t>
      </w:r>
    </w:p>
    <w:p>
      <w:pPr>
        <w:pStyle w:val="BodyText"/>
      </w:pPr>
      <w:r>
        <w:t xml:space="preserve">A, thân thể này thật biết cách chọn công việc. Đây quả nhiên là công việc có thể nhìn mỹ nữ tới mức hoa mắt.</w:t>
      </w:r>
    </w:p>
    <w:p>
      <w:pPr>
        <w:pStyle w:val="BodyText"/>
      </w:pPr>
      <w:r>
        <w:t xml:space="preserve">Mềm mại, thuần khiết, cay độc, mị hoặc...</w:t>
      </w:r>
    </w:p>
    <w:p>
      <w:pPr>
        <w:pStyle w:val="BodyText"/>
      </w:pPr>
      <w:r>
        <w:t xml:space="preserve">Học viện Bắc Đấu quả nhiên không hổ danh là một trong những học viện tốt nhất của đế quốc Huyền Binh, ngay cả số lượng mỹ nữ cũng như thế. Vu Nhai nghiêm trang đứng thẳng, nghiêm trang kiểm tra theo thông lệ, nghiêm trang... nhìn mỹ nữ.</w:t>
      </w:r>
    </w:p>
    <w:p>
      <w:pPr>
        <w:pStyle w:val="BodyText"/>
      </w:pPr>
      <w:r>
        <w:t xml:space="preserve">- Đứng lại, bên hông nàng giấu thứ gì?</w:t>
      </w:r>
    </w:p>
    <w:p>
      <w:pPr>
        <w:pStyle w:val="BodyText"/>
      </w:pPr>
      <w:r>
        <w:t xml:space="preserve">Thưởng thức về thưởng thức, nhưng việc vẫn phải làm. Thật ra công việc ngày hôm nay cũng không dễ làm. Mặc dù đã tăng thêm nhân thủ, bọn họ vẫn phải làm tới sứt đầu mẻ trán. May là phần lớn học trò đều cầm theo giấy chứng nhận trúng tuyển vào học viện Bắc Đấu hoặc là người dẫn đường, ngược lại cũng không xảy ra vấn đề gì quá lớn.</w:t>
      </w:r>
    </w:p>
    <w:p>
      <w:pPr>
        <w:pStyle w:val="BodyText"/>
      </w:pPr>
      <w:r>
        <w:t xml:space="preserve">Vu Nhai vừa tra xét một mỹ nữ học sinh, thẻ học sinh cũng không có vấn đề gì. Chỉ có điều đây là một nữ học sinh mới, tuổi tác hẳn chỉ khoảng 16 tuổi? Nhưng nàng còn nóng bỏng hơn cả nữ thần Trạch Nam kiếp trước, trên mặt cũng không có chút ngây thơ nào.</w:t>
      </w:r>
    </w:p>
    <w:p>
      <w:pPr>
        <w:pStyle w:val="BodyText"/>
      </w:pPr>
      <w:r>
        <w:t xml:space="preserve">Trải qua hai tháng tìm hiểu, Vu Nhai biết thế giới này lớn hơn nhiều so với kiếp trước. Cho dù xuất hiện loại người thế nào cũng không có gì kỳ quái. Hắn trực tiếp cho đi. Chỉ có điều, ánh mắt Vu Nhai còn chưa dời khỏi cặp mông đang lắc trái lắc phải đi di chuyển của nàng này. Ngay lúc ánh mắt hắn đang lưu luyến định dời đi, lại bất giác nhìn xuống vị trí ở hông nàng. Bệnh nghề nghiệp của hắn chợt trỗi dậy...</w:t>
      </w:r>
    </w:p>
    <w:p>
      <w:pPr>
        <w:pStyle w:val="BodyText"/>
      </w:pPr>
      <w:r>
        <w:t xml:space="preserve">- A? Binh ca ca, không phải chứ? Trên lưng ta làm gì có thứ gì?</w:t>
      </w:r>
    </w:p>
    <w:p>
      <w:pPr>
        <w:pStyle w:val="BodyText"/>
      </w:pPr>
      <w:r>
        <w:t xml:space="preserve">Nữ hài kia quay người sang, trừng mắt nhìn hắn nói. Từ trên mặt nàng, hắn thật sự nhìn không ra bất cứ vấn đề gì. Nhưng khuôn mặt quyến rũ động lòng người kia dường như quay sang phóng điện với Vu Nhai.</w:t>
      </w:r>
    </w:p>
    <w:p>
      <w:pPr>
        <w:pStyle w:val="BodyText"/>
      </w:pPr>
      <w:r>
        <w:t xml:space="preserve">Vu Nhai cười nhạt. Kiếp trước hắn cũng từng làm lính, hơn nữa còn là quân nhân chuyên nguyên cứu tâm lý của tội phạm và gián điệp.</w:t>
      </w:r>
    </w:p>
    <w:p>
      <w:pPr>
        <w:pStyle w:val="BodyText"/>
      </w:pPr>
      <w:r>
        <w:t xml:space="preserve">Đúng vậy, vẻ mặt của nữ hài này gần như là vô cùng kín kẽ không chê vào đâu được, nhưng nàng cũng không nên đưa hai mắt ra trước mặt Vu Nhai. Đồng thời khi Vu Nhai kêu lên, cơ bắp bên hông nàng cũng có phần thu vào. Đó là biểu hiện chỉ khi khẩn trương mới có.</w:t>
      </w:r>
    </w:p>
    <w:p>
      <w:pPr>
        <w:pStyle w:val="BodyText"/>
      </w:pPr>
      <w:r>
        <w:t xml:space="preserve">- Phải vậy không? Nhưng tại sao ta lại cảm giác thắt lưng của nàng có vấn đề. Bên trong cất giấu cái gì, lấy ra đây!</w:t>
      </w:r>
    </w:p>
    <w:p>
      <w:pPr>
        <w:pStyle w:val="BodyText"/>
      </w:pPr>
      <w:r>
        <w:t xml:space="preserve">Vu Nhai mặt lạnh quát.</w:t>
      </w:r>
    </w:p>
    <w:p>
      <w:pPr>
        <w:pStyle w:val="BodyText"/>
      </w:pPr>
      <w:r>
        <w:t xml:space="preserve">Hiện tại, Bắc Đấu Thành không chỉ là tổ chức khai giảng, còn sắp tiến hành một cuộc bán đấu giá và trưng bày Huyền Binh. Không ít các quý tộc trong đế quốc đều sẽ tham gia. Phải biết rằng, không học sinh mới nhập học đều do phụ mẫu đưa tới. Bục cửa của học viện Bắc Đấu cực cao. Đám những người quý tộc này có rất nhiều tiền. Đây chính là thời cơ tốt để mở buổi đấu giá. Nếu như xảy ra vấn đề, một tiểu binh thủ thành nho nhỏ như hắn chính là người để chịu tội thay tốt nhất.</w:t>
      </w:r>
    </w:p>
    <w:p>
      <w:pPr>
        <w:pStyle w:val="BodyText"/>
      </w:pPr>
      <w:r>
        <w:t xml:space="preserve">Hắn cũng không muốn mình mới đến thế giới này hai tháng, lại không thấy nhìn thế giới mới này nữa, lại trao đổi với cùng chủ nhân của thân thể này!</w:t>
      </w:r>
    </w:p>
    <w:p>
      <w:pPr>
        <w:pStyle w:val="BodyText"/>
      </w:pPr>
      <w:r>
        <w:t xml:space="preserve">- Không. Đây là… đây là một dải thắt lưng mà thôi.</w:t>
      </w:r>
    </w:p>
    <w:p>
      <w:pPr>
        <w:pStyle w:val="BodyText"/>
      </w:pPr>
      <w:r>
        <w:t xml:space="preserve">Nữ hài nhìn Vu Nhai với khuôn mặt dữ tợn đi tới, nhút nhát trả lời. Lúc này, xung quanh đã có không ít người phát hiện ra tình huống bên này. Đám binh lính già trợn tròn đôi mắt. Tiểu tử chất phác này trở nên hung hãn như vậy từ lúc nào? Bọn họ thật sự không nghĩ được hắn kiếm cớ gì mà nói bên hông nữ hài này giấu vật gì?</w:t>
      </w:r>
    </w:p>
    <w:p>
      <w:pPr>
        <w:pStyle w:val="BodyText"/>
      </w:pPr>
      <w:r>
        <w:t xml:space="preserve">Bọn họ thương cảm ột nữ hài xinh xắn bị tiểu tử này quang minh chính đại đùa giỡn như vậy.</w:t>
      </w:r>
    </w:p>
    <w:p>
      <w:pPr>
        <w:pStyle w:val="BodyText"/>
      </w:pPr>
      <w:r>
        <w:t xml:space="preserve">A, hai tháng nay tiểu tử quả thực đã thay đổi không nhỏ.</w:t>
      </w:r>
    </w:p>
    <w:p>
      <w:pPr>
        <w:pStyle w:val="BodyText"/>
      </w:pPr>
      <w:r>
        <w:t xml:space="preserve">- Dải thắt lưng sao? Nàng rút ra xem thử?</w:t>
      </w:r>
    </w:p>
    <w:p>
      <w:pPr>
        <w:pStyle w:val="BodyText"/>
      </w:pPr>
      <w:r>
        <w:t xml:space="preserve">- Ngươi… ngươi vô sỉ!</w:t>
      </w:r>
    </w:p>
    <w:p>
      <w:pPr>
        <w:pStyle w:val="BodyText"/>
      </w:pPr>
      <w:r>
        <w:t xml:space="preserve">- Ta làm theo nguyên tắc mà thôi. Ai biết dải thắt lưng này của nàng có phải là do quyển trục ma pháp biến thành hay không?</w:t>
      </w:r>
    </w:p>
    <w:p>
      <w:pPr>
        <w:pStyle w:val="BodyText"/>
      </w:pPr>
      <w:r>
        <w:t xml:space="preserve">Vu Nhai nói, lại nhìn chằm chằm vào khuôn mặt và đôi mắt của nữ hài này. Quả nhiên hắn thấy có sự dao động và bối rối.</w:t>
      </w:r>
    </w:p>
    <w:p>
      <w:pPr>
        <w:pStyle w:val="BodyText"/>
      </w:pPr>
      <w:r>
        <w:t xml:space="preserve">Ở trong đế quốc Huyền Binh, quyển trục ma pháp được quản lý đặc biệt nghiêm ngặt. Phải biết rằng, thứ này tương đương với bom ở kiếp trước. Chúng khác với bom chính là, nếu là quyển trục ma pháp cao cấp, sẽ khiến mấy khu phố thậm chí toàn bộ thành thị không tránh khỏi bị hủy diệt hoàn toàn. Phải nói rằng chúng chính là đầu đạn hạt nhân có thể mang theo bên người.</w:t>
      </w:r>
    </w:p>
    <w:p>
      <w:pPr>
        <w:pStyle w:val="BodyText"/>
      </w:pPr>
      <w:r>
        <w:t xml:space="preserve">- Ngươi...</w:t>
      </w:r>
    </w:p>
    <w:p>
      <w:pPr>
        <w:pStyle w:val="BodyText"/>
      </w:pPr>
      <w:r>
        <w:t xml:space="preserve">Tâm thần nữ hài kia chấn động mạnh. Nàng chợt ý thức được điều gì, liền thét lên, âm thanh gần như muốn đâm thủng màng tai:</w:t>
      </w:r>
    </w:p>
    <w:p>
      <w:pPr>
        <w:pStyle w:val="BodyText"/>
      </w:pPr>
      <w:r>
        <w:t xml:space="preserve">- Phi lễ. Cứu mạng. Binh lính này nói muốn ta cởi y phục ra, cho hắn kiểm tra. Ta… ta... !</w:t>
      </w:r>
    </w:p>
    <w:p>
      <w:pPr>
        <w:pStyle w:val="BodyText"/>
      </w:pPr>
      <w:r>
        <w:t xml:space="preserve">- Ta ngất!</w:t>
      </w:r>
    </w:p>
    <w:p>
      <w:pPr>
        <w:pStyle w:val="BodyText"/>
      </w:pPr>
      <w:r>
        <w:t xml:space="preserve">Khi nữ hài kia vừa hét lên, hắn đã thầm kêu một tiếng không tốt. Quả nhiên, ngay lập tức có vô số người nhìn lại. Không thiếu nữ sinh trong mắt đều lộ vẻ không tốt. Bộ dạng các nam sinh xem ra có ý xông tới làm Anh hùng cứu mỹ nhân bất kỳ lúc nào. Đám kiêu binh đều mắt nhìn mũi, mũi nhìn tim, giả bộ nghễnh ngãng, hoàn toàn không có ý đi tới giải vây cho hắn.</w:t>
      </w:r>
    </w:p>
    <w:p>
      <w:pPr>
        <w:pStyle w:val="BodyText"/>
      </w:pPr>
      <w:r>
        <w:t xml:space="preserve">Mụ nội nó. Nữ tặc này thật âm hiểm. Nếu như hôm nay xử lý không tốt, sợ rằng sẽ xảy ra chuyện lớn. Mình quá kích động rồi.</w:t>
      </w:r>
    </w:p>
    <w:p>
      <w:pPr>
        <w:pStyle w:val="BodyText"/>
      </w:pPr>
      <w:r>
        <w:t xml:space="preserve">Kế tiếp chính là phải tìm từ trên người nữ hài này ra được thứ gì đó không được phép mang vào thành, nếu không sẽ lớn chuyện. Kiếp trước hắn là một quân nhân. Hắn đã có kinh nghiệm nhất định đối với những trận đánh nhau kịch liệt. Tố chất thân thể kiếp này lại mạnh hơn nhiều so với thân thể hắn ở kiếp trước. Phản ứng lại cực nhanh, huyền khí tràn ngập trong thân thể...</w:t>
      </w:r>
    </w:p>
    <w:p>
      <w:pPr>
        <w:pStyle w:val="BodyText"/>
      </w:pPr>
      <w:r>
        <w:t xml:space="preserve">Thân thể hắn thoáng một cái, đã tới gần nữ hài kia. Hắn sờ vào mông của nàng.</w:t>
      </w:r>
    </w:p>
    <w:p>
      <w:pPr>
        <w:pStyle w:val="BodyText"/>
      </w:pPr>
      <w:r>
        <w:t xml:space="preserve">Nữ hài kia sợ hãi lui lại. Trên người nàng lộ ra huyền khí không hề yếu hơn so với Vu Nhai là mấy, nhưng nàng lại chậm nửa nhịp. Nàng sao có thể ngờ được Vu Nhai lại đột nhiên động thủ, thoáng cái đã bị cuốn lấy.</w:t>
      </w:r>
    </w:p>
    <w:p>
      <w:pPr>
        <w:pStyle w:val="BodyText"/>
      </w:pPr>
      <w:r>
        <w:t xml:space="preserve">Trên người nàng có vài vị trí nhạy cảm không thể tránh khỏi bị đụng tới. Ai kêu vị trí đó của nàng quá lớn chứ.</w:t>
      </w:r>
    </w:p>
    <w:p>
      <w:pPr>
        <w:pStyle w:val="BodyText"/>
      </w:pPr>
      <w:r>
        <w:t xml:space="preserve">Hiện tại tâm thần của nàng cũng không tập trung ở những vị trí nhạy cảm đó. Nếu quả thật bị người lính này sờ tới thứ ở bên hông, nàng nhất định sẽ phải chết. Đáng chết, không phải nói trà trộn vào Bắc Đấu Thành rất dễ sao? Tại sao mới ở cửa thứ nhất đã xảy ra vấn đề rồi?</w:t>
      </w:r>
    </w:p>
    <w:p>
      <w:pPr>
        <w:pStyle w:val="BodyText"/>
      </w:pPr>
      <w:r>
        <w:t xml:space="preserve">- Dừng tay, lập tức bỏ tay ngươi ra!</w:t>
      </w:r>
    </w:p>
    <w:p>
      <w:pPr>
        <w:pStyle w:val="BodyText"/>
      </w:pPr>
      <w:r>
        <w:t xml:space="preserve">Ngay thời điểm nữ hài kia đang tuyệt vọng, khi khuôn mặt người lính lâu năm Vu Nhai lộ vẻ dữ tợn, chợt có một tiếng quát lớn vang lên ở phía sau lưng hắn. Quả nhiên có anh hùng tới cứu mỹ nhân.</w:t>
      </w:r>
    </w:p>
    <w:p>
      <w:pPr>
        <w:pStyle w:val="BodyText"/>
      </w:pPr>
      <w:r>
        <w:t xml:space="preserve">Nhưng hắn lại không để ý đến, tiếp tục âm thầm nắm chặt lấy eo nhỏ nhắn của nữ hài này, thò tay vào trong. Nơi bàn tay chạm vào có phần mềm mại. A, mình thò tay vào dường như hơi quá sâu rồi. Mu bàn tay trượt một cái, chạm vào lớp da mềm mại như lụa kia.</w:t>
      </w:r>
    </w:p>
    <w:p>
      <w:pPr>
        <w:pStyle w:val="BodyText"/>
      </w:pPr>
      <w:r>
        <w:t xml:space="preserve">Hắn không có thời gian để ý tới cảm nhận tuyệt vời lúc này. Khi trên tay hắn cầm được cái gọi là dải thắt lưng, vừa đúng lúc, mặt sau có tiếng gió nổi lên. Người đóng vai anh hùng cứu mỹ nhân đã ra tay.</w:t>
      </w:r>
    </w:p>
    <w:p>
      <w:pPr>
        <w:pStyle w:val="BodyText"/>
      </w:pPr>
      <w:r>
        <w:t xml:space="preserve">Theo bản năng, Vu Nhai ôm nữ hài kia nghiêng người, tránh được công kích phía sau lưng. Nhưng công kích khác lại tiếp nối. Lại là một đao bổ về phía bàn tay hắn đã tiến vào trong áo của nữ hài kia. Vu Nhai không thể nắm lấy thứ bên hông của nữ hài kia. Hắn chỉ có thể rút về tay, tránh được một đao này, đồng thời cũng tách ra khỏi nữ hài kia. Hắn tức giận quay đầu lại, nhìn chằm chằm vào vị Anh hùng này!</w:t>
      </w:r>
    </w:p>
    <w:p>
      <w:pPr>
        <w:pStyle w:val="BodyText"/>
      </w:pPr>
      <w:r>
        <w:t xml:space="preserve">- Người nào… dám cả gan cản trở ta chấp hành công vụ?</w:t>
      </w:r>
    </w:p>
    <w:p>
      <w:pPr>
        <w:pStyle w:val="BodyText"/>
      </w:pPr>
      <w:r>
        <w:t xml:space="preserve">- Hừ, chấp hành công vụ sao? Ngươi làm vậy là chấp hành công vụ sao? Ngươi rõ ràng chính là đang khi dễ nữ hài. Ta đã sớm nghe nói về đám kiêu binh các ngươi. Một đám gia hỏa vừa đê tiện vừa thích chó cậy gần nhà, gà cậy gần chuồng. Bình thường các ngươi thu hối lộ, ta còn không nói. Không ngờ lần này lại còn dám động chân động tay đối với vị nữ sinh này!</w:t>
      </w:r>
    </w:p>
    <w:p>
      <w:pPr>
        <w:pStyle w:val="BodyText"/>
      </w:pPr>
      <w:r>
        <w:t xml:space="preserve">Đó là một nam tử trẻ tuổi, trên người mặc áo choàng màu tím, khuôn mặt trắng trẻo, hai mắt không tự chủ nhìn lên. Trong tay hắn cầm một thanh loan đao. doc truyen tai . Huyền khí trên thanh loan đao lan tỏa ra từng đợt. Hắn ngạo nghễ nhìn chằm chằm vào Vu Nhai, mắt còn thỉnh thoảng liếc về phía nữ hài kia.</w:t>
      </w:r>
    </w:p>
    <w:p>
      <w:pPr>
        <w:pStyle w:val="BodyText"/>
      </w:pPr>
      <w:r>
        <w:t xml:space="preserve">- Ta động thủ tất nhiên có lý do của ta. Nhiều mỹ nữ như vậy tại sao ta lại muốn động vào nàng chứ? Lập tức rời khỏi đây, nếu không đừng trách ta bắt ngươi lại.</w:t>
      </w:r>
    </w:p>
    <w:p>
      <w:pPr>
        <w:pStyle w:val="BodyText"/>
      </w:pPr>
      <w:r>
        <w:t xml:space="preserve">Vu Nhai nhìn thấy càng ngày càng nhiều người tới, trong lòng biết nếu tiếp tục như vậy sợ rằng sẽ không tốt. Hắn lười để ý tới vị Anh hùng này. Hắn trực tiếp quay đầu lại nhìn về phía nữ hài kia nói:</w:t>
      </w:r>
    </w:p>
    <w:p>
      <w:pPr>
        <w:pStyle w:val="BodyText"/>
      </w:pPr>
      <w:r>
        <w:t xml:space="preserve">- Nàng tự mình lấy thứ để bên hông ra, hay là muốn ta động thủ?</w:t>
      </w:r>
    </w:p>
    <w:p>
      <w:pPr>
        <w:pStyle w:val="BodyText"/>
      </w:pPr>
      <w:r>
        <w:t xml:space="preserve">- Ta thật sự không có giấu cái gì cả. Ta… ta... Ô ô!</w:t>
      </w:r>
    </w:p>
    <w:p>
      <w:pPr>
        <w:pStyle w:val="BodyText"/>
      </w:pPr>
      <w:r>
        <w:t xml:space="preserve">Nữ hài kia trực tiếp không nói nữa, khóc rống lên.</w:t>
      </w:r>
    </w:p>
    <w:p>
      <w:pPr>
        <w:pStyle w:val="BodyText"/>
      </w:pPr>
      <w:r>
        <w:t xml:space="preserve">- Bắt giam ta sao? Ngươi thì tính là thứ gì. Chẳng qua chỉa là một tiểu binh thủ thành nho nhỏ, lại dám nói muốn bắt ta sao?</w:t>
      </w:r>
    </w:p>
    <w:p>
      <w:pPr>
        <w:pStyle w:val="BodyText"/>
      </w:pPr>
      <w:r>
        <w:t xml:space="preserve">Nam nhân cầm thanh loan đao kia cười nhạt nói:</w:t>
      </w:r>
    </w:p>
    <w:p>
      <w:pPr>
        <w:pStyle w:val="BodyText"/>
      </w:pPr>
      <w:r>
        <w:t xml:space="preserve">- Đê tiện chính là đê tiện. Rác rưởi chỉ biết khi dễ nữ hài. Ngày hôm nay dù nói thế nào, ta cũng phải vì dân trừ hại.</w:t>
      </w:r>
    </w:p>
    <w:p>
      <w:pPr>
        <w:pStyle w:val="BodyText"/>
      </w:pPr>
      <w:r>
        <w:t xml:space="preserve">- Trừ hại sao?</w:t>
      </w:r>
    </w:p>
    <w:p>
      <w:pPr>
        <w:pStyle w:val="BodyText"/>
      </w:pPr>
      <w:r>
        <w:t xml:space="preserve">Trong lòng Vu Nhai thầm bảo, con mẹ nó hôm nay thật sự không may. Không ngờ mình lại gặp phải loại ngu ngốc theo chủ nghĩa anh hùng mãnh liệt như vậy. Kiếp trước tại sao lại không thấy được mấy người như vậy chứ? Muốn làm anh hùng cũng được thôi, còn mang theo vẻ cao ngạo như vậy. Nói với người như thế, căn bản không có đạo lý gì để nói, trừ khi có chứng cứ có thể ngăn chặn hắn. Mà điều bây giờ có thể làm vẫn là lấy được thứ ở bên hông nữ hài kia ra.</w:t>
      </w:r>
    </w:p>
    <w:p>
      <w:pPr>
        <w:pStyle w:val="BodyText"/>
      </w:pPr>
      <w:r>
        <w:t xml:space="preserve">Vu Nhai có thể xác định trăm phần trăm rằng nữ hài này khẳng định có vấn đề.</w:t>
      </w:r>
    </w:p>
    <w:p>
      <w:pPr>
        <w:pStyle w:val="BodyText"/>
      </w:pPr>
      <w:r>
        <w:t xml:space="preserve">- Ngươi còn dám động thủ. Muốn chết sao?</w:t>
      </w:r>
    </w:p>
    <w:p>
      <w:pPr>
        <w:pStyle w:val="BodyText"/>
      </w:pPr>
      <w:r>
        <w:t xml:space="preserve">Nhìn binh lính này không để ý tới mình, còn muốn động thủ với nữ hài kia, ánh sáng chính nghĩa trên thân nam nhân mang thanh loan lại càng tăng thêm, hắn cầm đao trực tiếp xông qua.</w:t>
      </w:r>
    </w:p>
    <w:p>
      <w:pPr>
        <w:pStyle w:val="BodyText"/>
      </w:pPr>
      <w:r>
        <w:t xml:space="preserve">Vu Nhai cảm thấy bất đắc dĩ. Nếu như không thể giảng đạo lý, vậy đành phải dùng võ lực. Hắn cầm trường thương trong tay nặng nề đưa ngang một cái.</w:t>
      </w:r>
    </w:p>
    <w:p>
      <w:pPr>
        <w:pStyle w:val="BodyText"/>
      </w:pPr>
      <w:r>
        <w:t xml:space="preserve">Keng.</w:t>
      </w:r>
    </w:p>
    <w:p>
      <w:pPr>
        <w:pStyle w:val="BodyText"/>
      </w:pPr>
      <w:r>
        <w:t xml:space="preserve">Một tiếng động vang lên. Vu Nhai đã chặn được công kích của người này. Hai người vừa va chạm vào nhau, lập tức tách ra, đồng thời lui về phía sau. Nhìn hai bên dường như thế lực ngang nhau.</w:t>
      </w:r>
    </w:p>
    <w:p>
      <w:pPr>
        <w:pStyle w:val="BodyText"/>
      </w:pPr>
      <w:r>
        <w:t xml:space="preserve">Nhưng ngay khi Vu Nhai đứng vững, trường thương trong tay thoáng cái trượt đi. Đầu thương trực tiếp rơi xuống, biến thành hai nửa.</w:t>
      </w:r>
    </w:p>
    <w:p>
      <w:pPr>
        <w:pStyle w:val="BodyText"/>
      </w:pPr>
      <w:r>
        <w:t xml:space="preserve">- Ha ha, ngay cả bản mạng nhập thể Huyền Binh cũng không có, dám động thủ với ta. Đồ đê tiện, nhớ lấy bài học ngày hôm nay.</w:t>
      </w:r>
    </w:p>
    <w:p>
      <w:pPr>
        <w:pStyle w:val="BodyText"/>
      </w:pPr>
      <w:r>
        <w:t xml:space="preserve">Nam nhân cầm thanh loan đao nhìn trường thương bị hủy ở trên tay hắn rơi xuống, khí tức anh hùng lập tức chấn động, lại xông qua chém giết.</w:t>
      </w:r>
    </w:p>
    <w:p>
      <w:pPr>
        <w:pStyle w:val="BodyText"/>
      </w:pPr>
      <w:r>
        <w:t xml:space="preserve">Vu Nhai cảm thấy bất đắc dĩ.</w:t>
      </w:r>
    </w:p>
    <w:p>
      <w:pPr>
        <w:pStyle w:val="BodyText"/>
      </w:pPr>
      <w:r>
        <w:t xml:space="preserve">Thế giới chết tiệt này, không có Huyền Binh bản mạng nhập thể chính là thấp hơn người một phần. Kẻ nắm giữ Huyền Binh chính là quý tộc. Huyền khí trong tay bọn họ, trăm phần trăm truyền chính là Huyền Binh huyền khí bản mạng nhập thể. Trừ khi chất liệu vũ khí của ngươi vô cùng tốt, còn không, gần như chỉ vừa va chạm sẽ lập tức vỡ nát. Hắn chỉ là một tiểu binh thủ thành nho nhỏ, có thể được phân phối vũ khí chất liệu tốt sao? Nói thừa!</w:t>
      </w:r>
    </w:p>
    <w:p>
      <w:pPr>
        <w:pStyle w:val="BodyText"/>
      </w:pPr>
      <w:r>
        <w:t xml:space="preserve">Nhìn thấy thanh loan đao kia đâm tới, từ huyền khí phía trên thanh loan đao có thể phán đoán được, người này hẳn là cao hơn so với mình mấy đẳng cấp. Hắn lại có Huyền Binh, hẳn là bối cảnh không nhỏ. Chất lượng Huyền Binh của hắn chí ít phải đạt được tam giai. Vậy phải làm sao?</w:t>
      </w:r>
    </w:p>
    <w:p>
      <w:pPr>
        <w:pStyle w:val="Compact"/>
      </w:pPr>
      <w:r>
        <w:br w:type="textWrapping"/>
      </w:r>
      <w:r>
        <w:br w:type="textWrapping"/>
      </w:r>
    </w:p>
    <w:p>
      <w:pPr>
        <w:pStyle w:val="Heading2"/>
      </w:pPr>
      <w:bookmarkStart w:id="24" w:name="chương-2-kỵ-vệ-bắc-đấu"/>
      <w:bookmarkEnd w:id="24"/>
      <w:r>
        <w:t xml:space="preserve">2. Chương 2: Kỵ Vệ Bắc Đấu</w:t>
      </w:r>
    </w:p>
    <w:p>
      <w:pPr>
        <w:pStyle w:val="Compact"/>
      </w:pPr>
      <w:r>
        <w:br w:type="textWrapping"/>
      </w:r>
      <w:r>
        <w:br w:type="textWrapping"/>
      </w:r>
      <w:r>
        <w:t xml:space="preserve">Không có thời gian suy nghĩ, loan đao đã tới sát người. Trường thương trong tay không ngăn cản được, nếu như tiếp tục để mặc như vậy, hắn không chết cũng sẽ phải nằm trên giường vài ngày.</w:t>
      </w:r>
    </w:p>
    <w:p>
      <w:pPr>
        <w:pStyle w:val="BodyText"/>
      </w:pPr>
      <w:r>
        <w:t xml:space="preserve">Vu Nhai khẽ thở dài. Xem ra phải lấy lá bài tẩy của mình ra. Thật không xui xẻo, thật sự quá xui xẻo. Nếu sớm biết vậy, hắn không thèm quan tâm tới chuyện vớ vẩn này. Nếu xui xẻo mọi người cùng nhau xui xẻo. Huyền Binh nhập thể, ai nói ta không có?</w:t>
      </w:r>
    </w:p>
    <w:p>
      <w:pPr>
        <w:pStyle w:val="BodyText"/>
      </w:pPr>
      <w:r>
        <w:t xml:space="preserve">Khi thanh loan đao chỉ cần chớp mắt sẽ tới sát người. Một thứ đen xì, bốn cạnh vuông vắn, thoạt nhìn giống như cục gạch xuất hiện ở trước người hắn.</w:t>
      </w:r>
    </w:p>
    <w:p>
      <w:pPr>
        <w:pStyle w:val="BodyText"/>
      </w:pPr>
      <w:r>
        <w:t xml:space="preserve">Keng.</w:t>
      </w:r>
    </w:p>
    <w:p>
      <w:pPr>
        <w:pStyle w:val="BodyText"/>
      </w:pPr>
      <w:r>
        <w:t xml:space="preserve">Một tiếng động vang lên. Thanh loan đao va chạm vào cục gạch màu đen kia sau đó liền bắn trở lại. Nam tử cầm loan đao thoáng sững sờ. Sau đó hắn nhìn thấy kiêu binh đối diện cầm cục gạch màu đen trong tay đập về phía hắn. Theo bản năng hắn đỡ lấy.</w:t>
      </w:r>
    </w:p>
    <w:p>
      <w:pPr>
        <w:pStyle w:val="BodyText"/>
      </w:pPr>
      <w:r>
        <w:t xml:space="preserve">Keng keng keng...</w:t>
      </w:r>
    </w:p>
    <w:p>
      <w:pPr>
        <w:pStyle w:val="BodyText"/>
      </w:pPr>
      <w:r>
        <w:t xml:space="preserve">Keng keng.</w:t>
      </w:r>
    </w:p>
    <w:p>
      <w:pPr>
        <w:pStyle w:val="BodyText"/>
      </w:pPr>
      <w:r>
        <w:t xml:space="preserve">Từng tiếng va chạm vang lên. Trước cửa thành xuất hiện một cảnh tượng quỷ dị.</w:t>
      </w:r>
    </w:p>
    <w:p>
      <w:pPr>
        <w:pStyle w:val="BodyText"/>
      </w:pPr>
      <w:r>
        <w:t xml:space="preserve">Một tiểu binh mặc áo giáp bình thường, cầm cục gạch điên cuồng đập xuống. Một thiếu niên mặc trang phục sang trọng cầm thanh loan đao liều mạng chống đỡ. Huyền khí phát ra từng hồi. Tất cả mọi người không phát hiện ra, nữ hài bị phi lễ kia đã lén lút lẩn vào trong đám người.</w:t>
      </w:r>
    </w:p>
    <w:p>
      <w:pPr>
        <w:pStyle w:val="BodyText"/>
      </w:pPr>
      <w:r>
        <w:t xml:space="preserve">- Còn muốn chạy sao?</w:t>
      </w:r>
    </w:p>
    <w:p>
      <w:pPr>
        <w:pStyle w:val="BodyText"/>
      </w:pPr>
      <w:r>
        <w:t xml:space="preserve">Chuyện đã đến mức này, nếu Vu Nhai để cho nữ sinh khả nghi này rời khỏi, hắn không phải uổng phí côn sức còn khiến bản thân bị mang tội oan sao?</w:t>
      </w:r>
    </w:p>
    <w:p>
      <w:pPr>
        <w:pStyle w:val="BodyText"/>
      </w:pPr>
      <w:r>
        <w:t xml:space="preserve">Trong lúc hai bên tranh đấu, bất kỳ lúc nào hắn cũng chú ý tới nữ sinh khả nghi này. Khi vừa thấy nàng lẩn về phía trong đám người, hắn nhanh chóng rời khỏi vị Anh hùng, xoay người vọt tới.</w:t>
      </w:r>
    </w:p>
    <w:p>
      <w:pPr>
        <w:pStyle w:val="BodyText"/>
      </w:pPr>
      <w:r>
        <w:t xml:space="preserve">Nhưng vị anh hùng kia đủ ngoan cường, đâu đồng ý buông tha hắn như vậy!</w:t>
      </w:r>
    </w:p>
    <w:p>
      <w:pPr>
        <w:pStyle w:val="BodyText"/>
      </w:pPr>
      <w:r>
        <w:t xml:space="preserve">- Đồ hỗn trướng, ta phải giết ngươi.</w:t>
      </w:r>
    </w:p>
    <w:p>
      <w:pPr>
        <w:pStyle w:val="BodyText"/>
      </w:pPr>
      <w:r>
        <w:t xml:space="preserve">Người anh hùng này là học sinh năm hai của học viện Bắc Đấu. Nơi đây khắp nơi trong cửa thành đều là học sinh mới. Hắn là học trưởng, hắn không ra mặt thì thôi, một khi đã ra mặt dù thế nào cũng phải làm cho tốt, dù thế nào cũng phải cho thấy các học sinh mới thấy được phong thái nên có của một học trưởng. Đến lúc quay về học viện, hắn có thể gây ra một trận náo động.</w:t>
      </w:r>
    </w:p>
    <w:p>
      <w:pPr>
        <w:pStyle w:val="BodyText"/>
      </w:pPr>
      <w:r>
        <w:t xml:space="preserve">Nhưng bây giờ hắn bị một tiểu binh canh gác ở cửa thành đập như vậy, bảo hắn làm sao chịu nổi?</w:t>
      </w:r>
    </w:p>
    <w:p>
      <w:pPr>
        <w:pStyle w:val="BodyText"/>
      </w:pPr>
      <w:r>
        <w:t xml:space="preserve">Thoáng cái hắn đã quên mất, hiện tại mình đang là anh hùng. Hiện tại hắn chỉ muốn dạy dỗ cho tên lính quèn này một trận, cứu vãn lại thể diện của mình. Thanh loan đao trên tay hắn lại bay ra ngoài, giống như một vầng trăng sáng chém về phía Vu Nhai.</w:t>
      </w:r>
    </w:p>
    <w:p>
      <w:pPr>
        <w:pStyle w:val="BodyText"/>
      </w:pPr>
      <w:r>
        <w:t xml:space="preserve">Vu Nhai trơ mắt nhìn nữ sinh kia lẩn vào trong đám người, lại không thể đuổi theo. Nếu không làm bất kỳ động tác gì, kết quả của hắn chính là bị thanh loan đao đang phóng tới chém trúng. Hắn cũng không hy vọng gì vào tấm áo giáp trên người mình. Hắn chỉ có thể cầm cục gạch màu đen trong tay đập về phía thanh loan đao đang bay tới.</w:t>
      </w:r>
    </w:p>
    <w:p>
      <w:pPr>
        <w:pStyle w:val="BodyText"/>
      </w:pPr>
      <w:r>
        <w:t xml:space="preserve">Vu Nhai cũng không quan tâm thanh loan đao kia thế nào, hắn dựa vào lực đẩy, vọt vào trong đám người.</w:t>
      </w:r>
    </w:p>
    <w:p>
      <w:pPr>
        <w:pStyle w:val="BodyText"/>
      </w:pPr>
      <w:r>
        <w:t xml:space="preserve">Đám người vây xem cũng khiếp sợ trước sự hung hãn của Vu Nhai. Tất cả đều tránh đường cho hắn. Đáng tiếc, lúc này không biết nữ sinh kia đã đi đâu.</w:t>
      </w:r>
    </w:p>
    <w:p>
      <w:pPr>
        <w:pStyle w:val="BodyText"/>
      </w:pPr>
      <w:r>
        <w:t xml:space="preserve">Vu Nhai đuổi theo thật xa, nhưng thật sự không tìm thấy được bóng dáng của nàng. Trong lòng hắn chợt trầm xuống.</w:t>
      </w:r>
    </w:p>
    <w:p>
      <w:pPr>
        <w:pStyle w:val="BodyText"/>
      </w:pPr>
      <w:r>
        <w:t xml:space="preserve">- Đi tìm chết cho ta.</w:t>
      </w:r>
    </w:p>
    <w:p>
      <w:pPr>
        <w:pStyle w:val="BodyText"/>
      </w:pPr>
      <w:r>
        <w:t xml:space="preserve">Ngay thời điểm mặt Vu Nhai trở nên âm trầm quan sát xung quanh, Anh hùng phía sau lại vọt tới. Thân thể hắn nhảy lên thật cao, loan đao phát ra huyền khí chém về phía vai Vu Nhai.</w:t>
      </w:r>
    </w:p>
    <w:p>
      <w:pPr>
        <w:pStyle w:val="BodyText"/>
      </w:pPr>
      <w:r>
        <w:t xml:space="preserve">Khóe miệng Vu Nhai co giật vài cái, trực tiếp ném cục gạch màu đen ra. Cục gạch nặng nề đập lên trên đầu của người Anh hùng. Máu tươi bắn ra.</w:t>
      </w:r>
    </w:p>
    <w:p>
      <w:pPr>
        <w:pStyle w:val="BodyText"/>
      </w:pPr>
      <w:r>
        <w:t xml:space="preserve">Người anh hùng kêu thảm một tiếng, sau đó rơi xuống.</w:t>
      </w:r>
    </w:p>
    <w:p>
      <w:pPr>
        <w:pStyle w:val="BodyText"/>
      </w:pPr>
      <w:r>
        <w:t xml:space="preserve">- A, giết người, giết người. Binh sĩ giết người ngay ngoài đường.</w:t>
      </w:r>
    </w:p>
    <w:p>
      <w:pPr>
        <w:pStyle w:val="BodyText"/>
      </w:pPr>
      <w:r>
        <w:t xml:space="preserve">Trong nháy mắt, đám người vây xem cao giọng kêu lên. Không ít nam sinh mới nhập học của học viện Bắc Đấu xông tới bao vây Vu Nhai, chuẩn bị phải thay trời hành đạo.</w:t>
      </w:r>
    </w:p>
    <w:p>
      <w:pPr>
        <w:pStyle w:val="BodyText"/>
      </w:pPr>
      <w:r>
        <w:t xml:space="preserve">Chỉ có điều Vu Nhai thản nhiên nói một câu, khiến mọi người đều thay đổi mục tiêu.</w:t>
      </w:r>
    </w:p>
    <w:p>
      <w:pPr>
        <w:pStyle w:val="BodyText"/>
      </w:pPr>
      <w:r>
        <w:t xml:space="preserve">- Hắn còn chưa có chết. Nếu như các ngươi vì thay trời hành đạo không đi cứu người, vậy hắn sẽ chết thật.</w:t>
      </w:r>
    </w:p>
    <w:p>
      <w:pPr>
        <w:pStyle w:val="BodyText"/>
      </w:pPr>
      <w:r>
        <w:t xml:space="preserve">- A...</w:t>
      </w:r>
    </w:p>
    <w:p>
      <w:pPr>
        <w:pStyle w:val="BodyText"/>
      </w:pPr>
      <w:r>
        <w:t xml:space="preserve">Nghe thấy Vu Nhai nói vậy, cả đám người lại luống cuống tay chân đi cứu người.</w:t>
      </w:r>
    </w:p>
    <w:p>
      <w:pPr>
        <w:pStyle w:val="BodyText"/>
      </w:pPr>
      <w:r>
        <w:t xml:space="preserve">- Đã xảy ra chuyện gì vậy?</w:t>
      </w:r>
    </w:p>
    <w:p>
      <w:pPr>
        <w:pStyle w:val="BodyText"/>
      </w:pPr>
      <w:r>
        <w:t xml:space="preserve">Đúng vào lúc này, có tiếng vó ngựa vang lên. Một đội kỵ binh với ngân quang chói mắt vọt tới. Trong đám người lập tức phát ra những tiếng kêu hỗn loạn. Chợt có một vị nam tử cưỡi con ngựa trắng tuyệt đẹp hướng về phía trước, quát hỏi.</w:t>
      </w:r>
    </w:p>
    <w:p>
      <w:pPr>
        <w:pStyle w:val="BodyText"/>
      </w:pPr>
      <w:r>
        <w:t xml:space="preserve">- Đây là... Đội kỵ vệ Bắc Đấu.</w:t>
      </w:r>
    </w:p>
    <w:p>
      <w:pPr>
        <w:pStyle w:val="BodyText"/>
      </w:pPr>
      <w:r>
        <w:t xml:space="preserve">- Nhanh, nhanh nói cho bọn họ biết mọi chuyện. Bọn họ có thể không giống với đám kiêu binh kia. Bọn họ chính là kỵ binh quan địa phương có thể tín nhiệm được. Tất cả đều nắm giữ Huyền Binh bản mạng nhập thể, không biết đã làm bao nhiêu chuyện tốt cho Bắc Đấu Thành.</w:t>
      </w:r>
    </w:p>
    <w:p>
      <w:pPr>
        <w:pStyle w:val="BodyText"/>
      </w:pPr>
      <w:r>
        <w:t xml:space="preserve">- Đúng, kỵ vệ Bắc Đấu đại nhân, chuyện là như vầy.</w:t>
      </w:r>
    </w:p>
    <w:p>
      <w:pPr>
        <w:pStyle w:val="BodyText"/>
      </w:pPr>
      <w:r>
        <w:t xml:space="preserve">Lập tức liền có không ít người kể ra mọi chuyện. Đương nhiên, quá trình câu chuyện chính là Vu Nhai mượn quyền thế muốn giở trò khiếm nhã với một thiếu nữ. Người thiếu niên anh hùng ra tay lại bị binh sĩ thủ thành hung tàn đập tới hôn mê bất tỉnh, hiện tại không biết sống chết ra sao.</w:t>
      </w:r>
    </w:p>
    <w:p>
      <w:pPr>
        <w:pStyle w:val="BodyText"/>
      </w:pPr>
      <w:r>
        <w:t xml:space="preserve">- Binh sĩ thủ thành? Người của bộ binh phòng sao?</w:t>
      </w:r>
    </w:p>
    <w:p>
      <w:pPr>
        <w:pStyle w:val="BodyText"/>
      </w:pPr>
      <w:r>
        <w:t xml:space="preserve">Kỵ vệ Bắc Đấu xuống ngựa nhìn Thiếu niên anh hùng bị trọng thương một chút, sau đó hắn không lưu ý lắm khoát tay áo, bảo người ta đưa đi trị liệu. doc truyen tai . Tiếp đó hắn nhìn Vu Nhai. Không đợi Vu Nhai đáp lời, hắn không hỏi một lời nào đã hạ lệnh:</w:t>
      </w:r>
    </w:p>
    <w:p>
      <w:pPr>
        <w:pStyle w:val="BodyText"/>
      </w:pPr>
      <w:r>
        <w:t xml:space="preserve">- Bắt lấy hắn!</w:t>
      </w:r>
    </w:p>
    <w:p>
      <w:pPr>
        <w:pStyle w:val="BodyText"/>
      </w:pPr>
      <w:r>
        <w:t xml:space="preserve">- Các vị đội kỵ vệ Bắc Đấu, ta thấy các vị vẫn nên nhanh đi điều tra về nữ sinh kia. Nếu không, xảy ra chuyện gì các ngươi cũng sẽ bị trách phạt.</w:t>
      </w:r>
    </w:p>
    <w:p>
      <w:pPr>
        <w:pStyle w:val="BodyText"/>
      </w:pPr>
      <w:r>
        <w:t xml:space="preserve">Không ngờ Vu Nhai lại chủ động đưa hai tay ra cho bọn họ trói lại, còn có lòng tốt nhắc nhở.</w:t>
      </w:r>
    </w:p>
    <w:p>
      <w:pPr>
        <w:pStyle w:val="BodyText"/>
      </w:pPr>
      <w:r>
        <w:t xml:space="preserve">- Một binh sĩ thủ thành nho nhỏ còn chưa có tư cách để nói chuyện với ta. Dẫn đi.</w:t>
      </w:r>
    </w:p>
    <w:p>
      <w:pPr>
        <w:pStyle w:val="BodyText"/>
      </w:pPr>
      <w:r>
        <w:t xml:space="preserve">Vị kỵ vệ Bắc Đấu kia nhún vai nói. Vu Nhai cứ như vậy bị dẫn đi. Hắn không bị mang đi còn có thể làm gì được?</w:t>
      </w:r>
    </w:p>
    <w:p>
      <w:pPr>
        <w:pStyle w:val="BodyText"/>
      </w:pPr>
      <w:r>
        <w:t xml:space="preserve">Hiện tại hắn chỉ là một tiểu binh. Đừng nói là thế giới này, cho dù là ở trong Bắc Đấu Thành, hắn ngay cả rắm cũng không phải. Hắn bị đưa đi cũng tốt. Chí ít tương lai nữ sinh kia thật sự làm ra chuyện gì cũng hoàn toàn không có liên quan đến hắn. Không làm được còn được ngợi khen.</w:t>
      </w:r>
    </w:p>
    <w:p>
      <w:pPr>
        <w:pStyle w:val="BodyText"/>
      </w:pPr>
      <w:r>
        <w:t xml:space="preserve">Về phần sau khi bị dẫn đi thế nào, thật ra hắn lại không hề lo lắng.</w:t>
      </w:r>
    </w:p>
    <w:p>
      <w:pPr>
        <w:pStyle w:val="BodyText"/>
      </w:pPr>
      <w:r>
        <w:t xml:space="preserve">Trải qua hai tháng tìm hiểu thế giới này, hắn biết lãnh đạo trực tiếp của mình chính là một vị lãnh đạo cương trực, thậm chí có chút bao che khuyết điểm. Hơn nữa các loại thế lực Bắc Đấu Thành nội đấu, người lãnh đạo trực tiếp này sau khi biết chuyện đã xảy ra, hắn khẳng định sẽ không có chuyện gì.</w:t>
      </w:r>
    </w:p>
    <w:p>
      <w:pPr>
        <w:pStyle w:val="BodyText"/>
      </w:pPr>
      <w:r>
        <w:t xml:space="preserve">Cũng chính bởi vì như vậy, Vu Nhai mới có thể không chút do dự cho vị Anh hùng kia một cú đánh ngoan độc như vậy.</w:t>
      </w:r>
    </w:p>
    <w:p>
      <w:pPr>
        <w:pStyle w:val="BodyText"/>
      </w:pPr>
      <w:r>
        <w:t xml:space="preserve">Mà lúc Vu Nhai bị áp giải đi, trong một góc khác có đôi mắt căm phẫn nhìn chằm chằm theo dõi hắn, hình như còn có thể nghe được tiếng lẩm bẩm, giống như muốn ném Vu Nhai vào trong miệng, nghiền thành mảnh vụn.</w:t>
      </w:r>
    </w:p>
    <w:p>
      <w:pPr>
        <w:pStyle w:val="BodyText"/>
      </w:pPr>
      <w:r>
        <w:t xml:space="preserve">…</w:t>
      </w:r>
    </w:p>
    <w:p>
      <w:pPr>
        <w:pStyle w:val="BodyText"/>
      </w:pPr>
      <w:r>
        <w:t xml:space="preserve">- Ngươi xác định nữ hài kia có vấn đề sao?</w:t>
      </w:r>
    </w:p>
    <w:p>
      <w:pPr>
        <w:pStyle w:val="BodyText"/>
      </w:pPr>
      <w:r>
        <w:t xml:space="preserve">- Đúng vậy, binh phòng đại nhân, ta có thể xác định. Ta nghĩ cho dù không xác định ta cũng không có làm sai mới phải. Ta cũng không động tay động chân đối với nàng ta, càng không có thực hiện hành vi bất lịch sự nào đối với nàng ta. Ta chỉ bảo nàng lấy thứ quấn ở bên hông ra cho ta xem mà thôi. Ta cũng không làm trái với quy định của binh sĩ phòng thủ thành. Kết quả nàng ta lại hô phi lễ trước. Sau đó có người tự chủ trương muốn làm anh hùng cứu mỹ nhân. Ta chỉ có thể ra tay với nữ hài kia. Nếu như ta không ra tay, nàng ta sẽ nhân cơ hội chạy mất. Bây giờ chính là như vậy, nàng ta đã chạy thoát!</w:t>
      </w:r>
    </w:p>
    <w:p>
      <w:pPr>
        <w:pStyle w:val="BodyText"/>
      </w:pPr>
      <w:r>
        <w:t xml:space="preserve">Quả nhiên, khi Vu Nhai bị áp giải đi, hắn cũng đã báo cáo về chuyện xảy ra cho lãnh đạo trực tiếp của mình. Vị lãnh đạo trực tiếp kia hỏi mấy vấn đề. Đặc biệt sau khi biết nữ hài kia đột nhiên biến mất không có tung tích, hắn không chút do dự tự mình qua cởi trói cho Vu Nhai.</w:t>
      </w:r>
    </w:p>
    <w:p>
      <w:pPr>
        <w:pStyle w:val="BodyText"/>
      </w:pPr>
      <w:r>
        <w:t xml:space="preserve">Đây là một nam tử trung niên, trên người mang theo khí thế không giận mà uy, thực lực sâu không lường được. Hắn lạnh lùng nhìn chằm chằm vào kỵ vệ Bắc Đấu vừa dẫn Vu Nhai tới.</w:t>
      </w:r>
    </w:p>
    <w:p>
      <w:pPr>
        <w:pStyle w:val="BodyText"/>
      </w:pPr>
      <w:r>
        <w:t xml:space="preserve">Đại nhân binh phòng Bắc Đấu nói:</w:t>
      </w:r>
    </w:p>
    <w:p>
      <w:pPr>
        <w:pStyle w:val="BodyText"/>
      </w:pPr>
      <w:r>
        <w:t xml:space="preserve">- Các ngươi còn chưa làm rõ xem chuyện gì xảy ra, đã áp giải người của ta đi. Tất tốt. Cầu mong… cầu mong không xảy ra chuyện gì, nếu không để xem các ngươi ăn nói với thành chủ như thế nào. Còn nữa, người Anh hùng kia, nể tình hắn bị thương, lần này ta không truy cứu. Nhưng nếu quả thật phát sinh chuyện gì, vậy cũng đừng trách ta không khách khí.</w:t>
      </w:r>
    </w:p>
    <w:p>
      <w:pPr>
        <w:pStyle w:val="BodyText"/>
      </w:pPr>
      <w:r>
        <w:t xml:space="preserve">Người của đội kỵ vệ Bắc Đấu cũng biết sợ rằng trong chuyện này thật sự có vấn đề. Dù sao cũng không tìm thấy nữ hài kia. Nhưng trên phương diện khí thế, bọn họ lại không thể thua, vẫn muốn bắt Vu Nhai về tội động thủ, không quan tâm tới sự can thiệp của vị lãnh đạo trực tiếp kia.</w:t>
      </w:r>
    </w:p>
    <w:p>
      <w:pPr>
        <w:pStyle w:val="BodyText"/>
      </w:pPr>
      <w:r>
        <w:t xml:space="preserve">Đại nhân Binh Phòng nghe bọn họ nói, dường như có chút phiền, nói:</w:t>
      </w:r>
    </w:p>
    <w:p>
      <w:pPr>
        <w:pStyle w:val="BodyText"/>
      </w:pPr>
      <w:r>
        <w:t xml:space="preserve">- Thật ra binh lính của ta cũng thật sự có chỗ không đúng. Như vậy đi, phạt hắn năm ngày không cần trực, lại giảm nửa tháng lương bổng. Cứ như vậy đi, hi vọng vào lúc diễn ra buổi khai giảng của học viện Bắc Đấu và hội đấu giá không xảy ra chuyện gì.</w:t>
      </w:r>
    </w:p>
    <w:p>
      <w:pPr>
        <w:pStyle w:val="Compact"/>
      </w:pPr>
      <w:r>
        <w:br w:type="textWrapping"/>
      </w:r>
      <w:r>
        <w:br w:type="textWrapping"/>
      </w:r>
    </w:p>
    <w:p>
      <w:pPr>
        <w:pStyle w:val="Heading2"/>
      </w:pPr>
      <w:bookmarkStart w:id="25" w:name="chương-3-biểu-muội"/>
      <w:bookmarkEnd w:id="25"/>
      <w:r>
        <w:t xml:space="preserve">3. Chương 3: Biểu Muội</w:t>
      </w:r>
    </w:p>
    <w:p>
      <w:pPr>
        <w:pStyle w:val="Compact"/>
      </w:pPr>
      <w:r>
        <w:br w:type="textWrapping"/>
      </w:r>
      <w:r>
        <w:br w:type="textWrapping"/>
      </w:r>
      <w:r>
        <w:t xml:space="preserve">Chuyện như vậy, cuối cùng người đội kỵ vệ Bắc Đấu toàn thân phiền muộn cũng không mò được cái gì. Ban đầu bọn họ còn muốn mượn chuyện này chèn ép bộ binh phòng Bắc Đấu Thành, kết quả trên lưng còn phải mang một vấn đề có khả năng phát sinh. Bọn họ chỉ đi ngang qua thôi có được hay không?</w:t>
      </w:r>
    </w:p>
    <w:p>
      <w:pPr>
        <w:pStyle w:val="BodyText"/>
      </w:pPr>
      <w:r>
        <w:t xml:space="preserve">Năm ngày không cần trực, giảm nửa tháng lương bổng, điều này có khác gì nghỉ phép?</w:t>
      </w:r>
    </w:p>
    <w:p>
      <w:pPr>
        <w:pStyle w:val="BodyText"/>
      </w:pPr>
      <w:r>
        <w:t xml:space="preserve">- Làm không tồi. Sau đó phải phát huy hơn nữa. Mấy ngày nay coi như nghỉ phép, cố gắng tăng cường huyền khí lên.</w:t>
      </w:r>
    </w:p>
    <w:p>
      <w:pPr>
        <w:pStyle w:val="BodyText"/>
      </w:pPr>
      <w:r>
        <w:t xml:space="preserve">Binh phòng đại nhân khen ngợi vài câu, lại quan tâm một chút.</w:t>
      </w:r>
    </w:p>
    <w:p>
      <w:pPr>
        <w:pStyle w:val="BodyText"/>
      </w:pPr>
      <w:r>
        <w:t xml:space="preserve">- Vâng, đa tạ binh phòng đại nhân.</w:t>
      </w:r>
    </w:p>
    <w:p>
      <w:pPr>
        <w:pStyle w:val="BodyText"/>
      </w:pPr>
      <w:r>
        <w:t xml:space="preserve">- Được, đi xuống đi.</w:t>
      </w:r>
    </w:p>
    <w:p>
      <w:pPr>
        <w:pStyle w:val="BodyText"/>
      </w:pPr>
      <w:r>
        <w:t xml:space="preserve">Binh phòng đại nhân cũng không nhiều lời, trực tiếp bảo Vu Nhai đi xuống.</w:t>
      </w:r>
    </w:p>
    <w:p>
      <w:pPr>
        <w:pStyle w:val="BodyText"/>
      </w:pPr>
      <w:r>
        <w:t xml:space="preserve">Nếu không có người đội kỵ vệ Bắc Đấu dính vào, binh phòng đại nhân căn bản không để ý tới binh sĩ thủ thành như vậy. Nếu không phải ban đầu người của đội kỵ vệ Bắc Đấu bắt hắn, lấy hắn làm lý do để đả kích phòng binh phòng Bắc Đấu, binh phòng đại nhân làm sao có thể triệu kiến Vu Nhai?</w:t>
      </w:r>
    </w:p>
    <w:p>
      <w:pPr>
        <w:pStyle w:val="BodyText"/>
      </w:pPr>
      <w:r>
        <w:t xml:space="preserve">- Chờ một chút!</w:t>
      </w:r>
    </w:p>
    <w:p>
      <w:pPr>
        <w:pStyle w:val="BodyText"/>
      </w:pPr>
      <w:r>
        <w:t xml:space="preserve">Ngay thời điểm Vu Nhai xoay người chuẩn bị rời đi, trong lòng binh phòng đại nhân dường như lại có chút nghi ngờ, hỏi:</w:t>
      </w:r>
    </w:p>
    <w:p>
      <w:pPr>
        <w:pStyle w:val="BodyText"/>
      </w:pPr>
      <w:r>
        <w:t xml:space="preserve">- Nghe nói ngươi nắm giữ Huyền Binh, còn là một cục gạch màu đen. Nhớ kỹ binh sĩ thủ thành đều không có Huyền Binh bản mệnh nhập thể?</w:t>
      </w:r>
    </w:p>
    <w:p>
      <w:pPr>
        <w:pStyle w:val="BodyText"/>
      </w:pPr>
      <w:r>
        <w:t xml:space="preserve">- Là do hai tháng trước, ta đột nhiên dung hợp. Trước đây không biết thế nào, bất kể là vũ khí gì cũng không có cách nào trở thành Huyền Binh nhập thể của ta. Hai tháng trước, ta trong lúc nóng giận liền thử một cục gạch có phẩm chất không tệ. Kết quả không ngờ lại nhập vào.</w:t>
      </w:r>
    </w:p>
    <w:p>
      <w:pPr>
        <w:pStyle w:val="BodyText"/>
      </w:pPr>
      <w:r>
        <w:t xml:space="preserve">Vu Nhai cười khổ nói. Nói hắn cười khổ thật ra không phải là giả, chỉ có điều lời hắn nói lại là giả. Hai tháng trước vừa vặn chính là thời điểm hắn xuyên qua, chiếm lấy thân thể này. Cục gạch Huyền Binh này tất nhiên cũng là do hắn mang theo từ thế giới kia. Có quỷ biết tại sao nó lại trở thành Huyền Binh nhập thể của hắn.</w:t>
      </w:r>
    </w:p>
    <w:p>
      <w:pPr>
        <w:pStyle w:val="BodyText"/>
      </w:pPr>
      <w:r>
        <w:t xml:space="preserve">Nói chung, sau khi biết tình hình căn bản của thế giới này, hắn có lời giải thích như vậy.</w:t>
      </w:r>
    </w:p>
    <w:p>
      <w:pPr>
        <w:pStyle w:val="BodyText"/>
      </w:pPr>
      <w:r>
        <w:t xml:space="preserve">Hiện tại hắn thậm chí nghi ngờ, hắn xuyên qua cũng bởi vì cục gạch này.</w:t>
      </w:r>
    </w:p>
    <w:p>
      <w:pPr>
        <w:pStyle w:val="BodyText"/>
      </w:pPr>
      <w:r>
        <w:t xml:space="preserve">Hắn xuyên qua cũng đơn giả. Hắn ở trong bộ đội xuất ngũ chưa được vài ngày, chuẩn bị đi tới đơn vị trước một ngày, gia đình hắn lại đột nhiên náo loạn vì kẻ trộm.</w:t>
      </w:r>
    </w:p>
    <w:p>
      <w:pPr>
        <w:pStyle w:val="BodyText"/>
      </w:pPr>
      <w:r>
        <w:t xml:space="preserve">A, hắn đường đường là quân nhân xuất ngũ ưu tú. Loại tiểu tặc này cũng thật không có mắt. Hắn tùy tiện cầm cục gạch gia truyền lên, tính xông ra ngoài.</w:t>
      </w:r>
    </w:p>
    <w:p>
      <w:pPr>
        <w:pStyle w:val="BodyText"/>
      </w:pPr>
      <w:r>
        <w:t xml:space="preserve">Nhưng không biết chuyện gì xảy ra, khi tiểu tặc kia thấy cục gạch này, vô cùng quỷ dị kêu lên một tiếng:</w:t>
      </w:r>
    </w:p>
    <w:p>
      <w:pPr>
        <w:pStyle w:val="BodyText"/>
      </w:pPr>
      <w:r>
        <w:t xml:space="preserve">- Tìm được rồi!</w:t>
      </w:r>
    </w:p>
    <w:p>
      <w:pPr>
        <w:pStyle w:val="BodyText"/>
      </w:pPr>
      <w:r>
        <w:t xml:space="preserve">Sau đó hắn hào hứng xông qua. Kết quả Vu Nhai phát hiện tên tiểu tặc này không giống với tiểu tặc bình thường. Vừa giao đấu, cục gạch đã bị cướp qua, đoạt lại. Đáng chết là tên tiểu tặc này còn đánh vào trên đầu hắn một cái. Kết quả, hắn xuất hiện ở nơi này. Cục gạch màu đen cũng không bị tên tiểu tặc đáng chết kia cướp đi, mà tồn tại ở trong cơ thể hắn, trở thành Huyền Binh bản mệnh nhập thể của hắn!</w:t>
      </w:r>
    </w:p>
    <w:p>
      <w:pPr>
        <w:pStyle w:val="BodyText"/>
      </w:pPr>
      <w:r>
        <w:t xml:space="preserve">- Ừ, Huyền Binh nhập thể quả thực có rất nhiều bất ngờ. Cách mỗi người có thể dung hợp binh khí cũng không giống nhau. Nhưng một khi đã dung hợp vào nhất định là thích hợp với ngươi nhất. Chỉ có điều muốn tìm được công pháp tương ứng với Huyền Binh này của ngươi, vẫn quá khó khăn. Thôi được, ngươi đi ra ngoài cổng nhận một khối lệnh bài của ta. Mấy ngày nữa đi một chuyện tới kho tàng trữ bí tịch của học viện Bắc Đấu. Tới lúc đó cứ nói ta bảo ngươi đi.</w:t>
      </w:r>
    </w:p>
    <w:p>
      <w:pPr>
        <w:pStyle w:val="BodyText"/>
      </w:pPr>
      <w:r>
        <w:t xml:space="preserve">trên mặt Vu Nhai hiện vẻ vui mừng, vội vàng cảm ơn!</w:t>
      </w:r>
    </w:p>
    <w:p>
      <w:pPr>
        <w:pStyle w:val="BodyText"/>
      </w:pPr>
      <w:r>
        <w:t xml:space="preserve">- Ừ, đi ra ngoài đi!</w:t>
      </w:r>
    </w:p>
    <w:p>
      <w:pPr>
        <w:pStyle w:val="BodyText"/>
      </w:pPr>
      <w:r>
        <w:t xml:space="preserve">Binh phòng đại nhân khoát tay áo. Đối với hắn mà nói, đây chỉ là một việc làm đơn gian. Đương nhiên, đó cũng là vì hắn nhìn Vu Nhai thuận mắt. Bởi vì Huyền Binh bản mệnh nhập thể của binh phòng đại nhân cũng không phải là chính thống, mà là cũng là loại tương thích.</w:t>
      </w:r>
    </w:p>
    <w:p>
      <w:pPr>
        <w:pStyle w:val="BodyText"/>
      </w:pPr>
      <w:r>
        <w:t xml:space="preserve">Ra khỏi cửa lớn của bộ binh phòng vô cùng xa hoa một đoạn xa, trong tay cầm lệnh bài binh phòng, Vu Nhai cảm giác ngày hôm nay ra tay như vậy thật là tốt. Không cần biết nữ tặc ki sau này có thể gây ra chuyện gì hay không, đối với hắn đều có lợi mà không có hại.</w:t>
      </w:r>
    </w:p>
    <w:p>
      <w:pPr>
        <w:pStyle w:val="BodyText"/>
      </w:pPr>
      <w:r>
        <w:t xml:space="preserve">Nữ tặc kia không gây chuyện, hắn đã tận tâm làm tròn trách nhiệm. Nếu nữ tặc kia gây ra chuyện, như vậy hắn đã có công lao. Dù xảy ra chuyện gì sẽ không thể đổ lỗi cho hắn là được.</w:t>
      </w:r>
    </w:p>
    <w:p>
      <w:pPr>
        <w:pStyle w:val="BodyText"/>
      </w:pPr>
      <w:r>
        <w:t xml:space="preserve">Hắn vốn tưởng rằng kết quả như vậy đã là không tệ, không nghĩ tới còn có cơ duyên, có thể đi tới học viện Bắc Đấu chọn bí tịch!</w:t>
      </w:r>
    </w:p>
    <w:p>
      <w:pPr>
        <w:pStyle w:val="BodyText"/>
      </w:pPr>
      <w:r>
        <w:t xml:space="preserve">Hai tháng qua, Vu Nhai ngoại trừ biết vị đại boss này thiết diện vô tư, cũng không biết hắn còn có một mặt thân thiện như thế. Tâm tình hắn cũng không tệ.</w:t>
      </w:r>
    </w:p>
    <w:p>
      <w:pPr>
        <w:pStyle w:val="BodyText"/>
      </w:pPr>
      <w:r>
        <w:t xml:space="preserve">Vu Nhai quay người trở lại ký túc xá, tiến vào một gian phòng bình thường trong đại viện của binh phòng Bắc Đấu.</w:t>
      </w:r>
    </w:p>
    <w:p>
      <w:pPr>
        <w:pStyle w:val="BodyText"/>
      </w:pPr>
      <w:r>
        <w:t xml:space="preserve">Ở Bắc Đấu Thành, cho dù làm viên chức nhỏ vẫn rất tốt, ít nhất có một căn phòng riêng, có thể làm chuyện mình muốn làm.</w:t>
      </w:r>
    </w:p>
    <w:p>
      <w:pPr>
        <w:pStyle w:val="BodyText"/>
      </w:pPr>
      <w:r>
        <w:t xml:space="preserve">So với đãi ngộ khi tham gia quân ngũ kiếp trước, hiển nhiên ở đây càng có tình người hơn.</w:t>
      </w:r>
    </w:p>
    <w:p>
      <w:pPr>
        <w:pStyle w:val="BodyText"/>
      </w:pPr>
      <w:r>
        <w:t xml:space="preserve">- Năm ngày nghỉ, nửa tháng lương!</w:t>
      </w:r>
    </w:p>
    <w:p>
      <w:pPr>
        <w:pStyle w:val="BodyText"/>
      </w:pPr>
      <w:r>
        <w:t xml:space="preserve">Vu Nhai thì thào tự nói. Làm thế nào để năm ngày nghỉ này trôi qua đây? Xem ra ngày mai phải trực tiếp đi học viện Bắc Đấu tìm bí tịch. Bây giờ còn làm lính, đều có thể tu luyện Cơ Sở Đoán Binh Quyết.</w:t>
      </w:r>
    </w:p>
    <w:p>
      <w:pPr>
        <w:pStyle w:val="BodyText"/>
      </w:pPr>
      <w:r>
        <w:t xml:space="preserve">Tu luyện xong, Vu Nhai cảm giác có chút mệt mỏi, ngã vào trên chiếc giường cứng, chìm vào giấc ngủ say.</w:t>
      </w:r>
    </w:p>
    <w:p>
      <w:pPr>
        <w:pStyle w:val="BodyText"/>
      </w:pPr>
      <w:r>
        <w:t xml:space="preserve">…</w:t>
      </w:r>
    </w:p>
    <w:p>
      <w:pPr>
        <w:pStyle w:val="BodyText"/>
      </w:pPr>
      <w:r>
        <w:t xml:space="preserve">Độc Cô, Độc Cô... Ngươi không thuộc về người của gia tộc Độc Cô, ngươi không xứng để sử dụng kiếm. Ngươi...</w:t>
      </w:r>
    </w:p>
    <w:p>
      <w:pPr>
        <w:pStyle w:val="BodyText"/>
      </w:pPr>
      <w:r>
        <w:t xml:space="preserve">Vù vù...</w:t>
      </w:r>
    </w:p>
    <w:p>
      <w:pPr>
        <w:pStyle w:val="BodyText"/>
      </w:pPr>
      <w:r>
        <w:t xml:space="preserve">Vu Nhai chợt ngồi bật dậy, thở hắt ra mấy hơi thật dài, sắc mặt cau có, tự nhủ mắng:</w:t>
      </w:r>
    </w:p>
    <w:p>
      <w:pPr>
        <w:pStyle w:val="BodyText"/>
      </w:pPr>
      <w:r>
        <w:t xml:space="preserve">- Thời điểm ngươi chết, tại sao không lưu ký ức lại, chỉ lưu lại cho ta giấc mộng kỳ quái muốn chết. Hơn nữa còn thật sự là nỗi buồn đáng chết. Ngươi cố ý sao?</w:t>
      </w:r>
    </w:p>
    <w:p>
      <w:pPr>
        <w:pStyle w:val="BodyText"/>
      </w:pPr>
      <w:r>
        <w:t xml:space="preserve">Trong phòng im ắng, không ai đáp lại lời của hắn. Đương nhiên không có người nào trả lời. Hắn đang nói với chủ nhân của thân thể này.</w:t>
      </w:r>
    </w:p>
    <w:p>
      <w:pPr>
        <w:pStyle w:val="BodyText"/>
      </w:pPr>
      <w:r>
        <w:t xml:space="preserve">Đúng vậy, thời điểm Vu Nhai xuyên qua chiếm thân thể này, thân thể này hoàn toàn không lưu lại chút ký ức nào. Ngay cả cái tên Vu Nhai này cũng là do hắn tìm được từ trong phòng trực. Bằng không, hắn cũng chỉ có thể giả vờ mất trí nhớ.</w:t>
      </w:r>
    </w:p>
    <w:p>
      <w:pPr>
        <w:pStyle w:val="BodyText"/>
      </w:pPr>
      <w:r>
        <w:t xml:space="preserve">Nhưng người này lại lưu lại một phần chấp niệm cho hắn. Chấp niệm biến thành cảnh tượng trong giấc mơ. Mỗi lần nằm mơ, Vu Nhai có thể cảm nhận được tâm tình này. Đó là bất lực, phiền muộn và không cam lòng. Cũng không biết thân thể này trước gặp phải đả kích gì.</w:t>
      </w:r>
    </w:p>
    <w:p>
      <w:pPr>
        <w:pStyle w:val="BodyText"/>
      </w:pPr>
      <w:r>
        <w:t xml:space="preserve">Gia tộc Độc Cô?</w:t>
      </w:r>
    </w:p>
    <w:p>
      <w:pPr>
        <w:pStyle w:val="BodyText"/>
      </w:pPr>
      <w:r>
        <w:t xml:space="preserve">Vu Nhai đã hỏi qua những kiêu lính kia. Lúc đó đám kiêu binh kia ngây người nhìn hắn. May là thân thể này trước đây chính là một gia hỏa chất phác gần như là ngu ngốc. Sau khi đám kiêu binh kinh ngạc một hồi lại trở lại bình thường trở lại.</w:t>
      </w:r>
    </w:p>
    <w:p>
      <w:pPr>
        <w:pStyle w:val="BodyText"/>
      </w:pPr>
      <w:r>
        <w:t xml:space="preserve">Sau khi Vu Nhai biết được Độc Cô gia tộc là gì, hắn trực tiếp ném các tư tưởng bảo thú đám tiểu tử này xuống.</w:t>
      </w:r>
    </w:p>
    <w:p>
      <w:pPr>
        <w:pStyle w:val="BodyText"/>
      </w:pPr>
      <w:r>
        <w:t xml:space="preserve">Thôi đi. Đệ nhất gia tộc của đế quốc Huyền Binh, Người nắm giữ tỉnh Kiếm Vực trong tay, đệ nhất thiên hạ kiếm, vậy còn làm được gì nữa?</w:t>
      </w:r>
    </w:p>
    <w:p>
      <w:pPr>
        <w:pStyle w:val="BodyText"/>
      </w:pPr>
      <w:r>
        <w:t xml:space="preserve">- Đại ca, đại ca hãy tha cho ta đi. Ta cùng lắm giúp ngươi sống dễ chịu hơn một chút. Nạp thêm mấy phòng thiếp thất gì đó là được. Chuyện báo thù cho ngươi, xin lỗi ta không thể ra sức.</w:t>
      </w:r>
    </w:p>
    <w:p>
      <w:pPr>
        <w:pStyle w:val="BodyText"/>
      </w:pPr>
      <w:r>
        <w:t xml:space="preserve">Vu Nhai lặng lẽ khổ sở nói. Từ sau khi quyết định sống một mình, phần chấp niệm kia dường như càng thêm mạnh mẽ. Con mẹ nó, đúng là như vậy. Tuy nhiên, lúc tỉnh dậy chắc sẽ không có bất kỳ tác dụng phụ nào.</w:t>
      </w:r>
    </w:p>
    <w:p>
      <w:pPr>
        <w:pStyle w:val="BodyText"/>
      </w:pPr>
      <w:r>
        <w:t xml:space="preserve">Vu Nhai trực tiếp ném chuyện này ra sau đầu. Muốn sống dễ chịu ở thế giới này, vậy phải trở nên cường đại hơn. Muốn vậy, hắn phải nhanh đi tứi học viện Bắc Đấu, tìm kiếm bí tịch hợp với cục gạch Huyền Binh rồi nói sau. Ít nhất phải cố gắng tu đến Chưởng binh sư.</w:t>
      </w:r>
    </w:p>
    <w:p>
      <w:pPr>
        <w:pStyle w:val="BodyText"/>
      </w:pPr>
      <w:r>
        <w:t xml:space="preserve">- Vu Nhai, Vu Nhai...</w:t>
      </w:r>
    </w:p>
    <w:p>
      <w:pPr>
        <w:pStyle w:val="BodyText"/>
      </w:pPr>
      <w:r>
        <w:t xml:space="preserve">Ngay thời điểm Vu Nhai chuẩn bị chuẩn bị lên đường, đột nhiên bên ngoài truyền đến giọng nói của một vị kiêu binh. Hắn cảm thấy kỳ lạ, khẽ nhíu mày. doc truyen tai . Chủ nhân của thân thể này vốn không có bằng hữu nào. Hắn đi tới thế giới nơi này đã hai tháng, vì không để cho người ta nhìn ra điều gì, hắn cũng không kết giao bằng hữu, vẫn luôn thận trọng qua ngày, tìm kiếm mọi chuyện cho thân thể này, cố gắng học để trở thành Vu Nhai.</w:t>
      </w:r>
    </w:p>
    <w:p>
      <w:pPr>
        <w:pStyle w:val="BodyText"/>
      </w:pPr>
      <w:r>
        <w:t xml:space="preserve">Bởi vậy, ngoại trừ mỗi tháng phát lương ra, hắn đứng ở trước cửa ngoại trừ con ruồi chính là muỗi, thỉnh thoảng mới có một hai con gián nhỏ đi ngang qua.</w:t>
      </w:r>
    </w:p>
    <w:p>
      <w:pPr>
        <w:pStyle w:val="BodyText"/>
      </w:pPr>
      <w:r>
        <w:t xml:space="preserve">- Vị đại ca này, có chuyện gì vậy?</w:t>
      </w:r>
    </w:p>
    <w:p>
      <w:pPr>
        <w:pStyle w:val="BodyText"/>
      </w:pPr>
      <w:r>
        <w:t xml:space="preserve">Vu Nhai cũng không nghĩ nhiều, mở cửa, cười hỏi.</w:t>
      </w:r>
    </w:p>
    <w:p>
      <w:pPr>
        <w:pStyle w:val="BodyText"/>
      </w:pPr>
      <w:r>
        <w:t xml:space="preserve">- Biểu muội ngươi tìm ngươi. Lập tức ra ngoài đại viện gặp mặt!</w:t>
      </w:r>
    </w:p>
    <w:p>
      <w:pPr>
        <w:pStyle w:val="BodyText"/>
      </w:pPr>
      <w:r>
        <w:t xml:space="preserve">- Biểu muội sao?</w:t>
      </w:r>
    </w:p>
    <w:p>
      <w:pPr>
        <w:pStyle w:val="BodyText"/>
      </w:pPr>
      <w:r>
        <w:t xml:space="preserve">- Đúng vậy, chẳng lẽ lại là đường muội sao? Ngươi đi ra ngoài đó xem một chút chẳng phải sẽ biết sao?</w:t>
      </w:r>
    </w:p>
    <w:p>
      <w:pPr>
        <w:pStyle w:val="BodyText"/>
      </w:pPr>
      <w:r>
        <w:t xml:space="preserve">Đám kiêu binh kia vội vàng đi truyền lời cho các binh sĩ khác, sau đó lắc đầu, xoay người rời đi. Bọn họ vừa đi vừa nói thầm:</w:t>
      </w:r>
    </w:p>
    <w:p>
      <w:pPr>
        <w:pStyle w:val="BodyText"/>
      </w:pPr>
      <w:r>
        <w:t xml:space="preserve">- A, không nghĩ tới tên tiểu tử ngu ngốc này còn có biểu muội xinh đẹp như vậy.</w:t>
      </w:r>
    </w:p>
    <w:p>
      <w:pPr>
        <w:pStyle w:val="Compact"/>
      </w:pPr>
      <w:r>
        <w:br w:type="textWrapping"/>
      </w:r>
      <w:r>
        <w:br w:type="textWrapping"/>
      </w:r>
    </w:p>
    <w:p>
      <w:pPr>
        <w:pStyle w:val="Heading2"/>
      </w:pPr>
      <w:bookmarkStart w:id="26" w:name="chương-4-xin-lỗi-ta-mất-trí-nhớ"/>
      <w:bookmarkEnd w:id="26"/>
      <w:r>
        <w:t xml:space="preserve">4. Chương 4: Xin Lỗi, Ta Mất Trí Nhớ</w:t>
      </w:r>
    </w:p>
    <w:p>
      <w:pPr>
        <w:pStyle w:val="Compact"/>
      </w:pPr>
      <w:r>
        <w:br w:type="textWrapping"/>
      </w:r>
      <w:r>
        <w:br w:type="textWrapping"/>
      </w:r>
      <w:r>
        <w:t xml:space="preserve">Vu Nhai làm sao có thời gian quản hắn thì thầm nói cái gì.</w:t>
      </w:r>
    </w:p>
    <w:p>
      <w:pPr>
        <w:pStyle w:val="BodyText"/>
      </w:pPr>
      <w:r>
        <w:t xml:space="preserve">Biểu muội? Đáng chết. Không phải gia hỏa này thấy mình không báo thù cho hắn, nên truyền phần chấp niệm này đi, thế nào lại gọi biểu muội này tới chứ? Vậy mình phải làm gì bây giờ?</w:t>
      </w:r>
    </w:p>
    <w:p>
      <w:pPr>
        <w:pStyle w:val="BodyText"/>
      </w:pPr>
      <w:r>
        <w:t xml:space="preserve">- Xem ra chỉ có thể sử dụng biện pháp cũ, giả vờ mất trí nhớ.</w:t>
      </w:r>
    </w:p>
    <w:p>
      <w:pPr>
        <w:pStyle w:val="BodyText"/>
      </w:pPr>
      <w:r>
        <w:t xml:space="preserve">Vu Nhai hít một hơi thật sâu. Hắn đã nghĩ tới chuyên tiểu tử này sẽ có người thân bằng hữu. Chỉ có điều hai tháng qua, hắn cũng không thấy có người nào tới tìm, cho nên không lưu ý lắm.</w:t>
      </w:r>
    </w:p>
    <w:p>
      <w:pPr>
        <w:pStyle w:val="BodyText"/>
      </w:pPr>
      <w:r>
        <w:t xml:space="preserve">Có lẽ tiểu tử này giống mình kiếp trước là một cô nhi. Hiện tại xem ra là hắn một kẻ tình nguyện ở riêng.</w:t>
      </w:r>
    </w:p>
    <w:p>
      <w:pPr>
        <w:pStyle w:val="BodyText"/>
      </w:pPr>
      <w:r>
        <w:t xml:space="preserve">Về phòng trong, thu thập đồ đạc một chút, soi gương khiến gương mặt này lộ vẻ chất phác hơn một chút, sau đó Vu Nhai lấy hết dũng khí đi ra đại viện. Đúng lúc này, hắn thấy một vị thiếu nữ dùng khăn che mặt đang đi tới. Đường cong trên thân thể nàng thật rõ nét, lại là một dáng người khiến người ta muốn phun máu. Nữ nhân thế giới này thật đúng là sâu không lường được. Chỉ có điều chẳng lẽ bây giờ vẫn còn lưu hành mốt che mặt sao?</w:t>
      </w:r>
    </w:p>
    <w:p>
      <w:pPr>
        <w:pStyle w:val="BodyText"/>
      </w:pPr>
      <w:r>
        <w:t xml:space="preserve">Chính là nàng. Đúng vậy. Rất nhanh Vu Nhai liền thấy được biểu tình nàng sửng sốt. Rõ ràng nàng nhận ra mình. Hắn không chút do dự, bước chân nhanh hơn đi tới trước, sau đó ôm chặt lấy thiếu nữ kia, kêu lên:</w:t>
      </w:r>
    </w:p>
    <w:p>
      <w:pPr>
        <w:pStyle w:val="BodyText"/>
      </w:pPr>
      <w:r>
        <w:t xml:space="preserve">- Biểu muội, đã lâu không gặp biểu muội, cuối cùng muội đã đến thăm ta. Nhưng ta hiện tại ngay cả muội cũng không nhận ra được. Ta… ta mất trí nhớ. Biểu ca vô dụng, biểu ca thật vô dụng.</w:t>
      </w:r>
    </w:p>
    <w:p>
      <w:pPr>
        <w:pStyle w:val="BodyText"/>
      </w:pPr>
      <w:r>
        <w:t xml:space="preserve">Vu Nhai giả vờ khóc nức nở, trong lòng lại có chút hạ lưu, phán đoán các số đo trên người vị biểu muội này.</w:t>
      </w:r>
    </w:p>
    <w:p>
      <w:pPr>
        <w:pStyle w:val="BodyText"/>
      </w:pPr>
      <w:r>
        <w:t xml:space="preserve">Dùng ý nghĩ quân nhân của hắn kiếp trước tiến hành phân tích toàn bộ phương vị, cuối cùng phát hiện ra vị biểu muội này quá kinh người, quá nóng bóng, quá bốc lửa. Cũng không biết ở thế giới này, họ hàng gần có thể kết hôn với nhau hay không?</w:t>
      </w:r>
    </w:p>
    <w:p>
      <w:pPr>
        <w:pStyle w:val="BodyText"/>
      </w:pPr>
      <w:r>
        <w:t xml:space="preserve">- Buông ra. Ngươi đúng là tên hỗn đản vô sỉ hạ lưu!</w:t>
      </w:r>
    </w:p>
    <w:p>
      <w:pPr>
        <w:pStyle w:val="BodyText"/>
      </w:pPr>
      <w:r>
        <w:t xml:space="preserve">Một tiếng thét chói tai vang lên ở bên tai Vu Nhai. Vị biểu muội dáng người bốc lửa hung hăng đẩy Vu Nhai ra.</w:t>
      </w:r>
    </w:p>
    <w:p>
      <w:pPr>
        <w:pStyle w:val="BodyText"/>
      </w:pPr>
      <w:r>
        <w:t xml:space="preserve">Vu Nhai có chút sững sờ. doc truyen tai .</w:t>
      </w:r>
    </w:p>
    <w:p>
      <w:pPr>
        <w:pStyle w:val="BodyText"/>
      </w:pPr>
      <w:r>
        <w:t xml:space="preserve">Tại sao giọng nói này lại có chút quen thuộc như vậy? Trong lòng hắn chợt cảnh giác, nhanh tay lẹ mắt quan sát. Trong nháy mắt khi vị biểu muội này vừa đẩy hắn ra, hắn tiện tay kéo cái khăn che mặt nàng. Ngay lập tức, hai mắt Vu Nhai trợn tròn nhìn:</w:t>
      </w:r>
    </w:p>
    <w:p>
      <w:pPr>
        <w:pStyle w:val="BodyText"/>
      </w:pPr>
      <w:r>
        <w:t xml:space="preserve">- Là nàng sao?</w:t>
      </w:r>
    </w:p>
    <w:p>
      <w:pPr>
        <w:pStyle w:val="BodyText"/>
      </w:pPr>
      <w:r>
        <w:t xml:space="preserve">- Đồ lưu manh đáng chết, ta sẽ không bỏ qua cho ngươi.</w:t>
      </w:r>
    </w:p>
    <w:p>
      <w:pPr>
        <w:pStyle w:val="BodyText"/>
      </w:pPr>
      <w:r>
        <w:t xml:space="preserve">Xuất hiện ở trước mặt Vu Nhai chính là nữ tặc hôm qua đã vào thành. Ngày hôm qua, sau khi rời khỏi cửa thành, nữ tặc này càng nghĩ càng giận, càng nghĩ càng cảm thấy trong lòng có một ngọn lửa không ngừng bốc lên. Nhiệm vụ quan trọng như vậy, không ngờ trong nháy mắt khi vừa vào thành, thiếu chút nữa thì bị hủy. Chủ yếu nhất vẫn là gia hỏa này đang sờ mó trên người mình. Từ trước tới nay chưa từng có bất kỳ nam nhân nào chạm qua thân thể mình. Đến tay cũng không chạm được mấy lần nói gì tới vị trí riêng tư như dưới bụng. Nếu như móng vuốt của hắn lại duỗi dài ra một chút, còn không phải sẽ sờ tới...</w:t>
      </w:r>
    </w:p>
    <w:p>
      <w:pPr>
        <w:pStyle w:val="BodyText"/>
      </w:pPr>
      <w:r>
        <w:t xml:space="preserve">Không được, nhất định không thể bỏ qua cho hắn được. Nếu không mình chẳng còn tâm trạng để thi thành nhiệm vụ.</w:t>
      </w:r>
    </w:p>
    <w:p>
      <w:pPr>
        <w:pStyle w:val="BodyText"/>
      </w:pPr>
      <w:r>
        <w:t xml:space="preserve">Nữ tặc biết chuyện lần này rất quan trọng. Nhưng đối phương chỉ là một tiểu binh thủ thành nho nhỏ, dựa vào ngụy trang của mình, sẽ không có vấn đề gì. Cho dù có giết chết hắn cũng sẽ không có bất kỳ kẻ nào để ý tới.</w:t>
      </w:r>
    </w:p>
    <w:p>
      <w:pPr>
        <w:pStyle w:val="BodyText"/>
      </w:pPr>
      <w:r>
        <w:t xml:space="preserve">Sáng sớm nàng liền đến trước cửa đại viện của phòng thủ thành, chuẩn bị giả dạng làm người thân của hắn, dụ dỗ hắn ra ngoài. Nhưng ai biết được, mình vừa mới đến trước cửa, khi đang tìm người truyền lời thì gia hỏa này đi ra. Nàng tránh cũng không thể tránh được, đang muốn ra tay. Nhưng nàng không nghĩ tới, tên khốn kiếp đáng chết này lại nhào tới, ôm chặt lấy nàng. Nàng là ma pháp sư, cũng không phải người Huyền Binh. Khi bị hắn ôm như vậy, lại hoàn toàn không có cách nào thoát ra được.</w:t>
      </w:r>
    </w:p>
    <w:p>
      <w:pPr>
        <w:pStyle w:val="BodyText"/>
      </w:pPr>
      <w:r>
        <w:t xml:space="preserve">Điều càng làm cho nàng khiếp sợ hơn chính là, tiểu tử này làm sao biết được mình sắp tới. Hắn sao biết được mình định giả dạng làm biểu muội của hắn, tới dụ dỗ hắn. Hắn đã sớm biết, hắn cố ý chờ mình ở chỗ này sao?</w:t>
      </w:r>
    </w:p>
    <w:p>
      <w:pPr>
        <w:pStyle w:val="BodyText"/>
      </w:pPr>
      <w:r>
        <w:t xml:space="preserve">Nghĩ tới đây, trong lòng nàng vô cùng khủng hoảng. Lẽ nào hắn biết được hành tung của mình?</w:t>
      </w:r>
    </w:p>
    <w:p>
      <w:pPr>
        <w:pStyle w:val="BodyText"/>
      </w:pPr>
      <w:r>
        <w:t xml:space="preserve">Nghĩ tới chuyện ngày hôm qua bị hắn phát hiện, trong lúc nhất thời không ngờ nàng bỏ quên biểu tình trên mặt Vu Nhai, buông lời độc ác, sau đó phi thân ra ngoài. Trong không gian chỉ còn vang vọng tiếng thở dài khe khẽ. Trong chớp mắt nàng biến mất khỏi tầm mắt của Vu Nhai, để lại Vu Nhai đang ngơ ngác.</w:t>
      </w:r>
    </w:p>
    <w:p>
      <w:pPr>
        <w:pStyle w:val="BodyText"/>
      </w:pPr>
      <w:r>
        <w:t xml:space="preserve">- Mẹ nó, không ngờ nữ tặc này vẫn chưa từ bỏ ý định. Xem ra sau này phải cẩn thận hơn một chút!</w:t>
      </w:r>
    </w:p>
    <w:p>
      <w:pPr>
        <w:pStyle w:val="BodyText"/>
      </w:pPr>
      <w:r>
        <w:t xml:space="preserve">Qua một lúc lâu, Vu Nhai mới kịp phản ứng. Hắn cười khổ nói:</w:t>
      </w:r>
    </w:p>
    <w:p>
      <w:pPr>
        <w:pStyle w:val="BodyText"/>
      </w:pPr>
      <w:r>
        <w:t xml:space="preserve">- Thôi đi, không có biểu muội gì cũng tốt, có thể lại một mình thoải mái.</w:t>
      </w:r>
    </w:p>
    <w:p>
      <w:pPr>
        <w:pStyle w:val="BodyText"/>
      </w:pPr>
      <w:r>
        <w:t xml:space="preserve">- Biểu ca, hai tháng qua biểu ca sống rất ung dung tự tại nhỉ?</w:t>
      </w:r>
    </w:p>
    <w:p>
      <w:pPr>
        <w:pStyle w:val="BodyText"/>
      </w:pPr>
      <w:r>
        <w:t xml:space="preserve">Ngay thời điểm Vu Nhai vừa thở phào nhẹ nhõm, phía sau đột nhiên truyền đến một giọng nói. Thân thể Vu Nhai chợt ngẩn ngơ, người cứng đờ từ từ quay sang. Ngay lập tức mắt hắn liền sáng ngời. Hắn nhìn thấy một thiếu nữ duyên dáng yêu kiều mặc áo màu trắng, váy màu đen dài tới đầu gối đứng ở nơi đó. Nàng thực sự có dáng vẻ 16 tuổi, trên mặt vẫn mang theo vẻ ngây thơ. Chỉ có điều có chút khó coi. Dù vóc người nàng cũng xinh xắn đáng yêu, ngực có hơi nổi lên, nhưng không phải lại sóng lớn cuộn trào mãnh liệt. Đúng hơn là thuộc loại bình thường.</w:t>
      </w:r>
    </w:p>
    <w:p>
      <w:pPr>
        <w:pStyle w:val="BodyText"/>
      </w:pPr>
      <w:r>
        <w:t xml:space="preserve">- Biểu muội, xin lỗi, ta mất trí nhớ, ngay cả muội cũng nhận lầm!</w:t>
      </w:r>
    </w:p>
    <w:p>
      <w:pPr>
        <w:pStyle w:val="BodyText"/>
      </w:pPr>
      <w:r>
        <w:t xml:space="preserve">Khóe miệng Vu Nhai co giật vài cái, lúng ta lúng túng nói.</w:t>
      </w:r>
    </w:p>
    <w:p>
      <w:pPr>
        <w:pStyle w:val="BodyText"/>
      </w:pPr>
      <w:r>
        <w:t xml:space="preserve">…</w:t>
      </w:r>
    </w:p>
    <w:p>
      <w:pPr>
        <w:pStyle w:val="BodyText"/>
      </w:pPr>
      <w:r>
        <w:t xml:space="preserve">- Vì sao hai tháng qua biểu ca không trở về nhà. Biểu ca có biết hiện tại cô cô không thể không có biểu ca hay không? Sao biểu ca lại nhẫn tâm để cô cô len lén rơi lệ. Cho dù không trở về nhà cũng phải nhờ người ta nhắn về một câu chứ? Bình thường một tháng biểu ca chí ít cũng quay về hai lần. Quy luật như vậy sao có thể sửa loạn được?</w:t>
      </w:r>
    </w:p>
    <w:p>
      <w:pPr>
        <w:pStyle w:val="BodyText"/>
      </w:pPr>
      <w:r>
        <w:t xml:space="preserve">- Cái này, biểu muội, ta...</w:t>
      </w:r>
    </w:p>
    <w:p>
      <w:pPr>
        <w:pStyle w:val="BodyText"/>
      </w:pPr>
      <w:r>
        <w:t xml:space="preserve">- Biểu ca đừng nói tới chuyện vớ vẩn như mất trí nhớ gì đó nữa. Chuyện như vậy chỉ tồn tại ở trong thế giới cổ tích. Lý do này thật sự quá dở. Chúng ta đều biết biểu ca nhận phải đả kích rất lớn, nhưng lẽ nào cô cô bị đả kích nhỏ hơn? Biểu ca là nam tử hán. Biểu ca chính là trời của cô cô. Chẳng lẽ biểu ca muốn tiếp tục như thế sao? Ba năm trước đây, lúc ngươi trở lại rõ ràng có thể tiến vào học viện học tập. Cho dù không có Huyền Binh nhập thể, cũng có thể học tập thứ khác như thợ rèn, dược sư, thần sư thậm chí là ma pháp. Nhưng biểu ca lại ở chỗ này làm binh sĩ thủ thành hết ba năm, lãng phí bao nhiêu thời gian như vậy. Biểu ca không có họ Độc Cô sẽ chết sao? Lẽ nào dòng học Độc Cô quan trọng hơn mẫu thân sao?</w:t>
      </w:r>
    </w:p>
    <w:p>
      <w:pPr>
        <w:pStyle w:val="BodyText"/>
      </w:pPr>
      <w:r>
        <w:t xml:space="preserve">Trên đường phố Bắc Đấu Thành vô cùng nhộn nhịp, còn có vô số học sinh Bắc Đấu đi lại. Quái thú các loại cũng không phải trường hợp hiếm thấy. Xung quanh, các cửa hàng buôn bán đủ loại, tạo thành một bức tranh phồn vinh.</w:t>
      </w:r>
    </w:p>
    <w:p>
      <w:pPr>
        <w:pStyle w:val="BodyText"/>
      </w:pPr>
      <w:r>
        <w:t xml:space="preserve">Trong đó có một đôi nam nữ đi ở bên đường. Không ngờ đó chính là Vu Nhai cùng biểu muội của hắn Vu Tiểu Dạ. Trên đường đi, ánh mắt Vu Tiểu Dạ nhìn Vu Nhai càng ngày càng bất mãn, càng ngày càng không cam lòng. Đó là một loại biểu tình hận không thể rèn sắt thành thép. Chỉ có điều Vu Nhai bị nàng mắng, lại không hiểu gì cả. Hắn giống như hũ nút. Điều duy nhất hắn biết chính là Vu Tiểu Dạ cũng là học sinh mới nhập học của học viện Bắc Đấu, chỉ có 16 tuổi.</w:t>
      </w:r>
    </w:p>
    <w:p>
      <w:pPr>
        <w:pStyle w:val="BodyText"/>
      </w:pPr>
      <w:r>
        <w:t xml:space="preserve">Trời ạ, thân thể này rốt cuộc sống có bao nhiêu uất ức, lại bị biểu muội nhỏ hơn hắn ba tuổi nhìn hắn với biểu tình chỉ tiếc rèn sắt không thành thép chứ?</w:t>
      </w:r>
    </w:p>
    <w:p>
      <w:pPr>
        <w:pStyle w:val="BodyText"/>
      </w:pPr>
      <w:r>
        <w:t xml:space="preserve">- Đương nhiên là mẫu thân quan trọng hơn!</w:t>
      </w:r>
    </w:p>
    <w:p>
      <w:pPr>
        <w:pStyle w:val="BodyText"/>
      </w:pPr>
      <w:r>
        <w:t xml:space="preserve">Vu Nhai suy nghĩ một chút đáp. Kiếp trước hắn không có mẫu thân, đối với người có mẫu thân từ trước đến nay đều hâm mộ đố kỵ. Thật ra lời này hoàn toàn không có nửa điểm giả dối.</w:t>
      </w:r>
    </w:p>
    <w:p>
      <w:pPr>
        <w:pStyle w:val="BodyText"/>
      </w:pPr>
      <w:r>
        <w:t xml:space="preserve">- Biết mẫu thân quan trọng như vậy, sao còn chưa về nhà, còn để cô cô lo lắng cho biểu ca như vậy?</w:t>
      </w:r>
    </w:p>
    <w:p>
      <w:pPr>
        <w:pStyle w:val="BodyText"/>
      </w:pPr>
      <w:r>
        <w:t xml:space="preserve">Vu Tiểu Dạ ngạc nhiên liếc mắt nhìn Vu Nhai, tức giận nói:</w:t>
      </w:r>
    </w:p>
    <w:p>
      <w:pPr>
        <w:pStyle w:val="BodyText"/>
      </w:pPr>
      <w:r>
        <w:t xml:space="preserve">- Phải tới lúc nào biểu ca mới có thể trưởng thành chứ? Biểu ca có biết gần dây Vu gia chúng ta xảy ra một chuyện, cô cô...</w:t>
      </w:r>
    </w:p>
    <w:p>
      <w:pPr>
        <w:pStyle w:val="BodyText"/>
      </w:pPr>
      <w:r>
        <w:t xml:space="preserve">- Mẫu thân... thế nào?</w:t>
      </w:r>
    </w:p>
    <w:p>
      <w:pPr>
        <w:pStyle w:val="BodyText"/>
      </w:pPr>
      <w:r>
        <w:t xml:space="preserve">- Thôi đi. Chờ tới khi biểu ca trở lại sẽ biết. Nói chung, sau này chỉ sợ cô cô thật sự phải nhờ biểu ca một mình chiếu cố. Nếu như biểu ca không tỉnh lại, vứt bỏ vinh quang của Độc Cô gia gì đó, như vậy sợ rằng cô cô sẽ vĩnh viễn không vui!</w:t>
      </w:r>
    </w:p>
    <w:p>
      <w:pPr>
        <w:pStyle w:val="BodyText"/>
      </w:pPr>
      <w:r>
        <w:t xml:space="preserve">- Ta sẽ trở về. Vừa vặn mấy ngày nay ta không cần trực. Ta sẽ trở lại!</w:t>
      </w:r>
    </w:p>
    <w:p>
      <w:pPr>
        <w:pStyle w:val="BodyText"/>
      </w:pPr>
      <w:r>
        <w:t xml:space="preserve">Vu Nhai gật đầu. Chỉ có điều hắn lại vô cùng hối hận. Hắn sợ rằng người mẫu thân này là người quen thuộc với thân thể này nhất, nếu chẳng may bị phát hiện vậy phải làm thế nào mới tốt đây. Chỉ có điều hắn cũng không thể không trở về. Nếu không sẽ càng khiến người ta nghi ngờ.</w:t>
      </w:r>
    </w:p>
    <w:p>
      <w:pPr>
        <w:pStyle w:val="BodyText"/>
      </w:pPr>
      <w:r>
        <w:t xml:space="preserve">Xem ra vẫn chỉ có một biện pháp, chính là tiến hành mất trí nhớ đến cùng.</w:t>
      </w:r>
    </w:p>
    <w:p>
      <w:pPr>
        <w:pStyle w:val="BodyText"/>
      </w:pPr>
      <w:r>
        <w:t xml:space="preserve">- Tiểu Dạ, nhà của chúng ta ở chỗ nào?</w:t>
      </w:r>
    </w:p>
    <w:p>
      <w:pPr>
        <w:pStyle w:val="BodyText"/>
      </w:pPr>
      <w:r>
        <w:t xml:space="preserve">Khi Vu Nhai hỏi ra lời này, liền thấy chân mày Vu Tiểu Dạ thoáng cái đã dựng ngược!</w:t>
      </w:r>
    </w:p>
    <w:p>
      <w:pPr>
        <w:pStyle w:val="Compact"/>
      </w:pPr>
      <w:r>
        <w:br w:type="textWrapping"/>
      </w:r>
      <w:r>
        <w:br w:type="textWrapping"/>
      </w:r>
    </w:p>
    <w:p>
      <w:pPr>
        <w:pStyle w:val="Heading2"/>
      </w:pPr>
      <w:bookmarkStart w:id="27" w:name="chương-5-ngươi-là-kẻ-bại-hoại"/>
      <w:bookmarkEnd w:id="27"/>
      <w:r>
        <w:t xml:space="preserve">5. Chương 5: Ngươi Là Kẻ Bại Hoại?</w:t>
      </w:r>
    </w:p>
    <w:p>
      <w:pPr>
        <w:pStyle w:val="Compact"/>
      </w:pPr>
      <w:r>
        <w:br w:type="textWrapping"/>
      </w:r>
      <w:r>
        <w:br w:type="textWrapping"/>
      </w:r>
      <w:r>
        <w:t xml:space="preserve">- Biểu ca thật sự mất trí nhớ sao?</w:t>
      </w:r>
    </w:p>
    <w:p>
      <w:pPr>
        <w:pStyle w:val="BodyText"/>
      </w:pPr>
      <w:r>
        <w:t xml:space="preserve">Vu Tiểu Dạ nhìn biểu tình Vu Nhai không giống như đang giả vờ, cuối cùng nàng cũng thực sự quan sát hắn, khẽ nhíu mày hỏi.</w:t>
      </w:r>
    </w:p>
    <w:p>
      <w:pPr>
        <w:pStyle w:val="BodyText"/>
      </w:pPr>
      <w:r>
        <w:t xml:space="preserve">- Đương nhiên là thật. Nếu không ta làm sao có thể quên được muội, quên nhà ở chỗ nào?</w:t>
      </w:r>
    </w:p>
    <w:p>
      <w:pPr>
        <w:pStyle w:val="BodyText"/>
      </w:pPr>
      <w:r>
        <w:t xml:space="preserve">- Vậy biểu ca có nhớ chuyện biểu ca đã từng mang họ kép Độc Cô không? Biểu ca còn nhớ chuyện thề phải quay về dòng họ Độc Cô hay không?</w:t>
      </w:r>
    </w:p>
    <w:p>
      <w:pPr>
        <w:pStyle w:val="BodyText"/>
      </w:pPr>
      <w:r>
        <w:t xml:space="preserve">- Không nhớ. Họ Độc Cô này rất quan trọng sao? Họ thì có gì quan trọng chứ?</w:t>
      </w:r>
    </w:p>
    <w:p>
      <w:pPr>
        <w:pStyle w:val="BodyText"/>
      </w:pPr>
      <w:r>
        <w:t xml:space="preserve">Vu Nhai vẫn giống như đầu gỗ trả lời.</w:t>
      </w:r>
    </w:p>
    <w:p>
      <w:pPr>
        <w:pStyle w:val="BodyText"/>
      </w:pPr>
      <w:r>
        <w:t xml:space="preserve">Hóa ra thân thể này thầm muốn quay về dòng họ Độc Cô này, cũng không phải là muốn tìm Độc Cô gia báo thù. Chỉ có điều dòng họ này thật sự quan trọng như vậy sao? Chấp niệm người này lưu lại cũng chỉ là dòng họ Độc Cô, nhưng không hề có mẫu thân, không bảo mình phải giúp hắn chiếu cố mẫu thân. Đây là loại người chẳng ra gì. Không trách được Vu Tiểu Dạ lại oán giận như thế.</w:t>
      </w:r>
    </w:p>
    <w:p>
      <w:pPr>
        <w:pStyle w:val="BodyText"/>
      </w:pPr>
      <w:r>
        <w:t xml:space="preserve">- A...</w:t>
      </w:r>
    </w:p>
    <w:p>
      <w:pPr>
        <w:pStyle w:val="BodyText"/>
      </w:pPr>
      <w:r>
        <w:t xml:space="preserve">Đúng vào lúc này, đầu hắn đột nhiên lại có chút đau đớn. Không ngờ chấp niệm này lại làm trò quỷ, ban ngày không ngờ cũng xuất hiện. Hắn hừ lạnh một tiếng. Ngươi có chấp niệm, lẽ nào ta không có?</w:t>
      </w:r>
    </w:p>
    <w:p>
      <w:pPr>
        <w:pStyle w:val="BodyText"/>
      </w:pPr>
      <w:r>
        <w:t xml:space="preserve">- Ta có thể giúp ngươi chăm sóc ẫu thân, nhưng sẽ không giúp ngươi lấy lại dòng họ Độc Cô này. Ngươi nên thôi ý niệm này đi. Cho dù tương lai ta có khả năng lấy lại, ta cũng sẽ không làm!</w:t>
      </w:r>
    </w:p>
    <w:p>
      <w:pPr>
        <w:pStyle w:val="BodyText"/>
      </w:pPr>
      <w:r>
        <w:t xml:space="preserve">Vu Nhai chịu đựng cảm giác đau đớn trong đầu âm thầm nói lời lạnh lùng cay nghiệt tới cực điểm. Vu Nhai kiếp trước có chút cố chấp. Nhưng tốt nhất là ngươi thương lượng tốt với ta. Nếu không, ta sẽ mặc kệ. Đặc biệt là sau khi nghe nói chủ nhân của thân thể này không ngờ là một kẻ chẳng ra gì, không để ý tới mẫu thân mình. Phần chấp niệm này dường như không nhìn thấy hi vọng, điên cuồng kích thích Vu Nhai, khiến đầu Vu Nhai đau như muốn nứt ra, gân xanh nổi lên, từng mồ hôi không ngừng rơi xuống.</w:t>
      </w:r>
    </w:p>
    <w:p>
      <w:pPr>
        <w:pStyle w:val="BodyText"/>
      </w:pPr>
      <w:r>
        <w:t xml:space="preserve">- Biểu ca, biểu ca.. không sao chứ?</w:t>
      </w:r>
    </w:p>
    <w:p>
      <w:pPr>
        <w:pStyle w:val="BodyText"/>
      </w:pPr>
      <w:r>
        <w:t xml:space="preserve">Nét mặt Vu Nhai bây giờ tuyệt đối không phải là giả vờ. Vu Tiểu Dạ lại hoảng sợ, nhanh chóng đỡ Vu Nhai, thân thiết hỏi thăm. Xem ra vị biểu muội chỉ tiếc rèn sắt không thành thép này, cũng không phải chán ghét hắn.</w:t>
      </w:r>
    </w:p>
    <w:p>
      <w:pPr>
        <w:pStyle w:val="BodyText"/>
      </w:pPr>
      <w:r>
        <w:t xml:space="preserve">- Ta không sao. Không biết vì sao, nhắc tới hai chữ Độc Cô đầu ta lại đau!</w:t>
      </w:r>
    </w:p>
    <w:p>
      <w:pPr>
        <w:pStyle w:val="BodyText"/>
      </w:pPr>
      <w:r>
        <w:t xml:space="preserve">Vu Nhai cuối cùng vẫn chịu đựng được. Đau đớn dần dần biến mất. Ánh mắt của hắn kiên định. Cuộc đời quân nhân kiếp trước cũng không phải chỉ chơi đùa. Chút đau đớn ấy không tính là cái gì, cũng không có khả năng khiến hắn thay đổi. Phần chấp niệm vô dụng này chỉ có bị hủy diệt.</w:t>
      </w:r>
    </w:p>
    <w:p>
      <w:pPr>
        <w:pStyle w:val="BodyText"/>
      </w:pPr>
      <w:r>
        <w:t xml:space="preserve">- Biểu ca, biểu ca thật sự mất trí nhớ sao?</w:t>
      </w:r>
    </w:p>
    <w:p>
      <w:pPr>
        <w:pStyle w:val="BodyText"/>
      </w:pPr>
      <w:r>
        <w:t xml:space="preserve">Vu Tiểu Dạ lại hỏi một lần nữa. Nàng cũng không có cách nào. Chuyện này thật sự không thể tưởng tượng nổi. Nhưng biểu hiện của biểu ca lại không giống là giả. Nàng lại hỏi lại một lần nữa:</w:t>
      </w:r>
    </w:p>
    <w:p>
      <w:pPr>
        <w:pStyle w:val="BodyText"/>
      </w:pPr>
      <w:r>
        <w:t xml:space="preserve">- Biểu ca, biểu ca thật sự không muốn lấy lại dòng họ Độc Cô sao?</w:t>
      </w:r>
    </w:p>
    <w:p>
      <w:pPr>
        <w:pStyle w:val="BodyText"/>
      </w:pPr>
      <w:r>
        <w:t xml:space="preserve">Nàng không quan tâm biểu ca có đúng là mất trí nhớ hay không, nàng chỉ cần hắn không muốn làm chuyện không thiết thực này là được.</w:t>
      </w:r>
    </w:p>
    <w:p>
      <w:pPr>
        <w:pStyle w:val="BodyText"/>
      </w:pPr>
      <w:r>
        <w:t xml:space="preserve">- Hiện tại ta thấy họ gì cũng không quan trọng!</w:t>
      </w:r>
    </w:p>
    <w:p>
      <w:pPr>
        <w:pStyle w:val="BodyText"/>
      </w:pPr>
      <w:r>
        <w:t xml:space="preserve">Vu Nhai khẽ cười nói. Phần chấp niệm kia không trở lại, hắn cũng sẽ không để ý tới nữa.</w:t>
      </w:r>
    </w:p>
    <w:p>
      <w:pPr>
        <w:pStyle w:val="BodyText"/>
      </w:pPr>
      <w:r>
        <w:t xml:space="preserve">- Được rồi, muội có thể nói cho ta biết trước khi mất trí nhớ, ta thế nào, tại sao lại muốn lấy lại cái họ này hay không?</w:t>
      </w:r>
    </w:p>
    <w:p>
      <w:pPr>
        <w:pStyle w:val="BodyText"/>
      </w:pPr>
      <w:r>
        <w:t xml:space="preserve">Vu Tiểu Dạ bán tín bán nghi nhìn hắn, do dự một chút nói:</w:t>
      </w:r>
    </w:p>
    <w:p>
      <w:pPr>
        <w:pStyle w:val="BodyText"/>
      </w:pPr>
      <w:r>
        <w:t xml:space="preserve">- Vẫn không nên nói thì hơn. Muội nói ra, không chừng biểu ca lại nghĩ tới thì làm sao. Dù sao biểu cả đã không tính làm chuyện này nữa rồi vậy hỏi tới làm gì. Chờ hai ngày nữa về nhà, hiếu kính cô cô thật tốt là được.</w:t>
      </w:r>
    </w:p>
    <w:p>
      <w:pPr>
        <w:pStyle w:val="BodyText"/>
      </w:pPr>
      <w:r>
        <w:t xml:space="preserve">Vu Nhai ngẩn người, nhún vai. Hắn việc gì phải quan tâm tới ký ức của con người chẳng ra gì này. Ta hiện tại mất trí nhớ. Ta sống lại. Hơn nữa biểu muội cũng rất ủng hộ ta sống lại. Xem ra tất cả cũng không quá khó khăn như hắn đã tưởng tượng. Con bà nó, cho dù biểu muội không nói, hắn cũng có thể từ trong lời nói trước đó đoán ra được vài phần. Đơn giản chính là tiết mục trục xuất khỏi gia môn. Lẽ nào con người thối nát này còn làm ra chuyện gì thương thiên hại lý sao?</w:t>
      </w:r>
    </w:p>
    <w:p>
      <w:pPr>
        <w:pStyle w:val="BodyText"/>
      </w:pPr>
      <w:r>
        <w:t xml:space="preserve">Hiện tại Vu Nhai mất trí nhớ, cũng rất tốt. Vu Tiểu Dạ cũng vui vẻ, không nhắc lại chuyện không vui này nữa. Nàng luôn miệng nói về chuyện lên Bắc Đấu Thành và học viện Bắc Đấu. Nàng đã chính thức báo danh, mấy ngày nữa chờ hội đấu giá kết thúc có thể chính thức vào học.</w:t>
      </w:r>
    </w:p>
    <w:p>
      <w:pPr>
        <w:pStyle w:val="BodyText"/>
      </w:pPr>
      <w:r>
        <w:t xml:space="preserve">- Được rồi, biểu ca có biết trong đám binh sĩ thủ thành các ngươi có một kẻ vô cùng bại hoại. Ngay ngày hôm qua, tên bại hoại kia không ngờ mượn công việc thủ thành muốn đùa giỡn nữ hài. doc truyen tai . May là hắn bị Cổ học trưởng ngăn cản. Chỉ có điều Cổ học trưởng cũng bị hắn đập tới hôn mê bất tỉnh, nghe nói chảy rất nhiều máu. Đúng là một kẻ bại hoại, quá kiêu ngạo. Người như thế nên trừng trị thật nặng mới phải.</w:t>
      </w:r>
    </w:p>
    <w:p>
      <w:pPr>
        <w:pStyle w:val="BodyText"/>
      </w:pPr>
      <w:r>
        <w:t xml:space="preserve">Vu Nhai nhìn Vu Tiểu Dạ đang mặt lạnh đột nhiên biến thành con chim nhỏ vui sướng, trong lòng cũng rất thoải mái. Hắn thầm mắng thân thể này không biết quý trọng tiểu nữ hài vô cùng khả ái này. Chỉ có điều khi nghe được đoạn sau, sắc mặt hắn cứng đờ.</w:t>
      </w:r>
    </w:p>
    <w:p>
      <w:pPr>
        <w:pStyle w:val="BodyText"/>
      </w:pPr>
      <w:r>
        <w:t xml:space="preserve">- A, làm sao biểu muội biết?</w:t>
      </w:r>
    </w:p>
    <w:p>
      <w:pPr>
        <w:pStyle w:val="BodyText"/>
      </w:pPr>
      <w:r>
        <w:t xml:space="preserve">- Hiện tại người của học viện Bắc Đấu đều biết chuyện này. Mọi người bàn tán rất sôi nổi. Còn có nhiều người chuẩn bị đi tới bộ binh phòng công khai lên án tên bại hoại này!</w:t>
      </w:r>
    </w:p>
    <w:p>
      <w:pPr>
        <w:pStyle w:val="BodyText"/>
      </w:pPr>
      <w:r>
        <w:t xml:space="preserve">Vu Tiểu Dạ trừng mắt nhìn hắn nói, nắm tay nắm lại, dường như có ý cùng đi tới công khai lên án vậy.</w:t>
      </w:r>
    </w:p>
    <w:p>
      <w:pPr>
        <w:pStyle w:val="BodyText"/>
      </w:pPr>
      <w:r>
        <w:t xml:space="preserve">- Chuyện này, Tiểu Dạ, ta thấy hay là ta không đi theo muội tới học viện Bắc Đấu nữa. Cứ về nhà trước rồi tính sau.</w:t>
      </w:r>
    </w:p>
    <w:p>
      <w:pPr>
        <w:pStyle w:val="BodyText"/>
      </w:pPr>
      <w:r>
        <w:t xml:space="preserve">Vu Nhai nuốt nước miếng một cái nói.</w:t>
      </w:r>
    </w:p>
    <w:p>
      <w:pPr>
        <w:pStyle w:val="BodyText"/>
      </w:pPr>
      <w:r>
        <w:t xml:space="preserve">- Vì sao?</w:t>
      </w:r>
    </w:p>
    <w:p>
      <w:pPr>
        <w:pStyle w:val="BodyText"/>
      </w:pPr>
      <w:r>
        <w:t xml:space="preserve">- Ta thấy có hơi nhớ mẫu thân!</w:t>
      </w:r>
    </w:p>
    <w:p>
      <w:pPr>
        <w:pStyle w:val="BodyText"/>
      </w:pPr>
      <w:r>
        <w:t xml:space="preserve">Sắc mặt Vu Nhai ửng đỏ nói.</w:t>
      </w:r>
    </w:p>
    <w:p>
      <w:pPr>
        <w:pStyle w:val="BodyText"/>
      </w:pPr>
      <w:r>
        <w:t xml:space="preserve">- Vậy cũng phải chờ muôi quay về học viện thu xếp xong rồi cùng nhau trở về nhà. Dù sao chỉ còn mấy ngày nữa là phải đi học rồi. Muội phải dẫn biểu ca trở lại, kẻo biểu ca lại lạc đường.</w:t>
      </w:r>
    </w:p>
    <w:p>
      <w:pPr>
        <w:pStyle w:val="BodyText"/>
      </w:pPr>
      <w:r>
        <w:t xml:space="preserve">Vu Tiểu Dạ thoải mái nói. Dù hắn mất trí nhớ, vẫn muốn tìm lại ký ức, muốn gặp mẫu thân mình.</w:t>
      </w:r>
    </w:p>
    <w:p>
      <w:pPr>
        <w:pStyle w:val="BodyText"/>
      </w:pPr>
      <w:r>
        <w:t xml:space="preserve">- Cái này... Tiểu Dạ, thật ra ta chính là tên bại hoại mà muội vừa nói!</w:t>
      </w:r>
    </w:p>
    <w:p>
      <w:pPr>
        <w:pStyle w:val="BodyText"/>
      </w:pPr>
      <w:r>
        <w:t xml:space="preserve">- Cái gì, biểu ca chính là tên bại hoại sao?</w:t>
      </w:r>
    </w:p>
    <w:p>
      <w:pPr>
        <w:pStyle w:val="BodyText"/>
      </w:pPr>
      <w:r>
        <w:t xml:space="preserve">Vu Tiểu Dạ vừa nghe nói như thế, không nhịn được thét lên.</w:t>
      </w:r>
    </w:p>
    <w:p>
      <w:pPr>
        <w:pStyle w:val="BodyText"/>
      </w:pPr>
      <w:r>
        <w:t xml:space="preserve">Vu Nhai vội vàng bịt miệng nàng lại. Lòng bàn tay hắn bất tri bất giác bị nàng thơm một cái. Tiếp xúc với đôi môi thơm và làn da mịn màng trên mặt nàng khiến hắn không khỏi có kích động muốn nhéo má nàng một cái. Chỉ có điều khi nhìn thấy ánh mắt không tốt lắm của Vu Tiểu Dạ, hắn vội vàng kể lại chuyện ở cửa thành ngày hôm qua.</w:t>
      </w:r>
    </w:p>
    <w:p>
      <w:pPr>
        <w:pStyle w:val="BodyText"/>
      </w:pPr>
      <w:r>
        <w:t xml:space="preserve">Không biết qua bao lâu, Vu Nhai giải thích tới miệng khô lưỡi khô, mới thuyết phục được biểu muội với tinh thần vô cùng trọng nghĩa này.</w:t>
      </w:r>
    </w:p>
    <w:p>
      <w:pPr>
        <w:pStyle w:val="BodyText"/>
      </w:pPr>
      <w:r>
        <w:t xml:space="preserve">- Nói như vậy bây giờ biểu ca đa có được Huyền Binh bản mệnh nhập thể sao?</w:t>
      </w:r>
    </w:p>
    <w:p>
      <w:pPr>
        <w:pStyle w:val="BodyText"/>
      </w:pPr>
      <w:r>
        <w:t xml:space="preserve">- Đúng vậy, hai tháng trước ta cũng bởi vì nó nên mới mất trí nhớ. Hình như bị nó đập vào đầu, lúc tỉnh lại ta cái gì cũng không nghĩ ra được. Nhưng cục gạch màu đen này lại ở trong cơ thể ta.</w:t>
      </w:r>
    </w:p>
    <w:p>
      <w:pPr>
        <w:pStyle w:val="BodyText"/>
      </w:pPr>
      <w:r>
        <w:t xml:space="preserve">Vu Nhai lại viện lý do nói.</w:t>
      </w:r>
    </w:p>
    <w:p>
      <w:pPr>
        <w:pStyle w:val="BodyText"/>
      </w:pPr>
      <w:r>
        <w:t xml:space="preserve">- Thật sự là quá tốt. Không quan tâm tới những cái khác, có Huyền Binh nhập thể là có thể tiếp tục tu luyện huyền khí. Nhanh lên, nhanh chân lên. Chúng ta phải nhanh đến thư viện tìm bí tịch.</w:t>
      </w:r>
    </w:p>
    <w:p>
      <w:pPr>
        <w:pStyle w:val="BodyText"/>
      </w:pPr>
      <w:r>
        <w:t xml:space="preserve">Thoáng cái, Vu Tiểu Dạ đã cao hứng trở lại, khiến trong lòng Vu Nhai mơ hồ có chút cảm động. Tiểu Dạ biết hắn thức tỉnh Huyền Binh, trực tiếp quên chuyện bại hoại, vì mình mà vui vẻ. Đúng là một tiểu nữ hài biết cách quan tâm tới người khác!</w:t>
      </w:r>
    </w:p>
    <w:p>
      <w:pPr>
        <w:pStyle w:val="BodyText"/>
      </w:pPr>
      <w:r>
        <w:t xml:space="preserve">Nói ra, thế giới này thật sự không có quy định họ hàng gần không thể lấy nhau chứ?</w:t>
      </w:r>
    </w:p>
    <w:p>
      <w:pPr>
        <w:pStyle w:val="BodyText"/>
      </w:pPr>
      <w:r>
        <w:t xml:space="preserve">Nhìn bộ dạng Vu Tiểu Dạ cao hứng như vậy, Vu Nhai vội vàng lắc đầu nói:</w:t>
      </w:r>
    </w:p>
    <w:p>
      <w:pPr>
        <w:pStyle w:val="BodyText"/>
      </w:pPr>
      <w:r>
        <w:t xml:space="preserve">- Ta cũng không muốn trở thành kẻ bị người ta vây đánh.</w:t>
      </w:r>
    </w:p>
    <w:p>
      <w:pPr>
        <w:pStyle w:val="BodyText"/>
      </w:pPr>
      <w:r>
        <w:t xml:space="preserve">- Cái này... Được rồi, chúng ta đi vào qua cửa phụ của học viện cũng được. Từ đó có thể đi thẳng tới thư viện. Nơi đó còn có phòng trưng bày Huyền Binh. Tiện thể chúng ta cũng có thể xem kỹ một chút. Nghe nói ở đó cũng có không ít Huyền Binh cổ quái kỳ lạ, cũng có không ít Huyền Binh cổ.</w:t>
      </w:r>
    </w:p>
    <w:p>
      <w:pPr>
        <w:pStyle w:val="BodyText"/>
      </w:pPr>
      <w:r>
        <w:t xml:space="preserve">Vu Tiểu Dạ suy nghĩ một chút liền đưa ra một chủ ý cho Vu Nhai.</w:t>
      </w:r>
    </w:p>
    <w:p>
      <w:pPr>
        <w:pStyle w:val="BodyText"/>
      </w:pPr>
      <w:r>
        <w:t xml:space="preserve">- Đáng tiếc những thứ trong hội đấu giá mấy ngày nữa lại không được trưng bày ở đó.</w:t>
      </w:r>
    </w:p>
    <w:p>
      <w:pPr>
        <w:pStyle w:val="BodyText"/>
      </w:pPr>
      <w:r>
        <w:t xml:space="preserve">Sau đó, Vu Nhai cùng Vu Tiểu Dạ đi tới cửa phụ. Chỉ có điều sau khi đến nơi này, Vu Nhai mới buồn bực vỗ nhẹ vào đầu mình.</w:t>
      </w:r>
    </w:p>
    <w:p>
      <w:pPr>
        <w:pStyle w:val="BodyText"/>
      </w:pPr>
      <w:r>
        <w:t xml:space="preserve">Mình bị biểu muội sắc dụ, quả nhiên định lực kém. Trong phòng trưng bày sao có thể có ít người được. Nếu đi đường này không phải càng nguy hiểm hơn sao?</w:t>
      </w:r>
    </w:p>
    <w:p>
      <w:pPr>
        <w:pStyle w:val="BodyText"/>
      </w:pPr>
      <w:r>
        <w:t xml:space="preserve">Hình như ý thức được chủ ý của mình tồi tệ, Vu Tiểu Dạ nuốt đầu lưỡi khả ái, đang muốn kéo Vu Nhai rời khỏi đó. Nhưng vào lúc này, nàng chợt phát hiện nàng kéo nhưng biểu ca lại không nhúc nhích. Cảm thấy kỳ lạ, nàng ngẩng đầu lên, liền phát hiện biểu ca đang lặng lẽ nhìn về một hướng khác. Nàng nhìn theo ánh mắt của hắn...</w:t>
      </w:r>
    </w:p>
    <w:p>
      <w:pPr>
        <w:pStyle w:val="BodyText"/>
      </w:pPr>
      <w:r>
        <w:t xml:space="preserve">Vu Tiểu Dạ lập tức giận dữ, mũi thiếu chút nữa thì bị lệch. Không ngờ biểu ca lại nhìn không chớp mắt về phía một mỹ nữ trong hội triển lãm phía trước. Nàng quả thật rất xinh đẹp, hơn nữa dáng người cũng bốc lửa hơn so với mình. Biểu ca thực sự...</w:t>
      </w:r>
    </w:p>
    <w:p>
      <w:pPr>
        <w:pStyle w:val="BodyText"/>
      </w:pPr>
      <w:r>
        <w:t xml:space="preserve">- Biểu ca! Biểu ca!</w:t>
      </w:r>
    </w:p>
    <w:p>
      <w:pPr>
        <w:pStyle w:val="BodyText"/>
      </w:pPr>
      <w:r>
        <w:t xml:space="preserve">Vu Tiểu Dạ kêu:</w:t>
      </w:r>
    </w:p>
    <w:p>
      <w:pPr>
        <w:pStyle w:val="BodyText"/>
      </w:pPr>
      <w:r>
        <w:t xml:space="preserve">- Nếu còn không đi, ta sẽ nói… nói trong này có kẻ bại hoại. Biểu ca, biểu ca...</w:t>
      </w:r>
    </w:p>
    <w:p>
      <w:pPr>
        <w:pStyle w:val="Compact"/>
      </w:pPr>
      <w:r>
        <w:br w:type="textWrapping"/>
      </w:r>
      <w:r>
        <w:br w:type="textWrapping"/>
      </w:r>
    </w:p>
    <w:p>
      <w:pPr>
        <w:pStyle w:val="Heading2"/>
      </w:pPr>
      <w:bookmarkStart w:id="28" w:name="chương-6-huyền-binh-điển...-thức-tỉnh"/>
      <w:bookmarkEnd w:id="28"/>
      <w:r>
        <w:t xml:space="preserve">6. Chương 6: Huyền Binh Điển... Thức Tỉnh</w:t>
      </w:r>
    </w:p>
    <w:p>
      <w:pPr>
        <w:pStyle w:val="Compact"/>
      </w:pPr>
      <w:r>
        <w:br w:type="textWrapping"/>
      </w:r>
      <w:r>
        <w:br w:type="textWrapping"/>
      </w:r>
      <w:r>
        <w:t xml:space="preserve">Vu Nhai dường như không nghe được lời nàng nói, trực tiếp đi về phía vị mỹ nữ kia. Vu Tiểu Dạ tức giận giậm chân, nhưng đương nhiên không thật sự kêu lên bại hoại ở đây. Nàng vội vàng theo sát phía sau. Hiện tại nàng hết sức nghi ngờ không biết những lời vị biểu ca sắc lang này nói trước đó là thật hay là giả!</w:t>
      </w:r>
    </w:p>
    <w:p>
      <w:pPr>
        <w:pStyle w:val="BodyText"/>
      </w:pPr>
      <w:r>
        <w:t xml:space="preserve">Tả Nhân Nhân là học sinh năm thứ ba của học viện Bắc Đấu. Từ khi bắt đầu nhập học đến bây giờ, mỗi khóa học nàng đều là hoa hậu giảng đường trong học viện. Có vô số người kiên trì theo đuổi nàng. Mặc dù sau lưng nàng có không ít người nói nàng là bình hoa, nhưng điều đó cũng chẳng sao cả. Nàng vẫn rất hưởng thụ loại cảm giác này.</w:t>
      </w:r>
    </w:p>
    <w:p>
      <w:pPr>
        <w:pStyle w:val="BodyText"/>
      </w:pPr>
      <w:r>
        <w:t xml:space="preserve">Khai giảng, không biết có bao nhiêu niên đệ lại điên đảo vì nàng. Nghĩ đến những niên đệ bị nàng từ chối rơi lệ, nàng có cảm giác rất thành tựu. Lòng hư vinh của nàng không nhịn được càng thêm bành trướng. Ngày hôm nay nàng bắt đầu chuẩn bị cho lòng hư vinh lớn thêm, tình nguyện làm người hướng dẫn trong buổi trưng bày Huyền Binh. Năm học thứ ba, kiến thức của nàng dù thế nào cũng phong phú hơn nhiều so với các học đệ học muội.</w:t>
      </w:r>
    </w:p>
    <w:p>
      <w:pPr>
        <w:pStyle w:val="BodyText"/>
      </w:pPr>
      <w:r>
        <w:t xml:space="preserve">Hiện tại, nàng đang giới thiệu về một thanh tàn kiếm cổ đại. Thanh tàn kiếm này có lai lịch thần bí, không biết là của ai. Chỉ có điều nàng cũng không cần giới thiệu về những điều này, chỉ cần giới thiệu tình hình lúc khai quật nó và đặc điểm của nó, cùng chủ nhân hiện tại của nó là được. Giọng nói trong trẻo của nàng có thể thu hút rất nhiều người. Nàng thậm chí nghi ngờ những người đang đứng trước mặt nghe nàng giảng giải, liệu có bao nhiêu người biết nàng đang nói cái gì.</w:t>
      </w:r>
    </w:p>
    <w:p>
      <w:pPr>
        <w:pStyle w:val="BodyText"/>
      </w:pPr>
      <w:r>
        <w:t xml:space="preserve">Đúng lúc này, nàng đột nhiên thoáng nhìn thấy một nam nhân từ cửa chính đi tới.</w:t>
      </w:r>
    </w:p>
    <w:p>
      <w:pPr>
        <w:pStyle w:val="BodyText"/>
      </w:pPr>
      <w:r>
        <w:t xml:space="preserve">Nam nhân này khí thế hung hăng, dường như cố lấy dũng khí muốn làm chuyện gì đó. Ánh mắt hắn cũng nhìn mình chằm chằm, vừa nhìn là có thể hiểu ngay. Quả nhiên, nam nhân đẩy đám người ra, trực tiếp đi về phía nàng.</w:t>
      </w:r>
    </w:p>
    <w:p>
      <w:pPr>
        <w:pStyle w:val="BodyText"/>
      </w:pPr>
      <w:r>
        <w:t xml:space="preserve">Trên mặt Tả Nhân Nhân lộ vẻ trang nghiêm, dáng vẻ ta đây là tiên nữ nói:</w:t>
      </w:r>
    </w:p>
    <w:p>
      <w:pPr>
        <w:pStyle w:val="BodyText"/>
      </w:pPr>
      <w:r>
        <w:t xml:space="preserve">- Vị bạn học này, nếu như có lời gì muốn nói, xin hãy đợi ta...</w:t>
      </w:r>
    </w:p>
    <w:p>
      <w:pPr>
        <w:pStyle w:val="BodyText"/>
      </w:pPr>
      <w:r>
        <w:t xml:space="preserve">Không đợi Tả Nhân Nhân nói xong, nam nhân đã đi qua bên cạnh nàng, còn khẽ đẩy nàng ra một chút, giống như đẩy ra một người qua đường không có liên quan. Từ trong mắt nam nhân này, nàng thấy được nàng giống như từ trước tới nay chưa từng tồn tại!</w:t>
      </w:r>
    </w:p>
    <w:p>
      <w:pPr>
        <w:pStyle w:val="BodyText"/>
      </w:pPr>
      <w:r>
        <w:t xml:space="preserve">Vu Tiểu Dạ chạy ở phía sau Vu Nhai cũng nhìn thấy được cảnh tượng này. Nàng có phần sững sờ, không biết vì sao trong lòng thầm cảm thấy vui vẻ. Chỉ có điều nàng không biết biểu ca đột nhiên chạy tới xem thanh tàn kiếm này làm gì. Nếu chẳng may bị người ta nhận ra thì phải làm sao?</w:t>
      </w:r>
    </w:p>
    <w:p>
      <w:pPr>
        <w:pStyle w:val="BodyText"/>
      </w:pPr>
      <w:r>
        <w:t xml:space="preserve">- Bại hoại, đấy chính là kẻ bại loại!</w:t>
      </w:r>
    </w:p>
    <w:p>
      <w:pPr>
        <w:pStyle w:val="BodyText"/>
      </w:pPr>
      <w:r>
        <w:t xml:space="preserve">Ngay thời điểm Vu Tiểu Dạ đang lo lắng, đột nhiên có người kêu lên. Vu Tiểu Dạ lại càng hoảng sợ hơn. Đúng là sợ điều gì sẽ gặp điều đó. Nàng lập tức vọt vào, muốn mau chóng kéo biểu ca đi. Nhưng nàng lại không kéo được Vu Nhai đang đi tới với khí thế giống như không để ý tới tất cả mọi thứ.</w:t>
      </w:r>
    </w:p>
    <w:p>
      <w:pPr>
        <w:pStyle w:val="BodyText"/>
      </w:pPr>
      <w:r>
        <w:t xml:space="preserve">- Bại hoại, bại hoại cái gì?</w:t>
      </w:r>
    </w:p>
    <w:p>
      <w:pPr>
        <w:pStyle w:val="BodyText"/>
      </w:pPr>
      <w:r>
        <w:t xml:space="preserve">- Hắn… hắn chính là binh sĩ thủ thành ngày hôm qua muốn lột quần áo của nữ hài kia. Chính là hắn. Ta không nhận nhầm đâu!</w:t>
      </w:r>
    </w:p>
    <w:p>
      <w:pPr>
        <w:pStyle w:val="BodyText"/>
      </w:pPr>
      <w:r>
        <w:t xml:space="preserve">- Cái gì? Hắn chính là kẻ bại loại đó sao? Không trùng hợp như vậy chứ?</w:t>
      </w:r>
    </w:p>
    <w:p>
      <w:pPr>
        <w:pStyle w:val="BodyText"/>
      </w:pPr>
      <w:r>
        <w:t xml:space="preserve">- Nhanh lên, nhanh đi tìm Cổ học trưởng tới đây. Cổ học trưởng khẳng định có thể nhận ra hắn. Được rồi, còn ai có mặt ở cửa thành ngày hôm qua nữa?</w:t>
      </w:r>
    </w:p>
    <w:p>
      <w:pPr>
        <w:pStyle w:val="BodyText"/>
      </w:pPr>
      <w:r>
        <w:t xml:space="preserve">Sau khi một gia hỏa có khả năng quan sát rất độc đáo nói, toàn bộ phòng trưng bay bắt đầu giống như hồ nước yên tĩnh dâng lên từng đợt sóng gợn. Vô số người chen chút tiến về phía Vu Nhai. Tất cả đều muốn xem thử tên bại hoại trong lời đồn đại kia có dáng vẻ thế nào.</w:t>
      </w:r>
    </w:p>
    <w:p>
      <w:pPr>
        <w:pStyle w:val="BodyText"/>
      </w:pPr>
      <w:r>
        <w:t xml:space="preserve">Chỉ có điều không biết từ lúc nào, bạn học Vu Nhai biến thành kẻ biến thái lấy hết quần áo của nữ hài người ta. Cũng không ai phát hiện ra, ngay khi Vu Nhai tới gần thanh tàn kiếm kia, trong nháy mắt, thanh tàn kiếm đột nhiên có một đạo bạch quang hiện lên, tiến vào trong cơ thể Vu Nhai. Cùng lúc đó, cục gạch màu đen đang nằm lặng lẽ ở trong cơ thể hắn cũng sống lại, chậm rãi hiện lên ba chữ lớn... Huyền Binh Điển!</w:t>
      </w:r>
    </w:p>
    <w:p>
      <w:pPr>
        <w:pStyle w:val="BodyText"/>
      </w:pPr>
      <w:r>
        <w:t xml:space="preserve">Cục gạch màu đen dần dần biến thành một quyển sách bìa đen, hiện lên sắc thái thần bí. Tinh thần Vu Nhai cũng bị kéo vào.</w:t>
      </w:r>
    </w:p>
    <w:p>
      <w:pPr>
        <w:pStyle w:val="BodyText"/>
      </w:pPr>
      <w:r>
        <w:t xml:space="preserve">- Biểu ca, đi nhanh một chút. Không đi sợ rằng sẽ không kịp nữa.</w:t>
      </w:r>
    </w:p>
    <w:p>
      <w:pPr>
        <w:pStyle w:val="BodyText"/>
      </w:pPr>
      <w:r>
        <w:t xml:space="preserve">Cuối cùng Vu Tiểu Dạ cũng chen được đến nơi. Tóc nàng rối lên vì chen lấn. Nhưng hiện tại nàng làm sao có thời gian để ý tới hình tượng của mình. Nàng kéo tay Vu Nhai chạy ra ngoài. Nhưng Vu Nhai lại giống như mất hồn, bất động mặc nàng lôi kéo.</w:t>
      </w:r>
    </w:p>
    <w:p>
      <w:pPr>
        <w:pStyle w:val="BodyText"/>
      </w:pPr>
      <w:r>
        <w:t xml:space="preserve">- Chờ một chút!</w:t>
      </w:r>
    </w:p>
    <w:p>
      <w:pPr>
        <w:pStyle w:val="BodyText"/>
      </w:pPr>
      <w:r>
        <w:t xml:space="preserve">Ngay thời điểm Vu Tiểu Dạ lôi kéo Vu Nhai chạy được chưa đầy mấy bước, bên cạnh truyền đến một tiếng kêu khẽ, ngăn cản đường đi của bọn họ.</w:t>
      </w:r>
    </w:p>
    <w:p>
      <w:pPr>
        <w:pStyle w:val="BodyText"/>
      </w:pPr>
      <w:r>
        <w:t xml:space="preserve">Không ngờ người nói chính là Tả Nhân Nhân.</w:t>
      </w:r>
    </w:p>
    <w:p>
      <w:pPr>
        <w:pStyle w:val="BodyText"/>
      </w:pPr>
      <w:r>
        <w:t xml:space="preserve">- Vị tiểu muội muội này, hắn là biểu ca của muội sao?</w:t>
      </w:r>
    </w:p>
    <w:p>
      <w:pPr>
        <w:pStyle w:val="BodyText"/>
      </w:pPr>
      <w:r>
        <w:t xml:space="preserve">- Nàng tránh ra!</w:t>
      </w:r>
    </w:p>
    <w:p>
      <w:pPr>
        <w:pStyle w:val="BodyText"/>
      </w:pPr>
      <w:r>
        <w:t xml:space="preserve">Vu Tiểu Dạ vốn không có thiện cảm đối với nữ nhân này, cố lên mặt nói.</w:t>
      </w:r>
    </w:p>
    <w:p>
      <w:pPr>
        <w:pStyle w:val="BodyText"/>
      </w:pPr>
      <w:r>
        <w:t xml:space="preserve">- Khó mà làm được. Biểu ca muội chính là kẻ bại hoại ở cửa thành ngày hôm qua, trước mặt mọi người đùa giỡn nữ nhân, còn đả thương Cổ Phong niên đệ. Vốn ta cũng không muốn xen vào chuyện này. Nhưng nếu hắn đã tiến vào học viện chúng ta, ta phải chịu trách nhiệm đối với các nữ hài trong học viện. Không đúng không đúng, phải nói nên chịu trách nhiệm vì toàn bộ nữ hài của Bắc Đấu Thành mới đúng. Trong binh sĩ thủ thành có loại bại loại như vậy, sau này còn có nữ hài nào dám tùy tiện ra vào thành nữa?</w:t>
      </w:r>
    </w:p>
    <w:p>
      <w:pPr>
        <w:pStyle w:val="BodyText"/>
      </w:pPr>
      <w:r>
        <w:t xml:space="preserve">Tả Nhân Nhân cười nhạt nói. Mặt nàng cười, nhưng ánh mắt của nàng lại hoàn toàn không có ý cười. Nàng nhìn chằm chằm vào Vu Nhai. Không ngờ sắc lang bại hoại trong lời đồn đại vừa rồi lại không để ý tới mình. Lẽ nào mị lực của mình đã giảm xuống đến mức như vậy?</w:t>
      </w:r>
    </w:p>
    <w:p>
      <w:pPr>
        <w:pStyle w:val="BodyText"/>
      </w:pPr>
      <w:r>
        <w:t xml:space="preserve">- Biểu ca ta không phải là kẻ bại hoại. Tránh ra.</w:t>
      </w:r>
    </w:p>
    <w:p>
      <w:pPr>
        <w:pStyle w:val="BodyText"/>
      </w:pPr>
      <w:r>
        <w:t xml:space="preserve">Vu Tiểu Dạ không khỏi cảm thấy bực mình. Nàng không chỉ tức giận với nữ nhân này, còn tức giận với cả biểu ca mình. Đang không tại sao biểu ca lại chạy vào nhìn một thanh tàn kiếm chứ? Chờ một chút, kiếm... không phải biểu ca sắp khôi phục trí nhớ chứ?</w:t>
      </w:r>
    </w:p>
    <w:p>
      <w:pPr>
        <w:pStyle w:val="BodyText"/>
      </w:pPr>
      <w:r>
        <w:t xml:space="preserve">- Có đúng là kẻ bại hoại hay không, lời chúng ta nói không tính là gì. Có lẽ nhận sai người. doc truyen tai . Chờ Cổ Phong niên đệ qua sẽ biết. Hay là các ngươi muốn chạy tội?</w:t>
      </w:r>
    </w:p>
    <w:p>
      <w:pPr>
        <w:pStyle w:val="BodyText"/>
      </w:pPr>
      <w:r>
        <w:t xml:space="preserve">Tả Nhân Nhân thản nhiên nói. Đối phó loại tiểu nữ hài đơn thuần này, quá đơn giản.</w:t>
      </w:r>
    </w:p>
    <w:p>
      <w:pPr>
        <w:pStyle w:val="BodyText"/>
      </w:pPr>
      <w:r>
        <w:t xml:space="preserve">- Nàng... Ta nói không phải là không phải, tránh ra!</w:t>
      </w:r>
    </w:p>
    <w:p>
      <w:pPr>
        <w:pStyle w:val="BodyText"/>
      </w:pPr>
      <w:r>
        <w:t xml:space="preserve">- Cổ Phong học trưởng tới. Cổ Phong học trưởng tới.</w:t>
      </w:r>
    </w:p>
    <w:p>
      <w:pPr>
        <w:pStyle w:val="BodyText"/>
      </w:pPr>
      <w:r>
        <w:t xml:space="preserve">Ngay thời điểm Vu Tiểu Dạ sắp dùng thân thể tạo ra chỗ trống rời đi, chợt có người kêu lên. Nàng có phần ngẩn ngơ. Tại sao lại tới nhanh như vậy?</w:t>
      </w:r>
    </w:p>
    <w:p>
      <w:pPr>
        <w:pStyle w:val="BodyText"/>
      </w:pPr>
      <w:r>
        <w:t xml:space="preserve">- Ở đâu. Tên hỗn đản kia ở đâu?</w:t>
      </w:r>
    </w:p>
    <w:p>
      <w:pPr>
        <w:pStyle w:val="BodyText"/>
      </w:pPr>
      <w:r>
        <w:t xml:space="preserve">Quả nhiên, rất nhanh mọi người tránh ra một con đường. Một nam tử trên đầu quấn vải màu trắng, vẻ mặt bi thương từ trong đám người vọt ra. Chân hắn vừa dừng lại, ánh mắt đã nhìn chằm chằm vào Vu Nhai. Hắn không cần suy nghĩ, lấy thanh loan đao ra, hét lên:</w:t>
      </w:r>
    </w:p>
    <w:p>
      <w:pPr>
        <w:pStyle w:val="BodyText"/>
      </w:pPr>
      <w:r>
        <w:t xml:space="preserve">- Đồ đáng chết, đi tìm chết cho ta!</w:t>
      </w:r>
    </w:p>
    <w:p>
      <w:pPr>
        <w:pStyle w:val="BodyText"/>
      </w:pPr>
      <w:r>
        <w:t xml:space="preserve">Keng...</w:t>
      </w:r>
    </w:p>
    <w:p>
      <w:pPr>
        <w:pStyle w:val="BodyText"/>
      </w:pPr>
      <w:r>
        <w:t xml:space="preserve">Tiếng kim loại va chạm kịch liệt vang lên trong đại sảnh trưng bày Huyền Binh. Tất cả mọi người xung quanh theo bản năng lui lại mấy bước, để lại một khoảng trống ở giữa.</w:t>
      </w:r>
    </w:p>
    <w:p>
      <w:pPr>
        <w:pStyle w:val="Compact"/>
      </w:pPr>
      <w:r>
        <w:br w:type="textWrapping"/>
      </w:r>
      <w:r>
        <w:br w:type="textWrapping"/>
      </w:r>
    </w:p>
    <w:p>
      <w:pPr>
        <w:pStyle w:val="Heading2"/>
      </w:pPr>
      <w:bookmarkStart w:id="29" w:name="chương-7-mượn-kiếm-dùng-một-lát"/>
      <w:bookmarkEnd w:id="29"/>
      <w:r>
        <w:t xml:space="preserve">7. Chương 7: Mượn Kiếm Dùng Một Lát</w:t>
      </w:r>
    </w:p>
    <w:p>
      <w:pPr>
        <w:pStyle w:val="Compact"/>
      </w:pPr>
      <w:r>
        <w:br w:type="textWrapping"/>
      </w:r>
      <w:r>
        <w:br w:type="textWrapping"/>
      </w:r>
      <w:r>
        <w:t xml:space="preserve">Không biết từ lúc nào, trên tay thiếu nữ đang che chở cho tên bại hoại kia đã xuất hiện một thanh tiểu kiếm. Tiếng kim lại va chạm đột ngột vang lên lúc nãy chính là do nàng dùng thanh kiếm nhỏ này đỡ lấy thanh loan đao của Cổ Phong. Không ngờ thiếu nữ nhìn dường như là tân sinh này lại chặn đao của Cổ Phong!</w:t>
      </w:r>
    </w:p>
    <w:p>
      <w:pPr>
        <w:pStyle w:val="BodyText"/>
      </w:pPr>
      <w:r>
        <w:t xml:space="preserve">- Tiểu tiện nhân, tránh ra cho ta!</w:t>
      </w:r>
    </w:p>
    <w:p>
      <w:pPr>
        <w:pStyle w:val="BodyText"/>
      </w:pPr>
      <w:r>
        <w:t xml:space="preserve">- Từ lúc nào học viện Bắc Đấu có thể tùy tiện mắng chửi người, tùy tiện giết người như vậy?</w:t>
      </w:r>
    </w:p>
    <w:p>
      <w:pPr>
        <w:pStyle w:val="BodyText"/>
      </w:pPr>
      <w:r>
        <w:t xml:space="preserve">Vu Tiểu Dạ giơ kiếm nói.</w:t>
      </w:r>
    </w:p>
    <w:p>
      <w:pPr>
        <w:pStyle w:val="BodyText"/>
      </w:pPr>
      <w:r>
        <w:t xml:space="preserve">Tất cả mọi người đều sửng sốt. Quả thực, Cổ Phong quá kích động, lại mắng tiểu cô nương người ta. Chỉ có điều ngẫm lại nguyên nhân chuyện ngày hôm qua thật ra cũng có thể bỏ qua. Đồng thời, ánh mắt vô số người rơi vào trên người Vu Nhai. Gia hỏa này thật sự là tên bại hoại kia sao? Chẳng lẽ hắn ăn gan hùm mật gấu, cho nên lúc này mới dám xuất hiện ở học viện Bắc Đấu?</w:t>
      </w:r>
    </w:p>
    <w:p>
      <w:pPr>
        <w:pStyle w:val="BodyText"/>
      </w:pPr>
      <w:r>
        <w:t xml:space="preserve">- Hừ, tên lính này lợi dụng quyền lực trong tay, trước mặt mọi người đùa giỡn nữ hài đáng thương kia, người người đều muốn giết. doc truyen tai . Ngươi che chở hắn, tất nhiên phải mắng. Không giết ngươi đã là không tệ rồi!</w:t>
      </w:r>
    </w:p>
    <w:p>
      <w:pPr>
        <w:pStyle w:val="BodyText"/>
      </w:pPr>
      <w:r>
        <w:t xml:space="preserve">Cổ Phong cũng bị người xung quanh khuyên bảo có phần lạnh lùng bình tĩnh trở lại. Nhưng khi nhớ tới vết thương trên đầu, nghĩ đến cảnh tượng mất mặt ngày hôm qua, hắn không kìm chế được lửa giận thiêu đốt, nửa điểm cũng không nhường, nói.</w:t>
      </w:r>
    </w:p>
    <w:p>
      <w:pPr>
        <w:pStyle w:val="BodyText"/>
      </w:pPr>
      <w:r>
        <w:t xml:space="preserve">- Nữ hài đáng thương sao? Xin hỏi nữ hài kia đang ở đâu? Bảo nàng đi ra đi. Nếu biểu ca ta đứng ở chỗ này chứng minh hắn vô tội. Nếu không ngày hôm qua bị người của kỵ vệ Bắc Đấu mang đi, hiện tại hẳn phải ở trong ngục chứ?</w:t>
      </w:r>
    </w:p>
    <w:p>
      <w:pPr>
        <w:pStyle w:val="BodyText"/>
      </w:pPr>
      <w:r>
        <w:t xml:space="preserve">Vu Tiểu Dạ nỗ lực giải thích.</w:t>
      </w:r>
    </w:p>
    <w:p>
      <w:pPr>
        <w:pStyle w:val="BodyText"/>
      </w:pPr>
      <w:r>
        <w:t xml:space="preserve">Mọi người thoáng sững sờ. Có người gật đầu.</w:t>
      </w:r>
    </w:p>
    <w:p>
      <w:pPr>
        <w:pStyle w:val="BodyText"/>
      </w:pPr>
      <w:r>
        <w:t xml:space="preserve">Đúng vậy, nếu như thật sự lợi dụng quyền lực trong tay đùa giỡn nữ hài, hắn làm sao có thể ở chỗ này được?</w:t>
      </w:r>
    </w:p>
    <w:p>
      <w:pPr>
        <w:pStyle w:val="BodyText"/>
      </w:pPr>
      <w:r>
        <w:t xml:space="preserve">- Nói như vậy, đùa giỡn nữ hài còn có thể lý luận sao? Giữa quan với quan, ai biết bên trong có hoạt động gì?</w:t>
      </w:r>
    </w:p>
    <w:p>
      <w:pPr>
        <w:pStyle w:val="BodyText"/>
      </w:pPr>
      <w:r>
        <w:t xml:space="preserve">- Đội kỵ vệ Bắc Đấu không phải được mọi người tín nhiệm nhất sao? Bọn họ là người chính nghĩa. Nếu như biểu ca ta thật sự làm chuyện như vậy, bọn họ sao có thể thả hắn ra được. Còn có nữ hài kia, hiện tại sợ rằng không có người nào có thể tìm được nữ hài kia. Ngươi tốt nhất là nghĩ biện pháp tìm ra nàng ta. Nếu không, đến lúc đó xảy ra chuyện gì, ngươi có mười cái mạng cũng không bù nổi.</w:t>
      </w:r>
    </w:p>
    <w:p>
      <w:pPr>
        <w:pStyle w:val="BodyText"/>
      </w:pPr>
      <w:r>
        <w:t xml:space="preserve">Vu Tiểu Dạ càng nói càng dũng cảm.</w:t>
      </w:r>
    </w:p>
    <w:p>
      <w:pPr>
        <w:pStyle w:val="BodyText"/>
      </w:pPr>
      <w:r>
        <w:t xml:space="preserve">- Bắc Đấu Thành lớn như vậy, ta đi đâu tìm đây?</w:t>
      </w:r>
    </w:p>
    <w:p>
      <w:pPr>
        <w:pStyle w:val="BodyText"/>
      </w:pPr>
      <w:r>
        <w:t xml:space="preserve">Mọi người khẽ nhíu mày. Học viện Bắc Đấu có đủ thiên tài. Loại như Cổ Phong dù sao cũng chỉ là số ít. Bọn họ vẫn nghe ra được vài điều. Đương nhiên, đó chỉ là lời nói của một phía mà thôi. Không có khả năng có người đi ra giúp Vu Tiểu Dạ. Hiện tại tất cả mọi người đều có thái độ đứng ngoài xem trò vui mà thôi.</w:t>
      </w:r>
    </w:p>
    <w:p>
      <w:pPr>
        <w:pStyle w:val="BodyText"/>
      </w:pPr>
      <w:r>
        <w:t xml:space="preserve">- Ta cũng lười nói nhiều với nàng. Tránh ra.</w:t>
      </w:r>
    </w:p>
    <w:p>
      <w:pPr>
        <w:pStyle w:val="BodyText"/>
      </w:pPr>
      <w:r>
        <w:t xml:space="preserve">Cổ Phong đã sớm không còn vì nữ hài kia nữa. Điều hắn muốn chính là lấy lại mặt mũi ngày hôm qua.</w:t>
      </w:r>
    </w:p>
    <w:p>
      <w:pPr>
        <w:pStyle w:val="BodyText"/>
      </w:pPr>
      <w:r>
        <w:t xml:space="preserve">- Nếu như ta không tránh thì sao?</w:t>
      </w:r>
    </w:p>
    <w:p>
      <w:pPr>
        <w:pStyle w:val="BodyText"/>
      </w:pPr>
      <w:r>
        <w:t xml:space="preserve">- Vậy ngay cả nàng ta cũng đánh. Đừng tưởng rằng nàng là nữ nhân ta sẽ không dám động thủ!</w:t>
      </w:r>
    </w:p>
    <w:p>
      <w:pPr>
        <w:pStyle w:val="BodyText"/>
      </w:pPr>
      <w:r>
        <w:t xml:space="preserve">- Đùa giỡn nữ hài không được, nhưng khi dễ nữ hài thì được sao? Ngươi thật đúng là một vị học trưởng tốt.</w:t>
      </w:r>
    </w:p>
    <w:p>
      <w:pPr>
        <w:pStyle w:val="BodyText"/>
      </w:pPr>
      <w:r>
        <w:t xml:space="preserve">Vu Tiểu Dạ không nhường, nói. Trong lòng nàng vẫn lo lắng không biết có phải biểu ca đã hồi phục lại nhớ hay không. Nếu đúng, vậy có lẽ không xong rồi.</w:t>
      </w:r>
    </w:p>
    <w:p>
      <w:pPr>
        <w:pStyle w:val="BodyText"/>
      </w:pPr>
      <w:r>
        <w:t xml:space="preserve">- Vậy… vậy...</w:t>
      </w:r>
    </w:p>
    <w:p>
      <w:pPr>
        <w:pStyle w:val="BodyText"/>
      </w:pPr>
      <w:r>
        <w:t xml:space="preserve">- Ta có một đề nghị. Dựa theo quy định của học viện Bắc Đấu, ai không phục, người đó quyết đấu. Thế nào tiểu muội muội? Để biểu ca muội và Cổ Phong niên đệ tiến hành quyết đấu, tiểu muội muội thấy sao?</w:t>
      </w:r>
    </w:p>
    <w:p>
      <w:pPr>
        <w:pStyle w:val="BodyText"/>
      </w:pPr>
      <w:r>
        <w:t xml:space="preserve">Tả Nhân Nhân liếc mắt nhìn Vu Tiểu Dạ miệng lưỡi bén nhọn, đột nhiên chen vào nói.</w:t>
      </w:r>
    </w:p>
    <w:p>
      <w:pPr>
        <w:pStyle w:val="BodyText"/>
      </w:pPr>
      <w:r>
        <w:t xml:space="preserve">- Được, tiểu binh, ta hiện tại chính thức đưa ra lời mời quyết đấu với ngươi!</w:t>
      </w:r>
    </w:p>
    <w:p>
      <w:pPr>
        <w:pStyle w:val="BodyText"/>
      </w:pPr>
      <w:r>
        <w:t xml:space="preserve">Cổ Phong nghe vậy, ánh mắt lập tức sáng ngời. Quyết đấu đúng là điều hắn muốn. Hắn phải chứng minh mình không bị gia hỏa cầm Huyền Binh cổ quái này đánh bại, phải cứu vãn lại mặt mũi ngày hôm qua.</w:t>
      </w:r>
    </w:p>
    <w:p>
      <w:pPr>
        <w:pStyle w:val="BodyText"/>
      </w:pPr>
      <w:r>
        <w:t xml:space="preserve">- Nàng...</w:t>
      </w:r>
    </w:p>
    <w:p>
      <w:pPr>
        <w:pStyle w:val="BodyText"/>
      </w:pPr>
      <w:r>
        <w:t xml:space="preserve">Vu Tiểu Dạ hung hăng trừng mắt với Tả Nhân Nhân:</w:t>
      </w:r>
    </w:p>
    <w:p>
      <w:pPr>
        <w:pStyle w:val="BodyText"/>
      </w:pPr>
      <w:r>
        <w:t xml:space="preserve">- Tình trạng của biểu ca ta hiện tại không tốt. Để ta...</w:t>
      </w:r>
    </w:p>
    <w:p>
      <w:pPr>
        <w:pStyle w:val="BodyText"/>
      </w:pPr>
      <w:r>
        <w:t xml:space="preserve">- Ta đáp ứng quyết đấu với ngươi!</w:t>
      </w:r>
    </w:p>
    <w:p>
      <w:pPr>
        <w:pStyle w:val="BodyText"/>
      </w:pPr>
      <w:r>
        <w:t xml:space="preserve">Vu Tiểu Dạ đang muốn nói mình sẽ thay Vu Nhai quyết đấu, đột nhiên lại nghe từ phía sau truyền đến giọng nói của biểu ca.</w:t>
      </w:r>
    </w:p>
    <w:p>
      <w:pPr>
        <w:pStyle w:val="BodyText"/>
      </w:pPr>
      <w:r>
        <w:t xml:space="preserve">Nàng quay đầu lại nhìn. Không biết biểu ca đã tỉnh táo lại từ lúc nào, trên mặt lộ ra một nụ cười nhạt. A, vẻ thản nhiên này dường như đang cố gắng che kỳ điều gì. Rõ ràng hắn có kích động như muốn ngửa mặt lên trời cười dài.</w:t>
      </w:r>
    </w:p>
    <w:p>
      <w:pPr>
        <w:pStyle w:val="BodyText"/>
      </w:pPr>
      <w:r>
        <w:t xml:space="preserve">- Biểu ca...</w:t>
      </w:r>
    </w:p>
    <w:p>
      <w:pPr>
        <w:pStyle w:val="BodyText"/>
      </w:pPr>
      <w:r>
        <w:t xml:space="preserve">- Được, giỏi lắm. Dựa vào dũng khí của ngươi, lát nữa ta sẽ nương tay một chút. Đi, lên chiến đài Bắc Đấu!</w:t>
      </w:r>
    </w:p>
    <w:p>
      <w:pPr>
        <w:pStyle w:val="BodyText"/>
      </w:pPr>
      <w:r>
        <w:t xml:space="preserve">- Không cần, ở đây là được rồi!</w:t>
      </w:r>
    </w:p>
    <w:p>
      <w:pPr>
        <w:pStyle w:val="BodyText"/>
      </w:pPr>
      <w:r>
        <w:t xml:space="preserve">- Vị tiên sinh này, ở đây không phải...</w:t>
      </w:r>
    </w:p>
    <w:p>
      <w:pPr>
        <w:pStyle w:val="BodyText"/>
      </w:pPr>
      <w:r>
        <w:t xml:space="preserve">- Mượn kiếm dùng một lát!</w:t>
      </w:r>
    </w:p>
    <w:p>
      <w:pPr>
        <w:pStyle w:val="BodyText"/>
      </w:pPr>
      <w:r>
        <w:t xml:space="preserve">Vu Nhai không đợi Tả Nhân Nhân nói xong, rất nhanh liền đoạt lấy thanh kiếm đeo bên hông một vị học sinh đứng gần đó. Đó là loại kiếm dùng để trang trí. Hắn đưa kiếm chỉ về phía Cổ Phong. Kiếm thế lên, gió dường như xoay chuyển ở xung quanh Vu Nhai. Trên thanh kiếm kia phát ra từng đợt huyền khí, khe khẽ ngân dài từng tiếng.</w:t>
      </w:r>
    </w:p>
    <w:p>
      <w:pPr>
        <w:pStyle w:val="BodyText"/>
      </w:pPr>
      <w:r>
        <w:t xml:space="preserve">- Như ngươi mong muốn!</w:t>
      </w:r>
    </w:p>
    <w:p>
      <w:pPr>
        <w:pStyle w:val="BodyText"/>
      </w:pPr>
      <w:r>
        <w:t xml:space="preserve">Cổ Phong tức giận vô cùng. Không ngờ tên tiểu binh này trực tiếp cầm thanh kiếm dùng để trang trí kia đối địch với thanh Huyền Binh tam giai của mình. Hắn làm vậy quả thực chính là muốn chết.</w:t>
      </w:r>
    </w:p>
    <w:p>
      <w:pPr>
        <w:pStyle w:val="BodyText"/>
      </w:pPr>
      <w:r>
        <w:t xml:space="preserve">Keng</w:t>
      </w:r>
    </w:p>
    <w:p>
      <w:pPr>
        <w:pStyle w:val="BodyText"/>
      </w:pPr>
      <w:r>
        <w:t xml:space="preserve">Một tiếng động vang lên. Hai người đồng thời lui về phía sau. Mọi người xung quanh lại nhường ra một khoảng trống:</w:t>
      </w:r>
    </w:p>
    <w:p>
      <w:pPr>
        <w:pStyle w:val="BodyText"/>
      </w:pPr>
      <w:r>
        <w:t xml:space="preserve">- Tiểu binh thối tha kia. Ngươi nhanh lấy cục gạch Huyền Binh của ngươi ra. Loại binh khí tồi tệ như vậy cũng dám đấu với Huyền Binh tam giai của ta sao? Nát cho ta!</w:t>
      </w:r>
    </w:p>
    <w:p>
      <w:pPr>
        <w:pStyle w:val="BodyText"/>
      </w:pPr>
      <w:r>
        <w:t xml:space="preserve">Coong...</w:t>
      </w:r>
    </w:p>
    <w:p>
      <w:pPr>
        <w:pStyle w:val="BodyText"/>
      </w:pPr>
      <w:r>
        <w:t xml:space="preserve">Đáp lại hắn chính là tiếng thanh kiếm trang trí kia ngân vang. Vu Nhai không nói gì, dường như còn từ từ nhắm hai mắt lại. Trong chớp mắt, hắn lại mở mắt ra. Huyễn ảnh đủ bay.</w:t>
      </w:r>
    </w:p>
    <w:p>
      <w:pPr>
        <w:pStyle w:val="BodyText"/>
      </w:pPr>
      <w:r>
        <w:t xml:space="preserve">Ngay lập tức Vu Nhai đã đi tới gần Cổ Phong, khẽ nâng kiếm đâm ra một cái. Đúng vậy, động tác đâm này dường như rất nhẹ nhàng, nhưng trong lúc va chạm lại có tiếng kim loại vang lên. Một cảnh tượng không thể tưởng tượng nổi xuất hiện ở trước mặt mọi người.</w:t>
      </w:r>
    </w:p>
    <w:p>
      <w:pPr>
        <w:pStyle w:val="BodyText"/>
      </w:pPr>
      <w:r>
        <w:t xml:space="preserve">Cái gọi là Huyền Binh chất lượng tam giai bị đánh văng ra ngoài. Cổ Phong bị chấn động lui lại mấy bước. Không chờ hắn kịp phản ứng, thanh kiếm kia lại đâm tới gần. Lần này là tay của Cổ Phong. Huyền Binh rơi xuống đất, nhưng Huyền Binh nhập thể có mối quan hệ liền mạch với thân thể, trong nháy mắt lại bay lên, muốn ngăn cản nhát kiếm thứ tư của Vu Nhai. Đáng tiếc lúc này đã quá muộn. Loan đao chỉ có thể ở bên cạnh Cổ Phong kêu lên từng tiếng coong coong.</w:t>
      </w:r>
    </w:p>
    <w:p>
      <w:pPr>
        <w:pStyle w:val="BodyText"/>
      </w:pPr>
      <w:r>
        <w:t xml:space="preserve">Kiếm đã chỉ về phía mi tâm của Cổ Phong. Chỉ cần Vu Nhan khẽ đâm tới một chút nữa, Cổ Phong sẽ đi đời nhà ma.</w:t>
      </w:r>
    </w:p>
    <w:p>
      <w:pPr>
        <w:pStyle w:val="BodyText"/>
      </w:pPr>
      <w:r>
        <w:t xml:space="preserve">- Đối với ngươi, cần gì phải dùng tới thần binh của ta. Binh khí bình thường là đủ rồi. Ba kiếm là đủ rồi!</w:t>
      </w:r>
    </w:p>
    <w:p>
      <w:pPr>
        <w:pStyle w:val="BodyText"/>
      </w:pPr>
      <w:r>
        <w:t xml:space="preserve">Vu Nhai lạnh lùng nói, sau đó nhẹ nhàng thu hồi kiếm, xoay người lại đi tới trước mặt vị nhân huynh hắn đã mượn kiếm, đưa kiếm cho hắn. Nhân huynh chất phác kia tiếp nhận. Nhưng trong nháy mắt khi hắn tiếp nhận thanh kiếm kia, một trận gió thổi qua. Thanh kiếm trang trí kia lập tức biến thành bụi, ở trên tay vị nhân huynh kia bị gió thổi đi.</w:t>
      </w:r>
    </w:p>
    <w:p>
      <w:pPr>
        <w:pStyle w:val="Compact"/>
      </w:pPr>
      <w:r>
        <w:br w:type="textWrapping"/>
      </w:r>
      <w:r>
        <w:br w:type="textWrapping"/>
      </w:r>
    </w:p>
    <w:p>
      <w:pPr>
        <w:pStyle w:val="Heading2"/>
      </w:pPr>
      <w:bookmarkStart w:id="30" w:name="chương-8-giả-heo-ăn-hổ"/>
      <w:bookmarkEnd w:id="30"/>
      <w:r>
        <w:t xml:space="preserve">8. Chương 8: Giả Heo Ăn Hổ?</w:t>
      </w:r>
    </w:p>
    <w:p>
      <w:pPr>
        <w:pStyle w:val="Compact"/>
      </w:pPr>
      <w:r>
        <w:br w:type="textWrapping"/>
      </w:r>
      <w:r>
        <w:br w:type="textWrapping"/>
      </w:r>
      <w:r>
        <w:t xml:space="preserve">- Ách, xin lỗi. Thanh kiếm này bao nhiêu tiền, ta đền cho ngươi.</w:t>
      </w:r>
    </w:p>
    <w:p>
      <w:pPr>
        <w:pStyle w:val="BodyText"/>
      </w:pPr>
      <w:r>
        <w:t xml:space="preserve">- Không, không cần. Chỉ để trang trí mà thôi, không đáng bao nhiêu tiền!</w:t>
      </w:r>
    </w:p>
    <w:p>
      <w:pPr>
        <w:pStyle w:val="BodyText"/>
      </w:pPr>
      <w:r>
        <w:t xml:space="preserve">Vị nhân huynh kia trợn trừng mắt nhìn, nuốt nước miếng một cái, trả lời.</w:t>
      </w:r>
    </w:p>
    <w:p>
      <w:pPr>
        <w:pStyle w:val="BodyText"/>
      </w:pPr>
      <w:r>
        <w:t xml:space="preserve">- A, vậy hôm nào ta mời ngươi ăn cơm!</w:t>
      </w:r>
    </w:p>
    <w:p>
      <w:pPr>
        <w:pStyle w:val="BodyText"/>
      </w:pPr>
      <w:r>
        <w:t xml:space="preserve">Trong túi của Vu Nhai chỉ còn mấy ngân tệ. Hắn không muốn lấy ra kẻo mất mặt. Tuy thanh kiếm này chỉ dụng để trang trí, nhưng không chỉ là mấy ngân tệ. Hắn lại đi tới bên cạnh Vu Tiểu Dạ nói:</w:t>
      </w:r>
    </w:p>
    <w:p>
      <w:pPr>
        <w:pStyle w:val="BodyText"/>
      </w:pPr>
      <w:r>
        <w:t xml:space="preserve">- Đi thôi Tiểu Dạ. Nhanh dẫn ta đi tới thư viện!</w:t>
      </w:r>
    </w:p>
    <w:p>
      <w:pPr>
        <w:pStyle w:val="BodyText"/>
      </w:pPr>
      <w:r>
        <w:t xml:space="preserve">- A a!</w:t>
      </w:r>
    </w:p>
    <w:p>
      <w:pPr>
        <w:pStyle w:val="BodyText"/>
      </w:pPr>
      <w:r>
        <w:t xml:space="preserve">Vu Tiểu Dạ gật đầu, cứ như vậy bị Vu Nhai kéo về phía cửa khác của đại sảnh trưng bày. Bước chân của bọn họ càng lúc càng nhanh, trong chớp mắt đã biến mất khỏi tầm mắt của mọi người. Phía sau vang lên những tiếng bàn tán xôn xao.</w:t>
      </w:r>
    </w:p>
    <w:p>
      <w:pPr>
        <w:pStyle w:val="BodyText"/>
      </w:pPr>
      <w:r>
        <w:t xml:space="preserve">- Vừa nãy đã xả ra chuyện gì vậy?</w:t>
      </w:r>
    </w:p>
    <w:p>
      <w:pPr>
        <w:pStyle w:val="BodyText"/>
      </w:pPr>
      <w:r>
        <w:t xml:space="preserve">- Đó là… tên bại hoại kia sử dụng thanh kiếm trang trí bình thường đánh bại Cổ học trưởng, Học Chưởng Binh Giả bát đoạn, cầm loan đao phẩm chất Huyền Binh tam giai.</w:t>
      </w:r>
    </w:p>
    <w:p>
      <w:pPr>
        <w:pStyle w:val="BodyText"/>
      </w:pPr>
      <w:r>
        <w:t xml:space="preserve">- Chỉ là ba kiếm. Ta không nhìn nhầm chứ?</w:t>
      </w:r>
    </w:p>
    <w:p>
      <w:pPr>
        <w:pStyle w:val="BodyText"/>
      </w:pPr>
      <w:r>
        <w:t xml:space="preserve">- Hình như không có nhầm. Được rồi, huyền khí của hắn là mấy đoạn?</w:t>
      </w:r>
    </w:p>
    <w:p>
      <w:pPr>
        <w:pStyle w:val="BodyText"/>
      </w:pPr>
      <w:r>
        <w:t xml:space="preserve">- Dường như là Học Chưởng Binh Giả lục đoạn. Ta chỉ có thực lực thất đoạn, cảm giác không quá chân thật.</w:t>
      </w:r>
    </w:p>
    <w:p>
      <w:pPr>
        <w:pStyle w:val="BodyText"/>
      </w:pPr>
      <w:r>
        <w:t xml:space="preserve">- Ta cũng cảm giác là lục đoạn. Các ngươi nói hắn có phải là Chưởng Binh Sư lục đoạn hay không? Có phải hắn giả heo ăn lão hổ hay không?</w:t>
      </w:r>
    </w:p>
    <w:p>
      <w:pPr>
        <w:pStyle w:val="BodyText"/>
      </w:pPr>
      <w:r>
        <w:t xml:space="preserve">- Không có khả năng!</w:t>
      </w:r>
    </w:p>
    <w:p>
      <w:pPr>
        <w:pStyle w:val="BodyText"/>
      </w:pPr>
      <w:r>
        <w:t xml:space="preserve">Mọi người điên cuồng thảo luận, dường như muốn giải đáp được tất cả mọi điều về Vu Nhai. Đáng tiếc càng bàn luận, bọn họ lại càng khiếp sợ. Bọn họ cảm thấy không thể tưởng tượng nổi.</w:t>
      </w:r>
    </w:p>
    <w:p>
      <w:pPr>
        <w:pStyle w:val="BodyText"/>
      </w:pPr>
      <w:r>
        <w:t xml:space="preserve">Thật đáng sợ.</w:t>
      </w:r>
    </w:p>
    <w:p>
      <w:pPr>
        <w:pStyle w:val="BodyText"/>
      </w:pPr>
      <w:r>
        <w:t xml:space="preserve">Tất cả mọi người nhìn về phía nhân huynh vừa ượn kiếm, lắc đầu. Kiếm cũng đã biến thành bột phấn, không có khả năng động tay động chân tìm hiểu trên thân kiếm được điều gì. doc truyen tai . Vậy chỉ có thể nói vừa rồi, kẻ bại loại kia đã dùng kiếm pháp cường đại đến mức đủ cho hắn khiêu chiến vượt cấp.</w:t>
      </w:r>
    </w:p>
    <w:p>
      <w:pPr>
        <w:pStyle w:val="BodyText"/>
      </w:pPr>
      <w:r>
        <w:t xml:space="preserve">- Không có khả năng. Tại sao có thể như vậy được? Sao có thể như vậy được. Ta lại thất bại. Lần này hắn còn không sử dụng tới dụng Huyền Binh.</w:t>
      </w:r>
    </w:p>
    <w:p>
      <w:pPr>
        <w:pStyle w:val="BodyText"/>
      </w:pPr>
      <w:r>
        <w:t xml:space="preserve">Phụt...</w:t>
      </w:r>
    </w:p>
    <w:p>
      <w:pPr>
        <w:pStyle w:val="BodyText"/>
      </w:pPr>
      <w:r>
        <w:t xml:space="preserve">Cổ Phong phun ra một búng máu, trực tiếp ngã xuống đất, không cẩn thận lại đụng phải đầu. Chỗ được băng lại có máu rịn ra.</w:t>
      </w:r>
    </w:p>
    <w:p>
      <w:pPr>
        <w:pStyle w:val="BodyText"/>
      </w:pPr>
      <w:r>
        <w:t xml:space="preserve">Tả Nhân Nhân cũng không thèm liếc mắt nhìn Cổ Phong vừa ngã xuốn dưới chân. Nàng nhìn chằm chằm về phía Vu Nhai vừa rời đi. Một lát sau, nàng mới hừ lạnh một tiếng, xoay người đi về phía ngoài đại sảnh. Ngay cả buổi trưng bày Huyền Binh nàng cũng không quan tâm nữa.</w:t>
      </w:r>
    </w:p>
    <w:p>
      <w:pPr>
        <w:pStyle w:val="BodyText"/>
      </w:pPr>
      <w:r>
        <w:t xml:space="preserve">Chẳng biết qua bao lâu, đám người nghị luận cuối cùng cũng rời đi. Cuối cùng cũng có người có lòng tốt nâng bạn học Cổ Phong vừa nhận phải đả kích sâu sắc lên, đưa đi chạy chữa. Nhưng không ai chú ý tới than tàn kiếm vốn đang linh động chậm rãi thay đổi trở nên tĩnh mịch.</w:t>
      </w:r>
    </w:p>
    <w:p>
      <w:pPr>
        <w:pStyle w:val="BodyText"/>
      </w:pPr>
      <w:r>
        <w:t xml:space="preserve">Về phần chuyện trừng phạt kẻ bại hoại, mọi người tạm thời đều lãng quên. Người nhớ cũng không cho rằng bọn họ mạnh hơn Cổ Phong.</w:t>
      </w:r>
    </w:p>
    <w:p>
      <w:pPr>
        <w:pStyle w:val="BodyText"/>
      </w:pPr>
      <w:r>
        <w:t xml:space="preserve">- Biểu ca, biểu ca, cuối cùng biểu ca đã đồng ý sử dụng kiếm!</w:t>
      </w:r>
    </w:p>
    <w:p>
      <w:pPr>
        <w:pStyle w:val="BodyText"/>
      </w:pPr>
      <w:r>
        <w:t xml:space="preserve">Vu Tiểu Dạ kéo Vu Nhai lại có chút sốt ruột nói. Con mắt nàng phát ra ánh sáng lấp lánh nhìn hắn, còn nói ra những lời khiến Vu Nhai cảm thấy kỳ quái không hiểu nổi. Đây là nỗi bi ai của kẻ mất trí nhớ. Không đợi Vu Nhai trả lời, Vu Tiểu Dạ lại thận trọng hỏi:</w:t>
      </w:r>
    </w:p>
    <w:p>
      <w:pPr>
        <w:pStyle w:val="BodyText"/>
      </w:pPr>
      <w:r>
        <w:t xml:space="preserve">- Biểu ca, chẳng lẽ… chẳng lẽ biểu ca đã khôi phục trí nhớ sao?</w:t>
      </w:r>
    </w:p>
    <w:p>
      <w:pPr>
        <w:pStyle w:val="BodyText"/>
      </w:pPr>
      <w:r>
        <w:t xml:space="preserve">Vu Nhai đối với vấn đề của Vu Tiểu Dạ lại càng không hiểu ra sao. Chờ sau khi Vu Tiểu Dạ nói rõ nguyên nhân, hắn mới biết được, hóa ra chủ nhân trước kia của thân thể này đã ở trong Độc Cô gia nhiều năm, học được không ít kiếm pháp của Độc Cô gia, tất nhiên sẽ sử dụng kiếm. Hơn nữa kiếm pháp của hắn cực kỳ cao thâm. Hắc hắc, Độc Cô gia là lãnh chủ tỉnh Kiếm Vực, là đệ nhất kiếm đại lục. Cho dù là đệ tử ở phía ngoài cùng đi ra cũng có kiếm pháp cao thâm.</w:t>
      </w:r>
    </w:p>
    <w:p>
      <w:pPr>
        <w:pStyle w:val="BodyText"/>
      </w:pPr>
      <w:r>
        <w:t xml:space="preserve">Chỉ có điều không biết gia hỏa suy nghĩ thế nào, bởi vì bị trục xuất khỏi gia tộc, sau đó để tỏ lòng trung thành đối gia tộc Độc Cô, hắn quyết định không dùng kiếm nữa, muốn nhờ đó cảm hóa được gia tộc Độc Cô.</w:t>
      </w:r>
    </w:p>
    <w:p>
      <w:pPr>
        <w:pStyle w:val="BodyText"/>
      </w:pPr>
      <w:r>
        <w:t xml:space="preserve">- Độc Cô, Độc Cô... Ngươi không còn là người của gia tộc Độc Cô nữa. Ngươi không xứng để dùng kiếm. Ngươi...</w:t>
      </w:r>
    </w:p>
    <w:p>
      <w:pPr>
        <w:pStyle w:val="BodyText"/>
      </w:pPr>
      <w:r>
        <w:t xml:space="preserve">Vu Nhai không ngừng nghĩ tới cảnh tượng trong mơ do chấp niệm đáng ghét kia hóa thành. Khóe miệng hắn giật giật vài cái. Người khác nói ngươi không xứng sử dụng kiếm, ngươi liền không sử dụng kiếm sao? Đây là biện pháp ngu ngốc gì vậy? Người này quả thực chính là cực phẩm trong đám người cặn bã, đáng thương lại thật đáng buồn.</w:t>
      </w:r>
    </w:p>
    <w:p>
      <w:pPr>
        <w:pStyle w:val="BodyText"/>
      </w:pPr>
      <w:r>
        <w:t xml:space="preserve">Vì biểu hiện sự trung thành, ba năm không dùng kiếm. Đổi lại là cái gì? Chắc hẳn người ta đã quên mất sự tồn tại của ngươi rồi.</w:t>
      </w:r>
    </w:p>
    <w:p>
      <w:pPr>
        <w:pStyle w:val="BodyText"/>
      </w:pPr>
      <w:r>
        <w:t xml:space="preserve">Cũng tốt. Trước đây, dù sao gia hỏa này cũng là cao thủ dùng kiếm. Mình đột nhiên không cần giải thích nhiều về chuyện kiếm kỹ. Đại ca ta tuy rằng mất trí nhớ, nhưng không có quên võ công. Lời giải thích này đúng thật là hoàn mỹ.</w:t>
      </w:r>
    </w:p>
    <w:p>
      <w:pPr>
        <w:pStyle w:val="BodyText"/>
      </w:pPr>
      <w:r>
        <w:t xml:space="preserve">Xem kia, trên mặt Vũ Tiểu Dạ lại vui mừng nở hoa rồi.</w:t>
      </w:r>
    </w:p>
    <w:p>
      <w:pPr>
        <w:pStyle w:val="BodyText"/>
      </w:pPr>
      <w:r>
        <w:t xml:space="preserve">Thư viện Bắc Đấu, cực lớn giống như cung điện cổ đại của Âu Châu kiếp trước, có mấy thiền điện, với các loại sách khác nhau. Trong đó có kho tàng trữ bí thịch mà Vu Nhai muốn đi.</w:t>
      </w:r>
    </w:p>
    <w:p>
      <w:pPr>
        <w:pStyle w:val="BodyText"/>
      </w:pPr>
      <w:r>
        <w:t xml:space="preserve">Đại nhân binh phòng đầy chấp nhất kia cho Vu Nhai lệnh bài, cho hắn tùy ý tiến vào, nhưng chỉ một mình hắn mà thôi. Vu Tiểu Dạ tuy là học sinh mới nhập học của học viện Bắc Đấu, nhưng cho dù là học sinh năm cao dưới tình huống không được trao quyền cũng không được bước chân vào đây. Bởi vậy có thể thấy được, danh vọng và lực lượng của binh phòng đại nhân ở Bắc Đấu Thành thế nào. Hắn cho Vu Nhai lệnh bài chẳng qua cũng chỉ là một cái nhấc tay mà thôi.</w:t>
      </w:r>
    </w:p>
    <w:p>
      <w:pPr>
        <w:pStyle w:val="BodyText"/>
      </w:pPr>
      <w:r>
        <w:t xml:space="preserve">- Ừ, tầng thứ nhất là khu vực duy nhất ngươi có thể đi lại. Ngươi chỉ có quyền chọn ra một loại bí tịch, nhưng không thể tùy ý mang ra ngoài. Sau khi chọn xong, lại đây đăng ký. Từ nay về sau ngươi còn có thể trở lại quan sát ba lần. Sau ba lần nếu như ngươi không nhớ được đầy đủ nội dung của bí tịch, vậy ngươi hãy mời bộ binh đại nhân các ngươi tới nói một tiếng.</w:t>
      </w:r>
    </w:p>
    <w:p>
      <w:pPr>
        <w:pStyle w:val="BodyText"/>
      </w:pPr>
      <w:r>
        <w:t xml:space="preserve">Sau khi xem xong lệnh bài của Vu Nhai, mắt lão già trước mặt cũng không ngước lên nhìn lấy một cái, nói.</w:t>
      </w:r>
    </w:p>
    <w:p>
      <w:pPr>
        <w:pStyle w:val="BodyText"/>
      </w:pPr>
      <w:r>
        <w:t xml:space="preserve">Vu Nhai thầm nghĩ, quản lý bí tịch này quả nhiên nghiêm ngặt. Sau khi tạm thời chào Vu Tiểu Dạ một tiếng, hắn vội vàng đi vào. Hắn liếc nhìn những giá sách được để kín mít, vô số bí tịch hiện ta đến mức khiến ngươi hoa cả mắt. Không ngờ ở thế giới này lại có nhiều bí tịch võ công như vậy. Đây chỉ là Bắc Đấu Thành mà thôi. Xem ra nội dung đám kiêu binh kia nói chuyện trên trời dưới đất không ít điều đều là thật. Thế giới này thật sự có cá thể cường đại đến mức gần tiên gần thần.</w:t>
      </w:r>
    </w:p>
    <w:p>
      <w:pPr>
        <w:pStyle w:val="BodyText"/>
      </w:pPr>
      <w:r>
        <w:t xml:space="preserve">Nhìn một chút, ánh mắt Vu Nhai lại nhìn tới một tấm bảng ở ngay cửa. Phía trên là quy định trong Bí Tịch Điện này. Chỉ có điều tất cả đều nhằm vào học sinh, đối Vu Nhai cũng không ảnh hưởng nhiều lắm. Điều khiến cho Vu Nhai chú ý chỉ có hai điều.</w:t>
      </w:r>
    </w:p>
    <w:p>
      <w:pPr>
        <w:pStyle w:val="BodyText"/>
      </w:pPr>
      <w:r>
        <w:t xml:space="preserve">Điều thứ nhất là, bí tịch tầng thứ nhất chỉ là ở dưới Binh Tướng Sư. Nếu như thực lực đạt được Tướng Binh Sư vậy chỉ có tiếp tục đi lên tầng trên tìm.</w:t>
      </w:r>
    </w:p>
    <w:p>
      <w:pPr>
        <w:pStyle w:val="BodyText"/>
      </w:pPr>
      <w:r>
        <w:t xml:space="preserve">Hiện tại Vu Nhai chỉ có Chưởng Binh Giả lục đoạn. Phía trên Chưởng Binh Giả còn có Chưởng Binh Sư, sau đó mới tới Tướng Binh Sư. Như vậy còn cách xa.</w:t>
      </w:r>
    </w:p>
    <w:p>
      <w:pPr>
        <w:pStyle w:val="Compact"/>
      </w:pPr>
      <w:r>
        <w:br w:type="textWrapping"/>
      </w:r>
      <w:r>
        <w:br w:type="textWrapping"/>
      </w:r>
    </w:p>
    <w:p>
      <w:pPr>
        <w:pStyle w:val="Heading2"/>
      </w:pPr>
      <w:bookmarkStart w:id="31" w:name="chương-9-tiểu-muội-muội-kiếm-linh"/>
      <w:bookmarkEnd w:id="31"/>
      <w:r>
        <w:t xml:space="preserve">9. Chương 9: Tiểu Muội Muội Kiếm Linh</w:t>
      </w:r>
    </w:p>
    <w:p>
      <w:pPr>
        <w:pStyle w:val="Compact"/>
      </w:pPr>
      <w:r>
        <w:br w:type="textWrapping"/>
      </w:r>
      <w:r>
        <w:br w:type="textWrapping"/>
      </w:r>
      <w:r>
        <w:t xml:space="preserve">Điều thứ hai lại nói tầng thứ nhất này cũng không ít điển tịch bị rách. Có thể tu luyện nếu muốn, nhưng phải tự gánh lấy hậu quả. Cảm giác giống như mua vé xổ số vậy. Vận khí tốt có lẽ có thể đạp trúng cứt chó, tìm được một thánh điển thần cấp nào đó.</w:t>
      </w:r>
    </w:p>
    <w:p>
      <w:pPr>
        <w:pStyle w:val="BodyText"/>
      </w:pPr>
      <w:r>
        <w:t xml:space="preserve">Vu Nhai nhún vai, liền đi vào kho sách.</w:t>
      </w:r>
    </w:p>
    <w:p>
      <w:pPr>
        <w:pStyle w:val="BodyText"/>
      </w:pPr>
      <w:r>
        <w:t xml:space="preserve">Bên trong này rất ít người. Thỉnh thoảng vẫn có thể thấy một hai người. Học sinh cũng có thời gian và số lần quy định. Bọn họ đều đang học bằng cách ghi nhớ bí tịch, không ai chú ý tới hắn. Hơn nữa bây giờ còn chưa chính thức khai giảng. Đợi tới lúc khai giảng, người sẽ càng nhiều hơn.</w:t>
      </w:r>
    </w:p>
    <w:p>
      <w:pPr>
        <w:pStyle w:val="BodyText"/>
      </w:pPr>
      <w:r>
        <w:t xml:space="preserve">Vu Nhai cũng không lập tức đi chọn sách ngay, mà đi tới một góc phòng không người, ngồi xuống, hít một hơi thật sâu. Huyền khí trên người lóe lên. Một cục gạch màu đen liền xuất hiện ở trong tay hắn. Đúng đó chính là Huyền Binh nhập thể bản mệnh của hắn.</w:t>
      </w:r>
    </w:p>
    <w:p>
      <w:pPr>
        <w:pStyle w:val="BodyText"/>
      </w:pPr>
      <w:r>
        <w:t xml:space="preserve">Cục gạch? Hiện tại ai còn dám xem thường nó là cục gạch nữa?</w:t>
      </w:r>
    </w:p>
    <w:p>
      <w:pPr>
        <w:pStyle w:val="BodyText"/>
      </w:pPr>
      <w:r>
        <w:t xml:space="preserve">Vu Nhai run rẩy lật Huyền Binh bản mạng phía trên có khắc ba chữ lớn Huyền Binh Điển ra. Phía trong trang sắc màu trắng phát ra ánh sáng chớp hiện đập vào mắt. Đầu tiên là một đoạn văn. Chỉ có điều tất cả đều là thể chữ thời đại viễn cổ. Không ngờ Vu Nhai xem lại có thể hiểu được.</w:t>
      </w:r>
    </w:p>
    <w:p>
      <w:pPr>
        <w:pStyle w:val="BodyText"/>
      </w:pPr>
      <w:r>
        <w:t xml:space="preserve">Vu Nhai từ nhỏ đã bị một lão gia gia nhận nuôi. Lão gia tử kia đam mê chữ cổ, cũng cho hắn theo học. Thứ hắn học lại chính là loại chữ này. Đồng thời, cục gạch này... A không, cái Huyền Binh Điển này vốn cũng là truyền gia chi bảo do vị lão gia gia kia lưu lại. Xem ra đó cũng không phải là ngẫu nhiên. Lúc này Vu Nhai mới nhớ tới, khi còn bé gia gia hình như thường hay đờ người ra nhìn cục gạch này.</w:t>
      </w:r>
    </w:p>
    <w:p>
      <w:pPr>
        <w:pStyle w:val="BodyText"/>
      </w:pPr>
      <w:r>
        <w:t xml:space="preserve">- Huyền Binh Điển, tất cả binh giả, đoạt thiên tạo hóa, với binh giả...</w:t>
      </w:r>
    </w:p>
    <w:p>
      <w:pPr>
        <w:pStyle w:val="BodyText"/>
      </w:pPr>
      <w:r>
        <w:t xml:space="preserve">Dưới sự cố gắng tìm hiểu, trên cơ bản đoạn văn này đang khen ngợ Huyền Binh Điển này trâu bò tới mức nào, có thể thu thập đủ loại binh khí, có thể tu luyện và sử dụng những binh khí này. Nếu như tu luyện Huyền Binh Điển tới mức viên mãn, có thể vô địch khắp thiên hạ vân vân.</w:t>
      </w:r>
    </w:p>
    <w:p>
      <w:pPr>
        <w:pStyle w:val="BodyText"/>
      </w:pPr>
      <w:r>
        <w:t xml:space="preserve">Chữ giữa các hàng cũng không biết khắc họa ra thế nào. Hắn có cảm giác dường như bị những chữ này hấp thu vào vậy.</w:t>
      </w:r>
    </w:p>
    <w:p>
      <w:pPr>
        <w:pStyle w:val="BodyText"/>
      </w:pPr>
      <w:r>
        <w:t xml:space="preserve">Vu Nhai đối với những lời nói khoa trương này cũng không có mấy hứng thú. Hắn thu hồi ánh mắt, lật trang thứ hai ra. Mỗi trang Huyền Binh Điển đều có vẻ rất dầy và nặng, lại mang theo cảm xúc giống như một loại kim loại kỳ lạ. Sợ rằng không quan tâm xé thế nào cũng xé không rách?</w:t>
      </w:r>
    </w:p>
    <w:p>
      <w:pPr>
        <w:pStyle w:val="BodyText"/>
      </w:pPr>
      <w:r>
        <w:t xml:space="preserve">Khi mắt hắn nhìn vào trang thứ hai. ánh mắt chợt chăm chú. Một thanh trường kiếm màu xám hoàn toàn bị phù văn kỳ dị bao trùm được in ở giữa trang thứ hai Có cảm giác dường như nó không ngừng chớp động. Hắn liếc mắt nhìn lại, dường như là hình ảnh siêu cấp 5D kiếp trước. Hình như bất cứ lúc nào cũng có thể đưa tay vào lấy thanh kiếm ra. Trên thực tế, Vu Nhai đã làm như vậy, nhưng lại thật sự cầm được thanh kiếm.</w:t>
      </w:r>
    </w:p>
    <w:p>
      <w:pPr>
        <w:pStyle w:val="BodyText"/>
      </w:pPr>
      <w:r>
        <w:t xml:space="preserve">Chỉ có điều, khi Vu Nhai muốn nhấc kiếm lên, lại phát hiện hắn giống như đang nâng một khối đá nghìn cân lên. Ngay cả khí lực nhấc lên cũng không có. Thanh kiếm còn phát ra tiếng động khe khẽ, dường như đang tỏ ý xem thường hắn.</w:t>
      </w:r>
    </w:p>
    <w:p>
      <w:pPr>
        <w:pStyle w:val="BodyText"/>
      </w:pPr>
      <w:r>
        <w:t xml:space="preserve">- Ngươi, thực lực của ngươi bây giờ không cầm nổi thanh kiếm này!</w:t>
      </w:r>
    </w:p>
    <w:p>
      <w:pPr>
        <w:pStyle w:val="BodyText"/>
      </w:pPr>
      <w:r>
        <w:t xml:space="preserve">Ngay thời điểm Vu Nhai đang buồn bực, một giọng nói rụt rè đột nhiên xuất hiện, thiếu chút nữa khiến Vu Nhai ném quyển sách xuống, nuốt nước miếng một cái. Khi hắn định thần nhìn lại, liền thấy một thân ảnh nho nhỏ từ phía sau thanh kiếm thò đầu ra nhìn. Rất kỳ quái. Rõ ràng thanh kiếm rất nhỏ, nhưng lại có thể hoàn toàn che khuất thân ảnh này, dường như bên trong còn có không gian khác, rất tà môn nhìn thẳng vào Vu Nhai nói.</w:t>
      </w:r>
    </w:p>
    <w:p>
      <w:pPr>
        <w:pStyle w:val="BodyText"/>
      </w:pPr>
      <w:r>
        <w:t xml:space="preserve">Thân ảnh nho nhỏ này là dáng vẻ của một nữ hài, khoảng chừng tám chín tuổi, trên mặt đỏ bừng, hai mắt rất lớn, có phần không giống nhân loại, ngược lại có chút giống như tranh châm biếm thiếu nữ. Trên người nàng lại mặc trang phục kín mít, tương tự như trang phục của một nữ kiếm khách.</w:t>
      </w:r>
    </w:p>
    <w:p>
      <w:pPr>
        <w:pStyle w:val="BodyText"/>
      </w:pPr>
      <w:r>
        <w:t xml:space="preserve">- Ngươi chính là người vừa nãy thể hiện kiếm pháp ở trong đầu ta sao?</w:t>
      </w:r>
    </w:p>
    <w:p>
      <w:pPr>
        <w:pStyle w:val="BodyText"/>
      </w:pPr>
      <w:r>
        <w:t xml:space="preserve">- Đúng, đúng vậy. Ta là Kiếm Linh Phong Doanh. Sau này ngươi là chủ nhân của ta.</w:t>
      </w:r>
    </w:p>
    <w:p>
      <w:pPr>
        <w:pStyle w:val="BodyText"/>
      </w:pPr>
      <w:r>
        <w:t xml:space="preserve">Tiểu nữ hài cúi thấp đầu trả lời.</w:t>
      </w:r>
    </w:p>
    <w:p>
      <w:pPr>
        <w:pStyle w:val="BodyText"/>
      </w:pPr>
      <w:r>
        <w:t xml:space="preserve">Chủ nhân?</w:t>
      </w:r>
    </w:p>
    <w:p>
      <w:pPr>
        <w:pStyle w:val="BodyText"/>
      </w:pPr>
      <w:r>
        <w:t xml:space="preserve">Nếu như đổi thành bộ dạng của một nữ hầu, như vậy... A di đà phật, ca tà ác lại nói:</w:t>
      </w:r>
    </w:p>
    <w:p>
      <w:pPr>
        <w:pStyle w:val="BodyText"/>
      </w:pPr>
      <w:r>
        <w:t xml:space="preserve">- Ngươi chính là Kiếm Linh của thanh tàn kiếm kia sao? Tại sao ngươi lại đột nhiên tiến vào đây? Đây không phải là Huyền Binh Điển sao? Vì sao không hấp thu luôn cả thanh tàn kiếm này tiến đây? Vì sao ngươi nói ta cầm không nổi thanh kiếm này. Thanh kiếm này là từ đâu tới? Vì sao ngươi ở đây trong đầu ta biểu diễn kiếm kỹ, ta lại có thể vừa học đã biết? Vì sao binh khí bình thường có thể hoàn toàn mượn huyền khí của ta. Không phải chỉ Huyền Binh bản mạng mới có thể sao?</w:t>
      </w:r>
    </w:p>
    <w:p>
      <w:pPr>
        <w:pStyle w:val="BodyText"/>
      </w:pPr>
      <w:r>
        <w:t xml:space="preserve">Hiện tại Vu Nhai thật sự có quá nhiều vấn đề. doc truyen tai . Cuối cùng khi thấy có thể nói chuyện Kiếm Linh, hắn nói ra tất cả nghi vấn trong lòng mình. Khi giương mắt nhìn lại, hắn liền thấy tròng mắt vị tiểu muội muội này quay tròn. Lẽ nào trí lực tiểu muội muội Kiếm Linh còn chưa phát triển sao?</w:t>
      </w:r>
    </w:p>
    <w:p>
      <w:pPr>
        <w:pStyle w:val="BodyText"/>
      </w:pPr>
      <w:r>
        <w:t xml:space="preserve">- Chủ nhân, ta chính là Kiếm Linh thanh Tàn kiếm này, cho nên ta xuất hiện ở nơi này là do bị thanh kiếm này hút vào. Huyền Binh nhập thể của ngài tuy là Huyền Binh Điển, nhưng ngươi đã có một thanh kiếm, không thể lại hút thanh kiếm thứ hai. Cho nên tàn kiếm sẽ không tiến vài. Thanh kiếm này của ngài cực kỳ bá đạo. Dựa vào thực lực ngài bây giờ không thể cầm nổi, chỉ có thể mượn dùng lực lượng trên thân kiếm Kiếm Linh. Về phần thanh kiếm này từ đâu tới, Phong Doanh cũng không biết. Ngài là chủ nhân Huyền Binh Điển, ngài cũng không biết sao?</w:t>
      </w:r>
    </w:p>
    <w:p>
      <w:pPr>
        <w:pStyle w:val="BodyText"/>
      </w:pPr>
      <w:r>
        <w:t xml:space="preserve">- Bởi vì Huyền Binh Điển là Huyền Binh nhập thể của ngài, Kiếm Linh thế nào đương nhiên chủ nhân sẽ biết. Điều này cũng giống như luyện hóa Kiếm Linh Huyền Binh. Cho dù là binh khí bình thường, cũng có thể hoàn toàn cung cấp huyền khí cho ngài sử dụng. Đây cũng là năng lực của Huyền Binh Điển ban cho.</w:t>
      </w:r>
    </w:p>
    <w:p>
      <w:pPr>
        <w:pStyle w:val="BodyText"/>
      </w:pPr>
      <w:r>
        <w:t xml:space="preserve">Sau khi trả lời xong tất cả vấn đề này, lần này đến phiên hai mắt Vu Nhai đảo tròn, một hồi lâu hắn mới tỉnh táo lại.</w:t>
      </w:r>
    </w:p>
    <w:p>
      <w:pPr>
        <w:pStyle w:val="BodyText"/>
      </w:pPr>
      <w:r>
        <w:t xml:space="preserve">Tiểu muội muội Phong Doanh chính là Kiếm Linh của thanh tàn kiếm trước đây, bị kiếm trong Huyền Binh Điển hút vào, trở thành Kiếm Linh mới của thanh kiếm này, cũng là Kiếm Linh của Vu Nhai, cũng tỉnh lại ở Huyền Binh Điển trong cơ thể hắn!</w:t>
      </w:r>
    </w:p>
    <w:p>
      <w:pPr>
        <w:pStyle w:val="BodyText"/>
      </w:pPr>
      <w:r>
        <w:t xml:space="preserve">Đồng thời, Kiếm Linh sẽ hiểu gì chủ nhân đương nhiên cũng sẽ biết cái đó. Đây là quy tắc của đại lục thần huyền này. Kết quả là tiện nghi cho Vu Nhai, một khẻ khù khờ có Chưởng Binh Giả lục đoạn này lại trực tiếp có thể sử dụng kiếm kỹ cao thâm. Về phần thanh kiếm kia, chắc là sản phẩm được tặng kèm theo sau khi Huyền Binh Điển thức tỉnh. Chỉ có điều sản phẩm này quá mức cường đại, hiện tại chỉ có thể nhìn, không thể dùng.</w:t>
      </w:r>
    </w:p>
    <w:p>
      <w:pPr>
        <w:pStyle w:val="BodyText"/>
      </w:pPr>
      <w:r>
        <w:t xml:space="preserve">Binh khí lấy được trong Huyền Binh Điển là không thể lặp lại. Cho nên, sau này hắn cần kiếm, chỉ có thể dùng ngoại vật, mà không phải là Huyền Binh bản mệnh nhập thể. May là, Huyền Binh Điển có thể khiến ngoại vật phát huy ra trăm phần trăm uy lực thậm chí còn mạnh hơn.</w:t>
      </w:r>
    </w:p>
    <w:p>
      <w:pPr>
        <w:pStyle w:val="BodyText"/>
      </w:pPr>
      <w:r>
        <w:t xml:space="preserve">Thu hồi ánh mắt đang nhìn tiểu muội muội Kiếm Linh, Vu Nhai lại đưa mắt nhìn về phía thanh kiếm này.</w:t>
      </w:r>
    </w:p>
    <w:p>
      <w:pPr>
        <w:pStyle w:val="Compact"/>
      </w:pPr>
      <w:r>
        <w:br w:type="textWrapping"/>
      </w:r>
      <w:r>
        <w:br w:type="textWrapping"/>
      </w:r>
    </w:p>
    <w:p>
      <w:pPr>
        <w:pStyle w:val="Heading2"/>
      </w:pPr>
      <w:bookmarkStart w:id="32" w:name="chương-10-thôn-thiên-kiếm"/>
      <w:bookmarkEnd w:id="32"/>
      <w:r>
        <w:t xml:space="preserve">10. Chương 10: Thôn Thiên Kiếm</w:t>
      </w:r>
    </w:p>
    <w:p>
      <w:pPr>
        <w:pStyle w:val="Compact"/>
      </w:pPr>
      <w:r>
        <w:br w:type="textWrapping"/>
      </w:r>
      <w:r>
        <w:br w:type="textWrapping"/>
      </w:r>
      <w:r>
        <w:t xml:space="preserve">Trên thanh kiếm vẫn là phù văn lưu động, lóe ra ngân sắc. Chỉ có điều màu sắc này hình như vẫn đang nói, ngươi quá yếu. Cũng không biết điều này là ảo giác hay là gì, khiến Vu Nhai thực sự không thể nói được điều gì. Ánh mắt hắn thoáng dời qua một cái, nhìn vào góc trên bên phải của thanh kiếm.</w:t>
      </w:r>
    </w:p>
    <w:p>
      <w:pPr>
        <w:pStyle w:val="BodyText"/>
      </w:pPr>
      <w:r>
        <w:t xml:space="preserve">- Thôn Thiên Kiếm, cái tên thật bá đạo. Chỉ có điều, bá đạo như vậy tại sao lại không có Kiếm Linh?</w:t>
      </w:r>
    </w:p>
    <w:p>
      <w:pPr>
        <w:pStyle w:val="BodyText"/>
      </w:pPr>
      <w:r>
        <w:t xml:space="preserve">Vu Nhai thì thào tự nói, ánh mắt lại nhìn về phía trên người tiểu muôi muội Kiếm Linh:</w:t>
      </w:r>
    </w:p>
    <w:p>
      <w:pPr>
        <w:pStyle w:val="BodyText"/>
      </w:pPr>
      <w:r>
        <w:t xml:space="preserve">- Tiểu muội muội, a, Tiểu Phong Doanh, nếu bây giờ muội muội đã trở thành Kiếm Linh của Thôn Thiên Kiếm, vậy muội không thể huy động thanh kiếm này sao?</w:t>
      </w:r>
    </w:p>
    <w:p>
      <w:pPr>
        <w:pStyle w:val="BodyText"/>
      </w:pPr>
      <w:r>
        <w:t xml:space="preserve">- Không thể. Phong Doanh cũng quá yếu. Chỉ có điều Phong Doanh sẽ cố gắng. Bên trong Thôn Thiên Kiếm ẩn chứa năng lực rất có lợi đối với Phong Doanh. Có lẽ không bao lâu nữa Phong Doanh có thể đột phá.</w:t>
      </w:r>
    </w:p>
    <w:p>
      <w:pPr>
        <w:pStyle w:val="BodyText"/>
      </w:pPr>
      <w:r>
        <w:t xml:space="preserve">Phong Doanh nói đến đây, lại tỏ ra có chút hưng phấn.</w:t>
      </w:r>
    </w:p>
    <w:p>
      <w:pPr>
        <w:pStyle w:val="BodyText"/>
      </w:pPr>
      <w:r>
        <w:t xml:space="preserve">Ngay cả Phong Doanh cũng không nhúc nhích được thanh kiếm kia sao. Huyền Binh Giả chỉ sau khi đạt được Linh Binh Sư mới có khả năng nắm giữ binh linh. Vị tiểu muội muội Kiếm Linh này nhìn thế nào cũng không giống như Linh Binh Sư vừa đạt được binh linh. Dù sao binh linh mới tỉnh không có khả năng có linh trí. Nàng lại không nhúc nhích được thanh Thôn Thiên Kiếm này? Rốt cuộc, thanh kiếm này là loại biến thái gì vậy?</w:t>
      </w:r>
    </w:p>
    <w:p>
      <w:pPr>
        <w:pStyle w:val="BodyText"/>
      </w:pPr>
      <w:r>
        <w:t xml:space="preserve">- Huyền Binh Điển rốt cuộc là thứ gì? Mẹ nó, cũng không kèm theo một quyển giới thiệu.</w:t>
      </w:r>
    </w:p>
    <w:p>
      <w:pPr>
        <w:pStyle w:val="BodyText"/>
      </w:pPr>
      <w:r>
        <w:t xml:space="preserve">Phong Doanh chắc hẳn cũng không hiểu. Vu Nhia cũng không hỏi nàng. Vu Nhai lật một trang Thôn Thiên Kiếm nữa qua.</w:t>
      </w:r>
    </w:p>
    <w:p>
      <w:pPr>
        <w:pStyle w:val="BodyText"/>
      </w:pPr>
      <w:r>
        <w:t xml:space="preserve">Trang thứ ba là một trang trắng. Nếu như hắn đoán không nhầm, trang này hẳn có thể hấp thu Huyền Binh mới. Vu Nhai còn muốn tiếp tục lật sang trang, nhưng lại phát hiện mình không lật được nữa. Ngoại trừ trang đầu tiên nói những lời vô ích, không ngờ chỉ có hai trang. Không thể nào?</w:t>
      </w:r>
    </w:p>
    <w:p>
      <w:pPr>
        <w:pStyle w:val="BodyText"/>
      </w:pPr>
      <w:r>
        <w:t xml:space="preserve">- Không. Chắc hẳn là do thực lực ta quá yếu.</w:t>
      </w:r>
    </w:p>
    <w:p>
      <w:pPr>
        <w:pStyle w:val="BodyText"/>
      </w:pPr>
      <w:r>
        <w:t xml:space="preserve">Hiện tại Vu Nhai thật sự muốn tìm được Huyền Binh, in lên trên trang trống này xem sao. Chỉ có điều, kích động này rất nhanh đã bị hắn mạnh mẽ kìm chế. Thôn Thiên Kiếm trâu bò như vậy, đến lúc đó mình tùy tiện chuẩn bị Huyền Binh in vào, nhất định sẽ bị nó khinh bỉ.</w:t>
      </w:r>
    </w:p>
    <w:p>
      <w:pPr>
        <w:pStyle w:val="BodyText"/>
      </w:pPr>
      <w:r>
        <w:t xml:space="preserve">Cố gắng kìm chết sự dụ hoặc trong lòng, Vu Nhai lại cùng tiểu muội muội Kiếm Linh hàn huyên một chút, mang theo không ít nghi vấn về Huyền Binh Điển.</w:t>
      </w:r>
    </w:p>
    <w:p>
      <w:pPr>
        <w:pStyle w:val="BodyText"/>
      </w:pPr>
      <w:r>
        <w:t xml:space="preserve">- Được rồi, hiện tại ta nên tu luyện công pháp gì? Hình như không thể tìm được các loại công pháp cho cục gạch? Ừ, Tiểu Phong Doanh, muội nói ta phải tu luyện công pháp gì thì tốt?</w:t>
      </w:r>
    </w:p>
    <w:p>
      <w:pPr>
        <w:pStyle w:val="BodyText"/>
      </w:pPr>
      <w:r>
        <w:t xml:space="preserve">- Ta.., ta cũng không biết, từ trước đến nay Phong Doanh chưa từng nghe nói qua về Huyền Binh bản mạng của ngài!</w:t>
      </w:r>
    </w:p>
    <w:p>
      <w:pPr>
        <w:pStyle w:val="BodyText"/>
      </w:pPr>
      <w:r>
        <w:t xml:space="preserve">Phong Doanh chớp chớp đôi mắt to tròn nói, trong lòng có chút ủy khuất. Dường như nàng không thể chia sẻ nỗi phiền muộn cho chủ nhân, rất sợ chủ nhân trách tội. Có trời biết vị chủ nhân mới này tính tình thế nào.</w:t>
      </w:r>
    </w:p>
    <w:p>
      <w:pPr>
        <w:pStyle w:val="BodyText"/>
      </w:pPr>
      <w:r>
        <w:t xml:space="preserve">- A, Phong Doanh, thanh tàn kiếm này của muội hẳn là rất cổ xưa đúng không? Chủ nhân trước của muội có lẽ rất lợi hại chứ? Muội thật sự chưa từng nghe nói qua về loại Huyền Binh bản mạng này sao? Muội suy nghĩ thật kỹ xem sao?</w:t>
      </w:r>
    </w:p>
    <w:p>
      <w:pPr>
        <w:pStyle w:val="BodyText"/>
      </w:pPr>
      <w:r>
        <w:t xml:space="preserve">Sau khi tới đây, Vu Nhai rất tò mò về thế giới này. Thật ra hắn cũng rất muốn trở về. Dù sao cái thế giới này hắn không quen không biết. Hắn chỉ tương đối hiếu kỳ về bí mật xuyên qua này mà thôi.</w:t>
      </w:r>
    </w:p>
    <w:p>
      <w:pPr>
        <w:pStyle w:val="BodyText"/>
      </w:pPr>
      <w:r>
        <w:t xml:space="preserve">Đồng thời, hắn cũng có chút ngạc nhiên không biết chủ nhân trước đây của Phong Doanh là nhân vật thế nào. Nếu như thực sự là một nhân vật lợi hại nào đó, nói không chừng còn có bảo tàng và kho tàng trữ các loại. Vậy sẽ càng phát đạt.</w:t>
      </w:r>
    </w:p>
    <w:p>
      <w:pPr>
        <w:pStyle w:val="BodyText"/>
      </w:pPr>
      <w:r>
        <w:t xml:space="preserve">Trong lòng Vu Nhai thầm nở nụ cười giả tạo.</w:t>
      </w:r>
    </w:p>
    <w:p>
      <w:pPr>
        <w:pStyle w:val="BodyText"/>
      </w:pPr>
      <w:r>
        <w:t xml:space="preserve">- Cái này, cái này Phong Doanh đã quên mất rồi. Bản thể của Phong Doanh biến thành tàn kiếm đã rất lâu rồi, nên quên mất!</w:t>
      </w:r>
    </w:p>
    <w:p>
      <w:pPr>
        <w:pStyle w:val="BodyText"/>
      </w:pPr>
      <w:r>
        <w:t xml:space="preserve">Phong Doanh dường như có điều cảm giác, ánh mắt lóe lên sau đó nói. Điều này khiến Vu Nhai phiền muộn. Xem ra Kiếm Linh loại hình người như thế quả nhiên không dễ đối phó. Ánh mắt hắn nhìn Phong Doanh vài lần một cách đầy quỷ dị.</w:t>
      </w:r>
    </w:p>
    <w:p>
      <w:pPr>
        <w:pStyle w:val="BodyText"/>
      </w:pPr>
      <w:r>
        <w:t xml:space="preserve">Thôi đi, thật vất vả mới hút được một Kiếm Linh vào. Nếu chẳng may để nàng sợ chạy mất thì sao? Sau này có cơ hội sẽ từ từ hướng dẫn, để cho nàng biết chủ nhân mới quan trọng hơn. doc truyen tai . Bảo bối của chủ nhân trước lưu lại chính là dành cho chủ nhân mới.</w:t>
      </w:r>
    </w:p>
    <w:p>
      <w:pPr>
        <w:pStyle w:val="BodyText"/>
      </w:pPr>
      <w:r>
        <w:t xml:space="preserve">Vu Nhai biết Phong Doanh không muốn nhắc tới chuyện của chủ nhân trước của nàng, chứ không phải thật sự quên rồi. Nói cách khác nàng quả thực chưa thấy qua loại Huyền Bình nhập thể như Huyền Binh Điển. Vậy rốt cuộc hắn nên tìm công pháp gì mới tốt?</w:t>
      </w:r>
    </w:p>
    <w:p>
      <w:pPr>
        <w:pStyle w:val="BodyText"/>
      </w:pPr>
      <w:r>
        <w:t xml:space="preserve">Ở chỗ này suy nghĩ cũng vô dụng. Vu Nhai đứng lên, thu Huyền Binh Điển vào trong cơ thể. Hắn đi lại trong kho bí tịch, hy vọng có lẽ có thể tìm được linh cảm. Nếu như không được, vậy cứ tìm một quyển.</w:t>
      </w:r>
    </w:p>
    <w:p>
      <w:pPr>
        <w:pStyle w:val="BodyText"/>
      </w:pPr>
      <w:r>
        <w:t xml:space="preserve">Nửa giờ sau, Vu Nhai cơ hồ đã đi dạo một vòng xung quanh kho bí tịch tầng một, nhưng không tìm được quyển bí tịch nào khiến hắn thoả mãn. Không biết vì sao, hắn hoàn toàn không có chút hứng thú nào đối với những công pháp này. Dường như trong lòng hắn có một âm thanh đang cảnh cáo hắn, không thể tu luyện những thứ này.</w:t>
      </w:r>
    </w:p>
    <w:p>
      <w:pPr>
        <w:pStyle w:val="BodyText"/>
      </w:pPr>
      <w:r>
        <w:t xml:space="preserve">Cuối cùng, ánh mắt của hắn rơi vào một giá sách cuối cùng phía sau. Đó chính là nơi thu thập, tàng trữ những điển tịch rách nát, không đầy đủ. Vu Nhai hơi do dự một chút sau đó đi tới. Ngày hôm nay vận khí không tệ, có lẽ có thể trúng vé xổ số.</w:t>
      </w:r>
    </w:p>
    <w:p>
      <w:pPr>
        <w:pStyle w:val="BodyText"/>
      </w:pPr>
      <w:r>
        <w:t xml:space="preserve">- A, chuyện gì xảy ra vậy?</w:t>
      </w:r>
    </w:p>
    <w:p>
      <w:pPr>
        <w:pStyle w:val="BodyText"/>
      </w:pPr>
      <w:r>
        <w:t xml:space="preserve">Mà trong nháy mắt khi hắn tới gần giá sách kia, bất chợt trong đan điền của hắn chấn động. Huyền khí bay ngược. Hắn vừa cúi đầu nhìn, thiếu chút nữa khiến hắn sợ tới mức hồn phi phách tán. Hắn chỉ thấy vùng đan điền đột nhiên xuất hiện một thanh kiếm. Dường như hắn bị kiếm đâm xuyên qua. Thanh kiếm này phát ra phù văn ngân sắc chớp động. Vu Nhai vội vàng vén y phục lên, che đi cảnh tượng kỳ dị này. Hắn cũng không muốn có người tới vây xem.</w:t>
      </w:r>
    </w:p>
    <w:p>
      <w:pPr>
        <w:pStyle w:val="BodyText"/>
      </w:pPr>
      <w:r>
        <w:t xml:space="preserve">- Kiếm huynh, ngươi đột nhiên nổi điên cái gì vậy?</w:t>
      </w:r>
    </w:p>
    <w:p>
      <w:pPr>
        <w:pStyle w:val="BodyText"/>
      </w:pPr>
      <w:r>
        <w:t xml:space="preserve">Thôn Thiên Kiếm không để ý tới hắn, mà chỉ ngay về một hướng khác. Ngân quang trên thân nó lóe lên, nhẹ nhàng di chuyển giá sách. Một quyển sách nhẹ nhàng rơi xuống. Ngân quang tan biến. Thôn Thiên Kiếm lại lần nữa trở lại trong cơ thể Vu Nhai. Nếu như không phải quyển sách kia còn rơi trên mặt đất, sợ rằng hắn sẽ nghĩ tất cả mọi điều vừa xảy ra là do hắn đang nằm mơ.</w:t>
      </w:r>
    </w:p>
    <w:p>
      <w:pPr>
        <w:pStyle w:val="BodyText"/>
      </w:pPr>
      <w:r>
        <w:t xml:space="preserve">Vu Nhai kinh ngạc nghi ngờ không thôi gọi Phong Doanh ra...</w:t>
      </w:r>
    </w:p>
    <w:p>
      <w:pPr>
        <w:pStyle w:val="BodyText"/>
      </w:pPr>
      <w:r>
        <w:t xml:space="preserve">- Hình như bên trong Thôn Thiên Kiếm còn có Kiếm Linh thật sự!</w:t>
      </w:r>
    </w:p>
    <w:p>
      <w:pPr>
        <w:pStyle w:val="BodyText"/>
      </w:pPr>
      <w:r>
        <w:t xml:space="preserve">- Cái gì, vậy vì sao muội còn có thể trở thành Kiếm Linh của nó nữa?</w:t>
      </w:r>
    </w:p>
    <w:p>
      <w:pPr>
        <w:pStyle w:val="BodyText"/>
      </w:pPr>
      <w:r>
        <w:t xml:space="preserve">Vu Nhai cả kinh nói. Hắn chợt thấy Phong Doanh lắc đầu như trống bỏi, khóe miệng giật giật vài cái. Mọi chuyện thực sự càng ngày càng cổ quái. Hắn nhìn Thôn Thiên Kiếm một chút:</w:t>
      </w:r>
    </w:p>
    <w:p>
      <w:pPr>
        <w:pStyle w:val="BodyText"/>
      </w:pPr>
      <w:r>
        <w:t xml:space="preserve">- Ta nói này Kiếm huynh, chúng ta có thể nói chuyện hay không? Ví dụ như ta phát triển thế nào, tiền đồ các loại. Ta phải làm thế nào mới có khả năng khiến ngươi danh dương thiên hạ!</w:t>
      </w:r>
    </w:p>
    <w:p>
      <w:pPr>
        <w:pStyle w:val="BodyText"/>
      </w:pPr>
      <w:r>
        <w:t xml:space="preserve">Không có động tĩnh gì.</w:t>
      </w:r>
    </w:p>
    <w:p>
      <w:pPr>
        <w:pStyle w:val="BodyText"/>
      </w:pPr>
      <w:r>
        <w:t xml:space="preserve">Vu Nhai vẫn chưa từ bỏ ý định. Gia hỏa này có thể tự mình đi ra, khẳng định có linh thức. Hắn lại nói:</w:t>
      </w:r>
    </w:p>
    <w:p>
      <w:pPr>
        <w:pStyle w:val="BodyText"/>
      </w:pPr>
      <w:r>
        <w:t xml:space="preserve">- Ngươi xem hiện tại ta quả thực rất yếu, hơn nữa đối với tu luyện cũng không hiểu gì. Nếu không có người chỉ điểm cũng không biết tới lúc nào có khả năng trưởng thành.</w:t>
      </w:r>
    </w:p>
    <w:p>
      <w:pPr>
        <w:pStyle w:val="Compact"/>
      </w:pPr>
      <w:r>
        <w:br w:type="textWrapping"/>
      </w:r>
      <w:r>
        <w:br w:type="textWrapping"/>
      </w:r>
    </w:p>
    <w:p>
      <w:pPr>
        <w:pStyle w:val="Heading2"/>
      </w:pPr>
      <w:bookmarkStart w:id="33" w:name="chương-11-thầm-cảm-thấy-sảng-khoái-đến-nội-thương"/>
      <w:bookmarkEnd w:id="33"/>
      <w:r>
        <w:t xml:space="preserve">11. Chương 11: Thầm Cảm Thấy Sảng Khoái Đến Nội Thương</w:t>
      </w:r>
    </w:p>
    <w:p>
      <w:pPr>
        <w:pStyle w:val="Compact"/>
      </w:pPr>
      <w:r>
        <w:br w:type="textWrapping"/>
      </w:r>
      <w:r>
        <w:br w:type="textWrapping"/>
      </w:r>
      <w:r>
        <w:t xml:space="preserve">Nếu không làm được, ngày nào đó hẳn sẽ đi đời nhà ma. Thế giới này so với cái thế giới kia càng đáng sợ hơn. Ngươi xem nên tìm cho ta một sư phụ gì đó hay không?</w:t>
      </w:r>
    </w:p>
    <w:p>
      <w:pPr>
        <w:pStyle w:val="BodyText"/>
      </w:pPr>
      <w:r>
        <w:t xml:space="preserve">- Kiếm huynh, ta xin ngươi, kiếm huynh ngươi đừng ẩn thân nữa!</w:t>
      </w:r>
    </w:p>
    <w:p>
      <w:pPr>
        <w:pStyle w:val="BodyText"/>
      </w:pPr>
      <w:r>
        <w:t xml:space="preserve">Dường như không muốn nghe thấy lời Vu Nhai lải nhải, Thôn Thiên Kiếm ở trên trang sách trực tiếp biến thành dạng trong suốt. Vu Nhai thấy vậy, sao có thể không hiểu.</w:t>
      </w:r>
    </w:p>
    <w:p>
      <w:pPr>
        <w:pStyle w:val="BodyText"/>
      </w:pPr>
      <w:r>
        <w:t xml:space="preserve">Hắn không nói nữa, bỏ Huyền Binh Điển trở lại bên trong thân thể. Sau đó hắn nhặt bí tịch vốn rơi trên mặt đất lên. Tuy Thôn Thiên Kiếm không nói chuyện với mình, nhưng nó khẳng định biết về sự tồn tại của Huyền Binh Điển. Nó chọn công pháp chắc là chính xác nhất.</w:t>
      </w:r>
    </w:p>
    <w:p>
      <w:pPr>
        <w:pStyle w:val="BodyText"/>
      </w:pPr>
      <w:r>
        <w:t xml:space="preserve">- Thần Huyền Khí Điển. Cái tên thật bá đạo. Cũng không biết nội dung có bá đạo giống như tên hay không.</w:t>
      </w:r>
    </w:p>
    <w:p>
      <w:pPr>
        <w:pStyle w:val="BodyText"/>
      </w:pPr>
      <w:r>
        <w:t xml:space="preserve">Đây là một quyển bí tịch cổ xưa. Từ những dấu vết do năm tháng lưu lại trên bìa sách có thể thấy được điều đó. doc truyen tai . Phía trên có in bốn chữ cổ Thần Huyền Khí Điển, hơn nữa thể chữ cũng tương tự với Huyền Binh Điển. Không ngờ thế giới này cũng có loại chữ tương tự như vậy. Cũng không biết nó có liên quan gì với địa cầu hay không. Cũng không trách được nó có cái tên bá đạo như vậy lại không có ai chú ý. Chắc hẳn người trên đại lục này cũng không nhận ra chữ ở phía trên.</w:t>
      </w:r>
    </w:p>
    <w:p>
      <w:pPr>
        <w:pStyle w:val="BodyText"/>
      </w:pPr>
      <w:r>
        <w:t xml:space="preserve">Vu Nhai mở trang đầu tiên ra. Nó không có bất kỳ lời giới thiệu nào, trực tiếp tiến vào công pháp chính văn. Hắn lặng lẽ nhẩm đọc. Mà trong lúc hắn đang đọc, một lực lượng đáng sợ dường như muốn hút hắn vào. Cảm giác này có phần tương tự với lúc hắn nhìn những dòng chữ trong trang đầu tiên của Huyền Binh Điển.</w:t>
      </w:r>
    </w:p>
    <w:p>
      <w:pPr>
        <w:pStyle w:val="BodyText"/>
      </w:pPr>
      <w:r>
        <w:t xml:space="preserve">Ầm...</w:t>
      </w:r>
    </w:p>
    <w:p>
      <w:pPr>
        <w:pStyle w:val="BodyText"/>
      </w:pPr>
      <w:r>
        <w:t xml:space="preserve">Trong giây lát, một lực lượng huyền bí rót vào trong đầu hắn. Sau đó trong đầu hắn dường như xuất hiện thể chữ tương tự như trong sách. Dường như có phạm âm vang lên ở trong đầu hắn. Sau đó lực lượng này lại xuyên qua kinh mạch trong cơ thể trực tiếp đưa về phía Huyền Binh Điển.</w:t>
      </w:r>
    </w:p>
    <w:p>
      <w:pPr>
        <w:pStyle w:val="BodyText"/>
      </w:pPr>
      <w:r>
        <w:t xml:space="preserve">Keng...</w:t>
      </w:r>
    </w:p>
    <w:p>
      <w:pPr>
        <w:pStyle w:val="BodyText"/>
      </w:pPr>
      <w:r>
        <w:t xml:space="preserve">Huyền Binh Điển nhất thời phát ra tiếng kim loại va chạm. Từ đó một lực lượng phát ra. Huyền khí Chưởng Binh Giả lục đoạn vận chuyển theo. Đầu óc Vu Nhai trở nên mơ hồ. Hắn theo bản năng ngồi xếp bằng xuống, tâm tư hoàn toàn để mặc công pháp lưu chuyển. Trong nháy mắt toàn thân thể tiến vào trạng thái hoàn toàn thả lỏng. Huyền khí trong cơ thể vốn màu trắng rốt cuộc chậm rãi biến thành màu xanh.</w:t>
      </w:r>
    </w:p>
    <w:p>
      <w:pPr>
        <w:pStyle w:val="BodyText"/>
      </w:pPr>
      <w:r>
        <w:t xml:space="preserve">Ầm ầm ầm...</w:t>
      </w:r>
    </w:p>
    <w:p>
      <w:pPr>
        <w:pStyle w:val="BodyText"/>
      </w:pPr>
      <w:r>
        <w:t xml:space="preserve">Huyền khí màu xanh không ngừng xông tới. Vu Nhai đau thiếu chút nữa thì co quắp. Hắn chỉ cảm thấy trong cơ thể dường như có gì đó vỡ nát vậy.</w:t>
      </w:r>
    </w:p>
    <w:p>
      <w:pPr>
        <w:pStyle w:val="BodyText"/>
      </w:pPr>
      <w:r>
        <w:t xml:space="preserve">Động tĩnh bên này lập tức khiến cho nhữn người khác trong Bí Tịch Điện quan tâm. Không ít người vây lại xem, không rõ vì sao gia hỏa này lại đột nhiên tu luyện ở chỗ này. Đúng vào lúc này, có người đưa mắt nhìn quyển bí tịch ở trên tay Vu Nhai.</w:t>
      </w:r>
    </w:p>
    <w:p>
      <w:pPr>
        <w:pStyle w:val="BodyText"/>
      </w:pPr>
      <w:r>
        <w:t xml:space="preserve">- Đây không phải là Ma Điển sao?</w:t>
      </w:r>
    </w:p>
    <w:p>
      <w:pPr>
        <w:pStyle w:val="BodyText"/>
      </w:pPr>
      <w:r>
        <w:t xml:space="preserve">- Ma Điển? Xin hỏi vị niên trưởng này, ma điển là thế nào?</w:t>
      </w:r>
    </w:p>
    <w:p>
      <w:pPr>
        <w:pStyle w:val="BodyText"/>
      </w:pPr>
      <w:r>
        <w:t xml:space="preserve">- Một quyển bí tịch không thể tu luyện. Trên sách không biết là thể chữ gì, cho nên đã bị người ta tùy ý lấy tên này.</w:t>
      </w:r>
    </w:p>
    <w:p>
      <w:pPr>
        <w:pStyle w:val="BodyText"/>
      </w:pPr>
      <w:r>
        <w:t xml:space="preserve">Vị học trưởng này trả lời:</w:t>
      </w:r>
    </w:p>
    <w:p>
      <w:pPr>
        <w:pStyle w:val="BodyText"/>
      </w:pPr>
      <w:r>
        <w:t xml:space="preserve">- Có người nói lật ra chẳng có cảm giác gì cả, xem cũng không hiểu bên trong viết cái gì. Có vài người mở ra lại thấy từng tầng ma ảnh xuất hiện. Sau đó không tự chủ được sẽ tu luyện, kim quang tỏa ra từng đợt, giống như tình huống trước mắt. Thực lực sẽ đột nhiên tăng mạnh, nhưng không lâu sau sẽ tẩu hỏa nhập ma huyền khí, toàn thân bị hủy hết, phải tu luyện lại.</w:t>
      </w:r>
    </w:p>
    <w:p>
      <w:pPr>
        <w:pStyle w:val="BodyText"/>
      </w:pPr>
      <w:r>
        <w:t xml:space="preserve">- Cái gì, làm sao có thể như vậy được. Vậy tại sao còn để nó ở chỗ này. Như vậy không phải là hãm hại người khác sao?</w:t>
      </w:r>
    </w:p>
    <w:p>
      <w:pPr>
        <w:pStyle w:val="BodyText"/>
      </w:pPr>
      <w:r>
        <w:t xml:space="preserve">- Chính là vậy!</w:t>
      </w:r>
    </w:p>
    <w:p>
      <w:pPr>
        <w:pStyle w:val="BodyText"/>
      </w:pPr>
      <w:r>
        <w:t xml:space="preserve">- Những điều này đều là chuyện diễn ra cách đây rất lâu. Hiện tại làm gì còn học sinh còn chơi trò thử vận may, tu luyện những điển tích rách hỏng này. Hơn nữa nhiều sách như vậy, ai lại vừa vặn chọn quyển sách này chứ? Lại nói, chỉ là tu luyện lại mà thôi, cũng không quá nguy hiểm, nên mọi người cũng lười xử lý.</w:t>
      </w:r>
    </w:p>
    <w:p>
      <w:pPr>
        <w:pStyle w:val="BodyText"/>
      </w:pPr>
      <w:r>
        <w:t xml:space="preserve">- Học trưởng làm sao biết được rõ ràng như vậy?</w:t>
      </w:r>
    </w:p>
    <w:p>
      <w:pPr>
        <w:pStyle w:val="BodyText"/>
      </w:pPr>
      <w:r>
        <w:t xml:space="preserve">- Lần trước trong lúc vô ý ta đã nghe lão sư nói vậy. Lão sư kia nói năm đó lão sư cũng tu luyện cái này, sau đó trực tiếp tu luyện lại. Theo hắn nói năm đó hắn cũng là kinh tài tuyệt diễm, có cơ hội bước vào hàng ngũ cao thủ siêu cấp đỉnh phong. Nhưng bởi vì tu luyện lại, hiện tại mới rơi vào kết quả phải làm giáo sư ở học viện Bắc Đấu. Lão sư có bóng ma đối với quyển sách này, bảo chúng ta khi tiến đến lựa chọn bí tịch phải chú ý một chút.</w:t>
      </w:r>
    </w:p>
    <w:p>
      <w:pPr>
        <w:pStyle w:val="BodyText"/>
      </w:pPr>
      <w:r>
        <w:t xml:space="preserve">- Thì ra là thế. Gia hỏa này cũng thật xui xẻo. Có cần phải báo cáo cho lão sư biết hay không?</w:t>
      </w:r>
    </w:p>
    <w:p>
      <w:pPr>
        <w:pStyle w:val="BodyText"/>
      </w:pPr>
      <w:r>
        <w:t xml:space="preserve">- Ừ, đi thôi, báo cáo chuyện này cho Lữ lão biết là được.</w:t>
      </w:r>
    </w:p>
    <w:p>
      <w:pPr>
        <w:pStyle w:val="BodyText"/>
      </w:pPr>
      <w:r>
        <w:t xml:space="preserve">Lữ lão cũng chính là vị lão nhân trông giữ Bí Tịch Điện này là được, từ từ đi tới.</w:t>
      </w:r>
    </w:p>
    <w:p>
      <w:pPr>
        <w:pStyle w:val="BodyText"/>
      </w:pPr>
      <w:r>
        <w:t xml:space="preserve">Khi hắn tới nơi, Vu Nhai đã tỉnh lại, trên mặt tràn ngập vẻ mừng rỡ. Hắn nhìn mọi người lắc đầu. Hiện tại gia hỏa này có thể vui vẻ rất cao hứng, nhưng rất nhanh sẽ tẩu hỏa nhập ma.</w:t>
      </w:r>
    </w:p>
    <w:p>
      <w:pPr>
        <w:pStyle w:val="BodyText"/>
      </w:pPr>
      <w:r>
        <w:t xml:space="preserve">- Ngươi lựa chọn tu luyện quyển bí tịch này sao?</w:t>
      </w:r>
    </w:p>
    <w:p>
      <w:pPr>
        <w:pStyle w:val="BodyText"/>
      </w:pPr>
      <w:r>
        <w:t xml:space="preserve">Lữ lão hỏi.</w:t>
      </w:r>
    </w:p>
    <w:p>
      <w:pPr>
        <w:pStyle w:val="BodyText"/>
      </w:pPr>
      <w:r>
        <w:t xml:space="preserve">- Đúng vậy!</w:t>
      </w:r>
    </w:p>
    <w:p>
      <w:pPr>
        <w:pStyle w:val="BodyText"/>
      </w:pPr>
      <w:r>
        <w:t xml:space="preserve">Vu Nhai chớp mắt, trả lời.</w:t>
      </w:r>
    </w:p>
    <w:p>
      <w:pPr>
        <w:pStyle w:val="BodyText"/>
      </w:pPr>
      <w:r>
        <w:t xml:space="preserve">- Tình huống thấy?</w:t>
      </w:r>
    </w:p>
    <w:p>
      <w:pPr>
        <w:pStyle w:val="BodyText"/>
      </w:pPr>
      <w:r>
        <w:t xml:space="preserve">- Ta thấy Ma Ảnh vô số, sau đó cũng không biết chuyện gì xảy ra, cảm giác huyền khí trong cơ thể chấn động, đã đột phá.</w:t>
      </w:r>
    </w:p>
    <w:p>
      <w:pPr>
        <w:pStyle w:val="BodyText"/>
      </w:pPr>
      <w:r>
        <w:t xml:space="preserve">Vu Nhai đặc biệt không thành thật trả lời. Vừa nãy tuy rằng hắn cảm giác trong cơ thể rất thống khổ, nhưng lời những người đó nói, hắn vẫn nghe được, tất nhiên sẽ không nói ta có thể hiểu được những chữ in trên đó. Nếu nói ra, chắc hẳn ngày hôm nay hắn cũng không cần ra khỏi cửa lớn của học viện Bắc Đấu nữa.</w:t>
      </w:r>
    </w:p>
    <w:p>
      <w:pPr>
        <w:pStyle w:val="BodyText"/>
      </w:pPr>
      <w:r>
        <w:t xml:space="preserve">Tất cả mọi người, bao gồm cả Lữ lão đều lộ ra biểu tình quả nhiên như vậy.</w:t>
      </w:r>
    </w:p>
    <w:p>
      <w:pPr>
        <w:pStyle w:val="BodyText"/>
      </w:pPr>
      <w:r>
        <w:t xml:space="preserve">- Ừ, quyển sách này cho ngươi. Ngươi còn có ba cơ hội tới Bí Tịch Điện. A, thôi đi, ta cho ngươi năm lần. Ta sẽ cho ngươi thêm một cơ hội lựa chọn lại bí tịch.</w:t>
      </w:r>
    </w:p>
    <w:p>
      <w:pPr>
        <w:pStyle w:val="BodyText"/>
      </w:pPr>
      <w:r>
        <w:t xml:space="preserve">Mặt Lữ lão không thay đổi sắc nói.</w:t>
      </w:r>
    </w:p>
    <w:p>
      <w:pPr>
        <w:pStyle w:val="BodyText"/>
      </w:pPr>
      <w:r>
        <w:t xml:space="preserve">- Thật sao? Ngài thật sự tặng quyển sách này cho ta sao?</w:t>
      </w:r>
    </w:p>
    <w:p>
      <w:pPr>
        <w:pStyle w:val="BodyText"/>
      </w:pPr>
      <w:r>
        <w:t xml:space="preserve">Vu Nhai ngạc nhiên hỏi.</w:t>
      </w:r>
    </w:p>
    <w:p>
      <w:pPr>
        <w:pStyle w:val="BodyText"/>
      </w:pPr>
      <w:r>
        <w:t xml:space="preserve">- Đưa cho ngươi, đỡ phải...</w:t>
      </w:r>
    </w:p>
    <w:p>
      <w:pPr>
        <w:pStyle w:val="BodyText"/>
      </w:pPr>
      <w:r>
        <w:t xml:space="preserve">Lữ lão muốn nói đỡ phải để ở chỗ này gây họa cho người khác, nhưng cuối cùng vẫn lắc đầu một cái, trực tiếp xoay người rời khỏi đó. Đối với người không phải là học sinh của học viện Bắc Đấu, hắn không thèm để ý tới, cũng lười nhắc nhở điều gì. Nếu người này cầm thứ này gây họa cho Bộ binh phòng cũng không tồi.</w:t>
      </w:r>
    </w:p>
    <w:p>
      <w:pPr>
        <w:pStyle w:val="BodyText"/>
      </w:pPr>
      <w:r>
        <w:t xml:space="preserve">Lữ lão không nói gì, những học sinh khác lại không quen biết gì Vu Nhai, nhìn dáng vẻ hắn cao hứng cũng biết hiện tại nói gì chỉ sợ hắn cũng sẽ không tin tưởng. Chuyện này không liên quan tới mình, tốt nhất là không nên dính vào. Nhưng thật ra mọi người đều có phần chờ mong được nhìn thấy bộ dạng của hắn vào ngày nào đó khi huyền khí của hắn bị phế, một lần nữa trở về tìm bí tịch.</w:t>
      </w:r>
    </w:p>
    <w:p>
      <w:pPr>
        <w:pStyle w:val="BodyText"/>
      </w:pPr>
      <w:r>
        <w:t xml:space="preserve">Rất nhanh tất cả mọi người tản ra. Vu Nhai lại thầm cảm thấy sảng khoái đến nội thương!</w:t>
      </w:r>
    </w:p>
    <w:p>
      <w:pPr>
        <w:pStyle w:val="BodyText"/>
      </w:pPr>
      <w:r>
        <w:t xml:space="preserve">Nghe được lời đối thoại của những học sinh này, hắn cảm thấy bí tịch này sợ rằng không đơn giản như bề ngoài. Hắn không chỉ nhớ khẩu quyết, sợ rằng trên trang sách cũng sẽ có bí mật nào đó. Hắn vốn còn suy nghĩ xem là thế nào để lấy được nó vào tay, không nghĩ tới miếng bánh lại từ trên bầu trời rơi xuống.</w:t>
      </w:r>
    </w:p>
    <w:p>
      <w:pPr>
        <w:pStyle w:val="Compact"/>
      </w:pPr>
      <w:r>
        <w:br w:type="textWrapping"/>
      </w:r>
      <w:r>
        <w:br w:type="textWrapping"/>
      </w:r>
    </w:p>
    <w:p>
      <w:pPr>
        <w:pStyle w:val="Heading2"/>
      </w:pPr>
      <w:bookmarkStart w:id="34" w:name="chương-12-a-phi-lễ"/>
      <w:bookmarkEnd w:id="34"/>
      <w:r>
        <w:t xml:space="preserve">12. Chương 12: A, Phi Lễ</w:t>
      </w:r>
    </w:p>
    <w:p>
      <w:pPr>
        <w:pStyle w:val="Compact"/>
      </w:pPr>
      <w:r>
        <w:br w:type="textWrapping"/>
      </w:r>
      <w:r>
        <w:br w:type="textWrapping"/>
      </w:r>
      <w:r>
        <w:t xml:space="preserve">Lão gia gia trông coi bí tịch thực sự là người tốt.</w:t>
      </w:r>
    </w:p>
    <w:p>
      <w:pPr>
        <w:pStyle w:val="BodyText"/>
      </w:pPr>
      <w:r>
        <w:t xml:space="preserve">Vừa nãy, chỉ một thoáng, hắn đã trực tiếp đột phá đến Chưởng Binh Giả cửu đoạn. Đúng vậy, liên tục đột phá ba đoạn.</w:t>
      </w:r>
    </w:p>
    <w:p>
      <w:pPr>
        <w:pStyle w:val="BodyText"/>
      </w:pPr>
      <w:r>
        <w:t xml:space="preserve">Hắn cũng có thể khẳng định mình không cần phải tu luyện lại. Hắn căn bản không thấy Ma Ảnh. Hắn nhận ra những chữ in trên đó. Hơn nữa đây còn là bí tịch do Thôn Thiên Kiếm chọn ra. Tuy rằng gia hỏa này không nói lời nào, nhưng hắn chắc chắn sẽ không gây họa cho chủ nhân.</w:t>
      </w:r>
    </w:p>
    <w:p>
      <w:pPr>
        <w:pStyle w:val="BodyText"/>
      </w:pPr>
      <w:r>
        <w:t xml:space="preserve">Thầm hát bài hát lưu hành trong kiếp trước, Vu Nhai không để ý tới ánh mắt thương hại của tất cả mọi người, giống như phát điên đi ra khỏi Bí Tịch Điện.</w:t>
      </w:r>
    </w:p>
    <w:p>
      <w:pPr>
        <w:pStyle w:val="BodyText"/>
      </w:pPr>
      <w:r>
        <w:t xml:space="preserve">Lúc này Vu Tiểu Dạ đã xử lý tốt những chuyện có liên quan tới học viện, ở bên ngoài chờ. Ánh mắt nàng có phần cổ quái nhìn chằm chằm vào biểu ca trước mắt đang cố gắng áp chế hưng phấn. Biểu ca quả thực khác nhiều so với trước đây. Nhưng thay đổi lớn nhất, chính là vẻ mặt này thật sự rất muốn ăn đánh.</w:t>
      </w:r>
    </w:p>
    <w:p>
      <w:pPr>
        <w:pStyle w:val="BodyText"/>
      </w:pPr>
      <w:r>
        <w:t xml:space="preserve">- Vu Nhai của bộ binh phòng, nhiễu loạn trật tự hội triển lãm Huyền Binh, đả thương học sinh Bắc Đấu, hiện tại chính thức bắt ngươi!</w:t>
      </w:r>
    </w:p>
    <w:p>
      <w:pPr>
        <w:pStyle w:val="BodyText"/>
      </w:pPr>
      <w:r>
        <w:t xml:space="preserve">Vu Nhai cùng Vu Tiểu Dạ từ trong học viện Bắc Đấu đi ra, xung quanh có không ít học sinh vẫn nhìn bọn họ, ánh mắt có chút cổ quái, khiến hai huynh muội cũng cảm thấy có chút kỳ lạ. Bọn họ cảm giác hình như có gì đó đang chờ bọn họ ở bên ngoài.</w:t>
      </w:r>
    </w:p>
    <w:p>
      <w:pPr>
        <w:pStyle w:val="BodyText"/>
      </w:pPr>
      <w:r>
        <w:t xml:space="preserve">Quả nhiên, ngay khi hắn bước ra khỏi học viện Bắc Đấu, phía trước lập tức xuất hiện hai kỵ sĩ. Dưới thân là con ngựa trắng đầy uy vũ. Không ngờ chính là người đội kỵ vệ Bắc Đấu. Ngay chớp mắt khi Vu Nhai vừa bước ra khỏi học viện, bọn họ liền phát ra lệnh bắt.</w:t>
      </w:r>
    </w:p>
    <w:p>
      <w:pPr>
        <w:pStyle w:val="BodyText"/>
      </w:pPr>
      <w:r>
        <w:t xml:space="preserve">- Không nên phản kháng, đi theo chúng ta, ngay lập tức!</w:t>
      </w:r>
    </w:p>
    <w:p>
      <w:pPr>
        <w:pStyle w:val="BodyText"/>
      </w:pPr>
      <w:r>
        <w:t xml:space="preserve">Trước khi Vu Nhai xuất hiện, không ít người đều cảm thấy rất nghi ngờ. Không phải tiểu tử này đã bị nắm sao? Tại sao lại được thả ra. Sau đó hắn đánh bại Cổ Phong, khiến không ít người đã thay đổi suy nghĩ đối với hắn. Nhưng vẫn người đứng về phía Cổ Phong, có nhìn khó chịu đối với hắn. Cho nên có người tìm được đội kỵ vệ Bắc Đấu, báo cáo tình hình với bọn họ.</w:t>
      </w:r>
    </w:p>
    <w:p>
      <w:pPr>
        <w:pStyle w:val="BodyText"/>
      </w:pPr>
      <w:r>
        <w:t xml:space="preserve">Từ tháng trước, Liêu Thanh chính thức trở thành thành viên của đội kỵ vệ Bắc Đấu. doc truyen tai . Từ trước tới nay, danh tiếng của đội kỵ vệ Bắc Đấu ở Bắc Đấu Thành không tệ. Chẳng những bọn họ làm việc đều để ý, hiểu được cách giả vờ thanh cao, mỗi người đều rất tuấn tú, cưỡi con ngựa trắng, giáp trắng, quả thực chính là vương tử.</w:t>
      </w:r>
    </w:p>
    <w:p>
      <w:pPr>
        <w:pStyle w:val="BodyText"/>
      </w:pPr>
      <w:r>
        <w:t xml:space="preserve">Liêu Thanh hết sức hài lòng đối với công việc này. Lòng hư vinh của hắn rất lớn. Hơn nữa mỗi ngày đều nghe lãnh đạo khích lệ và bách tính ủng hộ, lòng hư vinh lại liên tục tăng lên. Hắn không chỉ có chút lâng lâng. Nhưng tất cả mọi thứ đều bị phá hủy vào ngày hôm qua. Mà kẻ phá hủy lại chính là tiểu binh thủ thành trước mắt này. Hắn đùa giỡn thiếu nữ không nói, còn khiến cấp trên ăn nghẹn, khiến sắc mặt bọn họ tối sầm, khiến đội kỵ vệ Bắc Đấu bọn họ bị nghi vấn.</w:t>
      </w:r>
    </w:p>
    <w:p>
      <w:pPr>
        <w:pStyle w:val="BodyText"/>
      </w:pPr>
      <w:r>
        <w:t xml:space="preserve">Không thể nhẫn nhịn được.</w:t>
      </w:r>
    </w:p>
    <w:p>
      <w:pPr>
        <w:pStyle w:val="BodyText"/>
      </w:pPr>
      <w:r>
        <w:t xml:space="preserve">Khi nghe được có người nói hắn đến học viện Bắc Đấu gây chuyện, Liêu Thanh không chút do dự cùng một gã kỵ sĩ khác chạy tới, chờ ở ngay cửa lớn của học viện Bắc Đấu. Quả nhiên đã chờ được hắn.</w:t>
      </w:r>
    </w:p>
    <w:p>
      <w:pPr>
        <w:pStyle w:val="BodyText"/>
      </w:pPr>
      <w:r>
        <w:t xml:space="preserve">- Các ngươi muốn làm gì?</w:t>
      </w:r>
    </w:p>
    <w:p>
      <w:pPr>
        <w:pStyle w:val="BodyText"/>
      </w:pPr>
      <w:r>
        <w:t xml:space="preserve">Vu Tiểu Dạ theo thói quen đứng ra hỏi. Rõ ràng tuổi nàng còn nhỏ lại thích làm đại tỷ.</w:t>
      </w:r>
    </w:p>
    <w:p>
      <w:pPr>
        <w:pStyle w:val="BodyText"/>
      </w:pPr>
      <w:r>
        <w:t xml:space="preserve">- Đội kỵ vệ Bắc Đấu làm việc, người không có liên quan mau tránh ra. Nếu còn ngăn cản, sẽ luận tội xử lý.</w:t>
      </w:r>
    </w:p>
    <w:p>
      <w:pPr>
        <w:pStyle w:val="BodyText"/>
      </w:pPr>
      <w:r>
        <w:t xml:space="preserve">Liêu Thanh nhìn Vu Tiểu Dạ, mắt không tránh khỏi sáng ngời. Trong lòng hắn không hiểu sao lại cảm thấy đố kỵ đối vởi tiểu binh thủ thành này.</w:t>
      </w:r>
    </w:p>
    <w:p>
      <w:pPr>
        <w:pStyle w:val="BodyText"/>
      </w:pPr>
      <w:r>
        <w:t xml:space="preserve">A, ta đường đường là kỵ vệ Bắc Đấu cũng không có cô nương xinh đẹp như vậy đi cùng.</w:t>
      </w:r>
    </w:p>
    <w:p>
      <w:pPr>
        <w:pStyle w:val="BodyText"/>
      </w:pPr>
      <w:r>
        <w:t xml:space="preserve">- Tiểu Dạ, ngươi lui xuống trước đi!</w:t>
      </w:r>
    </w:p>
    <w:p>
      <w:pPr>
        <w:pStyle w:val="BodyText"/>
      </w:pPr>
      <w:r>
        <w:t xml:space="preserve">Vu Tiểu Dạ đang muốn phản bác, chợt nghe được từ phí sau truyền đến giọng nói của Vu Nhai. Giọng nói rất trấn định tự nhiên, không khỏi khiến Vu Tiểu Dạ cảm giác an tâm. Nàng theo bản năng tránh ra, liền thấy Vu Nhai đi qua bên cạnh nàng. Khi hắn đi qua nàng một chút, không biết có phải là ảo giác hay không, nàng cảm giác bóng lưng biểu ca thật cao lớn. Chỉ có điều sau khi Vu Nhai mới mở miệng, hình tượng cao lớn này của hắn trong nháy mắt liền rơi đầy đất.</w:t>
      </w:r>
    </w:p>
    <w:p>
      <w:pPr>
        <w:pStyle w:val="BodyText"/>
      </w:pPr>
      <w:r>
        <w:t xml:space="preserve">- Vậy, hai vị kỵ vệ đại nhân, các ngươi cao quý như vậy, sao lại tự mình đến bắt một tiểu binh thủ thành như ta chứ? Ha ha, mấy ngày nay ở thủ thành, tại hạ thu được không ít lợi ích. Chờ sau khi trở về, ta sẽ chia cho hai vị vậy?</w:t>
      </w:r>
    </w:p>
    <w:p>
      <w:pPr>
        <w:pStyle w:val="BodyText"/>
      </w:pPr>
      <w:r>
        <w:t xml:space="preserve">- Tội của ngươi lại tăng thêm một, ý đồ hối lộ chúng ta!</w:t>
      </w:r>
    </w:p>
    <w:p>
      <w:pPr>
        <w:pStyle w:val="BodyText"/>
      </w:pPr>
      <w:r>
        <w:t xml:space="preserve">Liêu Thanh sửng sốt một hồi lâu, sau đó mới cả giận nói.</w:t>
      </w:r>
    </w:p>
    <w:p>
      <w:pPr>
        <w:pStyle w:val="BodyText"/>
      </w:pPr>
      <w:r>
        <w:t xml:space="preserve">- Vậy là hối lộ sao? Khi ta vừa mới vào thủ thành không lâu, những lão binh kia đều nói cái này gọi là hiếu kính. Đúng, còn nói chúng ta không thể đắc tội người của đội kỵ vệ Bắc Đấu. Nếu không cẩn thận đắc tội, sẽ phải hiếu kính. Bọn họ cũng làm như vậy!</w:t>
      </w:r>
    </w:p>
    <w:p>
      <w:pPr>
        <w:pStyle w:val="BodyText"/>
      </w:pPr>
      <w:r>
        <w:t xml:space="preserve">- Ngươi… ngươi thối lắm!</w:t>
      </w:r>
    </w:p>
    <w:p>
      <w:pPr>
        <w:pStyle w:val="BodyText"/>
      </w:pPr>
      <w:r>
        <w:t xml:space="preserve">- Kỵ vệ Bắc Đấu đại nhân, các ngài sao lại mắng chửi người. Ta… ta cái gì cũng không hiểu. Ta có nói sai rồi ngài cũng đừng mắng chửi người chứ!</w:t>
      </w:r>
    </w:p>
    <w:p>
      <w:pPr>
        <w:pStyle w:val="BodyText"/>
      </w:pPr>
      <w:r>
        <w:t xml:space="preserve">Vừa nãy, hai người Liêu Thanh chờ ở chỗ này, xung quanh cũng có không ít người dừng lại chờ xem náo nhiệt. Tuy rằng có không ít người biết hắn chính là kẻ bại hoại ngày hôm qua, nhưng dù sao đó cũng là số ít.</w:t>
      </w:r>
    </w:p>
    <w:p>
      <w:pPr>
        <w:pStyle w:val="BodyText"/>
      </w:pPr>
      <w:r>
        <w:t xml:space="preserve">Nhìn xung quanh một chút, tuy rằng người của đội kỵ vệ bộ dạng rất tuấn tú, nhưng tiểu tử chất phác này cũng không giống như đang nói láo. A, Vu Nhai hành động không tồi, nhưng theo thói quen mang bộ mặt chất phác này ra cũng thu được không ít sự đồng tình.</w:t>
      </w:r>
    </w:p>
    <w:p>
      <w:pPr>
        <w:pStyle w:val="BodyText"/>
      </w:pPr>
      <w:r>
        <w:t xml:space="preserve">- Đáng chết. Chúng ta bắt tiểu tử này!</w:t>
      </w:r>
    </w:p>
    <w:p>
      <w:pPr>
        <w:pStyle w:val="BodyText"/>
      </w:pPr>
      <w:r>
        <w:t xml:space="preserve">Trong lòng Liêu Thanh siêu cấp phiền muộn. Tấm tình hắn vốn không tốt lắm, sau khi đánh tiếng với bạn đồng hành, hai người nhanh chóng xuống ngựa, vọt về phía Vu Nhai.</w:t>
      </w:r>
    </w:p>
    <w:p>
      <w:pPr>
        <w:pStyle w:val="BodyText"/>
      </w:pPr>
      <w:r>
        <w:t xml:space="preserve">- Các ngươi sao lại động thủ như vậy? Các ngươi dựa vào cái gì bắt ta?</w:t>
      </w:r>
    </w:p>
    <w:p>
      <w:pPr>
        <w:pStyle w:val="BodyText"/>
      </w:pPr>
      <w:r>
        <w:t xml:space="preserve">Vu Nhai giống như một con lươn trơn trượt, nhanh chóng thoát khỏi sự vây đánh của hai người, hét lớn.</w:t>
      </w:r>
    </w:p>
    <w:p>
      <w:pPr>
        <w:pStyle w:val="BodyText"/>
      </w:pPr>
      <w:r>
        <w:t xml:space="preserve">- Lúc nãy đã nói, ngươi nhiễu loạn trật tự của buổi trưng bày Huyền Binh, đả thương học sinh Bắc Đấu...</w:t>
      </w:r>
    </w:p>
    <w:p>
      <w:pPr>
        <w:pStyle w:val="BodyText"/>
      </w:pPr>
      <w:r>
        <w:t xml:space="preserve">- Ta… ta nhiễu loạn trật tự buổi trưng bày Huyền Binh, đả thương học sinh lúc nào? Đó là do hắn đưa ra khiêu chiến với ta...</w:t>
      </w:r>
    </w:p>
    <w:p>
      <w:pPr>
        <w:pStyle w:val="BodyText"/>
      </w:pPr>
      <w:r>
        <w:t xml:space="preserve">- Câm miệng, có lời gì chờ trở về rồi hãy nói!</w:t>
      </w:r>
    </w:p>
    <w:p>
      <w:pPr>
        <w:pStyle w:val="BodyText"/>
      </w:pPr>
      <w:r>
        <w:t xml:space="preserve">- Các ngươi quá bá đạo. Đội kỵ vệ Bắc Đấu đều như vậy sao? Ngay cả lời cũng không cho ta nói. A, cứu mạng!</w:t>
      </w:r>
    </w:p>
    <w:p>
      <w:pPr>
        <w:pStyle w:val="BodyText"/>
      </w:pPr>
      <w:r>
        <w:t xml:space="preserve">- Ít nói nhảm thôi. Đội kỵ vệ Bắc Đấu chúng ta từ trước đến nay đều công bằng công chính. Chỉ cần ngươi vô tội, đến lúc đó chúng ta tự nhiên sẽ thả ngươi ra!</w:t>
      </w:r>
    </w:p>
    <w:p>
      <w:pPr>
        <w:pStyle w:val="BodyText"/>
      </w:pPr>
      <w:r>
        <w:t xml:space="preserve">Liêu Thanh và đồng bạn của hắn cố gắng vây bắt, thế nhưng lại bị hắn thoát được. Phải nhanh chóng bắt hắn, nếu không để miệng hắn nói thêm điều gì nữa, cái mặt này sẽ bị ném sạch. Hai người Liêu Thanh đều hận tới nghiến răng nghiến lợi.</w:t>
      </w:r>
    </w:p>
    <w:p>
      <w:pPr>
        <w:pStyle w:val="BodyText"/>
      </w:pPr>
      <w:r>
        <w:t xml:space="preserve">- A, phi lễ!</w:t>
      </w:r>
    </w:p>
    <w:p>
      <w:pPr>
        <w:pStyle w:val="BodyText"/>
      </w:pPr>
      <w:r>
        <w:t xml:space="preserve">Một lát sau, Vu Nhai đã bị dồn đến một góc khác trong đám người vây xem. Trong mắt hai người Liêu Thanh đều lóe lên ánh cười âm trầm. Lúc này còn bắt không được ngươi sao?</w:t>
      </w:r>
    </w:p>
    <w:p>
      <w:pPr>
        <w:pStyle w:val="BodyText"/>
      </w:pPr>
      <w:r>
        <w:t xml:space="preserve">Mà đang lúc Liêu Thanh vươn tay ra, trong nháy mắt, trước mắt bất chợt hoa lên một cái. Tay hắn nắm phải nơi nào đó cực lớn, cực mềm mại. Một tiếng thét chói tai vang bên ở bên tai bọn họ.</w:t>
      </w:r>
    </w:p>
    <w:p>
      <w:pPr>
        <w:pStyle w:val="Compact"/>
      </w:pPr>
      <w:r>
        <w:br w:type="textWrapping"/>
      </w:r>
      <w:r>
        <w:br w:type="textWrapping"/>
      </w:r>
    </w:p>
    <w:p>
      <w:pPr>
        <w:pStyle w:val="Heading2"/>
      </w:pPr>
      <w:bookmarkStart w:id="35" w:name="chương-13-vô-lễ-với-lão-nương-còn-muốn-đi-sao"/>
      <w:bookmarkEnd w:id="35"/>
      <w:r>
        <w:t xml:space="preserve">13. Chương 13: Vô Lễ Với Lão Nương Còn Muốn Đi Sao?</w:t>
      </w:r>
    </w:p>
    <w:p>
      <w:pPr>
        <w:pStyle w:val="Compact"/>
      </w:pPr>
      <w:r>
        <w:br w:type="textWrapping"/>
      </w:r>
      <w:r>
        <w:br w:type="textWrapping"/>
      </w:r>
      <w:r>
        <w:t xml:space="preserve">Khi nhìn lại, không biết từ lúc nào, tên tiểu binh vô sỉ kia đã biến mất. Trước mắt bọn họ lại xuất hiện một con lợn mẹ hình người. Tay hắn vừa vặn nắm ở trên ngực người ta. Một cảm giác buồn nôn cuộn trào trong lồng ngực hắn.</w:t>
      </w:r>
    </w:p>
    <w:p>
      <w:pPr>
        <w:pStyle w:val="BodyText"/>
      </w:pPr>
      <w:r>
        <w:t xml:space="preserve">- Liêu Thanh, mau đuổi theo. Bọn họ muốn bỏ chạy.</w:t>
      </w:r>
    </w:p>
    <w:p>
      <w:pPr>
        <w:pStyle w:val="BodyText"/>
      </w:pPr>
      <w:r>
        <w:t xml:space="preserve">Bạn đồng hành của Liêu Thanh kêu lên.</w:t>
      </w:r>
    </w:p>
    <w:p>
      <w:pPr>
        <w:pStyle w:val="BodyText"/>
      </w:pPr>
      <w:r>
        <w:t xml:space="preserve">Liêu Thanh theo bản năng thu tay về, quay lại nhìn về phía Vu Nhai. Quả nhiên, tên tiểu binh kia đang kéo tay muội tử hắn, vọt vào trong đám người. Hắn rất nhanh liền đưa ra quyết định:</w:t>
      </w:r>
    </w:p>
    <w:p>
      <w:pPr>
        <w:pStyle w:val="BodyText"/>
      </w:pPr>
      <w:r>
        <w:t xml:space="preserve">- Ngươi cưỡi ngựa, ta đi ngăn cản hắn.</w:t>
      </w:r>
    </w:p>
    <w:p>
      <w:pPr>
        <w:pStyle w:val="BodyText"/>
      </w:pPr>
      <w:r>
        <w:t xml:space="preserve">- Được!</w:t>
      </w:r>
    </w:p>
    <w:p>
      <w:pPr>
        <w:pStyle w:val="BodyText"/>
      </w:pPr>
      <w:r>
        <w:t xml:space="preserve">- Các ngươi đứng lại cho ta. Vô lễ với lão nương còn muốn đi sao? Ta không cần quan tâm các ngươi là kỵ vệ hay là tiểu binh. Đứng lại cho ta!</w:t>
      </w:r>
    </w:p>
    <w:p>
      <w:pPr>
        <w:pStyle w:val="BodyText"/>
      </w:pPr>
      <w:r>
        <w:t xml:space="preserve">Lợn mẹ hình người thấy hai người Liêu Thanh muốn đi, vội vàng đuổi theo cản đường. Đáng tiếc, nàng vừa chạy được hai bước đã mệt thở hồng hộc:</w:t>
      </w:r>
    </w:p>
    <w:p>
      <w:pPr>
        <w:pStyle w:val="BodyText"/>
      </w:pPr>
      <w:r>
        <w:t xml:space="preserve">- Được, được, được. Các ngươi chạy đi. Hòa thượng chạy miếu không chạy được. Lão nương ta phải bẩm báo tới tổng bộ của kỵ vệ Bắc Đấu các ngươi. Các ngươi cứ chờ lão nương.</w:t>
      </w:r>
    </w:p>
    <w:p>
      <w:pPr>
        <w:pStyle w:val="BodyText"/>
      </w:pPr>
      <w:r>
        <w:t xml:space="preserve">Nghe nói như thế, hai người Liêu Thanh thiếu chút nữa thì ngã xuống, khóe miệng giật giật vài cái. Bọn họ nhìn lại. Thật may, lấy tư thế của nữ nhân này, muốn chạy đến tổng bộ của đội Kỵ vệ chắc hẳn phải mất không ít thời gian. doc truyen tai . Trước cứ bắt tiểu tử kia rồi nói sau.</w:t>
      </w:r>
    </w:p>
    <w:p>
      <w:pPr>
        <w:pStyle w:val="BodyText"/>
      </w:pPr>
      <w:r>
        <w:t xml:space="preserve">- Đứng lại, ngay lập tức. Nếu không sẽ bị xử tội kháng lệnh!</w:t>
      </w:r>
    </w:p>
    <w:p>
      <w:pPr>
        <w:pStyle w:val="BodyText"/>
      </w:pPr>
      <w:r>
        <w:t xml:space="preserve">Vu Nhai cũng không để ý tới lời bọn họ nói, kéo tay Vu Tiểu Dạ lao thật nhanh vào trong đám người. Đoàn người rất nhanh nhường ra một lối đi. Phía sau Liêu Thanh điên cuồng đuổi theo. Mặc dù tốc độ của Vu Nhai không tệ, nhưng dù sao vẫn còn kéo Vu Tiểu Dạ. Bọn họ mới chạy được khoảng hai, ba trăm thước đã bị Liêu Thanh đuổi kịp.</w:t>
      </w:r>
    </w:p>
    <w:p>
      <w:pPr>
        <w:pStyle w:val="BodyText"/>
      </w:pPr>
      <w:r>
        <w:t xml:space="preserve">- Tiểu tử, xem ngươi chạy đi đâu.</w:t>
      </w:r>
    </w:p>
    <w:p>
      <w:pPr>
        <w:pStyle w:val="BodyText"/>
      </w:pPr>
      <w:r>
        <w:t xml:space="preserve">Liêu Thanh sắc mặt dữ tợn, trên tay đã xuất hiện một cây trường thương. Không ngờ đó chính là trường thương Huyền Binh bản mạng. Hắn nhắm thẳng vào Vu Nhai. Không thể khiến tiểu tử này phải đổ chút máu.</w:t>
      </w:r>
    </w:p>
    <w:p>
      <w:pPr>
        <w:pStyle w:val="BodyText"/>
      </w:pPr>
      <w:r>
        <w:t xml:space="preserve">- Huynh đệ, tiếp kiếm!</w:t>
      </w:r>
    </w:p>
    <w:p>
      <w:pPr>
        <w:pStyle w:val="BodyText"/>
      </w:pPr>
      <w:r>
        <w:t xml:space="preserve">Đúng lúc này, phía trước đột nhiên bay ra một thanh kiếm. Vu Nhai không chút do dự đón lấy. Khi hắn định thần nhìn lại, không ngờ đó lại là vị nhân huynh đã cho hắn mượn thanh kiếm trang trí lần trước. A, vị nhân huynh này cũng thật có hứng thú văn hoa. Nhanh như vậy lại mua được một thanh kiếm trang trí.</w:t>
      </w:r>
    </w:p>
    <w:p>
      <w:pPr>
        <w:pStyle w:val="BodyText"/>
      </w:pPr>
      <w:r>
        <w:t xml:space="preserve">Không nghĩ nhiều, Vu Nhai đón lấy thanh kiếm đồng thời thuận thế kéo Vu Tiểu Dạ ra phía sau. Huyền khí màu xanh phun ra nuốt vào. Kiếm quang sáng chói bị Vu Nhai trở tay đánh ra một kiếm.</w:t>
      </w:r>
    </w:p>
    <w:p>
      <w:pPr>
        <w:pStyle w:val="BodyText"/>
      </w:pPr>
      <w:r>
        <w:t xml:space="preserve">Keng.</w:t>
      </w:r>
    </w:p>
    <w:p>
      <w:pPr>
        <w:pStyle w:val="BodyText"/>
      </w:pPr>
      <w:r>
        <w:t xml:space="preserve">Một tiếng động vang lên. Kiếm quang vừa mới đâm trúng trường thương của Liêu Thanh, thân thương bắn lên. Vu Nhai mượn cơ hội lại gần. Kiếm thứ hai lập tức đâm tới, trực tiếp tạo thành một vết máu trên cánh tay cầm thương của Liêu Thanh.</w:t>
      </w:r>
    </w:p>
    <w:p>
      <w:pPr>
        <w:pStyle w:val="BodyText"/>
      </w:pPr>
      <w:r>
        <w:t xml:space="preserve">- A...</w:t>
      </w:r>
    </w:p>
    <w:p>
      <w:pPr>
        <w:pStyle w:val="BodyText"/>
      </w:pPr>
      <w:r>
        <w:t xml:space="preserve">Hét thảm một tiếng, Vu Nhai không hề đánh tiếp, trở tay ôm Vu Tiểu Dạ lên, cõng nàng trên lưng, bước chân đi như gió, trái ngược phóng về phía trước. Từ hướng đó lại truyền đến tiếng móng ngựa gõ xuống mặt đường. Đó chính là người bạn đồng hành của Liêu Thanh cưỡi ngựa phóng tới.</w:t>
      </w:r>
    </w:p>
    <w:p>
      <w:pPr>
        <w:pStyle w:val="BodyText"/>
      </w:pPr>
      <w:r>
        <w:t xml:space="preserve">Hắn nâng kiếm, đâm...</w:t>
      </w:r>
    </w:p>
    <w:p>
      <w:pPr>
        <w:pStyle w:val="BodyText"/>
      </w:pPr>
      <w:r>
        <w:t xml:space="preserve">Trong nháy mắt, mọi người kinh ngạc kêu lên. Vu Nhai cùng với Vu Tiểu Dạ đã đi tới trước con ngựa trắng, nhảy lên thật cao. Thân hình Vu Nhai giống như bị gió thổi lên. Một kiếm, hai kiếm, một đạp...</w:t>
      </w:r>
    </w:p>
    <w:p>
      <w:pPr>
        <w:pStyle w:val="BodyText"/>
      </w:pPr>
      <w:r>
        <w:t xml:space="preserve">Con ngựa trắng trong nháy mắt đã đổi chủ. Một bóng đen từ trên ngựa lập tức nặng nề ngã xuống, khiến vô số bụi bắn lên.</w:t>
      </w:r>
    </w:p>
    <w:p>
      <w:pPr>
        <w:pStyle w:val="BodyText"/>
      </w:pPr>
      <w:r>
        <w:t xml:space="preserve">- Vu Nhai của bộ binh phòng mượn ngựa của kỵ vệ Bắc Đấu dùng một lát. Ít ngày nữa sẽ trả lại!</w:t>
      </w:r>
    </w:p>
    <w:p>
      <w:pPr>
        <w:pStyle w:val="BodyText"/>
      </w:pPr>
      <w:r>
        <w:t xml:space="preserve">Vu Nhai gào to một tiếng, quay đầu ngựa lại, lao nhanh về phía cửa thành. Cùng lúc đó, thanh kiếm trong tay hắn cũng nát bấy:</w:t>
      </w:r>
    </w:p>
    <w:p>
      <w:pPr>
        <w:pStyle w:val="BodyText"/>
      </w:pPr>
      <w:r>
        <w:t xml:space="preserve">- Lão huynh, hành động hai lần mượn kiếm của lão huynh, tại hạ khắc cốt ghi tâm. Chờ mấy ngày nữa hãy đến bộ binh phòng tìm ta. Đến lúc đó ta mời ngươi uống rượu, cũng nhất định hoàn trả kiếm lại cho lão huynh.</w:t>
      </w:r>
    </w:p>
    <w:p>
      <w:pPr>
        <w:pStyle w:val="BodyText"/>
      </w:pPr>
      <w:r>
        <w:t xml:space="preserve">- A, vị đại tỷ bị khi dễ kia. Chờ tới khi đại tỷ chạy đến tổng bộ kỵ vệ Bắc Đấu cáo trạng, hai người này đã trở lại. Đến lúc đó đại tỷ sao có thể gặp được những người lãnh đạo trong tổng bộ bọn họ nữa. Bên kia còn có một con ngựa, nhanh cưỡi lên đi!</w:t>
      </w:r>
    </w:p>
    <w:p>
      <w:pPr>
        <w:pStyle w:val="BodyText"/>
      </w:pPr>
      <w:r>
        <w:t xml:space="preserve">Sau khi Vu Nhai nói xong câu sau cùng, người đã biến mất ở trên đường phố. Chờ lúc có người kịp phản ứng, lại nghe được tiếng vó ngựa. Vị đại tỷ bị phi lễ kia nghe Vu Nhai nói xong, vội vàng cám ơn vài câu, sau đó cỡi ngựa của Liêu Thanh, lao về phía tổng bộ của kỵ vệ Bắc Đấu. Nàng phóng đi với khí thế hung hăng, có ý tứ quyết không bỏ qua.</w:t>
      </w:r>
    </w:p>
    <w:p>
      <w:pPr>
        <w:pStyle w:val="BodyText"/>
      </w:pPr>
      <w:r>
        <w:t xml:space="preserve">Khi hai người Liêu Thanh kịp phản ứng, ngựa của hai người bọn họ đều đã biến mất, người thiếu chút nữa hôn mê bất tỉnh. Bất chấp trên người còn có vết thương, cả hai giống như phát điên thôi động huyền khí, chạy về phía tổng bộ. Đúng vậy, bọn họ phải lập tức trở về ngăn cản nữ nhân béo kia.</w:t>
      </w:r>
    </w:p>
    <w:p>
      <w:pPr>
        <w:pStyle w:val="BodyText"/>
      </w:pPr>
      <w:r>
        <w:t xml:space="preserve">Về phần Vu Nhai, chờ sau khi ngăn cản được lợn mẹ hình người này sẽ nói sau.</w:t>
      </w:r>
    </w:p>
    <w:p>
      <w:pPr>
        <w:pStyle w:val="BodyText"/>
      </w:pPr>
      <w:r>
        <w:t xml:space="preserve">- Đứng lại, đang làm gì vậy?</w:t>
      </w:r>
    </w:p>
    <w:p>
      <w:pPr>
        <w:pStyle w:val="BodyText"/>
      </w:pPr>
      <w:r>
        <w:t xml:space="preserve">Trước cửa thành, hơn mười tiểu binh thủ thành nhìn thấy con ngựa trắng chạy như bay tới, vội vàng nhấc trường thương lên, một kiêu binh quát lên.</w:t>
      </w:r>
    </w:p>
    <w:p>
      <w:pPr>
        <w:pStyle w:val="BodyText"/>
      </w:pPr>
      <w:r>
        <w:t xml:space="preserve">- Quách đại thúc, là ta Tiểu Nhai. Hắc hắc, đại nhân phê chuẩn cho ta mấy ngày phép. Ta về nhà thăm người thân!</w:t>
      </w:r>
    </w:p>
    <w:p>
      <w:pPr>
        <w:pStyle w:val="BodyText"/>
      </w:pPr>
      <w:r>
        <w:t xml:space="preserve">- Ách, ra là Tiểu Nhai. Sao ngươi lại cỡi ngựa của đội kỵ vệ Bắc Đấu?</w:t>
      </w:r>
    </w:p>
    <w:p>
      <w:pPr>
        <w:pStyle w:val="BodyText"/>
      </w:pPr>
      <w:r>
        <w:t xml:space="preserve">Tất cả mọi người bao gồm cả Quách đại thúc đều lộ sắc mặt cổ quái nhìn chằm chằm vào vị đồng sự bình thường rất chất phác này. Hơn nữa, bọn họ còn đặc biệt để ý tới nữ hài vẫn ở phía sau ôm chặt lấy hắn.</w:t>
      </w:r>
    </w:p>
    <w:p>
      <w:pPr>
        <w:pStyle w:val="BodyText"/>
      </w:pPr>
      <w:r>
        <w:t xml:space="preserve">- Ha hả, các ngươi rất nhanh sẽ biết thôi. Yên tâm đi, không có việc gì đâu. Các ngươi còn có thể không tin được ta sao?</w:t>
      </w:r>
    </w:p>
    <w:p>
      <w:pPr>
        <w:pStyle w:val="BodyText"/>
      </w:pPr>
      <w:r>
        <w:t xml:space="preserve">- Đi thôi đi thôi. Tiểu tử ngươi cho dù làm ầm ĩ cũng không xảy ra chuyện gì lớn được.</w:t>
      </w:r>
    </w:p>
    <w:p>
      <w:pPr>
        <w:pStyle w:val="BodyText"/>
      </w:pPr>
      <w:r>
        <w:t xml:space="preserve">Quách đại thúc ở chỗ này làm tiểu binh thủ thành đã hai mươi năm, nhìn người rất chuẩn. Tiểu tử Vu Nhai này biểu tình rõ ràng không hề giả tạo, vô cùng thành thật, ngược lại đường làm quan rộng mở nhất. Con mẹ nó, không trách được hai tháng gần đây hắn lại thay đổi như vậy. Hóa ra là có nữ nhân xinh xắn, còn đáng yêu như vậy.</w:t>
      </w:r>
    </w:p>
    <w:p>
      <w:pPr>
        <w:pStyle w:val="BodyText"/>
      </w:pPr>
      <w:r>
        <w:t xml:space="preserve">Tiểu tử này thật sự có phúc khí. Nhất định phải giới thiệu khuê nữ cho hắn.</w:t>
      </w:r>
    </w:p>
    <w:p>
      <w:pPr>
        <w:pStyle w:val="BodyText"/>
      </w:pPr>
      <w:r>
        <w:t xml:space="preserve">- Đa tạ Quách đại thúc, chờ ta trở lại sẽ mời đại thúc uống rượu!</w:t>
      </w:r>
    </w:p>
    <w:p>
      <w:pPr>
        <w:pStyle w:val="BodyText"/>
      </w:pPr>
      <w:r>
        <w:t xml:space="preserve">Nhìn Vu Nhai chạy như bay, đám người thủ thành lại bắt đầu tiếp tục công việc của bọn họ. Đương nhiên, tuy rằng Vu Nhai không có vấn đề, nhưng vẫn phải chú ý.</w:t>
      </w:r>
    </w:p>
    <w:p>
      <w:pPr>
        <w:pStyle w:val="BodyText"/>
      </w:pPr>
      <w:r>
        <w:t xml:space="preserve">Quả nhiên như lời hắn nói, rất nhanh có lời đồn đãi truyền tới. Bọn họ cũng biết trước đó, ở học viện Bắc Đấu đã xảy ra chuyện. Tất cả đều liếc mắt nhìn nhau. Chỉ sợ bọn họ sắp phải mất đi một người cộng sự nhưng không phải bởi vì hắn sẽ có chuyện.</w:t>
      </w:r>
    </w:p>
    <w:p>
      <w:pPr>
        <w:pStyle w:val="BodyText"/>
      </w:pPr>
      <w:r>
        <w:t xml:space="preserve">Hắn có việc mới là lạ. Có thể khiến cho người đội kỵ vệ Bắc Đấu mắt mặt như vậy, binh phòng đại nhân không cười mới là lạ. Đặc biệt nữ nhân béo kia đi cáo trạng, quá tổn hại, quá vô sỉ, quá có lực. Sợ rằng tiểu tử này sẽ lên chức!</w:t>
      </w:r>
    </w:p>
    <w:p>
      <w:pPr>
        <w:pStyle w:val="BodyText"/>
      </w:pPr>
      <w:r>
        <w:t xml:space="preserve">...</w:t>
      </w:r>
    </w:p>
    <w:p>
      <w:pPr>
        <w:pStyle w:val="BodyText"/>
      </w:pPr>
      <w:r>
        <w:t xml:space="preserve">Trên quan đạo, con ngựa trắng bước khẽ, tốc độ chậm rãi đi tới, dường như đang đi dạo đầy ưu nhã. Trên lưng ngựa Vu Nhai cùng Vu Tiểu Dạ đang mệt nhoài. Thật ra bọn họ cũng không quá sức, mà ngồi trên lưng ngựa tương đối xóc nảy.</w:t>
      </w:r>
    </w:p>
    <w:p>
      <w:pPr>
        <w:pStyle w:val="Compact"/>
      </w:pPr>
      <w:r>
        <w:br w:type="textWrapping"/>
      </w:r>
      <w:r>
        <w:br w:type="textWrapping"/>
      </w:r>
    </w:p>
    <w:p>
      <w:pPr>
        <w:pStyle w:val="Heading2"/>
      </w:pPr>
      <w:bookmarkStart w:id="36" w:name="chương-14-vu-gia-ở-dao-quang-thành"/>
      <w:bookmarkEnd w:id="36"/>
      <w:r>
        <w:t xml:space="preserve">14. Chương 14: Vu Gia Ở Dao Quang Thành</w:t>
      </w:r>
    </w:p>
    <w:p>
      <w:pPr>
        <w:pStyle w:val="Compact"/>
      </w:pPr>
      <w:r>
        <w:br w:type="textWrapping"/>
      </w:r>
      <w:r>
        <w:br w:type="textWrapping"/>
      </w:r>
      <w:r>
        <w:t xml:space="preserve">Lúc này Vu Nhai và Vu Tiểu Dạ đang lĩnh hội phong cảnh bên ngoài. Mặc dù ra Bắc Đấu Thành, nhưng vẫn chưa rời khỏi khu vực trung tâm của tỉnh. Xung quanh cũng không có nhiều rừng rậm và núi non hiểm trở. Chí ít hướng này cũng không nhiều. Dù sao đi hướng này sẽ thông tới nội lục của đế quốc Huyền Binh, quan đạo rất rộng rãi. Xung quanh là các bồn hoa cỏ. Nhìn phía xa có thể thấy được vài làn khói nhẹ bay lên. Các thôn trấn phân bố ở ngoài thành Bắc Đấu. Ở tỉnh Bắc Đấu, phải công nhận là Bắc Đấu Thành và bảy thành xung quanh là an toàn nhất.</w:t>
      </w:r>
    </w:p>
    <w:p>
      <w:pPr>
        <w:pStyle w:val="BodyText"/>
      </w:pPr>
      <w:r>
        <w:t xml:space="preserve">Từ sau khi xuyên qua tới nay, đây là lần đầu tiên Vu Nhai ra khỏi thành. Kiếp trước hắn xem không ít tiểu thuyết, đều nói thế giới khác nguy hiểm, khắp nơi tràn ngập ma thú và nhân loại càng đáng sợ hơn so với ma thú. Dưới tình huống không rõ ràng, hắn tất nhiên không có khả năng tùy ý ra ngoài mạo hiểm.</w:t>
      </w:r>
    </w:p>
    <w:p>
      <w:pPr>
        <w:pStyle w:val="BodyText"/>
      </w:pPr>
      <w:r>
        <w:t xml:space="preserve">Nhưng thật ra, từ sau khi qua khỏi tường thành cho tới khi nhìn thấy cảnh tượng này, lúc đầu hắn cảm thấy chấn động, bây giờ là thư thái.</w:t>
      </w:r>
    </w:p>
    <w:p>
      <w:pPr>
        <w:pStyle w:val="BodyText"/>
      </w:pPr>
      <w:r>
        <w:t xml:space="preserve">- Biểu ca, biểu ca đánh người đội kỵ vệ Bắc Đấu, còn cướp ngựa của người ta, liệu có sao không?</w:t>
      </w:r>
    </w:p>
    <w:p>
      <w:pPr>
        <w:pStyle w:val="BodyText"/>
      </w:pPr>
      <w:r>
        <w:t xml:space="preserve">Từ lúc ra khỏi thành đến giờ, đây là lần đầu tiên Vu Tiểu Dạ mở miệng nói. Trước đây nàng vẫn ngây người, cảm thấy không thể tưởng tượng nổi. Dù thế nào, nàng cũng không ngờ được biểu ca lại đột nhiên ra tay, lại có cảm giác nam nhân như vậy. Nàng thậm chí không thể tin được đây là biểu ca mà nàng quen.</w:t>
      </w:r>
    </w:p>
    <w:p>
      <w:pPr>
        <w:pStyle w:val="BodyText"/>
      </w:pPr>
      <w:r>
        <w:t xml:space="preserve">Từ lúc nào biểu ca thay đổi nhiều như vậy. doc truyen tai . Lúc trước hắn đánh bại Cổ Phong, nàng không quá bất ngờ. Nhưng lần này hắn lại đánh bại người của đội kỵ vệ Bắc Đấu.</w:t>
      </w:r>
    </w:p>
    <w:p>
      <w:pPr>
        <w:pStyle w:val="BodyText"/>
      </w:pPr>
      <w:r>
        <w:t xml:space="preserve">Ở tỉnh Bắc Đấu, đội kỵ vệ Bắc Đấu cũng rất nổi danh. Có người nói đó là đội ngũ quý tộc. Bọn họ ưu nhã hơn nữa còn lý tính, đồng thời cũng đại biểu cho thực lực. Có người nói, người muốn đi vào đội kỵ vệ Bắc Đấu thực lực cũng không thể thấp hơn Chưởng Binh Sư.</w:t>
      </w:r>
    </w:p>
    <w:p>
      <w:pPr>
        <w:pStyle w:val="BodyText"/>
      </w:pPr>
      <w:r>
        <w:t xml:space="preserve">Nói cách khác, thực lực hai người kia chí ít cũng trên Chưởng Binh Sư.</w:t>
      </w:r>
    </w:p>
    <w:p>
      <w:pPr>
        <w:pStyle w:val="BodyText"/>
      </w:pPr>
      <w:r>
        <w:t xml:space="preserve">Trái lại biểu ca cũng không cầm Huyền Binh bản mạng, thậm chí ngay cả binh khí cũng không tính, chỉ là một thanh kiếm trang trí, cũng không nghe nói hắn đạt được thực lực Chưởng Binh Sư. Nhưng hai người kia lại không thể hạ được biểu ca sau ba chiêu. Kiếm kĩ của dòng họ Độc Cô thật sự mạnh như vậy sao?</w:t>
      </w:r>
    </w:p>
    <w:p>
      <w:pPr>
        <w:pStyle w:val="BodyText"/>
      </w:pPr>
      <w:r>
        <w:t xml:space="preserve">Nghĩ tới đây, Vu Tiểu Dạ lại mơ hồ có chút lo lắng. Biểu ca chỉ ở trong dòng họ Độc Cô mấy năm, còn không có được kiếm Huyền Binh bản mạng đã lợi hại như vậy, nếu thật sự là người của Độc Cô Kiếm Vực sẽ mạnh mẽ tới mức nào?</w:t>
      </w:r>
    </w:p>
    <w:p>
      <w:pPr>
        <w:pStyle w:val="BodyText"/>
      </w:pPr>
      <w:r>
        <w:t xml:space="preserve">Dù thế nào Vu Tiểu Dạ cũng thật sự không ngờ được Vu Nhai hiện tại căn bản hoàn toàn không có chút quan hệ gì với Độc Cô Kiếm Vực.</w:t>
      </w:r>
    </w:p>
    <w:p>
      <w:pPr>
        <w:pStyle w:val="BodyText"/>
      </w:pPr>
      <w:r>
        <w:t xml:space="preserve">Bn trong Độc Cô Kiếm Vực có thanh niên nào chỉ có thực lực Chưởng Binh Giả lại có kiếm pháp tương đương hay không hắn không biết, nhưng hắn có thể khẳng định, cho dù có cũng cực ít. Phải biết rằng, kiếm pháp của hắn hoàn toàn chính là trộm cướp.</w:t>
      </w:r>
    </w:p>
    <w:p>
      <w:pPr>
        <w:pStyle w:val="BodyText"/>
      </w:pPr>
      <w:r>
        <w:t xml:space="preserve">Phong Doanh nói như thế nào cũng là Kiếm Linh, hơn nữa còn là Kiếm Linh có ý thức. Kiếm pháp của nàng sao có thể kém được?</w:t>
      </w:r>
    </w:p>
    <w:p>
      <w:pPr>
        <w:pStyle w:val="BodyText"/>
      </w:pPr>
      <w:r>
        <w:t xml:space="preserve">Sau trận chiến trước đó, Vu Nhai đã từ từ thích ứng được với sự tồn tại của Phong Doanh. Trong nháy mắt khi xuất kiếm, hắn chỉ cần dùng một ý nghĩ, Phong Doanh liền trực tiếp bám vào phía trên thân kiếm của hắn. Trong nháy mắt trong lòng đã hiểu rõ ý thức kiếm pháp. Dường như hắn xuất hiện thêm vô số kinh nghiệm.</w:t>
      </w:r>
    </w:p>
    <w:p>
      <w:pPr>
        <w:pStyle w:val="BodyText"/>
      </w:pPr>
      <w:r>
        <w:t xml:space="preserve">Đương nhiên, hiện tại cho dù hắn nắm giữ cũng chỉ là kiếm chiêu cấp thấp nhất. Cho dù hắn nắm giữ được kiếm chiêu cao cấp cũng không dùng được. Dù sao thực lực của hắn chưa cao. Hơn nữa tuy rằng hắn thừa kế ý thức kiếm pháp của Phong Doanh, nhưng kinh nghiệm vẫn cần chính hắn từ từ tích lũy. Thật ra không ít con cháu của đại gia tộc siêu cấp cũng vậy. Trưởng bối sẽ cho bọn họ một thanh Huyền Binh bản mạng nắm giữ Kiếm Linh. Thanh Huyền Binh này sẽ trở thành lão sư tốt nhất của hắn. Bước khởi điểm của hắn cao hơn so với những người khác, thành tựu cũng có thể tưởng tượng được.</w:t>
      </w:r>
    </w:p>
    <w:p>
      <w:pPr>
        <w:pStyle w:val="BodyText"/>
      </w:pPr>
      <w:r>
        <w:t xml:space="preserve">- Yên tâm đi. Nếu như có chuyện, chúng ta chạy chậm như vậy, đám binh sĩ thủ thành đã sớm đuổi kịp rồi.</w:t>
      </w:r>
    </w:p>
    <w:p>
      <w:pPr>
        <w:pStyle w:val="BodyText"/>
      </w:pPr>
      <w:r>
        <w:t xml:space="preserve">Vu Nhai nói.</w:t>
      </w:r>
    </w:p>
    <w:p>
      <w:pPr>
        <w:pStyle w:val="BodyText"/>
      </w:pPr>
      <w:r>
        <w:t xml:space="preserve">Sau đó, hắn lại giải thích một chút về sự thực binh phòng đại nhân cùng kỵ vệ Bắc Đấu không hợp nhau, lại nói bọn họ cũng không có làm chuyện gì sai trái. Mà đội kỵ vệ Bắc Đấu lại cứng rắn muốn bắt hắn. Binh phòng đại nhân không có khả năng dễ dàng tha thứ cho chuyện này.</w:t>
      </w:r>
    </w:p>
    <w:p>
      <w:pPr>
        <w:pStyle w:val="BodyText"/>
      </w:pPr>
      <w:r>
        <w:t xml:space="preserve">Nghe hắn nói vậy, lúc này Vu Tiểu Dạ mới cảm thấy yên tâm. Đột nhiên nàng ý thức được mình vẫn ghé vào trên lưng biểu ca, nên vội vàng giữ một khoảng cách.</w:t>
      </w:r>
    </w:p>
    <w:p>
      <w:pPr>
        <w:pStyle w:val="BodyText"/>
      </w:pPr>
      <w:r>
        <w:t xml:space="preserve">Phía trước, Vu Nhai chỉ cảm thấy gió lạnh thổi tới. Hắn cảm giác ấm áp phía sau không thấy, cũng không còn sự mềm mại khiến người khác say lòng nữa. Trong lòng hắn có chút mất mát. Chỉ có điều cũng không có vấn đề gì...</w:t>
      </w:r>
    </w:p>
    <w:p>
      <w:pPr>
        <w:pStyle w:val="BodyText"/>
      </w:pPr>
      <w:r>
        <w:t xml:space="preserve">- Ôm chặt, ta sắp tăng tốc.</w:t>
      </w:r>
    </w:p>
    <w:p>
      <w:pPr>
        <w:pStyle w:val="BodyText"/>
      </w:pPr>
      <w:r>
        <w:t xml:space="preserve">Vu Nhai hoàn toàn không che đậy sự lưu luyến đối cảm giác kia. Trong nháy mắt, khi Vu Tiểu Dạ rời ra xa, hắn quất ngựa chạy như điên. Vu Tiểu Dạ lại vội vàng ôm lấy hắn. Ngựa phi như gió điên cuồng lao nhanh. Trên quan đạo, bụi tung bay mù mịt.</w:t>
      </w:r>
    </w:p>
    <w:p>
      <w:pPr>
        <w:pStyle w:val="BodyText"/>
      </w:pPr>
      <w:r>
        <w:t xml:space="preserve">Dao Quang Thành, là một trong bảy tỉnh thành của Bắc Đấu, giống như thành vệ tinh, nằm ở phía đông Bắc Đấu Thành. Mặc dù là thành vệ tinh, nhưng khoái mã chạy nhanh cũng mất nửa ngày. Đây vẫn chỉ là trong tỉnh Bắc Đấu. Có thể thấy được đại lục này khổng lồ.</w:t>
      </w:r>
    </w:p>
    <w:p>
      <w:pPr>
        <w:pStyle w:val="BodyText"/>
      </w:pPr>
      <w:r>
        <w:t xml:space="preserve">Dao Quang Thành nhỏ hơn rất nhiều so với Bắc Đấu Thành, nhưng vẫn là thành lớn.</w:t>
      </w:r>
    </w:p>
    <w:p>
      <w:pPr>
        <w:pStyle w:val="BodyText"/>
      </w:pPr>
      <w:r>
        <w:t xml:space="preserve">Bên trong phồn vinh cũng chỉ thua kém hơn so với Bắc Đấu Thành một bậc. So với tỉnh Bắc Đấu, ngoại trừ Bắc Đấu Thành cùng thất tinh thành, những thành thị khác cũng tốt hơn rất nhiều. Trong thành, gia tộc đông đúc, quý tộc các giai tầng đều có. Vu gia tọa lạc ở đây, là gia tộc nhị lưu trong Dao Quang Thành. Mặc dù ở trong thành, mức độ hoành hành còn kém xa, nhưng vẫn là tồn tại khiến người trong thành không dám bỏ qua.</w:t>
      </w:r>
    </w:p>
    <w:p>
      <w:pPr>
        <w:pStyle w:val="BodyText"/>
      </w:pPr>
      <w:r>
        <w:t xml:space="preserve">- Ách, biểu muội, nhà của chúng ta ở đâu?</w:t>
      </w:r>
    </w:p>
    <w:p>
      <w:pPr>
        <w:pStyle w:val="BodyText"/>
      </w:pPr>
      <w:r>
        <w:t xml:space="preserve">- Ở bên kia!</w:t>
      </w:r>
    </w:p>
    <w:p>
      <w:pPr>
        <w:pStyle w:val="BodyText"/>
      </w:pPr>
      <w:r>
        <w:t xml:space="preserve">Vu Tiểu Dạ chỉ tay nói.</w:t>
      </w:r>
    </w:p>
    <w:p>
      <w:pPr>
        <w:pStyle w:val="BodyText"/>
      </w:pPr>
      <w:r>
        <w:t xml:space="preserve">Sắc mặt của nàng còn có chút hồng. Sao biểu ca lại trở nên hư hỏng như vậy? Trước đó, hắn gài bẫy đội kỵ vệ Bắc Đấu, hiện tại lại muốn chiếm tiện nghi của tiểu biểu muội như mình. Chỉ có điều, biểu ca như vậy vẫn tốt hơn so với trước đây.</w:t>
      </w:r>
    </w:p>
    <w:p>
      <w:pPr>
        <w:pStyle w:val="BodyText"/>
      </w:pPr>
      <w:r>
        <w:t xml:space="preserve">Vu Nhai thật sự không chú ý tới sự biến hóa trên mặt Vu Tiểu Dạ. Cho dù biết, với da mặt của hắn cũng sẽ không có vấn đề gì. Hắn chậm rãi cưỡi ngựa đi theo hướng nàng chỉ. Trên đường đi cũng không có thứ gì khiến hắn phải chú ý. Rất nhanh bọn họ đã đến Vu phủ. Chỉ có điều, bầu không khí trong Vu phủ lúc này hình như có chút cổ quái.</w:t>
      </w:r>
    </w:p>
    <w:p>
      <w:pPr>
        <w:pStyle w:val="BodyText"/>
      </w:pPr>
      <w:r>
        <w:t xml:space="preserve">- Người nào... Ách, Nhai thiếu gia, tiểu thư, các người đã trở về.</w:t>
      </w:r>
    </w:p>
    <w:p>
      <w:pPr>
        <w:pStyle w:val="BodyText"/>
      </w:pPr>
      <w:r>
        <w:t xml:space="preserve">- Kính thúc, đã xảy ra chuyện gì vậy?</w:t>
      </w:r>
    </w:p>
    <w:p>
      <w:pPr>
        <w:pStyle w:val="BodyText"/>
      </w:pPr>
      <w:r>
        <w:t xml:space="preserve">Vu Tiểu Dạ cũng cảm giác có điểm không thích hợp, lập tức nghĩ tới điều gì. Nàng biến sắc, vội vàng hỏi đại thúc thủ vệ.</w:t>
      </w:r>
    </w:p>
    <w:p>
      <w:pPr>
        <w:pStyle w:val="BodyText"/>
      </w:pPr>
      <w:r>
        <w:t xml:space="preserve">Thoáng liếc mắt nhìn Vu Nhai, Kính thúc nói:</w:t>
      </w:r>
    </w:p>
    <w:p>
      <w:pPr>
        <w:pStyle w:val="BodyText"/>
      </w:pPr>
      <w:r>
        <w:t xml:space="preserve">- Nhị gia chủ báo cáo chuyện xảy ra, phía bên Độc Cô gia đã đáp ứng. Nếu Độc Cô gia gia muốn vào ở trong Vu gia chúng ta, tự nhiên phải giới nghiêm khắp nơi. Chỉ có điều Nhai thiếu gia cùng Cô tiểu thư...</w:t>
      </w:r>
    </w:p>
    <w:p>
      <w:pPr>
        <w:pStyle w:val="Compact"/>
      </w:pPr>
      <w:r>
        <w:br w:type="textWrapping"/>
      </w:r>
      <w:r>
        <w:br w:type="textWrapping"/>
      </w:r>
    </w:p>
    <w:p>
      <w:pPr>
        <w:pStyle w:val="Heading2"/>
      </w:pPr>
      <w:bookmarkStart w:id="37" w:name="chương-15-vu-thiên-tuyết"/>
      <w:bookmarkEnd w:id="37"/>
      <w:r>
        <w:t xml:space="preserve">15. Chương 15: Vu Thiên Tuyết</w:t>
      </w:r>
    </w:p>
    <w:p>
      <w:pPr>
        <w:pStyle w:val="Compact"/>
      </w:pPr>
      <w:r>
        <w:br w:type="textWrapping"/>
      </w:r>
      <w:r>
        <w:br w:type="textWrapping"/>
      </w:r>
      <w:r>
        <w:t xml:space="preserve">Kính Thúc dừng lại một chút, lại nói:</w:t>
      </w:r>
    </w:p>
    <w:p>
      <w:pPr>
        <w:pStyle w:val="BodyText"/>
      </w:pPr>
      <w:r>
        <w:t xml:space="preserve">- Hiện tại đang tranh luận.</w:t>
      </w:r>
    </w:p>
    <w:p>
      <w:pPr>
        <w:pStyle w:val="BodyText"/>
      </w:pPr>
      <w:r>
        <w:t xml:space="preserve">- Cái gì, không ngờ Độc Cô gia lại đáp ứng. Cô cô vẫn... Biểu ca, chúng ta đi mau.</w:t>
      </w:r>
    </w:p>
    <w:p>
      <w:pPr>
        <w:pStyle w:val="BodyText"/>
      </w:pPr>
      <w:r>
        <w:t xml:space="preserve">Vu Nhai cũng không phải là người ngu. Tuy rằng hắn không biết tình hình cụ thể thế nào, nhưng trong nháy mắt lại nghĩ tới loại khả năng nào đó, nghĩ tới người mẫu thân chưa từng gặp gỡ này. A, trong lòng hắn vẫn không mấy dao động, lại mơ hồ có thể cảm nhận được nỗi khổ của nàng.</w:t>
      </w:r>
    </w:p>
    <w:p>
      <w:pPr>
        <w:pStyle w:val="BodyText"/>
      </w:pPr>
      <w:r>
        <w:t xml:space="preserve">Vu gia cũng không quá lớn. Rất nhanh hai người đã chạy tới trước phòng khách...</w:t>
      </w:r>
    </w:p>
    <w:p>
      <w:pPr>
        <w:pStyle w:val="BodyText"/>
      </w:pPr>
      <w:r>
        <w:t xml:space="preserve">- Không được. Ta quyết không đáp ứng. Là do Độc Cô gia có lỗi với Vu gia ta trước. Dựa vào cái gì lại bảo Tiểu Nhai và Thiên Tuyết dọn ra ngoài. Việc này không thể thương lượng được.</w:t>
      </w:r>
    </w:p>
    <w:p>
      <w:pPr>
        <w:pStyle w:val="BodyText"/>
      </w:pPr>
      <w:r>
        <w:t xml:space="preserve">Vừa tới cửa phòng khách, hắn đã nghe được một tiếng nói đầy phẫn nộ.</w:t>
      </w:r>
    </w:p>
    <w:p>
      <w:pPr>
        <w:pStyle w:val="BodyText"/>
      </w:pPr>
      <w:r>
        <w:t xml:space="preserve">- Đại ca, đại ca là gia chủ, là người quản lý Vu gia. Đại ca có thể nào không định vị được Vu gia chúng ta. Vu gia chúng ta so với Độc Cô gia thế nào? Ở trong mắt bọn họ, chúng ta sai cũng đã sai rồi. Chúng ta đúng là cũng đã sai. Lại nói, Độc Cô gia có lỗi với chúng ta sao? Ta lại không dám khẳng định về điều này. Nói không chừng năm đó là người nào đó câu dẫn người Độc Cô gia trước, mới lưu lại huyết mạch Độc Cô gia!</w:t>
      </w:r>
    </w:p>
    <w:p>
      <w:pPr>
        <w:pStyle w:val="BodyText"/>
      </w:pPr>
      <w:r>
        <w:t xml:space="preserve">- Nhị đệ, đệ...</w:t>
      </w:r>
    </w:p>
    <w:p>
      <w:pPr>
        <w:pStyle w:val="BodyText"/>
      </w:pPr>
      <w:r>
        <w:t xml:space="preserve">- Ta có nói sai sao? Ai biết năm đó chuyện gì xảy ra. Hơn nữa Độc Cô gia người ta xem như đã hết lòng quan tâm giúp đỡ, trả lại cho con tư sinh này cơ hội chính danh. Đáng tiếc đứa con tư sinh này của chúng ta kém cỏi tới mức không chịu nổi. Điều này có thể trách người ta sao?</w:t>
      </w:r>
    </w:p>
    <w:p>
      <w:pPr>
        <w:pStyle w:val="BodyText"/>
      </w:pPr>
      <w:r>
        <w:t xml:space="preserve">Giọng người được gọi là nhị đệ kia hiển nhiên mang theo sự kỳ quái. Lại nghe hắn nói:</w:t>
      </w:r>
    </w:p>
    <w:p>
      <w:pPr>
        <w:pStyle w:val="BodyText"/>
      </w:pPr>
      <w:r>
        <w:t xml:space="preserve">- Hiện tại thật vất vả mới tranh thủ được cơ hội khiến người Độc Cô gia vào ở Vu gia chúng ta, làm sao có thể xuất hiện sơ suất được. Đây chính là cơ hội để Vu gia chúng ta quật khởi. Chẳng lẽ còn có thể để người trong gia tộc làm chướng mắt người ta sao?</w:t>
      </w:r>
    </w:p>
    <w:p>
      <w:pPr>
        <w:pStyle w:val="BodyText"/>
      </w:pPr>
      <w:r>
        <w:t xml:space="preserve">- Nhị đệ, nhưng Thiên Tuyết chính là muội muội ngươi!</w:t>
      </w:r>
    </w:p>
    <w:p>
      <w:pPr>
        <w:pStyle w:val="BodyText"/>
      </w:pPr>
      <w:r>
        <w:t xml:space="preserve">- Ách, đại ca hiểu lầm ý của ta rồi. Ta dĩ nhiên không phải thấy Thiên Tuyết chướng mắt. Ta nói là người của Độc Cô gia sẽ nhìn nàng chướng mắt!</w:t>
      </w:r>
    </w:p>
    <w:p>
      <w:pPr>
        <w:pStyle w:val="BodyText"/>
      </w:pPr>
      <w:r>
        <w:t xml:space="preserve">Nhị gia chủ cười nói. Cho dù Vu Nhai ở bên ngoài nghe thấy hắn nói vậy cũng có thể cảm giác được lời hắn nói mang theo sự châm chọc cực lớn.</w:t>
      </w:r>
    </w:p>
    <w:p>
      <w:pPr>
        <w:pStyle w:val="BodyText"/>
      </w:pPr>
      <w:r>
        <w:t xml:space="preserve">- Ý của ta là chúng ta mua một tiểu viện ở ngoài Dao Quang Thành, để mẹ con các nàng ở lại đó, đồng thời cũng nhận được sự chiếu cố của Vu gia chúng ta, ta sao có thể không để ý tới tình huynh muội được. Tiểu muội, muội đừng cứ yên lặng không nói lời nào như vậy. Muội cũng có thể nói ra một vài ý kiến của muội!</w:t>
      </w:r>
    </w:p>
    <w:p>
      <w:pPr>
        <w:pStyle w:val="BodyText"/>
      </w:pPr>
      <w:r>
        <w:t xml:space="preserve">- Các ngươi nói như thế nào thì cứ làm như thế đi!</w:t>
      </w:r>
    </w:p>
    <w:p>
      <w:pPr>
        <w:pStyle w:val="BodyText"/>
      </w:pPr>
      <w:r>
        <w:t xml:space="preserve">Trong đại sảnh truyền đến một giọng nói lạnh lùng, mang theo cảm giác chết lặng và mất mát. Bên ngoài, trong lòng Vu Nhai không nhịn được mang theo một trận chấn động. Cảm giác này không phải tới từ phần chấp niệm kia, từ vị chủ nhân trước kia, mà là tự mình nảy sinh.</w:t>
      </w:r>
    </w:p>
    <w:p>
      <w:pPr>
        <w:pStyle w:val="BodyText"/>
      </w:pPr>
      <w:r>
        <w:t xml:space="preserve">- Gia chủ, cơ hội lần này không thể bỏ qua được. Người mau hạ quyết định đi.</w:t>
      </w:r>
    </w:p>
    <w:p>
      <w:pPr>
        <w:pStyle w:val="BodyText"/>
      </w:pPr>
      <w:r>
        <w:t xml:space="preserve">- Ừ, gia tộc Độc Cô đến, đối chúng ta mà nói là một sự vinh quang. Nói không chừng bọn họ còn có thể lưu lại chút lễ vật gì đó, có tác dụng rất lớn đối với sự phát triển và đặt chân của Vu gia. Chúng ta không nên do dự.</w:t>
      </w:r>
    </w:p>
    <w:p>
      <w:pPr>
        <w:pStyle w:val="BodyText"/>
      </w:pPr>
      <w:r>
        <w:t xml:space="preserve">- Đến lúc đó, chúng ta lại ẹ con bọn họ đồ chút bồi thường, chuẩn bị một tiểu viện tốt một chút. Lại nói, người đã gả đi, giống như nước tát ra ngoài. Hài tử của Thiên Tuyết cũng lớn như vậy, cũng có thể tự lập rồi. Cho như gả đi, chúng ta cũng đã hết lòng rồi.</w:t>
      </w:r>
    </w:p>
    <w:p>
      <w:pPr>
        <w:pStyle w:val="BodyText"/>
      </w:pPr>
      <w:r>
        <w:t xml:space="preserve">Mấy giọng nói tương đối già dặn cũng truyền ra. doc truyen tai . Vu Nhai không nhịn được nắm chặt nắm đấm.</w:t>
      </w:r>
    </w:p>
    <w:p>
      <w:pPr>
        <w:pStyle w:val="BodyText"/>
      </w:pPr>
      <w:r>
        <w:t xml:space="preserve">Có thể tưởng tượng một nữ tử yếu đuối ở dưới sự bao vây tấn công như vậy sẽ cảm thấy thế nào. Càng đáng sợ hơn chính là, nàng không có một nam nhân nào có thể dựa vào. Bất kể là kẻ phụ tình kia, hay nhi tử của nàng, kẻ chỉ một lòng vì vinh dự của họ kép Độc Cô.</w:t>
      </w:r>
    </w:p>
    <w:p>
      <w:pPr>
        <w:pStyle w:val="BodyText"/>
      </w:pPr>
      <w:r>
        <w:t xml:space="preserve">Nghe lời bọn họ nói, lại thêm lời Vu Tiểu Dạ nói trên đường đến đây, Vu Nhai đã biết cụ thể hắn và người mẫu thân này gặp phải chuyện gì. Nghĩ đến người mẫu thân này vận mệnh bi thảm, nghĩ tới chuyện nàng còn chịu đủ sự bao vây tấn công của đám người thân đáng lý ra phải bảo vệ nàng, hắn tức giận giống như nước sôi trào dâng lên. Hắn không chút do dự đi về phía trong đại sảnh.</w:t>
      </w:r>
    </w:p>
    <w:p>
      <w:pPr>
        <w:pStyle w:val="BodyText"/>
      </w:pPr>
      <w:r>
        <w:t xml:space="preserve">Quả nhiên, đập vào mắt hắn đúng là hình ảnh hắn đã tưởng tượng. Một nữ tử yếu đuối đứng ở giữa đại điện. Xung quanh vài đại nam nhân. Có người dáng vẻ như lão thần, mọi chuyện không liên quan tới mình mình. Có người thật ra lộ vẻ đồng tình, nhưng không dám mở miệng. Có người thoáng cười nhạt. Còn có người ở tình thế khó xử.</w:t>
      </w:r>
    </w:p>
    <w:p>
      <w:pPr>
        <w:pStyle w:val="BodyText"/>
      </w:pPr>
      <w:r>
        <w:t xml:space="preserve">Trong nháy mắt khi Vu Nhai bước vào, bất kể là ai có biểu tình gì đều quay đầu nhìn lại.</w:t>
      </w:r>
    </w:p>
    <w:p>
      <w:pPr>
        <w:pStyle w:val="BodyText"/>
      </w:pPr>
      <w:r>
        <w:t xml:space="preserve">Mọi người trong đại sảnh chỉ có một cặp mắt không nhìn hắn. Đó chính là nữ tử yếu đuối đang đứng ở giữa đại sảnh kia, chính là mẫu thân của Vu Nhai kiếp này. Hắn không được kế thừa bất kỳ trí nhớ nào, hoàn toàn không có chút cảm tình mẫu thân nào đáng nói. Nhưng chính bởi vì như vậy, càng khiến tâm tình Vu Nhai xúc động hơn.</w:t>
      </w:r>
    </w:p>
    <w:p>
      <w:pPr>
        <w:pStyle w:val="BodyText"/>
      </w:pPr>
      <w:r>
        <w:t xml:space="preserve">Nàng đã chết lặng rồi, người nào tiến đến thì có quan hệ gì?</w:t>
      </w:r>
    </w:p>
    <w:p>
      <w:pPr>
        <w:pStyle w:val="BodyText"/>
      </w:pPr>
      <w:r>
        <w:t xml:space="preserve">- Mẫu… mẫu thân, chúng ta đi thôi. Đừng để ý tới những kẻ bạch nhãn lang này nữa. Nơi này không phải là nhà để ở lại. Chúng ta tự có nhà của mình. Chúng ta đi tới Bắc Đấu. Cho dù nhi tử có thấp hèn, lại vô năng đi nữa, cũng có thể nuôi sống mẫu thân.</w:t>
      </w:r>
    </w:p>
    <w:p>
      <w:pPr>
        <w:pStyle w:val="BodyText"/>
      </w:pPr>
      <w:r>
        <w:t xml:space="preserve">Vu Nhai đi tới phía sau Vu Thiên Tuyết, nặng nề nói.</w:t>
      </w:r>
    </w:p>
    <w:p>
      <w:pPr>
        <w:pStyle w:val="BodyText"/>
      </w:pPr>
      <w:r>
        <w:t xml:space="preserve">Thân thể Vu Thiên Tuyết cứng đờ, kinh ngạc không thể tưởng tượng nổi quay đầu nhìn lại. Đây là một phụ nhân cực kỳ xinh đẹp, nhưng khuôn mặt chết lặng làm giảm đi vẻ đẹp của nàng. Mà khi nàng quay đầu lại, trong chớp mắt hình như có cảm giác băng ta ra. Mơ hồ có thể thấy được vài phần đường nét tương tự với Vu Nhai.. Chỉ có điều phần giống này cũng không phải quá nhiều, thoạt nhìn cũng không giống mẹ con.</w:t>
      </w:r>
    </w:p>
    <w:p>
      <w:pPr>
        <w:pStyle w:val="BodyText"/>
      </w:pPr>
      <w:r>
        <w:t xml:space="preserve">Vu Nhai nhìn mẫu thân kiếp này, trong lòng nói không phức tạp cũng không có khả năng. Từ trong không trung, đột nhiên có một mẫu thân xuất hiện, khiến hắn kiếp trước chưa từng được hưởng cảm giác của người có mẫu thân có phần rất mờ mịt, cũng có chút chờ mong.</w:t>
      </w:r>
    </w:p>
    <w:p>
      <w:pPr>
        <w:pStyle w:val="BodyText"/>
      </w:pPr>
      <w:r>
        <w:t xml:space="preserve">Vừa rồi, khi hắn đứng ở ngoài cửa hồi lâu, ngoại trừ muốn nghe bên trong nói ra, chủ yếu nhất vẫn là đang cố gắng tiếp nhận sự thật này. Không quan tâm hắn có thừa nhận hay không, sau khi hắn tiến vào thân thể này, đã mang theo thân phận của thân thể này.</w:t>
      </w:r>
    </w:p>
    <w:p>
      <w:pPr>
        <w:pStyle w:val="BodyText"/>
      </w:pPr>
      <w:r>
        <w:t xml:space="preserve">Mặc dù không phải vì những điều này, nhìn một nữ tử yếu đuối bị một đám đại nam nhân khi dễ, hắn làm sao có thể đứng yên được. Hắn còn mang theo thân phận là nhi tử của người ta. Không quan tâm trong lòng hắn nghĩ như thế nào, giờ phút này, hắn đã xác định được lập trường của mình.</w:t>
      </w:r>
    </w:p>
    <w:p>
      <w:pPr>
        <w:pStyle w:val="BodyText"/>
      </w:pPr>
      <w:r>
        <w:t xml:space="preserve">Vu Nhai đứng ở giữa đại sảnh, đứng ở đối diện nữ nhân đáng thương này. Trong lòng, phần chấp niệm không có chút dao động nào, dường như càng khiến lập trường của hắn thêm kiên định.</w:t>
      </w:r>
    </w:p>
    <w:p>
      <w:pPr>
        <w:pStyle w:val="Compact"/>
      </w:pPr>
      <w:r>
        <w:br w:type="textWrapping"/>
      </w:r>
      <w:r>
        <w:br w:type="textWrapping"/>
      </w:r>
    </w:p>
    <w:p>
      <w:pPr>
        <w:pStyle w:val="Heading2"/>
      </w:pPr>
      <w:bookmarkStart w:id="38" w:name="chương-16-ngươi-tính-là-cọng-hành-gì-chứ"/>
      <w:bookmarkEnd w:id="38"/>
      <w:r>
        <w:t xml:space="preserve">16. Chương 16: Ngươi Tính Là Cọng Hành Gì Chứ?</w:t>
      </w:r>
    </w:p>
    <w:p>
      <w:pPr>
        <w:pStyle w:val="Compact"/>
      </w:pPr>
      <w:r>
        <w:br w:type="textWrapping"/>
      </w:r>
      <w:r>
        <w:br w:type="textWrapping"/>
      </w:r>
      <w:r>
        <w:t xml:space="preserve">- Tiểu Nhai, con đã trở về. Vừa rồi con nói gì vậy?</w:t>
      </w:r>
    </w:p>
    <w:p>
      <w:pPr>
        <w:pStyle w:val="BodyText"/>
      </w:pPr>
      <w:r>
        <w:t xml:space="preserve">Vu Thiên Tuyết không dám tin tưởng trả lời.</w:t>
      </w:r>
    </w:p>
    <w:p>
      <w:pPr>
        <w:pStyle w:val="BodyText"/>
      </w:pPr>
      <w:r>
        <w:t xml:space="preserve">- Đúng vậy, con đã trở về. Con nói ở đây nếu không ẹ con chúng ta ở lại, vậy chúng ta đi thôi. Con có tay có chân, chung quy sẽ không để ẫu thân phải chịu đói.</w:t>
      </w:r>
    </w:p>
    <w:p>
      <w:pPr>
        <w:pStyle w:val="BodyText"/>
      </w:pPr>
      <w:r>
        <w:t xml:space="preserve">Vu Nhai mỉm cười, thản nhiên nói.</w:t>
      </w:r>
    </w:p>
    <w:p>
      <w:pPr>
        <w:pStyle w:val="BodyText"/>
      </w:pPr>
      <w:r>
        <w:t xml:space="preserve">Trong nháy mắt, nước mắt tràn mi. Ngay thời điểm Vu Nhai vừa nói dứt lời, Thiên Tuyết không dám tin tưởng hỏi lại:</w:t>
      </w:r>
    </w:p>
    <w:p>
      <w:pPr>
        <w:pStyle w:val="BodyText"/>
      </w:pPr>
      <w:r>
        <w:t xml:space="preserve">- Đây là thật sao? Con không nghĩ tới luyện quay về Độc Cô gia lấy lại vinh quang nữa sao? Con không muốn quay trở lại chỗ đó nữa sao?</w:t>
      </w:r>
    </w:p>
    <w:p>
      <w:pPr>
        <w:pStyle w:val="BodyText"/>
      </w:pPr>
      <w:r>
        <w:t xml:space="preserve">- Muốn, tại sao con phải muốn?</w:t>
      </w:r>
    </w:p>
    <w:p>
      <w:pPr>
        <w:pStyle w:val="BodyText"/>
      </w:pPr>
      <w:r>
        <w:t xml:space="preserve">Vu Nhai nói:</w:t>
      </w:r>
    </w:p>
    <w:p>
      <w:pPr>
        <w:pStyle w:val="BodyText"/>
      </w:pPr>
      <w:r>
        <w:t xml:space="preserve">- Con cảm thấy họ Vu rất tốt. Độc Cô, vẫn lưu lại cho người khác đi thôi!</w:t>
      </w:r>
    </w:p>
    <w:p>
      <w:pPr>
        <w:pStyle w:val="BodyText"/>
      </w:pPr>
      <w:r>
        <w:t xml:space="preserve">Miệng Vu Thiên Tuyết hết khép lại mở. Dường như đây là lần đầu tiên nàng biết nhi tử của mình vậy.</w:t>
      </w:r>
    </w:p>
    <w:p>
      <w:pPr>
        <w:pStyle w:val="BodyText"/>
      </w:pPr>
      <w:r>
        <w:t xml:space="preserve">Mọi người xung quanh cũng khép mở miệng không thốt ra lời. Có người nào không biết đứa con tư sinh có chứa huyết mạch của Độc Cô gia này vẫn luôn muốn chính danh, vẫn luôn muốn lấy lại vinh quang từ Độc Cô gia, muốn tới mức ngay cả mẫu thân cũng mặc kệ. Sao bây giờ mình lại nghe hắn đứng đây nói những lời khác thường như vậy.</w:t>
      </w:r>
    </w:p>
    <w:p>
      <w:pPr>
        <w:pStyle w:val="BodyText"/>
      </w:pPr>
      <w:r>
        <w:t xml:space="preserve">- Mẫu thân, chúng ta đi thôi!</w:t>
      </w:r>
    </w:p>
    <w:p>
      <w:pPr>
        <w:pStyle w:val="BodyText"/>
      </w:pPr>
      <w:r>
        <w:t xml:space="preserve">- Ách, được, được...</w:t>
      </w:r>
    </w:p>
    <w:p>
      <w:pPr>
        <w:pStyle w:val="BodyText"/>
      </w:pPr>
      <w:r>
        <w:t xml:space="preserve">Vu Nhai cũng biết Vu Thiên Tuyết thực sự không thể tưởng tượng nổi. Hắn cũng không phải sợ hãi. Dù sao bây giờ hắn là kẻ mất trí nhớ. Hắn chỉ cần làm chính mình là được. doc truyen tai . Cái gì không hợp với lẽ thường, chuyện làm được cũng rất kín kẽ.</w:t>
      </w:r>
    </w:p>
    <w:p>
      <w:pPr>
        <w:pStyle w:val="BodyText"/>
      </w:pPr>
      <w:r>
        <w:t xml:space="preserve">- Chờ một chút!</w:t>
      </w:r>
    </w:p>
    <w:p>
      <w:pPr>
        <w:pStyle w:val="BodyText"/>
      </w:pPr>
      <w:r>
        <w:t xml:space="preserve">Vu Nhai không hề liếc mắt nhìn những đại nam nhân đang đứng xung quanh đó, nâng Vu Thiên Tuyết dậy, tính đi ra ngoài cửa. Đúng lúc này, phía trên truyền đến một giọng nói.</w:t>
      </w:r>
    </w:p>
    <w:p>
      <w:pPr>
        <w:pStyle w:val="BodyText"/>
      </w:pPr>
      <w:r>
        <w:t xml:space="preserve">Vu Nhai biết, vị này hẳn là gia chủ hiện tại của Vu gia, phụ thân của Vu Tiểu Dạ. Vừa nãy thật ra hắn vẫn đứng ở phía Vu Thiên Tuyết. Đây chính là hậu thuẫn có lực của Vu Thiên Tuyết.</w:t>
      </w:r>
    </w:p>
    <w:p>
      <w:pPr>
        <w:pStyle w:val="BodyText"/>
      </w:pPr>
      <w:r>
        <w:t xml:space="preserve">Vu Nhai hơi quay đầu lại, cũng không biết mình nên xưng hô như thế nào.</w:t>
      </w:r>
    </w:p>
    <w:p>
      <w:pPr>
        <w:pStyle w:val="BodyText"/>
      </w:pPr>
      <w:r>
        <w:t xml:space="preserve">- Tiểu Nhai, Thiên Tuyết, không cần đi. Ta đã có quyết định. Ở đây vẫn là nhà của các ngươi. Vốn là do người của Độc Cô gia có lỗi với chúng ta, có lỗi với Thiên Tuyết. Các người không nhất thiết phải rời đi vì chút chuyện nhỏ này.</w:t>
      </w:r>
    </w:p>
    <w:p>
      <w:pPr>
        <w:pStyle w:val="BodyText"/>
      </w:pPr>
      <w:r>
        <w:t xml:space="preserve">Có lẽ xúc động trước biểu hiện của Vu Nhai vừa rồi, Vu gia chủ cuối cùng đã đưa ra quyết định, nói:</w:t>
      </w:r>
    </w:p>
    <w:p>
      <w:pPr>
        <w:pStyle w:val="BodyText"/>
      </w:pPr>
      <w:r>
        <w:t xml:space="preserve">- Lại nói, nếu bọn họ đã đáp ứng vào ở Vu gia chúng ta, chắc hẳn không thể không biết Vu gia chúng ta có một phần huyết mạch của bọn họ. Chỉ cần mọi người không đề cập tới, sẽ không có việc gì.</w:t>
      </w:r>
    </w:p>
    <w:p>
      <w:pPr>
        <w:pStyle w:val="BodyText"/>
      </w:pPr>
      <w:r>
        <w:t xml:space="preserve">- Đại ca, nếu Tiểu Nhai muốn đi, vậy để cho bọn họ đi thôi, Tiểu Nhai hiện tại cũng là người trưởng thành rồi, có thể tay làm hàm nhai, thật ra rất tốt!</w:t>
      </w:r>
    </w:p>
    <w:p>
      <w:pPr>
        <w:pStyle w:val="BodyText"/>
      </w:pPr>
      <w:r>
        <w:t xml:space="preserve">Người ngồi ở dưới Vu gia chủ, cũng chính là Nhị gia chủ luôn muốn đuổi bọn họ đi nói.</w:t>
      </w:r>
    </w:p>
    <w:p>
      <w:pPr>
        <w:pStyle w:val="BodyText"/>
      </w:pPr>
      <w:r>
        <w:t xml:space="preserve">- Nhị đệ...</w:t>
      </w:r>
    </w:p>
    <w:p>
      <w:pPr>
        <w:pStyle w:val="BodyText"/>
      </w:pPr>
      <w:r>
        <w:t xml:space="preserve">- Mẫu thân, mẫu thân nói xem, rốt cuộc mẫu thân cản trở người ta ở chỗ nào? Có phải là người ta nhìn trúng thứ gì của chúng ta hay không? Nếu không sao bọn họ không đuổi chúng ta đi không được thế? Chuyện không có lợi ích, bọn họ không có khả năng làm. Mẫu thân ngẫm lại xem, sau đó chúng ta đưa thứ đó cho bọn họ là được chứ gì?</w:t>
      </w:r>
    </w:p>
    <w:p>
      <w:pPr>
        <w:pStyle w:val="BodyText"/>
      </w:pPr>
      <w:r>
        <w:t xml:space="preserve">Vu Nhai cắt ngang lời Vu gia chủ nói, lớn tiếng hỏi Vu Thiên Tuyết.</w:t>
      </w:r>
    </w:p>
    <w:p>
      <w:pPr>
        <w:pStyle w:val="BodyText"/>
      </w:pPr>
      <w:r>
        <w:t xml:space="preserve">Trong đại sảnh, tất cả mọi người đều sửng sốt, sắc mặt cổ quái. Gia hỏa này bình thường rất chất phác, từ lúc nào lại trở nên sắc bén như vậy?</w:t>
      </w:r>
    </w:p>
    <w:p>
      <w:pPr>
        <w:pStyle w:val="BodyText"/>
      </w:pPr>
      <w:r>
        <w:t xml:space="preserve">Vu Thiên Tuyết nhìn thật sâu vào Vu Nhai, chợt không cúi đầu nữa. Nàng nghĩ một hồi sau đó lắc đầu nói:</w:t>
      </w:r>
    </w:p>
    <w:p>
      <w:pPr>
        <w:pStyle w:val="BodyText"/>
      </w:pPr>
      <w:r>
        <w:t xml:space="preserve">- Không, hai mẹ con chúng ta không có bất kỳ thứ gì có thể khiến cho người ta ham muốn hoặc ảnh hưởng tới người khác cả!</w:t>
      </w:r>
    </w:p>
    <w:p>
      <w:pPr>
        <w:pStyle w:val="BodyText"/>
      </w:pPr>
      <w:r>
        <w:t xml:space="preserve">- Vậy mới là lạ. Nếu chúng ta không có ảnh hưởng đến người khác, vì sao người khác nhất định phải đuổi chúng ta đi? Chúng ta thật sự rất chướng mắt sao? Hay là mẹ con chúng ta khiến bọn họ mất mặt? Ta không có cướp nữ nhân của hắn, càng không có tư cách kế thừa gia chủ hoặc tài sản gì, lại càng không có mối hận giết con, vậy tại sao hắn lại muốn đối phó với chúng ta?</w:t>
      </w:r>
    </w:p>
    <w:p>
      <w:pPr>
        <w:pStyle w:val="BodyText"/>
      </w:pPr>
      <w:r>
        <w:t xml:space="preserve">Vu Nhai cũng không đi, đứng ở đại sảnh rất lớn tiếng lẩm bẩm:</w:t>
      </w:r>
    </w:p>
    <w:p>
      <w:pPr>
        <w:pStyle w:val="BodyText"/>
      </w:pPr>
      <w:r>
        <w:t xml:space="preserve">- Người của Độc Cô gia muốn vào ở, Vu gia lớn như vậy, thế nào cũng có vài chỗ không có ai ở. Đúng như lời gia chủ nói, chỉ sợ bọn họ cũng không nhớ được ta có tồn tại ở đây hay không. Cho dù nhớ, chúng ta cũng có thể ở trong nhà không ra ngoài, thậm chí dọn ra ngoài ở vài ngày. Ở quán trọ, ở trong nhà thân thích khác đều được. Nhưng nhìn bộ dạng bọn họ vừa rồi dường như muốn đuổi chúng ta đi hẳn, vĩnh viễn không trở lại.</w:t>
      </w:r>
    </w:p>
    <w:p>
      <w:pPr>
        <w:pStyle w:val="BodyText"/>
      </w:pPr>
      <w:r>
        <w:t xml:space="preserve">- Tiểu Nhai, ngươi suy nghĩ nhiều quá rồi. Nhị cữu không phải có ý này...</w:t>
      </w:r>
    </w:p>
    <w:p>
      <w:pPr>
        <w:pStyle w:val="BodyText"/>
      </w:pPr>
      <w:r>
        <w:t xml:space="preserve">Nhị gia chủ ngồi ở phía trên, vừa nghe Vu Nhai nói như thế, không nhịn được khóe miệng giật giật vài cái. Hắn liếc mắt nhìn Vu gia chủ, vội vàng giải thích. Chỉ có điều hắn còn chưa nói hết, lại bị Vu Nhai cắt ngang:</w:t>
      </w:r>
    </w:p>
    <w:p>
      <w:pPr>
        <w:pStyle w:val="BodyText"/>
      </w:pPr>
      <w:r>
        <w:t xml:space="preserve">- Phải vậy không? Đã như vậy, chúng ta cứ tiếp tục ở đây.</w:t>
      </w:r>
    </w:p>
    <w:p>
      <w:pPr>
        <w:pStyle w:val="BodyText"/>
      </w:pPr>
      <w:r>
        <w:t xml:space="preserve">- Cái này...</w:t>
      </w:r>
    </w:p>
    <w:p>
      <w:pPr>
        <w:pStyle w:val="BodyText"/>
      </w:pPr>
      <w:r>
        <w:t xml:space="preserve">- Ha hả. Xem ra nhị cữu vẫn rất không chào đón chúng ta. Ngài cứ việc nói thẳng ra, rốt cuộc chúng ta cản trở ngài ở chỗ nào. Bất kể là lý do gì chúng ta cũng sẽ tiếp nhận. Dù sao chúng ta chỉ là người ngoài, nhất định sẽ dọn ra ngoài.</w:t>
      </w:r>
    </w:p>
    <w:p>
      <w:pPr>
        <w:pStyle w:val="BodyText"/>
      </w:pPr>
      <w:r>
        <w:t xml:space="preserve">- Nhị đệ, Tiểu Nhai nói có lý. Rốt cuộc là nguyên nhân gì?</w:t>
      </w:r>
    </w:p>
    <w:p>
      <w:pPr>
        <w:pStyle w:val="BodyText"/>
      </w:pPr>
      <w:r>
        <w:t xml:space="preserve">Vu gia chủ cũng đã thông thuốt, nhìn Nhị gia chủ nói.</w:t>
      </w:r>
    </w:p>
    <w:p>
      <w:pPr>
        <w:pStyle w:val="BodyText"/>
      </w:pPr>
      <w:r>
        <w:t xml:space="preserve">- A, Vu gia thực sự quá ầm ĩ đi. Vừa rồi, dường như ta nghe thấy các ngươi đang nói Độc Cô gia ta?</w:t>
      </w:r>
    </w:p>
    <w:p>
      <w:pPr>
        <w:pStyle w:val="BodyText"/>
      </w:pPr>
      <w:r>
        <w:t xml:space="preserve">Đúng lúc này, ngoài cửa truyền đến một giọng nói âm dương quái khí. Một nam tử trẻ tuổi mặt như bạch ngọc, tuấn tú lịch sự lại mặc y phục màu xám đi đến. Trong nháy mắt, trong đại sảnh có không ít người đứng lên. Đặc biệt là Nhị gia chủ, hắn đứng lên nhanh nhất.</w:t>
      </w:r>
    </w:p>
    <w:p>
      <w:pPr>
        <w:pStyle w:val="BodyText"/>
      </w:pPr>
      <w:r>
        <w:t xml:space="preserve">- Đây không phải là Độc Cô Nhai sao? A, nhầm, là Vu Nhai. Ha ha, thật sự đã lâu không gặp.</w:t>
      </w:r>
    </w:p>
    <w:p>
      <w:pPr>
        <w:pStyle w:val="BodyText"/>
      </w:pPr>
      <w:r>
        <w:t xml:space="preserve">Người thanh niên áo xám sau khi tiến vào phòng khách, liền đưa ánh mắt nhìn Vu Nhai. Hiển nhiên người này nhận ra hắn, hơn nữa hình như còn có chút ân oán. Những lời này rõ ràng là đang làm nhục hắn. Nếu như là trước đây Vu Nhai sợ rằng thật sự sẽ trực tiếp đi tới liều mạng. Nhưng Vu Nhai bây giờ lại giống như đầu gỗ nhìn hắn, không mở miệng gì. Chỉ có điều trong ánh mắt hắn dường như đang hỏi: Ngươi là cọng hành nào?</w:t>
      </w:r>
    </w:p>
    <w:p>
      <w:pPr>
        <w:pStyle w:val="BodyText"/>
      </w:pPr>
      <w:r>
        <w:t xml:space="preserve">Hôi sam thanh niên thấy biểu hiện của Vu Nhai, rõ ràng có chút sửng sốt. Khi thấy ánh mắt của hắn lại dường như nghĩ tới điều gì, trong nháy mắt sắc mặt sung huyết.</w:t>
      </w:r>
    </w:p>
    <w:p>
      <w:pPr>
        <w:pStyle w:val="BodyText"/>
      </w:pPr>
      <w:r>
        <w:t xml:space="preserve">- Vu Nhai, ánh mắt ngươi như vậy là có ý gì? Ngươi đừng quên ngươi bây giờ là thân phận gì. Chẳng qua chỉ là một đứa con tư sinh nho nhỏ không vào nổi gia tộc mà thôi. Ngươi tính là thứ gì mà dám nhìn ta như vậy? Nói cho ngươi biết, lão tử ta họ Độc Cô, Độc Cô!</w:t>
      </w:r>
    </w:p>
    <w:p>
      <w:pPr>
        <w:pStyle w:val="BodyText"/>
      </w:pPr>
      <w:r>
        <w:t xml:space="preserve">Vu Nhai trừng mắt nhìn hắn một hồi, cuối cùng mở miệng, nói:</w:t>
      </w:r>
    </w:p>
    <w:p>
      <w:pPr>
        <w:pStyle w:val="BodyText"/>
      </w:pPr>
      <w:r>
        <w:t xml:space="preserve">- Vậy thì thế nào?</w:t>
      </w:r>
    </w:p>
    <w:p>
      <w:pPr>
        <w:pStyle w:val="BodyText"/>
      </w:pPr>
      <w:r>
        <w:t xml:space="preserve">- Ngươi...</w:t>
      </w:r>
    </w:p>
    <w:p>
      <w:pPr>
        <w:pStyle w:val="BodyText"/>
      </w:pPr>
      <w:r>
        <w:t xml:space="preserve">Người thanh niên áo xám thiếu chút nữa thì bị vẻ mặt này của Vu Nhai làm tức điên. Trong lúc nhất thời hắn cũng không biết phải nói gì. Hắn quay đầu nhìn về phía Nhị gia chủ, nói:</w:t>
      </w:r>
    </w:p>
    <w:p>
      <w:pPr>
        <w:pStyle w:val="BodyText"/>
      </w:pPr>
      <w:r>
        <w:t xml:space="preserve">- Không phải ta bảo ngươi đuổi hai mẹ con bọn họ đi sao? Tại sao bây giờ bọn họ còn ở nơi này?</w:t>
      </w:r>
    </w:p>
    <w:p>
      <w:pPr>
        <w:pStyle w:val="Compact"/>
      </w:pPr>
      <w:r>
        <w:br w:type="textWrapping"/>
      </w:r>
      <w:r>
        <w:br w:type="textWrapping"/>
      </w:r>
    </w:p>
    <w:p>
      <w:pPr>
        <w:pStyle w:val="Heading2"/>
      </w:pPr>
      <w:bookmarkStart w:id="39" w:name="chương-17-độc-cô-minh"/>
      <w:bookmarkEnd w:id="39"/>
      <w:r>
        <w:t xml:space="preserve">17. Chương 17: Độc Cô Minh</w:t>
      </w:r>
    </w:p>
    <w:p>
      <w:pPr>
        <w:pStyle w:val="Compact"/>
      </w:pPr>
      <w:r>
        <w:br w:type="textWrapping"/>
      </w:r>
      <w:r>
        <w:br w:type="textWrapping"/>
      </w:r>
      <w:r>
        <w:t xml:space="preserve">Trong nháy mắt, tất cả mọi người đều biết vì sao Nhị gia chủ không ngừng đuổi hai người ra khỏi cửa. Hóa ra là do người này giở trò quỷ. Tất cả nghi vấn của Vu Nhai vừa rồi được có lời giải đáp. Cũng không biết Nhị gia chủ cùng người thanh niên áo xám kia có giao dịch gì?</w:t>
      </w:r>
    </w:p>
    <w:p>
      <w:pPr>
        <w:pStyle w:val="BodyText"/>
      </w:pPr>
      <w:r>
        <w:t xml:space="preserve">Nhị gia chủ biến sắc. Hắn chợt liếc mắt nhìn Vu gia chủ, nói:</w:t>
      </w:r>
    </w:p>
    <w:p>
      <w:pPr>
        <w:pStyle w:val="BodyText"/>
      </w:pPr>
      <w:r>
        <w:t xml:space="preserve">- Xin lỗi, Độc Cô thiếu gia, ta đã bảo bọn họ đi, nhưng bọn họ không đi. Vu gia này cũng không phải do ta làm chủ, ta cũng không có cách nào!</w:t>
      </w:r>
    </w:p>
    <w:p>
      <w:pPr>
        <w:pStyle w:val="BodyText"/>
      </w:pPr>
      <w:r>
        <w:t xml:space="preserve">- A? Nếu để cho ngươi làm chủ, ngươi có phải là có thể đuổi bọn chúng đi hay không?</w:t>
      </w:r>
    </w:p>
    <w:p>
      <w:pPr>
        <w:pStyle w:val="BodyText"/>
      </w:pPr>
      <w:r>
        <w:t xml:space="preserve">Người thanh niên áo xám dường như tìm được một cảm giác ưu việt, đặc biệt là khi được gọi thành Độc Cô thiếu gia cảm giác vô cùng tốt. doc truyen tai .</w:t>
      </w:r>
    </w:p>
    <w:p>
      <w:pPr>
        <w:pStyle w:val="BodyText"/>
      </w:pPr>
      <w:r>
        <w:t xml:space="preserve">Trong sảnh sắc mặt tất cả mọi người điên cuồng biến đổi. Hắn nói những lời này, chẳng phải là có ý hắn muốn nâng đỡ Nhị gia chủ lên làm chính gia chủ sao?</w:t>
      </w:r>
    </w:p>
    <w:p>
      <w:pPr>
        <w:pStyle w:val="BodyText"/>
      </w:pPr>
      <w:r>
        <w:t xml:space="preserve">Tất cả mọi người đều nhìn về phía Vu gia chủ, chỉ thấy sắc mặt Vu gia chủ trầm xuống, cũng không nói lời nào, thờ ơ lạnh nhạt.</w:t>
      </w:r>
    </w:p>
    <w:p>
      <w:pPr>
        <w:pStyle w:val="BodyText"/>
      </w:pPr>
      <w:r>
        <w:t xml:space="preserve">- Điều này là tất nhiên, ta vẫn luôn tuân theo sự phân phó của Độc Cô thiếu gia!</w:t>
      </w:r>
    </w:p>
    <w:p>
      <w:pPr>
        <w:pStyle w:val="BodyText"/>
      </w:pPr>
      <w:r>
        <w:t xml:space="preserve">- Rất tốt. Đến lúc đó ta muốn ngươi không chỉ đuổi bọn họ đơn giản như vậy nữa. Ta muốn bọn họ thân bại danh liệt. Ta muốn các ngươi cùng trục xuất bọn họ ra khỏi gia môn. Đúng rồi, ta nghĩ... lấy lý do nữ nhân này lẳng lơ là được rồi!</w:t>
      </w:r>
    </w:p>
    <w:p>
      <w:pPr>
        <w:pStyle w:val="BodyText"/>
      </w:pPr>
      <w:r>
        <w:t xml:space="preserve">- Cái này...</w:t>
      </w:r>
    </w:p>
    <w:p>
      <w:pPr>
        <w:pStyle w:val="BodyText"/>
      </w:pPr>
      <w:r>
        <w:t xml:space="preserve">Nhị gia chủ sửng sốt. Đây không phải chỉ khiến cho bọn họ thân bại phân liệt, ngay cả danh tiếng của Vu gia cũng sẽ bị ảnh hưởng. Tuy nói Dao Quang Thành có không ít người biết việc này, nhưng mọi chuyện đã qua lâu như vậy, cũng không có người nào nói ra. Những người biết chuyện, phần lớn là cao tầng, tầng lớp bình dân không biết.</w:t>
      </w:r>
    </w:p>
    <w:p>
      <w:pPr>
        <w:pStyle w:val="BodyText"/>
      </w:pPr>
      <w:r>
        <w:t xml:space="preserve">- Thế nào, không được sao?</w:t>
      </w:r>
    </w:p>
    <w:p>
      <w:pPr>
        <w:pStyle w:val="BodyText"/>
      </w:pPr>
      <w:r>
        <w:t xml:space="preserve">- Được, đương nhiên...</w:t>
      </w:r>
    </w:p>
    <w:p>
      <w:pPr>
        <w:pStyle w:val="BodyText"/>
      </w:pPr>
      <w:r>
        <w:t xml:space="preserve">- Đủ rồi. Nhị đệ, Độc Cô gia nhà cao cửa rộng, đứng đầu Kiếm Vực, tiểu gia tộc như chúng ta không có khả năng chiêu đãi, tiễn khách!</w:t>
      </w:r>
    </w:p>
    <w:p>
      <w:pPr>
        <w:pStyle w:val="BodyText"/>
      </w:pPr>
      <w:r>
        <w:t xml:space="preserve">Cuối cùng, Vu gia chủ không nhịn được quát lớn một tiếng. Xem ra gia chủ này vẫn có chút khí thế. Năm đó Vu Thiên Tuyết chưa cưới mang thai hài tử, vốn phải xử cực hình. Nếu không nhờ hắn ra sức ngăn cản, chỉ sợ cũng không có Vu Nhai chuyển kiếp. Sau đó, cuối cùng Vu Thiên Tuyết đã nói ra hài tử này là của Độc Cô gia, cũng khiến cho tất cả âm thanh phản đối biến mất. Nhưng bọn họ chưa từng nghĩ tới, Vu Nhai quá kém tới như vậy.</w:t>
      </w:r>
    </w:p>
    <w:p>
      <w:pPr>
        <w:pStyle w:val="BodyText"/>
      </w:pPr>
      <w:r>
        <w:t xml:space="preserve">- Vu gia chủ sao? Ngươi biết ngươi đang làm cái gì không?</w:t>
      </w:r>
    </w:p>
    <w:p>
      <w:pPr>
        <w:pStyle w:val="BodyText"/>
      </w:pPr>
      <w:r>
        <w:t xml:space="preserve">- Nếu như ta không nhìn nhầm, ngươi chỉ là một đệ tử áo xám của Độc Cô gia mà thôi, là một chi thứ...</w:t>
      </w:r>
    </w:p>
    <w:p>
      <w:pPr>
        <w:pStyle w:val="BodyText"/>
      </w:pPr>
      <w:r>
        <w:t xml:space="preserve">Người thanh niên áo xám biến sắc, không đợi Vu gia chủ nói xong, hắn cả giận nói:</w:t>
      </w:r>
    </w:p>
    <w:p>
      <w:pPr>
        <w:pStyle w:val="BodyText"/>
      </w:pPr>
      <w:r>
        <w:t xml:space="preserve">- Không sai, ta chỉ là đệ tử áo xám. Nhưng ngươi cũng biết lần này người tới là ai. Ta chính là con cháu dòng chính của Độc Cô gia. Đến lúc đó chỉ cần ta vừa mở miệng, hừ hừ!</w:t>
      </w:r>
    </w:p>
    <w:p>
      <w:pPr>
        <w:pStyle w:val="BodyText"/>
      </w:pPr>
      <w:r>
        <w:t xml:space="preserve">- Cái gì, dòng chính!</w:t>
      </w:r>
    </w:p>
    <w:p>
      <w:pPr>
        <w:pStyle w:val="BodyText"/>
      </w:pPr>
      <w:r>
        <w:t xml:space="preserve">Không chỉ Vu gia chủ, tất cả mọi người trong đại sảnh đều đứng lên, trừng mắt nhìn người thanh niên áo xám. Không phải nói người tới chỉ là chi thứ trong đại tộc sao? Tại sạo lại biến là dòng chính? Mọi người lại đều nhìn về Nhị gia chủ, chỉ thấy mặt hắn cười nhạt. Hiển nhiên hắn đã sớm biết.</w:t>
      </w:r>
    </w:p>
    <w:p>
      <w:pPr>
        <w:pStyle w:val="BodyText"/>
      </w:pPr>
      <w:r>
        <w:t xml:space="preserve">- Đại ca, người thức thời mới là trang tuấn kiệt. Đây chính là cơ hội phát triển lớn của Vu gia ta. Tất cả những gì ta làm cũng chỉ vì muốn tốt cho Vu gia. Yên tâm đi, đến lúc đó ta làm gia chủ, nhất định sẽ để cho đại ca vô tư.</w:t>
      </w:r>
    </w:p>
    <w:p>
      <w:pPr>
        <w:pStyle w:val="BodyText"/>
      </w:pPr>
      <w:r>
        <w:t xml:space="preserve">- Ngươi...</w:t>
      </w:r>
    </w:p>
    <w:p>
      <w:pPr>
        <w:pStyle w:val="BodyText"/>
      </w:pPr>
      <w:r>
        <w:t xml:space="preserve">- Người đâu? Kéo hai mẹ con người này ra ngoài, cũng công bố ra ngoài, Vu gia ta xuất hiện kẻ bại hoại nề nếp gia phong, từ nay về sau trục xuất khỏi gia môn, không còn là người của Vu gia nữa!</w:t>
      </w:r>
    </w:p>
    <w:p>
      <w:pPr>
        <w:pStyle w:val="BodyText"/>
      </w:pPr>
      <w:r>
        <w:t xml:space="preserve">Nhị gia chủ ưỡn thẳng ngực, thoáng cái đã có phong phạm của một vị gia chủ.</w:t>
      </w:r>
    </w:p>
    <w:p>
      <w:pPr>
        <w:pStyle w:val="BodyText"/>
      </w:pPr>
      <w:r>
        <w:t xml:space="preserve">Mọi người nhìn nhau, không biết nên làm thế nào mới tốt.</w:t>
      </w:r>
    </w:p>
    <w:p>
      <w:pPr>
        <w:pStyle w:val="BodyText"/>
      </w:pPr>
      <w:r>
        <w:t xml:space="preserve">Đúng lúc này, nhân vật chính ra sân. Vu Nhai đáng thương chậm rãi đi tới trước mặt người thanh niên áo xám, nói:</w:t>
      </w:r>
    </w:p>
    <w:p>
      <w:pPr>
        <w:pStyle w:val="BodyText"/>
      </w:pPr>
      <w:r>
        <w:t xml:space="preserve">- Này, không nghĩ ngươi nhanh chóng trở thành con cháu dòng chính như vậy. Không phải rất nhanh sẽ đổi áo sao?</w:t>
      </w:r>
    </w:p>
    <w:p>
      <w:pPr>
        <w:pStyle w:val="BodyText"/>
      </w:pPr>
      <w:r>
        <w:t xml:space="preserve">- Hừ, Vu Nhai, ngươi đang muốn cầu tình sao? Có lẽ, ta có thể cho ngươi cơ hội. Chỉ cần ngươi liếm đầu ngón chân của ta, học chó sủa vài tiếng, lại nói ngươi vĩnh viễn không bằng ta, ta có thể tha cho ngươi!</w:t>
      </w:r>
    </w:p>
    <w:p>
      <w:pPr>
        <w:pStyle w:val="BodyText"/>
      </w:pPr>
      <w:r>
        <w:t xml:space="preserve">Người thanh niên áo xám cười lạnh nói.</w:t>
      </w:r>
    </w:p>
    <w:p>
      <w:pPr>
        <w:pStyle w:val="BodyText"/>
      </w:pPr>
      <w:r>
        <w:t xml:space="preserve">- Cầu tình sao? Không, không, không. Thật ra ta muốn nói, ngươi là một bại tướng dưới tay ta, cho dù ngươi liếm đầu ngón chân của lão tổ tông Độc Cô gia, ở trong mắt ta vẫn chỉ là một kẻ liếm đầu ngón chân, ngay cả cọng hành cũng không bằng.</w:t>
      </w:r>
    </w:p>
    <w:p>
      <w:pPr>
        <w:pStyle w:val="BodyText"/>
      </w:pPr>
      <w:r>
        <w:t xml:space="preserve">Vu Nhai nói vừa dứt tiếng, toàn bộ đại sảnh trở nên yên tĩnh lạ thường. Bất kể là ai cũng mở to hai mắt nhìn chằm chằm vào hắn.</w:t>
      </w:r>
    </w:p>
    <w:p>
      <w:pPr>
        <w:pStyle w:val="BodyText"/>
      </w:pPr>
      <w:r>
        <w:t xml:space="preserve">Ngày hôm nay, quả nhiên tiểu tử này không giống với mọi khi, lại biến hóa quá nhanh. Không ngờ hắn lại dám ở ngay trước mặt người của Độc Cô gia nói ra những lời như vậy.</w:t>
      </w:r>
    </w:p>
    <w:p>
      <w:pPr>
        <w:pStyle w:val="BodyText"/>
      </w:pPr>
      <w:r>
        <w:t xml:space="preserve">Người thanh niên áo xám kia tên là Độc Cô Minh.</w:t>
      </w:r>
    </w:p>
    <w:p>
      <w:pPr>
        <w:pStyle w:val="BodyText"/>
      </w:pPr>
      <w:r>
        <w:t xml:space="preserve">Độc Cô Minh vốn còn muốn nói tiếp. Hắn rất hiểu tính cách Vu Nhai, chắc chắn sẽ không lập tức đáp ứng, nhưng nhất định sẽ do dự, xấu hổ không chịu nổi. Đến lúc đó hắn sẽ thêm mắm thêm muối, nói vài câu:</w:t>
      </w:r>
    </w:p>
    <w:p>
      <w:pPr>
        <w:pStyle w:val="BodyText"/>
      </w:pPr>
      <w:r>
        <w:t xml:space="preserve">- Nếu như ngươi liếm đầu ngón chân ta, nói không chừng ta sẽ nói tốt vài châu với mọi người ở dòng chính. Đến lúc đó nói không chừng ngươi có thể một lần nữa lấy lại họ “Độc Cô” này.</w:t>
      </w:r>
    </w:p>
    <w:p>
      <w:pPr>
        <w:pStyle w:val="BodyText"/>
      </w:pPr>
      <w:r>
        <w:t xml:space="preserve">Hắn chính là muốn khiến người trước mắt này tới liếm ngón chân của mình!</w:t>
      </w:r>
    </w:p>
    <w:p>
      <w:pPr>
        <w:pStyle w:val="BodyText"/>
      </w:pPr>
      <w:r>
        <w:t xml:space="preserve">Hắc hắc. Đúng như Vu gia chủ nói, hắn chỉ là một đệ tử áo xám nho nhỏ. Lời nói đâu có trọng lượng đến vậy. Cho dù có nói, hắn làm sao có thể để đối thủ một mất một trước đây của mình quay trở lại Độc Cô gia chứ?</w:t>
      </w:r>
    </w:p>
    <w:p>
      <w:pPr>
        <w:pStyle w:val="BodyText"/>
      </w:pPr>
      <w:r>
        <w:t xml:space="preserve">Ngay thời điểm hắn nghĩ đến chỗ đắc ý nhất, Vu Nhai lại đột nhiên thốt ra một câu như vậy, hoàn toàn khác với những gì hắn tưởng tượng. Biểu tình trên mặt hắn cứng đờ, chậm rãi biến thành đỏ bừng, giống như đánh tiết gà vậy. Hắn hoàn toàn không báo trước, gầm lên một tiếng giận dữ. Huyền khí cuồng bạo phát ra. Một thanh kiếm phát ra ánh sáng ngân sáng từ lòng bàn tay hắn phóng ra ngoài. Kiếm quang vô cùng hoa lệ chém về phía Vu Nhai.</w:t>
      </w:r>
    </w:p>
    <w:p>
      <w:pPr>
        <w:pStyle w:val="BodyText"/>
      </w:pPr>
      <w:r>
        <w:t xml:space="preserve">- Cẩn thận!</w:t>
      </w:r>
    </w:p>
    <w:p>
      <w:pPr>
        <w:pStyle w:val="BodyText"/>
      </w:pPr>
      <w:r>
        <w:t xml:space="preserve">Không biết ai kinh sơ kêu lên, nữ có nam có, nhưng không có giọng nói của Vu Thiên Tuyết. Vu Thiên Tuyết căn bản cũng không cần nói, bởi vì nàng đã theo bản năng cản ở trước người Vu Nhai. Thân thể yếu ớt của nàng nghênh đón ở phía trước kiếm quang kia.</w:t>
      </w:r>
    </w:p>
    <w:p>
      <w:pPr>
        <w:pStyle w:val="BodyText"/>
      </w:pPr>
      <w:r>
        <w:t xml:space="preserve">Từ động tác của Vu Thiên Tuyết có thể thấy nàng đã từng học võ. Nhưng không biết vì nguyên nhân gì, nàng lại biến thành yếu đuối như vậy. Từ trên người nàng hoàn toàn không cảm giác được một chút huyền khí nào. Nếu như nàng bị kiếm quang trước mắt đánh trúng vậy...</w:t>
      </w:r>
    </w:p>
    <w:p>
      <w:pPr>
        <w:pStyle w:val="BodyText"/>
      </w:pPr>
      <w:r>
        <w:t xml:space="preserve">Tâm thần Vu Nhai chấn động.</w:t>
      </w:r>
    </w:p>
    <w:p>
      <w:pPr>
        <w:pStyle w:val="BodyText"/>
      </w:pPr>
      <w:r>
        <w:t xml:space="preserve">Trước đây khắp nơi đều tuyên truyền về tình thương của mẹ là tình cảm không vụ lới. Đối với một cô nhi như Vu Nhai mà nói, có đôi khi rất hâm mộ, có đôi khi lại xem thường. Nhưng hiện tại hắn thật sự cảm nhận được cảm giác này. Hắn có cảm giác kích động muốn khóc!</w:t>
      </w:r>
    </w:p>
    <w:p>
      <w:pPr>
        <w:pStyle w:val="BodyText"/>
      </w:pPr>
      <w:r>
        <w:t xml:space="preserve">Keng...</w:t>
      </w:r>
    </w:p>
    <w:p>
      <w:pPr>
        <w:pStyle w:val="BodyText"/>
      </w:pPr>
      <w:r>
        <w:t xml:space="preserve">Không chút do dự, Vu Nhai ném ra Huyền Binh Điển, chắn ở trước người Vu Thiên Tuyết, đỡ lấy kiếm quang kia. Thân thể hắn quay một vòng, thật nhanh vòng qua trước người Vu Thiên Tuyết.</w:t>
      </w:r>
    </w:p>
    <w:p>
      <w:pPr>
        <w:pStyle w:val="Compact"/>
      </w:pPr>
      <w:r>
        <w:br w:type="textWrapping"/>
      </w:r>
      <w:r>
        <w:br w:type="textWrapping"/>
      </w:r>
    </w:p>
    <w:p>
      <w:pPr>
        <w:pStyle w:val="Heading2"/>
      </w:pPr>
      <w:bookmarkStart w:id="40" w:name="chương-18-hiện-tại-ngược-ngươi"/>
      <w:bookmarkEnd w:id="40"/>
      <w:r>
        <w:t xml:space="preserve">18. Chương 18: Hiện Tại Ngược Ngươi</w:t>
      </w:r>
    </w:p>
    <w:p>
      <w:pPr>
        <w:pStyle w:val="Compact"/>
      </w:pPr>
      <w:r>
        <w:br w:type="textWrapping"/>
      </w:r>
      <w:r>
        <w:br w:type="textWrapping"/>
      </w:r>
      <w:r>
        <w:t xml:space="preserve">Hắn không dùng kiếm, mà lấy hai ngón tay kẹp làm kiếm...</w:t>
      </w:r>
    </w:p>
    <w:p>
      <w:pPr>
        <w:pStyle w:val="BodyText"/>
      </w:pPr>
      <w:r>
        <w:t xml:space="preserve">Phong Doanh không có khả năng tiến vào trong thanh kiếm đặc biệt này. Chỉ có điều Vu Nhai cũng không cần. Kiếm quyết của Phong Doanh từ lâu đã khắc sâu vào trong tim hắn. Có thể nguyên nhân còn bởi vì thân thể này. Dù sao thân thể này đã từng là một vị cao thủ dùng kiếm. Cho dù không có Kiếm Linh, không đủ linh hoạt và cường đại như khi đối phó với đội kỵ vệ Bắc Đấu lúc trước, nhưng đối phó với người này vậy là đủ rồi.</w:t>
      </w:r>
    </w:p>
    <w:p>
      <w:pPr>
        <w:pStyle w:val="BodyText"/>
      </w:pPr>
      <w:r>
        <w:t xml:space="preserve">Huyền khí hóa thành kiếm quang màu xanh, chém ngược về phía kiếm quang của Độc Cô Minh.</w:t>
      </w:r>
    </w:p>
    <w:p>
      <w:pPr>
        <w:pStyle w:val="BodyText"/>
      </w:pPr>
      <w:r>
        <w:t xml:space="preserve">Độc Cô Minh thoáng sững sờ, nhìn chằm chằm vào hai ngón tay Vu Nhai, lại nhìn Huyền Binh Điển đang bay về phía này. Ở trong mắt hắn đó chính là một cục gạch màu đen.</w:t>
      </w:r>
    </w:p>
    <w:p>
      <w:pPr>
        <w:pStyle w:val="BodyText"/>
      </w:pPr>
      <w:r>
        <w:t xml:space="preserve">Keng.</w:t>
      </w:r>
    </w:p>
    <w:p>
      <w:pPr>
        <w:pStyle w:val="BodyText"/>
      </w:pPr>
      <w:r>
        <w:t xml:space="preserve">Một tiếng động vang lên. Kiếm quang va chạm, Vu Nhai kéo Vu Thiên Tuyết lui lại phía sau mấy bước.</w:t>
      </w:r>
    </w:p>
    <w:p>
      <w:pPr>
        <w:pStyle w:val="BodyText"/>
      </w:pPr>
      <w:r>
        <w:t xml:space="preserve">- Cục gạch sao? Ha ha ha, Vu Nhai à Vu Nhai, không ngờ ngươi dung nhập Huyền Binh bản mạng loại này. Đây là vật gì? Cũng quá khôi hài đi. Ha ha ha...</w:t>
      </w:r>
    </w:p>
    <w:p>
      <w:pPr>
        <w:pStyle w:val="BodyText"/>
      </w:pPr>
      <w:r>
        <w:t xml:space="preserve">Độc Cô Minh đột nhiên cười lớn. Tâm tình tồi tệ trước đó, trong chớp mắt biến mất.</w:t>
      </w:r>
    </w:p>
    <w:p>
      <w:pPr>
        <w:pStyle w:val="BodyText"/>
      </w:pPr>
      <w:r>
        <w:t xml:space="preserve">- Nếu ngươi đã dung nhập cục gạch, tại sao vẫn không sử dụng kiếm? Ta cảm thấy ngươi hẳn bỏ chút công phu ở trên cục gạch này, đến lúc đó nói không chừng có thể đánh bại ta!</w:t>
      </w:r>
    </w:p>
    <w:p>
      <w:pPr>
        <w:pStyle w:val="BodyText"/>
      </w:pPr>
      <w:r>
        <w:t xml:space="preserve">- Ta hiện tại có thể ngược ngươi.</w:t>
      </w:r>
    </w:p>
    <w:p>
      <w:pPr>
        <w:pStyle w:val="BodyText"/>
      </w:pPr>
      <w:r>
        <w:t xml:space="preserve">Vu Nhai không hề động đậy. doc truyen tai . Chỉ có hắn biết cái gọi là cục gạch này có bao nhiêu nghịch thiên. Hắn trực tiếp thu Huyền Binh Điển vào trong cơ thể, vẫn lấy ngón tay làm kiếm, xung phong liều chết xông qua.</w:t>
      </w:r>
    </w:p>
    <w:p>
      <w:pPr>
        <w:pStyle w:val="BodyText"/>
      </w:pPr>
      <w:r>
        <w:t xml:space="preserve">Vu gia chủ và đám người Vu Thiên Tuyết vốn định ngăn cản hắn. Theo bọn họ thấy, Vu Nhai làm vậy chính là đang lấy trứng chọi đá. Chỉ có điều Vu Thiên Tuyết vô lực ngăn cản. Vu gia chủ lại bị ngăn cản. Người ngăn cản hắn chính là nữ nhi của hắn... Vu Tiểu Dạ!</w:t>
      </w:r>
    </w:p>
    <w:p>
      <w:pPr>
        <w:pStyle w:val="BodyText"/>
      </w:pPr>
      <w:r>
        <w:t xml:space="preserve">Vu gia chủ có phần sững sờ, không biết nữ nhi bình thường đối với vị biểu ca này chỉ tiếc rèn sắt không thành thép, tại sao lại đột nhiên đổi tính như vậy. Lẽ nào lúc trước đã có chuyện gì xảy ra? Tiểu Dạ muốn mượn tay người khác giết chết biểu ca này sao?</w:t>
      </w:r>
    </w:p>
    <w:p>
      <w:pPr>
        <w:pStyle w:val="BodyText"/>
      </w:pPr>
      <w:r>
        <w:t xml:space="preserve">Đúng vậy. Trong chớp mắt, trong đầu Vu gia chủ đã xuất hiện ý niệm như vậy.</w:t>
      </w:r>
    </w:p>
    <w:p>
      <w:pPr>
        <w:pStyle w:val="BodyText"/>
      </w:pPr>
      <w:r>
        <w:t xml:space="preserve">Chỉ có điều, khi ánh mắt hắn nhìn vào trên mặt Vu Tiểu Dạ lại có chút không thể tưởng tượng nổi. Không ngờ trên mặt Tiểu Dạ tràn ngập thần thái chờ mong. Loại chờ mong này lại không giống như muốn hại người. Rõ ràng nàng rất có lòng tin đối Vu Nhai.</w:t>
      </w:r>
    </w:p>
    <w:p>
      <w:pPr>
        <w:pStyle w:val="BodyText"/>
      </w:pPr>
      <w:r>
        <w:t xml:space="preserve">Trong lòng Vu gia chủ lại xuất hiện một suy nghĩ hoang đường.</w:t>
      </w:r>
    </w:p>
    <w:p>
      <w:pPr>
        <w:pStyle w:val="BodyText"/>
      </w:pPr>
      <w:r>
        <w:t xml:space="preserve">- Không quan tâm ngươi mặc vào y phục màu gì, ngươi vẫn là bại tướng dưới tay ta.</w:t>
      </w:r>
    </w:p>
    <w:p>
      <w:pPr>
        <w:pStyle w:val="BodyText"/>
      </w:pPr>
      <w:r>
        <w:t xml:space="preserve">Giọng nói lạnh lùng của Vu Nhai rơi vào trong tai Vu gia chủ. Hắn vội vàng chuyển ánh mắt từ trên người Vu Tiểu Dạ, nhìn chăm chú vào hai người đang chiến đấu.</w:t>
      </w:r>
    </w:p>
    <w:p>
      <w:pPr>
        <w:pStyle w:val="BodyText"/>
      </w:pPr>
      <w:r>
        <w:t xml:space="preserve">Tâm thần hắn rung động. Trong nháy mắt đó, hắn gần như không dám tin tưởng vào mắt mình. Hắn chỉ thấy Vu Nhai không ngờ đánh ép đối phương. Hơn nữa, Vu Nhai vẫn chỉ dùng hai ngón tay của hắn không ngờ khống chế được người của Độc Cô gia đang cầm kiếm Huyền Binh.</w:t>
      </w:r>
    </w:p>
    <w:p>
      <w:pPr>
        <w:pStyle w:val="BodyText"/>
      </w:pPr>
      <w:r>
        <w:t xml:space="preserve">Hai ngón tay Vu Nhai tất nhiên không có khả năng va chạm cùng kiếm Huyền Binh của Độc Cô Minh. Đây hoàn toàn là do huyền khí tạo thành kiếm quang. Hắn cũng hoàn toàn lấy kiếm kỹ chế trụ đối thủ.</w:t>
      </w:r>
    </w:p>
    <w:p>
      <w:pPr>
        <w:pStyle w:val="BodyText"/>
      </w:pPr>
      <w:r>
        <w:t xml:space="preserve">Điều càng làm cho Vu gia chủ, thậm chí là mọi người ở chỗ này không thể tin được chính là, bọn họ đều có thể cảm giác được rõ ràng huyền khí của Vu Nhai còn chưa đột phá đến Chưởng Binh Sư, mà đối thủ đã là Chưởng Binh Sư.</w:t>
      </w:r>
    </w:p>
    <w:p>
      <w:pPr>
        <w:pStyle w:val="BodyText"/>
      </w:pPr>
      <w:r>
        <w:t xml:space="preserve">- Đi tìm chết...</w:t>
      </w:r>
    </w:p>
    <w:p>
      <w:pPr>
        <w:pStyle w:val="BodyText"/>
      </w:pPr>
      <w:r>
        <w:t xml:space="preserve">Độc Cô Minh điên cuồng hết lên một tiếng. Loại cảm giác bị áp chế này thật sự quá khó để tiếp nhận, đặc biệt là bị người trước mắt này áp chế. Cuối cùng hắn bạo phát. Hắn cũng phát hiện ra huyền khí của Vu Nhai yếu kém, trực tiếp tăng mức độ bạo phát, muốn sử dụng huyền khí giết chết Vu Nhai.</w:t>
      </w:r>
    </w:p>
    <w:p>
      <w:pPr>
        <w:pStyle w:val="BodyText"/>
      </w:pPr>
      <w:r>
        <w:t xml:space="preserve">Quả nhiên, kế hoạch của hắn thành công.</w:t>
      </w:r>
    </w:p>
    <w:p>
      <w:pPr>
        <w:pStyle w:val="BodyText"/>
      </w:pPr>
      <w:r>
        <w:t xml:space="preserve">Kiếm huyền khí trên tay Vu Nhai bị chấn động vỡ thành mảnh nhỏ, bắn ngược trở lại. Đồng thời kiếm của hắn cũng đâm tới. Chỉ cần một kiếm này đi xuống, hận ý đè nén trong lòng nhiều năm qua sẽ được giải tỏa. Trên mặt Độc Cô Minh thoáng lộ ra nụ cười âm độc.</w:t>
      </w:r>
    </w:p>
    <w:p>
      <w:pPr>
        <w:pStyle w:val="BodyText"/>
      </w:pPr>
      <w:r>
        <w:t xml:space="preserve">- Người chết là ngươi!</w:t>
      </w:r>
    </w:p>
    <w:p>
      <w:pPr>
        <w:pStyle w:val="BodyText"/>
      </w:pPr>
      <w:r>
        <w:t xml:space="preserve">Trên mặt Vu Nhai cũng xuất hiện nụ cười đầy quỷ dị. Thời điểm kiếm quang lao tới, thân thể hắn bất chợt chớp hiện, như gió bay lên, tránh được một kiếm tất sát này của Độc Cô Minh. Thân thể hắn biến thành làn gió xanh, trong phút chốc đã tới trước người Độc Cô Minh...</w:t>
      </w:r>
    </w:p>
    <w:p>
      <w:pPr>
        <w:pStyle w:val="BodyText"/>
      </w:pPr>
      <w:r>
        <w:t xml:space="preserve">Hai ngón tay lại mang theo huyền khí, nặng nề đâm vào ngực trái hắn, huyền khí bắn ra phía sau lưng.</w:t>
      </w:r>
    </w:p>
    <w:p>
      <w:pPr>
        <w:pStyle w:val="BodyText"/>
      </w:pPr>
      <w:r>
        <w:t xml:space="preserve">Độc Cô Minh thế đi quá mạnh, gần như mất đi phòng ngự, trúng chiêu đã thành chuyện tất nhiên!</w:t>
      </w:r>
    </w:p>
    <w:p>
      <w:pPr>
        <w:pStyle w:val="BodyText"/>
      </w:pPr>
      <w:r>
        <w:t xml:space="preserve">- Ách, ách... Không có khả năng!</w:t>
      </w:r>
    </w:p>
    <w:p>
      <w:pPr>
        <w:pStyle w:val="BodyText"/>
      </w:pPr>
      <w:r>
        <w:t xml:space="preserve">Huyền khí từng người tản đi. Độc Cô Minh che ngực trái, vẻ mặt kinh ngạc không thể tưởng tượng nổi kêu lên.</w:t>
      </w:r>
    </w:p>
    <w:p>
      <w:pPr>
        <w:pStyle w:val="BodyText"/>
      </w:pPr>
      <w:r>
        <w:t xml:space="preserve">Thua. Không ngờ hắn lại thua. Đây đã là lần thua thứ mấy?</w:t>
      </w:r>
    </w:p>
    <w:p>
      <w:pPr>
        <w:pStyle w:val="BodyText"/>
      </w:pPr>
      <w:r>
        <w:t xml:space="preserve">Năm đó, Vu Nhai ỷ vào thiên phú dùng kiếm cực cao, đã từng đánh bại hắn nhiều lần. Mỗi lần đánh bại hắn, Vu Nhai đều sẽ sỉ nhục hắn. Khi hắn biết Vu Nhai không thể dung nhập kiếm Huyền Binh bị trục xuất khỏi Độc Cô gia, hắn không biết đã cao hứng tới mức nào. Đáng tiếc tỉnh Kiếm Vực cách tỉnh Bắc Đấu thật sự quá xa. Hắn là một đệ tử áo xám căn bản không có tư cách đi xa nhà.</w:t>
      </w:r>
    </w:p>
    <w:p>
      <w:pPr>
        <w:pStyle w:val="BodyText"/>
      </w:pPr>
      <w:r>
        <w:t xml:space="preserve">Mà lần này, hắn thật vất vả cuối cùng đã leo lên dòng chính của gia tộc, đồng thời nhận được nhiệm vụ đi tỉnh Bắc Đấu trước. Hắn hưng phấn không thôi, hưng phấn tới mức ngủ không yên.</w:t>
      </w:r>
    </w:p>
    <w:p>
      <w:pPr>
        <w:pStyle w:val="BodyText"/>
      </w:pPr>
      <w:r>
        <w:t xml:space="preserve">Dao Quang Thành là con đường nhất định phải qua để tới Bắc Đấu Thành. Trước đó, hắn đã sớm điều tra rõ ràng về tình hình của Vu Nhai trong thời gian gần đây. Vu gia ở chỗ này coi như có chút mặt mũi, nên cũng không khó điều tra. Nếu như là gia tộc trong thôn trấn nhỏ nào đó, ngược lại hắn sẽ có chút khó khăn.</w:t>
      </w:r>
    </w:p>
    <w:p>
      <w:pPr>
        <w:pStyle w:val="BodyText"/>
      </w:pPr>
      <w:r>
        <w:t xml:space="preserve">Như vậy, hắn bắt đầu vạch kế hoạch. Điều để hắn cảm giác giống như trời giúp chính là, vị con cháu dòng chính xuất hành kia không ngờ thật sự tiếp nhận sự nịnh nọt của mình, bảo mình an bài hành trình đi đường. Bởi vậy hắn tìm tới Vu gia, cũng bởi vậy mà hắn cùng với Nhị gia chủ liên lạc với nhau.</w:t>
      </w:r>
    </w:p>
    <w:p>
      <w:pPr>
        <w:pStyle w:val="BodyText"/>
      </w:pPr>
      <w:r>
        <w:t xml:space="preserve">Trước đây bởi vì tin tức truyền lại tương đối không tiện, không nói rõ ràng, hắn chỉ nói trục xuất người ra khỏi gia môn cũng không có nói gì thêm. Sau đó hắn càng nghĩ càng cảm thấy khó chịu. Hắn rất sợ Vu gia bằng mặt không bằng lòng, nên xin con cháu dòng chính cho đi tới Dao Quang Thành an bài trước. Con cháu dòng chính cũng không thấy có gì, nên đã đáp ứng. Kết quả hắn tới, gặp được lúc Vu gia đang tranh cãi. Điều càng làm cho hắn hưng phấn hơn chính là, Vu Nhai không ngờ lại từ trong Bắc Đấu Thành trở về. Đúng là trời cũng giúp hắn. Độc Cô Minh bắt đầu kế hoạch lớn sỉ nhục Vu Nhai.</w:t>
      </w:r>
    </w:p>
    <w:p>
      <w:pPr>
        <w:pStyle w:val="BodyText"/>
      </w:pPr>
      <w:r>
        <w:t xml:space="preserve">Độc Cô Minh không chỉ muốn sỉ nhục Vu Nhai, ngay cả mẫu thân hắn cũng vậy. Hắc hắc, ban đầu thời điểm Vu Nhai còn ở trong Độc Cô gia, bao nhiêu người nhìn mỹ phụ này đều động lòng. Có thể vừa sỉ nhục vừa lăn lộn quả thực quá sung sướng. Đương nhiên, chủ yếu nhất là có thể khiến Vu Nhai phải khó chịu.</w:t>
      </w:r>
    </w:p>
    <w:p>
      <w:pPr>
        <w:pStyle w:val="BodyText"/>
      </w:pPr>
      <w:r>
        <w:t xml:space="preserve">Nhưng hắn thất bại, thất bại một cách khó hiểu.</w:t>
      </w:r>
    </w:p>
    <w:p>
      <w:pPr>
        <w:pStyle w:val="Compact"/>
      </w:pPr>
      <w:r>
        <w:br w:type="textWrapping"/>
      </w:r>
      <w:r>
        <w:br w:type="textWrapping"/>
      </w:r>
    </w:p>
    <w:p>
      <w:pPr>
        <w:pStyle w:val="Heading2"/>
      </w:pPr>
      <w:bookmarkStart w:id="41" w:name="chương-19-diệt-tộc"/>
      <w:bookmarkEnd w:id="41"/>
      <w:r>
        <w:t xml:space="preserve">19. Chương 19: Diệt Tộc?</w:t>
      </w:r>
    </w:p>
    <w:p>
      <w:pPr>
        <w:pStyle w:val="Compact"/>
      </w:pPr>
      <w:r>
        <w:br w:type="textWrapping"/>
      </w:r>
      <w:r>
        <w:br w:type="textWrapping"/>
      </w:r>
      <w:r>
        <w:t xml:space="preserve">Ba năm qua, hắn tiến bộ không thể nói là không lớn. Cho dù năm đó Vu Nhai không bị trục xuất khỏi gia môn, hắn cũng có tự tin chiến thắng. Nhưng hiện tại, kết quả người ta chỉ dùng hai ngón tay đã khiến hắn bị đánh bại.</w:t>
      </w:r>
    </w:p>
    <w:p>
      <w:pPr>
        <w:pStyle w:val="BodyText"/>
      </w:pPr>
      <w:r>
        <w:t xml:space="preserve">- Mẫu thân, chúng ta đi thôi!</w:t>
      </w:r>
    </w:p>
    <w:p>
      <w:pPr>
        <w:pStyle w:val="BodyText"/>
      </w:pPr>
      <w:r>
        <w:t xml:space="preserve">Vu Nhai cũng không liếc mắt nhìn Độc Cô Minh, đỡ Vu Thiên Tuyết nói.</w:t>
      </w:r>
    </w:p>
    <w:p>
      <w:pPr>
        <w:pStyle w:val="BodyText"/>
      </w:pPr>
      <w:r>
        <w:t xml:space="preserve">- Ừ!</w:t>
      </w:r>
    </w:p>
    <w:p>
      <w:pPr>
        <w:pStyle w:val="BodyText"/>
      </w:pPr>
      <w:r>
        <w:t xml:space="preserve">Vu Thiên Tuyết khẽ lên tiếng. Lúc này biểu tình trên mặt nàng vẫn lạnh lùng, không biết có phải là do thói quen không đổi được hay không. Nhưng thân thể nàng lại đang run rẩy. Đặc biệt là trong nháy mắt khi Vu Nhai nhanh chóng cản ngược ở trước người nàng.</w:t>
      </w:r>
    </w:p>
    <w:p>
      <w:pPr>
        <w:pStyle w:val="BodyText"/>
      </w:pPr>
      <w:r>
        <w:t xml:space="preserve">- Đứng lại, Vu Nhai, ngươi đứng lại đó cho ta!</w:t>
      </w:r>
    </w:p>
    <w:p>
      <w:pPr>
        <w:pStyle w:val="BodyText"/>
      </w:pPr>
      <w:r>
        <w:t xml:space="preserve">Độc Cô Minh tức giận, huyết khí dâng trào. Máu ở ngực trào ra nhiều hơn.</w:t>
      </w:r>
    </w:p>
    <w:p>
      <w:pPr>
        <w:pStyle w:val="BodyText"/>
      </w:pPr>
      <w:r>
        <w:t xml:space="preserve">Trước đây, khi hắn còn là Độc Cô Nhai, mỗi lần mình thua, Độc Cô Nhai đều sẽ dùng ngôn ngữ châm chọc khiêu khích, tiến hành giáo dục đối với mình.</w:t>
      </w:r>
    </w:p>
    <w:p>
      <w:pPr>
        <w:pStyle w:val="BodyText"/>
      </w:pPr>
      <w:r>
        <w:t xml:space="preserve">Mà bây giờ hắn đổi họ, không ngờ cũng đổi cách thức sỉ nhục, không nhìn mình.</w:t>
      </w:r>
    </w:p>
    <w:p>
      <w:pPr>
        <w:pStyle w:val="BodyText"/>
      </w:pPr>
      <w:r>
        <w:t xml:space="preserve">Độc Cô Minh không biết hiện tại Vu Nhai đã không phải là Độc Cô Nhai năm đó nữa, phương thức làm việc tự nhiên khác nhau.</w:t>
      </w:r>
    </w:p>
    <w:p>
      <w:pPr>
        <w:pStyle w:val="BodyText"/>
      </w:pPr>
      <w:r>
        <w:t xml:space="preserve">Nếu như bây giờ Vu Nhai biết cách năm đó Độc Cô Nhai sỉ nhục Độc Cô Minh, nhất định sẽ không nói gì.</w:t>
      </w:r>
    </w:p>
    <w:p>
      <w:pPr>
        <w:pStyle w:val="BodyText"/>
      </w:pPr>
      <w:r>
        <w:t xml:space="preserve">Vu Nhai căn bản cũng không biết năm đó hắn sỉ nhục gia hỏa này thế nào. Vừa rồi, Vu Nhai nói Độc Cô Minh là bại tướng dưới tay, thật ra cũng chỉ là hắn đoán. Đương nhiên, cũng có thể có mối hận đoạt vợ. Chỉ có điều khi đó bọn họ chỉ mới mười lăm, mười sáu tuổi, khả năng đó không lớn lắm.</w:t>
      </w:r>
    </w:p>
    <w:p>
      <w:pPr>
        <w:pStyle w:val="BodyText"/>
      </w:pPr>
      <w:r>
        <w:t xml:space="preserve">- Vu Nhai, ta sẽ không bỏ qua cho ngươi. Vu gia, các ngươi còn làm gì nữa? bắt hắn lại cho ta.</w:t>
      </w:r>
    </w:p>
    <w:p>
      <w:pPr>
        <w:pStyle w:val="BodyText"/>
      </w:pPr>
      <w:r>
        <w:t xml:space="preserve">- Cái này... Được, ta lập tức...</w:t>
      </w:r>
    </w:p>
    <w:p>
      <w:pPr>
        <w:pStyle w:val="BodyText"/>
      </w:pPr>
      <w:r>
        <w:t xml:space="preserve">- Ai dám động thủ?</w:t>
      </w:r>
    </w:p>
    <w:p>
      <w:pPr>
        <w:pStyle w:val="BodyText"/>
      </w:pPr>
      <w:r>
        <w:t xml:space="preserve">Sau một hồi khiếp sợ, Vu gia chủ đã phục hồi tinh thần, tự mình cản Nhị gia chủ lại, phẫn nộ quát.</w:t>
      </w:r>
    </w:p>
    <w:p>
      <w:pPr>
        <w:pStyle w:val="BodyText"/>
      </w:pPr>
      <w:r>
        <w:t xml:space="preserve">- Được được được. Vu gia, các ngươi giỏi lắm, dám chống đối với Độc Cô gia ta. Ta sẽ không bỏ qua cho các ngươi. Các ngươi cứ chờ diệt tộc đi.</w:t>
      </w:r>
    </w:p>
    <w:p>
      <w:pPr>
        <w:pStyle w:val="BodyText"/>
      </w:pPr>
      <w:r>
        <w:t xml:space="preserve">Độc Cô Minh lạnh lùng thốt lên, lại nhìn chằm chằm vào Vu Nhai vẫn không quay đầu lại, căm hận rời đi.</w:t>
      </w:r>
    </w:p>
    <w:p>
      <w:pPr>
        <w:pStyle w:val="BodyText"/>
      </w:pPr>
      <w:r>
        <w:t xml:space="preserve">- Đại ca, đại ca có biết mình đang làm gì không? Vu gia chúng ta sẽ bị hủy ở trên tay đại ca.</w:t>
      </w:r>
    </w:p>
    <w:p>
      <w:pPr>
        <w:pStyle w:val="BodyText"/>
      </w:pPr>
      <w:r>
        <w:t xml:space="preserve">- Nhị đệ, từ hôm nay trở đi đệ không còn là Nhị gia chủ nữa. Quyền lực của đệ trong gia tộc cũng không còn tồn tại!</w:t>
      </w:r>
    </w:p>
    <w:p>
      <w:pPr>
        <w:pStyle w:val="BodyText"/>
      </w:pPr>
      <w:r>
        <w:t xml:space="preserve">Vu gia chủ lại lộ vẻ tự tin. Trước khi Vu Nhai và Độc Cô Minh xuất hiện, hắn đã từng cảm giác mơ hồ. Trước khi Nhị gia chủ nói không phải là trục xuất khỏi gia môn, mà là dọn ra ngoài ở, hắn lại không nhìn thấy rõ được mục đích của Độc Cô gia. Nhưng bây giờ hắn đã nhìn ra rõ ràng.</w:t>
      </w:r>
    </w:p>
    <w:p>
      <w:pPr>
        <w:pStyle w:val="BodyText"/>
      </w:pPr>
      <w:r>
        <w:t xml:space="preserve">- Đại ca, đại ca...</w:t>
      </w:r>
    </w:p>
    <w:p>
      <w:pPr>
        <w:pStyle w:val="BodyText"/>
      </w:pPr>
      <w:r>
        <w:t xml:space="preserve">Nhị gia chủ không nghĩ tới Vu gia chủ lại trực tiếp như vậy. Hắn kinh ngạc sững sờ, sau đó cười lạnh nói:</w:t>
      </w:r>
    </w:p>
    <w:p>
      <w:pPr>
        <w:pStyle w:val="BodyText"/>
      </w:pPr>
      <w:r>
        <w:t xml:space="preserve">- Dựa vào ngươi đã muốn tịch thu quyền lực của ta sao? Đại ca, ngươi quá tự tin rồi. Lại nói hiện tại ngươi cũng không nhìn xem tình hình của chúng ta hiện giờ thế nào. Đó là diệt tộc đấy.</w:t>
      </w:r>
    </w:p>
    <w:p>
      <w:pPr>
        <w:pStyle w:val="BodyText"/>
      </w:pPr>
      <w:r>
        <w:t xml:space="preserve">- Nực cười, con cháu áo xám của Độc Cô gia không trăm vạn cũng có tới hơn mười vạn. Hắn thì tính là gì?</w:t>
      </w:r>
    </w:p>
    <w:p>
      <w:pPr>
        <w:pStyle w:val="BodyText"/>
      </w:pPr>
      <w:r>
        <w:t xml:space="preserve">Vu gia chủ lạnh lùng nói:</w:t>
      </w:r>
    </w:p>
    <w:p>
      <w:pPr>
        <w:pStyle w:val="BodyText"/>
      </w:pPr>
      <w:r>
        <w:t xml:space="preserve">- Loại chuyện diệt tộc này cũng không phải là chuyện người tầng dưới có thể nói ra được. Mặc dù ở tỉnh Kiếm Vực, loại con cháu áo xám như hắn cũng không tính là gì, nói gì nơi này là Bắc Đấu!</w:t>
      </w:r>
    </w:p>
    <w:p>
      <w:pPr>
        <w:pStyle w:val="BodyText"/>
      </w:pPr>
      <w:r>
        <w:t xml:space="preserve">Vu gia chủ nói xong, lập tức khiến đám người đang rục rịch ngừng lại. Đúng vậy, con cháu áo xám quả thực không tính là gì.</w:t>
      </w:r>
    </w:p>
    <w:p>
      <w:pPr>
        <w:pStyle w:val="BodyText"/>
      </w:pPr>
      <w:r>
        <w:t xml:space="preserve">- Đại ca, đại ca đừng quên, phía sau lưng người ta còn có một dòng chính của Độc Cô gia!</w:t>
      </w:r>
    </w:p>
    <w:p>
      <w:pPr>
        <w:pStyle w:val="BodyText"/>
      </w:pPr>
      <w:r>
        <w:t xml:space="preserve">- Ta cũng không tin dòng chính của Độc Cô gia sẽ gây chuyện thị phi ở trong tỉnh Bắc Đấu. Không sai, Độc Cô gia hắn đúng là đệ nhất đại gia tộc của đế quốc Huyền Binh. Nhưng ngươi đừng quên, đế quốc Huyền Binh chúng ta không chỉ có có mười tám đại tộc. Hơn nữa, tỉnh Bắc Đấu chúng ta có vị trí chiến lược quan trọng như vậy.</w:t>
      </w:r>
    </w:p>
    <w:p>
      <w:pPr>
        <w:pStyle w:val="BodyText"/>
      </w:pPr>
      <w:r>
        <w:t xml:space="preserve">Vu gia chủ tự tin nói:</w:t>
      </w:r>
    </w:p>
    <w:p>
      <w:pPr>
        <w:pStyle w:val="BodyText"/>
      </w:pPr>
      <w:r>
        <w:t xml:space="preserve">- Hừ, đến lúc đó nếu thật sự xảy ra chuyện gì, ta sẽ tự vẫn để tạ tội là được!</w:t>
      </w:r>
    </w:p>
    <w:p>
      <w:pPr>
        <w:pStyle w:val="BodyText"/>
      </w:pPr>
      <w:r>
        <w:t xml:space="preserve">Nói xong, Vu gia chủ cũng kéo Vu Tiểu Dạ rời đi.</w:t>
      </w:r>
    </w:p>
    <w:p>
      <w:pPr>
        <w:pStyle w:val="BodyText"/>
      </w:pPr>
      <w:r>
        <w:t xml:space="preserve">Trong đại sảnh, chỉ còn mọi người nhìn nhau. Cuối cùng tất cả mọi người đều giải tán. Hiện tại bọn họ cũng không dám tỏ thái độ loạn. doc truyen tai . Chờ sau khi người của Độc Cô gia tới thì nói sau. Cuối cùng chỉ còn lại Nhị gia chủ sắc mặt âm trầm cùng với mấy người tâm phúc của hắn.</w:t>
      </w:r>
    </w:p>
    <w:p>
      <w:pPr>
        <w:pStyle w:val="BodyText"/>
      </w:pPr>
      <w:r>
        <w:t xml:space="preserve">Hậu viện Vu gia, tại một nơi trong hậu viện, Vu Thiên Tuyết cùng Vu Nhai ngồi đối diện nhau. Vu Thiên Tuyết cẩn thận quan sát nhi tử.</w:t>
      </w:r>
    </w:p>
    <w:p>
      <w:pPr>
        <w:pStyle w:val="BodyText"/>
      </w:pPr>
      <w:r>
        <w:t xml:space="preserve">Dường như đây là lần đầu tiên nàng nhìn nhi tử được nàng nuôi dưỡng mười chín năm vậy. Trước đây Vu Nhai chính là hài tử được cưng chiều quá đâm hư, xem vinh quang của Độc Cô gia trở thành mộng tưởng. Thậm chí hắn còn oán hận người làm mẫu thân là nàng, bởi vì nàng làm mẫu thân như vậy còn chưa đủ.</w:t>
      </w:r>
    </w:p>
    <w:p>
      <w:pPr>
        <w:pStyle w:val="BodyText"/>
      </w:pPr>
      <w:r>
        <w:t xml:space="preserve">Vì sao không trói buộc người nam nhân kia lại cho chặt? Vì sao thời điểm ở Độc Cô gia nàng không nghĩ mọi biện pháp ép nam nhân kia đi ra? Thậm chí hắn còn nghĩ ra một cách. Nếu như mẫu thân tái giá với người nào đó của Độc Cô gia, nói không chừng, thân phận của hắn sẽ nước lên thì thuyền lên. Nói không chừng phụ thân hắn không muốn nhìn thấy nữ nhân của mình gả cho nam nhân khác, sẽ ra mặt.</w:t>
      </w:r>
    </w:p>
    <w:p>
      <w:pPr>
        <w:pStyle w:val="BodyText"/>
      </w:pPr>
      <w:r>
        <w:t xml:space="preserve">Trước đây, nhi tử chính là bị những kẻ vô sỉ trong Độc Cô gia tẩy não.</w:t>
      </w:r>
    </w:p>
    <w:p>
      <w:pPr>
        <w:pStyle w:val="BodyText"/>
      </w:pPr>
      <w:r>
        <w:t xml:space="preserve">Thật ra, điều này cũng không có gì kỳ quái. Thế giới này người mạnh là vua, thân phận địa vị vô cùng quan trọng.</w:t>
      </w:r>
    </w:p>
    <w:p>
      <w:pPr>
        <w:pStyle w:val="BodyText"/>
      </w:pPr>
      <w:r>
        <w:t xml:space="preserve">Mặc dù chỉ nắm giữ dòng họ Độc Cô này, chắc cũng cường đại hơn gấp ngàn lần so với hiện tại. Thân phận đột nhiên chuyển biến, đột nhiên nghênh đón vô số bạch nhãn, bảo nhi tử vốn tâm cao khí ngạo làm sao tự xử lý được?</w:t>
      </w:r>
    </w:p>
    <w:p>
      <w:pPr>
        <w:pStyle w:val="BodyText"/>
      </w:pPr>
      <w:r>
        <w:t xml:space="preserve">Thật ra Vu Thiên Tuyết rất hối hận. Nếu nàng sớm biết nhi tử sẽ biến thành bộ dạng như ngày hôm nay, trước đây nàng sẽ không dẫn theo nhi tử ngàn dặm xa xôi đi kẻ phụ tình trong Độc Cô gia kia? Bọn họ vốn không phải là người của một thế giới.</w:t>
      </w:r>
    </w:p>
    <w:p>
      <w:pPr>
        <w:pStyle w:val="BodyText"/>
      </w:pPr>
      <w:r>
        <w:t xml:space="preserve">Khi đó nhi tử còn chưa phải như ngày nay. Mãi sau khi hắn đến Độc Cô gia, hắn thể hiện ra thiên phú đáng sợ, tiếp nhận sự tẩy não của Độc Cô gia. Chỉ mấy năm, hắn đã hoàn toàn thay đổi. Có đôi khi nàng đã nghĩ, có lẽ sau khi nhi tử thể hiện ra thiên phú, nam nhân kia sẽ xuất hiện. Nhưng kẻ phụ tình kia lại biến mất trong sự thất vọng của nàng.</w:t>
      </w:r>
    </w:p>
    <w:p>
      <w:pPr>
        <w:pStyle w:val="BodyText"/>
      </w:pPr>
      <w:r>
        <w:t xml:space="preserve">Thật ra Vu Thiên Tuyết cũng hiểu rõ, nàng và nhi tử bị đuổi ra ngoài, sợ rằng phía sau cũng có bóng dáng của hắn. Nàng đã tuyệt vọng, nhi tử đáng thương không ngờ lại nhìn không thấu.</w:t>
      </w:r>
    </w:p>
    <w:p>
      <w:pPr>
        <w:pStyle w:val="BodyText"/>
      </w:pPr>
      <w:r>
        <w:t xml:space="preserve">Vu Nhai bị Vu Thiên Tuyết nhìn chằm chằm như vậy, hắn cảm thấy toàn thân không được tự nhiên. Hắn cũng không biết liệu có phải mình đã bị phát hiện hay không? Hắn quyết định tiên hạ thủ vi cường, nói:</w:t>
      </w:r>
    </w:p>
    <w:p>
      <w:pPr>
        <w:pStyle w:val="BodyText"/>
      </w:pPr>
      <w:r>
        <w:t xml:space="preserve">- Mẫu thân, ta mất trí nhớ. Con đã quên tất cả mọi chuyện trước đây. Thậm chí ngay cả tên cũng quên. Hình như chỉ có kiếm kỹ là không quên.</w:t>
      </w:r>
    </w:p>
    <w:p>
      <w:pPr>
        <w:pStyle w:val="BodyText"/>
      </w:pPr>
      <w:r>
        <w:t xml:space="preserve">- Cái gì, mất trí nhớ sao?</w:t>
      </w:r>
    </w:p>
    <w:p>
      <w:pPr>
        <w:pStyle w:val="BodyText"/>
      </w:pPr>
      <w:r>
        <w:t xml:space="preserve">- Đúng vậy, mất trí nhớ. Đúng hai tháng trước, ta đột nhiên bị một khối gạch màu đen đập trúng. Đó cũng chính là khối Huyền Binh bản mạng của ta. Nếu không phải mất trí nhớ, ta làm sao có thể hai tháng cũng không trở về nhà thăm mẫu thân!</w:t>
      </w:r>
    </w:p>
    <w:p>
      <w:pPr>
        <w:pStyle w:val="Compact"/>
      </w:pPr>
      <w:r>
        <w:br w:type="textWrapping"/>
      </w:r>
      <w:r>
        <w:br w:type="textWrapping"/>
      </w:r>
    </w:p>
    <w:p>
      <w:pPr>
        <w:pStyle w:val="Heading2"/>
      </w:pPr>
      <w:bookmarkStart w:id="42" w:name="chương-20-mất-trí-nhớ-thật-tốt"/>
      <w:bookmarkEnd w:id="42"/>
      <w:r>
        <w:t xml:space="preserve">20. Chương 20: Mất Trí Nhớ Thật Tốt</w:t>
      </w:r>
    </w:p>
    <w:p>
      <w:pPr>
        <w:pStyle w:val="Compact"/>
      </w:pPr>
      <w:r>
        <w:br w:type="textWrapping"/>
      </w:r>
      <w:r>
        <w:br w:type="textWrapping"/>
      </w:r>
      <w:r>
        <w:t xml:space="preserve">Vu Nhai nói xong, lại lặp lại những lời mình đã nói với Vu Tiểu Dạ trước đó cho Vu Thiên Tuyết nghe. Hắn nói tiếp:</w:t>
      </w:r>
    </w:p>
    <w:p>
      <w:pPr>
        <w:pStyle w:val="BodyText"/>
      </w:pPr>
      <w:r>
        <w:t xml:space="preserve">- Mẫu thân, mẫu thân có thể nói cho ta nghe một chút, về chuyện của ta trước kia hay không?</w:t>
      </w:r>
    </w:p>
    <w:p>
      <w:pPr>
        <w:pStyle w:val="BodyText"/>
      </w:pPr>
      <w:r>
        <w:t xml:space="preserve">Vu Thiên Tuyết đờ người ra một hồi, sau đó từ từ, trên mặt nàng hiện lên phong tình tới dị thường:</w:t>
      </w:r>
    </w:p>
    <w:p>
      <w:pPr>
        <w:pStyle w:val="BodyText"/>
      </w:pPr>
      <w:r>
        <w:t xml:space="preserve">- Mất trí nhớ thì mất trí nhớ. Chuyện trước kia, ta cũng không muốn nói nữa. Chỉ cần con... Ừ, hẳn là con đã đói bụng rồi. Mẫu thân làm thức ăn cho con ăn.</w:t>
      </w:r>
    </w:p>
    <w:p>
      <w:pPr>
        <w:pStyle w:val="BodyText"/>
      </w:pPr>
      <w:r>
        <w:t xml:space="preserve">Vu Nhai trợn mắt há hốc mồm. Hắn thấy thoáng cái Vu Thiên Tuyết dường như trẻ lại mười mấy tuổi. Nàng vui sướng chạy vào trong nhà. Hình như nhi tử mất trí nhớ là chuyện rất đáng mừng. Nàng trắng trợn muốn chúc mừng một chút.</w:t>
      </w:r>
    </w:p>
    <w:p>
      <w:pPr>
        <w:pStyle w:val="BodyText"/>
      </w:pPr>
      <w:r>
        <w:t xml:space="preserve">Vu Nhai thở hắt ra một hơi thật dài. Sự khó chịu và xấu hổ trong lòng Vu Nhai cũng biến mất theo. Rất tốt. Chủ nhân trước kia của thân thể này đúng là loại cặn bã, hắn lại càng yên tâm thoải mái hơn.</w:t>
      </w:r>
    </w:p>
    <w:p>
      <w:pPr>
        <w:pStyle w:val="BodyText"/>
      </w:pPr>
      <w:r>
        <w:t xml:space="preserve">Vu Nhai đứng lên, nhẹ nhàng đi vào trong nhà, nhìn Vu Thiên Tuyết bắt đầu nấu nướng.</w:t>
      </w:r>
    </w:p>
    <w:p>
      <w:pPr>
        <w:pStyle w:val="BodyText"/>
      </w:pPr>
      <w:r>
        <w:t xml:space="preserve">Thấy mẫu thân vội vàng vội vàng, hắn có chút xuất thần. Xem ra cũng phải tiêu hóa tất cả mọi chuyện vừa xảy ra.</w:t>
      </w:r>
    </w:p>
    <w:p>
      <w:pPr>
        <w:pStyle w:val="BodyText"/>
      </w:pPr>
      <w:r>
        <w:t xml:space="preserve">Trong lòng Vu Nhai cảm thấy thỏa mãn. Thì ra đây chính là cảm giác có mẫu thân. Thật là tuyệt. Cũng không biết đồ cặn bã này tại sao lại biến mẫu thân biến thành bộ dạng như vậy.</w:t>
      </w:r>
    </w:p>
    <w:p>
      <w:pPr>
        <w:pStyle w:val="BodyText"/>
      </w:pPr>
      <w:r>
        <w:t xml:space="preserve">- Mẫu thân, để con làm cho!</w:t>
      </w:r>
    </w:p>
    <w:p>
      <w:pPr>
        <w:pStyle w:val="BodyText"/>
      </w:pPr>
      <w:r>
        <w:t xml:space="preserve">- Sao? Không cần không cần. Con cứ ngồi là được rồi. Vừa nãy con động thủ cùng Độc Cô Minh, chắc đã tiêu hao không ít huyền khí. doc truyen tai . Trước tiên cứ khôi phục một chút đã. Một lát nữa là có thể ăn rồi.</w:t>
      </w:r>
    </w:p>
    <w:p>
      <w:pPr>
        <w:pStyle w:val="BodyText"/>
      </w:pPr>
      <w:r>
        <w:t xml:space="preserve">Vu Thiên Tuyết ngẩn người, sau đó vội vàng nói. Tâm tình nàng cũng đặc biệt phức tạp. Nàng lo lắng Vu Nhai sẽ khôi phục lại ký ức. Chỉ có điều, hiện tại nàng muốn hưởng thụ cảm giác biến mất đã lâu này.</w:t>
      </w:r>
    </w:p>
    <w:p>
      <w:pPr>
        <w:pStyle w:val="BodyText"/>
      </w:pPr>
      <w:r>
        <w:t xml:space="preserve">Nếu như trước mắt chính là mộng, nàng hi vọng vĩnh viễn không cần tỉnh lại.</w:t>
      </w:r>
    </w:p>
    <w:p>
      <w:pPr>
        <w:pStyle w:val="BodyText"/>
      </w:pPr>
      <w:r>
        <w:t xml:space="preserve">Vu Nhai nhìn nàng chằm chằm một lat, sau đó gật đầu, lại trở lại trong đại sảnh, rất nghe lời đi tu luyện.</w:t>
      </w:r>
    </w:p>
    <w:p>
      <w:pPr>
        <w:pStyle w:val="BodyText"/>
      </w:pPr>
      <w:r>
        <w:t xml:space="preserve">Một lát sau, một bàn đầy thức ăn thơm phức xuất hiện ở trước mặt hắn.</w:t>
      </w:r>
    </w:p>
    <w:p>
      <w:pPr>
        <w:pStyle w:val="BodyText"/>
      </w:pPr>
      <w:r>
        <w:t xml:space="preserve">Vu Nhai ngồi xuống, ăn như hổ đói. Vu Thiên Tuyết an vị ở một bên nhìn hắn. nàng cũng không ăn gì, mà chỉ nhìn nhi tử hưởng thụ bữa cơm của hắn, trong lòng thấy rất hạnh phúc.</w:t>
      </w:r>
    </w:p>
    <w:p>
      <w:pPr>
        <w:pStyle w:val="BodyText"/>
      </w:pPr>
      <w:r>
        <w:t xml:space="preserve">Trước đây nàng đã từng rầu rĩ. Chỉ có điều rất nhanh nàng đã nghĩ thông suốt. Thật ra nhi tử mất trí nhớ, cũng không có gì không tốt.</w:t>
      </w:r>
    </w:p>
    <w:p>
      <w:pPr>
        <w:pStyle w:val="BodyText"/>
      </w:pPr>
      <w:r>
        <w:t xml:space="preserve">Vu Nhai cũng phát hiện ra, trong lòng thoáng động, nói:</w:t>
      </w:r>
    </w:p>
    <w:p>
      <w:pPr>
        <w:pStyle w:val="BodyText"/>
      </w:pPr>
      <w:r>
        <w:t xml:space="preserve">- Mẫu thân, tuy rằng con mất trí nhớ, nhưng cũng biết một vài chuyện. Nếu như có khả năng, con nhất định sẽ bắt kẻ phụ tình kia bằng được.</w:t>
      </w:r>
    </w:p>
    <w:p>
      <w:pPr>
        <w:pStyle w:val="BodyText"/>
      </w:pPr>
      <w:r>
        <w:t xml:space="preserve">Vu Thiên Tuyết ngẩn ngơ, sau đó thoáng biến sắc. Trong mắt nàng lộ vẻ mất mát và bi thương. Nàng lắc đầu nói:</w:t>
      </w:r>
    </w:p>
    <w:p>
      <w:pPr>
        <w:pStyle w:val="BodyText"/>
      </w:pPr>
      <w:r>
        <w:t xml:space="preserve">- Không cần. Mẫu thân không cần những điều đó. Mẫu thân chỉ hy vọng con có thể bình an cả đời là được. Chúng ta quên Độc Cô gia đi, có được hay không?.</w:t>
      </w:r>
    </w:p>
    <w:p>
      <w:pPr>
        <w:pStyle w:val="BodyText"/>
      </w:pPr>
      <w:r>
        <w:t xml:space="preserve">Vu Nhai theo bản năng gật đầu. Hắn không biết phải nói gì cho phải, tiếp tục ăn cơm. Chỉ có điều bầu không khí hòa hợp vừa rồi lại thay đổi có chút quỷ dị.</w:t>
      </w:r>
    </w:p>
    <w:p>
      <w:pPr>
        <w:pStyle w:val="BodyText"/>
      </w:pPr>
      <w:r>
        <w:t xml:space="preserve">- Cô cô, biểu ca, hai người có ở đây không?</w:t>
      </w:r>
    </w:p>
    <w:p>
      <w:pPr>
        <w:pStyle w:val="BodyText"/>
      </w:pPr>
      <w:r>
        <w:t xml:space="preserve">Giọng nói của Vu Tiểu Dạ từ bên ngoài viện truyền vào. Nàng cũng không khách khí chạy vào phòng. Khi thấy những món ăn phong phú trên bàn, nàng kêu lên.</w:t>
      </w:r>
    </w:p>
    <w:p>
      <w:pPr>
        <w:pStyle w:val="BodyText"/>
      </w:pPr>
      <w:r>
        <w:t xml:space="preserve">- Oa, đã lâu con không được thưởng thức tài nấu nướng của cô cô. Cô cô, con cũng muốn ăn.</w:t>
      </w:r>
    </w:p>
    <w:p>
      <w:pPr>
        <w:pStyle w:val="BodyText"/>
      </w:pPr>
      <w:r>
        <w:t xml:space="preserve">- Được được được, ta đi lấy chén đũa cho con.</w:t>
      </w:r>
    </w:p>
    <w:p>
      <w:pPr>
        <w:pStyle w:val="BodyText"/>
      </w:pPr>
      <w:r>
        <w:t xml:space="preserve">Tâm tình Vu Thiên Tuyết lại khôi phục, vừa cười vừa nói.</w:t>
      </w:r>
    </w:p>
    <w:p>
      <w:pPr>
        <w:pStyle w:val="BodyText"/>
      </w:pPr>
      <w:r>
        <w:t xml:space="preserve">- Mẫu thân, để con làm cho!</w:t>
      </w:r>
    </w:p>
    <w:p>
      <w:pPr>
        <w:pStyle w:val="BodyText"/>
      </w:pPr>
      <w:r>
        <w:t xml:space="preserve">- Không cần không cần. Ta còn chưa tới lúc không động đậy được.</w:t>
      </w:r>
    </w:p>
    <w:p>
      <w:pPr>
        <w:pStyle w:val="BodyText"/>
      </w:pPr>
      <w:r>
        <w:t xml:space="preserve">Vu Thiên Tuyết nói xong, nhanh chóng mang tới một bộ chén đũa. Vu Tiểu Dạ la lớn, sau đó cũng ăn như hổ đói, nói cũng nhiều hơn.</w:t>
      </w:r>
    </w:p>
    <w:p>
      <w:pPr>
        <w:pStyle w:val="BodyText"/>
      </w:pPr>
      <w:r>
        <w:t xml:space="preserve">Những điều nàng nói không ngoài chuyện vừa xảy ra. Nàng thuật lại lập trường của phụ thân nàng.</w:t>
      </w:r>
    </w:p>
    <w:p>
      <w:pPr>
        <w:pStyle w:val="BodyText"/>
      </w:pPr>
      <w:r>
        <w:t xml:space="preserve">Sau đó bọn họ lại trò chuyện thêm một vài chuyện khác. Ví dụ như biểu hiện của Vu Nhai ở Bắc Đấu Thành trước đó. Nhưng thật ra điều khiến Vu Thiên Tuyết có chút bận tâm chính là chuyện của bản thân Vu Tiểu Dạ. Vu Nhai và Vu Tiểu Dạ còn bận tranh cãi với nhau.</w:t>
      </w:r>
    </w:p>
    <w:p>
      <w:pPr>
        <w:pStyle w:val="BodyText"/>
      </w:pPr>
      <w:r>
        <w:t xml:space="preserve">Cuối cùng, Vu Thiên Tuyết lại dứt khoát không nói nữa, mà lặng lẽ nhìn nhi tử và chất nữ, trong lòng đột nhiên xuất hiện một ý nghĩ cổ quái. Hiện tại nhi tử cũng đã mười chín tuổi. Có lẽ đã đến lúc tìm cho hắn một thê tử. Tuy rằng hắn hiện tại mất trí nhớ, nhưng ai biết lúc nào sẽ khôi phục lại. Một khi hắn có vợ, khôi phục lại ký ức, tâm tư này hẳn cũng phai nhạt.</w:t>
      </w:r>
    </w:p>
    <w:p>
      <w:pPr>
        <w:pStyle w:val="BodyText"/>
      </w:pPr>
      <w:r>
        <w:t xml:space="preserve">Ăn uống no đủ, Vu Tiểu Dạ ở cùng cả nhà Vu Thiên Tuyết một hồi. Chỉ có điều phần lớn thời gian nàng ở cùng Vu Thiên Tuyết. Sau khi biểu ca mất trí nhớ, trở thành xấu xa, học rất nhiều thói xấu của đám kiêu binh. Nàng cũng không muốn bị gia hỏa này chiếm tiện nghi.</w:t>
      </w:r>
    </w:p>
    <w:p>
      <w:pPr>
        <w:pStyle w:val="BodyText"/>
      </w:pPr>
      <w:r>
        <w:t xml:space="preserve">Mặc dù kiểu chiếm tiện nghi này cũng không đáng ghét.</w:t>
      </w:r>
    </w:p>
    <w:p>
      <w:pPr>
        <w:pStyle w:val="BodyText"/>
      </w:pPr>
      <w:r>
        <w:t xml:space="preserve">Vu Nhai về trong phòng. Đó là căn phòng của tên cặn bã kia. Thật ra bên trong rất gọn gàng, chỉ là có chút trống trải, rất ít đồ đạc. Chỉ có mấy quyển nhật ký, vài bộ quần áo, vài món đồ nhỏ, còn có một thanh kiếm. Ngoài ra cũng không có gì khác.</w:t>
      </w:r>
    </w:p>
    <w:p>
      <w:pPr>
        <w:pStyle w:val="BodyText"/>
      </w:pPr>
      <w:r>
        <w:t xml:space="preserve">Nhật ký này Vu Nhai không xem.</w:t>
      </w:r>
    </w:p>
    <w:p>
      <w:pPr>
        <w:pStyle w:val="BodyText"/>
      </w:pPr>
      <w:r>
        <w:t xml:space="preserve">Trước kia, hắn ở trong phòng đại viện binh phòng cũng có thấy. Phần lớn đều viết hai chữ Độc Cô nho nhỏ. Đoán chừng đây là trò chơi của hắn lúc đó. Thứ khiến Vu Nhai có chút để ý cũng chỉ có thanh kiếm kia. Dù sao hắn cũng không thể cứ lấy ngón tay làm kiếm. Hơn nữa chất lượng kiếm vẫn mạnh hơn. Loại kiếm trang trí không có bất kỳ phẩm cấp nào đối với hắn lại là vũ khí duy nhất.</w:t>
      </w:r>
    </w:p>
    <w:p>
      <w:pPr>
        <w:pStyle w:val="BodyText"/>
      </w:pPr>
      <w:r>
        <w:t xml:space="preserve">Không do dự, Vu Nhai lấy kiếm xuống.</w:t>
      </w:r>
    </w:p>
    <w:p>
      <w:pPr>
        <w:pStyle w:val="BodyText"/>
      </w:pPr>
      <w:r>
        <w:t xml:space="preserve">Keng một tiếng. Kiếm xuất hiện. Trong phòng, kiếm quang ngân quang lóe lên rồi biến mất. Kiếm quang dài ba thước. Kiếm này được chế tạo vô cùng chuẩn mực, hoàn toàn không có điểm nào đặc biệt. Cũng không biết kiếm này có đúng là Huyền Binh hay không, Huyền Binh mấy giai?</w:t>
      </w:r>
    </w:p>
    <w:p>
      <w:pPr>
        <w:pStyle w:val="BodyText"/>
      </w:pPr>
      <w:r>
        <w:t xml:space="preserve">Vu Nhai vội vàng gọi tiểu muội muội Phong Doanh ra. Thật ra Phong Doanh liếc mắt cho đáp án chính xác:</w:t>
      </w:r>
    </w:p>
    <w:p>
      <w:pPr>
        <w:pStyle w:val="BodyText"/>
      </w:pPr>
      <w:r>
        <w:t xml:space="preserve">- Huyền Binh nhị giai. Với lực lượng của hắn bây giờ có thể tiếp nhận. Chỉ có điều nếu như hắn đạt được Chưởng Binh Sư, thanh kiếm này cũng có hơi yếu. Có lẽ hắn còn có thể sử dụng, nhưng sử dụng không lâu.</w:t>
      </w:r>
    </w:p>
    <w:p>
      <w:pPr>
        <w:pStyle w:val="BodyText"/>
      </w:pPr>
      <w:r>
        <w:t xml:space="preserve">Vu Nhai cũng không quá lưu ý tới điều này. Hắn trực tiếp ở trong phòng luyện kiếm. Chí ít trong giai đoạn hiện tại, hắn có thể luyện cách sử dụng kiếm kỹ cho thành thạo. Sau khi luyện kiếm một hồi, hắn lại lấy ra Thần Huyền Khí Điển, cũng chính là cái gọi là Ma Điển để tu luyện. Lần này không có kim quang đột ngột phát ra nữa. Hắn tu luyện rất bình thản. Đương nhiên, mức độ tiến bộ vẫn rất nhanh. Chẳng bao lâu hắn đã đạt được Chưởng Binh Giả cửu giai đỉnh phong.</w:t>
      </w:r>
    </w:p>
    <w:p>
      <w:pPr>
        <w:pStyle w:val="BodyText"/>
      </w:pPr>
      <w:r>
        <w:t xml:space="preserve">Hắn đã sắp đột phá tới Chưởng Binh Sư.</w:t>
      </w:r>
    </w:p>
    <w:p>
      <w:pPr>
        <w:pStyle w:val="BodyText"/>
      </w:pPr>
      <w:r>
        <w:t xml:space="preserve">Sau khi luyện xong, Vu Nhai lại bắt đầu nghiên cứu Ma Điển này. Hiện tại hắn không quan tâm tới Huyền Binh Điển hay Ma Điển. Vì hắn nghiên cứu không ra được điều gì, sợ rằng phải chờ tiến triển và làm quen dần trong chiến đấu.</w:t>
      </w:r>
    </w:p>
    <w:p>
      <w:pPr>
        <w:pStyle w:val="BodyText"/>
      </w:pPr>
      <w:r>
        <w:t xml:space="preserve">Nếu xuyên qua còn có thể, chuyện thế gian sao có thể nhìn thấu. Hắn cũng không phải là nhà khoa học.</w:t>
      </w:r>
    </w:p>
    <w:p>
      <w:pPr>
        <w:pStyle w:val="BodyText"/>
      </w:pPr>
      <w:r>
        <w:t xml:space="preserve">Hắn ngủ một giấc ngủ say, mãi đến khi mặt trời lên ới bị tiếng tranh cãi làm tỉnh lại.</w:t>
      </w:r>
    </w:p>
    <w:p>
      <w:pPr>
        <w:pStyle w:val="Compact"/>
      </w:pPr>
      <w:r>
        <w:br w:type="textWrapping"/>
      </w:r>
      <w:r>
        <w:br w:type="textWrapping"/>
      </w:r>
    </w:p>
    <w:p>
      <w:pPr>
        <w:pStyle w:val="Heading2"/>
      </w:pPr>
      <w:bookmarkStart w:id="43" w:name="chương-21-người-của-độc-cô-gia"/>
      <w:bookmarkEnd w:id="43"/>
      <w:r>
        <w:t xml:space="preserve">21. Chương 21: Người Của Độc Cô Gia</w:t>
      </w:r>
    </w:p>
    <w:p>
      <w:pPr>
        <w:pStyle w:val="Compact"/>
      </w:pPr>
      <w:r>
        <w:br w:type="textWrapping"/>
      </w:r>
      <w:r>
        <w:br w:type="textWrapping"/>
      </w:r>
      <w:r>
        <w:t xml:space="preserve">Vu Nhai nhướng mày, vội vàng vội vàng mặc thêm y phục, xông ra ngoài. Đúng lúc hắn nhìn thấy vẻ mặt Vu Thiên Tuyết đỏ bừng nhìn chằm chằm vào người thanh niên trước mặt.</w:t>
      </w:r>
    </w:p>
    <w:p>
      <w:pPr>
        <w:pStyle w:val="BodyText"/>
      </w:pPr>
      <w:r>
        <w:t xml:space="preserve">- Tiểu Nhai còn đang ngủ. Chờ hắn tỉnh tự nhiên sẽ qua. Các ngươi lập tức rời khỏi đây.</w:t>
      </w:r>
    </w:p>
    <w:p>
      <w:pPr>
        <w:pStyle w:val="BodyText"/>
      </w:pPr>
      <w:r>
        <w:t xml:space="preserve">- Hừ, dòng chính của Độc Cô gia đã tới, hắn còn có tâm tư ngủ sao? Mau bảo hắn dậy, đi tới sân luyện võ tiếp nhận sự thẩm tra, phán quyết của Độc Cô gia.</w:t>
      </w:r>
    </w:p>
    <w:p>
      <w:pPr>
        <w:pStyle w:val="BodyText"/>
      </w:pPr>
      <w:r>
        <w:t xml:space="preserve">- Không sai, cô cô, đừng làm chúng ta khó xử. Khi chúng ta cao hứng gọi ngươi một tiếng cô cô. Mất hứng, hừ, gọi ngươi một tiếng tiện nhân cũng không quá đáng. Đừng tưởng rằng đại bá còn có thể giúp ngươi. Hắc hắc, sau ngày hôm nay, chúng ta mới là chủ nhân của Vu gia này.</w:t>
      </w:r>
    </w:p>
    <w:p>
      <w:pPr>
        <w:pStyle w:val="BodyText"/>
      </w:pPr>
      <w:r>
        <w:t xml:space="preserve">- Các ngươi...</w:t>
      </w:r>
    </w:p>
    <w:p>
      <w:pPr>
        <w:pStyle w:val="BodyText"/>
      </w:pPr>
      <w:r>
        <w:t xml:space="preserve">- Mẫu thân, cần gì phải nổi giận vì những kẻ thối nát như vậy. Mẫu thân về trước tạm nghỉ đi. Mọi chuyện đã có ta lo.</w:t>
      </w:r>
    </w:p>
    <w:p>
      <w:pPr>
        <w:pStyle w:val="BodyText"/>
      </w:pPr>
      <w:r>
        <w:t xml:space="preserve">Vu Nhai đi ra, lạnh lùng nhìn chằm chằm vào đám người kia. Không cần phải nói hắn cũng biết bọn họ là ai.</w:t>
      </w:r>
    </w:p>
    <w:p>
      <w:pPr>
        <w:pStyle w:val="BodyText"/>
      </w:pPr>
      <w:r>
        <w:t xml:space="preserve">- A, Vu Nhai, ngươi đi ra là tốt rồi. Đi thôi!</w:t>
      </w:r>
    </w:p>
    <w:p>
      <w:pPr>
        <w:pStyle w:val="BodyText"/>
      </w:pPr>
      <w:r>
        <w:t xml:space="preserve">- Muốn ta đi sao, có thể. Nhưng miệng các ngươi quá thối. Trước tiên vả miệng mình rồi nói sau.</w:t>
      </w:r>
    </w:p>
    <w:p>
      <w:pPr>
        <w:pStyle w:val="BodyText"/>
      </w:pPr>
      <w:r>
        <w:t xml:space="preserve">Vu Nhai lãnh đạm nói. Hai người kia sửng sốt. Khi bọn họ còn chưa kịp phản ứng chợt nghe Vu Nhai lại nói:</w:t>
      </w:r>
    </w:p>
    <w:p>
      <w:pPr>
        <w:pStyle w:val="BodyText"/>
      </w:pPr>
      <w:r>
        <w:t xml:space="preserve">- Nếu các ngươi không tự tát, vậy để ta tát giúp các ngươi!</w:t>
      </w:r>
    </w:p>
    <w:p>
      <w:pPr>
        <w:pStyle w:val="BodyText"/>
      </w:pPr>
      <w:r>
        <w:t xml:space="preserve">Bốp bốp...</w:t>
      </w:r>
    </w:p>
    <w:p>
      <w:pPr>
        <w:pStyle w:val="BodyText"/>
      </w:pPr>
      <w:r>
        <w:t xml:space="preserve">Vài tiếng kêu thanh thúy vang lên ở trên mặt hai người, nhanh tới mức không thể tưởng tượng nổi. Sau đó lại nghe Vu Nhai nói:</w:t>
      </w:r>
    </w:p>
    <w:p>
      <w:pPr>
        <w:pStyle w:val="BodyText"/>
      </w:pPr>
      <w:r>
        <w:t xml:space="preserve">- Ở đây không chào đón các ngươi. Đi ra ngoài cho ta.</w:t>
      </w:r>
    </w:p>
    <w:p>
      <w:pPr>
        <w:pStyle w:val="BodyText"/>
      </w:pPr>
      <w:r>
        <w:t xml:space="preserve">Lại là hai cước. Hai gia hỏa bị đạp trực tiếp bay ra ngoài cửa.</w:t>
      </w:r>
    </w:p>
    <w:p>
      <w:pPr>
        <w:pStyle w:val="BodyText"/>
      </w:pPr>
      <w:r>
        <w:t xml:space="preserve">Bọn họ ôm bụng, cả người cuộn lại như con tôm nhỏ. Phải sau hơn mười giây bọn họ mới có phản ứng. Lúc này cửa viện Vu Nhai gia đã đóng lại. Vu Nhai đã đi về phía phòng khách.</w:t>
      </w:r>
    </w:p>
    <w:p>
      <w:pPr>
        <w:pStyle w:val="BodyText"/>
      </w:pPr>
      <w:r>
        <w:t xml:space="preserve">- Vu Nhai, ngươi nhất định phải chết!</w:t>
      </w:r>
    </w:p>
    <w:p>
      <w:pPr>
        <w:pStyle w:val="BodyText"/>
      </w:pPr>
      <w:r>
        <w:t xml:space="preserve">Từ khi bước vào sân luyện võ Vu gia, Vu Nhai có thể cảm nhận được bầu không khí của toàn bộ Vu gia đầy áp lực. Khi hắn chậm rãi đi tới, không ít người đều lộ vẻ lo lắng và có ánh mắt không hữu hảo. Bọn họ không biết hắn đã đi tới sân luyện võ từ lúc nào.</w:t>
      </w:r>
    </w:p>
    <w:p>
      <w:pPr>
        <w:pStyle w:val="BodyText"/>
      </w:pPr>
      <w:r>
        <w:t xml:space="preserve">Trong sân luyện võ cũng không có nhiều người, không ai tới xem, chỉ có người của hai phe. Dĩ nhiên chính là Vu gia và Độc Cô gia.</w:t>
      </w:r>
    </w:p>
    <w:p>
      <w:pPr>
        <w:pStyle w:val="BodyText"/>
      </w:pPr>
      <w:r>
        <w:t xml:space="preserve">Phía bên Vu gia chỉ có mấy người, gồm hai vị gia chủ của Vu gia cùng mấy trưởng lão. Toàn bộ những người có mặt tại đại sảnh trong ngày hôm qua cũng không tới. Tất cả người của Vu gia đứng ở đó, có chút lúng túng đứng.</w:t>
      </w:r>
    </w:p>
    <w:p>
      <w:pPr>
        <w:pStyle w:val="BodyText"/>
      </w:pPr>
      <w:r>
        <w:t xml:space="preserve">Ngược lại, Độc Cô gia lại có không ít người tới. Tuy nhiên trong số đó chỉ có hai người ngồi. Bên cạnh hai người còn có một chiếc ghế để trống. Chắc hẳn còn có người thứ ba. Chỉ không biết vì sao người đó không ở đây. Phía sau bọn họ gần như đều là con cháu áo xám. Xem ra trong hai người ngồi đó chí ít có một người thuộc dòng chính. Những người khác cho dù không phải là dòng chính, địa vị cũng tuyệt đối không thấp.</w:t>
      </w:r>
    </w:p>
    <w:p>
      <w:pPr>
        <w:pStyle w:val="BodyText"/>
      </w:pPr>
      <w:r>
        <w:t xml:space="preserve">Độc Cô Minh đứng hơi nghiêng người ở giữa hai người này, cùng Vu gia giằng co. Chỉ có điều hắn tâm cao khí ngang, cáo mượn oai hùm, cũng không biết đang thêm mắm dặm muối nói cái gì.</w:t>
      </w:r>
    </w:p>
    <w:p>
      <w:pPr>
        <w:pStyle w:val="BodyText"/>
      </w:pPr>
      <w:r>
        <w:t xml:space="preserve">Trên người hắn bây giờ còn có vết thương, chỉ có điều đã bị trang phục áo xám của hắn che khất. Nếu lấy tính cách của hắn, chắc hẳn sẽ để lộ ra. Nhưng Độc Cô gia là những người thế nào, làm sao có thể để hắn lộ ra vẻ mất mặt xấu hổ như vậy được?</w:t>
      </w:r>
    </w:p>
    <w:p>
      <w:pPr>
        <w:pStyle w:val="BodyText"/>
      </w:pPr>
      <w:r>
        <w:t xml:space="preserve">- Rốt cuộc chuyện gì đã xảy ra? Sao Vu Nhai còn chưa ra? Hay là Vu gia các ngươi muốn bao che cho hắn?</w:t>
      </w:r>
    </w:p>
    <w:p>
      <w:pPr>
        <w:pStyle w:val="BodyText"/>
      </w:pPr>
      <w:r>
        <w:t xml:space="preserve">Độc Cô Minh lớn tiếng hét lên.</w:t>
      </w:r>
    </w:p>
    <w:p>
      <w:pPr>
        <w:pStyle w:val="BodyText"/>
      </w:pPr>
      <w:r>
        <w:t xml:space="preserve">- Hử?</w:t>
      </w:r>
    </w:p>
    <w:p>
      <w:pPr>
        <w:pStyle w:val="BodyText"/>
      </w:pPr>
      <w:r>
        <w:t xml:space="preserve">Ngay khi Độc Cô Minh vừa nói dứt lời, mấy người chủ sự ở đây đều khẽ hừ một tiếng. Xung quanh sân luyện võ không có ai. Đột nhiên có một người tới, muốn mọi người không chú ý cũng khó. Độc Cô Minh tất nhiên có nhìn thấy. Trong nháy mắt sắc mặt hắn trở nên dữ tợn.</w:t>
      </w:r>
    </w:p>
    <w:p>
      <w:pPr>
        <w:pStyle w:val="BodyText"/>
      </w:pPr>
      <w:r>
        <w:t xml:space="preserve">- Xin lỗi, ngủ quên mất, nên đến muộn. Hai vị chính là dòng chính của Độc Cô gia sao? Không biết các người chỉ mặt đọc tên gọi ta tới có chuyện gì không?</w:t>
      </w:r>
    </w:p>
    <w:p>
      <w:pPr>
        <w:pStyle w:val="BodyText"/>
      </w:pPr>
      <w:r>
        <w:t xml:space="preserve">Vu Nhai ngáp một cái đi tới, không nhìn Độc Cô Minh, quay sang nhìn hai người đang ngồi nói. Trong lúc đó, hắn cũng âm thầm quan sát hai người này.</w:t>
      </w:r>
    </w:p>
    <w:p>
      <w:pPr>
        <w:pStyle w:val="BodyText"/>
      </w:pPr>
      <w:r>
        <w:t xml:space="preserve">Đầu tiên là nam tử ngồi ở giữa, mặc trường bào kim sắc. Trên trường bào thêu một thanh kiếm. Xung quanh thanh kiếm còn có một con rồng. Sắc mặt hắn tái nhợt, không có chút biến hóa nào. Chỉ khi Vu Nhai mở miệng hắn mới liếc mắt nhìn.</w:t>
      </w:r>
    </w:p>
    <w:p>
      <w:pPr>
        <w:pStyle w:val="BodyText"/>
      </w:pPr>
      <w:r>
        <w:t xml:space="preserve">Phía bên trái nam tử mặc kim bào cũng là một nam tử, trường bào màu bạc, cũng thêu một thanh kiếm. Chỉ có điều dáng vẻ thanh kiếm có chút khác biệt mà thôi. Cũng không biết hình thêu kia có phải là Huyền Binh bản mạng của bọn họ hay không?</w:t>
      </w:r>
    </w:p>
    <w:p>
      <w:pPr>
        <w:pStyle w:val="BodyText"/>
      </w:pPr>
      <w:r>
        <w:t xml:space="preserve">Vị nam tử mặc trường bào ngân sắc tỏ vẻ tò mò nhìn chằm chằm vào Vu Nhai, hình như muốn nhìn xem kẻ nào dám hạ thủ đối với người Độc Cô gia bọn họ. Chẳng qua khi thấy thấy bộ dạng Vu Nhai nói những lời này, hắn đột nhiên lắc đầu. Quả nhiên là một kẻ vô tri không biết sống chết. Thoáng cái hắn đã không còn hứng thú nữa. doc truyen tai . Đối với người chết, hắn không có hứng thú.</w:t>
      </w:r>
    </w:p>
    <w:p>
      <w:pPr>
        <w:pStyle w:val="BodyText"/>
      </w:pPr>
      <w:r>
        <w:t xml:space="preserve">- Chính ngươi đã đả thương người của ta sao?</w:t>
      </w:r>
    </w:p>
    <w:p>
      <w:pPr>
        <w:pStyle w:val="BodyText"/>
      </w:pPr>
      <w:r>
        <w:t xml:space="preserve">Người thanh niên mặc kim bào cũng không liếc mắt nhìn hắn lấy một cái hỏi.</w:t>
      </w:r>
    </w:p>
    <w:p>
      <w:pPr>
        <w:pStyle w:val="BodyText"/>
      </w:pPr>
      <w:r>
        <w:t xml:space="preserve">- Hắn sao? Không sai. Chẳng qua là hắn trước...</w:t>
      </w:r>
    </w:p>
    <w:p>
      <w:pPr>
        <w:pStyle w:val="BodyText"/>
      </w:pPr>
      <w:r>
        <w:t xml:space="preserve">- Đã như vậy, ngươi tự xử đi!</w:t>
      </w:r>
    </w:p>
    <w:p>
      <w:pPr>
        <w:pStyle w:val="BodyText"/>
      </w:pPr>
      <w:r>
        <w:t xml:space="preserve">Nam tử mặc kim bào hờ hững ngắt lời nói. Hắn lười nghe Vu Nhai giải thích, không đợi Vu Nhai nói hết, đã liếc mắt nhìn sắc mặt Vu gia chủ đại biến, nói:</w:t>
      </w:r>
    </w:p>
    <w:p>
      <w:pPr>
        <w:pStyle w:val="BodyText"/>
      </w:pPr>
      <w:r>
        <w:t xml:space="preserve">- Ngươi chính là Vu gia chủ? Vu gia có thể không cần diệt môn, nhưng ngươi làm gia chủ lại dung túng người nhà của ngươi hạ thủ đối với người Độc Cô gia ta. Ngươi tự chặt một tay cũng từ bỏ vị trí gia chủ, việc này coi như xong.</w:t>
      </w:r>
    </w:p>
    <w:p>
      <w:pPr>
        <w:pStyle w:val="BodyText"/>
      </w:pPr>
      <w:r>
        <w:t xml:space="preserve">Khi nam tử mặc kim bào vừa nói dứt lời, dường như có trận gió lạnh thổi qua toàn bộ sân luyện võ. Mọi người không thể tin được vào lỗ tai của mình.</w:t>
      </w:r>
    </w:p>
    <w:p>
      <w:pPr>
        <w:pStyle w:val="BodyText"/>
      </w:pPr>
      <w:r>
        <w:t xml:space="preserve">Bá đạo, quá bá đạo. Cho dù là Nhị gia chủ cũng không ngờ tới. Sau một hồi khiếp sợ, Nhị gia chủ lập tức vui mừng như điên.</w:t>
      </w:r>
    </w:p>
    <w:p>
      <w:pPr>
        <w:pStyle w:val="BodyText"/>
      </w:pPr>
      <w:r>
        <w:t xml:space="preserve">- Độc Cô công tử...</w:t>
      </w:r>
    </w:p>
    <w:p>
      <w:pPr>
        <w:pStyle w:val="BodyText"/>
      </w:pPr>
      <w:r>
        <w:t xml:space="preserve">Vu gia chủ kêu lên. Hắn cũng không nghĩ tới đối phương sẽ bá đạo như vậy. Chỉ có điều Độc Cô gia lớn như vậy, con cháu dòng chính vốn đã có không ít. Tính cách thế nào đều có. Chuyện này cũng không có gì kỳ quái.</w:t>
      </w:r>
    </w:p>
    <w:p>
      <w:pPr>
        <w:pStyle w:val="BodyText"/>
      </w:pPr>
      <w:r>
        <w:t xml:space="preserve">Từ đầu đến cuối, nam tử mặc kim bào không nhìn thẳng vào Vu gia lần nào. Thậm chí ngay cả phòng khách cũng không nguyện đi tới. Sau khi bước qua cửa lớn, hắn đều ở trong sân luyện võ này. Chiếc ghế hiện tại bọn họ ngồi cũng là mang theo người.</w:t>
      </w:r>
    </w:p>
    <w:p>
      <w:pPr>
        <w:pStyle w:val="BodyText"/>
      </w:pPr>
      <w:r>
        <w:t xml:space="preserve">Hắc, trước khi Vu Nhai xuất hiện, hắn không cho phép người của Vu gia nói nửa câu, hoàn toàn chỉ nghe lời nói một phía của Độc Cô Minh. Đồng thời, cũng bởi vì lời nói một phía của hắn mà quyết định giết người.</w:t>
      </w:r>
    </w:p>
    <w:p>
      <w:pPr>
        <w:pStyle w:val="BodyText"/>
      </w:pPr>
      <w:r>
        <w:t xml:space="preserve">- Không cần nhiều lời, không cần biện giải. Các ngươi không có tư cách biện giải. Động thủ đi. Ta không hy vọng chúng ta còn phải làm thay. Tới lúc đó các ngươi hẳn sẽ bị diệt môn.</w:t>
      </w:r>
    </w:p>
    <w:p>
      <w:pPr>
        <w:pStyle w:val="BodyText"/>
      </w:pPr>
      <w:r>
        <w:t xml:space="preserve">Nam tử mặc kim bào lạnh lùng nói. Người của Độc Cô gia, không quan tâm mặc áo gì, trên mặt đều lộ vẻ ngạo nghễ.</w:t>
      </w:r>
    </w:p>
    <w:p>
      <w:pPr>
        <w:pStyle w:val="BodyText"/>
      </w:pPr>
      <w:r>
        <w:t xml:space="preserve">Vẻ mặt Độc Cô Minh càng vui mừng hơn. Hắn nhìn chằm chằm vào Vu Nhai, trên mặt muốn có bao nhiêu đắc ý thì có bấy nhiêu.</w:t>
      </w:r>
    </w:p>
    <w:p>
      <w:pPr>
        <w:pStyle w:val="Compact"/>
      </w:pPr>
      <w:r>
        <w:br w:type="textWrapping"/>
      </w:r>
      <w:r>
        <w:br w:type="textWrapping"/>
      </w:r>
    </w:p>
    <w:p>
      <w:pPr>
        <w:pStyle w:val="Heading2"/>
      </w:pPr>
      <w:bookmarkStart w:id="44" w:name="chương-22-ngươi-là-độc-cô-nhai"/>
      <w:bookmarkEnd w:id="44"/>
      <w:r>
        <w:t xml:space="preserve">22. Chương 22: Ngươi Là Độc Cô Nhai ?</w:t>
      </w:r>
    </w:p>
    <w:p>
      <w:pPr>
        <w:pStyle w:val="Compact"/>
      </w:pPr>
      <w:r>
        <w:br w:type="textWrapping"/>
      </w:r>
      <w:r>
        <w:br w:type="textWrapping"/>
      </w:r>
      <w:r>
        <w:t xml:space="preserve">Trong lòng hắn thoáng động, đột nhiên khom người nói:</w:t>
      </w:r>
    </w:p>
    <w:p>
      <w:pPr>
        <w:pStyle w:val="BodyText"/>
      </w:pPr>
      <w:r>
        <w:t xml:space="preserve">- Thiên thiếu gia, người này rất kiêu ngạo, căn bản không xem Độc Cô gia chúng ta ra gì, còn đả thương ta. Để hắn tự sát có phải là quá dễ dãi với hắn hay không? Không biết Thiên thiếu gia có thể để cho ta tự tay báo thù hay không?</w:t>
      </w:r>
    </w:p>
    <w:p>
      <w:pPr>
        <w:pStyle w:val="BodyText"/>
      </w:pPr>
      <w:r>
        <w:t xml:space="preserve">- Tùy ý ngươi!</w:t>
      </w:r>
    </w:p>
    <w:p>
      <w:pPr>
        <w:pStyle w:val="BodyText"/>
      </w:pPr>
      <w:r>
        <w:t xml:space="preserve">- Vâng, Thiên thiếu gia.</w:t>
      </w:r>
    </w:p>
    <w:p>
      <w:pPr>
        <w:pStyle w:val="BodyText"/>
      </w:pPr>
      <w:r>
        <w:t xml:space="preserve">Độc Cô Minh cười gằn đi ra, tiến về phía Vu Nhai.</w:t>
      </w:r>
    </w:p>
    <w:p>
      <w:pPr>
        <w:pStyle w:val="BodyText"/>
      </w:pPr>
      <w:r>
        <w:t xml:space="preserve">A, tiểu tử này đột nhiên có chuyện gì vậy? Vừa nãy không phải vẫn rất trâu bò sao? Tại sao hắn lại đột nhiên không nói gì, cũng không phản kháng. Theo tính cách của hắn, hẳn phải cố gắng giải biện và phản kháng mới đúng. Chẳng lẽ hắn quá sợ hãi?</w:t>
      </w:r>
    </w:p>
    <w:p>
      <w:pPr>
        <w:pStyle w:val="BodyText"/>
      </w:pPr>
      <w:r>
        <w:t xml:space="preserve">Rất tốt, không thể giải thích là tốt nhất. Nếu để cho Thiên thiếu gia biết... Sợ rằng chuyện sẽ không thuận lợi vậy.</w:t>
      </w:r>
    </w:p>
    <w:p>
      <w:pPr>
        <w:pStyle w:val="BodyText"/>
      </w:pPr>
      <w:r>
        <w:t xml:space="preserve">Vu Nhai đâu phải không muốn phản kháng, mà ngay lúc hắn vừa muốn giải thích, trong giây lát đầu đau một cách điên cuồng, giống như muốn nứt ra, giống như có người điên cuồng đấm đá ở trong đầu hắn.</w:t>
      </w:r>
    </w:p>
    <w:p>
      <w:pPr>
        <w:pStyle w:val="BodyText"/>
      </w:pPr>
      <w:r>
        <w:t xml:space="preserve">Đáng chết, không ngờ là chấp niệm của tên cặn bã kia đang phản công. Cũng khó trách được. Phía trước lại là con cháu dòng chính của Độc Cô gia. Cơ hội đang ở trước mắt, tên cặn bã này sao có thể không phản công được?</w:t>
      </w:r>
    </w:p>
    <w:p>
      <w:pPr>
        <w:pStyle w:val="BodyText"/>
      </w:pPr>
      <w:r>
        <w:t xml:space="preserve">Nam tử mặc kim bào nói gì hắn đều nghe được. Tất cả đều là sự kiêu ngạo đến mức không biên giới, ngạo mạn đến không biên giới.</w:t>
      </w:r>
    </w:p>
    <w:p>
      <w:pPr>
        <w:pStyle w:val="BodyText"/>
      </w:pPr>
      <w:r>
        <w:t xml:space="preserve">Độc Cô Minh đến gần, hắn cũng nhìn thấy. Nhưng cái đầu này... Con bà nó, loại cặn bã này không phải muốn lấy cái chết để giành được sự thông cảm của Độc Cô gia đấy chứ?</w:t>
      </w:r>
    </w:p>
    <w:p>
      <w:pPr>
        <w:pStyle w:val="BodyText"/>
      </w:pPr>
      <w:r>
        <w:t xml:space="preserve">Vu Nhai cắn răng, điên cuồng vận chuyển Ma Điển. Hắn miễn cưỡng giơ kiếm lên. Hắn không có khả năng ngồi chờ chết!</w:t>
      </w:r>
    </w:p>
    <w:p>
      <w:pPr>
        <w:pStyle w:val="BodyText"/>
      </w:pPr>
      <w:r>
        <w:t xml:space="preserve">- Chờ một chút!</w:t>
      </w:r>
    </w:p>
    <w:p>
      <w:pPr>
        <w:pStyle w:val="BodyText"/>
      </w:pPr>
      <w:r>
        <w:t xml:space="preserve">Đúng lúc này, một giọng nói thánh thót đột nhiên vang lên, để tất cả mọi người trong sân luyện võ đều phải nhìn lại. Chỉ thấy một nữ tử mặc ngân bào chậm rãi từ ngoài cửa lớn đi vào sân luyện võ. Có lẽ người này chính là chủ nhân của chiếc ghế trống kia.</w:t>
      </w:r>
    </w:p>
    <w:p>
      <w:pPr>
        <w:pStyle w:val="BodyText"/>
      </w:pPr>
      <w:r>
        <w:t xml:space="preserve">Ánh mắt nàng lại chăm chú nhìn vào trên mặt Vu Nhai, nói:</w:t>
      </w:r>
    </w:p>
    <w:p>
      <w:pPr>
        <w:pStyle w:val="BodyText"/>
      </w:pPr>
      <w:r>
        <w:t xml:space="preserve">- Độc Cô Nhai?</w:t>
      </w:r>
    </w:p>
    <w:p>
      <w:pPr>
        <w:pStyle w:val="BodyText"/>
      </w:pPr>
      <w:r>
        <w:t xml:space="preserve">Lời vừa nói ra, đám người phía bên Độc Cô gia lập tức biến sắc. Đặc biệt là Độc Cô Minh chuẩn bị động thủ, sắc mặt điên cuồng biến đổi!</w:t>
      </w:r>
    </w:p>
    <w:p>
      <w:pPr>
        <w:pStyle w:val="BodyText"/>
      </w:pPr>
      <w:r>
        <w:t xml:space="preserve">Ngược lại phía bên Vu gia không có gì thay đổi. Khi Vu Nhai ở Độc Cô gia, vốn được gọi là Độc Cô Nhai. Điều này không có gì đáng kinh ngạc. Chỉ có điều đám người phía bên Độc Cô gia có biến hóa. Lẽ nào...</w:t>
      </w:r>
    </w:p>
    <w:p>
      <w:pPr>
        <w:pStyle w:val="BodyText"/>
      </w:pPr>
      <w:r>
        <w:t xml:space="preserve">Đầu Vu Gia Chủ nhanh chóng vận chuyển, lập tức nghĩ đến một khả năng. Đó chính là Độc Cô Minh căn bản không có nói rõ chuyện của Vu Nhai với vị nam tử mặc kim bào trước mắt. Nam tử mặc kim bào càng không biết Vu Nhai vốn có họ Độc Cô.</w:t>
      </w:r>
    </w:p>
    <w:p>
      <w:pPr>
        <w:pStyle w:val="BodyText"/>
      </w:pPr>
      <w:r>
        <w:t xml:space="preserve">Điều này rất bình thường. Con cháu áo xám trong Độc Cô gia có tới hơn mười vạn. Những kẻ chưa đạt tới áo xám cũng không biết là bao nhiêu. Vu Nhai ở trong Độc Cô gia chỉ là một hạt dẻ giữa biển!</w:t>
      </w:r>
    </w:p>
    <w:p>
      <w:pPr>
        <w:pStyle w:val="BodyText"/>
      </w:pPr>
      <w:r>
        <w:t xml:space="preserve">- Không sai, hắn chính là Độc Cô Nhai!</w:t>
      </w:r>
    </w:p>
    <w:p>
      <w:pPr>
        <w:pStyle w:val="BodyText"/>
      </w:pPr>
      <w:r>
        <w:t xml:space="preserve">Vu gia chủ nói thật nhanh.</w:t>
      </w:r>
    </w:p>
    <w:p>
      <w:pPr>
        <w:pStyle w:val="BodyText"/>
      </w:pPr>
      <w:r>
        <w:t xml:space="preserve">Cuối cùng, nam tử mặc kim bào ngẩng đầu lên, lạnh lùng nói:</w:t>
      </w:r>
    </w:p>
    <w:p>
      <w:pPr>
        <w:pStyle w:val="BodyText"/>
      </w:pPr>
      <w:r>
        <w:t xml:space="preserve">- Độc Cô Minh, rốt cuộc là chuyện gì xảy ra?</w:t>
      </w:r>
    </w:p>
    <w:p>
      <w:pPr>
        <w:pStyle w:val="BodyText"/>
      </w:pPr>
      <w:r>
        <w:t xml:space="preserve">- Thiên… Thiên thiếu gia. Hắn đúng là Độc Cô Nhai, nhưng đã bị trục xuất khỏi Độc Cô gia, bây giờ gọi là Vu Nhai.</w:t>
      </w:r>
    </w:p>
    <w:p>
      <w:pPr>
        <w:pStyle w:val="BodyText"/>
      </w:pPr>
      <w:r>
        <w:t xml:space="preserve">- Tại sao ngươi không nói?</w:t>
      </w:r>
    </w:p>
    <w:p>
      <w:pPr>
        <w:pStyle w:val="BodyText"/>
      </w:pPr>
      <w:r>
        <w:t xml:space="preserve">- Cái này... Ta cho rằng cái này không cần phải nói. Dù sao hắn...</w:t>
      </w:r>
    </w:p>
    <w:p>
      <w:pPr>
        <w:pStyle w:val="BodyText"/>
      </w:pPr>
      <w:r>
        <w:t xml:space="preserve">- Hừ, không cần nói nữa. Ta đã đoán được chuyện gì xảy ra!</w:t>
      </w:r>
    </w:p>
    <w:p>
      <w:pPr>
        <w:pStyle w:val="BodyText"/>
      </w:pPr>
      <w:r>
        <w:t xml:space="preserve">Nam tử mặc kim bào không đợi hắn nói xong, đã ngắt lời hắn.</w:t>
      </w:r>
    </w:p>
    <w:p>
      <w:pPr>
        <w:pStyle w:val="BodyText"/>
      </w:pPr>
      <w:r>
        <w:t xml:space="preserve">Nam tử mặc kim bào không phải là người ngu, sao có thể nhìn không ra:</w:t>
      </w:r>
    </w:p>
    <w:p>
      <w:pPr>
        <w:pStyle w:val="BodyText"/>
      </w:pPr>
      <w:r>
        <w:t xml:space="preserve">- Rất tốt, ngươi lại dám lợi dụng ta. Bắt hắn, đưa về gia tộc xử trí.</w:t>
      </w:r>
    </w:p>
    <w:p>
      <w:pPr>
        <w:pStyle w:val="BodyText"/>
      </w:pPr>
      <w:r>
        <w:t xml:space="preserve">- Thiên thiếu gia tha mạng, Thiên thiếu gia, ta thật sự không phải cố ý giấu giếm. Ta...</w:t>
      </w:r>
    </w:p>
    <w:p>
      <w:pPr>
        <w:pStyle w:val="BodyText"/>
      </w:pPr>
      <w:r>
        <w:t xml:space="preserve">Độc Cô Minh chưa nói xong, đã bị trực tiếp trói lại, kéo vào trong đám người của Độc Cô gia. Ba gã chủ sự phía Độc Cô gia không liếc mắt nhìn hắn lấy một cái.</w:t>
      </w:r>
    </w:p>
    <w:p>
      <w:pPr>
        <w:pStyle w:val="BodyText"/>
      </w:pPr>
      <w:r>
        <w:t xml:space="preserve">Lúc này, nam tử mặc kim bào nhìn về phía nữ tử mặc ngân bào, nói:</w:t>
      </w:r>
    </w:p>
    <w:p>
      <w:pPr>
        <w:pStyle w:val="BodyText"/>
      </w:pPr>
      <w:r>
        <w:t xml:space="preserve">- Huyền muội, muội nhận ra người này?</w:t>
      </w:r>
    </w:p>
    <w:p>
      <w:pPr>
        <w:pStyle w:val="BodyText"/>
      </w:pPr>
      <w:r>
        <w:t xml:space="preserve">- Đúng, đã từng gặp mặt một lần. Trước đây hắn ở trong hàng ngũ đệ tử ngoại vi của Độc Cô gia cũng xem như có chút danh tiếng. Thiên phú kiếm pháp của hắn rất mạnh, nên muội có chút ấn tượng. Đáng tiếc sau đó lại nghe nói hắn không có cách nào dung nhập kiếm binh, bị trục xuất khỏi gia môn. Chuyện đã xảy ra cách đây ba năm.</w:t>
      </w:r>
    </w:p>
    <w:p>
      <w:pPr>
        <w:pStyle w:val="BodyText"/>
      </w:pPr>
      <w:r>
        <w:t xml:space="preserve">Nữ tử mặc ngân bào gật đầu, lại nói thêm một câu:</w:t>
      </w:r>
    </w:p>
    <w:p>
      <w:pPr>
        <w:pStyle w:val="BodyText"/>
      </w:pPr>
      <w:r>
        <w:t xml:space="preserve">- Trước đây, khi ta đi chỉ điểm kiếm pháp cho đệ tử ngoại vi, đúng lúc từng chỉ điểm cho hắn.</w:t>
      </w:r>
    </w:p>
    <w:p>
      <w:pPr>
        <w:pStyle w:val="BodyText"/>
      </w:pPr>
      <w:r>
        <w:t xml:space="preserve">Nam tử mặc kim bào và nam tử mặc ngân bào với mặt hiền hòa kia đều cảm thấy có chút kinh ngạc. Ấn tượng của nữ tử mặc ngân bào này cũng quá mạnh mẽ đi?</w:t>
      </w:r>
    </w:p>
    <w:p>
      <w:pPr>
        <w:pStyle w:val="BodyText"/>
      </w:pPr>
      <w:r>
        <w:t xml:space="preserve">Người có tiếng trong Độc Cô gia rất nhiều, con cháu nòng cốt cũng sẽ bình thường đi chỉ điểm đệ tử ngoại vi một chút, nhưng không phải là xem trọng bọn họ, mà tạo dụng một hình tượng cao lớn, trang nghiêm trong bọn họ, đồng thời tạo dựng cho bọn họ một lòng trung thành với Độc Cô gia, xem như là một loại tẩy não.</w:t>
      </w:r>
    </w:p>
    <w:p>
      <w:pPr>
        <w:pStyle w:val="BodyText"/>
      </w:pPr>
      <w:r>
        <w:t xml:space="preserve">Hơn nữa, quả thật cũng có thiên tài tồn tại.</w:t>
      </w:r>
    </w:p>
    <w:p>
      <w:pPr>
        <w:pStyle w:val="BodyText"/>
      </w:pPr>
      <w:r>
        <w:t xml:space="preserve">Độc Cô Minh càng khóc không ra nước mắt. Quả thực, năm đó hắn cùng với Độc Cô Nhai bị phân ở trong một lớp. Nữ tử mặc ngân bào đúng là đã từng tới chỉ điểm cho bọn họ, nhưng cũng chỉ một lần. Nàng sao có thể nhớ được Độc Cô Nhai?</w:t>
      </w:r>
    </w:p>
    <w:p>
      <w:pPr>
        <w:pStyle w:val="BodyText"/>
      </w:pPr>
      <w:r>
        <w:t xml:space="preserve">Không lâu trước đây, mình còn muốn lôi kéo mối quan hệ với nàng, kết quả lại bị người ta hỏi ngươi là người nào?</w:t>
      </w:r>
    </w:p>
    <w:p>
      <w:pPr>
        <w:pStyle w:val="BodyText"/>
      </w:pPr>
      <w:r>
        <w:t xml:space="preserve">Căm phẫn, đố kỵ giống như sóng lớn cuộn trào trong thân thể Độc Cô Minh.</w:t>
      </w:r>
    </w:p>
    <w:p>
      <w:pPr>
        <w:pStyle w:val="BodyText"/>
      </w:pPr>
      <w:r>
        <w:t xml:space="preserve">- Nếu đã thế, mọi chuyện do muội tới xử trí!</w:t>
      </w:r>
    </w:p>
    <w:p>
      <w:pPr>
        <w:pStyle w:val="BodyText"/>
      </w:pPr>
      <w:r>
        <w:t xml:space="preserve">- Không cần xử trí. Dù sao hắn cũng có một chút huyết mạch của Độc Cô gia!</w:t>
      </w:r>
    </w:p>
    <w:p>
      <w:pPr>
        <w:pStyle w:val="BodyText"/>
      </w:pPr>
      <w:r>
        <w:t xml:space="preserve">- Được!</w:t>
      </w:r>
    </w:p>
    <w:p>
      <w:pPr>
        <w:pStyle w:val="BodyText"/>
      </w:pPr>
      <w:r>
        <w:t xml:space="preserve">Nam tử mặc kim bào thấy thế nào cũng được. Ở trong mắt hắn, bất kể là Vu Nhai hay Vu gia cũng vậy, đều là con kiến nhỏ. Chỉ là sự khác nhau giữa con kiến lớn và con kiến nhỏ mà thôi. Chẳng qua là con kiến ảnh hưởng đến hắn, hắn sẽ tiện tay đập chết. Nữ tử mặc ngân bào đột nhiên qua, nói muốn buông tha cho con kiến này. Vậy hắn liền bỏ qua, chỉ đơn giản như vậy thôi.</w:t>
      </w:r>
    </w:p>
    <w:p>
      <w:pPr>
        <w:pStyle w:val="BodyText"/>
      </w:pPr>
      <w:r>
        <w:t xml:space="preserve">Đúng lúc này, nữ tử mặc ngân bào đột nhiên đến gần Vu Nhai. Vu Nhai cũng đang nhìn nàng, chỉ có điều sắc mặt co quắp, lộ vẻ rất thống khổ. Hắn phải dùng kiếm để chống đỡ thân thể. Không có ai biết hắn đột nhiên xảy ra chuyện gì. doc truyen tai .</w:t>
      </w:r>
    </w:p>
    <w:p>
      <w:pPr>
        <w:pStyle w:val="BodyText"/>
      </w:pPr>
      <w:r>
        <w:t xml:space="preserve">Không, Vu gia chủ có suy đoán, không phải hắn nhìn thấy người Độc Cô gia, sau đó muốn khôi phục nhớ chứ?</w:t>
      </w:r>
    </w:p>
    <w:p>
      <w:pPr>
        <w:pStyle w:val="BodyText"/>
      </w:pPr>
      <w:r>
        <w:t xml:space="preserve">Ngày hôm qua Vu Tiểu Dạ đã kể lại toàn bộ mọi chuyện của Vu Nhai cho hắn nghe.</w:t>
      </w:r>
    </w:p>
    <w:p>
      <w:pPr>
        <w:pStyle w:val="BodyText"/>
      </w:pPr>
      <w:r>
        <w:t xml:space="preserve">- Độc Cô Nhai, thật đáng tiếc ngươi đã bị trục xuất Độc Cô gia. Năm đó ta còn có chút mong chờ đối với ngươi. Thật đáng tiếc... Ta quan sát tình trạng huyền khí ngươi, hẳn là đã dung hợp Huyền Binh. Ta sẽ cho ngươi một cơ hội để quay về Độc Cô gia.</w:t>
      </w:r>
    </w:p>
    <w:p>
      <w:pPr>
        <w:pStyle w:val="BodyText"/>
      </w:pPr>
      <w:r>
        <w:t xml:space="preserve">Nữ tử mặc ngân bào có chút quan tâm nói, khiến đám người của Độc Cô gia phía sau càng lộ vẻ kinh ngạc. Xem ra năm đó giữa bọn họ chỉ sợ đã xảy ra chuyện gì đó. Ánh mắt nam tử mặc kim bào có chút chớp động. Chỉ có điều thấy nữ tử mặc ngân bào nói xong, hắn xoay người lại, trong ánh mắt hắn vẫn bình tĩnh.</w:t>
      </w:r>
    </w:p>
    <w:p>
      <w:pPr>
        <w:pStyle w:val="Compact"/>
      </w:pPr>
      <w:r>
        <w:br w:type="textWrapping"/>
      </w:r>
      <w:r>
        <w:br w:type="textWrapping"/>
      </w:r>
    </w:p>
    <w:p>
      <w:pPr>
        <w:pStyle w:val="Heading2"/>
      </w:pPr>
      <w:bookmarkStart w:id="45" w:name="chương-23-chấp-niệm-phản-công"/>
      <w:bookmarkEnd w:id="45"/>
      <w:r>
        <w:t xml:space="preserve">23. Chương 23: Chấp Niệm Phản Công</w:t>
      </w:r>
    </w:p>
    <w:p>
      <w:pPr>
        <w:pStyle w:val="Compact"/>
      </w:pPr>
      <w:r>
        <w:br w:type="textWrapping"/>
      </w:r>
      <w:r>
        <w:br w:type="textWrapping"/>
      </w:r>
      <w:r>
        <w:t xml:space="preserve">Đáng tiếc, lời nói của Vu Nhai sau đó khiến hắn không bình tĩnh nổi nữa.</w:t>
      </w:r>
    </w:p>
    <w:p>
      <w:pPr>
        <w:pStyle w:val="BodyText"/>
      </w:pPr>
      <w:r>
        <w:t xml:space="preserve">Chỉ thấy lúc nữ tử mặc ngân bào xoay người, Vu Nhai đột nhiên kêu lên:</w:t>
      </w:r>
    </w:p>
    <w:p>
      <w:pPr>
        <w:pStyle w:val="BodyText"/>
      </w:pPr>
      <w:r>
        <w:t xml:space="preserve">- Độc Cô Cửu Huyền!</w:t>
      </w:r>
    </w:p>
    <w:p>
      <w:pPr>
        <w:pStyle w:val="BodyText"/>
      </w:pPr>
      <w:r>
        <w:t xml:space="preserve">- Sao?</w:t>
      </w:r>
    </w:p>
    <w:p>
      <w:pPr>
        <w:pStyle w:val="BodyText"/>
      </w:pPr>
      <w:r>
        <w:t xml:space="preserve">Hiển nhiên, đây là tên của nữ tử mặc ngân bào kia... doc truyen tai . Độc Cô Cửu Huyền.</w:t>
      </w:r>
    </w:p>
    <w:p>
      <w:pPr>
        <w:pStyle w:val="BodyText"/>
      </w:pPr>
      <w:r>
        <w:t xml:space="preserve">Mọi người thoáng nhíu mày. Thật may Độc Cô Cửu Huyền thật ra vẫn hiền hoà, cũng không có ý trách tội. Nàng chỉ quay đầu lại, xem Vu Nhai muốn nói gì. Chẳng lẽ tiểu tử này còn có vọng tưởng gì sao?</w:t>
      </w:r>
    </w:p>
    <w:p>
      <w:pPr>
        <w:pStyle w:val="BodyText"/>
      </w:pPr>
      <w:r>
        <w:t xml:space="preserve">Thật ra, nữ tử mặc ngân bào cảm thấy thế nào cũng được. Có người sùng bái cũng là chuyện tốt. Năm đó tiểu tử này to gan lớn mật viết thư tình ình. Không biết hiện tại có phải vẫn chưa từ bỏ ý định hay không? Đột nhiên, nàng có chút mong đợi.</w:t>
      </w:r>
    </w:p>
    <w:p>
      <w:pPr>
        <w:pStyle w:val="BodyText"/>
      </w:pPr>
      <w:r>
        <w:t xml:space="preserve">- Đồ cặn bã, Cửu Huyền, Cửu muội ngươi!</w:t>
      </w:r>
    </w:p>
    <w:p>
      <w:pPr>
        <w:pStyle w:val="BodyText"/>
      </w:pPr>
      <w:r>
        <w:t xml:space="preserve">Ngay thời điểm Độc Cô Cửu Huyền mong đợi, Vu Nhai đột nhiên xổ một câu thô tục. Trong nháy mắt tất cả chờ mong đều vỡ vụn.</w:t>
      </w:r>
    </w:p>
    <w:p>
      <w:pPr>
        <w:pStyle w:val="BodyText"/>
      </w:pPr>
      <w:r>
        <w:t xml:space="preserve">…</w:t>
      </w:r>
    </w:p>
    <w:p>
      <w:pPr>
        <w:pStyle w:val="BodyText"/>
      </w:pPr>
      <w:r>
        <w:t xml:space="preserve">- Nơi này là Độc Cô Kiếm Vực. Các ngươi là ai? A, người các ngươi muốn tìm tên là Độc Cô Chiến Phong sao? Đây là con hắn, con tư sinh? Được rồi, ta giúp ngươi kiểm tra một chút. Độc Cô gia là vực chủ tỉnh Kiếm Vực, tuyệt đối sẽ không để cho bất kỳ một huyết mạch nào lưu lạc bên ngoài.</w:t>
      </w:r>
    </w:p>
    <w:p>
      <w:pPr>
        <w:pStyle w:val="BodyText"/>
      </w:pPr>
      <w:r>
        <w:t xml:space="preserve">...</w:t>
      </w:r>
    </w:p>
    <w:p>
      <w:pPr>
        <w:pStyle w:val="BodyText"/>
      </w:pPr>
      <w:r>
        <w:t xml:space="preserve">- Xin lỗi, Độc Cô gia chúng ta không có người nào tên là Độc Cô Chiến Phong. Chắc có người đã lừa ngươi rồi. Nam nhân của ngươi chắc là giả mạo làm người Độc Cô gia chúng ta. Nếu con trai ngươi không có huyết mạch của Độc Cô gia chúng ta, mời các ngươi trở về đi.</w:t>
      </w:r>
    </w:p>
    <w:p>
      <w:pPr>
        <w:pStyle w:val="BodyText"/>
      </w:pPr>
      <w:r>
        <w:t xml:space="preserve">...</w:t>
      </w:r>
    </w:p>
    <w:p>
      <w:pPr>
        <w:pStyle w:val="BodyText"/>
      </w:pPr>
      <w:r>
        <w:t xml:space="preserve">- Ngươi muốn kiểm tra huyết mạch cho con trai ngươi sao? Được thôi. Chỉ có điều ngươi phải trả giá bằng tất cả huyền khí của ngươi, rèn cho Độc Cô gia ta một thanh Huyền Kiếm tam giai!</w:t>
      </w:r>
    </w:p>
    <w:p>
      <w:pPr>
        <w:pStyle w:val="BodyText"/>
      </w:pPr>
      <w:r>
        <w:t xml:space="preserve">...</w:t>
      </w:r>
    </w:p>
    <w:p>
      <w:pPr>
        <w:pStyle w:val="BodyText"/>
      </w:pPr>
      <w:r>
        <w:t xml:space="preserve">- Con của ngươi thực sự mang huyết mạch của Độc Cô gia chúng ta. Chỉ có điều, trong Độc Cô gia quả thực không có người nào tên là Độc Cô Chiến Phong. Như vậy đi, ta sẽ từ từ tìm giúp ngươi. Tạm thời ngươi gia nhập vào gia phả họ xa của gia tộc Độc Cô. Con của ngươi cũng được ban cho họ Độc Cô!</w:t>
      </w:r>
    </w:p>
    <w:p>
      <w:pPr>
        <w:pStyle w:val="BodyText"/>
      </w:pPr>
      <w:r>
        <w:t xml:space="preserve">...</w:t>
      </w:r>
    </w:p>
    <w:p>
      <w:pPr>
        <w:pStyle w:val="BodyText"/>
      </w:pPr>
      <w:r>
        <w:t xml:space="preserve">- Thật có lỗi, chúng ta không tìm được người ngươi muốn tìm. Từ khi gia tộc Độc Cô ta phát triển đến nay, nhân số rất nhiều. Muôn tìm một người dùng tên giả thật sự quá khó khăn. Bây giờ ngươi hãy mong đợi con trai ngươi có thể đột phá vòng vây, đến lúc đó có lẽ Độc Cô Chiến Phong này sẽ nhận các ngươi.</w:t>
      </w:r>
    </w:p>
    <w:p>
      <w:pPr>
        <w:pStyle w:val="BodyText"/>
      </w:pPr>
      <w:r>
        <w:t xml:space="preserve">...</w:t>
      </w:r>
    </w:p>
    <w:p>
      <w:pPr>
        <w:pStyle w:val="BodyText"/>
      </w:pPr>
      <w:r>
        <w:t xml:space="preserve">- Con trai ngươi mười sáu tuổi, tới lúc để Huyền Binh nhập thể!</w:t>
      </w:r>
    </w:p>
    <w:p>
      <w:pPr>
        <w:pStyle w:val="BodyText"/>
      </w:pPr>
      <w:r>
        <w:t xml:space="preserve">...</w:t>
      </w:r>
    </w:p>
    <w:p>
      <w:pPr>
        <w:pStyle w:val="BodyText"/>
      </w:pPr>
      <w:r>
        <w:t xml:space="preserve">- Cái gì, Độc Cô Nhai Huyền Binh nhập thể thất bại? Rất tốt, từ hôm nay trở đi, các ngươi không còn là người của Độc Cô gia ta. Ngươi nói có thể dung nhập binh khí khác? Ha ha, nực cười. Gia tộc Độc Cô chúng ta chỉ cần kiếm, không cần bất kỳ binh khí nào khác. Mẹ con các ngươi chỉ là người họ xa, nói trắng ra là ngay cả khách khanh gia tộc khác cũng mạnh hơn các ngươi gấp vạn lần, căn bản không có cơ hội nói điều kiện với ta. Từ hôm nay trở đi, các ngươi không thể tiếp tục tự xưng là người của gia tộc Độc Cô nữa. Từ hôm nay trở đi, con trai ngươi không còn là họ Độc Cô. Từ hôm nay trở đi, ở trong Độc Cô Kiếm Vực ngươi không thể dùng kiếm. Nếu như vi phạm, vạn kiếm xuyên tim!</w:t>
      </w:r>
    </w:p>
    <w:p>
      <w:pPr>
        <w:pStyle w:val="BodyText"/>
      </w:pPr>
      <w:r>
        <w:t xml:space="preserve">...</w:t>
      </w:r>
    </w:p>
    <w:p>
      <w:pPr>
        <w:pStyle w:val="BodyText"/>
      </w:pPr>
      <w:r>
        <w:t xml:space="preserve">- Không nên quỳ ở chỗ này. Gia tộc Độc Cô chúng ta không cần người không biết dùng kiếm quỳ, lại càng không cần phế vật không có Huyền Binh nhập thể. Quỳ chính là sự sỉ nhục đối với chúng ta. Lập tức rời khỏi đây, nếu không chết!</w:t>
      </w:r>
    </w:p>
    <w:p>
      <w:pPr>
        <w:pStyle w:val="BodyText"/>
      </w:pPr>
      <w:r>
        <w:t xml:space="preserve">...</w:t>
      </w:r>
    </w:p>
    <w:p>
      <w:pPr>
        <w:pStyle w:val="BodyText"/>
      </w:pPr>
      <w:r>
        <w:t xml:space="preserve">- Các ngươi cho rằng rời khỏi Kiếm Vực là có thể quỳ sao? Ba ngày, ba ngày tính là cái gì? Các ngươi làm như vậy chỉ làm tổn hại danh dự của gia tộc Độc Cô ta. Ta cho các ngươi một cơ hội cuối cùng, rời khỏi hoặc là chết?</w:t>
      </w:r>
    </w:p>
    <w:p>
      <w:pPr>
        <w:pStyle w:val="BodyText"/>
      </w:pPr>
      <w:r>
        <w:t xml:space="preserve">...</w:t>
      </w:r>
    </w:p>
    <w:p>
      <w:pPr>
        <w:pStyle w:val="BodyText"/>
      </w:pPr>
      <w:r>
        <w:t xml:space="preserve">Ký ức không ngừng tập kích Vu Nhai. Thật không ngờ chấp niệm của loại cặn bã này lại cường đại tới nưh vậy. Đặc biệt là sau khi nhìn thấy Độc Cô Cửu Huyền, trí nhớ kia giống như thủy triều trào dâng. Vu Nhai sống chết chống đỡ. Hắn căn bản không cần những ký ức này. Chỉ cần những điều đã biết là đủ rồi.</w:t>
      </w:r>
    </w:p>
    <w:p>
      <w:pPr>
        <w:pStyle w:val="BodyText"/>
      </w:pPr>
      <w:r>
        <w:t xml:space="preserve">Cuối cùng Vu Nhai cũng tương đối hiểu rõ cụ thể là chuyện gì đã xảy ra với loại cặn bã này và Vu Thiên Tuyết.</w:t>
      </w:r>
    </w:p>
    <w:p>
      <w:pPr>
        <w:pStyle w:val="BodyText"/>
      </w:pPr>
      <w:r>
        <w:t xml:space="preserve">Đáng tiếc, cuối cùng Vu Nhai vẫn không chống đỡ nổi. Khi chấp niệm phản công lần cuối cùng, không ngờ khống chế được hắn. Theo bản năng thân thể này gọi tên của nữ tử mặc ngân bào kia. Nhưng trong nháy mắt hắn lại ngăn chặn kịp, trong lúc không thận trọng, thốt ra một câu chửi tục.</w:t>
      </w:r>
    </w:p>
    <w:p>
      <w:pPr>
        <w:pStyle w:val="BodyText"/>
      </w:pPr>
      <w:r>
        <w:t xml:space="preserve">- Đồ cặn bã, Cửu Huyền, Cửu muội ngươi...</w:t>
      </w:r>
    </w:p>
    <w:p>
      <w:pPr>
        <w:pStyle w:val="BodyText"/>
      </w:pPr>
      <w:r>
        <w:t xml:space="preserve">Trên sân luyện võ hoàn toàn yên tĩnh. Tất cả trợn mắt hốc mồm. Cho dù là nam tử mặc kim bào không hề nhìn Vu Nhai một cái, hiện tại cũng không nhịn được ngẩng đầu lên. Nam tử ngân bào khép mở miệng không thốt được lời nào. Biểu hiện trên mặt hắn rất đặc sắc, hình như cuối cùng cũng có chút tinh thần.</w:t>
      </w:r>
    </w:p>
    <w:p>
      <w:pPr>
        <w:pStyle w:val="BodyText"/>
      </w:pPr>
      <w:r>
        <w:t xml:space="preserve">Độc Cô Cửu Huyền cũng ngây ngẩn cả người. Nàng bị mắng? Còn bị mắng là cặn bã. Câu cửu muội ngươi phía sau không biết là có ý gì?</w:t>
      </w:r>
    </w:p>
    <w:p>
      <w:pPr>
        <w:pStyle w:val="BodyText"/>
      </w:pPr>
      <w:r>
        <w:t xml:space="preserve">Vu Nhai cũng ngây ngẩn cả người. Hắn chưa bao giờ là loại người kích động như vậy. Trước nay, nếu đánh thắng được thì đánh, đánh không lại thì bỏ chạy, mạng nhỏ quan trọng nhất.</w:t>
      </w:r>
    </w:p>
    <w:p>
      <w:pPr>
        <w:pStyle w:val="BodyText"/>
      </w:pPr>
      <w:r>
        <w:t xml:space="preserve">Độc Cô gia thế lớn, cho dù là hoàng thất đế quốc Huyền Binh cũng phải nể mặt họ, nói gì đến mình?</w:t>
      </w:r>
    </w:p>
    <w:p>
      <w:pPr>
        <w:pStyle w:val="BodyText"/>
      </w:pPr>
      <w:r>
        <w:t xml:space="preserve">Tuy rằng trong lòng hắn đặc biệt bất mãn trước sự ngạo mạn của bọn họ, nhưng hắn chưa từng nghĩ mình sẽ cứng rắn đối đầu.</w:t>
      </w:r>
    </w:p>
    <w:p>
      <w:pPr>
        <w:pStyle w:val="BodyText"/>
      </w:pPr>
      <w:r>
        <w:t xml:space="preserve">Thế này thì hay rồi. Đẩy được chấp niệm của đồ cặn bã này, hắn cũng xong đời. Hình như ngay cả đường lui cũng mất. Trời ạ, đây là chuyện gì vậy?</w:t>
      </w:r>
    </w:p>
    <w:p>
      <w:pPr>
        <w:pStyle w:val="BodyText"/>
      </w:pPr>
      <w:r>
        <w:t xml:space="preserve">- Độc Cô Cửu Huyền, ngươi nói ngươi muốn giúp ta quay trở lại Độc Cô gia sao? Hắc, rất xin lỗi, ta không cần. Vu Nhai ta từ trước đến nay vẫn là họ Vu. Độc Cô sao? Cái họ này quá vĩ đại. Ta nhận không nổi.</w:t>
      </w:r>
    </w:p>
    <w:p>
      <w:pPr>
        <w:pStyle w:val="BodyText"/>
      </w:pPr>
      <w:r>
        <w:t xml:space="preserve">Vu Nhai vừa nói, vừa thầm cắn răng. Phần chấp niệm kia vừa nghe Vu Nhai nói như vậy, lại phản công giống như phát điên:</w:t>
      </w:r>
    </w:p>
    <w:p>
      <w:pPr>
        <w:pStyle w:val="BodyText"/>
      </w:pPr>
      <w:r>
        <w:t xml:space="preserve">- Ta dung hợp cũng không phải là kiếm Huyền Binh bản mạng, không vào được Độc Cô gia các ngươi.</w:t>
      </w:r>
    </w:p>
    <w:p>
      <w:pPr>
        <w:pStyle w:val="BodyText"/>
      </w:pPr>
      <w:r>
        <w:t xml:space="preserve">Không biết từ lúc nào, Vu Thiên Tuyết đã đến bên sân luyện võ. Nàng cũng lo lắng Vu Nhai sẽ gặp chuyện không may. Khi vừa thấy Vu Nhai ôm đầu, trong lòng nàng không tránh khỏi run lên. Rất rõ ràng, nhi tử đang khôi phục ký ức.</w:t>
      </w:r>
    </w:p>
    <w:p>
      <w:pPr>
        <w:pStyle w:val="BodyText"/>
      </w:pPr>
      <w:r>
        <w:t xml:space="preserve">Xem ra hạnh phúc chỉ là thời gian một ngày ngắn ngủi này mà thôi.</w:t>
      </w:r>
    </w:p>
    <w:p>
      <w:pPr>
        <w:pStyle w:val="BodyText"/>
      </w:pPr>
      <w:r>
        <w:t xml:space="preserve">Lúc này, nghe Vu Nhai nói ra những lời như vậy khiến tâm tình nàng lập tức buông lỏng. Chỉ có điều ngay sau đó nàng lại bắt đầu lo lắng. Người của Độc Cô gia sẽ không nhân từ nương tay.</w:t>
      </w:r>
    </w:p>
    <w:p>
      <w:pPr>
        <w:pStyle w:val="BodyText"/>
      </w:pPr>
      <w:r>
        <w:t xml:space="preserve">Vu Nhai không ngừng nói ra những lời này, còn mắng chửi người.</w:t>
      </w:r>
    </w:p>
    <w:p>
      <w:pPr>
        <w:pStyle w:val="BodyText"/>
      </w:pPr>
      <w:r>
        <w:t xml:space="preserve">- Ngươi… ngươi dám mắng ta?</w:t>
      </w:r>
    </w:p>
    <w:p>
      <w:pPr>
        <w:pStyle w:val="BodyText"/>
      </w:pPr>
      <w:r>
        <w:t xml:space="preserve">Độc Cô Cửu Huyền sững sờ hỏi thăm.</w:t>
      </w:r>
    </w:p>
    <w:p>
      <w:pPr>
        <w:pStyle w:val="BodyText"/>
      </w:pPr>
      <w:r>
        <w:t xml:space="preserve">- Ta mắng ngươi đấy. Lẽ nào các ngươi không đáng mắng sao?</w:t>
      </w:r>
    </w:p>
    <w:p>
      <w:pPr>
        <w:pStyle w:val="BodyText"/>
      </w:pPr>
      <w:r>
        <w:t xml:space="preserve">Tới lúc này, Vu Nhai cũng mặc kệ mọi chuyện. Nếu như bây giờ không nói gì, sợ rằng sẽ thật sự xong đời. Ai cũng không bảo vệ được hắn. Nam tử mặc kim bào ngạo mạn kia, hắn cũng không quen. Về phần Độc Cô Cửu Huyền, trong những kí ức vừa vọt tới, nàng cũng không xuất hiện quá nhiều.</w:t>
      </w:r>
    </w:p>
    <w:p>
      <w:pPr>
        <w:pStyle w:val="BodyText"/>
      </w:pPr>
      <w:r>
        <w:t xml:space="preserve">Cố chống lại chấp niệm phản công, Vu Nhai nói:</w:t>
      </w:r>
    </w:p>
    <w:p>
      <w:pPr>
        <w:pStyle w:val="BodyText"/>
      </w:pPr>
      <w:r>
        <w:t xml:space="preserve">- Mẫu thân ta bị người Độc Cô gia các ngươi làm nhục. Đây là chuyện thứ nhất.</w:t>
      </w:r>
    </w:p>
    <w:p>
      <w:pPr>
        <w:pStyle w:val="Compact"/>
      </w:pPr>
      <w:r>
        <w:br w:type="textWrapping"/>
      </w:r>
      <w:r>
        <w:br w:type="textWrapping"/>
      </w:r>
    </w:p>
    <w:p>
      <w:pPr>
        <w:pStyle w:val="Heading2"/>
      </w:pPr>
      <w:bookmarkStart w:id="46" w:name="chương-24-vĩnh-viễn-là-họ-vu"/>
      <w:bookmarkEnd w:id="46"/>
      <w:r>
        <w:t xml:space="preserve">24. Chương 24: Vĩnh Viễn Là Họ Vu</w:t>
      </w:r>
    </w:p>
    <w:p>
      <w:pPr>
        <w:pStyle w:val="Compact"/>
      </w:pPr>
      <w:r>
        <w:br w:type="textWrapping"/>
      </w:r>
      <w:r>
        <w:br w:type="textWrapping"/>
      </w:r>
      <w:r>
        <w:t xml:space="preserve">các ngươi muốn làm một chứng thực huyết mạch nho nhỏ lại muốn tất cả huyền khí của mẫu thân ta, để làm cho các ngươi một thanh Huyền Kiếm tam cấp. Đây là đạo lý gì? Các ngươi là thế lực lớn, hắc, rất lớn. Làm nhục người, người ta dẫn theo nhi tử đi tìm kẻ phụ tình kia nhận người thân, còn phải bỏ ra huyền khí, tự phế bỏ võ học. Hừ, đây là chuyện thứ hai. Các ngươi thật sự không tìm được kẻ phụ tình kia sao? Không có khả năng. Nếu như thật sự không tìm ra được, ta cũng sẽ không bị trục xuất khỏi Độc Cô gia. Ngươi vừa nói, ta nắm giữ Huyền Binh, sẽ có thể giúp ta tiến vào Độc Cô gia đúng không? Hiển nhiên Độc Cô gia cũng không phải chỉ cần kẻ dung nhập Huyền Kiếm. Ta cũng không tin người Độc Cô gia các ngươi mỗi người đều có thể dung hợp kiếm Huyền Binh bản mạng. Sợ rằng ngay cả ma pháp sư cũng có không ít. Vậy tại sao các ngươi lại muốn đuổi ta đi, càng không cho chúng ta bước vào Kiếm Vực. Bởi vì một vài người không muốn gặp lại mẹ con chúng ta, muổi đuổi chúng ta đi. Đây là chuyện thứ ba.</w:t>
      </w:r>
    </w:p>
    <w:p>
      <w:pPr>
        <w:pStyle w:val="BodyText"/>
      </w:pPr>
      <w:r>
        <w:t xml:space="preserve">Vu Nhai rất nhanh đã hiểu được mọi chuyện, chỉnh đốn lại những tin tức thu thập được trong ký ức mới hiện ra trong đầu hắn. Mấy chuyện tình cảm gì đó, hắn tự động cắt bỏ. Hắn nói rất nhanh, không cho bất kỳ kẻ nào cắt ngang lời nói của mình, sống chết của hắn đều trông chờ vào giờ phút này.</w:t>
      </w:r>
    </w:p>
    <w:p>
      <w:pPr>
        <w:pStyle w:val="BodyText"/>
      </w:pPr>
      <w:r>
        <w:t xml:space="preserve">Dường như mọi người trong sân luyện võ đều hóa đá. Vu Nhai cần gì quan tâm bọn họ có hóa đá hay không, lại nói:</w:t>
      </w:r>
    </w:p>
    <w:p>
      <w:pPr>
        <w:pStyle w:val="BodyText"/>
      </w:pPr>
      <w:r>
        <w:t xml:space="preserve">- Về phần năm đó mẹ con chúng ta quỳ ở trước cửa Độc Cô gia ba ngày ba đêm, quỳ ở trước ba ngày ba đêm Thiên Kiếm Hùng Quan thế nào ta cũng không cần phải nói nữa. Các ngươi đều là cường giả. Qhúng ta quỳ không phải rất bình thường? Được rồi, ta đã nói xong, cũng đã mắng xong. Các ngươi muốn giết phải róc xương thì tùy!</w:t>
      </w:r>
    </w:p>
    <w:p>
      <w:pPr>
        <w:pStyle w:val="BodyText"/>
      </w:pPr>
      <w:r>
        <w:t xml:space="preserve">Ầm...</w:t>
      </w:r>
    </w:p>
    <w:p>
      <w:pPr>
        <w:pStyle w:val="BodyText"/>
      </w:pPr>
      <w:r>
        <w:t xml:space="preserve">Sắc mặt mỗi người của Độc Cô gia đều hừ lạnh một tiếng, nặng nề bước về phía trước một bước, kiếm chĩa vào Vu Nhai. Vinh quang, vinh quang của Độc Cô gia không thể động tới. Hơn nữa hắn còn mắng Độc Cô Cửu Huyền, là người yêu trong mộng của rất nhiều người. Đây quả thực là tội không thể tha.</w:t>
      </w:r>
    </w:p>
    <w:p>
      <w:pPr>
        <w:pStyle w:val="BodyText"/>
      </w:pPr>
      <w:r>
        <w:t xml:space="preserve">Độc Cô Minh vui mừng. Hắn căn bản không ngờ được Vu Nhai sẽ tự chui đầu vào rọ như vậy. Đúng là mọi chuyện thay đổi khó mà đoán trước được.</w:t>
      </w:r>
    </w:p>
    <w:p>
      <w:pPr>
        <w:pStyle w:val="BodyText"/>
      </w:pPr>
      <w:r>
        <w:t xml:space="preserve">Hai mắt của người phía Vu gia tối sầm lại, thiếu chút nữa ngất đi.</w:t>
      </w:r>
    </w:p>
    <w:p>
      <w:pPr>
        <w:pStyle w:val="BodyText"/>
      </w:pPr>
      <w:r>
        <w:t xml:space="preserve">Trời ạ, tiểu tử này đang nói gì vậy? Muốn chết thì tự ngươi tự sát đi, làm gì phải lôi kéo chúng ta theo như vậy. Còn nữa, không phải tiểu tử này mỗi ngày cho dù nằm mơ cũng muốn trở lại Độc Cô gia sao? Tại sao hôm nay hắn lại làm ngược lại, không muốn vào Độc Cô gia như vậy? Hắn mất trí nhớ rồi sao? Ngươi xem hắn giống như mất trí nhớ sao? Vừa nãy rõ ràng là khôi phục nhớ. Tiểu tử này phát điên rồi!</w:t>
      </w:r>
    </w:p>
    <w:p>
      <w:pPr>
        <w:pStyle w:val="BodyText"/>
      </w:pPr>
      <w:r>
        <w:t xml:space="preserve">Vu Thiên Tuyết cũng cảm thấy bối rối. Đầu nàng muốn vỡ tung, không phân biệt rõ được rốt cuộc đâu là mộng đâu là thực.</w:t>
      </w:r>
    </w:p>
    <w:p>
      <w:pPr>
        <w:pStyle w:val="BodyText"/>
      </w:pPr>
      <w:r>
        <w:t xml:space="preserve">Sắc mặt nam tử mặc kim bào trở nên thâm trầm. Hắn không nghĩ tới con kiến này còn dám bò vào vị trí mẫn cảm của hắn:</w:t>
      </w:r>
    </w:p>
    <w:p>
      <w:pPr>
        <w:pStyle w:val="BodyText"/>
      </w:pPr>
      <w:r>
        <w:t xml:space="preserve">- Đã như vậy, ngươi đi chết đi. Vu gia, cũng vì ngươi mà diệt môn. Đây là sự trừng phạt vì đã sỉ nhục tới vinh quang của Độc Cô gia!</w:t>
      </w:r>
    </w:p>
    <w:p>
      <w:pPr>
        <w:pStyle w:val="BodyText"/>
      </w:pPr>
      <w:r>
        <w:t xml:space="preserve">- Chờ một chút!</w:t>
      </w:r>
    </w:p>
    <w:p>
      <w:pPr>
        <w:pStyle w:val="BodyText"/>
      </w:pPr>
      <w:r>
        <w:t xml:space="preserve">Ngay khi các kiếm sĩ của Độc Cô gia tuân lệnh, Độc Cô Cửu Huyền đột nhiên kêu lên. Nàng nhìn chằm chằm vào Vu Nhai. Lúc này Vu Nhai đang đứng ngạo nghễ dưới hơn mười thanh kiếm, không hề động đậy. Hắn hoàn toàn thản nhiên, mỉm cười nhìn Độc Cô Cửu Huyền.</w:t>
      </w:r>
    </w:p>
    <w:p>
      <w:pPr>
        <w:pStyle w:val="BodyText"/>
      </w:pPr>
      <w:r>
        <w:t xml:space="preserve">Vinh quang. Các ngươi có vinh quang của các ngươi, ta cũng có vinh dự của ta. Hiện tại Vu Nhai gần như đều là các chiến sĩ đã chết.</w:t>
      </w:r>
    </w:p>
    <w:p>
      <w:pPr>
        <w:pStyle w:val="BodyText"/>
      </w:pPr>
      <w:r>
        <w:t xml:space="preserve">Không biết vì sao, đám người Độc Cô gia bắt đầu hiểu được những lời Vu Nhai vừa nói. Tuy rằng không một mũi kiếm nào di chuyển, nhưng trong ánh mắt đã xuất hiện sự thông cảm, sự mơ hồ.</w:t>
      </w:r>
    </w:p>
    <w:p>
      <w:pPr>
        <w:pStyle w:val="BodyText"/>
      </w:pPr>
      <w:r>
        <w:t xml:space="preserve">- Những lời ngươi nói đều là thật sao?</w:t>
      </w:r>
    </w:p>
    <w:p>
      <w:pPr>
        <w:pStyle w:val="BodyText"/>
      </w:pPr>
      <w:r>
        <w:t xml:space="preserve">- Đương nhiên là sự thật. Ta tin tưởng ngươi muốn kiếm tra cũng rất dễ dàng!</w:t>
      </w:r>
    </w:p>
    <w:p>
      <w:pPr>
        <w:pStyle w:val="BodyText"/>
      </w:pPr>
      <w:r>
        <w:t xml:space="preserve">Vu Nhai lạnh lùng trả lời.</w:t>
      </w:r>
    </w:p>
    <w:p>
      <w:pPr>
        <w:pStyle w:val="BodyText"/>
      </w:pPr>
      <w:r>
        <w:t xml:space="preserve">- Vì sao lúc đo ngươi không khiếu nại?</w:t>
      </w:r>
    </w:p>
    <w:p>
      <w:pPr>
        <w:pStyle w:val="BodyText"/>
      </w:pPr>
      <w:r>
        <w:t xml:space="preserve">- Khiếu nại? Ha ha, vừa nãy vị lão huynh này có cho chúng ta cơ hội giải thích sao? Thậm chí nếu ngươi không nhận ra ta, ta đã là hồn ma dưới kiếm của các ngươi. Khiếu nại? Lẽ nào ta tìm loại người có thân phận như Độc Cô Minh để khiếu nại sao?</w:t>
      </w:r>
    </w:p>
    <w:p>
      <w:pPr>
        <w:pStyle w:val="BodyText"/>
      </w:pPr>
      <w:r>
        <w:t xml:space="preserve">Vu Nhai cười ha ha, nhưng trong lòng nói, đồ cặn bã này thật đúng là một kẻ ngu ngốc. Âm mưu rõ ràng như vậy không ngờ nàng ta còn không biết.</w:t>
      </w:r>
    </w:p>
    <w:p>
      <w:pPr>
        <w:pStyle w:val="BodyText"/>
      </w:pPr>
      <w:r>
        <w:t xml:space="preserve">Ở trong Độc Cô gia, đồ cặn bã này biết đưa thơ tình cho Độc Cô Cửu Huyền, biết nghĩ biện pháp leo lên. Nhưng sau khi nhận phải đả kích lại không nghĩ ra tất cả những điều này. Hắc, sợ rằng trước đây hắn không phải không dung hợp được kiếm Huyền Binh, mà là có người động tay động chân.</w:t>
      </w:r>
    </w:p>
    <w:p>
      <w:pPr>
        <w:pStyle w:val="BodyText"/>
      </w:pPr>
      <w:r>
        <w:t xml:space="preserve">Độc Cô Cửu Huyền thoáng sững sờ. Không ngờ nàng không tức giận, mà lại cười khổ một cái. Đối với cách hành sử của Độc Cô gia nàng tất nhiên hiểu rất rõ. Nàng do dự một chút sau đó quay đầu, nhìn về phía nam tử mặc kim bào nói:</w:t>
      </w:r>
    </w:p>
    <w:p>
      <w:pPr>
        <w:pStyle w:val="BodyText"/>
      </w:pPr>
      <w:r>
        <w:t xml:space="preserve">- Thiên ca, tha cho hắn đi.</w:t>
      </w:r>
    </w:p>
    <w:p>
      <w:pPr>
        <w:pStyle w:val="BodyText"/>
      </w:pPr>
      <w:r>
        <w:t xml:space="preserve">- Sao?</w:t>
      </w:r>
    </w:p>
    <w:p>
      <w:pPr>
        <w:pStyle w:val="BodyText"/>
      </w:pPr>
      <w:r>
        <w:t xml:space="preserve">- Tha cho ta sao? Ngươi nghĩ thật hay. Hôm nay ta đã dung hợp Huyền Binh, tương lai có một ngày ta nhất định sẽ xông lên Độc Cô gia, bắt lấy kẻ kẻ phụ tình kia ra. Ngươi muốn thả kẻ địch như ta sao?</w:t>
      </w:r>
    </w:p>
    <w:p>
      <w:pPr>
        <w:pStyle w:val="BodyText"/>
      </w:pPr>
      <w:r>
        <w:t xml:space="preserve">Vu Nhai không đợi nam tử mặc kim bào nói, lập tức nói.</w:t>
      </w:r>
    </w:p>
    <w:p>
      <w:pPr>
        <w:pStyle w:val="BodyText"/>
      </w:pPr>
      <w:r>
        <w:t xml:space="preserve">Tất cả mọi người ngây ngẩn cả người. Từ ánh mắt đồng tình biến thành ánh mắt như nhìn một kẻ ngu ngốc. Ngay cả Độc Cô Cửu Huyền cũng ngẩn người. Một lúc lâu sau, nàng mới thốt ra một câu:</w:t>
      </w:r>
    </w:p>
    <w:p>
      <w:pPr>
        <w:pStyle w:val="BodyText"/>
      </w:pPr>
      <w:r>
        <w:t xml:space="preserve">- Ngươi vẫn ngây thơ như năm đó!</w:t>
      </w:r>
    </w:p>
    <w:p>
      <w:pPr>
        <w:pStyle w:val="BodyText"/>
      </w:pPr>
      <w:r>
        <w:t xml:space="preserve">- Ha ha, thú vị, quá thú vị. Không nghĩ tới kiếp này ta còn có thể nghe được lời nói uy hiếp Độc Cô gia. Huynh đệ, ngươi thật sự trâu bò. Thiên ca, ta thấy tha cho hắn đi.</w:t>
      </w:r>
    </w:p>
    <w:p>
      <w:pPr>
        <w:pStyle w:val="BodyText"/>
      </w:pPr>
      <w:r>
        <w:t xml:space="preserve">Nam tử mặc ngân bào cũng phá cười đứng lên, nhìn nam tử mặc kim bào nói.</w:t>
      </w:r>
    </w:p>
    <w:p>
      <w:pPr>
        <w:pStyle w:val="BodyText"/>
      </w:pPr>
      <w:r>
        <w:t xml:space="preserve">- Đã như vậy, chúng ta đi thôi!</w:t>
      </w:r>
    </w:p>
    <w:p>
      <w:pPr>
        <w:pStyle w:val="BodyText"/>
      </w:pPr>
      <w:r>
        <w:t xml:space="preserve">Nam tử mặc kim bào cười nhạt một tiếng. Tâm tình vốn có chút khó chịu van đầu cũng biến mất. Hắn không nhìn Vu Nhai lấy một cái, khoát tay áo, xoay người rời rời đi. Đám người phía sau cũng thu kiếm rất nhanh, nâng cái ghế lên đuổi theo hắn.</w:t>
      </w:r>
    </w:p>
    <w:p>
      <w:pPr>
        <w:pStyle w:val="BodyText"/>
      </w:pPr>
      <w:r>
        <w:t xml:space="preserve">- Thiên thiếu gia...</w:t>
      </w:r>
    </w:p>
    <w:p>
      <w:pPr>
        <w:pStyle w:val="BodyText"/>
      </w:pPr>
      <w:r>
        <w:t xml:space="preserve">- Ở đây ngươi không có tư cách nói chuyện!</w:t>
      </w:r>
    </w:p>
    <w:p>
      <w:pPr>
        <w:pStyle w:val="BodyText"/>
      </w:pPr>
      <w:r>
        <w:t xml:space="preserve">Độc Cô Minh kêu lên. Đáng tiếc, một câu nói hờ hững đã khiến hắn phải ngậm miệng. Lời nói này đến từ chính Độc Cô Cửu Huyền. Chỉ thấy sau khi nàng nói xong lại đưa mắt nhìn sâu về phía Vu Nhai nói:</w:t>
      </w:r>
    </w:p>
    <w:p>
      <w:pPr>
        <w:pStyle w:val="BodyText"/>
      </w:pPr>
      <w:r>
        <w:t xml:space="preserve">- Yên tâm, chỉ cần ngươi thật sự có thực lực đó, nhất định sẽ để ngươi trở lại Độc Cô gia. Đến lúc đó cho dù phụ thân ngươi không thừa nhận ngươi, Độc Cô gia cũng sẽ thừa nhận ngươi.</w:t>
      </w:r>
    </w:p>
    <w:p>
      <w:pPr>
        <w:pStyle w:val="BodyText"/>
      </w:pPr>
      <w:r>
        <w:t xml:space="preserve">- Không cần. Ta vĩnh viễn là họ Vu. Một ngày khi ta bước lên Độc Cô gia, tuyệt đối không phải vì quay về. Thiên thiếu gia, xin nhớ lời của ta. Ta vĩnh viễn không bao giờ mang họ Độc Cô!</w:t>
      </w:r>
    </w:p>
    <w:p>
      <w:pPr>
        <w:pStyle w:val="BodyText"/>
      </w:pPr>
      <w:r>
        <w:t xml:space="preserve">Vu Nhai đột nhiên lại phát điên nói.</w:t>
      </w:r>
    </w:p>
    <w:p>
      <w:pPr>
        <w:pStyle w:val="BodyText"/>
      </w:pPr>
      <w:r>
        <w:t xml:space="preserve">- Hừ, ta sẽ nhớ. Thật khôi hài!</w:t>
      </w:r>
    </w:p>
    <w:p>
      <w:pPr>
        <w:pStyle w:val="BodyText"/>
      </w:pPr>
      <w:r>
        <w:t xml:space="preserve">Không ngờ nam tử mặc kim bào lại đáp lời. doc truyen tai . Quả thực, lời này sợ rằng vẫn là lần đầu tiên nghe thấy. Nếu truyền đi sợ rằng sẽ khiến đế quốc Huyền Binh chấn động. Vu Nhai này chắc chắn vì ngu ngốc, mới điên cuồng vọng tưởng như vậy.</w:t>
      </w:r>
    </w:p>
    <w:p>
      <w:pPr>
        <w:pStyle w:val="Compact"/>
      </w:pPr>
      <w:r>
        <w:br w:type="textWrapping"/>
      </w:r>
      <w:r>
        <w:br w:type="textWrapping"/>
      </w:r>
    </w:p>
    <w:p>
      <w:pPr>
        <w:pStyle w:val="Heading2"/>
      </w:pPr>
      <w:bookmarkStart w:id="47" w:name="chương-25-tan-đi-đồ-cặn-bã"/>
      <w:bookmarkEnd w:id="47"/>
      <w:r>
        <w:t xml:space="preserve">25. Chương 25: Tan Đi, Đồ Cặn Bã</w:t>
      </w:r>
    </w:p>
    <w:p>
      <w:pPr>
        <w:pStyle w:val="Compact"/>
      </w:pPr>
      <w:r>
        <w:br w:type="textWrapping"/>
      </w:r>
      <w:r>
        <w:br w:type="textWrapping"/>
      </w:r>
      <w:r>
        <w:t xml:space="preserve">Độc Cô Cửu Huyền ngẩn người, không nói nửa câu, xoay người rời đi, trong lòng nàng lại thoáng có cảm giác mất mát.</w:t>
      </w:r>
    </w:p>
    <w:p>
      <w:pPr>
        <w:pStyle w:val="BodyText"/>
      </w:pPr>
      <w:r>
        <w:t xml:space="preserve">Nam tử mặc ngân bào lại như có thâm ý, liếc mắt nhìn Vu Nhai, sau đó mới đi theo phía sau đám người kia.</w:t>
      </w:r>
    </w:p>
    <w:p>
      <w:pPr>
        <w:pStyle w:val="BodyText"/>
      </w:pPr>
      <w:r>
        <w:t xml:space="preserve">Không biết bao lâu mới có người kêu lên. Đó chính là Nhị gia chủ:</w:t>
      </w:r>
    </w:p>
    <w:p>
      <w:pPr>
        <w:pStyle w:val="BodyText"/>
      </w:pPr>
      <w:r>
        <w:t xml:space="preserve">- Thiên thiếu gia, các vị, các ngươi không thể đi!</w:t>
      </w:r>
    </w:p>
    <w:p>
      <w:pPr>
        <w:pStyle w:val="BodyText"/>
      </w:pPr>
      <w:r>
        <w:t xml:space="preserve">Không người nào để ý tới hắn. Tất cả mọi người còn đang chìm trong tâm trạng sống sót sau tai kiếp. Vừa đúng lúc này, Vu Nhai gầm lên giận dữ, khiến bọn họ tỉnh lại:</w:t>
      </w:r>
    </w:p>
    <w:p>
      <w:pPr>
        <w:pStyle w:val="BodyText"/>
      </w:pPr>
      <w:r>
        <w:t xml:space="preserve">- Hiện tại ngươi đã hài lòng? Nếu đã không có hy vọng, vậy hãy rời đi... Đồ cặn bã!</w:t>
      </w:r>
    </w:p>
    <w:p>
      <w:pPr>
        <w:pStyle w:val="BodyText"/>
      </w:pPr>
      <w:r>
        <w:t xml:space="preserve">Vu Nhai gầm lên giận dữ, cảm giác đầu đau như muốn nứt ra, đồng thời cũng đánh phần chấp niệm kia xơ xác. Một kình khí đột nhiên từ trong cơ thể hắn bắn ra. Huyền khí tản ra từng hồi, so với trước kia đã có sự biến hóa về chất.</w:t>
      </w:r>
    </w:p>
    <w:p>
      <w:pPr>
        <w:pStyle w:val="BodyText"/>
      </w:pPr>
      <w:r>
        <w:t xml:space="preserve">- Chưởng Binh Sư!</w:t>
      </w:r>
    </w:p>
    <w:p>
      <w:pPr>
        <w:pStyle w:val="BodyText"/>
      </w:pPr>
      <w:r>
        <w:t xml:space="preserve">Vu gia chủ ngẩn người, chậm rãi thốt ra ba chữ. Ánh mắt mọi người nhìn hắn có chút khác thường. Vào lúc này hắn lại đột phá sao? Không ngờ cục gạch Huyền Binh lại có thể đột phá đạt được tới Chưởng Binh Sư?</w:t>
      </w:r>
    </w:p>
    <w:p>
      <w:pPr>
        <w:pStyle w:val="BodyText"/>
      </w:pPr>
      <w:r>
        <w:t xml:space="preserve">Huyền Binh đều cần có công pháp tương ứng. doc truyen tai . Không có công pháp, thì đột phá như thế nào?</w:t>
      </w:r>
    </w:p>
    <w:p>
      <w:pPr>
        <w:pStyle w:val="BodyText"/>
      </w:pPr>
      <w:r>
        <w:t xml:space="preserve">Trước cả Vu gia, trên đường phố của Dao Quang Thành, đám người của Độc Cô gia đột nhiên dừng lại một chút. Nam tử mặc ngân bào cùng Độc Cô Cửu Huyền thoáng quay đầu lại, liếc mắt nhìn về phía Vu gia, trên mặt có chút nực cười. Nam tử mặc ngân bào nói:</w:t>
      </w:r>
    </w:p>
    <w:p>
      <w:pPr>
        <w:pStyle w:val="BodyText"/>
      </w:pPr>
      <w:r>
        <w:t xml:space="preserve">- Không ngờ lại đột phá. Thật thú vị.</w:t>
      </w:r>
    </w:p>
    <w:p>
      <w:pPr>
        <w:pStyle w:val="BodyText"/>
      </w:pPr>
      <w:r>
        <w:t xml:space="preserve">- Không đạt được Linh Binh Sư, đều chỉ là con kiến hôi thôi. Cho dù là Linh Binh Sư, không có nội tình, cũng chỉ là một con kiến!</w:t>
      </w:r>
    </w:p>
    <w:p>
      <w:pPr>
        <w:pStyle w:val="BodyText"/>
      </w:pPr>
      <w:r>
        <w:t xml:space="preserve">- Quả thực, Thiên ca nói đúng. Được rồi Cửu Huyền, năm đó muội và tiểu tử thú vị này rốt cuộc đã xảy ra chuyện gì vậy?</w:t>
      </w:r>
    </w:p>
    <w:p>
      <w:pPr>
        <w:pStyle w:val="BodyText"/>
      </w:pPr>
      <w:r>
        <w:t xml:space="preserve">Nam tử mặc ngân bào cảm thấy rất hứng thú hỏi. Nam tử mặc kim bào cũng dựng lỗ tai lên. Ánh mắt của đám người phía sau đều sáng lấp lánh.</w:t>
      </w:r>
    </w:p>
    <w:p>
      <w:pPr>
        <w:pStyle w:val="BodyText"/>
      </w:pPr>
      <w:r>
        <w:t xml:space="preserve">- Không có gì. Hắn chỉ đưa cho ta mấy lá thư tình. Đó là một giả hỏa muốn leo lên mà thôi. Lúc đó ta chỉ là cảm thấy thú vị. Một đệ tử ngoại vi, thậm chí ngay cả chi thứ cũng không phải lại đưa thư tình cho ta. Bơi vậy ta cũng nhớ hắn, trả lại cho hắn một chút hi vọng. Sau đó, hắn biến mất, ta cũng không chú ý lắm. Thật không nghĩ tới hôm nay còn có thể nhìn thấy hắn, không nghĩ tới hắn lại có chuyện như vậy.</w:t>
      </w:r>
    </w:p>
    <w:p>
      <w:pPr>
        <w:pStyle w:val="BodyText"/>
      </w:pPr>
      <w:r>
        <w:t xml:space="preserve">- Thì ra là thế. Muội cũng đủ tà ác. Chuyện này căn bản cũng không thể xảy ra. Cho dù thực lực của hắn có thể vượt qua lực lượng nòng cốt của chúng ta thậm chí là dòng chính, nhưng cũng chỉ là hạ nhân mà thôi. Trừ khi kẻ phụ tình, phụ thân ủa hắn cũng là nhân vật nòng cốt, hoặc hắn có thể lập công cái thế nào đó. Chỉ có điều khi đó sợ rằng Cửu Huyền muội đã lập gia đình.</w:t>
      </w:r>
    </w:p>
    <w:p>
      <w:pPr>
        <w:pStyle w:val="BodyText"/>
      </w:pPr>
      <w:r>
        <w:t xml:space="preserve">Nam tử mặc ngân bào gật đầu đắc ý nói.</w:t>
      </w:r>
    </w:p>
    <w:p>
      <w:pPr>
        <w:pStyle w:val="BodyText"/>
      </w:pPr>
      <w:r>
        <w:t xml:space="preserve">- Đúng vậy, cho nên ta cảm thấy hắn ngây thơ, không nghĩ tới bây giờ vẫn ngây thơ như thế.</w:t>
      </w:r>
    </w:p>
    <w:p>
      <w:pPr>
        <w:pStyle w:val="BodyText"/>
      </w:pPr>
      <w:r>
        <w:t xml:space="preserve">- Ngây thơ sao? Ha hả!</w:t>
      </w:r>
    </w:p>
    <w:p>
      <w:pPr>
        <w:pStyle w:val="BodyText"/>
      </w:pPr>
      <w:r>
        <w:t xml:space="preserve">Nam tử mặc ngân bào quay đầu lại, nhìn về phía Vu gia một chút, nở nụ cười:</w:t>
      </w:r>
    </w:p>
    <w:p>
      <w:pPr>
        <w:pStyle w:val="BodyText"/>
      </w:pPr>
      <w:r>
        <w:t xml:space="preserve">- Ta thật muốn biết phụ thân hắn, kẻ phụ tinh kia là ai. Chắc hẳn là người chí ít phải có chút quyền lực.</w:t>
      </w:r>
    </w:p>
    <w:p>
      <w:pPr>
        <w:pStyle w:val="BodyText"/>
      </w:pPr>
      <w:r>
        <w:t xml:space="preserve">- Ừ, được rồi, Độc Cô gia chúng ta có đúng là nên sửa lại vài quy tắc hay không... Thôi đi, xem như ta chưa từng nói!</w:t>
      </w:r>
    </w:p>
    <w:p>
      <w:pPr>
        <w:pStyle w:val="BodyText"/>
      </w:pPr>
      <w:r>
        <w:t xml:space="preserve">- Chỉ là một con kiến mà thôi, có gì tốt để thảo luận chứ. Đi thôi. Cũng không nên ở mãi ở Dao Quang Thành làm gì. Chúng ta đi thẳng đến Bắc Đấu Thành thôi. Lần đấu giá này sẽ là lần rèn luyện đầu tiên của ta, không được sơ suất. Nhất định phải lấy được món đồ kia.</w:t>
      </w:r>
    </w:p>
    <w:p>
      <w:pPr>
        <w:pStyle w:val="BodyText"/>
      </w:pPr>
      <w:r>
        <w:t xml:space="preserve">Nam tử mặc kim bào hờ hững nói.</w:t>
      </w:r>
    </w:p>
    <w:p>
      <w:pPr>
        <w:pStyle w:val="BodyText"/>
      </w:pPr>
      <w:r>
        <w:t xml:space="preserve">Mọi người đáp lời, sau đó đi theo. Kế hoạch vào ở trong Dao Quang Thành cũng được bỏ qua.</w:t>
      </w:r>
    </w:p>
    <w:p>
      <w:pPr>
        <w:pStyle w:val="BodyText"/>
      </w:pPr>
      <w:r>
        <w:t xml:space="preserve">...</w:t>
      </w:r>
    </w:p>
    <w:p>
      <w:pPr>
        <w:pStyle w:val="BodyText"/>
      </w:pPr>
      <w:r>
        <w:t xml:space="preserve">Màn đêm buông xuống. Tuy rằng Độc Cô gia chỉ mới rời khỏi được vài canh giờ, nhưng Vu gia vẫn đầy áp lực. Ngay sau khi người của Độc Cô gia rời khỏi không lâu, Vu gia chủ nhanh gọn, quyết đoán, trực tiếp xử trí Nhị gia chủ cùng với các thủ hạ của hắn. Không ít người dao động đã thần phục hoặc giả biểu lộ thuần phục, nhưng lòng người vẫn bàng hoàng.</w:t>
      </w:r>
    </w:p>
    <w:p>
      <w:pPr>
        <w:pStyle w:val="BodyText"/>
      </w:pPr>
      <w:r>
        <w:t xml:space="preserve">Chuyện xảy ra ở sân luyện võ cũng được truyền ra. Không ít người đều cảm thấy Vu Nhai bị điên. Cũng có người sau khi bình tĩnh nhìn thấu dụng tâm của Vu Nhai, đều cảm thấy rất kinh ngạc. Không ngờ hắn cũng hiểu cách dùng kế.</w:t>
      </w:r>
    </w:p>
    <w:p>
      <w:pPr>
        <w:pStyle w:val="BodyText"/>
      </w:pPr>
      <w:r>
        <w:t xml:space="preserve">Dồn vào tử địa sau đó mới sinh...</w:t>
      </w:r>
    </w:p>
    <w:p>
      <w:pPr>
        <w:pStyle w:val="BodyText"/>
      </w:pPr>
      <w:r>
        <w:t xml:space="preserve">Chỉ có điều, vẫn có rất nhiều điểm bọn họ không nghĩ ra. Rõ ràng trước đó nếu như hắn không mắng người, vậy Độc Cô Cửu Huyền chắc sẽ không để hắn chết, thậm chí còn cho hắn cơ hội quay lại Độc Cô gia.</w:t>
      </w:r>
    </w:p>
    <w:p>
      <w:pPr>
        <w:pStyle w:val="BodyText"/>
      </w:pPr>
      <w:r>
        <w:t xml:space="preserve">Nhưng vì cái gì hắn lại mắng người? Vì sao hắn lại nói loạn như vậy? Chẳng lẽ chính vì trẻ tuổi lỗ mãng, căn bản không có mưu kế gì, hoặc hắn làm như vậy là muốn Độc Cô Cửu Huyền nhớ tới hắn?</w:t>
      </w:r>
    </w:p>
    <w:p>
      <w:pPr>
        <w:pStyle w:val="BodyText"/>
      </w:pPr>
      <w:r>
        <w:t xml:space="preserve">Không ai nghĩ tới chuyện linh hồn Vu Nhai đã thay đổi. Lúc đó không chỉ có chiến trường bên ngoài, còn có chiến trường bên trong cơ thể.</w:t>
      </w:r>
    </w:p>
    <w:p>
      <w:pPr>
        <w:pStyle w:val="BodyText"/>
      </w:pPr>
      <w:r>
        <w:t xml:space="preserve">Tại viện bên trong Vu Thiên Tuyết, Vu Nhai đang ngồi ở trước một bàn ăn phong phú, thực lực tiến triển cũng đẩy mạnh lượng cơm ăn.</w:t>
      </w:r>
    </w:p>
    <w:p>
      <w:pPr>
        <w:pStyle w:val="BodyText"/>
      </w:pPr>
      <w:r>
        <w:t xml:space="preserve">Vu Thiên Tuyết lại ngồi ở một bên nhìn hắn. Lúc này nàng nhớ tới tất cả mọi chuyện xảy ra lúc sáng, trong lòng vẫn còn sợ hãi. Lúc đó, nếu nữ tử kia không có một chút thông cảm, như vậy Vu Nhai chỉ có chết không sống. Đến lúc đó mình làm sao có thể sống tiếp được?</w:t>
      </w:r>
    </w:p>
    <w:p>
      <w:pPr>
        <w:pStyle w:val="BodyText"/>
      </w:pPr>
      <w:r>
        <w:t xml:space="preserve">Chỉ có điều tất cả đều đã qua. Hiện tại nàng cảm thấy rất vui vẻ. Chí ít nhi tử vì những lời nói trước đó đã hoàn toàn chặt đứt con đường quay về Độc Cô gia của hắn. Từ nay về sau hắn sẽ biến thành một người bình thường, người bình thường không có bất kỳ vinh quang nào khác.</w:t>
      </w:r>
    </w:p>
    <w:p>
      <w:pPr>
        <w:pStyle w:val="BodyText"/>
      </w:pPr>
      <w:r>
        <w:t xml:space="preserve">Hơn nữa, trong những lời hắn nói với Độc Cô gia, nàng cũng hiểu được hắn không quên sự săn sóc của người mẫu thân hắn đã lãng quên rất lâu này.</w:t>
      </w:r>
    </w:p>
    <w:p>
      <w:pPr>
        <w:pStyle w:val="BodyText"/>
      </w:pPr>
      <w:r>
        <w:t xml:space="preserve">Mặc dù Vu Nhai ăn rất nhiều, chỉ có điều trong lòng cũng suy nghĩ giống như Vu Thiên Tuyết. Sau khi đạt tới Chưởng Binh Sư, hắn đã ngủ rất sau. Đấu tranh cùng chấp niệm này, khiến tinh thần tiêu hao quá lớn. Tuy nhiên bây giờ đã tốt rồi. Chấp niệm cuối cùng đã biến mất.</w:t>
      </w:r>
    </w:p>
    <w:p>
      <w:pPr>
        <w:pStyle w:val="BodyText"/>
      </w:pPr>
      <w:r>
        <w:t xml:space="preserve">Cuối cùng những lời này cũng đoạn tuyệt hy vọng của chấp niệm kia.</w:t>
      </w:r>
    </w:p>
    <w:p>
      <w:pPr>
        <w:pStyle w:val="BodyText"/>
      </w:pPr>
      <w:r>
        <w:t xml:space="preserve">- Yên tâm đi. Ta nhất định sẽ thay ngươi chăm sóc ẫu thân thật tốt. Nếu như khả năng cho phép, ta sẽ thực hiện lời hứa của ta, trở lại Độc Cô gia, bắt lấy kẻ phụ tình kia.</w:t>
      </w:r>
    </w:p>
    <w:p>
      <w:pPr>
        <w:pStyle w:val="BodyText"/>
      </w:pPr>
      <w:r>
        <w:t xml:space="preserve">Vu Nhai lặng lẽ nói. Có vũ đài như vậy, có Huyền Binh Điển và Ma Điển, không ngờ Vu Nhai thật sự xuất hiện ý nghĩ điên cuồng này. Trong xương cốt hắn vốn không có tế bào an phận.</w:t>
      </w:r>
    </w:p>
    <w:p>
      <w:pPr>
        <w:pStyle w:val="BodyText"/>
      </w:pPr>
      <w:r>
        <w:t xml:space="preserve">Huống chi trong trí nhớ này, sáu ngày sáu đêm quỳ như vậy, muốn mẫu thân bỏ ra huyền khí như vậy, toàn bộ lý do và sắc mặt, cùng với quy tắc lạnh lùng và tẩy não trong vinh quang, mặc dù là trí nhớ do chấp niệm đưa cho hắn, nhưng hắn cũng cảm động lây.</w:t>
      </w:r>
    </w:p>
    <w:p>
      <w:pPr>
        <w:pStyle w:val="BodyText"/>
      </w:pPr>
      <w:r>
        <w:t xml:space="preserve">Cuối cùng chấp niệm phát ra một tiếng không cam lòng tan đi.</w:t>
      </w:r>
    </w:p>
    <w:p>
      <w:pPr>
        <w:pStyle w:val="Compact"/>
      </w:pPr>
      <w:r>
        <w:t xml:space="preserve">Theo Vu Nhai, chấp niệm thật ra chính là một oan hồn không tan. Sau khi tan đi, hắn mới trở về. Trong lòng hắn không có bất kỳ cảm giác tội lỗi nào. Nói chung sau này cứ đối xử với Vu Thiên Tuyết thật tốt là được.</w:t>
      </w:r>
      <w:r>
        <w:br w:type="textWrapping"/>
      </w:r>
      <w:r>
        <w:br w:type="textWrapping"/>
      </w:r>
    </w:p>
    <w:p>
      <w:pPr>
        <w:pStyle w:val="Heading2"/>
      </w:pPr>
      <w:bookmarkStart w:id="48" w:name="chương-26-chưởng-binh-sư"/>
      <w:bookmarkEnd w:id="48"/>
      <w:r>
        <w:t xml:space="preserve">26. Chương 26: Chưởng Binh Sư</w:t>
      </w:r>
    </w:p>
    <w:p>
      <w:pPr>
        <w:pStyle w:val="Compact"/>
      </w:pPr>
      <w:r>
        <w:br w:type="textWrapping"/>
      </w:r>
      <w:r>
        <w:br w:type="textWrapping"/>
      </w:r>
      <w:r>
        <w:t xml:space="preserve">Bởi vì chấp niệm tan đi, trong nháy mắt thân thể hắn dường như tống ra thứ gì đó. A, giống như một người nhịn tiểu nửa ngày, cuối cùng cũng tống ra được. Thể xác và tinh thần vô cùng thoải mái. Đúng lúc đó,, huyền khí tự nhiên bị dẫn động, sau đó đột ngột đột phá.</w:t>
      </w:r>
    </w:p>
    <w:p>
      <w:pPr>
        <w:pStyle w:val="BodyText"/>
      </w:pPr>
      <w:r>
        <w:t xml:space="preserve">Chưởng Binh Giả, Chưởng Binh Sư, Tướng Binh Sư, Linh Binh Sư, Hoàng Binh Sư, Địa Binh Sư, Thiên Binh Sư, Thánh Binh Sư, Thần Binh Sư!</w:t>
      </w:r>
    </w:p>
    <w:p>
      <w:pPr>
        <w:pStyle w:val="BodyText"/>
      </w:pPr>
      <w:r>
        <w:t xml:space="preserve">Đây chính là sự phân chia đẳng cấp Huyền Binh Giả trên đại lục Thần Huyền này. Mỗi đẳng cấp đều chia thành chín đoạn. Tuy rằng Chưởng Binh Sư thoạt nhìn chỉ là nhập môn, nhưng đây cũng là vũ lực chiếm chín tầng trên đại lục này. Phía trên nữa, muốn đột phá đều vô cùng gian khổ.</w:t>
      </w:r>
    </w:p>
    <w:p>
      <w:pPr>
        <w:pStyle w:val="BodyText"/>
      </w:pPr>
      <w:r>
        <w:t xml:space="preserve">- Mẫu thân, Con chuẩn bị ngày mai sẽ quay về Bắc Đấu Thành. Con muốn đón mẫu thân cùng đi. Không biết mẫu thân có nguyện ý đi cùng con hay không?</w:t>
      </w:r>
    </w:p>
    <w:p>
      <w:pPr>
        <w:pStyle w:val="BodyText"/>
      </w:pPr>
      <w:r>
        <w:t xml:space="preserve">Vu Nhai đang đang ăn cơm, có chút hàm hồ hỏi.</w:t>
      </w:r>
    </w:p>
    <w:p>
      <w:pPr>
        <w:pStyle w:val="BodyText"/>
      </w:pPr>
      <w:r>
        <w:t xml:space="preserve">- Đón ta đến Bắc Đấu Thành sao?</w:t>
      </w:r>
    </w:p>
    <w:p>
      <w:pPr>
        <w:pStyle w:val="BodyText"/>
      </w:pPr>
      <w:r>
        <w:t xml:space="preserve">- Vâng. Nếu như mẫu thân muốn ở lại Vu gia, nhi tử cũng sẽ không ép người. Đến lúc đó mỗi tháng, con trở lại thăm mẫu thân một chút cũng được.</w:t>
      </w:r>
    </w:p>
    <w:p>
      <w:pPr>
        <w:pStyle w:val="BodyText"/>
      </w:pPr>
      <w:r>
        <w:t xml:space="preserve">- Không, chúng ta cùng đi. Vu gia này không có gì khiến ta lưu luyến cả.</w:t>
      </w:r>
    </w:p>
    <w:p>
      <w:pPr>
        <w:pStyle w:val="BodyText"/>
      </w:pPr>
      <w:r>
        <w:t xml:space="preserve">Vu Thiên Tuyết lắc đầu. Nàng là một nữ tử vô cùng quật cường và thanh cao. Bằng không trước đây nàng sẽ không liều mạng bỏ đi huyền khí, võ lực toàn thân bị hủy cũng cứng rắn muốn tiến vào Độc Cô gia.</w:t>
      </w:r>
    </w:p>
    <w:p>
      <w:pPr>
        <w:pStyle w:val="BodyText"/>
      </w:pPr>
      <w:r>
        <w:t xml:space="preserve">Những năm gần đây, nàng đã quá đau khổ. Nam nhân mình thích không muốn gặp nàng. Trong mắt nhi tử lại chỉ có hai chữ Độc Cô.</w:t>
      </w:r>
    </w:p>
    <w:p>
      <w:pPr>
        <w:pStyle w:val="BodyText"/>
      </w:pPr>
      <w:r>
        <w:t xml:space="preserve">- Ừ được, vậy ngày mai chúng ta cùng đi.</w:t>
      </w:r>
    </w:p>
    <w:p>
      <w:pPr>
        <w:pStyle w:val="BodyText"/>
      </w:pPr>
      <w:r>
        <w:t xml:space="preserve">Vu Nhai gật đầu, đột nhiên lại nói ra một câu khiến Vu Thiên Tuyết cực kỳ nhạy cảm:</w:t>
      </w:r>
    </w:p>
    <w:p>
      <w:pPr>
        <w:pStyle w:val="BodyText"/>
      </w:pPr>
      <w:r>
        <w:t xml:space="preserve">- Được rồi mẫu thân, vậy bộ dạng của kẻ phụ tình đáng chết kia thế nào?</w:t>
      </w:r>
    </w:p>
    <w:p>
      <w:pPr>
        <w:pStyle w:val="BodyText"/>
      </w:pPr>
      <w:r>
        <w:t xml:space="preserve">- Tiểu Nhai, con hỏi làm gì? Trí nhớ của con?</w:t>
      </w:r>
    </w:p>
    <w:p>
      <w:pPr>
        <w:pStyle w:val="BodyText"/>
      </w:pPr>
      <w:r>
        <w:t xml:space="preserve">- Phần lớn trí nhớ của con đã được khôi phục. Nhưng mẫu thân yên tâm. Con sẽ không lại trở lại như trước đây. Trước đây con quả thực chính là một kẻ vô liêm sỉ, đáng chém ngàn đao. Con đã suy nghĩ rất nhiều, cũng đã nghĩ thông suốt. Con không thể nghĩ về vinh quang của Độc Cô gia nữa. Trước đó, con mắng chửi người chính là để chặt đường lui của mình.</w:t>
      </w:r>
    </w:p>
    <w:p>
      <w:pPr>
        <w:pStyle w:val="BodyText"/>
      </w:pPr>
      <w:r>
        <w:t xml:space="preserve">Vu Nhai giải thích:</w:t>
      </w:r>
    </w:p>
    <w:p>
      <w:pPr>
        <w:pStyle w:val="BodyText"/>
      </w:pPr>
      <w:r>
        <w:t xml:space="preserve">- Nhưng những lời con nói trước đó cũng không phải là nói đùa. Kẻ phụ tình kia đối với hai mẹ con chúng ta như vậy, con sao có thể nuốt trôi nỗi uất ức này. Con phải trở nên mạnh mẽ. Ta muốn lấy lại công đạo.</w:t>
      </w:r>
    </w:p>
    <w:p>
      <w:pPr>
        <w:pStyle w:val="BodyText"/>
      </w:pPr>
      <w:r>
        <w:t xml:space="preserve">- Tiểu Nhai, chuyện này dừng ở đây đi. Chúng ta không cần nhớ tới những chuyện này nữa được không?</w:t>
      </w:r>
    </w:p>
    <w:p>
      <w:pPr>
        <w:pStyle w:val="BodyText"/>
      </w:pPr>
      <w:r>
        <w:t xml:space="preserve">- Yên tâm đi mẫu thân. Con sẽ không kích động. Khi thực lực không đủ con không có khả năng dùng trứng chọi đá. Cho dù hắn đứng trước mặt con, con cũng sẽ không rút kiếm. Nhưng ít ra, con muốn xem đây là mục tiêu. Một ngày nào đó con muốn kẻ phụ tình kia phải quỳ gối trước mặt mẫu thân, khẩn cầu mẫu thân tha thứ cho hắn.</w:t>
      </w:r>
    </w:p>
    <w:p>
      <w:pPr>
        <w:pStyle w:val="BodyText"/>
      </w:pPr>
      <w:r>
        <w:t xml:space="preserve">Vu Nhai nói như đinh đóng cột. Vu Thiên Tuyết đột nhiên lệ rơi đầy mặt.</w:t>
      </w:r>
    </w:p>
    <w:p>
      <w:pPr>
        <w:pStyle w:val="BodyText"/>
      </w:pPr>
      <w:r>
        <w:t xml:space="preserve">- Tiểu Nhai thật sự đã lớn lên rồi!</w:t>
      </w:r>
    </w:p>
    <w:p>
      <w:pPr>
        <w:pStyle w:val="BodyText"/>
      </w:pPr>
      <w:r>
        <w:t xml:space="preserve">Nàng khẽ thở dài, sau đó chậm rãi miêu tả đặc điểm của kẻ phụ tình kia. Qua ánh mắt của nàng, vẫn có thể thấy được sự quyến luyến và lưu luyến. Chỉ có điều nàng cũng không nói về chuyện giữa nàng cùng kẻ phụ tình đó năm xưa.</w:t>
      </w:r>
    </w:p>
    <w:p>
      <w:pPr>
        <w:pStyle w:val="BodyText"/>
      </w:pPr>
      <w:r>
        <w:t xml:space="preserve">Vu Nhai cũng không hỏi, chỉ lặng lẽ ghi nhớ.</w:t>
      </w:r>
    </w:p>
    <w:p>
      <w:pPr>
        <w:pStyle w:val="BodyText"/>
      </w:pPr>
      <w:r>
        <w:t xml:space="preserve">- Thiên Tuyết, Tiểu Nhai, các ngươi thật sự muốn đi sao?</w:t>
      </w:r>
    </w:p>
    <w:p>
      <w:pPr>
        <w:pStyle w:val="BodyText"/>
      </w:pPr>
      <w:r>
        <w:t xml:space="preserve">Ngày hôm sau, trong đại sảnh Vu gia, Vu gia chủ nhìn hai mẹ con Vu Nhai, kinh ngạc nghi ngờ không thôi hỏi:</w:t>
      </w:r>
    </w:p>
    <w:p>
      <w:pPr>
        <w:pStyle w:val="BodyText"/>
      </w:pPr>
      <w:r>
        <w:t xml:space="preserve">- Hiện tại tên lão nhị kia đã bị ta xử trí, không trở mình gây sóng gió được nữa, cũng không ai dám đối xử không tốt với các ngươi nữa. Sao các ngươi vẫn muốn đi?</w:t>
      </w:r>
    </w:p>
    <w:p>
      <w:pPr>
        <w:pStyle w:val="BodyText"/>
      </w:pPr>
      <w:r>
        <w:t xml:space="preserve">- Ta dù sao cũng xem như là người đã gả ra ngoài. Trước kia đã gây phiền phức cho đại ca. Hiện tại Tiểu Nhai đã lớn, ta sao có thể tiếp tục ở lại nhà mẹ đẻ nữa?</w:t>
      </w:r>
    </w:p>
    <w:p>
      <w:pPr>
        <w:pStyle w:val="BodyText"/>
      </w:pPr>
      <w:r>
        <w:t xml:space="preserve">Vu Thiên Tuyết thản nhiên nói. Toàn thân nàng khác hẳn so vơi ngày hôm qua.</w:t>
      </w:r>
    </w:p>
    <w:p>
      <w:pPr>
        <w:pStyle w:val="BodyText"/>
      </w:pPr>
      <w:r>
        <w:t xml:space="preserve">Vu gia chủ tất nhiên lại khuyên nhủ vài câu, nhưng cuối cùng vẫn không lay chuyển được Vu Thiên Tuyết. Hắn thở dài nói:</w:t>
      </w:r>
    </w:p>
    <w:p>
      <w:pPr>
        <w:pStyle w:val="BodyText"/>
      </w:pPr>
      <w:r>
        <w:t xml:space="preserve">- Đã như vậy, ta đây cũng không miễn cưỡng ngươi nữa. Lão kính, ta nhớ ngày hôm qua điều tra được lão nhị có một tòa viện ở Bắc Đấu Thành đúng không?</w:t>
      </w:r>
    </w:p>
    <w:p>
      <w:pPr>
        <w:pStyle w:val="BodyText"/>
      </w:pPr>
      <w:r>
        <w:t xml:space="preserve">- Đúng vậy, gia chủ!</w:t>
      </w:r>
    </w:p>
    <w:p>
      <w:pPr>
        <w:pStyle w:val="BodyText"/>
      </w:pPr>
      <w:r>
        <w:t xml:space="preserve">- Chuyển tòa viện này sang cho Tiểu Nhai.</w:t>
      </w:r>
    </w:p>
    <w:p>
      <w:pPr>
        <w:pStyle w:val="BodyText"/>
      </w:pPr>
      <w:r>
        <w:t xml:space="preserve">- Vâng!</w:t>
      </w:r>
    </w:p>
    <w:p>
      <w:pPr>
        <w:pStyle w:val="BodyText"/>
      </w:pPr>
      <w:r>
        <w:t xml:space="preserve">- Đại ca...</w:t>
      </w:r>
    </w:p>
    <w:p>
      <w:pPr>
        <w:pStyle w:val="BodyText"/>
      </w:pPr>
      <w:r>
        <w:t xml:space="preserve">- Không cần nói nữa. Dù sao đây cũng là do một mình lão nhị làm, ta mượn hoa hiến phật thôi. Lại nói, sau này Tiểu Dạ cũng phải lên học viện Bắc Đấu. Có tòa viện này, có cô cô và biểu ca, con bé cũng sẽ không quá cô đơn. Con thấy ta nói có đúng hay không Tiểu Dạ?</w:t>
      </w:r>
    </w:p>
    <w:p>
      <w:pPr>
        <w:pStyle w:val="BodyText"/>
      </w:pPr>
      <w:r>
        <w:t xml:space="preserve">- Vâng, cô cô, biểu… biểu ca, hai người hãy nhận đi.</w:t>
      </w:r>
    </w:p>
    <w:p>
      <w:pPr>
        <w:pStyle w:val="BodyText"/>
      </w:pPr>
      <w:r>
        <w:t xml:space="preserve">Vu Tiểu Dạ gật đầu. Chỉ có điều nàng gọi biểu ca cũng không mấy tự nhiên. Chuyện ngày hôm qua nàng cũng đã nghe nói, hơn nữa còn là nguyên bản. Đối với biểu ca này, nàng không ngờ lại cảm thấy sùng bái. Trời ạ, ngay cả chính nàng cũng không tin.</w:t>
      </w:r>
    </w:p>
    <w:p>
      <w:pPr>
        <w:pStyle w:val="BodyText"/>
      </w:pPr>
      <w:r>
        <w:t xml:space="preserve">- Nếu như vậy, chúng ta không khách khí nữa.</w:t>
      </w:r>
    </w:p>
    <w:p>
      <w:pPr>
        <w:pStyle w:val="BodyText"/>
      </w:pPr>
      <w:r>
        <w:t xml:space="preserve">Vu Thiên Tuyết nhìn Vu Nhai và Vu Tiểu Dạ một chút, cuối cùng gật đầu đáp ứng. Chỉ có điều cự tuyệt các loại lễ vật gì đó. Sau đó ba người từ biệt mọi người trong Vu gia, lên xe ngựa, quay về Bắc Đấu Thành.</w:t>
      </w:r>
    </w:p>
    <w:p>
      <w:pPr>
        <w:pStyle w:val="BodyText"/>
      </w:pPr>
      <w:r>
        <w:t xml:space="preserve">Về phần xe ngựa, dĩ nhiên chính là ngựa trắng ưu nhã hoa lệ của đội kỵ vệ Bắc Đấu ngày hôm qua. Vu Nhai cưỡi trên con ngựa trắng thật cao, uy phong lẫm liệt. A, có Vu Thiên Tuyết ở đây, Vu Nhai không thể tùy ý đùa giỡn biểu muội khả ái được nữa.</w:t>
      </w:r>
    </w:p>
    <w:p>
      <w:pPr>
        <w:pStyle w:val="BodyText"/>
      </w:pPr>
      <w:r>
        <w:t xml:space="preserve">Mãi đến lúc xế chiều ba người mới trở về Bắc Đấu Thành. Nhìn thấy huynh đệ Vu Nhai dùng ngựa của đội kỵ vệ Bắc Đấu kéo xe, các binh sĩ thủ thành hóa đá tại chỗ. Bọn họ thẫn thờ nhìn hắn, thiếu chút nữa ngay cả phải nói cũng quên mất. doc truyen tai . Một lát sau mới có người kêu lên:</w:t>
      </w:r>
    </w:p>
    <w:p>
      <w:pPr>
        <w:pStyle w:val="BodyText"/>
      </w:pPr>
      <w:r>
        <w:t xml:space="preserve">- Tiểu huynh đệ Vu Nhai, binh phòng đại nhân dặn dò, sau khi ngươi trở lại lập tức đi gặp ngài. Được rồi, phải cưỡi con ngựa trắng đi!</w:t>
      </w:r>
    </w:p>
    <w:p>
      <w:pPr>
        <w:pStyle w:val="BodyText"/>
      </w:pPr>
      <w:r>
        <w:t xml:space="preserve">Trời sẩm tối, trong Bắc Đấu Thành phồn hoa vẫn ồn ào náo nhiệt. Dòng người qua lại tấp nập. Vu Nhai cưỡi con ngựa trắng, trên người đeo trường kiếm phóng về phía bộ binh phòng, giống như kỵ sĩ ưu nhã nhất.</w:t>
      </w:r>
    </w:p>
    <w:p>
      <w:pPr>
        <w:pStyle w:val="BodyText"/>
      </w:pPr>
      <w:r>
        <w:t xml:space="preserve">Vu Thiên Tuyết đã an bài thỏa đáng. Vu gia chủ ột tòa viện ở trong khu thường dân tại Bắc Đấu Thành. Ở Bắc Đấu Thành, Vu gia cũng có sản nghiệp, có mấy cửa hàng. Có Vu gia chủ giao phó, rất nhanh có người qua dẫn bọn họ tới tòa viện kia, sau đó chuyển vào ở, còn thu xếp ột thị nữ.</w:t>
      </w:r>
    </w:p>
    <w:p>
      <w:pPr>
        <w:pStyle w:val="BodyText"/>
      </w:pPr>
      <w:r>
        <w:t xml:space="preserve">Ban đầu Vu Thiên Tuyết không muốn nhận. Chỉ có điều người của Vu gia nói đây là do Vu gia chủ an bài, bọn họ cũng không làm chủ được. Vu Nhai thấy mẫu thân ở một mình, cũng không muốn mẫu thân chuyện gì cũng phải tự mình làm. Suy nghĩ một chút, cuối cùng hắn cũng giữ thị nữ kia ở lại.</w:t>
      </w:r>
    </w:p>
    <w:p>
      <w:pPr>
        <w:pStyle w:val="BodyText"/>
      </w:pPr>
      <w:r>
        <w:t xml:space="preserve">- Trời ạ. Người khác xuyên qua đều có tới mấy thị nữ chăm sóc. Tại sao mình không thể có thị nữ chứ? Tuy rằng chỉ có một người, nhưng dù gì cũng tính là có, không phải sao?</w:t>
      </w:r>
    </w:p>
    <w:p>
      <w:pPr>
        <w:pStyle w:val="BodyText"/>
      </w:pPr>
      <w:r>
        <w:t xml:space="preserve">Vu Nhai lặng lẽ nói, mắt sáng quắc. Người thị nữ kia sợ tới mức thiếu chút nữa thì khóc ngay tại chỗ.</w:t>
      </w:r>
    </w:p>
    <w:p>
      <w:pPr>
        <w:pStyle w:val="Compact"/>
      </w:pPr>
      <w:r>
        <w:t xml:space="preserve">Tòa viện này trước đây là nơi Vu lão nhị dùng để nuôi nữ nhân bên ngoài. Hiện tại nữ nhân kia đã bị đuổi đi.</w:t>
      </w:r>
      <w:r>
        <w:br w:type="textWrapping"/>
      </w:r>
      <w:r>
        <w:br w:type="textWrapping"/>
      </w:r>
    </w:p>
    <w:p>
      <w:pPr>
        <w:pStyle w:val="Heading2"/>
      </w:pPr>
      <w:bookmarkStart w:id="49" w:name="chương-27-muốn-cưỡi-ngựa-trắng"/>
      <w:bookmarkEnd w:id="49"/>
      <w:r>
        <w:t xml:space="preserve">27. Chương 27: Muốn Cưỡi Ngựa Trắng</w:t>
      </w:r>
    </w:p>
    <w:p>
      <w:pPr>
        <w:pStyle w:val="Compact"/>
      </w:pPr>
      <w:r>
        <w:br w:type="textWrapping"/>
      </w:r>
      <w:r>
        <w:br w:type="textWrapping"/>
      </w:r>
      <w:r>
        <w:t xml:space="preserve">Trong tòa viện, cảnh tượng cũng không tồi. Tuy rằng không tính là xa hoa, nhưng ở trong Bắc Đấu Thành tấc đất tấc vàng này cũng coi như là nhân sĩ có nhà ở. Nếu như dùng chút tiền lương bổng của hắn, có trời biết tới lúc nào mới có khả năng mua được một tòa viện như vậy.</w:t>
      </w:r>
    </w:p>
    <w:p>
      <w:pPr>
        <w:pStyle w:val="BodyText"/>
      </w:pPr>
      <w:r>
        <w:t xml:space="preserve">Chuyện trong nhà, hắn tạm thời giao cho Vu Thiên Tuyết và Vu Tiểu Dạ.</w:t>
      </w:r>
    </w:p>
    <w:p>
      <w:pPr>
        <w:pStyle w:val="BodyText"/>
      </w:pPr>
      <w:r>
        <w:t xml:space="preserve">Sau khi xem xét tòa viện này xong, Vu Nhai đi thẳng đến bộ binh phòng Bắc Đấu. Sau đó còn phải dựa vào sự che chở của binh phòng đại nhân, hắn cũng không thể đắc tội.</w:t>
      </w:r>
    </w:p>
    <w:p>
      <w:pPr>
        <w:pStyle w:val="BodyText"/>
      </w:pPr>
      <w:r>
        <w:t xml:space="preserve">- Đội kỵ vệ Bắc Đấu, tới đây làm gì?</w:t>
      </w:r>
    </w:p>
    <w:p>
      <w:pPr>
        <w:pStyle w:val="BodyText"/>
      </w:pPr>
      <w:r>
        <w:t xml:space="preserve">Khi Vu Nhai đi tới bộ binh phòng, có người ngăn cản hắn lại. Bọn họ dùng ánh mắt nghi ngờ nhìn hắn. Kỵ vệ Bắc Đấu và bọn họ cũng không hợp nhau. Nếu không phải có yêu cầu nhiệm vụ đặc biệt, bình thường gần như không có qua lại.</w:t>
      </w:r>
    </w:p>
    <w:p>
      <w:pPr>
        <w:pStyle w:val="BodyText"/>
      </w:pPr>
      <w:r>
        <w:t xml:space="preserve">- Ách, các vị đại ca, ta không phải là đội kỵ vệ Bắc Đấu. Ta là binh lính thủ thành. Là do đại nhân gọi ta tới.</w:t>
      </w:r>
    </w:p>
    <w:p>
      <w:pPr>
        <w:pStyle w:val="BodyText"/>
      </w:pPr>
      <w:r>
        <w:t xml:space="preserve">Vu Nhai vội vàng lấy ra lệnh bài do binh phòng đại nhân cho hắn, còn có cả chứng giận binh sĩ thủ thành ra. Đám thủ vệ nhận lấy, xem qua một chút, sau đó ánh mắt từ từ sáng lên. Mỗi người nhìn hắn, ánh mắt sáng quắc giống như hắn nhìn tiểu thị nữ lúc trước vậy.</w:t>
      </w:r>
    </w:p>
    <w:p>
      <w:pPr>
        <w:pStyle w:val="BodyText"/>
      </w:pPr>
      <w:r>
        <w:t xml:space="preserve">Trong lòng Vu Nhai thầm sợ hãi, hỏi:</w:t>
      </w:r>
    </w:p>
    <w:p>
      <w:pPr>
        <w:pStyle w:val="BodyText"/>
      </w:pPr>
      <w:r>
        <w:t xml:space="preserve">- Có vấn đề gì không?</w:t>
      </w:r>
    </w:p>
    <w:p>
      <w:pPr>
        <w:pStyle w:val="BodyText"/>
      </w:pPr>
      <w:r>
        <w:t xml:space="preserve">- Vấn đề sao? Không, đương nhiên không có. Ta không ngờ ngươi lại chính là Vu Nhai. Ha ha, không tồi, tăng thêm mặt mũi cho chúng ta.</w:t>
      </w:r>
    </w:p>
    <w:p>
      <w:pPr>
        <w:pStyle w:val="BodyText"/>
      </w:pPr>
      <w:r>
        <w:t xml:space="preserve">- Đúng vậy, đám người kỵ vệ Bắc Đấu kia, người nào người nấy đều tự ình là thanh cao, tự ình là ưu nhã lịch sự, chỉ chọn chuyện dễ để làm. Mụ nội nó, những chuyện khó đều bắt chúng ta tới làm. Chúng ta cũng muốn có danh tiếng tốt.</w:t>
      </w:r>
    </w:p>
    <w:p>
      <w:pPr>
        <w:pStyle w:val="BodyText"/>
      </w:pPr>
      <w:r>
        <w:t xml:space="preserve">- Đúng vậy, nặng nhọc khó khăn giao cho chúng ta, chuyện tốt bọn họ làm. Con mẹ nó, đã thế còn dám mắt chó coi thường người. Giờ thì hay rồi. Ha ha, Vu huynh đệ, ngươi không biết lúc đó mặt tổng chỉ huy kỵ vệ Bắc Đấu đen tới mức nào đâu. Đặc biệt bị một Lợn mẹ tố cáo phi lễ. Chuyện này đã thành trò cười trong toàn thành. Hai ngày qua, chúng ta ở trước mặt đám người của kỵ vệ Bắc Đấu cũng có thể ngẩng cao đầu ưỡn ngực.</w:t>
      </w:r>
    </w:p>
    <w:p>
      <w:pPr>
        <w:pStyle w:val="BodyText"/>
      </w:pPr>
      <w:r>
        <w:t xml:space="preserve">Mấy tên thủ vệ bảy miệng tám lưỡi nói, thiếu chút nữa quên mất chuyện của Vu Nhai. Mỗi người đều vô cùng nhiệt tình giống như đó là chuyện của mình. Còn có người muốn nghe hắn nói một chút về chuyện đã xảy ra hai ngày trước. Bọn họ muốn nghe chuyện từ chính chủ kể. May là Vu Nhai nói mình muốn gặp đại nhân, lúc này mới được yên tĩnh.</w:t>
      </w:r>
    </w:p>
    <w:p>
      <w:pPr>
        <w:pStyle w:val="BodyText"/>
      </w:pPr>
      <w:r>
        <w:t xml:space="preserve">Mỗi người đều muốn mời hắn uống rượu sau đó mới để cho hắn qua.</w:t>
      </w:r>
    </w:p>
    <w:p>
      <w:pPr>
        <w:pStyle w:val="BodyText"/>
      </w:pPr>
      <w:r>
        <w:t xml:space="preserve">Quả nhiên, cho dù trời đã khuya, binh phòng đại nhân vẫn gặp Vu Nhai. Đồng thời, hắn cũng muốn nghe Vu Nhai kể lại chính xác chuyện gì đã xảy ra.</w:t>
      </w:r>
    </w:p>
    <w:p>
      <w:pPr>
        <w:pStyle w:val="BodyText"/>
      </w:pPr>
      <w:r>
        <w:t xml:space="preserve">Vu Nhai cẩn thận kể về chuyện xảy ra ngày hôm đó, một chữ không giấu, cũng không thêm mắm thêm muối.</w:t>
      </w:r>
    </w:p>
    <w:p>
      <w:pPr>
        <w:pStyle w:val="BodyText"/>
      </w:pPr>
      <w:r>
        <w:t xml:space="preserve">- Không tồi. Ngươi làm rất tốt. Đó không phải là lỗi của chúng ta. Làm thật ngoan độc.</w:t>
      </w:r>
    </w:p>
    <w:p>
      <w:pPr>
        <w:pStyle w:val="BodyText"/>
      </w:pPr>
      <w:r>
        <w:t xml:space="preserve">Binh phòng đại nhân cũng là một soái binh trực tính. Vừa nghe Vu Nhai kể xong, hắn thoải mái nói, nụ cười trên mặt càng đậm nét:</w:t>
      </w:r>
    </w:p>
    <w:p>
      <w:pPr>
        <w:pStyle w:val="BodyText"/>
      </w:pPr>
      <w:r>
        <w:t xml:space="preserve">- Chỉ có điều, tiểu tử ngươi thật biết cách chế nhạo, còn bảo vị mẹ... bảo vị nữ tử kia qua cướp ngựa. Ha ha, trước kia chỉ có thể nói là kỵ vệ Bắc Đấu khiến chúng ta phải chịu mệt. Nhưng sau chuyện này, đơn giản là khiến cho bọn họ ở Bắc Đấu Thành, không, ở tỉnh Bắc Đấu bị mất hết mặt mũi. Hiện tại hội đấu giá Bắc Đấu sắp bắt đầu. Lần đấu giá này sẽ khác với mọi lần. Có không ít người đến từ các nơi khác. Ngay cả Kiếm Vực Độc Cô gia và Đao Vực Quan gia cũng phái con cháu trẻ tuổi qua đây. Hắc hắc, càng nhiều người, hắn càng mất mặt hơn.</w:t>
      </w:r>
    </w:p>
    <w:p>
      <w:pPr>
        <w:pStyle w:val="BodyText"/>
      </w:pPr>
      <w:r>
        <w:t xml:space="preserve">Vu Nhai nhìn binh phòng đại nhân vui tới quên cả trời đất, vội vàng đúng lúc nịnh bợ vài câu.</w:t>
      </w:r>
    </w:p>
    <w:p>
      <w:pPr>
        <w:pStyle w:val="BodyText"/>
      </w:pPr>
      <w:r>
        <w:t xml:space="preserve">- Đúng vậy, mặt mũi của bọn họ bị mất nhưng ngươi cũng gặp nguy hiểm. Đến lúc đó khẳng định sẽ có người tới gây phiền phức cho ngươi. Ngươi phải cẩn thận một chút. Đánh thắng được thì đánh, đánh không lại tìm người của chúng ta tới hỗ trợ. Chỉ cần không phải là lỗi của ngươi, vậy không cần sợ. Dù thế nào, bọn họ cũng không dám bắt ngươi.</w:t>
      </w:r>
    </w:p>
    <w:p>
      <w:pPr>
        <w:pStyle w:val="BodyText"/>
      </w:pPr>
      <w:r>
        <w:t xml:space="preserve">Binh phòng đại nhân nói thẳng một vấn đề tương đối nghiêm trọng của Vu Nhai hiện nay:</w:t>
      </w:r>
    </w:p>
    <w:p>
      <w:pPr>
        <w:pStyle w:val="BodyText"/>
      </w:pPr>
      <w:r>
        <w:t xml:space="preserve">- A, thực lực của ngươi... từ lúc nào ngươi đã đạt được Chưởng Binh Sư vậy? Mếu như ta nhớ không nhầm, trước kia ngươi chỉ là Chưởng Binh Giả?</w:t>
      </w:r>
    </w:p>
    <w:p>
      <w:pPr>
        <w:pStyle w:val="BodyText"/>
      </w:pPr>
      <w:r>
        <w:t xml:space="preserve">- Nhờ phúc của đại nhân, tại hạ tìm được một quyển bí tịch, sau đó đã đột phá.</w:t>
      </w:r>
    </w:p>
    <w:p>
      <w:pPr>
        <w:pStyle w:val="BodyText"/>
      </w:pPr>
      <w:r>
        <w:t xml:space="preserve">- Cục gạch này sao? Ngươi tìm được bí tịch gì thích hợp với nó vậy? Bí tịch gì có thể khiến ngươi nhanh đột phá như vậy?</w:t>
      </w:r>
    </w:p>
    <w:p>
      <w:pPr>
        <w:pStyle w:val="BodyText"/>
      </w:pPr>
      <w:r>
        <w:t xml:space="preserve">- Hình như là Ma Điển gì đó. Đúng chính là quyển này!</w:t>
      </w:r>
    </w:p>
    <w:p>
      <w:pPr>
        <w:pStyle w:val="BodyText"/>
      </w:pPr>
      <w:r>
        <w:t xml:space="preserve">Vu Nhai cũng không giấu diếm. Chuyện này cũng giấu không được. Hắn đơn giản lấy Ma Điển ra ngoài, đưa cho binh phòng đại nhân. Binh phòng đại nhân theo bản năng tiếp nhận. Thời điểm chuẩn bị mở ra, binh phòng đại nhân đột nhiên dừng lại.</w:t>
      </w:r>
    </w:p>
    <w:p>
      <w:pPr>
        <w:pStyle w:val="BodyText"/>
      </w:pPr>
      <w:r>
        <w:t xml:space="preserve">- Sao ngươi lại chọn quyển bí tịch này? Ách, ngươi sao lại lấy nó ra ngoài?</w:t>
      </w:r>
    </w:p>
    <w:p>
      <w:pPr>
        <w:pStyle w:val="BodyText"/>
      </w:pPr>
      <w:r>
        <w:t xml:space="preserve">Vu Nhai tất nhiên sẽ nói mình cái gì cũng không biết, hỏi có vấn đề gì. Sau đó hắn còn nói là lão nhân trông coi thư viện lão nhân đưa cho hắn. Binh phòng đại nhân nghe xong liền lắc đầu, trả Ma Điển lại cho Vu Nhai, nói:</w:t>
      </w:r>
    </w:p>
    <w:p>
      <w:pPr>
        <w:pStyle w:val="BodyText"/>
      </w:pPr>
      <w:r>
        <w:t xml:space="preserve">- Lão già này, thật là...</w:t>
      </w:r>
    </w:p>
    <w:p>
      <w:pPr>
        <w:pStyle w:val="BodyText"/>
      </w:pPr>
      <w:r>
        <w:t xml:space="preserve">- Đại nhân, bí tịch này có vấn đề gì sao?</w:t>
      </w:r>
    </w:p>
    <w:p>
      <w:pPr>
        <w:pStyle w:val="BodyText"/>
      </w:pPr>
      <w:r>
        <w:t xml:space="preserve">Vu Nhai giả vờ lo lắng nói.</w:t>
      </w:r>
    </w:p>
    <w:p>
      <w:pPr>
        <w:pStyle w:val="BodyText"/>
      </w:pPr>
      <w:r>
        <w:t xml:space="preserve">Binh phòng đại nhân nhìn hắn một lát, sau đó nói ra lịch sử của quyển Ma Điển này, tiếp đó, lắc đầu nói:</w:t>
      </w:r>
    </w:p>
    <w:p>
      <w:pPr>
        <w:pStyle w:val="BodyText"/>
      </w:pPr>
      <w:r>
        <w:t xml:space="preserve">- Ngươi cũng không cần lo lắng. Ngươi có thể mượn nó đột phá đến Chưởng Binh Sư, nói không chừng ngươi có thể tu luyện được cũng nên. Nói không chừng, nó thật ra chính là một bộ bí tịch tu luyện dành cho cục gạch. Lại nói, nếu ngươi thật sự bị phế cũng không sao. Ngươi mới chỉ là Chưởng Binh Sư, đến lúc đó tu luyện lại là được.</w:t>
      </w:r>
    </w:p>
    <w:p>
      <w:pPr>
        <w:pStyle w:val="BodyText"/>
      </w:pPr>
      <w:r>
        <w:t xml:space="preserve">Vu Nhai gật đầu, trên mặt vẫn mang theo vẻ lo lắng. A, tất nhiên là giả vờ lo lắng.</w:t>
      </w:r>
    </w:p>
    <w:p>
      <w:pPr>
        <w:pStyle w:val="BodyText"/>
      </w:pPr>
      <w:r>
        <w:t xml:space="preserve">- Như vậy đi, tấm lệnh bài này ngươi cứ giữ lại đã. Nếu lão già kia cho ngươi năm lần cơ hội tiến vào thư viện, vậy ngươi không có việc gì cứ đi xem đi. Đi tìm xem có bí tịch dành cho cục gạch hay không, đề phòng bất cứ tình huống nào xảy ra.</w:t>
      </w:r>
    </w:p>
    <w:p>
      <w:pPr>
        <w:pStyle w:val="BodyText"/>
      </w:pPr>
      <w:r>
        <w:t xml:space="preserve">Binh phòng đại nhân lại nói:</w:t>
      </w:r>
    </w:p>
    <w:p>
      <w:pPr>
        <w:pStyle w:val="BodyText"/>
      </w:pPr>
      <w:r>
        <w:t xml:space="preserve">- Về phần chuyện của ngươi, hiện tại cũng không cần ngươi tiếp tục canh phòng ở cửa thành nữa. Nếu như ngươi đã đạt được Chưởng Binh Sư, vậy xét Chưởng Binh Sư, hiện tại phong ngươi là trung phẩm Sĩ Úy. doc truyen tai . Hai ngày nữa chính là hội đấu giá. Tạm thời ngươi qua bên đó giữ gìn trật tự. Chờ sau này ta sẽ cho ngươi một công tác thích hợp!</w:t>
      </w:r>
    </w:p>
    <w:p>
      <w:pPr>
        <w:pStyle w:val="BodyText"/>
      </w:pPr>
      <w:r>
        <w:t xml:space="preserve">Vu Nhai tất nhiên sẽ nhanh chóng cám ơn. Trung phẩm Sĩ Úy, như vậy là lên hai cấp. Vậy sẽ có tiền lương là bao nhiêu?</w:t>
      </w:r>
    </w:p>
    <w:p>
      <w:pPr>
        <w:pStyle w:val="BodyText"/>
      </w:pPr>
      <w:r>
        <w:t xml:space="preserve">- Được rồi, trước hết cứ như vậy đã. Ngươi về đi.</w:t>
      </w:r>
    </w:p>
    <w:p>
      <w:pPr>
        <w:pStyle w:val="BodyText"/>
      </w:pPr>
      <w:r>
        <w:t xml:space="preserve">- Vâng, đại nhân!</w:t>
      </w:r>
    </w:p>
    <w:p>
      <w:pPr>
        <w:pStyle w:val="BodyText"/>
      </w:pPr>
      <w:r>
        <w:t xml:space="preserve">Vu Nhai lên tiếng, đang muốn quay trở về. Chợt hắn dừng lại, hỏi:</w:t>
      </w:r>
    </w:p>
    <w:p>
      <w:pPr>
        <w:pStyle w:val="BodyText"/>
      </w:pPr>
      <w:r>
        <w:t xml:space="preserve">- Đại nhân, con ngựa trắng này...</w:t>
      </w:r>
    </w:p>
    <w:p>
      <w:pPr>
        <w:pStyle w:val="BodyText"/>
      </w:pPr>
      <w:r>
        <w:t xml:space="preserve">- Đưa cho ngươi. Hiện tại cho dù trả lại thì chẳng khác nào đánh vào mặt kỵ vệ Bắc Đấu mà thôi. Vậy không bằng ai cũng giả vờ như không biết.</w:t>
      </w:r>
    </w:p>
    <w:p>
      <w:pPr>
        <w:pStyle w:val="BodyText"/>
      </w:pPr>
      <w:r>
        <w:t xml:space="preserve">Binh phòng đại nhân cười nói, hiển nhiên tâm tình vẫn rất tốt, nói cũng nhiều hơn.</w:t>
      </w:r>
    </w:p>
    <w:p>
      <w:pPr>
        <w:pStyle w:val="BodyText"/>
      </w:pPr>
      <w:r>
        <w:t xml:space="preserve">Ầm...</w:t>
      </w:r>
    </w:p>
    <w:p>
      <w:pPr>
        <w:pStyle w:val="Compact"/>
      </w:pPr>
      <w:r>
        <w:t xml:space="preserve">Vu Nhai lại cám ơn, xoay người đi ra cửa.</w:t>
      </w:r>
      <w:r>
        <w:br w:type="textWrapping"/>
      </w:r>
      <w:r>
        <w:br w:type="textWrapping"/>
      </w:r>
    </w:p>
    <w:p>
      <w:pPr>
        <w:pStyle w:val="Heading2"/>
      </w:pPr>
      <w:bookmarkStart w:id="50" w:name="chương-28-lên-chức"/>
      <w:bookmarkEnd w:id="50"/>
      <w:r>
        <w:t xml:space="preserve">28. Chương 28: Lên Chức</w:t>
      </w:r>
    </w:p>
    <w:p>
      <w:pPr>
        <w:pStyle w:val="Compact"/>
      </w:pPr>
      <w:r>
        <w:br w:type="textWrapping"/>
      </w:r>
      <w:r>
        <w:br w:type="textWrapping"/>
      </w:r>
      <w:r>
        <w:t xml:space="preserve">Đúng lúc này cánh cửa bị đụng mạnh. Vu Nhai hoảng sợ nhảy sang một bên.</w:t>
      </w:r>
    </w:p>
    <w:p>
      <w:pPr>
        <w:pStyle w:val="BodyText"/>
      </w:pPr>
      <w:r>
        <w:t xml:space="preserve">Nơi này chính là nơi ở của binh phòng đại nhân, người nào lại dám to gan như vậy?</w:t>
      </w:r>
    </w:p>
    <w:p>
      <w:pPr>
        <w:pStyle w:val="BodyText"/>
      </w:pPr>
      <w:r>
        <w:t xml:space="preserve">Ngay khi hắn nhìn về phía ngoài cửa, mắt lập tức sáng lên.</w:t>
      </w:r>
    </w:p>
    <w:p>
      <w:pPr>
        <w:pStyle w:val="BodyText"/>
      </w:pPr>
      <w:r>
        <w:t xml:space="preserve">Một nữ tử không nhỏ tuổi hơn hắn là mấy, vóc người cao gầy, làn da màu lúa mạch, trên đầu buộc tóc đuôi ngựa, trên người mặc nhuyễn giáp màu đỏ, tư thế hiên ngang oai hùng, bộ dạng không thua kém gì đấng mày râu.</w:t>
      </w:r>
    </w:p>
    <w:p>
      <w:pPr>
        <w:pStyle w:val="BodyText"/>
      </w:pPr>
      <w:r>
        <w:t xml:space="preserve">Hiển nhiên, nàng cũng nhìn thấy Vu Nhai, mày liễu khẽ nhíu lại. Một khí thế mãnh liệt đột ngột phát ra.</w:t>
      </w:r>
    </w:p>
    <w:p>
      <w:pPr>
        <w:pStyle w:val="BodyText"/>
      </w:pPr>
      <w:r>
        <w:t xml:space="preserve">Vu Nhai hơi sững sờ. Thoáng cái tính toán trong đầu hoàn toàn bị đánh tan. Trong lòng hắn thầm kinh ngạc. Hình như chỉ có lão binh mới có thể có được khí thế như vậy. Nữ nhân này cũng tham gia quân ngũ sao?</w:t>
      </w:r>
    </w:p>
    <w:p>
      <w:pPr>
        <w:pStyle w:val="BodyText"/>
      </w:pPr>
      <w:r>
        <w:t xml:space="preserve">- Đi đứng lỗ mãng như vậy, còn ra thể thống gì nữa?</w:t>
      </w:r>
    </w:p>
    <w:p>
      <w:pPr>
        <w:pStyle w:val="BodyText"/>
      </w:pPr>
      <w:r>
        <w:t xml:space="preserve">Đúng lúc này, binh phòng đại nhân khẽ quát một tiếng. Trong nháy mắt nữ hài kia liền thu khí thế của mình lại, thè lưỡi, đi về phía binh phòng đại nhân. Nàng không tiếp tục nhìn Vu Nhai nữa. Vu Nhai lại nghe nàng nói:</w:t>
      </w:r>
    </w:p>
    <w:p>
      <w:pPr>
        <w:pStyle w:val="BodyText"/>
      </w:pPr>
      <w:r>
        <w:t xml:space="preserve">- Cha...</w:t>
      </w:r>
    </w:p>
    <w:p>
      <w:pPr>
        <w:pStyle w:val="BodyText"/>
      </w:pPr>
      <w:r>
        <w:t xml:space="preserve">Hóa ra là nữ nhi của binh phòng đại nhân. Không trách được.</w:t>
      </w:r>
    </w:p>
    <w:p>
      <w:pPr>
        <w:pStyle w:val="BodyText"/>
      </w:pPr>
      <w:r>
        <w:t xml:space="preserve">Vu Nhai nhẹ nhàng lui ra ngoài, không nghĩ nhiều nữa. Hắn trực tiếp dắt ngựa trở lại cửa lớn. Tất nhiên lại có người chạy tới hỏi thăm, Vu Nhai nói sơ qua mọi chuyện. Ngay lập tức có người la hét đòi hắn mời khách. Thật ra Vu Nhai cũng vui lòng mời cơm. Dù sao hắn cũng chuẩn bị tạo mối quan hệ tốt với những người này.</w:t>
      </w:r>
    </w:p>
    <w:p>
      <w:pPr>
        <w:pStyle w:val="BodyText"/>
      </w:pPr>
      <w:r>
        <w:t xml:space="preserve">Đáng tiếc, tạm thời không được. Những người này đều đang trong ca trực.</w:t>
      </w:r>
    </w:p>
    <w:p>
      <w:pPr>
        <w:pStyle w:val="BodyText"/>
      </w:pPr>
      <w:r>
        <w:t xml:space="preserve">Thật ra khi hắn trở lại đại viện binh phòng, chuẩn bị rời khỏi ký túc xá. Lúc thu dọn đồ đạc, hắn lại gặp được binh sĩ cùng trực ở cửa thành. Sau đó hắn liền đưa ra lời mời. Mỗi binh sĩ thủ thành nghe được chuyện Vu Nhai tấn chức trung phẩm Sĩ Úy đều gọi thẳng là đại nhân, trong lòng vô cùng hâm mộ.</w:t>
      </w:r>
    </w:p>
    <w:p>
      <w:pPr>
        <w:pStyle w:val="BodyText"/>
      </w:pPr>
      <w:r>
        <w:t xml:space="preserve">Mãi đến đêm khuya, Vu Nhai mới mang theo toàn thân đầy mùi rượu, dắt con ngựa trắng về nhà.</w:t>
      </w:r>
    </w:p>
    <w:p>
      <w:pPr>
        <w:pStyle w:val="BodyText"/>
      </w:pPr>
      <w:r>
        <w:t xml:space="preserve">Vu Thiên Tuyết và Vu Tiểu Dạ chưa ngủ. Hai người thấy bộ dạng Vu Nhai đều vội vội vàng vàng đỡ hắn vào. Thật có cảm giác của một gia đình.</w:t>
      </w:r>
    </w:p>
    <w:p>
      <w:pPr>
        <w:pStyle w:val="BodyText"/>
      </w:pPr>
      <w:r>
        <w:t xml:space="preserve">Tiểu thị nữ lại rụt rè hỗ trợ thu dọn đồ đạc. Thỉnh thoảng nàng lại liếc mắt nhìn vị nam tính duy nhất trong nhà này. Ngày đầu tiên đã uống say mèm. Nữ chủ nhân cùng biểu tiểu thư cũng không tệ. Chỉ có điều nam chủ nhân này hình như không phải là người tốt lành gì.</w:t>
      </w:r>
    </w:p>
    <w:p>
      <w:pPr>
        <w:pStyle w:val="BodyText"/>
      </w:pPr>
      <w:r>
        <w:t xml:space="preserve">Vu Nhai tất nhiên không biết mình ở trong mắt tiểu thị nữ lại kém như vậy. Hắn ngủ một giấc tới tận hừng đông. Hắn dậy rất sớm, tinh thần tỉnh táo đi đến bộ binh phòng báo cáo. Lần này thật ra hắn không có cưỡi ngựa. Rất nhanh hắn đã được an bài, nhận trang phục và huy hiệu đại biểu cho chức vụ Sĩ Úy. Sau đó, hắn cùng những binh lính khác đi về phía học viện Bắc Đấu.</w:t>
      </w:r>
    </w:p>
    <w:p>
      <w:pPr>
        <w:pStyle w:val="BodyText"/>
      </w:pPr>
      <w:r>
        <w:t xml:space="preserve">Học viện Bắc Đấu chính là hội trường của hội đấu giá.</w:t>
      </w:r>
    </w:p>
    <w:p>
      <w:pPr>
        <w:pStyle w:val="BodyText"/>
      </w:pPr>
      <w:r>
        <w:t xml:space="preserve">Hội đấu giá ngày mai mới bắt đầu. Hiện tại chủ yếu là làm quen công việc trước một chút. Chỉ có điều nơi này đã có nhiều người. Không chỉ có học sinh, còn có một vài ngư long hỗn tạp. Trong đó có đủ nhân vật có thân phận tương đương với Độc Cô Cửu Huyền.</w:t>
      </w:r>
    </w:p>
    <w:p>
      <w:pPr>
        <w:pStyle w:val="BodyText"/>
      </w:pPr>
      <w:r>
        <w:t xml:space="preserve">Nhưng thật ra ngày hôm nay không phát sinh chuyện gì lớn. Chỉ có vài cuộc đánh nhau nhỏ rất dễ giải quyết. Đương nhiên, bọn họ vẫn gặp phải đội kỵ vệ Bắc Đấu đi tuần tra. Hai bên trừng mắt nhìn nhau, nhưng không phát sinh thêm chuyện gì.</w:t>
      </w:r>
    </w:p>
    <w:p>
      <w:pPr>
        <w:pStyle w:val="BodyText"/>
      </w:pPr>
      <w:r>
        <w:t xml:space="preserve">Một ngày không có chuyện gì đáng nói trôi qua. Ngày hôm sau, hội đấu giá bắt đầu.</w:t>
      </w:r>
    </w:p>
    <w:p>
      <w:pPr>
        <w:pStyle w:val="BodyText"/>
      </w:pPr>
      <w:r>
        <w:t xml:space="preserve">Vu Nhai đã qua từ sớm, liền đi xung quanh học viện Bắc Đấu tuần tra canh gác. Thật ra việc giữ gìn trật tự cũng không tới phiên hắn. Bên trong cao thủ nhiều như mây. Hắn vào, sợ rằng nếu thật sự phát sinh chuyện gì, chỉ có thể trốn chạy. Nếu không phải bởi vì hắn gây tổn hại tới mặt mũi của đội kỵ vệ Bắc Đấu, người với thực lực như vậy binh phòng đại nhân sao có thể gặp hắn, sao có thể đích thân thăng chức cho hắn. Số lượng Chưởng Binh Sư quá nhiều.</w:t>
      </w:r>
    </w:p>
    <w:p>
      <w:pPr>
        <w:pStyle w:val="BodyText"/>
      </w:pPr>
      <w:r>
        <w:t xml:space="preserve">Nhưng chính vì vậy, trong mắt rất nhiều người hắn đã là kẻ có tiền đồ vô lượng. Chí ít hắn đã được binh phòng đại nhân nhớ tới.</w:t>
      </w:r>
    </w:p>
    <w:p>
      <w:pPr>
        <w:pStyle w:val="BodyText"/>
      </w:pPr>
      <w:r>
        <w:t xml:space="preserve">...</w:t>
      </w:r>
    </w:p>
    <w:p>
      <w:pPr>
        <w:pStyle w:val="BodyText"/>
      </w:pPr>
      <w:r>
        <w:t xml:space="preserve">Lộp cộp</w:t>
      </w:r>
    </w:p>
    <w:p>
      <w:pPr>
        <w:pStyle w:val="BodyText"/>
      </w:pPr>
      <w:r>
        <w:t xml:space="preserve">Ngay thời điểm Vu Nhai đang canh gác, đột nhiên có một chiếc xe ngựa chạy tới. So với xung quanh thật ra xe ngựa này không quá bắt mắt. Dù sao hiện tại đã kín người hết chỗ. Kẻ có tiền nhiều muốn chết. Điều khiến người ta chú ý chính là trong xe ngựa phát ra âm thanh như vậy.</w:t>
      </w:r>
    </w:p>
    <w:p>
      <w:pPr>
        <w:pStyle w:val="BodyText"/>
      </w:pPr>
      <w:r>
        <w:t xml:space="preserve">- Chờ một chút. Quý tộc bên trong, trong thời gian diễn ra hội đấu giá cấm dẫn theo bất kỳ ma thú nào đi vào.</w:t>
      </w:r>
    </w:p>
    <w:p>
      <w:pPr>
        <w:pStyle w:val="BodyText"/>
      </w:pPr>
      <w:r>
        <w:t xml:space="preserve">- Hả? Ngươi nói cái gì?</w:t>
      </w:r>
    </w:p>
    <w:p>
      <w:pPr>
        <w:pStyle w:val="BodyText"/>
      </w:pPr>
      <w:r>
        <w:t xml:space="preserve">Bên trong xe truyền đến một giọng nữ với âm mũi rất nặng. Hiển nhiên người trong xe đặc biệt bất mãn đối với việc Vu Nhai ngăn cản.</w:t>
      </w:r>
    </w:p>
    <w:p>
      <w:pPr>
        <w:pStyle w:val="BodyText"/>
      </w:pPr>
      <w:r>
        <w:t xml:space="preserve">- Xin lỗi, trong thời gian diễn ra hội đấu giá bất kỳ người nào cũng không được dẫn theo ma thú đi vào. Đây là quy định của hội đấu giá Bắc Đấu. Mong ngài tuân thủ!</w:t>
      </w:r>
    </w:p>
    <w:p>
      <w:pPr>
        <w:pStyle w:val="BodyText"/>
      </w:pPr>
      <w:r>
        <w:t xml:space="preserve">Vu Nhai nhẫn nhịn nói. Đây cũng không phải là lần đầu tiên. Trên đại lục Thần Huyền có rất nhiều người, các loại ma thú càng nhiều hơn. doc truyen tai . Bọn chúng giống nhau đều ở trong núi rừng sông biển, là đối tượng săn bắt của con người.</w:t>
      </w:r>
    </w:p>
    <w:p>
      <w:pPr>
        <w:pStyle w:val="BodyText"/>
      </w:pPr>
      <w:r>
        <w:t xml:space="preserve">Lâu ngày, dưỡng thành phong tục nuôi ma thú. Đặc biệt ở bên trong quý tộc, gần như không người nào không nuôi. Thậm chí cả đội kỵ vệ Bắc Đấu. Đừng thấy bọn họ cưỡi ngựa mà tưởng rằng bọn họ đều ở tầng dưới chót. Thật ra bọn họ được gọi là Mã vệ đội. Đẳng cấp cao hơn so với bọn họ còn có Long Mã vệ đội các loại. Long Mã, có người nói chính là con cháu của rồng và ngựa, không thể nói là dã thú, mà là ma thú.</w:t>
      </w:r>
    </w:p>
    <w:p>
      <w:pPr>
        <w:pStyle w:val="BodyText"/>
      </w:pPr>
      <w:r>
        <w:t xml:space="preserve">Trong quân đội, yếu nhất trong kỵ binh cũng là ngựa. Ngoại trừ những đội này, còn có đủ loại kỵ sĩ khác.</w:t>
      </w:r>
    </w:p>
    <w:p>
      <w:pPr>
        <w:pStyle w:val="BodyText"/>
      </w:pPr>
      <w:r>
        <w:t xml:space="preserve">Ngay vừa nãy, Vu Nhai đã ngăn lại không ít quý tộc dẫn ma thú tiến vào. Phần lớn mọi người vẫn tính là phối hợp. Dù sao nơi này cũng là Bắc Đấu Thành. Tuy bây giờ thực lực hắn yếu, nhưng lại đại biểu cho quan chức của Bắc Đấu Thành, có hậu thuẫn cường đại. Đương nhiên, hắn cũng gặp những kẻ tự ình là đúng. Có đôi khi phải để thượng cấp đứng ra mới có thể làm được. Nói chung, chuyện xui xẻo này không dễ làm.</w:t>
      </w:r>
    </w:p>
    <w:p>
      <w:pPr>
        <w:pStyle w:val="BodyText"/>
      </w:pPr>
      <w:r>
        <w:t xml:space="preserve">Con bà nó, sớm biết vậy ta đã tiếp tục đi thủ thành. Dù sao ta có Huyền Binh Điển, sau này tự có thời điểm bay cao bay xa.</w:t>
      </w:r>
    </w:p>
    <w:p>
      <w:pPr>
        <w:pStyle w:val="BodyText"/>
      </w:pPr>
      <w:r>
        <w:t xml:space="preserve">Thỉnh thoảng Vu Nhai cũng sẽ suy nghĩ lung tung. Chỉ có điều bây giờ hắn chỉ là một con kiến nhỏ trong đại lục này, phải giãy dụa sinh tồn. Hắn cũng sẽ không tự ình là người xuyên qua, có khí thế bá vương vô cùng chấn động, sau này khắp nơi đều phải quỳ lại, khiến Thủy Thần sáng tạo ra đại lục này cũng phải chấn động.</w:t>
      </w:r>
    </w:p>
    <w:p>
      <w:pPr>
        <w:pStyle w:val="BodyText"/>
      </w:pPr>
      <w:r>
        <w:t xml:space="preserve">- Hừ, ta dẫn theo ma thú lúc nào? Con mắt nào của ngươi nhìn thấy?</w:t>
      </w:r>
    </w:p>
    <w:p>
      <w:pPr>
        <w:pStyle w:val="BodyText"/>
      </w:pPr>
      <w:r>
        <w:t xml:space="preserve">- Tại hạ không nhìn thấy, nhưng có thể nghe được. Tiếng chim hót vừa rồi được truyền ra chính từ trên xe ngươi. Xin hãy tự giác. Nói cách khác tại hạ chỉ có thể kiểm tra.</w:t>
      </w:r>
    </w:p>
    <w:p>
      <w:pPr>
        <w:pStyle w:val="BodyText"/>
      </w:pPr>
      <w:r>
        <w:t xml:space="preserve">Vu Nhai không kiêu ngạo không siểm nịnh. Làm người của bộ binh phòng không cần khúm núm, có hậu trường cường đại, binh phòng đại nhân cương trực công chính, có lãnh đạo như vậy, có chỗ tốt như vậy, thủ thành hai tháng hắn đã lĩnh hội đầy đủ.</w:t>
      </w:r>
    </w:p>
    <w:p>
      <w:pPr>
        <w:pStyle w:val="Compact"/>
      </w:pPr>
      <w:r>
        <w:t xml:space="preserve">- Đồ đê tiện, ngươi là tên cẩu tạp chủng nào? Ngươi cũng dám kiểm tra xe của ta sao?</w:t>
      </w:r>
      <w:r>
        <w:br w:type="textWrapping"/>
      </w:r>
      <w:r>
        <w:br w:type="textWrapping"/>
      </w:r>
    </w:p>
    <w:p>
      <w:pPr>
        <w:pStyle w:val="Heading2"/>
      </w:pPr>
      <w:bookmarkStart w:id="51" w:name="chương-29-kỵ-vệ-phi-thiên"/>
      <w:bookmarkEnd w:id="51"/>
      <w:r>
        <w:t xml:space="preserve">29. Chương 29: Kỵ Vệ Phi Thiên</w:t>
      </w:r>
    </w:p>
    <w:p>
      <w:pPr>
        <w:pStyle w:val="Compact"/>
      </w:pPr>
      <w:r>
        <w:br w:type="textWrapping"/>
      </w:r>
      <w:r>
        <w:br w:type="textWrapping"/>
      </w:r>
      <w:r>
        <w:t xml:space="preserve">Ngay khi Vu Nhai vừa nói dứt lời, trong chớp mắt, từ bên trong xe truyền đến một tiếng kêu khẽ. Thật ra âm thanh rất êm tai, nhưng phát ra ngoài lại chẳng khác nào hung hăng tát vào mặt nàng một cái.</w:t>
      </w:r>
    </w:p>
    <w:p>
      <w:pPr>
        <w:pStyle w:val="BodyText"/>
      </w:pPr>
      <w:r>
        <w:t xml:space="preserve">Sắc mặt Vu Nhai trầm xuống, nói:</w:t>
      </w:r>
    </w:p>
    <w:p>
      <w:pPr>
        <w:pStyle w:val="BodyText"/>
      </w:pPr>
      <w:r>
        <w:t xml:space="preserve">- Ta đang thi hành công vụ. Nếu như ngươi không phối hợp, vậy ta chỉ có thể để ngươi tới nói chuyện cùng đại nhân của chúng ta. Đến lúc đó, nếu làm lỡ thời gian tham gia hội đấu giá của ngươi, vậy sẽ không tốt đâu.</w:t>
      </w:r>
    </w:p>
    <w:p>
      <w:pPr>
        <w:pStyle w:val="BodyText"/>
      </w:pPr>
      <w:r>
        <w:t xml:space="preserve">- Ngươi dám!</w:t>
      </w:r>
    </w:p>
    <w:p>
      <w:pPr>
        <w:pStyle w:val="BodyText"/>
      </w:pPr>
      <w:r>
        <w:t xml:space="preserve">- Chấp hành công vụ mà thôi.</w:t>
      </w:r>
    </w:p>
    <w:p>
      <w:pPr>
        <w:pStyle w:val="BodyText"/>
      </w:pPr>
      <w:r>
        <w:t xml:space="preserve">Vu Nhai không hề khiếp sợ, trả lời. Hiện tại người này đã khiến hắn tức giận, nhưng vẫn cỗ nhẫn nhịn nói:</w:t>
      </w:r>
    </w:p>
    <w:p>
      <w:pPr>
        <w:pStyle w:val="BodyText"/>
      </w:pPr>
      <w:r>
        <w:t xml:space="preserve">- Xin hãy mang ma thú trên xe về, nếu không tại hạ cũng không ngại cùng ngươi ở đây giết thời gian. Hội đấu giá sắp bắt đầu, hi vọng ngươi không nên trì hoãn.</w:t>
      </w:r>
    </w:p>
    <w:p>
      <w:pPr>
        <w:pStyle w:val="BodyText"/>
      </w:pPr>
      <w:r>
        <w:t xml:space="preserve">- Yên tâm, ta sẽ không ở lại. Đồ ti tiện nhà ngươi có thể đi chết đi.</w:t>
      </w:r>
    </w:p>
    <w:p>
      <w:pPr>
        <w:pStyle w:val="BodyText"/>
      </w:pPr>
      <w:r>
        <w:t xml:space="preserve">Một bóng roi từ bên trong xe bay vút ra. Vu Nhai lại hoảng sợ, thân thể theo bản năng vọt sang một bên. Xe ngựa bị điều khiển, lao nhanh tới trước.</w:t>
      </w:r>
    </w:p>
    <w:p>
      <w:pPr>
        <w:pStyle w:val="BodyText"/>
      </w:pPr>
      <w:r>
        <w:t xml:space="preserve">Vu Nhai không dám chậm trễ, trực tiếp ném vỏ kiếm ra, chặn bánh xe. Trong nháy mắt có tiếng ngựa hí vang. Vỏ kiếm kêu răng rắc, bị nghiền nát. Xe ngựa cũng theo nghiêng sang một bên, sau đó đổ xuống đất. Bên trong xe ngựa truyền đến tiếng thét chói tai.</w:t>
      </w:r>
    </w:p>
    <w:p>
      <w:pPr>
        <w:pStyle w:val="BodyText"/>
      </w:pPr>
      <w:r>
        <w:t xml:space="preserve">Phụt phụt...</w:t>
      </w:r>
    </w:p>
    <w:p>
      <w:pPr>
        <w:pStyle w:val="BodyText"/>
      </w:pPr>
      <w:r>
        <w:t xml:space="preserve">Vài tiếng động vang lên. Không biết từ đâu xuất hiện một bóng chim cực lớn, hai cánh mở ra gần như che cả bầu trời. Xung quanh cũng truyền đến từng tiếng kêu kinh ngạc, tránh đường tạo thành một khoảng trống. Có không ít đồng sự của Vu Nhai vọt tới.</w:t>
      </w:r>
    </w:p>
    <w:p>
      <w:pPr>
        <w:pStyle w:val="BodyText"/>
      </w:pPr>
      <w:r>
        <w:t xml:space="preserve">- Phát sinh chuyện gì vậy?</w:t>
      </w:r>
    </w:p>
    <w:p>
      <w:pPr>
        <w:pStyle w:val="BodyText"/>
      </w:pPr>
      <w:r>
        <w:t xml:space="preserve">Nhưng không chờ bọn họ xông lại, đã thấy trên bầu trời đột nhiên xuất lên một bóng đen bay tới. Đó là một con tuấn mã màu trắng. Trên lưng tuấn mã có hai cánh thật dài giang rộng. Ngồi trên lưng ngựa là một thanh niên mặc khôi giáp màu trắng, tay cầm một trường kích, chỉ về phía bóng chim kia.</w:t>
      </w:r>
    </w:p>
    <w:p>
      <w:pPr>
        <w:pStyle w:val="BodyText"/>
      </w:pPr>
      <w:r>
        <w:t xml:space="preserve">Con chim bay kia dường như cảm nhận được sự uy hiếp, theo bản năng muốn tìm chủ nhân. Nó lại một lần nữa bay xuống bên cạnh xe ngựa. Nó quay phía con ngựa bay trên không kéo lên một tiếng. Cùng lúc đó, trên xe ngựa cũng có ba nữ tử bước xuống, người nào người nấy đều là quốc sắc thiên hương tư.</w:t>
      </w:r>
    </w:p>
    <w:p>
      <w:pPr>
        <w:pStyle w:val="BodyText"/>
      </w:pPr>
      <w:r>
        <w:t xml:space="preserve">Sau khi ba nữ nhân bước xuống, mỗi người đều có biểu tình khác biệt. Hai người tức giận nhìn về phía Vu Nhai. Một người lại nhìn về phía con ngựa bay trên bầu trời.</w:t>
      </w:r>
    </w:p>
    <w:p>
      <w:pPr>
        <w:pStyle w:val="BodyText"/>
      </w:pPr>
      <w:r>
        <w:t xml:space="preserve">Vu Nhai cũng nhìn con ngựa bay, mà không để ý tới hai nữ tử đang căm tức. Tâm niệm hắn thoáng động. Hình như đây cũng là người của đội kỵ vệ Bắc Đấu, kỵ vệ Phi Thiên trong truyền thuyết.</w:t>
      </w:r>
    </w:p>
    <w:p>
      <w:pPr>
        <w:pStyle w:val="BodyText"/>
      </w:pPr>
      <w:r>
        <w:t xml:space="preserve">Ánh mắt Vu Nhai rơi vào trên mặt kỵ vệ này, trong lòng có phần kinh ngạc. Không ngờ người này lại còn trẻ tuổi như vậy.</w:t>
      </w:r>
    </w:p>
    <w:p>
      <w:pPr>
        <w:pStyle w:val="BodyText"/>
      </w:pPr>
      <w:r>
        <w:t xml:space="preserve">- Đã phát sinh chuyện gì?</w:t>
      </w:r>
    </w:p>
    <w:p>
      <w:pPr>
        <w:pStyle w:val="BodyText"/>
      </w:pPr>
      <w:r>
        <w:t xml:space="preserve">Kỵ vệ Phi Thiên trẻ tuổi nhìn lướt qua mọi người, hỏi lần nữa.</w:t>
      </w:r>
    </w:p>
    <w:p>
      <w:pPr>
        <w:pStyle w:val="BodyText"/>
      </w:pPr>
      <w:r>
        <w:t xml:space="preserve">- Ngươi chính là kỵ vệ Phi Thiên Bắc Đấu Thành? Hừ, chuyện gì sao? Người của ngươi làm hỏng bánh xe ngựa của ta, còn khiến chúng ta bị ngã xuống đất. Hóa ra đây chính là đạo đãi khách của Bắc Đấu Thành các ngươi? Rất tốt, chuyện này ta sẽ không để yên đâu.</w:t>
      </w:r>
    </w:p>
    <w:p>
      <w:pPr>
        <w:pStyle w:val="BodyText"/>
      </w:pPr>
      <w:r>
        <w:t xml:space="preserve">Giọng nữ điêu ngoa trước đó vang lên.</w:t>
      </w:r>
    </w:p>
    <w:p>
      <w:pPr>
        <w:pStyle w:val="BodyText"/>
      </w:pPr>
      <w:r>
        <w:t xml:space="preserve">- Chờ một chút, là ngươi...</w:t>
      </w:r>
    </w:p>
    <w:p>
      <w:pPr>
        <w:pStyle w:val="BodyText"/>
      </w:pPr>
      <w:r>
        <w:t xml:space="preserve">- Chờ một chút ngươi giải thích tiếp. Bây giờ còn không phải là lúc để ngươi nói chuyện.</w:t>
      </w:r>
    </w:p>
    <w:p>
      <w:pPr>
        <w:pStyle w:val="BodyText"/>
      </w:pPr>
      <w:r>
        <w:t xml:space="preserve">Vu Nhai đang muốn phản bác, đáng tiếc phía trên lại truyền tới tiếng quát lạnh. Chính là vị kỵ vệ Phi Thiên kia.</w:t>
      </w:r>
    </w:p>
    <w:p>
      <w:pPr>
        <w:pStyle w:val="BodyText"/>
      </w:pPr>
      <w:r>
        <w:t xml:space="preserve">Vu Nhai sửng sốt, ánh mắt nhìn thẳng vào hắn, chỉ thấy hắn cũng nhìn mình, khóe miệng đột nhiên cong lên, hiện ra một nụ cười cười nhạt. Ý tứ trong mắt hắn khiến Vu Nhai biết gia hỏa này sợ rằng đã nhận ra mình. Sợ rằng hắn biết mình đã mang tới nhục nhã thế nào cho đội kỵ vệ Bắc Đấu bọn họ. Chỉ sợ hắn muốn mượn đề tài để xử lý mình. Trong lòng Vu Nhai trầm xuống, thầm cười khổ.</w:t>
      </w:r>
    </w:p>
    <w:p>
      <w:pPr>
        <w:pStyle w:val="BodyText"/>
      </w:pPr>
      <w:r>
        <w:t xml:space="preserve">Ta muốn an nhàn, thế nhưng không bao giờ được như ý nguyện.</w:t>
      </w:r>
    </w:p>
    <w:p>
      <w:pPr>
        <w:pStyle w:val="BodyText"/>
      </w:pPr>
      <w:r>
        <w:t xml:space="preserve">- Hóa ra là Quan tiểu thư. Ta rất xin lỗi. doc truyen tai . Binh lính của chúng ta tố chất quá kém, đã quấy nhiễu tiểu thư.</w:t>
      </w:r>
    </w:p>
    <w:p>
      <w:pPr>
        <w:pStyle w:val="BodyText"/>
      </w:pPr>
      <w:r>
        <w:t xml:space="preserve">Tên kỵ vệ Phi Thiên này nhìn nữ nhân điêu ngoa kia một chút, cung kính khom người cười nói.</w:t>
      </w:r>
    </w:p>
    <w:p>
      <w:pPr>
        <w:pStyle w:val="BodyText"/>
      </w:pPr>
      <w:r>
        <w:t xml:space="preserve">Họ Quan? Chẳng lẽ là người Quan gia tỉnh Đao Vực?</w:t>
      </w:r>
    </w:p>
    <w:p>
      <w:pPr>
        <w:pStyle w:val="BodyText"/>
      </w:pPr>
      <w:r>
        <w:t xml:space="preserve">Trong lòng Vu Nhai thầm cả kinh. Hắn vội vàng nhìn sang. Chỉ có điều, ánh mắt hắn lại không bị nữ nhân này thú hút, mà là hai nữ nhân khác bên cạnh nàng. Người đầu tiên, chính là nữ nhân duy nhất không nhìn mình mà nhìn kỵ vệ Phi Thiên. Không ngờ hắn lại có quen biết. Đó chính là Tả Nhân Nhân, hoa hậu giảng đường Bắc Đấu. Chỉ thấy nàng cuối cùng nhìn mình, trên mặt hiện ra một nụ cười đắc ý.</w:t>
      </w:r>
    </w:p>
    <w:p>
      <w:pPr>
        <w:pStyle w:val="BodyText"/>
      </w:pPr>
      <w:r>
        <w:t xml:space="preserve">Vu Nhai rốt cuộc đã biết hắn gặp xui xẻo thật ra không phải là tự nhiên tới, mà là do nữ nhân này mang hận. Lẽ nào nàng lại có tinh thần trọng nghĩa, muốn tiêu diệt một kẻ bại hoại là hắn sao?</w:t>
      </w:r>
    </w:p>
    <w:p>
      <w:pPr>
        <w:pStyle w:val="BodyText"/>
      </w:pPr>
      <w:r>
        <w:t xml:space="preserve">Không để ý tới nàng, ánh mắt Vu Nhai lại bị một nữ nhân khác thu hút. Hắn không nhìn mặt nàng, mà nhìn vóc người nàng. Vóc người này thật quen thuộc?</w:t>
      </w:r>
    </w:p>
    <w:p>
      <w:pPr>
        <w:pStyle w:val="BodyText"/>
      </w:pPr>
      <w:r>
        <w:t xml:space="preserve">Ánh mắt Vu Nhai nhìn chằm chằm vào eo nàng, khóe miệng chậm rãi cong lên, hiện ra một nụ cười bỉ ổi.</w:t>
      </w:r>
    </w:p>
    <w:p>
      <w:pPr>
        <w:pStyle w:val="BodyText"/>
      </w:pPr>
      <w:r>
        <w:t xml:space="preserve">Đúng thật là oan gia ngõ hẹp. Không ngờ nàng lại có thể quen biết với Quan tiểu thư. Cũng không biết nàng ta muốn làm gì.</w:t>
      </w:r>
    </w:p>
    <w:p>
      <w:pPr>
        <w:pStyle w:val="BodyText"/>
      </w:pPr>
      <w:r>
        <w:t xml:space="preserve">Vu Nhai ngẩng đầu nhìn mặt nàng. Quả nhiên, đây cũng không phải gương mặt như lúc nàng vào thành.</w:t>
      </w:r>
    </w:p>
    <w:p>
      <w:pPr>
        <w:pStyle w:val="BodyText"/>
      </w:pPr>
      <w:r>
        <w:t xml:space="preserve">Lúc này nét mặt nàng có chút bối rối, con mắt có chút né tránh. Hiển nhiên nàng đã phát hiện ra nụ cười đê tiện trên mặt Vu Nhai. Nếu như hắn lại vạch trần, vậy chuyện nàng chuẩn bị từ lâu xem như xong. Đáng chết, tại sao cuối cùng vẫn bị hắn phát hiện?</w:t>
      </w:r>
    </w:p>
    <w:p>
      <w:pPr>
        <w:pStyle w:val="BodyText"/>
      </w:pPr>
      <w:r>
        <w:t xml:space="preserve">- kỵ vệ Phi Thiên Bắc Đấu, mong cho ta một câu trả lời thỏa đáng!</w:t>
      </w:r>
    </w:p>
    <w:p>
      <w:pPr>
        <w:pStyle w:val="BodyText"/>
      </w:pPr>
      <w:r>
        <w:t xml:space="preserve">Quan tiểu thư lạnh lùng nhìn chằm chằm vào Vu Nhai nói.</w:t>
      </w:r>
    </w:p>
    <w:p>
      <w:pPr>
        <w:pStyle w:val="BodyText"/>
      </w:pPr>
      <w:r>
        <w:t xml:space="preserve">Lúc này Vu Nhai mới nhìn về phía Quan tiểu thư. Hắn chỉ thấy nàng mặc trường sam màu xanh. Trên trường sam cũng tương tự với đám người Độc Cô Cửu Huyền, có thêu một thanh song đao. Hiển nhiên Huyền Binh của nàng chắc là song đao. Quan gia là vực chủ Đao Vực, cũng không có nghĩa là hình dáng đao của bọn họ đều giống nhau. Tóc rất dài. Trên gương mặt trắng nõn có chút khắc nghiệt. Nhưng thật ra bộ dạng vô cùng xinh đẹp. Chỉ có điều thời khắc này, bộ dạng nàng khắc nghiệt như vậy chỉ sợ sẽ làm cho người ta khiếp sợ.</w:t>
      </w:r>
    </w:p>
    <w:p>
      <w:pPr>
        <w:pStyle w:val="BodyText"/>
      </w:pPr>
      <w:r>
        <w:t xml:space="preserve">- Tất nhiên!</w:t>
      </w:r>
    </w:p>
    <w:p>
      <w:pPr>
        <w:pStyle w:val="BodyText"/>
      </w:pPr>
      <w:r>
        <w:t xml:space="preserve">Kỵ vệ Phi Thiên trẻ tuổi gật đầu, sau đó quát:</w:t>
      </w:r>
    </w:p>
    <w:p>
      <w:pPr>
        <w:pStyle w:val="BodyText"/>
      </w:pPr>
      <w:r>
        <w:t xml:space="preserve">- Bắt hắn lại!</w:t>
      </w:r>
    </w:p>
    <w:p>
      <w:pPr>
        <w:pStyle w:val="BodyText"/>
      </w:pPr>
      <w:r>
        <w:t xml:space="preserve">- Chờ một chút...</w:t>
      </w:r>
    </w:p>
    <w:p>
      <w:pPr>
        <w:pStyle w:val="BodyText"/>
      </w:pPr>
      <w:r>
        <w:t xml:space="preserve">- Ta đã từng nói, bây giờ còn không phải là lúc ngươi nói chuyện.</w:t>
      </w:r>
    </w:p>
    <w:p>
      <w:pPr>
        <w:pStyle w:val="BodyText"/>
      </w:pPr>
      <w:r>
        <w:t xml:space="preserve">- Kỵ vệ Phi Thiên, ngươi thật phong cảnh! Ở đây ta cũng không có tư cách nói chuyện sao? Ngươi đã tính là thứ gì. Thời điểm lão tử ở trên đường lăn lộn, không biết ngươi còn đang bú sữa mẹ ở đâu.</w:t>
      </w:r>
    </w:p>
    <w:p>
      <w:pPr>
        <w:pStyle w:val="BodyText"/>
      </w:pPr>
      <w:r>
        <w:t xml:space="preserve">Hóa ra người nói chờ một chút cũng không phải là Vu Nhai, mà là một người khác. Người này bộ dạng cao lớn thô kệch, trên người mặc khôi giáp càng lộ ra thân hình cực lớn của mình. Hơn nữa hắn còn để râu quai hàm. Tuy rằng mặc rất chỉnh tề, nhưng nhìn thế nào cũng không giống như là người tham gia quân ngũ. Thật ra lại giống thổ phỉ hơn. Hắn chính là thượng cấp hiện tại của Vu Nhai... thiên binh Uý Trì.</w:t>
      </w:r>
    </w:p>
    <w:p>
      <w:pPr>
        <w:pStyle w:val="Compact"/>
      </w:pPr>
      <w:r>
        <w:t xml:space="preserve">Lúc trước, Vu Nhai gặp phải chuyện phiền toái gì, thật ra đều nhờ hắn ra mặt. Gia hỏa này là một lão đại lớn, cũng không quen nhìn bộ dạng kỵ vệ Bắc Đấu ẻo lả.</w:t>
      </w:r>
      <w:r>
        <w:br w:type="textWrapping"/>
      </w:r>
      <w:r>
        <w:br w:type="textWrapping"/>
      </w:r>
    </w:p>
    <w:p>
      <w:pPr>
        <w:pStyle w:val="Heading2"/>
      </w:pPr>
      <w:bookmarkStart w:id="52" w:name="chương-30-kiêm-chức-nhân-viên-chăn-nuôi"/>
      <w:bookmarkEnd w:id="52"/>
      <w:r>
        <w:t xml:space="preserve">30. Chương 30: Kiêm Chức Nhân Viên Chăn Nuôi</w:t>
      </w:r>
    </w:p>
    <w:p>
      <w:pPr>
        <w:pStyle w:val="Compact"/>
      </w:pPr>
      <w:r>
        <w:br w:type="textWrapping"/>
      </w:r>
      <w:r>
        <w:br w:type="textWrapping"/>
      </w:r>
      <w:r>
        <w:t xml:space="preserve">Đối với chuyện Vu Nhai gài bẫy người của đội kỵ vệ Bắc Đấu, hắn vô cùng tán thưởng, đối xử với Vu Nhai rất tốt.</w:t>
      </w:r>
    </w:p>
    <w:p>
      <w:pPr>
        <w:pStyle w:val="BodyText"/>
      </w:pPr>
      <w:r>
        <w:t xml:space="preserve">- Hóa ra là Uý Trì đại nhân. Chỉ có điều cho dù là Uý Trì đại nhân cũng không thể...</w:t>
      </w:r>
    </w:p>
    <w:p>
      <w:pPr>
        <w:pStyle w:val="BodyText"/>
      </w:pPr>
      <w:r>
        <w:t xml:space="preserve">- Thối lắm, chuyện vừa rồi ta đã hiểu rõ. Người của ta không có làm sai.</w:t>
      </w:r>
    </w:p>
    <w:p>
      <w:pPr>
        <w:pStyle w:val="BodyText"/>
      </w:pPr>
      <w:r>
        <w:t xml:space="preserve">Thiên binh Uý Trì quát, râu mép bay lên.</w:t>
      </w:r>
    </w:p>
    <w:p>
      <w:pPr>
        <w:pStyle w:val="BodyText"/>
      </w:pPr>
      <w:r>
        <w:t xml:space="preserve">- Thế nào, không ngờ ngươi cái gì cũng không hỏi đã định bắt người. Kỵ vệ Bắc Đấu thật đúng là chó không đổi tính ăn phân.</w:t>
      </w:r>
    </w:p>
    <w:p>
      <w:pPr>
        <w:pStyle w:val="BodyText"/>
      </w:pPr>
      <w:r>
        <w:t xml:space="preserve">Khóe miệng kỵ vệ Phi Thiên trẻ tuổi giật giật vài cái. Người này nói chuyện thật không có giáo dục. Sắc mặt hắn một lúc đỏ, một lúc lại xanh. Hắn cắn răng nói:</w:t>
      </w:r>
    </w:p>
    <w:p>
      <w:pPr>
        <w:pStyle w:val="BodyText"/>
      </w:pPr>
      <w:r>
        <w:t xml:space="preserve">- Ai nói không sai. Ta nói hắn sai.</w:t>
      </w:r>
    </w:p>
    <w:p>
      <w:pPr>
        <w:pStyle w:val="BodyText"/>
      </w:pPr>
      <w:r>
        <w:t xml:space="preserve">- Ngươi tính là thứ gì. Ngươi cũng dám quản đến trên đầu lão tử sao?</w:t>
      </w:r>
    </w:p>
    <w:p>
      <w:pPr>
        <w:pStyle w:val="BodyText"/>
      </w:pPr>
      <w:r>
        <w:t xml:space="preserve">- Hừ, ngươi xem đây là cái gì?</w:t>
      </w:r>
    </w:p>
    <w:p>
      <w:pPr>
        <w:pStyle w:val="BodyText"/>
      </w:pPr>
      <w:r>
        <w:t xml:space="preserve">Đúng lúc này, kỵ vệ Phi Thiên ném một ra một tờ giấy có in dấu Thất Tinh Bắc Đẩu xuống nói:</w:t>
      </w:r>
    </w:p>
    <w:p>
      <w:pPr>
        <w:pStyle w:val="BodyText"/>
      </w:pPr>
      <w:r>
        <w:t xml:space="preserve">- Vậy để ta cho ngươi biết, hiện tại ta nhận lệnh của thành chủ, làm tổng chỉ huy tạm thời của hội đấu giá. Thật đáng tiếc, hành vi của hắn chính là sai trái.</w:t>
      </w:r>
    </w:p>
    <w:p>
      <w:pPr>
        <w:pStyle w:val="BodyText"/>
      </w:pPr>
      <w:r>
        <w:t xml:space="preserve">- Không thể như vậy được. Thành chủ sao có thể làm vậy được... Con bà nó, lão tử phải tìm thành chủ để để tranh luận!</w:t>
      </w:r>
    </w:p>
    <w:p>
      <w:pPr>
        <w:pStyle w:val="BodyText"/>
      </w:pPr>
      <w:r>
        <w:t xml:space="preserve">- Ngươi...</w:t>
      </w:r>
    </w:p>
    <w:p>
      <w:pPr>
        <w:pStyle w:val="BodyText"/>
      </w:pPr>
      <w:r>
        <w:t xml:space="preserve">- Hội đấu giá sắp bắt đầu. Ta không có thời gian quan tâm xem ai trong các ngươi là tổng chỉ huy của Bắc Đấu Thành. Nói tóm lại, tiểu tử này làm hỏng xe ngựa của ta, đã quấy rầy Tiểu Thúy của ta. Các ngươi lập tức cho ta một kết quả.</w:t>
      </w:r>
    </w:p>
    <w:p>
      <w:pPr>
        <w:pStyle w:val="BodyText"/>
      </w:pPr>
      <w:r>
        <w:t xml:space="preserve">Quan tiểu thư cũng tới tham gia náo nhiệt.</w:t>
      </w:r>
    </w:p>
    <w:p>
      <w:pPr>
        <w:pStyle w:val="BodyText"/>
      </w:pPr>
      <w:r>
        <w:t xml:space="preserve">Trong nháy mắt, đám người tới xem càng lúc càng nhiều, thời gian càng lúc càng ít. Hình như hội đấu giá cũng sắp bắt đầu.</w:t>
      </w:r>
    </w:p>
    <w:p>
      <w:pPr>
        <w:pStyle w:val="BodyText"/>
      </w:pPr>
      <w:r>
        <w:t xml:space="preserve">- Quan tỷ tỷ, ta thấy bọn họ sợ rằng tranh cãi một lúc lâu cũng không ra một lý do, lại khiến chúng ta đứng đây giống như đàn khỉ cho người khác nhìn. Không bằng như vậy đi. Chúng ta đi trước. Chờ sau khi hội đấu giá kết thúc sẽ trở lại xử lý là được.</w:t>
      </w:r>
    </w:p>
    <w:p>
      <w:pPr>
        <w:pStyle w:val="BodyText"/>
      </w:pPr>
      <w:r>
        <w:t xml:space="preserve">Vị nữ tử có vẻ là gián điệp kia bị Vu Nhai nhìn, trong lòng sợ hãi, quả thật chỉ muốn nhanh chóng rời khỏi nơi quỷ quái này. Có trời mới biết được gia hỏa này trong lúc bị ép tới nóng nẩy có thể nói loạn ra hay không.</w:t>
      </w:r>
    </w:p>
    <w:p>
      <w:pPr>
        <w:pStyle w:val="BodyText"/>
      </w:pPr>
      <w:r>
        <w:t xml:space="preserve">- Muội muội nói cũng phải!</w:t>
      </w:r>
    </w:p>
    <w:p>
      <w:pPr>
        <w:pStyle w:val="BodyText"/>
      </w:pPr>
      <w:r>
        <w:t xml:space="preserve">Quan tiểu thư gật đầu, lại ngẩng đầu lên nói:</w:t>
      </w:r>
    </w:p>
    <w:p>
      <w:pPr>
        <w:pStyle w:val="BodyText"/>
      </w:pPr>
      <w:r>
        <w:t xml:space="preserve">- Kỵ vệ Phi Thiên, ngươi cũng đã nghe được. Chúng ta đi vào trước, chờ tới khi đi ra sẽ tiếp tục xử lý vụ này. À, Tiểu Thúy cũng giao cho các ngươi chăm sóc. Hi vọng tới lúc ta đi ra, nàng vẫn có tinh thần như trước. Nếu như Tiểu Thúy có chút ủy khuất gì, ta sẽ hỏi tội các ngươi. Hừ, chúng ta đi.</w:t>
      </w:r>
    </w:p>
    <w:p>
      <w:pPr>
        <w:pStyle w:val="BodyText"/>
      </w:pPr>
      <w:r>
        <w:t xml:space="preserve">- Được, Quan tiểu thư, hai người các ngươi còn không dẫn Quan tiểu thư đi vào!</w:t>
      </w:r>
    </w:p>
    <w:p>
      <w:pPr>
        <w:pStyle w:val="BodyText"/>
      </w:pPr>
      <w:r>
        <w:t xml:space="preserve">Kỵ vệ Phi Thiên trẻ tuổi này cũng không muốn tiếp tục giằng co như vậy. Phải công nhận người trong bộ binh phòng đều là những kẻ điên. Nếu như cứ tiếp tục ầm ĩ như vậy, chỉ sợ bọn họ thật sự sẽ bất chấp tất cả.</w:t>
      </w:r>
    </w:p>
    <w:p>
      <w:pPr>
        <w:pStyle w:val="BodyText"/>
      </w:pPr>
      <w:r>
        <w:t xml:space="preserve">Đưa người đi, hắn cảm giác chuyện này quả thật có chút vướng tay vướng chân. Nếu như náo loạn không tốt, những kẻ mãng phu này thật sự sẽ gây ra tình huống không thể cứu vãn. Bây giờ còn không phải là lúc, nhưng hắn đã chọn chĩa mũi nhọn vào tiểu tử này, cũng không thể buông tha cho hắn như thế?</w:t>
      </w:r>
    </w:p>
    <w:p>
      <w:pPr>
        <w:pStyle w:val="BodyText"/>
      </w:pPr>
      <w:r>
        <w:t xml:space="preserve">Bỗng nhiên, kỵ vệ Phi Thiên linh quang lóe lên, khóe miệng chậm rãi cong lên, nói:</w:t>
      </w:r>
    </w:p>
    <w:p>
      <w:pPr>
        <w:pStyle w:val="BodyText"/>
      </w:pPr>
      <w:r>
        <w:t xml:space="preserve">- Được, nếu Quan tiểu thư nói chuyện này phải đợi tới sau khi hội đấu giá kết thúc sẽ tiếp tục giải quyết, vậy chờ nàng đi ra rồi giải quyết sau. Hiện tại, trước hết phạt ngươi chăm sóc Tiểu Thúy cho Quan tiểu thư!</w:t>
      </w:r>
    </w:p>
    <w:p>
      <w:pPr>
        <w:pStyle w:val="BodyText"/>
      </w:pPr>
      <w:r>
        <w:t xml:space="preserve">...</w:t>
      </w:r>
    </w:p>
    <w:p>
      <w:pPr>
        <w:pStyle w:val="BodyText"/>
      </w:pPr>
      <w:r>
        <w:t xml:space="preserve">Hậu viện của học viện Bắc Đấu mới mở ra bãi chăn thả ma thú. Vu Nhai chán muốn chết, nhìn chằm chằm vào Tiểu Thúy trước mắt.</w:t>
      </w:r>
    </w:p>
    <w:p>
      <w:pPr>
        <w:pStyle w:val="BodyText"/>
      </w:pPr>
      <w:r>
        <w:t xml:space="preserve">Trời ạ, con Khu Phong Thứu này giang cánh ra ít nhất cũng dài bằng ba người. Trên lưng nếu như lại có mắc ghế, sợ rằng hai người ngồi cũng không thành vấn đề.</w:t>
      </w:r>
    </w:p>
    <w:p>
      <w:pPr>
        <w:pStyle w:val="BodyText"/>
      </w:pPr>
      <w:r>
        <w:t xml:space="preserve">Đương nhiên, đây là sủng vật của Quan tiểu thư, không thể nào đặt ghế ngồ được. Lông chim phía trên cũng được chải vuốt hoa lệ khác thường. Trên đầu lại được tỉa thành cái mào gà, hùng dũng oai vệ khí phách hiên ngang. Nó nhìn Vu Nhai với ánh mắt xem thường. doc truyen tai . Dường như Vu Nhai cũng giống như hạ nhân thấp hèn nhất trong nhà Quan gia tiểu thư vậy. Dùng cách nói của người nào đó, cho dù là một con chó cũng mạnh hơn ngươi. Hơn nữa nó còn là ma thú khổng lồ.</w:t>
      </w:r>
    </w:p>
    <w:p>
      <w:pPr>
        <w:pStyle w:val="BodyText"/>
      </w:pPr>
      <w:r>
        <w:t xml:space="preserve">Thật đúng là có chủ nhân khác thường, tất có sủng vật khác thường. Cổ nhân nói không sai.</w:t>
      </w:r>
    </w:p>
    <w:p>
      <w:pPr>
        <w:pStyle w:val="BodyText"/>
      </w:pPr>
      <w:r>
        <w:t xml:space="preserve">Vu Nhai cũng lười để ý tới nó, trực tiếp kéo nó lên một ngọn núi nhỏ, sau đó leo lên một thân cây, đặc biệt dùng lực trói chặt.</w:t>
      </w:r>
    </w:p>
    <w:p>
      <w:pPr>
        <w:pStyle w:val="BodyText"/>
      </w:pPr>
      <w:r>
        <w:t xml:space="preserve">Vu Nhai từ phía xa nhìn về phía trên quảng trường hội đấu giá cực lớn. Thật ra Vu Nhai không phải sợ con sủng vật này sẽ bay mất. Nếu ở đây được mở ra làm nơi chăn thả sủng vật cho đám quý tộc, tự nhiên có cấm trận đề phòng chúng rời đi. Bất kể là chui trong lòng đất, hay bay trên bầu trời đều đừng mong rời đi được.</w:t>
      </w:r>
    </w:p>
    <w:p>
      <w:pPr>
        <w:pStyle w:val="BodyText"/>
      </w:pPr>
      <w:r>
        <w:t xml:space="preserve">Chỉ có điều phần lớn sủng vật đều phải buộc lại, nếu không sẽ phát sinh cuộc chiến giữa các sủng vật.</w:t>
      </w:r>
    </w:p>
    <w:p>
      <w:pPr>
        <w:pStyle w:val="BodyText"/>
      </w:pPr>
      <w:r>
        <w:t xml:space="preserve">Hội đấu giá Bắc Đấu do học viện Bắc Đấu khởi xướng, là hội đấu giá rất lớn của tỉnh Bắc Đấu. Hàng năm, trước khi học viện khai giảng hai ngày đều được tiến hành. Năm nay tất nhiên cũng không ngoại lệ. Chỉ có điều người tham gia lại chỉ có thể là quý tộc, hơn nữa còn la quý tộc của đế quốc Huyền Binh.</w:t>
      </w:r>
    </w:p>
    <w:p>
      <w:pPr>
        <w:pStyle w:val="BodyText"/>
      </w:pPr>
      <w:r>
        <w:t xml:space="preserve">Dù vậy, vẫn rất nhiều người, đứng đầy trên quảng trường lộ thiên. Xung quanh có tường vây quanh, có các phòng với các loại đẳng cấp, giống như một sân vận động, ở giữa để trống ra, xung quanh là khán đài.</w:t>
      </w:r>
    </w:p>
    <w:p>
      <w:pPr>
        <w:pStyle w:val="BodyText"/>
      </w:pPr>
      <w:r>
        <w:t xml:space="preserve">Cũng bởi vậy mới khiến Vu Nhai tạm thời làm nhân viên chăn nuôi có thể thấy được.</w:t>
      </w:r>
    </w:p>
    <w:p>
      <w:pPr>
        <w:pStyle w:val="BodyText"/>
      </w:pPr>
      <w:r>
        <w:t xml:space="preserve">Hắn ngậm một cọng cỏ nhỏ, nằm nghiêng ở phía dưới trạc cây. Không cần trực, nên Vu Nhai lộ vẻ vô cùng thích chí. Điều duy nhất khiến hắn tiếc nuối chính là khoảng cách quá xa. Nếu như có một kính viễn vọng thì tốt rồi.</w:t>
      </w:r>
    </w:p>
    <w:p>
      <w:pPr>
        <w:pStyle w:val="BodyText"/>
      </w:pPr>
      <w:r>
        <w:t xml:space="preserve">- Khanh khách...</w:t>
      </w:r>
    </w:p>
    <w:p>
      <w:pPr>
        <w:pStyle w:val="BodyText"/>
      </w:pPr>
      <w:r>
        <w:t xml:space="preserve">Tiểu Thúy bất mãn phát ra tiếng kêu, lông chim toàn thân dựng thẳng. Cái mào gà hoa lệ cũng cũng thay đổi hình dạng, muốn Vu Nhai cho nó ăn. Cho dù hiện tại hắn cung cấp thức ăn ngon nhất, Tiểu Thúy cũng sẽ không thoả mãn. Nó là ma thú, có trí lực nhất định, nên mang thù.</w:t>
      </w:r>
    </w:p>
    <w:p>
      <w:pPr>
        <w:pStyle w:val="BodyText"/>
      </w:pPr>
      <w:r>
        <w:t xml:space="preserve">Đây cũng chính là sự dụng tâm cực khổ của tên kỵ vệ Phi Thiên kia. Chỉ sợ cho dù sau khi Quan gia tiểu thư tham gia hội đấu giá xong, tâm tình vô cùng tốt, thấy dáng vẻ Tiểu Thúy như vậy, tất nhiên cũng sẽ không tha cho Vu Nhai.</w:t>
      </w:r>
    </w:p>
    <w:p>
      <w:pPr>
        <w:pStyle w:val="BodyText"/>
      </w:pPr>
      <w:r>
        <w:t xml:space="preserve">Chỉ có điều, Vu Nhai chuẩn bị làm xong sẽ chạy đi. Hắn tin tưởng binh phòng đại nhân chắc chắn sẽ không bởi vì một tiểu nha đầu Quan gia mà giao mình ra. Đến lúc đó món nợ này có thể sẽ tính ở chỗ kỵ vệ Phi Thiên. Chuyện chỉ có thể xem như chưa từng tồn tại. Hơn nữa, hắn mơ hồ cảm thấy, sợ rằng chuyện cũng sẽ không phát triển một cách bình thường.</w:t>
      </w:r>
    </w:p>
    <w:p>
      <w:pPr>
        <w:pStyle w:val="BodyText"/>
      </w:pPr>
      <w:r>
        <w:t xml:space="preserve">Nghĩ tới nữ tử với dáng người bốc lửa kia, Vu Nhai luôn cảm thấy lần đấu giá này khẳng định sẽ phát sinh chuyện gì đó.</w:t>
      </w:r>
    </w:p>
    <w:p>
      <w:pPr>
        <w:pStyle w:val="BodyText"/>
      </w:pPr>
      <w:r>
        <w:t xml:space="preserve">Hừ, lần này nữ nhân kia trà trộn vào đây, đã không còn liên quan là tới mình nữa. Mình đã làm tròn chức trách của mình. Mình không cần thiết phải chỉ nàng ta ra. Đến lúc đó, kẻ gánh trách nhiệm sẽ chỉ là kỵ vệ Phi Thiên và Quan tiểu thư kia. Tới lúc đó mình có lẽ còn có thể là công thần.</w:t>
      </w:r>
    </w:p>
    <w:p>
      <w:pPr>
        <w:pStyle w:val="Compact"/>
      </w:pPr>
      <w:r>
        <w:t xml:space="preserve">Trong lòng Vu Nhai không ngừng mong đợi chuyện sắp phát sinh. Thậm chí hắn mong chờ với sự ác ý đặc biệt.</w:t>
      </w:r>
      <w:r>
        <w:br w:type="textWrapping"/>
      </w:r>
      <w:r>
        <w:br w:type="textWrapping"/>
      </w:r>
    </w:p>
    <w:p>
      <w:pPr>
        <w:pStyle w:val="Heading2"/>
      </w:pPr>
      <w:bookmarkStart w:id="53" w:name="chương-31-bão-thần-phong-bạo"/>
      <w:bookmarkEnd w:id="53"/>
      <w:r>
        <w:t xml:space="preserve">31. Chương 31: Bão Thần Phong Bạo</w:t>
      </w:r>
    </w:p>
    <w:p>
      <w:pPr>
        <w:pStyle w:val="Compact"/>
      </w:pPr>
      <w:r>
        <w:br w:type="textWrapping"/>
      </w:r>
      <w:r>
        <w:br w:type="textWrapping"/>
      </w:r>
      <w:r>
        <w:t xml:space="preserve">- Đây là Phi Hỏa Thần Luân của tiền bối Hỏa Luân năm trăm năm trước, thuộc loại Huyền Binh đặc biệt. Bên trong nấu chảy linh làm khí linh. Mặc dù còn chưa mở ra linh trí, nhưng nhận được nó, bồi dưỡng tiểu bối cũng là một lựa chọn không tồi.</w:t>
      </w:r>
    </w:p>
    <w:p>
      <w:pPr>
        <w:pStyle w:val="BodyText"/>
      </w:pPr>
      <w:r>
        <w:t xml:space="preserve">- Đây là Trường Hận Kiếm. Năm đó...</w:t>
      </w:r>
    </w:p>
    <w:p>
      <w:pPr>
        <w:pStyle w:val="BodyText"/>
      </w:pPr>
      <w:r>
        <w:t xml:space="preserve">Trên hội đấu giá, Huyền Binh vẫn chiếm đa số. Phần lớn đều là Huyền Binh có khí linh, được đánh giá rất cao.</w:t>
      </w:r>
    </w:p>
    <w:p>
      <w:pPr>
        <w:pStyle w:val="BodyText"/>
      </w:pPr>
      <w:r>
        <w:t xml:space="preserve">Vu Nhai lấy Huyền Binh Điển ra, lật tới trang trắng, trong lòng phiền muộn. Trang trắng này có phải có chủ nhân hay không?</w:t>
      </w:r>
    </w:p>
    <w:p>
      <w:pPr>
        <w:pStyle w:val="BodyText"/>
      </w:pPr>
      <w:r>
        <w:t xml:space="preserve">Người khác xuyên qua, mỗi người đều là bại gia chi tử, một lời nói một gói vàng. Cái gì mà binh khí siêu cấp, pháp bảo gì đó đều có. Trên hội đấu giá, chỗ ngồi cũng là lô ghế cao cấp nhất.</w:t>
      </w:r>
    </w:p>
    <w:p>
      <w:pPr>
        <w:pStyle w:val="BodyText"/>
      </w:pPr>
      <w:r>
        <w:t xml:space="preserve">Nhưng mình lại chỉ có thể từ phía ra giương mắt nhìn. Xét về giá của của những Huyền Binh này, ngay cả số lẻ trong số lẻ của nó, mình cũng không có. Cũng không biết một trang này lúc nào mới có khả năng thu thập được binh khí của mình.</w:t>
      </w:r>
    </w:p>
    <w:p>
      <w:pPr>
        <w:pStyle w:val="BodyText"/>
      </w:pPr>
      <w:r>
        <w:t xml:space="preserve">Hô...</w:t>
      </w:r>
    </w:p>
    <w:p>
      <w:pPr>
        <w:pStyle w:val="BodyText"/>
      </w:pPr>
      <w:r>
        <w:t xml:space="preserve">Gió thổi qua từng đợt, đột nhiên hất trang giấy Huyền Binh Điển lên. Vu Nhai chợt sửng sốt. Hắn đưa tay tới lật. Hóa ra không biết từ lúc nào, Huyền Binh Điển lại có thêm một trang trắng. Nói cách khác hiện tại có hai trang giấy trắng.</w:t>
      </w:r>
    </w:p>
    <w:p>
      <w:pPr>
        <w:pStyle w:val="BodyText"/>
      </w:pPr>
      <w:r>
        <w:t xml:space="preserve">Suy nghĩ một chút, Vu Nhai lại trở lại bình thường. Hắn nghĩ, hẳn là do hắn đã đột phá Chưởng Binh Sư.</w:t>
      </w:r>
    </w:p>
    <w:p>
      <w:pPr>
        <w:pStyle w:val="BodyText"/>
      </w:pPr>
      <w:r>
        <w:t xml:space="preserve">Chỉ có điều một trang hay hai trang đối với hắn hiện tại cũng không có gì khác nhau. Dù sao hắn cũng không có Huyền Binh nào có thể in vào.</w:t>
      </w:r>
    </w:p>
    <w:p>
      <w:pPr>
        <w:pStyle w:val="BodyText"/>
      </w:pPr>
      <w:r>
        <w:t xml:space="preserve">...</w:t>
      </w:r>
    </w:p>
    <w:p>
      <w:pPr>
        <w:pStyle w:val="BodyText"/>
      </w:pPr>
      <w:r>
        <w:t xml:space="preserve">- Tin tưởng lần này có không ít người đến vì món đồ này. Đó là chìa khóa mở ra bảo tàng của Kim Khí Thiên, Địa Binh Sư mạnh nhất trong truyền thuyết. Bề ngoài dường như rất cổ.</w:t>
      </w:r>
    </w:p>
    <w:p>
      <w:pPr>
        <w:pStyle w:val="BodyText"/>
      </w:pPr>
      <w:r>
        <w:t xml:space="preserve">Vu Nhai mới thiếp đi một hồi, chợt nghe thấy trên quảng trường truyền tới tiếng của bán đấu giá sư, theo gió thổi tới. Trong mơ hồ hắn có thể nghe được rõ ràng. Trong lòng hắn thoáng động.</w:t>
      </w:r>
    </w:p>
    <w:p>
      <w:pPr>
        <w:pStyle w:val="BodyText"/>
      </w:pPr>
      <w:r>
        <w:t xml:space="preserve">Không trách được lần này các đại gia tộc siêu cấp như Độc Cô gia và Quan gia, bất kỳ gia tộc nào giẫm chân một cái đều khiến đại lục chấn động lại phái người tới đây. Hóa ra là vì cái chìa khóa của bảo tàng này. Lẽ nào nữ nhân kia cũng đến vì cái này?</w:t>
      </w:r>
    </w:p>
    <w:p>
      <w:pPr>
        <w:pStyle w:val="BodyText"/>
      </w:pPr>
      <w:r>
        <w:t xml:space="preserve">- Đương nhiên, Địa Binh Sư Kim Khí Thiên trong truyền thuyết đã chia chiếc chìa khoá ra làm hai thanh. Còn bản đồ bảo tàng chẳng biết đang ở đâu. Đây chỉ là một chiếc chìa khóa trong đó, cho nên giá sẽ không quá cao. Nhưng dù vậy nó hay là vật phẩm quan trọng nhất trong lần đấu giá này của chúng ta. Giá thấp là 10 vạn kim tệ.</w:t>
      </w:r>
    </w:p>
    <w:p>
      <w:pPr>
        <w:pStyle w:val="BodyText"/>
      </w:pPr>
      <w:r>
        <w:t xml:space="preserve">Bán đấu giá sư kêu lên. Mọi người đều hô gia. Mặc dù có nó cũng không chiếm được bảo tàng, nhưng không chừng tới lúc nào đó có thể nhận được một chìa khóa khác và bản đồ bảo tàng. Chí ít nắm ở trong tay, người khác cũng đừng hòng mơ tưởng tới.</w:t>
      </w:r>
    </w:p>
    <w:p>
      <w:pPr>
        <w:pStyle w:val="BodyText"/>
      </w:pPr>
      <w:r>
        <w:t xml:space="preserve">Có người nói mặc dù vị Kim Khí Thiên này chỉ là vị Địa Binh Sư, thực lực ở trong Địa Binh Sư cực cao, nhưng không phải là đỉnh cấp của đại lục. Chỉ có điều vận khí hắn rất tốt, đã từng nhận được rất nhiều thứ tốt. Thậm chí Thất Tinh Thần Kích trong truyền thuyết cũng ở ngay trong bảo khố của hắn.</w:t>
      </w:r>
    </w:p>
    <w:p>
      <w:pPr>
        <w:pStyle w:val="BodyText"/>
      </w:pPr>
      <w:r>
        <w:t xml:space="preserve">Ngoại trừ thứ này, còn có thứ hắn trộm ra từ trong di tích hoàng cung của đế quốc Ma Pháp cũ. Cụ thể là thứ gì, không một ai biết, nhưng tuyệt đối sẽ không tồi là được. Về phần những cái khác, chắc hẳn còn có Huyền Binh khi hắn còn sống. Tất cả hẳn phải có giá trị cực cao.</w:t>
      </w:r>
    </w:p>
    <w:p>
      <w:pPr>
        <w:pStyle w:val="BodyText"/>
      </w:pPr>
      <w:r>
        <w:t xml:space="preserve">- 130 vạn lần một. 130 vạn lần thứ hai. 130 vạn lần thứ ba. Thành giao, mời bằng hữu ở phòng số một sau khi buổi đấu giá kết thúc đến hậu trường để làm thủ tục!</w:t>
      </w:r>
    </w:p>
    <w:p>
      <w:pPr>
        <w:pStyle w:val="BodyText"/>
      </w:pPr>
      <w:r>
        <w:t xml:space="preserve">Rất nhanh, bán đấu giá sư đã quyết định. 130 vạn, đây cũng không phải là giá quá cao. doc truyen tai . Không có cách nào, nếu như nguyên bộ sợ rằng mấy nghìn vạn cũng mua không được.</w:t>
      </w:r>
    </w:p>
    <w:p>
      <w:pPr>
        <w:pStyle w:val="BodyText"/>
      </w:pPr>
      <w:r>
        <w:t xml:space="preserve">Vũ Nhai lắc đầu. Những cái này cũng không liên quan đến mình. Vu Nhai chỉ đang mong đợi việc sẽ phát sinh.</w:t>
      </w:r>
    </w:p>
    <w:p>
      <w:pPr>
        <w:pStyle w:val="BodyText"/>
      </w:pPr>
      <w:r>
        <w:t xml:space="preserve">Đáng tiếc, Vu Nhai cảm thấy tiếc nuối. Hội đấu giá đã bắt đầu tan ra. Không ngờ vẫn chưa có chuyện gì xảy ra. Lẽ nào nữ nhân kia chuẩn bị chờ đến sau khi đoạt được, rời khỏi đây mới hạ thủ sao? Hay hoặc là kẻ muốn đoạt lấy chính là vị Quan tiểu thư này?</w:t>
      </w:r>
    </w:p>
    <w:p>
      <w:pPr>
        <w:pStyle w:val="BodyText"/>
      </w:pPr>
      <w:r>
        <w:t xml:space="preserve">Nếu là như vậy, mình phải nhanh chóng chạy về bộ binh phòng trước. Nếu không lấy tính cách của vị Quan tiểu thư này sợ rằng mình chịu không ít khổ.</w:t>
      </w:r>
    </w:p>
    <w:p>
      <w:pPr>
        <w:pStyle w:val="BodyText"/>
      </w:pPr>
      <w:r>
        <w:t xml:space="preserve">- Ma pháp chấn động, không tốt!</w:t>
      </w:r>
    </w:p>
    <w:p>
      <w:pPr>
        <w:pStyle w:val="BodyText"/>
      </w:pPr>
      <w:r>
        <w:t xml:space="preserve">Thời điểm Vu Nhai chuẩn bị chạy ra, trong giây lát chợt có một tiếng quát lớn truyền đến. Đó là một giọng nói già dặn, hình như còn mang theo chút tức giận. Cùng lúc đó, một đạo kiếm quang kim sắc phóng lên cao, mang ra khỏi một thanh kiếm lớn cao tới trăm mét.</w:t>
      </w:r>
    </w:p>
    <w:p>
      <w:pPr>
        <w:pStyle w:val="BodyText"/>
      </w:pPr>
      <w:r>
        <w:t xml:space="preserve">- Trẻ nhỏ vô tri, không ngờ mưu đoạt đồ của Độc Cô gia ta.</w:t>
      </w:r>
    </w:p>
    <w:p>
      <w:pPr>
        <w:pStyle w:val="BodyText"/>
      </w:pPr>
      <w:r>
        <w:t xml:space="preserve">Phía dưới lại truyền tới một giọng nói đầy cao ngạo. Độc Cô gia. Xem ra hẳn là nam tử mặc kim bào hai ngày trước đã tới Vu gia. Thật không ngờ thực lực của hắn lại đáng sợ tới như vậy.</w:t>
      </w:r>
    </w:p>
    <w:p>
      <w:pPr>
        <w:pStyle w:val="BodyText"/>
      </w:pPr>
      <w:r>
        <w:t xml:space="preserve">- Khanh khách, Độc Cô gia, ta sợ quá. Bão Thần Phong Bạo, mở!</w:t>
      </w:r>
    </w:p>
    <w:p>
      <w:pPr>
        <w:pStyle w:val="BodyText"/>
      </w:pPr>
      <w:r>
        <w:t xml:space="preserve">- Không tốt. Đây là quyển trục ma pháp, do ma pháp sư thiên cấp tạo ra... Bão Thần Phong Bạo. Nhanh lên, nhanh lên. Mọi người nằm xuống.</w:t>
      </w:r>
    </w:p>
    <w:p>
      <w:pPr>
        <w:pStyle w:val="BodyText"/>
      </w:pPr>
      <w:r>
        <w:t xml:space="preserve">Giọng nói già dặn kia điên cuồng truyền ra, gần như chấn động toàn bộ Bắc Đấu Thành.</w:t>
      </w:r>
    </w:p>
    <w:p>
      <w:pPr>
        <w:pStyle w:val="BodyText"/>
      </w:pPr>
      <w:r>
        <w:t xml:space="preserve">Vu Nhai thiếu chút nữa cũng ngã từ trên cây xuống. Cùng lúc đó, hắn liền thấy một trận gió lốc từ giữa hội đấu giá lao ra. Thanh kiếm lớn kim sắc kia trong nháy mắt đã bị xé thành mảnh nhỏ. Chỉ trong chớp mắt, cơn lốc kia đã lao tới chỗ ngọn núi nhỏ nơi Vu Nhai đang đứng. Một lực lượng cực lớn gần như đánh hắn bay ra ngoài. Quả thực giống như thần tích vậy. Chỉ có điều thật may, hình như có cao thủ xuất hiện, liên thủ khống chế cơn gió lốc này. Chí ít đối với Vu Nhai ở đây đã không có nguy hiểm gì nữa.</w:t>
      </w:r>
    </w:p>
    <w:p>
      <w:pPr>
        <w:pStyle w:val="BodyText"/>
      </w:pPr>
      <w:r>
        <w:t xml:space="preserve">- A, đây không phải là Bão Thần Phong Bạo. Đây là cái gì vậy?</w:t>
      </w:r>
    </w:p>
    <w:p>
      <w:pPr>
        <w:pStyle w:val="BodyText"/>
      </w:pPr>
      <w:r>
        <w:t xml:space="preserve">Đột nhiên, giọng nói của lão gia hỏa kia đầy khiếp sợ truyền ra. Đồng thời còn có vài tiếng kêu kinh ngạc và kinh sợ vang lên. Hình như bọn họ gặp phải thứ gì đó không thể tưởng tượng nổi. Không tốt, tặc nhân này muốn rời đi. Hắn tới ngọn núi phía sau. Nhanh, đuổi theo.</w:t>
      </w:r>
    </w:p>
    <w:p>
      <w:pPr>
        <w:pStyle w:val="BodyText"/>
      </w:pPr>
      <w:r>
        <w:t xml:space="preserve">- Phát hiện rồi sao? Ha ha, hiện tại đã quá muộn rồi. Ta cần Bão Thần Phong Bạo thì có ích lợi gì? Cùng lắm thì ta giết chết hết đám người của học viện Bắc Đấu mà thôi. Có các ngươi áp chế, ta còn có thể san Bắc Đấu Thành thành đất bằng. Đây là thứ lão sư ta vừa nghiên cứu ra được. Tên của nó gọi là Khiếu Bão Độc Phong Bạo Ba. Đối với bất kỳ người nào cũng có tác dụng. Hiệu quả chính là khiến cho các ngươi tạm thời không thể nhúc nhích, cũng không sẽ tạo thành phá hoại quá lớn. Dù sao chúng ta còn chưa tới thời điểm diễn ra đại quyết chiến. Chúng ta chỉ muốn lấy được thứ chúng ta cần.</w:t>
      </w:r>
    </w:p>
    <w:p>
      <w:pPr>
        <w:pStyle w:val="BodyText"/>
      </w:pPr>
      <w:r>
        <w:t xml:space="preserve">Giọng nữ dễ nghe cười nói.</w:t>
      </w:r>
    </w:p>
    <w:p>
      <w:pPr>
        <w:pStyle w:val="BodyText"/>
      </w:pPr>
      <w:r>
        <w:t xml:space="preserve">- Các cao thủ siêu cấp xuất hiện ở Bắc Đấu Thành đều đã trúng độc. Tiểu nữ tử kia đi trước một bước.</w:t>
      </w:r>
    </w:p>
    <w:p>
      <w:pPr>
        <w:pStyle w:val="BodyText"/>
      </w:pPr>
      <w:r>
        <w:t xml:space="preserve">Âm thanh từ phía xa truyền đến. À không, đối với Vu Nhai mà nói, giọng nói này càng lúc càng gần. Gần đến mức chỉ ở ngay trên đỉnh đầu.</w:t>
      </w:r>
    </w:p>
    <w:p>
      <w:pPr>
        <w:pStyle w:val="BodyText"/>
      </w:pPr>
      <w:r>
        <w:t xml:space="preserve">Quả nhiên, một nữ nhân dáng người bốc lửa không biết từ lúc nào đã cưỡi Tiểu Thúy của Quan tiểu thư, đang muốn giang cánh bay cao.</w:t>
      </w:r>
    </w:p>
    <w:p>
      <w:pPr>
        <w:pStyle w:val="BodyText"/>
      </w:pPr>
      <w:r>
        <w:t xml:space="preserve">- Đây là Phi Hỏa Thần Luân của tiền bối Hỏa Luân năm trăm năm trước, thuộc loại Huyền Binh đặc biệt. Bên trong nấu chảy linh làm khí linh. Mặc dù còn chưa mở ra linh trí, nhưng nhận được nó, bồi dưỡng tiểu bối cũng là một lựa chọn không tồi.</w:t>
      </w:r>
    </w:p>
    <w:p>
      <w:pPr>
        <w:pStyle w:val="BodyText"/>
      </w:pPr>
      <w:r>
        <w:t xml:space="preserve">- Đây là Trường Hận Kiếm. Năm đó...</w:t>
      </w:r>
    </w:p>
    <w:p>
      <w:pPr>
        <w:pStyle w:val="BodyText"/>
      </w:pPr>
      <w:r>
        <w:t xml:space="preserve">Trên hội đấu giá, Huyền Binh vẫn chiếm đa số. Phần lớn đều là Huyền Binh có khí linh, được đánh giá rất cao.</w:t>
      </w:r>
    </w:p>
    <w:p>
      <w:pPr>
        <w:pStyle w:val="BodyText"/>
      </w:pPr>
      <w:r>
        <w:t xml:space="preserve">Vu Nhai lấy Huyền Binh Điển ra, lật tới trang trắng, trong lòng phiền muộn. Trang trắng này có phải có chủ nhân hay không?</w:t>
      </w:r>
    </w:p>
    <w:p>
      <w:pPr>
        <w:pStyle w:val="BodyText"/>
      </w:pPr>
      <w:r>
        <w:t xml:space="preserve">Người khác xuyên qua, mỗi người đều là bại gia chi tử, một lời nói một gói vàng. Cái gì mà binh khí siêu cấp, pháp bảo gì đó đều có. Trên hội đấu giá, chỗ ngồi cũng là lô ghế cao cấp nhất.</w:t>
      </w:r>
    </w:p>
    <w:p>
      <w:pPr>
        <w:pStyle w:val="BodyText"/>
      </w:pPr>
      <w:r>
        <w:t xml:space="preserve">Nhưng mình lại chỉ có thể từ phía ra giương mắt nhìn. Xét về giá của của những Huyền Binh này, ngay cả số lẻ trong số lẻ của nó, mình cũng không có. Cũng không biết một trang này lúc nào mới có khả năng thu thập được binh khí của mình.</w:t>
      </w:r>
    </w:p>
    <w:p>
      <w:pPr>
        <w:pStyle w:val="BodyText"/>
      </w:pPr>
      <w:r>
        <w:t xml:space="preserve">Hô...</w:t>
      </w:r>
    </w:p>
    <w:p>
      <w:pPr>
        <w:pStyle w:val="BodyText"/>
      </w:pPr>
      <w:r>
        <w:t xml:space="preserve">Gió thổi qua từng đợt, đột nhiên hất trang giấy Huyền Binh Điển lên. Vu Nhai chợt sửng sốt. Hắn đưa tay tới lật. Hóa ra không biết từ lúc nào, Huyền Binh Điển lại có thêm một trang trắng. Nói cách khác hiện tại có hai trang giấy trắng.</w:t>
      </w:r>
    </w:p>
    <w:p>
      <w:pPr>
        <w:pStyle w:val="BodyText"/>
      </w:pPr>
      <w:r>
        <w:t xml:space="preserve">Suy nghĩ một chút, Vu Nhai lại trở lại bình thường. Hắn nghĩ, hẳn là do hắn đã đột phá Chưởng Binh Sư.</w:t>
      </w:r>
    </w:p>
    <w:p>
      <w:pPr>
        <w:pStyle w:val="BodyText"/>
      </w:pPr>
      <w:r>
        <w:t xml:space="preserve">Chỉ có điều một trang hay hai trang đối với hắn hiện tại cũng không có gì khác nhau. Dù sao hắn cũng không có Huyền Binh nào có thể in vào.</w:t>
      </w:r>
    </w:p>
    <w:p>
      <w:pPr>
        <w:pStyle w:val="BodyText"/>
      </w:pPr>
      <w:r>
        <w:t xml:space="preserve">...</w:t>
      </w:r>
    </w:p>
    <w:p>
      <w:pPr>
        <w:pStyle w:val="BodyText"/>
      </w:pPr>
      <w:r>
        <w:t xml:space="preserve">- Tin tưởng lần này có không ít người đến vì món đồ này. Đó là chìa khóa mở ra bảo tàng của Kim Khí Thiên, Địa Binh Sư mạnh nhất trong truyền thuyết. Bề ngoài dường như rất cổ.</w:t>
      </w:r>
    </w:p>
    <w:p>
      <w:pPr>
        <w:pStyle w:val="BodyText"/>
      </w:pPr>
      <w:r>
        <w:t xml:space="preserve">Vu Nhai mới thiếp đi một hồi, chợt nghe thấy trên quảng trường truyền tới tiếng của bán đấu giá sư, theo gió thổi tới. Trong mơ hồ hắn có thể nghe được rõ ràng. Trong lòng hắn thoáng động.</w:t>
      </w:r>
    </w:p>
    <w:p>
      <w:pPr>
        <w:pStyle w:val="BodyText"/>
      </w:pPr>
      <w:r>
        <w:t xml:space="preserve">Không trách được lần này các đại gia tộc siêu cấp như Độc Cô gia và Quan gia, bất kỳ gia tộc nào giẫm chân một cái đều khiến đại lục chấn động lại phái người tới đây. Hóa ra là vì cái chìa khóa của bảo tàng này. Lẽ nào nữ nhân kia cũng đến vì cái này?</w:t>
      </w:r>
    </w:p>
    <w:p>
      <w:pPr>
        <w:pStyle w:val="BodyText"/>
      </w:pPr>
      <w:r>
        <w:t xml:space="preserve">- Đương nhiên, Địa Binh Sư Kim Khí Thiên trong truyền thuyết đã chia chiếc chìa khoá ra làm hai thanh. Còn bản đồ bảo tàng chẳng biết đang ở đâu. Đây chỉ là một chiếc chìa khóa trong đó, cho nên giá sẽ không quá cao. Nhưng dù vậy nó hay là vật phẩm quan trọng nhất trong lần đấu giá này của chúng ta. Giá thấp là 10 vạn kim tệ.</w:t>
      </w:r>
    </w:p>
    <w:p>
      <w:pPr>
        <w:pStyle w:val="BodyText"/>
      </w:pPr>
      <w:r>
        <w:t xml:space="preserve">Bán đấu giá sư kêu lên. Mọi người đều hô gia. Mặc dù có nó cũng không chiếm được bảo tàng, nhưng không chừng tới lúc nào đó có thể nhận được một chìa khóa khác và bản đồ bảo tàng. Chí ít nắm ở trong tay, người khác cũng đừng hòng mơ tưởng tới.</w:t>
      </w:r>
    </w:p>
    <w:p>
      <w:pPr>
        <w:pStyle w:val="BodyText"/>
      </w:pPr>
      <w:r>
        <w:t xml:space="preserve">Có người nói mặc dù vị Kim Khí Thiên này chỉ là vị Địa Binh Sư, thực lực ở trong Địa Binh Sư cực cao, nhưng không phải là đỉnh cấp của đại lục. Chỉ có điều vận khí hắn rất tốt, đã từng nhận được rất nhiều thứ tốt. Thậm chí Thất Tinh Thần Kích trong truyền thuyết cũng ở ngay trong bảo khố của hắn.</w:t>
      </w:r>
    </w:p>
    <w:p>
      <w:pPr>
        <w:pStyle w:val="BodyText"/>
      </w:pPr>
      <w:r>
        <w:t xml:space="preserve">Ngoại trừ thứ này, còn có thứ hắn trộm ra từ trong di tích hoàng cung của đế quốc Ma Pháp cũ. Cụ thể là thứ gì, không một ai biết, nhưng tuyệt đối sẽ không tồi là được. Về phần những cái khác, chắc hẳn còn có Huyền Binh khi hắn còn sống. Tất cả hẳn phải có giá trị cực cao.</w:t>
      </w:r>
    </w:p>
    <w:p>
      <w:pPr>
        <w:pStyle w:val="BodyText"/>
      </w:pPr>
      <w:r>
        <w:t xml:space="preserve">- 130 vạn lần một. 130 vạn lần thứ hai. 130 vạn lần thứ ba. Thành giao, mời bằng hữu ở phòng số một sau khi buổi đấu giá kết thúc đến hậu trường để làm thủ tục!</w:t>
      </w:r>
    </w:p>
    <w:p>
      <w:pPr>
        <w:pStyle w:val="BodyText"/>
      </w:pPr>
      <w:r>
        <w:t xml:space="preserve">Rất nhanh, bán đấu giá sư đã quyết định. 130 vạn, đây cũng không phải là giá quá cao. Không có cách nào, nếu như nguyên bộ sợ rằng mấy nghìn vạn cũng mua không được.</w:t>
      </w:r>
    </w:p>
    <w:p>
      <w:pPr>
        <w:pStyle w:val="BodyText"/>
      </w:pPr>
      <w:r>
        <w:t xml:space="preserve">Vũ Nhai lắc đầu. Những cái này cũng không liên quan đến mình. Vu Nhai chỉ đang mong đợi việc sẽ phát sinh.</w:t>
      </w:r>
    </w:p>
    <w:p>
      <w:pPr>
        <w:pStyle w:val="BodyText"/>
      </w:pPr>
      <w:r>
        <w:t xml:space="preserve">Đáng tiếc, Vu Nhai cảm thấy tiếc nuối. Hội đấu giá đã bắt đầu tan ra. Không ngờ vẫn chưa có chuyện gì xảy ra. Lẽ nào nữ nhân kia chuẩn bị chờ đến sau khi đoạt được, rời khỏi đây mới hạ thủ sao? Hay hoặc là kẻ muốn đoạt lấy chính là vị Quan tiểu thư này?</w:t>
      </w:r>
    </w:p>
    <w:p>
      <w:pPr>
        <w:pStyle w:val="BodyText"/>
      </w:pPr>
      <w:r>
        <w:t xml:space="preserve">Nếu là như vậy, mình phải nhanh chóng chạy về bộ binh phòng trước. Nếu không lấy tính cách của vị Quan tiểu thư này sợ rằng mình chịu không ít khổ.</w:t>
      </w:r>
    </w:p>
    <w:p>
      <w:pPr>
        <w:pStyle w:val="BodyText"/>
      </w:pPr>
      <w:r>
        <w:t xml:space="preserve">- Ma pháp chấn động, không tốt!</w:t>
      </w:r>
    </w:p>
    <w:p>
      <w:pPr>
        <w:pStyle w:val="BodyText"/>
      </w:pPr>
      <w:r>
        <w:t xml:space="preserve">Thời điểm Vu Nhai chuẩn bị chạy ra, trong giây lát chợt có một tiếng quát lớn truyền đến. Đó là một giọng nói già dặn, hình như còn mang theo chút tức giận. Cùng lúc đó, một đạo kiếm quang kim sắc phóng lên cao, mang ra khỏi một thanh kiếm lớn cao tới trăm mét.</w:t>
      </w:r>
    </w:p>
    <w:p>
      <w:pPr>
        <w:pStyle w:val="BodyText"/>
      </w:pPr>
      <w:r>
        <w:t xml:space="preserve">- Trẻ nhỏ vô tri, không ngờ mưu đoạt đồ của Độc Cô gia ta.</w:t>
      </w:r>
    </w:p>
    <w:p>
      <w:pPr>
        <w:pStyle w:val="BodyText"/>
      </w:pPr>
      <w:r>
        <w:t xml:space="preserve">Phía dưới lại truyền tới một giọng nói đầy cao ngạo. Độc Cô gia. Xem ra hẳn là nam tử mặc kim bào hai ngày trước đã tới Vu gia. Thật không ngờ thực lực của hắn lại đáng sợ tới như vậy.</w:t>
      </w:r>
    </w:p>
    <w:p>
      <w:pPr>
        <w:pStyle w:val="BodyText"/>
      </w:pPr>
      <w:r>
        <w:t xml:space="preserve">- Khanh khách, Độc Cô gia, ta sợ quá. Bão Thần Phong Bạo, mở!</w:t>
      </w:r>
    </w:p>
    <w:p>
      <w:pPr>
        <w:pStyle w:val="BodyText"/>
      </w:pPr>
      <w:r>
        <w:t xml:space="preserve">- Không tốt. Đây là quyển trục ma pháp, do ma pháp sư thiên cấp tạo ra... Bão Thần Phong Bạo. Nhanh lên, nhanh lên. Mọi người nằm xuống.</w:t>
      </w:r>
    </w:p>
    <w:p>
      <w:pPr>
        <w:pStyle w:val="BodyText"/>
      </w:pPr>
      <w:r>
        <w:t xml:space="preserve">Giọng nói già dặn kia điên cuồng truyền ra, gần như chấn động toàn bộ Bắc Đấu Thành.</w:t>
      </w:r>
    </w:p>
    <w:p>
      <w:pPr>
        <w:pStyle w:val="BodyText"/>
      </w:pPr>
      <w:r>
        <w:t xml:space="preserve">Vu Nhai thiếu chút nữa cũng ngã từ trên cây xuống. Cùng lúc đó, hắn liền thấy một trận gió lốc từ giữa hội đấu giá lao ra. Thanh kiếm lớn kim sắc kia trong nháy mắt đã bị xé thành mảnh nhỏ. Chỉ trong chớp mắt, cơn lốc kia đã lao tới chỗ ngọn núi nhỏ nơi Vu Nhai đang đứng. Một lực lượng cực lớn gần như đánh hắn bay ra ngoài. Quả thực giống như thần tích vậy. Chỉ có điều thật may, hình như có cao thủ xuất hiện, liên thủ khống chế cơn gió lốc này. Chí ít đối với Vu Nhai ở đây đã không có nguy hiểm gì nữa.</w:t>
      </w:r>
    </w:p>
    <w:p>
      <w:pPr>
        <w:pStyle w:val="BodyText"/>
      </w:pPr>
      <w:r>
        <w:t xml:space="preserve">- A, đây không phải là Bão Thần Phong Bạo. Đây là cái gì vậy?</w:t>
      </w:r>
    </w:p>
    <w:p>
      <w:pPr>
        <w:pStyle w:val="BodyText"/>
      </w:pPr>
      <w:r>
        <w:t xml:space="preserve">Đột nhiên, giọng nói của lão gia hỏa kia đầy khiếp sợ truyền ra. Đồng thời còn có vài tiếng kêu kinh ngạc và kinh sợ vang lên. Hình như bọn họ gặp phải thứ gì đó không thể tưởng tượng nổi. Không tốt, tặc nhân này muốn rời đi. Hắn tới ngọn núi phía sau. Nhanh, đuổi theo.</w:t>
      </w:r>
    </w:p>
    <w:p>
      <w:pPr>
        <w:pStyle w:val="BodyText"/>
      </w:pPr>
      <w:r>
        <w:t xml:space="preserve">- Phát hiện rồi sao? Ha ha, hiện tại đã quá muộn rồi. Ta cần Bão Thần Phong Bạo thì có ích lợi gì? Cùng lắm thì ta giết chết hết đám người của học viện Bắc Đấu mà thôi. Có các ngươi áp chế, ta còn có thể san Bắc Đấu Thành thành đất bằng. Đây là thứ lão sư ta vừa nghiên cứu ra được. Tên của nó gọi là Khiếu Bão Độc Phong Bạo Ba. Đối với bất kỳ người nào cũng có tác dụng. Hiệu quả chính là khiến cho các ngươi tạm thời không thể nhúc nhích, cũng không sẽ tạo thành phá hoại quá lớn. Dù sao chúng ta còn chưa tới thời điểm diễn ra đại quyết chiến. Chúng ta chỉ muốn lấy được thứ chúng ta cần.</w:t>
      </w:r>
    </w:p>
    <w:p>
      <w:pPr>
        <w:pStyle w:val="BodyText"/>
      </w:pPr>
      <w:r>
        <w:t xml:space="preserve">Giọng nữ dễ nghe cười nói.</w:t>
      </w:r>
    </w:p>
    <w:p>
      <w:pPr>
        <w:pStyle w:val="BodyText"/>
      </w:pPr>
      <w:r>
        <w:t xml:space="preserve">- Các cao thủ siêu cấp xuất hiện ở Bắc Đấu Thành đều đã trúng độc. Tiểu nữ tử kia đi trước một bước.</w:t>
      </w:r>
    </w:p>
    <w:p>
      <w:pPr>
        <w:pStyle w:val="BodyText"/>
      </w:pPr>
      <w:r>
        <w:t xml:space="preserve">Âm thanh từ phía xa truyền đến. À không, đối với Vu Nhai mà nói, giọng nói này càng lúc càng gần. Gần đến mức chỉ ở ngay trên đỉnh đầu.</w:t>
      </w:r>
    </w:p>
    <w:p>
      <w:pPr>
        <w:pStyle w:val="BodyText"/>
      </w:pPr>
      <w:r>
        <w:t xml:space="preserve">Quả nhiên, một nữ nhân dáng người bốc lửa không biết từ lúc nào đã cưỡi Tiểu Thúy của Quan tiểu thư, đang muốn giang cánh bay cao.</w:t>
      </w:r>
    </w:p>
    <w:p>
      <w:pPr>
        <w:pStyle w:val="Compact"/>
      </w:pPr>
      <w:r>
        <w:br w:type="textWrapping"/>
      </w:r>
      <w:r>
        <w:br w:type="textWrapping"/>
      </w:r>
    </w:p>
    <w:p>
      <w:pPr>
        <w:pStyle w:val="Heading2"/>
      </w:pPr>
      <w:bookmarkStart w:id="54" w:name="chương-32-dũng-sĩ-duy-nhất"/>
      <w:bookmarkEnd w:id="54"/>
      <w:r>
        <w:t xml:space="preserve">32. Chương 32: Dũng Sĩ Duy Nhất</w:t>
      </w:r>
    </w:p>
    <w:p>
      <w:pPr>
        <w:pStyle w:val="Compact"/>
      </w:pPr>
      <w:r>
        <w:br w:type="textWrapping"/>
      </w:r>
      <w:r>
        <w:br w:type="textWrapping"/>
      </w:r>
      <w:r>
        <w:t xml:space="preserve">- A, là ngươi. Không ngờ ngươi lại ở đây. Rất tốt rất tốt, Tiểu Thúy, nhấc hắn lên, rồi ném đi.</w:t>
      </w:r>
    </w:p>
    <w:p>
      <w:pPr>
        <w:pStyle w:val="BodyText"/>
      </w:pPr>
      <w:r>
        <w:t xml:space="preserve">Vừa rồi, giọng nữ kia còn đang ung dung đột nhiên thay đổi thành nghiến răng nghiến lợi. Rõ ràng nàng đã phát hiện ra Vũ Nhai đang nằm trong đám lá rụng.</w:t>
      </w:r>
    </w:p>
    <w:p>
      <w:pPr>
        <w:pStyle w:val="BodyText"/>
      </w:pPr>
      <w:r>
        <w:t xml:space="preserve">Trong lòng Vu Nhai thật sự đã hỏng bét. Hắn đang muốn tìm một chỗ trốn đi, nhưng đã quá muộn. Một móng vuốt cặp lấy y phục của hắn. Trong nháy mắt cả người cưỡi mây đạp gió.</w:t>
      </w:r>
    </w:p>
    <w:p>
      <w:pPr>
        <w:pStyle w:val="BodyText"/>
      </w:pPr>
      <w:r>
        <w:t xml:space="preserve">- Tật Phong Thuật, mở!</w:t>
      </w:r>
    </w:p>
    <w:p>
      <w:pPr>
        <w:pStyle w:val="BodyText"/>
      </w:pPr>
      <w:r>
        <w:t xml:space="preserve">Âm thanh truyền đến. Vu Nhai kêu lên một tiếng quỷ dị. Không ngờ tốc độ tăng nhanh khủng khiếp. Đã tăng gấp mười lần. Trong chớp mắt không ngờ từ học viện Bắc Đấu đã đến phạm vi tường thành. Vu Nhai lại nghe giọng nữ kia nói:</w:t>
      </w:r>
    </w:p>
    <w:p>
      <w:pPr>
        <w:pStyle w:val="BodyText"/>
      </w:pPr>
      <w:r>
        <w:t xml:space="preserve">- Tiểu Thúy, ném hắn xuống cho ta, biến hắn thành đống thịt nát.</w:t>
      </w:r>
    </w:p>
    <w:p>
      <w:pPr>
        <w:pStyle w:val="BodyText"/>
      </w:pPr>
      <w:r>
        <w:t xml:space="preserve">- Ta dựa vào. Độc nhất là lòng dạ đàn bà.</w:t>
      </w:r>
    </w:p>
    <w:p>
      <w:pPr>
        <w:pStyle w:val="BodyText"/>
      </w:pPr>
      <w:r>
        <w:t xml:space="preserve">Tiểu Thúy cũng cực hận gia hỏa này. Tuy rằng hiện tại nó cũng bị người khác dùng lực khống chế được, nhưng không ngại để cho nhân loại đáng chết này biến thành thịt nát. Nó kêu lên hai tiếng, móng vuốt buông lỏng.</w:t>
      </w:r>
    </w:p>
    <w:p>
      <w:pPr>
        <w:pStyle w:val="BodyText"/>
      </w:pPr>
      <w:r>
        <w:t xml:space="preserve">Vu Nhai cũng cảm giác được mình không còn cưỡi mây đạp gió nữa. Hắn hiện tại đã biết lực vạn vật hấp dẫn là có ý gì. Nếu như cứ để mặc như thế, hắn căn bản đừng mong sống sót. Hắn kêu lên:</w:t>
      </w:r>
    </w:p>
    <w:p>
      <w:pPr>
        <w:pStyle w:val="BodyText"/>
      </w:pPr>
      <w:r>
        <w:t xml:space="preserve">- Phong Doanh, nhanh nghĩ biện pháp!</w:t>
      </w:r>
    </w:p>
    <w:p>
      <w:pPr>
        <w:pStyle w:val="BodyText"/>
      </w:pPr>
      <w:r>
        <w:t xml:space="preserve">- Phong Tung Bộ. Chủ nhân, ngươi đã là Chưởng Binh Sư!</w:t>
      </w:r>
    </w:p>
    <w:p>
      <w:pPr>
        <w:pStyle w:val="BodyText"/>
      </w:pPr>
      <w:r>
        <w:t xml:space="preserve">- Phong Tung Bộ, được!</w:t>
      </w:r>
    </w:p>
    <w:p>
      <w:pPr>
        <w:pStyle w:val="BodyText"/>
      </w:pPr>
      <w:r>
        <w:t xml:space="preserve">Trong đầu Vu Nhai lập tức liên kết với Phong Doanh. Một loại cảm giác quen thuộc lập tức xuất hiện ở trong đầu hắn. Hắn dùng một chân làm điểm tựa, chân còn lại đạp lên. Quanh thân dường như có gió. Một lực lượng đẩy hắn đi lên. Tay hắn nắm chặt, nắm chính xác vào móng của Tiểu Thúy.</w:t>
      </w:r>
    </w:p>
    <w:p>
      <w:pPr>
        <w:pStyle w:val="BodyText"/>
      </w:pPr>
      <w:r>
        <w:t xml:space="preserve">Trong nháy mắt, Tiểu Thúy ở trên không trung loạng choạng một hồi. doc truyen tai . Nó tức giận rít lên vài tiếng, thiếu chút nữa thì ngã xuống.</w:t>
      </w:r>
    </w:p>
    <w:p>
      <w:pPr>
        <w:pStyle w:val="BodyText"/>
      </w:pPr>
      <w:r>
        <w:t xml:space="preserve">Nữ nhân kia ở trên người Tiểu Thúy nhìn thấy vậy vô cùng kinh sợ, không chút do dự ném một phong đao sắt xuống.</w:t>
      </w:r>
    </w:p>
    <w:p>
      <w:pPr>
        <w:pStyle w:val="BodyText"/>
      </w:pPr>
      <w:r>
        <w:t xml:space="preserve">Hiện tại móng vuốt của Tiểu Thúy chính là cọng rơm cứu mạng của Vu Nhai. Hắn tuyệt đối không thể buông ra. Keng một tiếng. Kiếm mang theo gió đâm ra ngoài, ngăn cản phong đao này. Mặt hắn bị cắt quá đau đớn. Lại có vài phong đao cắt tới. Vu Nhai vung kiếm ngăn cản. Một trận chiến đấu đầy quỷ dị trên không trung theo Tiểu Thúy bay càng lúc càng xa chậm rãi biến mất.</w:t>
      </w:r>
    </w:p>
    <w:p>
      <w:pPr>
        <w:pStyle w:val="BodyText"/>
      </w:pPr>
      <w:r>
        <w:t xml:space="preserve">Từ phía xa, những cao thủ Bắc Đấu Thành trúng độc đều có thể thấy, một thanh niên mặc trang phục Sĩ Úy của Bắc Đấu Thành không sợ chết, chiến đấu tới cùng với nữ tặc đến từ chính đế quốc Ma Pháp!</w:t>
      </w:r>
    </w:p>
    <w:p>
      <w:pPr>
        <w:pStyle w:val="BodyText"/>
      </w:pPr>
      <w:r>
        <w:t xml:space="preserve">...</w:t>
      </w:r>
    </w:p>
    <w:p>
      <w:pPr>
        <w:pStyle w:val="BodyText"/>
      </w:pPr>
      <w:r>
        <w:t xml:space="preserve">- Rốt cuộc là chuyện gì xảy ra? Tại sao lại để người của đế quốc Ma Pháp trà trộn vào đây, còn giấu quyển trục ma pháp. Các ngươi làm ăn kiểu gì không biết?</w:t>
      </w:r>
    </w:p>
    <w:p>
      <w:pPr>
        <w:pStyle w:val="BodyText"/>
      </w:pPr>
      <w:r>
        <w:t xml:space="preserve">Thành chủ Bắc Đấu Thành lạnh thu nhìn chằm chằm vào người đứng đầu bộ binh phòng và kỵ vệ Bắc Đấu.</w:t>
      </w:r>
    </w:p>
    <w:p>
      <w:pPr>
        <w:pStyle w:val="BodyText"/>
      </w:pPr>
      <w:r>
        <w:t xml:space="preserve">Lúc này chỉ cách cơn gió lốc kia thổi qua hơn mười phút. Mọi người vẫn đang ép độc ra. Trong đó bao gồm cả binh phòng đại nhân.</w:t>
      </w:r>
    </w:p>
    <w:p>
      <w:pPr>
        <w:pStyle w:val="BodyText"/>
      </w:pPr>
      <w:r>
        <w:t xml:space="preserve">Lúc này, Bắc Đấu Thành Chủ ở học viện Bắc Đấu đưa ra câu hỏi này.</w:t>
      </w:r>
    </w:p>
    <w:p>
      <w:pPr>
        <w:pStyle w:val="BodyText"/>
      </w:pPr>
      <w:r>
        <w:t xml:space="preserve">Nói một cách chính xác, học viện Bắc Đấu ngoại trừ mất trật tự một chút ra, cũng không có chuyện gì, cũng không gây ra bao nhiêu thương vong. Nhưng dù vậy, đường đường là chủ thành tỉnh Bắc Đấu lại bị tập kích, Độc Cô gia nhận được vật đấu giá lại bị người ta lấy đi. Tất cả cao thủ siêu cấp của Bắc Đấu Thành không ngờ đều trúng độc. Cho thấy kinh nghiệm lâm chiến chưa đủ. Nếu như có một cao thủ siêu cấp không trúng độc, cố gắng có thể đuổi kịp tốc độ của đối phương.</w:t>
      </w:r>
    </w:p>
    <w:p>
      <w:pPr>
        <w:pStyle w:val="BodyText"/>
      </w:pPr>
      <w:r>
        <w:t xml:space="preserve">Chỉ có điều, cũng không thể hoàn toàn trách những cao thủ này được. Bão Thần Phong Bạo thật sự quá đáng sợ, đặc biệt nổi danh ở trên đại lục Thần Huyền. Nếu bọn họ không liên thủ áp chế, sợ rằng toàn bộ Bắc Đấu Thành cũng sẽ tan thành mây khói. Mọi người không khẩn trương mới là lạ.</w:t>
      </w:r>
    </w:p>
    <w:p>
      <w:pPr>
        <w:pStyle w:val="BodyText"/>
      </w:pPr>
      <w:r>
        <w:t xml:space="preserve">Cuối cùng không ngờ lại làm cho đối phương ung dung rời đi. Từ giọng nói và bóng lưng, đối phương chỉ là một nữ hài trẻ tuổi. Có thể nói, cũng không hoàn toàn ung dung. Còn có một dũng sĩ Bắc Đấu bắt được móng vuốt của con chim bay này, chống lại nàng tới cùng.</w:t>
      </w:r>
    </w:p>
    <w:p>
      <w:pPr>
        <w:pStyle w:val="BodyText"/>
      </w:pPr>
      <w:r>
        <w:t xml:space="preserve">Đáng tiếc, vị huynh đệ anh dũng này sợ rằng sẽ cứ như vậy mà rời khỏi nhân thế. Thật đáng buồn! Đáng tiếc!</w:t>
      </w:r>
    </w:p>
    <w:p>
      <w:pPr>
        <w:pStyle w:val="BodyText"/>
      </w:pPr>
      <w:r>
        <w:t xml:space="preserve">- Thành chủ, còn nhớ rõ báo cáo mấy ngày hôm trước đã gửi cho ngài không? Chính là báo cáo cửa thành phát hiện nhân vật khả nghi.</w:t>
      </w:r>
    </w:p>
    <w:p>
      <w:pPr>
        <w:pStyle w:val="BodyText"/>
      </w:pPr>
      <w:r>
        <w:t xml:space="preserve">- Sao? Ngươi nói tới chuyện tên tiểu binh thủ thành phát hiện ra một nữ tử rất có khả năng giắt quyển trục ở thắt lưng sao?</w:t>
      </w:r>
    </w:p>
    <w:p>
      <w:pPr>
        <w:pStyle w:val="BodyText"/>
      </w:pPr>
      <w:r>
        <w:t xml:space="preserve">- Đúng vậy, ta nghi ngờ nữ tử này chính là nữ tử đó.</w:t>
      </w:r>
    </w:p>
    <w:p>
      <w:pPr>
        <w:pStyle w:val="BodyText"/>
      </w:pPr>
      <w:r>
        <w:t xml:space="preserve">- Không có khả năng. Tuyệt đối không thể như vậy được. Ngay cả chúng ta và nhân viên trong học viện Bắc Đấu kiểm tra cũng không phát hiện ra ở thắt lưng của nữ hài kia có giấu quyển trục ma pháp. Một người chỉ là tiểu binh thủ thành dựa vào cái gì có thể phát hiện ra. Tuyệt đối không có khả năng này!</w:t>
      </w:r>
    </w:p>
    <w:p>
      <w:pPr>
        <w:pStyle w:val="BodyText"/>
      </w:pPr>
      <w:r>
        <w:t xml:space="preserve">Tổng chỉ huy kỵ vệ Bắc Đấu đại nhân lập tức kêu lên.</w:t>
      </w:r>
    </w:p>
    <w:p>
      <w:pPr>
        <w:pStyle w:val="BodyText"/>
      </w:pPr>
      <w:r>
        <w:t xml:space="preserve">- Hừ, ta cũng không nói nhiều lời vô nghĩa với ngươi. Chuyện này muốn tra được cũng không khó. Chỉ cần đi điều tra một chút, nhất định có thể điều tra ra được. Nếu như thủ hạ của ta báo cáo không sai, con chim bay kia chính là Khu Phong Thứu của tiểu thư Quan gia. Cứ mời tiểu thư Quan gia tới hỏi một chút sẽ biết ngay.</w:t>
      </w:r>
    </w:p>
    <w:p>
      <w:pPr>
        <w:pStyle w:val="BodyText"/>
      </w:pPr>
      <w:r>
        <w:t xml:space="preserve">Binh phòng đại nhân đã có dự định, hoàn toàn không dao động, nói mạch lạc phân minh. Hiện tại kẻ lo lắng hơn chính là kỵ vệ Bắc Đấu.</w:t>
      </w:r>
    </w:p>
    <w:p>
      <w:pPr>
        <w:pStyle w:val="BodyText"/>
      </w:pPr>
      <w:r>
        <w:t xml:space="preserve">- Ừ, không quan tâm chuyện này thế nào đều phải điều tra rõ ràng. Còn phải tra ra nữ nhân kia làm thế nào mà lăn lộn vào đây. Tuyệt đối không thể lại để xảy ra lần nữa!</w:t>
      </w:r>
    </w:p>
    <w:p>
      <w:pPr>
        <w:pStyle w:val="BodyText"/>
      </w:pPr>
      <w:r>
        <w:t xml:space="preserve">Lãnh Thu Dương nói:</w:t>
      </w:r>
    </w:p>
    <w:p>
      <w:pPr>
        <w:pStyle w:val="BodyText"/>
      </w:pPr>
      <w:r>
        <w:t xml:space="preserve">- Bộ binh phòng điều tra rõ chân tướng sự thật. Kỵ vệ Bắc Đấu phái kỵ vệ Phi Thiên truy tìm tung nữ nhân kia.</w:t>
      </w:r>
    </w:p>
    <w:p>
      <w:pPr>
        <w:pStyle w:val="BodyText"/>
      </w:pPr>
      <w:r>
        <w:t xml:space="preserve">- Thành chủ đại nhân, làm vậy sợ rằng không tốt lắm đâu. Kỵ vệ Bắc Đấu đã thả người tiến vào. Bên trong sợ rằng...</w:t>
      </w:r>
    </w:p>
    <w:p>
      <w:pPr>
        <w:pStyle w:val="BodyText"/>
      </w:pPr>
      <w:r>
        <w:t xml:space="preserve">- Họ Nghiêm kia, ngươi muốn nói là chúng ta cấu kết với người ngoài sao?</w:t>
      </w:r>
    </w:p>
    <w:p>
      <w:pPr>
        <w:pStyle w:val="BodyText"/>
      </w:pPr>
      <w:r>
        <w:t xml:space="preserve">- Ta chỉ là nghi ngờ. Dù sao người của ta vốn đã phát hiện ra gián điệp lẻn vào, nhưng bị các ngươi thả đi.</w:t>
      </w:r>
    </w:p>
    <w:p>
      <w:pPr>
        <w:pStyle w:val="BodyText"/>
      </w:pPr>
      <w:r>
        <w:t xml:space="preserve">Binh phòng đại nhân nhún vai, không biết vì sao, áp lực trong lòng vừa rồi chợt biến mất.</w:t>
      </w:r>
    </w:p>
    <w:p>
      <w:pPr>
        <w:pStyle w:val="BodyText"/>
      </w:pPr>
      <w:r>
        <w:t xml:space="preserve">Dù sao Bắc Đấu Thành không có thương vong. Chiếc chìa khóa bảo tàng cũng không phải do hắn dùng tiền mua về. Người của hắn còn sớm phát hiện ra tên gián điệp này. Có thể nói, hắn hoàn toàn không cần phải chịu một chút trách nhiệm nào, còn có thể đả kích kỵ vệ Bắc Đấu:</w:t>
      </w:r>
    </w:p>
    <w:p>
      <w:pPr>
        <w:pStyle w:val="BodyText"/>
      </w:pPr>
      <w:r>
        <w:t xml:space="preserve">- Thành chủ, tuy rằng khả năng này tính ra rất nhỏ, nhưng không thể không đề phòng.</w:t>
      </w:r>
    </w:p>
    <w:p>
      <w:pPr>
        <w:pStyle w:val="BodyText"/>
      </w:pPr>
      <w:r>
        <w:t xml:space="preserve">- Vậy ngươi nói phải làm sao?</w:t>
      </w:r>
    </w:p>
    <w:p>
      <w:pPr>
        <w:pStyle w:val="BodyText"/>
      </w:pPr>
      <w:r>
        <w:t xml:space="preserve">- Nữ tặc kia kia đi về phía tây của Bắc Đấu Thành. Nếu như ta không đoán sai, nàng sẽ phải tiến vào dãy núi Loạn Xuyên. Vượt qua Loạn Xuyên có thể đến Loạn Địa của Bách tộc. Đến lúc đó bọn họ có thể ung dung từ địa bàn Bách tộc quay trở lại đế quốc Ma Pháp. Cho dù tiến vào vương quốc khác sau đó mới trở lại đế quốc Ma Pháp, chúng ta cũng không có bất kỳ biện pháp nào.</w:t>
      </w:r>
    </w:p>
    <w:p>
      <w:pPr>
        <w:pStyle w:val="BodyText"/>
      </w:pPr>
      <w:r>
        <w:t xml:space="preserve">Binh phòng đại nhân phân tích nói:</w:t>
      </w:r>
    </w:p>
    <w:p>
      <w:pPr>
        <w:pStyle w:val="BodyText"/>
      </w:pPr>
      <w:r>
        <w:t xml:space="preserve">- Cho nên ta đề nghị, để cứ điểm Á Xuyên phái ra một đội nhân mã tiến vào dãy núi Loạn Xuyên. Chí ít tiến vào phong tỏa mấy con đường quan trọng của địa bàn Bách tộc, sau đó triển khai tìm kiếm.</w:t>
      </w:r>
    </w:p>
    <w:p>
      <w:pPr>
        <w:pStyle w:val="Compact"/>
      </w:pPr>
      <w:r>
        <w:br w:type="textWrapping"/>
      </w:r>
      <w:r>
        <w:br w:type="textWrapping"/>
      </w:r>
    </w:p>
    <w:p>
      <w:pPr>
        <w:pStyle w:val="Heading2"/>
      </w:pPr>
      <w:bookmarkStart w:id="55" w:name="chương-33-nam-nô-thiếp-thân"/>
      <w:bookmarkEnd w:id="55"/>
      <w:r>
        <w:t xml:space="preserve">33. Chương 33: Nam Nô Thiếp Thân</w:t>
      </w:r>
    </w:p>
    <w:p>
      <w:pPr>
        <w:pStyle w:val="Compact"/>
      </w:pPr>
      <w:r>
        <w:br w:type="textWrapping"/>
      </w:r>
      <w:r>
        <w:br w:type="textWrapping"/>
      </w:r>
      <w:r>
        <w:t xml:space="preserve">- Như vậy có thể ép bọn họ tiến vào trong vương quốc Á Đặc. Đến lúc đó chúng ta mới có cơ hội. Nếu không, cho dù là nửa điểm cơ hội cũng không có.</w:t>
      </w:r>
    </w:p>
    <w:p>
      <w:pPr>
        <w:pStyle w:val="BodyText"/>
      </w:pPr>
      <w:r>
        <w:t xml:space="preserve">- Phương pháp này thật ra có vài phần được ổn. Chỉ có điều ngươi cũng biết dãy núi Loạn Xuyên rắc rối phức tạp. Muốn tìm được một người ở trong đó, chẳng khác nào là tìm kim dưới biển. Không phải ngươi cũng muốn mở một nơi luyện binh ở bên trong đó chứ?</w:t>
      </w:r>
    </w:p>
    <w:p>
      <w:pPr>
        <w:pStyle w:val="BodyText"/>
      </w:pPr>
      <w:r>
        <w:t xml:space="preserve">Lãnh Thu Dương hỏi.</w:t>
      </w:r>
    </w:p>
    <w:p>
      <w:pPr>
        <w:pStyle w:val="BodyText"/>
      </w:pPr>
      <w:r>
        <w:t xml:space="preserve">- Đây cũng không phải là một biện pháp tốt. Chỉ có điều ta phái binh tiến vào cũng không phải không có lý do gì. Chỉ cần vị Sĩ Úy đuổi theo nữ tặc kia có thể còn sống rời khỏi đó, vậy vẫn có cơ hội.</w:t>
      </w:r>
    </w:p>
    <w:p>
      <w:pPr>
        <w:pStyle w:val="BodyText"/>
      </w:pPr>
      <w:r>
        <w:t xml:space="preserve">Binh phòng đại nhân nói:</w:t>
      </w:r>
    </w:p>
    <w:p>
      <w:pPr>
        <w:pStyle w:val="BodyText"/>
      </w:pPr>
      <w:r>
        <w:t xml:space="preserve">- Đây cũng là một nguyên nhân khiến ta phản đối kỵ vệ Bắc Đấu tiến vào. Chỉ vì vị Sĩ Úy này và người của kỵ vệ Bắc Đấu có một chút mâu thuẫn. Đến lúc đó bọn họ hành động theo cảm tính, hoặc cho người ám toán sẽ không tốt.</w:t>
      </w:r>
    </w:p>
    <w:p>
      <w:pPr>
        <w:pStyle w:val="BodyText"/>
      </w:pPr>
      <w:r>
        <w:t xml:space="preserve">Binh phòng đại nhân là người cương trực công chính, nhưng không có nghĩa hắn là một kẻ ngu si. Hắn nhìn chuyện rất rõ ràng, châm chọc cũng không thấy máu.</w:t>
      </w:r>
    </w:p>
    <w:p>
      <w:pPr>
        <w:pStyle w:val="BodyText"/>
      </w:pPr>
      <w:r>
        <w:t xml:space="preserve">- Họ Nghiêm kia, ngươi nói cái gì? Người của ta sẽ ám toán hắn sao? Bây giờ quân lệnh như núi. Thật ra hắn hành động theo cảm tính chính là do các ngươi quản lý không nghiêm!</w:t>
      </w:r>
    </w:p>
    <w:p>
      <w:pPr>
        <w:pStyle w:val="BodyText"/>
      </w:pPr>
      <w:r>
        <w:t xml:space="preserve">Tổng chỉ huy kỵ vệ Bắc Đấu cả giận nói.</w:t>
      </w:r>
    </w:p>
    <w:p>
      <w:pPr>
        <w:pStyle w:val="BodyText"/>
      </w:pPr>
      <w:r>
        <w:t xml:space="preserve">- Rất xin lỗi, hắn cũng sẽ nghi ngờ các ngươi có dụng tâm khác.</w:t>
      </w:r>
    </w:p>
    <w:p>
      <w:pPr>
        <w:pStyle w:val="BodyText"/>
      </w:pPr>
      <w:r>
        <w:t xml:space="preserve">- Ngươi...</w:t>
      </w:r>
    </w:p>
    <w:p>
      <w:pPr>
        <w:pStyle w:val="BodyText"/>
      </w:pPr>
      <w:r>
        <w:t xml:space="preserve">- Được rồi. Lão Nghiêm, ngươi sao có thể nói lời như vậy được. Từ lúc nào một Sĩ Úy nho nhỏ cũng có thể hoài nghi chứ?</w:t>
      </w:r>
    </w:p>
    <w:p>
      <w:pPr>
        <w:pStyle w:val="BodyText"/>
      </w:pPr>
      <w:r>
        <w:t xml:space="preserve">- Vị dũng sĩ đuổi theo nữ tặc này, chính là người đã phát hiện ra nữ tặc!</w:t>
      </w:r>
    </w:p>
    <w:p>
      <w:pPr>
        <w:pStyle w:val="BodyText"/>
      </w:pPr>
      <w:r>
        <w:t xml:space="preserve">- A, là hắn sao? Đúng thật là một nhân tài. Đáng tiếc?</w:t>
      </w:r>
    </w:p>
    <w:p>
      <w:pPr>
        <w:pStyle w:val="BodyText"/>
      </w:pPr>
      <w:r>
        <w:t xml:space="preserve">Lãnh Thu Dương cũng cho rằng Vu Nhai hẳn đã chết.</w:t>
      </w:r>
    </w:p>
    <w:p>
      <w:pPr>
        <w:pStyle w:val="BodyText"/>
      </w:pPr>
      <w:r>
        <w:t xml:space="preserve">- Hơn nữa lần này nữ tặc kia chính là do tiểu thư Quan gia dẫn vào. Lúc đó hắn còn ngăn cản không cho tiểu thư Quan gia đi vào. Nhưng lại có một vị kỵ sĩ Phi Thiên trẻ tuổi cho đi vào. Đó cũng chính là thiếu gia Lạc gia do thành chủ sai tới. Hai lần đều như vậy, đổi lại là thành chủ đại nhân, hẳn cũng sẽ có vài ý tưởng khác.</w:t>
      </w:r>
    </w:p>
    <w:p>
      <w:pPr>
        <w:pStyle w:val="BodyText"/>
      </w:pPr>
      <w:r>
        <w:t xml:space="preserve">Binh phòng đại nhân lại một lần nữa hạ thuốc mạnh nói. Tổng chỉ huy kỵ vệ Bắc Đấu không biết phải nói cái gì cho phải. Mặt hắn đỏ lên. Hắn cảm giác lần này thật sự quá xui xẻo. Sao có thể xui xẻo như vậy? Hai lần đều vấp phải. Không ngờ một tên tiểu binh lại gây ra cho hắn...</w:t>
      </w:r>
    </w:p>
    <w:p>
      <w:pPr>
        <w:pStyle w:val="BodyText"/>
      </w:pPr>
      <w:r>
        <w:t xml:space="preserve">- Hừ, không chừng hắn mới là người cấu kết với nữ tặc?</w:t>
      </w:r>
    </w:p>
    <w:p>
      <w:pPr>
        <w:pStyle w:val="BodyText"/>
      </w:pPr>
      <w:r>
        <w:t xml:space="preserve">- Ha ha, ngươi tin không?</w:t>
      </w:r>
    </w:p>
    <w:p>
      <w:pPr>
        <w:pStyle w:val="BodyText"/>
      </w:pPr>
      <w:r>
        <w:t xml:space="preserve">Binh phòng đại nhân càng ngày càng có khí thế.</w:t>
      </w:r>
    </w:p>
    <w:p>
      <w:pPr>
        <w:pStyle w:val="BodyText"/>
      </w:pPr>
      <w:r>
        <w:t xml:space="preserve">- Theo ta được biết, hai ngày trước, vị Sĩ Úy này hai ngày trước mới đưa mẫu thân tới ở lại trong Bắc Đấu Thành. Nếu như... vậy không cần ta nhiều lời nữa chứ?</w:t>
      </w:r>
    </w:p>
    <w:p>
      <w:pPr>
        <w:pStyle w:val="BodyText"/>
      </w:pPr>
      <w:r>
        <w:t xml:space="preserve">Tổng chỉ huy kỵ vệ Bắc Đấu á khẩu không trả lời được. Trong lòng hắn có một kích động muốn xé xác tiểu binh này thành mảnh nhỏ.</w:t>
      </w:r>
    </w:p>
    <w:p>
      <w:pPr>
        <w:pStyle w:val="BodyText"/>
      </w:pPr>
      <w:r>
        <w:t xml:space="preserve">- Được, kỵ vệ Bắc Đấu phái hai đội kỵ vệ Phi Thiên tiến hành truy tìm tung tích. Bộ binh phòng lấy năm ngàn binh lính ở cứ điểm Á Xuyên với lý do luyện binh tiến vào dãy núi Loạn Xuyên!</w:t>
      </w:r>
    </w:p>
    <w:p>
      <w:pPr>
        <w:pStyle w:val="BodyText"/>
      </w:pPr>
      <w:r>
        <w:t xml:space="preserve">Thành chủ hạ lệnh. Hắn biết kỵ vệ Bắc Đấu chắc chắn sẽ không cấu kết người ngoài, vẫn phải cân đối việc phòng thủ. Trước hết phái kỵ vệ Phi Thiên đi đảm nhiệm tổng chỉ huy của hội đấu giá cũng là vì gần nhất kỵ vệ Bắc Đấu có chút yếu thế. doc truyen tai . Ai không ngờ lại gây ra một chuyện náo loạn như thế. Trên mặt hắn cũng có chút ảm đạm. Chỉ có điều dù sao kỵ vệ Bắc Đấu cũng có lỗi trước. Hắn chỉ phái hai đội kỵ vệ Phi Thiên mà thôi. Sau khi suy nghĩ một chút, thành chủ lại hạ lệnh:</w:t>
      </w:r>
    </w:p>
    <w:p>
      <w:pPr>
        <w:pStyle w:val="BodyText"/>
      </w:pPr>
      <w:r>
        <w:t xml:space="preserve">- Thông báo khắp nơi, đặc biệt là Độc Cô gia thu được chiếc chìa khoá kia, nói bảo tàng này rất có khả năng ở bên trong dãy núi Loạn Xuyên.</w:t>
      </w:r>
    </w:p>
    <w:p>
      <w:pPr>
        <w:pStyle w:val="BodyText"/>
      </w:pPr>
      <w:r>
        <w:t xml:space="preserve">Mọi người phía dưới đều giật mình, gật đầu đáp ứng. Thành chủ vẫn là người biết cách lợi dụng nhân tâm.</w:t>
      </w:r>
    </w:p>
    <w:p>
      <w:pPr>
        <w:pStyle w:val="BodyText"/>
      </w:pPr>
      <w:r>
        <w:t xml:space="preserve">Có lẽ thành chủ Lãnh Thu Dương chỉ là chó ngáp phải ruồi. Ở sâu trong dãy núi Loạn Xuyên, Vu Nhai đang bị trói chặt, ném xuống đất. Ở trước mặt hắn xuất hiện một sơn động cực lớn. Trước sơn động là nữ tặc kia cùng một tiểu đội mười mấy người, do hai lão già dẫn dắt đang tụ tập.</w:t>
      </w:r>
    </w:p>
    <w:p>
      <w:pPr>
        <w:pStyle w:val="BodyText"/>
      </w:pPr>
      <w:r>
        <w:t xml:space="preserve">- Công chúa, đây là ai vậy?</w:t>
      </w:r>
    </w:p>
    <w:p>
      <w:pPr>
        <w:pStyle w:val="BodyText"/>
      </w:pPr>
      <w:r>
        <w:t xml:space="preserve">- Người duy nhất của Bắc Đấu Thành đuổi được tới đây.</w:t>
      </w:r>
    </w:p>
    <w:p>
      <w:pPr>
        <w:pStyle w:val="BodyText"/>
      </w:pPr>
      <w:r>
        <w:t xml:space="preserve">Nữ tặc lạnh lùng nói. Lúc này mặt nàng đã được lau sạch. Tất cả ngụy trang đã bị xóa bỏ, lộ ra một khuôn mặt khiến người ta nín thở. Quan tiểu thư khắc nghiệt và Tả Nhân Nhân, ngượ được gọi là hoa hậu giảng đường học viện Bắc Đấu, ở trước mặt nàng gần như là một bông hoa nhỏ héo tàn, hoàn toàn không có khả năng đua sắc với nàng.</w:t>
      </w:r>
    </w:p>
    <w:p>
      <w:pPr>
        <w:pStyle w:val="BodyText"/>
      </w:pPr>
      <w:r>
        <w:t xml:space="preserve">Theo Vu Nhai thấy, sợ rằng chỉ có Độc Cô Cửu Huyền mới có thể. Đương nhiên, Vu Tiểu Dạ cũng không tồi. Chỉ có điều Vu Tiểu Dạ còn nhỏ, nào có được vóc dáng bốc lửa như nàng này. Quyển trục ma pháp giống như rắn nước quấn ngang hông lúc trước, hiện tại đã được lấy xuống. Tỉ lệ giữa thắt lưng và ngực căn bản cũng không giống như nhân loại.</w:t>
      </w:r>
    </w:p>
    <w:p>
      <w:pPr>
        <w:pStyle w:val="BodyText"/>
      </w:pPr>
      <w:r>
        <w:t xml:space="preserve">Chỉ tiếc nàng không phải là tiên nữ, mà là ma nữ. Chí ít đối với Vu Nhai bây giờ mà nói chính là như vậy.</w:t>
      </w:r>
    </w:p>
    <w:p>
      <w:pPr>
        <w:pStyle w:val="BodyText"/>
      </w:pPr>
      <w:r>
        <w:t xml:space="preserve">- Người đuổi tới được đây, lại chỉ là như thế một Chưởng Binh Sư nho nhỏ?</w:t>
      </w:r>
    </w:p>
    <w:p>
      <w:pPr>
        <w:pStyle w:val="BodyText"/>
      </w:pPr>
      <w:r>
        <w:t xml:space="preserve">Tất cả mọi người đều lộ vẻ kinh ngạc. Thực lực công chúa làm sao có thể để người như vậy đuổi kịp. Chỉ cần một ngón tay cũng có thể bóp chết hắn. A, lẽ nào do công chú phát động quyển trục, nên tiêu hao quá nhiều ma pháp lực.</w:t>
      </w:r>
    </w:p>
    <w:p>
      <w:pPr>
        <w:pStyle w:val="BodyText"/>
      </w:pPr>
      <w:r>
        <w:t xml:space="preserve">- Công chúa sợ giết hắn làm bẩn tay sao? Vậy ta xử lý hắn cho nàng!</w:t>
      </w:r>
    </w:p>
    <w:p>
      <w:pPr>
        <w:pStyle w:val="BodyText"/>
      </w:pPr>
      <w:r>
        <w:t xml:space="preserve">- Ai nói ta muốn giết hắn. Nếu muốn giết, ta đã sớm giết từ lâu, còn phải cần tới các ngươi động thủ sao?</w:t>
      </w:r>
    </w:p>
    <w:p>
      <w:pPr>
        <w:pStyle w:val="BodyText"/>
      </w:pPr>
      <w:r>
        <w:t xml:space="preserve">Nữ tặc công chúa tức giận nói. Tới giữa đường, nàng đã sớm khôi phục sức khỏe. Sau khi khôi phục, nàng trực tiếp trói Vu Nhai lại. Nếu không phải Vu Nhai cuối cùng rống lên một câu, nàng sợ rằng thật sự đã ném hắn xuống. Đó cũng chính là chuyện hắn không vạch trần nàng ở trước hội đấu giá.</w:t>
      </w:r>
    </w:p>
    <w:p>
      <w:pPr>
        <w:pStyle w:val="BodyText"/>
      </w:pPr>
      <w:r>
        <w:t xml:space="preserve">- Vậy công chúa đây là... Tiểu tử này còn có chỗ hữu dụng sao?</w:t>
      </w:r>
    </w:p>
    <w:p>
      <w:pPr>
        <w:pStyle w:val="BodyText"/>
      </w:pPr>
      <w:r>
        <w:t xml:space="preserve">- Ta muốn thượng hắn. Ta muốn thu hắn làm nam nô thiếp thân của ta!</w:t>
      </w:r>
    </w:p>
    <w:p>
      <w:pPr>
        <w:pStyle w:val="BodyText"/>
      </w:pPr>
      <w:r>
        <w:t xml:space="preserve">Nữ tặc công chúa trực tiếp thốt ra một câu, sau đó nói:</w:t>
      </w:r>
    </w:p>
    <w:p>
      <w:pPr>
        <w:pStyle w:val="BodyText"/>
      </w:pPr>
      <w:r>
        <w:t xml:space="preserve">- Đi thôi, nhanh vào động đi. Chúng ta không có nhiều thời gian. Với tính cách của lão hồ ly Lãnh Thu Dương, nhất định sẽ đoán được chúng ta tiến vào dãy núi Loạn Xuyên. Thậm chí hắn sẽ lợi dụng cao thủ Bắc Đấu Thành. Ở đây dù sao vẫn là địa bàn của người khác. Chúng ta phải đánh cắp được đồ của Kim Khí Thiên trước khi bọn họ tìm được chúng ta.</w:t>
      </w:r>
    </w:p>
    <w:p>
      <w:pPr>
        <w:pStyle w:val="BodyText"/>
      </w:pPr>
      <w:r>
        <w:t xml:space="preserve">- Công chúa nói đúng!</w:t>
      </w:r>
    </w:p>
    <w:p>
      <w:pPr>
        <w:pStyle w:val="BodyText"/>
      </w:pPr>
      <w:r>
        <w:t xml:space="preserve">Mọi người hưởng ứng. Sau đó mỗi người đều nhìn về phía Vu Nhai, ánh mắt có chút bốc hỏa. Dường như có thể được chọn làm nam nô là chuyện vinh quang biết bao. Nếu như không phải vì lời nói của công chúa, có thể đoán được số phận Vu Nhai sẽ bi thảm tới mức nào.</w:t>
      </w:r>
    </w:p>
    <w:p>
      <w:pPr>
        <w:pStyle w:val="Compact"/>
      </w:pPr>
      <w:r>
        <w:t xml:space="preserve">Rất nhanh, có một người vác Vu Nhai tiến vào trong động, đi tới một cửa lớn. Sau đó chỉ thấy nữ tặc công chúa lấy ra hai cái chìa khóa. Một cái trong đó chính là chiếc chìa khóa trộm được từ Bắc Đấu Thành trước đó. Hai cái chìa khóa đồng thời được cắm vào trong lỗ khóa. Cánh cửa chậm rãi mở ra.</w:t>
      </w:r>
      <w:r>
        <w:br w:type="textWrapping"/>
      </w:r>
      <w:r>
        <w:br w:type="textWrapping"/>
      </w:r>
    </w:p>
    <w:p>
      <w:pPr>
        <w:pStyle w:val="Heading2"/>
      </w:pPr>
      <w:bookmarkStart w:id="56" w:name="chương-34-chỉ-loạn-cái-gì"/>
      <w:bookmarkEnd w:id="56"/>
      <w:r>
        <w:t xml:space="preserve">34. Chương 34: Chỉ Loạn Cái Gì?</w:t>
      </w:r>
    </w:p>
    <w:p>
      <w:pPr>
        <w:pStyle w:val="Compact"/>
      </w:pPr>
      <w:r>
        <w:br w:type="textWrapping"/>
      </w:r>
      <w:r>
        <w:br w:type="textWrapping"/>
      </w:r>
      <w:r>
        <w:t xml:space="preserve">Mọi người lộ ra biểu tình nghiêm trọng, lại từ từ tiến vào bên trong cửa. Một mùi thối nát ập vào mặt.</w:t>
      </w:r>
    </w:p>
    <w:p>
      <w:pPr>
        <w:pStyle w:val="BodyText"/>
      </w:pPr>
      <w:r>
        <w:t xml:space="preserve">- Đóng cửa lại. Tạm thời để hắn ở chỗ này, chúng ta đi vào.</w:t>
      </w:r>
    </w:p>
    <w:p>
      <w:pPr>
        <w:pStyle w:val="BodyText"/>
      </w:pPr>
      <w:r>
        <w:t xml:space="preserve">Nữ tặc công chúa lại hạ lệnh. Nàng cũng sẽ không mang theo một gánh nặng như thế vào trong, đồng thời cũng không muốn hắn truyền tin tức lại. Sau khi hạ lệnh xong, đợi người kia ném hắn xuống, nữ tặc công chúa bỗng nhiên xoay người lại, híp mắt cười, nhìn hắn:</w:t>
      </w:r>
    </w:p>
    <w:p>
      <w:pPr>
        <w:pStyle w:val="BodyText"/>
      </w:pPr>
      <w:r>
        <w:t xml:space="preserve">- Chờ tới khi ta trở lại, ta sẽ dẫn ngươi về đế quốc Ma Pháp. Tới lúc đó ta nhất định sẽ không bạc đãi ngươi. Ta còn muốn biết ngươi làm thế nào có thể phát hiện ra ta những hai lần.</w:t>
      </w:r>
    </w:p>
    <w:p>
      <w:pPr>
        <w:pStyle w:val="BodyText"/>
      </w:pPr>
      <w:r>
        <w:t xml:space="preserve">Đám người phía sau lại đố kỵ muốn chết. Chỉ có Vu Nhai thầm rùng mình một cái. Giọng điệu này tuyệt đối không tốt. Hắn vẫn không nói lời nào, trầm mặc. Hắn không muốn chọc giận vị đại mỹ nữ siêu cấp trước mắt này. Có trời mới biết sau khi nàng nổi ma tính sẽ như thế nào?</w:t>
      </w:r>
    </w:p>
    <w:p>
      <w:pPr>
        <w:pStyle w:val="BodyText"/>
      </w:pPr>
      <w:r>
        <w:t xml:space="preserve">Hơn nữa...</w:t>
      </w:r>
    </w:p>
    <w:p>
      <w:pPr>
        <w:pStyle w:val="BodyText"/>
      </w:pPr>
      <w:r>
        <w:t xml:space="preserve">Tiếp đó một đội dưới sự chỉ dẫn của nữ tặc công chúa, rất nhanh đã tiến vào trong bóng tối. Vu Nhai thở phào một hơi. Sau khi đợi một hồi, hắn mới nhỏ giọng nói:</w:t>
      </w:r>
    </w:p>
    <w:p>
      <w:pPr>
        <w:pStyle w:val="BodyText"/>
      </w:pPr>
      <w:r>
        <w:t xml:space="preserve">- Phong Doanh, mau chém sợi dây trên người giúp ta.</w:t>
      </w:r>
    </w:p>
    <w:p>
      <w:pPr>
        <w:pStyle w:val="BodyText"/>
      </w:pPr>
      <w:r>
        <w:t xml:space="preserve">- Công chúa? Hừ, đừng để rơi vào trong tay lão tử, nếu không mỗi ngày bắt nàng phải gọi ta là chủ công.</w:t>
      </w:r>
    </w:p>
    <w:p>
      <w:pPr>
        <w:pStyle w:val="BodyText"/>
      </w:pPr>
      <w:r>
        <w:t xml:space="preserve">Vu Nhai phủi nhẹ bùn đất bám trên người, dãn gân cốt một cái, sau đó đưa mắt nhìn xung quanh. Tiếp đó hắn lại xoay người tới đối diện cánh cửa lớn, kéo nhẹ. Cánh cửa lắc lư một cái, lộ ra một khe hẹp. Có thể thấy được dải sáng lớn bằng nắm tay. Nếu như hiện tại Vu Nhai đi ra ngoài, sau đó phóng tín hiệu gì đó, nữ tặc công chúa và thành viên đế quốc Ma Pháp bên trong có chắp cánh cũng không thể bay được. Nhưng tại sao hắn phải làm như vậy?</w:t>
      </w:r>
    </w:p>
    <w:p>
      <w:pPr>
        <w:pStyle w:val="BodyText"/>
      </w:pPr>
      <w:r>
        <w:t xml:space="preserve">Hiện tại Vu Nhai quả thực đang làm việc tại Bắc Đấu Thành, là binh sĩ của Bắc Đấu Thành. Nhưng hắn chỉ muốn lăn lộn kiếm cơm ăn, không định liều mạng cho bọn họ. Nhưng đây là bảo tàng Địa Binh Sư gì đó. Ít nhất hắn cũng phải mò được vài thứ tốt, sau đó mới bí mật báo tin chứ?</w:t>
      </w:r>
    </w:p>
    <w:p>
      <w:pPr>
        <w:pStyle w:val="BodyText"/>
      </w:pPr>
      <w:r>
        <w:t xml:space="preserve">Vu Nhai lại khép cánh cửa rất nặng kia lại, dứt khoát xoay người, rất nhanh cũng biến mất ở trong bóng tối.</w:t>
      </w:r>
    </w:p>
    <w:p>
      <w:pPr>
        <w:pStyle w:val="BodyText"/>
      </w:pPr>
      <w:r>
        <w:t xml:space="preserve">...</w:t>
      </w:r>
    </w:p>
    <w:p>
      <w:pPr>
        <w:pStyle w:val="BodyText"/>
      </w:pPr>
      <w:r>
        <w:t xml:space="preserve">- Công chúa. Thật kỳ quái. Tại sao không tìm được. Ở đây nhiều bảo vật như vậy, nhưng không có thứ chúng ta muốn.</w:t>
      </w:r>
    </w:p>
    <w:p>
      <w:pPr>
        <w:pStyle w:val="BodyText"/>
      </w:pPr>
      <w:r>
        <w:t xml:space="preserve">- Chỗ của ta cũng không tìm được!</w:t>
      </w:r>
    </w:p>
    <w:p>
      <w:pPr>
        <w:pStyle w:val="BodyText"/>
      </w:pPr>
      <w:r>
        <w:t xml:space="preserve">Ở sâu trong di tích, mọi người sử dụng ma pháp chiếu sáng toàn bộ gian phòng chứ bảo vật. Hơn mười người tinh nhuệ của đế quốc Ma Pháp không ngừng tìm kiếm. Bọn họ đã tìm kiếm mấy lần. Vừa rồi, hai lão già đã ngừng tìm kiếm, đi về phía công chúa nữ tặc đang lạnh lùng đứng ở bên cạnh nói.</w:t>
      </w:r>
    </w:p>
    <w:p>
      <w:pPr>
        <w:pStyle w:val="BodyText"/>
      </w:pPr>
      <w:r>
        <w:t xml:space="preserve">- Diêm lão, ngươi là cao thủ về cơ quan và cấm chế. Đối với thủ đoạn của Huyền Binh Giả cũng có nghiên cứu. Ngươi tới nhìn kỹ lại một chút, xem có chỗ nào bỏ sót hay không?</w:t>
      </w:r>
    </w:p>
    <w:p>
      <w:pPr>
        <w:pStyle w:val="BodyText"/>
      </w:pPr>
      <w:r>
        <w:t xml:space="preserve">Nữ tặc công chúa chỉ huy nói. Diêm lão đáp một tiếng, lại tìm kiếm xung quanh. Sau khi kiểm tra mỗi vật, tìm kiếm qua một lượt, thấy không có vấn đề gì, một tia sáng lóe lên. Vật đó biến mất vào trong chiếc nhẫn trên tay hắn.</w:t>
      </w:r>
    </w:p>
    <w:p>
      <w:pPr>
        <w:pStyle w:val="BodyText"/>
      </w:pPr>
      <w:r>
        <w:t xml:space="preserve">Vu Nhai nhìn vậy, trong lòng co rút. Các ngươi là thành viên hoàng thất đế quốc Ma Pháp, thực lực lại cường đại như vậy, tội gì phải lấy đồ của Địa Binh Sư chứ? Các ngươi nhanh chóng tìm được đồ các ngươi cần, sau đó rời đi đi.</w:t>
      </w:r>
    </w:p>
    <w:p>
      <w:pPr>
        <w:pStyle w:val="BodyText"/>
      </w:pPr>
      <w:r>
        <w:t xml:space="preserve">Lúc này Vu Nhai đang nằm phục ở phía sau một tảng đá lớn. Bên trong di tích không có các cơ quan trùng điệp như trong truyền thuyết. Đọc đường đi tới đây chỉ cần qua mấy lối rẽ trái, rẽ phải đơn giản là tới.</w:t>
      </w:r>
    </w:p>
    <w:p>
      <w:pPr>
        <w:pStyle w:val="BodyText"/>
      </w:pPr>
      <w:r>
        <w:t xml:space="preserve">Vu Nhai một đường đi xuống phía dưới, chỉ đi hơn hai mươi phút đã tới phòng chứa bảo tàng ở sâu nhất trong huyệt động này. Huyệt động này lại trũng hơn nhiều so với lối đi vào, giống như một cái ao lớn. Xung quanh là đá với hình dạng lởm chởm kỳ lạ, âm u giống như ở dưới địa ngục.</w:t>
      </w:r>
    </w:p>
    <w:p>
      <w:pPr>
        <w:pStyle w:val="BodyText"/>
      </w:pPr>
      <w:r>
        <w:t xml:space="preserve">Lúc mới nhìn thấy mọi thứ phía dưới, Vu Nhai thiếu chút nữa bị ánh sáng chớp hiện kia làm mù hai mắt, nước bọt thiếu chút nữa chảy ra thành sông. Nếu có thể lấy đi tất cả mọi thứ phía dưới, chắc hẳn toàn bộ tài sản của Vu gia cũng không nhiều bằng hắn. Chủ yếu nhất là bên trong có lẽ có thần binh lợi khí có thể thu vào trong Huyền Binh Điển. Thật muốn có thứ Huyền Binh nào đó có thể dùng.</w:t>
      </w:r>
    </w:p>
    <w:p>
      <w:pPr>
        <w:pStyle w:val="BodyText"/>
      </w:pPr>
      <w:r>
        <w:t xml:space="preserve">Vu Nhai lắc đầu, lại nhìn về phía bên trong động. Hiện tại ánh mắt hắn không dời khỏi chiếc nhẫn trên tay lão già kia. Chưa ăn qua thịt heo vẫn có thể thấy heo chạy chứ? Đây là chiếc nhẫn không gian trong truyền thuyết.</w:t>
      </w:r>
    </w:p>
    <w:p>
      <w:pPr>
        <w:pStyle w:val="BodyText"/>
      </w:pPr>
      <w:r>
        <w:t xml:space="preserve">Đó là vật phẩm ma pháp. Ở đế quốc Ma Pháp không thiếu những thứ này. Nhưng bởi vì đế quốc Ma Pháp hạn chế, phía bên đế quốc Huyền Binh chỉ có đại quý tộc mới có thể hiếm hoi có được để thưởng thức. Không thiếu những chiếc nhẫn vẫn được buôn lậu vào trong đế quốc Huyền binh. Đương nhiên, phía bên đế quốc Huyền Binh cũng có ma pháp sư. Chỉ có điều bất luận là trên phương diện chất hay lượng, vẫn ít hơn rất nhiều. Mỗi một người có thể tạo ra vật phẩm không gian đều được xem là nhân vật cấp quốc bảo.</w:t>
      </w:r>
    </w:p>
    <w:p>
      <w:pPr>
        <w:pStyle w:val="BodyText"/>
      </w:pPr>
      <w:r>
        <w:t xml:space="preserve">- Đáng chết, không gian của chiếc nhẫn này lớn tới mức nào? Làm sao nó có thể chứa được nhiều đồ như vậy chứ? Nhanh đầy đầy đi. Chí ít cũng phải chừa cho ta chút nước canh!</w:t>
      </w:r>
    </w:p>
    <w:p>
      <w:pPr>
        <w:pStyle w:val="BodyText"/>
      </w:pPr>
      <w:r>
        <w:t xml:space="preserve">Trong lòng Vu Nhai thầm nguyền rủa, đồng thời hắn cũng tin tưởng, chỉ cần sau khi những người này rời đi, không tìm thấy hắn nữa, tuyệt đối sẽ không trở lại trong động tìm kiếm, mà lập tức chạy mất. Cho dù ở đây là dãy núi Loạn Xuyên, không phải là biên giới, nhưng vẫn ở trong phạm vi khống chế của đế quốc Huyền Binh. Đến lúc bọn họ rời đi, mình muốn dọn sạch tới mức nào cũng được. doc truyen tai . Tin tưởng trong lúc nhất thời Bắc Đấu Thành cũng không có khả năng chạy tới đây.</w:t>
      </w:r>
    </w:p>
    <w:p>
      <w:pPr>
        <w:pStyle w:val="BodyText"/>
      </w:pPr>
      <w:r>
        <w:t xml:space="preserve">- Công chúa, nhẫn không gian của công chúa đã đầy.</w:t>
      </w:r>
    </w:p>
    <w:p>
      <w:pPr>
        <w:pStyle w:val="BodyText"/>
      </w:pPr>
      <w:r>
        <w:t xml:space="preserve">Dường như hưởng ứng cách nghĩ của Vu Nhai, lão già kia cảm giác chiếc nhẫn trên đầy, lập tức cung kính đưa cho nữ tặc công chúa. Trên mặt Vu Nhai lộ vẻ vui mừng, trong lòng thầm nhủ nhanh đi đi. Chỉ có điều rất nhanh hắn liền cảm thấy uất ức, kích động muốn đặt nữ tặc công chúa ở dưới thân điên cuồng đánh. Bởi hắn chợt nghe nàng nói:</w:t>
      </w:r>
    </w:p>
    <w:p>
      <w:pPr>
        <w:pStyle w:val="BodyText"/>
      </w:pPr>
      <w:r>
        <w:t xml:space="preserve">- Chứ vào nhẫn không gian của các ngươi đi. Mấy thứ này ở trong mắt ta cũng không phải là thứ gì tốt, nhưng đối với các ngươi có lẽ có tác dụng. Nếu không dùng được cũng có thể thưởng cho hậu bối. Nhanh chóng kiểm tra tất cả, tìm được địa đồ ma pháp mới là mục đích chuyên đi lần này của chúng ta.</w:t>
      </w:r>
    </w:p>
    <w:p>
      <w:pPr>
        <w:pStyle w:val="BodyText"/>
      </w:pPr>
      <w:r>
        <w:t xml:space="preserve">- Vâng, công chúa!</w:t>
      </w:r>
    </w:p>
    <w:p>
      <w:pPr>
        <w:pStyle w:val="BodyText"/>
      </w:pPr>
      <w:r>
        <w:t xml:space="preserve">Trên mặt lão già lộ vẻ vui mừng, sau đó lại bắt đầu cướp đoạt đồ.</w:t>
      </w:r>
    </w:p>
    <w:p>
      <w:pPr>
        <w:pStyle w:val="BodyText"/>
      </w:pPr>
      <w:r>
        <w:t xml:space="preserve">Khóe miệng Vu Nhai co giật vài cái. Hắn phiền muộn đến mức muốn đập đầu vào tường. Ngẫm lại cũng đúng. Cường giả ma pháp có thể đi theo bên cạnh công chúa sao có thể không có chiếc nhẫn không gian nào.</w:t>
      </w:r>
    </w:p>
    <w:p>
      <w:pPr>
        <w:pStyle w:val="BodyText"/>
      </w:pPr>
      <w:r>
        <w:t xml:space="preserve">Đột nhiên, ngay khi hắn đang buồn bực, lại thấy Phong Doanh ở bên cạnh có chút cổ quái. Hắn trừng mắt nhìn, dùng ý thức hỏi:</w:t>
      </w:r>
    </w:p>
    <w:p>
      <w:pPr>
        <w:pStyle w:val="BodyText"/>
      </w:pPr>
      <w:r>
        <w:t xml:space="preserve">- Thế nào Phong Doanh, ngươi chỉ loạn cái gì? Cái gì, phía dưới, phía dưới thế nào... A!</w:t>
      </w:r>
    </w:p>
    <w:p>
      <w:pPr>
        <w:pStyle w:val="Compact"/>
      </w:pPr>
      <w:r>
        <w:t xml:space="preserve">Tuy nói đã từng trải qua một lần, nhưng Vu Nhai vẫn cảm thấy rất không quen. Thời điểm cúi đầu nhìn xuống, bất ngờ hắn thấy một thanh kiếm đột nhiên từ dưới bụng hắn nhô ra ngoài.</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Không ngờ đó chính là Thôn Thiên Kiếm bên trong Huyền Binh Điển.</w:t>
      </w:r>
    </w:p>
    <w:p>
      <w:pPr>
        <w:pStyle w:val="BodyText"/>
      </w:pPr>
      <w:r>
        <w:t xml:space="preserve">Lão huynh, lúc này huynh ra ngoài làm gì vậy?</w:t>
      </w:r>
    </w:p>
    <w:p>
      <w:pPr>
        <w:pStyle w:val="BodyText"/>
      </w:pPr>
      <w:r>
        <w:t xml:space="preserve">Mặc dù Vu Nhai có thể ẩn nấp, trốn ở chỗ này, chủ yếu dựa vào năng lực ẩn nấp của Phong Doanh và khoảng cách phía dưới khá xa. Nhưng hắn biết chỉ cần có một chấn động nho nhỏ, chỉ sợ sẽ bị cao thủ phía dưới phát hiện. Bởi vậy hắn có phần thận trọng, không phát ra một chút âm thanh nào.</w:t>
      </w:r>
    </w:p>
    <w:p>
      <w:pPr>
        <w:pStyle w:val="BodyText"/>
      </w:pPr>
      <w:r>
        <w:t xml:space="preserve">Nhưng lão huynh Thôn Thiên Kiếm này lại rỗi rãnh, không cho hắn như ý. Vu Nhai trải qua một lần khiếp sợ như thế, làm sao có thể không gây ra động tĩnh gì được?</w:t>
      </w:r>
    </w:p>
    <w:p>
      <w:pPr>
        <w:pStyle w:val="BodyText"/>
      </w:pPr>
      <w:r>
        <w:t xml:space="preserve">- Người nào?</w:t>
      </w:r>
    </w:p>
    <w:p>
      <w:pPr>
        <w:pStyle w:val="BodyText"/>
      </w:pPr>
      <w:r>
        <w:t xml:space="preserve">Quả nhiên, hai lão già phía dưới đồng thời gầm lên. Gió nổi lên, hai người phóng về phía hắn.</w:t>
      </w:r>
    </w:p>
    <w:p>
      <w:pPr>
        <w:pStyle w:val="BodyText"/>
      </w:pPr>
      <w:r>
        <w:t xml:space="preserve">Đúng lúc Vu Nhai cảm thấy mình sẽ xong đời, hắn lại cảm thấy trong thân thể bất chợt nhẹ bỗng. Toàn thân hắn vọt ra ngoài, lao về phía thông đạo. Xung quanh tối đen một mảnh, dường như không có thứ gì di chuyển. Khi hắn không biết được mình đã đi bao xa, bên tai dường như vẫn nghe được giọng nói của hai lão già truyền đến.</w:t>
      </w:r>
    </w:p>
    <w:p>
      <w:pPr>
        <w:pStyle w:val="BodyText"/>
      </w:pPr>
      <w:r>
        <w:t xml:space="preserve">- Chuyện gì xảy ra. Người nào?</w:t>
      </w:r>
    </w:p>
    <w:p>
      <w:pPr>
        <w:pStyle w:val="BodyText"/>
      </w:pPr>
      <w:r>
        <w:t xml:space="preserve">Xèo xèo...</w:t>
      </w:r>
    </w:p>
    <w:p>
      <w:pPr>
        <w:pStyle w:val="BodyText"/>
      </w:pPr>
      <w:r>
        <w:t xml:space="preserve">Trùng hợp, không biết từ chỗ nào có mấy con chuột cực lớn chạy ra. Hai lão già liếc mắt nhìn nhau, lắc đầu, lại xoay người rơi xuống bảo tàng dưới huyệt động, bắt đầu cướp đoạt đồ.</w:t>
      </w:r>
    </w:p>
    <w:p>
      <w:pPr>
        <w:pStyle w:val="BodyText"/>
      </w:pPr>
      <w:r>
        <w:t xml:space="preserve">Bên này, Vu Nhai tránh được một kiếp nạn, hạ xuống một bức tường nhìn có vre bình thường không có gì lạ.</w:t>
      </w:r>
    </w:p>
    <w:p>
      <w:pPr>
        <w:pStyle w:val="BodyText"/>
      </w:pPr>
      <w:r>
        <w:t xml:space="preserve">Vẫn là lối đi trong di tích, thậm chí còn cách lối vào không xa lắm. Cúi đầu nhìn một chút, Vu Nhai vẫn nhìn thấy Thân Thiên Kiếm đang lúc ẩn lúc hiện ở bụng dưới, khiến người ta cảm thấy sởn gai ốc. Hắn lại nhìn bức tường trước mặt một chút, khẽ nhíu mày nói:</w:t>
      </w:r>
    </w:p>
    <w:p>
      <w:pPr>
        <w:pStyle w:val="BodyText"/>
      </w:pPr>
      <w:r>
        <w:t xml:space="preserve">- Bức tường này có vấn đề gì sao?</w:t>
      </w:r>
    </w:p>
    <w:p>
      <w:pPr>
        <w:pStyle w:val="BodyText"/>
      </w:pPr>
      <w:r>
        <w:t xml:space="preserve">Vu Nhai cẩn thận quan sát một chút, quả nhiên phát hiện bức tường này có chút khác thường. Hình như mơ hồ có thể cảm giác được có Khí ở trong đó. Nếu như không cố ý tìm kiếm, căn bản không cảm giác được. Hơn nữa Khí này hình như chỉ có một chút.</w:t>
      </w:r>
    </w:p>
    <w:p>
      <w:pPr>
        <w:pStyle w:val="BodyText"/>
      </w:pPr>
      <w:r>
        <w:t xml:space="preserve">- Phong Doanh!</w:t>
      </w:r>
    </w:p>
    <w:p>
      <w:pPr>
        <w:pStyle w:val="BodyText"/>
      </w:pPr>
      <w:r>
        <w:t xml:space="preserve">Đinh.</w:t>
      </w:r>
    </w:p>
    <w:p>
      <w:pPr>
        <w:pStyle w:val="BodyText"/>
      </w:pPr>
      <w:r>
        <w:t xml:space="preserve">Một tiếng động khẽ vang lên. Phong Doanh bám trên Huyền Kiếm nhị giai, điểm nhẹ vào Khí này. Trong chớp mắt, Vu Nhai cảm giác dường như mình vừa tiến vào một vũng bùn, cả người lún xuống. Khi lại mở mắt ra, hắn đã ở một chỗ khác.</w:t>
      </w:r>
    </w:p>
    <w:p>
      <w:pPr>
        <w:pStyle w:val="BodyText"/>
      </w:pPr>
      <w:r>
        <w:t xml:space="preserve">Vu Nhai ngẩn ngơ. Hắn cúi đầu nhìn xuống. Lần này xem như Thôn Thiên Kiếm vẫn tính là thỏa mãn trước biểu hiện của hắn. Nó rung lên hai cái, sau đó biến mất ở dưới bụng hắn.</w:t>
      </w:r>
    </w:p>
    <w:p>
      <w:pPr>
        <w:pStyle w:val="BodyText"/>
      </w:pPr>
      <w:r>
        <w:t xml:space="preserve">Vu Nhai rùng mình một cái. Thanh Thôn Thiên Kiếm này thực sự quá khủng khiếp, quá mức quỷ dị. Trong nháy mắt vừa rồi, không ngờ có thể tránh được sự tra xét của hai cao thủ ma pháp. Đáng tiếc mình vẫn không thể sử dụng được. A, bọn họ nói là địa đồ ma pháp, hẳn ở ngay bên trong này. doc truyen tai . Chỉ có điều mình cầm địa đồ ma pháp có tác dụng gì. Không biết có thể đổi thứ chứa trên người bọn họ hay không?</w:t>
      </w:r>
    </w:p>
    <w:p>
      <w:pPr>
        <w:pStyle w:val="BodyText"/>
      </w:pPr>
      <w:r>
        <w:t xml:space="preserve">Vu Nhai chỉ có ý định đi dạo mà thôi. Hắn còn chưa tới mức vì tiền tài mà liều mạng không sợ chết.</w:t>
      </w:r>
    </w:p>
    <w:p>
      <w:pPr>
        <w:pStyle w:val="BodyText"/>
      </w:pPr>
      <w:r>
        <w:t xml:space="preserve">Vu Nhai một đường đi về phía trước. Thông đạo bên trong và phía ngoài giống hệt nhau, cũng quanh co khúc khuỷu không có gì nguy hiểm. Thông đạo này còn ngắn hơn nhiều so với thong đạo ở phía ngoài. Rất nhanh hắn đã nhìn thấy một huyệt động tương tự với huyệt động phía bên ngoài, ít nhiều cũng có vài phần tương tự.</w:t>
      </w:r>
    </w:p>
    <w:p>
      <w:pPr>
        <w:pStyle w:val="BodyText"/>
      </w:pPr>
      <w:r>
        <w:t xml:space="preserve">Thật không biết tiền bối Kim Khí Thiên này có phải là rất lười biếng hay không, lại không có thiết kế điều gì thú vị cả.</w:t>
      </w:r>
    </w:p>
    <w:p>
      <w:pPr>
        <w:pStyle w:val="BodyText"/>
      </w:pPr>
      <w:r>
        <w:t xml:space="preserve">Khi định thần nhìn lại, Vu Nhai mới phát hiện ra tiền bối Kim Khí Thin bị hắn thầm mắng trong lòng không phải đang ngồi ở giữa huyệt động sao?</w:t>
      </w:r>
    </w:p>
    <w:p>
      <w:pPr>
        <w:pStyle w:val="BodyText"/>
      </w:pPr>
      <w:r>
        <w:t xml:space="preserve">Đúng vậy. Đó là một bộ xương trắng. Vu Nhai bị nó dọa một chút, sau đó hắn mới chậm rãi đến gần, ánh mắt rơi vào trên mặt của bộ xương khô này.</w:t>
      </w:r>
    </w:p>
    <w:p>
      <w:pPr>
        <w:pStyle w:val="BodyText"/>
      </w:pPr>
      <w:r>
        <w:t xml:space="preserve">Kiếp trước, Vu Nhai là một quân nhân, cũng đã từng chấp hành nhiều nhiệm vụ nguy hiểm, từng gặp qua người chết. Bởi vậy đối với bộ xương khô này, hắn cũng không giống như người bình thường. Huống hồ hiện tại hắn còn có thực lực toàn thân.</w:t>
      </w:r>
    </w:p>
    <w:p>
      <w:pPr>
        <w:pStyle w:val="BodyText"/>
      </w:pPr>
      <w:r>
        <w:t xml:space="preserve">Khuôn mặt bộ xương khô vẫn lạnh lùng nghiêm nghị, hai mắt trống rỗng không có quỷ lửa chớp động, nhưng vẫn khiến người ta có cảm giác khiếp sợ. Trên người vẫn còn có một khí thế nhàn nhạt. Có thể tưởng tượng được người này lúc còn sống nhất định là một nhân vật kiêu ngạo không kềm chế được.</w:t>
      </w:r>
    </w:p>
    <w:p>
      <w:pPr>
        <w:pStyle w:val="BodyText"/>
      </w:pPr>
      <w:r>
        <w:t xml:space="preserve">Vu Nhai cần gì phải không quan tâm hắn lúc sống thế nào, chỉ muốn biết sau khi hắn chết có lưu lại di sản gì hay không.</w:t>
      </w:r>
    </w:p>
    <w:p>
      <w:pPr>
        <w:pStyle w:val="BodyText"/>
      </w:pPr>
      <w:r>
        <w:t xml:space="preserve">Ở bên cạnh bộ xương khô chỉ có một hộp kim loại nhỏ.</w:t>
      </w:r>
    </w:p>
    <w:p>
      <w:pPr>
        <w:pStyle w:val="BodyText"/>
      </w:pPr>
      <w:r>
        <w:t xml:space="preserve">Vu Nhai nhặt lên, bàn tay cảm thấy lạnh lẽo. Hắn khẽ mở ra. Bên trong chính là một tấm da dê. Hắn mở ra xem, thấy chữ viết kín mít cả tấm da dê.</w:t>
      </w:r>
    </w:p>
    <w:p>
      <w:pPr>
        <w:pStyle w:val="BodyText"/>
      </w:pPr>
      <w:r>
        <w:t xml:space="preserve">- Kim Khí Thiên ta ngang dọc đại lục Thần Huyền 150 năm, giết người vô số, tất cả đều là những kẻ đáng chết, bất kể là đế quốc Huyền Binh hay đế quốc Ma Pháp. Nhưng đế quốc Huyền Binh là tổ quốc của ta. Đế quốc Ma Pháp có thâm cừu đại hận với ta. Hận nước thù nhà, ta phải báo. Bởi vậy ta dứt khoát vào trong quân đội. Nhưng chiến tranh hết năm nay tới năm khác vẫn chưa xảy ra. Thỉnh thoảng có đánh nhỏ nháo nhỏ, cũng giết không được mấy tướng lĩnh ma pháp. Ta cảm thấy đau lòng, nên đã rời khỏi quân ngũ, một mình ngao du, lẻn vào đế quốc Ma Pháp, đâm vài ma đạo sư, đại ma đạo sĩ cũng mười mấy tên...</w:t>
      </w:r>
    </w:p>
    <w:p>
      <w:pPr>
        <w:pStyle w:val="BodyText"/>
      </w:pPr>
      <w:r>
        <w:t xml:space="preserve">Quả nhiên là di thư của Kim Khí Thiên, đại khái viết về những điều đã từng trải qua trong cuộc đời hắn. Mọi chuyện đều oanh oanh liệt liệt. Đặc biệt trong đó thể hiện mối thù hận đối với đế quốc Ma Pháp hình như cũng không nhẹ.</w:t>
      </w:r>
    </w:p>
    <w:p>
      <w:pPr>
        <w:pStyle w:val="BodyText"/>
      </w:pPr>
      <w:r>
        <w:t xml:space="preserve">Vu Nhai đọc cũng có cảm thấy nhiệt huyết có chút sôi trào. Lòng trung thành của hắn đối với đế quốc Huyền Binh dường như tăng lên. Chỉ có điều, đoạn sau của tấm da dê lại hắn có thù hận đối với đế quốc Huyền Binh. Trong lúc vô ý, hắn nhận được Thất Tinh Thần Kích, dẫn tới vô số người nhìn trộm. Hắn bị một viên quan của đế quốc Huyền Binh ám hại, khiến hắn nản lòng thoái chí. Đây cũng là nguyên nhân vì sao hắn lại chôn đồ ở chỗ này.</w:t>
      </w:r>
    </w:p>
    <w:p>
      <w:pPr>
        <w:pStyle w:val="BodyText"/>
      </w:pPr>
      <w:r>
        <w:t xml:space="preserve">- Thù hận của ta đã tiêu tan vào lúc ta chết đi. Ta tạo ra nơi này, chẳng qua là không muốn mọi thứ bị người khác phát hiện ra quá sớm, không muốn để cho kẻ có thù oán với ta có được thứ ta cất giấu!</w:t>
      </w:r>
    </w:p>
    <w:p>
      <w:pPr>
        <w:pStyle w:val="BodyText"/>
      </w:pPr>
      <w:r>
        <w:t xml:space="preserve">Vu Nhai đã đọc tới cuối bức di thư này. Càng đọc về sau, trái tim Vu Nhai lại càng nóng lên:</w:t>
      </w:r>
    </w:p>
    <w:p>
      <w:pPr>
        <w:pStyle w:val="BodyText"/>
      </w:pPr>
      <w:r>
        <w:t xml:space="preserve">- Vật bình thường ta nấp trong ở sâu trong hố to. Tất cả những thứ đặc biệt như Thất Tinh Thần Kích cùng địa đồ ma pháp, ta cất giấu ở đây. Người có duyên tiến vào nơi này, hắc, hi vọng người hữu duyên có thể sống thật tốt!</w:t>
      </w:r>
    </w:p>
    <w:p>
      <w:pPr>
        <w:pStyle w:val="BodyText"/>
      </w:pPr>
      <w:r>
        <w:t xml:space="preserve">Thông đạo trong di tích giống như một bãi cát rộng mênh mông. Nếu muốn tìm được nơi này, chẳng khác nào tìm một hạt cát vàng trong biển cát, hoặc tìm kim dưới đáy biển. Vừa vặn có người đứng ở bên cạnh hạt cát vàng, lại vừa vặn nhìn thấy, đó là do hắn có vận khí tốt, cũng chính là người có duyên.</w:t>
      </w:r>
    </w:p>
    <w:p>
      <w:pPr>
        <w:pStyle w:val="BodyText"/>
      </w:pPr>
      <w:r>
        <w:t xml:space="preserve">Đương nhiên, dù thế nào tiền bối Kim Khí Thiên cũng không thể ngờ được Thôn Thiên Kiếm có thể trực tiếp tập trung thấy được sự tồn tại của hạt cát vàng này.</w:t>
      </w:r>
    </w:p>
    <w:p>
      <w:pPr>
        <w:pStyle w:val="Compact"/>
      </w:pPr>
      <w:r>
        <w:t xml:space="preserve">Sau khi mở bức di thư này ra, Vu Nhai lại thấy được phía dưới có bức di thư thứ hai.</w:t>
      </w:r>
      <w:r>
        <w:br w:type="textWrapping"/>
      </w:r>
      <w:r>
        <w:br w:type="textWrapping"/>
      </w:r>
    </w:p>
    <w:p>
      <w:pPr>
        <w:pStyle w:val="Heading2"/>
      </w:pPr>
      <w:bookmarkStart w:id="58" w:name="chương-36-thất-tinh-thần-kích"/>
      <w:bookmarkEnd w:id="58"/>
      <w:r>
        <w:t xml:space="preserve">36. Chương 36: Thất Tinh Thần Kích</w:t>
      </w:r>
    </w:p>
    <w:p>
      <w:pPr>
        <w:pStyle w:val="Compact"/>
      </w:pPr>
      <w:r>
        <w:br w:type="textWrapping"/>
      </w:r>
      <w:r>
        <w:br w:type="textWrapping"/>
      </w:r>
      <w:r>
        <w:t xml:space="preserve">Bức thư này viết ngoáy, chắc là viết trước khi chết. Ý tứ trong đó đại khái là Kim Khí Thiên tự biết thời gian không còn nhiều, nhưng vẫn muốn tiếp tục cố gắng phá tan cửa ải Địa Binh Sư, tiến về phía Thiên Binh Sư. Như vậy tuổi thọ của hắn sẽ tăng lên, có cơ hội sống sót.</w:t>
      </w:r>
    </w:p>
    <w:p>
      <w:pPr>
        <w:pStyle w:val="BodyText"/>
      </w:pPr>
      <w:r>
        <w:t xml:space="preserve">Nhưng thật đáng tiếc, hắn tư chất có hạn, không có biện pháp tiến thêm một bước. Hắn chỉ có thể bí quá hoá liều, phế bỏ Huyền Binh bản mệnh nhập thể của hắn sau dung hợp với Thất Tinh Thần Kích cường đại. Nếu như thành công, tiến vào Thiên Binh Sư cũng không phải là mộng. Đáng tiếc, cuối cùng hắn vẫn bị thất bại. Sau khi Huyền Binh Giả phế bỏ Huyền Binh bản mệnh nhập thể, nếu dung hợp gần như là hành vi nghịch thiên, hơn nữa còn muốn dung hợp với Thất Tinh Thần Kích.</w:t>
      </w:r>
    </w:p>
    <w:p>
      <w:pPr>
        <w:pStyle w:val="BodyText"/>
      </w:pPr>
      <w:r>
        <w:t xml:space="preserve">Thất bại chính là chết. Cho nên Kim Khí Thiên chết.</w:t>
      </w:r>
    </w:p>
    <w:p>
      <w:pPr>
        <w:pStyle w:val="BodyText"/>
      </w:pPr>
      <w:r>
        <w:t xml:space="preserve">Trước khi chết, hắn niêm phong cỏa Thất Tinh Thần Kích và địa đồ ma pháp cất vào kho, ném ở trong đất cách chỗ hắn không xa. Ở trong hộp kim loại còn có một chiếc chìa khóa có thể mở ra.</w:t>
      </w:r>
    </w:p>
    <w:p>
      <w:pPr>
        <w:pStyle w:val="BodyText"/>
      </w:pPr>
      <w:r>
        <w:t xml:space="preserve">Cái chìa khóa này không giống với chiếc chìa khóa ở cửa lớn. Đó là một thứ hình vòng tròn giống như cái đĩa.</w:t>
      </w:r>
    </w:p>
    <w:p>
      <w:pPr>
        <w:pStyle w:val="BodyText"/>
      </w:pPr>
      <w:r>
        <w:t xml:space="preserve">Tâm tình Vu Nhai trở nên khẩn trương. Hắn dựa theo phương pháp và địa điểm trên bức di thư, nhét cái đĩa này xuống.</w:t>
      </w:r>
    </w:p>
    <w:p>
      <w:pPr>
        <w:pStyle w:val="BodyText"/>
      </w:pPr>
      <w:r>
        <w:t xml:space="preserve">Trong nháy mắt, mặt đất đang bằng phẳng không một khe nứt, đột nhiên bị mở ra, lộ ra hai cái hộp một dài một ngắn.</w:t>
      </w:r>
    </w:p>
    <w:p>
      <w:pPr>
        <w:pStyle w:val="BodyText"/>
      </w:pPr>
      <w:r>
        <w:t xml:space="preserve">Vu Nhai cố kìm chế sự kích động trong lòng mình. Đầu tiên, hắn mở cái hộp ngắn kia ra. Chợt có tia sáng bảy màu tràn ngập xung quanh. Một địa đồ giống như thủy ngân xuất hiện.</w:t>
      </w:r>
    </w:p>
    <w:p>
      <w:pPr>
        <w:pStyle w:val="BodyText"/>
      </w:pPr>
      <w:r>
        <w:t xml:space="preserve">Tấm địa đồ này dài chừng 1 thước, rộng chừng 0,8 thước, dày cũng tới 0.1 thước. Bên trong có lưu quang chớp động, rất sống động. Chỉ có điều Vu Nhai xem không hiểu bên trong là cái gì. Hắn nhìn một hồi, cảm thấy đầu choáng váng.</w:t>
      </w:r>
    </w:p>
    <w:p>
      <w:pPr>
        <w:pStyle w:val="BodyText"/>
      </w:pPr>
      <w:r>
        <w:t xml:space="preserve">Ở trong di thư Kim Khí Thiên cũng có nhắc tới. Có người nói đây là thứ vô cùng quan trọng của đế quốc Ma Pháp. Nhưng rốt cuộc là cái gì hắn lại không biết rõ. Hắn suy đoán có thể là địa đồ di tích ma pháp viễn cổ. Hắn nhận định bản đồ này so với thứ phía ngoài có giá trị hơn rất nhiều, cho nên cũng đặt ở đây. Chỉ tiếc rằng hắn chưa từng nghiên cứu ra điều gì, cũng không cố gắng đi tìm người giải mã.</w:t>
      </w:r>
    </w:p>
    <w:p>
      <w:pPr>
        <w:pStyle w:val="BodyText"/>
      </w:pPr>
      <w:r>
        <w:t xml:space="preserve">Vu Nhai đối với thứ vừa nhìn đã hoa mắt chóng mặt này, cũng không có hứng thú gì. Thứ này có thể khiến một vị công chúa bí quá hoá liều. Nếu tin tức mình có nó bị truyền ra ngoài, mình chỉ có một con đường chết. Không có năng lực bảo vệ, vậy chỉ có thể mất tính mạng.</w:t>
      </w:r>
    </w:p>
    <w:p>
      <w:pPr>
        <w:pStyle w:val="BodyText"/>
      </w:pPr>
      <w:r>
        <w:t xml:space="preserve">Bởi vậy Vu Nhai tùy tiện ném qua một bên. Hắn đưa mắt nhìn vào thứ khiến hắn có hứng thú.</w:t>
      </w:r>
    </w:p>
    <w:p>
      <w:pPr>
        <w:pStyle w:val="BodyText"/>
      </w:pPr>
      <w:r>
        <w:t xml:space="preserve">Đó là cái hộp dài chừng ba thước hai, do một loại gỗ không biết tên tạo thành. Phía trên khắc hoa văn hình trường kích. Khi nhìn thấy những hoa văn này, không ngờ Vu Nhai có thể cảm giác được một làn gió chưa từng có từ trước đến nay.</w:t>
      </w:r>
    </w:p>
    <w:p>
      <w:pPr>
        <w:pStyle w:val="BodyText"/>
      </w:pPr>
      <w:r>
        <w:t xml:space="preserve">Hắn hít một hơi thật sâu, chậm rãi mở chiếc hộp dài ra.</w:t>
      </w:r>
    </w:p>
    <w:p>
      <w:pPr>
        <w:pStyle w:val="BodyText"/>
      </w:pPr>
      <w:r>
        <w:t xml:space="preserve">Ánh huỳnh quang màu xanh nhạt phát ra. Một thanh trường kích toàn thân chủ yếu phát ra ánh sáng ngân sắc, mang theo bảy đường hoa văn màu xanh nhạt đập vào mắt. Trường kích dài chắc khoảng ba thước. Chỉ riêng chuôi kích đã dài hai thước tám. Toàn thân phát ra ánh sáng ngân sắc. Bảy đường hoa văn xanh nhạt quấn lên tới chuôi kích.</w:t>
      </w:r>
    </w:p>
    <w:p>
      <w:pPr>
        <w:pStyle w:val="BodyText"/>
      </w:pPr>
      <w:r>
        <w:t xml:space="preserve">Trên tay Vu Nhai thoáng nắm chặt, nhẹ nhàng nhấc lên.</w:t>
      </w:r>
    </w:p>
    <w:p>
      <w:pPr>
        <w:pStyle w:val="BodyText"/>
      </w:pPr>
      <w:r>
        <w:t xml:space="preserve">Trời ạ, lấy lực lượng Chưởng Binh Sư của hắn lại chỉ có thể miễn cưỡng nhấc lên mà thôi. Hắn có thể khẳng định, hiện tại tuyệt đối không thể vung được thứ này lên. Hắn thoáng giật mình.</w:t>
      </w:r>
    </w:p>
    <w:p>
      <w:pPr>
        <w:pStyle w:val="BodyText"/>
      </w:pPr>
      <w:r>
        <w:t xml:space="preserve">Vu Nhai trừng hai mắt quan sát, chợt cảm thấy có chút kinh sợ. Đường vân màu đen trên trường thương không ngờ là một con ngựa. Đúng vậy, hắn chỉ khẽ động. Đường vân màu đen giống như còn sống, dường như có thể thấy một con ngựa lớn màu xanh đang chạy bên trong.</w:t>
      </w:r>
    </w:p>
    <w:p>
      <w:pPr>
        <w:pStyle w:val="BodyText"/>
      </w:pPr>
      <w:r>
        <w:t xml:space="preserve">- Lẽ nào Binh Linh của Thất Tinh Thần Kích là con ngựa?</w:t>
      </w:r>
    </w:p>
    <w:p>
      <w:pPr>
        <w:pStyle w:val="BodyText"/>
      </w:pPr>
      <w:r>
        <w:t xml:space="preserve">Vu Nhai thì thào tự nói. Hắn khẽ nhíu mày. Hình như ở trên đại lục này, ngựa chỉ có thể được xem là sinh vật cấp thấp?</w:t>
      </w:r>
    </w:p>
    <w:p>
      <w:pPr>
        <w:pStyle w:val="BodyText"/>
      </w:pPr>
      <w:r>
        <w:t xml:space="preserve">Ngay khi trong đầu Vu Nhai xuất hiện ý nghĩ này, một tiếng nổ vang. doc truyen tai . Hắn chỉ cảm thấy một cường lực truyền đến.</w:t>
      </w:r>
    </w:p>
    <w:p>
      <w:pPr>
        <w:pStyle w:val="BodyText"/>
      </w:pPr>
      <w:r>
        <w:t xml:space="preserve">Ầm</w:t>
      </w:r>
    </w:p>
    <w:p>
      <w:pPr>
        <w:pStyle w:val="BodyText"/>
      </w:pPr>
      <w:r>
        <w:t xml:space="preserve">Một tiếng nữa vang lên. Thất Tinh Thần Kích tự mình di chuyển rời khỏi tay hắn.</w:t>
      </w:r>
    </w:p>
    <w:p>
      <w:pPr>
        <w:pStyle w:val="BodyText"/>
      </w:pPr>
      <w:r>
        <w:t xml:space="preserve">Vu Nhai lại hoảng sợ. Lẽ nào Binh Linh bên trong có thể đọc được suy nghĩ trong lòng ta?</w:t>
      </w:r>
    </w:p>
    <w:p>
      <w:pPr>
        <w:pStyle w:val="BodyText"/>
      </w:pPr>
      <w:r>
        <w:t xml:space="preserve">Có lẽ vì quá nặng cầm không được.</w:t>
      </w:r>
    </w:p>
    <w:p>
      <w:pPr>
        <w:pStyle w:val="BodyText"/>
      </w:pPr>
      <w:r>
        <w:t xml:space="preserve">Vu Nhai lắc đầu, loại bỏ ý nghĩ khác thường trong đầu. Hắn một lần nữa đưa mắt nhìn đỉnh của thanh Thất Tinh Thần Kích. Hai lưỡi lóe sáng câu hồn đoạt phách.</w:t>
      </w:r>
    </w:p>
    <w:p>
      <w:pPr>
        <w:pStyle w:val="BodyText"/>
      </w:pPr>
      <w:r>
        <w:t xml:space="preserve">Chỉ liếc mắt một cái, Vu Nhai dường như có thể cảm giác thấy thiên quân vạn mã ở dưới thần kích hóa thành hư vô. Hắn nuốt nước miếng một cái. Trên mặt lưỡi kích là hình chữ Tỉnh. Hai bên cong hình lưỡi liềm. Ở giữa là một cái gia liên kết trực tiếp với thân kích. Cái gai kia có bảy điểm sáng được sắp xếp theo hình sao Bắc đẩu, không biết có tác dụng thực tế gì hay không.</w:t>
      </w:r>
    </w:p>
    <w:p>
      <w:pPr>
        <w:pStyle w:val="BodyText"/>
      </w:pPr>
      <w:r>
        <w:t xml:space="preserve">Có thể khẳng định, cái tên thất tinh trong Thất Tinh Thần Kích chính là từ bảy điểm này mà ra.</w:t>
      </w:r>
    </w:p>
    <w:p>
      <w:pPr>
        <w:pStyle w:val="BodyText"/>
      </w:pPr>
      <w:r>
        <w:t xml:space="preserve">Vu Nhai không suy nghĩ nhiều nữa. Hắn chỉ muốn chiếm lấy Thất Tinh Thần Kích này làm của riêng. Nếu hắn mang ra ngoài khẳng định là không mang ra được. Cho dù hắn có mang ra ngoài, một trường kích lớn như vậy, để người khác thấy được hắn cũng chỉ có một con đường chết. Thật may, hắn có Huyền Binh Điển.</w:t>
      </w:r>
    </w:p>
    <w:p>
      <w:pPr>
        <w:pStyle w:val="BodyText"/>
      </w:pPr>
      <w:r>
        <w:t xml:space="preserve">Trên tay Vu Nhai đánh ra một chiêu. Huyền Binh Điển hiện ra. Dưới sự khống chế của ý thức, Huyền Binh Điển mở ra. Trang trắng hiện ra ở trước mặt Thất Tinh Thần Kích. Một ý thức nhảy vào trong đầu hắn.</w:t>
      </w:r>
    </w:p>
    <w:p>
      <w:pPr>
        <w:pStyle w:val="BodyText"/>
      </w:pPr>
      <w:r>
        <w:t xml:space="preserve">Dường như hiểu ra điều, Vu Nhai đánh ra mấy thủ ấn, ở trước mặt Thất Tinh Thần Kích. Huyền khí yếu đến mức gần như có thể bỏ qua, đánh về phía Thất Tinh Thần Kích.</w:t>
      </w:r>
    </w:p>
    <w:p>
      <w:pPr>
        <w:pStyle w:val="BodyText"/>
      </w:pPr>
      <w:r>
        <w:t xml:space="preserve">Ầm một tiếng, Vu Nhai trực tiếp bị một lực lượng cường đại chấn động, bay xa hơn mười thước, ngã thẳng xuống đất, đau tới mức nhe răng nhếch miệng.</w:t>
      </w:r>
    </w:p>
    <w:p>
      <w:pPr>
        <w:pStyle w:val="BodyText"/>
      </w:pPr>
      <w:r>
        <w:t xml:space="preserve">Khi hắn ngẩng đầu lên, chuẩn bị mắng vài câu, cái miệng của hắn hình trực tiếp đứng hình.</w:t>
      </w:r>
    </w:p>
    <w:p>
      <w:pPr>
        <w:pStyle w:val="BodyText"/>
      </w:pPr>
      <w:r>
        <w:t xml:space="preserve">Trước mắt hắn xuất hiện một tia sáng màu xanh nhạt. Một con ngựa vô cùng lớn đứng ở trước mặt hắn, hoàn toàn chiếm lấy không gian trước mắt. Hai con mắt giống như mặt trời, ngây người theo dõi hắn. Trong mắt con ngựa truyền đến sự phẫn nộ, xem thường giống như thiên thần nhìn xuống thế gian.</w:t>
      </w:r>
    </w:p>
    <w:p>
      <w:pPr>
        <w:pStyle w:val="BodyText"/>
      </w:pPr>
      <w:r>
        <w:t xml:space="preserve">Trong nháy mắt đó tim Vu Nhai dường như ngừng đập, bất cứ lúc nào cũng có khả năng ngừng thở.</w:t>
      </w:r>
    </w:p>
    <w:p>
      <w:pPr>
        <w:pStyle w:val="BodyText"/>
      </w:pPr>
      <w:r>
        <w:t xml:space="preserve">Vu Nhai rất nghi ngờ, Kim Khí Thiên có phải đã bị hù chết hay không. Hắn cố gắng dời mắt qua nơi khác. Nhưng một màu xanh, với bộ lông xù ngăn cản. Hắn theo đó nhìn sang. Ngay lập tức Vu Nhai mở to hai mắt nhìn, kêu lên:</w:t>
      </w:r>
    </w:p>
    <w:p>
      <w:pPr>
        <w:pStyle w:val="BodyText"/>
      </w:pPr>
      <w:r>
        <w:t xml:space="preserve">- Không phải là ngựa sao? Tại sao lại có thể có đuôi giống như hồ ly vậy?</w:t>
      </w:r>
    </w:p>
    <w:p>
      <w:pPr>
        <w:pStyle w:val="BodyText"/>
      </w:pPr>
      <w:r>
        <w:t xml:space="preserve">Ong...</w:t>
      </w:r>
    </w:p>
    <w:p>
      <w:pPr>
        <w:pStyle w:val="BodyText"/>
      </w:pPr>
      <w:r>
        <w:t xml:space="preserve">Vu Nhai vừa nói dứt lời, một ý thức cường đại lập tức nhào tới. Thoáng cái, hắn cảm giác mình giống như tiến trong cơn gió lốc, thân thể không bị bất cứ thương tổn gì, nhưng tinh thần và ý thức đã có loại dấu hiệu suy sụp.</w:t>
      </w:r>
    </w:p>
    <w:p>
      <w:pPr>
        <w:pStyle w:val="BodyText"/>
      </w:pPr>
      <w:r>
        <w:t xml:space="preserve">Ong...</w:t>
      </w:r>
    </w:p>
    <w:p>
      <w:pPr>
        <w:pStyle w:val="Compact"/>
      </w:pPr>
      <w:r>
        <w:t xml:space="preserve">Âm thanh thứ hai lại vang lên. Nơi phát ra chính là bên trong cơ thể Vu Nhai. Ngay khi Vu Nhai cảm giác mình sắp mất đi ý thức, một đạo sáng mang theo phù văn bay ra ngoài. Không ngờ đó chính là Thôn Thiên Kiếm.</w:t>
      </w:r>
      <w:r>
        <w:br w:type="textWrapping"/>
      </w:r>
      <w:r>
        <w:br w:type="textWrapping"/>
      </w:r>
    </w:p>
    <w:p>
      <w:pPr>
        <w:pStyle w:val="Heading2"/>
      </w:pPr>
      <w:bookmarkStart w:id="59" w:name="chương-37-nhận-được-thần-binh"/>
      <w:bookmarkEnd w:id="59"/>
      <w:r>
        <w:t xml:space="preserve">37. Chương 37: Nhận Được Thần Binh</w:t>
      </w:r>
    </w:p>
    <w:p>
      <w:pPr>
        <w:pStyle w:val="Compact"/>
      </w:pPr>
      <w:r>
        <w:br w:type="textWrapping"/>
      </w:r>
      <w:r>
        <w:br w:type="textWrapping"/>
      </w:r>
      <w:r>
        <w:t xml:space="preserve">Vừa rồi, con ngựa xanh vẫn vô cùng kiêu ngạo, hiện tại giống như nhìn thấy mãnh thú hồng hoang. Nó sợ hãi hí lên, lùi về phía sau. doc truyen tai . Chẳng mấy chốc thân thể to lớn đã biến mất ở trong huyệt động. Trường kích vang lên những tiếng ong ong.</w:t>
      </w:r>
    </w:p>
    <w:p>
      <w:pPr>
        <w:pStyle w:val="BodyText"/>
      </w:pPr>
      <w:r>
        <w:t xml:space="preserve">- Chủ nhân, nhanh thu hồi Huyền Binh Điển.</w:t>
      </w:r>
    </w:p>
    <w:p>
      <w:pPr>
        <w:pStyle w:val="BodyText"/>
      </w:pPr>
      <w:r>
        <w:t xml:space="preserve">Phong Doanh nhút nhát nhắc nhở.</w:t>
      </w:r>
    </w:p>
    <w:p>
      <w:pPr>
        <w:pStyle w:val="BodyText"/>
      </w:pPr>
      <w:r>
        <w:t xml:space="preserve">- Triệu!</w:t>
      </w:r>
    </w:p>
    <w:p>
      <w:pPr>
        <w:pStyle w:val="BodyText"/>
      </w:pPr>
      <w:r>
        <w:t xml:space="preserve">Vu Nhai phản ứng cực nhanh. Một ý thức thông qua Huyền Binh Điển nối liền với Thất Tinh Thần Kích.</w:t>
      </w:r>
    </w:p>
    <w:p>
      <w:pPr>
        <w:pStyle w:val="BodyText"/>
      </w:pPr>
      <w:r>
        <w:t xml:space="preserve">Thất Tinh Thần Kích bị Thôn Thiên Kiếm chấn áp, phát ra âm thanh không cam lòng, chậm rãi thu nhỏ lại, hút về phía trang trống trên Huyền Binh Điển. Huyền Binh Điển phóng ra một đạo cường quang. Khi Vu Nhai còn chưa không có thu hồi trở lại, nó đã tự động bay vào trong cơ thể hắn. Dĩ nhiên, Thôn Thiên Kiếm chẳng biết đã đi đâu rồi.</w:t>
      </w:r>
    </w:p>
    <w:p>
      <w:pPr>
        <w:pStyle w:val="BodyText"/>
      </w:pPr>
      <w:r>
        <w:t xml:space="preserve">Ầm.</w:t>
      </w:r>
    </w:p>
    <w:p>
      <w:pPr>
        <w:pStyle w:val="BodyText"/>
      </w:pPr>
      <w:r>
        <w:t xml:space="preserve">Ngay khi Vu Nhai đang nghi ngờ, một tiếng nổ vang lên. Vu Nhai cảm giác được trong cơ thể mình có một lực lượng cường đạ truyền đến, rót vào quanh thân. Huyền khí vốn lười biếng trở nên cuồng bạo. Xương cốt trong thân liên tục truyền đến những tiếng lách cách, rất khó nghe, rất khủng khiếp.</w:t>
      </w:r>
    </w:p>
    <w:p>
      <w:pPr>
        <w:pStyle w:val="BodyText"/>
      </w:pPr>
      <w:r>
        <w:t xml:space="preserve">Đầu óc hắn không ngừng đáp lại bí quyết trong Ma Điển. Huyền khí cũng thuận theo bí quyết mà đi. Huyền khí đang không ngừng thăng tiến, vẫn còn có cảm giác lực bất tòng tâm, theo bản năng lấy Ma Điển ra.</w:t>
      </w:r>
    </w:p>
    <w:p>
      <w:pPr>
        <w:pStyle w:val="BodyText"/>
      </w:pPr>
      <w:r>
        <w:t xml:space="preserve">Bỗng nhiên có ảo giác xuất hiện. Từng huyễn ảnh từ trong Ma Điển thể hiện ra. Vu Nhai chỉ thoáng nhìn về phía đó, sau đó mắt không rời ra được nữa.</w:t>
      </w:r>
    </w:p>
    <w:p>
      <w:pPr>
        <w:pStyle w:val="BodyText"/>
      </w:pPr>
      <w:r>
        <w:t xml:space="preserve">Mấy ngày hôm trước, sau khi đột phá Chưởng Binh Sư, trước sau hắn vẫn cảm giác dường như thiếu gì đó, nhưng nói không được. Hiện tại hắn đã hiểu rõ. Thật ra Ma Điển phải kết hợp giữa khẩu quyết và huyễn ảnh. Xem chữ không hiểu, chỉ có thể nhìn thấy huyễn ảnh, sau khi tu luyện, huyền khí sẽ bị tự phế. Tu luyện khẩu quyết không tu luyện huyễn ảnh, rốt cuộc sẽ có di chứng thế nào, Vu Nhai không biết, nhưng tuyệt đối sẽ không được thuận lợi cho lắm.</w:t>
      </w:r>
    </w:p>
    <w:p>
      <w:pPr>
        <w:pStyle w:val="BodyText"/>
      </w:pPr>
      <w:r>
        <w:t xml:space="preserve">Chỉ có khẩu quyết và huyễn ảnh kết hợp mới không phải là Ma Điển, mới thật sự biến thành Thần Huyền Khí Điển thật sự.</w:t>
      </w:r>
    </w:p>
    <w:p>
      <w:pPr>
        <w:pStyle w:val="BodyText"/>
      </w:pPr>
      <w:r>
        <w:t xml:space="preserve">Đúng vậy. Thứ ở trong tay Vu Nhai không phải là cái gọi là Ma Điển, mà là Thần Huyền Khí Điển.</w:t>
      </w:r>
    </w:p>
    <w:p>
      <w:pPr>
        <w:pStyle w:val="BodyText"/>
      </w:pPr>
      <w:r>
        <w:t xml:space="preserve">Trong đầu Vu Nhai đã bị huyền khí, khẩu quyết cùng huyễn ảnh chiếm giữ. Thân hình hắn theo đó mà di chuyển.</w:t>
      </w:r>
    </w:p>
    <w:p>
      <w:pPr>
        <w:pStyle w:val="BodyText"/>
      </w:pPr>
      <w:r>
        <w:t xml:space="preserve">Thần Huyền Khí Điển đệ nhất trọng... Chưởng ngự khí đã đại thành. Lúc này Vu Nhai mới cảm giác hắn thật sự là Chưởng Binh Sư.</w:t>
      </w:r>
    </w:p>
    <w:p>
      <w:pPr>
        <w:pStyle w:val="BodyText"/>
      </w:pPr>
      <w:r>
        <w:t xml:space="preserve">Lực lượng của Thất Tinh Thần Kích sao có thể đơn giản như vậy được?</w:t>
      </w:r>
    </w:p>
    <w:p>
      <w:pPr>
        <w:pStyle w:val="BodyText"/>
      </w:pPr>
      <w:r>
        <w:t xml:space="preserve">Vu Nhai lại trực tiếp tiến vào Thần Huyền Khí Điển đệ nhị trọng... Chưởng ngự tu luyện tùy tâm.</w:t>
      </w:r>
    </w:p>
    <w:p>
      <w:pPr>
        <w:pStyle w:val="BodyText"/>
      </w:pPr>
      <w:r>
        <w:t xml:space="preserve">Thời gian bất tri bất giác trôi qua. Tiểu muội muội Phong Doanh có chút ủy khuất nhìn chủ nhân. Trong nháy mắt đó bởi vì nàng chạy đến nhắc nhở, quên mất chuyện phải quay về Huyền Binh Điển. Thấy chủ nhân thật lãng phí lực lượng như vậy, tim nàng đang rỉ máu. Nếu như ở bên trong Huyền Binh Điển, nói không chừng nàng có thể thăng tiến. Sau khi ủy khuất nhìn Vu Nhai một hồi, nàng cảm thấy có chút nhàm chán.</w:t>
      </w:r>
    </w:p>
    <w:p>
      <w:pPr>
        <w:pStyle w:val="BodyText"/>
      </w:pPr>
      <w:r>
        <w:t xml:space="preserve">Nàng nhìn trái, nhìn phải, cuối cùng ánh mắt nhìn vào địa đồ ma pháp bị Vu Nhai ném qua một bên...</w:t>
      </w:r>
    </w:p>
    <w:p>
      <w:pPr>
        <w:pStyle w:val="BodyText"/>
      </w:pPr>
      <w:r>
        <w:t xml:space="preserve">Ngay khi Vu Nhai nhận được cơ duyên lớn, ở trong một huyệt động cực lớn khác, công chú ma pháp đã mất đi kiên trì. Trong huyệt động vẫn có rất nhiều thứ để hai lão già dừng lại kiểm tra, cất giữ. Nếu dẫn theo bọn họ trở về, nàng cũng không tin Kim Khí Thiên không để địa đồ ma pháp và Thất Tinh Thần Kích ở trong di chỉ này. Trong thông đạo khẳng định còn có bí mật nào đó. Cho dù phải đào ba thước đất nàng cũng phải đào lên.</w:t>
      </w:r>
    </w:p>
    <w:p>
      <w:pPr>
        <w:pStyle w:val="BodyText"/>
      </w:pPr>
      <w:r>
        <w:t xml:space="preserve">Ban đầu, nàng thầm nghĩ dẫn hai lão già đi cùng. Chỉ có điều suy nghĩ một chút, nàng quyết định thật nhanh, chỉ để lại hai thủ hạ có chú nghiên cứu đối với bảo vật lại để nghiên cứu tìm kiếm các bảo bối cuối cùng. Những người khác đều bị nàng dẫn theo, đi nghiên cứu thông đạo.</w:t>
      </w:r>
    </w:p>
    <w:p>
      <w:pPr>
        <w:pStyle w:val="BodyText"/>
      </w:pPr>
      <w:r>
        <w:t xml:space="preserve">- Phong Doanh, ngươi đang làm gì vậy?</w:t>
      </w:r>
    </w:p>
    <w:p>
      <w:pPr>
        <w:pStyle w:val="BodyText"/>
      </w:pPr>
      <w:r>
        <w:t xml:space="preserve">Không biết thời gian qua bao lâu, Vu Nhai cuối cùng cũng đưa tay chống thắt lưng đứng lên. Lúc này, hắn liền phát hiện ra Phong Doanh đang ngây người nhìn chằm chằm vào địa đồ ma pháp không biết đang làm gì. Ở trước mặt nàng còn có một địa hình khác do gió tạo thành.</w:t>
      </w:r>
    </w:p>
    <w:p>
      <w:pPr>
        <w:pStyle w:val="BodyText"/>
      </w:pPr>
      <w:r>
        <w:t xml:space="preserve">Sau khi Vu Nhai đi ra, Phong Doanh giống như chim nhỏ kinh hãi, kêu lên một tiếng. Địa đồ do gió tạo thành cũng theo đó tiêu tan:</w:t>
      </w:r>
    </w:p>
    <w:p>
      <w:pPr>
        <w:pStyle w:val="BodyText"/>
      </w:pPr>
      <w:r>
        <w:t xml:space="preserve">- Chủ nhân, ngươi đã tu luyện xong rồi sao?</w:t>
      </w:r>
    </w:p>
    <w:p>
      <w:pPr>
        <w:pStyle w:val="BodyText"/>
      </w:pPr>
      <w:r>
        <w:t xml:space="preserve">- Đúng vậy. Đã tu luyện xong rồi. Tiền đồ của chủ nhân ngươi càng ngày càng sáng lạng. Thực lực của ta đã đạt tới Chưởng Binh Sư tam đoạn.</w:t>
      </w:r>
    </w:p>
    <w:p>
      <w:pPr>
        <w:pStyle w:val="BodyText"/>
      </w:pPr>
      <w:r>
        <w:t xml:space="preserve">Vu Nhai không khỏi đắc ý nói. Nhưng hắn không phát hiện ra ánh mắt u buồn, oán trách của Phong Doanh, cũng không biết bản thân đã lãng phí bao nhiêu năng lượng.</w:t>
      </w:r>
    </w:p>
    <w:p>
      <w:pPr>
        <w:pStyle w:val="BodyText"/>
      </w:pPr>
      <w:r>
        <w:t xml:space="preserve">Phong Doanh chỉ là một kiếm linh nho nhỏ của chủ nhân, không phải là Huyền Binh bản mệnh. Nàng chỉ ký túc ở trong Thôn Thiên Kiếm. Có thể sau này chủ nhân bắt được càng nhiều Huyền Binh, nàng sẽ càng ngày càng không được coi trọng. Nàng cũng không dám nói ra những lời oán giận đối với chủ nhân.</w:t>
      </w:r>
    </w:p>
    <w:p>
      <w:pPr>
        <w:pStyle w:val="BodyText"/>
      </w:pPr>
      <w:r>
        <w:t xml:space="preserve">Nghiêng đầu một chút, Phong Doanh hỏi:</w:t>
      </w:r>
    </w:p>
    <w:p>
      <w:pPr>
        <w:pStyle w:val="BodyText"/>
      </w:pPr>
      <w:r>
        <w:t xml:space="preserve">- Chủ nhân, binh linh của thần kích này là cái gì vậy? Có phải là con ngựa xanh lớn lúc nãy hay không?</w:t>
      </w:r>
    </w:p>
    <w:p>
      <w:pPr>
        <w:pStyle w:val="BodyText"/>
      </w:pPr>
      <w:r>
        <w:t xml:space="preserve">Vỗ đầu một cái, Vu Nhai nói:</w:t>
      </w:r>
    </w:p>
    <w:p>
      <w:pPr>
        <w:pStyle w:val="BodyText"/>
      </w:pPr>
      <w:r>
        <w:t xml:space="preserve">- Thiếu chút nữa ta đã quên mất chuyện này.</w:t>
      </w:r>
    </w:p>
    <w:p>
      <w:pPr>
        <w:pStyle w:val="BodyText"/>
      </w:pPr>
      <w:r>
        <w:t xml:space="preserve">Nói xong, hắn nhanh chóng lấy Huyền Binh Điển ra, nhẹ nhàng mở ra. Trang đầu tiên vẫn là những lời nói vô nghĩa. Trang thứ hai, là Thôn Thiên Kiếm với tư thế lão thần đang ở trên đó. Trang thứ ba cuối cùng đã nhìn thấy được thần binh mà mình chủ động nhận được.</w:t>
      </w:r>
    </w:p>
    <w:p>
      <w:pPr>
        <w:pStyle w:val="BodyText"/>
      </w:pPr>
      <w:r>
        <w:t xml:space="preserve">Thất Tinh Thần Kích bị ép nhỏ giống như Thôn Thiên Kiếm, nằm ở trên trang sách một cách sống động. Bên cạnh có một con ngựa nhỏ màu xanh đang kéo theo cái đuôi hồ ly rất dài, cuộn mình lại nằm ngủ.</w:t>
      </w:r>
    </w:p>
    <w:p>
      <w:pPr>
        <w:pStyle w:val="BodyText"/>
      </w:pPr>
      <w:r>
        <w:t xml:space="preserve">Khi hai mắt Vu Nhai nhìn nó, nó lập tức cảm ứng được. Toàn thân nó chợt nhảy lên, từ trong trang sách nhào ra.</w:t>
      </w:r>
    </w:p>
    <w:p>
      <w:pPr>
        <w:pStyle w:val="BodyText"/>
      </w:pPr>
      <w:r>
        <w:t xml:space="preserve">Thân hình nó bỗng nhiên lớn lên, lại biến thành con vật lớn tới mức chiếm toàn bộ huyệt động trước đó. Nó điên cuồng phát động công kích đối với Vu Nhai.</w:t>
      </w:r>
    </w:p>
    <w:p>
      <w:pPr>
        <w:pStyle w:val="BodyText"/>
      </w:pPr>
      <w:r>
        <w:t xml:space="preserve">Vu Nhai lại hoảng sợ. Hắn có thể không sợ sao? Lúc trước hắn đã bị nó dọa, sợ gần chết. Khi đó nó còn không phát động công kích, chỉ trừng mắt nhìn. Hiện tại nó lại dùng cái móng ngựa lớn hơn so với thân thể hắn rất nhiều giẫm loạn lên trên người hắn.</w:t>
      </w:r>
    </w:p>
    <w:p>
      <w:pPr>
        <w:pStyle w:val="BodyText"/>
      </w:pPr>
      <w:r>
        <w:t xml:space="preserve">- A, tại sao mình biết nó muốn giẫm loạn lên người mình chứ?</w:t>
      </w:r>
    </w:p>
    <w:p>
      <w:pPr>
        <w:pStyle w:val="BodyText"/>
      </w:pPr>
      <w:r>
        <w:t xml:space="preserve">Vu Nhai trừng mắt nhìn, sau đó liền thấy móng ngựa màu xanh đạp qua thân thể hắn, đập xuống đất. Trong nháy mắt, móng ngựa lại được nâng lên, tiếp tục giẫm xuống. Hắn quay đầu nhìn về phía Phong Doanh. Đôi mắt của tiểu quỷ này vẫn đầy trông mong. Rốt cuộc Vu Nhai đã biết chuyện gì xảy ra. Bản thân Binh Linh vốn chỉ là hư ảo. Trừ khi nó chém ra lực lượng bản nguyên hoặc dùng ý thức trấn áp. Mà bây giờ nó là Binh Linh của mình. Mặc nó làm thế nào cũng không thể gây ra thương tổn gì cho Vu Nhai. Bản thân nó lại không thể huy động Thất Tinh Thần Kích.</w:t>
      </w:r>
    </w:p>
    <w:p>
      <w:pPr>
        <w:pStyle w:val="BodyText"/>
      </w:pPr>
      <w:r>
        <w:t xml:space="preserve">- Khụ, ta nói này Thanh Mã huynh. Huynh đã mệt mỏi chưa? Tạm thời có muốn nghỉ ngơi một lát hay không?</w:t>
      </w:r>
    </w:p>
    <w:p>
      <w:pPr>
        <w:pStyle w:val="BodyText"/>
      </w:pPr>
      <w:r>
        <w:t xml:space="preserve">Nghe được hai chữ Thanh Mã, con ngựa xanh khổng lồ này giống như bị động tới vẩy ngược. Nó không ngừng hí dài.</w:t>
      </w:r>
    </w:p>
    <w:p>
      <w:pPr>
        <w:pStyle w:val="BodyText"/>
      </w:pPr>
      <w:r>
        <w:t xml:space="preserve">Đáng tiếc nó không thể nói chuyện giống như Phong Doanh. Nếu không cũng có thể biết nó muốn biểu đạt cái gì.</w:t>
      </w:r>
    </w:p>
    <w:p>
      <w:pPr>
        <w:pStyle w:val="Compact"/>
      </w:pPr>
      <w:r>
        <w:br w:type="textWrapping"/>
      </w:r>
      <w:r>
        <w:br w:type="textWrapping"/>
      </w:r>
    </w:p>
    <w:p>
      <w:pPr>
        <w:pStyle w:val="Heading2"/>
      </w:pPr>
      <w:bookmarkStart w:id="60" w:name="chương-38-có-thể-nhìn-không-có-thể-ăn"/>
      <w:bookmarkEnd w:id="60"/>
      <w:r>
        <w:t xml:space="preserve">38. Chương 38: Có Thể Nhìn Không Có Thể Ăn?</w:t>
      </w:r>
    </w:p>
    <w:p>
      <w:pPr>
        <w:pStyle w:val="Compact"/>
      </w:pPr>
      <w:r>
        <w:br w:type="textWrapping"/>
      </w:r>
      <w:r>
        <w:br w:type="textWrapping"/>
      </w:r>
      <w:r>
        <w:t xml:space="preserve">Đương nhiên, tâm tình phẫn nộ của nó, cho dù ai cũng có thể cảm giác được.</w:t>
      </w:r>
    </w:p>
    <w:p>
      <w:pPr>
        <w:pStyle w:val="BodyText"/>
      </w:pPr>
      <w:r>
        <w:t xml:space="preserve">Cũng không biết thời gian qua bao lâu, cuối cùng Thanh Mã ủ rũ cúi đầu thu nhỏ lại, quay ngược trở lại Huyền Binh Điển.</w:t>
      </w:r>
    </w:p>
    <w:p>
      <w:pPr>
        <w:pStyle w:val="BodyText"/>
      </w:pPr>
      <w:r>
        <w:t xml:space="preserve">- Vậy mới đúng chứ! Thanh Mã huynh, sau này huynh cứ theo ta đi. Ta có Huyền Binh độc nhất vô nhị trên đại lục Thần Huyền này. Chỉ cần huynh giúp đỡ ta, ta bảo đảm nhất định sẽ làm cho ngươi trở thành Huyền Binh trâu bò nhất.</w:t>
      </w:r>
    </w:p>
    <w:p>
      <w:pPr>
        <w:pStyle w:val="BodyText"/>
      </w:pPr>
      <w:r>
        <w:t xml:space="preserve">Vu Nhai lại lừa gạt giống như lừa gạt Thôn Thiên Kiếm trước đây. Đáng tiếc con ngựa xanh kia căn bản cũng không mắc lừa. Sau một hồi trừng mắt nhìn hắn, lại nghe Vu Nhai nói:</w:t>
      </w:r>
    </w:p>
    <w:p>
      <w:pPr>
        <w:pStyle w:val="BodyText"/>
      </w:pPr>
      <w:r>
        <w:t xml:space="preserve">- A, Thanh Mã huynh. Được rồi, ta biết huynh cảm thấy phản cảm đối với cái tên Thanh Mã này. Nếu không huynh nói một chút về tên của mình đi, được không? Hay như vậy đi, dù sao ta gọi Thanh Mã lên nghe cũng không được tự nhiên. Vậy ta đặt cho huynh một cái tên được, gọi... À, gọi là Xích Thố thì thế nào?</w:t>
      </w:r>
    </w:p>
    <w:p>
      <w:pPr>
        <w:pStyle w:val="BodyText"/>
      </w:pPr>
      <w:r>
        <w:t xml:space="preserve">Thất Tinh Thần Kích ngoại trừ hình dáng và bảy ngôi sao ở phía trên ra, căn bản là phương thiên họa kích. Kiếp trước nhắc tới phương thiên họa kích liền nghĩ đến Lữ Bố Lữ Phụng Tiên trong thời tam quốc. Năm đó, vật cưỡi của hắn không phải là là con ngựa Xích Thố sao? Cái tên này rất chuẩn xác.</w:t>
      </w:r>
    </w:p>
    <w:p>
      <w:pPr>
        <w:pStyle w:val="BodyText"/>
      </w:pPr>
      <w:r>
        <w:t xml:space="preserve">Đáng tiếc, con ngựa xanh kia cũng không biết về câu chuyện này. Nó đường đường là... Lại bị nói thành ngựa. Hiện tại lại bị gọi thành thỏ. Đã nhầm lại càng nhầm. Nó có thể nhịn nhưng không thể nhẫn. Nó lại phát ra gió bão, lại giẫm loạn, đạp loạn. Đáng tiếc, không có sự khống chế của Vu Nhai, hiện tại nó không có biện pháp nào có thể phát huy ra lực lượng bản nguyên và ý thức. Rất nhanh nó lại quay trở vào trong trang sách, thiếu chút nữa thì nhốt mình trở lại bên trong thần kích.</w:t>
      </w:r>
    </w:p>
    <w:p>
      <w:pPr>
        <w:pStyle w:val="BodyText"/>
      </w:pPr>
      <w:r>
        <w:t xml:space="preserve">Lần này, không cần biết Vu Nhai nói gì, nó đều không để ý tới. Nó đã nhận mệnh. Theo một chủ nhân như thế, tiền đồ chắc chắn sẽ vô cùng ảm đạm.</w:t>
      </w:r>
    </w:p>
    <w:p>
      <w:pPr>
        <w:pStyle w:val="BodyText"/>
      </w:pPr>
      <w:r>
        <w:t xml:space="preserve">- Xích Thố, sau này dù sao chúng ta cũng sẽ cùng nhau làm chiến. Không biết ngươi có thể cho ta lực lượng thế nào?</w:t>
      </w:r>
    </w:p>
    <w:p>
      <w:pPr>
        <w:pStyle w:val="BodyText"/>
      </w:pPr>
      <w:r>
        <w:t xml:space="preserve">Vu Nhai tiện tay đánh ra một chiêu. Thất Tinh Thần Kích từ trong Huyền Binh Điển lao ra.</w:t>
      </w:r>
    </w:p>
    <w:p>
      <w:pPr>
        <w:pStyle w:val="BodyText"/>
      </w:pPr>
      <w:r>
        <w:t xml:space="preserve">Vu Nhai cầm Thất Tinh Thần Kích trong tay. Lúc này hắn cảm giác nó nhẹ hơn trước nhiều, giống như liên kết giữa máu và thịt vậy, giống như khi cầm Huyền Binh Điển chiến đấu. Cuối cùng hắn cũng có Huyền Binh bản mạng thật sự.</w:t>
      </w:r>
    </w:p>
    <w:p>
      <w:pPr>
        <w:pStyle w:val="BodyText"/>
      </w:pPr>
      <w:r>
        <w:t xml:space="preserve">Con ngựa xanh Xích Thố tinh thần chấn động, trong mắt đột nhiên có chút hả hê.</w:t>
      </w:r>
    </w:p>
    <w:p>
      <w:pPr>
        <w:pStyle w:val="BodyText"/>
      </w:pPr>
      <w:r>
        <w:t xml:space="preserve">Đúng lúc này, Vu Nhai cảm giác được tin tức của Xích Thố truyền đến trong đầu. Sau đó, tinh thần hắn chấn động, trên mặt lộ vẻ vui mừng. Ánh mắt hắn đột nhiên trở nên lạnh lùng nghiêm nghị một cách dị thường. Hắn tiện tay chém ra một cái...</w:t>
      </w:r>
    </w:p>
    <w:p>
      <w:pPr>
        <w:pStyle w:val="BodyText"/>
      </w:pPr>
      <w:r>
        <w:t xml:space="preserve">Trong ánh sáng ngân sắc mang theo bảy tia sáng màu xanh nhạt hóa thành một vầng trăng khuyết chém ra. Trong nháy mắt, bên trong thạch động, đá bay loạn. Hài cốt của tiền bối Kim Khí Thiên cũng theo đó vỡ nát thành hơn mười mảnh.</w:t>
      </w:r>
    </w:p>
    <w:p>
      <w:pPr>
        <w:pStyle w:val="BodyText"/>
      </w:pPr>
      <w:r>
        <w:t xml:space="preserve">Ầm.</w:t>
      </w:r>
    </w:p>
    <w:p>
      <w:pPr>
        <w:pStyle w:val="BodyText"/>
      </w:pPr>
      <w:r>
        <w:t xml:space="preserve">Một tiếng nổ lớn vang lên. Sau khi cát bụi lắng xuống, trên tường đá xuất hiện một vết nứt sâu. Lúc này, Vu Nhai đã không còn khí lực để chú ý tới vết nứt này. Nếu không có Thất Tinh Thần Kích chống đỡ, hắn đã đứng không yên.</w:t>
      </w:r>
    </w:p>
    <w:p>
      <w:pPr>
        <w:pStyle w:val="BodyText"/>
      </w:pPr>
      <w:r>
        <w:t xml:space="preserve">Dù vậy, hai chân hắn vẫn run rẩy, tay run một cách lợi hại. Huyền khí trong cơ thể... Hắn đã không còn huyền khí, cứ nhẹ nhàng vung lên, khiến huyền khí trong cơ thể hao tổn gần hết, chỉ còn thiếu bị tổn thương kinh mạch.</w:t>
      </w:r>
    </w:p>
    <w:p>
      <w:pPr>
        <w:pStyle w:val="BodyText"/>
      </w:pPr>
      <w:r>
        <w:t xml:space="preserve">Trên tay chợt lóe lên ngân quang. Thất Tinh Thần Kích thu hồi Huyền Binh Điển. Theo trở về, tất nhiên còn có Xích Thố. Lúc này tinh thần nó khá tốt, dương dương đắc ý, cái đuôi hồ ly thật dài dựng thẳng lên thật cao, mông lắc qua lắc lại.</w:t>
      </w:r>
    </w:p>
    <w:p>
      <w:pPr>
        <w:pStyle w:val="BodyText"/>
      </w:pPr>
      <w:r>
        <w:t xml:space="preserve">- Ngươi cố ý làm như vậy sao?</w:t>
      </w:r>
    </w:p>
    <w:p>
      <w:pPr>
        <w:pStyle w:val="BodyText"/>
      </w:pPr>
      <w:r>
        <w:t xml:space="preserve">Xích Thố lắc đầu, đảo mắt, kêu lên mấy tiếng vui sướng. Cũng không biết nó có ý gì.</w:t>
      </w:r>
    </w:p>
    <w:p>
      <w:pPr>
        <w:pStyle w:val="BodyText"/>
      </w:pPr>
      <w:r>
        <w:t xml:space="preserve">Vu Nhai quay đầu nhìn về phía Tiểu Phong Doanh. Phong Doanh như có thần giao cách cảm nói:</w:t>
      </w:r>
    </w:p>
    <w:p>
      <w:pPr>
        <w:pStyle w:val="BodyText"/>
      </w:pPr>
      <w:r>
        <w:t xml:space="preserve">- Hình như nó nói chủ nhân quá yếu. Đó chỉ là một chiêu đơn giản nhất.</w:t>
      </w:r>
    </w:p>
    <w:p>
      <w:pPr>
        <w:pStyle w:val="BodyText"/>
      </w:pPr>
      <w:r>
        <w:t xml:space="preserve">Khóe miệng Vu Nhai giật giật vài cái. Mẹ nó, không ngờ mình lại bị khinh bỉ. Lúc trước có Thôn Thiên Kiếm, sau lại có Thất Tinh Thần Kích.</w:t>
      </w:r>
    </w:p>
    <w:p>
      <w:pPr>
        <w:pStyle w:val="BodyText"/>
      </w:pPr>
      <w:r>
        <w:t xml:space="preserve">- Lẽ nào ta lại bắt được phế vật? Có thể nhìn nhưng không có thể ăn sao?</w:t>
      </w:r>
    </w:p>
    <w:p>
      <w:pPr>
        <w:pStyle w:val="BodyText"/>
      </w:pPr>
      <w:r>
        <w:t xml:space="preserve">- Cũng không phải vậy đâu chủ nhân. Chủ nhân có thể tìm thanh trường kích khác. Đến lúc đó, để Xích Thố giống như Phong Doanh là được. Chủ yếu là lực lượng Thất Tinh Thần Kích quá mạnh mẽ. Tuy nhiên, chủ nhân chí ít còn có thể đánh ra một chiêu. Vẫn còn mạnh hơn so với việc không khống chế được Thôn Thiên Kiếm.</w:t>
      </w:r>
    </w:p>
    <w:p>
      <w:pPr>
        <w:pStyle w:val="BodyText"/>
      </w:pPr>
      <w:r>
        <w:t xml:space="preserve">- Ngươi nói vậy là đang khen ngợi ta sao?</w:t>
      </w:r>
    </w:p>
    <w:p>
      <w:pPr>
        <w:pStyle w:val="BodyText"/>
      </w:pPr>
      <w:r>
        <w:t xml:space="preserve">Da mặt Vu Nhai cứng đờ nói.</w:t>
      </w:r>
    </w:p>
    <w:p>
      <w:pPr>
        <w:pStyle w:val="BodyText"/>
      </w:pPr>
      <w:r>
        <w:t xml:space="preserve">Phong Doanh cảm giác hình như nàng đã nói sai, nhưng lại không biết mình nói sai ở chỗ nào. Nàng không dám nói tiếp nữa.</w:t>
      </w:r>
    </w:p>
    <w:p>
      <w:pPr>
        <w:pStyle w:val="BodyText"/>
      </w:pPr>
      <w:r>
        <w:t xml:space="preserve">Vu Nhai chỉ cảm thấy có chút buồn bực, ngay sau đó lại trở nên vui vẻ. Phong Doanh nói có đạo lý. Chí ít hắn có thể vung Thất Tinh Thần Kích lên một lần. Với thực lực của hắn hiện này, hắn tin tưởng không có cao thủ siêu cấp nào khi dễ hắn nữa? Đây có thể xem là tuyệt chiêu để bảo toàn tính mạng.</w:t>
      </w:r>
    </w:p>
    <w:p>
      <w:pPr>
        <w:pStyle w:val="BodyText"/>
      </w:pPr>
      <w:r>
        <w:t xml:space="preserve">Sau khi khôi phục huyền khí, Vu Nhai lại thu hồi Huyền Binh Điển vào trong cơ thể. Hắn thu dọn huyệt động, tập hợp lại hài cốt của Kim Khí Thiên lại với nhau.</w:t>
      </w:r>
    </w:p>
    <w:p>
      <w:pPr>
        <w:pStyle w:val="BodyText"/>
      </w:pPr>
      <w:r>
        <w:t xml:space="preserve">Hắn lạy Kim Khí Thiên hai lạy, lại đặt địa đồ ma pháp vào trong hộp cẩn thận. Hắn cũng cần phải trở về. Không biết đám người của nữ tặc công chúa kia còn ở trong đó nữa hay không?</w:t>
      </w:r>
    </w:p>
    <w:p>
      <w:pPr>
        <w:pStyle w:val="BodyText"/>
      </w:pPr>
      <w:r>
        <w:t xml:space="preserve">Vừa nghĩ, Vu Nhai lại tìm thấy chút khí, đưa ra ngoài tra xét.</w:t>
      </w:r>
    </w:p>
    <w:p>
      <w:pPr>
        <w:pStyle w:val="BodyText"/>
      </w:pPr>
      <w:r>
        <w:t xml:space="preserve">Trong phút chốc, hắn rất nhanh liền quay trở lại, nét mặt điên cuồng biến đổi. Nếu không phải hắn lui nhanh, trong nháy mắt vừa rồi có thể sẽ bị phát hiện.</w:t>
      </w:r>
    </w:p>
    <w:p>
      <w:pPr>
        <w:pStyle w:val="BodyText"/>
      </w:pPr>
      <w:r>
        <w:t xml:space="preserve">Đáng chết, tại sao nữ tặc kia vẫn ở bên ngoài? Chẳng lẽ bọn họ đã phát hiện ra điều gì sao?</w:t>
      </w:r>
    </w:p>
    <w:p>
      <w:pPr>
        <w:pStyle w:val="BodyText"/>
      </w:pPr>
      <w:r>
        <w:t xml:space="preserve">Vu Nhai không dám làm gì sơ suất. doc truyen tai . Hắn biết rõ hậu quả của mình nếu rơi vào trong tay nữ tặc. Đáng tiếc hắn không biết phải thế nào mới có thể che giấu được chút Khí này. Làm sao bây giờ? Hắn nhìn xung quanh một chút, sau đó nhanh chóng san bằng những nơi vừa bị Thất Tinh Thần Kích phá hỏng.</w:t>
      </w:r>
    </w:p>
    <w:p>
      <w:pPr>
        <w:pStyle w:val="BodyText"/>
      </w:pPr>
      <w:r>
        <w:t xml:space="preserve">Kiếp trước Vu Nhai làm quân nhân tình báo. Trên phương diện xóa bỏ dấu vết, hắn làm vẫn còn có chút tâm đắc, tốc độ rất nhanh. Hiện tại, hắn không được phép có chút do dự nào.</w:t>
      </w:r>
    </w:p>
    <w:p>
      <w:pPr>
        <w:pStyle w:val="BodyText"/>
      </w:pPr>
      <w:r>
        <w:t xml:space="preserve">- Chủ nhân, chút Khí kia đã bị phát hiện!</w:t>
      </w:r>
    </w:p>
    <w:p>
      <w:pPr>
        <w:pStyle w:val="BodyText"/>
      </w:pPr>
      <w:r>
        <w:t xml:space="preserve">Lực cảm ứng của Phong Doanh rất mạnh. Lông tơ trên người Vu Nhai đều dựng lên. Hắn bỏ qua ý định sử dụng Thất Tinh Thần Kích đánh lén, nhảy vào chỗ cất giấu Thất Tinh Thần Kích và địa đồ ma pháp, ẩn nấp.</w:t>
      </w:r>
    </w:p>
    <w:p>
      <w:pPr>
        <w:pStyle w:val="BodyText"/>
      </w:pPr>
      <w:r>
        <w:t xml:space="preserve">Rất nhanh hắn lại đứng dậy. Hắn đem địa đồ ma pháp để vào trong cái hộp ném ra ngoài, sau đó lại một lần nữa chui nào chỗ nấp. Hắn đặt lại cơ quan.</w:t>
      </w:r>
    </w:p>
    <w:p>
      <w:pPr>
        <w:pStyle w:val="BodyText"/>
      </w:pPr>
      <w:r>
        <w:t xml:space="preserve">Ngay khi hắn làm xong xuôi tất cả mọi chuyện, nữ tặc cùng hai lão già kia cuối cùng cũng tiến vào.</w:t>
      </w:r>
    </w:p>
    <w:p>
      <w:pPr>
        <w:pStyle w:val="BodyText"/>
      </w:pPr>
      <w:r>
        <w:t xml:space="preserve">- Công chúa, đây là...</w:t>
      </w:r>
    </w:p>
    <w:p>
      <w:pPr>
        <w:pStyle w:val="BodyText"/>
      </w:pPr>
      <w:r>
        <w:t xml:space="preserve">- Địa đồ ma pháp. Tìm… tìm được rồi.</w:t>
      </w:r>
    </w:p>
    <w:p>
      <w:pPr>
        <w:pStyle w:val="Compact"/>
      </w:pPr>
      <w:r>
        <w:t xml:space="preserve">Hai lão già nhìn chằm chằm vào địa đồ ma pháp, vô cùng kích động. Bọn họ nhanh chóng liền cầm vào trong tay, mở ra. Tia sáng chiếu vào hai lão già có phần quỷ dị. Nhưng khi chiếu vào nữ tặc công chúa lại lộ ra một vẻ đẹp khác thường. Nữ tặc công chúa miệng hết khép lại mở, đoạt lấy địa đồ từ trong tay bọn họ lại, ôm ở trong tay.</w:t>
      </w:r>
      <w:r>
        <w:br w:type="textWrapping"/>
      </w:r>
      <w:r>
        <w:br w:type="textWrapping"/>
      </w:r>
    </w:p>
    <w:p>
      <w:pPr>
        <w:pStyle w:val="Heading2"/>
      </w:pPr>
      <w:bookmarkStart w:id="61" w:name="chương-39-buồn-ngủ-gặp-manh-chiếu"/>
      <w:bookmarkEnd w:id="61"/>
      <w:r>
        <w:t xml:space="preserve">39. Chương 39: Buồn Ngủ Gặp Manh Chiếu</w:t>
      </w:r>
    </w:p>
    <w:p>
      <w:pPr>
        <w:pStyle w:val="Compact"/>
      </w:pPr>
      <w:r>
        <w:br w:type="textWrapping"/>
      </w:r>
      <w:r>
        <w:br w:type="textWrapping"/>
      </w:r>
      <w:r>
        <w:t xml:space="preserve">Nàng có phần không thể tưởng tượng nổi, nói:</w:t>
      </w:r>
    </w:p>
    <w:p>
      <w:pPr>
        <w:pStyle w:val="BodyText"/>
      </w:pPr>
      <w:r>
        <w:t xml:space="preserve">- Tìm được rồi. Thật sự tìm được rồi.</w:t>
      </w:r>
    </w:p>
    <w:p>
      <w:pPr>
        <w:pStyle w:val="BodyText"/>
      </w:pPr>
      <w:r>
        <w:t xml:space="preserve">- Đúng vậy, quá tốt, quá tốt!</w:t>
      </w:r>
    </w:p>
    <w:p>
      <w:pPr>
        <w:pStyle w:val="BodyText"/>
      </w:pPr>
      <w:r>
        <w:t xml:space="preserve">- Có cái này, để xem các ca ca của ta có tư cách gì đấu với ta.</w:t>
      </w:r>
    </w:p>
    <w:p>
      <w:pPr>
        <w:pStyle w:val="BodyText"/>
      </w:pPr>
      <w:r>
        <w:t xml:space="preserve">Nữ tặc công chúa kia hưng phấn. Vừa nãy, nàng thiếu chút nữa đã từ bỏ. Nàng nhanh chóng đóng cái hộp lại, thu vào trong nhẫn không gian. Hóa ra chiếc nhẫn không gian bị chứa đầy, nên nàng đã ném ra một cái rương lớn quẳng vào trong không gian. Không biết bên trong chứa cái gì. Nàng cũng không liếc mắt nhìn lấy một cái, nói:</w:t>
      </w:r>
    </w:p>
    <w:p>
      <w:pPr>
        <w:pStyle w:val="BodyText"/>
      </w:pPr>
      <w:r>
        <w:t xml:space="preserve">- Nếu vật đã tới tay, đi thôi.</w:t>
      </w:r>
    </w:p>
    <w:p>
      <w:pPr>
        <w:pStyle w:val="BodyText"/>
      </w:pPr>
      <w:r>
        <w:t xml:space="preserve">- Công chúa, còn có Thất Tinh Thần Kích.</w:t>
      </w:r>
    </w:p>
    <w:p>
      <w:pPr>
        <w:pStyle w:val="BodyText"/>
      </w:pPr>
      <w:r>
        <w:t xml:space="preserve">- Đúng. Nếu Kim Khí Thiên cất địa đồ ma pháp ở chỗ này, vậy khẳng định Thất Tinh Thần Kích hẳn cũng ở đây.</w:t>
      </w:r>
    </w:p>
    <w:p>
      <w:pPr>
        <w:pStyle w:val="BodyText"/>
      </w:pPr>
      <w:r>
        <w:t xml:space="preserve">Hai lão già tỉnh táo nói. Vu Nhai đang ẩn nấp phía dưới, trong lòng thầm muốn lao ra bóp chết bọn họ. Ban đầu, hắn ném địa đồ ma pháp ra, chính là muốn dẫn dụ cho bọn họ rời khỏi đó. Thật không nghĩ tới bọn họ được một tấc lại muốn tiến một thước. Đế quốc Ma Pháp các ngươi cần Huyền Binh để làm quái gì.</w:t>
      </w:r>
    </w:p>
    <w:p>
      <w:pPr>
        <w:pStyle w:val="BodyText"/>
      </w:pPr>
      <w:r>
        <w:t xml:space="preserve">- Hả? Ở đây hình như có dấu vết con người đã qua đây!</w:t>
      </w:r>
    </w:p>
    <w:p>
      <w:pPr>
        <w:pStyle w:val="BodyText"/>
      </w:pPr>
      <w:r>
        <w:t xml:space="preserve">Thủ đoạn của Vu Nhai tuy cao, nhưng muốn giấu được những cao thủ chân chính này, khả năng vẫn rất ít. Sau khi tỉnh táo lại, một lão già phán đoán.</w:t>
      </w:r>
    </w:p>
    <w:p>
      <w:pPr>
        <w:pStyle w:val="BodyText"/>
      </w:pPr>
      <w:r>
        <w:t xml:space="preserve">Trong mắt nữ tặc công chúa chợt lóe lên tinh quang. Trong đầu nàng thoáng lóe lên vẻ gian trá. Khuôn mặt tươi cười thật muốn đánh. Không có khả năng. Hắn không thể chạy trốn được.</w:t>
      </w:r>
    </w:p>
    <w:p>
      <w:pPr>
        <w:pStyle w:val="BodyText"/>
      </w:pPr>
      <w:r>
        <w:t xml:space="preserve">- Ừ...</w:t>
      </w:r>
    </w:p>
    <w:p>
      <w:pPr>
        <w:pStyle w:val="BodyText"/>
      </w:pPr>
      <w:r>
        <w:t xml:space="preserve">Ngay khi ánh mắt nữ tặc công chúa chớp động, lại có người tiến đến. Đó là thủ hạ của nàng. Chợt nghe hắn nói:</w:t>
      </w:r>
    </w:p>
    <w:p>
      <w:pPr>
        <w:pStyle w:val="BodyText"/>
      </w:pPr>
      <w:r>
        <w:t xml:space="preserve">- Công chúa, không xong rồi. Người bị công chúa bắt về lúc trước, không biết hắn làm thế nào đã chặt đứt sợi dây trốn thoát!</w:t>
      </w:r>
    </w:p>
    <w:p>
      <w:pPr>
        <w:pStyle w:val="BodyText"/>
      </w:pPr>
      <w:r>
        <w:t xml:space="preserve">- Cái gì?</w:t>
      </w:r>
    </w:p>
    <w:p>
      <w:pPr>
        <w:pStyle w:val="BodyText"/>
      </w:pPr>
      <w:r>
        <w:t xml:space="preserve">Nữ tặc công chúa kinh ngạc, lại nói:</w:t>
      </w:r>
    </w:p>
    <w:p>
      <w:pPr>
        <w:pStyle w:val="BodyText"/>
      </w:pPr>
      <w:r>
        <w:t xml:space="preserve">- Người bên ngoài có phát hiện ra hắn không?</w:t>
      </w:r>
    </w:p>
    <w:p>
      <w:pPr>
        <w:pStyle w:val="BodyText"/>
      </w:pPr>
      <w:r>
        <w:t xml:space="preserve">- Không!</w:t>
      </w:r>
    </w:p>
    <w:p>
      <w:pPr>
        <w:pStyle w:val="BodyText"/>
      </w:pPr>
      <w:r>
        <w:t xml:space="preserve">- Lục soát. Nhất định phải bắt được tiểu tử kia.</w:t>
      </w:r>
    </w:p>
    <w:p>
      <w:pPr>
        <w:pStyle w:val="BodyText"/>
      </w:pPr>
      <w:r>
        <w:t xml:space="preserve">Nữ tặc công chúa cắn răng nghiến lợi nói.</w:t>
      </w:r>
    </w:p>
    <w:p>
      <w:pPr>
        <w:pStyle w:val="BodyText"/>
      </w:pPr>
      <w:r>
        <w:t xml:space="preserve">- Mong công chúa nghĩ lại. Số người chúng ta bố trí canh gác ở bên ngoài có hạn. Tiểu tử kia giảo hoạt như vậy, muốn trách khỏi những cơ sở ngầm của chúng ta cũng không phải là chuyện không thể xảy ra. Nếu vật đã tới tay, chúng ta nên lập tức rời khỏi đây. Công chúa đừng quên, chúng ta đã ở chỗ này một ngày một đêm.</w:t>
      </w:r>
    </w:p>
    <w:p>
      <w:pPr>
        <w:pStyle w:val="BodyText"/>
      </w:pPr>
      <w:r>
        <w:t xml:space="preserve">Nữ tặc công chúa ngẩn người một lát, sau đó nói:</w:t>
      </w:r>
    </w:p>
    <w:p>
      <w:pPr>
        <w:pStyle w:val="BodyText"/>
      </w:pPr>
      <w:r>
        <w:t xml:space="preserve">- Vậy còn Thất Tinh Thần Kích...</w:t>
      </w:r>
    </w:p>
    <w:p>
      <w:pPr>
        <w:pStyle w:val="BodyText"/>
      </w:pPr>
      <w:r>
        <w:t xml:space="preserve">- Hẳn nó đã bị tiểu tử kia mang đi rồi!</w:t>
      </w:r>
    </w:p>
    <w:p>
      <w:pPr>
        <w:pStyle w:val="BodyText"/>
      </w:pPr>
      <w:r>
        <w:t xml:space="preserve">Lão già trả lời. Lần này, Vu Nhai ở trong lòng đất không còn muốn bóp chết hai lão già này nữa.</w:t>
      </w:r>
    </w:p>
    <w:p>
      <w:pPr>
        <w:pStyle w:val="BodyText"/>
      </w:pPr>
      <w:r>
        <w:t xml:space="preserve">- Báo cáo công chúa!</w:t>
      </w:r>
    </w:p>
    <w:p>
      <w:pPr>
        <w:pStyle w:val="BodyText"/>
      </w:pPr>
      <w:r>
        <w:t xml:space="preserve">- Lại có chuyện gì. Ngươi không phải ở bên ngoài canh gác sao...</w:t>
      </w:r>
    </w:p>
    <w:p>
      <w:pPr>
        <w:pStyle w:val="BodyText"/>
      </w:pPr>
      <w:r>
        <w:t xml:space="preserve">- Đúng vậy công chúa. Chúng ta phát hiện gần đây có đội kỵ vệ Bắc Đấu đang đi tới. Ta tin tưởng không bao lâu nữa, bọn chúng sẽ phát hiện ra chỗ này. Chúng ta không dám lưu lại. Lại một tên thủ hạ tiến đến. Lần này là người được bố trí ẩn nấp canh gác phía bên ngoài.</w:t>
      </w:r>
    </w:p>
    <w:p>
      <w:pPr>
        <w:pStyle w:val="BodyText"/>
      </w:pPr>
      <w:r>
        <w:t xml:space="preserve">- Công chúa, Thất Tinh Thần Kích tuy tốt, nhưng đối với ma pháp sư chúng ta mà nói lại không có ích lợi gì. Tiểu tử kia chỉ là Chưởng Binh Sư nho nhỏ mà thôi. Sau này có thời gian có thể trừng trị hắn. doc truyen tai . Hiện tại chúng ta không thể ở lại đây được.</w:t>
      </w:r>
    </w:p>
    <w:p>
      <w:pPr>
        <w:pStyle w:val="BodyText"/>
      </w:pPr>
      <w:r>
        <w:t xml:space="preserve">Một lão già trong đó lại nói. Mơ hồ, dường như hắn cũng không muốn để cho công chúa cùng người của đế quốc Huyền Binh có tiếp xúc gì. Đặc biệt còn muốn thu nhận làm nam nô. Điều này thực sự ảnh hưởng rất lớn tới hình tượng hoàng tộc.</w:t>
      </w:r>
    </w:p>
    <w:p>
      <w:pPr>
        <w:pStyle w:val="BodyText"/>
      </w:pPr>
      <w:r>
        <w:t xml:space="preserve">Ánh mắt nữ tặc công chúa chớp động một hồi. Nàng nghiến răng nghiến lợi, không cam lòng nhưng vẫn gật đầu. Cuối cùng nàng xua tay lách người đi.</w:t>
      </w:r>
    </w:p>
    <w:p>
      <w:pPr>
        <w:pStyle w:val="BodyText"/>
      </w:pPr>
      <w:r>
        <w:t xml:space="preserve">Ầm...</w:t>
      </w:r>
    </w:p>
    <w:p>
      <w:pPr>
        <w:pStyle w:val="BodyText"/>
      </w:pPr>
      <w:r>
        <w:t xml:space="preserve">Vu Nhai lắc đầu từ trong lòng đất bò ra ngoài. Trên người hắn phủ đầy bụi. Toàn thân hắn lộ vẻ vô cùng chật vật. Hắn nghiến răng nghiến lợi.</w:t>
      </w:r>
    </w:p>
    <w:p>
      <w:pPr>
        <w:pStyle w:val="BodyText"/>
      </w:pPr>
      <w:r>
        <w:t xml:space="preserve">Công chúa đế quốc Ma Pháp đúng không? Chúng ta nhất định sẽ gặp lại. Đến lúc đó ta sẽ... Tiền dâm hậu sát, tiếp đó lại gian rồi mới giết.</w:t>
      </w:r>
    </w:p>
    <w:p>
      <w:pPr>
        <w:pStyle w:val="BodyText"/>
      </w:pPr>
      <w:r>
        <w:t xml:space="preserve">Cuối cùng Vu Nhai cũng lĩnh hội được tâm tình của công chúa ma pháp trước đây, khi thiếu chút nữa bị hắn phát hiện. Hắn cũng không biết có phải là oan gia bị báo ứng hay không.</w:t>
      </w:r>
    </w:p>
    <w:p>
      <w:pPr>
        <w:pStyle w:val="BodyText"/>
      </w:pPr>
      <w:r>
        <w:t xml:space="preserve">Vu Nhai rất nhanh liền không để ý tới chuyện này nữa. Ánh mắt hắn rơi vào chiếc rương bị nữ tặc công chúa tùy ý vứt trên mặt đất. Hắn nhanh chóng nhào tới, mở ra.</w:t>
      </w:r>
    </w:p>
    <w:p>
      <w:pPr>
        <w:pStyle w:val="BodyText"/>
      </w:pPr>
      <w:r>
        <w:t xml:space="preserve">Ánh sáng rực rõ đặc trưng của vàng phát ra khiến hắn mờ mịt. Cuối cùng cũng lấy được chút vàng bạc châu bảo. Phát tài rồi. Vậy là hắn đã hoàn toàn phát tài rồi.</w:t>
      </w:r>
    </w:p>
    <w:p>
      <w:pPr>
        <w:pStyle w:val="BodyText"/>
      </w:pPr>
      <w:r>
        <w:t xml:space="preserve">Hắn nhanh chóng lấy mấy thứ ném vào trong áo. Nếu như nữ tặc công chúa thấy được sắc mặt hắn như vậy, không biết có thể cảm thấy đối địch với hắn là chuyện đáng xấu hổ tới mức nào hay không? Hình như ngay cả tiểu muội muội Tiểu Phong Doanh bên cạnh hắn cũng nhìn không được.</w:t>
      </w:r>
    </w:p>
    <w:p>
      <w:pPr>
        <w:pStyle w:val="BodyText"/>
      </w:pPr>
      <w:r>
        <w:t xml:space="preserve">- Chủ nhân, những thứ này không đáng bao nhiêu tiền đâu.</w:t>
      </w:r>
    </w:p>
    <w:p>
      <w:pPr>
        <w:pStyle w:val="BodyText"/>
      </w:pPr>
      <w:r>
        <w:t xml:space="preserve">Phong Doanh cảm giác được, bên trong chỉ có hai thứ đáng giá.</w:t>
      </w:r>
    </w:p>
    <w:p>
      <w:pPr>
        <w:pStyle w:val="BodyText"/>
      </w:pPr>
      <w:r>
        <w:t xml:space="preserve">- Cái gì, không đáng bao nhiêu tiền sao? Những thứ này đều là vàng bạc châu báu mà?</w:t>
      </w:r>
    </w:p>
    <w:p>
      <w:pPr>
        <w:pStyle w:val="BodyText"/>
      </w:pPr>
      <w:r>
        <w:t xml:space="preserve">- Hình như là phải. Chỉ có điều, theo lời chủ nhân trước kia của ta từng nói, có vài thứ cho dù có tiền tài cũng không mua được.</w:t>
      </w:r>
    </w:p>
    <w:p>
      <w:pPr>
        <w:pStyle w:val="BodyText"/>
      </w:pPr>
      <w:r>
        <w:t xml:space="preserve">Phong Doanh nghiêng đầu nhỏ sang một bên, nghiêm trang nói.</w:t>
      </w:r>
    </w:p>
    <w:p>
      <w:pPr>
        <w:pStyle w:val="BodyText"/>
      </w:pPr>
      <w:r>
        <w:t xml:space="preserve">Vu Nhai nghe thấy hắn nói vậy, cũng tỉnh táo lại. Hắn đương nhiên biết thế giới này có rất nhiều thứ có tiền tài cũng không mua được. Nói ví dụ như Huyền Binh cao cấp, đều cực ít. Thứ giống như Thất Tinh Thần Kích này, bọn họ có thể dùng tính mạng để đổi lấy.</w:t>
      </w:r>
    </w:p>
    <w:p>
      <w:pPr>
        <w:pStyle w:val="BodyText"/>
      </w:pPr>
      <w:r>
        <w:t xml:space="preserve">- Chính là hai khối này sao?</w:t>
      </w:r>
    </w:p>
    <w:p>
      <w:pPr>
        <w:pStyle w:val="BodyText"/>
      </w:pPr>
      <w:r>
        <w:t xml:space="preserve">Cầm hai khối đã đen nhánh, Vu Nhai trừng mắt nhìn. Hai khối đá này ở trong đám vàng bạc châu bảo thật sự rất dễ thấy. Dưới sự chỉ điểm của Phong Doanh, hắn rất nhanh đã tìm được. Chỉ có điều mang cái này đi bán cũng quá khó coi đi?</w:t>
      </w:r>
    </w:p>
    <w:p>
      <w:pPr>
        <w:pStyle w:val="BodyText"/>
      </w:pPr>
      <w:r>
        <w:t xml:space="preserve">- Đúng vậy, cái này hình như được gọi là Ô Huyền Tinh Thạch, rất đáng giá.</w:t>
      </w:r>
    </w:p>
    <w:p>
      <w:pPr>
        <w:pStyle w:val="BodyText"/>
      </w:pPr>
      <w:r>
        <w:t xml:space="preserve">- Ngươi xác định chứ?</w:t>
      </w:r>
    </w:p>
    <w:p>
      <w:pPr>
        <w:pStyle w:val="BodyText"/>
      </w:pPr>
      <w:r>
        <w:t xml:space="preserve">- Ừm, không chắc lắm.</w:t>
      </w:r>
    </w:p>
    <w:p>
      <w:pPr>
        <w:pStyle w:val="BodyText"/>
      </w:pPr>
      <w:r>
        <w:t xml:space="preserve">Phong Doanh yếu ớt nói.</w:t>
      </w:r>
    </w:p>
    <w:p>
      <w:pPr>
        <w:pStyle w:val="BodyText"/>
      </w:pPr>
      <w:r>
        <w:t xml:space="preserve">- Được rồi. Tạm thời cứ lấy đã. Dù sao những vàng bạc châu bảo này đều là của ta.</w:t>
      </w:r>
    </w:p>
    <w:p>
      <w:pPr>
        <w:pStyle w:val="BodyText"/>
      </w:pPr>
      <w:r>
        <w:t xml:space="preserve">Vu Nhai nhếch miệng cười, chuẩn bị mang châu bảo này đi. Nhưng vào lúc này, hắn đột nhiên dừng lại, hỏi:</w:t>
      </w:r>
    </w:p>
    <w:p>
      <w:pPr>
        <w:pStyle w:val="BodyText"/>
      </w:pPr>
      <w:r>
        <w:t xml:space="preserve">- Vừa rồi thủ hạ của nữ tặc công chúa đã nói là người đội kỵ vệ Bắc Đấu sắp tới đúng không?</w:t>
      </w:r>
    </w:p>
    <w:p>
      <w:pPr>
        <w:pStyle w:val="BodyText"/>
      </w:pPr>
      <w:r>
        <w:t xml:space="preserve">- Đúng vậy!</w:t>
      </w:r>
    </w:p>
    <w:p>
      <w:pPr>
        <w:pStyle w:val="BodyText"/>
      </w:pPr>
      <w:r>
        <w:t xml:space="preserve">- Đi. Chúng ta đi ra trước huyệt động xem thử. Có lẽ còn có đồ tốt hơn, bọn họ không mang đi.</w:t>
      </w:r>
    </w:p>
    <w:p>
      <w:pPr>
        <w:pStyle w:val="BodyText"/>
      </w:pPr>
      <w:r>
        <w:t xml:space="preserve">Vu Nhai quyết định rất nhanh. Nếu những thứ này chỉ là châu bảo bình thường. Vậy trước tiên cứ để ở chỗ này, lợi dụng lực lượng của Phong Doanh, ra khỏi huyệt động ẩn nấp này, đi sâu vào trong di tích. Rất nhanh, hắn đã trở về bảo tàng cực lớn trong huyệt động.</w:t>
      </w:r>
    </w:p>
    <w:p>
      <w:pPr>
        <w:pStyle w:val="BodyText"/>
      </w:pPr>
      <w:r>
        <w:t xml:space="preserve">Khóe miệng Vu Nhai giật giật vài cái. Thật đúng là chẳng biết bao nhiêu thứ bị chuyển đi. Hiện tại chỉ còn lại có một ít Huyền Binh hoặc xương thú khá lớn.</w:t>
      </w:r>
    </w:p>
    <w:p>
      <w:pPr>
        <w:pStyle w:val="BodyText"/>
      </w:pPr>
      <w:r>
        <w:t xml:space="preserve">Hắn là một chủ nhân không phân biệt tốt xấu, bảo Phong Doanh hỗ trợ tìm hiểu xem sao. Bản thân hắn cũng đi qua đi lại tìm hiểu. Rất nhanh ánh mắt hắn đã bị một thứ thu hút. Đó là một thanh trường kích, nhỏ hơn một chút so với Thất Tinh Thần Kích, cũng không có lưỡi kích hình hai mặt trăng.</w:t>
      </w:r>
    </w:p>
    <w:p>
      <w:pPr>
        <w:pStyle w:val="BodyText"/>
      </w:pPr>
      <w:r>
        <w:t xml:space="preserve">- Chủ nhân, đây là Huyền Binh Kích tam cấp. Chất liệu hình như là dùng chút tinh sắt Ô Huyền để chế luyện.</w:t>
      </w:r>
    </w:p>
    <w:p>
      <w:pPr>
        <w:pStyle w:val="Compact"/>
      </w:pPr>
      <w:r>
        <w:t xml:space="preserve">- Huyền Binh Kích tam cấp sao? Hắc hắc, thật đúng là buồn ngủ lại có người cho đưa manh chiếu...</w:t>
      </w:r>
      <w:r>
        <w:br w:type="textWrapping"/>
      </w:r>
      <w:r>
        <w:br w:type="textWrapping"/>
      </w:r>
    </w:p>
    <w:p>
      <w:pPr>
        <w:pStyle w:val="Heading2"/>
      </w:pPr>
      <w:bookmarkStart w:id="62" w:name="chương-40-hắn-chính-là-gian-tế"/>
      <w:bookmarkEnd w:id="62"/>
      <w:r>
        <w:t xml:space="preserve">40. Chương 40: Hắn Chính Là Gian Tế</w:t>
      </w:r>
    </w:p>
    <w:p>
      <w:pPr>
        <w:pStyle w:val="Compact"/>
      </w:pPr>
      <w:r>
        <w:br w:type="textWrapping"/>
      </w:r>
      <w:r>
        <w:br w:type="textWrapping"/>
      </w:r>
      <w:r>
        <w:t xml:space="preserve">Chậm lại đã. Ngươi vừa nói cái gì, chất liệu của thanh trường kích này sử dụng là một chút sắt tinh Ô Huyền sao?</w:t>
      </w:r>
    </w:p>
    <w:p>
      <w:pPr>
        <w:pStyle w:val="BodyText"/>
      </w:pPr>
      <w:r>
        <w:t xml:space="preserve">Vu Nhai lấy sắt tinh Ô Huyền vừa nhận được, hỏi.</w:t>
      </w:r>
    </w:p>
    <w:p>
      <w:pPr>
        <w:pStyle w:val="BodyText"/>
      </w:pPr>
      <w:r>
        <w:t xml:space="preserve">- Vâng, đúng vậy.</w:t>
      </w:r>
    </w:p>
    <w:p>
      <w:pPr>
        <w:pStyle w:val="BodyText"/>
      </w:pPr>
      <w:r>
        <w:t xml:space="preserve">Vu Nhai cười. Xem ra đầu óc của Phong Doanh rất tốt để sử dụng. Nàng nhìn không sai. doc truyen tai . Thứ này quả nhiên đáng giá hơn nhiều so với vàng bạc châu báo. Hắn đem thứ này giấu kỹ, sau đó lại hỏi:</w:t>
      </w:r>
    </w:p>
    <w:p>
      <w:pPr>
        <w:pStyle w:val="BodyText"/>
      </w:pPr>
      <w:r>
        <w:t xml:space="preserve">- Tìm được thứ gì tốt không?</w:t>
      </w:r>
    </w:p>
    <w:p>
      <w:pPr>
        <w:pStyle w:val="BodyText"/>
      </w:pPr>
      <w:r>
        <w:t xml:space="preserve">Phong Doanh lắc đầu. Trong lòng Vu Nhai thầm mắng.</w:t>
      </w:r>
    </w:p>
    <w:p>
      <w:pPr>
        <w:pStyle w:val="BodyText"/>
      </w:pPr>
      <w:r>
        <w:t xml:space="preserve">Nữ tặc công chúa đáng chết, ngay cả chút canh thừa cũng không lưu lại cho ta.</w:t>
      </w:r>
    </w:p>
    <w:p>
      <w:pPr>
        <w:pStyle w:val="BodyText"/>
      </w:pPr>
      <w:r>
        <w:t xml:space="preserve">Chỉ có điều Phong Doanh lại đột nhiên chỉ về một hướng nói:</w:t>
      </w:r>
    </w:p>
    <w:p>
      <w:pPr>
        <w:pStyle w:val="BodyText"/>
      </w:pPr>
      <w:r>
        <w:t xml:space="preserve">- Chỉ tìm được cái kia. Đó là một cái vòng tay, bên trong hình như có ma pháp dao động.</w:t>
      </w:r>
    </w:p>
    <w:p>
      <w:pPr>
        <w:pStyle w:val="BodyText"/>
      </w:pPr>
      <w:r>
        <w:t xml:space="preserve">Vu Nhai nhìn theo hướng Phong Doanh chỉ. Đó là một góc không mấy bắt mắt, giấu ở phía áu mấy thanh binh khí nặng. Hắn đi thật nhanh tới, nhặt lên. Vòng tay cũng không mấy bắt mắt, rất khó coi.</w:t>
      </w:r>
    </w:p>
    <w:p>
      <w:pPr>
        <w:pStyle w:val="BodyText"/>
      </w:pPr>
      <w:r>
        <w:t xml:space="preserve">Chỉ có điều Vu Nhai quả thực có thể cảm giác được bên trong có khí tức thần bí. Hắn không chút do dự đeo vào. Tiếp đó hắn lại đi dạo một vòng. Sau khi lấy một thanh Huyền Binh Kiếm tam cấp, Vu Nhai mới đi thật nhanh ra ngoài.</w:t>
      </w:r>
    </w:p>
    <w:p>
      <w:pPr>
        <w:pStyle w:val="BodyText"/>
      </w:pPr>
      <w:r>
        <w:t xml:space="preserve">Vi Nhai trở lại bên trong huyệt động ẩn nấp, mở cái rương vàng bạc châu báu lên, ném hai thanh Huyền Kiếm vào trong. Tiếp đó hắn lại di chuyển ra khỏi huyệt động ẩn nấp, đi về phía lối ra. Ánh sáng mặt trời chiếu lên trên khuôn mặt đầy bụi của hắn. Đập vào mắt là một màu xanh ngắt.</w:t>
      </w:r>
    </w:p>
    <w:p>
      <w:pPr>
        <w:pStyle w:val="BodyText"/>
      </w:pPr>
      <w:r>
        <w:t xml:space="preserve">Vu Nhai trong tâm trạng bị đè nén suốt một ngày một đêm có phần được phóng thích ra. Hắn có cảm giác kích động muốn hắng giọng hét lên một tiếng. Chỉ có điều hắn sao có thể ngu như vậy được. Rõ ràng là đội kỵ vệ Bắc Đấu đã sắp tới.</w:t>
      </w:r>
    </w:p>
    <w:p>
      <w:pPr>
        <w:pStyle w:val="BodyText"/>
      </w:pPr>
      <w:r>
        <w:t xml:space="preserve">A a a...</w:t>
      </w:r>
    </w:p>
    <w:p>
      <w:pPr>
        <w:pStyle w:val="BodyText"/>
      </w:pPr>
      <w:r>
        <w:t xml:space="preserve">Vu Nhai không kêu, nhưng có kẻ lại đang điên cuồng kêu gào. Hắn đưa mắt nhìn lại. Không ngờ đó chính là một con Khu Phong Thứu cực lớn.</w:t>
      </w:r>
    </w:p>
    <w:p>
      <w:pPr>
        <w:pStyle w:val="BodyText"/>
      </w:pPr>
      <w:r>
        <w:t xml:space="preserve">Đây không phải là con Tiểu Thúy của tiểu thư Quan gia kia sao? Trước đó, nữ tặc công chúa không phải đã giết chết nó rồi sao? Tại sao nó lại xuất hiện ở đây được?</w:t>
      </w:r>
    </w:p>
    <w:p>
      <w:pPr>
        <w:pStyle w:val="BodyText"/>
      </w:pPr>
      <w:r>
        <w:t xml:space="preserve">Không đúng. Hình như lúc đó, nữ tặc công chúa kia cũng không giết chết nó. Sau khi nàng khiến năng lượng của nó tiêu hao hầu như không còn, đã tùy ý ném nó đi. Thật không ngờ đươc, con mãnh thú này lại đi khắp nơi trên đất của dãy núi Loạn Xuyên, vẫn không bị kẻ nào giết chết. Vận khí của con mãnh thú này cũng đủ nghịch thiên.</w:t>
      </w:r>
    </w:p>
    <w:p>
      <w:pPr>
        <w:pStyle w:val="BodyText"/>
      </w:pPr>
      <w:r>
        <w:t xml:space="preserve">Trời ạ. Nó kêu quỷ dị như thế, nếu không đưa người tới mới là lạ.</w:t>
      </w:r>
    </w:p>
    <w:p>
      <w:pPr>
        <w:pStyle w:val="BodyText"/>
      </w:pPr>
      <w:r>
        <w:t xml:space="preserve">Vu Nhai vội vàng ném cái rương ra, thân người vọt tới phía trước. Tiểu Thúy vẫn trong trạng thái vô cùng suy yếu, đâu phải là đối thủ của Vu Nhai.</w:t>
      </w:r>
    </w:p>
    <w:p>
      <w:pPr>
        <w:pStyle w:val="BodyText"/>
      </w:pPr>
      <w:r>
        <w:t xml:space="preserve">Vu Nhai trực tiếp đập cho nó ngất, kéo về phía bên trong động. Tốc độ của Khu Phong Thứu vượt xa đẳng cấp của nó. Sợ rằng chẳng bao lâu nữa nó sẽ tỉnh lại.</w:t>
      </w:r>
    </w:p>
    <w:p>
      <w:pPr>
        <w:pStyle w:val="BodyText"/>
      </w:pPr>
      <w:r>
        <w:t xml:space="preserve">...</w:t>
      </w:r>
    </w:p>
    <w:p>
      <w:pPr>
        <w:pStyle w:val="BodyText"/>
      </w:pPr>
      <w:r>
        <w:t xml:space="preserve">Mà đúng vào lúc Vu Nhai kéo nó gần vào bên trong động, trong lúc bất chợt, trên không trung lại truyền tới tiếng ngựa hí. Hắn ngẩng đầu nhìn lên, sắc mặt điên cuồng biến đổi. Một đội thiên mã phóng qua rừng rậm, che kín cả ánh sáng mặt trời. Bọn họ đang bay về phía Vu Nhai. Thỉnh thoảng lại có vài sợi lông vũ tuyệt đẹp rơi xuống, khiến toàn bộ ưu nhã đều tập trung vào người.</w:t>
      </w:r>
    </w:p>
    <w:p>
      <w:pPr>
        <w:pStyle w:val="BodyText"/>
      </w:pPr>
      <w:r>
        <w:t xml:space="preserve">Đó chính là đội kỵ vệ Phi Thiên của kỵ vệ Bắc Đấu. Người dẫn đầu cũng là kẻ thù của Vu Nhai, vị kỵ vệ trẻ tuổi kia.</w:t>
      </w:r>
    </w:p>
    <w:p>
      <w:pPr>
        <w:pStyle w:val="BodyText"/>
      </w:pPr>
      <w:r>
        <w:t xml:space="preserve">Tâm trạng Lạc Đằng trở nên thâm trầm suốt một ngày một đêm. Hắn không ngờ được, mình trở thành người gián tiếp đẩy mạnh sự kiện lần này. Tuy rằng phía trước hắn còn có tiểu thư Quan gia và hoa hậu giảng đường Bắc Đấu chắn đỡ, hắn cũng có thể chứng minh hắn không biết chuyện, nhưng đường đường là kỵ vệ Bắc Đấu, thiếu gia Lạc gia không ngờ phạm phải sai lầm lớn như hiện nay. Nếu như không bù đắp được, không quan tâm là ở trong gia tộc hay là ở Bắc Đấu Thành, hắn đều sẽ mất đi sức cạnh tranh.</w:t>
      </w:r>
    </w:p>
    <w:p>
      <w:pPr>
        <w:pStyle w:val="BodyText"/>
      </w:pPr>
      <w:r>
        <w:t xml:space="preserve">May là thành chủ khai ân, vẫn để hai đội kỵ vệ Bắc Đấu đi ra ngoài tìm kiếm, để hắn lấy công chuộc tội.</w:t>
      </w:r>
    </w:p>
    <w:p>
      <w:pPr>
        <w:pStyle w:val="BodyText"/>
      </w:pPr>
      <w:r>
        <w:t xml:space="preserve">Hắn dẫn theo một tiểu đội kỵ vệ Phi Thiên, ngày đêm không ngừng tìm kiếm. Cuối cùng, hắn đã tìm được manh mối, một đường tìm tới. Hắn đã tìm thấy một sơn động đáng ngờ, còn có một gia hỏa khả nghi, lén lén lút lút.</w:t>
      </w:r>
    </w:p>
    <w:p>
      <w:pPr>
        <w:pStyle w:val="BodyText"/>
      </w:pPr>
      <w:r>
        <w:t xml:space="preserve">- Là ngươi sao? Ngươi làm gì ở đây?</w:t>
      </w:r>
    </w:p>
    <w:p>
      <w:pPr>
        <w:pStyle w:val="BodyText"/>
      </w:pPr>
      <w:r>
        <w:t xml:space="preserve">Lạc Đằng cỡi phi ngựa hạ xuống, lạnh lùng nhìn chằm chằm vào Vu Nhai vẫn kéo Tiểu Thúy đã bị đánh ngất đi, hỏi với giọng điệu lạnh như băng.</w:t>
      </w:r>
    </w:p>
    <w:p>
      <w:pPr>
        <w:pStyle w:val="BodyText"/>
      </w:pPr>
      <w:r>
        <w:t xml:space="preserve">Chỉ có điều rất nhanh hắn đã kịp phản ứng. Làm thiếu gia Lạc gia, hắn sao có thể không biết nắm bắt cơ hội tốt như vậy được. Không đợi Vu Nhai mở miệng, hắn lại quát to một tiếng:</w:t>
      </w:r>
    </w:p>
    <w:p>
      <w:pPr>
        <w:pStyle w:val="BodyText"/>
      </w:pPr>
      <w:r>
        <w:t xml:space="preserve">- Bắt lấy hắn. Người này chính là gian tế của đế quốc Ma Pháp. Chính là hắn đã liên kết cùng với đế quốc Ma Pháp bày ra sự kiện tại Bắc Đấu Thành.</w:t>
      </w:r>
    </w:p>
    <w:p>
      <w:pPr>
        <w:pStyle w:val="BodyText"/>
      </w:pPr>
      <w:r>
        <w:t xml:space="preserve">- Chờ một chút, ta...</w:t>
      </w:r>
    </w:p>
    <w:p>
      <w:pPr>
        <w:pStyle w:val="BodyText"/>
      </w:pPr>
      <w:r>
        <w:t xml:space="preserve">- Vẫn là câu nói kia. Ngươi không có tư cách phản bác.</w:t>
      </w:r>
    </w:p>
    <w:p>
      <w:pPr>
        <w:pStyle w:val="BodyText"/>
      </w:pPr>
      <w:r>
        <w:t xml:space="preserve">Trên mặt Lạc Đằng chợt hiện ra nụ cười thâm trầm.</w:t>
      </w:r>
    </w:p>
    <w:p>
      <w:pPr>
        <w:pStyle w:val="BodyText"/>
      </w:pPr>
      <w:r>
        <w:t xml:space="preserve">Đúng là trời cũng giúp hắn. Không cần quan tâm người này có phải là gian thế hay không, hiện tại hắn chính là gian tế:</w:t>
      </w:r>
    </w:p>
    <w:p>
      <w:pPr>
        <w:pStyle w:val="BodyText"/>
      </w:pPr>
      <w:r>
        <w:t xml:space="preserve">- Bắt lấy hắn. Nếu hắn dám phản kháng, giết không tha!</w:t>
      </w:r>
    </w:p>
    <w:p>
      <w:pPr>
        <w:pStyle w:val="BodyText"/>
      </w:pPr>
      <w:r>
        <w:t xml:space="preserve">Vu Nhai vốn cũng không muốn gây ra mối quan hệ quá căng thẳng với kỵ vệ Bắc Đấu. Dù sao hắn cũng không muốn bị trở thành vật hy sinh trong cuộc tranh đấu quyền lực. Thế nhưng, chung quy mọi chuyện lại không được như ý.</w:t>
      </w:r>
    </w:p>
    <w:p>
      <w:pPr>
        <w:pStyle w:val="BodyText"/>
      </w:pPr>
      <w:r>
        <w:t xml:space="preserve">Vu Nhai có thể nhận thấy sát khí phát ra từ trong mắt của người trước mặt mình. Sau khi liên hệ tiền căn hậu quả của sự việc một cách rõ ràng, người này không có lý do gì để không giết mình. Nếu mình bị giết, như vậy mình không thể phản bác lại chuyện mình có phải là gian tế hay không, đồng thời có thể giải vây đối với sai lầm của hắn lúc trước.</w:t>
      </w:r>
    </w:p>
    <w:p>
      <w:pPr>
        <w:pStyle w:val="BodyText"/>
      </w:pPr>
      <w:r>
        <w:t xml:space="preserve">Keng...</w:t>
      </w:r>
    </w:p>
    <w:p>
      <w:pPr>
        <w:pStyle w:val="BodyText"/>
      </w:pPr>
      <w:r>
        <w:t xml:space="preserve">Hai kỵ vệ Phi Thiên một trái một phải bắt đầu liều chết xông lên. Vu Nhai không chút do dự, cầm trường kích phản kháng.</w:t>
      </w:r>
    </w:p>
    <w:p>
      <w:pPr>
        <w:pStyle w:val="BodyText"/>
      </w:pPr>
      <w:r>
        <w:t xml:space="preserve">Hừ, không quan tâm mình có phản kháng hay không, đối phương cũng không thể buông tha ình.</w:t>
      </w:r>
    </w:p>
    <w:p>
      <w:pPr>
        <w:pStyle w:val="BodyText"/>
      </w:pPr>
      <w:r>
        <w:t xml:space="preserve">Mẹ nó, nếu như người của bộ binh phòng còn không tới, chỉ sợ hắn sẽ phải sử dụng tuyệt chiêu của Thất Tinh Thần Kích.</w:t>
      </w:r>
    </w:p>
    <w:p>
      <w:pPr>
        <w:pStyle w:val="BodyText"/>
      </w:pPr>
      <w:r>
        <w:t xml:space="preserve">- Ngươi dám phản kháng sao? Quả nhiên ngươi đúng là gian tế. Giết!</w:t>
      </w:r>
    </w:p>
    <w:p>
      <w:pPr>
        <w:pStyle w:val="BodyText"/>
      </w:pPr>
      <w:r>
        <w:t xml:space="preserve">Lạc Đằng lạnh lùng thốt lên.</w:t>
      </w:r>
    </w:p>
    <w:p>
      <w:pPr>
        <w:pStyle w:val="BodyText"/>
      </w:pPr>
      <w:r>
        <w:t xml:space="preserve">- Giết!</w:t>
      </w:r>
    </w:p>
    <w:p>
      <w:pPr>
        <w:pStyle w:val="BodyText"/>
      </w:pPr>
      <w:r>
        <w:t xml:space="preserve">Các kỵ vệ Phi Thiên đồng thời quát khẽ một tiếng, lại từ hai bên trái, phải lao tới. Vu Nhai vừa chống đỡ, lại vừa nhìn về lối vào tối tăm ở phía sau.</w:t>
      </w:r>
    </w:p>
    <w:p>
      <w:pPr>
        <w:pStyle w:val="BodyText"/>
      </w:pPr>
      <w:r>
        <w:t xml:space="preserve">Xem ra mình phải trốn vào trong đó. May là bên trong có huyệt động ẩn nấp, nếu không hẳn sẽ phải chết ở chỗ này.</w:t>
      </w:r>
    </w:p>
    <w:p>
      <w:pPr>
        <w:pStyle w:val="BodyText"/>
      </w:pPr>
      <w:r>
        <w:t xml:space="preserve">Keng keng keng...</w:t>
      </w:r>
    </w:p>
    <w:p>
      <w:pPr>
        <w:pStyle w:val="BodyText"/>
      </w:pPr>
      <w:r>
        <w:t xml:space="preserve">Ngay khi Vu Nhai chuẩn bị lui về phía sau, ở lối vào đột nhiên xuất hiện thêm năm thanh trường kích, trong nháy mắt ngăn cản đường lui của Vu Nhai. Thậm chí, chúng còn thiếu chút nữa thì đâm thủng mấy lỗ ở trên người hắn. Cùng lúc đó, Vu Nhai lại nghe thấy tiếng của Lạc Đằng truyền tới:</w:t>
      </w:r>
    </w:p>
    <w:p>
      <w:pPr>
        <w:pStyle w:val="BodyText"/>
      </w:pPr>
      <w:r>
        <w:t xml:space="preserve">- Một người ngăn cản lối vào. Những người khác bao vây tấn công hắn. Ngàn vạn không được xuống ngựa. Tiểu tử này rất giảo hoạt. Hắn có thể sẽ đoạt ngựa chạy trốn. Cho dù phải chết cũng ngăn hắn lại, khiến hắn tiêu hao hết sức lực mà chết.</w:t>
      </w:r>
    </w:p>
    <w:p>
      <w:pPr>
        <w:pStyle w:val="BodyText"/>
      </w:pPr>
      <w:r>
        <w:t xml:space="preserve">Nói xong, khuôn mặt Lạc Đằng càng thêm tối tăm.</w:t>
      </w:r>
    </w:p>
    <w:p>
      <w:pPr>
        <w:pStyle w:val="BodyText"/>
      </w:pPr>
      <w:r>
        <w:t xml:space="preserve">Để xem ngươi làm sao chạy thoát khỏi lòng bàn tay của ta.</w:t>
      </w:r>
    </w:p>
    <w:p>
      <w:pPr>
        <w:pStyle w:val="Compact"/>
      </w:pPr>
      <w:r>
        <w:t xml:space="preserve">Theo lời Lạc Đằng nói, tim Vu Nhai cũng dần dần rơi xuống.</w:t>
      </w:r>
      <w:r>
        <w:br w:type="textWrapping"/>
      </w:r>
      <w:r>
        <w:br w:type="textWrapping"/>
      </w:r>
    </w:p>
    <w:p>
      <w:pPr>
        <w:pStyle w:val="Heading2"/>
      </w:pPr>
      <w:bookmarkStart w:id="63" w:name="chương-41-chỉ-có-một-con-đường-chết"/>
      <w:bookmarkEnd w:id="63"/>
      <w:r>
        <w:t xml:space="preserve">41. Chương 41: Chỉ Có Một Con Đường Chết</w:t>
      </w:r>
    </w:p>
    <w:p>
      <w:pPr>
        <w:pStyle w:val="Compact"/>
      </w:pPr>
      <w:r>
        <w:br w:type="textWrapping"/>
      </w:r>
      <w:r>
        <w:br w:type="textWrapping"/>
      </w:r>
      <w:r>
        <w:t xml:space="preserve">Hắn lách qua khe hở ở cánh con ngựa bay, nhìn chằm chằm vào Lạc Đằng. Hắn đang suy nghĩ nên làm thế nào để lợi dụng Thất Tinh Thần Kích giết chết người này. Đúng vậy, giết chết người này. Sau khi đi tới thế giới này, đây lần đầu tiên hắn lộ ra sát khí.</w:t>
      </w:r>
    </w:p>
    <w:p>
      <w:pPr>
        <w:pStyle w:val="BodyText"/>
      </w:pPr>
      <w:r>
        <w:t xml:space="preserve">Đương nhiên, nếu như có thể chạy thoát, hắn tuyệt đối sẽ không mạo hiểm. Hiện tại vẫn còn nhiều thời gian.</w:t>
      </w:r>
    </w:p>
    <w:p>
      <w:pPr>
        <w:pStyle w:val="BodyText"/>
      </w:pPr>
      <w:r>
        <w:t xml:space="preserve">- Đáng chết. Tiểu Thúy, ngươi mau tỉnh lại đi. Có người sắp mất mạng rồi!</w:t>
      </w:r>
    </w:p>
    <w:p>
      <w:pPr>
        <w:pStyle w:val="BodyText"/>
      </w:pPr>
      <w:r>
        <w:t xml:space="preserve">Vu Nhai nhìn Tiểu Thúy đáng thương nằm trên mặt đất, trong lòng thầm kêu gào. Hiện tại hắn cảm thấy mình càng đáng thương hơn. Nếu sớm biết vậy, hắn đã không đánh ngất nó. Hiện tại chỉ có nó mới cứu được mạng hắn.</w:t>
      </w:r>
    </w:p>
    <w:p>
      <w:pPr>
        <w:pStyle w:val="BodyText"/>
      </w:pPr>
      <w:r>
        <w:t xml:space="preserve">- Chủ nhân, huyền khí hóa thành gió toàn đánh vào trong cơ thể Tiểu Thúy.</w:t>
      </w:r>
    </w:p>
    <w:p>
      <w:pPr>
        <w:pStyle w:val="BodyText"/>
      </w:pPr>
      <w:r>
        <w:t xml:space="preserve">Giọng nói của Phong Doanh đột nhiên vang lên ở trong đầu Vu Nhai, đồng thời một chiêu thức đang biến hóa trong đầu hắn.</w:t>
      </w:r>
    </w:p>
    <w:p>
      <w:pPr>
        <w:pStyle w:val="BodyText"/>
      </w:pPr>
      <w:r>
        <w:t xml:space="preserve">Trước đó đã nói qua, Binh Linh chính là đạo sư tốt nhất.</w:t>
      </w:r>
    </w:p>
    <w:p>
      <w:pPr>
        <w:pStyle w:val="BodyText"/>
      </w:pPr>
      <w:r>
        <w:t xml:space="preserve">Vu Nhai không chút do dự đánh ra. Cùng lúc đó, hắn nâng Tiểu Thúy lên. Trong đầu lại đổi thành Xích Thố. Chiêu thức liên tiếp biến hóa ở trong đầu hắn, hóa thành cách thức hữu hiệu nhất để đột phá vòng vây hiện nay.</w:t>
      </w:r>
    </w:p>
    <w:p>
      <w:pPr>
        <w:pStyle w:val="BodyText"/>
      </w:pPr>
      <w:r>
        <w:t xml:space="preserve">Phải đột phá vòng vây! Dù sao Tiểu Thúy cũng cần có không gian để cất cánh.</w:t>
      </w:r>
    </w:p>
    <w:p>
      <w:pPr>
        <w:pStyle w:val="BodyText"/>
      </w:pPr>
      <w:r>
        <w:t xml:space="preserve">- Thất Tinh Ánh Nguyệt!</w:t>
      </w:r>
    </w:p>
    <w:p>
      <w:pPr>
        <w:pStyle w:val="BodyText"/>
      </w:pPr>
      <w:r>
        <w:t xml:space="preserve">Vu Nhai cúi đầu kêu lên một tiếng. Trường kích đột nhiên dựng thẳng lên. Dưới chân biến hóa khôn lường. Huyền khí đẩy cả người hắn chuyển động. Một bước, hai bước, ba bước... bảy bước. Bảy bước qua, vài đạo kích ảnh đã ở phía sau người. Phía trước chỉ còn lại có hai người. Kích quang lóe lên. Loan nguyệt bắn ra, lướt qua không khí.</w:t>
      </w:r>
    </w:p>
    <w:p>
      <w:pPr>
        <w:pStyle w:val="BodyText"/>
      </w:pPr>
      <w:r>
        <w:t xml:space="preserve">Ầm.</w:t>
      </w:r>
    </w:p>
    <w:p>
      <w:pPr>
        <w:pStyle w:val="BodyText"/>
      </w:pPr>
      <w:r>
        <w:t xml:space="preserve">Một tiếng nổ vang lên. Hai kỵ vệ Phi Thiên còn chưa kịp chuẩn bị sẵn sàng, đã bị đánh một đòn nặng nề, tạo ra một lối đi.</w:t>
      </w:r>
    </w:p>
    <w:p>
      <w:pPr>
        <w:pStyle w:val="BodyText"/>
      </w:pPr>
      <w:r>
        <w:t xml:space="preserve">Vu Nhai nâng Tiểu Thúy lên, xông ra ngoài, tiến vào trong rừng rậm.</w:t>
      </w:r>
    </w:p>
    <w:p>
      <w:pPr>
        <w:pStyle w:val="BodyText"/>
      </w:pPr>
      <w:r>
        <w:t xml:space="preserve">Đáng tiếc, rừng rậm nơi này cũng không đặc biệt dầy. Muốn hoàn toàn trách thoát được sự truy đuổi của đám kỵ vệ Phi Thiên, thực sự là không thể. Đúng lúc này, phương pháp của Phong Doanh cuối cùng đã tạo nên tác dụng.</w:t>
      </w:r>
    </w:p>
    <w:p>
      <w:pPr>
        <w:pStyle w:val="BodyText"/>
      </w:pPr>
      <w:r>
        <w:t xml:space="preserve">Tiểu Thúy kh khẽ kêu lên.</w:t>
      </w:r>
    </w:p>
    <w:p>
      <w:pPr>
        <w:pStyle w:val="BodyText"/>
      </w:pPr>
      <w:r>
        <w:t xml:space="preserve">- Tiểu Thúy, ta đói bụng đã một ngày một đêm. Nếu như ngươi không giúp ta đột phá được nguy cơ trước mắt, ta sẽ nướng ngươi lên ăn. Từ giờ trở đi ngươi phải nghe ta.</w:t>
      </w:r>
    </w:p>
    <w:p>
      <w:pPr>
        <w:pStyle w:val="BodyText"/>
      </w:pPr>
      <w:r>
        <w:t xml:space="preserve">Giọng nói của Vu Nhai giống như giọng nói của ma quỷ vang lên ở bên tai Tiểu Thúy.</w:t>
      </w:r>
    </w:p>
    <w:p>
      <w:pPr>
        <w:pStyle w:val="BodyText"/>
      </w:pPr>
      <w:r>
        <w:t xml:space="preserve">Tiểu Thúy vừa hết choáng váng, nghe hắn nói như vậy lập tức rùng mình một cái. Vu Nhai nói:</w:t>
      </w:r>
    </w:p>
    <w:p>
      <w:pPr>
        <w:pStyle w:val="BodyText"/>
      </w:pPr>
      <w:r>
        <w:t xml:space="preserve">- Bay lên.</w:t>
      </w:r>
    </w:p>
    <w:p>
      <w:pPr>
        <w:pStyle w:val="BodyText"/>
      </w:pPr>
      <w:r>
        <w:t xml:space="preserve">Theo bản năng Tiểu Thúy giang đôi cánh ra, sau đó cảm giác nặng nề. Vu Nhai cầm kích xông lên.</w:t>
      </w:r>
    </w:p>
    <w:p>
      <w:pPr>
        <w:pStyle w:val="BodyText"/>
      </w:pPr>
      <w:r>
        <w:t xml:space="preserve">- Ngày hôm nay ta sẽ khiến ngươi, một con chim nhỏ sống trong sự sủng ái biết được niềm vui khi bay lượn giết chóc. Ta sẽ cho ngươi biết trên thế gian này còn có chuyện vui vẻ hơn so với được chải lông mỗi ngày.</w:t>
      </w:r>
    </w:p>
    <w:p>
      <w:pPr>
        <w:pStyle w:val="BodyText"/>
      </w:pPr>
      <w:r>
        <w:t xml:space="preserve">A a a...</w:t>
      </w:r>
    </w:p>
    <w:p>
      <w:pPr>
        <w:pStyle w:val="BodyText"/>
      </w:pPr>
      <w:r>
        <w:t xml:space="preserve">Khu Phong Thứu vốn cũng không phải là sủng vật thích hợp. Tốc độ của chúng rất nhanh, dường như đều lựa chọn tốt nhất để làm người truyền tin tức tình báo. Thỉnh thoảng chúng cũng sẽ tham gia chiến đấu, nhưng không phải là quá thường xuyên. Đây không phải là do bản tính của chúng ôn hòa không hiếu chiến, là điều kiện muốn trở thành kỵ sĩ Khu Phong Thứu quá hà khắc. Mỗi người đều phải có năng lực điều khiển hướng gió vô cùng cường đại. Nếu không, chỉ cần Khu Phong Thứu tùy tiện run lên, kỵ sĩ sẽ bị ném bay ra ngoài.</w:t>
      </w:r>
    </w:p>
    <w:p>
      <w:pPr>
        <w:pStyle w:val="BodyText"/>
      </w:pPr>
      <w:r>
        <w:t xml:space="preserve">Vu Nhai có Phong Doanh. Tất cả năng lực của Phong Doanh, hắn đều có thể lĩnh ngộ. Đối với điều khiển gió, mặc dù không thể nói hắn vô cùng thuần thục, nhưng cũng coi như có chút thành tựu.</w:t>
      </w:r>
    </w:p>
    <w:p>
      <w:pPr>
        <w:pStyle w:val="BodyText"/>
      </w:pPr>
      <w:r>
        <w:t xml:space="preserve">Tạm thời, cho dù hắn bị Tiểu Thúy ném xuống, cũng có thể sử dụng Phong Tung Bộ bay lên, nói gì tới đứng ở phía trên nó?</w:t>
      </w:r>
    </w:p>
    <w:p>
      <w:pPr>
        <w:pStyle w:val="BodyText"/>
      </w:pPr>
      <w:r>
        <w:t xml:space="preserve">Tiểu Thúy cảm giác được chiến ý mãnh liệt được Vu Nhai truyền đến. Bản chất hiếu chiến của ma thú vẫn ẩn giấu ở trong người giống như khí lưu điên cuồng tuôn trào tới toàn thân. Nó kêu to một tiếng. Nhờ phương thức đánh thức nó của Vu Nhai, vết thương trên người nó cũng đã tốt hơn một chút. doc truyen tai . Nó cũng muốn chiến đấu.</w:t>
      </w:r>
    </w:p>
    <w:p>
      <w:pPr>
        <w:pStyle w:val="BodyText"/>
      </w:pPr>
      <w:r>
        <w:t xml:space="preserve">Keng...</w:t>
      </w:r>
    </w:p>
    <w:p>
      <w:pPr>
        <w:pStyle w:val="BodyText"/>
      </w:pPr>
      <w:r>
        <w:t xml:space="preserve">- Chết đi!</w:t>
      </w:r>
    </w:p>
    <w:p>
      <w:pPr>
        <w:pStyle w:val="BodyText"/>
      </w:pPr>
      <w:r>
        <w:t xml:space="preserve">Vu Nhai đứng ở trên lưng Tiểu Thúy, vẻ bỉ ổi vừa nãy còn xuất hiện trên mặt, hiện tại đã sớm biến mất. Hắn lạnh lùng giống như một vị tướng quân khi đứng trên chiến trường, trong tay cầm trường kích chém ra, đánh về phía một tên kỵ vệ Phi Thiên. Từng chiến ý kèm theo các loại công kích dũng mãnh xuất hiện ở trong đầu hắn.</w:t>
      </w:r>
    </w:p>
    <w:p>
      <w:pPr>
        <w:pStyle w:val="BodyText"/>
      </w:pPr>
      <w:r>
        <w:t xml:space="preserve">Vu Nhai dường như nhìn thấy một nam tử dáng hình cao lớn cưỡi một ngựa xanh cực lớn, trong tay cầm Thất Tinh Thần Kích, đánh tất cả kẻ địch phía trước thành từng mảnh nhỏ.</w:t>
      </w:r>
    </w:p>
    <w:p>
      <w:pPr>
        <w:pStyle w:val="BodyText"/>
      </w:pPr>
      <w:r>
        <w:t xml:space="preserve">- A...</w:t>
      </w:r>
    </w:p>
    <w:p>
      <w:pPr>
        <w:pStyle w:val="BodyText"/>
      </w:pPr>
      <w:r>
        <w:t xml:space="preserve">Một tiếng kêu thảm thiết vang lên. Một kỵ vệ Phi Thiên căn bản không đỡ nổi một kích của Vu Nhai, ngực bị loan nguyệt chém trúng, máu tươi điên cuồng phun ra. Cả người từ trên ngựa bay ngã xuống, bị đập nát thành thịt vụn.</w:t>
      </w:r>
    </w:p>
    <w:p>
      <w:pPr>
        <w:pStyle w:val="BodyText"/>
      </w:pPr>
      <w:r>
        <w:t xml:space="preserve">Vu Nhai cũng không thèm liếc mắt nhìn một cái, xoay người xông về phía người thứ hai.</w:t>
      </w:r>
    </w:p>
    <w:p>
      <w:pPr>
        <w:pStyle w:val="BodyText"/>
      </w:pPr>
      <w:r>
        <w:t xml:space="preserve">- Không thể nào!</w:t>
      </w:r>
    </w:p>
    <w:p>
      <w:pPr>
        <w:pStyle w:val="BodyText"/>
      </w:pPr>
      <w:r>
        <w:t xml:space="preserve">Lạc Đằng mở to hai mắt nhìn. Hắn kinh ngạc không thể tưởng tượng nổi kêu lên. Phàm là người được làm kỵ vệ Bắc Đấu, tất cả đều phải đạt được Chưởng Binh Sư. Phàm là người của kỵ vệ Phi Thiên, ngoại trừ năng lực cưỡi ngựa chiến đấu phải vượt qua vòng kiểm tra, thực lực cũng phải đạt được ngoài Chưởng Binh Sư lục đoạn. Nói cách khác, Vu Nhai càng chí ít phải là tam giai.</w:t>
      </w:r>
    </w:p>
    <w:p>
      <w:pPr>
        <w:pStyle w:val="BodyText"/>
      </w:pPr>
      <w:r>
        <w:t xml:space="preserve">Vượt cấp, giết chết đối thủ trong nháy mắt cũng không có gì kỳ quái. Không cần phải nói nhiều về kích pháp của Vu Nhai, cường đại tới mức khiến người ta giận sôi gan.</w:t>
      </w:r>
    </w:p>
    <w:p>
      <w:pPr>
        <w:pStyle w:val="BodyText"/>
      </w:pPr>
      <w:r>
        <w:t xml:space="preserve">Tốc độ của Khu Phong Thứu vốn nhanh gấp năm lần so với bay. Đây còn là dưới tình trạng Tiểu Thúy đang bị thương. Nếu như nó đang ở trong thời kỳ toàn thịnh, lại Khu Phong Thứu thành niên, tốc độ gần như chỉ lóe lên rồi biến mất. Nếu không, nữ tặc công chúa cũng sẽ không lựa chọn nó làm công cụ để chạy thoát trong lúc hiểm nguy. Hơn nữa, lúc đó nữ tặc công chúa thôi động ma pháp, tốc độ như vậy, rất nhiều cao thủ Bắc Đấu Thành đều thấy được. Hắn chỉ là tay mơ không thể đưa ra lời đánh giá.</w:t>
      </w:r>
    </w:p>
    <w:p>
      <w:pPr>
        <w:pStyle w:val="BodyText"/>
      </w:pPr>
      <w:r>
        <w:t xml:space="preserve">Nắm giữ tốc độ, lực lượng và kích kỹ, khiến Vu Nhai đánh đâu thắng đó; không gì cản nổi. Sức chiến đấu trực tiếp tăng thêm vài đoạn.</w:t>
      </w:r>
    </w:p>
    <w:p>
      <w:pPr>
        <w:pStyle w:val="BodyText"/>
      </w:pPr>
      <w:r>
        <w:t xml:space="preserve">- Tiểu Thúy, cảm giác thế nào?</w:t>
      </w:r>
    </w:p>
    <w:p>
      <w:pPr>
        <w:pStyle w:val="BodyText"/>
      </w:pPr>
      <w:r>
        <w:t xml:space="preserve">Vu Nhai chém tên kỵ sĩ thứ hai xuống, cười ha ha. Tiểu Thúy theo hắn kêu lên vài tiếng, dùng hành động thực tế trả lời cho câu hỏi của Vu Nhai.</w:t>
      </w:r>
    </w:p>
    <w:p>
      <w:pPr>
        <w:pStyle w:val="BodyText"/>
      </w:pPr>
      <w:r>
        <w:t xml:space="preserve">Tốc độ của nó lại nhanh hơn vài phần, xông về phía người thứ ba. Lúc này đám kỵ sĩ Phi Thiên đã bị dọa sợ vỡ mật, nhanh chóng liên kết lại với nhau. Nhưng bọn họ có chút không may. Trước đó, bọn họ đã ném ra năm thanh trường kích, ngăn cản lối vào di tích của Kim Khí Thiên. Hiện ở trên tay bọn họ chỉ có một thanh kiếm dự phòng.</w:t>
      </w:r>
    </w:p>
    <w:p>
      <w:pPr>
        <w:pStyle w:val="BodyText"/>
      </w:pPr>
      <w:r>
        <w:t xml:space="preserve">Kiếm dự phòng cũng không phải là Huyền Binh bản mạng, không tiện dùng.</w:t>
      </w:r>
    </w:p>
    <w:p>
      <w:pPr>
        <w:pStyle w:val="BodyText"/>
      </w:pPr>
      <w:r>
        <w:t xml:space="preserve">Lại có hai tiếng kêu thảm thiết vang lên. Hai kỵ sĩ vừa lên tiếng đã ngã xuống ngựa. Tiếng ngựa hí dài vang lên.</w:t>
      </w:r>
    </w:p>
    <w:p>
      <w:pPr>
        <w:pStyle w:val="BodyText"/>
      </w:pPr>
      <w:r>
        <w:t xml:space="preserve">- Lui lại. Tất cả đều lui lại cho ta.</w:t>
      </w:r>
    </w:p>
    <w:p>
      <w:pPr>
        <w:pStyle w:val="BodyText"/>
      </w:pPr>
      <w:r>
        <w:t xml:space="preserve">Trong tim Lạc Đằng thầm rỉ máu.</w:t>
      </w:r>
    </w:p>
    <w:p>
      <w:pPr>
        <w:pStyle w:val="Compact"/>
      </w:pPr>
      <w:r>
        <w:t xml:space="preserve">Sao có thể như vậy? Vu Nhai sao có thể thay đổi như vậy được. Thủ hạ của hắn bị người ta chém như chém dưa, dù thế nào hắn cũng khó tránh khỏi tội. Hắn muốn tự mình ra trận. Nếu không để người ta biết hắn chỉ có một con đường chết. Hắn tự tin có thể giết chết được Vu Nhai.</w:t>
      </w:r>
      <w:r>
        <w:br w:type="textWrapping"/>
      </w:r>
      <w:r>
        <w:br w:type="textWrapping"/>
      </w:r>
    </w:p>
    <w:p>
      <w:pPr>
        <w:pStyle w:val="Heading2"/>
      </w:pPr>
      <w:bookmarkStart w:id="64" w:name="chương-42-lão-tử-chính-là-kẻ-yếu-đuối-như-vậy"/>
      <w:bookmarkEnd w:id="64"/>
      <w:r>
        <w:t xml:space="preserve">42. Chương 42: Lão Tử Chính Là Kẻ Yếu Đuối Như Vậy</w:t>
      </w:r>
    </w:p>
    <w:p>
      <w:pPr>
        <w:pStyle w:val="Compact"/>
      </w:pPr>
      <w:r>
        <w:br w:type="textWrapping"/>
      </w:r>
      <w:r>
        <w:br w:type="textWrapping"/>
      </w:r>
      <w:r>
        <w:t xml:space="preserve">Đường đường là thiên tài của Lạc gia, chẳng lẽ hắn còn không sánh bằng con dế nhũi này sao. Nếu sớm biết vậy, hắn tới đây sớm hơn một chút thì tốt rồi.</w:t>
      </w:r>
    </w:p>
    <w:p>
      <w:pPr>
        <w:pStyle w:val="BodyText"/>
      </w:pPr>
      <w:r>
        <w:t xml:space="preserve">Trong lòng Lạc Đằng cũng không có được sự quyết đoán của một vị tướng lĩnh. Từ trước tới nay hắn vẫn chưa từng trải qua chuyện thủ hạ của mình bị người ta giết chết.</w:t>
      </w:r>
    </w:p>
    <w:p>
      <w:pPr>
        <w:pStyle w:val="BodyText"/>
      </w:pPr>
      <w:r>
        <w:t xml:space="preserve">- Tiểu tử, ngươi nhất định phải chết. Ta sẽ dùng máu của ngươi để rửa sạch nỗi nhục của ta.</w:t>
      </w:r>
    </w:p>
    <w:p>
      <w:pPr>
        <w:pStyle w:val="BodyText"/>
      </w:pPr>
      <w:r>
        <w:t xml:space="preserve">Sau khi kỵ vệ Phi Thiên lùi đến phía sau hắn, Lạc Đằng thở phào một cái, nhìn chằm chằm vào Vu Nhai, đồng thời ngăn cản trường kích, điềm nhiên nói.</w:t>
      </w:r>
    </w:p>
    <w:p>
      <w:pPr>
        <w:pStyle w:val="BodyText"/>
      </w:pPr>
      <w:r>
        <w:t xml:space="preserve">- Ta không có sỉ nhục ngươi, ngươi sẽ bỏ qua cho ta sao?</w:t>
      </w:r>
    </w:p>
    <w:p>
      <w:pPr>
        <w:pStyle w:val="BodyText"/>
      </w:pPr>
      <w:r>
        <w:t xml:space="preserve">Vu Nhai thản nhiên. Vừa nãy giết người lại không khiến hắn có chút bóng ma trong lòng. Có lẽ bởi vì hai kiếp của hắn đều là quân nhân. Huống hồ đối phương là kẻ muốn đưa mình vào tử địa:</w:t>
      </w:r>
    </w:p>
    <w:p>
      <w:pPr>
        <w:pStyle w:val="BodyText"/>
      </w:pPr>
      <w:r>
        <w:t xml:space="preserve">- Sỉ nhục sao? Cái gì là sỉ nhục. Sỉ nhục thiên tài sao? Được rồi, ta thích nhất là khiến cho đám thiên tìa các ngươi cảm thấy bị sỉ nhục. doc truyen tai . Hắc hắc, ta chỉ là một tiểu binh thủ thành mới lên mà thôi. Trường kích trong tay ta không phải là Huyền Binh bản mạng của ta. Vật cưỡi dưới thân ta là của kẻ thù địch với ta. Các ngươi đến đây đi. Lão tử chính là kẻ yếu như vậy đấy.</w:t>
      </w:r>
    </w:p>
    <w:p>
      <w:pPr>
        <w:pStyle w:val="BodyText"/>
      </w:pPr>
      <w:r>
        <w:t xml:space="preserve">Mỗi một câu nói của Vu Nhai đều đập vào trong lòng Lạc Đằng. Măt hắn từ từ biến thành màu tím đỏ. Hắn nổi giận gầm lên một tiếng, cầm kích thúc ngựa, xông vào chiến đấu!</w:t>
      </w:r>
    </w:p>
    <w:p>
      <w:pPr>
        <w:pStyle w:val="BodyText"/>
      </w:pPr>
      <w:r>
        <w:t xml:space="preserve">Thực lực Lạc Đằng là Chưởng Binh Sư chín đoạn, chỉ thiếu chút nữa thì tiến vào Tướng Binh Sư. Thực lực của hắn vượt xa so với Vu Nhai.</w:t>
      </w:r>
    </w:p>
    <w:p>
      <w:pPr>
        <w:pStyle w:val="BodyText"/>
      </w:pPr>
      <w:r>
        <w:t xml:space="preserve">Vu Nhai có thể dễ dàng giết chết các kỵ sĩ khác, nhưng muốn giết chết hắn, vô cùng khó khăn. Cho nên Vu Nhai mới phải làm hắn tức giận.</w:t>
      </w:r>
    </w:p>
    <w:p>
      <w:pPr>
        <w:pStyle w:val="BodyText"/>
      </w:pPr>
      <w:r>
        <w:t xml:space="preserve">Kích kỹ của Lạc Đằng cũng là gia truyền, inh hơn rất nhiều so với các kỵ sĩ khác. Vu Nhai cũng không thể tìm ra sơ hở trong đó để lợi dụng.</w:t>
      </w:r>
    </w:p>
    <w:p>
      <w:pPr>
        <w:pStyle w:val="BodyText"/>
      </w:pPr>
      <w:r>
        <w:t xml:space="preserve">Đương nhiên, so với kích kỹ của Thất Tinh Thần Kích rõ ràng vẫn còn kém xa. Đáng tiếc Vu Nhai còn đang trong giai quan làm quen và dung hợp.</w:t>
      </w:r>
    </w:p>
    <w:p>
      <w:pPr>
        <w:pStyle w:val="BodyText"/>
      </w:pPr>
      <w:r>
        <w:t xml:space="preserve">Hắc, có một kẻ như thế luyện cùng, dường như cũng không tồi. Từ khi bắt đầu xuyên qua tới nay, cuộc chiến đấu gian khổ nhất được triển khai.</w:t>
      </w:r>
    </w:p>
    <w:p>
      <w:pPr>
        <w:pStyle w:val="BodyText"/>
      </w:pPr>
      <w:r>
        <w:t xml:space="preserve">Tốc độ, kỹ xảo vẫn là ưu thế của Vu Nhai. Vì tốc độ, nhìn qua cục diện, Vu Nhai hoàn toàn chiếm thế chủ động.</w:t>
      </w:r>
    </w:p>
    <w:p>
      <w:pPr>
        <w:pStyle w:val="BodyText"/>
      </w:pPr>
      <w:r>
        <w:t xml:space="preserve">Các kỵ sĩ khác hoàn toàn không thể xen tay vào được. Bọn họ muốn đánh lén lại sợ làm ảnh hưởng tới Lạc Đằng. Mỗi người đều giương mắt nhìn. Thời gian trôi qua từng chút một. Trong rừng rậm không ngừng vang lên những tiếng xào xạc. Lá rụng bay tán loạn. Hướng gió đầy quỷ dị. Chợt có tiếng ma thú gào thét vang lên, biểu thị bất an của chúng.</w:t>
      </w:r>
    </w:p>
    <w:p>
      <w:pPr>
        <w:pStyle w:val="BodyText"/>
      </w:pPr>
      <w:r>
        <w:t xml:space="preserve">Không biết thời gian trôi qua bao lâu, phía xa đột nhiên truyền đến tiếng xào xạc. Mười mấy đạo lưu quang đạp lá bay tới. Đồng thời đội kỵ vệ Phi Thiên thứ hai cũng xuất hiện ở phía chân trời. Đầu tiên là một điểm nhỏ, sau đó từ từ trở nên lớn hơn một chút.</w:t>
      </w:r>
    </w:p>
    <w:p>
      <w:pPr>
        <w:pStyle w:val="BodyText"/>
      </w:pPr>
      <w:r>
        <w:t xml:space="preserve">- Là Lý đại ca. Là đám người Lý đại ca tới!</w:t>
      </w:r>
    </w:p>
    <w:p>
      <w:pPr>
        <w:pStyle w:val="BodyText"/>
      </w:pPr>
      <w:r>
        <w:t xml:space="preserve">Một thủ hạ của Lạc Đằng đang nhìn chằm chằm vào đội kỵ vệ Phi Thiên thứ hai kêu lên. Tất cả mọi người đều hưng phấn. Có người quát lớn:</w:t>
      </w:r>
    </w:p>
    <w:p>
      <w:pPr>
        <w:pStyle w:val="BodyText"/>
      </w:pPr>
      <w:r>
        <w:t xml:space="preserve">- Lý đại ca, nhanh lên một chút. Lạc đội trưởng sắp không chịu nổi nữa rồi.</w:t>
      </w:r>
    </w:p>
    <w:p>
      <w:pPr>
        <w:pStyle w:val="BodyText"/>
      </w:pPr>
      <w:r>
        <w:t xml:space="preserve">Đây chính là vảy ngược. Lạc Đằng yêu nhất chính là mặt mũi. Ngày hôm nay hắn lại bị một tiểu binh thủ thành đánh tới mức không còn sức đánh trả, lại cần một tiểu đội Bắc Đấu khác tới cầu cứu. Điều này bảo hắn làm sao chịu nổi. Những thủ hạ kia...</w:t>
      </w:r>
    </w:p>
    <w:p>
      <w:pPr>
        <w:pStyle w:val="BodyText"/>
      </w:pPr>
      <w:r>
        <w:t xml:space="preserve">Hắn nổi giận gầm lên một tiếng, huyền khí bạo phát. Hắn muốn bắt được người trước mắt này ở ngay trước khi Lý đại ca dẫn người tới. Lúc này hắn không biết, bởi vì vinh quang của hắn, vảy ngược của hắn đã bị rút ra hoàn toàn.</w:t>
      </w:r>
    </w:p>
    <w:p>
      <w:pPr>
        <w:pStyle w:val="BodyText"/>
      </w:pPr>
      <w:r>
        <w:t xml:space="preserve">Kích kỹ của Vu Nhai càng lúc càng luyện thuần thạo. Lúc này hắn đã tiến vào cấp đại sư. Hắn nhẹ nhàng hóa giải vài lần tấn công cường đại, vô cùng sắc bén của Lạc Đằng. Có thể nói cuộc phản kích như sách giáo khoa bắt đầu. Mà trong thời điểm hắn phản kích, mười mấy đạo lưu quang kia cũng vừa đến.</w:t>
      </w:r>
    </w:p>
    <w:p>
      <w:pPr>
        <w:pStyle w:val="BodyText"/>
      </w:pPr>
      <w:r>
        <w:t xml:space="preserve">Mười mấy đạo lưu quang hầu hết đều là thanh niên. Bọn họ là những thanh niên tới tham gia hội đấu giá Bắc Đấu. Trong đó có ba người của Độc Cô gia.</w:t>
      </w:r>
    </w:p>
    <w:p>
      <w:pPr>
        <w:pStyle w:val="BodyText"/>
      </w:pPr>
      <w:r>
        <w:t xml:space="preserve">- A...</w:t>
      </w:r>
    </w:p>
    <w:p>
      <w:pPr>
        <w:pStyle w:val="BodyText"/>
      </w:pPr>
      <w:r>
        <w:t xml:space="preserve">Trong mười mấy người truyền đến ba tiếng ồ khẽ. Nam tử kim bào cao ngạo nhất của Độc Cô gia tất nhiên sẽ không có bất kỳ phản ứng gì đối với biểu hiện của Vu Nhai, trừ khi Vu Nhai sử dụng chính là kiếm.</w:t>
      </w:r>
    </w:p>
    <w:p>
      <w:pPr>
        <w:pStyle w:val="BodyText"/>
      </w:pPr>
      <w:r>
        <w:t xml:space="preserve">Âm thanh phát ra chính là Độc Cô Cửu Huyền và nam tử mặc ngân bào. Âm thanh thứ ba là của một thanh niên thân hình cao lớn, buộc tóc đuôi sam, mặc áo đỏ không có tay, cơ bắp nổi lên cuồn cuộn.</w:t>
      </w:r>
    </w:p>
    <w:p>
      <w:pPr>
        <w:pStyle w:val="BodyText"/>
      </w:pPr>
      <w:r>
        <w:t xml:space="preserve">Đó là người của Lữ gia, tỉnh Kích Lĩnh!</w:t>
      </w:r>
    </w:p>
    <w:p>
      <w:pPr>
        <w:pStyle w:val="BodyText"/>
      </w:pPr>
      <w:r>
        <w:t xml:space="preserve">- Dừng tay!</w:t>
      </w:r>
    </w:p>
    <w:p>
      <w:pPr>
        <w:pStyle w:val="BodyText"/>
      </w:pPr>
      <w:r>
        <w:t xml:space="preserve">Cùng lúc đó, từ không trung phía xa truyền đến một tiếng quát lớn. Đó là giọng nói của Lý đại ca kia. Chỉ có điều giọng nói của hắn không khiến cho người ta có bất cứ sự chấn động nào. Bọn họ nếu không phải nhìn về phía lối vào tối tăm kia, thì chính là nhìn một kích cuối cùng khiến Vu Nhai giành được thắng lợi.</w:t>
      </w:r>
    </w:p>
    <w:p>
      <w:pPr>
        <w:pStyle w:val="BodyText"/>
      </w:pPr>
      <w:r>
        <w:t xml:space="preserve">- Ta bảo ngươi dừng tay.</w:t>
      </w:r>
    </w:p>
    <w:p>
      <w:pPr>
        <w:pStyle w:val="BodyText"/>
      </w:pPr>
      <w:r>
        <w:t xml:space="preserve">Lý đại ca đã sớm đạt tới Tướng Binh Sư. Thứ hắn dùng không phải là kích, mà là thương.</w:t>
      </w:r>
    </w:p>
    <w:p>
      <w:pPr>
        <w:pStyle w:val="BodyText"/>
      </w:pPr>
      <w:r>
        <w:t xml:space="preserve">Trường thương bay vụt ra, đánh tới phía sau lưng Vu Nhai.</w:t>
      </w:r>
    </w:p>
    <w:p>
      <w:pPr>
        <w:pStyle w:val="BodyText"/>
      </w:pPr>
      <w:r>
        <w:t xml:space="preserve">Vu Nhai sử dụng Phong Tung Bộ, rời khỏi Tiểu Thúy.</w:t>
      </w:r>
    </w:p>
    <w:p>
      <w:pPr>
        <w:pStyle w:val="BodyText"/>
      </w:pPr>
      <w:r>
        <w:t xml:space="preserve">Khí thế của một kích này không hề giảm xuống. Ngựa bay hí dài. Đáng tiếc, khí thế không giảm, nhưng tốc độ và phương hướng đều có sự sai lệch. Lạc Đằng cũng xuống ngựa, kích lập tức chém xuống.</w:t>
      </w:r>
    </w:p>
    <w:p>
      <w:pPr>
        <w:pStyle w:val="BodyText"/>
      </w:pPr>
      <w:r>
        <w:t xml:space="preserve">Lạc Đằng làm chuyện đáng xấu hổ nhất trong đời hắn. Dưới tình huống tính mạng bị uy hiếp, hắn dứt khoát từ bỏ tinh thần kỵ sĩ, rời khỏi vật cưỡi của hắn để cứu lấy tính mạng. Ngay khi hắn từ trên không trung rơi xuống, tim hắn cũng rơi xuống theo. Ánh mắt hắn đầy oán hận nhìn chằm chằm vào Vu Nhai.</w:t>
      </w:r>
    </w:p>
    <w:p>
      <w:pPr>
        <w:pStyle w:val="BodyText"/>
      </w:pPr>
      <w:r>
        <w:t xml:space="preserve">Đúng lúc này, thân thể hắn chợt nhẹ bỗng. Hắn được người khác bắt lấy. Không ngờ người cứu hắn một mạng chính là Lý đại ca.</w:t>
      </w:r>
    </w:p>
    <w:p>
      <w:pPr>
        <w:pStyle w:val="BodyText"/>
      </w:pPr>
      <w:r>
        <w:t xml:space="preserve">Vu Nhai tiếc nuối thở dài, một lần nữa hạ xuống trên lưng Tiểu Thúy. Trường kích chỉ vào Lý đại ca, quyết chí tiến lên.</w:t>
      </w:r>
    </w:p>
    <w:p>
      <w:pPr>
        <w:pStyle w:val="BodyText"/>
      </w:pPr>
      <w:r>
        <w:t xml:space="preserve">- Ngươi là ai? Người của đế quốc Ma Pháp sao?</w:t>
      </w:r>
    </w:p>
    <w:p>
      <w:pPr>
        <w:pStyle w:val="BodyText"/>
      </w:pPr>
      <w:r>
        <w:t xml:space="preserve">- Kỵ vệ Bắc Đấu các ngươi giết người đều thích chụp mũ cho người khác sao? Vừa nãy là vậy, hiện tại cũng vậy. Ít nói nhảm đi. Các ngươi muốn chiến đấu thì chiến đấu. Muốn Vu Nhai ta vào sinh ra tử vì Bắc Đấu Thành, lại đổi lấy kết quả như vậy. Ha ha.</w:t>
      </w:r>
    </w:p>
    <w:p>
      <w:pPr>
        <w:pStyle w:val="BodyText"/>
      </w:pPr>
      <w:r>
        <w:t xml:space="preserve">Vu Nhai không phải muốn chiến đấu. Nhát thương vừa nãy đâm vào sau lưng kia, hắn tự nhận mình không phải là đối thủ. Trừ khi có cơ hội khiến hắn sử dụng được Thất Tinh Thần Kích. Nhưng... hắn nhìn xuống phía dưới một chút. Có cơ hội sao?</w:t>
      </w:r>
    </w:p>
    <w:p>
      <w:pPr>
        <w:pStyle w:val="BodyText"/>
      </w:pPr>
      <w:r>
        <w:t xml:space="preserve">- Thối lắm, chúng ta...</w:t>
      </w:r>
    </w:p>
    <w:p>
      <w:pPr>
        <w:pStyle w:val="BodyText"/>
      </w:pPr>
      <w:r>
        <w:t xml:space="preserve">- Tiểu Thúy!</w:t>
      </w:r>
    </w:p>
    <w:p>
      <w:pPr>
        <w:pStyle w:val="BodyText"/>
      </w:pPr>
      <w:r>
        <w:t xml:space="preserve">Lý đại ca còn chưa nói dứt lời, một tiếng thét chói tai truyền đến. Trong giây lát, một thanh đao màu xanh phá không lao đến. Vu Nhai dường như cảm giác được cái chết đang tới gần.</w:t>
      </w:r>
    </w:p>
    <w:p>
      <w:pPr>
        <w:pStyle w:val="BodyText"/>
      </w:pPr>
      <w:r>
        <w:t xml:space="preserve">Đúng vào lúc này, một đạo kiếm quang ngân sắc ngăn cản đao quang màu xanh, biến đao quang màu xanh này trở thành vô hình.</w:t>
      </w:r>
    </w:p>
    <w:p>
      <w:pPr>
        <w:pStyle w:val="BodyText"/>
      </w:pPr>
      <w:r>
        <w:t xml:space="preserve">- Độc Cô Cửu Huyền, ngươi làm vậy là có ý gì?</w:t>
      </w:r>
    </w:p>
    <w:p>
      <w:pPr>
        <w:pStyle w:val="Compact"/>
      </w:pPr>
      <w:r>
        <w:t xml:space="preserve">Giọng nói đầy chanh chua mang theo một luồng ánh sáng màu xanh hạ xuống. Người tới chính là Quan tiểu thư.</w:t>
      </w:r>
      <w:r>
        <w:br w:type="textWrapping"/>
      </w:r>
      <w:r>
        <w:br w:type="textWrapping"/>
      </w:r>
    </w:p>
    <w:p>
      <w:pPr>
        <w:pStyle w:val="Heading2"/>
      </w:pPr>
      <w:bookmarkStart w:id="65" w:name="chương-43-khu-phong-thứu-bị-làm-vấy-bẩn"/>
      <w:bookmarkEnd w:id="65"/>
      <w:r>
        <w:t xml:space="preserve">43. Chương 43: Khu Phong Thứu Bị Làm Vấy Bẩn</w:t>
      </w:r>
    </w:p>
    <w:p>
      <w:pPr>
        <w:pStyle w:val="Compact"/>
      </w:pPr>
      <w:r>
        <w:br w:type="textWrapping"/>
      </w:r>
      <w:r>
        <w:br w:type="textWrapping"/>
      </w:r>
      <w:r>
        <w:t xml:space="preserve">- Không có ý gì. Chuyện ngươi muốn làm, ta chỉ cần phá hỏng, không hơn.</w:t>
      </w:r>
    </w:p>
    <w:p>
      <w:pPr>
        <w:pStyle w:val="BodyText"/>
      </w:pPr>
      <w:r>
        <w:t xml:space="preserve">Độc Cô Cửu Huyền nhún vai.</w:t>
      </w:r>
    </w:p>
    <w:p>
      <w:pPr>
        <w:pStyle w:val="BodyText"/>
      </w:pPr>
      <w:r>
        <w:t xml:space="preserve">- Ngươi...</w:t>
      </w:r>
    </w:p>
    <w:p>
      <w:pPr>
        <w:pStyle w:val="BodyText"/>
      </w:pPr>
      <w:r>
        <w:t xml:space="preserve">Quan tiểu thư vốn còn muốn nói gì nữa. Chỉ có điều khi nhìn thấy nam tử mặc kim bào vô cùng thâm trầm đứng ở bên cạnh Độc Cô Cửu Huyền, nàng tạm thời nuốt lời định nói vào, quay đầu nhìn về phía không trung, nói:</w:t>
      </w:r>
    </w:p>
    <w:p>
      <w:pPr>
        <w:pStyle w:val="BodyText"/>
      </w:pPr>
      <w:r>
        <w:t xml:space="preserve">- Tiểu Thúy, lập tức ném xú nam nhân ở trên người ngươi xuống, qua đây.</w:t>
      </w:r>
    </w:p>
    <w:p>
      <w:pPr>
        <w:pStyle w:val="BodyText"/>
      </w:pPr>
      <w:r>
        <w:t xml:space="preserve">A a a...</w:t>
      </w:r>
    </w:p>
    <w:p>
      <w:pPr>
        <w:pStyle w:val="BodyText"/>
      </w:pPr>
      <w:r>
        <w:t xml:space="preserve">Tiểu Thúy kêu lên vài tiếng, mắt nhìn về phía Vu Nhai.</w:t>
      </w:r>
    </w:p>
    <w:p>
      <w:pPr>
        <w:pStyle w:val="BodyText"/>
      </w:pPr>
      <w:r>
        <w:t xml:space="preserve">Chiến đấu chính là sự dung hợp giữa máu và máu. Sóng vai chiến đấu, chính là gia hòa giữa tâm và tâm. Đó có thể nói là cuộc chiến đấu giao tính mạng cho đối phương. Mặc dù Tiểu Thúy là ma thú, nhưng nó cảm nhận được.</w:t>
      </w:r>
    </w:p>
    <w:p>
      <w:pPr>
        <w:pStyle w:val="BodyText"/>
      </w:pPr>
      <w:r>
        <w:t xml:space="preserve">- Đi thôi. Nàng mới là chủ nhân của ngươi. Cám ơn ngươi.</w:t>
      </w:r>
    </w:p>
    <w:p>
      <w:pPr>
        <w:pStyle w:val="BodyText"/>
      </w:pPr>
      <w:r>
        <w:t xml:space="preserve">Vu Nhai cũng không muốn làm khó nó. Thân thể hắn nhẹ nhàng từ trên lưng nó nhảy xuống. Phong Tung Bộ khiến hắn không đến mức bị ngã thành thịt vụn. Chỉ có điều, con mẹ nó, trường kích này thật sự quá nặng.</w:t>
      </w:r>
    </w:p>
    <w:p>
      <w:pPr>
        <w:pStyle w:val="BodyText"/>
      </w:pPr>
      <w:r>
        <w:t xml:space="preserve">Mà trong lúc hắn thật sự vất vả vừa hạ xuống đất, mắt đã trợn trừng lên. Ánh mắt sắc bén nhìn về phía Quan tiểu thư, giận dữ hét lớn:</w:t>
      </w:r>
    </w:p>
    <w:p>
      <w:pPr>
        <w:pStyle w:val="BodyText"/>
      </w:pPr>
      <w:r>
        <w:t xml:space="preserve">- Ngươi làm gì vậy?</w:t>
      </w:r>
    </w:p>
    <w:p>
      <w:pPr>
        <w:pStyle w:val="BodyText"/>
      </w:pPr>
      <w:r>
        <w:t xml:space="preserve">- Ngao...</w:t>
      </w:r>
    </w:p>
    <w:p>
      <w:pPr>
        <w:pStyle w:val="BodyText"/>
      </w:pPr>
      <w:r>
        <w:t xml:space="preserve">Trong miệng Tiểu Thúy bỗng nhiên phát ra một tiếng hét thảm. Ngay khi nó đang hưng phấn trở lại bên cạnh chủ nhân, hình như chuẩn bị kể ra những khổ sở mà nó phải trải qua trong thời gian qua, một độc trảo đưa ra ngoài, nắm lấy Tiểu Thúy. Trên tay chợt bẻ một cái, sau đó tiện tay ném đi. Tiểu Thúy hấp hối.</w:t>
      </w:r>
    </w:p>
    <w:p>
      <w:pPr>
        <w:pStyle w:val="BodyText"/>
      </w:pPr>
      <w:r>
        <w:t xml:space="preserve">- Bị đồ đê tiện kia vấy bẩn, tất nhiên phải hủy diệt!</w:t>
      </w:r>
    </w:p>
    <w:p>
      <w:pPr>
        <w:pStyle w:val="BodyText"/>
      </w:pPr>
      <w:r>
        <w:t xml:space="preserve">Chủ nhân của độc trảo, chính là chủ nhân Tiểu Thúy.</w:t>
      </w:r>
    </w:p>
    <w:p>
      <w:pPr>
        <w:pStyle w:val="BodyText"/>
      </w:pPr>
      <w:r>
        <w:t xml:space="preserve">Vu Nhai trợn tròn hai mắt nhìn Tiểu Thúy hấp hối. Bên tai hắn nghe thấy âm thanh đầy vô cùng thù hận của Quan tiểu thư, thân thể bất tri bất giác run rẩy. Ký ức dường như trở lại cuộc sống quân hành kiếp trước.</w:t>
      </w:r>
    </w:p>
    <w:p>
      <w:pPr>
        <w:pStyle w:val="BodyText"/>
      </w:pPr>
      <w:r>
        <w:t xml:space="preserve">Lúc đó, trong một lần bất ngờ, khi đang thực tập diễn luyện, bọn họ gặp phải một đám người săn trộm. Khi đó bọn họ chỉ có hai người. Khi đó bọn họ còn vô cùng hăng hái. Khi đó bọn họ còn mơ tưởng làm anh hùng.</w:t>
      </w:r>
    </w:p>
    <w:p>
      <w:pPr>
        <w:pStyle w:val="BodyText"/>
      </w:pPr>
      <w:r>
        <w:t xml:space="preserve">Nhưng, hiện thực dù sao vẫn tàn khốc hơn so với mộng tưởng. Không bao lâu sau, hắn cùng với chiến hữu đều toàn thân đẫm máu, chạy trối chết là vận mệnh cuối cùng. Nhưng chiến hữu vẫn bị thương. Trong đó có những vết thương là do bảo vệ hắn. Từ đó trở đi, hắn thề tuyệt đối sẽ không để chiến hữu ngã xuống ở trước mặt hắn.</w:t>
      </w:r>
    </w:p>
    <w:p>
      <w:pPr>
        <w:pStyle w:val="BodyText"/>
      </w:pPr>
      <w:r>
        <w:t xml:space="preserve">Chỉ có điều, hắn cũng trốn tránh. Từ đó về sau hắn chuyển sang làm tình báo viên.</w:t>
      </w:r>
    </w:p>
    <w:p>
      <w:pPr>
        <w:pStyle w:val="BodyText"/>
      </w:pPr>
      <w:r>
        <w:t xml:space="preserve">Sau khi đi tới thế giới này, hắn sống lại. Tất cả bóng ma dường như đều theo gió biến mất. Nhưng cảnh tượng đẫm máu trước mắt lại khiến hắn nhớ lại một ký ức kinh hoàng. Tuy Tiểu Thúy là một ma thú, nhưng cũng là chiến hữu.</w:t>
      </w:r>
    </w:p>
    <w:p>
      <w:pPr>
        <w:pStyle w:val="BodyText"/>
      </w:pPr>
      <w:r>
        <w:t xml:space="preserve">- Quét ngang... Loạn tinh!</w:t>
      </w:r>
    </w:p>
    <w:p>
      <w:pPr>
        <w:pStyle w:val="BodyText"/>
      </w:pPr>
      <w:r>
        <w:t xml:space="preserve">Ý thức trở lại một chiêu Xích Thố đã cho hắn. Hắn vung trường kích trong tay lên, tập trung huyền khí toàn thân vào trên trường kích. Một ánh sáng hình trăng khuyết dường như không thể lại từ trong tay hắn chém về phía Quan tiểu thư đang tỏ ra vô cùng khinh thường.</w:t>
      </w:r>
    </w:p>
    <w:p>
      <w:pPr>
        <w:pStyle w:val="BodyText"/>
      </w:pPr>
      <w:r>
        <w:t xml:space="preserve">Ầm...</w:t>
      </w:r>
    </w:p>
    <w:p>
      <w:pPr>
        <w:pStyle w:val="BodyText"/>
      </w:pPr>
      <w:r>
        <w:t xml:space="preserve">Quan tiểu thư căn bản không ngờ được Vu Nhai sẽ ra tay, càng không nghĩ tới lực lượng của hắn sẽ cường đại như vậy. Nàng trở tay không kịp, chỉ có thể vội vàng chống đỡ. Thân hình xinh đẹp màu xanh bị ánh sáng hình trăng khuyết đánh bay. Cây cối bị san bằng, ầm ầm đổ xuống.</w:t>
      </w:r>
    </w:p>
    <w:p>
      <w:pPr>
        <w:pStyle w:val="BodyText"/>
      </w:pPr>
      <w:r>
        <w:t xml:space="preserve">- Tiểu Thúy, ngươi không sao chứ?</w:t>
      </w:r>
    </w:p>
    <w:p>
      <w:pPr>
        <w:pStyle w:val="BodyText"/>
      </w:pPr>
      <w:r>
        <w:t xml:space="preserve">Vu Nhai không quan tâm được nhiều như vậy. Hắn lợi dụng phương pháp Phong Doanh dạy cho hắn vừa rồi để trị liệu cho Tiểu Thúy. Mời các bạn ghé nhà Doctruyen để tham gia đọc truyện nha.</w:t>
      </w:r>
    </w:p>
    <w:p>
      <w:pPr>
        <w:pStyle w:val="BodyText"/>
      </w:pPr>
      <w:r>
        <w:t xml:space="preserve">Một lát sau, Tiểu Thúy mới chậm rãi có hơi thở. Gia hỏa này thật đúng là một tiểu cường đánh không chết. Không ngờ như vậy cũng không chết.</w:t>
      </w:r>
    </w:p>
    <w:p>
      <w:pPr>
        <w:pStyle w:val="BodyText"/>
      </w:pPr>
      <w:r>
        <w:t xml:space="preserve">Trên mặt Vu Nhai lộ ra một nụ cười mỉm.</w:t>
      </w:r>
    </w:p>
    <w:p>
      <w:pPr>
        <w:pStyle w:val="BodyText"/>
      </w:pPr>
      <w:r>
        <w:t xml:space="preserve">- Đồ đê tiện, đi tìm chết! Đi tìm chết! Đi tìm chết!</w:t>
      </w:r>
    </w:p>
    <w:p>
      <w:pPr>
        <w:pStyle w:val="BodyText"/>
      </w:pPr>
      <w:r>
        <w:t xml:space="preserve">Quan tiểu thư tóc tai bù xù vọt ra, cả người khủng khiếp giống như quỷ.</w:t>
      </w:r>
    </w:p>
    <w:p>
      <w:pPr>
        <w:pStyle w:val="BodyText"/>
      </w:pPr>
      <w:r>
        <w:t xml:space="preserve">Keng...</w:t>
      </w:r>
    </w:p>
    <w:p>
      <w:pPr>
        <w:pStyle w:val="BodyText"/>
      </w:pPr>
      <w:r>
        <w:t xml:space="preserve">Lại có người tới ngăn cản nàng. Lần này không phải là Độc Cô Cửu Huyền, mà là vị thanh niên trẻ tuổi của Lữ gia tại tỉnh Kích Lĩnh kia. Thật ra Độc Cô Cửu Huyền cũng lên không trung, nhưng lại chậm hơn một bước. Mọi người chợt nghe vị thanh niên Lữ gia này nói:</w:t>
      </w:r>
    </w:p>
    <w:p>
      <w:pPr>
        <w:pStyle w:val="BodyText"/>
      </w:pPr>
      <w:r>
        <w:t xml:space="preserve">- Tiểu thư Quan gia, cần gì phải nổi giận như vậy. Có việc gì có thể từ từ nói.</w:t>
      </w:r>
    </w:p>
    <w:p>
      <w:pPr>
        <w:pStyle w:val="BodyText"/>
      </w:pPr>
      <w:r>
        <w:t xml:space="preserve">- Người của Lữ gia cũng dám ra tay với ta sao? Cút!</w:t>
      </w:r>
    </w:p>
    <w:p>
      <w:pPr>
        <w:pStyle w:val="BodyText"/>
      </w:pPr>
      <w:r>
        <w:t xml:space="preserve">Nghe thấy nàng nói vậy, người thanh niên của Lữ gia lại ôm kích không hề động đậy. Mặc dù Lữ gia hắn yếu hơn nhiều so với Quan gia, nhưng vẫn là một trong mười tám gia tộc binh khí. Không người nào dám xem bất kỳ một gia tộc binh khí nào. Huống hồ, hắn không cho rằng vì chút chuyện nhỏ này sẽ gây ra cuộc tranh đấu giữa các gia tộc.</w:t>
      </w:r>
    </w:p>
    <w:p>
      <w:pPr>
        <w:pStyle w:val="BodyText"/>
      </w:pPr>
      <w:r>
        <w:t xml:space="preserve">- Quan muội muội, muội cũng nên sửa đổi tính tình lại một chút. Ngay cả sủng vật của mình cũng không buông tha. Thật quá cực đoan.</w:t>
      </w:r>
    </w:p>
    <w:p>
      <w:pPr>
        <w:pStyle w:val="BodyText"/>
      </w:pPr>
      <w:r>
        <w:t xml:space="preserve">Độc Cô Cửu Huyền cũng bay xuống đến trước mặt Vu Nhai, vẻ mặt vẫn lộ ra ý cười nhìn hắn.</w:t>
      </w:r>
    </w:p>
    <w:p>
      <w:pPr>
        <w:pStyle w:val="BodyText"/>
      </w:pPr>
      <w:r>
        <w:t xml:space="preserve">Quan tiểu thư dám xem thường Lữ gia, nhưng không dám xem thường thực lực tương đương. Thậm chí gia tộc Độc Cô còn mạnh hơn gia tộc Quan gia. Hàn quang trong mắt nàng bắn ra bốn phía, lạnh lùng nói:</w:t>
      </w:r>
    </w:p>
    <w:p>
      <w:pPr>
        <w:pStyle w:val="BodyText"/>
      </w:pPr>
      <w:r>
        <w:t xml:space="preserve">- Độc Cô Cửu Huyền, rốt cuộc tên kiêu binh này là gì của ngươi, vì sao ngươi lại nhiều lần che chở hắn như vậy. Chẳng lẽ hắn là tiểu tình nhân do ngươi bao nuôi sao?</w:t>
      </w:r>
    </w:p>
    <w:p>
      <w:pPr>
        <w:pStyle w:val="BodyText"/>
      </w:pPr>
      <w:r>
        <w:t xml:space="preserve">- Là ai thì có liên quan gì tới ngươi. Ta đúng là muốn che chở cho hắn đấy.</w:t>
      </w:r>
    </w:p>
    <w:p>
      <w:pPr>
        <w:pStyle w:val="BodyText"/>
      </w:pPr>
      <w:r>
        <w:t xml:space="preserve">Độc Cô Cửu Huyền mỉm cười nói. Độc Cô gia cùng Quan gia tranh chấp là chuyện thường tình. Thật ra, không ai thật sự nghi ngờ Độc Cô Cửu Huyền sẽ coi trọng tiểu kiêu binh này. Chỉ có điều câu nói tiếp theo của Độc Cô Cửu Huyền lại khiến người ta có chút miên man bất định. Mọi người chợt nghe thấy nàng quay đầu lại nhìn Vu Nhai, nói:</w:t>
      </w:r>
    </w:p>
    <w:p>
      <w:pPr>
        <w:pStyle w:val="BodyText"/>
      </w:pPr>
      <w:r>
        <w:t xml:space="preserve">- Ngươi nợ ta một nhân tình.</w:t>
      </w:r>
    </w:p>
    <w:p>
      <w:pPr>
        <w:pStyle w:val="BodyText"/>
      </w:pPr>
      <w:r>
        <w:t xml:space="preserve">- Được!</w:t>
      </w:r>
    </w:p>
    <w:p>
      <w:pPr>
        <w:pStyle w:val="BodyText"/>
      </w:pPr>
      <w:r>
        <w:t xml:space="preserve">Vu Nhai không chút do dự đáp ứng:</w:t>
      </w:r>
    </w:p>
    <w:p>
      <w:pPr>
        <w:pStyle w:val="BodyText"/>
      </w:pPr>
      <w:r>
        <w:t xml:space="preserve">- Ngươi muốn bảo ta làm chuyện gì?</w:t>
      </w:r>
    </w:p>
    <w:p>
      <w:pPr>
        <w:pStyle w:val="BodyText"/>
      </w:pPr>
      <w:r>
        <w:t xml:space="preserve">- A, tạm thời ta vẫn chưa nghĩ ra. Chỉ có điều ngươi có thể xin lỗi ta trước được không? Chuyện lúc trước ngươi đã mắng ta!</w:t>
      </w:r>
    </w:p>
    <w:p>
      <w:pPr>
        <w:pStyle w:val="BodyText"/>
      </w:pPr>
      <w:r>
        <w:t xml:space="preserve">- Được. Chỉ có điều sau khi xin lỗi xong, hai chúng ta không ai thiếu nợ ai nữa.</w:t>
      </w:r>
    </w:p>
    <w:p>
      <w:pPr>
        <w:pStyle w:val="BodyText"/>
      </w:pPr>
      <w:r>
        <w:t xml:space="preserve">Ánh mắt Vu Nhai sáng lấp lánh đáp.</w:t>
      </w:r>
    </w:p>
    <w:p>
      <w:pPr>
        <w:pStyle w:val="BodyText"/>
      </w:pPr>
      <w:r>
        <w:t xml:space="preserve">Độc Cô Cửu Huyền có phần sững sờ.</w:t>
      </w:r>
    </w:p>
    <w:p>
      <w:pPr>
        <w:pStyle w:val="BodyText"/>
      </w:pPr>
      <w:r>
        <w:t xml:space="preserve">Tiểu tử này thật đúng là một kẻ vô lại. Độc Cô Cửu Huyền chán nản, lắc đầu:</w:t>
      </w:r>
    </w:p>
    <w:p>
      <w:pPr>
        <w:pStyle w:val="BodyText"/>
      </w:pPr>
      <w:r>
        <w:t xml:space="preserve">- Vậy thôi đi. Ngươi xin lỗi như vậy, ta cũng không cảm thấy có một chút thành ý nào. Không cần cũng được. Ngươi cũng thật là, nàng dù sao cũng là người của Quan gia. Vậy mà ngươi cũng dám ra tay!</w:t>
      </w:r>
    </w:p>
    <w:p>
      <w:pPr>
        <w:pStyle w:val="BodyText"/>
      </w:pPr>
      <w:r>
        <w:t xml:space="preserve">- Có gì mà không dám. doc truyen tai . Tuy rằng ta không biết cái gì là tinh thần kỵ sĩ, nhưng ta biết mình không thể trơ mắt nhìn vật cưỡi và bạn đồng hành của mình đi tìm chết.</w:t>
      </w:r>
    </w:p>
    <w:p>
      <w:pPr>
        <w:pStyle w:val="BodyText"/>
      </w:pPr>
      <w:r>
        <w:t xml:space="preserve">Vu Nhai nói ra lời này rất chân thành, tuyệt đối là xuất phát từ tận đáy lòng. Phía bên kia, kỵ vệ Phi Thiên tâm thần xúc động.</w:t>
      </w:r>
    </w:p>
    <w:p>
      <w:pPr>
        <w:pStyle w:val="BodyText"/>
      </w:pPr>
      <w:r>
        <w:t xml:space="preserve">Nếu như vừa rồi không phải gia hỏa này giết người của bọn họ, bọn họ thật sự có chút kích động muốn kéo hắn tiến vào đội kỵ vệ Phi Thiên.</w:t>
      </w:r>
    </w:p>
    <w:p>
      <w:pPr>
        <w:pStyle w:val="BodyText"/>
      </w:pPr>
      <w:r>
        <w:t xml:space="preserve">Sắc mặt Lạc Đằng lại nóng hừng hực.</w:t>
      </w:r>
    </w:p>
    <w:p>
      <w:pPr>
        <w:pStyle w:val="BodyText"/>
      </w:pPr>
      <w:r>
        <w:t xml:space="preserve">Trên mặt đất, Tiểu Thúy vô cùng suy yếu, ánh mắt chớp động tia sáng trong suốt mà không ai có thể cảm thấy được.</w:t>
      </w:r>
    </w:p>
    <w:p>
      <w:pPr>
        <w:pStyle w:val="BodyText"/>
      </w:pPr>
      <w:r>
        <w:t xml:space="preserve">- Nói rất hay!</w:t>
      </w:r>
    </w:p>
    <w:p>
      <w:pPr>
        <w:pStyle w:val="Compact"/>
      </w:pPr>
      <w:r>
        <w:t xml:space="preserve">Ngay khi cục diện thay đổi quỷ dị khó lường, người tới lại càng lúc càng nhiều.</w:t>
      </w:r>
      <w:r>
        <w:br w:type="textWrapping"/>
      </w:r>
      <w:r>
        <w:br w:type="textWrapping"/>
      </w:r>
    </w:p>
    <w:p>
      <w:pPr>
        <w:pStyle w:val="Heading2"/>
      </w:pPr>
      <w:bookmarkStart w:id="66" w:name="chương-44-một-tấm-lệnh-bài"/>
      <w:bookmarkEnd w:id="66"/>
      <w:r>
        <w:t xml:space="preserve">44. Chương 44: Một Tấm Lệnh Bài</w:t>
      </w:r>
    </w:p>
    <w:p>
      <w:pPr>
        <w:pStyle w:val="Compact"/>
      </w:pPr>
      <w:r>
        <w:br w:type="textWrapping"/>
      </w:r>
      <w:r>
        <w:br w:type="textWrapping"/>
      </w:r>
      <w:r>
        <w:t xml:space="preserve">Khi không ít người vẫn cảm thấy đầu óc mơ hồ, chợt có một tiếng động khẽ từ trong rừng rậm truyền đến. Một thiếu nữ mặc nhuyễn giáp màu đỏ, buộc tóc đuôi ngựa đi tới. Không ít người đối diện cũng không biết lần này là người trẻ tuổi tuấn tài nào tới đây.</w:t>
      </w:r>
    </w:p>
    <w:p>
      <w:pPr>
        <w:pStyle w:val="BodyText"/>
      </w:pPr>
      <w:r>
        <w:t xml:space="preserve">Ngày hôm nay, không ít công tử, tiểu thư của các đại gia tộc tới đây. Tuy nói bọn họ ở trong gia tộc có lẽ không phải là người thừa kế, nhưng bọn họ đứng ở đó mang thân phận đại biểu cho gia tộc mình. Một vài tiểu gia tộc đều phải cẩn thận.</w:t>
      </w:r>
    </w:p>
    <w:p>
      <w:pPr>
        <w:pStyle w:val="BodyText"/>
      </w:pPr>
      <w:r>
        <w:t xml:space="preserve">Vu Nhai lại có chút sững sờ. Tim hắn vốn nâng lên cuối cùng đã đặt xuống một chút. Hắn nhận ra người này. Đây chính là nữ nhi của binh phòng đại nhân. Mấy ngày hôm trước, khi hắn mới từ Dao Quang Thành quay về Bắc Đấu Thành đến bộ binh phòng báo danh, đã từng gặp qua một lần.</w:t>
      </w:r>
    </w:p>
    <w:p>
      <w:pPr>
        <w:pStyle w:val="BodyText"/>
      </w:pPr>
      <w:r>
        <w:t xml:space="preserve">- Nghiêm Sương!</w:t>
      </w:r>
    </w:p>
    <w:p>
      <w:pPr>
        <w:pStyle w:val="BodyText"/>
      </w:pPr>
      <w:r>
        <w:t xml:space="preserve">Lý đại ca nhìn thấy người này liền kêu khẽ một tiếng.</w:t>
      </w:r>
    </w:p>
    <w:p>
      <w:pPr>
        <w:pStyle w:val="BodyText"/>
      </w:pPr>
      <w:r>
        <w:t xml:space="preserve">- A, Lý đại ca, tiểu nữ tử vẫn chậm hơn so với đại ca một bước. Đáng tiếc đại ca không phải là người đầu tiên tìm được di tích của Kim Khí Thiên. Lần này vẫn là bộ binh phòng ta thắng.</w:t>
      </w:r>
    </w:p>
    <w:p>
      <w:pPr>
        <w:pStyle w:val="BodyText"/>
      </w:pPr>
      <w:r>
        <w:t xml:space="preserve">Nghiêm Sương đột nhiên nhìn về phía Vu Nhai, thoáng cười nói.</w:t>
      </w:r>
    </w:p>
    <w:p>
      <w:pPr>
        <w:pStyle w:val="BodyText"/>
      </w:pPr>
      <w:r>
        <w:t xml:space="preserve">- Ngươi nói tới hắn sao? Hừ, hiện tại ta nghiêm trọng nghi ngờ hắn chính là gian tế của đế quốc Ma Pháp. Vừa nãy, hắn lại giết mấy người của đội kỵ vệ Bắc Đấu ta, thậm chí suýt nữa thì sát hại Lạc đội trưởng. Nếu như ta không bắt hắn, sẽ có lỗi với huynh đệ đã chết, có lỗi với sự tín nhiệm của dân chúng Bắc Đấu Thành và cá vị ở đây.</w:t>
      </w:r>
    </w:p>
    <w:p>
      <w:pPr>
        <w:pStyle w:val="BodyText"/>
      </w:pPr>
      <w:r>
        <w:t xml:space="preserve">Lý đại ca làm sao có thể chịu thua. Hắn lạnh lùng nói. Tuy hắn có chút bội phục biểu hiện của Vu Nhai, nhưng hắn vẫn phải chú ý tới đại cục.</w:t>
      </w:r>
    </w:p>
    <w:p>
      <w:pPr>
        <w:pStyle w:val="BodyText"/>
      </w:pPr>
      <w:r>
        <w:t xml:space="preserve">- Gian tế sao? Người của bộ binh phòng ta làm sao có thể là gian tế được. Này, chiến sĩ kia, ngươi nói ngươi là gian tế sao?</w:t>
      </w:r>
    </w:p>
    <w:p>
      <w:pPr>
        <w:pStyle w:val="BodyText"/>
      </w:pPr>
      <w:r>
        <w:t xml:space="preserve">- Độc Cô Cửu Huyền, ngươi nói ta là gian tế sao?</w:t>
      </w:r>
    </w:p>
    <w:p>
      <w:pPr>
        <w:pStyle w:val="BodyText"/>
      </w:pPr>
      <w:r>
        <w:t xml:space="preserve">Tâm tình Vu Nhai hoàn toàn thả lỏng. Nghiêm Sương đến đây, đã chứng minh mình không còn nguy hiểm. Hiện tại cho dù là nam tử mặc kim bào của Độc Cô gia muốn giết hắn cũng không thể làm được. Đừng quên, nơi này là tỉnh Bắc Đấu. Hắn chính là đại biểu cho bộ binh phòng.</w:t>
      </w:r>
    </w:p>
    <w:p>
      <w:pPr>
        <w:pStyle w:val="BodyText"/>
      </w:pPr>
      <w:r>
        <w:t xml:space="preserve">Chỉ có điều, hắn vừa gọi ra một tiếng, lại càng làm ọi người ở đây kinh sợ. Nam tử mặc kim bào của Độc Cô gia nhìn chằm chằm vào hắn, nhíu mày.</w:t>
      </w:r>
    </w:p>
    <w:p>
      <w:pPr>
        <w:pStyle w:val="BodyText"/>
      </w:pPr>
      <w:r>
        <w:t xml:space="preserve">Độc Cô Cửu Huyền có chút bội phục sự can đảm của gia hỏa này. Lúc này hắn còn dám kêu loạn như vậy.</w:t>
      </w:r>
    </w:p>
    <w:p>
      <w:pPr>
        <w:pStyle w:val="BodyText"/>
      </w:pPr>
      <w:r>
        <w:t xml:space="preserve">Nhưng khi nàng nhớ lại lúc trước, khi hắn còn ở Vu gia cũng vô cùng mạnh miệng, nhớ lại vừa rồi, hắn đối với tiểu thư Quan gia cũng là tư thế quyết chí tiến lên. Hình như hắn thật sự vẫn chỉ là một người trẻ tuổi lỗ mãng. Nhưng vì cái gì, nàng luôn luôn có cảm giác mình đang bị hắn lừa gạt? Nàng thật sự không hiểu nổi gia hỏa này. Nàng nheo mắt lại, nói:</w:t>
      </w:r>
    </w:p>
    <w:p>
      <w:pPr>
        <w:pStyle w:val="BodyText"/>
      </w:pPr>
      <w:r>
        <w:t xml:space="preserve">- Ngươi lại nợ ta nhân tình thứ hai.</w:t>
      </w:r>
    </w:p>
    <w:p>
      <w:pPr>
        <w:pStyle w:val="BodyText"/>
      </w:pPr>
      <w:r>
        <w:t xml:space="preserve">- Có lời này của ngươi là đủ rồi.</w:t>
      </w:r>
    </w:p>
    <w:p>
      <w:pPr>
        <w:pStyle w:val="BodyText"/>
      </w:pPr>
      <w:r>
        <w:t xml:space="preserve">Vu Nhai cười hắc hắc. Thái độ của Độc Cô Cửu Huyền có thể chứng minh tất cả. Đối tượng có thể lợi dụng tốt như vậy, nếu không lợi dụng, chẳng phải đầu óc có vấn đề hay sao?</w:t>
      </w:r>
    </w:p>
    <w:p>
      <w:pPr>
        <w:pStyle w:val="BodyText"/>
      </w:pPr>
      <w:r>
        <w:t xml:space="preserve">Độc Cô Cửu Huyền lại cảm thấy chán nản. doc truyen tai . Rốt cuộc tiểu tử này là một kẻ trẻ tuổi lỗ mãng, hay là một gia hỏa tâm cơ sâu sắc đây? Tại sao càng ngày nàng càng cảm thấy mình giống như bị hắn nắm mũi dẫn đi vậy?</w:t>
      </w:r>
    </w:p>
    <w:p>
      <w:pPr>
        <w:pStyle w:val="BodyText"/>
      </w:pPr>
      <w:r>
        <w:t xml:space="preserve">Nam tử mặc ngân bào của Độc Cô gia dõi mắt nhìn hắn, trên mặt vẫn lộ ra nụ cười mỉm, lúc này đang suy ngẫm về mục đích của tiểu tử này.</w:t>
      </w:r>
    </w:p>
    <w:p>
      <w:pPr>
        <w:pStyle w:val="BodyText"/>
      </w:pPr>
      <w:r>
        <w:t xml:space="preserve">Vu Nhai căn bản không có mục đích gì. Chí ít không có mục đích gì khiến cho Độc Cô Cửu Huyền phải chú ý. Hiện tại mục đích của hắn chỉ có một. Đó chính là ung dung thoát khỏi tình trạng hiện nay. Tốt nhất là có thể mang cả cái rương vàng bạc tài bảo cùng đi.</w:t>
      </w:r>
    </w:p>
    <w:p>
      <w:pPr>
        <w:pStyle w:val="BodyText"/>
      </w:pPr>
      <w:r>
        <w:t xml:space="preserve">- Lý đại ca, xem ra trong này hẳn phải có hiểu lầm gì đó. Hay là chúng ta tạm thời đối phó với tình hình trước mắt, sau đó sẽ lại thảo luận sau.</w:t>
      </w:r>
    </w:p>
    <w:p>
      <w:pPr>
        <w:pStyle w:val="BodyText"/>
      </w:pPr>
      <w:r>
        <w:t xml:space="preserve">- Hiểu lầm sao? Giết người cũng có thể nói là hiểu lầm sao? Cho dù hắn không phải là gian tế, cũng là người mang tội giết người.</w:t>
      </w:r>
    </w:p>
    <w:p>
      <w:pPr>
        <w:pStyle w:val="BodyText"/>
      </w:pPr>
      <w:r>
        <w:t xml:space="preserve">- Có đúng là người mang tội giết người hay không, đến lúc đó ta sẽ tự mình còng tay chịu sự thẩm tra và phán quyết của bộ binh phòng. Bây giờ vẫn mong Nghiêm… Nghiêm tướng quân tiếp nhận di tích nơi này, điều tra gián điệp của đế quốc Ma Pháp. Đồng thời ta còn có rất nhiều manh mối cần cung cấp.</w:t>
      </w:r>
    </w:p>
    <w:p>
      <w:pPr>
        <w:pStyle w:val="BodyText"/>
      </w:pPr>
      <w:r>
        <w:t xml:space="preserve">Vu Nhai quyết định nói thật nhanh.</w:t>
      </w:r>
    </w:p>
    <w:p>
      <w:pPr>
        <w:pStyle w:val="BodyText"/>
      </w:pPr>
      <w:r>
        <w:t xml:space="preserve">- Di tích nơi này là do đội kỵ vệ Bắc Đấu của ta phát hiện trước. Vậy phải do chúng ta tiếp nhận. Ngươi bị tình nghi là...</w:t>
      </w:r>
    </w:p>
    <w:p>
      <w:pPr>
        <w:pStyle w:val="BodyText"/>
      </w:pPr>
      <w:r>
        <w:t xml:space="preserve">- Lệnh bài của bộ binh phòng ở đây. Thấy lệnh bài này như thấy binh phòng đại nhân. Lúc trước, ta nhận lệnh điều tra và truy tìm tung tích gián điệp đế quốc Ma Pháp. Chỉ có điều người của đội kỵ vệ Bắc Đấu mấy lần ngăn cản ta hành động. Hiện tại, ta nghi ngờ toàn bộ đội kỵ vệ Bắc Đấu đều bị đế quốc Ma Pháp thu mua. Nghiêm tướng quân, hiện tại ta ra lệnh cho tướng quân, lập tức dẫn người của tướng quân tới tiếp nhận di tích nơi này, cũng bắt đầu điều tra người đội kỵ vệ Bắc Đấu.</w:t>
      </w:r>
    </w:p>
    <w:p>
      <w:pPr>
        <w:pStyle w:val="BodyText"/>
      </w:pPr>
      <w:r>
        <w:t xml:space="preserve">Mọi người ở đây lại sửng sốt. Tất cả mọi người, trong đó có cả Nghiêm Sương đều nhìn chằm chằm vào lệnh bài trong tay hắn. Đây thật sự là lệnh bài của bộ binh phòng. Nhưng rốt cuộc hắn có phải nhận lệnh của đại nhân bộ binh phòng hay không...</w:t>
      </w:r>
    </w:p>
    <w:p>
      <w:pPr>
        <w:pStyle w:val="BodyText"/>
      </w:pPr>
      <w:r>
        <w:t xml:space="preserve">Trời ạ, khi đó binh phòng đại nhân cũng bị trúng độc, có quỷ mới ra lệnh cho hắn. Chỉ có điều bây giờ cũng chỉ có quỷ mới vạch trần hắn.</w:t>
      </w:r>
    </w:p>
    <w:p>
      <w:pPr>
        <w:pStyle w:val="BodyText"/>
      </w:pPr>
      <w:r>
        <w:t xml:space="preserve">Rất nhanh, Nghiêm Sương đã hiểu ra. Nàng nheo mắt lại, lần đầu tiên quan sát tên tiểu kiêu binh đã khiến phụ thân mình có thể thoải mái cười to như vậy. Thật sự ngoài dự đoán của mọi người. Thấy lệnh bài như thấy binh phòng đại nhân. Thật mệt cho hắn khi nghĩ ra được điều này. Đó không phải là lệnh bài bình thường nhất sao?</w:t>
      </w:r>
    </w:p>
    <w:p>
      <w:pPr>
        <w:pStyle w:val="BodyText"/>
      </w:pPr>
      <w:r>
        <w:t xml:space="preserve">- Năm nghìn binh tốt Á Xuyên nghe lệnh, bao vây ngọn núi này, bắt lấy người của đội kỵ vệ Bắc Đấu.</w:t>
      </w:r>
    </w:p>
    <w:p>
      <w:pPr>
        <w:pStyle w:val="BodyText"/>
      </w:pPr>
      <w:r>
        <w:t xml:space="preserve">Nghiêm Sương cũng rất nhanh đưa ra quyết định. Đúng lúc này, Vu Nhai lại bổ sung một câu:</w:t>
      </w:r>
    </w:p>
    <w:p>
      <w:pPr>
        <w:pStyle w:val="BodyText"/>
      </w:pPr>
      <w:r>
        <w:t xml:space="preserve">- Người nào dám phản kháng, giết không tha!</w:t>
      </w:r>
    </w:p>
    <w:p>
      <w:pPr>
        <w:pStyle w:val="BodyText"/>
      </w:pPr>
      <w:r>
        <w:t xml:space="preserve">Vừa nghe thấy hắn nói lời này, tiểu đội của Lạc Đằng, người nào người nấy đều thấy mặt nóng hừng hực. Nhanh như vậy, lời này trái lại lại xuất hiện ở trong miệng hắn.</w:t>
      </w:r>
    </w:p>
    <w:p>
      <w:pPr>
        <w:pStyle w:val="BodyText"/>
      </w:pPr>
      <w:r>
        <w:t xml:space="preserve">Chợt từ trong rừng rậm có vô số người vọt ra. Đó chính là năm nghìn binh tốt của Á Xuyên được Thành chủ Bắc Đấu Thành, Lãnh Thu Dương tự mình hạ lệnh phái tới. Chỉ có điều đây chỉ là quân tiên phong. Nhiều người như vậy tiến vào rừng rậm, sao có thể nhanh như vậy được.</w:t>
      </w:r>
    </w:p>
    <w:p>
      <w:pPr>
        <w:pStyle w:val="BodyText"/>
      </w:pPr>
      <w:r>
        <w:t xml:space="preserve">Dù vậy, cả ngọn núi đều bị bao vây. Tất cả đám người của đội kỵ vệ Bắc Đấu cũng dễ dàng bị bắt. Thoáng cái, di tích của Kim Khí Thiên rơi vào trong sự khống chế của bộ binh phòng.</w:t>
      </w:r>
    </w:p>
    <w:p>
      <w:pPr>
        <w:pStyle w:val="BodyText"/>
      </w:pPr>
      <w:r>
        <w:t xml:space="preserve">Kế tiếp, Vu Nhai sẽ không có chuyện gì nữa. Hắn nhịn đói suốt một ngày một đêm, cũng nên có một bữa cơm no đủ. Chỉ có điều hắn vẫn không thể rời đi. Hắn là người duy nhất đuổi theo công chúa ma pháp. Có một số việc cần hắn nói rõ ra.</w:t>
      </w:r>
    </w:p>
    <w:p>
      <w:pPr>
        <w:pStyle w:val="Compact"/>
      </w:pPr>
      <w:r>
        <w:t xml:space="preserve">Ở đây người không thể đi cũng không chỉ có một mình hắn. Tiểu thư Quan gia cùng người của Độc Cô gia cũng tạm thời không đi được.</w:t>
      </w:r>
      <w:r>
        <w:br w:type="textWrapping"/>
      </w:r>
      <w:r>
        <w:br w:type="textWrapping"/>
      </w:r>
    </w:p>
    <w:p>
      <w:pPr>
        <w:pStyle w:val="Heading2"/>
      </w:pPr>
      <w:bookmarkStart w:id="67" w:name="chương-45-phong-doanh-mô-phỏng-ra"/>
      <w:bookmarkEnd w:id="67"/>
      <w:r>
        <w:t xml:space="preserve">45. Chương 45: Phong Doanh Mô Phỏng Ra</w:t>
      </w:r>
    </w:p>
    <w:p>
      <w:pPr>
        <w:pStyle w:val="Compact"/>
      </w:pPr>
      <w:r>
        <w:br w:type="textWrapping"/>
      </w:r>
      <w:r>
        <w:br w:type="textWrapping"/>
      </w:r>
      <w:r>
        <w:t xml:space="preserve">Tiểu thư Quan gia cũng liên quan đến sự kiện này. Là nàng dẫn theo công chúa ma pháp vào hội đấu giá. Độc Cô gia lại còn là người bị tổn thất. Trên danh nghĩa mà nói, di tích nơi này hẳn phải là của bọn họ.</w:t>
      </w:r>
    </w:p>
    <w:p>
      <w:pPr>
        <w:pStyle w:val="BodyText"/>
      </w:pPr>
      <w:r>
        <w:t xml:space="preserve">Rất nhanh nhân vật lớn của Bắc Đấu Thành đã tới nơi. Dẫn đầu là ba nhân vật lớn của Bắc Đấu.</w:t>
      </w:r>
    </w:p>
    <w:p>
      <w:pPr>
        <w:pStyle w:val="BodyText"/>
      </w:pPr>
      <w:r>
        <w:t xml:space="preserve">Sau khi đến nơi, những người này tìm kiếm toàn bộ di tích. Được sự giúp đỡ của Vu Nhai, bọn họ còn lục soát động huyệt ẩn núp. Nhìn di tích gần như trống rỗng, tim bọn họ như muốn rỉ máu. Sắc mặt nam tử mặc kim bào của Độc Cô gia càng âm trầm đáng sợ hơn.</w:t>
      </w:r>
    </w:p>
    <w:p>
      <w:pPr>
        <w:pStyle w:val="BodyText"/>
      </w:pPr>
      <w:r>
        <w:t xml:space="preserve">Cuối cùng, bảo tàng huyệt động bị dọn sạch không còn gì, biến thành nơi thẩm lí và phán quyết. Vu Nhai và tất cả người của kỵ vệ Bắc Đấu được dẫn vào.</w:t>
      </w:r>
    </w:p>
    <w:p>
      <w:pPr>
        <w:pStyle w:val="BodyText"/>
      </w:pPr>
      <w:r>
        <w:t xml:space="preserve">...</w:t>
      </w:r>
    </w:p>
    <w:p>
      <w:pPr>
        <w:pStyle w:val="BodyText"/>
      </w:pPr>
      <w:r>
        <w:t xml:space="preserve">Bắc Đấu Thành, quảng trường anh hùng. Vu Nhai mệt tới mức nửa chết nửa sống lại dời nhà. Nhìn sân viện hoa lệ, quý khí trước mắt còn lớn hơn gấp đôi so với sân viện cũ, hắn vẫn cảm thấy rất hài lòng.</w:t>
      </w:r>
    </w:p>
    <w:p>
      <w:pPr>
        <w:pStyle w:val="BodyText"/>
      </w:pPr>
      <w:r>
        <w:t xml:space="preserve">Hắn đã trở lại Bắc Đấu Thành hai ngày, vẫn luôn bận rộn dọn nhà. Những chuyện khác hắn không cần phải để ý tới. Dù sao trước khi hắn trở lại Bắc Đấu Thành đã nhận được sự ngợi khen, trở thành người anh hùng của Bắc Đấu Thành. Hắn tạm thời được trao tặng danh hiệu Sĩ Úy thượng đẳng. Cũng bởi vì hắn có cống hiến đối với Bắc Đấu Thành này, nên được chuyển vào ở trong quảng trường anh hùng. Trên con đường này có tòa viện lớn, nhỏ khác nhau, đều là luận công ban thưởng, nhưng không có tòa viện nào không phải là chiến sĩ có cống hiến đối với Bắc Đấu Thành. Đương nhiên, ở đây không có người của đội kỵ vệ Bắc Đấu. Nơi này là dành riêng cho bộ binh phòng.</w:t>
      </w:r>
    </w:p>
    <w:p>
      <w:pPr>
        <w:pStyle w:val="BodyText"/>
      </w:pPr>
      <w:r>
        <w:t xml:space="preserve">Vu Nhai hoàn toàn đắc tội nghiêm trọng với đội kỵ vệ Bắc Đấu. Ngoài mặt, người của kỵ vệ Bắc Đấu quả thực đáng chết. Hắc hắc, khi thẩm lí và phán quyết, đá người Lạc Đằng đã phải khai là do bọn họ quan báo tư thù, ra tay đối với Vu Nhai trước, thậm chí muốn hạ sát thủ.</w:t>
      </w:r>
    </w:p>
    <w:p>
      <w:pPr>
        <w:pStyle w:val="BodyText"/>
      </w:pPr>
      <w:r>
        <w:t xml:space="preserve">Vu Nhai tất nhiên cũng nhận tất cả mọi chuyện hắn có thể nhận. Ngoại trừ chuyện nhận được Thất Tinh Thần Kích, gần như tất cả mọi chuyện hắn đều nói thật. Từ khi công chúa ma pháp bắt đầu vào thành, từng bước một nói đến chuyện hắn tìm đến động huyệt ẩn núp như thế nào, làm sao nhận được Thất Tinh Thần Kích, bị công chúa ma pháp cướp đi như thế nào. Đương nhiên, sau khi tính mạng được bảo toàn, hắn ham lợi nhỏ, muốn chiếm số tài bảo kim ngân này làm của riêng.</w:t>
      </w:r>
    </w:p>
    <w:p>
      <w:pPr>
        <w:pStyle w:val="BodyText"/>
      </w:pPr>
      <w:r>
        <w:t xml:space="preserve">Chút sai lầm nhỏ này so với chuyện phía trước gần như không đáng kể. Không ai lưu ý tới những điều này. Số tài bảo kim ngân này, thành chủ Lãnh Thu Dương suy nghĩ một chút, thậm chí cho hắn không ít, trấn an hắn, bảo hắn không nên làm ầm ĩ chuyện này.</w:t>
      </w:r>
    </w:p>
    <w:p>
      <w:pPr>
        <w:pStyle w:val="BodyText"/>
      </w:pPr>
      <w:r>
        <w:t xml:space="preserve">Hiện tại thế cục Bắc Đấu Thành rất không cân bằng. Phía bên bộ binh phòng vì tên tiểu tử đáng chết này mà hình thành thành kiến đối với thành viên đội kỵ vệ Bắc Đấu ngạo mạn. Hắn cũng không muốn để gia hỏa có năng lực làm ầm ĩ rất mạnh này lại tiếp tục gây ầm ĩ nữa.</w:t>
      </w:r>
    </w:p>
    <w:p>
      <w:pPr>
        <w:pStyle w:val="BodyText"/>
      </w:pPr>
      <w:r>
        <w:t xml:space="preserve">Nói chung sự kiện lần này, ngoại trừ công chúa ma pháp ra, Vu Nhai thành người được lợi lớn nhất.</w:t>
      </w:r>
    </w:p>
    <w:p>
      <w:pPr>
        <w:pStyle w:val="BodyText"/>
      </w:pPr>
      <w:r>
        <w:t xml:space="preserve">Hắn chẳng những nhận được Thất Tinh Thần Kích mà tất cả mọi người không biết, còn có một thanh trường kích tam giai và một thanh Huyền Kiếm tam giai. tinh sắt Ô Huyền hai khối. Tài bảo một số. Vòng tay một cái, sân viện một tòa. Hơn nữa còn từ Sĩ Úy trung phẩm thăng cấp làm Sĩ Úy thượng phẩm. Những thứ này vẫn chỉ là khen ngợi ngầm. Có người nói chờ sau khi chuyện này được xử lý xong, sẽ còn công khai tiến hành thưởng hắn ở ngay trước mặt mọi người. Có lẽ còn có thể tiếp tục thăng quan, đồng thời cũng sẽ phân cho hắn công tác mới. Cũng không biết hắn sẽ làm gì.</w:t>
      </w:r>
    </w:p>
    <w:p>
      <w:pPr>
        <w:pStyle w:val="BodyText"/>
      </w:pPr>
      <w:r>
        <w:t xml:space="preserve">- Đáng tiếc, địa đồ ma pháp bị cướp đi rồi. Nếu không cho dù không thể tự mình đi tìm bảo tàng, nói không chừng có thể trao đổi được một thần binh nào đó.</w:t>
      </w:r>
    </w:p>
    <w:p>
      <w:pPr>
        <w:pStyle w:val="BodyText"/>
      </w:pPr>
      <w:r>
        <w:t xml:space="preserve">Sau khi Vu Nhai thu dọn đồ đạc xong, hắn nằm ở trên giường, không khỏi tiếc nuối nói.</w:t>
      </w:r>
    </w:p>
    <w:p>
      <w:pPr>
        <w:pStyle w:val="BodyText"/>
      </w:pPr>
      <w:r>
        <w:t xml:space="preserve">- Chủ… chủ nhân, ta có thể mô phỏng ra địa đồ ma pháp.</w:t>
      </w:r>
    </w:p>
    <w:p>
      <w:pPr>
        <w:pStyle w:val="BodyText"/>
      </w:pPr>
      <w:r>
        <w:t xml:space="preserve">- Cái gì?</w:t>
      </w:r>
    </w:p>
    <w:p>
      <w:pPr>
        <w:pStyle w:val="BodyText"/>
      </w:pPr>
      <w:r>
        <w:t xml:space="preserve">- Ta có thể mô phỏng ra địa đồ ma pháp.</w:t>
      </w:r>
    </w:p>
    <w:p>
      <w:pPr>
        <w:pStyle w:val="BodyText"/>
      </w:pPr>
      <w:r>
        <w:t xml:space="preserve">Phong Doanh nhút nhát nói, đồng thời trên tay cũng có động tác. Ở trong phòng hình thành một địa đồ tương tự như địa đồ ma pháp, do gió tạo thành. Phía trên cũng có biến ảo lưu chuyển.</w:t>
      </w:r>
    </w:p>
    <w:p>
      <w:pPr>
        <w:pStyle w:val="BodyText"/>
      </w:pPr>
      <w:r>
        <w:t xml:space="preserve">- Ha ha, không nghĩ tới Tiểu Phong Doanh lại lợi hại như vậy.</w:t>
      </w:r>
    </w:p>
    <w:p>
      <w:pPr>
        <w:pStyle w:val="BodyText"/>
      </w:pPr>
      <w:r>
        <w:t xml:space="preserve">Vu Nhai khẽ cười nói.</w:t>
      </w:r>
    </w:p>
    <w:p>
      <w:pPr>
        <w:pStyle w:val="BodyText"/>
      </w:pPr>
      <w:r>
        <w:t xml:space="preserve">Sau khi khen ngợi Phong Doanh vài câu, hắn lại bảo Phong Doanh thu địa đồ này lại. Có thể bắt chước ra cũng không có tác dụng gì, lại càng không thể đổi được thứ gì. Tại sao hắn không thể nào đi tới đế quốc Ma Pháp tìm bảo vật? Cho dù không nói, không hiểu, chỉ có điều nhìn dáng vẻ khả ái xinh xắn của Phong Doanh, tất nhiên phải khen ngợi thật tốt.</w:t>
      </w:r>
    </w:p>
    <w:p>
      <w:pPr>
        <w:pStyle w:val="BodyText"/>
      </w:pPr>
      <w:r>
        <w:t xml:space="preserve">Rất nhanh Vu Nhai đã ném chuyện này ra sau đầu. Đúng lúc này, tiểu thị nữ thông báo với Vu Nhai có người tìm hắn.</w:t>
      </w:r>
    </w:p>
    <w:p>
      <w:pPr>
        <w:pStyle w:val="BodyText"/>
      </w:pPr>
      <w:r>
        <w:t xml:space="preserve">Lúc này có ai tới tìm hắn chứ? Chẳng lẽ là mấy kiêu binh trước đây từng cùng hắn thủ thành tìm hắn mời uống rượu sao? Hắn lắc đầu, từ trong phòng đi ra. Ngay lập tức, hắn liền nhìn thấy mẫu thân Vu Thiên Tuyết còn đang tỉnh táo đứng ngoài sân.</w:t>
      </w:r>
    </w:p>
    <w:p>
      <w:pPr>
        <w:pStyle w:val="BodyText"/>
      </w:pPr>
      <w:r>
        <w:t xml:space="preserve">Thấy Vu Nhai đi ra, trên mặt Vu Thiên Tuyết có ý cười. Lúc trước, nghe nói Vu Nhai đuổi theo nữ tặc của đế quốc Ma Pháp có thể phóng ra Bão Thần Phong Bạo, nàng thiếu chút nữa đã sợ ngất đi. Bây giờ trong lòng nàng vẫn còn khiếp sợ.</w:t>
      </w:r>
    </w:p>
    <w:p>
      <w:pPr>
        <w:pStyle w:val="BodyText"/>
      </w:pPr>
      <w:r>
        <w:t xml:space="preserve">- Mẫu thân, đừng làm việc quá sức. Nếu không để con lại tìm thêm vài người tới hỗ trợ là được.</w:t>
      </w:r>
    </w:p>
    <w:p>
      <w:pPr>
        <w:pStyle w:val="BodyText"/>
      </w:pPr>
      <w:r>
        <w:t xml:space="preserve">- A, không có việc gì. Chẳng qua ta ở không không chịu được.</w:t>
      </w:r>
    </w:p>
    <w:p>
      <w:pPr>
        <w:pStyle w:val="BodyText"/>
      </w:pPr>
      <w:r>
        <w:t xml:space="preserve">Vu Thiên Tuyết cười đáp lại. Trước đây nàng thích nhất chính là ngồi ngẩn người một chỗ. Hiện tại nhi tử đã hiểu chuyện, cũng có sự nghiệp của mình. Nàng cảm thấy cuộc sống hiện tại rất mỹ mãn, không muốn tiếp tục nghĩ tới chuyện bi thảm mình từng trải qua trong quá khứ nữa. Tâm tình nàng tốt hơn, tự nhiên sẽ không ngồi ngẩn người ra nữa:</w:t>
      </w:r>
    </w:p>
    <w:p>
      <w:pPr>
        <w:pStyle w:val="BodyText"/>
      </w:pPr>
      <w:r>
        <w:t xml:space="preserve">- Được rồi, mau đi ra đi. Con đừng để cho khách phải đợi lâu.</w:t>
      </w:r>
    </w:p>
    <w:p>
      <w:pPr>
        <w:pStyle w:val="BodyText"/>
      </w:pPr>
      <w:r>
        <w:t xml:space="preserve">Vu Nhai đáp lại một tiếng, sau đó vui vẻ đi ra ngoài. Từ buồng trong đi ra ngoài chính là tiền viện. Một con ngựa trắng và một con Khu Phong Thứu đều đang ở trong tiền viện.</w:t>
      </w:r>
    </w:p>
    <w:p>
      <w:pPr>
        <w:pStyle w:val="BodyText"/>
      </w:pPr>
      <w:r>
        <w:t xml:space="preserve">Hai ngày qua, thương thế của Tiểu Thúy đã tốt hơn nhiều. Chỉ có điều vết thương trong lòng nó lại không hồi phục được nhanh như vậy.</w:t>
      </w:r>
    </w:p>
    <w:p>
      <w:pPr>
        <w:pStyle w:val="BodyText"/>
      </w:pPr>
      <w:r>
        <w:t xml:space="preserve">Có người nói, ngày hôm qua, Quan tiểu thư đã trở về tỉnh Đao Vực. doc truyen tai . Tuy rằng nàng rất muốn giết chết Vu Nhai, nhưng bây giờ không phải lúc. Nếu tiếp tục ở lại Bắc Đấu Thành cũng chỉ chịu sự cười nhạo của mọi người. Người của Độc Cô gia cũng đã rời khỏi. Bọn họ đã nhận được sự bồi thường của học viện Bắc Đấu. Chỉ có điều những thứ này đều không phải là thứ bọn họ coi trọng. Phải biết rằng, đồ bị cướp đi từ trong tay bọn họ, khiến bọn họ mất mặt đến cực điểm.</w:t>
      </w:r>
    </w:p>
    <w:p>
      <w:pPr>
        <w:pStyle w:val="BodyText"/>
      </w:pPr>
      <w:r>
        <w:t xml:space="preserve">Sự kiện Bắc Đấu này trở thành vinh quang của Vu Nhai, cũng khiến cho con cháu của hai gia tộc cường đại nhất trong đế quốc Huyền Binh hổ thẹn. Người của Độc Cô gia trước khi rời đi cũng không tìm gặp Vu Nhai. Nhân tình Vu Nhai nợ Độc Cô Cửu Huyền không biết lúc nào mới có thể trả lại.</w:t>
      </w:r>
    </w:p>
    <w:p>
      <w:pPr>
        <w:pStyle w:val="Compact"/>
      </w:pPr>
      <w:r>
        <w:t xml:space="preserve">- Ngươi là... người của Lữ gia tại Kích Lĩnh...</w:t>
      </w:r>
      <w:r>
        <w:br w:type="textWrapping"/>
      </w:r>
      <w:r>
        <w:br w:type="textWrapping"/>
      </w:r>
    </w:p>
    <w:p>
      <w:pPr>
        <w:pStyle w:val="Heading2"/>
      </w:pPr>
      <w:bookmarkStart w:id="68" w:name="chương-46-nghiệp-đoàn-võ-học"/>
      <w:bookmarkEnd w:id="68"/>
      <w:r>
        <w:t xml:space="preserve">46. Chương 46: Nghiệp Đoàn Võ Học</w:t>
      </w:r>
    </w:p>
    <w:p>
      <w:pPr>
        <w:pStyle w:val="Compact"/>
      </w:pPr>
      <w:r>
        <w:br w:type="textWrapping"/>
      </w:r>
      <w:r>
        <w:br w:type="textWrapping"/>
      </w:r>
      <w:r>
        <w:t xml:space="preserve">- Lữ Nham.</w:t>
      </w:r>
    </w:p>
    <w:p>
      <w:pPr>
        <w:pStyle w:val="BodyText"/>
      </w:pPr>
      <w:r>
        <w:t xml:space="preserve">Ra tới cửa, Vu Nhai liền thấy một thanh niên trẻ tuổi cường tráng đứng ở cửa. Hắn cao hơn Vu Nhai nửa cái đầu. Thắt lưng cũng lớn hơn so với Vu Nhai một vòng. Đầu hắn gần như cạo sạch, chỉ có ở giữa là có tóc, còn được tết thành một bím tóc dài.</w:t>
      </w:r>
    </w:p>
    <w:p>
      <w:pPr>
        <w:pStyle w:val="BodyText"/>
      </w:pPr>
      <w:r>
        <w:t xml:space="preserve">- Hóa ra là Lữ huynh. Xấu hổ xấu hổ rồi. Tại hạ cũng nợ Lữ huynh một nhân tình.</w:t>
      </w:r>
    </w:p>
    <w:p>
      <w:pPr>
        <w:pStyle w:val="BodyText"/>
      </w:pPr>
      <w:r>
        <w:t xml:space="preserve">- Quả thực, chỉ cần Vu Nhai huynh đệ giúp ta một chuyện, chuyện này xem như đã thanh toán xong.</w:t>
      </w:r>
    </w:p>
    <w:p>
      <w:pPr>
        <w:pStyle w:val="BodyText"/>
      </w:pPr>
      <w:r>
        <w:t xml:space="preserve">Lữ Nham toét miệng cười, nhưng thật ra lại nói rất trắng trợn. Vu Nhai bị sự trắng trợn của hắn làm sửng sốt. Trong lòng cảm thấy có chút nghi ngờ, hỏi:</w:t>
      </w:r>
    </w:p>
    <w:p>
      <w:pPr>
        <w:pStyle w:val="BodyText"/>
      </w:pPr>
      <w:r>
        <w:t xml:space="preserve">- Không biết ta có thể giúp được Lữ huynh chuyện gì?</w:t>
      </w:r>
    </w:p>
    <w:p>
      <w:pPr>
        <w:pStyle w:val="BodyText"/>
      </w:pPr>
      <w:r>
        <w:t xml:space="preserve">- Rất đơn giản. So đấu kích kỹ với ta.</w:t>
      </w:r>
    </w:p>
    <w:p>
      <w:pPr>
        <w:pStyle w:val="BodyText"/>
      </w:pPr>
      <w:r>
        <w:t xml:space="preserve">- Kích kỹ sao?</w:t>
      </w:r>
    </w:p>
    <w:p>
      <w:pPr>
        <w:pStyle w:val="BodyText"/>
      </w:pPr>
      <w:r>
        <w:t xml:space="preserve">Sắc mặt Vu Nhai thoáng đổi. Quả nhiên tiểu tử này đã nhìn ra được điều gì. May là lúc trước mình cũng không giấu chuyện mình đã từng có được Thất Tinh Thần Kích. Nếu không sợ rằng sẽ thật sự bị nghi ngờ. Trong lòng có quỷ, hắn vội hỏi:</w:t>
      </w:r>
    </w:p>
    <w:p>
      <w:pPr>
        <w:pStyle w:val="BodyText"/>
      </w:pPr>
      <w:r>
        <w:t xml:space="preserve">- Kích kỹ của Lữ gia thiên hạ vô song. Hiện tại Thiên huynh muốn so đấu kích kỹ với ta, ta nào dám đáp ứng. Ta thấy mặc cảm, mặc cảm.</w:t>
      </w:r>
    </w:p>
    <w:p>
      <w:pPr>
        <w:pStyle w:val="BodyText"/>
      </w:pPr>
      <w:r>
        <w:t xml:space="preserve">- Quả thực, kích kỹ của Lữ gia ta đúng là mạnh nhất ở đại lục Thần Huyền. Nhưng từ trước tới nay lại chưa từng có Thất Tinh Thần Kích. Chủ nhân Thất Tinh Thần Kích năm đó cũng không phải là người của Lữ gia ta. Có người nói chủ nhân Thất Tinh Thần Kích năm đó...</w:t>
      </w:r>
    </w:p>
    <w:p>
      <w:pPr>
        <w:pStyle w:val="BodyText"/>
      </w:pPr>
      <w:r>
        <w:t xml:space="preserve">Lữ Nham nói có chút hoài niệm. Chỉ có điều trong nháy mắt hắn dừng lại. Có vài lời gia tộc gièm pha vẫn không nói ra được. Hắn nói tiếp:</w:t>
      </w:r>
    </w:p>
    <w:p>
      <w:pPr>
        <w:pStyle w:val="BodyText"/>
      </w:pPr>
      <w:r>
        <w:t xml:space="preserve">- Nghe nói Vu Nhai huynh đệ nhận được một phần truyền thừa của Thất Tinh Thần Kích. Ngày đó ta tới muộn, không nhìn thấy được cảnh tượng huynh đệ một người một Thứu điên cuồng chiến đấu. Hiện tại ta muốn tự mình thể nghiệm một chút.</w:t>
      </w:r>
    </w:p>
    <w:p>
      <w:pPr>
        <w:pStyle w:val="BodyText"/>
      </w:pPr>
      <w:r>
        <w:t xml:space="preserve">- Ta có thể cự tuyệt sao?</w:t>
      </w:r>
    </w:p>
    <w:p>
      <w:pPr>
        <w:pStyle w:val="BodyText"/>
      </w:pPr>
      <w:r>
        <w:t xml:space="preserve">Vu Nhai bất đắc dĩ cười khổ đáp. Ai bảo ngươi thiếu người ta một nhân tình lớn?</w:t>
      </w:r>
    </w:p>
    <w:p>
      <w:pPr>
        <w:pStyle w:val="BodyText"/>
      </w:pPr>
      <w:r>
        <w:t xml:space="preserve">Ngẫm lại kết giao với người của Lữ gia cũng không tồi. Vu Nhai gật đầu, một lần nữa trở lại bên trong viện, lấy chiến kích tam giai và Huyền Kiếm tam giai của hắn. Sau đó hắn lại dắt theo con ngựa trắng rồi mới đi ra. Nếu không dắt theo con ngựa, chiến kích kia thật sự quá dài, mang trên người bước đi có chút khó khăn.</w:t>
      </w:r>
    </w:p>
    <w:p>
      <w:pPr>
        <w:pStyle w:val="BodyText"/>
      </w:pPr>
      <w:r>
        <w:t xml:space="preserve">Hắn vừa xuất hiện, trên con phố Anh Hùng có không ít người chú ý nhìn hắn. Có rất ít người cầm trường kích làm vật trang trí. Vị tiểu anh hùng mới tới này lại có sở thích thật khác người.</w:t>
      </w:r>
    </w:p>
    <w:p>
      <w:pPr>
        <w:pStyle w:val="BodyText"/>
      </w:pPr>
      <w:r>
        <w:t xml:space="preserve">Huyền Binh bản mệnh nhập thể, không phải ngươi muốn cái gì thì có thể ra cái đó được.</w:t>
      </w:r>
    </w:p>
    <w:p>
      <w:pPr>
        <w:pStyle w:val="BodyText"/>
      </w:pPr>
      <w:r>
        <w:t xml:space="preserve">Ở trong đế quốc Huyền Binh, ngoại trừ mười tám gia tộc binh khí ra, bình thường phần lớn dân chúng đều thích kiếm hoặc đao. Nhưng dung hợp không ra, vậy phải làm sao bây giờ. Vậy chỉ có thể giống như gia hỏa đã cho Vu Nhai mượn kiếm lần trước,, cầm thanh kiếm làm vật trang trí.</w:t>
      </w:r>
    </w:p>
    <w:p>
      <w:pPr>
        <w:pStyle w:val="BodyText"/>
      </w:pPr>
      <w:r>
        <w:t xml:space="preserve">Lữ Nham hiển nhiên biết suy nghĩ của Vu Nhai. Hắn chỉ mỉm cười, không nói gì, cùng hắn rời khỏi phố Anh Hùng.</w:t>
      </w:r>
    </w:p>
    <w:p>
      <w:pPr>
        <w:pStyle w:val="BodyText"/>
      </w:pPr>
      <w:r>
        <w:t xml:space="preserve">- Được rồi, Lữ huynh, không biết huynh đã n chọn được nơi nào tốt chưa?</w:t>
      </w:r>
    </w:p>
    <w:p>
      <w:pPr>
        <w:pStyle w:val="BodyText"/>
      </w:pPr>
      <w:r>
        <w:t xml:space="preserve">- Phải đi nghiệp đoàn võ học.</w:t>
      </w:r>
    </w:p>
    <w:p>
      <w:pPr>
        <w:pStyle w:val="BodyText"/>
      </w:pPr>
      <w:r>
        <w:t xml:space="preserve">- Nghiệp đoàn võ học sao?</w:t>
      </w:r>
    </w:p>
    <w:p>
      <w:pPr>
        <w:pStyle w:val="BodyText"/>
      </w:pPr>
      <w:r>
        <w:t xml:space="preserve">Vu Nhai đột nhiên cảm thấy mình giống như cùng biểu muội Tiểu Dạ đi tham gia buổi lễ khai giảng. Kiến thức của hắn đối với thế giới này thật sự ít tới mức đáng thương. Trí nhớ do thân thể này lưu lại, không tồn tại những thứ như vậy.</w:t>
      </w:r>
    </w:p>
    <w:p>
      <w:pPr>
        <w:pStyle w:val="BodyText"/>
      </w:pPr>
      <w:r>
        <w:t xml:space="preserve">Lữ Nham có chút sững sờ, không nghĩ tới Vu Nhai ngay cả điều này cũng không biết.</w:t>
      </w:r>
    </w:p>
    <w:p>
      <w:pPr>
        <w:pStyle w:val="BodyText"/>
      </w:pPr>
      <w:r>
        <w:t xml:space="preserve">- Nghiệp đoàn ma pháp ngươi biết chưa?</w:t>
      </w:r>
    </w:p>
    <w:p>
      <w:pPr>
        <w:pStyle w:val="BodyText"/>
      </w:pPr>
      <w:r>
        <w:t xml:space="preserve">Lữ Nham cảm thấy bất đắc dĩ, chỉ có thể tạm thời làm đạo sư cho người:</w:t>
      </w:r>
    </w:p>
    <w:p>
      <w:pPr>
        <w:pStyle w:val="BodyText"/>
      </w:pPr>
      <w:r>
        <w:t xml:space="preserve">- Nghiệp đoàn võ học cũng tồn tại giống như nghiệp đoàn ma pháp vậy. Chủ yếu là nơi nghiên cứu chiến kỹ và giao lưu tuyệt học, cố gắng vượt qua mười tám gia tộc vũ khí, tập hợp tất cả lực lượng của toàn dân, sáng tạo ra tuyệt học vô cùng cường đại. Chỉ cần là người yêu thích đối với võ học đều có thể gia nhập.</w:t>
      </w:r>
    </w:p>
    <w:p>
      <w:pPr>
        <w:pStyle w:val="BodyText"/>
      </w:pPr>
      <w:r>
        <w:t xml:space="preserve">- Ngươi là người Lữ gia...</w:t>
      </w:r>
    </w:p>
    <w:p>
      <w:pPr>
        <w:pStyle w:val="BodyText"/>
      </w:pPr>
      <w:r>
        <w:t xml:space="preserve">- Ta tuy là người Lữ gia, chỉ có điều gia tộc có vài điều tuyệt đối không cho ta biết. Ta muốn học tập, tất nhiên phải buông cái vinh quang hư vô mờ mịt này.</w:t>
      </w:r>
    </w:p>
    <w:p>
      <w:pPr>
        <w:pStyle w:val="BodyText"/>
      </w:pPr>
      <w:r>
        <w:t xml:space="preserve">Lữ Nham lắc đầu, trong mắt thoáng lộ ra một tia khó hiểu.</w:t>
      </w:r>
    </w:p>
    <w:p>
      <w:pPr>
        <w:pStyle w:val="BodyText"/>
      </w:pPr>
      <w:r>
        <w:t xml:space="preserve">Vu Nhai im lặng không nói gì. Sợ rằng hắn lại là một người lăn lộn ở trong gia tộc không mấy như ý.</w:t>
      </w:r>
    </w:p>
    <w:p>
      <w:pPr>
        <w:pStyle w:val="BodyText"/>
      </w:pPr>
      <w:r>
        <w:t xml:space="preserve">Nghiệp đoàn võ học ở phố nghiệp đoàn một của Bắc Đấu Thành Phố. Trên đường đi tới đây, Vu Nhai xem như đã được nhìn thấy đủ loại nghiệp đoàn. Có nghiệp đoàn lớn, có nghiệp đoàn nhỏ. Chỉ có điều, nổi nhất vẫn nghiệp đoàn thợ rèn, nghiệp đoàn dược và nghiệp đoàn ma pháp. Trong đó thợ rèn là mạnh nhất.</w:t>
      </w:r>
    </w:p>
    <w:p>
      <w:pPr>
        <w:pStyle w:val="BodyText"/>
      </w:pPr>
      <w:r>
        <w:t xml:space="preserve">Ở trong đế quốc Huyền Binh, Huyền Binh là thứ không thể thiếu. Trong mỗi thành, ngoại trừ quán ăn, cửa hàng rèn là nhiều nhất.</w:t>
      </w:r>
    </w:p>
    <w:p>
      <w:pPr>
        <w:pStyle w:val="BodyText"/>
      </w:pPr>
      <w:r>
        <w:t xml:space="preserve">Nghiệp đoàn ma pháp cũng nổi danh. doc truyen tai . Chỉ có điều đó là bởi vì có đế quốc Ma Pháp tồn tại. Ở đế quốc Huyền Binh, tuy ma pháp sư không đến mức bị người khác xem thường, nhưng cũng không phải là đám người được hoan nghênh cho lắm.</w:t>
      </w:r>
    </w:p>
    <w:p>
      <w:pPr>
        <w:pStyle w:val="BodyText"/>
      </w:pPr>
      <w:r>
        <w:t xml:space="preserve">Mấy ngày hôm trước, sau khi Bắc Đấu Thành xảy ra chuyện, trước cửa nghiệp đoàn ma pháp vốn rất vắng vẻ, ngay cả một bóng người cũng không thấy. Ngay cả người giữ cửa cũng không thấy. Sợ bị hắn đã người ta dùng trứng gà đập, nên trốn mất.</w:t>
      </w:r>
    </w:p>
    <w:p>
      <w:pPr>
        <w:pStyle w:val="BodyText"/>
      </w:pPr>
      <w:r>
        <w:t xml:space="preserve">Ở đế quốc Huyền Binh, chỉ có người không cách nào dung hợp được Huyền Binh cũng không thử học ma pháp. Thậm chí cho dù là người bình thường, như Vu Nhai cặn bã trước đây chính là một trong những điển hình đó. Cho dù hắn không có cách nào dung hợp Huyền Binh, cũng không làm ma pháp sư.</w:t>
      </w:r>
    </w:p>
    <w:p>
      <w:pPr>
        <w:pStyle w:val="BodyText"/>
      </w:pPr>
      <w:r>
        <w:t xml:space="preserve">Vu Nhai đã từng nghe đám kiêu binh nói về chuyện này. Đương nhiên, đám kiêu binh đều giống nhau, chắc sẽ không đặt chân tới phố nghiệp đoàn một. Đối với nghiệp đoàn võ học, bọn họ tất nhiên sẽ không hiểu rõ lắm. Vu Nhai bình thường giả dạng hũ nút tất nhiên cũng không bao giờ biết được. Hắn vốn có cho rằng có thể nghiệp đoàn tầm thường. Nhưng khi đứng ở trước cửa lớn, hắn mới phát giác chuyệ không phải như vậy. Hơn nữa còn có không ít người bình thường...</w:t>
      </w:r>
    </w:p>
    <w:p>
      <w:pPr>
        <w:pStyle w:val="BodyText"/>
      </w:pPr>
      <w:r>
        <w:t xml:space="preserve">- Rất bình thường. Chỉ có những người không có cách nào dung hợp Huyền Binh, lại đam mê võ học mới tới nơi này nghiên cứu và giao lưu võ học. Lại nói tiếp, không thiếu chiến kỹ võ học đều do đám người kia tạo ra.</w:t>
      </w:r>
    </w:p>
    <w:p>
      <w:pPr>
        <w:pStyle w:val="BodyText"/>
      </w:pPr>
      <w:r>
        <w:t xml:space="preserve">Lữ Nham nhìn thấu sự nghi ngờ trong lòng Vu Nhai, giải thích.</w:t>
      </w:r>
    </w:p>
    <w:p>
      <w:pPr>
        <w:pStyle w:val="BodyText"/>
      </w:pPr>
      <w:r>
        <w:t xml:space="preserve">Vu Nhai lúc này đã hiểu rõ, gật đầu, hỏi:</w:t>
      </w:r>
    </w:p>
    <w:p>
      <w:pPr>
        <w:pStyle w:val="BodyText"/>
      </w:pPr>
      <w:r>
        <w:t xml:space="preserve">- Vậy trong nghiệp đoàn võ học không phải là không có cao thủ sao?</w:t>
      </w:r>
    </w:p>
    <w:p>
      <w:pPr>
        <w:pStyle w:val="BodyText"/>
      </w:pPr>
      <w:r>
        <w:t xml:space="preserve">- Không. Ngươi hiểu lầm rồi. Cao thủ trong đó rất nhiều. Nếu không những người yêu thích võ học điên cuồng nghĩ ra chiến kỹ, sao có thể tiến hành thực nghiệm được? Chỉ có điều bên trong gần như đều là cao thủ bình dân. Các đại gia tộc xem thường chuyện tới nơi này. Bọn họ cũng sẽ không lấy chiến kỹ ra chia sẻ với người khác. Nghiệp đoàn võ học ở trong mắt bọn họ là một nghiệp đoàn ngu xuẩn. Cho nên, nghiệp đoàn này mỗi bước đi đều rất khó khăn</w:t>
      </w:r>
    </w:p>
    <w:p>
      <w:pPr>
        <w:pStyle w:val="BodyText"/>
      </w:pPr>
      <w:r>
        <w:t xml:space="preserve">Vu Nhai lại gật đầu. Vừa nói chuyện hai người vừa đi vào trong. Bọn họ gặp một tiểu tử dáng vẻ tươi cười đi tới. Người này cúi đầu khom lưng nói:</w:t>
      </w:r>
    </w:p>
    <w:p>
      <w:pPr>
        <w:pStyle w:val="Compact"/>
      </w:pPr>
      <w:r>
        <w:t xml:space="preserve">- Hai vị nhìn rất lạ mắt. Hai vị muốn tới gia nhập nghiệp đoàn võ học sao? Chỗ chúng ta cung cấp võ học chất lượng tối ưu, chiến kỹ điên cuồng nhất, tuyệt đối có thể gợi ý cho hai vị, có thể cho hai vị cơ hội thành công trong võ học.</w:t>
      </w:r>
      <w:r>
        <w:br w:type="textWrapping"/>
      </w:r>
      <w:r>
        <w:br w:type="textWrapping"/>
      </w:r>
    </w:p>
    <w:p>
      <w:pPr>
        <w:pStyle w:val="Heading2"/>
      </w:pPr>
      <w:bookmarkStart w:id="69" w:name="chương-47-nữ-đeo-mặt-nạ-cùng-nam-di-lặc"/>
      <w:bookmarkEnd w:id="69"/>
      <w:r>
        <w:t xml:space="preserve">47. Chương 47: Nữ Đeo Mặt Nạ Cùng Nam Di Lặc</w:t>
      </w:r>
    </w:p>
    <w:p>
      <w:pPr>
        <w:pStyle w:val="Compact"/>
      </w:pPr>
      <w:r>
        <w:br w:type="textWrapping"/>
      </w:r>
      <w:r>
        <w:br w:type="textWrapping"/>
      </w:r>
      <w:r>
        <w:t xml:space="preserve">- Cung cấp cho chúng ta một cái sân đấu. Chúng ta muốn luận bàn chiến kỹ.</w:t>
      </w:r>
    </w:p>
    <w:p>
      <w:pPr>
        <w:pStyle w:val="BodyText"/>
      </w:pPr>
      <w:r>
        <w:t xml:space="preserve">Vu Nhai cảm giác mình giống như tiến vào kỹ viện, gia hỏa này chính là quy công. Nhưng Lữ Nham có lẽ đã thành thói quen, tiện tay ném ra một thẻ bài nói.</w:t>
      </w:r>
    </w:p>
    <w:p>
      <w:pPr>
        <w:pStyle w:val="BodyText"/>
      </w:pPr>
      <w:r>
        <w:t xml:space="preserve">Người kia lập tức tiếp nhận, sắc mặt nghiêm túc nói:</w:t>
      </w:r>
    </w:p>
    <w:p>
      <w:pPr>
        <w:pStyle w:val="BodyText"/>
      </w:pPr>
      <w:r>
        <w:t xml:space="preserve">- Hóa ra là Lữ Nham đại gia. Mời vào. Ta sẽ lập tức sai người đi an bài.</w:t>
      </w:r>
    </w:p>
    <w:p>
      <w:pPr>
        <w:pStyle w:val="BodyText"/>
      </w:pPr>
      <w:r>
        <w:t xml:space="preserve">Lữ Nham gật đầu, thu hồi thẻ bài lại, sau đó cùng Vu Nhai đi vào phía trong. Không ít người đã chú ý tới bên này. Đặc biệt là hai chữa đại gia. Chỉ có người có cống hiến cho nghiệp đoàn võ học mới có thể được gọi là đại gia. Cách gọi đầy đủ là đại gia võ học.</w:t>
      </w:r>
    </w:p>
    <w:p>
      <w:pPr>
        <w:pStyle w:val="BodyText"/>
      </w:pPr>
      <w:r>
        <w:t xml:space="preserve">Rất nhanh, Vu Nhai cùng Lữ Nham đã được dẫn tới hậu viện. Nơi đó có mấy cái sân đấu kỹ có thể chứa được mấy trăm người quan sát. Bên trong mấy sân đó đều có người đang đấu kỹ. Bọn họ đều giống nhau, đều là vài người yêu thích võ học, cũng không có cao thủ nào. Rất nhanh đã có một sân được dọn sạch. Những người này cực kỳ phối hợp. Khi biết có cao thủ muốn tới đấu kỹ, tất cả đều ngồi xuống khán đài.</w:t>
      </w:r>
    </w:p>
    <w:p>
      <w:pPr>
        <w:pStyle w:val="BodyText"/>
      </w:pPr>
      <w:r>
        <w:t xml:space="preserve">- Nghiệp đoàn võ học chính là như vậy. Bọn họ sẽ không yêu cầu ngươi đưa ra chiến kỹ, nhưng có thể để người ta quan sát. Đương nhiên, ngươi cũng có thể yêu cầu bọn họ ra ngoài hết.</w:t>
      </w:r>
    </w:p>
    <w:p>
      <w:pPr>
        <w:pStyle w:val="BodyText"/>
      </w:pPr>
      <w:r>
        <w:t xml:space="preserve">Thấy Vu Nhai thoáng nhíu mày, Lữ Nham lại nói.</w:t>
      </w:r>
    </w:p>
    <w:p>
      <w:pPr>
        <w:pStyle w:val="BodyText"/>
      </w:pPr>
      <w:r>
        <w:t xml:space="preserve">- Không sao, không khí nơi này rất tốt.</w:t>
      </w:r>
    </w:p>
    <w:p>
      <w:pPr>
        <w:pStyle w:val="BodyText"/>
      </w:pPr>
      <w:r>
        <w:t xml:space="preserve">Vu Nhai quả thực không cảm thấy khó chịu. Hắn có cảm giác giống như trở lại cuộc sống quân hành kiếp trước. Tình hữu nghị giữa các quân nhân vượt qua rất nhiều thứ. Không ít người cũng vô tư dạy những điều mới lạ cho người khác. Hình như ở đây thân thiện hơn so với học viện Bắc Đấu đầy tranh đấu của đám con cháu quý tộc.</w:t>
      </w:r>
    </w:p>
    <w:p>
      <w:pPr>
        <w:pStyle w:val="BodyText"/>
      </w:pPr>
      <w:r>
        <w:t xml:space="preserve">- Cho ta một thanh trường kích tam giai!</w:t>
      </w:r>
    </w:p>
    <w:p>
      <w:pPr>
        <w:pStyle w:val="BodyText"/>
      </w:pPr>
      <w:r>
        <w:t xml:space="preserve">Lữ Nham gật đầu, sau đó nhìn về phía người tiếp đón hắn nói.</w:t>
      </w:r>
    </w:p>
    <w:p>
      <w:pPr>
        <w:pStyle w:val="BodyText"/>
      </w:pPr>
      <w:r>
        <w:t xml:space="preserve">- Được rồi!</w:t>
      </w:r>
    </w:p>
    <w:p>
      <w:pPr>
        <w:pStyle w:val="BodyText"/>
      </w:pPr>
      <w:r>
        <w:t xml:space="preserve">- Ngươi không cần Huyền Binh bản mệnh nhập thể của ngươi sao?</w:t>
      </w:r>
    </w:p>
    <w:p>
      <w:pPr>
        <w:pStyle w:val="BodyText"/>
      </w:pPr>
      <w:r>
        <w:t xml:space="preserve">- Vu Nhai huynh đệ nói đùa. Ta sử dụng Huyền Binh bản mệnh nhập thể chẳng phải là chiếm tiện nghi của ngươi sao?</w:t>
      </w:r>
    </w:p>
    <w:p>
      <w:pPr>
        <w:pStyle w:val="BodyText"/>
      </w:pPr>
      <w:r>
        <w:t xml:space="preserve">Lữ Nham nói xong, trường kích tam giai đã được đưa qua. Hắn không nói hai lời, tiến vào sân đấu kỹ. Trong nháy mắt khi vừa nắm chắc trường kích trong tay, toàn thân Lữ Nham dường như thay đổi.</w:t>
      </w:r>
    </w:p>
    <w:p>
      <w:pPr>
        <w:pStyle w:val="BodyText"/>
      </w:pPr>
      <w:r>
        <w:t xml:space="preserve">Vu Nhai cũng không nói nhiều, tháo trường kích xuống cũng đi vào trong sân đấu kỹ. Hai người đứng hai phía, giơ kích hướng về phía đối diện. Trong nháy mắt, đám người quan sát ở đây đều cảm giác được một khí tức đè ép. Dường như đứng ở nơi đó không phải là hai người, mà là hai ngọn núi cao.</w:t>
      </w:r>
    </w:p>
    <w:p>
      <w:pPr>
        <w:pStyle w:val="BodyText"/>
      </w:pPr>
      <w:r>
        <w:t xml:space="preserve">- Vu Nhai huynh đệ, trong lúc chiến đấu, ta sẽ không hạ thủ lưu tình. Mong huynh đệ xuất toàn lực. Ta sẽ khống chế lực lượng ở dưới Chưởng Binh Sư tam giai.</w:t>
      </w:r>
    </w:p>
    <w:p>
      <w:pPr>
        <w:pStyle w:val="BodyText"/>
      </w:pPr>
      <w:r>
        <w:t xml:space="preserve">Lữ Nham dùng kích hướng về phía Vu Nhai, lạnh lùng nói.</w:t>
      </w:r>
    </w:p>
    <w:p>
      <w:pPr>
        <w:pStyle w:val="BodyText"/>
      </w:pPr>
      <w:r>
        <w:t xml:space="preserve">- Không cần, chỉ cần huyền khí không phải là Tướng Binh Sư ta có thể ứng phó.</w:t>
      </w:r>
    </w:p>
    <w:p>
      <w:pPr>
        <w:pStyle w:val="BodyText"/>
      </w:pPr>
      <w:r>
        <w:t xml:space="preserve">Vu Nhai tự tin nói.</w:t>
      </w:r>
    </w:p>
    <w:p>
      <w:pPr>
        <w:pStyle w:val="BodyText"/>
      </w:pPr>
      <w:r>
        <w:t xml:space="preserve">Hắn tự tin bất kỳ kẻ nào có mặt ở đây dưới tình huống không sử dụng Huyền Binh bản mạng, dưới Tướng Binh Sư, hắn là vô địch. Chỉ cần là kiếm hoặc kích, ngoại trừ không thể tiếp nhận vào trong cơ thể, hắn đều có thể xem thành Huyền Binh nhập thể thật sự.</w:t>
      </w:r>
    </w:p>
    <w:p>
      <w:pPr>
        <w:pStyle w:val="BodyText"/>
      </w:pPr>
      <w:r>
        <w:t xml:space="preserve">Keng...</w:t>
      </w:r>
    </w:p>
    <w:p>
      <w:pPr>
        <w:pStyle w:val="BodyText"/>
      </w:pPr>
      <w:r>
        <w:t xml:space="preserve">Lữ Nham căn bản không đáp lời. Đối với lời Vu Nhai nói, hắn cần thực tế để chứng thực. Hắn chưa bao giờ nghi ngờ bất kỳ kẻ nào mạnh miệng. Chỉ có điều hắn thích tự mình động thủ để chứng thực.</w:t>
      </w:r>
    </w:p>
    <w:p>
      <w:pPr>
        <w:pStyle w:val="BodyText"/>
      </w:pPr>
      <w:r>
        <w:t xml:space="preserve">Kích kỹ của Lữ gia, mặc dù không phải là chân truyền, nhưng vẫn mạnh hơn so với Lạc Đằng gấp mười, gấp trăm lần.</w:t>
      </w:r>
    </w:p>
    <w:p>
      <w:pPr>
        <w:pStyle w:val="BodyText"/>
      </w:pPr>
      <w:r>
        <w:t xml:space="preserve">Vu Nhai hiện tại không cần Xích Thố tới hỗ trợ. Với giai đoạn của hắn hiện nay đã hoàn toàn thành thạo kích kỹ có thể sử dụng được, hoàn toàn dung hợp. Chỉ có điều hắn cũng không dám khinh địch. Khinh thường mười tám gia tộc binh khí? Thật buồn cười. Cho dù là con cháu ngoại môn của mười tám gia tộc binh khí, vẫn không phải là kẻ bất kỳ người nào cũng có thể khinh thường. Trường binh đối phó với trường binh, trọng binh đối phó với trọng binh. Cảnh tượng khiến người ta cảm thấy kích thích nhất từ trước đến nay.</w:t>
      </w:r>
    </w:p>
    <w:p>
      <w:pPr>
        <w:pStyle w:val="BodyText"/>
      </w:pPr>
      <w:r>
        <w:t xml:space="preserve">Vào giờ phút này, các khán giả ở đây đều bị hai khí thế chấn nhiếp. Ban đầu bọn họ vẫn cảm giác người có vóc dáng nhỏ bé kia sẽ bị đánh ra mới là. Nhưng hiện tại vừa vặn người lại. Kẻ lui lại không phải là người có vóc dáng nhỏ bé, mà là người cao lớn, bện tóc kia.</w:t>
      </w:r>
    </w:p>
    <w:p>
      <w:pPr>
        <w:pStyle w:val="BodyText"/>
      </w:pPr>
      <w:r>
        <w:t xml:space="preserve">- Vu Nhai, ngươi đã sử dụng hành động của ngươi, chứng minh lời ngươi nói là sự thật. Ta sẽ dùng lực lượng dưới Tướng Binh Sư.</w:t>
      </w:r>
    </w:p>
    <w:p>
      <w:pPr>
        <w:pStyle w:val="BodyText"/>
      </w:pPr>
      <w:r>
        <w:t xml:space="preserve">Sau khi Lữ Nham bị đẩy lui, trên mặt cũng không che giấu được sự khiếp sợ. Thất Tinh Thần Kích rốt cuộc là thứ khủng khiếp thế nào, sao có thể mạnh mẽ đến mức này? Vì sao nó có thể khiến một chiến sĩ bình thường biến thành cao thủ dùng kích như vậy? Hơn nữa hắn còn... kích kỹ hợp với thân thể.</w:t>
      </w:r>
    </w:p>
    <w:p>
      <w:pPr>
        <w:pStyle w:val="BodyText"/>
      </w:pPr>
      <w:r>
        <w:t xml:space="preserve">Bất kể như thế nào, hắn cũng phải tăng cường lực lượng chống đỡ cùng Vu Nhai. Rất có khả năng hắn sẽ phát huy được lực lượng kích cao hơn.</w:t>
      </w:r>
    </w:p>
    <w:p>
      <w:pPr>
        <w:pStyle w:val="BodyText"/>
      </w:pPr>
      <w:r>
        <w:t xml:space="preserve">Cuộc đối chiến lại tiếp tục. doc truyen tai . Trên sân đấu kỹ, bụi bay mù mịt. Lúc này không ít người đều cảm thấy đáng tiếc. Nếu như hai người đều cưỡi vật cưỡi thì tốt rồi.</w:t>
      </w:r>
    </w:p>
    <w:p>
      <w:pPr>
        <w:pStyle w:val="BodyText"/>
      </w:pPr>
      <w:r>
        <w:t xml:space="preserve">Sự náo nhiệt bên này đã khiến càng lúc càng nhiều người tới xem. Nhưng đáng tiếc, phần lớn bọn họ cũng không hiểu về kích pháp, chỉ xem náo nhiệt.</w:t>
      </w:r>
    </w:p>
    <w:p>
      <w:pPr>
        <w:pStyle w:val="BodyText"/>
      </w:pPr>
      <w:r>
        <w:t xml:space="preserve">Ngay thời điểm Vu Nhai cùng Lữ Nham đại chiến, từ hậu viện của nghiệp đoàn võ học có hai người đi ra. Đó là một đôi nam nữ. A, mọi người vừa nhìn đã thấy không giống là một đôi.</w:t>
      </w:r>
    </w:p>
    <w:p>
      <w:pPr>
        <w:pStyle w:val="BodyText"/>
      </w:pPr>
      <w:r>
        <w:t xml:space="preserve">Nam nhân toàn thân đầy thịt, cười giống như phật di lặc, cúi đầu khom lưng đứng ở bên cạnh nữ nhân. Nữ nhân, trên mặt mang mặt nạ, toàn thân mặc y phục màu trắng, chỉ lộ ra đôi tay trắng tới mức dọa người. Dường như tay cũng trắng như màu y phục hoàn toàn không khác chút nào. Mặt nạ ngược lại không che cả khuôn mặt, mà lộ ra phần dưới mũi. Cái cằm nhọn phối hợp khéo léo với đôi môi. Khi nói chuyện đôi môi thoáng mở ra, khiến người ta có cảm giác kích động hận không thể lột chiếc mặt nạ của nàng ra.</w:t>
      </w:r>
    </w:p>
    <w:p>
      <w:pPr>
        <w:pStyle w:val="BodyText"/>
      </w:pPr>
      <w:r>
        <w:t xml:space="preserve">Môi của nàng rất trắng, giống như mắc căn bệnh nào đó. Nhưng nhìn kỹ lại có chút sáng bóng, cũng không phải màu trắng lúc bị bệnh, mà giống như trời sinh ra chính là như vậy. Chiếc mặt nạ của nàng càng cổ quái. Chỗ mắt không ngờ không có lỗ trống, chỉ giống như hai vết lõm. Trên mặt nhẹ nhàng sử dụng tiểu đao khắc thành hai con mắt. Không biết nàng rốt cuộc có nhìn thấy thế giới bên ngoài hay không.</w:t>
      </w:r>
    </w:p>
    <w:p>
      <w:pPr>
        <w:pStyle w:val="BodyText"/>
      </w:pPr>
      <w:r>
        <w:t xml:space="preserve">- Hả? Dường như xảy ra chuyện gì đó thú vị!</w:t>
      </w:r>
    </w:p>
    <w:p>
      <w:pPr>
        <w:pStyle w:val="BodyText"/>
      </w:pPr>
      <w:r>
        <w:t xml:space="preserve">Giọng nói của nữ nhân mang mặt nạ nhẹ nhàng thanh thoát truyền ra, êm tai giống như u linh. Đúng vậy, là u linh, mà không phải là tiên nữ. Nếu như buổi tối nghe được âm thanh này, tuyệt đối sẽ không muốn mở mắt nhìn một cái.</w:t>
      </w:r>
    </w:p>
    <w:p>
      <w:pPr>
        <w:pStyle w:val="BodyText"/>
      </w:pPr>
      <w:r>
        <w:t xml:space="preserve">- Tiểu thư có cần tới đó xem hay không? Cao thủ Bắc Đấu Thành cũng không phải ít thì phải?</w:t>
      </w:r>
    </w:p>
    <w:p>
      <w:pPr>
        <w:pStyle w:val="BodyText"/>
      </w:pPr>
      <w:r>
        <w:t xml:space="preserve">Nam nhân béo mập kia nặn ra một nụ cười tươi, dáng vẻ đầy nịnh bợ. Cũng không biết là người nào an bài, hôm nay đại tiểu thư đột nhiên tập kích. Thật sự có chút cảm giác trở tay không kịp, làm ột đám tiểu quỷ làm ầm ĩ.</w:t>
      </w:r>
    </w:p>
    <w:p>
      <w:pPr>
        <w:pStyle w:val="BodyText"/>
      </w:pPr>
      <w:r>
        <w:t xml:space="preserve">- Ừ!</w:t>
      </w:r>
    </w:p>
    <w:p>
      <w:pPr>
        <w:pStyle w:val="Compact"/>
      </w:pPr>
      <w:r>
        <w:t xml:space="preserve">Nữ nhân đeo mặt nạ cũng không để ý lắm, gật đầu. Rất nhanh hai người đã đến chỗ sân đấu kỹ của Vu Nhai và Lữ Nham.</w:t>
      </w:r>
      <w:r>
        <w:br w:type="textWrapping"/>
      </w:r>
      <w:r>
        <w:br w:type="textWrapping"/>
      </w:r>
    </w:p>
    <w:p>
      <w:pPr>
        <w:pStyle w:val="Heading2"/>
      </w:pPr>
      <w:bookmarkStart w:id="70" w:name="chương-48-hồng-đại-bảo"/>
      <w:bookmarkEnd w:id="70"/>
      <w:r>
        <w:t xml:space="preserve">48. Chương 48: Hồng Đại Bảo</w:t>
      </w:r>
    </w:p>
    <w:p>
      <w:pPr>
        <w:pStyle w:val="Compact"/>
      </w:pPr>
      <w:r>
        <w:br w:type="textWrapping"/>
      </w:r>
      <w:r>
        <w:br w:type="textWrapping"/>
      </w:r>
      <w:r>
        <w:t xml:space="preserve">Lúc này trên khán đài xem đấu kỹ đã chiếm hai phần ba. Bình thường, cảnh tượng như vậy vô cùng hiếm thấy, trừ khi nghiệp đoàn võ học sớm thông báo có hoạt động đặc biệt.</w:t>
      </w:r>
    </w:p>
    <w:p>
      <w:pPr>
        <w:pStyle w:val="BodyText"/>
      </w:pPr>
      <w:r>
        <w:t xml:space="preserve">- Được, mau tấn công, tiến công đi người cao lớn, ngăn chặn hắn.</w:t>
      </w:r>
    </w:p>
    <w:p>
      <w:pPr>
        <w:pStyle w:val="BodyText"/>
      </w:pPr>
      <w:r>
        <w:t xml:space="preserve">- Thật lợi hại. Ta chưa từng thấy được kích pháp nào lợi hại như vậy. Bọn họ rốt cuộc là ai vậy?</w:t>
      </w:r>
    </w:p>
    <w:p>
      <w:pPr>
        <w:pStyle w:val="BodyText"/>
      </w:pPr>
      <w:r>
        <w:t xml:space="preserve">- Hình như là người của Lữ gia.</w:t>
      </w:r>
    </w:p>
    <w:p>
      <w:pPr>
        <w:pStyle w:val="BodyText"/>
      </w:pPr>
      <w:r>
        <w:t xml:space="preserve">- Lữ gia. Thôi đi. Lữ gia hẳn phải lợi hại hơn vậy chứ? Nếu như trong đó có một người là người của Lữ gia, vậy người kia hẳn phải lập tức nằm xuống mới đúng.</w:t>
      </w:r>
    </w:p>
    <w:p>
      <w:pPr>
        <w:pStyle w:val="BodyText"/>
      </w:pPr>
      <w:r>
        <w:t xml:space="preserve">Có người khinh thường nói. Có lẽ hắn rất sùng bái đối với đại gia tộc binh khí.</w:t>
      </w:r>
    </w:p>
    <w:p>
      <w:pPr>
        <w:pStyle w:val="BodyText"/>
      </w:pPr>
      <w:r>
        <w:t xml:space="preserve">Ánh mắt tất cả mọi người đều chăm chú nhìn hai người đang chiến đấu trên sân đấu kỹ, không chú ý tới nữ nhân đeo mặt nạ và nam nhân giống phật Di Lặc kia.</w:t>
      </w:r>
    </w:p>
    <w:p>
      <w:pPr>
        <w:pStyle w:val="BodyText"/>
      </w:pPr>
      <w:r>
        <w:t xml:space="preserve">Nữ nhân đeo mặt nạ lẳng lặng nhìn cuộc chiến đấu phía dưới. Nam nhân giống phật Di Lặc cũng bị chấn động nho nhỏ. Hắn chợt mừng như điên. Làm phân hội trưởng Bắc Đấu Thành, hắn tất nhiên không phải là người chỉ biết võ học không có Huyền Binh. Thành tựu võ học của hắn tất nhiên không thấp. Chỉ thoáng cái, hắn đã nhìn thấy rõ cuộc chiến đấu của hai người phía dưới. Một người trong đó đúng như khán giả nói, tuyệt đối là người của Lữ gia. Từ kích kỹ của hắn cũng có thể thấy được.</w:t>
      </w:r>
    </w:p>
    <w:p>
      <w:pPr>
        <w:pStyle w:val="BodyText"/>
      </w:pPr>
      <w:r>
        <w:t xml:space="preserve">Con bà nó, người của Lữ gia chạy đến nghiệp đoàn của hắn, tuyệt đối có thể tạo ấn tượng sâu sắc trong lòng tiểu thư. Còn có một người khác cũng rất lợi hại. Không biết hắn có phải là người của Lữ gia hay không. Kích kỹ dường như rất lạ.</w:t>
      </w:r>
    </w:p>
    <w:p>
      <w:pPr>
        <w:pStyle w:val="BodyText"/>
      </w:pPr>
      <w:r>
        <w:t xml:space="preserve">- Rốt cuộc là có chuyện gì xảy ra vậy?</w:t>
      </w:r>
    </w:p>
    <w:p>
      <w:pPr>
        <w:pStyle w:val="BodyText"/>
      </w:pPr>
      <w:r>
        <w:t xml:space="preserve">Nam nhân giống phật Di Lặc kéo gia hỏa lúc trước đã dẫn hai người Vu Nhai đi vào hỏi. Người kia lắc đầu, chỉ nói một chút về chuyện Lữ Nham là hội viên tam cấp cho nam nhân giống phật Di Lặc nghe.</w:t>
      </w:r>
    </w:p>
    <w:p>
      <w:pPr>
        <w:pStyle w:val="BodyText"/>
      </w:pPr>
      <w:r>
        <w:t xml:space="preserve">- Tiểu thư, ta vừa hỏi qua. Người cao lớn kia tên là Lữ Nham. Hắn là người của Lữ gia ở tỉnh Kích Lĩnh. Trước đây, hắn chính là hội viên của nghiệp đoàn võ học chúng ta. Một người khác hiện còn đang đợi điều tra chứng thực. Chỉ có điều, Bắc nghiệp đoàn võ học Đấu Thành chúng ta bình thường có thể xuất hiện cao thủ không biết tên, chuyện này cũng không có gì kỳ quái. Không kỳ quái chút nào.</w:t>
      </w:r>
    </w:p>
    <w:p>
      <w:pPr>
        <w:pStyle w:val="BodyText"/>
      </w:pPr>
      <w:r>
        <w:t xml:space="preserve">Nam nhân giống phật Di Lặc cười ha hả nói, nhìn tiểu thư trước mắt. Hắn thật sự không biết nàng rốt cuộc có nhìn thấy hay không.</w:t>
      </w:r>
    </w:p>
    <w:p>
      <w:pPr>
        <w:pStyle w:val="BodyText"/>
      </w:pPr>
      <w:r>
        <w:t xml:space="preserve">- Ừ, làm không tồi.</w:t>
      </w:r>
    </w:p>
    <w:p>
      <w:pPr>
        <w:pStyle w:val="BodyText"/>
      </w:pPr>
      <w:r>
        <w:t xml:space="preserve">Nữ nhân đeo mặt nạ khẽ nói.</w:t>
      </w:r>
    </w:p>
    <w:p>
      <w:pPr>
        <w:pStyle w:val="BodyText"/>
      </w:pPr>
      <w:r>
        <w:t xml:space="preserve">- Cuộc chiến đấu này hẳn là cũng sắp kết thúc.</w:t>
      </w:r>
    </w:p>
    <w:p>
      <w:pPr>
        <w:pStyle w:val="BodyText"/>
      </w:pPr>
      <w:r>
        <w:t xml:space="preserve">- Kết thúc sao? Đúng vậy, xem ra Lữ Nham sắp thắng.</w:t>
      </w:r>
    </w:p>
    <w:p>
      <w:pPr>
        <w:pStyle w:val="BodyText"/>
      </w:pPr>
      <w:r>
        <w:t xml:space="preserve">- Không, Lữ Nham sắp thua.</w:t>
      </w:r>
    </w:p>
    <w:p>
      <w:pPr>
        <w:pStyle w:val="BodyText"/>
      </w:pPr>
      <w:r>
        <w:t xml:space="preserve">- Cái gì, làm sao có thể...</w:t>
      </w:r>
    </w:p>
    <w:p>
      <w:pPr>
        <w:pStyle w:val="BodyText"/>
      </w:pPr>
      <w:r>
        <w:t xml:space="preserve">Nam nhân giống phật Di Lặc theo bản năng nói.</w:t>
      </w:r>
    </w:p>
    <w:p>
      <w:pPr>
        <w:pStyle w:val="BodyText"/>
      </w:pPr>
      <w:r>
        <w:t xml:space="preserve">Lữ gia ở trên phương diện kích kỹ làm sao có thể tùy tiện nhường người khác được. Trên cục diện này, hắn cũng đã chiếm thượng phong, sao có thể thất bại được?</w:t>
      </w:r>
    </w:p>
    <w:p>
      <w:pPr>
        <w:pStyle w:val="BodyText"/>
      </w:pPr>
      <w:r>
        <w:t xml:space="preserve">Chỉ có điều hắn cũng không thể nói gì được nữa. Trong giây lát, cao thủ không biết tên kia đã triển khai phản kích. Mà lần phản kích này không phải là Lạc Đằng, mà là cường giả Lữ gia.</w:t>
      </w:r>
    </w:p>
    <w:p>
      <w:pPr>
        <w:pStyle w:val="BodyText"/>
      </w:pPr>
      <w:r>
        <w:t xml:space="preserve">Kích ảnh liên tiếp lao ra như gió bão, bao phủ xung quanh Lữ Nham.</w:t>
      </w:r>
    </w:p>
    <w:p>
      <w:pPr>
        <w:pStyle w:val="BodyText"/>
      </w:pPr>
      <w:r>
        <w:t xml:space="preserve">Một kích hai kích ba kích... sáu kích.</w:t>
      </w:r>
    </w:p>
    <w:p>
      <w:pPr>
        <w:pStyle w:val="BodyText"/>
      </w:pPr>
      <w:r>
        <w:t xml:space="preserve">Trường kích trên tay Lữ Nham tuột khỏi tay bay ra. Kích thứ bảy, mũi kích đã đè ở trên cổ Lữ Nham. Chỉ cần Vu Nhai nhẹ nhàng đâm tới, hắn sẽ mất mạng.</w:t>
      </w:r>
    </w:p>
    <w:p>
      <w:pPr>
        <w:pStyle w:val="BodyText"/>
      </w:pPr>
      <w:r>
        <w:t xml:space="preserve">- Ta thua!</w:t>
      </w:r>
    </w:p>
    <w:p>
      <w:pPr>
        <w:pStyle w:val="BodyText"/>
      </w:pPr>
      <w:r>
        <w:t xml:space="preserve">Lữ Nham ngơ ngác nói ra hai chữ.</w:t>
      </w:r>
    </w:p>
    <w:p>
      <w:pPr>
        <w:pStyle w:val="BodyText"/>
      </w:pPr>
      <w:r>
        <w:t xml:space="preserve">- A, thắng bại là chuyện thường tình của binh gia. Lại nói, ngươi đã ép thực lực của ngươi xuống dưới Tướng Binh Sư.</w:t>
      </w:r>
    </w:p>
    <w:p>
      <w:pPr>
        <w:pStyle w:val="BodyText"/>
      </w:pPr>
      <w:r>
        <w:t xml:space="preserve">Vu Nhai thu hồi trường kích, trong lòng mơ hồ có chút lĩnh ngộ. Đối với kích, hắn dường như có nhận thức nhiều hơn.</w:t>
      </w:r>
    </w:p>
    <w:p>
      <w:pPr>
        <w:pStyle w:val="BodyText"/>
      </w:pPr>
      <w:r>
        <w:t xml:space="preserve">Xem ra không phải nói dung hợp lực lượng Binh Linh thế nào, mình vẫn thiếu về lĩnh ngộ và luyện tập. Cần phải cùng cao thủ chiến đấu nhiều hơn nữa.</w:t>
      </w:r>
    </w:p>
    <w:p>
      <w:pPr>
        <w:pStyle w:val="BodyText"/>
      </w:pPr>
      <w:r>
        <w:t xml:space="preserve">Dung hợp Binh Linh, chỉ khiến hắn có động tác võ thuật đẹp, lĩnh ngộ chiến đấu mới là đánh thật.</w:t>
      </w:r>
    </w:p>
    <w:p>
      <w:pPr>
        <w:pStyle w:val="BodyText"/>
      </w:pPr>
      <w:r>
        <w:t xml:space="preserve">- Không, đây vốn là đấu kỹ. Trên phương diện kỹ kích ta đã thua.</w:t>
      </w:r>
    </w:p>
    <w:p>
      <w:pPr>
        <w:pStyle w:val="BodyText"/>
      </w:pPr>
      <w:r>
        <w:t xml:space="preserve">Lữ Nham chất phác nói, hai mắt vô thần. Mà đúng lúc Vu Nhai còn muốn an ủi vài câu, hắn đột nhiên làm ra một hành động khiến Vu Nhai trợn mắt hốc mồm. Chỉ thấy hắn quỳ một chân trên mặt đất, ngẩng đầu nhìn lên, ánh mắt lấp lánh nói:</w:t>
      </w:r>
    </w:p>
    <w:p>
      <w:pPr>
        <w:pStyle w:val="BodyText"/>
      </w:pPr>
      <w:r>
        <w:t xml:space="preserve">- Mong hãy vạch ra chỗ thiếu sót của ta. Mời hãy nói cho ta biết, tại sao ta lại bị ngươi phản kích đắc thủ. Ta rõ ràng đã ngăn cản tất cả các kích của ngươi.</w:t>
      </w:r>
    </w:p>
    <w:p>
      <w:pPr>
        <w:pStyle w:val="BodyText"/>
      </w:pPr>
      <w:r>
        <w:t xml:space="preserve">Vu Nhai ngẩn ngơ, vội vàng đi tới muốn nâng hắn dậy.</w:t>
      </w:r>
    </w:p>
    <w:p>
      <w:pPr>
        <w:pStyle w:val="BodyText"/>
      </w:pPr>
      <w:r>
        <w:t xml:space="preserve">Trời ạ, đám con cháu của những đại gia tộc này đều là người có chút điên khùng hay sao? Tính cách gì cũng có. Nếu để cho Lữ gia biết, mình có mười cái mạng cũng khó giữ được.</w:t>
      </w:r>
    </w:p>
    <w:p>
      <w:pPr>
        <w:pStyle w:val="BodyText"/>
      </w:pPr>
      <w:r>
        <w:t xml:space="preserve">Đáng tiếc Lữ Nham lại không chịu đứng dậy.</w:t>
      </w:r>
    </w:p>
    <w:p>
      <w:pPr>
        <w:pStyle w:val="BodyText"/>
      </w:pPr>
      <w:r>
        <w:t xml:space="preserve">Sao lúc trước lại không nhìn ra được, gia hỏa này là một kẻ say mê võ nghệ chứ?</w:t>
      </w:r>
    </w:p>
    <w:p>
      <w:pPr>
        <w:pStyle w:val="BodyText"/>
      </w:pPr>
      <w:r>
        <w:t xml:space="preserve">- Vậy, chúng ta ra ngoài nói đi. Ở đây nhiều người lắm miệng không hay.</w:t>
      </w:r>
    </w:p>
    <w:p>
      <w:pPr>
        <w:pStyle w:val="BodyText"/>
      </w:pPr>
      <w:r>
        <w:t xml:space="preserve">Lữ Nham ngẩn người, cho rằng Vu Nhai không muốn để cho người nghe được, liền gật đầu, đứng lên nói:</w:t>
      </w:r>
    </w:p>
    <w:p>
      <w:pPr>
        <w:pStyle w:val="BodyText"/>
      </w:pPr>
      <w:r>
        <w:t xml:space="preserve">- Được!</w:t>
      </w:r>
    </w:p>
    <w:p>
      <w:pPr>
        <w:pStyle w:val="BodyText"/>
      </w:pPr>
      <w:r>
        <w:t xml:space="preserve">Cứ như vậy, hai người cầm trường kích đi ra ngoài. Trên khán đài, nữ đeo mặt nạ đột nhiên lẩm bẩm nói:</w:t>
      </w:r>
    </w:p>
    <w:p>
      <w:pPr>
        <w:pStyle w:val="BodyText"/>
      </w:pPr>
      <w:r>
        <w:t xml:space="preserve">- Hồng hội trưởng, xem ra ta vừa nói ngươi đã tìm được người kia. Làm không tồi.</w:t>
      </w:r>
    </w:p>
    <w:p>
      <w:pPr>
        <w:pStyle w:val="BodyText"/>
      </w:pPr>
      <w:r>
        <w:t xml:space="preserve">Nam nhân phật Di Lặc ngẩn người. Vừa nói đã tìm được người kia? Người nào chứ?</w:t>
      </w:r>
    </w:p>
    <w:p>
      <w:pPr>
        <w:pStyle w:val="BodyText"/>
      </w:pPr>
      <w:r>
        <w:t xml:space="preserve">- Trời ạ, là hắn!</w:t>
      </w:r>
    </w:p>
    <w:p>
      <w:pPr>
        <w:pStyle w:val="BodyText"/>
      </w:pPr>
      <w:r>
        <w:t xml:space="preserve">Hắn vỗ đầu một cái. Tiểu tử này không phải là tên tiểu kiêu binh nhận được một phần truyền thừa nho nhỏ của Thất Tinh Thần Kích sao? Không ngờ mình lại không nghĩ tới. Vừa nãy, mình còn nói với tiểu thư, đang điều tra hắn. doc truyen tai . Con bà nó, vừa nãy tại sao không nói là do mình kéo tới chứ? Chỉ có điều hình như tiểu thư cũng không để ý tới điều này, còn khen mình.</w:t>
      </w:r>
    </w:p>
    <w:p>
      <w:pPr>
        <w:pStyle w:val="BodyText"/>
      </w:pPr>
      <w:r>
        <w:t xml:space="preserve">- Tiểu thư, chờ ta một chút.</w:t>
      </w:r>
    </w:p>
    <w:p>
      <w:pPr>
        <w:pStyle w:val="BodyText"/>
      </w:pPr>
      <w:r>
        <w:t xml:space="preserve">Mắt thấy tiểu thư định đuổi theo, hắn cũng vội vàng chạy tới trước.</w:t>
      </w:r>
    </w:p>
    <w:p>
      <w:pPr>
        <w:pStyle w:val="BodyText"/>
      </w:pPr>
      <w:r>
        <w:t xml:space="preserve">- Hai vị, xin chờ một chút!</w:t>
      </w:r>
    </w:p>
    <w:p>
      <w:pPr>
        <w:pStyle w:val="BodyText"/>
      </w:pPr>
      <w:r>
        <w:t xml:space="preserve">Vu Nhai và Lữ Nham đi tới trước cửa nghiệp đoàn võ học, liền thấy phía sau truyền tới một giọng nói nịnh bợ. Hai người nhìn lại, liền thấy một nam tử trung niên cười giống như phật Di Lặc chạy tới. Những thớ thịt trên mặt rung lên, mắt gần như híp lại nhìn không thấy nữa.</w:t>
      </w:r>
    </w:p>
    <w:p>
      <w:pPr>
        <w:pStyle w:val="BodyText"/>
      </w:pPr>
      <w:r>
        <w:t xml:space="preserve">- Ngươi là?</w:t>
      </w:r>
    </w:p>
    <w:p>
      <w:pPr>
        <w:pStyle w:val="BodyText"/>
      </w:pPr>
      <w:r>
        <w:t xml:space="preserve">- Chào hai vị, ta là phân hội trưởng nghiệp đoàn võ học Bắc Đấu. Hai vị gọi tà là Hồng Đại Bảo là được rồi. Hai vị đột nhiên tới chơi, ta cảm thấy vô cùng vinh hạnh, muốn mời hai vị tới hậu viện uống chén trà.</w:t>
      </w:r>
    </w:p>
    <w:p>
      <w:pPr>
        <w:pStyle w:val="BodyText"/>
      </w:pPr>
      <w:r>
        <w:t xml:space="preserve">Hồng Đại Bảo cười híp mắt nói, khiến người ta rất có thiện cảm. Chỉ có điều, hai người trước mắt lại không giống như người bình thường.</w:t>
      </w:r>
    </w:p>
    <w:p>
      <w:pPr>
        <w:pStyle w:val="BodyText"/>
      </w:pPr>
      <w:r>
        <w:t xml:space="preserve">Bình thường Vu Nhai cũng thích giả dạng cười híp mắt như vậy. Không chuyện xum xoe, không gian tức là trộm. Lữ Nham lại muốn nhanh chóng nhận được chỉ điểm của Vu Nhai, làm sao có tâm trạng dây dưa với hắn ở đây. Cả hai đồng thời nói:</w:t>
      </w:r>
    </w:p>
    <w:p>
      <w:pPr>
        <w:pStyle w:val="BodyText"/>
      </w:pPr>
      <w:r>
        <w:t xml:space="preserve">- Rất xin lỗi, không rảnh!</w:t>
      </w:r>
    </w:p>
    <w:p>
      <w:pPr>
        <w:pStyle w:val="BodyText"/>
      </w:pPr>
      <w:r>
        <w:t xml:space="preserve">Hồng Đại Bảo ngẩn người. Dù nói thế nào, hắn cũng là một hội trưởng phân hội, không đến mức vô dụng như vậy chứ? Tiểu thư vẫn đang đợi mình biểu hiện. Hắn vội vàng nói tiếp:</w:t>
      </w:r>
    </w:p>
    <w:p>
      <w:pPr>
        <w:pStyle w:val="BodyText"/>
      </w:pPr>
      <w:r>
        <w:t xml:space="preserve">- Thật ra ta có chuyện muốn thương lượng cùng hai vị một chút, sẽ tốn một chút thời gian thôi. A, vị dũng sĩ này tướng mạo đường đường, uy vũ cường tráng. Nếu như ta không đoán sai, nhất định chính là dũng sĩ Vu Nhai chấn động Bắc Đấu?</w:t>
      </w:r>
    </w:p>
    <w:p>
      <w:pPr>
        <w:pStyle w:val="Compact"/>
      </w:pPr>
      <w:r>
        <w:t xml:space="preserve">Vu Nhai trừng mắt nhìn hắn. Từ lúc nào mình trở thành kẻ khiến Bắc Đấu chấn động vậy?</w:t>
      </w:r>
      <w:r>
        <w:br w:type="textWrapping"/>
      </w:r>
      <w:r>
        <w:br w:type="textWrapping"/>
      </w:r>
    </w:p>
    <w:p>
      <w:pPr>
        <w:pStyle w:val="Heading2"/>
      </w:pPr>
      <w:bookmarkStart w:id="71" w:name="chương-49-tiểu-binh-đáng-chém-ngàn-đao"/>
      <w:bookmarkEnd w:id="71"/>
      <w:r>
        <w:t xml:space="preserve">49. Chương 49: Tiểu Binh Đáng Chém Ngàn Đao</w:t>
      </w:r>
    </w:p>
    <w:p>
      <w:pPr>
        <w:pStyle w:val="Compact"/>
      </w:pPr>
      <w:r>
        <w:br w:type="textWrapping"/>
      </w:r>
      <w:r>
        <w:br w:type="textWrapping"/>
      </w:r>
      <w:r>
        <w:t xml:space="preserve">Bộ binh phòng Nghiêm Lôi đại nhân vẫn nói chuyện này tạm thời giữ bí mật. doc truyen tai . Không nghĩ tới một người tùy tiện xuất hiện lại biết. Hắn thực sự không có gì để nói.</w:t>
      </w:r>
    </w:p>
    <w:p>
      <w:pPr>
        <w:pStyle w:val="BodyText"/>
      </w:pPr>
      <w:r>
        <w:t xml:space="preserve">- Dũng sĩ thì không dám nhận. Ta là Vu Nhai, một tên tiểu binh mà thôi. Không biết...</w:t>
      </w:r>
    </w:p>
    <w:p>
      <w:pPr>
        <w:pStyle w:val="BodyText"/>
      </w:pPr>
      <w:r>
        <w:t xml:space="preserve">- Tới đây, tới đây, tới đây. Dũng sĩ Vu Nhai. Ta có một giao dịch rất có lợi đối với ngươi, muốn nói chuyện cùng ngươi.</w:t>
      </w:r>
    </w:p>
    <w:p>
      <w:pPr>
        <w:pStyle w:val="BodyText"/>
      </w:pPr>
      <w:r>
        <w:t xml:space="preserve">Hồng Đại Bảo liền vừa lôi vừa kéo Vu Nhai vào một gian phòng bên trong. Trong gian phòng để rất nhiều thứ quý giá tuyệt đẹp, còn có một bức bình phong cực lớn, phong cách cổ xưa.</w:t>
      </w:r>
    </w:p>
    <w:p>
      <w:pPr>
        <w:pStyle w:val="BodyText"/>
      </w:pPr>
      <w:r>
        <w:t xml:space="preserve">Vu Nhai và Lữ Nham đối với Hồng hội trưởng này thực sự cảm thấy bất đắc dĩ, đành phải lần lượt ngồi xuống.</w:t>
      </w:r>
    </w:p>
    <w:p>
      <w:pPr>
        <w:pStyle w:val="BodyText"/>
      </w:pPr>
      <w:r>
        <w:t xml:space="preserve">Hồng Đại Bảo bắt đầu nói đông nói tây, nói tới lịch sử phát triển nghiệp đoàn võ học của hắn. Trong lịch sử nghiệp đoàn võ học Bắc Đấu đã từng xuất hiện những người tài giỏi thế nào. Thật ra đây chính là một bài giảng tốt cho Vu Nhai. Chỉ có điều hình như bọn họ ở đây không phải là để nghe hắn dông dài.</w:t>
      </w:r>
    </w:p>
    <w:p>
      <w:pPr>
        <w:pStyle w:val="BodyText"/>
      </w:pPr>
      <w:r>
        <w:t xml:space="preserve">Lữ Nham ngồi bên cạnh, sắc mặt lộ vẻ lo lắng, vội ho một tiếng:</w:t>
      </w:r>
    </w:p>
    <w:p>
      <w:pPr>
        <w:pStyle w:val="BodyText"/>
      </w:pPr>
      <w:r>
        <w:t xml:space="preserve">- Hồng hội trưởng, chẳng biết hội trưởng tìm chúng ta rốt cuộc là có chuyện gì?</w:t>
      </w:r>
    </w:p>
    <w:p>
      <w:pPr>
        <w:pStyle w:val="BodyText"/>
      </w:pPr>
      <w:r>
        <w:t xml:space="preserve">- Nghe nói dũng sĩ Vu Nhai nhận được một phần truyền thừa của Thất Tinh Thần Kích, kích kỹ kinh thiên. Không biết điều này có phải là thật hay không?</w:t>
      </w:r>
    </w:p>
    <w:p>
      <w:pPr>
        <w:pStyle w:val="BodyText"/>
      </w:pPr>
      <w:r>
        <w:t xml:space="preserve">Cuối cùng Hồng Đại Bảo cũng vào chủ đề, ánh mắt sáng lấp lánh. Hiện tại hai người đã biết gia hỏa này lôi kéo mình vào đây là vì cái gì.</w:t>
      </w:r>
    </w:p>
    <w:p>
      <w:pPr>
        <w:pStyle w:val="BodyText"/>
      </w:pPr>
      <w:r>
        <w:t xml:space="preserve">- Đúng vậy. Chỉ có điều rất nhanh ta đã bị công chúa ma pháp cướp mất. Ta chỉ học được mấy chiêu mà thôi.</w:t>
      </w:r>
    </w:p>
    <w:p>
      <w:pPr>
        <w:pStyle w:val="BodyText"/>
      </w:pPr>
      <w:r>
        <w:t xml:space="preserve">- Vậy, nghe nói Huyền Binh của dũng sĩ Vu Nhai không thực sự như ý. Ta có một đề nghị. Là như vậy, chúng ta có thể cung cấp cho dũng sĩ Vu Nhai phương pháp tu luyện và chiến kỹ dành cho cục gạch Huyền Binh, hy vọng có thể đổi được một phần kích kỹ của Thất Tinh Thần Kích.</w:t>
      </w:r>
    </w:p>
    <w:p>
      <w:pPr>
        <w:pStyle w:val="BodyText"/>
      </w:pPr>
      <w:r>
        <w:t xml:space="preserve">- A? Xin lỗi, ta không có hứng thú!</w:t>
      </w:r>
    </w:p>
    <w:p>
      <w:pPr>
        <w:pStyle w:val="BodyText"/>
      </w:pPr>
      <w:r>
        <w:t xml:space="preserve">Vu Nhai sững sờ một lát, sau đó không chút do dự từ chối. Kích kỹ của Thất Tinh Thần Kích đổi lấy phương pháp tu luyện cho cục gạch sao? Nếu như mình thực sự có Huyền Binh là cục gạch, có lẽ sẽ có chút hứng thú. Đáng tiếc, điều này căn bản không đúng. Thứ kích kỹ này vẫn là độc nhất vô nhị. Hiện tại hắn đã hiểu một chút về nỗi khó khăn của nghiệp đoàn võ học. Ai nguyện ý theo phải dâng ra võ học độc môn của mình sao?</w:t>
      </w:r>
    </w:p>
    <w:p>
      <w:pPr>
        <w:pStyle w:val="BodyText"/>
      </w:pPr>
      <w:r>
        <w:t xml:space="preserve">- Dũng sĩ Vu Nhai sao không suy tính một chút. Điều này đối với dũng sĩ căn bảo là chỉ có lợi mà không có hại. Nếu như dũng sĩ có điều kiện gì có thể nói ra.</w:t>
      </w:r>
    </w:p>
    <w:p>
      <w:pPr>
        <w:pStyle w:val="BodyText"/>
      </w:pPr>
      <w:r>
        <w:t xml:space="preserve">- Xin lỗi, ta không muốn trao đổi. Bản thân ta đã có phương pháp tu luyện cho cục gạch.</w:t>
      </w:r>
    </w:p>
    <w:p>
      <w:pPr>
        <w:pStyle w:val="BodyText"/>
      </w:pPr>
      <w:r>
        <w:t xml:space="preserve">Vu Nhai lắc đầu. Hắn không nghĩ tới, mình tùy tiện đưa ra lý do nhận được một phần truyền thừa của Thất Tinh Thần Kích lại gặp phải nhiều phiền toái như vậy. Nếu để cho người khác biết hắn nhận được Thất Tinh Thần Kích vậy thì hay rồi. May là có công chúa ma pháp làm người chết thế, nếu không hắn sẽ gặp phiền toái lớn.</w:t>
      </w:r>
    </w:p>
    <w:p>
      <w:pPr>
        <w:pStyle w:val="BodyText"/>
      </w:pPr>
      <w:r>
        <w:t xml:space="preserve">...</w:t>
      </w:r>
    </w:p>
    <w:p>
      <w:pPr>
        <w:pStyle w:val="BodyText"/>
      </w:pPr>
      <w:r>
        <w:t xml:space="preserve">- Hắt xì...</w:t>
      </w:r>
    </w:p>
    <w:p>
      <w:pPr>
        <w:pStyle w:val="BodyText"/>
      </w:pPr>
      <w:r>
        <w:t xml:space="preserve">Tại loạn địa Bách tộc ở cách Bắc Đấu Thành ngàn dặm, trong một trấn nhỏ do của tộc người lùn , công chúa ma pháp Nguyệt Lâm Sa đột nhiên hắt hơi một cái. Nàng khẽ nhíu mày, thầm nghĩ: Ai đang mắng ta?</w:t>
      </w:r>
    </w:p>
    <w:p>
      <w:pPr>
        <w:pStyle w:val="BodyText"/>
      </w:pPr>
      <w:r>
        <w:t xml:space="preserve">- Công chúa, có phải công chúa đã bị phong hàn rồi hay không?</w:t>
      </w:r>
    </w:p>
    <w:p>
      <w:pPr>
        <w:pStyle w:val="BodyText"/>
      </w:pPr>
      <w:r>
        <w:t xml:space="preserve">Một nam tử trẻ tuổi mặc áo bào ma pháp sư màu lam đầy hoa lệ, khuôn mặt tiểu bạch kiểm, mái tóc màu kim buông xuống vai. Lúc trước, người này cũng không xuất hiện ở trong di tích Kim Khí Thiên.</w:t>
      </w:r>
    </w:p>
    <w:p>
      <w:pPr>
        <w:pStyle w:val="BodyText"/>
      </w:pPr>
      <w:r>
        <w:t xml:space="preserve">- Bản thân ta chính là pháp sư phong hệ, sao có thể bị nhiễm phong hàn được. Nhưng thật ra ngươi chạy tới nơi này làm gì?</w:t>
      </w:r>
    </w:p>
    <w:p>
      <w:pPr>
        <w:pStyle w:val="BodyText"/>
      </w:pPr>
      <w:r>
        <w:t xml:space="preserve">Giọng điệu Nguyệt Lâm Sa không tốt lắm nói. Lúc này dáng vẻ của nàng lại khác hẳn với lúc ở Bắc Đấu Thành. Nàng mặc áo bào pháp sư rộng, mái tóc dài màu xanh biếc. Đương nhiên, vẻ ngoài có vài điểm không giống, nhưng vóc người vẫn vậy. Hình như bởi vì không bị bó buộc, bộ ngực càng nổi sóng lớn cuộn trào mãnh liệt.</w:t>
      </w:r>
    </w:p>
    <w:p>
      <w:pPr>
        <w:pStyle w:val="BodyText"/>
      </w:pPr>
      <w:r>
        <w:t xml:space="preserve">- Ta nghe nói công chúa Sa Sa đến Bắc Đấu, vẫn luôn cảm thấy không an tâm. Ta nghĩ công chúa có thể sẽ xuất hiện ở nơi này, nên vội vàng tới đón. Công chúa Sa Sa, sao công chúa lại mạo hiểm như vậy. Sao có thể tự mình đi tới nơi man rợ như đế quốc Huyền Binh được?</w:t>
      </w:r>
    </w:p>
    <w:p>
      <w:pPr>
        <w:pStyle w:val="BodyText"/>
      </w:pPr>
      <w:r>
        <w:t xml:space="preserve">- Đầu tiên, công chúa Sa Sa không phải là cách gọi mà ngươi có thể tùy tiện gọi. Ta nghe đã thấy buồn nôn. Thứ hai, ta muốn đi thì đi, ai cũng không quản được. Thứ ba, không nên coi thường đế quốc Huyền Binh. Nơi đó cho dù là một tên tiểu binh cũng khó đối phó!</w:t>
      </w:r>
    </w:p>
    <w:p>
      <w:pPr>
        <w:pStyle w:val="BodyText"/>
      </w:pPr>
      <w:r>
        <w:t xml:space="preserve">Trong đầu công chúa Nguyệt Lâm Sa lại hiện lên khuôn mặt bỉ ổi kia. Nàng nhìn khuôn mặt trước mắt. Kỳ quái, tại sao nàng lại cảm thấy khuôn mặt này càng thuận mắt hơn?</w:t>
      </w:r>
    </w:p>
    <w:p>
      <w:pPr>
        <w:pStyle w:val="BodyText"/>
      </w:pPr>
      <w:r>
        <w:t xml:space="preserve">Trước đây còn không phát hiện ra, hiện tại nàng lại thấy khuôn mặt tiểu bạch kiểm này càng nhìn càng chán. Thật kỳ quái... Chỉ có điều cũng không sai. Gia hỏa này thật sự quá quấn người, không ngờ lại chạy đến nơi đây.</w:t>
      </w:r>
    </w:p>
    <w:p>
      <w:pPr>
        <w:pStyle w:val="BodyText"/>
      </w:pPr>
      <w:r>
        <w:t xml:space="preserve">Pháp sư tiểu bạch kiểm kia hiển nhiên rất coi thường lời Nguyệt Lâm Sa nói, chỉ có điều vẫn rất khiêm tốn, nói:</w:t>
      </w:r>
    </w:p>
    <w:p>
      <w:pPr>
        <w:pStyle w:val="BodyText"/>
      </w:pPr>
      <w:r>
        <w:t xml:space="preserve">- Sa... Công chúa nói phải. Sau đó ta không dám khinh thường đế quốc Huyền Binh nữa. Ta nghe nói công chúa còn muốn thu nhận một tiểu binh của đế quốc Huyền Binh làm nam nô?</w:t>
      </w:r>
    </w:p>
    <w:p>
      <w:pPr>
        <w:pStyle w:val="BodyText"/>
      </w:pPr>
      <w:r>
        <w:t xml:space="preserve">- Hả?</w:t>
      </w:r>
    </w:p>
    <w:p>
      <w:pPr>
        <w:pStyle w:val="BodyText"/>
      </w:pPr>
      <w:r>
        <w:t xml:space="preserve">Tinh thần Nguyệt Lâm Sa chấn động, ánh mắt ngưng trọng nhìn pháp sư tiểu bạch kiểm trước mặt, lạnh nhạt nói:</w:t>
      </w:r>
    </w:p>
    <w:p>
      <w:pPr>
        <w:pStyle w:val="BodyText"/>
      </w:pPr>
      <w:r>
        <w:t xml:space="preserve">- Ai nói với ngươi?</w:t>
      </w:r>
    </w:p>
    <w:p>
      <w:pPr>
        <w:pStyle w:val="BodyText"/>
      </w:pPr>
      <w:r>
        <w:t xml:space="preserve">- Ta.. ta trong lúc vô ý đã nghe được.</w:t>
      </w:r>
    </w:p>
    <w:p>
      <w:pPr>
        <w:pStyle w:val="BodyText"/>
      </w:pPr>
      <w:r>
        <w:t xml:space="preserve">- Chuyện này không có liên quan gì đến ngươi. Ta là công chúa. Ta muốn thu nam nô hay không thì liên quan gì đến ngươi.</w:t>
      </w:r>
    </w:p>
    <w:p>
      <w:pPr>
        <w:pStyle w:val="BodyText"/>
      </w:pPr>
      <w:r>
        <w:t xml:space="preserve">Nguyệt Lâm Sa lạnh lùng nói. Đúng lúc này, cánh cửa đột nhiên mở ra. Hai lão già lúc trước tiến tới bên cạnh nàng. Nguyệt Lâm Sa đổi giận thành vui nói:</w:t>
      </w:r>
    </w:p>
    <w:p>
      <w:pPr>
        <w:pStyle w:val="BodyText"/>
      </w:pPr>
      <w:r>
        <w:t xml:space="preserve">- Chuyện làm thế nào rồi?</w:t>
      </w:r>
    </w:p>
    <w:p>
      <w:pPr>
        <w:pStyle w:val="BodyText"/>
      </w:pPr>
      <w:r>
        <w:t xml:space="preserve">Lúc hai lão già tiến vào, sắc mặt tối sầm. Khi vừa nghe được câu hỏi của công chúa, mặt họ lại càng đen hơn.</w:t>
      </w:r>
    </w:p>
    <w:p>
      <w:pPr>
        <w:pStyle w:val="BodyText"/>
      </w:pPr>
      <w:r>
        <w:t xml:space="preserve">- Thế nào, có biến cố gì sao?</w:t>
      </w:r>
    </w:p>
    <w:p>
      <w:pPr>
        <w:pStyle w:val="BodyText"/>
      </w:pPr>
      <w:r>
        <w:t xml:space="preserve">- Đúng là tên tiểu kiêu binh kia tiên hạ thủ vi cường, nói chúng ta cướp Thất Tinh Thần Kích của hắn. Hắn chỉ nhận được một phần truyền thừa kích kỹ của Thất Tinh Thần Kích mà thôi.</w:t>
      </w:r>
    </w:p>
    <w:p>
      <w:pPr>
        <w:pStyle w:val="BodyText"/>
      </w:pPr>
      <w:r>
        <w:t xml:space="preserve">Diêm lão nghiến răng nghiến lợi nói.</w:t>
      </w:r>
    </w:p>
    <w:p>
      <w:pPr>
        <w:pStyle w:val="BodyText"/>
      </w:pPr>
      <w:r>
        <w:t xml:space="preserve">- Tiểu binh đáng chém ngàn đao, chúng ta căn bản không cách nào phản bác. Lực lượng của chúng ta mạnh mẽ hơn hắn rất nhiều, lại lấy được địa đồ ma pháp, không để ý tới Thất Tinh Thần Kích. Cho dù phản bác nữa cũng không có người nào tin tưởng chúng ta.</w:t>
      </w:r>
    </w:p>
    <w:p>
      <w:pPr>
        <w:pStyle w:val="BodyText"/>
      </w:pPr>
      <w:r>
        <w:t xml:space="preserve">Một lão già khác cũng cả giận:</w:t>
      </w:r>
    </w:p>
    <w:p>
      <w:pPr>
        <w:pStyle w:val="BodyText"/>
      </w:pPr>
      <w:r>
        <w:t xml:space="preserve">- Nếu như tiểu tử kia che giấu còn may, đằng này lại phách lối sử dụng kích kỹ của Thất Tinh Thần Kích, còn giết chết mấy tên kỵ vệ Bắc Đấu. Điều đó nói rõ hắn đã nhận được truyền thừa.</w:t>
      </w:r>
    </w:p>
    <w:p>
      <w:pPr>
        <w:pStyle w:val="BodyText"/>
      </w:pPr>
      <w:r>
        <w:t xml:space="preserve">Nguyệt Lâm Sa trợn mắt há hốc mồm, mặt từ từ đỏ lên. Nàng đã tức giận.</w:t>
      </w:r>
    </w:p>
    <w:p>
      <w:pPr>
        <w:pStyle w:val="BodyText"/>
      </w:pPr>
      <w:r>
        <w:t xml:space="preserve">Hắn thật sự quá vô sỉ. Hiện tại cho dù nàng có nhảy vào biển Thần Huyền cũng không rửa sạch được tội này. Ban đầu nàng muốn đưa ra một lời đồn, để tất cả mọi người biết tiểu tử này nhận được Thất Tinh Thần Kích. Thật không nghĩ tới, mình ở trong dãy núi Loạn Xuyên một thời gian, vừa ra ngoài, muốn truyền lời ra thì đã chậm hơn hắn một bước.</w:t>
      </w:r>
    </w:p>
    <w:p>
      <w:pPr>
        <w:pStyle w:val="Compact"/>
      </w:pPr>
      <w:r>
        <w:t xml:space="preserve">Bọn họ vốn cũng không quá chắc chắn là tiểu tử này có phải thật sự nhận được Thất Tinh Thần Kích hay không.</w:t>
      </w:r>
      <w:r>
        <w:br w:type="textWrapping"/>
      </w:r>
      <w:r>
        <w:br w:type="textWrapping"/>
      </w:r>
    </w:p>
    <w:p>
      <w:pPr>
        <w:pStyle w:val="Heading2"/>
      </w:pPr>
      <w:bookmarkStart w:id="72" w:name="chương-50-vũ-kỹ-kiếp-trước"/>
      <w:bookmarkEnd w:id="72"/>
      <w:r>
        <w:t xml:space="preserve">50. Chương 50: Vũ Kỹ Kiếp Trước</w:t>
      </w:r>
    </w:p>
    <w:p>
      <w:pPr>
        <w:pStyle w:val="Compact"/>
      </w:pPr>
      <w:r>
        <w:br w:type="textWrapping"/>
      </w:r>
      <w:r>
        <w:br w:type="textWrapping"/>
      </w:r>
      <w:r>
        <w:t xml:space="preserve">Chỉ có điều hiện tại chuyện đã ầm ĩ lên như thế, bọn họ hoàn toàn tin tưởng, nhất định chính là do tiểu tử này làm.</w:t>
      </w:r>
    </w:p>
    <w:p>
      <w:pPr>
        <w:pStyle w:val="BodyText"/>
      </w:pPr>
      <w:r>
        <w:t xml:space="preserve">- Chúng ta chẳng lẽ phải gánh chịu nỗi oan ức này trên lưng sao? Không có cách nào sao?</w:t>
      </w:r>
    </w:p>
    <w:p>
      <w:pPr>
        <w:pStyle w:val="BodyText"/>
      </w:pPr>
      <w:r>
        <w:t xml:space="preserve">- Chỉ có thể cố gắng tạo ra nhiều lời đồn một chút. Chỉ có điều chắc hẳn không ai tin tưởng vào điều này. Lực lượng chênh lệch quá lớn. Tin tốt duy nhất chính là tạm thời phía quan lại Bắc Đấu còn chưa công khai tin tức hắn nhận được truyền thừa Thất Tinh Thần Kích. Nhưng có vài người cũng đã biết.</w:t>
      </w:r>
    </w:p>
    <w:p>
      <w:pPr>
        <w:pStyle w:val="BodyText"/>
      </w:pPr>
      <w:r>
        <w:t xml:space="preserve">Diêm lão cười khổ nói. Hắn buồn bực vì gặp trở ngại. Hiện tại hắn đã hiểu rõ sự thù hận của công chúa Nguyệt Lâm Sa đối với tiểu binh này.</w:t>
      </w:r>
    </w:p>
    <w:p>
      <w:pPr>
        <w:pStyle w:val="BodyText"/>
      </w:pPr>
      <w:r>
        <w:t xml:space="preserve">- Chênh lệch, chênh lệch như thế, tại sao hắn không bị chúng ta giết chết?</w:t>
      </w:r>
    </w:p>
    <w:p>
      <w:pPr>
        <w:pStyle w:val="BodyText"/>
      </w:pPr>
      <w:r>
        <w:t xml:space="preserve">Sắc mặt Nguyệt Lâm Sa biến đổi liên tục, nghiến răng nghiến lợi, phát tiết quát lớn:</w:t>
      </w:r>
    </w:p>
    <w:p>
      <w:pPr>
        <w:pStyle w:val="BodyText"/>
      </w:pPr>
      <w:r>
        <w:t xml:space="preserve">- Họ Vu kia, ngươi đừng rơi vào trong tay cô nãi nãi, nếu không ta nhất định sẽ khiến ngươi sống không bằng chết.</w:t>
      </w:r>
    </w:p>
    <w:p>
      <w:pPr>
        <w:pStyle w:val="BodyText"/>
      </w:pPr>
      <w:r>
        <w:t xml:space="preserve">Nguyệt Lâm Sa buồn bực đi ra ngoài giải sầu. Diêm lão đi theo bảo vệ nàng. Bên trong gian phòng chỉ còn lại có pháp sư tiểu bạch kiểm cùng một lão già khác. Tiểu bạch kiểm nói:</w:t>
      </w:r>
    </w:p>
    <w:p>
      <w:pPr>
        <w:pStyle w:val="BodyText"/>
      </w:pPr>
      <w:r>
        <w:t xml:space="preserve">- Tiểu binh này thật sự thần thông quảng đại như thế sao?</w:t>
      </w:r>
    </w:p>
    <w:p>
      <w:pPr>
        <w:pStyle w:val="BodyText"/>
      </w:pPr>
      <w:r>
        <w:t xml:space="preserve">- Thiếu gia Tạp Đức, ta cũng không ngờ được.</w:t>
      </w:r>
    </w:p>
    <w:p>
      <w:pPr>
        <w:pStyle w:val="BodyText"/>
      </w:pPr>
      <w:r>
        <w:t xml:space="preserve">- Hắn thật sự nhận được Thất Tinh Thần Kích sao?</w:t>
      </w:r>
    </w:p>
    <w:p>
      <w:pPr>
        <w:pStyle w:val="BodyText"/>
      </w:pPr>
      <w:r>
        <w:t xml:space="preserve">Tiểu bạch kiểm lại hỏi.</w:t>
      </w:r>
    </w:p>
    <w:p>
      <w:pPr>
        <w:pStyle w:val="BodyText"/>
      </w:pPr>
      <w:r>
        <w:t xml:space="preserve">- Có thể xác định chín phần. Chỉ có điều không biết tiểu tử này giấu ở chỗ nào. Cao tầng của Bắc Đấu Thành khẳng định cũng nghi ngờ. Bọn họ khẳng định cũng tiến hành mọi cách để tìm kiếm, chỉ có điều không có tin tức gì.</w:t>
      </w:r>
    </w:p>
    <w:p>
      <w:pPr>
        <w:pStyle w:val="BodyText"/>
      </w:pPr>
      <w:r>
        <w:t xml:space="preserve">Lão già gật đầu một cái nói.</w:t>
      </w:r>
    </w:p>
    <w:p>
      <w:pPr>
        <w:pStyle w:val="BodyText"/>
      </w:pPr>
      <w:r>
        <w:t xml:space="preserve">- Đã như vậy, hãy phái vài người tìm cách khiến hắn mở miệng ra. Tốt nhất là có thể tìm được Thất Tinh Thần Kích. Nếu không tìm được cũng không sao. Huyền Binh đối với ma pháp sư chúng ta giống như phế vật. Không thể tìm được vậy trực tiếp giết chết hắn đi.</w:t>
      </w:r>
    </w:p>
    <w:p>
      <w:pPr>
        <w:pStyle w:val="BodyText"/>
      </w:pPr>
      <w:r>
        <w:t xml:space="preserve">Sắc mặt tiểu bạch kiểm thâm trầm nói.</w:t>
      </w:r>
    </w:p>
    <w:p>
      <w:pPr>
        <w:pStyle w:val="BodyText"/>
      </w:pPr>
      <w:r>
        <w:t xml:space="preserve">- Vâng, thiếu gia Tạp Đức. Chỉ có điều gần đây Bắc Đấu Thành nhất định sẽ canh phòng nghiêm ngặt...</w:t>
      </w:r>
    </w:p>
    <w:p>
      <w:pPr>
        <w:pStyle w:val="BodyText"/>
      </w:pPr>
      <w:r>
        <w:t xml:space="preserve">- Không sao. Hắn chỉ là một tên tiểu binh mà thôi. Có cho hắn nhiều thời gian hơn nữa, hắn cũng không thể trở mình gây sóng gió gì được. Nếu không được, trước hết cứ tạm thời chờ một chút. Không ngờ hắn có thể khiến Sa Sa nhớ thương như vậy. Chỉ bằng vào điểm ấy, hắn đã đáng chết nghìn lần vạn lần rồi.</w:t>
      </w:r>
    </w:p>
    <w:p>
      <w:pPr>
        <w:pStyle w:val="BodyText"/>
      </w:pPr>
      <w:r>
        <w:t xml:space="preserve">Lúc này, pháp sư tiểu bạch kiểm lộ vẻ vô cùng dữ tợn. Nhưng hắn lại nở nụ cười:</w:t>
      </w:r>
    </w:p>
    <w:p>
      <w:pPr>
        <w:pStyle w:val="BodyText"/>
      </w:pPr>
      <w:r>
        <w:t xml:space="preserve">- Lần này ngươi làm không tồi. Tiếp tục đi theo bên cạnh Sa Sa. Có tin tức gì, lập tức báo cho ta biết.</w:t>
      </w:r>
    </w:p>
    <w:p>
      <w:pPr>
        <w:pStyle w:val="BodyText"/>
      </w:pPr>
      <w:r>
        <w:t xml:space="preserve">- Vâng!</w:t>
      </w:r>
    </w:p>
    <w:p>
      <w:pPr>
        <w:pStyle w:val="BodyText"/>
      </w:pPr>
      <w:r>
        <w:t xml:space="preserve">Lão già cười hắc hắc nói, sau đó xoay người đi ra cửa.</w:t>
      </w:r>
    </w:p>
    <w:p>
      <w:pPr>
        <w:pStyle w:val="BodyText"/>
      </w:pPr>
      <w:r>
        <w:t xml:space="preserve">...</w:t>
      </w:r>
    </w:p>
    <w:p>
      <w:pPr>
        <w:pStyle w:val="BodyText"/>
      </w:pPr>
      <w:r>
        <w:t xml:space="preserve">- Dũng sĩ Vu Nhai, thật sự không nói sao?</w:t>
      </w:r>
    </w:p>
    <w:p>
      <w:pPr>
        <w:pStyle w:val="BodyText"/>
      </w:pPr>
      <w:r>
        <w:t xml:space="preserve">Hồng Đại Bảo đã ở trước mặt đại tiểu thư vỗ ngực bảo đảm có thể làm được. Hiện tại tiểu thư ở ngay sau tấm bình phong, hắn không xuống đài được. Lúc trước tiểu thư muốn đích thân tìm hắn nói chuyện. Chỉ có điều chiếc mặt nạ của đại tiểu thư thật sự có chút dọa người, thân phận cũng hơi cao. Hơn nữa mình phải biểu hiện một chút, không cho tiểu thư ra mặt.</w:t>
      </w:r>
    </w:p>
    <w:p>
      <w:pPr>
        <w:pStyle w:val="BodyText"/>
      </w:pPr>
      <w:r>
        <w:t xml:space="preserve">- Rất xin lỗi, chúng ta còn có việc. Cứ tạm thời như vậy, tái kiến!</w:t>
      </w:r>
    </w:p>
    <w:p>
      <w:pPr>
        <w:pStyle w:val="BodyText"/>
      </w:pPr>
      <w:r>
        <w:t xml:space="preserve">- Dũng sĩ Vu Nhai, chờ một chút. Nếu không hài lòng về điều kiện, chúng ta có thể bàn lại. Vu Nhai...</w:t>
      </w:r>
    </w:p>
    <w:p>
      <w:pPr>
        <w:pStyle w:val="BodyText"/>
      </w:pPr>
      <w:r>
        <w:t xml:space="preserve">- Dũng sĩ Vu Nhai. Mong hãy cho chúng ta một phần kích kỹ Thất Tinh Thần Kích. Chúng ta chỉ cần một phần nhỏ mà thôi. Đương nhiên, chúng ta vẫn chiếm tiện nghi, sẽ bồi thường nhiều hơn, sẽ cho dũng sĩ tư cách là hội viên ngũ cấp. Dũng sĩ thấy thế nào? Nếu như có điều kiện gì, dũng sĩ có thể nói ra!</w:t>
      </w:r>
    </w:p>
    <w:p>
      <w:pPr>
        <w:pStyle w:val="BodyText"/>
      </w:pPr>
      <w:r>
        <w:t xml:space="preserve">Ngay thời điểm Vu Nhai và Lữ Nham chuẩn bị rời đi, phía sau tấm bình phong truyền đến một giọng nói giống như u linh.</w:t>
      </w:r>
    </w:p>
    <w:p>
      <w:pPr>
        <w:pStyle w:val="BodyText"/>
      </w:pPr>
      <w:r>
        <w:t xml:space="preserve">Vu Nhai và Lữ Nham có chút sững sờ. doc truyen tai . Chợt trong mắt Lữ Nham bạo phát ra tinh quang, bắn về phía sau tấm bình phong. Trong nháy mắt, hắn lại nhìn về phía Hồng Đại Bảo đang đứng bên cạnh, lạnh lùng nói:</w:t>
      </w:r>
    </w:p>
    <w:p>
      <w:pPr>
        <w:pStyle w:val="BodyText"/>
      </w:pPr>
      <w:r>
        <w:t xml:space="preserve">- Hồng hội trưởng, ngươi làm vậy là có ý gì?</w:t>
      </w:r>
    </w:p>
    <w:p>
      <w:pPr>
        <w:pStyle w:val="BodyText"/>
      </w:pPr>
      <w:r>
        <w:t xml:space="preserve">Tiểu thư à, Đại tiểu thư của ta, tiểu thư có thể đừng dằn vặt ta như vậy được không? Trong lúc đàm phán, giấu người ở phía sau, đây chính là chuyện tối kỵ!</w:t>
      </w:r>
    </w:p>
    <w:p>
      <w:pPr>
        <w:pStyle w:val="BodyText"/>
      </w:pPr>
      <w:r>
        <w:t xml:space="preserve">- Không trách được hắn. Ban đầu là ta muốn nói chuyện với các ngươi. Ta là một thành viên trong tổ chức của nghiệp đoàn võ học. Bởi vì bộ dạng của ta quá xấu, Hồng hội trưởng rất sợ ta hù dọa các ngươi, mới không cho ta đứng ra. Rất xin lỗi.</w:t>
      </w:r>
    </w:p>
    <w:p>
      <w:pPr>
        <w:pStyle w:val="BodyText"/>
      </w:pPr>
      <w:r>
        <w:t xml:space="preserve">Giọng nói giống như u linh lại vang lên.</w:t>
      </w:r>
    </w:p>
    <w:p>
      <w:pPr>
        <w:pStyle w:val="BodyText"/>
      </w:pPr>
      <w:r>
        <w:t xml:space="preserve">- Ngươi trong tổ chức?</w:t>
      </w:r>
    </w:p>
    <w:p>
      <w:pPr>
        <w:pStyle w:val="BodyText"/>
      </w:pPr>
      <w:r>
        <w:t xml:space="preserve">Vu Nhai khẽ nhíu mày. Nghiệp đoàn võ học khẳng định trải rộng khắp Thần Huyền. Người của tổ chức không phải là trung tâm sao? Chỉ có điều mặc kệ là chuyện gì, người giấu mặt này thật đúng là lợi hại. Cũng không biết là lão vu bà thế nào, thậm chí ngay cả Phong Doanh cũng không phát hiện ra.</w:t>
      </w:r>
    </w:p>
    <w:p>
      <w:pPr>
        <w:pStyle w:val="BodyText"/>
      </w:pPr>
      <w:r>
        <w:t xml:space="preserve">- Dũng sĩ Vu Nhai, ngươi có điều kiện gì, cứ việc nói!</w:t>
      </w:r>
    </w:p>
    <w:p>
      <w:pPr>
        <w:pStyle w:val="BodyText"/>
      </w:pPr>
      <w:r>
        <w:t xml:space="preserve">- Ta thật sự không điều kiện gì, cáo từ!</w:t>
      </w:r>
    </w:p>
    <w:p>
      <w:pPr>
        <w:pStyle w:val="BodyText"/>
      </w:pPr>
      <w:r>
        <w:t xml:space="preserve">Vu Nhai đối với có người đứng ở phía sau tấm bình phong cũng không cảm thấy thoải mái. Tuy nói tính cách hắn tương đối ôn hoà, nhưng không phải không biết tức giận. Loại chuyện này rơi vào trên người ai, người đó cũng sẽ khó chịu.</w:t>
      </w:r>
    </w:p>
    <w:p>
      <w:pPr>
        <w:pStyle w:val="BodyText"/>
      </w:pPr>
      <w:r>
        <w:t xml:space="preserve">- Dũng sĩ Vu Nhai, sợ rằng ngươi không biết quyền hạn của hội viên ngũ cấp thế nào. Đó là người có thể đọc tất cả chiến kỹ dưới Hoàng Binh Sư trong nghiệp đoàn võ học. Khi đến nghiệp đoàn võ học trong các thành đều được tiếp đón. Hơn nữa phương pháp tu luyện cục gạch mà chúng ta cung cấp cũng tuyệt đối là tốt nhất trên đời. So với phương pháp ngươi hiện tại đang tu luyện khẳng định mạnh hơn rất nhiều. Về điểm này ta có thể bảo đảm.</w:t>
      </w:r>
    </w:p>
    <w:p>
      <w:pPr>
        <w:pStyle w:val="BodyText"/>
      </w:pPr>
      <w:r>
        <w:t xml:space="preserve">Giọng nói u linh từ phía sau truyền ra.</w:t>
      </w:r>
    </w:p>
    <w:p>
      <w:pPr>
        <w:pStyle w:val="BodyText"/>
      </w:pPr>
      <w:r>
        <w:t xml:space="preserve">Hồng Đại Bảo thật sự muốn khóc. Người ta vốn không cảm mạo. Giọng điệu của tiểu thư như vậy không phải muốn đuổi người sao? Nghiệp đoàn võ học chúng ta còn chưa tới mức có thể cao cao tại thượng như vậy. Nếu như nghiệp đoàn thợ rèn nói với loại giọng nói này, may ra còn được.</w:t>
      </w:r>
    </w:p>
    <w:p>
      <w:pPr>
        <w:pStyle w:val="BodyText"/>
      </w:pPr>
      <w:r>
        <w:t xml:space="preserve">Quả nhiên, sau Lữ Nham, sắc mặt Vu Nhai cũng trở nên khó coi.</w:t>
      </w:r>
    </w:p>
    <w:p>
      <w:pPr>
        <w:pStyle w:val="BodyText"/>
      </w:pPr>
      <w:r>
        <w:t xml:space="preserve">Hội viên ngũ cấp, quả thực rất trâu bò. Chỉ có điều ta lại không có hứng thú gì. Giọng điệu của nữ nhân này cho ta cảm giác giống như vu bà. Ngẫm lại chuyện bị một người giọng điệu như Vu bà, u ám nhìn trộm nửa ngày, Vu Nhai khiếp sợ tới cực độ, nói:</w:t>
      </w:r>
    </w:p>
    <w:p>
      <w:pPr>
        <w:pStyle w:val="BodyText"/>
      </w:pPr>
      <w:r>
        <w:t xml:space="preserve">- Vị đại nhân nghiệp đoàn võ học này, ta cho rằng phương pháp tu luyện của ta mới là tốt nhất. Hơn nữa ta không thích có người giả thần giả quỷ, cáo từ!</w:t>
      </w:r>
    </w:p>
    <w:p>
      <w:pPr>
        <w:pStyle w:val="BodyText"/>
      </w:pPr>
      <w:r>
        <w:t xml:space="preserve">- Chờ một chút. Vị đại nhân này của chúng ta không có ý xấu. Thật vậy. Lão Hồng ta có thể bảo đảm. Nếu có điểm nào đắc tội, ta lập tức nhận lỗi. Mong dũng sĩ Vu Nhai thứ lỗi cho. Cái gọi là kinh doanh thì phải không nghi ngờ. Dũng sĩ Vu Nhai nên đăng kí làm hội viên của chúng ta, không thu bất kỳ phí tổn nào. Chỉ cần tùy ý thể hiện một vài vũ kỹ bình thường là được. Vũ kỹ của quân đội cũng được!</w:t>
      </w:r>
    </w:p>
    <w:p>
      <w:pPr>
        <w:pStyle w:val="BodyText"/>
      </w:pPr>
      <w:r>
        <w:t xml:space="preserve">- Vũ kỹ?</w:t>
      </w:r>
    </w:p>
    <w:p>
      <w:pPr>
        <w:pStyle w:val="Compact"/>
      </w:pPr>
      <w:r>
        <w:t xml:space="preserve">Vu Nhai khẽ nhíu mày. Hắn thật sự không có vũ kỹ gì cả. Quân đội sao? Kiếp trước thật ra hắn có. Nhưng kiếp này hắn chẳng qua chỉ là tiểu binh, căn bản sẽ không học qua. Phong Doanh khẳng định cũng không thể lấy ra. Vậy chỉ có thể lấy vũ kỹ của kiếp trước.</w:t>
      </w:r>
      <w:r>
        <w:br w:type="textWrapping"/>
      </w:r>
      <w:r>
        <w:br w:type="textWrapping"/>
      </w:r>
    </w:p>
    <w:p>
      <w:pPr>
        <w:pStyle w:val="Heading2"/>
      </w:pPr>
      <w:bookmarkStart w:id="73" w:name="chương-51-quả-dưa-hấu-lớn"/>
      <w:bookmarkEnd w:id="73"/>
      <w:r>
        <w:t xml:space="preserve">51. Chương 51: Quả Dưa Hấu Lớn</w:t>
      </w:r>
    </w:p>
    <w:p>
      <w:pPr>
        <w:pStyle w:val="Compact"/>
      </w:pPr>
      <w:r>
        <w:br w:type="textWrapping"/>
      </w:r>
      <w:r>
        <w:br w:type="textWrapping"/>
      </w:r>
      <w:r>
        <w:t xml:space="preserve">Hắn đang muốn đánh ra một bài quyền trong quân đội kiếp trước, nhưng vào lúc này, trong mắt hắn chợt lóe lên linh quang quỷ dị. Đột nhiên hắn dạng chân, làm tư thế trung bình tấn, sau đó hai tay chậm rãi giang ra xa, động tác đưa lên, miệng nói thành khẩu quyết:</w:t>
      </w:r>
    </w:p>
    <w:p>
      <w:pPr>
        <w:pStyle w:val="BodyText"/>
      </w:pPr>
      <w:r>
        <w:t xml:space="preserve">- Một quả dưa hấu lớn, chia làm hai nửa, một nửa cho ngươi, một nửa cho hắn!</w:t>
      </w:r>
    </w:p>
    <w:p>
      <w:pPr>
        <w:pStyle w:val="BodyText"/>
      </w:pPr>
      <w:r>
        <w:t xml:space="preserve">Trong nháy mắt, tất cả mọi người bên trong căn phòng đều hóa đá, bao gồm cả Lữ Nham.</w:t>
      </w:r>
    </w:p>
    <w:p>
      <w:pPr>
        <w:pStyle w:val="BodyText"/>
      </w:pPr>
      <w:r>
        <w:t xml:space="preserve">Sau khi Vu Nhai đánh xong một bài thái cực quyền, trạng thái hóa đá này mới biến mất.</w:t>
      </w:r>
    </w:p>
    <w:p>
      <w:pPr>
        <w:pStyle w:val="BodyText"/>
      </w:pPr>
      <w:r>
        <w:t xml:space="preserve">- Hồng hội trưởng, võ học đại nhân, các ngươi nhìn xem cái này có được không?</w:t>
      </w:r>
    </w:p>
    <w:p>
      <w:pPr>
        <w:pStyle w:val="BodyText"/>
      </w:pPr>
      <w:r>
        <w:t xml:space="preserve">- Cái này, cái này, cái này e rằng không được!</w:t>
      </w:r>
    </w:p>
    <w:p>
      <w:pPr>
        <w:pStyle w:val="BodyText"/>
      </w:pPr>
      <w:r>
        <w:t xml:space="preserve">Hồng Đại Bảo cũng có cảm giác kích động muốn thổ huyết. Không trách được mọi người vẫn đồn nhau, người này khiến đội kỵ vệ Bắc Đấu tàn phân nửa. Lúc trước, hắn vẫn cảm thấy người đội kỵ vệ Bắc Đấu quá vô dụng. Hắc hắc, hiện tại thân thể hắn không tàn, tâm đã sắp thành tàn phế.</w:t>
      </w:r>
    </w:p>
    <w:p>
      <w:pPr>
        <w:pStyle w:val="BodyText"/>
      </w:pPr>
      <w:r>
        <w:t xml:space="preserve">- Đã như vậy, ta xin cáo từ.</w:t>
      </w:r>
    </w:p>
    <w:p>
      <w:pPr>
        <w:pStyle w:val="BodyText"/>
      </w:pPr>
      <w:r>
        <w:t xml:space="preserve">Vu Nhai có chút tiếc nuối nói, không cho bọn họ cơ hội, lập tức đi ra cửa. Lúc này Lữ Nham mới kịp phản ứng, vội vàng theo hắn đi ra ngoài.</w:t>
      </w:r>
    </w:p>
    <w:p>
      <w:pPr>
        <w:pStyle w:val="BodyText"/>
      </w:pPr>
      <w:r>
        <w:t xml:space="preserve">Sau khi hai người rời khỏi, nữ nhân đeo mặt nạ mới chậm rãi từ sau tấm bình phong đi ra.</w:t>
      </w:r>
    </w:p>
    <w:p>
      <w:pPr>
        <w:pStyle w:val="BodyText"/>
      </w:pPr>
      <w:r>
        <w:t xml:space="preserve">- Vậy tiểu thư, không phải là mấy chiêu kích kỹ của Thất Tinh Thần Kích sao? Không có chuyện gì đâu. Chung quy sẽ có một ngày tiểu tử này phải hối hận vì đã từ chối chúng ta.</w:t>
      </w:r>
    </w:p>
    <w:p>
      <w:pPr>
        <w:pStyle w:val="BodyText"/>
      </w:pPr>
      <w:r>
        <w:t xml:space="preserve">Hồng Đại Bảo dường như cảm giác được hàn ý bên trong gian phòng nồng đậm. Hắn rùng mình một cái, cười nói.</w:t>
      </w:r>
    </w:p>
    <w:p>
      <w:pPr>
        <w:pStyle w:val="BodyText"/>
      </w:pPr>
      <w:r>
        <w:t xml:space="preserve">- Nghiệp đoàn võ học chúng ta tuy rằng không phải là nghiệp đoàn lớn, nhưng cũng không thể bị sỉ nhục như vậy. Hắn chỉ là một tên tiểu binh...</w:t>
      </w:r>
    </w:p>
    <w:p>
      <w:pPr>
        <w:pStyle w:val="BodyText"/>
      </w:pPr>
      <w:r>
        <w:t xml:space="preserve">Nữ tử đeo mặt nạ thần sắc trắng tới mức đáng sợ, cắt không ra một giọt máu. Nhưng không biết vì sao, khi nói đến nơi đây nàng lại dừng lại. Hồng Đại Bảo không để ý vì sao nàng dừng lại, sắc mặt lạnh xuống, nói:</w:t>
      </w:r>
    </w:p>
    <w:p>
      <w:pPr>
        <w:pStyle w:val="BodyText"/>
      </w:pPr>
      <w:r>
        <w:t xml:space="preserve">- Tiểu thư, có cần ta phái người cho tiểu tử này...</w:t>
      </w:r>
    </w:p>
    <w:p>
      <w:pPr>
        <w:pStyle w:val="BodyText"/>
      </w:pPr>
      <w:r>
        <w:t xml:space="preserve">- Thôi đi, chúng ta là nghiệp đoàn võ học, cũng không phải côn đồ!</w:t>
      </w:r>
    </w:p>
    <w:p>
      <w:pPr>
        <w:pStyle w:val="BodyText"/>
      </w:pPr>
      <w:r>
        <w:t xml:space="preserve">Nữ tử đeo mặt nạ dần dần trở lại bình tĩnh, cúi đầu suy ngẫm một chút, sau đó bỗng nhiên nói:</w:t>
      </w:r>
    </w:p>
    <w:p>
      <w:pPr>
        <w:pStyle w:val="BodyText"/>
      </w:pPr>
      <w:r>
        <w:t xml:space="preserve">- Hồng hội trưởng, ngươi thấy vừa rồi ta nói có gì sai?</w:t>
      </w:r>
    </w:p>
    <w:p>
      <w:pPr>
        <w:pStyle w:val="BodyText"/>
      </w:pPr>
      <w:r>
        <w:t xml:space="preserve">- Không, đương nhiên không sai. Tiểu thư...</w:t>
      </w:r>
    </w:p>
    <w:p>
      <w:pPr>
        <w:pStyle w:val="BodyText"/>
      </w:pPr>
      <w:r>
        <w:t xml:space="preserve">- Nói thật đi!</w:t>
      </w:r>
    </w:p>
    <w:p>
      <w:pPr>
        <w:pStyle w:val="BodyText"/>
      </w:pPr>
      <w:r>
        <w:t xml:space="preserve">- Cái này, thật ra lực thu hút của nghiệp đoàn võ học chúng ta đối với người khác không cao. Bình thường chúng ta đều phải biểu hiện khiêm tốn hơn một chút...</w:t>
      </w:r>
    </w:p>
    <w:p>
      <w:pPr>
        <w:pStyle w:val="BodyText"/>
      </w:pPr>
      <w:r>
        <w:t xml:space="preserve">Nữ nhân đeo mặt nạ lẳng lặng nghe Hồng Đại Bảo nói xong, thầm tự hỏi. Sau một hồi lâu, nàng dường như cảm thấy mệt mỏi thở dài:</w:t>
      </w:r>
    </w:p>
    <w:p>
      <w:pPr>
        <w:pStyle w:val="BodyText"/>
      </w:pPr>
      <w:r>
        <w:t xml:space="preserve">- Khổ cực cho các ngươi rồi. Một ngày nào đó, nghiệp đoàn võ học chúng ta nhất định sẽ vượt qua bất kỳ tổ chức nào khác. Nhất định là như vậy!</w:t>
      </w:r>
    </w:p>
    <w:p>
      <w:pPr>
        <w:pStyle w:val="BodyText"/>
      </w:pPr>
      <w:r>
        <w:t xml:space="preserve">...</w:t>
      </w:r>
    </w:p>
    <w:p>
      <w:pPr>
        <w:pStyle w:val="BodyText"/>
      </w:pPr>
      <w:r>
        <w:t xml:space="preserve">- Vu Nhai huynh đệ, vừa nãy ngươi dù sao ngươi cũng có hơi nóng quá. Nhân vật lớn của nghiệp đoàn võ học kia tuy rằng rất quá đáng, nhưng cũng không có ác ý. Thật ra nghiệp đoàn võ học là nơi những người ở tầng lớp dưới đáy chúng ta ẩn nấp!</w:t>
      </w:r>
    </w:p>
    <w:p>
      <w:pPr>
        <w:pStyle w:val="BodyText"/>
      </w:pPr>
      <w:r>
        <w:t xml:space="preserve">Vu Nhai liếc mắt nhìn Lữ Nham. Người ở tầng lớp dưới đáy sao? Không ngờ Lữ Nham lại xem chính hắn trở thành người ở tầng lớp dưới cùng. Vu Nhai lắc đầu, không có hứng thú nghiên cứu sâu về người khác. Hắn nói:</w:t>
      </w:r>
    </w:p>
    <w:p>
      <w:pPr>
        <w:pStyle w:val="BodyText"/>
      </w:pPr>
      <w:r>
        <w:t xml:space="preserve">- Ngươi cũng cho rằng ta làm vậy là cố ý trêu chọc bọn họ sao?</w:t>
      </w:r>
    </w:p>
    <w:p>
      <w:pPr>
        <w:pStyle w:val="BodyText"/>
      </w:pPr>
      <w:r>
        <w:t xml:space="preserve">- Chẳng lẽ không đúng sao?</w:t>
      </w:r>
    </w:p>
    <w:p>
      <w:pPr>
        <w:pStyle w:val="BodyText"/>
      </w:pPr>
      <w:r>
        <w:t xml:space="preserve">- Chúng ta dùng tay không, không cần dùng huyền khí đánh một trận được không?</w:t>
      </w:r>
    </w:p>
    <w:p>
      <w:pPr>
        <w:pStyle w:val="BodyText"/>
      </w:pPr>
      <w:r>
        <w:t xml:space="preserve">Vu Nhai đột nhiên cười nói.</w:t>
      </w:r>
    </w:p>
    <w:p>
      <w:pPr>
        <w:pStyle w:val="BodyText"/>
      </w:pPr>
      <w:r>
        <w:t xml:space="preserve">Lữ Nham thoáng sững sờ, nói:</w:t>
      </w:r>
    </w:p>
    <w:p>
      <w:pPr>
        <w:pStyle w:val="BodyText"/>
      </w:pPr>
      <w:r>
        <w:t xml:space="preserve">- Không cần huyền khí sao? Vóc dáng và sức lực của ta lớn hơn so với ngươi nhiều như vậy, đánh tay không được sao?</w:t>
      </w:r>
    </w:p>
    <w:p>
      <w:pPr>
        <w:pStyle w:val="BodyText"/>
      </w:pPr>
      <w:r>
        <w:t xml:space="preserve">- Ngày hôm nay ta để cho ngươi biết không phải sức lực lớn là có thể chắc chắn đánh thắng.</w:t>
      </w:r>
    </w:p>
    <w:p>
      <w:pPr>
        <w:pStyle w:val="BodyText"/>
      </w:pPr>
      <w:r>
        <w:t xml:space="preserve">Vu Nhai mỉm cười, chợt đá con ngựa trắng qua một bên, ngay ở trên đường làm ra tư thế một quả dưa hấu lớn vừa nãy, nói:</w:t>
      </w:r>
    </w:p>
    <w:p>
      <w:pPr>
        <w:pStyle w:val="BodyText"/>
      </w:pPr>
      <w:r>
        <w:t xml:space="preserve">- Đến đây đi!</w:t>
      </w:r>
    </w:p>
    <w:p>
      <w:pPr>
        <w:pStyle w:val="BodyText"/>
      </w:pPr>
      <w:r>
        <w:t xml:space="preserve">- Nếu Vu Nhai huynh đệ có hứng thú, vậy luyện một chút!</w:t>
      </w:r>
    </w:p>
    <w:p>
      <w:pPr>
        <w:pStyle w:val="BodyText"/>
      </w:pPr>
      <w:r>
        <w:t xml:space="preserve">Ba phút sau, Vu Nhai cùng Lữ Nham một lần nữa tách ra. Toàn thân Vu Nhai vẫn nhẹ nhàng khoan khoái. Người Lữ Nham lại dính đầy bụi đất, mắt ngoại trừ mê man vẫn là mê man. Hắn lần lượt nghĩ lại những lần mình bị quật ngã vừa rồi. Đến bây giờ hắn vẫn không nghĩ ra, tại sao lực lượng mềm dẻo như vậy lại có thể quật ngã hắn hết lần này tới lần khác. Hắn ngẩng đầu lên, nhìn Vu Nhai. Ánh mắt càng lúc càng nóng.</w:t>
      </w:r>
    </w:p>
    <w:p>
      <w:pPr>
        <w:pStyle w:val="BodyText"/>
      </w:pPr>
      <w:r>
        <w:t xml:space="preserve">Kế tiếp Vu Nhai vắt óc, bắt đầu chỉ điểm cho vị mê võ nghệ này biết khuyết điểm trong kích kỹ của hắn.</w:t>
      </w:r>
    </w:p>
    <w:p>
      <w:pPr>
        <w:pStyle w:val="BodyText"/>
      </w:pPr>
      <w:r>
        <w:t xml:space="preserve">Con bà nó, Vu Nhai hỏi Xích Thố, tiểu tử này trực tiếp đưa cái mông to về phía hắn, nó ngủ tiếp. Vu Nhai không có cách nào, chỉ có thể nói loạn.</w:t>
      </w:r>
    </w:p>
    <w:p>
      <w:pPr>
        <w:pStyle w:val="BodyText"/>
      </w:pPr>
      <w:r>
        <w:t xml:space="preserve">Lữ Nham nhớ lại những lời Vu Nhai nói loạn. Sau đó hắn và Vu Nhai chia tay mỗi người đi một ngả. Trong đầu hắn, quyền pháp mềm dẻo của Vu Nhai vẫn lúc ẩn lúc hiện. Quyền pháp mềm dẻo này ngay cả con gà cũng giết không chết, nhưng lại có lực lượng khủng khiếp không tả được. Hắn nghĩ thầm, nhân vật lớn trong nghiệp đoàn võ học cũng không có gì đặc biệt hơn người. Quyền pháp lợi hại như vậy cũng không nhìn ra sự lợi hại trong đó. Dường như bên trong vẫn còn ẩn chứa rất nhiều điều cao thâm.</w:t>
      </w:r>
    </w:p>
    <w:p>
      <w:pPr>
        <w:pStyle w:val="BodyText"/>
      </w:pPr>
      <w:r>
        <w:t xml:space="preserve">Vu Nhai cũng biết bên trong thái cực quyền ẩn chứa có chút cao thâm. Đạo pháp tự nhiên, phương pháp dùng lực phòng ngự, giảm bớt lực của đối phương. Chỉ có điều muốn dung nhập mấy thứ này vào kiếm pháp vốn đã thành hệ thống của Phong Doanh và Thất Tinh Kích Pháp, thực sự khó khăn! Khó khăn! Khó khăn!</w:t>
      </w:r>
    </w:p>
    <w:p>
      <w:pPr>
        <w:pStyle w:val="BodyText"/>
      </w:pPr>
      <w:r>
        <w:t xml:space="preserve">Nhận được những lực lượng này càng lâu, hắn lại càng cảm giác được trong đó có nhiều điểm thiếu hụt. Điểm thiếu hụt lớn nhất chính là không có một phần nào thuộc về Vu Nhai hắn. Đều là kiếm pháp của Phong Doanh, kích pháp của Thất Tinh Kích rót vào Vu Nhai. Nếu so với người khác, hắn càng phải cố gắng hơn nữa mới được.</w:t>
      </w:r>
    </w:p>
    <w:p>
      <w:pPr>
        <w:pStyle w:val="BodyText"/>
      </w:pPr>
      <w:r>
        <w:t xml:space="preserve">Kiếp trước có câu, chỉ có kỹ xảo thích hợp với mình nhất, mới là tốt nhất. Lĩnh hội đầy đủ điều này, cũng khiến cho tâm tình dương dương tự đắc của Vu Nhai từ từ biến mất.</w:t>
      </w:r>
    </w:p>
    <w:p>
      <w:pPr>
        <w:pStyle w:val="BodyText"/>
      </w:pPr>
      <w:r>
        <w:t xml:space="preserve">Cao thâm? Đúng vậy, hiệu quả đã phát sinh!</w:t>
      </w:r>
    </w:p>
    <w:p>
      <w:pPr>
        <w:pStyle w:val="BodyText"/>
      </w:pPr>
      <w:r>
        <w:t xml:space="preserve">Vu Nhai một đường đi về phía học viện Bắc Đấu. Bởi vì hội đấu giá Bắc Đấu xảy ra chuyện, nên buổi khai giảng của học viện Bắc Đấu được tiến hành dời lại hai ngày, cũng chính là vào ngày hôm nay.</w:t>
      </w:r>
    </w:p>
    <w:p>
      <w:pPr>
        <w:pStyle w:val="BodyText"/>
      </w:pPr>
      <w:r>
        <w:t xml:space="preserve">Sáng sớm, Vu Tiểu Dạ đã ngồi xe ngựa tới trường. Ban đầu, Vu Nhai muốn đưa nàng đi. Kết quả Vu Nhai ngủ giống như heo chết, gọi thế nào cũng không tỉnh dậy. doc truyen tai . Hắn cũng không có cách nào. Đêm qua hắn nghiên cứu cái vòng tay đen này tới lúc gần sáng mới ngủ.</w:t>
      </w:r>
    </w:p>
    <w:p>
      <w:pPr>
        <w:pStyle w:val="BodyText"/>
      </w:pPr>
      <w:r>
        <w:t xml:space="preserve">Chỉ có điều hắn đã nói rõ, ngày hôm nay hắn sẽ đi đón nàng, thuận tiện đến thư viện xem sách, tìm xem có thấy tư liệu nào nói về cái vòng tay đen này hay không. Buổi lễ khai giang vẫn đang diễn ra. Vu Nhai cũng đã đi học. Tuy nói là kiếp trước, chỉ có điều đều là nhân loại, chắc hẳn buỗi lễ khai giảng cũng không khác lắm. Đều là lãnh đạo nói chuyện, lãnh đạo nói chuyện... Lão sư nói chuyện, tự giới thiệu...</w:t>
      </w:r>
    </w:p>
    <w:p>
      <w:pPr>
        <w:pStyle w:val="Compact"/>
      </w:pPr>
      <w:r>
        <w:t xml:space="preserve">Trước thư viện vắng tanh. Lão đầu có lòng tốt vốn trông coi trong kho bí tịch lúc trước đã chạy đến tạp thư quán cùng một lão đầu khác vui vẻ nói phiếm, nước miếng tung bay. Khi nghe được tiếng bước chân, lão mới xoay đầu lại.</w:t>
      </w:r>
      <w:r>
        <w:br w:type="textWrapping"/>
      </w:r>
      <w:r>
        <w:br w:type="textWrapping"/>
      </w:r>
    </w:p>
    <w:p>
      <w:pPr>
        <w:pStyle w:val="Heading2"/>
      </w:pPr>
      <w:bookmarkStart w:id="74" w:name="chương-52-lại-vào-thư-viện"/>
      <w:bookmarkEnd w:id="74"/>
      <w:r>
        <w:t xml:space="preserve">52. Chương 52: Lại Vào Thư Viện</w:t>
      </w:r>
    </w:p>
    <w:p>
      <w:pPr>
        <w:pStyle w:val="Compact"/>
      </w:pPr>
      <w:r>
        <w:br w:type="textWrapping"/>
      </w:r>
      <w:r>
        <w:br w:type="textWrapping"/>
      </w:r>
      <w:r>
        <w:t xml:space="preserve">Hiển nhiên lão không nghĩ lúc này còn có người tới.</w:t>
      </w:r>
    </w:p>
    <w:p>
      <w:pPr>
        <w:pStyle w:val="BodyText"/>
      </w:pPr>
      <w:r>
        <w:t xml:space="preserve">- A, là ngươi. Ngươi tới làm gì?</w:t>
      </w:r>
    </w:p>
    <w:p>
      <w:pPr>
        <w:pStyle w:val="BodyText"/>
      </w:pPr>
      <w:r>
        <w:t xml:space="preserve">Lữ lão nhìn thấy Vu Nhai, lập tức cảnh giác nói.</w:t>
      </w:r>
    </w:p>
    <w:p>
      <w:pPr>
        <w:pStyle w:val="BodyText"/>
      </w:pPr>
      <w:r>
        <w:t xml:space="preserve">Chẳng lẽ tiểu tử này tu luyện Ma Điển xảy ra vấn đề gì, muốn tìm mình tính sổ sao? Thật ra Nghiêm Lôi đối với bên ngoài vẫn giữ bí mật về chuyện của Vu Nhai. Người không ra sức thám thính không biết Vu Nhai đã đuổi theo công chúa ma pháp ra khỏi thành. Ngày đó, thời điểm mọi người phát hiện ra trên lưng Khu Phong Thứu có hai người, bọn họ đã bay ra khỏi thành. Ngoại trừ những cao thủ bị định trụ thân hình, không mấy người nhìn thấy Vu Nhai. Nếu có thấy được cũng vì khoảng cách quá xa nên không nhìn thấy rõ.</w:t>
      </w:r>
    </w:p>
    <w:p>
      <w:pPr>
        <w:pStyle w:val="BodyText"/>
      </w:pPr>
      <w:r>
        <w:t xml:space="preserve">- Sao ngài lại ở đây. Ta tới tìm mấy quyển tạp thư để xem.</w:t>
      </w:r>
    </w:p>
    <w:p>
      <w:pPr>
        <w:pStyle w:val="BodyText"/>
      </w:pPr>
      <w:r>
        <w:t xml:space="preserve">Trong lòng Vu Nhai thầm cảm thấy buồn cười, trên mặt cố tình lộ vẻ nghi ngờ:</w:t>
      </w:r>
    </w:p>
    <w:p>
      <w:pPr>
        <w:pStyle w:val="BodyText"/>
      </w:pPr>
      <w:r>
        <w:t xml:space="preserve">- Không phải cũng cần có lệnh bài của binh phòng đại nhân chúng ta mới có thể vào xem chứ?</w:t>
      </w:r>
    </w:p>
    <w:p>
      <w:pPr>
        <w:pStyle w:val="BodyText"/>
      </w:pPr>
      <w:r>
        <w:t xml:space="preserve">- A, đọc sách à. Đây không phải là kho bí tịch, có thể tùy tiện đi vào. Chỉ cần đăng ký một chút là được!</w:t>
      </w:r>
    </w:p>
    <w:p>
      <w:pPr>
        <w:pStyle w:val="BodyText"/>
      </w:pPr>
      <w:r>
        <w:t xml:space="preserve">Lữ lão nói. Thật ra thư viện của học viện Bắc Đấu cũng là thư viện Bắc Đấu, không phải mỗi học viên đều có một cái.</w:t>
      </w:r>
    </w:p>
    <w:p>
      <w:pPr>
        <w:pStyle w:val="BodyText"/>
      </w:pPr>
      <w:r>
        <w:t xml:space="preserve">Vu Nhai gật đầu ghi danh một chút, đang định đi vào. Hắn chợt nghe Lữ lão lại không nhịn được hỏi:</w:t>
      </w:r>
    </w:p>
    <w:p>
      <w:pPr>
        <w:pStyle w:val="BodyText"/>
      </w:pPr>
      <w:r>
        <w:t xml:space="preserve">- Ngươi tu luyện không có vấn đề gì chứ?</w:t>
      </w:r>
    </w:p>
    <w:p>
      <w:pPr>
        <w:pStyle w:val="BodyText"/>
      </w:pPr>
      <w:r>
        <w:t xml:space="preserve">- A, Lữ lão muốn nói là vấn đề gì? Ta tu luyện rất nhiều không biết. Lẽ nào Lữ lão muốn chỉ điểm cho ta?</w:t>
      </w:r>
    </w:p>
    <w:p>
      <w:pPr>
        <w:pStyle w:val="BodyText"/>
      </w:pPr>
      <w:r>
        <w:t xml:space="preserve">Vu Nhai cố tình làm hai mắt sáng lên nói. Đối với sự bất an của lão đầu có lòng tốt này, thật ra hắn không có ác cảm.</w:t>
      </w:r>
    </w:p>
    <w:p>
      <w:pPr>
        <w:pStyle w:val="BodyText"/>
      </w:pPr>
      <w:r>
        <w:t xml:space="preserve">- Tùy tiện nói vài câu thôi. Coi như lão lắm lời. Thôi nhanh đi vào đi.</w:t>
      </w:r>
    </w:p>
    <w:p>
      <w:pPr>
        <w:pStyle w:val="BodyText"/>
      </w:pPr>
      <w:r>
        <w:t xml:space="preserve">Lữ lão lúng túng nói.</w:t>
      </w:r>
    </w:p>
    <w:p>
      <w:pPr>
        <w:pStyle w:val="BodyText"/>
      </w:pPr>
      <w:r>
        <w:t xml:space="preserve">Lão biết, Vu Nhai đã biết về chuyện Ma Điển. Chỉ có điều biểu hiện của tiểu tử này còn có thể thản nhiên như thế, thật là một tiểu tử không tệ. Để xem trong lúc chờ Ma Điển phản phệ, giúp hắn chuẩn bị một vài bí tịch thật tốt hay không.</w:t>
      </w:r>
    </w:p>
    <w:p>
      <w:pPr>
        <w:pStyle w:val="BodyText"/>
      </w:pPr>
      <w:r>
        <w:t xml:space="preserve">Vu Nhai tiến vào thư viện. Bên trong cũng rất vắng vẻ. Chỉ có một nữ nhân đeo kính đen, vẻ mặt giống như mọi người thiếu nàng mấy trăm vạn kim tệ đang ở quầy quản lý sách. Hắn hỏi về khu vực vật phẩm vòng tay đặc biệt, sau đó liền đi qua bắt đầu tìm sách tìm tài liệu. Cũng không có mấy sách liên quan tới loại này. Rất nhanh hắn đã quay trở lại, gần như không có thu hoạch gì.</w:t>
      </w:r>
    </w:p>
    <w:p>
      <w:pPr>
        <w:pStyle w:val="BodyText"/>
      </w:pPr>
      <w:r>
        <w:t xml:space="preserve">Nghĩ đến chuyện Phong Doanh nói trong này có ma pháp chấn động, hắn lại chạy tới hỏi khu vực để sách ma pháp.</w:t>
      </w:r>
    </w:p>
    <w:p>
      <w:pPr>
        <w:pStyle w:val="BodyText"/>
      </w:pPr>
      <w:r>
        <w:t xml:space="preserve">Sách ma pháp có rất nhiều. Vu Nhai nhìn tới mức đầu óc choáng váng. Không hiểu vì sao, trong lòng có chút mong đợi diễm ngộ lúc đầu lại không thấy xuất hiện.</w:t>
      </w:r>
    </w:p>
    <w:p>
      <w:pPr>
        <w:pStyle w:val="BodyText"/>
      </w:pPr>
      <w:r>
        <w:t xml:space="preserve">Trời ạ, không phải nói ở trong thư viện bình thường có thể có diễm ngộ sao? Những người xuyên qua, mỗi người đều ở chỗ này cua được bạn gái. Nhưng xung quanh mình ngay cả một Quỷ Hồn cũng không có. Hắn lại chạy đi hỏi nữ nhân đeo kính đen nội tiết mất cân bằng kia. Lần này nữ nhân kia nổi giận. Xem ra mình tìm sách ma pháp đã khiến cho nàng rất khó chịu. Ở đế quốc Huyền Binh, ma pháp sư chính là một chức nghiệp bi kịch, trừ khi thực lực rất trâu bò.</w:t>
      </w:r>
    </w:p>
    <w:p>
      <w:pPr>
        <w:pStyle w:val="BodyText"/>
      </w:pPr>
      <w:r>
        <w:t xml:space="preserve">Nữ nhân đeo kính đen nội tiết mất cân bằng không tự nói với mình, mình chỉ có thể tự tìm. doc truyen tai . Sau khi tìm cả buổi, Vu Nhai mới tìm được khu vực chứa sách ma pháp kia. Hắn xem chưa được mấy quyển sách, bên cạnh lại nghe có tiếng bước chân tới gần.</w:t>
      </w:r>
    </w:p>
    <w:p>
      <w:pPr>
        <w:pStyle w:val="BodyText"/>
      </w:pPr>
      <w:r>
        <w:t xml:space="preserve">Lẽ nào diễm ngộ tới?</w:t>
      </w:r>
    </w:p>
    <w:p>
      <w:pPr>
        <w:pStyle w:val="BodyText"/>
      </w:pPr>
      <w:r>
        <w:t xml:space="preserve">Hắn ngẩng đầu nhìn lên, không ngờ lại là nữ nhân đeo kính đen nội tiết mất cân bằng kia. Lẽ nào nữ nhân này thật sự khó chịu như vậy, chuẩn bị đuổi mình ra ngoài. Chợt hắn nghe thấy nàng nói:</w:t>
      </w:r>
    </w:p>
    <w:p>
      <w:pPr>
        <w:pStyle w:val="BodyText"/>
      </w:pPr>
      <w:r>
        <w:t xml:space="preserve">- Ngươi tên là Vu Nhai đúng không?</w:t>
      </w:r>
    </w:p>
    <w:p>
      <w:pPr>
        <w:pStyle w:val="BodyText"/>
      </w:pPr>
      <w:r>
        <w:t xml:space="preserve">- Đúng vậy, có chuyện gì không?</w:t>
      </w:r>
    </w:p>
    <w:p>
      <w:pPr>
        <w:pStyle w:val="BodyText"/>
      </w:pPr>
      <w:r>
        <w:t xml:space="preserve">- Nhanh đi ra ngoài xem một chút đi. Có người tới tìm ngươi!</w:t>
      </w:r>
    </w:p>
    <w:p>
      <w:pPr>
        <w:pStyle w:val="BodyText"/>
      </w:pPr>
      <w:r>
        <w:t xml:space="preserve">Nữ nhân đeo kính đen nội tiết mất cân bằng kia lạnh lùng nói, ánh mắt có phần cổ quái.</w:t>
      </w:r>
    </w:p>
    <w:p>
      <w:pPr>
        <w:pStyle w:val="BodyText"/>
      </w:pPr>
      <w:r>
        <w:t xml:space="preserve">Vu Nhai nghĩ thầm, chẳng lẽ là Vu Tiểu Dạ? Hắn vội vàng ra khỏi thư viện. Chỉ có điều rất nhanh hắn đã đứng lại.</w:t>
      </w:r>
    </w:p>
    <w:p>
      <w:pPr>
        <w:pStyle w:val="BodyText"/>
      </w:pPr>
      <w:r>
        <w:t xml:space="preserve">Hai lão già đứng trông trước cửa chẳng biết đã đi đâu mất. Bên ngoài chỉ có vô số người đứng đông nghịt. Tất cả đều mặc trang phục học sinh. Mấy người dẫn đầu khí thế hung hăng. Người tới không thiện. Khóe miệng giật giật vài cái, Vu Nhai nói:</w:t>
      </w:r>
    </w:p>
    <w:p>
      <w:pPr>
        <w:pStyle w:val="BodyText"/>
      </w:pPr>
      <w:r>
        <w:t xml:space="preserve">- Người bọn họ muốn tìm chắc không phải là ta. Ta có thể không đi ra ngoài được không?</w:t>
      </w:r>
    </w:p>
    <w:p>
      <w:pPr>
        <w:pStyle w:val="BodyText"/>
      </w:pPr>
      <w:r>
        <w:t xml:space="preserve">- Ngươi chính là Vu Nhai sao?</w:t>
      </w:r>
    </w:p>
    <w:p>
      <w:pPr>
        <w:pStyle w:val="BodyText"/>
      </w:pPr>
      <w:r>
        <w:t xml:space="preserve">Nữ nhân đeo kính đen mất cân bằng nội tiết cũng không để ý đến hắn, xoay người rời đi. Đám người bên ngoài thấy Vu Nhai đi ra, mấy người dẫn đầu rất nhanh đã đứng dậy, lạnh lùng nhìn chằm chằm vào hắn nói.</w:t>
      </w:r>
    </w:p>
    <w:p>
      <w:pPr>
        <w:pStyle w:val="BodyText"/>
      </w:pPr>
      <w:r>
        <w:t xml:space="preserve">- Ta chính là Vu Nhai. Các ngươi có chuyện gì không?</w:t>
      </w:r>
    </w:p>
    <w:p>
      <w:pPr>
        <w:pStyle w:val="BodyText"/>
      </w:pPr>
      <w:r>
        <w:t xml:space="preserve">- Ngươi đúng là Vu Nhai là tốt rồi. Ta muốn khiêu chiến với ngươi.</w:t>
      </w:r>
    </w:p>
    <w:p>
      <w:pPr>
        <w:pStyle w:val="BodyText"/>
      </w:pPr>
      <w:r>
        <w:t xml:space="preserve">Người dẫn đầu lạnh lùng nói.</w:t>
      </w:r>
    </w:p>
    <w:p>
      <w:pPr>
        <w:pStyle w:val="BodyText"/>
      </w:pPr>
      <w:r>
        <w:t xml:space="preserve">- Khiêu chiến? Khiêu chiến với một tên tiểu binh như ta sao? Các ngươi không phải quá nhàn rỗi đấy chứ?</w:t>
      </w:r>
    </w:p>
    <w:p>
      <w:pPr>
        <w:pStyle w:val="BodyText"/>
      </w:pPr>
      <w:r>
        <w:t xml:space="preserve">Vu Nhai cảm thấy kỳ quái hỏi. Tuy nói Nghiêm Lôi tạm thời giữ bí mật về chuyện công chúa ma pháp kia, không công khai ngợi khen hắn, nhưng giấy nào bọc được lửa. Tất cả mọi người đều biết trước đây bởi vì đội kỵ vệ Bắc Đấu có sai sót, dẫn tới để gián điệp của đế quốc Ma Pháp tiến vào trong thành.</w:t>
      </w:r>
    </w:p>
    <w:p>
      <w:pPr>
        <w:pStyle w:val="BodyText"/>
      </w:pPr>
      <w:r>
        <w:t xml:space="preserve">Cũng do bộ binh phòng cố gắng đem lời đồn truyền đi. Nhưng dù sao lời đồn vẫn chỉ là lời đồn. Chuyện còn chưa thật sự bị phơi bày. Thậm chí ngay cả chuyện tiểu thư Quan gia cùng Tả Nhân Nhân bị gián điệp lợi dụng cũng không công khai.</w:t>
      </w:r>
    </w:p>
    <w:p>
      <w:pPr>
        <w:pStyle w:val="BodyText"/>
      </w:pPr>
      <w:r>
        <w:t xml:space="preserve">Không có cách nào. Quan hệ lợi ích giữa các cao tầng vốn rất rối rắm. Trong đó còn dính tới Quan gia của Đao Vực, khiến Bắc Đấu Thành phải cẩn thận. Chỉ có điều cẩn thận thì cẩn thận, hai ngày qua cũng đã cho dân chúng Bắc Đấu Thành một câu trả lời thỏa đáng. Chuyện di tích Kim Khí Thiên, chuyện kỵ vệ Bắc Đấu, chuyện công chúa ma pháp đều phải công khai. Đồng thời, cũng đại biểu cho sự thật về Vu Nhai phải được công bố, được ngợi khen.</w:t>
      </w:r>
    </w:p>
    <w:p>
      <w:pPr>
        <w:pStyle w:val="BodyText"/>
      </w:pPr>
      <w:r>
        <w:t xml:space="preserve">Thật không ngờ được, đúng vào lúc này mọi chuyện lại trở nên náo loạn như vậy. A, bây giờ hắn còn chưa phải là anh hùng, chỉ là một tiểu kiêu binh.</w:t>
      </w:r>
    </w:p>
    <w:p>
      <w:pPr>
        <w:pStyle w:val="BodyText"/>
      </w:pPr>
      <w:r>
        <w:t xml:space="preserve">- Tiểu binh? Một tiểu binh như ngươi thật sự không được. Trước mặt mọi người, ngươi sỉ nhục đội kỵ vệ Bắc Đấu, chúng ta còn không nói. Không ngờ ngươi còn làm ra chuyện người và thần đều công phẫn đối với hoa hậu giảng đường chúng ta. Chúng ta phải khiêu chiến với ngươi.</w:t>
      </w:r>
    </w:p>
    <w:p>
      <w:pPr>
        <w:pStyle w:val="BodyText"/>
      </w:pPr>
      <w:r>
        <w:t xml:space="preserve">Người dẫn đầu đùng đùng nổi giận nói.</w:t>
      </w:r>
    </w:p>
    <w:p>
      <w:pPr>
        <w:pStyle w:val="BodyText"/>
      </w:pPr>
      <w:r>
        <w:t xml:space="preserve">Sỉ nhục đội kỵ vệ Bắc Đấu, làm ra chuyện người và thần đều công phẫn đối với hoa hậu giảng đường sao?</w:t>
      </w:r>
    </w:p>
    <w:p>
      <w:pPr>
        <w:pStyle w:val="BodyText"/>
      </w:pPr>
      <w:r>
        <w:t xml:space="preserve">Sỉ nhục đội kỵ vệ Bắc Đấu thì còn nói được. Mình còn giết vài người của bọn họ nữa. Nhưng đối với hoa hậu giảng đường Bắc Đấu của ngươi...</w:t>
      </w:r>
    </w:p>
    <w:p>
      <w:pPr>
        <w:pStyle w:val="BodyText"/>
      </w:pPr>
      <w:r>
        <w:t xml:space="preserve">Trời ạ, hoa hậu giảng đường, hoa hậu giảng đường gì chứ? Tại sao mình không biết?</w:t>
      </w:r>
    </w:p>
    <w:p>
      <w:pPr>
        <w:pStyle w:val="BodyText"/>
      </w:pPr>
      <w:r>
        <w:t xml:space="preserve">- Ta không biết các ngươi đang nói cái gì!</w:t>
      </w:r>
    </w:p>
    <w:p>
      <w:pPr>
        <w:pStyle w:val="BodyText"/>
      </w:pPr>
      <w:r>
        <w:t xml:space="preserve">- Không biết sao? Ngươi thật sự muốn chúng ta nói rõ ra sao?</w:t>
      </w:r>
    </w:p>
    <w:p>
      <w:pPr>
        <w:pStyle w:val="Compact"/>
      </w:pPr>
      <w:r>
        <w:t xml:space="preserve">Phí Long vô cùng tức giận. Từ nhỏ, giấc mộng lớn nhất trong đời hắn chính là tiến vào đội kỵ vệ Bắc Đấu, trở thành một kỵ sĩ Bắc Đấu ưu nhã nhất, cao quý nhất. Lòng ái mộ của hắn đối với Tả Nhân Nhân, tất cả mọi người đều biết. Hai điều này đều là vảy ngược của hắn. Thật không nghĩ tới, tên tiểu binh này lại động tới cả hai điều trên.</w:t>
      </w:r>
      <w:r>
        <w:br w:type="textWrapping"/>
      </w:r>
      <w:r>
        <w:br w:type="textWrapping"/>
      </w:r>
    </w:p>
    <w:p>
      <w:pPr>
        <w:pStyle w:val="Heading2"/>
      </w:pPr>
      <w:bookmarkStart w:id="75" w:name="chương-53-muốn-xa-luân-chiến-hay-quần-đấu"/>
      <w:bookmarkEnd w:id="75"/>
      <w:r>
        <w:t xml:space="preserve">53. Chương 53: Muốn Xa Luân Chiến Hay Quần Đấu?</w:t>
      </w:r>
    </w:p>
    <w:p>
      <w:pPr>
        <w:pStyle w:val="Compact"/>
      </w:pPr>
      <w:r>
        <w:br w:type="textWrapping"/>
      </w:r>
      <w:r>
        <w:br w:type="textWrapping"/>
      </w:r>
      <w:r>
        <w:t xml:space="preserve">Không những vậy, hiện tại, hắn còn giả vờ không rõ:</w:t>
      </w:r>
    </w:p>
    <w:p>
      <w:pPr>
        <w:pStyle w:val="BodyText"/>
      </w:pPr>
      <w:r>
        <w:t xml:space="preserve">- Ngươi dám phủ nhận ngươi sỉ nhục đối với kỵ vệ Bắc Đấu sao?</w:t>
      </w:r>
    </w:p>
    <w:p>
      <w:pPr>
        <w:pStyle w:val="BodyText"/>
      </w:pPr>
      <w:r>
        <w:t xml:space="preserve">- Ta đương nhiên phủ nhận. Từ trước tới nay, ta chưa từng sỉ nhục một người nào trong đội kỵ vệ Bắc Đấu. Đều là bọn họ cản trở ta. Lẽ nào ngươi còn muốn nói tới chuyện bại hoại của ta mấy ngày trước hay sao?</w:t>
      </w:r>
    </w:p>
    <w:p>
      <w:pPr>
        <w:pStyle w:val="BodyText"/>
      </w:pPr>
      <w:r>
        <w:t xml:space="preserve">Vu Nhai rất không vui nói. Đây thực sự là phiền phức từ trên trời giáng xuống.</w:t>
      </w:r>
    </w:p>
    <w:p>
      <w:pPr>
        <w:pStyle w:val="BodyText"/>
      </w:pPr>
      <w:r>
        <w:t xml:space="preserve">- Cho dù trước đây là hiểu lầm, ngươi cũng không nên chuẩn bị một mẹ lợn đi tới tổng bộ của đội kỵ vệ Bắc Đấu quấy rối như vậy chứ? Một mình ngươi là một tiểu binh thấp kém nho nhỏ sao có tư cách làm như vậy? Hơn nữa lần này trong sự kiện đế quốc Ma Pháp tập kích Bắc Đấu, nghe nói ngươi còn giết mấy kỵ vệ Bắc Đấu. Ngươi thật sự đáng chết.</w:t>
      </w:r>
    </w:p>
    <w:p>
      <w:pPr>
        <w:pStyle w:val="BodyText"/>
      </w:pPr>
      <w:r>
        <w:t xml:space="preserve">Con mắt Phí Long hằn máu, nhiệt huyết bừng bừng nói:</w:t>
      </w:r>
    </w:p>
    <w:p>
      <w:pPr>
        <w:pStyle w:val="BodyText"/>
      </w:pPr>
      <w:r>
        <w:t xml:space="preserve">- Vì ôm công, ngươi giết người của kỵ vệ Bắc Đấu, có đúng hay không?</w:t>
      </w:r>
    </w:p>
    <w:p>
      <w:pPr>
        <w:pStyle w:val="BodyText"/>
      </w:pPr>
      <w:r>
        <w:t xml:space="preserve">Xung quanh, có rất nhiều giọng nói hưởng ứng cùng. Rất nhiều học sinh học viện Bắc Đấu đều mơ ước sau khi tốt nghiệp có thể tiến vào kỵ vệ Bắc Đấu.</w:t>
      </w:r>
    </w:p>
    <w:p>
      <w:pPr>
        <w:pStyle w:val="BodyText"/>
      </w:pPr>
      <w:r>
        <w:t xml:space="preserve">Bộ binh phòng sao? Không có gì thú vị cả. Đó là nơi dành cho đám bình dân, đê tiện, dơ bẩn. Đó cũng không phải là sở thích của đám con cháu quý tộc này.</w:t>
      </w:r>
    </w:p>
    <w:p>
      <w:pPr>
        <w:pStyle w:val="BodyText"/>
      </w:pPr>
      <w:r>
        <w:t xml:space="preserve">Cho nên, lời đồn vừa ra, học viện Bắc Đấu tự nhiên thành cái đích ọi người chỉ trích!</w:t>
      </w:r>
    </w:p>
    <w:p>
      <w:pPr>
        <w:pStyle w:val="BodyText"/>
      </w:pPr>
      <w:r>
        <w:t xml:space="preserve">Ánh mắt Vu Nhai dần dần trở nên lạnh lẽo. Chuyện này không phải đã thật sự được giữ bí mật sao? Tại sao lại bị truyền ra ngoài? Đặc biệt là chuyện đám người kỵ vệ Bắc Đấu bị giết. Chuyện này càng không nên bị truyền ra. Chẳng lẽ là do đội kỵ vệ Bắc Đấu làm sao?</w:t>
      </w:r>
    </w:p>
    <w:p>
      <w:pPr>
        <w:pStyle w:val="BodyText"/>
      </w:pPr>
      <w:r>
        <w:t xml:space="preserve">Không có khả năng. Hiện tại, trong sự kiện lần này, bọn họ phải hoàn toàn chịu trách nhiệm. doc truyen tai . Có tiếng đồn như vậy, bọn họ không dám làm xằng bậy. Vậy là do ai truyền ra. Thật không may, xui xẻo nhất chính là còn rơi vào trong tai của loại học sinh sùng bái một cách mù quáng này.</w:t>
      </w:r>
    </w:p>
    <w:p>
      <w:pPr>
        <w:pStyle w:val="BodyText"/>
      </w:pPr>
      <w:r>
        <w:t xml:space="preserve">Được rồi, hoa hậu giảng đường!</w:t>
      </w:r>
    </w:p>
    <w:p>
      <w:pPr>
        <w:pStyle w:val="BodyText"/>
      </w:pPr>
      <w:r>
        <w:t xml:space="preserve">- Ta nói không phải, ngươi có tin không?</w:t>
      </w:r>
    </w:p>
    <w:p>
      <w:pPr>
        <w:pStyle w:val="BodyText"/>
      </w:pPr>
      <w:r>
        <w:t xml:space="preserve">Vu Nhai nghĩ thông suốt một chút. Sợ rằng chuyện này không phải là phiền toái do ông trời giáng xuống. Hắn khôi phục lại vẻ mặt có chút đê tiện, cười nói:</w:t>
      </w:r>
    </w:p>
    <w:p>
      <w:pPr>
        <w:pStyle w:val="BodyText"/>
      </w:pPr>
      <w:r>
        <w:t xml:space="preserve">- Không biết hoa hậu của trường là thế nào. Ngươi hãy nói một chút xem. Ta thật sự không nghĩ ra được!</w:t>
      </w:r>
    </w:p>
    <w:p>
      <w:pPr>
        <w:pStyle w:val="BodyText"/>
      </w:pPr>
      <w:r>
        <w:t xml:space="preserve">Nhìn thấy nụ cười đê tiện xuất hiện trên mặt Vu Nhai, Phí Long giận quá, nhìn chằm chằm vào hắn, hét lớn:</w:t>
      </w:r>
    </w:p>
    <w:p>
      <w:pPr>
        <w:pStyle w:val="BodyText"/>
      </w:pPr>
      <w:r>
        <w:t xml:space="preserve">- Ngươi đang cố ý sao?</w:t>
      </w:r>
    </w:p>
    <w:p>
      <w:pPr>
        <w:pStyle w:val="BodyText"/>
      </w:pPr>
      <w:r>
        <w:t xml:space="preserve">- Không thích nói sao? Vậy ta đi xem sách đây.</w:t>
      </w:r>
    </w:p>
    <w:p>
      <w:pPr>
        <w:pStyle w:val="BodyText"/>
      </w:pPr>
      <w:r>
        <w:t xml:space="preserve">Vu Nhai trực tiếp xoay người đi về phía thư viện. Phí Long cũng không nhịn được nữa, trực tiếp vung tay lên, ở ngay bên ngoài thư viện, ra tay đánh một quyền.</w:t>
      </w:r>
    </w:p>
    <w:p>
      <w:pPr>
        <w:pStyle w:val="BodyText"/>
      </w:pPr>
      <w:r>
        <w:t xml:space="preserve">Vu Nhai thoáng nghiêng thân, nắm tay nắm chặt. Vừa nãy mới đánh thái cực quyền với Lữ Nham, lúc này vẫn có cảm giác.</w:t>
      </w:r>
    </w:p>
    <w:p>
      <w:pPr>
        <w:pStyle w:val="BodyText"/>
      </w:pPr>
      <w:r>
        <w:t xml:space="preserve">Vu Nhai nắm lấy tay Phí Long, nhẹ nhàng lôi kéo, sau đó ném ra phía sau. Toàn thân Phí Long giống như diều đứt dây, rơi vào trong đám người vây quanh.</w:t>
      </w:r>
    </w:p>
    <w:p>
      <w:pPr>
        <w:pStyle w:val="BodyText"/>
      </w:pPr>
      <w:r>
        <w:t xml:space="preserve">Đương nhiên, hắn sẽ không bị thương gì. Có nhiều người đỡ hắn như vậy.</w:t>
      </w:r>
    </w:p>
    <w:p>
      <w:pPr>
        <w:pStyle w:val="BodyText"/>
      </w:pPr>
      <w:r>
        <w:t xml:space="preserve">- Thế nào, muốn quần đấu sao? Ta theo tới cùng. Đến lúc đó nhất định sẽ truyền ra, sự tích vĩ đại, một đám người kỵ vệ Bắc Đấu dự khuyết của học viện Bắc Đấu vây đánh một tên tiểu binh. Nhất định sẽ khiến kỵ vệ Bắc Đấu phải dài mặt.</w:t>
      </w:r>
    </w:p>
    <w:p>
      <w:pPr>
        <w:pStyle w:val="BodyText"/>
      </w:pPr>
      <w:r>
        <w:t xml:space="preserve">Các học sinh vốn còn muốn xông về phía trước, thân hình chợt dừng lại. Các học sinh này đều yêu quý danh tiếng, xem vinh quang còn nặng hơn cả tính mạng.</w:t>
      </w:r>
    </w:p>
    <w:p>
      <w:pPr>
        <w:pStyle w:val="BodyText"/>
      </w:pPr>
      <w:r>
        <w:t xml:space="preserve">- Được rồi, ta thật sự không biết hoa hậu giảng đường của các ngươi là ai. Lại càng không biết tại sao nàng muốn nhằm vào ta. Nếu như các ngươi nhìn thấy nàng, mong hãy chuyển lời nói với nàng, bây giờ ta đang ở thư viện. Nếu nàng muốn ta đền đáp chuyện đáng căm giận nào đó có thể tới tìm ta bất cứ lúc nào.</w:t>
      </w:r>
    </w:p>
    <w:p>
      <w:pPr>
        <w:pStyle w:val="BodyText"/>
      </w:pPr>
      <w:r>
        <w:t xml:space="preserve">- Ngươi, ngươi, ngươi...</w:t>
      </w:r>
    </w:p>
    <w:p>
      <w:pPr>
        <w:pStyle w:val="BodyText"/>
      </w:pPr>
      <w:r>
        <w:t xml:space="preserve">Phí Long tức giận nói không ra lời. Người trước mắt này còn muốn làm gì với Tả Nhân Nhân nữa?</w:t>
      </w:r>
    </w:p>
    <w:p>
      <w:pPr>
        <w:pStyle w:val="BodyText"/>
      </w:pPr>
      <w:r>
        <w:t xml:space="preserve">Hắn thở hổn hển nói:</w:t>
      </w:r>
    </w:p>
    <w:p>
      <w:pPr>
        <w:pStyle w:val="BodyText"/>
      </w:pPr>
      <w:r>
        <w:t xml:space="preserve">- Ngươi dám nói ngươi không có làm chuyện cầm thú gì đối với Tả Nhân Nhân sao? Tên hỗn đản này...</w:t>
      </w:r>
    </w:p>
    <w:p>
      <w:pPr>
        <w:pStyle w:val="BodyText"/>
      </w:pPr>
      <w:r>
        <w:t xml:space="preserve">- Tả Nhân Nhân, quả nhiên là nàng ta.</w:t>
      </w:r>
    </w:p>
    <w:p>
      <w:pPr>
        <w:pStyle w:val="BodyText"/>
      </w:pPr>
      <w:r>
        <w:t xml:space="preserve">Vu Nhai cười nhạt nói. Hắn nhìn xung quanh một chút. Thư viện có quá nhiều người. Người tới đánh, người xem náo nhiệt. Nhưng thật kỳ lạ, hắn thật sự không tìm ra được hình bóng của Tả Nhân Nhân ở đâu. Thật không thể nói được gì nữa.</w:t>
      </w:r>
    </w:p>
    <w:p>
      <w:pPr>
        <w:pStyle w:val="BodyText"/>
      </w:pPr>
      <w:r>
        <w:t xml:space="preserve">- Trong đầu ngươi hẳn chỉ chứa đầy phân. Ta nói không, ngươi có tin không? Muốn khiêu chiến đúng không? Ta không chấp nhận không được. Chỉ cần ngươi nói ra, muốn khiêu chiến thế nào?</w:t>
      </w:r>
    </w:p>
    <w:p>
      <w:pPr>
        <w:pStyle w:val="BodyText"/>
      </w:pPr>
      <w:r>
        <w:t xml:space="preserve">- Ngươi dám tiếp nhận khiêu chiến của ta sao?</w:t>
      </w:r>
    </w:p>
    <w:p>
      <w:pPr>
        <w:pStyle w:val="BodyText"/>
      </w:pPr>
      <w:r>
        <w:t xml:space="preserve">Phí Long nhìn chằm chằm vào hắn nói.</w:t>
      </w:r>
    </w:p>
    <w:p>
      <w:pPr>
        <w:pStyle w:val="BodyText"/>
      </w:pPr>
      <w:r>
        <w:t xml:space="preserve">- Không phải là ngươi, mà là các ngươi!</w:t>
      </w:r>
    </w:p>
    <w:p>
      <w:pPr>
        <w:pStyle w:val="BodyText"/>
      </w:pPr>
      <w:r>
        <w:t xml:space="preserve">Trong giây lát, Vu Nhai quát lớn một tiếng.</w:t>
      </w:r>
    </w:p>
    <w:p>
      <w:pPr>
        <w:pStyle w:val="BodyText"/>
      </w:pPr>
      <w:r>
        <w:t xml:space="preserve">Mụ nội nó, muốn đánh thì đánh. Hiện tại mình đang thiếu kinh nghiệm thực chiến. Đánh một chút cũng thoải mái. Hắn nói:</w:t>
      </w:r>
    </w:p>
    <w:p>
      <w:pPr>
        <w:pStyle w:val="BodyText"/>
      </w:pPr>
      <w:r>
        <w:t xml:space="preserve">- Mặc dù ta chỉ là một tiểu binh trong Bắc Đấu Thành, cũng không phải là người để các ngươi có thể tùy ý vu hãm và khi dễ. Muốn chiến thì chiến. Các ngươi muốn xa luân chiến hay là muốn quần đấu? Muốn đi bộ chiến đấu hay cưỡi vật chiến đâu. Ta theo tới cùng là được.</w:t>
      </w:r>
    </w:p>
    <w:p>
      <w:pPr>
        <w:pStyle w:val="BodyText"/>
      </w:pPr>
      <w:r>
        <w:t xml:space="preserve">Tất cả mọi người đều cảm thấy sửng sốt trước hành động của Vu Nhai. Phí Long cũng ngẩn người ra nhìn. Chỉ có điều hắn tới đây chính là muốn công khai Vu Nhai. Điều hắn muốn làm chính là đánh bại tên tiểu binh đáng chết này.</w:t>
      </w:r>
    </w:p>
    <w:p>
      <w:pPr>
        <w:pStyle w:val="BodyText"/>
      </w:pPr>
      <w:r>
        <w:t xml:space="preserve">- Được, xem ra ngươi vẫn được tính là một nam nhân. Đi. Nếu đủ can đảm, vậy theo ta tới sân đấu kỹ.</w:t>
      </w:r>
    </w:p>
    <w:p>
      <w:pPr>
        <w:pStyle w:val="BodyText"/>
      </w:pPr>
      <w:r>
        <w:t xml:space="preserve">Vu Nhai lạnh lùng cười, ánh mắt lại chuyển hướng nhìn về phía ngược lại của sân đấu kỹ.</w:t>
      </w:r>
    </w:p>
    <w:p>
      <w:pPr>
        <w:pStyle w:val="BodyText"/>
      </w:pPr>
      <w:r>
        <w:t xml:space="preserve">- Thế nào, ngươi sợ rồi sao?</w:t>
      </w:r>
    </w:p>
    <w:p>
      <w:pPr>
        <w:pStyle w:val="BodyText"/>
      </w:pPr>
      <w:r>
        <w:t xml:space="preserve">- Ta đi dẫn ngựa của ta theo. Không phải các ngươi phát hiện ra ngựa của ta mới tìm được ta sao? Chẳng lẽ không đúng? Chẳng lẽ trong các ngươi có người theo dõi hành tung ta sao?</w:t>
      </w:r>
    </w:p>
    <w:p>
      <w:pPr>
        <w:pStyle w:val="BodyText"/>
      </w:pPr>
      <w:r>
        <w:t xml:space="preserve">Vu Nhai cười hắc hắc nói. Hắn rời đi, cũng không quay đầu lại.</w:t>
      </w:r>
    </w:p>
    <w:p>
      <w:pPr>
        <w:pStyle w:val="BodyText"/>
      </w:pPr>
      <w:r>
        <w:t xml:space="preserve">Tất cả mọi người đều sửng sốt. Tất cả xoay qua nhìn nhau. Bọn họ đúng là không phải phát hiện ra ngựa của hắn mới tìm được hắn. Bọn họ cũng không biết làm sao lại tìm được hắn. Người đầu tiên phát hiện ra hắn là ai, hiện tại chỉ có quỷ mới biết được!</w:t>
      </w:r>
    </w:p>
    <w:p>
      <w:pPr>
        <w:pStyle w:val="BodyText"/>
      </w:pPr>
      <w:r>
        <w:t xml:space="preserve">- Con ngựa kia là ngựa của đội kỵ vệ Bắc Đấu. Ngươi không xứng để giữ nó!</w:t>
      </w:r>
    </w:p>
    <w:p>
      <w:pPr>
        <w:pStyle w:val="BodyText"/>
      </w:pPr>
      <w:r>
        <w:t xml:space="preserve">Phí Long không để ý được nhiều chuyện như vậy. Hắn quát lớn.</w:t>
      </w:r>
    </w:p>
    <w:p>
      <w:pPr>
        <w:pStyle w:val="BodyText"/>
      </w:pPr>
      <w:r>
        <w:t xml:space="preserve">Mười phút sau, sân đấu kỹ của học viện Bắc Đấu còn lớn hơn nhiều so với sân đấu kỹ của nghiệp đoàn võ học. Chỉ có điều, lúc này người lại không phải quá nhiều. Vừa nãy ở trước thư viện vẫn còn rất nhiều người, hiện tại đã giảm đi một chút.</w:t>
      </w:r>
    </w:p>
    <w:p>
      <w:pPr>
        <w:pStyle w:val="BodyText"/>
      </w:pPr>
      <w:r>
        <w:t xml:space="preserve">Phí Long rất muốn đánh bại Vu Nhai, tất nhiên là do hắn lên trước. Đương nhiên, hắn nói một mình hắn là đủ. Loại gia hỏa bại hoại như Vu Nhai, hắn chỉ cần một chiêu có thể đánh bại vân vân.</w:t>
      </w:r>
    </w:p>
    <w:p>
      <w:pPr>
        <w:pStyle w:val="BodyText"/>
      </w:pPr>
      <w:r>
        <w:t xml:space="preserve">- Lấy ra Huyền Binh bản mạng của ngươi ra đi.</w:t>
      </w:r>
    </w:p>
    <w:p>
      <w:pPr>
        <w:pStyle w:val="BodyText"/>
      </w:pPr>
      <w:r>
        <w:t xml:space="preserve">- Huyền Binh của ta chỉ là cục gạch, ngươi không biết sao? Thái độ của ngươi như vậy, có lẽ không cần dùng tới. Phải biết rằng biết người biết ta, trăm trận trăm thắng.</w:t>
      </w:r>
    </w:p>
    <w:p>
      <w:pPr>
        <w:pStyle w:val="BodyText"/>
      </w:pPr>
      <w:r>
        <w:t xml:space="preserve">Sắc mặt Phí Long đỏ lên, thẹn quá thành giận, nâng Huyền Binh bản mạng của hắn lên. Một thanh trường mâu lao qua.</w:t>
      </w:r>
    </w:p>
    <w:p>
      <w:pPr>
        <w:pStyle w:val="Compact"/>
      </w:pPr>
      <w:r>
        <w:t xml:space="preserve">Nếu hắn muốn làm kỵ sĩ, tự nhiên sẽ lựa chọn binh khí dài. Không thiếu Huyền Binh Giả trong lúc dung nhập Huyền Binh cũng có thể lựa chọn.</w:t>
      </w:r>
      <w:r>
        <w:br w:type="textWrapping"/>
      </w:r>
      <w:r>
        <w:br w:type="textWrapping"/>
      </w:r>
    </w:p>
    <w:p>
      <w:pPr>
        <w:pStyle w:val="Heading2"/>
      </w:pPr>
      <w:bookmarkStart w:id="76" w:name="chương-54-chiến-sĩ-biểu-ca-ta-sao"/>
      <w:bookmarkEnd w:id="76"/>
      <w:r>
        <w:t xml:space="preserve">54. Chương 54: Chiến Sĩ? Biểu Ca Ta Sao?</w:t>
      </w:r>
    </w:p>
    <w:p>
      <w:pPr>
        <w:pStyle w:val="Compact"/>
      </w:pPr>
      <w:r>
        <w:br w:type="textWrapping"/>
      </w:r>
      <w:r>
        <w:br w:type="textWrapping"/>
      </w:r>
      <w:r>
        <w:t xml:space="preserve">Chỉ cần Huyền Binh hắn lựa chọn không thể dung hợp với thân thể, hắn mới lựa chọn thứ khác. Nếu thật sự không được, vậy đành phải nghe theo mệnh trời.</w:t>
      </w:r>
    </w:p>
    <w:p>
      <w:pPr>
        <w:pStyle w:val="BodyText"/>
      </w:pPr>
      <w:r>
        <w:t xml:space="preserve">Lần này Vu Nhai sử dụng chính là kiếm. Hắn cũng không sử dụng kích. Huyền Kiếm tam giai trên tay hắn chính là lấy từ di tích Kim Khí Thiên ra. Mắt hắn khẽ nheo lại.</w:t>
      </w:r>
    </w:p>
    <w:p>
      <w:pPr>
        <w:pStyle w:val="BodyText"/>
      </w:pPr>
      <w:r>
        <w:t xml:space="preserve">Thực lực Phí Long mới vào Chưởng Binh Sư mà thôi. Lữ Nham và Lạc Đằng đều không phải là đối thủ của hắn, nói gì tới gia hỏa này.</w:t>
      </w:r>
    </w:p>
    <w:p>
      <w:pPr>
        <w:pStyle w:val="BodyText"/>
      </w:pPr>
      <w:r>
        <w:t xml:space="preserve">Keng...</w:t>
      </w:r>
    </w:p>
    <w:p>
      <w:pPr>
        <w:pStyle w:val="BodyText"/>
      </w:pPr>
      <w:r>
        <w:t xml:space="preserve">- Ngươi thua!</w:t>
      </w:r>
    </w:p>
    <w:p>
      <w:pPr>
        <w:pStyle w:val="BodyText"/>
      </w:pPr>
      <w:r>
        <w:t xml:space="preserve">Một chiêu trong nháy mắt đã hạ được đối thủ. Mọi người vốn đang vô cùng kích động, thoáng cái rơi vào tình trạng hóa đá. Cục diện hết sức yên ắng.</w:t>
      </w:r>
    </w:p>
    <w:p>
      <w:pPr>
        <w:pStyle w:val="BodyText"/>
      </w:pPr>
      <w:r>
        <w:t xml:space="preserve">Phí Long há hốc miệng, trường mâu trong tay đã không thấy nữa. Kiếm để ở mi tâm của hắn. Hắn há hốc miệng, không biết nên nói gì.</w:t>
      </w:r>
    </w:p>
    <w:p>
      <w:pPr>
        <w:pStyle w:val="BodyText"/>
      </w:pPr>
      <w:r>
        <w:t xml:space="preserve">- Ngươi có thể lựa chọn cưỡi ngựa chiến đấu, thiếu niên muốn đi vào kỵ vệ Bắc Đấu.</w:t>
      </w:r>
    </w:p>
    <w:p>
      <w:pPr>
        <w:pStyle w:val="BodyText"/>
      </w:pPr>
      <w:r>
        <w:t xml:space="preserve">Vu Nhai đột nhiên cảm thấy tiểu tử này còn là một nhân tài có thể cải tạo. A, đầu óc hắn có chút choáng váng, liệu có thể thức tỉnh hay không?</w:t>
      </w:r>
    </w:p>
    <w:p>
      <w:pPr>
        <w:pStyle w:val="BodyText"/>
      </w:pPr>
      <w:r>
        <w:t xml:space="preserve">Sau đó, Phí Long không chút do dự xoay người, không biết lôi từ đâu ra một con ngựa trắng. Trận chiến đấu thứ hai bắt đầu.</w:t>
      </w:r>
    </w:p>
    <w:p>
      <w:pPr>
        <w:pStyle w:val="BodyText"/>
      </w:pPr>
      <w:r>
        <w:t xml:space="preserve">- Ngươi không cưỡi ngựa sao?</w:t>
      </w:r>
    </w:p>
    <w:p>
      <w:pPr>
        <w:pStyle w:val="BodyText"/>
      </w:pPr>
      <w:r>
        <w:t xml:space="preserve">- Ngươi không biết ta không cưỡi ngựa cũng có thể đá kỵ vệ Bắc Đấu chính quy xuống ngựa hay sao? Ngươi còn chưa phải là chính quy.</w:t>
      </w:r>
    </w:p>
    <w:p>
      <w:pPr>
        <w:pStyle w:val="BodyText"/>
      </w:pPr>
      <w:r>
        <w:t xml:space="preserve">Vu Nhai nói xong liền ra tay. Ngẫm lại vừa rồi thực sự đã đánh vào trí não. Đối phó với người như thế còn cần làm trận chiến đấu thứ hai làm gì? Cứ tốc chiến tốc thắng. Sau đó học sinh Bắc Đấu năm cao đáng thương, gia hỏa vô cùng tự tin đã bị đạp xuống ngựa.</w:t>
      </w:r>
    </w:p>
    <w:p>
      <w:pPr>
        <w:pStyle w:val="BodyText"/>
      </w:pPr>
      <w:r>
        <w:t xml:space="preserve">Lần này ngay cả binh khí, Vu Nhai cũng chưa từng dịch chuyển.</w:t>
      </w:r>
    </w:p>
    <w:p>
      <w:pPr>
        <w:pStyle w:val="BodyText"/>
      </w:pPr>
      <w:r>
        <w:t xml:space="preserve">- Ngươi đánh lén.</w:t>
      </w:r>
    </w:p>
    <w:p>
      <w:pPr>
        <w:pStyle w:val="BodyText"/>
      </w:pPr>
      <w:r>
        <w:t xml:space="preserve">- Ta chính là thích đánh lén. Ta là chiến sĩ, không cần ưu nhã. Kỵ sĩ cả ngày chỉ biết là chơi đùa, giả vờ cao quý lãnh khốc. Ta lại chỉ biết được làm vua thua làm giặc. Ta chỉ biết tính mạng chỉ có một. Ngươi cũng có thể đánh lén ta.</w:t>
      </w:r>
    </w:p>
    <w:p>
      <w:pPr>
        <w:pStyle w:val="BodyText"/>
      </w:pPr>
      <w:r>
        <w:t xml:space="preserve">Vu Nhai giơ kiếm lên, rất khinh thường nói.</w:t>
      </w:r>
    </w:p>
    <w:p>
      <w:pPr>
        <w:pStyle w:val="BodyText"/>
      </w:pPr>
      <w:r>
        <w:t xml:space="preserve">Vừa nãy, Vu Nhai còn khiến ta người ta cảm thấy vô cùng chấn động. Chỉ có điều rất nhanh, hắn lại khiến người ta khó chịu, khiến những người ủng hộ kỵ vệ Bắc Đấu khó chịu. Trong lời này của hắn không phải nói kỵ vệ Bắc Đấu bình thường chỉ biết đùa giỡn giả vờ lãnh khốc sao?</w:t>
      </w:r>
    </w:p>
    <w:p>
      <w:pPr>
        <w:pStyle w:val="BodyText"/>
      </w:pPr>
      <w:r>
        <w:t xml:space="preserve">Đúng lúc này, một người nhảy ra nói.</w:t>
      </w:r>
    </w:p>
    <w:p>
      <w:pPr>
        <w:pStyle w:val="BodyText"/>
      </w:pPr>
      <w:r>
        <w:t xml:space="preserve">- Ta tới chiến đấu với ngươi!</w:t>
      </w:r>
    </w:p>
    <w:p>
      <w:pPr>
        <w:pStyle w:val="BodyText"/>
      </w:pPr>
      <w:r>
        <w:t xml:space="preserve">- Ngươi xem đi, nói ví dụ như xa luân chiến, chính là một phẩm cách mà chiến sĩ đạt tiêu chuẩn nên có.</w:t>
      </w:r>
    </w:p>
    <w:p>
      <w:pPr>
        <w:pStyle w:val="BodyText"/>
      </w:pPr>
      <w:r>
        <w:t xml:space="preserve">Người kia khí thế hung hăng, lời này của Vu Nhai trực tiếp khiến hắn muốn đập đầu chết. Thoáng cái sắc mặt hắn đỏ lên. Chỉ có điều nếu hắn đã xông ra, sẽ không lý do gì quay trở lại, nếu không mặt mũi hắn biết để ở chỗ nào? Cuộc chiến đấu bắt đầu.</w:t>
      </w:r>
    </w:p>
    <w:p>
      <w:pPr>
        <w:pStyle w:val="BodyText"/>
      </w:pPr>
      <w:r>
        <w:t xml:space="preserve">...</w:t>
      </w:r>
    </w:p>
    <w:p>
      <w:pPr>
        <w:pStyle w:val="BodyText"/>
      </w:pPr>
      <w:r>
        <w:t xml:space="preserve">Vu Tiểu Dạ sốt ruột, cắn môi chạy về phía sân đấu kỹ. Biểu ca ngàn vạn lần đừng có chuyện gì. Ngày hôm nay vừa khai giảng, làm tân sinh, những điều muốn nói chung quy vẫn nhiều hơn so với học sinh năm cao. Hơn nữa nàng được chọn làm trưởng lớp, bị lão sư lưu lại dặn dò vài câu. Trước đó nàng có nói qua, phải tới thư viện tìm biểu ca. Nàng không nghĩ tới, khi đi mới biết được biểu ca đã tới sân đấu kỹ. doc truyen tai . Lúc này quả thật có rất nhiều người đều đi tới bên đó.</w:t>
      </w:r>
    </w:p>
    <w:p>
      <w:pPr>
        <w:pStyle w:val="BodyText"/>
      </w:pPr>
      <w:r>
        <w:t xml:space="preserve">- A, bạn học Tiểu Dạ, đã xảy ra chuyện gì mà vội vàng vậy?</w:t>
      </w:r>
    </w:p>
    <w:p>
      <w:pPr>
        <w:pStyle w:val="BodyText"/>
      </w:pPr>
      <w:r>
        <w:t xml:space="preserve">Đúng lúc này, một nữ nhân vóc dáng cao gầy, mang theo vài phần thành thục gọi Tiểu Dạ lại. Trên tay nàng vẫn ôm mấy cuốn sách, tò mò hỏi.</w:t>
      </w:r>
    </w:p>
    <w:p>
      <w:pPr>
        <w:pStyle w:val="BodyText"/>
      </w:pPr>
      <w:r>
        <w:t xml:space="preserve">- Dương lão sư, ta… biểu ca ta đã xảy ra chuyện, đang ở sân đấu kỹ!</w:t>
      </w:r>
    </w:p>
    <w:p>
      <w:pPr>
        <w:pStyle w:val="BodyText"/>
      </w:pPr>
      <w:r>
        <w:t xml:space="preserve">Vu Tiểu Dạ thấy nữ nhân này, theo bản năng nói. Nữ nhân này chính là lão sư chủ nhiệm lớp nàng, họ Dương, cụ thể chức nghiệp là gì nàng không biết. Cũng chính là nàng đã chọn Tiểu Dạ làm trưởng lớp.</w:t>
      </w:r>
    </w:p>
    <w:p>
      <w:pPr>
        <w:pStyle w:val="BodyText"/>
      </w:pPr>
      <w:r>
        <w:t xml:space="preserve">- Thì ra người ở sân đấu kỹ là biểu ca ngươi. Đi, lão sư đi cùng ngươi tới xem sao.</w:t>
      </w:r>
    </w:p>
    <w:p>
      <w:pPr>
        <w:pStyle w:val="BodyText"/>
      </w:pPr>
      <w:r>
        <w:t xml:space="preserve">Vu Tiểu Dạ gật đầu, trực tiếp bị Dương lão sư kéo đi. Bọn họ đi rất nhanh. Khi bọn họ đi tới sân đấu kỹ, thời điểm Dương lão sư chuẩn bị xem có nên đi hỗ trợ cứu người hay không, hai vị mỹ nữ một lớn một nhỏ liền ngây người.</w:t>
      </w:r>
    </w:p>
    <w:p>
      <w:pPr>
        <w:pStyle w:val="BodyText"/>
      </w:pPr>
      <w:r>
        <w:t xml:space="preserve">Y phục của Vu Nhai bị máu nhuộm đỏ. Con ngựa trắng cũng bị nhuộm đỏ. Sân đấu kỹ của học viện lúc này yên lặng một cách lạ thường. Mặc dù không biết từ lúc nào người tới xem đã chật ních, nhưng không ai mở miệng. Biểu tình mọi người đều cứng đờ. Trong ánh mắt lộ ra đủ loại tâm tình.</w:t>
      </w:r>
    </w:p>
    <w:p>
      <w:pPr>
        <w:pStyle w:val="BodyText"/>
      </w:pPr>
      <w:r>
        <w:t xml:space="preserve">Vu Nhai thở hổn hển vài cái. Mẹ nó, đánh thế này còn mệt hơn so với cuộc chiến sinh tử đánh kỵ vệ Bắc Đấu mấy ngày hôm trước. Nhìn đám học sinh ở bên sân đấu kỹ hoặc băng bó hoặc rên rỉ, hắn thực sự không biết phải nói gì. Liếc mắt nhìn lại, căn bản không nhìn ra phía đó có bao nhiêu người, nhưng thật ra có thể thấy đám kỵ mã trước mắt, có thể thấy được có bao nhiêu người đang tập trung chuẩn bị phát động công kích đối với hắn. Đại khái là hơn hai mươi người đi.</w:t>
      </w:r>
    </w:p>
    <w:p>
      <w:pPr>
        <w:pStyle w:val="BodyText"/>
      </w:pPr>
      <w:r>
        <w:t xml:space="preserve">Trời ạ, thật sự biến thành quần đấu, cũng nhìn thấy cả máu.</w:t>
      </w:r>
    </w:p>
    <w:p>
      <w:pPr>
        <w:pStyle w:val="BodyText"/>
      </w:pPr>
      <w:r>
        <w:t xml:space="preserve">- Biểu ca, không nên đánh nữa!</w:t>
      </w:r>
    </w:p>
    <w:p>
      <w:pPr>
        <w:pStyle w:val="BodyText"/>
      </w:pPr>
      <w:r>
        <w:t xml:space="preserve">Sau một hồi ngây người, Vu Tiểu Dạ chợt hét to một tiếng, thoát ra khỏi sự níu kéo của Dương lão sư, rất nhanh lao về phía bên trong sân. Chỉ có điều rất nhanh nàng đã bị Dương lão sư kéo lại. Nàng không hiểu nhìn lão sư. Trong mắt Dương lão sư đột nhiên có thần sắc khó hiểu, lắc đầu nói:</w:t>
      </w:r>
    </w:p>
    <w:p>
      <w:pPr>
        <w:pStyle w:val="BodyText"/>
      </w:pPr>
      <w:r>
        <w:t xml:space="preserve">- Không có việc gì đâu. Đây là một trận chiến đấu của chiến sĩ chân chính. Biểu ca ngươi sẽ không nghe lời ngươi nói đâu.</w:t>
      </w:r>
    </w:p>
    <w:p>
      <w:pPr>
        <w:pStyle w:val="BodyText"/>
      </w:pPr>
      <w:r>
        <w:t xml:space="preserve">- Chiến sĩ? Biểu ca ta sao?</w:t>
      </w:r>
    </w:p>
    <w:p>
      <w:pPr>
        <w:pStyle w:val="BodyText"/>
      </w:pPr>
      <w:r>
        <w:t xml:space="preserve">Vu Tiểu Dạ cảm thấy cổ quái nói.</w:t>
      </w:r>
    </w:p>
    <w:p>
      <w:pPr>
        <w:pStyle w:val="BodyText"/>
      </w:pPr>
      <w:r>
        <w:t xml:space="preserve">- Yên tâm, có lão sư ở đây, sẽ không để cho biểu ca ngươi gặp phải chuyện gì không may. Nhìn cho thật kỹ. Trận chiến đấu này sẽ khiến ngươi và các học sinh ở đây học được nhiều hơn những gì được học trong sách vở.</w:t>
      </w:r>
    </w:p>
    <w:p>
      <w:pPr>
        <w:pStyle w:val="BodyText"/>
      </w:pPr>
      <w:r>
        <w:t xml:space="preserve">Dương lão sư mỉm cười nói, trong lòng không biết vì sao Vu Tiểu Dạ lại có biểu tình cổ quái như vậy.</w:t>
      </w:r>
    </w:p>
    <w:p>
      <w:pPr>
        <w:pStyle w:val="BodyText"/>
      </w:pPr>
      <w:r>
        <w:t xml:space="preserve">Hình như trong học viện Bắc Đấu có rất ít tình huống như vậy phát sinh. Biểu ca này cũng không biết là người lớp nào. Sao mình lại không biết. Hình như trong bảng xếp hạng của học viện cũng không có hắn? Làm sao mới biết được đây? Trên người hắn tràn ngập chiến ý, trên mặt lại lộ ra ý cười. Đây rõ ràng là một người đã từng thật sự trải qua cuộc chiến sinh tử. Như vậy ở trong học viện không nên vô danh mới đúng.</w:t>
      </w:r>
    </w:p>
    <w:p>
      <w:pPr>
        <w:pStyle w:val="BodyText"/>
      </w:pPr>
      <w:r>
        <w:t xml:space="preserve">A, gia hỏa này nhìn lại mình, tại sao ánh mắt lại bỉ ổi như vậy?</w:t>
      </w:r>
    </w:p>
    <w:p>
      <w:pPr>
        <w:pStyle w:val="BodyText"/>
      </w:pPr>
      <w:r>
        <w:t xml:space="preserve">Vu Nhai cảm thấy thế giới này rất mỹ diệu. Mỹ nữ cũng thật nhiều. Chỉ có điều chỉ để thưởng thức mà thôi. Hắn không biết vừa rồi ánh mắt hắn đã bị xem là bỉ ổi. Có thể hắn có thói quen nhìn một cách đê tiện. Hắn đánh tiếng chào Tiểu Dạ, sau đó giơ trường kích ra hiệu, đến đây đi!</w:t>
      </w:r>
    </w:p>
    <w:p>
      <w:pPr>
        <w:pStyle w:val="BodyText"/>
      </w:pPr>
      <w:r>
        <w:t xml:space="preserve">- Giết...</w:t>
      </w:r>
    </w:p>
    <w:p>
      <w:pPr>
        <w:pStyle w:val="BodyText"/>
      </w:pPr>
      <w:r>
        <w:t xml:space="preserve">Người trên sân đấu đã quên mất mục đích chiến đấu ban đầu. Trong mắt bọn họ chỉ có chiến đấu với Vu Nhai. Nghĩ tới điều Vu Nhai vừa nói, theo bản năng bọn họ muốn chiến đấu mà thôi. Về phần Phí Long... đó là ai, Phí Long là ai?</w:t>
      </w:r>
    </w:p>
    <w:p>
      <w:pPr>
        <w:pStyle w:val="Compact"/>
      </w:pPr>
      <w:r>
        <w:t xml:space="preserve">Tay phải Vu Nhai cầm kích, tay trái cầm kiếm, lao vào trong đám người. Người ngã ngựa đổ. Các học sinh căn bản không phối hợp với nhau, cũng rất ít người từng thấy máu.</w:t>
      </w:r>
      <w:r>
        <w:br w:type="textWrapping"/>
      </w:r>
      <w:r>
        <w:br w:type="textWrapping"/>
      </w:r>
    </w:p>
    <w:p>
      <w:pPr>
        <w:pStyle w:val="Heading2"/>
      </w:pPr>
      <w:bookmarkStart w:id="77" w:name="chương-55-cái-gì-ta-giết-người"/>
      <w:bookmarkEnd w:id="77"/>
      <w:r>
        <w:t xml:space="preserve">55. Chương 55: Cái Gì, Ta Giết Người!</w:t>
      </w:r>
    </w:p>
    <w:p>
      <w:pPr>
        <w:pStyle w:val="Compact"/>
      </w:pPr>
      <w:r>
        <w:br w:type="textWrapping"/>
      </w:r>
      <w:r>
        <w:br w:type="textWrapping"/>
      </w:r>
      <w:r>
        <w:t xml:space="preserve">Vu Nhai đi vào giống như chém dưa thái rau. Chỉ có điều, có người lại ở dưới chân ngựa của Vu Nhai, bắt đầu đánh lén. Hiện tại không có người nào nói đây là hành động vô sỉ nữa. Chỉ cần có thể đánh bại người này là được. Nếu đã bắt đầu đánh lén, Vu Nhai ứng phó cũng khó khăn hơn.</w:t>
      </w:r>
    </w:p>
    <w:p>
      <w:pPr>
        <w:pStyle w:val="BodyText"/>
      </w:pPr>
      <w:r>
        <w:t xml:space="preserve">Khi hai mươi mấy người đều ngã xuống, con ngựa trắng dưới thân Vu Nhai cũng đã mềm nhũn. Trên người hắn cũng đầy vết thương. Phía sau lưng còn bị người ta chém một đao. doc truyen tai . Gia hỏa vô sỉ, cũng không biết từ nơi nào chui ra ngoài.</w:t>
      </w:r>
    </w:p>
    <w:p>
      <w:pPr>
        <w:pStyle w:val="BodyText"/>
      </w:pPr>
      <w:r>
        <w:t xml:space="preserve">- Nhanh, nhanh đánh tiếp, đánh bại gia hỏa này, nhanh lên một chút!</w:t>
      </w:r>
    </w:p>
    <w:p>
      <w:pPr>
        <w:pStyle w:val="BodyText"/>
      </w:pPr>
      <w:r>
        <w:t xml:space="preserve">Những tiếng gọi xôn xao. Lại có hai mươi mấy người xông lên sân. Hiện tại, Vu Tiểu Dạ vẫn ngồi yên tại chỗ, vẫn bị Dương lão sư kéo lại, nói:</w:t>
      </w:r>
    </w:p>
    <w:p>
      <w:pPr>
        <w:pStyle w:val="BodyText"/>
      </w:pPr>
      <w:r>
        <w:t xml:space="preserve">- Biểu ca ngươi còn có thể chiến đấu. Ngươi không nên quấy rầy hắn. Rất nhanh hắn sẽ có tiến bộ.</w:t>
      </w:r>
    </w:p>
    <w:p>
      <w:pPr>
        <w:pStyle w:val="BodyText"/>
      </w:pPr>
      <w:r>
        <w:t xml:space="preserve">Con ngựa trắng không dùng được nữa, vậy thì dùng hai chân. Trong cơ thể Vu Nhai, nhiệt huyết không ngừng dâng lên.</w:t>
      </w:r>
    </w:p>
    <w:p>
      <w:pPr>
        <w:pStyle w:val="BodyText"/>
      </w:pPr>
      <w:r>
        <w:t xml:space="preserve">Chiến đấu! Chiến đấu! Chiến đấu!</w:t>
      </w:r>
    </w:p>
    <w:p>
      <w:pPr>
        <w:pStyle w:val="BodyText"/>
      </w:pPr>
      <w:r>
        <w:t xml:space="preserve">Ánh mắt Xích Thố nhìn hắn hình như không qua vậy. Phong Doanh ở trong kiếm không ngừng di chuyển. Trời ạ, nàng đúng là tiểu Loly bạo lực.</w:t>
      </w:r>
    </w:p>
    <w:p>
      <w:pPr>
        <w:pStyle w:val="BodyText"/>
      </w:pPr>
      <w:r>
        <w:t xml:space="preserve">Không biết trôi qua bao lâu, không biết lại có bao nhiêu người ngã xuống. Càng lúc càng nhiều.</w:t>
      </w:r>
    </w:p>
    <w:p>
      <w:pPr>
        <w:pStyle w:val="BodyText"/>
      </w:pPr>
      <w:r>
        <w:t xml:space="preserve">Vu Nhai bị dồn đến một góc khác. Nhìn thấy phía trước có mười mấy học sinh còn chưa ngã xuống, vẫn còn nhiệt huyết, hưng phấn chiến đấu, Vu Nhai cảm giác lực lượng của mình đã sắp dùng hết.</w:t>
      </w:r>
    </w:p>
    <w:p>
      <w:pPr>
        <w:pStyle w:val="BodyText"/>
      </w:pPr>
      <w:r>
        <w:t xml:space="preserve">Được rồi, sau khi đánh bại mười mấy người này quyết định ngất xỉu. Hắn lấy lại bình tĩnh, ném kiếm và kích trong tay đi. Hắn thật sự không có sức lực để cầm nữa, đành dùng tới nắm đấm.</w:t>
      </w:r>
    </w:p>
    <w:p>
      <w:pPr>
        <w:pStyle w:val="BodyText"/>
      </w:pPr>
      <w:r>
        <w:t xml:space="preserve">Không ai dám khinh thường bởi vì hắn không dùng vũ khí. Tất cả vẫn bao vây tấn công qua. Vu Nhai sử dụng quyền thể trong quân kiếp trước, phối hợp với huyền khí, lực sát thương không tệ. Hắn lại phối hợp một chút với yếu tố thái cực, hẳn là có thể chống đỡ đến cùng.</w:t>
      </w:r>
    </w:p>
    <w:p>
      <w:pPr>
        <w:pStyle w:val="BodyText"/>
      </w:pPr>
      <w:r>
        <w:t xml:space="preserve">- Biểu ca cẩn thận phía sau!</w:t>
      </w:r>
    </w:p>
    <w:p>
      <w:pPr>
        <w:pStyle w:val="BodyText"/>
      </w:pPr>
      <w:r>
        <w:t xml:space="preserve">Ngay khi Vu Nhai dường như nửa tỉnh nửa mê, chợt nghe được một tiếng thét chói tai của Vu Tiểu Dạ, thần hồn nát thần tính, tính mạng bị uy hiếp, bóng ma của thần chết bao phủ, theo bản năng hắn tránh sang một bên. Một tia máu lóe lên, cũng xé rách thân thể Vu Nhai, phát ra một tiếng keng ở trên người hắn. Kiếm lại không đâm vào.</w:t>
      </w:r>
    </w:p>
    <w:p>
      <w:pPr>
        <w:pStyle w:val="BodyText"/>
      </w:pPr>
      <w:r>
        <w:t xml:space="preserve">Hắn ngoái đầu nhìn lại. Đó là một khuôn mặt dữ tợn đầy quen thuộc dao động ở trước mặt hắn.</w:t>
      </w:r>
    </w:p>
    <w:p>
      <w:pPr>
        <w:pStyle w:val="BodyText"/>
      </w:pPr>
      <w:r>
        <w:t xml:space="preserve">Ầm...</w:t>
      </w:r>
    </w:p>
    <w:p>
      <w:pPr>
        <w:pStyle w:val="BodyText"/>
      </w:pPr>
      <w:r>
        <w:t xml:space="preserve">Theo bản năng chiến đấu, hắn vung quyền lên. Khuôn mặt tươi cười đầy dữ tợn này biến mất, giống như dưa hấu bị đập nát vậy. Người chết không phải là hắn, mà là người đánh lén. Vào giờ phút này, thời gian dường như dừng lại. Chết người rồi. Không ngờ đã đánh chết người rồi?</w:t>
      </w:r>
    </w:p>
    <w:p>
      <w:pPr>
        <w:pStyle w:val="BodyText"/>
      </w:pPr>
      <w:r>
        <w:t xml:space="preserve">- Biểu ca Tiểu Dạ, ngươi...</w:t>
      </w:r>
    </w:p>
    <w:p>
      <w:pPr>
        <w:pStyle w:val="BodyText"/>
      </w:pPr>
      <w:r>
        <w:t xml:space="preserve">Dương lão sư vội vàng chạy tới. Nàng cũng không nghĩ tới sẽ có người từ trên khán đài đánh lén. Trận chiến đấu này thoạt nhìn rất khủng khiếp, nhưng tất cả mọi người đều có sự kìm chế, cũng không xuất hiện tình trạng giết người. Nhưng trên khán đài, lại có người hạ sát thủ về phía Vu Nhai. Nàng không ngờ tới, mồ hôi lạnh không ngừng nhỏ xuống. Nếu như biểu ca Tiểu Dạ chết, sợ rằng Tiểu Dạ sẽ tìm mình báo thù.</w:t>
      </w:r>
    </w:p>
    <w:p>
      <w:pPr>
        <w:pStyle w:val="BodyText"/>
      </w:pPr>
      <w:r>
        <w:t xml:space="preserve">Vậy mà người đánh lén lại chết. Chết thì chết. Dương lão sư cũng quên nất nơi này là học viện thuần khiết. Nàng vội vàng lấy thuốc ra cho Vu Nhai nuốt vào, hỏi:</w:t>
      </w:r>
    </w:p>
    <w:p>
      <w:pPr>
        <w:pStyle w:val="BodyText"/>
      </w:pPr>
      <w:r>
        <w:t xml:space="preserve">- Biểu ca Tiểu Dạ, ngươi không sao chứ?</w:t>
      </w:r>
    </w:p>
    <w:p>
      <w:pPr>
        <w:pStyle w:val="BodyText"/>
      </w:pPr>
      <w:r>
        <w:t xml:space="preserve">- Không có việc gì, đại mỹ nữ, ngươi là?</w:t>
      </w:r>
    </w:p>
    <w:p>
      <w:pPr>
        <w:pStyle w:val="BodyText"/>
      </w:pPr>
      <w:r>
        <w:t xml:space="preserve">Dương lão sư ngẩn ngơ. Vào lúc này, tiểu tử này còn có tâm tình nói đùa sao? Đây là biểu ca cực phẩm gì vậy?</w:t>
      </w:r>
    </w:p>
    <w:p>
      <w:pPr>
        <w:pStyle w:val="BodyText"/>
      </w:pPr>
      <w:r>
        <w:t xml:space="preserve">- Ta là lão sư chủ nhiệm lớp của Tiểu Dạ. Xin lỗi, vừa rồi nếu không phải bị ta ngăn cản, ngươi cũng sẽ không gặp phải nguy hiểm như vậy. Được rồi, ngươi là người lớp nào? Có cần ta thông báo cho lão sư lớp ngươi hay không.</w:t>
      </w:r>
    </w:p>
    <w:p>
      <w:pPr>
        <w:pStyle w:val="BodyText"/>
      </w:pPr>
      <w:r>
        <w:t xml:space="preserve">- Ta...</w:t>
      </w:r>
    </w:p>
    <w:p>
      <w:pPr>
        <w:pStyle w:val="BodyText"/>
      </w:pPr>
      <w:r>
        <w:t xml:space="preserve">- Thành chủ Bắc Đấu có lệnh, Sĩ Úy Vu Nhai nhận lệnh!</w:t>
      </w:r>
    </w:p>
    <w:p>
      <w:pPr>
        <w:pStyle w:val="BodyText"/>
      </w:pPr>
      <w:r>
        <w:t xml:space="preserve">Ngay khi Vu Nhai muốn nói mình không phải là học sinh, trong không gian truyền đến một tiếng quát lớn. Hắn ngẩng đầu nhìn lên. Một đại hắn râu mép rậm rạp lao vào. Không ngờ đó chính là đại nhân Uất Trì, lãnh đạo trực tiếp của Vu Nhai hai ngày trước.</w:t>
      </w:r>
    </w:p>
    <w:p>
      <w:pPr>
        <w:pStyle w:val="BodyText"/>
      </w:pPr>
      <w:r>
        <w:t xml:space="preserve">- Nhận lệnh!</w:t>
      </w:r>
    </w:p>
    <w:p>
      <w:pPr>
        <w:pStyle w:val="BodyText"/>
      </w:pPr>
      <w:r>
        <w:t xml:space="preserve">- Khi gián điệp đế quốc Ma Pháp vào thành, Sĩ Úy Vu Nhai liền một đường truy tìm tung tích, tuy bị kẻ ngu ngốc ngăn cản, lại dứt khoát thể hiện tinh thần chiến sĩ Bắc Đấu, không tiếc tính mạng truy sát gián điệp đế quốc Ma Pháp, không để Bắc Đấu Thành ta hổ thẹn. Hiện tại... Ban thưởng chiến Sĩ Úy Vu Nhai với quân hàm giáo úy hạ phẩm, ban thưởng huân chương dũng sĩ tam cấp, ban thưởng quyền ở lại phố Anh Hùng trong Bắc Đấu Thành. Hôm nay điều đi tổ Kỳ Binh trong doanh tinh binh của Bắc Đấu. Nhận lệnh!</w:t>
      </w:r>
    </w:p>
    <w:p>
      <w:pPr>
        <w:pStyle w:val="BodyText"/>
      </w:pPr>
      <w:r>
        <w:t xml:space="preserve">- Tạ đại nhân.</w:t>
      </w:r>
    </w:p>
    <w:p>
      <w:pPr>
        <w:pStyle w:val="BodyText"/>
      </w:pPr>
      <w:r>
        <w:t xml:space="preserve">Khóe miệng Vu Nhai co giật vài cái. Trời ạ, đã sắp hôn mê còn bảo ta nhận lệnh. Ta nên lễ tạ hay không đây?</w:t>
      </w:r>
    </w:p>
    <w:p>
      <w:pPr>
        <w:pStyle w:val="BodyText"/>
      </w:pPr>
      <w:r>
        <w:t xml:space="preserve">- Không cần không cần. Chúc mừng Vu huynh đệ. Mụ nội nó, cấp bậc của ngươi cũng sắp đuổi kịp ta rồi.</w:t>
      </w:r>
    </w:p>
    <w:p>
      <w:pPr>
        <w:pStyle w:val="BodyText"/>
      </w:pPr>
      <w:r>
        <w:t xml:space="preserve">Uất Trì đại nhân hoàn toàn không để ý tới những vết thương trên người Vu Nhai, vỗ vào vai hắn nói:</w:t>
      </w:r>
    </w:p>
    <w:p>
      <w:pPr>
        <w:pStyle w:val="BodyText"/>
      </w:pPr>
      <w:r>
        <w:t xml:space="preserve">- Huynh đệ, chờ sau khi vết thương tốt rồi, hãy đi tới tiểu đoàn Tinh Binh. Đến lúc đó cũng sẽ rời khỏi Bắc Đấu Thành. Trước khi rời đi, nhất định phải mời ta uống rượu đó. A, bị thương cũng không đến nỗi nào nhỉ? Vậy đi tới đây một chút. Phía trước có hai cái túi dành cho ngươi.</w:t>
      </w:r>
    </w:p>
    <w:p>
      <w:pPr>
        <w:pStyle w:val="BodyText"/>
      </w:pPr>
      <w:r>
        <w:t xml:space="preserve">Khóe miệng Vu Nhai co giật vài cái, lại nhìn vết thương trên người một chút. Thế này vẫn tính là không đến nỗi nào sao?</w:t>
      </w:r>
    </w:p>
    <w:p>
      <w:pPr>
        <w:pStyle w:val="BodyText"/>
      </w:pPr>
      <w:r>
        <w:t xml:space="preserve">- Có điều, Uất Trì đại nhân, ta đã giết người.</w:t>
      </w:r>
    </w:p>
    <w:p>
      <w:pPr>
        <w:pStyle w:val="BodyText"/>
      </w:pPr>
      <w:r>
        <w:t xml:space="preserve">- Giết người. A, ngươi nói gia hỏa không đầu phía sau ngươi sao? Giết thì giết. Ta đã thấy được. Là hắn muốn giết ngươi trước, ngươi chỉ phản kích mà thôi. Giết người thì nhằm nhò gì. Nếu không phải nơi này là học viện Bắc Đấu, lão tử ta... Thôi, đi thôi.</w:t>
      </w:r>
    </w:p>
    <w:p>
      <w:pPr>
        <w:pStyle w:val="BodyText"/>
      </w:pPr>
      <w:r>
        <w:t xml:space="preserve">A, sao mình không phát hiện ra vị lão thủ trưởng này cũng là một kẻ cuồng sát nhân?</w:t>
      </w:r>
    </w:p>
    <w:p>
      <w:pPr>
        <w:pStyle w:val="BodyText"/>
      </w:pPr>
      <w:r>
        <w:t xml:space="preserve">- Dương lão sư, cám ơn thuốc của người. Ta đã tốt hơn nhiều rồi.</w:t>
      </w:r>
    </w:p>
    <w:p>
      <w:pPr>
        <w:pStyle w:val="BodyText"/>
      </w:pPr>
      <w:r>
        <w:t xml:space="preserve">Vu Nhai quay sang nhìn Dương lão sư bên cạnh đang lộ vẻ mặt không hiểu nói. Sau đó, hắn trực tiếp không để ý tới nàng, đi về phía Vu Tiểu Dạ. Lúc này Tiểu Dạ vẫn đang khóc. Hắn giúp nàng lau nước mắt nói:</w:t>
      </w:r>
    </w:p>
    <w:p>
      <w:pPr>
        <w:pStyle w:val="BodyText"/>
      </w:pPr>
      <w:r>
        <w:t xml:space="preserve">- Đừng khóc nữa. Đi thôi, chúng ta về nhà.</w:t>
      </w:r>
    </w:p>
    <w:p>
      <w:pPr>
        <w:pStyle w:val="BodyText"/>
      </w:pPr>
      <w:r>
        <w:t xml:space="preserve">- Ừ!</w:t>
      </w:r>
    </w:p>
    <w:p>
      <w:pPr>
        <w:pStyle w:val="BodyText"/>
      </w:pPr>
      <w:r>
        <w:t xml:space="preserve">Trong lúc nhất thời Vu Tiểu Dạ cũng không biết nói cái gì cho phải. Nàng chỉ có thể đỡ hắn đi.</w:t>
      </w:r>
    </w:p>
    <w:p>
      <w:pPr>
        <w:pStyle w:val="BodyText"/>
      </w:pPr>
      <w:r>
        <w:t xml:space="preserve">- Chờ một chút!</w:t>
      </w:r>
    </w:p>
    <w:p>
      <w:pPr>
        <w:pStyle w:val="BodyText"/>
      </w:pPr>
      <w:r>
        <w:t xml:space="preserve">Đột nhiên, cuối cùng Vu Nhai đã nhìn thấy được người nào đó, lẫn ở trong đám người. Trên mặt hắn lộ vẻ thâm trầm cười, nói:</w:t>
      </w:r>
    </w:p>
    <w:p>
      <w:pPr>
        <w:pStyle w:val="BodyText"/>
      </w:pPr>
      <w:r>
        <w:t xml:space="preserve">- Uất Trì đại nhân, đem ta đưa lên khán đài. Đúng, chính là vị trí đó.</w:t>
      </w:r>
    </w:p>
    <w:p>
      <w:pPr>
        <w:pStyle w:val="BodyText"/>
      </w:pPr>
      <w:r>
        <w:t xml:space="preserve">Mọi người lại xôn xao...</w:t>
      </w:r>
    </w:p>
    <w:p>
      <w:pPr>
        <w:pStyle w:val="BodyText"/>
      </w:pPr>
      <w:r>
        <w:t xml:space="preserve">Các học sinh còn chưa thoát khỏi bóng ma giết người, thoáng cái đã nhường đường. Chỉ còn lại có một người, Tả Nhân Nhân, hoa hậu giảng đường học viện Bắc Đấu, một nữ nhân yêu thích hư vinh. Lúc này sắc mặt nàng tái nhợt, lui lại mấy bước nói:</w:t>
      </w:r>
    </w:p>
    <w:p>
      <w:pPr>
        <w:pStyle w:val="BodyText"/>
      </w:pPr>
      <w:r>
        <w:t xml:space="preserve">- Ngươi muốn làm gì?</w:t>
      </w:r>
    </w:p>
    <w:p>
      <w:pPr>
        <w:pStyle w:val="BodyText"/>
      </w:pPr>
      <w:r>
        <w:t xml:space="preserve">- Chuyện lần này là do ngươi kích động sao? Người chết họ Cổ kia cũng là do ngươi xui khiến?</w:t>
      </w:r>
    </w:p>
    <w:p>
      <w:pPr>
        <w:pStyle w:val="BodyText"/>
      </w:pPr>
      <w:r>
        <w:t xml:space="preserve">Đúng vậy, kẻ từ trên khán đài lao xuống đánh lén hắn, cũng bị hắn giết chết chính là Cổ Phong, người đã từng định làm anh hùng ở trước cửa thành.</w:t>
      </w:r>
    </w:p>
    <w:p>
      <w:pPr>
        <w:pStyle w:val="Compact"/>
      </w:pPr>
      <w:r>
        <w:t xml:space="preserve">- Ta...</w:t>
      </w:r>
      <w:r>
        <w:br w:type="textWrapping"/>
      </w:r>
      <w:r>
        <w:br w:type="textWrapping"/>
      </w:r>
    </w:p>
    <w:p>
      <w:pPr>
        <w:pStyle w:val="Heading2"/>
      </w:pPr>
      <w:bookmarkStart w:id="78" w:name="chương-56-tổ-kỳ-binh"/>
      <w:bookmarkEnd w:id="78"/>
      <w:r>
        <w:t xml:space="preserve">56. Chương 56: Tổ Kỳ Binh</w:t>
      </w:r>
    </w:p>
    <w:p>
      <w:pPr>
        <w:pStyle w:val="Compact"/>
      </w:pPr>
      <w:r>
        <w:br w:type="textWrapping"/>
      </w:r>
      <w:r>
        <w:br w:type="textWrapping"/>
      </w:r>
      <w:r>
        <w:t xml:space="preserve">Vu Nhai đột nhiên nắm lấy cổ nàng, lạnh lùng cắt ngang lời nàng. Hắn hoàn toàn không có chút thương hương tiếc ngọc nào nói:</w:t>
      </w:r>
    </w:p>
    <w:p>
      <w:pPr>
        <w:pStyle w:val="BodyText"/>
      </w:pPr>
      <w:r>
        <w:t xml:space="preserve">- Không cần giải thích, ta chỉ cảm thấy rất kỳ quái. Hai chúng ta không thù không oán, tại sao ngươi lại muốn làm như vậy? Vì thể diện của đội kỵ vệ Bắc Đấu sao? Vì rửa vết nhục do ngươi ngu xuẩn tiến cử gián điệp đế quốc Ma Pháp vào hội đấu giá Bắc Đấu sao? Hay là vì cái gì khác? Ta không quan tâm đó là cái gì. Thật ra ngươi có tiểu thư Quan gia chắn ở phía trước, sẽ không có chuyện gì. Ngươi hãy thành thật làm hoa hậu giảng đường là được. Cần gì phải làm vậy chứ? Ngươi cho rằng đại lục Thần Huyền luôn quay xung quanh ngươi sao? Nếu không phải ở đây không thể giết người, hôm nay ta đã giết chết ngươi. Nhớ kỹ, không nên chọc tức ta.</w:t>
      </w:r>
    </w:p>
    <w:p>
      <w:pPr>
        <w:pStyle w:val="BodyText"/>
      </w:pPr>
      <w:r>
        <w:t xml:space="preserve">Vu Nhai nặng nề ném nàng ra ngoài, xoay người rời khỏi đó. Chỉ có điều hắn lại cảm thấy buồn bực dừng lại, nhìn về phía Uất Trì đại nhân. Uất Trì đại nhân cười ha ha một tiếng, dẫn theo hắn xuống dưới khán đài. Vu Tiểu Dạ lạnh lùng từ phía trên nhìn xuống Tả Nhân Nhân. Hóa ra là do nàng ta gây ra.</w:t>
      </w:r>
    </w:p>
    <w:p>
      <w:pPr>
        <w:pStyle w:val="BodyText"/>
      </w:pPr>
      <w:r>
        <w:t xml:space="preserve">Tả Nhân Nhân mềm nhũn, ho khan hai cái, cắn chặt môi. Xung quanh không có một nam sinh nào đi tới đỡ nàng.</w:t>
      </w:r>
    </w:p>
    <w:p>
      <w:pPr>
        <w:pStyle w:val="BodyText"/>
      </w:pPr>
      <w:r>
        <w:t xml:space="preserve">Một lát sau, ba người rời khỏi sân đấu kỹ. Lúc này các học sinh mới có phản ứng. Tất cả mọi người lại xôn xao. Có người nói phải trừng phạt kẻ giết người. Có người ủng hộ hắn. Có người tức giận hắn không thương hương tiếc ngọc. Có người lại khiếp sợ trước sự lãnh huyết của hắn.</w:t>
      </w:r>
    </w:p>
    <w:p>
      <w:pPr>
        <w:pStyle w:val="BodyText"/>
      </w:pPr>
      <w:r>
        <w:t xml:space="preserve">Dương lão sư nghe những tiếng huyên náo xung quanh, nàng nhún vai, lẩm bẩm nói:</w:t>
      </w:r>
    </w:p>
    <w:p>
      <w:pPr>
        <w:pStyle w:val="BodyText"/>
      </w:pPr>
      <w:r>
        <w:t xml:space="preserve">- Biểu ca của Vu Tiểu Dạ hình như là một người rất thú vị. Đáng tiếc lại không phải là học sinh của học viện. Nếu không nhất định phải chăm sóc dạy bảo thật tốt. Đáng tiếc!</w:t>
      </w:r>
    </w:p>
    <w:p>
      <w:pPr>
        <w:pStyle w:val="BodyText"/>
      </w:pPr>
      <w:r>
        <w:t xml:space="preserve">Ba ngày, Vu Nhai vẫn ở nhà, chưa từng đi tới chỗ nào cả. Vu Thiên Tuyết cũng không để hắn đi ra ngoài. Tiểu tử này mỗi lần ra khỏi cửa đều gây ra chuyện kinh tâm động phách, khiến người ta sợ chết khiếp.</w:t>
      </w:r>
    </w:p>
    <w:p>
      <w:pPr>
        <w:pStyle w:val="BodyText"/>
      </w:pPr>
      <w:r>
        <w:t xml:space="preserve">Bắc Đấu Thành ngoại trừ bộ binh phòng cũng không ai muốn hắn đi ra ngoài. Tiểu tử này chính là một yêu tinh gây chuyện. Hắn đi tới chỗ nào, chỗ đó liền có chuyện lớn xảy ra. Hơn nữa tất cả đều quay đầu nhằm vào kỵ vệ Bắc Đấu.</w:t>
      </w:r>
    </w:p>
    <w:p>
      <w:pPr>
        <w:pStyle w:val="BodyText"/>
      </w:pPr>
      <w:r>
        <w:t xml:space="preserve">Mới mấy ngày, danh tiếng kỵ vệ Bắc Đấu đã hoàn toàn thối hoắc.</w:t>
      </w:r>
    </w:p>
    <w:p>
      <w:pPr>
        <w:pStyle w:val="BodyText"/>
      </w:pPr>
      <w:r>
        <w:t xml:space="preserve">Ngoại trừ Vu Nhai ra, phía chính phủ đã công khai thông cáo mọi chuyện. Kỵ vệ Bắc Đấu bị xử trí, Lạc Đằng và đám kỵ vệ của hắn bị mất tư cách kỵ vệ. Đồng thời, kỵ vệ Bắc Đấu cũng gửi lời xin lỗi đối với toàn thể dân chúng Bắc Đấu!</w:t>
      </w:r>
    </w:p>
    <w:p>
      <w:pPr>
        <w:pStyle w:val="BodyText"/>
      </w:pPr>
      <w:r>
        <w:t xml:space="preserve">Đối với bộ binh phòng, phía chính phủ cũng tiến hành thông báo biểu dương. Đối với chuyện tiểu thư Quan gia cùng Tả Nhân Nhân, bọn họ chỉ nói một cách hàm hồ. doc truyen tai . Đối với chuyện ầm ĩ xảy ra ở học viện Bắc Đấu, bọn họ cũng hàm hồ cho qua. Người chết không phải con cháu trong đại gia tộc là được. Tiểu gia tộc vẫn có thể trấn an. Bởi vậy có thể thấy được binh phòng đại nhân Nghiêm Lôi vẫn rất có thế lực. Nói chung, do phía quan lại Bắc Đấu cố tình, mọi chuyện dần dần lắng xuống.</w:t>
      </w:r>
    </w:p>
    <w:p>
      <w:pPr>
        <w:pStyle w:val="BodyText"/>
      </w:pPr>
      <w:r>
        <w:t xml:space="preserve">Chuyện của Vu Nhai lúc đó ngược lại có không ít người đàm luận. Chỉ có điều Bắc Đấu không thiếu anh hùng. Nhiệt độ dần dân giảm xuống. Đó chẳng qua là một tên tiểu binh mà thôi. Cũng không phải tiểu binh này đột nhiên biến thành Địa Binh Sư, Thiên Binh Sư gì.</w:t>
      </w:r>
    </w:p>
    <w:p>
      <w:pPr>
        <w:pStyle w:val="BodyText"/>
      </w:pPr>
      <w:r>
        <w:t xml:space="preserve">Có thể ở trong lòng một vài người, từ trước đến nay cũng chưa từng bình thản, như Lạc Đằng, như Tả Nhân Nhân, như Lữ Nham, như những người bị Vu Nhai đánh bại. Nói chung, bánh răng thời gian còn đang lăn về phía trước, cuộc sống vẫn phải tiếp tục.</w:t>
      </w:r>
    </w:p>
    <w:p>
      <w:pPr>
        <w:pStyle w:val="BodyText"/>
      </w:pPr>
      <w:r>
        <w:t xml:space="preserve">Lại qua hơn mười ngày, địa giới phía nam tỉnh Bắc Đấu, trước cứ điểm quan trọng cực lớn gần với vương quốc Lạc Thiên, Vu Nhai một mình đứng ở đó, giống như đứng ở dưới chân người khổng lồ. Trên người hắn còn đeo trường kích. Bên hông lộ ra một thanh trường kiếm, bộ dạng thật chẳng ra sao cả. Binh sĩ trên cứ điểm quan trọng kia hiển nhiên đã phát hiện ra hắn, quát:</w:t>
      </w:r>
    </w:p>
    <w:p>
      <w:pPr>
        <w:pStyle w:val="BodyText"/>
      </w:pPr>
      <w:r>
        <w:t xml:space="preserve">- Đang làm gì vậy? Đây là cứ điểm Động Minh. Những người không có nhiệm vụ không được vào.</w:t>
      </w:r>
    </w:p>
    <w:p>
      <w:pPr>
        <w:pStyle w:val="BodyText"/>
      </w:pPr>
      <w:r>
        <w:t xml:space="preserve">- Binh sĩ đại ca, xin hỏi một chút, tiểu đoàn Tinh Binh Bắc Đấu có đúng là ở đây hay không?</w:t>
      </w:r>
    </w:p>
    <w:p>
      <w:pPr>
        <w:pStyle w:val="BodyText"/>
      </w:pPr>
      <w:r>
        <w:t xml:space="preserve">- Sao? Tiểu đoàn Tinh Binh, ngươi tới báo cáo sao?</w:t>
      </w:r>
    </w:p>
    <w:p>
      <w:pPr>
        <w:pStyle w:val="BodyText"/>
      </w:pPr>
      <w:r>
        <w:t xml:space="preserve">- Đúng vậy, ta là thành viên mới của tổ Kỳ Binh tiểu đoàn Tinh Binh. Đây là huy hiệu giáo úy của ta!</w:t>
      </w:r>
    </w:p>
    <w:p>
      <w:pPr>
        <w:pStyle w:val="BodyText"/>
      </w:pPr>
      <w:r>
        <w:t xml:space="preserve">Vu Nhai nói xong, ném thẻ bài giáo úy lên cứ điểm Động Minh, thầm nghĩ: Cứ điểm Động Minh. Động Minh không phải là một trong thất tinh thành của Bắc Đấu sao? Hóa ra là ở đây!</w:t>
      </w:r>
    </w:p>
    <w:p>
      <w:pPr>
        <w:pStyle w:val="BodyText"/>
      </w:pPr>
      <w:r>
        <w:t xml:space="preserve">Binh sĩ trên cứ điểm nghe nói tới giáo úy, trong nháy mắt khuôn mặt lộ vẻ kinh ngạc. Sau khi nghe nói tới tổ Kỳ Binh liền trực tiếp biến thành khinh miệt. Không trách được lại cầm vũ khí. Hóa ra là một gia hỏa không có cách nào dung hợp Huyền Binh, cầm vũ khí làm vật trang sức.</w:t>
      </w:r>
    </w:p>
    <w:p>
      <w:pPr>
        <w:pStyle w:val="BodyText"/>
      </w:pPr>
      <w:r>
        <w:t xml:space="preserve">Bọn họ tùy tiện lướt mắt nhìn qua thẻ bài giáo úy, sau đó ném trở lại. Cửa cứ điểm mở.</w:t>
      </w:r>
    </w:p>
    <w:p>
      <w:pPr>
        <w:pStyle w:val="BodyText"/>
      </w:pPr>
      <w:r>
        <w:t xml:space="preserve">Đối với thái độ của binh sĩ, Vu Nhai cũng không thèm để ý tới. Ở đế quốc Huyền Binh, cho dù là Huyền Binh bản mệnh nhập thể hiếm thấy cũng sẽ bị người khác khinh thường. Hơn nữa còn là Kì binh. Cái gọi là Kì binh chính là Huyền Binh có hình thù kỳ quái. Cục gạch của Vu Nhai chính là kỳ lạ trong kỳ lạ. Trên cơ bản binh khí không thể gọi là binh khí, có thể xưng là Kì binh.</w:t>
      </w:r>
    </w:p>
    <w:p>
      <w:pPr>
        <w:pStyle w:val="BodyText"/>
      </w:pPr>
      <w:r>
        <w:t xml:space="preserve">Loại này Huyền Binh ở trên đại lục đặc biệt khó tìm được phương pháp tu luyện. Tìm được cũng không trọn vẹn không được đầy đủ. Đây cũng là nguyên nhân khiến Kì Binh bị người ta khinh thường. Loại người này chỉ mạnh hơn so với người bình thường một chút. Nếu vận khí tốt có thể tu luyện tới Chưởng Binh Sư chín đoạn đỉnh thiên. Vận khí không tốt, vậy người này chẳng khác gì người bình thường.</w:t>
      </w:r>
    </w:p>
    <w:p>
      <w:pPr>
        <w:pStyle w:val="BodyText"/>
      </w:pPr>
      <w:r>
        <w:t xml:space="preserve">Cũng chỉ có tỉnh Bắc Đấu mới thu xếp một tổ Kỳ Binh như thế. Các địa phương khác căn bản sẽ không có. Một tổ nhỏ như thế bình thường vẫn bị người ta chèn ép. Không ít người đều đưa ra ý định giải tán, còn kháng nghị nó không nên tồn tại trong tiểu đoàn Tinh Binh.</w:t>
      </w:r>
    </w:p>
    <w:p>
      <w:pPr>
        <w:pStyle w:val="BodyText"/>
      </w:pPr>
      <w:r>
        <w:t xml:space="preserve">Nhưng không biết vì sao, tổ Kỳ Binh vẫn kiên cường tồn tại.</w:t>
      </w:r>
    </w:p>
    <w:p>
      <w:pPr>
        <w:pStyle w:val="BodyText"/>
      </w:pPr>
      <w:r>
        <w:t xml:space="preserve">Nếu như những người chèn ép biết Huyền Binh trong cơ thể binh phòng đại nhân Bắc Đấu Thành cũng không phải là dòng chính, không biết sẽ nghĩ thế nào.</w:t>
      </w:r>
    </w:p>
    <w:p>
      <w:pPr>
        <w:pStyle w:val="BodyText"/>
      </w:pPr>
      <w:r>
        <w:t xml:space="preserve">Bắc Đấu Thành khống chế toàn bộ tỉnh Bắc Đấu. Thật ra quyền lực của binh phòng đại nhân và kỵ vệ Bắc Đấu đại nhân rất lớn, chịu trách nhiệm về toàn bộ binh bộ và kỵ binh trong toàn tỉnh Bắc Đấu. Đương nhiên, khi không có chiến sự, bọn họ cũng chỉ quản lý chung. Trên phương diện chi tiết vẫn do các tổ chức binh doanh quản lý. Hơn nữa phía trên bọn họ còn có Thành chủ Bắc Đấu, còn có hoàng quyền của đế quốc Huyền Binh.</w:t>
      </w:r>
    </w:p>
    <w:p>
      <w:pPr>
        <w:pStyle w:val="BodyText"/>
      </w:pPr>
      <w:r>
        <w:t xml:space="preserve">- Ngao...</w:t>
      </w:r>
    </w:p>
    <w:p>
      <w:pPr>
        <w:pStyle w:val="BodyText"/>
      </w:pPr>
      <w:r>
        <w:t xml:space="preserve">Một tiếng kêu theo gió vang vọng trong bầu trời xanh ngắt. Không ngờ đó chính là Khu Phong Thứu đang sải cánh bay. Vu Nhai mỉm cười, khoát tay với nó nói:</w:t>
      </w:r>
    </w:p>
    <w:p>
      <w:pPr>
        <w:pStyle w:val="BodyText"/>
      </w:pPr>
      <w:r>
        <w:t xml:space="preserve">- Đi thôi, hưởng thụ tự do thật tốt. Lúc rảnh rỗi tới tìm ta chơi!</w:t>
      </w:r>
    </w:p>
    <w:p>
      <w:pPr>
        <w:pStyle w:val="BodyText"/>
      </w:pPr>
      <w:r>
        <w:t xml:space="preserve">Sau khi nói từ biệt với Tiểu Thúy, Vu Nhai liền hiên ngang đi trong cứ điểm Động Minh.</w:t>
      </w:r>
    </w:p>
    <w:p>
      <w:pPr>
        <w:pStyle w:val="Compact"/>
      </w:pPr>
      <w:r>
        <w:t xml:space="preserve">Hắn được Tiểu Thúy chở tới đây. Tiểu Thúy đã lành vết thương, lại được tự do. Vu Nhai không giống như tiểu thư Quan gia có ý xem nó trở thành sủng vật.</w:t>
      </w:r>
      <w:r>
        <w:br w:type="textWrapping"/>
      </w:r>
      <w:r>
        <w:br w:type="textWrapping"/>
      </w:r>
    </w:p>
    <w:p>
      <w:pPr>
        <w:pStyle w:val="Heading2"/>
      </w:pPr>
      <w:bookmarkStart w:id="79" w:name="chương-57-tiểu-tặc-đi-tìm-chết-đi"/>
      <w:bookmarkEnd w:id="79"/>
      <w:r>
        <w:t xml:space="preserve">57. Chương 57: Tiểu Tặc, Đi Tìm Chết Đi!</w:t>
      </w:r>
    </w:p>
    <w:p>
      <w:pPr>
        <w:pStyle w:val="Compact"/>
      </w:pPr>
      <w:r>
        <w:br w:type="textWrapping"/>
      </w:r>
      <w:r>
        <w:br w:type="textWrapping"/>
      </w:r>
      <w:r>
        <w:t xml:space="preserve">Thiên tính ma thú gắn liền với thiên địa rộng lớn. Ràng buộc nó có thể khiến nó thành cá chậu chim lồng mà thôi. Cảnh cá chậu chim lồng vĩnh viễn khiến Khu Phong Thứu không thể tiến hóa, vĩnh viễn chỉ có thể bay cao như vậy.</w:t>
      </w:r>
    </w:p>
    <w:p>
      <w:pPr>
        <w:pStyle w:val="BodyText"/>
      </w:pPr>
      <w:r>
        <w:t xml:space="preserve">Tiểu Thúy kêu lên vài tiếng, sau đó bay vào trong rừng núi bên cạnh rồi biến mất. Nó dĩ nhiên không phải hoàn toàn rời đi. Có đôi khi ma thú, dã thú hiểu báo ân hơn nhân loại, càng quý trọng tình nghĩa hơn, lại vĩnh viễn sẽ không thay lòng.</w:t>
      </w:r>
    </w:p>
    <w:p>
      <w:pPr>
        <w:pStyle w:val="BodyText"/>
      </w:pPr>
      <w:r>
        <w:t xml:space="preserve">Binh sĩ trên thành nhìn Khu Phong Thứu biến mất, trong lòng thầm nghĩ đúng là một đóa hoa tươi cắm trên bãi cứt trâu. Nhất định là Khu Phong Thứu được nuôi từ nhỏ. Gia hỏa này nhất định là một quý tộc đáng chết. Cứ điểm Động Minh cách cứ điểm Á Xuyên cũng khá xa. Ở đây chủ yếu đều là tinh binh, cũng không có người của năm ngàn bộ binh Á Xuyên ngày đó. Không ai nhận ra Vu Nhai, cũng sẽ không có người nào biết câu chuyện cảm động giữa hắn cùng với Khu Phong Thứu lúc trước.</w:t>
      </w:r>
    </w:p>
    <w:p>
      <w:pPr>
        <w:pStyle w:val="BodyText"/>
      </w:pPr>
      <w:r>
        <w:t xml:space="preserve">- Tổ Kỳ Binh dơ bẩn sao? À, vượt qua sườn núi kia, sang bên kia chính là đất của quân doanh tổ Kỳ Binh. Đây là điều khoản và giới thiệu trong tiểu đoàn Tinh Binh. Tiểu tử ngươi tự xem đi. Không nên gây chuyện, nếu như ngươi còn muốn để tổ Kỳ Binh tiếp tục tồn tại ở đây.</w:t>
      </w:r>
    </w:p>
    <w:p>
      <w:pPr>
        <w:pStyle w:val="BodyText"/>
      </w:pPr>
      <w:r>
        <w:t xml:space="preserve">Sau cánh cửa lớn của cứ điểm, có người chịu trách nhiệm tiếp đón. Phản ứng của người này cũng giống như binh sĩ trên cứ điểm. Hắn ôn hoà nói vài câu, làm một vài thủ tục, sau đó ngay cả một người dẫn đường cũng không có, chỉ đơn giản chỉ phương hướng, để Vu Nhai tự mình đi.</w:t>
      </w:r>
    </w:p>
    <w:p>
      <w:pPr>
        <w:pStyle w:val="BodyText"/>
      </w:pPr>
      <w:r>
        <w:t xml:space="preserve">Vu Nhai nhún vai. Càng như vậy hắn càng cảm thấy hiếu kỳ đối với tổ Kỳ Binh. Trong lòng hắn nghĩ tổ Kỳ Binh chắc hẳn là các loại quái nhân, những kẻ chán chường, dơ bẩn không còn hình tượng. Cũng không biết đưa mình đến nơi này có phải là một sự thỏa hiệp của bộ binh phòng đối với kỵ vệ Bắc Đấu hay không. Nhưng hắn cần gì quan tâm. Nếu chưa từng có lý tưởng, vậy cứ tìm cơ hội lại đi ra ngoài xem một chút, xem có thể hay không lại lấy được mấy thanh thần binh về hay không.</w:t>
      </w:r>
    </w:p>
    <w:p>
      <w:pPr>
        <w:pStyle w:val="BodyText"/>
      </w:pPr>
      <w:r>
        <w:t xml:space="preserve">Dọc đường đi, Vu Nhai nhìn tờ giới thiệu về tiểu đoàn Tinh Binh. Tiểu đoàn Tinh Binh là binh mã đứng đầu Bắc Đấu thậm chí là trong đế quốc Huyền Binh. Mỗi người đều là chiến sẽ có thực lực cường đại. Dù là quý tộc cũng vậy, bình dân cũng vậy, một khi tiến vào đây nhất định phải có tinh thần chiến sĩ.</w:t>
      </w:r>
    </w:p>
    <w:p>
      <w:pPr>
        <w:pStyle w:val="BodyText"/>
      </w:pPr>
      <w:r>
        <w:t xml:space="preserve">Cứ điểm Động Minh trấn áp vương quốc Lạc Thiên, một vương quốc lớn hơn so với Á Đặc. Trong các vương quốc, cũng chỉ có quốc gia này thích gây sự. Cũng chỉ có quốc gia này cách đế quốc Ma Pháp gần nhất. Từ dãy núi Loạn Xuyên đến nơi đây, trên cơ bản là bị cắt đứt. Loạn địa Bách tộc ở phía tây bắc của dãy núi Loạn Xuyên, không có quan hệ gì với đế quốc Lạc Thiên. Đế quốc Ma Pháp muốn tiến vào nơi đây tương đối dễ dàng.</w:t>
      </w:r>
    </w:p>
    <w:p>
      <w:pPr>
        <w:pStyle w:val="BodyText"/>
      </w:pPr>
      <w:r>
        <w:t xml:space="preserve">Đồng thời, phía đông cứ điểm Động Minh là tỉnh Chùy Lĩnh. Phía nam tỉnh Chùy Lĩnh chính là chiến trường phía nam cùng đế quốc Ma Pháp. Chiến sự nổ ra, bất kỳ lúc nào, tiểu đoàn Tinh Binh cũng sẽ bị điều đi tới chiến trường phía nam.</w:t>
      </w:r>
    </w:p>
    <w:p>
      <w:pPr>
        <w:pStyle w:val="BodyText"/>
      </w:pPr>
      <w:r>
        <w:t xml:space="preserve">Tiểu đoàn Tinh Binh lại chia làm bảy đại doanh, lần lượt lấy bảy ngôi sao bắc đẩu làm danh. Khác với Thiên Xu, Dao Quang chính là, ở đây sử dụng cách gọi thứ hai của bắc đẩu làm tên, theo thứ tự là Tham Lang, Cực Môn, Lộc Tồn, Văn Khúc, Liêm Trinh, Vũ Khúc và Phá Quân!</w:t>
      </w:r>
    </w:p>
    <w:p>
      <w:pPr>
        <w:pStyle w:val="BodyText"/>
      </w:pPr>
      <w:r>
        <w:t xml:space="preserve">Bảy đại doanh không phân cao thấp, hình thành một loại ý thức cạnh tranh rất mạnh.</w:t>
      </w:r>
    </w:p>
    <w:p>
      <w:pPr>
        <w:pStyle w:val="BodyText"/>
      </w:pPr>
      <w:r>
        <w:t xml:space="preserve">- Kỳ quái, tổ Kỳ Binh thuộc đại doanh nào trong bảy đại doanh vậy?</w:t>
      </w:r>
    </w:p>
    <w:p>
      <w:pPr>
        <w:pStyle w:val="BodyText"/>
      </w:pPr>
      <w:r>
        <w:t xml:space="preserve">Vu Nhai trừng mắt nhìn, sau đó lại cẩn thận xem lại một chút, nhưng vẫn không tìm được thủ trưởng của tổ Kỳ Binh. Bên trong hình như căn bản sẽ không viết đến sự tồn tại của tổ Kỳ Binh. Hay là mình cứ đến doanh địa phía trước hỏi một chút vậy.</w:t>
      </w:r>
    </w:p>
    <w:p>
      <w:pPr>
        <w:pStyle w:val="BodyText"/>
      </w:pPr>
      <w:r>
        <w:t xml:space="preserve">Vu Nhai vượt qua sườn núi nhỏ mà vị lão huynh kia đã nói lúc trước...</w:t>
      </w:r>
    </w:p>
    <w:p>
      <w:pPr>
        <w:pStyle w:val="BodyText"/>
      </w:pPr>
      <w:r>
        <w:t xml:space="preserve">Tiểu muội hắn, đã đi một giờ còn chưa tới.</w:t>
      </w:r>
    </w:p>
    <w:p>
      <w:pPr>
        <w:pStyle w:val="BodyText"/>
      </w:pPr>
      <w:r>
        <w:t xml:space="preserve">Vu Nhai không có cách nào chỉ có thể chạy, xuyên qua hai rừng rậm nhỏ và ba con sông nhỏ cuối cùng mới thấy một nơi giống như thôn nhỏ, còn có một cánh cửa lớn, được làm bằng gỗ. Phía trên là một cái biển hình thoi, viết một chữ Kỳ. Chắc là ở đây không sai.</w:t>
      </w:r>
    </w:p>
    <w:p>
      <w:pPr>
        <w:pStyle w:val="BodyText"/>
      </w:pPr>
      <w:r>
        <w:t xml:space="preserve">- Có người ở đây không?</w:t>
      </w:r>
    </w:p>
    <w:p>
      <w:pPr>
        <w:pStyle w:val="BodyText"/>
      </w:pPr>
      <w:r>
        <w:t xml:space="preserve">Vu Nhai đi vào, bên trong yên tĩnh, không cảm giác được chút khí tức nào. Âm thanh phản hồi lại chấn động, giống như tiến vào quỷ thôn. Nếu không phải xung quanh có vẻ rất sạch sẽ, Vu Nhai còn tưởng rằng tổ Kỳ Binh cũng chỉ có một mình.</w:t>
      </w:r>
    </w:p>
    <w:p>
      <w:pPr>
        <w:pStyle w:val="BodyText"/>
      </w:pPr>
      <w:r>
        <w:t xml:space="preserve">- Xin hỏi có người ở đây không?</w:t>
      </w:r>
    </w:p>
    <w:p>
      <w:pPr>
        <w:pStyle w:val="BodyText"/>
      </w:pPr>
      <w:r>
        <w:t xml:space="preserve">Vẫn là tiếng hồi âm vang vọng lại. Có lẽ tất cả mọi người đều đi ra ngoài. Hắn đi dạo ở bên trong. Các cánh cửa gần như đều mở ra. Bên trong có không ít thực vật và quần áo và đồ dùng hàng ngày các loại.</w:t>
      </w:r>
    </w:p>
    <w:p>
      <w:pPr>
        <w:pStyle w:val="BodyText"/>
      </w:pPr>
      <w:r>
        <w:t xml:space="preserve">À, xem ra tuy rằng không nhiều người lắm, nhưng cũng không phải là quá ít. Điều khiến Vu Nhai ngạc nhiên chính là nơi đây cũng không phải dơ bẩn chán chường giống như hắn đã tưởng tượng. Không ngờ ở đây lại sạch sẽ hơn bất kỳ chỗ nào khác. Ở đây thật sự là tổ Kỳ Binh sao?</w:t>
      </w:r>
    </w:p>
    <w:p>
      <w:pPr>
        <w:pStyle w:val="BodyText"/>
      </w:pPr>
      <w:r>
        <w:t xml:space="preserve">- A, hình như có vài tiếng động kỳ quái. Cánh cửa này lại đóng!</w:t>
      </w:r>
    </w:p>
    <w:p>
      <w:pPr>
        <w:pStyle w:val="BodyText"/>
      </w:pPr>
      <w:r>
        <w:t xml:space="preserve">Vu Nhai đột nhiên đi tới trước một căn nhà gỗ nhỏ tinh xảo. doc truyen tai . Sau khi lẩm bẩm tự nói vài câu, hắn gõ cửa, hỏi:</w:t>
      </w:r>
    </w:p>
    <w:p>
      <w:pPr>
        <w:pStyle w:val="BodyText"/>
      </w:pPr>
      <w:r>
        <w:t xml:space="preserve">Cốc cốc...</w:t>
      </w:r>
    </w:p>
    <w:p>
      <w:pPr>
        <w:pStyle w:val="BodyText"/>
      </w:pPr>
      <w:r>
        <w:t xml:space="preserve">- Xin hỏi có người ở đây không?</w:t>
      </w:r>
    </w:p>
    <w:p>
      <w:pPr>
        <w:pStyle w:val="BodyText"/>
      </w:pPr>
      <w:r>
        <w:t xml:space="preserve">Không có tiếng trả lời, nhưng tiếng động bên trong lại càng lúc càng mạnh, hình như có chút hỗn loạn.</w:t>
      </w:r>
    </w:p>
    <w:p>
      <w:pPr>
        <w:pStyle w:val="BodyText"/>
      </w:pPr>
      <w:r>
        <w:t xml:space="preserve">Chẳng lẽ có người tẩu hỏa nhập ma?</w:t>
      </w:r>
    </w:p>
    <w:p>
      <w:pPr>
        <w:pStyle w:val="BodyText"/>
      </w:pPr>
      <w:r>
        <w:t xml:space="preserve">Cửa không có khóa, Vu Nhai cũng không hỏi nhiều nữa. Nếu có người nhất định sẽ đáp lại. Nhưng bên trong rõ ràng có tiếng động. Nói cách khác bên trong khẳng định có người. Nếu họ không trả lời sợ rằng thật sự tẩu hỏa nhập ma gì đó rồi, nên hắn mới không có cách nào đáp lại.</w:t>
      </w:r>
    </w:p>
    <w:p>
      <w:pPr>
        <w:pStyle w:val="BodyText"/>
      </w:pPr>
      <w:r>
        <w:t xml:space="preserve">Vu Nhai trực tiếp mở cửa. Bóng tối bên trong bị ánh sáng mặt trời bên ngoài chiếu vào. Hắn chớp mắt vài cái. Khi nhìn lại lần nữa, hắn đột nhiên ngây người.</w:t>
      </w:r>
    </w:p>
    <w:p>
      <w:pPr>
        <w:pStyle w:val="BodyText"/>
      </w:pPr>
      <w:r>
        <w:t xml:space="preserve">Một gương mặt trắng mịn không tỳ vết, y phục màu trắng, môi cũng trắng. Mái tóc đen bóng như thác nước rũ xuống. Nàng hoàn toàn không có biểu hiện bất ngờ. Mắt nàng nhắm lại, giống như từ trước tới nay chưa từng mở ra.</w:t>
      </w:r>
    </w:p>
    <w:p>
      <w:pPr>
        <w:pStyle w:val="BodyText"/>
      </w:pPr>
      <w:r>
        <w:t xml:space="preserve">Trước đây, Vu Nhai vẫn cảm thấy công chúa ma pháp là nữ nhân xinh đẹp nhất mà hắn gặp được sau khi đi tới thế giới này. Đúng vậy, vẻ đẹp của nàng khác hẳn với mỹ nữ trước mắt. Vẻ đẹp trước mắt này thực sự khiến người ta nói không nên lời. Dường như là một vẻ đẹp không thuộc về thế gian này. Nó khiến người ta muốn che chở, muốn ôm vào trong lòng, muốn hôn nhẹ lên đôi mắt của nàng.</w:t>
      </w:r>
    </w:p>
    <w:p>
      <w:pPr>
        <w:pStyle w:val="BodyText"/>
      </w:pPr>
      <w:r>
        <w:t xml:space="preserve">- Tiểu tặc, đi tìm chết đi!</w:t>
      </w:r>
    </w:p>
    <w:p>
      <w:pPr>
        <w:pStyle w:val="Compact"/>
      </w:pPr>
      <w:r>
        <w:t xml:space="preserve">Giọng nói thâm trầm phá vỡ sự yên lặng không giống trần thế này. Trong giây lát, một ánh sáng màu trắng bạo phát ở trước người nữ hài. Từng đường vân từ trước người nàng lan ra. Vừa rồi, Vũ Nhai bị dung mạo của nàng hấp dẫn, không ngờ không phát hiện được ở trước người nàng có một khối thủy tinh lục giác tuyệt đẹp giống như hột xoàn. Chỉ có điều khối thủy tinh trước mắt này còn lớn gấp trăm lần so với hột xoàn lớn gấp trăm lần. Những đường vân kia chính là từ trong khối thủy tinh bạo phát ra. Nó giống như một mạng nhện cực lớn, chỉ có điều sợi đan cực nhanh.</w:t>
      </w:r>
      <w:r>
        <w:br w:type="textWrapping"/>
      </w:r>
      <w:r>
        <w:br w:type="textWrapping"/>
      </w:r>
    </w:p>
    <w:p>
      <w:pPr>
        <w:pStyle w:val="Heading2"/>
      </w:pPr>
      <w:bookmarkStart w:id="80" w:name="chương-58-dâm-tặc"/>
      <w:bookmarkEnd w:id="80"/>
      <w:r>
        <w:t xml:space="preserve">58. Chương 58: Dâm Tặc</w:t>
      </w:r>
    </w:p>
    <w:p>
      <w:pPr>
        <w:pStyle w:val="Compact"/>
      </w:pPr>
      <w:r>
        <w:br w:type="textWrapping"/>
      </w:r>
      <w:r>
        <w:br w:type="textWrapping"/>
      </w:r>
      <w:r>
        <w:t xml:space="preserve">Nếu như mọi con nhện đều như vậy, chỉ sợ con mồi cũng đừng mong chạy thoát.</w:t>
      </w:r>
    </w:p>
    <w:p>
      <w:pPr>
        <w:pStyle w:val="BodyText"/>
      </w:pPr>
      <w:r>
        <w:t xml:space="preserve">- Chủ nhân, mau lui lại.</w:t>
      </w:r>
    </w:p>
    <w:p>
      <w:pPr>
        <w:pStyle w:val="BodyText"/>
      </w:pPr>
      <w:r>
        <w:t xml:space="preserve">Phong Doanh ở trong đầu Vu Nhai nhắc nhở</w:t>
      </w:r>
    </w:p>
    <w:p>
      <w:pPr>
        <w:pStyle w:val="BodyText"/>
      </w:pPr>
      <w:r>
        <w:t xml:space="preserve">Vu Nhai theo bản năng muốn lui lại. Nhưng lúc này, những đường vân kia đột nhiên đập vào phía trên sàn nhà, giống như một ma pháp trận cực lớn, lan ra thật nhanh, bao quanh toàn bộ gian nhà gỗ nhỏ, bao gồm cả khu vực xung quanh gian nhà gỗ nhỏ vào trong. Dưới thân Vu Nhai đã thấy từng đợt bạch quang, giống như những sợi gai nhỏ muốn quấn lên chân hắn. Theo bản năng hắn sử dụng Phong Tung Bộ.</w:t>
      </w:r>
    </w:p>
    <w:p>
      <w:pPr>
        <w:pStyle w:val="BodyText"/>
      </w:pPr>
      <w:r>
        <w:t xml:space="preserve">Vu Nhai bay lên trời. Quả nhiên, đường vân màu trắng phát động công kích, tạo thành trận thế ngay dưới chân của Vu Nhai. Ánh sáng lóe lên. Một chùm ánh sáng giống như năng lượng trong khoa học viễn tưởng kiếp trước bay thẳng về phía hắn.</w:t>
      </w:r>
    </w:p>
    <w:p>
      <w:pPr>
        <w:pStyle w:val="BodyText"/>
      </w:pPr>
      <w:r>
        <w:t xml:space="preserve">Vu Nhai có phần hoảng sợ, vội vàng tránh ra. Bạch quang trực tiếp bắn lên trời, không dừng lại. Xung quanh lại tạo ra ba trận thế tương tự, giao nhau phóng tới.</w:t>
      </w:r>
    </w:p>
    <w:p>
      <w:pPr>
        <w:pStyle w:val="BodyText"/>
      </w:pPr>
      <w:r>
        <w:t xml:space="preserve">- Trời ạ. Làm gì vậy? Ta tới báo cáo, ta là tân binh!</w:t>
      </w:r>
    </w:p>
    <w:p>
      <w:pPr>
        <w:pStyle w:val="BodyText"/>
      </w:pPr>
      <w:r>
        <w:t xml:space="preserve">Vu Nhai sử dụng Phong Tung Bộ di chuyển đến cực hạn, tránh khỏi ba chùm tia sáng. Hắn mượn cơ hội hét lớn. Nhưng nữ tử có vẻ yếu đuối kia lại hoàn toàn không để ý tới lời hắn nói. Xung quanh lại xuất hiện thêm chín trận thế, tất cả đều phóng ra.</w:t>
      </w:r>
    </w:p>
    <w:p>
      <w:pPr>
        <w:pStyle w:val="BodyText"/>
      </w:pPr>
      <w:r>
        <w:t xml:space="preserve">Vu Nhai đã rút kiếm ra, vừa trốn, vừa chống đỡ. Cuối cùng chín trận thế cũng bị hắn tìm cách qua được. Lúc này toàn thân hắn đầy bụi đất. Mẹ nó, chuyện gì xảy ra vậy?</w:t>
      </w:r>
    </w:p>
    <w:p>
      <w:pPr>
        <w:pStyle w:val="BodyText"/>
      </w:pPr>
      <w:r>
        <w:t xml:space="preserve">- Ta nói, ta là tân binh. Nơi này có phải là tổ Kỳ Binh không?</w:t>
      </w:r>
    </w:p>
    <w:p>
      <w:pPr>
        <w:pStyle w:val="BodyText"/>
      </w:pPr>
      <w:r>
        <w:t xml:space="preserve">Vẫn không có tiếng trả lời. Chín trận thế lại tách ra thành hai mươi bảy trận. khóe miệng Vu Nhai co giật vài cái.</w:t>
      </w:r>
    </w:p>
    <w:p>
      <w:pPr>
        <w:pStyle w:val="BodyText"/>
      </w:pPr>
      <w:r>
        <w:t xml:space="preserve">Hắn buồn bực suy nghĩ, cũng không phải ta nhìn thấy ngươi lõa thể, có cần phải liều mạng như vậy không? Lẽ nào vừa nãy ta thật sự nhìn thấy chính là lúc nàng lõa thể sao?</w:t>
      </w:r>
    </w:p>
    <w:p>
      <w:pPr>
        <w:pStyle w:val="BodyText"/>
      </w:pPr>
      <w:r>
        <w:t xml:space="preserve">Không có thời gian nhớ lại, Vu Nhai biết dù thế nào hắn không không thể tránh được hai mươi bảy trận thế. Nếu cứ tiếp tục như thế, cho dù không chết cũng sẽ nằm mất mấy tháng. Chùm tia sáng đang nổi lên, trừ khi chạy đi. Chỉ có điều hai mươi bảy trận thế gần như phong kín tất cả các con đường.</w:t>
      </w:r>
    </w:p>
    <w:p>
      <w:pPr>
        <w:pStyle w:val="BodyText"/>
      </w:pPr>
      <w:r>
        <w:t xml:space="preserve">Làm sao bây giờ? Chỉ có một biện pháp. Thất Tinh Thần Kích, âm thanh dường như tới từ viễn cổ vang lên.</w:t>
      </w:r>
    </w:p>
    <w:p>
      <w:pPr>
        <w:pStyle w:val="BodyText"/>
      </w:pPr>
      <w:r>
        <w:t xml:space="preserve">Keng.</w:t>
      </w:r>
    </w:p>
    <w:p>
      <w:pPr>
        <w:pStyle w:val="BodyText"/>
      </w:pPr>
      <w:r>
        <w:t xml:space="preserve">Tia sáng màu xanh nhạt nặng nề vẽ ra.</w:t>
      </w:r>
    </w:p>
    <w:p>
      <w:pPr>
        <w:pStyle w:val="BodyText"/>
      </w:pPr>
      <w:r>
        <w:t xml:space="preserve">Ầm ầm ầm ầm...</w:t>
      </w:r>
    </w:p>
    <w:p>
      <w:pPr>
        <w:pStyle w:val="BodyText"/>
      </w:pPr>
      <w:r>
        <w:t xml:space="preserve">Âm thanh liên tục bạo phát. Đường vân cùng trận thế bị xé rách với cách thức lấy mắt thường có thể thấy được, chậm rãi biến thành vô hình.</w:t>
      </w:r>
    </w:p>
    <w:p>
      <w:pPr>
        <w:pStyle w:val="BodyText"/>
      </w:pPr>
      <w:r>
        <w:t xml:space="preserve">Một tiếng kêu đau ở trong phòng truyền đến.</w:t>
      </w:r>
    </w:p>
    <w:p>
      <w:pPr>
        <w:pStyle w:val="BodyText"/>
      </w:pPr>
      <w:r>
        <w:t xml:space="preserve">Khuôn mặt thiếu nữ yếu đuối kia vốn tái nhợt hiện tại đã biến thành trắng bệch, khóe miệng rịn ra tơ máu. Nàng kinh ngạc không thể tưởng tượng nổi nhìn chằm chằm vào Vu Nhai đang đứng cầm kích.</w:t>
      </w:r>
    </w:p>
    <w:p>
      <w:pPr>
        <w:pStyle w:val="BodyText"/>
      </w:pPr>
      <w:r>
        <w:t xml:space="preserve">Không biết từ lúc nào, Thất Tinh Thần Kích trên tay Vu Nhai đã biến mất. Thanh kích này của hắn chính là trường kích tam giai.</w:t>
      </w:r>
    </w:p>
    <w:p>
      <w:pPr>
        <w:pStyle w:val="BodyText"/>
      </w:pPr>
      <w:r>
        <w:t xml:space="preserve">Vừa nãy, tia sáng tràn ngập, hẳn nàng không phát hiện ra sự thay đổi của mình chứ?</w:t>
      </w:r>
    </w:p>
    <w:p>
      <w:pPr>
        <w:pStyle w:val="BodyText"/>
      </w:pPr>
      <w:r>
        <w:t xml:space="preserve">Vu Nhai hít sâu một hơi thầm nghĩ.</w:t>
      </w:r>
    </w:p>
    <w:p>
      <w:pPr>
        <w:pStyle w:val="BodyText"/>
      </w:pPr>
      <w:r>
        <w:t xml:space="preserve">Tuy rằng bởi vì hắn từng chiến đấu ở học viện Bắc Đấu, khiến huyền khí của hắn lại tăng thêm hai đoạn, thành Chưởng Binh Sư ngũ đoạn, nhưng trong nháy mắt khi vung Thất Tinh Thần Kích lên, lực lượng vẫn bị tiêu hao hết. Hắn hi vọng nữ tử này không phát hiện ra. A, mắt nàng lại vẫn không mở.</w:t>
      </w:r>
    </w:p>
    <w:p>
      <w:pPr>
        <w:pStyle w:val="BodyText"/>
      </w:pPr>
      <w:r>
        <w:t xml:space="preserve">- Người nào, dám đến tổ Kỳ Binh ta dương oai.</w:t>
      </w:r>
    </w:p>
    <w:p>
      <w:pPr>
        <w:pStyle w:val="BodyText"/>
      </w:pPr>
      <w:r>
        <w:t xml:space="preserve">Đúng lúc này, bên ngoài thôn nhỏ truyền tới tiếng hô. Dường như là người của tổ Kỳ Binh đến.</w:t>
      </w:r>
    </w:p>
    <w:p>
      <w:pPr>
        <w:pStyle w:val="BodyText"/>
      </w:pPr>
      <w:r>
        <w:t xml:space="preserve">Mấy đạo sát khí sắc bén từ bốn phương tám hướng lao tới, trong chớp mắt tiến vào trong thôn. Bọn họ bất ngờ khi thấy Vu Nhai cầm kích đứng thẳng, bộ dạng vô cùng uy mãnh. Nhưng hắn lại đứng ở trước cửa gian phòng đó. Trong lòng bọn họ đều cả kinh.</w:t>
      </w:r>
    </w:p>
    <w:p>
      <w:pPr>
        <w:pStyle w:val="BodyText"/>
      </w:pPr>
      <w:r>
        <w:t xml:space="preserve">Người tới có bốn người, ba nam một nữ, căn bản không cần nói một lời nào. Bọn họ liếc mắt nhìn nhau. Ba người trong đó lao về phía Vu Nhai đánh. Một người còn lại lao về phía cánh cửa lớn của ngôi nhà kia.</w:t>
      </w:r>
    </w:p>
    <w:p>
      <w:pPr>
        <w:pStyle w:val="BodyText"/>
      </w:pPr>
      <w:r>
        <w:t xml:space="preserve">Lúc này căn phòng tinh xảo đã chẳng còn đẹp mắt nữa. Nó lộ ra vết sứt, khiến người ta nhìn thấy phải khiếp sợ. Nếu như người ở bên trong có chuyện gì, bọn họ sẽ lăng trì người cầm kích trước mắt này. Bọn họ nhất định sẽ làm như vậy.</w:t>
      </w:r>
    </w:p>
    <w:p>
      <w:pPr>
        <w:pStyle w:val="BodyText"/>
      </w:pPr>
      <w:r>
        <w:t xml:space="preserve">- Thủy Tinh, nàng không sao chứ?</w:t>
      </w:r>
    </w:p>
    <w:p>
      <w:pPr>
        <w:pStyle w:val="BodyText"/>
      </w:pPr>
      <w:r>
        <w:t xml:space="preserve">Nam tử xông vào còn chưa tới trước cửa đã hô lớn.</w:t>
      </w:r>
    </w:p>
    <w:p>
      <w:pPr>
        <w:pStyle w:val="BodyText"/>
      </w:pPr>
      <w:r>
        <w:t xml:space="preserve">- Không có việc gì, không cần lo lắng!</w:t>
      </w:r>
    </w:p>
    <w:p>
      <w:pPr>
        <w:pStyle w:val="BodyText"/>
      </w:pPr>
      <w:r>
        <w:t xml:space="preserve">Giọng nói yếu ớt từ bên trong gian phòng truyền ra, khiến bốn người đều thở phào một hơi. Sau đó, bọn họ chợt trừng mắt nhìn về phía tên đầu sỏ gây ra chuyện. Lúc này tên đầu sỏ gây ra chuyện không hề phản kháng, bị ba người bắt lại, ép nằm trên mặt đất. Một nam một nữ lần lượt đè ở hai vai hắn. Người nam tử còn lại lấy ra một khối huy chương huyết sắc đối diện hắn. Chỉ cần hắn có bất kỳ động tác gì, chắc chắn sẽ giết chết hắn.</w:t>
      </w:r>
    </w:p>
    <w:p>
      <w:pPr>
        <w:pStyle w:val="BodyText"/>
      </w:pPr>
      <w:r>
        <w:t xml:space="preserve">- Thủy Tinh, nàng bị thương phải không?</w:t>
      </w:r>
    </w:p>
    <w:p>
      <w:pPr>
        <w:pStyle w:val="BodyText"/>
      </w:pPr>
      <w:r>
        <w:t xml:space="preserve">Người nam nhân lao tới thấy nữ hài được gọi là Thủy Tinh bị thương, lại khẩn trương nói.</w:t>
      </w:r>
    </w:p>
    <w:p>
      <w:pPr>
        <w:pStyle w:val="BodyText"/>
      </w:pPr>
      <w:r>
        <w:t xml:space="preserve">Thủy Tinh chỉ suy yếu khoát tay áo, chậm rãi đi ra, ngăn cản nam nhân muốn đi vào đỡ nàng.</w:t>
      </w:r>
    </w:p>
    <w:p>
      <w:pPr>
        <w:pStyle w:val="BodyText"/>
      </w:pPr>
      <w:r>
        <w:t xml:space="preserve">Nàng đi tới trước mặt kẻ gây ra tội. Vị nam tử cầm huy chương kia tránh đường, để tên đầu sỏ gây tội đối mặt với nàng, đồng thời hỏi:</w:t>
      </w:r>
    </w:p>
    <w:p>
      <w:pPr>
        <w:pStyle w:val="BodyText"/>
      </w:pPr>
      <w:r>
        <w:t xml:space="preserve">- Thủy Tinh, rốt cuộc đã xảy ra chuyện gì vậy? Tiểu tử này là người của doanh trại nào? Chẳng lẽ hắn chuẩn bị tới tống tiền chúng ta sao?</w:t>
      </w:r>
    </w:p>
    <w:p>
      <w:pPr>
        <w:pStyle w:val="BodyText"/>
      </w:pPr>
      <w:r>
        <w:t xml:space="preserve">- A...</w:t>
      </w:r>
    </w:p>
    <w:p>
      <w:pPr>
        <w:pStyle w:val="BodyText"/>
      </w:pPr>
      <w:r>
        <w:t xml:space="preserve">Vu Nhai khẽ a một tiếng. Sao nữ nhân này lại đột nhiên đeo mặt nạ. Lỗ mắt trên gương mặt màu trắng của nàng không thủng, đeo ở trên mặt nữ tử này lộ vẻ âm u cổ quái. Hắn nghĩ đến chuyện nữ nhân kia vẫn luôn không mở mắt ra. Chẳng lẽ nàng là một người mù?</w:t>
      </w:r>
    </w:p>
    <w:p>
      <w:pPr>
        <w:pStyle w:val="BodyText"/>
      </w:pPr>
      <w:r>
        <w:t xml:space="preserve">Là người mù cũng tốt. Chí ít không cần lo lắng Thất Tinh Thần Kích bị phát hiện.</w:t>
      </w:r>
    </w:p>
    <w:p>
      <w:pPr>
        <w:pStyle w:val="BodyText"/>
      </w:pPr>
      <w:r>
        <w:t xml:space="preserve">Vu Nhai không biết nữ nhân này, nhưng nữ nhân lại nhận ra Vu Nhai. Loại trang phục này chỉ có ở đại lục Thần Huyền. doc truyen tai . Thủy Tinh tất nhiên chính là đại tiểu thư trong nghiệp đoàn võ học kia, cũng chính là vu bà trong lòng Vu Nhai. Hắn sử dụng thái cực quyền làm cho nàng rất muốn giết người. Nàng lạnh lùng nhìn chằm chằm vào Vu Nhai đang nằm dưới đất, dường như muốn nhìn thấu hắn, nhưng rõ ràng vừa nãy không có con ngươi. Cảm giác rất quái lạ.</w:t>
      </w:r>
    </w:p>
    <w:p>
      <w:pPr>
        <w:pStyle w:val="BodyText"/>
      </w:pPr>
      <w:r>
        <w:t xml:space="preserve">Đột ngột, thân thể Thủy Tinh run rẩy, vô cùng tức giận.</w:t>
      </w:r>
    </w:p>
    <w:p>
      <w:pPr>
        <w:pStyle w:val="BodyText"/>
      </w:pPr>
      <w:r>
        <w:t xml:space="preserve">Đáng chết. Gia hỏa này bị đè xuống đất, còn có tâm tư nhìn cái gì? Nếu không phải nàng mang theo mặt nạ, mọi người nhất định sẽ phát hiện ra sắc mặt của nàng sắp biến thành màu tím.</w:t>
      </w:r>
    </w:p>
    <w:p>
      <w:pPr>
        <w:pStyle w:val="BodyText"/>
      </w:pPr>
      <w:r>
        <w:t xml:space="preserve">- Khụ, Tiễn Linh tỷ tỷ, tỷ tỷ tạm thời buông hắn ra trước đã.</w:t>
      </w:r>
    </w:p>
    <w:p>
      <w:pPr>
        <w:pStyle w:val="BodyText"/>
      </w:pPr>
      <w:r>
        <w:t xml:space="preserve">- Tại sao là ta?</w:t>
      </w:r>
    </w:p>
    <w:p>
      <w:pPr>
        <w:pStyle w:val="BodyText"/>
      </w:pPr>
      <w:r>
        <w:t xml:space="preserve">Tiễn Linh cảm thấy cổ quái nói. Nếu phải thả, cũng là mọi người cùng thả mới đúng. Tại sao lại bảo một mình nàng thả?</w:t>
      </w:r>
    </w:p>
    <w:p>
      <w:pPr>
        <w:pStyle w:val="BodyText"/>
      </w:pPr>
      <w:r>
        <w:t xml:space="preserve">Bởi vì nghe thấy lời nàng nói, ánh mắt mọi người đều nhìn về phía nàng. Chợt ba vị nam tử cũng lộ ra biểu tình cổ quái, nhìn chằm chằm vào Vu Nhai phía dưới. Lúc này bọn họ mới chú ý tới chi tiết này. Tiễn Linh cũng nhìn xuống. Chợt nàng kêu quỷ một tiếng, đánh xuống một quyền:</w:t>
      </w:r>
    </w:p>
    <w:p>
      <w:pPr>
        <w:pStyle w:val="BodyText"/>
      </w:pPr>
      <w:r>
        <w:t xml:space="preserve">- Dâm tặc.</w:t>
      </w:r>
    </w:p>
    <w:p>
      <w:pPr>
        <w:pStyle w:val="BodyText"/>
      </w:pPr>
      <w:r>
        <w:t xml:space="preserve">Bốp.</w:t>
      </w:r>
    </w:p>
    <w:p>
      <w:pPr>
        <w:pStyle w:val="BodyText"/>
      </w:pPr>
      <w:r>
        <w:t xml:space="preserve">Sau đó Tiễn Linh nhảy ra rất nhanh, trên mặt vẫn còn lộ vẻ tức giận chưa tan.</w:t>
      </w:r>
    </w:p>
    <w:p>
      <w:pPr>
        <w:pStyle w:val="Compact"/>
      </w:pPr>
      <w:r>
        <w:t xml:space="preserve">Vừa rồi khi nàng đè hắn lại. Hai vật cực lớn ở trước ngực nàng vì tính chất vật lý tự nhiên rũ xuống.</w:t>
      </w:r>
      <w:r>
        <w:br w:type="textWrapping"/>
      </w:r>
      <w:r>
        <w:br w:type="textWrapping"/>
      </w:r>
    </w:p>
    <w:p>
      <w:pPr>
        <w:pStyle w:val="Heading2"/>
      </w:pPr>
      <w:bookmarkStart w:id="81" w:name="chương-59-danh-hiệu...-thần-binh"/>
      <w:bookmarkEnd w:id="81"/>
      <w:r>
        <w:t xml:space="preserve">59. Chương 59: Danh Hiệu... Thần Binh</w:t>
      </w:r>
    </w:p>
    <w:p>
      <w:pPr>
        <w:pStyle w:val="Compact"/>
      </w:pPr>
      <w:r>
        <w:br w:type="textWrapping"/>
      </w:r>
      <w:r>
        <w:br w:type="textWrapping"/>
      </w:r>
      <w:r>
        <w:t xml:space="preserve">Có lẽ bởi vì lớn quá mức, gần như rũ xuống tới chóp mũi Vu Nhai. Thỉnh thoảng còn cà vào mặt hắn. Hương vị nồng đậm ập vào mặt, Vu Nhai cũng không phải là người mù, cũng không có bị viêm mũi, sao có thể không bị hấp dẫn.</w:t>
      </w:r>
    </w:p>
    <w:p>
      <w:pPr>
        <w:pStyle w:val="BodyText"/>
      </w:pPr>
      <w:r>
        <w:t xml:space="preserve">Bị hai khối thịt mềm mại gần gũi, được quan sát nhất cử nhất động với cự ly gần như vậy, máu mũi hắn thiếu chút nữa thì phun ra ngoài. Hắn thật không ngờ lúc này còn có diễm ngộ như vậy. Chỉ có điều một quyền này thật sự rất đau.</w:t>
      </w:r>
    </w:p>
    <w:p>
      <w:pPr>
        <w:pStyle w:val="BodyText"/>
      </w:pPr>
      <w:r>
        <w:t xml:space="preserve">- Thủy Tinh, hắn rốt cuộc là ai, người của doanh trại nào? Chúng ta trực tiếp bóp nát trứng của hắn rồi trả lại.</w:t>
      </w:r>
    </w:p>
    <w:p>
      <w:pPr>
        <w:pStyle w:val="BodyText"/>
      </w:pPr>
      <w:r>
        <w:t xml:space="preserve">Tiễn Linh còn chưa tan cơn giận, nói giống như một nữ thổ phỉ vậy.</w:t>
      </w:r>
    </w:p>
    <w:p>
      <w:pPr>
        <w:pStyle w:val="BodyText"/>
      </w:pPr>
      <w:r>
        <w:t xml:space="preserve">- Đừng. Ta tới báo cáo, ta là người tổ Kỳ Binh.</w:t>
      </w:r>
    </w:p>
    <w:p>
      <w:pPr>
        <w:pStyle w:val="BodyText"/>
      </w:pPr>
      <w:r>
        <w:t xml:space="preserve">Vu Nhai nhanh chóng kêu lên.</w:t>
      </w:r>
    </w:p>
    <w:p>
      <w:pPr>
        <w:pStyle w:val="BodyText"/>
      </w:pPr>
      <w:r>
        <w:t xml:space="preserve">Con bà nó, nữ tử này ác như vậy. Không phải ta chỉ nhìn hai trứng khổng lồ của ngươi thôi sao? Vậy mà ngươi lại đòi bóp nát trứng nhỏ của ta. Thật không công bình. Ít ra cũng phải để cho người ta nhìn kỹ một chút chứ.</w:t>
      </w:r>
    </w:p>
    <w:p>
      <w:pPr>
        <w:pStyle w:val="BodyText"/>
      </w:pPr>
      <w:r>
        <w:t xml:space="preserve">- Tới báo cáo, có chứng cớ gì?</w:t>
      </w:r>
    </w:p>
    <w:p>
      <w:pPr>
        <w:pStyle w:val="BodyText"/>
      </w:pPr>
      <w:r>
        <w:t xml:space="preserve">- Ở trong túi của ta có chứng cứ.</w:t>
      </w:r>
    </w:p>
    <w:p>
      <w:pPr>
        <w:pStyle w:val="BodyText"/>
      </w:pPr>
      <w:r>
        <w:t xml:space="preserve">Vu Nhai nói thật nhanh.</w:t>
      </w:r>
    </w:p>
    <w:p>
      <w:pPr>
        <w:pStyle w:val="BodyText"/>
      </w:pPr>
      <w:r>
        <w:t xml:space="preserve">Người có huy chương huyết sắc là Huyền Binh kia lấy túi bị ném dưới đất ra, lấy đồ bên trong ra, nhìn một chút lại nói:</w:t>
      </w:r>
    </w:p>
    <w:p>
      <w:pPr>
        <w:pStyle w:val="BodyText"/>
      </w:pPr>
      <w:r>
        <w:t xml:space="preserve">- Hắn thật sự tới báo cáo. Ừ, chắc là sự thật. Nếu không hắn sẽ không vừa cầm kích lại vừa cầm kiếm..</w:t>
      </w:r>
    </w:p>
    <w:p>
      <w:pPr>
        <w:pStyle w:val="BodyText"/>
      </w:pPr>
      <w:r>
        <w:t xml:space="preserve">Mọi người hai mặt nhìn nhau. Trong lúc nhất thời bọn họ không biết nên xử lý như thế nào mới tốt.</w:t>
      </w:r>
    </w:p>
    <w:p>
      <w:pPr>
        <w:pStyle w:val="BodyText"/>
      </w:pPr>
      <w:r>
        <w:t xml:space="preserve">Đúng lúc này, nam nhân đã lao về phía gian phòng kia trước nói:</w:t>
      </w:r>
    </w:p>
    <w:p>
      <w:pPr>
        <w:pStyle w:val="BodyText"/>
      </w:pPr>
      <w:r>
        <w:t xml:space="preserve">- Hắn thực sự tới báo cáo thì thế nào. Chính hắn làm Thủy Tinh bị thương. Món nợ này nhất định phải trả. Tuyệt đối không thể tha thứ. Cứ phế bỏ hắn, sau đó nói với người phía trên, người này bị ma thú làm bị thương. Suy nghĩ tới chuyện hắn chỉ là một nhân vật nhỏ có kì binh, hẳn sẽ không nghĩ cách bắt chúng ta.</w:t>
      </w:r>
    </w:p>
    <w:p>
      <w:pPr>
        <w:pStyle w:val="BodyText"/>
      </w:pPr>
      <w:r>
        <w:t xml:space="preserve">Trong nháy mắt, hai mắt Vu Nhai trợn trừng, nhìn chằm chằm vào người này. Đột nhiên hắn khẽ nhíu mày, cười lạnh mang theo một chút giễu cợt.</w:t>
      </w:r>
    </w:p>
    <w:p>
      <w:pPr>
        <w:pStyle w:val="BodyText"/>
      </w:pPr>
      <w:r>
        <w:t xml:space="preserve">Thủy Tinh thấy rõ ràng sự giễu cợt trong mắt Vu Nhai. Trong lòng nàng hoàn toàn không có chút thiện cảm nào đối với Vu Nhai. Nàng biết, nếu quả thật động thủ đối với gia hỏa này, ngày mai tổ Kỳ Binh sẽ không còn tồn tại nữa.</w:t>
      </w:r>
    </w:p>
    <w:p>
      <w:pPr>
        <w:pStyle w:val="BodyText"/>
      </w:pPr>
      <w:r>
        <w:t xml:space="preserve">- Tay thợ săn, ngươi nói gì vậy? Người nào trong chúng ta không nắm giữ kì binh, có người nào không bị người ta xem thường chứ?</w:t>
      </w:r>
    </w:p>
    <w:p>
      <w:pPr>
        <w:pStyle w:val="BodyText"/>
      </w:pPr>
      <w:r>
        <w:t xml:space="preserve">Thủy Tinh nghiêm mặt nói:</w:t>
      </w:r>
    </w:p>
    <w:p>
      <w:pPr>
        <w:pStyle w:val="BodyText"/>
      </w:pPr>
      <w:r>
        <w:t xml:space="preserve">- Nếu như ngay cả chúng ta cũng tự khinh thường chúng ta, vậy chúng ta còn có lý do gì để sinh tồn nữa?</w:t>
      </w:r>
    </w:p>
    <w:p>
      <w:pPr>
        <w:pStyle w:val="BodyText"/>
      </w:pPr>
      <w:r>
        <w:t xml:space="preserve">Vu Nhai có chút sững sờ. Sự chế giễu trong mắt hắn chợt biến mất không thấy nữa. Hắn đồng ý với lời nói của nữ nhân đeo mặt nạ tên Thủy Tinh này. Vừa nãy hắn giễu cợt cũng chính là vấn đề này, mà không phải vì Thủy Tinh nghĩ hắn có bối cảnh bộ binh phòng, không sợ bọn họ làm bậy.</w:t>
      </w:r>
    </w:p>
    <w:p>
      <w:pPr>
        <w:pStyle w:val="BodyText"/>
      </w:pPr>
      <w:r>
        <w:t xml:space="preserve">Hắn lại không biết Thủy Tinh chính là người trong nghiệp đoàn võ học kia, làm sao biết được Thủy Tinh biết bối cảnh của mình?</w:t>
      </w:r>
    </w:p>
    <w:p>
      <w:pPr>
        <w:pStyle w:val="BodyText"/>
      </w:pPr>
      <w:r>
        <w:t xml:space="preserve">- Thủy Tinh nói đúng. Kì binh vốn phải đoàn kết với nhau. Chỉ có điều Thủy Tinh, nàng xem rốt cuộc nên xử lý người này thế nào?</w:t>
      </w:r>
    </w:p>
    <w:p>
      <w:pPr>
        <w:pStyle w:val="BodyText"/>
      </w:pPr>
      <w:r>
        <w:t xml:space="preserve">- Buông hắn ra. Nếu hắn tới báo cáo, vậy cho hắn đăng ký, tham gia huấn luyện với chúng ta là được.</w:t>
      </w:r>
    </w:p>
    <w:p>
      <w:pPr>
        <w:pStyle w:val="BodyText"/>
      </w:pPr>
      <w:r>
        <w:t xml:space="preserve">Thủy Tinh do dự một chút mới nói.</w:t>
      </w:r>
    </w:p>
    <w:p>
      <w:pPr>
        <w:pStyle w:val="BodyText"/>
      </w:pPr>
      <w:r>
        <w:t xml:space="preserve">Đúng lúc, hiện tại gia hỏa này là người của tổ Kỳ Binh. Sau này có thời gian cứ từ từ trừng trị hắn. Mình nhất định phải nắm được kích kỹ của Thất Tinh Thần Kích trên người hắn. Mình nhất định phải khiến cho hắn phải chịu sỉ nhục gấp trăm lần nỗi sỉ nhục hắn đối với mình lúc đó. Một quả dưa hấu lớn thật đáng chết.</w:t>
      </w:r>
    </w:p>
    <w:p>
      <w:pPr>
        <w:pStyle w:val="BodyText"/>
      </w:pPr>
      <w:r>
        <w:t xml:space="preserve">Vừa rồi, lực lượng của hắn là thế nào vậy? Kích kỹ của Thất Tinh Thần Kích thật sự khủng khiếp như vậy sao?</w:t>
      </w:r>
    </w:p>
    <w:p>
      <w:pPr>
        <w:pStyle w:val="BodyText"/>
      </w:pPr>
      <w:r>
        <w:t xml:space="preserve">Nghĩ tới đây, trong lòng Thủy Tinh càng thấy vui vẻ. Nếu không phải trên mặt nàng đeo mặt nạ không có lỗ mắt, sợ rằng mọi người nhất định sẽ thấy được một sự nhiệt huyết. Nghiệp đoàn võ học nhất định phải phát dương quang đại, nhất định phải trở thành nghiệp đoàn mạnh nhất trên đại lục Thần Huyền.</w:t>
      </w:r>
    </w:p>
    <w:p>
      <w:pPr>
        <w:pStyle w:val="BodyText"/>
      </w:pPr>
      <w:r>
        <w:t xml:space="preserve">Vu Nhai cuối cùng đã được thả ra. Đúng lúc này, rất nhanh có hơn hai chục người lao vào trong thôn. Mỗi người đều mệt mỏi, thở hồng hộc, nói:</w:t>
      </w:r>
    </w:p>
    <w:p>
      <w:pPr>
        <w:pStyle w:val="BodyText"/>
      </w:pPr>
      <w:r>
        <w:t xml:space="preserve">- Thủy Tinh đại tỷ, Huyết Lệnh đại ca, đã xảy ra chuyện gì vậy?</w:t>
      </w:r>
    </w:p>
    <w:p>
      <w:pPr>
        <w:pStyle w:val="BodyText"/>
      </w:pPr>
      <w:r>
        <w:t xml:space="preserve">- Có người quấy rối sao? Là người này làm sao? Con mẹ nó, các huynh đệ, lên!</w:t>
      </w:r>
    </w:p>
    <w:p>
      <w:pPr>
        <w:pStyle w:val="BodyText"/>
      </w:pPr>
      <w:r>
        <w:t xml:space="preserve">Vu Nhai tỉnh táo nhìn hai mươi mấy người này. Rất nhanh hắn đã đoán được thực lực của bọn họ. Không có một người nào đạt được Chưởng Binh Sư. Đó chỉ là một đám người ô hợp. Chỉ có điều bọn họ biểu hiện ra khí thế của một quân nhân đúng nghĩa.</w:t>
      </w:r>
    </w:p>
    <w:p>
      <w:pPr>
        <w:pStyle w:val="BodyText"/>
      </w:pPr>
      <w:r>
        <w:t xml:space="preserve">Khóe miệng hắn nhất thời cong lên. Xem ra tổ Kỳ Binh này còn thú vị hơn cả sự tưởng tượng của hắn.</w:t>
      </w:r>
    </w:p>
    <w:p>
      <w:pPr>
        <w:pStyle w:val="BodyText"/>
      </w:pPr>
      <w:r>
        <w:t xml:space="preserve">...</w:t>
      </w:r>
    </w:p>
    <w:p>
      <w:pPr>
        <w:pStyle w:val="BodyText"/>
      </w:pPr>
      <w:r>
        <w:t xml:space="preserve">- Đây là bảng đăng ký. Điền vào một chút đi. Tốt nhất là điền cặn kẽ một chút. Đến lúc đó sẽ có niềm vui bất ngờ cho ngươi.</w:t>
      </w:r>
    </w:p>
    <w:p>
      <w:pPr>
        <w:pStyle w:val="BodyText"/>
      </w:pPr>
      <w:r>
        <w:t xml:space="preserve">Tiễn Linh tức giận ném một tờ giấy cho Vu Nhai. Đối với sắc lang này, nàng có thể có thiện cảm mới là lạ.</w:t>
      </w:r>
    </w:p>
    <w:p>
      <w:pPr>
        <w:pStyle w:val="BodyText"/>
      </w:pPr>
      <w:r>
        <w:t xml:space="preserve">Đây là một phòng ở sạch sẽ, được tính là nhà gỗ lớn nhất trong thôn nhỏ này. Tổ Kỳ Binh dùng nó làm địa điểm làm việc. Ở chỗ này tất nhiên không đặc biệt phân phối nhân viên đăng ký. Tất cả đều tự cấp tự túc. Muốn làm cái gì thì làm cái đó.</w:t>
      </w:r>
    </w:p>
    <w:p>
      <w:pPr>
        <w:pStyle w:val="BodyText"/>
      </w:pPr>
      <w:r>
        <w:t xml:space="preserve">Bọn họ có tổng cộng khoảng ba mươi người, cũng không có việc gì làm. Cho nên mấy người trong tổ Kỳ Binh đạt tới Chưởng Binh Sư sẽ kiêm quản lý.</w:t>
      </w:r>
    </w:p>
    <w:p>
      <w:pPr>
        <w:pStyle w:val="BodyText"/>
      </w:pPr>
      <w:r>
        <w:t xml:space="preserve">Vu Nhai cầm tờ giấy này, nhanh chóng điền lên. Bút viết như rắn lượn rất nhanh đã điền xong. Hắn đưa trả lại cho Tiễn Linh!</w:t>
      </w:r>
    </w:p>
    <w:p>
      <w:pPr>
        <w:pStyle w:val="BodyText"/>
      </w:pPr>
      <w:r>
        <w:t xml:space="preserve">Tiễn Linh nhìn bút pháp của hắn thật ra đúng là cảnh đẹp ý vui. Ấn tượng đối với hắn có chút thay đổi. Chỉ có điều khi nhìn thấy chữ hắn viết, nàng muốn hộc máu.</w:t>
      </w:r>
    </w:p>
    <w:p>
      <w:pPr>
        <w:pStyle w:val="BodyText"/>
      </w:pPr>
      <w:r>
        <w:t xml:space="preserve">Đây là chữ sao? Bút như rắn lượn, chữ cũng như rắn lượn. Chỉ có điều nàng cũng không nói nhiều. doc truyen tai . Những người tham gia quân ngũ, kẻ không biết chữ cũng là chuyện rất bình thường.</w:t>
      </w:r>
    </w:p>
    <w:p>
      <w:pPr>
        <w:pStyle w:val="BodyText"/>
      </w:pPr>
      <w:r>
        <w:t xml:space="preserve">Vu Nhai cũng bất đắc dĩ không có cách nào. Hắn tới đây mới hơn ba tháng, có thể viết được chữ đại lục Thần Huyền đã rất tốt rồi.</w:t>
      </w:r>
    </w:p>
    <w:p>
      <w:pPr>
        <w:pStyle w:val="BodyText"/>
      </w:pPr>
      <w:r>
        <w:t xml:space="preserve">- Danh hiệu... Thần binh!</w:t>
      </w:r>
    </w:p>
    <w:p>
      <w:pPr>
        <w:pStyle w:val="BodyText"/>
      </w:pPr>
      <w:r>
        <w:t xml:space="preserve">Tiễn Linh nhìn một hồi, mắt trợn trừng lên nói. Mấy người đang ngồi ở bên cạnh uống trà cũng trợn trừng mắt.</w:t>
      </w:r>
    </w:p>
    <w:p>
      <w:pPr>
        <w:pStyle w:val="BodyText"/>
      </w:pPr>
      <w:r>
        <w:t xml:space="preserve">Ở tổ Kỳ Binh đều sử dụng danh hiệu. Bình thường bọn họ đều lấy loại kỳ binh của mình làm danh hiệu. Dù sao kì binh cũng ít khi chùng lặp. Giống như Huyết Lệnh, kì binh của là một huy chương huyết sắc. Không gọi là Huyết Chương, chắc hẳn vì cảm thấy Huyết Lệnh bá đạo hơn.</w:t>
      </w:r>
    </w:p>
    <w:p>
      <w:pPr>
        <w:pStyle w:val="BodyText"/>
      </w:pPr>
      <w:r>
        <w:t xml:space="preserve">Thủy Tinh, dĩ nhiên chính là viên thủy tinh lục lăng giống như hột xoàn phóng đại, có thể bắn ra tơ nhện mà Vu Nhai đã nhìn thấy lúc trước.</w:t>
      </w:r>
    </w:p>
    <w:p>
      <w:pPr>
        <w:pStyle w:val="BodyText"/>
      </w:pPr>
      <w:r>
        <w:t xml:space="preserve">Tiễn Linh tỷ tỷ, không cần phải nói khẳng định có liên quan tới mũi tên. Là cái gì thì tạm thời hắn còn chưa biết. Những người này đều có hướng dẫn cho người mới là Vu Nhai nghe. Chỉ có điều bọn họ không nghĩ tới hắn không ngờ lại nói khoác không biết ngượng như vậy, không ngờ đặt danh hiệu thành Thần binh.</w:t>
      </w:r>
    </w:p>
    <w:p>
      <w:pPr>
        <w:pStyle w:val="BodyText"/>
      </w:pPr>
      <w:r>
        <w:t xml:space="preserve">- Ta không được dùng danh hiệu này được sao? Lẽ nào nó đã bị người khác giành đăng ký trước sao?</w:t>
      </w:r>
    </w:p>
    <w:p>
      <w:pPr>
        <w:pStyle w:val="BodyText"/>
      </w:pPr>
      <w:r>
        <w:t xml:space="preserve">- Giành cái đầu ngươi. Thần binh, thật mệt cho ngươi nghĩ ra được cái tên này. Sử dụng tên kỳ binh của ngươi đi.</w:t>
      </w:r>
    </w:p>
    <w:p>
      <w:pPr>
        <w:pStyle w:val="Compact"/>
      </w:pPr>
      <w:r>
        <w:t xml:space="preserve">Tiễn Linh tức giận nói.</w:t>
      </w:r>
      <w:r>
        <w:br w:type="textWrapping"/>
      </w:r>
      <w:r>
        <w:br w:type="textWrapping"/>
      </w:r>
    </w:p>
    <w:p>
      <w:pPr>
        <w:pStyle w:val="Heading2"/>
      </w:pPr>
      <w:bookmarkStart w:id="82" w:name="chương-60-cách-xa-thôn-như-vậy"/>
      <w:bookmarkEnd w:id="82"/>
      <w:r>
        <w:t xml:space="preserve">60. Chương 60: Cách Xa Thôn Như Vậy?</w:t>
      </w:r>
    </w:p>
    <w:p>
      <w:pPr>
        <w:pStyle w:val="Compact"/>
      </w:pPr>
      <w:r>
        <w:br w:type="textWrapping"/>
      </w:r>
      <w:r>
        <w:br w:type="textWrapping"/>
      </w:r>
      <w:r>
        <w:t xml:space="preserve">- Có quy định này sao? Nhất định phải sử dụng tên kì binh sao? Kì binh này của ta chính là cục gạch. Gọi ta là cục gạch sao? Cái này cũng thật khó nghe.</w:t>
      </w:r>
    </w:p>
    <w:p>
      <w:pPr>
        <w:pStyle w:val="BodyText"/>
      </w:pPr>
      <w:r>
        <w:t xml:space="preserve">- Nói quy định thì không có quy định này, nhưng tất cả mọi người đều gọi như vậy.</w:t>
      </w:r>
    </w:p>
    <w:p>
      <w:pPr>
        <w:pStyle w:val="BodyText"/>
      </w:pPr>
      <w:r>
        <w:t xml:space="preserve">- Ở trong mắt ta, cục gạch của ta chính là thần binh. Lại nói, vị Liệp Thủ huynh kia, hẳn không phải là chỉ tay thợ săn chứ?</w:t>
      </w:r>
    </w:p>
    <w:p>
      <w:pPr>
        <w:pStyle w:val="BodyText"/>
      </w:pPr>
      <w:r>
        <w:t xml:space="preserve">Vu Nhai nhìn nam nhân đứng bên cạnh Thủy Tinh, sắc mặt vẫn luôn rất thâm trầm kia một chút, nói.</w:t>
      </w:r>
    </w:p>
    <w:p>
      <w:pPr>
        <w:pStyle w:val="BodyText"/>
      </w:pPr>
      <w:r>
        <w:t xml:space="preserve">- Ta tên là gì không liên quan gì tới ngươi.</w:t>
      </w:r>
    </w:p>
    <w:p>
      <w:pPr>
        <w:pStyle w:val="BodyText"/>
      </w:pPr>
      <w:r>
        <w:t xml:space="preserve">Liệt Thủ nói với giọng lạnh lùng.</w:t>
      </w:r>
    </w:p>
    <w:p>
      <w:pPr>
        <w:pStyle w:val="BodyText"/>
      </w:pPr>
      <w:r>
        <w:t xml:space="preserve">Vu Nhai nhún vai, nói:</w:t>
      </w:r>
    </w:p>
    <w:p>
      <w:pPr>
        <w:pStyle w:val="BodyText"/>
      </w:pPr>
      <w:r>
        <w:t xml:space="preserve">- Đã như vậy, ta tên gì cũng không có liên quan gì đến các ngươi. Hơn nữa, ta có kỳ binh bị người xem thường. A... Người khác có coi trọng hay không cũng không có liên quan gì đến ta. Ở trong lòng ta, Huyền Binh của ta chính là một phần thân thể của ta. Ở trong mắt ta đây chính là thần binh của ta.</w:t>
      </w:r>
    </w:p>
    <w:p>
      <w:pPr>
        <w:pStyle w:val="BodyText"/>
      </w:pPr>
      <w:r>
        <w:t xml:space="preserve">Mấy người đang ngồi ở bên trong gian phòng đều cảm thấy tinh thần chấn động. Bọn họ kinh ngạc không thể tưởng tượng nổi, nhìn chằm chằm vào Vu Nhai. Ác cảm trước đó dường như thoáng cái đã biến mất.</w:t>
      </w:r>
    </w:p>
    <w:p>
      <w:pPr>
        <w:pStyle w:val="BodyText"/>
      </w:pPr>
      <w:r>
        <w:t xml:space="preserve">Đương nhiên, sắc mặt vị thợ săn kia vẫn âm trầm. Rất hiển nhiên, ác cảm trong lòng hắn vẫn còn. Hơn nữa, Vu Nhai nói lời này hình như có ý đánh vào mặt hắn. Không nên quên hắn vừa rồi còn nói gì đó bị Thủy Tinh trách.</w:t>
      </w:r>
    </w:p>
    <w:p>
      <w:pPr>
        <w:pStyle w:val="BodyText"/>
      </w:pPr>
      <w:r>
        <w:t xml:space="preserve">- Nói rất hay. Thần binh, không sai. Kỳ binh của chúng ta chính là thần binh.</w:t>
      </w:r>
    </w:p>
    <w:p>
      <w:pPr>
        <w:pStyle w:val="BodyText"/>
      </w:pPr>
      <w:r>
        <w:t xml:space="preserve">Nam tử cuối cùng vẫn luôn không nói gì, cũng chính là nam tử đã cùng Tiễn Linh đè Vu Nhai nằm xuống đất nói. Giọng nói của hắn có phần thô lỗ, giống như Thái Thản.</w:t>
      </w:r>
    </w:p>
    <w:p>
      <w:pPr>
        <w:pStyle w:val="BodyText"/>
      </w:pPr>
      <w:r>
        <w:t xml:space="preserve">- Thôi đi, Tiễn Linh tỷ tỷ, hắn muốn tên gì thì để cho hắn dùng tên đó.</w:t>
      </w:r>
    </w:p>
    <w:p>
      <w:pPr>
        <w:pStyle w:val="BodyText"/>
      </w:pPr>
      <w:r>
        <w:t xml:space="preserve">Thủy Tinh liếc mắt nhìn tên vô lại này, trong lòng thầm cảm thấy bất đắc dĩ nói.</w:t>
      </w:r>
    </w:p>
    <w:p>
      <w:pPr>
        <w:pStyle w:val="BodyText"/>
      </w:pPr>
      <w:r>
        <w:t xml:space="preserve">- Được rồi. Thần binh thì thần binh. Con mẹ nó, cái tên này thật sự buồn nôn. Thật buồn nôn giống như ngươi vậy.</w:t>
      </w:r>
    </w:p>
    <w:p>
      <w:pPr>
        <w:pStyle w:val="BodyText"/>
      </w:pPr>
      <w:r>
        <w:t xml:space="preserve">Tiễn Linh cũng kêu lên, sau đó nàng chợt tiếp tục nhìn xuống, hai mắt trợn trừng nói:</w:t>
      </w:r>
    </w:p>
    <w:p>
      <w:pPr>
        <w:pStyle w:val="BodyText"/>
      </w:pPr>
      <w:r>
        <w:t xml:space="preserve">- Thực lực Chưởng Binh Sư ngũ đoạn sao? Tạm được. Không trách được ngươi có thể cùng Thủy Tinh muội muội bất phân thắng bại. Ngươi am hiểu kích và kiếm, điều này thật sự không tốt. Hẳn là ngươi nên cố gắng hết mức lợi dụng Huyền Binh của mình mới phải... Được rồi, từ giờ trở đi ngươi chính là một thành viên của tổ Kỳ Binh chúng ta. Đây là chế độ điều lệ ở đây. Ngươi cầm lấy, xem qua một chút. Ở đây không giống với tiểu đoàn Tinh Binh. Bởi vì ngươi là Chưởng Binh Sư, có thể có một căn phòng cho riêng mình. Gian nhà phía đông, bên ngoài cùng sẽ là của ngươi. Ngươi phải nhớ kỹ, không nên chạy loạn, không nên rình coi trộm. Nếu không ta sẽ đào mắt ngươi ra, bóp vỡ trứng của ngươi!</w:t>
      </w:r>
    </w:p>
    <w:p>
      <w:pPr>
        <w:pStyle w:val="BodyText"/>
      </w:pPr>
      <w:r>
        <w:t xml:space="preserve">- Tiễn Linh tỷ tỷ!</w:t>
      </w:r>
    </w:p>
    <w:p>
      <w:pPr>
        <w:pStyle w:val="BodyText"/>
      </w:pPr>
      <w:r>
        <w:t xml:space="preserve">Thủy Tinh có chút chịu không nổi sự dũng mãnh của Tiễn Linh, nũng nịu kêu lên. Xương cốt trên người mấy nam nhân đều nhẹ đi mất mấy lượng.</w:t>
      </w:r>
    </w:p>
    <w:p>
      <w:pPr>
        <w:pStyle w:val="BodyText"/>
      </w:pPr>
      <w:r>
        <w:t xml:space="preserve">- A, giọng nói này hình như có chút quen tai. Hình như ta đã từng nghe thấy ở nơi nào đó rồi!</w:t>
      </w:r>
    </w:p>
    <w:p>
      <w:pPr>
        <w:pStyle w:val="BodyText"/>
      </w:pPr>
      <w:r>
        <w:t xml:space="preserve">Vu Nhai nhận lấy đồ hắn nên nhận, trong đầu thầm nghĩ.</w:t>
      </w:r>
    </w:p>
    <w:p>
      <w:pPr>
        <w:pStyle w:val="BodyText"/>
      </w:pPr>
      <w:r>
        <w:t xml:space="preserve">Giọng nói của Thủy Tinh rất đặc biệt, dường nhau ai đã từng nghe qua một lần sẽ rất khó quên. Chỉ có điều Vu Nhai lại quên mất.</w:t>
      </w:r>
    </w:p>
    <w:p>
      <w:pPr>
        <w:pStyle w:val="BodyText"/>
      </w:pPr>
      <w:r>
        <w:t xml:space="preserve">Đừng quên, trước đây sau khi hắn ra khỏi nghiệp đoàn võ học, ở ngay trong học viện Bắc Đấu đã đại chiến quần hùng, còn bị người ta đánh trộm suýt chết. Bởi vậy chuyện ở nghiệp đoàn võ học ở trong lòng hắn chỉ là một bản nhạc đệm nho nhỏ mà thôi.</w:t>
      </w:r>
    </w:p>
    <w:p>
      <w:pPr>
        <w:pStyle w:val="BodyText"/>
      </w:pPr>
      <w:r>
        <w:t xml:space="preserve">Hắn bị trọng thương, vết đau còn chưa kịp lành, giọng nói của vị vu bà kia thế nào, hắn dĩ nhiên đã quên lãng từ lâu. Hơn nữa theo bản năng hắn cho rằng đó là Vu bà. Vị trước mắt này có thể nhìn thấy được. Đây rõ ràng chính là một mỹ nữ có thể so sánh với công chúa ma pháp, có thể so sánh với Độc Cô Cửu Huyền. Muốn dung hợp hai người phải có sức tưởng tượng nghịch thiên.</w:t>
      </w:r>
    </w:p>
    <w:p>
      <w:pPr>
        <w:pStyle w:val="BodyText"/>
      </w:pPr>
      <w:r>
        <w:t xml:space="preserve">Vu Nhai lắc đầu, thu dọn những thứ Tiễn Linh đưa cho, sau đó liền đi về phía nhà mới của mình.</w:t>
      </w:r>
    </w:p>
    <w:p>
      <w:pPr>
        <w:pStyle w:val="BodyText"/>
      </w:pPr>
      <w:r>
        <w:t xml:space="preserve">Hắc hắc, tổ Kỳ Binh thật ra không tệ. Mình có thể có gian phòng riêng. Hơn nữa cảnh vật xung quanh ưu nhã, thật sự không giống như ở trong binh doanh.</w:t>
      </w:r>
    </w:p>
    <w:p>
      <w:pPr>
        <w:pStyle w:val="BodyText"/>
      </w:pPr>
      <w:r>
        <w:t xml:space="preserve">- A, tại sao nhà ở của ta lại cách xa thôn như vậy?</w:t>
      </w:r>
    </w:p>
    <w:p>
      <w:pPr>
        <w:pStyle w:val="BodyText"/>
      </w:pPr>
      <w:r>
        <w:t xml:space="preserve">Vu Nhai nhìn căn nhà gỗ của mình, quay sang Tiễn Linh bên cạnh hỏi.</w:t>
      </w:r>
    </w:p>
    <w:p>
      <w:pPr>
        <w:pStyle w:val="BodyText"/>
      </w:pPr>
      <w:r>
        <w:t xml:space="preserve">Đó là một gian nhà ở sườn núi phía sau. Xung quanh còn có không ít cây ăn quả. Gian nhà ở ngay giữa vườn cây ăn quả. Nói cách khác, gian nhà gỗ của hắn bị cây ăn quả tách rời ra. Tuy rằng ngôi nhà vẫn ở trong thôn, nhưng lại có cảm giác xa cách.</w:t>
      </w:r>
    </w:p>
    <w:p>
      <w:pPr>
        <w:pStyle w:val="BodyText"/>
      </w:pPr>
      <w:r>
        <w:t xml:space="preserve">- Ngươi cứ nói xem, tổ Kỳ Binh chúng ta là nam nữ cùng sống.</w:t>
      </w:r>
    </w:p>
    <w:p>
      <w:pPr>
        <w:pStyle w:val="BodyText"/>
      </w:pPr>
      <w:r>
        <w:t xml:space="preserve">Tiễn Linh lạnh lùng liếc hắn một cái nói.</w:t>
      </w:r>
    </w:p>
    <w:p>
      <w:pPr>
        <w:pStyle w:val="BodyText"/>
      </w:pPr>
      <w:r>
        <w:t xml:space="preserve">Vu Nhai hết chỗ nói rồi. Hắn hiểu rõ ý của Tiễn Linh. Rõ ràng chính là sợ hắn là một sắc lang.</w:t>
      </w:r>
    </w:p>
    <w:p>
      <w:pPr>
        <w:pStyle w:val="BodyText"/>
      </w:pPr>
      <w:r>
        <w:t xml:space="preserve">Ta cũng là nam nhân có được không? Trong tình huống lúc đó trừ phi không phải là nam nhân bình thường mới có thể nhắm mắt lại hoặc quay đầu sang một bên. Rõ ràng chính là nàng câu dẫn ta trước.</w:t>
      </w:r>
    </w:p>
    <w:p>
      <w:pPr>
        <w:pStyle w:val="BodyText"/>
      </w:pPr>
      <w:r>
        <w:t xml:space="preserve">Trong lòng Vu Nhai nói thầm. Chỉ có điều hắn không muốn lại bị người ấn ngã xuống đất. Hắn nhìn chằm chằm vào Tiễn Linh.</w:t>
      </w:r>
    </w:p>
    <w:p>
      <w:pPr>
        <w:pStyle w:val="BodyText"/>
      </w:pPr>
      <w:r>
        <w:t xml:space="preserve">Nàng cũng không phải đặc biệt xinh đẹp. Chủ yếu là trên mặt nàng có một vết sẹo làm hỏng thẩm mỹ, da mặt ngả màu lúa mạch. Nàng rất cao, gần cao bằng hắn. Trên người nàng mặc váy ngắn, phía dưới cũng không lộ ra đùi đẹp, mà mặc quần vũ trang, hoàn toàn che đi bắp đùi tròn trịa, nhưng không có cách nào che đi độ co dãn. Bên hông nàng quấn một dải dây lưng, rất có lợi khi sử dụng để chiến đấu. Toàn thân ngoài bộ ngực nổi sóng ba đào ra, chính là mười ngón tay của nàng, hoàn toàn được dùng vải quấn kín.</w:t>
      </w:r>
    </w:p>
    <w:p>
      <w:pPr>
        <w:pStyle w:val="BodyText"/>
      </w:pPr>
      <w:r>
        <w:t xml:space="preserve">- Được rồi. Ngươi tự mình sẽ thu dọn sạch sẽ căn nhà này. Hôm nay nghỉ ngơi một đêm, ngày mai tham gia huấn luyện.</w:t>
      </w:r>
    </w:p>
    <w:p>
      <w:pPr>
        <w:pStyle w:val="BodyText"/>
      </w:pPr>
      <w:r>
        <w:t xml:space="preserve">Tiễn Linh bị Vu Nhai nhìn chằm chằm như vậy, toàn thân không phần được tự nhiên. Tốt nhất là cách xa tên sắc lang này một chút. Sau khi giao phó xong, nàng liền trực tiếp rời đi.</w:t>
      </w:r>
    </w:p>
    <w:p>
      <w:pPr>
        <w:pStyle w:val="BodyText"/>
      </w:pPr>
      <w:r>
        <w:t xml:space="preserve">Vu Nhai thu hồi ánh mắt lưu luyến không rời, quan sát cái ổ mới của hắn. Nó vẫn tính là sạch sẽ. Chỉ có điều bên trong tản ra mùi trái cây hư thối rất nồng. doc truyen tai . Chắc hẳn căn nhà đã nhiều năm không có ai ở.</w:t>
      </w:r>
    </w:p>
    <w:p>
      <w:pPr>
        <w:pStyle w:val="BodyText"/>
      </w:pPr>
      <w:r>
        <w:t xml:space="preserve">Vu Nhai đi vào. Trong phòng đơn giản tới mức không thể đơn giản hơn được nữa. Chỉ có một cái giường, ngoài ra không có gì khác. Chắc hẳn bình thường căn nhà này được dùng để chứa trái cây. Con bà nó, mình thành người làm vườn cho vườn quả này rồi.</w:t>
      </w:r>
    </w:p>
    <w:p>
      <w:pPr>
        <w:pStyle w:val="BodyText"/>
      </w:pPr>
      <w:r>
        <w:t xml:space="preserve">Vu Nhai thờ ơ nhún vai, lợi dụng lực lượng của Phong Doanh thổi tan bụi bặm trong căn nhà, sau đó mới ném những vật phẩm sinh hoạt nhận được từ Tiễn Linh và trong góc. A, căn nhà vẫn còn trống trải.</w:t>
      </w:r>
    </w:p>
    <w:p>
      <w:pPr>
        <w:pStyle w:val="BodyText"/>
      </w:pPr>
      <w:r>
        <w:t xml:space="preserve">Hắn nhìn những cành cây khô ở xung quanh một chút, sau đó lấy thanh kiếm tam giai của mình ra, làm mấy cái ghế, một cái tủ.</w:t>
      </w:r>
    </w:p>
    <w:p>
      <w:pPr>
        <w:pStyle w:val="BodyText"/>
      </w:pPr>
      <w:r>
        <w:t xml:space="preserve">Kiếp trước, khi còn bé hắn đã cùng chung sống gian khổ với lão gia gia, chuyện gì cũng từng làm, bao gồm cả nghề mộc.</w:t>
      </w:r>
    </w:p>
    <w:p>
      <w:pPr>
        <w:pStyle w:val="BodyText"/>
      </w:pPr>
      <w:r>
        <w:t xml:space="preserve">Bởi vì thực lực thăng tiến và sự linh hoạt do Phong Doanh dành cho, hai giờ sau căn nhà trở nên phong phú.</w:t>
      </w:r>
    </w:p>
    <w:p>
      <w:pPr>
        <w:pStyle w:val="Compact"/>
      </w:pPr>
      <w:r>
        <w:t xml:space="preserve">Đúng lúc này, phía ngoài căn nhà vang lên tiếng bước chân. Rõ ràng có người cố ý giẫm mạnh. Hắn đi ra ngoài nhìn. Không ngờ chính là Thủy Tinh!</w:t>
      </w:r>
      <w:r>
        <w:br w:type="textWrapping"/>
      </w:r>
      <w:r>
        <w:br w:type="textWrapping"/>
      </w:r>
    </w:p>
    <w:p>
      <w:pPr>
        <w:pStyle w:val="Heading2"/>
      </w:pPr>
      <w:bookmarkStart w:id="83" w:name="chương-61-nam-nhân-nhìn-thấy-mặt-nàng"/>
      <w:bookmarkEnd w:id="83"/>
      <w:r>
        <w:t xml:space="preserve">61. Chương 61: Nam Nhân Nhìn Thấy Mặt Nàng</w:t>
      </w:r>
    </w:p>
    <w:p>
      <w:pPr>
        <w:pStyle w:val="Compact"/>
      </w:pPr>
      <w:r>
        <w:br w:type="textWrapping"/>
      </w:r>
      <w:r>
        <w:br w:type="textWrapping"/>
      </w:r>
      <w:r>
        <w:t xml:space="preserve">- Chuyện hôm nay ngươi nhìn thấy tướng mạo ta, ngươi không được phép nói ra ngoài. Bất kỳ ai cũng không thể nói.</w:t>
      </w:r>
    </w:p>
    <w:p>
      <w:pPr>
        <w:pStyle w:val="BodyText"/>
      </w:pPr>
      <w:r>
        <w:t xml:space="preserve">Thủy Tinh lạnh như băng nói.</w:t>
      </w:r>
    </w:p>
    <w:p>
      <w:pPr>
        <w:pStyle w:val="BodyText"/>
      </w:pPr>
      <w:r>
        <w:t xml:space="preserve">- A!</w:t>
      </w:r>
    </w:p>
    <w:p>
      <w:pPr>
        <w:pStyle w:val="BodyText"/>
      </w:pPr>
      <w:r>
        <w:t xml:space="preserve">- Ta nói nghiêm túc đấy. Nếu như ta nghe được bất kỳ một lời đồn nào, ta sẽ không bỏ qua cho ngươi. Hiện tại chúng ta đều là người của tổ Kỳ Binh, nhưng không có nghĩa là hiện tại ta có thể tiếp nhận ngươi. Hừ, chỉ cần có một chút tiếng đồn nào, chúng ta nợ mới nợ cũ cùng tính một lượt.</w:t>
      </w:r>
    </w:p>
    <w:p>
      <w:pPr>
        <w:pStyle w:val="BodyText"/>
      </w:pPr>
      <w:r>
        <w:t xml:space="preserve">- Yên tâm đi. Nếu như ngươi nói như vậy ta biết mình phải làm gì rồi. Hắc hắc, chẳng lẽ trên đời này ngoại trừ người thân của ngươi ra, ta là nam nhân đầu tiên nhìn thấy mặt ngươi sao?</w:t>
      </w:r>
    </w:p>
    <w:p>
      <w:pPr>
        <w:pStyle w:val="BodyText"/>
      </w:pPr>
      <w:r>
        <w:t xml:space="preserve">Vu Nhai cười hắc hắc nói.</w:t>
      </w:r>
    </w:p>
    <w:p>
      <w:pPr>
        <w:pStyle w:val="BodyText"/>
      </w:pPr>
      <w:r>
        <w:t xml:space="preserve">- Không sai. Nếu không nể tình chúng ta cùng ở trong tổ Kỳ Binh, ta đã giết chết ngươi.</w:t>
      </w:r>
    </w:p>
    <w:p>
      <w:pPr>
        <w:pStyle w:val="BodyText"/>
      </w:pPr>
      <w:r>
        <w:t xml:space="preserve">- Yên tâm đi, ta sẽ không nói ra ngoài. Là nam nhân duy nhất nhìn thấy vẻ đẹp của ngươi, ta thấy thật vinh hạnh. Ta nhất định sẽ giữ ở trong lòng, thể nghiệm cảm giác ưu việt mà người khác không cảm nhận được.</w:t>
      </w:r>
    </w:p>
    <w:p>
      <w:pPr>
        <w:pStyle w:val="BodyText"/>
      </w:pPr>
      <w:r>
        <w:t xml:space="preserve">Vu Nhai ngẩng đầu ưỡn ngực. Vì phần cảm giác ưu việt này, Vu Nhai tạm thời quên mắt chuyện Thủy Tinh nói nợ mới nợ cũ. Hắn lén lén lút lút nhỏ giọng hỏi:</w:t>
      </w:r>
    </w:p>
    <w:p>
      <w:pPr>
        <w:pStyle w:val="BodyText"/>
      </w:pPr>
      <w:r>
        <w:t xml:space="preserve">- Vậy, chiến hữu Thủy Tinh, nàng sẽ không thề nói chỉ cần nam nhân đầu tiên nhìn thấy mặt nàng chính là trượng phu của nàng, hoặc gia tộc các nàng có quy định nào như thế chứ?</w:t>
      </w:r>
    </w:p>
    <w:p>
      <w:pPr>
        <w:pStyle w:val="BodyText"/>
      </w:pPr>
      <w:r>
        <w:t xml:space="preserve">- Ngươi... Ngươi còn tiếp tục nói linh tinh nữa, ta sẽ giết chết ngươi.</w:t>
      </w:r>
    </w:p>
    <w:p>
      <w:pPr>
        <w:pStyle w:val="BodyText"/>
      </w:pPr>
      <w:r>
        <w:t xml:space="preserve">Thủy Tinh chịu không nổi gia hỏa vô sỉ này, trực tiếp xoay người rời đi. Nhưng ngay lập tức, nàng lại dừng lại một chút nói:</w:t>
      </w:r>
    </w:p>
    <w:p>
      <w:pPr>
        <w:pStyle w:val="BodyText"/>
      </w:pPr>
      <w:r>
        <w:t xml:space="preserve">- Ngày mai đúng giờ tới tham gia huấn luyện. Đến lúc đó ta sẽ lập ra cho ngươi phương án huấn luyện tốt nhất.</w:t>
      </w:r>
    </w:p>
    <w:p>
      <w:pPr>
        <w:pStyle w:val="BodyText"/>
      </w:pPr>
      <w:r>
        <w:t xml:space="preserve">- Thật đấy. Nếu có quy định hoặc lời thề như vậy, ta sẽ lấy thân báo đáp, ta sẽ không làm khó nàng.</w:t>
      </w:r>
    </w:p>
    <w:p>
      <w:pPr>
        <w:pStyle w:val="BodyText"/>
      </w:pPr>
      <w:r>
        <w:t xml:space="preserve">Nhìn theo bóng lưng Thủy Tinh vội vã rời đi, Vu Nhai lại lớn tiếng kêu lên. Phía sau lưng Thủy Tinh đột nhiên xuất hiện một trận thế. Một chùm tia sáng đánh tới.</w:t>
      </w:r>
    </w:p>
    <w:p>
      <w:pPr>
        <w:pStyle w:val="BodyText"/>
      </w:pPr>
      <w:r>
        <w:t xml:space="preserve">Ầm...</w:t>
      </w:r>
    </w:p>
    <w:p>
      <w:pPr>
        <w:pStyle w:val="BodyText"/>
      </w:pPr>
      <w:r>
        <w:t xml:space="preserve">Vu Nhai người đầy bụi đất đứng ở nơi đó, buồn bực lau mặt. Hắn nghĩ tới điều gì, lại kêu lên:</w:t>
      </w:r>
    </w:p>
    <w:p>
      <w:pPr>
        <w:pStyle w:val="BodyText"/>
      </w:pPr>
      <w:r>
        <w:t xml:space="preserve">- Này, mỹ nữ Thủy Tinh, vì sao trước khi ta tiến vào thôn nhỏ kỳ binh, ta đã kêu nhiều lần như vậy, nàng cũng không đáp lại lời ta? Lẽ nào nàng cố ý để ta nhìn thấy?</w:t>
      </w:r>
    </w:p>
    <w:p>
      <w:pPr>
        <w:pStyle w:val="BodyText"/>
      </w:pPr>
      <w:r>
        <w:t xml:space="preserve">Ầm...</w:t>
      </w:r>
    </w:p>
    <w:p>
      <w:pPr>
        <w:pStyle w:val="BodyText"/>
      </w:pPr>
      <w:r>
        <w:t xml:space="preserve">Lại một chùm tia sáng ầm ầm đánh tới.</w:t>
      </w:r>
    </w:p>
    <w:p>
      <w:pPr>
        <w:pStyle w:val="BodyText"/>
      </w:pPr>
      <w:r>
        <w:t xml:space="preserve">Khóe miệng Vu Nhai co giật vài cái:</w:t>
      </w:r>
    </w:p>
    <w:p>
      <w:pPr>
        <w:pStyle w:val="BodyText"/>
      </w:pPr>
      <w:r>
        <w:t xml:space="preserve">- Huyền Binh thật lợi hại. Giống như ma pháp, nhưng lại là Huyền Binh. Cũng không biết là thứ gì?</w:t>
      </w:r>
    </w:p>
    <w:p>
      <w:pPr>
        <w:pStyle w:val="BodyText"/>
      </w:pPr>
      <w:r>
        <w:t xml:space="preserve">- Tiểu tử, Thủy Tinh đã nói gì với ngươi? Các ngươi rốt cuộc đã nói chuyện gì vậy? Ta chưa từng thấy Thủy Tinh tức giận như thế?</w:t>
      </w:r>
    </w:p>
    <w:p>
      <w:pPr>
        <w:pStyle w:val="BodyText"/>
      </w:pPr>
      <w:r>
        <w:t xml:space="preserve">Đúng lúc này, lại có một người từ trong cây ăn quả vọt ra, sắc mặt âm trầm. Ngoại trừ tay thợ săn kia thì còn có thể là ai khác được.</w:t>
      </w:r>
    </w:p>
    <w:p>
      <w:pPr>
        <w:pStyle w:val="BodyText"/>
      </w:pPr>
      <w:r>
        <w:t xml:space="preserve">- Mượn lời của ngươi, không có liên quan gì đến ngươi!</w:t>
      </w:r>
    </w:p>
    <w:p>
      <w:pPr>
        <w:pStyle w:val="BodyText"/>
      </w:pPr>
      <w:r>
        <w:t xml:space="preserve">Vu Nhai đối với người tràn ngập sự thù địch này, cũng hoàn toàn không có chút thiện cảm nào.</w:t>
      </w:r>
    </w:p>
    <w:p>
      <w:pPr>
        <w:pStyle w:val="BodyText"/>
      </w:pPr>
      <w:r>
        <w:t xml:space="preserve">- Không liên quan sao? Tiểu tử, ta cảnh cáo ngươi. Đừng tưởng rằng Thủy Tinh buông tha ngươi, ngươi muốn làm gì thì làm. Bất cứ lúc nào ta cũng có thể giết chết ngươi. Đối với một tân binh mà nói, chết cũng chẳng có vấn đề gì. Thủy Tinh tuyệt đối không sẽ bởi vì sự sống còn của ngươi mà trách ta.</w:t>
      </w:r>
    </w:p>
    <w:p>
      <w:pPr>
        <w:pStyle w:val="BodyText"/>
      </w:pPr>
      <w:r>
        <w:t xml:space="preserve">Tay thợ săn lạnh lùng nói.</w:t>
      </w:r>
    </w:p>
    <w:p>
      <w:pPr>
        <w:pStyle w:val="BodyText"/>
      </w:pPr>
      <w:r>
        <w:t xml:space="preserve">- Nếu ta sống cũng được không sống cũng được, ngươi cần gì phải chạy tới đây nói những lời vô nghĩa như vậy? Cứ trực tiếp động thủ không phải đơn giản hơn sao?</w:t>
      </w:r>
    </w:p>
    <w:p>
      <w:pPr>
        <w:pStyle w:val="BodyText"/>
      </w:pPr>
      <w:r>
        <w:t xml:space="preserve">Biểu tình của tay thợ săn kia cứng đờ. Sát khí dần dần phát ra. Hắn quyết định thật nhanh:</w:t>
      </w:r>
    </w:p>
    <w:p>
      <w:pPr>
        <w:pStyle w:val="BodyText"/>
      </w:pPr>
      <w:r>
        <w:t xml:space="preserve">- Được, vậy hiện tại ta sẽ giết ngươi.</w:t>
      </w:r>
    </w:p>
    <w:p>
      <w:pPr>
        <w:pStyle w:val="BodyText"/>
      </w:pPr>
      <w:r>
        <w:t xml:space="preserve">Keng...</w:t>
      </w:r>
    </w:p>
    <w:p>
      <w:pPr>
        <w:pStyle w:val="BodyText"/>
      </w:pPr>
      <w:r>
        <w:t xml:space="preserve">Trong lúc bất chợt trên tay Liệp Thủ có thêm bốn cây châm cực lớn, giống như dùi nhọn, cố định ở trên bốn ngón tay. Thoáng cái, chúng xé gió lướt đi. Tay Liệt Thủ đã tới gần Vu Nhai.</w:t>
      </w:r>
    </w:p>
    <w:p>
      <w:pPr>
        <w:pStyle w:val="BodyText"/>
      </w:pPr>
      <w:r>
        <w:t xml:space="preserve">Thực lực của Liệp Thủ có thể mạnh hơn nhiều so với học sinh bình thường của học viện Bắc Đấu này. Cũng không có sự non nớt như trên người bọn họ. Một khi hắn ra tay chính là phải giết chết.</w:t>
      </w:r>
    </w:p>
    <w:p>
      <w:pPr>
        <w:pStyle w:val="BodyText"/>
      </w:pPr>
      <w:r>
        <w:t xml:space="preserve">Trong mắt Vu Nhai lóe lên tinh quang. Thanh trường kiếm tam giai vừa rồi hắn dùng để làm dụng cụ gia đình, hiện tại bỗng xuất hiện ở trong tay hắn.</w:t>
      </w:r>
    </w:p>
    <w:p>
      <w:pPr>
        <w:pStyle w:val="BodyText"/>
      </w:pPr>
      <w:r>
        <w:t xml:space="preserve">Một tiếng động nhỏ vang lên, đồng thời ngăn cản một đòn tất sát. Bởi vì là kiếm kỹ của Phong Doanh, Vu Nhai lộ vẻ phong đạm khinh vân.</w:t>
      </w:r>
    </w:p>
    <w:p>
      <w:pPr>
        <w:pStyle w:val="BodyText"/>
      </w:pPr>
      <w:r>
        <w:t xml:space="preserve">- Có chút bản lãnh, nhưng vẫn kém xa. Đi chết đi!</w:t>
      </w:r>
    </w:p>
    <w:p>
      <w:pPr>
        <w:pStyle w:val="BodyText"/>
      </w:pPr>
      <w:r>
        <w:t xml:space="preserve">- Liệp Thủ, ngươi làm gì đó?</w:t>
      </w:r>
    </w:p>
    <w:p>
      <w:pPr>
        <w:pStyle w:val="BodyText"/>
      </w:pPr>
      <w:r>
        <w:t xml:space="preserve">Đúng lúc này, bên cạnh đột nhiên truyền đến một tiếng quát khẽ. Một tia sáng dài năm trăm mét đột nhiên lao đến. Huy chương huyết sắc cực lớn ấn Liệp Thủ xuống. Đúng vậy, Liệp Thủ dừng lại, không nhúc nhích. Huyết Lệnh cũng từ sau vườn cây ăn quả đi tới, lạnh lùng nhìn chằm chằm vào Liệp Thủ.</w:t>
      </w:r>
    </w:p>
    <w:p>
      <w:pPr>
        <w:pStyle w:val="BodyText"/>
      </w:pPr>
      <w:r>
        <w:t xml:space="preserve">- Huyết Lệnh, ngươi tới làm gì? Ta muốn giết hắn.</w:t>
      </w:r>
    </w:p>
    <w:p>
      <w:pPr>
        <w:pStyle w:val="BodyText"/>
      </w:pPr>
      <w:r>
        <w:t xml:space="preserve">- Ngươi điên rồi. doc truyen tai . Bây giờ Vu Nhai là một thành viên trong tổ Kỳ Binh chúng ta. Không phải chỉ cùng Thủy Tinh xảy ra chút hiểu lầm thôi sao. Chút độ lượng ấy ngươi cũng không có sao? Lúc Thủy Tinh tới đã nói thế nào. Tổ Kỳ Binh chúng ta phải đoàn kết. Tất cả mọi người tiến vào tổ Kỳ Binh đều là huynh đệ tỷ muội.</w:t>
      </w:r>
    </w:p>
    <w:p>
      <w:pPr>
        <w:pStyle w:val="BodyText"/>
      </w:pPr>
      <w:r>
        <w:t xml:space="preserve">- Ta không tin hắn được!</w:t>
      </w:r>
    </w:p>
    <w:p>
      <w:pPr>
        <w:pStyle w:val="BodyText"/>
      </w:pPr>
      <w:r>
        <w:t xml:space="preserve">- Người mới, chung quy cần phải có thời gian.</w:t>
      </w:r>
    </w:p>
    <w:p>
      <w:pPr>
        <w:pStyle w:val="BodyText"/>
      </w:pPr>
      <w:r>
        <w:t xml:space="preserve">Huyết Lệnh hờ hững nói. Chợt hắn nắm chắc huy chương huyết sắc của mình, cũng không nói gì nữa, đứng ở trước mặt Vu Nhai. Miệng Liệp Thủ khép mở, sắc mặt biến đổi. Cuối cùng hắn hừ một tiếng, xoay người đi ra khỏi vườn quả.</w:t>
      </w:r>
    </w:p>
    <w:p>
      <w:pPr>
        <w:pStyle w:val="BodyText"/>
      </w:pPr>
      <w:r>
        <w:t xml:space="preserve">- Vu Nhai huynh đệ, đừng để ý. Hắn chính là như vậy, có chút ngang ngược.</w:t>
      </w:r>
    </w:p>
    <w:p>
      <w:pPr>
        <w:pStyle w:val="BodyText"/>
      </w:pPr>
      <w:r>
        <w:t xml:space="preserve">Huyết Lệnh thở dài xoay người nhìn Vu Nhai nói.</w:t>
      </w:r>
    </w:p>
    <w:p>
      <w:pPr>
        <w:pStyle w:val="BodyText"/>
      </w:pPr>
      <w:r>
        <w:t xml:space="preserve">- Ừ, ta không để ở trong lòng đâu.</w:t>
      </w:r>
    </w:p>
    <w:p>
      <w:pPr>
        <w:pStyle w:val="BodyText"/>
      </w:pPr>
      <w:r>
        <w:t xml:space="preserve">Vu Nhai lắc đầu. Vừa nãy, hắn đã thể nghiệm qua thực lực của Liệp Thủ. Nếu đánh nhau thật sự, ai chết trong tay ai còn chưa biết. Chỉ có điều Huyết Lệnh trước mắt mới là một nhân vật đáng sợ.</w:t>
      </w:r>
    </w:p>
    <w:p>
      <w:pPr>
        <w:pStyle w:val="BodyText"/>
      </w:pPr>
      <w:r>
        <w:t xml:space="preserve">Trước đó, Thủy Tinh cho hắn thấy lực lượng đáng sợ. Hiện tại lại có thêm Huyết Lệnh. Toàn bộ binh doanh đều lộ ra tinh thần phấn chấn, đâu có vẻ khinh thường giống như binh sĩ bên ngoài cứ điểm.</w:t>
      </w:r>
    </w:p>
    <w:p>
      <w:pPr>
        <w:pStyle w:val="BodyText"/>
      </w:pPr>
      <w:r>
        <w:t xml:space="preserve">- Ha hả, ngươi có phải là kỳ quái trước tình hình của tổ Kỳ Binh chúng ta hay không?</w:t>
      </w:r>
    </w:p>
    <w:p>
      <w:pPr>
        <w:pStyle w:val="BodyText"/>
      </w:pPr>
      <w:r>
        <w:t xml:space="preserve">Huyết Lệnh đoán được suy nghĩ của Vu Nhai, khẽ cười nói:</w:t>
      </w:r>
    </w:p>
    <w:p>
      <w:pPr>
        <w:pStyle w:val="BodyText"/>
      </w:pPr>
      <w:r>
        <w:t xml:space="preserve">- Khoảng gần một năm trước, ở đây quả thực giống như ngươi nghĩ, dơ bẩn, bốc mùi, tinh thần suy sụp, ăn rồi chờ chết. Lúc đó ta chính là một thành viên ở chỗ này. Ở đây lúc đó cũng không có nhiều người. Ta cũng có tâm trạng giống như bọn họ. Khi đó thực lực của ta chỉ có Chưởng Binh Giả bát đoạn. Chỉ có điều, một năm trước, có một người mới tới. Chính nàng đã thay đổi chúng ta, thay đổi tổ Kỳ Binh.</w:t>
      </w:r>
    </w:p>
    <w:p>
      <w:pPr>
        <w:pStyle w:val="BodyText"/>
      </w:pPr>
      <w:r>
        <w:t xml:space="preserve">- Thủy Tinh sao?</w:t>
      </w:r>
    </w:p>
    <w:p>
      <w:pPr>
        <w:pStyle w:val="BodyText"/>
      </w:pPr>
      <w:r>
        <w:t xml:space="preserve">- Đúng vậy, chính là nàng. Nàng đã mang lại sức sống cho tổ Kỳ Binh!</w:t>
      </w:r>
    </w:p>
    <w:p>
      <w:pPr>
        <w:pStyle w:val="BodyText"/>
      </w:pPr>
      <w:r>
        <w:t xml:space="preserve">- Vì sao? Không lẽ vì nàng rất đẹp sao?</w:t>
      </w:r>
    </w:p>
    <w:p>
      <w:pPr>
        <w:pStyle w:val="BodyText"/>
      </w:pPr>
      <w:r>
        <w:t xml:space="preserve">Vu Nhai cảm thấy dường như chỉ có khả năng này. Nam nữ phối hợp, làm việc mới không buồn chán.</w:t>
      </w:r>
    </w:p>
    <w:p>
      <w:pPr>
        <w:pStyle w:val="BodyText"/>
      </w:pPr>
      <w:r>
        <w:t xml:space="preserve">- A, Vu Nhai huynh đệ thật biết nói đùa. Hình dáng Thủy Tinh thế nào không có ai biết. Thứ nàng mang đến chính là công pháp tu luyện của riêng chúng ta, khiến kỳ binh của chúng ta đại ra tia sáng kỳ dị. Nếu như không có công pháp, ta làm sao có thể trong vòng một năm đạt được thành tựu như bây giờ.</w:t>
      </w:r>
    </w:p>
    <w:p>
      <w:pPr>
        <w:pStyle w:val="Compact"/>
      </w:pPr>
      <w:r>
        <w:t xml:space="preserve">Trong nháy mắt Vu Nhai dường như chạm tới điều gì đó, nhưng rất nhanh nó lại chạy mất.</w:t>
      </w:r>
      <w:r>
        <w:br w:type="textWrapping"/>
      </w:r>
      <w:r>
        <w:br w:type="textWrapping"/>
      </w:r>
    </w:p>
    <w:p>
      <w:pPr>
        <w:pStyle w:val="Heading2"/>
      </w:pPr>
      <w:bookmarkStart w:id="84" w:name="chương-62-ta-là-tổ-trưởng"/>
      <w:bookmarkEnd w:id="84"/>
      <w:r>
        <w:t xml:space="preserve">62. Chương 62: Ta Là Tổ Trưởng?</w:t>
      </w:r>
    </w:p>
    <w:p>
      <w:pPr>
        <w:pStyle w:val="Compact"/>
      </w:pPr>
      <w:r>
        <w:br w:type="textWrapping"/>
      </w:r>
      <w:r>
        <w:br w:type="textWrapping"/>
      </w:r>
      <w:r>
        <w:t xml:space="preserve">- Thì ra là thế. Không trách được tất cả mọi người đối với nàng lại tôn kính như vậy. Nói như vậy, nàng chính là tổ trưởng của tổ Kỳ Binh chúng ta sao?</w:t>
      </w:r>
    </w:p>
    <w:p>
      <w:pPr>
        <w:pStyle w:val="BodyText"/>
      </w:pPr>
      <w:r>
        <w:t xml:space="preserve">Vu Nhai hỏi về mối nghi ngờ trong lòng. Tại sao hắn lại có cảm giác tổ Kỳ Binh này không có tổ trưởng.</w:t>
      </w:r>
    </w:p>
    <w:p>
      <w:pPr>
        <w:pStyle w:val="BodyText"/>
      </w:pPr>
      <w:r>
        <w:t xml:space="preserve">Huyết Lệnh lắc đầu, cười cổ quái nói:</w:t>
      </w:r>
    </w:p>
    <w:p>
      <w:pPr>
        <w:pStyle w:val="BodyText"/>
      </w:pPr>
      <w:r>
        <w:t xml:space="preserve">- Tổ Kỳ Binh không có tổ trưởng.</w:t>
      </w:r>
    </w:p>
    <w:p>
      <w:pPr>
        <w:pStyle w:val="BodyText"/>
      </w:pPr>
      <w:r>
        <w:t xml:space="preserve">- Ách, vì sao?</w:t>
      </w:r>
    </w:p>
    <w:p>
      <w:pPr>
        <w:pStyle w:val="BodyText"/>
      </w:pPr>
      <w:r>
        <w:t xml:space="preserve">- Không biết. Tổ trưởng và tổ phó của tổ Kỳ Binh chúng ta phải nhận lệnh từ cấp trên. Nhưng đã nhiều năm như vậy, chúng ta vẫn không nhận được mệnh lệnh xuống, chỉ có một tổ phó, chính là ta. Ban đầu ta vốn muốn để cho Thủy Tinh làm. Nhưng nàng lại chết sống không chịu nhận.</w:t>
      </w:r>
    </w:p>
    <w:p>
      <w:pPr>
        <w:pStyle w:val="BodyText"/>
      </w:pPr>
      <w:r>
        <w:t xml:space="preserve">Tổ Kỳ Binh thật đúng là cổ quái. Phía trên lại không có mệnh lệnh phân tổ trưởng? Vu Nhai nói:</w:t>
      </w:r>
    </w:p>
    <w:p>
      <w:pPr>
        <w:pStyle w:val="BodyText"/>
      </w:pPr>
      <w:r>
        <w:t xml:space="preserve">- Chẳng lẽ tổ trưởng thật sự vẫn luôn tồn tại sao?</w:t>
      </w:r>
    </w:p>
    <w:p>
      <w:pPr>
        <w:pStyle w:val="BodyText"/>
      </w:pPr>
      <w:r>
        <w:t xml:space="preserve">- Chúng ta cũng cho là như vậy. Chỉ có điều đã nhiều năm như vậy cũng không thấy tổ trưởng xuất hiện. Chúng ta cũng không biết... Thôi đi. Không nói những chuyện này nữa. Ngươi đã mệt mỏi rồi, nên nghỉ ngơi thật tốt đi!</w:t>
      </w:r>
    </w:p>
    <w:p>
      <w:pPr>
        <w:pStyle w:val="BodyText"/>
      </w:pPr>
      <w:r>
        <w:t xml:space="preserve">Huyết Lệnh lắc đầu, sau khi dặn dò vài câu liền rời đi.</w:t>
      </w:r>
    </w:p>
    <w:p>
      <w:pPr>
        <w:pStyle w:val="BodyText"/>
      </w:pPr>
      <w:r>
        <w:t xml:space="preserve">Nhưng thật ra đúng là có một lão đại thật sự. Ngay khi Vu Nhai chuẩn bị trở về phòng, Huyết lệnh đã quay trở lại. Vẻ mặt hắn có phần cổ quái nói:</w:t>
      </w:r>
    </w:p>
    <w:p>
      <w:pPr>
        <w:pStyle w:val="BodyText"/>
      </w:pPr>
      <w:r>
        <w:t xml:space="preserve">- Vu Nhai huynh đệ, bên ngoài có người tìm ngươi.</w:t>
      </w:r>
    </w:p>
    <w:p>
      <w:pPr>
        <w:pStyle w:val="BodyText"/>
      </w:pPr>
      <w:r>
        <w:t xml:space="preserve">Vu Nhai cùng Huyết Lệnh đi ra khỏi rừng quả, đi tới bên ngoài thôn. Không ngờ bên ngoài xuất hiện một thiếu nữ với tư thế oai hùng hiên ngang, mặc nhuyễn giáp màu đỏ, tóc buộc đuôi ngựa. Trang phục này rõ ràng chính là Nghiêm Sương nữ nhi của binh phòng đại nhân Nghiêm Lôi.</w:t>
      </w:r>
    </w:p>
    <w:p>
      <w:pPr>
        <w:pStyle w:val="BodyText"/>
      </w:pPr>
      <w:r>
        <w:t xml:space="preserve">- Vu Nhai, đây là quyết định bổ nhiệm của ngươi, còn có lá thư do phụ thân ta giao đưa cho ngươi.</w:t>
      </w:r>
    </w:p>
    <w:p>
      <w:pPr>
        <w:pStyle w:val="BodyText"/>
      </w:pPr>
      <w:r>
        <w:t xml:space="preserve">Nghiêm Sương giọng điệu giải quyết việc chung nói. Từ sau lần trước gặp ở di tích Kim Khí Thiên đi ra, Vu Nhai chưa từng gặp lại vị thiếu nữ giống như tướng quân này.</w:t>
      </w:r>
    </w:p>
    <w:p>
      <w:pPr>
        <w:pStyle w:val="BodyText"/>
      </w:pPr>
      <w:r>
        <w:t xml:space="preserve">Vu Nhai tiếp nhận, mở nghị định bổ nhiệm ra xem qua một chút. Nhưng rất nhanh, hắn liền giấu đi, mặt biến sắc còn có chút lén lén lút lút. Sau đó hắn tiến đến bên cạnh Nghiêm Sương, nhỏ giọng nói:</w:t>
      </w:r>
    </w:p>
    <w:p>
      <w:pPr>
        <w:pStyle w:val="BodyText"/>
      </w:pPr>
      <w:r>
        <w:t xml:space="preserve">- Ta nói này Nghiêm mỹ nữ, Nghiêm đại tướng quân, binh phòng đại nhân không phải đang nói đùa chứ? Ta vừa mới tới, để ta làm tổ trưởng tổ Kỳ Binh, chẳng phải muốn ta bị chặt thành thịt vụn sao?</w:t>
      </w:r>
    </w:p>
    <w:p>
      <w:pPr>
        <w:pStyle w:val="BodyText"/>
      </w:pPr>
      <w:r>
        <w:t xml:space="preserve">Nghiêm Sương khác hẳn với Thủy Tinh và Tiễn Linh. Nàng rất có thiện cảm đối với Vu Nhai. Gia hỏa này không chỉ khiến phụ thân thoải mái cười to, hắn còn nhạy bén, quyết đoán, trọng tình cảm, không sợ cường quyền. Tuy rằng khi hắn cười rộ lên có chút đê tiện, lại rất tham tiền, nhưng khiến người ta không ghét nổi. Đặc biệt là trong sự kiện lần trước. Nếu không phải nhờ hắn, sao có thể khiến kỵ vệ Bắc Đấu phải cúi thấp đầu được. Đây có lẽ là nguyên nhân khiến phụ thân để hắn tiếp nhận tổ Kỳ Binh. Chỉ có điều bây giờ hình như hắn dựa vào mình có hơi gần.</w:t>
      </w:r>
    </w:p>
    <w:p>
      <w:pPr>
        <w:pStyle w:val="BodyText"/>
      </w:pPr>
      <w:r>
        <w:t xml:space="preserve">Nghiêm Sương thu đầu lại, nhưng sợ lời mình nói ra sẽ bị người khác nghe thấy, nên chỉ có thể duy trì tư thế có chút mập mờ, nói:</w:t>
      </w:r>
    </w:p>
    <w:p>
      <w:pPr>
        <w:pStyle w:val="BodyText"/>
      </w:pPr>
      <w:r>
        <w:t xml:space="preserve">- Đây là do phụ thân ta an bài, ta cũng không biết. Có lẽ trong thư có viết, ngươi cứ đọc sẽ biết.</w:t>
      </w:r>
    </w:p>
    <w:p>
      <w:pPr>
        <w:pStyle w:val="BodyText"/>
      </w:pPr>
      <w:r>
        <w:t xml:space="preserve">- Ừ, không quan tâm chuyện thế nào, tạm thời không thể công khai. Nếu không ta sẽ bị người ta xé thành mảnh nhỏ.</w:t>
      </w:r>
    </w:p>
    <w:p>
      <w:pPr>
        <w:pStyle w:val="BodyText"/>
      </w:pPr>
      <w:r>
        <w:t xml:space="preserve">Vu Nhai thận trọng nói. Đối với chức vị tổ trưởng hắn cũng không mấy quan tâm. Tính cách của hắn cũng không phải là loại cao cao tại thượng. Hơn nữa đang trên địa vị cao, sẽ phải chịu trách nhiệm đối với tính mạng của người phía dưới. Bóng ma trong lòng hắn còn chưa hoàn toàn biến mất. Nhưng phía trên có mệnh, hắn lại không hủy bỏ.</w:t>
      </w:r>
    </w:p>
    <w:p>
      <w:pPr>
        <w:pStyle w:val="BodyText"/>
      </w:pPr>
      <w:r>
        <w:t xml:space="preserve">- Yên tâm đi, phụ thân ta cũng đã từng giao hẹn, chuyện này tạm thời chỉ có ba người chúng ta biết.</w:t>
      </w:r>
    </w:p>
    <w:p>
      <w:pPr>
        <w:pStyle w:val="BodyText"/>
      </w:pPr>
      <w:r>
        <w:t xml:space="preserve">- Vậy là tốt rồi. Vậy là tốt rồi!</w:t>
      </w:r>
    </w:p>
    <w:p>
      <w:pPr>
        <w:pStyle w:val="BodyText"/>
      </w:pPr>
      <w:r>
        <w:t xml:space="preserve">Vu Nhai thở hắt ra một hơi, lui trở về phía sau, cười nói:</w:t>
      </w:r>
    </w:p>
    <w:p>
      <w:pPr>
        <w:pStyle w:val="BodyText"/>
      </w:pPr>
      <w:r>
        <w:t xml:space="preserve">- Được rồi, Nghiêm tướng quân, ngươi cũng ở tiểu đoàn Tinh Binh sao? Hay ở cứ điểm Á Xuyên?</w:t>
      </w:r>
    </w:p>
    <w:p>
      <w:pPr>
        <w:pStyle w:val="BodyText"/>
      </w:pPr>
      <w:r>
        <w:t xml:space="preserve">- Ta vốn ở tiểu đoàn Tinh Binh. Sau đó lại đi tới cứ điểm Á Xuyên lãnh binh. Chỉ có điều, rất nhanh ta sẽ được rút khỏi chức vụ ở cứ điểm Á Xuyên, quay về tiểu đoàn Tinh Binh. Đến lúc đó ta sẽ ở trong Tham Lang. Nếu ngươi có điều gì phiền toái có thể tới tìm ta bất cứ lúc nào.</w:t>
      </w:r>
    </w:p>
    <w:p>
      <w:pPr>
        <w:pStyle w:val="BodyText"/>
      </w:pPr>
      <w:r>
        <w:t xml:space="preserve">Nghiêm Sương thản nhiên cười nói. Nàng không có gì nhiều để nói với Vu Nhai, cũng không có gì đáng nói. Nàng xoay người muốn rời đi, nhưng rất nhanh đã dừng lại. Nàng hơi nghiêng đầu nói:</w:t>
      </w:r>
    </w:p>
    <w:p>
      <w:pPr>
        <w:pStyle w:val="BodyText"/>
      </w:pPr>
      <w:r>
        <w:t xml:space="preserve">- Được rồi, ngươi phải cẩn thận một chút. Trong tiểu đoàn Tinh Binh có rất nhiều người của kỵ vệ Bắc Đấu, cũng có người của Lạc gia!</w:t>
      </w:r>
    </w:p>
    <w:p>
      <w:pPr>
        <w:pStyle w:val="BodyText"/>
      </w:pPr>
      <w:r>
        <w:t xml:space="preserve">Nói xong, Nghiêm Sương liền rời đi. Khóe miệng Vu Nhai co giật vài cái. Con bà nó, xem ra sau này phải đề phòng một chút, tránh để người ta hại chết.</w:t>
      </w:r>
    </w:p>
    <w:p>
      <w:pPr>
        <w:pStyle w:val="BodyText"/>
      </w:pPr>
      <w:r>
        <w:t xml:space="preserve">Sau khi cất nghị định bổ nhiệm và lá thư của binh bộ đại nhân, Vu Nhai xoay người trở về khu vườn quả của mình. Lúc này vị lão huynh có thân hình cao lớn kia đã đi tới, cười rất hồn hậu nói:</w:t>
      </w:r>
    </w:p>
    <w:p>
      <w:pPr>
        <w:pStyle w:val="BodyText"/>
      </w:pPr>
      <w:r>
        <w:t xml:space="preserve">- Thần binh huynh đệ. Thật giỏi đi. doc truyen tai . Nữ chiến sĩ này đưa thư tình cho ngươi sao?</w:t>
      </w:r>
    </w:p>
    <w:p>
      <w:pPr>
        <w:pStyle w:val="BodyText"/>
      </w:pPr>
      <w:r>
        <w:t xml:space="preserve">Vu Nhai hiện tại biết gia hỏa này tên là gì. Danh hiệu của hắn là răng lớn. Huyền Binh của hắn chắc là một loại răng nào đó.</w:t>
      </w:r>
    </w:p>
    <w:p>
      <w:pPr>
        <w:pStyle w:val="BodyText"/>
      </w:pPr>
      <w:r>
        <w:t xml:space="preserve">- Vu Nhai, nơi này là ở trong quân, không phải ở học viện. Chuyện các ngươi đưa thư tình cho nhau, ta không quan tâm. Nhưng nếu như làm ra chuyện gì vi phạm quân luật, đừng trách ta xử trí theo quân pháp, hừ.</w:t>
      </w:r>
    </w:p>
    <w:p>
      <w:pPr>
        <w:pStyle w:val="BodyText"/>
      </w:pPr>
      <w:r>
        <w:t xml:space="preserve">Thủy Tinh không biết từ nơi nào xuất hiện, lạnh lùng nói. Nói xong, nàng xoay người quay trở về.</w:t>
      </w:r>
    </w:p>
    <w:p>
      <w:pPr>
        <w:pStyle w:val="BodyText"/>
      </w:pPr>
      <w:r>
        <w:t xml:space="preserve">- Ách!</w:t>
      </w:r>
    </w:p>
    <w:p>
      <w:pPr>
        <w:pStyle w:val="BodyText"/>
      </w:pPr>
      <w:r>
        <w:t xml:space="preserve">Vu Nhai thật hết chỗ nói rồi.</w:t>
      </w:r>
    </w:p>
    <w:p>
      <w:pPr>
        <w:pStyle w:val="BodyText"/>
      </w:pPr>
      <w:r>
        <w:t xml:space="preserve">Chúng ta là thuần khiết có được hay không? Ta và Nghiêm Sương còn thuần khiết hơn cả nước biển Thần Huyền.</w:t>
      </w:r>
    </w:p>
    <w:p>
      <w:pPr>
        <w:pStyle w:val="BodyText"/>
      </w:pPr>
      <w:r>
        <w:t xml:space="preserve">Đảo mắt, Vu Nhai và răng lớn huynh trước mắt đã nhanh chóng chuyện phiếm vài câu.</w:t>
      </w:r>
    </w:p>
    <w:p>
      <w:pPr>
        <w:pStyle w:val="BodyText"/>
      </w:pPr>
      <w:r>
        <w:t xml:space="preserve">Liệp Thủ nhìn bộ dạng Thủy Tinh tức giận như vậy, mơ hồ có chút vui vẻ. Đáng tiếc nếu như Huyết Lệnh đại ca nhìn thấy nhất định sẽ cảm thán. Nữ nhân có lúc tức giận chưa chắc đã là chán ghét.</w:t>
      </w:r>
    </w:p>
    <w:p>
      <w:pPr>
        <w:pStyle w:val="BodyText"/>
      </w:pPr>
      <w:r>
        <w:t xml:space="preserve">Vu Nhai trở lại căn nhà ở trong vườn quả, mở thư ra. Bên trong chỉ có mấy câu nói đơn giản. Chỉ có điều mấy câu nói đó đã giải được nghi vấn của hắn và Huyết Lệnh. Hóa ra tổ trưởng tổ Kỳ Binh vẫn luôn là bộ binh phòng Nghiêm Lôi. Mà bây giờ, Nghiêm Lôi truyền chức vụ tổ trưởng này lại cho Vu Nhai. Về phần tại sao, trong thư cũng không nói gì, chỉ hy vọng hắn có thể đưa tổ Kỳ Binh đi lên, hi vọng hắn có thể làm cho tổ Kỳ Binh dương danh. Nếu như cần tạo thế, cần công pháp, có thể trở về thư viện Bắc Đấu tìm. Tới thời điểm thích hợp, sẽ chính thức tiếp nhận.</w:t>
      </w:r>
    </w:p>
    <w:p>
      <w:pPr>
        <w:pStyle w:val="BodyText"/>
      </w:pPr>
      <w:r>
        <w:t xml:space="preserve">Vu Nhai không biết phải nói gì.</w:t>
      </w:r>
    </w:p>
    <w:p>
      <w:pPr>
        <w:pStyle w:val="BodyText"/>
      </w:pPr>
      <w:r>
        <w:t xml:space="preserve">Nghiêm Lôi của tổ Kỳ Binh thật đúng là biết cách phủi tay, bỏ rơi hoàn toàn triệt để. Ngoại trừ giữ cho tổ Kỳ Binh tồn tại ra, ngay cả tình hình hiện tại của tổ Kỳ Binh thế nào hắn cũng không biết.</w:t>
      </w:r>
    </w:p>
    <w:p>
      <w:pPr>
        <w:pStyle w:val="Compact"/>
      </w:pPr>
      <w:r>
        <w:t xml:space="preserve">Thật đáng tiếc, hắn đã không cần quay về thư viện Bắc Đấu tìm bí tịch nữa. Mọi việc tiểu thư Thủy Tinh đã xử lý. Tiếp nhận, tiếp nhận thế nào? Vu Nhai trực tiếp viết một lá thư, kể về tình hình tổ Kỳ Binh, chờ tìm cơ hội đến trong doanh trại của Tham Lang giao cho Nghiêm Sương. Hắn lo lắng về những người khác. Dù sao tạm thời hắn cũng không cần lập tức tiếp nhận.</w:t>
      </w:r>
      <w:r>
        <w:br w:type="textWrapping"/>
      </w:r>
      <w:r>
        <w:br w:type="textWrapping"/>
      </w:r>
    </w:p>
    <w:p>
      <w:pPr>
        <w:pStyle w:val="Heading2"/>
      </w:pPr>
      <w:bookmarkStart w:id="85" w:name="chương-63-đợt-huấn-luyện-đầu-tiên"/>
      <w:bookmarkEnd w:id="85"/>
      <w:r>
        <w:t xml:space="preserve">63. Chương 63: Đợt Huấn Luyện Đầu Tiên</w:t>
      </w:r>
    </w:p>
    <w:p>
      <w:pPr>
        <w:pStyle w:val="Compact"/>
      </w:pPr>
      <w:r>
        <w:br w:type="textWrapping"/>
      </w:r>
      <w:r>
        <w:br w:type="textWrapping"/>
      </w:r>
      <w:r>
        <w:t xml:space="preserve">Hắn ném nghị định bổ nhiệm và lá thư vào trong ngăn kéo, tiếp đó ngủ ngon.</w:t>
      </w:r>
    </w:p>
    <w:p>
      <w:pPr>
        <w:pStyle w:val="BodyText"/>
      </w:pPr>
      <w:r>
        <w:t xml:space="preserve">Sáng sớm hôm sau, Vu Nhai thức dậy rất đúng giờ, sau đó chạy tới sân rộng trong thôn.</w:t>
      </w:r>
    </w:p>
    <w:p>
      <w:pPr>
        <w:pStyle w:val="BodyText"/>
      </w:pPr>
      <w:r>
        <w:t xml:space="preserve">Khi mọi người tập hợp xong, buổi huấn luyện bắt đầu. Việc huấn luyện do Thủy Tinh dẫn dắt và lập ra kế hoạch. Lúc đầu vận động rèn luyện sức lực chứ không phải là luyện quyền kỹ.</w:t>
      </w:r>
    </w:p>
    <w:p>
      <w:pPr>
        <w:pStyle w:val="BodyText"/>
      </w:pPr>
      <w:r>
        <w:t xml:space="preserve">Đương nhiên, xét về tương đối mà nói, nếu như đặt ở trong quân đội kiếp trước, bộ quyền kỹ này có thể khiến người ta mệt chết.</w:t>
      </w:r>
    </w:p>
    <w:p>
      <w:pPr>
        <w:pStyle w:val="BodyText"/>
      </w:pPr>
      <w:r>
        <w:t xml:space="preserve">- Vu Nhai, thế nào, học được bao nhiêu?</w:t>
      </w:r>
    </w:p>
    <w:p>
      <w:pPr>
        <w:pStyle w:val="BodyText"/>
      </w:pPr>
      <w:r>
        <w:t xml:space="preserve">Thủy Tinh trước hết để cho Vu Nhai đứng ở bên cạnh xem một lần, đồng thời ột bộ quyền pháp ghi lại các động tác võ thuật, để hắn tổng hợp lại học tập. Thật ra nàng có ý gây khó dễ cho hắn. Dù sao sách vốn có sẵn, ngày hôm qua nàng có thể đưa cho hắn. Nhưng nàng lại chờ tới ngày hôm nay mới đưa khiến hắn tạm thời nước tới chân mới nhảy, sao có thể dễ dàng như vậy?</w:t>
      </w:r>
    </w:p>
    <w:p>
      <w:pPr>
        <w:pStyle w:val="BodyText"/>
      </w:pPr>
      <w:r>
        <w:t xml:space="preserve">Tiện thể nói một chút, ngoại trừ Răng Lớn to con ra, không ai gọi hắn là Thần binh. Thật sự rất buồn nôn.</w:t>
      </w:r>
    </w:p>
    <w:p>
      <w:pPr>
        <w:pStyle w:val="BodyText"/>
      </w:pPr>
      <w:r>
        <w:t xml:space="preserve">- Gần hết.</w:t>
      </w:r>
    </w:p>
    <w:p>
      <w:pPr>
        <w:pStyle w:val="BodyText"/>
      </w:pPr>
      <w:r>
        <w:t xml:space="preserve">Vu Nhai gật đầu. Hắn cũng không biết có phải bởi vì nhận được Huyền Binh Điển, hắn đối với việc lĩnh ngộ chiến kỹ rất nhanh. Hoặc bởi vì bản thân hắn đã lĩnh ngộ và làm quen với chiến kỹ cao, nên đối với chiến kỹ đơn giản tự nhiên là hạ bút thành văn.</w:t>
      </w:r>
    </w:p>
    <w:p>
      <w:pPr>
        <w:pStyle w:val="BodyText"/>
      </w:pPr>
      <w:r>
        <w:t xml:space="preserve">Dưới sự giám sát của đám người Thủy Tinh, Vu Nhai đánh lại bộ quyền kỹ này được tám phần mười.</w:t>
      </w:r>
    </w:p>
    <w:p>
      <w:pPr>
        <w:pStyle w:val="BodyText"/>
      </w:pPr>
      <w:r>
        <w:t xml:space="preserve">Lúc này, biểu tình của đám người Thủy Tinh đã biến thành kinh ngạc. Chẳng lẽ tiểu tử này đã từng học qua sao? Không có khả năng. Chỉ có Thủy Tinh biết bộ quyền pháp này là do tiền bối trong nghiệp đoàn võ học nghiên cứu ra được, tuyệt đối không có xuất hiện ở chỗ khác. Ngoại trừ đêm qua có người dạy cho hắn, bằng không lẽ nào khả năng lĩnh ngộ của gia hỏa này lại thật sự mạnh như vậy? Được rồi, sau khi hắn nhận được truyền thừa của Thất Tinh Thần Kích, lập tức sử dụng, cưỡi Khu Phong Thứu đại sát tứ phương. Người này không phải là giấu giếm thực lực, thì chắc hẳn hắn là một thiên tài siêu cấp.</w:t>
      </w:r>
    </w:p>
    <w:p>
      <w:pPr>
        <w:pStyle w:val="BodyText"/>
      </w:pPr>
      <w:r>
        <w:t xml:space="preserve">- Tạm được, còn chưa đủ thành thạo. Tiếp tục luyện tập thêm một chút. Đừng tưởng rằng thực lực đạt được tới Chưởng Binh Sư là không cần luyện tập. Kỳ binh của chúng ta khác với binh khí của người, căn bản cũng không thích hợp để chiến đấu. Nắm đấm chính là trợ giúp tốt nhất của chúng ta.</w:t>
      </w:r>
    </w:p>
    <w:p>
      <w:pPr>
        <w:pStyle w:val="BodyText"/>
      </w:pPr>
      <w:r>
        <w:t xml:space="preserve">Thủy Tinh giả vờ trấn định nói. Đột nhiên nàng phát hiện Vu Nhai căn bản không có nghe nàng nói, còn cau mày. Lẽ nào hắn lại nghiêm túc như vậy được. Nàng hỏi:</w:t>
      </w:r>
    </w:p>
    <w:p>
      <w:pPr>
        <w:pStyle w:val="BodyText"/>
      </w:pPr>
      <w:r>
        <w:t xml:space="preserve">- Thế nào?</w:t>
      </w:r>
    </w:p>
    <w:p>
      <w:pPr>
        <w:pStyle w:val="BodyText"/>
      </w:pPr>
      <w:r>
        <w:t xml:space="preserve">- Ta không phải là không đủ thành thạo. Ta chỉ cảm thấy quyền pháp này có chút vấn đề.</w:t>
      </w:r>
    </w:p>
    <w:p>
      <w:pPr>
        <w:pStyle w:val="BodyText"/>
      </w:pPr>
      <w:r>
        <w:t xml:space="preserve">- Họ Vu kia, ngươi đừng thấy được một tấc lại muốn tiến một thước. Một tân binh như ngươi có tư cách gì nghi vấn quyền pháp của Thủy Tinh.</w:t>
      </w:r>
    </w:p>
    <w:p>
      <w:pPr>
        <w:pStyle w:val="BodyText"/>
      </w:pPr>
      <w:r>
        <w:t xml:space="preserve">Trong nháy mắt, Liệp Thủ nhảy ra ngoài. Cùng lúc đó, hai mươi mấy người Chưởng Binh Giả cũng quần hùng đều xúc động.</w:t>
      </w:r>
    </w:p>
    <w:p>
      <w:pPr>
        <w:pStyle w:val="BodyText"/>
      </w:pPr>
      <w:r>
        <w:t xml:space="preserve">Vu Nhai vừa rồi trong lúc hoảng hốt, theo bản năng nói ra khỏi miệng. Hắn bị tình huống đột ngột phát sinh làm hoảng sợ.</w:t>
      </w:r>
    </w:p>
    <w:p>
      <w:pPr>
        <w:pStyle w:val="BodyText"/>
      </w:pPr>
      <w:r>
        <w:t xml:space="preserve">Con bà nó, mình đây không phải là không có việc gì tự đi tìm việc sao? Cho dù có chút vấn đề nhỏ, mình tự sửa đổi một chút là được, cần gì phải nói ra.</w:t>
      </w:r>
    </w:p>
    <w:p>
      <w:pPr>
        <w:pStyle w:val="BodyText"/>
      </w:pPr>
      <w:r>
        <w:t xml:space="preserve">- Ấy, vừa rồi ta nói loạn...</w:t>
      </w:r>
    </w:p>
    <w:p>
      <w:pPr>
        <w:pStyle w:val="BodyText"/>
      </w:pPr>
      <w:r>
        <w:t xml:space="preserve">- Vu Nhai, có nghi vấn gì ngươi cứ nói ra. Chúng ta cùng một tổ Kỳ Binh, tất cả mọi người có thể thảo luận một chút. Được rồi, mọi người cũng đừng quá kích động. Trước hết cứ nghe Vu Nhai nói thế nào đã.</w:t>
      </w:r>
    </w:p>
    <w:p>
      <w:pPr>
        <w:pStyle w:val="BodyText"/>
      </w:pPr>
      <w:r>
        <w:t xml:space="preserve">Thủy Tinh đột nhiên bình tĩnh nói. Đáng tiếc không ai có thể nhìn thấy ánh mắt của nàng. Trong đó tràn ngập sự bất mãn và sáng tỏ. Gia hỏa thối, dám nghi ngờ ta. Sau này nếu có cơ hội, ta nhất định phải giáo huấn ngươi một trận.</w:t>
      </w:r>
    </w:p>
    <w:p>
      <w:pPr>
        <w:pStyle w:val="BodyText"/>
      </w:pPr>
      <w:r>
        <w:t xml:space="preserve">Vu Nhai cũng là cao thủ về nữ nhân, sao có thể không nghe ra được Thủy Tinh không có thiện ý. Chỉ có điều nhìn đám người xung quanh hùng hổ như vậy, nếu như mình không thể chinh phục bọn họ, vậy chỉ có thể là mình bị chinh phục. Hơn nữa có thể là phải cúi đầu chịu phục.</w:t>
      </w:r>
    </w:p>
    <w:p>
      <w:pPr>
        <w:pStyle w:val="BodyText"/>
      </w:pPr>
      <w:r>
        <w:t xml:space="preserve">Trong lòng hắn thoáng động. Nghiêm Lôi bảo mình tiếp quản tổ Kỳ Binh. Tại sao mình không nhân cơ hội này biểu hiện tốt một chút?</w:t>
      </w:r>
    </w:p>
    <w:p>
      <w:pPr>
        <w:pStyle w:val="BodyText"/>
      </w:pPr>
      <w:r>
        <w:t xml:space="preserve">A, không phải mình nói không muốn tiếp quản sao?</w:t>
      </w:r>
    </w:p>
    <w:p>
      <w:pPr>
        <w:pStyle w:val="BodyText"/>
      </w:pPr>
      <w:r>
        <w:t xml:space="preserve">Thôi đi, coi như tạo chỗ đứng ở chỗ này, cũng không thể để mọi người thù địch đối với mình. Ở chỗ này có gì thú vị chứ? Nếu như người của kỵ vệ Bắc Đấu trả thù, làm không tốt, không chừng còn bị những người này bỏ đá xuống giếng nữa. Tới khi đó sẽ chết, không thể chết lại. Mới nghĩ tới đây, sắc mặt Vu Nhai liền trở nên nghiêm túc nói:</w:t>
      </w:r>
    </w:p>
    <w:p>
      <w:pPr>
        <w:pStyle w:val="BodyText"/>
      </w:pPr>
      <w:r>
        <w:t xml:space="preserve">- Ta quả thực cảm thấy bên trong có vấn đề!</w:t>
      </w:r>
    </w:p>
    <w:p>
      <w:pPr>
        <w:pStyle w:val="BodyText"/>
      </w:pPr>
      <w:r>
        <w:t xml:space="preserve">- A, vấn đề gì?</w:t>
      </w:r>
    </w:p>
    <w:p>
      <w:pPr>
        <w:pStyle w:val="BodyText"/>
      </w:pPr>
      <w:r>
        <w:t xml:space="preserve">Thủy Tinh nói.</w:t>
      </w:r>
    </w:p>
    <w:p>
      <w:pPr>
        <w:pStyle w:val="BodyText"/>
      </w:pPr>
      <w:r>
        <w:t xml:space="preserve">- Nhìn này. Khi hai quyền giao nhau, uy lực tuy lớn, nhưng dễ tổn thương tới gân cốt. Huấn luyện bình thường còn không có cảm giác gì. Nhưng khi ở trên chiến trường, dùng kỹ xảo phát lực lại không thể luôn luôn bất biến. Lúc đó tình hình sẽ biến đổi tới mức khiến ngươi mệt nhọc, thậm chí đau đớn. Chỉ cần thời điểm hai quyền phát lực không phối hợp với nhau, có thể gây ra tổn thương, thậm chí để lại tổn thương lâu dài.</w:t>
      </w:r>
    </w:p>
    <w:p>
      <w:pPr>
        <w:pStyle w:val="BodyText"/>
      </w:pPr>
      <w:r>
        <w:t xml:space="preserve">Vu Nhai vừa nói vừa vận dụng bộ quyền pháp này. Đồng thời hắn lại lấy phương thức của hắn ra đánh:</w:t>
      </w:r>
    </w:p>
    <w:p>
      <w:pPr>
        <w:pStyle w:val="BodyText"/>
      </w:pPr>
      <w:r>
        <w:t xml:space="preserve">- Hẳn là như vậy. Tuy rằng nhìn như uy lực rất yếu, nhưng khả năng biến hóa và mức độ phối hợp lại đáng sợ hơn.</w:t>
      </w:r>
    </w:p>
    <w:p>
      <w:pPr>
        <w:pStyle w:val="BodyText"/>
      </w:pPr>
      <w:r>
        <w:t xml:space="preserve">Mọi người im lặng nhìn.</w:t>
      </w:r>
    </w:p>
    <w:p>
      <w:pPr>
        <w:pStyle w:val="BodyText"/>
      </w:pPr>
      <w:r>
        <w:t xml:space="preserve">Khi Vu Nhai thực hiện động tác, cục diện trở nên im ắng. Vu Nhai ngẩn người. Chẳng lẽ mình nói lại gây ra chấn động như thế. Hắn ngẩng đầu lên nhìn xung quanh. Trong giây lát chợt có một tiếng cười truyền đến:</w:t>
      </w:r>
    </w:p>
    <w:p>
      <w:pPr>
        <w:pStyle w:val="BodyText"/>
      </w:pPr>
      <w:r>
        <w:t xml:space="preserve">- Tiểu tử, một quyền đánh lại vừa nãy của ngươi chính là tối kỵ. Tóm lại ngươi có hiểu cách dùng quyền hay không?</w:t>
      </w:r>
    </w:p>
    <w:p>
      <w:pPr>
        <w:pStyle w:val="BodyText"/>
      </w:pPr>
      <w:r>
        <w:t xml:space="preserve">- Thôi đi, mệt cho hắn còn tu luyện đến Chưởng Binh Sư. Ông trời đúng thật là mắt bị mù rồi.</w:t>
      </w:r>
    </w:p>
    <w:p>
      <w:pPr>
        <w:pStyle w:val="BodyText"/>
      </w:pPr>
      <w:r>
        <w:t xml:space="preserve">- Đừng để ý tới hắn làm gì. Chúng ta luyện tập thôi. Tên tân binh này tự ình là đúng, muốn gây náo động mà thôi.</w:t>
      </w:r>
    </w:p>
    <w:p>
      <w:pPr>
        <w:pStyle w:val="BodyText"/>
      </w:pPr>
      <w:r>
        <w:t xml:space="preserve">Mọi người nghị luận ầm ĩ, xem Vu Nhai như con khỉ làm xiếc. Một quyền hắn vừa đánh quả thật có vấn đề. Bởi vì trong đó dung hợp cả thái cực quyền. Trên thế giới này, không có ai biết về thái cực quyền, cũng không có ai có thể hiểu được, tất nhiên xem nó là bi kịch.</w:t>
      </w:r>
    </w:p>
    <w:p>
      <w:pPr>
        <w:pStyle w:val="BodyText"/>
      </w:pPr>
      <w:r>
        <w:t xml:space="preserve">- Thần Binh huynh đệ, ngươi quả thực đã phạm vào tối kỵ. Nắm đấm này không thể vung lên như thế. Hẳn là trước nay chưa từng có.</w:t>
      </w:r>
    </w:p>
    <w:p>
      <w:pPr>
        <w:pStyle w:val="BodyText"/>
      </w:pPr>
      <w:r>
        <w:t xml:space="preserve">Răng Lớn đã đi tới vỗ nhẹ vào vai Vu Nhai, cười mộc mạc:</w:t>
      </w:r>
    </w:p>
    <w:p>
      <w:pPr>
        <w:pStyle w:val="BodyText"/>
      </w:pPr>
      <w:r>
        <w:t xml:space="preserve">- Thủy Tinh là đại gia của võ học, không có sai đâu.</w:t>
      </w:r>
    </w:p>
    <w:p>
      <w:pPr>
        <w:pStyle w:val="BodyText"/>
      </w:pPr>
      <w:r>
        <w:t xml:space="preserve">Khóe miệng Vu Nhai co giật vài cái. doc truyen tai . Hắn cũng không biết tại sao mình lại bị khinh bỉ. Dường như ngay cả Phong Doanh cũng khinh bỉ hắn. Nhưng hắn là một người vô cùng tự tin. Cho dù là ở trong quân ngũ kiếp trước, khi hắn làm tình báo viên, quyền pháp của hắn cũng mạnh mẽ hơn bất kỳ kẻ nào. Đây cũng bởi vì hắn có thái cực quyền. Thái cực của Vu Nhai là do hắn theo học từ lão gia gia nhà hắn, hơn nữa dường như còn là chính tông.</w:t>
      </w:r>
    </w:p>
    <w:p>
      <w:pPr>
        <w:pStyle w:val="BodyText"/>
      </w:pPr>
      <w:r>
        <w:t xml:space="preserve">Xoay chuyển ánh mắt, Vu Nhai nói:</w:t>
      </w:r>
    </w:p>
    <w:p>
      <w:pPr>
        <w:pStyle w:val="Compact"/>
      </w:pPr>
      <w:r>
        <w:t xml:space="preserve">- Răng Lớn huynh, nếu không chúng ta không cần dùng tới huyền khí, đánh một trận được không? Chỗ của ta có một bộ quyền pháp ta cho rằng không tồi, đấu với bộ quyền pháp của đại gia võ học Thủy Tinh. Thế nào, huynh có dám tới hay không?</w:t>
      </w:r>
      <w:r>
        <w:br w:type="textWrapping"/>
      </w:r>
      <w:r>
        <w:br w:type="textWrapping"/>
      </w:r>
    </w:p>
    <w:p>
      <w:pPr>
        <w:pStyle w:val="Heading2"/>
      </w:pPr>
      <w:bookmarkStart w:id="86" w:name="chương-64-đánh-tới-khi-hắn-sợ"/>
      <w:bookmarkEnd w:id="86"/>
      <w:r>
        <w:t xml:space="preserve">64. Chương 64: Đánh Tới Khi Hắn Sợ</w:t>
      </w:r>
    </w:p>
    <w:p>
      <w:pPr>
        <w:pStyle w:val="Compact"/>
      </w:pPr>
      <w:r>
        <w:br w:type="textWrapping"/>
      </w:r>
      <w:r>
        <w:br w:type="textWrapping"/>
      </w:r>
      <w:r>
        <w:t xml:space="preserve">Răng Lớn ngẩn người, sau đó khẽ nói:</w:t>
      </w:r>
    </w:p>
    <w:p>
      <w:pPr>
        <w:pStyle w:val="BodyText"/>
      </w:pPr>
      <w:r>
        <w:t xml:space="preserve">- Sức lực của ta rất lớn. Cho dù là Huyền Binh Giả cửu đoạn cũng không nhất định có thể thắng ta.</w:t>
      </w:r>
    </w:p>
    <w:p>
      <w:pPr>
        <w:pStyle w:val="BodyText"/>
      </w:pPr>
      <w:r>
        <w:t xml:space="preserve">- Không sao. Chúng ta chỉ đánh vui một chút thôi.</w:t>
      </w:r>
    </w:p>
    <w:p>
      <w:pPr>
        <w:pStyle w:val="BodyText"/>
      </w:pPr>
      <w:r>
        <w:t xml:space="preserve">Vu Nhai kiên trì nói.</w:t>
      </w:r>
    </w:p>
    <w:p>
      <w:pPr>
        <w:pStyle w:val="BodyText"/>
      </w:pPr>
      <w:r>
        <w:t xml:space="preserve">Tuy rằng sức lực hắn không lớn, nhưng sau khi hắn được Phong Doanh cải tạo, lại khiến hắn vô cùng tự tin. Hơn nữa, cũng không phải cứ sức lực lớn là có thể thắng được. Huống hồ, người xung quanh còn có rất nhiều nhược điểm.</w:t>
      </w:r>
    </w:p>
    <w:p>
      <w:pPr>
        <w:pStyle w:val="BodyText"/>
      </w:pPr>
      <w:r>
        <w:t xml:space="preserve">- Vậy được rồi. Chúng ta đi ra bên kia đánh một trận. Chỉ có điều đến lúc đó ngươi bị thương cũng không thể oán trách ta.</w:t>
      </w:r>
    </w:p>
    <w:p>
      <w:pPr>
        <w:pStyle w:val="BodyText"/>
      </w:pPr>
      <w:r>
        <w:t xml:space="preserve">- Yên tâm đi. doc truyen tai . Đến lúc đó ta sẽ tự bỏ tiền thuốc men ình là được.</w:t>
      </w:r>
    </w:p>
    <w:p>
      <w:pPr>
        <w:pStyle w:val="BodyText"/>
      </w:pPr>
      <w:r>
        <w:t xml:space="preserve">Nói xong, hai người liền đi về một một bãi đất trống cách đó không xa. Mọi người không nghe được cuộc đối thoại giữa Vu Nhai và Răng Lớn, nên có chút ngạc nhiên khi thấy bọn họ đột nhiên rời đi như thế. Ánh mắt tất cả đều di chuyển theo bọn họ, cho tới khi thấy bọn họ dừng lại ở nơi đã định, tạo ra tư thế chiến đấu.</w:t>
      </w:r>
    </w:p>
    <w:p>
      <w:pPr>
        <w:pStyle w:val="BodyText"/>
      </w:pPr>
      <w:r>
        <w:t xml:space="preserve">Thật không ngờ, bọn họ chuẩn bị đánh nhau bằng tay không. Liệu tiểu tử này có phải đầu bị lừa đá rồi hay không? Đánh nhau với Răng Lớn sao?</w:t>
      </w:r>
    </w:p>
    <w:p>
      <w:pPr>
        <w:pStyle w:val="BodyText"/>
      </w:pPr>
      <w:r>
        <w:t xml:space="preserve">- Răng Lớn huynh, tới đi!</w:t>
      </w:r>
    </w:p>
    <w:p>
      <w:pPr>
        <w:pStyle w:val="BodyText"/>
      </w:pPr>
      <w:r>
        <w:t xml:space="preserve">Vu Nhai hoàn toàn không để ý tới ánh mắt mọi người nhìn mình như nhìn một kẻ ngu si. Sau khi chuẩn bị tư thế xong, hắn tức ra quyền. Quyền thế chưa từng có từ trước đến nay. Trên nắm tay hắn dường như mang theo sát khí sắc bén.</w:t>
      </w:r>
    </w:p>
    <w:p>
      <w:pPr>
        <w:pStyle w:val="BodyText"/>
      </w:pPr>
      <w:r>
        <w:t xml:space="preserve">Thủy Tinh ban đầu cũng không mấy chú ý. Trong lòng chỉ cảm thấy bất ngờ khi tiểu tử này lại chọn đấu quyền với Răng Lớn. Hắn làm vậy quả thực chính là muốn chết. Nhưng sau khi nhìn thấy Vu Nhai ra tay, sắc mặt của nàng lập tức biến đổi.</w:t>
      </w:r>
    </w:p>
    <w:p>
      <w:pPr>
        <w:pStyle w:val="BodyText"/>
      </w:pPr>
      <w:r>
        <w:t xml:space="preserve">Từ nhỏ, nàng đã ở trong nghiệp đoàn võ học, lại là thiên tài trong võ học. Ngoại trừ nhìn không hiểu được thái cực quyền ra, bất kỳ quyền pháp nào khác đều có thể phân ra cao thấp. Loại quyền pháp này hình như rất không bình thường.</w:t>
      </w:r>
    </w:p>
    <w:p>
      <w:pPr>
        <w:pStyle w:val="BodyText"/>
      </w:pPr>
      <w:r>
        <w:t xml:space="preserve">Ánh mắt Huyết Lệnh chớp động vài cái, trong mắt cũng bạo phát tinh mang, lại xem trọng đối với Vu Nhai thêm vài phần.</w:t>
      </w:r>
    </w:p>
    <w:p>
      <w:pPr>
        <w:pStyle w:val="BodyText"/>
      </w:pPr>
      <w:r>
        <w:t xml:space="preserve">Liệp Thủ khẽ nhíu mày. Hắn cảm giác được Vu Nhai ra quyền hình như không đơn giản như vậy, nhưng lại nhìn không ra rốt cuộc có chỗ nào không đơn giản. Trong lòng hắn vẫn mang theo chút xem thường, hi vọng Vu Nhai bị Răng Lớn dần ra bã.</w:t>
      </w:r>
    </w:p>
    <w:p>
      <w:pPr>
        <w:pStyle w:val="BodyText"/>
      </w:pPr>
      <w:r>
        <w:t xml:space="preserve">Tiễn Linh không hiểu về quyền, hai tay khoanh trước ngực. Ngực nàng vốn đã lớn, hiện tại lại càng lớn hơn, trong lúc không để ý vẫn đứng đó xem trò vui.</w:t>
      </w:r>
    </w:p>
    <w:p>
      <w:pPr>
        <w:pStyle w:val="BodyText"/>
      </w:pPr>
      <w:r>
        <w:t xml:space="preserve">Những người khác lại cười như không cười, đang mong đợi tình cảnh Vu Nhai bị Răng Lớn đánh bay. Có người còn thảo luận hắn sẽ bị đánh bay đi bao nhiêu thước. Chỉ có điều trong chớp mắt khi hai người vừa giao đấu, sắc mặt bọn họ chợt cứng đờ.</w:t>
      </w:r>
    </w:p>
    <w:p>
      <w:pPr>
        <w:pStyle w:val="BodyText"/>
      </w:pPr>
      <w:r>
        <w:t xml:space="preserve">Không thể như vậy được...</w:t>
      </w:r>
    </w:p>
    <w:p>
      <w:pPr>
        <w:pStyle w:val="BodyText"/>
      </w:pPr>
      <w:r>
        <w:t xml:space="preserve">Quân thể quyền, kiếp trước bình thường là do cao thủ võ học kết với với khoa học kỹ thuật tổng hợp lại thành quyền pháp, là quyền pháp giết địch ở trên chiến trường. Vu Nhai chỉ là binh sĩ bình thường vốn không có tư cách học bộ quyền pháp này. Nhưng lần đó, sau khi chiến hữu vì hắn hi sinh, quân đội thấy hắn suy sụp, không có chí tiến thủ, trước sau vẫn tự trách mình quá yếu nên đã ngoại lệ truyền cho hắn, cổ vũ hắn:</w:t>
      </w:r>
    </w:p>
    <w:p>
      <w:pPr>
        <w:pStyle w:val="BodyText"/>
      </w:pPr>
      <w:r>
        <w:t xml:space="preserve">- Đây là quyền pháp mạnh nhất. Sau này ngươi gặp phải loại tình huống như vậy, tuyệt đối phải bảo vệ chiến hữu của mình. Hiện tại đừng suy nghĩ quá nhiều, luyện tập đi, nếu như ngươi không muốn lại nhìn thấy chiến hữu của ngươi ngã xuống.</w:t>
      </w:r>
    </w:p>
    <w:p>
      <w:pPr>
        <w:pStyle w:val="BodyText"/>
      </w:pPr>
      <w:r>
        <w:t xml:space="preserve">Trong thời gian đó, Vu Nhai điên cuồng luyện tập bộ quyền pháp này. Sau đó tâm tình hắn trở nên bình tĩnh, nhưng không có tâm tư muốn đi giết địch. Bởi vậy hắn chuyển sang làm tình báo viên. Nhưng võ học cho dù không luyện tập cũng không thể quên được. Sau khi đi tới thế giới này, hắn lại bắt đầu luyện tập lại.</w:t>
      </w:r>
    </w:p>
    <w:p>
      <w:pPr>
        <w:pStyle w:val="BodyText"/>
      </w:pPr>
      <w:r>
        <w:t xml:space="preserve">- Giết...</w:t>
      </w:r>
    </w:p>
    <w:p>
      <w:pPr>
        <w:pStyle w:val="BodyText"/>
      </w:pPr>
      <w:r>
        <w:t xml:space="preserve">Vu Nhai giống như một con báo săn sổng chuồng, một quyền tiếp một quyền, đồng thời phối hợp với đá chân, khiến Răng Lớn không còn chút sức lực nào để đánh trả. Ngay cả có lực lượng trăm nghìn cân cũng không thể nào thi triển ra được, trừ khi hắn dùng huyền khí đẩy lùi Vu Nhai.</w:t>
      </w:r>
    </w:p>
    <w:p>
      <w:pPr>
        <w:pStyle w:val="BodyText"/>
      </w:pPr>
      <w:r>
        <w:t xml:space="preserve">Răng Lớn là người thành thật. Trước đó đã nói rõ không dùng huyền khí, nên hiện tại hắn sẽ không sử dụng tới. Cho nên kẻ đáng thương này chỉ có thể chịu bị đánh.</w:t>
      </w:r>
    </w:p>
    <w:p>
      <w:pPr>
        <w:pStyle w:val="BodyText"/>
      </w:pPr>
      <w:r>
        <w:t xml:space="preserve">Ầm...</w:t>
      </w:r>
    </w:p>
    <w:p>
      <w:pPr>
        <w:pStyle w:val="BodyText"/>
      </w:pPr>
      <w:r>
        <w:t xml:space="preserve">Đúng lúc này, Vu Nhai đột nhiên liên tục đá ra mấy cú. Răng Lớn che chở thân trên, vội vàng xoay quanh. Chân đột nhiên mất thăng bằng, ngã ngồi xuống. Cái mông cực lớn đập xuống đất, khiến bụi bay đầy.</w:t>
      </w:r>
    </w:p>
    <w:p>
      <w:pPr>
        <w:pStyle w:val="BodyText"/>
      </w:pPr>
      <w:r>
        <w:t xml:space="preserve">Vu Nhai lập tức dừng động tác. Sau khi thở hổn hển một chút, hắn lại đưa tay ra kéo Răng Lớn lên hỏi:</w:t>
      </w:r>
    </w:p>
    <w:p>
      <w:pPr>
        <w:pStyle w:val="BodyText"/>
      </w:pPr>
      <w:r>
        <w:t xml:space="preserve">- Không sao chứ?</w:t>
      </w:r>
    </w:p>
    <w:p>
      <w:pPr>
        <w:pStyle w:val="BodyText"/>
      </w:pPr>
      <w:r>
        <w:t xml:space="preserve">- Hắc hắc, không có việc gì. Thần Binh huynh đệ, ngươi thật lợi hại. Đây là quyền pháp gì vậy? Ngươi có thể dạy cho ta được không?</w:t>
      </w:r>
    </w:p>
    <w:p>
      <w:pPr>
        <w:pStyle w:val="BodyText"/>
      </w:pPr>
      <w:r>
        <w:t xml:space="preserve">Răng Lớn sờ gáy, đặc biệt khiêm tốn thỉnh giáo. Vu Nhai tất nhiên sẽ không cảm thấy có vấn đề gì, bảo hắn buổi tối đến vườn trái cây.</w:t>
      </w:r>
    </w:p>
    <w:p>
      <w:pPr>
        <w:pStyle w:val="BodyText"/>
      </w:pPr>
      <w:r>
        <w:t xml:space="preserve">- Họ Vu kia, ta phải khiêu chiến với ngươi.</w:t>
      </w:r>
    </w:p>
    <w:p>
      <w:pPr>
        <w:pStyle w:val="BodyText"/>
      </w:pPr>
      <w:r>
        <w:t xml:space="preserve">Thấy Vu Nhai lợi hại như vậy, Liệp Thủ ngồi không yên, nhảy ra nói.</w:t>
      </w:r>
    </w:p>
    <w:p>
      <w:pPr>
        <w:pStyle w:val="BodyText"/>
      </w:pPr>
      <w:r>
        <w:t xml:space="preserve">- Không rảnh. Ta quá mệt mỏi rồi. Vừa rồi đã tiêu hao sức lực cực lớn.</w:t>
      </w:r>
    </w:p>
    <w:p>
      <w:pPr>
        <w:pStyle w:val="BodyText"/>
      </w:pPr>
      <w:r>
        <w:t xml:space="preserve">Vu Nhai trực tiếp từ chối nói.</w:t>
      </w:r>
    </w:p>
    <w:p>
      <w:pPr>
        <w:pStyle w:val="BodyText"/>
      </w:pPr>
      <w:r>
        <w:t xml:space="preserve">- Ngươi sợ.</w:t>
      </w:r>
    </w:p>
    <w:p>
      <w:pPr>
        <w:pStyle w:val="BodyText"/>
      </w:pPr>
      <w:r>
        <w:t xml:space="preserve">- Ngươi bao giờ cũng tự ình là đúng. Ta sợ sao? Buồn cười, tại sao ta phải sợ? Ở trong mắt ta, ngươi không có tư cách khiêu chiến với ta.</w:t>
      </w:r>
    </w:p>
    <w:p>
      <w:pPr>
        <w:pStyle w:val="BodyText"/>
      </w:pPr>
      <w:r>
        <w:t xml:space="preserve">Tượng đất cũng có ba phần khí, người này từ khi mình tới tổ Kỳ Binh vẫn không ngừng dây dưa, không ngừng muốn giết chết mình, muốn khiêu chiến với mình, giống như mình giết cả nhà của hắn vậy. Mình không chấp nhặt với hắn, hắn lại càng tự ình là đúng.</w:t>
      </w:r>
    </w:p>
    <w:p>
      <w:pPr>
        <w:pStyle w:val="BodyText"/>
      </w:pPr>
      <w:r>
        <w:t xml:space="preserve">- Ngươi nói cái gì? Một mình ngươi...</w:t>
      </w:r>
    </w:p>
    <w:p>
      <w:pPr>
        <w:pStyle w:val="BodyText"/>
      </w:pPr>
      <w:r>
        <w:t xml:space="preserve">- Như ngươi mong muốn!</w:t>
      </w:r>
    </w:p>
    <w:p>
      <w:pPr>
        <w:pStyle w:val="BodyText"/>
      </w:pPr>
      <w:r>
        <w:t xml:space="preserve">Vu Nhai lười nghe hắn kêu gào thêm nữa. Người như vậy nếu không đánh hắn một trận, đánh đến mức hắn sợ, hắn sẽ ình là bùn nhão dễ nặn.</w:t>
      </w:r>
    </w:p>
    <w:p>
      <w:pPr>
        <w:pStyle w:val="BodyText"/>
      </w:pPr>
      <w:r>
        <w:t xml:space="preserve">Vu Nhai trực tiếp ra quyền. Lần này hắn dùng tới huyền khí. Người bình thường chỉ sử dụng Huyền Binh bản mạng khi có khả năng hoàn toàn phát huy lực lượng huyền khí. Hắn lại không chịu sự trói buộc này.</w:t>
      </w:r>
    </w:p>
    <w:p>
      <w:pPr>
        <w:pStyle w:val="BodyText"/>
      </w:pPr>
      <w:r>
        <w:t xml:space="preserve">Huyền khí Chưởng Binh Sư ngũ đoạn hoàn toàn bạo phát. Cùng là quân thể quyền kiếp trước, tuy nhiên quân thể quyền lần này có chút khác biệt, càng hung mãnh tàn độc hơn, càng hung hiểm hơn, giết...</w:t>
      </w:r>
    </w:p>
    <w:p>
      <w:pPr>
        <w:pStyle w:val="BodyText"/>
      </w:pPr>
      <w:r>
        <w:t xml:space="preserve">Liệp Thủ nào ngờ được Vu Nhai sẽ ra tay trong nháy mắt như vậy. dưới tình huống không kịp phản ứng, hắn bị Vu Nhai chiếm thượng phong. Hắn giống như Răng Lớn, một khi bị Vu Nhai chiếm thế chủ động, dù sống hay chết cũng không nằm trong sự khống chế của hắn.</w:t>
      </w:r>
    </w:p>
    <w:p>
      <w:pPr>
        <w:pStyle w:val="BodyText"/>
      </w:pPr>
      <w:r>
        <w:t xml:space="preserve">Nắm đấm của hắn đập xuống giống như mưa rơi điên cuồng. Mọi người nhìn thấy cảnh tượng đó, đều trợn mắt há hốc mồm.</w:t>
      </w:r>
    </w:p>
    <w:p>
      <w:pPr>
        <w:pStyle w:val="BodyText"/>
      </w:pPr>
      <w:r>
        <w:t xml:space="preserve">- Dừng tay...</w:t>
      </w:r>
    </w:p>
    <w:p>
      <w:pPr>
        <w:pStyle w:val="BodyText"/>
      </w:pPr>
      <w:r>
        <w:t xml:space="preserve">Thủy Tinh hét lên một tiếng. Phản ứng của nàng tương đối nhanh. Đáng tiếc Vu Nhai lại không để ý tới nàng, tiếp tục đánh xuống.</w:t>
      </w:r>
    </w:p>
    <w:p>
      <w:pPr>
        <w:pStyle w:val="BodyText"/>
      </w:pPr>
      <w:r>
        <w:t xml:space="preserve">Mẹ nó, người như vậy không thể đánh chết, nhưng phải đánh đến khi hắn sợ, đánh tới mức sau này hắn không dám đến gây chuyện với mình. Tổ Kỳ Binh hài hòa, các ngươi hài hòa phải được thành lập ở trên cơ sở ta bị không ngừng quấy rầy. Nếu không có ý tứ, lão tử mặc kệ!</w:t>
      </w:r>
    </w:p>
    <w:p>
      <w:pPr>
        <w:pStyle w:val="BodyText"/>
      </w:pPr>
      <w:r>
        <w:t xml:space="preserve">- Vu Nhai, mau dừng tay!</w:t>
      </w:r>
    </w:p>
    <w:p>
      <w:pPr>
        <w:pStyle w:val="BodyText"/>
      </w:pPr>
      <w:r>
        <w:t xml:space="preserve">Huyết Lệnh cũng kêu lên. Huy chương huyết sắc của hắn cũng lao ra, rơi thẳng tới phía sau Vu Nhai.</w:t>
      </w:r>
    </w:p>
    <w:p>
      <w:pPr>
        <w:pStyle w:val="Compact"/>
      </w:pPr>
      <w:r>
        <w:t xml:space="preserve">Vu Nhai cũng không nhìn, sử dụng Phong Tung Bộ, cả người bay lên trời, tránh thoát khỏi Huyền Binh kỳ quái này, đúng lúc lại đè lên người Liệp Thủ.</w:t>
      </w:r>
      <w:r>
        <w:br w:type="textWrapping"/>
      </w:r>
      <w:r>
        <w:br w:type="textWrapping"/>
      </w:r>
    </w:p>
    <w:p>
      <w:pPr>
        <w:pStyle w:val="Heading2"/>
      </w:pPr>
      <w:bookmarkStart w:id="87" w:name="chương-65-chưởng-binh-sư-lục-đoạn"/>
      <w:bookmarkEnd w:id="87"/>
      <w:r>
        <w:t xml:space="preserve">65. Chương 65: Chưởng Binh Sư Lục Đoạn!</w:t>
      </w:r>
    </w:p>
    <w:p>
      <w:pPr>
        <w:pStyle w:val="Compact"/>
      </w:pPr>
      <w:r>
        <w:br w:type="textWrapping"/>
      </w:r>
      <w:r>
        <w:br w:type="textWrapping"/>
      </w:r>
      <w:r>
        <w:t xml:space="preserve">Vu Nhai rơi tự do xuống đất...</w:t>
      </w:r>
    </w:p>
    <w:p>
      <w:pPr>
        <w:pStyle w:val="BodyText"/>
      </w:pPr>
      <w:r>
        <w:t xml:space="preserve">Ầm...</w:t>
      </w:r>
    </w:p>
    <w:p>
      <w:pPr>
        <w:pStyle w:val="BodyText"/>
      </w:pPr>
      <w:r>
        <w:t xml:space="preserve">Liệp Thủ bị đụng, nặng nề bay ra ngoài. Chân Vu Nhai không dừng lại, rất nhanh đã đuổi theo. Lại là một trận đánh giống như trận mưa xối xả. Liệp Thủ đã trực tiếp trở thành người gỗ cho hắn luyện quyền. Chỉ có điều, sau khi Huyết Lệnh ra tay, đám người Thủy Tinh và Tiễn Linh cũng ra tay theo.</w:t>
      </w:r>
    </w:p>
    <w:p>
      <w:pPr>
        <w:pStyle w:val="BodyText"/>
      </w:pPr>
      <w:r>
        <w:t xml:space="preserve">Nếu để Vu Nhai tiếp tục đánh Liệp Thủ như vậy, nói không chừng hắn sẽ mất mạng. Cuối cùng bọn họ cứu được Liệp Thủ từ trong công kích như cuồng phong vũ bão ra. Vu Nhai nhìn Liệp Thủ ngã vào trong tay Huyết Lệnh hấp hối, thở hổn hển, cười lạnh nói:</w:t>
      </w:r>
    </w:p>
    <w:p>
      <w:pPr>
        <w:pStyle w:val="BodyText"/>
      </w:pPr>
      <w:r>
        <w:t xml:space="preserve">- Không có thực lực cũng không cần giả vờ. Giả vờ sẽ bị sét đánh.</w:t>
      </w:r>
    </w:p>
    <w:p>
      <w:pPr>
        <w:pStyle w:val="BodyText"/>
      </w:pPr>
      <w:r>
        <w:t xml:space="preserve">- Ngươi… ngươi đánh.. đánh lén!</w:t>
      </w:r>
    </w:p>
    <w:p>
      <w:pPr>
        <w:pStyle w:val="BodyText"/>
      </w:pPr>
      <w:r>
        <w:t xml:space="preserve">- Vẫn có thể nói chuyện được sao? Hắc, không sai. Lão tử chính là đánh lén. Vài ngày trước ta đã nói lời tương tự. Lẽ nào ở trên chiến trường ngươi muốn nói với kẻ địch không được đánh lén hay sao? Thật mệt cho ngươi còn lấy danh hiệu là thợ săn. Lẽ nào thời điểm khi ngươi săn bắt con mồi, sẽ nhảy ra ngoài nói với con mồi, lão tử phải bắt ngươi sao? Thật nực cười!</w:t>
      </w:r>
    </w:p>
    <w:p>
      <w:pPr>
        <w:pStyle w:val="BodyText"/>
      </w:pPr>
      <w:r>
        <w:t xml:space="preserve">Vu Nhai lại sử dụng luận điệu chiến sĩ của hắn. Nói xong, hắn xoay người muốn chạy đi.</w:t>
      </w:r>
    </w:p>
    <w:p>
      <w:pPr>
        <w:pStyle w:val="BodyText"/>
      </w:pPr>
      <w:r>
        <w:t xml:space="preserve">- Đứng lại!</w:t>
      </w:r>
    </w:p>
    <w:p>
      <w:pPr>
        <w:pStyle w:val="BodyText"/>
      </w:pPr>
      <w:r>
        <w:t xml:space="preserve">Thủy Tinh vô cùng tức giận. Tiểu tử này quá vô pháp vô thiên. Nếu ngày hôm nay không trị hắn một chút, sợ rằng tổ Kỳ Binh sẽ biến chất.</w:t>
      </w:r>
    </w:p>
    <w:p>
      <w:pPr>
        <w:pStyle w:val="BodyText"/>
      </w:pPr>
      <w:r>
        <w:t xml:space="preserve">- Làm gì chứ, mỹ nữ?</w:t>
      </w:r>
    </w:p>
    <w:p>
      <w:pPr>
        <w:pStyle w:val="BodyText"/>
      </w:pPr>
      <w:r>
        <w:t xml:space="preserve">- Vừa nãy ta bảo ngươi ngừng tay, vì sao ngươi không chịu ngừng tay. Tổ Kỳ Binh chúng ta là nơi có quân kỷ, không phải nơi cho đám vô lại tập trung.</w:t>
      </w:r>
    </w:p>
    <w:p>
      <w:pPr>
        <w:pStyle w:val="BodyText"/>
      </w:pPr>
      <w:r>
        <w:t xml:space="preserve">Thủy Tinh lạnh mặt nói:</w:t>
      </w:r>
    </w:p>
    <w:p>
      <w:pPr>
        <w:pStyle w:val="BodyText"/>
      </w:pPr>
      <w:r>
        <w:t xml:space="preserve">- Còn nữa, ngươi thu hồi miệng lưỡi trơn tru của ngươi lại cho ta!</w:t>
      </w:r>
    </w:p>
    <w:p>
      <w:pPr>
        <w:pStyle w:val="BodyText"/>
      </w:pPr>
      <w:r>
        <w:t xml:space="preserve">- Tại sao ta phải dừng lại. Là hắn khiêu chiến với ta... Được rồi, vừa nãy ta không có nghe thấy được chưa? Chuyện đã như vậy, các ngươi muốn phạt ta như thế nào? Trục xuất khỏi tổ Kỳ Binh sao?</w:t>
      </w:r>
    </w:p>
    <w:p>
      <w:pPr>
        <w:pStyle w:val="BodyText"/>
      </w:pPr>
      <w:r>
        <w:t xml:space="preserve">Vu Nhai thản nhiên nói. Hắn lười cãi cọ. Chuyện này thật không có ý nghĩa.</w:t>
      </w:r>
    </w:p>
    <w:p>
      <w:pPr>
        <w:pStyle w:val="BodyText"/>
      </w:pPr>
      <w:r>
        <w:t xml:space="preserve">Trong lúc nhất thời Thủy Tinh bị hỏi, liền ngẩn người. Trục xuất hắn đi sao? Như vậy trước tiên phải nhận được truyền thừa Thất Tinh Thần Kích từ trên người hắn đã. Hơn nữa, nguyện vọng muốn giáo huấn hắn không phải sẽ thất bại sao? Hắn còn do đích thân binh phòng đại nhân Bắc Đấu Thành tự mình an bài vào, bất kỳ ai cũng không có tư cách trục xuất hắn đi. Vị tổ phó Huyết Lệnh này cũng không có tư cách. Trong lòng nàng hận gia hỏa này tới mức nghiến răng nghiến lợi.</w:t>
      </w:r>
    </w:p>
    <w:p>
      <w:pPr>
        <w:pStyle w:val="BodyText"/>
      </w:pPr>
      <w:r>
        <w:t xml:space="preserve">- Vu Nhai, phạt ngươi đến trên Lạc Tinh Thạch suy nghĩ về những gì mình đã làm trong vòng ba ngày.</w:t>
      </w:r>
    </w:p>
    <w:p>
      <w:pPr>
        <w:pStyle w:val="BodyText"/>
      </w:pPr>
      <w:r>
        <w:t xml:space="preserve">Lão đại ca Huyết Lệnh này đã lên tiếng, Vu Nhai thản nhiên chấp nhận. Lạc Tinh Thạch? Đó là địa phương quỷ gì chứ? Chỉ có điều không sao, nghĩ về những gì đã qua thì nghĩ.</w:t>
      </w:r>
    </w:p>
    <w:p>
      <w:pPr>
        <w:pStyle w:val="BodyText"/>
      </w:pPr>
      <w:r>
        <w:t xml:space="preserve">- Ba ngày sao? Tiểu tử này...</w:t>
      </w:r>
    </w:p>
    <w:p>
      <w:pPr>
        <w:pStyle w:val="BodyText"/>
      </w:pPr>
      <w:r>
        <w:t xml:space="preserve">Có người tức giận bất bình. Tân binh không phải đều bị khi dễ sao?</w:t>
      </w:r>
    </w:p>
    <w:p>
      <w:pPr>
        <w:pStyle w:val="BodyText"/>
      </w:pPr>
      <w:r>
        <w:t xml:space="preserve">- Hừ, lúc trước Liệp Thủ cũng đã từng đánh lén Vu Nhai. Xem như nể tình hắn bị thương chuyện này coi như xong!</w:t>
      </w:r>
    </w:p>
    <w:p>
      <w:pPr>
        <w:pStyle w:val="BodyText"/>
      </w:pPr>
      <w:r>
        <w:t xml:space="preserve">Huyết Lệnh hừ một tiếng nói. Đối với Vu Nhai hắn vẫn rất có thiện cảm. Hoặc nói hắn là một người hiền lành, đối với mỗi người đều giống nhau. Hắn phạt Vu Nhai cũng chỉ để dẹp yên sự tức giận của nhiều người mà thôi.</w:t>
      </w:r>
    </w:p>
    <w:p>
      <w:pPr>
        <w:pStyle w:val="BodyText"/>
      </w:pPr>
      <w:r>
        <w:t xml:space="preserve">- Cái gì? Liệp Thủ đã từng đánh lén Vu Nhai sao? Chuyện xảy ra khi nào?</w:t>
      </w:r>
    </w:p>
    <w:p>
      <w:pPr>
        <w:pStyle w:val="BodyText"/>
      </w:pPr>
      <w:r>
        <w:t xml:space="preserve">- Ngày hôm qua khi muội vừa rời khỏi căn nhà của Vu Nhai.</w:t>
      </w:r>
    </w:p>
    <w:p>
      <w:pPr>
        <w:pStyle w:val="BodyText"/>
      </w:pPr>
      <w:r>
        <w:t xml:space="preserve">Huyết Lệnh thản nhiên nói. Thật ra hắn nói lời này có phần thiên vị cho Vu Nhai.</w:t>
      </w:r>
    </w:p>
    <w:p>
      <w:pPr>
        <w:pStyle w:val="BodyText"/>
      </w:pPr>
      <w:r>
        <w:t xml:space="preserve">Thủy Tinh biến sắc, nhìn về phía Vu Nhai.</w:t>
      </w:r>
    </w:p>
    <w:p>
      <w:pPr>
        <w:pStyle w:val="BodyText"/>
      </w:pPr>
      <w:r>
        <w:t xml:space="preserve">Vu Nhai nhún vai:</w:t>
      </w:r>
    </w:p>
    <w:p>
      <w:pPr>
        <w:pStyle w:val="BodyText"/>
      </w:pPr>
      <w:r>
        <w:t xml:space="preserve">- Yên tâm đi, hắn không biết chúng ta nói gì. Bí mật nho nhỏ của chúng ta vẫn chỉ có hai chúng ta biết. Ta sẽ vĩnh viễn giữ kỹ. Hắc hắc... Răng Lớn huynh, Lạc Tinh Thạch ở đâu vậy?</w:t>
      </w:r>
    </w:p>
    <w:p>
      <w:pPr>
        <w:pStyle w:val="BodyText"/>
      </w:pPr>
      <w:r>
        <w:t xml:space="preserve">Phụt...</w:t>
      </w:r>
    </w:p>
    <w:p>
      <w:pPr>
        <w:pStyle w:val="BodyText"/>
      </w:pPr>
      <w:r>
        <w:t xml:space="preserve">Vu Nhai vừa nói dứt lời, Liệp Thủ đột nhiên phun ra một búng máu, mặt ngửa lên trời.</w:t>
      </w:r>
    </w:p>
    <w:p>
      <w:pPr>
        <w:pStyle w:val="BodyText"/>
      </w:pPr>
      <w:r>
        <w:t xml:space="preserve">Thủy Tinh thiếu chút nữa thì bóp chết người này. Ngươi nói ra ở trước mặt mọi người như vậy làm gì? Ngươi bảo mọi người phải nghĩ như thế nào đây?</w:t>
      </w:r>
    </w:p>
    <w:p>
      <w:pPr>
        <w:pStyle w:val="BodyText"/>
      </w:pPr>
      <w:r>
        <w:t xml:space="preserve">Thủy Tinh lấy đá thủy tinh Huyền Binh của nàng ra ngoài, chuẩn bị đánh ra trận thế, thì tên đáng chết này đã trốn được tới phía sau lưng Răng Lớn.</w:t>
      </w:r>
    </w:p>
    <w:p>
      <w:pPr>
        <w:pStyle w:val="BodyText"/>
      </w:pPr>
      <w:r>
        <w:t xml:space="preserve">...</w:t>
      </w:r>
    </w:p>
    <w:p>
      <w:pPr>
        <w:pStyle w:val="BodyText"/>
      </w:pPr>
      <w:r>
        <w:t xml:space="preserve">Ban đêm, trên Lạc Tinh Thạch. Vu Nhai đứng trong gió thổi lồng lộng, ngắm nhìn sương mù dày đặc ở sâu trong rừng rậm phía xa. Hôm nay bầu trời đầy sao, nhưng phía xa lại bị sương mù dày đặc che phủ, có cảm giác rất cổ quái.</w:t>
      </w:r>
    </w:p>
    <w:p>
      <w:pPr>
        <w:pStyle w:val="BodyText"/>
      </w:pPr>
      <w:r>
        <w:t xml:space="preserve">Hắnrùng mình một cái. Trên Lạc Tinh Thạch thật là lạnh.</w:t>
      </w:r>
    </w:p>
    <w:p>
      <w:pPr>
        <w:pStyle w:val="BodyText"/>
      </w:pPr>
      <w:r>
        <w:t xml:space="preserve">Lạc Tinh Thạch, một tảng đá lớn giống như một ngọn núi nhỏ, ở cách thôn nhỏ khoảng mười km. Phía mặt không có lấy một ngọn cỏ. Do thường xuyên bị mưa gió cọ rửa nó trở nên trơn trượt. Rốt cuộc nó có phải là thiên thạch rơi xuống hay không, cũng không có ai biết được. Dù sao chính là dùng để tự suy nghĩ về lỗi lầm của mình.</w:t>
      </w:r>
    </w:p>
    <w:p>
      <w:pPr>
        <w:pStyle w:val="BodyText"/>
      </w:pPr>
      <w:r>
        <w:t xml:space="preserve">Ngày đầu tiên tham gia huấn luyện đã bị ném lên đây, Vu Nhai cũng coi như khai sáng lịch sử tổ Kỳ Binh.</w:t>
      </w:r>
    </w:p>
    <w:p>
      <w:pPr>
        <w:pStyle w:val="BodyText"/>
      </w:pPr>
      <w:r>
        <w:t xml:space="preserve">- Chưởng ngự tùy tâm. Chưởng ngự tâm này, chính là dùng tâm khống chế binh khí sao?</w:t>
      </w:r>
    </w:p>
    <w:p>
      <w:pPr>
        <w:pStyle w:val="BodyText"/>
      </w:pPr>
      <w:r>
        <w:t xml:space="preserve">Vu Nhai lấy Thần Huyền Khí Điển ra, bắt đầu chuyên tâm nghiên cứu. Tuy rằng trên này hơi lạnh, tầm nhìn lại rất trống trải. Tâm tình hắn có một chút biến hóa, rất dễ tĩnh tâm.</w:t>
      </w:r>
    </w:p>
    <w:p>
      <w:pPr>
        <w:pStyle w:val="BodyText"/>
      </w:pPr>
      <w:r>
        <w:t xml:space="preserve">Sau khi nghiên cứu một chút về khẩu quyết và huyễn ảnh bên trong, Vu Nhai dường như hiểu ra điều gì. Hắn bắt đầu tu luyện. Mỗi lần huyền khí trong cơ thể di chuyển qua lòng bàn tay đều sẽ bạo phát ra một lần, sau đó lại tới đan điền.</w:t>
      </w:r>
    </w:p>
    <w:p>
      <w:pPr>
        <w:pStyle w:val="BodyText"/>
      </w:pPr>
      <w:r>
        <w:t xml:space="preserve">Dường như trong cơ thể hắn có ba điểm, do đan điền và hai tay tạo thành.</w:t>
      </w:r>
    </w:p>
    <w:p>
      <w:pPr>
        <w:pStyle w:val="BodyText"/>
      </w:pPr>
      <w:r>
        <w:t xml:space="preserve">Vu Nhai thử vận dụng phương pháp trong Thần Huyền Khí Điển đệ nhị trọng, dùng tâm khống chế được bàn tay, trong đầu nhớ lại huyễn ảnh này, chậm rãi kết thành ấn.</w:t>
      </w:r>
    </w:p>
    <w:p>
      <w:pPr>
        <w:pStyle w:val="BodyText"/>
      </w:pPr>
      <w:r>
        <w:t xml:space="preserve">Không biết thời gian trôi qua bao lâu, hắn vốn ngồi xếp bằng đột nhiên đứng lên, vung kiếm. Hắn múa kiếm pháp của Phong Doanh. Thanh kiếm ở trên đầu biến hóa khôn lường, giống như dung hợp cùng gió, tiêu sái không cùng lại không bị bất kỳ thứ gì níu kéo, kìm chế.</w:t>
      </w:r>
    </w:p>
    <w:p>
      <w:pPr>
        <w:pStyle w:val="BodyText"/>
      </w:pPr>
      <w:r>
        <w:t xml:space="preserve">Chỉ có điều hình như vẫn thiếu cái gì đó. Vu Nhai đột nhiên ngừng lại, đi qua đi lại suy nghĩ. Đột nhiên hắn đứng lại, cầm lấy trường kích múa, khí thế mạnh mẽ đầy uy lực. Ngay sau đó hắn dừng lại, hai tay lần lượt cầm kiếm và kích, múa theo.</w:t>
      </w:r>
    </w:p>
    <w:p>
      <w:pPr>
        <w:pStyle w:val="BodyText"/>
      </w:pPr>
      <w:r>
        <w:t xml:space="preserve">Tuy rằng thời điểm hắn đại chiến ở học viện Bắc Đấu đã từng thử qua, chỉ có điều khi đó là trạng thái vung kích mà quên kiếm, vung kiếm lại quên kích.</w:t>
      </w:r>
    </w:p>
    <w:p>
      <w:pPr>
        <w:pStyle w:val="BodyText"/>
      </w:pPr>
      <w:r>
        <w:t xml:space="preserve">Cần có hai tâm khác nhau để khống chế hai thanh vũ khí khác nhau. Điều này quá khó khăn. Cho dù hắn có Phong Doanh cùng Xích Thố cũng không làm được.</w:t>
      </w:r>
    </w:p>
    <w:p>
      <w:pPr>
        <w:pStyle w:val="BodyText"/>
      </w:pPr>
      <w:r>
        <w:t xml:space="preserve">- Chưởng ngự tùy tâm. Nếu như có thể đồng thời khống chế hai loại vũ khí, vậy đệ nhị trọng này hẳn là có thể thành công. Nhưng rốt cuộc phải làm sao mới được?</w:t>
      </w:r>
    </w:p>
    <w:p>
      <w:pPr>
        <w:pStyle w:val="BodyText"/>
      </w:pPr>
      <w:r>
        <w:t xml:space="preserve">Vu Nhai thì thào tự nói. Đột nhiên, linh quang hắn lóe lên. Hắn ném ra vũ khí, sử dụng thái cực.</w:t>
      </w:r>
    </w:p>
    <w:p>
      <w:pPr>
        <w:pStyle w:val="BodyText"/>
      </w:pPr>
      <w:r>
        <w:t xml:space="preserve">Thái cực ở trong đạo gia có đạo lý khiến vạn vật dung hợp. doc truyen tai . Tuy rằng không biết có hiệu quả hay không, nhưng hắn không ngại thử một chút.</w:t>
      </w:r>
    </w:p>
    <w:p>
      <w:pPr>
        <w:pStyle w:val="Compact"/>
      </w:pPr>
      <w:r>
        <w:t xml:space="preserve">Vu Nhai chậm rãi lĩnh ngộ vài thứ. Dường như trong đầu có một ý thức đang khai thông thân thể. Hắn đột nhiên cảm thấy linh quang lóe lên. Hắn bỏ qua thái cực, lại cầm hai thanh vũ khí lên. Không ngờ lúc này hắn lại có thể múa ra một chiêu. Cùng lúc đó, trong cơ thể hắn thoáng động, Chưởng Binh Sư lục đoạn!</w:t>
      </w:r>
      <w:r>
        <w:br w:type="textWrapping"/>
      </w:r>
      <w:r>
        <w:br w:type="textWrapping"/>
      </w:r>
    </w:p>
    <w:p>
      <w:pPr>
        <w:pStyle w:val="Heading2"/>
      </w:pPr>
      <w:bookmarkStart w:id="88" w:name="chương-66-thủy-tinh-nhìn-lén"/>
      <w:bookmarkEnd w:id="88"/>
      <w:r>
        <w:t xml:space="preserve">66. Chương 66: Thủy Tinh Nhìn Lén</w:t>
      </w:r>
    </w:p>
    <w:p>
      <w:pPr>
        <w:pStyle w:val="Compact"/>
      </w:pPr>
      <w:r>
        <w:br w:type="textWrapping"/>
      </w:r>
      <w:r>
        <w:br w:type="textWrapping"/>
      </w:r>
      <w:r>
        <w:t xml:space="preserve">Thủy Tinh giống như u linh đứng cách Lạc Tinh Thạch mấy trăm thước. Từ lúc Vu Nhai bắt đầu luyện kiếm, nàng đã ở chỗ này.</w:t>
      </w:r>
    </w:p>
    <w:p>
      <w:pPr>
        <w:pStyle w:val="BodyText"/>
      </w:pPr>
      <w:r>
        <w:t xml:space="preserve">Ban đầu, khi nàng đứng ở sau tấm bình phong, Phong Doanh cũng không phát hiện ra nàng. Với khoảng cách xa như vậy, Vu Nhai tất nhiên là mặc cho người ta tùy tiện coi lén.</w:t>
      </w:r>
    </w:p>
    <w:p>
      <w:pPr>
        <w:pStyle w:val="BodyText"/>
      </w:pPr>
      <w:r>
        <w:t xml:space="preserve">Khi thấy Vu Nhai múa kiếm, nàng không nhịn được, mắt liên tục phát sáng. Quả là một kiếm pháp tuyệt diệu. Tiểu tử này ngoại trừ truyền thừa của Thất Tinh Thần Kích, còn có kiếm pháp tuyệt diệu như thế. Cũng không biết hắn trộm từ đâu ra.</w:t>
      </w:r>
    </w:p>
    <w:p>
      <w:pPr>
        <w:pStyle w:val="BodyText"/>
      </w:pPr>
      <w:r>
        <w:t xml:space="preserve">Thời điểm nàng nhìn thấy Vu Nhai múa trường kích, Thủy Tinh cẩn thận nhớ kỹ. Gia hỏa này có thể trộm tuyệt học, tại sao mình không thể?</w:t>
      </w:r>
    </w:p>
    <w:p>
      <w:pPr>
        <w:pStyle w:val="BodyText"/>
      </w:pPr>
      <w:r>
        <w:t xml:space="preserve">Chỉ có điều kỳ quái, chiếc mặt nạ trên mặt nàng là bảo vật hiếm có, có tác dụng trợ giúp trí nhớ về võ học. Tuy rằng không thể nhớ được hoàn toàn hình ảnh trước mắt, nhưng cũng nhớ được gần hết. Nàng đã đi tìm những người lớn tuổi trong nghiệp đoàn võ học hoàn thiện thêm một chút là được... Tuy nói khẳng định không bằng nguyên bản, nhưng cũng sẽ không tồi.</w:t>
      </w:r>
    </w:p>
    <w:p>
      <w:pPr>
        <w:pStyle w:val="BodyText"/>
      </w:pPr>
      <w:r>
        <w:t xml:space="preserve">Nhưng lúc Vu Nhai sử dụng, nàng nhìn thấy rõ ràng, cũng hiểu rất rõ ràng. Nhưng khi nàng muốn dùng mặt nạ nhớ lại, đột nhiên phát hiện dưới mặt nạ chỉ xuất hiện những huyễn ảnh. Vừa nhìn nàng liền cảm thấy đầu choáng mắt mờ. Chẳng lẽ căn bệnh về mắt của mình lại có chuyển biến xấu sao?</w:t>
      </w:r>
    </w:p>
    <w:p>
      <w:pPr>
        <w:pStyle w:val="BodyText"/>
      </w:pPr>
      <w:r>
        <w:t xml:space="preserve">Ngay thời điểm nàng đang nghi ngờ, đột nhiên động tác của gia hỏa trước mắt lại chậm dần. Thủy Tinh kích động tới mức muốn thổ huyết. Không ngờ lại là bộ pháp Một quả dưa hấu lớn đáng ghét kia. Lẽ nào tiểu tử này đã phát hiện ra mình rồi sao?</w:t>
      </w:r>
    </w:p>
    <w:p>
      <w:pPr>
        <w:pStyle w:val="BodyText"/>
      </w:pPr>
      <w:r>
        <w:t xml:space="preserve">Chẳng lẽ mình thấy huyễn ảnh là do tiểu tử này cố ý chuẩn bị. Theo lý thuyết, cho dù là cường giả siêu cấp cũng đừng mong phát hiện ra hành tung của mình. Nhưng tiểu tử này vô cùng thần bí, hết sức cẩn thận. Thủy Tinh vào trước là chủ, cho rằng thái cực quyền thật sự chỉ là rác rưởi, cho nên nàng mới nghi ngờ như vậy. Nói chung nàng không có dũng khí tiếp tục ở lại, vội vàng xoay người bay vào trong rừng rậm.</w:t>
      </w:r>
    </w:p>
    <w:p>
      <w:pPr>
        <w:pStyle w:val="BodyText"/>
      </w:pPr>
      <w:r>
        <w:t xml:space="preserve">Một lát sau, nàng mới trở lại phía ngoài thôn nhỏ. Nhưng vào lúc này nàng đột nhiên dừng lại, xoay người lại đi về phía Vu Nhai.</w:t>
      </w:r>
    </w:p>
    <w:p>
      <w:pPr>
        <w:pStyle w:val="BodyText"/>
      </w:pPr>
      <w:r>
        <w:t xml:space="preserve">Từ biểu hiện lúc trước có thể thấy, Vu Nhai cũng không biết mình chính là người sau tấm bình phong ở nghiệp đoàn võ học. Vậy tại sao hắn lại sử dụng chiêu Một quả dưa hấu lớn để đùa bỡn mình được? Trừ khi hắn có thói quen sử dụng động tác chậm muốn chết người này để trêu chọc người khác. Lát nữa quay lại xem thử, có lẽ có thể lại trộm được tuyệt học nào đó. Hắn tuyệt đối sẽ không tưởng được mình đi rồi sẽ quay lại. Thủy Tinh lại một lần nữa lén lén lút lút ẩn mình trong bóng tối của rừng rậm!</w:t>
      </w:r>
    </w:p>
    <w:p>
      <w:pPr>
        <w:pStyle w:val="BodyText"/>
      </w:pPr>
      <w:r>
        <w:t xml:space="preserve">Rất nhanh nàng đã quay lại phía trước Lạc Tinh Thạch. Chỉ có điều lúc này phía trên truyền đến tiếng cười của Răng Lớn.</w:t>
      </w:r>
    </w:p>
    <w:p>
      <w:pPr>
        <w:pStyle w:val="BodyText"/>
      </w:pPr>
      <w:r>
        <w:t xml:space="preserve">- Tới rồi, tới rồi, tới rồi. Thần Binh huynh đệ, lúc nãy ta vừa bắt được một con gấu. Đây là chân gấu, nướng ăn tuyệt đối là ngon miệng.</w:t>
      </w:r>
    </w:p>
    <w:p>
      <w:pPr>
        <w:pStyle w:val="BodyText"/>
      </w:pPr>
      <w:r>
        <w:t xml:space="preserve">- Vẫn là Răng Lớn huynh có lòng. Ta đói tới mức đã sắp hôn mê rồi. Trên này vừa lạnh vừa đói. Thủy Tinh này... Mỹ nữ lúc chạng vạng tối cũng chỉ cho ta mấy món ăn chay mà thôi, thật sự khiến ta cảm thấy nhạt mồm nhạt miệng!</w:t>
      </w:r>
    </w:p>
    <w:p>
      <w:pPr>
        <w:pStyle w:val="BodyText"/>
      </w:pPr>
      <w:r>
        <w:t xml:space="preserve">Vu Nhai không biết xấu hổ, nói.</w:t>
      </w:r>
    </w:p>
    <w:p>
      <w:pPr>
        <w:pStyle w:val="BodyText"/>
      </w:pPr>
      <w:r>
        <w:t xml:space="preserve">- Thần Binh huynh đệ...</w:t>
      </w:r>
    </w:p>
    <w:p>
      <w:pPr>
        <w:pStyle w:val="BodyText"/>
      </w:pPr>
      <w:r>
        <w:t xml:space="preserve">- Răng Lớn, sau này đừng một tiếng huynh đệ hai tiếng huynh đệ như vậy. Cứ trực tiếp gọi tên ta là được. Ta cũng trực tiếp gọi ngươi là Răng Lớn!</w:t>
      </w:r>
    </w:p>
    <w:p>
      <w:pPr>
        <w:pStyle w:val="BodyText"/>
      </w:pPr>
      <w:r>
        <w:t xml:space="preserve">- A, thân thiết như vậy cũng tốt. Thần Binh, có phải ngươi sẽ dạy ta quyền pháp này không?</w:t>
      </w:r>
    </w:p>
    <w:p>
      <w:pPr>
        <w:pStyle w:val="BodyText"/>
      </w:pPr>
      <w:r>
        <w:t xml:space="preserve">- Được rồi. Ăn xong ta sẽ dạy cho ngươi. Đó là một bộ quyền pháp rất đơn giản.</w:t>
      </w:r>
    </w:p>
    <w:p>
      <w:pPr>
        <w:pStyle w:val="BodyText"/>
      </w:pPr>
      <w:r>
        <w:t xml:space="preserve">Vu Nhai vừa gặm chân gấu vừa hàm hồ nói. Đột nhiên có một trận gió thổi qua, dường như mang theo tiếng động kỳ lạ:</w:t>
      </w:r>
    </w:p>
    <w:p>
      <w:pPr>
        <w:pStyle w:val="BodyText"/>
      </w:pPr>
      <w:r>
        <w:t xml:space="preserve">- A, âm thanh gì vậy?</w:t>
      </w:r>
    </w:p>
    <w:p>
      <w:pPr>
        <w:pStyle w:val="BodyText"/>
      </w:pPr>
      <w:r>
        <w:t xml:space="preserve">- Không có. Có lẽ là tiếng ếch đang kêu loạn thôi.</w:t>
      </w:r>
    </w:p>
    <w:p>
      <w:pPr>
        <w:pStyle w:val="BodyText"/>
      </w:pPr>
      <w:r>
        <w:t xml:space="preserve">Răng Lớn lắc đầu.</w:t>
      </w:r>
    </w:p>
    <w:p>
      <w:pPr>
        <w:pStyle w:val="BodyText"/>
      </w:pPr>
      <w:r>
        <w:t xml:space="preserve">- A!</w:t>
      </w:r>
    </w:p>
    <w:p>
      <w:pPr>
        <w:pStyle w:val="BodyText"/>
      </w:pPr>
      <w:r>
        <w:t xml:space="preserve">Vu Nhai tiếp tục ăn. Gương mặt Thủy Tinh dưới lớp mặt nạ đã đỏ như thịt chín. Đôi môi màu trắng cũng biến thành màu đỏ. Nàng cũng đã đói bụng. Mãi đến tối, nàng còn đang tức giận Vu Nhai và Liệp Thủ, ăn không được bao nhiêu. Hiện tại tâm tình từ từ trở nên bình tĩnh, bụng cũng cảm thấy đói theo. Đặc biệt phía trên còn tỏa ra mùi chân gấu thơm lừng.</w:t>
      </w:r>
    </w:p>
    <w:p>
      <w:pPr>
        <w:pStyle w:val="BodyText"/>
      </w:pPr>
      <w:r>
        <w:t xml:space="preserve">Rất nhanh, Vu Nhai và Thủy Tinh đã ăn uống xong, bắt đầu dạy học quyền pháp. Răng Lớn thoạt nhìn có hơi ngốc nghếch, nhưng khi học vũ kỹ lại không hề ngu dốt. Hắn học rất nhanh. Không bao lâu, hắn đã học gần hết một bộ quân thể quyền. Tiếp theo chỉ cần thành thạo là được.</w:t>
      </w:r>
    </w:p>
    <w:p>
      <w:pPr>
        <w:pStyle w:val="BodyText"/>
      </w:pPr>
      <w:r>
        <w:t xml:space="preserve">- Được rồi, bộ quyền pháp này của các ngươi quả thực đúng như lời ta nói, có chỗ thiếu hụt. Nếu như ngươi tin lời ta nói, hiện tại ta dạy cho ngươi cách sửa.</w:t>
      </w:r>
    </w:p>
    <w:p>
      <w:pPr>
        <w:pStyle w:val="BodyText"/>
      </w:pPr>
      <w:r>
        <w:t xml:space="preserve">Vu Nhai nhìn Răng Lớn đang luyện tập, chân thành nói.</w:t>
      </w:r>
    </w:p>
    <w:p>
      <w:pPr>
        <w:pStyle w:val="BodyText"/>
      </w:pPr>
      <w:r>
        <w:t xml:space="preserve">- Làm vậy không phải có lỗi với Thủy Tinh sao?</w:t>
      </w:r>
    </w:p>
    <w:p>
      <w:pPr>
        <w:pStyle w:val="BodyText"/>
      </w:pPr>
      <w:r>
        <w:t xml:space="preserve">Răng Lớn trừng mắt nhìn nói.</w:t>
      </w:r>
    </w:p>
    <w:p>
      <w:pPr>
        <w:pStyle w:val="BodyText"/>
      </w:pPr>
      <w:r>
        <w:t xml:space="preserve">- Chỉ cần là đúng, vậy không có lỗi gì cả. Nếu như cảm thấy không tiện xúc phạm tới thể diện của nàng, vậy sau khi tu luyện xong thì len lén nói cho nàng biết, sau đó để cho nàng nói với người khác. Xem như chính nàng tự suy nghĩ sửa lại là được.</w:t>
      </w:r>
    </w:p>
    <w:p>
      <w:pPr>
        <w:pStyle w:val="BodyText"/>
      </w:pPr>
      <w:r>
        <w:t xml:space="preserve">Vu Nhai cười nói.</w:t>
      </w:r>
    </w:p>
    <w:p>
      <w:pPr>
        <w:pStyle w:val="BodyText"/>
      </w:pPr>
      <w:r>
        <w:t xml:space="preserve">- Được, cứ làm như vậy đi.</w:t>
      </w:r>
    </w:p>
    <w:p>
      <w:pPr>
        <w:pStyle w:val="BodyText"/>
      </w:pPr>
      <w:r>
        <w:t xml:space="preserve">Hai người lại một lần nữa tiến hành dạy và học.</w:t>
      </w:r>
    </w:p>
    <w:p>
      <w:pPr>
        <w:pStyle w:val="BodyText"/>
      </w:pPr>
      <w:r>
        <w:t xml:space="preserve">Phía dưới, Thủy Tinh mơ hồ có chút cảm động. Xem ra gia hỏa này cũng không phải không đúng, còn biết lưu lại mặt mũi cho người ta. Chỉ có điều quyền pháp này của ta thật sự có vấn đề sao? Được rồi, vì sao quân thể quyền của hắn lại khiến mặt nạ chỉ có thể truyền về được huyễn ảnh mà thôi?</w:t>
      </w:r>
    </w:p>
    <w:p>
      <w:pPr>
        <w:pStyle w:val="BodyText"/>
      </w:pPr>
      <w:r>
        <w:t xml:space="preserve">Không có nhiều thời gian suy nghĩ nữa. Nàng muốn nhìn xem rốt cuộc là Vu Nhai tốt hơn, hay nàng tốt hơn. Nàng thật sự không tin Vu Nhai có thể cường đại hơn so với các trưởng lão của nghiệp đoàn võ học. Trong lòng nàng sao có thể chịu phục được.</w:t>
      </w:r>
    </w:p>
    <w:p>
      <w:pPr>
        <w:pStyle w:val="BodyText"/>
      </w:pPr>
      <w:r>
        <w:t xml:space="preserve">Tuy nhiên, rất nhanh hắn mở to hai mắt nhìn. doc truyen tai . Khi Răng Lớn luyện trọn bộ quyền pháp mới sửa lại một lần, cả bộ quyền pháp hình như thay đổi. Rõ ràng chiêu thức không thay đổi bao nhiêu, nhưng vì cái gì lại khiến nàng có cảm giác nó được nâng lên một cấp vậy?</w:t>
      </w:r>
    </w:p>
    <w:p>
      <w:pPr>
        <w:pStyle w:val="BodyText"/>
      </w:pPr>
      <w:r>
        <w:t xml:space="preserve">Trong lòng Thủy Tinh vừa chấn động lại vừa không phục. Chẳng lẽ mình thật sự sai sao?</w:t>
      </w:r>
    </w:p>
    <w:p>
      <w:pPr>
        <w:pStyle w:val="BodyText"/>
      </w:pPr>
      <w:r>
        <w:t xml:space="preserve">- Thần binh, vì sao ta lại cảm giác bộ quyền pháp này không chỉ mạnh mẽ hơn một cấp. Rõ ràng chỉ sửa lại mấy động tác thôi!</w:t>
      </w:r>
    </w:p>
    <w:p>
      <w:pPr>
        <w:pStyle w:val="BodyText"/>
      </w:pPr>
      <w:r>
        <w:t xml:space="preserve">Răng Lớn hỏi ra sự nghi ngờ trong lòng Thủy Tinh. Lỗ tai Thủy Tinh cũng dựng lên.</w:t>
      </w:r>
    </w:p>
    <w:p>
      <w:pPr>
        <w:pStyle w:val="BodyText"/>
      </w:pPr>
      <w:r>
        <w:t xml:space="preserve">- Rất đơn giản. Bởi vì quyền pháp này chỉ có tiến mà không có lùi. Tiến lui mất thăng bằng. Mạnh mẽ lại càng mạnh mẽ, nhưng thiếu một sự ôn hòa. Người sáng tạo ra bộ quyền pháp này khẳng định cho rằng binh sĩ chính là quyết chí tiến lên, không lùi bước.</w:t>
      </w:r>
    </w:p>
    <w:p>
      <w:pPr>
        <w:pStyle w:val="BodyText"/>
      </w:pPr>
      <w:r>
        <w:t xml:space="preserve">Vu Nhai khó có được lúc tỏ ra hiểu biết như vậy.</w:t>
      </w:r>
    </w:p>
    <w:p>
      <w:pPr>
        <w:pStyle w:val="BodyText"/>
      </w:pPr>
      <w:r>
        <w:t xml:space="preserve">- Hóa ra là như vậy. Ta không hiểu nhiều lắm. Dù sao sau này ta vẫn dùng bộ pháp này. Ừ, để ngày mai ta len lén đi nói với Thủy Tinh!</w:t>
      </w:r>
    </w:p>
    <w:p>
      <w:pPr>
        <w:pStyle w:val="BodyText"/>
      </w:pPr>
      <w:r>
        <w:t xml:space="preserve">Vu Nhai mỉm cười. Đối với Răng Lớn, trong lòng hắn cũng không ích kỷ. Hắn nhìn về sương mù dày đặc phía xa, hỏi:</w:t>
      </w:r>
    </w:p>
    <w:p>
      <w:pPr>
        <w:pStyle w:val="BodyText"/>
      </w:pPr>
      <w:r>
        <w:t xml:space="preserve">- Đó là chỗ nào? Vì sao sương mù dày đặc như vậy? Ta cảm giác suốt năm hình như sương cũng không tan?</w:t>
      </w:r>
    </w:p>
    <w:p>
      <w:pPr>
        <w:pStyle w:val="Compact"/>
      </w:pPr>
      <w:r>
        <w:t xml:space="preserve">- Nơi đó à? Đó chính là vùng đất chết trong cứ điểm Động Minh chúng ta.</w:t>
      </w:r>
      <w:r>
        <w:br w:type="textWrapping"/>
      </w:r>
      <w:r>
        <w:br w:type="textWrapping"/>
      </w:r>
    </w:p>
    <w:p>
      <w:pPr>
        <w:pStyle w:val="Heading2"/>
      </w:pPr>
      <w:bookmarkStart w:id="89" w:name="chương-67-manh-mối-của-thần-binh"/>
      <w:bookmarkEnd w:id="89"/>
      <w:r>
        <w:t xml:space="preserve">67. Chương 67: Manh Mối Của Thần Binh</w:t>
      </w:r>
    </w:p>
    <w:p>
      <w:pPr>
        <w:pStyle w:val="Compact"/>
      </w:pPr>
      <w:r>
        <w:br w:type="textWrapping"/>
      </w:r>
      <w:r>
        <w:br w:type="textWrapping"/>
      </w:r>
      <w:r>
        <w:t xml:space="preserve">- Chỉ có tội phạm xấu xa nhất hoặc binh sĩ phạm phải sai lầm cực lớn mới có thể bị phạt tới đó. Hình như nó có tên là dãy núi sương mù, rất quỷ dị. Ta cũng không biết rõ lắm.</w:t>
      </w:r>
    </w:p>
    <w:p>
      <w:pPr>
        <w:pStyle w:val="BodyText"/>
      </w:pPr>
      <w:r>
        <w:t xml:space="preserve">- Khẳng định có bí mật lớn.</w:t>
      </w:r>
    </w:p>
    <w:p>
      <w:pPr>
        <w:pStyle w:val="BodyText"/>
      </w:pPr>
      <w:r>
        <w:t xml:space="preserve">- Đúng vậy. Có người nói nơi đó cất giấu một thanh thần binh lợi khí vô cùng tăm tối, là vũ khí của Ma tộc trong truyền thuyết.</w:t>
      </w:r>
    </w:p>
    <w:p>
      <w:pPr>
        <w:pStyle w:val="BodyText"/>
      </w:pPr>
      <w:r>
        <w:t xml:space="preserve">Răng Lớn nói lời này giống như đang nói chuyện phiếm, nhưng Vu Nhai nghe thấy, tâm thần lại chấn động.</w:t>
      </w:r>
    </w:p>
    <w:p>
      <w:pPr>
        <w:pStyle w:val="BodyText"/>
      </w:pPr>
      <w:r>
        <w:t xml:space="preserve">Thần binh lợi khí...</w:t>
      </w:r>
    </w:p>
    <w:p>
      <w:pPr>
        <w:pStyle w:val="BodyText"/>
      </w:pPr>
      <w:r>
        <w:t xml:space="preserve">- Thật sự có thần binh lợi khí sao?</w:t>
      </w:r>
    </w:p>
    <w:p>
      <w:pPr>
        <w:pStyle w:val="BodyText"/>
      </w:pPr>
      <w:r>
        <w:t xml:space="preserve">- Ta cũng không biết. Đây đều là tin đồn. Có lẽ không phải là thần binh, mà là ma binh cũng không chừng.</w:t>
      </w:r>
    </w:p>
    <w:p>
      <w:pPr>
        <w:pStyle w:val="BodyText"/>
      </w:pPr>
      <w:r>
        <w:t xml:space="preserve">Răng Lớn lắc đầu, nói:</w:t>
      </w:r>
    </w:p>
    <w:p>
      <w:pPr>
        <w:pStyle w:val="BodyText"/>
      </w:pPr>
      <w:r>
        <w:t xml:space="preserve">- Dù sao ta cũng nghe nói, bị phạt tới đó còn đáng sợ hơn là bị phán tử hình. Linh hồn đều sẽ bị rút cạn. Chỉ có điều nếu như có thể còn sống, sẽ được xem là vô tội thả ra ngoài. Không thiếu kẻ tội ác tày trời đều chọn ở đây. Số người chết càng lúc càng nhiều, nơi đó lại càng trở nên khủng khiếp hơn!</w:t>
      </w:r>
    </w:p>
    <w:p>
      <w:pPr>
        <w:pStyle w:val="BodyText"/>
      </w:pPr>
      <w:r>
        <w:t xml:space="preserve">- Đế quốc Huyền Binh còn có hình phạt đáng sợ như vậy sao?</w:t>
      </w:r>
    </w:p>
    <w:p>
      <w:pPr>
        <w:pStyle w:val="BodyText"/>
      </w:pPr>
      <w:r>
        <w:t xml:space="preserve">Vu Nhai hỏi, cũng không cho rằng Răng Lớn sẽ trả lời. Hắn lại nói:</w:t>
      </w:r>
    </w:p>
    <w:p>
      <w:pPr>
        <w:pStyle w:val="BodyText"/>
      </w:pPr>
      <w:r>
        <w:t xml:space="preserve">- Có người nào từng sống sót đi ra chưa? Có người nào từng xem qua thần binh hoặc ma binh chưa?</w:t>
      </w:r>
    </w:p>
    <w:p>
      <w:pPr>
        <w:pStyle w:val="BodyText"/>
      </w:pPr>
      <w:r>
        <w:t xml:space="preserve">- Hình như có người sống sót đi ra, chỉ có điều bọn họ đều phát điên.</w:t>
      </w:r>
    </w:p>
    <w:p>
      <w:pPr>
        <w:pStyle w:val="BodyText"/>
      </w:pPr>
      <w:r>
        <w:t xml:space="preserve">Vu Nhai im lặng một hồi, sau đó chợt chuyển đề tài, hàn huyên một vài chuyện về tổ Kỳ Binh. Sau đó Răng Lớn liền cáo từ rời đi. Mỗi ngày, tổ Kỳ Binh đều phải huấn luyện, không có gì ngoài quyền pháp buổi sáng này. Khác một điểm là Thủy Tinh sẽ tùy thuộc vào sự khác nhau về Huyền Binh của mỗi người mà lập ra phương án huấn luyện khác nhau.</w:t>
      </w:r>
    </w:p>
    <w:p>
      <w:pPr>
        <w:pStyle w:val="BodyText"/>
      </w:pPr>
      <w:r>
        <w:t xml:space="preserve">Vu Nhai thật sự cảm thấy tò mò đối với Thủy Tinh. Nữ nhân đeo mặt nạ giống như mù, lại không phải mù này sao có thể có nhiều vũ kỹ và công pháp như vậy?</w:t>
      </w:r>
    </w:p>
    <w:p>
      <w:pPr>
        <w:pStyle w:val="BodyText"/>
      </w:pPr>
      <w:r>
        <w:t xml:space="preserve">Vu Nhai vẫn không liên hệ nàng với Vu bà trong nghiệp đoàn võ học kia với nhau. Hắn không nghĩ nhiều, đột nhiên nhìn lên trời, nhìn về phía Thủy Tinh đang đứng. Hắn dường như rất giả tạo nói:</w:t>
      </w:r>
    </w:p>
    <w:p>
      <w:pPr>
        <w:pStyle w:val="BodyText"/>
      </w:pPr>
      <w:r>
        <w:t xml:space="preserve">- Được rồi. Ngươi cũng đói bụng phải không? Cùng nhau ăn đi!</w:t>
      </w:r>
    </w:p>
    <w:p>
      <w:pPr>
        <w:pStyle w:val="BodyText"/>
      </w:pPr>
      <w:r>
        <w:t xml:space="preserve">Thủy Tinh còn đang chờ Vu Nhai tu luyện, lại nghe hắn nói như thế, thiếu chút nữa khiến ba hồn bảy vía của nàng sợ chạy mất.</w:t>
      </w:r>
    </w:p>
    <w:p>
      <w:pPr>
        <w:pStyle w:val="BodyText"/>
      </w:pPr>
      <w:r>
        <w:t xml:space="preserve">Hắn thật sự phát hiện ra mình. Đáng chết, còn nghe được tiếng bụng mình kêu gào. Cái mặt biết ném đi đâu được. Nàng thật sự không dám ra, thân ảnh lóe lên, lập tức biến mất, phóng về phía thôn nhỏ. Đúng vào lúc này, Vu Nhai tỏ ra cổ quái quay đầu lại, nhìn theo hướng Thủy Tinh rời đi, sau đó lắc đầu.</w:t>
      </w:r>
    </w:p>
    <w:p>
      <w:pPr>
        <w:pStyle w:val="BodyText"/>
      </w:pPr>
      <w:r>
        <w:t xml:space="preserve">Trong rừng rậm này thật đúng là có nhiều loại sinh vật. Tiếp đó hắn lại nhìn về hướng lúc trước.</w:t>
      </w:r>
    </w:p>
    <w:p>
      <w:pPr>
        <w:pStyle w:val="BodyText"/>
      </w:pPr>
      <w:r>
        <w:t xml:space="preserve">- Ngao...</w:t>
      </w:r>
    </w:p>
    <w:p>
      <w:pPr>
        <w:pStyle w:val="BodyText"/>
      </w:pPr>
      <w:r>
        <w:t xml:space="preserve">Sao mọc đầy trời. Tiểu Thúy Khu Phong Thứu vỗ cánh vọt xuống dưới, thân mật kêu lên vài tiếng, sau đó rất nhanh mổ lên miếng thịt gấu. Một con gấu to như vậy cũng đủ cho nó ăn.</w:t>
      </w:r>
    </w:p>
    <w:p>
      <w:pPr>
        <w:pStyle w:val="BodyText"/>
      </w:pPr>
      <w:r>
        <w:t xml:space="preserve">- Thế nào Tiểu Thúy? Bạn thân đối với ngươi không tồi chứ? Thế nào, ngươi quyết định tiếp tục theo ta ăn thịt uống rượu à?</w:t>
      </w:r>
    </w:p>
    <w:p>
      <w:pPr>
        <w:pStyle w:val="BodyText"/>
      </w:pPr>
      <w:r>
        <w:t xml:space="preserve">- Ngao...</w:t>
      </w:r>
    </w:p>
    <w:p>
      <w:pPr>
        <w:pStyle w:val="BodyText"/>
      </w:pPr>
      <w:r>
        <w:t xml:space="preserve">- Ách, là theo hay không theo? Theo sao?</w:t>
      </w:r>
    </w:p>
    <w:p>
      <w:pPr>
        <w:pStyle w:val="BodyText"/>
      </w:pPr>
      <w:r>
        <w:t xml:space="preserve">- Ngao...</w:t>
      </w:r>
    </w:p>
    <w:p>
      <w:pPr>
        <w:pStyle w:val="BodyText"/>
      </w:pPr>
      <w:r>
        <w:t xml:space="preserve">Hai mắt Vu Nhai đảo tròn, lắc đầu:</w:t>
      </w:r>
    </w:p>
    <w:p>
      <w:pPr>
        <w:pStyle w:val="BodyText"/>
      </w:pPr>
      <w:r>
        <w:t xml:space="preserve">- Coi như ngươi tiếp tục theo ta, cùng ta chiến đấu. doc truyen tai . Chỉ có điều bình thường ngươi ở trong rừng rậm này, xem như là vũ khí bí mật của ta. Khi nào ta triệu hoán ngươi lại xuất hiện. Nhất định phải cẩn thận. Ngươi đã không phải là con chim nhỏ trong lồng nữa. Cũng không phải là sủng vật của tiểu thư Quan gia. Ngươi phải làm vương giả bay lượn trong bầu trời. Muốn trở thành vương giả không phải nói là được. Thế giới này rất tàn khốc. Vật tranh, trời chọn. Ngươi yếu thì ngươi phải chết. Cho nên ngươi phải cố gắng sống, cố gắng tu luyện.</w:t>
      </w:r>
    </w:p>
    <w:p>
      <w:pPr>
        <w:pStyle w:val="BodyText"/>
      </w:pPr>
      <w:r>
        <w:t xml:space="preserve">- Ngao...</w:t>
      </w:r>
    </w:p>
    <w:p>
      <w:pPr>
        <w:pStyle w:val="BodyText"/>
      </w:pPr>
      <w:r>
        <w:t xml:space="preserve">Vu Nhai cười khổ một cái. Hắn cũng không biết Tiểu Thúy có nghe hiểu lời hắn nói hay không, uổng phí hắn tốn nhiều nước bọt như vậy. Hắn trực tiếp ngủ ở trên Lạc Tinh Thạch, chắp tay làm gối, nhìn bầu trời trong vắt, không bị ô nhiễm, từng vì sao lúc ẩn lúc hiện. Hắn chậm rãi nhắm nghiền hai mắt.</w:t>
      </w:r>
    </w:p>
    <w:p>
      <w:pPr>
        <w:pStyle w:val="BodyText"/>
      </w:pPr>
      <w:r>
        <w:t xml:space="preserve">Trời vừa sáng, Vu Nhai đã tỉnh dậy. Hắn tùy tiện ăn một chút thịt lạnh còn dư lại từ ngày hôm qua, đồng thời lại cất đi một ít. Sau đó hắn triệu hoán Tiểu Thúy tới, cưỡi trên lưng nó rồi bay về phía sương mù. Đã có tin tức về thần binh lợi khí, hắn làm sao có thể bỏ qua. Bên trong Huyền Binh Điển còn có một trang trắng. Bất kể là thần binh hay ma binh, hắn đều phải tranh thủ cho vào trong Huyền Binh Điển.</w:t>
      </w:r>
    </w:p>
    <w:p>
      <w:pPr>
        <w:pStyle w:val="BodyText"/>
      </w:pPr>
      <w:r>
        <w:t xml:space="preserve">Về phần suy nghĩ về chuyện đã qua? Xin lỗi, khi nào trở về ta sẽ tiếp tục suy nghĩ về những gì đã qua!</w:t>
      </w:r>
    </w:p>
    <w:p>
      <w:pPr>
        <w:pStyle w:val="BodyText"/>
      </w:pPr>
      <w:r>
        <w:t xml:space="preserve">Có Tiểu Thúy ở đây, sau mấy giờ, hắn đã tiến vào trong sương mù. Hắn không nhịn được rùng mình một cái. Nhìn về phía xa, tầm nhìn đã càng lúc càng nhỏ. Sương mù màu đen hiện ra. Thật ra chúng không có độc khí gì, chỉ là vô cùng quỷ dị mà thôi.</w:t>
      </w:r>
    </w:p>
    <w:p>
      <w:pPr>
        <w:pStyle w:val="BodyText"/>
      </w:pPr>
      <w:r>
        <w:t xml:space="preserve">Càng tiến lại gần dãy núi sương mù dày đặc, thực vật xung quanh lại càng đen hơn. Màu xanh tươi tốt của cây cối ban đầu đều bắt đầu chuyển màu, từ từ lộ ra sắc tối âm u. Càng tiến vào bên trong, cây cối lại càng đen, sương mù cũng càng lúc càng nặng, càng lúc càng lạnh. Cảm giác lạnh lẽo này hoàn toàn khác hẳn với cái lạnh trên Lạc Tinh Thạch hôm qua. Đó là một loại âm hàn, lạnh đến tận xương cốt, thậm chí lạnh đến mức trái tim cũng muốn ngừng đập.</w:t>
      </w:r>
    </w:p>
    <w:p>
      <w:pPr>
        <w:pStyle w:val="BodyText"/>
      </w:pPr>
      <w:r>
        <w:t xml:space="preserve">- Tạm thời dừng lại ở chỗ này đã. Một mình ta đi vào là được rồi.</w:t>
      </w:r>
    </w:p>
    <w:p>
      <w:pPr>
        <w:pStyle w:val="BodyText"/>
      </w:pPr>
      <w:r>
        <w:t xml:space="preserve">Vu Nhai vỗ nhẹ vào lưng Tiểu Thúy nói. Nếu còn tiếp tục bay nữa, có trời mới biết được trong đó có nguy hiểm gì hay không.</w:t>
      </w:r>
    </w:p>
    <w:p>
      <w:pPr>
        <w:pStyle w:val="BodyText"/>
      </w:pPr>
      <w:r>
        <w:t xml:space="preserve">Tiểu Thúy rất nghe lời thả hắn xuống. Cây cối, thậm chí cả lá rụng đều là màu đen. Không, còn có chút cây và lá dường như bị khô lại, biến thành màu xám trắng. Chỉ cần hắn nhẹ nhàng giẫm lên, chúng sẽ lập tức tan ra, giống như trang giấy trắng sau khi bị thiêu đốt vậy. Mỗi lần hắn bước đi, dù gì cũng sẽ mang theo một lớp lá xám. Người không biết từ xa nhìn lại, còn tưởng là cao thủ tuyệt đỉnh nào đó.</w:t>
      </w:r>
    </w:p>
    <w:p>
      <w:pPr>
        <w:pStyle w:val="BodyText"/>
      </w:pPr>
      <w:r>
        <w:t xml:space="preserve">Vu Nhai đã đi ở trong rừng rậm đen kịt này hơn nửa canh giờ. Càng lúc, cảnh vật xung quanh lại càng âm u. Trong lòng hắn có chút sợ hãi. Thỉnh thoảng hắn còn có thể đạp phải một ít xương trắng. Chỉ có điều bởi vì lá rụng quá dầy, phần lộ ra bên ngoài cũng không quá nhiều. Vu Nhai cũng không có tâm trạng đào lá rụng ra xem bên trong chôn vùi bao nhiêu xương trắng.</w:t>
      </w:r>
    </w:p>
    <w:p>
      <w:pPr>
        <w:pStyle w:val="BodyText"/>
      </w:pPr>
      <w:r>
        <w:t xml:space="preserve">Xung quanh rất yên tĩnh, chỉ có tiếng lá xào xạc. Ở chỗ này, ngay cả bóng dáng của động vật ma thú cũng không thấy.</w:t>
      </w:r>
    </w:p>
    <w:p>
      <w:pPr>
        <w:pStyle w:val="BodyText"/>
      </w:pPr>
      <w:r>
        <w:t xml:space="preserve">Sương mù lại càng lúc càng dày. Nếu như là người bình thường, trong khoảng một thước đã không nhìn thấy gì. Vu Nhai lấy thực lực Chưởng Binh Sư lục đoạn còn có thể thấy chừng mười thước. Nhưng hiện tại, hắn giống đã như bị nhốt ở trong căn nhà nhỏ chừng hai mươi thước vuông, tâm tình chịu áp lực nghiêm trọng.</w:t>
      </w:r>
    </w:p>
    <w:p>
      <w:pPr>
        <w:pStyle w:val="BodyText"/>
      </w:pPr>
      <w:r>
        <w:t xml:space="preserve">- Hô...</w:t>
      </w:r>
    </w:p>
    <w:p>
      <w:pPr>
        <w:pStyle w:val="BodyText"/>
      </w:pPr>
      <w:r>
        <w:t xml:space="preserve">Đột nhiên, một tiếng gió thổi đầy kỳ quái vang lên. Y phục Vu Nhai bị cuốn lại. Trong lòng hắn vô cùng cảnh giác. Đúng vào lúc này, một tiếng thét chói tai thê lương vang lên ở bên tai Vu Nhai. Một tia sáng không biết từ đâu tới, lướt qua màn sương mù dày đặc, lao về phía hắn.</w:t>
      </w:r>
    </w:p>
    <w:p>
      <w:pPr>
        <w:pStyle w:val="BodyText"/>
      </w:pPr>
      <w:r>
        <w:t xml:space="preserve">Keng...</w:t>
      </w:r>
    </w:p>
    <w:p>
      <w:pPr>
        <w:pStyle w:val="Compact"/>
      </w:pPr>
      <w:r>
        <w:t xml:space="preserve">Vu Nhai cầm kiếm lên đỡ, đồng thời nhìn về phía vật công kích hắn.</w:t>
      </w:r>
      <w:r>
        <w:br w:type="textWrapping"/>
      </w:r>
      <w:r>
        <w:br w:type="textWrapping"/>
      </w:r>
    </w:p>
    <w:p>
      <w:pPr>
        <w:pStyle w:val="Heading2"/>
      </w:pPr>
      <w:bookmarkStart w:id="90" w:name="chương-68-u-linh-thú"/>
      <w:bookmarkEnd w:id="90"/>
      <w:r>
        <w:t xml:space="preserve">68. Chương 68: U Linh Thú</w:t>
      </w:r>
    </w:p>
    <w:p>
      <w:pPr>
        <w:pStyle w:val="Compact"/>
      </w:pPr>
      <w:r>
        <w:br w:type="textWrapping"/>
      </w:r>
      <w:r>
        <w:br w:type="textWrapping"/>
      </w:r>
      <w:r>
        <w:t xml:space="preserve">Không nhìn không lo, nhìn rồi thiếu chút nữa thì bị sợ tới choáng váng.</w:t>
      </w:r>
    </w:p>
    <w:p>
      <w:pPr>
        <w:pStyle w:val="BodyText"/>
      </w:pPr>
      <w:r>
        <w:t xml:space="preserve">Hắn từng gặp qua người chết, cũng từng giết người. Nhưng trừ một thứ chính hắn lại chưa từng thấy qua chính là Quỷ Hồn. Mà trước mắt chính là một Quỷ Hồn hoàn toàn do sương mù màu trắng tạo thành hình thể. Trong tay nó cầm kiếm. A, rất kỳ quái, kiếm này không ngờ là thực chất, có chút rỉ rét!</w:t>
      </w:r>
    </w:p>
    <w:p>
      <w:pPr>
        <w:pStyle w:val="BodyText"/>
      </w:pPr>
      <w:r>
        <w:t xml:space="preserve">Bất kể thanh kiếm kia có bị rỉ rét hay không, trước mắt hắn vẫn là quỷ!</w:t>
      </w:r>
    </w:p>
    <w:p>
      <w:pPr>
        <w:pStyle w:val="BodyText"/>
      </w:pPr>
      <w:r>
        <w:t xml:space="preserve">- Chủ nhân, đây không phải là quỷ, mà là một loại ma thú do linh thể tạo thành. Nó tên là U Linh Thú, sinh ra ở nơi có môi trường và địa chất ma khí nồng đậm nhất, biến thành các loại hình thái khác nhau. Chỉ cần thấy ánh sáng mặt trời, thực lực của nó sẽ tiêu hao cho đến khi chết. Thực lực của chúng chỉ từ nhị giai tới tam giai.</w:t>
      </w:r>
    </w:p>
    <w:p>
      <w:pPr>
        <w:pStyle w:val="BodyText"/>
      </w:pPr>
      <w:r>
        <w:t xml:space="preserve">Phong Doanh đi ra, giọng nói nhẹ nhàng vang lên ở bên tai Vu Nhai.</w:t>
      </w:r>
    </w:p>
    <w:p>
      <w:pPr>
        <w:pStyle w:val="BodyText"/>
      </w:pPr>
      <w:r>
        <w:t xml:space="preserve">- Ma thú? Nhược điểm của nó ở đâu?</w:t>
      </w:r>
    </w:p>
    <w:p>
      <w:pPr>
        <w:pStyle w:val="BodyText"/>
      </w:pPr>
      <w:r>
        <w:t xml:space="preserve">Tâm tình Vu Nhai thoáng cái đã trấn tĩnh lại. Thực lực ma thú chỉ ở khoảng nhị giai tới tam giai, cũng chính là tương đương với nhân loại Chưởng Binh Sư tới Binh Tướng Sư. Đây chỉ là vấn đề nhỏ. Không trách được kiếm của nó lại là thực chất. Chắc hẳn nó lấy được từ trên một thi thể nào đó xuống.</w:t>
      </w:r>
    </w:p>
    <w:p>
      <w:pPr>
        <w:pStyle w:val="BodyText"/>
      </w:pPr>
      <w:r>
        <w:t xml:space="preserve">- Trực tiếp sử dụng huyền khí đánh tan nó, có thể thấy bên trong có một nội hạch. Đánh nát nội hạch là được.</w:t>
      </w:r>
    </w:p>
    <w:p>
      <w:pPr>
        <w:pStyle w:val="BodyText"/>
      </w:pPr>
      <w:r>
        <w:t xml:space="preserve">Phong Doanh trả lời.</w:t>
      </w:r>
    </w:p>
    <w:p>
      <w:pPr>
        <w:pStyle w:val="BodyText"/>
      </w:pPr>
      <w:r>
        <w:t xml:space="preserve">Vu Nhai gật đầu, sử dụng Phong Tung Bộ đạp gió lướt qua, thậm chí còn giống u linh hơn cả U Linh Thú. U Linh Thú nhìn có vẻ như lợi hại, chỉ có điều lại chưa từng trải qua cuộc chiến đấu trường kỳ, động tác rất khô khan. Vu Nhai vừa tới gần, huyền khí liền phát ra.</w:t>
      </w:r>
    </w:p>
    <w:p>
      <w:pPr>
        <w:pStyle w:val="BodyText"/>
      </w:pPr>
      <w:r>
        <w:t xml:space="preserve">- A, tại sao đánh không tan được?</w:t>
      </w:r>
    </w:p>
    <w:p>
      <w:pPr>
        <w:pStyle w:val="BodyText"/>
      </w:pPr>
      <w:r>
        <w:t xml:space="preserve">- Thực lực của U Linh Thú cùng chủ nhân không chênh lệch nhiều lắm. Chủ nhân cần lực lượng tương ứng mới có thể đánh tan nó.</w:t>
      </w:r>
    </w:p>
    <w:p>
      <w:pPr>
        <w:pStyle w:val="BodyText"/>
      </w:pPr>
      <w:r>
        <w:t xml:space="preserve">Nghe Phong Doanh nói như thế, Vu Nhai không chút do dự tăng lượng huyền khí lên. Quả nhiên, lại một tiếng thét chói tai thê lương vang lên. U Linh Thú trực tiếp tan ra. Thanh kiếm rỉ trên tay nó cũng theo đó rơi xuống. Ở trước người Vu Nhai chợt hiện ra một hạt châu phát ra bạch quang.</w:t>
      </w:r>
    </w:p>
    <w:p>
      <w:pPr>
        <w:pStyle w:val="BodyText"/>
      </w:pPr>
      <w:r>
        <w:t xml:space="preserve">- Phá...</w:t>
      </w:r>
    </w:p>
    <w:p>
      <w:pPr>
        <w:pStyle w:val="BodyText"/>
      </w:pPr>
      <w:r>
        <w:t xml:space="preserve">Hạt châu trực tiếp bị cắt thành hai nửa. doc truyen tai . Linh thể vốn đang điên cuồng tụ lại trực tiếp tiêu tan trên không trung. Lần này nó không phát ra tiếng kêu gì, cứ như vậy mà chết đi.</w:t>
      </w:r>
    </w:p>
    <w:p>
      <w:pPr>
        <w:pStyle w:val="BodyText"/>
      </w:pPr>
      <w:r>
        <w:t xml:space="preserve">Đồng thời giọng nói của Phong Doanh lại vang lên:</w:t>
      </w:r>
    </w:p>
    <w:p>
      <w:pPr>
        <w:pStyle w:val="BodyText"/>
      </w:pPr>
      <w:r>
        <w:t xml:space="preserve">- Chủ nhân, U Linh Thú Châu là đồ tốt, có thể trị các tổn thương tinh thần, an thần định tính, phòng ngừa lúc tu luyện tẩu hỏa nhập ma.</w:t>
      </w:r>
    </w:p>
    <w:p>
      <w:pPr>
        <w:pStyle w:val="BodyText"/>
      </w:pPr>
      <w:r>
        <w:t xml:space="preserve">- Ừ?</w:t>
      </w:r>
    </w:p>
    <w:p>
      <w:pPr>
        <w:pStyle w:val="BodyText"/>
      </w:pPr>
      <w:r>
        <w:t xml:space="preserve">Vu Nhai không chút do dự nhặt hai nửa U Linh Thú Châu cất đi. Có lẽ thứ này có thể bán ra với một giá tốt. Không quá để ý, Vu Nhai tiếp tục đi tới. Bây giờ tâm tình hắn tốt hơn lúc nãy rất nhiều.</w:t>
      </w:r>
    </w:p>
    <w:p>
      <w:pPr>
        <w:pStyle w:val="BodyText"/>
      </w:pPr>
      <w:r>
        <w:t xml:space="preserve">Tuy rằng U Linh Thú có chút quỷ dị, nhưng ít ra nơi địa phương quỷ dị này có sinh vật tồn tại, cũng không quá cô đơn vắng vẻ. Có đôi khi sự vắng vẻ mới khiến cho người sợ hãi.</w:t>
      </w:r>
    </w:p>
    <w:p>
      <w:pPr>
        <w:pStyle w:val="BodyText"/>
      </w:pPr>
      <w:r>
        <w:t xml:space="preserve">Lại qua mười năm phút, Vu Nhai cảm giác cô đơn vắng vẻ thật ra cũng không có gì đáng sợ.</w:t>
      </w:r>
    </w:p>
    <w:p>
      <w:pPr>
        <w:pStyle w:val="BodyText"/>
      </w:pPr>
      <w:r>
        <w:t xml:space="preserve">Mẹ nó, U Linh Thú càng lúc càng nhiều. Chỉ dùng mắt nhìn đã thấy vô số. Lơ lửng ở ngay cả xung quanh ngươi. Cho dù biết đây là ma thú, da đầu hắn vẫn cảm thấy tê dại.</w:t>
      </w:r>
    </w:p>
    <w:p>
      <w:pPr>
        <w:pStyle w:val="BodyText"/>
      </w:pPr>
      <w:r>
        <w:t xml:space="preserve">Vù vù...</w:t>
      </w:r>
    </w:p>
    <w:p>
      <w:pPr>
        <w:pStyle w:val="BodyText"/>
      </w:pPr>
      <w:r>
        <w:t xml:space="preserve">Mười năm phút nữa trôi qua, Vu Nhai không biết đã đánh tan bao nhiêu U Linh Thú. Lúc đầu hắn còn có thể thu thập U Linh Thú Châu một chút. Hiện tại, hắn chỉ hủy diệt thôi, làm sao có thời gian thu thập.</w:t>
      </w:r>
    </w:p>
    <w:p>
      <w:pPr>
        <w:pStyle w:val="BodyText"/>
      </w:pPr>
      <w:r>
        <w:t xml:space="preserve">Hắn đã biết sau khi đám tội phạm đi vào đây đã chết như thế nào. Chính là bị hù chết, bị làm mệt chết. Cần lực lượng tương tự mới đánh tan những U Linh Thú này, mới có thể có khả năng hoàn toàn giết chết bọn chúng. Mình có bao nhiêu huyền khí có thể tiêu hao đây?</w:t>
      </w:r>
    </w:p>
    <w:p>
      <w:pPr>
        <w:pStyle w:val="BodyText"/>
      </w:pPr>
      <w:r>
        <w:t xml:space="preserve">Vu Nhai quyết định thật nhanh. Ban đầu hắn tới đây, mục đích chính là tới thử dò xét một chút. Hiện tại hắn đã biết, muốn cầm thần binh không phải dễ như vậy. Chờ sau này có thực lực rồi nói sau, hắn cũng không muốn vì thần binh mà bù cả tính mạng của mình vào đó.</w:t>
      </w:r>
    </w:p>
    <w:p>
      <w:pPr>
        <w:pStyle w:val="BodyText"/>
      </w:pPr>
      <w:r>
        <w:t xml:space="preserve">Biết sẽ lạc đường, Vu Nhai đã sớm làm ký hiệu, cũng tiện để Phong Doanh nhớ phương hướng. Rất nhanh trong cơ thể không còn lại bao nhiêu huyền khí. Hắn sử dụng Phong Tung Bộ, phóng như bay về phía lối ra.</w:t>
      </w:r>
    </w:p>
    <w:p>
      <w:pPr>
        <w:pStyle w:val="BodyText"/>
      </w:pPr>
      <w:r>
        <w:t xml:space="preserve">Chỉ có điều khó khăn lắm hắn mới lao ra được mười thước, trong nháy mắt đã nhìn thấy bi kịch.</w:t>
      </w:r>
    </w:p>
    <w:p>
      <w:pPr>
        <w:pStyle w:val="BodyText"/>
      </w:pPr>
      <w:r>
        <w:t xml:space="preserve">Mẹ nó, một lực hút cuồng bạo đột nhiên từ phía sau truyền đến. Toàn thân Vu Nhai điên cuồng lui về phía sau.</w:t>
      </w:r>
    </w:p>
    <w:p>
      <w:pPr>
        <w:pStyle w:val="BodyText"/>
      </w:pPr>
      <w:r>
        <w:t xml:space="preserve">- Không phải chứ? Lẽ nào nơi này chỉ có thể đi vào không thể ra sao?</w:t>
      </w:r>
    </w:p>
    <w:p>
      <w:pPr>
        <w:pStyle w:val="BodyText"/>
      </w:pPr>
      <w:r>
        <w:t xml:space="preserve">Sắc mặt Vu Nhai trở nên bi thảm.</w:t>
      </w:r>
    </w:p>
    <w:p>
      <w:pPr>
        <w:pStyle w:val="BodyText"/>
      </w:pPr>
      <w:r>
        <w:t xml:space="preserve">- Chủ nhân, là Thôn Thiên Kiếm!</w:t>
      </w:r>
    </w:p>
    <w:p>
      <w:pPr>
        <w:pStyle w:val="BodyText"/>
      </w:pPr>
      <w:r>
        <w:t xml:space="preserve">Phong Doanh nhắc nhở.</w:t>
      </w:r>
    </w:p>
    <w:p>
      <w:pPr>
        <w:pStyle w:val="BodyText"/>
      </w:pPr>
      <w:r>
        <w:t xml:space="preserve">Theo bản năng, hắn cúi đầu nhìn xuống.</w:t>
      </w:r>
    </w:p>
    <w:p>
      <w:pPr>
        <w:pStyle w:val="BodyText"/>
      </w:pPr>
      <w:r>
        <w:t xml:space="preserve">Trời ạ, vị kiếm huynh này lại dùng tới chiêu này. Không biết từ lúc nào, sau lưng của hắn lại lộ ra đầu một thanh kiếm. Thôn Thiên Kiếm lóe phù văn màu bạc trắng, mang theo hắn điên cuồng phóng sâu vào trong màn sương mù dày đặc. Nơi nào nó đi qua, U Linh Thú đều tan ra. Đáng tiếc, Thôn Thiên Kiếm không có ý hỗ trợ tiêu diệt chúng. Sau khi chúng tan ra lại tụ lại, điên cuồng đuổi theo ở phía sau hắn.</w:t>
      </w:r>
    </w:p>
    <w:p>
      <w:pPr>
        <w:pStyle w:val="BodyText"/>
      </w:pPr>
      <w:r>
        <w:t xml:space="preserve">Vu Nhai khóc không ra nước mắt. Nhìn vô số Quỷ Hồn, Vu Nhai cảm giác nếu như bây giờ dừng lại, hắn nhất định sẽ bị đám Quỷ Hồn đuổi theo dìm chết ngay cả cặn bã cũng không còn dư lại. Hắn vội nói:</w:t>
      </w:r>
    </w:p>
    <w:p>
      <w:pPr>
        <w:pStyle w:val="BodyText"/>
      </w:pPr>
      <w:r>
        <w:t xml:space="preserve">- Kiếm huynh, huynh không phải muốn chủ nhân huynh đi tìm cái chết chứ?</w:t>
      </w:r>
    </w:p>
    <w:p>
      <w:pPr>
        <w:pStyle w:val="BodyText"/>
      </w:pPr>
      <w:r>
        <w:t xml:space="preserve">Thôn Thiên Kiếm hoàn toàn không để ý tới lời hắn nói, vẫn làm theo ý mình. Phía sau, U Linh Thú cũng càng lúc càng nhiều. Tuy rằng trong lòng Vu Nhai phiền muộn, nhưng cũng không quá sợ hãi. Hắn biết rõ Thôn Thiên Kiếm sẽ không hại hắn. Trái lại hắn có mơ hồ chút hưng phấn. Lần trước, khi hắn nhận được Thất Tinh Thần Kích không phải cũng là tình trạng này sao? Thần binh, có thể rất nhanh sẽ nhận được món thần binh thứ ba!</w:t>
      </w:r>
    </w:p>
    <w:p>
      <w:pPr>
        <w:pStyle w:val="BodyText"/>
      </w:pPr>
      <w:r>
        <w:t xml:space="preserve">- Phong Doanh, nhớ phương hướng!</w:t>
      </w:r>
    </w:p>
    <w:p>
      <w:pPr>
        <w:pStyle w:val="BodyText"/>
      </w:pPr>
      <w:r>
        <w:t xml:space="preserve">Ngay khi Vu Nhai căn dặn Phong Doanh, trong giây lát khu rừng rậm tối đen đã biến mất. Phía trước xuất hiện thêm một ngọn núi màu đen cực lớn. Bởi vì sương mù quá dày đặc, nhìn không ra là một dãy núi hay chỉ là một ngọn núi mà thôi. sơn gian quái thạch mất trật tự. Các loại vũ khí cắm ở khắp nơi, dường như ngọn núi đá biến thành một con nhím. Đồng thời, phía trên cũng giống như là sào huyệt của U Linh Thú. Bởi vì ở đó có những U Linh Thú không ngừng qua lại. Thân núi đen vẫn có những tia sáng. Đương nhiên, những ngọn đèn di chuyển rất nhanh cũng gia nhập vào đại quân truy sát.</w:t>
      </w:r>
    </w:p>
    <w:p>
      <w:pPr>
        <w:pStyle w:val="BodyText"/>
      </w:pPr>
      <w:r>
        <w:t xml:space="preserve">Khi Vu Nhai đến đỉnh núi, xung quanh gần như đều là U Linh Thú. Chẳng qua khi Vu Nhai dừng lại, những U Linh Thú này cũng dừng lại theo. Trong phạm vi trăm mét xung quanh ngọn núi, chúng không dám vượt quá nửa bước.</w:t>
      </w:r>
    </w:p>
    <w:p>
      <w:pPr>
        <w:pStyle w:val="BodyText"/>
      </w:pPr>
      <w:r>
        <w:t xml:space="preserve">Đúng vậy, Vu Nhai dừng lại, Thôn Thiên Kiếm cũng biến mất. U Linh Thú ở bên ngoài không ngừng kêu gào thảm thiết. Từng đôi mắt nhìn chằm chằm vào hắn, dường như muốn nuốt hắn vào, nhưng không biết vì nguyên nhân gì chúng lại không dám bước vào.</w:t>
      </w:r>
    </w:p>
    <w:p>
      <w:pPr>
        <w:pStyle w:val="Compact"/>
      </w:pPr>
      <w:r>
        <w:t xml:space="preserve">Độ dày của da mặt Vu Nhai cũng không tệ lắm. Sau khi bình tĩnh lại, hắn nhìn xung quanh một chút. Hắn cũng không biết cái gọi là thần binh hoặc ma binh kia ở chỗ nào.</w:t>
      </w:r>
      <w:r>
        <w:br w:type="textWrapping"/>
      </w:r>
      <w:r>
        <w:br w:type="textWrapping"/>
      </w:r>
    </w:p>
    <w:p>
      <w:pPr>
        <w:pStyle w:val="Heading2"/>
      </w:pPr>
      <w:bookmarkStart w:id="91" w:name="chương-69-kiếm-linh-thứ-hai"/>
      <w:bookmarkEnd w:id="91"/>
      <w:r>
        <w:t xml:space="preserve">69. Chương 69: Kiếm Linh Thứ Hai</w:t>
      </w:r>
    </w:p>
    <w:p>
      <w:pPr>
        <w:pStyle w:val="Compact"/>
      </w:pPr>
      <w:r>
        <w:br w:type="textWrapping"/>
      </w:r>
      <w:r>
        <w:br w:type="textWrapping"/>
      </w:r>
      <w:r>
        <w:t xml:space="preserve">Xung quanh đây đầy những thi thể. Thậm chí còn có những bộ xương của quái thú cực lớn, ngăn cản tầm mắt của hắn.</w:t>
      </w:r>
    </w:p>
    <w:p>
      <w:pPr>
        <w:pStyle w:val="BodyText"/>
      </w:pPr>
      <w:r>
        <w:t xml:space="preserve">Vu Nhai leo lên một bộ xương ma thú không biết là loại nào, dọc theo xương cột sống cực lớn của nó đi tới. Hắn nhìn ra vài điều. Bộ xương của ma thú này là lớn nhất cao nhất. Đứng ở phía trên hẳn là có thể bao quát toàn cảnh xung quanh. Trước cứ quan sát một chút rồi nói sau.</w:t>
      </w:r>
    </w:p>
    <w:p>
      <w:pPr>
        <w:pStyle w:val="BodyText"/>
      </w:pPr>
      <w:r>
        <w:t xml:space="preserve">- Phong Doanh, đó là cái gì? Đừng nói với ta đó là U Linh Thú Vương đấy?</w:t>
      </w:r>
    </w:p>
    <w:p>
      <w:pPr>
        <w:pStyle w:val="BodyText"/>
      </w:pPr>
      <w:r>
        <w:t xml:space="preserve">Ngay khi hắn lên tới đỉnh, ánh mắt liền nhìn thấy một người bóng màu đen. Bóng người màu đen này đứng ở trên một tảng đá nhẵn mịn, đứng ở vị trí rất cao, ngắm nhìn bóng tối phía xa hơn. Vu Nhai đến, dường như hắn không có cảm giác, giống như một tượng đá điêu khắc vậy.</w:t>
      </w:r>
    </w:p>
    <w:p>
      <w:pPr>
        <w:pStyle w:val="BodyText"/>
      </w:pPr>
      <w:r>
        <w:t xml:space="preserve">Tượng đá điêu khắc sao? Tại sao lại giống như một thực thể hoàn hảo như vậy?</w:t>
      </w:r>
    </w:p>
    <w:p>
      <w:pPr>
        <w:pStyle w:val="BodyText"/>
      </w:pPr>
      <w:r>
        <w:t xml:space="preserve">Vu Nhai cảm thấy hắn thỉnh thoảng chớp động vài cái, rõ ràng là linh thể tạo thành.</w:t>
      </w:r>
    </w:p>
    <w:p>
      <w:pPr>
        <w:pStyle w:val="BodyText"/>
      </w:pPr>
      <w:r>
        <w:t xml:space="preserve">- U Linh Thú không có vương giả. Đây hình như là u linh thật sự.</w:t>
      </w:r>
    </w:p>
    <w:p>
      <w:pPr>
        <w:pStyle w:val="BodyText"/>
      </w:pPr>
      <w:r>
        <w:t xml:space="preserve">Đôi mắt Phong Doanh chớp chớp, dường như cũng có chút sợ hãi.</w:t>
      </w:r>
    </w:p>
    <w:p>
      <w:pPr>
        <w:pStyle w:val="BodyText"/>
      </w:pPr>
      <w:r>
        <w:t xml:space="preserve">Vu Nhai nhất thời nổi da gà. doc truyen tai . Nếu Thôn Thiên Kiếm đã đưa hắn đến nơi đây, sẽ không nhầm lẫn. Dù sao nếu như Thôn Thiên Kiếm không mang hắn đi, hắn cũng chỉ có thể sống ở chỗ này. Đi ra ngoài chính là muốn chết. Hắn hỏi:</w:t>
      </w:r>
    </w:p>
    <w:p>
      <w:pPr>
        <w:pStyle w:val="BodyText"/>
      </w:pPr>
      <w:r>
        <w:t xml:space="preserve">- Vậy, xin hỏi có thể nghe được ta nói chuyện không?</w:t>
      </w:r>
    </w:p>
    <w:p>
      <w:pPr>
        <w:pStyle w:val="BodyText"/>
      </w:pPr>
      <w:r>
        <w:t xml:space="preserve">Bóng người màu đen kia hoàn toàn không có chút phản ứng nào. Vẫn đứng ở nơi đó, dường như hòa nhập vào trong bóng tối. Hắn cô tịch, hắn bi thương, hắn dường như muốn giết hết tất cả.</w:t>
      </w:r>
    </w:p>
    <w:p>
      <w:pPr>
        <w:pStyle w:val="BodyText"/>
      </w:pPr>
      <w:r>
        <w:t xml:space="preserve">Vu Nhai nhìn vô số hài cốt dưới chân hắn một chút. Chẳng lẽ tất cả đều do vị lão huynh u linh này làm sao?</w:t>
      </w:r>
    </w:p>
    <w:p>
      <w:pPr>
        <w:pStyle w:val="BodyText"/>
      </w:pPr>
      <w:r>
        <w:t xml:space="preserve">- Ta đã đợi ngươi đã rất lâu...</w:t>
      </w:r>
    </w:p>
    <w:p>
      <w:pPr>
        <w:pStyle w:val="BodyText"/>
      </w:pPr>
      <w:r>
        <w:t xml:space="preserve">Bóng người màu đen cúi đầu, giọng nói chợt vang lên giống như vĩnh vĩnh không đổi. Hắn đột nhiên… đột nhiên xoay người lại.</w:t>
      </w:r>
    </w:p>
    <w:p>
      <w:pPr>
        <w:pStyle w:val="BodyText"/>
      </w:pPr>
      <w:r>
        <w:t xml:space="preserve">Hắn không mặt. A, không đúng, là một khuôn mặt tối đen, có ngũ quan của con người. Chỉ có điều con ngươi màu trắng chuyển động trông thật đáng sợ. Trên mặt hắn còn có đường vân kỳ dị. Hắn lại nói:</w:t>
      </w:r>
    </w:p>
    <w:p>
      <w:pPr>
        <w:pStyle w:val="BodyText"/>
      </w:pPr>
      <w:r>
        <w:t xml:space="preserve">- Ta đã đợi ngươi rất lâu...</w:t>
      </w:r>
    </w:p>
    <w:p>
      <w:pPr>
        <w:pStyle w:val="BodyText"/>
      </w:pPr>
      <w:r>
        <w:t xml:space="preserve">Trong giây lát bóng đen lóe lên, rồi lập tức biến mất.</w:t>
      </w:r>
    </w:p>
    <w:p>
      <w:pPr>
        <w:pStyle w:val="BodyText"/>
      </w:pPr>
      <w:r>
        <w:t xml:space="preserve">Vu Nhai lại hoảng sợ hơn.</w:t>
      </w:r>
    </w:p>
    <w:p>
      <w:pPr>
        <w:pStyle w:val="BodyText"/>
      </w:pPr>
      <w:r>
        <w:t xml:space="preserve">Chờ ta rất lâu sao? Hình như ta không biết ngươi đi?</w:t>
      </w:r>
    </w:p>
    <w:p>
      <w:pPr>
        <w:pStyle w:val="BodyText"/>
      </w:pPr>
      <w:r>
        <w:t xml:space="preserve">Hắn không có nhiều thời gian suy nghĩ. Một sát khí nồng đậm phóng đến. Trong chớp mắt khí sát khí phóng ra, phía sau, một thanh trường kiếm màu đen không biết lúc nào đã lao ra ngoài, nhắm thẳng về phía cổ hắn. Ám sát, ám sát khủng bố.</w:t>
      </w:r>
    </w:p>
    <w:p>
      <w:pPr>
        <w:pStyle w:val="BodyText"/>
      </w:pPr>
      <w:r>
        <w:t xml:space="preserve">- Lẽ nào ta lại phải chết sao?</w:t>
      </w:r>
    </w:p>
    <w:p>
      <w:pPr>
        <w:pStyle w:val="BodyText"/>
      </w:pPr>
      <w:r>
        <w:t xml:space="preserve">Trong nháy mắt Vu Nhai cảm giác được tử vong phủ xuống.</w:t>
      </w:r>
    </w:p>
    <w:p>
      <w:pPr>
        <w:pStyle w:val="BodyText"/>
      </w:pPr>
      <w:r>
        <w:t xml:space="preserve">- Chết... A a a!</w:t>
      </w:r>
    </w:p>
    <w:p>
      <w:pPr>
        <w:pStyle w:val="BodyText"/>
      </w:pPr>
      <w:r>
        <w:t xml:space="preserve">Trong lúc bất chợt, ngay khi trường kiếm màu đen gần tiếp xúc tới cổ hắn, phía sau truyền đến tiếng kêu thảm thiết điên cuồng. Vu Nhai chạy đi. Sau đó hắn nhìn thấy bóng đen không ngừng vặn vẹo, không ngừng kêu thảm thiết, hóa thành một luồng khói đen, xông vào đan điền Vu Nhai.</w:t>
      </w:r>
    </w:p>
    <w:p>
      <w:pPr>
        <w:pStyle w:val="BodyText"/>
      </w:pPr>
      <w:r>
        <w:t xml:space="preserve">- Oa, quỷ đen này tiến vào!</w:t>
      </w:r>
    </w:p>
    <w:p>
      <w:pPr>
        <w:pStyle w:val="BodyText"/>
      </w:pPr>
      <w:r>
        <w:t xml:space="preserve">Vù vù...</w:t>
      </w:r>
    </w:p>
    <w:p>
      <w:pPr>
        <w:pStyle w:val="BodyText"/>
      </w:pPr>
      <w:r>
        <w:t xml:space="preserve">Giọng nói của Phong Doanh đột nhiên vang lên ở trong đầu. Vu Nhai thở hổn hển một hồi mới kịp phản ứng. Hắn lấy Huyền Binh Điển ra. Khi mở tới trang của Thôn Thiên Kiếm, chỉ thấy Phong Doanh đáng thương trốn ở phía sau Thôn Thiên Kiếm. Một bóng đen đứng ở bên cạnh Thôn Thiên Kiếm.</w:t>
      </w:r>
    </w:p>
    <w:p>
      <w:pPr>
        <w:pStyle w:val="BodyText"/>
      </w:pPr>
      <w:r>
        <w:t xml:space="preserve">Bóng đen kia đứng ngây người, giống như khi hắn đứng ở trên tảng đá lớn vừa nãy, mãi mãi không đổi, đồng thời còn nói:</w:t>
      </w:r>
    </w:p>
    <w:p>
      <w:pPr>
        <w:pStyle w:val="BodyText"/>
      </w:pPr>
      <w:r>
        <w:t xml:space="preserve">- Ta đã đợi ngươi rất lâu...</w:t>
      </w:r>
    </w:p>
    <w:p>
      <w:pPr>
        <w:pStyle w:val="BodyText"/>
      </w:pPr>
      <w:r>
        <w:t xml:space="preserve">Âm thanh chậm rãi xuất hiện. Sắc mặt Vu Nhai có phần cổ quái, nhìn Phong Doanh một chút, hỏi:</w:t>
      </w:r>
    </w:p>
    <w:p>
      <w:pPr>
        <w:pStyle w:val="BodyText"/>
      </w:pPr>
      <w:r>
        <w:t xml:space="preserve">- Lẽ nào hắn là một Kiếm Linh?</w:t>
      </w:r>
    </w:p>
    <w:p>
      <w:pPr>
        <w:pStyle w:val="BodyText"/>
      </w:pPr>
      <w:r>
        <w:t xml:space="preserve">Hai mắt to tròn của Phong Doanh chớp chớp, nhìn Thôn Thiên Kiếm một chút, lại nhìn bóng đen một chút, nhẹ nhàng đánh một làn gió quá, rụt rè nói:</w:t>
      </w:r>
    </w:p>
    <w:p>
      <w:pPr>
        <w:pStyle w:val="BodyText"/>
      </w:pPr>
      <w:r>
        <w:t xml:space="preserve">- Hình như là vậy. Phong Doanh có bạn. Thôn Thiên Kiếm không chỉ có một mình Phong Doanh.</w:t>
      </w:r>
    </w:p>
    <w:p>
      <w:pPr>
        <w:pStyle w:val="BodyText"/>
      </w:pPr>
      <w:r>
        <w:t xml:space="preserve">Lời này cũng không biết là hài lòng hay là gì. Hình như tâm tình của Phong Doanh hiện tại rất phức tạp.</w:t>
      </w:r>
    </w:p>
    <w:p>
      <w:pPr>
        <w:pStyle w:val="BodyText"/>
      </w:pPr>
      <w:r>
        <w:t xml:space="preserve">- Ta đã đợi ngươi rất lâu...</w:t>
      </w:r>
    </w:p>
    <w:p>
      <w:pPr>
        <w:pStyle w:val="BodyText"/>
      </w:pPr>
      <w:r>
        <w:t xml:space="preserve">Bóng đen không hề động đậy, tiếp tục đọc lời thoại với mười phần sát khí.</w:t>
      </w:r>
    </w:p>
    <w:p>
      <w:pPr>
        <w:pStyle w:val="BodyText"/>
      </w:pPr>
      <w:r>
        <w:t xml:space="preserve">Nói chung, Vu Nhai cuối cùng đã có thể thở phào một cái. Tâm tình cũng theo đó lên xuống. Hắn nuốt nước miếng một cái, sau đó bắt đầu hỏi thăm đối phương. Nhưng không quan tâm hắn hỏi cái gì, Kiếm Linh này chỉ nói một câu này.</w:t>
      </w:r>
    </w:p>
    <w:p>
      <w:pPr>
        <w:pStyle w:val="BodyText"/>
      </w:pPr>
      <w:r>
        <w:t xml:space="preserve">Trên trán Vu Nhai đã đầy hắc tuyến. Thôi đi, thử một lần xem có thể xuất ra chiêu kiếm của bóng đen này hay không.</w:t>
      </w:r>
    </w:p>
    <w:p>
      <w:pPr>
        <w:pStyle w:val="BodyText"/>
      </w:pPr>
      <w:r>
        <w:t xml:space="preserve">Vừa nghĩ đến sát kỹ vừa rồi của bóng đen này, trong lòng Vu Nhai mơ hồ có chút hưng phấn.</w:t>
      </w:r>
    </w:p>
    <w:p>
      <w:pPr>
        <w:pStyle w:val="BodyText"/>
      </w:pPr>
      <w:r>
        <w:t xml:space="preserve">Đáng tiếc, rất nhanh sự hưng phấn này đã bị một chậu nước lạnh dội tắt.</w:t>
      </w:r>
    </w:p>
    <w:p>
      <w:pPr>
        <w:pStyle w:val="BodyText"/>
      </w:pPr>
      <w:r>
        <w:t xml:space="preserve">Vu Nhai giơ kiếm lên, lợi dụng phương pháp trước đây chuẩn bị dung hợp cùng Kiếm Linh này, học trộm tuyệt học của hắn. Nhưng khi dung hợp với bóng đen, trong nháy mắt Vu Nhai sử dụng ra chiêu thứ nhất là:</w:t>
      </w:r>
    </w:p>
    <w:p>
      <w:pPr>
        <w:pStyle w:val="BodyText"/>
      </w:pPr>
      <w:r>
        <w:t xml:space="preserve">- Ta đã đợi ngươi rất lâu...</w:t>
      </w:r>
    </w:p>
    <w:p>
      <w:pPr>
        <w:pStyle w:val="BodyText"/>
      </w:pPr>
      <w:r>
        <w:t xml:space="preserve">- Ta đã đợi ngươi thật lâu...</w:t>
      </w:r>
    </w:p>
    <w:p>
      <w:pPr>
        <w:pStyle w:val="BodyText"/>
      </w:pPr>
      <w:r>
        <w:t xml:space="preserve">Vu Nhai bắt chước Kiếm Linh mặt đen đọc lên những lời này. Tay hắn cầm trường kiếm tam giai, cả người âm trầm quỷ dị. Dường như hắn chính là Kiếm Linh kia. Trong đầu hắn, Kiếm Linh mặt đen ôm kiếm đứng, vẫn không nhúc nhích. Một âm thanh khàn khàn vang lên ở trong đầu Vu Nhai.</w:t>
      </w:r>
    </w:p>
    <w:p>
      <w:pPr>
        <w:pStyle w:val="BodyText"/>
      </w:pPr>
      <w:r>
        <w:t xml:space="preserve">- A đừng...</w:t>
      </w:r>
    </w:p>
    <w:p>
      <w:pPr>
        <w:pStyle w:val="BodyText"/>
      </w:pPr>
      <w:r>
        <w:t xml:space="preserve">Ngay khi sử dụng giọng nói âm trầm Vu Nhai đánh ra một kiếm của Kiếm Linh mặt đen lúc trước, U Linh Thú xung quanh giống như gặp được thú đầu trâu mặt ngựa chuyên ăn U Linh Thú, vội vàng tránh đi, lui ra thật xa. Trong miệng chúng không ngừng phát ra những tiếng kêu sợ hãi. Hai mắt phát ra ánh sáng lúc hiện lúc tắt nhìn chằm chằm vào Vu Nhai. Trong trí lực đơn giản của chúng chớp động lộ vẻ nghi ngờ. Chúng cảm thấy vị này hình như không giống như gia hỏa khủng khiếp lúc trước.</w:t>
      </w:r>
    </w:p>
    <w:p>
      <w:pPr>
        <w:pStyle w:val="BodyText"/>
      </w:pPr>
      <w:r>
        <w:t xml:space="preserve">Quả nhiên, trong nháy mắt sau đó khí thế kia đã biến mất không thấy tăm hơi, lại khôi phục thành món ăn nhân loại ngon miệng. Huyền khí và linh hồn trong cơ thể hắn lại trở nên rất quyến rũ.</w:t>
      </w:r>
    </w:p>
    <w:p>
      <w:pPr>
        <w:pStyle w:val="BodyText"/>
      </w:pPr>
      <w:r>
        <w:t xml:space="preserve">Ánh sáng lúc tắt lúc hiện trong mắt U Linh Thú hiện tại đã hoàn toàn sáng lên. Chúng lại tụ tập qua, đứng ở ngoài phạm vi trăm mét.</w:t>
      </w:r>
    </w:p>
    <w:p>
      <w:pPr>
        <w:pStyle w:val="BodyText"/>
      </w:pPr>
      <w:r>
        <w:t xml:space="preserve">Ánh sáng trong hai mắt Vu Nhai đã tắt. Hắn không nói gì, chỉ cố gắng giao lưu với Kiếm Linh mặt đen đang ở trong đầu. Chỉ có điều thật đáng tiếc, Kiếm Linh màu đen căn bản không để ý tới hắn.</w:t>
      </w:r>
    </w:p>
    <w:p>
      <w:pPr>
        <w:pStyle w:val="BodyText"/>
      </w:pPr>
      <w:r>
        <w:t xml:space="preserve">Không có cách nào, Vu Nhai chỉ có thể lấy Huyền Binh Điển ra, nghiên cứu cẩn thận. Rất nhanh hắn cho ra một kết luận.</w:t>
      </w:r>
    </w:p>
    <w:p>
      <w:pPr>
        <w:pStyle w:val="BodyText"/>
      </w:pPr>
      <w:r>
        <w:t xml:space="preserve">Cũng không phải Kiếm Linh mặt đen này không nghe lời. Thật ra hắn đặc biệt đặc biệt nghe lời, cũng đồng ý dung hợp chiêu thức ình. Nhưng hắn hình như mất trí nhớ. Bi kịch, loại ma thú Binh Linh cường đại cao ngạo như Xích Thố cũng không chống nổi quy tắc bên trong Huyền Binh Điển, bất đắc dĩ phối hợp với Vu Nhai. Nhưng đối mặt với loại Kiếm Linh đầu óc có vấn đề này, Huyền Binh Điển biểu thị lực bất tòng tâm!</w:t>
      </w:r>
    </w:p>
    <w:p>
      <w:pPr>
        <w:pStyle w:val="BodyText"/>
      </w:pPr>
      <w:r>
        <w:t xml:space="preserve">Vu Nhai hết ý kiến, an vị ở trên sống lưng con quái thú to lớn nghiên cứu một hồi. Mỗi khi hắn hô lên câu nói kia, U Linh Thú xung quanh bỏ chạy. Thời điểm khôi phục, U Linh Thú xung quanh mới tiến tới phạm vi ngoài trăm mét nhìn chằm chằm vào hắn.</w:t>
      </w:r>
    </w:p>
    <w:p>
      <w:pPr>
        <w:pStyle w:val="Compact"/>
      </w:pPr>
      <w:r>
        <w:t xml:space="preserve">Nửa giờ cứ như vậy trôi qua. Vu Nhai làm tới mức thần kinh suy nhược. Chỉ có điều hắn vẫn không muốn buông tha. Cảm giác vào bảo sơn lại không thể có được thật sự khiến hắn rất khó tiếp nhận nổi.</w:t>
      </w:r>
      <w:r>
        <w:br w:type="textWrapping"/>
      </w:r>
      <w:r>
        <w:br w:type="textWrapping"/>
      </w:r>
    </w:p>
    <w:p>
      <w:pPr>
        <w:pStyle w:val="Heading2"/>
      </w:pPr>
      <w:bookmarkStart w:id="92" w:name="chương-70-kiếm-linh-lúc-điên-lúc-cuồng"/>
      <w:bookmarkEnd w:id="92"/>
      <w:r>
        <w:t xml:space="preserve">70. Chương 70: Kiếm Linh Lúc Điên Lúc Cuồng</w:t>
      </w:r>
    </w:p>
    <w:p>
      <w:pPr>
        <w:pStyle w:val="Compact"/>
      </w:pPr>
      <w:r>
        <w:br w:type="textWrapping"/>
      </w:r>
      <w:r>
        <w:br w:type="textWrapping"/>
      </w:r>
      <w:r>
        <w:t xml:space="preserve">Đáng tiếc, rất nhanh Phong Doanh đã nhắc nhở hắn một vấn đề.</w:t>
      </w:r>
    </w:p>
    <w:p>
      <w:pPr>
        <w:pStyle w:val="BodyText"/>
      </w:pPr>
      <w:r>
        <w:t xml:space="preserve">- Chủ nhân, chủ nhân phải nhanh chóng đi ra ngoài thôi. U Linh Thú càng lúc càng không sợ chủ nhân. Bọn chúng đã di chuyển về phía trước thêm hai thước!</w:t>
      </w:r>
    </w:p>
    <w:p>
      <w:pPr>
        <w:pStyle w:val="BodyText"/>
      </w:pPr>
      <w:r>
        <w:t xml:space="preserve">- Cái gì?</w:t>
      </w:r>
    </w:p>
    <w:p>
      <w:pPr>
        <w:pStyle w:val="BodyText"/>
      </w:pPr>
      <w:r>
        <w:t xml:space="preserve">Vu Nhai kinh ngạc một chút, từ trong trạng thái của Kiếm Linh mặt đen đi ra. Hắn nhìn vô số U Linh Thú đông nghịt bên ngoài, gần như liếc mắt nhìn không thấy điểm cuối. Những U Linh Thú chắc vì e ngại Kiếm Linh mặt đen mới không dám tới gần trong này. Mà bây giờ Kiếm Linh mặt đen đã bị mình thu. Bọn chúng chắc hẳn rất nhanh sẽ phát hiện ra điểm ấy. Hiện tại mình còn có thể mượn lực uy hiếp của Kiếm Linh mặt đen, nhưng cũng chỉ trong nháy mắt khi đọc lên câu nói kia mới có khả năng khiến U Linh Thú sợ chạy. Nếu như dừng lại đi xuống sợ rằng...</w:t>
      </w:r>
    </w:p>
    <w:p>
      <w:pPr>
        <w:pStyle w:val="BodyText"/>
      </w:pPr>
      <w:r>
        <w:t xml:space="preserve">Nghĩ tới đây, Vu Nhai đổ mồ hôi lạnh. Hắn không chút do dự đứng dậy, sau khi đi mấy bước hắn ngừng lại. Đột nhiên rất nhanh hắn nhảy xuống khỏi bộ xương của quái thú khổng lồ, chạy một vòng trong phạm vi trăm mét. Con bà nó, ở đây khẳng định có bảo vật, không thể bỏ qua.</w:t>
      </w:r>
    </w:p>
    <w:p>
      <w:pPr>
        <w:pStyle w:val="BodyText"/>
      </w:pPr>
      <w:r>
        <w:t xml:space="preserve">Quả nhiên, sau khi Vu Nhai chạy vài vòng liền phát hiện không ít thứ tốt. Ở đây ngoại trừ xương nát chính là Huyền Binh. Chỉ có điều thật đáng tiếc, có không ít Huyền Binh không trọn vẹn, nhưng lại không nhìn thấy một thanh Huyền Binh nào ngoài tam giai nào. Bất đắc dĩ, Vu Nhai chỉ có thể lượm hai thanh Huyền Kiếm tam giai.</w:t>
      </w:r>
    </w:p>
    <w:p>
      <w:pPr>
        <w:pStyle w:val="BodyText"/>
      </w:pPr>
      <w:r>
        <w:t xml:space="preserve">Đúng như lời Phong Doanh đã nhắc nhở, những U Linh Thú đáng chết kia thoáng cái đã tiến tới hai mươi thước. Nếu không đi sẽ không kịp nữa.</w:t>
      </w:r>
    </w:p>
    <w:p>
      <w:pPr>
        <w:pStyle w:val="BodyText"/>
      </w:pPr>
      <w:r>
        <w:t xml:space="preserve">- Ta đã đợi ngươi rất lâu...</w:t>
      </w:r>
    </w:p>
    <w:p>
      <w:pPr>
        <w:pStyle w:val="BodyText"/>
      </w:pPr>
      <w:r>
        <w:t xml:space="preserve">Vu Nhai phát ra tuyệt chiêu của Kiếm Linh mặt đen. U Linh Thú lại xôn xao chạy dạt ra. Vu Nhai nhân cơ hội chạy ra, xông vào một con đường vừa được mở ra. Đáng tiếc rất nhanh cảm giác kia đã biến mất không thấy tăm hơi. U Linh Thú lại xông lên.</w:t>
      </w:r>
    </w:p>
    <w:p>
      <w:pPr>
        <w:pStyle w:val="BodyText"/>
      </w:pPr>
      <w:r>
        <w:t xml:space="preserve">Đáng chết. Vu Nhai chỉ có thể lại thể hiện tuyệt chiêu.</w:t>
      </w:r>
    </w:p>
    <w:p>
      <w:pPr>
        <w:pStyle w:val="BodyText"/>
      </w:pPr>
      <w:r>
        <w:t xml:space="preserve">Cứ như vậy, Vu Nhai vừa chạy vừa lặp lại lời này. Hắn lặp lại nhiều tới mức sắp nôn. Không biết thời gian trôi qua bao lâu, cuối cùng Vu Nhai đã rời khỏi ngọn núi đen, tiến vào trong rừng rậm màu đen. Chỉ có điều hắn lại gặp bi kịch, không ngờ đã lạc đường.</w:t>
      </w:r>
    </w:p>
    <w:p>
      <w:pPr>
        <w:pStyle w:val="BodyText"/>
      </w:pPr>
      <w:r>
        <w:t xml:space="preserve">Xung quanh đều màu đen. Muốn nhớ được phương hướng thực sự quá khó khăn. Cho dù là Phong Doanh cũng khó. Những ký hiệu trước đó chỉ lưu lại trước khi Thôn Thiên Kiếm phát động. Sau khi Thôn Thiên Kiếm phát động đến khi gặp ngọn núi đen là cả một khoảng cách rất dài.</w:t>
      </w:r>
    </w:p>
    <w:p>
      <w:pPr>
        <w:pStyle w:val="BodyText"/>
      </w:pPr>
      <w:r>
        <w:t xml:space="preserve">Hiện tại biện pháp duy nhất chính là dựa vào ký ức ban đầu, tìm kiếm những ký hiệu này.</w:t>
      </w:r>
    </w:p>
    <w:p>
      <w:pPr>
        <w:pStyle w:val="BodyText"/>
      </w:pPr>
      <w:r>
        <w:t xml:space="preserve">Bởi vì trong trí nhớ vẫn có một chút ký ức. Nếu như xung quanh không có thứ gì khác, vậy muốn tìm được ký hiệu đánh dấu cũng không tính là quá khó. Nhưng xung quanh còn có U Linh Thú. Bọn chúng đã dần dần phát hiện ra gia hỏa trước mắt này là Kiếm Linh giả!</w:t>
      </w:r>
    </w:p>
    <w:p>
      <w:pPr>
        <w:pStyle w:val="BodyText"/>
      </w:pPr>
      <w:r>
        <w:t xml:space="preserve">Giống như nhập vai trong trò chơi mô phỏng Chạy trong mê cung, giẫm lên địa lôi. Nếu như không có đám địa lôi đáng chết kia, mê cung khó hơn nữa cũng có thể kiên trì nghiên cứu ra được. Nhưng quái thú địa lôi sẽ luôn khiến cho ngươi phiền muộn nóng nảy, không nhịn được muốn tiến công chiếm đóng.</w:t>
      </w:r>
    </w:p>
    <w:p>
      <w:pPr>
        <w:pStyle w:val="BodyText"/>
      </w:pPr>
      <w:r>
        <w:t xml:space="preserve">Trước mắt Vu Nhai không có quy tắc giống như trong trò chơi quái thú địa lôi, cũng không có tiến công chiếm đóng. Trước mắt hắn chính là bị đám quỷ bao vây tấn công. Đám quỷ đó có tên là U Linh Thú.</w:t>
      </w:r>
    </w:p>
    <w:p>
      <w:pPr>
        <w:pStyle w:val="BodyText"/>
      </w:pPr>
      <w:r>
        <w:t xml:space="preserve">Ầm...</w:t>
      </w:r>
    </w:p>
    <w:p>
      <w:pPr>
        <w:pStyle w:val="BodyText"/>
      </w:pPr>
      <w:r>
        <w:t xml:space="preserve">Lại một con U Linh Thú bị đánh tan. Thú châu bị cắt thành hai nửa. Vu Nhai hoàn toàn không có chút cao hứng nào. Bởi vì tiếp theo đến chính là một tiếng Đinh. Một thanh Huyền Kiếm tam giai đầy vết lồi lõm đã bị gãy. doc truyen tai . Huyền Kiếm tam giai cũng gãy, có thể tưởng tượng được Vu Nhai đã giết bao nhiêu U Linh Thú, lúc này ở trong tình trạng nào.</w:t>
      </w:r>
    </w:p>
    <w:p>
      <w:pPr>
        <w:pStyle w:val="BodyText"/>
      </w:pPr>
      <w:r>
        <w:t xml:space="preserve">Thật may, lúc trước hắn tùy tiện lấy hai thanh Huyền Kiếm tam giai. Nếu không lúc này hắn xong đời. Hắn đã ném trường kích tam giai đi. Không có cách nào, trường kích quá dài quá nặng, không có vật cưỡi thật sự bất lợi cho việc khổ chiến.</w:t>
      </w:r>
    </w:p>
    <w:p>
      <w:pPr>
        <w:pStyle w:val="BodyText"/>
      </w:pPr>
      <w:r>
        <w:t xml:space="preserve">- Phù phù.. Ta đã đợi... Đáng chết, hoàn toàn vô dụng.</w:t>
      </w:r>
    </w:p>
    <w:p>
      <w:pPr>
        <w:pStyle w:val="BodyText"/>
      </w:pPr>
      <w:r>
        <w:t xml:space="preserve">Vu Nhai tức giận ra sức mắng mấy câu, sau đó chạy thật nhanh ra ngoài, cũng không biết chém được mấy con. Cuối cùng hắn chịu không nổi quỳ một chân trên mặt đất. Hắn quá mệt mỏi quá khát. Hiện tại ngay cả khí lực lấy kiếm hắn cũng không có. Xung quanh, số lượng U Linh Thú vẫn không giảm bớt, đang từ từ bao vây lại. Khóe miệng hắn giật giật vài cái.</w:t>
      </w:r>
    </w:p>
    <w:p>
      <w:pPr>
        <w:pStyle w:val="BodyText"/>
      </w:pPr>
      <w:r>
        <w:t xml:space="preserve">Lẽ nào mình phải chết ở chỗ này?</w:t>
      </w:r>
    </w:p>
    <w:p>
      <w:pPr>
        <w:pStyle w:val="BodyText"/>
      </w:pPr>
      <w:r>
        <w:t xml:space="preserve">- Chết sao? Không thể chết được. Ta phải đợi, ta phải đợi...</w:t>
      </w:r>
    </w:p>
    <w:p>
      <w:pPr>
        <w:pStyle w:val="BodyText"/>
      </w:pPr>
      <w:r>
        <w:t xml:space="preserve">Ngay thời khắc nguy cấp này, Kiếm Linh mặt đen trong đầu Vu Nhai đột nhiên nói ra lời nói khác hẳn lúc trước. Tuy vẫn thâm trầm như vậy, cô đơn lạnh lẽo như vậy, nhưng lại cho Vu Nhai lực lượng vô tận. Trong đầu Vu Nhai, Kiếm Linh mặt đen lại điên cuồng hét lên:</w:t>
      </w:r>
    </w:p>
    <w:p>
      <w:pPr>
        <w:pStyle w:val="BodyText"/>
      </w:pPr>
      <w:r>
        <w:t xml:space="preserve">- Nhưng ta đã kiệt sức, không thể địch lại nổi kẻ địch nữa!</w:t>
      </w:r>
    </w:p>
    <w:p>
      <w:pPr>
        <w:pStyle w:val="BodyText"/>
      </w:pPr>
      <w:r>
        <w:t xml:space="preserve">- Kẻ địch, giết. Không thể trực tiếp ra sức chiến đấu, vậy thì ám sát. Thế gian này không có kẻ nào không thể bị ám sát!</w:t>
      </w:r>
    </w:p>
    <w:p>
      <w:pPr>
        <w:pStyle w:val="BodyText"/>
      </w:pPr>
      <w:r>
        <w:t xml:space="preserve">Kiếm Linh mặt đen yếu ớt nói.</w:t>
      </w:r>
    </w:p>
    <w:p>
      <w:pPr>
        <w:pStyle w:val="BodyText"/>
      </w:pPr>
      <w:r>
        <w:t xml:space="preserve">Đột nhiên hắn giơ kiếm lên, sát ý vô cùng u ám bạo phát ở trong đầu Vu Nhai. Lúc này Vu Nhai đã không lo được nhiều như vậy. Hắn dùng hết sức lực cuối cùng đứng lên, đọc khẩu quyết Thần Huyền Khí Điển. Huyền khí liên tục tăng lên, dường như dẫn theo cái gì, phối hợp với kiếm pháp của Kiếm Linh mặt đen. Hắn di chuyển, kiếm quang màu đen trực tiếp xuyên qua thân thể U Linh Thú...</w:t>
      </w:r>
    </w:p>
    <w:p>
      <w:pPr>
        <w:pStyle w:val="BodyText"/>
      </w:pPr>
      <w:r>
        <w:t xml:space="preserve">A a... Ầm!</w:t>
      </w:r>
    </w:p>
    <w:p>
      <w:pPr>
        <w:pStyle w:val="BodyText"/>
      </w:pPr>
      <w:r>
        <w:t xml:space="preserve">Không cần sử dụng huyền khí đánh tan, chỉ một kiếm bình thường không có gì lạ, linh thể của U Linh Thú liền tan ra, thú châu biến thành bọt vỡ tan. Trên mặt Vu Nhai không buồn không vui, quay tay đâm một kiếm. Không tồi, lại một con U Linh Thú bị diệt dưới kiếm của hắn.</w:t>
      </w:r>
    </w:p>
    <w:p>
      <w:pPr>
        <w:pStyle w:val="BodyText"/>
      </w:pPr>
      <w:r>
        <w:t xml:space="preserve">Trong đầu Vu Nhai không ngừng dung hợp cùng kiếm chiêu của Kiếm Linh mặt đen. Theo kiếm chiêu còn có bước chân. Vu Nhai cũng biến thành u linh.</w:t>
      </w:r>
    </w:p>
    <w:p>
      <w:pPr>
        <w:pStyle w:val="BodyText"/>
      </w:pPr>
      <w:r>
        <w:t xml:space="preserve">Trong rừng rậm tối đen, một thân ảnh màu đen không ngừng qua lại giữa vô số u linh màu trắng lơ lửng trên không, chậm rãi chém chết những u linh màu trắng này.</w:t>
      </w:r>
    </w:p>
    <w:p>
      <w:pPr>
        <w:pStyle w:val="BodyText"/>
      </w:pPr>
      <w:r>
        <w:t xml:space="preserve">Không biết thời gian đã trôi qua bao lâu. Trong khu rừng rậm đã hoàn toàn khôi phục lại bóng tối. Vu Nhai giơ kiếm đứng, sau đó lại từ từ ngồi xuống.</w:t>
      </w:r>
    </w:p>
    <w:p>
      <w:pPr>
        <w:pStyle w:val="BodyText"/>
      </w:pPr>
      <w:r>
        <w:t xml:space="preserve">Hắn vận dụng Thần Huyền Khí Điển. Huyền khí trong cơ thể chậm rãi khôi phục. Vu Nhai không để ý tới những điều này, mà chậm rãi thể ngộ những kiếm chiêu mà Kiếm Linh mặt đen vừa giao cho hắn. Trong đầu hắn không ngừng nhớ lại.</w:t>
      </w:r>
    </w:p>
    <w:p>
      <w:pPr>
        <w:pStyle w:val="BodyText"/>
      </w:pPr>
      <w:r>
        <w:t xml:space="preserve">Mấy canh giờ lại trôi qua, Vu Nhai lại một lần nữa đứng lên. Xung quanh lại hiện lên vô số U Linh Thú đang bay lơ lửng giữa không trung.</w:t>
      </w:r>
    </w:p>
    <w:p>
      <w:pPr>
        <w:pStyle w:val="BodyText"/>
      </w:pPr>
      <w:r>
        <w:t xml:space="preserve">Hiện tại lực lượng của hắn đã khôi phục. Hơn nữa Kiếm Linh mặt đen kia cũng chịu ra tay. Hắn cảm thấy tự tin mười phần. Rất nhanh hắn gọi Kiếm Linh mặt đen ra, sau khi dung hợp, lại bắt đầu ra chiêu:</w:t>
      </w:r>
    </w:p>
    <w:p>
      <w:pPr>
        <w:pStyle w:val="BodyText"/>
      </w:pPr>
      <w:r>
        <w:t xml:space="preserve">- Ta đã đợi ngươi rất lâu...</w:t>
      </w:r>
    </w:p>
    <w:p>
      <w:pPr>
        <w:pStyle w:val="BodyText"/>
      </w:pPr>
      <w:r>
        <w:t xml:space="preserve">Trong nháy mắt Vu Nhai liền hóa đá, hắn kêu quỷ một tiếng, dùng kiếm pháp vừa học ra tay.</w:t>
      </w:r>
    </w:p>
    <w:p>
      <w:pPr>
        <w:pStyle w:val="BodyText"/>
      </w:pPr>
      <w:r>
        <w:t xml:space="preserve">Đâm, đâm, đâm.</w:t>
      </w:r>
    </w:p>
    <w:p>
      <w:pPr>
        <w:pStyle w:val="Compact"/>
      </w:pPr>
      <w:r>
        <w:t xml:space="preserve">Mãi đến khi kiếm thứ mười bảy rốt cục mới giết được một U Linh Thú. Mẹ nó, làm vậy không phải là chơi người ta sao? Vu Nhai không chút nghĩ ngợi, chạy vội đi.</w:t>
      </w:r>
      <w:r>
        <w:br w:type="textWrapping"/>
      </w:r>
      <w:r>
        <w:br w:type="textWrapping"/>
      </w:r>
    </w:p>
    <w:p>
      <w:pPr>
        <w:pStyle w:val="Heading2"/>
      </w:pPr>
      <w:bookmarkStart w:id="93" w:name="chương-71-cự-môn-doanh"/>
      <w:bookmarkEnd w:id="93"/>
      <w:r>
        <w:t xml:space="preserve">71. Chương 71: Cự Môn Doanh</w:t>
      </w:r>
    </w:p>
    <w:p>
      <w:pPr>
        <w:pStyle w:val="Compact"/>
      </w:pPr>
      <w:r>
        <w:br w:type="textWrapping"/>
      </w:r>
      <w:r>
        <w:br w:type="textWrapping"/>
      </w:r>
      <w:r>
        <w:t xml:space="preserve">Không biết hôm nay là ngày thứ mấy? Vu Nhai bộ dạng giống như dã nhân, tóc tai bù xù không ngừng qua lại bên trong rừng rậm. Phía sau vẫn có vô số U Linh Thú đuổi theo.</w:t>
      </w:r>
    </w:p>
    <w:p>
      <w:pPr>
        <w:pStyle w:val="BodyText"/>
      </w:pPr>
      <w:r>
        <w:t xml:space="preserve">Đâm đâm đâm, ba kiếm. Lúc này chém ra ba kiếm, hắn đã có thể tiêu diệt U Linh Thú. Đồng thời Phong Tung Bộ và kiếm pháp của Kiếm Linh mặt đen kia cũng có sự tiến bộ nhảy vọt.</w:t>
      </w:r>
    </w:p>
    <w:p>
      <w:pPr>
        <w:pStyle w:val="BodyText"/>
      </w:pPr>
      <w:r>
        <w:t xml:space="preserve">Mặc dù trong tình trạng không dung hợp với Kiếm Linh mặt đen, hắn vẫn có thể thuận buồm xuôi gió. Chí ít thoạt nhìn hắn không giống như người mới học.</w:t>
      </w:r>
    </w:p>
    <w:p>
      <w:pPr>
        <w:pStyle w:val="BodyText"/>
      </w:pPr>
      <w:r>
        <w:t xml:space="preserve">Nhiều ngày như vậy, Kiếm Linh mặt đen tổng cộng ra tay ba lần. Mỗi lần đều vào lúc hắn đối mặt với sự sống và cái chết mới ra tay. Cũng chỉ có khi đó Vu Nhai mới có thể học và dung hợp kiếm pháp. Mỗi lần mệt tới mức nửa chết nửa sống còn phải cố gắng dung hợp, cố gắng ghi nhớ.</w:t>
      </w:r>
    </w:p>
    <w:p>
      <w:pPr>
        <w:pStyle w:val="BodyText"/>
      </w:pPr>
      <w:r>
        <w:t xml:space="preserve">Hiện tại hắn càng lúc càng giống thợ săn nấp trong bóng tối, âm u, quỷ dị!</w:t>
      </w:r>
    </w:p>
    <w:p>
      <w:pPr>
        <w:pStyle w:val="BodyText"/>
      </w:pPr>
      <w:r>
        <w:t xml:space="preserve">Mười con U Linh Thú chết vào dưới kiếm của Vu Nhai. A... Hắn cầm trong tay mười viên U Linh Thú Châu, trực tiếp ném vào trong miệng.</w:t>
      </w:r>
    </w:p>
    <w:p>
      <w:pPr>
        <w:pStyle w:val="BodyText"/>
      </w:pPr>
      <w:r>
        <w:t xml:space="preserve">Răng rắc răng rắc...</w:t>
      </w:r>
    </w:p>
    <w:p>
      <w:pPr>
        <w:pStyle w:val="BodyText"/>
      </w:pPr>
      <w:r>
        <w:t xml:space="preserve">Vu Nhai giống như cương thi vậy, trực tiếp nuốt U Linh Thú Châu nuốt xuống. Đây chính là thức ăn của hắn trong vòng mấy ngày qua. Số thịt gấu hắn mang theo lúc trước đã sớm ăn hết từ lâu. Vu Nhai cảm thấy sau này hắn muốn tẩu hỏa nhập ma cũng khó. Không biết sau này khi hắn thấy U Linh Thú Châu có thể cảm thấy buồn nôn hay không!</w:t>
      </w:r>
    </w:p>
    <w:p>
      <w:pPr>
        <w:pStyle w:val="BodyText"/>
      </w:pPr>
      <w:r>
        <w:t xml:space="preserve">- Chủ nhân, ký hiệu, tìm được ký hiệu đánh dấu rồi.</w:t>
      </w:r>
    </w:p>
    <w:p>
      <w:pPr>
        <w:pStyle w:val="BodyText"/>
      </w:pPr>
      <w:r>
        <w:t xml:space="preserve">Đột nhiên, Phong Doanh kinh ngạc kêu lên. Vu Nhai trợn trừng mắt, vọt về phía Phong Doanh vừa chỉ. Trên một thân cây màu đen đang có khắc một ký hiệu do hắn vẽ ra. Lệ rơi đầy mặt, Vu Nhai ngửa mặt lên trời hét lên vài tiếng, khiến đám U Linh Thú phía sau kinh sợ dừng lại.</w:t>
      </w:r>
    </w:p>
    <w:p>
      <w:pPr>
        <w:pStyle w:val="BodyText"/>
      </w:pPr>
      <w:r>
        <w:t xml:space="preserve">- Đi...</w:t>
      </w:r>
    </w:p>
    <w:p>
      <w:pPr>
        <w:pStyle w:val="BodyText"/>
      </w:pPr>
      <w:r>
        <w:t xml:space="preserve">Lúc này Vu Nhai làm sao còn tâm trạng để ý tới đám U Linh Thú nữa. Hắn trực tiếp tìm các ký hiệu đánh dấu xông ra ngoài. Hắc ám dần dần tụt lại phía sau hắn. Màu đen dần dần biến thành màu xanh sẫm. Sương mù màu đen dần dần phai nhạt.</w:t>
      </w:r>
    </w:p>
    <w:p>
      <w:pPr>
        <w:pStyle w:val="BodyText"/>
      </w:pPr>
      <w:r>
        <w:t xml:space="preserve">Vu Nhai không có lòng dạ nào thưởng thức. Hắn giống như mũi tên muốn lao về nhà. Đúng vào lúc này, thân hình hắn đột nhiên lóe lên, đến trước một thân cây.</w:t>
      </w:r>
    </w:p>
    <w:p>
      <w:pPr>
        <w:pStyle w:val="BodyText"/>
      </w:pPr>
      <w:r>
        <w:t xml:space="preserve">Đột nhiên có tiếng xào xạc vang lên, phía trước có người.</w:t>
      </w:r>
    </w:p>
    <w:p>
      <w:pPr>
        <w:pStyle w:val="BodyText"/>
      </w:pPr>
      <w:r>
        <w:t xml:space="preserve">- Vào đi thôi. Ba tháng sau nếu như còn chưa chết, tội lỗi của các ngươi có thể được miễn!</w:t>
      </w:r>
    </w:p>
    <w:p>
      <w:pPr>
        <w:pStyle w:val="BodyText"/>
      </w:pPr>
      <w:r>
        <w:t xml:space="preserve">Trong sương mù truyền đến giọng nói nam nhân. Trong lòng Vu Nhai thoáng động. Hắn biết xử phạt tàn khốc này cũng không phải không có nguyên nhân. Một lát sau, có hai người đi đến. Bọn họ nói chuyện tràn ngập tự tin, nói về chuyện ba tháng sau ra ngoài sẽ làm gì.</w:t>
      </w:r>
    </w:p>
    <w:p>
      <w:pPr>
        <w:pStyle w:val="BodyText"/>
      </w:pPr>
      <w:r>
        <w:t xml:space="preserve">Vu Nhai lắc đầu không tiếp tục để ý đến bọn họ nữa. Ba tháng, chỉ riêng thức ăn trên người bọn họ cũng không đủ. Số thức ăn đó tuyệt đối chỉ đủ cho ba ngày. Trừ khi bọn họ liều chết đứng ở phía ngoài rìa của rừng rậm gặm rễ cây. Nhưng bọn họ sẽ đứng ở phía ngoài sao? Ba tháng, ai sẽ ở chỗ này ba tháng được. Có lẽ có, nhưng sau khi ra ngoài, người cũng sẽ điên mất. doc truyen tai . Hình phạt này quá tàn khốc.</w:t>
      </w:r>
    </w:p>
    <w:p>
      <w:pPr>
        <w:pStyle w:val="BodyText"/>
      </w:pPr>
      <w:r>
        <w:t xml:space="preserve">Sự sống chết của hai người kia không có liên quan gì tới hắn. Hắn chờ cho binh sĩ phía ngoài rời đi, mới theo sát chạy ra ngoài. Màu xanh bỗng nhiên hiện ra, trải rộng, gần như khiến hai mắt hắn muốn mù. Hắn hung hăng thét dài một tiếng. Trên bầu trời đột nhiên truyền đến một tiếng chim kêu. Tiểu Thúy theo gió bay xuống.</w:t>
      </w:r>
    </w:p>
    <w:p>
      <w:pPr>
        <w:pStyle w:val="BodyText"/>
      </w:pPr>
      <w:r>
        <w:t xml:space="preserve">Vu Nhai cười ha ha một tiếng, vỗ nhẹ vào nó, đồng thời trên mặt có chút vui mừng bất ngờ. Hình như lại có đột phá.</w:t>
      </w:r>
    </w:p>
    <w:p>
      <w:pPr>
        <w:pStyle w:val="BodyText"/>
      </w:pPr>
      <w:r>
        <w:t xml:space="preserve">Đinh...</w:t>
      </w:r>
    </w:p>
    <w:p>
      <w:pPr>
        <w:pStyle w:val="BodyText"/>
      </w:pPr>
      <w:r>
        <w:t xml:space="preserve">Ngay khi Vu Nhai đang vui mừng vì mình đột phá, đồng thời thanh kiếm trên tay đột nhiên vang lên một tiếng động. Khóe miệng hắn giật giật vài cái. Ba thanh Huyền Kiếm tam giai đều đã hỏng. Trường kích tam giai cũng đã ném mất. Trên người ngay cả một vũ khí cho ra dáng cũng không có. Dường như trong căn nhà trong vườn cây còn có một thanh Huyền Kiếm nhị giai. Đáng tiếc lấy lực lượng của hắn bây giờ, chắc hẳn thanh Huyền Kiếm nhị giai sẽ không chống đỡ được bao lâu cũng sẽ bị phế bỏ.</w:t>
      </w:r>
    </w:p>
    <w:p>
      <w:pPr>
        <w:pStyle w:val="BodyText"/>
      </w:pPr>
      <w:r>
        <w:t xml:space="preserve">Quay đầu lại nhìn rừng rậm âm u với sương mù dày đặc, trong lòng Vu Nhai điên cuồng suy nghĩ. Hắn nghĩ tới Huyền Binh và xương thú ở trên ngọn núi màu đen. Đúng vậy, rất nhanh hắn sẽ quay trở lại.</w:t>
      </w:r>
    </w:p>
    <w:p>
      <w:pPr>
        <w:pStyle w:val="BodyText"/>
      </w:pPr>
      <w:r>
        <w:t xml:space="preserve">- Cũng không biết phía sau ngọn núi kia còn có gì nữa? Khẳng định sẽ không đơn giản như vậy đâu!</w:t>
      </w:r>
    </w:p>
    <w:p>
      <w:pPr>
        <w:pStyle w:val="BodyText"/>
      </w:pPr>
      <w:r>
        <w:t xml:space="preserve">Vu Nhai lại thì thào tự nói với mình. Ma binh thuật sẽ không có đơn giản như vậy. Khu rừng rậm quỷ dị này, hoặc nói dãy núi khẳng định không chỉ có một kỳ ngộ là Kiếm Linh mặt đen này.</w:t>
      </w:r>
    </w:p>
    <w:p>
      <w:pPr>
        <w:pStyle w:val="BodyText"/>
      </w:pPr>
      <w:r>
        <w:t xml:space="preserve">Nhưng khi Thôn Thiên Kiếm tìm bảo vật, tìm cao thủ cũng không phát điên dẫn mình đi vào. Cũng không biết có phải do khoảng cách quá xa hay không.</w:t>
      </w:r>
    </w:p>
    <w:p>
      <w:pPr>
        <w:pStyle w:val="BodyText"/>
      </w:pPr>
      <w:r>
        <w:t xml:space="preserve">Vu Nhai không nghĩ nhiều nữa, vội vàng quay về doanh địa ăn cơm, ngủ ngon. Hóa ra ánh sáng mặt trời lại đẹp như vậy.</w:t>
      </w:r>
    </w:p>
    <w:p>
      <w:pPr>
        <w:pStyle w:val="BodyText"/>
      </w:pPr>
      <w:r>
        <w:t xml:space="preserve">Vu Nhai lên lưng Tiểu Thúy, gió vù vù thổi qua. Mấy giờ sau, cuối cùng hắn đã nhìn thấy được bóng dáng của Lạc Tinh Thạch.</w:t>
      </w:r>
    </w:p>
    <w:p>
      <w:pPr>
        <w:pStyle w:val="BodyText"/>
      </w:pPr>
      <w:r>
        <w:t xml:space="preserve">- A, ngày hôm nay sao lại an tĩnh như vậy? Bình thường lúc này không phải sẽ có huấn luyện ở cách Lạc Tinh Thạch không xa sao?</w:t>
      </w:r>
    </w:p>
    <w:p>
      <w:pPr>
        <w:pStyle w:val="BodyText"/>
      </w:pPr>
      <w:r>
        <w:t xml:space="preserve">Vu Nhai đứng ở phía trên Lạc Tinh Thạch nhìn xuống, nghi ngờ nói. Hắn lại lắc đầu. Có lẽ hôm nay có hoạt động gì đặc biệt. Dù sao hắn mới ở trong tổ Kỳ Binh có hai ngày mà thôi. Có quỷ mới biết mỗi tuần hoặc mỗi tháng có huấn luyện gì đặc biệt.</w:t>
      </w:r>
    </w:p>
    <w:p>
      <w:pPr>
        <w:pStyle w:val="BodyText"/>
      </w:pPr>
      <w:r>
        <w:t xml:space="preserve">Hắn chào từ biệt Tiểu Thúy, sau đó đi thật nhanh vào trong thôn, trong lòng thầm nghĩ nên trả lời chất vấn của tiểu quỷ Thủy Tinh này thế nào. À, thân thể hiện tại giống như dã nhân. Trước tiên có nên tắm gội, thay đồ hay không?</w:t>
      </w:r>
    </w:p>
    <w:p>
      <w:pPr>
        <w:pStyle w:val="BodyText"/>
      </w:pPr>
      <w:r>
        <w:t xml:space="preserve">Ầm...</w:t>
      </w:r>
    </w:p>
    <w:p>
      <w:pPr>
        <w:pStyle w:val="BodyText"/>
      </w:pPr>
      <w:r>
        <w:t xml:space="preserve">Vu Nhai vừa đến phía sau thôn, chợt nghe được một tiếng động vang lên. Một giọng nói phách lối tới cực độ truyền đến.</w:t>
      </w:r>
    </w:p>
    <w:p>
      <w:pPr>
        <w:pStyle w:val="BodyText"/>
      </w:pPr>
      <w:r>
        <w:t xml:space="preserve">- Tổ Kỳ Binh, đây gọi là tổ Kỳ Binh thay hình đổi dạng sao? Thật khiến cho người ta thất vọng. Huyết Lệnh, tổ phó tổ Kỳ Binh, hắn là gì chứ? Còn không phải chỉ cần một ngón tay đã bị diệt rồi sao? Hắc hắc, còn ai thì ra đi. Tên to con kia, nghe nói lực lượng của ngươi không tồi. Cự Môn Doanh chúng ta am hiểu nhất sức lực. Lên đây đi, Hắc Hùng của chúng ta đã không đợi được nữa rồi. Nó thích nhất chính là đập tan lực lượng lớn thành mảnh vụn.</w:t>
      </w:r>
    </w:p>
    <w:p>
      <w:pPr>
        <w:pStyle w:val="BodyText"/>
      </w:pPr>
      <w:r>
        <w:t xml:space="preserve">Chân mày Vu Nhai hơi nhíu lại. Hóa ra là có kẻ tới gây chuyện, hình như rất không tốt.</w:t>
      </w:r>
    </w:p>
    <w:p>
      <w:pPr>
        <w:pStyle w:val="BodyText"/>
      </w:pPr>
      <w:r>
        <w:t xml:space="preserve">- Hay là để ta tới đi!</w:t>
      </w:r>
    </w:p>
    <w:p>
      <w:pPr>
        <w:pStyle w:val="BodyText"/>
      </w:pPr>
      <w:r>
        <w:t xml:space="preserve">Đúng lúc này, một âm thanh quen thuộc truyền vào trong tai Vu Nhai. Hắn khẽ a một tiếng.</w:t>
      </w:r>
    </w:p>
    <w:p>
      <w:pPr>
        <w:pStyle w:val="BodyText"/>
      </w:pPr>
      <w:r>
        <w:t xml:space="preserve">Đây không phải là giọng nói của Lữ Nham sao? Hắn tới từ lúc nào vậy. Tới cùng Cự Môn Doanh kia sao?</w:t>
      </w:r>
    </w:p>
    <w:p>
      <w:pPr>
        <w:pStyle w:val="BodyText"/>
      </w:pPr>
      <w:r>
        <w:t xml:space="preserve">- Người của Lữ gia, trên tay ngươi cầm căn bản không phải là kì binh, tại sao lại phải khổ sở ra mặt vì bọn họ?</w:t>
      </w:r>
    </w:p>
    <w:p>
      <w:pPr>
        <w:pStyle w:val="BodyText"/>
      </w:pPr>
      <w:r>
        <w:t xml:space="preserve">- Ta vừa mới nói, ta gia nhập tổ Kỳ Binh. Hơn nữa kích của ta quả thật có chút không giống với người thường!</w:t>
      </w:r>
    </w:p>
    <w:p>
      <w:pPr>
        <w:pStyle w:val="BodyText"/>
      </w:pPr>
      <w:r>
        <w:t xml:space="preserve">- Ngay cả có chút khác, đó vẫn là kích!</w:t>
      </w:r>
    </w:p>
    <w:p>
      <w:pPr>
        <w:pStyle w:val="BodyText"/>
      </w:pPr>
      <w:r>
        <w:t xml:space="preserve">Gia hỏa Cự Môn Doanh kiêu ngạo này cảm thấy có chút buồn bực đối với Lữ Nham. Khí thế không còn quá cường đại như lúc trước. Đột nhiên hắn lại nói:</w:t>
      </w:r>
    </w:p>
    <w:p>
      <w:pPr>
        <w:pStyle w:val="Compact"/>
      </w:pPr>
      <w:r>
        <w:t xml:space="preserve">- Chúng ta thừa nhận, chúng ta ở đây một đấu một không ai là đối thủ của ngươi. Nếu như ngươi nguyện ý chờ ta lại đi gọi thêm người.</w:t>
      </w:r>
      <w:r>
        <w:br w:type="textWrapping"/>
      </w:r>
      <w:r>
        <w:br w:type="textWrapping"/>
      </w:r>
    </w:p>
    <w:p>
      <w:pPr>
        <w:pStyle w:val="Heading2"/>
      </w:pPr>
      <w:bookmarkStart w:id="94" w:name="chương-72-khinh-người-quá-đáng"/>
      <w:bookmarkEnd w:id="94"/>
      <w:r>
        <w:t xml:space="preserve">72. Chương 72: Khinh Người Quá Đáng</w:t>
      </w:r>
    </w:p>
    <w:p>
      <w:pPr>
        <w:pStyle w:val="Compact"/>
      </w:pPr>
      <w:r>
        <w:br w:type="textWrapping"/>
      </w:r>
      <w:r>
        <w:br w:type="textWrapping"/>
      </w:r>
      <w:r>
        <w:t xml:space="preserve">Bằng không, mấy người chúng ta bây giờ cùng nhau áp chế ngươi. Những người còn lại cũng đủ diệt tổ Kỳ Binh. Hơn nữa, theo quy định bẩy cuộc chiến chỉ cần thắng bốn trận. Mỗi người chỉ có thể xuất chiến một trận. Lữ huynh, ngươi đã đấu qua. Làm việc phải nói quy tắc!</w:t>
      </w:r>
    </w:p>
    <w:p>
      <w:pPr>
        <w:pStyle w:val="BodyText"/>
      </w:pPr>
      <w:r>
        <w:t xml:space="preserve">- Vừa rồi có nói mỗi người chỉ có thể đánh một trận sao? Hình như không nhắc tới?</w:t>
      </w:r>
    </w:p>
    <w:p>
      <w:pPr>
        <w:pStyle w:val="BodyText"/>
      </w:pPr>
      <w:r>
        <w:t xml:space="preserve">Lữ Nham lạnh nhạt nói.</w:t>
      </w:r>
    </w:p>
    <w:p>
      <w:pPr>
        <w:pStyle w:val="BodyText"/>
      </w:pPr>
      <w:r>
        <w:t xml:space="preserve">- Hừ, quên nói, hiện tại bổ sung!</w:t>
      </w:r>
    </w:p>
    <w:p>
      <w:pPr>
        <w:pStyle w:val="BodyText"/>
      </w:pPr>
      <w:r>
        <w:t xml:space="preserve">Giọng nói phách lối vang lên. Hắn chợt khoát nhẹ tay áo. Mấy người phía sau bọn họ đứng dậy, nhìn chằm chằm vào Lữ Nham.</w:t>
      </w:r>
    </w:p>
    <w:p>
      <w:pPr>
        <w:pStyle w:val="BodyText"/>
      </w:pPr>
      <w:r>
        <w:t xml:space="preserve">Lữ gia tuy rằng lợi hại, cũng không quản tới nơi này. Bọn họ cũng không sợ.</w:t>
      </w:r>
    </w:p>
    <w:p>
      <w:pPr>
        <w:pStyle w:val="BodyText"/>
      </w:pPr>
      <w:r>
        <w:t xml:space="preserve">- Khinh người quá đáng!</w:t>
      </w:r>
    </w:p>
    <w:p>
      <w:pPr>
        <w:pStyle w:val="BodyText"/>
      </w:pPr>
      <w:r>
        <w:t xml:space="preserve">Giọng nói Liệp Thủ truyền đến.</w:t>
      </w:r>
    </w:p>
    <w:p>
      <w:pPr>
        <w:pStyle w:val="BodyText"/>
      </w:pPr>
      <w:r>
        <w:t xml:space="preserve">- Đúng, chúng ta chính là khi dễ các ngươi. Thế nào, ngươi chính là tên cái gì Liệp Thủ đó sao. Dạng suy yếu như ngươi cũng dám tự xưng là Liệp Thủ. Ha ha, thật sự quá tức cười!</w:t>
      </w:r>
    </w:p>
    <w:p>
      <w:pPr>
        <w:pStyle w:val="BodyText"/>
      </w:pPr>
      <w:r>
        <w:t xml:space="preserve">Tạm thời ngăn chặn được Lữ Nham, giọng nói phách lối lại tiếp tục kiêu ngạo.</w:t>
      </w:r>
    </w:p>
    <w:p>
      <w:pPr>
        <w:pStyle w:val="BodyText"/>
      </w:pPr>
      <w:r>
        <w:t xml:space="preserve">- Ngươi... Một trận chiến này ta tới!</w:t>
      </w:r>
    </w:p>
    <w:p>
      <w:pPr>
        <w:pStyle w:val="BodyText"/>
      </w:pPr>
      <w:r>
        <w:t xml:space="preserve">Liệp Thủ tâm cao khí ngạo, chịu không nổi sự kích tướng này, đứng dậy:</w:t>
      </w:r>
    </w:p>
    <w:p>
      <w:pPr>
        <w:pStyle w:val="BodyText"/>
      </w:pPr>
      <w:r>
        <w:t xml:space="preserve">- Chúng ta so về săn thú!</w:t>
      </w:r>
    </w:p>
    <w:p>
      <w:pPr>
        <w:pStyle w:val="BodyText"/>
      </w:pPr>
      <w:r>
        <w:t xml:space="preserve">- Được. doc truyen tai . Nếu ngươi muốn nhận lấy cái chết trước. Hừ, so về săn thú, Tiểu Uy, ngươi đi đùa với hắn một chút. Đùa cho hắn chết khiếp là được. Không nên đùa chết hắn. Được rồi, tốt nhất là khiến hắn cầu xin tha thứ. Ta nghe thấy cái tên của hắn là cảm thấy buồn nôn rồi.</w:t>
      </w:r>
    </w:p>
    <w:p>
      <w:pPr>
        <w:pStyle w:val="BodyText"/>
      </w:pPr>
      <w:r>
        <w:t xml:space="preserve">Người có giọng nói phách lối nói.</w:t>
      </w:r>
    </w:p>
    <w:p>
      <w:pPr>
        <w:pStyle w:val="BodyText"/>
      </w:pPr>
      <w:r>
        <w:t xml:space="preserve">- Được thôi!</w:t>
      </w:r>
    </w:p>
    <w:p>
      <w:pPr>
        <w:pStyle w:val="BodyText"/>
      </w:pPr>
      <w:r>
        <w:t xml:space="preserve">Người được gọi là Tiểu Uy cười hắc hắc nói.</w:t>
      </w:r>
    </w:p>
    <w:p>
      <w:pPr>
        <w:pStyle w:val="BodyText"/>
      </w:pPr>
      <w:r>
        <w:t xml:space="preserve">- Đến đây đi, chó săn, chúng ta vui đùa một chút!</w:t>
      </w:r>
    </w:p>
    <w:p>
      <w:pPr>
        <w:pStyle w:val="BodyText"/>
      </w:pPr>
      <w:r>
        <w:t xml:space="preserve">- Liệp Thủ, cẩn thận một chút, không được thua!</w:t>
      </w:r>
    </w:p>
    <w:p>
      <w:pPr>
        <w:pStyle w:val="BodyText"/>
      </w:pPr>
      <w:r>
        <w:t xml:space="preserve">Thủy Tinh lo lắng nói.</w:t>
      </w:r>
    </w:p>
    <w:p>
      <w:pPr>
        <w:pStyle w:val="BodyText"/>
      </w:pPr>
      <w:r>
        <w:t xml:space="preserve">Lúc này, tâm tình nàng rất nặng nề. Ngoại trừ Lữ Nham không phải là thành viên của tổ Kỳ Binh, ngay cả Huyết Lệnh cũng thua. Trận chiến này gần như không có bất kỳ phần thắng nào. Tổ Kỳ Binh. Đáng chết, vì sao lúc này bọn chúng lại tới khiêu chiến? Chỉ cần ình thời gian một năm nữa, nhất định có thể xoay người. Cũng tốt, nói như vậy, có thể khiến người phía dưới không tự mãn, sẽ càng chịu khó chịu khổ, cũng sẽ không tùy tiện đi ra ngoài gây chuyện thị phi. Chuyện này xảy ra chính là do người trong tổ không đủ ẩn nhẫn.</w:t>
      </w:r>
    </w:p>
    <w:p>
      <w:pPr>
        <w:pStyle w:val="BodyText"/>
      </w:pPr>
      <w:r>
        <w:t xml:space="preserve">- Biết rồi. Cho dù là vì muội, ta cũng nhất định chiến thắng.</w:t>
      </w:r>
    </w:p>
    <w:p>
      <w:pPr>
        <w:pStyle w:val="BodyText"/>
      </w:pPr>
      <w:r>
        <w:t xml:space="preserve">- Ai da ai da... Thật đáng thương. Tiểu Uy, giết chết hắn cho ta!</w:t>
      </w:r>
    </w:p>
    <w:p>
      <w:pPr>
        <w:pStyle w:val="BodyText"/>
      </w:pPr>
      <w:r>
        <w:t xml:space="preserve">Gia hỏa kiêu ngạo lại nói. Tên Tiểu Uy kia đáp một tiếng. Cuộc chiến đấu bắt đầu. Trong rừng cây nhỏ ngay trước thôn, một trận chiến đấu về ẩn nấp săn bắn bắt đầu. Đây là cuộc chiến đấu nhất định phải có trong quân đội.</w:t>
      </w:r>
    </w:p>
    <w:p>
      <w:pPr>
        <w:pStyle w:val="BodyText"/>
      </w:pPr>
      <w:r>
        <w:t xml:space="preserve">Vu Nhai đã đi tới trước thôn nhỏ, không ai chú ý tới dã nhân như hắn.</w:t>
      </w:r>
    </w:p>
    <w:p>
      <w:pPr>
        <w:pStyle w:val="BodyText"/>
      </w:pPr>
      <w:r>
        <w:t xml:space="preserve">Hai phe giằng co. Người phía bên tổ Kỳ Binh xúc động, tức giận trừng mắt nhìn mười mấy người đối diện. Đồng thời còn có hai người bị thương. Một người trong đó tất nhiên là Huyết Lệnh vừa thua trận. Một người còn lại là Tiễn Linh. Chỉ thấy hai tay nàng thấm máu, trên người còn có một mũi tên cắm vào. Hiển nhiên vừa rồi là trận chiến về cung tiễn. Sắc mặt nàng tái nhợt, ngực lớn không ngừng phập phồng lên xuống.</w:t>
      </w:r>
    </w:p>
    <w:p>
      <w:pPr>
        <w:pStyle w:val="BodyText"/>
      </w:pPr>
      <w:r>
        <w:t xml:space="preserve">Phía đối diện hình như chỉ có một người bị thương. Chắc hẳn là do Lữ Nham ra tay. Xem ra đã đánh ba trận, Liệp Thủ là trận thứ tư.</w:t>
      </w:r>
    </w:p>
    <w:p>
      <w:pPr>
        <w:pStyle w:val="BodyText"/>
      </w:pPr>
      <w:r>
        <w:t xml:space="preserve">Đám người đối diện đều mặc cùng một kiểu y phục vũ trang màu vàng nhạt, trên có in Nam Thiên Môn cực lớn. Người dẫn đầu có dáng người trung bình, mắt cao hơn đầu. Ánh mắt hắn không ngừng đảo qua trên người Thủy Tinh và Tiễn Linh. Đột nhiên hắn nói:</w:t>
      </w:r>
    </w:p>
    <w:p>
      <w:pPr>
        <w:pStyle w:val="BodyText"/>
      </w:pPr>
      <w:r>
        <w:t xml:space="preserve">- Đánh như vậy hình như có chút nhàm chán. Nếu không chúng ta đặt cược thêm vào. Nếu các ngươi bị thua ngoại trừ giao ra kẻ đã gây sự với người của chúng ta ra, hai nàng phải cùng chúng ta chơi mấy buổi!</w:t>
      </w:r>
    </w:p>
    <w:p>
      <w:pPr>
        <w:pStyle w:val="BodyText"/>
      </w:pPr>
      <w:r>
        <w:t xml:space="preserve">- Ha ha, đề nghị này của Thái ca rất hay. Ta thích.</w:t>
      </w:r>
    </w:p>
    <w:p>
      <w:pPr>
        <w:pStyle w:val="BodyText"/>
      </w:pPr>
      <w:r>
        <w:t xml:space="preserve">- Ha ha ha...</w:t>
      </w:r>
    </w:p>
    <w:p>
      <w:pPr>
        <w:pStyle w:val="BodyText"/>
      </w:pPr>
      <w:r>
        <w:t xml:space="preserve">Người của đối phương cười phá lên. Người của tổ Kỳ Binh tức giận chửi ầm lên, muốn xông qua liều mạng, nhưng lại bị Thủy Tinh cản lại.</w:t>
      </w:r>
    </w:p>
    <w:p>
      <w:pPr>
        <w:pStyle w:val="BodyText"/>
      </w:pPr>
      <w:r>
        <w:t xml:space="preserve">Thủy Tinh cắn môi, nhìn chằm chằm vào hai người đang đối chiến bên trong rừng rậm, tâm tình vô cùng khẩn trương. Cho dù đi cùng bọn họ cũng không đến mức bị làm nào, nhưng nếu như thua, như vậy tổ Kỳ Binh sợ rằng sau này sẽ rất gian nan. Người bị gọi là kẻ chọc vào bọn họ sợ rằng cũng không giữ được. Không thể thua, tuyệt đối không thể thua.</w:t>
      </w:r>
    </w:p>
    <w:p>
      <w:pPr>
        <w:pStyle w:val="BodyText"/>
      </w:pPr>
      <w:r>
        <w:t xml:space="preserve">- A...</w:t>
      </w:r>
    </w:p>
    <w:p>
      <w:pPr>
        <w:pStyle w:val="BodyText"/>
      </w:pPr>
      <w:r>
        <w:t xml:space="preserve">Trong rừng rậm đột nhiên truyền đến một tiếng hét thảm. Đó là giọng của Liệp Thủ.</w:t>
      </w:r>
    </w:p>
    <w:p>
      <w:pPr>
        <w:pStyle w:val="BodyText"/>
      </w:pPr>
      <w:r>
        <w:t xml:space="preserve">Trong nháy mắt, sắc mặt người tổ Kỳ Binh đều biến thành trắng bệch. Sau đó lại nghe được tên Tiểu Uy kia nói:</w:t>
      </w:r>
    </w:p>
    <w:p>
      <w:pPr>
        <w:pStyle w:val="BodyText"/>
      </w:pPr>
      <w:r>
        <w:t xml:space="preserve">- Liệp Thủ, chỉ bằng ngươi cũng dám xưng là Liệp Thủ sao? Về nhà ăn phân đi thôi!</w:t>
      </w:r>
    </w:p>
    <w:p>
      <w:pPr>
        <w:pStyle w:val="BodyText"/>
      </w:pPr>
      <w:r>
        <w:t xml:space="preserve">- A...</w:t>
      </w:r>
    </w:p>
    <w:p>
      <w:pPr>
        <w:pStyle w:val="BodyText"/>
      </w:pPr>
      <w:r>
        <w:t xml:space="preserve">- Dừng tay!</w:t>
      </w:r>
    </w:p>
    <w:p>
      <w:pPr>
        <w:pStyle w:val="BodyText"/>
      </w:pPr>
      <w:r>
        <w:t xml:space="preserve">Đám người Thủy Tinh kêu lên.</w:t>
      </w:r>
    </w:p>
    <w:p>
      <w:pPr>
        <w:pStyle w:val="BodyText"/>
      </w:pPr>
      <w:r>
        <w:t xml:space="preserve">- Chịu thua, lập tức chịu thua, nếu không ta phế bỏ tay ngươi.</w:t>
      </w:r>
    </w:p>
    <w:p>
      <w:pPr>
        <w:pStyle w:val="BodyText"/>
      </w:pPr>
      <w:r>
        <w:t xml:space="preserve">- Phế ta. Ngươi... A, ta… ta chịu thua...</w:t>
      </w:r>
    </w:p>
    <w:p>
      <w:pPr>
        <w:pStyle w:val="BodyText"/>
      </w:pPr>
      <w:r>
        <w:t xml:space="preserve">- Ha ha, đúng là một gia hỏa không có khí phách. Nói, nói tổ Kỳ Binh các ngươi chính là phân. Nói mau!</w:t>
      </w:r>
    </w:p>
    <w:p>
      <w:pPr>
        <w:pStyle w:val="BodyText"/>
      </w:pPr>
      <w:r>
        <w:t xml:space="preserve">- A...</w:t>
      </w:r>
    </w:p>
    <w:p>
      <w:pPr>
        <w:pStyle w:val="BodyText"/>
      </w:pPr>
      <w:r>
        <w:t xml:space="preserve">- Nói nhanh một chút, nếu không tay ngươi bị phế, kì binh của ngươi sẽ không có bất kỳ tác dụng nào nữa. Ngươi sẽ biến thành một phế nhân. Lập tức nói cho ta!</w:t>
      </w:r>
    </w:p>
    <w:p>
      <w:pPr>
        <w:pStyle w:val="BodyText"/>
      </w:pPr>
      <w:r>
        <w:t xml:space="preserve">Giọng nói Tiểu Uy vẫn không ngừng từ trong rừng rậm truyền đến.</w:t>
      </w:r>
    </w:p>
    <w:p>
      <w:pPr>
        <w:pStyle w:val="BodyText"/>
      </w:pPr>
      <w:r>
        <w:t xml:space="preserve">- Ta, tổ Kỳ Binh của ta là… là...</w:t>
      </w:r>
    </w:p>
    <w:p>
      <w:pPr>
        <w:pStyle w:val="BodyText"/>
      </w:pPr>
      <w:r>
        <w:t xml:space="preserve">Giọng nói Liệp Thủ đang run rẩy.</w:t>
      </w:r>
    </w:p>
    <w:p>
      <w:pPr>
        <w:pStyle w:val="BodyText"/>
      </w:pPr>
      <w:r>
        <w:t xml:space="preserve">- Đừng khinh người quá đáng!</w:t>
      </w:r>
    </w:p>
    <w:p>
      <w:pPr>
        <w:pStyle w:val="BodyText"/>
      </w:pPr>
      <w:r>
        <w:t xml:space="preserve">Lữ Nham ra tay, lao vào rừng rậm, đánh nát tên Tiểu Uy kia, đưa Liệp Thủ hai tay đầy máu tươi trở về. Mọi người đều thở phào một tiếng. Chỉ có điều rất nhanh ánh mắt bọn họ biến đổi. Nếu vừa rồi, không có Lữ Nham ra tay, hắn có thể nói những lời đó hay không?</w:t>
      </w:r>
    </w:p>
    <w:p>
      <w:pPr>
        <w:pStyle w:val="BodyText"/>
      </w:pPr>
      <w:r>
        <w:t xml:space="preserve">Thủy Tinh cũng thở hắt ra một hơi, cũng không nói gì thêm. Đối với Liệp Thủ, bởi vì chuyện lần trước hắn ra tay với Vu Nhai, nàng đã có chút không vui. Nàng bảo người khác chiếu cố hắn, nhìn Lữ Nham nói lời cảm ơn, sau đó lại nhìn về phía đối diện.</w:t>
      </w:r>
    </w:p>
    <w:p>
      <w:pPr>
        <w:pStyle w:val="BodyText"/>
      </w:pPr>
      <w:r>
        <w:t xml:space="preserve">- Tiểu Uy, làm không tồi!</w:t>
      </w:r>
    </w:p>
    <w:p>
      <w:pPr>
        <w:pStyle w:val="BodyText"/>
      </w:pPr>
      <w:r>
        <w:t xml:space="preserve">Thái ca kiêu ngạo nhìn Tiểu Uy, sau đó nheo mắt lại, cười hắc hắc nói:</w:t>
      </w:r>
    </w:p>
    <w:p>
      <w:pPr>
        <w:pStyle w:val="BodyText"/>
      </w:pPr>
      <w:r>
        <w:t xml:space="preserve">- Kế tiếp là ai, bảy trận chiến chỉ cần thắng bốn trận. Các ngươi đã thua ba trận. Kế tiếp nếu như thua nữa, đừng trách chúng ta không khách khí.</w:t>
      </w:r>
    </w:p>
    <w:p>
      <w:pPr>
        <w:pStyle w:val="BodyText"/>
      </w:pPr>
      <w:r>
        <w:t xml:space="preserve">- Ta tới đây!</w:t>
      </w:r>
    </w:p>
    <w:p>
      <w:pPr>
        <w:pStyle w:val="BodyText"/>
      </w:pPr>
      <w:r>
        <w:t xml:space="preserve">- A, là nữ tử đeo mặt nạ ngươi sao? Như vậy đi, chúng ta cũng đánh cược một chút được không? Chúng ta thắng, ngươi cởi mặt nạ xuống cho chúng ta nhìn một cái, ngươi thấy thế nào?</w:t>
      </w:r>
    </w:p>
    <w:p>
      <w:pPr>
        <w:pStyle w:val="BodyText"/>
      </w:pPr>
      <w:r>
        <w:t xml:space="preserve">Thái ca cười hắc hắc nói.</w:t>
      </w:r>
    </w:p>
    <w:p>
      <w:pPr>
        <w:pStyle w:val="BodyText"/>
      </w:pPr>
      <w:r>
        <w:t xml:space="preserve">- Được!</w:t>
      </w:r>
    </w:p>
    <w:p>
      <w:pPr>
        <w:pStyle w:val="BodyText"/>
      </w:pPr>
      <w:r>
        <w:t xml:space="preserve">Thủy Tinh không do dự đáp ứng, khiến tất cả mọi người đều sửng sốt. Thái ca ngẩn người, sau đó chợt cười nói:</w:t>
      </w:r>
    </w:p>
    <w:p>
      <w:pPr>
        <w:pStyle w:val="BodyText"/>
      </w:pPr>
      <w:r>
        <w:t xml:space="preserve">- Quả nhiên là sảng khoái, so với Liệp Thủ vừa chịu thua kia mạnh hơn nhiều. Thật mệt cho hắn còn làm nam nhân. Mạnh Bằng ngươi tới đi. Nương tay một chút!</w:t>
      </w:r>
    </w:p>
    <w:p>
      <w:pPr>
        <w:pStyle w:val="BodyText"/>
      </w:pPr>
      <w:r>
        <w:t xml:space="preserve">Một người từ bên trái Thái ca đi tới. Trong đội ngũ này, ngoại trừ Thái ca ra, thực lực của hắn là mạnh nhất. Điều đó đủ cho thấy hắn rất coi trọng Thủy Tinh. Chỉ có điều cũng vô dụng. Cuối cùng Thủy Tinh đã thể hiện ra thực lực đối phó với Vu Nhai trước đây.</w:t>
      </w:r>
    </w:p>
    <w:p>
      <w:pPr>
        <w:pStyle w:val="BodyText"/>
      </w:pPr>
      <w:r>
        <w:t xml:space="preserve">Hai mươi bảy trận thế liên tục nổ vang. Tất cả mọi người trợn mắt há hốc mồm. Thái ca cũng có chút choáng váng.</w:t>
      </w:r>
    </w:p>
    <w:p>
      <w:pPr>
        <w:pStyle w:val="BodyText"/>
      </w:pPr>
      <w:r>
        <w:t xml:space="preserve">Đây là Huyền Binh gì vậy? Thật là quỷ dị. Sao lại giống hệt với ma pháp sư như vậy?</w:t>
      </w:r>
    </w:p>
    <w:p>
      <w:pPr>
        <w:pStyle w:val="BodyText"/>
      </w:pPr>
      <w:r>
        <w:t xml:space="preserve">Bốp bốp bốp...</w:t>
      </w:r>
    </w:p>
    <w:p>
      <w:pPr>
        <w:pStyle w:val="BodyText"/>
      </w:pPr>
      <w:r>
        <w:t xml:space="preserve">Thái ca vỗ tay, chỉ có điều vẫn phách lối nói:</w:t>
      </w:r>
    </w:p>
    <w:p>
      <w:pPr>
        <w:pStyle w:val="Compact"/>
      </w:pPr>
      <w:r>
        <w:t xml:space="preserve">- Ta thu hồi vài lời đã nói lúc trước. Trong tổ Kỳ Binh không phải tất cả đều là phân.</w:t>
      </w:r>
      <w:r>
        <w:br w:type="textWrapping"/>
      </w:r>
      <w:r>
        <w:br w:type="textWrapping"/>
      </w:r>
    </w:p>
    <w:p>
      <w:pPr>
        <w:pStyle w:val="Heading2"/>
      </w:pPr>
      <w:bookmarkStart w:id="95" w:name="chương-73-dã-nhân-từ-đâu-tới"/>
      <w:bookmarkEnd w:id="95"/>
      <w:r>
        <w:t xml:space="preserve">73. Chương 73: Dã Nhân Từ Đâu Tới</w:t>
      </w:r>
    </w:p>
    <w:p>
      <w:pPr>
        <w:pStyle w:val="Compact"/>
      </w:pPr>
      <w:r>
        <w:br w:type="textWrapping"/>
      </w:r>
      <w:r>
        <w:br w:type="textWrapping"/>
      </w:r>
      <w:r>
        <w:t xml:space="preserve">- Ngoại trừ Lữ huynh ra, nữ tử đeo mặt nạ này cũng rất lợi hại. Đáng tiếc, hình dáng của nàng phát triển có hơi chậm.</w:t>
      </w:r>
    </w:p>
    <w:p>
      <w:pPr>
        <w:pStyle w:val="BodyText"/>
      </w:pPr>
      <w:r>
        <w:t xml:space="preserve">Ngụ ý của hắn chính là lát nữa còn phải chờ xem. Lát nữa nếu thắng, bọn họ còn muốn đưa ra điều kiện quá đáng hơn, mà không phải lời đã nói như lúc trước khi bắt đầu cuộc chiến đấu, chỉ cần giao ra người đã chọc giận bọn họ là được rồi.</w:t>
      </w:r>
    </w:p>
    <w:p>
      <w:pPr>
        <w:pStyle w:val="BodyText"/>
      </w:pPr>
      <w:r>
        <w:t xml:space="preserve">Đương nhiên, bọn họ chắc hẳn cũng không dám làm ra chuyện gì quá đáng. Bọn họ sẽ không thật sự yêu cầu Thủy Tinh và Tiễn Linh đi theo bọn họ mấy buổi tối. Dù sao Lữ Nham vẫn khiến cho bọn họ rất bận tâm.</w:t>
      </w:r>
    </w:p>
    <w:p>
      <w:pPr>
        <w:pStyle w:val="BodyText"/>
      </w:pPr>
      <w:r>
        <w:t xml:space="preserve">Đây cũng là sự nuối tiếc trong lòng bọn họ. Chí ít lần này tiếc nuối thôi. Trong lòng hắn đã bắt đầu tính toán tới lần sau.</w:t>
      </w:r>
    </w:p>
    <w:p>
      <w:pPr>
        <w:pStyle w:val="BodyText"/>
      </w:pPr>
      <w:r>
        <w:t xml:space="preserve">- Kế tiếp là ai?</w:t>
      </w:r>
    </w:p>
    <w:p>
      <w:pPr>
        <w:pStyle w:val="BodyText"/>
      </w:pPr>
      <w:r>
        <w:t xml:space="preserve">Bên trong tổ Kỳ Binh chỉ còn lại một mình Răng Lớn với thực lực trên Chưởng Binh Sư. Ngoại trừ hắn ra, không ai có khả năng ra tay. Tâm tình mọi người đều rất nặng nề.</w:t>
      </w:r>
    </w:p>
    <w:p>
      <w:pPr>
        <w:pStyle w:val="BodyText"/>
      </w:pPr>
      <w:r>
        <w:t xml:space="preserve">Cho dù Răng Lớn thắng thì sao? Trận kế tiếp phải đánh thế nào, phải làm sao đây?</w:t>
      </w:r>
    </w:p>
    <w:p>
      <w:pPr>
        <w:pStyle w:val="BodyText"/>
      </w:pPr>
      <w:r>
        <w:t xml:space="preserve">Lúc này trong đầu mọi người đều hiện lên một người. Đó chính là gia hỏa đáng chết kia. Hắn đột nhiên biến mất khỏi Lạc Tinh Thạch. Nếu như hắn tới, còn có hi vọng.</w:t>
      </w:r>
    </w:p>
    <w:p>
      <w:pPr>
        <w:pStyle w:val="BodyText"/>
      </w:pPr>
      <w:r>
        <w:t xml:space="preserve">- Người điên kia, đồ điên đáng chết kia, sau khi khi dễ người một nhà liền chạy. Bây giờ bị người ngoài đánh tới cửa vẫn chẳng biết đang ở đâu. Thật là đáng chết!</w:t>
      </w:r>
    </w:p>
    <w:p>
      <w:pPr>
        <w:pStyle w:val="BodyText"/>
      </w:pPr>
      <w:r>
        <w:t xml:space="preserve">Phần lớn trong lòng mọi người đều thầm mắng.</w:t>
      </w:r>
    </w:p>
    <w:p>
      <w:pPr>
        <w:pStyle w:val="BodyText"/>
      </w:pPr>
      <w:r>
        <w:t xml:space="preserve">Từ lần trước, sau khi Vu Nhai phát điên đánh ép Liệp Thủ, đã bị mọi người ngầm gọi thành người điên. Chủ yếu là vì khi hắn đối phó với Liệp Thủ phát ra lực lượng điên cuồng quá đáng sợ.</w:t>
      </w:r>
    </w:p>
    <w:p>
      <w:pPr>
        <w:pStyle w:val="BodyText"/>
      </w:pPr>
      <w:r>
        <w:t xml:space="preserve">Chỉ có điều gọi không vài ngày liền quên. Ai bảo hắn ngày thứ hai sau khi hắn bị phạt đi tới Lạc Tinh Thạch tự kiểm điểm người đã không thấy tăm hơi. Nếu không phải hiện tại tình thế quá nguy cấp, ai còn sẽ nhớ tới người qua đường này. Không ai phát hiện ra cách đó không xa, một dã nhân mặt đen, y phục rách nát chính là người điên mà bọn họ đang cần gấp tìm loạn thầy thuốc.</w:t>
      </w:r>
    </w:p>
    <w:p>
      <w:pPr>
        <w:pStyle w:val="BodyText"/>
      </w:pPr>
      <w:r>
        <w:t xml:space="preserve">Răng Lớn ra sân, trên mặt vẫn là vẻ thật thà chất phác. Trên người hắn lại tràn ngập chiến ý. Người thành thật không phải không thể trở thành chiến sĩ. Khi lên chiến trường, bọn họ đều có thể giết người, hơn nữa khả năng giết và sức sống càng mạnh hơn.</w:t>
      </w:r>
    </w:p>
    <w:p>
      <w:pPr>
        <w:pStyle w:val="BodyText"/>
      </w:pPr>
      <w:r>
        <w:t xml:space="preserve">Quang ảnh lóe lên. Một cái bánh răng cực lớn đường kính 1, 2 thước được Răng Lớn nắm trong tay. Hắc Đen phía đối diện cũng chuẩn bị xong. Hắn cầm hai cái Lưu Tinh Chùy. Lưu Tinh Chùy trên xích sắt cực lớn bị hắn ném lên, phát ra những tiếng vù vù. Hắn liếm môi một cái cười nói:</w:t>
      </w:r>
    </w:p>
    <w:p>
      <w:pPr>
        <w:pStyle w:val="BodyText"/>
      </w:pPr>
      <w:r>
        <w:t xml:space="preserve">- Đây là thứ Huyền Binh gì vậy. Quá khôi hài. Hôm nay lão tử sẽ bẻ toàn bộ răng trên bánh xe của ngươi ra!</w:t>
      </w:r>
    </w:p>
    <w:p>
      <w:pPr>
        <w:pStyle w:val="BodyText"/>
      </w:pPr>
      <w:r>
        <w:t xml:space="preserve">Ầm...</w:t>
      </w:r>
    </w:p>
    <w:p>
      <w:pPr>
        <w:pStyle w:val="BodyText"/>
      </w:pPr>
      <w:r>
        <w:t xml:space="preserve">Lưu Tinh Chùy gào thét lao tới. Răng Lớn giơ bánh răng lên đón đỡ.</w:t>
      </w:r>
    </w:p>
    <w:p>
      <w:pPr>
        <w:pStyle w:val="BodyText"/>
      </w:pPr>
      <w:r>
        <w:t xml:space="preserve">Ầm.</w:t>
      </w:r>
    </w:p>
    <w:p>
      <w:pPr>
        <w:pStyle w:val="BodyText"/>
      </w:pPr>
      <w:r>
        <w:t xml:space="preserve">Một tiếng động lớn vang lên. Răng Lớn liên tục lui về phía sau hai bước. Mỗi bước chân giẫm lên đều lộ ra dấu chân rất sâu. Hắn nổi giận gầm lên một tiếng, lại đưa bánh răng lên, rất nhanh đã xông về phía trước.</w:t>
      </w:r>
    </w:p>
    <w:p>
      <w:pPr>
        <w:pStyle w:val="BodyText"/>
      </w:pPr>
      <w:r>
        <w:t xml:space="preserve">Ầm ầm ầm...</w:t>
      </w:r>
    </w:p>
    <w:p>
      <w:pPr>
        <w:pStyle w:val="BodyText"/>
      </w:pPr>
      <w:r>
        <w:t xml:space="preserve">Những tiếng động không ngừng vang lên. Lưu Tinh Chùy không ngừng va chạm với bánh răng, lại khiến Răng Lớn liên tiếp lui về phía sau. doc truyen tai . Mỗi bước đi đều rất khó khăn.</w:t>
      </w:r>
    </w:p>
    <w:p>
      <w:pPr>
        <w:pStyle w:val="BodyText"/>
      </w:pPr>
      <w:r>
        <w:t xml:space="preserve">Trong lòng mọi người đều thầm cầu nguyện cho Răng Lớn ngàn vạn không thể thua. Đúng lúc này, mọi người phát ra một tiếng thét kinh hãi.</w:t>
      </w:r>
    </w:p>
    <w:p>
      <w:pPr>
        <w:pStyle w:val="BodyText"/>
      </w:pPr>
      <w:r>
        <w:t xml:space="preserve">Hắc Hùng đối diện đột nhiên biến chiêu. Lưu Tinh Chùy bắt đầu có điều biến hóa, không còn là trực tiếp đập xuống một cách không đầu óc nữa. Cước bộ của hắn cũng bắt đầu tiến về phía trước, kéo gần khoảng cách giữa hai người. Hình như chưa bắt đầu, Răng Lớn đã phải thua. Chênh lệch quá rõ ràng.</w:t>
      </w:r>
    </w:p>
    <w:p>
      <w:pPr>
        <w:pStyle w:val="BodyText"/>
      </w:pPr>
      <w:r>
        <w:t xml:space="preserve">- Cho dù ngươi biến thành rùa, ta cũng có thể đập khiến ngươi thành tàn phế, hắc hắc.</w:t>
      </w:r>
    </w:p>
    <w:p>
      <w:pPr>
        <w:pStyle w:val="BodyText"/>
      </w:pPr>
      <w:r>
        <w:t xml:space="preserve">Hắc Hùng cười hắc hắc nói, lại vung cây chùy lên, bắt đầu điên cuồng đánh về phía Răng Lớn với các loại góc độ khác nhau. Răng Lớn hoàn toàn không có sức đánh trả, chỉ có thể cố gắng chống đỡ, cố gắng thay đổi bước chân.</w:t>
      </w:r>
    </w:p>
    <w:p>
      <w:pPr>
        <w:pStyle w:val="BodyText"/>
      </w:pPr>
      <w:r>
        <w:t xml:space="preserve">Nếu quả thật bị đập trúng, sợ rằng đời này của Răng Lớn thật sự kết thúc, trừ khi có ma pháp sư cường đại giúp hắn trị liệu.</w:t>
      </w:r>
    </w:p>
    <w:p>
      <w:pPr>
        <w:pStyle w:val="BodyText"/>
      </w:pPr>
      <w:r>
        <w:t xml:space="preserve">Tâm tình Vu Nhai cũng có chút phiền muộn. Hắn tất nhiên không muốn người thật thà cao lớn này có chuyện gì. Nhưng kì binh tự nhiên có chỗ thiếu hụt thật sự quá lớn. Không có công pháp tương ứng, đừng nói là hiện tại không có chiến kỹ để đối phó, cho dù có chiến kỹ, cũng chỉ nghiên cứu sơ qua mà thôi, sao có thể đấu với loại binh khí truyền thống này. Hoàn toàn không có phần thắng. Đây không phải là nỗi bi ai của kì binh dòng chính sao?</w:t>
      </w:r>
    </w:p>
    <w:p>
      <w:pPr>
        <w:pStyle w:val="BodyText"/>
      </w:pPr>
      <w:r>
        <w:t xml:space="preserve">- Răng Lớn...</w:t>
      </w:r>
    </w:p>
    <w:p>
      <w:pPr>
        <w:pStyle w:val="BodyText"/>
      </w:pPr>
      <w:r>
        <w:t xml:space="preserve">Đúng lúc này, người phía bên tổ Kỳ Binh kinh sợ kêu lên. Hóa ra cuối cùng Răng Lớn chịu không nổi Hắc Hùng điên cuồng đánh xuống, quỳ ngồi dưới đất, chỉ còn chừa lại bánh răng giống như tấm lá chắn ngăn cản trước người hắn.</w:t>
      </w:r>
    </w:p>
    <w:p>
      <w:pPr>
        <w:pStyle w:val="BodyText"/>
      </w:pPr>
      <w:r>
        <w:t xml:space="preserve">Một ngụm máu tươi phun ra. Trên bánh răng nứt ra một khe hẹp. Một khối răng cưa cũng bị đánh rơi. Hắn cũng bị nội thương.</w:t>
      </w:r>
    </w:p>
    <w:p>
      <w:pPr>
        <w:pStyle w:val="BodyText"/>
      </w:pPr>
      <w:r>
        <w:t xml:space="preserve">- Ha ha ha, kết thúc. Bảy trận thắng bốn. Chúng ta thắng!</w:t>
      </w:r>
    </w:p>
    <w:p>
      <w:pPr>
        <w:pStyle w:val="BodyText"/>
      </w:pPr>
      <w:r>
        <w:t xml:space="preserve">Hắc Hùng cười hắc hắc nói, Lưu Tinh Chùy vẫn không ngừng xoay quanh. Âm thanh xé gió này giống như lời nguyền đòi mạng. Người tổ Kỳ Binh hoàn toàn tuyệt vọng.</w:t>
      </w:r>
    </w:p>
    <w:p>
      <w:pPr>
        <w:pStyle w:val="BodyText"/>
      </w:pPr>
      <w:r>
        <w:t xml:space="preserve">Lẽ nào sẽ kết thúc như vậy sao? Răng Lớn ngay cả sức đánh trả cũng không có?</w:t>
      </w:r>
    </w:p>
    <w:p>
      <w:pPr>
        <w:pStyle w:val="BodyText"/>
      </w:pPr>
      <w:r>
        <w:t xml:space="preserve">- A...</w:t>
      </w:r>
    </w:p>
    <w:p>
      <w:pPr>
        <w:pStyle w:val="BodyText"/>
      </w:pPr>
      <w:r>
        <w:t xml:space="preserve">Đột nhiên, Răng Lớn gầm lên một tiếng đầy giận dữ. Trong lúc bất chợt hắn giơ bánh răng lên xông ra ngoài, giống như một con trâu trực bị thương, khiến tinh thần của đám người tổ Kỳ Binh chấn động. Nhưng Hắc Hùng chỉ cười lạnh đáp trả một câu:</w:t>
      </w:r>
    </w:p>
    <w:p>
      <w:pPr>
        <w:pStyle w:val="BodyText"/>
      </w:pPr>
      <w:r>
        <w:t xml:space="preserve">- Giãy dụa khi hấp hối!</w:t>
      </w:r>
    </w:p>
    <w:p>
      <w:pPr>
        <w:pStyle w:val="BodyText"/>
      </w:pPr>
      <w:r>
        <w:t xml:space="preserve">Lại một tiếng động vang lên. Răng Lớn bị đập mạnh, thân thể bị bánh răng ép xuống, càng thê thảm hơn so với vừa nãy. Đám người của tổ Kỳ Binh đều nhắm hai mắt lại. Dưới mặt nạ, Thủy Tinh hình như cũng rơi nước mắt.</w:t>
      </w:r>
    </w:p>
    <w:p>
      <w:pPr>
        <w:pStyle w:val="BodyText"/>
      </w:pPr>
      <w:r>
        <w:t xml:space="preserve">Đúng vậy, ngay cả nàng cũng từ bỏ. Toàn bộ tổ Kỳ Binh giống như bị một trận gió lạnh thổi qua. Trên mặt mỗi người tràn ngập sự bi thương. Trước đây ngay cả bị khi dễ, bọn họ cũng không có cảm giác này.</w:t>
      </w:r>
    </w:p>
    <w:p>
      <w:pPr>
        <w:pStyle w:val="BodyText"/>
      </w:pPr>
      <w:r>
        <w:t xml:space="preserve">Lữ Nham đang muốn ra tay, nhưng đám người Thái ca lại lạnh lùng nhìn chằm chằm vào hắn, ngăn cản đường đi của hắn.</w:t>
      </w:r>
    </w:p>
    <w:p>
      <w:pPr>
        <w:pStyle w:val="BodyText"/>
      </w:pPr>
      <w:r>
        <w:t xml:space="preserve">Răng Lớn vẫn không từ bỏ. Hắn khó nhọc đứng lên. Hắn vẫn còn sức lực. Trên mặt hắn đã bị đập đã xuất huyết. Máu đỏ nhỏ lên chiếc bánh răng cực lớn, giống như bánh răng cũng đang khóc. Đây chính là nỗi bi kịch chắc chắn sẽ xảy ra của loại binh khí không phải là binh khí này.</w:t>
      </w:r>
    </w:p>
    <w:p>
      <w:pPr>
        <w:pStyle w:val="BodyText"/>
      </w:pPr>
      <w:r>
        <w:t xml:space="preserve">- Bỏ Huyền Binh của ngươi xuống. Sử dụng nắm đấm của ngươi mà đánh!</w:t>
      </w:r>
    </w:p>
    <w:p>
      <w:pPr>
        <w:pStyle w:val="BodyText"/>
      </w:pPr>
      <w:r>
        <w:t xml:space="preserve">Đúng lúc này, trên chiến trường chợt truyền đến một giọng nói. Mọi người đưa mắt nhìn lại. Chỉ thấy một gia hỏa mặc quần áo rách nát, trên người còn dùng lá cây màu đen che đậy, trên gương mặt đen bóng giống như quỷ xuất hiện ở cửa thôn. Giọng nói của hắn rất khàn, cảm giác như đã vài ngày không uống nước. Toàn thân giống như... A, giống như kẻ điên đi lại trên đường phố của dân nghèo tại Bắc Đấu Thành vậy.</w:t>
      </w:r>
    </w:p>
    <w:p>
      <w:pPr>
        <w:pStyle w:val="BodyText"/>
      </w:pPr>
      <w:r>
        <w:t xml:space="preserve">- Dã nhân từ đâu tới, cút cho ta!</w:t>
      </w:r>
    </w:p>
    <w:p>
      <w:pPr>
        <w:pStyle w:val="BodyText"/>
      </w:pPr>
      <w:r>
        <w:t xml:space="preserve">- A, lẽ nào ngay cả dã nhân, tổ Kỳ Binh các ngươi cũng thu nhận sao? Thật không hổ danh là sâu mọt trong tiểu đoàn Tinh Binh.</w:t>
      </w:r>
    </w:p>
    <w:p>
      <w:pPr>
        <w:pStyle w:val="Compact"/>
      </w:pPr>
      <w:r>
        <w:t xml:space="preserve">- Ha ha, tổ Kỳ Binh thật sự quá khôi hài, lại có dã nhân.</w:t>
      </w:r>
      <w:r>
        <w:br w:type="textWrapping"/>
      </w:r>
      <w:r>
        <w:br w:type="textWrapping"/>
      </w:r>
    </w:p>
    <w:p>
      <w:pPr>
        <w:pStyle w:val="Heading2"/>
      </w:pPr>
      <w:bookmarkStart w:id="96" w:name="chương-74-ném-huyền-binh-xuống-dùng-nắm-đấm-đánh"/>
      <w:bookmarkEnd w:id="96"/>
      <w:r>
        <w:t xml:space="preserve">74. Chương 74: Ném Huyền Binh Xuống, Dùng Nắm Đấm Đánh!</w:t>
      </w:r>
    </w:p>
    <w:p>
      <w:pPr>
        <w:pStyle w:val="Compact"/>
      </w:pPr>
      <w:r>
        <w:br w:type="textWrapping"/>
      </w:r>
      <w:r>
        <w:br w:type="textWrapping"/>
      </w:r>
      <w:r>
        <w:t xml:space="preserve">- Bỏ Huyền Binh của ngươi xuống. Hiện tại nó đối với ngươi mà nói chỉ là gánh nặng. Sử dụng nắm đấm của ngươi đánh. Sử dụng hai chân ngươi né tránh công kích của đối thủ. Đây là hy vọng duy nhất của ngươi!</w:t>
      </w:r>
    </w:p>
    <w:p>
      <w:pPr>
        <w:pStyle w:val="BodyText"/>
      </w:pPr>
      <w:r>
        <w:t xml:space="preserve">Vu Nhai không để ý đến bọn họ, nhìn chằm chằm vào Răng Lớn nói:</w:t>
      </w:r>
    </w:p>
    <w:p>
      <w:pPr>
        <w:pStyle w:val="BodyText"/>
      </w:pPr>
      <w:r>
        <w:t xml:space="preserve">- Có nhớ ta đã từng nói gì hay không? Có đôi khi lui mới là tiến. Bỏ Huyền Binh của ngươi xuống chính là lui. Chiến sĩ nên có tinh thần quyết tiến không lùi. Nhưng không phải cứ xông lên đưa đầu ra cho kẻ địch chém.</w:t>
      </w:r>
    </w:p>
    <w:p>
      <w:pPr>
        <w:pStyle w:val="BodyText"/>
      </w:pPr>
      <w:r>
        <w:t xml:space="preserve">Ánh mắt Răng Lớn vốn mờ mịt, từ trở lại tinh anh. Đám người của tổ Kỳ Binh lại mờ mịt nhìn chằm chằm vào dã nhân kia, vặn óc suy nghĩ.</w:t>
      </w:r>
    </w:p>
    <w:p>
      <w:pPr>
        <w:pStyle w:val="BodyText"/>
      </w:pPr>
      <w:r>
        <w:t xml:space="preserve">- Lẽ nào đây là cao thủ trong truyền thuyết. Hắn coi trọng Răng Lớn sao?</w:t>
      </w:r>
    </w:p>
    <w:p>
      <w:pPr>
        <w:pStyle w:val="BodyText"/>
      </w:pPr>
      <w:r>
        <w:t xml:space="preserve">Chỉ có Thủy Tinh nhìn chằm chằm vào hắn, thân thể có chút run rẩy, không biết là do tức giận, hay là kích động.</w:t>
      </w:r>
    </w:p>
    <w:p>
      <w:pPr>
        <w:pStyle w:val="BodyText"/>
      </w:pPr>
      <w:r>
        <w:t xml:space="preserve">- Ta biết rồi!</w:t>
      </w:r>
    </w:p>
    <w:p>
      <w:pPr>
        <w:pStyle w:val="BodyText"/>
      </w:pPr>
      <w:r>
        <w:t xml:space="preserve">Răng Lớn rống lên một tiếng, đột nhiên ném bánh răng trên người hắn tới, đồng thời nhảy lên, nắm chặt nắm đấm đuổi theo bánh răng điên cuồng lao về phía Hắc Hùng.</w:t>
      </w:r>
    </w:p>
    <w:p>
      <w:pPr>
        <w:pStyle w:val="BodyText"/>
      </w:pPr>
      <w:r>
        <w:t xml:space="preserve">Ầm.</w:t>
      </w:r>
    </w:p>
    <w:p>
      <w:pPr>
        <w:pStyle w:val="BodyText"/>
      </w:pPr>
      <w:r>
        <w:t xml:space="preserve">Một tiếng động phát ra. Bánh răng bị đập bay trở về.</w:t>
      </w:r>
    </w:p>
    <w:p>
      <w:pPr>
        <w:pStyle w:val="BodyText"/>
      </w:pPr>
      <w:r>
        <w:t xml:space="preserve">Theo lẽ thường mà nói, Răng Lớn hẳn sẽ lập tức đón lấy bánh răng. Nhưng lần này hắn lại không làm như vậy, mà trực tiếp vọt tới. Hắn cũng không liếc mắt nhìn bánh răng lấy một cái. Dường như bánh răng này không phải là Huyền Binh bản mệnh nhập thể của hắn vậy. Bởi vì có bánh răng chắn, thoáng cái Răng Lớn đã ép đến gần Hắc Hùng, vung nắm đấm, đập xuống!</w:t>
      </w:r>
    </w:p>
    <w:p>
      <w:pPr>
        <w:pStyle w:val="BodyText"/>
      </w:pPr>
      <w:r>
        <w:t xml:space="preserve">- Oa...</w:t>
      </w:r>
    </w:p>
    <w:p>
      <w:pPr>
        <w:pStyle w:val="BodyText"/>
      </w:pPr>
      <w:r>
        <w:t xml:space="preserve">Nắm đấm của Răng Lớn nặng bao nhiêu, hiện tại Hắc Hùng đã cảm nhận được. Hắn mang theo hai viên Lưu Tinh Chùy nặng nề đập xuống mặt đất. Chỉ có điều gia hỏa này cũng có sức lực lớn. Hắn nhảy một cái lại lập tức đứng dậy, đồng thời dùng hai Lưu Tinh Chùy đánh tới.</w:t>
      </w:r>
    </w:p>
    <w:p>
      <w:pPr>
        <w:pStyle w:val="BodyText"/>
      </w:pPr>
      <w:r>
        <w:t xml:space="preserve">- Ném Huyền Binh đi, lấy lui làm tiến. Lời dã nhân này nói ngươi cũng tin sao? Ngươi ôm bánh răng này có lẽ ta không có cách nào bắt được ngươi, không phế được ngươi. Hiện tại ta sẽ khiến ngươi kiếp sau cũng phải nằm ở trên giường.</w:t>
      </w:r>
    </w:p>
    <w:p>
      <w:pPr>
        <w:pStyle w:val="BodyText"/>
      </w:pPr>
      <w:r>
        <w:t xml:space="preserve">Hắc Hùng nổi giận, hắn lại bị một con kiến hôi như vậy đánh ngã xuống đất.</w:t>
      </w:r>
    </w:p>
    <w:p>
      <w:pPr>
        <w:pStyle w:val="BodyText"/>
      </w:pPr>
      <w:r>
        <w:t xml:space="preserve">Lưu Tinh Chùy điên cuồng tập kích. Răng Lớn chịu không nổi bắt đầu lui về phía sau, không ngừng né tránh, chật vật dị thường.</w:t>
      </w:r>
    </w:p>
    <w:p>
      <w:pPr>
        <w:pStyle w:val="BodyText"/>
      </w:pPr>
      <w:r>
        <w:t xml:space="preserve">- Lui cũng có thể gọi là nhu. Nhớ lại xem trước đây bộ quyền pháp này biến hóa ra sao, biến hóa ra sao. Bởi vì bên trong có nhiều nhu. doc truyen tai . Lấy nhu kình của ngươi đón lấy chùy. Nếu như tên kia mất đi hai cái chùy, còn không phải sẽ mặc cho ngươi sâu xé sao?</w:t>
      </w:r>
    </w:p>
    <w:p>
      <w:pPr>
        <w:pStyle w:val="BodyText"/>
      </w:pPr>
      <w:r>
        <w:t xml:space="preserve">Vu Nhai mở miệng lần nữa.</w:t>
      </w:r>
    </w:p>
    <w:p>
      <w:pPr>
        <w:pStyle w:val="BodyText"/>
      </w:pPr>
      <w:r>
        <w:t xml:space="preserve">Tất cả mọi người nhìn hắn như nhìn một kẻ ngu si.</w:t>
      </w:r>
    </w:p>
    <w:p>
      <w:pPr>
        <w:pStyle w:val="BodyText"/>
      </w:pPr>
      <w:r>
        <w:t xml:space="preserve">Dã nhân này từ đâu tới, hiện tại lại nói dùng nắm đấm mới có thể có hi vọng. Nếu như sử dụng hai tay đi đón lấy chùy, đây không phải là muốn chết người sao?</w:t>
      </w:r>
    </w:p>
    <w:p>
      <w:pPr>
        <w:pStyle w:val="BodyText"/>
      </w:pPr>
      <w:r>
        <w:t xml:space="preserve">Nếu như đổi lại là một người khác khẳng định cho rằng làm như vậy là chết chắc. Nhưng người chiến đấu lại là Răng Lớn. Chỉ cần hắn cảm thấy bội phục một người, sẽ toàn tâm toàn ý tin tưởng.</w:t>
      </w:r>
    </w:p>
    <w:p>
      <w:pPr>
        <w:pStyle w:val="BodyText"/>
      </w:pPr>
      <w:r>
        <w:t xml:space="preserve">Trong sân, ngoài trừ hắn và Thủy Tinh ra, không có người nào biết dã nhân này chính là Vu Nhai. Mức độ tin phục của hắn đối với Vu Nhai đã dần dần đuổi kịp Thủy Tinh. Trong giây lát, hắn đưa tay ra hướng về phía Lưu Tinh Chùy, nắm lấy.</w:t>
      </w:r>
    </w:p>
    <w:p>
      <w:pPr>
        <w:pStyle w:val="BodyText"/>
      </w:pPr>
      <w:r>
        <w:t xml:space="preserve">Máu từ tay hắn nhỏ xuống. Không thể đỡ được. Hắn nhếch miệng khẽ kêu lên một tiếng, tiếp tục lui lại.</w:t>
      </w:r>
    </w:p>
    <w:p>
      <w:pPr>
        <w:pStyle w:val="BodyText"/>
      </w:pPr>
      <w:r>
        <w:t xml:space="preserve">- Lực khống chế, dùng nhu thắng cương, vừa nhẹ nhàng bẻ cong. Trong nhu có lực đàn hồi. Giống như... ngực của vị tiểu thư trúng tên kia. Ngươi ra lực lớn hơn nữa, cũng sẽ khôi phục thành hình dạng ban đầu.</w:t>
      </w:r>
    </w:p>
    <w:p>
      <w:pPr>
        <w:pStyle w:val="BodyText"/>
      </w:pPr>
      <w:r>
        <w:t xml:space="preserve">Trong lúc nhất thời, Vu Nhai thật sự không biết nên sử dụng cái gì làm ví dụ.</w:t>
      </w:r>
    </w:p>
    <w:p>
      <w:pPr>
        <w:pStyle w:val="BodyText"/>
      </w:pPr>
      <w:r>
        <w:t xml:space="preserve">Tiễn Linh thiếu chút nữa tức giận phun máu ngất đi. Tên dã nhân này từ đâu tới vậy? Thủy Tinh nếu không phải nhìn tình hình đang khẩn trương như vậy, nhất định gọi ra hai mươi bảy trận thế, à không, tám mươi mốt trận thế, trực tiếp dần hắn ra bã.</w:t>
      </w:r>
    </w:p>
    <w:p>
      <w:pPr>
        <w:pStyle w:val="BodyText"/>
      </w:pPr>
      <w:r>
        <w:t xml:space="preserve">Giữa sân, ngoại trừ Răng Lớn ra, người duy nhất có cảm giác đối với lời Vu Nhai nói chính là Lữ Nham. Hắn đột nhiên nhớ tới Vu Nhai, nhớ tới quyền pháp mềm dẻo cổ quái kia. Ánh mắt hắn nhìn chằm chằm vào dã nhân. Đôi mắt từ từ sáng lên. Hắn đã biết người này là ai. Giọng nói tuy rằng khàn khàn, nhưng người quen vẫn có thể nghe ra được.</w:t>
      </w:r>
    </w:p>
    <w:p>
      <w:pPr>
        <w:pStyle w:val="BodyText"/>
      </w:pPr>
      <w:r>
        <w:t xml:space="preserve">Đầu óc Răng Lớn không quá linh mẫn, nhưng thiên phú võ học của hắn lại rất cường đại. Bằng không trước đây khi Vu Nhai dạy hắn quân thể quyền, hắn cũng không có khả năng học được nhanh như vậy. Tính mềm dẻo vang vọng trong đầu hắn. Hắn có chút hiểu ra.</w:t>
      </w:r>
    </w:p>
    <w:p>
      <w:pPr>
        <w:pStyle w:val="BodyText"/>
      </w:pPr>
      <w:r>
        <w:t xml:space="preserve">Hắn thoáng động đôi tay. Máu tươi lại chảy ra. Hắn lui lại thật nhanh. Không từ bỏ, vĩnh viễn không từ bỏ. Răng Lớn thật thà không hiểu cái gì là đạo lý lớn. Hắn chỉ tin vào thắng lợi. Đánh nhau chính là muốn thắng. Trong nháy mắt đó hắn đã có cảm giác.</w:t>
      </w:r>
    </w:p>
    <w:p>
      <w:pPr>
        <w:pStyle w:val="BodyText"/>
      </w:pPr>
      <w:r>
        <w:t xml:space="preserve">Sau khi lui lại mấy bước, hắn lại đột nhiên lao về phía trước, hướng về phía Lưu Tinh Chùy. Trong tiếng kêu kinh ngạc của mọi người, tay hắn đột nhiên đập mạnh vào cái chùy đang di chuyển. Một chưởng nối tiếp một chưởng, thân thể lại lui về phía sau. Không biết sau khi hắn đập được mấy cái, cuối cùng cầm cây chùy, tay nhẹ nhàng trượt đi. Sau đó hắn lại nắm lấy dây xích phía dưới Lưu Tinh Chùy. Chùy thứ hai theo sát lao tới...</w:t>
      </w:r>
    </w:p>
    <w:p>
      <w:pPr>
        <w:pStyle w:val="BodyText"/>
      </w:pPr>
      <w:r>
        <w:t xml:space="preserve">Thực hiện đúng cách, trong khi Răng Lớn gầm lên giận dữ, Lưu Tinh Chùy lại bị hắn nắm được. Trên tay hắn không ngừng chảy máu. Hiện tại hắn làm sao còn nhớ được trên tay có máu, trên mặt lặng lẽ cười, vẫn hàm hậu như vậy. Chỉ có điều hắn dùng lực vung lên...</w:t>
      </w:r>
    </w:p>
    <w:p>
      <w:pPr>
        <w:pStyle w:val="BodyText"/>
      </w:pPr>
      <w:r>
        <w:t xml:space="preserve">Lúc này Hắc Hùng còn đang sững sờ. Hắn thật sự không nghĩ ra tại sao phải làm như vậy. Hắn càng không nghĩ ra điều dã nhân này nói làm sao có thể trở thành sự thật. Trong thoáng chốc, toàn thân hắn bị ném mạnh ra, đập xuống đất, hét thảm một tiếng. Không đợi hắn đứng lên, trên đầu đột nhiên xuất hiện thêm hai bóng đen!</w:t>
      </w:r>
    </w:p>
    <w:p>
      <w:pPr>
        <w:pStyle w:val="BodyText"/>
      </w:pPr>
      <w:r>
        <w:t xml:space="preserve">- A...</w:t>
      </w:r>
    </w:p>
    <w:p>
      <w:pPr>
        <w:pStyle w:val="BodyText"/>
      </w:pPr>
      <w:r>
        <w:t xml:space="preserve">Lưu Tinh Chùy nặng nề đập xuống hai chân của Hắc Hùng. Hai tiếng răng rắc vang lên. Chỗ đầu gối trực tiếp biến thành máu và thịt mơ hồ.</w:t>
      </w:r>
    </w:p>
    <w:p>
      <w:pPr>
        <w:pStyle w:val="BodyText"/>
      </w:pPr>
      <w:r>
        <w:t xml:space="preserve">- Tiểu tặc, ngươi muốn chết...</w:t>
      </w:r>
    </w:p>
    <w:p>
      <w:pPr>
        <w:pStyle w:val="BodyText"/>
      </w:pPr>
      <w:r>
        <w:t xml:space="preserve">Đám người Thái ca cũng kinh sợ trước tất cả mọi chuyện vừa phát sinh. Mãi đến khi Hắc Hùng hét thảm một tiếng, bọn họ mới sực tỉnh, muốn xông về phía Hắc Hùng. Lữ Nham còn đang lĩnh hội ý cảnh lập tức tỉnh táo, đưa kích chắn ngang chặn bọn họ lại.</w:t>
      </w:r>
    </w:p>
    <w:p>
      <w:pPr>
        <w:pStyle w:val="BodyText"/>
      </w:pPr>
      <w:r>
        <w:t xml:space="preserve">- Lữ huynh, huynh tránh ra. Tên to xác này lại dám phế Hắc Hùng!</w:t>
      </w:r>
    </w:p>
    <w:p>
      <w:pPr>
        <w:pStyle w:val="BodyText"/>
      </w:pPr>
      <w:r>
        <w:t xml:space="preserve">- Hắn vừa muốn phế ta, cho nên ta phế hắn!</w:t>
      </w:r>
    </w:p>
    <w:p>
      <w:pPr>
        <w:pStyle w:val="BodyText"/>
      </w:pPr>
      <w:r>
        <w:t xml:space="preserve">Răng Lớn thật thà nói. Chỉ có điều hiện tại lời hắn nói khiến người ta có chút ớn lạnh.</w:t>
      </w:r>
    </w:p>
    <w:p>
      <w:pPr>
        <w:pStyle w:val="BodyText"/>
      </w:pPr>
      <w:r>
        <w:t xml:space="preserve">- Muốn chết. Đồ rác rưởi như ngươi sao dám so sánh với chúng ta. Ngươi xong rồi. Ngươi hoàn toàn xong rồi!</w:t>
      </w:r>
    </w:p>
    <w:p>
      <w:pPr>
        <w:pStyle w:val="BodyText"/>
      </w:pPr>
      <w:r>
        <w:t xml:space="preserve">- Ngươi ngay cả rác rưởi cũng không bằng. Các ngươi có thể phế bỏ người khác, người khác lại không thể ăn miếng trả miếng sao? Thật nực cười. Ngươi cho rằng đại lục Thần Huyền là nhà của ngươi sao?</w:t>
      </w:r>
    </w:p>
    <w:p>
      <w:pPr>
        <w:pStyle w:val="BodyText"/>
      </w:pPr>
      <w:r>
        <w:t xml:space="preserve">Vu Nhai lạnh lùng nói. Giả vờ dã nhân thật sự làm cho người khác chú ý.</w:t>
      </w:r>
    </w:p>
    <w:p>
      <w:pPr>
        <w:pStyle w:val="BodyText"/>
      </w:pPr>
      <w:r>
        <w:t xml:space="preserve">- Ngươi là ai? Ngươi cũng có phần. Ngày hôm nay không quan tâm ngươi từ đâu xuất hiện, cũng đừng mong được toàn mạng!</w:t>
      </w:r>
    </w:p>
    <w:p>
      <w:pPr>
        <w:pStyle w:val="Compact"/>
      </w:pPr>
      <w:r>
        <w:t xml:space="preserve">Thái ca nhìn chằm chằm vào dã nhân. Nếu không có gia hỏa này đột nhiên xuất hiện, Hắc Hùng làm sao có thể bị tàn.</w:t>
      </w:r>
      <w:r>
        <w:br w:type="textWrapping"/>
      </w:r>
      <w:r>
        <w:br w:type="textWrapping"/>
      </w:r>
    </w:p>
    <w:p>
      <w:pPr>
        <w:pStyle w:val="Heading2"/>
      </w:pPr>
      <w:bookmarkStart w:id="97" w:name="chương-75-dã-nhân-cường-bạo"/>
      <w:bookmarkEnd w:id="97"/>
      <w:r>
        <w:t xml:space="preserve">75. Chương 75: Dã Nhân Cường Bạo</w:t>
      </w:r>
    </w:p>
    <w:p>
      <w:pPr>
        <w:pStyle w:val="Compact"/>
      </w:pPr>
      <w:r>
        <w:br w:type="textWrapping"/>
      </w:r>
      <w:r>
        <w:br w:type="textWrapping"/>
      </w:r>
      <w:r>
        <w:t xml:space="preserve">- Ta là ai, ngươi xem bộ dáng ta như vậy, đương nhiên là người thu thập rác rưởi!</w:t>
      </w:r>
    </w:p>
    <w:p>
      <w:pPr>
        <w:pStyle w:val="BodyText"/>
      </w:pPr>
      <w:r>
        <w:t xml:space="preserve">Sắc mặt đám người Thái ca tối sầm. Bọn họ làm sao không nghe ra được ý tứ của Vu Nhai. Thái ca còn chưa lên tiếng, hai người phía sau đã không kiềm chế được, nhảy ra, đồng thời quát lớn:</w:t>
      </w:r>
    </w:p>
    <w:p>
      <w:pPr>
        <w:pStyle w:val="BodyText"/>
      </w:pPr>
      <w:r>
        <w:t xml:space="preserve">- Dã nhân ở đâu ra? Muốn chết, hiện tại ta sẽ ném rác rưởi như ngươi ra khỏi cứ điểm Động Minh!</w:t>
      </w:r>
    </w:p>
    <w:p>
      <w:pPr>
        <w:pStyle w:val="BodyText"/>
      </w:pPr>
      <w:r>
        <w:t xml:space="preserve">Vu Nhai lạnh lùng nhìn chằm chằm vào hai người đang lao tới. Hắn đang định lấy ngón tay làm kiếm. Đúng lúc này, trước người hắn đột nhiên xuất hiện chín đường vân màu trắng, trong nháy mắt biến thành chín trận thế giống như mạng nhện. Chín đạo bạch quang bắn ra, đánh hai người trở lại.</w:t>
      </w:r>
    </w:p>
    <w:p>
      <w:pPr>
        <w:pStyle w:val="BodyText"/>
      </w:pPr>
      <w:r>
        <w:t xml:space="preserve">Tất nhiên đó là do Thủy Tinh ra tay. Vu Nhai cảm thán, đây quả thực là ma pháp súng laser. Quá mạnh mẽ. Trong dòng chính kì binh cũng có người dũng mãnh như vậy.</w:t>
      </w:r>
    </w:p>
    <w:p>
      <w:pPr>
        <w:pStyle w:val="BodyText"/>
      </w:pPr>
      <w:r>
        <w:t xml:space="preserve">- Người của Cự Môn Doanh thích vi phạm quy định, thích lật lọng sao?</w:t>
      </w:r>
    </w:p>
    <w:p>
      <w:pPr>
        <w:pStyle w:val="BodyText"/>
      </w:pPr>
      <w:r>
        <w:t xml:space="preserve">Thủy Tinh lạnh lùng nói. Tuy rằng nàng rất muốn thấy Vu Nhai bị đánh thành đầu heo, nhưng bây giờ không phải là lúc. Vu Nhai là hi vọng cuối cùng của bọn họ. Nàng không muốn hy vọng này bị hai người bao vây tấn công, bị đánh tới mức thành cặn bã:</w:t>
      </w:r>
    </w:p>
    <w:p>
      <w:pPr>
        <w:pStyle w:val="BodyText"/>
      </w:pPr>
      <w:r>
        <w:t xml:space="preserve">- Đã nói rõ quy định bảy trận thắng bốn. Các ngươi muốn đánh tới mức thành viên cuối cùng của chúng ta không thể ra trận sao?</w:t>
      </w:r>
    </w:p>
    <w:p>
      <w:pPr>
        <w:pStyle w:val="BodyText"/>
      </w:pPr>
      <w:r>
        <w:t xml:space="preserve">- Hừ, đả thương người của chúng ta, món nợ này tính trước đã!</w:t>
      </w:r>
    </w:p>
    <w:p>
      <w:pPr>
        <w:pStyle w:val="BodyText"/>
      </w:pPr>
      <w:r>
        <w:t xml:space="preserve">- Món nợ sao? Được, ta trả cho ngươi!</w:t>
      </w:r>
    </w:p>
    <w:p>
      <w:pPr>
        <w:pStyle w:val="BodyText"/>
      </w:pPr>
      <w:r>
        <w:t xml:space="preserve">Thủy Tinh nói xong di chuyển về phía Tiễn Linh. Đá thủy tinh hình thoi chuyển động phát ra ánh sáng màu trắng, chiếu về phía vết thương của Tiễn Linh. Nàng nhẹ giơ tay lên, mũi tên bị nàng rút ra. Bạch quang chậm rãi giảm xuống.</w:t>
      </w:r>
    </w:p>
    <w:p>
      <w:pPr>
        <w:pStyle w:val="BodyText"/>
      </w:pPr>
      <w:r>
        <w:t xml:space="preserve">Không ngờ vết thương của Tiễn Linh dừng chảy máu. Tất cả mọi người kinh ngạc nhìn cảnh tượng trước mắt. Chỉ có ma pháp sư quang hệ mới có khả năng làm được chuyện này. Thủy Tinh Huyền Binh còn có bản lãnh như vậy sao?</w:t>
      </w:r>
    </w:p>
    <w:p>
      <w:pPr>
        <w:pStyle w:val="BodyText"/>
      </w:pPr>
      <w:r>
        <w:t xml:space="preserve">Thân thể Thủy Tinh thoáng dao động. Hiển nhiên bản lĩnh của nàng trên phương diện trị liệu vết thương cũng chưa phải là quá mạnh. Nàng hít một hơi thật sâu, xoay người ném mũi tên cho Thái ca, thản nhiên nói:</w:t>
      </w:r>
    </w:p>
    <w:p>
      <w:pPr>
        <w:pStyle w:val="BodyText"/>
      </w:pPr>
      <w:r>
        <w:t xml:space="preserve">- Đây là món nợ ngươi muốn, trả lại cho ngươi.</w:t>
      </w:r>
    </w:p>
    <w:p>
      <w:pPr>
        <w:pStyle w:val="BodyText"/>
      </w:pPr>
      <w:r>
        <w:t xml:space="preserve">- A, không nghĩ tới tiểu nữ hài đeo mặt nạ ngươi còn có bản lãnh này. Rất tốt rất tốt. Được, chỉ cần ngươi có thể trị hết cho Hắc Hùng, món nợ này tạm thời coi như hết.</w:t>
      </w:r>
    </w:p>
    <w:p>
      <w:pPr>
        <w:pStyle w:val="BodyText"/>
      </w:pPr>
      <w:r>
        <w:t xml:space="preserve">Bản thân Thái ca cảm thấy hài lòng nói.</w:t>
      </w:r>
    </w:p>
    <w:p>
      <w:pPr>
        <w:pStyle w:val="BodyText"/>
      </w:pPr>
      <w:r>
        <w:t xml:space="preserve">- Có người nói đầu óc người bên Cự Môn Doanh cũng không quá linh hoạt. Ta vốn còn tưởng rằng đó là tin đồn thất thiệt, không nghĩ tới lại là thật. Ý của Thủy Tinh là... Ngươi có thể đả thương người của chúng ta, dựa vào cái gì chúng ta không thể đả thương các ngươi. Có đi mà không có lại cũng chính là vô lễ. Ha ha, xem ra đầu óc các ngươi thậm chí còn không bằng được dã nhân như ta!</w:t>
      </w:r>
    </w:p>
    <w:p>
      <w:pPr>
        <w:pStyle w:val="BodyText"/>
      </w:pPr>
      <w:r>
        <w:t xml:space="preserve">Vu Nhai mang theo bộ mặt đen như than, lộ ra hàm răng vô cùng chỉnh tề, giễu cợt nói.</w:t>
      </w:r>
    </w:p>
    <w:p>
      <w:pPr>
        <w:pStyle w:val="BodyText"/>
      </w:pPr>
      <w:r>
        <w:t xml:space="preserve">Lúc này dã tính của Thái ca cũng lộ ra. Hắn có thói quen đứng ở góc độ cao cao tại thượng suy nghĩ mọi chuyện, tự nhiên khó tránh khỏi cái gì cũng tự ình là đúng. Sắc mặt hắn âm trầm một cách đáng sợ, nhìn về phía Thủy Tinh. Thủy Tinh trực tiếp chỉ về phía Vu Nhai nói:</w:t>
      </w:r>
    </w:p>
    <w:p>
      <w:pPr>
        <w:pStyle w:val="BodyText"/>
      </w:pPr>
      <w:r>
        <w:t xml:space="preserve">- Đây là người xuất thủ cuối cùng của chúng ta!</w:t>
      </w:r>
    </w:p>
    <w:p>
      <w:pPr>
        <w:pStyle w:val="BodyText"/>
      </w:pPr>
      <w:r>
        <w:t xml:space="preserve">Vu Nhai thật ra không từ chối, bước về phía trước một bước, giơ tay móc về phía Thái ca một cái.</w:t>
      </w:r>
    </w:p>
    <w:p>
      <w:pPr>
        <w:pStyle w:val="BodyText"/>
      </w:pPr>
      <w:r>
        <w:t xml:space="preserve">Động tác này khiến Thủy Tinh lại muốn nuốt sống hắn. Ngươi giơ tay về phía ai cũng được, nhưng không nên giơ tay về phía người mạnh nhất của đối phương chứ? Gia hỏa luôn tự ình là đúng này, ngươi cho rằng người của tiểu đoàn Tinh Binh không bằng đám người ngu ngốc của kỵ vệ Bắc Đấu kia sao? Cho ngươi chút thể diện, ngươi đã muốn thâu tóm cả trời cao sao?</w:t>
      </w:r>
    </w:p>
    <w:p>
      <w:pPr>
        <w:pStyle w:val="BodyText"/>
      </w:pPr>
      <w:r>
        <w:t xml:space="preserve">- Dã nhân, là chính ngươi muốn chết.</w:t>
      </w:r>
    </w:p>
    <w:p>
      <w:pPr>
        <w:pStyle w:val="BodyText"/>
      </w:pPr>
      <w:r>
        <w:t xml:space="preserve">Thái ca cởi bỏ áo khoác, lộ ra cơ bắp cường tráng. Quang ảnh lóe lên. Trong tay hắn xuất hiện thêm hai cây búa. Lúc này đây không phải là Lưu Tinh Chùy, mà là búa tạ bình thường:</w:t>
      </w:r>
    </w:p>
    <w:p>
      <w:pPr>
        <w:pStyle w:val="BodyText"/>
      </w:pPr>
      <w:r>
        <w:t xml:space="preserve">- Lấy Huyền Binh của ngươi ra!</w:t>
      </w:r>
    </w:p>
    <w:p>
      <w:pPr>
        <w:pStyle w:val="BodyText"/>
      </w:pPr>
      <w:r>
        <w:t xml:space="preserve">- Loại gia hỏa dùng búa lớn ngốc nghếch như ngươi cũng muốn ta sử dụng tới Huyền Binh của mình sao? Nực cười!</w:t>
      </w:r>
    </w:p>
    <w:p>
      <w:pPr>
        <w:pStyle w:val="BodyText"/>
      </w:pPr>
      <w:r>
        <w:t xml:space="preserve">Vu Nhai lạnh lùng nói, sau đó chợt xoay người, quay lại nhìn đám thành viên của tổ Kỳ Binh phía sau nói.</w:t>
      </w:r>
    </w:p>
    <w:p>
      <w:pPr>
        <w:pStyle w:val="BodyText"/>
      </w:pPr>
      <w:r>
        <w:t xml:space="preserve">- Ai cho ta mượn thanh kiếm!</w:t>
      </w:r>
    </w:p>
    <w:p>
      <w:pPr>
        <w:pStyle w:val="BodyText"/>
      </w:pPr>
      <w:r>
        <w:t xml:space="preserve">Mọi người hai mặt nhìn nhau. Trời mới có kiếm. Nếu chúng ta có kiếm, vậy tới tổ Kỳ Binh làm gì? Cũng không phải tất cả mọi người đều thích cầm kiếm làm trang sức, đặc biệt là ở chỗ này, sẽ bị người khác cười nhạo.</w:t>
      </w:r>
    </w:p>
    <w:p>
      <w:pPr>
        <w:pStyle w:val="BodyText"/>
      </w:pPr>
      <w:r>
        <w:t xml:space="preserve">Đúng vào lúc này, phía sau có người kêu lên:</w:t>
      </w:r>
    </w:p>
    <w:p>
      <w:pPr>
        <w:pStyle w:val="BodyText"/>
      </w:pPr>
      <w:r>
        <w:t xml:space="preserve">- Huynh đệ, đón lấy kiếm!</w:t>
      </w:r>
    </w:p>
    <w:p>
      <w:pPr>
        <w:pStyle w:val="BodyText"/>
      </w:pPr>
      <w:r>
        <w:t xml:space="preserve">Một thanh kiếm vô cùng tinh xảo lao tới tay hắn một cách nhẹ nhàng. Đây là một thanh kiếm không giai.</w:t>
      </w:r>
    </w:p>
    <w:p>
      <w:pPr>
        <w:pStyle w:val="BodyText"/>
      </w:pPr>
      <w:r>
        <w:t xml:space="preserve">- A...</w:t>
      </w:r>
    </w:p>
    <w:p>
      <w:pPr>
        <w:pStyle w:val="BodyText"/>
      </w:pPr>
      <w:r>
        <w:t xml:space="preserve">Vu Nhai khẽ a một tiếng, nhìn về phía người ượn kiếm. Thoáng cái biểu tình biến thành cổ quái.</w:t>
      </w:r>
    </w:p>
    <w:p>
      <w:pPr>
        <w:pStyle w:val="BodyText"/>
      </w:pPr>
      <w:r>
        <w:t xml:space="preserve">Tại sao lại là người kia? Gia hỏa này xuất thế không phải là để ình mượn kiếm chứ?</w:t>
      </w:r>
    </w:p>
    <w:p>
      <w:pPr>
        <w:pStyle w:val="BodyText"/>
      </w:pPr>
      <w:r>
        <w:t xml:space="preserve">Đúng vậy, người này chính là lão huynh đã cho Vu Nhai mượn kiếm hai lần. Lúc trước đều là ở trong Bắc Đấu Thành. Không biết từ lúc nào, hắn đã lăn lộn đến bên trong tổ Kỳ Binh. Lẽ nào hắn là thành viên tổ Kỳ Binh?</w:t>
      </w:r>
    </w:p>
    <w:p>
      <w:pPr>
        <w:pStyle w:val="BodyText"/>
      </w:pPr>
      <w:r>
        <w:t xml:space="preserve">- Thanh kiếm trang trí sao? Đã nhân, đây là do bản thân ngươi muốn tự tìm cái chết.</w:t>
      </w:r>
    </w:p>
    <w:p>
      <w:pPr>
        <w:pStyle w:val="BodyText"/>
      </w:pPr>
      <w:r>
        <w:t xml:space="preserve">Thái ca cười hắc hắc.</w:t>
      </w:r>
    </w:p>
    <w:p>
      <w:pPr>
        <w:pStyle w:val="BodyText"/>
      </w:pPr>
      <w:r>
        <w:t xml:space="preserve">- Nể tình ngươi ngay cả Huyền Binh cũng không dám lấy ra, lão tử nhường ngươi ba chiêu. Đến đây đi, ta đứng ở chỗ này, mặc cho ngươi đâm ba kiếm.</w:t>
      </w:r>
    </w:p>
    <w:p>
      <w:pPr>
        <w:pStyle w:val="BodyText"/>
      </w:pPr>
      <w:r>
        <w:t xml:space="preserve">Vu Nhai không miệt mài suy nghĩ nhiều về gia hỏa ượn kiếm này nữa. Hắn giơ kiếm xoay người lại, lạnh lùng nhìn chằm chằm vào Thái ca:</w:t>
      </w:r>
    </w:p>
    <w:p>
      <w:pPr>
        <w:pStyle w:val="BodyText"/>
      </w:pPr>
      <w:r>
        <w:t xml:space="preserve">- Vậy ta không khách khí nữa!</w:t>
      </w:r>
    </w:p>
    <w:p>
      <w:pPr>
        <w:pStyle w:val="BodyText"/>
      </w:pPr>
      <w:r>
        <w:t xml:space="preserve">Trong nháy mắt, khí chất toàn thân Vu Nhai dường như biến đổi, không còn giống như kẻ ngu ngốc lưu lạc trên phố nghèo của Bắc Đấu Thành nữa. Chân hắn dường như được nâng lên, quỷ dị, âm u, giống như u linh trong đêm tối.</w:t>
      </w:r>
    </w:p>
    <w:p>
      <w:pPr>
        <w:pStyle w:val="BodyText"/>
      </w:pPr>
      <w:r>
        <w:t xml:space="preserve">Chỉ có điều, khí chất này chỉ thay đổi trong nháy mắt, khiến người ta cho rằng mình bị ảo giác. U linh không thấy, nhưng thật ra tinh linh gió lại xuất hiện. Mang theo gió, Vu Nhai ra tay.</w:t>
      </w:r>
    </w:p>
    <w:p>
      <w:pPr>
        <w:pStyle w:val="BodyText"/>
      </w:pPr>
      <w:r>
        <w:t xml:space="preserve">Nhường mình ba kiếm, nếu như sử dụng chiêu thức của Kiếm Linh mặt đen, như vậy Vu Nhai có thể bảo đảm, chưa đầy một giây tiếp theo, gia hỏa này tuyệt đối không còn nhìn thấy ánh mặt trời. Ban đâu, hắn cũng định đánh như vậy. doc truyen tai . Chỉ có điều rất nhanh hắn liền thay đổi chú ý.</w:t>
      </w:r>
    </w:p>
    <w:p>
      <w:pPr>
        <w:pStyle w:val="BodyText"/>
      </w:pPr>
      <w:r>
        <w:t xml:space="preserve">Kiếm Linh mặt đen hiển nhiên là một sát thủ. Kiếm Linh sát thủ siêu cường. Sát thủ đáng sợ nhất chính là gì?</w:t>
      </w:r>
    </w:p>
    <w:p>
      <w:pPr>
        <w:pStyle w:val="BodyText"/>
      </w:pPr>
      <w:r>
        <w:t xml:space="preserve">Không phải kiếm thuật của hắn mạnh tới mức nào. Cũng không phải hắn có bao nhiêu kỹ xảo và bố cục giết người trâu bò. Mà ở năng lực ẩn nấp của hắn. Không có ai biết hắn là sát thủ, như vậy mới là sát thủ đáng sợ nhất.</w:t>
      </w:r>
    </w:p>
    <w:p>
      <w:pPr>
        <w:pStyle w:val="BodyText"/>
      </w:pPr>
      <w:r>
        <w:t xml:space="preserve">Vu Nhai quyết định che giấu kỹ xảo giết người này, tương lai có thể sẽ hữu dụng.</w:t>
      </w:r>
    </w:p>
    <w:p>
      <w:pPr>
        <w:pStyle w:val="BodyText"/>
      </w:pPr>
      <w:r>
        <w:t xml:space="preserve">Chẳng biết tại sao, hắn đột nhiên nghĩ đến Độc Cô gia. Tương lai mình nhất định phải đối mặt. Ẩn nấp càng sâu, con bài chưa lật càng nhiều đối với mình càng có lợi.</w:t>
      </w:r>
    </w:p>
    <w:p>
      <w:pPr>
        <w:pStyle w:val="BodyText"/>
      </w:pPr>
      <w:r>
        <w:t xml:space="preserve">Kiếm pháp của Phong Doanh cũng không tệ, tuy rằng sát tính kém hơn nhiều so với Kiếm Linh mặt đen.</w:t>
      </w:r>
    </w:p>
    <w:p>
      <w:pPr>
        <w:pStyle w:val="BodyText"/>
      </w:pPr>
      <w:r>
        <w:t xml:space="preserve">Coong...</w:t>
      </w:r>
    </w:p>
    <w:p>
      <w:pPr>
        <w:pStyle w:val="Compact"/>
      </w:pPr>
      <w:r>
        <w:t xml:space="preserve">Kiếm thoáng ngân vang. Huyền khí ngưng tụ ở trên thanh kiếm trang trí ép về phía Thái ca thâm nhập vào giữa hai búa. Đương nhiên, hai búa này là Huyền Binh bản mệnh nhập thể của hắn, sẽ tự động hộ chủ.</w:t>
      </w:r>
      <w:r>
        <w:br w:type="textWrapping"/>
      </w:r>
      <w:r>
        <w:br w:type="textWrapping"/>
      </w:r>
    </w:p>
    <w:p>
      <w:pPr>
        <w:pStyle w:val="Heading2"/>
      </w:pPr>
      <w:bookmarkStart w:id="98" w:name="chương-76-tên-dã-nhân-này-nghe-rất-quen-tai"/>
      <w:bookmarkEnd w:id="98"/>
      <w:r>
        <w:t xml:space="preserve">76. Chương 76: Tên Dã Nhân Này Nghe Rất Quen Tai</w:t>
      </w:r>
    </w:p>
    <w:p>
      <w:pPr>
        <w:pStyle w:val="Compact"/>
      </w:pPr>
      <w:r>
        <w:br w:type="textWrapping"/>
      </w:r>
      <w:r>
        <w:br w:type="textWrapping"/>
      </w:r>
      <w:r>
        <w:t xml:space="preserve">Keng một tiếng, kiếm thứ nhất thất bại, bật ngược lại. Kiếm thứ hai lại tới tiếp.</w:t>
      </w:r>
    </w:p>
    <w:p>
      <w:pPr>
        <w:pStyle w:val="BodyText"/>
      </w:pPr>
      <w:r>
        <w:t xml:space="preserve">Thực lực của Thái ca rõ ràng đã ở khoảng Tướng Binh Sư trung đoạn. Huyền khí nồng hậu hơn so với Vu Nhai rất nhiều. Có huyền khí cường đại, có hai búa yểm hộ, Thái ca cũng không tin dã nhân này chỉ cần ba kiếm có thể gây ra sóng gió gì.</w:t>
      </w:r>
    </w:p>
    <w:p>
      <w:pPr>
        <w:pStyle w:val="BodyText"/>
      </w:pPr>
      <w:r>
        <w:t xml:space="preserve">Quả nhiên, kiếm thứ hai vẫn tấn công vô ích. Vậy kiếm thứ ba còn có thể thế nào nữa? Hắn đang mong đợi. Chỉ cần Vu Nhai đâm ra kiếm thứ ba, hắn sẽ vung hai búa lên trực tiếp đánh gia hỏa này thành cặn bã, đánh thành bột đen.</w:t>
      </w:r>
    </w:p>
    <w:p>
      <w:pPr>
        <w:pStyle w:val="BodyText"/>
      </w:pPr>
      <w:r>
        <w:t xml:space="preserve">- Phụt...</w:t>
      </w:r>
    </w:p>
    <w:p>
      <w:pPr>
        <w:pStyle w:val="BodyText"/>
      </w:pPr>
      <w:r>
        <w:t xml:space="preserve">Một cột máu từ bả vai hắn phun ra ngoài, bắn vào hai cái búa trước mặt. Vu Nhai chậm rãi thu hồi kiếm, thoáng cười nói:</w:t>
      </w:r>
    </w:p>
    <w:p>
      <w:pPr>
        <w:pStyle w:val="BodyText"/>
      </w:pPr>
      <w:r>
        <w:t xml:space="preserve">- Ba kiếm đã xong, ngươi có thể ra tay. Hắc hắc, đa tạ ngươi đã nhường ta. Thái ca thật có phong phạm của một vị cao thủ!</w:t>
      </w:r>
    </w:p>
    <w:p>
      <w:pPr>
        <w:pStyle w:val="BodyText"/>
      </w:pPr>
      <w:r>
        <w:t xml:space="preserve">Ba kiếm? Đây là ba kiếm sao?</w:t>
      </w:r>
    </w:p>
    <w:p>
      <w:pPr>
        <w:pStyle w:val="BodyText"/>
      </w:pPr>
      <w:r>
        <w:t xml:space="preserve">Vừa rồi rõ ràng thấy hắn đâm ra hai kiếm, sao có thể thành ba kiếm được. Nhưng nếu không phải ba kiếm, cột máu trên vai Thái ca phải giải thích thế nào đây?</w:t>
      </w:r>
    </w:p>
    <w:p>
      <w:pPr>
        <w:pStyle w:val="BodyText"/>
      </w:pPr>
      <w:r>
        <w:t xml:space="preserve">Cuối cùng, đau đớn trên vai khiến Thái ca đang đờ đẫn chợt tỉnh lại. Hắn điên cuồng gầm lên giận dữ:</w:t>
      </w:r>
    </w:p>
    <w:p>
      <w:pPr>
        <w:pStyle w:val="BodyText"/>
      </w:pPr>
      <w:r>
        <w:t xml:space="preserve">- Ai đánh lén ta?</w:t>
      </w:r>
    </w:p>
    <w:p>
      <w:pPr>
        <w:pStyle w:val="BodyText"/>
      </w:pPr>
      <w:r>
        <w:t xml:space="preserve">Đám người Cự Môn Doanh đứng phía ngây người ra giống như những cọc gỗ.</w:t>
      </w:r>
    </w:p>
    <w:p>
      <w:pPr>
        <w:pStyle w:val="BodyText"/>
      </w:pPr>
      <w:r>
        <w:t xml:space="preserve">Có ai đánh lén Thái ca sao?</w:t>
      </w:r>
    </w:p>
    <w:p>
      <w:pPr>
        <w:pStyle w:val="BodyText"/>
      </w:pPr>
      <w:r>
        <w:t xml:space="preserve">- Không cần hỏi nữa. Kiếm của ta thật sự từ phía sau ngươi đâm trở về. Huyền Binh của ngươi quá ngốc, căn bản không có ý thức tự động hộ vệ phía sau.</w:t>
      </w:r>
    </w:p>
    <w:p>
      <w:pPr>
        <w:pStyle w:val="BodyText"/>
      </w:pPr>
      <w:r>
        <w:t xml:space="preserve">Vu Nhai vạch trần đáp án. Nhưng tất cả mọi người vẫn cảm thấy rất mờ mịt, không biết hắn đã làm được như thế nào. Vừa rồi, Thủy Tinh và Lữ Nham cũng chỉ thấy sau kiếm thứ hai, hình như Vu Nhai ném ra một thứ màu xanh. Bọn họ cũng không nhìn thấy rõ ràng cho lắm.</w:t>
      </w:r>
    </w:p>
    <w:p>
      <w:pPr>
        <w:pStyle w:val="BodyText"/>
      </w:pPr>
      <w:r>
        <w:t xml:space="preserve">- Gào...</w:t>
      </w:r>
    </w:p>
    <w:p>
      <w:pPr>
        <w:pStyle w:val="BodyText"/>
      </w:pPr>
      <w:r>
        <w:t xml:space="preserve">Trên thế giới này, võ học chiến kỹ thiên kì bách quái, cũng không có gì là không có khả năng. Nếu Vu Nhai đã thừa nhận, Thái ca cũng lười hỏi nhiều nữa. Hắn vung búa lên đập xuống. Trên vai bị thương khiến hắn cảm thấy phẫn nộ, giống như dã thú bị thương vậy.</w:t>
      </w:r>
    </w:p>
    <w:p>
      <w:pPr>
        <w:pStyle w:val="BodyText"/>
      </w:pPr>
      <w:r>
        <w:t xml:space="preserve">Trời ạ, khinh thường đẻ người ta đâm ba kiếm, kết quả ba kiếm này thật sự khiến mình bị thương. Cho dù là ai, cũng không nuốt trôi được chuyện này.</w:t>
      </w:r>
    </w:p>
    <w:p>
      <w:pPr>
        <w:pStyle w:val="BodyText"/>
      </w:pPr>
      <w:r>
        <w:t xml:space="preserve">Vu Nhai khởi động gió dưới chân. Phong Tung Bộ nhanh tới mức kinh người. Cả người hắn dường như hóa thành huyễn ảnh tránh né công kích của Thái ca đánh tới. Hắn không dám tùy tiện giơ kiếm loạn. Đây chỉ là một thanh kiếm trang trí. Chỉ cần nhẹ nhàng đụng vào một chút, kiếm này sẽ vỡ nát.</w:t>
      </w:r>
    </w:p>
    <w:p>
      <w:pPr>
        <w:pStyle w:val="BodyText"/>
      </w:pPr>
      <w:r>
        <w:t xml:space="preserve">Chờ thời mà động, đây là sách lược của Vu Nhai hiện nay. Rất nhanh hắn đã bắt được cơ hội. Kiếm đâm ra...</w:t>
      </w:r>
    </w:p>
    <w:p>
      <w:pPr>
        <w:pStyle w:val="BodyText"/>
      </w:pPr>
      <w:r>
        <w:t xml:space="preserve">- Phụt...</w:t>
      </w:r>
    </w:p>
    <w:p>
      <w:pPr>
        <w:pStyle w:val="BodyText"/>
      </w:pPr>
      <w:r>
        <w:t xml:space="preserve">Lại một cột máu từ trên người Thái ca phun ra. Hắn bị trúng kiếm lần thứ hai.</w:t>
      </w:r>
    </w:p>
    <w:p>
      <w:pPr>
        <w:pStyle w:val="BodyText"/>
      </w:pPr>
      <w:r>
        <w:t xml:space="preserve">Nếu như đổi thành Vu Nhai trước kia, muốn bắt cơ hội rất khó. Nhưng hắn không chỉ mang trên người tuyệt học ám sát, còn nhiều ngày di chuyển ở trong rừng rậm hắc ám, đánh với U Linh Thú như vậy, thực lực đã đạt tới Chưởng Binh Sư bát đoạn, đã khác hẳn trước kia.</w:t>
      </w:r>
    </w:p>
    <w:p>
      <w:pPr>
        <w:pStyle w:val="BodyText"/>
      </w:pPr>
      <w:r>
        <w:t xml:space="preserve">Thái ca ngừng lại, ngẩn người nhìn. Không ngờ hắn lại trúng một kiếm nữa. Sao có thể như vậy được. Gia hỏa này là cá chạch sao?</w:t>
      </w:r>
    </w:p>
    <w:p>
      <w:pPr>
        <w:pStyle w:val="BodyText"/>
      </w:pPr>
      <w:r>
        <w:t xml:space="preserve">Hắn gầm lên một tiếng giận dữ, lại lao tới tấn công.</w:t>
      </w:r>
    </w:p>
    <w:p>
      <w:pPr>
        <w:pStyle w:val="BodyText"/>
      </w:pPr>
      <w:r>
        <w:t xml:space="preserve">May mắn, nhất định là gia hỏa này gặp may thôi.</w:t>
      </w:r>
    </w:p>
    <w:p>
      <w:pPr>
        <w:pStyle w:val="BodyText"/>
      </w:pPr>
      <w:r>
        <w:t xml:space="preserve">Đáng tiếc ý nghĩ của hắn còn chưa tồn tại được bao lâu, lại có một may mắn khác ra đời. Thái ca trực tiếp phát điên, tiếp tục ầm ầm lao tới phía trước.</w:t>
      </w:r>
    </w:p>
    <w:p>
      <w:pPr>
        <w:pStyle w:val="BodyText"/>
      </w:pPr>
      <w:r>
        <w:t xml:space="preserve">Đám người của tổ Kỳ Binh trợn mắt há hốc mồm nhìn cảnh tượng trước mắt. Hiện tại bọn họ vẫn không biết dã nhân này là ai. Chỉ có điều hắn cũng quá dũng mãnh đi. Không ngờ dã nhân này dựa vào thực lực Chưởng Binh Sư đùa bỡn với Thái ca thực lực Tướng Binh Sư.</w:t>
      </w:r>
    </w:p>
    <w:p>
      <w:pPr>
        <w:pStyle w:val="BodyText"/>
      </w:pPr>
      <w:r>
        <w:t xml:space="preserve">Khiêu chiến vượt cấp cũng không có gì kỳ quái. Kỳ quái chính là người khiêu chiến vượt cấp lại cầm trong tay một thanh kiếm trang trí. Mà đối thủ cũng không phải là người bình thường, mà là cao thủ trong tiểu đoàn Tinh Binh.</w:t>
      </w:r>
    </w:p>
    <w:p>
      <w:pPr>
        <w:pStyle w:val="BodyText"/>
      </w:pPr>
      <w:r>
        <w:t xml:space="preserve">Không biết từ lúc nào, trên người Thái ca đã có thêm mấy lỗ thủng, vài vết máu. Tóc hắn loạn thành tổ chim. Đánh một trận chiến này quả thực quá tức giận. doc truyen tai . Cảm giác có lực lại không có chỗ dùng.</w:t>
      </w:r>
    </w:p>
    <w:p>
      <w:pPr>
        <w:pStyle w:val="BodyText"/>
      </w:pPr>
      <w:r>
        <w:t xml:space="preserve">- Dã nhân, đây là ngươi ép ta. Phong Hỏa Cự Luân, đi tìm chết đi!</w:t>
      </w:r>
    </w:p>
    <w:p>
      <w:pPr>
        <w:pStyle w:val="BodyText"/>
      </w:pPr>
      <w:r>
        <w:t xml:space="preserve">Cuối cùng Thái ca không chịu nổi, xuất ra tuyệt chiêu. Trong giây lát toàn thân hắn xoay tròn, biến thành một luồng gió xoáy. Bên trong là màu đỏ. Thật sự khiến người ta có cảm giác của phong hỏa.</w:t>
      </w:r>
    </w:p>
    <w:p>
      <w:pPr>
        <w:pStyle w:val="BodyText"/>
      </w:pPr>
      <w:r>
        <w:t xml:space="preserve">A, rất nhanh mọi người đã hiểu ra được, màu đỏ này chính là máu của hắn!</w:t>
      </w:r>
    </w:p>
    <w:p>
      <w:pPr>
        <w:pStyle w:val="BodyText"/>
      </w:pPr>
      <w:r>
        <w:t xml:space="preserve">Sắc mặt Vu Nhai ngưng trọng. Một chiêu này nhìn dường như không có gì lạ, không ngờ lại ngăn cản các góc đánh của hắn, tránh cũng không thể tránh được!</w:t>
      </w:r>
    </w:p>
    <w:p>
      <w:pPr>
        <w:pStyle w:val="BodyText"/>
      </w:pPr>
      <w:r>
        <w:t xml:space="preserve">Nếu tránh cũng không thể tránh được, vậy cứ trực diện mà tiến. Vu Nhai giống như sói hoang nhào tới.</w:t>
      </w:r>
    </w:p>
    <w:p>
      <w:pPr>
        <w:pStyle w:val="BodyText"/>
      </w:pPr>
      <w:r>
        <w:t xml:space="preserve">Keng keng keng...</w:t>
      </w:r>
    </w:p>
    <w:p>
      <w:pPr>
        <w:pStyle w:val="BodyText"/>
      </w:pPr>
      <w:r>
        <w:t xml:space="preserve">Tiếng kim loại vang lên, chậm rãi lại biến mất trong vô hình. Phong Luân lui đi, hai người lại nhanh chóng tránh ra. Trên tay Vu Nhai đã không còn thấy kiếm nữa. Thái ca ngoại trừ vết thương trước đó, hoàn toàn không có bất kỳ trở ngại nào.</w:t>
      </w:r>
    </w:p>
    <w:p>
      <w:pPr>
        <w:pStyle w:val="BodyText"/>
      </w:pPr>
      <w:r>
        <w:t xml:space="preserve">- Hắc hắc, dã nhân, hiện tại kiếm đã vỡ nát, xem ngươi làm thế nào chống lại được ta!</w:t>
      </w:r>
    </w:p>
    <w:p>
      <w:pPr>
        <w:pStyle w:val="BodyText"/>
      </w:pPr>
      <w:r>
        <w:t xml:space="preserve">- Vu Nhai huynh đệ, nhận lấy kích!</w:t>
      </w:r>
    </w:p>
    <w:p>
      <w:pPr>
        <w:pStyle w:val="BodyText"/>
      </w:pPr>
      <w:r>
        <w:t xml:space="preserve">Lữ Nham định ném Huyền Binh bản mạng của hắn qua, chỉ có điều lại bị Vu Nhai ngăn lại.</w:t>
      </w:r>
    </w:p>
    <w:p>
      <w:pPr>
        <w:pStyle w:val="BodyText"/>
      </w:pPr>
      <w:r>
        <w:t xml:space="preserve">Trên gương mặt màu đen của Vu Nhai nở ra nụ cười, hàm răng trắng sáng lóe ra tinh quang hình chữ thập. Hắn đứng trung bình tấn, tư thế Một quả dưa hấu lớn lại xuất hiện!</w:t>
      </w:r>
    </w:p>
    <w:p>
      <w:pPr>
        <w:pStyle w:val="BodyText"/>
      </w:pPr>
      <w:r>
        <w:t xml:space="preserve">- Cái gì, Vu Nhai, tên này tại sao lại nghe quen tai như thế?</w:t>
      </w:r>
    </w:p>
    <w:p>
      <w:pPr>
        <w:pStyle w:val="BodyText"/>
      </w:pPr>
      <w:r>
        <w:t xml:space="preserve">- Ách, đây không phải là người điên đã đánh bại Liệp Thủ sau đó mất tích, có danh hiệu là Thần Binh sao?</w:t>
      </w:r>
    </w:p>
    <w:p>
      <w:pPr>
        <w:pStyle w:val="BodyText"/>
      </w:pPr>
      <w:r>
        <w:t xml:space="preserve">- Là hắn sao? Không ngờ lại là hắn?</w:t>
      </w:r>
    </w:p>
    <w:p>
      <w:pPr>
        <w:pStyle w:val="BodyText"/>
      </w:pPr>
      <w:r>
        <w:t xml:space="preserve">Người tổ Kỳ Binh bàn tán xôn xao. Tới lúc này bọn họ mới biết được dã nhân đen xì trước mặt lại chính là gia hỏa trước đó bọn họ đã nguyền rủa không biết bao nhiêu lần.</w:t>
      </w:r>
    </w:p>
    <w:p>
      <w:pPr>
        <w:pStyle w:val="BodyText"/>
      </w:pPr>
      <w:r>
        <w:t xml:space="preserve">Đám người Huyết Lệnh và Tiễn Linh liếc mắt nhìn nhau, trong mắt lộ vẻ nghi ngờ, không thể tưởng tượng nổi. Cuối cùng ánh mắt của bọn họ đều từ trên người Lữ Nham, chuyển hướng sang Răng Lớn, rồi đến Thủy Tinh. Ba người này đều không có phản ứng gì. Hiển nhiên đúng là gia hỏa này.</w:t>
      </w:r>
    </w:p>
    <w:p>
      <w:pPr>
        <w:pStyle w:val="BodyText"/>
      </w:pPr>
      <w:r>
        <w:t xml:space="preserve">Ai nói không có phản ứng? Trong mắt Lữ Nham bạo phát tinh quang. Hắn muốn xem thử quyền pháp này ở trong thực chiến rốt cuộc có thể phát huy được tới mức nào. Răng Lớn lại rất nghiêm túc quan sát. Ở trong mắt hắn, Vu Nhai đã nhanh chóng ngang hàng với Thủy Tinh.</w:t>
      </w:r>
    </w:p>
    <w:p>
      <w:pPr>
        <w:pStyle w:val="BodyText"/>
      </w:pPr>
      <w:r>
        <w:t xml:space="preserve">Thủy Tinh thì sao?</w:t>
      </w:r>
    </w:p>
    <w:p>
      <w:pPr>
        <w:pStyle w:val="BodyText"/>
      </w:pPr>
      <w:r>
        <w:t xml:space="preserve">Nàng trợn mắt há hốc mồm, trong lòng thầm nghĩ không biết gia hỏa này muốn làm gì? Hắn muốn chết cũng không cần phải làm như thế chứ?</w:t>
      </w:r>
    </w:p>
    <w:p>
      <w:pPr>
        <w:pStyle w:val="BodyText"/>
      </w:pPr>
      <w:r>
        <w:t xml:space="preserve">Đối phó với cao thủ thiên về sức lực như vậy, phương pháp tốt nhất chính là lấy nhu thắng cương. Vừa rồi, Răng Lớn đã biểu diễn qua một lần. Chỉ có điều hắn còn làm còn chưa hoàn toàn đúng. Vu Nhai muốn dùng thái cực thử một chút, xem thái cực chính tông của hắn rốt cuộc có lực sát thương tới mức nào? Bản thân hắn cũng không biết. Không phải chỉ cần bàn luận với Lữ Nham vài câu là được. Chiến kỹ võ học thật sự phải được thể hiện trong cuộc chiến sinh tử chém giết.</w:t>
      </w:r>
    </w:p>
    <w:p>
      <w:pPr>
        <w:pStyle w:val="Compact"/>
      </w:pPr>
      <w:r>
        <w:t xml:space="preserve">Dùng huyền khí đánh ra thái cực, lấy lực lượng đại lục Thần Huyền biến đổi. Nếu như có thể dung hợp, có lẽ Thần Huyền Khí Điển đệ nhị trọng không còn là chuyện khó nữa.</w:t>
      </w:r>
      <w:r>
        <w:br w:type="textWrapping"/>
      </w:r>
      <w:r>
        <w:br w:type="textWrapping"/>
      </w:r>
    </w:p>
    <w:p>
      <w:pPr>
        <w:pStyle w:val="Heading2"/>
      </w:pPr>
      <w:bookmarkStart w:id="99" w:name="chương-77-mượn-kiếm-huynh"/>
      <w:bookmarkEnd w:id="99"/>
      <w:r>
        <w:t xml:space="preserve">77. Chương 77: Mượn Kiếm Huynh</w:t>
      </w:r>
    </w:p>
    <w:p>
      <w:pPr>
        <w:pStyle w:val="Compact"/>
      </w:pPr>
      <w:r>
        <w:br w:type="textWrapping"/>
      </w:r>
      <w:r>
        <w:br w:type="textWrapping"/>
      </w:r>
      <w:r>
        <w:t xml:space="preserve">Mình sẽ lập tức tiến vào hàng Tướng Binh Sư!</w:t>
      </w:r>
    </w:p>
    <w:p>
      <w:pPr>
        <w:pStyle w:val="BodyText"/>
      </w:pPr>
      <w:r>
        <w:t xml:space="preserve">- Dã nhân, ngươi muốn đại tiện sao?</w:t>
      </w:r>
    </w:p>
    <w:p>
      <w:pPr>
        <w:pStyle w:val="BodyText"/>
      </w:pPr>
      <w:r>
        <w:t xml:space="preserve">Thái ca châm chọc nói. Sau đó hắn cũng không để ý nhiều, trực tiếp ra tay, vung búa đập xuống. Nhưng đột nhiên hắn cảm giác mình giống như đập xuống mặt đệm bông vậy, dù thế nào cũng không làm gì được. Cả người hắn bắn ra, ngã bay ngược ra ngoài.</w:t>
      </w:r>
    </w:p>
    <w:p>
      <w:pPr>
        <w:pStyle w:val="BodyText"/>
      </w:pPr>
      <w:r>
        <w:t xml:space="preserve">- Cự Môn Doanh không phải lấy sức lực làm đầu sao? Ngươi chỉ có chút lực như vậy sao?</w:t>
      </w:r>
    </w:p>
    <w:p>
      <w:pPr>
        <w:pStyle w:val="BodyText"/>
      </w:pPr>
      <w:r>
        <w:t xml:space="preserve">Trong lòng Vu Nhai vô cùng trấn tĩnh.</w:t>
      </w:r>
    </w:p>
    <w:p>
      <w:pPr>
        <w:pStyle w:val="BodyText"/>
      </w:pPr>
      <w:r>
        <w:t xml:space="preserve">Thái ca ngẩn người, không biết vừa rồi đã có chuyện gì xảy ra. Nhưng hắn không quan tâm được nhiều như vậy, lại đập tới.</w:t>
      </w:r>
    </w:p>
    <w:p>
      <w:pPr>
        <w:pStyle w:val="BodyText"/>
      </w:pPr>
      <w:r>
        <w:t xml:space="preserve">Vu Nhai đã cảm nhận được lợi ích của loại lấy nhu thắng cương này, bắt đầu tập luyện...</w:t>
      </w:r>
    </w:p>
    <w:p>
      <w:pPr>
        <w:pStyle w:val="BodyText"/>
      </w:pPr>
      <w:r>
        <w:t xml:space="preserve">Mấy phút sau, Thái ca ngã trên mặt đất cũng không bò dậy nổi nữa.</w:t>
      </w:r>
    </w:p>
    <w:p>
      <w:pPr>
        <w:pStyle w:val="BodyText"/>
      </w:pPr>
      <w:r>
        <w:t xml:space="preserve">Hai phe địch và ta đều há hốc miệng. Bọn họ đều chấn động không gì có thể sánh bằng.</w:t>
      </w:r>
    </w:p>
    <w:p>
      <w:pPr>
        <w:pStyle w:val="BodyText"/>
      </w:pPr>
      <w:r>
        <w:t xml:space="preserve">Vu Nhai với hai tay không, nắm đấm giống như nắm bông không ngờ bẻ gãy nghiền nát Thái ca với thực lực Tướng Binh Sư trung đoạn khiến hắn không còn sức đánh trả.</w:t>
      </w:r>
    </w:p>
    <w:p>
      <w:pPr>
        <w:pStyle w:val="BodyText"/>
      </w:pPr>
      <w:r>
        <w:t xml:space="preserve">Bực bội, quá bực bội. Thái ca tâm cao khí ngạo bị nghẹn tới mức muốn nổ tung. Rốt cuộc là có chuyện gì xảy ra vậy. Thần cũng không thể nói cho hắn biết, bởi vì thần cũng không biết gia hỏa Vu Nhai này xuyên qua tới đây.</w:t>
      </w:r>
    </w:p>
    <w:p>
      <w:pPr>
        <w:pStyle w:val="BodyText"/>
      </w:pPr>
      <w:r>
        <w:t xml:space="preserve">- Đi tìm chết đi! Đi tìm chết đi! Đi tìm chết đi!</w:t>
      </w:r>
    </w:p>
    <w:p>
      <w:pPr>
        <w:pStyle w:val="BodyText"/>
      </w:pPr>
      <w:r>
        <w:t xml:space="preserve">Ầm!</w:t>
      </w:r>
    </w:p>
    <w:p>
      <w:pPr>
        <w:pStyle w:val="BodyText"/>
      </w:pPr>
      <w:r>
        <w:t xml:space="preserve">Dùng hết chút lực lượng cuối cùng, Thái ca lại xông qua. Chỉ có điều bây giờ cho dù không cần tới quyền pháp giống như nệm bông, gia hỏa này cũng không được nữa rồi.</w:t>
      </w:r>
    </w:p>
    <w:p>
      <w:pPr>
        <w:pStyle w:val="BodyText"/>
      </w:pPr>
      <w:r>
        <w:t xml:space="preserve">Hai chân Vu Nhai đá bay hai búa của hắn, một quyền đánh hắn bay trở lại. Bụi bay lên mù mịt, sau đó dần dần lắng xuống!</w:t>
      </w:r>
    </w:p>
    <w:p>
      <w:pPr>
        <w:pStyle w:val="BodyText"/>
      </w:pPr>
      <w:r>
        <w:t xml:space="preserve">- Cút đi. Sau đó nếu còn dám bước vào tổ Kỳ Binh một bước, sẽ không đơn giản như vậy đâu!</w:t>
      </w:r>
    </w:p>
    <w:p>
      <w:pPr>
        <w:pStyle w:val="BodyText"/>
      </w:pPr>
      <w:r>
        <w:t xml:space="preserve">Thái ca và đám thủ hạ liếc mắt nhìn nhau. Thái ca mang theo tâm linh bị tổn thương nghiêm trọng, không còn mặt mũi nào tiếp tục ở lại. Thậm chí cũng quên ném lại một câu nguyền rủa, chạy còn nhanh hơn thỏ.</w:t>
      </w:r>
    </w:p>
    <w:p>
      <w:pPr>
        <w:pStyle w:val="BodyText"/>
      </w:pPr>
      <w:r>
        <w:t xml:space="preserve">Các binh sĩ trong tổ Kỳ Binh lập tức hoan hô. Tâm tình bị đè nén quá lâu, giờ phút này đã hoàn toàn bạo phát. Bọn họ điên cuồng vọt tới, ôm lấy Vu Nhai ném lên trời.</w:t>
      </w:r>
    </w:p>
    <w:p>
      <w:pPr>
        <w:pStyle w:val="BodyText"/>
      </w:pPr>
      <w:r>
        <w:t xml:space="preserve">Giờ phút này bọn họ đã hoàn toàn tiếp nhận Vu Nhai. Có trời mới nhớ hắn lúc mới tới thế nào. Có trời mới nhớ hắn đã mất tích bao nhiêu ngày.</w:t>
      </w:r>
    </w:p>
    <w:p>
      <w:pPr>
        <w:pStyle w:val="BodyText"/>
      </w:pPr>
      <w:r>
        <w:t xml:space="preserve">Huyết Lệnh ngơ ngác nhìn Vu Nhai, trên mặt thoáng lộ ra một nụ cười mỉm. Xem ra mùa xuân của tổ Kỳ Binh thật sự tới rồi.</w:t>
      </w:r>
    </w:p>
    <w:p>
      <w:pPr>
        <w:pStyle w:val="BodyText"/>
      </w:pPr>
      <w:r>
        <w:t xml:space="preserve">Lữ Nham cũng đứng ngẩn người. Chỉ có điều hắn đang suy ngẫm về quyền pháp vừa rồi của Vu Nhai.</w:t>
      </w:r>
    </w:p>
    <w:p>
      <w:pPr>
        <w:pStyle w:val="BodyText"/>
      </w:pPr>
      <w:r>
        <w:t xml:space="preserve">Sắc mặt Tiễn Linh có phần cổ quái. Nàng cúi đầu nhìn bộ ngực lớn của mình một chút. Nàng đè xuống, quả thực vô cùng đàn hồi, tự động khôi phục. Đột nhiên khóe miệng cong lên một chút, động tới vết thương, lại trừng mắt nhìn Vu Nhai đang bị ném bầu trời, không biết suy nghĩ gì.</w:t>
      </w:r>
    </w:p>
    <w:p>
      <w:pPr>
        <w:pStyle w:val="BodyText"/>
      </w:pPr>
      <w:r>
        <w:t xml:space="preserve">Răng Lớn ở một bên cười ha hả.</w:t>
      </w:r>
    </w:p>
    <w:p>
      <w:pPr>
        <w:pStyle w:val="BodyText"/>
      </w:pPr>
      <w:r>
        <w:t xml:space="preserve">Sắc mặt Liệp Thủ lại kinh ngạc không hiểu. Mình thua, gia hỏa kia lại thắng. Gia hỏa kia sao có thể thắng được. Đáng lẽ hắn phải chết ở dưới hai búa này. Đáng lẽ hắn phải bị đập thành thịt vụn. Người thắng chắc hẳn là mình mới đúng. Ngọn lửa đố kỵ thiêu đốt ở trong lòng hắn. Ánh mắt hắn lại rơi vào trên người Thủy Tinh, lửa trong lòng lại càng bốc lên cao. Thủy Tinh trước sau cũng không liếc mắt nhìn hắn lấy một cái, không quan tâm tới vết thương trên người hắn!</w:t>
      </w:r>
    </w:p>
    <w:p>
      <w:pPr>
        <w:pStyle w:val="BodyText"/>
      </w:pPr>
      <w:r>
        <w:t xml:space="preserve">Hiện tại người khác chắc chỉ nhớ tới vừa rồi hắn chịu thua, vừa rồi hắn không có khí phách.</w:t>
      </w:r>
    </w:p>
    <w:p>
      <w:pPr>
        <w:pStyle w:val="BodyText"/>
      </w:pPr>
      <w:r>
        <w:t xml:space="preserve">Thủy Tinh làm sao có thời gian quan tâm tới hắn. Lúc này tâm tình của bất kỳ ai cũng không phức tạp bằng nàng. Đó là quyền pháp Một quả dưa hấu lớn. Sao có thể như vậy được? Trên đời thật sự có loại quyền pháp này, hơn nữa còn rất lợi hại. Mình đã nhìn nhầm sao?</w:t>
      </w:r>
    </w:p>
    <w:p>
      <w:pPr>
        <w:pStyle w:val="BodyText"/>
      </w:pPr>
      <w:r>
        <w:t xml:space="preserve">Xoẹt...</w:t>
      </w:r>
    </w:p>
    <w:p>
      <w:pPr>
        <w:pStyle w:val="BodyText"/>
      </w:pPr>
      <w:r>
        <w:t xml:space="preserve">Đột nhiên, trong biển cười vui truyền đến tiếng vải bị xé rách. doc truyen tai . Sau đó chợt nghe Vu Nhai kêu lên một tiếng, che đi vị trí quan trọng chạy về phía rừng quả, tốc độ nhanh giống như một cái bóng. Mẹ nó, hắn trần truồng mà chạy.</w:t>
      </w:r>
    </w:p>
    <w:p>
      <w:pPr>
        <w:pStyle w:val="BodyText"/>
      </w:pPr>
      <w:r>
        <w:t xml:space="preserve">Y phục của hắn vẫn mặc từ rất nhiều ngày trước, đã rách không còn hình dạng, chỉ miễn cưỡng che đậy ví trí quan trọng, đâu chịu nổi sự tàn phá của những gia hỏa nhiệt tình kia.</w:t>
      </w:r>
    </w:p>
    <w:p>
      <w:pPr>
        <w:pStyle w:val="BodyText"/>
      </w:pPr>
      <w:r>
        <w:t xml:space="preserve">Thấy bộ dạng Vu Nhai như vậy, mọi người cười to...</w:t>
      </w:r>
    </w:p>
    <w:p>
      <w:pPr>
        <w:pStyle w:val="BodyText"/>
      </w:pPr>
      <w:r>
        <w:t xml:space="preserve">Chương 62: Mượn kiếm huynh</w:t>
      </w:r>
    </w:p>
    <w:p>
      <w:pPr>
        <w:pStyle w:val="BodyText"/>
      </w:pPr>
      <w:r>
        <w:t xml:space="preserve">Màn đêm hạ xuống, tổ Kỳ Binh vẫn chìm trong vui mừng thắng lợi. Mọi người trong thôn tiến hành một buổi liên hoan. Trận thắng lợi này mang tính cột mốc đánh dấu. Nhiều năm bị khi dễ như vậy, cuối cùng tổ Kỳ Binh cũng có ngày được hãnh diện.</w:t>
      </w:r>
    </w:p>
    <w:p>
      <w:pPr>
        <w:pStyle w:val="BodyText"/>
      </w:pPr>
      <w:r>
        <w:t xml:space="preserve">Chỉ có điều, bầu không khí ngày hôm nay tuy rằng tăng vọt nhưng có chút cổ quái. Bởi vì Thủy Tinh và Liệp Thủ đều không xuất hiện.</w:t>
      </w:r>
    </w:p>
    <w:p>
      <w:pPr>
        <w:pStyle w:val="BodyText"/>
      </w:pPr>
      <w:r>
        <w:t xml:space="preserve">Dù vậy, mọi người chỉ cảm thấy có chút tiếc nuối nho nhỏ mà thôi. Bọn họ vẫn uống rượu ngon, cất tiếng hát vang, vô cùng thích thú. Đương nhiên, mấy nhân vật chủ lực đều bị thương, không có khả năng cùng bọn họ cất tiếng hát vang, chỉ ngồi chung một chỗ nói chuyện phiếm, ăn vài thứ mà thôi.</w:t>
      </w:r>
    </w:p>
    <w:p>
      <w:pPr>
        <w:pStyle w:val="BodyText"/>
      </w:pPr>
      <w:r>
        <w:t xml:space="preserve">- Vu Nhai huynh đệ, rốt cuộc tính ôn nhu ở chỗ nào, làm thế nào để nắm giữ mức độ này? Liệu có thể dung nhập nó vào trong kích kỹ hay không?</w:t>
      </w:r>
    </w:p>
    <w:p>
      <w:pPr>
        <w:pStyle w:val="BodyText"/>
      </w:pPr>
      <w:r>
        <w:t xml:space="preserve">Lữ Nham đã hỏi một ngày, Vu Nhai bị hỏi đầu cũng muốn to ra. Hắn đã suy nghĩ tìm hiểu, nhưng không phải là tông sư võ học. Hắn không có cách nào, chỉ có thể miễn cưỡng đưa ra lời giải thích của mình. Hơn nữa Lữ Nham lại cúi đầu suy ngẫm.</w:t>
      </w:r>
    </w:p>
    <w:p>
      <w:pPr>
        <w:pStyle w:val="BodyText"/>
      </w:pPr>
      <w:r>
        <w:t xml:space="preserve">Hiện tại Vu Nhai đã biết tại sao Lữ Nham lại đột nhiên muốn gia nhập tổ Kỳ Binh. Chính là vì muốn học tập mình. Nghĩ tới đây, đầu Vu Nhai lại phình to ra. Tính cách ham mê võ học của Lữ Nham ẩn quá sâu. Sớm biết vậy, mình đã không đồng ý tỷ thí với hắn. Trời ạ, cầm trường kích gia nhập tổ Kỳ Binh. Thật không biết phải nói gì nữa!</w:t>
      </w:r>
    </w:p>
    <w:p>
      <w:pPr>
        <w:pStyle w:val="BodyText"/>
      </w:pPr>
      <w:r>
        <w:t xml:space="preserve">- Mượn kiếm huynh, tới đây, ta mời huynh một chén!</w:t>
      </w:r>
    </w:p>
    <w:p>
      <w:pPr>
        <w:pStyle w:val="BodyText"/>
      </w:pPr>
      <w:r>
        <w:t xml:space="preserve">Vu Nhai nhìn tiểu bạch kiểm bên cạnh, rất ưu nhã, rất hiền hoà, khi cười rộ lên giống như tắm trong gió xuân, nụ cười rất chân thành. Nhưng không biết làm thế nào mà gia hỏa này lại trà trộn vào trong đám người biến thành tàng hình như vậy. Dĩ nhiên mượn kiếm huynh trong miệng hắn chính là vị lão huynh đã ba lần cho hắn mượn kiếm.</w:t>
      </w:r>
    </w:p>
    <w:p>
      <w:pPr>
        <w:pStyle w:val="BodyText"/>
      </w:pPr>
      <w:r>
        <w:t xml:space="preserve">- Mượn kiếm huynh, sao huynh tại đến tổ Kỳ Binh này vậy? Lẽ nào...</w:t>
      </w:r>
    </w:p>
    <w:p>
      <w:pPr>
        <w:pStyle w:val="BodyText"/>
      </w:pPr>
      <w:r>
        <w:t xml:space="preserve">- Ta khác với Lữ huynh, ta là sư huynh của các ngươi, đã giải ngũ, làm lão sư ở học viện Bắc Đấu!</w:t>
      </w:r>
    </w:p>
    <w:p>
      <w:pPr>
        <w:pStyle w:val="BodyText"/>
      </w:pPr>
      <w:r>
        <w:t xml:space="preserve">- Cái gì. Huynh... không ngờ huynh lại làm lão sư ở học viện Bắc Đấu!</w:t>
      </w:r>
    </w:p>
    <w:p>
      <w:pPr>
        <w:pStyle w:val="BodyText"/>
      </w:pPr>
      <w:r>
        <w:t xml:space="preserve">- Đúng vậy, chỉ có điều ta dạy chính là khoa văn, không cần động võ!</w:t>
      </w:r>
    </w:p>
    <w:p>
      <w:pPr>
        <w:pStyle w:val="BodyText"/>
      </w:pPr>
      <w:r>
        <w:t xml:space="preserve">Mượn kiếm huynh cười nói.</w:t>
      </w:r>
    </w:p>
    <w:p>
      <w:pPr>
        <w:pStyle w:val="BodyText"/>
      </w:pPr>
      <w:r>
        <w:t xml:space="preserve">- Lần này ta tới là muốn tạm thời làm giáo quan cho các ngươi mấy ngày, dạy cho các ngươi một ít kiến thức về ma thú và một ít kinh nghiệm sinh tồn của những người không phải là kỳ binh dòng chính trên đại lục này. Chỉ có điều ta nghĩ hẳn là có vài thứ phải sửa lại một chút. Hiện tại tổ Kỳ Binh nên đổi cách thức dạy học. Không cần tiếp tục dạy các ngươi làm thế nào để lăn lộn kiếm cơm ăn!</w:t>
      </w:r>
    </w:p>
    <w:p>
      <w:pPr>
        <w:pStyle w:val="BodyText"/>
      </w:pPr>
      <w:r>
        <w:t xml:space="preserve">Đám người xung quanh khóe miệng giật giật vài cái. Câu nói cuối cùng của gia hỏa này hình như quá trực tiếp, khiến người ta cảm thấy rất đau!</w:t>
      </w:r>
    </w:p>
    <w:p>
      <w:pPr>
        <w:pStyle w:val="BodyText"/>
      </w:pPr>
      <w:r>
        <w:t xml:space="preserve">- Được rồi, Mượn kiếm huynh, thế nào mỗi lần huynh đều lẫn trong trong đám đông vậy?</w:t>
      </w:r>
    </w:p>
    <w:p>
      <w:pPr>
        <w:pStyle w:val="Compact"/>
      </w:pPr>
      <w:r>
        <w:t xml:space="preserve">- Ách, ta thích thân cận với người bình thường, hiểu rõ cuộc sống, thói quen của bọn họ, từ đó tìm ra phương pháp lăn lộn kiếm cơm ăn!</w:t>
      </w:r>
      <w:r>
        <w:br w:type="textWrapping"/>
      </w:r>
      <w:r>
        <w:br w:type="textWrapping"/>
      </w:r>
    </w:p>
    <w:p>
      <w:pPr>
        <w:pStyle w:val="Heading2"/>
      </w:pPr>
      <w:bookmarkStart w:id="100" w:name="chương-78-giáo-quan"/>
      <w:bookmarkEnd w:id="100"/>
      <w:r>
        <w:t xml:space="preserve">78. Chương 78: Giáo Quan</w:t>
      </w:r>
    </w:p>
    <w:p>
      <w:pPr>
        <w:pStyle w:val="Compact"/>
      </w:pPr>
      <w:r>
        <w:br w:type="textWrapping"/>
      </w:r>
      <w:r>
        <w:br w:type="textWrapping"/>
      </w:r>
      <w:r>
        <w:t xml:space="preserve">Mượn kiếm huynh có chút mất tự nhiên nói.</w:t>
      </w:r>
    </w:p>
    <w:p>
      <w:pPr>
        <w:pStyle w:val="BodyText"/>
      </w:pPr>
      <w:r>
        <w:t xml:space="preserve">Lăn lộn em gái ngươi ấy. Ngươi đã là lão sư của học viện Bắc Đấu, còn cần lăn lộn kiếm cơm ăn sao?</w:t>
      </w:r>
    </w:p>
    <w:p>
      <w:pPr>
        <w:pStyle w:val="BodyText"/>
      </w:pPr>
      <w:r>
        <w:t xml:space="preserve">Nụ cười rất thành thật, nhưng tại sao hắn vẫn cảm giác gia hỏa này cũng không phải là người tốt? Sau này nhất định phải đề phòng một chút.</w:t>
      </w:r>
    </w:p>
    <w:p>
      <w:pPr>
        <w:pStyle w:val="BodyText"/>
      </w:pPr>
      <w:r>
        <w:t xml:space="preserve">- A, Thủy Tinh muội tới rồi sao? Thân thể không có vấn đề gì chứ?</w:t>
      </w:r>
    </w:p>
    <w:p>
      <w:pPr>
        <w:pStyle w:val="BodyText"/>
      </w:pPr>
      <w:r>
        <w:t xml:space="preserve">Huyết Lệnh thấy Thủy Tinh từ trong nhà đi ra, thuận miệng hỏi.</w:t>
      </w:r>
    </w:p>
    <w:p>
      <w:pPr>
        <w:pStyle w:val="BodyText"/>
      </w:pPr>
      <w:r>
        <w:t xml:space="preserve">Thủy Tinh miễn cưỡng nặn ra một nụ cười, lắc đầu. Không biết vì sao theo bản năng nàng muốn tránh Vu Nhai. Nếu như chú ý, có thể thấy gương mặt nàng dưới lớp mặt nạ có chút nóng lên. Nàng ở trong phòng rầu rĩ rất lâu mới ra ngoài. Ban đầu nàng vốn muốn nói lời xin lỗi với Vu Nhai. Nhưng khi vừa nhìn thấy hắn, dù thế nào nàng cũng không nói ra miệng được. Nàng đường đường là đại tiểu thư của nghiệp đoàn võ học không ngờ lại nhìn nhầm.</w:t>
      </w:r>
    </w:p>
    <w:p>
      <w:pPr>
        <w:pStyle w:val="BodyText"/>
      </w:pPr>
      <w:r>
        <w:t xml:space="preserve">- Vu Nhai, lần này thật sự cám ơn ngươi!</w:t>
      </w:r>
    </w:p>
    <w:p>
      <w:pPr>
        <w:pStyle w:val="BodyText"/>
      </w:pPr>
      <w:r>
        <w:t xml:space="preserve">Lấy hết dũng khí, Thủy Tinh quay lại nhìn Vu Nhai nói.</w:t>
      </w:r>
    </w:p>
    <w:p>
      <w:pPr>
        <w:pStyle w:val="BodyText"/>
      </w:pPr>
      <w:r>
        <w:t xml:space="preserve">- Ta cũng là một thành viên trong tổ Kỳ Binh!</w:t>
      </w:r>
    </w:p>
    <w:p>
      <w:pPr>
        <w:pStyle w:val="BodyText"/>
      </w:pPr>
      <w:r>
        <w:t xml:space="preserve">Vu Nhai mỉm cười, khiến người ta tinh thần chấn động. Trước mắt hắn sáng ngời. Chỉ có điều rất nhanh hắn đã lộ ra nguyên hình.</w:t>
      </w:r>
    </w:p>
    <w:p>
      <w:pPr>
        <w:pStyle w:val="BodyText"/>
      </w:pPr>
      <w:r>
        <w:t xml:space="preserve">- Nếu ta làm nhiều như vậy, có phải Thủy Tinh nàng sẽ thưởng gì đó cho ta hay không? Nói thí dụ như...</w:t>
      </w:r>
    </w:p>
    <w:p>
      <w:pPr>
        <w:pStyle w:val="BodyText"/>
      </w:pPr>
      <w:r>
        <w:t xml:space="preserve">- Đi tìm chết đi. Tên sắc lang nhà ngươi, bớt đánh chủ ý vào Thủy Tinh nhà của chúng ta đi!</w:t>
      </w:r>
    </w:p>
    <w:p>
      <w:pPr>
        <w:pStyle w:val="BodyText"/>
      </w:pPr>
      <w:r>
        <w:t xml:space="preserve">Tiễn Linh ở bên cạnh lạnh lùng nói:</w:t>
      </w:r>
    </w:p>
    <w:p>
      <w:pPr>
        <w:pStyle w:val="BodyText"/>
      </w:pPr>
      <w:r>
        <w:t xml:space="preserve">- Cho dù bây giờ ngươi là anh hùng, tối hôm nay lão nương cũng vọt vào nhà ngươi, bóp vỡ trứng của ngươi!</w:t>
      </w:r>
    </w:p>
    <w:p>
      <w:pPr>
        <w:pStyle w:val="BodyText"/>
      </w:pPr>
      <w:r>
        <w:t xml:space="preserve">Vu Nhai cảm giác đũng quần có hơi lạnh. Mọi người theo đó mà cười to.</w:t>
      </w:r>
    </w:p>
    <w:p>
      <w:pPr>
        <w:pStyle w:val="BodyText"/>
      </w:pPr>
      <w:r>
        <w:t xml:space="preserve">Nhìn bộ dạng Vu Nhai, hình như cũng không biết nàng chính là người đứng sau bức bình phong ở nghiệp đoàn võ học kia. Thủy Tinh lại thở phào một hơi. Nhưng ngay sau đó nàng lại chợt nổi giận. Giọng mình đặc biệt như vậy, không ngờ tên sắc lang này lại không chú ý. Thật đáng hận!</w:t>
      </w:r>
    </w:p>
    <w:p>
      <w:pPr>
        <w:pStyle w:val="BodyText"/>
      </w:pPr>
      <w:r>
        <w:t xml:space="preserve">Gia hỏa này rốt cuộc có bao nhiêu bí mật? Vì sao kiếm pháp của hắn lợi hại như vậy? Quyền pháp của hắn lại không giống người thường. Lẽ nào hắn đều học được từ trong Độc Cô gia sao? Gần đây, nàng chỉ điều tra được Vu Nhai là con cháu chi thứ của Độc Cô gia đã bị trục xuất. Độc Cô gia có chiến kỹ mạnh như vậy hình như cũng không có gì kỳ quái.</w:t>
      </w:r>
    </w:p>
    <w:p>
      <w:pPr>
        <w:pStyle w:val="BodyText"/>
      </w:pPr>
      <w:r>
        <w:t xml:space="preserve">Không quan tâm mọi chuyện thế nào, gia hỏa này ngoại trừ hơi háo sắc một chút ra, tuyệt đối là một thiên tài võ học. Không quan tâm đến những cái khác, nàng nhất định phải cướp hắn vào trong tay. Phi phi, nhất định phải khiến cho hắn gia nhập nghiệp đoàn võ học, cống hiến tất cả bí mật của hắn. Hừ hừ!</w:t>
      </w:r>
    </w:p>
    <w:p>
      <w:pPr>
        <w:pStyle w:val="BodyText"/>
      </w:pPr>
      <w:r>
        <w:t xml:space="preserve">Thủy Tinh nghĩ tới đây, tâm tình lại khá hơn.</w:t>
      </w:r>
    </w:p>
    <w:p>
      <w:pPr>
        <w:pStyle w:val="BodyText"/>
      </w:pPr>
      <w:r>
        <w:t xml:space="preserve">Chỉ có điều nàng rất nhanh lại khẽ nhíu mày. Vu Nhai thật sự không biết nàng chính là đại tiểu thư của nghiệp đoàn võ học hay là giả vờ? Dù sao lần trước khi còn ở trong rừng rậm, gia hỏa này đã phát hiện ra mình ẩn nấp trong đó. Lẽ nào hắn là cố ý muốn mình khó xử, muốn đánh vào mặt mình?</w:t>
      </w:r>
    </w:p>
    <w:p>
      <w:pPr>
        <w:pStyle w:val="BodyText"/>
      </w:pPr>
      <w:r>
        <w:t xml:space="preserve">Rốt cuộc thì hắn có biết hay không?</w:t>
      </w:r>
    </w:p>
    <w:p>
      <w:pPr>
        <w:pStyle w:val="BodyText"/>
      </w:pPr>
      <w:r>
        <w:t xml:space="preserve">Trong lòng Thủy Tinh rầu rĩ nghĩ.</w:t>
      </w:r>
    </w:p>
    <w:p>
      <w:pPr>
        <w:pStyle w:val="BodyText"/>
      </w:pPr>
      <w:r>
        <w:t xml:space="preserve">Tiễn Linh ở bên cạnh cảm thấy cổ quái nhìn nàng. Không ngờ Thủy Tinh cũng có lúc vui lúc buồn bất chợt như vậy. Lẽ nào bởi vì tiểu tử này...</w:t>
      </w:r>
    </w:p>
    <w:p>
      <w:pPr>
        <w:pStyle w:val="BodyText"/>
      </w:pPr>
      <w:r>
        <w:t xml:space="preserve">Không biết thời gian trôi qua bao lâu, mọi người cuối cùng tan ra. Thôn nhỏ lại khôi phục sự yên tĩnh. Vu Nhai có hơi say, choáng váng trở lại trong ngôi nhà ở giữa vườn trái cây, ngả đầu ngủ.</w:t>
      </w:r>
    </w:p>
    <w:p>
      <w:pPr>
        <w:pStyle w:val="BodyText"/>
      </w:pPr>
      <w:r>
        <w:t xml:space="preserve">Trong đêm này, hắn có một giấc mộng kỳ quái. Hắn mơ thấy mình bị công chúa ma pháp và Tiễn Linh truy sát. Ngay thời điểm hắn sắp bị bóp vỡ trứng, Thủy Tinh và Vu Tiểu Dạ đột nhiên xuất hiện, cứu hắn. Nhưng các nàng cũng muốn bóp võ trứng của hắn. Cuối cùng hắn đột nhiên hóa thành bóng đen biến mất. Sau đó hắn cũng tỉnh giấc. Bên ngoài, ánh nắng chiếu vào. Lại là một ngày mới bắt đầu.</w:t>
      </w:r>
    </w:p>
    <w:p>
      <w:pPr>
        <w:pStyle w:val="BodyText"/>
      </w:pPr>
      <w:r>
        <w:t xml:space="preserve">Đúng là giấc mộng kỳ quái. Hắn không phát hiện ra vòng tay hình như mơ hồ có chút biến hóa nhỏ.</w:t>
      </w:r>
    </w:p>
    <w:p>
      <w:pPr>
        <w:pStyle w:val="BodyText"/>
      </w:pPr>
      <w:r>
        <w:t xml:space="preserve">Sáng sớm, mượn kiếm huynh thể hiện phong thái của một giáo sư, bắt đầu dạy ọi người kiến thức về các loại ma thú. Đêm qua Vu Nhai cũng hiểu được, tổ Kỳ Binh cũng không phải là hài tử không có mẹ thương. Thỉnh thoảng sẽ có một vài người xuất ngũ đến dạy bọn họ vài điều. Đồng thời, ngoại trừ những điều này, mỗi tuần cũng sẽ giáo quan cố định qua. Chỉ có điều tất cả đều đến rồi đi rất nhanh, không phải là giáo quan chuyên nghiệp trong biên chế!</w:t>
      </w:r>
    </w:p>
    <w:p>
      <w:pPr>
        <w:pStyle w:val="BodyText"/>
      </w:pPr>
      <w:r>
        <w:t xml:space="preserve">Đây là chỗ bi ai của tổ Kỳ Binh. Có doanh trại nào không có giáo quan?</w:t>
      </w:r>
    </w:p>
    <w:p>
      <w:pPr>
        <w:pStyle w:val="BodyText"/>
      </w:pPr>
      <w:r>
        <w:t xml:space="preserve">- Không nghĩ tới, mới chỉ một năm ta không tới, tổ Kỳ Binh lại trở nên có chí hướng như vậy. Thật khiến người ta hâm mộ. doc truyen tai . Như vậy đi, chờ vài ngày nữa ta sẽ trở lại, xin giúp các ngươi, xem có thể khiến cho thượng cấp phái mấy giáo quan chân chính qua giúp các ngươi hay không!</w:t>
      </w:r>
    </w:p>
    <w:p>
      <w:pPr>
        <w:pStyle w:val="BodyText"/>
      </w:pPr>
      <w:r>
        <w:t xml:space="preserve">Nói khoảng hai tiết học, mượn kiếm huynh cũng cảm thấy mệt mỏi. Nhưng trước khi đi nghỉ ngơi, hắn đã ọi người một tin tức tốt như thế. Mắt mọi người chợt sáng ngời.</w:t>
      </w:r>
    </w:p>
    <w:p>
      <w:pPr>
        <w:pStyle w:val="BodyText"/>
      </w:pPr>
      <w:r>
        <w:t xml:space="preserve">Giáo quan, chẳng lẽ không còn là mộng tưởng nữa? Tổ Kỳ Binh cũng có thể có giáo quan thật sự sao?</w:t>
      </w:r>
    </w:p>
    <w:p>
      <w:pPr>
        <w:pStyle w:val="BodyText"/>
      </w:pPr>
      <w:r>
        <w:t xml:space="preserve">- Chỉ là thử xem thôi. Có được hay không cũng không chắc. Chỉ có điều có Vu Nhai huynh đệ ở đây, cơ hội sẽ lớn hơn nhiều.</w:t>
      </w:r>
    </w:p>
    <w:p>
      <w:pPr>
        <w:pStyle w:val="BodyText"/>
      </w:pPr>
      <w:r>
        <w:t xml:space="preserve">Mượn kiếm huynh còn đưa ngón tay chỉ về phía Vu Nhai. Mọi người lại cảm thấy không hiểu. Thủy Tinh biết có thể cơ hội thật sự không lớn lắm. Chỉ có điều trong lòng nàng vẫn cảm thấy có chút cô đơn. Hình như tiêu điểm của tổ Kỳ Binh không còn là nàng nữa. Nàng cảm giác giống như bị người khác đoạt đi vai chính vậy. Chỉ có điều rất nhanh nàng lại thấy thoải mái. Mình có gì phải đố kỵ? Mình tới nơi này chẳng qua vì tâm huyết dâng trào. Chỉ cần tổ Kỳ Binh trở nên tốt hơn, vậy tâm nguyện đã đạt được rồi.</w:t>
      </w:r>
    </w:p>
    <w:p>
      <w:pPr>
        <w:pStyle w:val="BodyText"/>
      </w:pPr>
      <w:r>
        <w:t xml:space="preserve">Nửa tháng trôi qua, tổ Kỳ Binh trở lại yên tĩnh của ngày xưa. Thôn nhỏ giống như thế ngoại đào nguyên. Cuộc sống của mọi người sinh cũng không thay đổi là mấy. Ngoại trừ thêm một giáo quan và một vị thành viên tổ Kỳ Binh có Huyền Binh bản mạng không phải là kỳ binh... Lữ Nham.</w:t>
      </w:r>
    </w:p>
    <w:p>
      <w:pPr>
        <w:pStyle w:val="BodyText"/>
      </w:pPr>
      <w:r>
        <w:t xml:space="preserve">Tình cảm của Vu Nhai cũng lặng xuống. Mọi người đã tiếp nhận hắn, tất nhiên cũng tiếp nhận quyền pháp của hắn. Hiện tại quyền pháp của mọi người đã có tiến bộ rất lớn, đặc biệt là trên phương diện lấy nhu thắng cương. Đó chính là phương hướng để mọi người luyện đòn sát thủ. Đồng thời còn có quân thể quyền và vật lộn quyền Thủy Tinh do Vu Nhai cải tạo lại.</w:t>
      </w:r>
    </w:p>
    <w:p>
      <w:pPr>
        <w:pStyle w:val="BodyText"/>
      </w:pPr>
      <w:r>
        <w:t xml:space="preserve">Thủy Tinh thật ra là chuyên gia. Nàng đã nói thẳng ra đây là do Vu Nhai cải tiến, khiến Vu Nhai đối với nàng lại coi trọng thêm vài phần.</w:t>
      </w:r>
    </w:p>
    <w:p>
      <w:pPr>
        <w:pStyle w:val="BodyText"/>
      </w:pPr>
      <w:r>
        <w:t xml:space="preserve">Cuộc sống rất thoải mái. Hắn gần như quên mất nơi này là binh doanh. Cuộc sống ở đây thậm chí còn thoải mái hơn so với những ngày canh gác ở trước cửa thành.</w:t>
      </w:r>
    </w:p>
    <w:p>
      <w:pPr>
        <w:pStyle w:val="Compact"/>
      </w:pPr>
      <w:r>
        <w:t xml:space="preserve">Nói như vậy, nhưng Vu Nhai không hề thả lỏng chính mình. Độc Cô gia giống như ngọn núi lớn đè ở trên người hắn. Tuy nói tất cả mọi người cho rằng hắn chỉ nói đùa mà thôi, cho dù Vu Thiên Tuyết cũng không cho rằng hắn sẽ thật sự chạy đến Độc Cô gia bắt lấy kẻ phụ tình kia ra. Lúc đó Vu Thiên Tuyết không ngăn cản hắn, bởi vì nàng cho rằng Vu Nhai còn nhỏ, vẫn không biết thế giới này đáng sợ thế nào, không biết đệ nhất đại gia tộc Huyền Binh đáng sợ thế nào.</w:t>
      </w:r>
      <w:r>
        <w:br w:type="textWrapping"/>
      </w:r>
      <w:r>
        <w:br w:type="textWrapping"/>
      </w:r>
    </w:p>
    <w:p>
      <w:pPr>
        <w:pStyle w:val="Heading2"/>
      </w:pPr>
      <w:bookmarkStart w:id="101" w:name="chương-79-chợ-động-minh"/>
      <w:bookmarkEnd w:id="101"/>
      <w:r>
        <w:t xml:space="preserve">79. Chương 79: Chợ Động Minh</w:t>
      </w:r>
    </w:p>
    <w:p>
      <w:pPr>
        <w:pStyle w:val="Compact"/>
      </w:pPr>
      <w:r>
        <w:br w:type="textWrapping"/>
      </w:r>
      <w:r>
        <w:br w:type="textWrapping"/>
      </w:r>
      <w:r>
        <w:t xml:space="preserve">Tương lai hắn biết, dĩ nhiên lửa giận trong lòng sẽ tắt. Tạm thời nàng không muốn đả kích lòng tin của hắn.</w:t>
      </w:r>
    </w:p>
    <w:p>
      <w:pPr>
        <w:pStyle w:val="BodyText"/>
      </w:pPr>
      <w:r>
        <w:t xml:space="preserve">Dù thế nào Vu Thiên Tuyết cũng không nghĩ ra tuổi Vu Nhai không nhỏ, hơn nữa lại nắm giữ thứ nghịch thiên như Huyền Binh Điển. doc truyen tai . Hắn cũng thừa kế ký ức của Vu Nhai cặn bã kia, đồng thời có khí phách mà người kia không có.</w:t>
      </w:r>
    </w:p>
    <w:p>
      <w:pPr>
        <w:pStyle w:val="BodyText"/>
      </w:pPr>
      <w:r>
        <w:t xml:space="preserve">Huyền khí của mẫu thân bị mang đi chế luyện Huyền Binh. Bản thân mình bị người ta hãm hại không thể dung hợp kiếm Huyền Binh. Hai người quỳ ở trước Độc Cô gia ba ngày ba đêm, tiếp đó bị cấm sử dụng kiếm ở trong tỉnh Kiếm Vực...</w:t>
      </w:r>
    </w:p>
    <w:p>
      <w:pPr>
        <w:pStyle w:val="BodyText"/>
      </w:pPr>
      <w:r>
        <w:t xml:space="preserve">Cho dù không có Độc Cô gia, muốn sống tốt ở trong thế giới này, muốn sống có khí phách, muốn tán tỉnh thật nhiều nữ tử, vậy hắn cũng phải trở nên mạnh mẽ.</w:t>
      </w:r>
    </w:p>
    <w:p>
      <w:pPr>
        <w:pStyle w:val="BodyText"/>
      </w:pPr>
      <w:r>
        <w:t xml:space="preserve">Bởi vì Huyền Binh của mỗi người trong tổ Kỳ Binh không giống nhau, vừa không có giáo quan thống nhất, mỗi ngày chỉ có thể tự mình an bài. Ngoại trừ sáng sớm đánh quyền và tiếp nhận sự dạy dỗ của Mượn kiếm huynh ra, buổi chiều chính là thời gian tự do.</w:t>
      </w:r>
    </w:p>
    <w:p>
      <w:pPr>
        <w:pStyle w:val="BodyText"/>
      </w:pPr>
      <w:r>
        <w:t xml:space="preserve">Bọn họ đều tu luyện công pháp và chiến kỹ do Thủy Tinh cung cấp. Vu Nhai, Thủy Tinh không nhìn tới.</w:t>
      </w:r>
    </w:p>
    <w:p>
      <w:pPr>
        <w:pStyle w:val="BodyText"/>
      </w:pPr>
      <w:r>
        <w:t xml:space="preserve">Vu Nhai vốn rất chờ mong Thủy Tinh lấy ra công pháp tu luyện cho cục gạch, không nghĩ tới người ta căn bản không để ý đến hắn.</w:t>
      </w:r>
    </w:p>
    <w:p>
      <w:pPr>
        <w:pStyle w:val="BodyText"/>
      </w:pPr>
      <w:r>
        <w:t xml:space="preserve">Trời ạ, thật đúng là bất công. Vu Nhai tất nhiên sẽ không đi tìm nàng để yêu cầu. Nếu chẳng may nàng thật sự tìm đến thử tiến độ tu luyện của mình thì phải làm sao bây giờ?</w:t>
      </w:r>
    </w:p>
    <w:p>
      <w:pPr>
        <w:pStyle w:val="BodyText"/>
      </w:pPr>
      <w:r>
        <w:t xml:space="preserve">Như vậy, hai người rất ăn ý không đề cập tới chuyện này.</w:t>
      </w:r>
    </w:p>
    <w:p>
      <w:pPr>
        <w:pStyle w:val="BodyText"/>
      </w:pPr>
      <w:r>
        <w:t xml:space="preserve">Nửa tháng qua, Vu Nhai vẫn đi vào trong dãy núi sương mù. Buổi trưa xuất phát, hừng đông mới trở về. Ở nơi đó cho hắn cuộc huấn luyện sinh tử tàn khốc. Đồng thời hắn vẫn tìm biện pháp vượt qua ngọn núi. Đương nhiên, hắn cũng lấy từ trong đó ra mấy thanh Huyền Binh. Hai ngày trước hắn còn tìm được một thanh huyền kiếm tứ giai, màu đen. Chẳng qua nó không được nguyên vẹn.</w:t>
      </w:r>
    </w:p>
    <w:p>
      <w:pPr>
        <w:pStyle w:val="BodyText"/>
      </w:pPr>
      <w:r>
        <w:t xml:space="preserve">Đồng thời, mấy ngày này hắn thường nằm mơ. Giấc mộng kỳ quái, bình thường khi gặp nguy hiểm sẽ tỉnh dậy. Hình như vòng tay màu đen thân thiết hơn. Chỉ có điều Vu Nhai vẫn không chú ý lắm. Hắn tưởng đó chỉ là ảo giác. Dù sao hắn nghiên cứu tới nghiên cứu đi cũng không hiểu rõ chuyện gì xảy ra.</w:t>
      </w:r>
    </w:p>
    <w:p>
      <w:pPr>
        <w:pStyle w:val="BodyText"/>
      </w:pPr>
      <w:r>
        <w:t xml:space="preserve">- A, Vu Nhai, cuối cùng ngươi đã trở về. Sao mỗi ngày ngươi đều đi vào rừng rậm, thần thần bí bí như vậy?</w:t>
      </w:r>
    </w:p>
    <w:p>
      <w:pPr>
        <w:pStyle w:val="BodyText"/>
      </w:pPr>
      <w:r>
        <w:t xml:space="preserve">Mượn kiếm huynh vừa nhìn thấy Vu Nhai người đầy bụi đất từ trong rừng rậm đi ra, khẽ cười nói.</w:t>
      </w:r>
    </w:p>
    <w:p>
      <w:pPr>
        <w:pStyle w:val="BodyText"/>
      </w:pPr>
      <w:r>
        <w:t xml:space="preserve">- Ách, ngày hôm nay có chuyện gì xảy ra sao? Tại sao lại có vẻ mặt thế này?</w:t>
      </w:r>
    </w:p>
    <w:p>
      <w:pPr>
        <w:pStyle w:val="BodyText"/>
      </w:pPr>
      <w:r>
        <w:t xml:space="preserve">Vu Nhai ngạc nhiên nói. Ngày hôm nay hắn về có hơi muộn mộtchút, trời đã sáng rồi.</w:t>
      </w:r>
    </w:p>
    <w:p>
      <w:pPr>
        <w:pStyle w:val="BodyText"/>
      </w:pPr>
      <w:r>
        <w:t xml:space="preserve">- Vu Nhai huynh đệ, ngươi làm ta quá thương tâm. Hôm qua ta mới nói, ta sắp phải rời khỏi đây. Không ngờ bây giờ ngươi đã quên mất.</w:t>
      </w:r>
    </w:p>
    <w:p>
      <w:pPr>
        <w:pStyle w:val="BodyText"/>
      </w:pPr>
      <w:r>
        <w:t xml:space="preserve">Mượn kiếm huynh lộ vẻ rất bi thương. Lúc này Vu Nhai mới sực nhớ ra. Hóa ra hắn sắp phải đi. Ban đầu, mượn kiếm huynh có kế hoạch là ở lại mấy ngày, không nghĩ tới đã ở liền nửa tháng. Vì không muốn bị học viện Bắc Đấu khai trừ, hắn chỉ có thể quay về Bắc Đấu Thành.</w:t>
      </w:r>
    </w:p>
    <w:p>
      <w:pPr>
        <w:pStyle w:val="BodyText"/>
      </w:pPr>
      <w:r>
        <w:t xml:space="preserve">- Ta không phải là muốn quay về tìm trường kích của mình sao? Ta bị một con ma thú chiếm mất, nguy hiểm suýt chết mới lấy được về!</w:t>
      </w:r>
    </w:p>
    <w:p>
      <w:pPr>
        <w:pStyle w:val="BodyText"/>
      </w:pPr>
      <w:r>
        <w:t xml:space="preserve">Vu Nhai giơ trường kích tam giai trong tay lên nói. Lời hắn nói không phải là giả. Quả thực hắn rất gian nan mới lấy được về, suýt nữa thì bị U Linh Thú bao vây tấn công đến chết. Đáng tiếc ở trên núi màu đen, hắn không tìm được một thanh trường kích nào có bộ dạng tương tự, nếu không cũng không cần phiền phức tìm trở về như vậy.</w:t>
      </w:r>
    </w:p>
    <w:p>
      <w:pPr>
        <w:pStyle w:val="BodyText"/>
      </w:pPr>
      <w:r>
        <w:t xml:space="preserve">- Ta nói này Vu Nhai huynh đệ, mỗi ngày đều huấn luyện thế nào, tại sao ta lại cảm giác mỗi ngày sát khí của ngươi lại tăng thêm vậy?</w:t>
      </w:r>
    </w:p>
    <w:p>
      <w:pPr>
        <w:pStyle w:val="BodyText"/>
      </w:pPr>
      <w:r>
        <w:t xml:space="preserve">- Ách...</w:t>
      </w:r>
    </w:p>
    <w:p>
      <w:pPr>
        <w:pStyle w:val="BodyText"/>
      </w:pPr>
      <w:r>
        <w:t xml:space="preserve">Vu Nhai nói hàm hồ cho qua. Hắn nói mỗi ngày mình ở trong rừng rậm tìm ma thú đánh nhau. Tuy rằng điều này không khiến người ta tin tưởng, nhưng cũng không thể theo dõi hắn. Trong tổ Kỳ Binh có không ít người đều có bí mật, giống như Thủy Tinh!</w:t>
      </w:r>
    </w:p>
    <w:p>
      <w:pPr>
        <w:pStyle w:val="BodyText"/>
      </w:pPr>
      <w:r>
        <w:t xml:space="preserve">- Được, nếu người đều đến đông đủ, chúng ta lên đường đi!</w:t>
      </w:r>
    </w:p>
    <w:p>
      <w:pPr>
        <w:pStyle w:val="BodyText"/>
      </w:pPr>
      <w:r>
        <w:t xml:space="preserve">Mượn kiếm huynh đột nhiên nói.</w:t>
      </w:r>
    </w:p>
    <w:p>
      <w:pPr>
        <w:pStyle w:val="BodyText"/>
      </w:pPr>
      <w:r>
        <w:t xml:space="preserve">- Lên đường? Chúng ta đi đâu vậy?</w:t>
      </w:r>
    </w:p>
    <w:p>
      <w:pPr>
        <w:pStyle w:val="BodyText"/>
      </w:pPr>
      <w:r>
        <w:t xml:space="preserve">Vu Nhai có chút choáng váng hỏi.</w:t>
      </w:r>
    </w:p>
    <w:p>
      <w:pPr>
        <w:pStyle w:val="BodyText"/>
      </w:pPr>
      <w:r>
        <w:t xml:space="preserve">- Đương nhiên là đi chợ Động Minh. Trước khi ta đi, dù thế nào các ngươi cũng phải mời ta ăn một bữa chứ?</w:t>
      </w:r>
    </w:p>
    <w:p>
      <w:pPr>
        <w:pStyle w:val="BodyText"/>
      </w:pPr>
      <w:r>
        <w:t xml:space="preserve">Mượn kiếm huynh thật sự không khách khí nói.</w:t>
      </w:r>
    </w:p>
    <w:p>
      <w:pPr>
        <w:pStyle w:val="BodyText"/>
      </w:pPr>
      <w:r>
        <w:t xml:space="preserve">- Chợ Động Minh, đó là nơi nào?</w:t>
      </w:r>
    </w:p>
    <w:p>
      <w:pPr>
        <w:pStyle w:val="BodyText"/>
      </w:pPr>
      <w:r>
        <w:t xml:space="preserve">Khóe miệng mọi người giật giật vài cái. Gia hỏa này sẽ không thật sự mắc thói quen của dã nhân chứ?</w:t>
      </w:r>
    </w:p>
    <w:p>
      <w:pPr>
        <w:pStyle w:val="BodyText"/>
      </w:pPr>
      <w:r>
        <w:t xml:space="preserve">Sau khi lão đại ca Huyết Lệnh giới thiệu, Vu Nhai mới biết hóa ra ở trong tiểu đoàn Tinh Binh cũng có thể đi dạo phố. Chợ Động Minh là một chợ đặc biệt mở ra cho các binh sĩ. Đương nhiên, một vài hương trấn xung quanh cũng sẽ có không ít người qua mua thức ăn, không phải chỉ có binh sĩ. Đó là một chợ rất náo nhiệt.</w:t>
      </w:r>
    </w:p>
    <w:p>
      <w:pPr>
        <w:pStyle w:val="BodyText"/>
      </w:pPr>
      <w:r>
        <w:t xml:space="preserve">Trong lòng Vu Nhai thoáng động, vội cáo lỗi với mọi người, lấy lý do về nhà thu thập đồ đặc. Đồng thời hắn lấy trường kích, huyền kiếm tứ giai và hai khối tinh sắt Ô Huyền. Sau khi đóng gói tất cả xong, hắn mới trở lại phía ngoài thôn cùng mọi người xuất phát.</w:t>
      </w:r>
    </w:p>
    <w:p>
      <w:pPr>
        <w:pStyle w:val="BodyText"/>
      </w:pPr>
      <w:r>
        <w:t xml:space="preserve">Tổ Kỳ Binh chỉ khoảng ba mươi người, không tính là đông. Bọn họ đi qua rừng rậm, đi tới lối cả của cứ điểm. Thật ra cứ điểm này phải nói là tầng thứ hai của cứ điểm Động Minh. Tầng thứ nhất là trên tuyến biên giới ở vương quốc Lạc Thiên. Tiểu đoàn Tinh Binh ở giữa hai tầng cứ điểm này. Bởi vậy, tuy cứ điểm được canh phòng nghiêm mật, nhưng đến thời điểm chợ mở ra, người bình thường cũng có thể vào. Dù sao hiện tại cũng không có chiến sự.</w:t>
      </w:r>
    </w:p>
    <w:p>
      <w:pPr>
        <w:pStyle w:val="BodyText"/>
      </w:pPr>
      <w:r>
        <w:t xml:space="preserve">Chợ ở một thung lũng cách cứ điểm không xa. Ở đây thật sự không ít người. Ngoại trừ có binh sĩ còn có rất nhiều người mặc trang phục khác. Ở đây không khác gì thôn trấn bình thường, các cửa hàng san sát, với đủ loại vật phẩm.</w:t>
      </w:r>
    </w:p>
    <w:p>
      <w:pPr>
        <w:pStyle w:val="BodyText"/>
      </w:pPr>
      <w:r>
        <w:t xml:space="preserve">Trên đường cũng không thiếu nữ binh mặc quân trang, tư thế oai hùng hiên ngang, vô cùng đẹp mắt. Trên đại lục Thần Huyền, nữ tính tuy rằng được xem là yếu thế, nhưng không rõ ràng giống như Hoa Hạ cổ đại. Tỷ lệ nữ tính dung hợp Huyền Binh cũng không ít hơn so với nam tính là mấy. Chỉ có điều nữ tính trời sinh không thích đánh giết. Có người trực tiếp không muốn dung hợp. Dù vậy, trong mỗi binh doanh vẫn có nhiều nữ binh.</w:t>
      </w:r>
    </w:p>
    <w:p>
      <w:pPr>
        <w:pStyle w:val="BodyText"/>
      </w:pPr>
      <w:r>
        <w:t xml:space="preserve">Đến chợ, mọi người tất nhiên đều mời Mượn kiếm huynh ăn trước, cũng tiễn hắn ra khỏi cứ điểm Động Minh, sau đó mới tách ra thành mấy tiểu đội đi dạo. Vu Nhai cùng Tiễn Linh được phân vào một tổ, cùng năm đội viên kì binh với thực lực Chưởng Binh Giả.</w:t>
      </w:r>
    </w:p>
    <w:p>
      <w:pPr>
        <w:pStyle w:val="BodyText"/>
      </w:pPr>
      <w:r>
        <w:t xml:space="preserve">Lần trước, sự kiện Cự Môn Doanh gây ra cũng bởi vì đi dạo ở chợ. Hiện tại cần có hai Chưởng Binh Sư dẫn dắt, để phòng ngừa lại có bất ngờ gì xuất hiện. Vu Nhai vận khí rất tốt. Ngoại trừ Tiễn Linh ra, năm người trong đội còn có hai nữ hài, khiến người ta hâm mộ đố kỵ.</w:t>
      </w:r>
    </w:p>
    <w:p>
      <w:pPr>
        <w:pStyle w:val="BodyText"/>
      </w:pPr>
      <w:r>
        <w:t xml:space="preserve">Chỉ có điều, Vu Nhai biết rõ khổ sở trong đó, biết đây tuyệt đối không phải chuyện gì tốt.</w:t>
      </w:r>
    </w:p>
    <w:p>
      <w:pPr>
        <w:pStyle w:val="Compact"/>
      </w:pPr>
      <w:r>
        <w:t xml:space="preserve">Quả nhiên, nữ nhân đại lục Thần Huyền vẫn là nữ nhân. Một khi đã đi dạo thì cho dù có mười đầu trâu cũng kéo không quay trở lại, nhiệt tình tăng vọt, khả năng chịu đựng kinh người. Trên phương pháp khác nam nhân có thể vỗ ngực nói nam nhân mạnh mẽ hơn so với nữ nhân. Nhưng vào lúc này, nam nhân chỉ có thể cúi đầu chịu thua.</w:t>
      </w:r>
      <w:r>
        <w:br w:type="textWrapping"/>
      </w:r>
      <w:r>
        <w:br w:type="textWrapping"/>
      </w:r>
    </w:p>
    <w:p>
      <w:pPr>
        <w:pStyle w:val="Heading2"/>
      </w:pPr>
      <w:bookmarkStart w:id="102" w:name="chương-80-cửa-hàng-thợ-rèn-người-lùn"/>
      <w:bookmarkEnd w:id="102"/>
      <w:r>
        <w:t xml:space="preserve">80. Chương 80: Cửa Hàng Thợ Rèn Người Lùn</w:t>
      </w:r>
    </w:p>
    <w:p>
      <w:pPr>
        <w:pStyle w:val="Compact"/>
      </w:pPr>
      <w:r>
        <w:br w:type="textWrapping"/>
      </w:r>
      <w:r>
        <w:br w:type="textWrapping"/>
      </w:r>
      <w:r>
        <w:t xml:space="preserve">Đặc biệt là nữ binh còn được huấn luyện nghiêm chỉnh, vậy càng không cần phải nói.</w:t>
      </w:r>
    </w:p>
    <w:p>
      <w:pPr>
        <w:pStyle w:val="BodyText"/>
      </w:pPr>
      <w:r>
        <w:t xml:space="preserve">Chớp mắt đã hai canh giờ trôi qua. Ba cuồng nữ với Tiễn Linh dẫn đầu vẫn vô cùng hăng hái. Bốn nam nhân bi kịch lấy Vu Nhai dẫn đầu đã thở hồng hộc.</w:t>
      </w:r>
    </w:p>
    <w:p>
      <w:pPr>
        <w:pStyle w:val="BodyText"/>
      </w:pPr>
      <w:r>
        <w:t xml:space="preserve">Đúng lúc này, phía trước đột nhiên trở nên ồn ào náo động. Mấy người thật sự không quá để ý. Vừa rồi có vài vụ đánh nhau. Đương nhiên, tất cả mọi người rất kìm chế, chỉ tranh cãi bằng miệng sau đó hẹn tới ngoài chợ đánh nhau.</w:t>
      </w:r>
    </w:p>
    <w:p>
      <w:pPr>
        <w:pStyle w:val="BodyText"/>
      </w:pPr>
      <w:r>
        <w:t xml:space="preserve">- Tiễn Linh tỷ, người đó hình như là Tiếu Ly, đệ nhất thiên tài Văn Khúc Doanh!</w:t>
      </w:r>
    </w:p>
    <w:p>
      <w:pPr>
        <w:pStyle w:val="BodyText"/>
      </w:pPr>
      <w:r>
        <w:t xml:space="preserve">Đúng lúc này, một nữ sinh kêu lên, chỉ vào nơi náo nhiệt. Vài người cũng không nhịn được quay sang nhìn. Chỉ thấy đến một nam tử tao nhã, đẹp trai dẫn theo đám người đi tới. Xung quanh có không ít người chỉ trỏ. Mắt đám nữ sinh càng phát ra thần quang.</w:t>
      </w:r>
    </w:p>
    <w:p>
      <w:pPr>
        <w:pStyle w:val="BodyText"/>
      </w:pPr>
      <w:r>
        <w:t xml:space="preserve">Xem ra nữ nhân dị giới không chỉ cũng thích đi dạo phố, mà còn thích ngắm những người đẹp trai, thích sùng bái!</w:t>
      </w:r>
    </w:p>
    <w:p>
      <w:pPr>
        <w:pStyle w:val="BodyText"/>
      </w:pPr>
      <w:r>
        <w:t xml:space="preserve">Đáng tiếc bên cạnh hắn đã có một mỹ nữ, nhẹ nhàng khoác tay hắn, dáng vẻ kiều mị khác thường.</w:t>
      </w:r>
    </w:p>
    <w:p>
      <w:pPr>
        <w:pStyle w:val="BodyText"/>
      </w:pPr>
      <w:r>
        <w:t xml:space="preserve">- Tiếu Ly Tiếu Ly, có gì ngạc nhiên chứ? Chẳng qua là một tên tiểu bạch kiểm mà thôi.</w:t>
      </w:r>
    </w:p>
    <w:p>
      <w:pPr>
        <w:pStyle w:val="BodyText"/>
      </w:pPr>
      <w:r>
        <w:t xml:space="preserve">Tiễn Linh đảo mắt nói. Hiển nhiên, nàng không có mấy thiện cảm đối với tiểu bạch kiểm. Nàng nhìn chung quanh một chút, chỉ thấy cách đó không xa có ở cửa hàng trang sức. Nàng tiến về phía đó rất nhanh.</w:t>
      </w:r>
    </w:p>
    <w:p>
      <w:pPr>
        <w:pStyle w:val="BodyText"/>
      </w:pPr>
      <w:r>
        <w:t xml:space="preserve">Bốn vị nam tử liếc mắt nhìn nhau, bất đắc dĩ cười khổ. Bọn họ thật sự không muốn lại tiến vào.</w:t>
      </w:r>
    </w:p>
    <w:p>
      <w:pPr>
        <w:pStyle w:val="BodyText"/>
      </w:pPr>
      <w:r>
        <w:t xml:space="preserve">- Thế nào, bốn người các ngươi có biểu tình gì vậy. Cũng mỹ nữ đi dạo phố không tốt sao?</w:t>
      </w:r>
    </w:p>
    <w:p>
      <w:pPr>
        <w:pStyle w:val="BodyText"/>
      </w:pPr>
      <w:r>
        <w:t xml:space="preserve">Tiễn Linh quay đầu, hung hăng nói.</w:t>
      </w:r>
    </w:p>
    <w:p>
      <w:pPr>
        <w:pStyle w:val="BodyText"/>
      </w:pPr>
      <w:r>
        <w:t xml:space="preserve">- Cái này, Tiễn Linh đại tỷ, Huyền Binh của ta cần phải tu sửa. Bên kia có một cửa hàng rèn, ta đi qua đó một chút sẽ trở lại.</w:t>
      </w:r>
    </w:p>
    <w:p>
      <w:pPr>
        <w:pStyle w:val="BodyText"/>
      </w:pPr>
      <w:r>
        <w:t xml:space="preserve">Vu Nhai cảm thấy nếu tiếp tục đi dạo nữa, Huyền Binh thật sự không cần sửa nữa. May mà đối diện cửa hàng trang sức có cửa hàng rèn. Hắn có thể tranh thủ vào đó.</w:t>
      </w:r>
    </w:p>
    <w:p>
      <w:pPr>
        <w:pStyle w:val="BodyText"/>
      </w:pPr>
      <w:r>
        <w:t xml:space="preserve">- Tiễn Linh đại tỷ, ta muốn mua binh khí trang sức làm trang sức.</w:t>
      </w:r>
    </w:p>
    <w:p>
      <w:pPr>
        <w:pStyle w:val="BodyText"/>
      </w:pPr>
      <w:r>
        <w:t xml:space="preserve">- Ta cũng muốn một thanh!</w:t>
      </w:r>
    </w:p>
    <w:p>
      <w:pPr>
        <w:pStyle w:val="BodyText"/>
      </w:pPr>
      <w:r>
        <w:t xml:space="preserve">- Ta.. ta đi giúp bọn họ chọn.</w:t>
      </w:r>
    </w:p>
    <w:p>
      <w:pPr>
        <w:pStyle w:val="BodyText"/>
      </w:pPr>
      <w:r>
        <w:t xml:space="preserve">Ba vị nam tử rất không có phong độ thân sĩ, nhanh chóng theo sát Vu Nhai. Sắc mặt ba người Tiễn Linh không dễ coi, hung hăng trừng mắt với Vu Nhai. Gia hỏa này muốn làm sắc lang lại còn không làm không tốt. Nam tử trong tổ đều bị hắn làm hỏng.</w:t>
      </w:r>
    </w:p>
    <w:p>
      <w:pPr>
        <w:pStyle w:val="BodyText"/>
      </w:pPr>
      <w:r>
        <w:t xml:space="preserve">- Cửa hàng rèn thợ lùn vô địch!</w:t>
      </w:r>
    </w:p>
    <w:p>
      <w:pPr>
        <w:pStyle w:val="BodyText"/>
      </w:pPr>
      <w:r>
        <w:t xml:space="preserve">Cái tên rất khí phách, rất mang tính phá hoại. Trong cửa hàng chỉ có vài đồ linh tinh. Binh khí treo ở phía trên cũng không phải là đồ dễ coi. Vu Nhai đứng lại, đang suy nghĩ có nên tìm một cửa hàng rèn khác đáng tin hơn một chút hay không?</w:t>
      </w:r>
    </w:p>
    <w:p>
      <w:pPr>
        <w:pStyle w:val="BodyText"/>
      </w:pPr>
      <w:r>
        <w:t xml:space="preserve">- Đi tới chỗ khác đi. Lão tử sẽ không rèn các đồ gia dụng đâu. Lão tử chỉ rèn Huyền Binh!</w:t>
      </w:r>
    </w:p>
    <w:p>
      <w:pPr>
        <w:pStyle w:val="BodyText"/>
      </w:pPr>
      <w:r>
        <w:t xml:space="preserve">Đúng lúc này, bên trong đột nhiên truyền đến một tiếng nói thô lỗ. Có mấy người từ phòng trong bị đánh ra. Chỉ có điều mấy người kia hiển nhiên không phục lắm, nói:</w:t>
      </w:r>
    </w:p>
    <w:p>
      <w:pPr>
        <w:pStyle w:val="BodyText"/>
      </w:pPr>
      <w:r>
        <w:t xml:space="preserve">- Hừ, người lùn nhỏ, ngươi lại dám đánh ngã chúng ta sao? Ngươi còn muốn làm ăn nữa không? Bảo ngươi rèn thì ngươi cứ rèn, nói loạn cái gì? Cái cửa hàng rèn tệ hại của ngươi, không tìm ngươi rèn, chẳng lẽ còn phải đi qua phường rèn sao? Ta cảnh cáo ngươi, người lùn nhỏ. Chúng ta là người của Cự Môn Doanh. Tìm ngươi rèn binh khí là cho ngươi mặt mũi. Ngươi đừng không biết điều như vậy.</w:t>
      </w:r>
    </w:p>
    <w:p>
      <w:pPr>
        <w:pStyle w:val="BodyText"/>
      </w:pPr>
      <w:r>
        <w:t xml:space="preserve">- Cự Môn Doanh, thật là uy phong. Người tỉnh Chuy Lĩnh phần lớn là tiến vào Cự Môn Doanh. Các ngươi tìm người của tỉnh Chuy Lĩnh đi, tìm người lùn nhỏ bé như ta làm gì? Lập tức cút xéo cho ta.</w:t>
      </w:r>
    </w:p>
    <w:p>
      <w:pPr>
        <w:pStyle w:val="BodyText"/>
      </w:pPr>
      <w:r>
        <w:t xml:space="preserve">Người lùn quát lớn, căn bản không muốn cho bọn họ mặt mũi.</w:t>
      </w:r>
    </w:p>
    <w:p>
      <w:pPr>
        <w:pStyle w:val="BodyText"/>
      </w:pPr>
      <w:r>
        <w:t xml:space="preserve">Mấy người vừa nghe thấy giọng nói này kêu lên, lập tức lui lại mấy bước, vừa vặn va vào một trong bốn người Vu Nhai. Bọn họ không làm gì được người lùn, bởi vì trong binh doanh có quy định, không thể phát sinh tranh chấp với bất kỳ cửa hàng nào. Nhưng điều đó không có nghĩa là không thể tranh đấu với những người khác.</w:t>
      </w:r>
    </w:p>
    <w:p>
      <w:pPr>
        <w:pStyle w:val="BodyText"/>
      </w:pPr>
      <w:r>
        <w:t xml:space="preserve">- Dám ngăn cản đường đi của chúng ta, đi tìm chết cho ta.</w:t>
      </w:r>
    </w:p>
    <w:p>
      <w:pPr>
        <w:pStyle w:val="BodyText"/>
      </w:pPr>
      <w:r>
        <w:t xml:space="preserve">Một trọng quyền đánh tới. Đám người của tổ Kỳ Binh hoảng sợ. Khoảng cách gần như vậy, làm sao có thể phản ứng kịp?</w:t>
      </w:r>
    </w:p>
    <w:p>
      <w:pPr>
        <w:pStyle w:val="BodyText"/>
      </w:pPr>
      <w:r>
        <w:t xml:space="preserve">Chỉ có điều nắm đấm lại dừng ở trước mặt hắn. Từ bên cạnh, một bàn tay đưa ra. Dường như có thể nghe được tiếng rắc rắc vang lên!</w:t>
      </w:r>
    </w:p>
    <w:p>
      <w:pPr>
        <w:pStyle w:val="BodyText"/>
      </w:pPr>
      <w:r>
        <w:t xml:space="preserve">- Tiểu tử, buông tay ra. Ngươi có biết chúng ta...</w:t>
      </w:r>
    </w:p>
    <w:p>
      <w:pPr>
        <w:pStyle w:val="BodyText"/>
      </w:pPr>
      <w:r>
        <w:t xml:space="preserve">Mấy người phía sau vọt tới, tính thốt ra lời đe dọa. Chỉ có điều lời còn chưa nói xong đã bị cắt ngang. Vu Nhai trực tiếp nhấc người này lên, ném ra ngoài cửa hàng. Mấy người đều bị hắn ném ra. Hắn thản nhiên nói:</w:t>
      </w:r>
    </w:p>
    <w:p>
      <w:pPr>
        <w:pStyle w:val="BodyText"/>
      </w:pPr>
      <w:r>
        <w:t xml:space="preserve">- Ta biết Cự Môn Doanh các ngươi. Ta thích đánh người của Cự Môn Doanh các ngươi. Cút!</w:t>
      </w:r>
    </w:p>
    <w:p>
      <w:pPr>
        <w:pStyle w:val="BodyText"/>
      </w:pPr>
      <w:r>
        <w:t xml:space="preserve">Mọi người ngẩn người. Thủ đoạn của Vu Nhai có phải quá mạnh hay không? Ba người của tổ Kỳ Binh cũng rất hưng phấn. Từ lúc nào tổ Kỳ Binh trở nên bá đạo như vậy?</w:t>
      </w:r>
    </w:p>
    <w:p>
      <w:pPr>
        <w:pStyle w:val="BodyText"/>
      </w:pPr>
      <w:r>
        <w:t xml:space="preserve">Rất nhanh, mấy người mình đầy bụi đất vọt vào, lại muốn đánh tiếp. Chỉ có điều trong nháy mắt bọn họ đều dừng lại. Bọn họ đột nhiên thấy rõ mặt Vu Nhai, sắc mặt điên cuồng biến đổi, sau đó nói:</w:t>
      </w:r>
    </w:p>
    <w:p>
      <w:pPr>
        <w:pStyle w:val="BodyText"/>
      </w:pPr>
      <w:r>
        <w:t xml:space="preserve">- Được lắm, được lắm, được lắm. Lại là ngươi, chúng ta không đi gặp các ngươi gây phiền phức, không ngờ các ngươi lại tìm tới chúng ta trước. Rất tốt, đừng tưởng rằng đánh bại Thái ca đã là giỏi. Các cao thủ Cự Môn chúng ta đều đã thí luyện trở về, sẽ không bỏ qua cho các ngươi đâu. Ngay hôm nay tổ Kỳ Binh sẽ bị xóa tên khỏi danh sách của tiểu đoàn Tinh Binh. doc truyen tai . Các ngươi cứ chờ xem.</w:t>
      </w:r>
    </w:p>
    <w:p>
      <w:pPr>
        <w:pStyle w:val="BodyText"/>
      </w:pPr>
      <w:r>
        <w:t xml:space="preserve">Mấy người này sau khi nói hết những lời đe dọa, lập tức rời đi rất nhanh. Gia hỏa này đã đánh bại Thái ca. Bọn họ đâu phải là đối tay?</w:t>
      </w:r>
    </w:p>
    <w:p>
      <w:pPr>
        <w:pStyle w:val="BodyText"/>
      </w:pPr>
      <w:r>
        <w:t xml:space="preserve">- Cao thủ trở về sao? Mấy tên đứng đầu các doanh địa mạnh tới mức nào? Giống như Thái ca vậy, có thể xếp thứ mấy?</w:t>
      </w:r>
    </w:p>
    <w:p>
      <w:pPr>
        <w:pStyle w:val="BodyText"/>
      </w:pPr>
      <w:r>
        <w:t xml:space="preserve">Vu Nhai hỏi. Hắn vốn tưởng rằng người của Cự Môn Doanh rất nhanh sẽ trả thù. Nhưng không nghĩ tới đã nửa tháng trôi qua vẫn không thấy bọn họ đến. Hóa ra cường giả của bọn họ không có ở đây.</w:t>
      </w:r>
    </w:p>
    <w:p>
      <w:pPr>
        <w:pStyle w:val="BodyText"/>
      </w:pPr>
      <w:r>
        <w:t xml:space="preserve">- Thời gian trước ta có xem qua bảng xếp hạng tinh binh. Hình như đứng đầu mỗi doanh địa đều là Tướng Binh Sư hậu đoạn. Trong đó mạnh nhất là Vũ Qua của Phá Quân Doanh. Có người nói hắn chỉ còn cách Linh Binh Sư có một bước xa. Vừa nãy, Tiếu Ly cũng rất mạnh, nhưng chỉ xếp hạng thứ sáu trong toàn bộ tiểu đoàn Tinh Binh mà thôi. Đứng đầu Cự Môn Doanh tên là Lý Khai, thực lực xếp thứ tư trong toàn bộ tiểu đoàn. Có người nói hắn có chút quan hệ với Lý gia ở Chùy Lĩnh!</w:t>
      </w:r>
    </w:p>
    <w:p>
      <w:pPr>
        <w:pStyle w:val="BodyText"/>
      </w:pPr>
      <w:r>
        <w:t xml:space="preserve">Một người trong đó giải thích:</w:t>
      </w:r>
    </w:p>
    <w:p>
      <w:pPr>
        <w:pStyle w:val="BodyText"/>
      </w:pPr>
      <w:r>
        <w:t xml:space="preserve">- Tướng Binh Sư trung đoạn giống như Thái ca, hẳn là đứng trong vòng một trăm người đứng đầu tiểu đoàn. Trong Cự Môn Doanh, có khoảng mười người mạnh hơn hắn.</w:t>
      </w:r>
    </w:p>
    <w:p>
      <w:pPr>
        <w:pStyle w:val="BodyText"/>
      </w:pPr>
      <w:r>
        <w:t xml:space="preserve">Vu Nhai gật đầu, sắc mặt có chút ngưng trọng. Tiểu đoàn Tinh Binh quả nhiên không hổ danh tiểu đoàn Tinh Binh. Hắn nói:</w:t>
      </w:r>
    </w:p>
    <w:p>
      <w:pPr>
        <w:pStyle w:val="BodyText"/>
      </w:pPr>
      <w:r>
        <w:t xml:space="preserve">- Còn Nghiêm Sương của Tham Lang Doanh thì sao?</w:t>
      </w:r>
    </w:p>
    <w:p>
      <w:pPr>
        <w:pStyle w:val="BodyText"/>
      </w:pPr>
      <w:r>
        <w:t xml:space="preserve">- Nghiêm Sương, Nghiêm Sương cái gì? Ta chưa nghe nói qua. Chỉ có điều đứng đầu Tham Lang Doanh đúng là một nữ nhân. Đây chính là đối tượng được nhiều binh sĩ trong tiểu đoàn Tinh Binh chú ý, tên là Dạ Tình, đứng thứ hai trong toàn bộ doanh. Nàng không chỉ có thực lực cường đại, còn rất xinh đẹp!</w:t>
      </w:r>
    </w:p>
    <w:p>
      <w:pPr>
        <w:pStyle w:val="BodyText"/>
      </w:pPr>
      <w:r>
        <w:t xml:space="preserve">Người kia lại giải thích.</w:t>
      </w:r>
    </w:p>
    <w:p>
      <w:pPr>
        <w:pStyle w:val="Compact"/>
      </w:pPr>
      <w:r>
        <w:t xml:space="preserve">Vu Nhai nghĩ đến Nghiêm Sương, đoán chừng nàng mới ở ngoài trở về, có khả năng rất lâu không được xếp vào danh sách.</w:t>
      </w:r>
      <w:r>
        <w:br w:type="textWrapping"/>
      </w:r>
      <w:r>
        <w:br w:type="textWrapping"/>
      </w:r>
    </w:p>
    <w:p>
      <w:pPr>
        <w:pStyle w:val="Heading2"/>
      </w:pPr>
      <w:bookmarkStart w:id="103" w:name="chương-81-hai-thanh-binh-khí-nát"/>
      <w:bookmarkEnd w:id="103"/>
      <w:r>
        <w:t xml:space="preserve">81. Chương 81: Hai Thanh Binh Khí Nát</w:t>
      </w:r>
    </w:p>
    <w:p>
      <w:pPr>
        <w:pStyle w:val="Compact"/>
      </w:pPr>
      <w:r>
        <w:br w:type="textWrapping"/>
      </w:r>
      <w:r>
        <w:br w:type="textWrapping"/>
      </w:r>
      <w:r>
        <w:t xml:space="preserve">Tân binh của tổ Kỳ Binh không biết cũng không có gì kỳ quái. Hắn lại hỏi:</w:t>
      </w:r>
    </w:p>
    <w:p>
      <w:pPr>
        <w:pStyle w:val="BodyText"/>
      </w:pPr>
      <w:r>
        <w:t xml:space="preserve">- Vậy tổ Kỳ Binh chúng ta có người nào lọt vào danh sách đứng đầu hay không?</w:t>
      </w:r>
    </w:p>
    <w:p>
      <w:pPr>
        <w:pStyle w:val="BodyText"/>
      </w:pPr>
      <w:r>
        <w:t xml:space="preserve">- Ách, không!</w:t>
      </w:r>
    </w:p>
    <w:p>
      <w:pPr>
        <w:pStyle w:val="BodyText"/>
      </w:pPr>
      <w:r>
        <w:t xml:space="preserve">Thành viên của tổ Kỳ Binh lúng túng nói:</w:t>
      </w:r>
    </w:p>
    <w:p>
      <w:pPr>
        <w:pStyle w:val="BodyText"/>
      </w:pPr>
      <w:r>
        <w:t xml:space="preserve">- Chỉ có điều Thái ca, một trong một trăm người đứng đầu lại thua ở trong tay Vu Nhai ngươi. Tiếp theo kỳ binh có lẽ có thể xuất hiện trong danh sách đi. Hơn nữa, thực lực Thủy Tinh cũng rất cường đại. Tuyệt đối cũng phải có tên trong trăm người đứng đầu!</w:t>
      </w:r>
    </w:p>
    <w:p>
      <w:pPr>
        <w:pStyle w:val="BodyText"/>
      </w:pPr>
      <w:r>
        <w:t xml:space="preserve">Vu Nhai lắc đầu. Thực lực Thủy Tinh đâu chỉ đơn giản đứng trong trăm người đứng đầu chứ? Lúc đó mình đã sử dụng Thất Tinh Thần Kích!</w:t>
      </w:r>
    </w:p>
    <w:p>
      <w:pPr>
        <w:pStyle w:val="BodyText"/>
      </w:pPr>
      <w:r>
        <w:t xml:space="preserve">- Vị đại sư này, ta muốn sửa hai thanh vũ khí, trường kích tam giai và huyền kiếm tứ giai, không biết có được không?</w:t>
      </w:r>
    </w:p>
    <w:p>
      <w:pPr>
        <w:pStyle w:val="BodyText"/>
      </w:pPr>
      <w:r>
        <w:t xml:space="preserve">Vu Nhai không lại tiếp tục câu chuyện này nữa, đi về phía vị người lùn kia nói. Đây không phải là lần đầu tiên Vu Nhai nhìn thấy người lùn. Trước kia, khi hắn còn thủ thành, loại người nào cũng đã gặp qua, chỉ có điều nhìn vẫn rất buồn cười. Hắn rất muốn biết nếu như bọn họ cạo râu mép sẽ biến thành bộ dạng thế nào.</w:t>
      </w:r>
    </w:p>
    <w:p>
      <w:pPr>
        <w:pStyle w:val="BodyText"/>
      </w:pPr>
      <w:r>
        <w:t xml:space="preserve">- Huyền Binh bản mạng hay Huyền Binh bình thường?</w:t>
      </w:r>
    </w:p>
    <w:p>
      <w:pPr>
        <w:pStyle w:val="BodyText"/>
      </w:pPr>
      <w:r>
        <w:t xml:space="preserve">Xem ra thái độ của người lùn không tệ. Hiển nhiên vừa rồi Vu Nhai tỏ ra bạo lực như vậy rất đúng khẩu vị của hắn.</w:t>
      </w:r>
    </w:p>
    <w:p>
      <w:pPr>
        <w:pStyle w:val="BodyText"/>
      </w:pPr>
      <w:r>
        <w:t xml:space="preserve">- Hai thanh đều là Huyền Binh bình thường.</w:t>
      </w:r>
    </w:p>
    <w:p>
      <w:pPr>
        <w:pStyle w:val="BodyText"/>
      </w:pPr>
      <w:r>
        <w:t xml:space="preserve">- Vào đi</w:t>
      </w:r>
    </w:p>
    <w:p>
      <w:pPr>
        <w:pStyle w:val="BodyText"/>
      </w:pPr>
      <w:r>
        <w:t xml:space="preserve">Người lùn gật đầu, dẫn Vu Nhai đi vào. Nhiệt độ không khí chợt tăng lên. Bên trong, một lò sắt đang thiêu đốt. Vu Nhai đưa trường kích và huyền kiếm tới. Người lùn nhìn qua một chút, không có phản ứng lớn, gật đầu, tính trước hết ra tay với trường kích tương đối dễ dàng hơn.</w:t>
      </w:r>
    </w:p>
    <w:p>
      <w:pPr>
        <w:pStyle w:val="BodyText"/>
      </w:pPr>
      <w:r>
        <w:t xml:space="preserve">- Chờ một chút. Chỗ của ta có nguyên liệu, không biết có thể dung nhập vào hay không?</w:t>
      </w:r>
    </w:p>
    <w:p>
      <w:pPr>
        <w:pStyle w:val="BodyText"/>
      </w:pPr>
      <w:r>
        <w:t xml:space="preserve">- Nguyên liệu gì? Chỗ của ta muốn gì cũng có hết... Tinh sắt Ô Huyền. Trời ạ, còn là một khối lớn như thế?</w:t>
      </w:r>
    </w:p>
    <w:p>
      <w:pPr>
        <w:pStyle w:val="BodyText"/>
      </w:pPr>
      <w:r>
        <w:t xml:space="preserve">Người lùn mặt không đổi nhìn xuống. Khi mắt nhìn thấy thứ trên tay Vu Nhai, hai mắt đột nhiên trợn trừng. Rất nhanh hắn cướp lấy, cẩn thận quan sát một chút:</w:t>
      </w:r>
    </w:p>
    <w:p>
      <w:pPr>
        <w:pStyle w:val="BodyText"/>
      </w:pPr>
      <w:r>
        <w:t xml:space="preserve">- Thực sự là tinh sắt Ô Huyền, còn là loại cực phẩm nhất.</w:t>
      </w:r>
    </w:p>
    <w:p>
      <w:pPr>
        <w:pStyle w:val="BodyText"/>
      </w:pPr>
      <w:r>
        <w:t xml:space="preserve">- Ách, có thể sử dụng nó để sửa hai thanh vũ khí cho ta được không?</w:t>
      </w:r>
    </w:p>
    <w:p>
      <w:pPr>
        <w:pStyle w:val="BodyText"/>
      </w:pPr>
      <w:r>
        <w:t xml:space="preserve">Vu Nhai không nghĩ tới hắn có phản ứng lớn như vậy.</w:t>
      </w:r>
    </w:p>
    <w:p>
      <w:pPr>
        <w:pStyle w:val="BodyText"/>
      </w:pPr>
      <w:r>
        <w:t xml:space="preserve">- Cái gì? Ngươi nhất định muốn sử dụng khối tinh sắt Ô Huyền này để sửa hai thanh vũ khí không phải là Huyền Binh bản mạng sao?</w:t>
      </w:r>
    </w:p>
    <w:p>
      <w:pPr>
        <w:pStyle w:val="BodyText"/>
      </w:pPr>
      <w:r>
        <w:t xml:space="preserve">Người lùn đột nhiên trừng nói.</w:t>
      </w:r>
    </w:p>
    <w:p>
      <w:pPr>
        <w:pStyle w:val="BodyText"/>
      </w:pPr>
      <w:r>
        <w:t xml:space="preserve">- Đúng vậy, có vấn đề gì không?</w:t>
      </w:r>
    </w:p>
    <w:p>
      <w:pPr>
        <w:pStyle w:val="BodyText"/>
      </w:pPr>
      <w:r>
        <w:t xml:space="preserve">- Ngươi xác định, đây không phải là Huyền Binh bản mạng của ngươi sao? Tinh sắt Ô Huyền này có thể nâng cao chất lượng Huyền Binh bản mạng, có thể trợ giúp ngươi có được Binh Linh. Ngươi thật sự muốn dùng nó để sử hai thanh nát binh náy ao?</w:t>
      </w:r>
    </w:p>
    <w:p>
      <w:pPr>
        <w:pStyle w:val="BodyText"/>
      </w:pPr>
      <w:r>
        <w:t xml:space="preserve">Mắt người lùn càng trợn trừng lớn hơn.</w:t>
      </w:r>
    </w:p>
    <w:p>
      <w:pPr>
        <w:pStyle w:val="BodyText"/>
      </w:pPr>
      <w:r>
        <w:t xml:space="preserve">Lúc này Vu Nhai mới nhớ ra, Huyền Binh bản mạng cũng phân đẳng cấp. Muốn trở thành Linh Binh Sư, nhất định phải để Huyền Binh bản mạng tự động nhập thể phát sinh linh tính hoặc là bắt linh hồn ma thú dung hợp vào. Mỗi cái đều có ưu thế riêng, tạm thời không nói rõ ai mạnh ai yếu. Huyền Binh bản mạng phải sinh ra linh tính, chất lượng nhất định phải vượt qua thử thách. Nếu không, cũng chỉ có thể chậm rãi sử dụng huyền khí lấy ra chất lượng. Giống như huyền khí của Vu Thiên Tuyết năm đó, chính là bị rút đi chế luyện Huyền Binh, dùng huyền khí của bản thân để chế luyện, có thể làm ít công to.</w:t>
      </w:r>
    </w:p>
    <w:p>
      <w:pPr>
        <w:pStyle w:val="BodyText"/>
      </w:pPr>
      <w:r>
        <w:t xml:space="preserve">Đương nhiên, ở đế quốc Huyền Binh đã ra lệnh cấm loại chuyện này. Chí ít là ngoài mặt cấm. Cho nên Vu Nhai vì chuyện này của Vu Thiên Tuyết mới có thể tức giận như thế. Đương nhiên, cũng có sử dụng hồn người chế luyện Huyền Binh. Loại này chính là thủ pháp ma đạo.</w:t>
      </w:r>
    </w:p>
    <w:p>
      <w:pPr>
        <w:pStyle w:val="BodyText"/>
      </w:pPr>
      <w:r>
        <w:t xml:space="preserve">Huyền Binh bản mạng của Vu Nhai căn bản không cần nâng cao chất lượng. A, có thể cần. Phương pháp nâng cao chính là khiến bên trong có nhiều Thần Binh hơn. Vu Nhai lắc đầu, nói:</w:t>
      </w:r>
    </w:p>
    <w:p>
      <w:pPr>
        <w:pStyle w:val="BodyText"/>
      </w:pPr>
      <w:r>
        <w:t xml:space="preserve">- Đúng vậy, vẫn dùng nó để sửa!</w:t>
      </w:r>
    </w:p>
    <w:p>
      <w:pPr>
        <w:pStyle w:val="BodyText"/>
      </w:pPr>
      <w:r>
        <w:t xml:space="preserve">Khóe miệng người lùn giật giật vài cái, hình như rất muốn ném cây búa trong tay hắn vào đầu Vu Nhai. Tiểu tử này não tàn rồi sao?</w:t>
      </w:r>
    </w:p>
    <w:p>
      <w:pPr>
        <w:pStyle w:val="BodyText"/>
      </w:pPr>
      <w:r>
        <w:t xml:space="preserve">Chỉ có điều hắn cũng không có cách nào. Người ta là khách, cũng không làm trái với quy tắc, lại càng không giống như những gia hỏa đáng chết vừa rồi, muốn mình chế luyện giá đỡ để đi đường. Mẹ nó, mình giống với một thợ rèn chế luyện loại đồ dùng hàng ngày sao?</w:t>
      </w:r>
    </w:p>
    <w:p>
      <w:pPr>
        <w:pStyle w:val="BodyText"/>
      </w:pPr>
      <w:r>
        <w:t xml:space="preserve">- Được rồi, tuy rằng ta rất muốn một búa đập chết ngươi, nhưng vẫn phải chế luyện cho ngươi.</w:t>
      </w:r>
    </w:p>
    <w:p>
      <w:pPr>
        <w:pStyle w:val="BodyText"/>
      </w:pPr>
      <w:r>
        <w:t xml:space="preserve">Người lùn rất buồn bực nói,.</w:t>
      </w:r>
    </w:p>
    <w:p>
      <w:pPr>
        <w:pStyle w:val="BodyText"/>
      </w:pPr>
      <w:r>
        <w:t xml:space="preserve">Hắn bắt đầu động thủ. Đầu tiên sửa trường kích đi. Sửa tam giai vẫn dễ hơn một chút. Cái dễ làm trước. doc truyen tai . Mỗi khi hắn luyện tinh sắt Ô Huyền, râu mép trên mặt đều sẽ run rẩy một cái, có lẽ là do đau lòng. Lại nghe hắn vừa sửa vừa nói:</w:t>
      </w:r>
    </w:p>
    <w:p>
      <w:pPr>
        <w:pStyle w:val="BodyText"/>
      </w:pPr>
      <w:r>
        <w:t xml:space="preserve">- Lát nữa ta không cần thù lao của ngươi, chỉ cần cho ta những mảnh vụn sau khi luyện là được.</w:t>
      </w:r>
    </w:p>
    <w:p>
      <w:pPr>
        <w:pStyle w:val="BodyText"/>
      </w:pPr>
      <w:r>
        <w:t xml:space="preserve">- Ách, được, nhưng không thể bớt xén nguyên vật liệu!</w:t>
      </w:r>
    </w:p>
    <w:p>
      <w:pPr>
        <w:pStyle w:val="BodyText"/>
      </w:pPr>
      <w:r>
        <w:t xml:space="preserve">- Mong ngươi hãy tôn trọng nhân phẩm của người lùn chúng ta. Chúng ta không phải là nhân loại các ngươi. Chúng ta cũng không phải là kẻ giảo hoạt.</w:t>
      </w:r>
    </w:p>
    <w:p>
      <w:pPr>
        <w:pStyle w:val="BodyText"/>
      </w:pPr>
      <w:r>
        <w:t xml:space="preserve">Người lùn cả giận nói. Nếu không nể tình những mảnh vụn tinh sắt Ô Huyền, sợ rằng hắn đã đuổi người.</w:t>
      </w:r>
    </w:p>
    <w:p>
      <w:pPr>
        <w:pStyle w:val="BodyText"/>
      </w:pPr>
      <w:r>
        <w:t xml:space="preserve">- Vu Nhai, không nên đáp ứng. Ta nghe nói sắt Ô Huyền là bảo vật vô giá. Sau khi dùng nó để sửa, sẽ trực tiếp nâng cao chất lượng lên một cấp!</w:t>
      </w:r>
    </w:p>
    <w:p>
      <w:pPr>
        <w:pStyle w:val="BodyText"/>
      </w:pPr>
      <w:r>
        <w:t xml:space="preserve">Một người trong tổ Kỳ Binh đứng phía sau nhắc nhở, thầm trách Vu Nhai đáp ứng quá nhanh.</w:t>
      </w:r>
    </w:p>
    <w:p>
      <w:pPr>
        <w:pStyle w:val="BodyText"/>
      </w:pPr>
      <w:r>
        <w:t xml:space="preserve">- Không sai. Có thể nâng cao huyền kiếm tứ giai này lên một cấp hay không ta không biết, nhưng thanh trường kích tam giai này, tuyệt đối có thể nâng ột cấp. Nếu có người cầm tới Huyền Binh bản mệnh nhập thể, Linh Binh Sư không phải là mộng nữa!</w:t>
      </w:r>
    </w:p>
    <w:p>
      <w:pPr>
        <w:pStyle w:val="BodyText"/>
      </w:pPr>
      <w:r>
        <w:t xml:space="preserve">Người lùn thẳng thắn trả lời:</w:t>
      </w:r>
    </w:p>
    <w:p>
      <w:pPr>
        <w:pStyle w:val="BodyText"/>
      </w:pPr>
      <w:r>
        <w:t xml:space="preserve">- Chỉ có điều ngươi vừa mới đáp ứng ta, mong ngươi không nên đổi ý, nhân loại giảo hoạt!</w:t>
      </w:r>
    </w:p>
    <w:p>
      <w:pPr>
        <w:pStyle w:val="BodyText"/>
      </w:pPr>
      <w:r>
        <w:t xml:space="preserve">- Gia hỏa này sao ngươi lại nói chuyện như vậy? Ngươi làm vậy là lừa dối!</w:t>
      </w:r>
    </w:p>
    <w:p>
      <w:pPr>
        <w:pStyle w:val="BodyText"/>
      </w:pPr>
      <w:r>
        <w:t xml:space="preserve">- Được rồi. Cùng lắm sau này ta có thể sửa Huyền Binh miễn phí giúp ngươi!</w:t>
      </w:r>
    </w:p>
    <w:p>
      <w:pPr>
        <w:pStyle w:val="BodyText"/>
      </w:pPr>
      <w:r>
        <w:t xml:space="preserve">Người lùn lại nói. Cuối cùng, Vu Nhai vẫn đáp ứng. Trong tay hắn còn có khối tinh sắt Ô Huyền thứ hai. Xem ra tiểu muội muội Phong Doanh nói không sai. Hai khối như thế quả nhiên còn tốt hơn là rương châu bảo.</w:t>
      </w:r>
    </w:p>
    <w:p>
      <w:pPr>
        <w:pStyle w:val="BodyText"/>
      </w:pPr>
      <w:r>
        <w:t xml:space="preserve">Nửa giờ sau, trường kích đã được sửa xong. Vu Nhai để Phong Doanh xem qua một chút. Đúng là không bớt xén nguyên vật liệu, thật sự đánh ra được trường kích tứ giai. Kỹ thuật của người lùn này thật sự không tồi. Hắn lại lấy ra huyền kiếm tứ giai. Lần này người lùn có chút ngưng trọng, đem tinh sắt Ô Huyền còn dư lại ra luyện, sau đó đặt thanh kiếm bị tổn hại vào trong lò luyện. Lửa nóng điên cuồng thiêu đốt khiến kiếm biến thành màu đỏ.</w:t>
      </w:r>
    </w:p>
    <w:p>
      <w:pPr>
        <w:pStyle w:val="BodyText"/>
      </w:pPr>
      <w:r>
        <w:t xml:space="preserve">- Chờ một chút!</w:t>
      </w:r>
    </w:p>
    <w:p>
      <w:pPr>
        <w:pStyle w:val="BodyText"/>
      </w:pPr>
      <w:r>
        <w:t xml:space="preserve">Ngay khi người lùn chuẩn bị giơ búa hạ xuống, Vu Nhai đột nhiên lên tiếng:</w:t>
      </w:r>
    </w:p>
    <w:p>
      <w:pPr>
        <w:pStyle w:val="BodyText"/>
      </w:pPr>
      <w:r>
        <w:t xml:space="preserve">- Có thể trong lúc sửa, thay đổi hình thái của thanh kiếm này một chút hay không? Có lẽ ta có biện pháp khiến thanh kiếm tăng lên tới ngũ giai!</w:t>
      </w:r>
    </w:p>
    <w:p>
      <w:pPr>
        <w:pStyle w:val="BodyText"/>
      </w:pPr>
      <w:r>
        <w:t xml:space="preserve">- Cái gì, ngươi cũng là thợ rèn sao?</w:t>
      </w:r>
    </w:p>
    <w:p>
      <w:pPr>
        <w:pStyle w:val="BodyText"/>
      </w:pPr>
      <w:r>
        <w:t xml:space="preserve">Người lùn ngừng lại, nghi ngờ hỏi.</w:t>
      </w:r>
    </w:p>
    <w:p>
      <w:pPr>
        <w:pStyle w:val="BodyText"/>
      </w:pPr>
      <w:r>
        <w:t xml:space="preserve">- Không phải. Nhưng ta có thể khiến kiếm nâng cao phẩm cấp. Chỉ cần ngươi chế tạo theo phương pháp của ta là được!</w:t>
      </w:r>
    </w:p>
    <w:p>
      <w:pPr>
        <w:pStyle w:val="BodyText"/>
      </w:pPr>
      <w:r>
        <w:t xml:space="preserve">- Ngươi nói kỹ thuật rèn sắt của ta không tốt sao?</w:t>
      </w:r>
    </w:p>
    <w:p>
      <w:pPr>
        <w:pStyle w:val="BodyText"/>
      </w:pPr>
      <w:r>
        <w:t xml:space="preserve">Người lùn nổi giận.</w:t>
      </w:r>
    </w:p>
    <w:p>
      <w:pPr>
        <w:pStyle w:val="BodyText"/>
      </w:pPr>
      <w:r>
        <w:t xml:space="preserve">- Ngươi làm vậy là hoài nghi Khắc Lạp Ngạo thợ rèn người lùn vĩ đại ta sao?</w:t>
      </w:r>
    </w:p>
    <w:p>
      <w:pPr>
        <w:pStyle w:val="Compact"/>
      </w:pPr>
      <w:r>
        <w:t xml:space="preserve">- Ách, ta không phải có ý này. Thôi đi, ngươi chỉ cần làm theo lời ta nói là được.</w:t>
      </w:r>
      <w:r>
        <w:br w:type="textWrapping"/>
      </w:r>
      <w:r>
        <w:br w:type="textWrapping"/>
      </w:r>
    </w:p>
    <w:p>
      <w:pPr>
        <w:pStyle w:val="Heading2"/>
      </w:pPr>
      <w:bookmarkStart w:id="104" w:name="chương-82-kiếm-linh-u-hoang"/>
      <w:bookmarkEnd w:id="104"/>
      <w:r>
        <w:t xml:space="preserve">82. Chương 82: Kiếm Linh U Hoang</w:t>
      </w:r>
    </w:p>
    <w:p>
      <w:pPr>
        <w:pStyle w:val="Compact"/>
      </w:pPr>
      <w:r>
        <w:br w:type="textWrapping"/>
      </w:r>
      <w:r>
        <w:br w:type="textWrapping"/>
      </w:r>
      <w:r>
        <w:t xml:space="preserve">Vu Nhai quả thực không biết phải giải thích thế nào. Thật ra hiện tại hắn còn kinh hãi hơn bất kỳ người nào khác. Hắn đương nhiên không có phương pháp rèn kiếm gì cả. Phương pháp kia là do Kiếm Linh mặt đen cung cấp.</w:t>
      </w:r>
    </w:p>
    <w:p>
      <w:pPr>
        <w:pStyle w:val="BodyText"/>
      </w:pPr>
      <w:r>
        <w:t xml:space="preserve">Đúng vậy, Kiếm Linh mặt đen đột nhiên tỉnh lại. Hắn tỉnh ngay khi người lùn chuẩn bị đập búa xuống, đồng thời hắn cũng nói Vu Nhai bảo người lùn dừng tay lại. Mà lần tỉnh táo này không giống như mấy lần trước chỉ biết vung kiếm, mà có thể nói là hoàn toàn tỉnh táo.</w:t>
      </w:r>
    </w:p>
    <w:p>
      <w:pPr>
        <w:pStyle w:val="BodyText"/>
      </w:pPr>
      <w:r>
        <w:t xml:space="preserve">- Kiếm Linh tiền bối, xin hỏi ngài xưng hô như thế nào?</w:t>
      </w:r>
    </w:p>
    <w:p>
      <w:pPr>
        <w:pStyle w:val="BodyText"/>
      </w:pPr>
      <w:r>
        <w:t xml:space="preserve">Trong lúc nói chuyện với người lùn, Vu Nhai đồng thời giao lưu với Kiếm Linh mặt đen.</w:t>
      </w:r>
    </w:p>
    <w:p>
      <w:pPr>
        <w:pStyle w:val="BodyText"/>
      </w:pPr>
      <w:r>
        <w:t xml:space="preserve">- U Hoang!</w:t>
      </w:r>
    </w:p>
    <w:p>
      <w:pPr>
        <w:pStyle w:val="BodyText"/>
      </w:pPr>
      <w:r>
        <w:t xml:space="preserve">Kiếm Linh mặt đen vẫn rất cao ngạo. Kiếm Linh cũng không bởi vì chủ nhân đột nhiên biến thành người khác mà cảm thấy không ổn. Mặt hắn không đổi sắc, dường như tất cả đều là ý trời, tất cả đều có thể tiếp nhận. Hắn nói với giọng trầm thấp:</w:t>
      </w:r>
    </w:p>
    <w:p>
      <w:pPr>
        <w:pStyle w:val="BodyText"/>
      </w:pPr>
      <w:r>
        <w:t xml:space="preserve">- Nếu ngươi muốn phương pháp giết người của ta, vậy cần phải có thanh kiếm của ta. Một thanh kiếm có thể khiến ta giết người. Đừng xem thường kiếm của ta. Lúc này, nếu như không nhận được kiếm giết người ta cần, ta sẽ vĩnh viễn không tỉnh lại. Ngươi cũng vĩnh viễn không đạt được cảnh giới giết người cao nhất!</w:t>
      </w:r>
    </w:p>
    <w:p>
      <w:pPr>
        <w:pStyle w:val="BodyText"/>
      </w:pPr>
      <w:r>
        <w:t xml:space="preserve">- Ách, U Hoang tiền bối ngài có thể lại ngủ say sao?</w:t>
      </w:r>
    </w:p>
    <w:p>
      <w:pPr>
        <w:pStyle w:val="BodyText"/>
      </w:pPr>
      <w:r>
        <w:t xml:space="preserve">Vu Nhai đang vui mừng chợt phục hồi tinh thần.</w:t>
      </w:r>
    </w:p>
    <w:p>
      <w:pPr>
        <w:pStyle w:val="BodyText"/>
      </w:pPr>
      <w:r>
        <w:t xml:space="preserve">- Thân kiếm nổ nát, thần thương hồn thương. Ta làm sao có thể tỉnh lại được. Ai, muốn ta hoàn toàn tỉnh táo, mời giết người!</w:t>
      </w:r>
    </w:p>
    <w:p>
      <w:pPr>
        <w:pStyle w:val="BodyText"/>
      </w:pPr>
      <w:r>
        <w:t xml:space="preserve">U Hoang tịch mịch thở dài. Dần dần hắn lại trở nên yên lặng.</w:t>
      </w:r>
    </w:p>
    <w:p>
      <w:pPr>
        <w:pStyle w:val="BodyText"/>
      </w:pPr>
      <w:r>
        <w:t xml:space="preserve">- Tiền bối, U Hoang tiền bối!</w:t>
      </w:r>
    </w:p>
    <w:p>
      <w:pPr>
        <w:pStyle w:val="BodyText"/>
      </w:pPr>
      <w:r>
        <w:t xml:space="preserve">- Ta đã đợi ngươi rất lâu...</w:t>
      </w:r>
    </w:p>
    <w:p>
      <w:pPr>
        <w:pStyle w:val="BodyText"/>
      </w:pPr>
      <w:r>
        <w:t xml:space="preserve">Khóe miệng Vu Nhai giật giật vài cái. Nhanh như vậy lại rơi vào tình trạng hỗn loạn, thực sự không thể nói được gì nữa.</w:t>
      </w:r>
    </w:p>
    <w:p>
      <w:pPr>
        <w:pStyle w:val="BodyText"/>
      </w:pPr>
      <w:r>
        <w:t xml:space="preserve">Vu Nhai lắc đầu. Kiếm hình và phương pháp rèn kiếm mà vừa rồi hắn cung cấp, không quan tâm thế nào, nhất định phải rèn ra được. Nếu không chỉ sợ hắn thật sự không tỉnh lại. Có trời biết vị Kiếm Linh điên cuồng này còn cất giấu bao nhiêu kỹ xảo giết người nữa. Mình phải học, phải học được tất cả.</w:t>
      </w:r>
    </w:p>
    <w:p>
      <w:pPr>
        <w:pStyle w:val="BodyText"/>
      </w:pPr>
      <w:r>
        <w:t xml:space="preserve">- Cái gì, làm theo ngươi nói sao? Rốt cuộc ngươi là thợ rèn hay ta là thợ rèn?</w:t>
      </w:r>
    </w:p>
    <w:p>
      <w:pPr>
        <w:pStyle w:val="BodyText"/>
      </w:pPr>
      <w:r>
        <w:t xml:space="preserve">- Rất xin lỗi, mời cho ngươi phục vụ khách!</w:t>
      </w:r>
    </w:p>
    <w:p>
      <w:pPr>
        <w:pStyle w:val="BodyText"/>
      </w:pPr>
      <w:r>
        <w:t xml:space="preserve">- Phục vụ em gái ngươi thì có. Lão tử không làm. Ta cũng không chế tạo phế phẩm. Nếu ngươi không phải là thợ rèn tông sư, thậm chí ngay cả thợ rèn cũng không phải, có tư cách gì đề nghị ta. Đi nhanh một chút. Lập tức đi cho ta!</w:t>
      </w:r>
    </w:p>
    <w:p>
      <w:pPr>
        <w:pStyle w:val="BodyText"/>
      </w:pPr>
      <w:r>
        <w:t xml:space="preserve">- Được, mời đưa tất cả tinh sắt Ô Huyền cho ta!</w:t>
      </w:r>
    </w:p>
    <w:p>
      <w:pPr>
        <w:pStyle w:val="BodyText"/>
      </w:pPr>
      <w:r>
        <w:t xml:space="preserve">- A...</w:t>
      </w:r>
    </w:p>
    <w:p>
      <w:pPr>
        <w:pStyle w:val="BodyText"/>
      </w:pPr>
      <w:r>
        <w:t xml:space="preserve">Người lùn Khắc Lạp Ngạo đột nhiên không còn kiêu ngạo nữa. Sau khi trầm mặc rất lâu, rốt cục hắn vẫn phải để Vu Nhai cung cấp cho hắn quy cách và chế tạo phương pháp kiếm hắn cần làm. Sau khi xem xong hắn lại bạo phát.</w:t>
      </w:r>
    </w:p>
    <w:p>
      <w:pPr>
        <w:pStyle w:val="BodyText"/>
      </w:pPr>
      <w:r>
        <w:t xml:space="preserve">- Đây là kiếm. Con mẹ nó, lão tử sẽ không... Ngươi thật sự tin chắc làm như vậy sẽ được sao? Ngươi tin chắc... Ta nói cho ngươi biết. Ta… ta… con mẹ nó ta sẽ không rèn. Chờ một chút, lão tử tìm cha lão tử ra!</w:t>
      </w:r>
    </w:p>
    <w:p>
      <w:pPr>
        <w:pStyle w:val="BodyText"/>
      </w:pPr>
      <w:r>
        <w:t xml:space="preserve">Lão tử tìm cha lão tử... Con mẹ nó, rốt cuộc có bao nhiêu lão tử?</w:t>
      </w:r>
    </w:p>
    <w:p>
      <w:pPr>
        <w:pStyle w:val="BodyText"/>
      </w:pPr>
      <w:r>
        <w:t xml:space="preserve">Rất nhiều lời mắng chửi muốn thốt ra, nhưng bởi vì sự tồn tại của tinh sắt Ô Huyền, chúng đã được dừng lại. Người lùn Khắc Lạp Ngạo đáng thương, hơn nữa hắn còn không rèn được. Đây mới là điều bi kịch nhất. Hắn vọt vào buồng trong.</w:t>
      </w:r>
    </w:p>
    <w:p>
      <w:pPr>
        <w:pStyle w:val="BodyText"/>
      </w:pPr>
      <w:r>
        <w:t xml:space="preserve">Rất nhanh một gia hỏa giống như Khắc Lạp Ngạo số 2 đi ra. Chỉ có điều tóc và chòm râu hắn đều trắng.</w:t>
      </w:r>
    </w:p>
    <w:p>
      <w:pPr>
        <w:pStyle w:val="BodyText"/>
      </w:pPr>
      <w:r>
        <w:t xml:space="preserve">Khắc Lạp Phu, cha của Khắc Lạp Ngạo hắn, xem ra là lão thợ rèn đã về hưu ở nhà, thực lực hẳn là rất mạnh.</w:t>
      </w:r>
    </w:p>
    <w:p>
      <w:pPr>
        <w:pStyle w:val="BodyText"/>
      </w:pPr>
      <w:r>
        <w:t xml:space="preserve">Thực lực có phải rất mạnh hay không, Vu Nhai tạm thời không biết, nhưng bản lĩnh chửi bới lại thật sự cường đại hơn so với con hắn rất nhiều.</w:t>
      </w:r>
    </w:p>
    <w:p>
      <w:pPr>
        <w:pStyle w:val="BodyText"/>
      </w:pPr>
      <w:r>
        <w:t xml:space="preserve">- Được rồi, nể mặt mảnh vụn tinh sắt Ô Huyền, ta rèn cho ngươi, nhưng ta nói trước. Chế tạo dựa theo phương pháp của ngươi, trăm phần trăm thanh kiếm này sẽ bị phế bỏ, thậm chí vỗ nhẹ cũng sẽ vỡ. Ngươi xác định ngươi thật sự muốn rèn chứ?</w:t>
      </w:r>
    </w:p>
    <w:p>
      <w:pPr>
        <w:pStyle w:val="BodyText"/>
      </w:pPr>
      <w:r>
        <w:t xml:space="preserve">- Xác định!</w:t>
      </w:r>
    </w:p>
    <w:p>
      <w:pPr>
        <w:pStyle w:val="BodyText"/>
      </w:pPr>
      <w:r>
        <w:t xml:space="preserve">Kiếm và nguyên liệu đều là nhặt được. Nếu thật sự phế bỏ thì bỏ phế bỏ.</w:t>
      </w:r>
    </w:p>
    <w:p>
      <w:pPr>
        <w:pStyle w:val="BodyText"/>
      </w:pPr>
      <w:r>
        <w:t xml:space="preserve">Cửa hàng rèn lại một lần nữa vang lên tiếng cheng cheng.</w:t>
      </w:r>
    </w:p>
    <w:p>
      <w:pPr>
        <w:pStyle w:val="BodyText"/>
      </w:pPr>
      <w:r>
        <w:t xml:space="preserve">Thực lực của lão Khắc Lạp Phu quả nhiên rất mạnh. Cũng không tốn bao nhiêu thời gian, một thanh kiếm màu đen hơi mỏng xuất hiện. Kiếm này ngắn hơn so với kiếm bình thường một chút. Trên thân kiếm có vô số những đường vân chằng chịt, thoạt nhìn rất đẹp. Nhưng những đường vẽ này cũng chính là những khe nứt. Không ngờ thanh kiếm này sau khi hoàn thành lại có hình dáng như sắp vỡ. Nó có thể không bị phế sao?</w:t>
      </w:r>
    </w:p>
    <w:p>
      <w:pPr>
        <w:pStyle w:val="BodyText"/>
      </w:pPr>
      <w:r>
        <w:t xml:space="preserve">Nhìn Khắc Lạp Phu cẩn thận đưa thanh kiếm qua, trong lòng Vu Nhai cũng không biết phải làm sao.</w:t>
      </w:r>
    </w:p>
    <w:p>
      <w:pPr>
        <w:pStyle w:val="BodyText"/>
      </w:pPr>
      <w:r>
        <w:t xml:space="preserve">- Được, đỡ lấy kiếm. Ta đã chế tạo hoàn toàn dựa theo phương án ngươi cung cấp. Nó ở trong tay ta cũng không có việc gì. Nếu như rơi vào trong tay ngươi xuất hiện vấn đề gì, ngươi cũng không nên oán trách ta!</w:t>
      </w:r>
    </w:p>
    <w:p>
      <w:pPr>
        <w:pStyle w:val="BodyText"/>
      </w:pPr>
      <w:r>
        <w:t xml:space="preserve">Khắc Lạp Phu châm chọc nói. Khắc Lạp Ngạo ở bên cạnh lại chế giễu, chuẩn bị chờ thanh kiếm này biến thành từng mảnh nhỏ. Hắc hắc, trong những mảnh nhỏ này lại chứa rất nhiều thành phần tinh sắt Ô Huyền. Vỡ đi, vỡ đi!</w:t>
      </w:r>
    </w:p>
    <w:p>
      <w:pPr>
        <w:pStyle w:val="BodyText"/>
      </w:pPr>
      <w:r>
        <w:t xml:space="preserve">Vu Nhai nhận lấy kiếm, nhẹ nhàng cầm trong tay, trong đầu thầm nói:</w:t>
      </w:r>
    </w:p>
    <w:p>
      <w:pPr>
        <w:pStyle w:val="BodyText"/>
      </w:pPr>
      <w:r>
        <w:t xml:space="preserve">- U Hoang tiền bối, kiếm của tiền bối đã làm xong.</w:t>
      </w:r>
    </w:p>
    <w:p>
      <w:pPr>
        <w:pStyle w:val="BodyText"/>
      </w:pPr>
      <w:r>
        <w:t xml:space="preserve">Keng...</w:t>
      </w:r>
    </w:p>
    <w:p>
      <w:pPr>
        <w:pStyle w:val="BodyText"/>
      </w:pPr>
      <w:r>
        <w:t xml:space="preserve">Trong giây lát, Vu Nhai cảm giác được Huyền Binh Điển bạo phát ra một linh lực cường đại, xuyên qua biển tinh thần của hắn, truyền lại đến trên thân kiếm. Thanh kiếm phát ra một tiếng động khẽ. Dùng mắt thường có thể thấy đường vân chậm rãi khép lại. Một thanh kiếm hoàn toàn mới rơi vào trong tay Vu Nhai, u ám quỷ dị. Mũi kiếm run rẩy, giống như răng nanh của mãnh thú ẩn nấp trong bóng tối, muốn được dính máu người.</w:t>
      </w:r>
    </w:p>
    <w:p>
      <w:pPr>
        <w:pStyle w:val="BodyText"/>
      </w:pPr>
      <w:r>
        <w:t xml:space="preserve">- Sao có thể như vậy được?</w:t>
      </w:r>
    </w:p>
    <w:p>
      <w:pPr>
        <w:pStyle w:val="BodyText"/>
      </w:pPr>
      <w:r>
        <w:t xml:space="preserve">Cha con Khắc Lạp Ngạo gần như không dám tin vào đôi mắt của mình. Lão người lùn Khắc Lạp Phu không nói lời nào, trực tiếp đoạt lấy thanh kiếm trong tay Vu Nhai. Nhưng vào lúc này, kiếm quang xẹt qua. Một đoạn râu rậm màu trắng của hắn bị cắt xuống. Kiếm quang lướt qua cổ của hắn. Nếu như sâu hơn một chút nữa, sợ rằng Khắc Lạp Phu sẽ lập tức có thể đi gặp thần của người lùn.</w:t>
      </w:r>
    </w:p>
    <w:p>
      <w:pPr>
        <w:pStyle w:val="BodyText"/>
      </w:pPr>
      <w:r>
        <w:t xml:space="preserve">- Kiếm Linh sao?</w:t>
      </w:r>
    </w:p>
    <w:p>
      <w:pPr>
        <w:pStyle w:val="BodyText"/>
      </w:pPr>
      <w:r>
        <w:t xml:space="preserve">Khắc Lạp Phu không để ý đến đoạn râu mép bị cắt mất. Hắn nhìn chằm chằm vào thanh kiếm, miệng há hốc, rõ ràng không thể tưởng tượng nổi. Cảnh giới cao nhất của thợ rèn là gì? Không phải là có thể chế tạo ra Thần Binh cửu giai, mà là sau khi chế tạo ra Thần Binh cửu giai, bên trong còn có thể tự động có sinh linh.</w:t>
      </w:r>
    </w:p>
    <w:p>
      <w:pPr>
        <w:pStyle w:val="BodyText"/>
      </w:pPr>
      <w:r>
        <w:t xml:space="preserve">- Tiểu tử, ngươi xác định đây không phải là Huyền Binh bản mạng của ngươi chứ?</w:t>
      </w:r>
    </w:p>
    <w:p>
      <w:pPr>
        <w:pStyle w:val="BodyText"/>
      </w:pPr>
      <w:r>
        <w:t xml:space="preserve">Khắc Lạp Phu căn bản không muốn nghe Vu Nhai trả lời. doc truyen tai . Có phải là Huyền Binh bản mệnh nhập thể hay không, vừa rồi khi hắn rèn kiếm, hắn còn có thể không rõ hay sao?</w:t>
      </w:r>
    </w:p>
    <w:p>
      <w:pPr>
        <w:pStyle w:val="BodyText"/>
      </w:pPr>
      <w:r>
        <w:t xml:space="preserve">Chỉ có điều, con mẹ nó, hắn không ngờ lại rèn ra một thanh kiếm có Kiếm Linh. Nhưng con mẹ nó, hắn lại không biết chuyện gì xảy ra.</w:t>
      </w:r>
    </w:p>
    <w:p>
      <w:pPr>
        <w:pStyle w:val="BodyText"/>
      </w:pPr>
      <w:r>
        <w:t xml:space="preserve">- Ách, bản thân thanh kiếm này có Kiếm Linh.</w:t>
      </w:r>
    </w:p>
    <w:p>
      <w:pPr>
        <w:pStyle w:val="BodyText"/>
      </w:pPr>
      <w:r>
        <w:t xml:space="preserve">Vu Nhai cũng không biết giải thích thế nào, nói lung tung.</w:t>
      </w:r>
    </w:p>
    <w:p>
      <w:pPr>
        <w:pStyle w:val="BodyText"/>
      </w:pPr>
      <w:r>
        <w:t xml:space="preserve">Khắc Lạp Phu đảo mắt, nói:</w:t>
      </w:r>
    </w:p>
    <w:p>
      <w:pPr>
        <w:pStyle w:val="Compact"/>
      </w:pPr>
      <w:r>
        <w:t xml:space="preserve">- Vừa rồi khi ta rèn kiếm, ta còn có thể không biết sao? Tiểu tử, ngươi nói mau. Đây rốt cuộc là sao hả? Tại sao đột nhiên thanh kiếm này lại có Kiếm Linh. Phương pháp rèn kiếm của ngươi rõ ràng không tốt. Vì sao...</w:t>
      </w:r>
      <w:r>
        <w:br w:type="textWrapping"/>
      </w:r>
      <w:r>
        <w:br w:type="textWrapping"/>
      </w:r>
    </w:p>
    <w:p>
      <w:pPr>
        <w:pStyle w:val="Heading2"/>
      </w:pPr>
      <w:bookmarkStart w:id="105" w:name="chương-83-vòng-tay-màu-trắng"/>
      <w:bookmarkEnd w:id="105"/>
      <w:r>
        <w:t xml:space="preserve">83. Chương 83: Vòng Tay Màu Trắng</w:t>
      </w:r>
    </w:p>
    <w:p>
      <w:pPr>
        <w:pStyle w:val="Compact"/>
      </w:pPr>
      <w:r>
        <w:br w:type="textWrapping"/>
      </w:r>
      <w:r>
        <w:br w:type="textWrapping"/>
      </w:r>
      <w:r>
        <w:t xml:space="preserve">- Được rồi, ta không muốn đả kích ngươi. Thật ra ngươi không biết điều cao thâm nhất của người thợ rèn.</w:t>
      </w:r>
    </w:p>
    <w:p>
      <w:pPr>
        <w:pStyle w:val="BodyText"/>
      </w:pPr>
      <w:r>
        <w:t xml:space="preserve">Vu Nhai cảm giác lão nhân này sắp phát điên, lại nói loạn:</w:t>
      </w:r>
    </w:p>
    <w:p>
      <w:pPr>
        <w:pStyle w:val="BodyText"/>
      </w:pPr>
      <w:r>
        <w:t xml:space="preserve">- Ta cũng không biết chuyện gì xảy ra. Phương pháp này là do ta nhận được từ trong một nơi di tích. Bên trong nói như vậy.</w:t>
      </w:r>
    </w:p>
    <w:p>
      <w:pPr>
        <w:pStyle w:val="BodyText"/>
      </w:pPr>
      <w:r>
        <w:t xml:space="preserve">- Di tích, di tích ở đâu?</w:t>
      </w:r>
    </w:p>
    <w:p>
      <w:pPr>
        <w:pStyle w:val="BodyText"/>
      </w:pPr>
      <w:r>
        <w:t xml:space="preserve">- A, ở chỗ sâu trong dãy núi sương mù!</w:t>
      </w:r>
    </w:p>
    <w:p>
      <w:pPr>
        <w:pStyle w:val="BodyText"/>
      </w:pPr>
      <w:r>
        <w:t xml:space="preserve">Vu Nhai tiếp tục nói loạn. Thật ra cũng không tính là nói loạn. Hắn không muốn tiếp tục nói chuyện với hai người lùn điên cuồng này nữa, lại nói:</w:t>
      </w:r>
    </w:p>
    <w:p>
      <w:pPr>
        <w:pStyle w:val="BodyText"/>
      </w:pPr>
      <w:r>
        <w:t xml:space="preserve">- Ta phải đi rồi. Bằng hữu ta còn đang chờ ta. Những mảnh vụn tinh sắt Ô Huyền cho ngươi. Không cần cảm ơn!</w:t>
      </w:r>
    </w:p>
    <w:p>
      <w:pPr>
        <w:pStyle w:val="BodyText"/>
      </w:pPr>
      <w:r>
        <w:t xml:space="preserve">- Ngươi chờ một chút...</w:t>
      </w:r>
    </w:p>
    <w:p>
      <w:pPr>
        <w:pStyle w:val="BodyText"/>
      </w:pPr>
      <w:r>
        <w:t xml:space="preserve">Cha con Khắc Lạp Phu lại kêu lên.</w:t>
      </w:r>
    </w:p>
    <w:p>
      <w:pPr>
        <w:pStyle w:val="BodyText"/>
      </w:pPr>
      <w:r>
        <w:t xml:space="preserve">Vu Nhai không ngờ cũng rất nghe lời, dừng bước lại. Chỉ có điều ánh mắt hắn kinh ngạc không thể tưởng tượng nổi nhìn thanh kiếm. Hai cha con người lùn trừng mắt nhìn. Bọn họ nhìn thấy kiếm cũng muốn hôn mê. Thanh kiếm lại khôi phục hình dạng đầy vết nứt ban đầu.</w:t>
      </w:r>
    </w:p>
    <w:p>
      <w:pPr>
        <w:pStyle w:val="BodyText"/>
      </w:pPr>
      <w:r>
        <w:t xml:space="preserve">Keng...</w:t>
      </w:r>
    </w:p>
    <w:p>
      <w:pPr>
        <w:pStyle w:val="BodyText"/>
      </w:pPr>
      <w:r>
        <w:t xml:space="preserve">Vu Nhai đưa huyền khí vào, khai thông U Hoang Kiếm Linh. Kiếm lại lập tức phát ra sức sống.</w:t>
      </w:r>
    </w:p>
    <w:p>
      <w:pPr>
        <w:pStyle w:val="BodyText"/>
      </w:pPr>
      <w:r>
        <w:t xml:space="preserve">Hai cha con người lùn đã hoàn toàn choáng váng. Vu Nhai cũng choáng váng. Chỉ có điều hắn theo thói quen ném chuyện không biết ra sau đầu. Nếu như cái gì cũng phải lo lắng, muốn biết rõ ràng, vậy hắn có phải nên tìm hiểu một chút tại sao mình lại xuyên qua hay không?</w:t>
      </w:r>
    </w:p>
    <w:p>
      <w:pPr>
        <w:pStyle w:val="BodyText"/>
      </w:pPr>
      <w:r>
        <w:t xml:space="preserve">Vu Nhai tùy ý cất thanh kiếm, mang theo trường kích, ra khỏi cửa hàng rèn. Hắn dừng một chút, sau đó đi rất nhanh. Ban đầu hắn muốn căn dặn hai vị người lùn giữ bí mật. Nhưng hình như không cần phải nói điều này nữa. Nói ra chắc hẳn người ta sẽ xem kẻ đó trở thành kẻ ngu si. Rèn ra thanh kiếm tứ giai có kiếm linh, hơn nữa trên thân kiếm còn có vô số đường vân che kín. Nếu như không phải tận mắt nhìn thấy, sợ rằng Vu Nhai cũng không tin.</w:t>
      </w:r>
    </w:p>
    <w:p>
      <w:pPr>
        <w:pStyle w:val="BodyText"/>
      </w:pPr>
      <w:r>
        <w:t xml:space="preserve">- Phụ thân, phụ thân nói xem vừa nãy có phải chúng ta đã nằm mơ hay không?</w:t>
      </w:r>
    </w:p>
    <w:p>
      <w:pPr>
        <w:pStyle w:val="BodyText"/>
      </w:pPr>
      <w:r>
        <w:t xml:space="preserve">- Phụ thân ngươi mơ chế tạo ra thanh kiếm có Kiếm Linh, phụ thân ngươi thành thần rèn sao?</w:t>
      </w:r>
    </w:p>
    <w:p>
      <w:pPr>
        <w:pStyle w:val="BodyText"/>
      </w:pPr>
      <w:r>
        <w:t xml:space="preserve">- Được rồi, phụ thân, người còn nhớ rõ phương pháp chế tạo này không?</w:t>
      </w:r>
    </w:p>
    <w:p>
      <w:pPr>
        <w:pStyle w:val="BodyText"/>
      </w:pPr>
      <w:r>
        <w:t xml:space="preserve">- Đúng đúng, nhanh chóng ghi lại đi!</w:t>
      </w:r>
    </w:p>
    <w:p>
      <w:pPr>
        <w:pStyle w:val="BodyText"/>
      </w:pPr>
      <w:r>
        <w:t xml:space="preserve">Cha con Khắc Lạp Phu bước lên con đường theo đuổi cảnh giới cao nhất của thợ rèn, con đường này rất gian nan, rất khó nhọc...</w:t>
      </w:r>
    </w:p>
    <w:p>
      <w:pPr>
        <w:pStyle w:val="BodyText"/>
      </w:pPr>
      <w:r>
        <w:t xml:space="preserve">Vu Nhai hài lòng ra cửa hàng rèn. Hiện tại chỉ còn lại một mình hắn. Ngay vừa rồi, thời điểm rèn thanh kiếm U Hoang, ba vị nam nhân đầy bi kịch đã bị Tiễn Linh sai nữ hài tới bắt ra ngoài mang đồ. Có người nói muốn mua y phục gì đó. Ôi, đúng là kẻ đáng thương.</w:t>
      </w:r>
    </w:p>
    <w:p>
      <w:pPr>
        <w:pStyle w:val="BodyText"/>
      </w:pPr>
      <w:r>
        <w:t xml:space="preserve">Vu Nhai nhìn xung quanh một chút, không ngờ thấy ba vị mỹ nữ còn ở cách đó không xa. Ba vị nam nhân bi kịch ở phía sau cầm theo một đống đồ lớn nhỏ. Tiễn Linh vừa thấy được Vu Nhai, lập tức nói:</w:t>
      </w:r>
    </w:p>
    <w:p>
      <w:pPr>
        <w:pStyle w:val="BodyText"/>
      </w:pPr>
      <w:r>
        <w:t xml:space="preserve">- Làm xong, vậy đi thôi. Ta còn có món vật phẩm trang sức muốn mua.</w:t>
      </w:r>
    </w:p>
    <w:p>
      <w:pPr>
        <w:pStyle w:val="BodyText"/>
      </w:pPr>
      <w:r>
        <w:t xml:space="preserve">Nói xong, Tiễn Linh lại đi vào cửa hàng trang sức đối diện. Có lẽ đây là lần thứ ba. Nữ nhân thích hàng hơn cả Tam gia.</w:t>
      </w:r>
    </w:p>
    <w:p>
      <w:pPr>
        <w:pStyle w:val="BodyText"/>
      </w:pPr>
      <w:r>
        <w:t xml:space="preserve">- Vu Nhai đại ca, chúng ta...</w:t>
      </w:r>
    </w:p>
    <w:p>
      <w:pPr>
        <w:pStyle w:val="BodyText"/>
      </w:pPr>
      <w:r>
        <w:t xml:space="preserve">- Các ngươi là Chưởng Binh Sư sao?</w:t>
      </w:r>
    </w:p>
    <w:p>
      <w:pPr>
        <w:pStyle w:val="BodyText"/>
      </w:pPr>
      <w:r>
        <w:t xml:space="preserve">- Không phải!</w:t>
      </w:r>
    </w:p>
    <w:p>
      <w:pPr>
        <w:pStyle w:val="BodyText"/>
      </w:pPr>
      <w:r>
        <w:t xml:space="preserve">- Vậy tiếp tục mang đồ. Chờ lúc nào đạt được Chưởng Binh Sư sẽ không cần phải mang đồ nữa.</w:t>
      </w:r>
    </w:p>
    <w:p>
      <w:pPr>
        <w:pStyle w:val="BodyText"/>
      </w:pPr>
      <w:r>
        <w:t xml:space="preserve">Vu Nhai với lý do đầy đủ, cùng Tiễn Linh tiến vào cửa hàng trang sức. Ba nữ hài phía trước đảo mắt.</w:t>
      </w:r>
    </w:p>
    <w:p>
      <w:pPr>
        <w:pStyle w:val="BodyText"/>
      </w:pPr>
      <w:r>
        <w:t xml:space="preserve">Gia hỏa này thật là vô sỉ. Sau này tìm nam nhân tuyệt đối không thể tìm người như vậy được.</w:t>
      </w:r>
    </w:p>
    <w:p>
      <w:pPr>
        <w:pStyle w:val="BodyText"/>
      </w:pPr>
      <w:r>
        <w:t xml:space="preserve">Ba nam nhân phía sau, khóe miệng giật giật vài cái. Không có thực lực quả nhiên chỉ có bị khi dễ.</w:t>
      </w:r>
    </w:p>
    <w:p>
      <w:pPr>
        <w:pStyle w:val="BodyText"/>
      </w:pPr>
      <w:r>
        <w:t xml:space="preserve">Cửa hàng trang sức có rất nhiều thứ tuyệt đẹp, sang trọng. So với cửa hàng rèn đối diện quả thực chính là thiên đường. Rất nhanh, ba vị nữ hài đã tìm được thứ các nàng nhìn trúng trước đó. Bọn họ lại bắt đầu cẩn thận so sánh, lại rầu rĩ cân nhắc nên mua hay không mua. Vu Nhai cũng đi dạo xung quanh một chút. Đột nhiên hắn đứng ở trước một ngăn tủ. Ánh mắt hắn khóa chặt trước một món đồ trong đó. Vòng tay, vòng tay màu trắng!</w:t>
      </w:r>
    </w:p>
    <w:p>
      <w:pPr>
        <w:pStyle w:val="BodyText"/>
      </w:pPr>
      <w:r>
        <w:t xml:space="preserve">Nơi này có vòng tay không có gì là kỳ quái. Quan trọng là vòng tay tay này có dáng vẻ giống hệt với chiếc vòng tay màu đen trên tay hắn. Chỉ khác nhau, một bên là màu đen và một bên là màu trắng mà thôi.</w:t>
      </w:r>
    </w:p>
    <w:p>
      <w:pPr>
        <w:pStyle w:val="BodyText"/>
      </w:pPr>
      <w:r>
        <w:t xml:space="preserve">Vu Nhai vội vàng bảo Phong Doanh kiểm tra vòng tay này một chút. Rất kỳ quái, không ngờ không có ma pháp chấn động.</w:t>
      </w:r>
    </w:p>
    <w:p>
      <w:pPr>
        <w:pStyle w:val="BodyText"/>
      </w:pPr>
      <w:r>
        <w:t xml:space="preserve">- Xin chào tiểu thư. Cái vòng tay màu trắng này rất đẹp, không biết phía sau có lai lịch gì hay không?</w:t>
      </w:r>
    </w:p>
    <w:p>
      <w:pPr>
        <w:pStyle w:val="BodyText"/>
      </w:pPr>
      <w:r>
        <w:t xml:space="preserve">Vu Nhai cười hỏi.</w:t>
      </w:r>
    </w:p>
    <w:p>
      <w:pPr>
        <w:pStyle w:val="BodyText"/>
      </w:pPr>
      <w:r>
        <w:t xml:space="preserve">- Ta thích biết được nội tình của thứ mình nắm trong tay. Tiểu thư đừng nói đây là từ trong xưởng đi ra. Ta thấy bên trong có mùi vị không giống như vậy.</w:t>
      </w:r>
    </w:p>
    <w:p>
      <w:pPr>
        <w:pStyle w:val="BodyText"/>
      </w:pPr>
      <w:r>
        <w:t xml:space="preserve">Người bán hàng bị Vu Nhai kéo qua, ánh mắt sáng lên, cảm giác như có một con dê béo tự tới ình thịt. Chỉ có điều ở đây không phải là bên ngoài. Những kiêu binh cũng không nói đạo lý. Nếu như giết loạn nói không chừng sẽ lập tức dẫn tới một đống người tới. Nàng cười nói:</w:t>
      </w:r>
    </w:p>
    <w:p>
      <w:pPr>
        <w:pStyle w:val="BodyText"/>
      </w:pPr>
      <w:r>
        <w:t xml:space="preserve">- Binh ca ca thật là tinh mắt, thật lãng mạn. Chỉ có điều thật đáng tiếc đây đúng là mới từ trong xưởng đi ra. Chỉ có điều, phía sau nó quả thật có một chuyện. Có người nói hình dạng của vòng tay này là lấy mẫu từ vòng tay ánh sáng của thánh nữ quang minh trong thần điện của đế quốc Ma Pháp. Có người nói thánh nữ kia thích nam tử của đế quốc Huyền Binh chúng ta...</w:t>
      </w:r>
    </w:p>
    <w:p>
      <w:pPr>
        <w:pStyle w:val="BodyText"/>
      </w:pPr>
      <w:r>
        <w:t xml:space="preserve">Chuyện kẻ đặc biệt cẩu huyết. Loại chuyện phiên bản như vậy, người hát rong nơi nào cũng có nhiều không kể xiết.</w:t>
      </w:r>
    </w:p>
    <w:p>
      <w:pPr>
        <w:pStyle w:val="BodyText"/>
      </w:pPr>
      <w:r>
        <w:t xml:space="preserve">Có thể bên trong có rất nhiều điều thêm thắt vào. doc truyen tai . Nhưng có vài điều là sự thật. Thánh nữ tự tử vì nam tử kia. Nam tử kia phẫn nộ, bi ai, thương tâm đến tuyệt vọng. Máu và nước mắt nhỏ xuống vòng tay ánh sáng, cùng dung hợp với máu của thánh nữ, sau đó vòng tay ánh sáng biến thành… biến thành vòng tay hắc ám. Có người nói vòng tay hắc ám này chỉ có một công năng, chính là ẩn thân. Nam tử kia sử dụng chức năng này, ám sát những cao thủ ma pháp đã bức tử bọn họ, cuối cùng lại tự sát. Từ đó về sau, chiếc vòng tay hắc ám biến mất ở trên đại lục Thần Huyền.</w:t>
      </w:r>
    </w:p>
    <w:p>
      <w:pPr>
        <w:pStyle w:val="BodyText"/>
      </w:pPr>
      <w:r>
        <w:t xml:space="preserve">- Binh ca ca, có phải câu chuyện rất cảm động hay không. Mặc dù chiếc vòng tay ánh sáng này là hàng nhái, nhưng đại biểu cho tình yêu trung trinh. Nếu như cầm nó đưa cho bạn gái, ngươi lại kể câu chuyện này, nhất định sẽ làm cho nàng thích ngươi đến chết!</w:t>
      </w:r>
    </w:p>
    <w:p>
      <w:pPr>
        <w:pStyle w:val="BodyText"/>
      </w:pPr>
      <w:r>
        <w:t xml:space="preserve">Tiểu thư bán hàng mỉm cười rất chuyên nghiệp. Không biết từ lúc nào, đám người ba nàng Tiễn Linh đã đi tới bên cạnh hắn. Không ngờ viền mắt bọn họ ửng đỏ. Câu chuyện cẩu huyết này...</w:t>
      </w:r>
    </w:p>
    <w:p>
      <w:pPr>
        <w:pStyle w:val="BodyText"/>
      </w:pPr>
      <w:r>
        <w:t xml:space="preserve">Tiễn Linh ném ánh mắt rất bất mãn về phía tiểu thư bán hàng. Không ngờ người này lại cho rằng nàng là bạn gái của tên sắc lang Vu Nhai này. Thật buồn nôn.</w:t>
      </w:r>
    </w:p>
    <w:p>
      <w:pPr>
        <w:pStyle w:val="BodyText"/>
      </w:pPr>
      <w:r>
        <w:t xml:space="preserve">Chỉ có điều mắt Tiễn Linh vẫn nhìn chằm chằm vào vòng tay ánh sáng hàng nhái kia, trong lòng lại có chút chờ mong Vu Nhai sẽ cầm thứ này đưa cho nàng.</w:t>
      </w:r>
    </w:p>
    <w:p>
      <w:pPr>
        <w:pStyle w:val="BodyText"/>
      </w:pPr>
      <w:r>
        <w:t xml:space="preserve">- Được rồi. Ta mua. Bao nhiêu tiền?</w:t>
      </w:r>
    </w:p>
    <w:p>
      <w:pPr>
        <w:pStyle w:val="BodyText"/>
      </w:pPr>
      <w:r>
        <w:t xml:space="preserve">Vu Nhai căn bản đã nghĩ muốn mua nó. Trong lòng hắn thầm suy nghĩ câu chuyện về chiếc vòng tay hắc ám này rốt cuộc có phải là sự thật hay không. Nếu quả thật có thể ẩn thân, như vậy phối hợp với lời U Hoang Kiếm Linh nói chẳng phải là không chê vào đâu được sao?</w:t>
      </w:r>
    </w:p>
    <w:p>
      <w:pPr>
        <w:pStyle w:val="Compact"/>
      </w:pPr>
      <w:r>
        <w:t xml:space="preserve">A, vai nam chính trong câu chuyện không phải là chủ nhân trước của U Hoang Kiếm Linh chứ?</w:t>
      </w:r>
      <w:r>
        <w:br w:type="textWrapping"/>
      </w:r>
      <w:r>
        <w:br w:type="textWrapping"/>
      </w:r>
    </w:p>
    <w:p>
      <w:pPr>
        <w:pStyle w:val="Heading2"/>
      </w:pPr>
      <w:bookmarkStart w:id="106" w:name="chương-84-ngươi-không-biết-ta-là-ai-sao"/>
      <w:bookmarkEnd w:id="106"/>
      <w:r>
        <w:t xml:space="preserve">84. Chương 84: Ngươi Không Biết Ta Là Ai Sao?</w:t>
      </w:r>
    </w:p>
    <w:p>
      <w:pPr>
        <w:pStyle w:val="Compact"/>
      </w:pPr>
      <w:r>
        <w:br w:type="textWrapping"/>
      </w:r>
      <w:r>
        <w:br w:type="textWrapping"/>
      </w:r>
      <w:r>
        <w:t xml:space="preserve">Trong đầu hắn đột nhiên xuất hiện suy nghĩ quỷ dị này!</w:t>
      </w:r>
    </w:p>
    <w:p>
      <w:pPr>
        <w:pStyle w:val="BodyText"/>
      </w:pPr>
      <w:r>
        <w:t xml:space="preserve">Đồng thời, Vu Nhai cũng đột nhiên nghĩ đến giấc mơ gần đây, nghĩ tới vòng tay màu đen gần đây hình như cho hắn cảm giác thân cận. Để xem mua chiếc vòng tay nhái này về, nó có ình cảm giác thân thiết hay không. Nếu như không có, chỉ sợ cũng không phải là ảo giác.</w:t>
      </w:r>
    </w:p>
    <w:p>
      <w:pPr>
        <w:pStyle w:val="BodyText"/>
      </w:pPr>
      <w:r>
        <w:t xml:space="preserve">Tiểu thư bán hàng lộ vẻ tươi cười, dẫn Vu Nhai tới quầy hàng, tính tiền. Chiếc vòng cũng không quá đắt. Đối với chút tiền phi nghĩa, Vu Nhai lấy được ở trong di tích Kim Khí Thiên, số tiền này không tính là gì. Đồng thời lại đối phó với mấy nữ hài kia. Giải quyết xong, hắn liền đeo vào tay ngay dưới ánh mắt của mấy nữ hài. Điều này khiến mấy nữ tử đều trợn mắt há hốc mồm. Tiểu thư bán hàng còn muốn xem kịch vui, không nghĩ tới tiểu tử này không ngờ...</w:t>
      </w:r>
    </w:p>
    <w:p>
      <w:pPr>
        <w:pStyle w:val="BodyText"/>
      </w:pPr>
      <w:r>
        <w:t xml:space="preserve">- Ách, làm gì vậy? Các ngươi mua xong đồ chưa?</w:t>
      </w:r>
    </w:p>
    <w:p>
      <w:pPr>
        <w:pStyle w:val="BodyText"/>
      </w:pPr>
      <w:r>
        <w:t xml:space="preserve">Trong lòng Vu Nhai thoáng động. Quả nhiên không có cảm giác thân thiết. Hừ, sau khi trở về phải lập tức thử xem có thể sử dụng lực lượng của U Hoang Kiếm Linh thức tỉnh vòng tay màu đen kia hay không. Hoặc nghiên cứu một chút về giấc mộng kia. Đột nhiên hắn phát hiện ánh mắt của mấy nữ tử này có phần cổ quái.</w:t>
      </w:r>
    </w:p>
    <w:p>
      <w:pPr>
        <w:pStyle w:val="BodyText"/>
      </w:pPr>
      <w:r>
        <w:t xml:space="preserve">Có vấn đề gì sao?</w:t>
      </w:r>
    </w:p>
    <w:p>
      <w:pPr>
        <w:pStyle w:val="BodyText"/>
      </w:pPr>
      <w:r>
        <w:t xml:space="preserve">Tiễn Linh đảo mắt. Nàng cũng cảm thấy không thể tưởng tượng nổi. Sao mình có thể nghĩ để gia hỏa này đưa vòng tay ình chứ? Chắc hẳn do mình quá chờ mong bạch mã vương tử. A, có lẽ hắn chuẩn bị đưa cho Thủy Tinh. Gia hỏa này và Thủy Tinh luôn có chút cổ quái. Gần đây Thủy Tinh lúc nào cũng hốt hoảng. Một hồi cười, một hồi lại lộ ra tình cảm mãnh liệt giống như có mục tiêu nào đó cần phấn đấu. doc truyen tai . Một hồi lại nghiến răng nghiến lợi. Có người nói khi yêu đều có biểu hiện như vậy. Chỉ có điều, tiểu tử này là một kẻ sắc lang. Mình có nên ngăn cản một chút? hay không</w:t>
      </w:r>
    </w:p>
    <w:p>
      <w:pPr>
        <w:pStyle w:val="BodyText"/>
      </w:pPr>
      <w:r>
        <w:t xml:space="preserve">Trong lòng các nữ tử khác quả thực thất vọng. Các nàng không giống như Tiễn Linh.</w:t>
      </w:r>
    </w:p>
    <w:p>
      <w:pPr>
        <w:pStyle w:val="BodyText"/>
      </w:pPr>
      <w:r>
        <w:t xml:space="preserve">Tiễn Linh thực lực mạnh, nội tình đủ, dáng vẻ xinh đẹp. Mặc dù nàng không phải là dòng chính kỳ binh, tương lai vẫn có thể tìm được nam nhân tốt. Với các nàng chỉ sợ cũng khó khăn. Vu Nhai rất cường đại. Nam nhân như vậy thật ra chính là lựa chọn tốt.</w:t>
      </w:r>
    </w:p>
    <w:p>
      <w:pPr>
        <w:pStyle w:val="BodyText"/>
      </w:pPr>
      <w:r>
        <w:t xml:space="preserve">Vu Nhai căn bản không biết tâm tư của các nữ nhân. Tâm tư của hắn lại bay tới phương diện ám sát.</w:t>
      </w:r>
    </w:p>
    <w:p>
      <w:pPr>
        <w:pStyle w:val="BodyText"/>
      </w:pPr>
      <w:r>
        <w:t xml:space="preserve">- Chào ngươi, xin hỏi chiếc vòng tay màu trắng lúc trước đâu?</w:t>
      </w:r>
    </w:p>
    <w:p>
      <w:pPr>
        <w:pStyle w:val="BodyText"/>
      </w:pPr>
      <w:r>
        <w:t xml:space="preserve">Đúng lúc này, một giọng nói ôn nhu vang lên, khiến bọn họ tỉnh táo lại. Không biết từ lúc nào, một đôi nam nữ giống như Kim Đồng Ngọc Nữ tới gần. Nam nhân kia rất lịch sự quay lại mỉm cười với người bán hàng nói.</w:t>
      </w:r>
    </w:p>
    <w:p>
      <w:pPr>
        <w:pStyle w:val="BodyText"/>
      </w:pPr>
      <w:r>
        <w:t xml:space="preserve">- Hắc, hóa ra là Tiếu đại soái ca. Vòng tay, ngươi nói tới chiếc vòng tay ánh sáng sao? Thật đáng tiếc, nó đã được vị binh ca ca này mua rồi.</w:t>
      </w:r>
    </w:p>
    <w:p>
      <w:pPr>
        <w:pStyle w:val="BodyText"/>
      </w:pPr>
      <w:r>
        <w:t xml:space="preserve">Người bán hàng tinh thần chấn động, nheo mắt lại nói. Người đối diện này có thể mạnh hơn binh ca ca bên cạnh nhiều.</w:t>
      </w:r>
    </w:p>
    <w:p>
      <w:pPr>
        <w:pStyle w:val="BodyText"/>
      </w:pPr>
      <w:r>
        <w:t xml:space="preserve">- Cái gì, bị mua rồi sao? Tiếu Ly ca ca, ta đột nhiên rất muốn có chiếc vòng tay này!</w:t>
      </w:r>
    </w:p>
    <w:p>
      <w:pPr>
        <w:pStyle w:val="BodyText"/>
      </w:pPr>
      <w:r>
        <w:t xml:space="preserve">Nữ tử bên cạnh Tiếu Ly làm nũng, còn thoáng liếc mắt nhìn đám người Vu Nhai, ngạo nghễ hất cằm lên.</w:t>
      </w:r>
    </w:p>
    <w:p>
      <w:pPr>
        <w:pStyle w:val="BodyText"/>
      </w:pPr>
      <w:r>
        <w:t xml:space="preserve">- Được, ta lấy về uội!</w:t>
      </w:r>
    </w:p>
    <w:p>
      <w:pPr>
        <w:pStyle w:val="BodyText"/>
      </w:pPr>
      <w:r>
        <w:t xml:space="preserve">Tiếu Ly khẽ mỉm cười, sau đó đánh mắt ra hiệu cho đám người phía sau. Một người trong đó bước thật nhanh đến trước mặt Vu Nhai, nói:</w:t>
      </w:r>
    </w:p>
    <w:p>
      <w:pPr>
        <w:pStyle w:val="BodyText"/>
      </w:pPr>
      <w:r>
        <w:t xml:space="preserve">- Vòng tay kia bao nhiêu tiền, ta ra gấp đôi. Lấy ra đi!</w:t>
      </w:r>
    </w:p>
    <w:p>
      <w:pPr>
        <w:pStyle w:val="BodyText"/>
      </w:pPr>
      <w:r>
        <w:t xml:space="preserve">Vu Nhai nhướng mắt. Hắn là loại người thích hòa khí sinh tài. Nếu đã xác định chiếc vòng tay ánh sáng này không cho hắn cảm giác thân thiết, xác định vòng tay màu đen quả thật có biến hóa, với hắn mà nói, hiện tại có cũng được mà không có cũng được. Nếu như Tiếu Ly tới, cứ thương lượng thật tốt với hắn, cho dù là nhượng lại với giá gốc, hắn cũng sẽ nhường. Nhưng thái độ như vậy, mặc dù là hắn cũng không nhịn được phải nhướng mày.</w:t>
      </w:r>
    </w:p>
    <w:p>
      <w:pPr>
        <w:pStyle w:val="BodyText"/>
      </w:pPr>
      <w:r>
        <w:t xml:space="preserve">- Thế nào, chê tiền ít sao?</w:t>
      </w:r>
    </w:p>
    <w:p>
      <w:pPr>
        <w:pStyle w:val="BodyText"/>
      </w:pPr>
      <w:r>
        <w:t xml:space="preserve">Vu Nhai chỉ do dự một chút, đối phương lập tức tỏ ý bất mãn. Hắn khẽ thở dài. Xem ra thật sự phải đối mặt với những kẻ gọi là thiên tài này, xem bọn họ đáng sợ tới mức nào. Hắn mỉm cười, cũng không thèm liếc mắt nhìn bọn họ một cái, quay về phía Tiễn Linh nói:</w:t>
      </w:r>
    </w:p>
    <w:p>
      <w:pPr>
        <w:pStyle w:val="BodyText"/>
      </w:pPr>
      <w:r>
        <w:t xml:space="preserve">- Đồ cũng mua rồi, chúng ta đi thôi!</w:t>
      </w:r>
    </w:p>
    <w:p>
      <w:pPr>
        <w:pStyle w:val="BodyText"/>
      </w:pPr>
      <w:r>
        <w:t xml:space="preserve">Tiễn Linh có phần sững sờ. Nàng do dự. Thái độ của Vu Nhai rất rõ ràng, nhưng đối phương là đệ nhất thiên tài Văn Khúc Doanh!</w:t>
      </w:r>
    </w:p>
    <w:p>
      <w:pPr>
        <w:pStyle w:val="BodyText"/>
      </w:pPr>
      <w:r>
        <w:t xml:space="preserve">- Tiểu tử, ta nói với ngươi, ngươi tai điếc hay là mắt mù? Đem đồ ra đây, cầm tiền lập tức cút cho ta.</w:t>
      </w:r>
    </w:p>
    <w:p>
      <w:pPr>
        <w:pStyle w:val="BodyText"/>
      </w:pPr>
      <w:r>
        <w:t xml:space="preserve">Thủ hạ của Tiếu Ly liền nổi giận. Bình thường gặp loại chuyện này, có người nào không phải mặt mày xám xịt cút đi.</w:t>
      </w:r>
    </w:p>
    <w:p>
      <w:pPr>
        <w:pStyle w:val="BodyText"/>
      </w:pPr>
      <w:r>
        <w:t xml:space="preserve">- A, cẩn thận nghe một chút, thì ra ngươi nói thật đúng là tiếng người. Ta còn tưởng rằng có con chó nhà nào không buộc cẩn thận, chạy đến đây sủa loạn!</w:t>
      </w:r>
    </w:p>
    <w:p>
      <w:pPr>
        <w:pStyle w:val="BodyText"/>
      </w:pPr>
      <w:r>
        <w:t xml:space="preserve">Vu Nhai xoay đầu lại, giả vờ kinh ngạc nói. Nếu đã quyết định sẽ đối kháng, vậy sẽ không lưu lại dư lực.</w:t>
      </w:r>
    </w:p>
    <w:p>
      <w:pPr>
        <w:pStyle w:val="BodyText"/>
      </w:pPr>
      <w:r>
        <w:t xml:space="preserve">- Ngươi muốn chết!</w:t>
      </w:r>
    </w:p>
    <w:p>
      <w:pPr>
        <w:pStyle w:val="BodyText"/>
      </w:pPr>
      <w:r>
        <w:t xml:space="preserve">Thủ hạ của Tiếu Ly có thói quen kiêu ngạo, sao chịu được sự châm chọc như vậy. Hắn đưa tay qua tính nắm áo ngực Vu Nhai. Nhưng vẫn chưa bắt được, hắn đã lập tức dừng lại.</w:t>
      </w:r>
    </w:p>
    <w:p>
      <w:pPr>
        <w:pStyle w:val="BodyText"/>
      </w:pPr>
      <w:r>
        <w:t xml:space="preserve">Vu Nhai đã nắm chặt cổ tay hắn, nhẹ nhàng lắc một cái.</w:t>
      </w:r>
    </w:p>
    <w:p>
      <w:pPr>
        <w:pStyle w:val="BodyText"/>
      </w:pPr>
      <w:r>
        <w:t xml:space="preserve">Crắc.</w:t>
      </w:r>
    </w:p>
    <w:p>
      <w:pPr>
        <w:pStyle w:val="BodyText"/>
      </w:pPr>
      <w:r>
        <w:t xml:space="preserve">Một âm thanh vang lên:</w:t>
      </w:r>
    </w:p>
    <w:p>
      <w:pPr>
        <w:pStyle w:val="BodyText"/>
      </w:pPr>
      <w:r>
        <w:t xml:space="preserve">- Ai nha... Buông tay. Ngươi biết đứng ở trước mặt ngươi là ai không? Lập tức buông tay ra cho ta. Tiếu… Tiếu lão đại. Cứu… cứu ta... A!</w:t>
      </w:r>
    </w:p>
    <w:p>
      <w:pPr>
        <w:pStyle w:val="BodyText"/>
      </w:pPr>
      <w:r>
        <w:t xml:space="preserve">- Một vừa hai phải thôi!</w:t>
      </w:r>
    </w:p>
    <w:p>
      <w:pPr>
        <w:pStyle w:val="BodyText"/>
      </w:pPr>
      <w:r>
        <w:t xml:space="preserve">Cuối cùng Tiếu Ly đã mở miệng. Hắn vỗ nhẹ chiếc quạt giấy trên tay, sắc mặt không vui nói.</w:t>
      </w:r>
    </w:p>
    <w:p>
      <w:pPr>
        <w:pStyle w:val="BodyText"/>
      </w:pPr>
      <w:r>
        <w:t xml:space="preserve">- Ngươi đang nói chuyện với ta phải không?</w:t>
      </w:r>
    </w:p>
    <w:p>
      <w:pPr>
        <w:pStyle w:val="BodyText"/>
      </w:pPr>
      <w:r>
        <w:t xml:space="preserve">Vu Nhai nhìn chằm chằm vào Tiếu Ly nói.</w:t>
      </w:r>
    </w:p>
    <w:p>
      <w:pPr>
        <w:pStyle w:val="BodyText"/>
      </w:pPr>
      <w:r>
        <w:t xml:space="preserve">- Hừ, ngươi là tân binh, không biết ta là ai sao?</w:t>
      </w:r>
    </w:p>
    <w:p>
      <w:pPr>
        <w:pStyle w:val="BodyText"/>
      </w:pPr>
      <w:r>
        <w:t xml:space="preserve">Trên mặt Tiếu Ly rất lạnh lùng, rất xem thường. Cảm giác ưu việt đã ngấm vào trong xương cốt hắn. Thái độ của hắn ở trước mặt người bán hàng lúc này, rõ ràng rất dối trá, giả vờ cho bạn gái bên cạnh nhìn.</w:t>
      </w:r>
    </w:p>
    <w:p>
      <w:pPr>
        <w:pStyle w:val="BodyText"/>
      </w:pPr>
      <w:r>
        <w:t xml:space="preserve">- Vu Nhai, đưa đồ cho bọn họ, chúng ta đi thôi. Hắn tên là Tiếu Ly, là người đứng đầu Văn Khúc Doanh.</w:t>
      </w:r>
    </w:p>
    <w:p>
      <w:pPr>
        <w:pStyle w:val="BodyText"/>
      </w:pPr>
      <w:r>
        <w:t xml:space="preserve">Tiễn Linh không nhịn được nhỏ giọng nhắc nhở. Nàng thật sự sợ rằng trước đó Vu Nhai không có nghe được chuyện các nàng nói tới Tiếu Ly. Tổ Kỳ Binh thật sự không có tư cách gây sự. Lần này Thủy Tinh còn đặc biệt căn dặn, không quan tâm là chuyện lớn gì, cũng không nên chọc vào. Hiện tại đang trong thời kì binh doanh cần nghỉ ngơi dưỡng sức!</w:t>
      </w:r>
    </w:p>
    <w:p>
      <w:pPr>
        <w:pStyle w:val="BodyText"/>
      </w:pPr>
      <w:r>
        <w:t xml:space="preserve">- Nghe chưa, hiện tại biết ta là ai chưa?</w:t>
      </w:r>
    </w:p>
    <w:p>
      <w:pPr>
        <w:pStyle w:val="BodyText"/>
      </w:pPr>
      <w:r>
        <w:t xml:space="preserve">Tiếu Ly nhìn về phía Tiễn Linh, ánh mắt sáng ngời, lại nói:</w:t>
      </w:r>
    </w:p>
    <w:p>
      <w:pPr>
        <w:pStyle w:val="BodyText"/>
      </w:pPr>
      <w:r>
        <w:t xml:space="preserve">- Nể tình vị mỹ nữ này, giao vòng tay ra, nói lời xin lỗi với thủ hạ của ta, để hắn xin bớt giận, chuyện này coi như xong!</w:t>
      </w:r>
    </w:p>
    <w:p>
      <w:pPr>
        <w:pStyle w:val="BodyText"/>
      </w:pPr>
      <w:r>
        <w:t xml:space="preserve">- Ách, lực lượng của mỹ nữ quả nhiên cường đại. Cuối cùng ta đã nghe rõ ngươi đang nói cái gì. Ai, tiếng người tốt như vậy không nói, tại sao phải học tiếng chó chứ?</w:t>
      </w:r>
    </w:p>
    <w:p>
      <w:pPr>
        <w:pStyle w:val="BodyText"/>
      </w:pPr>
      <w:r>
        <w:t xml:space="preserve">Nếu Vu Nhai đã quyết định ra tay, có lý nào lại thu hồi. Thủy Tinh không cho hắn gây sự, không có gì. Từ trước đến nay hắn không mấy nghe lời. Lại nói, hắn cũng không nghe được Thủy Tinh nói vậy. Ba nàng Tiễn Linh vành mắt đã biến thành màu đen!</w:t>
      </w:r>
    </w:p>
    <w:p>
      <w:pPr>
        <w:pStyle w:val="BodyText"/>
      </w:pPr>
      <w:r>
        <w:t xml:space="preserve">- Ngươi dám mắng ta!</w:t>
      </w:r>
    </w:p>
    <w:p>
      <w:pPr>
        <w:pStyle w:val="BodyText"/>
      </w:pPr>
      <w:r>
        <w:t xml:space="preserve">Cuối cùng, trên mặt Tiếu Ly không còn vẻ ưu việt nữa. Hắn nhìn chằm chằm vào Vu Nhai, sau đó cười nói:</w:t>
      </w:r>
    </w:p>
    <w:p>
      <w:pPr>
        <w:pStyle w:val="Compact"/>
      </w:pPr>
      <w:r>
        <w:t xml:space="preserve">- Được được được. Rất lâu không có người nào dám mắng ta. Xem ra ta đã quá lâu không ra tay, người khác thật sự cho rằng Tiếu Ly ta đã không ổn.</w:t>
      </w:r>
      <w:r>
        <w:br w:type="textWrapping"/>
      </w:r>
      <w:r>
        <w:br w:type="textWrapping"/>
      </w:r>
    </w:p>
    <w:p>
      <w:pPr>
        <w:pStyle w:val="Heading2"/>
      </w:pPr>
      <w:bookmarkStart w:id="107" w:name="chương-85-trục-xuất-lâu-não-cũng-tàn"/>
      <w:bookmarkEnd w:id="107"/>
      <w:r>
        <w:t xml:space="preserve">85. Chương 85: Trục Xuất Lâu, Não Cũng Tàn</w:t>
      </w:r>
    </w:p>
    <w:p>
      <w:pPr>
        <w:pStyle w:val="Compact"/>
      </w:pPr>
      <w:r>
        <w:br w:type="textWrapping"/>
      </w:r>
      <w:r>
        <w:br w:type="textWrapping"/>
      </w:r>
      <w:r>
        <w:t xml:space="preserve">Tiểu tử, cho ngươi hai con đường đi. Con đường thứ nhất, bảo lão đại của binh doanh người tới nói xin lỗi ta. Con đường thứ hai, học chó từ nơi này bò ra ngoài!</w:t>
      </w:r>
    </w:p>
    <w:p>
      <w:pPr>
        <w:pStyle w:val="BodyText"/>
      </w:pPr>
      <w:r>
        <w:t xml:space="preserve">- Học mẹ ngươi thì có!</w:t>
      </w:r>
    </w:p>
    <w:p>
      <w:pPr>
        <w:pStyle w:val="BodyText"/>
      </w:pPr>
      <w:r>
        <w:t xml:space="preserve">Vu Nhai lười nói nhiều lời vô nghĩa với hắn, trực tiếp đạp một cước. Do bất ngờ không kịp đề phòng, lại với khoảng cách gần, bụng dưới của Tiếu Ly lập tức trúng chiêu, nặng nề ngã văng ra ngoài. May là đám người phía sau đỡ được. Nhưng rất nhanh lại có một bóng đen đè xuống. Đó chính là thủ hạ vô cùng kiêu ngạo của hắn.</w:t>
      </w:r>
    </w:p>
    <w:p>
      <w:pPr>
        <w:pStyle w:val="BodyText"/>
      </w:pPr>
      <w:r>
        <w:t xml:space="preserve">Mọi người xung quanh đều ngây ngẩn cả người, miệng há hốc, ngây người suy nghĩ.</w:t>
      </w:r>
    </w:p>
    <w:p>
      <w:pPr>
        <w:pStyle w:val="BodyText"/>
      </w:pPr>
      <w:r>
        <w:t xml:space="preserve">Tiếu Ly bị người ta đạp sao?</w:t>
      </w:r>
    </w:p>
    <w:p>
      <w:pPr>
        <w:pStyle w:val="BodyText"/>
      </w:pPr>
      <w:r>
        <w:t xml:space="preserve">Chuyện một lời không hợp, vung tay đánh nhau có rất nhiều. Nhưng đối phương lại là đệ nhất thiên tài của Văn Khúc Doanh, đứng thứ sáu trong toàn tiểu đoàn. Tiểu tử này là điên hay là do trẻ tuổi lỗ mãng?</w:t>
      </w:r>
    </w:p>
    <w:p>
      <w:pPr>
        <w:pStyle w:val="BodyText"/>
      </w:pPr>
      <w:r>
        <w:t xml:space="preserve">Miệng Tiễn Linh hết khép lại mở. Nàng còn có thể nói cái gì nữa? Đã không có gì để nói.</w:t>
      </w:r>
    </w:p>
    <w:p>
      <w:pPr>
        <w:pStyle w:val="BodyText"/>
      </w:pPr>
      <w:r>
        <w:t xml:space="preserve">Rất nhanh, nàng quay nữ tử bên cạnh nói:</w:t>
      </w:r>
    </w:p>
    <w:p>
      <w:pPr>
        <w:pStyle w:val="BodyText"/>
      </w:pPr>
      <w:r>
        <w:t xml:space="preserve">- Nhanh, nhanh đi tìm Thủy Tinh về đây.</w:t>
      </w:r>
    </w:p>
    <w:p>
      <w:pPr>
        <w:pStyle w:val="BodyText"/>
      </w:pPr>
      <w:r>
        <w:t xml:space="preserve">- Bao vây lại. Ai cũng đừng mong rời đi!</w:t>
      </w:r>
    </w:p>
    <w:p>
      <w:pPr>
        <w:pStyle w:val="BodyText"/>
      </w:pPr>
      <w:r>
        <w:t xml:space="preserve">Tiếu Ly người đầy bụi đất đứng lên, tóc rối loạn, trên y phục vẫn còn một dấu chân thật to. Bởi vì đụng phải bạn gái ở phía sau hắn, trên mặt hắn chợt có vết đỏ. doc truyen tai . Thật đúng với câu bạch diện thư sinh thoa phấn hồng.</w:t>
      </w:r>
    </w:p>
    <w:p>
      <w:pPr>
        <w:pStyle w:val="BodyText"/>
      </w:pPr>
      <w:r>
        <w:t xml:space="preserve">Vu Nhai thật ra không cười to, mà cười như không cười.</w:t>
      </w:r>
    </w:p>
    <w:p>
      <w:pPr>
        <w:pStyle w:val="BodyText"/>
      </w:pPr>
      <w:r>
        <w:t xml:space="preserve">Ngoại trừ Vu Nhai ra, không có bất kỳ người nào cười. Có vài người muốn cười nhưng cười không nổi. Ở nơi này, nếu không có thực lực, không người nào dám chọc vào. Nhưng biểu tình cổ quái khẳng định là có.</w:t>
      </w:r>
    </w:p>
    <w:p>
      <w:pPr>
        <w:pStyle w:val="BodyText"/>
      </w:pPr>
      <w:r>
        <w:t xml:space="preserve">Thủ hạ của Tiếu Ly vội vàng tiến lên nói với Tiếu Ly một hồi. Tiếu Ly lau mặt một cái. Tay áo màu trắng biến thành màu đỏ. Sắc mặt hắn hoàn toàn đen lại, hai mắt bốc hỏa. Trước đây hắn luôn duy trì cao quý hình tượng, hiện tại đã hoàn toàn bị phá hủy. Hắn bị người ta đạp, y phục có vết chân, trên mặt còn...</w:t>
      </w:r>
    </w:p>
    <w:p>
      <w:pPr>
        <w:pStyle w:val="BodyText"/>
      </w:pPr>
      <w:r>
        <w:t xml:space="preserve">- Tiểu tử, ngày hôm nay bất kỳ ai cũng không bảo vệ được ngươi. Thiên Vương lão tử tới cũng vô dụng.</w:t>
      </w:r>
    </w:p>
    <w:p>
      <w:pPr>
        <w:pStyle w:val="BodyText"/>
      </w:pPr>
      <w:r>
        <w:t xml:space="preserve">Tiếu Ly tức giận không kìm chế được nói.</w:t>
      </w:r>
    </w:p>
    <w:p>
      <w:pPr>
        <w:pStyle w:val="BodyText"/>
      </w:pPr>
      <w:r>
        <w:t xml:space="preserve">- Bình tĩnh, bình tĩnh đi Tiếu đại thiên tài. Chúng ta vốn kinh doanh nhỏ, không chịu nổi các người lăn qua lăn lại đâu.</w:t>
      </w:r>
    </w:p>
    <w:p>
      <w:pPr>
        <w:pStyle w:val="BodyText"/>
      </w:pPr>
      <w:r>
        <w:t xml:space="preserve">Một gia hỏa béo mập thật nhanh chạy ra. Hiển nhiên hắn là lão bản của cửa hàng trang sức này. Thật ra hắn đang nhắc nhở, trong quy định của tiểu đoàn Tinh Binh, ở trong chợ Động Minh không cho phép đánh nhau. Muốn đánh thì ra bên ngoài đánh.</w:t>
      </w:r>
    </w:p>
    <w:p>
      <w:pPr>
        <w:pStyle w:val="BodyText"/>
      </w:pPr>
      <w:r>
        <w:t xml:space="preserve">- Được. Giải tiểu tử này và cả ba nữ tử bên cạnh đến ngoài chợ cho ta!</w:t>
      </w:r>
    </w:p>
    <w:p>
      <w:pPr>
        <w:pStyle w:val="BodyText"/>
      </w:pPr>
      <w:r>
        <w:t xml:space="preserve">Tiếu Ly cũng biết quy định, cố kìm chế không động thủ.</w:t>
      </w:r>
    </w:p>
    <w:p>
      <w:pPr>
        <w:pStyle w:val="BodyText"/>
      </w:pPr>
      <w:r>
        <w:t xml:space="preserve">Keng...</w:t>
      </w:r>
    </w:p>
    <w:p>
      <w:pPr>
        <w:pStyle w:val="BodyText"/>
      </w:pPr>
      <w:r>
        <w:t xml:space="preserve">Vu Nhai nhìn người tới trước mặt, trực tiếp lấy trường kích ra, ánh mắt lạnh lùng. Lão bản của cửa hàng trang sức lại sợ hãi, kêu lên:</w:t>
      </w:r>
    </w:p>
    <w:p>
      <w:pPr>
        <w:pStyle w:val="BodyText"/>
      </w:pPr>
      <w:r>
        <w:t xml:space="preserve">- Vị binh ca, binh đại gia này, chúng ta vốn kinh doanh nhỏ, không thể làm loạn. Chợ là nơi không thể tranh đấu.</w:t>
      </w:r>
    </w:p>
    <w:p>
      <w:pPr>
        <w:pStyle w:val="BodyText"/>
      </w:pPr>
      <w:r>
        <w:t xml:space="preserve">Sau khi lão bản bổ sung câu nói sau, hắn thật sự cho rằng Vu Nhai này là một người trẻ tuổi lỗ mãng cái gì cũng không hiểu. Nếu trực tiếp đánh nhau, cho dù đến lúc đó bọn họ bị trừng phạt thì thế nào. Tới lúc đó mình vẫn xui xẻo, đồ trong cửa hàng hẳn sẽ vỡ làm tám mảnh.</w:t>
      </w:r>
    </w:p>
    <w:p>
      <w:pPr>
        <w:pStyle w:val="BodyText"/>
      </w:pPr>
      <w:r>
        <w:t xml:space="preserve">- Tự ta có chân!</w:t>
      </w:r>
    </w:p>
    <w:p>
      <w:pPr>
        <w:pStyle w:val="BodyText"/>
      </w:pPr>
      <w:r>
        <w:t xml:space="preserve">Vu Nhai lạnh lùng nói, sau đó cầm trường kích trong tay, khí chất cũng thay đổi. Hắn nâng chân lên, đi ra ngoài của hàng.</w:t>
      </w:r>
    </w:p>
    <w:p>
      <w:pPr>
        <w:pStyle w:val="BodyText"/>
      </w:pPr>
      <w:r>
        <w:t xml:space="preserve">Tiếu Ly và thủ hạ chậm rãi tách xa ra. Vu Nhai lại gần đối mặt với Tiếu Ly. Hắn không nói hai lời, trực tiếp đi tới bên cạnh Tiếu Lý.</w:t>
      </w:r>
    </w:p>
    <w:p>
      <w:pPr>
        <w:pStyle w:val="BodyText"/>
      </w:pPr>
      <w:r>
        <w:t xml:space="preserve">Đám người vây xem phía sau cũng đi theo. Không ngờ ba nam tử bi kịch của tổ Kỳ Binh cũng ở trong đó. Đồ của bọn họ quá nhiều, nên chờ ở bên ngoài. Bọn họ cũng là một thành viên trong đám đông, còn không có biết rõ chuyện gì xảy ra. Bọn họ chỉ biết có người đắc tội với Tiếu Ly. Khi nhìn thấy Vu Nhai đi ra, sắc mặt bọn họ điên cuồng biến đổi, miệng khép mở. Trong đó có người nói:</w:t>
      </w:r>
    </w:p>
    <w:p>
      <w:pPr>
        <w:pStyle w:val="BodyText"/>
      </w:pPr>
      <w:r>
        <w:t xml:space="preserve">- Tiểu Ích, nhanh đi thông báo với Thủy Tinh, chúng ta trợ trận cho Vu Nhai!</w:t>
      </w:r>
    </w:p>
    <w:p>
      <w:pPr>
        <w:pStyle w:val="BodyText"/>
      </w:pPr>
      <w:r>
        <w:t xml:space="preserve">Tiễn Linh hít một hơi thật sâu. Trên bàn tay quấn băng của nàng đã xuất hiện ba mũi tên kim loại, độ dài ngắn không đồng nhất. Đây không phải là Huyền Binh bản mạng của nàng, mà do nàng lấy từ bên hông ra. Huyền Binh bản mạng của nàng chỉ là một mũi tên kim loại kỳ quái. Nàng đặt mũi tên lên cung tên, đi theo phía sau Vu Nhai ra ngoài. Hai nữ hài phía sau liếc mắt nhìn nhau, không do dự đuổi theo.</w:t>
      </w:r>
    </w:p>
    <w:p>
      <w:pPr>
        <w:pStyle w:val="BodyText"/>
      </w:pPr>
      <w:r>
        <w:t xml:space="preserve">Vu Nhai nhìn hai nam ba nữ theo phía sau, trong lòng đột nhiên giống như bị cái gì đập phải, chấn động.</w:t>
      </w:r>
    </w:p>
    <w:p>
      <w:pPr>
        <w:pStyle w:val="BodyText"/>
      </w:pPr>
      <w:r>
        <w:t xml:space="preserve">- Rất tốt, rất tốt, chúng ta đi!</w:t>
      </w:r>
    </w:p>
    <w:p>
      <w:pPr>
        <w:pStyle w:val="BodyText"/>
      </w:pPr>
      <w:r>
        <w:t xml:space="preserve">Tiếu Ly nén giận, dẫn theo đám người của hắn đuổi theo.</w:t>
      </w:r>
    </w:p>
    <w:p>
      <w:pPr>
        <w:pStyle w:val="BodyText"/>
      </w:pPr>
      <w:r>
        <w:t xml:space="preserve">Mọi người hai mặt nhìn nhau, sau đó vội vàng đuổi theo.</w:t>
      </w:r>
    </w:p>
    <w:p>
      <w:pPr>
        <w:pStyle w:val="BodyText"/>
      </w:pPr>
      <w:r>
        <w:t xml:space="preserve">Có người khiêu chiến đệ nhất thiên tài Văn Khúc Doanh. Loại náo nhiệt này bọn họ sao có thể buông tha được. Rốt cược tiểu tử cầm kích này là ai, thoạt nhìn hình như rất mạnh. Hy vọng hắn có thể kiên trì lâu một chút.</w:t>
      </w:r>
    </w:p>
    <w:p>
      <w:pPr>
        <w:pStyle w:val="BodyText"/>
      </w:pPr>
      <w:r>
        <w:t xml:space="preserve">Không có ai coi trọng Vu Nhai. Bất kỳ người đứng đầu của đại doanh nào, thậm chí là ba người đứng đầu không phải là đối tượng mà bất kỳ người nào cũng có thể khiêu chiến.</w:t>
      </w:r>
    </w:p>
    <w:p>
      <w:pPr>
        <w:pStyle w:val="BodyText"/>
      </w:pPr>
      <w:r>
        <w:t xml:space="preserve">Lão bản của cửa hàng trang sức lau mồ hôi nói:</w:t>
      </w:r>
    </w:p>
    <w:p>
      <w:pPr>
        <w:pStyle w:val="BodyText"/>
      </w:pPr>
      <w:r>
        <w:t xml:space="preserve">- Người thanh niên kích động cũng tốt, nhưng phải nhìn đối tượng. Tiểu tử này hỏng rồi.</w:t>
      </w:r>
    </w:p>
    <w:p>
      <w:pPr>
        <w:pStyle w:val="BodyText"/>
      </w:pPr>
      <w:r>
        <w:t xml:space="preserve">- Lão bản, Tiếu Ly sẽ không ác như vậy chứ?</w:t>
      </w:r>
    </w:p>
    <w:p>
      <w:pPr>
        <w:pStyle w:val="BodyText"/>
      </w:pPr>
      <w:r>
        <w:t xml:space="preserve">- Ác? Vì sao không? Nỗi nhục lớn như vậy ai cũng chịu không nổi. Hơn nữa hắn là Tiếu Ly. Tiểu đoàn Tinh Binh không cho phép giết người, nhưng không có nghĩa là không thể phế bỏ người. Đáng tiếc, thật đáng tiếc!</w:t>
      </w:r>
    </w:p>
    <w:p>
      <w:pPr>
        <w:pStyle w:val="BodyText"/>
      </w:pPr>
      <w:r>
        <w:t xml:space="preserve">Lão bản cảm thán nói.</w:t>
      </w:r>
    </w:p>
    <w:p>
      <w:pPr>
        <w:pStyle w:val="BodyText"/>
      </w:pPr>
      <w:r>
        <w:t xml:space="preserve">- Có lẽ hắn nắm chắc mới làm như thế!</w:t>
      </w:r>
    </w:p>
    <w:p>
      <w:pPr>
        <w:pStyle w:val="BodyText"/>
      </w:pPr>
      <w:r>
        <w:t xml:space="preserve">Tiểu thư bán hàng nói.</w:t>
      </w:r>
    </w:p>
    <w:p>
      <w:pPr>
        <w:pStyle w:val="BodyText"/>
      </w:pPr>
      <w:r>
        <w:t xml:space="preserve">Đột nhiên, tiểu thư bán hàng nhớ tới chuyện mình vừa nói cho hắn biết. Nguyên nhân kích động là bởi vì chiếc vòng tay này sao? Hắn muốn tặng cho người hắn yêu. Tuy rằng nam nhân này không đẹp trai như Tiếu Ly, nhưng lại có mị lực!</w:t>
      </w:r>
    </w:p>
    <w:p>
      <w:pPr>
        <w:pStyle w:val="BodyText"/>
      </w:pPr>
      <w:r>
        <w:t xml:space="preserve">Nếu như Vu Nhai biết được suy nghĩ của tiểu thư bán hàng này, không biết hắn có thể hối hận vì biểu hiện vừa rồi hay không?</w:t>
      </w:r>
    </w:p>
    <w:p>
      <w:pPr>
        <w:pStyle w:val="BodyText"/>
      </w:pPr>
      <w:r>
        <w:t xml:space="preserve">Mụ nội nó, ca chiến đấu là vì tôn nghiêm, không phải là vì nữ nhân.</w:t>
      </w:r>
    </w:p>
    <w:p>
      <w:pPr>
        <w:pStyle w:val="BodyText"/>
      </w:pPr>
      <w:r>
        <w:t xml:space="preserve">Lúc này hắn đã đi tới sân luyện võ ngoài chợ. Bên trong còn có người đang chiến đấu. Chỉ có điều khi nghe nói có người muốn khiêu chiến Tiếu Ly, bọn họ lập tức dừng lại quan sát cuộc chiến. Trong nháy mắt, sân luyện võ đã đầy người.</w:t>
      </w:r>
    </w:p>
    <w:p>
      <w:pPr>
        <w:pStyle w:val="BodyText"/>
      </w:pPr>
      <w:r>
        <w:t xml:space="preserve">- Vu Nhai!</w:t>
      </w:r>
    </w:p>
    <w:p>
      <w:pPr>
        <w:pStyle w:val="BodyText"/>
      </w:pPr>
      <w:r>
        <w:t xml:space="preserve">Răng Lớn là người đầu tiên vọt tới. Phía sau là những thành viên tổ Kỳ Binh. Tất cả đều tới. Thủy Tinh, Lữ Nham, Huyết Lệnh, đương nhiên còn có Liệp Thủ vọt tới phía sau Vu Nhai.</w:t>
      </w:r>
    </w:p>
    <w:p>
      <w:pPr>
        <w:pStyle w:val="BodyText"/>
      </w:pPr>
      <w:r>
        <w:t xml:space="preserve">Ánh mắt Lữ Nham lóe lên, nhìn chằm chằm vào Tiếu Ly đối diện, thản nhiên nói:</w:t>
      </w:r>
    </w:p>
    <w:p>
      <w:pPr>
        <w:pStyle w:val="BodyText"/>
      </w:pPr>
      <w:r>
        <w:t xml:space="preserve">- Hắn rất mạnh. Có cần ta thay ngươi xuất chiến hay không?</w:t>
      </w:r>
    </w:p>
    <w:p>
      <w:pPr>
        <w:pStyle w:val="BodyText"/>
      </w:pPr>
      <w:r>
        <w:t xml:space="preserve">- Không cần, ta có thể tự ứng phó được!</w:t>
      </w:r>
    </w:p>
    <w:p>
      <w:pPr>
        <w:pStyle w:val="BodyText"/>
      </w:pPr>
      <w:r>
        <w:t xml:space="preserve">Vu Nhai hít một hơi thật sâu, sau đó nhìn lên trời nói.</w:t>
      </w:r>
    </w:p>
    <w:p>
      <w:pPr>
        <w:pStyle w:val="BodyText"/>
      </w:pPr>
      <w:r>
        <w:t xml:space="preserve">- Vu Nhai, không phải đã nói ngươi không được gây chuyện sao? Tại sao ngươi...</w:t>
      </w:r>
    </w:p>
    <w:p>
      <w:pPr>
        <w:pStyle w:val="BodyText"/>
      </w:pPr>
      <w:r>
        <w:t xml:space="preserve">Thủy Tinh nghe được tin Vu Nhai gây chuyện cùng Tiếu Ly, thiếu chút nữa thì ngất xỉu. Gây sự gây sự, còn chọc phải đệ nhất thiên tài của Văn Khúc Doanh. Gia hỏa này thực sự không cho người ta tĩnh tâm.</w:t>
      </w:r>
    </w:p>
    <w:p>
      <w:pPr>
        <w:pStyle w:val="Compact"/>
      </w:pPr>
      <w:r>
        <w:t xml:space="preserve">- Thủy Tinh, chúng ta đi thôi. Hắn gây ra chuyện, hắn tự mình xử lý. Tổ Kỳ Binh chúng ta không đáng hi sinh vì hắn!</w:t>
      </w:r>
      <w:r>
        <w:br w:type="textWrapping"/>
      </w:r>
      <w:r>
        <w:br w:type="textWrapping"/>
      </w:r>
    </w:p>
    <w:p>
      <w:pPr>
        <w:pStyle w:val="Heading2"/>
      </w:pPr>
      <w:bookmarkStart w:id="108" w:name="chương-86-ba-chiêu"/>
      <w:bookmarkEnd w:id="108"/>
      <w:r>
        <w:t xml:space="preserve">86. Chương 86: Ba Chiêu</w:t>
      </w:r>
    </w:p>
    <w:p>
      <w:pPr>
        <w:pStyle w:val="Compact"/>
      </w:pPr>
      <w:r>
        <w:br w:type="textWrapping"/>
      </w:r>
      <w:r>
        <w:br w:type="textWrapping"/>
      </w:r>
      <w:r>
        <w:t xml:space="preserve">Liệp Thủ lại rất cao hứng. Tâm tình bị đè nén nhiều ngày như vậy cuối cùng đã hoàn toàn phóng ra.</w:t>
      </w:r>
    </w:p>
    <w:p>
      <w:pPr>
        <w:pStyle w:val="BodyText"/>
      </w:pPr>
      <w:r>
        <w:t xml:space="preserve">- Liệp Thủ, ngươi nói cái gì vậy? Vu Nhai cũng là thành viên của tổ Kỳ Binh chúng ta!</w:t>
      </w:r>
    </w:p>
    <w:p>
      <w:pPr>
        <w:pStyle w:val="BodyText"/>
      </w:pPr>
      <w:r>
        <w:t xml:space="preserve">Răng Lớn nổi giận.</w:t>
      </w:r>
    </w:p>
    <w:p>
      <w:pPr>
        <w:pStyle w:val="BodyText"/>
      </w:pPr>
      <w:r>
        <w:t xml:space="preserve">- Liệp Thủ, ngươi càng ngày càng kỳ cục. Chuyện thế này, dù nói thế nào chúng ta cũng không thể không đi.</w:t>
      </w:r>
    </w:p>
    <w:p>
      <w:pPr>
        <w:pStyle w:val="BodyText"/>
      </w:pPr>
      <w:r>
        <w:t xml:space="preserve">Thủy Tinh lạnh lùng nhếch môi lên nói.</w:t>
      </w:r>
    </w:p>
    <w:p>
      <w:pPr>
        <w:pStyle w:val="BodyText"/>
      </w:pPr>
      <w:r>
        <w:t xml:space="preserve">Miệng Liệp Thủ khép mở một hồi, sau đó hừ một tiếng lui xuống, sắc mặt vô cùng dữ tợn. Chỉ có điều rất nhanh hắn lại cười lạnh. Trên đường đi, hắn đã nghe được quá trình gây chuyện của Vu Nhai. Hắc, đắc tội với Tiếu Ly, kết quả sẽ rất thảm. Thôi đi, mình cần gì phải tính toán với một kẻ đã sắp xong đời chứ?</w:t>
      </w:r>
    </w:p>
    <w:p>
      <w:pPr>
        <w:pStyle w:val="BodyText"/>
      </w:pPr>
      <w:r>
        <w:t xml:space="preserve">Mấy ngày này bình thường hắn đều bị người ta ghẻ lạnh cũng bởi vì lần trước chịu thua suýt chút nữa mắng tổ Kỳ Binh. Hắn rầu rĩ thế nào có thể tưởng tượng ra được.</w:t>
      </w:r>
    </w:p>
    <w:p>
      <w:pPr>
        <w:pStyle w:val="BodyText"/>
      </w:pPr>
      <w:r>
        <w:t xml:space="preserve">- Ta thật ra còn tưởng là ai đắc tội Tiếu Ly huynh. Hóa ra là một kẻ ở trong tổ Kỳ Binh thiếu văn minh. Xem ra hẳn là do bị trục xuất lâu, đầu óc cũng tàn tật!</w:t>
      </w:r>
    </w:p>
    <w:p>
      <w:pPr>
        <w:pStyle w:val="BodyText"/>
      </w:pPr>
      <w:r>
        <w:t xml:space="preserve">Đúng lúc này, lại có một giọng nói âm dương quái khí truyền đến. Lại một đội người từ trong đám đông ra ngoài. Người dẫn đầu đột nhiên nhìn về phía Vu Nhai, ánh mắt chớp động vài cái, cười:</w:t>
      </w:r>
    </w:p>
    <w:p>
      <w:pPr>
        <w:pStyle w:val="BodyText"/>
      </w:pPr>
      <w:r>
        <w:t xml:space="preserve">- A, đây không phải là binh sĩ thủ thành trong Bắc Đấu Thành sao? Ngươi chạy tới tổ Kỳ Binh từ lúc nào vậy? Ở đây hình như không được thoải mái bằng thủ thành. Không trách được mấy ngày hôm trước ta tìm ngươi mà không tìm được!</w:t>
      </w:r>
    </w:p>
    <w:p>
      <w:pPr>
        <w:pStyle w:val="BodyText"/>
      </w:pPr>
      <w:r>
        <w:t xml:space="preserve">- Ngươi là người nào?</w:t>
      </w:r>
    </w:p>
    <w:p>
      <w:pPr>
        <w:pStyle w:val="BodyText"/>
      </w:pPr>
      <w:r>
        <w:t xml:space="preserve">Vu Nhai nhíu mày, không nhận ra được gia hỏa này.</w:t>
      </w:r>
    </w:p>
    <w:p>
      <w:pPr>
        <w:pStyle w:val="BodyText"/>
      </w:pPr>
      <w:r>
        <w:t xml:space="preserve">- Đệ đệ ta tên là Liêu Thanh, người của đội kỵ vệ Bắc Đấu, trước đây bị ngươi sử dụng thủ đoạn đê tiện hãm hại rất thảm!</w:t>
      </w:r>
    </w:p>
    <w:p>
      <w:pPr>
        <w:pStyle w:val="BodyText"/>
      </w:pPr>
      <w:r>
        <w:t xml:space="preserve">Người lạnh nhạt nói, sau đó quay đầu nhìn về phía Tiếu Ly:</w:t>
      </w:r>
    </w:p>
    <w:p>
      <w:pPr>
        <w:pStyle w:val="BodyText"/>
      </w:pPr>
      <w:r>
        <w:t xml:space="preserve">- Tiếu Ly huynh, ta không quấy rầy ngươi báo thù. Chỉ có điều lát nữa có thể để hắn lưu lại mấy hơi thở cho ta được không?</w:t>
      </w:r>
    </w:p>
    <w:p>
      <w:pPr>
        <w:pStyle w:val="BodyText"/>
      </w:pPr>
      <w:r>
        <w:t xml:space="preserve">- Được!</w:t>
      </w:r>
    </w:p>
    <w:p>
      <w:pPr>
        <w:pStyle w:val="BodyText"/>
      </w:pPr>
      <w:r>
        <w:t xml:space="preserve">Tiếu Ly không chút do dự ứng.</w:t>
      </w:r>
    </w:p>
    <w:p>
      <w:pPr>
        <w:pStyle w:val="BodyText"/>
      </w:pPr>
      <w:r>
        <w:t xml:space="preserve">Người xung quanh đều kinh ngạc. Rốt cuộc tiểu tử này là ai? Binh sĩ thủ thành, tổ Kỳ Binh. Trời ạ, không quan tâm là người nào, không ngờ sau khi đắc tội Tiếu Ly, còn đắc tội với Liêu Huy của Lộc Tồn Doanh, đại tướng thứ ba của Lộc Tồn Doanh, thực lực cũng không thể coi thường.</w:t>
      </w:r>
    </w:p>
    <w:p>
      <w:pPr>
        <w:pStyle w:val="BodyText"/>
      </w:pPr>
      <w:r>
        <w:t xml:space="preserve">Hiện tại, Thủy Tinh hận không thể cắn gia hỏa này mấy miếng. Sớm biết vậy sáng sớm hôm nay đã không đợi hắn!</w:t>
      </w:r>
    </w:p>
    <w:p>
      <w:pPr>
        <w:pStyle w:val="BodyText"/>
      </w:pPr>
      <w:r>
        <w:t xml:space="preserve">- Tiểu tử, mọi người đều nói ngươi rất hay gây chuyện. Lạc lão đại chúng ta từ lâu đã nghe nói ngươi đến tiểu đoàn Tinh Binh, vốn muốn tìm ngươi tính sổ. Cchỉ có điều rất nhanh hắn đã thay đổi chủ ý. Hắn nói cho dù chúng ta không đi tìm ngươi, ngươi cũng nhất định nhảy ra chịu chết. Quả nhiên, lúc này mới được mấy ngày, ngươi đã đắc tội với Tiếu huynh. Thật đáng mừng!</w:t>
      </w:r>
    </w:p>
    <w:p>
      <w:pPr>
        <w:pStyle w:val="BodyText"/>
      </w:pPr>
      <w:r>
        <w:t xml:space="preserve">Liêu Huy ngoài cười nhưng trong không cười nói.</w:t>
      </w:r>
    </w:p>
    <w:p>
      <w:pPr>
        <w:pStyle w:val="BodyText"/>
      </w:pPr>
      <w:r>
        <w:t xml:space="preserve">Mọi người xung quanh càng cảm thấy mơ hồ hơn.</w:t>
      </w:r>
    </w:p>
    <w:p>
      <w:pPr>
        <w:pStyle w:val="BodyText"/>
      </w:pPr>
      <w:r>
        <w:t xml:space="preserve">Lạc lão đại, đương nhiên chính là Lạc Minh của Lộc Tồn Doanh, đệ nhất Lộc Tồn Doanh. Trong bảng xếp hạng gần đây nhất, hắn đứng thứ năm trong toàn bộ tiểu đoàn Tinh Binh, còn cao hơn Tiếu Ly một bậc. Tiểu tử này thực sự lợi hại, chọc phải nhiều người trâu bò như vậy.</w:t>
      </w:r>
    </w:p>
    <w:p>
      <w:pPr>
        <w:pStyle w:val="BodyText"/>
      </w:pPr>
      <w:r>
        <w:t xml:space="preserve">Người của tổ Kỳ Binh khóe miệng giật giật vài cái. Gia hỏa này cũng thật biết cách gây chuyện. Lẽ nào tổ Kỳ Binh từ nay về sau thật sự phải xoá tên hắn hay sao?</w:t>
      </w:r>
    </w:p>
    <w:p>
      <w:pPr>
        <w:pStyle w:val="BodyText"/>
      </w:pPr>
      <w:r>
        <w:t xml:space="preserve">Thủy Tinh đối với chuyện lần này thật ra đã có sự chuẩn bị tâm lý. Đối với những gì Vu Nhai trải qua trong thời gian gần đây, nàng rõ như lòng bàn tay. Tiểu đoàn Tinh Binh cùng Bắc Đấu là nơi các loại thế lực đan xen phức tạp. Lạc Minh chính là ca ca của Lạc Đằng, người thiếu chút nữa chết ở dưới tay của Vu Nhai. Hắn không đến báo thù mới là lạ.</w:t>
      </w:r>
    </w:p>
    <w:p>
      <w:pPr>
        <w:pStyle w:val="BodyText"/>
      </w:pPr>
      <w:r>
        <w:t xml:space="preserve">- Ai da, đây không phải là tổ Kỳ Binh thực lực tăng vọt sao? Thế nào? Có chút thực lực gây sự đấy. Đáng tiếc. Ban đầu chúng ta còn muốn lại chỗ các ngươi làm khách. Không nghĩ tới các ngươi bận rộn như vậy, trước hết cứ chờ một chút!</w:t>
      </w:r>
    </w:p>
    <w:p>
      <w:pPr>
        <w:pStyle w:val="BodyText"/>
      </w:pPr>
      <w:r>
        <w:t xml:space="preserve">Giữa sân lại truyền tới giọng nói thứ hai. Mọi người nhìn qua, không ngờ chính là Thái ca của Cự Môn Doanh. Chỉ có điều hiện tại hắn đã không phải ỏ vị trí chủ đạo. Bên cạnh hắn còn có một người đang đứng. Người này cao to uy mãnh, thậm chí dáng người còn lớn hơn cả Răng Lớn. Không biết hắn đứng thứ mấy trong Cự Môn Doanh. Xung quanh hắn còn có mấy tiểu binh chỉ trỏ. Hóa ra chính là mấy người đã bị hắn đánh ngã bay ra khỏi lò rèn của Khắc Lạp Phu.</w:t>
      </w:r>
    </w:p>
    <w:p>
      <w:pPr>
        <w:pStyle w:val="BodyText"/>
      </w:pPr>
      <w:r>
        <w:t xml:space="preserve">- Bại tướng dưới tay, ngươi muốn đi làm khách, còn phải xem chúng ta có hoan nghênh hay không mới được.</w:t>
      </w:r>
    </w:p>
    <w:p>
      <w:pPr>
        <w:pStyle w:val="BodyText"/>
      </w:pPr>
      <w:r>
        <w:t xml:space="preserve">Vu Nhai cười lạnh một tiếng trả lời.</w:t>
      </w:r>
    </w:p>
    <w:p>
      <w:pPr>
        <w:pStyle w:val="BodyText"/>
      </w:pPr>
      <w:r>
        <w:t xml:space="preserve">Xung quanh lập tức lại truyền tới những tiếng kêu kinh hãi. Tuy rằng Thái ca không phải là người trâu bò gì, nhưng tối thiểu cũng có tên trong một trăm người đứng đầu của tiểu đoàn Tinh Binh. Không ngờ, hắn lại thua ở trên tay tiểu tử này.</w:t>
      </w:r>
    </w:p>
    <w:p>
      <w:pPr>
        <w:pStyle w:val="BodyText"/>
      </w:pPr>
      <w:r>
        <w:t xml:space="preserve">Tiểu tử này là ai? Tại sao không có tên hắn trong bảng xếp hạng.</w:t>
      </w:r>
    </w:p>
    <w:p>
      <w:pPr>
        <w:pStyle w:val="BodyText"/>
      </w:pPr>
      <w:r>
        <w:t xml:space="preserve">Tổ Kỳ Binh, đây không phải là đội ngũ được gọi là rác rưởi nhất, bẩn thỉu nhất, sâu mọt nhất hay sao? Tại sao lại thấy mọi chuyện không giống như vậy?</w:t>
      </w:r>
    </w:p>
    <w:p>
      <w:pPr>
        <w:pStyle w:val="BodyText"/>
      </w:pPr>
      <w:r>
        <w:t xml:space="preserve">Thoáng cái, mặt Thái ca đỏ lên. Chỉ có điều rất nhanh lại biến thành cười nhạt:</w:t>
      </w:r>
    </w:p>
    <w:p>
      <w:pPr>
        <w:pStyle w:val="BodyText"/>
      </w:pPr>
      <w:r>
        <w:t xml:space="preserve">- Chỉ là thủ đoạn bất chính mà thôi, có gì đặc biệt hơn người. Nếu gặp lại một lần nữa ta có thể dễ dàng giết chết ngươi. Ngươi tốt nhất nên đối phó chuyện trước mắt đi. Ta hi vọng ngươi còn có cơ hội khiêu chiến với ta.</w:t>
      </w:r>
    </w:p>
    <w:p>
      <w:pPr>
        <w:pStyle w:val="BodyText"/>
      </w:pPr>
      <w:r>
        <w:t xml:space="preserve">- Lộc Tồn Doanh, Cự Môn Doanh, ít tạo thế cho hắn đi. Lát nữa ta sẽ lưu lại cho các ngươi mấy hơi thở.</w:t>
      </w:r>
    </w:p>
    <w:p>
      <w:pPr>
        <w:pStyle w:val="BodyText"/>
      </w:pPr>
      <w:r>
        <w:t xml:space="preserve">Tiếu Ly cũng không nghĩ tới Vu Nhai lại có chút danh tiếng như vậy. Chỉ có điều hắn cũng không mấy quan tâm. Hắn là đệ nhất Văn Khúc Doanh. Liêu Huy hắn cũng không để trong mắt, nói gì tới người tên là Thái ca kia. Chỉ có điều khi thấy Vu Nhai nhận được sự quan tâm như thế, trong lòng hắn cảm thấy bất mãn.</w:t>
      </w:r>
    </w:p>
    <w:p>
      <w:pPr>
        <w:pStyle w:val="BodyText"/>
      </w:pPr>
      <w:r>
        <w:t xml:space="preserve">Phần lớn người trong Văn Khúc Doanh lấy kiếm làm Huyền Binh bản mạng. Quân tử kiếm tốt. Văn Khúc Doanh mỗi người đều tự cho là quân tử tốt. Mỗi một người đều tồn tại như bạch diện thư sinh, một binh doanh được xem là rất nương khí nhất trong tiểu đoàn Tinh Binh, cũng bị cho rằng một binh doanh yếu nhất và mạnh nhất. doc truyen tai . Yếu nhất chính là phương diện năng lực tác chiến trực tiếp của bọn họ. Mạnh nhất chính là chỉ đầu óc của bọn họ. Mỗi người bọn họ gần như đều là cao thủ bày binh bố trận, âm mưu quỷ kế. Rất nhiều hành động đều cần bọn họ đưa ra kế hoạch tiến hành. Mỗi lần đều có thể thấy được hiệu quả rõ rệt.</w:t>
      </w:r>
    </w:p>
    <w:p>
      <w:pPr>
        <w:pStyle w:val="BodyText"/>
      </w:pPr>
      <w:r>
        <w:t xml:space="preserve">Sức chiến đấu Tiếu Ly rốt cuộc có thể thật sự xếp thứ sáu trong toàn tiểu đoàn Tinh Binh hay không, có lẽ bên trong đó có rất nhiều phần là từ Văn này. Nhưng dù vậy, hắn vẫn mạnh mẽ hơn so với rất nhiều người. Không người nào dám xem thường hắn.</w:t>
      </w:r>
    </w:p>
    <w:p>
      <w:pPr>
        <w:pStyle w:val="BodyText"/>
      </w:pPr>
      <w:r>
        <w:t xml:space="preserve">Kiếm quang màu trắng vẽ ra một tia sáng rực rỡ bắn về phía Vu Nhai. Theo kiếm quang này, người hắn cũng lao lên. Bị ném mặt mũi lớn như vậy, hắn sớm không có phong độ thân sĩ gì nữa. Giết chết người trước mắt, kẻ dám bất kính đối với hắn rồi nói sau.</w:t>
      </w:r>
    </w:p>
    <w:p>
      <w:pPr>
        <w:pStyle w:val="BodyText"/>
      </w:pPr>
      <w:r>
        <w:t xml:space="preserve">Ba chiêu.</w:t>
      </w:r>
    </w:p>
    <w:p>
      <w:pPr>
        <w:pStyle w:val="Compact"/>
      </w:pPr>
      <w:r>
        <w:t xml:space="preserve">Ở trong lòng hắn đã xác định ra mục tiêu. Trong vòng ba chiêu chắc chắn phải khiến người này nằm xuống. Hắn đã cảm giác được thực lực Vu Nhai.</w:t>
      </w:r>
      <w:r>
        <w:br w:type="textWrapping"/>
      </w:r>
      <w:r>
        <w:br w:type="textWrapping"/>
      </w:r>
    </w:p>
    <w:p>
      <w:pPr>
        <w:pStyle w:val="Heading2"/>
      </w:pPr>
      <w:bookmarkStart w:id="109" w:name="chương-87-cầm-tinh-con-rùa"/>
      <w:bookmarkEnd w:id="109"/>
      <w:r>
        <w:t xml:space="preserve">87. Chương 87: Cầm Tinh Con Rùa</w:t>
      </w:r>
    </w:p>
    <w:p>
      <w:pPr>
        <w:pStyle w:val="Compact"/>
      </w:pPr>
      <w:r>
        <w:br w:type="textWrapping"/>
      </w:r>
      <w:r>
        <w:br w:type="textWrapping"/>
      </w:r>
      <w:r>
        <w:t xml:space="preserve">Tiểu tử này mới chỉ là Chưởng Binh Sư cao đoạn mà thôi. Hắn còn mạnh hơn một cấp. Huyền binh của tiểu tử này còn là kì binh. Ba chiêu đã là coi trọng hắn rồi.</w:t>
      </w:r>
    </w:p>
    <w:p>
      <w:pPr>
        <w:pStyle w:val="BodyText"/>
      </w:pPr>
      <w:r>
        <w:t xml:space="preserve">Vu Nhai cảm giác được một áp lực cực lớn. Trong lòng hắn thầm thở dài. Chênh lệch về cấp bậc quả nhiên rất khó bù đắp. Hắn không có lựa chọn nào khác. Không thể sử dụng kiếm. doc truyen tai . Không phải là hắn không sử dụng, mà là bên cạnh hắn không có một thanh kiếm bình thường nào. Hắn trực tiếp chọn trường kích tứ giai vừa sửa xong, đi tới.</w:t>
      </w:r>
    </w:p>
    <w:p>
      <w:pPr>
        <w:pStyle w:val="BodyText"/>
      </w:pPr>
      <w:r>
        <w:t xml:space="preserve">Ầm...</w:t>
      </w:r>
    </w:p>
    <w:p>
      <w:pPr>
        <w:pStyle w:val="BodyText"/>
      </w:pPr>
      <w:r>
        <w:t xml:space="preserve">Chênh lệch trên phương diện cấp bậc khiến Vu Nhai phải lùi lại. Tiếu Lý với bạch y tung bay vòng qua trường kích, giống như trượt qua trường kích. Cả người phiêu dật rất soái. Nếu là bình thường chắc hẳn có thể khiến vô số mỹ nữ thét chói tai. Thế nhưng trên bạch y của hắn lại hiện rõ vết chân như vậy.</w:t>
      </w:r>
    </w:p>
    <w:p>
      <w:pPr>
        <w:pStyle w:val="BodyText"/>
      </w:pPr>
      <w:r>
        <w:t xml:space="preserve">Keng...</w:t>
      </w:r>
    </w:p>
    <w:p>
      <w:pPr>
        <w:pStyle w:val="BodyText"/>
      </w:pPr>
      <w:r>
        <w:t xml:space="preserve">Lại một tiếng kim loại va chạm vang lên. Không biết chuyện gì xảy ra, Vu Nhai không ngờ quay chuôi kích, cản lại một kiếm tất giết này. Kích kỹ của Thất Tinh Thần Kích cũng không phải trò đùa, tất nhiên có rất nhiều chiêu thức phòng ngự.</w:t>
      </w:r>
    </w:p>
    <w:p>
      <w:pPr>
        <w:pStyle w:val="BodyText"/>
      </w:pPr>
      <w:r>
        <w:t xml:space="preserve">Xích Thố hưng phấn kêu to. Đương nhiên, trong đó còn kèm theo sự bất mãn, bởi vì Vu Nhai vẫn quá yếu, không thể khiến cho nó phát huy tất cả thực lực.</w:t>
      </w:r>
    </w:p>
    <w:p>
      <w:pPr>
        <w:pStyle w:val="BodyText"/>
      </w:pPr>
      <w:r>
        <w:t xml:space="preserve">Sau khi ngăn cản được một kiếm của Tiếu Ly, hai tay Vu Nhai lại bị chấn động tê dại. Hắn cố ổn định thân hình, trường kích kéo về phía sau. Lưỡi kích thật dài hình chữ Tỉnh bị kéo lại, móc về phía sau Tiếu Ly.</w:t>
      </w:r>
    </w:p>
    <w:p>
      <w:pPr>
        <w:pStyle w:val="BodyText"/>
      </w:pPr>
      <w:r>
        <w:t xml:space="preserve">Nếu như bị câu trung, Tiếu Ly sẽ trực tiếp bị đâm xuyên qua. Chỉ có điều Vu Nhai cũng không trông cậy vào chiêu này cho lắm, chỉ muốn ép hắn lui về phía sau mà thôi.</w:t>
      </w:r>
    </w:p>
    <w:p>
      <w:pPr>
        <w:pStyle w:val="BodyText"/>
      </w:pPr>
      <w:r>
        <w:t xml:space="preserve">Vu Nhai không có cách nào. Tiếu Ly mới bắt đầu chuẩn bị đánh ra chiêu thứ ba, lúc này chỉ có thể nghiêng sang một bên tránh né.</w:t>
      </w:r>
    </w:p>
    <w:p>
      <w:pPr>
        <w:pStyle w:val="BodyText"/>
      </w:pPr>
      <w:r>
        <w:t xml:space="preserve">Ba chiêu đã qua, kế hoạch của hắn bị ngâm nước nóng.</w:t>
      </w:r>
    </w:p>
    <w:p>
      <w:pPr>
        <w:pStyle w:val="BodyText"/>
      </w:pPr>
      <w:r>
        <w:t xml:space="preserve">Vù vù...</w:t>
      </w:r>
    </w:p>
    <w:p>
      <w:pPr>
        <w:pStyle w:val="BodyText"/>
      </w:pPr>
      <w:r>
        <w:t xml:space="preserve">Vu Nhai thở hổn hển. Vừa rồi nhìn như đơn giản, thật ra vô cùng hung hiểm. Tuy nói đây chỉ là thử, nhưng trên cơ bản đã biết được nền tảng của đối phương. Trong lòng đã có sự xác định. Tuy rằng rất khó thắng, nhưng không tới mức thua. Nếu như phối hợp với... Cơ hội không nhỏ.</w:t>
      </w:r>
    </w:p>
    <w:p>
      <w:pPr>
        <w:pStyle w:val="BodyText"/>
      </w:pPr>
      <w:r>
        <w:t xml:space="preserve">- Đệ nhất Văn Khúc Doanh, cũng không có gì hơn!</w:t>
      </w:r>
    </w:p>
    <w:p>
      <w:pPr>
        <w:pStyle w:val="BodyText"/>
      </w:pPr>
      <w:r>
        <w:t xml:space="preserve">Sắc mặt Tiếu Ly rất âm trầm. Sau khi nhận được sự nhắc nhở của Cự Môn Doanh và Lộc Tồn Doanh, hắn đã cố gắng hết mức đánh giá cao thực lực Vu Nhai. Nhưng hiện tại hắn phát hiện ra mình vẫn còn đánh giá thấp. Gia hỏa này không giống như Chưởng Binh Sư cao đoạn. Trong ba chiêu, ngay cả góc áo người ta hắn thậm chí cũng chưa từng đụng tới.</w:t>
      </w:r>
    </w:p>
    <w:p>
      <w:pPr>
        <w:pStyle w:val="BodyText"/>
      </w:pPr>
      <w:r>
        <w:t xml:space="preserve">- Miệng lưỡi lợi hại. Xem ngươi còn có thể ngăn cản được mấy kiếm của ta.</w:t>
      </w:r>
    </w:p>
    <w:p>
      <w:pPr>
        <w:pStyle w:val="BodyText"/>
      </w:pPr>
      <w:r>
        <w:t xml:space="preserve">Tiếu Ly xuất thủ lần nữa. Lần này tốc độ đã nhanh hơn trước vài phần, uy thế cũng lớn hơn nhiều.</w:t>
      </w:r>
    </w:p>
    <w:p>
      <w:pPr>
        <w:pStyle w:val="BodyText"/>
      </w:pPr>
      <w:r>
        <w:t xml:space="preserve">Vu Nhai nhìn chằm chằm vào động tác của hắn, không dám lơ là. Đúng hơn là không có tư cách lơ là.</w:t>
      </w:r>
    </w:p>
    <w:p>
      <w:pPr>
        <w:pStyle w:val="BodyText"/>
      </w:pPr>
      <w:r>
        <w:t xml:space="preserve">Trong thoáng chốc, hắn hình như nhìn thấy được điều gì. Hắn khẽ nhíu mày, sau đó chợt giãn ra. Dưới chân hắn đột nhiên sử dụng Phong Tung Bộ, không ngờ xông tới chính diện.</w:t>
      </w:r>
    </w:p>
    <w:p>
      <w:pPr>
        <w:pStyle w:val="BodyText"/>
      </w:pPr>
      <w:r>
        <w:t xml:space="preserve">Ngao...</w:t>
      </w:r>
    </w:p>
    <w:p>
      <w:pPr>
        <w:pStyle w:val="BodyText"/>
      </w:pPr>
      <w:r>
        <w:t xml:space="preserve">Trong đầu hắn đột nhiên truyền đến giọng nói bất mãn của Xích Thố. Chỉ có điều vô dụng. Hắn nhất định phải dung hợp tốt hai loại võ học này. Lúc trước, khi còn ở trên Lạc Tinh Thạch, hắn đã từng thử qua một chiêu. Nhưng lúc đó, trường kích bị ném ở trong dãy núi sương mù, nên cũng chưa thử lại. Vừa đúng lúc ngày hôm nay dung hợp một chút. Nhưng thật không nghĩ tới chính là hắn thực hiện lại nhuần nhuyễn hơn rất nhiều. Chỉ có điều như vậy vẫn chưa đủ.</w:t>
      </w:r>
    </w:p>
    <w:p>
      <w:pPr>
        <w:pStyle w:val="BodyText"/>
      </w:pPr>
      <w:r>
        <w:t xml:space="preserve">Chiến đấu, tới rất đúng lúc!</w:t>
      </w:r>
    </w:p>
    <w:p>
      <w:pPr>
        <w:pStyle w:val="BodyText"/>
      </w:pPr>
      <w:r>
        <w:t xml:space="preserve">Vu Nhai nghênh đón, sau đó không ngừng phòng thủ, không ngừng triển khai Phong Tung Bộ. Trong lòng hắn không buồn không vui. Trong đầu hiện ra chiêu thức của Phong Doanh và Xích Thố. Không biết hắn đã bị trúng kiếm từ lúc nào. Máu theo vai chảy xuống, nhưng hắn dường như không cảm giác được, tiếp tục phòng thủ. Thỉnh thoảng tìm được cơ hội, hắn sẽ phản kích. Tuy rằng ở trong mắt rất nhiều người, chỉ cảm thấy hắn làm vậy là phí công, nhưng Vu Nhai lại không cho là như vậy. Bởi vì trong tính toán của hắn, phản kích của hắn càng lúc càng tốt, tần suất càng lúc càng nhanh.</w:t>
      </w:r>
    </w:p>
    <w:p>
      <w:pPr>
        <w:pStyle w:val="BodyText"/>
      </w:pPr>
      <w:r>
        <w:t xml:space="preserve">Mọi người trợn mắt há hốc mồm.</w:t>
      </w:r>
    </w:p>
    <w:p>
      <w:pPr>
        <w:pStyle w:val="BodyText"/>
      </w:pPr>
      <w:r>
        <w:t xml:space="preserve">Gia hỏa này cầm tinh con rùa sao?</w:t>
      </w:r>
    </w:p>
    <w:p>
      <w:pPr>
        <w:pStyle w:val="BodyText"/>
      </w:pPr>
      <w:r>
        <w:t xml:space="preserve">Công kích của Tiếu Ly đáng sợ như vậy, tấn công cũng không phá được phòng ngự của hắn. Cho dù công phá nổi, cũng chỉ lưu lại vài vết kiếm mà thôi.</w:t>
      </w:r>
    </w:p>
    <w:p>
      <w:pPr>
        <w:pStyle w:val="BodyText"/>
      </w:pPr>
      <w:r>
        <w:t xml:space="preserve">A, lẽ nào đường đường là đệ nhất cường giả Văn Khúc Doanh cần phải tiêu hao thời gian, mới mài chết được hắn sao?</w:t>
      </w:r>
    </w:p>
    <w:p>
      <w:pPr>
        <w:pStyle w:val="BodyText"/>
      </w:pPr>
      <w:r>
        <w:t xml:space="preserve">Xem tới đây, đám người Thủy Tinh mới dám thở hắt ra. Bất kể thế nào, chí ít ngày hôm nay Vu Nhai sẽ không có chuyện gì. Dù sao bên cạnh hắn còn có mình và Lữ Nham. Được rồi, chiêu thức của tiểu tử này khi mới tới tổ Kỳ Binh, tại sao lại không dùng đến?</w:t>
      </w:r>
    </w:p>
    <w:p>
      <w:pPr>
        <w:pStyle w:val="BodyText"/>
      </w:pPr>
      <w:r>
        <w:t xml:space="preserve">Có lẽ có thể lưỡng bại câu thương cũng không chừng. Nghĩ đến tuyệt chiêu kia, tâm tình Thủy Tinh thoáng thả lỏng.</w:t>
      </w:r>
    </w:p>
    <w:p>
      <w:pPr>
        <w:pStyle w:val="BodyText"/>
      </w:pPr>
      <w:r>
        <w:t xml:space="preserve">Chỉ có điều, động tác kế tiếp của Lữ Nham khiến cho nàng thiếu chút nữa ngất đi.</w:t>
      </w:r>
    </w:p>
    <w:p>
      <w:pPr>
        <w:pStyle w:val="BodyText"/>
      </w:pPr>
      <w:r>
        <w:t xml:space="preserve">Chỉ thấy Lữ Nham đột nhiên bước về phía trước một bước, nhìn chằm chằm vào Liêu Huy đang đứng xem kịch vui, lạnh lùng nói:</w:t>
      </w:r>
    </w:p>
    <w:p>
      <w:pPr>
        <w:pStyle w:val="BodyText"/>
      </w:pPr>
      <w:r>
        <w:t xml:space="preserve">- Cuồng Kích tổ Kỳ Binh khiêu chiến với ngươi.</w:t>
      </w:r>
    </w:p>
    <w:p>
      <w:pPr>
        <w:pStyle w:val="BodyText"/>
      </w:pPr>
      <w:r>
        <w:t xml:space="preserve">Cuồng kích chính là danh hiệu của Lữ Nham. Chỉ có điều hình như nhận ra ảnh hưởng danh hiệu buồn nôn chết người của Vu Nhai, cũng rất ít người gọi hắn bằng danh hiệu này. Thật ra Lữ Nham lại rất thích danh hiệu này. Hắn nhập gia tùy tục, rống lên.</w:t>
      </w:r>
    </w:p>
    <w:p>
      <w:pPr>
        <w:pStyle w:val="BodyText"/>
      </w:pPr>
      <w:r>
        <w:t xml:space="preserve">Điên rồi. Hôm nay, tổ Kỳ Binh điên rồi sao?</w:t>
      </w:r>
    </w:p>
    <w:p>
      <w:pPr>
        <w:pStyle w:val="BodyText"/>
      </w:pPr>
      <w:r>
        <w:t xml:space="preserve">Ngoại trừ người của Cự Môn Doanh ra, có quỷ mới biết được gia hỏa này là người Lữ gia lăn lộn vào.</w:t>
      </w:r>
    </w:p>
    <w:p>
      <w:pPr>
        <w:pStyle w:val="BodyText"/>
      </w:pPr>
      <w:r>
        <w:t xml:space="preserve">Liêu Huy có chút sững sờ. Sau đó hắn chợt cười, căn bản không cần suy nghĩ nói:</w:t>
      </w:r>
    </w:p>
    <w:p>
      <w:pPr>
        <w:pStyle w:val="BodyText"/>
      </w:pPr>
      <w:r>
        <w:t xml:space="preserve">- Liêu Huy của Lộc Tồn Doanh tiếp nhận sự khiêu chiến của ngươi. Có cần tìm một dược sư qua không?</w:t>
      </w:r>
    </w:p>
    <w:p>
      <w:pPr>
        <w:pStyle w:val="BodyText"/>
      </w:pPr>
      <w:r>
        <w:t xml:space="preserve">Lữ Nham lạnh lùng cười, cũng không quay lại, bước nhanh ra ngoài. Trong tay hắn lóe lên một quang ảnh. Một thanh trường kích cực lớn xuất hiện ở trong tay hắn. Mọi người lại kinh ngạc một hồi.</w:t>
      </w:r>
    </w:p>
    <w:p>
      <w:pPr>
        <w:pStyle w:val="BodyText"/>
      </w:pPr>
      <w:r>
        <w:t xml:space="preserve">Tuy rằng dáng vẻ của trường kích này có phần không phải là dòng chính, nhưng không đến mức gọi là kì binh. Nhưng không có người nào nói gì. Có trò hay để xem, có ai lại không xem.</w:t>
      </w:r>
    </w:p>
    <w:p>
      <w:pPr>
        <w:pStyle w:val="BodyText"/>
      </w:pPr>
      <w:r>
        <w:t xml:space="preserve">Chỉ có điều, rất nhanh ánh mắt bọn họ trở nên ngưng trọng. Theo bước chân đầu tiên Lữ Nham bước ra, khí thế của hắn bỗng phát sinh biến hóa, thoáng cái đã đạt tới mức độ Tướng Binh Sư cao đoạn. Trường kích vừa đi, mang theo khí thế không gì địch nổi.</w:t>
      </w:r>
    </w:p>
    <w:p>
      <w:pPr>
        <w:pStyle w:val="BodyText"/>
      </w:pPr>
      <w:r>
        <w:t xml:space="preserve">- A, ngươi dám đả thương ta?</w:t>
      </w:r>
    </w:p>
    <w:p>
      <w:pPr>
        <w:pStyle w:val="BodyText"/>
      </w:pPr>
      <w:r>
        <w:t xml:space="preserve">Đúng lúc này, từ trong một cuộc chiến đấu khác đột nhiên truyền đến tiếng kêu thảm thiết. Không ngờ chính là giọng của Tiếu Ly.</w:t>
      </w:r>
    </w:p>
    <w:p>
      <w:pPr>
        <w:pStyle w:val="BodyText"/>
      </w:pPr>
      <w:r>
        <w:t xml:space="preserve">Mọi người lại vội vàng dời ánh mắt qua. Chỉ thấy, không biết từ lúc nào, trên y phục màu trắng của Tiếu Ly đã xuất hiện thêm một vết máu thật dài, từ vai xuống dưới. Mặc dù chỉ là một vết thương rất cạn, nhưng Tiếu Ly lại thật sự bị thương.</w:t>
      </w:r>
    </w:p>
    <w:p>
      <w:pPr>
        <w:pStyle w:val="BodyText"/>
      </w:pPr>
      <w:r>
        <w:t xml:space="preserve">- Đả thương ngươi thì thế nào. Phân tâm, hừ, đây là do ngươi tự tìm lấy.</w:t>
      </w:r>
    </w:p>
    <w:p>
      <w:pPr>
        <w:pStyle w:val="Compact"/>
      </w:pPr>
      <w:r>
        <w:t xml:space="preserve">So với Tiếu Ly, Vu Nhai thảm hơn nhiều. Gần như toàn thân hắn đều là máu. Chỉ có điều hắn căn bản không để ý tới. Hình như máu trên người không phải là của hắn. Hóa ra Tiếu Ly bị khí thế của Lữ Nham chấn nhiếp, phân tâm nhìn qua một chút, kết quả là trúng chiêu.</w:t>
      </w:r>
      <w:r>
        <w:br w:type="textWrapping"/>
      </w:r>
      <w:r>
        <w:br w:type="textWrapping"/>
      </w:r>
    </w:p>
    <w:p>
      <w:pPr>
        <w:pStyle w:val="Heading2"/>
      </w:pPr>
      <w:bookmarkStart w:id="110" w:name="chương-88-có-dám-ứng-chiến-hay-không"/>
      <w:bookmarkEnd w:id="110"/>
      <w:r>
        <w:t xml:space="preserve">88. Chương 88: Có Dám Ứng Chiến Hay Không?</w:t>
      </w:r>
    </w:p>
    <w:p>
      <w:pPr>
        <w:pStyle w:val="Compact"/>
      </w:pPr>
      <w:r>
        <w:br w:type="textWrapping"/>
      </w:r>
      <w:r>
        <w:br w:type="textWrapping"/>
      </w:r>
      <w:r>
        <w:t xml:space="preserve">- Đi tìm chết đi...</w:t>
      </w:r>
    </w:p>
    <w:p>
      <w:pPr>
        <w:pStyle w:val="BodyText"/>
      </w:pPr>
      <w:r>
        <w:t xml:space="preserve">Tiếu Ly giận dữ gầm lên một tiếng, cuối cùng hắn đã thể hiện ra trăm phần trăm lực lượng của mình, không còn tiếp tục khinh địch nữa. Huyền khí phóng ra. Huyền khí Tướng Binh Sư cao đoạn ầm ầm lao về phía Vu Nhai. Vu Nhai vẫn không lui bước, quá lớn một tiếng, trường kích nặng nề ném tới.</w:t>
      </w:r>
    </w:p>
    <w:p>
      <w:pPr>
        <w:pStyle w:val="BodyText"/>
      </w:pPr>
      <w:r>
        <w:t xml:space="preserve">- Quét ngang... Loạn tinh!</w:t>
      </w:r>
    </w:p>
    <w:p>
      <w:pPr>
        <w:pStyle w:val="BodyText"/>
      </w:pPr>
      <w:r>
        <w:t xml:space="preserve">Ầm ầm ầm.</w:t>
      </w:r>
    </w:p>
    <w:p>
      <w:pPr>
        <w:pStyle w:val="BodyText"/>
      </w:pPr>
      <w:r>
        <w:t xml:space="preserve">Chiêu thức của Thất Tinh Thần Kích quả nhiên nghịch thiên. Không ngờ đã chặn được tính công kích của Tiếu Ly trước. Trong lúc bất chợt, Vu Nhai giống như giang cánh bay lên, chân đạp hư không, một kích tiếp một kích không ngừng đánh qua.</w:t>
      </w:r>
    </w:p>
    <w:p>
      <w:pPr>
        <w:pStyle w:val="BodyText"/>
      </w:pPr>
      <w:r>
        <w:t xml:space="preserve">Hắn càng lúc càng có cảm giác. Phong Tung Bộ không ngừng dung hợp. Thân thể miễn cưỡng có thể bay lên không trong một thời gian ngắn. Kích thật sự quá dài. Khi tác chiến trên mặt đất sẽ yếu hóa rất nhiều ưu thế. Bởi vậy, hắn quyết định tự bay lên. Không có vật cưỡi, hắn lấy hai chân làm vật cưỡi.</w:t>
      </w:r>
    </w:p>
    <w:p>
      <w:pPr>
        <w:pStyle w:val="BodyText"/>
      </w:pPr>
      <w:r>
        <w:t xml:space="preserve">- Cao thủ Cự Môn Doanh, Thủy Tinh ta thuộc tổ Kỳ Binh khiêu chiến với ngươi.</w:t>
      </w:r>
    </w:p>
    <w:p>
      <w:pPr>
        <w:pStyle w:val="BodyText"/>
      </w:pPr>
      <w:r>
        <w:t xml:space="preserve">Ngay khi mọi người đang kinh sợ trước khí thế của Vu Nhai và Lữ Nham, tổ Kỳ Binh lại có một người điên xuất hiện.</w:t>
      </w:r>
    </w:p>
    <w:p>
      <w:pPr>
        <w:pStyle w:val="BodyText"/>
      </w:pPr>
      <w:r>
        <w:t xml:space="preserve">Thủy Tinh, lạnh như băng, con mắt dưới chiếc mặt nạ yêu lóe lên một ngọn lửa nhiệt tình. Chỉ có điều nàng vẫn rất bình tĩnh. Nàng biết hiện tại mình nên đứng ra.</w:t>
      </w:r>
    </w:p>
    <w:p>
      <w:pPr>
        <w:pStyle w:val="BodyText"/>
      </w:pPr>
      <w:r>
        <w:t xml:space="preserve">Điên rồi. Tổ Kỳ Binh hoàn toàn điên rồi. Bất kể thế nào, ngày hôm nay nhất định phải khiến không người nào dám coi thường tổ Kỳ Binh nữa.</w:t>
      </w:r>
    </w:p>
    <w:p>
      <w:pPr>
        <w:pStyle w:val="BodyText"/>
      </w:pPr>
      <w:r>
        <w:t xml:space="preserve">Trong lòng Thủy Tinh mơ hồ có chút buồn bực. doc truyen tai . Lữ Nham chất phác như vậy còn có thể nhìn thấu được thế cục, không ngờ nàng lại nhìn không thấu. Xem ra nàng thật sự bị tên hỗn đản Vu Nhai này làm cho tức giận không nhẹ. Nếu hôm nay hôm nay trong tình cảnh như vậy, sao không thể hiện ra lực lượng hoàn toàn, khiến tổ Kỳ Binh sớm quật khởi.</w:t>
      </w:r>
    </w:p>
    <w:p>
      <w:pPr>
        <w:pStyle w:val="BodyText"/>
      </w:pPr>
      <w:r>
        <w:t xml:space="preserve">Nói như vậy, còn có thể khiến Tiếu Ly chiếu cố, không dám trắng trợn xuống tay với Vu Nhai.</w:t>
      </w:r>
    </w:p>
    <w:p>
      <w:pPr>
        <w:pStyle w:val="BodyText"/>
      </w:pPr>
      <w:r>
        <w:t xml:space="preserve">Đúng vậy, tuy nhiên mọi người trong tổ Kỳ Binh vẫn không có người nào xem trọng Vu Nhai.</w:t>
      </w:r>
    </w:p>
    <w:p>
      <w:pPr>
        <w:pStyle w:val="BodyText"/>
      </w:pPr>
      <w:r>
        <w:t xml:space="preserve">Thôi đi, ngươi xem vết thương trên người hắn, có thể xem trọng hắn được sao?</w:t>
      </w:r>
    </w:p>
    <w:p>
      <w:pPr>
        <w:pStyle w:val="BodyText"/>
      </w:pPr>
      <w:r>
        <w:t xml:space="preserve">Chống lại đệ nhất của các doanh, cũng không thể đặt hy vọng vào một mình Thủy Tinh. Có lẽ Lữ Nham sẽ có cơ hội, nhưng phần thắng cũng không lớn lắm. Hắn chỉ là một con cháu không được coi trọng trong Lữ gia mà thôi. Nhưng đối phó với binh doanh thứ ba, thứ tư, vẫn nắm chắc vài phần thành công.</w:t>
      </w:r>
    </w:p>
    <w:p>
      <w:pPr>
        <w:pStyle w:val="BodyText"/>
      </w:pPr>
      <w:r>
        <w:t xml:space="preserve">- Tiểu nữ hài đeo mặt nạ, ngươi xác định ngươi muốn khiêu chiến với ta chứ?</w:t>
      </w:r>
    </w:p>
    <w:p>
      <w:pPr>
        <w:pStyle w:val="BodyText"/>
      </w:pPr>
      <w:r>
        <w:t xml:space="preserve">Đại hán của Cự Môn Doanh nhếch miệng cười, dường như vừa nghe được chuyện buồn cười nhất thế gian.</w:t>
      </w:r>
    </w:p>
    <w:p>
      <w:pPr>
        <w:pStyle w:val="BodyText"/>
      </w:pPr>
      <w:r>
        <w:t xml:space="preserve">- Không sai. Ngươi có dám ứng chiến hay không?</w:t>
      </w:r>
    </w:p>
    <w:p>
      <w:pPr>
        <w:pStyle w:val="BodyText"/>
      </w:pPr>
      <w:r>
        <w:t xml:space="preserve">- Nếu tiểu nữ hài đeo mặt nạ có hứng thú, vậy Liệt An ta sẽ chơi đùa với nàng!</w:t>
      </w:r>
    </w:p>
    <w:p>
      <w:pPr>
        <w:pStyle w:val="BodyText"/>
      </w:pPr>
      <w:r>
        <w:t xml:space="preserve">Đại hán kia nở nụ cười, đột nhiên chỉ về phía Tiễn Linh:</w:t>
      </w:r>
    </w:p>
    <w:p>
      <w:pPr>
        <w:pStyle w:val="BodyText"/>
      </w:pPr>
      <w:r>
        <w:t xml:space="preserve">- Đáng tiếc vóc dáng nàng quá nhỏ, không thể nhận được cự vật của ta. Tuy nhiên ngực của nàng cũng không đến nỗi nào!</w:t>
      </w:r>
    </w:p>
    <w:p>
      <w:pPr>
        <w:pStyle w:val="BodyText"/>
      </w:pPr>
      <w:r>
        <w:t xml:space="preserve">- Cự Môn Doanh quả nhiên đều từ một khuôn đúc ra. Vô sỉ đến cực điểm!</w:t>
      </w:r>
    </w:p>
    <w:p>
      <w:pPr>
        <w:pStyle w:val="BodyText"/>
      </w:pPr>
      <w:r>
        <w:t xml:space="preserve">Sắc mặt Thủy Tinh và Tiễn Linh đều tái xanh. Ngày hôm nay, hắn thốt ra những lời như vậy, dù thế nào các nàng cũng muốn đánh cự vật của người này thành cặn bã.</w:t>
      </w:r>
    </w:p>
    <w:p>
      <w:pPr>
        <w:pStyle w:val="BodyText"/>
      </w:pPr>
      <w:r>
        <w:t xml:space="preserve">Sử dụng cách nói của Tiễn Linh, cho dù trứng của hắn có thể lớn bằng trứng gà cũng phải đập vỡ.</w:t>
      </w:r>
    </w:p>
    <w:p>
      <w:pPr>
        <w:pStyle w:val="BodyText"/>
      </w:pPr>
      <w:r>
        <w:t xml:space="preserve">- Liệt An, đứng thứ tư trong Cự Môn Doanh. Tiểu nữ hài đeo mặt nạ này rất hấp dẫn sao?</w:t>
      </w:r>
    </w:p>
    <w:p>
      <w:pPr>
        <w:pStyle w:val="BodyText"/>
      </w:pPr>
      <w:r>
        <w:t xml:space="preserve">- Đáng thương. Tổ Kỳ Binh thật ra có chút thực lực, nhưng đầu óc lại không tốt, luôn tự ình là đúng!</w:t>
      </w:r>
    </w:p>
    <w:p>
      <w:pPr>
        <w:pStyle w:val="BodyText"/>
      </w:pPr>
      <w:r>
        <w:t xml:space="preserve">- Chết đáng đời. Bọn họ còn tưởng rằng có thể quật khởi sao? Chỉ làm nền cho chúng ta xem kịch vui mà thôi.</w:t>
      </w:r>
    </w:p>
    <w:p>
      <w:pPr>
        <w:pStyle w:val="BodyText"/>
      </w:pPr>
      <w:r>
        <w:t xml:space="preserve">Ba trận chiến đấu đều triển khai. Rất nhanh mọi người lại đột nhiên cảm thấy hình như chuyện không phải như lời bàn tán bên ngoài. Hình như tổ Kỳ Binh có năng lực, không phải là những kẻ mắt mù đánh bậy đánh bạ. Ba trận chiến đấu đều vô cùng đặc sắc. Đặc biệt là tiểu nữ hài đeo mặt nạ này. Kì binh của nàng quá tà dị.</w:t>
      </w:r>
    </w:p>
    <w:p>
      <w:pPr>
        <w:pStyle w:val="BodyText"/>
      </w:pPr>
      <w:r>
        <w:t xml:space="preserve">Đột nhiên, mọi người cảm thấy mắt lại có chút không tốt, hận không thể mọc thêm vài con mắt.</w:t>
      </w:r>
    </w:p>
    <w:p>
      <w:pPr>
        <w:pStyle w:val="BodyText"/>
      </w:pPr>
      <w:r>
        <w:t xml:space="preserve">- Huyết Lệnh đại ca, đại ca làm gì mà lại lôi kéo ta thế?</w:t>
      </w:r>
    </w:p>
    <w:p>
      <w:pPr>
        <w:pStyle w:val="BodyText"/>
      </w:pPr>
      <w:r>
        <w:t xml:space="preserve">Răng Lớn cũng muốn xông tới. Chỉ có điều hắn bị Huyết Lệnh kéo lại.</w:t>
      </w:r>
    </w:p>
    <w:p>
      <w:pPr>
        <w:pStyle w:val="BodyText"/>
      </w:pPr>
      <w:r>
        <w:t xml:space="preserve">Trời ạ, thực lực của Răng Lớn so với những người phía trên thật sự không đủ nhìn. Người của tổ Kỳ Binh có thể ra tay cũng chỉ có ba người đó mà thôi.</w:t>
      </w:r>
    </w:p>
    <w:p>
      <w:pPr>
        <w:pStyle w:val="BodyText"/>
      </w:pPr>
      <w:r>
        <w:t xml:space="preserve">Huyết Lệnh vốn cho rằng bản thân hắn cũng có thể ra tay. Nhưng trận chiến đấu lần trước đã gây ra đả kích rất lớn cho hắn. Hắn là lão đại ca, tâm tình chôn sâu.</w:t>
      </w:r>
    </w:p>
    <w:p>
      <w:pPr>
        <w:pStyle w:val="BodyText"/>
      </w:pPr>
      <w:r>
        <w:t xml:space="preserve">- Chúng ta không nên tới quấy rối. Muốn lên đánh, trước hết phải đạt được Tướng Binh Sư trung đoạn rồi nói sau. Hoặc ngươi tự nhận ngươi có lực chiến đấu khủng khiếp giống như Vu Nhai.</w:t>
      </w:r>
    </w:p>
    <w:p>
      <w:pPr>
        <w:pStyle w:val="BodyText"/>
      </w:pPr>
      <w:r>
        <w:t xml:space="preserve">Huyết Lệnh nặng nề nói. Hắn cũng chỉ là Tướng Binh Sư nhị đoạn mà thôi.</w:t>
      </w:r>
    </w:p>
    <w:p>
      <w:pPr>
        <w:pStyle w:val="BodyText"/>
      </w:pPr>
      <w:r>
        <w:t xml:space="preserve">- Ách...</w:t>
      </w:r>
    </w:p>
    <w:p>
      <w:pPr>
        <w:pStyle w:val="BodyText"/>
      </w:pPr>
      <w:r>
        <w:t xml:space="preserve">Răng Lớn sờ sờ gáy, nhìn Vu Nhai đang chiến đấu một chút, cuối cùng đành ngừng lại.</w:t>
      </w:r>
    </w:p>
    <w:p>
      <w:pPr>
        <w:pStyle w:val="BodyText"/>
      </w:pPr>
      <w:r>
        <w:t xml:space="preserve">Gia hỏa này chính là một tên biến thái.</w:t>
      </w:r>
    </w:p>
    <w:p>
      <w:pPr>
        <w:pStyle w:val="BodyText"/>
      </w:pPr>
      <w:r>
        <w:t xml:space="preserve">Đúng vậy, hai chân Vu Nhai đạp không khí, dường như dưới chân có vật cưỡi. lực lượng trường kích bị hắn phát huy ra hoàn toàn, điên cuồng đánh về phía Tiếu Ly. Hắn vừa bay trên không trung, lực hết liền chạm đất bay lên, giống như một con thỏ vậy, vô cùng quỷ dị.</w:t>
      </w:r>
    </w:p>
    <w:p>
      <w:pPr>
        <w:pStyle w:val="BodyText"/>
      </w:pPr>
      <w:r>
        <w:t xml:space="preserve">- Còn chưa đủ, còn chưa đủ. Chưởng ngự tùy tâm, chưởng ngự tùy tâm!</w:t>
      </w:r>
    </w:p>
    <w:p>
      <w:pPr>
        <w:pStyle w:val="BodyText"/>
      </w:pPr>
      <w:r>
        <w:t xml:space="preserve">Trong miệng Vu Nhai không ngừng nhắc đi nhắc lại. Kiếm quang cùng kích quang không ngừng bạo phát. Không ai biết hắn đang lẩm bẩm nói gì.</w:t>
      </w:r>
    </w:p>
    <w:p>
      <w:pPr>
        <w:pStyle w:val="BodyText"/>
      </w:pPr>
      <w:r>
        <w:t xml:space="preserve">Tiếu Ly càng lúc càng cảm thấy bực bội. Bước chân của gia hỏa này thật là quỷ dị, khiến hắn không hăng hái chiến đấu nổi.</w:t>
      </w:r>
    </w:p>
    <w:p>
      <w:pPr>
        <w:pStyle w:val="BodyText"/>
      </w:pPr>
      <w:r>
        <w:t xml:space="preserve">- Cái gì, Liêu Huy thất bại? Sao có thể như vậy được?</w:t>
      </w:r>
    </w:p>
    <w:p>
      <w:pPr>
        <w:pStyle w:val="BodyText"/>
      </w:pPr>
      <w:r>
        <w:t xml:space="preserve">Đúng lúc này, cục diện khác thường đột ngột phát sinh. Trường kích của Lữ Nham đã chỉ ở trước ngực Liêu Huy. Máu từ trong miệng Liêu Huy liền phun ra.</w:t>
      </w:r>
    </w:p>
    <w:p>
      <w:pPr>
        <w:pStyle w:val="BodyText"/>
      </w:pPr>
      <w:r>
        <w:t xml:space="preserve">Lữ Nham chỉ có vài vết bẩn, trên mặt có một vết máu mờ nhạt mà thôi. Không cần lau, vết máu này sẽ không lưu lại.</w:t>
      </w:r>
    </w:p>
    <w:p>
      <w:pPr>
        <w:pStyle w:val="BodyText"/>
      </w:pPr>
      <w:r>
        <w:t xml:space="preserve">- Kích kỹ vừa rồi của hắn rất quen mắt, hình như ta đã nhìn thấy ở đâu rồi!</w:t>
      </w:r>
    </w:p>
    <w:p>
      <w:pPr>
        <w:pStyle w:val="BodyText"/>
      </w:pPr>
      <w:r>
        <w:t xml:space="preserve">- Có phần tương tự như kích kỹ trung đẳng của Lữ gia, nhưng lại có chút khác biệt. Hình như lợi hại hơn!</w:t>
      </w:r>
    </w:p>
    <w:p>
      <w:pPr>
        <w:pStyle w:val="BodyText"/>
      </w:pPr>
      <w:r>
        <w:t xml:space="preserve">- Chẳng lẽ là người của Lữ gia sao?</w:t>
      </w:r>
    </w:p>
    <w:p>
      <w:pPr>
        <w:pStyle w:val="BodyText"/>
      </w:pPr>
      <w:r>
        <w:t xml:space="preserve">Trong tiểu đoàn Tinh Binh có không ít người yêu thích võ kỹ. Thoáng cái đã có người đoán được lai lịch chiêu thức Lữ Nham sử dụng. Chỉ có điều biến hóa trong đó là do Lữ Nham mới ngộ ra trong mấy ngày qua. Hắn ngộ ra được trong thái cực quyền do Vu Nhai sử dụng ra.</w:t>
      </w:r>
    </w:p>
    <w:p>
      <w:pPr>
        <w:pStyle w:val="BodyText"/>
      </w:pPr>
      <w:r>
        <w:t xml:space="preserve">- Mau, mau nhìn kìa. Liệt An cũng sắp thua. Tiểu nữ hài đeo mặt nạ này thật đáng sợ!</w:t>
      </w:r>
    </w:p>
    <w:p>
      <w:pPr>
        <w:pStyle w:val="BodyText"/>
      </w:pPr>
      <w:r>
        <w:t xml:space="preserve">Một, hai, ba...</w:t>
      </w:r>
    </w:p>
    <w:p>
      <w:pPr>
        <w:pStyle w:val="BodyText"/>
      </w:pPr>
      <w:r>
        <w:t xml:space="preserve">Từng trận thế kiểu mạng nhện xếp thành một hàng.</w:t>
      </w:r>
    </w:p>
    <w:p>
      <w:pPr>
        <w:pStyle w:val="BodyText"/>
      </w:pPr>
      <w:r>
        <w:t xml:space="preserve">Ầm ầm ầm.</w:t>
      </w:r>
    </w:p>
    <w:p>
      <w:pPr>
        <w:pStyle w:val="BodyText"/>
      </w:pPr>
      <w:r>
        <w:t xml:space="preserve">Một trận thế lại theo sát một trận thế khác. Liệt An đã hoàn toàn bị khóa cứng, chỉ có thể làm bia ngắm. Cho dù hắn có cố phá đi nữa, cũng không chịu nổi.</w:t>
      </w:r>
    </w:p>
    <w:p>
      <w:pPr>
        <w:pStyle w:val="BodyText"/>
      </w:pPr>
      <w:r>
        <w:t xml:space="preserve">Ba mươi sáu, ba mươi bảy...</w:t>
      </w:r>
    </w:p>
    <w:p>
      <w:pPr>
        <w:pStyle w:val="BodyText"/>
      </w:pPr>
      <w:r>
        <w:t xml:space="preserve">- Phụt...</w:t>
      </w:r>
    </w:p>
    <w:p>
      <w:pPr>
        <w:pStyle w:val="BodyText"/>
      </w:pPr>
      <w:r>
        <w:t xml:space="preserve">Trong miệng Thủy Tinh rịn ra vết máu tươi. Ba mươi sáu trận thế đã là cực hạn của nàng. Nhưng đối thủ của nàng còn chưa ngã xuống. Nếu như hắn không ngã xuống, vậy người ngã xuống sẽ chính là mình. Không hề giữ lại. Trận thế thứ ba mươi tám, thứ ba mươi chín...</w:t>
      </w:r>
    </w:p>
    <w:p>
      <w:pPr>
        <w:pStyle w:val="Compact"/>
      </w:pPr>
      <w:r>
        <w:t xml:space="preserve">Cuối cùng, Thủy Tinh cười. Đôi môi hồng dưới chiếc mặt nạ cong lên với quỹ tích hiếm thấy. Toàn thân nàng càng thêm yêu dị.</w:t>
      </w:r>
      <w:r>
        <w:br w:type="textWrapping"/>
      </w:r>
      <w:r>
        <w:br w:type="textWrapping"/>
      </w:r>
    </w:p>
    <w:p>
      <w:pPr>
        <w:pStyle w:val="Heading2"/>
      </w:pPr>
      <w:bookmarkStart w:id="111" w:name="chương-89-thần-nữ-tham-lang"/>
      <w:bookmarkEnd w:id="111"/>
      <w:r>
        <w:t xml:space="preserve">89. Chương 89: Thần Nữ Tham Lang</w:t>
      </w:r>
    </w:p>
    <w:p>
      <w:pPr>
        <w:pStyle w:val="Compact"/>
      </w:pPr>
      <w:r>
        <w:br w:type="textWrapping"/>
      </w:r>
      <w:r>
        <w:br w:type="textWrapping"/>
      </w:r>
      <w:r>
        <w:t xml:space="preserve">Không ai lưu ý tới hình tượng của nàng, càng không để ý dưới mặt nạ kia, có phải nàng xấu tới mức không thể gặp người hay không. Chí ít tạm thời mọi người không có thời gian để ý tới điều này.</w:t>
      </w:r>
    </w:p>
    <w:p>
      <w:pPr>
        <w:pStyle w:val="BodyText"/>
      </w:pPr>
      <w:r>
        <w:t xml:space="preserve">Mọi người chỉ biết tổ Kỳ Binh không còn là tồn tại dơ bẩn, đáng xấu hổ, sâu mọt của tiểu đoàn nữa. Ngày hôm nay tổ Kỳ Binh sẽ khiến tất cả mọi người phải nhớ tới.</w:t>
      </w:r>
    </w:p>
    <w:p>
      <w:pPr>
        <w:pStyle w:val="BodyText"/>
      </w:pPr>
      <w:r>
        <w:t xml:space="preserve">Con mắt mọi người không cần đảo qua đảo lại nữa. Trên chiến trường chỉ còn lại có một trận đấu.</w:t>
      </w:r>
    </w:p>
    <w:p>
      <w:pPr>
        <w:pStyle w:val="BodyText"/>
      </w:pPr>
      <w:r>
        <w:t xml:space="preserve">Hai người tổ Kỳ Binh đều đã thắng. Đệ nhất Văn Khúc Doanh Tiếu Ly lại vẫn chưa bắt được gia hỏa không có tiếng tăm gì, trong tay hắn cầm còn không phải là Huyền Binh bản mạng. Gia hỏa này quả nhiên cầm tinh con rùa.</w:t>
      </w:r>
    </w:p>
    <w:p>
      <w:pPr>
        <w:pStyle w:val="BodyText"/>
      </w:pPr>
      <w:r>
        <w:t xml:space="preserve">Keng...</w:t>
      </w:r>
    </w:p>
    <w:p>
      <w:pPr>
        <w:pStyle w:val="BodyText"/>
      </w:pPr>
      <w:r>
        <w:t xml:space="preserve">Trong lúc bất chợt, một đạo kiếm quang lao về phía ngực Vu Nhai. Kiếm quang mười thước kéo dài.</w:t>
      </w:r>
    </w:p>
    <w:p>
      <w:pPr>
        <w:pStyle w:val="BodyText"/>
      </w:pPr>
      <w:r>
        <w:t xml:space="preserve">Tâm Ly Kiếm, Truy Tâm Huyền...</w:t>
      </w:r>
    </w:p>
    <w:p>
      <w:pPr>
        <w:pStyle w:val="BodyText"/>
      </w:pPr>
      <w:r>
        <w:t xml:space="preserve">Đây là tuyệt chiêu của Tiếu Ly. Không ngờ giả hỏa này đã ép Tiếu Ly phải sử dụng tuyệt chiêu. Sắp kết thúc rồi. Đáng tiếc lúc này con rùa mới chân chính thể hiện.</w:t>
      </w:r>
    </w:p>
    <w:p>
      <w:pPr>
        <w:pStyle w:val="BodyText"/>
      </w:pPr>
      <w:r>
        <w:t xml:space="preserve">Một cục gạch đen như mực hiện lên, đỡ lấy một đòn tất thắng này. Hai chân Vu Nhai đạp xuống đất, tạo thành hai rãnh sâu kéo dài tới năm mươi thước. Máu và thịt dung hợp với đất. Có thể thấy được một kiếm này đáng sợ tới mức nào.</w:t>
      </w:r>
    </w:p>
    <w:p>
      <w:pPr>
        <w:pStyle w:val="BodyText"/>
      </w:pPr>
      <w:r>
        <w:t xml:space="preserve">Chỉ có điều cục gạch này cũng quá trâu bò. Một chiêu kiếm như vậy, nó cũng ngăn cản được. Mỗi người trong tổ Kỳ Binh thật đúng là thiên kì bách quái. Mỗi kì binh, kẻ sau còn biến thái hơn kẻ trước.</w:t>
      </w:r>
    </w:p>
    <w:p>
      <w:pPr>
        <w:pStyle w:val="BodyText"/>
      </w:pPr>
      <w:r>
        <w:t xml:space="preserve">Chỉ có điều, tiểu tử này đã xong rồi. Hắn bị thương nặng như vậy, còn có thể động thủ nữa sao?</w:t>
      </w:r>
    </w:p>
    <w:p>
      <w:pPr>
        <w:pStyle w:val="BodyText"/>
      </w:pPr>
      <w:r>
        <w:t xml:space="preserve">- Vu Nhai, không nên cậy mạnh. Có chúng ta ở đây, không ai dám đả thương ngươi!</w:t>
      </w:r>
    </w:p>
    <w:p>
      <w:pPr>
        <w:pStyle w:val="BodyText"/>
      </w:pPr>
      <w:r>
        <w:t xml:space="preserve">Thủy Tinh không để ý tới Liệt An đã ngã trên mặt đất, thiếu chút nữa bị nướng chín. Rất nhanh nàng đã vọt về phía Vu Nhai. Lữ Nham cũng vậy. Người của tổ Kỳ Binh ngoại trừ Liệp Thủ ra, đều lấy ra Huyền Binh bản mạng. Nếu là bình thường sợ rằng sẽ bị người ta cười đến rụng răng. Nhiều Huyền Binh kỳ quái như vậy, hoành tráng như vậy.</w:t>
      </w:r>
    </w:p>
    <w:p>
      <w:pPr>
        <w:pStyle w:val="BodyText"/>
      </w:pPr>
      <w:r>
        <w:t xml:space="preserve">Nói chung, người của tổ Kỳ Binh đều thể hiện trạng thái, chỉ cần Tiếu Ly dám hạ sát thủ, sẽ là ngươi chết ta mất mạng. Đương nhiên, Liệp Thủ dù không tình nguyện, cuối cùng vẫn phải đi theo. Không ai lưu ý tới hắn.</w:t>
      </w:r>
    </w:p>
    <w:p>
      <w:pPr>
        <w:pStyle w:val="BodyText"/>
      </w:pPr>
      <w:r>
        <w:t xml:space="preserve">- Tất cả không cần tới đây. Ta không sao!</w:t>
      </w:r>
    </w:p>
    <w:p>
      <w:pPr>
        <w:pStyle w:val="BodyText"/>
      </w:pPr>
      <w:r>
        <w:t xml:space="preserve">Vu Nhai quát, ngăn tất cả mọi người lại.</w:t>
      </w:r>
    </w:p>
    <w:p>
      <w:pPr>
        <w:pStyle w:val="BodyText"/>
      </w:pPr>
      <w:r>
        <w:t xml:space="preserve">Khóe miệng Vu Nhai chậm rãi cong lên. Hắn lại cười.</w:t>
      </w:r>
    </w:p>
    <w:p>
      <w:pPr>
        <w:pStyle w:val="BodyText"/>
      </w:pPr>
      <w:r>
        <w:t xml:space="preserve">Ngay thời điểm tất cả mọi người đang nghĩ không biết có phải đầu gia hỏa này bị cửa kẹp phải hay không, bất chợt, một huyền khí âm u từ trong cơ thể Vu Nhai bạo phát, trùng thiên!</w:t>
      </w:r>
    </w:p>
    <w:p>
      <w:pPr>
        <w:pStyle w:val="BodyText"/>
      </w:pPr>
      <w:r>
        <w:t xml:space="preserve">- Cái gì, Tướng Binh Sư, hắn đột phá!</w:t>
      </w:r>
    </w:p>
    <w:p>
      <w:pPr>
        <w:pStyle w:val="BodyText"/>
      </w:pPr>
      <w:r>
        <w:t xml:space="preserve">- Thật sự đột phá!</w:t>
      </w:r>
    </w:p>
    <w:p>
      <w:pPr>
        <w:pStyle w:val="BodyText"/>
      </w:pPr>
      <w:r>
        <w:t xml:space="preserve">- Ta ngất. Công pháp cục gạch của tiểu tử này rất nghịch thiên sao. Thế nào mà đã đột phá rồi?</w:t>
      </w:r>
    </w:p>
    <w:p>
      <w:pPr>
        <w:pStyle w:val="BodyText"/>
      </w:pPr>
      <w:r>
        <w:t xml:space="preserve">Vu Nhai không để ý đến bọn họ, chậm rãi lĩnh hội cảm giác tĩnh mịch trong cơ thể này, chậm rãi dẫn động. Trong giây lát, khí tức âm u biến thành cuồng bạo. Trong ánh mắt lộ ra mười phần dã tính.</w:t>
      </w:r>
    </w:p>
    <w:p>
      <w:pPr>
        <w:pStyle w:val="BodyText"/>
      </w:pPr>
      <w:r>
        <w:t xml:space="preserve">Tướng Binh Sư, tướng giả, tiến thẳng không lùi.</w:t>
      </w:r>
    </w:p>
    <w:p>
      <w:pPr>
        <w:pStyle w:val="BodyText"/>
      </w:pPr>
      <w:r>
        <w:t xml:space="preserve">Một đòn vừa rồi của Tiếu Ly khiến hắn hoàn toàn đưa chưởng ngự tùy tâm của Thần Huyền Khí Điển tầng thứ hai tới trạng thái hoàn mỹ, chính thức bước chân vào tầng thứ ba, chính thức bước chân vào Tướng Binh Sư.</w:t>
      </w:r>
    </w:p>
    <w:p>
      <w:pPr>
        <w:pStyle w:val="BodyText"/>
      </w:pPr>
      <w:r>
        <w:t xml:space="preserve">- Cho dù đột phá thì thế nào? Ngươi mới tiến vào Tướng Binh Sư mà thôi. Ta thừa nhận, lúc trước ta đã coi thường ngươi. Chỉ có điều với thương thế của ngươi hiện nay, ngươi còn có thể kiên trì được bao lâu nữa?</w:t>
      </w:r>
    </w:p>
    <w:p>
      <w:pPr>
        <w:pStyle w:val="BodyText"/>
      </w:pPr>
      <w:r>
        <w:t xml:space="preserve">Tiếu Ly lạnh lùng nói.</w:t>
      </w:r>
    </w:p>
    <w:p>
      <w:pPr>
        <w:pStyle w:val="BodyText"/>
      </w:pPr>
      <w:r>
        <w:t xml:space="preserve">Sự chênh lệch huyền khí lớn như vậy vẫn khiến cho hắn có lý do để tự tin.</w:t>
      </w:r>
    </w:p>
    <w:p>
      <w:pPr>
        <w:pStyle w:val="BodyText"/>
      </w:pPr>
      <w:r>
        <w:t xml:space="preserve">Đúng vậy, Tướng Binh Sư thì thế nào. Hắn bị thương nặng như vậy, hai chân hắn còn có thể di chuyển được sao, còn có thể giống như vừa nãy, nhảy vọt lên không trung sao?</w:t>
      </w:r>
    </w:p>
    <w:p>
      <w:pPr>
        <w:pStyle w:val="BodyText"/>
      </w:pPr>
      <w:r>
        <w:t xml:space="preserve">Vu Nhai lại cười, ngẩng đầu lên nói:</w:t>
      </w:r>
    </w:p>
    <w:p>
      <w:pPr>
        <w:pStyle w:val="BodyText"/>
      </w:pPr>
      <w:r>
        <w:t xml:space="preserve">- Tiểu Thúy!</w:t>
      </w:r>
    </w:p>
    <w:p>
      <w:pPr>
        <w:pStyle w:val="BodyText"/>
      </w:pPr>
      <w:r>
        <w:t xml:space="preserve">- Ngao...</w:t>
      </w:r>
    </w:p>
    <w:p>
      <w:pPr>
        <w:pStyle w:val="BodyText"/>
      </w:pPr>
      <w:r>
        <w:t xml:space="preserve">Không trung truyền đến tiếng của Tiểu Thúy. Gió nổi lên khiến cát bụi bay đầy trong sân luyện võ. Một con Khu Phong Thứu cực lớn hạ xuống sân luyện võ, để Vu Nhai leo lên.</w:t>
      </w:r>
    </w:p>
    <w:p>
      <w:pPr>
        <w:pStyle w:val="BodyText"/>
      </w:pPr>
      <w:r>
        <w:t xml:space="preserve">Hai chân không thể di chuyển sao? Đúng vậy, nhưng lão tử có thứ có thể thay thế. Hắn lao thẳng đến trước mặt Tiếu Ly, trường kích điên cuồng đập xuống. Lực lượng của kỵ sĩ, tốc độ của Khu Phong Thứu, Vu Nhai mặc dù không sử dụng huyền khí, lực lượng cũng kinh người.</w:t>
      </w:r>
    </w:p>
    <w:p>
      <w:pPr>
        <w:pStyle w:val="BodyText"/>
      </w:pPr>
      <w:r>
        <w:t xml:space="preserve">Trong nháy mắt, tình thế đã đảo ngược.</w:t>
      </w:r>
    </w:p>
    <w:p>
      <w:pPr>
        <w:pStyle w:val="BodyText"/>
      </w:pPr>
      <w:r>
        <w:t xml:space="preserve">Tiếu Ly bắt đầu chật vật né tránh. Nhưng kình phong của Khu Phong Thứu thật sự quá đáng sợ. Thoáng cái không ngờ Tiếu Ly ngã xuống.</w:t>
      </w:r>
    </w:p>
    <w:p>
      <w:pPr>
        <w:pStyle w:val="BodyText"/>
      </w:pPr>
      <w:r>
        <w:t xml:space="preserve">- A...</w:t>
      </w:r>
    </w:p>
    <w:p>
      <w:pPr>
        <w:pStyle w:val="BodyText"/>
      </w:pPr>
      <w:r>
        <w:t xml:space="preserve">Vai hắn bị đập trúng. Lực lượng trường kích đáng sợ tới mức nào. Cho dù toàn thân đầy huyền khí cũng vô dụng. Hắn trực tiếp ngã xuống.</w:t>
      </w:r>
    </w:p>
    <w:p>
      <w:pPr>
        <w:pStyle w:val="BodyText"/>
      </w:pPr>
      <w:r>
        <w:t xml:space="preserve">Mọi người trợn mắt há hốc mồm.</w:t>
      </w:r>
    </w:p>
    <w:p>
      <w:pPr>
        <w:pStyle w:val="BodyText"/>
      </w:pPr>
      <w:r>
        <w:t xml:space="preserve">Biến hóa này cũng quá điên cuồng đi. Gia hỏa này cũng quá vô sỉ, Quyết đấu như vậy làm gì có công bằng chứ? Trong lúc quyết đấu đột nhiên sử dụng vật cưỡi. Nếu là vật cưỡi thì cũng thôi. Nhưng con mẹ nó, không ngờ lại là Khu Phong Thứu. Quá biến thái. Loại vật này cưỡi lên cũng có thể đứng vững được sao? Cho dù trên chân có đeo bộ vòng sắt cũng đừng mong Khu Phong Thứu duy trì sự phối hợp. Huống hồ hai chân gia hỏa này còn đang bị thương rất nghiêm trọng.</w:t>
      </w:r>
    </w:p>
    <w:p>
      <w:pPr>
        <w:pStyle w:val="BodyText"/>
      </w:pPr>
      <w:r>
        <w:t xml:space="preserve">Trời ạ, lẽ nào từ nhỏ hắn đã lớn lên ở trên lưng Khu Phong Thứu lớn lên?</w:t>
      </w:r>
    </w:p>
    <w:p>
      <w:pPr>
        <w:pStyle w:val="BodyText"/>
      </w:pPr>
      <w:r>
        <w:t xml:space="preserve">- Tiếu lão đại!</w:t>
      </w:r>
    </w:p>
    <w:p>
      <w:pPr>
        <w:pStyle w:val="BodyText"/>
      </w:pPr>
      <w:r>
        <w:t xml:space="preserve">- Dám đả thương Tiếu lão đại, ngày hôm nay ngươi nhất định phải chết.</w:t>
      </w:r>
    </w:p>
    <w:p>
      <w:pPr>
        <w:pStyle w:val="BodyText"/>
      </w:pPr>
      <w:r>
        <w:t xml:space="preserve">Người của Tiếu Ly vọt ra, vây chặt xung quanh Tiếu Ly, ngăn cản Vu Nhai.</w:t>
      </w:r>
    </w:p>
    <w:p>
      <w:pPr>
        <w:pStyle w:val="BodyText"/>
      </w:pPr>
      <w:r>
        <w:t xml:space="preserve">Cùng lúc đó, người phía bên tổ Kỳ Binh cũng vọt tới, hình như sẽ biến thành quần đấu.</w:t>
      </w:r>
    </w:p>
    <w:p>
      <w:pPr>
        <w:pStyle w:val="BodyText"/>
      </w:pPr>
      <w:r>
        <w:t xml:space="preserve">Nhưng dù sao tổ Kỳ Binh quá ít người. Thoáng cái, Văn Khúc Doanh đã có mấy trăm người liên tục lao tới. Lại thêm người của Cự Môn Doanh và Lộc Tồn Doanh, tổ Kỳ Binh giống như mấy con kiến nhỏ.</w:t>
      </w:r>
    </w:p>
    <w:p>
      <w:pPr>
        <w:pStyle w:val="BodyText"/>
      </w:pPr>
      <w:r>
        <w:t xml:space="preserve">- Cung tiễn thủ đâu? Bắn, bắn cho ta, bắn hắn xuống cho ta!</w:t>
      </w:r>
    </w:p>
    <w:p>
      <w:pPr>
        <w:pStyle w:val="BodyText"/>
      </w:pPr>
      <w:r>
        <w:t xml:space="preserve">Khuôn mặt Tiếu Ly lộ vẻ dữ tợn. Lúc này vai hắn đã thực sự tê liệt. Nếu không có người đỡ, hắn ngay cả đứng lên cũng không nổi.</w:t>
      </w:r>
    </w:p>
    <w:p>
      <w:pPr>
        <w:pStyle w:val="BodyText"/>
      </w:pPr>
      <w:r>
        <w:t xml:space="preserve">- Các ngươi làm gì vậy? Muốn giết người sao?</w:t>
      </w:r>
    </w:p>
    <w:p>
      <w:pPr>
        <w:pStyle w:val="BodyText"/>
      </w:pPr>
      <w:r>
        <w:t xml:space="preserve">Người tổ Kỳ Binh hoảng sợ, gào thét gì đó. Nhưng tiếng của bọn họ đã bị nhấn chìm. Bọn họ muốn xông qua, lại bị người ngăn cản. Mắt thấy trận hỗn chiến sẽ lập tức bạo phát.</w:t>
      </w:r>
    </w:p>
    <w:p>
      <w:pPr>
        <w:pStyle w:val="BodyText"/>
      </w:pPr>
      <w:r>
        <w:t xml:space="preserve">Đúng lúc này, trong không trung truyền đến một tiếng quát to. doc truyen tai . Một thân hình cao lớn đột nhiên hạ xuống.</w:t>
      </w:r>
    </w:p>
    <w:p>
      <w:pPr>
        <w:pStyle w:val="BodyText"/>
      </w:pPr>
      <w:r>
        <w:t xml:space="preserve">- Úy Trì Thiên Kinh, đứng đầu Vũ Khúc Doanh, đứng thứ ba trong tiểu đoàn Tinh Binh.</w:t>
      </w:r>
    </w:p>
    <w:p>
      <w:pPr>
        <w:pStyle w:val="BodyText"/>
      </w:pPr>
      <w:r>
        <w:t xml:space="preserve">- Úy Trì Thiên Kinh. Hừ, hiện tại cho dù Thiên Vương lão tử tới cũng vô dụng. Tiểu tử này không chết ta cũng phải khiến hắn bị tàn!</w:t>
      </w:r>
    </w:p>
    <w:p>
      <w:pPr>
        <w:pStyle w:val="BodyText"/>
      </w:pPr>
      <w:r>
        <w:t xml:space="preserve">- Phải vậy không? Không biết cộng thêm ta tới có tác dụng hay không?</w:t>
      </w:r>
    </w:p>
    <w:p>
      <w:pPr>
        <w:pStyle w:val="BodyText"/>
      </w:pPr>
      <w:r>
        <w:t xml:space="preserve">Một giọng nói dễ nghe, nữ tính vang lên, dường như khiến tất cả mọi người ở đây đều phải nín thở. Tất cả mọi người dừng động tác lại.</w:t>
      </w:r>
    </w:p>
    <w:p>
      <w:pPr>
        <w:pStyle w:val="BodyText"/>
      </w:pPr>
      <w:r>
        <w:t xml:space="preserve">Nhuyễn giáp màu lam, mái tóc dài màu đen, váy xòe màu lam giống như cánh hoa sen. Quần dài màu đen bó sát người. Giày bó màu lam.</w:t>
      </w:r>
    </w:p>
    <w:p>
      <w:pPr>
        <w:pStyle w:val="BodyText"/>
      </w:pPr>
      <w:r>
        <w:t xml:space="preserve">Rất nhiều người đã từng nhìn thấy bộ trang phục này. Bọn họ đều từng si mê nàng. Không ngờ đó chính là thần nữ Tham Lang... Dạ Tình!</w:t>
      </w:r>
    </w:p>
    <w:p>
      <w:pPr>
        <w:pStyle w:val="Compact"/>
      </w:pPr>
      <w:r>
        <w:t xml:space="preserve">Tuy rằng thứ hạng của Úy Trì Thiên Kinh chỉ thấp hơn so với Dạ Tình một bậc, nhưng xét về sức chiến đấu chắc hẳn cũng không kém hơn bao nhiêu. Nhưng năng lực hiệu triệu của hắn lại kém hơn rất nhiều.</w:t>
      </w:r>
      <w:r>
        <w:br w:type="textWrapping"/>
      </w:r>
      <w:r>
        <w:br w:type="textWrapping"/>
      </w:r>
    </w:p>
    <w:p>
      <w:pPr>
        <w:pStyle w:val="Heading2"/>
      </w:pPr>
      <w:bookmarkStart w:id="112" w:name="chương-90-có-sát-khí"/>
      <w:bookmarkEnd w:id="112"/>
      <w:r>
        <w:t xml:space="preserve">90. Chương 90: Có Sát Khí</w:t>
      </w:r>
    </w:p>
    <w:p>
      <w:pPr>
        <w:pStyle w:val="Compact"/>
      </w:pPr>
      <w:r>
        <w:br w:type="textWrapping"/>
      </w:r>
      <w:r>
        <w:br w:type="textWrapping"/>
      </w:r>
      <w:r>
        <w:t xml:space="preserve">Đây là uy lực của nữ thần. Thoáng cái cục diện trở lại yên tĩnh. Dạ Tình thoáng mỉm cười, giống như đóa hoa sen đen trong đêm. Sau đó nàng nhìn về phía Vu Nhai đang ở trên không trung, nhẹ nhàng nói:</w:t>
      </w:r>
    </w:p>
    <w:p>
      <w:pPr>
        <w:pStyle w:val="BodyText"/>
      </w:pPr>
      <w:r>
        <w:t xml:space="preserve">- Quả nhiên giống như lời đồn đại, nơi nào ngươi tồn tại, nơi đó có chuyện phát sinh.</w:t>
      </w:r>
    </w:p>
    <w:p>
      <w:pPr>
        <w:pStyle w:val="BodyText"/>
      </w:pPr>
      <w:r>
        <w:t xml:space="preserve">Cằm mọi người thiếu chút nữa thì rớt xuống. Sao Dạ Tình lại dùng giọng điệu như thế nói chuyện với gia hỏa kia?</w:t>
      </w:r>
    </w:p>
    <w:p>
      <w:pPr>
        <w:pStyle w:val="BodyText"/>
      </w:pPr>
      <w:r>
        <w:t xml:space="preserve">Mặt nạ cổ quái của Thủy Tinh hình như đột nhiên mở mắt ra, theo bản năng cảnh giác nhìn chằm chằm vào nữ nhân này. Nàng không biết vì sao mình lại cảnh giác như vậy. Có lẽ giữa các mỹ nữ tự phát sinh ra tia lửa.</w:t>
      </w:r>
    </w:p>
    <w:p>
      <w:pPr>
        <w:pStyle w:val="BodyText"/>
      </w:pPr>
      <w:r>
        <w:t xml:space="preserve">Thần nữ Tham Lang, giống như đóa hoa sen màu đen điềm tĩnh cao quý, sinh trưởng ở nơi thần bí nhất, có thể thấy mà không thể cầu. Nàng lạnh như băng không muốn thân mật với người khác. Mỗi khi ở bên cạnh nàng, người ta đều có cảm giác không thể coi thường.</w:t>
      </w:r>
    </w:p>
    <w:p>
      <w:pPr>
        <w:pStyle w:val="BodyText"/>
      </w:pPr>
      <w:r>
        <w:t xml:space="preserve">Nàng rất mạnh, đứng thứ hai trong toàn tiểu đoàn Tinh Binh. Nhưng ai cũng biết, thứ hạng chỉ là để tham khảo. Dường như đã rất lâu nàng không ra tay. Bởi vì không ai ra tay với nàng. Điều này chẳng khác nào là một sự xúc phạm. Lần ra tay trước cũng đã cách đây hơn nửa năm. Nhưng nàng vẫn đứng thứ hai, không cách nào dao động được.</w:t>
      </w:r>
    </w:p>
    <w:p>
      <w:pPr>
        <w:pStyle w:val="BodyText"/>
      </w:pPr>
      <w:r>
        <w:t xml:space="preserve">Ở trong tiểu đoàn Tinh Binh đầy biến thái này, nữ tính vốn có chút yếu thế. có sự tồn tại của nàng, nữ tính sẽ còn không yếu nữa. Cường đại, thần bí, mỹ lệ và trời sinh ngạo nghễ, đây chính là nàng.</w:t>
      </w:r>
    </w:p>
    <w:p>
      <w:pPr>
        <w:pStyle w:val="BodyText"/>
      </w:pPr>
      <w:r>
        <w:t xml:space="preserve">Không biết đã bao lâu, bọn họ không nhìn thấy nàng xuất hiện. Có người nói nàng bình thường đều huấn luyện bế quan, một mình nhận các loại nhiệm vụ nguy hiểm. Ngày hôm nay, nàng lại xuất hiện ở đây, vì một gia hỏa trong tổ Kỳ Binh, một gia hỏa nhìn từ trên xuống dưới đều chỉ đáng làm nền cho người khác.</w:t>
      </w:r>
    </w:p>
    <w:p>
      <w:pPr>
        <w:pStyle w:val="BodyText"/>
      </w:pPr>
      <w:r>
        <w:t xml:space="preserve">Nghe giọng điệu nàng, hình như còn rất quen thuộc với gia hỏa này?</w:t>
      </w:r>
    </w:p>
    <w:p>
      <w:pPr>
        <w:pStyle w:val="BodyText"/>
      </w:pPr>
      <w:r>
        <w:t xml:space="preserve">Vừa rồi, gia hỏa làm nền này đã chuẩn bị chạy ra.</w:t>
      </w:r>
    </w:p>
    <w:p>
      <w:pPr>
        <w:pStyle w:val="BodyText"/>
      </w:pPr>
      <w:r>
        <w:t xml:space="preserve">Trời ạ, Vu Nhai không có hứng thú lấy một chọi mấy trăm. Chỉ cần hắn đủ nhanh, tự nhiên sẽ kéo mọi người đuổi theo. Đến lúc đó người của tổ Kỳ Binh cũng có thể toàn thân trở ra.</w:t>
      </w:r>
    </w:p>
    <w:p>
      <w:pPr>
        <w:pStyle w:val="BodyText"/>
      </w:pPr>
      <w:r>
        <w:t xml:space="preserve">Trời mới biết được tại sao lại đột nhiên xuất hiện hai nhân vật cấp quan trọng như vậy? Úy Trì Thiên Kinh, chắc hẳn là người của lão thủ trưởng Uất Trì đại nhân.</w:t>
      </w:r>
    </w:p>
    <w:p>
      <w:pPr>
        <w:pStyle w:val="BodyText"/>
      </w:pPr>
      <w:r>
        <w:t xml:space="preserve">Nếu đội kỵ vệ Bắc Đấu có người ở trong tiểu đoàn Tinh Binh, hắn không tin bộ binh phòng không có.</w:t>
      </w:r>
    </w:p>
    <w:p>
      <w:pPr>
        <w:pStyle w:val="BodyText"/>
      </w:pPr>
      <w:r>
        <w:t xml:space="preserve">Nhưng, vị mỹ nữ này là thế nào? Chẳng lẽ mình chiến đấu hăng hái đẫm máu, thể hiện ra tư thế khiến mỹ nữ trực tiếp kinh hãi, chuẩn bị tỏ tình mới mình sao? Phải vậy không?</w:t>
      </w:r>
    </w:p>
    <w:p>
      <w:pPr>
        <w:pStyle w:val="BodyText"/>
      </w:pPr>
      <w:r>
        <w:t xml:space="preserve">Được rồi, hắn lại suy nghĩ quá nhiều rồi. Chắc hẳn nàng cũng người của bộ binh phòng.</w:t>
      </w:r>
    </w:p>
    <w:p>
      <w:pPr>
        <w:pStyle w:val="BodyText"/>
      </w:pPr>
      <w:r>
        <w:t xml:space="preserve">- Chuyện hôm nay dừng ở đây. Tất cả mọi người giải tán đi. Vốn cũng không phải là chuyện gì lớn. Chỉ là luận bàn võ thuật mà thôi!</w:t>
      </w:r>
    </w:p>
    <w:p>
      <w:pPr>
        <w:pStyle w:val="BodyText"/>
      </w:pPr>
      <w:r>
        <w:t xml:space="preserve">Dạ Tình lại khôi phục vẻ lạnh lùng. Chỉ có điều sau khi nàng nói dứt lời, vẫn không có người nào nói gì, cũng không ai có động tác gì.</w:t>
      </w:r>
    </w:p>
    <w:p>
      <w:pPr>
        <w:pStyle w:val="BodyText"/>
      </w:pPr>
      <w:r>
        <w:t xml:space="preserve">Nàng cũng không thèm để ý, xoay đầu lại, nhìn về phía người của tổ Kỳ Binh, lại nói:</w:t>
      </w:r>
    </w:p>
    <w:p>
      <w:pPr>
        <w:pStyle w:val="BodyText"/>
      </w:pPr>
      <w:r>
        <w:t xml:space="preserve">- Các ngươi về doanh địa trước. Có ta và Uất Trì huynh ở đây, bất kỳ người nào cũng không dám ngăn cản các ngươi.</w:t>
      </w:r>
    </w:p>
    <w:p>
      <w:pPr>
        <w:pStyle w:val="BodyText"/>
      </w:pPr>
      <w:r>
        <w:t xml:space="preserve">Sắc mặt Thủy Tinh không quá dễ coi. Nàng rất không muốn tiếp nhận ân huệ của Dạ Tình. Nhưng với tình hình trước mắt, cũng không thể do nàng quyết định. Nàng nhẹ nhàng gật đầu, miễn cưỡng nói lời cám ơn. Sau đó, nàng nhìn về phía mọi người vẫy vẫy tay, đi ra ngoài. Không có một ai ngăn cản!</w:t>
      </w:r>
    </w:p>
    <w:p>
      <w:pPr>
        <w:pStyle w:val="BodyText"/>
      </w:pPr>
      <w:r>
        <w:t xml:space="preserve">- Mỹ nữ, ta có thể đi được chưa? Nàng xem ta bị thương nặng như vậy!</w:t>
      </w:r>
    </w:p>
    <w:p>
      <w:pPr>
        <w:pStyle w:val="BodyText"/>
      </w:pPr>
      <w:r>
        <w:t xml:space="preserve">Vu Nhai có chút suy yếu nói.</w:t>
      </w:r>
    </w:p>
    <w:p>
      <w:pPr>
        <w:pStyle w:val="BodyText"/>
      </w:pPr>
      <w:r>
        <w:t xml:space="preserve">Nàng tức giận nhíu mày. Tiểu tử này chính là nhân tài mà Nghiêm Sương tỷ tỷ nói tới sao? Ngoại trừ lỗ mãng làm loạn ra, hình như không có bất kỳ điểm nào tốt. doc truyen tai . Thật ra, kỹ thuật của hắn đặc biệt đáng sợ. Không ngờ còn trẻ tuổi như vậy đã có thể huy động Khu Phong Thứu.</w:t>
      </w:r>
    </w:p>
    <w:p>
      <w:pPr>
        <w:pStyle w:val="BodyText"/>
      </w:pPr>
      <w:r>
        <w:t xml:space="preserve">Chỉ có điều lấy tính cách của hắn, muốn đứng vững ở tiểu đoàn Tinh Binh, thật sự quá khó khăn. Một chút chuyện nhỏ cũng ầm ĩ thành bộ dạng như vậy.</w:t>
      </w:r>
    </w:p>
    <w:p>
      <w:pPr>
        <w:pStyle w:val="BodyText"/>
      </w:pPr>
      <w:r>
        <w:t xml:space="preserve">Dạ Tình lắc đầu. Chút hiếu kỳ lúc trước đã lập tức bị nàng bóp chết. Nàng tiện tay vứt ra một túi vải nhỏ, hờ hững nói:</w:t>
      </w:r>
    </w:p>
    <w:p>
      <w:pPr>
        <w:pStyle w:val="BodyText"/>
      </w:pPr>
      <w:r>
        <w:t xml:space="preserve">- Được người nhờ giao cho ngươi. Trở lại dưỡng thương thật tốt. Lúc nào có thể ra tay, xin mời đến Tham Lang Doanh tìm ta!</w:t>
      </w:r>
    </w:p>
    <w:p>
      <w:pPr>
        <w:pStyle w:val="BodyText"/>
      </w:pPr>
      <w:r>
        <w:t xml:space="preserve">Vu Nhai nhận lấy túi vải nhỏ. Hắn còn không biết rõ mỹ nữ này là ai, nàng đã xoay người rời đi.</w:t>
      </w:r>
    </w:p>
    <w:p>
      <w:pPr>
        <w:pStyle w:val="BodyText"/>
      </w:pPr>
      <w:r>
        <w:t xml:space="preserve">- Chờ một chút. Tiểu thư Dạ Tình, tiểu tử này với nàng có quan hệ thế nào? Vì sao nàng lại muốn bảo vệ hắn?</w:t>
      </w:r>
    </w:p>
    <w:p>
      <w:pPr>
        <w:pStyle w:val="BodyText"/>
      </w:pPr>
      <w:r>
        <w:t xml:space="preserve">Tiếu Ly đột nhiên kêu lên, sắc mặt của hắn cũng không còn dữ tợn nữa. Trên vai nhuốm máu, nhưng toàn thân hình như đã bình tĩnh hơn rất nhiều.</w:t>
      </w:r>
    </w:p>
    <w:p>
      <w:pPr>
        <w:pStyle w:val="BodyText"/>
      </w:pPr>
      <w:r>
        <w:t xml:space="preserve">Thân hình Dạ Tình hơi dừng lại một chút, đột nhiên cười. Giọng cười của nàng có chút giống ma nữ. Nàng nhìn vẻ mặt Vu Nhai rõ ràng cũng không hiểu, nói:</w:t>
      </w:r>
    </w:p>
    <w:p>
      <w:pPr>
        <w:pStyle w:val="BodyText"/>
      </w:pPr>
      <w:r>
        <w:t xml:space="preserve">- Tạm thời không có quan hệ gì. Chính là ta cảm thấy rất có hứng thú đối với hắn mà thôi. Đáp án này đủ cho ngươi hài lòng chưa?</w:t>
      </w:r>
    </w:p>
    <w:p>
      <w:pPr>
        <w:pStyle w:val="BodyText"/>
      </w:pPr>
      <w:r>
        <w:t xml:space="preserve">Làn gió thơm đi xa. Trong nháy mắt Dạ Tình đã biến mất ở trước mắt mọi người. Cuối cùng Vu Nhai đã có chút thông suốt.</w:t>
      </w:r>
    </w:p>
    <w:p>
      <w:pPr>
        <w:pStyle w:val="BodyText"/>
      </w:pPr>
      <w:r>
        <w:t xml:space="preserve">Tham Lang Doanh… đó không phải là chỗ của Nghiêm Sương sao? Cái túi vải nhỏ này cũng có thể là do Nghiêm Sương giao cho.</w:t>
      </w:r>
    </w:p>
    <w:p>
      <w:pPr>
        <w:pStyle w:val="BodyText"/>
      </w:pPr>
      <w:r>
        <w:t xml:space="preserve">Hắn mở ra nhìn. Quả nhiên, bên trong có một lá thư, còn có một khối lệnh bài của tổ trưởng tổ Kỳ Binh. Ngoài ra còn có mấy cuốn sách. Dường như là các loại công pháp vũ kỹ.</w:t>
      </w:r>
    </w:p>
    <w:p>
      <w:pPr>
        <w:pStyle w:val="BodyText"/>
      </w:pPr>
      <w:r>
        <w:t xml:space="preserve">Hắn cười khổ lắc đầu. Thư mình viết định gửi cho binh phòng đại nhân còn không có cơ hội đưa ra, binh phòng đại nhân đã trực tiếp khiến hắn không cần đưa ra nữa. Sợ rằng chức tổ trưởng này không thể không làm.</w:t>
      </w:r>
    </w:p>
    <w:p>
      <w:pPr>
        <w:pStyle w:val="BodyText"/>
      </w:pPr>
      <w:r>
        <w:t xml:space="preserve">- Có sát khí, sát khí mãnh liệt!</w:t>
      </w:r>
    </w:p>
    <w:p>
      <w:pPr>
        <w:pStyle w:val="BodyText"/>
      </w:pPr>
      <w:r>
        <w:t xml:space="preserve">Vu Nhai đột nhiên cảm giác được cái gì. Hắn có phần hoảng sợ. Là ai muốn giết mình? Tại sao sát khí lại kinh khủng như vậy? Hắn cúi đầu nhìn một chút, sau đó chỉ thấy vô số ánh mắt giết người chiếu tới.</w:t>
      </w:r>
    </w:p>
    <w:p>
      <w:pPr>
        <w:pStyle w:val="BodyText"/>
      </w:pPr>
      <w:r>
        <w:t xml:space="preserve">Chuyện gì xảy ra vậy? Tại sao đột nhiên mọi người đều muốn giết mình? Ta và bọn họ có mối thù giết mẹ cướp vợ sao?</w:t>
      </w:r>
    </w:p>
    <w:p>
      <w:pPr>
        <w:pStyle w:val="BodyText"/>
      </w:pPr>
      <w:r>
        <w:t xml:space="preserve">Vu Nhai nhìn về phía Úy Trì Thiên Kinh. Thật ra Úy Trì Thiên Kinh vẫn bình thường. Dường như hắn biết được ý tứ trong ánh mắt Vu Nhai truyền tới.</w:t>
      </w:r>
    </w:p>
    <w:p>
      <w:pPr>
        <w:pStyle w:val="BodyText"/>
      </w:pPr>
      <w:r>
        <w:t xml:space="preserve">Ai, đã làm người tốt phải làm tới cùng. Úy Trì Thiên Kinh có chút buồn bực ho khan vài tiếng, quay lại nhìn mọi người nói:</w:t>
      </w:r>
    </w:p>
    <w:p>
      <w:pPr>
        <w:pStyle w:val="BodyText"/>
      </w:pPr>
      <w:r>
        <w:t xml:space="preserve">- Vậy, tiểu thư Dạ Tình chỉ cảm thấy hứng thú đối với Vu Nhai huynh đệ, cũng không nói thêm là hứng thú gì. Các vị hãy bình tĩnh một chút. Cho dù hiện tại các ngươi cùng xông lên, giết chết hắn cũng vô ích. Vậy không bằng chờ hắn dưỡng thương xong, hãy tìm hắn khiêu chiến. Nói không chừng khi đó Dạ Tình còn có thể chú ý tới các ngươi!</w:t>
      </w:r>
    </w:p>
    <w:p>
      <w:pPr>
        <w:pStyle w:val="BodyText"/>
      </w:pPr>
      <w:r>
        <w:t xml:space="preserve">Sát khí lập tức thu lại. Mọi người cảm thấy lời Úy Trì Thiên Kinh nói rất có lý. Chỉ có điều tức giận tiêu tan, nhưng chiến khí vẫn còn. Có người nói:</w:t>
      </w:r>
    </w:p>
    <w:p>
      <w:pPr>
        <w:pStyle w:val="BodyText"/>
      </w:pPr>
      <w:r>
        <w:t xml:space="preserve">- Tiểu tử tổ Kỳ Binh, ta không biết ngươi làm gì khiến cho Dạ Tình có thể cảm thấy hứng thú. Nói chung, mau chóng dưỡng thương cho tốt, tiếp nhận khiêu chiến của ta.</w:t>
      </w:r>
    </w:p>
    <w:p>
      <w:pPr>
        <w:pStyle w:val="Compact"/>
      </w:pPr>
      <w:r>
        <w:t xml:space="preserve">- Không sai. Nhanh chóng dưỡng thương cho tốt. Đến lúc đó ta sẽ là người đầu tiên khiêu chiến với ngươi!</w:t>
      </w:r>
      <w:r>
        <w:br w:type="textWrapping"/>
      </w:r>
      <w:r>
        <w:br w:type="textWrapping"/>
      </w:r>
    </w:p>
    <w:p>
      <w:pPr>
        <w:pStyle w:val="Heading2"/>
      </w:pPr>
      <w:bookmarkStart w:id="113" w:name="chương-91-chiếc-vòng-tay-hắc-ám"/>
      <w:bookmarkEnd w:id="113"/>
      <w:r>
        <w:t xml:space="preserve">91. Chương 91: Chiếc Vòng Tay Hắc Ám</w:t>
      </w:r>
    </w:p>
    <w:p>
      <w:pPr>
        <w:pStyle w:val="Compact"/>
      </w:pPr>
      <w:r>
        <w:br w:type="textWrapping"/>
      </w:r>
      <w:r>
        <w:br w:type="textWrapping"/>
      </w:r>
      <w:r>
        <w:t xml:space="preserve">- Thối lắm. Ngươi là người đầu tiên cái gì? Ta mới là người đầu tiên!</w:t>
      </w:r>
    </w:p>
    <w:p>
      <w:pPr>
        <w:pStyle w:val="BodyText"/>
      </w:pPr>
      <w:r>
        <w:t xml:space="preserve">- Ngươi sao? Ngươi ngay cả Tướng Binh Sư cũng không phải, khiêu chiến cái rắm!</w:t>
      </w:r>
    </w:p>
    <w:p>
      <w:pPr>
        <w:pStyle w:val="BodyText"/>
      </w:pPr>
      <w:r>
        <w:t xml:space="preserve">- Lão tử rất nhanh có thể đạt tới Tướng Binh Sư. Mẹ nó, ngươi không phải chỉ vừa đạt được thôi sao? Hơn nữa chiến kỹ của ngươi, chỉ là công phu mèo ba chân mà thôi. Tốt nhất vẫn nên về nhà tu luyện một chút rồi hãy trở lại!</w:t>
      </w:r>
    </w:p>
    <w:p>
      <w:pPr>
        <w:pStyle w:val="BodyText"/>
      </w:pPr>
      <w:r>
        <w:t xml:space="preserve">- Cái gì, ngươi dám nghi ngờ lão tử sao? Được, bây giờ chúng ta đánh một trận đi!</w:t>
      </w:r>
    </w:p>
    <w:p>
      <w:pPr>
        <w:pStyle w:val="BodyText"/>
      </w:pPr>
      <w:r>
        <w:t xml:space="preserve">- Đánh thì đánh!</w:t>
      </w:r>
    </w:p>
    <w:p>
      <w:pPr>
        <w:pStyle w:val="BodyText"/>
      </w:pPr>
      <w:r>
        <w:t xml:space="preserve">Mẹ nó, rốt cuộc Vu Nhai đã biết được chuyện gì xảy ra. Hắn cũng nhớ ra Dạ Tình này là ai. Trước đó, khi còn ở cửa hàng rèn, người bạn trong tổ Kỳ Binh đã từng nói qua. Dạ Tình này chính là tình nhân trong mộng của tất cả nam tính trong toàn tiểu đoàn Tinh Binh.</w:t>
      </w:r>
    </w:p>
    <w:p>
      <w:pPr>
        <w:pStyle w:val="BodyText"/>
      </w:pPr>
      <w:r>
        <w:t xml:space="preserve">Vu Nhai nhanh chóng cám ơn Úy Trì Thiên Kinh. Ngay cả tâm tư tranh cãi với hắn cũng bị mất, trực tiếp rời đi.</w:t>
      </w:r>
    </w:p>
    <w:p>
      <w:pPr>
        <w:pStyle w:val="BodyText"/>
      </w:pPr>
      <w:r>
        <w:t xml:space="preserve">Lúc rời khỏi đó, hắn vẫn thấy được ánh mắt thâm trầm của Tiếu Ly. Hắn nghĩ đến lời đã nói trước đó.</w:t>
      </w:r>
    </w:p>
    <w:p>
      <w:pPr>
        <w:pStyle w:val="BodyText"/>
      </w:pPr>
      <w:r>
        <w:t xml:space="preserve">Hừ, Văn Khúc Doanh quả nhiên là nhiều âm mưu quỷ kế. Chỉ có điều không có Dạ Tình phối hợp, hắn cũng không có khả năng bị gì. Tại sao Dạ Tình lại muốn làm như vậy?</w:t>
      </w:r>
    </w:p>
    <w:p>
      <w:pPr>
        <w:pStyle w:val="BodyText"/>
      </w:pPr>
      <w:r>
        <w:t xml:space="preserve">Thật sự cảm thấy hứng thú đối với mình sao? Thối lắm!</w:t>
      </w:r>
    </w:p>
    <w:p>
      <w:pPr>
        <w:pStyle w:val="BodyText"/>
      </w:pPr>
      <w:r>
        <w:t xml:space="preserve">Thái độ lúc đầu không phải rất tốt sao? Sau đó liền trở nên lạnh lùng. Chẳng lẽ lại là cái bẫy? Điều này có vẻ không ổn. Lẽ nào nàng cảm thấy mình quá xấu. Chắc hẳn lúc trước Nghiêm Sương và nàng từng nói về mình...</w:t>
      </w:r>
    </w:p>
    <w:p>
      <w:pPr>
        <w:pStyle w:val="BodyText"/>
      </w:pPr>
      <w:r>
        <w:t xml:space="preserve">Thật ra Vu Nhai cũng đoán được vài phần. Chỉ có điều thật sự đơn giản như vậy sao?</w:t>
      </w:r>
    </w:p>
    <w:p>
      <w:pPr>
        <w:pStyle w:val="BodyText"/>
      </w:pPr>
      <w:r>
        <w:t xml:space="preserve">Vu Nhai lười suy nghĩ nhiều. Đối với mỹ nữ này, hắn cũng không có cảm tình gì. Hắn không quan tâm nàng vì cái gì lại khiến mình rơi vào tình cảnh vạn người thù hận như vậy. Loại cảm giác này thật không thoải mái. Hắn phóng thẳng về trong thôn nhỏ của tổ Kỳ Binh. Thương thế cũng nên được xử lý thì tốt hơn.</w:t>
      </w:r>
    </w:p>
    <w:p>
      <w:pPr>
        <w:pStyle w:val="BodyText"/>
      </w:pPr>
      <w:r>
        <w:t xml:space="preserve">Buổi chiều, Thủy Tinh sử dụng Huyền Binh bản mạng đặc biệt nàng khiến vết thương dừng chảy máu. Nhưng nàng lại không băng bó cho hắn, sắc mặt không tốt. Từ lúc tới đến lúc đi, trước sau nàng không nói với hắn một câu nào. Xem ra nàng thực sự tức giận.</w:t>
      </w:r>
    </w:p>
    <w:p>
      <w:pPr>
        <w:pStyle w:val="BodyText"/>
      </w:pPr>
      <w:r>
        <w:t xml:space="preserve">Thủy Tinh luôn tỏ ra không hợp với hắn. Thái độ này hình như cũng không có gì bất thường.</w:t>
      </w:r>
    </w:p>
    <w:p>
      <w:pPr>
        <w:pStyle w:val="BodyText"/>
      </w:pPr>
      <w:r>
        <w:t xml:space="preserve">Huyết Lệnh lão đại ca này lại rất phúc hậu, giúp hắn băng vết thương.</w:t>
      </w:r>
    </w:p>
    <w:p>
      <w:pPr>
        <w:pStyle w:val="BodyText"/>
      </w:pPr>
      <w:r>
        <w:t xml:space="preserve">Ai, thương thế như vậy chắc hẳn phải nghỉ ngơi khoảng mười ngày nửa tháng. Cũng tốt, như vậy hắn có thể cẩn thận suy nghĩ một chút về những gì thu hoạch được trong thời gian gần đây. Đồng thời thực lực Tướng Binh Sư cũng nên củng cố một chút.</w:t>
      </w:r>
    </w:p>
    <w:p>
      <w:pPr>
        <w:pStyle w:val="BodyText"/>
      </w:pPr>
      <w:r>
        <w:t xml:space="preserve">Chớp mắt, mấy ngày đã trôi qua. Ngoại trừ Răng Lớn thường xuyên đến thăm hắn ra, những người khác dường như đã quên mất hắn. Căn nhà gỗ trong vườn quả đặc biệt yên tĩnh.</w:t>
      </w:r>
    </w:p>
    <w:p>
      <w:pPr>
        <w:pStyle w:val="BodyText"/>
      </w:pPr>
      <w:r>
        <w:t xml:space="preserve">Thông qua Răng Lớn, Vu Nhai mới biết được, mấy ngày qua trong thôn nhỏ tổ Kỳ Binh đột nhiên trở nên náo nhiệt. Tất cả đều muốn tới khiêu chiến với Vu Nhai. Có người tới với ác ý, một lời không hợp liền khai chiến. Có kẻ lại không đánh không quen biết, cùng tổ Kỳ Binh thành lập hữu nghị.</w:t>
      </w:r>
    </w:p>
    <w:p>
      <w:pPr>
        <w:pStyle w:val="BodyText"/>
      </w:pPr>
      <w:r>
        <w:t xml:space="preserve">Đương nhiên, cũng không phải tất cả đều tới khiêu chiến Vu Nhai. Cũng có kẻ tới hy vọng xem náo nhiệt, muốn nhìn xem tổ Kỳ Binh trong lời đồn đại có bộ dạng thế nào. Bởi vậy bọn họ cũng rất dễ dàng kết giao bằng hữu với người của tổ Kỳ Binh.</w:t>
      </w:r>
    </w:p>
    <w:p>
      <w:pPr>
        <w:pStyle w:val="BodyText"/>
      </w:pPr>
      <w:r>
        <w:t xml:space="preserve">Nói chung, tổ Kỳ Binh đã không còn yên tĩnh giống trước kia.</w:t>
      </w:r>
    </w:p>
    <w:p>
      <w:pPr>
        <w:pStyle w:val="BodyText"/>
      </w:pPr>
      <w:r>
        <w:t xml:space="preserve">Cũng bởi vì thường xuyên có kẻ tới đánh, mấy ngày nay qua Răng Lớn cũng có thể thấy rõ sự tiến bộ. Cảnh tượng rõ ràng đang có xu hướng càng lúc càng tốt hơn.</w:t>
      </w:r>
    </w:p>
    <w:p>
      <w:pPr>
        <w:pStyle w:val="BodyText"/>
      </w:pPr>
      <w:r>
        <w:t xml:space="preserve">Người của tổ Kỳ Binh bận rộn nhiều việc, quên mất hắn là bình thường. Vu Nhai cũng cảm thấy vui vẻ.</w:t>
      </w:r>
    </w:p>
    <w:p>
      <w:pPr>
        <w:pStyle w:val="BodyText"/>
      </w:pPr>
      <w:r>
        <w:t xml:space="preserve">Mấy ngày qua hắn cũng bận rộn nhiều việc. Hắn tốn một ngày, hoàn toàn củng cố Tướng Binh Sư, bắt đầu tiến vào tu luyện Thần Huyền Khí Điển đệ tam trọng. Chỉ có điều vừa mới bắt đầu, Vu Nhai cũng không phải quá coi trọng. Hiện tại hắn coi trọng nhất chính là nghiên cứu tìm cách lợi dụng vòng hắc ám. Cuối cùng hiện tại hắn đã có chút manh mối.</w:t>
      </w:r>
    </w:p>
    <w:p>
      <w:pPr>
        <w:pStyle w:val="BodyText"/>
      </w:pPr>
      <w:r>
        <w:t xml:space="preserve">Thật ra hôm bị thương, chiếc vòng đã có phản ứng kịch liệt. Lúc đó Vu Nhai chảy rất nhiều máu. Mà khi hắn trở lại căn nhà nhỏ trong vườn quả, máu trên người không ngờ ít đi rất nhiều. Sau lại hắn mới biết được, hóa ra máu của mình đã bị vòng hắc ám hút mất.</w:t>
      </w:r>
    </w:p>
    <w:p>
      <w:pPr>
        <w:pStyle w:val="BodyText"/>
      </w:pPr>
      <w:r>
        <w:t xml:space="preserve">Vu Nhai đổ mồ hôi lạnh. Trước đây, hắn đã thử lấy máu nhận chủ. Hắn vốn tưởng rằng chuyện này là vô ích. Hóa ra là vòng hắc ám che máu quá ít, nên không thèm phản ứng.</w:t>
      </w:r>
    </w:p>
    <w:p>
      <w:pPr>
        <w:pStyle w:val="BodyText"/>
      </w:pPr>
      <w:r>
        <w:t xml:space="preserve">A, cũng không biết nam chính trong câu chuyện này đã chảy bao nhiêu máu và nước mắt mới biến nó thành màu đen.</w:t>
      </w:r>
    </w:p>
    <w:p>
      <w:pPr>
        <w:pStyle w:val="BodyText"/>
      </w:pPr>
      <w:r>
        <w:t xml:space="preserve">Có phản ứng, có liên hệ. Nhưng vấn đề khác lại xuất hiện. Hắn không biết làm thế nào để sử dụng. Hắn mân mê vài ngày vẫn không tìm ra được biện pháp. Cuối cùng Vu Nhai cảm thấy mất hứng, tạm thời ném sang một bên, chuyển sang nghiên cứu những cuốn sách do binh phòng đại nhân đưa đến.</w:t>
      </w:r>
    </w:p>
    <w:p>
      <w:pPr>
        <w:pStyle w:val="BodyText"/>
      </w:pPr>
      <w:r>
        <w:t xml:space="preserve">Chắc chẳn binh phòng đại nhân đã nhận được lời nhắn của Nghiêm Sương. Trong lá thư thứ hai có viết, tổ trưởng tổ Kỳ Binh ngoài trừ hắn ra không còn có thể là người nào khác. Không được trì hoãn. doc truyen tai . Không quan tâm tổ Kỳ Binh biến thành bộ dạng thế nào cũng phải lập tức làm. Chỉ cho phép hắn tạm thời giữ bí mật.</w:t>
      </w:r>
    </w:p>
    <w:p>
      <w:pPr>
        <w:pStyle w:val="BodyText"/>
      </w:pPr>
      <w:r>
        <w:t xml:space="preserve">Vu Nhai biết tạm thời còn chưa có cơ hội. Hắn cần phải trở nên mạnh mẽ hơn. Không phải là cần cắm đầu khổ luyện là có thể làm được. Đối với sự cường thế của binh phòng đại nhân, hắn cũng không chán ghét, giống như chuyện hắn bị an bài đến tổ Kỳ Binh vậy.</w:t>
      </w:r>
    </w:p>
    <w:p>
      <w:pPr>
        <w:pStyle w:val="BodyText"/>
      </w:pPr>
      <w:r>
        <w:t xml:space="preserve">Đồng thời, trong thư cũng nói ra công hiệu của mấy cuốn sách đưa cho hắn. Có mấy quyển đặc biệt là chiến kỹ và công pháp nhằm vào các loại kì binh. Không ngờ người viết lại là binh phòng đại nhân. Hắn tổng hợp lại khuyết điểm và nhược điểm của các loại kì binh, đưa ra nhằm phương pháp huấn luyện hữu hiệu và công pháp chiến kỹ đại chúng hóa vào kì binh.</w:t>
      </w:r>
    </w:p>
    <w:p>
      <w:pPr>
        <w:pStyle w:val="BodyText"/>
      </w:pPr>
      <w:r>
        <w:t xml:space="preserve">Nói cách khác, loại công pháp này của hắn thích hợp cho không ít người có kì binh sử dụng. Đây tuyệt đối là tin mừng của kỳ binh giả.</w:t>
      </w:r>
    </w:p>
    <w:p>
      <w:pPr>
        <w:pStyle w:val="BodyText"/>
      </w:pPr>
      <w:r>
        <w:t xml:space="preserve">Đối với chuyện này, Vu Nhai không khỏi không bội phục vị binh phòng đại nhân nhìn như cổ hủ chính trực, thật ra lại rất cao thâm này.</w:t>
      </w:r>
    </w:p>
    <w:p>
      <w:pPr>
        <w:pStyle w:val="BodyText"/>
      </w:pPr>
      <w:r>
        <w:t xml:space="preserve">Mấy cuốn sách này đối với hắn mà nói hoàn toàn không có chút tác dụng nào. Nhưng thật ra có một quyển rất đáng dùng. Đó là quyển giới thiệu và nghiên cứu cơ sở về đủ loại chức nghiệp như Huyền Binh Giả, ma pháp sư và thợ rèn vân vân. Nó có thể cho hắn hiểu được các phương pháp ứng phó với kẻ địch có thể gặp phải trong tương lai. Hắn xem rất say sưa. Mà đúng lúc này, hắn đột nhiên thấy được cơ sở nhập môn của ma pháp sư.</w:t>
      </w:r>
    </w:p>
    <w:p>
      <w:pPr>
        <w:pStyle w:val="BodyText"/>
      </w:pPr>
      <w:r>
        <w:t xml:space="preserve">Tâm huyết dâng trào, hắn liền sử dụng các phương pháp mà ma pháp sư dùng để thu thập ma pháp lực.</w:t>
      </w:r>
    </w:p>
    <w:p>
      <w:pPr>
        <w:pStyle w:val="BodyText"/>
      </w:pPr>
      <w:r>
        <w:t xml:space="preserve">Kết quả, vòng hắc ám di chuyển. Trải qua cảm giác thân thiết lúc trước, lại thêm rất nhiều huyết khí. Cuối cùng hắn dùng ma pháp nhập môn dẫn động. Cuối cùng vòng hắc ám thần bí đã có phản ứng.</w:t>
      </w:r>
    </w:p>
    <w:p>
      <w:pPr>
        <w:pStyle w:val="BodyText"/>
      </w:pPr>
      <w:r>
        <w:t xml:space="preserve">- Kỳ quái? Tại sao vẫn không thể ẩn thân. Dường như chỉ có thể che giấu được khí tức mà thôi.</w:t>
      </w:r>
    </w:p>
    <w:p>
      <w:pPr>
        <w:pStyle w:val="Compact"/>
      </w:pPr>
      <w:r>
        <w:t xml:space="preserve">Vu Nhai khẽ nhíu mày, thử lại rất nhiều lần. Nhưng hắn vẫn chỉ có thể che giấu được khí tức, mà không thể ẩn thân.</w:t>
      </w:r>
      <w:r>
        <w:br w:type="textWrapping"/>
      </w:r>
      <w:r>
        <w:br w:type="textWrapping"/>
      </w:r>
    </w:p>
    <w:p>
      <w:pPr>
        <w:pStyle w:val="Heading2"/>
      </w:pPr>
      <w:bookmarkStart w:id="114" w:name="chương-92-ngoài-mặt-dơ-bẩn-nội-tâm-dơ-bẩn"/>
      <w:bookmarkEnd w:id="114"/>
      <w:r>
        <w:t xml:space="preserve">92. Chương 92: Ngoài Mặt Dơ Bẩn, Nội Tâm Dơ Bẩn</w:t>
      </w:r>
    </w:p>
    <w:p>
      <w:pPr>
        <w:pStyle w:val="Compact"/>
      </w:pPr>
      <w:r>
        <w:br w:type="textWrapping"/>
      </w:r>
      <w:r>
        <w:br w:type="textWrapping"/>
      </w:r>
      <w:r>
        <w:t xml:space="preserve">Hiện tại hắn đã có sự liên kết với chiếc vòng hắc ám. Điều này không liên quan tới ma lực nhiều hay ít. Ma lực chỉ là một nguyên nhân gây ra:</w:t>
      </w:r>
    </w:p>
    <w:p>
      <w:pPr>
        <w:pStyle w:val="BodyText"/>
      </w:pPr>
      <w:r>
        <w:t xml:space="preserve">- E rằng truyền thuyết chỉ là truyền thuyết. Thứ này chắc hẳn chỉ có thể che ẩn khí tức mà thôi. Tuy nhiên như vậy cũng đủ rồi. Với một sát thủ, chỉ cần có thể che giấu khí tức khiến rất nhiều cao thủ mạnh hơn hắn không cảm thấy được, có thể tìm kiếm cơ hội, cho kẻ địch một đòn trí mạng!</w:t>
      </w:r>
    </w:p>
    <w:p>
      <w:pPr>
        <w:pStyle w:val="BodyText"/>
      </w:pPr>
      <w:r>
        <w:t xml:space="preserve">- A, ai đấy?</w:t>
      </w:r>
    </w:p>
    <w:p>
      <w:pPr>
        <w:pStyle w:val="BodyText"/>
      </w:pPr>
      <w:r>
        <w:t xml:space="preserve">Vu Nhai đang nghiên cứu vòng hắc ám, phối hợp vòng hắc ám và kiếm kỹ giết người của U Hoang Kiếm Linh phát ra ngoài, U Hoang Kiếm Linh cũng không tỉnh lại, nhưng ý thức chiến đấu càng tỉnh táo hơn so với trước kia.</w:t>
      </w:r>
    </w:p>
    <w:p>
      <w:pPr>
        <w:pStyle w:val="BodyText"/>
      </w:pPr>
      <w:r>
        <w:t xml:space="preserve">Chỉ cần cầm kiếm màu đen U Hoang kiếm, thanh kiếm nhìn như phế vật này lập tức bạo phát. Đương nhiên, nhờ có vòng hắc ám che chắn, năng lượng bạo phát ra vẫn giới hạn trong phạm vi nhận biết của một mình Vu Nhai.</w:t>
      </w:r>
    </w:p>
    <w:p>
      <w:pPr>
        <w:pStyle w:val="BodyText"/>
      </w:pPr>
      <w:r>
        <w:t xml:space="preserve">Ở trong mắt người khác, U Hoang Kiếm vẫn là một thanh phế phẩm. Chỉ có hai người lùn biết được. Phần lớn người lùn đều miệng rộng. doc truyen tai . Nếu bọn họ có thể làm ra thứ gì tốt có thể rêu rao khiến khắp thiên hạ đều biết tới. Nhưng cha con Khắc Lạp Ngạo căn bản cũng không biết bọn họ rèn ra nó thế nào. Bọn họ đang điên cuồng nghiên cứu phương pháp rèn kiếm. Bọn họ sao có thể nói ra. Cho dù có bị đánh chết cũng không nói ra!</w:t>
      </w:r>
    </w:p>
    <w:p>
      <w:pPr>
        <w:pStyle w:val="BodyText"/>
      </w:pPr>
      <w:r>
        <w:t xml:space="preserve">- Là ta, Thủy Tinh!</w:t>
      </w:r>
    </w:p>
    <w:p>
      <w:pPr>
        <w:pStyle w:val="BodyText"/>
      </w:pPr>
      <w:r>
        <w:t xml:space="preserve">Thủy Tinh chợt hoảng sợ, tâm thần chấn động. Tiểu tử này quả nhiên có thể cảm thấy được sự tồn tại của mình.</w:t>
      </w:r>
    </w:p>
    <w:p>
      <w:pPr>
        <w:pStyle w:val="BodyText"/>
      </w:pPr>
      <w:r>
        <w:t xml:space="preserve">Đáng chết, lần trước quả nhiên đều là do hắn giả vờ. Đáng giận, khẳng định hắn cũng biết mình chính là đại tiểu thư vô lễ ở trong nghiệp đoàn võ học kia!</w:t>
      </w:r>
    </w:p>
    <w:p>
      <w:pPr>
        <w:pStyle w:val="BodyText"/>
      </w:pPr>
      <w:r>
        <w:t xml:space="preserve">Thật ra Thủy Tinh đã nhiều lần muốn thử dò xét hắn. Chỉ có điều gần đây nàng bận việc gần chết, nên không thể qua được. Tối hôm nay thật vất vả hắn mới có chút rảnh rỗi. Nàng nghĩ đến những chuyện Vu Nhai đã làm, nghĩ đến thái độ của thần nữ Tham Lang đối với Vu Nhai, nghĩ đến chuyện vẫn luôn canh cánh trong lòng, không nhịn được muốn qua thử một lần. Nàng thật sự không nghĩ tới, mình vừa mới tới gần, Vu Nhai đã phát hiện ra trước.</w:t>
      </w:r>
    </w:p>
    <w:p>
      <w:pPr>
        <w:pStyle w:val="BodyText"/>
      </w:pPr>
      <w:r>
        <w:t xml:space="preserve">- Ách, chờ một chút!</w:t>
      </w:r>
    </w:p>
    <w:p>
      <w:pPr>
        <w:pStyle w:val="BodyText"/>
      </w:pPr>
      <w:r>
        <w:t xml:space="preserve">Vu Nhai căn bản cũng không biết Thủy Tinh đang suy nghĩ gì. Hắn cũng không ý thức được, hắn đột nhiên phát hiện ra sự tồn tại của Thủy Tinh.</w:t>
      </w:r>
    </w:p>
    <w:p>
      <w:pPr>
        <w:pStyle w:val="BodyText"/>
      </w:pPr>
      <w:r>
        <w:t xml:space="preserve">Đây là công lao của vòng hắc ám. Khi hắn che giấu hơi thở của mình, đối với kẻ cũng che giấu khí tức, hắn lại đặc biệt mẫn cảm. Đương nhiên, chỉ riêng vòng hắc ám cũng không làm được điều đó. Điều này còn có quan hệ rất lớn với kỹ thuật giết người của U Hoang Kiếm Linh và cuộc chém giết sinh tử cùng U Linh Thú trước đó.</w:t>
      </w:r>
    </w:p>
    <w:p>
      <w:pPr>
        <w:pStyle w:val="BodyText"/>
      </w:pPr>
      <w:r>
        <w:t xml:space="preserve">Mở cửa ra, Vu Nhai lập tức cảm giác được khi tức khác thường của Thủy Tinh. Lâu như vậy, nàng vẫn còn tức giận sao? Nữ nhân này cũng thật hẹp hòi. Hắn nhún vai một cái nói:</w:t>
      </w:r>
    </w:p>
    <w:p>
      <w:pPr>
        <w:pStyle w:val="BodyText"/>
      </w:pPr>
      <w:r>
        <w:t xml:space="preserve">- Thủy Tinh chiến hữu, ngọn gió nào thổi nàng tới đây?</w:t>
      </w:r>
    </w:p>
    <w:p>
      <w:pPr>
        <w:pStyle w:val="BodyText"/>
      </w:pPr>
      <w:r>
        <w:t xml:space="preserve">- Bớt cợt nhả cho ta. Hiện tại tổ Kỳ Binh loạn thành một đoàn. Nói một chút xem, ngươi dự định làm thế nào?</w:t>
      </w:r>
    </w:p>
    <w:p>
      <w:pPr>
        <w:pStyle w:val="BodyText"/>
      </w:pPr>
      <w:r>
        <w:t xml:space="preserve">Thủy Tinh tức giận nói. Đúng là tức giận. Nàng không ngừng tức giận Vu Nhai luôn gây phiền phức, còn tức giận Vu Nhai luôn trêu hoa ghẹo nguyệt.</w:t>
      </w:r>
    </w:p>
    <w:p>
      <w:pPr>
        <w:pStyle w:val="BodyText"/>
      </w:pPr>
      <w:r>
        <w:t xml:space="preserve">Lý do phía sau này, ngay cả Thủy Tinh cũng không ý thức được. Hiện tại tâm tình nàng chấn động rất lớn. Trong lòng đều nghĩ tới chuyện Vu Nhai biết nàng chính là đại tiểu thư vô lễ kia.</w:t>
      </w:r>
    </w:p>
    <w:p>
      <w:pPr>
        <w:pStyle w:val="BodyText"/>
      </w:pPr>
      <w:r>
        <w:t xml:space="preserve">- Ách, làm gì là sao?</w:t>
      </w:r>
    </w:p>
    <w:p>
      <w:pPr>
        <w:pStyle w:val="BodyText"/>
      </w:pPr>
      <w:r>
        <w:t xml:space="preserve">- Chuyện là do ngươi gây ra, chung quy phải có một kết thúc. Bên ngoài có rất nhiều người tới khiêu chiến ngươi, không ngừng tới gây chuyện. Ngươi thì hay rồi, ở trong vườn quả, không để ý đến chuyện bên ngoài!</w:t>
      </w:r>
    </w:p>
    <w:p>
      <w:pPr>
        <w:pStyle w:val="BodyText"/>
      </w:pPr>
      <w:r>
        <w:t xml:space="preserve">- Ách, căn nhà trong vườn quả này dường như là do chính bản thân Thủy Tinh chiến hữu nàng an bài mà?</w:t>
      </w:r>
    </w:p>
    <w:p>
      <w:pPr>
        <w:pStyle w:val="BodyText"/>
      </w:pPr>
      <w:r>
        <w:t xml:space="preserve">Vu Nhai ngây người nói.</w:t>
      </w:r>
    </w:p>
    <w:p>
      <w:pPr>
        <w:pStyle w:val="BodyText"/>
      </w:pPr>
      <w:r>
        <w:t xml:space="preserve">Sắc mặt Thủy Tinh thoáng cái liền đỏ lên. May là có chiếc mặt nạ che giấu. Ban đầu nàng sợ tên sắc lang này làm loạn, mới ném hắn ở này. Nàng tức giận nói:</w:t>
      </w:r>
    </w:p>
    <w:p>
      <w:pPr>
        <w:pStyle w:val="BodyText"/>
      </w:pPr>
      <w:r>
        <w:t xml:space="preserve">- Vậy ngươi cũng nên đi ra ngoài tìm hiểu một chút đi. Toàn bộ tổ Kỳ Binh đều đang rối loạn, còn huấn luyện thế nào?</w:t>
      </w:r>
    </w:p>
    <w:p>
      <w:pPr>
        <w:pStyle w:val="BodyText"/>
      </w:pPr>
      <w:r>
        <w:t xml:space="preserve">- Ách, tìm hiểu cái gì?</w:t>
      </w:r>
    </w:p>
    <w:p>
      <w:pPr>
        <w:pStyle w:val="BodyText"/>
      </w:pPr>
      <w:r>
        <w:t xml:space="preserve">Vu Nhai chớp nháy mắt hỏi.</w:t>
      </w:r>
    </w:p>
    <w:p>
      <w:pPr>
        <w:pStyle w:val="BodyText"/>
      </w:pPr>
      <w:r>
        <w:t xml:space="preserve">- Đương nhiên là chuyện về Dạ Tình. Bọn họ tới khiêu chiến đều là vì quan hệ giữa ngươi và Dạ Tình. Chung quy các ngươi phải đi tới nói cho bọn họ biết một chút, xem chuyện gì đã xảy ra!</w:t>
      </w:r>
    </w:p>
    <w:p>
      <w:pPr>
        <w:pStyle w:val="BodyText"/>
      </w:pPr>
      <w:r>
        <w:t xml:space="preserve">Thủy Tinh bị gia hỏa này làm giận tới mức phát điên lên. Nàng thật muốn hung hăng đạp hắn mấy cái.</w:t>
      </w:r>
    </w:p>
    <w:p>
      <w:pPr>
        <w:pStyle w:val="BodyText"/>
      </w:pPr>
      <w:r>
        <w:t xml:space="preserve">Đột nhiên, Vu Nhai cười quỷ dị, nói:</w:t>
      </w:r>
    </w:p>
    <w:p>
      <w:pPr>
        <w:pStyle w:val="BodyText"/>
      </w:pPr>
      <w:r>
        <w:t xml:space="preserve">- Thế nào, nàng ghen tị sao? Yên tâm đi, ta và Dạ Tình không có vấn đề gì. Nhìn tướng mạo của ngươi, ta nhất định sẽ chịu trách nhiệm tới cùng. A, nếu như ngươi sợ, vậy chúng ta hãy mau chóng đính hôn.</w:t>
      </w:r>
    </w:p>
    <w:p>
      <w:pPr>
        <w:pStyle w:val="BodyText"/>
      </w:pPr>
      <w:r>
        <w:t xml:space="preserve">- Ngươi… tên hỗn đản nhà ngươi!</w:t>
      </w:r>
    </w:p>
    <w:p>
      <w:pPr>
        <w:pStyle w:val="BodyText"/>
      </w:pPr>
      <w:r>
        <w:t xml:space="preserve">Cuối cùng, Thủy Tinh không nhịn được mắng chửi người.</w:t>
      </w:r>
    </w:p>
    <w:p>
      <w:pPr>
        <w:pStyle w:val="BodyText"/>
      </w:pPr>
      <w:r>
        <w:t xml:space="preserve">- Tại sao lại mắng chửi ta? Nàng xem, nếu như chúng ta làm tốt điều đó, nàng sẽ không cần vi phạm lời thề hoặc quy định gì đó. Hớn nữa, nàng lại có nhiều kỹ xảo võ học như vậy, quả thực so với nghiệp đoàn võ học còn giống nghiệp đoàn võ học hơn. Ta cũng không phải là không đúng. Có thể giúp ngươi sửa lại một vài võ học gì đó, hắc hắc, tới mức nào không chê vào đâu được!</w:t>
      </w:r>
    </w:p>
    <w:p>
      <w:pPr>
        <w:pStyle w:val="BodyText"/>
      </w:pPr>
      <w:r>
        <w:t xml:space="preserve">Vu Nhai lại cười nói, quả thực chính là nói linh tinh, chẳng việc nào liên quan tới việc nào cả.</w:t>
      </w:r>
    </w:p>
    <w:p>
      <w:pPr>
        <w:pStyle w:val="BodyText"/>
      </w:pPr>
      <w:r>
        <w:t xml:space="preserve">Thủy Tinh ngây người. Do với nghiệp đoàn võ học còn giống nghiệp đoàn võ học hơn. Hắn thật sự biết. Hắn rõ ràng là đang khi dễ mình. Nàng không phải là người để cho người ta dễ dàng dễ khi như vậy. Nàng bạo phát.</w:t>
      </w:r>
    </w:p>
    <w:p>
      <w:pPr>
        <w:pStyle w:val="BodyText"/>
      </w:pPr>
      <w:r>
        <w:t xml:space="preserve">Mọi chuyện kìm nén trong lòng mấy ngày này, lại thêm vài chuyện kìm nén trước đó, hiện tại Thủy Tinh đã hoàn toàn bạo phát.</w:t>
      </w:r>
    </w:p>
    <w:p>
      <w:pPr>
        <w:pStyle w:val="BodyText"/>
      </w:pPr>
      <w:r>
        <w:t xml:space="preserve">- Ai muốn đính hôn với ngươi. Ngươi là kẻ mặt ngoài dơ bẩn, nội tâm càng dơ bẩn hơn, khẩu thị tâm phi, trêu hoa ghẹo nguyệt, còn thích khi dễ nữ hài tử. Hoàn toàn không biết để ý tới cảm nhận của người khác, thích giả thần giả quỷ, thích khiến nữ hài tử không còn mặt mũi nào chống đỡ, trong lòng ngươi lại âm thầm vui vẻ. Ngươi căn bản là tên hỗn đản không hiểu gì về tâm tư của nữ hài tử chúng ta. Kẻ nào đính hôn với ngươi, kẻ đó thật sự không may. Cho dù ta chết cũng không đính hôn vơi ngươi. Không đúng không đúng. Ta căn bản chưa từng nghĩ tới chuyện sẽ có quan hệ gì tới ngươi. Ngươi đã từng nhìn mặt ta thì sao? Lời thề và quy định vốn là dùng để vi phạm.</w:t>
      </w:r>
    </w:p>
    <w:p>
      <w:pPr>
        <w:pStyle w:val="BodyText"/>
      </w:pPr>
      <w:r>
        <w:t xml:space="preserve">Vu Nhai trợn mắt há hốc mồm. Bình thường hắn không thích nói Thủy Tinh nói tới nói lui về chuyện tổn hại như thế nào. Chỉ có điều ta thật sự hư hỏng như vậy sao? Tại sao ta lại không biết. Hình như ta cái gì cũng chưa từng làm. Ta chỉ đùa giỡn một chút mà thôi!</w:t>
      </w:r>
    </w:p>
    <w:p>
      <w:pPr>
        <w:pStyle w:val="BodyText"/>
      </w:pPr>
      <w:r>
        <w:t xml:space="preserve">Theo Thủy Tinh, Vu Nhai biết rất rõ nàng chính là đại tiểu thư trong nghiệp đoàn võ học lúc trước, nhưng lại không nói ra. Bao giờ hắn cũng giả vờ nhìn mình lộ vẻ đáng chê cười, chính là muốn trả thù chuyện nàng cảm thấy chướng mắt với quyền nhẹ như bông kia.</w:t>
      </w:r>
    </w:p>
    <w:p>
      <w:pPr>
        <w:pStyle w:val="BodyText"/>
      </w:pPr>
      <w:r>
        <w:t xml:space="preserve">Đúng vậy, mình đã nhìn nhầm. Nhưng hắn cũng không cần thiết phải làm như vậy chứ? Là một nam nhân hắn làm như vậy, thực sự không đáng là một bậc nam nhân.</w:t>
      </w:r>
    </w:p>
    <w:p>
      <w:pPr>
        <w:pStyle w:val="Compact"/>
      </w:pPr>
      <w:r>
        <w:t xml:space="preserve">Đột nhiên, Thủy Tinh rất muốn khóc. Ủy khuất trong lòng nàng giống như mãnh thú hồng hoang bạo phát ra.</w:t>
      </w:r>
      <w:r>
        <w:br w:type="textWrapping"/>
      </w:r>
      <w:r>
        <w:br w:type="textWrapping"/>
      </w:r>
    </w:p>
    <w:p>
      <w:pPr>
        <w:pStyle w:val="Heading2"/>
      </w:pPr>
      <w:bookmarkStart w:id="115" w:name="chương-93-ám-sát"/>
      <w:bookmarkEnd w:id="115"/>
      <w:r>
        <w:t xml:space="preserve">93. Chương 93: Ám Sát</w:t>
      </w:r>
    </w:p>
    <w:p>
      <w:pPr>
        <w:pStyle w:val="Compact"/>
      </w:pPr>
      <w:r>
        <w:br w:type="textWrapping"/>
      </w:r>
      <w:r>
        <w:br w:type="textWrapping"/>
      </w:r>
      <w:r>
        <w:t xml:space="preserve">Vì không muốn để cho Vu Nhai thấy bộ dạng của nàng khi khóc, nàng tông cửa xông ra ngoài!</w:t>
      </w:r>
    </w:p>
    <w:p>
      <w:pPr>
        <w:pStyle w:val="BodyText"/>
      </w:pPr>
      <w:r>
        <w:t xml:space="preserve">Vu Nhai lại ngây người. Con mẹ nó, chuyện gì xảy ra vậy. Thủy Tinh quá sức nhàm chán, nên chạy tới chửi mình sao?</w:t>
      </w:r>
    </w:p>
    <w:p>
      <w:pPr>
        <w:pStyle w:val="BodyText"/>
      </w:pPr>
      <w:r>
        <w:t xml:space="preserve">- Chủ nhân, hình như Thủy Tinh đã khóc!</w:t>
      </w:r>
    </w:p>
    <w:p>
      <w:pPr>
        <w:pStyle w:val="BodyText"/>
      </w:pPr>
      <w:r>
        <w:t xml:space="preserve">- Cái gì? Sao có thể như vậy được. Người nên khóc, hẳn phải là ta mới đúng chứ?</w:t>
      </w:r>
    </w:p>
    <w:p>
      <w:pPr>
        <w:pStyle w:val="BodyText"/>
      </w:pPr>
      <w:r>
        <w:t xml:space="preserve">Vu Nhai nghiêm mặt. Ta bị chửi tới mức đầu phun máu chó còn chưa khóc.</w:t>
      </w:r>
    </w:p>
    <w:p>
      <w:pPr>
        <w:pStyle w:val="BodyText"/>
      </w:pPr>
      <w:r>
        <w:t xml:space="preserve">Khoan đã. Không phải ta thật sự hư hỏng như vậy chứ?</w:t>
      </w:r>
    </w:p>
    <w:p>
      <w:pPr>
        <w:pStyle w:val="BodyText"/>
      </w:pPr>
      <w:r>
        <w:t xml:space="preserve">Hắn cũng không suy nghĩ nhiều, rất nhanh liền xông ra ngoài. Sau khi suy nghĩ một chút, đột nhiên hắn nghĩ tới điều gì, lại chạy về, cầm lấy mấy cuốn sách do binh phòng đại nhân cho.</w:t>
      </w:r>
    </w:p>
    <w:p>
      <w:pPr>
        <w:pStyle w:val="BodyText"/>
      </w:pPr>
      <w:r>
        <w:t xml:space="preserve">- Cà...</w:t>
      </w:r>
    </w:p>
    <w:p>
      <w:pPr>
        <w:pStyle w:val="BodyText"/>
      </w:pPr>
      <w:r>
        <w:t xml:space="preserve">Ngay khi hắn một lần nữa lao ra khỏi. Chợt trong bóng tối có mũi tên đột ngột bắn tới. Thân thể Vu Nhai khó khăn lắm mới tránh được mũi tên đột ngột hiện lên. Hắn khẽ quát:</w:t>
      </w:r>
    </w:p>
    <w:p>
      <w:pPr>
        <w:pStyle w:val="BodyText"/>
      </w:pPr>
      <w:r>
        <w:t xml:space="preserve">- Người nào?</w:t>
      </w:r>
    </w:p>
    <w:p>
      <w:pPr>
        <w:pStyle w:val="BodyText"/>
      </w:pPr>
      <w:r>
        <w:t xml:space="preserve">- Người giết ngươi!</w:t>
      </w:r>
    </w:p>
    <w:p>
      <w:pPr>
        <w:pStyle w:val="BodyText"/>
      </w:pPr>
      <w:r>
        <w:t xml:space="preserve">Trong bóng tối truyền đến âm thanh trầm thấp, sát khí ngưng tụ, đao quang chớp động...</w:t>
      </w:r>
    </w:p>
    <w:p>
      <w:pPr>
        <w:pStyle w:val="BodyText"/>
      </w:pPr>
      <w:r>
        <w:t xml:space="preserve">Vu Nhai khó khăn lắm tránh được. Nhưng lại có một đao đoạt mệnh xuất hiện. Mồ hôi lạnh ướt đầm phía sau lưng hắn. Nếu không phải bởi vì gần đây, hắn nhận được U Hoang Kiếm Linh, liệu hắn có thể né tránh được một đao này không?</w:t>
      </w:r>
    </w:p>
    <w:p>
      <w:pPr>
        <w:pStyle w:val="BodyText"/>
      </w:pPr>
      <w:r>
        <w:t xml:space="preserve">Vừa nghĩ, hắn vừa nuốt nước bọt.</w:t>
      </w:r>
    </w:p>
    <w:p>
      <w:pPr>
        <w:pStyle w:val="BodyText"/>
      </w:pPr>
      <w:r>
        <w:t xml:space="preserve">Rốt cuộc là ai muốn giết mình vậy?</w:t>
      </w:r>
    </w:p>
    <w:p>
      <w:pPr>
        <w:pStyle w:val="BodyText"/>
      </w:pPr>
      <w:r>
        <w:t xml:space="preserve">- Phong Doanh, ngươi có thể đoán được trong rừng cây có bao nhiêu sát thủ không?</w:t>
      </w:r>
    </w:p>
    <w:p>
      <w:pPr>
        <w:pStyle w:val="BodyText"/>
      </w:pPr>
      <w:r>
        <w:t xml:space="preserve">Vu Nhai không có thời gian tự hỏi. Lúc này cho dù hắn chỉ thất thần trong nửa giây cũng có thể mất đi tính mạng. Hắn giao lưu với Phong Doanh ở trong đầu. Chỉ có điều Phong Doanh lại cho ra câu trả lời phủ định:</w:t>
      </w:r>
    </w:p>
    <w:p>
      <w:pPr>
        <w:pStyle w:val="BodyText"/>
      </w:pPr>
      <w:r>
        <w:t xml:space="preserve">- Phong Doanh chỉ có thể dựa vào sức gió để phán đoán, những sát thủ này rõ ràng đã điều tra chủ nhân, biết khả năng khống chế của chủ nhân đối với sức gió rất cường đại, nên đều có phương pháp ẩn giấu ngược hướng gió.</w:t>
      </w:r>
    </w:p>
    <w:p>
      <w:pPr>
        <w:pStyle w:val="BodyText"/>
      </w:pPr>
      <w:r>
        <w:t xml:space="preserve">Nghe nói như thế, trong lòng Vu Nhai trầm xuống. Hắn chợt cười. Phong Doanh không làm được, nhưng hắn còn có U Hoang và vòng hắc ám.</w:t>
      </w:r>
    </w:p>
    <w:p>
      <w:pPr>
        <w:pStyle w:val="BodyText"/>
      </w:pPr>
      <w:r>
        <w:t xml:space="preserve">Cho ngươi dù trước khi tới, ngươi đã kỹ càng thế nào, cũng không có khả năng biết được trong tay ta có vòng hắc ám, có kiếm kỹ giết người khủng bố tới mức như vậy.</w:t>
      </w:r>
    </w:p>
    <w:p>
      <w:pPr>
        <w:pStyle w:val="BodyText"/>
      </w:pPr>
      <w:r>
        <w:t xml:space="preserve">Gió chợt xuất hiện. Đạo đao quang thứ hai từ bên cạnh kéo tới.</w:t>
      </w:r>
    </w:p>
    <w:p>
      <w:pPr>
        <w:pStyle w:val="BodyText"/>
      </w:pPr>
      <w:r>
        <w:t xml:space="preserve">Ánh mắt Vu Nhai chớp động. Trong thoáng chốc, hắn chợt bắn người lao về phía bên trong vườn trái cây. Khóe miệng hắn chợt cong lên một chút, tác động tới vết thương trên người. Nhưng tốc độ của hắn không vì vậy mà chậm lại. Hắn phải tìm ra một chỗ ẩn thân. Thân thể khó khăn lắm mới lao vụt qua, một mũi tên xẹt qua phía trước mặt của hắn. Thân thể lại lao sang bên cạnh. lại có hai mũi tên bắn tới. Mẹ nó, thật đúng là muốn dồn mình vào tử địa mà.</w:t>
      </w:r>
    </w:p>
    <w:p>
      <w:pPr>
        <w:pStyle w:val="BodyText"/>
      </w:pPr>
      <w:r>
        <w:t xml:space="preserve">Vu Nhai chật vật dị thường. Chỉ có điều cuối cùng hắn đã có cơ hội. Hắn vọt vào vườn cây ăn quả. Thân thể lắc lư rất nhanh, im hơi lặng tiếng dung nhập trong bóng tối. Khí tức của hắn đã được vòng hắc ám che chở thu lại.</w:t>
      </w:r>
    </w:p>
    <w:p>
      <w:pPr>
        <w:pStyle w:val="BodyText"/>
      </w:pPr>
      <w:r>
        <w:t xml:space="preserve">- A, cẩn thận một chút. Tin tức tình báo không đúng. Trên người tiểu tử này bảo vật có che giấu khí tức!</w:t>
      </w:r>
    </w:p>
    <w:p>
      <w:pPr>
        <w:pStyle w:val="BodyText"/>
      </w:pPr>
      <w:r>
        <w:t xml:space="preserve">Trong bóng tối truyền đến âm thanh trầm thấp trước đó. Đáng tiếc, hắn vừa nói xong, một tiếng kêu thất thanh vang lên ở sát bên tai hắn. Hắn cả kinh nói:</w:t>
      </w:r>
    </w:p>
    <w:p>
      <w:pPr>
        <w:pStyle w:val="BodyText"/>
      </w:pPr>
      <w:r>
        <w:t xml:space="preserve">- Cái gì?</w:t>
      </w:r>
    </w:p>
    <w:p>
      <w:pPr>
        <w:pStyle w:val="BodyText"/>
      </w:pPr>
      <w:r>
        <w:t xml:space="preserve">Ngay lập tức, lại một tiếng kêu thảm vang lên. doc truyen tai . Nếu như Vu Nhai ẩn nấp trong bóng tối, thân phận của bọn họ lập tức đã đổi ngược trở lại, sáng tối hoàn toàn đảo ngược. Vu Nhai không chỉ quen thuộc đối với vườn cây. Năng lực của U Hoang Kiếm Linh cũng khiến cho hắn có thể dễ dàng cảm giác được khí tức của sát thủ. Ngay cả Thủy Tinh có mặt nạ che giấu khí tức, hắn cũng cảm giác được. Những sát thủ này làm sao có thể so sáng được với Thủy Tinh.</w:t>
      </w:r>
    </w:p>
    <w:p>
      <w:pPr>
        <w:pStyle w:val="BodyText"/>
      </w:pPr>
      <w:r>
        <w:t xml:space="preserve">- Giết!</w:t>
      </w:r>
    </w:p>
    <w:p>
      <w:pPr>
        <w:pStyle w:val="BodyText"/>
      </w:pPr>
      <w:r>
        <w:t xml:space="preserve">Vu Nhai cũng không nhiều lời vô ích. Kiếm quang màu đen đột nhiên xuất hiện ở trong vườn trái cây, lại làm cho người không thể suy xét được. Trong mắt sát thủ dẫn đầu tràn ngập sự khiếp sợ. Hắn kêu lên:</w:t>
      </w:r>
    </w:p>
    <w:p>
      <w:pPr>
        <w:pStyle w:val="BodyText"/>
      </w:pPr>
      <w:r>
        <w:t xml:space="preserve">- Tất cả tập trung về phía ta, không nên một mình hành động.</w:t>
      </w:r>
    </w:p>
    <w:p>
      <w:pPr>
        <w:pStyle w:val="BodyText"/>
      </w:pPr>
      <w:r>
        <w:t xml:space="preserve">Keng...</w:t>
      </w:r>
    </w:p>
    <w:p>
      <w:pPr>
        <w:pStyle w:val="BodyText"/>
      </w:pPr>
      <w:r>
        <w:t xml:space="preserve">Tên Thủ lĩnh sát thủ vừa dứt lời, theo bản năng ra tay, muốn ngăn cản một chiêu kiếm tất sát kia. Khắp người hắn, mồ hôi lạnh chảy ròng ròng.</w:t>
      </w:r>
    </w:p>
    <w:p>
      <w:pPr>
        <w:pStyle w:val="BodyText"/>
      </w:pPr>
      <w:r>
        <w:t xml:space="preserve">Quá khủng khiếp. Đây quả thực là thủy tổ của sát thủ. Nếu không phải kinh nghiệm của hắn vẫn tính là phong phú, hẳn đã bị mất mạng. Hắn lựa chọn đột kích ngay giữa đêm khuya quả là quyết định sai lầm.</w:t>
      </w:r>
    </w:p>
    <w:p>
      <w:pPr>
        <w:pStyle w:val="BodyText"/>
      </w:pPr>
      <w:r>
        <w:t xml:space="preserve">Không được, phải rút lui. Hiện tại muốn giết hắn, gần như là không thể. Cố chủ không điều tra rõ tình hình. Phải khiến cố chủ trả giá cao hơn mới được. Đồng thời, hắn phải lập ra kế hoạch chặt chẽ hơn, xuất động với sát thủ có thực lực cường đại hơn:</w:t>
      </w:r>
    </w:p>
    <w:p>
      <w:pPr>
        <w:pStyle w:val="BodyText"/>
      </w:pPr>
      <w:r>
        <w:t xml:space="preserve">- Lui, lập tức rút lui!</w:t>
      </w:r>
    </w:p>
    <w:p>
      <w:pPr>
        <w:pStyle w:val="BodyText"/>
      </w:pPr>
      <w:r>
        <w:t xml:space="preserve">- Còn muốn chạy sao? Nhưng còn chưa hỏi qua, xem ta có đáp ứng hay không!</w:t>
      </w:r>
    </w:p>
    <w:p>
      <w:pPr>
        <w:pStyle w:val="BodyText"/>
      </w:pPr>
      <w:r>
        <w:t xml:space="preserve">Vu Nhai hạ xuống khung cảnh đẹp như mơ, lại giống như một u linh trong bóng tối tập kích tất cả.</w:t>
      </w:r>
    </w:p>
    <w:p>
      <w:pPr>
        <w:pStyle w:val="BodyText"/>
      </w:pPr>
      <w:r>
        <w:t xml:space="preserve">Thêm hai sát thủ ngã xuống. Trong nháy mắt, ngoại trừ hai sát thủ đúng lúc chạy tới bên cạnh hắn ra, thủ lĩnh sát thủ đã không cảm giác được bất kì khí tức của thủ nào khác. Tổn thất vô cùng nghiêm trọng. Hắn không thể để ý được nhiều như vậy, lập tức xoay người lao ra khỏi vườn trái cây.</w:t>
      </w:r>
    </w:p>
    <w:p>
      <w:pPr>
        <w:pStyle w:val="BodyText"/>
      </w:pPr>
      <w:r>
        <w:t xml:space="preserve">- Cà!</w:t>
      </w:r>
    </w:p>
    <w:p>
      <w:pPr>
        <w:pStyle w:val="BodyText"/>
      </w:pPr>
      <w:r>
        <w:t xml:space="preserve">- Bên trái có một bóng trắng, ngăn cản hắn!</w:t>
      </w:r>
    </w:p>
    <w:p>
      <w:pPr>
        <w:pStyle w:val="BodyText"/>
      </w:pPr>
      <w:r>
        <w:t xml:space="preserve">Thủ lĩnh sát thủ quát lớn, lập tức ra tay. Một thủ hạ của hắn lại ngã xuống. Chỉ có điều, lần này Vu Nhai cũng nhẹ nhàng trúng một đao. Hắn không dám tiếp tục lưu lại nhìn, nhanh chóng phóng về phía lối ra của vườn trái cây.</w:t>
      </w:r>
    </w:p>
    <w:p>
      <w:pPr>
        <w:pStyle w:val="BodyText"/>
      </w:pPr>
      <w:r>
        <w:t xml:space="preserve">Chạy trối chết, đây là cách nghĩ trong đầu của thủ lĩnh sát thủ.</w:t>
      </w:r>
    </w:p>
    <w:p>
      <w:pPr>
        <w:pStyle w:val="BodyText"/>
      </w:pPr>
      <w:r>
        <w:t xml:space="preserve">Vu Nhai thở dài. Trên người hắn cũng không mặc cái gì, quấn vải băng màu trắng rất dễ bị phát hiện. Nếu như hắn mặc y phục màu đen, sẽ tuyệt đối không nhận một đao kia của tên thủ lĩnh sát thủ.</w:t>
      </w:r>
    </w:p>
    <w:p>
      <w:pPr>
        <w:pStyle w:val="BodyText"/>
      </w:pPr>
      <w:r>
        <w:t xml:space="preserve">Thật may, khi mở băng vải ra, chỉ là vết thương cũ tái phát mà thôi, không có gì đáng ngại. Ngày hôm nay cho dù một người hắn cũng không thể bỏ qua. Nếu không, lá bài tẩy của mình chắc hẳn sẽ bị bọn họ mang ra ngoài. Lần sau kẻ tới tuyệt đối không phải là đám cá tạp như vậy!</w:t>
      </w:r>
    </w:p>
    <w:p>
      <w:pPr>
        <w:pStyle w:val="BodyText"/>
      </w:pPr>
      <w:r>
        <w:t xml:space="preserve">- A...</w:t>
      </w:r>
    </w:p>
    <w:p>
      <w:pPr>
        <w:pStyle w:val="BodyText"/>
      </w:pPr>
      <w:r>
        <w:t xml:space="preserve">Cuối cùng một tiếng hét thảm vang lên. Thủ lĩnh sát thủ trực tiếp biến thành tư lệnh Quang Can. Hắn rất giống với Thủy Tinh, rất muốn khóc.</w:t>
      </w:r>
    </w:p>
    <w:p>
      <w:pPr>
        <w:pStyle w:val="BodyText"/>
      </w:pPr>
      <w:r>
        <w:t xml:space="preserve">Mẹ nó, làm sát thủ đến trình độ như hắn, thật sự không còn mặt mũi nào đối diện với vị thần sát thủ. Nếu như đối phương cí thực lực rất khủng khiếp, trực tiếp ép giết hắn, hắn không có lời nào để nói. Nhưng đối phương sử dụng thủ pháp sát thủ giết hắn. Cho dù hắn không phải là sát thủ vương bài, nhưng cũng có chút nội tình. Vậy mà ngày, ngày hôm nay, chút lực đánh trả cũng không có. Từ khi hắn bắt đầu xuất đạo tới nay, hắn chưa từng cảm thấy uất nghẹn như vậy.</w:t>
      </w:r>
    </w:p>
    <w:p>
      <w:pPr>
        <w:pStyle w:val="BodyText"/>
      </w:pPr>
      <w:r>
        <w:t xml:space="preserve">- Ngươi đi không được đâu. Nói ngay, người nào đã thuê các ngươi tới đây?</w:t>
      </w:r>
    </w:p>
    <w:p>
      <w:pPr>
        <w:pStyle w:val="BodyText"/>
      </w:pPr>
      <w:r>
        <w:t xml:space="preserve">Giọng nói của Vu Nhai từ bốn phương tám hướng truyền đến, khóa chặt lấy thủ lĩnh sát thủ, Nói ra cố chủ, nói không chừng tâm tình ta tốt một chút, còn có thể lưu lại cho ngươi một mạng.</w:t>
      </w:r>
    </w:p>
    <w:p>
      <w:pPr>
        <w:pStyle w:val="BodyText"/>
      </w:pPr>
      <w:r>
        <w:t xml:space="preserve">- Bản thân ngươi cũng là một sát thủ, hẳn phải biết một khi chúng ta làm công việc này, tất nhiên phải có đạo đức nghề nghiệp!</w:t>
      </w:r>
    </w:p>
    <w:p>
      <w:pPr>
        <w:pStyle w:val="BodyText"/>
      </w:pPr>
      <w:r>
        <w:t xml:space="preserve">- Đã như vậy, ngươi đi chết đi!</w:t>
      </w:r>
    </w:p>
    <w:p>
      <w:pPr>
        <w:pStyle w:val="Compact"/>
      </w:pPr>
      <w:r>
        <w:t xml:space="preserve">Vu Nhai cũng không nhiều lời vô ích, xuất thủ trước nói sau.</w:t>
      </w:r>
      <w:r>
        <w:br w:type="textWrapping"/>
      </w:r>
      <w:r>
        <w:br w:type="textWrapping"/>
      </w:r>
    </w:p>
    <w:p>
      <w:pPr>
        <w:pStyle w:val="Heading2"/>
      </w:pPr>
      <w:bookmarkStart w:id="116" w:name="chương-94-nói-thật-ai-cũng-không-tin"/>
      <w:bookmarkEnd w:id="116"/>
      <w:r>
        <w:t xml:space="preserve">94. Chương 94: Nói Thật, Ai Cũng Không Tin</w:t>
      </w:r>
    </w:p>
    <w:p>
      <w:pPr>
        <w:pStyle w:val="Compact"/>
      </w:pPr>
      <w:r>
        <w:br w:type="textWrapping"/>
      </w:r>
      <w:r>
        <w:br w:type="textWrapping"/>
      </w:r>
      <w:r>
        <w:t xml:space="preserve">Thủ lĩnh sát thủ cũng không hổ danh là thủ lĩnh. Muốn trong thoáng chốc tiêu diệt được hắn cũng không dễ dàng. Chỉ có điều Vu Nhai lại ở trong bóng tối, vẫn chiếm ưu thế. Trải qua mấy trận, những băng vải quấn trên người hắn rơi ra, cuối cùng chém được thủ lĩnh.</w:t>
      </w:r>
    </w:p>
    <w:p>
      <w:pPr>
        <w:pStyle w:val="BodyText"/>
      </w:pPr>
      <w:r>
        <w:t xml:space="preserve">Đương nhiên, Vu Nhai không giết chết hắn. Cần gì quan tâm tới đạo đức nghề nghiệp gì của hắn. Cứ bức cung rồi nói sau.</w:t>
      </w:r>
    </w:p>
    <w:p>
      <w:pPr>
        <w:pStyle w:val="BodyText"/>
      </w:pPr>
      <w:r>
        <w:t xml:space="preserve">- Nói đi. Là ai thuê hoặc phái các ngươi tới đây? Nếu không ta sẽ cho ngươi biết tiểu binh ta cũng không phải là tiểu binh tầm thường!</w:t>
      </w:r>
    </w:p>
    <w:p>
      <w:pPr>
        <w:pStyle w:val="BodyText"/>
      </w:pPr>
      <w:r>
        <w:t xml:space="preserve">Vu Nhai lạnh lùng cay nghiệt nói. Thật ra đây không phải là lời nói dối. Hắn cũng có chút thủ pháp bức cung, học được từ kiếp trước. Chỉ có điều hắn rất nhanh liền biến sắc.</w:t>
      </w:r>
    </w:p>
    <w:p>
      <w:pPr>
        <w:pStyle w:val="BodyText"/>
      </w:pPr>
      <w:r>
        <w:t xml:space="preserve">Chỉ thấy thủ lĩnh sát thủ kia đột nhiên nở nụ cười quỷ dị, hộc ra máu đen, ngẹo đầu sang một bên, chết.</w:t>
      </w:r>
    </w:p>
    <w:p>
      <w:pPr>
        <w:pStyle w:val="BodyText"/>
      </w:pPr>
      <w:r>
        <w:t xml:space="preserve">Khóe miệng Vu Nhai giật giật vài cái. Đúng là hắn còn quá ít kinh nghiệm. Sát thủ, quả nhiên rất có đạo đức nghề nghiệp. Chỉ có điều rốt cuộc là ai muốn giết mình?</w:t>
      </w:r>
    </w:p>
    <w:p>
      <w:pPr>
        <w:pStyle w:val="BodyText"/>
      </w:pPr>
      <w:r>
        <w:t xml:space="preserve">- Tiếu Ly?</w:t>
      </w:r>
    </w:p>
    <w:p>
      <w:pPr>
        <w:pStyle w:val="BodyText"/>
      </w:pPr>
      <w:r>
        <w:t xml:space="preserve">Người đầu tiên Vu Nhai nghĩ tới chính là người hắn đắc tội thảm nhất gần đây, Tiếu Ly. Chỉ có điều rất nhanh hắn liền lắc đầu. Tiếu Ly cũng là cao thủ đứng đầu trong tiểu đoàn Tinh Binh, có ngạo khí riêng của mình. Hắn có thể lợi dụng các loại quỷ kế, có thể trực tiếp xông tới cửa, cũng sẽ không thuê sát thủ.</w:t>
      </w:r>
    </w:p>
    <w:p>
      <w:pPr>
        <w:pStyle w:val="BodyText"/>
      </w:pPr>
      <w:r>
        <w:t xml:space="preserve">Lạc Đằng, huynh đệ họ Liêu, hay đội kỵ vệ Bắc Đấu, tiểu thư Quan gia cũng như hoa hậu giảng đường họ Tả kia?</w:t>
      </w:r>
    </w:p>
    <w:p>
      <w:pPr>
        <w:pStyle w:val="BodyText"/>
      </w:pPr>
      <w:r>
        <w:t xml:space="preserve">Trong đầu Vu Nhai thoáng lướt qua những người hắn đã đắc tội trong thời gian qua.</w:t>
      </w:r>
    </w:p>
    <w:p>
      <w:pPr>
        <w:pStyle w:val="BodyText"/>
      </w:pPr>
      <w:r>
        <w:t xml:space="preserve">Mẹ nó, không nghĩ tới thì thôi, vừa nghĩ tới, không ngờ đã đắc tội nhiều người như vậy. Hậu hoạn vô cùng. Tuy nhiên vẫn nên thu xếp giải quyết từng người mới được.</w:t>
      </w:r>
    </w:p>
    <w:p>
      <w:pPr>
        <w:pStyle w:val="BodyText"/>
      </w:pPr>
      <w:r>
        <w:t xml:space="preserve">Ngoại trừ tiểu thư Quan gia và Tả Nhân Nhân, cũng có thể tính tới là phe của đội kỵ vệ Bắc Đấu. Bọn họ có bộ binh phòng kiềm chế, cũng không thể phái sát thủ. doc truyen tai . Dù sao hiện tại đội kỵ vệ Bắc Đấu cũng phải chịu sự khống chế của thế lực Thành chủ Lãnh Thu Dương. Bọn họ có thể tranh đấu nội bộ, nhưng thuê sát thủ đã vượt quá điểm mấu chốt, để Lãnh Thu Dương không khỏi cảm giác mình không khống chế được bọn họ. Đây cũng không phải là điều mà bất kỳ một thành chủ cường thế nào có thể dễ dàng tha thứ.</w:t>
      </w:r>
    </w:p>
    <w:p>
      <w:pPr>
        <w:pStyle w:val="BodyText"/>
      </w:pPr>
      <w:r>
        <w:t xml:space="preserve">Tiểu thư Quan gia, tỉnh Đao Vực còn cách tỉnh Bắc Đấu rất xa. Nói trắng ra Tiểu Thúy chỉ là một sủng vật. Khả năng nàng có thể làm vậy thực sự không lớn lắm. Lại nói, Tiếu Ly có ngạo khí. Thân là con cháu của Quan gia tại Đạo Vực, một trong những gia tộc cường đại nhất của đế quốc Huyền Binh chẳng lẽ lại không có ngạo khí sao?</w:t>
      </w:r>
    </w:p>
    <w:p>
      <w:pPr>
        <w:pStyle w:val="BodyText"/>
      </w:pPr>
      <w:r>
        <w:t xml:space="preserve">Tả Nhân Nhân, đây là một người chiếm tỷ lệ rất lớn. Trước đây, nàng có thể xui khiến tên họ Cổ bi thảm kia tới đánh lén mình. Nàng có tìm sát thủ tới giết mình, cũng không phải là chuyện gì kỳ quái. Chỉ có điều mình có thể loại bỏ khả năng là nàng. Nguyên nhân chính là sát thủ hình như có sự hiểu biết đối với mình. Chắc hẳn phải là người của thế lực cường đại mới có thể điều tra ra được. Cho nên, khả năng Tả Nhân Nhân là kẻ muốn giết hắn, thực sự rất lớn, nhưng không nắm chắc một trăm phần trăm.</w:t>
      </w:r>
    </w:p>
    <w:p>
      <w:pPr>
        <w:pStyle w:val="BodyText"/>
      </w:pPr>
      <w:r>
        <w:t xml:space="preserve">Đương nhiên, Vu Nhai vẫn xếp nàng vào sổ đen. Hắn tiếp tục kiểm tra loại trừ.</w:t>
      </w:r>
    </w:p>
    <w:p>
      <w:pPr>
        <w:pStyle w:val="BodyText"/>
      </w:pPr>
      <w:r>
        <w:t xml:space="preserve">Độc Cô Minh, gia hỏa này đáng nghi hơn nhiều so với Tả Nhân Nhân. Trước đây hắn đã từng nghĩ mọi biện pháp muốn dồn mình vào tử địa. Thậm chí hắn bất chấp mọi giá lợi dụng con cháu dòng chính của Độc Cô, quả thực ăn tim hùm gan báo.</w:t>
      </w:r>
    </w:p>
    <w:p>
      <w:pPr>
        <w:pStyle w:val="BodyText"/>
      </w:pPr>
      <w:r>
        <w:t xml:space="preserve">Đáng tiếc, muốn điều tra về Độc Cô Minh thực sự quá khó khăn, chỉ có thể tạm thời xếp vào sổ đen.</w:t>
      </w:r>
    </w:p>
    <w:p>
      <w:pPr>
        <w:pStyle w:val="BodyText"/>
      </w:pPr>
      <w:r>
        <w:t xml:space="preserve">Công chúa ma pháp sao?</w:t>
      </w:r>
    </w:p>
    <w:p>
      <w:pPr>
        <w:pStyle w:val="BodyText"/>
      </w:pPr>
      <w:r>
        <w:t xml:space="preserve">Hắn lắc đầu. Dù sao hiện tại, lời đồn đại đã qua, nhưng chỉ giới hạn trong dân chúng. Qua sự kiện của Bắc Đấu Thành lần này, hoàng tộc của đế quốc Huyền Binh chịu một áp lực rất lớn. Bọn họ nhất định sẽ không để sót lại lực lượng dồi dào nào để khống chế.</w:t>
      </w:r>
    </w:p>
    <w:p>
      <w:pPr>
        <w:pStyle w:val="BodyText"/>
      </w:pPr>
      <w:r>
        <w:t xml:space="preserve">Hơn nữa công chúa ma pháp muốn giết mình, đã giết từ lâu rồi, làm sao còn chờ tới bây giờ nữa. Nữ nhân này tối đa chỉ muốn nhận mình làm nam nô mà thôi.</w:t>
      </w:r>
    </w:p>
    <w:p>
      <w:pPr>
        <w:pStyle w:val="BodyText"/>
      </w:pPr>
      <w:r>
        <w:t xml:space="preserve">Tuy rằng nữ nhân này có dáng vẻ tuyệt đẹp, nhưng về chút khí phách này, mình chắc hẳn vẫn có. Đại lục Thần Huyền còn nhiều mỹ nữ mà.</w:t>
      </w:r>
    </w:p>
    <w:p>
      <w:pPr>
        <w:pStyle w:val="BodyText"/>
      </w:pPr>
      <w:r>
        <w:t xml:space="preserve">- Rốt cuộc là người nào?</w:t>
      </w:r>
    </w:p>
    <w:p>
      <w:pPr>
        <w:pStyle w:val="BodyText"/>
      </w:pPr>
      <w:r>
        <w:t xml:space="preserve">Vu Nhai cau mày. Hắn thật sự không đoán ra được. Trừ bỏ những người trên, cũng có thể là những kẻ thần kinh. Binh sĩ hạ độc thủ với mình bởi vì Dạ Tình tuy rằng khả năng không cao, cũng không phải không thể xảy ra.</w:t>
      </w:r>
    </w:p>
    <w:p>
      <w:pPr>
        <w:pStyle w:val="BodyText"/>
      </w:pPr>
      <w:r>
        <w:t xml:space="preserve">Đáng chết, tại sao mình lại đắc tội với nhiều người như vậy? Xem ra mình luyện kỹ năng ẩn nấp của U Hoang Kiếm là đúng:</w:t>
      </w:r>
    </w:p>
    <w:p>
      <w:pPr>
        <w:pStyle w:val="BodyText"/>
      </w:pPr>
      <w:r>
        <w:t xml:space="preserve">- Không, còn chưa đủ. Mình phải tiếp tục trở nên mạnh mẽ hơn nữa.</w:t>
      </w:r>
    </w:p>
    <w:p>
      <w:pPr>
        <w:pStyle w:val="BodyText"/>
      </w:pPr>
      <w:r>
        <w:t xml:space="preserve">Vu Nhai trầm ngâm một chút, sau đó rất nhanh xoay người, thấy đồ của sát thủ ra.</w:t>
      </w:r>
    </w:p>
    <w:p>
      <w:pPr>
        <w:pStyle w:val="BodyText"/>
      </w:pPr>
      <w:r>
        <w:t xml:space="preserve">Bên trong lại có không ít đao tốt, mũi tên tốt. Sau đó hắn lại triệu hồi Tiểu Thúy tới, chất những thi thể kia lên trên lưng nó, bảo nó chở đi, ném trong vào dãy núi sương mù.</w:t>
      </w:r>
    </w:p>
    <w:p>
      <w:pPr>
        <w:pStyle w:val="BodyText"/>
      </w:pPr>
      <w:r>
        <w:t xml:space="preserve">Chuyện hôm nay tạm thời không thể để lộ ra ngoài. Nếu như đối phương muốn dồn mình vào chỗ chết, khẳng định có thể sẽ còn xuất thủ.</w:t>
      </w:r>
    </w:p>
    <w:p>
      <w:pPr>
        <w:pStyle w:val="BodyText"/>
      </w:pPr>
      <w:r>
        <w:t xml:space="preserve">Một lần nữa quấn lại vết thương, Vu Nhai đi ra khỏi vườn trái cây. Hắn không quên Thủy Tinh, cũng không biết nàng khóc vì cái gì. Chờ tới khi hắn đi tới thôn nhỏ, ngược lại liền hiểu ra một chút. Nhìn ra mình quả thật có phân bị bỏ rơi. Tổ Kỳ Binh quả thực đang vui sướng tiến về phía quang vinh. Nhưng số người bị thương cũng càng ngày càng nhiều. Một khi đã có người tiếp nhận khiêu chiến, bị thương chính là chuyện không thể tránh được.</w:t>
      </w:r>
    </w:p>
    <w:p>
      <w:pPr>
        <w:pStyle w:val="BodyText"/>
      </w:pPr>
      <w:r>
        <w:t xml:space="preserve">Trong chuyện này, chỉ có một mình gia hỏa Răng Lớn là cao hứng. Nhưng không có người nào nói với hắn về những điều này. Chỉ sợ mấy ngày qua, Thủy Tinh đã phải chịu áp lực rất lớn?</w:t>
      </w:r>
    </w:p>
    <w:p>
      <w:pPr>
        <w:pStyle w:val="BodyText"/>
      </w:pPr>
      <w:r>
        <w:t xml:space="preserve">- Vu Nhai!</w:t>
      </w:r>
    </w:p>
    <w:p>
      <w:pPr>
        <w:pStyle w:val="BodyText"/>
      </w:pPr>
      <w:r>
        <w:t xml:space="preserve">Giọng nói lạnh lùng từ phía sau vang lên. Tiễn Linh lạnh lẽ nhìn chằm chằm vào hắn nói:</w:t>
      </w:r>
    </w:p>
    <w:p>
      <w:pPr>
        <w:pStyle w:val="BodyText"/>
      </w:pPr>
      <w:r>
        <w:t xml:space="preserve">- Ngươi còn có mặt mũi nào đi ra đây chứ? Ngươi đã khiến tổ Kỳ Binh ầm ĩ thành như vậy không nói, lại còn khiến Thủy Tinh phải khóc. Nói đi, rốt cuộc đã có chuyện gì xảy ra?</w:t>
      </w:r>
    </w:p>
    <w:p>
      <w:pPr>
        <w:pStyle w:val="BodyText"/>
      </w:pPr>
      <w:r>
        <w:t xml:space="preserve">- Ách, ta cũng không biết. Thủy Tinh chạy đến chỗ ta, mắng ta một hồi sau đó liền khóc bỏ chạy!</w:t>
      </w:r>
    </w:p>
    <w:p>
      <w:pPr>
        <w:pStyle w:val="BodyText"/>
      </w:pPr>
      <w:r>
        <w:t xml:space="preserve">- Cái gì? Ngươi còn có thể vô liêm sỉ như vậy sao? Thủy Tinh mắng người lúc nào? Ngược lại, nếu không ngươi mắng nàng, nàng làm sao lại khóc được?</w:t>
      </w:r>
    </w:p>
    <w:p>
      <w:pPr>
        <w:pStyle w:val="BodyText"/>
      </w:pPr>
      <w:r>
        <w:t xml:space="preserve">Tiễn Linh lạnh lùng nói. Hai đại bạch thỏ dưới áo bông rộng không ngừng phập phồng, phát tiết.</w:t>
      </w:r>
    </w:p>
    <w:p>
      <w:pPr>
        <w:pStyle w:val="BodyText"/>
      </w:pPr>
      <w:r>
        <w:t xml:space="preserve">Vu Nhai cũng muốn khóc.</w:t>
      </w:r>
    </w:p>
    <w:p>
      <w:pPr>
        <w:pStyle w:val="BodyText"/>
      </w:pPr>
      <w:r>
        <w:t xml:space="preserve">Mẹ nó, vì sao ta nói thật, ai cũng không tin? Chẳng lẽ ta thật sự xấu như vậy sao?</w:t>
      </w:r>
    </w:p>
    <w:p>
      <w:pPr>
        <w:pStyle w:val="BodyText"/>
      </w:pPr>
      <w:r>
        <w:t xml:space="preserve">- Đây không phải là vì chuyện của Dạ Tình sao? Ngươi và thần nữ Dạ Tình kia rốt cuộc có quan hệ như thế nào? Ngươi với Thủy Tinh lại là quan hệ như thế nào? Có phải là do ngươi hoa tâm đối với hai nàng đều có ý hay không? Tên củ cải hoa tấm lớn nhà ngươi, đồ cặn bã trong đám sắc lang nhà ngươi!</w:t>
      </w:r>
    </w:p>
    <w:p>
      <w:pPr>
        <w:pStyle w:val="BodyText"/>
      </w:pPr>
      <w:r>
        <w:t xml:space="preserve">Tiễn Linh còn nói ra những lời khiến Vu Nhai trợn mắt hốc mồm. Sức tưởng tượng của các nữ nhân cũng thật đáng sợ.</w:t>
      </w:r>
    </w:p>
    <w:p>
      <w:pPr>
        <w:pStyle w:val="BodyText"/>
      </w:pPr>
      <w:r>
        <w:t xml:space="preserve">- Này, Tiễn Linh đại tỷ, thật ra ta đối với đại tỷ cũng có suy nghĩ. Đặc biệt là đối với... Gì vậy, ta tránh trước...</w:t>
      </w:r>
    </w:p>
    <w:p>
      <w:pPr>
        <w:pStyle w:val="Compact"/>
      </w:pPr>
      <w:r>
        <w:t xml:space="preserve">Thời điểm Tiễn Linh bạo phát, hắn vội vàng tránh né.</w:t>
      </w:r>
      <w:r>
        <w:br w:type="textWrapping"/>
      </w:r>
      <w:r>
        <w:br w:type="textWrapping"/>
      </w:r>
    </w:p>
    <w:p>
      <w:pPr>
        <w:pStyle w:val="Heading2"/>
      </w:pPr>
      <w:bookmarkStart w:id="117" w:name="chương-95-có-mắt-không-tròng"/>
      <w:bookmarkEnd w:id="117"/>
      <w:r>
        <w:t xml:space="preserve">95. Chương 95: Có Mắt Không Tròng?</w:t>
      </w:r>
    </w:p>
    <w:p>
      <w:pPr>
        <w:pStyle w:val="Compact"/>
      </w:pPr>
      <w:r>
        <w:br w:type="textWrapping"/>
      </w:r>
      <w:r>
        <w:br w:type="textWrapping"/>
      </w:r>
      <w:r>
        <w:t xml:space="preserve">Con bà nó, có đúng là nên sửa lại hình tượng một chút không? Hắn nghĩ đi nghĩ lại. Nhưng hắn vẫn là một người không chịu thua thiệt, không quan tâm tới nam hay nữ, đều đối xử bình đẳng.</w:t>
      </w:r>
    </w:p>
    <w:p>
      <w:pPr>
        <w:pStyle w:val="BodyText"/>
      </w:pPr>
      <w:r>
        <w:t xml:space="preserve">Cuối cùng sau khi hỏi rõ chỗ ở của Thủy Tinh, Vu Nhai đi thật nhanh về phía Lạc Tinh Thạch.</w:t>
      </w:r>
    </w:p>
    <w:p>
      <w:pPr>
        <w:pStyle w:val="BodyText"/>
      </w:pPr>
      <w:r>
        <w:t xml:space="preserve">Ánh trăng chiếu xuống cánh rừng rậm, biến thành một màu tươi xanh. Lạc Tinh Thạch giống như ngân thạch phát quang. Dưới ánh trăng, nó giống như ngân bảo thạch nổi lên ở giữa khu rừng rậm. Bảo thạch phát ra ngân sắc. Thủy Tinh giống như một đóa hoa lài trong đêm, mọc phía trên bảo thạch.</w:t>
      </w:r>
    </w:p>
    <w:p>
      <w:pPr>
        <w:pStyle w:val="BodyText"/>
      </w:pPr>
      <w:r>
        <w:t xml:space="preserve">Loài hoa không mùi. Chỉ có hương thơm của xử nữ theo gió tản ra. Trong hương thơm mang theo sự bi thương.</w:t>
      </w:r>
    </w:p>
    <w:p>
      <w:pPr>
        <w:pStyle w:val="BodyText"/>
      </w:pPr>
      <w:r>
        <w:t xml:space="preserve">- Ngươi tới đây làm gì? Lại định khi dễ ta sao?</w:t>
      </w:r>
    </w:p>
    <w:p>
      <w:pPr>
        <w:pStyle w:val="BodyText"/>
      </w:pPr>
      <w:r>
        <w:t xml:space="preserve">Thủy Tinh nhìn thấy Vu Nhai, lập tức quay phắt đầu sang một hướng khác. Một người thậm chí bị cả tiểu nữ khinh bỉ sao?</w:t>
      </w:r>
    </w:p>
    <w:p>
      <w:pPr>
        <w:pStyle w:val="BodyText"/>
      </w:pPr>
      <w:r>
        <w:t xml:space="preserve">Trên đầu Vu Nhai hiện ra mấy dấu hỏi. Hắn rất muốn biết rốt cuộc mình đã khi dễ nàng lúc nào? Chỉ có điều hắn tạm thời vẫn nói gì, tính ngậm bồ hòn làm ngọt.</w:t>
      </w:r>
    </w:p>
    <w:p>
      <w:pPr>
        <w:pStyle w:val="BodyText"/>
      </w:pPr>
      <w:r>
        <w:t xml:space="preserve">Có người nói, đôi khi nữ nhân tức giận không bởi bất kỳ nguyên do gì. Rất có thể là do kinh nguyệt dẫn đến những hành vi khiến người ta không thể hiểu nổi.</w:t>
      </w:r>
    </w:p>
    <w:p>
      <w:pPr>
        <w:pStyle w:val="BodyText"/>
      </w:pPr>
      <w:r>
        <w:t xml:space="preserve">Vu Nhai không khách khí ngồi ở bên cạnh nàng. Thủy Tinh không chút do dự ngồi dịch sang một bên.</w:t>
      </w:r>
    </w:p>
    <w:p>
      <w:pPr>
        <w:pStyle w:val="BodyText"/>
      </w:pPr>
      <w:r>
        <w:t xml:space="preserve">- Gì vậy? Trong chuyện này, đúng là ta không đúng. Ta không nên suốt ngày cứ ở trong nhà chẳng quan tâm tới mọi chuyện bên ngoài, đẩy toàn bộ áp lực lên người các ngươi!</w:t>
      </w:r>
    </w:p>
    <w:p>
      <w:pPr>
        <w:pStyle w:val="BodyText"/>
      </w:pPr>
      <w:r>
        <w:t xml:space="preserve">Vu Nhai suy nghĩ một chút, vẫn nói lời xin lỗi. Hắn không chịu nổi nước mắt của nữ nhân:</w:t>
      </w:r>
    </w:p>
    <w:p>
      <w:pPr>
        <w:pStyle w:val="BodyText"/>
      </w:pPr>
      <w:r>
        <w:t xml:space="preserve">- Ta cũng không nên nói đùa linh tinh như vậy. Ta xin lỗi.</w:t>
      </w:r>
    </w:p>
    <w:p>
      <w:pPr>
        <w:pStyle w:val="BodyText"/>
      </w:pPr>
      <w:r>
        <w:t xml:space="preserve">Thủy Tinh vẫn không nói lời nào. Trong mắt có phải có ánh nước hay không, hắn cũng không biết, bởi vì gương mặt nàng đã bị chiếc mặt nạ che kín.</w:t>
      </w:r>
    </w:p>
    <w:p>
      <w:pPr>
        <w:pStyle w:val="BodyText"/>
      </w:pPr>
      <w:r>
        <w:t xml:space="preserve">- Ngày mai ta sẽ làm rõ chuyện này với mọi người. Ta và Dạ Tình không có bất cứ quan hệ gì!</w:t>
      </w:r>
    </w:p>
    <w:p>
      <w:pPr>
        <w:pStyle w:val="BodyText"/>
      </w:pPr>
      <w:r>
        <w:t xml:space="preserve">Vu Nhai suy nghĩ một chút lại nói:</w:t>
      </w:r>
    </w:p>
    <w:p>
      <w:pPr>
        <w:pStyle w:val="BodyText"/>
      </w:pPr>
      <w:r>
        <w:t xml:space="preserve">- Chuyện nhìn thấy mặt nàng ta nhất định sẽ giữ bí mật, tuyệt đối không nói ra dù chỉ một lời.</w:t>
      </w:r>
    </w:p>
    <w:p>
      <w:pPr>
        <w:pStyle w:val="BodyText"/>
      </w:pPr>
      <w:r>
        <w:t xml:space="preserve">- Có quan hệ hay không có quan hệ, cần gì phải làm rõ!</w:t>
      </w:r>
    </w:p>
    <w:p>
      <w:pPr>
        <w:pStyle w:val="BodyText"/>
      </w:pPr>
      <w:r>
        <w:t xml:space="preserve">Cuối cùng Thủy Tinh đáp lời.</w:t>
      </w:r>
    </w:p>
    <w:p>
      <w:pPr>
        <w:pStyle w:val="BodyText"/>
      </w:pPr>
      <w:r>
        <w:t xml:space="preserve">- Ách, quả thực không có quan hệ mà. Đó là lần đầu tiên, ta và nàng gặp mặt. Ta vốn chỉ nghe nói nàng là cao thủ đứng thứ hai trong tiểu đoàn Tinh Binh, có vô số người hâm mộ, không hơn! Trời đất chứng giám.</w:t>
      </w:r>
    </w:p>
    <w:p>
      <w:pPr>
        <w:pStyle w:val="BodyText"/>
      </w:pPr>
      <w:r>
        <w:t xml:space="preserve">Vu Nhai nói những lời này, đều là lời nói thật. Bộ dạng hắn bình thường đều rất thành thực đi?</w:t>
      </w:r>
    </w:p>
    <w:p>
      <w:pPr>
        <w:pStyle w:val="BodyText"/>
      </w:pPr>
      <w:r>
        <w:t xml:space="preserve">- Thật sao?</w:t>
      </w:r>
    </w:p>
    <w:p>
      <w:pPr>
        <w:pStyle w:val="BodyText"/>
      </w:pPr>
      <w:r>
        <w:t xml:space="preserve">- Đương nhiên là sự thật. Thậm chí còn thật hơn cả vàng ấy chứ!</w:t>
      </w:r>
    </w:p>
    <w:p>
      <w:pPr>
        <w:pStyle w:val="BodyText"/>
      </w:pPr>
      <w:r>
        <w:t xml:space="preserve">Vu Nhai bộ dạng như đầu gỗ gật đầu đầy quả quyết.</w:t>
      </w:r>
    </w:p>
    <w:p>
      <w:pPr>
        <w:pStyle w:val="BodyText"/>
      </w:pPr>
      <w:r>
        <w:t xml:space="preserve">Không biết vì sao, tâm tình Thủy Tinh chợt thả lỏng một chút, nhưng giọng điệu vẫn không tốt:</w:t>
      </w:r>
    </w:p>
    <w:p>
      <w:pPr>
        <w:pStyle w:val="BodyText"/>
      </w:pPr>
      <w:r>
        <w:t xml:space="preserve">- Vậy tại sao trước đó ngươi không nói, lại làm cho tổ Kỳ Binh loạn tới mức gà bay chó sủa mới được?</w:t>
      </w:r>
    </w:p>
    <w:p>
      <w:pPr>
        <w:pStyle w:val="BodyText"/>
      </w:pPr>
      <w:r>
        <w:t xml:space="preserve">- Đại tỷ, ta có cơ hội nói sao? Ta nói có người nào tin không?</w:t>
      </w:r>
    </w:p>
    <w:p>
      <w:pPr>
        <w:pStyle w:val="BodyText"/>
      </w:pPr>
      <w:r>
        <w:t xml:space="preserve">Mặt Vu Nhai như mếu nói.</w:t>
      </w:r>
    </w:p>
    <w:p>
      <w:pPr>
        <w:pStyle w:val="BodyText"/>
      </w:pPr>
      <w:r>
        <w:t xml:space="preserve">Thủy Tinh suy nghĩ một chút. Hình như cũng có chuyện như vậy thật. Lúc đó Vu Nhai bị thương nặng như vậy, Dạ Tình lại tới cứu hắn, còn ném cho hắn một cái túi. Hơn nữa bộ dạng nàng ta vô cùng quan tâm, cho dù là ai cũng không tin tưởng Vu Nhai.</w:t>
      </w:r>
    </w:p>
    <w:p>
      <w:pPr>
        <w:pStyle w:val="BodyText"/>
      </w:pPr>
      <w:r>
        <w:t xml:space="preserve">Chỉ sợ cho dù ngày mai Vu Nhai đứng ra làm sáng tỏ chuyện này, cũng sẽ không có người nào tin tưởng.</w:t>
      </w:r>
    </w:p>
    <w:p>
      <w:pPr>
        <w:pStyle w:val="BodyText"/>
      </w:pPr>
      <w:r>
        <w:t xml:space="preserve">- Không đúng. Ngươi không có quan hệ gì với nàng, tại sao nàng lại sẽ cứu ngươi. Làm như thế chẳng phải là hại ngươi sao?</w:t>
      </w:r>
    </w:p>
    <w:p>
      <w:pPr>
        <w:pStyle w:val="BodyText"/>
      </w:pPr>
      <w:r>
        <w:t xml:space="preserve">- Ta làm sao biết được tại sao nàng ta lại muốn hại ta? Về phần cứu ta, chắc là bởi vì Nghiêm Sương, chính là con gái của đại nhân binh phòng Bắc Đấu.</w:t>
      </w:r>
    </w:p>
    <w:p>
      <w:pPr>
        <w:pStyle w:val="BodyText"/>
      </w:pPr>
      <w:r>
        <w:t xml:space="preserve">Vu Nhai tiếp tục rất thành thật trả lời. Nữ nhân, nước mắt là đại sát khí.</w:t>
      </w:r>
    </w:p>
    <w:p>
      <w:pPr>
        <w:pStyle w:val="BodyText"/>
      </w:pPr>
      <w:r>
        <w:t xml:space="preserve">Lại không biết vì sao, vừa nghe tới chuyện Nghiêm Sương chuyện, trong lòng Thủy Tinh lại trở nên nặng nề.</w:t>
      </w:r>
    </w:p>
    <w:p>
      <w:pPr>
        <w:pStyle w:val="BodyText"/>
      </w:pPr>
      <w:r>
        <w:t xml:space="preserve">- Cho dù ta có giải thích, chắc hẳn cũng không có ai sẽ tin tưởng ta. Chỉ có điều hẳn có thể hóa giải một chút tình hình ở tổ Kỳ Binh. Ta cảm thấy hiện tại rất tốt. Chí ít tổ Kỳ Binh đã chính thức dung nhập vào tiểu đoàn Tinh Binh. Có thêm nhiều người tới khiêu chiến, có thêm nhiều cơ hội để tiến bộ.</w:t>
      </w:r>
    </w:p>
    <w:p>
      <w:pPr>
        <w:pStyle w:val="BodyText"/>
      </w:pPr>
      <w:r>
        <w:t xml:space="preserve">Vu Nhai thoáng cười nói, hai chân hơi cuộn lại. Hắn ở trên Lạc Tinh Thạch nhìn lên bầu trời một chút, cảm nhận ánh trăng chiếu vào.</w:t>
      </w:r>
    </w:p>
    <w:p>
      <w:pPr>
        <w:pStyle w:val="BodyText"/>
      </w:pPr>
      <w:r>
        <w:t xml:space="preserve">Lúc này trên mặt hắn đã không còn vẻ đê tiện nữa, chỉ có sự cô đơn không nên có ở tuổi của hắn. Hắn lấy mấy cuốn sách của binh phòng đại nhân ra, nói:</w:t>
      </w:r>
    </w:p>
    <w:p>
      <w:pPr>
        <w:pStyle w:val="BodyText"/>
      </w:pPr>
      <w:r>
        <w:t xml:space="preserve">- Đây là thứ trong cái túi kia. Nàng là cao thủ trên phương diện võ học, hẳn có nghiên cứu sâu hơn ta rất nhiều.</w:t>
      </w:r>
    </w:p>
    <w:p>
      <w:pPr>
        <w:pStyle w:val="BodyText"/>
      </w:pPr>
      <w:r>
        <w:t xml:space="preserve">- Ừ?</w:t>
      </w:r>
    </w:p>
    <w:p>
      <w:pPr>
        <w:pStyle w:val="BodyText"/>
      </w:pPr>
      <w:r>
        <w:t xml:space="preserve">Thủy Tinh nhận lấy quyển sách. Mới nhìn thoáng qua một chút, chợt sắc mặt lập tức biến đổi. doc truyen tai . Nàng lật sách rất nhanh.</w:t>
      </w:r>
    </w:p>
    <w:p>
      <w:pPr>
        <w:pStyle w:val="BodyText"/>
      </w:pPr>
      <w:r>
        <w:t xml:space="preserve">Hữu dụng. Rất hữu dụng. Những quyển sách này đối với người của tổ Kỳ Binh mà nói, tuyệt đối là tin mừng. Chỉ có điều rất nhanh nàng lại chua xót nói:</w:t>
      </w:r>
    </w:p>
    <w:p>
      <w:pPr>
        <w:pStyle w:val="BodyText"/>
      </w:pPr>
      <w:r>
        <w:t xml:space="preserve">- Nghiêm Sương kia đối với ngươi thật là tốt!</w:t>
      </w:r>
    </w:p>
    <w:p>
      <w:pPr>
        <w:pStyle w:val="BodyText"/>
      </w:pPr>
      <w:r>
        <w:t xml:space="preserve">- Tạm được. Ta đã từng giúp nàng. Xem như làm người tốt có báo đáp!</w:t>
      </w:r>
    </w:p>
    <w:p>
      <w:pPr>
        <w:pStyle w:val="BodyText"/>
      </w:pPr>
      <w:r>
        <w:t xml:space="preserve">Đổi thành Vu Nhai lúc bình thường, hắn hẳn sẽ bắt đầu nói loạn. Đáng tiếc lúc này hắn lại thẳng thắn chất phác. Nói trắng ra, trên phương diện này hắn thật sự có chút ngu ngốc. Bây giờ, điều hắn muốn chính là làm chưởng quỹ phủi tay, giao quyền cho người khác. Thủy Tinh, đây thật sự là nữ quản gia không tồi. Tổ trưởng tổ Kỳ Binh sao, gặp quỷ đi.</w:t>
      </w:r>
    </w:p>
    <w:p>
      <w:pPr>
        <w:pStyle w:val="BodyText"/>
      </w:pPr>
      <w:r>
        <w:t xml:space="preserve">Đột nhiên, tâm tình rầu rĩ và buồn chán của Thủy Tinh lập tức biến mất. Gia hỏa này và Nghiêm Sương chắc hẳn không có quan hệ gì. Thủy Tinh hiểu rất rõ gia hỏa này có rất nhiều hữu dụng đối với binh phòng đại nhân. Nhưng tiểu tử này lại hừ hững nói qua như vậy. Hắn biết rất rõ ràng mình chính là đại tiểu thư của nghiệp đoàn võ học, còn muốn... Lẽ nào hắn không ép mình nhận lỗi với hắn thì không được sao? Tên hỗn đản này.</w:t>
      </w:r>
    </w:p>
    <w:p>
      <w:pPr>
        <w:pStyle w:val="BodyText"/>
      </w:pPr>
      <w:r>
        <w:t xml:space="preserve">- Vu Nhai, ngươi không thể tha thứ cho ta sao?</w:t>
      </w:r>
    </w:p>
    <w:p>
      <w:pPr>
        <w:pStyle w:val="BodyText"/>
      </w:pPr>
      <w:r>
        <w:t xml:space="preserve">Cuối cùng Thủy Tinh mở miệng, giận dỗi nói.</w:t>
      </w:r>
    </w:p>
    <w:p>
      <w:pPr>
        <w:pStyle w:val="BodyText"/>
      </w:pPr>
      <w:r>
        <w:t xml:space="preserve">- Tha thứ? Nàng làm chuyện gì có lỗi với ta sao?</w:t>
      </w:r>
    </w:p>
    <w:p>
      <w:pPr>
        <w:pStyle w:val="BodyText"/>
      </w:pPr>
      <w:r>
        <w:t xml:space="preserve">Trong đầu Vu Nhai giống như có sương mù. Hắn cố nhớ lại một chút, sau đó sững sờ nói:</w:t>
      </w:r>
    </w:p>
    <w:p>
      <w:pPr>
        <w:pStyle w:val="BodyText"/>
      </w:pPr>
      <w:r>
        <w:t xml:space="preserve">- Chẳng lẽ là chuyện nàng ra tay với ta lúc ta mới tới báo danh sao? Không sao không sao. Không đánh không quen biết. Nàng còn để cho ta nhìn thấy dung mạo của nàng, ta một chút cũng không thiệt. Nhưng lại... A, ta không nói gì!</w:t>
      </w:r>
    </w:p>
    <w:p>
      <w:pPr>
        <w:pStyle w:val="BodyText"/>
      </w:pPr>
      <w:r>
        <w:t xml:space="preserve">- Ngươi, ngươi không thể thẳng thắn thành khẩn một chút sao? Đúng, ta là kẻ có mắt không tròng, được chưa!</w:t>
      </w:r>
    </w:p>
    <w:p>
      <w:pPr>
        <w:pStyle w:val="BodyText"/>
      </w:pPr>
      <w:r>
        <w:t xml:space="preserve">Thủy Tinh lại tức giận. Gia hỏa này còn tiếp tục giả ngu. Thôi đi, xin lỗi thì xin lỗi. Ai bảo mình thật sự nhìn nhầm. Sau này lại tìm cơ hội ép khô tiểu tử này, khiến hắn vì nghiệp đoàn võ học cống hiến ra chút đồ là được. Nói thí dụ như mấy cuốn sách này!</w:t>
      </w:r>
    </w:p>
    <w:p>
      <w:pPr>
        <w:pStyle w:val="BodyText"/>
      </w:pPr>
      <w:r>
        <w:t xml:space="preserve">- Có mắt không tròng, cái gì vậy?</w:t>
      </w:r>
    </w:p>
    <w:p>
      <w:pPr>
        <w:pStyle w:val="BodyText"/>
      </w:pPr>
      <w:r>
        <w:t xml:space="preserve">Vu Nhai hoàn toàn hôn mê.</w:t>
      </w:r>
    </w:p>
    <w:p>
      <w:pPr>
        <w:pStyle w:val="BodyText"/>
      </w:pPr>
      <w:r>
        <w:t xml:space="preserve">- Lẽ nào nàng thật sự coi trọng ta sao? Có mắt không tròng?</w:t>
      </w:r>
    </w:p>
    <w:p>
      <w:pPr>
        <w:pStyle w:val="BodyText"/>
      </w:pPr>
      <w:r>
        <w:t xml:space="preserve">- A, ngươi không biết sao?</w:t>
      </w:r>
    </w:p>
    <w:p>
      <w:pPr>
        <w:pStyle w:val="BodyText"/>
      </w:pPr>
      <w:r>
        <w:t xml:space="preserve">Thủy Tinh cũng sửng sốt, quan sát Vu Nhai từ trên xuống dưới. Nàng nhìn chằm chằm vào khuôn mặt và ánh mắt của hắn.</w:t>
      </w:r>
    </w:p>
    <w:p>
      <w:pPr>
        <w:pStyle w:val="BodyText"/>
      </w:pPr>
      <w:r>
        <w:t xml:space="preserve">Hình như không giống đang giả vờ. Gia hỏa này rất ít khi lộ vẻ thành thật như vậy. Lẽ nào hắn thật sự không biết sao?</w:t>
      </w:r>
    </w:p>
    <w:p>
      <w:pPr>
        <w:pStyle w:val="Compact"/>
      </w:pPr>
      <w:r>
        <w:t xml:space="preserve">Nghĩ tới đây, Thủy Tinh đột nhiên phấn chấn, cẩn thận thử vài câu, Vu Nhai thành thật trả lời.</w:t>
      </w:r>
      <w:r>
        <w:br w:type="textWrapping"/>
      </w:r>
      <w:r>
        <w:br w:type="textWrapping"/>
      </w:r>
    </w:p>
    <w:p>
      <w:pPr>
        <w:pStyle w:val="Heading2"/>
      </w:pPr>
      <w:bookmarkStart w:id="118" w:name="chương-96-bồi-thường-trên-lạc-tinh-thạch"/>
      <w:bookmarkEnd w:id="118"/>
      <w:r>
        <w:t xml:space="preserve">96. Chương 96: Bồi Thường Trên Lạc Tinh Thạch</w:t>
      </w:r>
    </w:p>
    <w:p>
      <w:pPr>
        <w:pStyle w:val="Compact"/>
      </w:pPr>
      <w:r>
        <w:br w:type="textWrapping"/>
      </w:r>
      <w:r>
        <w:br w:type="textWrapping"/>
      </w:r>
      <w:r>
        <w:t xml:space="preserve">Hắn thật không biết nàng chính là đại tiểu thư nghiệp đoàn võ học.</w:t>
      </w:r>
    </w:p>
    <w:p>
      <w:pPr>
        <w:pStyle w:val="BodyText"/>
      </w:pPr>
      <w:r>
        <w:t xml:space="preserve">Khóe miệng Thủy Tinh không nhịn được cong lên. Dưới chiếc mặt nạ, khuôn mặt nàng lộ vẻ yêu dị, giống như ma nữ nhận được thứ gì mới lạ vậy.</w:t>
      </w:r>
    </w:p>
    <w:p>
      <w:pPr>
        <w:pStyle w:val="BodyText"/>
      </w:pPr>
      <w:r>
        <w:t xml:space="preserve">A, tại sao nữ nhân này cười lại giống như lúc công chúa ma pháp bắt được mình vậy?</w:t>
      </w:r>
    </w:p>
    <w:p>
      <w:pPr>
        <w:pStyle w:val="BodyText"/>
      </w:pPr>
      <w:r>
        <w:t xml:space="preserve">Trong lòng Vu Nhai chợt cảnh giác!</w:t>
      </w:r>
    </w:p>
    <w:p>
      <w:pPr>
        <w:pStyle w:val="BodyText"/>
      </w:pPr>
      <w:r>
        <w:t xml:space="preserve">Nữ nhân a, thật sự không thể hiểu nổi. Một hồi khóc một hồi cười, còn mang theo sự nhỏ mọn như vậy. Vu Nhai có dự cảm không tốt cho lắm. Ngay lập tức dự cảm kia lại nâng cao tinh thần của hắn lên. Khiến hắn lại một lần nữa tỉnh táo lại.</w:t>
      </w:r>
    </w:p>
    <w:p>
      <w:pPr>
        <w:pStyle w:val="BodyText"/>
      </w:pPr>
      <w:r>
        <w:t xml:space="preserve">- Thủy Tinh chiến hữu, nàng còn chưa nói ngươi bảo có mắt không tròng là thế nào?</w:t>
      </w:r>
    </w:p>
    <w:p>
      <w:pPr>
        <w:pStyle w:val="BodyText"/>
      </w:pPr>
      <w:r>
        <w:t xml:space="preserve">Vu Nhai cảm thấy nhất định là có chuyện gì đó mà mình không biết.</w:t>
      </w:r>
    </w:p>
    <w:p>
      <w:pPr>
        <w:pStyle w:val="BodyText"/>
      </w:pPr>
      <w:r>
        <w:t xml:space="preserve">- Không, không có gì!</w:t>
      </w:r>
    </w:p>
    <w:p>
      <w:pPr>
        <w:pStyle w:val="BodyText"/>
      </w:pPr>
      <w:r>
        <w:t xml:space="preserve">Trong lúc nhất thời Thủy Tinh lại không biết nên ứng phó như thế nào. Bây giờ trong lòng nàng mặc dù có chút nghiền ngẫm, chỉ có điều cũng lúng túng muốn chết. Tại sao mình lại hiểu lầm hắn như vậy. Hắn quả thực không phải loại gia hỏa đùa bỡn và khi dễ mình. Nhưng mình lại mắng nhiếc hắn một hồi. Trong lòng nàng thực sự bối rối. Nhưng nếu muốn nàng bây giờ nói lời xin lỗi hắn, lại còn nói ra chuyện mình chính là đại tiểu thư của nghiệp đoàn võ học, còn phải nói rõ lý do vừa rồi nàng mắng hắn sao? Điều này, cho dù có đánh chết nàng, nàng cũng không làm. Đến lúc đó chắc nàng sẽ bị gia hỏa này cười đến rụng răng.</w:t>
      </w:r>
    </w:p>
    <w:p>
      <w:pPr>
        <w:pStyle w:val="BodyText"/>
      </w:pPr>
      <w:r>
        <w:t xml:space="preserve">Trời ơi, từ trước tới nay nàng chưa từng mắc phải sai lầm nào, tại sao ở trước mặt gia hỏa này, suy nghĩ của nàng lại liên tục nhầm lẫn như vậy?</w:t>
      </w:r>
    </w:p>
    <w:p>
      <w:pPr>
        <w:pStyle w:val="BodyText"/>
      </w:pPr>
      <w:r>
        <w:t xml:space="preserve">Lấy tính cách của hắn nhất định sẽ cười lớn. Nhất định sẽ như vậy. Đến lúc đó nàng thật sự không còn mặt mũi nào để gặp người. Dù mang mặt nạ, nhưng không có nghĩa là da mặt dày. Da mặt Thủy Tinh lại mỏng hơn so với người khác. Chí ít còn chưa bằng một phần mười của Vu Nhai.</w:t>
      </w:r>
    </w:p>
    <w:p>
      <w:pPr>
        <w:pStyle w:val="BodyText"/>
      </w:pPr>
      <w:r>
        <w:t xml:space="preserve">- Không, không đúng. Nhất định là có chuyện gì đó. Thủy Tinh chiến hữu, chúng ta là tình chiến hữu thuần túy nhất, không thể dùng để đùa bỡn như vậy được. Nói mau!</w:t>
      </w:r>
    </w:p>
    <w:p>
      <w:pPr>
        <w:pStyle w:val="BodyText"/>
      </w:pPr>
      <w:r>
        <w:t xml:space="preserve">Tính cách vô lại của Vu Nhai lại tới.</w:t>
      </w:r>
    </w:p>
    <w:p>
      <w:pPr>
        <w:pStyle w:val="BodyText"/>
      </w:pPr>
      <w:r>
        <w:t xml:space="preserve">Trời ạ, mình bị nước mắt của nàng câu dẫn tới nơi này. Mình giả vờ làm thiện nam một lúc lâu, sau đó không rõ thế nào mới khuyên nhủ khiến tâm tình Thủy Tinh tốt lên, thậm chí giống như ánh mặt trời tươi sáng. Hắn sao có thể tùy tiện làm người chịu thua thiệt như vậy được.</w:t>
      </w:r>
    </w:p>
    <w:p>
      <w:pPr>
        <w:pStyle w:val="BodyText"/>
      </w:pPr>
      <w:r>
        <w:t xml:space="preserve">- Không có gì. Con người ngươi tại sao lại cứ thích đào cây đào tới rễ như vậy. Ngươi không thể chừa cho các nữ hài chúng ta chút mặt mũi sao? Được rồi, lúc trước ta đã hiểu lầm ngươi. Ta đột nhiên suy nghĩ thông suốt. Xin lỗi, được chưa?</w:t>
      </w:r>
    </w:p>
    <w:p>
      <w:pPr>
        <w:pStyle w:val="BodyText"/>
      </w:pPr>
      <w:r>
        <w:t xml:space="preserve">Thủy Tinh nói lời xin lỗi, chẳng qua là tâm tình nhận lỗi cũng rất tốt.</w:t>
      </w:r>
    </w:p>
    <w:p>
      <w:pPr>
        <w:pStyle w:val="BodyText"/>
      </w:pPr>
      <w:r>
        <w:t xml:space="preserve">- Hiểu lầm ta sao? Sẽ không phải là tên nào đó nhìn lén nàng tắm, nàng lại tưởng nhầm là ta chứ?</w:t>
      </w:r>
    </w:p>
    <w:p>
      <w:pPr>
        <w:pStyle w:val="BodyText"/>
      </w:pPr>
      <w:r>
        <w:t xml:space="preserve">Vu Nhai buồn bực nói. Hình như nhìn trộm nàng tắm cũng không nên mắng ta đúng không?</w:t>
      </w:r>
    </w:p>
    <w:p>
      <w:pPr>
        <w:pStyle w:val="BodyText"/>
      </w:pPr>
      <w:r>
        <w:t xml:space="preserve">- Nói cái gì vậy? Người có thể nhìn trộm ta không phải chỉ có một mình ngươi sao? Không đúng không đúng. Ngươi nhìn mặt của ta, không nhìn ta tắm. Ai nha, tên hỗn đản nhà ngươi, càng lúc càng khiến ta lẫn lộn rồi.</w:t>
      </w:r>
    </w:p>
    <w:p>
      <w:pPr>
        <w:pStyle w:val="BodyText"/>
      </w:pPr>
      <w:r>
        <w:t xml:space="preserve">Thủy Tinh cũng phiền muộn.</w:t>
      </w:r>
    </w:p>
    <w:p>
      <w:pPr>
        <w:pStyle w:val="BodyText"/>
      </w:pPr>
      <w:r>
        <w:t xml:space="preserve">Gia hỏa này đúng là miệng chó không mọc ra răng ngà. Tính xấu không đổi được. Tính tình mình bình thường lạnh lùng như vậy cũng đều bị hắn làm cho nổi nóng mất hết bình tĩnh. Mỗi lần nhìn thấy gia hỏa này, tâm tình đều sẽ nổi sóng gió.</w:t>
      </w:r>
    </w:p>
    <w:p>
      <w:pPr>
        <w:pStyle w:val="BodyText"/>
      </w:pPr>
      <w:r>
        <w:t xml:space="preserve">- Ách, vậy rốt cuộc là nàng hiểu lầm ta chuyện gì?</w:t>
      </w:r>
    </w:p>
    <w:p>
      <w:pPr>
        <w:pStyle w:val="BodyText"/>
      </w:pPr>
      <w:r>
        <w:t xml:space="preserve">Vu Nhai đảo mắt, mơ hồ hình như bắt được cái gì, nhưng dù thế nào vẫn không nám được. Vu bà và mỹ nữ khác nhau quá xa.</w:t>
      </w:r>
    </w:p>
    <w:p>
      <w:pPr>
        <w:pStyle w:val="BodyText"/>
      </w:pPr>
      <w:r>
        <w:t xml:space="preserve">- Ngươi thật là. Tã đã nói không nên đào cây đào tới rẽ còn gì! Dù sao đối với ngươi không có hại là được!</w:t>
      </w:r>
    </w:p>
    <w:p>
      <w:pPr>
        <w:pStyle w:val="BodyText"/>
      </w:pPr>
      <w:r>
        <w:t xml:space="preserve">Thủy Tinh cảm thấy gia hỏa này thật đúng là một tên vô lại. Đồng thời nàng cũng thấy mình phải học thật tốt một chút vô lại này, nói:</w:t>
      </w:r>
    </w:p>
    <w:p>
      <w:pPr>
        <w:pStyle w:val="BodyText"/>
      </w:pPr>
      <w:r>
        <w:t xml:space="preserve">- Cũng đã nói xin lỗi ngươi, còn hỏi làm gì!</w:t>
      </w:r>
    </w:p>
    <w:p>
      <w:pPr>
        <w:pStyle w:val="BodyText"/>
      </w:pPr>
      <w:r>
        <w:t xml:space="preserve">- Được rồi. Ta không hỏi nữa. Chỉ có điều chung quy nàng cũng nên có chút bồi thường chứ?</w:t>
      </w:r>
    </w:p>
    <w:p>
      <w:pPr>
        <w:pStyle w:val="BodyText"/>
      </w:pPr>
      <w:r>
        <w:t xml:space="preserve">Vu Nhai nhìn ra Thủy Tinh không có ác ý, cũng không để bụng. Có lẽ là chuyện thực sự liên quan đến chút riêng tư của nữ hài. Nếu như tâm tình nàng tốt, tâm tình mình cũng biến đổi theo. Hắn đột nhiên cười híp mắt nói.</w:t>
      </w:r>
    </w:p>
    <w:p>
      <w:pPr>
        <w:pStyle w:val="BodyText"/>
      </w:pPr>
      <w:r>
        <w:t xml:space="preserve">- Ngươi muốn làm gì?</w:t>
      </w:r>
    </w:p>
    <w:p>
      <w:pPr>
        <w:pStyle w:val="BodyText"/>
      </w:pPr>
      <w:r>
        <w:t xml:space="preserve">Thủy Tinh lui hai bước, cảnh giác nói.</w:t>
      </w:r>
    </w:p>
    <w:p>
      <w:pPr>
        <w:pStyle w:val="BodyText"/>
      </w:pPr>
      <w:r>
        <w:t xml:space="preserve">- Vậy, có thể để cho ta nhìn lại dung mạo của nàng một chút hay không?</w:t>
      </w:r>
    </w:p>
    <w:p>
      <w:pPr>
        <w:pStyle w:val="BodyText"/>
      </w:pPr>
      <w:r>
        <w:t xml:space="preserve">Vu Nhai đột nhiên nuốt nước miếng một cái, nói.</w:t>
      </w:r>
    </w:p>
    <w:p>
      <w:pPr>
        <w:pStyle w:val="BodyText"/>
      </w:pPr>
      <w:r>
        <w:t xml:space="preserve">- Không được!</w:t>
      </w:r>
    </w:p>
    <w:p>
      <w:pPr>
        <w:pStyle w:val="BodyText"/>
      </w:pPr>
      <w:r>
        <w:t xml:space="preserve">- Nàng rốt cuộc đã hiểu lầm ta chuyện gì?</w:t>
      </w:r>
    </w:p>
    <w:p>
      <w:pPr>
        <w:pStyle w:val="BodyText"/>
      </w:pPr>
      <w:r>
        <w:t xml:space="preserve">Sắc mặt Vu Nhai nghiêm lại truy hỏi, bộ dạng nếu nàng không thỏa mãn yêu cầu nho nhỏ này của ta, ta sẽ hỏi tới cùng. Hắn lại chợt cười hắc hắc, nói:</w:t>
      </w:r>
    </w:p>
    <w:p>
      <w:pPr>
        <w:pStyle w:val="BodyText"/>
      </w:pPr>
      <w:r>
        <w:t xml:space="preserve">- Dù sao cũng đã bị ta xem qua. Nhìn vài lần nữa cũng có sao đâu. Nào, bỏ mặt nạ ra. Vẻ đẹp không phải là để người ta thưởng thức sao?</w:t>
      </w:r>
    </w:p>
    <w:p>
      <w:pPr>
        <w:pStyle w:val="BodyText"/>
      </w:pPr>
      <w:r>
        <w:t xml:space="preserve">- Được, được rồi!</w:t>
      </w:r>
    </w:p>
    <w:p>
      <w:pPr>
        <w:pStyle w:val="BodyText"/>
      </w:pPr>
      <w:r>
        <w:t xml:space="preserve">Thủy Tinh không còn cách nào khác.</w:t>
      </w:r>
    </w:p>
    <w:p>
      <w:pPr>
        <w:pStyle w:val="BodyText"/>
      </w:pPr>
      <w:r>
        <w:t xml:space="preserve">Gia hỏa này vừa đấm vừa xoa, giống như đánh quyền vào đệm bông. Thật đúng là không có cách nào bắt được hắn. Nàng nhẹ nhàng kéo mặt nạ xuống.</w:t>
      </w:r>
    </w:p>
    <w:p>
      <w:pPr>
        <w:pStyle w:val="BodyText"/>
      </w:pPr>
      <w:r>
        <w:t xml:space="preserve">Dưới ánh trăng, một khuôn mặt thanh thuần hiện ra trong con mắt của Vu Nhai. Mắt nàng vẫn nhắm chặt, lông mi đen bóng run lên. Động tác giống như trước lúc kết hôn. Thấy vậy tim Vu Nhai không nhịn được đập mạnh.</w:t>
      </w:r>
    </w:p>
    <w:p>
      <w:pPr>
        <w:pStyle w:val="BodyText"/>
      </w:pPr>
      <w:r>
        <w:t xml:space="preserve">Theo bản năng, hơi thở Vu Nhai nặng nề, từ từ nhích về phía trước, tiến về phía Thủy Tinh.</w:t>
      </w:r>
    </w:p>
    <w:p>
      <w:pPr>
        <w:pStyle w:val="BodyText"/>
      </w:pPr>
      <w:r>
        <w:t xml:space="preserve">Thủy Tinh dường như cảm giác được cái gì, nhịp tim đập cũng tăng lên.</w:t>
      </w:r>
    </w:p>
    <w:p>
      <w:pPr>
        <w:pStyle w:val="BodyText"/>
      </w:pPr>
      <w:r>
        <w:t xml:space="preserve">Gia hỏa này sẽ không thật sự làm loạn chứ? Đáng chết, không được, tuyệt đối không được. Trong lòng nàng điên cuồng kêu lên. doc truyen tai . Cũng không biết vì sao, nàng không ngờ cũng không nhúc nhích.</w:t>
      </w:r>
    </w:p>
    <w:p>
      <w:pPr>
        <w:pStyle w:val="BodyText"/>
      </w:pPr>
      <w:r>
        <w:t xml:space="preserve">Sau khi kéo mặt nạ xuống, nàng mất đi ánh sáng, nên cái gì cũng nhìn không thấy. Nhưng trên phương diện cảm giác, nàng lại đặc biệt linh mẫn, hiểu rõ ràng Vu Nhai muốn làm gì.</w:t>
      </w:r>
    </w:p>
    <w:p>
      <w:pPr>
        <w:pStyle w:val="BodyText"/>
      </w:pPr>
      <w:r>
        <w:t xml:space="preserve">Tuy rằng nàng không nhìn thấy mình, lại biết tướng mạo mình là đòn trí mạng đối với nam nhân, trong lòng có chút đắc ý nho nhỏ, khẩn trương nho nhỏ, còn đầu dường như đang lớn lên.</w:t>
      </w:r>
    </w:p>
    <w:p>
      <w:pPr>
        <w:pStyle w:val="BodyText"/>
      </w:pPr>
      <w:r>
        <w:t xml:space="preserve">Hắn càng lúc càng tiến lại gần. Trong giây lát, nàng dùng sức đẩy Vu Nhai ra, đoe mặt nạ lên mặt:</w:t>
      </w:r>
    </w:p>
    <w:p>
      <w:pPr>
        <w:pStyle w:val="BodyText"/>
      </w:pPr>
      <w:r>
        <w:t xml:space="preserve">- Ngươi làm gì vậy?</w:t>
      </w:r>
    </w:p>
    <w:p>
      <w:pPr>
        <w:pStyle w:val="BodyText"/>
      </w:pPr>
      <w:r>
        <w:t xml:space="preserve">Vu Nhai cũng lập tức thanh tỉnh. Hắn nhìn Thủy Tinh đã đeo mặt nạ lại, có vẻ buồn bã. Trong lòng hắn thầm mắng một tiếng. Xem ra mình thật sự là một tên sắc lang. Sắc lang sắc lang. Có người nào không thích cái đẹp. Lại nói, Thủy Tinh nhắm mắt lại, đây không phải là câu dẫn người ta sao? Sợ rằng bất kỳ nam nhân bình thường nào cũng không có sức chống cự. Ngoại trừ Liễu Hạ Huệ. Hắn cười khan nói:</w:t>
      </w:r>
    </w:p>
    <w:p>
      <w:pPr>
        <w:pStyle w:val="BodyText"/>
      </w:pPr>
      <w:r>
        <w:t xml:space="preserve">- Cái này, ta đối với cái đẹp, sẽ không khống chế được. Này, Thủy Tinh chiến hữu, ta thấy nàng vẫn tuân thủ lời thề hoặc quy định kia. Vậy có phải nên chọn một ngày hoàng đạo...</w:t>
      </w:r>
    </w:p>
    <w:p>
      <w:pPr>
        <w:pStyle w:val="BodyText"/>
      </w:pPr>
      <w:r>
        <w:t xml:space="preserve">- Nghĩ thật hay!</w:t>
      </w:r>
    </w:p>
    <w:p>
      <w:pPr>
        <w:pStyle w:val="BodyText"/>
      </w:pPr>
      <w:r>
        <w:t xml:space="preserve">Thủy Tinh tức giận nói:</w:t>
      </w:r>
    </w:p>
    <w:p>
      <w:pPr>
        <w:pStyle w:val="BodyText"/>
      </w:pPr>
      <w:r>
        <w:t xml:space="preserve">- Nếu ngươi còn dám nói lung tung, xem ta có xé nát miệng của ngươi ra không.</w:t>
      </w:r>
    </w:p>
    <w:p>
      <w:pPr>
        <w:pStyle w:val="BodyText"/>
      </w:pPr>
      <w:r>
        <w:t xml:space="preserve">- Thủy Tinh, ta rất hiếu kỳ. Mắt nàng rốt cuộc là nhìn thấy hay không nhìn thấy vậy?</w:t>
      </w:r>
    </w:p>
    <w:p>
      <w:pPr>
        <w:pStyle w:val="BodyText"/>
      </w:pPr>
      <w:r>
        <w:t xml:space="preserve">Vu Nhai đột nhiên dời trọng tâm câu chuyện. Chắc hắn sợ tâm tình Thủy Tinh lại trở nên bất ổn. Nhưng hắn không nghĩ mình lại chọc vào nỗi đau của người ta.</w:t>
      </w:r>
    </w:p>
    <w:p>
      <w:pPr>
        <w:pStyle w:val="Compact"/>
      </w:pPr>
      <w:r>
        <w:t xml:space="preserve">Trong nháy mắt đó, Thủy Tinh chính là vì nghĩ tới hai mắt của mình, mới đẩy Vu Nhai ra.</w:t>
      </w:r>
      <w:r>
        <w:br w:type="textWrapping"/>
      </w:r>
      <w:r>
        <w:br w:type="textWrapping"/>
      </w:r>
    </w:p>
    <w:p>
      <w:pPr>
        <w:pStyle w:val="Heading2"/>
      </w:pPr>
      <w:bookmarkStart w:id="119" w:name="chương-97-ép-khô-tiểu-tử-này"/>
      <w:bookmarkEnd w:id="119"/>
      <w:r>
        <w:t xml:space="preserve">97. Chương 97: Ép Khô Tiểu Tử Này</w:t>
      </w:r>
    </w:p>
    <w:p>
      <w:pPr>
        <w:pStyle w:val="Compact"/>
      </w:pPr>
      <w:r>
        <w:br w:type="textWrapping"/>
      </w:r>
      <w:r>
        <w:br w:type="textWrapping"/>
      </w:r>
      <w:r>
        <w:t xml:space="preserve">- Xin lỗi. Coi như ta chưa có hỏi!</w:t>
      </w:r>
    </w:p>
    <w:p>
      <w:pPr>
        <w:pStyle w:val="BodyText"/>
      </w:pPr>
      <w:r>
        <w:t xml:space="preserve">Vu Nhai rất mẫn cảm, nhanh chóng nhận ra tâm tình nàng chấn động. Hắn vội vàng chữa cháy, nói</w:t>
      </w:r>
    </w:p>
    <w:p>
      <w:pPr>
        <w:pStyle w:val="BodyText"/>
      </w:pPr>
      <w:r>
        <w:t xml:space="preserve">- Cũng không có gì. Mắt ta quả thực không nhìn thấy. Cái mặt nạ này là món bảo vật, có thể giúp ta nhìn thấy được mọi thứ.</w:t>
      </w:r>
    </w:p>
    <w:p>
      <w:pPr>
        <w:pStyle w:val="BodyText"/>
      </w:pPr>
      <w:r>
        <w:t xml:space="preserve">Thủy Tinh cố gắng nở nụ cười. Nụ cười rất gượng gạo. Con người bao giờ cũng phải cố gắng nhìn thẳng vào chỗ thiếu sót của mình. Nàng đã quen với điều này. Chỉ có điều nàng không biết, nụ cười như thế ở trong mắt Vu Nhai lại gượng gạo tới mức nào, thê thảm giống như máu chảy đầm đìa vậy.</w:t>
      </w:r>
    </w:p>
    <w:p>
      <w:pPr>
        <w:pStyle w:val="BodyText"/>
      </w:pPr>
      <w:r>
        <w:t xml:space="preserve">Trong lúc nhất thời Vu Nhai cũng không biết nên nói cái gì cho phải. Hắn tiện tay sờ sờ một chút.</w:t>
      </w:r>
    </w:p>
    <w:p>
      <w:pPr>
        <w:pStyle w:val="BodyText"/>
      </w:pPr>
      <w:r>
        <w:t xml:space="preserve">A, hóa ra là cái vòng tay màu trắng này còn ở trong túi quần. Hắn không chút suy nghĩ đưa ra nói:</w:t>
      </w:r>
    </w:p>
    <w:p>
      <w:pPr>
        <w:pStyle w:val="BodyText"/>
      </w:pPr>
      <w:r>
        <w:t xml:space="preserve">- Tặng cho nàng!</w:t>
      </w:r>
    </w:p>
    <w:p>
      <w:pPr>
        <w:pStyle w:val="BodyText"/>
      </w:pPr>
      <w:r>
        <w:t xml:space="preserve">Thủy Tinh ngẩn người, đưa tay ra, rồi lại thu về, hỏi:</w:t>
      </w:r>
    </w:p>
    <w:p>
      <w:pPr>
        <w:pStyle w:val="BodyText"/>
      </w:pPr>
      <w:r>
        <w:t xml:space="preserve">- Tại sao lại muốn đưa cho ta?</w:t>
      </w:r>
    </w:p>
    <w:p>
      <w:pPr>
        <w:pStyle w:val="BodyText"/>
      </w:pPr>
      <w:r>
        <w:t xml:space="preserve">- Giữa chiến hữu với nhau, tặng chút đồ cũng cần phải có lý do sao?</w:t>
      </w:r>
    </w:p>
    <w:p>
      <w:pPr>
        <w:pStyle w:val="BodyText"/>
      </w:pPr>
      <w:r>
        <w:t xml:space="preserve">Vu Nhai thật sự không biết nên nói cái gì cho phải. Đây chỉ là do hắn tâm huyết dâng trào, cảm thấy lúc này hẳn phải nên an ủi Thủy Tinh một chút. doc truyen tai . Nhưng hắn căn bản không dự đoán được nàng lại hỏi vậy, chỉ có thể nói loạn.</w:t>
      </w:r>
    </w:p>
    <w:p>
      <w:pPr>
        <w:pStyle w:val="BodyText"/>
      </w:pPr>
      <w:r>
        <w:t xml:space="preserve">- Phụt...</w:t>
      </w:r>
    </w:p>
    <w:p>
      <w:pPr>
        <w:pStyle w:val="BodyText"/>
      </w:pPr>
      <w:r>
        <w:t xml:space="preserve">Thủy Tinh nhận lấy vòng ánh sáng này, cười một cách thật lòng. Đột nhiên nàng cảm thấy gia hỏa này rất ngây ngô. Nàng nói:</w:t>
      </w:r>
    </w:p>
    <w:p>
      <w:pPr>
        <w:pStyle w:val="BodyText"/>
      </w:pPr>
      <w:r>
        <w:t xml:space="preserve">- Vậy ta cũng không khách khí nữa. Hình như cái vòng này là do ngươi chiến đấu hăng hái kịch liệt mới có được. Thật vinh hạnh cho người nào làm chiến hữu của ngươi... A, ngươi bị thương sao?</w:t>
      </w:r>
    </w:p>
    <w:p>
      <w:pPr>
        <w:pStyle w:val="BodyText"/>
      </w:pPr>
      <w:r>
        <w:t xml:space="preserve">- A, không có việc gì. Vừa rồi chỉ là mấy tên tiểu tặc mà thôi, có phần động vào vết thương!</w:t>
      </w:r>
    </w:p>
    <w:p>
      <w:pPr>
        <w:pStyle w:val="BodyText"/>
      </w:pPr>
      <w:r>
        <w:t xml:space="preserve">- Ta giúp quấn băng giúp ngươi!</w:t>
      </w:r>
    </w:p>
    <w:p>
      <w:pPr>
        <w:pStyle w:val="BodyText"/>
      </w:pPr>
      <w:r>
        <w:t xml:space="preserve">Thủy Tinh cũng không để ý, tưởng rằng đó là đám người muốn tới khiêu chiến. Nàng lấy Huyền Binh của nàng ra, chữa trị cho Vu Nhai, sau đó lại giúp hắn băng vết thương một lần nữa. Động tác của nàng không thể nói rõ là ôn nhu tới mức nào, so với lúc hắn vừa bị thương trở về đơn giản là khác một trời một vực.</w:t>
      </w:r>
    </w:p>
    <w:p>
      <w:pPr>
        <w:pStyle w:val="BodyText"/>
      </w:pPr>
      <w:r>
        <w:t xml:space="preserve">Thật không biết rốt cuộc lúc trước nàng đã hiểu lầm mình chuyện gì?</w:t>
      </w:r>
    </w:p>
    <w:p>
      <w:pPr>
        <w:pStyle w:val="BodyText"/>
      </w:pPr>
      <w:r>
        <w:t xml:space="preserve">Đêm đã khuya, Vu Nhai cùng Thủy Tinh trở lại thôn nhỏ kỳ binh. Sự náo nhiệt đã qua. Lúc này, trong thôn có vẻ yên tĩnh. Vu Nhai từ biệt Thủy Tinh, đi về phía căn nhà nhỏ trong vườn quả.</w:t>
      </w:r>
    </w:p>
    <w:p>
      <w:pPr>
        <w:pStyle w:val="BodyText"/>
      </w:pPr>
      <w:r>
        <w:t xml:space="preserve">Thủy Tinh từ phía xa nhìn theo hắn, trong lòng thật ra còn có khúc mắc rất phức tạp không mở ra được.</w:t>
      </w:r>
    </w:p>
    <w:p>
      <w:pPr>
        <w:pStyle w:val="BodyText"/>
      </w:pPr>
      <w:r>
        <w:t xml:space="preserve">Hắn quả thực không biết mình là đại tiểu thư nghiệp đoàn võ học. Nhưng trước đó, tại sao hắn ở trong phòng lại phát hiện ra được hành tung của nàng. Theo lý thuyết, hắn không có khả năng làm được điều này.Còn nữa, lần trước khi ở Lạc Tinh Thạch, hắn làm sao lại phát hiện ra mình? Lẽ nào tất cả chỉ là trùng khớp?</w:t>
      </w:r>
    </w:p>
    <w:p>
      <w:pPr>
        <w:pStyle w:val="BodyText"/>
      </w:pPr>
      <w:r>
        <w:t xml:space="preserve">Ai, mình lại bị hắn nhìn một lần nữa, còn thiếu chút nữa bị hắn...</w:t>
      </w:r>
    </w:p>
    <w:p>
      <w:pPr>
        <w:pStyle w:val="BodyText"/>
      </w:pPr>
      <w:r>
        <w:t xml:space="preserve">Chạm vào chiếc vòng ánh sáng kia, Thủy Tinh đột nhiên phát hiện nàng ngoại trừ phát triển nghiệp đoàn võ học ra, hình như lại có thêm chút phiền não. Đương nhiên, nàng cũng có thêm một mục tiêu... Ép khô võ kỹ của tiểu tử này!</w:t>
      </w:r>
    </w:p>
    <w:p>
      <w:pPr>
        <w:pStyle w:val="BodyText"/>
      </w:pPr>
      <w:r>
        <w:t xml:space="preserve">Dứt bỏ phiền não này, Thủy Tinh nghĩ tới mục tiêu này, hình như rất thú vị!</w:t>
      </w:r>
    </w:p>
    <w:p>
      <w:pPr>
        <w:pStyle w:val="BodyText"/>
      </w:pPr>
      <w:r>
        <w:t xml:space="preserve">Vu Nhai cũng không biết hắn lại bị nữ nhân theo dõi. Lại có một nữ nhân muốn đào ra bí mật của hắn. Lúc này hắn có phiền não riêng của mình.</w:t>
      </w:r>
    </w:p>
    <w:p>
      <w:pPr>
        <w:pStyle w:val="BodyText"/>
      </w:pPr>
      <w:r>
        <w:t xml:space="preserve">Rốt cuộc ai mới là sát thủ đứng phía sau màn sai khiến. Chẳng lẽ là người ở phía sau bức bình phong sao?</w:t>
      </w:r>
    </w:p>
    <w:p>
      <w:pPr>
        <w:pStyle w:val="BodyText"/>
      </w:pPr>
      <w:r>
        <w:t xml:space="preserve">Liệp Thủ đứng ở trong kho lúa của tổ Kỳ Binh, nắm chặt nắm đấm, nhìn chằm chằm vào Vu Nhai đang đi vào trong vườn quả.</w:t>
      </w:r>
    </w:p>
    <w:p>
      <w:pPr>
        <w:pStyle w:val="BodyText"/>
      </w:pPr>
      <w:r>
        <w:t xml:space="preserve">Ngày hôm sau, Vu Nhai cũng không làm giống như lời đã nói với Thủy Tinh đêm qua, làm sáng tỏ mối quan hệ giữa hắn cùng với Dạ Tình với bên ngoài. Loại chuyện này càng xóa càng đen.</w:t>
      </w:r>
    </w:p>
    <w:p>
      <w:pPr>
        <w:pStyle w:val="BodyText"/>
      </w:pPr>
      <w:r>
        <w:t xml:space="preserve">Có người, cho dù ngươi giải thích nhiều hơn nữa, hắn cũng sẽ kéo ngươi xuống đến mức chỉ số thông minh ngang với hắn, sau đó đánh bại ngươi.</w:t>
      </w:r>
    </w:p>
    <w:p>
      <w:pPr>
        <w:pStyle w:val="BodyText"/>
      </w:pPr>
      <w:r>
        <w:t xml:space="preserve">Nếu Thủy Tinh đã giải được mối khúc mắc này, cũng sẽ không tiếp tục buồn rầu trên phương diện này nữa.</w:t>
      </w:r>
    </w:p>
    <w:p>
      <w:pPr>
        <w:pStyle w:val="BodyText"/>
      </w:pPr>
      <w:r>
        <w:t xml:space="preserve">Chỉ có điều, Vu Nhai vẫn bày mưu tính kế, cố gắng hỗ trợ hết mức ngăn cản đám người muốn khiêu chiến này.</w:t>
      </w:r>
    </w:p>
    <w:p>
      <w:pPr>
        <w:pStyle w:val="BodyText"/>
      </w:pPr>
      <w:r>
        <w:t xml:space="preserve">Muốn muốn khiêu chiến với mình sao? Có thể. Nhưng phải chờ tới khi thương thế của mình đã tốt.</w:t>
      </w:r>
    </w:p>
    <w:p>
      <w:pPr>
        <w:pStyle w:val="BodyText"/>
      </w:pPr>
      <w:r>
        <w:t xml:space="preserve">Muốn khiêu chiến với người trong tổ Kỳ Binh sao? Có thể. Nhưng trước hết phải qua được cửa ải Lữ Nham đã.</w:t>
      </w:r>
    </w:p>
    <w:p>
      <w:pPr>
        <w:pStyle w:val="BodyText"/>
      </w:pPr>
      <w:r>
        <w:t xml:space="preserve">Chỉ khi vượt qua được Lữ Nham, mới có khả năng tiến vào khiêu chiến được người trong tổ Kỳ Binh.</w:t>
      </w:r>
    </w:p>
    <w:p>
      <w:pPr>
        <w:pStyle w:val="BodyText"/>
      </w:pPr>
      <w:r>
        <w:t xml:space="preserve">Nếu không, không có ý gì. Tổ Kỳ Binh chúng ta địa bàn nhỏ, không chứa được nhiều người như vậy.</w:t>
      </w:r>
    </w:p>
    <w:p>
      <w:pPr>
        <w:pStyle w:val="BodyText"/>
      </w:pPr>
      <w:r>
        <w:t xml:space="preserve">Có Lữ Nham trấn ải, nhất thời không ít người lui đi. Sau đó, bên ngoài thôn nhỏ kỳ binh lại lập một lôi đài. Cho dù là người tiến vào cũng chỉ có thể luận bàn ở chỗ này. Thoáng cái, tổ Kỳ Binh trở nên ngăn nắp rõ ràng.</w:t>
      </w:r>
    </w:p>
    <w:p>
      <w:pPr>
        <w:pStyle w:val="BodyText"/>
      </w:pPr>
      <w:r>
        <w:t xml:space="preserve">Vài ngày sau, có vài người không kìm chế được, lại bắt đầu gây chuyện. Lữ Nham cũng không phải được làm bằng sắt, không có khả năng trấn thủ lâu như vậy.</w:t>
      </w:r>
    </w:p>
    <w:p>
      <w:pPr>
        <w:pStyle w:val="BodyText"/>
      </w:pPr>
      <w:r>
        <w:t xml:space="preserve">Không có cách nào, Vu Nhai lại dùng một chiêu vô sỉ.</w:t>
      </w:r>
    </w:p>
    <w:p>
      <w:pPr>
        <w:pStyle w:val="BodyText"/>
      </w:pPr>
      <w:r>
        <w:t xml:space="preserve">Muốn có thể khiêu chiến với mình sao? Dâng lên công pháp hoặc vũ kỹ hữu dụng đối với tổ Kỳ Binh, hắn lập tức xuất chiến. Hơn nữa nếu thắng hắn còn có thể cung cấp miễn phí các loại tin tức về Dạ Tình. Nói thí dụ như những thứ Dạ Tình yêu thích chẳng hạn.</w:t>
      </w:r>
    </w:p>
    <w:p>
      <w:pPr>
        <w:pStyle w:val="BodyText"/>
      </w:pPr>
      <w:r>
        <w:t xml:space="preserve">Nếu như không dâng ra loại Giấy thông hành này vậy không còn gì để nói nữa. Các ngươi cứ mơ tưởng được nửa phần tin tức, mạnh mẽ xông vào. Hắc hắc, đến lúc đó ta chỉ cần tùy tiện nói một thứ bị Dạ Tình ghét nhất. Đến lúc đó các ngươi sẽ chờ mà khóc đi.</w:t>
      </w:r>
    </w:p>
    <w:p>
      <w:pPr>
        <w:pStyle w:val="BodyText"/>
      </w:pPr>
      <w:r>
        <w:t xml:space="preserve">Từ ngày đó trở đi, tổ Kỳ Binh đã thu đến một đống công pháp vũ kỹ linh tinh. Khoan hãy nói, thật sự có vài thứ có chút hữu dụng đối với chiến kỹ đặc biệt trong tổ Kỳ Binh. Đương nhiên, Vu Nhai cũng không phải lúc nào cũng xuất chiến. Thương thế khá hơn nhiều, làm nóng người một chút cũng không tệ.</w:t>
      </w:r>
    </w:p>
    <w:p>
      <w:pPr>
        <w:pStyle w:val="BodyText"/>
      </w:pPr>
      <w:r>
        <w:t xml:space="preserve">Cao thủ chân chính sẽ không buồn chán như thế. Những người tới đều giống như tinh binh, mỗi ngày đánh một chút, tôi luyện chiến kỹ, vô cùng hoà thuận vui vẻ!</w:t>
      </w:r>
    </w:p>
    <w:p>
      <w:pPr>
        <w:pStyle w:val="BodyText"/>
      </w:pPr>
      <w:r>
        <w:t xml:space="preserve">Phía sau, Vu Nhai lại ném ra một quả bom. Nếu có người có thể lấy ra được vật phẩm riêng tư của nữ nhân bên cạnh Tiếu Ly, nói không chừng tâm tình mình tốt lên, có thể cung cấp một vài tư liệu về Dạ Tình. Nói thí dụ như số đo ba vòng các loại.</w:t>
      </w:r>
    </w:p>
    <w:p>
      <w:pPr>
        <w:pStyle w:val="BodyText"/>
      </w:pPr>
      <w:r>
        <w:t xml:space="preserve">Trong nháy mắt, vị bạn gái của Tiếu Ly không ngừng gặp phiền phức. Thỉnh thoảng bên cạnh lại có đội săn ảnh thường xuyên lui tới.</w:t>
      </w:r>
    </w:p>
    <w:p>
      <w:pPr>
        <w:pStyle w:val="BodyText"/>
      </w:pPr>
      <w:r>
        <w:t xml:space="preserve">Hừ hừ, bất kể là Tiếu Ly hay là Dạ Tình, đều muốn hãm hại mình. Bất kể bọn họ là xuất phát từ lòng tốt hay là ác ý, tất cả đều phải phản kích.</w:t>
      </w:r>
    </w:p>
    <w:p>
      <w:pPr>
        <w:pStyle w:val="BodyText"/>
      </w:pPr>
      <w:r>
        <w:t xml:space="preserve">Có người nói lúc đó Tiếu Ly tức tới mức thổ huyết. Vết thương trên vai chuyển biến xấu.</w:t>
      </w:r>
    </w:p>
    <w:p>
      <w:pPr>
        <w:pStyle w:val="BodyText"/>
      </w:pPr>
      <w:r>
        <w:t xml:space="preserve">Đương nhiên, hai ngày qua Vu Nhai cũng có chút phiền phức. Thủy Tinh tìm tới cửa, hỏi quan hệ giữa hắn cùng Dạ Tình. Sau khi biết gia hỏa này âm hiểm, nàng mắng hắn vô sỉ, nhưng khi rời đi tâm tình lại rất thoải mái.</w:t>
      </w:r>
    </w:p>
    <w:p>
      <w:pPr>
        <w:pStyle w:val="BodyText"/>
      </w:pPr>
      <w:r>
        <w:t xml:space="preserve">Tiếp sau Thủy Tinh còn có một người nữa. Tiễn Linh, không biết nữ nhân điên này có phải là đồng tính luyến ái hay không, đối Thủy Tinh cũng có ý nghĩ không an phận.</w:t>
      </w:r>
    </w:p>
    <w:p>
      <w:pPr>
        <w:pStyle w:val="Compact"/>
      </w:pPr>
      <w:r>
        <w:t xml:space="preserve">A, từ sau khi biết hắn tặng Thủy Tinh vòng tay, sắc mặt của nàng khi nhìn hắn thực sự không tốt.</w:t>
      </w:r>
      <w:r>
        <w:br w:type="textWrapping"/>
      </w:r>
      <w:r>
        <w:br w:type="textWrapping"/>
      </w:r>
    </w:p>
    <w:p>
      <w:pPr>
        <w:pStyle w:val="Heading2"/>
      </w:pPr>
      <w:bookmarkStart w:id="120" w:name="chương-98-đồ-vô-sỉ"/>
      <w:bookmarkEnd w:id="120"/>
      <w:r>
        <w:t xml:space="preserve">98. Chương 98: Đồ Vô Sỉ</w:t>
      </w:r>
    </w:p>
    <w:p>
      <w:pPr>
        <w:pStyle w:val="Compact"/>
      </w:pPr>
      <w:r>
        <w:br w:type="textWrapping"/>
      </w:r>
      <w:r>
        <w:br w:type="textWrapping"/>
      </w:r>
      <w:r>
        <w:t xml:space="preserve">Sát thủ không tiếp tục xuất hiện nữa. Vu Nhai vẫn không biết ai muốn dồn hắn vào chỗ chết. Hình như có vài người nhất định phải điều tra một chút. Nhưng tìm ai để đi thăm dò đây?</w:t>
      </w:r>
    </w:p>
    <w:p>
      <w:pPr>
        <w:pStyle w:val="BodyText"/>
      </w:pPr>
      <w:r>
        <w:t xml:space="preserve">Tất nhiên là binh phòng đại nhân. Chỉ có điều tạm thời hắn lại không thể ra ngoài. Thư chuyển ra cũng không thể bảo đảm an toàn. Dù sao bây giờ hắn vẫn bị người ta theo dõi.</w:t>
      </w:r>
    </w:p>
    <w:p>
      <w:pPr>
        <w:pStyle w:val="BodyText"/>
      </w:pPr>
      <w:r>
        <w:t xml:space="preserve">Vu Nhai suy nghĩ một chút.</w:t>
      </w:r>
    </w:p>
    <w:p>
      <w:pPr>
        <w:pStyle w:val="BodyText"/>
      </w:pPr>
      <w:r>
        <w:t xml:space="preserve">Hình như vẫn chỉ có thể thông qua Tham Lang Doanh.</w:t>
      </w:r>
    </w:p>
    <w:p>
      <w:pPr>
        <w:pStyle w:val="BodyText"/>
      </w:pPr>
      <w:r>
        <w:t xml:space="preserve">Nhớ tới lúc trước, Dạ Tình cũng đã nói, chờ mình dưỡng thương cho tốt thì tới Tham Lang Doanh tìm nàng.</w:t>
      </w:r>
    </w:p>
    <w:p>
      <w:pPr>
        <w:pStyle w:val="BodyText"/>
      </w:pPr>
      <w:r>
        <w:t xml:space="preserve">Hiện tại đã cách thời điểm Vu Nhai cùng Tiếu Ly quyết chiến nửa tháng. Phía trước Tham Lang Doanh có một nam tử lưng mang trường kích chậm rãi đi tới!</w:t>
      </w:r>
    </w:p>
    <w:p>
      <w:pPr>
        <w:pStyle w:val="BodyText"/>
      </w:pPr>
      <w:r>
        <w:t xml:space="preserve">- Nơi này là Tham Lang Doanh, ngươi muốn tìm ai?</w:t>
      </w:r>
    </w:p>
    <w:p>
      <w:pPr>
        <w:pStyle w:val="BodyText"/>
      </w:pPr>
      <w:r>
        <w:t xml:space="preserve">Vu Nhai đứng ở trước Tham Lang Doanh, từ phía xa nhìn tới, thở dài.</w:t>
      </w:r>
    </w:p>
    <w:p>
      <w:pPr>
        <w:pStyle w:val="BodyText"/>
      </w:pPr>
      <w:r>
        <w:t xml:space="preserve">Tổ Kỳ Binh so với Tham Lang Doanh quả thực chính là con kiến và voi. Nếu như nói chỗ ở của tổ Kỳ Binh được gọi là thôn nhỏ, như vậy Tham Lang Doanh trước mắt chính là một trấn lớn!</w:t>
      </w:r>
    </w:p>
    <w:p>
      <w:pPr>
        <w:pStyle w:val="BodyText"/>
      </w:pPr>
      <w:r>
        <w:t xml:space="preserve">Từ phía xa nhìn vào bên trong địa doanh, có thể thấy được các phương tiện huấn luyện.</w:t>
      </w:r>
    </w:p>
    <w:p>
      <w:pPr>
        <w:pStyle w:val="BodyText"/>
      </w:pPr>
      <w:r>
        <w:t xml:space="preserve">Sân luyện võ lớn, dãy ký túc xá cực lớn. Đủ loại sân huấn luyện. Còn có đủ loại binh khí các loại. Từ bên trong truyền đến những tiếng thét cực lớn. Mỗi tiếng đều vang vọng tới tận mây xanh, khí thế hùng tráng, nhiệt huyết sôi trào.</w:t>
      </w:r>
    </w:p>
    <w:p>
      <w:pPr>
        <w:pStyle w:val="BodyText"/>
      </w:pPr>
      <w:r>
        <w:t xml:space="preserve">Từ phía xa còn có thể thấy một vài giáo quan đã trung niên, nghiêm khắc, chuyên nghiệp. Thỉnh thoảng bọn họ lại chỉ dẫn cho các binh lính rất chính xác.</w:t>
      </w:r>
    </w:p>
    <w:p>
      <w:pPr>
        <w:pStyle w:val="BodyText"/>
      </w:pPr>
      <w:r>
        <w:t xml:space="preserve">Bên Kỳ Binh Doanh ngoài không có dụng cụ huấn luyện gì, cho dù giáo quan mỗi tuần đi tới Kì Binh Doanh, cũng chỉ làm theo thông lệ, có chút chỉ điểm cũng chỉ chớp nhoáng, thoáng qua. Có đôi khi tâm tình bọn họ không tốt, trực tiếp mặc kệ tổ Kỳ Binh!</w:t>
      </w:r>
    </w:p>
    <w:p>
      <w:pPr>
        <w:pStyle w:val="BodyText"/>
      </w:pPr>
      <w:r>
        <w:t xml:space="preserve">Kì Binh Doanh có thể xem như là tự lực cánh sinh. Mọi người đều chờ đợi xem mượn kiếm huynh có thể tranh thủ được giáo quan khác hay không.</w:t>
      </w:r>
    </w:p>
    <w:p>
      <w:pPr>
        <w:pStyle w:val="BodyText"/>
      </w:pPr>
      <w:r>
        <w:t xml:space="preserve">Gần nửa tháng trôi qua, ngay cả một chút tin tức cũng không có, giống như đá chìm dưới đáy biển. Người của tổ Kỳ Binh cũng không ôm hi vọng nhiều. Cho dù hắn thật sự tranh thủ được cũng không có khả năng nhanh như vậy.</w:t>
      </w:r>
    </w:p>
    <w:p>
      <w:pPr>
        <w:pStyle w:val="BodyText"/>
      </w:pPr>
      <w:r>
        <w:t xml:space="preserve">- Chào hai vị đại ca. Ta muốn tìm Dạ Tình của Tham Lang Doanh các ngươi!</w:t>
      </w:r>
    </w:p>
    <w:p>
      <w:pPr>
        <w:pStyle w:val="BodyText"/>
      </w:pPr>
      <w:r>
        <w:t xml:space="preserve">- Cái gì, ngươi muốn tìm ai?</w:t>
      </w:r>
    </w:p>
    <w:p>
      <w:pPr>
        <w:pStyle w:val="BodyText"/>
      </w:pPr>
      <w:r>
        <w:t xml:space="preserve">- Dạ Tình, chính là Dạ Tình đệ nhất Tham Lang Doanh các ngươi. Mong các ngươi thông báo giúp ta một tiếng!</w:t>
      </w:r>
    </w:p>
    <w:p>
      <w:pPr>
        <w:pStyle w:val="BodyText"/>
      </w:pPr>
      <w:r>
        <w:t xml:space="preserve">Vu Nhai kiên nhẫn nói.</w:t>
      </w:r>
    </w:p>
    <w:p>
      <w:pPr>
        <w:pStyle w:val="BodyText"/>
      </w:pPr>
      <w:r>
        <w:t xml:space="preserve">- Tiểu tử, từ nơi nào lăn tới đây, thì mau cút về nơi đó. Dạ Tình lão đại là người ngươi muốn gặp thì gặp sao? Thật buồn cười. Đúng là cóc còn đòi ăn thịt thiên nga. Bộ dạng ngươi yếu như vậy... Bỏ đi! Bỏ đi!</w:t>
      </w:r>
    </w:p>
    <w:p>
      <w:pPr>
        <w:pStyle w:val="BodyText"/>
      </w:pPr>
      <w:r>
        <w:t xml:space="preserve">Hai chiến sĩ trấn thủ doanh vừa nghe được Vu Nhai nói vậy, lập tức tức giận, vừa trách mắng, khuyên nhủ, căn bản không cho Vu Nhai có cơ hội giải thích, khiến hắn trực tiếp biến thành con cóc.</w:t>
      </w:r>
    </w:p>
    <w:p>
      <w:pPr>
        <w:pStyle w:val="BodyText"/>
      </w:pPr>
      <w:r>
        <w:t xml:space="preserve">- Ách, là lão đại Dạ Tình các ngươi bảo ta tới!</w:t>
      </w:r>
    </w:p>
    <w:p>
      <w:pPr>
        <w:pStyle w:val="BodyText"/>
      </w:pPr>
      <w:r>
        <w:t xml:space="preserve">- Ngươi lấy lý do thật sự không ngửi được. Muốn gặp lão đại Dạ Tình lão đại chúng ta sao, cửa cũng không có. Nếu ngươi còn không đi, vậy đừng trách chúng ta không khách khí!</w:t>
      </w:r>
    </w:p>
    <w:p>
      <w:pPr>
        <w:pStyle w:val="BodyText"/>
      </w:pPr>
      <w:r>
        <w:t xml:space="preserve">- Lý do? Đó dường như không phải là lý do. Nửa tháng trước rất nhiều người cũng nghe được, lão đại Dạ Tình các ngươi bảo ta qua. Không tin các ngươi có thể đi hỏi một chút!</w:t>
      </w:r>
    </w:p>
    <w:p>
      <w:pPr>
        <w:pStyle w:val="BodyText"/>
      </w:pPr>
      <w:r>
        <w:t xml:space="preserve">Vu Nhai không nói nhiều, chỉ bổ sung một câu:</w:t>
      </w:r>
    </w:p>
    <w:p>
      <w:pPr>
        <w:pStyle w:val="BodyText"/>
      </w:pPr>
      <w:r>
        <w:t xml:space="preserve">- Ta là Vu Nhai của tổ Kỳ Binh!</w:t>
      </w:r>
    </w:p>
    <w:p>
      <w:pPr>
        <w:pStyle w:val="BodyText"/>
      </w:pPr>
      <w:r>
        <w:t xml:space="preserve">- A, ngươi chính là tên vô sỉ Vu Nhai đó sao?</w:t>
      </w:r>
    </w:p>
    <w:p>
      <w:pPr>
        <w:pStyle w:val="BodyText"/>
      </w:pPr>
      <w:r>
        <w:t xml:space="preserve">- Ta là Vu Nhai không sai. doc truyen tai . Chỉ có điều từ lúc nào ta biến thành đồ vô sỉ vậy?</w:t>
      </w:r>
    </w:p>
    <w:p>
      <w:pPr>
        <w:pStyle w:val="BodyText"/>
      </w:pPr>
      <w:r>
        <w:t xml:space="preserve">- Lão đại Dạ Tình nói, nàng và ngươi hoàn toàn. Hứng thú và sở thích của nàng, ngươi căn bản không biết, càng không thể nào biết nàng... Khụ, ngươi như vậy còn chưa tính là vô sỉ sao?</w:t>
      </w:r>
    </w:p>
    <w:p>
      <w:pPr>
        <w:pStyle w:val="BodyText"/>
      </w:pPr>
      <w:r>
        <w:t xml:space="preserve">Hai chiến sĩ trấn thủ doanh địa trợn mắt nhìn.</w:t>
      </w:r>
    </w:p>
    <w:p>
      <w:pPr>
        <w:pStyle w:val="BodyText"/>
      </w:pPr>
      <w:r>
        <w:t xml:space="preserve">Mấy ngày qua, nếu không phải Dạ Tình ngăn cản, sợ rằng tất cả các nam tinh binh trong Tham Lang Doanh đã xông về phía tổ Kỳ Binh.</w:t>
      </w:r>
    </w:p>
    <w:p>
      <w:pPr>
        <w:pStyle w:val="BodyText"/>
      </w:pPr>
      <w:r>
        <w:t xml:space="preserve">Bất chợt, Vu Nhai cười hắc hắc. Hắn chờ chính là những lời nói này của bọn họ.</w:t>
      </w:r>
    </w:p>
    <w:p>
      <w:pPr>
        <w:pStyle w:val="BodyText"/>
      </w:pPr>
      <w:r>
        <w:t xml:space="preserve">- Nhưng thật kỳ quái. Nếu ta cái gì cũng không biết, vậy tại sao nhiều người muốn khiêu chiến với ta như vậy. Thậm chí còn muốn băm thây ta thành vạn mảnh. Trước đây là ai nói có cảm giác hứng thú với ta? A, nếu lão đại Dạ Tình các ngươi cảm thấy hứng thú đối với ta như vậy, nàng nói cho ta biết một vài chuyện riêng cũng rất bình thường. Nữ hài tử, da mặt mỏng. Các ngươi hỏi nàng sẽ thừa nhận sao?</w:t>
      </w:r>
    </w:p>
    <w:p>
      <w:pPr>
        <w:pStyle w:val="BodyText"/>
      </w:pPr>
      <w:r>
        <w:t xml:space="preserve">Hai chiến sĩ Tham Lang Doanh hai mặt nhìn nhau, đầu óc có phần muốn phình to. Hình như thực sự có chuyện như vậy.</w:t>
      </w:r>
    </w:p>
    <w:p>
      <w:pPr>
        <w:pStyle w:val="BodyText"/>
      </w:pPr>
      <w:r>
        <w:t xml:space="preserve">Nếu như đổi thành một vài người của Văn Khúc Doanh, sợ rằng thoáng cái đã nghĩ ra, xong đến đánh vào mặt tiểu tử này. Ai bảo rơi vào tình trạng bốn bề đều có địch. Hắn liền đánh người đó, không quan tâm ngươi có phải là đệ nhất mỹ nữ của toàn bộ tiểu đoàn Tinh Binh hay không.</w:t>
      </w:r>
    </w:p>
    <w:p>
      <w:pPr>
        <w:pStyle w:val="BodyText"/>
      </w:pPr>
      <w:r>
        <w:t xml:space="preserve">- Được, nhanh đi thông báo đi!</w:t>
      </w:r>
    </w:p>
    <w:p>
      <w:pPr>
        <w:pStyle w:val="BodyText"/>
      </w:pPr>
      <w:r>
        <w:t xml:space="preserve">Vu Nhai ngạo nghễ đứng, đảo khách thành chủ nói.</w:t>
      </w:r>
    </w:p>
    <w:p>
      <w:pPr>
        <w:pStyle w:val="BodyText"/>
      </w:pPr>
      <w:r>
        <w:t xml:space="preserve">- Đã xảy ra chuyện gì?</w:t>
      </w:r>
    </w:p>
    <w:p>
      <w:pPr>
        <w:pStyle w:val="BodyText"/>
      </w:pPr>
      <w:r>
        <w:t xml:space="preserve">Ngay thời điểm hai chiến sĩ đang do dự, bên trong doanh địa có một nam tử đi ra. Hắn có tóc màu nâu đậm, dáng vẻ dường như không phải là nhân loại của đế quốc Huyền Binh. Thân hình hắn cao lớn, cơ bắp cuồn cuộn, xem ra không phải là tinh binh bình thường!</w:t>
      </w:r>
    </w:p>
    <w:p>
      <w:pPr>
        <w:pStyle w:val="BodyText"/>
      </w:pPr>
      <w:r>
        <w:t xml:space="preserve">- Lôi đại ca, chuyện là thế này!</w:t>
      </w:r>
    </w:p>
    <w:p>
      <w:pPr>
        <w:pStyle w:val="BodyText"/>
      </w:pPr>
      <w:r>
        <w:t xml:space="preserve">Hai chiến sĩ rấn thủ doanh giống như tìm được người tâm phúc, liền báo cáo cho nam tử tóc nâu sậm kia nghe chuyện mình đuổi Vu Nhai, cùng với những lời Vu Nhai vừa nói. Nam tử tóc nâu nghe xong gật đầu, sau đó đi về phía Vu Nhai.</w:t>
      </w:r>
    </w:p>
    <w:p>
      <w:pPr>
        <w:pStyle w:val="BodyText"/>
      </w:pPr>
      <w:r>
        <w:t xml:space="preserve">- Không quan tâm những lời ngươi nói có phải là thật hay không. Muốn gặp Dạ Tình lão đại, vậy trước hết phải vượt qua ải của ta!</w:t>
      </w:r>
    </w:p>
    <w:p>
      <w:pPr>
        <w:pStyle w:val="BodyText"/>
      </w:pPr>
      <w:r>
        <w:t xml:space="preserve">Nam tử tóc nâu quát to một tiếng, trên tay chợt xuất hiện một thanh đại quan đao. Lúc hắn vừa nói dứt lời, đại quan đao đã chém về phía Vu Nhai. Một lời không hợp, liền vung tay. Đây là chuyện thường gặp ở trong tiểu đoàn Tinh Binh.</w:t>
      </w:r>
    </w:p>
    <w:p>
      <w:pPr>
        <w:pStyle w:val="BodyText"/>
      </w:pPr>
      <w:r>
        <w:t xml:space="preserve">Vu Nhai có phần giật mình. Hắn không chút hoang mang lùi lại phía sau hai bước, cầm kích điên cuồng giơ lên ngăn cản.</w:t>
      </w:r>
    </w:p>
    <w:p>
      <w:pPr>
        <w:pStyle w:val="BodyText"/>
      </w:pPr>
      <w:r>
        <w:t xml:space="preserve">Keng.</w:t>
      </w:r>
    </w:p>
    <w:p>
      <w:pPr>
        <w:pStyle w:val="BodyText"/>
      </w:pPr>
      <w:r>
        <w:t xml:space="preserve">Một tiếng va chạm mạnh mẽ vang lên.</w:t>
      </w:r>
    </w:p>
    <w:p>
      <w:pPr>
        <w:pStyle w:val="BodyText"/>
      </w:pPr>
      <w:r>
        <w:t xml:space="preserve">- Có chút tài năng. Không trách được có thể đánh khiến Tiếu Ly thư sinh nho nhã kia phải đổ máu. Trở lại!</w:t>
      </w:r>
    </w:p>
    <w:p>
      <w:pPr>
        <w:pStyle w:val="BodyText"/>
      </w:pPr>
      <w:r>
        <w:t xml:space="preserve">Nam tử tóc nâu lại vung đại quan đao lên. Đồng thời trong miệng hắn lại nói:</w:t>
      </w:r>
    </w:p>
    <w:p>
      <w:pPr>
        <w:pStyle w:val="BodyText"/>
      </w:pPr>
      <w:r>
        <w:t xml:space="preserve">- Nếu như không được, gọi Khu Phong Thứu của ngươi xuống đây. Ta không ngại ngươi sử dụng vật cưỡi.</w:t>
      </w:r>
    </w:p>
    <w:p>
      <w:pPr>
        <w:pStyle w:val="BodyText"/>
      </w:pPr>
      <w:r>
        <w:t xml:space="preserve">- Ta rất chú ý!</w:t>
      </w:r>
    </w:p>
    <w:p>
      <w:pPr>
        <w:pStyle w:val="BodyText"/>
      </w:pPr>
      <w:r>
        <w:t xml:space="preserve">Vu Nhai nói xong, cả người nhảy lên thật cao, còn thành thạo sử dụng Phong Tung Bộ mang theo kình phong không gì sánh kịp lao tơi tập kích. Một kích lại tiếp một kích điên cuồng đâm về phía nam tử tóc nâu. Kích kỹ của Thất Tinh Thần Kích xảo quyệt vô cùng, ngăn lại đại quan đao của hắn.</w:t>
      </w:r>
    </w:p>
    <w:p>
      <w:pPr>
        <w:pStyle w:val="BodyText"/>
      </w:pPr>
      <w:r>
        <w:t xml:space="preserve">Keng...</w:t>
      </w:r>
    </w:p>
    <w:p>
      <w:pPr>
        <w:pStyle w:val="BodyText"/>
      </w:pPr>
      <w:r>
        <w:t xml:space="preserve">Sau hơn mười chiêu, trong không trung có một tiếng động truyền đến. Đại quan đao đập xuống mặt đất. Vu Nhai cũng rơi xuống đất theo. Nam tử tóc nâu rơi xuống phía sau.</w:t>
      </w:r>
    </w:p>
    <w:p>
      <w:pPr>
        <w:pStyle w:val="BodyText"/>
      </w:pPr>
      <w:r>
        <w:t xml:space="preserve">Vu Nhai thản nhiên nói:</w:t>
      </w:r>
    </w:p>
    <w:p>
      <w:pPr>
        <w:pStyle w:val="BodyText"/>
      </w:pPr>
      <w:r>
        <w:t xml:space="preserve">- Ta có thể tiến vào chưa?</w:t>
      </w:r>
    </w:p>
    <w:p>
      <w:pPr>
        <w:pStyle w:val="Compact"/>
      </w:pPr>
      <w:r>
        <w:t xml:space="preserve">Không đợi hắn trả lời, Vu Nhai đã sải bước đi vào trong Tham Lang Doanh, trong lòng mơ hồ có chút tức giận. Việc này chắc hẳn cũng do Dạ Tình an bài. Ngày hôm nay không thể cũng phải làm cho thật ồn ào. Hừ, mỹ nữ bao giờ cũng tự cho rằng mình có thể đùa bỡn tất cả nam nhân trong tay.</w:t>
      </w:r>
      <w:r>
        <w:br w:type="textWrapping"/>
      </w:r>
      <w:r>
        <w:br w:type="textWrapping"/>
      </w:r>
    </w:p>
    <w:p>
      <w:pPr>
        <w:pStyle w:val="Heading2"/>
      </w:pPr>
      <w:bookmarkStart w:id="121" w:name="chương-99-bảng-thứ-hạng"/>
      <w:bookmarkEnd w:id="121"/>
      <w:r>
        <w:t xml:space="preserve">99. Chương 99: Bảng Thứ Hạng</w:t>
      </w:r>
    </w:p>
    <w:p>
      <w:pPr>
        <w:pStyle w:val="Compact"/>
      </w:pPr>
      <w:r>
        <w:br w:type="textWrapping"/>
      </w:r>
      <w:r>
        <w:br w:type="textWrapping"/>
      </w:r>
      <w:r>
        <w:t xml:space="preserve">Loại nữ nhân này Vu Nhai rất xin lỗi, kính nhi viễn chi. Nếu như không nên tiếp xúc, vậy hãy để cho nàng biết không phải nam nhân nào cũng có thể đùa bỡn...</w:t>
      </w:r>
    </w:p>
    <w:p>
      <w:pPr>
        <w:pStyle w:val="BodyText"/>
      </w:pPr>
      <w:r>
        <w:t xml:space="preserve">Hắn sải bước chân đi về phía trong doanh địa. Trận chiến đấu bên này đã khiến cho các chiến sĩ bên trong doanh địa chú ý. Có mấy người ở gần chạy thật nhanh tới, quát:</w:t>
      </w:r>
    </w:p>
    <w:p>
      <w:pPr>
        <w:pStyle w:val="BodyText"/>
      </w:pPr>
      <w:r>
        <w:t xml:space="preserve">- Người nào, dám xông Tham Lang Doanh ta!</w:t>
      </w:r>
    </w:p>
    <w:p>
      <w:pPr>
        <w:pStyle w:val="BodyText"/>
      </w:pPr>
      <w:r>
        <w:t xml:space="preserve">- Vu Nhai của tổ Kỳ Binh, cầu kiến Dạ Tình.</w:t>
      </w:r>
    </w:p>
    <w:p>
      <w:pPr>
        <w:pStyle w:val="BodyText"/>
      </w:pPr>
      <w:r>
        <w:t xml:space="preserve">- Thật to gan. Ngươi lại dám nghênh ngang tiến tới tìm lão đại Dạ Tình ta. Thật không biết tự lượng sức mình!</w:t>
      </w:r>
    </w:p>
    <w:p>
      <w:pPr>
        <w:pStyle w:val="BodyText"/>
      </w:pPr>
      <w:r>
        <w:t xml:space="preserve">Người này nói thêm một câu sau đó liền trực tiếp ra tay. Phong cách chiến đấu của hắn hoàn toàn khác với nam tử tóc nâu vừa rồi. Nhưng cần gì quan tâm tới phong cách của ngươi là gì.</w:t>
      </w:r>
    </w:p>
    <w:p>
      <w:pPr>
        <w:pStyle w:val="BodyText"/>
      </w:pPr>
      <w:r>
        <w:t xml:space="preserve">Ầm!</w:t>
      </w:r>
    </w:p>
    <w:p>
      <w:pPr>
        <w:pStyle w:val="BodyText"/>
      </w:pPr>
      <w:r>
        <w:t xml:space="preserve">Vu Nhai không chuẩn bị nương tay, cũng không có tư cách nương tay. Một chiêu, hắn đánh bay cao thủ Tướng Binh Sư nhị đoạn.</w:t>
      </w:r>
    </w:p>
    <w:p>
      <w:pPr>
        <w:pStyle w:val="BodyText"/>
      </w:pPr>
      <w:r>
        <w:t xml:space="preserve">- Muốn chết!</w:t>
      </w:r>
    </w:p>
    <w:p>
      <w:pPr>
        <w:pStyle w:val="BodyText"/>
      </w:pPr>
      <w:r>
        <w:t xml:space="preserve">- Thế nào? Đường đường là Tham Lang Doanh, đối mặt với ta, một tiểu tử trong tổ Kỳ Binh còn muốn quần đấu sao? Rất tốt, đến đây đi. Ta sẽ cố gắng phụng bồi!</w:t>
      </w:r>
    </w:p>
    <w:p>
      <w:pPr>
        <w:pStyle w:val="BodyText"/>
      </w:pPr>
      <w:r>
        <w:t xml:space="preserve">Trong nháy mắt, tất cả mọi người do dự. Tham Lang là đệ nhất cường doanh trong tiểu đoàn Tinh Binh. Từ trước đến nay xem mình như lão đại của tiểu đoàn Tinh Binh.</w:t>
      </w:r>
    </w:p>
    <w:p>
      <w:pPr>
        <w:pStyle w:val="BodyText"/>
      </w:pPr>
      <w:r>
        <w:t xml:space="preserve">Quần đấu, chuyện này bọn họ thật sự là làm không được. Bọn họ liếc mắt nhìn nhau. Một người trong đó đi tới nói:</w:t>
      </w:r>
    </w:p>
    <w:p>
      <w:pPr>
        <w:pStyle w:val="BodyText"/>
      </w:pPr>
      <w:r>
        <w:t xml:space="preserve">- Ta tới!</w:t>
      </w:r>
    </w:p>
    <w:p>
      <w:pPr>
        <w:pStyle w:val="BodyText"/>
      </w:pPr>
      <w:r>
        <w:t xml:space="preserve">- Tiểu tử, không cần biết ngươi là người phương nào, ngày hôm nay cũng đừng mong hoàn hảo đi ra ngoài!</w:t>
      </w:r>
    </w:p>
    <w:p>
      <w:pPr>
        <w:pStyle w:val="BodyText"/>
      </w:pPr>
      <w:r>
        <w:t xml:space="preserve">Người đi ra chính là một kiếm khách có chút hèn mọn, xem bộ dáng di chuyển tương đối nhanh nhẹn. Vu Nhai cười lạnh một tiếng. Nhanh nhẹn thì sao?</w:t>
      </w:r>
    </w:p>
    <w:p>
      <w:pPr>
        <w:pStyle w:val="BodyText"/>
      </w:pPr>
      <w:r>
        <w:t xml:space="preserve">Hắn sử dụng kiếm kỹ của Phong Doanh. Kiếm quang màu xanh trực tiếp chém ra. kiếm khách hèn mọn quả nhiên rất linh hoạt. Đáng tiếc hắn không phải là sát thủ, càng không mang theo thứ làm nhiễu loạn hướng gió. Vu Nhai huy động Phong Doanh, lại đâm ra hai kiếm.</w:t>
      </w:r>
    </w:p>
    <w:p>
      <w:pPr>
        <w:pStyle w:val="BodyText"/>
      </w:pPr>
      <w:r>
        <w:t xml:space="preserve">Đinh một tiếng, kiếm khách hèn mọn trực tiếp gặp bi kịch.</w:t>
      </w:r>
    </w:p>
    <w:p>
      <w:pPr>
        <w:pStyle w:val="BodyText"/>
      </w:pPr>
      <w:r>
        <w:t xml:space="preserve">Vu Nhai tiếp tục đi về phía trước, cũng không liếc mắt nhìn kiếm khách hèn mọn kia. Mọi người xung quanh liên tục thối lui. Không người nào dám xuất thủ. Bọn họ cũng không biết gia hỏa biến thái này từ đâu tới. Rõ ràng hắn mới chỉ là Tướng Binh Sư nhất đoạn, thế nào mà trong chớp mắt đã hạ được hai tinh binh Tướng Binh Sư nhị đoạn?</w:t>
      </w:r>
    </w:p>
    <w:p>
      <w:pPr>
        <w:pStyle w:val="BodyText"/>
      </w:pPr>
      <w:r>
        <w:t xml:space="preserve">Chiến lực trung kiên nhất của tiểu đoàn Tinh Binh vẫn là Chưởng Binh Sư. Tướng Binh Sư còn lại chính là tinh binh trong tinh binh.</w:t>
      </w:r>
    </w:p>
    <w:p>
      <w:pPr>
        <w:pStyle w:val="BodyText"/>
      </w:pPr>
      <w:r>
        <w:t xml:space="preserve">Lúc này, có người biết hắn còn đánh bại Lôi đại ca với thực lực Tướng Binh Sư tam đoạn, càng không dám làm loạn. Có người chạy thật nhanh đi tìm cao thủ. Những kẻ đạt được thực lực Tướng Binh Sư, ở trong binh doanh đều tương đối tự do, không cần nhận thêm các hình thức huấn luyện từ giáo quan.</w:t>
      </w:r>
    </w:p>
    <w:p>
      <w:pPr>
        <w:pStyle w:val="BodyText"/>
      </w:pPr>
      <w:r>
        <w:t xml:space="preserve">Vu Nhai cũng không nhiều lời, tiếp tục tiến vào bên trong Tham Lang Doanh. Hắn cũng lười hỏi thăm xem Dạ Tình ở chỗ nào. Hắn không tin, hắn tiếp tục gây ầm ĩ như thế, nữ nhân này còn không ra. Nếu nàng không ra đánh, vậy hắn sẽ đánh tới lực kiệt mới thôi. Chết thì không chết được. Tiểu Thúy vẫn sẵn sàng đợi lệnh bất cứ lúc nào. Chỉ cần đánh không lại, Tiểu Thúy sẽ lập tức mang theo hắn trốn thật xa. Vu Nhai nhìn như lỗ mãng, nhưng thật ra đã có chuẩn bị sẵn trước khi đến.</w:t>
      </w:r>
    </w:p>
    <w:p>
      <w:pPr>
        <w:pStyle w:val="BodyText"/>
      </w:pPr>
      <w:r>
        <w:t xml:space="preserve">- Ngươi chính là Vu Nhai kia sao? Thật to gan, dám xông vào Tham Lang Doanh ta!</w:t>
      </w:r>
    </w:p>
    <w:p>
      <w:pPr>
        <w:pStyle w:val="BodyText"/>
      </w:pPr>
      <w:r>
        <w:t xml:space="preserve">Cuối cùng lại có cao thủ nhận được tin lao tới. Đó là một gia hỏa dùng đao, thực lực hẳn tương tự với nam tử tóc nâu kia.</w:t>
      </w:r>
    </w:p>
    <w:p>
      <w:pPr>
        <w:pStyle w:val="BodyText"/>
      </w:pPr>
      <w:r>
        <w:t xml:space="preserve">- Là các ngươi ép ta xông vào!</w:t>
      </w:r>
    </w:p>
    <w:p>
      <w:pPr>
        <w:pStyle w:val="BodyText"/>
      </w:pPr>
      <w:r>
        <w:t xml:space="preserve">Vu Nhai nhíu mày nó.</w:t>
      </w:r>
    </w:p>
    <w:p>
      <w:pPr>
        <w:pStyle w:val="BodyText"/>
      </w:pPr>
      <w:r>
        <w:t xml:space="preserve">- Lúc trước, vị bằng hữu kia nói, muốn gặp Dạ Tình, nhất định phải qua được ải của hắn. Ta xông qua, sau đó tiến đến. Đừng quên, là Dạ Tình nhà các ngươi bảo ta tới.</w:t>
      </w:r>
    </w:p>
    <w:p>
      <w:pPr>
        <w:pStyle w:val="BodyText"/>
      </w:pPr>
      <w:r>
        <w:t xml:space="preserve">- Ta không quan tâm ngươi vào bằng cách nào, cũng không quan tâm ngươi tới làm gì. Người nào xông vào doanh, đầu tiên sẽ bị ném ra, rồi nói sau!</w:t>
      </w:r>
    </w:p>
    <w:p>
      <w:pPr>
        <w:pStyle w:val="BodyText"/>
      </w:pPr>
      <w:r>
        <w:t xml:space="preserve">Lúc này còn ai sẽ nghe lý do của Vu Nhai nữa. Không nói tới chuyện Vu Nhai tới để tìm Dạ Tình, hắn xông vào như vậy bảo mặt mũi của Tham Lang Doanh ở đâu? Lại nói về Dạ Tình. Hình như tiểu tử này đã truyền ra rất nhiều điều vô sỉ. Hai chiến sĩ trấn thủ doanh phía trước vừa nghe Vu Nhai giải thích xong, bọn họ lại không hề để ý tới!</w:t>
      </w:r>
    </w:p>
    <w:p>
      <w:pPr>
        <w:pStyle w:val="BodyText"/>
      </w:pPr>
      <w:r>
        <w:t xml:space="preserve">Không nói nhiều lời vô nghĩa, Vu Nhai cắm trường kích xuống mặt đất, cầm kiếm xông qua. Ngươi sử dụng trường binh, ta sẽ dùng trường binh giết chết ngươi. Ngươi sử dụng đoản binh, ta cũng dùng đoản binh.</w:t>
      </w:r>
    </w:p>
    <w:p>
      <w:pPr>
        <w:pStyle w:val="BodyText"/>
      </w:pPr>
      <w:r>
        <w:t xml:space="preserve">Chiến ý của Vu Nhai trùng thiên. Cũng không biết có phải do ảnh hưởng từ sau khi nhận được Thần Huyền Khí Điển đệ tam trọng hay không, hắn dần bay lên bầu trời. doc truyen tai . Tế bào hiếu chiến trong cơ thể đột nhiên bạo phát, không ngừng bắn ra tia lửa.</w:t>
      </w:r>
    </w:p>
    <w:p>
      <w:pPr>
        <w:pStyle w:val="BodyText"/>
      </w:pPr>
      <w:r>
        <w:t xml:space="preserve">Hiện tại kiếm trên tay hắn tất nhiên không phải là U Hoang Kiếm, mà là một thanh Huyền Kiếm tam giai bình thường.</w:t>
      </w:r>
    </w:p>
    <w:p>
      <w:pPr>
        <w:pStyle w:val="BodyText"/>
      </w:pPr>
      <w:r>
        <w:t xml:space="preserve">Người này còn lợi hại hơn so với nam tử tóc nâu kia. Tuy nhiên, hắn chỉ cường đại hơn một chút, vẫn là Tướng Binh Sư tam đoạn mà thôi. Vượt qua hai đoạn, Vu Nhai dựa vào kiếm kỹ của Phong Doanh, căn bản sẽ không tốn bao nhiêu khí lực. Trong vòng mấy kiếm, trận chiến đấu kết thúc, vượt cấp thành công!</w:t>
      </w:r>
    </w:p>
    <w:p>
      <w:pPr>
        <w:pStyle w:val="BodyText"/>
      </w:pPr>
      <w:r>
        <w:t xml:space="preserve">- Tê...</w:t>
      </w:r>
    </w:p>
    <w:p>
      <w:pPr>
        <w:pStyle w:val="BodyText"/>
      </w:pPr>
      <w:r>
        <w:t xml:space="preserve">Mọi người đều hít một hơi khí lạnh.</w:t>
      </w:r>
    </w:p>
    <w:p>
      <w:pPr>
        <w:pStyle w:val="BodyText"/>
      </w:pPr>
      <w:r>
        <w:t xml:space="preserve">Tiểu tử này là quái vật sao? Các ngươi xác định kiếm của hắn không phải là Huyền Binh bản mạng sao? Hắn thật sự là Vu Nhai của tổ Kỳ Binh kia sao? Không phải là cao thủ mang mặt nạ da người chứ? Tại sao ba người thực lực Tướng Binh Sư lại bị hắn đánh ngã dễ dàng như chém dưa thái rau vậy?</w:t>
      </w:r>
    </w:p>
    <w:p>
      <w:pPr>
        <w:pStyle w:val="BodyText"/>
      </w:pPr>
      <w:r>
        <w:t xml:space="preserve">Huyền khí của hắn truyền đến trên thân kiếm, quả thực so với Huyền Binh bản mạng còn giống Huyền Binh bản mạng hơn.</w:t>
      </w:r>
    </w:p>
    <w:p>
      <w:pPr>
        <w:pStyle w:val="BodyText"/>
      </w:pPr>
      <w:r>
        <w:t xml:space="preserve">Nửa tháng qua, những người tới gây ầm ĩ ở tổ Kỳ Binh căn bản không có cao thủ nào. Ngoại trừ một hai người muốn khiêu chiến với Lữ Nham ra, tất cả đều là rác rưởi. Cao thủ chân chính sẽ không tới khiêu chiến với một Vu Nhai đang có thương tích trong người. Hơn nữa rất nhiều người cũng cho rằng, ngày đó tiểu tử của tổ Kỳ Binh chẳng qua là mượn lực lượng của Khu Phong Thứu mới chiến thắng được Tiếu Ly, một kẻ vô sỉ đánh không lại đi dùng ám chiêu mà thôi.</w:t>
      </w:r>
    </w:p>
    <w:p>
      <w:pPr>
        <w:pStyle w:val="BodyText"/>
      </w:pPr>
      <w:r>
        <w:t xml:space="preserve">Sáng sớm, Răng Lớn nổi giận đùng đùng chạy tới, đồng thời lấy bảng tinh binh ra. Lữ Nham được xếp hạng đứng đầu của tổ Kỳ Binh, trực tiếp tiến vào danh sách 50 người đứng đầu. Thủy Tinh cũng có tên trong danh sách 60 người đứng đầu. Vu Nhai rất nổi danh... Thật đáng tiếc, hắn chỉ đứng ngoài 120 người đứng đầu. Cho dù là các giáo quan lập ra bảng danh sách này cũng cho rằng, Vu Nhai chỉ nhờ mưu mà giành được thắng lợi mà thôi. Cùng lắm thì năng lực đối kháng mạnh mẽ một chút.</w:t>
      </w:r>
    </w:p>
    <w:p>
      <w:pPr>
        <w:pStyle w:val="BodyText"/>
      </w:pPr>
      <w:r>
        <w:t xml:space="preserve">Cho dù là Thái ca bị thua ở trên tay Vu Nhai, thứ hạng cũng cao hơn Vu Nhai.</w:t>
      </w:r>
    </w:p>
    <w:p>
      <w:pPr>
        <w:pStyle w:val="BodyText"/>
      </w:pPr>
      <w:r>
        <w:t xml:space="preserve">Một trận chiến này chỉ có người của tổ Kỳ Binh và người của Thái ca nhìn thấy. Người của Thái ca tất nhiên sẽ không nói Thái ca nát như thế nào. Bọn họ chỉ nói là Vu Nhai vô sỉ như thế nào...</w:t>
      </w:r>
    </w:p>
    <w:p>
      <w:pPr>
        <w:pStyle w:val="BodyText"/>
      </w:pPr>
      <w:r>
        <w:t xml:space="preserve">Người của tổ Kỳ Binh thì sao?</w:t>
      </w:r>
    </w:p>
    <w:p>
      <w:pPr>
        <w:pStyle w:val="BodyText"/>
      </w:pPr>
      <w:r>
        <w:t xml:space="preserve">Không quan trọng. Người lập ra bảng danh sách này cũng không điều tra tìm hiểu ý kiến của tổ Kỳ Binh!</w:t>
      </w:r>
    </w:p>
    <w:p>
      <w:pPr>
        <w:pStyle w:val="Compact"/>
      </w:pPr>
      <w:r>
        <w:t xml:space="preserve">Thứ hạng 120 vẫn là kết quả do mấy ngày qua Vu Nhai đã thắng liên tiếp mấy tên Tướng Binh Sư nhất đoạn mà ra. Nếu không sợ rằng còn có thể thấp hơn nữa.</w:t>
      </w:r>
      <w:r>
        <w:br w:type="textWrapping"/>
      </w:r>
      <w:r>
        <w:br w:type="textWrapping"/>
      </w:r>
    </w:p>
    <w:p>
      <w:pPr>
        <w:pStyle w:val="Heading2"/>
      </w:pPr>
      <w:bookmarkStart w:id="122" w:name="chương-100-người-phải-nằm-xuống"/>
      <w:bookmarkEnd w:id="122"/>
      <w:r>
        <w:t xml:space="preserve">100. Chương 100: Người Phải Nằm Xuống</w:t>
      </w:r>
    </w:p>
    <w:p>
      <w:pPr>
        <w:pStyle w:val="Compact"/>
      </w:pPr>
      <w:r>
        <w:br w:type="textWrapping"/>
      </w:r>
      <w:r>
        <w:br w:type="textWrapping"/>
      </w:r>
      <w:r>
        <w:t xml:space="preserve">Vu Nhai đối với điều này chỉ cười không nói gì. Thực lực của hắn thế nào, bản thân hắn rõ ràng nhất. Sau khi tiến vào Tướng Binh Sư, hắn đã bắt đầu lột xác. Trên phương diện thực lực đã nâng cao lên rất nhiều. Một vài chiêu thức của Phong Doanh, Xích Thố và U Hoang, sau khi đạt tới Tướng Binh Sư, hắn đã có thể sử dụng được.</w:t>
      </w:r>
    </w:p>
    <w:p>
      <w:pPr>
        <w:pStyle w:val="BodyText"/>
      </w:pPr>
      <w:r>
        <w:t xml:space="preserve">- Cuồng đồ lớn gan. Ngươi cho rằng tiểu đoàn Tinh Binh là nơi nào? Nếu đã tới, cũng đừng mong ra ngoài được!</w:t>
      </w:r>
    </w:p>
    <w:p>
      <w:pPr>
        <w:pStyle w:val="BodyText"/>
      </w:pPr>
      <w:r>
        <w:t xml:space="preserve">Một tiếng rít gào từ bên trong doanh địa truyền tới. Tinh binh của Tham Lang Doanh thét lên một tiếng đầy kinh hãi, sắc mặt vui mừng. Xem ra đây mới thật sự là cao thủ.</w:t>
      </w:r>
    </w:p>
    <w:p>
      <w:pPr>
        <w:pStyle w:val="BodyText"/>
      </w:pPr>
      <w:r>
        <w:t xml:space="preserve">- Ngu ngốc!</w:t>
      </w:r>
    </w:p>
    <w:p>
      <w:pPr>
        <w:pStyle w:val="BodyText"/>
      </w:pPr>
      <w:r>
        <w:t xml:space="preserve">Vu Nhai ngẩng đầu, bỗng nhiên thốt ra hai từ khiến người ta phát điên. Không đợi tinh binh của Tham Lang Doanh kịp phản ứng với hai chữ này, trong giây lát hắn đã bay ngược về phía sau, chân đạp lên trên cán của trường kích. Lúc trường kích đã ổn định cắm ở trên mặt đất, Vu Nhai nhẹ nhàng nhún một cái. Cán kích tạo thành một đường cong cực lớn, mang theo Vu Nhai bắn ra ngoài, hướng về phía cao thủ vừa cất tiếng rít gào này.</w:t>
      </w:r>
    </w:p>
    <w:p>
      <w:pPr>
        <w:pStyle w:val="BodyText"/>
      </w:pPr>
      <w:r>
        <w:t xml:space="preserve">- Phong Tung Thích!</w:t>
      </w:r>
    </w:p>
    <w:p>
      <w:pPr>
        <w:pStyle w:val="BodyText"/>
      </w:pPr>
      <w:r>
        <w:t xml:space="preserve">Ầm...</w:t>
      </w:r>
    </w:p>
    <w:p>
      <w:pPr>
        <w:pStyle w:val="BodyText"/>
      </w:pPr>
      <w:r>
        <w:t xml:space="preserve">Trong không trung truyền đến vài tiếng nổ. Sau đó hai nhân ảnh từ trong không trung hạ xuống. Một bên là bị rơi mạnh xuống. Một bên còn lại là bay xuống. Bụi bặm tung bay. Bóng người rơi mạnh xuống khiến bụi bay mù mịt. Người bay xuống, lặng lẽ không một tiếng động, nhẹ nhàng đáp xuống cán kích. Cán kích vẫn đang dao động, mang theo một bóng người cùng lắc lư.</w:t>
      </w:r>
    </w:p>
    <w:p>
      <w:pPr>
        <w:pStyle w:val="BodyText"/>
      </w:pPr>
      <w:r>
        <w:t xml:space="preserve">- Không thể như vậy được. Cao Thuận sao có thể chỉ một chiêu đã thất bại được. Hắn lại là Tướng Binh Sư ngũ đoạn!</w:t>
      </w:r>
    </w:p>
    <w:p>
      <w:pPr>
        <w:pStyle w:val="BodyText"/>
      </w:pPr>
      <w:r>
        <w:t xml:space="preserve">Các tinh binh Tham Lang kinh ngạc không thể tưởng tượng nổi nhìn chằm chằm vào nam tử trong đám bụi bay mù mịt dưới đất. Sau khi nhận ra hắn, mọi người đều kinh ngạc kêu lên. Tế bào não trực tiếp không vận chuyển nữa.</w:t>
      </w:r>
    </w:p>
    <w:p>
      <w:pPr>
        <w:pStyle w:val="BodyText"/>
      </w:pPr>
      <w:r>
        <w:t xml:space="preserve">- Hắn là quái vật gì vậy? Tại sao hắn làm được như vậy. Cao Thuận chính là một trong mười cao thủ đứng đầu Tham Lang Doanh.</w:t>
      </w:r>
    </w:p>
    <w:p>
      <w:pPr>
        <w:pStyle w:val="BodyText"/>
      </w:pPr>
      <w:r>
        <w:t xml:space="preserve">- Này, ngươi đập ta một chút, xem ta có đúng là đang nằm mơ hay không... Trời ạ, ngươi đập ta thật sao?</w:t>
      </w:r>
    </w:p>
    <w:p>
      <w:pPr>
        <w:pStyle w:val="BodyText"/>
      </w:pPr>
      <w:r>
        <w:t xml:space="preserve">Sau sự khiếp sợ ban đầu, các tinh binh nhìn Vu Nhai đang đứng giẫm lên cán kích quản, đứng vô cùng ngạo nghễ. Bọn họ có thể cảm giác được rõ ràng một chiến ý cường đại từ trên người hắn. Nhưng rất nhiều người vẫn không phục.</w:t>
      </w:r>
    </w:p>
    <w:p>
      <w:pPr>
        <w:pStyle w:val="BodyText"/>
      </w:pPr>
      <w:r>
        <w:t xml:space="preserve">Cho dù thực lực ngươi rất cao, có cần phải đứng cao như vậy không?</w:t>
      </w:r>
    </w:p>
    <w:p>
      <w:pPr>
        <w:pStyle w:val="BodyText"/>
      </w:pPr>
      <w:r>
        <w:t xml:space="preserve">Vu Nhai không để ý đến đám tinh binh phía dưới. Hắn ngắm nhìn mái nhà phía xa, bên trong tiểu đoàn Tinh Binh. Đứng ở nơi đó là một bóng đen mờ nhạt, cũng tràn ngập chiến ý như hắn.</w:t>
      </w:r>
    </w:p>
    <w:p>
      <w:pPr>
        <w:pStyle w:val="BodyText"/>
      </w:pPr>
      <w:r>
        <w:t xml:space="preserve">Khi Vu Nhai rơi xuống phía trên cán kích, hẳn cảm giác được rõ ràng, thực lực của đối thủ chắc hẳn cũng là Tướng Binh Sư ngũ đoạn, chỉ có điều hiển nhiên cao hơn rất nhiều so với tên ngu ngốc đang nằm trên mặt đất kia.</w:t>
      </w:r>
    </w:p>
    <w:p>
      <w:pPr>
        <w:pStyle w:val="BodyText"/>
      </w:pPr>
      <w:r>
        <w:t xml:space="preserve">Lực lượng huyền khí thật sự cường thịnh không thể nói. Trên phương diênh chiến ý cũng không thể nói được. Nhưng ít ra hắn sẽ không bay lên cao, thể hiện tất cả sơ hở ở ngay trước mặt mình. Những kẻ ngu ngốc thật khó tìm.</w:t>
      </w:r>
    </w:p>
    <w:p>
      <w:pPr>
        <w:pStyle w:val="BodyText"/>
      </w:pPr>
      <w:r>
        <w:t xml:space="preserve">Vu Nhai hít một hơi thật sâu, huyền khí chậm rãi ép cán kích cong xuống, dùng cường lực bắn ra, hướng về phía mái nhà cao cao kia.</w:t>
      </w:r>
    </w:p>
    <w:p>
      <w:pPr>
        <w:pStyle w:val="BodyText"/>
      </w:pPr>
      <w:r>
        <w:t xml:space="preserve">- Nếu ngươi nói hắn ngu ngốc, ngươi còn muốn làm bia ngắm cho ta sao?</w:t>
      </w:r>
    </w:p>
    <w:p>
      <w:pPr>
        <w:pStyle w:val="BodyText"/>
      </w:pPr>
      <w:r>
        <w:t xml:space="preserve">Trên nhà cao tầng, người kia lạnh lùng nói, hai tay đồng thời lóe lên. doc truyen tai . Trong tay hắn xuất hiện thêm hai thanh binh khí giống nhau như đúc. Giản, không ngờ là giản. (binh khí cổ).</w:t>
      </w:r>
    </w:p>
    <w:p>
      <w:pPr>
        <w:pStyle w:val="BodyText"/>
      </w:pPr>
      <w:r>
        <w:t xml:space="preserve">Ánh mắt Vu Nhai ngưng trọng. Đây là lần đầu tiên hắn đối mặt với loại vũ khí này. Chỉ có điều hắn hoàn toàn không dám lơ là. Loại vũ khí này vẫn là một trong mười tám loại vũ khí nổi tiếng, thật sự không tệ.</w:t>
      </w:r>
    </w:p>
    <w:p>
      <w:pPr>
        <w:pStyle w:val="BodyText"/>
      </w:pPr>
      <w:r>
        <w:t xml:space="preserve">- Ngươi cho rằng ta cũng tương tự như người kia sao?</w:t>
      </w:r>
    </w:p>
    <w:p>
      <w:pPr>
        <w:pStyle w:val="BodyText"/>
      </w:pPr>
      <w:r>
        <w:t xml:space="preserve">Vu Nhai ở trên không trung hỏi ngược lại.</w:t>
      </w:r>
    </w:p>
    <w:p>
      <w:pPr>
        <w:pStyle w:val="BodyText"/>
      </w:pPr>
      <w:r>
        <w:t xml:space="preserve">- Ở trong mắt ta, chỉ người phải nằm xuống, còn lại không có gì khác nhau!</w:t>
      </w:r>
    </w:p>
    <w:p>
      <w:pPr>
        <w:pStyle w:val="BodyText"/>
      </w:pPr>
      <w:r>
        <w:t xml:space="preserve">Cao thủ cầm hai giản lạnh lùng tuấn tú nói. Hai mắt hắn khẽ híp một cái, tìm kiếm nhược điểm, ưu điểm của Vu Nhai. Trong lúc đó, giản bị hắn ném lên thật cao, nhẹ nhàng đạp, lao về phía Vu Nhai đang đứng trên bầu trời.</w:t>
      </w:r>
    </w:p>
    <w:p>
      <w:pPr>
        <w:pStyle w:val="BodyText"/>
      </w:pPr>
      <w:r>
        <w:t xml:space="preserve">- Phong Túng Liên Kích, Xích Thố... Về!</w:t>
      </w:r>
    </w:p>
    <w:p>
      <w:pPr>
        <w:pStyle w:val="BodyText"/>
      </w:pPr>
      <w:r>
        <w:t xml:space="preserve">Phong Kiếm liền đâm.</w:t>
      </w:r>
    </w:p>
    <w:p>
      <w:pPr>
        <w:pStyle w:val="BodyText"/>
      </w:pPr>
      <w:r>
        <w:t xml:space="preserve">Keng keng keng.</w:t>
      </w:r>
    </w:p>
    <w:p>
      <w:pPr>
        <w:pStyle w:val="BodyText"/>
      </w:pPr>
      <w:r>
        <w:t xml:space="preserve">Âm thanh va chạm không ngừng vang lên. Trên không trung đang diễn ra một trận quyết chiến khiến người ta hoa cả mắt.</w:t>
      </w:r>
    </w:p>
    <w:p>
      <w:pPr>
        <w:pStyle w:val="BodyText"/>
      </w:pPr>
      <w:r>
        <w:t xml:space="preserve">Kiếm kỹ đáng sợ xen lẫn với giản chiến kỹ đáng sợ. Nếu như là song giản, sẽ là dạng thế nào?</w:t>
      </w:r>
    </w:p>
    <w:p>
      <w:pPr>
        <w:pStyle w:val="BodyText"/>
      </w:pPr>
      <w:r>
        <w:t xml:space="preserve">Cao thủ song giản cũng không để Vu Nhai chờ quá lâu, kéo giản đang bay trong không trung, lấy khí thế sắc bén đánh về phía Vu Nhai.</w:t>
      </w:r>
    </w:p>
    <w:p>
      <w:pPr>
        <w:pStyle w:val="BodyText"/>
      </w:pPr>
      <w:r>
        <w:t xml:space="preserve">Thật không ngờ, đối thủ dùng khí điều khiển giản, hình thành thế giáp công đối với hắn. May là Vu Nhai sớm có sự chuẩn bị. Trường kích cắm trên mặt đất bỗng nhiên phát ra tiếng oong oong chấn động, đột ngột từ dưới mặt đất nhô lên bắn trở về, chặn giản từ trên cao xuống, đồng thời cũng lấy khí điều khiển kích!</w:t>
      </w:r>
    </w:p>
    <w:p>
      <w:pPr>
        <w:pStyle w:val="BodyText"/>
      </w:pPr>
      <w:r>
        <w:t xml:space="preserve">- Là Tần Song. Kẻ vô sỉ kia sắp phải xong đời?</w:t>
      </w:r>
    </w:p>
    <w:p>
      <w:pPr>
        <w:pStyle w:val="BodyText"/>
      </w:pPr>
      <w:r>
        <w:t xml:space="preserve">- Ngươi xem bộ dạng của tiểu tử này giống như là muốn xong đời sao? Thôi đi. Tần Song lấy thực lực Tướng Binh Sư ngũ đoạn lấy khí ngự binh mà thành danh. Nhưng hắn đường đường là người của Tần gia Giản Lĩnh. Nghe nói còn là con cháu trực hệ. Tiểu tử này dựa vào thực lực gì có thể lấy khí ngự binh?</w:t>
      </w:r>
    </w:p>
    <w:p>
      <w:pPr>
        <w:pStyle w:val="BodyText"/>
      </w:pPr>
      <w:r>
        <w:t xml:space="preserve">Một vài người vẫn ôm hi vọng rất lớn. Đối với cao thủ của bản doanh, bọn họ có lòng tin mù quáng, nhưng hiện thực rất tàn khốc.</w:t>
      </w:r>
    </w:p>
    <w:p>
      <w:pPr>
        <w:pStyle w:val="BodyText"/>
      </w:pPr>
      <w:r>
        <w:t xml:space="preserve">Tướng Binh Sư ngũ đoạn lấy khí ngự binh đã rất trâu bò, Tướng Binh Sư nhất đoạn càng không cần phải nói. Hơn nữa người bên Kì Binh đáng chết kia cầm trên tay còn chưa phải là Huyền Binh bản mạng. Hắn rốt cuộc tu luyện công pháp biến thái gì vậy? Hoặc là Huyền Binh bản mạng của hắn rốt cuộc là thứ biến thái gì?</w:t>
      </w:r>
    </w:p>
    <w:p>
      <w:pPr>
        <w:pStyle w:val="BodyText"/>
      </w:pPr>
      <w:r>
        <w:t xml:space="preserve">May là, sau khi tiểu tử này đánh bật Tần Song ra, nắm trường kích trong tay, không có tiếp tục lấy khí ngự binh. Đoán chừng hắn sử dụng bí pháp nào đó, chỉ có thể huy động một lát mà thôi, không thể dùng trong thời gian dài.</w:t>
      </w:r>
    </w:p>
    <w:p>
      <w:pPr>
        <w:pStyle w:val="BodyText"/>
      </w:pPr>
      <w:r>
        <w:t xml:space="preserve">Trong lòng các tinh binh liền thấy thoải mái.</w:t>
      </w:r>
    </w:p>
    <w:p>
      <w:pPr>
        <w:pStyle w:val="BodyText"/>
      </w:pPr>
      <w:r>
        <w:t xml:space="preserve">- Xem ra lời đồn bên ngoài có chút không thật. Thực lực của ngươi quả thực có thể có ngạo khí. Chỉ có điều ngươi vẫn phải nằm xuống!</w:t>
      </w:r>
    </w:p>
    <w:p>
      <w:pPr>
        <w:pStyle w:val="BodyText"/>
      </w:pPr>
      <w:r>
        <w:t xml:space="preserve">Hai người đồng thời rơi xuống đất. Yếu thế của Vu Nhai trên không trung bị trường kích bay tới hóa giải. Nếu đánh giáp lá cà, hai người đồng thời không tiếp tục dùng lấy khí ngự binh. Chắc hẳn Tần Song cũng không có biện pháp sử dụng quá lâu. Dù sao đây là chuyện ngay cả Tướng Binh Sư cửu đoạn mới miễn cưỡng có thể nắm giữ. Mãi đến sau khi phát sinh Binh Linh mới dần dần thành thục.</w:t>
      </w:r>
    </w:p>
    <w:p>
      <w:pPr>
        <w:pStyle w:val="BodyText"/>
      </w:pPr>
      <w:r>
        <w:t xml:space="preserve">Mọi người không biết là, bên trong trường kích này của Vu Nhai ẩn chứa một Binh Linh cực kỳ mạnh.</w:t>
      </w:r>
    </w:p>
    <w:p>
      <w:pPr>
        <w:pStyle w:val="BodyText"/>
      </w:pPr>
      <w:r>
        <w:t xml:space="preserve">- Vậy để xem ai nằm xuống trước!</w:t>
      </w:r>
    </w:p>
    <w:p>
      <w:pPr>
        <w:pStyle w:val="BodyText"/>
      </w:pPr>
      <w:r>
        <w:t xml:space="preserve">Chiến ý của Vu Nhai càng lúc càng mạnh. Chỉ có cao thủ chân chính mới có thể phát ra chiến ý thật sự. Phong Túng Liên Kích phối hợp Phong Tung Bộ và Phong Tung Thích không ngừng di chuyển xung quanh Tần Song. Xung quanh, cát bay đá chạy. Bên ngoài chỉ có thể nhìn thấy được hai nhân ảnh không ngừng biến ảo.</w:t>
      </w:r>
    </w:p>
    <w:p>
      <w:pPr>
        <w:pStyle w:val="BodyText"/>
      </w:pPr>
      <w:r>
        <w:t xml:space="preserve">- Vô Song Giản, giết!</w:t>
      </w:r>
    </w:p>
    <w:p>
      <w:pPr>
        <w:pStyle w:val="BodyText"/>
      </w:pPr>
      <w:r>
        <w:t xml:space="preserve">Đúng lúc này, Tần Song đột nhiên cúi đầu quát. Một cảm giác rung động tâm linh truyền đến trong đầu Vu Nhai.</w:t>
      </w:r>
    </w:p>
    <w:p>
      <w:pPr>
        <w:pStyle w:val="Compact"/>
      </w:pPr>
      <w:r>
        <w:t xml:space="preserve">Vu Nhai thoáng dừng động tác lại một chút.</w:t>
      </w:r>
      <w:r>
        <w:br w:type="textWrapping"/>
      </w:r>
      <w:r>
        <w:br w:type="textWrapping"/>
      </w:r>
    </w:p>
    <w:p>
      <w:pPr>
        <w:pStyle w:val="Heading2"/>
      </w:pPr>
      <w:bookmarkStart w:id="123" w:name="chương-101-tướng-khí"/>
      <w:bookmarkEnd w:id="123"/>
      <w:r>
        <w:t xml:space="preserve">101. Chương 101: Tướng Khí</w:t>
      </w:r>
    </w:p>
    <w:p>
      <w:pPr>
        <w:pStyle w:val="Compact"/>
      </w:pPr>
      <w:r>
        <w:br w:type="textWrapping"/>
      </w:r>
      <w:r>
        <w:br w:type="textWrapping"/>
      </w:r>
      <w:r>
        <w:t xml:space="preserve">Chính vì dừng lại một chút như thế, song giản của Tần Song đã lao tới, trực tiếp đập vào phía trên vai phải của hắn. Tuy rằng cuối cùng Vu Nhai đã kịp phản ứng, rời đi rất nhanh, nhưng trên vai vẫn rịn máu tươi. Vết thương vừa vặn lại đả thương.</w:t>
      </w:r>
    </w:p>
    <w:p>
      <w:pPr>
        <w:pStyle w:val="BodyText"/>
      </w:pPr>
      <w:r>
        <w:t xml:space="preserve">- Thấp đoạn chính là thấp đoạn. Căn bản không thể thắng được Tần Song.</w:t>
      </w:r>
    </w:p>
    <w:p>
      <w:pPr>
        <w:pStyle w:val="BodyText"/>
      </w:pPr>
      <w:r>
        <w:t xml:space="preserve">- Thật may, có Tần Song đứng ra, nếu không Tham Lang Doanh chúng ta sẽ mất hết mặt mũi.</w:t>
      </w:r>
    </w:p>
    <w:p>
      <w:pPr>
        <w:pStyle w:val="BodyText"/>
      </w:pPr>
      <w:r>
        <w:t xml:space="preserve">- Không biết tự lượng sức mình. Tự cho rằng có chút thủ đoạn đã muốn làm gì thì làm sao?</w:t>
      </w:r>
    </w:p>
    <w:p>
      <w:pPr>
        <w:pStyle w:val="BodyText"/>
      </w:pPr>
      <w:r>
        <w:t xml:space="preserve">Đám tinh binh của Tham Lang Doanh cuối cùng cũng thở phào một cái. Tham Lang Doanh cũng có vinh quang của mình. Người nào dám cả gan khiêu chiến với vinh quang của bọn họ, tất nhiên không có người nào có thiện cảm với hắn. Hơn nữa người này còn là kẻ vô sỉ trong tổ Kỳ Binh kia.</w:t>
      </w:r>
    </w:p>
    <w:p>
      <w:pPr>
        <w:pStyle w:val="BodyText"/>
      </w:pPr>
      <w:r>
        <w:t xml:space="preserve">- A, ngươi xem, hắn dường như còn đang cười!</w:t>
      </w:r>
    </w:p>
    <w:p>
      <w:pPr>
        <w:pStyle w:val="BodyText"/>
      </w:pPr>
      <w:r>
        <w:t xml:space="preserve">- Tiểu tử này không phải đã phát điên rồi chứ?</w:t>
      </w:r>
    </w:p>
    <w:p>
      <w:pPr>
        <w:pStyle w:val="BodyText"/>
      </w:pPr>
      <w:r>
        <w:t xml:space="preserve">- Sẽ không đâu. Lần trước, trận chiến đấu giữa hắn cùng với Tiếu Ly, ta đã từng xem qua. Chỉ cần hắn cười rộ lên, sẽ có chiêu thức vô sỉ sắp phát ra. Nhanh nhắc nhở Tần Song, bảo hắn cẩn thận đối với đồ vô sỉ này.</w:t>
      </w:r>
    </w:p>
    <w:p>
      <w:pPr>
        <w:pStyle w:val="BodyText"/>
      </w:pPr>
      <w:r>
        <w:t xml:space="preserve">Có người cúi đầu thầm nói.</w:t>
      </w:r>
    </w:p>
    <w:p>
      <w:pPr>
        <w:pStyle w:val="BodyText"/>
      </w:pPr>
      <w:r>
        <w:t xml:space="preserve">Vu Nhai không biết sự vô sỉ của hắn lại khắc sâu ở trong lòng mọi người trong Tham Lang Doanh như vậy. Lúc này hắn quả thật có lĩnh ngộ mới.</w:t>
      </w:r>
    </w:p>
    <w:p>
      <w:pPr>
        <w:pStyle w:val="BodyText"/>
      </w:pPr>
      <w:r>
        <w:t xml:space="preserve">Vì sao Tướng Binh Sư được xưng là Tướng Binh Sư. Đó là vì tướng giả, khí thế chưa từng có từ trước tới nay. Ở trong tầng thứ này, không phải chỉ có tôi luyện huyền khí, còn phải tôi luyện tướng khí. Chỉ có tướng khí tu luyện tới trình độ nhất định, mới có thể ngưng tụ ra Binh Linh.</w:t>
      </w:r>
    </w:p>
    <w:p>
      <w:pPr>
        <w:pStyle w:val="BodyText"/>
      </w:pPr>
      <w:r>
        <w:t xml:space="preserve">Muốn ngưng tụ ra Binh Linh, sẽ cần có tướng khí cường đại hơn. Nếu chỉ cần lượng huyền khí đạt tiêu chuẩn, như vậy còn xa mới đủ. Khả năng ngưng tụ ra Binh Linh rất ít. Đây cũng là nguyên nhân vì sao Linh Binh Sư khó đạt tới như vậy.</w:t>
      </w:r>
    </w:p>
    <w:p>
      <w:pPr>
        <w:pStyle w:val="BodyText"/>
      </w:pPr>
      <w:r>
        <w:t xml:space="preserve">Tướng khí cũng không giống nhau. Nói thí dụ như chủ nhân trước của U Hoang Kiếm Linh. Tướng khí cuả hắn không thể là tiến thẳng không lùi, mà nhất định cùng phủ định của tiến thẳng không lùi, có thể là ám sát không sợ sinh tử. Chủ nhân trước của Phong Doanh có thể là vĩnh viễn đi tới, gió thổi không ngừng. Hắn không quan tâm gặp phải bao nhiêu chướng ngại cũng sẽ vượt qua tất cả, không đạt mục đích thề không bỏ qua.</w:t>
      </w:r>
    </w:p>
    <w:p>
      <w:pPr>
        <w:pStyle w:val="BodyText"/>
      </w:pPr>
      <w:r>
        <w:t xml:space="preserve">Thần Huyền Khí Điển đệ tam trọng có tên là Tướng Phăng Lăng Vân. Huyễn ảnh này cũng không cho hắn tu luyện cái gì. Chỉ là đứng ngây người mà thôi. Điều này khiến Vu Nhai không hiểu ra sao cả. Bây giờ hắn muốn đứng lên, huyễn ảnh kia hình như khiến tâm thần hắn chấn động.</w:t>
      </w:r>
    </w:p>
    <w:p>
      <w:pPr>
        <w:pStyle w:val="BodyText"/>
      </w:pPr>
      <w:r>
        <w:t xml:space="preserve">- Xích Thố, nổ cho ta!</w:t>
      </w:r>
    </w:p>
    <w:p>
      <w:pPr>
        <w:pStyle w:val="BodyText"/>
      </w:pPr>
      <w:r>
        <w:t xml:space="preserve">Hiện nay tinh binh có thể sử dụng, trực tiếp nhất, rất có khí thế là thuộc về Thất Tinh Thần Kích.</w:t>
      </w:r>
    </w:p>
    <w:p>
      <w:pPr>
        <w:pStyle w:val="BodyText"/>
      </w:pPr>
      <w:r>
        <w:t xml:space="preserve">Oong.</w:t>
      </w:r>
    </w:p>
    <w:p>
      <w:pPr>
        <w:pStyle w:val="BodyText"/>
      </w:pPr>
      <w:r>
        <w:t xml:space="preserve">Một tiếng động vang lên. Trường kích tứ giai chấn động không ngừng. Bên trong Huyền Binh Điển, Thất Tinh Thần Kích dường như cảm nhận được sự lột xác của Vu Nhai, cũng chấn động thay. Trong nháy mắt đó dường như nó muốn rời khỏi Huyền Binh Điển. Vu Nhai khẽ nói:</w:t>
      </w:r>
    </w:p>
    <w:p>
      <w:pPr>
        <w:pStyle w:val="BodyText"/>
      </w:pPr>
      <w:r>
        <w:t xml:space="preserve">- Lát nữa có lẽ sẽ có cơ hội cho ngươi ra trận.</w:t>
      </w:r>
    </w:p>
    <w:p>
      <w:pPr>
        <w:pStyle w:val="BodyText"/>
      </w:pPr>
      <w:r>
        <w:t xml:space="preserve">- Đây là... Làm sao có thể như vậy được?</w:t>
      </w:r>
    </w:p>
    <w:p>
      <w:pPr>
        <w:pStyle w:val="BodyText"/>
      </w:pPr>
      <w:r>
        <w:t xml:space="preserve">Nếu Tần Song đã khiến Vu Nhai bị thương, hắn sao có thể buông tha ột cơ hội có thể đánh rắn giập đầu như vậy. Nhưng trong nháy mắt đó ngay khi hắn tới gần Vu Nhai, tâm thần hắn chấn động theo, cả người cũng dừng lại một chút.</w:t>
      </w:r>
    </w:p>
    <w:p>
      <w:pPr>
        <w:pStyle w:val="BodyText"/>
      </w:pPr>
      <w:r>
        <w:t xml:space="preserve">Vu Nhai ung dung vòng qua bên cạnh. Phong Tung Bộ khiến hắn xuất hiện ở mặt bên. Khi Tần Song kịp phản ứng, mũi kiếm đã ở trên cổ hắn!</w:t>
      </w:r>
    </w:p>
    <w:p>
      <w:pPr>
        <w:pStyle w:val="BodyText"/>
      </w:pPr>
      <w:r>
        <w:t xml:space="preserve">- Ta thắng, có chút may mắn!</w:t>
      </w:r>
    </w:p>
    <w:p>
      <w:pPr>
        <w:pStyle w:val="BodyText"/>
      </w:pPr>
      <w:r>
        <w:t xml:space="preserve">Vu Nhai thoáng cười nói.</w:t>
      </w:r>
    </w:p>
    <w:p>
      <w:pPr>
        <w:pStyle w:val="BodyText"/>
      </w:pPr>
      <w:r>
        <w:t xml:space="preserve">Thật ra đây là lời nói thật. Nếu không Tần Song cho rằng hắn chỉ có thực lực Tướng Binh Sư nhất đoạn không có khả năng nắm giữ tướng khí, căn bản sẽ không lỗ mãng như thế. Chí ít hắn sẽ lại bạo phát tướng khí, dự phòng Vu Nhai phản kích mới đúng.</w:t>
      </w:r>
    </w:p>
    <w:p>
      <w:pPr>
        <w:pStyle w:val="BodyText"/>
      </w:pPr>
      <w:r>
        <w:t xml:space="preserve">- Thua chính là thua. Không cần kiếm cớ cho ta. Khinh địch chưa bao giờ là lý do.</w:t>
      </w:r>
    </w:p>
    <w:p>
      <w:pPr>
        <w:pStyle w:val="BodyText"/>
      </w:pPr>
      <w:r>
        <w:t xml:space="preserve">Tần Song bình tĩnh lắc đầu, nhận thua rất thản nhiên. Hắn quay đầu lại nói:</w:t>
      </w:r>
    </w:p>
    <w:p>
      <w:pPr>
        <w:pStyle w:val="BodyText"/>
      </w:pPr>
      <w:r>
        <w:t xml:space="preserve">- Ngươi rất đáng sợ. Hy vọng ngươi có thể đi xa hơn, hi vọng lại có thể đấu với ngươi trên Linh Binh Sư!</w:t>
      </w:r>
    </w:p>
    <w:p>
      <w:pPr>
        <w:pStyle w:val="BodyText"/>
      </w:pPr>
      <w:r>
        <w:t xml:space="preserve">- Sẽ có cơ hội!</w:t>
      </w:r>
    </w:p>
    <w:p>
      <w:pPr>
        <w:pStyle w:val="BodyText"/>
      </w:pPr>
      <w:r>
        <w:t xml:space="preserve">Lần đầu tiên Vu Nhai có thiện cảm đối với chiến sĩ Tham Lang Doanh.</w:t>
      </w:r>
    </w:p>
    <w:p>
      <w:pPr>
        <w:pStyle w:val="BodyText"/>
      </w:pPr>
      <w:r>
        <w:t xml:space="preserve">- Dạ Tình hình như vẫn ở trong cốc phía trước Tham Lang tu luyện!</w:t>
      </w:r>
    </w:p>
    <w:p>
      <w:pPr>
        <w:pStyle w:val="BodyText"/>
      </w:pPr>
      <w:r>
        <w:t xml:space="preserve">Tần Song gật đầu, thu hồi song giản, xoay người đi về phía tòa nhà trước mặt. Đột nhiên, hắn dừng lại một chút:</w:t>
      </w:r>
    </w:p>
    <w:p>
      <w:pPr>
        <w:pStyle w:val="BodyText"/>
      </w:pPr>
      <w:r>
        <w:t xml:space="preserve">- Ngươi không thể nói cho ta biết, ngươi tu luyện tướng khí thế nào sao?</w:t>
      </w:r>
    </w:p>
    <w:p>
      <w:pPr>
        <w:pStyle w:val="BodyText"/>
      </w:pPr>
      <w:r>
        <w:t xml:space="preserve">- Ách...</w:t>
      </w:r>
    </w:p>
    <w:p>
      <w:pPr>
        <w:pStyle w:val="BodyText"/>
      </w:pPr>
      <w:r>
        <w:t xml:space="preserve">Vu Nhai ngây người, tướng khí của hắn có một nửa là đến từ trong huyễn ảnh của Thần Huyền Khí Điển, một nửa kia lại đến từ Xích Thố. Quỷ biết hắn phải nói như thế nào.</w:t>
      </w:r>
    </w:p>
    <w:p>
      <w:pPr>
        <w:pStyle w:val="BodyText"/>
      </w:pPr>
      <w:r>
        <w:t xml:space="preserve">- Xin lỗi, ta đường đột rồi!</w:t>
      </w:r>
    </w:p>
    <w:p>
      <w:pPr>
        <w:pStyle w:val="BodyText"/>
      </w:pPr>
      <w:r>
        <w:t xml:space="preserve">Tần Song lắc đầu, tiếp tục đi về phía trước.</w:t>
      </w:r>
    </w:p>
    <w:p>
      <w:pPr>
        <w:pStyle w:val="BodyText"/>
      </w:pPr>
      <w:r>
        <w:t xml:space="preserve">- Người làm tướng: Trí, tín, nhân, dũng, nghiêm!</w:t>
      </w:r>
    </w:p>
    <w:p>
      <w:pPr>
        <w:pStyle w:val="BodyText"/>
      </w:pPr>
      <w:r>
        <w:t xml:space="preserve">Vu Nhai đột nhiên thốt ra năm chữ, sau đó cũng không quay đầu lại đi về phía Tham Lang cốc Tần Song vừa chỉ. Nếu quỷ biết, liệu có thể cười đến rụng răng hay không? Đây hình như là lời diễn thuyết của một vị tướng quân kiếp trước. Hắn chỉ tùy tiện lừa dối mà thôi!</w:t>
      </w:r>
    </w:p>
    <w:p>
      <w:pPr>
        <w:pStyle w:val="BodyText"/>
      </w:pPr>
      <w:r>
        <w:t xml:space="preserve">- Trí, tín, nhân, dũng, nghiêm!</w:t>
      </w:r>
    </w:p>
    <w:p>
      <w:pPr>
        <w:pStyle w:val="BodyText"/>
      </w:pPr>
      <w:r>
        <w:t xml:space="preserve">Tần Song ngẩn người, sau đó chợt xoay người lại, hướng về phía Vu Nhai thi lễ một cái, thận trọng nói:</w:t>
      </w:r>
    </w:p>
    <w:p>
      <w:pPr>
        <w:pStyle w:val="BodyText"/>
      </w:pPr>
      <w:r>
        <w:t xml:space="preserve">- Đa tạ chỉ điểm.</w:t>
      </w:r>
    </w:p>
    <w:p>
      <w:pPr>
        <w:pStyle w:val="BodyText"/>
      </w:pPr>
      <w:r>
        <w:t xml:space="preserve">Khóe miệng Vu Nhai co giật vài cái, tiếp tục đi về phía trước. doc truyen tai . Mọi người trợn mắt há hốc mồm nhìn hắn bước chân vào trong Tham Lang Cốc. Địa hình cứ điểm này vốn rất nhiều núi. Trong tiểu đoàn Tinh Binh gần như đều do các ngọn núi cao thấp khác nhau tạo thành. Ở chỗ này, sơn cốc là chuyện rất bình thường.</w:t>
      </w:r>
    </w:p>
    <w:p>
      <w:pPr>
        <w:pStyle w:val="BodyText"/>
      </w:pPr>
      <w:r>
        <w:t xml:space="preserve">- Ngươi chính là Vu Nhai. Không ngờ ngươi có thể đánh bại Tần Song. Có chút tài năng. Chỉ có điều ngươi dừng ở đây thôi. Dạ Tình không phải người mà loại kỳ binh đê tiện như ngươi có thể nhúng chàm!</w:t>
      </w:r>
    </w:p>
    <w:p>
      <w:pPr>
        <w:pStyle w:val="BodyText"/>
      </w:pPr>
      <w:r>
        <w:t xml:space="preserve">Ngay chớp mắt khi Vu Nhai tiến vào Tham Lang Cốc, Sát khí hiện ra – mãnh liệt!</w:t>
      </w:r>
    </w:p>
    <w:p>
      <w:pPr>
        <w:pStyle w:val="BodyText"/>
      </w:pPr>
      <w:r>
        <w:t xml:space="preserve">Tinh binh Tham Lang đã rơi vào trong tình trạng khó tin, không thể tưởng tượng nổi. Ngay cả khi Vu Nhai đi về phía Tham Lang Cố, bọn họ cũng không có phản ứng.</w:t>
      </w:r>
    </w:p>
    <w:p>
      <w:pPr>
        <w:pStyle w:val="BodyText"/>
      </w:pPr>
      <w:r>
        <w:t xml:space="preserve">Tần Song đã thất bại. Cũng không biết hắn bại thế nào. Nếu như không phải tin tưởng vào nhân phẩm của Tần Song, mọi người còn tưởng rằng thời điểm Tần Song sắp tiêu diệt hắn, kẻ vô sỉ đáng chết này đột nhiên kêu lên Ta cho ngươi mấy trăm vạn kim tệ!</w:t>
      </w:r>
    </w:p>
    <w:p>
      <w:pPr>
        <w:pStyle w:val="BodyText"/>
      </w:pPr>
      <w:r>
        <w:t xml:space="preserve">Tần Song cùng hắn không biết đã nói gì đó, sau đó còn hướng về phía hắn cung kính cúi đầy.</w:t>
      </w:r>
    </w:p>
    <w:p>
      <w:pPr>
        <w:pStyle w:val="BodyText"/>
      </w:pPr>
      <w:r>
        <w:t xml:space="preserve">Tần Song lại là con cháu Tần gia ở Giản Lĩnh. Tần gia cũng không ít người, nhưng tu luyện giản rất khó khăn. Người có thể dùng song giản gần như đều nổi danh. Cũng chính vì như vậy, mới có người cho rằng Tần Song là dòng chính của Tần gia. Nếu không phải Tần Song tuổi có hơi nhỏ, lượng huyền khí còn kém, hắn chắc đã được xếp thứ ba trong Tham Lang Doanh.</w:t>
      </w:r>
    </w:p>
    <w:p>
      <w:pPr>
        <w:pStyle w:val="BodyText"/>
      </w:pPr>
      <w:r>
        <w:t xml:space="preserve">Sau này, Tần Song cũng là hy vọng của Tham Lang Doanh, hi vọng có thể lại nắm giữ vị trí đứng đầu tiểu đoàn Tinh Binh.</w:t>
      </w:r>
    </w:p>
    <w:p>
      <w:pPr>
        <w:pStyle w:val="Compact"/>
      </w:pPr>
      <w:r>
        <w:t xml:space="preserve">- Các ngươi còn đứng ngây ra đó làm gì? Nhanh tới Tham Lang Cốc đi. Đoạn Giáp đã ra tay. Cơ hội để xem trận chiến đấu như vậy thật khó có được. Có thể học được bao nhiêu thì học bao nhiêu. Tin tưởng còn lợi hại hơn nhiều so với xem trận chiến giữa Tần Song cùng tên họ Vu kia?</w:t>
      </w:r>
      <w:r>
        <w:br w:type="textWrapping"/>
      </w:r>
      <w:r>
        <w:br w:type="textWrapping"/>
      </w:r>
    </w:p>
    <w:p>
      <w:pPr>
        <w:pStyle w:val="Heading2"/>
      </w:pPr>
      <w:bookmarkStart w:id="124" w:name="chương-102-chưởng-ngự-tùy-tâm"/>
      <w:bookmarkEnd w:id="124"/>
      <w:r>
        <w:t xml:space="preserve">102. Chương 102: Chưởng Ngự Tùy Tâm</w:t>
      </w:r>
    </w:p>
    <w:p>
      <w:pPr>
        <w:pStyle w:val="Compact"/>
      </w:pPr>
      <w:r>
        <w:br w:type="textWrapping"/>
      </w:r>
      <w:r>
        <w:br w:type="textWrapping"/>
      </w:r>
      <w:r>
        <w:t xml:space="preserve">Đúng lúc này, trong sân truyền đến một tiếng quát to.</w:t>
      </w:r>
    </w:p>
    <w:p>
      <w:pPr>
        <w:pStyle w:val="BodyText"/>
      </w:pPr>
      <w:r>
        <w:t xml:space="preserve">Không biết từ lúc nào, mấy nam tử trung niên đã hạ vào trong đám người. Không ngờ bọn họ chính là giáo quan trong Tham Lang Doanh. Bọn họ hoàn toàn không có ý định ngăn cản Vu Nhai.</w:t>
      </w:r>
    </w:p>
    <w:p>
      <w:pPr>
        <w:pStyle w:val="BodyText"/>
      </w:pPr>
      <w:r>
        <w:t xml:space="preserve">Chỉ cần không gây ra tai nạn chết người, bọn họ cũng không để ý tới. Loại chiến đấu này mới có lợi cho tiểu đoàn Tinh Binh trưởng thành. Bọn họ chỉ hận không thể thêm mấy trận như vậy.</w:t>
      </w:r>
    </w:p>
    <w:p>
      <w:pPr>
        <w:pStyle w:val="BodyText"/>
      </w:pPr>
      <w:r>
        <w:t xml:space="preserve">- Cái gì, Đoạn Giáp sắp ra tay!</w:t>
      </w:r>
    </w:p>
    <w:p>
      <w:pPr>
        <w:pStyle w:val="BodyText"/>
      </w:pPr>
      <w:r>
        <w:t xml:space="preserve">- Trời ạ, vậy tiểu tử kiêu căng này không chết cũng sẽ bị tàn tật. Tốt lắm, tốt lắm!</w:t>
      </w:r>
    </w:p>
    <w:p>
      <w:pPr>
        <w:pStyle w:val="BodyText"/>
      </w:pPr>
      <w:r>
        <w:t xml:space="preserve">- Đi nhanh lên. Nhanh đi tới đó xem. Đừng bỏ qua cảnh tượng đặc sắc, khi tiểu tử kia bị giết chết trong nháy mắt.</w:t>
      </w:r>
    </w:p>
    <w:p>
      <w:pPr>
        <w:pStyle w:val="BodyText"/>
      </w:pPr>
      <w:r>
        <w:t xml:space="preserve">Đám tinh binh không để ý tới câu nói kế tiếp của các giáo quan, rất nhanh đã vọt về phía Tham Lang Cốc. Hiện tại, bọn họ chỉ hận không thể mọc ra thêm mấy cái chân nữa.</w:t>
      </w:r>
    </w:p>
    <w:p>
      <w:pPr>
        <w:pStyle w:val="BodyText"/>
      </w:pPr>
      <w:r>
        <w:t xml:space="preserve">Khóe miệng các giáo quan giật giật vài cái. Ngoại trừ mấy người dường như đang suy nghĩ, mỗi người đều mang tâm trạng đi xem náo nhiệt.</w:t>
      </w:r>
    </w:p>
    <w:p>
      <w:pPr>
        <w:pStyle w:val="BodyText"/>
      </w:pPr>
      <w:r>
        <w:t xml:space="preserve">Đáng chết, tiểu đoàn Tinh Binh hình như đã bắt đầu có dấu hiệu thối nát. Có nên xin với cấp trên, lập ra kế hoạch huấn luyện với độ khó cao hơn hay không?</w:t>
      </w:r>
    </w:p>
    <w:p>
      <w:pPr>
        <w:pStyle w:val="BodyText"/>
      </w:pPr>
      <w:r>
        <w:t xml:space="preserve">- Không phải là thời kỳ chiến tranh, chiến sĩ đã bắt đầu trở thành đóa hoa của học viện loại này, cả ngày chỉ biết theo đuổi mỹ nữ, không mấy người biết vinh quang khi bản thân là một thành viên Huyền Binh Giả và đế quốc Huyền Binh!</w:t>
      </w:r>
    </w:p>
    <w:p>
      <w:pPr>
        <w:pStyle w:val="BodyText"/>
      </w:pPr>
      <w:r>
        <w:t xml:space="preserve">Một giáo quan thì thào tự nói, cười khổ.</w:t>
      </w:r>
    </w:p>
    <w:p>
      <w:pPr>
        <w:pStyle w:val="BodyText"/>
      </w:pPr>
      <w:r>
        <w:t xml:space="preserve">- Đúng vậy, chuyện Bắc Đấu Thành vừa rồi đã khiến tình hình biên cảnh trở nên khẩn trương, có lẽ cũng không phải là chuyện gì xấu. Nên đưa một vài người đi tới gần các chiến trường bên ngoài, tham gia náo nhiệt, tôi luyện kinh nghiệm.</w:t>
      </w:r>
    </w:p>
    <w:p>
      <w:pPr>
        <w:pStyle w:val="BodyText"/>
      </w:pPr>
      <w:r>
        <w:t xml:space="preserve">Một gã giáo quan khác ánh mắt chớp động nói.</w:t>
      </w:r>
    </w:p>
    <w:p>
      <w:pPr>
        <w:pStyle w:val="BodyText"/>
      </w:pPr>
      <w:r>
        <w:t xml:space="preserve">- Vẫn phải nghĩ biện pháp thao luyện mạnh mẽ đám tiểu tử hỗn đản này, tránh cho đến lúc đó bị chết quá nhiều.</w:t>
      </w:r>
    </w:p>
    <w:p>
      <w:pPr>
        <w:pStyle w:val="BodyText"/>
      </w:pPr>
      <w:r>
        <w:t xml:space="preserve">- Chờ mệnh lệnh phía trên đã!</w:t>
      </w:r>
    </w:p>
    <w:p>
      <w:pPr>
        <w:pStyle w:val="BodyText"/>
      </w:pPr>
      <w:r>
        <w:t xml:space="preserve">Giáo quan nói trước tiên lại nói:</w:t>
      </w:r>
    </w:p>
    <w:p>
      <w:pPr>
        <w:pStyle w:val="BodyText"/>
      </w:pPr>
      <w:r>
        <w:t xml:space="preserve">- Tiểu tử của tổ Kỳ Binh này thật đúng là đáng sợ. Hắn vừa đạt được Tướng Binh Sư đã có thể lấy khí điều khiển binh, thậm chí tôi luyện ra tướng khí. Nhân tài đáng để bồi dưỡng. Đáng tiếc hắn lại là người của tổ Kỳ Binh. Đáng tiếc.</w:t>
      </w:r>
    </w:p>
    <w:p>
      <w:pPr>
        <w:pStyle w:val="BodyText"/>
      </w:pPr>
      <w:r>
        <w:t xml:space="preserve">- Có thể chính là khí thế không chịu thua này của hắn mới có thể tu luyện tới trình độ này. Nếu không, người của kỳ binh dòng chính dựa vào cái gì để trưởng thành. Cho dù so sánh với người cùng đẳng cấp cũng kém hơn rất nhiều!</w:t>
      </w:r>
    </w:p>
    <w:p>
      <w:pPr>
        <w:pStyle w:val="BodyText"/>
      </w:pPr>
      <w:r>
        <w:t xml:space="preserve">- Hừ, cũng không có gì đáng nói. Không có tiền đồ phát triển, không sử dụng được.</w:t>
      </w:r>
    </w:p>
    <w:p>
      <w:pPr>
        <w:pStyle w:val="BodyText"/>
      </w:pPr>
      <w:r>
        <w:t xml:space="preserve">- Cũng không nhất định là như vậy. Ngươi đừng quên Kỳ Binh Giả khủng bố năm đó!</w:t>
      </w:r>
    </w:p>
    <w:p>
      <w:pPr>
        <w:pStyle w:val="BodyText"/>
      </w:pPr>
      <w:r>
        <w:t xml:space="preserve">Giáo quan nói chuyện đầu tiên lại cúi đầu nói. Gió lạnh thổi qua mang theo bão cát. Mấy tên giáo quan đồng thời rùng mình một cái, liếc mắt nhìn nhau Sau đó bọn họ cũng đi thật nhanh về phía Tham Lang Cốc. Chỉ có điều đúng lúc này giáo quan nói chuyện đầu tiên dừng lại một chút nói:</w:t>
      </w:r>
    </w:p>
    <w:p>
      <w:pPr>
        <w:pStyle w:val="BodyText"/>
      </w:pPr>
      <w:r>
        <w:t xml:space="preserve">- Vừa rồi các ngươi có nghe rõ Kỳ Binh Giả này nói gì với Tần Song không?</w:t>
      </w:r>
    </w:p>
    <w:p>
      <w:pPr>
        <w:pStyle w:val="BodyText"/>
      </w:pPr>
      <w:r>
        <w:t xml:space="preserve">Mấy tên giáo quan lại liếc mắt nhìn nhau, có người lắc đầu, có người lại nhún vai biểu thị không thèm để ý. Bọn họ không nói nhiều, lại tiếp tục tiến về phía trước. Bọn họ không biết là,hạt giống của một đại danh tướng đã được chôn xuống.</w:t>
      </w:r>
    </w:p>
    <w:p>
      <w:pPr>
        <w:pStyle w:val="BodyText"/>
      </w:pPr>
      <w:r>
        <w:t xml:space="preserve">Khi bọn họ đến Tham Lang Cốc chuẩn bị ra tay cứu tên Kỳ Binh Giả kia ra, phía ngoài sơn cốc đã hoàn toàn yên tĩnh. doc truyen tai . Không người nào chú ý tới các giáo quan vừa đến. Tất cả đều chăm chú quan sát chiến đấu bên trong.</w:t>
      </w:r>
    </w:p>
    <w:p>
      <w:pPr>
        <w:pStyle w:val="BodyText"/>
      </w:pPr>
      <w:r>
        <w:t xml:space="preserve">Các giáo quan lại nhìn nhau, sau đó vội vàng nhìn sang. Bọn họ cũng không tin Kỳ Binh Giả vừa đạt được Tướng Binh Sư thật sự có thể chống đỡ được quyền của Đoạn Giáp. Thực lực Đoạn Giáp đã ổn định ở thứ hạng trước năm của Tham Lang Doanh.</w:t>
      </w:r>
    </w:p>
    <w:p>
      <w:pPr>
        <w:pStyle w:val="BodyText"/>
      </w:pPr>
      <w:r>
        <w:t xml:space="preserve">Nếu Tham Lang Doanh lấy danh hiệu đứng đầu tiểu đoàn Tinh Binh, tự nhiên cũng có sức lực. Tuy nói gần đây đệ nhất cường giả của tiểu đoàn Tinh Binh bị Phá Quân Doanh lấy được, nhưng tối đa các thứ hạng sát đầu vẫn thuộc về Tham Lang Doanh. Trong năm vị trí đầu, ở sáu doanh khác đều là số một số hai!</w:t>
      </w:r>
    </w:p>
    <w:p>
      <w:pPr>
        <w:pStyle w:val="BodyText"/>
      </w:pPr>
      <w:r>
        <w:t xml:space="preserve">- Cái gì? Chưởng tùy tâm động, cảnh giới cao nhất trong truyền thuyết Chưởng Binh Sư!</w:t>
      </w:r>
    </w:p>
    <w:p>
      <w:pPr>
        <w:pStyle w:val="BodyText"/>
      </w:pPr>
      <w:r>
        <w:t xml:space="preserve">Các giáo quan đồng thời kinh ngạc kêu lên. Mỗi cấp bậc lớn đều có thể tu luyện tới cực hạn. Giống như cấp bậc Tướng Binh Sư này, khi tu luyện tướng khí đến mức tận cùng, tu luyện tới mức vừa kêu ra có thể hù chết người cùng đẳng cấp.</w:t>
      </w:r>
    </w:p>
    <w:p>
      <w:pPr>
        <w:pStyle w:val="BodyText"/>
      </w:pPr>
      <w:r>
        <w:t xml:space="preserve">Chưởng Binh Sư là rèn luyện khả năng khống chế binh khí. Đạt đến mức tận cùng, binh khí giống như tay chân.</w:t>
      </w:r>
    </w:p>
    <w:p>
      <w:pPr>
        <w:pStyle w:val="BodyText"/>
      </w:pPr>
      <w:r>
        <w:t xml:space="preserve">Những cực hạn này đều đặc biệt khó đạt được. Có người nói cho dù là con cháu tinh anh nhất của đại gia tộc siêu cấp cũng không có mấy người có thể đạt được. Nhưng Kỳ Binh Giả trước mắt này lại đạt tới.</w:t>
      </w:r>
    </w:p>
    <w:p>
      <w:pPr>
        <w:pStyle w:val="BodyText"/>
      </w:pPr>
      <w:r>
        <w:t xml:space="preserve">Các giáo quan cảm giác đầu óc chợt co rút lại, thậm chí quên mất thứ Vu Nhai cầm không phải là Huyền Binh bản mạng.</w:t>
      </w:r>
    </w:p>
    <w:p>
      <w:pPr>
        <w:pStyle w:val="BodyText"/>
      </w:pPr>
      <w:r>
        <w:t xml:space="preserve">- Xem ra lần này chúng ta định ra Bảng Tinh Anh thực sự sai lầm. Thực lực tiểu tử này hẳn phải đứng vào trước 50 mới đúng!</w:t>
      </w:r>
    </w:p>
    <w:p>
      <w:pPr>
        <w:pStyle w:val="BodyText"/>
      </w:pPr>
      <w:r>
        <w:t xml:space="preserve">- Được rồi. Ta thu hồi lời ta vừa nói. Tiểu tử này quả thật có tiềm lực. Không trách được tiểu nha đầu Dạ Tình này lại ở trước mặt mọi người nói cảm thấy hứng thú đối với hắn. Xem ra bọn họ thật sự đã từng tiếp xúc qua!</w:t>
      </w:r>
    </w:p>
    <w:p>
      <w:pPr>
        <w:pStyle w:val="BodyText"/>
      </w:pPr>
      <w:r>
        <w:t xml:space="preserve">Tên giáo quan lúc trước coi thường Vu Nhai mặt đen lại nói.</w:t>
      </w:r>
    </w:p>
    <w:p>
      <w:pPr>
        <w:pStyle w:val="BodyText"/>
      </w:pPr>
      <w:r>
        <w:t xml:space="preserve">- Được rồi. Ta đột nhiên nhớ ra, hình như tiểu tử này chính là vị anh hùng Bắc Đấu Thành, tiểu tử đã đuổi theo nữ nhân của đế quốc Ma Pháp kia. Thậm chí hắn còn giết mấy tên kỵ vệ Bắc Đấu, dũng khí mười phần.</w:t>
      </w:r>
    </w:p>
    <w:p>
      <w:pPr>
        <w:pStyle w:val="BodyText"/>
      </w:pPr>
      <w:r>
        <w:t xml:space="preserve">Có một giáo quan đột nhiên nói.</w:t>
      </w:r>
    </w:p>
    <w:p>
      <w:pPr>
        <w:pStyle w:val="BodyText"/>
      </w:pPr>
      <w:r>
        <w:t xml:space="preserve">- Hóa ra là hắn!</w:t>
      </w:r>
    </w:p>
    <w:p>
      <w:pPr>
        <w:pStyle w:val="BodyText"/>
      </w:pPr>
      <w:r>
        <w:t xml:space="preserve">Những giáo quan này chỉ là tướng lĩnh xuất ngũ, cũng không phải làm bên tình báo. Bọn họ không biết về Vu Nhai cũng là chuỵen rất bình thường. Đương nhiên, cho dù biết, bọn họ cũng chỉ tăng thêm một chút lòng hiếu kỳ mà thôi. Bọn họ càng chú trọng đến tiềm lực của Vu Nhai hơn.</w:t>
      </w:r>
    </w:p>
    <w:p>
      <w:pPr>
        <w:pStyle w:val="BodyText"/>
      </w:pPr>
      <w:r>
        <w:t xml:space="preserve">Ầm...</w:t>
      </w:r>
    </w:p>
    <w:p>
      <w:pPr>
        <w:pStyle w:val="BodyText"/>
      </w:pPr>
      <w:r>
        <w:t xml:space="preserve">Núi đá sụp xuống. Không biết từ lúc nào Vu Nhai cùng với nam tử gọi là Đoạn Giáp kia đã đứng ở trên những tảng đá lớn sát phía ngoài sơn cốc.</w:t>
      </w:r>
    </w:p>
    <w:p>
      <w:pPr>
        <w:pStyle w:val="BodyText"/>
      </w:pPr>
      <w:r>
        <w:t xml:space="preserve">Vu Nhai toàn thân nhuốm máu, tay trái cầm kiếm tay phải cầm kích. Chưởng ngự tùy tâm, cũng chính là chưởng tùy tâm động mà giáo quan kia đã nói. Khiến binh khí giống như trở thành tay chân sử dụng linh hoạt.</w:t>
      </w:r>
    </w:p>
    <w:p>
      <w:pPr>
        <w:pStyle w:val="BodyText"/>
      </w:pPr>
      <w:r>
        <w:t xml:space="preserve">Hơn nữa hắn lại dang sử dụng hai loại binh khí. Hai loại chiến pháp đồng thời vận dụng. Đây chính là lợi ích lớn nhất hắn nhận được từ sau khi đột phá Thần Huyền Khí Điển đệ nhị trọng. Lợi ích này sau đó lại ảnh hưởng tới hắn. Hắn chỉ có hai tay, nếu không, có lẽ có thể dung hợp càng nhiều hơn.</w:t>
      </w:r>
    </w:p>
    <w:p>
      <w:pPr>
        <w:pStyle w:val="BodyText"/>
      </w:pPr>
      <w:r>
        <w:t xml:space="preserve">- Ở trước mặt lực lượng tuyệt đối, bất luận là kỹ năng gì cũng chỉ là vô dụng. Chết đi!</w:t>
      </w:r>
    </w:p>
    <w:p>
      <w:pPr>
        <w:pStyle w:val="BodyText"/>
      </w:pPr>
      <w:r>
        <w:t xml:space="preserve">Đoạn Giáp càng đánh càng tức giận. Tưởng đâu cục diện là giết chết trong nháy mắt, không ngờ biến thành tình trạng này. Chỉ có điều không sao, tiểu tử này có không ít thủ đoạn, trực tiếp sử dụng lực lượng tuyệt đối phá hủy thủ đoạn của hắn là được.</w:t>
      </w:r>
    </w:p>
    <w:p>
      <w:pPr>
        <w:pStyle w:val="Compact"/>
      </w:pPr>
      <w:r>
        <w:t xml:space="preserve">Ánh mắt Vu Nhai chớp động. Đối thủ trước mắt này khác hẳn với đám người Tần Song vừa rồi. Hắn có sát ý. Tuy nói hắn e ngại quy định của binh doanh, không thể nào giết chết mình, nhưng khiến mình chịu khổ, là điều có thể khẳng định được.</w:t>
      </w:r>
      <w:r>
        <w:br w:type="textWrapping"/>
      </w:r>
      <w:r>
        <w:br w:type="textWrapping"/>
      </w:r>
    </w:p>
    <w:p>
      <w:pPr>
        <w:pStyle w:val="Heading2"/>
      </w:pPr>
      <w:bookmarkStart w:id="125" w:name="chương-103-có-mất-mặt-hay-không"/>
      <w:bookmarkEnd w:id="125"/>
      <w:r>
        <w:t xml:space="preserve">103. Chương 103: Có Mất Mặt Hay Không?</w:t>
      </w:r>
    </w:p>
    <w:p>
      <w:pPr>
        <w:pStyle w:val="Compact"/>
      </w:pPr>
      <w:r>
        <w:br w:type="textWrapping"/>
      </w:r>
      <w:r>
        <w:br w:type="textWrapping"/>
      </w:r>
      <w:r>
        <w:t xml:space="preserve">Nếu như mình thất bại sợ rằng không bị nhục nhã một hồi cũng khó.</w:t>
      </w:r>
    </w:p>
    <w:p>
      <w:pPr>
        <w:pStyle w:val="BodyText"/>
      </w:pPr>
      <w:r>
        <w:t xml:space="preserve">Hắn không thể bại. Không quan tâm vì lý do gì, hắn cũng không thể bại.</w:t>
      </w:r>
    </w:p>
    <w:p>
      <w:pPr>
        <w:pStyle w:val="BodyText"/>
      </w:pPr>
      <w:r>
        <w:t xml:space="preserve">Tay trái Vu Nhai nâng kiếm, tay phải kéo trường kích phía sau, dưới chân đạp Phong Tung Bộ, nghênh đón.</w:t>
      </w:r>
    </w:p>
    <w:p>
      <w:pPr>
        <w:pStyle w:val="BodyText"/>
      </w:pPr>
      <w:r>
        <w:t xml:space="preserve">Lại một lần nữa hắn cảm nhận được sự phiền muộn khi lực lượng huyền khí quá yếu.</w:t>
      </w:r>
    </w:p>
    <w:p>
      <w:pPr>
        <w:pStyle w:val="BodyText"/>
      </w:pPr>
      <w:r>
        <w:t xml:space="preserve">Đúng vậy, ở trước mặt lực lượng tuyệt đối rất nhiều kỹ xảo cũng không có tác dụng. Kỹ xảo có thể bù đắp vài đoạn, nhưng không thể bù đắp được khoảng cách chênh lệch cực lớn.</w:t>
      </w:r>
    </w:p>
    <w:p>
      <w:pPr>
        <w:pStyle w:val="BodyText"/>
      </w:pPr>
      <w:r>
        <w:t xml:space="preserve">Ánh mắt Vu Nhai chớp động, dán vào vách núi, sau đó bỏ chạy trong dãy núi đá lởm chởm.</w:t>
      </w:r>
    </w:p>
    <w:p>
      <w:pPr>
        <w:pStyle w:val="BodyText"/>
      </w:pPr>
      <w:r>
        <w:t xml:space="preserve">Ầm...</w:t>
      </w:r>
    </w:p>
    <w:p>
      <w:pPr>
        <w:pStyle w:val="BodyText"/>
      </w:pPr>
      <w:r>
        <w:t xml:space="preserve">Đúng lúc này, Đoạn Giáp phát uy quyền kình.</w:t>
      </w:r>
    </w:p>
    <w:p>
      <w:pPr>
        <w:pStyle w:val="BodyText"/>
      </w:pPr>
      <w:r>
        <w:t xml:space="preserve">Huyền Binh của hắn là găng tay. Một loại vũ khí cận chiến đáng sợ.</w:t>
      </w:r>
    </w:p>
    <w:p>
      <w:pPr>
        <w:pStyle w:val="BodyText"/>
      </w:pPr>
      <w:r>
        <w:t xml:space="preserve">Vu Nhai chỉ thoáng vô ý đã bị hắn tới gần, chỉ có thể miễn cưỡng sử dụng Huyền Binh Điển chống đỡ, cả người bị đánh, đập vào trong vách núi.</w:t>
      </w:r>
    </w:p>
    <w:p>
      <w:pPr>
        <w:pStyle w:val="BodyText"/>
      </w:pPr>
      <w:r>
        <w:t xml:space="preserve">- Kỳ Binh Giả đê tiện. Chỉ có chút thực lực như vậy cũng dám nhúng chàm Dạ Tình. Cũng không đái ra, nhìn vào bãi nước tiểu xem mình thế nào!</w:t>
      </w:r>
    </w:p>
    <w:p>
      <w:pPr>
        <w:pStyle w:val="BodyText"/>
      </w:pPr>
      <w:r>
        <w:t xml:space="preserve">Đoạn Giáp nhe răng cười. Hắn thấy hiện tại Vu Nhai hẳn là xong đời. Hắn chỉ đám tinh binh phía dưới nói:</w:t>
      </w:r>
    </w:p>
    <w:p>
      <w:pPr>
        <w:pStyle w:val="BodyText"/>
      </w:pPr>
      <w:r>
        <w:t xml:space="preserve">- Cứu người. Nếu không phải ở đây có quy định không thể giết người, tiểu tử ngươi bây giờ chắc hẳn đã chết rồi. May mắn cho ngươi đấy. Sau đó ra bên ngoài cẩn thận một chút, xác định vị trị của mình cho tốt. Nếu như thân phận ngươi đê tiện, hẳn nên thành thật làm chuyện đám thấp hèn như các ngươi nên làm thôi. Tầng lớp như đám người chúng ta, các ngươi chỉ có thể ngưỡng vọng.</w:t>
      </w:r>
    </w:p>
    <w:p>
      <w:pPr>
        <w:pStyle w:val="BodyText"/>
      </w:pPr>
      <w:r>
        <w:t xml:space="preserve">- Đầu tiên, không phải ta muốn nhúng chàm Dạ Tình, mà là Dạ Tình muốn nhúng chàm ta. doc truyen tai . Sai lầm này mời sửa lại; Thứ hai, nếu ngươi cao quý như vậy, không biết Dạ Tình càng cao quý hơn ngươi kia có phải nên cảm thấy hứng thú đối với ngươi hay không; Thứ ba, cao cao tại thượng từ trước đến nay đều là bị người đánh xuống, hơn nữa ngã sâu hơn, ngã vạn kiếp bất phục!</w:t>
      </w:r>
    </w:p>
    <w:p>
      <w:pPr>
        <w:pStyle w:val="BodyText"/>
      </w:pPr>
      <w:r>
        <w:t xml:space="preserve">Giọng nói từ trong vách núi truyền ra. Vu Nhai chậm rãi đi ra.</w:t>
      </w:r>
    </w:p>
    <w:p>
      <w:pPr>
        <w:pStyle w:val="BodyText"/>
      </w:pPr>
      <w:r>
        <w:t xml:space="preserve">Hóa ra bên trong lại có một sơn động không nhỏ.</w:t>
      </w:r>
    </w:p>
    <w:p>
      <w:pPr>
        <w:pStyle w:val="BodyText"/>
      </w:pPr>
      <w:r>
        <w:t xml:space="preserve">Khóe miệng các tinh binh giật giật vài cái. Những lời đồn đại là thật. Tiểu tử này chính là cầm tinh con rùa. Nếu như ngươi cho rằng ngươi đánh bại hắn, vậy mười phần sai. Chỉ cần có một hơi thở, con rùa đen này sẽ toả ra sức sống.</w:t>
      </w:r>
    </w:p>
    <w:p>
      <w:pPr>
        <w:pStyle w:val="BodyText"/>
      </w:pPr>
      <w:r>
        <w:t xml:space="preserve">Đoạn Giáp vừa nghe Vu Nhai nói như vậy, sắc mặt hắn liền tái mét. Không quan tâm hắn biểu hiện như thế nào, từ trước đến nay Dạ Tình vẫn không thèm để ý tới hắn. Vảy ngược. Vu Nhai rõ ràng đã động vào vảy ngược của hắn.</w:t>
      </w:r>
    </w:p>
    <w:p>
      <w:pPr>
        <w:pStyle w:val="BodyText"/>
      </w:pPr>
      <w:r>
        <w:t xml:space="preserve">Động tác tiếp theo của Vu Nhai càng làm cho hắn giận dữ tới mức không thể kìm chế được.</w:t>
      </w:r>
    </w:p>
    <w:p>
      <w:pPr>
        <w:pStyle w:val="BodyText"/>
      </w:pPr>
      <w:r>
        <w:t xml:space="preserve">Chỉ thấy Vu Nhai ngoắc ngón tay về phía hắn nói:</w:t>
      </w:r>
    </w:p>
    <w:p>
      <w:pPr>
        <w:pStyle w:val="BodyText"/>
      </w:pPr>
      <w:r>
        <w:t xml:space="preserve">- Cái gọi là người cao quý từ trước đến nay đều không cúi đầu khom lưng trước bất luận chiến sĩ nào. Lưng chúng ta cho dù đến chết cũng không bị ép cúi xuống được. Nhưng ngươi, chỉ có thể khúm núm ở trước mặt nữ nhân!</w:t>
      </w:r>
    </w:p>
    <w:p>
      <w:pPr>
        <w:pStyle w:val="BodyText"/>
      </w:pPr>
      <w:r>
        <w:t xml:space="preserve">Mọi người ngây người. Lời Vu Nhai nói hình như tạo ra một sự cộng hưởng nào đó. Một cỗ nhiệt huyết ngưng tụ ở trên đỉnh đầu của các tinh binh.</w:t>
      </w:r>
    </w:p>
    <w:p>
      <w:pPr>
        <w:pStyle w:val="BodyText"/>
      </w:pPr>
      <w:r>
        <w:t xml:space="preserve">Mấy tên giáo quan liếc mắt nhìn nhau. Lời bọn họ vừa nói lúc nãy, những tinh binh đáng chết này lại nghe không vào. Tiểu tử này chỉ nói một câu lại làm ọi người quên trận chiến đấu trước mắt, quên hai phe địch và ta, nảy sinh sự đồng cảm đối với Vu Nhai.</w:t>
      </w:r>
    </w:p>
    <w:p>
      <w:pPr>
        <w:pStyle w:val="BodyText"/>
      </w:pPr>
      <w:r>
        <w:t xml:space="preserve">- Lưng không thể bị ép cúi xuống sao? Vậy để ta đập gãy lưng ngươi, xem ngươi có cong lưng xuống hay không? Ngày hôm nay ta không đánh tới khi ngươi cầu xin tha thứ, ta không phải là họ Đoạn!</w:t>
      </w:r>
    </w:p>
    <w:p>
      <w:pPr>
        <w:pStyle w:val="BodyText"/>
      </w:pPr>
      <w:r>
        <w:t xml:space="preserve">Đoạn Giáp giận quá. Hắn không có sự đồng cảm như các tinh binh phía dưới. Người cao quý có đôi khi không thể lĩnh hội được nhiệt huyết của đám bình dân.</w:t>
      </w:r>
    </w:p>
    <w:p>
      <w:pPr>
        <w:pStyle w:val="BodyText"/>
      </w:pPr>
      <w:r>
        <w:t xml:space="preserve">Hắn hung hăng xông về sơn động nơi Vu Nhai đang đứng. Đúng lúc này, Vu Nhai nở nụ cười quỷ dị, lui vào trong sơn động.</w:t>
      </w:r>
    </w:p>
    <w:p>
      <w:pPr>
        <w:pStyle w:val="BodyText"/>
      </w:pPr>
      <w:r>
        <w:t xml:space="preserve">- Nguy rồi!</w:t>
      </w:r>
    </w:p>
    <w:p>
      <w:pPr>
        <w:pStyle w:val="BodyText"/>
      </w:pPr>
      <w:r>
        <w:t xml:space="preserve">Một giáo quan kêu lên. Giáo quan khác nghi ngờ xoay đầu lại nói:</w:t>
      </w:r>
    </w:p>
    <w:p>
      <w:pPr>
        <w:pStyle w:val="BodyText"/>
      </w:pPr>
      <w:r>
        <w:t xml:space="preserve">- Sợ rằng Đoạn Giáp sắp xong đời. Bên trong sơn động khẳng định có cạm bẫy gì đó. Tiểu tử này để bị đánh vào trong sơn động là có âm mưu từ trước. Hắn đúng là kẻ có trí có mưu.</w:t>
      </w:r>
    </w:p>
    <w:p>
      <w:pPr>
        <w:pStyle w:val="BodyText"/>
      </w:pPr>
      <w:r>
        <w:t xml:space="preserve">- Thời gian ngắn như vậy sao? Không thể nào?</w:t>
      </w:r>
    </w:p>
    <w:p>
      <w:pPr>
        <w:pStyle w:val="BodyText"/>
      </w:pPr>
      <w:r>
        <w:t xml:space="preserve">- Quét ngang... Loạn tinh!</w:t>
      </w:r>
    </w:p>
    <w:p>
      <w:pPr>
        <w:pStyle w:val="BodyText"/>
      </w:pPr>
      <w:r>
        <w:t xml:space="preserve">Khi giáo quan này vừa dứt lời, một đạo nhận quang hình bán nguyệt cực lớn từ trong sơn động đánh ra, dường như vẫn mang theo một tiếng ngựa hí đầy thích thú. Tất cả binh khí ở đây phát ra tiếng động ong ong, dường như bị chiến ý nào đó huy động.</w:t>
      </w:r>
    </w:p>
    <w:p>
      <w:pPr>
        <w:pStyle w:val="BodyText"/>
      </w:pPr>
      <w:r>
        <w:t xml:space="preserve">Ầm...</w:t>
      </w:r>
    </w:p>
    <w:p>
      <w:pPr>
        <w:pStyle w:val="BodyText"/>
      </w:pPr>
      <w:r>
        <w:t xml:space="preserve">Một đạo hắc ảnh nặng nề đập vào trên vách núi đối diện sơn động, tạo thành một vết bán nguyệt cực lớn nhìn thấy mà giật mình. Một bóng người chậm rãi từ trong vết hình bán nguyệt rơi xuống.</w:t>
      </w:r>
    </w:p>
    <w:p>
      <w:pPr>
        <w:pStyle w:val="BodyText"/>
      </w:pPr>
      <w:r>
        <w:t xml:space="preserve">Mọi người tập trung nhìn vào, không ngờ chính là Đoạn Giáp. Cùng lúc đó, một thân ảnh nhuốm máu chậm rãi từ trong sơn động đi ra. Hắn nhẹ nhàng nhảy xuống, tay trái cầm kiếm, tay phải kéo kích, cũng không quay đầu lại, tiến vào trong cốc.</w:t>
      </w:r>
    </w:p>
    <w:p>
      <w:pPr>
        <w:pStyle w:val="BodyText"/>
      </w:pPr>
      <w:r>
        <w:t xml:space="preserve">- Vừa rồi là cái gì vậy?</w:t>
      </w:r>
    </w:p>
    <w:p>
      <w:pPr>
        <w:pStyle w:val="BodyText"/>
      </w:pPr>
      <w:r>
        <w:t xml:space="preserve">- Hình như là kết quả của thế của tướng khí cùng huyền khí tích lũy tới mức độ nhất định sau đó bạo phát ra. Chỉ có điều trong đó sợ rằng còn có bí mật khác. Huyền Binh bản mạng của hắn đã có chút linh tính.</w:t>
      </w:r>
    </w:p>
    <w:p>
      <w:pPr>
        <w:pStyle w:val="BodyText"/>
      </w:pPr>
      <w:r>
        <w:t xml:space="preserve">Một tên giáo quan trong đó cúi đầu trả lời.</w:t>
      </w:r>
    </w:p>
    <w:p>
      <w:pPr>
        <w:pStyle w:val="BodyText"/>
      </w:pPr>
      <w:r>
        <w:t xml:space="preserve">- Xem ra cục gạch Huyền Binh này của hắn có thể biến thành Binh Linh. Xem ra tỉnh Bắc Đấu chúng ta thực sự là địa linh nhân kiệt, thường xuyên xuất hiện một Kỳ Binh Giả đáng sợ. Cục gạch sinh ra Binh Linh, sẽ là thứ kỳ lạ gì đây.</w:t>
      </w:r>
    </w:p>
    <w:p>
      <w:pPr>
        <w:pStyle w:val="BodyText"/>
      </w:pPr>
      <w:r>
        <w:t xml:space="preserve">- Khó nói lắm. Có lẽ là các loại tuyệt chiêu hy sinh tánh mạng nào đó. Hiện tại còn quá sớm để kết luận.</w:t>
      </w:r>
    </w:p>
    <w:p>
      <w:pPr>
        <w:pStyle w:val="BodyText"/>
      </w:pPr>
      <w:r>
        <w:t xml:space="preserve">Các giáo quan gật đầu, sau đó mới đột nhiên nhớ tới Đoạn Giáp. Bọn họ nhanh chóng đi qua nhìn một chút. Khi bọn họ tới đỡ Đoạn Giáp dậy, toàn thân hắn đã mềm nhũn. Sau khi kiểm tra thương thế một chút, các giáo quan đều trầm mặc.</w:t>
      </w:r>
    </w:p>
    <w:p>
      <w:pPr>
        <w:pStyle w:val="BodyText"/>
      </w:pPr>
      <w:r>
        <w:t xml:space="preserve">Con mẹ nó tiểu tử này thật ngoan độc. Hắn thật sự đánh nát xương sống của người ta. Xem ra nếu không tìm một dược sư cường đại hoặc pháp sư quang minh, ngày hôm nay Đoạn Giáp chắc chắn sẽ bị phế.</w:t>
      </w:r>
    </w:p>
    <w:p>
      <w:pPr>
        <w:pStyle w:val="BodyText"/>
      </w:pPr>
      <w:r>
        <w:t xml:space="preserve">Đế quốc Huyền Binh rất ít ma pháp sư. Dược sư cường đại lại rất kiêu ngạo. Không bỏ nhiều máu một chút cũng không được.</w:t>
      </w:r>
    </w:p>
    <w:p>
      <w:pPr>
        <w:pStyle w:val="BodyText"/>
      </w:pPr>
      <w:r>
        <w:t xml:space="preserve">- Được, không cần tiếp tục theo vào làm gì. Trong cốc chỉ có nữ tinh binh, sẽ không có chiến đấu nữa. Đi thôi đi thôi. Các ngươi cút nhanh trở lại huấn luyện. Hiện tại đã biết nhân ngoại hữu nhân, thiên ngoại hữu thiên chưa? Nhiều người như vậy không ngờ để một Kỳ Binh Giả chỉ mới có thực lực Tướng Binh Sư nhất đoạn xông tới. Các ngươi có thấy mất mặt hay không? Tham Lang chúng ta sắp trở thành đối tượng bị mọi người chê cười rồi.</w:t>
      </w:r>
    </w:p>
    <w:p>
      <w:pPr>
        <w:pStyle w:val="BodyText"/>
      </w:pPr>
      <w:r>
        <w:t xml:space="preserve">Giáo quan trừng mắt nhìn các tinh binh vẫn muốn tiếp tục theo vào bên trong, nói.</w:t>
      </w:r>
    </w:p>
    <w:p>
      <w:pPr>
        <w:pStyle w:val="BodyText"/>
      </w:pPr>
      <w:r>
        <w:t xml:space="preserve">Các tinh binh nghe quan giáo giáo huấn, chợt tỉnh lại.</w:t>
      </w:r>
    </w:p>
    <w:p>
      <w:pPr>
        <w:pStyle w:val="BodyText"/>
      </w:pPr>
      <w:r>
        <w:t xml:space="preserve">Đáng chết. Họ Vu kia thắng. Sau này bọn họ đi ra ngoài, không muốn bị người ta nhạo báng cũng khó.</w:t>
      </w:r>
    </w:p>
    <w:p>
      <w:pPr>
        <w:pStyle w:val="BodyText"/>
      </w:pPr>
      <w:r>
        <w:t xml:space="preserve">- Chế nhạo thì chế nhạo. Có gì đâu phải sợ. Nếu có người nào dám cười, đánh ngã hắn, đập nát cái miệng của hắn. Tới lúc đó xem thử hắn còn cười nữa hay không. Chỉ cần ngươi có thực lực còn sợ người khác cười sao? Lập tức, lập tức cút ra ngoài huấn luyện cho ta!</w:t>
      </w:r>
    </w:p>
    <w:p>
      <w:pPr>
        <w:pStyle w:val="Compact"/>
      </w:pPr>
      <w:r>
        <w:t xml:space="preserve">Giáo quan hung hãn nói, chợt nhấc Đoạn Giáp lên.</w:t>
      </w:r>
      <w:r>
        <w:br w:type="textWrapping"/>
      </w:r>
      <w:r>
        <w:br w:type="textWrapping"/>
      </w:r>
    </w:p>
    <w:p>
      <w:pPr>
        <w:pStyle w:val="Heading2"/>
      </w:pPr>
      <w:bookmarkStart w:id="126" w:name="chương-104-phi-lễ"/>
      <w:bookmarkEnd w:id="126"/>
      <w:r>
        <w:t xml:space="preserve">104. Chương 104: Phi Lễ</w:t>
      </w:r>
    </w:p>
    <w:p>
      <w:pPr>
        <w:pStyle w:val="Compact"/>
      </w:pPr>
      <w:r>
        <w:br w:type="textWrapping"/>
      </w:r>
      <w:r>
        <w:br w:type="textWrapping"/>
      </w:r>
      <w:r>
        <w:t xml:space="preserve">- Nhìn thấy không. Đoạn Giáp chính là ví dụ điển hình cho các ngươi. Hiện tại hắn chính là không cười được!</w:t>
      </w:r>
    </w:p>
    <w:p>
      <w:pPr>
        <w:pStyle w:val="BodyText"/>
      </w:pPr>
      <w:r>
        <w:t xml:space="preserve">- Tê...</w:t>
      </w:r>
    </w:p>
    <w:p>
      <w:pPr>
        <w:pStyle w:val="BodyText"/>
      </w:pPr>
      <w:r>
        <w:t xml:space="preserve">Lúc này, các tinh binh mới phát hiện ra tình trạng của Đoạn Giáp. Bọn họ đều hít một hơi lạnh, nhìn gia hỏa vừa tiến vào trong cốc, cũng không dám lên tiếng.</w:t>
      </w:r>
    </w:p>
    <w:p>
      <w:pPr>
        <w:pStyle w:val="BodyText"/>
      </w:pPr>
      <w:r>
        <w:t xml:space="preserve">Đúng vậy. Chỉ cần có thực lực, không người nào dám chế nhạo. Bọn họ không có tư cách đó.</w:t>
      </w:r>
    </w:p>
    <w:p>
      <w:pPr>
        <w:pStyle w:val="BodyText"/>
      </w:pPr>
      <w:r>
        <w:t xml:space="preserve">Vu Nhai nhếch miệng lên một chút, hình như tác động tới cái gì. Chỉ có điều bước chân vẫn kiên định tiến về phía trước. Khí thế cũng không hề yếu đi.</w:t>
      </w:r>
    </w:p>
    <w:p>
      <w:pPr>
        <w:pStyle w:val="BodyText"/>
      </w:pPr>
      <w:r>
        <w:t xml:space="preserve">Vừa rồi, sau khi hắn triệu hồi ra Thất Tinh Thần Kích, khiến huyền khí trong cơ thể hắn trở nên cạn kiệt. Hiện tại hắn chỉ có thể sử dụng khí thế dọa người. Nếu không, tùy tiện một tinh binh với thực lực Chưởng Binh Sư thậm chí Chưởng Binh Giả nào đó cũng có thể đánh ngã hắn. Hắn lại không biết hắn đã hoàn toàn khiến các tinh binh kinh hãi.</w:t>
      </w:r>
    </w:p>
    <w:p>
      <w:pPr>
        <w:pStyle w:val="BodyText"/>
      </w:pPr>
      <w:r>
        <w:t xml:space="preserve">Đương nhiên, nếu như trong cốc lại có một cường giả chạy ra nữa. doc truyen tai . Thậm chí còn là người mạnh hơn Đoạn Giáp, hắn vẫn tính nhận thua.</w:t>
      </w:r>
    </w:p>
    <w:p>
      <w:pPr>
        <w:pStyle w:val="BodyText"/>
      </w:pPr>
      <w:r>
        <w:t xml:space="preserve">Ngươi nói lưng hắn không thể cúi xuống? Thật sao? Tạm thời cúi xuống một chút cũng không có gì đáng ngại. Sau này có cơ hội lại vươn thẳng lên là được!</w:t>
      </w:r>
    </w:p>
    <w:p>
      <w:pPr>
        <w:pStyle w:val="BodyText"/>
      </w:pPr>
      <w:r>
        <w:t xml:space="preserve">Nếu như các tinh binh và giáo quan bên ngoài này biết được ý nghĩ của hắn, không biết có thể trực tiếp giẫm lên hắn, biến hắn thành thịt vụn hay không?</w:t>
      </w:r>
    </w:p>
    <w:p>
      <w:pPr>
        <w:pStyle w:val="BodyText"/>
      </w:pPr>
      <w:r>
        <w:t xml:space="preserve">Sau khi Vu Nhai tiến vào, Tham Lang Cốc cũng dần dần âm u tĩnh mịch. Dường như hắn từ chiến khí trùng thiên trên chiến trường đã trở về với thiên nhiên. Côn trùng kêu vang, chim hót vang ở bên tai Vu Nhai, cũng bào mòn khí thế của hắn. Chỉ có điều mùi máu cùng với sự âm u tĩnh mịch này có phần không thích hợp.</w:t>
      </w:r>
    </w:p>
    <w:p>
      <w:pPr>
        <w:pStyle w:val="BodyText"/>
      </w:pPr>
      <w:r>
        <w:t xml:space="preserve">Vu Nhai ngược lại cũng có loại tự giác này. Hắn nhìn bên trái một chút nhìn bên phải một chút, cuối cùng nghe được có tiếng nước chảy róc rách. Rất nhanh, hắn chạy tới.</w:t>
      </w:r>
    </w:p>
    <w:p>
      <w:pPr>
        <w:pStyle w:val="BodyText"/>
      </w:pPr>
      <w:r>
        <w:t xml:space="preserve">Hắn sử dụng kỹ xảo của U Hoang Kiếm Linh cảm ứng xung quanh. Hắn không thấy bất kỳ khí tức thù địch nào. Hắn không chút do dự cởi quần áo ra, nhảy vào trong dòng suối nhỏ trong vắt trước mắt. Hơi lạnh trong nháy mắt từ các nơi trên thân thể đánh thẳng tới đầu.</w:t>
      </w:r>
    </w:p>
    <w:p>
      <w:pPr>
        <w:pStyle w:val="BodyText"/>
      </w:pPr>
      <w:r>
        <w:t xml:space="preserve">Vết thương trên người cũng khiến cho hắn đau tới nhe răng nhếch miệng. Hắn vận dụng huyền khí miễn cưỡng cầm máu vết thương. Sau khi tắm xong, hắn lại bắt đầu giặt quần áo, đồng thời vận dụng Thần Huyền Khí Điển khôi phục huyền khí.</w:t>
      </w:r>
    </w:p>
    <w:p>
      <w:pPr>
        <w:pStyle w:val="BodyText"/>
      </w:pPr>
      <w:r>
        <w:t xml:space="preserve">Chỉ là sau khi hắn tắm và giặt quần áo xong, dòng suối nhỏ lập tức lan ra một màu đỏ của máu, chảy xuống phía dưới.</w:t>
      </w:r>
    </w:p>
    <w:p>
      <w:pPr>
        <w:pStyle w:val="BodyText"/>
      </w:pPr>
      <w:r>
        <w:t xml:space="preserve">- A...</w:t>
      </w:r>
    </w:p>
    <w:p>
      <w:pPr>
        <w:pStyle w:val="BodyText"/>
      </w:pPr>
      <w:r>
        <w:t xml:space="preserve">Chẳng biết bao lâu, Vu Nhai đột nhiên nghe được từ phía sau truyền đến một tiếng nữ nhân kêu lên đầy sợ hãi. Hắn trừng mắt, quay đầu nhìn lại. Chỉ thấy một nữ hài xinh xắn đáng yêu đứng ở trong bụi cỏ rậm rạp, mặc trên người cổ y màu trắng, hai tay áo có hơi dài, khuôn mặt tròn trịa, nhìn có vẻ còn ngây thơ hơn Vu Tiểu Dạ tới vài phần. Chỉ có điều về phương diện phát dục lại mạnh hơn so với Vu Tiểu Dạ rất nhiều.</w:t>
      </w:r>
    </w:p>
    <w:p>
      <w:pPr>
        <w:pStyle w:val="BodyText"/>
      </w:pPr>
      <w:r>
        <w:t xml:space="preserve">Mái tóc đen có gài mấy bông hoa nhỏ đáng yêu. Bên mai có hai dải tóc thả xuống, che bớt đi một phần khuôn mặt tròn vo của nàng. Dường như nàng cố ý làm vậy, muốn che giấu sự non nớt trên khuôn mặt nhỏ nhắn của nàng.</w:t>
      </w:r>
    </w:p>
    <w:p>
      <w:pPr>
        <w:pStyle w:val="BodyText"/>
      </w:pPr>
      <w:r>
        <w:t xml:space="preserve">Lúc này nàng đang mở to hai mắt nhìn chằm chằm vào Vu Nhai, tay đang chỉ về phía hắn, thân thể run rẩy!</w:t>
      </w:r>
    </w:p>
    <w:p>
      <w:pPr>
        <w:pStyle w:val="BodyText"/>
      </w:pPr>
      <w:r>
        <w:t xml:space="preserve">- A, phi lễ!</w:t>
      </w:r>
    </w:p>
    <w:p>
      <w:pPr>
        <w:pStyle w:val="BodyText"/>
      </w:pPr>
      <w:r>
        <w:t xml:space="preserve">Vu Nhai không chút do dự kêu lên một tiếng, che cái mông trắng nhảy vào trong bụi cỏ. Động tác này thiếu chút nữa khiến nữ tử kia tức tới hôn mê bất tỉnh.</w:t>
      </w:r>
    </w:p>
    <w:p>
      <w:pPr>
        <w:pStyle w:val="BodyText"/>
      </w:pPr>
      <w:r>
        <w:t xml:space="preserve">Rốt cuộc là người nào phi lễ người nào chứ?</w:t>
      </w:r>
    </w:p>
    <w:p>
      <w:pPr>
        <w:pStyle w:val="BodyText"/>
      </w:pPr>
      <w:r>
        <w:t xml:space="preserve">Nhưng nàng nghĩ đi nghĩ lại. Dường như vừa rồi là tự mình nhìn thân thể trần truồng của hắn?</w:t>
      </w:r>
    </w:p>
    <w:p>
      <w:pPr>
        <w:pStyle w:val="BodyText"/>
      </w:pPr>
      <w:r>
        <w:t xml:space="preserve">Trong bụi cỏ, Vu Nhai rất phiền muộn. Hình ảnh thấy nữ hài tắm trong tưởng tượng từ trước tới nay chưa từng phát sinh, mình lại bị người ta nhìn.</w:t>
      </w:r>
    </w:p>
    <w:p>
      <w:pPr>
        <w:pStyle w:val="BodyText"/>
      </w:pPr>
      <w:r>
        <w:t xml:space="preserve">Đương nhiên, hắn cũng biết mình khẳng định không tính là bị hại. Chỉ có điều để tránh bị xem là sắc lang đại siêu cấp, lúc này không bị hại cũng phải thành bị hại. Hình tượng rất quan trọng, rất dễ bị người ta hiểu lầm.</w:t>
      </w:r>
    </w:p>
    <w:p>
      <w:pPr>
        <w:pStyle w:val="BodyText"/>
      </w:pPr>
      <w:r>
        <w:t xml:space="preserve">Một lát sau, Vu Nhai mới mặc quần áo xong từ trong bụi cỏ đi ra. Vết thương trên hắn rất nặng. Từng vết máu tuy rằng đã sử dụng huyền khí cầm máu, nhưng vẫn chảy máu đầm đì. Y phục ướt nhẹp bị thủng mấy lỗ. May là vẫn xem như sạch sẽ. Hơn nữa khuôn mặt vẫn tính là anh tuấn, chí ít sẽ không lại bị xem thành người điên hoặc là sắc lang. Chỉ có điều sắc mặt của hắn có chút bi thương, dường như bị người ta chiếm tiện nghi rất lớn vậy.</w:t>
      </w:r>
    </w:p>
    <w:p>
      <w:pPr>
        <w:pStyle w:val="BodyText"/>
      </w:pPr>
      <w:r>
        <w:t xml:space="preserve">- Ngươi sao có thể nhìn lén ta tắm!</w:t>
      </w:r>
    </w:p>
    <w:p>
      <w:pPr>
        <w:pStyle w:val="BodyText"/>
      </w:pPr>
      <w:r>
        <w:t xml:space="preserve">Vu Nhai cả giận nói.</w:t>
      </w:r>
    </w:p>
    <w:p>
      <w:pPr>
        <w:pStyle w:val="BodyText"/>
      </w:pPr>
      <w:r>
        <w:t xml:space="preserve">- Ta… ta không phải cố ý. Tại sao ngươi lại tắm ở chỗ này?</w:t>
      </w:r>
    </w:p>
    <w:p>
      <w:pPr>
        <w:pStyle w:val="BodyText"/>
      </w:pPr>
      <w:r>
        <w:t xml:space="preserve">Nữ tử kia bị Vu Nhai quát, sắc mặt trắng bệch.</w:t>
      </w:r>
    </w:p>
    <w:p>
      <w:pPr>
        <w:pStyle w:val="BodyText"/>
      </w:pPr>
      <w:r>
        <w:t xml:space="preserve">Nàng có chút khiếp sợ. Đặc biệt là thương tích trên người Vu Nhai, nhìn thấy mà giật mình, khiến nàng không nhẫn tâm.</w:t>
      </w:r>
    </w:p>
    <w:p>
      <w:pPr>
        <w:pStyle w:val="BodyText"/>
      </w:pPr>
      <w:r>
        <w:t xml:space="preserve">Chỉ có điều dù sao cũng là người trong binh doanh, cũng không phải không dám nhìn. Thật ra trong lòng nàng còn có chút băn khoăn.</w:t>
      </w:r>
    </w:p>
    <w:p>
      <w:pPr>
        <w:pStyle w:val="BodyText"/>
      </w:pPr>
      <w:r>
        <w:t xml:space="preserve">Minh thật sự đã vô lễ với hắn sao?</w:t>
      </w:r>
    </w:p>
    <w:p>
      <w:pPr>
        <w:pStyle w:val="BodyText"/>
      </w:pPr>
      <w:r>
        <w:t xml:space="preserve">- Tính toán một chút, xem như ta không may. Ai, Tham Lang Doanh các ngươi thực sự là khắp nơi đều có nguy cơ!</w:t>
      </w:r>
    </w:p>
    <w:p>
      <w:pPr>
        <w:pStyle w:val="BodyText"/>
      </w:pPr>
      <w:r>
        <w:t xml:space="preserve">- Sao? Ngươi không phải là người của Tham Lang Doanh sao?</w:t>
      </w:r>
    </w:p>
    <w:p>
      <w:pPr>
        <w:pStyle w:val="BodyText"/>
      </w:pPr>
      <w:r>
        <w:t xml:space="preserve">Nữ tử kia trợn trừng mắt nói.</w:t>
      </w:r>
    </w:p>
    <w:p>
      <w:pPr>
        <w:pStyle w:val="BodyText"/>
      </w:pPr>
      <w:r>
        <w:t xml:space="preserve">A, không ngờ tiểu nha đầu này thật sự không biết chuyện vừa phát sinh bên ngoài. Nói như vậy, nàng không phải do Dạ Tình phái đến đón mình sao? Lẽ nào Dạ Tình cũng không biết chuyện xảy ra phía ngoài? Chuyện bên ngoài kia không phải là do nàng an bài sao?</w:t>
      </w:r>
    </w:p>
    <w:p>
      <w:pPr>
        <w:pStyle w:val="BodyText"/>
      </w:pPr>
      <w:r>
        <w:t xml:space="preserve">- Đúng vậy, ta là từ bên ngoài đánh vào. Ngươi không biết sao? Ta bị Tham Lang Doanh các ngươi bao vây tấn công, thật vất vả mới đột phá tiến vào rừng rậm. Ta muốn đi gặp Dạ Tình. Nhưng… ta cũng không thể mang một thân toàn vết máu vào đi chứ? Bởi vậy, ta ở nơi này nhịn đau tắm rửa một chút. Không nghĩ tới lại bị ngươi nhìn sạch. Ai!</w:t>
      </w:r>
    </w:p>
    <w:p>
      <w:pPr>
        <w:pStyle w:val="BodyText"/>
      </w:pPr>
      <w:r>
        <w:t xml:space="preserve">Vu Nhai ngửa mặt lên trời thở dài.</w:t>
      </w:r>
    </w:p>
    <w:p>
      <w:pPr>
        <w:pStyle w:val="BodyText"/>
      </w:pPr>
      <w:r>
        <w:t xml:space="preserve">Dựa vào kinh nghiệm của hắn, dường như loại nữ tử này rất dễ lừa gạt. Mình phải nhanh chóng lừa hỏi được chỗ ở của Dạ Tình. Tốt nhất là lừa gạt nàng làm người dẫn đường ình, tránh lại gây ra biến cố gì, tránh lại gặp phải bị cao thủ nào đó tới khiêu chiến.</w:t>
      </w:r>
    </w:p>
    <w:p>
      <w:pPr>
        <w:pStyle w:val="BodyText"/>
      </w:pPr>
      <w:r>
        <w:t xml:space="preserve">- A? Ngươi vì Dạ Tình tỷ mà đánh vào đây sao?</w:t>
      </w:r>
    </w:p>
    <w:p>
      <w:pPr>
        <w:pStyle w:val="BodyText"/>
      </w:pPr>
      <w:r>
        <w:t xml:space="preserve">Quả nhiên, tiểu nha đầu rất kinh ngạc:</w:t>
      </w:r>
    </w:p>
    <w:p>
      <w:pPr>
        <w:pStyle w:val="BodyText"/>
      </w:pPr>
      <w:r>
        <w:t xml:space="preserve">- Không ngờ đánh tới Tham Lang Cốc, còn bị thương nặng như vậy. Những người bên ngoài kia thật là hỏng rồi. Chỉ có điều, Dạ Tình tỷ tỷ dường như không gặp nam nhân phía ngoài.</w:t>
      </w:r>
    </w:p>
    <w:p>
      <w:pPr>
        <w:pStyle w:val="BodyText"/>
      </w:pPr>
      <w:r>
        <w:t xml:space="preserve">Vu Nhai càng lúc càng cảm thấy nữ hài này rất dễ lừa gạt. Hắn không nhịn được muốn trêu chọc nàng một chút. Hắn bắt đầu tố khổ, nói cái gì là chỉ liếc mắt nhìn Dạ Tình từ xa là đủ rồi.</w:t>
      </w:r>
    </w:p>
    <w:p>
      <w:pPr>
        <w:pStyle w:val="BodyText"/>
      </w:pPr>
      <w:r>
        <w:t xml:space="preserve">Tiểu nha đầu đâu là đối thủ của tên sắc lang này, thoáng cái đã mơ hồ có chút cảm động.</w:t>
      </w:r>
    </w:p>
    <w:p>
      <w:pPr>
        <w:pStyle w:val="BodyText"/>
      </w:pPr>
      <w:r>
        <w:t xml:space="preserve">Cứ như vậy, tiểu nha đầu mang theo hổ thẹn trong lòng dẫn theo Vu Nhai đi vào bên trong. Đường đi có chút lòng vòng. May là hắn lừa gạt được một tiểu nha đầu như thế, nếu không không chừng sẽ lạc đường.</w:t>
      </w:r>
    </w:p>
    <w:p>
      <w:pPr>
        <w:pStyle w:val="Compact"/>
      </w:pPr>
      <w:r>
        <w:t xml:space="preserve">Rất nhanh bọn họ đi đến một nơi tương tự với thôn nhỏ Kỳ Binh. Tiếng nữ tử oanh oanh yến yến truyền. Chắc hẳn ở đây là nữ binh doanh của Tham Lang. Không trách được bên ngoài không nhìn thấy nữ tinh binh. Hóa ra bọn họ đều ở đây.</w:t>
      </w:r>
      <w:r>
        <w:br w:type="textWrapping"/>
      </w:r>
      <w:r>
        <w:br w:type="textWrapping"/>
      </w:r>
    </w:p>
    <w:p>
      <w:pPr>
        <w:pStyle w:val="Heading2"/>
      </w:pPr>
      <w:bookmarkStart w:id="127" w:name="chương-105-ngươi-gạt-người"/>
      <w:bookmarkEnd w:id="127"/>
      <w:r>
        <w:t xml:space="preserve">105. Chương 105: Ngươi Gạt Người</w:t>
      </w:r>
    </w:p>
    <w:p>
      <w:pPr>
        <w:pStyle w:val="Compact"/>
      </w:pPr>
      <w:r>
        <w:br w:type="textWrapping"/>
      </w:r>
      <w:r>
        <w:br w:type="textWrapping"/>
      </w:r>
      <w:r>
        <w:t xml:space="preserve">- A, Tiểu Mỹ tại sao muội đã trở lại rồi? Không phải bảo muội đi lấy nước sao?</w:t>
      </w:r>
    </w:p>
    <w:p>
      <w:pPr>
        <w:pStyle w:val="BodyText"/>
      </w:pPr>
      <w:r>
        <w:t xml:space="preserve">Đúng lúc này, có một nữ nhân hỏi. Không đợi tiểu nha đầu trả lời, ánh mắt các nữ nhân lại rơi xuống trên người Vu Nhai nói:</w:t>
      </w:r>
    </w:p>
    <w:p>
      <w:pPr>
        <w:pStyle w:val="BodyText"/>
      </w:pPr>
      <w:r>
        <w:t xml:space="preserve">- Hắn là ai?</w:t>
      </w:r>
    </w:p>
    <w:p>
      <w:pPr>
        <w:pStyle w:val="BodyText"/>
      </w:pPr>
      <w:r>
        <w:t xml:space="preserve">- Nguy rồi, ta quên lấy nước. Không đúng không đúng. Nguy rồi nguy rồi. Rõ ràng nói cho ngươi len lén liếc mắt nhìn Dạ Tình tỷ là được rồi, ngươi sao có thể xuất hiện, để các tỷ tỷ đều thấy được. Cái này phải làm sao bây giờ, làm sao bây giờ?</w:t>
      </w:r>
    </w:p>
    <w:p>
      <w:pPr>
        <w:pStyle w:val="BodyText"/>
      </w:pPr>
      <w:r>
        <w:t xml:space="preserve">Vu Nhai không nói, nhìn tiểu nha đầu trước mắt, trong lòng có chút hổ thẹn. Mình không phải là người thật sự tà ác. Tại sao lại muốn đi lừa dối một tiểu quỷ mơ hồ như vậy chứ?</w:t>
      </w:r>
    </w:p>
    <w:p>
      <w:pPr>
        <w:pStyle w:val="BodyText"/>
      </w:pPr>
      <w:r>
        <w:t xml:space="preserve">Chỉ có điều cũng may mắn là quỷ mơ hồ. Nếu không sợ rằng mình không nhanh đến được nơi đây như vậy. Sợ rằng mình trực tiếp bị nàng đá bay. Nữ nhân thấy thân thể của nam nhân, nữ nhân đều chịu thua thiệt. Cũng chỉ có tiểu nha đầu trước mắt này mới cho rằng Vu Nhai bị hại.</w:t>
      </w:r>
    </w:p>
    <w:p>
      <w:pPr>
        <w:pStyle w:val="BodyText"/>
      </w:pPr>
      <w:r>
        <w:t xml:space="preserve">- Cái gì mà từ xa liếc mắt nhìn Dạ Tình tỷ? Ngươi rốt cuộc là ai? Ngươi vào bằng cách nào? Ngươi không biết nơi này là nơi nam tinh binh không thể vào sao?</w:t>
      </w:r>
    </w:p>
    <w:p>
      <w:pPr>
        <w:pStyle w:val="BodyText"/>
      </w:pPr>
      <w:r>
        <w:t xml:space="preserve">nữ tinh binh trước mắt không thể cũng mơ hồ giống như tiểu nha đầu bên cạnh.</w:t>
      </w:r>
    </w:p>
    <w:p>
      <w:pPr>
        <w:pStyle w:val="BodyText"/>
      </w:pPr>
      <w:r>
        <w:t xml:space="preserve">Keng một tiếng, nàng rút đao lao tới!</w:t>
      </w:r>
    </w:p>
    <w:p>
      <w:pPr>
        <w:pStyle w:val="BodyText"/>
      </w:pPr>
      <w:r>
        <w:t xml:space="preserve">- Ta là Vu Nhai, không phải là người của Tham Lang Doanh các ngươi. Là thần nữ Tham Lang các ngươi mời ta tới!</w:t>
      </w:r>
    </w:p>
    <w:p>
      <w:pPr>
        <w:pStyle w:val="BodyText"/>
      </w:pPr>
      <w:r>
        <w:t xml:space="preserve">Vu Nhai cũng không tiếp tục che giấu nữa. Trong lòng càng không hiểu những người bên ngoài xông tới khiêu chiến với mình như vậy có đúng là do Dạ Tình cố ý gây khó dễ ình nên bày ra hay không.</w:t>
      </w:r>
    </w:p>
    <w:p>
      <w:pPr>
        <w:pStyle w:val="BodyText"/>
      </w:pPr>
      <w:r>
        <w:t xml:space="preserve">- Ngươi chính là tên vô sỉ dâm tặc Vu Nhai kia sao?</w:t>
      </w:r>
    </w:p>
    <w:p>
      <w:pPr>
        <w:pStyle w:val="BodyText"/>
      </w:pPr>
      <w:r>
        <w:t xml:space="preserve">Các nàng thét lên một tiếng kinh hãi.</w:t>
      </w:r>
    </w:p>
    <w:p>
      <w:pPr>
        <w:pStyle w:val="BodyText"/>
      </w:pPr>
      <w:r>
        <w:t xml:space="preserve">Vu Nhai cảm thấy phiền muộn.</w:t>
      </w:r>
    </w:p>
    <w:p>
      <w:pPr>
        <w:pStyle w:val="BodyText"/>
      </w:pPr>
      <w:r>
        <w:t xml:space="preserve">Thật sao? Thoáng cái mình từ đồ vô sỉ biến thành vô sỉ dâm tặc. Thăng cấp thật sự quá nhanh. doc truyen tai . Nếu như tu luyện có thể nhanh như vậy thì tốt rồi.</w:t>
      </w:r>
    </w:p>
    <w:p>
      <w:pPr>
        <w:pStyle w:val="BodyText"/>
      </w:pPr>
      <w:r>
        <w:t xml:space="preserve">Hắn lại nghe có một người kêu lên:</w:t>
      </w:r>
    </w:p>
    <w:p>
      <w:pPr>
        <w:pStyle w:val="BodyText"/>
      </w:pPr>
      <w:r>
        <w:t xml:space="preserve">- Ngươi vào bằng cách nào? Ai cho ngươi vào? Tiểu Mỹ, đây rốt cuộc là chuyện gì?</w:t>
      </w:r>
    </w:p>
    <w:p>
      <w:pPr>
        <w:pStyle w:val="BodyText"/>
      </w:pPr>
      <w:r>
        <w:t xml:space="preserve">Tiểu Mỹ trợn trừng mắt, nhìn chung quanh một chút. Nàng lại càng cảm thấy mơ hồ hơn, nào biết chuyện gì xảy ra.</w:t>
      </w:r>
    </w:p>
    <w:p>
      <w:pPr>
        <w:pStyle w:val="BodyText"/>
      </w:pPr>
      <w:r>
        <w:t xml:space="preserve">- Tất nhiên là đánh vào. Không thấy được những vết thương trên người ta sao? Được rồi, nhanh đi thông báo một tiếng, nói Vu Nhai ta đáp ứng lời mời đến đây.</w:t>
      </w:r>
    </w:p>
    <w:p>
      <w:pPr>
        <w:pStyle w:val="BodyText"/>
      </w:pPr>
      <w:r>
        <w:t xml:space="preserve">Vu Nhai không nói nhảm nữa, nhìn lướt các nàng một cái nói.</w:t>
      </w:r>
    </w:p>
    <w:p>
      <w:pPr>
        <w:pStyle w:val="BodyText"/>
      </w:pPr>
      <w:r>
        <w:t xml:space="preserve">Chỉ có điều bọn họ vẫn thờ ơ, hình như vẫn đang suy nghĩ điều gì. Mắt nhìn vào thôn nhỏ trước mặt một chút, Vu Nhai đột nhiên tụ khí hét lớn:</w:t>
      </w:r>
    </w:p>
    <w:p>
      <w:pPr>
        <w:pStyle w:val="BodyText"/>
      </w:pPr>
      <w:r>
        <w:t xml:space="preserve">- Thần nữ Tham Lang, Vu Nhai đáp ứng lời mời đến đây, xin gặp!</w:t>
      </w:r>
    </w:p>
    <w:p>
      <w:pPr>
        <w:pStyle w:val="BodyText"/>
      </w:pPr>
      <w:r>
        <w:t xml:space="preserve">Âm thanh truyền về phía xa. Một thân ảnh từ bên trong thôn bắn ra. Không ngờ chính là thần nữ Tham Lang. Nàng tới thật là nhanh. Khi nàng nhìn thấy Vu Nhai, thấy những vết thương trên người hắn, trên mặt rõ ràng có chút biến hóa, kinh ngạc nói:</w:t>
      </w:r>
    </w:p>
    <w:p>
      <w:pPr>
        <w:pStyle w:val="BodyText"/>
      </w:pPr>
      <w:r>
        <w:t xml:space="preserve">- Ngươi sao lại tới nơi này?</w:t>
      </w:r>
    </w:p>
    <w:p>
      <w:pPr>
        <w:pStyle w:val="BodyText"/>
      </w:pPr>
      <w:r>
        <w:t xml:space="preserve">- A, ngươi nói ngươi đáp ứng lời mời đến đây? Ngươi không phải nói ngươi muốn len lén liếc mắt nhìn Dạ Tình tỷ một chút sao?</w:t>
      </w:r>
    </w:p>
    <w:p>
      <w:pPr>
        <w:pStyle w:val="BodyText"/>
      </w:pPr>
      <w:r>
        <w:t xml:space="preserve">Đúng lúc này, Tiểu Mỹ rốt cuộc mới có phản ứng, đỏ mặt chỉ vào Vu Nhai kêu lên:</w:t>
      </w:r>
    </w:p>
    <w:p>
      <w:pPr>
        <w:pStyle w:val="BodyText"/>
      </w:pPr>
      <w:r>
        <w:t xml:space="preserve">- Ngươi gạt người!</w:t>
      </w:r>
    </w:p>
    <w:p>
      <w:pPr>
        <w:pStyle w:val="BodyText"/>
      </w:pPr>
      <w:r>
        <w:t xml:space="preserve">...</w:t>
      </w:r>
    </w:p>
    <w:p>
      <w:pPr>
        <w:pStyle w:val="BodyText"/>
      </w:pPr>
      <w:r>
        <w:t xml:space="preserve">- Ta có thể bảo đảm, ta tuyệt đối không xui khiến bất kỳ kẻ nào ngăn cản ngươi. Muốn gặp ta rất đơn giản. Ngươi chỉ cần thông qua giáo quan hoặc đến bộ lạc Tham Lang trong chợ tìm gặp nữ tinh binh bên trong trước, ta sẽ rất nhanh nhận được tin tức.</w:t>
      </w:r>
    </w:p>
    <w:p>
      <w:pPr>
        <w:pStyle w:val="BodyText"/>
      </w:pPr>
      <w:r>
        <w:t xml:space="preserve">Hương trà thơm tràn ngập xung quanh. Căn nhà gỗ kiên cố được trang trí cũng không quá sang trọng thậm chí có chút mộc mạc. Chỉ có điều, vẫn có thể thấy được khí tức nữ nhân nồng đậm. Đặc biệt không thiếu những vật trang trí đáng yêu không hợp với binh doanh. Nơi này dĩ nhiên không phải là khuê phòng của Dạ Tình, mà là phòng khách của các nữ tinh binh trong Tham Lang Doanh.</w:t>
      </w:r>
    </w:p>
    <w:p>
      <w:pPr>
        <w:pStyle w:val="BodyText"/>
      </w:pPr>
      <w:r>
        <w:t xml:space="preserve">Vu Nhai cùng Dạ Tình ngồi đối diện nhau. Nói dĩ nhiên chính là thần nữ Tham Lang Dạ Tình.</w:t>
      </w:r>
    </w:p>
    <w:p>
      <w:pPr>
        <w:pStyle w:val="BodyText"/>
      </w:pPr>
      <w:r>
        <w:t xml:space="preserve">- Ngươi sao không nói sớm? Nói vậy, chuyện lúc trước ngươi dám nói ngươi cảm thấy hứng thú đối với ta không phải là muốn gây thù chuốc oán cho ta sao?</w:t>
      </w:r>
    </w:p>
    <w:p>
      <w:pPr>
        <w:pStyle w:val="BodyText"/>
      </w:pPr>
      <w:r>
        <w:t xml:space="preserve">Vu Nhai đảo mắt. Y phục trên người hắn vẫn rách rưới. Đây chính là nữ binh doanh, làm gì có y phục cho hắn thay. Nhưng thật ra trên người hắn đã được bôi không ít thuốc mỡ.</w:t>
      </w:r>
    </w:p>
    <w:p>
      <w:pPr>
        <w:pStyle w:val="BodyText"/>
      </w:pPr>
      <w:r>
        <w:t xml:space="preserve">Nữ hài tử đúng là nữ hài tử. Ngay cả thuốc mỡ cũng biến thành mùi hoa thoang thoảng, mà không phải vị thuốc khó ngửi.</w:t>
      </w:r>
    </w:p>
    <w:p>
      <w:pPr>
        <w:pStyle w:val="BodyText"/>
      </w:pPr>
      <w:r>
        <w:t xml:space="preserve">Vừa nói chuyện, Vu Nhai cũng cẩn thận quan sát người yêu trong mộng của tất cả nam tinh binh trong tiểu đoàn Tinh Binh. Hắn chỉ thấy ngoài trang phục gần giống với lần gặp trước ra, váy chiến màu lam sậm bị đổi thành màu đen, càng giống như một đóa hoa sen đen.</w:t>
      </w:r>
    </w:p>
    <w:p>
      <w:pPr>
        <w:pStyle w:val="BodyText"/>
      </w:pPr>
      <w:r>
        <w:t xml:space="preserve">Ngay vừa nãy, khi Vu Nhai bôi thuốc, nàng cũng đi tắm một hồi. Hiển nhiên khi vừa xuất hiện ở cửa thôn, nàng còn đang tiến hành huấn luyện với cường độ cao. Vời vì trên người nàng lấm tấm mồ hôi sẽ, tất nhiên không tiện xuất hiện ở trước mặt nam nhân.</w:t>
      </w:r>
    </w:p>
    <w:p>
      <w:pPr>
        <w:pStyle w:val="BodyText"/>
      </w:pPr>
      <w:r>
        <w:t xml:space="preserve">Trước kia Vu Nhai không biết hoa sen đen nổi trên mặt nước là thế nào. Hiện tại cuối cùng hắn cảm nhận được vẻ đẹp điềm tĩnh động lòng người này.</w:t>
      </w:r>
    </w:p>
    <w:p>
      <w:pPr>
        <w:pStyle w:val="BodyText"/>
      </w:pPr>
      <w:r>
        <w:t xml:space="preserve">- Ta thừa nhận khi đó ta quả thực muốn thử thực lực của ngươi một chút, tôi luyện cho ngươi một chút. Dù sao Sương tỷ đã khen ngợi ngươi nhiều lần. Ta dù sao cũng phải thử một chút xem nam nhân có thể lọt vào mắt Sương tỷ ta thế nào. Ta chỉ không nghĩ tới ngươi không ngờ lại dễ giận như vậy, vô sỉ như vậy.</w:t>
      </w:r>
    </w:p>
    <w:p>
      <w:pPr>
        <w:pStyle w:val="BodyText"/>
      </w:pPr>
      <w:r>
        <w:t xml:space="preserve">Dạ Tình bĩu môi cười, cũng không tức giận, nhưng lại giả vờ có vẻ tức giận, khiến Vu Nhai thoáng nhìn liền ngây người.</w:t>
      </w:r>
    </w:p>
    <w:p>
      <w:pPr>
        <w:pStyle w:val="BodyText"/>
      </w:pPr>
      <w:r>
        <w:t xml:space="preserve">Dại lục Thần Huyền à, ngươi có thể ít yêu tinh hơn chút nữa không được sao?</w:t>
      </w:r>
    </w:p>
    <w:p>
      <w:pPr>
        <w:pStyle w:val="BodyText"/>
      </w:pPr>
      <w:r>
        <w:t xml:space="preserve">Chỉ có điều lòng dạ nữ nhân này thật là rộng rãi. Chuyện hắn nói biết bí mật riêng tư của nàng với mọi người, nàng vẫn có thể không tức giận?</w:t>
      </w:r>
    </w:p>
    <w:p>
      <w:pPr>
        <w:pStyle w:val="BodyText"/>
      </w:pPr>
      <w:r>
        <w:t xml:space="preserve">Không đợi Vu Nhai phản ứng, Dạ Tình mỉm cười:</w:t>
      </w:r>
    </w:p>
    <w:p>
      <w:pPr>
        <w:pStyle w:val="BodyText"/>
      </w:pPr>
      <w:r>
        <w:t xml:space="preserve">- Nếu không phải ngươi vô sỉ, sao có thể gặp sự ngăn cản lớn như vậy. Chỉ có điều đáng khích lệ chính là, ngươi vượt qua sự kiểm tra. Nếu có thể đánh cho Đoạn Giáp tàn phế, ta thừa nhận lúc trước ta quả thực đã xem thường ngươi.</w:t>
      </w:r>
    </w:p>
    <w:p>
      <w:pPr>
        <w:pStyle w:val="BodyText"/>
      </w:pPr>
      <w:r>
        <w:t xml:space="preserve">- Vượt qua kiểm tra? Thật thú vậy. Vậy ta có cơ hội theo đuổi theo nàng sao?</w:t>
      </w:r>
    </w:p>
    <w:p>
      <w:pPr>
        <w:pStyle w:val="BodyText"/>
      </w:pPr>
      <w:r>
        <w:t xml:space="preserve">Vu Nhai nghĩ đến kiếp trước có vài mỹ nữ rất thích đưa ra thử thách.</w:t>
      </w:r>
    </w:p>
    <w:p>
      <w:pPr>
        <w:pStyle w:val="BodyText"/>
      </w:pPr>
      <w:r>
        <w:t xml:space="preserve">Trong lúc Dạ Tình đi tắm, nàng có thể tìm hiểu được chuyện xảy ra bên ngoài cũng không có gì là kỳ quái. Trời ạ, nữ hài tử tắm có người nào không cần thời gian rất lâu? Tùy tiện tìm một người ra ngoài hỏi thăm một chút không phải là rất rõ ràng sao.</w:t>
      </w:r>
    </w:p>
    <w:p>
      <w:pPr>
        <w:pStyle w:val="BodyText"/>
      </w:pPr>
      <w:r>
        <w:t xml:space="preserve">- Ách, theo đuổi ta sao? Vậy phải đánh bại ta trước rồi nói sau. Dựa vào thực lực của ngươi bây giờ, không được.</w:t>
      </w:r>
    </w:p>
    <w:p>
      <w:pPr>
        <w:pStyle w:val="BodyText"/>
      </w:pPr>
      <w:r>
        <w:t xml:space="preserve">Dạ Tình tràn đầy tự tin nói.</w:t>
      </w:r>
    </w:p>
    <w:p>
      <w:pPr>
        <w:pStyle w:val="BodyText"/>
      </w:pPr>
      <w:r>
        <w:t xml:space="preserve">Điều này hoàn toàn nằm trong sự suy đoán của Vu Nhai.</w:t>
      </w:r>
    </w:p>
    <w:p>
      <w:pPr>
        <w:pStyle w:val="BodyText"/>
      </w:pPr>
      <w:r>
        <w:t xml:space="preserve">Chỉ có điều, nàng đột nhiên cảm thấy người trước mắt này thật thú vị. Chí ít không giống như nam nhân khác ở trước mặt nàng giả vờ thân sĩ, nói cái gì cũng nói ra khẩu. Hoặc nói gia hỏa này chính là miệng chó không nhả ra được ngà voi. Đã rất lâu nàng không gặp phải loại nam nhân chân chính như vậy. Chẳng lẽ đây chính là nguyên nhân khiến Sương tỷ có thiện cảm với hắn sao?</w:t>
      </w:r>
    </w:p>
    <w:p>
      <w:pPr>
        <w:pStyle w:val="Compact"/>
      </w:pPr>
      <w:r>
        <w:t xml:space="preserve">Dạ Tình cũng không biết Nghiêm Sương căn bản không tiếp xúc với Vu Nhai nhiều. Duy nhất chỉ tiếp xúc một lần.</w:t>
      </w:r>
      <w:r>
        <w:br w:type="textWrapping"/>
      </w:r>
      <w:r>
        <w:br w:type="textWrapping"/>
      </w:r>
    </w:p>
    <w:p>
      <w:pPr>
        <w:pStyle w:val="Heading2"/>
      </w:pPr>
      <w:bookmarkStart w:id="128" w:name="chương-106-giang-hai-tay-ra-sau-đó"/>
      <w:bookmarkEnd w:id="128"/>
      <w:r>
        <w:t xml:space="preserve">106. Chương 106: Giang Hai Tay Ra, Sau Đó</w:t>
      </w:r>
    </w:p>
    <w:p>
      <w:pPr>
        <w:pStyle w:val="Compact"/>
      </w:pPr>
      <w:r>
        <w:br w:type="textWrapping"/>
      </w:r>
      <w:r>
        <w:br w:type="textWrapping"/>
      </w:r>
      <w:r>
        <w:t xml:space="preserve">Khi đó Vu Nhai đang giận dữ giết người, vì Khu Phong Thứu mà đối tịch với tiểu thư Quan gia, biểu hiện rất anh dũng.</w:t>
      </w:r>
    </w:p>
    <w:p>
      <w:pPr>
        <w:pStyle w:val="BodyText"/>
      </w:pPr>
      <w:r>
        <w:t xml:space="preserve">- Vậy ngươi tới tìm ta, khẳng định có mục đích nào đó?</w:t>
      </w:r>
    </w:p>
    <w:p>
      <w:pPr>
        <w:pStyle w:val="BodyText"/>
      </w:pPr>
      <w:r>
        <w:t xml:space="preserve">Vu Nhai nhích chiếc ghế mây lại phía sau, để thân thể thoải mái hơn một chút sau đó mới hỏi.</w:t>
      </w:r>
    </w:p>
    <w:p>
      <w:pPr>
        <w:pStyle w:val="BodyText"/>
      </w:pPr>
      <w:r>
        <w:t xml:space="preserve">Hắn có phần hiểu được vì sao Dạ Tình không tức giận. Không phải bởi vì Vu Nhai nhận được giáo huấn, mà là nữ nhân trước mắt này nhìn như rất dễ nói chuyện thật ra trong lòng lại cao ngạo hơn so với bất kỳ người nào khác. Nàng căn bản không để Vu Nhai vào trong mắt, không để ý bất kỳ lời đồn đại nào vào trong mắt. Dường như toàn bộ tiểu đoàn Tinh Binh và nàng đều không ở trong cùng một thế giới vậy.</w:t>
      </w:r>
    </w:p>
    <w:p>
      <w:pPr>
        <w:pStyle w:val="BodyText"/>
      </w:pPr>
      <w:r>
        <w:t xml:space="preserve">- Hay là trước hết hãy nói một chút về mục đích của ngươi đi. Tổ trưởng tổ Kỳ Binh. Lấy tính cách của ngươi, ta không tin ngươi sẽ bởi vì mấy câu nói tùy tiện của ta lúc trước mà chạy tới xông vào Tham Lang Doanh!</w:t>
      </w:r>
    </w:p>
    <w:p>
      <w:pPr>
        <w:pStyle w:val="BodyText"/>
      </w:pPr>
      <w:r>
        <w:t xml:space="preserve">Dạ Tình cầm lấy chén trà trước người, cười nói.</w:t>
      </w:r>
    </w:p>
    <w:p>
      <w:pPr>
        <w:pStyle w:val="BodyText"/>
      </w:pPr>
      <w:r>
        <w:t xml:space="preserve">Vu Nhai cảm thấy bất đắc dĩ. Nói chuyện với nữ nhân trước mắt này thật là mệt.</w:t>
      </w:r>
    </w:p>
    <w:p>
      <w:pPr>
        <w:pStyle w:val="BodyText"/>
      </w:pPr>
      <w:r>
        <w:t xml:space="preserve">Cái gì mà người xuyên qua mang khí tức vô hình khiến tất cả bị chấn động chứ?</w:t>
      </w:r>
    </w:p>
    <w:p>
      <w:pPr>
        <w:pStyle w:val="BodyText"/>
      </w:pPr>
      <w:r>
        <w:t xml:space="preserve">Hắn nhún vai một cái nói:</w:t>
      </w:r>
    </w:p>
    <w:p>
      <w:pPr>
        <w:pStyle w:val="BodyText"/>
      </w:pPr>
      <w:r>
        <w:t xml:space="preserve">- Ta muốn tìm Nghiêm Sương. A, nàng còn chưa quay về tiểu đoàn Tinh Binh sao?</w:t>
      </w:r>
    </w:p>
    <w:p>
      <w:pPr>
        <w:pStyle w:val="BodyText"/>
      </w:pPr>
      <w:r>
        <w:t xml:space="preserve">- Sương tỷ tạm thời có việc gấp, chắc hẳn phải qua một thời gian nữa mới có thể trở về.</w:t>
      </w:r>
    </w:p>
    <w:p>
      <w:pPr>
        <w:pStyle w:val="BodyText"/>
      </w:pPr>
      <w:r>
        <w:t xml:space="preserve">- Chuyện rất đơn giản. Ta có lá thư muốn giao cho đại nhân bộ binh phòng. Ta không muốn trên đường đi lại bị người nào đó chặn lại.</w:t>
      </w:r>
    </w:p>
    <w:p>
      <w:pPr>
        <w:pStyle w:val="BodyText"/>
      </w:pPr>
      <w:r>
        <w:t xml:space="preserve">Vu Nhai móc lá thư đã viết trước đó ra. Nội dung trong thư tất nhiên là về sát thủ.</w:t>
      </w:r>
    </w:p>
    <w:p>
      <w:pPr>
        <w:pStyle w:val="BodyText"/>
      </w:pPr>
      <w:r>
        <w:t xml:space="preserve">- Sương tỷ nói, chỉ cần là chuyện ngươi không muốn làm tổ trưởng tổ Kỳ Binh, đều không để đáp lời.</w:t>
      </w:r>
    </w:p>
    <w:p>
      <w:pPr>
        <w:pStyle w:val="BodyText"/>
      </w:pPr>
      <w:r>
        <w:t xml:space="preserve">Dạ Tình cũng không nhận lá thư của hắn, mà híp mắt nói. Nếu không phải bởi vì Nghiêm Sương, nàng cũng sẽ không liếc mắt nhìn Vu Nhai lấy một cái.</w:t>
      </w:r>
    </w:p>
    <w:p>
      <w:pPr>
        <w:pStyle w:val="BodyText"/>
      </w:pPr>
      <w:r>
        <w:t xml:space="preserve">Khóe miệng Vu Nhai co giật vài cái. Xem ra binh phòng đại nhân đã quyết tâm muốn cho hắn làm tổ trưởng tổ Kỳ Binh. Cũng không biết đại nhân dựa vào cái gì lại xem trọng hắn như vậy.</w:t>
      </w:r>
    </w:p>
    <w:p>
      <w:pPr>
        <w:pStyle w:val="BodyText"/>
      </w:pPr>
      <w:r>
        <w:t xml:space="preserve">Hắn lắc đầu nói: Ngoại trừ chuyện này ra, vẫn có một việc quan trọng hơn, liên quan đến tính mạng của bản thân ta!</w:t>
      </w:r>
    </w:p>
    <w:p>
      <w:pPr>
        <w:pStyle w:val="BodyText"/>
      </w:pPr>
      <w:r>
        <w:t xml:space="preserve">- Ừ?</w:t>
      </w:r>
    </w:p>
    <w:p>
      <w:pPr>
        <w:pStyle w:val="BodyText"/>
      </w:pPr>
      <w:r>
        <w:t xml:space="preserve">Ánh mắt Dạ Tình thoáng ngưng trọng, nhận lấy lá thư.</w:t>
      </w:r>
    </w:p>
    <w:p>
      <w:pPr>
        <w:pStyle w:val="BodyText"/>
      </w:pPr>
      <w:r>
        <w:t xml:space="preserve">- Nếu như là chuyện trong tiểu đoàn Tinh Binh, có lẽ ta có thể giúp ngươi!</w:t>
      </w:r>
    </w:p>
    <w:p>
      <w:pPr>
        <w:pStyle w:val="BodyText"/>
      </w:pPr>
      <w:r>
        <w:t xml:space="preserve">Vu Nhai khẽ nhíu mày, chợt gật đầu, trực tiếp mở miệng nói:</w:t>
      </w:r>
    </w:p>
    <w:p>
      <w:pPr>
        <w:pStyle w:val="BodyText"/>
      </w:pPr>
      <w:r>
        <w:t xml:space="preserve">- Ta bị người ám sát. Tối thứ năm ngay sau khi ta bị thương, một đám sát thủ không rõ lai lịch đã tiến vào tổ Kỳ Binh. Thủ đoạn của bọn họ đáng sợ, không chết không dừng.</w:t>
      </w:r>
    </w:p>
    <w:p>
      <w:pPr>
        <w:pStyle w:val="BodyText"/>
      </w:pPr>
      <w:r>
        <w:t xml:space="preserve">- Cái gì, sát thủ sao?</w:t>
      </w:r>
    </w:p>
    <w:p>
      <w:pPr>
        <w:pStyle w:val="BodyText"/>
      </w:pPr>
      <w:r>
        <w:t xml:space="preserve">Dạ Tình thoáng chấn động, chợt hỏi:</w:t>
      </w:r>
    </w:p>
    <w:p>
      <w:pPr>
        <w:pStyle w:val="BodyText"/>
      </w:pPr>
      <w:r>
        <w:t xml:space="preserve">- Vậy sát thủ?</w:t>
      </w:r>
    </w:p>
    <w:p>
      <w:pPr>
        <w:pStyle w:val="BodyText"/>
      </w:pPr>
      <w:r>
        <w:t xml:space="preserve">- Chết!</w:t>
      </w:r>
    </w:p>
    <w:p>
      <w:pPr>
        <w:pStyle w:val="BodyText"/>
      </w:pPr>
      <w:r>
        <w:t xml:space="preserve">- Ừ, chết rồi sao?</w:t>
      </w:r>
    </w:p>
    <w:p>
      <w:pPr>
        <w:pStyle w:val="BodyText"/>
      </w:pPr>
      <w:r>
        <w:t xml:space="preserve">- Đều bị ta tiêu diệt.</w:t>
      </w:r>
    </w:p>
    <w:p>
      <w:pPr>
        <w:pStyle w:val="BodyText"/>
      </w:pPr>
      <w:r>
        <w:t xml:space="preserve">Nếu lời đã nói ra, Vu Nhai cũng không giấu diếm.</w:t>
      </w:r>
    </w:p>
    <w:p>
      <w:pPr>
        <w:pStyle w:val="BodyText"/>
      </w:pPr>
      <w:r>
        <w:t xml:space="preserve">Ở trong tiểu đoàn Tinh Binh lực ảnh hưởng của Dạ Tình rất lớn. Một trợ giúp cường lực như thế, nếu bỏ qua thì đúng là kẻ ngu ngốc. Nếu nàng bởi vì Nghiêm Sương nên mới miễn cưỡng chú ý tới mình, như vậy nàng đối với mình càng không thể nào có động cơ gì.</w:t>
      </w:r>
    </w:p>
    <w:p>
      <w:pPr>
        <w:pStyle w:val="BodyText"/>
      </w:pPr>
      <w:r>
        <w:t xml:space="preserve">Điều Vu Nhai lo lắng nhất chính là người trong tiểu đoàn Tinh Binh có những sát thủ kia. Sát thủ có thể lẻn vào bên trong tiểu đoàn Tinh Binh, nếu như đối phương ở trong tiểu đoàn Tinh Binh không có người nào tiếp ứng, vậy chỉ có quỷ mới tin.</w:t>
      </w:r>
    </w:p>
    <w:p>
      <w:pPr>
        <w:pStyle w:val="BodyText"/>
      </w:pPr>
      <w:r>
        <w:t xml:space="preserve">- Ta muốn xem qua thi thể những sát thủ kia một chút.</w:t>
      </w:r>
    </w:p>
    <w:p>
      <w:pPr>
        <w:pStyle w:val="BodyText"/>
      </w:pPr>
      <w:r>
        <w:t xml:space="preserve">Dạ Tình trầm ngâm một chút nói.</w:t>
      </w:r>
    </w:p>
    <w:p>
      <w:pPr>
        <w:pStyle w:val="BodyText"/>
      </w:pPr>
      <w:r>
        <w:t xml:space="preserve">- Được, chỉ có điều qua nhiều ngày như vậy, cũng không biết những sát thủ kia có phải đã bị dã thú gặm hết hay không.</w:t>
      </w:r>
    </w:p>
    <w:p>
      <w:pPr>
        <w:pStyle w:val="BodyText"/>
      </w:pPr>
      <w:r>
        <w:t xml:space="preserve">- Bất kể thế nào, chung quy phải xem qua trước một chút. Đi thôi.</w:t>
      </w:r>
    </w:p>
    <w:p>
      <w:pPr>
        <w:pStyle w:val="BodyText"/>
      </w:pPr>
      <w:r>
        <w:t xml:space="preserve">Dạ Tình không nói lời vô nghĩa, đứng dậy. Trước mắt Vu Nhai sáng ngời. Hắn thích người làm việc lanh lẹ. Hắn lại thấy nàng dừng lại một chút rồi nói:</w:t>
      </w:r>
    </w:p>
    <w:p>
      <w:pPr>
        <w:pStyle w:val="BodyText"/>
      </w:pPr>
      <w:r>
        <w:t xml:space="preserve">- Ta rất muốn thử tốc độ của Khu Phong Thứu một chút. Đương nhiên, có lẽ sẽ khiến người ta thấy ngươi cùng ta cưỡi cùng một con. Nếu như ngươi sợ, có thể mang thi thể sát thủ tới đây!</w:t>
      </w:r>
    </w:p>
    <w:p>
      <w:pPr>
        <w:pStyle w:val="BodyText"/>
      </w:pPr>
      <w:r>
        <w:t xml:space="preserve">- Ngươi cho là ta biết sợ sao?</w:t>
      </w:r>
    </w:p>
    <w:p>
      <w:pPr>
        <w:pStyle w:val="BodyText"/>
      </w:pPr>
      <w:r>
        <w:t xml:space="preserve">Vu Nhai nở nụ cười đê tiện, tim liên tục đập mạnh. Có thể cùng mỹ nữ này cưỡi một con, trời cũng mặc kệ. A, lại bị nữ nhân này coi thường. Xem ra nàng vẫn rất có thành kiến đối với chuyện mình không chấp nhận thử thách của nàng.</w:t>
      </w:r>
    </w:p>
    <w:p>
      <w:pPr>
        <w:pStyle w:val="BodyText"/>
      </w:pPr>
      <w:r>
        <w:t xml:space="preserve">Chỉ có điều, lúc này ác cảm của Vu Nhai đối với nàng trên cơ bản đã biến mất. doc truyen tai . Chỉ có điều loại nữ tử này không quan tâm thân thiết tới mức nào vẫn cảm giác rất xa cách khiến hắn có chút nhíu mày. Nếu như nói Tiếu Ly và Đoạn Giáp là trong thân chứ sự ưu việt, như vậy vị trước mắt này chính là ưu việt đến trong xương cốt, ưu việt tới mức có hôn cũng cảm giác có khoảng cách.</w:t>
      </w:r>
    </w:p>
    <w:p>
      <w:pPr>
        <w:pStyle w:val="BodyText"/>
      </w:pPr>
      <w:r>
        <w:t xml:space="preserve">Cũng đúng như cảm giác này của Vu Nhai, giống như Đoạn Giáp, ngay cả cơ hội tới gần Dạ Tình cũng không cho hắn.</w:t>
      </w:r>
    </w:p>
    <w:p>
      <w:pPr>
        <w:pStyle w:val="BodyText"/>
      </w:pPr>
      <w:r>
        <w:t xml:space="preserve">Cứ như vậy, Tiểu Thúy từ trên không trung hạ xuống, chở hai người lên, nhanh như điện chớp bay về phía dãy núi sương mù.</w:t>
      </w:r>
    </w:p>
    <w:p>
      <w:pPr>
        <w:pStyle w:val="BodyText"/>
      </w:pPr>
      <w:r>
        <w:t xml:space="preserve">Tiểu Thúy chỉ có hai cánh rất lớn, lưng của nó thật ra rất nhỏ. Hai người cũng chỉ có thể đứng. Vu Nhai ở phía sau. Dạ Tình phía trước. Gió mạnh táp vào trên người hai người. Y phục tung bay vang lên những tiếng phần phật.</w:t>
      </w:r>
    </w:p>
    <w:p>
      <w:pPr>
        <w:pStyle w:val="BodyText"/>
      </w:pPr>
      <w:r>
        <w:t xml:space="preserve">Mùi thơm thoang thoảng trên người Dạ Tình phả thẳng tới Vu Nhai, khiến hắn thật thoải mái.</w:t>
      </w:r>
    </w:p>
    <w:p>
      <w:pPr>
        <w:pStyle w:val="BodyText"/>
      </w:pPr>
      <w:r>
        <w:t xml:space="preserve">Đột nhiên hắn nhớ tới một bộ phim nào đó trong kiếp trước. Nếu như bây giờ Dạ Tình giang hai tay ra, sau đó fly... fly...</w:t>
      </w:r>
    </w:p>
    <w:p>
      <w:pPr>
        <w:pStyle w:val="BodyText"/>
      </w:pPr>
      <w:r>
        <w:t xml:space="preserve">Vu Nhai đứng ở phía sau tất nhiên là để bảo vệ Dạ Tình. Tốc độ của Tiểu Thúy thật sự quá nhanh. Nếu chẳng may ném mỹ nữ này xuống thì hắn phải làm sao bây giờ.</w:t>
      </w:r>
    </w:p>
    <w:p>
      <w:pPr>
        <w:pStyle w:val="BodyText"/>
      </w:pPr>
      <w:r>
        <w:t xml:space="preserve">Đương nhiên, nếu như bị gió thổi, ngã về phía sau, hắc hắc...</w:t>
      </w:r>
    </w:p>
    <w:p>
      <w:pPr>
        <w:pStyle w:val="BodyText"/>
      </w:pPr>
      <w:r>
        <w:t xml:space="preserve">Vu Nhai hiển nhiên xem thường Dạ Tình. Thân thể nàng mặc dù có chút run rẩy, biểu tình cũng hơi ngưng trọng, nhưng trong ánh mắt lại rất trấn định, dường như đang cố gắng thích ứng với tốc độ gió kinh khủng này.</w:t>
      </w:r>
    </w:p>
    <w:p>
      <w:pPr>
        <w:pStyle w:val="BodyText"/>
      </w:pPr>
      <w:r>
        <w:t xml:space="preserve">Trong lòng hắn thầm thở dài, nữ nhân này quả thật có vốn để ưu việt.</w:t>
      </w:r>
    </w:p>
    <w:p>
      <w:pPr>
        <w:pStyle w:val="BodyText"/>
      </w:pPr>
      <w:r>
        <w:t xml:space="preserve">Ngay khi Vu Nhai quan sát Dạ Tình, Dạ Tình thật ra đang cảm ứng Vu Nhai.</w:t>
      </w:r>
    </w:p>
    <w:p>
      <w:pPr>
        <w:pStyle w:val="BodyText"/>
      </w:pPr>
      <w:r>
        <w:t xml:space="preserve">Tuy rằng lần trước nàng đã từng nhìn thấy bộ dạng Vu Nhai cưỡi Khu Phong Thứu, nhưng thật sự không giống như tình hình trước mắt.</w:t>
      </w:r>
    </w:p>
    <w:p>
      <w:pPr>
        <w:pStyle w:val="BodyText"/>
      </w:pPr>
      <w:r>
        <w:t xml:space="preserve">Mặc dù tâm tư Vu Nhai có hơi loạn, nhưng vẫn gần như hòa làm một thể với Khu Phong Thứu dưới thân. Đúng như Sương tỷ nói, không biết có phải Vu Nhai đã nuôi Khu Phong Thứu từ thời điểm còn ở trong Độc Cô gia hay không?</w:t>
      </w:r>
    </w:p>
    <w:p>
      <w:pPr>
        <w:pStyle w:val="BodyText"/>
      </w:pPr>
      <w:r>
        <w:t xml:space="preserve">Trước đó nàng còn không tin. Hiện tại Dạ Tình đã không có gì để nói nữa. Đợt thử thách hoàn toàn kết thúc. Gia hỏa này quả thật có tư cách cùng mình hành động.</w:t>
      </w:r>
    </w:p>
    <w:p>
      <w:pPr>
        <w:pStyle w:val="BodyText"/>
      </w:pPr>
      <w:r>
        <w:t xml:space="preserve">- A, Khu Phong Thứu, phía trên có người, hình như là Dạ Tình!</w:t>
      </w:r>
    </w:p>
    <w:p>
      <w:pPr>
        <w:pStyle w:val="BodyText"/>
      </w:pPr>
      <w:r>
        <w:t xml:space="preserve">- Dạ Tình, thật đúng là Dạ Tình. Phía sau nàng còn có một nam nhân. Đó là ai vậy?</w:t>
      </w:r>
    </w:p>
    <w:p>
      <w:pPr>
        <w:pStyle w:val="BodyText"/>
      </w:pPr>
      <w:r>
        <w:t xml:space="preserve">- Còn có thể là ai nữa. Trong tiểu đoàn Tinh Binh này của chúng ta ngoại trừ kẻ vô sỉ của tổ Kỳ Binh kia ra, còn có ai có thể khống chế Khu Phong Thứu?</w:t>
      </w:r>
    </w:p>
    <w:p>
      <w:pPr>
        <w:pStyle w:val="Compact"/>
      </w:pPr>
      <w:r>
        <w:t xml:space="preserve">Người phía dưới rất nhanh liền phát hiện ra Vu Nhai và Dạ Tình. Mỗi người đều kinh ngạc kêu lên. Sau đó cho dù chỉ sử dụng ngón chân nghĩ cũng biết, một vài tin tức không đáng tin như Dạ Tình có quan hệ với người của tổ Kỳ Binh thật ra có thể tin được.</w:t>
      </w:r>
      <w:r>
        <w:br w:type="textWrapping"/>
      </w:r>
      <w:r>
        <w:br w:type="textWrapping"/>
      </w:r>
    </w:p>
    <w:p>
      <w:pPr>
        <w:pStyle w:val="Heading2"/>
      </w:pPr>
      <w:bookmarkStart w:id="129" w:name="chương-107-thực-sự-là-do-hắn-giết-sao"/>
      <w:bookmarkEnd w:id="129"/>
      <w:r>
        <w:t xml:space="preserve">107. Chương 107: Thực Sự Là Do Hắn Giết Sao?</w:t>
      </w:r>
    </w:p>
    <w:p>
      <w:pPr>
        <w:pStyle w:val="Compact"/>
      </w:pPr>
      <w:r>
        <w:br w:type="textWrapping"/>
      </w:r>
      <w:r>
        <w:br w:type="textWrapping"/>
      </w:r>
      <w:r>
        <w:t xml:space="preserve">Đương nhiên, các kỵ binh trong tiểu đoàn Tinh Binh nếu không bị giáo quan ngăn cản, hiện tại sợ rằng đã xông lên.</w:t>
      </w:r>
    </w:p>
    <w:p>
      <w:pPr>
        <w:pStyle w:val="BodyText"/>
      </w:pPr>
      <w:r>
        <w:t xml:space="preserve">Chỉ thoáng một cái Khu Phong Thứu đã biến mất, mọi người cũng chỉ nhìn một cảnh tượng trên. Người nhìn thấy cũng không quá nhiều. Cảnh tượng Vu Nhai cùng Dạ Tình hai người đứng phía trên lưng Khu Phong Thứu, không phải là ai ai cũng nhìn thấy được, nhưng thật ra thoáng cái đã được bàn tán xôn xao.</w:t>
      </w:r>
    </w:p>
    <w:p>
      <w:pPr>
        <w:pStyle w:val="BodyText"/>
      </w:pPr>
      <w:r>
        <w:t xml:space="preserve">Cái gì mà Vu Nhai cùng Dạ Tình ôm nhau đứng trên Khu Phong Thứu, cùng nhau bay qua tiểu đoàn Tinh Binh các loại. Phía sau còn có thể truyền thành thế nào thì không được biết được nữa.</w:t>
      </w:r>
    </w:p>
    <w:p>
      <w:pPr>
        <w:pStyle w:val="BodyText"/>
      </w:pPr>
      <w:r>
        <w:t xml:space="preserve">Vu Nhai và Dạ Tình đã đến phía trước dãy núi sương mù. Vận khí của bọn họ không tệ. Thi thể vẫn còn đó. Chắc hẳn là do lũ dã thú cũng không dám tới gần dãy núi sương mù. Dù vậy, thi thể vẫn bị thối nát gần hết, tỏa ra mùi tanh nồng nặc.</w:t>
      </w:r>
    </w:p>
    <w:p>
      <w:pPr>
        <w:pStyle w:val="BodyText"/>
      </w:pPr>
      <w:r>
        <w:t xml:space="preserve">Dạ Tình khẽ nhíu mày, chậm rãi đi tới. Nàng cẩn thận nhìn một chút, thậm chí cầm cành cây lật xác chết lại. Nàng đặc biệt quan sát tên thủ lĩnh sát thủ...</w:t>
      </w:r>
    </w:p>
    <w:p>
      <w:pPr>
        <w:pStyle w:val="BodyText"/>
      </w:pPr>
      <w:r>
        <w:t xml:space="preserve">Chân mày nàng dần dần giãn ra, mắt chậm rãi lớn lên. Nàng nhìn chằm chằm vào Vu Nhai nói:</w:t>
      </w:r>
    </w:p>
    <w:p>
      <w:pPr>
        <w:pStyle w:val="BodyText"/>
      </w:pPr>
      <w:r>
        <w:t xml:space="preserve">- Những người này thật sự do ngươi giết sao?</w:t>
      </w:r>
    </w:p>
    <w:p>
      <w:pPr>
        <w:pStyle w:val="BodyText"/>
      </w:pPr>
      <w:r>
        <w:t xml:space="preserve">- Ách, nhanh như vậy đã bị ngươi vạch trần. Ngày đó ta bị trọng thương đâu có thể giết người được. Là có một cao thủ đột nhiên xuất hiện, sau đó tiêu diệt tất cả bọn chúng.</w:t>
      </w:r>
    </w:p>
    <w:p>
      <w:pPr>
        <w:pStyle w:val="BodyText"/>
      </w:pPr>
      <w:r>
        <w:t xml:space="preserve">Vu Nhai đột nhiên ý thức được trước đó hình như mình nói không ổn.</w:t>
      </w:r>
    </w:p>
    <w:p>
      <w:pPr>
        <w:pStyle w:val="BodyText"/>
      </w:pPr>
      <w:r>
        <w:t xml:space="preserve">Dạ Tình đảo mắt. Nàng làm sao có thể tin tưởng vào loại chuyện hoang đường như vậy. Nếu như Vu Nhai vỗ ngực một cái nói đây là do hắn giết, sợ rằng còn phải nghi ngờ một chút.</w:t>
      </w:r>
    </w:p>
    <w:p>
      <w:pPr>
        <w:pStyle w:val="BodyText"/>
      </w:pPr>
      <w:r>
        <w:t xml:space="preserve">Chỉ có điều... thật sự là do hắn giết sao? Bởi vì thi thể bị thối nát, nên nàng nhìn không rõ thủ pháp giết người cho lắm, nhưng vẫn đó có thể thấy được đó là kiếm pháp cực kỳ cao tuyệt. Đồng thời, lại có thể thấy được thực lực của những sát thủ này.</w:t>
      </w:r>
    </w:p>
    <w:p>
      <w:pPr>
        <w:pStyle w:val="BodyText"/>
      </w:pPr>
      <w:r>
        <w:t xml:space="preserve">Thủ lĩnh sát thủ là Tướng Binh Sư trung đoạn. Các sát thủ khác là Chưởng Binh Sư đỉnh phong. Lấy sự hiểu biết của nàng đối với sát thủ, sát thủ không thể sử dụng đẳng cấp để cân nhắc. Ám sát vượt cấp cũng không phải việc khó.</w:t>
      </w:r>
    </w:p>
    <w:p>
      <w:pPr>
        <w:pStyle w:val="BodyText"/>
      </w:pPr>
      <w:r>
        <w:t xml:space="preserve">- Xem ra năm đó khi chiến hữu Vu Nhai ở Độc Cô gia hẳn là rất nổi tiếng đúng không?</w:t>
      </w:r>
    </w:p>
    <w:p>
      <w:pPr>
        <w:pStyle w:val="BodyText"/>
      </w:pPr>
      <w:r>
        <w:t xml:space="preserve">Dạ Tình ý vị thâm trường nói.</w:t>
      </w:r>
    </w:p>
    <w:p>
      <w:pPr>
        <w:pStyle w:val="BodyText"/>
      </w:pPr>
      <w:r>
        <w:t xml:space="preserve">- Đâu đâu có. Chỉ là may mắn có năng lực cảm ứng đối với huyền khí tương đối mạnh mà thôi. Kỳ Binh Giả, ông trời đúng là công bằng. Chung quy cũng giao cho chúng ta chút năng lực đặc biệt.</w:t>
      </w:r>
    </w:p>
    <w:p>
      <w:pPr>
        <w:pStyle w:val="BodyText"/>
      </w:pPr>
      <w:r>
        <w:t xml:space="preserve">Vu Nhai cũng cười ý vị thâm trường.</w:t>
      </w:r>
    </w:p>
    <w:p>
      <w:pPr>
        <w:pStyle w:val="BodyText"/>
      </w:pPr>
      <w:r>
        <w:t xml:space="preserve">Con bà nó, xem ra cái thân phận Độc Cô gia này thật sự không tồi. Chỉ cần là cái gì cao thâm liền đẩy về phía Độc Cô gia. Tỉnh Kiếm Vực cùng tỉnh Bắc Đấu cách nhau xa như vậy. Hơn nữa đó còn là gia tộc đại siêu cấp của đế quốc Huyền Binh, không người nào dám đi qua đó thăm dò.</w:t>
      </w:r>
    </w:p>
    <w:p>
      <w:pPr>
        <w:pStyle w:val="BodyText"/>
      </w:pPr>
      <w:r>
        <w:t xml:space="preserve">Tình trạng của đồ cặn bã Vu Nhai năm đó ở trong Độc Cô gia chính là một mặt giấy trắng.</w:t>
      </w:r>
    </w:p>
    <w:p>
      <w:pPr>
        <w:pStyle w:val="BodyText"/>
      </w:pPr>
      <w:r>
        <w:t xml:space="preserve">Về phần năng lực đặc biệt của Kỳ Binh Giả cũng không phải là do Vu Nhai tùy tiện bịa đặt, mà do hắn tìm hiểu được từ trong mấy cuốn sách của binh phòng đại nhân. Về điểm này ngay cả Thủy Tinh cũng không mấy hiểu rõ. Mục tiêu kế tiếp của tổ Kỳ Binh chính là moi móc khai quật loại năng lực đặc biệt này.</w:t>
      </w:r>
    </w:p>
    <w:p>
      <w:pPr>
        <w:pStyle w:val="BodyText"/>
      </w:pPr>
      <w:r>
        <w:t xml:space="preserve">Dạ Tình không nhịn được nhìn thẳng vào người được Sương tỷ khen và đề cử trước mắt. Vết thương trên người và nụ cười đê tiện trên mặt hắn lại không cách nào che lấp được ánh sáng do hắn phát ra. Mỗi khi lột ra một tầng, lại khiến cho nàng vô cùng khiếp sợ.</w:t>
      </w:r>
    </w:p>
    <w:p>
      <w:pPr>
        <w:pStyle w:val="BodyText"/>
      </w:pPr>
      <w:r>
        <w:t xml:space="preserve">Lúc trước, khi nàng đang tắm, nghe nói về tình hình trong Tham Lang Doanh nàng đã hoảng sợ. doc truyen tai . Không ngờ tiểu tử này lấy thực lực Tướng Binh Sư nhất đoạn đã đánh bại Tần Song, còn đánh bại Đoạn Giáp. Tuy rằng nói chẳng biết sử dụng thủ đoạn gì, nhưng loại thực lực và xảo trá này thực sự không thể coi thường. Tiếp theo là năng lực khống chế Khu Phong Thứu. Cuối cùng không ngờ hắn có thể tiêu diệt hết sát thủ đang nằm trên mặt đất.</w:t>
      </w:r>
    </w:p>
    <w:p>
      <w:pPr>
        <w:pStyle w:val="BodyText"/>
      </w:pPr>
      <w:r>
        <w:t xml:space="preserve">Dạ Tình thậm chí nghi ngờ cục gạch Huyền Binh của tiểu tử này có phải là giả hay không? Hoặc có phải là cục gạch Huyền Binh của hắn ngoại trừ mẫn cảm đối với huyền khí ra, còn có thể cảnh giới ẩn nấp hay không? Dù sao người của Độc Cô gia có đôi khi thật sự không thể so sánh với người bình thường.</w:t>
      </w:r>
    </w:p>
    <w:p>
      <w:pPr>
        <w:pStyle w:val="BodyText"/>
      </w:pPr>
      <w:r>
        <w:t xml:space="preserve">- Ta có thể điều tra giúp ngươi a, bảo đảm có thể tra ra được người đứng phía sau thuê sát thủ!</w:t>
      </w:r>
    </w:p>
    <w:p>
      <w:pPr>
        <w:pStyle w:val="BodyText"/>
      </w:pPr>
      <w:r>
        <w:t xml:space="preserve">Dạ Tình ngẩng đầu, ánh mắt lấp lánh nói.</w:t>
      </w:r>
    </w:p>
    <w:p>
      <w:pPr>
        <w:pStyle w:val="BodyText"/>
      </w:pPr>
      <w:r>
        <w:t xml:space="preserve">Nàng lại khôi phục vẻ lạnh lùng vốn có. Sự ôn hòa lúc trước dường như chỉ là ảo giác.</w:t>
      </w:r>
    </w:p>
    <w:p>
      <w:pPr>
        <w:pStyle w:val="BodyText"/>
      </w:pPr>
      <w:r>
        <w:t xml:space="preserve">Chỉ có điều Vu Nhai có thể cảm giác được, Dạ Tình đã ném hắn vào thế giới ưu việt khác, thật sự công nhận sự hiện hữu của hắn. Cảm giác này chỉ thoáng hiện một lát, sau đó liền biến mất.</w:t>
      </w:r>
    </w:p>
    <w:p>
      <w:pPr>
        <w:pStyle w:val="BodyText"/>
      </w:pPr>
      <w:r>
        <w:t xml:space="preserve">Vu Nhai kinh sợ trước lời Dạ Tình nói:</w:t>
      </w:r>
    </w:p>
    <w:p>
      <w:pPr>
        <w:pStyle w:val="BodyText"/>
      </w:pPr>
      <w:r>
        <w:t xml:space="preserve">- Cái gì, ngươi có thể tra ra được người đứng phía sau sai khiến sao?</w:t>
      </w:r>
    </w:p>
    <w:p>
      <w:pPr>
        <w:pStyle w:val="BodyText"/>
      </w:pPr>
      <w:r>
        <w:t xml:space="preserve">- Không sai. Chỉ có điều ta cần một chút thời gian!</w:t>
      </w:r>
    </w:p>
    <w:p>
      <w:pPr>
        <w:pStyle w:val="BodyText"/>
      </w:pPr>
      <w:r>
        <w:t xml:space="preserve">Dạ Tình thản nhiên nói.</w:t>
      </w:r>
    </w:p>
    <w:p>
      <w:pPr>
        <w:pStyle w:val="BodyText"/>
      </w:pPr>
      <w:r>
        <w:t xml:space="preserve">- Điều kiện gì?</w:t>
      </w:r>
    </w:p>
    <w:p>
      <w:pPr>
        <w:pStyle w:val="BodyText"/>
      </w:pPr>
      <w:r>
        <w:t xml:space="preserve">Thiên hạ không có bữa cơm nào ăn không phải trả tiền. Đạo lý này Vu Nhai vẫn hiểu.</w:t>
      </w:r>
    </w:p>
    <w:p>
      <w:pPr>
        <w:pStyle w:val="BodyText"/>
      </w:pPr>
      <w:r>
        <w:t xml:space="preserve">Dạ Tình vừa cười, vừa nói ra một điều khiện Vu Nhai kích động muốn đánh vào mặt mình. Chỉ thấy nàng suy nghĩ một chút nói:</w:t>
      </w:r>
    </w:p>
    <w:p>
      <w:pPr>
        <w:pStyle w:val="BodyText"/>
      </w:pPr>
      <w:r>
        <w:t xml:space="preserve">- Ta thật sự còn chưa có điều kiện gì. Nếu như ngươi đã nói như vậy vậy ta sẽ ghi nhớ. Ngươi nợ ta một nhân tình.</w:t>
      </w:r>
    </w:p>
    <w:p>
      <w:pPr>
        <w:pStyle w:val="BodyText"/>
      </w:pPr>
      <w:r>
        <w:t xml:space="preserve">- Được rồi. Chỉ cần là chuyện không vi phạm bản tâm. Nói ví dụ như ngươi cưỡng bức cơ thể ta, ta sẽ kiên quyết không theo!</w:t>
      </w:r>
    </w:p>
    <w:p>
      <w:pPr>
        <w:pStyle w:val="BodyText"/>
      </w:pPr>
      <w:r>
        <w:t xml:space="preserve">- Yên tâm đi. Ta đối với ngươi không có bất kỳ hứng thú nào. Ngươi ngàn vạn không nên khiến ra thấy hứng thú. Nếu không tới khi đó, ngươi không theo cũng phải theo.</w:t>
      </w:r>
    </w:p>
    <w:p>
      <w:pPr>
        <w:pStyle w:val="BodyText"/>
      </w:pPr>
      <w:r>
        <w:t xml:space="preserve">Vẻ lạnh lùng trên mặt Dạ Tình lại biến mất. Nàng híp mắt nói.</w:t>
      </w:r>
    </w:p>
    <w:p>
      <w:pPr>
        <w:pStyle w:val="BodyText"/>
      </w:pPr>
      <w:r>
        <w:t xml:space="preserve">Vu Nhai hoàn toàn thất bại. Nữ nhân xinh đẹp quả nhiên có rất nhiều người đáng sợ. Không phải chỉ có khủng long mới khiến cho người ta kính nhi viễn chi.</w:t>
      </w:r>
    </w:p>
    <w:p>
      <w:pPr>
        <w:pStyle w:val="BodyText"/>
      </w:pPr>
      <w:r>
        <w:t xml:space="preserve">- Hiện tại có thể nói ra mục đích ngươi tìm ta.</w:t>
      </w:r>
    </w:p>
    <w:p>
      <w:pPr>
        <w:pStyle w:val="BodyText"/>
      </w:pPr>
      <w:r>
        <w:t xml:space="preserve">Vu Nhai đã giải quyết xong chuyện của mình, tất nhiên quan tâm tới chuyện Dạ Tình tìm hắn. Nếu như có thể, hắn vẫn muốn thuận tiện trả cho xong nhân tình này. Ngẫm lại nhân tình thực sự quá đau đầu. Hắn còn thiếu Độc Cô Cửu Huyền chưa trả.</w:t>
      </w:r>
    </w:p>
    <w:p>
      <w:pPr>
        <w:pStyle w:val="BodyText"/>
      </w:pPr>
      <w:r>
        <w:t xml:space="preserve">- Ngươi đã từng nghe nói qua về nhiệm vụ tinh binh chưa?</w:t>
      </w:r>
    </w:p>
    <w:p>
      <w:pPr>
        <w:pStyle w:val="BodyText"/>
      </w:pPr>
      <w:r>
        <w:t xml:space="preserve">- Ta đã nghe nói qua, chỉ cần đạt được Tướng Binh Sư, sẽ có nhiệm vụ truyền tới, có tích điểm, có thể thăng chức và thưởng, cũng có thể tự mình đi tiếp nhận nhiệm vụ. Chỉ có điều trong đó có quy định gì, cụ thể thế nào ta lại không biết rõ!</w:t>
      </w:r>
    </w:p>
    <w:p>
      <w:pPr>
        <w:pStyle w:val="BodyText"/>
      </w:pPr>
      <w:r>
        <w:t xml:space="preserve">- Không sai. Mục đích ta tìm ngươi, hẳn ngươi đã đoán được rồi. Ta muốn ngươi đi theo ta làm một nhiệm vụ!</w:t>
      </w:r>
    </w:p>
    <w:p>
      <w:pPr>
        <w:pStyle w:val="BodyText"/>
      </w:pPr>
      <w:r>
        <w:t xml:space="preserve">Dạ Tình rất cẩn thận nói. Hình như nhiệm vụ này cũng không dễ dàng.</w:t>
      </w:r>
    </w:p>
    <w:p>
      <w:pPr>
        <w:pStyle w:val="BodyText"/>
      </w:pPr>
      <w:r>
        <w:t xml:space="preserve">- Tại sao là ta? Thực lực của ta ngươi cũng thấy đấy, Tướng Binh Sư nhất đoạn!</w:t>
      </w:r>
    </w:p>
    <w:p>
      <w:pPr>
        <w:pStyle w:val="BodyText"/>
      </w:pPr>
      <w:r>
        <w:t xml:space="preserve">- Rất đơn giản. Bởi vì ngươi có thể khống chế Khu Phong Thứu!</w:t>
      </w:r>
    </w:p>
    <w:p>
      <w:pPr>
        <w:pStyle w:val="BodyText"/>
      </w:pPr>
      <w:r>
        <w:t xml:space="preserve">...</w:t>
      </w:r>
    </w:p>
    <w:p>
      <w:pPr>
        <w:pStyle w:val="BodyText"/>
      </w:pPr>
      <w:r>
        <w:t xml:space="preserve">- Tên lường gạt, nói đi, ngươi và Dạ Tình tỷ có quan hệ như thế nào?</w:t>
      </w:r>
    </w:p>
    <w:p>
      <w:pPr>
        <w:pStyle w:val="BodyText"/>
      </w:pPr>
      <w:r>
        <w:t xml:space="preserve">Vu Nhai và Dạ Tình một lần nữa trở lại Tham Lang Doanh. Dạ Tình tạm thời vẫn còn giữ bí mật về nhiệm vụ củ mình, cũng không phải lập tức chấp hành.</w:t>
      </w:r>
    </w:p>
    <w:p>
      <w:pPr>
        <w:pStyle w:val="Compact"/>
      </w:pPr>
      <w:r>
        <w:t xml:space="preserve">Vu Nhai nên làm gì thì vẫn làm cái đó, coi như chưa từng phát sinh chuyện gì.</w:t>
      </w:r>
      <w:r>
        <w:br w:type="textWrapping"/>
      </w:r>
      <w:r>
        <w:br w:type="textWrapping"/>
      </w:r>
    </w:p>
    <w:p>
      <w:pPr>
        <w:pStyle w:val="Heading2"/>
      </w:pPr>
      <w:bookmarkStart w:id="130" w:name="chương-108-không-được-nói-chuyện-với-hắn"/>
      <w:bookmarkEnd w:id="130"/>
      <w:r>
        <w:t xml:space="preserve">108. Chương 108: Không Được Nói Chuyện Với Hắn</w:t>
      </w:r>
    </w:p>
    <w:p>
      <w:pPr>
        <w:pStyle w:val="Compact"/>
      </w:pPr>
      <w:r>
        <w:br w:type="textWrapping"/>
      </w:r>
      <w:r>
        <w:br w:type="textWrapping"/>
      </w:r>
      <w:r>
        <w:t xml:space="preserve">Ngay khi hắn vừa đi ra khỏi nữ binh doanh Tham Lang, đột nhiên xuất hiện một thân ảnh lén lén lút lút. Thấy nàng, Vu Nhai không nhịn được cười.</w:t>
      </w:r>
    </w:p>
    <w:p>
      <w:pPr>
        <w:pStyle w:val="BodyText"/>
      </w:pPr>
      <w:r>
        <w:t xml:space="preserve">Đó chính là quỷ mơ hồ Tiểu Mỹ!</w:t>
      </w:r>
    </w:p>
    <w:p>
      <w:pPr>
        <w:pStyle w:val="BodyText"/>
      </w:pPr>
      <w:r>
        <w:t xml:space="preserve">Tiểu Mỹ là nữ nhân lúc trước phải đi tới dòng suối nhỏ lấy nước. Ai biết nước định lấy về lại biến thành màu hồng. Nàng vội vàng đi ngược lên đầu nguồn nhìn một chút, liền phát hiện Vu Nhai đang trần truồng giặt quần áo. Sau đó nàng đã bị Vu Nhai lừa gạt tới làm người dẫn đường.</w:t>
      </w:r>
    </w:p>
    <w:p>
      <w:pPr>
        <w:pStyle w:val="BodyText"/>
      </w:pPr>
      <w:r>
        <w:t xml:space="preserve">- A, chính là loại quan hệ đó!</w:t>
      </w:r>
    </w:p>
    <w:p>
      <w:pPr>
        <w:pStyle w:val="BodyText"/>
      </w:pPr>
      <w:r>
        <w:t xml:space="preserve">- Rốt cuộc là quan hệ thế nào, nói mau?</w:t>
      </w:r>
    </w:p>
    <w:p>
      <w:pPr>
        <w:pStyle w:val="BodyText"/>
      </w:pPr>
      <w:r>
        <w:t xml:space="preserve">Đôi mắt của Tiểu Mỹ trợn trừng lên, lớn gấp đôi so với người thường. Nàng giả vờ hung tợn hỏi.</w:t>
      </w:r>
    </w:p>
    <w:p>
      <w:pPr>
        <w:pStyle w:val="BodyText"/>
      </w:pPr>
      <w:r>
        <w:t xml:space="preserve">Nàng là người thuần khiết, đoán không được loại quan hệ đó là loại quan hệ nào. Nàng cho rằng Vu Nhai không muốn nói với nàng.</w:t>
      </w:r>
    </w:p>
    <w:p>
      <w:pPr>
        <w:pStyle w:val="BodyText"/>
      </w:pPr>
      <w:r>
        <w:t xml:space="preserve">- Nếu ta là tên lường gạt, lời ta nói ra nàng có thể tin tưởng sao?</w:t>
      </w:r>
    </w:p>
    <w:p>
      <w:pPr>
        <w:pStyle w:val="BodyText"/>
      </w:pPr>
      <w:r>
        <w:t xml:space="preserve">Vu Nhai cười khổ nói.</w:t>
      </w:r>
    </w:p>
    <w:p>
      <w:pPr>
        <w:pStyle w:val="BodyText"/>
      </w:pPr>
      <w:r>
        <w:t xml:space="preserve">Lui lại mấy bước, Tiểu Mỹ rất cẩn thận gật đầu, nói:</w:t>
      </w:r>
    </w:p>
    <w:p>
      <w:pPr>
        <w:pStyle w:val="BodyText"/>
      </w:pPr>
      <w:r>
        <w:t xml:space="preserve">- Đúng. Ngươi là tên lường gạt. Lời ngươi nói đều không thể tin được. Các tỷ tỷ nói, nữ hài tử thấy nam nhân tắm cũng là nữ hài tử chịu thiệt, ngươi điên cuồng để lộ, còn khiến ta áy náy muốn chết.</w:t>
      </w:r>
    </w:p>
    <w:p>
      <w:pPr>
        <w:pStyle w:val="BodyText"/>
      </w:pPr>
      <w:r>
        <w:t xml:space="preserve">- Cũng không thể nói là như vậy được. Nữ hài tử thấy nam nhân tắm tất nhiên rất có hại. Nhưng ta còn là nam hài. Nam hài không thể để nữ hài tùy tiện nhìn được.</w:t>
      </w:r>
    </w:p>
    <w:p>
      <w:pPr>
        <w:pStyle w:val="BodyText"/>
      </w:pPr>
      <w:r>
        <w:t xml:space="preserve">Vu Nhai rất nghiêm túc, rất thận trọng nói.</w:t>
      </w:r>
    </w:p>
    <w:p>
      <w:pPr>
        <w:pStyle w:val="BodyText"/>
      </w:pPr>
      <w:r>
        <w:t xml:space="preserve">- A, nam nhân? Nam hài? Vậy có gì khác nhau?</w:t>
      </w:r>
    </w:p>
    <w:p>
      <w:pPr>
        <w:pStyle w:val="BodyText"/>
      </w:pPr>
      <w:r>
        <w:t xml:space="preserve">Tiểu Mỹ biến thành cục cưng hiếu kỳ hỏi.</w:t>
      </w:r>
    </w:p>
    <w:p>
      <w:pPr>
        <w:pStyle w:val="BodyText"/>
      </w:pPr>
      <w:r>
        <w:t xml:space="preserve">- Khác nhau. Nam nhân là đã từng ngủ qua với nữ nhân. Ư, ta còn chưa từng ngủ với nữ nhân!</w:t>
      </w:r>
    </w:p>
    <w:p>
      <w:pPr>
        <w:pStyle w:val="BodyText"/>
      </w:pPr>
      <w:r>
        <w:t xml:space="preserve">- Ngủ qua? Vì sao chỉ ngủ với nữ nhân là thành nam nhân?</w:t>
      </w:r>
    </w:p>
    <w:p>
      <w:pPr>
        <w:pStyle w:val="BodyText"/>
      </w:pPr>
      <w:r>
        <w:t xml:space="preserve">Tiểu Mỹ choáng váng hỏi.</w:t>
      </w:r>
    </w:p>
    <w:p>
      <w:pPr>
        <w:pStyle w:val="BodyText"/>
      </w:pPr>
      <w:r>
        <w:t xml:space="preserve">- Tiểu Mỹ, đừng nói chuyện với hắn nữa. Sau đó ngươi không được nói chuyện với hắn nữa.</w:t>
      </w:r>
    </w:p>
    <w:p>
      <w:pPr>
        <w:pStyle w:val="BodyText"/>
      </w:pPr>
      <w:r>
        <w:t xml:space="preserve">Đúng lúc này, không biết từ đâu xuất hiện mấy phụ nhân. Sắc mặt từng người đều đen lại giống như Bao thanh thiên. Các nàng cũng rất muốn biết Vu Nhai và Dạ Tình có quan hệ thế nào, cho nên mới xui khiến Tiểu Mỹ qua tìm hiểu. Ai biết...</w:t>
      </w:r>
    </w:p>
    <w:p>
      <w:pPr>
        <w:pStyle w:val="BodyText"/>
      </w:pPr>
      <w:r>
        <w:t xml:space="preserve">Vu Nhai cười ha ha, chợt triệu hoán Tiểu Thúy tới, phóng lên cao.</w:t>
      </w:r>
    </w:p>
    <w:p>
      <w:pPr>
        <w:pStyle w:val="BodyText"/>
      </w:pPr>
      <w:r>
        <w:t xml:space="preserve">Tiểu Mỹ hâm mộ nhìn Khu Phong Thứu, đôi mắt đầy vẻ mong chờ. Nàng cũng rất muốn cưỡi đi chơi một chút. Tốc độ Khu Phong Thứu kia lại nhanh như vậy.</w:t>
      </w:r>
    </w:p>
    <w:p>
      <w:pPr>
        <w:pStyle w:val="BodyText"/>
      </w:pPr>
      <w:r>
        <w:t xml:space="preserve">- Tiểu Mỹ, lúc rảnh rỗi đi tới tổ Kỳ Binh tìm ta. Đến lúc đó ta sẽ cho nàng cưỡi Tiểu Thúy một lúc!</w:t>
      </w:r>
    </w:p>
    <w:p>
      <w:pPr>
        <w:pStyle w:val="BodyText"/>
      </w:pPr>
      <w:r>
        <w:t xml:space="preserve">Giọng nói Vu Nhai từ phía trên truyền đến. Chỉ có điều đúng lúc này, một tiếng động vang lên.</w:t>
      </w:r>
    </w:p>
    <w:p>
      <w:pPr>
        <w:pStyle w:val="BodyText"/>
      </w:pPr>
      <w:r>
        <w:t xml:space="preserve">Oong.</w:t>
      </w:r>
    </w:p>
    <w:p>
      <w:pPr>
        <w:pStyle w:val="BodyText"/>
      </w:pPr>
      <w:r>
        <w:t xml:space="preserve">Một đạo mũi tên ánh sáng sắc bén phóng lên cao. Tiểu Thúy hoảng sợ vỗ cánh kêu lên một tiếng sau đó biến mất ở chân trời. Những nữ bạo long này thật là đáng sợ.</w:t>
      </w:r>
    </w:p>
    <w:p>
      <w:pPr>
        <w:pStyle w:val="BodyText"/>
      </w:pPr>
      <w:r>
        <w:t xml:space="preserve">- Tiểu Mỹ, sau đó ngươi không được nói chuyện với tên lường gạt đó nữa. Gia hỏa này không có lòng tốt, chính là loại này sắc quỷ siêu cấp chuyên môn lừa gạt nữ hài.</w:t>
      </w:r>
    </w:p>
    <w:p>
      <w:pPr>
        <w:pStyle w:val="BodyText"/>
      </w:pPr>
      <w:r>
        <w:t xml:space="preserve">Nữ bạo long tận tình khuyên bảo, nhìn Tiểu Mỹ nói.</w:t>
      </w:r>
    </w:p>
    <w:p>
      <w:pPr>
        <w:pStyle w:val="BodyText"/>
      </w:pPr>
      <w:r>
        <w:t xml:space="preserve">- Ừ, Tiểu Mỹ biết. Gia hỏa này khẳng định là lại gạt ta. Hắn còn tưởng rằng ta không biết. Nam hài chính là tiểu hài tử giống như ta, lớn lên là nam nhân. Lời hắn nói người từng ngủ với và nữ nhân mới là nam nhân, nhất định là giả.</w:t>
      </w:r>
    </w:p>
    <w:p>
      <w:pPr>
        <w:pStyle w:val="BodyText"/>
      </w:pPr>
      <w:r>
        <w:t xml:space="preserve">Tiểu Mỹ rất nghiêm túc nói.</w:t>
      </w:r>
    </w:p>
    <w:p>
      <w:pPr>
        <w:pStyle w:val="BodyText"/>
      </w:pPr>
      <w:r>
        <w:t xml:space="preserve">Các nàng đổ mồ hôi đầm đìa. Sự thật là như thế. Chỉ có điều các nàng biết phải giải thích thế nào đây?</w:t>
      </w:r>
    </w:p>
    <w:p>
      <w:pPr>
        <w:pStyle w:val="BodyText"/>
      </w:pPr>
      <w:r>
        <w:t xml:space="preserve">Vu Nhai không biết Tiểu Mỹ vẫn khả ái như vậy. Khi hắn trở lại tổ Kỳ Binh, đúng vào lúc này, hắn đột nhiên thấy hai gia hỏa có dáng vẻ còn đáng yêu hơn cả so với Tiểu Mỹ đang lén lén lút lút ở ngay trước tổ Kỳ Binh.</w:t>
      </w:r>
    </w:p>
    <w:p>
      <w:pPr>
        <w:pStyle w:val="BodyText"/>
      </w:pPr>
      <w:r>
        <w:t xml:space="preserve">Hắn khẽ nhíu mày theo sát phía sau. Tại sao tiểu đoàn Tinh Binh lại xuất hiện hài tử vậy?</w:t>
      </w:r>
    </w:p>
    <w:p>
      <w:pPr>
        <w:pStyle w:val="BodyText"/>
      </w:pPr>
      <w:r>
        <w:t xml:space="preserve">Nhưng khi hắn nhìn thấy bộ dạng hai người này, hắn thiếu chút nữa thì phun cơm ra ngoài. Khả ái sao? Buổi tối nay sợ là mình sẽ ăn không ngon rồi.</w:t>
      </w:r>
    </w:p>
    <w:p>
      <w:pPr>
        <w:pStyle w:val="BodyText"/>
      </w:pPr>
      <w:r>
        <w:t xml:space="preserve">- Khắc Lạp... Vậy hai vị đại sư, các ngươi ở chỗ này làm gì?</w:t>
      </w:r>
    </w:p>
    <w:p>
      <w:pPr>
        <w:pStyle w:val="BodyText"/>
      </w:pPr>
      <w:r>
        <w:t xml:space="preserve">- A, tiểu huynh đệ, chúng ta cuối cùng đã chờ được ngươi!</w:t>
      </w:r>
    </w:p>
    <w:p>
      <w:pPr>
        <w:pStyle w:val="BodyText"/>
      </w:pPr>
      <w:r>
        <w:t xml:space="preserve">Người tới chính là cha con Khắc Lạp Phu. So với nửa tháng trước, bọn họ đã gầy đi rất nhiều. Hai mắt thâm quầng. Râu mép và tóc còn khô hơn cả cỏ khô. Nếu không phải còn có thể quan sát cơ bắp trên người, chắc hẳn phải chuyển hình thành Chu nho!</w:t>
      </w:r>
    </w:p>
    <w:p>
      <w:pPr>
        <w:pStyle w:val="BodyText"/>
      </w:pPr>
      <w:r>
        <w:t xml:space="preserve">Vu Nhai chớp mắt, nghi ngờ nhìn bọn họ. Hắn không biết bọn họ lén lén lút lút giở trò quỷ gì.</w:t>
      </w:r>
    </w:p>
    <w:p>
      <w:pPr>
        <w:pStyle w:val="BodyText"/>
      </w:pPr>
      <w:r>
        <w:t xml:space="preserve">- Tiểu huynh đệ, chúng ta tới để tránh nạn. Chúng ta đã không có nhà để về nữa. Van xin ngươi thu giữ chúng ta. Chúng ta có thể chế tạo binh khí miễn phí cho tổ Kỳ Binh các ngươi.</w:t>
      </w:r>
    </w:p>
    <w:p>
      <w:pPr>
        <w:pStyle w:val="BodyText"/>
      </w:pPr>
      <w:r>
        <w:t xml:space="preserve">Lão Khắc Lạp Phu đột nhiên ôm lấy Vu Nhai, bộ dạng nước mũi nước mắt đầm đìa nói.</w:t>
      </w:r>
    </w:p>
    <w:p>
      <w:pPr>
        <w:pStyle w:val="BodyText"/>
      </w:pPr>
      <w:r>
        <w:t xml:space="preserve">- Không có nhà để về sao? Cửa hàng rèn của các ngươi đâu? Lẽ nào là do người của Cự Môn Doanh đi gây chuyện?</w:t>
      </w:r>
    </w:p>
    <w:p>
      <w:pPr>
        <w:pStyle w:val="BodyText"/>
      </w:pPr>
      <w:r>
        <w:t xml:space="preserve">- Bọn họ dám sao?</w:t>
      </w:r>
    </w:p>
    <w:p>
      <w:pPr>
        <w:pStyle w:val="BodyText"/>
      </w:pPr>
      <w:r>
        <w:t xml:space="preserve">Khắc Lạp Phu quát một tiếng, sau đó lại lúng túng cười nói:</w:t>
      </w:r>
    </w:p>
    <w:p>
      <w:pPr>
        <w:pStyle w:val="BodyText"/>
      </w:pPr>
      <w:r>
        <w:t xml:space="preserve">- Là chúng ta chưa đóng nổi tiền thuê cửa hàng, bị đuổi ra ngoài!</w:t>
      </w:r>
    </w:p>
    <w:p>
      <w:pPr>
        <w:pStyle w:val="BodyText"/>
      </w:pPr>
      <w:r>
        <w:t xml:space="preserve">- Cái gì? Lấy tay nghề của các ngươi lại không đóng nổi tiền thuê cửa hàng sao?</w:t>
      </w:r>
    </w:p>
    <w:p>
      <w:pPr>
        <w:pStyle w:val="BodyText"/>
      </w:pPr>
      <w:r>
        <w:t xml:space="preserve">- Còn không đều bởi vì tiểu huynh đệ ngươi sao? Ai, tiểu huynh đệ, ngươi làm người tốt thì làm tới cùng, dạy chúng ta một chút xem làm như thế nào mới rèn ra được loại huyền kiếm ngũ giai có Kiếm Linh này đi!</w:t>
      </w:r>
    </w:p>
    <w:p>
      <w:pPr>
        <w:pStyle w:val="BodyText"/>
      </w:pPr>
      <w:r>
        <w:t xml:space="preserve">Cuối cùng không nhịn được, lão Khắc Lạp Phu nói ra mục đích của chuyến này.</w:t>
      </w:r>
    </w:p>
    <w:p>
      <w:pPr>
        <w:pStyle w:val="BodyText"/>
      </w:pPr>
      <w:r>
        <w:t xml:space="preserve">Đồng thời, hắn bắt đầu kể về những gì bọn họ trải qua trong nửa tháng qua. Vì chế tạo loại kiếm này của Vu Nhai, bọn họ đã đóng cửa hàng rèn, cả ngày cả đêm nghiên cứu, cũng không biết làm hỏng bao nhiêu khoáng thạch. Cuối cùng, ngày thứ mười hai, tất cả khoáng thạch của bọn họ đều bị hỏng. Do trước đó, bọn họ thu thập, tàng trữ không ít cực phẩm. doc truyen tai . Vì không cam lòng, bọn họ lại mở rộng cửa hàng kinh doanh, cầm các loại binh khí do các tinh binh tới sửa làm thí nghiệm.</w:t>
      </w:r>
    </w:p>
    <w:p>
      <w:pPr>
        <w:pStyle w:val="BodyText"/>
      </w:pPr>
      <w:r>
        <w:t xml:space="preserve">Kết quả càng bi kịch hơn. Bọn họ rèn hỏng mấy cái kiếm, tốn rất nhiều tiền để đền cho đám khách tới sửa. Tuy rằng đã đền bù, nhưng bọn họ cũng đừng mong làm được tiếp. Bọn họ ngoại trừ không có tiền, càng không có người nào tin tưởng bọn hắn. Hiện tại cha con người lùn này đã trở thành kẻ trắng tay.</w:t>
      </w:r>
    </w:p>
    <w:p>
      <w:pPr>
        <w:pStyle w:val="BodyText"/>
      </w:pPr>
      <w:r>
        <w:t xml:space="preserve">Khóe miệng Vu Nhai co giật vài cái. Thực sự làm khán giả thương tâm, người nghe rơi lệ!</w:t>
      </w:r>
    </w:p>
    <w:p>
      <w:pPr>
        <w:pStyle w:val="BodyText"/>
      </w:pPr>
      <w:r>
        <w:t xml:space="preserve">- Chúng ta đã không có nhà để về nữa. Tiểu huynh đệ, ngươi hãy thu nhận chúng ta đi!</w:t>
      </w:r>
    </w:p>
    <w:p>
      <w:pPr>
        <w:pStyle w:val="BodyText"/>
      </w:pPr>
      <w:r>
        <w:t xml:space="preserve">Phu Lạp Phu nói.</w:t>
      </w:r>
    </w:p>
    <w:p>
      <w:pPr>
        <w:pStyle w:val="BodyText"/>
      </w:pPr>
      <w:r>
        <w:t xml:space="preserve">Vu Nhai biết, khẳng định bọn họ vẫn chưa từ bỏ ý định đối với phương pháp chế tạo thanh kiếm kia. Nếu không lấy tay nghề bọn họ muốn một lần nữa làm giàu rất đơn giản.</w:t>
      </w:r>
    </w:p>
    <w:p>
      <w:pPr>
        <w:pStyle w:val="BodyText"/>
      </w:pPr>
      <w:r>
        <w:t xml:space="preserve">Trong lòng hắn thoáng động, trên mặt đột nhiên xuất hiện vẻ tươi cười. Nếu như các tỷ tỷ của Tiểu Mỹ nhìn đến, nhất định sẽ nhắc nhở hai vị người lùn này, cách xa gia hỏa này một chút:</w:t>
      </w:r>
    </w:p>
    <w:p>
      <w:pPr>
        <w:pStyle w:val="BodyText"/>
      </w:pPr>
      <w:r>
        <w:t xml:space="preserve">- Ta cũng thật khó khăn. Tổ Kỳ Binh mặc dù là mảnh đất không có ai quản lí, nhưng không phải do ta quyết định!</w:t>
      </w:r>
    </w:p>
    <w:p>
      <w:pPr>
        <w:pStyle w:val="BodyText"/>
      </w:pPr>
      <w:r>
        <w:t xml:space="preserve">- Chúng ta hứa, tất cả Huyền Binh của tổ Kỳ Binh chúng ta đều sửa chữa. Không chỉ sửa chữa. Thật ra chúng ta có chút nghiên cứu không nhỏ đối với kì binh. Chúng ta có thể dựa trên cơ sở vốn có, có thủ đoạn gia tăng tính sát thương cho Huyền Binh bản mạng của các ngươi, hơn nữa không làm ảnh hưởng tới chúng. Ví dụ như Huyền Binh hình tròn, chúng ta có thể chế tạo ra mấy cái đinh thép ở phía trên, bảo đảm không có tác dụng phụ!</w:t>
      </w:r>
    </w:p>
    <w:p>
      <w:pPr>
        <w:pStyle w:val="Compact"/>
      </w:pPr>
      <w:r>
        <w:t xml:space="preserve">Khắc Lạp Phu vội vàng nói.</w:t>
      </w:r>
      <w:r>
        <w:br w:type="textWrapping"/>
      </w:r>
      <w:r>
        <w:br w:type="textWrapping"/>
      </w:r>
    </w:p>
    <w:p>
      <w:pPr>
        <w:pStyle w:val="Heading2"/>
      </w:pPr>
      <w:bookmarkStart w:id="131" w:name="chương-109-búa-phản-nghịch"/>
      <w:bookmarkEnd w:id="131"/>
      <w:r>
        <w:t xml:space="preserve">109. Chương 109: Búa Phản Nghịch</w:t>
      </w:r>
    </w:p>
    <w:p>
      <w:pPr>
        <w:pStyle w:val="Compact"/>
      </w:pPr>
      <w:r>
        <w:br w:type="textWrapping"/>
      </w:r>
      <w:r>
        <w:br w:type="textWrapping"/>
      </w:r>
      <w:r>
        <w:t xml:space="preserve">Trước mắt Vu Nhai sáng ngời. Chỉ có điều hắn vẫn cúi thấp đầu, thở dài nói:</w:t>
      </w:r>
    </w:p>
    <w:p>
      <w:pPr>
        <w:pStyle w:val="BodyText"/>
      </w:pPr>
      <w:r>
        <w:t xml:space="preserve">- Ai, thật ra ta cũng biết mục đích của các ngươi. Nhưng ta đã đáp ứng vị tiền bối kia, không thể nói ra nguyên lý thật sự trong thanh kiếm cho bất cứ kẻ nào biết. Điều này... Ta thật khó xử.</w:t>
      </w:r>
    </w:p>
    <w:p>
      <w:pPr>
        <w:pStyle w:val="BodyText"/>
      </w:pPr>
      <w:r>
        <w:t xml:space="preserve">Tiền bối? Trước không phải nói tìm được ở trong dãy núi sương mù sao? Hai vị người lùn cảm thấy Vu Nhai đang nói thật, hắn đã dao động.</w:t>
      </w:r>
    </w:p>
    <w:p>
      <w:pPr>
        <w:pStyle w:val="BodyText"/>
      </w:pPr>
      <w:r>
        <w:t xml:space="preserve">- Thật ra chúng ta, tiểu huynh đệ, ta thật ra còn có mấy khối khoáng thạch cực phẩm. Chúng ta có thể giúp ngươi nâng thanh kiếm kia lên một giai, đạt được độ cao lục giai. Phải biết rằng, Huyền Binh lục giai là thứ có thể gặp không thể cầu.</w:t>
      </w:r>
    </w:p>
    <w:p>
      <w:pPr>
        <w:pStyle w:val="BodyText"/>
      </w:pPr>
      <w:r>
        <w:t xml:space="preserve">Khắc Lạp Phu đã bất chấp mọi giá, nói.</w:t>
      </w:r>
    </w:p>
    <w:p>
      <w:pPr>
        <w:pStyle w:val="BodyText"/>
      </w:pPr>
      <w:r>
        <w:t xml:space="preserve">- Cái này, ngươi cảm thấy vị tiền bối kia có thể coi trọng Huyền Binh lục giai sao? Nói thật, ta cũng không biết nguyên lý là gì. Ngược lại ta có thể giúp các ngươi tới gặp. Chỉ là vị tiền bối kia có sở thích tương đối kỳ lạ!</w:t>
      </w:r>
    </w:p>
    <w:p>
      <w:pPr>
        <w:pStyle w:val="BodyText"/>
      </w:pPr>
      <w:r>
        <w:t xml:space="preserve">Vu Nhai tỏ vẻ có chút khó mở miệng!</w:t>
      </w:r>
    </w:p>
    <w:p>
      <w:pPr>
        <w:pStyle w:val="BodyText"/>
      </w:pPr>
      <w:r>
        <w:t xml:space="preserve">Ánh mắt cha con Khắc Lạp Phu liền sáng ngời, nói:</w:t>
      </w:r>
    </w:p>
    <w:p>
      <w:pPr>
        <w:pStyle w:val="BodyText"/>
      </w:pPr>
      <w:r>
        <w:t xml:space="preserve">- Sở thích gì, chúng ta nhất định sẽ cố gắng làm được!</w:t>
      </w:r>
    </w:p>
    <w:p>
      <w:pPr>
        <w:pStyle w:val="BodyText"/>
      </w:pPr>
      <w:r>
        <w:t xml:space="preserve">- Thần Binh, vị tiền bối kia thích thu thập Thần Binh!</w:t>
      </w:r>
    </w:p>
    <w:p>
      <w:pPr>
        <w:pStyle w:val="BodyText"/>
      </w:pPr>
      <w:r>
        <w:t xml:space="preserve">Ánh mắt Vu Nhai lấp lánh nói.</w:t>
      </w:r>
    </w:p>
    <w:p>
      <w:pPr>
        <w:pStyle w:val="BodyText"/>
      </w:pPr>
      <w:r>
        <w:t xml:space="preserve">- Thần Binh?</w:t>
      </w:r>
    </w:p>
    <w:p>
      <w:pPr>
        <w:pStyle w:val="BodyText"/>
      </w:pPr>
      <w:r>
        <w:t xml:space="preserve">Hai cha con người lùn trợn tròn mắt. Nếu như bọn họ có thần binh còn cần liều mạng như vậy sao? Huyền Binh lục giai đã là cực hạn của bọn họ. Còn phải do hai cha con bọn họ phối hợp, cầm cả cái mạng già mới có thể làm ra được.</w:t>
      </w:r>
    </w:p>
    <w:p>
      <w:pPr>
        <w:pStyle w:val="BodyText"/>
      </w:pPr>
      <w:r>
        <w:t xml:space="preserve">Thật ra số người có thể rèn ra Huyền Binh lục giai, ở tỉnh Bắc Đấu có thể đếm được trên đầu ngón tay. Ở trong chợ của tiểu đoàn Tinh Binh lại chỉ độc có một mình nhà bọn họ. Chỉ có điều không có ai biết mà thôi.</w:t>
      </w:r>
    </w:p>
    <w:p>
      <w:pPr>
        <w:pStyle w:val="BodyText"/>
      </w:pPr>
      <w:r>
        <w:t xml:space="preserve">Không sai, hai vị này chính là cao thủ ẩn nấp ở trong chợ. Được rồi, bọn họ không phải là ẩn nấp. doc truyen tai . Từ khi bọn họ mở cửa hàng rèn thợ lùn vô địch này đã biết, nhận được lời khen quá nhiều sẽ gặp họa. Vu Nhai là ở trong phúc chẳng biết phúc.</w:t>
      </w:r>
    </w:p>
    <w:p>
      <w:pPr>
        <w:pStyle w:val="BodyText"/>
      </w:pPr>
      <w:r>
        <w:t xml:space="preserve">- Đúng, Thần Binh. Vị tiền bối kia thích thu thập các loại Thần Binh. Đương nhiên, ta biết các ngươi khẳng định không có. Nhưng các ngươi luôn luôn có chút tin tức chứ?</w:t>
      </w:r>
    </w:p>
    <w:p>
      <w:pPr>
        <w:pStyle w:val="BodyText"/>
      </w:pPr>
      <w:r>
        <w:t xml:space="preserve">Vu Nhai cười giống như quái thúc thúc đang lừa gạt tiểu nữ hài.</w:t>
      </w:r>
    </w:p>
    <w:p>
      <w:pPr>
        <w:pStyle w:val="BodyText"/>
      </w:pPr>
      <w:r>
        <w:t xml:space="preserve">Mọi người lùn đều biết nhân loại rất giảo hoạt, nhưng không biết nhân loại có đôi khi giảo hoạt đến mức cho ngươi không cách nào cự tuyệt.</w:t>
      </w:r>
    </w:p>
    <w:p>
      <w:pPr>
        <w:pStyle w:val="BodyText"/>
      </w:pPr>
      <w:r>
        <w:t xml:space="preserve">Cha con Khắc Lạp Phu không có lựa chọn. Vì nhận được Vu Nhai dẫn đi gặp, cuối cùng sau khi suy nghĩ cân nhắc gần nửa giờ, đã tiết lộ vị trí của một Thần Binh.</w:t>
      </w:r>
    </w:p>
    <w:p>
      <w:pPr>
        <w:pStyle w:val="BodyText"/>
      </w:pPr>
      <w:r>
        <w:t xml:space="preserve">Ở một nơi bí ẩn bên trong tỉnh Chùy Lĩnh, được người lùn gọi là Cốc phản bội.</w:t>
      </w:r>
    </w:p>
    <w:p>
      <w:pPr>
        <w:pStyle w:val="BodyText"/>
      </w:pPr>
      <w:r>
        <w:t xml:space="preserve">- Đó là một vị tổ tiên người lùn chúng ta, hắn muốn hướng tới cuộc sống của con người, hắn trở thành một kẻ giả dối, giả dối giống như nhân loại. Sau khi hắn sống ở trong địa giới nhân loại đã quên mất vinh quang của tộc người lùn chúng ta, thậm chí cùng nữ tử nhân loại sinh ra tạp chủng. Hậu duệ của hắn cũng ở trong tỉnh Chùy Lĩnh của đế quốc Huyền Binh. Vì nhận được sự sắc phong làm gia tộc lĩnh chủ trong đế quốc Huyền Binh, không ngờ hắn có ý nghĩ kỳ lạ, muốn đánh cắp chiếc búa lớn của người lùn chúng ta. Chỉ có điều cuối cùng hắn đã thất bại. Kẻ phản bội giống như hắn không có khả năng thành công. Vị thần của người lùn cũng không phải bị mù mắt, nhưng vẫn bị hắn đánh cắp Ám Dạ Thần Thạch, nguyên liệu trước đây người lùn dùng để chế tạo búa còn sót lại. Cuối cùng hắn chế tạo ra một thanh Búa phản nghịch chỉ kém hơn nửa đoạn so với búa lớn của người lùn. Cũng bởi vậy, tinh lực hắn bị tiêu hao quá độ mà chết đi. Cho dù là con cháu của hắn cũng không tìm ra được sự hiện hữu của hắn. Chỉ biết hắn ở một nơi đặc biệt đáng sợ trong sơn cốc. Đó cũng chính là cốc phản bội có vô số điều thần bí.</w:t>
      </w:r>
    </w:p>
    <w:p>
      <w:pPr>
        <w:pStyle w:val="BodyText"/>
      </w:pPr>
      <w:r>
        <w:t xml:space="preserve">Ánh mắt Vu Nhai lập tức sáng ngời. Hắn không nghĩ tới thật sự có thể nhận được tin tức về Thần Binh.</w:t>
      </w:r>
    </w:p>
    <w:p>
      <w:pPr>
        <w:pStyle w:val="BodyText"/>
      </w:pPr>
      <w:r>
        <w:t xml:space="preserve">Kém nửa đoạn? A, thật ra ta muốn theo kẻ phản bội này của các ngươi, trộm được búa lớn của người lùn các ngươi. Đương nhiên, cho dù hai vị người lùn này lại muốn cầu cạnh mình, cũng nhất định sẽ trở mặt!</w:t>
      </w:r>
    </w:p>
    <w:p>
      <w:pPr>
        <w:pStyle w:val="BodyText"/>
      </w:pPr>
      <w:r>
        <w:t xml:space="preserve">- Nếu là Thần Binh, vậy tại sao búa phản nghịch không bị người khác lấy đi?</w:t>
      </w:r>
    </w:p>
    <w:p>
      <w:pPr>
        <w:pStyle w:val="BodyText"/>
      </w:pPr>
      <w:r>
        <w:t xml:space="preserve">Chuyện này khẳng định không phải chỉ mới ngày một ngày hai?</w:t>
      </w:r>
    </w:p>
    <w:p>
      <w:pPr>
        <w:pStyle w:val="BodyText"/>
      </w:pPr>
      <w:r>
        <w:t xml:space="preserve">Vu Nhai khẽ nhíu mày nói:</w:t>
      </w:r>
    </w:p>
    <w:p>
      <w:pPr>
        <w:pStyle w:val="BodyText"/>
      </w:pPr>
      <w:r>
        <w:t xml:space="preserve">- Sợ rằng có cao thủ cường đại tiến vào tìm kiếm, cho dù là nơi nguy hiểm mấy đi nữa, sau khi san đất, dời núi cũng có thể tìm được chứ?</w:t>
      </w:r>
    </w:p>
    <w:p>
      <w:pPr>
        <w:pStyle w:val="BodyText"/>
      </w:pPr>
      <w:r>
        <w:t xml:space="preserve">- Ách, chỉ có người lùn chúng ta mới biết được chỗ của cốc phản bội thôi. Người lùn chúng ta xem thường thứ đó. Búa phản nghịch, đó là đồ phản bội.</w:t>
      </w:r>
    </w:p>
    <w:p>
      <w:pPr>
        <w:pStyle w:val="BodyText"/>
      </w:pPr>
      <w:r>
        <w:t xml:space="preserve">Ánh mắt Khắc Lạp Phu lóe lên, xem bộ dáng hẳn là có ẩn tình khác.</w:t>
      </w:r>
    </w:p>
    <w:p>
      <w:pPr>
        <w:pStyle w:val="BodyText"/>
      </w:pPr>
      <w:r>
        <w:t xml:space="preserve">Vu Nhai cũng không hỏi nhiều, chỉ hỏi chỗ và đặc điểm của cốc phản bội, sau đó nghiêm túc dẫn bọn họ vào thôn nhỏ tổ Kỳ Binh, đồng thời vỗ ngực bảo đảm chỉ cần có cơ hội nhất định sẽ giới thiệu bọn họ cho vị tiền bối kia.</w:t>
      </w:r>
    </w:p>
    <w:p>
      <w:pPr>
        <w:pStyle w:val="BodyText"/>
      </w:pPr>
      <w:r>
        <w:t xml:space="preserve">Tiến vào trong cốc, Vu Nhai liền phát hiện tổ Kỳ Binh hình như vô cùng yên tĩnh. Lúc sáng, khi hắn mới đi ra, còn có không ít người chờ khiêu chiến. Cùng lúc đó, ánh mắt mọi người nhìn hắn cũng trở nên kỳ quái. Thậm chí bọn họ còn bỏ quên hai vị người lùn đi ở bên cạnh hắn. Đột nhiên, có tiếng vỗ tay vang lên. Có người đứng lên hô to:</w:t>
      </w:r>
    </w:p>
    <w:p>
      <w:pPr>
        <w:pStyle w:val="BodyText"/>
      </w:pPr>
      <w:r>
        <w:t xml:space="preserve">- Vu Nhai lão đại, trâu bò, ngươi thật sự trâu bò, dám xông vào Tham Lang Doanh. Sau này ngươi chính là thần tượng của ta.</w:t>
      </w:r>
    </w:p>
    <w:p>
      <w:pPr>
        <w:pStyle w:val="BodyText"/>
      </w:pPr>
      <w:r>
        <w:t xml:space="preserve">- Vu Nhai lão đại, sau này ngươi huấn luyện chúng ta là được rồi.</w:t>
      </w:r>
    </w:p>
    <w:p>
      <w:pPr>
        <w:pStyle w:val="BodyText"/>
      </w:pPr>
      <w:r>
        <w:t xml:space="preserve">- Vu Nhai lão đại, nghe nói ngươi còn giành được tình cảm của Dạ Tình, thần nữ Tham Lang, cùng nàng cưỡi một con, thật là lãng mạn!</w:t>
      </w:r>
    </w:p>
    <w:p>
      <w:pPr>
        <w:pStyle w:val="BodyText"/>
      </w:pPr>
      <w:r>
        <w:t xml:space="preserve">Giấy không gói được lửa. Cho dù các tinh binh của Tham Lang Doanh che giấu thế nào đi nữa, tin tức vẫn truyền ra ngoài.</w:t>
      </w:r>
    </w:p>
    <w:p>
      <w:pPr>
        <w:pStyle w:val="BodyText"/>
      </w:pPr>
      <w:r>
        <w:t xml:space="preserve">Hiện tại có hai phiên bản chính. Bản của nữ sinh chính là: Vu Nhai vì Dạ Tình xông vào Tham Lang Doanh, đánh bại vô số đối thủ, cuối cùng giành được sự ưu ái của thần nữ Tham Lang Dạ Tình, cùng nàng cưỡi Khu Phong Thứu, bay qua tiểu đoàn Tinh Binh.</w:t>
      </w:r>
    </w:p>
    <w:p>
      <w:pPr>
        <w:pStyle w:val="BodyText"/>
      </w:pPr>
      <w:r>
        <w:t xml:space="preserve">Bản của nam sinh lại khác. Vu Nhai xông vào Tham Lang Doanh, cũng lợi dụng Khu Phong Thứu đánh bại vô số cao thủ, còn sử dụng thủ đoạn hèn hạ thắng được Dạ Tình, ép nàng cùng bay qua tiểu đoàn Tinh Binh.</w:t>
      </w:r>
    </w:p>
    <w:p>
      <w:pPr>
        <w:pStyle w:val="BodyText"/>
      </w:pPr>
      <w:r>
        <w:t xml:space="preserve">Đương nhiên, bản của nam sinh không đủ chân thật, cũng không quá đáng tin. Nhưng rất nhiều người tình nguyện tin tưởng vào phiên bản của nam sinh. Bọn họ thật sự không tin nổi thần nữ Tham Lang cao cao tại thượng sẽ cùng nam nhân bỉ ổi như vậy bay qua tiểu đoàn Tinh Binh, càng không tin thần nữ Tham Lang đã bị chinh phục. Đương nhiên, cũng có người nói bọn họ vốn chính là thế lực của bộ binh phòng, có thể là hợp tác các loại gì đó...</w:t>
      </w:r>
    </w:p>
    <w:p>
      <w:pPr>
        <w:pStyle w:val="BodyText"/>
      </w:pPr>
      <w:r>
        <w:t xml:space="preserve">Nói chung đủ loại. Vu Nhai của tổ Kỳ Binh lại nổi danh. Chỉ có điều hiện tại những người có thực lực thấp đã không dám khiêu chiến hắn nữa. Người chịu đi ra khiêu chiến hắn sợ rằng chỉ có cao thủ thiên tài cường đại. Bất kể nói thế nào, tổ Kỳ Binh xem như đã trở lại yên tĩnh.</w:t>
      </w:r>
    </w:p>
    <w:p>
      <w:pPr>
        <w:pStyle w:val="Compact"/>
      </w:pPr>
      <w:r>
        <w:t xml:space="preserve">- Khụ, không phải như các ngươi tưởng đâu. Ta và Dạ Tình chỉ là quan hệ bằng hữu bình thường, thậm chí ngay cả bằng hữu cũng không tính.</w:t>
      </w:r>
      <w:r>
        <w:br w:type="textWrapping"/>
      </w:r>
      <w:r>
        <w:br w:type="textWrapping"/>
      </w:r>
    </w:p>
    <w:p>
      <w:pPr>
        <w:pStyle w:val="Heading2"/>
      </w:pPr>
      <w:bookmarkStart w:id="132" w:name="chương-110-tư-cách-khiêu-chiến"/>
      <w:bookmarkEnd w:id="132"/>
      <w:r>
        <w:t xml:space="preserve">110. Chương 110: Tư Cách Khiêu Chiến?</w:t>
      </w:r>
    </w:p>
    <w:p>
      <w:pPr>
        <w:pStyle w:val="Compact"/>
      </w:pPr>
      <w:r>
        <w:br w:type="textWrapping"/>
      </w:r>
      <w:r>
        <w:br w:type="textWrapping"/>
      </w:r>
      <w:r>
        <w:t xml:space="preserve">Không biết vì sao, thấy Thủy Tinh, Vu Nhai không nhịn được giải thích.</w:t>
      </w:r>
    </w:p>
    <w:p>
      <w:pPr>
        <w:pStyle w:val="BodyText"/>
      </w:pPr>
      <w:r>
        <w:t xml:space="preserve">- Vu Nhai lão đại, chúng ta hiểu, chúng ta hiểu.</w:t>
      </w:r>
    </w:p>
    <w:p>
      <w:pPr>
        <w:pStyle w:val="BodyText"/>
      </w:pPr>
      <w:r>
        <w:t xml:space="preserve">Tổ Kỳ Binh nam binh môn cùng nhau gật đầu, Vu Nhai hoàn toàn hết chỗ nói rồi, trực tiếp không giải thích, chỉ vào bị người không nhìn đã lâu Khắc Lạp Phu giới thiệu, nghe được bọn họ có thay đổi Huyền Binh bản mệnh nhập thể hình thái, mặc dù chỉ là nho nhỏ cải biến, nhưng mỗi người đều kinh ngạc kêu lên, quên chuyện của Vu Nhai, bắt đầu nghênh đón hai vị này thợ rèn cao thủ, Vu Nhai cuối cùng cũng giải thoát rồi.</w:t>
      </w:r>
    </w:p>
    <w:p>
      <w:pPr>
        <w:pStyle w:val="BodyText"/>
      </w:pPr>
      <w:r>
        <w:t xml:space="preserve">- Không cần giải thích, chuyện của ngươi không có liên quan gì tới ta!</w:t>
      </w:r>
    </w:p>
    <w:p>
      <w:pPr>
        <w:pStyle w:val="BodyText"/>
      </w:pPr>
      <w:r>
        <w:t xml:space="preserve">Thấy Vu Nhai đi tới, Thủy Tinh lạnh như băng nói.</w:t>
      </w:r>
    </w:p>
    <w:p>
      <w:pPr>
        <w:pStyle w:val="BodyText"/>
      </w:pPr>
      <w:r>
        <w:t xml:space="preserve">- Ách, ta không phải đang giải thích. Chúng ta... vốn là phải tin tưởng lẫn nhau. Ta chỉ tới cho ngươi trị thương cho ta.</w:t>
      </w:r>
    </w:p>
    <w:p>
      <w:pPr>
        <w:pStyle w:val="BodyText"/>
      </w:pPr>
      <w:r>
        <w:t xml:space="preserve">Vu Nhai phát giác Thủy Tinh đối xử với mình không giống với những người khác. Hình như đang có xu hướng phát triển, tăng cao. Chỉ có điều hắn cũng biết trong lòng Thủy Tinh hình như vẫn che giấu điều gì, không muốn đối mặt. Mọi chuyện từ từ sẽ đến, lái chậm chậm đạo, tranh thủ để gạo nấu thành...</w:t>
      </w:r>
    </w:p>
    <w:p>
      <w:pPr>
        <w:pStyle w:val="BodyText"/>
      </w:pPr>
      <w:r>
        <w:t xml:space="preserve">- Tin tưởng một đại đầu quỷ như ngươi sao? Ai muốn chữa thương cho ngươi!</w:t>
      </w:r>
    </w:p>
    <w:p>
      <w:pPr>
        <w:pStyle w:val="BodyText"/>
      </w:pPr>
      <w:r>
        <w:t xml:space="preserve">Thấy gia hỏa này không biết vì sao nàng không kìm được cơn giận, chung quy cảm giác được mình ở trước mặt hắn cũng chỉ có bị khi dễ. Nàng cố gắng nghĩ tới chuyện hắn còn không biết mình chính là đại tiểu thư của nghiệp đoàn võ học để an ủi chính mình. Gia hỏa này thật ra không có gì lợi hại. Nhưng nghĩ đến chuyện đã lâu như vậy hắn vẫn không nhớ nổi mình chính là vị đại tiểu thư kia, nàng lại không nhịn được cảm thấy phiền muộn. Chẳng lẽ tiếng nói mà mình vẫn thường kiêu ngạo ở trước mặt hắn hoàn toàn không là gì sao.</w:t>
      </w:r>
    </w:p>
    <w:p>
      <w:pPr>
        <w:pStyle w:val="BodyText"/>
      </w:pPr>
      <w:r>
        <w:t xml:space="preserve">Nàng lại rầu rĩ.</w:t>
      </w:r>
    </w:p>
    <w:p>
      <w:pPr>
        <w:pStyle w:val="BodyText"/>
      </w:pPr>
      <w:r>
        <w:t xml:space="preserve">- Chí ít nàng cũng phải nể tình ta đã tìm được hai vị thợ rèn lợi hại tới cho tổ Kỳ Binh, giúp ta chữa trị một chút chứ? Có bọn họ giúp đỡ tổ Kỳ Binh sẽ lại nâng ột bước.</w:t>
      </w:r>
    </w:p>
    <w:p>
      <w:pPr>
        <w:pStyle w:val="BodyText"/>
      </w:pPr>
      <w:r>
        <w:t xml:space="preserve">Vẻ mặt Vu Nhai đưa đám nói.</w:t>
      </w:r>
    </w:p>
    <w:p>
      <w:pPr>
        <w:pStyle w:val="BodyText"/>
      </w:pPr>
      <w:r>
        <w:t xml:space="preserve">Trong lòng Thủy Tinh cả kinh. Đúng vậy, từ sau khi Vu Nhai tới, tổ Kỳ Binh cũng bắt đầu biến đổi. doc truyen tai . Bộ sách quyền pháp thay đổi. Lại có sách huấn luyện dành riêng cho tổ Kỳ Binh. Có người quan tâm tới tổ Kỳ Binh. Mọi người huấn luyện nhiệt tình hơn gấp đôi so với trước kia. Hiện tại thậm chí lúc này hắn còn dẫn tới hai thợ rèn miễn phí. Mới hơn một tháng, hắn đã làm được nhiều điều hơn so với mình?</w:t>
      </w:r>
    </w:p>
    <w:p>
      <w:pPr>
        <w:pStyle w:val="BodyText"/>
      </w:pPr>
      <w:r>
        <w:t xml:space="preserve">Ngẫm lại lúc mới đầu nàng còn muốn đánh đuổi hắn...</w:t>
      </w:r>
    </w:p>
    <w:p>
      <w:pPr>
        <w:pStyle w:val="BodyText"/>
      </w:pPr>
      <w:r>
        <w:t xml:space="preserve">Tâm tình Thủy Tinh có chút phức tạp. Nàng nói không ra đây là cảm giác gì. Có chút vui vẻ, lại nói không ra là vui vẻ gì. Nói chung không có đố kỵ. Ôm tâm tình phức tạp, nàng chữa trị vết thương cho Vu Nhai, oán trách hắn vài câu sau đó vội vàng tránh hắn.</w:t>
      </w:r>
    </w:p>
    <w:p>
      <w:pPr>
        <w:pStyle w:val="BodyText"/>
      </w:pPr>
      <w:r>
        <w:t xml:space="preserve">Vu Nhai ăn xong, trở lại vườn trái cây. Sau khi trời tối sau hắn lại không để ý tới lời nhắc nhở của Thủy Tinh, mang vết thương đi ra ngoài. Ở bên trong thôn, cách cửa thôn không xa, chính là nhà mới của cha con Khắc Lạp Phu. Mọi người trong tổ Kỳ Binh đều nhiệt tình để cho bọn họ ở trong căn nhà lớn nhất trong thôn nhỏ Kỳ Binh này. Vu Nhai phát huy năng lực U Hoang Kiếm Linh đến mức tận cùng, giống như quỷ mỵ tới gần.</w:t>
      </w:r>
    </w:p>
    <w:p>
      <w:pPr>
        <w:pStyle w:val="BodyText"/>
      </w:pPr>
      <w:r>
        <w:t xml:space="preserve">- Phụ thân, sao phụ thân có thể nói tin tức về Búa phản nghịch cho nhân loại giảo hoạt này?</w:t>
      </w:r>
    </w:p>
    <w:p>
      <w:pPr>
        <w:pStyle w:val="BodyText"/>
      </w:pPr>
      <w:r>
        <w:t xml:space="preserve">- Dù sao người lùn chúng ta cũng không cầm được, cho dù lấy được cũng sẽ không thuộc về hai cha con chúng ta. Vị phản bội kia chắc sẽ không để tộc người lùn chúng ta nhận được búa phản nghịch. Vậy không bằng để nhân loại này đi thử một chút, nói không chừng thật sự có thể thành công.</w:t>
      </w:r>
    </w:p>
    <w:p>
      <w:pPr>
        <w:pStyle w:val="BodyText"/>
      </w:pPr>
      <w:r>
        <w:t xml:space="preserve">- Năm đó, tộc người lùn chúng ta chết nhiều cường giả như vậy cũng không lấy được. Chỉ dựa vào một mình hắn sao? Cho dù hắn không phải chịu nguyền rủa của kẻ phản bội người lùn kia, nhưng khẳng định không qua nổi những cảnh tượng khủng khiếp bên trong.</w:t>
      </w:r>
    </w:p>
    <w:p>
      <w:pPr>
        <w:pStyle w:val="BodyText"/>
      </w:pPr>
      <w:r>
        <w:t xml:space="preserve">Khắc Lạp Phu khẽ nhíu mày, vẫn không tin Vu Nhai có thể lấy được.</w:t>
      </w:r>
    </w:p>
    <w:p>
      <w:pPr>
        <w:pStyle w:val="BodyText"/>
      </w:pPr>
      <w:r>
        <w:t xml:space="preserve">- Rất khó nói. Ta luôn cảm thấy nhân loại này rất kỳ lạ, rất thần bí. Hình như hắn có năng lực mà chúng ta không biết.</w:t>
      </w:r>
    </w:p>
    <w:p>
      <w:pPr>
        <w:pStyle w:val="BodyText"/>
      </w:pPr>
      <w:r>
        <w:t xml:space="preserve">Khắc Lạp Phu trầm giọng nói. Phía ngoài, Vu Nhai lại hoảng sợ. Trực giác của người lùn này còn lợi hại hơn cả giác quan thứ sáu của nữ nhân.</w:t>
      </w:r>
    </w:p>
    <w:p>
      <w:pPr>
        <w:pStyle w:val="BodyText"/>
      </w:pPr>
      <w:r>
        <w:t xml:space="preserve">Hắn có Huyền Binh Điển, đạt được Thần Binh dễ dàng hơn so với người khác, hơn nữa tất cả đều có thể.</w:t>
      </w:r>
    </w:p>
    <w:p>
      <w:pPr>
        <w:pStyle w:val="BodyText"/>
      </w:pPr>
      <w:r>
        <w:t xml:space="preserve">- Được rồi!</w:t>
      </w:r>
    </w:p>
    <w:p>
      <w:pPr>
        <w:pStyle w:val="BodyText"/>
      </w:pPr>
      <w:r>
        <w:t xml:space="preserve">Khắc Lạp Phu bất đắc dĩ lắc đầu, hai mắt lại sáng lên hỏi:</w:t>
      </w:r>
    </w:p>
    <w:p>
      <w:pPr>
        <w:pStyle w:val="BodyText"/>
      </w:pPr>
      <w:r>
        <w:t xml:space="preserve">- Phụ thân, năm đó kẻ phản bội tộc người lùn rốt cuộc đã xảy ra chuyện gì? Tại sao hắn lại không có chút tình nào đối với tộc người lùn, hãm hại giết nhiều người lùn như vậy?</w:t>
      </w:r>
    </w:p>
    <w:p>
      <w:pPr>
        <w:pStyle w:val="BodyText"/>
      </w:pPr>
      <w:r>
        <w:t xml:space="preserve">- Cái này cha ngươi cũng không rõ lắm. Hình như người lùn chúng ta có giết lầm người thân của hắn!</w:t>
      </w:r>
    </w:p>
    <w:p>
      <w:pPr>
        <w:pStyle w:val="BodyText"/>
      </w:pPr>
      <w:r>
        <w:t xml:space="preserve">Ánh mắt Khắc Lạp Phu lóe lên nói, sau đó không muốn tiếp tục đề tài này nữa. Người lùn cũng có tâm cơ đùa giỡn sao?</w:t>
      </w:r>
    </w:p>
    <w:p>
      <w:pPr>
        <w:pStyle w:val="BodyText"/>
      </w:pPr>
      <w:r>
        <w:t xml:space="preserve">Cũng chỉ có Khắc Lạp Ngạo mới nhìn không ra được sắc mặt phụ thân hắn biến đổi.</w:t>
      </w:r>
    </w:p>
    <w:p>
      <w:pPr>
        <w:pStyle w:val="BodyText"/>
      </w:pPr>
      <w:r>
        <w:t xml:space="preserve">Sau đó, bọn họ bắt đầu tận tâm tận lực nghiên cứu các loại kì binh của tổ Kỳ Binh.</w:t>
      </w:r>
    </w:p>
    <w:p>
      <w:pPr>
        <w:pStyle w:val="BodyText"/>
      </w:pPr>
      <w:r>
        <w:t xml:space="preserve">Vu Nhai lén lút lui trở lại. Hắn khẽ nhíu mày. Quả nhiên, Thần Binh không có một cái nào là dễ lấy cả. Hắn có thể có được Thất Tinh Thần Kích quả thực chính là gặp vận may. Chỉ có điều trải qua một hồi nghe trộm như thế, Vu Nhai không còn hoài nghi gì đối với Búa phản nghịch nữa. Cho dù hiện tại không giải quyết được, sau này trên phương diện thực lực tăng lên, hắn cũng có thể đối phó được. Chỉ có điều hắn vẫn phải tìm cơ hội đi thăm dò một chút!</w:t>
      </w:r>
    </w:p>
    <w:p>
      <w:pPr>
        <w:pStyle w:val="BodyText"/>
      </w:pPr>
      <w:r>
        <w:t xml:space="preserve">Về căn nhà nhỏ của mình trong vườn quả, Vu Nhai lấy Thần Huyền Khí Điển ra, bắt đầu tu luyện Tướng Phong Lăng Vân đệ tam trọng. Sau khi quan sát huyễn ảnh, những ngày kế tiếp lại là những ngày dưỡng thương nhàn nhã trong cuộc đời. Trong lúc vẫn có người chạy tới khiêu chiến hắn. Chỉ có điều bình thường Vu Nhai sẽ đến phía trên Lạc Tinh Thạch. Sau khi không tìm được người, lửa giận của các tinh binh lửa cũng tắt dần.</w:t>
      </w:r>
    </w:p>
    <w:p>
      <w:pPr>
        <w:pStyle w:val="BodyText"/>
      </w:pPr>
      <w:r>
        <w:t xml:space="preserve">Lời đồn đại về Vu Nhai dần dần phai nhạt. Điểm bất đồng duy nhất chính là, tổ Kỳ Binh bây giờ đi ra ngoài đã không còn bị người ta xem thường nữa. Chí ít không bị người ta xem thành gánh nặng, trở thành sâu mọt trong tiểu đoàn Tinh Binh giống như trước kia.</w:t>
      </w:r>
    </w:p>
    <w:p>
      <w:pPr>
        <w:pStyle w:val="BodyText"/>
      </w:pPr>
      <w:r>
        <w:t xml:space="preserve">Văn Khúc Doanh, Cự Môn Doanh và Lộc Tồn Doanh cũng không có động tác gì. Có người nói chưa đầy một tháng nữa chính là nhiệm vụ tinh binh quan trọng mỗi năm một lần. Đến lúc đó chỉ cần đã là Tướng Binh Sư, không quan tâm ngươi có nguyện ý hay không, đều phải tiếp nhận nhiệm vụ. Chủ yếu nhất là phía trên đã để lộ ra, nhiệm vụ lần này khó khăn hơn bất kỳ lần nào trước đó, khiến bọn họ không khỏi phải chuẩn bị.</w:t>
      </w:r>
    </w:p>
    <w:p>
      <w:pPr>
        <w:pStyle w:val="BodyText"/>
      </w:pPr>
      <w:r>
        <w:t xml:space="preserve">Đương nhiên, theo bọn họ, bây giờ Vu Nhai không có tư cách để cho bọn họ khiêu chiến.</w:t>
      </w:r>
    </w:p>
    <w:p>
      <w:pPr>
        <w:pStyle w:val="BodyText"/>
      </w:pPr>
      <w:r>
        <w:t xml:space="preserve">Khiêu chiến? Thật nực cười. Chờ sau khi hoàn thành nhiệm vụ tinh binh siêu cấp khó khăn, sẽ bóp chết hắn, đánh khiến hắn vĩnh viễn không dậy thân. Đến lúc đó sự kiện công chúa ma pháp ở Bắc Đấu Thành cũng hoàn toàn trở lại bình thường.</w:t>
      </w:r>
    </w:p>
    <w:p>
      <w:pPr>
        <w:pStyle w:val="Compact"/>
      </w:pPr>
      <w:r>
        <w:t xml:space="preserve">Chớp mắt lại nửa tháng nữa trôi qua. Vu Nhai vẫn khắc khổ tu luyện. Thần Huyền Khí Điển đệ tam trọng Tướng Phong Lăng Vân đã có tiến bộ không ít, nhưng vẫn không thể nào đạt được Tướng Binh Sư nhị đoạn.</w:t>
      </w:r>
      <w:r>
        <w:br w:type="textWrapping"/>
      </w:r>
      <w:r>
        <w:br w:type="textWrapping"/>
      </w:r>
    </w:p>
    <w:p>
      <w:pPr>
        <w:pStyle w:val="Heading2"/>
      </w:pPr>
      <w:bookmarkStart w:id="133" w:name="chương-111-lại-xông-vào"/>
      <w:bookmarkEnd w:id="133"/>
      <w:r>
        <w:t xml:space="preserve">111. Chương 111: Lại Xông Vào</w:t>
      </w:r>
    </w:p>
    <w:p>
      <w:pPr>
        <w:pStyle w:val="Compact"/>
      </w:pPr>
      <w:r>
        <w:br w:type="textWrapping"/>
      </w:r>
      <w:r>
        <w:br w:type="textWrapping"/>
      </w:r>
      <w:r>
        <w:t xml:space="preserve">Hắn chung quy vẫn cảm giác hình như thiếu sót cái gì đó.</w:t>
      </w:r>
    </w:p>
    <w:p>
      <w:pPr>
        <w:pStyle w:val="BodyText"/>
      </w:pPr>
      <w:r>
        <w:t xml:space="preserve">Thương thế cũng đã gần khỏi, Vu Nhai quyết định lại xông vào dãy núi sương mù.</w:t>
      </w:r>
    </w:p>
    <w:p>
      <w:pPr>
        <w:pStyle w:val="BodyText"/>
      </w:pPr>
      <w:r>
        <w:t xml:space="preserve">Lúc này hắn đã chuẩn bị đầy đủ các loại đồ dùng hàng ngày, bỏ vào trong một túi đeo lưng lớn, mang theo kiếm và trường kích. Hắn nói với đám người Thủy Tinh một tiếng, sau đó liền xuất phát. Mà khi hắn ở trên Lạc Tinh Thạch nhảy lên Tiểu Thúy, đột nhiên phát hiện có người theo dõi. Hắn nhìn một chút, không ngờ chính là Thủy Tinh.</w:t>
      </w:r>
    </w:p>
    <w:p>
      <w:pPr>
        <w:pStyle w:val="BodyText"/>
      </w:pPr>
      <w:r>
        <w:t xml:space="preserve">Từ lúc nào nàng đối với mình lại trở nên hiếu kỳ như vậy?</w:t>
      </w:r>
    </w:p>
    <w:p>
      <w:pPr>
        <w:pStyle w:val="BodyText"/>
      </w:pPr>
      <w:r>
        <w:t xml:space="preserve">Hắn gửi lời chào tới nàng, sau đó lập tức cùng Tiểu Thúy giống như trận gió lóe lên rồi biến mất.</w:t>
      </w:r>
    </w:p>
    <w:p>
      <w:pPr>
        <w:pStyle w:val="BodyText"/>
      </w:pPr>
      <w:r>
        <w:t xml:space="preserve">- Thật là một đại hỗn đản!</w:t>
      </w:r>
    </w:p>
    <w:p>
      <w:pPr>
        <w:pStyle w:val="BodyText"/>
      </w:pPr>
      <w:r>
        <w:t xml:space="preserve">Thủy Tinh nhảy ra ngoài, tức tới mức nghiến răng. Nàng thật sự thật tò mò không biết cả ngày Vu Nhai đi đâu. Hình như mỗi lần trở về, hắn đều biến thành dã nhân. Nhưng mỗi lần trở về, hắn đều trở nên càng đáng sợ hơn.</w:t>
      </w:r>
    </w:p>
    <w:p>
      <w:pPr>
        <w:pStyle w:val="BodyText"/>
      </w:pPr>
      <w:r>
        <w:t xml:space="preserve">Thủy Tinh biết Vu Nhai nhìn như cà lơ phất phơ, không có việc gì làm, nhưng phía sau, hắn lại liều mạng hơn so với người nào khác, cũng ngoan độc hơn so với bất kỳ người nào khác. Nàng cũng không thể buông lỏng. Nếu muốn chấn hưng nghiệp đoàn võ học, nàng nhất định phải liều mạng. Chí ít nàng tuyệt đối không thể bị tên đáng chết này coi thường!</w:t>
      </w:r>
    </w:p>
    <w:p>
      <w:pPr>
        <w:pStyle w:val="BodyText"/>
      </w:pPr>
      <w:r>
        <w:t xml:space="preserve">Vu Nhai không biết cử động của hắn là động lực kích phát khiến Thủy Tinh mạnh hơn. Nửa ngày sau hắn tiến vào dãy núi sương mù. Đã quen đường, hắn xông về phía núi nhỏ. Chỉ từng gần ba giờ nữa, hắn sẽ đến ngọn núi nhỏ đã thu phục U Hoang Kiếm Linh trước đây.</w:t>
      </w:r>
    </w:p>
    <w:p>
      <w:pPr>
        <w:pStyle w:val="BodyText"/>
      </w:pPr>
      <w:r>
        <w:t xml:space="preserve">Không biết đã có bao nhiêu U Linh Thú bị hắn chém rơi. Trong lúc đó, hắn còn phát hiện ra hai thi thể còn mới. Đây là hai phạm nhân đã đi vào, khi hắn vừa bước ra khỏi dãy núi sương mù lần đầu tiên. Ba tháng, bọn họ rốt cuộc vẫn không chống cự nổi. Hình như một người trong đó trước khi chết còn phát điên.</w:t>
      </w:r>
    </w:p>
    <w:p>
      <w:pPr>
        <w:pStyle w:val="BodyText"/>
      </w:pPr>
      <w:r>
        <w:t xml:space="preserve">Trên ngọn núi nhỏ có rất nhiều thi thể ma thú các loại. Nhưng nhiều hơn lại là thi thể của con người. Tất cả đều nhắc nhở hắn, đại lục Thần Huyền là một thế giới vô cùng tàn khốc. Muốn sống rất tốt, nhất định phải trở nên mạnh hơn.</w:t>
      </w:r>
    </w:p>
    <w:p>
      <w:pPr>
        <w:pStyle w:val="BodyText"/>
      </w:pPr>
      <w:r>
        <w:t xml:space="preserve">Nếu như không phải dựa hơi vào sự cường đại của bộ binh phòng, hắn hẳn đã chết. Mẫu thân, biểu muội thậm chí Vu gia cũng sẽ không có kết quả tốt. Binh phòng đại nhân bảo vệ hắn, xuất phát từ năng lực gây chuyện cường đại của hắn. Nếu như hắn không có giá trị lợi dụng, lấy tính cách tương đối phúc hậu của binh phòng đại nhân có lẽ còn có thể cho hắn một chút lợi lộc nhỏ. Nhưng tuyệt đối sẽ không làm một tấm lá chắn cho hắn như bây giờ.</w:t>
      </w:r>
    </w:p>
    <w:p>
      <w:pPr>
        <w:pStyle w:val="BodyText"/>
      </w:pPr>
      <w:r>
        <w:t xml:space="preserve">Giống như tổ trưởng tổ Kỳ Binh, tuy rằng Vu Nhai không muốn làm, nhưng thư còn chưa giao ra đã bị đập chết.</w:t>
      </w:r>
    </w:p>
    <w:p>
      <w:pPr>
        <w:pStyle w:val="BodyText"/>
      </w:pPr>
      <w:r>
        <w:t xml:space="preserve">Nhiệm vụ của Dạ Tình, hắn cũng không có cách nào từ chối. Không chỉ những sát thủ kia, còn có nguyên nhân khác. Không quan tâm là nhiệm vụ thế nào cũng phải xông lên. Đó là vì mình, vì thế giới này đối với người nhà của mình.</w:t>
      </w:r>
    </w:p>
    <w:p>
      <w:pPr>
        <w:pStyle w:val="BodyText"/>
      </w:pPr>
      <w:r>
        <w:t xml:space="preserve">Đương nhiên, dựa thế gì đó đều là giả. Thực lực bản thân cường đại mới là căn bản. Vu Nhai biết mình phải cường đại lên.</w:t>
      </w:r>
    </w:p>
    <w:p>
      <w:pPr>
        <w:pStyle w:val="BodyText"/>
      </w:pPr>
      <w:r>
        <w:t xml:space="preserve">- Phong Doanh, cố gắng ghi nhớ những thứ có thể ghi nhớ. Chúng ta đi thôi!</w:t>
      </w:r>
    </w:p>
    <w:p>
      <w:pPr>
        <w:pStyle w:val="BodyText"/>
      </w:pPr>
      <w:r>
        <w:t xml:space="preserve">Vu Nhai đứng ở trên núi nhỏ nhìn sương mù âm u theo gió tản ra. Bóng tối không ngăn cản được hắn đi tới. Ba lô trên lưng, mang theo mấy thanh kiếm tìm được từ trên núi nhỏ kia và U Hoang Kiếm lục giai được hai vị người lùn đại sư kia dùng cái mạng già tốn hết nửa tháng trời mới rèn ra được. Hơn nữa còn có trường kích đã được cải tạo giảm xuống một nửa. Hắn di chuyển rất nhanh trong bóng tối tiến về phía trước.</w:t>
      </w:r>
    </w:p>
    <w:p>
      <w:pPr>
        <w:pStyle w:val="BodyText"/>
      </w:pPr>
      <w:r>
        <w:t xml:space="preserve">- Gào...</w:t>
      </w:r>
    </w:p>
    <w:p>
      <w:pPr>
        <w:pStyle w:val="BodyText"/>
      </w:pPr>
      <w:r>
        <w:t xml:space="preserve">Vừa mới tới phía dưới núi nhỏ, phía trước đã truyền đến một tiếng gầm đầy giận dữ. Vu Nhai mở to hai mắt nhìn, cẩn thận cảm nhận phía tiếng gầm giận dữ vừa vang lên. Rất nhanh hắn đã cảm ứng được khí tức tới gần. Khí tức vô cùng hắc ám.</w:t>
      </w:r>
    </w:p>
    <w:p>
      <w:pPr>
        <w:pStyle w:val="BodyText"/>
      </w:pPr>
      <w:r>
        <w:t xml:space="preserve">- Chủ nhân, là ma thú hắc ám!</w:t>
      </w:r>
    </w:p>
    <w:p>
      <w:pPr>
        <w:pStyle w:val="BodyText"/>
      </w:pPr>
      <w:r>
        <w:t xml:space="preserve">- Ma thú hắc ám, có gì khác thường?</w:t>
      </w:r>
    </w:p>
    <w:p>
      <w:pPr>
        <w:pStyle w:val="BodyText"/>
      </w:pPr>
      <w:r>
        <w:t xml:space="preserve">Vu Nhai tỉnh táo nói.</w:t>
      </w:r>
    </w:p>
    <w:p>
      <w:pPr>
        <w:pStyle w:val="BodyText"/>
      </w:pPr>
      <w:r>
        <w:t xml:space="preserve">- Không có gì khác ma thú bình thường. Chỉ có điều số lượng của bọn chúng rất ít. Chỉ có ở nơi âm u bí ẩn mới xuất hiện. Bọn chúng giỏi tìm kiếm con mồi trong bóng đêm. Bất kỳ bóng tối nào cũng không ngăn cản được bọn chúng!</w:t>
      </w:r>
    </w:p>
    <w:p>
      <w:pPr>
        <w:pStyle w:val="BodyText"/>
      </w:pPr>
      <w:r>
        <w:t xml:space="preserve">Phong Doanh giải thích.</w:t>
      </w:r>
    </w:p>
    <w:p>
      <w:pPr>
        <w:pStyle w:val="BodyText"/>
      </w:pPr>
      <w:r>
        <w:t xml:space="preserve">- Nói cách khác hiện nay nó có thể thấy ta, nhưng ta không nhìn thấy nó?</w:t>
      </w:r>
    </w:p>
    <w:p>
      <w:pPr>
        <w:pStyle w:val="BodyText"/>
      </w:pPr>
      <w:r>
        <w:t xml:space="preserve">- Đúng vậy!</w:t>
      </w:r>
    </w:p>
    <w:p>
      <w:pPr>
        <w:pStyle w:val="BodyText"/>
      </w:pPr>
      <w:r>
        <w:t xml:space="preserve">Phong Doanh gật đầu, đột nhiên kinh sợ kêu lên:</w:t>
      </w:r>
    </w:p>
    <w:p>
      <w:pPr>
        <w:pStyle w:val="BodyText"/>
      </w:pPr>
      <w:r>
        <w:t xml:space="preserve">- Chủ nhân, nó tới!</w:t>
      </w:r>
    </w:p>
    <w:p>
      <w:pPr>
        <w:pStyle w:val="BodyText"/>
      </w:pPr>
      <w:r>
        <w:t xml:space="preserve">- Ngao...</w:t>
      </w:r>
    </w:p>
    <w:p>
      <w:pPr>
        <w:pStyle w:val="BodyText"/>
      </w:pPr>
      <w:r>
        <w:t xml:space="preserve">Phong Doanh vừa nói dứt lời, Vu Nhai đã rút kiếm chém một cái. Một bóng đen to lớn sừng sững trong không gian, lại lui ra ngoài. Khi Vu Nhai tiến đến gần nhìn, mới thấy rõ đó là một con sói lớn màu đen dài hơn hai thước. Trên trán hắc ám của nó có máu đỏ túa ra. Không ngờ đó là nơi Vu Nhai vừa đánh trúng.</w:t>
      </w:r>
    </w:p>
    <w:p>
      <w:pPr>
        <w:pStyle w:val="BodyText"/>
      </w:pPr>
      <w:r>
        <w:t xml:space="preserve">- Chủ nhân, đây là Ám Dạ Ma Lang tam giai. Ma tinh của nó đặc biệt hữu dụng, rất được ma pháp sư hắc ám yêu thích. Gân của nó cũng có thể rèn thành Huyền Binh có hình dạng như cái roi, có chứa hiệu quả suy yếu kèm theo!</w:t>
      </w:r>
    </w:p>
    <w:p>
      <w:pPr>
        <w:pStyle w:val="BodyText"/>
      </w:pPr>
      <w:r>
        <w:t xml:space="preserve">Phong Doanh rất nhanh liền giải thích. Nàng rất thích thu thập mọi thứ!</w:t>
      </w:r>
    </w:p>
    <w:p>
      <w:pPr>
        <w:pStyle w:val="BodyText"/>
      </w:pPr>
      <w:r>
        <w:t xml:space="preserve">- Ám Dạ Ma Lang, sói cũng thường đi thành đoàn. Phong Doanh ngươi nói sói ở đây có đúng cũng như vậy hay không?</w:t>
      </w:r>
    </w:p>
    <w:p>
      <w:pPr>
        <w:pStyle w:val="BodyText"/>
      </w:pPr>
      <w:r>
        <w:t xml:space="preserve">- A, Ám Dạ Ma Lang quả thực cũng ở chung với nhau!</w:t>
      </w:r>
    </w:p>
    <w:p>
      <w:pPr>
        <w:pStyle w:val="BodyText"/>
      </w:pPr>
      <w:r>
        <w:t xml:space="preserve">- Vật kia tốt nhất là chờ sau khi trở về sẽ lấy thêm. Chúng ta nhanh xông ra ngoài. Đã có hơn mười khí tức tập trung về phía này.</w:t>
      </w:r>
    </w:p>
    <w:p>
      <w:pPr>
        <w:pStyle w:val="BodyText"/>
      </w:pPr>
      <w:r>
        <w:t xml:space="preserve">Khóe miệng Vu Nhai co giật vài cái. Hắn không chút nghĩ ngợi liền lao về hướng bóng tối mỏng hơn. Nếu đã xông vào dãy núi sương mù, hắn tất nhiên không có khả năng chỉ gặp chút trở ngại nho nhỏ đã rút lui. Mà với tốc độ gió trong sương mù này, năng lực cảm ứng của Phong Doanh đã kém hơn hắn.</w:t>
      </w:r>
    </w:p>
    <w:p>
      <w:pPr>
        <w:pStyle w:val="BodyText"/>
      </w:pPr>
      <w:r>
        <w:t xml:space="preserve">- A ô...</w:t>
      </w:r>
    </w:p>
    <w:p>
      <w:pPr>
        <w:pStyle w:val="BodyText"/>
      </w:pPr>
      <w:r>
        <w:t xml:space="preserve">Thấy con mồi di chuyển, đám sói ở xung quanh bắt đầu điên cuồng gào thét, giống như nghe thấy tiếng quỷ kêu trong phòng tối. Cảm giác đó thế nào, chắc hẳn không cần nói cũng biết. Xung quanh đều là đồi núi trống trải. Chỉ có tiếp tục đi phía ngọn núi trước mặt mới có thực vật linh tinh màu đen và linh tinh đá lớn.</w:t>
      </w:r>
    </w:p>
    <w:p>
      <w:pPr>
        <w:pStyle w:val="BodyText"/>
      </w:pPr>
      <w:r>
        <w:t xml:space="preserve">Ám Dạ Ma Lang chính là từ phía trên lao xuống. Nơi đó hẳn là đại bản doanh của chúng.</w:t>
      </w:r>
    </w:p>
    <w:p>
      <w:pPr>
        <w:pStyle w:val="BodyText"/>
      </w:pPr>
      <w:r>
        <w:t xml:space="preserve">Vu Nhai chỉ hơi do dự một chút, sau đó lại tiếp tục xông về phía trước. Nếu ở trong môi trường tối đen như vậy, Ám Dạ Ma Lang có thể nhìn thấy rõ như vậy, hắn cho dù che giấu khí tức thế nào đi nữa cũng vô dụng. Hắn phải tìm được ngại chướng vật.</w:t>
      </w:r>
    </w:p>
    <w:p>
      <w:pPr>
        <w:pStyle w:val="BodyText"/>
      </w:pPr>
      <w:r>
        <w:t xml:space="preserve">Mấy con ma lang đã nhào tới gần. Hắn tránh cũng không thể tránh được. Vậy thì giết!</w:t>
      </w:r>
    </w:p>
    <w:p>
      <w:pPr>
        <w:pStyle w:val="BodyText"/>
      </w:pPr>
      <w:r>
        <w:t xml:space="preserve">Vu Nhai lợi dụng tốc độ Phong Doanh xông ra đi. Trên đường xông ra, thứ gì ngăn cản hắn đều giết chết. Trong nháy mắt một thanh Huyền Kiếm tam giai đã bị hỏng. Mỗi lần hai thanh kiếm chém ra, lại là hai con ma lang chết ở dưới kiếm của hắn. Ma thú tam giai tương đương với Tướng Binh Sư. doc truyen tai . Vu Nhai có thể giết chết trong nháy mắt như vậy, đủ khiến hắn kiêu ngạo.</w:t>
      </w:r>
    </w:p>
    <w:p>
      <w:pPr>
        <w:pStyle w:val="BodyText"/>
      </w:pPr>
      <w:r>
        <w:t xml:space="preserve">Nhưng hắn không phải là kẻ tự cao tự ngạo, mà là muốn trở nên cường đại hơn.</w:t>
      </w:r>
    </w:p>
    <w:p>
      <w:pPr>
        <w:pStyle w:val="BodyText"/>
      </w:pPr>
      <w:r>
        <w:t xml:space="preserve">- Vù vù...</w:t>
      </w:r>
    </w:p>
    <w:p>
      <w:pPr>
        <w:pStyle w:val="Compact"/>
      </w:pPr>
      <w:r>
        <w:t xml:space="preserve">Ở trên một cái cây hắc ám, Vu Nhai không ngừng thở hổn hển. Cuối cùng hắn đã xông vào ngọn núi. Chỉ có điều ma lang hắc ám phía dưới lại càng tụ tập nhiều hơn.</w:t>
      </w:r>
      <w:r>
        <w:br w:type="textWrapping"/>
      </w:r>
      <w:r>
        <w:br w:type="textWrapping"/>
      </w:r>
    </w:p>
    <w:p>
      <w:pPr>
        <w:pStyle w:val="Heading2"/>
      </w:pPr>
      <w:bookmarkStart w:id="134" w:name="chương-112-ma-thú-hắc-ám"/>
      <w:bookmarkEnd w:id="134"/>
      <w:r>
        <w:t xml:space="preserve">112. Chương 112: Ma Thú Hắc Ám</w:t>
      </w:r>
    </w:p>
    <w:p>
      <w:pPr>
        <w:pStyle w:val="Compact"/>
      </w:pPr>
      <w:r>
        <w:br w:type="textWrapping"/>
      </w:r>
      <w:r>
        <w:br w:type="textWrapping"/>
      </w:r>
      <w:r>
        <w:t xml:space="preserve">May là những con sói này cũng không biết leo cây. Cây lại vô cùng cứng rắn và cực lớn. Dựa vào ma lang vẫn không có biện pháp nào đẩy đổ được.</w:t>
      </w:r>
    </w:p>
    <w:p>
      <w:pPr>
        <w:pStyle w:val="BodyText"/>
      </w:pPr>
      <w:r>
        <w:t xml:space="preserve">- Tê tê...</w:t>
      </w:r>
    </w:p>
    <w:p>
      <w:pPr>
        <w:pStyle w:val="BodyText"/>
      </w:pPr>
      <w:r>
        <w:t xml:space="preserve">Đột nhiên, phía sau truyền đến tiếng tê tê. Trong nháy mắt lông tơ toàn thân Vu Nhai liền dựng đứng. Hắn không cần nhìn cũng biết phía sau mình là cái gì.</w:t>
      </w:r>
    </w:p>
    <w:p>
      <w:pPr>
        <w:pStyle w:val="BodyText"/>
      </w:pPr>
      <w:r>
        <w:t xml:space="preserve">Hắn quá sơ suất. Hắn cứ cho rằng ở trên cây là có thể an toàn. Nhưng tiếng tê tê vẫn đang đến gần. Vu Nhai nhanh chóng tỉnh táo lại. Hắn giả vờ đang khiếp sợ, leo sát lên ngọn cây. Âm thanh tê tê phía sau càng lúc càng tới gần...</w:t>
      </w:r>
    </w:p>
    <w:p>
      <w:pPr>
        <w:pStyle w:val="BodyText"/>
      </w:pPr>
      <w:r>
        <w:t xml:space="preserve">Trong giây lát, Vu Nhai đã tiến vào phạm vi công kích của nó. Tốc độ di chuyển của nó thật khủng khiếp. Nó lao thẳng tới. Cái miệng rắn há cực lớn dường như muốn nuốt Vu Nhai vào. Vu Nhai không chút do dự quay người, U Hoang Kiếm chém ra...</w:t>
      </w:r>
    </w:p>
    <w:p>
      <w:pPr>
        <w:pStyle w:val="BodyText"/>
      </w:pPr>
      <w:r>
        <w:t xml:space="preserve">- Đinh...</w:t>
      </w:r>
    </w:p>
    <w:p>
      <w:pPr>
        <w:pStyle w:val="BodyText"/>
      </w:pPr>
      <w:r>
        <w:t xml:space="preserve">U Hoang Kiếm chém ở trên đầu rắn, không ngờ phát ra những tiếng keng keng!</w:t>
      </w:r>
    </w:p>
    <w:p>
      <w:pPr>
        <w:pStyle w:val="BodyText"/>
      </w:pPr>
      <w:r>
        <w:t xml:space="preserve">Con rắn này lại chống đỡ được U Hoang Kiếm lục giai. Nghĩ tới đây, toàn thân Vu Nhai không nhịn được lại nổi da gà. Thật may, khi hắn quay đầu lại, vẫn thấy trên đầu rắn xuất hiện một vết thương nho nhỏ, ở trên cây bị ngã lăn xuống dưới.</w:t>
      </w:r>
    </w:p>
    <w:p>
      <w:pPr>
        <w:pStyle w:val="BodyText"/>
      </w:pPr>
      <w:r>
        <w:t xml:space="preserve">Mà thời điểm con rắn rơi xuống đất, trong lúc bất chợt Ám Dạ Ma Lang vội vàng tránh ra. Chúng từ phía xa bắt đầu bao vây quan sát, cũng không để ý tới Vu Nhai đang ở trên cây nữa.</w:t>
      </w:r>
    </w:p>
    <w:p>
      <w:pPr>
        <w:pStyle w:val="BodyText"/>
      </w:pPr>
      <w:r>
        <w:t xml:space="preserve">Thấy cảnh tượng như vậy, trong mắt Vu Nhai lóe lên tinh quang. Dường như hắn nghĩ tới điều gì...</w:t>
      </w:r>
    </w:p>
    <w:p>
      <w:pPr>
        <w:pStyle w:val="BodyText"/>
      </w:pPr>
      <w:r>
        <w:t xml:space="preserve">- Hắc Kim Vương Xà, ma thú tứ giai. Vảy của nó cực kỳ cứng rắn, công kích đơn điệu!</w:t>
      </w:r>
    </w:p>
    <w:p>
      <w:pPr>
        <w:pStyle w:val="BodyText"/>
      </w:pPr>
      <w:r>
        <w:t xml:space="preserve">Phong Doanh lại giải thích. Hiện tại nàng đơn giản chính là bảo điển ma thú di động.</w:t>
      </w:r>
    </w:p>
    <w:p>
      <w:pPr>
        <w:pStyle w:val="BodyText"/>
      </w:pPr>
      <w:r>
        <w:t xml:space="preserve">- Tứ giai? Tại sao ở đây lại có ma thú tứ giai?</w:t>
      </w:r>
    </w:p>
    <w:p>
      <w:pPr>
        <w:pStyle w:val="BodyText"/>
      </w:pPr>
      <w:r>
        <w:t xml:space="preserve">Vu Nhai đột nhiên lui lại. Lúc này mới tới ngọn núi thứ hai đã đáng sợ như vậy. Phía sau còn có thứ đáng sợ tới mức nào nữa?</w:t>
      </w:r>
    </w:p>
    <w:p>
      <w:pPr>
        <w:pStyle w:val="BodyText"/>
      </w:pPr>
      <w:r>
        <w:t xml:space="preserve">Chỉ có điều ý nghĩ này chỉ thoáng xuất hiện rồi lập tức biến mất. Chí ít hắn chưa gặp được nguy hiểm thật sự kiên quyết không lùi.</w:t>
      </w:r>
    </w:p>
    <w:p>
      <w:pPr>
        <w:pStyle w:val="BodyText"/>
      </w:pPr>
      <w:r>
        <w:t xml:space="preserve">- Tê tê...</w:t>
      </w:r>
    </w:p>
    <w:p>
      <w:pPr>
        <w:pStyle w:val="BodyText"/>
      </w:pPr>
      <w:r>
        <w:t xml:space="preserve">Đúng lúc này, Hắc Kim Vương Xà lại kêu lên. Hiển nhiên lúc này vết thương trên đầu đã giảm đau. Nó tức giận trừng mắt nhìn Vu Nhai. Nó không nghĩ ra vì sao nhân loại yếu ớt như vậy có thể công kích được nó. Nếu không nghĩ ra, vậy cứ dùng thân thể đi thử nghiệm đã.</w:t>
      </w:r>
    </w:p>
    <w:p>
      <w:pPr>
        <w:pStyle w:val="BodyText"/>
      </w:pPr>
      <w:r>
        <w:t xml:space="preserve">Ngay cả thân cây nó cũng không bò, trực tiếp từ dưới đất bắn tới. Vu Nhai lại vung U Hoang Kiếm lên, nhắm ngay vết thương kia đâm tới!</w:t>
      </w:r>
    </w:p>
    <w:p>
      <w:pPr>
        <w:pStyle w:val="BodyText"/>
      </w:pPr>
      <w:r>
        <w:t xml:space="preserve">Ma thú tứ giai sao có thể để người ta muốn đâm thì đâm được. Trên không trung, con rắn xoay người, sử dụng đuôi rắn văng kiếm của Vu Nhai ra. Sau đó toàn bộ thân rắn cuốn tới.</w:t>
      </w:r>
    </w:p>
    <w:p>
      <w:pPr>
        <w:pStyle w:val="BodyText"/>
      </w:pPr>
      <w:r>
        <w:t xml:space="preserve">Vu Nhai không chút do dự, nhảy xuống cây, phóng về phía Ám Dạ Ma Lang đang bao vây xung quanh.</w:t>
      </w:r>
    </w:p>
    <w:p>
      <w:pPr>
        <w:pStyle w:val="BodyText"/>
      </w:pPr>
      <w:r>
        <w:t xml:space="preserve">Tất nhiên, Ám Dạ Ma Lang cũng nhào lên. Nhưng sau khi Vu Nhai chém chết hai trong số bọn chúng, bọn chúng liền lui lại. Không phải chúng sợ Vu Nhai, mà là Hắc Kim Vương Xà đang đuổi theo phía sau Vu Nhai.</w:t>
      </w:r>
    </w:p>
    <w:p>
      <w:pPr>
        <w:pStyle w:val="BodyText"/>
      </w:pPr>
      <w:r>
        <w:t xml:space="preserve">Vu Nhai chính là nhìn trúng điểm ấy mới phá vòng vây. Sau đó cuộc chiến truy đuổi giữa rắn và người bắt đầu.</w:t>
      </w:r>
    </w:p>
    <w:p>
      <w:pPr>
        <w:pStyle w:val="BodyText"/>
      </w:pPr>
      <w:r>
        <w:t xml:space="preserve">So với ma lang, Hắc Kim Vương Xà càng đáng sợ hơn. Không quan tâm ngươi trốn ở đâu, nó đều có thể tìm được. Vu Nhai chỉ có thể cố gắng một chút, ép khô tiềm lực thân thể không ngừng che giấu khí tức, không ngừng dung hợp cùng hắc ám. Lực lượng của vòng hắc ám và U Hoang Kiếm Linh không ngừng nâng cao.</w:t>
      </w:r>
    </w:p>
    <w:p>
      <w:pPr>
        <w:pStyle w:val="BodyText"/>
      </w:pPr>
      <w:r>
        <w:t xml:space="preserve">Tuy nói U Hoang Kiếm Linh vẫn không tỉnh, nhưng bởi vì U Hoang Kiếm, hắn có thể mượn U Hoang Kiếm Linh, lấy ra một phần lực lượng nhỏ, đồng thời học tập loại cảnh giới hòa thân thể vào trong bóng tối. Đó là một loại cảnh giới sát thủ chân chính.</w:t>
      </w:r>
    </w:p>
    <w:p>
      <w:pPr>
        <w:pStyle w:val="BodyText"/>
      </w:pPr>
      <w:r>
        <w:t xml:space="preserve">Không biết thời gian trôi qua bao lâu, Vu Nhai cuối cùng che giấu khí tức, đã một lần đánh lén trúng, cắm kiếm thật sâu vào trên đầu Hắc Kim Vương Xà. Điều này khiến Ám Dạ Ma Lang vẫn ở xung quanh phía trong sườn núi tối đen, nhìn thấy đều trở nên điên cuồng, chậm rãi lui lại.</w:t>
      </w:r>
    </w:p>
    <w:p>
      <w:pPr>
        <w:pStyle w:val="BodyText"/>
      </w:pPr>
      <w:r>
        <w:t xml:space="preserve">- Chủ nhân, ma tinh của ma thú tứ giai này lại gấp mười lần so với ma thú tam giai. Nọc độc của Hắc Kim Vương Xà có thể độc chết bất kỳ Linh Binh Sư nào!</w:t>
      </w:r>
    </w:p>
    <w:p>
      <w:pPr>
        <w:pStyle w:val="BodyText"/>
      </w:pPr>
      <w:r>
        <w:t xml:space="preserve">Phong Doanh bỗng nhiên cao hứng kêu lên. Thật không nghĩ tới nàng còn là một tiểu tham tiền như vậy.</w:t>
      </w:r>
    </w:p>
    <w:p>
      <w:pPr>
        <w:pStyle w:val="BodyText"/>
      </w:pPr>
      <w:r>
        <w:t xml:space="preserve">Vu Nhai thở hắt ra một hơi. Hắn suy nghĩ một chút, trực tiếp sử dụng U Hoang Kiếm cắm vào vị trí nào đó của con rắn, từ đó móc ra một thứ đen như mực, máu chảy đầm đìa. Mật rắn, lấy tư tưởng địa cầu của hắn, mật rắn chính là thứ tốt nhất. Chỉ có điều hắn vẫn để bụng cẩn thận hỏi một chút. Tiểu muội muội Phong Doanh lại có chút giận dỗi, cảm thấy Vu Nhai đang cầm thứ tồi tệ. Mật rắn, ngoại trừ có thể làm thức ăn ra, hoàn toàn vô ích.</w:t>
      </w:r>
    </w:p>
    <w:p>
      <w:pPr>
        <w:pStyle w:val="BodyText"/>
      </w:pPr>
      <w:r>
        <w:t xml:space="preserve">Vu Nhai khẽ cười. Nếu không độc, vậy hắn không khách khí, một ngụm nuốt xuống. Cho dù là thức ăn cũng tốt. Có trời biết hắn sẽ còn ở bên trong bao lâu. Tuy rằng thực ăn mang theo không thiếu, nhưng có thể tiết kiệm thì tiết kiệm.</w:t>
      </w:r>
    </w:p>
    <w:p>
      <w:pPr>
        <w:pStyle w:val="BodyText"/>
      </w:pPr>
      <w:r>
        <w:t xml:space="preserve">Oong...</w:t>
      </w:r>
    </w:p>
    <w:p>
      <w:pPr>
        <w:pStyle w:val="BodyText"/>
      </w:pPr>
      <w:r>
        <w:t xml:space="preserve">Trong giây lát, một khí tức từ trong dạ dày lan tỏa ra toàn thân. Hình như bởi vì có mật rắn dẫn động, huyền khí trong cơ thể Vu Nhai vốn no đủ đã có đột phá.</w:t>
      </w:r>
    </w:p>
    <w:p>
      <w:pPr>
        <w:pStyle w:val="BodyText"/>
      </w:pPr>
      <w:r>
        <w:t xml:space="preserve">Tướng Binh Sư nhị đoạn.</w:t>
      </w:r>
    </w:p>
    <w:p>
      <w:pPr>
        <w:pStyle w:val="BodyText"/>
      </w:pPr>
      <w:r>
        <w:t xml:space="preserve">Vu Nhai còn chưa kịp vui mừng, khí tức tới từ chính mật rắn lại đột nhiên xông về phía hai mắt của hắn. Nước mắt hắn không ngừng rơi ra. Con bà nó, loại lưu lượng này chắc hẳn ngay cả Mạnh Khương Nữ khóc đổ Trường Thành cũng muốn bại lui.</w:t>
      </w:r>
    </w:p>
    <w:p>
      <w:pPr>
        <w:pStyle w:val="BodyText"/>
      </w:pPr>
      <w:r>
        <w:t xml:space="preserve">May là, thời gian không lâu lắm, khí tức này đã biến mất không thấy tăm hơi. Vu Nhai trợn trừng mắt, nhìn xung quanh một chút. Mụ nội nó, không biết có phải do dinh dưỡng của mật rắn đều hóa thành nước mắt. Không ngờ, thế giới hắc ám rõ ràng không giống trước nữa. Tầm nhìn trở nên… trở nên rõ ràng hơn.</w:t>
      </w:r>
    </w:p>
    <w:p>
      <w:pPr>
        <w:pStyle w:val="BodyText"/>
      </w:pPr>
      <w:r>
        <w:t xml:space="preserve">Vu Nhai há hốc miệng. Khẳng định không phải là do sương mù đột nhiên tiêu tan, mà đó chính là công lao của mật rắn.</w:t>
      </w:r>
    </w:p>
    <w:p>
      <w:pPr>
        <w:pStyle w:val="BodyText"/>
      </w:pPr>
      <w:r>
        <w:t xml:space="preserve">- Không ngờ mật rắn Hắc Kim Vương Xà lại có chức năng này. Phong Doanh lại không biết!</w:t>
      </w:r>
    </w:p>
    <w:p>
      <w:pPr>
        <w:pStyle w:val="BodyText"/>
      </w:pPr>
      <w:r>
        <w:t xml:space="preserve">Tiểu muội muội Phong Doanh cũng ngẩn người một lát, không thể tưởng tượng nổi nói.</w:t>
      </w:r>
    </w:p>
    <w:p>
      <w:pPr>
        <w:pStyle w:val="BodyText"/>
      </w:pPr>
      <w:r>
        <w:t xml:space="preserve">- Hắc hắc, đi, tìm Hắc Kim Vương Xà đi!</w:t>
      </w:r>
    </w:p>
    <w:p>
      <w:pPr>
        <w:pStyle w:val="BodyText"/>
      </w:pPr>
      <w:r>
        <w:t xml:space="preserve">Vu Nhai nhận được lợi ích, đâu đồng ý buông tha. doc truyen tai . Hắn bắt đầu lục tìm ở trên khắp ngọn núi này.</w:t>
      </w:r>
    </w:p>
    <w:p>
      <w:pPr>
        <w:pStyle w:val="BodyText"/>
      </w:pPr>
      <w:r>
        <w:t xml:space="preserve">Hắc Kim Vương Xà đúng là gặp phải tai ương. Mới một ngày, tất cả Hắc Kim Vương Xà trên núi nhỏ đều xong đời. Cao hứng nhất chính là Vu Nhai. Trong bóng tối, hai mắt của hắn tuy rằng không thể thấy vật giống như bình thường, nhưng lại giống như một ngọn đèn ở giữa một tầng sương mù bao quanh, cũng không phải là căn phòng hoàn toàn tối nữa.</w:t>
      </w:r>
    </w:p>
    <w:p>
      <w:pPr>
        <w:pStyle w:val="BodyText"/>
      </w:pPr>
      <w:r>
        <w:t xml:space="preserve">Tiếc nuối duy nhất là, mật rắn không bất kỳ công năng đề khí nào. Quả nhiên trước đó bởi vì huyền khí hắn no đủ mới có thể đột phá. Vu Nhai không biết, hắn đột phá còn vì một nguyên nhân khác. Đối mặt nguy hiểm, hắn đã có lòng tin dũng cảm tiến lên.</w:t>
      </w:r>
    </w:p>
    <w:p>
      <w:pPr>
        <w:pStyle w:val="BodyText"/>
      </w:pPr>
      <w:r>
        <w:t xml:space="preserve">Nguy hiểm mới thật sự là nơi tôi luyện người. Những kẻ chỉ biết bế quan vĩnh viễn không thể trở thành cao thủ chân chính.</w:t>
      </w:r>
    </w:p>
    <w:p>
      <w:pPr>
        <w:pStyle w:val="BodyText"/>
      </w:pPr>
      <w:r>
        <w:t xml:space="preserve">Ma tinh và nọc độc Hắc Kim Vương Xà bị Vu Nhai thật sự ra lấy. Bên trong vẫn có rất nhiều thứ còn nguy hiểm hơn nữa. Có lẽ nọc độc sẽ có tác dụng.</w:t>
      </w:r>
    </w:p>
    <w:p>
      <w:pPr>
        <w:pStyle w:val="Compact"/>
      </w:pPr>
      <w:r>
        <w:t xml:space="preserve">Vu Nhai không để ý tới số lượng Ám Dạ Ma Lang xung quanh, lại xuất phát tiến về phía ngọn núi thứ ba.</w:t>
      </w:r>
      <w:r>
        <w:br w:type="textWrapping"/>
      </w:r>
      <w:r>
        <w:br w:type="textWrapping"/>
      </w:r>
    </w:p>
    <w:p>
      <w:pPr>
        <w:pStyle w:val="Heading2"/>
      </w:pPr>
      <w:bookmarkStart w:id="135" w:name="chương-113-ngũ-giai"/>
      <w:bookmarkEnd w:id="135"/>
      <w:r>
        <w:t xml:space="preserve">113. Chương 113: Ngũ Giai</w:t>
      </w:r>
    </w:p>
    <w:p>
      <w:pPr>
        <w:pStyle w:val="Compact"/>
      </w:pPr>
      <w:r>
        <w:br w:type="textWrapping"/>
      </w:r>
      <w:r>
        <w:br w:type="textWrapping"/>
      </w:r>
      <w:r>
        <w:t xml:space="preserve">Thời gian sáu bảy ngày trôi qua. Trong một ngọn núi nhỏ nào đó tại dãy núi sương mù, một con gấu màu đen, đầu óc đần độn, trong miệng đang gặm một rắn mối màu đen cực lớn. Vảy rắn mối dường như không có khả năng phòng ngự, bị nó răng rắc răng rắc vài cái nuốt sống. Sau khi ăn xong, phải đi tản bộ mới tốt. Con gấu lớn màu đen lảo đảo đi lại. Khi nó đi tới một cái rãnh nhỏ đã khô cạn, nó nhìn không chớp mắt. Bình thường nó cũng lảo đảo như thế nhảy qua. Ngày hôm nay cũng không có gì khác. Chí ít theo nó thì không có gì khác mọi khi.</w:t>
      </w:r>
    </w:p>
    <w:p>
      <w:pPr>
        <w:pStyle w:val="BodyText"/>
      </w:pPr>
      <w:r>
        <w:t xml:space="preserve">Nó đưa chi trước ra, an ổn bước qua...</w:t>
      </w:r>
    </w:p>
    <w:p>
      <w:pPr>
        <w:pStyle w:val="BodyText"/>
      </w:pPr>
      <w:r>
        <w:t xml:space="preserve">Ngay thời điểm chi sau của nó cũng tùy tiện đưa qua, hắc quang chợt hiện. Một đạo kiếm quang sắc bén lại hiếm thấy được từ dưới rãnh nhỏ bắn ra. Một thanh kiếm màu đen đột ngột xuất hiện, trực tiếp cắm ngập vào trong thân thể con gấu lớn, ngay ở vị trí trái tim của nó, chỉ còn lộ ra chuôi kiếm.</w:t>
      </w:r>
    </w:p>
    <w:p>
      <w:pPr>
        <w:pStyle w:val="BodyText"/>
      </w:pPr>
      <w:r>
        <w:t xml:space="preserve">- Gào...</w:t>
      </w:r>
    </w:p>
    <w:p>
      <w:pPr>
        <w:pStyle w:val="BodyText"/>
      </w:pPr>
      <w:r>
        <w:t xml:space="preserve">Con gấu lớn màu đen rống lên một tiếng thảm thiết. Theo bản năng ánh mắt nó nhìn xuống dưới cái rãnh nhỏ này. Lại có ba đạo kiếm quang phóng ra. Ba thanh kiếm đồng thời đâm trúng bụng của nó. Chỉ có điều ba thanh kiếm này không lợi hại như một kiếm vừa nãy, cũng chỉ cắm ngập mũi kiếm.</w:t>
      </w:r>
    </w:p>
    <w:p>
      <w:pPr>
        <w:pStyle w:val="BodyText"/>
      </w:pPr>
      <w:r>
        <w:t xml:space="preserve">Một đạo nhân ảnh rơi vào trong mắt con gấu lớn. Đây là sinh vật gì vậy? Hình như từ trước tới nay nó chưa từng thấy qua. Bất kể là kẻ nào, dám mạo phạm tới Hùng gia gia nó đều phải trở thành thức ăn của nó. Khác hẳn với thân thể nặng nề, nó di chuyển với tốc độ rất nhanh lao tới. Những thanh kiếm còn cắm trên người nó bị chấn động vang lên những tiếng leng keng.</w:t>
      </w:r>
    </w:p>
    <w:p>
      <w:pPr>
        <w:pStyle w:val="BodyText"/>
      </w:pPr>
      <w:r>
        <w:t xml:space="preserve">- Con gấu ki, không ngờ như vậy cũng không chết. Phong Doanh, ngươi không phải nói chỉ cần những thanh kiếm kia đâm trúng trái tim nó sẽ xong đời sao?</w:t>
      </w:r>
    </w:p>
    <w:p>
      <w:pPr>
        <w:pStyle w:val="BodyText"/>
      </w:pPr>
      <w:r>
        <w:t xml:space="preserve">- Cái này... Chắc hẳn thực lực của nó đã gần ngũ giai, chỉ kém nửa bước!</w:t>
      </w:r>
    </w:p>
    <w:p>
      <w:pPr>
        <w:pStyle w:val="BodyText"/>
      </w:pPr>
      <w:r>
        <w:t xml:space="preserve">Phong Doanh yếu ớt nói. Nàng lại một lần nữa phán đoán sai lầm. Nàng lại bổ sung:</w:t>
      </w:r>
    </w:p>
    <w:p>
      <w:pPr>
        <w:pStyle w:val="BodyText"/>
      </w:pPr>
      <w:r>
        <w:t xml:space="preserve">- Chỉ có điều nếu trúng vào trái tim, nó khẳng định không thể tác chiến trong thời gian dài!</w:t>
      </w:r>
    </w:p>
    <w:p>
      <w:pPr>
        <w:pStyle w:val="BodyText"/>
      </w:pPr>
      <w:r>
        <w:t xml:space="preserve">- Nếu như vậy, làm tới thôi!</w:t>
      </w:r>
    </w:p>
    <w:p>
      <w:pPr>
        <w:pStyle w:val="BodyText"/>
      </w:pPr>
      <w:r>
        <w:t xml:space="preserve">Vu Nhai nói xong, gấp trường kích lại nguyên dạng. Huyền khí chấn động. Trường kích không gì khác lúc trước. Thật không kịp cảm thán trước sự cường đại của cha con Khắc Lạp Phu, Thất Tinh Thần Kích quét ngang.</w:t>
      </w:r>
    </w:p>
    <w:p>
      <w:pPr>
        <w:pStyle w:val="BodyText"/>
      </w:pPr>
      <w:r>
        <w:t xml:space="preserve">- Gào...</w:t>
      </w:r>
    </w:p>
    <w:p>
      <w:pPr>
        <w:pStyle w:val="BodyText"/>
      </w:pPr>
      <w:r>
        <w:t xml:space="preserve">- Ngươi gào đi. Cho dù ngươi có gào rách cổ họng cũng vô dụng!</w:t>
      </w:r>
    </w:p>
    <w:p>
      <w:pPr>
        <w:pStyle w:val="BodyText"/>
      </w:pPr>
      <w:r>
        <w:t xml:space="preserve">Vu Nhai dường như ma thú hình người, tiến lên. Trường kích lướt loạn. Binh khí nặng có chỗ lợi của binh khí nặng. Chí ít khi đối phó với dạng sức lực lớn lại khá lợi hại.</w:t>
      </w:r>
    </w:p>
    <w:p>
      <w:pPr>
        <w:pStyle w:val="BodyText"/>
      </w:pPr>
      <w:r>
        <w:t xml:space="preserve">Mà khi Vu Nhai đang chạy nhanh tới gần thân thể con gấu lớn, hắn nhanh tay nhanh mắt rút U Hoang Kiếm ra. Máu tươi điên cuồng phun ra. Con gấu lớn tiếp tục gầm lên giận dữ. Chỉ có điều trong âm thanh của nó mang theo sự thảm khốc. Vu Nhai tiếp tục đập. Kiếm cùng kích phối hợp kín kẽ, không chê vào đâu được.</w:t>
      </w:r>
    </w:p>
    <w:p>
      <w:pPr>
        <w:pStyle w:val="BodyText"/>
      </w:pPr>
      <w:r>
        <w:t xml:space="preserve">Cuối cùng, con gấu lớn sau khi kêu thảm một tiếng, đã ngã xuống. doc truyen tai . Vu Nhai cũng theo đó ngã xuống theo.</w:t>
      </w:r>
    </w:p>
    <w:p>
      <w:pPr>
        <w:pStyle w:val="BodyText"/>
      </w:pPr>
      <w:r>
        <w:t xml:space="preserve">Mệt, quá mệt mỏi. Sinh lực của con gấu này quá mức cường đại. Hắn đánh gần nửa giờ mới giải quyết xong. Cả người hắn nằm dang tay dang chân, điên cuồng thở dốc.</w:t>
      </w:r>
    </w:p>
    <w:p>
      <w:pPr>
        <w:pStyle w:val="BodyText"/>
      </w:pPr>
      <w:r>
        <w:t xml:space="preserve">Trời ạ, đây là đâm trúng trái tim của nó, nếu không phải như vậy, hắn chỉ có thể ngã xuống không rời đi nữa.</w:t>
      </w:r>
    </w:p>
    <w:p>
      <w:pPr>
        <w:pStyle w:val="BodyText"/>
      </w:pPr>
      <w:r>
        <w:t xml:space="preserve">Hắn không có thời gian nghỉ ngơi. Căn cứ vào kinh nghiệm có được trong sáu bảy ngày qua, chỉ cần có lĩnh chủ một phương chết, nhất định sẽ có một vài ma thú yếu hơn qua kiểm tra. Sau khi hắn cầm chiến lợi phẩm sẽ phải lập tức rời đi.</w:t>
      </w:r>
    </w:p>
    <w:p>
      <w:pPr>
        <w:pStyle w:val="BodyText"/>
      </w:pPr>
      <w:r>
        <w:t xml:space="preserve">Vu Nhai cắt chân gấu xuống, đồng thời còn có cả ma tinh gần ngũ giai. Đương nhiên, da gấu cũng rất tốt. Nhưng hắn không phải mang về bán lấy tiền, mà là băng bó vết thương. Băng vải hắn mang theo đã sớm dùng hết.</w:t>
      </w:r>
    </w:p>
    <w:p>
      <w:pPr>
        <w:pStyle w:val="BodyText"/>
      </w:pPr>
      <w:r>
        <w:t xml:space="preserve">- Phong Doanh, sau khi qua khỏi nơi này có phải là địa bàn của ma thú ngũ giai không?</w:t>
      </w:r>
    </w:p>
    <w:p>
      <w:pPr>
        <w:pStyle w:val="BodyText"/>
      </w:pPr>
      <w:r>
        <w:t xml:space="preserve">Vu Nhai thật nhanh rời xa thi thể của con gấu lớn. Hắn phóng như bay qua nơi này địa bàn, tiến về mục tiêu ở phía dưới.</w:t>
      </w:r>
    </w:p>
    <w:p>
      <w:pPr>
        <w:pStyle w:val="BodyText"/>
      </w:pPr>
      <w:r>
        <w:t xml:space="preserve">Mấy ngày qua hắn không chỉ sử dụng ma thú để tôi luyện chính mình, còn thỉnh thoảng lại tra xét địa hình, điều tra các thế lực phân bố trong rừng rậm sương mù dày đặc này, từ đó tìm ra một con đường tốt nhất có thể xâm nhập.</w:t>
      </w:r>
    </w:p>
    <w:p>
      <w:pPr>
        <w:pStyle w:val="BodyText"/>
      </w:pPr>
      <w:r>
        <w:t xml:space="preserve">Giống như con gấu lớn này là một con ma thú tứ giai đỉnh phong có linh mẫn giác yếu nhất. Cho nên hắn tìm nó phục kích.</w:t>
      </w:r>
    </w:p>
    <w:p>
      <w:pPr>
        <w:pStyle w:val="BodyText"/>
      </w:pPr>
      <w:r>
        <w:t xml:space="preserve">Tiếp tục tiến sâu vào nữa, nhất định sẽ có nguy hiểm. Bất cứ lúc nào hắn cũng làm tốt tư tưởng chuẩn bị trốn chạy. Trước hết, hắn vạch ra một con đường chạy trốn. Hắn cũng không muốn thời điểm mình bị ma thú ngũ giai đuổi, phía trước còn có ma thú tứ giai đỉnh phong tới ngăn cản.</w:t>
      </w:r>
    </w:p>
    <w:p>
      <w:pPr>
        <w:pStyle w:val="BodyText"/>
      </w:pPr>
      <w:r>
        <w:t xml:space="preserve">Về phần phương pháp đối chiến với hai con ma thú đứng đầu, ở chỗ này hình như không thể thực hiện được. Ở đây, ma thú cũng tương tự như U Linh Thú, đặc biệt căm thù người từ ngoài đến. Nếu không nhảy vào lãnh thổ của bọn chúng thì thôi, một khi đã vọt vào, hai con má thú cùng đẳng cấp sẽ triển khai bao vây tấn công. Ma thú cường đại có đôi khi thậm chí có thể hiệu triệu lẫn nhau. Đương nhiên, điều kiện trước tiên là bọn họ không phải là thiên địch.</w:t>
      </w:r>
    </w:p>
    <w:p>
      <w:pPr>
        <w:pStyle w:val="BodyText"/>
      </w:pPr>
      <w:r>
        <w:t xml:space="preserve">Mấy ngày hôm trước, Vu Nhai đã gặp phải một hai lần bao vây tấn công như vậy. Nếu không hai con ma thú này chỉ có thực lực tứ giai sơ đẳng, hắn đã chết không thể chết lại. Cuối cùng hắn mang theo một thân toàn vết thương chạy tới ngọn núi nhỏ lúc đầu, hai còn ma thú mới ngừng truy đuổi.</w:t>
      </w:r>
    </w:p>
    <w:p>
      <w:pPr>
        <w:pStyle w:val="BodyText"/>
      </w:pPr>
      <w:r>
        <w:t xml:space="preserve">- Đúng vậy. Chỉ không biết là loại ma thú ngũ giai gì.</w:t>
      </w:r>
    </w:p>
    <w:p>
      <w:pPr>
        <w:pStyle w:val="BodyText"/>
      </w:pPr>
      <w:r>
        <w:t xml:space="preserve">Phong Doanh trả lời.</w:t>
      </w:r>
    </w:p>
    <w:p>
      <w:pPr>
        <w:pStyle w:val="BodyText"/>
      </w:pPr>
      <w:r>
        <w:t xml:space="preserve">- Nghỉ ngơi một ngày. Đến lúc đó điều tra thật tốt. Bất kể thế nào nhất định phải giết chết một con, sau đó tiếp tục đi tới.</w:t>
      </w:r>
    </w:p>
    <w:p>
      <w:pPr>
        <w:pStyle w:val="BodyText"/>
      </w:pPr>
      <w:r>
        <w:t xml:space="preserve">Ánh mắt Vu Nhai chớp động nói. Thật ra trong lòng hắn không tin chắc lắm. Không biết trong dãy núi sương mù này còn có bao nhiêu ma thú đáng sợ đang ẩn nấp? Nếu như gặp phải ma thú ngũ giai trung đoạn, hắn tốt nhất vẫn nên tránh trước. Nếu gặp lục giai chỉ có thể cầu khẩn nó không nhìn thấy mình. Hy vọng duy nhất của hắn chỉ có Thôn Thiên Kiếm. Thời điểm Thôn Thiên Kiếm tới gần Thần Binh hoặc Kiếm Linh, nó mới tự động phát động. Gần hơn một chút, có lẽ sẽ có hi vọng.</w:t>
      </w:r>
    </w:p>
    <w:p>
      <w:pPr>
        <w:pStyle w:val="BodyText"/>
      </w:pPr>
      <w:r>
        <w:t xml:space="preserve">Tìm một nơi bí ẩn, toàn thân Vu Nhai chui ở phía dưới da gấu, che giấu khí tức nhân loại độc nhất của hắn.</w:t>
      </w:r>
    </w:p>
    <w:p>
      <w:pPr>
        <w:pStyle w:val="BodyText"/>
      </w:pPr>
      <w:r>
        <w:t xml:space="preserve">Hắn vận dụng huyền khí, cố gắng điều chỉnh thân thể. Đợi tới khi có cảm giác không tồi liền chìm vào trong giấc ngủ sâu. Đương nhiên, chỉ là chìm vào giấc ngủ sâu một cách tương đối mà thôi. Nếu có nguy hiểm, hắn sẽ tỉnh dậy rất nhanh. Đây là thói quen luyện được từ lần đầu tiên tiến vào dãy núi sương mù.</w:t>
      </w:r>
    </w:p>
    <w:p>
      <w:pPr>
        <w:pStyle w:val="BodyText"/>
      </w:pPr>
      <w:r>
        <w:t xml:space="preserve">Sau một ngày đêm, Vu Nhai điều chỉnh trạng thái đến điều kiện tốt nhất. Sau đó hắn mới đi điều tra. Rất nhanh hắn liền tìm được lĩnh chủ ma thú địa bàn kế tiếp. Sau khi nghe Phong Doanh giới thiệu, Vu Nhai phát hiện hắn gặp bi kịch. Con gấu lớn vừa rồi, chỉ là một lĩnh chủ phía dưới đã quá đáng sợ như vậy. Hiện tại sẽ thế nào?</w:t>
      </w:r>
    </w:p>
    <w:p>
      <w:pPr>
        <w:pStyle w:val="BodyText"/>
      </w:pPr>
      <w:r>
        <w:t xml:space="preserve">- Giết nó, kiếm của ngươi cần máu của nó!</w:t>
      </w:r>
    </w:p>
    <w:p>
      <w:pPr>
        <w:pStyle w:val="Compact"/>
      </w:pPr>
      <w:r>
        <w:t xml:space="preserve">Ngay khi Vu Nhai chuẩn bị tránh đi, xem có thể tìm được một lối đi khác hoặc lợi dụng thuật tiềm hành trực tiếp đi vòng qua hay không, trong đầu hắn đột nhiên xuất hiện một giọng nói âm trầm, khiến hắn thiếu chút thì bị hù chết.</w:t>
      </w:r>
      <w:r>
        <w:br w:type="textWrapping"/>
      </w:r>
      <w:r>
        <w:br w:type="textWrapping"/>
      </w:r>
    </w:p>
    <w:p>
      <w:pPr>
        <w:pStyle w:val="Heading2"/>
      </w:pPr>
      <w:bookmarkStart w:id="136" w:name="chương-114-có-thể-quá-hạn-hay-không"/>
      <w:bookmarkEnd w:id="136"/>
      <w:r>
        <w:t xml:space="preserve">114. Chương 114: Có Thể Quá Hạn Hay Không?</w:t>
      </w:r>
    </w:p>
    <w:p>
      <w:pPr>
        <w:pStyle w:val="Compact"/>
      </w:pPr>
      <w:r>
        <w:br w:type="textWrapping"/>
      </w:r>
      <w:r>
        <w:br w:type="textWrapping"/>
      </w:r>
      <w:r>
        <w:t xml:space="preserve">- U Hoang tiền bối, tiền bối đã tỉnh lại!</w:t>
      </w:r>
    </w:p>
    <w:p>
      <w:pPr>
        <w:pStyle w:val="BodyText"/>
      </w:pPr>
      <w:r>
        <w:t xml:space="preserve">- Ừ, giết nó. Thanh kiếm này của ngươi cần máu của loại tạp chủng Kiếm Long để tạo thành Thịt Kiếm.</w:t>
      </w:r>
    </w:p>
    <w:p>
      <w:pPr>
        <w:pStyle w:val="BodyText"/>
      </w:pPr>
      <w:r>
        <w:t xml:space="preserve">U Hoang Kiếm Linh nói trong đầu hắn.</w:t>
      </w:r>
    </w:p>
    <w:p>
      <w:pPr>
        <w:pStyle w:val="BodyText"/>
      </w:pPr>
      <w:r>
        <w:t xml:space="preserve">- Cái này... U Hoang tiền bối, tuy nói con ma thú này chỉ có thực lực ngũ giai sơ đoạn, nhưng lại nắm giữ huyết mạch của rồng, thực lực đáng sợ. Lấy năng lực của ta hiện nay sợ rằng dù có bày bố thế nào cũng không được?</w:t>
      </w:r>
    </w:p>
    <w:p>
      <w:pPr>
        <w:pStyle w:val="BodyText"/>
      </w:pPr>
      <w:r>
        <w:t xml:space="preserve">Khóe miệng Vu Nhai co giật vài cái nói.</w:t>
      </w:r>
    </w:p>
    <w:p>
      <w:pPr>
        <w:pStyle w:val="BodyText"/>
      </w:pPr>
      <w:r>
        <w:t xml:space="preserve">- Quả thực, ngươi quá yếu. Chỉ có điều cũng không phải là không có cách. Ngươi đi giết chết ba con ma thú tứ giai đỉnh phong, mười tám con ma thú tứ giai sơ đoạn và tám mươi mốt con ma thú tam giai. Lấy hết ma tinh của chúng. Ta sẽ dạy cho ngươi cách xếp ma pháp kiếm trận!</w:t>
      </w:r>
    </w:p>
    <w:p>
      <w:pPr>
        <w:pStyle w:val="BodyText"/>
      </w:pPr>
      <w:r>
        <w:t xml:space="preserve">U Hoang Kiếm Linh lạnh lùng nói.</w:t>
      </w:r>
    </w:p>
    <w:p>
      <w:pPr>
        <w:pStyle w:val="BodyText"/>
      </w:pPr>
      <w:r>
        <w:t xml:space="preserve">- Tiền bối còn biết ma pháp sao?</w:t>
      </w:r>
    </w:p>
    <w:p>
      <w:pPr>
        <w:pStyle w:val="BodyText"/>
      </w:pPr>
      <w:r>
        <w:t xml:space="preserve">- Không phải. Chỉ là chủ nhân trước kia của ta có biết một chút. doc truyen tai . Ta chỉ biết phương pháp bố trí, không biết nguyên lý, nhưng với một con ma thú như vậy là đủ rồi.</w:t>
      </w:r>
    </w:p>
    <w:p>
      <w:pPr>
        <w:pStyle w:val="BodyText"/>
      </w:pPr>
      <w:r>
        <w:t xml:space="preserve">U Hoang Kiếm Linh tiêu diệt suy nghĩ hoang đường về ma vũ song tu của Vu Nhai. Hắn liền nghĩ tới câu chuyện kia. Lẽ nào câu chuyện vòng tay ánh sáng kia là thật. Nhưng hắn lại nghe thấy U Hoang Kiếm Linh đột nhiên nói:</w:t>
      </w:r>
    </w:p>
    <w:p>
      <w:pPr>
        <w:pStyle w:val="BodyText"/>
      </w:pPr>
      <w:r>
        <w:t xml:space="preserve">- Ta đã đợi ngươi rất lâu...</w:t>
      </w:r>
    </w:p>
    <w:p>
      <w:pPr>
        <w:pStyle w:val="BodyText"/>
      </w:pPr>
      <w:r>
        <w:t xml:space="preserve">-...</w:t>
      </w:r>
    </w:p>
    <w:p>
      <w:pPr>
        <w:pStyle w:val="BodyText"/>
      </w:pPr>
      <w:r>
        <w:t xml:space="preserve">Vu Nhai không thể nói được gì nữa. Hình như ma pháp kiếm trận còn chưa dạy, tại sao lại phát điên trở lại rồi. Nhưng hắn không có thời gian để ý nhiều như vậy. Hắn bắt đầu thu thập ma tinh. May mà lúc trước hắn giết được không ít. Hiện tại chỉ cần lại giết thêm hai con ma thú tứ giai đỉnh phong là đủ rồi. Về phần tám mươi mốt viên ma thú tam giai, hiện tại Vu Nhai đã không để ma thú tam giai vào trong mắt. Tuy rằng hắn cũng chỉ có Tướng Binh Sư, nhưng thuật ẩn núp giết càng ngày càng mạnh!</w:t>
      </w:r>
    </w:p>
    <w:p>
      <w:pPr>
        <w:pStyle w:val="BodyText"/>
      </w:pPr>
      <w:r>
        <w:t xml:space="preserve">Lại tốn thêm một ngày, hắn lợi dụng ma tinh của Hắc Kim Vương Xà trước đó vẫn chưa sử dụng, cũng xử lý xong hai con ma thú tứ giai đỉnh phong. Sau đó hắn tốn nửa ngày, một đường xông qua, cuối cùng cũng thu thập thủ số lượng ma tinh tam giai.</w:t>
      </w:r>
    </w:p>
    <w:p>
      <w:pPr>
        <w:pStyle w:val="BodyText"/>
      </w:pPr>
      <w:r>
        <w:t xml:space="preserve">- Rất tốt. Nhớ kỹ cách bố trí trận pháp trước mắt. Chỉ cần lôi kéo con tạp chủng Kiếm Long kia vào trong trận là được. A, không được, còn chưa đủ. Thực lực của ngươi chỉ mới đạt tới Tướng Binh Sư nhị đoạn. Ngươi phải nâng cao lên hai đoạn mới có thể miễn cưỡng phát huy ra Thuật ám ảnh chặn giết của ta. Đồng thời thời gian vừa rồi ngươi sử dụng Thất Tinh Thần Kích quá nhiều, đã tiêu hao hết sạch huyền khí. Để ta suy nghĩ lại...</w:t>
      </w:r>
    </w:p>
    <w:p>
      <w:pPr>
        <w:pStyle w:val="BodyText"/>
      </w:pPr>
      <w:r>
        <w:t xml:space="preserve">Ngay thời điểm Vu Nhai thu thập xong xuôi, U Hoang Kiếm Linh lại thức tỉnh. Xem ra hắn đối rất coi trọng thanh kiếm này.</w:t>
      </w:r>
    </w:p>
    <w:p>
      <w:pPr>
        <w:pStyle w:val="BodyText"/>
      </w:pPr>
      <w:r>
        <w:t xml:space="preserve">Thuật ám ảnh chặn giết.</w:t>
      </w:r>
    </w:p>
    <w:p>
      <w:pPr>
        <w:pStyle w:val="BodyText"/>
      </w:pPr>
      <w:r>
        <w:t xml:space="preserve">Mắt Vu Nhai đột nhiên sáng lên. Hóa ra U Hoang Kiếm Linh cũng có tuyệt kỹ. Phong Doanh có một vài vũ kỹ bí hiểm như Phong Tung Bộ các loại. Thất Tinh Thần Kích cũng thế. Nhưng U Hoang Kiếm Linh tuy rằng đều là thuật giết người, nhưng trong bộ sách ghi không rõ. Hình như cũng chỉ lợi dụng cơ sở thuật pháp diễn hóa ra. Cái gì mà thuật tiềm tàng, thuật ẩn sát… Tất cả đều là do hàng thông thường nâng cấp lên, tùy tâm sở dục!</w:t>
      </w:r>
    </w:p>
    <w:p>
      <w:pPr>
        <w:pStyle w:val="BodyText"/>
      </w:pPr>
      <w:r>
        <w:t xml:space="preserve">Lúc mới đầu, Vu Nhai còn tưởng rằng tùy tâm sở dục mới là cảnh giới cao trong võ học. Cái gì mà hóa mục nát thành thần kỳ, không có biện pháp. Ở kiếp trước, hắn đã xem qua rất nhiều tiểu thuyết võ hiệp, nhưng không nghĩ U Hoang Kiếm Linh vẫn có tuyệt kỹ khác. Học, hắn nhất định phải học.</w:t>
      </w:r>
    </w:p>
    <w:p>
      <w:pPr>
        <w:pStyle w:val="BodyText"/>
      </w:pPr>
      <w:r>
        <w:t xml:space="preserve">- Ngàn vạn đừng phát điên, ngàn vạn đừng phát điên...</w:t>
      </w:r>
    </w:p>
    <w:p>
      <w:pPr>
        <w:pStyle w:val="BodyText"/>
      </w:pPr>
      <w:r>
        <w:t xml:space="preserve">- Ta đã đợi ngươi rất lâu...</w:t>
      </w:r>
    </w:p>
    <w:p>
      <w:pPr>
        <w:pStyle w:val="BodyText"/>
      </w:pPr>
      <w:r>
        <w:t xml:space="preserve">Vu Nhai lại không còn gì nói để nữa. Đúng là sợ điều gì sẽ gặp điều đó. Nếu sớm biết vậy, trước hết cứ để cho hắn dung hợp Thuật ám ảnh chặn giết cùng mình. Hiện tại đã không có biện pháp nào khác. Trước hết cứ sử dụng đá nhỏ bố trí ma pháp kiếm trận vài lần, ghi nhớ hoàn toàn kiếm trận này đã. Những thứ này đều là tri thức. Nói không chừng tương lai sẽ hữu dụng.</w:t>
      </w:r>
    </w:p>
    <w:p>
      <w:pPr>
        <w:pStyle w:val="BodyText"/>
      </w:pPr>
      <w:r>
        <w:t xml:space="preserve">- Nghĩ ra rồi. Ngươi trở lại ngọn núi lúc đầu kia, tìm được cái chai có hình hoa sen. Bên trong có ba viên Huyền Lăng Đan. Sau khi ngươi ăn vào một viên là đạt được Tướng Binh Sư tứ đoạn!</w:t>
      </w:r>
    </w:p>
    <w:p>
      <w:pPr>
        <w:pStyle w:val="BodyText"/>
      </w:pPr>
      <w:r>
        <w:t xml:space="preserve">U Hoang Kiếm Linh lại quỷ dị xông ra nói.</w:t>
      </w:r>
    </w:p>
    <w:p>
      <w:pPr>
        <w:pStyle w:val="BodyText"/>
      </w:pPr>
      <w:r>
        <w:t xml:space="preserve">- Tiền bối, có thể dạy ta Thuật ám ảnh chặn giết trước hay không?</w:t>
      </w:r>
    </w:p>
    <w:p>
      <w:pPr>
        <w:pStyle w:val="BodyText"/>
      </w:pPr>
      <w:r>
        <w:t xml:space="preserve">Vu Nhai không đợi U Hoang Kiếm Linh lại phát điên, vội vàng kêu lên. Ngay cả chuyện có thể đột phá Tướng Binh Sư tứ đoạn hắn cũng quên mất.</w:t>
      </w:r>
    </w:p>
    <w:p>
      <w:pPr>
        <w:pStyle w:val="BodyText"/>
      </w:pPr>
      <w:r>
        <w:t xml:space="preserve">- Cũng tốt, di chuyển theo ta!</w:t>
      </w:r>
    </w:p>
    <w:p>
      <w:pPr>
        <w:pStyle w:val="BodyText"/>
      </w:pPr>
      <w:r>
        <w:t xml:space="preserve">Vu Nhai vội vàng giơ kiếm theo sự di chuyển của U Hoang Kiếm Linh trong đầu mình, chuyên tâm dung hợp loại thuật giết người này. Thời điểm mới dung hợp được một nửa hắn không nhịn được đổ mồ hôi lạnh.</w:t>
      </w:r>
    </w:p>
    <w:p>
      <w:pPr>
        <w:pStyle w:val="BodyText"/>
      </w:pPr>
      <w:r>
        <w:t xml:space="preserve">Không trách được U Hoang Kiếm Linh nói cần Tướng Binh Sư tứ đoạn mới có thể sử dụng. Bộ thuật giết người này thật sự quá khó. Không phải rất tiêu hao huyền khí, mà là tiêu hao huyền khí và huyền tướng khí.</w:t>
      </w:r>
    </w:p>
    <w:p>
      <w:pPr>
        <w:pStyle w:val="BodyText"/>
      </w:pPr>
      <w:r>
        <w:t xml:space="preserve">Tướng khí của Vu Nhai chưa đầy. Nửa sau, hắn cảm giác cả người giống như bị rút mất linh hồn, vô cùng khó chịu. Mãi đến khi U Hoang Kiếm Linh lại phát điên, nghỉ ngơ một hồi lâu hắn mới khôi phục.</w:t>
      </w:r>
    </w:p>
    <w:p>
      <w:pPr>
        <w:pStyle w:val="BodyText"/>
      </w:pPr>
      <w:r>
        <w:t xml:space="preserve">- Phong Doanh, đi thôi. Chúng ta đi tìm Huyền Lăng Đan đi!</w:t>
      </w:r>
    </w:p>
    <w:p>
      <w:pPr>
        <w:pStyle w:val="BodyText"/>
      </w:pPr>
      <w:r>
        <w:t xml:space="preserve">Thở hắt ra một hơi, cuối cùng Vu Nhai cũng đã khôi phục lại. Hắn chạy thật nhanh về phía ngọn núi nhỏ đầu tiên, sau đó bắt đầu tìm kiếm trong đống rác xương người, xương thú và các loại Huyền Binh hỏng. Sau khi tìm hơn nửa ngày, hắn mới tìm được cái chai hình hoa sen kia ở trong đống xương khô tại một khe đá. May là hắn có Phong Doanh hỗ trợ. Nếu như dựa vào bản thân hắn, thật sự không biết phải tìm tới năm nào tháng nào.</w:t>
      </w:r>
    </w:p>
    <w:p>
      <w:pPr>
        <w:pStyle w:val="BodyText"/>
      </w:pPr>
      <w:r>
        <w:t xml:space="preserve">Đương nhiên, tìm như thế cũng có lợi ích mới. Hắn vừa tìm được mấy thanh kiếm có phẩm chất không tệ, Đáng tiếc là, không biết trong đống đồ này còn có thứ tốt như Huyền Lăng Đan nữa hay không. Ở đây quá lộn xộn, thật không biết có giấu thứ gì nữa.</w:t>
      </w:r>
    </w:p>
    <w:p>
      <w:pPr>
        <w:pStyle w:val="BodyText"/>
      </w:pPr>
      <w:r>
        <w:t xml:space="preserve">- Không có vật gì tốt. Huyền Lăng Đan là do chủ nhân ta năm đó phân cho thủ hạ của hắn để liều mạng sử dụng. Một tên thủ hạ trong đó chết ở chỗ này. Đồ của chủ nhân ta đều đang tồn tại. Chỉ có điều năm đó chiếc nhẫn trữ vật của hắn bị hỏng. Chắc hẳn thứ bên trong cũng bị ma thú chia nhau rồi!</w:t>
      </w:r>
    </w:p>
    <w:p>
      <w:pPr>
        <w:pStyle w:val="BodyText"/>
      </w:pPr>
      <w:r>
        <w:t xml:space="preserve">U Hoang Kiếm Linh dường như không vui không buồn nói:</w:t>
      </w:r>
    </w:p>
    <w:p>
      <w:pPr>
        <w:pStyle w:val="BodyText"/>
      </w:pPr>
      <w:r>
        <w:t xml:space="preserve">- Đừng lo. Lần đầu tiên sử dụng Huyền Lăng Đan sẽ không tổn thương tới căn bản, còn có thể nâng cao huyền khí. Ngươi cứ dùng công pháp của mình vận chuyển nó là được. Lát nữa ta sẽ dung hợp tướng khí của ta với ngươi. Bắt đầu đi!</w:t>
      </w:r>
    </w:p>
    <w:p>
      <w:pPr>
        <w:pStyle w:val="BodyText"/>
      </w:pPr>
      <w:r>
        <w:t xml:space="preserve">Vu Nhai nghe được hai chữ Liều mạng trong lòng đã không muốn dùng tới. Không ngờ, hắn lại bị U Hoang Kiếm Linh nhìn thấu.</w:t>
      </w:r>
    </w:p>
    <w:p>
      <w:pPr>
        <w:pStyle w:val="BodyText"/>
      </w:pPr>
      <w:r>
        <w:t xml:space="preserve">Nếu như U Hoang Kiếm Linh đã nói như vậy, Vu Nhai cũng không tiếp tục lo lắng nữa. Hắn trực tiếp ngồi xếp bằng trên một bộ xương cực lớn, nuốt viên Huyền Lăng Đan có màu đen như mực kia vào.</w:t>
      </w:r>
    </w:p>
    <w:p>
      <w:pPr>
        <w:pStyle w:val="BodyText"/>
      </w:pPr>
      <w:r>
        <w:t xml:space="preserve">- U Hoang tiền bối, vậy... chủ nhân trước kia của tiền bối đã qua đời bao nhiêu năm như vậy, thứ này sẽ không quá hạn sử dụng chứ?</w:t>
      </w:r>
    </w:p>
    <w:p>
      <w:pPr>
        <w:pStyle w:val="Compact"/>
      </w:pPr>
      <w:r>
        <w:t xml:space="preserve">Đến lúc đưa thuốc tới bên miệng, Vu Nhai lại nghĩ tới một vấn đề như thế. Hắn thật không có cách nào. Hắn chịu ảnh hưởng của giáo dục bảo đảm chất lượng của kiếp trước.</w:t>
      </w:r>
      <w:r>
        <w:br w:type="textWrapping"/>
      </w:r>
      <w:r>
        <w:br w:type="textWrapping"/>
      </w:r>
    </w:p>
    <w:p>
      <w:pPr>
        <w:pStyle w:val="Heading2"/>
      </w:pPr>
      <w:bookmarkStart w:id="137" w:name="chương-115-116-thuật-ám-ảnh-chặn-giết"/>
      <w:bookmarkEnd w:id="137"/>
      <w:r>
        <w:t xml:space="preserve">115. Chương 115-116: Thuật Ám Ảnh Chặn Giết</w:t>
      </w:r>
    </w:p>
    <w:p>
      <w:pPr>
        <w:pStyle w:val="Compact"/>
      </w:pPr>
      <w:r>
        <w:br w:type="textWrapping"/>
      </w:r>
      <w:r>
        <w:br w:type="textWrapping"/>
      </w:r>
      <w:r>
        <w:t xml:space="preserve">Sắc mặt U Hoang Kiếm Linh vẫn đen như vậy, chậm rãi nói:</w:t>
      </w:r>
    </w:p>
    <w:p>
      <w:pPr>
        <w:pStyle w:val="BodyText"/>
      </w:pPr>
      <w:r>
        <w:t xml:space="preserve">- Thuốc đã ngoài tứ giai sẽ không có thời hạn. Tối đa chỉ có một chút dược tính bị mất đi. Nhưng trong vòng mấy trăm năm, tuyệt đối không thành vấn đề!</w:t>
      </w:r>
    </w:p>
    <w:p>
      <w:pPr>
        <w:pStyle w:val="BodyText"/>
      </w:pPr>
      <w:r>
        <w:t xml:space="preserve">Lại học thêm được một chút kiến thức.</w:t>
      </w:r>
    </w:p>
    <w:p>
      <w:pPr>
        <w:pStyle w:val="BodyText"/>
      </w:pPr>
      <w:r>
        <w:t xml:space="preserve">Vu Nhai lơ đễnh, nuốt xuống. Chỉ trong nháy mắt, mắt hắn muốn lòi ra.</w:t>
      </w:r>
    </w:p>
    <w:p>
      <w:pPr>
        <w:pStyle w:val="BodyText"/>
      </w:pPr>
      <w:r>
        <w:t xml:space="preserve">Thật sự không bị hỏng chứ?</w:t>
      </w:r>
    </w:p>
    <w:p>
      <w:pPr>
        <w:pStyle w:val="BodyText"/>
      </w:pPr>
      <w:r>
        <w:t xml:space="preserve">Trong nháy mắt khi Huyền Lăng Đan vào cơ thể, Vu Nhai dường như cảm giác nuốt một máy cối xay thịt vào vậy. Toàn thân hắn co rúm.</w:t>
      </w:r>
    </w:p>
    <w:p>
      <w:pPr>
        <w:pStyle w:val="BodyText"/>
      </w:pPr>
      <w:r>
        <w:t xml:space="preserve">Ngay khi đầu óc hắn đang suy nghĩ lung tung, một khí tức cực lớn bạo phát. Dường như có vô số cối xay thịt xông vào lục phủ ngũ tạng của hắn...</w:t>
      </w:r>
    </w:p>
    <w:p>
      <w:pPr>
        <w:pStyle w:val="BodyText"/>
      </w:pPr>
      <w:r>
        <w:t xml:space="preserve">- Không nên suy nghĩ nhiều. Vận chuyển huyền công!</w:t>
      </w:r>
    </w:p>
    <w:p>
      <w:pPr>
        <w:pStyle w:val="BodyText"/>
      </w:pPr>
      <w:r>
        <w:t xml:space="preserve">Không cần U Hoang Kiếm Linh nhắc nhở, Vu Nhai đã theo bản năng vận chuyển Thần Huyền Khí Điển, thoáng cái đã hóa giải được một chút. Nhưng hắn vẫn cảm thấy vô cùng thống khổ. So với nỗi khổ như thế, những lần bị thương trước đây quả thực không đáng kể tới.</w:t>
      </w:r>
    </w:p>
    <w:p>
      <w:pPr>
        <w:pStyle w:val="BodyText"/>
      </w:pPr>
      <w:r>
        <w:t xml:space="preserve">- Phá huy chưởng ngự tùy tâm của ngươi, tập trung tinh thần, quan sát tướng khí của ta!</w:t>
      </w:r>
    </w:p>
    <w:p>
      <w:pPr>
        <w:pStyle w:val="BodyText"/>
      </w:pPr>
      <w:r>
        <w:t xml:space="preserve">Binh Linh có thể cho chủ nhân tuyệt kỹ, lại không thể cho chủ nhân kinh nghiệm và mức độ quen thuộc, giống như chưởng ngự tùy tâm.</w:t>
      </w:r>
    </w:p>
    <w:p>
      <w:pPr>
        <w:pStyle w:val="BodyText"/>
      </w:pPr>
      <w:r>
        <w:t xml:space="preserve">Nếu như Vu Nhai không có Thần Huyền Khí Điển, hắn gần như không có khả năng đạt được thành tựu như hôm nay. Phong Doanh, Xích Thố và U Hoang đều không giúp được hắn. Tướng khí cũng giống như vậy.</w:t>
      </w:r>
    </w:p>
    <w:p>
      <w:pPr>
        <w:pStyle w:val="BodyText"/>
      </w:pPr>
      <w:r>
        <w:t xml:space="preserve">Vu Nhai cắn chặt răng, thoáng đưa một phần ý thức ra ngoài, liên kết với U Hoang...</w:t>
      </w:r>
    </w:p>
    <w:p>
      <w:pPr>
        <w:pStyle w:val="BodyText"/>
      </w:pPr>
      <w:r>
        <w:t xml:space="preserve">Ầm...</w:t>
      </w:r>
    </w:p>
    <w:p>
      <w:pPr>
        <w:pStyle w:val="BodyText"/>
      </w:pPr>
      <w:r>
        <w:t xml:space="preserve">Sát khí khủng khiếp gần như muốn xông ra khỏi thân thể Vu Nhai, biến hắn thành mảnh nhỏ. Trong nháy mắt, thất khiếu của Vu Nhai đều chảy máu. Nhưng hắn căn bản không có thời gian để ý tới những điều này. Hắn đang hồi tưởng lại huyễn ảnh trong Thần Huyền Khí Điển, dung hợp sát khí kia. Hắn dung hợp lại dung hợp...</w:t>
      </w:r>
    </w:p>
    <w:p>
      <w:pPr>
        <w:pStyle w:val="BodyText"/>
      </w:pPr>
      <w:r>
        <w:t xml:space="preserve">Ầm...</w:t>
      </w:r>
    </w:p>
    <w:p>
      <w:pPr>
        <w:pStyle w:val="BodyText"/>
      </w:pPr>
      <w:r>
        <w:t xml:space="preserve">Trong lúc bất chợt, huyền khí trong cơ thể bạo phát giống như nước sôi trào. Tướng Binh Sư tam đoạn, tướng khí dường như cũng bị tác động, sẽ không phải thống khổ như vậy nữa. Đương nhiên, đây chỉ là tương đối mà nói. Nhưng tiệc vui chóng tàn. Xích Thố dường như tìm được cơ hội trả thù hắn. Một sát khí hoàn toàn khác hẳn với tướng khí vọt tới, chiếm cứ nửa giang sơn biển thức hải của hắn.</w:t>
      </w:r>
    </w:p>
    <w:p>
      <w:pPr>
        <w:pStyle w:val="BodyText"/>
      </w:pPr>
      <w:r>
        <w:t xml:space="preserve">Vu Nhai đột nhiên rất muốn chết. Quá thống khổ, quả thực không phải là người.</w:t>
      </w:r>
    </w:p>
    <w:p>
      <w:pPr>
        <w:pStyle w:val="BodyText"/>
      </w:pPr>
      <w:r>
        <w:t xml:space="preserve">- Hai người các ngươi quá giảo hoạt, chủ nhân là của Phong Doanh.</w:t>
      </w:r>
    </w:p>
    <w:p>
      <w:pPr>
        <w:pStyle w:val="BodyText"/>
      </w:pPr>
      <w:r>
        <w:t xml:space="preserve">Lòng đố kỵ của Phong Doanh cũng lớn. Từ sau khi Xích Thố tiến vào Huyền Binh Điển, nàng vẫn lo lắng chủ nhân sẽ không cần nàng nữa. Mỗi lần nàng đều cố gắng biểu hiện. Kết quả không ngờ lại để hai kẻ này chiếm được tiên cơ, bộ dạng muốn chủ nhân biến thành của bọn họ. Phải biết rằng tướng khí rất dễ ảnh hưởng tới phong cách và tu hành sau này. Cho nên Phong Doanh làm việc nghĩa không chùn bước, lập tức vọt vào.</w:t>
      </w:r>
    </w:p>
    <w:p>
      <w:pPr>
        <w:pStyle w:val="BodyText"/>
      </w:pPr>
      <w:r>
        <w:t xml:space="preserve">Hiện tại Vu Nhai không muốn chết nữa, mà là muốn khóc. Quả nhiên, nhiều người dễ dẫn tới mâu thuẫn gia đình, khiến gia trưởng từ trên xuống dưới đều uất nghẹn.</w:t>
      </w:r>
    </w:p>
    <w:p>
      <w:pPr>
        <w:pStyle w:val="BodyText"/>
      </w:pPr>
      <w:r>
        <w:t xml:space="preserve">- A, muốn chết thì chết thảm hơn một chút chứ!</w:t>
      </w:r>
    </w:p>
    <w:p>
      <w:pPr>
        <w:pStyle w:val="BodyText"/>
      </w:pPr>
      <w:r>
        <w:t xml:space="preserve">Vu Nhai không thèm đếm xỉa, đột nhiên nhảy ra khỏi Thần Huyền Khí Điển, nhìn chằm chằm vào huyễn ảnh đệ tam trọng. Thời khắc tướng khí sinh sôi trong huyễn ảnh tiến vào trong biển thức hải, trời xui đất khiến, Vu Nhai đã được cứu.</w:t>
      </w:r>
    </w:p>
    <w:p>
      <w:pPr>
        <w:pStyle w:val="BodyText"/>
      </w:pPr>
      <w:r>
        <w:t xml:space="preserve">Thần Huyền Khí Điển vốn chính là nền tảng của hắn, rất dễ chiếm chủ động và ưu thế, chỉnh hợp ba loại tướng khí khác nhau. Dù sao lúc trước đã nói qua, bất kể là tướng khí gì cũng có một bản nguyên. Đó chính là tiến thẳng không lùi. Thần Huyền Khí Điển đi vào khai phá và dẫn đạo ba loại tướng khí bản nguyên đi ra, làm thân phận một người hòa giải!</w:t>
      </w:r>
    </w:p>
    <w:p>
      <w:pPr>
        <w:pStyle w:val="BodyText"/>
      </w:pPr>
      <w:r>
        <w:t xml:space="preserve">Chậm rãi, ba loại tướng khí bắt đầu theo trung tâm dung hợp và vận chuyển này, chậm rãi quay về bản nguyên. Chỉ có điều trong bản nguyên đã ẩn chứa ba loại đặc tính này. Tuy rằng chúng rất loãng, nhưng có thể tiếp tục mở rộng. Nói cách khác, thoáng cái Vu Nhai đã có cả ba loại tướng khí. Đồng thời, điều bất ngờ ngoài sự tưởng tượng của hắn chính là... còn sinh ra tướng khí của riêng hắn... Ý vững hơn kim!</w:t>
      </w:r>
    </w:p>
    <w:p>
      <w:pPr>
        <w:pStyle w:val="BodyText"/>
      </w:pPr>
      <w:r>
        <w:t xml:space="preserve">Kim, không phải chỉ vàng, mà chỉ kim loại, bất kỳ kim loại nào. Ý chí cũng là một loại tướng khí, hơn nữa còn là tướng khí rất gần với bản nguyên, tiến thẳng không lùi. Nếu như không có ý chí kiên cường làm sao tiến thẳng không lùi được?</w:t>
      </w:r>
    </w:p>
    <w:p>
      <w:pPr>
        <w:pStyle w:val="BodyText"/>
      </w:pPr>
      <w:r>
        <w:t xml:space="preserve">Thật ra giáo quan Tham Lang Doanh đều xem trọng Vu Nhai. Tướng khí của hắn lúc trước chỉ là thủ xảo mà thôi. Hắn chỉ mượn dùng Thần Huyền Khí Điển phát ra ngoài. Hiện tại mới là tướng khí thật sự của hắn, được diễn biến từ trong Thần Huyền Khí Điển ra. Tuy rằng nó vẫn rất yếu ớt, so với ba đại Binh Linh mà nói, đúng là bé nhỏ không đáng kể, cũng thật sự thuộc về hắn, lại là tướng khí trung tâm dung hợp ba đại Binh Linh khủng bố.</w:t>
      </w:r>
    </w:p>
    <w:p>
      <w:pPr>
        <w:pStyle w:val="BodyText"/>
      </w:pPr>
      <w:r>
        <w:t xml:space="preserve">Gió nhẹ nhàng, tướng dũng mãnh, sát thuật... Ý chí vững như kim tạo thành trụ cột.</w:t>
      </w:r>
    </w:p>
    <w:p>
      <w:pPr>
        <w:pStyle w:val="BodyText"/>
      </w:pPr>
      <w:r>
        <w:t xml:space="preserve">Ầm...</w:t>
      </w:r>
    </w:p>
    <w:p>
      <w:pPr>
        <w:pStyle w:val="BodyText"/>
      </w:pPr>
      <w:r>
        <w:t xml:space="preserve">Ngay thời điểm biển thức hải đang dần dần yên ổn, huyền khí trong cơ thể Vu Nhai lại bạo phát, Tướng Binh Sư tứ đoạn!</w:t>
      </w:r>
    </w:p>
    <w:p>
      <w:pPr>
        <w:pStyle w:val="BodyText"/>
      </w:pPr>
      <w:r>
        <w:t xml:space="preserve">- Thuật ám ảnh chặn giết, dung hợp tướng khí...</w:t>
      </w:r>
    </w:p>
    <w:p>
      <w:pPr>
        <w:pStyle w:val="BodyText"/>
      </w:pPr>
      <w:r>
        <w:t xml:space="preserve">U Hoang Kiếm Linh đột nhiên nói đầy ẩn ý.</w:t>
      </w:r>
    </w:p>
    <w:p>
      <w:pPr>
        <w:pStyle w:val="BodyText"/>
      </w:pPr>
      <w:r>
        <w:t xml:space="preserve">Đối với biến hóa trong biển thức hải của Vu Nhai, hắn nhìn thấy rõ ràng. Mặc dù hắn có chút nhíu mày, nhưng không có cách nào khác. Chủ nhân đi con đường thế nào, hắn không có cách nào thay đổi được. Trước đó, hắn thật sự có tư tâm, muốn biến chủ nhân thành sát thủ.</w:t>
      </w:r>
    </w:p>
    <w:p>
      <w:pPr>
        <w:pStyle w:val="BodyText"/>
      </w:pPr>
      <w:r>
        <w:t xml:space="preserve">- Được...</w:t>
      </w:r>
    </w:p>
    <w:p>
      <w:pPr>
        <w:pStyle w:val="BodyText"/>
      </w:pPr>
      <w:r>
        <w:t xml:space="preserve">Vu Nhai trực tiếp đứng lên, lần lượt đánh ra Thuật ám ảnh chặn giết. Lúc này Vu Nhai mới chính thức cảm nhận được sự đáng sợ của thuật giết người này. Không sát khí, không phẫn nộ, chỉ có giết người vô hình...</w:t>
      </w:r>
    </w:p>
    <w:p>
      <w:pPr>
        <w:pStyle w:val="BodyText"/>
      </w:pPr>
      <w:r>
        <w:t xml:space="preserve">Người nhanh hơn cả bóng. Chỗ yếu nhất của chặn giết yếu nhất chỗ...</w:t>
      </w:r>
    </w:p>
    <w:p>
      <w:pPr>
        <w:pStyle w:val="BodyText"/>
      </w:pPr>
      <w:r>
        <w:t xml:space="preserve">Vu Nhai diễn luyện hết lần này tới lần khác. Khi tướng khí tiêu hao, hắn lại ngồi xuống chậm rãi lĩnh hội. Sau đó hắn sẽ lần đứng lên, lại thi triển. Từ từ Thuật ám ảnh chặn giết chân chính dung hợp với hắn. Trong thoáng chốc, hắn cảm giác trên đời không có kẻ nào không thể giết, chỉ có muốn giết hay không mà thôi.</w:t>
      </w:r>
    </w:p>
    <w:p>
      <w:pPr>
        <w:pStyle w:val="BodyText"/>
      </w:pPr>
      <w:r>
        <w:t xml:space="preserve">- Giết người thật ra không đơn giản giống như ngươi đã nghĩ. Cho dù là Thuật ám ảnh chặn giết cũng chỉ là kỹ xảo. Cho dù ngươi dung hợp được, lại chưa thật sự sử dụng được. Sát thủ không có kinh nghiệm đều là giả. Kỹ xảo vĩnh viễn chỉ là kỹ xảo. Người thật sự giết người phải dựa vào chính bản thân mình.</w:t>
      </w:r>
    </w:p>
    <w:p>
      <w:pPr>
        <w:pStyle w:val="BodyText"/>
      </w:pPr>
      <w:r>
        <w:t xml:space="preserve">U Hoang Kiếm Linh thì thào tự nói, sau đó từ từ trở về yên lặng, lại trở thành kẻ điên. Chỉ có điều, khí tức của hắn hình như đã biến hóa, tăng thêm một tầng so với trước đây. Hình như đã hoàn thành chuyện gì đó. Ánh mắt trống rỗng của hắn lại dường như không phải là trống rỗng như trước nữa!</w:t>
      </w:r>
    </w:p>
    <w:p>
      <w:pPr>
        <w:pStyle w:val="BodyText"/>
      </w:pPr>
      <w:r>
        <w:t xml:space="preserve">Vu Nhai tinh tế thưởng thức U Hoang Kiếm Linh nói.</w:t>
      </w:r>
    </w:p>
    <w:p>
      <w:pPr>
        <w:pStyle w:val="BodyText"/>
      </w:pPr>
      <w:r>
        <w:t xml:space="preserve">Quả thực, bất kể là Thuật ám ảnh chặn giết hay Phong Tung Bộ và Thất Tinh Kích Kỹ, cũng chỉ là kỹ xảo mà thôi. Vì sao đại lục Thần Huyền chỉ nói Binh Linh cường đại là lão sư tốt nhất. chỉ là lão sư...</w:t>
      </w:r>
    </w:p>
    <w:p>
      <w:pPr>
        <w:pStyle w:val="BodyText"/>
      </w:pPr>
      <w:r>
        <w:t xml:space="preserve">Chỉnh đốn lại tâm tình, Vu Nhai đứng lên. U Linh Thú xung quanh vốn đang chậm rãi tới gần, đột nhiên tản ra. Hiện tại hắn đã không để mấy thứ này vào trong mắt nữa. Hắn gói ghém những đồ còn sót lại, chỉ mang theo U Hoang Kiếm và 102 trăm viên ma tinh xuất phát.</w:t>
      </w:r>
    </w:p>
    <w:p>
      <w:pPr>
        <w:pStyle w:val="BodyText"/>
      </w:pPr>
      <w:r>
        <w:t xml:space="preserve">Ngay cả trường kích tứ giai hắn cũng không mang theo. Ma thú ngũ giai không phải là vũ khí tứ giai, có thể phát huy công dụng.</w:t>
      </w:r>
    </w:p>
    <w:p>
      <w:pPr>
        <w:pStyle w:val="BodyText"/>
      </w:pPr>
      <w:r>
        <w:t xml:space="preserve">Vu Nhai một lần nữa tiềm nhập vào nơi giao giữa lãnh địa của gấu lớn cùng tạp chủng Kiếm Long. Hắn bắt đầu thử nghiệm Thuật ám ảnh chặn giết. Hắn giết một vài ma thú xung quanh, coi như một sự rèn luyện. Hắn cũng mở ra đường lui. Hiện tại hắn giết ma thú đã dễ dàng hơn so với trước đây rất nhiều.</w:t>
      </w:r>
    </w:p>
    <w:p>
      <w:pPr>
        <w:pStyle w:val="BodyText"/>
      </w:pPr>
      <w:r>
        <w:t xml:space="preserve">Thuật ám ảnh chặn giết quả nhiên đáng sợ. Vu Nhai còn phát hiện một tiến bộ khiến hắn hưng phấn không thôi. Đó chính là năng lực ẩn nấp của hắn càng lúc càng nghịch thiên hơn. Ma thú tứ giai với linh giác siêu cường cũng rất khó cảm ứng được hắn. Nói cách khác, hắn muốn ám sát những ma thú này càng dễ dàng hơn.</w:t>
      </w:r>
    </w:p>
    <w:p>
      <w:pPr>
        <w:pStyle w:val="BodyText"/>
      </w:pPr>
      <w:r>
        <w:t xml:space="preserve">- Có lẽ có thể có con đường khác để tiến vào. Nói ví dụ như tiềm ẩn tiến vào...</w:t>
      </w:r>
    </w:p>
    <w:p>
      <w:pPr>
        <w:pStyle w:val="BodyText"/>
      </w:pPr>
      <w:r>
        <w:t xml:space="preserve">Suy nghĩ này vừa lóe lên trong đầu Vu Nhai sau đó liền biến mất. Chí ít bây giờ hắn còn chưa làm được. Chỉ cần có ma thú ngũ giai trung đoạn lại thêm linh giác siêu cường, hắn cũng chỉ có thể trốn chạy, bị giết chết. Vu Nhai phát hiện không cẩn thận lại phải thu thập số lượng ma tinh để xếp ra kiếm trận thứ hai. Thật sao, vậy lại xếp kiếm trận thứ hai.</w:t>
      </w:r>
    </w:p>
    <w:p>
      <w:pPr>
        <w:pStyle w:val="BodyText"/>
      </w:pPr>
      <w:r>
        <w:t xml:space="preserve">Thật ra hắn vốn có ý tưởng này. Ma thú ngũ giai đối với hắn hiện tại mà nói quá mức cao lớn uy mãnh.</w:t>
      </w:r>
    </w:p>
    <w:p>
      <w:pPr>
        <w:pStyle w:val="BodyText"/>
      </w:pPr>
      <w:r>
        <w:t xml:space="preserve">Vu Nhai đã ở trong rừng rậm sương mù này bốn thiên ngày. Cuối cùng thương thế hắn đã gần khỏi. Hắn cũng bố trí xong hai ma pháp kiếm trận. Hai viên Huyền Lăng Đan còn dư lại, hắn giấu kỹ trong người. U Hoang Kiếm Linh nói thứ này có thể sẽ phải liều mạng. Hắn cần chuẩn bị tinh thần!</w:t>
      </w:r>
    </w:p>
    <w:p>
      <w:pPr>
        <w:pStyle w:val="BodyText"/>
      </w:pPr>
      <w:r>
        <w:t xml:space="preserve">- Gào...</w:t>
      </w:r>
    </w:p>
    <w:p>
      <w:pPr>
        <w:pStyle w:val="BodyText"/>
      </w:pPr>
      <w:r>
        <w:t xml:space="preserve">Một tiếng gầm kinh thiên đầy giận dữ bạo phát trong lãnh địa của tạp chủng Kiếm Long. Cây cối màu đen sụp đổ xuống. Núi đá ngã nhào. Một đạo hắc ảnh giống như xuyên qua màn sương mù, mang theo những gợn sóng đầy quỷ dị xông về phía trước.</w:t>
      </w:r>
    </w:p>
    <w:p>
      <w:pPr>
        <w:pStyle w:val="BodyText"/>
      </w:pPr>
      <w:r>
        <w:t xml:space="preserve">Tạp chủng Kiếm Long cực lớn giống như thực sự động kinh, đuổi theo không ngừng. Dần dần nó đã tới gần bóng đen trước mặt. Vô số đạo nhận quang do sương mù tạo thành đan xen vào nhau ở xung quanh bóng đen phía trước. Tình hình cực kỳ nguy hiểm!</w:t>
      </w:r>
    </w:p>
    <w:p>
      <w:pPr>
        <w:pStyle w:val="BodyText"/>
      </w:pPr>
      <w:r>
        <w:t xml:space="preserve">- Ám ảnh thuật, bắt!</w:t>
      </w:r>
    </w:p>
    <w:p>
      <w:pPr>
        <w:pStyle w:val="BodyText"/>
      </w:pPr>
      <w:r>
        <w:t xml:space="preserve">Dường như không ngừng lướt qua tử thần, cuối cùng Vu Nhai không dám tiếp tục giữ lại. Từ khi Thuật ám ảnh chặn giết được tăng cường, kỹ năng cũng theo đó bạo phát. Dưới sự trợ giúp của Phong Tung Bộ, Tiềm Hành Thuật và Ám Ảnh Thuật, Vu Nhai đã nhìn thấy được ma pháp kiếm trận hắn đã bố trí hoàn thiện phía trước. Hắn không chút do dự đi vào. Khi vừa rơi xuống đất, hắn lập tức đánh ra huyền khí, chợt hét lớn:</w:t>
      </w:r>
    </w:p>
    <w:p>
      <w:pPr>
        <w:pStyle w:val="BodyText"/>
      </w:pPr>
      <w:r>
        <w:t xml:space="preserve">- Ma pháp kiếm trận, mở!</w:t>
      </w:r>
    </w:p>
    <w:p>
      <w:pPr>
        <w:pStyle w:val="BodyText"/>
      </w:pPr>
      <w:r>
        <w:t xml:space="preserve">Chữ mở vừa thốt ra, Vu Nhai lại chợt hiện lao ra ngoài. Ngay sau đó hỗn huyết Kiếm Long xông tới. Trong nháy mắt khi nó vừa hạ xuống, kiếm quang màu đen xuất hiện ở khắp nơi, vây xung quanh hỗn huyết Kiếm Long.</w:t>
      </w:r>
    </w:p>
    <w:p>
      <w:pPr>
        <w:pStyle w:val="BodyText"/>
      </w:pPr>
      <w:r>
        <w:t xml:space="preserve">Hỗn huyết Kiếm Long liên tục gầm lên giận dữ, nhưng nó lại không có cách nào tiến lên trước một bước.</w:t>
      </w:r>
    </w:p>
    <w:p>
      <w:pPr>
        <w:pStyle w:val="BodyText"/>
      </w:pPr>
      <w:r>
        <w:t xml:space="preserve">- Vù vù...</w:t>
      </w:r>
    </w:p>
    <w:p>
      <w:pPr>
        <w:pStyle w:val="BodyText"/>
      </w:pPr>
      <w:r>
        <w:t xml:space="preserve">Vu Nhai thở hổn hển, nhìn chằm chằm vào ma pháp kiếm trận trước mắt, miệng há hốc.</w:t>
      </w:r>
    </w:p>
    <w:p>
      <w:pPr>
        <w:pStyle w:val="BodyText"/>
      </w:pPr>
      <w:r>
        <w:t xml:space="preserve">U Hoang Kiếm Linh thực sự đáng sợ. Chỉ sợ loại kiếm trận này không chỉ là ma pháp trận đơn giản như vậy. Hình như nó cũng thuộc về ma khí. Đáng tiếc U Hoang Kiếm Linh chỉ biết một ma trận này. Hơn nữa ngay cả nguyên lý hắn cũng không hiểu. Nếu không, tìm một ma pháp sư, nói không chừng có thể cải tạo một chút. Được rồi, hắn lại có chút tham lam!</w:t>
      </w:r>
    </w:p>
    <w:p>
      <w:pPr>
        <w:pStyle w:val="BodyText"/>
      </w:pPr>
      <w:r>
        <w:t xml:space="preserve">- Gào...</w:t>
      </w:r>
    </w:p>
    <w:p>
      <w:pPr>
        <w:pStyle w:val="BodyText"/>
      </w:pPr>
      <w:r>
        <w:t xml:space="preserve">Ngay khi Vu Nhai nghĩ có nên ra khỏi Thất Tinh Thần Kích, trong giây lát, tạp chủng Kiếm Long gầm lên giận dữ, mang theo thân thể đầy vết máu từ trong kiếm trận vọt ra.</w:t>
      </w:r>
    </w:p>
    <w:p>
      <w:pPr>
        <w:pStyle w:val="BodyText"/>
      </w:pPr>
      <w:r>
        <w:t xml:space="preserve">Vu Nhai sợ chết khiếp, không chút nghĩ ngợi, xoay người chạy về phía kiếm trận thứ hai.</w:t>
      </w:r>
    </w:p>
    <w:p>
      <w:pPr>
        <w:pStyle w:val="BodyText"/>
      </w:pPr>
      <w:r>
        <w:t xml:space="preserve">May là, may là mình có xếp sẵn kiếm trận thứ hai. Tuy rằng kiếm trận thứ hai này có hơi yếu một chút, nhưng như vậy hẳn cũng đủ.</w:t>
      </w:r>
    </w:p>
    <w:p>
      <w:pPr>
        <w:pStyle w:val="BodyText"/>
      </w:pPr>
      <w:r>
        <w:t xml:space="preserve">- Ma pháp kiếm trận, lại mở ra!</w:t>
      </w:r>
    </w:p>
    <w:p>
      <w:pPr>
        <w:pStyle w:val="BodyText"/>
      </w:pPr>
      <w:r>
        <w:t xml:space="preserve">Hắc quang lóe lên. Kiếm quang bắt đầu ngang dọc khắp nơi. Đáng tiếc, đáng chết. ma thú ngũ giai đã có trí lực đơn giản, không ngờ không tiến lên.</w:t>
      </w:r>
    </w:p>
    <w:p>
      <w:pPr>
        <w:pStyle w:val="BodyText"/>
      </w:pPr>
      <w:r>
        <w:t xml:space="preserve">Khóe miệng Vu Nhai giật giật vài cái. Hắn chỉ thoáng do dự một chút. Sau đó, trong giây lát hắn xoay người lại, vòng lại phía sau tạp chủng Kiếm Long.</w:t>
      </w:r>
    </w:p>
    <w:p>
      <w:pPr>
        <w:pStyle w:val="BodyText"/>
      </w:pPr>
      <w:r>
        <w:t xml:space="preserve">- Thất Tinh Thần Kích, quét ngang... Loạn tinh!</w:t>
      </w:r>
    </w:p>
    <w:p>
      <w:pPr>
        <w:pStyle w:val="BodyText"/>
      </w:pPr>
      <w:r>
        <w:t xml:space="preserve">Hắn triệu hồi ra Thất Tinh Thần Kích, tiếp theo là một chiêu này. Nhưng lúc đối phó với Đoạn Giáp, sử dụng ra không thể so sánh nổi với hiện tại. Lượng huyền khí chỉ tăng lên ba đoạn, nhưng tướng khí của hắn đã thay hình đổi dạng. Uy lực phát huy ra tất nhiên khác nhau.</w:t>
      </w:r>
    </w:p>
    <w:p>
      <w:pPr>
        <w:pStyle w:val="BodyText"/>
      </w:pPr>
      <w:r>
        <w:t xml:space="preserve">Thất Tinh Thần Kích lên, Xích Thố vui sướng hí dài. Dường như cảm ứng được sự vui mừng của một bản nguyên, quang ảnh hình bán nguyệt thẳng đánh vào trên người tạp chủng Kiếm Long.</w:t>
      </w:r>
    </w:p>
    <w:p>
      <w:pPr>
        <w:pStyle w:val="BodyText"/>
      </w:pPr>
      <w:r>
        <w:t xml:space="preserve">Trời ạ. Kết quả chỉ khiến con tạp chủng Kiếm Long này bắn đi, bay qua mấy thước, khiến vết thương trên thân thể nó tăng thêm một chút mà thôi.</w:t>
      </w:r>
    </w:p>
    <w:p>
      <w:pPr>
        <w:pStyle w:val="BodyText"/>
      </w:pPr>
      <w:r>
        <w:t xml:space="preserve">Nhưng mấy thước này lại khiến nó bắn vào trong trận. Ma pháp kiếm trận lại mở...</w:t>
      </w:r>
    </w:p>
    <w:p>
      <w:pPr>
        <w:pStyle w:val="BodyText"/>
      </w:pPr>
      <w:r>
        <w:t xml:space="preserve">Ầm ầm ầm...</w:t>
      </w:r>
    </w:p>
    <w:p>
      <w:pPr>
        <w:pStyle w:val="BodyText"/>
      </w:pPr>
      <w:r>
        <w:t xml:space="preserve">Hai phút sau, ma tinh hắc ám trong ma pháp kiếm trận bị nghiền nát một phần, lộ ra tạp chủng Kiếm Long đã hoàn toàn thay đổi. Lúc này nó hình như không đứng lên nổi. Chỉ là hình như thôi…</w:t>
      </w:r>
    </w:p>
    <w:p>
      <w:pPr>
        <w:pStyle w:val="BodyText"/>
      </w:pPr>
      <w:r>
        <w:t xml:space="preserve">Ngay khi Vu Nhai có chút do dự, trong nháy mắt, nó lại giãy dụa...</w:t>
      </w:r>
    </w:p>
    <w:p>
      <w:pPr>
        <w:pStyle w:val="BodyText"/>
      </w:pPr>
      <w:r>
        <w:t xml:space="preserve">- Ám ảnh chặn giết... Chết đi!</w:t>
      </w:r>
    </w:p>
    <w:p>
      <w:pPr>
        <w:pStyle w:val="BodyText"/>
      </w:pPr>
      <w:r>
        <w:t xml:space="preserve">...</w:t>
      </w:r>
    </w:p>
    <w:p>
      <w:pPr>
        <w:pStyle w:val="BodyText"/>
      </w:pPr>
      <w:r>
        <w:t xml:space="preserve">Tiểu đoàn tinh binh Bắc Đấu không giống như mọi ngày, yên tĩnh hơn rất nhiều. Sĩ khí của chiến sĩ vốn trùng thiên chứ không rõ ràng như bây giờ.</w:t>
      </w:r>
    </w:p>
    <w:p>
      <w:pPr>
        <w:pStyle w:val="BodyText"/>
      </w:pPr>
      <w:r>
        <w:t xml:space="preserve">Số người bên trong chợ Động Minh cũng rất vắng. Bọn họ túm năm tụm ba. Hơn nữa cũng chỉ là Chưởng Binh Sư. Sân luyện võ phía ngoài chợ gần như mỗi ngày đều khai chiến, hiện tại cũng chỉ còn lại có mấy con chim dường như đang nói chuyện yêu đương, líu ríu khiến cho người phiền lòng. Tổ Kỳ Binh cũng hoàn toàn trở lại tình trạng không người thăm hỏi như trước đây. Tất cả thành viên tổ Kỳ Binh đều tập trung ở giữa thôn. Hình như bọn họ đang họp.</w:t>
      </w:r>
    </w:p>
    <w:p>
      <w:pPr>
        <w:pStyle w:val="BodyText"/>
      </w:pPr>
      <w:r>
        <w:t xml:space="preserve">- Thủy Tinh, hay là chúng ta chờ một chút. Có lẽ Vu Nhai rất mau sẽ trở về thôi.</w:t>
      </w:r>
    </w:p>
    <w:p>
      <w:pPr>
        <w:pStyle w:val="BodyText"/>
      </w:pPr>
      <w:r>
        <w:t xml:space="preserve">Liệp Thủ vừa cười vừa nói.</w:t>
      </w:r>
    </w:p>
    <w:p>
      <w:pPr>
        <w:pStyle w:val="BodyText"/>
      </w:pPr>
      <w:r>
        <w:t xml:space="preserve">Không biết vì sao ngày hôm nay tâm tình của hắn đặc biệt tốt. Có lẽ bởi vì gần đây không thấy mặt Vu Nhai. Mười tám ngày, Vu Nhai đã mất tích mười tám ngày!</w:t>
      </w:r>
    </w:p>
    <w:p>
      <w:pPr>
        <w:pStyle w:val="BodyText"/>
      </w:pPr>
      <w:r>
        <w:t xml:space="preserve">Mọi người cảm thấy cổ quái nhìn hắn. Tất cả đều biết hắn và Vu Nhai rất không hợp nhau. Tại sao ngày hôm nay hắn lại nói giúp cho Vu Nhai như vậy?</w:t>
      </w:r>
    </w:p>
    <w:p>
      <w:pPr>
        <w:pStyle w:val="BodyText"/>
      </w:pPr>
      <w:r>
        <w:t xml:space="preserve">Chỉ có điều tổ Kỳ Binh đều là huynh đệ tỷ muội, tuy rằng không hợp nhau, nhưng bình thường đều nhấn mạnh phải đoàn kết. doc truyen tai . Hơn nữa hơn hai tháng qua, hai người ngoại trừ không nói chuyện với nhau, gần như không va chạm, cũng không có người nào để ý.</w:t>
      </w:r>
    </w:p>
    <w:p>
      <w:pPr>
        <w:pStyle w:val="BodyText"/>
      </w:pPr>
      <w:r>
        <w:t xml:space="preserve">- Đúng vậy. Không có Vu Nhai, chiến lực đội ngũ của chúng ta sẽ yếu đi không ít. Vốn còn thiếu mấy người so với quy định. Thực lực cũng không đồng đều. Ta xem hay là lại chờ thêm vài ngày nữa!</w:t>
      </w:r>
    </w:p>
    <w:p>
      <w:pPr>
        <w:pStyle w:val="BodyText"/>
      </w:pPr>
      <w:r>
        <w:t xml:space="preserve">Răng Lớn chất phác nói ra những lời không thể chất phác hơn được.</w:t>
      </w:r>
    </w:p>
    <w:p>
      <w:pPr>
        <w:pStyle w:val="BodyText"/>
      </w:pPr>
      <w:r>
        <w:t xml:space="preserve">- Vẫn thôi đi. Gia hỏa này mỗi ngày đều chơi trò mất tích. Có quỷ mới biết lúc nào hắn sẽ về. Nhiệm vụ quan trọng hơn!</w:t>
      </w:r>
    </w:p>
    <w:p>
      <w:pPr>
        <w:pStyle w:val="BodyText"/>
      </w:pPr>
      <w:r>
        <w:t xml:space="preserve">Tiễn Linh tức giận nói.</w:t>
      </w:r>
    </w:p>
    <w:p>
      <w:pPr>
        <w:pStyle w:val="Compact"/>
      </w:pPr>
      <w:r>
        <w:t xml:space="preserve">Đối với tên sắc lang Vu Nhai này, Tiễn Linh vẫn luôn không biết phải xử lý như thế nào.</w:t>
      </w:r>
      <w:r>
        <w:br w:type="textWrapping"/>
      </w:r>
      <w:r>
        <w:br w:type="textWrapping"/>
      </w:r>
    </w:p>
    <w:p>
      <w:pPr>
        <w:pStyle w:val="Heading2"/>
      </w:pPr>
      <w:bookmarkStart w:id="138" w:name="chương-118-họp-đội"/>
      <w:bookmarkEnd w:id="138"/>
      <w:r>
        <w:t xml:space="preserve">116. Chương 118: Họp Đội</w:t>
      </w:r>
    </w:p>
    <w:p>
      <w:pPr>
        <w:pStyle w:val="Compact"/>
      </w:pPr>
      <w:r>
        <w:br w:type="textWrapping"/>
      </w:r>
      <w:r>
        <w:br w:type="textWrapping"/>
      </w:r>
      <w:r>
        <w:t xml:space="preserve">Gia hỏa này mang lại cho tổ Kỳ Binh sức sống. Đây là sự thực. Nhưng gia hỏa này cũng không phải là người tốt. Hắn mất tích không nói, còn thỉnh thoảng có những lời lẽ vô sỉ đối với nữ hài tử, không có nửa điểm phong độ thân sĩ. Điều khiến nàng buồn bực nhất chính là không ngờ thái độ của Thủy Tinh đối với hắn lại có biến hóa. Nữ hài tử đều rất mẫn cảm. doc truyen tai . Nàng cũng không hy vọng Thủy Tinh, tiểu bạch dương này rơi vào miệng sói.</w:t>
      </w:r>
    </w:p>
    <w:p>
      <w:pPr>
        <w:pStyle w:val="BodyText"/>
      </w:pPr>
      <w:r>
        <w:t xml:space="preserve">- Thôi đi. Không thể kéo dài được nữa. Nếu không chúng ta lưu lại tờ giấy. Chờ sau khi Vu Nhai trở về, để hắn tự đi tìm chúng ta là được!</w:t>
      </w:r>
    </w:p>
    <w:p>
      <w:pPr>
        <w:pStyle w:val="BodyText"/>
      </w:pPr>
      <w:r>
        <w:t xml:space="preserve">Thủy Tinh do dự một chút nói. Ngoài mặt, nàng vẫn bình tĩnh, nhưng trong lòng lại tức giận hơn bất kỳ người nào khác. Nhưng hiện tại đã không thể tiếp tục kéo dài thời gian nhân nhiệm vụ này nữa. Nàng chỉ có thể nén cơn tức giận trong lòng. Gia hỏa này lại dám bỏ rơi mình trước, mình cũng bỏ mặc hắn.</w:t>
      </w:r>
    </w:p>
    <w:p>
      <w:pPr>
        <w:pStyle w:val="BodyText"/>
      </w:pPr>
      <w:r>
        <w:t xml:space="preserve">- Cũng tốt. Vậy lưu lại tờ giấy!</w:t>
      </w:r>
    </w:p>
    <w:p>
      <w:pPr>
        <w:pStyle w:val="BodyText"/>
      </w:pPr>
      <w:r>
        <w:t xml:space="preserve">Huyết Lệnh cũng nói. Tuy nói hắn là tổ phó, nhưng chẳng qua vẫn là người hòa giải!</w:t>
      </w:r>
    </w:p>
    <w:p>
      <w:pPr>
        <w:pStyle w:val="BodyText"/>
      </w:pPr>
      <w:r>
        <w:t xml:space="preserve">- Hả? Có người đến!</w:t>
      </w:r>
    </w:p>
    <w:p>
      <w:pPr>
        <w:pStyle w:val="BodyText"/>
      </w:pPr>
      <w:r>
        <w:t xml:space="preserve">Lữ Nham đột nhiên đưa mắt nhìn về phía lối vào của thôn nhỏ Kỳ Binh. Mọi người đều vui mừng, tưởng đâu Vu Nhai đã trở về.</w:t>
      </w:r>
    </w:p>
    <w:p>
      <w:pPr>
        <w:pStyle w:val="BodyText"/>
      </w:pPr>
      <w:r>
        <w:t xml:space="preserve">Nhưng khi bọn họ nhìn thấy rõ người vừa tới, lại không nhịn được kinh sợ há hốc miệng. Đó là người mà mọi người tuyệt đối không tưởng được.</w:t>
      </w:r>
    </w:p>
    <w:p>
      <w:pPr>
        <w:pStyle w:val="BodyText"/>
      </w:pPr>
      <w:r>
        <w:t xml:space="preserve">Dạ Tình, không ngờ là thần nữ Tham Lang Dạ Tình.</w:t>
      </w:r>
    </w:p>
    <w:p>
      <w:pPr>
        <w:pStyle w:val="BodyText"/>
      </w:pPr>
      <w:r>
        <w:t xml:space="preserve">- A, mọi người quả nhiên đều đang ở đây. Sao vậy? Không chào đón chúng ta sao?</w:t>
      </w:r>
    </w:p>
    <w:p>
      <w:pPr>
        <w:pStyle w:val="BodyText"/>
      </w:pPr>
      <w:r>
        <w:t xml:space="preserve">Dạ Tình nháy mắt một cái, cười nhìn về phía tổ Kỳ Binh.</w:t>
      </w:r>
    </w:p>
    <w:p>
      <w:pPr>
        <w:pStyle w:val="BodyText"/>
      </w:pPr>
      <w:r>
        <w:t xml:space="preserve">- Thần nữ Tham Lang, ngươi tới làm gì?</w:t>
      </w:r>
    </w:p>
    <w:p>
      <w:pPr>
        <w:pStyle w:val="BodyText"/>
      </w:pPr>
      <w:r>
        <w:t xml:space="preserve">Theo trực giác của nữ nhân, Thủy Tinh cảm giác được nguy cơ vô hình. Giọng nói của nàng có phần không chào đón.</w:t>
      </w:r>
    </w:p>
    <w:p>
      <w:pPr>
        <w:pStyle w:val="BodyText"/>
      </w:pPr>
      <w:r>
        <w:t xml:space="preserve">- Ngươi chính là Thủy Tinh muội muội sao? Ta nghe nói tất cả mọi người trong tổ Kỳ Binh đều nghe theo ngươi. Ta có một chuyện muốn nhờ!</w:t>
      </w:r>
    </w:p>
    <w:p>
      <w:pPr>
        <w:pStyle w:val="BodyText"/>
      </w:pPr>
      <w:r>
        <w:t xml:space="preserve">Dạ Tình nhìn Thủy Tinh mỉm cười nói. Thật không ngờ Dạ Tình lại có chuyện muốn nhờ nàng. Mọi người vừa nghe đều sửng sốt.</w:t>
      </w:r>
    </w:p>
    <w:p>
      <w:pPr>
        <w:pStyle w:val="BodyText"/>
      </w:pPr>
      <w:r>
        <w:t xml:space="preserve">Còn có chuyện gì khiến thần nữ Tham Lang không làm được sao? Mọi người lại nghe nàng nói:</w:t>
      </w:r>
    </w:p>
    <w:p>
      <w:pPr>
        <w:pStyle w:val="BodyText"/>
      </w:pPr>
      <w:r>
        <w:t xml:space="preserve">- Chuyện là thế này. Hai chúng ta xuất quan quá muộn, không nghĩ tới tất cả Tướng Binh Sư Tham Lang Doanh đều đã xuất phát. Thậm chí toàn bộ tiểu đoàn Tinh Binh cũng không tìm được mấy Tướng Binh Sư. Nghe nói người của tổ Kỳ Binh còn đang ở đây, nhân số lại thiếu. Hai chúng ta tới, vừa lúc hợp thành một đội.</w:t>
      </w:r>
    </w:p>
    <w:p>
      <w:pPr>
        <w:pStyle w:val="BodyText"/>
      </w:pPr>
      <w:r>
        <w:t xml:space="preserve">- Cái gì, hợp đội sao? Lỗ tai của chúng ta có phải có vấn đề rồi không?</w:t>
      </w:r>
    </w:p>
    <w:p>
      <w:pPr>
        <w:pStyle w:val="BodyText"/>
      </w:pPr>
      <w:r>
        <w:t xml:space="preserve">Trong đầu mọi người đều có suy nghĩ này, miệng há thật to.</w:t>
      </w:r>
    </w:p>
    <w:p>
      <w:pPr>
        <w:pStyle w:val="BodyText"/>
      </w:pPr>
      <w:r>
        <w:t xml:space="preserve">Cường giả đứng thứ hai, đệ nhất mỹ nữ trong tiểu đoàn tinh binh Bắc Đấu, không ngờ chạy đến tìm đám ô hợp của tổ Kỳ Binh để hợp thành đội. Điều này cũng quá hoang đường đi?</w:t>
      </w:r>
    </w:p>
    <w:p>
      <w:pPr>
        <w:pStyle w:val="BodyText"/>
      </w:pPr>
      <w:r>
        <w:t xml:space="preserve">- Dạ Tình tỷ. Bọn họ hình như không quá hoan nghênh chúng ta tới đây. Được rồi, tên lường gạt kia đâu?</w:t>
      </w:r>
    </w:p>
    <w:p>
      <w:pPr>
        <w:pStyle w:val="BodyText"/>
      </w:pPr>
      <w:r>
        <w:t xml:space="preserve">Đúng lúc này, nữ hài tử đứng ở gần Dạ Tình giống như bị người ta bỏ quên lên tiếng. Giọng nói của nàng có phần ngây thơ, giống như âm thanh của tự nhiên, khiến mọi người quay đầu nhìn sang. Thoáng cái, bọn họ lại kinh sợ. Đúng là một nữ hài tử đáng yêu. Trời ạ, Tham Lang toàn là mỹ nữ sao?</w:t>
      </w:r>
    </w:p>
    <w:p>
      <w:pPr>
        <w:pStyle w:val="BodyText"/>
      </w:pPr>
      <w:r>
        <w:t xml:space="preserve">Nói chung, các nam bi kịch trong tổ Kỳ Binh đều có phần kích động muốn đấm ngực giậm chân.</w:t>
      </w:r>
    </w:p>
    <w:p>
      <w:pPr>
        <w:pStyle w:val="BodyText"/>
      </w:pPr>
      <w:r>
        <w:t xml:space="preserve">Vì sao? Vì sao thực lực không tăng lên được, không thể tham gia vào nhiệm vụ lần này? Nếu có thể cùng thần nữ Tham Lang hợp thành đội, cho dù mắt người ta không nhìn mình, cũng có thể đi ra ngoài khoe khoang một chút.</w:t>
      </w:r>
    </w:p>
    <w:p>
      <w:pPr>
        <w:pStyle w:val="BodyText"/>
      </w:pPr>
      <w:r>
        <w:t xml:space="preserve">Lần này nhiệm vụ phái xuống cho tinh binh có quy định thực lực phải ngoài Chưởng Binh Sư bát đoạn. Đương nhiên, Chưởng Binh Sư bát đoạn, cửu đoạn có thể lựa chọn đi hoặc không đi. Người có thực lực ngoài Tướng Binh Sư nhất định phải tiếp nhận nhiệm vụ. Cho dù ngươi chỉ có một người, cũng phải tiếp nhận nhiệm vụ này. Mỗi tổ tối đa là mười người.</w:t>
      </w:r>
    </w:p>
    <w:p>
      <w:pPr>
        <w:pStyle w:val="BodyText"/>
      </w:pPr>
      <w:r>
        <w:t xml:space="preserve">Trong tổ Kỳ Binh, cơ bản chỉ có bảy chủ lực có thể đạt được yêu cầu này. Trong đó Tiễn Linh, Liệp Thủ và Răng Lớn đều chưa thể đạt được Tướng Binh Sư. Đây là một đội đặc biệt yếu.</w:t>
      </w:r>
    </w:p>
    <w:p>
      <w:pPr>
        <w:pStyle w:val="BodyText"/>
      </w:pPr>
      <w:r>
        <w:t xml:space="preserve">Nếu không phải còn có Thủy Tinh và Lữ Nham chống đỡ, bọn họ chắn chắn sẽ từ bỏ lựa chọn, hợp đội với binh doanh khác. Nhưng ai có thể tưởng được, một viện trợ cường đại như vậy lại đột nhiên tới. Điều này quả thật rất khó tin.</w:t>
      </w:r>
    </w:p>
    <w:p>
      <w:pPr>
        <w:pStyle w:val="BodyText"/>
      </w:pPr>
      <w:r>
        <w:t xml:space="preserve">- Chúng ta không...</w:t>
      </w:r>
    </w:p>
    <w:p>
      <w:pPr>
        <w:pStyle w:val="BodyText"/>
      </w:pPr>
      <w:r>
        <w:t xml:space="preserve">- Thế nào? Ngươi sợ sao? Sợ bại bởi ta, sợ món đồ tốt nào đó bị ta cướp đi sao?</w:t>
      </w:r>
    </w:p>
    <w:p>
      <w:pPr>
        <w:pStyle w:val="BodyText"/>
      </w:pPr>
      <w:r>
        <w:t xml:space="preserve">Dạ Tình không đợi Thủy Tinh nói xong, liền cười với bộ dạng rất giống ma nữ. Nàng trở mặt còn nhanh hơn trở bàn tay. Tất cả mọi người nhìn thấy nàng như vậy đều ngây người, bao gồm cả Liệp Thủ luôn có tình ý đối với Thủy Tinh.</w:t>
      </w:r>
    </w:p>
    <w:p>
      <w:pPr>
        <w:pStyle w:val="BodyText"/>
      </w:pPr>
      <w:r>
        <w:t xml:space="preserve">- Ai… ai sợ chứ? Thần nữ Tham Lang có thể gia nhập, chúng ta tất nhiên cầu còn không được. Chỉ sợ chúng ta làm vướng chân ngươi!</w:t>
      </w:r>
    </w:p>
    <w:p>
      <w:pPr>
        <w:pStyle w:val="BodyText"/>
      </w:pPr>
      <w:r>
        <w:t xml:space="preserve">Tâm tư Thủy Tinh dường như bị nhìn thấu. Sắc mặt nàng có hơi đỏ. Mặt nạ của nàng ngoại trừ có thể giúp nàng nhìn thấy mọi vật xung quanh, che giấu khí tức ra, còn có thêm một công năng... phòng đốt nóng. Chỉ có điều nàng đột nhiên có lại sự tự tin.</w:t>
      </w:r>
    </w:p>
    <w:p>
      <w:pPr>
        <w:pStyle w:val="BodyText"/>
      </w:pPr>
      <w:r>
        <w:t xml:space="preserve">Nàng là đại tiểu thư nghiệp đoàn võ học, có lý tưởng muốn giúp nghiệp đoàn võ học đi tới đỉnh phong. Nàng sẽ không bại, sẽ không thua loại nữ nhân này. Cướp sao? Đừng có mơ.</w:t>
      </w:r>
    </w:p>
    <w:p>
      <w:pPr>
        <w:pStyle w:val="BodyText"/>
      </w:pPr>
      <w:r>
        <w:t xml:space="preserve">Phi phi. gia hỏa đáng chết này lại không phải là của ta. Bị cướp thì cướp chứ. Mình làm gì phải tức giận như vậy. Được rồi, hắn đối với tổ Kỳ Binh đã có cống hiến rất lớn, cất giấu rất nhiều bí mật võ học, không thể bị cướp đi. Chính là như vậy thôi.</w:t>
      </w:r>
    </w:p>
    <w:p>
      <w:pPr>
        <w:pStyle w:val="BodyText"/>
      </w:pPr>
      <w:r>
        <w:t xml:space="preserve">Sau khi tìm được lý do Thủy Tinh lại ngẩng đầu lên, bỗng nhiên lại thấy Dạ Tình đang cười tủm tỉm, mặt nàng lại hồng lên.</w:t>
      </w:r>
    </w:p>
    <w:p>
      <w:pPr>
        <w:pStyle w:val="BodyText"/>
      </w:pPr>
      <w:r>
        <w:t xml:space="preserve">Nàng thật sự tức giận. Chỉ có điều lần này nàng đang buồn bực vì chính mình.</w:t>
      </w:r>
    </w:p>
    <w:p>
      <w:pPr>
        <w:pStyle w:val="BodyText"/>
      </w:pPr>
      <w:r>
        <w:t xml:space="preserve">Vì sao mình lại yếu ớt như vậy? Tại sao lại đỏ mặt chứ? Thật buồn nôn. Tên hỗn đản đáng chết kia.</w:t>
      </w:r>
    </w:p>
    <w:p>
      <w:pPr>
        <w:pStyle w:val="BodyText"/>
      </w:pPr>
      <w:r>
        <w:t xml:space="preserve">Ngoài thôn dường như nghe được một tiếng hắt xì, như ẩn như hiện...</w:t>
      </w:r>
    </w:p>
    <w:p>
      <w:pPr>
        <w:pStyle w:val="BodyText"/>
      </w:pPr>
      <w:r>
        <w:t xml:space="preserve">- Tiểu đoàn Tinh Binh vốn đều là huynh đệ tỷ muội. Thực lực ta có thể hơi mạnh một chút, tất nhiên sẽ kéo người yếu hơn, sao có thể nói là cản trở được!</w:t>
      </w:r>
    </w:p>
    <w:p>
      <w:pPr>
        <w:pStyle w:val="BodyText"/>
      </w:pPr>
      <w:r>
        <w:t xml:space="preserve">Dạ Tình lắc đầu, rất hữu hảo hủy bỏ cách nói của Thủy Tinh.</w:t>
      </w:r>
    </w:p>
    <w:p>
      <w:pPr>
        <w:pStyle w:val="BodyText"/>
      </w:pPr>
      <w:r>
        <w:t xml:space="preserve">- Được, vậy ta chính thức tuyên bố, Dạ Tình cùng...</w:t>
      </w:r>
    </w:p>
    <w:p>
      <w:pPr>
        <w:pStyle w:val="BodyText"/>
      </w:pPr>
      <w:r>
        <w:t xml:space="preserve">- Tiểu Mỹ!</w:t>
      </w:r>
    </w:p>
    <w:p>
      <w:pPr>
        <w:pStyle w:val="BodyText"/>
      </w:pPr>
      <w:r>
        <w:t xml:space="preserve">- Dạ Tình cùng Tiểu Mỹ chính thức gia nhập đội ngũ làm nhiệm vụ của tổ Kỳ Binh chúng ta!</w:t>
      </w:r>
    </w:p>
    <w:p>
      <w:pPr>
        <w:pStyle w:val="BodyText"/>
      </w:pPr>
      <w:r>
        <w:t xml:space="preserve">Thủy Tinh nói.</w:t>
      </w:r>
    </w:p>
    <w:p>
      <w:pPr>
        <w:pStyle w:val="BodyText"/>
      </w:pPr>
      <w:r>
        <w:t xml:space="preserve">Được rồi, tiểu nha đầu này thoạt nhìn có phần ngây thơ vừa nói tới tên lường gạt kia. A, còn có người nào là tên lường gạt nữa?</w:t>
      </w:r>
    </w:p>
    <w:p>
      <w:pPr>
        <w:pStyle w:val="BodyText"/>
      </w:pPr>
      <w:r>
        <w:t xml:space="preserve">Trong lòng Thủy Tinh đã mắng tên hỗn đản Vu Nhai đang mất tích kia tới một trăm lần!</w:t>
      </w:r>
    </w:p>
    <w:p>
      <w:pPr>
        <w:pStyle w:val="BodyText"/>
      </w:pPr>
      <w:r>
        <w:t xml:space="preserve">- Tên lường gạt kia đâu?</w:t>
      </w:r>
    </w:p>
    <w:p>
      <w:pPr>
        <w:pStyle w:val="BodyText"/>
      </w:pPr>
      <w:r>
        <w:t xml:space="preserve">Tiểu Mỹ lại hỏi.</w:t>
      </w:r>
    </w:p>
    <w:p>
      <w:pPr>
        <w:pStyle w:val="BodyText"/>
      </w:pPr>
      <w:r>
        <w:t xml:space="preserve">- Hắn...</w:t>
      </w:r>
    </w:p>
    <w:p>
      <w:pPr>
        <w:pStyle w:val="BodyText"/>
      </w:pPr>
      <w:r>
        <w:t xml:space="preserve">- A, tại sao mọi người đều ở đây cả vậy?</w:t>
      </w:r>
    </w:p>
    <w:p>
      <w:pPr>
        <w:pStyle w:val="BodyText"/>
      </w:pPr>
      <w:r>
        <w:t xml:space="preserve">Ngay khi Thủy Tinh chuẩn bị nói chuyện, trong rừng rậm ở cửa thôn đột nhiên lại có một dã nhân lao ra. Chỉ thấy dã nhân này đang day mũi, thoáng ngẩn người nói:</w:t>
      </w:r>
    </w:p>
    <w:p>
      <w:pPr>
        <w:pStyle w:val="BodyText"/>
      </w:pPr>
      <w:r>
        <w:t xml:space="preserve">- Ách, Dạ Tình và Tiểu Mỹ, tại sao các nàng cũng tới đây?</w:t>
      </w:r>
    </w:p>
    <w:p>
      <w:pPr>
        <w:pStyle w:val="BodyText"/>
      </w:pPr>
      <w:r>
        <w:t xml:space="preserve">- Vu Nhai?</w:t>
      </w:r>
    </w:p>
    <w:p>
      <w:pPr>
        <w:pStyle w:val="BodyText"/>
      </w:pPr>
      <w:r>
        <w:t xml:space="preserve">Mọi người nhìn sang. Tất cả đều kêu lên. Chỉ có điều tâm tình của mỗi người lại có chút bất đồng. Người của tổ Kỳ Binh chỉ có chút kinh ngạc mà thôi. Chỉ có Dạ Tình là bị kinh sợ.</w:t>
      </w:r>
    </w:p>
    <w:p>
      <w:pPr>
        <w:pStyle w:val="Compact"/>
      </w:pPr>
      <w:r>
        <w:t xml:space="preserve">Không ngờ Vu Nhai hoàn toàn không có chút dấu hiệu nào xuất hiện ở trước mặt nàng.</w:t>
      </w:r>
      <w:r>
        <w:br w:type="textWrapping"/>
      </w:r>
      <w:r>
        <w:br w:type="textWrapping"/>
      </w:r>
    </w:p>
    <w:p>
      <w:pPr>
        <w:pStyle w:val="Heading2"/>
      </w:pPr>
      <w:bookmarkStart w:id="139" w:name="chương-119-vị-tiền-bối-kia"/>
      <w:bookmarkEnd w:id="139"/>
      <w:r>
        <w:t xml:space="preserve">117. Chương 119: Vị Tiền Bối Kia</w:t>
      </w:r>
    </w:p>
    <w:p>
      <w:pPr>
        <w:pStyle w:val="Compact"/>
      </w:pPr>
      <w:r>
        <w:br w:type="textWrapping"/>
      </w:r>
      <w:r>
        <w:br w:type="textWrapping"/>
      </w:r>
      <w:r>
        <w:t xml:space="preserve">Sau đó, rất nhanh hắn ngừng lại một chút, mới nói tiếp:</w:t>
      </w:r>
    </w:p>
    <w:p>
      <w:pPr>
        <w:pStyle w:val="BodyText"/>
      </w:pPr>
      <w:r>
        <w:t xml:space="preserve">- Làm phiền mọi người chờ ta một chút!</w:t>
      </w:r>
    </w:p>
    <w:p>
      <w:pPr>
        <w:pStyle w:val="BodyText"/>
      </w:pPr>
      <w:r>
        <w:t xml:space="preserve">Nhìn Vu Nhai rời đi rất nhanh, tâm tình Thủy Tinh lại tốt lên.</w:t>
      </w:r>
    </w:p>
    <w:p>
      <w:pPr>
        <w:pStyle w:val="BodyText"/>
      </w:pPr>
      <w:r>
        <w:t xml:space="preserve">Hừ, gia hỏa này chỉ biết miệng lưỡi trơn tru!</w:t>
      </w:r>
    </w:p>
    <w:p>
      <w:pPr>
        <w:pStyle w:val="BodyText"/>
      </w:pPr>
      <w:r>
        <w:t xml:space="preserve">- Dạ Tình tỷ tỷ, tên lường gạt này lại đang gạt người!</w:t>
      </w:r>
    </w:p>
    <w:p>
      <w:pPr>
        <w:pStyle w:val="BodyText"/>
      </w:pPr>
      <w:r>
        <w:t xml:space="preserve">Tiểu Mỹ nhỏ giọng nói với Dạ Tình nói. Cũng không biết nàng làm sao nghe được lời Vu Nhai nói với Thủy Tinh. Lời nói của trẻ không biết kiêng nể.</w:t>
      </w:r>
    </w:p>
    <w:p>
      <w:pPr>
        <w:pStyle w:val="BodyText"/>
      </w:pPr>
      <w:r>
        <w:t xml:space="preserve">Thính lực của Thủy Tinh cũng rất cường đại. Tâm tình nàng lại bắt đầu rầu rĩ, phiền não bởi thời kỳ trưởng thành!</w:t>
      </w:r>
    </w:p>
    <w:p>
      <w:pPr>
        <w:pStyle w:val="BodyText"/>
      </w:pPr>
      <w:r>
        <w:t xml:space="preserve">Mọi người đã làm xong công tác chuẩn bị từ mấy ngày trước rồi. Trong lúc đợi Vu Nhai chuẩn bị, bọn họ bắt đầu thảo luận về chuyện đi tới Lạc Uyên Hoang Nguyên. Dương nhiên còn có các vấn đề sau khi đội ngũ xuất phát. Nói ví dụ như phối hợp và tác chiến thế nào.</w:t>
      </w:r>
    </w:p>
    <w:p>
      <w:pPr>
        <w:pStyle w:val="BodyText"/>
      </w:pPr>
      <w:r>
        <w:t xml:space="preserve">Vu Nhai về nhà. Rất nhanh hắn đã cởi bỏ y phục rách trên người, đổi bộ y phục mới. Hình như nên mua thêm đồ ăn và y phục!</w:t>
      </w:r>
    </w:p>
    <w:p>
      <w:pPr>
        <w:pStyle w:val="BodyText"/>
      </w:pPr>
      <w:r>
        <w:t xml:space="preserve">Hắn tùy tiện vọt vào tắm, ném những gì thu hoạch được trong dãy núi sương mù qua một bên, mang theo U Hoang Kiếm, huyền kiếm tứ giai và trường kích tứ giai mỗi loại một thanh. Huyền Lăng Đan hai viên. Sau khi suy nghĩ một chút, hắn lại lấy ra ma tinh ngũ giai của tạp chủng Kiếm Long. Không chừng có thể phát huy công dụng.</w:t>
      </w:r>
    </w:p>
    <w:p>
      <w:pPr>
        <w:pStyle w:val="BodyText"/>
      </w:pPr>
      <w:r>
        <w:t xml:space="preserve">Hắn lại lấy ra một tấm da được tạo thành từ vảy màu đen cực lớn. Đây chính là vẩy do hắn bóc ra từ trên người hỗn huyết Kiếm Long xuống. Hắn vốn định nhờ cha con Khắc Lạp Phu chuẩn bị ình một bộ nội giáp. Nhưng xem tình hình hiện nay, thực sự không có thời gian.</w:t>
      </w:r>
    </w:p>
    <w:p>
      <w:pPr>
        <w:pStyle w:val="BodyText"/>
      </w:pPr>
      <w:r>
        <w:t xml:space="preserve">Hắn sử dụng U Hoang Kiếm cắt thành ba miếng da có kích thước tương tự nhau, buộc ở trên người, xem như là nội giáp đơn giản nhất.</w:t>
      </w:r>
    </w:p>
    <w:p>
      <w:pPr>
        <w:pStyle w:val="BodyText"/>
      </w:pPr>
      <w:r>
        <w:t xml:space="preserve">Có quỷ mới biết được nhiệm vụ của Dạ Tình sẽ là nhiệm vụ nguy hiểm tới mức nào. Có thêm một phần bảo đảm chung quy vẫn tốt hơn so với không bảo đảm. Hắn lại bỏ hai mảnh còn lại vào trong túi.</w:t>
      </w:r>
    </w:p>
    <w:p>
      <w:pPr>
        <w:pStyle w:val="BodyText"/>
      </w:pPr>
      <w:r>
        <w:t xml:space="preserve">Sau khi thu xếp xong xuôi, hắn ra khỏi vườn trái cây, đi tới gian nàh của cha con Khắc Lạp Phu.</w:t>
      </w:r>
    </w:p>
    <w:p>
      <w:pPr>
        <w:pStyle w:val="BodyText"/>
      </w:pPr>
      <w:r>
        <w:t xml:space="preserve">- A, tiểu huynh đệ Vu Nhai, cuối cùng ngươi đã trở về. Chúng ta nhớ ngươi muốn chết!</w:t>
      </w:r>
    </w:p>
    <w:p>
      <w:pPr>
        <w:pStyle w:val="BodyText"/>
      </w:pPr>
      <w:r>
        <w:t xml:space="preserve">Hơn nửa tháng qua, cha con Khắc Lạp Phu mệt gần chết. Kì binh thật sự không dễ làm. Một chút cải tiến nho nhỏ cũng có thể ảnh hưởng tới khả năng phát huy uy lực của Kỳ Binh Giả. Có đôi khi còn phải nấu lại cải tạo. Sau khi chuẩn bị xong, hai cha con lại gầy đi một vòng lớn.</w:t>
      </w:r>
    </w:p>
    <w:p>
      <w:pPr>
        <w:pStyle w:val="BodyText"/>
      </w:pPr>
      <w:r>
        <w:t xml:space="preserve">Bọn họ ngoại trừ nhận được hai tờ chứng nhận Người tốt ra, cái gì chưa mò được. Vừa thấy Vu Nhai trở về, hai cha con nhất thời hưng phấn. Kiếm của Vu Nhai là mục tiêu phấn đấu của bọn họ, là thứ dày vò bọn họ trên con dường dẫn đạo, giống như một ngọn lửa cháy sáng khiến bọn họ nhìn rõ trong bóng tối, chỉ dẫn bọn họ trở về với ánh sáng.</w:t>
      </w:r>
    </w:p>
    <w:p>
      <w:pPr>
        <w:pStyle w:val="BodyText"/>
      </w:pPr>
      <w:r>
        <w:t xml:space="preserve">- Bớt nói nhảm đi. Lần này ta chuẩn bị đi tỉnh Chùy Lĩnh. Ta muốn biết tất cả tin tức về Cốc Phản Nghịch. Là tất cả tin tức. Ta cũng không muốn chết ở bên trong đó!</w:t>
      </w:r>
    </w:p>
    <w:p>
      <w:pPr>
        <w:pStyle w:val="BodyText"/>
      </w:pPr>
      <w:r>
        <w:t xml:space="preserve">Vu Nhai không chút khách khí nói. Có mạng mới có tất cả.</w:t>
      </w:r>
    </w:p>
    <w:p>
      <w:pPr>
        <w:pStyle w:val="BodyText"/>
      </w:pPr>
      <w:r>
        <w:t xml:space="preserve">- Ách, ngươi thật sự muốn đi sao?</w:t>
      </w:r>
    </w:p>
    <w:p>
      <w:pPr>
        <w:pStyle w:val="BodyText"/>
      </w:pPr>
      <w:r>
        <w:t xml:space="preserve">- Đương nhiên, chí ít phải đi trước thăm dò một chút. Đừng gạt ta, có nơi nào giấu Thần Binh mà không có nguy hiểm chứ? Ta đã là Tướng Binh Sư.</w:t>
      </w:r>
    </w:p>
    <w:p>
      <w:pPr>
        <w:pStyle w:val="BodyText"/>
      </w:pPr>
      <w:r>
        <w:t xml:space="preserve">- Cái này... Được rồi, ta sẽ nói ra những điều chúng ta biết.</w:t>
      </w:r>
    </w:p>
    <w:p>
      <w:pPr>
        <w:pStyle w:val="BodyText"/>
      </w:pPr>
      <w:r>
        <w:t xml:space="preserve">Khắc Lạp Phu do dự một chút, cuối cùng vẫn cắn răng nói:</w:t>
      </w:r>
    </w:p>
    <w:p>
      <w:pPr>
        <w:pStyle w:val="BodyText"/>
      </w:pPr>
      <w:r>
        <w:t xml:space="preserve">- Nhưng trước hết ngươi phải nói cho chúng ta biết một chút nguyên lý của thanh U Hoang Kiếm này đã. Chí ít, ngươi phải tiết lộ một ít đã!</w:t>
      </w:r>
    </w:p>
    <w:p>
      <w:pPr>
        <w:pStyle w:val="BodyText"/>
      </w:pPr>
      <w:r>
        <w:t xml:space="preserve">- Ách, các ngươi đều đã nhận được phương pháp chế tạo kiếm của ta, còn muốn nó làm gì?</w:t>
      </w:r>
    </w:p>
    <w:p>
      <w:pPr>
        <w:pStyle w:val="BodyText"/>
      </w:pPr>
      <w:r>
        <w:t xml:space="preserve">- A!</w:t>
      </w:r>
    </w:p>
    <w:p>
      <w:pPr>
        <w:pStyle w:val="BodyText"/>
      </w:pPr>
      <w:r>
        <w:t xml:space="preserve">Cha con Khắc Lạp Phu liếc mắt nhìn nhau, không biết nên nói cái gì. Thanh kiếm này thật sự đúng là do bọn họ chế tạo!</w:t>
      </w:r>
    </w:p>
    <w:p>
      <w:pPr>
        <w:pStyle w:val="BodyText"/>
      </w:pPr>
      <w:r>
        <w:t xml:space="preserve">- Được rồi. Ngươi xem một chút xem, thanh kiếm này có gì khác không?</w:t>
      </w:r>
    </w:p>
    <w:p>
      <w:pPr>
        <w:pStyle w:val="BodyText"/>
      </w:pPr>
      <w:r>
        <w:t xml:space="preserve">Vu Nhai suy nghĩ một chút, đột nhiên ném U Hoang Kiếm qua cho hai vị người lùn nhìn qua một chút. Chỉ có điều cha con Khắc Lạp Phu xem xét nửa ngày không nhìn ra được cái gì. Trên đó vẫn chỉ có vô số vết rạn nứt, vẫn là một thanh kiếm hỏng không có phẩm cấp. Cuối cùng vẫn là Khắc Lạp Phu kinh nghiệm lâu năm, cau mày, nghi ngờ hỏi:</w:t>
      </w:r>
    </w:p>
    <w:p>
      <w:pPr>
        <w:pStyle w:val="BodyText"/>
      </w:pPr>
      <w:r>
        <w:t xml:space="preserve">- Long huyết?</w:t>
      </w:r>
    </w:p>
    <w:p>
      <w:pPr>
        <w:pStyle w:val="BodyText"/>
      </w:pPr>
      <w:r>
        <w:t xml:space="preserve">Keng...</w:t>
      </w:r>
    </w:p>
    <w:p>
      <w:pPr>
        <w:pStyle w:val="BodyText"/>
      </w:pPr>
      <w:r>
        <w:t xml:space="preserve">Sau khi U Hoang Kiếm được Vu Nhai đưa huyền khí và U Hoang Kiếm Linh vào, lập tức lại thanh tỉnh, từ phế phẩm biến thành lục phẩm.</w:t>
      </w:r>
    </w:p>
    <w:p>
      <w:pPr>
        <w:pStyle w:val="BodyText"/>
      </w:pPr>
      <w:r>
        <w:t xml:space="preserve">Trong nháy mắt, ánh mắt hai cha con người lùn lại trợn trừng lên. Khắc Lạp Phu kêu lên:</w:t>
      </w:r>
    </w:p>
    <w:p>
      <w:pPr>
        <w:pStyle w:val="BodyText"/>
      </w:pPr>
      <w:r>
        <w:t xml:space="preserve">- Lục giai, thật sự là huyền kiếm lục giai. Long huyết. Quả nhiên là long huyết. Chỉ có điều rất nhiều tạp chất, thuộc về rồng tạp chủng. Nhưng máu lại đặc biệt tương xứng với thanh kiếm. Không đúng. Long huyết dường như không thể dùng để luyện khí. Sao có thể như vậy được? Long huyết có tính ăn mòn, sao có thể thật sự biến thành huyền kiếm lục giai được?</w:t>
      </w:r>
    </w:p>
    <w:p>
      <w:pPr>
        <w:pStyle w:val="BodyText"/>
      </w:pPr>
      <w:r>
        <w:t xml:space="preserve">- Ta cũng không biết vì sao. Vị tiền bối kia bảo ta làm như thế. Được rồi, các ngươi nhanh chóng nói thật về tình huống của Cốc Phản Nghịch cho ta nghe. Đến lúc đó, ta khẳng định sẽ dẫn các ngươi tới gặp vị tiền bối kia.</w:t>
      </w:r>
    </w:p>
    <w:p>
      <w:pPr>
        <w:pStyle w:val="BodyText"/>
      </w:pPr>
      <w:r>
        <w:t xml:space="preserve">Vu Nhai nói.</w:t>
      </w:r>
    </w:p>
    <w:p>
      <w:pPr>
        <w:pStyle w:val="BodyText"/>
      </w:pPr>
      <w:r>
        <w:t xml:space="preserve">Đến lúc đó, nếu có thể nhận được búa phản nghịch, vậy hắn khẳng định có thể xuyên qua Huyền Binh Điển nắm giữ bí mật của búa phản nghịch, để lộ một chút bí mật của mấy người kia là được. Nếu như không tìm được, vậy thì chẳng có gì để nói nữa. Ta không tìm được, tiền bối kia không muốn gặp các ngươi.</w:t>
      </w:r>
    </w:p>
    <w:p>
      <w:pPr>
        <w:pStyle w:val="BodyText"/>
      </w:pPr>
      <w:r>
        <w:t xml:space="preserve">Về phần U Hoang Kiếm, sau khi trải qua sự cải tạo của cha con Khắc Lạp Phu cũng không phải là lục giai thật sự, chỉ là tiêu chuẩn lục giai mà thôi. Cha con Khắc Lạp Phu có thể rèn không ra, có thể lưu lại một chút thủ đoạn. Nói chung, sau khi được máu của tạp chủng Kiếm Long thâm vào, thanh U Hoang Kiếm đã hoàn toàn thoát thai hoán cốt.</w:t>
      </w:r>
    </w:p>
    <w:p>
      <w:pPr>
        <w:pStyle w:val="BodyText"/>
      </w:pPr>
      <w:r>
        <w:t xml:space="preserve">Mặc dù có huyền kiếm lục giai chân chính, sau khi đánh bại tạp chủng Kiếm Long, hắn cũng không có cách nào tiếp tục đi xa hơn nữa trong dãy núi sương mù. Phía trước đã là ma thú ngũ giai cao đoạn. Lúc đó hắn sẽ không có biện pháp đánh được, chỉ có thể sử dụng tiềm ẩn. Sau khi tiềm ẩn đi qua, hắn lại lập tức nhìn thấy ma thú lục giai siêu cường. Thôn Thiên Kiếm vẫn không có bất kỳ phản ứng nào. Rơi vào đường cùng, hắn chỉ có thể lui ra ngoài.</w:t>
      </w:r>
    </w:p>
    <w:p>
      <w:pPr>
        <w:pStyle w:val="BodyText"/>
      </w:pPr>
      <w:r>
        <w:t xml:space="preserve">Cha con Khắc Lạp Phu liếc mắt nhìn nhau, cuối cùng vẫn lựa chọn thỏa hiệp.</w:t>
      </w:r>
    </w:p>
    <w:p>
      <w:pPr>
        <w:pStyle w:val="BodyText"/>
      </w:pPr>
      <w:r>
        <w:t xml:space="preserve">Khắc Lạp Phu giao ra tư liệu tỉ mỉ về tình hình bên trong Cốc Phản Nghịch. Đương nhiên, vẫn không có nói chuyện lời người của người phản bội, càng không nói ra bí mật của người lùn mà ngay cả con của hắn, hắn cũng không nguyện ý nói cho biết.</w:t>
      </w:r>
    </w:p>
    <w:p>
      <w:pPr>
        <w:pStyle w:val="BodyText"/>
      </w:pPr>
      <w:r>
        <w:t xml:space="preserve">Nghe xong Vu Nhai cười khổ.</w:t>
      </w:r>
    </w:p>
    <w:p>
      <w:pPr>
        <w:pStyle w:val="BodyText"/>
      </w:pPr>
      <w:r>
        <w:t xml:space="preserve">Mẹ nó, ngoại trừ nguyền rủa này, bên trong vẫn còn có không ít nguy hiểm. Thần Binh à Thần Binh, quả nhiên không phải là nơi người bình thường có thể đến được. Thực lực, vẫn cần phải có thực lực cường đại hơn.</w:t>
      </w:r>
    </w:p>
    <w:p>
      <w:pPr>
        <w:pStyle w:val="BodyText"/>
      </w:pPr>
      <w:r>
        <w:t xml:space="preserve">Sau khi âm thầm hạ quyết tâm, Vu Nhai gật đầu, xoay người đi ra cửa. Đúng lúc này cha con Khắc Lạp Phu lại liếc mắt nhìn nhau. Đột nhiên Khắc Lạp Phu nói:</w:t>
      </w:r>
    </w:p>
    <w:p>
      <w:pPr>
        <w:pStyle w:val="BodyText"/>
      </w:pPr>
      <w:r>
        <w:t xml:space="preserve">- Nhi tử, ngươi hẳn có thể ngửi thấy được khí tức trên người tiểu tử này chứ?</w:t>
      </w:r>
    </w:p>
    <w:p>
      <w:pPr>
        <w:pStyle w:val="Compact"/>
      </w:pPr>
      <w:r>
        <w:t xml:space="preserve">- Có chứ. Khí tức hắc ám, hắc ám nồng đậm, nhưng không phải từ bản thân hắn!</w:t>
      </w:r>
      <w:r>
        <w:br w:type="textWrapping"/>
      </w:r>
      <w:r>
        <w:br w:type="textWrapping"/>
      </w:r>
    </w:p>
    <w:p>
      <w:pPr>
        <w:pStyle w:val="Heading2"/>
      </w:pPr>
      <w:bookmarkStart w:id="140" w:name="chương-120-nhiệm-vụ-bí-mật"/>
      <w:bookmarkEnd w:id="140"/>
      <w:r>
        <w:t xml:space="preserve">118. Chương 120: Nhiệm Vụ Bí Mật</w:t>
      </w:r>
    </w:p>
    <w:p>
      <w:pPr>
        <w:pStyle w:val="Compact"/>
      </w:pPr>
      <w:r>
        <w:br w:type="textWrapping"/>
      </w:r>
      <w:r>
        <w:br w:type="textWrapping"/>
      </w:r>
      <w:r>
        <w:t xml:space="preserve">- Xung quanh đây có nơi nào hắc ám?</w:t>
      </w:r>
    </w:p>
    <w:p>
      <w:pPr>
        <w:pStyle w:val="BodyText"/>
      </w:pPr>
      <w:r>
        <w:t xml:space="preserve">- Dãy núi sương mù!</w:t>
      </w:r>
    </w:p>
    <w:p>
      <w:pPr>
        <w:pStyle w:val="BodyText"/>
      </w:pPr>
      <w:r>
        <w:t xml:space="preserve">Khắc Lạp Ngạo nói xong, đôi mắt của hai vị người lùn gầy tong teo liền tỏa ra ánh sáng, giống như mãnh thú ở trong bóng tối nhìn thấy con mồi. Xem ra bọn họ đã hạ quyết tâm nhất định phải tìm được vị tiền bối mà Vu Nhai đã nhắc tới!</w:t>
      </w:r>
    </w:p>
    <w:p>
      <w:pPr>
        <w:pStyle w:val="BodyText"/>
      </w:pPr>
      <w:r>
        <w:t xml:space="preserve">- Không được, tuyệt đối không được. Cả tiểu đội gần như đều là người của tổ Kỳ Binh. Dựa vào cái gì ngươi đòi làm đội trưởng tạm thời của chúng ta. Ta tuyệt không đồng ý!</w:t>
      </w:r>
    </w:p>
    <w:p>
      <w:pPr>
        <w:pStyle w:val="BodyText"/>
      </w:pPr>
      <w:r>
        <w:t xml:space="preserve">Thủy Tinh trừng mắt nhìn Dạ Tình, thái độ đặc biệt kiên quyết, âm thanh kéo rất cao, thay đổi tác phong bình thường.</w:t>
      </w:r>
    </w:p>
    <w:p>
      <w:pPr>
        <w:pStyle w:val="BodyText"/>
      </w:pPr>
      <w:r>
        <w:t xml:space="preserve">- Vì sao không được? Ta tự tin, trong tất cả mọi người thực lực của ta là mạnh nhất. Vậy hẳn phải để ta đảm đương!</w:t>
      </w:r>
    </w:p>
    <w:p>
      <w:pPr>
        <w:pStyle w:val="BodyText"/>
      </w:pPr>
      <w:r>
        <w:t xml:space="preserve">Dạ Tình cũng không có ý nhượng bộ.</w:t>
      </w:r>
    </w:p>
    <w:p>
      <w:pPr>
        <w:pStyle w:val="BodyText"/>
      </w:pPr>
      <w:r>
        <w:t xml:space="preserve">- Nhưng các đội viên không phục ngươi!</w:t>
      </w:r>
    </w:p>
    <w:p>
      <w:pPr>
        <w:pStyle w:val="BodyText"/>
      </w:pPr>
      <w:r>
        <w:t xml:space="preserve">Thủy Tinh trả lời. Dạ Tình làm đội trưởng vậy sao được? Dù sao cũng không biết mình vì nguyên nhân gì, chỉ là không muốn để cho nàng ta làm. Ai làm cũng được. Cho dù là tên đại ngốc Răng Lớn này muốn làm, nàng cũng có thể đồng ý. Chỉ không thể để cho nàng ta làm.</w:t>
      </w:r>
    </w:p>
    <w:p>
      <w:pPr>
        <w:pStyle w:val="BodyText"/>
      </w:pPr>
      <w:r>
        <w:t xml:space="preserve">- Chỉ cần có thực lực phục chúng. Ta biết ngươi muốn làm, nhưng thực lực của ngươi không bằng ta, kinh nghiệm cũng không bằng ta. Đến lúc đó sao có thể để người mù chỉ huy được?</w:t>
      </w:r>
    </w:p>
    <w:p>
      <w:pPr>
        <w:pStyle w:val="BodyText"/>
      </w:pPr>
      <w:r>
        <w:t xml:space="preserve">Dạ Tình muốn làm đội trưởng, không phải không có lý do, cũng không phải là nhằm chống đối Thủy Tinh, mà vì nàng có nhiệm vụ quan trọng. Đến lúc đó nàng có thể chỉ định phương hướng, tránh khỏi bị trói chân trói tay. Đương nhiên, cũng có khả năng một phần nhỏ trong đó là do cùng là mỹ nữ nên có sự ghen ghét lẫn nhau.</w:t>
      </w:r>
    </w:p>
    <w:p>
      <w:pPr>
        <w:pStyle w:val="BodyText"/>
      </w:pPr>
      <w:r>
        <w:t xml:space="preserve">- Dù sao cũng không thể để cho ngươi làm. Ngươi là người bên ngoài đến. Chuyện này không thể thương lượng được!</w:t>
      </w:r>
    </w:p>
    <w:p>
      <w:pPr>
        <w:pStyle w:val="BodyText"/>
      </w:pPr>
      <w:r>
        <w:t xml:space="preserve">- Được rồi, vậy ngươi nói phải làm sao bây giờ?</w:t>
      </w:r>
    </w:p>
    <w:p>
      <w:pPr>
        <w:pStyle w:val="BodyText"/>
      </w:pPr>
      <w:r>
        <w:t xml:space="preserve">- Các ngươi nói phải làm sao bây giờ?</w:t>
      </w:r>
    </w:p>
    <w:p>
      <w:pPr>
        <w:pStyle w:val="BodyText"/>
      </w:pPr>
      <w:r>
        <w:t xml:space="preserve">Thủy Tinh quay đầu lại nhìn về phía mọi người xung quanh. Tất cả mọi người đều đang mắt nhìn mũi mũi nhìn tim. Nàng không nhịn được đảo mắt, đột nhiên nhìn về phía Lữ Nham:</w:t>
      </w:r>
    </w:p>
    <w:p>
      <w:pPr>
        <w:pStyle w:val="BodyText"/>
      </w:pPr>
      <w:r>
        <w:t xml:space="preserve">- Nếu không chúng ta đều đừng làm nữa, để Lữ Nham làm!</w:t>
      </w:r>
    </w:p>
    <w:p>
      <w:pPr>
        <w:pStyle w:val="BodyText"/>
      </w:pPr>
      <w:r>
        <w:t xml:space="preserve">- Ta chỉ đánh nhau, sẽ không chỉ huy!</w:t>
      </w:r>
    </w:p>
    <w:p>
      <w:pPr>
        <w:pStyle w:val="BodyText"/>
      </w:pPr>
      <w:r>
        <w:t xml:space="preserve">Lữ Nham chậm rãi nói, sau đó tiếp tục nhìn chằm chằm vào cánh cửa phía trước, hình như đang đếm xem ở trên đó có mấy kẽ nứt vậy.</w:t>
      </w:r>
    </w:p>
    <w:p>
      <w:pPr>
        <w:pStyle w:val="BodyText"/>
      </w:pPr>
      <w:r>
        <w:t xml:space="preserve">Từ lúc mới bắt đầu đến bây giờ, hai nàng chưa từng hòa bình. Thời điểm ý kiến không nhất trí, ban đầu còn có người đi ra hỗ trợ đề xuất một vài ý kiến. Nhưng bình thường đều kết thúc trong bi kịch. Tính cách mê võ nghệ của Lữ Nham cũng nhạt không rõ.</w:t>
      </w:r>
    </w:p>
    <w:p>
      <w:pPr>
        <w:pStyle w:val="BodyText"/>
      </w:pPr>
      <w:r>
        <w:t xml:space="preserve">Tiểu Mỹ nắm tóc, trợn trừng mắt, hết nhìn bên trái một chút lại nhìn bên phải một chút. Nàng không biết vì sao Dạ Tình tỷ và tỷ tỷ đeo mặt nạ này lại tranh cãi hăng say như thế. Đột nhiên, ánh mắt nàng sáng lên, nói:</w:t>
      </w:r>
    </w:p>
    <w:p>
      <w:pPr>
        <w:pStyle w:val="BodyText"/>
      </w:pPr>
      <w:r>
        <w:t xml:space="preserve">- A, tên lường gạt đã trở về. Chúng ta có thể xuất phát.</w:t>
      </w:r>
    </w:p>
    <w:p>
      <w:pPr>
        <w:pStyle w:val="BodyText"/>
      </w:pPr>
      <w:r>
        <w:t xml:space="preserve">Tên lường gạt?</w:t>
      </w:r>
    </w:p>
    <w:p>
      <w:pPr>
        <w:pStyle w:val="BodyText"/>
      </w:pPr>
      <w:r>
        <w:t xml:space="preserve">Đột nhiên trong đầu hai nàng đều lóe lên suy nghĩ tương tự. Bọn họ đều nhìn sang, trong mắt truyền ra khí tức quỷ dị như ẩn như hiện. Cuối cùng lần đầu tiên bọn họ đã đạt được sự nhất trí.</w:t>
      </w:r>
    </w:p>
    <w:p>
      <w:pPr>
        <w:pStyle w:val="BodyText"/>
      </w:pPr>
      <w:r>
        <w:t xml:space="preserve">- Các ngươi làm gì mà nhìn ta như vậy? Ta từ chối bất kỳ hình thức bạo lực nào. Đương nhiên, nếu như hai người các ngươi muốn đối với ta như nữ tính cùng nam tính... Ừ loại bạo lực này lại khác, không cần phải bàn nữa. Đến đây đi, ta bất chấp mọi giá đón tiếp!</w:t>
      </w:r>
    </w:p>
    <w:p>
      <w:pPr>
        <w:pStyle w:val="BodyText"/>
      </w:pPr>
      <w:r>
        <w:t xml:space="preserve">- Đi tìm chết đi!</w:t>
      </w:r>
    </w:p>
    <w:p>
      <w:pPr>
        <w:pStyle w:val="BodyText"/>
      </w:pPr>
      <w:r>
        <w:t xml:space="preserve">...</w:t>
      </w:r>
    </w:p>
    <w:p>
      <w:pPr>
        <w:pStyle w:val="BodyText"/>
      </w:pPr>
      <w:r>
        <w:t xml:space="preserve">Xuất phát. Đội trưởng tạm thời do giáo úy Vu Nhai lãnh đạo đội ngũ chín người xuất phát.</w:t>
      </w:r>
    </w:p>
    <w:p>
      <w:pPr>
        <w:pStyle w:val="BodyText"/>
      </w:pPr>
      <w:r>
        <w:t xml:space="preserve">Ra khỏi cứ điểm Động Minh, đi tới thành nhỏ gần cứ điểm Động Minh, mọi người tìm được nghiệp đoàn kỵ vật. Bọn họ ngồi trên một con vật cưỡi ma thú Thiên Doanh Hạc cực lớn, bay về phía trấn nhỏ Lạc Uyên ngoài Lạc Uyên Hoang Nguyên tỉnh Chùy Lĩnh.</w:t>
      </w:r>
    </w:p>
    <w:p>
      <w:pPr>
        <w:pStyle w:val="BodyText"/>
      </w:pPr>
      <w:r>
        <w:t xml:space="preserve">Trong lúc đó Vu Nhai lại gửi lá thư về nhà, đồng thời thông qua Dạ Tình, hắn đã tìm hiểu được cố chủ đứng sau đám sát thủ kia xuất phát từ đâu.</w:t>
      </w:r>
    </w:p>
    <w:p>
      <w:pPr>
        <w:pStyle w:val="BodyText"/>
      </w:pPr>
      <w:r>
        <w:t xml:space="preserve">Vu gia, không ngờ lại là Vu gia. Không, nói chính xác đã không phải là Vu gia nữa. Đó là chi thứ hai của Vu gia, Nhị gia chủ, người đã bị gia chủ Vu gia trục xuất, người muốn làm gia chủ tới phát điên, nhị cữu của hắn!</w:t>
      </w:r>
    </w:p>
    <w:p>
      <w:pPr>
        <w:pStyle w:val="BodyText"/>
      </w:pPr>
      <w:r>
        <w:t xml:space="preserve">- Chi thứ hai của Vu gia, ngươi xác định chứ?</w:t>
      </w:r>
    </w:p>
    <w:p>
      <w:pPr>
        <w:pStyle w:val="BodyText"/>
      </w:pPr>
      <w:r>
        <w:t xml:space="preserve">Vu Nhai khẽ nhíu mày. Không phải hắn không tin, mà là khó có thể tin được. Hắn quay lại nhìn Dạ Tình đang đứng đối diện hắn, nói:</w:t>
      </w:r>
    </w:p>
    <w:p>
      <w:pPr>
        <w:pStyle w:val="BodyText"/>
      </w:pPr>
      <w:r>
        <w:t xml:space="preserve">- Theo lý thuyết, chi thứ hai của Vu gia không có năng lực lớn như vậy. Có thể im lặng đưa sát thủ vào bên trong tiểu đoàn tinh binh Bắc Đấu, lại càng không thể điều tra ta rõ ràng như vậy. Cho dù là gia chủ Vu gia cũng không làm được. Những sát thủ kia ngay cả kỹ năng chiến đấu bình thường của ta cũng hiểu được!</w:t>
      </w:r>
    </w:p>
    <w:p>
      <w:pPr>
        <w:pStyle w:val="BodyText"/>
      </w:pPr>
      <w:r>
        <w:t xml:space="preserve">- Còn chưa đủ rõ ràng sao?</w:t>
      </w:r>
    </w:p>
    <w:p>
      <w:pPr>
        <w:pStyle w:val="BodyText"/>
      </w:pPr>
      <w:r>
        <w:t xml:space="preserve">Dạ Tình khẽ liếc mắt nhìn hắn. Nếu như đủ rõ ràng, nhiều sát thủ như vậy cũng sẽ không bị gia hỏa thần thần bí bí trước mắt này giết không còn một mống:</w:t>
      </w:r>
    </w:p>
    <w:p>
      <w:pPr>
        <w:pStyle w:val="BodyText"/>
      </w:pPr>
      <w:r>
        <w:t xml:space="preserve">- Đương nhiên không chỉ là chi thứ hai của Vu gia. Nếu như ta không đoán sai, Vu gia chỉ là bị đẩy ra làm lá chắn liên lạc với sát thủ mà thôi. Phía sau còn có thể là người nào, ngươi hẳn phải hiểu rõ hơn ta mới phải chứ?</w:t>
      </w:r>
    </w:p>
    <w:p>
      <w:pPr>
        <w:pStyle w:val="BodyText"/>
      </w:pPr>
      <w:r>
        <w:t xml:space="preserve">- Đội kỵ vệ Bắc Đấu sao?</w:t>
      </w:r>
    </w:p>
    <w:p>
      <w:pPr>
        <w:pStyle w:val="BodyText"/>
      </w:pPr>
      <w:r>
        <w:t xml:space="preserve">- Ta có thể điều tra được chi thứ hai của Vu gia. Người đứng phía sau liên lạc với bọn họ có thể là kỵ vệ Bắc Đấu. Đương nhiên, khả năng cũng không phải rất lớn. Tuy rằng kỵ vệ Bắc Đấu lo lắng về bộ binh phòng, nhưng bọn họ muốn đối phó với ngươi, không cần mời sát thủ phiền phức như vậy. Có lẽ là hành vi của người trong kỵ vệ Bắc Đấu.</w:t>
      </w:r>
    </w:p>
    <w:p>
      <w:pPr>
        <w:pStyle w:val="BodyText"/>
      </w:pPr>
      <w:r>
        <w:t xml:space="preserve">Dạ Tình phân tích nói, đối với những hành vi quanh co này, Vu Nhai thật sự không quá hiểu rõ.</w:t>
      </w:r>
    </w:p>
    <w:p>
      <w:pPr>
        <w:pStyle w:val="BodyText"/>
      </w:pPr>
      <w:r>
        <w:t xml:space="preserve">- Muốn rõ ràng, đến lúc đó bắt được người chi thứ hai của Vu gia sẽ biết.</w:t>
      </w:r>
    </w:p>
    <w:p>
      <w:pPr>
        <w:pStyle w:val="BodyText"/>
      </w:pPr>
      <w:r>
        <w:t xml:space="preserve">Vu Nhai cũng không quá lưu ý về vấn đề này, nói.</w:t>
      </w:r>
    </w:p>
    <w:p>
      <w:pPr>
        <w:pStyle w:val="BodyText"/>
      </w:pPr>
      <w:r>
        <w:t xml:space="preserve">- Được rồi, những đối tượng ta hoài nghi, có người nào có vấn đề không?</w:t>
      </w:r>
    </w:p>
    <w:p>
      <w:pPr>
        <w:pStyle w:val="BodyText"/>
      </w:pPr>
      <w:r>
        <w:t xml:space="preserve">- Đương nhiên là có. Chỉ có điều bọn họ vẫn không có năng lực động tới ngươi mà thôi. Về phần người của Độc Cô gia, không có dấu hiệu.</w:t>
      </w:r>
    </w:p>
    <w:p>
      <w:pPr>
        <w:pStyle w:val="BodyText"/>
      </w:pPr>
      <w:r>
        <w:t xml:space="preserve">- Không có năng lực đụng đến ta? Vậy người nhà của ta...</w:t>
      </w:r>
    </w:p>
    <w:p>
      <w:pPr>
        <w:pStyle w:val="BodyText"/>
      </w:pPr>
      <w:r>
        <w:t xml:space="preserve">- Về điểm ấy ngươi có thể yên tâm. Lần này ngươi đi với ta ra ngoài, chấp hành nhiệm vụ vô cùng quan trọng. Nếu như ta còn không thể bảo đảm được sự an toàn cho người nhà của ngươi, dựa vào cái gì lại kéo theo ngươi?</w:t>
      </w:r>
    </w:p>
    <w:p>
      <w:pPr>
        <w:pStyle w:val="BodyText"/>
      </w:pPr>
      <w:r>
        <w:t xml:space="preserve">Dạ Tình chống tay lên thắt lưng mềm mại giống như rắn nước vậy. Vu Nhai nhìn thấy, hóc môn nam tính của hắn lền bạo phát.</w:t>
      </w:r>
    </w:p>
    <w:p>
      <w:pPr>
        <w:pStyle w:val="BodyText"/>
      </w:pPr>
      <w:r>
        <w:t xml:space="preserve">- Được rồi, nhiệm vụ lần này của chúng ta là...</w:t>
      </w:r>
    </w:p>
    <w:p>
      <w:pPr>
        <w:pStyle w:val="BodyText"/>
      </w:pPr>
      <w:r>
        <w:t xml:space="preserve">- Không thể nói, tạm thời giữ bí mật!</w:t>
      </w:r>
    </w:p>
    <w:p>
      <w:pPr>
        <w:pStyle w:val="BodyText"/>
      </w:pPr>
      <w:r>
        <w:t xml:space="preserve">Dạ Tình nói chậm rãi đi tới một góc khuất trong nghiệp đoàn vật cưỡi.</w:t>
      </w:r>
    </w:p>
    <w:p>
      <w:pPr>
        <w:pStyle w:val="BodyText"/>
      </w:pPr>
      <w:r>
        <w:t xml:space="preserve">Nàng đương nhiên phải giữ bí mật. Nói trắng ra là nàng vẫn không hoàn toàn tin tưởng Vu Nhai. Nhiệm vụ của Dạ Tình lần này vô cùng quan trọng, không được phép có sơ suất nào. Nàng không thể đánh cược được. Nàng dừng lại một lát lại nói:</w:t>
      </w:r>
    </w:p>
    <w:p>
      <w:pPr>
        <w:pStyle w:val="Compact"/>
      </w:pPr>
      <w:r>
        <w:t xml:space="preserve">- Người thuê sát thủ khẳng định còn có động tác. Chỉ có điều những sát thủ kia tạm thời vẫn không tìm hiểu rõ được tình trạng của ngươi, tạm thời không sẽ động thủ. Nhưng chỉ cần vừa xác định được, bọn họ sẽ xử lý nhanh gọn, quyết đoán. Đương nhiên, trong khi làm nhiệm vụ ngươi không cần lo lắng. Bọn họ không dám làm loạn đâu!</w:t>
      </w:r>
      <w:r>
        <w:br w:type="textWrapping"/>
      </w:r>
      <w:r>
        <w:br w:type="textWrapping"/>
      </w:r>
    </w:p>
    <w:p>
      <w:pPr>
        <w:pStyle w:val="Heading2"/>
      </w:pPr>
      <w:bookmarkStart w:id="141" w:name="chương-121-u-hoang-rất-thích-vận-động"/>
      <w:bookmarkEnd w:id="141"/>
      <w:r>
        <w:t xml:space="preserve">119. Chương 121: U Hoang Rất Thích Vận Động</w:t>
      </w:r>
    </w:p>
    <w:p>
      <w:pPr>
        <w:pStyle w:val="Compact"/>
      </w:pPr>
      <w:r>
        <w:br w:type="textWrapping"/>
      </w:r>
      <w:r>
        <w:br w:type="textWrapping"/>
      </w:r>
      <w:r>
        <w:t xml:space="preserve">Vu Nhai gật đầu, lại thoáng nhíu mày. Năng lực của Dạ Tình đúng là cường đại.</w:t>
      </w:r>
    </w:p>
    <w:p>
      <w:pPr>
        <w:pStyle w:val="BodyText"/>
      </w:pPr>
      <w:r>
        <w:t xml:space="preserve">- Nàng có thể tra được tổ chức sát thủ hay không? Có người nói sát thủ đều là những kẻ không chịu buông tha. Chỉ cần ta giết người của bọn họ, bọn họ sẽ cố gắng hết sức cho tới khi giết chết được ta.</w:t>
      </w:r>
    </w:p>
    <w:p>
      <w:pPr>
        <w:pStyle w:val="BodyText"/>
      </w:pPr>
      <w:r>
        <w:t xml:space="preserve">- Ách, ngươi nghe ai nói vậy? Nếu có tổ chức sát thủ như vậy, chắc hẳn đã sớm bị người ta tiêu diệt sạch sẽ rồi?</w:t>
      </w:r>
    </w:p>
    <w:p>
      <w:pPr>
        <w:pStyle w:val="BodyText"/>
      </w:pPr>
      <w:r>
        <w:t xml:space="preserve">Dạ Tình cổ quái nói:</w:t>
      </w:r>
    </w:p>
    <w:p>
      <w:pPr>
        <w:pStyle w:val="BodyText"/>
      </w:pPr>
      <w:r>
        <w:t xml:space="preserve">- Tổ chức sát thủ cũng có quy định của sát thủ. Tổn thất của bọn họ tất nhiên do người thuê trả tiền. Sau đó sẽ tính tiền cho hành động tiếp theo. Nếu như sau khi người thuê bồi thường, không tiếp tục thuê nữa, bọn họ dĩ nhiên sẽ thu tay lại, nào có chuyện quyết không buông tha?</w:t>
      </w:r>
    </w:p>
    <w:p>
      <w:pPr>
        <w:pStyle w:val="BodyText"/>
      </w:pPr>
      <w:r>
        <w:t xml:space="preserve">Khụ!</w:t>
      </w:r>
    </w:p>
    <w:p>
      <w:pPr>
        <w:pStyle w:val="BodyText"/>
      </w:pPr>
      <w:r>
        <w:t xml:space="preserve">Vu Nhai ho khan vài tiếng. Tiểu thuyết thật khiến người ta sai lầm. Kiếp trước khi xem tiểu thuyết, không phải sát thủ đều như vậy sao? Sau đó bị nhân vật chính giết không còn một mống, từ nay về sau xóa tên khỏi đại lục. Hắn vốn cho rằng mình cũng sẽ phải giết chết một tổ chức sát thủ.</w:t>
      </w:r>
    </w:p>
    <w:p>
      <w:pPr>
        <w:pStyle w:val="BodyText"/>
      </w:pPr>
      <w:r>
        <w:t xml:space="preserve">- Được rồi, cái người tên là Liệp Thủ và kỵ vệ Bắc Đấu có liên lạc. Hắn vốn định cổ động các ngươi đi Tuyết Lô Lĩnh trước.</w:t>
      </w:r>
    </w:p>
    <w:p>
      <w:pPr>
        <w:pStyle w:val="BodyText"/>
      </w:pPr>
      <w:r>
        <w:t xml:space="preserve">- Hắn sao? Ta biết!</w:t>
      </w:r>
    </w:p>
    <w:p>
      <w:pPr>
        <w:pStyle w:val="BodyText"/>
      </w:pPr>
      <w:r>
        <w:t xml:space="preserve">Vu Nhai gật đầu. Hắn đã sớm lưu ý đến người này. Thật không nghĩ tới sự đố kỵ và dã tâm trả thù của người này lại nặng tới như vậy.</w:t>
      </w:r>
    </w:p>
    <w:p>
      <w:pPr>
        <w:pStyle w:val="BodyText"/>
      </w:pPr>
      <w:r>
        <w:t xml:space="preserve">Thật ra Vu Nhai thích bóp chết hiểm họa từ trong trứng nước. Chỉ có điều dù sao hắn cũng là người ở lâu trong tổ Kỳ Binh, có thể uy tín đã dần dần không bằng mình, nhưng muốn động tới hắn phải có đầy đủ lý do, nếu không sẽ gặp phải sự ngăn cản nghiêm trọng. Bởi vậy, đành phải từ từ xử lý.</w:t>
      </w:r>
    </w:p>
    <w:p>
      <w:pPr>
        <w:pStyle w:val="BodyText"/>
      </w:pPr>
      <w:r>
        <w:t xml:space="preserve">Dạ Tình đi ra ngoài, Vu Nhai cũng chậm rãi đi theo phía sau lưng nàng, suy tính vấn đề kế tiếp.</w:t>
      </w:r>
    </w:p>
    <w:p>
      <w:pPr>
        <w:pStyle w:val="BodyText"/>
      </w:pPr>
      <w:r>
        <w:t xml:space="preserve">Rất nhanh nghiệp đoàn vật cưỡi đã chuẩn bị xong Thiên Doanh Hạc, cắt ngang suy nghĩ của hắn. Thật ra cũng không có gì thật sự phải suy nghĩ. Chờ sau khi nhiệm vụ hoàn thành trở về tìm chi thứ hai của Vu gia tính sổ là được. Đến lúc đó lại ép từ trong miệng người gọi là nhị cữu kia ra người chủ sự đứng phía sau. Hi vọng không phải quá mạnh mẽ. Lão thành chủ Bắc Đấu Thành này rất thích làm chuyện cân đối lực lượng, mượn thế quá phiền phức. Mình cần suy tính thêm một chút. Chỉ cần thực lực ở trong phạm vi chịu đựng, U Hoang Kiếm sẽ không để cho bọn họ được sống.</w:t>
      </w:r>
    </w:p>
    <w:p>
      <w:pPr>
        <w:pStyle w:val="BodyText"/>
      </w:pPr>
      <w:r>
        <w:t xml:space="preserve">Giết người, U Hoang tiền bối rất thích vận động!</w:t>
      </w:r>
    </w:p>
    <w:p>
      <w:pPr>
        <w:pStyle w:val="BodyText"/>
      </w:pPr>
      <w:r>
        <w:t xml:space="preserve">Thiên Doanh Hạc, một loại chim vận chuyển có hình dáng lớn. Nó chỉ có thực lực nhất giai, chỉ có thể xem là ma thú nhập môn, tính tình ôn hòa, thân thể lại lớn, năng lực bay rất mạnh, đã bị xem thành phương tiện chuyên chở.</w:t>
      </w:r>
    </w:p>
    <w:p>
      <w:pPr>
        <w:pStyle w:val="BodyText"/>
      </w:pPr>
      <w:r>
        <w:t xml:space="preserve">Bao gồm người và vật, Thiên Doanh Hạc có thể chở khoảng mười lăm người.</w:t>
      </w:r>
    </w:p>
    <w:p>
      <w:pPr>
        <w:pStyle w:val="BodyText"/>
      </w:pPr>
      <w:r>
        <w:t xml:space="preserve">Buổi tối ngày thứ hai, sau khi lên đường, đoàn người Vu Nhai cuối cùng đáp xuống trấn nhỏ Lạc Uyên nằm ở phía tây bắc của tỉnh Chùy Lĩnh.</w:t>
      </w:r>
    </w:p>
    <w:p>
      <w:pPr>
        <w:pStyle w:val="BodyText"/>
      </w:pPr>
      <w:r>
        <w:t xml:space="preserve">Từ trên cao lên nhìn về phía xa có thể thấy ngoài trấn nhỏ là Hoang Nguyên và sa mạc trải dài. Không ít đồi núi chập trùng. Ở đây có một ít thực vật và ma thú. Có người nói phải thâm nhập sâu vào bên trong mới có ma thú cường đại. Ở đó cũng có đủ loại thực vật kỳ lạ.</w:t>
      </w:r>
    </w:p>
    <w:p>
      <w:pPr>
        <w:pStyle w:val="BodyText"/>
      </w:pPr>
      <w:r>
        <w:t xml:space="preserve">- Đi thôi. Chúng ta đi tới lữ quán nghỉ ngơi một tối, mua một phần địa đồ. Sáng mai xuất phát!</w:t>
      </w:r>
    </w:p>
    <w:p>
      <w:pPr>
        <w:pStyle w:val="BodyText"/>
      </w:pPr>
      <w:r>
        <w:t xml:space="preserve">Vu Nhai quay lại nhìn mọi người nói.</w:t>
      </w:r>
    </w:p>
    <w:p>
      <w:pPr>
        <w:pStyle w:val="BodyText"/>
      </w:pPr>
      <w:r>
        <w:t xml:space="preserve">Làm đội trưởng tạm thời, có một vài chuyện chung quy hắn phải đưa ra quyết định. A, thật ra hắn đã có sẵn địa đồ. Sợ rằng địa đồ của hắn còn tỉ mỉ hơn so với bất kỳ địa đồ nào trong trấn nhỏ này. Nếu Dạ Tình có thể đưa ra đề nghị tới Lạc Uyên Hoang Nguyên tới trước, sao có thể không chuẩn bị trước?</w:t>
      </w:r>
    </w:p>
    <w:p>
      <w:pPr>
        <w:pStyle w:val="BodyText"/>
      </w:pPr>
      <w:r>
        <w:t xml:space="preserve">Dạ Tình đã lập ra tất cả kế hoạch. Từ đi hướng nào trước, bắt lấy ma thú gì đều nằm trong sự tính toán của nàng. Nếu muốn để Vu Nhai ra tay, nàng tự nhiên sẽ không thể không để cho tổ Kỳ Binh chút lợi ích. Chỉ cần thuận lợi, địa vị của tổ Kỳ Binh sẽ lại leo cao.</w:t>
      </w:r>
    </w:p>
    <w:p>
      <w:pPr>
        <w:pStyle w:val="BodyText"/>
      </w:pPr>
      <w:r>
        <w:t xml:space="preserve">Lữ quán Thâm Uyên. Thật đúng là một cái tên rất đặc biệt. Trong trấn nhỏ Lạc Uyên này cũng không có nhiều người. Trên Hoang Nguyên, ma thú nhiều hơn nữa cũng làm sao có thể so sánh với rừng rậm. Ngoại trừ một vài người thám hiểm săn ma thú, còn có một ít dược sư hoặc luyện kim sư.</w:t>
      </w:r>
    </w:p>
    <w:p>
      <w:pPr>
        <w:pStyle w:val="BodyText"/>
      </w:pPr>
      <w:r>
        <w:t xml:space="preserve">Bên trong Hoang Nguyên này có không ít thực vật kỳ vật cổ quái có thể làm thuốc. Nếu chỉ dựa vào người thám hiểm săn ma thú, trấn nhỏ này chắc hẳn phải đổi thành thôn nhỏ.</w:t>
      </w:r>
    </w:p>
    <w:p>
      <w:pPr>
        <w:pStyle w:val="BodyText"/>
      </w:pPr>
      <w:r>
        <w:t xml:space="preserve">Ít người, tất nhiên trong lữ quán còn rất nhiều gian phòng trống. Rất nhanh mọi người đã được an bài xong.</w:t>
      </w:r>
    </w:p>
    <w:p>
      <w:pPr>
        <w:pStyle w:val="BodyText"/>
      </w:pPr>
      <w:r>
        <w:t xml:space="preserve">Thời gian còn sớm. Thật ra lữ quán Thâm Uyên không khác nào sự kết hợp giữa lữ quán và tửu quán. Người thám hiểm săn ma ra ngoài là săn ma, lúc nghỉ ngơi là thợ săn. Ở bên trong tửu quán ngắm nhìn mỹ nữ hoặc sư ca là chuyện bọn họ thích nhất.</w:t>
      </w:r>
    </w:p>
    <w:p>
      <w:pPr>
        <w:pStyle w:val="BodyText"/>
      </w:pPr>
      <w:r>
        <w:t xml:space="preserve">Tổ Kỳ Binh mặc dù là binh, ngoại trừ tính trẻ con có hơi ít một chút thật ra không khác gì học sinh ở trong học viện là mấy, thậm chí còn không bằng. Dù sao học sinh không là hình thức quản lý khép kín như quân đội. Chuyện thợ săn ma là đề tài vĩnh hằng. Bọn họ từ nhỏ nghe đến lớn. Đối với chuyện này, ắt không thể thiếu người săn ma trong tửu quán. Không phân biệt nam hay nữ, trong lòng bọn họ đều cảm thấy hiếu kỳ.</w:t>
      </w:r>
    </w:p>
    <w:p>
      <w:pPr>
        <w:pStyle w:val="BodyText"/>
      </w:pPr>
      <w:r>
        <w:t xml:space="preserve">- Tay mơ, một đám tay mơ. Còn là một đám tay mơ có ba vị đại mỹ nữ!</w:t>
      </w:r>
    </w:p>
    <w:p>
      <w:pPr>
        <w:pStyle w:val="BodyText"/>
      </w:pPr>
      <w:r>
        <w:t xml:space="preserve">Vừa tiến vào quầy rượu, đám người Vu Nhai liền bị chú ý. Thật không có biện pháp nào. Khí tức tay mơ quá nặng. Hơn nữa ba vị mỹ nữ và một nữ tử đeo mặt nạ ở đây, không muốn gây chú ý cũn khó. Ngược lại, Dạ Tình không phải là tay mơ. Nhưng mọi người đều chú ý tới vẻ đẹp của nàng. Ai quan tâm xem nàng có đúng là tay mơ hay không?</w:t>
      </w:r>
    </w:p>
    <w:p>
      <w:pPr>
        <w:pStyle w:val="BodyText"/>
      </w:pPr>
      <w:r>
        <w:t xml:space="preserve">- Ừ?</w:t>
      </w:r>
    </w:p>
    <w:p>
      <w:pPr>
        <w:pStyle w:val="BodyText"/>
      </w:pPr>
      <w:r>
        <w:t xml:space="preserve">Đột nhiên, Dạ Tình nhìn lướt qua chỗ nào đó trong quầy rượu, ánh mắt chợt dừng lại một chút. Chợt nàng không nói gì tìm một chỗ ngồi xuống, lười biếng đưa tay ra, không để ý tới những tiếng nuốt nước bọt ầm ĩ xung quanh, nói:</w:t>
      </w:r>
    </w:p>
    <w:p>
      <w:pPr>
        <w:pStyle w:val="BodyText"/>
      </w:pPr>
      <w:r>
        <w:t xml:space="preserve">- Lão bản, mang một chén chôn cất trên Hoang Nguyên lên đây!</w:t>
      </w:r>
    </w:p>
    <w:p>
      <w:pPr>
        <w:pStyle w:val="BodyText"/>
      </w:pPr>
      <w:r>
        <w:t xml:space="preserve">- Được rồi. Một chén chôn cất trên Hoang Nguyên. Còn các vị, các ngươi muốn dùng gì?</w:t>
      </w:r>
    </w:p>
    <w:p>
      <w:pPr>
        <w:pStyle w:val="BodyText"/>
      </w:pPr>
      <w:r>
        <w:t xml:space="preserve">So với sự ngắn gọn của Dạ Tình, những người khác lộ vẻ choáng váng về thức ăn, giống như những người nông dân mới lần đầu vào tửu quán trong thành vậy. Trong lúc nhất thời bọn họ không biết phải gọi gì.</w:t>
      </w:r>
    </w:p>
    <w:p>
      <w:pPr>
        <w:pStyle w:val="BodyText"/>
      </w:pPr>
      <w:r>
        <w:t xml:space="preserve">Thật may lão đại ca Huyết Lệnh còn có chút kinh nghiệm, hóa giải nỗi xấu hổ của mọi người.</w:t>
      </w:r>
    </w:p>
    <w:p>
      <w:pPr>
        <w:pStyle w:val="BodyText"/>
      </w:pPr>
      <w:r>
        <w:t xml:space="preserve">- Vu Nhai, ngươi muốn uống rượu gì... Ừ, đó là?</w:t>
      </w:r>
    </w:p>
    <w:p>
      <w:pPr>
        <w:pStyle w:val="BodyText"/>
      </w:pPr>
      <w:r>
        <w:t xml:space="preserve">Huyết Lệnh theo ánh mắt Vu Nhai nhìn lại.</w:t>
      </w:r>
    </w:p>
    <w:p>
      <w:pPr>
        <w:pStyle w:val="BodyText"/>
      </w:pPr>
      <w:r>
        <w:t xml:space="preserve">- Cũng mang một chén chôn cất trên Hoang Nguyên tới đây. Cái tên này nghe rất tốt!</w:t>
      </w:r>
    </w:p>
    <w:p>
      <w:pPr>
        <w:pStyle w:val="BodyText"/>
      </w:pPr>
      <w:r>
        <w:t xml:space="preserve">Vu Nhai giống như chất phác nói, đồng thời thu hồi ánh mắt, xoay người ngồi xuống. Đồng thời Huyết Lệnh cũng quay người sang, sắc mặt không dễ coi cho lắm. Bởi vì hắn cũng nhìn thấy người quen.</w:t>
      </w:r>
    </w:p>
    <w:p>
      <w:pPr>
        <w:pStyle w:val="BodyText"/>
      </w:pPr>
      <w:r>
        <w:t xml:space="preserve">Thái ca của đội ngũ Cự Môn Doanh. Đương nhiên, còn có Liệt An của Cự Môn Doanh lần trước bị Thủy Tinh đánh bại. Vu Nhai và và những người khác trong tổ Kỳ Binh đều biết hai người này.</w:t>
      </w:r>
    </w:p>
    <w:p>
      <w:pPr>
        <w:pStyle w:val="Compact"/>
      </w:pPr>
      <w:r>
        <w:t xml:space="preserve">Huyết Lệnh biết rất rõ, hai người kia ở trong đội ngũ này căn bản không tính là gì cả.</w:t>
      </w:r>
      <w:r>
        <w:br w:type="textWrapping"/>
      </w:r>
      <w:r>
        <w:br w:type="textWrapping"/>
      </w:r>
    </w:p>
    <w:p>
      <w:pPr>
        <w:pStyle w:val="Heading2"/>
      </w:pPr>
      <w:bookmarkStart w:id="142" w:name="chương-122-rất-nam-nhân"/>
      <w:bookmarkEnd w:id="142"/>
      <w:r>
        <w:t xml:space="preserve">120. Chương 122: Rất Nam Nhân</w:t>
      </w:r>
    </w:p>
    <w:p>
      <w:pPr>
        <w:pStyle w:val="Compact"/>
      </w:pPr>
      <w:r>
        <w:br w:type="textWrapping"/>
      </w:r>
      <w:r>
        <w:br w:type="textWrapping"/>
      </w:r>
      <w:r>
        <w:t xml:space="preserve">Kẻ ngồi ngay ngắn ở chính giữa kia là Lý Khai đệ nhất cường giả của Cự Môn Doanh. May là, may là Dạ Tình gia nhập tiểu đội. Nếu không...</w:t>
      </w:r>
    </w:p>
    <w:p>
      <w:pPr>
        <w:pStyle w:val="BodyText"/>
      </w:pPr>
      <w:r>
        <w:t xml:space="preserve">Tuy nói Vu Nhai lợi dụng Khu Phong Thứu từng đánh bại đệ nhất Văn Khúc Doanh, nhưng từ sau trận chiến ấy Tiếu Ly xếp hàng ngoài danh sách mười người đứng đầu. Hiển nhiên hắn quả thực thừa kế đặc tính năng lực não hoạt động cường đại của Văn Khúc Doanh. Trên phương diện chiến lực chân chính vẫn không thể so sánh với cao thủ.</w:t>
      </w:r>
    </w:p>
    <w:p>
      <w:pPr>
        <w:pStyle w:val="BodyText"/>
      </w:pPr>
      <w:r>
        <w:t xml:space="preserve">Không nghĩ tới cũng có tinh binh lựa chọn nơi này, hơn nữa còn là nhân vật cấp quan trọng như thế.</w:t>
      </w:r>
    </w:p>
    <w:p>
      <w:pPr>
        <w:pStyle w:val="BodyText"/>
      </w:pPr>
      <w:r>
        <w:t xml:space="preserve">- Phụt...</w:t>
      </w:r>
    </w:p>
    <w:p>
      <w:pPr>
        <w:pStyle w:val="BodyText"/>
      </w:pPr>
      <w:r>
        <w:t xml:space="preserve">Đúng lúc này, Vu Nhai đột nhiên phun ra, sắc mặt mất mặt tới cực điểm:</w:t>
      </w:r>
    </w:p>
    <w:p>
      <w:pPr>
        <w:pStyle w:val="BodyText"/>
      </w:pPr>
      <w:r>
        <w:t xml:space="preserve">- Ta nhổ vào. Các ngươi xác định đây là rượu, không phải là cồn sao?</w:t>
      </w:r>
    </w:p>
    <w:p>
      <w:pPr>
        <w:pStyle w:val="BodyText"/>
      </w:pPr>
      <w:r>
        <w:t xml:space="preserve">- Ha ha ha, tiểu tử, sẽ không uống thì đừng uống nữa. Tay mơ chính là tay mơ. Ngay cả một nữ tử cũng không bằng. Hắc hắc, tiểu thư, theo đám tay mơ này thì có ý nghĩa gì. Chúng ta là đội săn ma Phong Cuồng. Nàng uống một chén với chúng ta chứ?</w:t>
      </w:r>
    </w:p>
    <w:p>
      <w:pPr>
        <w:pStyle w:val="BodyText"/>
      </w:pPr>
      <w:r>
        <w:t xml:space="preserve">Cảnh tượng thường thấy nhất trong tửu quán rất nhanh đã xuất hiện, chỉ thấy một nam tử toàn thân đầy mùi rượu đi tới, nhẹ nhàng đẩy Vu Nhai đang ngồi ở bên cạnh Dạ Tình ra nói. Đồng thời trên tay còn có động tác tính ôm Dạ Tình...</w:t>
      </w:r>
    </w:p>
    <w:p>
      <w:pPr>
        <w:pStyle w:val="BodyText"/>
      </w:pPr>
      <w:r>
        <w:t xml:space="preserve">Nhoáng một cái, cũng không biết Dạ Tình làm thế nào tránh khỏi vòng tay đó, sau đó u oán nhìn về phía Vu Nhai, nói:</w:t>
      </w:r>
    </w:p>
    <w:p>
      <w:pPr>
        <w:pStyle w:val="BodyText"/>
      </w:pPr>
      <w:r>
        <w:t xml:space="preserve">- Vu đại ca, người này muốn khi dễ ta. Đại ca mau giúp ta đuổi hắn đi!</w:t>
      </w:r>
    </w:p>
    <w:p>
      <w:pPr>
        <w:pStyle w:val="BodyText"/>
      </w:pPr>
      <w:r>
        <w:t xml:space="preserve">Vu Nhai vốn không có cảm giác gì khi bị gia hỏa này đẩy hắn ra. Ngược lại hắn rất thưởng thức, nhìn biểu diễn tiếp đó của Dạ Tình. Hình như nhìn ra được ý định đứng ngoài xem cuộc vui của tiểu tử Vu Nhai này, Dạ Tình cảm thấy khó chịu, trực tiếp giơ đầu mâu chỉ về phía Vu Nhai.</w:t>
      </w:r>
    </w:p>
    <w:p>
      <w:pPr>
        <w:pStyle w:val="BodyText"/>
      </w:pPr>
      <w:r>
        <w:t xml:space="preserve">- Đuổi ta sao? Ha ha ha, tiểu tử, đây là nữ nhân của ngươi sao?</w:t>
      </w:r>
    </w:p>
    <w:p>
      <w:pPr>
        <w:pStyle w:val="BodyText"/>
      </w:pPr>
      <w:r>
        <w:t xml:space="preserve">- Đại ca, nếu ngươi có chút thông minh hẳn sẽ không tin vào những lời ma quỷ nàng vừa nói. Ta đây chỉ là tay mơ, đến uống chôn cất trên Hoang Nguyên gì đó còn phun ra ngoài. Nàng lại uống say sưa như vậy. Ngươi nói ta là nam nhân của nàng sao?</w:t>
      </w:r>
    </w:p>
    <w:p>
      <w:pPr>
        <w:pStyle w:val="BodyText"/>
      </w:pPr>
      <w:r>
        <w:t xml:space="preserve">Vu Nhai không chút do dự phản kích.</w:t>
      </w:r>
    </w:p>
    <w:p>
      <w:pPr>
        <w:pStyle w:val="BodyText"/>
      </w:pPr>
      <w:r>
        <w:t xml:space="preserve">Tuy rằng hắn rất muốn nói nàng chính là nữ nhân của ta, nhưng bởi vì một câu nói mà phải nhận lấy nhiều phiền toái như vậy, chỉ có kẻ ngu si mới nói. Anh hùng chỉ cách kẻ ngu si có một con đường. Giống như cảnh tượng ở trước cửa thành ngày trước, vị anh hùng nào chả gặp phải bi kịch.</w:t>
      </w:r>
    </w:p>
    <w:p>
      <w:pPr>
        <w:pStyle w:val="BodyText"/>
      </w:pPr>
      <w:r>
        <w:t xml:space="preserve">- A, có đạo lý...</w:t>
      </w:r>
    </w:p>
    <w:p>
      <w:pPr>
        <w:pStyle w:val="BodyText"/>
      </w:pPr>
      <w:r>
        <w:t xml:space="preserve">Người săn ma kia xoay người, không để ý tới Vu Nhai nữa, lại lộ vẻ háo sắc nhìn về phía Dạ Tình. Vu Nhai lại bắt đầu nghiên cứu chén rượu chôn cất trên Hoang Nguyên trong tay. Hắn nhấp một hớp nhỏ.</w:t>
      </w:r>
    </w:p>
    <w:p>
      <w:pPr>
        <w:pStyle w:val="BodyText"/>
      </w:pPr>
      <w:r>
        <w:t xml:space="preserve">A, vẫn không thích. Không chỉ quá nóng, mà còn bởi vì mùi vị đó không hợp!</w:t>
      </w:r>
    </w:p>
    <w:p>
      <w:pPr>
        <w:pStyle w:val="BodyText"/>
      </w:pPr>
      <w:r>
        <w:t xml:space="preserve">- Tiểu Mỹ, rượu của nàng không thích hợp cho nữ tính. Nếu không chúng ta đổi đi?</w:t>
      </w:r>
    </w:p>
    <w:p>
      <w:pPr>
        <w:pStyle w:val="BodyText"/>
      </w:pPr>
      <w:r>
        <w:t xml:space="preserve">Trợn trừng mắt, Tiểu Mỹ che chén rượu trái cây ngọt ngào trong tay, sử dụng ống hút khẽ hút, mặt chậm rãi chớp chớp, khiến người ta không nhịn được kích động muốn nhéo má nàng. Sau đó nàng lại trở nên bình tĩnh, nói:</w:t>
      </w:r>
    </w:p>
    <w:p>
      <w:pPr>
        <w:pStyle w:val="BodyText"/>
      </w:pPr>
      <w:r>
        <w:t xml:space="preserve">- Các tỷ tỷ đều nói, sau này không cho phép ta được nói chuyện với ngươi. Ngươi là tên lường gạt. Chỉ có điều ta vẫn rất muốn nói. Ngươi thật sự không là nam nhân. Để mặc cho Dạ Tình tỷ bị khi dễ!</w:t>
      </w:r>
    </w:p>
    <w:p>
      <w:pPr>
        <w:pStyle w:val="BodyText"/>
      </w:pPr>
      <w:r>
        <w:t xml:space="preserve">Ách, bị Tiểu Mỹ khinh bỉ sao?</w:t>
      </w:r>
    </w:p>
    <w:p>
      <w:pPr>
        <w:pStyle w:val="BodyText"/>
      </w:pPr>
      <w:r>
        <w:t xml:space="preserve">Trời ạ, nữ nhân này không đi khi dễ người ta là tốt rồi, còn ai có thể khi dễ nàng chứ?</w:t>
      </w:r>
    </w:p>
    <w:p>
      <w:pPr>
        <w:pStyle w:val="BodyText"/>
      </w:pPr>
      <w:r>
        <w:t xml:space="preserve">Thế giới mỹ nữ thật đáng sợ. Kẻ vô sỉ không thể lý giải được.</w:t>
      </w:r>
    </w:p>
    <w:p>
      <w:pPr>
        <w:pStyle w:val="BodyText"/>
      </w:pPr>
      <w:r>
        <w:t xml:space="preserve">- Vu… Vu Nhai, nếu quả thật là nữ nhân của ngươi, ngươi có thể đứng ra hay không?</w:t>
      </w:r>
    </w:p>
    <w:p>
      <w:pPr>
        <w:pStyle w:val="BodyText"/>
      </w:pPr>
      <w:r>
        <w:t xml:space="preserve">Vừa nghe Vu Nhai nói, tâm tình Thủy Tinh rất tốt, lúc này lại di chuyển qua, nhỏ giọng hỏi.</w:t>
      </w:r>
    </w:p>
    <w:p>
      <w:pPr>
        <w:pStyle w:val="BodyText"/>
      </w:pPr>
      <w:r>
        <w:t xml:space="preserve">- Hắc hắc, cái đó còn cần phải nói sao?</w:t>
      </w:r>
    </w:p>
    <w:p>
      <w:pPr>
        <w:pStyle w:val="BodyText"/>
      </w:pPr>
      <w:r>
        <w:t xml:space="preserve">Vu Nhai lại hăng hái nói:</w:t>
      </w:r>
    </w:p>
    <w:p>
      <w:pPr>
        <w:pStyle w:val="BodyText"/>
      </w:pPr>
      <w:r>
        <w:t xml:space="preserve">- Nếu như có người khi dễ Thủy Tinh, ta nhất định sẽ việc nghĩa chẳng từ!</w:t>
      </w:r>
    </w:p>
    <w:p>
      <w:pPr>
        <w:pStyle w:val="BodyText"/>
      </w:pPr>
      <w:r>
        <w:t xml:space="preserve">Thủy Tinh cảm thấy gia hỏa này cười lên thật sự muốn ăn đánh, nhưng trong lòng vẫn cảm thấy vui vẻ. Nhưng câu nói tiếp theo của Vu Nhai lại khiến nàng thiếu chút nữa thì nhào tới cắn chết gia hỏa này:</w:t>
      </w:r>
    </w:p>
    <w:p>
      <w:pPr>
        <w:pStyle w:val="BodyText"/>
      </w:pPr>
      <w:r>
        <w:t xml:space="preserve">- Tiểu Mỹ, nếu nàng bảo Dạ Tình tỷ nhà nàng thích ta, ta nhất định sẽ rất nam nhân!</w:t>
      </w:r>
    </w:p>
    <w:p>
      <w:pPr>
        <w:pStyle w:val="BodyText"/>
      </w:pPr>
      <w:r>
        <w:t xml:space="preserve">Ba chữ rất nam nhân này hắn nói đặc biệt rõ ràng. Chỉ có điều Tiểu Mỹ trợn trừng mắt, lại không biết hắn định nói gì!</w:t>
      </w:r>
    </w:p>
    <w:p>
      <w:pPr>
        <w:pStyle w:val="BodyText"/>
      </w:pPr>
      <w:r>
        <w:t xml:space="preserve">Đúng lúc này, đột nhiên nghe được Dạ Tình nói:</w:t>
      </w:r>
    </w:p>
    <w:p>
      <w:pPr>
        <w:pStyle w:val="BodyText"/>
      </w:pPr>
      <w:r>
        <w:t xml:space="preserve">- Thật sự không dễ chơi. Mỗi lần tới chỗ như thế đều có kẻ đi tìm cái chết. Mỗi lần đều phải do ta tự ra tay. Ngay cả một nam nhân bảo vệ ta cũng không có. Rất không thú vị. Muốn uống một rượu ngon cũng không dễ dàng!</w:t>
      </w:r>
    </w:p>
    <w:p>
      <w:pPr>
        <w:pStyle w:val="BodyText"/>
      </w:pPr>
      <w:r>
        <w:t xml:space="preserve">Nói xong, nàng đã tính vươn tay ngọc nhỏ nhắn ra. Đúng vào lúc này, một bóng lớn xuất hiện, trực tiếp đánh văng tên đang đắm đuối ở bên cạnh nàng ra, sau đó nói:</w:t>
      </w:r>
    </w:p>
    <w:p>
      <w:pPr>
        <w:pStyle w:val="BodyText"/>
      </w:pPr>
      <w:r>
        <w:t xml:space="preserve">- Không ngờ Dạ Tình lại đi cùng những gia hỏa chẳng ra gì này. Ha hả, thật không có thưởng thức. Lão đại chúng ta...</w:t>
      </w:r>
    </w:p>
    <w:p>
      <w:pPr>
        <w:pStyle w:val="BodyText"/>
      </w:pPr>
      <w:r>
        <w:t xml:space="preserve">- Đừng quấy rầy ta uống rượu!</w:t>
      </w:r>
    </w:p>
    <w:p>
      <w:pPr>
        <w:pStyle w:val="BodyText"/>
      </w:pPr>
      <w:r>
        <w:t xml:space="preserve">Dạ Tình nhìn người đột nhiên đứng ra xuất thủ này một chút, sắc mặt thoáng cái đã biến thành lạnh lùng. Nàng cúi đầu quát.</w:t>
      </w:r>
    </w:p>
    <w:p>
      <w:pPr>
        <w:pStyle w:val="BodyText"/>
      </w:pPr>
      <w:r>
        <w:t xml:space="preserve">Trong nháy mắt, người này bị đẩy lui hai bước. Chỉ một câu nói đã đẩy lui hai bước? Sắc mặt mọi người bên trong quầy rượu điên cuồng biến đổi.</w:t>
      </w:r>
    </w:p>
    <w:p>
      <w:pPr>
        <w:pStyle w:val="BodyText"/>
      </w:pPr>
      <w:r>
        <w:t xml:space="preserve">Sắc mặt người vừa xuất thủ càng không dễ nhìn. Hắn quay đầu lại nhìn lão đại của hắn một lát.</w:t>
      </w:r>
    </w:p>
    <w:p>
      <w:pPr>
        <w:pStyle w:val="BodyText"/>
      </w:pPr>
      <w:r>
        <w:t xml:space="preserve">Chỉ thấy sắc mặt lão đại cũng âm trầm đáng sợ. Trong lòng hắn biết lão đại thật sự mất hứng. Ban đầu mục đích hắn tới không phải là vì Dạ Tình. Lão đại bọn họ đã căn dặn hắn không nên trêu chọc Dạ Tình. Nhưng... kết quả không nghe lời.</w:t>
      </w:r>
    </w:p>
    <w:p>
      <w:pPr>
        <w:pStyle w:val="BodyText"/>
      </w:pPr>
      <w:r>
        <w:t xml:space="preserve">- Xin lỗi, ta lỡ lời!</w:t>
      </w:r>
    </w:p>
    <w:p>
      <w:pPr>
        <w:pStyle w:val="BodyText"/>
      </w:pPr>
      <w:r>
        <w:t xml:space="preserve">Thân ảnh cao lớn đứng ở nơi đó cúi đầu trước mặt nữ tử nhìn giống như nhu nhược. Nhưng mắt hắn ngược lại nhìn về phía Thủy Tinh đang chuẩn bị giáo huấn Vu Nhai, nghiêm sắc mặt, nói:</w:t>
      </w:r>
    </w:p>
    <w:p>
      <w:pPr>
        <w:pStyle w:val="BodyText"/>
      </w:pPr>
      <w:r>
        <w:t xml:space="preserve">- Nàng tên là Thủy Tinh sao? Lần trước ta thua khẩu phục tâm không phục. Chỉ có điều lần này ta không phải tới khiêu chiến với nàng. Lão đại chúng ta ời. Nàng đi theo ta thôi!</w:t>
      </w:r>
    </w:p>
    <w:p>
      <w:pPr>
        <w:pStyle w:val="BodyText"/>
      </w:pPr>
      <w:r>
        <w:t xml:space="preserve">Vu Nhai thật sự không ngờ, nhanh như vậy lại có chuyện ứng với lời Thủy Tinh vừa nói. Người tới chính là Liệt An của Cự Môn Doanh. Lần trước lúc Vu Nhai khiêu chiến Tiếu Ly, Thủy Tinh đã ra tay đánh bại người kia. Thực lực hắn trước nay vẫn ổn định đứng thứ tư trong Cự Môn Doanh.</w:t>
      </w:r>
    </w:p>
    <w:p>
      <w:pPr>
        <w:pStyle w:val="BodyText"/>
      </w:pPr>
      <w:r>
        <w:t xml:space="preserve">- Không có hứng thú!</w:t>
      </w:r>
    </w:p>
    <w:p>
      <w:pPr>
        <w:pStyle w:val="BodyText"/>
      </w:pPr>
      <w:r>
        <w:t xml:space="preserve">Thủy Tinh hờ hững nói. Chỉ cần không phải đối mặt với tên vô lại Vu Nhai này, so với Dạ Tình, nàng càng kiêu ngạo hơn.</w:t>
      </w:r>
    </w:p>
    <w:p>
      <w:pPr>
        <w:pStyle w:val="BodyText"/>
      </w:pPr>
      <w:r>
        <w:t xml:space="preserve">- Đừng có rượu mời không uống, muốn uống rượu phạt!</w:t>
      </w:r>
    </w:p>
    <w:p>
      <w:pPr>
        <w:pStyle w:val="BodyText"/>
      </w:pPr>
      <w:r>
        <w:t xml:space="preserve">Sắc mặt Liệt An trở nên lạnh lùng, nói.</w:t>
      </w:r>
    </w:p>
    <w:p>
      <w:pPr>
        <w:pStyle w:val="BodyText"/>
      </w:pPr>
      <w:r>
        <w:t xml:space="preserve">- Chúng ta chỉ ngồi uống rượu của quầy rượu. Rượu của các ngươi, chúng ta không có hứng thú.</w:t>
      </w:r>
    </w:p>
    <w:p>
      <w:pPr>
        <w:pStyle w:val="BodyText"/>
      </w:pPr>
      <w:r>
        <w:t xml:space="preserve">Vu Nhai nói được thì làm được. Không đợi Thủy Tinh đáp lời, hắn đã đứng dậy.</w:t>
      </w:r>
    </w:p>
    <w:p>
      <w:pPr>
        <w:pStyle w:val="BodyText"/>
      </w:pPr>
      <w:r>
        <w:t xml:space="preserve">Lúc nên ra tay thì ra tay. Từ trước tới nay Vu Nhai chưa từng sợ hãi phải chiến đấu. Hơn nữa sau khi trải qua mười tám ngày khổ chiến liều cả tính mạng ở trong rừng rậm sương mù dày đặc kia, chậm rãi sự tự tin đã dung nhập trong xương cốt hắn.</w:t>
      </w:r>
    </w:p>
    <w:p>
      <w:pPr>
        <w:pStyle w:val="Compact"/>
      </w:pPr>
      <w:r>
        <w:t xml:space="preserve">Nếu như nói lúc mới bắt đầu đến thế giới này hắn thận trọng từng li từng tí, hiện tại hắn đã hoàn toàn buông tay buông chân dung nhập thế giới cường giả vi tôn này.</w:t>
      </w:r>
      <w:r>
        <w:br w:type="textWrapping"/>
      </w:r>
      <w:r>
        <w:br w:type="textWrapping"/>
      </w:r>
    </w:p>
    <w:p>
      <w:pPr>
        <w:pStyle w:val="Heading2"/>
      </w:pPr>
      <w:bookmarkStart w:id="143" w:name="chương-123-cự-môn-doanh"/>
      <w:bookmarkEnd w:id="143"/>
      <w:r>
        <w:t xml:space="preserve">121. Chương 123: Cự Môn Doanh</w:t>
      </w:r>
    </w:p>
    <w:p>
      <w:pPr>
        <w:pStyle w:val="Compact"/>
      </w:pPr>
      <w:r>
        <w:br w:type="textWrapping"/>
      </w:r>
      <w:r>
        <w:br w:type="textWrapping"/>
      </w:r>
      <w:r>
        <w:t xml:space="preserve">- Ta nhận ra ngươi. Người chính là tên đầu đất không biết tự lượng sức mình, khiêu chiến với Tiếu Ly. Một tên rác rưởi chỉ biết trốn ở sau lưng nữ nhân cũng dám đứng ra sao?</w:t>
      </w:r>
    </w:p>
    <w:p>
      <w:pPr>
        <w:pStyle w:val="BodyText"/>
      </w:pPr>
      <w:r>
        <w:t xml:space="preserve">Liệt An khinh thường nhìn Vu Nhai một chút. Tuy nói Vu Nhai đã xông qua Tham Lang Doanh, nhưng đó chỉ là nghe nói. Trước đây hắn vẫn bán tín bán nghi. Bây giờ hắn hoàn toàn không tin. Tuy rằng không biết giữa Vu Nhai và Dạ Tình rốt cuộc là quan hệ như thế nào, nhưng hắn nhìn thế nào cũng giống như Dạ Tình đang tạo thế cho Vu Nhai.</w:t>
      </w:r>
    </w:p>
    <w:p>
      <w:pPr>
        <w:pStyle w:val="BodyText"/>
      </w:pPr>
      <w:r>
        <w:t xml:space="preserve">Nghĩ tới đây, trong lòng gần như mọi người của Cự Môn Doanh đều tràn ngập sự bất mãn.</w:t>
      </w:r>
    </w:p>
    <w:p>
      <w:pPr>
        <w:pStyle w:val="BodyText"/>
      </w:pPr>
      <w:r>
        <w:t xml:space="preserve">- Cút!</w:t>
      </w:r>
    </w:p>
    <w:p>
      <w:pPr>
        <w:pStyle w:val="BodyText"/>
      </w:pPr>
      <w:r>
        <w:t xml:space="preserve">- Ngươi nói cái gì?</w:t>
      </w:r>
    </w:p>
    <w:p>
      <w:pPr>
        <w:pStyle w:val="BodyText"/>
      </w:pPr>
      <w:r>
        <w:t xml:space="preserve">- Ta bảo ngươi cút!</w:t>
      </w:r>
    </w:p>
    <w:p>
      <w:pPr>
        <w:pStyle w:val="BodyText"/>
      </w:pPr>
      <w:r>
        <w:t xml:space="preserve">Vu Nhai không để ý tới sự châm chọc của hắn, nhẹ nhàng phát động ra chiến khí. Đó là chiến khí của Xích Thố. Vì bất ngờ không kịp đề phòng, Liệt An lại bị ép lui về phía sau hai bước. Ngay khi hắn vẫn cảm thấy không hiểu chuyện gì xảy ra, đột nhiên cảm giác phía trước có một ngọn núi lớn ép qua, lại nặng nề lui lại thêm vài bước.</w:t>
      </w:r>
    </w:p>
    <w:p>
      <w:pPr>
        <w:pStyle w:val="BodyText"/>
      </w:pPr>
      <w:r>
        <w:t xml:space="preserve">Ngay sau đó, núi lớn chợt không thấy nữa. Khí tức xung quanh đã thu lại. Sau lưng hắn, mồ hôi lạnh chậm rãi chảy xuống.</w:t>
      </w:r>
    </w:p>
    <w:p>
      <w:pPr>
        <w:pStyle w:val="BodyText"/>
      </w:pPr>
      <w:r>
        <w:t xml:space="preserve">Sao có thể như vậy được? Làm sao có thể như vậy được? Tiểu tử này sử dụng ám chiêu gì vậy?</w:t>
      </w:r>
    </w:p>
    <w:p>
      <w:pPr>
        <w:pStyle w:val="BodyText"/>
      </w:pPr>
      <w:r>
        <w:t xml:space="preserve">Bị Dạ Tình cho đẩy lui là chuyện rất bình thường. Nhưng bị kẻ trước mắt yếu như con kiến đẩy lui, đây tính là gì?</w:t>
      </w:r>
    </w:p>
    <w:p>
      <w:pPr>
        <w:pStyle w:val="BodyText"/>
      </w:pPr>
      <w:r>
        <w:t xml:space="preserve">Mười tám đôi mắt của đám người Cự Môn Doanh phía sau nhìn chằm chằm vào hắn. Liệt An chắc chắn đã bị mất mặt. Thậm chí khi trở lại, hắn sẽ bị Lý Khai giáo huấn.</w:t>
      </w:r>
    </w:p>
    <w:p>
      <w:pPr>
        <w:pStyle w:val="BodyText"/>
      </w:pPr>
      <w:r>
        <w:t xml:space="preserve">Tức giận, hận ý lại thêm uất nghẹn lần trước bị thua ở trong tay Thủy Tinh, tất cả liền bạo phát!</w:t>
      </w:r>
    </w:p>
    <w:p>
      <w:pPr>
        <w:pStyle w:val="BodyText"/>
      </w:pPr>
      <w:r>
        <w:t xml:space="preserve">- Chậm đã, chậm đã. Chúng ta cùng là người trong tiểu đoàn tinh binh Bắc Đấu, xuất môn ra ngoài. Đồng hương gặp đồng hương. Nếu ở nơi này đấu tới đấu lui sẽ khiến người ta chê cười. Được rồi, ngươi vừa nói đến mời rượu đúng không. Nhất định là quên mang tới. Ha hả, ta đưa ngươi một chén. Không cần khách khí. Đến lúc đó ngươi giúp chúng ta tính tiền là được!</w:t>
      </w:r>
    </w:p>
    <w:p>
      <w:pPr>
        <w:pStyle w:val="BodyText"/>
      </w:pPr>
      <w:r>
        <w:t xml:space="preserve">Vu Nhai nói xong, đã cầm chén chôn cất trên Hoang Nguyên rất không thích uống trong tay đưa tới tay Liệt An. Hắn lại không biết lấy từ đâu ra một chén rượu khác, khẽ đụng một cái vào chén trong tay Liệt An, nói:</w:t>
      </w:r>
    </w:p>
    <w:p>
      <w:pPr>
        <w:pStyle w:val="BodyText"/>
      </w:pPr>
      <w:r>
        <w:t xml:space="preserve">- Cạn trước vì kính!</w:t>
      </w:r>
    </w:p>
    <w:p>
      <w:pPr>
        <w:pStyle w:val="BodyText"/>
      </w:pPr>
      <w:r>
        <w:t xml:space="preserve">Liệt An đột nhiên hôn mê. Rốt cuộc là chuyện gì xảy ra vậy?</w:t>
      </w:r>
    </w:p>
    <w:p>
      <w:pPr>
        <w:pStyle w:val="BodyText"/>
      </w:pPr>
      <w:r>
        <w:t xml:space="preserve">Dúng vào lúc này, Vu Nhai đột nhiên di chuyển, vỗ nhẹ vào bụng Liệt An bụng, sau đó tay kia đánh về phía tay hắn. Chén rượu chôn cất trên Hoang Nguyên lập tức rót vào cái miệng đang há to của Liệt An.</w:t>
      </w:r>
    </w:p>
    <w:p>
      <w:pPr>
        <w:pStyle w:val="BodyText"/>
      </w:pPr>
      <w:r>
        <w:t xml:space="preserve">Khụ khụ...</w:t>
      </w:r>
    </w:p>
    <w:p>
      <w:pPr>
        <w:pStyle w:val="BodyText"/>
      </w:pPr>
      <w:r>
        <w:t xml:space="preserve">Nóng, thật sự quá nóng, loại rượu này ai có thể uống như thế?</w:t>
      </w:r>
    </w:p>
    <w:p>
      <w:pPr>
        <w:pStyle w:val="BodyText"/>
      </w:pPr>
      <w:r>
        <w:t xml:space="preserve">Ầm...</w:t>
      </w:r>
    </w:p>
    <w:p>
      <w:pPr>
        <w:pStyle w:val="BodyText"/>
      </w:pPr>
      <w:r>
        <w:t xml:space="preserve">Người của Cự Môn Doanh lập tức vỗ bàn. Thái ca rất nhanh đã chạy tới đỡ Liệt An. Tình thế thoáng cái đã biến thành vi diệu. Cuối cùng Liệt An đã thở lại bình thường, chỉ có điều hai mắt vẫn chảy nước mắt, quát:</w:t>
      </w:r>
    </w:p>
    <w:p>
      <w:pPr>
        <w:pStyle w:val="BodyText"/>
      </w:pPr>
      <w:r>
        <w:t xml:space="preserve">- Ngươi muốn chết!</w:t>
      </w:r>
    </w:p>
    <w:p>
      <w:pPr>
        <w:pStyle w:val="BodyText"/>
      </w:pPr>
      <w:r>
        <w:t xml:space="preserve">- Đủ rồi. Còn ngại chưa đủ mất mặt sao?</w:t>
      </w:r>
    </w:p>
    <w:p>
      <w:pPr>
        <w:pStyle w:val="BodyText"/>
      </w:pPr>
      <w:r>
        <w:t xml:space="preserve">Đúng lúc này, Lý Khai đột nhiên lên tiếng. mọi người kinh hãi. Sau đó hắn chậm rãi đi tới. Tiểu đội của hắn lập tức đi theo sau. Chỉ thấy hắn không liếc mắt nhìn Liệt An và Vu Nhai, đi về phía Dạ Tình, nói:</w:t>
      </w:r>
    </w:p>
    <w:p>
      <w:pPr>
        <w:pStyle w:val="BodyText"/>
      </w:pPr>
      <w:r>
        <w:t xml:space="preserve">- Thần nữ Tham Lang, đội viên của ta quá kích động, ảnh hưởng tới nhã hứng của nàng. Đây là đội ngũ của nàng, ta cũng không nên lỗ màng tới đây mời người. Rất xin lỗi!</w:t>
      </w:r>
    </w:p>
    <w:p>
      <w:pPr>
        <w:pStyle w:val="BodyText"/>
      </w:pPr>
      <w:r>
        <w:t xml:space="preserve">- Không có gì, các ngươi có thể đi. Ta muốn uống rượu.</w:t>
      </w:r>
    </w:p>
    <w:p>
      <w:pPr>
        <w:pStyle w:val="BodyText"/>
      </w:pPr>
      <w:r>
        <w:t xml:space="preserve">Dạ Tình ngồi ngay ngắn, căn bản không để Lý Khai vào mắt.</w:t>
      </w:r>
    </w:p>
    <w:p>
      <w:pPr>
        <w:pStyle w:val="BodyText"/>
      </w:pPr>
      <w:r>
        <w:t xml:space="preserve">Trong mắt Lý Khai lóe lên sự tức giận nhưng nhanh chóng biến mất. Hắn vẫn bình tĩnh, lại nói:</w:t>
      </w:r>
    </w:p>
    <w:p>
      <w:pPr>
        <w:pStyle w:val="BodyText"/>
      </w:pPr>
      <w:r>
        <w:t xml:space="preserve">- Không nghĩ tới thần nữ Tham Lang sẽ gia nhập đội ngũ như vậy. Chỉ có điều cũng, nhiệm vụ lần này đối với nàng mà nói không có một chút khiêu chiến nào. Cho dù một mình nàng, muốn bắt sống ba con ma thú tứ giai cũng rất đơn giản. Nhưng ta không nghĩ ra tại sao nàng lại muốn gia nhập vào đội ngũ Kỳ Binh, sớm muộn cũng bị đào thải như vậy?</w:t>
      </w:r>
    </w:p>
    <w:p>
      <w:pPr>
        <w:pStyle w:val="BodyText"/>
      </w:pPr>
      <w:r>
        <w:t xml:space="preserve">- Tê...</w:t>
      </w:r>
    </w:p>
    <w:p>
      <w:pPr>
        <w:pStyle w:val="BodyText"/>
      </w:pPr>
      <w:r>
        <w:t xml:space="preserve">Trong quán rượu vang lên tiếng hít hơi lạnh. Không ngờ nhìn nữ nhân này có vẻ yếu đuối, lại quá đáng sợ như vậy. Vừa rồi, sử dụng chiến khí đẩy lui Liệt An đã khiến tất cả mọi người biết nàng là người không dễ chọc. Nhưng bây giờ hình như hắn không ngừng chọc vào, toàn thân còn lộ ra quyển trục ma pháp cường lực.</w:t>
      </w:r>
    </w:p>
    <w:p>
      <w:pPr>
        <w:pStyle w:val="BodyText"/>
      </w:pPr>
      <w:r>
        <w:t xml:space="preserve">- Ta không cần thiết phải trả lời vấn đề của ngươi!</w:t>
      </w:r>
    </w:p>
    <w:p>
      <w:pPr>
        <w:pStyle w:val="BodyText"/>
      </w:pPr>
      <w:r>
        <w:t xml:space="preserve">- Quả thực, nàng khẳng định có dự định riêng của nàng. Trong tiểu đoàn Tinh Binh bàn tán xôn xao nói nàng và nam nhân có quan hệ. Ta căn bản không tin. Chỉ có điều, thật ra ta có chút tin tưởng… nàng tới là để bảo vệ hắn sao?</w:t>
      </w:r>
    </w:p>
    <w:p>
      <w:pPr>
        <w:pStyle w:val="BodyText"/>
      </w:pPr>
      <w:r>
        <w:t xml:space="preserve">Lý Khai đột nhiên chỉ tay về phía Vu Nhai.</w:t>
      </w:r>
    </w:p>
    <w:p>
      <w:pPr>
        <w:pStyle w:val="BodyText"/>
      </w:pPr>
      <w:r>
        <w:t xml:space="preserve">Lý Khai đối với tin tức về Vu Nhai tất nhiên không quá hiểu rõ, cũng không cần thiết hiểu. Chỉ có điều theo quan sát của hắn, Vu Nhai quả thật có phần giống như một quý công tử nào đó, có tác dụng trọng đại đối với Bắc Đấu Thành. Tiểu đoàn Tinh Binh phái người qua bảo vệ hắn là chuyện rất bình thường. Hơn nữa nghe nói lúc đó Úy Trì Thiên Kinh của Vũ Khúc Doanh cũng ra mặt muốn bảo vệ hắn. Điều này không khỏi khiến Lý Khai có suy nghĩ.</w:t>
      </w:r>
    </w:p>
    <w:p>
      <w:pPr>
        <w:pStyle w:val="BodyText"/>
      </w:pPr>
      <w:r>
        <w:t xml:space="preserve">Thật ra lấy năng lực của Lý Khai muốn điều tra được tình hình của Vu Nhai rất dễ. Chỉ có điều hắn xem thường chuyện điều tra. Nhưng, sau chuyện ngày hôm nay thật ra hắn lại nghĩ phải điều tra một chút mới được. Nói không chừng đây chính là con riêng của thành chủ Lãnh Thu Dương, hắc hắc.</w:t>
      </w:r>
    </w:p>
    <w:p>
      <w:pPr>
        <w:pStyle w:val="BodyText"/>
      </w:pPr>
      <w:r>
        <w:t xml:space="preserve">Khóe miệng Vu Nhai co giật vài cái. Lúc trước còn tưởng rằng mình bị xem thành tiểu bạch kiểm. Hiện tại trực tiếp từ tiểu bạch kiểm xuống cấp, biến thành tiểu bạch thỏ được người bảo vệ. Hắn thực sự phiền muộn. Hắn cầm chén rượu trên tay một hơi uống cạn. Ngọt. Thật không tồi.</w:t>
      </w:r>
    </w:p>
    <w:p>
      <w:pPr>
        <w:pStyle w:val="BodyText"/>
      </w:pPr>
      <w:r>
        <w:t xml:space="preserve">- A, Tiểu Mỹ, nàng nhìn ta như vậy làm gì?</w:t>
      </w:r>
    </w:p>
    <w:p>
      <w:pPr>
        <w:pStyle w:val="BodyText"/>
      </w:pPr>
      <w:r>
        <w:t xml:space="preserve">- Đó là rượu của ta!</w:t>
      </w:r>
    </w:p>
    <w:p>
      <w:pPr>
        <w:pStyle w:val="BodyText"/>
      </w:pPr>
      <w:r>
        <w:t xml:space="preserve">Tiểu Mỹ trừng mắt nói. Trong miệng nàng vẫn ngậm một ống hút, mặt phình ra, giống như cây lúa cắm vào trong khí cầu. Nhìn bộ dạng nàng như vậy, Vu Nhai thật sự muốn dùng hai ngón tay ép vào khuôn mặt nhỏ nhắn như khí cầu của nàng.</w:t>
      </w:r>
    </w:p>
    <w:p>
      <w:pPr>
        <w:pStyle w:val="BodyText"/>
      </w:pPr>
      <w:r>
        <w:t xml:space="preserve">- Ta có thể đưa cho bọn họ năm con vật cưỡi tứ giai trung đoạn, cũng đủ bọn họ trở lại báo cáo kết quả công tác. Ta muốn mời thần nữ Tham Lang gia nhập đội ngũ của chúng ta. Mục tiêu của chúng ta lần này là Thiên Hạt Thứu Vương ngũ giai trung đoạn!</w:t>
      </w:r>
    </w:p>
    <w:p>
      <w:pPr>
        <w:pStyle w:val="BodyText"/>
      </w:pPr>
      <w:r>
        <w:t xml:space="preserve">Ánh mắt Lý Khai đột nhiên sáng lấp lánh nói.</w:t>
      </w:r>
    </w:p>
    <w:p>
      <w:pPr>
        <w:pStyle w:val="BodyText"/>
      </w:pPr>
      <w:r>
        <w:t xml:space="preserve">- Tê...</w:t>
      </w:r>
    </w:p>
    <w:p>
      <w:pPr>
        <w:pStyle w:val="BodyText"/>
      </w:pPr>
      <w:r>
        <w:t xml:space="preserve">Trong quầy rượu lại vang lên tiếng hít hơi lạnh. Gia hỏa trẻ tuổi này từ đâu tới? Tất cả đều là thế hệ trẻ siêu cấp từ trong đại gia tộc chạy đến sao? Thiên Hạt Thứu Vương ngũ giai trung đoạn, còn là Thứu Vương. Quá hoang đường, quá nghịch thiên rồi.</w:t>
      </w:r>
    </w:p>
    <w:p>
      <w:pPr>
        <w:pStyle w:val="BodyText"/>
      </w:pPr>
      <w:r>
        <w:t xml:space="preserve">- Chỉ dựa vào các ngươi sao?</w:t>
      </w:r>
    </w:p>
    <w:p>
      <w:pPr>
        <w:pStyle w:val="BodyText"/>
      </w:pPr>
      <w:r>
        <w:t xml:space="preserve">Cuối cùng Dạ Tình có chút hứng thú, thản nhiên hỏi.</w:t>
      </w:r>
    </w:p>
    <w:p>
      <w:pPr>
        <w:pStyle w:val="BodyText"/>
      </w:pPr>
      <w:r>
        <w:t xml:space="preserve">- Dĩ nhiên không phải. Lát nữa còn có một người tới. Nàng có thể xem thường nói chuyện với ta, nhưng hắn, nàng sẽ không thể không để ý.</w:t>
      </w:r>
    </w:p>
    <w:p>
      <w:pPr>
        <w:pStyle w:val="BodyText"/>
      </w:pPr>
      <w:r>
        <w:t xml:space="preserve">- A, là cường giả trẻ tuổi nào vậy?</w:t>
      </w:r>
    </w:p>
    <w:p>
      <w:pPr>
        <w:pStyle w:val="BodyText"/>
      </w:pPr>
      <w:r>
        <w:t xml:space="preserve">- Ha ha ha, Lý Khai, đây là lần đầu tiên ta thấy ngươi ở đây tán tỉnh nữ nhi. A, muội muội này thật sự không tồi. Thật không nghĩ tới loại địa phương nhỏ như vậy còn có nữ nhân khiến ta động tâm.</w:t>
      </w:r>
    </w:p>
    <w:p>
      <w:pPr>
        <w:pStyle w:val="Compact"/>
      </w:pPr>
      <w:r>
        <w:t xml:space="preserve">Cửa mở ra, một đám người đi đến. Một đám người hung hãn.</w:t>
      </w:r>
      <w:r>
        <w:br w:type="textWrapping"/>
      </w:r>
      <w:r>
        <w:br w:type="textWrapping"/>
      </w:r>
    </w:p>
    <w:p>
      <w:pPr>
        <w:pStyle w:val="Heading2"/>
      </w:pPr>
      <w:bookmarkStart w:id="144" w:name="chương-124-tiểu-thiên-vương-của-lý-gia"/>
      <w:bookmarkEnd w:id="144"/>
      <w:r>
        <w:t xml:space="preserve">122. Chương 124: Tiểu Thiên Vương Của Lý Gia</w:t>
      </w:r>
    </w:p>
    <w:p>
      <w:pPr>
        <w:pStyle w:val="Compact"/>
      </w:pPr>
      <w:r>
        <w:br w:type="textWrapping"/>
      </w:r>
      <w:r>
        <w:br w:type="textWrapping"/>
      </w:r>
      <w:r>
        <w:t xml:space="preserve">Dẫn đầu là một nam tử cao lớn mặc chiến y kim sắc, trên mặt để râu, cũng rất trẻ tuổi, đầu trọc. Đương nhiên, những điều đều không phải là đặc điểm quan trọng nhất. Đặc điểm lớn nhất của người này chính là y phục trên người hắn thêu một cái búa tạ.</w:t>
      </w:r>
    </w:p>
    <w:p>
      <w:pPr>
        <w:pStyle w:val="BodyText"/>
      </w:pPr>
      <w:r>
        <w:t xml:space="preserve">Kim bào và búa tạ, đại biểu cho gia tộc bá chủ Chùy Lĩnh... con cháu dòng chính của Lý gia.</w:t>
      </w:r>
    </w:p>
    <w:p>
      <w:pPr>
        <w:pStyle w:val="BodyText"/>
      </w:pPr>
      <w:r>
        <w:t xml:space="preserve">- Đường ca tới rồi sao? Tới đây, tới tới. Vị này chính là thần nữ Tham Lang ta thường nhắc tới, đệ nhất mỹ nữ tiểu đoàn tinh binh Bắc Đấu chúng ta!</w:t>
      </w:r>
    </w:p>
    <w:p>
      <w:pPr>
        <w:pStyle w:val="BodyText"/>
      </w:pPr>
      <w:r>
        <w:t xml:space="preserve">Lý Khai vốn rất có khí thế, nhưng ở trước mặt người này lại lộ vẻ yếu thế. Lý Khai cũng là thân thích của Lý gia ở tỉnh Chùy Lĩnh.</w:t>
      </w:r>
    </w:p>
    <w:p>
      <w:pPr>
        <w:pStyle w:val="BodyText"/>
      </w:pPr>
      <w:r>
        <w:t xml:space="preserve">- A, nàng chính là thần nữ Tham Lang sao?</w:t>
      </w:r>
    </w:p>
    <w:p>
      <w:pPr>
        <w:pStyle w:val="BodyText"/>
      </w:pPr>
      <w:r>
        <w:t xml:space="preserve">- Đúng vậy biểu ca, ta đang mời nàng gia nhập vào đội săn Thứu Vương của chúng ta!</w:t>
      </w:r>
    </w:p>
    <w:p>
      <w:pPr>
        <w:pStyle w:val="BodyText"/>
      </w:pPr>
      <w:r>
        <w:t xml:space="preserve">Lý Khai vừa cười vừa nói, vẫn còn có chút phong độ.</w:t>
      </w:r>
    </w:p>
    <w:p>
      <w:pPr>
        <w:pStyle w:val="BodyText"/>
      </w:pPr>
      <w:r>
        <w:t xml:space="preserve">- Thần nữ Tham Lang, rất tốt, quả nhiên xinh đẹp, xứng với ta. Trước tiên ta tự giới thiệu mình một chút. Ta, Lý Thân Phách, dòng chính gia tộc Lý gia lĩnh chủ tỉnh Chùy Lĩnh. Hiện tại thần nữ Tham Lang nàng là của ta, theo ta cùng đi săn Thứu Vương. Sau khi săn xong, ta sẽ xin gia tộc nạp nàng làm thiếp. Chỉ cần biểu hiện tốt, trở thành chính thê cũng không phải không có khả năng!</w:t>
      </w:r>
    </w:p>
    <w:p>
      <w:pPr>
        <w:pStyle w:val="BodyText"/>
      </w:pPr>
      <w:r>
        <w:t xml:space="preserve">Lý Thân Phách tham lam nhìn chằm chằm vào thân thể Dạ Tình nói.</w:t>
      </w:r>
    </w:p>
    <w:p>
      <w:pPr>
        <w:pStyle w:val="BodyText"/>
      </w:pPr>
      <w:r>
        <w:t xml:space="preserve">- Lý Thân Phách, đó không phải là Lý Thân Phách con thứ của gia chủ Lý gia đương thời, được gọi là Tiểu Thiên Vương của Lý gia sao?</w:t>
      </w:r>
    </w:p>
    <w:p>
      <w:pPr>
        <w:pStyle w:val="BodyText"/>
      </w:pPr>
      <w:r>
        <w:t xml:space="preserve">- Ta ngất. Không ngờ Tiểu Thiên Vương của Lý gia lại đến địa phương nhỏ này. Thật quá sức tưởng tượng!</w:t>
      </w:r>
    </w:p>
    <w:p>
      <w:pPr>
        <w:pStyle w:val="BodyText"/>
      </w:pPr>
      <w:r>
        <w:t xml:space="preserve">- Nữ nhân này vận khí thật tốt, trực tiếp biến thành phượng hoàng.</w:t>
      </w:r>
    </w:p>
    <w:p>
      <w:pPr>
        <w:pStyle w:val="BodyText"/>
      </w:pPr>
      <w:r>
        <w:t xml:space="preserve">Trong quầy rượu, tiếng bàn tán xôn xao vang lên. Không ngờ không phải là phẫn nộ vì có kẻ chiếm đoạt dân nữ, mà là vô cùng hâm mộ!</w:t>
      </w:r>
    </w:p>
    <w:p>
      <w:pPr>
        <w:pStyle w:val="BodyText"/>
      </w:pPr>
      <w:r>
        <w:t xml:space="preserve">Vu Nhai trợn mắt há hốc mồm. Đây mới là vô sỉ cảnh giới cao nhất. So với mình, thậm chí còn mạnh hơn rất nhiều. Đây mới là đại lục Thần Huyền.</w:t>
      </w:r>
    </w:p>
    <w:p>
      <w:pPr>
        <w:pStyle w:val="BodyText"/>
      </w:pPr>
      <w:r>
        <w:t xml:space="preserve">Ngày hôm nay Vu Nhai mới thật sự thấy được sự cường thế của thập bát gia tộc binh khí. Đây mới là bá chủ thật sự của đế quốc Huyền Binh.</w:t>
      </w:r>
    </w:p>
    <w:p>
      <w:pPr>
        <w:pStyle w:val="BodyText"/>
      </w:pPr>
      <w:r>
        <w:t xml:space="preserve">- Ngu ngốc!</w:t>
      </w:r>
    </w:p>
    <w:p>
      <w:pPr>
        <w:pStyle w:val="BodyText"/>
      </w:pPr>
      <w:r>
        <w:t xml:space="preserve">Thần nữ Tham Lang đột nhiên thốt ra hai chữ khiến người ta hóa đá. Nàng chậm rãi đứng lên, vòng qua đám người Lý Thân Phách đang trợn mắt hốc mồm, quay về phía đám người Vu Nhai nói:</w:t>
      </w:r>
    </w:p>
    <w:p>
      <w:pPr>
        <w:pStyle w:val="BodyText"/>
      </w:pPr>
      <w:r>
        <w:t xml:space="preserve">- Đang vui lại bị đám ngu ngốc quấy rầy. Đội trưởng, ta trở về phòng nghỉ ngơi.</w:t>
      </w:r>
    </w:p>
    <w:p>
      <w:pPr>
        <w:pStyle w:val="BodyText"/>
      </w:pPr>
      <w:r>
        <w:t xml:space="preserve">- Đứng lại, nàng vừa mắng ta sao?</w:t>
      </w:r>
    </w:p>
    <w:p>
      <w:pPr>
        <w:pStyle w:val="BodyText"/>
      </w:pPr>
      <w:r>
        <w:t xml:space="preserve">- Đúng vậy, ta chính là chửi ngươi đấy!</w:t>
      </w:r>
    </w:p>
    <w:p>
      <w:pPr>
        <w:pStyle w:val="BodyText"/>
      </w:pPr>
      <w:r>
        <w:t xml:space="preserve">Dạ Tình không quay đầu lại, nói. Nàng căn bản không để mắt tới dòng chính.</w:t>
      </w:r>
    </w:p>
    <w:p>
      <w:pPr>
        <w:pStyle w:val="BodyText"/>
      </w:pPr>
      <w:r>
        <w:t xml:space="preserve">- Thực lực như ngươi cũng muốn nạp ta làm thiếp sao? Cho dù cưới ta làm chính thê ngươi cũng không có tư cách. Ngươi không phải ngu ngốc thì ai mới là kẻ ngu ngốc?</w:t>
      </w:r>
    </w:p>
    <w:p>
      <w:pPr>
        <w:pStyle w:val="BodyText"/>
      </w:pPr>
      <w:r>
        <w:t xml:space="preserve">- Không có tư cách? Thực lực của nàng quả thật không tệ, mạnh hơn Lý Khai nhiều, nhưng còn không bằng ta. Hơn nữa sau lưng nàng?</w:t>
      </w:r>
    </w:p>
    <w:p>
      <w:pPr>
        <w:pStyle w:val="BodyText"/>
      </w:pPr>
      <w:r>
        <w:t xml:space="preserve">- Ngươi muốn nói gia tộc ta ở tỉnh Bắc Đấu không cường lực sao? Đúng vậy. Nhưng ta không thể leo lên người mạnh hơn sao. Sở dĩ Chùy Lĩnh của các ngươi được gọi là lĩnh, mà không phải vực, chính là không tiến vào lên lục tộc. Có gì đáng kiêu ngạo?</w:t>
      </w:r>
    </w:p>
    <w:p>
      <w:pPr>
        <w:pStyle w:val="BodyText"/>
      </w:pPr>
      <w:r>
        <w:t xml:space="preserve">- Cái gì? Nam nhân của ngươi là người trong lục tộc sao?</w:t>
      </w:r>
    </w:p>
    <w:p>
      <w:pPr>
        <w:pStyle w:val="BodyText"/>
      </w:pPr>
      <w:r>
        <w:t xml:space="preserve">Trên người Lý Thân Phách bạo phát khí tức cường đại, tuyệt đối không phải là Tướng Binh Sư, thậm chí còn cao hơn Linh Binh Sư rất xa. Đây là dòng chính siêu cấp trong gia tộc.</w:t>
      </w:r>
    </w:p>
    <w:p>
      <w:pPr>
        <w:pStyle w:val="BodyText"/>
      </w:pPr>
      <w:r>
        <w:t xml:space="preserve">- Phải thì thế nào, không phải thì thế nào? Mắc mớ gì tới ngươi?</w:t>
      </w:r>
    </w:p>
    <w:p>
      <w:pPr>
        <w:pStyle w:val="BodyText"/>
      </w:pPr>
      <w:r>
        <w:t xml:space="preserve">- Trong lục tộc thì thế nào? Lý gia chúng ta đã từng là một trong lục tộc...</w:t>
      </w:r>
    </w:p>
    <w:p>
      <w:pPr>
        <w:pStyle w:val="BodyText"/>
      </w:pPr>
      <w:r>
        <w:t xml:space="preserve">- Ngươi cũng nói là đã từng. Cho dù đã từng thì thế nào. So với bốn tộc đao, kiếm, thương, cung thì thế nào. Chênh lệch cũng không phải nhỏ.</w:t>
      </w:r>
    </w:p>
    <w:p>
      <w:pPr>
        <w:pStyle w:val="BodyText"/>
      </w:pPr>
      <w:r>
        <w:t xml:space="preserve">Dạ Tình trực tiếp cho hắn một ánh mắt khi dễ:</w:t>
      </w:r>
    </w:p>
    <w:p>
      <w:pPr>
        <w:pStyle w:val="BodyText"/>
      </w:pPr>
      <w:r>
        <w:t xml:space="preserve">- Nói thật cho ngươi biết, nam nhân của ta chính là người của Độc Cô gia. Tên của hắn gọi là Độc Cô Nhai. Ngươi có bản lĩnh thì đi tìm hắn, đánh bại hắn sau đó hẵng nói.</w:t>
      </w:r>
    </w:p>
    <w:p>
      <w:pPr>
        <w:pStyle w:val="BodyText"/>
      </w:pPr>
      <w:r>
        <w:t xml:space="preserve">- Phụt...</w:t>
      </w:r>
    </w:p>
    <w:p>
      <w:pPr>
        <w:pStyle w:val="BodyText"/>
      </w:pPr>
      <w:r>
        <w:t xml:space="preserve">Vu Nhai đang ngồi ở trên bàn, không biết lấy từ đâu ra một ly rượu, đang thưởng thức biểu diễn trước mắt. Đáng tiếc hắn không nghĩ tới mình lại bị Dạ Tình ột tin tức khiến hắn muốn chết khiếp như vậy.</w:t>
      </w:r>
    </w:p>
    <w:p>
      <w:pPr>
        <w:pStyle w:val="BodyText"/>
      </w:pPr>
      <w:r>
        <w:t xml:space="preserve">Độc Cô Nhai, con mẹ nó... Độc Cô gia lớn như vậy, chẳng lẽ có rất nhiều người tên là Độc Cô Nhai sao?</w:t>
      </w:r>
    </w:p>
    <w:p>
      <w:pPr>
        <w:pStyle w:val="BodyText"/>
      </w:pPr>
      <w:r>
        <w:t xml:space="preserve">- A, Tiểu Mỹ, nàng lại nhìn ta như vậy làm gì?</w:t>
      </w:r>
    </w:p>
    <w:p>
      <w:pPr>
        <w:pStyle w:val="BodyText"/>
      </w:pPr>
      <w:r>
        <w:t xml:space="preserve">Vu Nhai nhìn Tiểu Mỹ. Chẳng lẽ tiểu mơ hồ này cũng biết cái tên của mình trước kia sao? Đáng chết, miệng của tiểu mơ hồ này cũng không kín. Chỉ cần thoáng lừa gạt một chút, sợ rằng mười tám đời tổ tông đều nói ra hết.</w:t>
      </w:r>
    </w:p>
    <w:p>
      <w:pPr>
        <w:pStyle w:val="BodyText"/>
      </w:pPr>
      <w:r>
        <w:t xml:space="preserve">- Đây là rượu ta mới gọi!</w:t>
      </w:r>
    </w:p>
    <w:p>
      <w:pPr>
        <w:pStyle w:val="BodyText"/>
      </w:pPr>
      <w:r>
        <w:t xml:space="preserve">Tiểu Mỹ đã sắp khóc. Tên lường gạt này thật đáng hận.</w:t>
      </w:r>
    </w:p>
    <w:p>
      <w:pPr>
        <w:pStyle w:val="BodyText"/>
      </w:pPr>
      <w:r>
        <w:t xml:space="preserve">- Độc Cô Nhai. Ta nhớ rồi. Hừ, Lý gia chúng ta chưa bao giờ thua kém bất kỳ gia tộc nào. Tên Độc Cô Nhai kia dáng dấp ra sao, là thành viên tầng thứ nào ở trong Độc Cô gia?</w:t>
      </w:r>
    </w:p>
    <w:p>
      <w:pPr>
        <w:pStyle w:val="BodyText"/>
      </w:pPr>
      <w:r>
        <w:t xml:space="preserve">Lý Thân Phách nói.</w:t>
      </w:r>
    </w:p>
    <w:p>
      <w:pPr>
        <w:pStyle w:val="BodyText"/>
      </w:pPr>
      <w:r>
        <w:t xml:space="preserve">- Thật đáng tiếc. Ta cũng không biết hắn là tầng thứ nào. Ta chỉ biết là hắn rất mạnh. Hắn mặc áo bào màu đen, trong tay cầm trường kiếm màu đen, giết người như quỷ mỵ. Từ đó trở đi ta chính là người của hắn rồi.</w:t>
      </w:r>
    </w:p>
    <w:p>
      <w:pPr>
        <w:pStyle w:val="BodyText"/>
      </w:pPr>
      <w:r>
        <w:t xml:space="preserve">Vu Nhai thiếu chút nữa lại phun rượu ra ngoài. Trời ạ, hình tượng này thế nào lại quen thuộc như vậy?</w:t>
      </w:r>
    </w:p>
    <w:p>
      <w:pPr>
        <w:pStyle w:val="BodyText"/>
      </w:pPr>
      <w:r>
        <w:t xml:space="preserve">Đáng chết, chẳng lẽ ngay cả hành tung của mình ở trong rừng rậm sương mù dày đặc kia, nàng cũng biết hết sao?</w:t>
      </w:r>
    </w:p>
    <w:p>
      <w:pPr>
        <w:pStyle w:val="BodyText"/>
      </w:pPr>
      <w:r>
        <w:t xml:space="preserve">Con ngươi trong Vu Nhai thoáng co lại:</w:t>
      </w:r>
    </w:p>
    <w:p>
      <w:pPr>
        <w:pStyle w:val="BodyText"/>
      </w:pPr>
      <w:r>
        <w:t xml:space="preserve">- Hay U Hoang tiền bối hoặc là chủ nhân trước kia của U Hoang tiền bối có những đệ tử khác?</w:t>
      </w:r>
    </w:p>
    <w:p>
      <w:pPr>
        <w:pStyle w:val="BodyText"/>
      </w:pPr>
      <w:r>
        <w:t xml:space="preserve">- Chủ nhân chỉ có một mình ngươi là đệ tử. Sâu trong ánh mắt nữ nhân này lóe sáng, tinh thần lực có hơi chấn động, rõ ràng đang nói dối!</w:t>
      </w:r>
    </w:p>
    <w:p>
      <w:pPr>
        <w:pStyle w:val="BodyText"/>
      </w:pPr>
      <w:r>
        <w:t xml:space="preserve">U Hoang Kiếm Linh đột nhiên tỉnh táo lại giải thích nghi hoặc cho hắn. Vu Nhai thở phào nhẹ nhõm, đồng thời khóe miệng giật giật vài cái. Nữ nhân này nói dối quá nhuần nhuyễn. Thật hết chỗ nói rồi. Sau này mình nhất định phải cẩn thận một chút. Nếu không có lúc bị nàng bán còn giúp nàng thu tiền.</w:t>
      </w:r>
    </w:p>
    <w:p>
      <w:pPr>
        <w:pStyle w:val="BodyText"/>
      </w:pPr>
      <w:r>
        <w:t xml:space="preserve">Vu Nhai không biết, ánh mắt Thủy Tinh cũng sáng lấp lánh theo dõi hắn. Người khác không biết hắn là Độc Cô Nhai, nhưng Thủy Tinh lại biết. Chỉ có điều nhìn biểu tình và bộ dạng muốn phun rượu của Vu Nhai, có thể đoán được thần nữ Tham Lang này muốn giá họa cho Vu Nhai. Ghê tởm. Nữ nhân này rốt cuộc ôm tâm tư gì, tại sao lại muốn tranh cướp với mình... Phi, tại sao lại không phải Vu Nhai thì không được như vậy?</w:t>
      </w:r>
    </w:p>
    <w:p>
      <w:pPr>
        <w:pStyle w:val="BodyText"/>
      </w:pPr>
      <w:r>
        <w:t xml:space="preserve">- Nói như vậy ngay cả nàng cũng không quen với tên Độc Cô Nhai gì đó sao? Nàng xem ta là kẻ ngu si sao?</w:t>
      </w:r>
    </w:p>
    <w:p>
      <w:pPr>
        <w:pStyle w:val="BodyText"/>
      </w:pPr>
      <w:r>
        <w:t xml:space="preserve">Lý Thân Phách hoặc quen thói bá đạo, hoặc thật sự không phải là người ngu, mà còn cường đại hơn kẻ ngu si rất nhiều. Ách, nhưng vẫn có thể đánh đồng với với những kẻ ngu si. Điển hình tứ chi phát triển, đầu óc đơn giản.</w:t>
      </w:r>
    </w:p>
    <w:p>
      <w:pPr>
        <w:pStyle w:val="BodyText"/>
      </w:pPr>
      <w:r>
        <w:t xml:space="preserve">- Có tin hay không là tùy ngươi!</w:t>
      </w:r>
    </w:p>
    <w:p>
      <w:pPr>
        <w:pStyle w:val="BodyText"/>
      </w:pPr>
      <w:r>
        <w:t xml:space="preserve">Dạ Tình nhún vai, hoàn toàn không có ý tiếp tục dây dư cùng hắn. Nàng xoay người rời khỏi quầy rượu. Khi đi lướt qua người Vu Nhai, lại rõ ràng cho hắn thấy được ánh mắt của nữ ma đầu. Vu Nhai không nói gì. Thật ra hắn cũng không biết nên nói cái gì cho phải.</w:t>
      </w:r>
    </w:p>
    <w:p>
      <w:pPr>
        <w:pStyle w:val="Compact"/>
      </w:pPr>
      <w:r>
        <w:t xml:space="preserve">- Tiểu tử ngươi nói thử xem, có phải thần nữ Tham Lang thật sự có một nam nhân là Độc Cô Nhai hay không?</w:t>
      </w:r>
      <w:r>
        <w:br w:type="textWrapping"/>
      </w:r>
      <w:r>
        <w:br w:type="textWrapping"/>
      </w:r>
    </w:p>
    <w:p>
      <w:pPr>
        <w:pStyle w:val="Heading2"/>
      </w:pPr>
      <w:bookmarkStart w:id="145" w:name="chương-125-mặt-nạ"/>
      <w:bookmarkEnd w:id="145"/>
      <w:r>
        <w:t xml:space="preserve">123. Chương 125: Mặt Nạ</w:t>
      </w:r>
    </w:p>
    <w:p>
      <w:pPr>
        <w:pStyle w:val="Compact"/>
      </w:pPr>
      <w:r>
        <w:br w:type="textWrapping"/>
      </w:r>
      <w:r>
        <w:br w:type="textWrapping"/>
      </w:r>
      <w:r>
        <w:t xml:space="preserve">Lý Thân Phách mắt thấy Dạ Tình rời đi, khí tức bị áp chế cũng không thể di chuyển được. Hắn đường đường là con trai trưởng của Lý gia, con của gia chủ, thân phận địa vị ở Lý gia so với nam tử mặc kim bào của Độc Cô gia mà Vu Nhai đã gặp ở Vu gia sợ rằng cao hơn không ít. Hiện tại hắn lại bởi vì hai chữ Độc Cô mà uất nghẹn muốn chết. Đột nhiên hắn chỉ đầu mâu về phía Vu Nhai.</w:t>
      </w:r>
    </w:p>
    <w:p>
      <w:pPr>
        <w:pStyle w:val="BodyText"/>
      </w:pPr>
      <w:r>
        <w:t xml:space="preserve">Phải biết rằng, vừa nãy Dạ Tình đã gọi hắn là đội trưởng.</w:t>
      </w:r>
    </w:p>
    <w:p>
      <w:pPr>
        <w:pStyle w:val="BodyText"/>
      </w:pPr>
      <w:r>
        <w:t xml:space="preserve">- Ách, hình như... Có!</w:t>
      </w:r>
    </w:p>
    <w:p>
      <w:pPr>
        <w:pStyle w:val="BodyText"/>
      </w:pPr>
      <w:r>
        <w:t xml:space="preserve">Vu Nhai do dự một chút nói:</w:t>
      </w:r>
    </w:p>
    <w:p>
      <w:pPr>
        <w:pStyle w:val="BodyText"/>
      </w:pPr>
      <w:r>
        <w:t xml:space="preserve">- Chỉ có điều, người kia không phải gọi là Độc Cô Nhai. Tên trong dòng chính của Độc Cô gia không phải có một chữ độc nhất. Có lẽ là Độc Cô cái gì đó Nhai. Chỉ có điều hắn quả thực mặc áo đen, cầm trường kiếm màu đen. Ta cũng chỉ nhìn thoáng qua. Hình như người này vô cùng quỷ mị. Thật không biết hóa ra hắn lại có quan hệ với Dạ Tình như vậy!</w:t>
      </w:r>
    </w:p>
    <w:p>
      <w:pPr>
        <w:pStyle w:val="BodyText"/>
      </w:pPr>
      <w:r>
        <w:t xml:space="preserve">- Ngươi đã từng gặp qua hắn ở nơi nào?</w:t>
      </w:r>
    </w:p>
    <w:p>
      <w:pPr>
        <w:pStyle w:val="BodyText"/>
      </w:pPr>
      <w:r>
        <w:t xml:space="preserve">- Tham Lang Cốc!</w:t>
      </w:r>
    </w:p>
    <w:p>
      <w:pPr>
        <w:pStyle w:val="BodyText"/>
      </w:pPr>
      <w:r>
        <w:t xml:space="preserve">- Được, rất tốt. Có cơ hội ta nhất định phải lĩnh giáo một lần. Độc Cô gia, hừ!</w:t>
      </w:r>
    </w:p>
    <w:p>
      <w:pPr>
        <w:pStyle w:val="BodyText"/>
      </w:pPr>
      <w:r>
        <w:t xml:space="preserve">Lý Thân Phách trực tiếp tin Vu Nhai. Ai bảo bộ dạng Vu Nhai hiện tại ngu ngốc như vậy? Bộ dạng khiếp sợ hắn tới hỏng rồi.</w:t>
      </w:r>
    </w:p>
    <w:p>
      <w:pPr>
        <w:pStyle w:val="BodyText"/>
      </w:pPr>
      <w:r>
        <w:t xml:space="preserve">Hắn vô tâm nghĩ tới chuyện tiếp tục ở lại trong quầy rượu, trực tiếp kêu Lý Khai và đám người Cự Môn Doanh đi ra ngoài.</w:t>
      </w:r>
    </w:p>
    <w:p>
      <w:pPr>
        <w:pStyle w:val="BodyText"/>
      </w:pPr>
      <w:r>
        <w:t xml:space="preserve">- Tên lường gạt, ngươi lại gạt người.</w:t>
      </w:r>
    </w:p>
    <w:p>
      <w:pPr>
        <w:pStyle w:val="BodyText"/>
      </w:pPr>
      <w:r>
        <w:t xml:space="preserve">Tiểu Mỹ lại gọi chén rượu thứ ba, tay ôm chặt chén rượu nói.</w:t>
      </w:r>
    </w:p>
    <w:p>
      <w:pPr>
        <w:pStyle w:val="BodyText"/>
      </w:pPr>
      <w:r>
        <w:t xml:space="preserve">- Là Dạ Tình tỷ của nàng lừa gạt trước, ta chỉ che giấu mà thôi, cũng không chắc là giả. Nói không chừng Dạ Tình tỷ các ngươi thật sự có người trong lòng.</w:t>
      </w:r>
    </w:p>
    <w:p>
      <w:pPr>
        <w:pStyle w:val="BodyText"/>
      </w:pPr>
      <w:r>
        <w:t xml:space="preserve">Hiện tại Vu Nhai đâu còn bộ dạng khiếp sợ như vừa rồi. Mắt hắn đang nhắm tới chén rượu của Tiểu Mỹ.</w:t>
      </w:r>
    </w:p>
    <w:p>
      <w:pPr>
        <w:pStyle w:val="BodyText"/>
      </w:pPr>
      <w:r>
        <w:t xml:space="preserve">Mọi người thể hiện ra thực lực, hiện tại cũng không có ai dám đến gây chuyện. Bọn họ tiếp tục ở trong quầy rượu hưởng thụ cảm giác tràn ngập say sưa này.</w:t>
      </w:r>
    </w:p>
    <w:p>
      <w:pPr>
        <w:pStyle w:val="BodyText"/>
      </w:pPr>
      <w:r>
        <w:t xml:space="preserve">Vu Nhai thật ra không ở lại trong quầy rượu. Hắn một thân một mình ra khỏi lữ quán Thâm Uyên.</w:t>
      </w:r>
    </w:p>
    <w:p>
      <w:pPr>
        <w:pStyle w:val="BodyText"/>
      </w:pPr>
      <w:r>
        <w:t xml:space="preserve">Ban đêm trấn nhỏ Lạc Uyên có vẻ rất bình tĩnh. Rất ít người qua lại. Gió rất lớn. Cát điên cuồng bay loạn. Hắn đi thẳng tới một cửa hàng bán quần áo, mua vài bộ y phục. Những y phục trước đây mẫu thân đã mua cho hắn đều bị hỏng gần hết. Nếu không mua thêm vài bộ, hẳn hắn sẽ phải cởi truồng mà chạy.</w:t>
      </w:r>
    </w:p>
    <w:p>
      <w:pPr>
        <w:pStyle w:val="BodyText"/>
      </w:pPr>
      <w:r>
        <w:t xml:space="preserve">- Ừ, mặt nạ này bán thế nào?</w:t>
      </w:r>
    </w:p>
    <w:p>
      <w:pPr>
        <w:pStyle w:val="BodyText"/>
      </w:pPr>
      <w:r>
        <w:t xml:space="preserve">Vu Nhai đột nhiên thấy được trong cửa hàng bán quần áo lại bày mặt nạ. Trong lòng hắn thoáng động, hỏi thăm.</w:t>
      </w:r>
    </w:p>
    <w:p>
      <w:pPr>
        <w:pStyle w:val="BodyText"/>
      </w:pPr>
      <w:r>
        <w:t xml:space="preserve">A, mặt nạ không ngờ lại rẻ như vậy. Vu Nhai tìm một cái màu đen giống như vẽ quỷ, ngược lại rất giống với mặt nạ màu trắng của Thủy Tinh, chỉ có điều trên phương diện chất lượng lại chênh lệch một trời một đất. Đen trắng hai màu cũng khác nhau.</w:t>
      </w:r>
    </w:p>
    <w:p>
      <w:pPr>
        <w:pStyle w:val="BodyText"/>
      </w:pPr>
      <w:r>
        <w:t xml:space="preserve">Vu Nhai nghĩ đến chuyện đeo chiếc mặt nạ này cùng Thủy Tinh đi dạo phố ban đêm, trong lòng không nhịn được cảm thấy buồn cười.</w:t>
      </w:r>
    </w:p>
    <w:p>
      <w:pPr>
        <w:pStyle w:val="BodyText"/>
      </w:pPr>
      <w:r>
        <w:t xml:space="preserve">- Ngươ họ Vu đúng không?</w:t>
      </w:r>
    </w:p>
    <w:p>
      <w:pPr>
        <w:pStyle w:val="BodyText"/>
      </w:pPr>
      <w:r>
        <w:t xml:space="preserve">- Ừ?</w:t>
      </w:r>
    </w:p>
    <w:p>
      <w:pPr>
        <w:pStyle w:val="BodyText"/>
      </w:pPr>
      <w:r>
        <w:t xml:space="preserve">Vu Nhai mới ra khỏi cửa hàng bán quần áo, có người gọi hắn lại. Hắn quay đầu nhìn lại. Rõ ràng là cao thủ của Cự Môn Doanh.</w:t>
      </w:r>
    </w:p>
    <w:p>
      <w:pPr>
        <w:pStyle w:val="BodyText"/>
      </w:pPr>
      <w:r>
        <w:t xml:space="preserve">- Có việc gì?</w:t>
      </w:r>
    </w:p>
    <w:p>
      <w:pPr>
        <w:pStyle w:val="BodyText"/>
      </w:pPr>
      <w:r>
        <w:t xml:space="preserve">- Lão đại chúng ta bảo ngươi đi qua một chuyến!</w:t>
      </w:r>
    </w:p>
    <w:p>
      <w:pPr>
        <w:pStyle w:val="BodyText"/>
      </w:pPr>
      <w:r>
        <w:t xml:space="preserve">- Không có hứng thú. Ta phải đi về nghỉ ngơi. Có chuyện gì ngày mai nói sau.</w:t>
      </w:r>
    </w:p>
    <w:p>
      <w:pPr>
        <w:pStyle w:val="BodyText"/>
      </w:pPr>
      <w:r>
        <w:t xml:space="preserve">Vu Nhai nhún vai trả lời.</w:t>
      </w:r>
    </w:p>
    <w:p>
      <w:pPr>
        <w:pStyle w:val="BodyText"/>
      </w:pPr>
      <w:r>
        <w:t xml:space="preserve">Lão đại ngươi gọi ta tới thì ta liền đi qua sao? Thật quá mất mặt. Huống hồ hai bên vốn là đối địch.</w:t>
      </w:r>
    </w:p>
    <w:p>
      <w:pPr>
        <w:pStyle w:val="BodyText"/>
      </w:pPr>
      <w:r>
        <w:t xml:space="preserve">- Đừng thấy cho chút mặt mũi lại không biết xấu hổ!</w:t>
      </w:r>
    </w:p>
    <w:p>
      <w:pPr>
        <w:pStyle w:val="BodyText"/>
      </w:pPr>
      <w:r>
        <w:t xml:space="preserve">- Cự Môn Doanh các ngươi thật sự ưu việt như vậy sao? Vừa rồi, ở trước mặt Dạ Tình sao ngay cả rắm cũng không dám phóng lấy một cái?</w:t>
      </w:r>
    </w:p>
    <w:p>
      <w:pPr>
        <w:pStyle w:val="BodyText"/>
      </w:pPr>
      <w:r>
        <w:t xml:space="preserve">Vu Nhai thật sự rất buồn phiền. Mấy ngày nay ngày nào cũng có gia hỏa tới làm phiền mình. Mình rõ ràng cái gì cũng không phải, nhưng lúc nào cũng phải giả vờ.</w:t>
      </w:r>
    </w:p>
    <w:p>
      <w:pPr>
        <w:pStyle w:val="BodyText"/>
      </w:pPr>
      <w:r>
        <w:t xml:space="preserve">- Ngươi... Giỏi lắm. Cự Môn Doanh chúng ta thật sự yên lặng quá lâu. Đừng tưởng rằng đánh bại lão Thái đã ình là nhân vật lớn.</w:t>
      </w:r>
    </w:p>
    <w:p>
      <w:pPr>
        <w:pStyle w:val="BodyText"/>
      </w:pPr>
      <w:r>
        <w:t xml:space="preserve">- Ta từ trước đến nay không cho rằng mình là nhân vật lớn gì. Chỉ có điều các ngươi không nên ép ta!</w:t>
      </w:r>
    </w:p>
    <w:p>
      <w:pPr>
        <w:pStyle w:val="BodyText"/>
      </w:pPr>
      <w:r>
        <w:t xml:space="preserve">- Là ngươi không thức thời!</w:t>
      </w:r>
    </w:p>
    <w:p>
      <w:pPr>
        <w:pStyle w:val="BodyText"/>
      </w:pPr>
      <w:r>
        <w:t xml:space="preserve">- Các ngươi thật sự đúng là ưu việt thành quen. Ta ngay cả đệ nhất Văn Khúc Doanh cũng dám đánh, ở trong Cự Môn Doanh ngươi đứng thứ bao nhiêu?</w:t>
      </w:r>
    </w:p>
    <w:p>
      <w:pPr>
        <w:pStyle w:val="BodyText"/>
      </w:pPr>
      <w:r>
        <w:t xml:space="preserve">- Rất tốt rất tốt. Ta là lão tam trong Cự Môn Doanh. Đám Văn Khúc Doanh giống như đàn bà, sao có thể so sánh với chúng ta được!</w:t>
      </w:r>
    </w:p>
    <w:p>
      <w:pPr>
        <w:pStyle w:val="BodyText"/>
      </w:pPr>
      <w:r>
        <w:t xml:space="preserve">Người đối diện cũng bị Vu Nhai chọc giận. Loại nhân vật tiểu bạch kiểm như vậy cũng dám tranh cãi với mình sao? Trong lòng hắn vốn đang tức giận.</w:t>
      </w:r>
    </w:p>
    <w:p>
      <w:pPr>
        <w:pStyle w:val="BodyText"/>
      </w:pPr>
      <w:r>
        <w:t xml:space="preserve">Tướng Binh Sư thất đoạn. Lão tam của Cự Môn Doanh vô cùng tự tin.</w:t>
      </w:r>
    </w:p>
    <w:p>
      <w:pPr>
        <w:pStyle w:val="BodyText"/>
      </w:pPr>
      <w:r>
        <w:t xml:space="preserve">Đáng tiếc hắn sao có thể so sánh được với Đoạn Giáp của Tham Lang Doanh. Vu Nhai cũng không phải như lúc đánh bại Đoạn Giáp nữa.</w:t>
      </w:r>
    </w:p>
    <w:p>
      <w:pPr>
        <w:pStyle w:val="BodyText"/>
      </w:pPr>
      <w:r>
        <w:t xml:space="preserve">Vu Nhai phát ra tướng khí của Xích Thố, so với khí tức của hắn bá đạo chẳng biết gấp bao nhiêu lần. Tuy rằng lão tam Cự Môn Doanh có thực lực Tướng Binh Sư thất đoạn, nhưng ở trên phương diện tướng khí lại chỉ vừa mới nhập môn. Trong nháy mắt hắn đã bị Vu Nhai làm kinh hãi.</w:t>
      </w:r>
    </w:p>
    <w:p>
      <w:pPr>
        <w:pStyle w:val="BodyText"/>
      </w:pPr>
      <w:r>
        <w:t xml:space="preserve">- Keng...</w:t>
      </w:r>
    </w:p>
    <w:p>
      <w:pPr>
        <w:pStyle w:val="BodyText"/>
      </w:pPr>
      <w:r>
        <w:t xml:space="preserve">Hai chiêu.</w:t>
      </w:r>
    </w:p>
    <w:p>
      <w:pPr>
        <w:pStyle w:val="BodyText"/>
      </w:pPr>
      <w:r>
        <w:t xml:space="preserve">Chiêu thứ nhất, Vu Nhai sử dụng trường kích tứ giai đánh nát Huyền Binh bản mạng của hắn. Chiêu thứ hai, lưỡi trường kích hình bán nguyệt đã gác ở trên cổ người này. Trên mặt hắn lộ vẻ khó tin.</w:t>
      </w:r>
    </w:p>
    <w:p>
      <w:pPr>
        <w:pStyle w:val="BodyText"/>
      </w:pPr>
      <w:r>
        <w:t xml:space="preserve">Ầm ầm ầm...</w:t>
      </w:r>
    </w:p>
    <w:p>
      <w:pPr>
        <w:pStyle w:val="BodyText"/>
      </w:pPr>
      <w:r>
        <w:t xml:space="preserve">Trong giây lát Vu Nhai thu hồi trường kích, nắm đấm đánh tới. Phải đánh mạnh tới khi mẹ hắn cũng không nhận ra hắn mới thôi. Một lát sau Vu Nhai cũng đã bớt giận. Trường kích cuối cùng lại đập xuống. Lão tam Cự Môn Doanh trực tiếp hôn mê.</w:t>
      </w:r>
    </w:p>
    <w:p>
      <w:pPr>
        <w:pStyle w:val="BodyText"/>
      </w:pPr>
      <w:r>
        <w:t xml:space="preserve">Sau khi say rượu vận động chút dường như không tồi. Thể xác và tinh thần chợt cảm thấy thoải mái. Hắn gấp trường kích lại, nghênh ngang rời đi.</w:t>
      </w:r>
    </w:p>
    <w:p>
      <w:pPr>
        <w:pStyle w:val="BodyText"/>
      </w:pPr>
      <w:r>
        <w:t xml:space="preserve">Mười năm phút sau, Thái ca cùng một người khác chạy tới, thấy gia hỏa nằm trên mặt đất nửa chết nửa sống thì vô cùng hoảng sợ. Sau khi lật lên mới nhận ra đây là lão tam của bọn họ. Bọn họ vội vàng đỡ người đưa trở về.</w:t>
      </w:r>
    </w:p>
    <w:p>
      <w:pPr>
        <w:pStyle w:val="BodyText"/>
      </w:pPr>
      <w:r>
        <w:t xml:space="preserve">Sắc mặt Lý Khai rất âm trầm. Bên trong gian phòng tất cả mọi người gần như nín thở, bao gồm cả lão tam của Cự Môn Doanh không biết đã tỉnh dậy từ lúc nào.</w:t>
      </w:r>
    </w:p>
    <w:p>
      <w:pPr>
        <w:pStyle w:val="BodyText"/>
      </w:pPr>
      <w:r>
        <w:t xml:space="preserve">- Tức chết ta mất. Lão… lão đại, ngươi nhất định phải giúp ta báo thù.</w:t>
      </w:r>
    </w:p>
    <w:p>
      <w:pPr>
        <w:pStyle w:val="BodyText"/>
      </w:pPr>
      <w:r>
        <w:t xml:space="preserve">- Còn chưa đủ mất mặt sao?</w:t>
      </w:r>
    </w:p>
    <w:p>
      <w:pPr>
        <w:pStyle w:val="BodyText"/>
      </w:pPr>
      <w:r>
        <w:t xml:space="preserve">- Lão đại, tên họ Vu kia quá vô sỉ, chúng ta không thể để mặc như vậy được.</w:t>
      </w:r>
    </w:p>
    <w:p>
      <w:pPr>
        <w:pStyle w:val="BodyText"/>
      </w:pPr>
      <w:r>
        <w:t xml:space="preserve">Liệt An cũng cả giận nói. Thái ca theo hô lên. Mấy đại tướng của Cự Môn Doanh đều đang bị một Kỳ Binh Giả hãm hại, vô cùng nhục nhã.</w:t>
      </w:r>
    </w:p>
    <w:p>
      <w:pPr>
        <w:pStyle w:val="BodyText"/>
      </w:pPr>
      <w:r>
        <w:t xml:space="preserve">Đúng vậy, chính là hãm hại. Lão tam của Cự Môn Doanh trở về cũng nói Vu Nhai đã đánh bại đánh vô sỉ như thế nào!</w:t>
      </w:r>
    </w:p>
    <w:p>
      <w:pPr>
        <w:pStyle w:val="BodyText"/>
      </w:pPr>
      <w:r>
        <w:t xml:space="preserve">- Đương nhiên không thể cho qua. Chỉ có điều bây giờ bên cạnh hắn có tiện nhân Dạ Tình đang ở đó. Chúng ta không có cách nào!</w:t>
      </w:r>
    </w:p>
    <w:p>
      <w:pPr>
        <w:pStyle w:val="BodyText"/>
      </w:pPr>
      <w:r>
        <w:t xml:space="preserve">Lý Khai âm trầm nói, khoát tay áo:</w:t>
      </w:r>
    </w:p>
    <w:p>
      <w:pPr>
        <w:pStyle w:val="BodyText"/>
      </w:pPr>
      <w:r>
        <w:t xml:space="preserve">- Thôi đi. Chờ sau khi nhiệm vụ kết thúc nói sau. Mục tiêu của chúng ta là Thiên Hạt Thứu Vương.</w:t>
      </w:r>
    </w:p>
    <w:p>
      <w:pPr>
        <w:pStyle w:val="BodyText"/>
      </w:pPr>
      <w:r>
        <w:t xml:space="preserve">- Được rồi, lão đại, chẳng lẽ ngươi thật sự tin tưởng chuyện ma quỷ mà tiện nhân Dạ Tình kia đã nói sao? Thật sự có người của Độc Cô gia gì đó sao?</w:t>
      </w:r>
    </w:p>
    <w:p>
      <w:pPr>
        <w:pStyle w:val="BodyText"/>
      </w:pPr>
      <w:r>
        <w:t xml:space="preserve">- Lần này vốn định gọi tên họ Vu tới ngoại trừ muốn ép hỏi lai lịch của hắn, cũng muốn biết chuyện này có phải là thật hay không. Chỉ có điều theo ta thấy chuyện này tám phần là giả. Người của Độc Cô gia sẽ ẩn đằng sau sao? Buồn cười.</w:t>
      </w:r>
    </w:p>
    <w:p>
      <w:pPr>
        <w:pStyle w:val="Compact"/>
      </w:pPr>
      <w:r>
        <w:t xml:space="preserve">Lý Khai nói.</w:t>
      </w:r>
      <w:r>
        <w:br w:type="textWrapping"/>
      </w:r>
      <w:r>
        <w:br w:type="textWrapping"/>
      </w:r>
    </w:p>
    <w:p>
      <w:pPr>
        <w:pStyle w:val="Heading2"/>
      </w:pPr>
      <w:bookmarkStart w:id="146" w:name="chương-126-có-lẽ-có-biện-pháp-lợi-dụng"/>
      <w:bookmarkEnd w:id="146"/>
      <w:r>
        <w:t xml:space="preserve">124. Chương 126: Có Lẽ Có Biện Pháp Lợi Dụng</w:t>
      </w:r>
    </w:p>
    <w:p>
      <w:pPr>
        <w:pStyle w:val="Compact"/>
      </w:pPr>
      <w:r>
        <w:br w:type="textWrapping"/>
      </w:r>
      <w:r>
        <w:br w:type="textWrapping"/>
      </w:r>
      <w:r>
        <w:t xml:space="preserve">- Vậy tại sao...</w:t>
      </w:r>
    </w:p>
    <w:p>
      <w:pPr>
        <w:pStyle w:val="BodyText"/>
      </w:pPr>
      <w:r>
        <w:t xml:space="preserve">- Gia chủ Lý gia thường nói đường ca ta quá mức ngạo khí, cần có đối thủ. Đây chính là cơ hội!</w:t>
      </w:r>
    </w:p>
    <w:p>
      <w:pPr>
        <w:pStyle w:val="BodyText"/>
      </w:pPr>
      <w:r>
        <w:t xml:space="preserve">Lý Khai khoát tay áo, nói rất đường hoàng. Nhưng trong lòng hắn lại thầm nói.</w:t>
      </w:r>
    </w:p>
    <w:p>
      <w:pPr>
        <w:pStyle w:val="BodyText"/>
      </w:pPr>
      <w:r>
        <w:t xml:space="preserve">- Nữ nhân Dạ Tình như vậy có người nào không muốn. Lý Thân Phách này ngốc như vậy, ngay từ khi mới bắt đầu chưa từng coi trọng hắn. Ngoại trừ xuất thân tốt một chút, gia hỏa kia chính là một tay mơ.</w:t>
      </w:r>
    </w:p>
    <w:p>
      <w:pPr>
        <w:pStyle w:val="BodyText"/>
      </w:pPr>
      <w:r>
        <w:t xml:space="preserve">Mọi người gật đầu. Về chuyện của Lý gia ở tỉnh Chùy Lĩnh, mọi người cũng không dám có ý kiến gì.</w:t>
      </w:r>
    </w:p>
    <w:p>
      <w:pPr>
        <w:pStyle w:val="BodyText"/>
      </w:pPr>
      <w:r>
        <w:t xml:space="preserve">- Lão đại, chúng ta đối phó với Thiên Hạt Thứu Vương thật sự có phần nắm chắc không?</w:t>
      </w:r>
    </w:p>
    <w:p>
      <w:pPr>
        <w:pStyle w:val="BodyText"/>
      </w:pPr>
      <w:r>
        <w:t xml:space="preserve">Người vừa đưa ra nghi vấn lại hỏi:</w:t>
      </w:r>
    </w:p>
    <w:p>
      <w:pPr>
        <w:pStyle w:val="BodyText"/>
      </w:pPr>
      <w:r>
        <w:t xml:space="preserve">- Phải biết rằng, Thiên Hạt Thứu Vương không có thể chỉ có một con, mà là có chí ít mấy trăm thủ hạ. Trong đó có không ít tứ giai. Còn có hai thủ hạ siêu cấp là ngũ giai.</w:t>
      </w:r>
    </w:p>
    <w:p>
      <w:pPr>
        <w:pStyle w:val="BodyText"/>
      </w:pPr>
      <w:r>
        <w:t xml:space="preserve">- Ta biết, nhưng đường ca ta...</w:t>
      </w:r>
    </w:p>
    <w:p>
      <w:pPr>
        <w:pStyle w:val="BodyText"/>
      </w:pPr>
      <w:r>
        <w:t xml:space="preserve">Hắn vốn muốn cho Dạ Tình nhập bọn. Đáng tiếc nữ nhân này quá khinh thường mình.</w:t>
      </w:r>
    </w:p>
    <w:p>
      <w:pPr>
        <w:pStyle w:val="BodyText"/>
      </w:pPr>
      <w:r>
        <w:t xml:space="preserve">- Bọn họ không phải cũng muốn đi vào Hoang Nguyên săn ma sao? Lấy thực lực Dạ Tình chắc chắn sẽ không ở vòng ngoài. Chúng ta có lẽ có thể lợi dụng một chút. Gia hỏa này chắc hẳn chính là nhân vật quân sư quạt mo. Thân thể nhỏ hơn so với Thái ca, nhưng cái đầu lại lớn hơn nhiều.</w:t>
      </w:r>
    </w:p>
    <w:p>
      <w:pPr>
        <w:pStyle w:val="BodyText"/>
      </w:pPr>
      <w:r>
        <w:t xml:space="preserve">- Ngươi chắc hẳn phải vậy. Hoang Nguyên lớn như vậy, chúng ta lợi dụng sao đây? Ngay cả hành tung của bọn họ còn không nắm chắc được?</w:t>
      </w:r>
    </w:p>
    <w:p>
      <w:pPr>
        <w:pStyle w:val="BodyText"/>
      </w:pPr>
      <w:r>
        <w:t xml:space="preserve">- Ta có lẽ có biện pháp!</w:t>
      </w:r>
    </w:p>
    <w:p>
      <w:pPr>
        <w:pStyle w:val="BodyText"/>
      </w:pPr>
      <w:r>
        <w:t xml:space="preserve">Ánh mắt quân sư quạt mo chớp động nói.</w:t>
      </w:r>
    </w:p>
    <w:p>
      <w:pPr>
        <w:pStyle w:val="BodyText"/>
      </w:pPr>
      <w:r>
        <w:t xml:space="preserve">...</w:t>
      </w:r>
    </w:p>
    <w:p>
      <w:pPr>
        <w:pStyle w:val="BodyText"/>
      </w:pPr>
      <w:r>
        <w:t xml:space="preserve">Sáng sớm hôm sau, nhóm Vu Nhai chuẩn bị xuất phát vào trong Hoang Nguyên. Đây là lần đầu tiên tổ Kỳ Binh xuất kích. Trong lòng tất cả mọi người vô cùng tự tin. Đặc biệt là khi có viện trợ cường đại siêu cấp Dạ Tình đang ở đây. Tâm tình dường như được thả lỏng.</w:t>
      </w:r>
    </w:p>
    <w:p>
      <w:pPr>
        <w:pStyle w:val="BodyText"/>
      </w:pPr>
      <w:r>
        <w:t xml:space="preserve">Chỉ có điều lúc xuất phát, Thủy Tinh nói ra ý kiến lại làm ọi người lại bắt đầu lo lắng.</w:t>
      </w:r>
    </w:p>
    <w:p>
      <w:pPr>
        <w:pStyle w:val="BodyText"/>
      </w:pPr>
      <w:r>
        <w:t xml:space="preserve">Rất đơn giản, chính là nếu chưa phải là thời điểm nguy hiểm nhất, Dạ Tình không được ra tay. Mọi người phải cố gắng rèn luyện thực lực của mình.</w:t>
      </w:r>
    </w:p>
    <w:p>
      <w:pPr>
        <w:pStyle w:val="BodyText"/>
      </w:pPr>
      <w:r>
        <w:t xml:space="preserve">Dạ Tình tất nhiên biểu thị đồng ý. Đây là lần thứ hai, hai nàng lại đạt được sự nhất trí. Nàng chủ yếu là muốn bắt cóc Vu Nhai chấp hành nhiệm vụ quan trọng hơn. Nàng không thể vội tới làm vú em cho tổ Kỳ Binh.</w:t>
      </w:r>
    </w:p>
    <w:p>
      <w:pPr>
        <w:pStyle w:val="BodyText"/>
      </w:pPr>
      <w:r>
        <w:t xml:space="preserve">Vu Nhai cũng tán thành. Tổ Kỳ Binh phải có sự phối hợp và phương thức chiến đấu của riêng mình.</w:t>
      </w:r>
    </w:p>
    <w:p>
      <w:pPr>
        <w:pStyle w:val="BodyText"/>
      </w:pPr>
      <w:r>
        <w:t xml:space="preserve">Ngày đầu tiên tiến vào Hoang Nguyên, bọn họ cũng không gặp phải ma thú quá mạnh mẽ. Một đám Giác Lộc nhị giai ngay cả lực động thủ cũng không có. Chỉ có điều thật ra dùng để rèn luyện khả năng phối hợp lại rất tốt. Lấy Lữ Nham là chủ công, Liệp Thủ phó công, Răng Lớn là phó công thứ hai lại phải phối hợp phòng thủ. Huyết Lệnh lại là phòng thủ hoàn toàn. Tiễn Linh và Thủy Tinh đánh xa. Vu Nhai là người tự do, nơi nào có thể đánh thì đánh.</w:t>
      </w:r>
    </w:p>
    <w:p>
      <w:pPr>
        <w:pStyle w:val="BodyText"/>
      </w:pPr>
      <w:r>
        <w:t xml:space="preserve">Hiện nay tổ Kỳ Binh chính là đang phối hợp như vậy. Dọc đường đi, đánh một chút dừng một chút, cũng càng ngày càng thành thục.</w:t>
      </w:r>
    </w:p>
    <w:p>
      <w:pPr>
        <w:pStyle w:val="BodyText"/>
      </w:pPr>
      <w:r>
        <w:t xml:space="preserve">Ban đầu vốn muốn lôi kéo Tiểu Mỹ vào. Dù sao trẻ tuổi cũng có thể cố gắng. Nhưng nàng không thích đánh đánh giết giết. Nàng giống như chỉ đi dạo chơi ở ngoại thành. Dọc đường đi, thỉnh thoảng nàng lại bắt mấy con tiểu ma thú đáng yêu làm sủng vật tạm thời của nàng, đồng thời ngăn cản tên lừa gạt Vu Nhai này làm người xấu giết những ma thú nhỏ đáng thương. Đặc biệt nếu hắn muốn giết để kiếm thứ ăn lót dạ, Tiểu Mỹ sẽ càng liều mạng ngăn cản.</w:t>
      </w:r>
    </w:p>
    <w:p>
      <w:pPr>
        <w:pStyle w:val="BodyText"/>
      </w:pPr>
      <w:r>
        <w:t xml:space="preserve">Đội ngũ kỳ quái này cứ như vậy lúc đi lúc dừng tiến vào Lạc Uyên Hoang Nguyên được năm ngày. Trong lúc tự nhiên, bọn họ đi theo phương hướng mà Vu Nhai cùng Dạ Tình đã thương lượng trước. Trên đường đi, bọn họ ngoại trừ gặp phải mấy tên dược sư ra, ngay cả cọng lông của người săn ma cũng không thấy.</w:t>
      </w:r>
    </w:p>
    <w:p>
      <w:pPr>
        <w:pStyle w:val="BodyText"/>
      </w:pPr>
      <w:r>
        <w:t xml:space="preserve">- Thật sự nhàm chán. Đại tiểu thư Dạ Tình, nàng nói xem Thanh Giác Tê ở chỗ nào trong Hoang Nguyên này?</w:t>
      </w:r>
    </w:p>
    <w:p>
      <w:pPr>
        <w:pStyle w:val="BodyText"/>
      </w:pPr>
      <w:r>
        <w:t xml:space="preserve">Hoang Nguyên rộng lớn vẫn là Hoang Nguyên rộng lớn. Ban đầu mọi người còn hưng phấn, hiện tại đã trở nên buồn chán.</w:t>
      </w:r>
    </w:p>
    <w:p>
      <w:pPr>
        <w:pStyle w:val="BodyText"/>
      </w:pPr>
      <w:r>
        <w:t xml:space="preserve">Lúc này đội ngũ cũng đã thay đổi trang phục. Tất cả đều phối hợp với vật cưỡi của mình. Tam giai đỉnh phong là yếu nhất. Trong đó Vu Nhai, Thủy Tinh, Lữ Nham và Dạ Tình hai người đều cưỡi ma thú tứ giai sơ đoạn. Nói cách khác, nếu như bây giờ trở lại, nhiệm vụ xem như đã hoàn thành.</w:t>
      </w:r>
    </w:p>
    <w:p>
      <w:pPr>
        <w:pStyle w:val="BodyText"/>
      </w:pPr>
      <w:r>
        <w:t xml:space="preserve">Nhưng bọn họ không tình nguyện. Những con vật cưỡi ma thú tứ giai sơ đoạn đều rất yếu. So với nhân loại mà nói, ma thú có một vài chủng loại trời sinh đặc biệt yếu ớt. Dưới tình huống cùng đẳng cấp, ma thú dường như không phải là đối thủ của nhân loại. Hơn nữa, mấy con vật cưỡi này giống như ngựa, đều là loại ăn cỏ. Chúng tương đối ôn hòa, số lượng đang giảm đi rất nhanh!</w:t>
      </w:r>
    </w:p>
    <w:p>
      <w:pPr>
        <w:pStyle w:val="BodyText"/>
      </w:pPr>
      <w:r>
        <w:t xml:space="preserve">Sử dụng chúng để diễn luyện thực chiến rất tốt. Vào ngày thứ ba mọi người lại bắt đầu diễn luyện trên phương diện phối hợp cưỡi vật chiến đấu.</w:t>
      </w:r>
    </w:p>
    <w:p>
      <w:pPr>
        <w:pStyle w:val="BodyText"/>
      </w:pPr>
      <w:r>
        <w:t xml:space="preserve">- Hẳn là ở phía trước. A, âm thanh gì vậy?</w:t>
      </w:r>
    </w:p>
    <w:p>
      <w:pPr>
        <w:pStyle w:val="BodyText"/>
      </w:pPr>
      <w:r>
        <w:t xml:space="preserve">- Chấn động mãnh liệt. Có đám ma thú lớn đang vọt về phía bên này!</w:t>
      </w:r>
    </w:p>
    <w:p>
      <w:pPr>
        <w:pStyle w:val="BodyText"/>
      </w:pPr>
      <w:r>
        <w:t xml:space="preserve">Lực cảm ứng của Vu Nhai không kém hơn so với Dạ Tình. Tiếng nói vừa dứt, phía xa đã là khói đặc cuồn cuộn. Từ từ mấy điểm xanh rơi vào trong tầm nhìn của mọi người.</w:t>
      </w:r>
    </w:p>
    <w:p>
      <w:pPr>
        <w:pStyle w:val="BodyText"/>
      </w:pPr>
      <w:r>
        <w:t xml:space="preserve">Ma thú cao hai thước, dài ba thước điên cuồng vọt tới. Không ngờ đúng là ma thú bọn họ muốn tìm... Thanh Giác Tê của Hoang Nguyên!</w:t>
      </w:r>
    </w:p>
    <w:p>
      <w:pPr>
        <w:pStyle w:val="BodyText"/>
      </w:pPr>
      <w:r>
        <w:t xml:space="preserve">- Đại tiểu thư Dạ Tình, nàng không phải muốn để chúng ta đối phó một đám như thế?</w:t>
      </w:r>
    </w:p>
    <w:p>
      <w:pPr>
        <w:pStyle w:val="BodyText"/>
      </w:pPr>
      <w:r>
        <w:t xml:space="preserve">Khóe miệng Vu Nhai co giật vài cái nói.</w:t>
      </w:r>
    </w:p>
    <w:p>
      <w:pPr>
        <w:pStyle w:val="BodyText"/>
      </w:pPr>
      <w:r>
        <w:t xml:space="preserve">- Dĩ nhiên không phải. Những con bên ngoài này chỉ có thực lực tam giai mà thôi. Nhìn thấy không? Bên trong đó có mấy con toàn thân có vảy cứng, trên đầu còn có một cái sừng đã biến thành màu xanh mới là mục tiêu của chúng ta!</w:t>
      </w:r>
    </w:p>
    <w:p>
      <w:pPr>
        <w:pStyle w:val="BodyText"/>
      </w:pPr>
      <w:r>
        <w:t xml:space="preserve">Dạ Tình chỉ vào mấy con cực lớn trong đàn.</w:t>
      </w:r>
    </w:p>
    <w:p>
      <w:pPr>
        <w:pStyle w:val="BodyText"/>
      </w:pPr>
      <w:r>
        <w:t xml:space="preserve">Mọi người cảm thấy cổ quái nhìn Dạ Tình. Chắc hẳn nàng không có ý hại chết chúng ta chứ?</w:t>
      </w:r>
    </w:p>
    <w:p>
      <w:pPr>
        <w:pStyle w:val="BodyText"/>
      </w:pPr>
      <w:r>
        <w:t xml:space="preserve">Thanh Giác Tê cũng là loại ăn cỏ, nhưng chúng không giống với những loại ăn cỏ khác. Những gia hỏa này thuộc về trọng hình. Dưới thân Vu Nhai lại thuộc hạng nhẹ. Cũng giống như nhân loại, ma thú trong thế giới cũng có thiên tài và phế tài.</w:t>
      </w:r>
    </w:p>
    <w:p>
      <w:pPr>
        <w:pStyle w:val="BodyText"/>
      </w:pPr>
      <w:r>
        <w:t xml:space="preserve">Vật cưỡi tứ giai dưới thân nếu như thấy Thanh Giác Tê tam giai chắc hẳn sẽ xoay người chạy. Nếu thấy một đám, trời ạ, một con đang phát run.</w:t>
      </w:r>
    </w:p>
    <w:p>
      <w:pPr>
        <w:pStyle w:val="BodyText"/>
      </w:pPr>
      <w:r>
        <w:t xml:space="preserve">- Đừng tưởng tượng nó đáng sợ như vậy. Thanh Giác Tê có một nhược điểm trí mạng. Các ngươi nhìn xem. Con Hoang Nguyên Lôi Sư cũng chỉ một thân một mình. Nhưng nó lại dám phục kích những con Thanh Giác Tê trọng hình thường đi theo đoàn!</w:t>
      </w:r>
    </w:p>
    <w:p>
      <w:pPr>
        <w:pStyle w:val="BodyText"/>
      </w:pPr>
      <w:r>
        <w:t xml:space="preserve">Mọi người nhìn sang, chỉ thấy một con sư tử màu đỏ tía toàn thân đang nằm sấp ở một bên. Nhìn thực lực của nó chỉ khoảng tam giai đỉnh phong mà thôi. Vậy mà nó cũng dám phục kích. Đột nhiên, linh quang Vu Nhai lóe lên. Hắn biết tại sao.</w:t>
      </w:r>
    </w:p>
    <w:p>
      <w:pPr>
        <w:pStyle w:val="BodyText"/>
      </w:pPr>
      <w:r>
        <w:t xml:space="preserve">Ở địa cầu kiếp trước, lúc hắn xem thế giới động vật không phải cũng thường thấy cảnh tượng như vậy sao?</w:t>
      </w:r>
    </w:p>
    <w:p>
      <w:pPr>
        <w:pStyle w:val="Compact"/>
      </w:pPr>
      <w:r>
        <w:t xml:space="preserve">Quả nhiên, con Hoang Nguyên Lôi Sư kia đột ngột di chuyển, kéo một con Thanh Giác Tê lại. Sau khi đối phó với mấy con xong, nó lại nghênh ngang rời đi. Đám Thanh Giác Tê đang lúc chạy thật nhanh chợt giật mình, tản ra. Chúng hoàn toàn không để ý. Mấy con thực lực tứ giai hình như có chút phẫn nộ, nhưng cũng không để ý đến, không đuổi theo, cuối cùng lại tiếp tục xông loạn.</w:t>
      </w:r>
      <w:r>
        <w:br w:type="textWrapping"/>
      </w:r>
      <w:r>
        <w:br w:type="textWrapping"/>
      </w:r>
    </w:p>
    <w:p>
      <w:pPr>
        <w:pStyle w:val="Heading2"/>
      </w:pPr>
      <w:bookmarkStart w:id="147" w:name="chương-127-thanh-giác-tê"/>
      <w:bookmarkEnd w:id="147"/>
      <w:r>
        <w:t xml:space="preserve">125. Chương 127: Thanh Giác Tê</w:t>
      </w:r>
    </w:p>
    <w:p>
      <w:pPr>
        <w:pStyle w:val="Compact"/>
      </w:pPr>
      <w:r>
        <w:br w:type="textWrapping"/>
      </w:r>
      <w:r>
        <w:br w:type="textWrapping"/>
      </w:r>
      <w:r>
        <w:t xml:space="preserve">- Đúng vậy, chủ nhân. Thanh Giác Tê rất không đoàn kết. Rất nhiều ma thú ôn hòa đều không đoàn kết.</w:t>
      </w:r>
    </w:p>
    <w:p>
      <w:pPr>
        <w:pStyle w:val="BodyText"/>
      </w:pPr>
      <w:r>
        <w:t xml:space="preserve">Phong Doanh vị chuyên gia ma thú này lại lên sàn.</w:t>
      </w:r>
    </w:p>
    <w:p>
      <w:pPr>
        <w:pStyle w:val="BodyText"/>
      </w:pPr>
      <w:r>
        <w:t xml:space="preserve">- Chỉ cần bọn chúng đoàn kết lại, cho dù là ma thú ngũ giai cũng không dám làm loạn, là một trong mấy loại vật cưỡi mạnh nhất. Thanh Giác Tê cũng có thời điểm đoàn kết. Đó chính là khi trong quần tộc của chúng xuất hiện Vương.</w:t>
      </w:r>
    </w:p>
    <w:p>
      <w:pPr>
        <w:pStyle w:val="BodyText"/>
      </w:pPr>
      <w:r>
        <w:t xml:space="preserve">Ma thú là ma thú. Không thể dùng động vật kiếp trước để quan sát!</w:t>
      </w:r>
    </w:p>
    <w:p>
      <w:pPr>
        <w:pStyle w:val="BodyText"/>
      </w:pPr>
      <w:r>
        <w:t xml:space="preserve">- Răng Lớn, ném bánh răng của ngươi ra, cắt quần tộc này thành hai nửa. Lữ huynh, huynh phối hợp với Huyết Lệnh đại ca, một công một thủ cắt ngang phân nửa đang xông loạn kia. Tiễn Linh yểm hộ bọn họ. Thủy Tinh theo hướng ta chỉ, công kích cho ta. Lập tức công kích cho ta. Liệp Thủ, theo ta đi phục kích!</w:t>
      </w:r>
    </w:p>
    <w:p>
      <w:pPr>
        <w:pStyle w:val="BodyText"/>
      </w:pPr>
      <w:r>
        <w:t xml:space="preserve">Vu Nhai dần dần có phong thái của đội trưởng. Mấy ngày nay, tất cả đều do hắn chỉ huy.</w:t>
      </w:r>
    </w:p>
    <w:p>
      <w:pPr>
        <w:pStyle w:val="BodyText"/>
      </w:pPr>
      <w:r>
        <w:t xml:space="preserve">- Được!</w:t>
      </w:r>
    </w:p>
    <w:p>
      <w:pPr>
        <w:pStyle w:val="BodyText"/>
      </w:pPr>
      <w:r>
        <w:t xml:space="preserve">Sáu người đồng thời đáp.</w:t>
      </w:r>
    </w:p>
    <w:p>
      <w:pPr>
        <w:pStyle w:val="BodyText"/>
      </w:pPr>
      <w:r>
        <w:t xml:space="preserve">- A, mở ra cho ta!</w:t>
      </w:r>
    </w:p>
    <w:p>
      <w:pPr>
        <w:pStyle w:val="BodyText"/>
      </w:pPr>
      <w:r>
        <w:t xml:space="preserve">Răng Lớn gầm lên một tiếng đầy giận dữ. Ném bánh răng cực lớn giống như ném đĩa bay ra ngoài. Trong nháy mắt, giống như suy nghĩ của Vu Nhai. Đám Thanh Giác Tê lập tức bị chia cắt thành hai nửa. Vô số Thanh Giác Tê chạy loạn giống như con ruồi không đầu. Đội ngũ vốn chỉnh tề trở nên hỗn loạn.</w:t>
      </w:r>
    </w:p>
    <w:p>
      <w:pPr>
        <w:pStyle w:val="BodyText"/>
      </w:pPr>
      <w:r>
        <w:t xml:space="preserve">Đúng vào lúc này, Lữ Nham và Huyết Lệnh di chuyển tới, cưỡi vật cưỡi của bọn họ, vọt vào.</w:t>
      </w:r>
    </w:p>
    <w:p>
      <w:pPr>
        <w:pStyle w:val="BodyText"/>
      </w:pPr>
      <w:r>
        <w:t xml:space="preserve">Trong khoảng thời gian này Huyết Lệnh tiến bộ rất lớn, đã từ Tướng Binh Sư nhị đoạn nâng tới Tướng Binh Sư tứ đoạn. Hơn nữa được sự giúp đỡ của cha con Khắc Lạp Phu, đã khai phá không ít công năng trong huy chương huyết sắc của hắn. Ngoài ra, khả năng phòng ngự đã cường đại hơn gấp đôi so với trước đây.</w:t>
      </w:r>
    </w:p>
    <w:p>
      <w:pPr>
        <w:pStyle w:val="BodyText"/>
      </w:pPr>
      <w:r>
        <w:t xml:space="preserve">Lữ Nham vẫn lạnh lùng. So với Huyết Lệnh, tiến bộ của hắn tăng lên càng kinh khủng hơn. Đừng quên, trên người hắn chảy chính là huyết mạch của Lữ gia Kích Lĩnh. Hắn có tiến bộ hơn nữa cũng chẳng có gì là lạ. Sự thực cũng chứng minh, theo Vu Nhai là chính xác.</w:t>
      </w:r>
    </w:p>
    <w:p>
      <w:pPr>
        <w:pStyle w:val="BodyText"/>
      </w:pPr>
      <w:r>
        <w:t xml:space="preserve">Lữ Nham mạnh tới mức nào, Vu Nhai không biết. Chắc hẳn chỉ kém Lý Khai một chút. Vu Nhai tin tưởng, không bao lâu Lữ Nham có thể sẽ vượt lên trước. Bây giờ không phải là lúc nghĩ tới những điều này. Trường kích trong người dưới sự trợ giúp của vật cưỡi dưới thân, hắn bắt đầu lao vào đàn Thanh Giác Tê đang hỗn loạn.</w:t>
      </w:r>
    </w:p>
    <w:p>
      <w:pPr>
        <w:pStyle w:val="BodyText"/>
      </w:pPr>
      <w:r>
        <w:t xml:space="preserve">Lữ gia vốn chính là một gia tộc hùng dũng nhất trong các gia tộc kỵ chiến. Lực lượng, kỹ thuật tiến thẳng không ngừng...</w:t>
      </w:r>
    </w:p>
    <w:p>
      <w:pPr>
        <w:pStyle w:val="BodyText"/>
      </w:pPr>
      <w:r>
        <w:t xml:space="preserve">Thanh Giác Tê Tam giai ở dưới kích dưới của hắn giống như rau thái. Trong lúc hỗn loạn, Huyết Lệnh không ngừng xông vào đàn Thanh Giác Tê. Một lát sau, đàn Thanh Giác Tê càng loạn hơn. Sáu con Thanh Giác Tê tứ giai bị tách ra!</w:t>
      </w:r>
    </w:p>
    <w:p>
      <w:pPr>
        <w:pStyle w:val="BodyText"/>
      </w:pPr>
      <w:r>
        <w:t xml:space="preserve">- Tiễn Linh, một con ở 30 độ bên trái kia. Bắn!</w:t>
      </w:r>
    </w:p>
    <w:p>
      <w:pPr>
        <w:pStyle w:val="BodyText"/>
      </w:pPr>
      <w:r>
        <w:t xml:space="preserve">- Được!</w:t>
      </w:r>
    </w:p>
    <w:p>
      <w:pPr>
        <w:pStyle w:val="BodyText"/>
      </w:pPr>
      <w:r>
        <w:t xml:space="preserve">Mấy ngày qua, Tiễn Linh cũng có phần bội phục Vu Nhai. Năng lực chỉ huy của gia hỏa này quả thực rất tốt. Hơn nữa hắn hiểu rất rõ đối với tập tính của ma thú. Xem như đây là một buổi học. Sắc lang này cũng không phải không có điểm nào tốt.</w:t>
      </w:r>
    </w:p>
    <w:p>
      <w:pPr>
        <w:pStyle w:val="BodyText"/>
      </w:pPr>
      <w:r>
        <w:t xml:space="preserve">Nếu như Vu Nhai biết được suy nghĩ trong đầu nàng, nhất định sẽ xấu hổ vô cùng. Sở dĩ hắn hiểu rõ như vậy, là bởi vì hắn mang bên người Phong Doanh, bảo điển ma thú di động. Về phần năng lực chỉ huy, là do kiếp trước mang đến, thật ra có chút tâm đắc, áp dụng vào thực tế!</w:t>
      </w:r>
    </w:p>
    <w:p>
      <w:pPr>
        <w:pStyle w:val="BodyText"/>
      </w:pPr>
      <w:r>
        <w:t xml:space="preserve">- Liệp Thủ, đi, phục kích!</w:t>
      </w:r>
    </w:p>
    <w:p>
      <w:pPr>
        <w:pStyle w:val="BodyText"/>
      </w:pPr>
      <w:r>
        <w:t xml:space="preserve">- Được!</w:t>
      </w:r>
    </w:p>
    <w:p>
      <w:pPr>
        <w:pStyle w:val="BodyText"/>
      </w:pPr>
      <w:r>
        <w:t xml:space="preserve">Thật ra nếu nói biến hóa, biến hóa lớn nhất chính là Liệp Thủ. Mấy ngày qua, hắn đối với Vu Nhai gần như nói gì nghe nấy. Vu Nhai cũng cảm thấy không hiểu. nhưng nghĩ như vậy cũng tốt. Hắn thật sự không muốn bên trong tổ Kỳ Binh phát sinh mâu thuẫn gì.</w:t>
      </w:r>
    </w:p>
    <w:p>
      <w:pPr>
        <w:pStyle w:val="BodyText"/>
      </w:pPr>
      <w:r>
        <w:t xml:space="preserve">Đúng vậy, Vu Nhai đã thích đội ngũ này. Có cảm giác như gia đình, có cảm giác như chiến hữu!</w:t>
      </w:r>
    </w:p>
    <w:p>
      <w:pPr>
        <w:pStyle w:val="BodyText"/>
      </w:pPr>
      <w:r>
        <w:t xml:space="preserve">Vu Nhai cùng Liệp Thủ rất nhanh đã lẻn tới bên cạnh con Thanh Giác Tê đang bị Tiễn Linh quấy rầy. Sau đó hắn triển khai công kích vô cùng hèn mọn. Chinh phục ma thú là thế nào? Chính là khiến nó trở thành vật cưỡi của ngươi. Rất đơn giản, chỉ có một chữ... Đánh!</w:t>
      </w:r>
    </w:p>
    <w:p>
      <w:pPr>
        <w:pStyle w:val="BodyText"/>
      </w:pPr>
      <w:r>
        <w:t xml:space="preserve">Đánh tới mức ma thú không bò dậy nổi, sau đó kéo đi. Có đôi khi đánh ngất xỉu cũng được. Chỉ có điều chờ sau khi nó tỉnh lại còn phải phí sức chinh phục một hồi. Nhưng hiện tại đối phó trước nói sau.</w:t>
      </w:r>
    </w:p>
    <w:p>
      <w:pPr>
        <w:pStyle w:val="BodyText"/>
      </w:pPr>
      <w:r>
        <w:t xml:space="preserve">Đương nhiên, không chắc có thể đánh ngất xỉu được chúng. Chỉ có điều không quan tâm là dùng phương pháp nào, đối phó những gia hỏa có da cứng như giáo này cũng không thể dễ dàng. Chỉ có thể dùng biện pháp bỉ ổi, tìm ra nhược điểm, nắm lấy tử mệnh của chúng!</w:t>
      </w:r>
    </w:p>
    <w:p>
      <w:pPr>
        <w:pStyle w:val="BodyText"/>
      </w:pPr>
      <w:r>
        <w:t xml:space="preserve">- Dạ Tình tỷ, tên lường gạt lại thể hiện bộ dạng lấm la lấm lét. Thật sự, thực sự khiến người ta muốn đánh!</w:t>
      </w:r>
    </w:p>
    <w:p>
      <w:pPr>
        <w:pStyle w:val="BodyText"/>
      </w:pPr>
      <w:r>
        <w:t xml:space="preserve">- A, không quan tâm là thủ đoạn gì, chỉ cần thắng là được. Tiểu Mỹ cũng khinh thường loại phương pháp lấm la lấm lét này. Hơn nữa vì sao hắn có thể sử dụng loại phương pháp này? Còn không phải bởi vì hắn rất quen thuộc đối với ma thú sao?</w:t>
      </w:r>
    </w:p>
    <w:p>
      <w:pPr>
        <w:pStyle w:val="BodyText"/>
      </w:pPr>
      <w:r>
        <w:t xml:space="preserve">Thật ra Dạ Tình cũng không có gì để nói. Chỉ là nàng muốn dạy dỗ được Tiểu Mỹ, phải có một hình tượng đại tỷ tốt đẹp. Đương nhiên, mấy ngày qua nàng đã quen với thủ đoạn của gia hỏa kia.</w:t>
      </w:r>
    </w:p>
    <w:p>
      <w:pPr>
        <w:pStyle w:val="BodyText"/>
      </w:pPr>
      <w:r>
        <w:t xml:space="preserve">Trong mắt nàng lóe lên một tia không hiểu. Lẽ nào Kỳ Binh của tiểu tử này thật sự có chỗ đặc biệt sao? Vì sao hắn luôn có thể nắm được nhược điểm của các ma thú. Vừa rồi rõ ràng vẫn là bộ dạng ta không biết ma thú này mà. Kỳ quái. Tiểu tử này nhất định có rất nhiều bí mật. Nhất định là vậy!</w:t>
      </w:r>
    </w:p>
    <w:p>
      <w:pPr>
        <w:pStyle w:val="BodyText"/>
      </w:pPr>
      <w:r>
        <w:t xml:space="preserve">- Thủy Tinh, sử dụng trận thế của nàng đánh. Trực tiếp đánh khiến nó phải choáng váng. Đáng chết, chí ít cũng là tứ giai thất đoạn. Không giải quyết được!</w:t>
      </w:r>
    </w:p>
    <w:p>
      <w:pPr>
        <w:pStyle w:val="BodyText"/>
      </w:pPr>
      <w:r>
        <w:t xml:space="preserve">Không biết thời gian trôi qua bao lâu, cục diện vẫn hỗn loạn.</w:t>
      </w:r>
    </w:p>
    <w:p>
      <w:pPr>
        <w:pStyle w:val="BodyText"/>
      </w:pPr>
      <w:r>
        <w:t xml:space="preserve">Vu Nhai cùng Liệp Thủ với đấu pháp đê tiện cuối cùng đã giải quyết xong ba con. Mà thời điểm đang nhắm vào con thứ tư, cuối cùng bọn họ gặp phải một giả hỏa cứng rắn. Nếu sử dụng ám ảnh chặn giết còn có thể có cơ hội. Nhưng đánh chính diện, Vu Nhai bị đụng văng xa. Con ma thú tứ giai thất đoạn đã tiến vào cao đoạn. Có chút nhược điểm đã được che chắn. Lực lượng đánh khinh của Vu Nhai không làm gì được.</w:t>
      </w:r>
    </w:p>
    <w:p>
      <w:pPr>
        <w:pStyle w:val="BodyText"/>
      </w:pPr>
      <w:r>
        <w:t xml:space="preserve">- Bốp bốp bôp...</w:t>
      </w:r>
    </w:p>
    <w:p>
      <w:pPr>
        <w:pStyle w:val="BodyText"/>
      </w:pPr>
      <w:r>
        <w:t xml:space="preserve">Trên trận thế của Thủy Tinh, từng quang ảnh bắn ra. Ở trên đầu con Thanh Giác Tê tứ giai thất đoạn kia, Vu Nhai không ngừng sử dụng Phong Tung Bộ kềm chế nó. Không có cách nào. Không kiềm chế nó, trận thế của Thủy Tinh không chắc có thể đánh trúng.</w:t>
      </w:r>
    </w:p>
    <w:p>
      <w:pPr>
        <w:pStyle w:val="BodyText"/>
      </w:pPr>
      <w:r>
        <w:t xml:space="preserve">- Răng Lớn, sử dụng bánh răng của ngươi đánh gia hỏa này một chút!</w:t>
      </w:r>
    </w:p>
    <w:p>
      <w:pPr>
        <w:pStyle w:val="BodyText"/>
      </w:pPr>
      <w:r>
        <w:t xml:space="preserve">- Được rồi!</w:t>
      </w:r>
    </w:p>
    <w:p>
      <w:pPr>
        <w:pStyle w:val="BodyText"/>
      </w:pPr>
      <w:r>
        <w:t xml:space="preserve">Ầm...</w:t>
      </w:r>
    </w:p>
    <w:p>
      <w:pPr>
        <w:pStyle w:val="BodyText"/>
      </w:pPr>
      <w:r>
        <w:t xml:space="preserve">Thanh Giác Tê đáng thương cuối cùng không chống cự nổi trước đòn đánh điên cuồng như vậy. Nó ngã đập đầu xuống.</w:t>
      </w:r>
    </w:p>
    <w:p>
      <w:pPr>
        <w:pStyle w:val="BodyText"/>
      </w:pPr>
      <w:r>
        <w:t xml:space="preserve">Đầu tiên cứ đập nó choáng váng trước rồi hãy nói. Sau đó sẽ chậm rãi thuần phục chúng. Hai con còn sót lại không phải quá mạnh.</w:t>
      </w:r>
    </w:p>
    <w:p>
      <w:pPr>
        <w:pStyle w:val="BodyText"/>
      </w:pPr>
      <w:r>
        <w:t xml:space="preserve">Đám ba người Lữ Nham đối phó một con. Vu Nhai, Liệp Thủ và Tiễn Linh đối phó một con. Cuối cùng đã giải quyết xong. Đám Thanh Giác Tê xung quanh thấy mấy lão đại đều bị đối phó, mỗi con đều rất không nghĩa khí chạy ra xa.</w:t>
      </w:r>
    </w:p>
    <w:p>
      <w:pPr>
        <w:pStyle w:val="BodyText"/>
      </w:pPr>
      <w:r>
        <w:t xml:space="preserve">Vu Nhai thở hắt ra một hơi. Mạo hiểm, kích thích, cũng có chút lâng lâng. nhiệm vụ đáng sợ đã được hoàn thành như vậy, hơn nữa còn là hoàn thành vượt mức. Bọn họ không phải dựa vào sự hỗ trợ của Dạ Tình, mà độc lập hoàn thành.</w:t>
      </w:r>
    </w:p>
    <w:p>
      <w:pPr>
        <w:pStyle w:val="Compact"/>
      </w:pPr>
      <w:r>
        <w:t xml:space="preserve">Thật ra cũng không có gì kỳ quái. Khả năng cưỡi vật của Lữ Nham vô cùng cường đại.</w:t>
      </w:r>
      <w:r>
        <w:br w:type="textWrapping"/>
      </w:r>
      <w:r>
        <w:br w:type="textWrapping"/>
      </w:r>
    </w:p>
    <w:p>
      <w:pPr>
        <w:pStyle w:val="Heading2"/>
      </w:pPr>
      <w:bookmarkStart w:id="148" w:name="chương-128-thanh-tê-vương"/>
      <w:bookmarkEnd w:id="148"/>
      <w:r>
        <w:t xml:space="preserve">126. Chương 128: Thanh Tê Vương</w:t>
      </w:r>
    </w:p>
    <w:p>
      <w:pPr>
        <w:pStyle w:val="Compact"/>
      </w:pPr>
      <w:r>
        <w:br w:type="textWrapping"/>
      </w:r>
      <w:r>
        <w:br w:type="textWrapping"/>
      </w:r>
      <w:r>
        <w:t xml:space="preserve">Thủy Tinh đánh xa và thủ pháp hèn mọn của Vu Nhai, lại thêm sự hiểu biết về nhược điểm đối với ma thú, nhiệm vụ lần này đối với bọn họ mà nói không phải là khó. Chỉ có điều vì là lần đầu tiên tham gia chiến đấu, bọn họ vẫn cảm giác sợ hãi mà thôi.</w:t>
      </w:r>
    </w:p>
    <w:p>
      <w:pPr>
        <w:pStyle w:val="BodyText"/>
      </w:pPr>
      <w:r>
        <w:t xml:space="preserve">- A, đã xảy ra chuyện gì vậy?</w:t>
      </w:r>
    </w:p>
    <w:p>
      <w:pPr>
        <w:pStyle w:val="BodyText"/>
      </w:pPr>
      <w:r>
        <w:t xml:space="preserve">Ngay khi Vu Nhai chuẩn bị sai người ta dẫn sáu con ma thú cực lớn trở về, đột nhiên, đàn Thanh Giác Tê đang hỗn loạn chợt trở nên yên tĩnh. Xung quanh xuất hiện một khí tức quỷ dị. Lẽ nào đem bọn họ sáu con cường giả giết chết, sẽ như vậy.</w:t>
      </w:r>
    </w:p>
    <w:p>
      <w:pPr>
        <w:pStyle w:val="BodyText"/>
      </w:pPr>
      <w:r>
        <w:t xml:space="preserve">- Chủ nhân, nhanh, nhanh tìm kiếm trong đàn Thanh Giác Tê. Nhất định phải tìm ra được Thanh Tê Vương vừa lột xác!</w:t>
      </w:r>
    </w:p>
    <w:p>
      <w:pPr>
        <w:pStyle w:val="BodyText"/>
      </w:pPr>
      <w:r>
        <w:t xml:space="preserve">- Có ý gì?</w:t>
      </w:r>
    </w:p>
    <w:p>
      <w:pPr>
        <w:pStyle w:val="BodyText"/>
      </w:pPr>
      <w:r>
        <w:t xml:space="preserve">- Thanh Tê Vương sắp ra đời. Nó lẫn trong đàn Thanh Giác Tê chuẩn bị đột phá. Nếu như đột phá chính là ma thú ngũ giai sơ đoạn. Thực lực không hề kém hơn so với tạp chủng Kiếm Long là bao nhiêu. Phải lập tức tìm ra nó, giết chết nó khi nó còn ở trong cảnh giới giữa tứ giai và ngũ giai. Nếu không chỉ có thể trốn!</w:t>
      </w:r>
    </w:p>
    <w:p>
      <w:pPr>
        <w:pStyle w:val="BodyText"/>
      </w:pPr>
      <w:r>
        <w:t xml:space="preserve">Ánh mắt Vu Nhai thoáng cái liền trợn trừng. Đáng chết, tại sao có thể như vậy được?</w:t>
      </w:r>
    </w:p>
    <w:p>
      <w:pPr>
        <w:pStyle w:val="BodyText"/>
      </w:pPr>
      <w:r>
        <w:t xml:space="preserve">- Lập tức đập ngất tất cả Thanh Giác Tê tứ giai đang còn tỉnh táo cho ta. Nếu không mọi hành động của chúng ta đều sẽ thành uổng phí!</w:t>
      </w:r>
    </w:p>
    <w:p>
      <w:pPr>
        <w:pStyle w:val="BodyText"/>
      </w:pPr>
      <w:r>
        <w:t xml:space="preserve">Vu Nhai không dám chậm trễ. Tạp chủng Kiếm Long cường đại thế nào, hắn đã lãnh giáo qua. Có quỷ mới biết Thanh Tê Vương có thể hạ lệnh cho những Thanh Giác Tê tứ giai đã bị đánh phục hay không:</w:t>
      </w:r>
    </w:p>
    <w:p>
      <w:pPr>
        <w:pStyle w:val="BodyText"/>
      </w:pPr>
      <w:r>
        <w:t xml:space="preserve">- Sau khi đập ngất chúng lập tức trở về. Không nên rời khỏi vật cưỡi của các ngươi. Bất kỳ lúc nào cũng phải chuẩn bị tinh thần chạy trốn!</w:t>
      </w:r>
    </w:p>
    <w:p>
      <w:pPr>
        <w:pStyle w:val="BodyText"/>
      </w:pPr>
      <w:r>
        <w:t xml:space="preserve">Nói xong, Vu Nhai cũng không để ý được nhiều nữa, trực tiếp lên tinh thần, giẫm lên trên lưng rất nhiều Thanh Giác Tê chạy trốn. Hắn không ngừng tìm kiếm tồn tại đáng sợ nhất ẩn nấp ở trong quần tộc này. Không quan tâm nó ẩn nấp thế nào, nhất định phải có sơ hở.</w:t>
      </w:r>
    </w:p>
    <w:p>
      <w:pPr>
        <w:pStyle w:val="BodyText"/>
      </w:pPr>
      <w:r>
        <w:t xml:space="preserve">Vu Nhai cũng không tin lấy lực cảm ứng siêu cường của hắn được U Hoang Kiếm Linh tôi luyện ra, lại không tìm ra được.</w:t>
      </w:r>
    </w:p>
    <w:p>
      <w:pPr>
        <w:pStyle w:val="BodyText"/>
      </w:pPr>
      <w:r>
        <w:t xml:space="preserve">- Dạ Tình tỷ, tên lường gạt đột nhiên lại phát điên làm gì vậy?</w:t>
      </w:r>
    </w:p>
    <w:p>
      <w:pPr>
        <w:pStyle w:val="BodyText"/>
      </w:pPr>
      <w:r>
        <w:t xml:space="preserve">Tiểu Mỹ chớp chớp mắt nói.</w:t>
      </w:r>
    </w:p>
    <w:p>
      <w:pPr>
        <w:pStyle w:val="BodyText"/>
      </w:pPr>
      <w:r>
        <w:t xml:space="preserve">Dạ Tình cũng không hiểu lắm. Thanh Giác Tê chỉ là ma thú bình thường nhất trên mảnh đại lục này mà thôi. Trước đây lại chưa từng tiếp xúc qua, chỉ thoáng xem qua trong tư liệu nào đó mà thôi.</w:t>
      </w:r>
    </w:p>
    <w:p>
      <w:pPr>
        <w:pStyle w:val="BodyText"/>
      </w:pPr>
      <w:r>
        <w:t xml:space="preserve">- Tìm được rồi. Ẩn nấp sao? Ta xem ngươi ẩn nấp thế nào!</w:t>
      </w:r>
    </w:p>
    <w:p>
      <w:pPr>
        <w:pStyle w:val="BodyText"/>
      </w:pPr>
      <w:r>
        <w:t xml:space="preserve">Ánh mắt Vu Nhai khóa chặt một con Thanh Giác Tê trong đó. Nó cũng không có gì khác với những con còn lại. Nhưng bên trong thân thể nó lại đang có năng lượng sôi trào. Điều này đã bán đứng nó. Phải biết rằng, sở dĩ đàn Thanh Giác Tê trở nên yên tĩnh như vậy cũng là vì cảm ứng được năng lượng của nó.</w:t>
      </w:r>
    </w:p>
    <w:p>
      <w:pPr>
        <w:pStyle w:val="BodyText"/>
      </w:pPr>
      <w:r>
        <w:t xml:space="preserve">- Ra tay đi, liều mạng công kích con Thanh Giác Tê này cho ta!</w:t>
      </w:r>
    </w:p>
    <w:p>
      <w:pPr>
        <w:pStyle w:val="BodyText"/>
      </w:pPr>
      <w:r>
        <w:t xml:space="preserve">Vu Nhai hung bạo quát một tiếng, làm gương cho binh sĩ, cưỡi vật cưỡi xông tới trước tiên. Tay hắn nắm chặt trường kích, giống như dũng sĩ mạnh nhất trên chiến trường, xông về phía con Thanh Giác Tê nhỏ nhìn như vô hại kia.</w:t>
      </w:r>
    </w:p>
    <w:p>
      <w:pPr>
        <w:pStyle w:val="BodyText"/>
      </w:pPr>
      <w:r>
        <w:t xml:space="preserve">Mọi người vẫn rất choáng váng, không biết tại sao Vu Nhai đột nhiên nổi điên làm gì.</w:t>
      </w:r>
    </w:p>
    <w:p>
      <w:pPr>
        <w:pStyle w:val="BodyText"/>
      </w:pPr>
      <w:r>
        <w:t xml:space="preserve">Lẽ nào con Thanh Giác Tê này nuốt bảo bối gì của hắn sao. Đang lúc bọn họ đang mơ hồ không hiểu, trong nháy mắt, chỉ thấy con Thanh Giác Tê đó đột nhiên biến thành, quanh thân có lửa thiêu đốt.</w:t>
      </w:r>
    </w:p>
    <w:p>
      <w:pPr>
        <w:pStyle w:val="BodyText"/>
      </w:pPr>
      <w:r>
        <w:t xml:space="preserve">Ầm...</w:t>
      </w:r>
    </w:p>
    <w:p>
      <w:pPr>
        <w:pStyle w:val="BodyText"/>
      </w:pPr>
      <w:r>
        <w:t xml:space="preserve">Trong nháy mắt khi lửa thiêu đốt cơ thể nó, trường kích của Vu Nhai đã đến. Nhưng vẫn hơi muộn một chút. Toàn bộ đều bị lực lượng cường đại bắn ngược ra ngoài. Vật cưỡi dưới thân Vu Nhai trực tiếp mềm nhũn chân, kéo thành một đoạn ra.</w:t>
      </w:r>
    </w:p>
    <w:p>
      <w:pPr>
        <w:pStyle w:val="BodyText"/>
      </w:pPr>
      <w:r>
        <w:t xml:space="preserve">Đương nhiên, Thanh Tê Vương cũng bị đánh lui mấy thước, dao động thiếu chút nữa ngã xuống đất. Nhưng cuối cùng nó vẫn giữ được thăng bằng. Trong miệng nó phát ra tiếng gầm khẽ đầy phẫn nộ. Hai mắt bắn ra ngọn lửa màu xanh thiêu đốt vô cùng mãnh liệt.</w:t>
      </w:r>
    </w:p>
    <w:p>
      <w:pPr>
        <w:pStyle w:val="BodyText"/>
      </w:pPr>
      <w:r>
        <w:t xml:space="preserve">- Ta nhớ ra rồi. Đây là Thanh Tê Vương!</w:t>
      </w:r>
    </w:p>
    <w:p>
      <w:pPr>
        <w:pStyle w:val="BodyText"/>
      </w:pPr>
      <w:r>
        <w:t xml:space="preserve">Dạ Tình cũng sợ hãi kêu lên một tiếng:</w:t>
      </w:r>
    </w:p>
    <w:p>
      <w:pPr>
        <w:pStyle w:val="BodyText"/>
      </w:pPr>
      <w:r>
        <w:t xml:space="preserve">- Tiểu Mỹ, chuẩn bị chiến đấu!</w:t>
      </w:r>
    </w:p>
    <w:p>
      <w:pPr>
        <w:pStyle w:val="BodyText"/>
      </w:pPr>
      <w:r>
        <w:t xml:space="preserve">Một ma thú đã bước một chân vào ngũ giai đáng sợ tới mức nào? Vu Nhai không chỉ đã lĩnh giáo qua còn từng giết qua. Đó chính là con gấu lớn màu đen kia. Lúc trước là do hắn phục kích, đâm U Hoang Kiếm vào tim nó, sau đó lại cùng nó liều mạng nửa giờ mới giải quyết xong.</w:t>
      </w:r>
    </w:p>
    <w:p>
      <w:pPr>
        <w:pStyle w:val="BodyText"/>
      </w:pPr>
      <w:r>
        <w:t xml:space="preserve">Thanh Tê Vương, xem ra càng lợi hại hơn so với con gấu lớn kia. Dù sao nó đã bắt đầu đột phá. Có lẽ sau một khắc, nó sẽ tiến vào vương giai. Huyết mạch nó cũng càng cao quý hơn.</w:t>
      </w:r>
    </w:p>
    <w:p>
      <w:pPr>
        <w:pStyle w:val="BodyText"/>
      </w:pPr>
      <w:r>
        <w:t xml:space="preserve">Lúc này hắn căn bản sẽ không có cơ hội sử dụng U Hoang Kiếm. Nếu như không phải ở thời khắc nguy cấp nhất, Vu Nhai tuyệt đối sẽ không để lộ ra thuật giết người của hắn. Trong tình huống trước mắt chỉ có thể để mọi người cùng đánh giết.</w:t>
      </w:r>
    </w:p>
    <w:p>
      <w:pPr>
        <w:pStyle w:val="BodyText"/>
      </w:pPr>
      <w:r>
        <w:t xml:space="preserve">Phải giết chết Thanh Tê Vương khi nó còn chưa thật sự đột phá.</w:t>
      </w:r>
    </w:p>
    <w:p>
      <w:pPr>
        <w:pStyle w:val="BodyText"/>
      </w:pPr>
      <w:r>
        <w:t xml:space="preserve">May là, may là đàn Thanh Giác Tê không đủ đoàn kết. Nếu không thật sự thành vương không thể ra lệnh cho những con có giai thấp hơn. Hiện tại mỗi con chỉ cảm ứng được khí tức của vương, có chút kinh ngạc không hiểu, nhưng không có ý tổ chức giết chết đám người trước mắt này.</w:t>
      </w:r>
    </w:p>
    <w:p>
      <w:pPr>
        <w:pStyle w:val="BodyText"/>
      </w:pPr>
      <w:r>
        <w:t xml:space="preserve">Thấy Thanh Giác Tê đột nhiên biến hóa, tuy rằng mọi người còn chưa biết chuyện gì xảy ra, nhưng biết con này khẳng định mạnh hơn so với mấy con lúc trước. Cũng không biết Vu Nhai làm sao tìm ra được nó. Mấy ngày qua, bọn họ đã hình thành sự phối hợp ăn ý. Mấy người theo phương án phân chia đột kích lúc trước, phối hợp với Vu Nhai, Lữ Nham và Thủy Tinh cũng không dám có giữ lại. Tất cả điên cuồng đánh ra.</w:t>
      </w:r>
    </w:p>
    <w:p>
      <w:pPr>
        <w:pStyle w:val="BodyText"/>
      </w:pPr>
      <w:r>
        <w:t xml:space="preserve">- Nhìn ta đây, Phong Hỏa Cự Luân!</w:t>
      </w:r>
    </w:p>
    <w:p>
      <w:pPr>
        <w:pStyle w:val="BodyText"/>
      </w:pPr>
      <w:r>
        <w:t xml:space="preserve">Răng Lớn ném bánh răng ra ngoài. Đương nhiên không mang theo gió cũng không dẫn lửa. Kẻ đại ngốc này cảm thấy cái tên như thế tương đối trâu bò. Bánh răng nặng như vậy đập phải Thanh Tê Vương hoàn toàn biến thành Phong hỏa luân. Ngọn lửa màu xanh thiêu đốt ở phía trên.</w:t>
      </w:r>
    </w:p>
    <w:p>
      <w:pPr>
        <w:pStyle w:val="BodyText"/>
      </w:pPr>
      <w:r>
        <w:t xml:space="preserve">- A, bánh răng của ta!</w:t>
      </w:r>
    </w:p>
    <w:p>
      <w:pPr>
        <w:pStyle w:val="BodyText"/>
      </w:pPr>
      <w:r>
        <w:t xml:space="preserve">Tuy rằng Răng Lớn cảm thấy rất trâu bò, nhưng vẫn là kêu lên một tiếng kỳ quái, rất nhanh liền vọt tới. Khi tới gần bánh răng, hắn vội vàng thu trở về. Nhưng phía trên bánh răng đã có phần biến dạng, lại bị dung hòa không ít. Đúng là ngọn lửa đáng sợ.</w:t>
      </w:r>
    </w:p>
    <w:p>
      <w:pPr>
        <w:pStyle w:val="BodyText"/>
      </w:pPr>
      <w:r>
        <w:t xml:space="preserve">- Mọi người cẩn thận. Chọn đúng thời cơ ra tay. Cố gắng nhanh hết mức có thể. Không nên dính vào hỏa diễm!</w:t>
      </w:r>
    </w:p>
    <w:p>
      <w:pPr>
        <w:pStyle w:val="BodyText"/>
      </w:pPr>
      <w:r>
        <w:t xml:space="preserve">Vu Nhai nhìn trường kích tứ giai của hắn. May là lúc rèn có thêm tinh sắt Ô Huyền vào, tạm thời còn chưa có chuyện gì. Chỉ có điều chém không cũng không phải là biện pháp. Hơn nữa ngoại trừ Huyết Lệnh còn có tác dụng nhất định ra, ba đội viên chưa đạt được Tướng Binh Sư gần như mất đi tác dụng.</w:t>
      </w:r>
    </w:p>
    <w:p>
      <w:pPr>
        <w:pStyle w:val="BodyText"/>
      </w:pPr>
      <w:r>
        <w:t xml:space="preserve">- Răng Lớn, Tiễn Linh và Liệp Thủ, ba người các ngươi trước tiên lui lại, không nên miễn cưỡng tấn công!</w:t>
      </w:r>
    </w:p>
    <w:p>
      <w:pPr>
        <w:pStyle w:val="BodyText"/>
      </w:pPr>
      <w:r>
        <w:t xml:space="preserve">Vu Nhai trực tiếp hạ lệnh. Ba người này, bất kỳ người nào bị Thanh Tê Vương đánh trúng một chút cơ bản sẽ bị phế, bị Thanh Giác Tê giết chết trong nháy mắt cũng không phải là chuyện gì kỳ quái. Vừa rồi còn có thể thừa dịp chiến đấu. Nhưng hiện tại Thanh Tê Vương đã làm xong công tác chuẩn bị chiến đấu, không thể để cho bọn họ mạo hiểm:</w:t>
      </w:r>
    </w:p>
    <w:p>
      <w:pPr>
        <w:pStyle w:val="BodyText"/>
      </w:pPr>
      <w:r>
        <w:t xml:space="preserve">- Hả? Liệp Thủ...</w:t>
      </w:r>
    </w:p>
    <w:p>
      <w:pPr>
        <w:pStyle w:val="Compact"/>
      </w:pPr>
      <w:r>
        <w:t xml:space="preserve">Đúng lúc này, Vu Nhai đột nhiên thấy Liệp Thủ cứng rắn đánh cho Thanh Tê Vương một đòn. Hắn vội nhanh chóng vọt tới. Chỉ có điều đúng lúc này hắn đột nhiên dừng lại.</w:t>
      </w:r>
      <w:r>
        <w:br w:type="textWrapping"/>
      </w:r>
      <w:r>
        <w:br w:type="textWrapping"/>
      </w:r>
    </w:p>
    <w:p>
      <w:pPr>
        <w:pStyle w:val="Heading2"/>
      </w:pPr>
      <w:bookmarkStart w:id="149" w:name="chương-129-liệp-thủ-chết"/>
      <w:bookmarkEnd w:id="149"/>
      <w:r>
        <w:t xml:space="preserve">127. Chương 129: Liệp Thủ, Chết!</w:t>
      </w:r>
    </w:p>
    <w:p>
      <w:pPr>
        <w:pStyle w:val="Compact"/>
      </w:pPr>
      <w:r>
        <w:br w:type="textWrapping"/>
      </w:r>
      <w:r>
        <w:br w:type="textWrapping"/>
      </w:r>
      <w:r>
        <w:t xml:space="preserve">Bước chân của Liệp Thủ có chút quỷ dị. Nếu như không phải tu luyện ám sát thuật của U Hoang Kiếm Linh, có lẽ hắn không nhìn ra. Bước chân này dường như có một loại thủ thuật che mắt. Hình như mang theo thứ gì đó. Mang theo thứ gì...</w:t>
      </w:r>
    </w:p>
    <w:p>
      <w:pPr>
        <w:pStyle w:val="BodyText"/>
      </w:pPr>
      <w:r>
        <w:t xml:space="preserve">Trong lòng Vu Nhai chấn động kịch liệt.</w:t>
      </w:r>
    </w:p>
    <w:p>
      <w:pPr>
        <w:pStyle w:val="BodyText"/>
      </w:pPr>
      <w:r>
        <w:t xml:space="preserve">Chỉ có điều chỉ dừng lại một lát, Vu Nhai lại tiếp tục xông vào. Người không chú ý căn bản không nhìn ra Vu Nhai vừa rồi có thoáng dừng lại, mà giống như muốn cứu Liệp Thủ. Nhưng ngay thời điểm Vu Nhai gần xuất thủ, thân hình hơi nghiêng sang một bên. Trong thời khắc đó, Liệp Thủ đã lao ra thật ra. Cùng lúc đó, Thanh Tê Vương cũng từ bên người Vu Nhai đột ngột lao ra ngoài. Nếu như vừa rồi không phải nghiêng người...</w:t>
      </w:r>
    </w:p>
    <w:p>
      <w:pPr>
        <w:pStyle w:val="BodyText"/>
      </w:pPr>
      <w:r>
        <w:t xml:space="preserve">Vu Nhai hít một hơi thật sâu, trường kích đập xuống, sau đó lui ra thật nhanh, sau đó lại lao nhanh tới. Nhưng phương hướng không còn là Thanh Tê Vương, mà là Liệp Thủ với vẻ mặt tiếc nuối, quát:</w:t>
      </w:r>
    </w:p>
    <w:p>
      <w:pPr>
        <w:pStyle w:val="BodyText"/>
      </w:pPr>
      <w:r>
        <w:t xml:space="preserve">- Liệp Thủ, chết đi!</w:t>
      </w:r>
    </w:p>
    <w:p>
      <w:pPr>
        <w:pStyle w:val="BodyText"/>
      </w:pPr>
      <w:r>
        <w:t xml:space="preserve">- Vu Nhai, ngươi làm gì vậy?</w:t>
      </w:r>
    </w:p>
    <w:p>
      <w:pPr>
        <w:pStyle w:val="BodyText"/>
      </w:pPr>
      <w:r>
        <w:t xml:space="preserve">Đúng lúc này, mọi người trong tổ Kỳ Binh kêu lên.</w:t>
      </w:r>
    </w:p>
    <w:p>
      <w:pPr>
        <w:pStyle w:val="BodyText"/>
      </w:pPr>
      <w:r>
        <w:t xml:space="preserve">Liệp Thủ cũng lập tức tỏ ra hoảng loạn:</w:t>
      </w:r>
    </w:p>
    <w:p>
      <w:pPr>
        <w:pStyle w:val="BodyText"/>
      </w:pPr>
      <w:r>
        <w:t xml:space="preserve">- Vu Nhai, ngươi muốn làm gì?</w:t>
      </w:r>
    </w:p>
    <w:p>
      <w:pPr>
        <w:pStyle w:val="BodyText"/>
      </w:pPr>
      <w:r>
        <w:t xml:space="preserve">- Giết ngươi!</w:t>
      </w:r>
    </w:p>
    <w:p>
      <w:pPr>
        <w:pStyle w:val="BodyText"/>
      </w:pPr>
      <w:r>
        <w:t xml:space="preserve">Vu Nhai cũng không nhiều lời vô ích. Đối với nguy hiểm hắn thích bóp chết từ trong trứng nước. Hắn lười nói nhiều lời vô nghĩa. Đúng vào lúc này, mấy đạo nhân ảnh rất nhanh đã bắn qua. Động tác trên tay Vu Nhai thoáng dừng lại.</w:t>
      </w:r>
    </w:p>
    <w:p>
      <w:pPr>
        <w:pStyle w:val="BodyText"/>
      </w:pPr>
      <w:r>
        <w:t xml:space="preserve">- Vu Nhai, ngươi điên rồi sao? Tại sao lại đột nhiên ra tay với Liệp Thủ!</w:t>
      </w:r>
    </w:p>
    <w:p>
      <w:pPr>
        <w:pStyle w:val="BodyText"/>
      </w:pPr>
      <w:r>
        <w:t xml:space="preserve">Người ngăn cản Vu Nhai tất nhiên là người của tổ Kỳ Binh.</w:t>
      </w:r>
    </w:p>
    <w:p>
      <w:pPr>
        <w:pStyle w:val="BodyText"/>
      </w:pPr>
      <w:r>
        <w:t xml:space="preserve">- Người muốn ta chết tất nhiên đáng chết!</w:t>
      </w:r>
    </w:p>
    <w:p>
      <w:pPr>
        <w:pStyle w:val="BodyText"/>
      </w:pPr>
      <w:r>
        <w:t xml:space="preserve">Vu Nhai lạnh lùng trả lời, sau đó nhìn về phía Liệp Thủ.</w:t>
      </w:r>
    </w:p>
    <w:p>
      <w:pPr>
        <w:pStyle w:val="BodyText"/>
      </w:pPr>
      <w:r>
        <w:t xml:space="preserve">Liệp Thủ lộ ra biểu tình hoảng loạn. Nhưng rất nhanh hắn bình tĩnh nói:</w:t>
      </w:r>
    </w:p>
    <w:p>
      <w:pPr>
        <w:pStyle w:val="BodyText"/>
      </w:pPr>
      <w:r>
        <w:t xml:space="preserve">- Đội trưởng Vu Nhai, ngươi điên rồi sao? Ta làm sao có thể giết ngươi? Cũng không giết được ngươi. Đúng, ta là bất mãn đối với ngươi, ta cũng muốn khiêu chiến ngươi, đánh bại ngươi. Nhưng ta sẽ quang minh chính đại đánh bại ngươi. Vừa rồi là ta không đúng. Ta không nên không nghe mệnh lệnh của ngươi, vẫn tiếp tục xông vào ra tay với Thanh Tê Vương. Nhưng ngươi cũng không thể dùng lý do như thế để giết ta.</w:t>
      </w:r>
    </w:p>
    <w:p>
      <w:pPr>
        <w:pStyle w:val="BodyText"/>
      </w:pPr>
      <w:r>
        <w:t xml:space="preserve">Thoáng cái Vu Nhai rơi vào tình trạng bị động. Tất cả mọi người khẩn trương theo dõi hắn. Chỉ cần hắn dám ra tay với Liệp Thủ, bọn họ sẽ ngăn cản hắn trước tiên. Vu Nhai thật sự có lý do gì cũng phải chờ lát nữa nói sau. Bây giờ còn có Thanh Tê Vương ở bên cạnh!</w:t>
      </w:r>
    </w:p>
    <w:p>
      <w:pPr>
        <w:pStyle w:val="BodyText"/>
      </w:pPr>
      <w:r>
        <w:t xml:space="preserve">Lại nói, mọi người cũng không tin Liệp Thủ sẽ giết Vu Nhai. Thời gian mọi người và Liệp Thủ quen biết cũng nhiều hơn. Vu Nhai chỉ có thể tính là tân binh.</w:t>
      </w:r>
    </w:p>
    <w:p>
      <w:pPr>
        <w:pStyle w:val="BodyText"/>
      </w:pPr>
      <w:r>
        <w:t xml:space="preserve">Vu Nhai dò xét xung quanh một vòng, cuối cùng ánh mắt hắn rơi vào Dạ Tình.</w:t>
      </w:r>
    </w:p>
    <w:p>
      <w:pPr>
        <w:pStyle w:val="BodyText"/>
      </w:pPr>
      <w:r>
        <w:t xml:space="preserve">Dạ Tình nhún vai, đột ngột hất đầu về phía Thanh Tê Vương... Ý kia là ta giúp ngươi ngăn lại Thanh Tê Vương. Bản thân ngươi làm gì thì làm!</w:t>
      </w:r>
    </w:p>
    <w:p>
      <w:pPr>
        <w:pStyle w:val="BodyText"/>
      </w:pPr>
      <w:r>
        <w:t xml:space="preserve">- Này, Liệp Thủ, ta chỉ đùa với ngươi thôi. Chúng ta nội chiến ầm ĩ, xem Thanh Tê Vương có thể chậm trễ hơn không. Nhìn tới mức không đi được. Gia hỏa này chỉ số thông minh quá thấp!</w:t>
      </w:r>
    </w:p>
    <w:p>
      <w:pPr>
        <w:pStyle w:val="BodyText"/>
      </w:pPr>
      <w:r>
        <w:t xml:space="preserve">Vu Nhai bỗng nhiên cười khẽ, sau đó nói ra những lời rất không đáng tin. Nói chung Vu Nhai nói lại làm cho tất cả mọi người thở phào nhẹ nhõm. Chí ít tạm thời thở phào. Nếu như Vu Nhai thật sự muốn giết Liệp Thủ, thật ra bọn họ cũng không biết nên xử lý như thế nào mới tốt:</w:t>
      </w:r>
    </w:p>
    <w:p>
      <w:pPr>
        <w:pStyle w:val="BodyText"/>
      </w:pPr>
      <w:r>
        <w:t xml:space="preserve">- Lui ra đi, Lữ Nham phối hợp cùng ta. Thủy Tinh đánh xa. Những người khác cưỡi vật cưỡi, lui càng xa càng tốt!</w:t>
      </w:r>
    </w:p>
    <w:p>
      <w:pPr>
        <w:pStyle w:val="BodyText"/>
      </w:pPr>
      <w:r>
        <w:t xml:space="preserve">Giọng nói Vu Nhai chợt trở nên lạnh lùng cay nghiệt. Trên người hắn đột nhiên xuất hiện khí chất lạ thường. Không quan tâm lúc trước thế nào, cũng không loại cảm giác này. Mà bây giờ loại cảm giác này lại làm cho người ta không dám nghi vấn.</w:t>
      </w:r>
    </w:p>
    <w:p>
      <w:pPr>
        <w:pStyle w:val="BodyText"/>
      </w:pPr>
      <w:r>
        <w:t xml:space="preserve">Hình như vào giờ phút này Vu Nhai trở nên… trở nên vô cùng đáng sợ.</w:t>
      </w:r>
    </w:p>
    <w:p>
      <w:pPr>
        <w:pStyle w:val="BodyText"/>
      </w:pPr>
      <w:r>
        <w:t xml:space="preserve">Đồng thời, có người cẩn thận tỉ mỉ, nói ví dụ như Thủy Tinh, cũng đột nhiên phát hiện bên khóe miệng Vu Nhai có một nụ cười tự giễu. Không biết vì sao, trong lòng nàng không nhịn được cảm thấy chấn động. Giờ phút này hình như Vu Nhai trở thành người vô cùng đáng tin, dường như không cho phép bất kỳ ai nghi vấn!</w:t>
      </w:r>
    </w:p>
    <w:p>
      <w:pPr>
        <w:pStyle w:val="BodyText"/>
      </w:pPr>
      <w:r>
        <w:t xml:space="preserve">Đây là ảo giác sao?</w:t>
      </w:r>
    </w:p>
    <w:p>
      <w:pPr>
        <w:pStyle w:val="BodyText"/>
      </w:pPr>
      <w:r>
        <w:t xml:space="preserve">Tự giễu của Vu Nhai rất phức tạp. Đối với đội ngũ này, hắn có cảm tình. Đối với chuyện mọi người không tín nhiệm mình, hắn cũng có chút tiếc nuối. Nhưng chủ yếu nhất là hắn tự giễu mình không đủ lý do để cho bọn họ tín nhiệm, cũng không đủ uy tín để cho bọn họ tín nhiệm.</w:t>
      </w:r>
    </w:p>
    <w:p>
      <w:pPr>
        <w:pStyle w:val="BodyText"/>
      </w:pPr>
      <w:r>
        <w:t xml:space="preserve">Dù sao lúc trước Liệp Thủ vẫn biểu hiện rất tốt, hoàn toàn không có chút dấu hiệu nào muốn giết mình. Nếu như lúc này muốn động thủ với hắn, ngoại trừ là phải có chứng cứ vững như thép, còn phải có uy tín vững như thép. Nhưng mình vẫn luôn không muốn làm đội trưởng tổ trưởng gì đó. Vì không muốn làm tổ trưởng, không ngờ hắn lại cảm thấy buồn bã vì mình không có được uy tín vững như thép. Vậy hắn không cười tự giễu còn có thể làm gì?</w:t>
      </w:r>
    </w:p>
    <w:p>
      <w:pPr>
        <w:pStyle w:val="BodyText"/>
      </w:pPr>
      <w:r>
        <w:t xml:space="preserve">Liệp Thủ, cái tên rất tốt, biết ẩn nấp.</w:t>
      </w:r>
    </w:p>
    <w:p>
      <w:pPr>
        <w:pStyle w:val="BodyText"/>
      </w:pPr>
      <w:r>
        <w:t xml:space="preserve">Vu Nhai không nhịn được xem trọng hắn vài phần. Đồng thời hắn quyết định, chắc chắn phải giết chết người này, hơn nữa còn phải giết mà tất cả mọi người tâm phục khẩu phục.</w:t>
      </w:r>
    </w:p>
    <w:p>
      <w:pPr>
        <w:pStyle w:val="BodyText"/>
      </w:pPr>
      <w:r>
        <w:t xml:space="preserve">Ngươi muốn ẩn nấp, nên giả ngây giả dại. Lão tử cũng sẽ ẩn nấp sẽ giả ngây giả dại. Ngươi lợi dụng thời gian ngươi ở trong đội ngũ lâu hơn ta, tình cảm với mọi người sâu đậm hơn ta. Lão tử tạm thời không tính toán với ngươi. Nhưng sẽ có ngươi phải lộ ra chân ngựa.</w:t>
      </w:r>
    </w:p>
    <w:p>
      <w:pPr>
        <w:pStyle w:val="BodyText"/>
      </w:pPr>
      <w:r>
        <w:t xml:space="preserve">Lão tử cũng không phải là người cao ngạo. Có thể ngươi giết không được ta, còn mong mỏi ta trực tiếp không để ý tới mọi người, trực tiếp rời khỏi đội ngũ này, sau đó ngươi có thể cùng Thủy Tinh... Con mẹ nó, ngươi không có cửa đâu. Lão tử không chỉ muốn giết ngươi, còn muốn ọi người hối hận bởi vì vừa rồi đã không tín nhiệm ta. Sau đó lão tử có thể tạo dựng uy tín, đạp ngươi xuống để dựng uy tín!</w:t>
      </w:r>
    </w:p>
    <w:p>
      <w:pPr>
        <w:pStyle w:val="BodyText"/>
      </w:pPr>
      <w:r>
        <w:t xml:space="preserve">Đáng tiếc đến lúc đó ngươi khẳng định đã chết. Nếu không ngươi sẽ thấy mọi người tâm phục khẩu phục gọi ta là tổ trưởng!</w:t>
      </w:r>
    </w:p>
    <w:p>
      <w:pPr>
        <w:pStyle w:val="BodyText"/>
      </w:pPr>
      <w:r>
        <w:t xml:space="preserve">Trong lòng Vu Nhai nảy sinh sự ác độc thầm nói. Lần đầu tiên hắn có quyết tâm làm tổ trưởng, sợ trên sợ dưới cảm giác này quá khó chịu.</w:t>
      </w:r>
    </w:p>
    <w:p>
      <w:pPr>
        <w:pStyle w:val="BodyText"/>
      </w:pPr>
      <w:r>
        <w:t xml:space="preserve">- Phong Doanh, để ý người kia cho ta. Ta luôn cảm thấy hắn còn có thể có hậu chiêu!</w:t>
      </w:r>
    </w:p>
    <w:p>
      <w:pPr>
        <w:pStyle w:val="BodyText"/>
      </w:pPr>
      <w:r>
        <w:t xml:space="preserve">- Được!</w:t>
      </w:r>
    </w:p>
    <w:p>
      <w:pPr>
        <w:pStyle w:val="BodyText"/>
      </w:pPr>
      <w:r>
        <w:t xml:space="preserve">Vu Nhai nói xong, tâm tình bình phục một chút. Hắn nhìn về phía Dạ Tình đang cùng Thanh Tê Vương đối chiến, trong lòng chấn động kịch liệt.</w:t>
      </w:r>
    </w:p>
    <w:p>
      <w:pPr>
        <w:pStyle w:val="BodyText"/>
      </w:pPr>
      <w:r>
        <w:t xml:space="preserve">Không ngờ thực lực Dạ Tình đáng sợ như thế. Dạ Tình sử dụng không phải kiếm, mà là hai cái châm cỡ lớn, hoặc nói là trùy. Nàng mặc trang phục màu đen giống như đang múa trong hỏa diễm, lại thật giống như người cá đang bơi trong ngọn lửa màu xanh. Thân pháp của nàng thật đáng sợ. Nếu như vừa rồi Liệp Thủ có một nửa thân pháp của nàng, sợ rằng mình thật sự sẽ bị Thanh Tê Vương vừa vặn đụng trúng. Thực lực của nàng, tuyệt đối là Linh Binh Sư. Hai cái trùy trên tay nàng cảm giác như có linh tính, giống như khống chế hai tay vậy.</w:t>
      </w:r>
    </w:p>
    <w:p>
      <w:pPr>
        <w:pStyle w:val="BodyText"/>
      </w:pPr>
      <w:r>
        <w:t xml:space="preserve">Trời ạ, không hổ danh là người có tên trong bảng Tinh Anh. Cái gì là đệ nhất cao thủ Tướng Binh Sư đỉnh phong?</w:t>
      </w:r>
    </w:p>
    <w:p>
      <w:pPr>
        <w:pStyle w:val="BodyText"/>
      </w:pPr>
      <w:r>
        <w:t xml:space="preserve">- A, đó là Tiểu... Mỹ?</w:t>
      </w:r>
    </w:p>
    <w:p>
      <w:pPr>
        <w:pStyle w:val="Compact"/>
      </w:pPr>
      <w:r>
        <w:t xml:space="preserve">Đúng lúc này, Vu Nhai thấy được một cảnh tượng không thể tưởng tượng nổi. Chỉ thấy một tấm lá chắn cực lớn đột ngột xuất hiện ở chân trời, che chắn một thân ảnh linh hoạt ở phía sau.</w:t>
      </w:r>
      <w:r>
        <w:br w:type="textWrapping"/>
      </w:r>
      <w:r>
        <w:br w:type="textWrapping"/>
      </w:r>
    </w:p>
    <w:p>
      <w:pPr>
        <w:pStyle w:val="Heading2"/>
      </w:pPr>
      <w:bookmarkStart w:id="150" w:name="chương-130-lolyta-bạo-lực"/>
      <w:bookmarkEnd w:id="150"/>
      <w:r>
        <w:t xml:space="preserve">128. Chương 130: Lolyta Bạo Lực</w:t>
      </w:r>
    </w:p>
    <w:p>
      <w:pPr>
        <w:pStyle w:val="Compact"/>
      </w:pPr>
      <w:r>
        <w:br w:type="textWrapping"/>
      </w:r>
      <w:r>
        <w:br w:type="textWrapping"/>
      </w:r>
      <w:r>
        <w:t xml:space="preserve">Đột nhiên, tấm lá chắn bị nâng lên thật cao, sau đó nặng nề đập ở trên đầu Thanh Giác Tê.</w:t>
      </w:r>
    </w:p>
    <w:p>
      <w:pPr>
        <w:pStyle w:val="BodyText"/>
      </w:pPr>
      <w:r>
        <w:t xml:space="preserve">- Gào...</w:t>
      </w:r>
    </w:p>
    <w:p>
      <w:pPr>
        <w:pStyle w:val="BodyText"/>
      </w:pPr>
      <w:r>
        <w:t xml:space="preserve">Rất đau. Đây là điều Thanh Giác Tê muốn nói. Vu Nhai cũng rất đau. Chỉ có điều hắn là đau trứng. Tấm lá chắn này còn lớn hơn rất nhiều so với bánh răng của Răng Lớn. Chắc hẳn cũng phải nặng hơn rất nhiều. Hơn nữa Tiểu Mỹ dường như cũng là huyền khí Linh Binh Sư. Uy lực phát huy ra tất nhiên sợ rằng sẽ khiến người ta đau trứng. Mẹ nó, Lolyta bình thường đáng yêu, bị khi dễ lại có phương diện bạo lực như vậy. Nàng lại còn là Linh Binh Sư. Hắn thật sự không sống được nữa rồi!</w:t>
      </w:r>
    </w:p>
    <w:p>
      <w:pPr>
        <w:pStyle w:val="BodyText"/>
      </w:pPr>
      <w:r>
        <w:t xml:space="preserve">Không chỉ riêng Vu Nhai, tất cả mọi người đều ngây người. Ngay cả Lữ Nham, một kẻ si mê võ nghệ, da mặt cũng không ngừng co rút. Không trách được Dạ Tình lại dẫn nàng theo. Ban đầu còn có chút bất mãn. Dù sao cũng không nên dẫn theo một gánh nặng như vậy. Nhưng bây giờ mới biết ai là gánh nặng.</w:t>
      </w:r>
    </w:p>
    <w:p>
      <w:pPr>
        <w:pStyle w:val="BodyText"/>
      </w:pPr>
      <w:r>
        <w:t xml:space="preserve">- Tiểu Thúy! Tạm thời không phải lúc đánh. Đối phó với con Thanh Tê Vương này trước rồi nói sau.</w:t>
      </w:r>
    </w:p>
    <w:p>
      <w:pPr>
        <w:pStyle w:val="BodyText"/>
      </w:pPr>
      <w:r>
        <w:t xml:space="preserve">Tiểu Thúy Khu Phong Thứu kêu lên một tiếng đáp xuống, Vu Nhai nhẹ nhàng nhảy lên.</w:t>
      </w:r>
    </w:p>
    <w:p>
      <w:pPr>
        <w:pStyle w:val="BodyText"/>
      </w:pPr>
      <w:r>
        <w:t xml:space="preserve">Đúng lúc này, Vu Nhai đột nhiên khẽ nhíu mày. Bởi vì khi Tiểu Thúy rơi xuống, ánh mắt lại nhìn chằm chằm vào trên người Liệp Thủ đang đứng phía xa. Trong mắt nó lại có chút tham lam, hình như nhìn thấy thứ gì ngon.</w:t>
      </w:r>
    </w:p>
    <w:p>
      <w:pPr>
        <w:pStyle w:val="BodyText"/>
      </w:pPr>
      <w:r>
        <w:t xml:space="preserve">A, lẽ nào Tiểu Thúy thấy Liệp Thủ đắc tội mình, muốn ăn hắn?</w:t>
      </w:r>
    </w:p>
    <w:p>
      <w:pPr>
        <w:pStyle w:val="BodyText"/>
      </w:pPr>
      <w:r>
        <w:t xml:space="preserve">Giữ lại suy nghĩ trên, Vu Nhai điều khiển Tiểu Thúy xông ra ngoài.</w:t>
      </w:r>
    </w:p>
    <w:p>
      <w:pPr>
        <w:pStyle w:val="BodyText"/>
      </w:pPr>
      <w:r>
        <w:t xml:space="preserve">Tiểu Mỹ lại làm ra một động tác khiến người ta không thể tưởng tượng nổi. Chỉ thấy nàng đưa ngang tấm lá chắn một cái, giữ chặt lấy Thanh Tê Vương.</w:t>
      </w:r>
    </w:p>
    <w:p>
      <w:pPr>
        <w:pStyle w:val="BodyText"/>
      </w:pPr>
      <w:r>
        <w:t xml:space="preserve">Đúng vậy, lực lượng Thanh Tê Vương đáng sợ tới mức nào có thể đoán được. Nhưng không ngờ Tiểu Mỹ sử dụng tấm lá chắn và thân thể ngăn chặn Thanh Tê Vương. Chỉ có điều mặt nàng thoáng có chút đỏ bừng, đỏ như trái táo, dưới chân cũng chậm rãi di chuyển về phía sau mà thôi. Lực lượng như vậy quả thực đáng sợ. Không biết Tiểu Mỹ còn có thể ngăn cản được bao lâu. Cơ hội như vậy không được phép bỏ qua.</w:t>
      </w:r>
    </w:p>
    <w:p>
      <w:pPr>
        <w:pStyle w:val="BodyText"/>
      </w:pPr>
      <w:r>
        <w:t xml:space="preserve">Cưỡi Tiểu Thúy, Vu Nhai giống như cá bơi trong biển. Với tốc độ của Khu Phong Thứu trợ giúp, lực lượng của hắn đâu chỉ tăng gấp đôi. Mũi trường kích hung hăng đâm tới.</w:t>
      </w:r>
    </w:p>
    <w:p>
      <w:pPr>
        <w:pStyle w:val="BodyText"/>
      </w:pPr>
      <w:r>
        <w:t xml:space="preserve">Lại một tiếng gầm đầy giận dữ vang lên...</w:t>
      </w:r>
    </w:p>
    <w:p>
      <w:pPr>
        <w:pStyle w:val="BodyText"/>
      </w:pPr>
      <w:r>
        <w:t xml:space="preserve">Cùng lúc đó, Dạ Tình rất nhanh đã cắm hai cái trùy vào trên người Thanh Tê Vương. Lữ Nham cũng giành được hiệu quả không tồi. Thủy Tinh ở phía xa sử dụng trận thế yểm hộ.</w:t>
      </w:r>
    </w:p>
    <w:p>
      <w:pPr>
        <w:pStyle w:val="BodyText"/>
      </w:pPr>
      <w:r>
        <w:t xml:space="preserve">Không biết thời gian trôi qua bao lâu, khí thế Thanh Tê Vương dần dần yếu đi. Cũng chẳng biết từ lúc nào Dạ Tình đã lui lại. Nữ nhân này thật đáng sợ, chắc hẳn cũng không ra bao nhiêu sức lực. Nếu Vu Nhai và Lữ Nham có thể ứng phó, nàng dĩ nhiên sẽ không xuất thủ nữa.</w:t>
      </w:r>
    </w:p>
    <w:p>
      <w:pPr>
        <w:pStyle w:val="BodyText"/>
      </w:pPr>
      <w:r>
        <w:t xml:space="preserve">- Gào...</w:t>
      </w:r>
    </w:p>
    <w:p>
      <w:pPr>
        <w:pStyle w:val="BodyText"/>
      </w:pPr>
      <w:r>
        <w:t xml:space="preserve">- Nguy rồi chủ nhân, Thanh Tê Vương sắp lột xác!</w:t>
      </w:r>
    </w:p>
    <w:p>
      <w:pPr>
        <w:pStyle w:val="BodyText"/>
      </w:pPr>
      <w:r>
        <w:t xml:space="preserve">Phong Doanh đột nhiên kêu lên. Vu Nhai lập tức biến sắc. Dạ Tình ở bên cạnh cũng điên cuồng biến sắc. Khí thế của Thanh Tê Vương lại tăng cao. Nàng cũng có thể nhìn ra được. Vào thời khắc khẩn trương này, tấm lá chắn cực lớn lại ầm ầm đập xuống.</w:t>
      </w:r>
    </w:p>
    <w:p>
      <w:pPr>
        <w:pStyle w:val="BodyText"/>
      </w:pPr>
      <w:r>
        <w:t xml:space="preserve">Ầm...</w:t>
      </w:r>
    </w:p>
    <w:p>
      <w:pPr>
        <w:pStyle w:val="BodyText"/>
      </w:pPr>
      <w:r>
        <w:t xml:space="preserve">Thanh Tê Vương đang đột phá chợt hôn mê. Đúng vậy, hoàn toàn hôn mê. Trong mắt hắn hiện ra những ngôi sao nhỏ, sau đó chậm rãi ngã xuống. Đám người Vu Nhai nhìn vẻ mặt vô tội của Tiểu Mỹ, cũng rất muốn ngã xuống...</w:t>
      </w:r>
    </w:p>
    <w:p>
      <w:pPr>
        <w:pStyle w:val="BodyText"/>
      </w:pPr>
      <w:r>
        <w:t xml:space="preserve">Đêm đến, Lạc Uyên Hoang Nguyên hoàn toàn bị bóng đen bao trùm. Một nơi gần rừng loạn thạch trải dài, đám người Vu Nhai ngồi trên chiếu, xung quanh vẫn là bảy con Thanh Giác Tê bị thương và mấy con vật cưỡi. Trong đó một con Thanh Giác Tê lộ vẻ rất đặc biệt. Vóc người chỉ tương tự với con heo trong kiếp trước của Vu Nhai. So với Thanh Giác Tê, nó còn muốn hơn nhỏ rất nhiều. Đó chính là Thanh Tê Vương sau khi đột phá. Thật sự Thanh Tê Vương ngũ giai!</w:t>
      </w:r>
    </w:p>
    <w:p>
      <w:pPr>
        <w:pStyle w:val="BodyText"/>
      </w:pPr>
      <w:r>
        <w:t xml:space="preserve">- Tiểu Tê, có phải vẫn đau hay không? Đừng sợ, rất nhanh sẽ khỏi thôi.</w:t>
      </w:r>
    </w:p>
    <w:p>
      <w:pPr>
        <w:pStyle w:val="BodyText"/>
      </w:pPr>
      <w:r>
        <w:t xml:space="preserve">Tiểu Mỹ tự băng bó cho nó, còn không ngừng nói những lời ôn nhu với nó.</w:t>
      </w:r>
    </w:p>
    <w:p>
      <w:pPr>
        <w:pStyle w:val="BodyText"/>
      </w:pPr>
      <w:r>
        <w:t xml:space="preserve">Ôn nhu.</w:t>
      </w:r>
    </w:p>
    <w:p>
      <w:pPr>
        <w:pStyle w:val="BodyText"/>
      </w:pPr>
      <w:r>
        <w:t xml:space="preserve">Nghĩ tới một từ như vậy gắn ở trên người Tiểu Mỹ, mọi người không nhịn được rùng mình một cái. Lolyta bạo lực này thật đáng sợ. Sau này có nên tiếp tục khi dễ nàng hay không?</w:t>
      </w:r>
    </w:p>
    <w:p>
      <w:pPr>
        <w:pStyle w:val="BodyText"/>
      </w:pPr>
      <w:r>
        <w:t xml:space="preserve">- A...</w:t>
      </w:r>
    </w:p>
    <w:p>
      <w:pPr>
        <w:pStyle w:val="BodyText"/>
      </w:pPr>
      <w:r>
        <w:t xml:space="preserve">Thanh Tê Vương đã nhận Tiểu Mỹ là chủ. Đám người Vu Nhai cũng không thể khiến nó phục. Chỉ có Tiểu Mỹ lực lượng siêu cường mới xứng làm chủ nhân của nó. Mọi người hâm mộ, đố kỵ cũng chỉ có thể giương mắt nhìn. Vật cưỡi ngũ giai đây. Trời ạ, nhìn uy phong biết bao nhiêu?</w:t>
      </w:r>
    </w:p>
    <w:p>
      <w:pPr>
        <w:pStyle w:val="BodyText"/>
      </w:pPr>
      <w:r>
        <w:t xml:space="preserve">Vu Nhai lại không mấy hâm mộ. Hắn đã có Tiểu Thúy.</w:t>
      </w:r>
    </w:p>
    <w:p>
      <w:pPr>
        <w:pStyle w:val="BodyText"/>
      </w:pPr>
      <w:r>
        <w:t xml:space="preserve">Tuy nói Tiểu Thúy đẳng cấp không mạnh, nhưng tốc độ lại rất khủng khiếp. Cho dù là ma thú phi cầm ngũ giai cũng đừng nghĩ có thể đuổi kịp nó. Đương nhiên, đó là chỉ phần lớn ma thú phi cầm. Nếu là loại đặc biệt cường đại khác thì không cần phải bàn luận.</w:t>
      </w:r>
    </w:p>
    <w:p>
      <w:pPr>
        <w:pStyle w:val="BodyText"/>
      </w:pPr>
      <w:r>
        <w:t xml:space="preserve">- Vu Nhai, rốt cuộc là chuyện gì xảy ra? Tại sao lại đột nhiên muốn hạ sát thủ với Liệp Thủ?</w:t>
      </w:r>
    </w:p>
    <w:p>
      <w:pPr>
        <w:pStyle w:val="BodyText"/>
      </w:pPr>
      <w:r>
        <w:t xml:space="preserve">Thủy Tinh do dự một chút, vẫn đi tới nói nhỏ với Vu Nhai. Nàng không tin Vu Nhai thật sự đột nhiên phát điên. Nàng cũng không tin những lời quỷ quái mà Vu Nhai nói cái gì giả vờ nội chiến.</w:t>
      </w:r>
    </w:p>
    <w:p>
      <w:pPr>
        <w:pStyle w:val="BodyText"/>
      </w:pPr>
      <w:r>
        <w:t xml:space="preserve">Đám người của tổ Kỳ Binh từ sau khi đối phó với Thanh Giác Tê xong, trở nên vô cùng quỷ dị. Ánh mắt mọi người nhìn về phía Vu Nhai rất kỳ lạ. Tiễn Linh đã nghĩ ra vấn đề, hơn nữa còn nói cho Thủy Tinh biết.</w:t>
      </w:r>
    </w:p>
    <w:p>
      <w:pPr>
        <w:pStyle w:val="BodyText"/>
      </w:pPr>
      <w:r>
        <w:t xml:space="preserve">- Giết vì tình. Tên sắc lang Vu Nhai này vì muội mà chuẩn bị giết chết tình địch.</w:t>
      </w:r>
    </w:p>
    <w:p>
      <w:pPr>
        <w:pStyle w:val="BodyText"/>
      </w:pPr>
      <w:r>
        <w:t xml:space="preserve">Tiễn Linh hung tợn nói.</w:t>
      </w:r>
    </w:p>
    <w:p>
      <w:pPr>
        <w:pStyle w:val="BodyText"/>
      </w:pPr>
      <w:r>
        <w:t xml:space="preserve">Thủy Tinh không nói gì. Nàng căn bản cũng không tin. Chỉ có điều nghe Tiễn Linh nói như thế, thật ra trong lòng nàng vẫn cảm thấy thật dễ chịu. Nàng quyết định tìm Vu Nhai hỏi rõ. Phải nói chuyện này ra, nếu không tổ Kỳ Binh nhất định sẽ trực tiếp loạn mất.</w:t>
      </w:r>
    </w:p>
    <w:p>
      <w:pPr>
        <w:pStyle w:val="BodyText"/>
      </w:pPr>
      <w:r>
        <w:t xml:space="preserve">- Người muốn giết ta dĩ nhiên ta phải giết ngược lại!</w:t>
      </w:r>
    </w:p>
    <w:p>
      <w:pPr>
        <w:pStyle w:val="BodyText"/>
      </w:pPr>
      <w:r>
        <w:t xml:space="preserve">Vu Nhai không nhìn nàng, lạnh lùng nói, hoàn toàn không có bất kỳ sự che giấu nào.</w:t>
      </w:r>
    </w:p>
    <w:p>
      <w:pPr>
        <w:pStyle w:val="BodyText"/>
      </w:pPr>
      <w:r>
        <w:t xml:space="preserve">- Liệp Thủ muốn giết ngươi? Có chứng cớ gì không?</w:t>
      </w:r>
    </w:p>
    <w:p>
      <w:pPr>
        <w:pStyle w:val="BodyText"/>
      </w:pPr>
      <w:r>
        <w:t xml:space="preserve">- Không!</w:t>
      </w:r>
    </w:p>
    <w:p>
      <w:pPr>
        <w:pStyle w:val="BodyText"/>
      </w:pPr>
      <w:r>
        <w:t xml:space="preserve">Vu Nhai vẫn nhìn lên bầu trời xa xăm, chân mày thoáng nhíu lại.</w:t>
      </w:r>
    </w:p>
    <w:p>
      <w:pPr>
        <w:pStyle w:val="BodyText"/>
      </w:pPr>
      <w:r>
        <w:t xml:space="preserve">- Không? Vậy tại sao ngươi lại có thể tùy tiện giết người?</w:t>
      </w:r>
    </w:p>
    <w:p>
      <w:pPr>
        <w:pStyle w:val="BodyText"/>
      </w:pPr>
      <w:r>
        <w:t xml:space="preserve">Thủy Tinh tỏ thái độ rất bất mãn đối với Vu Nhai. Tuy nhiên nghĩ đến bối cảnh của Vu Nhai bối cảnh, nàng lại có thể người này vừa sắc lang đồng thời cũng rất cực đoan. Dù sao từ nhỏ hắn phải đối mặt với bất hạnh. Trong lòng không ngừng giải vây cho hắn, đồng thời cũng hi vọng dẫn hắn tiến về phía trước.</w:t>
      </w:r>
    </w:p>
    <w:p>
      <w:pPr>
        <w:pStyle w:val="BodyText"/>
      </w:pPr>
      <w:r>
        <w:t xml:space="preserve">Khúc mắc có thể hóa giải. Thủy Tinh vẫn tin tưởng như vậy. Bởi vì nàng vẫn đang giải vây cho chính mình.</w:t>
      </w:r>
    </w:p>
    <w:p>
      <w:pPr>
        <w:pStyle w:val="BodyText"/>
      </w:pPr>
      <w:r>
        <w:t xml:space="preserve">Nàng từ nhỏ hai mắt bị mù, mỗi ngày đều phải mang mặt nạ quái dị ở chung với người. Người chia tay căn bản không muốn ở chung với nàng. Khi đó nàng quả thực đã thể hiện ra tính khí của tiểu hài tử, xin thề nếu như bằng hữu đồng ý và thật sự kết giao với nàng, thì nàng sẽ để cho bọn họ nhìn thấy bộ dáng của mình. Nếu như là nam, nàng sẽ gả cho hắn. Loại đau khổ này không phải người bình thường nào cũng có thể hiểu được.</w:t>
      </w:r>
    </w:p>
    <w:p>
      <w:pPr>
        <w:pStyle w:val="Compact"/>
      </w:pPr>
      <w:r>
        <w:t xml:space="preserve">Đương nhiên, đó chỉ là sự giận dỗi nhất thời của một tiểu hài tử, cũng không có gì chắc chắn. Chẳng qua khi vừa gặp, không biết tại sao Vu Nhai lại đoán trúng lời thề của nàng, giống như đâm trúng tâm tư của nàng, khiến cho nàng không nhịn được suy nghĩ không ngừng.</w:t>
      </w:r>
      <w:r>
        <w:br w:type="textWrapping"/>
      </w:r>
      <w:r>
        <w:br w:type="textWrapping"/>
      </w:r>
    </w:p>
    <w:p>
      <w:pPr>
        <w:pStyle w:val="Heading2"/>
      </w:pPr>
      <w:bookmarkStart w:id="151" w:name="chương-131-ta-chính-là-tổ-trưởng"/>
      <w:bookmarkEnd w:id="151"/>
      <w:r>
        <w:t xml:space="preserve">129. Chương 131: Ta Chính Là Tổ Trưởng</w:t>
      </w:r>
    </w:p>
    <w:p>
      <w:pPr>
        <w:pStyle w:val="Compact"/>
      </w:pPr>
      <w:r>
        <w:br w:type="textWrapping"/>
      </w:r>
      <w:r>
        <w:br w:type="textWrapping"/>
      </w:r>
      <w:r>
        <w:t xml:space="preserve">Tâm tư yếu đuối, bao giờ cũng rất dễ suy nghĩ miên man.</w:t>
      </w:r>
    </w:p>
    <w:p>
      <w:pPr>
        <w:pStyle w:val="BodyText"/>
      </w:pPr>
      <w:r>
        <w:t xml:space="preserve">- Đôi khi, nếu quả thật có chứng cứ lại xuất thủ, ta đã chết rồi.</w:t>
      </w:r>
    </w:p>
    <w:p>
      <w:pPr>
        <w:pStyle w:val="BodyText"/>
      </w:pPr>
      <w:r>
        <w:t xml:space="preserve">Vu Nhai hít một hơi thật sâu nói, mắt vẫn nhìn lên bầu trời.</w:t>
      </w:r>
    </w:p>
    <w:p>
      <w:pPr>
        <w:pStyle w:val="BodyText"/>
      </w:pPr>
      <w:r>
        <w:t xml:space="preserve">- Biết tại sao ta lại muốn lựa chọn loạn thạch này không? Trước sau ta vẫn có dự cảm không lành!</w:t>
      </w:r>
    </w:p>
    <w:p>
      <w:pPr>
        <w:pStyle w:val="BodyText"/>
      </w:pPr>
      <w:r>
        <w:t xml:space="preserve">- Vu Nhai, ngươi thật sự không phải đang nói chuyện giật gân chứ?</w:t>
      </w:r>
    </w:p>
    <w:p>
      <w:pPr>
        <w:pStyle w:val="BodyText"/>
      </w:pPr>
      <w:r>
        <w:t xml:space="preserve">Huyết Lệnh cũng đi qua. Vừa rồi hắn hỏi thăm tình hình của Liệp Thủ, cũng không hỏi ra được điều gì. Lão hòa giải này lại chạy đến chỗ Vu Nhai.</w:t>
      </w:r>
    </w:p>
    <w:p>
      <w:pPr>
        <w:pStyle w:val="BodyText"/>
      </w:pPr>
      <w:r>
        <w:t xml:space="preserve">Hắn cũng cho rằng Vu Nhai có khả năng có tư oán gì đó, nhưng không đến mức giết người. Người của tổ Kỳ Binh, ngoại trừ Lữ Nham ra, ai cũng cho là như vậy.</w:t>
      </w:r>
    </w:p>
    <w:p>
      <w:pPr>
        <w:pStyle w:val="BodyText"/>
      </w:pPr>
      <w:r>
        <w:t xml:space="preserve">Vu Nhai lắc đầu. Dự cảm và phán đoán không có chứng cớ đều không có ích lợi gì. Chí ít, trước khi hắn tạo dựng uy tín thì vô dụng.</w:t>
      </w:r>
    </w:p>
    <w:p>
      <w:pPr>
        <w:pStyle w:val="BodyText"/>
      </w:pPr>
      <w:r>
        <w:t xml:space="preserve">- Nếu không Vu Nhai, ngươi đi nói chuyện với Liệp Thủ...</w:t>
      </w:r>
    </w:p>
    <w:p>
      <w:pPr>
        <w:pStyle w:val="BodyText"/>
      </w:pPr>
      <w:r>
        <w:t xml:space="preserve">- Ngao...</w:t>
      </w:r>
    </w:p>
    <w:p>
      <w:pPr>
        <w:pStyle w:val="BodyText"/>
      </w:pPr>
      <w:r>
        <w:t xml:space="preserve">Đúng lúc này, trên bầu trời đột nhiên truyền đến tiếng kêu to của Tiểu Thúy. Âm thanh mang theo sự kinh hoàng.</w:t>
      </w:r>
    </w:p>
    <w:p>
      <w:pPr>
        <w:pStyle w:val="BodyText"/>
      </w:pPr>
      <w:r>
        <w:t xml:space="preserve">Vu Nhai lập tức đứng lên. Chẳng lẽ thật sự có nguy hiểm nào đó sao? Trong bầu trời xa xăm thật sự có cái gì?</w:t>
      </w:r>
    </w:p>
    <w:p>
      <w:pPr>
        <w:pStyle w:val="BodyText"/>
      </w:pPr>
      <w:r>
        <w:t xml:space="preserve">Chẳng biết vì sao, Vu Nhai chung quy vẫn cảm giác trên bầu trời che giấu nguy hiểm nào đó.</w:t>
      </w:r>
    </w:p>
    <w:p>
      <w:pPr>
        <w:pStyle w:val="BodyText"/>
      </w:pPr>
      <w:r>
        <w:t xml:space="preserve">Rất nhanh, Tiểu Thúy hạ xuống, líu ríu không biết nói cái gì đó. Chỉ có điều ánh mắt sợ hãi nhìn chằm chằm về phía xa.</w:t>
      </w:r>
    </w:p>
    <w:p>
      <w:pPr>
        <w:pStyle w:val="BodyText"/>
      </w:pPr>
      <w:r>
        <w:t xml:space="preserve">- Chủ nhân, gió thật lớn. Thật sự là loạn gió. Có vô số ma thú phi cầm cường đại đang vọt về phía bên này!</w:t>
      </w:r>
    </w:p>
    <w:p>
      <w:pPr>
        <w:pStyle w:val="BodyText"/>
      </w:pPr>
      <w:r>
        <w:t xml:space="preserve">Khuôn mặt nhỏ nhắn Phong Doanh trở nên trắng bệch.</w:t>
      </w:r>
    </w:p>
    <w:p>
      <w:pPr>
        <w:pStyle w:val="BodyText"/>
      </w:pPr>
      <w:r>
        <w:t xml:space="preserve">- Đi, lập tức rời khỏi nơi này!</w:t>
      </w:r>
    </w:p>
    <w:p>
      <w:pPr>
        <w:pStyle w:val="BodyText"/>
      </w:pPr>
      <w:r>
        <w:t xml:space="preserve">- Vu Nhai, đã xảy ra chuyện gì?</w:t>
      </w:r>
    </w:p>
    <w:p>
      <w:pPr>
        <w:pStyle w:val="BodyText"/>
      </w:pPr>
      <w:r>
        <w:t xml:space="preserve">- Có ma thú phi cầm cường đại đang bay về phía bên này!</w:t>
      </w:r>
    </w:p>
    <w:p>
      <w:pPr>
        <w:pStyle w:val="BodyText"/>
      </w:pPr>
      <w:r>
        <w:t xml:space="preserve">Sắc mặt Vu Nhai trắng bệch. Phán đoán của Phong Doanh dựa vào sức gió không sai.</w:t>
      </w:r>
    </w:p>
    <w:p>
      <w:pPr>
        <w:pStyle w:val="BodyText"/>
      </w:pPr>
      <w:r>
        <w:t xml:space="preserve">- Bầu trời đang yên bình như thế, làm gì có ma thú phi cầm gì chứ?</w:t>
      </w:r>
    </w:p>
    <w:p>
      <w:pPr>
        <w:pStyle w:val="BodyText"/>
      </w:pPr>
      <w:r>
        <w:t xml:space="preserve">Tiễn Linh nghi ngờ nói. Bây giờ đối với Vu Nhai, nàng không còn tín nhiệm như mấy ngày trước nữa. Bao giờ cũng nghĩ tới một nghi vấn. Dù sao buổi sáng Vu Nhai ra tay như vậy thật khó hiểu.</w:t>
      </w:r>
    </w:p>
    <w:p>
      <w:pPr>
        <w:pStyle w:val="BodyText"/>
      </w:pPr>
      <w:r>
        <w:t xml:space="preserve">Vu Nhai đưa mắt nhìn lướt qua mọi người, thoáng dừng lại trên mặt Liệp Thủ một lát, lại nhìn Tiểu Thúy. Tiếp đó, hắn lại nghĩ đến tình cảnh lúc sáng sớm, khi Tiểu Thúy đối phó với Thanh Tê Vương, trong lòng chợt hiểu rõ. Hắn lạnh lùng nói:</w:t>
      </w:r>
    </w:p>
    <w:p>
      <w:pPr>
        <w:pStyle w:val="BodyText"/>
      </w:pPr>
      <w:r>
        <w:t xml:space="preserve">- Chờ thời điểm ma thú tới đã quá muộn rồi.</w:t>
      </w:r>
    </w:p>
    <w:p>
      <w:pPr>
        <w:pStyle w:val="BodyText"/>
      </w:pPr>
      <w:r>
        <w:t xml:space="preserve">- Vu Nhai. Đúng, năng lực của ngươi rất mạnh mẽ. Về điểm ấy chúng ta đều thừa nhận. Nhưng ngày hôm nay ngươi thực sự không bình thường. Bây giờ chúng ta đang mệt chết đi được. Hơn nữa hầu như mọi người đều bị thương. Ngươi bảo chúng ta bây giờ chạy đi, chạy đi đâu, tới đâu mới là an toàn?</w:t>
      </w:r>
    </w:p>
    <w:p>
      <w:pPr>
        <w:pStyle w:val="BodyText"/>
      </w:pPr>
      <w:r>
        <w:t xml:space="preserve">Liệp Thủ nghe thấy Vu Nhai nói vậy, sắc mặt chợt biến đổi, sau đó trở nên trấn tĩnh nói:</w:t>
      </w:r>
    </w:p>
    <w:p>
      <w:pPr>
        <w:pStyle w:val="BodyText"/>
      </w:pPr>
      <w:r>
        <w:t xml:space="preserve">- Ta không phải cố ý phản bác ngươi, cũng không phải vì chuyện sáng sớm mà ghi hận trong lòng. Ta chỉ nghĩ ọi người. Ngươi muốn phát điên cũng không cần lôi kéo mọi người chúng ta cùng điên với ngươi.</w:t>
      </w:r>
    </w:p>
    <w:p>
      <w:pPr>
        <w:pStyle w:val="BodyText"/>
      </w:pPr>
      <w:r>
        <w:t xml:space="preserve">- Các ngươi cũng cho là như vậy sao?</w:t>
      </w:r>
    </w:p>
    <w:p>
      <w:pPr>
        <w:pStyle w:val="BodyText"/>
      </w:pPr>
      <w:r>
        <w:t xml:space="preserve">Vu Nhai nhìn mọi người một chút lạnh lùng nói.</w:t>
      </w:r>
    </w:p>
    <w:p>
      <w:pPr>
        <w:pStyle w:val="BodyText"/>
      </w:pPr>
      <w:r>
        <w:t xml:space="preserve">- Ta chưa bao giờ cho rằng ngươi sai. Nếu ngươi nói như vậy khẳng định có đạo lý của ngươi. Ha hả, ta tin tưởng ngươi!</w:t>
      </w:r>
    </w:p>
    <w:p>
      <w:pPr>
        <w:pStyle w:val="BodyText"/>
      </w:pPr>
      <w:r>
        <w:t xml:space="preserve">Lữ Nham là người đầu tiên đứng dậy phát biểu ý kiến. Hắn cũng không có chút do dự nào. Hắn vốn vì Vu Nhai nên mới gia nhập tổ Kỳ Binh.</w:t>
      </w:r>
    </w:p>
    <w:p>
      <w:pPr>
        <w:pStyle w:val="BodyText"/>
      </w:pPr>
      <w:r>
        <w:t xml:space="preserve">- Ta cũng đi theo ngươi. Chỉ có điều theo ta, mọi người là chiến hữu, hẳn phải lượng thứ cho nhau.</w:t>
      </w:r>
    </w:p>
    <w:p>
      <w:pPr>
        <w:pStyle w:val="BodyText"/>
      </w:pPr>
      <w:r>
        <w:t xml:space="preserve">Răng Lớn đứng dậy, trên mặt lộ vẻ chất phác.</w:t>
      </w:r>
    </w:p>
    <w:p>
      <w:pPr>
        <w:pStyle w:val="BodyText"/>
      </w:pPr>
      <w:r>
        <w:t xml:space="preserve">- Ta không hiểu cái gì là đạo lý lớn, nhưng ta biết nếu như làm chiến hữu, không đoàn kết là không được. Hơn nữa Vu Nhai là đội trưởng, vốn có tư cách trực tiếp ra lệnh cho chúng ta. Chúng ta không phải là đội mạo hiểm săn ma mà là quân nhân phục tùng mệnh lệnh.</w:t>
      </w:r>
    </w:p>
    <w:p>
      <w:pPr>
        <w:pStyle w:val="BodyText"/>
      </w:pPr>
      <w:r>
        <w:t xml:space="preserve">- Ta cũng tin tưởng Vu Nhai. Răng Lớn nói rất đúng. Chúng ta là quân nhân!</w:t>
      </w:r>
    </w:p>
    <w:p>
      <w:pPr>
        <w:pStyle w:val="BodyText"/>
      </w:pPr>
      <w:r>
        <w:t xml:space="preserve">Thủy Tinh do dự một chút. Nàng cảm thấy Vu Nhai không giống như đang dọa mọi người. Đối với bối cảnh của Vu Nhai, nàng rất hiểu. Nàng biết hắn luôn có rất nhiều thủ đoạn khó có thể hiểu được.</w:t>
      </w:r>
    </w:p>
    <w:p>
      <w:pPr>
        <w:pStyle w:val="BodyText"/>
      </w:pPr>
      <w:r>
        <w:t xml:space="preserve">Huyết Lệnh do dự một chút cũng đứng dậy. Tại đó chỉ còn lại Tiễn Linh có bất mãn đối với Vu Nhai và Liệp Thủ với ánh mắt lo lắng. Cuối cùng Tiễn Linh nhìn Thủy Tinh một chút, vẫn đứng dậy. Liệp Thủ hoàn toàn không trợ lực, sắc mặt chậm rãi biến thành màu đỏ.</w:t>
      </w:r>
    </w:p>
    <w:p>
      <w:pPr>
        <w:pStyle w:val="BodyText"/>
      </w:pPr>
      <w:r>
        <w:t xml:space="preserve">- Được, chúng ta đi. Không phục tùng mệnh lệnh, ngày hôm nay rời khỏi tổ Kỳ Binh.</w:t>
      </w:r>
    </w:p>
    <w:p>
      <w:pPr>
        <w:pStyle w:val="BodyText"/>
      </w:pPr>
      <w:r>
        <w:t xml:space="preserve">- Họ Vu kia, ngươi thật sự cho rằng ngươi là đội trưởng sao? Ngươi chẳng qua chỉ là đội trưởng tạm thời. Huyết Lệnh, ngươi mới là tổ phó. Mọi người chúng ta đều rất mệt mỏi, cần nghỉ ngơi. Trong rừng loạn thạch có nguy hiểm gì còn chưa biết được. Ngươi để mặc cho hắn hồ đồ như vậy sao?</w:t>
      </w:r>
    </w:p>
    <w:p>
      <w:pPr>
        <w:pStyle w:val="BodyText"/>
      </w:pPr>
      <w:r>
        <w:t xml:space="preserve">- Keng...</w:t>
      </w:r>
    </w:p>
    <w:p>
      <w:pPr>
        <w:pStyle w:val="BodyText"/>
      </w:pPr>
      <w:r>
        <w:t xml:space="preserve">Một tấm lệnh bài bay về phía Liệp Thủ, bị hắn nắm ở trong tay. Hắn liếc mắt nhìn Vu Nhai, lại nhìn lệnh bài trong tay một chút. Lệnh bài trên tay trượt xuống, rơi xuống đất. Nhờ ánh trăng, tất cả mọi người đều nhìn thấy rõ tấm lệnh bài kia. Sắc mặt mỗi người đều đại biến.</w:t>
      </w:r>
    </w:p>
    <w:p>
      <w:pPr>
        <w:pStyle w:val="BodyText"/>
      </w:pPr>
      <w:r>
        <w:t xml:space="preserve">- Lui về phía trong rừng loạn thạch. Người không tuân theo mệnh lệnh trục xuất khỏi tổ Kỳ Binh. Người cản trở trực tiếp giết chết!</w:t>
      </w:r>
    </w:p>
    <w:p>
      <w:pPr>
        <w:pStyle w:val="BodyText"/>
      </w:pPr>
      <w:r>
        <w:t xml:space="preserve">- Vâng, tổ trưởng!</w:t>
      </w:r>
    </w:p>
    <w:p>
      <w:pPr>
        <w:pStyle w:val="BodyText"/>
      </w:pPr>
      <w:r>
        <w:t xml:space="preserve">Vu Nhai nhặt lệnh bài lên, rất nhanh cưỡi lên Thanh Giác Tê, phóng về phía trong rừng. Những Thanh Giác Tê này tuy rằng bị thương, nhưng có Thủy Tinh giúp đỡ, vết thương cơ bản đã ổn định. Ở trong vùng núi như vậy, Thanh Giác Tê vẫn tương đối dễ di chuyển.</w:t>
      </w:r>
    </w:p>
    <w:p>
      <w:pPr>
        <w:pStyle w:val="BodyText"/>
      </w:pPr>
      <w:r>
        <w:t xml:space="preserve">Ngoại trừ Liệp Thủ ra, mọi người đều cưỡi vật đi tới. Rất nhanh bọn họ đã phóng về phía trong rừng đá.</w:t>
      </w:r>
    </w:p>
    <w:p>
      <w:pPr>
        <w:pStyle w:val="BodyText"/>
      </w:pPr>
      <w:r>
        <w:t xml:space="preserve">- Dạ Tình tỷ, không nghĩ tới tên lường gạt này khi trở nên hung dữ lại rất đáng sợ như vậy!</w:t>
      </w:r>
    </w:p>
    <w:p>
      <w:pPr>
        <w:pStyle w:val="BodyText"/>
      </w:pPr>
      <w:r>
        <w:t xml:space="preserve">Tiểu Mỹ yếu ớt nói:</w:t>
      </w:r>
    </w:p>
    <w:p>
      <w:pPr>
        <w:pStyle w:val="BodyText"/>
      </w:pPr>
      <w:r>
        <w:t xml:space="preserve">- Tiểu Tê, chúng ta cũng đi nhanh lên. Xem ra lần này tên lường gạt không giống như đang gạt người. Được rồi, phải mang theo cả Dạ Tình tỷ. Nàng là tỷ tỷ tốt nhất.</w:t>
      </w:r>
    </w:p>
    <w:p>
      <w:pPr>
        <w:pStyle w:val="BodyText"/>
      </w:pPr>
      <w:r>
        <w:t xml:space="preserve">Dạ Tình dở khóc dở cười, Tiểu Mỹ thật đúng là người đáng yêu. Ngón tay ngọc của nàng nhéo lên trên mặt Tiểu Mỹ vài cái, sau đó đi theo Vu Nhai.</w:t>
      </w:r>
    </w:p>
    <w:p>
      <w:pPr>
        <w:pStyle w:val="BodyText"/>
      </w:pPr>
      <w:r>
        <w:t xml:space="preserve">Lúc đi nàng đột nhiên nhìn lên bầu trời phía sau một chút.</w:t>
      </w:r>
    </w:p>
    <w:p>
      <w:pPr>
        <w:pStyle w:val="BodyText"/>
      </w:pPr>
      <w:r>
        <w:t xml:space="preserve">Vẫn vô cùng yên tĩnh. Không biết tiểu tử này phát hiện ra cái gì.</w:t>
      </w:r>
    </w:p>
    <w:p>
      <w:pPr>
        <w:pStyle w:val="BodyText"/>
      </w:pPr>
      <w:r>
        <w:t xml:space="preserve">Sắc mặt Liệp Thủ vô cùng dữ tợn đáng sợ. Hắn suy nghĩ một chút, sau đó cắn răng một cái, đuổi theo!</w:t>
      </w:r>
    </w:p>
    <w:p>
      <w:pPr>
        <w:pStyle w:val="BodyText"/>
      </w:pPr>
      <w:r>
        <w:t xml:space="preserve">Trong chớp mắt, đám người Vu Nhai đã chạy được nửa giờ. Bọn họ đã tiến vào sâu trong rừng loạn thạch, nhưng xung quanh vẫn không có động tĩnh gì. Bầu trời đêm vẫn rất yên ắng. Nhưng thật ra xung quanh truyền đến nhiều tiếng gầm nhẹ bất an.</w:t>
      </w:r>
    </w:p>
    <w:p>
      <w:pPr>
        <w:pStyle w:val="BodyText"/>
      </w:pPr>
      <w:r>
        <w:t xml:space="preserve">- Tổ trưởng Vu Nhai, vẫn phải tiếp tục chạy sao? Nguy hiểm? Làm gì có nguy hiểm chứ?</w:t>
      </w:r>
    </w:p>
    <w:p>
      <w:pPr>
        <w:pStyle w:val="BodyText"/>
      </w:pPr>
      <w:r>
        <w:t xml:space="preserve">Liệp Thủ âm dương quái khí nói.</w:t>
      </w:r>
    </w:p>
    <w:p>
      <w:pPr>
        <w:pStyle w:val="BodyText"/>
      </w:pPr>
      <w:r>
        <w:t xml:space="preserve">Trên mặt mọi người cũng có chút hồ nghi.</w:t>
      </w:r>
    </w:p>
    <w:p>
      <w:pPr>
        <w:pStyle w:val="BodyText"/>
      </w:pPr>
      <w:r>
        <w:t xml:space="preserve">Dù sao thời gian quá lâu. Mặc dù Vu Nhai là tổ trưởng tổ Kỳ Binh, cũng lấy ra lệnh bài, nhưng uy tín chưa đủ.</w:t>
      </w:r>
    </w:p>
    <w:p>
      <w:pPr>
        <w:pStyle w:val="BodyText"/>
      </w:pPr>
      <w:r>
        <w:t xml:space="preserve">Vu Nhai vẫn lạnh lùng bình tĩnh, cũng không hoảng loạn, vẫn vững bước tiến về phía trước.</w:t>
      </w:r>
    </w:p>
    <w:p>
      <w:pPr>
        <w:pStyle w:val="BodyText"/>
      </w:pPr>
      <w:r>
        <w:t xml:space="preserve">- Tổ trưởng Vu Nhai...</w:t>
      </w:r>
    </w:p>
    <w:p>
      <w:pPr>
        <w:pStyle w:val="BodyText"/>
      </w:pPr>
      <w:r>
        <w:t xml:space="preserve">- Tiểu Tê, Tiểu Tê, ngươi làm sao vậy?</w:t>
      </w:r>
    </w:p>
    <w:p>
      <w:pPr>
        <w:pStyle w:val="BodyText"/>
      </w:pPr>
      <w:r>
        <w:t xml:space="preserve">Đột nhiên, Tiểu Mỹ kêu lên. Sau đó ma thú xung quanh đột nhiên yên lặng xuống. Trong nháy mắt bầu không khí trở nên quỷ dị. Dạ Tình nhướng mày nói:</w:t>
      </w:r>
    </w:p>
    <w:p>
      <w:pPr>
        <w:pStyle w:val="Compact"/>
      </w:pPr>
      <w:r>
        <w:t xml:space="preserve">- Có nguy hiểm tới gần, Thanh Tê Vương cảm ứng được. Rất bất an!</w:t>
      </w:r>
      <w:r>
        <w:br w:type="textWrapping"/>
      </w:r>
      <w:r>
        <w:br w:type="textWrapping"/>
      </w:r>
    </w:p>
    <w:p>
      <w:pPr>
        <w:pStyle w:val="Heading2"/>
      </w:pPr>
      <w:bookmarkStart w:id="152" w:name="chương-132-vì-sao-bao-giờ-cũng-là-hắn"/>
      <w:bookmarkEnd w:id="152"/>
      <w:r>
        <w:t xml:space="preserve">130. Chương 132: Vì Sao Bao Giờ Cũng Là Hắn?</w:t>
      </w:r>
    </w:p>
    <w:p>
      <w:pPr>
        <w:pStyle w:val="Compact"/>
      </w:pPr>
      <w:r>
        <w:br w:type="textWrapping"/>
      </w:r>
      <w:r>
        <w:br w:type="textWrapping"/>
      </w:r>
      <w:r>
        <w:t xml:space="preserve">- Vu Nhai, xem chuyện tốt ngươi làm đi. Chúng ta tiến vào quá sâu. Ta đề nghị tạm thời dừng lại đã.</w:t>
      </w:r>
    </w:p>
    <w:p>
      <w:pPr>
        <w:pStyle w:val="BodyText"/>
      </w:pPr>
      <w:r>
        <w:t xml:space="preserve">Liệp Thủ nói rất nhanh.</w:t>
      </w:r>
    </w:p>
    <w:p>
      <w:pPr>
        <w:pStyle w:val="BodyText"/>
      </w:pPr>
      <w:r>
        <w:t xml:space="preserve">- Hừ, Thanh Tê Vương đã là tồn tại đỉnh cấp nhất của Hoang Nguyên này. Đặc biệt là ở vùng này. Chỉ cần Thanh Tê Vương xuất hiện, chính là tồn tại giống như vương, căn bản không có thiên địch.</w:t>
      </w:r>
    </w:p>
    <w:p>
      <w:pPr>
        <w:pStyle w:val="BodyText"/>
      </w:pPr>
      <w:r>
        <w:t xml:space="preserve">Dạ Tình lắc đầu nói.</w:t>
      </w:r>
    </w:p>
    <w:p>
      <w:pPr>
        <w:pStyle w:val="BodyText"/>
      </w:pPr>
      <w:r>
        <w:t xml:space="preserve">- Ngao...</w:t>
      </w:r>
    </w:p>
    <w:p>
      <w:pPr>
        <w:pStyle w:val="BodyText"/>
      </w:pPr>
      <w:r>
        <w:t xml:space="preserve">Trong giây lát Tiểu Thúy hạ xuống, bất an kêu lên. Vu Nhai gật đầu, quay lại nhìn mọi người nói:</w:t>
      </w:r>
    </w:p>
    <w:p>
      <w:pPr>
        <w:pStyle w:val="BodyText"/>
      </w:pPr>
      <w:r>
        <w:t xml:space="preserve">- Các ngươi đi theo hướng này. Loạn thạch nơi đó dày đặc hơn. Đến nơi nào, đối mặt với ma thú phi cầm, chúng ta cũng đủ năng lực tự vệ.</w:t>
      </w:r>
    </w:p>
    <w:p>
      <w:pPr>
        <w:pStyle w:val="BodyText"/>
      </w:pPr>
      <w:r>
        <w:t xml:space="preserve">- Vu Nhai, ngươi thì sao?</w:t>
      </w:r>
    </w:p>
    <w:p>
      <w:pPr>
        <w:pStyle w:val="BodyText"/>
      </w:pPr>
      <w:r>
        <w:t xml:space="preserve">- Ta đi trước xem rốt cuộc là dạng ma thú phi cầm gì!</w:t>
      </w:r>
    </w:p>
    <w:p>
      <w:pPr>
        <w:pStyle w:val="BodyText"/>
      </w:pPr>
      <w:r>
        <w:t xml:space="preserve">Vu Nhai nói xong cũng trực tiếp bước lên Tiểu Thúy, bay lên thật cao, gần như là xông thẳng lên trời. Mọi người liếc mắt nhìn nhau. Sau đó do Lữ Nham và Thủy Tinh dẫn đầu, phóng về phía Vu Nhai vừa chỉ.</w:t>
      </w:r>
    </w:p>
    <w:p>
      <w:pPr>
        <w:pStyle w:val="BodyText"/>
      </w:pPr>
      <w:r>
        <w:t xml:space="preserve">...</w:t>
      </w:r>
    </w:p>
    <w:p>
      <w:pPr>
        <w:pStyle w:val="BodyText"/>
      </w:pPr>
      <w:r>
        <w:t xml:space="preserve">Không biết thời gian trôi qua bao lâu, mọi người đã đi tới khu loạn thạch vô cùng dày đặc. Xung quanh là loạn thạch cao vút, giống như những cây măng cực lớn bị cắm ngược. Bọn họ tìm được một tảng đá cực lớn, cản gió!</w:t>
      </w:r>
    </w:p>
    <w:p>
      <w:pPr>
        <w:pStyle w:val="BodyText"/>
      </w:pPr>
      <w:r>
        <w:t xml:space="preserve">- Thủy Tinh, nàng tin hắn như vậy sao?</w:t>
      </w:r>
    </w:p>
    <w:p>
      <w:pPr>
        <w:pStyle w:val="BodyText"/>
      </w:pPr>
      <w:r>
        <w:t xml:space="preserve">Đã đợi không ít thời gian, Vu Nhai còn chưa trở về, Liệp Thủ dường như lại thấy được cơ hội, tìm Thủy Tinh nói:</w:t>
      </w:r>
    </w:p>
    <w:p>
      <w:pPr>
        <w:pStyle w:val="BodyText"/>
      </w:pPr>
      <w:r>
        <w:t xml:space="preserve">- Không chừng hắn thật sự phát hiện ra nguy hiểm, cưỡi Khu Phong Thứu này chạy thoát trước.</w:t>
      </w:r>
    </w:p>
    <w:p>
      <w:pPr>
        <w:pStyle w:val="BodyText"/>
      </w:pPr>
      <w:r>
        <w:t xml:space="preserve">- Ta tin tưởng hắn!</w:t>
      </w:r>
    </w:p>
    <w:p>
      <w:pPr>
        <w:pStyle w:val="BodyText"/>
      </w:pPr>
      <w:r>
        <w:t xml:space="preserve">- Nàng... Thủy Tinh, hắn có gì khiến nàng có thể tin như vậy. Hắn tới còn chưa đầy hai tháng. Hơn nữa bình thường lại thường xuyên mất tích, lại khiến tổ Kỳ Binh chúng ta khắp nơi đều có địch. Người như vậy dựa vào cái gì bảo người ta tin tưởng chứ? Nói không chừng hắn đang dẫn chúng ta vào động, muốn làm gì đó đối với chúng ta!</w:t>
      </w:r>
    </w:p>
    <w:p>
      <w:pPr>
        <w:pStyle w:val="BodyText"/>
      </w:pPr>
      <w:r>
        <w:t xml:space="preserve">- Ta tin tưởng hắn!</w:t>
      </w:r>
    </w:p>
    <w:p>
      <w:pPr>
        <w:pStyle w:val="BodyText"/>
      </w:pPr>
      <w:r>
        <w:t xml:space="preserve">Thủy Tinh vẫn kiên trì. Nàng cũng không biết vì sao mình đột nhiên lại trở nên kiên trì như vậy. Dù sao nàng cũng cảm thấy Vu Nhai không phải là người như thế. Gia hỏa này miệng xấu tâm không xấu. Ban đầu ở trong nghiệp đoàn võ học, hắn có thể lấy ra Quyền bông vải này của hắn. Có thể không chỉ vì nguyên nhân này.</w:t>
      </w:r>
    </w:p>
    <w:p>
      <w:pPr>
        <w:pStyle w:val="BodyText"/>
      </w:pPr>
      <w:r>
        <w:t xml:space="preserve">Nàng nhìn loạn thạch xung quanh, lại nghĩ tới buổi tổi đầu tiên ở trên Lạc Tinh Thạch, thiếu chút nữa thì mất nụ hôn.</w:t>
      </w:r>
    </w:p>
    <w:p>
      <w:pPr>
        <w:pStyle w:val="BodyText"/>
      </w:pPr>
      <w:r>
        <w:t xml:space="preserve">- Huyết Lệnh đại ca!</w:t>
      </w:r>
    </w:p>
    <w:p>
      <w:pPr>
        <w:pStyle w:val="BodyText"/>
      </w:pPr>
      <w:r>
        <w:t xml:space="preserve">- Chúng ta không có lựa chọn nào khác. Làm quân nhân sẽ có giác ngộ của quân nhân. Không tin cũng phải tin. Huống hồ ta cũng thấy Vu Nhai không phải đang dọa chúng ta.</w:t>
      </w:r>
    </w:p>
    <w:p>
      <w:pPr>
        <w:pStyle w:val="BodyText"/>
      </w:pPr>
      <w:r>
        <w:t xml:space="preserve">Trong lòng Huyết Lệnh cũng có chút nghi ngờ. Chỉ có điều vừa rồi Lữ Nham nói cho hắn biết, trên tay Vu Nhai còn cầm huân chương nhất đẳng dũng sĩ, từng giết qua kỵ vệ Bắc Đấu. Trong lòng hắn đã trở lại bình tĩnh. Nhưng hắn vẫn có chút khiếp sợ. Hắn không nghĩ tới Vu Nhai còn lợi hại như vậy.</w:t>
      </w:r>
    </w:p>
    <w:p>
      <w:pPr>
        <w:pStyle w:val="BodyText"/>
      </w:pPr>
      <w:r>
        <w:t xml:space="preserve">Hai chủ lực không hiểu vì sao nghiêng về phía Vu Nhai. Cao thủ Lữ Nham này lại càng không cần phải nói. Liệp Thủ không biết phải làm sao. Hắn lại nhìn về phía Dạ Tình.</w:t>
      </w:r>
    </w:p>
    <w:p>
      <w:pPr>
        <w:pStyle w:val="BodyText"/>
      </w:pPr>
      <w:r>
        <w:t xml:space="preserve">- Thần nữ, lẽ nào nàng không lo lắng sao?</w:t>
      </w:r>
    </w:p>
    <w:p>
      <w:pPr>
        <w:pStyle w:val="BodyText"/>
      </w:pPr>
      <w:r>
        <w:t xml:space="preserve">- Lo lắng? Tại sao phải lo lắng? Ta lo lắng vì gia hỏa Vu Nhai này lại không dẫn ta theo sao?</w:t>
      </w:r>
    </w:p>
    <w:p>
      <w:pPr>
        <w:pStyle w:val="BodyText"/>
      </w:pPr>
      <w:r>
        <w:t xml:space="preserve">Dạ Tình cười nói. Theo lý thuyết nàng chắc chắn sẽ không để ý tới Liệp Thủ. Ngày hôm nay xem như là đặc biệt:</w:t>
      </w:r>
    </w:p>
    <w:p>
      <w:pPr>
        <w:pStyle w:val="BodyText"/>
      </w:pPr>
      <w:r>
        <w:t xml:space="preserve">- Tin hắn chung quy vẫn tốt hơn tin một người suýt bán chiến hữu của mình. Ha hả, đội kỵ vệ Bắc Đấu, Tuyết Lô Lĩnh, ngươi trước đây hẳn là muốn người của tổ Kỳ Binh qua đó đúng không? Ngươi bây giờ chắc hẳn đang vô cùng căm hận ta đi?</w:t>
      </w:r>
    </w:p>
    <w:p>
      <w:pPr>
        <w:pStyle w:val="BodyText"/>
      </w:pPr>
      <w:r>
        <w:t xml:space="preserve">Tiếng nói vừa dứt, trong nháy mắt sắc mặt Liệp Thủ trở nên trắng bệch. Hắn biết hắn cắn phải một thứ còn độc hơn cả hắn.</w:t>
      </w:r>
    </w:p>
    <w:p>
      <w:pPr>
        <w:pStyle w:val="BodyText"/>
      </w:pPr>
      <w:r>
        <w:t xml:space="preserve">Keng...</w:t>
      </w:r>
    </w:p>
    <w:p>
      <w:pPr>
        <w:pStyle w:val="BodyText"/>
      </w:pPr>
      <w:r>
        <w:t xml:space="preserve">Kích quang chớp hiện, trường kích đã đặt ở trên vai Liệp Thủ. Không ngờ người ra tay chính là Lữ Nham. Thủy Tinh cũng khiếp sợ đứng lên. Người khác không hiểu, tại sao Dạ Tình chỉ nói một câu, đột nhiên lại khiến Lữ Nham ra tay.</w:t>
      </w:r>
    </w:p>
    <w:p>
      <w:pPr>
        <w:pStyle w:val="BodyText"/>
      </w:pPr>
      <w:r>
        <w:t xml:space="preserve">- Lữ Nham, ngươi làm gì vậy? Thần nữ Tham Lang, ta không biết nàng nói vậy là có ý gì!</w:t>
      </w:r>
    </w:p>
    <w:p>
      <w:pPr>
        <w:pStyle w:val="BodyText"/>
      </w:pPr>
      <w:r>
        <w:t xml:space="preserve">Thân thể Liệp Thủ cứng đờ nói.</w:t>
      </w:r>
    </w:p>
    <w:p>
      <w:pPr>
        <w:pStyle w:val="BodyText"/>
      </w:pPr>
      <w:r>
        <w:t xml:space="preserve">- Hả? Vu Nhai tới!</w:t>
      </w:r>
    </w:p>
    <w:p>
      <w:pPr>
        <w:pStyle w:val="BodyText"/>
      </w:pPr>
      <w:r>
        <w:t xml:space="preserve">Dạ Tình cũng không để ý tới kẻ đáng chết này. Nàng chỉ nhìn về phía xa trên không trung. Chỉ thấy trong chớp mắt, một bóng người lao tới.</w:t>
      </w:r>
    </w:p>
    <w:p>
      <w:pPr>
        <w:pStyle w:val="BodyText"/>
      </w:pPr>
      <w:r>
        <w:t xml:space="preserve">Vu Nhai thấy tình hình mọi người như vậy cũng có chút sững sờ. Nhưng hắn không nói gì thêm, chỉ trầm giọng nói:</w:t>
      </w:r>
    </w:p>
    <w:p>
      <w:pPr>
        <w:pStyle w:val="BodyText"/>
      </w:pPr>
      <w:r>
        <w:t xml:space="preserve">- Đàn Thiên Hạt Thứu. Là đàn Thiên Hạt Thứu!</w:t>
      </w:r>
    </w:p>
    <w:p>
      <w:pPr>
        <w:pStyle w:val="BodyText"/>
      </w:pPr>
      <w:r>
        <w:t xml:space="preserve">- Cái gì?</w:t>
      </w:r>
    </w:p>
    <w:p>
      <w:pPr>
        <w:pStyle w:val="BodyText"/>
      </w:pPr>
      <w:r>
        <w:t xml:space="preserve">Dạ Tình cũng mở to hai mắt nhìn:</w:t>
      </w:r>
    </w:p>
    <w:p>
      <w:pPr>
        <w:pStyle w:val="BodyText"/>
      </w:pPr>
      <w:r>
        <w:t xml:space="preserve">- Không có khả năng như vậy được. Đàn Thiên Hạt Thứu làm sao lại xông tới nơi này? Ta có tìm hiểu một chút về Lạc Uyên Hoang Nguyên. Ở đây cũng không phải là địa bàn của bọn chúng. Trừ khi có người...</w:t>
      </w:r>
    </w:p>
    <w:p>
      <w:pPr>
        <w:pStyle w:val="BodyText"/>
      </w:pPr>
      <w:r>
        <w:t xml:space="preserve">Không cần Dạ Tình nói thêm, Vu Nhai đã đứng ở trước mặt Liệp Thủ, lạnh lùng nói:</w:t>
      </w:r>
    </w:p>
    <w:p>
      <w:pPr>
        <w:pStyle w:val="BodyText"/>
      </w:pPr>
      <w:r>
        <w:t xml:space="preserve">- Trừ khi bên trong chúng ta có kẻ phản bội. Kẻ phản bội này tiếp nhận thứ gì đó của Cự Môn Doanh và Lý gia, có thể đưa Đàn Thiên Hạt Thứu tới. Ngươi nói có đúng hay không, chiến hữu Liệp Thủ?</w:t>
      </w:r>
    </w:p>
    <w:p>
      <w:pPr>
        <w:pStyle w:val="BodyText"/>
      </w:pPr>
      <w:r>
        <w:t xml:space="preserve">- Ta… ta không biết ngươi đang nói cái gì!</w:t>
      </w:r>
    </w:p>
    <w:p>
      <w:pPr>
        <w:pStyle w:val="BodyText"/>
      </w:pPr>
      <w:r>
        <w:t xml:space="preserve">- Cà...</w:t>
      </w:r>
    </w:p>
    <w:p>
      <w:pPr>
        <w:pStyle w:val="BodyText"/>
      </w:pPr>
      <w:r>
        <w:t xml:space="preserve">Kiếm được rút ra. Túi của Liệp Thủ bị cắt xuống. Sau đó đồ của Liệp Thủ rơi ra ngổn ngang. Trong đó có một đống thứ tròn trịa dễ thấy nhất. Rất ít, thoạt nhìn giốn như trứng trùng khá lớn.</w:t>
      </w:r>
    </w:p>
    <w:p>
      <w:pPr>
        <w:pStyle w:val="BodyText"/>
      </w:pPr>
      <w:r>
        <w:t xml:space="preserve">- Trứng của Thiên Hạt Thứu!</w:t>
      </w:r>
    </w:p>
    <w:p>
      <w:pPr>
        <w:pStyle w:val="BodyText"/>
      </w:pPr>
      <w:r>
        <w:t xml:space="preserve">Con ngươi trong mắt Dạ Tình thoáng co lại nói.</w:t>
      </w:r>
    </w:p>
    <w:p>
      <w:pPr>
        <w:pStyle w:val="BodyText"/>
      </w:pPr>
      <w:r>
        <w:t xml:space="preserve">Thiên Hạt Thứu sinh sản không phải là trứng, mà là loại trứng giống như trùng. Nghe nói là ma thú phi cầm cường đại lai giữa chim đại bàng và bò cạp. Trứng là vảy ngược của bọn chúng. Mặc dù nhiều trứng như vậy cũng không có mấy con được sinh ra. Đó cũng là hy vọng của bọn chúng.</w:t>
      </w:r>
    </w:p>
    <w:p>
      <w:pPr>
        <w:pStyle w:val="BodyText"/>
      </w:pPr>
      <w:r>
        <w:t xml:space="preserve">Hơn nữa Thiên Hạt Thứu không thể giống loại ma thú hạng hai như Thanh Giác Tê. Bọn chúng đoàn kết. Vừa có trứng bị đánh cắp, nếu chúng không cảm ứng được còn may. Một khi cảm ứng được, đó chính là cuộc truy sát tới thiên nhai.</w:t>
      </w:r>
    </w:p>
    <w:p>
      <w:pPr>
        <w:pStyle w:val="BodyText"/>
      </w:pPr>
      <w:r>
        <w:t xml:space="preserve">- Liệp Thủ, vì sao?</w:t>
      </w:r>
    </w:p>
    <w:p>
      <w:pPr>
        <w:pStyle w:val="BodyText"/>
      </w:pPr>
      <w:r>
        <w:t xml:space="preserve">Đám người Thủy Tinh mở to hai mắt nhìn hắn nói.</w:t>
      </w:r>
    </w:p>
    <w:p>
      <w:pPr>
        <w:pStyle w:val="BodyText"/>
      </w:pPr>
      <w:r>
        <w:t xml:space="preserve">- Vì sao? Còn có thể vì sao chứ? Còn không phải là vì hắn sao?</w:t>
      </w:r>
    </w:p>
    <w:p>
      <w:pPr>
        <w:pStyle w:val="BodyText"/>
      </w:pPr>
      <w:r>
        <w:t xml:space="preserve">Cuối cùng Liệp Thủ đã lộ ra bản chất. Sắc mặt hắn dữ tợn một cách đáng sợ.</w:t>
      </w:r>
    </w:p>
    <w:p>
      <w:pPr>
        <w:pStyle w:val="BodyText"/>
      </w:pPr>
      <w:r>
        <w:t xml:space="preserve">- Vì sao, vì sao Thủy Tinh nàng luôn muốn che chở cho hắn. Rốt cuộc hắn có cái gì tốt? Từ ngày đầu tiên hắn tới, nàng đã bắt đầu che chở cho hắn. Người này xúc phạm nàng, đả thương nàng, nàng vẫn muốn bảo vệ hắn. Hừ, hắn chẳng qua chỉ là một tên rác rưởi mới tới mà thôi.</w:t>
      </w:r>
    </w:p>
    <w:p>
      <w:pPr>
        <w:pStyle w:val="BodyText"/>
      </w:pPr>
      <w:r>
        <w:t xml:space="preserve">- Vì sao thực lực của hắn lại lợi hại như vậy? Vì sao rác rưởi như vậy có thể cho sửa quyền pháp cho nàng. Vì sao rác rưởi như vậy có thể đánh bại Thái ca? Vì sao rác rưởi như vậy có thể khiến cho thần nữ Tham Lang chú ý? Tại sao lại là hắn, mà không phải là ta?</w:t>
      </w:r>
    </w:p>
    <w:p>
      <w:pPr>
        <w:pStyle w:val="BodyText"/>
      </w:pPr>
      <w:r>
        <w:t xml:space="preserve">Ban đầu mọi người còn có chút cảm động. Dù sao Liệp Thủ cũng là vì Thủy Tinh, chết vì tình.</w:t>
      </w:r>
    </w:p>
    <w:p>
      <w:pPr>
        <w:pStyle w:val="BodyText"/>
      </w:pPr>
      <w:r>
        <w:t xml:space="preserve">Tiễn Linh đã đoán đúng, nhưng lại đoán nhầm người. Nhưng những lời hắn nói phía sau càng lúc càng không thích hợp. Rõ ràng chính ngươi không tốt còn oán ai? Hơn nữa, mở miệng đóng miệng đều nói người ta là rác rưởi. Rốt cuộc ai mới là rác rưởi?</w:t>
      </w:r>
    </w:p>
    <w:p>
      <w:pPr>
        <w:pStyle w:val="Compact"/>
      </w:pPr>
      <w:r>
        <w:t xml:space="preserve">- Vì sao hắn lại là tổ trưởng? Ha hả, từ trước tới nay tổ Kỳ Binh chưa từng có tổ trưởng, vì sao hắn tới lại có. Cho dù có tổ trưởng cũng không phải là hắn, mà là ta.</w:t>
      </w:r>
      <w:r>
        <w:br w:type="textWrapping"/>
      </w:r>
      <w:r>
        <w:br w:type="textWrapping"/>
      </w:r>
    </w:p>
    <w:p>
      <w:pPr>
        <w:pStyle w:val="Heading2"/>
      </w:pPr>
      <w:bookmarkStart w:id="153" w:name="chương-133-lột-xác"/>
      <w:bookmarkEnd w:id="153"/>
      <w:r>
        <w:t xml:space="preserve">131. Chương 133: Lột Xác</w:t>
      </w:r>
    </w:p>
    <w:p>
      <w:pPr>
        <w:pStyle w:val="Compact"/>
      </w:pPr>
      <w:r>
        <w:br w:type="textWrapping"/>
      </w:r>
      <w:r>
        <w:br w:type="textWrapping"/>
      </w:r>
      <w:r>
        <w:t xml:space="preserve">- Thực lực của ta có thể không bằng hắn, nhưng ta có năng lực chỉ huy cường đại. Ta có thể dẫn theo tổ Kỳ Binh đi tới đỉnh cao. Nếu như không phải hắn tới, ta có thể rất nhanh sẽ làm tổ trưởng. Tất cả đều là vì hắn!</w:t>
      </w:r>
    </w:p>
    <w:p>
      <w:pPr>
        <w:pStyle w:val="BodyText"/>
      </w:pPr>
      <w:r>
        <w:t xml:space="preserve">Mọi người không còn lời nào để nói.</w:t>
      </w:r>
    </w:p>
    <w:p>
      <w:pPr>
        <w:pStyle w:val="BodyText"/>
      </w:pPr>
      <w:r>
        <w:t xml:space="preserve">Tổ trưởng sao? Ngươi dựa vào cái gì mà làm tổ trưởng. Thực lực yếu không nói, tính cách còn bạo ngược như thế. Đầu óc nhỏ nhen tới mức ngay cả kim cũng không đâm lọt. Trước đây khi đám người Thái ca tới đòi quyết đấu, ngươi thiếu chút nữa đã cầu xin tha thứ. Người như vậy cũng xứng làm tổ trưởng sao?</w:t>
      </w:r>
    </w:p>
    <w:p>
      <w:pPr>
        <w:pStyle w:val="BodyText"/>
      </w:pPr>
      <w:r>
        <w:t xml:space="preserve">Đương nhiên, trong mắt mọi người vẫn lộ vẻ khiếp sợ. Ở chung lâu như vậy, không ngờ không biết bên cạnh có một người như vậy.</w:t>
      </w:r>
    </w:p>
    <w:p>
      <w:pPr>
        <w:pStyle w:val="BodyText"/>
      </w:pPr>
      <w:r>
        <w:t xml:space="preserve">- Tổ trưởng, tổ trưởng tổ Kỳ Binh vẫn có người đảm nhiệm. Là người kia truyền cho ta. Ngươi dựa vào cái gì mà lên làm. Kỵ vệ Bắc Đấu sẽ đến nâng đỡ ngươi sao?</w:t>
      </w:r>
    </w:p>
    <w:p>
      <w:pPr>
        <w:pStyle w:val="BodyText"/>
      </w:pPr>
      <w:r>
        <w:t xml:space="preserve">Vu Nhai lạnh lùng nói. Không cần nhìn cũng biết đáp án:</w:t>
      </w:r>
    </w:p>
    <w:p>
      <w:pPr>
        <w:pStyle w:val="BodyText"/>
      </w:pPr>
      <w:r>
        <w:t xml:space="preserve">- Hừ, ngươi tự tuyệt đi!</w:t>
      </w:r>
    </w:p>
    <w:p>
      <w:pPr>
        <w:pStyle w:val="BodyText"/>
      </w:pPr>
      <w:r>
        <w:t xml:space="preserve">- Muốn giết ta sao? Đừng có mơ. Hắc hắc, hôm nay cho dù ta chết cũng sẽ đồng quy vu tận với các ngươi.</w:t>
      </w:r>
    </w:p>
    <w:p>
      <w:pPr>
        <w:pStyle w:val="BodyText"/>
      </w:pPr>
      <w:r>
        <w:t xml:space="preserve">Liệp Thủ đột nhiên nhảy dựng lên lao về phía quả trứng. Chỉ cần đạp trúng, mùi của những quả trứng cũng sẽ lan tỏa ra. Tới lúc đó đàn Thiên Hạt Thứu sẽ chiến đấu không chết không dừng!</w:t>
      </w:r>
    </w:p>
    <w:p>
      <w:pPr>
        <w:pStyle w:val="BodyText"/>
      </w:pPr>
      <w:r>
        <w:t xml:space="preserve">Ầm...</w:t>
      </w:r>
    </w:p>
    <w:p>
      <w:pPr>
        <w:pStyle w:val="BodyText"/>
      </w:pPr>
      <w:r>
        <w:t xml:space="preserve">- Ta đã sớm đề phòng chiêu thức ấy của ngươi!</w:t>
      </w:r>
    </w:p>
    <w:p>
      <w:pPr>
        <w:pStyle w:val="BodyText"/>
      </w:pPr>
      <w:r>
        <w:t xml:space="preserve">Vu Nhai nặng nề đạp một cước xuống. Đúng lúc này, một tia sáng đột ngột phát tới. Huyết quang từ dưới cổ Liệp Thủ phun ra. Dạ Tình chậm rãi rơi xuống đất. Liệp Thủ đã tắt thở.</w:t>
      </w:r>
    </w:p>
    <w:p>
      <w:pPr>
        <w:pStyle w:val="BodyText"/>
      </w:pPr>
      <w:r>
        <w:t xml:space="preserve">- Liệp Thủ...</w:t>
      </w:r>
    </w:p>
    <w:p>
      <w:pPr>
        <w:pStyle w:val="BodyText"/>
      </w:pPr>
      <w:r>
        <w:t xml:space="preserve">Mọi người kêu lên, muốn nhào tới, nhưng cuối cùng vẫn dừng lại, chỉ nhìn chằm chằm vào thi thể của hắn thì thào.</w:t>
      </w:r>
    </w:p>
    <w:p>
      <w:pPr>
        <w:pStyle w:val="BodyText"/>
      </w:pPr>
      <w:r>
        <w:t xml:space="preserve">Thật sự khó tiếp nhận nổi. Rõ ràng còn là chiến hữu, tại sao lại đột nhiên biến thành kẻ phản bội, biến thành một thi thể. Khí tức nặng nề ép bọn họ không thở nổi. Dù sao bọn họ vẫn chỉ là tân binh chưa từng trải qua bất kỳ chiến trường nào mà thôi.</w:t>
      </w:r>
    </w:p>
    <w:p>
      <w:pPr>
        <w:pStyle w:val="BodyText"/>
      </w:pPr>
      <w:r>
        <w:t xml:space="preserve">Từ hôm nay trở đi, lột xác. Vị chiến hữu đầu tiên không phải chết ở trên tay kẻ địch, mà là chính hắn. Loại cảm giác này quá nặng nề. Loại lột xác này phải trả giá lớn tới mức người ta khó có thể tiếp nhận được. Đương nhiên, nó cũng sẽ khiến người của tổ Kỳ Binh trưởng thành nhanh hơn.</w:t>
      </w:r>
    </w:p>
    <w:p>
      <w:pPr>
        <w:pStyle w:val="BodyText"/>
      </w:pPr>
      <w:r>
        <w:t xml:space="preserve">- Cảm ơn!</w:t>
      </w:r>
    </w:p>
    <w:p>
      <w:pPr>
        <w:pStyle w:val="BodyText"/>
      </w:pPr>
      <w:r>
        <w:t xml:space="preserve">Vu Nhai không có cảm giác gì. Kiếp trước hắn cũng là lính, đã từng giết người, làm công tác tình báo cũng gặp phải mấy gián điệp. Lại nói người này muốn giết mình, càng không có bất cứ quan hệ gì với mình.</w:t>
      </w:r>
    </w:p>
    <w:p>
      <w:pPr>
        <w:pStyle w:val="BodyText"/>
      </w:pPr>
      <w:r>
        <w:t xml:space="preserve">Hắn quay lại nhìn Dạ Tình gật đầu cảm ơn.</w:t>
      </w:r>
    </w:p>
    <w:p>
      <w:pPr>
        <w:pStyle w:val="BodyText"/>
      </w:pPr>
      <w:r>
        <w:t xml:space="preserve">- Không có gì. Hắn không chỉ hại ngươi, còn muốn lợi dụng ta. Tên Lý Thân Phách kia đúng là một kẻ ngu si. Nhưng Lý Khai lại không phải. Chủ ý này nhất định là xuất phát từ hắn!</w:t>
      </w:r>
    </w:p>
    <w:p>
      <w:pPr>
        <w:pStyle w:val="BodyText"/>
      </w:pPr>
      <w:r>
        <w:t xml:space="preserve">Dạ Tình thản nhiên nói. Nàng ra tay hóa giải sự xấu hổ cho Vu Nhai. Dù sao Vu Nhai xuất thủ, tuy rằng người của tổ Kỳ Binh sẽ không nói gì, nhưng trong một thời gian vẫn rất khó tiếp nhận được. Thậm chí có thể sẽ nảy sinh chút hiểu lầm.</w:t>
      </w:r>
    </w:p>
    <w:p>
      <w:pPr>
        <w:pStyle w:val="BodyText"/>
      </w:pPr>
      <w:r>
        <w:t xml:space="preserve">Dạ Tình vốn chính là người ngoài. Hơn nữa nàng có danh tiếng và thực lực, cũng có đủ lý do để giết người.</w:t>
      </w:r>
    </w:p>
    <w:p>
      <w:pPr>
        <w:pStyle w:val="BodyText"/>
      </w:pPr>
      <w:r>
        <w:t xml:space="preserve">Vu Nhai gật đầu, không nói thêm gì nữa. Hắn nhìn Tiểu Thúy nói:</w:t>
      </w:r>
    </w:p>
    <w:p>
      <w:pPr>
        <w:pStyle w:val="BodyText"/>
      </w:pPr>
      <w:r>
        <w:t xml:space="preserve">- Mang tất cả những quả trứng này đi thật xa. Một quả cũng không để lại. Chờ thời cơ tới, ngươi có thể nuốt chúng. Nhớ kỹ, không nên quá tham ăn, nuốt hết một lần.</w:t>
      </w:r>
    </w:p>
    <w:p>
      <w:pPr>
        <w:pStyle w:val="BodyText"/>
      </w:pPr>
      <w:r>
        <w:t xml:space="preserve">Tiểu Thúy nhìn những quả trứng Thiên Hạt Thứu này, đã chảy nước miếng hồi lâu. Vừa nghe được Vu Nhai nói những lời này, nó lập tức kêu lên những tiếng kỳ lạ, nhặt hết những quả trứng đó lên, sau đó bay lên thật cao.</w:t>
      </w:r>
    </w:p>
    <w:p>
      <w:pPr>
        <w:pStyle w:val="BodyText"/>
      </w:pPr>
      <w:r>
        <w:t xml:space="preserve">Nhìn Tiểu Thúy bay đi xa, Vu Nhai thở hắt ra một hơi:</w:t>
      </w:r>
    </w:p>
    <w:p>
      <w:pPr>
        <w:pStyle w:val="BodyText"/>
      </w:pPr>
      <w:r>
        <w:t xml:space="preserve">- Tuy rằng trứng đã được mang đi, chúng ta vẫn không thể chậm trễ. Lập tức chuẩn bị chiến đấu. Lấy tốc độ của Thiên Hạt Thứu, không bao lâu sẽ bay tới đây!</w:t>
      </w:r>
    </w:p>
    <w:p>
      <w:pPr>
        <w:pStyle w:val="BodyText"/>
      </w:pPr>
      <w:r>
        <w:t xml:space="preserve">- Vâng, tổ trưởng!</w:t>
      </w:r>
    </w:p>
    <w:p>
      <w:pPr>
        <w:pStyle w:val="BodyText"/>
      </w:pPr>
      <w:r>
        <w:t xml:space="preserve">Tuy rằng tâm tình mọi người vẫn nặng nề, nhưng bây giờ không phải là thời gian suy nghĩ cho những chuyện này. Cuộc chiến đấu vẫn tiếp tục. Cuộc sống vẫn phải tiếp tục.</w:t>
      </w:r>
    </w:p>
    <w:p>
      <w:pPr>
        <w:pStyle w:val="BodyText"/>
      </w:pPr>
      <w:r>
        <w:t xml:space="preserve">Cũng không biết vì sao, động tác của bọn họ nhanh hơn, chiến ý trong mắt bọn họ càng trở nên kiên định hơn.</w:t>
      </w:r>
    </w:p>
    <w:p>
      <w:pPr>
        <w:pStyle w:val="BodyText"/>
      </w:pPr>
      <w:r>
        <w:t xml:space="preserve">Ánh mắt bọn họ nhìn về phía Vu Nhai luôn có chút né tránh, có chút chột dạ. Thật không nghĩ tới mình ngay cả người tốt người xấu cũng thật sự không phân biệt rõ. Tạm thời bọn họ không có thời gian biểu hiện điều gì với Vu Nhai. Nguy cơ có khả năng đến bất cứ lúc nào. Nghe theo mệnh lệnh của hắn chính là biểu thị tốt nhất.</w:t>
      </w:r>
    </w:p>
    <w:p>
      <w:pPr>
        <w:pStyle w:val="BodyText"/>
      </w:pPr>
      <w:r>
        <w:t xml:space="preserve">- Ngao...</w:t>
      </w:r>
    </w:p>
    <w:p>
      <w:pPr>
        <w:pStyle w:val="BodyText"/>
      </w:pPr>
      <w:r>
        <w:t xml:space="preserve">Đó không phải là tiếng kêu của Tiểu Thúy. Từ phía xa truyền đến những tiếng kêu lớn khiến tim người khác chợt đập nhanh hơn.</w:t>
      </w:r>
    </w:p>
    <w:p>
      <w:pPr>
        <w:pStyle w:val="BodyText"/>
      </w:pPr>
      <w:r>
        <w:t xml:space="preserve">Trong nháy mắt, phi cầm ùn ùn kéo đến chiếm giữ nửa bầu trời. Chúng không ngừng kêu lớn. Trong rừng đá, đám ma thú cũng kêu lên khe khẽ...</w:t>
      </w:r>
    </w:p>
    <w:p>
      <w:pPr>
        <w:pStyle w:val="BodyText"/>
      </w:pPr>
      <w:r>
        <w:t xml:space="preserve">Ở nơi này, lúc Thiên Hạt Thứu đi tới chỗ rằng loạn thạch của đám người Vu Nhai đang ẩn nâp, đột nhiên chúng dừng lại.</w:t>
      </w:r>
    </w:p>
    <w:p>
      <w:pPr>
        <w:pStyle w:val="BodyText"/>
      </w:pPr>
      <w:r>
        <w:t xml:space="preserve">Tất cả mọi người nấp ở trong thạch động, toàn thân run rẩy. Sau đó liền thấy một đoàn đuổi về phía Tiểu Thúy vừa bay đi. Tất cả mọi người thở phào một hơi.</w:t>
      </w:r>
    </w:p>
    <w:p>
      <w:pPr>
        <w:pStyle w:val="BodyText"/>
      </w:pPr>
      <w:r>
        <w:t xml:space="preserve">- Thành công rồi sao?</w:t>
      </w:r>
    </w:p>
    <w:p>
      <w:pPr>
        <w:pStyle w:val="BodyText"/>
      </w:pPr>
      <w:r>
        <w:t xml:space="preserve">Răng Lớn khẽ nói.</w:t>
      </w:r>
    </w:p>
    <w:p>
      <w:pPr>
        <w:pStyle w:val="BodyText"/>
      </w:pPr>
      <w:r>
        <w:t xml:space="preserve">Khi Răng Lớn vừa dứt lời, một đám nhỏ đột nhiên bổ nhào xuống. Xem ra bọn chúng cảm giác được nơi này có mùi trứng Thiên Hạt Thứu nồng hậu.</w:t>
      </w:r>
    </w:p>
    <w:p>
      <w:pPr>
        <w:pStyle w:val="BodyText"/>
      </w:pPr>
      <w:r>
        <w:t xml:space="preserve">Tim mọi người lại cùng dâng lên. Hiện tại bọn họ chia nhau ra trốn ở trong thạch động vừa được đập ra. Chỉ có điều đá ở đây đều rất nhỏ. Một thạch động chỉ có thể giấu được hai ba người. Các con vật cưỡi chỉ có thể chạy vào sâu trong rừng loạn thạch.</w:t>
      </w:r>
    </w:p>
    <w:p>
      <w:pPr>
        <w:pStyle w:val="BodyText"/>
      </w:pPr>
      <w:r>
        <w:t xml:space="preserve">Những tảng đá này rất dày. Lúc Thiên Hạt Thứu giang cánh không nhỏ. Nếu dung nạp một con thì không có vấn đề. Nhưng con thứ hai sẽ phải tìm khe đá khác.</w:t>
      </w:r>
    </w:p>
    <w:p>
      <w:pPr>
        <w:pStyle w:val="BodyText"/>
      </w:pPr>
      <w:r>
        <w:t xml:space="preserve">Có hơn mười con hạ xuống đất. Khi chúng thu lông chim lại, nhìn giống như một con bò cạp hơn. Đầu chúng có rất bẹp. Hai chân giống như hai cây kéo. Đuôi là liêm đao rất dài, nhưng lại có vảy dày che phủ toàn thân.</w:t>
      </w:r>
    </w:p>
    <w:p>
      <w:pPr>
        <w:pStyle w:val="BodyText"/>
      </w:pPr>
      <w:r>
        <w:t xml:space="preserve">- Tê tê...</w:t>
      </w:r>
    </w:p>
    <w:p>
      <w:pPr>
        <w:pStyle w:val="BodyText"/>
      </w:pPr>
      <w:r>
        <w:t xml:space="preserve">Âm thanh chúng phát ra không phải là tiếng chim hót lảnh lót, mà giống như tiếng rắn khẽ kêu. Trong đêm đen, tiếng của chúng âm trầm khủng khiếp. Trong giây lát một con Thiên Hạt Thứu đột nhiên phóng về phía tảng đá nào đó.</w:t>
      </w:r>
    </w:p>
    <w:p>
      <w:pPr>
        <w:pStyle w:val="BodyText"/>
      </w:pPr>
      <w:r>
        <w:t xml:space="preserve">- Bị phát hiện rồi. Tiễn Linh, bắn!</w:t>
      </w:r>
    </w:p>
    <w:p>
      <w:pPr>
        <w:pStyle w:val="BodyText"/>
      </w:pPr>
      <w:r>
        <w:t xml:space="preserve">Vút..</w:t>
      </w:r>
    </w:p>
    <w:p>
      <w:pPr>
        <w:pStyle w:val="BodyText"/>
      </w:pPr>
      <w:r>
        <w:t xml:space="preserve">Một mũi tên xé rách không gian bắn ra, bắn trúng đầu của Thiên Hạt Thứu. Máu tươi điên cuồng phun ra. Con bò cạp chậm rãi ngã xuống.</w:t>
      </w:r>
    </w:p>
    <w:p>
      <w:pPr>
        <w:pStyle w:val="BodyText"/>
      </w:pPr>
      <w:r>
        <w:t xml:space="preserve">Tất nhiên vị trí Tiễn Linh đang nấp cũng bị lộ theo. Hơn mười con Thiên Hạt Thứu phẫn nộ vọt tới. Chỉ có điều rất nhanh chúng đã bị loạn thạch dày chặn lại. Chúng chỉ có thể sắp xếp thứ tự đi tới. Vu Nhai không chút do dự hạ lệnh:</w:t>
      </w:r>
    </w:p>
    <w:p>
      <w:pPr>
        <w:pStyle w:val="BodyText"/>
      </w:pPr>
      <w:r>
        <w:t xml:space="preserve">- Giết, một con cũng không để lại!</w:t>
      </w:r>
    </w:p>
    <w:p>
      <w:pPr>
        <w:pStyle w:val="BodyText"/>
      </w:pPr>
      <w:r>
        <w:t xml:space="preserve">Mọi người giống như mãnh hổ vọt ra. Có lẽ vì liên quan tới Liệp Thủ, bọn họ chém giết đặc biệt ra lực. Lần này Dạ Tình và Tiểu Mỹ cũng ra tay, bây giờ không phải là thời khắc rèn luyện, mà là thời khắc sống còn.</w:t>
      </w:r>
    </w:p>
    <w:p>
      <w:pPr>
        <w:pStyle w:val="BodyText"/>
      </w:pPr>
      <w:r>
        <w:t xml:space="preserve">Máu tươi nhuộm đỏ quần áo mọi người. Từ khi tiến vào Hoang Nguyên tới nay, đây là lần đầu tiên bọn họ thật sự giết chóc.</w:t>
      </w:r>
    </w:p>
    <w:p>
      <w:pPr>
        <w:pStyle w:val="BodyText"/>
      </w:pPr>
      <w:r>
        <w:t xml:space="preserve">Mọi người mượn sát khí trong lòng chém giết thuận buồm xuôi gió. Nếu như không có chuyện của Liệp Thủ, chỉ sợ bọn họ còn có thể sẽ sợ đông sợ tay không dám ra tay thật sự.</w:t>
      </w:r>
    </w:p>
    <w:p>
      <w:pPr>
        <w:pStyle w:val="Compact"/>
      </w:pPr>
      <w:r>
        <w:t xml:space="preserve">Đúng vậy, vẫn hai chữ kia... Lột xác!</w:t>
      </w:r>
      <w:r>
        <w:br w:type="textWrapping"/>
      </w:r>
      <w:r>
        <w:br w:type="textWrapping"/>
      </w:r>
    </w:p>
    <w:p>
      <w:pPr>
        <w:pStyle w:val="Heading2"/>
      </w:pPr>
      <w:bookmarkStart w:id="154" w:name="chương-134-không-phải-kẻ-keo-kiệt"/>
      <w:bookmarkEnd w:id="154"/>
      <w:r>
        <w:t xml:space="preserve">132. Chương 134: Không Phải Kẻ Keo Kiệt</w:t>
      </w:r>
    </w:p>
    <w:p>
      <w:pPr>
        <w:pStyle w:val="Compact"/>
      </w:pPr>
      <w:r>
        <w:br w:type="textWrapping"/>
      </w:r>
      <w:r>
        <w:br w:type="textWrapping"/>
      </w:r>
      <w:r>
        <w:t xml:space="preserve">- Đi. Cưỡi lên Thanh Giác Tê, lập tức rời khỏi nơi này.</w:t>
      </w:r>
    </w:p>
    <w:p>
      <w:pPr>
        <w:pStyle w:val="BodyText"/>
      </w:pPr>
      <w:r>
        <w:t xml:space="preserve">Tất cả Thiên Hạt Thứu đã ngã xuống. Vu Nhai lập tức hạ lệnh. Sau đó mọi người lao vào sâu hơn trong rừng loạn thạch.</w:t>
      </w:r>
    </w:p>
    <w:p>
      <w:pPr>
        <w:pStyle w:val="BodyText"/>
      </w:pPr>
      <w:r>
        <w:t xml:space="preserve">Những con Thiên Hạt Thứu thật khó dây dưa. Lúc tiến vào Hoang Nguyên, bọn họ cũng không chuẩn bị phương pháp đối phó hoặc đuổi chúng đi.</w:t>
      </w:r>
    </w:p>
    <w:p>
      <w:pPr>
        <w:pStyle w:val="BodyText"/>
      </w:pPr>
      <w:r>
        <w:t xml:space="preserve">Hiện tại gần như là tình trạng không chết không thôi. Một khi bọn họ đã hạ sát thủ, chỉ có thể trốn xa hơn.</w:t>
      </w:r>
    </w:p>
    <w:p>
      <w:pPr>
        <w:pStyle w:val="BodyText"/>
      </w:pPr>
      <w:r>
        <w:t xml:space="preserve">Rất nhanh bọn họ liền tìm được một chỗ ẩn thân không tồi. Mọi người nghỉ ngơi có chút trầm mặc. Đồng thời, bọn họ cũng xóa đi khí tức Thiên Hạt Thứu trên người mình. Sau đó, tất cả có phần ảm đạm đi ngủ. Ngày hôm nay xảy ra quá nhiều chuyện. Mọi người quá mệt mỏi. Trên người mọi người còn có vài vết thương nhẹ.</w:t>
      </w:r>
    </w:p>
    <w:p>
      <w:pPr>
        <w:pStyle w:val="BodyText"/>
      </w:pPr>
      <w:r>
        <w:t xml:space="preserve">- Ngao...</w:t>
      </w:r>
    </w:p>
    <w:p>
      <w:pPr>
        <w:pStyle w:val="BodyText"/>
      </w:pPr>
      <w:r>
        <w:t xml:space="preserve">Một tiếng kêu lại khiến mọi người đang mơ mơ màng màng tỉnh lại. Khi mở mắt ra, bọn họ đã phát hiện không biết từ lúc nào xung quanh lại có thêm hơn mười con Thiên Hạt Thứu đã chết. Vu Nhai và Dạ Tình đứng ở trên tảng đá lớn, đưa mắt nhìn về phía xa.</w:t>
      </w:r>
    </w:p>
    <w:p>
      <w:pPr>
        <w:pStyle w:val="BodyText"/>
      </w:pPr>
      <w:r>
        <w:t xml:space="preserve">- Thật đúng là không chết không dừng. Sợ rằng lần sau sẽ đến càng nhiều hơn. Làm sao bây giờ, chiến hữu Dạ Tình?</w:t>
      </w:r>
    </w:p>
    <w:p>
      <w:pPr>
        <w:pStyle w:val="BodyText"/>
      </w:pPr>
      <w:r>
        <w:t xml:space="preserve">Vu Nhai cười khổ nhìn Dạ Tình, có chút buồn bực nói. May là hắn đã để Tiểu Thúy mang trứng của bọn chúng đi. Nếu không sợ rằng thật sự phải xong đời. Hiện tại có không ít Thiên Hạt Thứu đuổi theo Tiểu Thúy. Cũng không biết từ lúc nào, chúng đuổi không kịp lại quay về.</w:t>
      </w:r>
    </w:p>
    <w:p>
      <w:pPr>
        <w:pStyle w:val="BodyText"/>
      </w:pPr>
      <w:r>
        <w:t xml:space="preserve">Con bà nó, sớm biết vậy, thật sự đã giết chết Liệp Thủ từ lâu.</w:t>
      </w:r>
    </w:p>
    <w:p>
      <w:pPr>
        <w:pStyle w:val="BodyText"/>
      </w:pPr>
      <w:r>
        <w:t xml:space="preserve">Đương nhiên, hắn cũng không hối hận. Nếu quả thật giết chết Liệp Thủ sớm hơn, sợ rằng thành viên tổ Kỳ Binh không có tình trạng lột xác như hiện nay. Mình cũng không ở nổi với bọn họ nữa.</w:t>
      </w:r>
    </w:p>
    <w:p>
      <w:pPr>
        <w:pStyle w:val="BodyText"/>
      </w:pPr>
      <w:r>
        <w:t xml:space="preserve">Làm chiến sĩ, vốn chính là vì chiến đấu mà hình thành. Chỉ có chiến đấu mới có thể tiến bộ, nhanh chóng tiến bộ. Tất cả đều nói luyện công không có con đường tắt, nhưng thật ra là có. Chính là phục vụ quên mình, chiến đấu sinh tử. Đó chính là con đường tắt nhanh nhất.</w:t>
      </w:r>
    </w:p>
    <w:p>
      <w:pPr>
        <w:pStyle w:val="BodyText"/>
      </w:pPr>
      <w:r>
        <w:t xml:space="preserve">Đương nhiên, Huyền Binh Điển của Vu Nhai là bug.</w:t>
      </w:r>
    </w:p>
    <w:p>
      <w:pPr>
        <w:pStyle w:val="BodyText"/>
      </w:pPr>
      <w:r>
        <w:t xml:space="preserve">Dạ Tình nhìn chằm chằm vào Vu Nhai. Tiểu tử này thật sự là vượt quá khả năng dự đoán của nàng. Không ngờ thời điểm Thiên Hạt Thứu bay tới, hắn có thể tỉnh táo lại trước, so với nàng còn nhanh hơn nửa đường. Đây tuyệt đối là do rèn luyện trong sinh tử mà ra!</w:t>
      </w:r>
    </w:p>
    <w:p>
      <w:pPr>
        <w:pStyle w:val="BodyText"/>
      </w:pPr>
      <w:r>
        <w:t xml:space="preserve">- Ta làm sao biết được? Có thể chỉ có một biện pháp. Tìm được một chỗ đủ để ngăn cản được Thiên Hạt Thứu. Nói ví dụ như sơn động.</w:t>
      </w:r>
    </w:p>
    <w:p>
      <w:pPr>
        <w:pStyle w:val="BodyText"/>
      </w:pPr>
      <w:r>
        <w:t xml:space="preserve">Khóe miệng Vu Nhai co giật vài cái. Hắn cũng biết sơn động có thể an toàn. Nhưng nơi này là Hoang Nguyên với những tảng đá lớn nhỏ. Có một nơi như loạn thạch này đã là tốt rồi, còn mong kiếm ở đâu ra sơn động?</w:t>
      </w:r>
    </w:p>
    <w:p>
      <w:pPr>
        <w:pStyle w:val="BodyText"/>
      </w:pPr>
      <w:r>
        <w:t xml:space="preserve">Đúng lúc này, Vu Nhai thấy Tiểu Mỹ mơ mơ màng màng tỉnh lại.</w:t>
      </w:r>
    </w:p>
    <w:p>
      <w:pPr>
        <w:pStyle w:val="BodyText"/>
      </w:pPr>
      <w:r>
        <w:t xml:space="preserve">Tiểu nha đầu này thật đúng là hậu tri hậu giác. Cũng không biết nàng làm thế nào có được một thân lực lượng như vậy.</w:t>
      </w:r>
    </w:p>
    <w:p>
      <w:pPr>
        <w:pStyle w:val="BodyText"/>
      </w:pPr>
      <w:r>
        <w:t xml:space="preserve">Được rồi, lực lượng.</w:t>
      </w:r>
    </w:p>
    <w:p>
      <w:pPr>
        <w:pStyle w:val="BodyText"/>
      </w:pPr>
      <w:r>
        <w:t xml:space="preserve">Mắt Vu Nhai híp một cái, không có thiện ý nhìn chằm chằm vào Tiểu Mỹ.</w:t>
      </w:r>
    </w:p>
    <w:p>
      <w:pPr>
        <w:pStyle w:val="BodyText"/>
      </w:pPr>
      <w:r>
        <w:t xml:space="preserve">- Hỗn đản, hỗn đản, đại hỗn đản, một chút thân sĩ cũng không có. cũng không biết chiếu cố tới trẻ nhỏ, chỉ biết bắt người ta lao động tay chân!</w:t>
      </w:r>
    </w:p>
    <w:p>
      <w:pPr>
        <w:pStyle w:val="BodyText"/>
      </w:pPr>
      <w:r>
        <w:t xml:space="preserve">Mang tảng đá cực lớn, trong miệng không ngừng mắng, mặt Tiểu Mỹ phồng lên giống như bánh bao.</w:t>
      </w:r>
    </w:p>
    <w:p>
      <w:pPr>
        <w:pStyle w:val="BodyText"/>
      </w:pPr>
      <w:r>
        <w:t xml:space="preserve">Ầm.</w:t>
      </w:r>
    </w:p>
    <w:p>
      <w:pPr>
        <w:pStyle w:val="BodyText"/>
      </w:pPr>
      <w:r>
        <w:t xml:space="preserve">Một tiếng động vang lên. Nàng đã ném tảng đá cực lớn này xuống mặt đất. Không biết từ lúc nào. Các tảng đá cực lớn này đã hợp cùng một chỗ, biến thành một hòn giả sơn nhân tạo. Dưới hòn giả sơn là một huyệt động cực lớn, có ba lối ra. Vào thời điểm nguy hiểm nhất có thể rút lui khỏi đó.</w:t>
      </w:r>
    </w:p>
    <w:p>
      <w:pPr>
        <w:pStyle w:val="BodyText"/>
      </w:pPr>
      <w:r>
        <w:t xml:space="preserve">Thật ra không chỉ Tiểu Mỹ chuyển đá. Tất cả mọi người đều đang chuyển đá. Chỉ có điều tác dụng của tất cả mọi người tổng hợp lại hình như vẫn chưa bằng tác dụng của người nào đó. Răng Lớn, gia hỏa này tự xưng là Đại Lực Vương đã chuẩn bị bái Tiểu Mỹ làm thầy.</w:t>
      </w:r>
    </w:p>
    <w:p>
      <w:pPr>
        <w:pStyle w:val="BodyText"/>
      </w:pPr>
      <w:r>
        <w:t xml:space="preserve">- Tiểu Mỹ lợi hại nhất. Q, để thưởng cho nàng, chờ sau khi trở về, ta sẽ mua cho nàng một con búp bê vải thật lớn!</w:t>
      </w:r>
    </w:p>
    <w:p>
      <w:pPr>
        <w:pStyle w:val="BodyText"/>
      </w:pPr>
      <w:r>
        <w:t xml:space="preserve">Vu Nhai nhìn hòn giả sơn đã được làm xong, vẻ mặt căng thẳng đã thả lỏng một chút. Hắn quay lại nhìn Tiểu Mỹ dụ dỗ nói.</w:t>
      </w:r>
    </w:p>
    <w:p>
      <w:pPr>
        <w:pStyle w:val="BodyText"/>
      </w:pPr>
      <w:r>
        <w:t xml:space="preserve">- Ta không cần. Ta còn nhiều búp bê vải mà. Ngươi là tên đại lường gạt này, đại hỗn đản.</w:t>
      </w:r>
    </w:p>
    <w:p>
      <w:pPr>
        <w:pStyle w:val="BodyText"/>
      </w:pPr>
      <w:r>
        <w:t xml:space="preserve">- Nàng muốn ta đưa cho nàng tên lường gạt và đại hỗn đản sao?</w:t>
      </w:r>
    </w:p>
    <w:p>
      <w:pPr>
        <w:pStyle w:val="BodyText"/>
      </w:pPr>
      <w:r>
        <w:t xml:space="preserve">- Cái gì? Ta ghét nhất là tên lường gạt và đại hỗn đản!</w:t>
      </w:r>
    </w:p>
    <w:p>
      <w:pPr>
        <w:pStyle w:val="BodyText"/>
      </w:pPr>
      <w:r>
        <w:t xml:space="preserve">- Nếu nàng ghét nhất là tên lường gạt và đại hỗn đản, vậy tại sao nàng luôn miệng kêu tên lường gạt và đại hỗn đản đáng ghét?</w:t>
      </w:r>
    </w:p>
    <w:p>
      <w:pPr>
        <w:pStyle w:val="BodyText"/>
      </w:pPr>
      <w:r>
        <w:t xml:space="preserve">Tiểu Mỹ đáng thương lại cảm thấy mơ hồ, bị Vu Nhai cho vào vòng hôn mê. Dạ Tình hung hăng chạy tới, chắn ở trước mặt Tiểu Mỹ giống như gà mái bảo vệ con gà con, trừng mắt với Vu Nhai nói:</w:t>
      </w:r>
    </w:p>
    <w:p>
      <w:pPr>
        <w:pStyle w:val="BodyText"/>
      </w:pPr>
      <w:r>
        <w:t xml:space="preserve">- Ngươi lại dám khi dễ Tiểu Mỹ, ta sẽ bảo nàng dùng đá đập ngươi. Nơi này chính là sân nhà của nàng!</w:t>
      </w:r>
    </w:p>
    <w:p>
      <w:pPr>
        <w:pStyle w:val="BodyText"/>
      </w:pPr>
      <w:r>
        <w:t xml:space="preserve">Vu Nhai nhìn đám đá lớn nhỏ xung quanh một chút, mồ hôi không ngừng đổ ra. Nếu như không dùng tới thuật giết người, hắn thật sự không phải là đối thủ của Lolyta bạo lực.</w:t>
      </w:r>
    </w:p>
    <w:p>
      <w:pPr>
        <w:pStyle w:val="BodyText"/>
      </w:pPr>
      <w:r>
        <w:t xml:space="preserve">- Cái này, tặng cho nàng!</w:t>
      </w:r>
    </w:p>
    <w:p>
      <w:pPr>
        <w:pStyle w:val="BodyText"/>
      </w:pPr>
      <w:r>
        <w:t xml:space="preserve">Vu Nhai suy nghĩ một chút, đột nhiên lấy từ trong túi ra một bình nhỏ, đổ ra một viên màu đen thui , đưa cho Tiểu Mỹ.</w:t>
      </w:r>
    </w:p>
    <w:p>
      <w:pPr>
        <w:pStyle w:val="BodyText"/>
      </w:pPr>
      <w:r>
        <w:t xml:space="preserve">- Đây là cái gì?</w:t>
      </w:r>
    </w:p>
    <w:p>
      <w:pPr>
        <w:pStyle w:val="BodyText"/>
      </w:pPr>
      <w:r>
        <w:t xml:space="preserve">Dạ Tình cảnh giác hỏi.</w:t>
      </w:r>
    </w:p>
    <w:p>
      <w:pPr>
        <w:pStyle w:val="BodyText"/>
      </w:pPr>
      <w:r>
        <w:t xml:space="preserve">Chẳng lẽ gia hỏa này lấy xuân dược nào đó sao?</w:t>
      </w:r>
    </w:p>
    <w:p>
      <w:pPr>
        <w:pStyle w:val="BodyText"/>
      </w:pPr>
      <w:r>
        <w:t xml:space="preserve">- Huyền Lăng Đan. Có tác dụng lớn đối với Tiểu Mỹ. Sau khi ăn vào có thể đột phá cảnh giới ban đầu, không có bất kỳ tác dụng phụ nào.</w:t>
      </w:r>
    </w:p>
    <w:p>
      <w:pPr>
        <w:pStyle w:val="BodyText"/>
      </w:pPr>
      <w:r>
        <w:t xml:space="preserve">- Thật sao? Tiểu Mỹ mới là Linh Binh Sư nhị đoạn, thật sự có thể đột phá đến tam đoạn sao?</w:t>
      </w:r>
    </w:p>
    <w:p>
      <w:pPr>
        <w:pStyle w:val="BodyText"/>
      </w:pPr>
      <w:r>
        <w:t xml:space="preserve">Ánh mắt Tiểu Mỹ sáng rực lên.</w:t>
      </w:r>
    </w:p>
    <w:p>
      <w:pPr>
        <w:pStyle w:val="BodyText"/>
      </w:pPr>
      <w:r>
        <w:t xml:space="preserve">Khóe miệng Vu Nhai co giật vài cái. Người của tổ Kỳ Binh đều muốn đập đầu chết.</w:t>
      </w:r>
    </w:p>
    <w:p>
      <w:pPr>
        <w:pStyle w:val="BodyText"/>
      </w:pPr>
      <w:r>
        <w:t xml:space="preserve">Nếu như lời này truyền tới trong tiểu đoàn Tinh Binh nói, sợ rằng sẽ có một đám người phát điên mất. Thật quá đả kích người khác. Lúc trước mọi người đều biết Tiểu Mỹ vì Linh Binh Sư, nhưng đều là suy đoán. Hiện tại khi thật sự nghe được điều này, con mẹ nhó cảm giác kia thật sự không hay ho gì.</w:t>
      </w:r>
    </w:p>
    <w:p>
      <w:pPr>
        <w:pStyle w:val="BodyText"/>
      </w:pPr>
      <w:r>
        <w:t xml:space="preserve">Tiểu Mỹ cũng không khách khí, nuốt Huyền Lăng Đan vào, nhai như ăn kẹo, sau đó nói:</w:t>
      </w:r>
    </w:p>
    <w:p>
      <w:pPr>
        <w:pStyle w:val="BodyText"/>
      </w:pPr>
      <w:r>
        <w:t xml:space="preserve">- Thật là đắng, thật là khó ăn!</w:t>
      </w:r>
    </w:p>
    <w:p>
      <w:pPr>
        <w:pStyle w:val="BodyText"/>
      </w:pPr>
      <w:r>
        <w:t xml:space="preserve">Nói xong chân mày khẽ nhíu lại, khoanh chân ngồi xuống. Rất nhanh, thân thể nàng đã đổ mồ hôi, sắc mặt bắt đầu nhăn nhó đau khổ, thân thể hơi run rẩy. Dạ Tình thấy vậy lại hoảng sợ, vọt tới nói:</w:t>
      </w:r>
    </w:p>
    <w:p>
      <w:pPr>
        <w:pStyle w:val="BodyText"/>
      </w:pPr>
      <w:r>
        <w:t xml:space="preserve">- Ngươi cho Tiểu Mỹ ăn cái gì vậy? Không có sao chứ?</w:t>
      </w:r>
    </w:p>
    <w:p>
      <w:pPr>
        <w:pStyle w:val="BodyText"/>
      </w:pPr>
      <w:r>
        <w:t xml:space="preserve">- Yên tâm, ta cũng đã ăn. Nếu không nàng nghĩ ta dựa vào cái gì tiến bộ nhanh như vậy?</w:t>
      </w:r>
    </w:p>
    <w:p>
      <w:pPr>
        <w:pStyle w:val="BodyText"/>
      </w:pPr>
      <w:r>
        <w:t xml:space="preserve">- Ừ? Tiểu Mỹ, không có sao chứ?</w:t>
      </w:r>
    </w:p>
    <w:p>
      <w:pPr>
        <w:pStyle w:val="BodyText"/>
      </w:pPr>
      <w:r>
        <w:t xml:space="preserve">Ngay khi Vu Nhai vừa dứt lời, Tiểu Mỹ đột nhiên ngừng run rẩy, mở mắt. Nàng nhìn bên trái một chút nhìn bên phải một chút, cuối cùng nhìn tới trên người Vu Nhai:</w:t>
      </w:r>
    </w:p>
    <w:p>
      <w:pPr>
        <w:pStyle w:val="BodyText"/>
      </w:pPr>
      <w:r>
        <w:t xml:space="preserve">- Coi như ngươi không gạt người. Dạ Tình tỷ, ta không sao. Ta đã là Linh Binh Sư tam đoạn.</w:t>
      </w:r>
    </w:p>
    <w:p>
      <w:pPr>
        <w:pStyle w:val="BodyText"/>
      </w:pPr>
      <w:r>
        <w:t xml:space="preserve">Nếu như nói lúc trước Vu Nhai còn không nghĩ tới chuyện đập đầu chết, hiện tại hắn thật sự có ý nghĩ này.</w:t>
      </w:r>
    </w:p>
    <w:p>
      <w:pPr>
        <w:pStyle w:val="BodyText"/>
      </w:pPr>
      <w:r>
        <w:t xml:space="preserve">Trước đây ta chịu đựng bao nhiêu khổ cực mới đột phá. Tại sao người ta chỉ trong một cái nháy mắt đã tiêu hóa hết dược lực. Huyền Binh Điển là bug cái gì. Rõ ràng vị trước mắt này mới là bug.</w:t>
      </w:r>
    </w:p>
    <w:p>
      <w:pPr>
        <w:pStyle w:val="BodyText"/>
      </w:pPr>
      <w:r>
        <w:t xml:space="preserve">- Xem ra ngươi cũng không phải là kẻ keo kiệt!</w:t>
      </w:r>
    </w:p>
    <w:p>
      <w:pPr>
        <w:pStyle w:val="Compact"/>
      </w:pPr>
      <w:r>
        <w:t xml:space="preserve">Dạ Tình thở phào nhẹ nhõm, nhìn Vu Nhai nói.</w:t>
      </w:r>
      <w:r>
        <w:br w:type="textWrapping"/>
      </w:r>
      <w:r>
        <w:br w:type="textWrapping"/>
      </w:r>
    </w:p>
    <w:p>
      <w:pPr>
        <w:pStyle w:val="Heading2"/>
      </w:pPr>
      <w:bookmarkStart w:id="155" w:name="chương-135-tất-nhiên-là-ta-đi"/>
      <w:bookmarkEnd w:id="155"/>
      <w:r>
        <w:t xml:space="preserve">133. Chương 135: Tất Nhiên Là Ta Đi</w:t>
      </w:r>
    </w:p>
    <w:p>
      <w:pPr>
        <w:pStyle w:val="Compact"/>
      </w:pPr>
      <w:r>
        <w:br w:type="textWrapping"/>
      </w:r>
      <w:r>
        <w:br w:type="textWrapping"/>
      </w:r>
      <w:r>
        <w:t xml:space="preserve">- Ta đã từng keo kiệt lúc nào? Dù sao cũng không thể để cho Tiểu Mỹ uổng công khổ cực!</w:t>
      </w:r>
    </w:p>
    <w:p>
      <w:pPr>
        <w:pStyle w:val="BodyText"/>
      </w:pPr>
      <w:r>
        <w:t xml:space="preserve">Vu Nhai đảo mắt nói. Hắn vẫn cảm thấy có chút đau lòng. Dù sao Huyền Lăng Đan chỉ còn có hai viên. Mà bây giờ chỉ còn lại có một viên. Đúng lúc này, hắn đột nhiên phát hiện ánh mắt mọi người xung quanh thật giống như mắt sói. Mỗi người đều nhìn chằm chằm vào Vu Nhai, đôi mắt giống như tiểu hài tử xấu xa đang trông mong được ăn kẹo.</w:t>
      </w:r>
    </w:p>
    <w:p>
      <w:pPr>
        <w:pStyle w:val="BodyText"/>
      </w:pPr>
      <w:r>
        <w:t xml:space="preserve">- Cái này... Không phải là tổ trưởng các ngươi keo kiệt, mà là chỉ còn lại một viên.</w:t>
      </w:r>
    </w:p>
    <w:p>
      <w:pPr>
        <w:pStyle w:val="BodyText"/>
      </w:pPr>
      <w:r>
        <w:t xml:space="preserve">Khóe miệng Vu Nhai co giật vài cái nói.</w:t>
      </w:r>
    </w:p>
    <w:p>
      <w:pPr>
        <w:pStyle w:val="BodyText"/>
      </w:pPr>
      <w:r>
        <w:t xml:space="preserve">- Vu Nhai, cho ta xem!</w:t>
      </w:r>
    </w:p>
    <w:p>
      <w:pPr>
        <w:pStyle w:val="BodyText"/>
      </w:pPr>
      <w:r>
        <w:t xml:space="preserve">Thủy Tinh đột nhiên đi tới nói.</w:t>
      </w:r>
    </w:p>
    <w:p>
      <w:pPr>
        <w:pStyle w:val="BodyText"/>
      </w:pPr>
      <w:r>
        <w:t xml:space="preserve">Vu Nhai ngạc nhiên, nhưng chợt gật đầu, đưa Huyền Lăng Đan tới. Thủy Tinh nhẹ nhàng nâng ở trong tay. Đôi mắt dưới chiếc mặt nạ nhìn chằm chằm vào một hồi. Thời điểm mọi người ở đây không rõ nàng đang làm gì, Vu Nhai đột nhiên kêu lên:</w:t>
      </w:r>
    </w:p>
    <w:p>
      <w:pPr>
        <w:pStyle w:val="BodyText"/>
      </w:pPr>
      <w:r>
        <w:t xml:space="preserve">- Thủy Tinh, không có sao chứ?</w:t>
      </w:r>
    </w:p>
    <w:p>
      <w:pPr>
        <w:pStyle w:val="BodyText"/>
      </w:pPr>
      <w:r>
        <w:t xml:space="preserve">Chỉ thấy thân thể Thủy Tinh thoáng dao động. Vu Nhai vội vàng đỡ lấy nàng. Một hương thơm phả vào mũi Vu Nhai.</w:t>
      </w:r>
    </w:p>
    <w:p>
      <w:pPr>
        <w:pStyle w:val="BodyText"/>
      </w:pPr>
      <w:r>
        <w:t xml:space="preserve">- Không có việc gì.</w:t>
      </w:r>
    </w:p>
    <w:p>
      <w:pPr>
        <w:pStyle w:val="BodyText"/>
      </w:pPr>
      <w:r>
        <w:t xml:space="preserve">Thủy Tinh lắc đầu, chợt từ trong lòng Vu Nhai tránh ra. Nhưng nàng đột nhiên không tránh không nổi. Cơ hội như vậy Vu Nhai làm sao có thể buông tha. Hắn lại ôm chặt hơn một chút, còn biết nói lời hoa mỹ:</w:t>
      </w:r>
    </w:p>
    <w:p>
      <w:pPr>
        <w:pStyle w:val="BodyText"/>
      </w:pPr>
      <w:r>
        <w:t xml:space="preserve">- Không để cho nàng rời ra được nếu không sợ rằng sẽ ngất xỉu.</w:t>
      </w:r>
    </w:p>
    <w:p>
      <w:pPr>
        <w:pStyle w:val="BodyText"/>
      </w:pPr>
      <w:r>
        <w:t xml:space="preserve">Hiện tại Thủy Tinh đối với tên vô lại này đã không có biện pháp nữa. Hơn nữa bởi vì chuyện của Liệp Thủ trong lòng nàng cũng cảm thấy có chút hổ thẹn với hắn. Nàng cũng đành mặc cho hắn chiếm tiện nghi. Mọi người cũng không nói gì. Thật ra, sau chuyện của Liệp Thủ đã khiến cho bọn họ biết được một vài chuyện. Bọn họ biết gia hỏa Vu Nhai này hình như có quan hệ không tầm thường với Thủy Tinh. Chỉ có Tiễn Linh trong mắt có phần muốn phun lửa.</w:t>
      </w:r>
    </w:p>
    <w:p>
      <w:pPr>
        <w:pStyle w:val="BodyText"/>
      </w:pPr>
      <w:r>
        <w:t xml:space="preserve">- Ta đã nhớ kỹ thành phần của đan dược này. Sau khi trở về, chắc hẳn có thể nhờ dược sư làm ra nó.</w:t>
      </w:r>
    </w:p>
    <w:p>
      <w:pPr>
        <w:pStyle w:val="BodyText"/>
      </w:pPr>
      <w:r>
        <w:t xml:space="preserve">- A? Thủy Tinh, nàng còn là dược sư sao?</w:t>
      </w:r>
    </w:p>
    <w:p>
      <w:pPr>
        <w:pStyle w:val="BodyText"/>
      </w:pPr>
      <w:r>
        <w:t xml:space="preserve">Mọi người cả kinh nói.</w:t>
      </w:r>
    </w:p>
    <w:p>
      <w:pPr>
        <w:pStyle w:val="BodyText"/>
      </w:pPr>
      <w:r>
        <w:t xml:space="preserve">- Chỉ có đọc qua một chút, cũng không phải quá tinh thông. Vẫn cần tìm dược sư khác. Hơn nữa đến lúc đó khả năng chất lượng không tốt bằng viên này.</w:t>
      </w:r>
    </w:p>
    <w:p>
      <w:pPr>
        <w:pStyle w:val="BodyText"/>
      </w:pPr>
      <w:r>
        <w:t xml:space="preserve">Thủy Tinh gật đầu, khiêm tốn nói:</w:t>
      </w:r>
    </w:p>
    <w:p>
      <w:pPr>
        <w:pStyle w:val="BodyText"/>
      </w:pPr>
      <w:r>
        <w:t xml:space="preserve">- Được rồi, Vu Nhai, đan dược này hẳn không phải là bài thuốc gia truyền độc môn chứ?</w:t>
      </w:r>
    </w:p>
    <w:p>
      <w:pPr>
        <w:pStyle w:val="BodyText"/>
      </w:pPr>
      <w:r>
        <w:t xml:space="preserve">- Ách, đối với người khác đương nhiên là vậy. Đối với nàng... Cái này không đúng rồi.</w:t>
      </w:r>
    </w:p>
    <w:p>
      <w:pPr>
        <w:pStyle w:val="BodyText"/>
      </w:pPr>
      <w:r>
        <w:t xml:space="preserve">Trên mặt Thủy Tinh lại đỏ lên. Đối với tên vô lại này, nàng thực sự hết nói nổi. Ở trước mặt nhiều người như vậy, hắn còn nói ra những lời này. Hình như Dạ Tình cũng nhìn không nổi, rất muốn đạp cho gia hỏa này một cước. Nhưng nàng dường như không nên quản chuyện người ta nói chuyện yêu đương, chỉ nói:</w:t>
      </w:r>
    </w:p>
    <w:p>
      <w:pPr>
        <w:pStyle w:val="BodyText"/>
      </w:pPr>
      <w:r>
        <w:t xml:space="preserve">- Được. Muốn đan dược cũng phải sống quay về đã. Hiện tại chúng ta nhanh chóng vào động, đồng thời bố trí xong chiến trường. Mặc dù chúng ta không muốn chiến đấu, nhưng có đôi khi lại bị dồn vào tính thế bất đắc dĩ.</w:t>
      </w:r>
    </w:p>
    <w:p>
      <w:pPr>
        <w:pStyle w:val="BodyText"/>
      </w:pPr>
      <w:r>
        <w:t xml:space="preserve">Mọi người gật đầu, tiến vào trong sơn động tối tăm, cho dù đưa tay ra cũng không thấy được năm ngón. Tim bọn họ đập liên hồi. Trong động đột nhiên có chút áp lực.</w:t>
      </w:r>
    </w:p>
    <w:p>
      <w:pPr>
        <w:pStyle w:val="BodyText"/>
      </w:pPr>
      <w:r>
        <w:t xml:space="preserve">- Tới rồi...</w:t>
      </w:r>
    </w:p>
    <w:p>
      <w:pPr>
        <w:pStyle w:val="BodyText"/>
      </w:pPr>
      <w:r>
        <w:t xml:space="preserve">Trong giây lát, Vu Nhai và Dạ Tình đều mở mắt ra. Rất nhanh bọn họ chợt đi ra ngoài, sau đó lại quay trở về. Vẫn chỉ khoảng hai mươi mấy cong. Vu Nhai ra ngoài chính là để dùng đá chặn lối ra, vốn không có ý định chuẩn bị chiến đấu với chúng.</w:t>
      </w:r>
    </w:p>
    <w:p>
      <w:pPr>
        <w:pStyle w:val="BodyText"/>
      </w:pPr>
      <w:r>
        <w:t xml:space="preserve">Kế hoạch của Vu Nhai và Dạ Tình là trốn ở chỗ này, chờ sau khi Thiên Hạt Thứu không tìm được người, dĩ nhiên sẽ rời đi.</w:t>
      </w:r>
    </w:p>
    <w:p>
      <w:pPr>
        <w:pStyle w:val="BodyText"/>
      </w:pPr>
      <w:r>
        <w:t xml:space="preserve">Đáng tiếc, bọn họ dường như đã đánh giá thấp sự kiên trì mà mối hận bị cướp trứng của Thiên Hạt Thứu.</w:t>
      </w:r>
    </w:p>
    <w:p>
      <w:pPr>
        <w:pStyle w:val="BodyText"/>
      </w:pPr>
      <w:r>
        <w:t xml:space="preserve">Nửa giờ trôi qua, những Thiên Hạt Thứu không những không rời đi, còn tụ tập lại càng lúc càng nhiều. Ban đầu còn một con mơ mơ màng màng bay loạn. Nhưng chậm rãi, chúng tụ tập xoay quanh phía trên tảng đá.</w:t>
      </w:r>
    </w:p>
    <w:p>
      <w:pPr>
        <w:pStyle w:val="BodyText"/>
      </w:pPr>
      <w:r>
        <w:t xml:space="preserve">Ầm...</w:t>
      </w:r>
    </w:p>
    <w:p>
      <w:pPr>
        <w:pStyle w:val="BodyText"/>
      </w:pPr>
      <w:r>
        <w:t xml:space="preserve">Đột nhiên, một con Thiên Hạt Thứu làm khó dễ, đánh mạnh về phía hòn giả sơn. Bụi từ trong khe đá chấn động rơi xuống. Tim mọi người đều đập mạnh. Sau đó những tiếng ầm ầm không ngừng vang lên. Hình như không đào những người này lên, chúng quyết không bỏ qua vậy.</w:t>
      </w:r>
    </w:p>
    <w:p>
      <w:pPr>
        <w:pStyle w:val="BodyText"/>
      </w:pPr>
      <w:r>
        <w:t xml:space="preserve">- Vu Nhai, làm sao bây giờ?</w:t>
      </w:r>
    </w:p>
    <w:p>
      <w:pPr>
        <w:pStyle w:val="BodyText"/>
      </w:pPr>
      <w:r>
        <w:t xml:space="preserve">- Xem ra chúng ta đã đánh giá thấp Thiên Hạt Thứu. Phải có người dẫn bọn họ đi, đồng thời tìm ra chỗ ẩn nấp kiên cố hơn.</w:t>
      </w:r>
    </w:p>
    <w:p>
      <w:pPr>
        <w:pStyle w:val="BodyText"/>
      </w:pPr>
      <w:r>
        <w:t xml:space="preserve">Vu Nhai tỉnh táo phán đoán. Hiện tại không thể ba hoa mạnh miệng được. Dù sao hòn giả sơn này cũng chỉ là tạm thời làm ra. Phía ngoài cũng không phải là dã thú tầm thường, mà là ma thú cường đại. Nếu chúng cứ đánh xuống như thế, bọn họ tuyệt đối sẽ không chống đỡ được bao lâu nữa.</w:t>
      </w:r>
    </w:p>
    <w:p>
      <w:pPr>
        <w:pStyle w:val="BodyText"/>
      </w:pPr>
      <w:r>
        <w:t xml:space="preserve">- Dẫn đám Thiên Hạt Thứu này rời đi sao?</w:t>
      </w:r>
    </w:p>
    <w:p>
      <w:pPr>
        <w:pStyle w:val="BodyText"/>
      </w:pPr>
      <w:r>
        <w:t xml:space="preserve">Mọi người hai mặt nhìn nhau.</w:t>
      </w:r>
    </w:p>
    <w:p>
      <w:pPr>
        <w:pStyle w:val="BodyText"/>
      </w:pPr>
      <w:r>
        <w:t xml:space="preserve">- Ai đi đây?</w:t>
      </w:r>
    </w:p>
    <w:p>
      <w:pPr>
        <w:pStyle w:val="BodyText"/>
      </w:pPr>
      <w:r>
        <w:t xml:space="preserve">- Tất nhiên là ta đi. Ta có Khu Phong Thứu, ta cũng không tin trong rừng đá này không có chỗ nào thật sự an toàn.</w:t>
      </w:r>
    </w:p>
    <w:p>
      <w:pPr>
        <w:pStyle w:val="BodyText"/>
      </w:pPr>
      <w:r>
        <w:t xml:space="preserve">Vu Nhai nói.</w:t>
      </w:r>
    </w:p>
    <w:p>
      <w:pPr>
        <w:pStyle w:val="BodyText"/>
      </w:pPr>
      <w:r>
        <w:t xml:space="preserve">- Không được, quá nguy hiểm!</w:t>
      </w:r>
    </w:p>
    <w:p>
      <w:pPr>
        <w:pStyle w:val="BodyText"/>
      </w:pPr>
      <w:r>
        <w:t xml:space="preserve">Thủy Tinh nói rất nhanh.</w:t>
      </w:r>
    </w:p>
    <w:p>
      <w:pPr>
        <w:pStyle w:val="BodyText"/>
      </w:pPr>
      <w:r>
        <w:t xml:space="preserve">- Nếu không ai đi? Yên tâm đi. Chỉ cần tìm được, ta sẽ lập tức trở về. Đến lúc đó ta sẽ từng bước đón các ngươi đi.</w:t>
      </w:r>
    </w:p>
    <w:p>
      <w:pPr>
        <w:pStyle w:val="BodyText"/>
      </w:pPr>
      <w:r>
        <w:t xml:space="preserve">Vu Nhai mỉm cười. Hắn không đợi người khác lên tiếng, đã đẩy tảng đá chắn ở lối ra, lắc mình liền xông ra ngoài.</w:t>
      </w:r>
    </w:p>
    <w:p>
      <w:pPr>
        <w:pStyle w:val="BodyText"/>
      </w:pPr>
      <w:r>
        <w:t xml:space="preserve">- Thiên Hạt Thứu nhất định sẽ đuổi theo ta. Nhớ kỹ, nhất định phải nhân lúc đó gia cố lại hòn giả sơn này, chờ ta trở lại.</w:t>
      </w:r>
    </w:p>
    <w:p>
      <w:pPr>
        <w:pStyle w:val="BodyText"/>
      </w:pPr>
      <w:r>
        <w:t xml:space="preserve">Khi một chữ cuối cùng thốt ra, âm thanh đã có phần mờ ảo, cuối cùng hoàn toàn bị tiếng kêu điên cuồng của Thiên Hạt Thứu che lấp. Mọi người ngơ ngác nhìn theo bóng người bị hơn mười con Thiên Hạt Thứu điên cuồng đuổi theo, sau đó dần dần không nhìn thấy nữa. Bất tri bất giác, nước mắt rơi xuống.</w:t>
      </w:r>
    </w:p>
    <w:p>
      <w:pPr>
        <w:pStyle w:val="BodyText"/>
      </w:pPr>
      <w:r>
        <w:t xml:space="preserve">- Được rồi. Bây giờ không phải là lúc thương tâm. Vu Nhai có Khu Phong Thứu, sẽ không có việc gì đâu.</w:t>
      </w:r>
    </w:p>
    <w:p>
      <w:pPr>
        <w:pStyle w:val="BodyText"/>
      </w:pPr>
      <w:r>
        <w:t xml:space="preserve">Dạ Tình hít một hơi thật sâu. Nàng hoàn toàn không nhìn thấu nam nhân này. Không biết hắn dựa vào cái gì mà có dũng khí và tự tin như vậy. Phải biết rằng Khu Phong Thứu không có khả năng chạy tới trước. Trong khoảng thời gian chờ đợi này sẽ phát sinh chuyện gì, bất kỳ ai cũng không biết. Cho dù chạy tới, tốc độ của Khu Phong Thứu có nhanh hơn nữa, nếu như bị bao vây tấn công, bất cứ lúc nào cũng có thể bỏ mình. Có lẽ đây chính là Vu Nhai trong ấn tượng của Nghiêm Sương.</w:t>
      </w:r>
    </w:p>
    <w:p>
      <w:pPr>
        <w:pStyle w:val="BodyText"/>
      </w:pPr>
      <w:r>
        <w:t xml:space="preserve">Kiếm quang phát ra. Mỗi kiếm đều có một con Thiên Hạt Thứu ngã vào trong vũng máu. Tuy nhiên như vậy lại có khả năng dẫn tới càng nhiều con hơn. Nếu không chỉ dựa vào một mình hắn chạy ra, chỉ sợ sẽ không có mấy con đuổi theo. Quả nhiên, hắn giết như thế, một con cuối cùng cũng đuổi theo hắn.</w:t>
      </w:r>
    </w:p>
    <w:p>
      <w:pPr>
        <w:pStyle w:val="BodyText"/>
      </w:pPr>
      <w:r>
        <w:t xml:space="preserve">Đám người Dạ Tình vọt ra khỏi huyệt động, nhảy lên đỉnh hòn giả sơn, nhìn về phía xa.</w:t>
      </w:r>
    </w:p>
    <w:p>
      <w:pPr>
        <w:pStyle w:val="BodyText"/>
      </w:pPr>
      <w:r>
        <w:t xml:space="preserve">- Ngao...</w:t>
      </w:r>
    </w:p>
    <w:p>
      <w:pPr>
        <w:pStyle w:val="BodyText"/>
      </w:pPr>
      <w:r>
        <w:t xml:space="preserve">Đúng lúc này, trên bầu trời truyền đến một tiếng kêu lớn. Bóng dáng khổng lồ của Khu Phong Thứu đột nhiên đến. Thân ảnh của Vu Nhai từ trong đám Thiên Hạt Thứu nhào ra. Không biết từ lúc nào toàn thân hắn đầy máu.</w:t>
      </w:r>
    </w:p>
    <w:p>
      <w:pPr>
        <w:pStyle w:val="BodyText"/>
      </w:pPr>
      <w:r>
        <w:t xml:space="preserve">- A, Tiểu Thúy, ngươi thật không tồi. Ha ha, xem ra số trứng này có tác dụng lớn. Tốt, tốt, tốt lắm!</w:t>
      </w:r>
    </w:p>
    <w:p>
      <w:pPr>
        <w:pStyle w:val="BodyText"/>
      </w:pPr>
      <w:r>
        <w:t xml:space="preserve">Giọng nói dũng cảm của Vu Nhai vang lên. Hắn cười to vài tiếng, nói:</w:t>
      </w:r>
    </w:p>
    <w:p>
      <w:pPr>
        <w:pStyle w:val="BodyText"/>
      </w:pPr>
      <w:r>
        <w:t xml:space="preserve">- Theo ta xông ra ngoài. Ta sẽ cho ngươi ăn càng nhiều trứng Thiên Hạt Thứu hơn nữa!</w:t>
      </w:r>
    </w:p>
    <w:p>
      <w:pPr>
        <w:pStyle w:val="BodyText"/>
      </w:pPr>
      <w:r>
        <w:t xml:space="preserve">- Ngao...</w:t>
      </w:r>
    </w:p>
    <w:p>
      <w:pPr>
        <w:pStyle w:val="Compact"/>
      </w:pPr>
      <w:r>
        <w:t xml:space="preserve">Vu Nhai đổi kiếm thành kích, đảo qua ngang trời, quét thành một con đường đi tới.</w:t>
      </w:r>
      <w:r>
        <w:br w:type="textWrapping"/>
      </w:r>
      <w:r>
        <w:br w:type="textWrapping"/>
      </w:r>
    </w:p>
    <w:p>
      <w:pPr>
        <w:pStyle w:val="Heading2"/>
      </w:pPr>
      <w:bookmarkStart w:id="156" w:name="chương-136-mùi-vị-nam-nhân"/>
      <w:bookmarkEnd w:id="156"/>
      <w:r>
        <w:t xml:space="preserve">134. Chương 136: Mùi Vị Nam Nhân</w:t>
      </w:r>
    </w:p>
    <w:p>
      <w:pPr>
        <w:pStyle w:val="Compact"/>
      </w:pPr>
      <w:r>
        <w:br w:type="textWrapping"/>
      </w:r>
      <w:r>
        <w:br w:type="textWrapping"/>
      </w:r>
      <w:r>
        <w:t xml:space="preserve">Hai cánh Tiểu Thúy vỗ mạnh, kêu lên một tiếng rồi biến mất ở phía chân trời xa xôi, dần dần hóa thành một điểm đen. Hơn mười con Thiên Hạt Thứu điên cuồng đuổi theo.</w:t>
      </w:r>
    </w:p>
    <w:p>
      <w:pPr>
        <w:pStyle w:val="BodyText"/>
      </w:pPr>
      <w:r>
        <w:t xml:space="preserve">- Vu Nhai phá vòng vây thành công. Chúng ta nhanh chóng gia cố, đợi hắn trở về!</w:t>
      </w:r>
    </w:p>
    <w:p>
      <w:pPr>
        <w:pStyle w:val="BodyText"/>
      </w:pPr>
      <w:r>
        <w:t xml:space="preserve">Dạ Tình nói.</w:t>
      </w:r>
    </w:p>
    <w:p>
      <w:pPr>
        <w:pStyle w:val="BodyText"/>
      </w:pPr>
      <w:r>
        <w:t xml:space="preserve">Mọi người không nói gì thêm. Lúc này không ai còn nhớ tới thời khắc Liệp Thủ chết đi nữa. Bọn họ chỉ nhớ rõ giây phút Vu Nhai bi tráng rời đi.</w:t>
      </w:r>
    </w:p>
    <w:p>
      <w:pPr>
        <w:pStyle w:val="BodyText"/>
      </w:pPr>
      <w:r>
        <w:t xml:space="preserve">Phải kiên trì đến khi hắn trở về.</w:t>
      </w:r>
    </w:p>
    <w:p>
      <w:pPr>
        <w:pStyle w:val="BodyText"/>
      </w:pPr>
      <w:r>
        <w:t xml:space="preserve">Bọn họ tin tưởng Vu Nhai nhất định sẽ trở lại.</w:t>
      </w:r>
    </w:p>
    <w:p>
      <w:pPr>
        <w:pStyle w:val="BodyText"/>
      </w:pPr>
      <w:r>
        <w:t xml:space="preserve">...</w:t>
      </w:r>
    </w:p>
    <w:p>
      <w:pPr>
        <w:pStyle w:val="BodyText"/>
      </w:pPr>
      <w:r>
        <w:t xml:space="preserve">Khoảng chừng qua nửa giờ sau, hình như Thiên Hạt Thứu không tìm được Vu Nhai, bắt đầu điên cuồng trở lại chỗ hòn giả sơn, truy sát những nhân loại còn ở đó. Mà lúc này hòn giả sơn lại cao hơn một mảng lớn. Nhưng lần này đám Thiên Hạt Thứu tới dường như lại càng lợi hại hơn.</w:t>
      </w:r>
    </w:p>
    <w:p>
      <w:pPr>
        <w:pStyle w:val="BodyText"/>
      </w:pPr>
      <w:r>
        <w:t xml:space="preserve">Những tiếng ầm ầm không ngừng vang lên. Cũng không biết hòn giả sơn có thể kiên trì được bao lâu. Càng không biết có bao nhiêu Thiên Hạt Thứu đang bay tới đây. Mọi người vẫn lộ vẻ kiên nghị, Huyền Binh bản mạng nắm trong tay, chuẩn bị liều mạng một trận đánh bất cứ lúc nào. Đám Thanh Giác Tê ở cách đó không xa. Đến lúc đó lại gọi chúng tới. Hơn nữa rừng đá dày đặc, nhất định có thể kiên trì đến lúc Vu Nhai trở về. Bọn họ nhất định có thể làm được.</w:t>
      </w:r>
    </w:p>
    <w:p>
      <w:pPr>
        <w:pStyle w:val="BodyText"/>
      </w:pPr>
      <w:r>
        <w:t xml:space="preserve">Ầm...</w:t>
      </w:r>
    </w:p>
    <w:p>
      <w:pPr>
        <w:pStyle w:val="BodyText"/>
      </w:pPr>
      <w:r>
        <w:t xml:space="preserve">Đúng lúc này, ở lối ra của huyệt động đột nhiên được mở ra. Một khuôn mặt toàn là máu lộ ra. Mọi người lại hoảng sợ. Chỉ có Thủy Tinh kinh ngạc hô lên một tiếng:</w:t>
      </w:r>
    </w:p>
    <w:p>
      <w:pPr>
        <w:pStyle w:val="BodyText"/>
      </w:pPr>
      <w:r>
        <w:t xml:space="preserve">- Vu Nhai!</w:t>
      </w:r>
    </w:p>
    <w:p>
      <w:pPr>
        <w:pStyle w:val="BodyText"/>
      </w:pPr>
      <w:r>
        <w:t xml:space="preserve">- Đi, một người đi ra, đi theo ta. Đã tìm được chỗ an toàn.</w:t>
      </w:r>
    </w:p>
    <w:p>
      <w:pPr>
        <w:pStyle w:val="BodyText"/>
      </w:pPr>
      <w:r>
        <w:t xml:space="preserve">Giọng nói của Vu Nhai có chút khàn khàn, nhanh tới bất ngờ.</w:t>
      </w:r>
    </w:p>
    <w:p>
      <w:pPr>
        <w:pStyle w:val="BodyText"/>
      </w:pPr>
      <w:r>
        <w:t xml:space="preserve">- Tìm được chỗ an toàn sao?</w:t>
      </w:r>
    </w:p>
    <w:p>
      <w:pPr>
        <w:pStyle w:val="BodyText"/>
      </w:pPr>
      <w:r>
        <w:t xml:space="preserve">Trên mặt tất cả mọi người đều lộ vẻ mừng như điên. Ngay cả Dạ Tình sắc mặt đã khôi phục vẻ lạnh lùng trước kia, cũng có phần vui mừng. Chỉ có điều rất nhanh nàng lại rầu rĩ, nhìn bên trái một chút nhìn bên phải một chút.</w:t>
      </w:r>
    </w:p>
    <w:p>
      <w:pPr>
        <w:pStyle w:val="BodyText"/>
      </w:pPr>
      <w:r>
        <w:t xml:space="preserve">Ai đi trước. Ai đi trước cũng không phải là vấn đề. Ai cũng không muốn đi trước.</w:t>
      </w:r>
    </w:p>
    <w:p>
      <w:pPr>
        <w:pStyle w:val="BodyText"/>
      </w:pPr>
      <w:r>
        <w:t xml:space="preserve">- Tiễn Linh, thực lực ngươi yếu nhất, ngươi đi trước!</w:t>
      </w:r>
    </w:p>
    <w:p>
      <w:pPr>
        <w:pStyle w:val="BodyText"/>
      </w:pPr>
      <w:r>
        <w:t xml:space="preserve">Thủy Tinh quyết định thật nhanh.</w:t>
      </w:r>
    </w:p>
    <w:p>
      <w:pPr>
        <w:pStyle w:val="BodyText"/>
      </w:pPr>
      <w:r>
        <w:t xml:space="preserve">- Ta không đi. Ta phải ở lại với muội... A, hỗn đản, buông ra!</w:t>
      </w:r>
    </w:p>
    <w:p>
      <w:pPr>
        <w:pStyle w:val="BodyText"/>
      </w:pPr>
      <w:r>
        <w:t xml:space="preserve">- Không có thời gian nhiều lời với ngươi. Cho ngươi đi trước thì đi trước đi!</w:t>
      </w:r>
    </w:p>
    <w:p>
      <w:pPr>
        <w:pStyle w:val="BodyText"/>
      </w:pPr>
      <w:r>
        <w:t xml:space="preserve">Thân ảnh Vu Nhai lóe lên giống như quỷ mị, trong nháy mắt xuất hiện ở bên cạnh người Tiễn Linh. Hắn đưa tay ôm lấy ngang lưng nàng, sau đó xoay người xông ra ngoài. Sau khi xông ra ngoài lại phải mở một con đường máu.</w:t>
      </w:r>
    </w:p>
    <w:p>
      <w:pPr>
        <w:pStyle w:val="BodyText"/>
      </w:pPr>
      <w:r>
        <w:t xml:space="preserve">- Các vị, chúng ta để Vu Nhai một mình chiến đấu sao?</w:t>
      </w:r>
    </w:p>
    <w:p>
      <w:pPr>
        <w:pStyle w:val="BodyText"/>
      </w:pPr>
      <w:r>
        <w:t xml:space="preserve">Huyết Lệnh đột nhiên đứng lên, nhìn mọi người một chút nói. Thấy tất cả mọi người đều lộ vẻ sửng sốt, Huyết Lệnh lại nói:</w:t>
      </w:r>
    </w:p>
    <w:p>
      <w:pPr>
        <w:pStyle w:val="BodyText"/>
      </w:pPr>
      <w:r>
        <w:t xml:space="preserve">- Ít nhất chúng ta có thể làm là gì? Nói ví dụ như mở đường?</w:t>
      </w:r>
    </w:p>
    <w:p>
      <w:pPr>
        <w:pStyle w:val="BodyText"/>
      </w:pPr>
      <w:r>
        <w:t xml:space="preserve">- Keng...</w:t>
      </w:r>
    </w:p>
    <w:p>
      <w:pPr>
        <w:pStyle w:val="BodyText"/>
      </w:pPr>
      <w:r>
        <w:t xml:space="preserve">Lữ Nham không chút do dự liền xông ra ngoài, rất nhanh bảo vệ ở bên cạnh Vu Nhai, ngăn cản những con Thiên Hạt Thứu công kích hắn. Sau đó từng thân ảnh từ trong hòn giả lao ra. Cuối cùng chỉ còn lại có Dạ Tình và Tiểu Mỹ.</w:t>
      </w:r>
    </w:p>
    <w:p>
      <w:pPr>
        <w:pStyle w:val="BodyText"/>
      </w:pPr>
      <w:r>
        <w:t xml:space="preserve">- Tiểu Mỹ, xem ra tên lường gạt này thật đúng là có một mặt lợi hại, rất nam nhân. Chúng ta cũng đi ra ngoài đi.</w:t>
      </w:r>
    </w:p>
    <w:p>
      <w:pPr>
        <w:pStyle w:val="BodyText"/>
      </w:pPr>
      <w:r>
        <w:t xml:space="preserve">Tiểu Mỹ gật đầu. Nàng không hiểu lắm, cũng không biết vì sao nàng muốn khóc. Trong lòng nàng có cảm giác tê dại. Nàng nặng nề gật đầu, cầm tấm lá chắn cực lớn lên xông ra ngoài.</w:t>
      </w:r>
    </w:p>
    <w:p>
      <w:pPr>
        <w:pStyle w:val="BodyText"/>
      </w:pPr>
      <w:r>
        <w:t xml:space="preserve">Được rồi, rất nam nhân. Rốt cuộc có phải là đã từng ngủ với nữ nhân mới gọi là nam nhân hay không?</w:t>
      </w:r>
    </w:p>
    <w:p>
      <w:pPr>
        <w:pStyle w:val="BodyText"/>
      </w:pPr>
      <w:r>
        <w:t xml:space="preserve">Giết. Không có bất kỳ do dự nào, giết.</w:t>
      </w:r>
    </w:p>
    <w:p>
      <w:pPr>
        <w:pStyle w:val="BodyText"/>
      </w:pPr>
      <w:r>
        <w:t xml:space="preserve">Mãi đến khi từ phía xa nhìn thấy Vu Nhai ôm Tiễn Linh bước trên Khu Phong Thứu, một khắc kia mọi người mới lại xung phong liều chết trở lại. Nơi đó là cảng tránh gió, đợi Vu Nhai quay lại cảng tránh gió này cứu viện.</w:t>
      </w:r>
    </w:p>
    <w:p>
      <w:pPr>
        <w:pStyle w:val="BodyText"/>
      </w:pPr>
      <w:r>
        <w:t xml:space="preserve">- Ôm chặt vào. Chúng ta phải đi nhanh một chút!</w:t>
      </w:r>
    </w:p>
    <w:p>
      <w:pPr>
        <w:pStyle w:val="BodyText"/>
      </w:pPr>
      <w:r>
        <w:t xml:space="preserve">- Ừ!</w:t>
      </w:r>
    </w:p>
    <w:p>
      <w:pPr>
        <w:pStyle w:val="BodyText"/>
      </w:pPr>
      <w:r>
        <w:t xml:space="preserve">Tiễn Linh vừa khóc nức nở vừa trả lời, hai tay ôm thật chặt lấy Vu Nhai, cảm nhận hơi ấm phía sau lưng hắn, trong lòng ngũ vị tạp trần. Nàng lại không nhịn được hồi tưởng lại thời khắc vừa rồi khi mọi người lao tới. Nàng cố ép mình không rơi lệ nữa. Không biết thời gian trôi qua bao lâu, nàng đột nhiên ý thức được hiện tại bọn họ có bao nhiêu ám muội. Nhưng nàng lại không thể buông tay, trái tim kinh hoàng đập mạnh.</w:t>
      </w:r>
    </w:p>
    <w:p>
      <w:pPr>
        <w:pStyle w:val="BodyText"/>
      </w:pPr>
      <w:r>
        <w:t xml:space="preserve">- A...</w:t>
      </w:r>
    </w:p>
    <w:p>
      <w:pPr>
        <w:pStyle w:val="BodyText"/>
      </w:pPr>
      <w:r>
        <w:t xml:space="preserve">Ngay khi nàng đang không ngừng nguyền rủa mình không nên suy nghĩ bậy bạ, đột nhiên nàng nhìn thấy nơi khóe mắt Vu Nhai có máu. Nơi đó có một vết rất dài, hòa lẫn với máu tanh. Đó là nước mắt. Hắn cũng khóc như nàng...</w:t>
      </w:r>
    </w:p>
    <w:p>
      <w:pPr>
        <w:pStyle w:val="BodyText"/>
      </w:pPr>
      <w:r>
        <w:t xml:space="preserve">Vu Nhai thật ra cũng cảm thấy ngũ vị tạp trần. Phía sau lưng thật sự quá mềm quá lớn. Hắn cúi đầu nhìn một chút. Trời ạ, trong thời điểm khẩn trương như vậy còn có thể xuất hiện một phản ứng tà ác. Mình quả nhiên là một sắc lang. Cũng không biết Thủy Tinh và Dạ Tình sẽ có cảm giác thế nào. Hắn thật sự chịu không nổi nữa. Phải bay nhanh lên. Tính mạng của bọn họ vẫn còn nằm trong tay mình. Trời ạ, Tiễn Linh, nàng đừng giãy dụa nữa được không...</w:t>
      </w:r>
    </w:p>
    <w:p>
      <w:pPr>
        <w:pStyle w:val="BodyText"/>
      </w:pPr>
      <w:r>
        <w:t xml:space="preserve">Đại khái sáu bảy phút, cuối cùng Vu Nhai từ phía xa đã nhìn thấy được một bức tường đá cực lớn. Đó là một ngọn núi không tính là lớn lắm, chỉ khoảng hơn mười thước, nhưng đặc biệt nặng nề. Nếu như đám Thiên Hạt Thứu còn có thể lay chuyển được hòn núi này, vậy Vu Nhai hoàn toàn bất lực.</w:t>
      </w:r>
    </w:p>
    <w:p>
      <w:pPr>
        <w:pStyle w:val="BodyText"/>
      </w:pPr>
      <w:r>
        <w:t xml:space="preserve">- Đi vào. Ở bên trong đó chờ. Rất nhanh ta sẽ đưa bọn họ đến!</w:t>
      </w:r>
    </w:p>
    <w:p>
      <w:pPr>
        <w:pStyle w:val="BodyText"/>
      </w:pPr>
      <w:r>
        <w:t xml:space="preserve">Núi đá lên cũng có một vài thực vật cổ quái mọc lên. Có một cửa động không lớn không nhỏ. Lúc trước Vu Nhai đã từng thăm dò. Bên trong không có nguy hiểm gì. Hơn nữa còn rất khô ráo. Hắn thậm chí lấy không ít nước vào đó, để phòng ngừa phải trường kỳ khổ chiến.</w:t>
      </w:r>
    </w:p>
    <w:p>
      <w:pPr>
        <w:pStyle w:val="BodyText"/>
      </w:pPr>
      <w:r>
        <w:t xml:space="preserve">- Vu Nhai!</w:t>
      </w:r>
    </w:p>
    <w:p>
      <w:pPr>
        <w:pStyle w:val="BodyText"/>
      </w:pPr>
      <w:r>
        <w:t xml:space="preserve">- Ừ?</w:t>
      </w:r>
    </w:p>
    <w:p>
      <w:pPr>
        <w:pStyle w:val="BodyText"/>
      </w:pPr>
      <w:r>
        <w:t xml:space="preserve">- Cẩn thận một chút. Nhất định phải đưa đám người Thủy Tinh an toàn tới đây. Nhờ ngươi.</w:t>
      </w:r>
    </w:p>
    <w:p>
      <w:pPr>
        <w:pStyle w:val="BodyText"/>
      </w:pPr>
      <w:r>
        <w:t xml:space="preserve">- Yên tâm đi!</w:t>
      </w:r>
    </w:p>
    <w:p>
      <w:pPr>
        <w:pStyle w:val="BodyText"/>
      </w:pPr>
      <w:r>
        <w:t xml:space="preserve">Vu Nhai thoáng quay đầu lại. Trên gương mặt nhuốm máu lại nở một nụ cười tươi sáng và tự tin. Tiễn Linh nhìn tới mức ngây người.</w:t>
      </w:r>
    </w:p>
    <w:p>
      <w:pPr>
        <w:pStyle w:val="BodyText"/>
      </w:pPr>
      <w:r>
        <w:t xml:space="preserve">Hóa ra gia hỏa này cũng có thể có mùi vị nam nhân như thế.</w:t>
      </w:r>
    </w:p>
    <w:p>
      <w:pPr>
        <w:pStyle w:val="BodyText"/>
      </w:pPr>
      <w:r>
        <w:t xml:space="preserve">Tiễn Linh có chút ngượng ngùng thầm nghĩ. Nhưng rất nhanh nàng liền ném suy nghĩ này sang một bên. Có lẽ Thủy Tinh và hắn thật sự hợp nhau. Chỉ có điều nghiệp đoàn võ học sẽ đáp ứng sao? Mình vốn chính là người bảo vệ ở bên cạnh Thủy Tinh... Không ngờ mình lại là người đầu tiên trốn tới đây.</w:t>
      </w:r>
    </w:p>
    <w:p>
      <w:pPr>
        <w:pStyle w:val="BodyText"/>
      </w:pPr>
      <w:r>
        <w:t xml:space="preserve">Vu Nhai không biết tâm tình Tiễn Linh rầu rĩ thế nào. Lúc này hắn đột nhiên nghe được Khu Phong Thứu khẽ kêu một tiếng.</w:t>
      </w:r>
    </w:p>
    <w:p>
      <w:pPr>
        <w:pStyle w:val="BodyText"/>
      </w:pPr>
      <w:r>
        <w:t xml:space="preserve">- Tiểu Thúy, sao vậy. Hiện tại cũng không thể đột phá. Cố gắng chịu đựng đi. Chờ sau khi ta cứu người trở về đã. Ngươi là chiến hữu của ta, bọn họ cũng vậy.</w:t>
      </w:r>
    </w:p>
    <w:p>
      <w:pPr>
        <w:pStyle w:val="BodyText"/>
      </w:pPr>
      <w:r>
        <w:t xml:space="preserve">Vu Nhai nhỏ giọng nói.</w:t>
      </w:r>
    </w:p>
    <w:p>
      <w:pPr>
        <w:pStyle w:val="BodyText"/>
      </w:pPr>
      <w:r>
        <w:t xml:space="preserve">Tiểu Thúy ăn trứng của Thiên Hạt Thứu, đã bắt đầu có biến hóa. Vốn nó chuẩn bị đột phá. Chỉ có điều vì Vu Nhai, nó cố gắng nhịn xuống, khẽ kêu một tiếng, tốc độ lại tăng thêm!</w:t>
      </w:r>
    </w:p>
    <w:p>
      <w:pPr>
        <w:pStyle w:val="BodyText"/>
      </w:pPr>
      <w:r>
        <w:t xml:space="preserve">Không quản phải bay qua bay lại, đám Thiên Hạt Thứu xung quanh đều đuổi theo. Những gia hỏa này thật đúng là keo da chó!</w:t>
      </w:r>
    </w:p>
    <w:p>
      <w:pPr>
        <w:pStyle w:val="BodyText"/>
      </w:pPr>
      <w:r>
        <w:t xml:space="preserve">Khi Vu Nhai trở lại hòn giả sơn, hòn giả sơn đã bị phá hủy không ít, hẳn còn có thể kiên trì đến lúc mọi người được cứu đi. Người thứ hai Vu Nhai đưa đi chính là Răng Lớn. Thực lực yếu tất nhiên được an bài đi trước.</w:t>
      </w:r>
    </w:p>
    <w:p>
      <w:pPr>
        <w:pStyle w:val="Compact"/>
      </w:pPr>
      <w:r>
        <w:t xml:space="preserve">Cứ bay tới bay lui như vậy, gần một giờ sau cuối cùng chỉ còn lại Thủy Tinh, Dạ Tình và Tiểu Mỹ.</w:t>
      </w:r>
      <w:r>
        <w:br w:type="textWrapping"/>
      </w:r>
      <w:r>
        <w:br w:type="textWrapping"/>
      </w:r>
    </w:p>
    <w:p>
      <w:pPr>
        <w:pStyle w:val="Heading2"/>
      </w:pPr>
      <w:bookmarkStart w:id="157" w:name="chương-137-nói-ví-dụ-như-lấy-thân-báo-đáp"/>
      <w:bookmarkEnd w:id="157"/>
      <w:r>
        <w:t xml:space="preserve">135. Chương 137: Nói Ví Dụ Như Lấy Thân Báo Đáp</w:t>
      </w:r>
    </w:p>
    <w:p>
      <w:pPr>
        <w:pStyle w:val="Compact"/>
      </w:pPr>
      <w:r>
        <w:br w:type="textWrapping"/>
      </w:r>
      <w:r>
        <w:br w:type="textWrapping"/>
      </w:r>
      <w:r>
        <w:t xml:space="preserve">Mà lúc này hòn giả sơn gần như là thùng rỗng kêu to. Ba nàng đang dựa vào các Thanh Giác Tê và loạn thạch dày đặc khổ chiến. Chỉ có điều thực lực Dạ Tình và Tiểu Mỹ cường đại, hơn nữa khả năng trợ giúp của Thủy Tinh rất mạnh, thật ra tạm thời không có gì nguy hiểm. Ban đầu, Lữ Nham còn kiên trì muốn ở lại, nói phải để Thủy Tinh đi trước. Đáng tiếc hắn chứng minh hắn không mạnh hơn Thủy Tinh. Trong trận chiến đấu này, Thủy Tinh có thể phát huy tốt hơn.</w:t>
      </w:r>
    </w:p>
    <w:p>
      <w:pPr>
        <w:pStyle w:val="BodyText"/>
      </w:pPr>
      <w:r>
        <w:t xml:space="preserve">- Thủy Tinh. Đến phiên nàng!</w:t>
      </w:r>
    </w:p>
    <w:p>
      <w:pPr>
        <w:pStyle w:val="BodyText"/>
      </w:pPr>
      <w:r>
        <w:t xml:space="preserve">Trong lúc kề vai chiến đấu bao giờ cũng có thể khiến tình cảm trở nên sâu sắc hơn. Đặc biệt là những cuộc chiến sinh tử. Hai nàng tạm thời hòa thuận. Người vừa nói chính là Dạ Tình.</w:t>
      </w:r>
    </w:p>
    <w:p>
      <w:pPr>
        <w:pStyle w:val="BodyText"/>
      </w:pPr>
      <w:r>
        <w:t xml:space="preserve">- Hãy để cho Tiểu Mỹ đi trước. Ta còn có thể kiên trì được.</w:t>
      </w:r>
    </w:p>
    <w:p>
      <w:pPr>
        <w:pStyle w:val="BodyText"/>
      </w:pPr>
      <w:r>
        <w:t xml:space="preserve">Thủy Tinh lắc đầu.</w:t>
      </w:r>
    </w:p>
    <w:p>
      <w:pPr>
        <w:pStyle w:val="BodyText"/>
      </w:pPr>
      <w:r>
        <w:t xml:space="preserve">- Bây giờ không phải là lúc thể hiện. Tiểu Mỹ không có vấn đề gì.</w:t>
      </w:r>
    </w:p>
    <w:p>
      <w:pPr>
        <w:pStyle w:val="BodyText"/>
      </w:pPr>
      <w:r>
        <w:t xml:space="preserve">- Đúng vậy. Ta còn có thể tái chiến mấy nghìn hiệp.</w:t>
      </w:r>
    </w:p>
    <w:p>
      <w:pPr>
        <w:pStyle w:val="BodyText"/>
      </w:pPr>
      <w:r>
        <w:t xml:space="preserve">Tiểu Mỹ gật đầu nói. Quả nhiên, cẩn thận quan sát thần thái của Tiểu Mỹ, xem ra dường như mới làm nóng người. Vu Nhai không còn gì để nói. Rốt cuộc tiểu mơ hồ này có phải là ma thú biến thành hay không?</w:t>
      </w:r>
    </w:p>
    <w:p>
      <w:pPr>
        <w:pStyle w:val="BodyText"/>
      </w:pPr>
      <w:r>
        <w:t xml:space="preserve">Thủy Tinh còn muốn tiếp tục kiên trì. Đúng vào lúc này, Dạ Tình đột nhiên nháy mắt với Vu Nhai một cái, miệng nói không phát ra tiếng.</w:t>
      </w:r>
    </w:p>
    <w:p>
      <w:pPr>
        <w:pStyle w:val="BodyText"/>
      </w:pPr>
      <w:r>
        <w:t xml:space="preserve">Vu Nhai thoáng sững sờ một chút, sau đó nghi ngờ thoáng nhìn về phía Tiểu Mỹ. Dạ Tình nặng nề gật đầu.</w:t>
      </w:r>
    </w:p>
    <w:p>
      <w:pPr>
        <w:pStyle w:val="BodyText"/>
      </w:pPr>
      <w:r>
        <w:t xml:space="preserve">Dù vẫn rất nghi ngờ, nhưng hắn không có gì có thể nói được. Hắn còn nghĩ đến một khả năng. Nếu phải lập tức làm nhiệm vụ quan trọng kia, có lẽ có thể lợi dụng cơ hội này dẫn dắt Thiên Hạt Thứu rời đi. Như vậy đám người tổ Kỳ Binh sẽ càng an toàn hơn.</w:t>
      </w:r>
    </w:p>
    <w:p>
      <w:pPr>
        <w:pStyle w:val="BodyText"/>
      </w:pPr>
      <w:r>
        <w:t xml:space="preserve">- Thủy Tinh, đi thôi. Các nàng sẽ không có việc gì đâu!</w:t>
      </w:r>
    </w:p>
    <w:p>
      <w:pPr>
        <w:pStyle w:val="BodyText"/>
      </w:pPr>
      <w:r>
        <w:t xml:space="preserve">Vu Nhai nói xong, cũng đối xử với Thủy Tinh giống như đối với Tiễn Linh, ôm lấy nàng, sau đó xông ra ngoài.</w:t>
      </w:r>
    </w:p>
    <w:p>
      <w:pPr>
        <w:pStyle w:val="BodyText"/>
      </w:pPr>
      <w:r>
        <w:t xml:space="preserve">Gió điên cuồng gào thét. Vu Nhai được như ý nguyện, cảm nhận sự mềm mại đàn hồi của Thủy Tinh từ phía sau. Không ngờ của nàng không nhỏ, hình như chỉ kém hơn so với Tiễn Linh một số mà thôi. Vu Nhai lại có phản xạ có điều kiện. Chỉ có điều hắn đột nhiên cảm nhận được phía sau có tiếng hít thở nhẹ nhàng.</w:t>
      </w:r>
    </w:p>
    <w:p>
      <w:pPr>
        <w:pStyle w:val="BodyText"/>
      </w:pPr>
      <w:r>
        <w:t xml:space="preserve">Giấc ngủ, nàng lại ngủ thiếp đi. Nàng ngủ ở trên Khu Phong Thứu!</w:t>
      </w:r>
    </w:p>
    <w:p>
      <w:pPr>
        <w:pStyle w:val="BodyText"/>
      </w:pPr>
      <w:r>
        <w:t xml:space="preserve">Đúng vậy, Thủy Tinh vẫn luôn kiên trì đòi ở lại. Thật ra nàng rất yếu. Kỳ Binh của nàng dường như là công cụ của ma pháp sư. Tuy rằng thể chất của nàng mạnh hơn nhiều so với ma pháp sư, nhưng so với mọi người lại là yếu nhất. Nàng cực kỳ mệt mỏi.</w:t>
      </w:r>
    </w:p>
    <w:p>
      <w:pPr>
        <w:pStyle w:val="BodyText"/>
      </w:pPr>
      <w:r>
        <w:t xml:space="preserve">Thủy Tinh cũng không biết tại sao lại buồn ngủ. Nàng vốn muốn nói chuyện với Vu Nhai. Nhưng không biết tại sao, cảm giác ở phía sau tấm lưng này thật sự rất an toàn rất ấm áp. Bất tri bất giác nàng đã chìm vào giấc ngủ.</w:t>
      </w:r>
    </w:p>
    <w:p>
      <w:pPr>
        <w:pStyle w:val="BodyText"/>
      </w:pPr>
      <w:r>
        <w:t xml:space="preserve">Vu Nhai khẽ kéo y phục rách rưới trên người mình xuống, buộc Thủy Tinh vào người mình, sau đó yên tĩnh đợi tới nơi an toàn.</w:t>
      </w:r>
    </w:p>
    <w:p>
      <w:pPr>
        <w:pStyle w:val="BodyText"/>
      </w:pPr>
      <w:r>
        <w:t xml:space="preserve">Gió sắc bén dường như không còn sắc bén nữa, dường như đa phần là ôn nhu. Thời gian trôi qua quá nhanh. Dường như trong nháy mắt đã đến ngọn núi đá kia. Hắn nhẹ nhàng bế người đưa vào động, sau đó quay lại nhìn đám người Huyết Lệnh, ra hiệu đừng lên tiếng.</w:t>
      </w:r>
    </w:p>
    <w:p>
      <w:pPr>
        <w:pStyle w:val="BodyText"/>
      </w:pPr>
      <w:r>
        <w:t xml:space="preserve">Hắn lẳng lặng nhìn Thủy Tinh. Có lẽ phải rất lâu, hắn mới có thể gặp lại nàng. Hi vọng nhiệm vụ của Dạ Tình không quá khó khăn, cũng không cần tốn quá nhiều thời gian!</w:t>
      </w:r>
    </w:p>
    <w:p>
      <w:pPr>
        <w:pStyle w:val="BodyText"/>
      </w:pPr>
      <w:r>
        <w:t xml:space="preserve">- Chăm sóc cho nàng thật tốt. Ta đi trước!</w:t>
      </w:r>
    </w:p>
    <w:p>
      <w:pPr>
        <w:pStyle w:val="BodyText"/>
      </w:pPr>
      <w:r>
        <w:t xml:space="preserve">Vu Nhai đưa mắt nhìn Thủy Tinh một hồi, đột nhiên xoay người. Đúng lúc này hắn dừng lại một chút nói.</w:t>
      </w:r>
    </w:p>
    <w:p>
      <w:pPr>
        <w:pStyle w:val="BodyText"/>
      </w:pPr>
      <w:r>
        <w:t xml:space="preserve">- Nếu như ta không thể trở về, các ngươi trước hết cứ tìm cơ hội đến bên trong rừng đá tìm kiếm những con Thanh Giác Tê kia, sau đó quay về tiểu đoàn tinh binh Bắc Đấu.</w:t>
      </w:r>
    </w:p>
    <w:p>
      <w:pPr>
        <w:pStyle w:val="BodyText"/>
      </w:pPr>
      <w:r>
        <w:t xml:space="preserve">- Vu Nhai, ngươi...</w:t>
      </w:r>
    </w:p>
    <w:p>
      <w:pPr>
        <w:pStyle w:val="BodyText"/>
      </w:pPr>
      <w:r>
        <w:t xml:space="preserve">- Yên tâm, không phải nghi thức vĩnh biệt gì đâu. Ta muốn dẫn dắt Thiên Hạt Thứu rời đi. Hơn nữa, có người hại chúng ta, chúng ta cũng không thể để người ta lợi dụng như vậy được. Thù này không báo, làm sao có thể nuốt trôi. Yên tâm đi, có Khu Phong Thứu ở bên cạnh, ta sẽ không có chuyện gì.</w:t>
      </w:r>
    </w:p>
    <w:p>
      <w:pPr>
        <w:pStyle w:val="BodyText"/>
      </w:pPr>
      <w:r>
        <w:t xml:space="preserve">- Không nên quá miễn cưỡng. Quân tử báo thù, mười năm không muộn!</w:t>
      </w:r>
    </w:p>
    <w:p>
      <w:pPr>
        <w:pStyle w:val="BodyText"/>
      </w:pPr>
      <w:r>
        <w:t xml:space="preserve">Tiễn Linh có chút thận trọng kêu lên.</w:t>
      </w:r>
    </w:p>
    <w:p>
      <w:pPr>
        <w:pStyle w:val="BodyText"/>
      </w:pPr>
      <w:r>
        <w:t xml:space="preserve">- Quân tử, ngươi xem ta giống quân tử sao? Hắc hắc!</w:t>
      </w:r>
    </w:p>
    <w:p>
      <w:pPr>
        <w:pStyle w:val="BodyText"/>
      </w:pPr>
      <w:r>
        <w:t xml:space="preserve">Vu Nhai lại cười một cách bỉ ổi. Rất nhanh, hắn ôm lấy bộ ngực cực lớn của Tiễn Linh, sau đó cười ha ha vài tiếng, liền xông ra ngoài. Nhưng đúng vào lúc này Thủy Tinh dường như bị tiếng cười đánh thức tỉnh lại, kêu lên một tiếng:</w:t>
      </w:r>
    </w:p>
    <w:p>
      <w:pPr>
        <w:pStyle w:val="BodyText"/>
      </w:pPr>
      <w:r>
        <w:t xml:space="preserve">- Vu Nhai!</w:t>
      </w:r>
    </w:p>
    <w:p>
      <w:pPr>
        <w:pStyle w:val="BodyText"/>
      </w:pPr>
      <w:r>
        <w:t xml:space="preserve">- Ngủ thật ngon đi. An toàn rồi.</w:t>
      </w:r>
    </w:p>
    <w:p>
      <w:pPr>
        <w:pStyle w:val="BodyText"/>
      </w:pPr>
      <w:r>
        <w:t xml:space="preserve">Vu Nhai dừng lại một chút, hơi quay đầu lại nói.</w:t>
      </w:r>
    </w:p>
    <w:p>
      <w:pPr>
        <w:pStyle w:val="BodyText"/>
      </w:pPr>
      <w:r>
        <w:t xml:space="preserve">- Ngươi còn trách ta sao?</w:t>
      </w:r>
    </w:p>
    <w:p>
      <w:pPr>
        <w:pStyle w:val="BodyText"/>
      </w:pPr>
      <w:r>
        <w:t xml:space="preserve">Thủy Tinh đột nhiên hỏi.</w:t>
      </w:r>
    </w:p>
    <w:p>
      <w:pPr>
        <w:pStyle w:val="BodyText"/>
      </w:pPr>
      <w:r>
        <w:t xml:space="preserve">- Trách nàng?</w:t>
      </w:r>
    </w:p>
    <w:p>
      <w:pPr>
        <w:pStyle w:val="BodyText"/>
      </w:pPr>
      <w:r>
        <w:t xml:space="preserve">Vu Nhai ngẩn người, sau đó chợt hiểu nàng đang nói tới chuyện của Liệp Thủ. Hắn lắc đầu:</w:t>
      </w:r>
    </w:p>
    <w:p>
      <w:pPr>
        <w:pStyle w:val="BodyText"/>
      </w:pPr>
      <w:r>
        <w:t xml:space="preserve">- Từ trước đến nay, ta chưa từng trách bất kỳ kẻ nào. Muốn trách chỉ trách nhân tâm khó lường, chúng ta đều nhìn không thấu. Chỉ có điều nếu như nàng muốn bù đắp cũng được. Nói ví dụ như nàng sẽ lấy thân báo đáp!</w:t>
      </w:r>
    </w:p>
    <w:p>
      <w:pPr>
        <w:pStyle w:val="BodyText"/>
      </w:pPr>
      <w:r>
        <w:t xml:space="preserve">Sau ba câu cũng thấy đúng là chó không nhả ra ngà voi. Mọi người lập tức trợn tròn mắt.</w:t>
      </w:r>
    </w:p>
    <w:p>
      <w:pPr>
        <w:pStyle w:val="BodyText"/>
      </w:pPr>
      <w:r>
        <w:t xml:space="preserve">- Nếu như ngươi an toàn trở về, ta có thể thử qua lại với ngươi!</w:t>
      </w:r>
    </w:p>
    <w:p>
      <w:pPr>
        <w:pStyle w:val="BodyText"/>
      </w:pPr>
      <w:r>
        <w:t xml:space="preserve">Ngoài dự đoán của mọi người, Thủy Tinh đột nhiên kiên định nói.</w:t>
      </w:r>
    </w:p>
    <w:p>
      <w:pPr>
        <w:pStyle w:val="BodyText"/>
      </w:pPr>
      <w:r>
        <w:t xml:space="preserve">Vu Nhai cũng ngây người. Hắn bị chuyện tốt đột nhiên rơi xuống là mcho choáng váng. Nhưng bây giờ không phải là lúc nói chuyện yêu đương. Hắn gật đầu:</w:t>
      </w:r>
    </w:p>
    <w:p>
      <w:pPr>
        <w:pStyle w:val="BodyText"/>
      </w:pPr>
      <w:r>
        <w:t xml:space="preserve">- Cho dù chỉ vì điều này, ta cũng sẽ trở lại. Đến lúc đó nàng cũng đừng đổi ý.</w:t>
      </w:r>
    </w:p>
    <w:p>
      <w:pPr>
        <w:pStyle w:val="BodyText"/>
      </w:pPr>
      <w:r>
        <w:t xml:space="preserve">- Người nào đổi ý người đó là con chó nhỏ!</w:t>
      </w:r>
    </w:p>
    <w:p>
      <w:pPr>
        <w:pStyle w:val="BodyText"/>
      </w:pPr>
      <w:r>
        <w:t xml:space="preserve">- Được!</w:t>
      </w:r>
    </w:p>
    <w:p>
      <w:pPr>
        <w:pStyle w:val="BodyText"/>
      </w:pPr>
      <w:r>
        <w:t xml:space="preserve">Vu Nhai cười ha ha vài tiếng, bước lên Khu Phong Thứu rời đi. Thoáng cái tâm tình trở nên sảng khoái. Đám người Huyết Lệnh không hề đố kỵ. Trên mặt bọn họ đều lộ ra một nụ cười mỉm. Tiễn Linh đi tới, rầu rĩ nói:</w:t>
      </w:r>
    </w:p>
    <w:p>
      <w:pPr>
        <w:pStyle w:val="BodyText"/>
      </w:pPr>
      <w:r>
        <w:t xml:space="preserve">- Đại tiểu thư, chuyện này...</w:t>
      </w:r>
    </w:p>
    <w:p>
      <w:pPr>
        <w:pStyle w:val="BodyText"/>
      </w:pPr>
      <w:r>
        <w:t xml:space="preserve">- Chỉ là thử qua lại mà thôi. Tỷ đừng quá lo lắng!</w:t>
      </w:r>
    </w:p>
    <w:p>
      <w:pPr>
        <w:pStyle w:val="BodyText"/>
      </w:pPr>
      <w:r>
        <w:t xml:space="preserve">Thủy Tinh nói rất nhanh. Không ai chú ý tới cách Tiễn Linh xưng hô.</w:t>
      </w:r>
    </w:p>
    <w:p>
      <w:pPr>
        <w:pStyle w:val="BodyText"/>
      </w:pPr>
      <w:r>
        <w:t xml:space="preserve">- Ô ô ô ô...</w:t>
      </w:r>
    </w:p>
    <w:p>
      <w:pPr>
        <w:pStyle w:val="BodyText"/>
      </w:pPr>
      <w:r>
        <w:t xml:space="preserve">Đây chính là thời điểm thể xác và tinh thần Vu Nhai vô cùng thoải mái. Trong lúc bất chợt, toàn thân Tiểu Thúy run rẩy, khiến hắn sợ chết khiếp.</w:t>
      </w:r>
    </w:p>
    <w:p>
      <w:pPr>
        <w:pStyle w:val="BodyText"/>
      </w:pPr>
      <w:r>
        <w:t xml:space="preserve">- Tiểu Thúy, đã xảy ra chuyện gì vậy? Ngươi không chịu được nữa sao? Vậy chúng ta phải làm sao bây giờ? Xung quanh vẫn có rất nhiều Thiên Hạt Thứu. Được rồi, hiện tại không thể để ý tới nhiều chuyện như vậy. Chỗ nào an toàn, chúng ta đi tới chỗ đó trước. Không đợi nữa. Nữ nhân Dạ Tình đáng sợ này khẳng định có rất nhiều hậu chiêu. Nàng sẽ không có chuyện gì đâu.</w:t>
      </w:r>
    </w:p>
    <w:p>
      <w:pPr>
        <w:pStyle w:val="BodyText"/>
      </w:pPr>
      <w:r>
        <w:t xml:space="preserve">- Ô ô ô...</w:t>
      </w:r>
    </w:p>
    <w:p>
      <w:pPr>
        <w:pStyle w:val="BodyText"/>
      </w:pPr>
      <w:r>
        <w:t xml:space="preserve">Tiểu Thúy khó nhọc kêu lên, sau đó tăng tốc, lại còn bay về phía Dạ Tình. Mãi đến khi tới gần, nó mới đưa Vu Nhai hạ xuống, sau đó lập tức vỗ cánh bay đi. Trong chớp mắt nó đã biến mất ở trong bầu trời đêm.</w:t>
      </w:r>
    </w:p>
    <w:p>
      <w:pPr>
        <w:pStyle w:val="BodyText"/>
      </w:pPr>
      <w:r>
        <w:t xml:space="preserve">Vu Nhai trợn tròn mắt. Chiến hữu à, ta biết không thể buông tha, nhưng ta cũng mệt chết đi được!</w:t>
      </w:r>
    </w:p>
    <w:p>
      <w:pPr>
        <w:pStyle w:val="BodyText"/>
      </w:pPr>
      <w:r>
        <w:t xml:space="preserve">Hiện tại hắn có triệu hồi Tiểu Thúy, nó cũng không trở lại. Xem ra hắn chỉ có thể tiến lên chiếu cố cho đám Dạ Tình. Hi vọng Tiểu Thúy có thể đột phá nhanh một chút. Nếu không hắn thật sự không biết phải làm sao nữa.</w:t>
      </w:r>
    </w:p>
    <w:p>
      <w:pPr>
        <w:pStyle w:val="Compact"/>
      </w:pPr>
      <w:r>
        <w:t xml:space="preserve">Vu Nhai lắc đầu, thân ảnh chợt lóe lên, biến mất ngay tại chỗ. Mấy con Thiên Hạt Thứu vừa phát hiện ra thân ảnh của hắn thoáng cái đã không tìm thấy.</w:t>
      </w:r>
      <w:r>
        <w:br w:type="textWrapping"/>
      </w:r>
      <w:r>
        <w:br w:type="textWrapping"/>
      </w:r>
    </w:p>
    <w:p>
      <w:pPr>
        <w:pStyle w:val="Heading2"/>
      </w:pPr>
      <w:bookmarkStart w:id="158" w:name="chương-138-áo-đen-kiếm-đen-mặt-nạ-đen"/>
      <w:bookmarkEnd w:id="158"/>
      <w:r>
        <w:t xml:space="preserve">136. Chương 138: Áo Đen, Kiếm Đen, Mặt Nạ Đen</w:t>
      </w:r>
    </w:p>
    <w:p>
      <w:pPr>
        <w:pStyle w:val="Compact"/>
      </w:pPr>
      <w:r>
        <w:br w:type="textWrapping"/>
      </w:r>
      <w:r>
        <w:br w:type="textWrapping"/>
      </w:r>
      <w:r>
        <w:t xml:space="preserve">Thời điểm chỉ còn một thân một mình, hắn mới nghĩ tới chuyện nên phát huy ám sát thuật của U Hoang Kiếm Linh như thế nào. Đồng thời hắn cũng phải phát huy uy lực của vòng hắc ám đến cực hạn. Những còn Thiên Hạt Thứu sao có thể dễ dàng phát hiện ra tung tích của hắn được.</w:t>
      </w:r>
    </w:p>
    <w:p>
      <w:pPr>
        <w:pStyle w:val="BodyText"/>
      </w:pPr>
      <w:r>
        <w:t xml:space="preserve">Phải biết rằng, hiện tại cho dù là ma thú ngũ giai có linh giác vô cùng lợi hại cũng khó có thể phát hiện ra hắn.</w:t>
      </w:r>
    </w:p>
    <w:p>
      <w:pPr>
        <w:pStyle w:val="BodyText"/>
      </w:pPr>
      <w:r>
        <w:t xml:space="preserve">Vu Nhai tìm một nơi bí ẩn, xé toàn bộ y phục rách nát trên người ra, sau đó rửa sạch vết máu trước đó, rồi mặc bộ đồ mới vào. Dù sao Thiên Hạt Thứu cũng dựa vào mùi máu để phán đoán. Tuy rằng khó có thể làm sạch mùi máu, nhưng lấy thực lực của hắn hẳn có thể tùy tiện lẻn vào.</w:t>
      </w:r>
    </w:p>
    <w:p>
      <w:pPr>
        <w:pStyle w:val="BodyText"/>
      </w:pPr>
      <w:r>
        <w:t xml:space="preserve">Sau khi làm xong, Vu Nhai liền phóng về phía Dạ Tình.</w:t>
      </w:r>
    </w:p>
    <w:p>
      <w:pPr>
        <w:pStyle w:val="BodyText"/>
      </w:pPr>
      <w:r>
        <w:t xml:space="preserve">Khi Vu Nhai lẻn vào khu vực Thiên Hạt Thứu tụ tập đông đảo nhất, không ngờ tình huống còn tồi tệ hơn cả sự tưởng tượng của hắn. Số lượng Thiên Hạt Thứu gần như đông hơn gấp ba, bốn lần so với lúc hắn tới đưa Thủy Tinh rời đi. Trong đó có một con cường hãn tới mức đáng sợ.</w:t>
      </w:r>
    </w:p>
    <w:p>
      <w:pPr>
        <w:pStyle w:val="BodyText"/>
      </w:pPr>
      <w:r>
        <w:t xml:space="preserve">Dạ Tình cùng Tiểu Mỹ vừa đánh vừa lui, đã có chút cảm giác lực bất tòng tâm. Đặc biệt là con trước mặt kia, thật đáng sợ.</w:t>
      </w:r>
    </w:p>
    <w:p>
      <w:pPr>
        <w:pStyle w:val="BodyText"/>
      </w:pPr>
      <w:r>
        <w:t xml:space="preserve">Ngũ giai. Đây tuyệt đối là ma thú ngũ giai. Chỉ có điều thật may là nó dường như chưa đạt tới ngũ giai trung đoạn, cũng không phải là Thiên Hạt Thứu Vương. Điều này xem như trong bất hạnh có may mắn.</w:t>
      </w:r>
    </w:p>
    <w:p>
      <w:pPr>
        <w:pStyle w:val="BodyText"/>
      </w:pPr>
      <w:r>
        <w:t xml:space="preserve">Thực lực của Dạ Tình quả nhiên đáng sợ. Không ngờ đấu với một con Thiên Hạt Thứu ngũ giai như vậy, lại không phân cao thấp. Hai thanh thiết trùy giống như chiếc gậy ma thuật đẹp nhất, nhanh chóng ngăn cản công kích. Nàng không ngừng lui lại, không ngừng chờ thời cơ để phản công.</w:t>
      </w:r>
    </w:p>
    <w:p>
      <w:pPr>
        <w:pStyle w:val="BodyText"/>
      </w:pPr>
      <w:r>
        <w:t xml:space="preserve">Tiểu Mỹ lại phòng ngự đám Thiên Hạt Thứu xung quanh. Tấm lá chắn dựng lên phát huy ra tác dụng cực lớn. Thật may là bọn họ đang ở trong rừng loạn thạch. Nếu không cho dù có nhiều tấm lá chắn hơn nữa cũng không ổn. Chắc hẳn phải có năng lực phòng ngự giống như chiếc vỏ rùa lớn có thể khả năng. Nhưng tiếp tục như vậy cũng không phải là cách.</w:t>
      </w:r>
    </w:p>
    <w:p>
      <w:pPr>
        <w:pStyle w:val="BodyText"/>
      </w:pPr>
      <w:r>
        <w:t xml:space="preserve">- Dạ Tình tỷ, làm sao bây giờ? Tại sao đến giờ tên lường gạt kia còn chưa tới? Đáng lẽ hắn phải tới đây rồi mới đúng.</w:t>
      </w:r>
    </w:p>
    <w:p>
      <w:pPr>
        <w:pStyle w:val="BodyText"/>
      </w:pPr>
      <w:r>
        <w:t xml:space="preserve">- Có lẽ bị cái gì đó làm trì hoãn. Yên tâm, hắn không dám không đến đâu!</w:t>
      </w:r>
    </w:p>
    <w:p>
      <w:pPr>
        <w:pStyle w:val="BodyText"/>
      </w:pPr>
      <w:r>
        <w:t xml:space="preserve">Dạ Tình tự tin nói.</w:t>
      </w:r>
    </w:p>
    <w:p>
      <w:pPr>
        <w:pStyle w:val="BodyText"/>
      </w:pPr>
      <w:r>
        <w:t xml:space="preserve">Mẫu thân của Vu Nhai còn đang Bắc Đấu Thành. Hắn làm sao có thể không đến được. Lại nói, cho dù không có những thứ này uy hiếp, nàng cũng không tin gia hỏa lúc trước có biểu hiện nghĩa mỏng giống như mây trời kia sẽ bỏ mặc bọn họ không quan tâm. A, suy nghĩ một chút, nàng lại cảm thấy không quá tự tin như vừa rồi. Tính cách của gia hỏa này dường như cũng rất vô sỉ. Hình như chuyện gì cũng có thể làm được. Mình và hắn hình như cũng không phải rất hòa hợp.</w:t>
      </w:r>
    </w:p>
    <w:p>
      <w:pPr>
        <w:pStyle w:val="BodyText"/>
      </w:pPr>
      <w:r>
        <w:t xml:space="preserve">Vu Nhai không biết hai nàng đang nói về hắn. Lúc này hắn đã lẻn vào một nơi an toàn, đồng thời không ngừng lấy ma tinh từ những Thiên Hạt Thứu đã chết. Mãi đến khi lấy được đủ 102 viên để bày ma pháp kiếm trận. Hắn tổng cộng muốn bày ba ma pháp kiệm trận. Trong đó cũng không ít ma tinh không phải là của Thiên Hạt Thứu, mà do hắn tùy tiện giết một vài ma thú yếu hơn. Hắn không có cách nào, đành miễn cưỡng thu thập!</w:t>
      </w:r>
    </w:p>
    <w:p>
      <w:pPr>
        <w:pStyle w:val="BodyText"/>
      </w:pPr>
      <w:r>
        <w:t xml:space="preserve">Sau khi làm xong, hắn lại phóng về phía Dạ Tình. Đột nhiên, ngay thời điểm hắn đến gần, hắn chợt dừng lại, móc từ trong người ra chiếc mặt nạ đã mua ở trong trấn nhỏ lúc trước, nhẹ nhàng đeo vào. Hắn nuốt một viên Huyền Lăng Đan cuối cùng vào, hít một hơi thật sâu, tiếp đó xông vào!</w:t>
      </w:r>
    </w:p>
    <w:p>
      <w:pPr>
        <w:pStyle w:val="BodyText"/>
      </w:pPr>
      <w:r>
        <w:t xml:space="preserve">- Dạ Tình tỷ, lại qua lâu như vậy, tên lường gạt này còn chưa tới!</w:t>
      </w:r>
    </w:p>
    <w:p>
      <w:pPr>
        <w:pStyle w:val="BodyText"/>
      </w:pPr>
      <w:r>
        <w:t xml:space="preserve">Tiểu Mỹ đã không còn bộ dạng của nữ bạo lực lúc trước nữa. Trên mặt nàng lấm tấm mồ hôi. Dưới chân có phần mất lực. Dạ Tình cũng vậy. Trong lòng nàng vô cùng sốt ruột, nhưng vẫn muốn củng cố lòng tin cho Tiểu Mỹ cũng như muốn cố gắng hết mức để giữ được tĩnh táo. Chỉ có điều động tác đã có phần không theo kịp.</w:t>
      </w:r>
    </w:p>
    <w:p>
      <w:pPr>
        <w:pStyle w:val="BodyText"/>
      </w:pPr>
      <w:r>
        <w:t xml:space="preserve">- A, Dạ Tình tỷ, cẩn thận...</w:t>
      </w:r>
    </w:p>
    <w:p>
      <w:pPr>
        <w:pStyle w:val="BodyText"/>
      </w:pPr>
      <w:r>
        <w:t xml:space="preserve">Dạ Tình thật không nghĩ tới sẽ gặp phải tình huống như vậy. Nàng đã trải qua nhiều cuộc chiến sinh tử, cũng từng nghĩ tới có lẽ mình sẽ chết ở trên chiến trường. Nhưng dù thế nào nàng cũng không tưởng tượng ra mình sẽ chết ở chỗ này. Trong lòng nàng điên cuồng nguyền rủa tên lường gạt đáng chết kia. Sợ rằng Tiểu Mỹ đã thực sự nói trúng rồi.</w:t>
      </w:r>
    </w:p>
    <w:p>
      <w:pPr>
        <w:pStyle w:val="BodyText"/>
      </w:pPr>
      <w:r>
        <w:t xml:space="preserve">- Keng...</w:t>
      </w:r>
    </w:p>
    <w:p>
      <w:pPr>
        <w:pStyle w:val="BodyText"/>
      </w:pPr>
      <w:r>
        <w:t xml:space="preserve">Ngay thời điểm Dạ Tình nhắm mắt chờ chết, trong lúc bất chợt, tiếng kim loại va chạm vang lên ở ngay trên đỉnh đầu nàng. Theo bản năng nàng mở mắt ra.</w:t>
      </w:r>
    </w:p>
    <w:p>
      <w:pPr>
        <w:pStyle w:val="BodyText"/>
      </w:pPr>
      <w:r>
        <w:t xml:space="preserve">Trang phục màu đen, kiếm màu đen. Còn nữa, ở dưới ánh trăng chỉ lộ ra nửa bên mặt nạ quỷ dị màu đen.</w:t>
      </w:r>
    </w:p>
    <w:p>
      <w:pPr>
        <w:pStyle w:val="BodyText"/>
      </w:pPr>
      <w:r>
        <w:t xml:space="preserve">- Lui về hướng kia. Ta cho nó rơi trước.</w:t>
      </w:r>
    </w:p>
    <w:p>
      <w:pPr>
        <w:pStyle w:val="BodyText"/>
      </w:pPr>
      <w:r>
        <w:t xml:space="preserve">Trong lúc nhất thời Dạ Tình Há há hốc miệng. Đầu óc nàng quay mòng mòng. Người áo đen có phần không vui, lạnh lùng nói:</w:t>
      </w:r>
    </w:p>
    <w:p>
      <w:pPr>
        <w:pStyle w:val="BodyText"/>
      </w:pPr>
      <w:r>
        <w:t xml:space="preserve">- Lập tức rút đi, đừng ở chỗ này làm vướng chân vướng tay ta!</w:t>
      </w:r>
    </w:p>
    <w:p>
      <w:pPr>
        <w:pStyle w:val="BodyText"/>
      </w:pPr>
      <w:r>
        <w:t xml:space="preserve">Mẹ nó, Huyền Lăng Đan quả nhiên có tác dụng phụ cường đại. Huyền khí toàn thân tuy rằng đã cuồng bạo đến mức vượt lên trên Linh Binh Sư, nhưng quanh thân đều đang đau đớn. Hắn phải tốc chiến tốc thắng. Nếu không có trời mới biết được hắn có thể kiên trì tới khi nào.</w:t>
      </w:r>
    </w:p>
    <w:p>
      <w:pPr>
        <w:pStyle w:val="BodyText"/>
      </w:pPr>
      <w:r>
        <w:t xml:space="preserve">Hiện tại hắn làm sao còn tâm tư để ý tới hai nàng. Sau khi nói xong, thân ảnh hắn như quỷ mỵ xông ra ngoài, thậm chí còn nhanh hơn quỷ dị hơn so với trước. Thanh kiếm màu đen nhẹ nhàng cắt đứt cánh của con Thiên Hạt Thứu ngũ giai trong chốc lát.</w:t>
      </w:r>
    </w:p>
    <w:p>
      <w:pPr>
        <w:pStyle w:val="BodyText"/>
      </w:pPr>
      <w:r>
        <w:t xml:space="preserve">- Ám ảnh chặn giết...</w:t>
      </w:r>
    </w:p>
    <w:p>
      <w:pPr>
        <w:pStyle w:val="BodyText"/>
      </w:pPr>
      <w:r>
        <w:t xml:space="preserve">Vu Nhai cúi đầu quát khẽ. Trong nháy mắt, hắn hóa thành mấy thân ảnh, bao vây xung quanh Thiên Hạt Thứu, di chuyển qua lại không ngừng. Không ngờ trong nháy mắt con Thiên Hạt Thứu ngũ giai kia đã bị cắt thành hai nửa. Hắn không thèm liếc mắt nhìn, lại lao tới phía trước. Mục tiêu là mấy con Thiên Hạt Thứu cường đại.</w:t>
      </w:r>
    </w:p>
    <w:p>
      <w:pPr>
        <w:pStyle w:val="BodyText"/>
      </w:pPr>
      <w:r>
        <w:t xml:space="preserve">Dạ Tình và Tiểu Mỹ há hốc miệng.</w:t>
      </w:r>
    </w:p>
    <w:p>
      <w:pPr>
        <w:pStyle w:val="BodyText"/>
      </w:pPr>
      <w:r>
        <w:t xml:space="preserve">Quá cường đại. Kỹ năng giết chóc thật đáng sợ.</w:t>
      </w:r>
    </w:p>
    <w:p>
      <w:pPr>
        <w:pStyle w:val="BodyText"/>
      </w:pPr>
      <w:r>
        <w:t xml:space="preserve">Thật ra Dạ Tình còn khiếp sợ hơn. Lẽ nào trên thế gian thật có chuyện trong lòng nghĩ gì lập tức có có cái đó xuất hiện?</w:t>
      </w:r>
    </w:p>
    <w:p>
      <w:pPr>
        <w:pStyle w:val="BodyText"/>
      </w:pPr>
      <w:r>
        <w:t xml:space="preserve">Mấy ngày trước, ở quầy rượu trong trấn nhỏ, nàng còn tả về một người. Hiện tại nhân vật như thế lại đột nhiên xuất hiện trước mặt nàng. Tiểu Mỹ trợn trừng mắt, hỏi:</w:t>
      </w:r>
    </w:p>
    <w:p>
      <w:pPr>
        <w:pStyle w:val="BodyText"/>
      </w:pPr>
      <w:r>
        <w:t xml:space="preserve">- Hắn chính là Độc Cô Nhai, người Dạ Tình tỷ thích sao?</w:t>
      </w:r>
    </w:p>
    <w:p>
      <w:pPr>
        <w:pStyle w:val="BodyText"/>
      </w:pPr>
      <w:r>
        <w:t xml:space="preserve">Đầu tiên, sắc mặt Dạ Tình đỏ lên, đồng thời cũng kịp phản ứng.</w:t>
      </w:r>
    </w:p>
    <w:p>
      <w:pPr>
        <w:pStyle w:val="BodyText"/>
      </w:pPr>
      <w:r>
        <w:t xml:space="preserve">Không trả lời vấn đề của Tiểu Mỹ, nàng kéo Tiểu Mỹ phóng về phía người áo đen vừa chỉ. Nàng không biết vì sao người áo đen này lại muốn các nàng chạy hướng này. Nàng đột nhiên tin tưởng một cách kỳ lạ. Còn cả giọng nói không cho phép người khác được nghi ngờ vừa nãy của hắn.</w:t>
      </w:r>
    </w:p>
    <w:p>
      <w:pPr>
        <w:pStyle w:val="BodyText"/>
      </w:pPr>
      <w:r>
        <w:t xml:space="preserve">Không biết vì sao, nàng cảm thấy an lòng, một cảm giác thật kỳ diệu.</w:t>
      </w:r>
    </w:p>
    <w:p>
      <w:pPr>
        <w:pStyle w:val="BodyText"/>
      </w:pPr>
      <w:r>
        <w:t xml:space="preserve">Thuật ám ảnh chặn giết thật lợi hại, nhưng Vu Nhai vừa ăn Huyền Lăng Đan cũng chỉ mới đạt tới Linh Binh Sư mà thôi. Nếu không phải lúc trước Dạ Tình khiến con Thiên Hạt Thứu ngũ giai kia bị thương không nhẹ, hắn thật sự không thể đối phó dễ dàng như vậy. Hơn nữa kiếm của hắn vẫn là huyền kiếm lục giai, cắt mấy thứ này giống như cắt đậu hũ. Đương nhiên, đối phó tứ giai sẽ dễ hơn nhiều. Chỉ cần một kiếm một con.</w:t>
      </w:r>
    </w:p>
    <w:p>
      <w:pPr>
        <w:pStyle w:val="Compact"/>
      </w:pPr>
      <w:r>
        <w:t xml:space="preserve">Lực lượng chậm rãi biến mất. Trời qua, thời gian mới qua bao lâu?</w:t>
      </w:r>
      <w:r>
        <w:br w:type="textWrapping"/>
      </w:r>
      <w:r>
        <w:br w:type="textWrapping"/>
      </w:r>
    </w:p>
    <w:p>
      <w:pPr>
        <w:pStyle w:val="Heading2"/>
      </w:pPr>
      <w:bookmarkStart w:id="159" w:name="chương-139-đột-phá"/>
      <w:bookmarkEnd w:id="159"/>
      <w:r>
        <w:t xml:space="preserve">137. Chương 139: Đột Phá?</w:t>
      </w:r>
    </w:p>
    <w:p>
      <w:pPr>
        <w:pStyle w:val="Compact"/>
      </w:pPr>
      <w:r>
        <w:br w:type="textWrapping"/>
      </w:r>
      <w:r>
        <w:br w:type="textWrapping"/>
      </w:r>
      <w:r>
        <w:t xml:space="preserve">Vu Nhai không dám chậm trễ, sau khi giết thêm hai con lại vội vàng đuổi theo hướng Dạ Tình rời đi. Sau đó liền thấy hai người Dạ Tình có chút ngẩn người đứng ở trên kiếm trận đầu tiên của hắn.</w:t>
      </w:r>
    </w:p>
    <w:p>
      <w:pPr>
        <w:pStyle w:val="BodyText"/>
      </w:pPr>
      <w:r>
        <w:t xml:space="preserve">- Tiếp tục lui lại. Lui lại xa hơn một chút!</w:t>
      </w:r>
    </w:p>
    <w:p>
      <w:pPr>
        <w:pStyle w:val="BodyText"/>
      </w:pPr>
      <w:r>
        <w:t xml:space="preserve">Vu Nhai nói có phần như ra lệnh, hoặc là hắn đang nóng ruột.</w:t>
      </w:r>
    </w:p>
    <w:p>
      <w:pPr>
        <w:pStyle w:val="BodyText"/>
      </w:pPr>
      <w:r>
        <w:t xml:space="preserve">- Ách, được!</w:t>
      </w:r>
    </w:p>
    <w:p>
      <w:pPr>
        <w:pStyle w:val="BodyText"/>
      </w:pPr>
      <w:r>
        <w:t xml:space="preserve">Dạ Tình đối với giọng điệu như ra lệnh đó không ngờ không chán ghét, lại yếu ớt trả lời. Không ngờ nàng lại biểu hiện như một tiểu nữ nhi như vậy. Nếu như không phải đang trong tình huống khẩn cấp, Vu Nhai nhất định sẽ trợn tròn hai mắt.</w:t>
      </w:r>
    </w:p>
    <w:p>
      <w:pPr>
        <w:pStyle w:val="BodyText"/>
      </w:pPr>
      <w:r>
        <w:t xml:space="preserve">Rất nhanh, Vu Nhai đã rơi xuống đất. Không ngờ ngay phía sau lưng hắn là con Thiên Hạt Thứu kia. Đám Thiên Hạt Thứu phía sau chen chúc lao đến. Dạ Tình và Tiểu Mỹ sợ chết khiếp. Cả hai đều cho rằng người áo đen chuẩn bị dùng thân thể để mở đường cho bọn họ.</w:t>
      </w:r>
    </w:p>
    <w:p>
      <w:pPr>
        <w:pStyle w:val="BodyText"/>
      </w:pPr>
      <w:r>
        <w:t xml:space="preserve">Không đợi các nàng lao ra, chợt nghe thấy người áo đen nói:</w:t>
      </w:r>
    </w:p>
    <w:p>
      <w:pPr>
        <w:pStyle w:val="BodyText"/>
      </w:pPr>
      <w:r>
        <w:t xml:space="preserve">- Ma pháp kiếm trận, mở!</w:t>
      </w:r>
    </w:p>
    <w:p>
      <w:pPr>
        <w:pStyle w:val="BodyText"/>
      </w:pPr>
      <w:r>
        <w:t xml:space="preserve">Tiếng nói vừa dứt, Vu Nhai liền xông ra ngoài. Một đám Thiên Hạt Thứu vừa vào trong trận, khắp nơi liền có kiếm quang vung lên...</w:t>
      </w:r>
    </w:p>
    <w:p>
      <w:pPr>
        <w:pStyle w:val="BodyText"/>
      </w:pPr>
      <w:r>
        <w:t xml:space="preserve">A a...</w:t>
      </w:r>
    </w:p>
    <w:p>
      <w:pPr>
        <w:pStyle w:val="BodyText"/>
      </w:pPr>
      <w:r>
        <w:t xml:space="preserve">Tiếng kêu thảm thiết từ trong kiếm trận phát ra. Vu Nhai vẫn lạnh lùng bình tĩnh, rất nhanh lại xông tới kiếm trận tiếp theo. Chỉ có điều rất mau hắn lại quay trở về. Trời ạ, Tiểu Mỹ còn không tính, tại sao Dạ Tình cũng đứng ngây người ra như vậy? Không có thời gian nữa.</w:t>
      </w:r>
    </w:p>
    <w:p>
      <w:pPr>
        <w:pStyle w:val="BodyText"/>
      </w:pPr>
      <w:r>
        <w:t xml:space="preserve">Vu Nhai cũng không quản được nhiều như vậy. Hắn kéo tay Dạ Tình và Tiểu Mỹ, chạy về phía ma pháp kiếm trận thứ hai.</w:t>
      </w:r>
    </w:p>
    <w:p>
      <w:pPr>
        <w:pStyle w:val="BodyText"/>
      </w:pPr>
      <w:r>
        <w:t xml:space="preserve">- Ngươi...</w:t>
      </w:r>
    </w:p>
    <w:p>
      <w:pPr>
        <w:pStyle w:val="BodyText"/>
      </w:pPr>
      <w:r>
        <w:t xml:space="preserve">- Không cần nói lời vô ích. Hiện tại trước hết phải giết chết đám Thiên Hạt Thứu kia, giết tới khi bọn chúng do dự không dám đuổi theo. Nếu không cũng không sẽ an toàn được.</w:t>
      </w:r>
    </w:p>
    <w:p>
      <w:pPr>
        <w:pStyle w:val="BodyText"/>
      </w:pPr>
      <w:r>
        <w:t xml:space="preserve">Vu Nhai vẫn nhẫn nhịn giải thích cho nữ nhân này hiểu một chút. Hắn vừa dứt lời, thân đã đến trong kiếm trận thứ hai.</w:t>
      </w:r>
    </w:p>
    <w:p>
      <w:pPr>
        <w:pStyle w:val="BodyText"/>
      </w:pPr>
      <w:r>
        <w:t xml:space="preserve">Hắn thực hiện theo đúng cách trên. Ba ma pháp kiếm trận hoàn toàn được khai hỏa. Cũng không biết đã giết chết bao nhiêu Thiên Hạt Thứu.</w:t>
      </w:r>
    </w:p>
    <w:p>
      <w:pPr>
        <w:pStyle w:val="BodyText"/>
      </w:pPr>
      <w:r>
        <w:t xml:space="preserve">Đúng như Vu Nhai đã nói, Thiên Hạt Thứu có phần sợ hãi. Đuổi theo chính là chết. Hơn nữa chúng đã chết một đoàn. Lại thêm mấy con cường đại đã chết. Bọn chúng trở nên hỗn loạn, trong lúc nhất thời di chuyển loạn cả lên.</w:t>
      </w:r>
    </w:p>
    <w:p>
      <w:pPr>
        <w:pStyle w:val="BodyText"/>
      </w:pPr>
      <w:r>
        <w:t xml:space="preserve">Vu Nhai dài thở phào một cái nói:</w:t>
      </w:r>
    </w:p>
    <w:p>
      <w:pPr>
        <w:pStyle w:val="BodyText"/>
      </w:pPr>
      <w:r>
        <w:t xml:space="preserve">- Tạm thời an toàn rồi. Đi thôi!</w:t>
      </w:r>
    </w:p>
    <w:p>
      <w:pPr>
        <w:pStyle w:val="BodyText"/>
      </w:pPr>
      <w:r>
        <w:t xml:space="preserve">- Ừ!</w:t>
      </w:r>
    </w:p>
    <w:p>
      <w:pPr>
        <w:pStyle w:val="BodyText"/>
      </w:pPr>
      <w:r>
        <w:t xml:space="preserve">Hai nàng đều yếu ớt đáp lại. Chỉ có điều bọn họ đều cúi thấp đầu. Vu Nhai trợn trừng mắt.</w:t>
      </w:r>
    </w:p>
    <w:p>
      <w:pPr>
        <w:pStyle w:val="BodyText"/>
      </w:pPr>
      <w:r>
        <w:t xml:space="preserve">Các nàng đang làm gì vậy? Tại sao các nàng không đi, cứ cúi đầu nhìn xuống đất làm gì. Thôi đành nắm tay các nàng đi nhanh vậy.</w:t>
      </w:r>
    </w:p>
    <w:p>
      <w:pPr>
        <w:pStyle w:val="BodyText"/>
      </w:pPr>
      <w:r>
        <w:t xml:space="preserve">Rất nhanh hắn liền cảm thấy buồn bực. Đây là bàn tay non mềm nhỏ bé tới mức nào. Hóa ra tay của Dạ Tình là như vậy. Tiểu Mỹ, cho dù tìm kiếm cũng không tìm ra được chút bạo lực nào.</w:t>
      </w:r>
    </w:p>
    <w:p>
      <w:pPr>
        <w:pStyle w:val="BodyText"/>
      </w:pPr>
      <w:r>
        <w:t xml:space="preserve">- Đi thôi!</w:t>
      </w:r>
    </w:p>
    <w:p>
      <w:pPr>
        <w:pStyle w:val="BodyText"/>
      </w:pPr>
      <w:r>
        <w:t xml:space="preserve">Tiếc nuối thì tiếc nuối, hắn vẫn phải chạy.</w:t>
      </w:r>
    </w:p>
    <w:p>
      <w:pPr>
        <w:pStyle w:val="BodyText"/>
      </w:pPr>
      <w:r>
        <w:t xml:space="preserve">Phán đoán phương hướng Tiểu Thúy vừa rời đi lúc trước một chút, hắn liền xông ra ngoài. Nếu thật sự muốn chạy đi, vẫn phải dựa vào tốc độ kinh khủng của Tiểu Thúy mới được. Hi vọng nó có thể đột phá nhanh hơn một chút. Đến lúc đó tốc độ nhất định sẽ nhanh hơn!</w:t>
      </w:r>
    </w:p>
    <w:p>
      <w:pPr>
        <w:pStyle w:val="BodyText"/>
      </w:pPr>
      <w:r>
        <w:t xml:space="preserve">Trong lúc vô tình, trời đã sáng. Bọn họ vẫn chạy như điên ở trong rừng loạn thạch. Trên đầu thỉnh thoảng có mấy con Thiên Hạt Thứu xoay quanh, giữ một khoảng cách an toàn.</w:t>
      </w:r>
    </w:p>
    <w:p>
      <w:pPr>
        <w:pStyle w:val="BodyText"/>
      </w:pPr>
      <w:r>
        <w:t xml:space="preserve">Tiểu Mỹ và Dạ Tình không biết đã mắng tên hỗn đản Vu Nhai ra thành cái dạng gì. Dọc đường đi người áo đen Vu Nhai thỉnh thoảng còn nghe được bọn họ đang chửi mình, khóe miệng giật giật vài cái.</w:t>
      </w:r>
    </w:p>
    <w:p>
      <w:pPr>
        <w:pStyle w:val="BodyText"/>
      </w:pPr>
      <w:r>
        <w:t xml:space="preserve">Con bà nó, ta làm người tốt có dễ dàng gì?</w:t>
      </w:r>
    </w:p>
    <w:p>
      <w:pPr>
        <w:pStyle w:val="BodyText"/>
      </w:pPr>
      <w:r>
        <w:t xml:space="preserve">- Ngao...</w:t>
      </w:r>
    </w:p>
    <w:p>
      <w:pPr>
        <w:pStyle w:val="BodyText"/>
      </w:pPr>
      <w:r>
        <w:t xml:space="preserve">Đột nhiên, phía xa truyền đến tiếng chim kêu chói tai. Vu Nhai lộ vẻ vui mừng. Đó là tiếng của Tiểu Thúy.</w:t>
      </w:r>
    </w:p>
    <w:p>
      <w:pPr>
        <w:pStyle w:val="BodyText"/>
      </w:pPr>
      <w:r>
        <w:t xml:space="preserve">Dạ Tình các nàng tất nhiên nghe không hiểu. Suy nghĩ một chút, Vu Nhai đột nhiên xoay người nói:</w:t>
      </w:r>
    </w:p>
    <w:p>
      <w:pPr>
        <w:pStyle w:val="BodyText"/>
      </w:pPr>
      <w:r>
        <w:t xml:space="preserve">- Ta phải đi, đừng lo lắng. Lát nữa sẽ có người tới cứu các nàng.</w:t>
      </w:r>
    </w:p>
    <w:p>
      <w:pPr>
        <w:pStyle w:val="BodyText"/>
      </w:pPr>
      <w:r>
        <w:t xml:space="preserve">- Chờ một chút, vị này... đại ca, có thể lưu lại tên họ hay không.</w:t>
      </w:r>
    </w:p>
    <w:p>
      <w:pPr>
        <w:pStyle w:val="BodyText"/>
      </w:pPr>
      <w:r>
        <w:t xml:space="preserve">Dạ Tình là người một khi đã hàm ơn tất sẽ báo dày. Dạ Tình kêu lên. Nàng vốn muốn giữ hắn lại. Chỉ có điều cao thủ rất thần bí như vậy, trước hỏi tên tuổi một chút thì hay hơn. Nếu không thoáng cái hắn sẽ biến mất.</w:t>
      </w:r>
    </w:p>
    <w:p>
      <w:pPr>
        <w:pStyle w:val="BodyText"/>
      </w:pPr>
      <w:r>
        <w:t xml:space="preserve">- Tên họ sao?</w:t>
      </w:r>
    </w:p>
    <w:p>
      <w:pPr>
        <w:pStyle w:val="BodyText"/>
      </w:pPr>
      <w:r>
        <w:t xml:space="preserve">Vu Nhai mỉm cười. Hắn rất muốn nói mình là Độc Cô Nhai. Chỉ có điều hắn kìm chế lại, thốt ra hai chữ:</w:t>
      </w:r>
    </w:p>
    <w:p>
      <w:pPr>
        <w:pStyle w:val="BodyText"/>
      </w:pPr>
      <w:r>
        <w:t xml:space="preserve">- U Hoang!</w:t>
      </w:r>
    </w:p>
    <w:p>
      <w:pPr>
        <w:pStyle w:val="BodyText"/>
      </w:pPr>
      <w:r>
        <w:t xml:space="preserve">Thân ảnh hắn lóe lên, sau đó liền biến mất ở trong rừng loạn thạch. Dạ Tình còn gọi với theo một tiếng. Chỉ có điều người đã đi xa, lấy lực cảm ứng của nàng không ngờ hoàn toàn không nắm bắt được. Nàng không khiếp sợ, cũng không oán giận, chỉ lẩm bẩm nói:</w:t>
      </w:r>
    </w:p>
    <w:p>
      <w:pPr>
        <w:pStyle w:val="BodyText"/>
      </w:pPr>
      <w:r>
        <w:t xml:space="preserve">- U Hoang</w:t>
      </w:r>
    </w:p>
    <w:p>
      <w:pPr>
        <w:pStyle w:val="BodyText"/>
      </w:pPr>
      <w:r>
        <w:t xml:space="preserve">- Cái tên này thật là kỳ lạ!</w:t>
      </w:r>
    </w:p>
    <w:p>
      <w:pPr>
        <w:pStyle w:val="BodyText"/>
      </w:pPr>
      <w:r>
        <w:t xml:space="preserve">Tiểu Mỹ nói.</w:t>
      </w:r>
    </w:p>
    <w:p>
      <w:pPr>
        <w:pStyle w:val="BodyText"/>
      </w:pPr>
      <w:r>
        <w:t xml:space="preserve">- Chắc là danh hiệu. Hắn không muốn để cho chúng ta biết hắn là ai!</w:t>
      </w:r>
    </w:p>
    <w:p>
      <w:pPr>
        <w:pStyle w:val="BodyText"/>
      </w:pPr>
      <w:r>
        <w:t xml:space="preserve">Dạ Tình lộ vẻ tiếc nuối.</w:t>
      </w:r>
    </w:p>
    <w:p>
      <w:pPr>
        <w:pStyle w:val="BodyText"/>
      </w:pPr>
      <w:r>
        <w:t xml:space="preserve">- Dạ Tình tỷ, hắn thật sự không phải là tên Độc Cô Nhai kia sao?</w:t>
      </w:r>
    </w:p>
    <w:p>
      <w:pPr>
        <w:pStyle w:val="BodyText"/>
      </w:pPr>
      <w:r>
        <w:t xml:space="preserve">- Ách, dĩ nhiên không phải. Độc Cô Nhai chính là tên hỗn đản Vu Nhai. Lúc đó là do ta nói loạn thôi. Đúng rồi, Tiểu Mỹ, muội làm gì vậy? Trên mặt ta có hoa sao?</w:t>
      </w:r>
    </w:p>
    <w:p>
      <w:pPr>
        <w:pStyle w:val="BodyText"/>
      </w:pPr>
      <w:r>
        <w:t xml:space="preserve">Dạ Tình nhìn Tiểu Mỹ đang chớp mắt nhìn mình, hỏi.</w:t>
      </w:r>
    </w:p>
    <w:p>
      <w:pPr>
        <w:pStyle w:val="BodyText"/>
      </w:pPr>
      <w:r>
        <w:t xml:space="preserve">- Hóa ra Dạ Tình tỷ cũng có lúc gạt người.</w:t>
      </w:r>
    </w:p>
    <w:p>
      <w:pPr>
        <w:pStyle w:val="BodyText"/>
      </w:pPr>
      <w:r>
        <w:t xml:space="preserve">- Tỷ tỷ là gậy ông đập lưng ông thôi. Gia hỏa kia là tên lường gạt, ta tất nhiên cũng phải lừa gạt hắn một chút.</w:t>
      </w:r>
    </w:p>
    <w:p>
      <w:pPr>
        <w:pStyle w:val="BodyText"/>
      </w:pPr>
      <w:r>
        <w:t xml:space="preserve">- Đúng vậy. Sau này tỷ tỷ cũng dạy cho ta biết cách lừa gạt hắn thế nào nhé.</w:t>
      </w:r>
    </w:p>
    <w:p>
      <w:pPr>
        <w:pStyle w:val="BodyText"/>
      </w:pPr>
      <w:r>
        <w:t xml:space="preserve">Dạ Tình lại đổ mồ hôi. Nền giáo dục ơi, hình như nàng đã dẫn Tiểu Mỹ vào con đường sai trái rồi. Tội lỗi, tội lỗi</w:t>
      </w:r>
    </w:p>
    <w:p>
      <w:pPr>
        <w:pStyle w:val="BodyText"/>
      </w:pPr>
      <w:r>
        <w:t xml:space="preserve">- Được rồi, Dạ Tình tỷ, người tốt áo đen U Hoang kia nói sẽ có người tới cứu chúng ta. Người đó là ai? Chúng ta còn có thể trừng phạt tên lường gạt kia không?</w:t>
      </w:r>
    </w:p>
    <w:p>
      <w:pPr>
        <w:pStyle w:val="BodyText"/>
      </w:pPr>
      <w:r>
        <w:t xml:space="preserve">Tiểu Mỹ có chút lo lắng khẽ nói. Cũng không biết nàng lo lắng không thể trốn ra ngoài, hay lo lắng không thể trừng phạt được gia hỏa kia.</w:t>
      </w:r>
    </w:p>
    <w:p>
      <w:pPr>
        <w:pStyle w:val="BodyText"/>
      </w:pPr>
      <w:r>
        <w:t xml:space="preserve">- Ta cũng không biết!</w:t>
      </w:r>
    </w:p>
    <w:p>
      <w:pPr>
        <w:pStyle w:val="BodyText"/>
      </w:pPr>
      <w:r>
        <w:t xml:space="preserve">Trong lòng Dạ Tình lại cảm thấy lo lắng. Cho tới bây giờ, bọn họ vẫn đang trong phạm vi nguy hiểm.</w:t>
      </w:r>
    </w:p>
    <w:p>
      <w:pPr>
        <w:pStyle w:val="BodyText"/>
      </w:pPr>
      <w:r>
        <w:t xml:space="preserve">- Ngao...</w:t>
      </w:r>
    </w:p>
    <w:p>
      <w:pPr>
        <w:pStyle w:val="BodyText"/>
      </w:pPr>
      <w:r>
        <w:t xml:space="preserve">Lại là một tiếng kêu to vang lên. Một bóng đen cao lớn đột nhiên xuất hiện ở phía trên của hai nàng. Bọn họ vô cùng hoảng sợ.</w:t>
      </w:r>
    </w:p>
    <w:p>
      <w:pPr>
        <w:pStyle w:val="BodyText"/>
      </w:pPr>
      <w:r>
        <w:t xml:space="preserve">Đây là ma thú bay gì vậy. Nhìn dường như có chút giống Khu Phong Thứu, nhưng lại quá lớn. Đúng lúc này, con Khu Phong Thứu cỡ lớn lao về phía các nàng. Một người mà các nàng nằm mơ cũng muốn uống máu ăn thịt xuất hiện. Không người đó chính là Vu Nhai:</w:t>
      </w:r>
    </w:p>
    <w:p>
      <w:pPr>
        <w:pStyle w:val="BodyText"/>
      </w:pPr>
      <w:r>
        <w:t xml:space="preserve">- May mắn, may mắn. May là đã vượt qua. Thật sự xin lỗi, vừa mới bắt đầu, Khu Phong Thứu của ta không nhịn được đã đột phá. Bởi vậy không thể không trì hoãn thời gian đến cứu các nàng. Thật may là các nàng không có việc gì.</w:t>
      </w:r>
    </w:p>
    <w:p>
      <w:pPr>
        <w:pStyle w:val="BodyText"/>
      </w:pPr>
      <w:r>
        <w:t xml:space="preserve">- Đột phá? Sao có thể trùng hợp như vậy được?</w:t>
      </w:r>
    </w:p>
    <w:p>
      <w:pPr>
        <w:pStyle w:val="BodyText"/>
      </w:pPr>
      <w:r>
        <w:t xml:space="preserve">Trong mắt Dạ Tình lộ ra mười phần sát khí.</w:t>
      </w:r>
    </w:p>
    <w:p>
      <w:pPr>
        <w:pStyle w:val="BodyText"/>
      </w:pPr>
      <w:r>
        <w:t xml:space="preserve">- Ai bảo Khu Phong Thứu của ta ăn trứng của Thiên Hạt Thứu chứ. Mà thôi, trước đó ở trong Quan gia cũng không biết nó đã ăn bao nhiêu thứ tốt. Lần này nó hoàn toàn không đè ép được đột phá!</w:t>
      </w:r>
    </w:p>
    <w:p>
      <w:pPr>
        <w:pStyle w:val="BodyText"/>
      </w:pPr>
      <w:r>
        <w:t xml:space="preserve">Vu Nhai giải thích:</w:t>
      </w:r>
    </w:p>
    <w:p>
      <w:pPr>
        <w:pStyle w:val="BodyText"/>
      </w:pPr>
      <w:r>
        <w:t xml:space="preserve">- Được rồi. Nhanh lên đây đi. Chúng ta phải mau chóng rời đi. Vừa rồi ta đã nhìn thấy một đoàn Thiên Hạt Thứu đang qua đây. Hình như trong đó có một con không hề nhỏ hơn so với Khu Phong Thứu của ta là mấy.</w:t>
      </w:r>
    </w:p>
    <w:p>
      <w:pPr>
        <w:pStyle w:val="BodyText"/>
      </w:pPr>
      <w:r>
        <w:t xml:space="preserve">- Thiên Hạt Thứu Vương sao?</w:t>
      </w:r>
    </w:p>
    <w:p>
      <w:pPr>
        <w:pStyle w:val="Compact"/>
      </w:pPr>
      <w:r>
        <w:t xml:space="preserve">Dạ Tình cùng Tiểu Mỹ liếc mắt nhìn nhau. Bọn họ thôi không nói nhảm nữa. Sau này khi nào có cơ hội sẽ trừng phạt gia hỏa này vậy.</w:t>
      </w:r>
      <w:r>
        <w:br w:type="textWrapping"/>
      </w:r>
      <w:r>
        <w:br w:type="textWrapping"/>
      </w:r>
    </w:p>
    <w:p>
      <w:pPr>
        <w:pStyle w:val="Heading2"/>
      </w:pPr>
      <w:bookmarkStart w:id="160" w:name="chương-140-ta-là-u-hoang"/>
      <w:bookmarkEnd w:id="160"/>
      <w:r>
        <w:t xml:space="preserve">138. Chương 140: Ta Là U Hoang</w:t>
      </w:r>
    </w:p>
    <w:p>
      <w:pPr>
        <w:pStyle w:val="Compact"/>
      </w:pPr>
      <w:r>
        <w:br w:type="textWrapping"/>
      </w:r>
      <w:r>
        <w:br w:type="textWrapping"/>
      </w:r>
      <w:r>
        <w:t xml:space="preserve">May là Khu Phong Thứu đã trở nên lớn hơn, nếu không thật sự không thể dung nạp được ba người. Nếu không Tiểu Mỹ phải ôm ngang, thật không biết Dạ Tình sẽ nghĩ như thế nào. Nhiệm vụ thế nào mà lại dẫn Tiểu Mỹ theo vậy. Hình còn có thể tiên đoán, biết Khu Phong Thứu của mình sẽ đột phá.</w:t>
      </w:r>
    </w:p>
    <w:p>
      <w:pPr>
        <w:pStyle w:val="BodyText"/>
      </w:pPr>
      <w:r>
        <w:t xml:space="preserve">Vừa lên Khu Phong Thứu, Tiểu Mỹ dường như quên chuyện trách mắng Vu Nhai. Nàng cao hứng kêu lên. Hai người còn lại thật sự không thể nói được lời nào.</w:t>
      </w:r>
    </w:p>
    <w:p>
      <w:pPr>
        <w:pStyle w:val="BodyText"/>
      </w:pPr>
      <w:r>
        <w:t xml:space="preserve">Tốc độ của Tiểu Thúy quả nhiên nhanh hơn rất nhiều. Lúc này nó đã trở thành ma thú tứ giai. Thiên Hạt Thứu muốn đuổi kịp nàng sao, không có cửa đâu. Cho dù là trước đó, khi Tiểu Thúy còn chưa đột phá, nó cũng đuổi không kịp. Vu Nhai đột nhiên hỏi:</w:t>
      </w:r>
    </w:p>
    <w:p>
      <w:pPr>
        <w:pStyle w:val="BodyText"/>
      </w:pPr>
      <w:r>
        <w:t xml:space="preserve">- Hiện tại chúng ta tính đi đâu?</w:t>
      </w:r>
    </w:p>
    <w:p>
      <w:pPr>
        <w:pStyle w:val="BodyText"/>
      </w:pPr>
      <w:r>
        <w:t xml:space="preserve">- Đi về phía tây, tiến vào vương quốc Lạc Thiên!</w:t>
      </w:r>
    </w:p>
    <w:p>
      <w:pPr>
        <w:pStyle w:val="BodyText"/>
      </w:pPr>
      <w:r>
        <w:t xml:space="preserve">Dạ Tình báo ra địa điểm của nhiệm vụ quan trọng lần này.</w:t>
      </w:r>
    </w:p>
    <w:p>
      <w:pPr>
        <w:pStyle w:val="BodyText"/>
      </w:pPr>
      <w:r>
        <w:t xml:space="preserve">- Biết rồi. Chỉ có điều trước đó chúng ta có nên làm chút gì đó hay không?</w:t>
      </w:r>
    </w:p>
    <w:p>
      <w:pPr>
        <w:pStyle w:val="BodyText"/>
      </w:pPr>
      <w:r>
        <w:t xml:space="preserve">Đột nhiên ánh mắt Vu Nhai trở nên lạnh lùng nói.</w:t>
      </w:r>
    </w:p>
    <w:p>
      <w:pPr>
        <w:pStyle w:val="BodyText"/>
      </w:pPr>
      <w:r>
        <w:t xml:space="preserve">- Làm chút gì đó sao?</w:t>
      </w:r>
    </w:p>
    <w:p>
      <w:pPr>
        <w:pStyle w:val="BodyText"/>
      </w:pPr>
      <w:r>
        <w:t xml:space="preserve">Dạ Tình và Tiểu Mỹ không hiểu hỏi lại. Bọn họ chỉ biết tiếp theo là phải hung hăng giáo huấn tên hỗn đản này. Vu Nhai chắc chắn sẽ không thò đầu ra để cho bọn họ một lần giáo huấn thật đau.</w:t>
      </w:r>
    </w:p>
    <w:p>
      <w:pPr>
        <w:pStyle w:val="BodyText"/>
      </w:pPr>
      <w:r>
        <w:t xml:space="preserve">- Đám người Cự Môn Doanh và Lý gia có thể lợi dụng Liệp Thủ đưa trứng Thiên Hạt Thứu tới. Nhiệm vụ của bọn họ lại là Thiên Hạt Thứu Vương. Hiện tại bọn họ đang ở chỗ nào?</w:t>
      </w:r>
    </w:p>
    <w:p>
      <w:pPr>
        <w:pStyle w:val="BodyText"/>
      </w:pPr>
      <w:r>
        <w:t xml:space="preserve">Vu Nhai cười lạnh nói.</w:t>
      </w:r>
    </w:p>
    <w:p>
      <w:pPr>
        <w:pStyle w:val="BodyText"/>
      </w:pPr>
      <w:r>
        <w:t xml:space="preserve">- Ngươi muốn...</w:t>
      </w:r>
    </w:p>
    <w:p>
      <w:pPr>
        <w:pStyle w:val="BodyText"/>
      </w:pPr>
      <w:r>
        <w:t xml:space="preserve">- Gậy ông đập lưng ông!</w:t>
      </w:r>
    </w:p>
    <w:p>
      <w:pPr>
        <w:pStyle w:val="BodyText"/>
      </w:pPr>
      <w:r>
        <w:t xml:space="preserve">Vu Nhai nhìn về phía xa. Hắn còn có một mục đích chưa nói ra. Trong sào huyện của Thiên Hạt Thứu không biết còn có trứng hay không? Nếu có, đến lúc đó có thể cho Tiểu Thúy ăn hết!</w:t>
      </w:r>
    </w:p>
    <w:p>
      <w:pPr>
        <w:pStyle w:val="BodyText"/>
      </w:pPr>
      <w:r>
        <w:t xml:space="preserve">...</w:t>
      </w:r>
    </w:p>
    <w:p>
      <w:pPr>
        <w:pStyle w:val="BodyText"/>
      </w:pPr>
      <w:r>
        <w:t xml:space="preserve">Cây cối lâu ngày không nhìn thấy đột ngột từ dưới mặt đất nhô lên ở phía chân trời. Ban đầu giống như một đám nấm lớn. Dần dần mới phát hiện số lượng nấm này đã bao trùm cả đường chân trời. Thân cây thẳng tắp như cây thông, mãi đến tận đỉnh mới dần dần trở nên rậm rạp. Từng gốc cây đứng sát với nhau, giống như quân nhân đứng theo hàng thẳng tắp ở kiếp trước. Chỉ là đỉnh đầu của những anh lính này đều đội mũ mà thôi.</w:t>
      </w:r>
    </w:p>
    <w:p>
      <w:pPr>
        <w:pStyle w:val="BodyText"/>
      </w:pPr>
      <w:r>
        <w:t xml:space="preserve">Thông qua Dạ Tình, Vu Nhai biết loại cây gỗ này là Cửu Mộc, cũng có thể gọi là gỗ đại bàng, chỉ tồn tại ở Lạc Uyên Hoang Nguyên. Cũng bởi vì nơi này sinh tồn rất nhiều loại được gọi là đại bàng (Thứu). Thiên Hạt Thứu chính là một loài trong số đó, cũng là một loại mang danh rất xấu.</w:t>
      </w:r>
    </w:p>
    <w:p>
      <w:pPr>
        <w:pStyle w:val="BodyText"/>
      </w:pPr>
      <w:r>
        <w:t xml:space="preserve">Cửu Mộc sống ở giải đồi núi của Hoang Nguyên. Nhìn từ phía xa lại, chúng cao thấp nhấp nhô. Gió nhẹ thổi một cái, dường như từng gợn sóng lan tỏa.</w:t>
      </w:r>
    </w:p>
    <w:p>
      <w:pPr>
        <w:pStyle w:val="BodyText"/>
      </w:pPr>
      <w:r>
        <w:t xml:space="preserve">- Tổ của Thiên Hạt Thứu ở chỗ này sao?</w:t>
      </w:r>
    </w:p>
    <w:p>
      <w:pPr>
        <w:pStyle w:val="BodyText"/>
      </w:pPr>
      <w:r>
        <w:t xml:space="preserve">Tròng mắt Vu Nhai loạn chuyển. Chỉ thấy trên bầu trời rất nhiều loại chim đại bàng đang xoay quanh. Có lớn có nhỏ. Cũng không ít loại không thể liệt vào hàng ma thú. Ngay cả trong dãy thực vật cũng là tồn tại cấp thấp nhất. Tạm thời bọn họ còn chưa phát hiện ra hình bóng của Thiên Hạt Thứu:</w:t>
      </w:r>
    </w:p>
    <w:p>
      <w:pPr>
        <w:pStyle w:val="BodyText"/>
      </w:pPr>
      <w:r>
        <w:t xml:space="preserve">- Không phải những gia hỏa này đều rời khỏi tổ hết, chỉ bởi vì số trứng bị đánh cắp này chứ?</w:t>
      </w:r>
    </w:p>
    <w:p>
      <w:pPr>
        <w:pStyle w:val="BodyText"/>
      </w:pPr>
      <w:r>
        <w:t xml:space="preserve">- Ngươi thử nói đi?</w:t>
      </w:r>
    </w:p>
    <w:p>
      <w:pPr>
        <w:pStyle w:val="BodyText"/>
      </w:pPr>
      <w:r>
        <w:t xml:space="preserve">Dạ Tình nhìn xung quanh một chút, tức giận trả lời.</w:t>
      </w:r>
    </w:p>
    <w:p>
      <w:pPr>
        <w:pStyle w:val="BodyText"/>
      </w:pPr>
      <w:r>
        <w:t xml:space="preserve">Nếu không phải Vu Nhai nói ra một đề nghị hay, có thể khiến cho nàng xả giận, nàng nhất định sẽ tìm gia hỏa này tính sổ. Bởi vì gia hỏa này tới muộn, thiếu chút nữa hại nàng và Tiểu Mỹ mất mạng. Những ấn tượng tốt dần dần có được trước đó, hiện tại đã biến mất không còn sót lại chút nào.</w:t>
      </w:r>
    </w:p>
    <w:p>
      <w:pPr>
        <w:pStyle w:val="BodyText"/>
      </w:pPr>
      <w:r>
        <w:t xml:space="preserve">Có lẽ trong đầu Dạ Tình đã bị một cái tên khác chiếm giữ. Nam tử kia toàn thân mặc áo đen, cầm kiếm đen, khí thế mười phần, sát sinh thuật lại giống như ma quỷ dưới Cửu U. Trong đầu nàng lúc nào cũng hiện ra gương mặt đeo mặt nạ màu đen kia, thân ảnh và giọng nói kia. Nàng không cách nào xóa bỏ được. Đáng tiếc không biết hắn rốt cuộc là ai.</w:t>
      </w:r>
    </w:p>
    <w:p>
      <w:pPr>
        <w:pStyle w:val="BodyText"/>
      </w:pPr>
      <w:r>
        <w:t xml:space="preserve">U Hoang.</w:t>
      </w:r>
    </w:p>
    <w:p>
      <w:pPr>
        <w:pStyle w:val="BodyText"/>
      </w:pPr>
      <w:r>
        <w:t xml:space="preserve">Sau khi trở về nàng nhất định phải điều tra tỉ mỉ một chút. Có lẽ ở trong giới sát thủ, hắn rất nổi danh cũng không chừng.</w:t>
      </w:r>
    </w:p>
    <w:p>
      <w:pPr>
        <w:pStyle w:val="BodyText"/>
      </w:pPr>
      <w:r>
        <w:t xml:space="preserve">Nếu như trong nhiệm vụ lần này, người theo cùng chính là hắn, mà không phải là tên hỗn đản trước mắt này thì tốt rồi.</w:t>
      </w:r>
    </w:p>
    <w:p>
      <w:pPr>
        <w:pStyle w:val="BodyText"/>
      </w:pPr>
      <w:r>
        <w:t xml:space="preserve">Nếu như Vu Nhai đọc được suy nghĩ của Dạ Tình, nhất định sẽ tức giận không nói lên lời. Đương nhiên, cũng có thể hắn sẽ lợi dụng chuyện tên gọi U Hoang kia, áp chế chiếm chút tiện nghi gì đó.</w:t>
      </w:r>
    </w:p>
    <w:p>
      <w:pPr>
        <w:pStyle w:val="BodyText"/>
      </w:pPr>
      <w:r>
        <w:t xml:space="preserve">Có thể chiếm được tiện nghi của nữ nhân này, Vu Nhai ngay cả nằm mơ cũng muốn.</w:t>
      </w:r>
    </w:p>
    <w:p>
      <w:pPr>
        <w:pStyle w:val="BodyText"/>
      </w:pPr>
      <w:r>
        <w:t xml:space="preserve">A, tuy rằng vóc dáng của Vu Nhai và người áo đen tương đương nhau, nhưng thật khiến cho người ta khó có thể tưởng tượng nổi.</w:t>
      </w:r>
    </w:p>
    <w:p>
      <w:pPr>
        <w:pStyle w:val="BodyText"/>
      </w:pPr>
      <w:r>
        <w:t xml:space="preserve">Giống như Vu Nhai không tưởng tượng nổi, Thủy Tinh chính là người giống như Vu bà trốn ở sau bức bình phong tại nghiệp đoàn võ học trước đây. Ở trong tiềm thức bọn họ, bất kể là Vu Nhai và U Hoang hay Thủy Tinh và Vu bà đều là hai đường thẳng song song không có khả năng giao nhau.</w:t>
      </w:r>
    </w:p>
    <w:p>
      <w:pPr>
        <w:pStyle w:val="BodyText"/>
      </w:pPr>
      <w:r>
        <w:t xml:space="preserve">- Ách, ta đùa thôi. Đương nhiên tất cả bọn chúng không thể rời khỏi tổ cả. Ở trong tổ của Thiên Hạt Thứu khẳng định vẫn có rất nhiều thủ vệ. Lý Khai không có khả năng lấy tất cả trứng đi. Bọn họ chỉ muốn số lượng Thiên Hạt Thứu giảm đi một chút, nhờ đó đối phó với Thiên Hạt Thứu Vương dễ dàng hơn. Đáng tiếc, không biết tại sao Thiên Hạt Thứu Vương lại coi trọng số trứng này như vậy, đuổi theo không ngừng, khiến kế hoạch của bọn họ trở thành vô nghĩa.</w:t>
      </w:r>
    </w:p>
    <w:p>
      <w:pPr>
        <w:pStyle w:val="BodyText"/>
      </w:pPr>
      <w:r>
        <w:t xml:space="preserve">Vu Nhai suy nghĩ một chút nói.</w:t>
      </w:r>
    </w:p>
    <w:p>
      <w:pPr>
        <w:pStyle w:val="BodyText"/>
      </w:pPr>
      <w:r>
        <w:t xml:space="preserve">A a...</w:t>
      </w:r>
    </w:p>
    <w:p>
      <w:pPr>
        <w:pStyle w:val="BodyText"/>
      </w:pPr>
      <w:r>
        <w:t xml:space="preserve">Tiểu Thúy kêu nhỏ vài tiếng. Chắc hẳn nó biết vì sao Thiên Hạt Thứu Vương lại rời khỏi tổ. Có lẽ bên trong có quả trứng quan trọng nào đó. Đồng thời quả trứng này đã thúc đẩy Tiểu Thúy tiến hóa, cũng thúc đẩy Thiên Hạt Thứu trở nên điên cuồng như vậy, đấu tới không chết không dừng.</w:t>
      </w:r>
    </w:p>
    <w:p>
      <w:pPr>
        <w:pStyle w:val="BodyText"/>
      </w:pPr>
      <w:r>
        <w:t xml:space="preserve">Dù sao Lý Khai cũng không muốn nhìn thấy Dạ Tình chết.</w:t>
      </w:r>
    </w:p>
    <w:p>
      <w:pPr>
        <w:pStyle w:val="BodyText"/>
      </w:pPr>
      <w:r>
        <w:t xml:space="preserve">- Ngươi nói đó là tình huống tốt nhất. Bọn họ khẳng định còn muốn Thiên Hạt Thứu Vương đuổi theo ra ngoài, cùng chúng ta đánh tới lưỡng bại câu thương. Thậm chí sau khi giết chết chúng ta mới trở về. Nói chung, bất kể thế nào, sau khi đàn Thiên Hạt Thứu đánh nhau với chúng ta, nhất định sẽ có tổn thất. Bọn họ thành ngư ông đắc lợi, hừ!</w:t>
      </w:r>
    </w:p>
    <w:p>
      <w:pPr>
        <w:pStyle w:val="BodyText"/>
      </w:pPr>
      <w:r>
        <w:t xml:space="preserve">Dạ Tình vứt bỏ tâm tình mơ màng tới người áo đen, nói.</w:t>
      </w:r>
    </w:p>
    <w:p>
      <w:pPr>
        <w:pStyle w:val="BodyText"/>
      </w:pPr>
      <w:r>
        <w:t xml:space="preserve">- Trên người bọn họ khẳng định có thứ khiến Thiên Hạt Thứu không truy sát. Không biết đó là thứ gì?</w:t>
      </w:r>
    </w:p>
    <w:p>
      <w:pPr>
        <w:pStyle w:val="BodyText"/>
      </w:pPr>
      <w:r>
        <w:t xml:space="preserve">Vu Nhai khẽ nhíu mày nói. Hắn đã lĩnh giáo qua Thiên Hạt Thứu rồi. Quả thực chính là loại keo da chó, dính vào khó tách ra. Dù làm thế nào cũng không quẳng đi được. Bọn họ lợi dụng Liệp Thủ, khẳng định cũng muốn xử lý cả Liệp Thủ. Nhưng tại sao những con Thiên Hạt Thứu đó lại không đuổi giết bọn chúng? Liệp Thủ không biết chỉ cần đụng vào trứng Thiên Hạt Thứu cũng sẽ bị truy sát. Nhưng bọn họ làm sao có thể không biết được?</w:t>
      </w:r>
    </w:p>
    <w:p>
      <w:pPr>
        <w:pStyle w:val="BodyText"/>
      </w:pPr>
      <w:r>
        <w:t xml:space="preserve">Bất chợt, trong lòng hắn thoáng động. Ánh mắt Vu Nhai đột nhiên phát ra sánh sáng cực nóng, hỏi:</w:t>
      </w:r>
    </w:p>
    <w:p>
      <w:pPr>
        <w:pStyle w:val="BodyText"/>
      </w:pPr>
      <w:r>
        <w:t xml:space="preserve">- Nhiệm vụ của chúng ta lần này không phải cần một vài đạo cụ có thể che giấu khí tức chứ?</w:t>
      </w:r>
    </w:p>
    <w:p>
      <w:pPr>
        <w:pStyle w:val="BodyText"/>
      </w:pPr>
      <w:r>
        <w:t xml:space="preserve">Dạ Tình thoáng sững sờ. Mắt nàng từ từ sáng lên:</w:t>
      </w:r>
    </w:p>
    <w:p>
      <w:pPr>
        <w:pStyle w:val="BodyText"/>
      </w:pPr>
      <w:r>
        <w:t xml:space="preserve">- Ngươi muốn nói...</w:t>
      </w:r>
    </w:p>
    <w:p>
      <w:pPr>
        <w:pStyle w:val="BodyText"/>
      </w:pPr>
      <w:r>
        <w:t xml:space="preserve">- Hắn là con thứ của gia chủ Lý gia tỉnh Chùy Lĩnh. Trên người hắn chắc hẳn luôn có vài đồ tốt.</w:t>
      </w:r>
    </w:p>
    <w:p>
      <w:pPr>
        <w:pStyle w:val="BodyText"/>
      </w:pPr>
      <w:r>
        <w:t xml:space="preserve">Vu Nhai cười hắc hắc, nụ cười nhìn rất dâm đãng.</w:t>
      </w:r>
    </w:p>
    <w:p>
      <w:pPr>
        <w:pStyle w:val="Compact"/>
      </w:pPr>
      <w:r>
        <w:t xml:space="preserve">- Đề nghị không tồi. Chỉ có điều lá gan của ngươi thật là lớn!</w:t>
      </w:r>
      <w:r>
        <w:br w:type="textWrapping"/>
      </w:r>
      <w:r>
        <w:br w:type="textWrapping"/>
      </w:r>
    </w:p>
    <w:p>
      <w:pPr>
        <w:pStyle w:val="Heading2"/>
      </w:pPr>
      <w:bookmarkStart w:id="161" w:name="chương-141-lão-tử-không-làm-rùa"/>
      <w:bookmarkEnd w:id="161"/>
      <w:r>
        <w:t xml:space="preserve">139. Chương 141: Lão Tử Không Làm Rùa</w:t>
      </w:r>
    </w:p>
    <w:p>
      <w:pPr>
        <w:pStyle w:val="Compact"/>
      </w:pPr>
      <w:r>
        <w:br w:type="textWrapping"/>
      </w:r>
      <w:r>
        <w:br w:type="textWrapping"/>
      </w:r>
      <w:r>
        <w:t xml:space="preserve">Dạ Tình cũng híp mắt cười. Tiểu Mỹ đứng ở chính giữa mở đôi mắt to tròn.</w:t>
      </w:r>
    </w:p>
    <w:p>
      <w:pPr>
        <w:pStyle w:val="BodyText"/>
      </w:pPr>
      <w:r>
        <w:t xml:space="preserve">Tên đại siêu cấp lừa đảo Vu Nhai này cười tà ác thì không tính là gì. Tại sao ngay cả Dạ Tình tỷ cũng cười tà ác như vậy?</w:t>
      </w:r>
    </w:p>
    <w:p>
      <w:pPr>
        <w:pStyle w:val="BodyText"/>
      </w:pPr>
      <w:r>
        <w:t xml:space="preserve">- Gan lớn, hừ. Những đại gia tộc kia có người nào không tự cho rằng mình có vinh quang vô cùng to lớn chứ? Đặc biệt là tên Tiểu Thiên Vương gì đó. Nếu bị thua thiệt chắc chắn sẽ không đến mức về nhà khóc lóc kể lể. Đến lúc đó có nàng, cao thủ đứng thứ hai trong tiểu đoàn Tinh Binh ở bên cạnh, ta có gì phải sợ.</w:t>
      </w:r>
    </w:p>
    <w:p>
      <w:pPr>
        <w:pStyle w:val="BodyText"/>
      </w:pPr>
      <w:r>
        <w:t xml:space="preserve">Mười tám đại gia tộc binh khí chính là như vậy.</w:t>
      </w:r>
    </w:p>
    <w:p>
      <w:pPr>
        <w:pStyle w:val="BodyText"/>
      </w:pPr>
      <w:r>
        <w:t xml:space="preserve">Bọn họ có cảm giác mãnh liệt nhất chính là vinh quang. Đặc biệt con cháu dòng chính. Bất kỳ thời điểm nào, bản thân bọn họ cũng đại biểu cho vinh quang của gia tộc, đồng thời cũng đại biểu cho địa vị của bọn họ ở trong gia tộc. Bọn họ cùng đế quốc Ma Pháp phát sinh tranh đấu còn chưa tính. Nhưng nếu như ở trong nước mình, sau khi cùng thế hệ trẻ tranh đấu lại muốn chạy về nhà khóc lóc kể lể, bảo người nhà ra mặt giúp đỡ, hắc, dạng dòng chính như vậy cũng không có giá trị bồi dưỡng nữa. Loại công tử quần là áo lượt chỉ biết lợi dụng lực lượng của gia tộc tranh đấu với người khác, bình thường cũng không thể lưu lại gia tộc.</w:t>
      </w:r>
    </w:p>
    <w:p>
      <w:pPr>
        <w:pStyle w:val="BodyText"/>
      </w:pPr>
      <w:r>
        <w:t xml:space="preserve">Vu Nhai đắc tội với tiểu thư Quan gia, Quan gia căn bản ngay cả phản ứng cũng không có. Nhưng nếu hắn đắc tội chi thứ hai của Vu gia và Lạc gia gì đó, bọn họ hẳn đã phái sát thủ qua. Đây là nội tình. Đương nhiên, nếu như ngươi tiêu diệt dòng chính của người ta, vậy thì không cần bàn nữa.</w:t>
      </w:r>
    </w:p>
    <w:p>
      <w:pPr>
        <w:pStyle w:val="BodyText"/>
      </w:pPr>
      <w:r>
        <w:t xml:space="preserve">- Theo ta được biết, Thiên Hạt Thứu chắc hẳn ở sâu hơn nữa. Những cái cây này là Cửu Mộc, bá chủ của cánh rừng này.</w:t>
      </w:r>
    </w:p>
    <w:p>
      <w:pPr>
        <w:pStyle w:val="BodyText"/>
      </w:pPr>
      <w:r>
        <w:t xml:space="preserve">Dạ Tình nhìn chằm chằm vào Vu Nhai nói. Gia hỏa này thật đúng là đủ vô sỉ. Nhưng nàng cũng không thể phủ nhận. Hắn nói không sai.</w:t>
      </w:r>
    </w:p>
    <w:p>
      <w:pPr>
        <w:pStyle w:val="BodyText"/>
      </w:pPr>
      <w:r>
        <w:t xml:space="preserve">Vu Nhai gật đầu. Sau đó cưỡi Tiểu Thúy bay ở trên bầu trời.</w:t>
      </w:r>
    </w:p>
    <w:p>
      <w:pPr>
        <w:pStyle w:val="BodyText"/>
      </w:pPr>
      <w:r>
        <w:t xml:space="preserve">Tiểu Thúy trở nên lớn hơn. Hiện tại phía trên nó, ba người đứng cũng không cảm thấy phải chen chúc. Toàn bộ khung xương gần như lớn hơn gấp đôi. Đáng tiếc quá rộng rãi lại không thể cảm nhận thần nữ Tham Lang Dạ Tình có chút thịt, còn có Tiểu Mỹ...</w:t>
      </w:r>
    </w:p>
    <w:p>
      <w:pPr>
        <w:pStyle w:val="BodyText"/>
      </w:pPr>
      <w:r>
        <w:t xml:space="preserve">A di đà phật, thật là tà ác.</w:t>
      </w:r>
    </w:p>
    <w:p>
      <w:pPr>
        <w:pStyle w:val="BodyText"/>
      </w:pPr>
      <w:r>
        <w:t xml:space="preserve">Trong lúc nhất thời không tìm được tổ của Thiên Hạt Thứu, Vu Nhai ở trên trời tùy ý xoay quanh. Thiên Hạt Thứu Vương dẫn theo một đám Thiên Hạt Thứu ở phía sau điên cuồng đuổi theo. Xung quanh, các loại chim đại bàng đã sớm bỏ chạy từ xa. Hai loại chim đại bàng đều không phải là đối tượng mà bọn chúng có thể chọc nổi.</w:t>
      </w:r>
    </w:p>
    <w:p>
      <w:pPr>
        <w:pStyle w:val="BodyText"/>
      </w:pPr>
      <w:r>
        <w:t xml:space="preserve">- Ngao...</w:t>
      </w:r>
    </w:p>
    <w:p>
      <w:pPr>
        <w:pStyle w:val="BodyText"/>
      </w:pPr>
      <w:r>
        <w:t xml:space="preserve">Đúng vào lúc này, Vu Nhai cảm giác được đoàn Thiên Hạt Thứu ở phía sau trở nên náo loạn. Trên khuôn mặt chậm rãi hiện lên một ý cười - quả nhiên là như thế.</w:t>
      </w:r>
    </w:p>
    <w:p>
      <w:pPr>
        <w:pStyle w:val="BodyText"/>
      </w:pPr>
      <w:r>
        <w:t xml:space="preserve">Ma thú chính là ma thú. Chợt một con lao xuống rừng Cửu Mộc. Vô số phi điểu giật mình bay lên. Ở một nơi cách đó không xa, có vô số Thiên Hạt Thứu bay ra. Không cần phải nói, chính là chỗ đó. Vu Nhai nâng trường kích lên, quát:</w:t>
      </w:r>
    </w:p>
    <w:p>
      <w:pPr>
        <w:pStyle w:val="BodyText"/>
      </w:pPr>
      <w:r>
        <w:t xml:space="preserve">- Đứng vững.</w:t>
      </w:r>
    </w:p>
    <w:p>
      <w:pPr>
        <w:pStyle w:val="BodyText"/>
      </w:pPr>
      <w:r>
        <w:t xml:space="preserve">Trong giây lát, tốc độ của Tiểu Thúy lại được nâng lên. Tuy hai cánh nó lớn, tuy rừng Cửu Mộc dày đặc, nhưng bởi vì thân cây thẳng tắp không có cành, khiến nó có thể nó thoải mái bay qua. Khu Phong Thứu vốn chính là bay dựa vào gió. Chỉ cần nơi đó có gió, bất kể là thuận hay nghịch, đều có thể cảm ứng được, phân biệt rõ được phương hướng. Ở trong cánh rừng này, nó quả thực như cá gặp nước.</w:t>
      </w:r>
    </w:p>
    <w:p>
      <w:pPr>
        <w:pStyle w:val="BodyText"/>
      </w:pPr>
      <w:r>
        <w:t xml:space="preserve">Hai nàng lại gặp khổ. Cũng chỉ có tên biến thái Vu Nhai này mới có thể ở trên lưng Khu Phong Thứu giống như trên đất bằng phẳng. Cho dù thực lực các nàng có lợi hại hơn nữa, bay nhanh như thế cũng sẽ cảm thấy choáng váng. Các nàng chỉ có thể túm chặt lấy y phục Vu Nhai, liều mạng không cho thân thể va chạm vào hắn. Nhưng nói thì dễ.</w:t>
      </w:r>
    </w:p>
    <w:p>
      <w:pPr>
        <w:pStyle w:val="BodyText"/>
      </w:pPr>
      <w:r>
        <w:t xml:space="preserve">Cuối cùng Vu Nhai cũng cảm nhận được sự mềm mại từ phía sau lưng thỉnh thoảng vẫn truyền đến.</w:t>
      </w:r>
    </w:p>
    <w:p>
      <w:pPr>
        <w:pStyle w:val="BodyText"/>
      </w:pPr>
      <w:r>
        <w:t xml:space="preserve">Từ phía xa, bọn họ đã nhìn thấy được tổ của đàn Thiên Hạt Thứu. Thật cổ quái. Không ngờ tổ của chúng lại giống như tổ ong, chỉ có điều là tổ ong phóng đại lên không biết bao nhiêu lần. Chính xác hơn là một tòa thành thiên nhiên được tạo thành trên vô số thân cây Cửu Mộc.</w:t>
      </w:r>
    </w:p>
    <w:p>
      <w:pPr>
        <w:pStyle w:val="BodyText"/>
      </w:pPr>
      <w:r>
        <w:t xml:space="preserve">Vu Nhai lại không có lòng dạ nào thưởng thức. Hắn giơ trường kích lên trực tiếp xông qua.</w:t>
      </w:r>
    </w:p>
    <w:p>
      <w:pPr>
        <w:pStyle w:val="BodyText"/>
      </w:pPr>
      <w:r>
        <w:t xml:space="preserve">Không quan tâm trong đó có gì, lão tử có tốc độ, sợ cái lông.</w:t>
      </w:r>
    </w:p>
    <w:p>
      <w:pPr>
        <w:pStyle w:val="BodyText"/>
      </w:pPr>
      <w:r>
        <w:t xml:space="preserve">A a a..</w:t>
      </w:r>
    </w:p>
    <w:p>
      <w:pPr>
        <w:pStyle w:val="BodyText"/>
      </w:pPr>
      <w:r>
        <w:t xml:space="preserve">Đám Thiên Hạt Thứu điên cuồng kêu lên, điên cuồng xông tới bao vây tấn công. Vu Nhai giơ trường kích điên cuồng chém giết, đồng thời nói:</w:t>
      </w:r>
    </w:p>
    <w:p>
      <w:pPr>
        <w:pStyle w:val="BodyText"/>
      </w:pPr>
      <w:r>
        <w:t xml:space="preserve">- Chiến hữu Dạ Tình, ta thấy nàng ở phía sau sẽ ảnh hưởng với việc chiến đấu của ta. Vậy không bằng nàng xuống dưới tìm xem có thứ gì tốt. Nói ví dụ như trứng...</w:t>
      </w:r>
    </w:p>
    <w:p>
      <w:pPr>
        <w:pStyle w:val="BodyText"/>
      </w:pPr>
      <w:r>
        <w:t xml:space="preserve">Bởi vì sự tiếp xúc cách lớp quần áo, Dạ Tình đã hận nghiến răng nghiến thịt. Hiện tại lại nghe Vu Nhai nói như vậy nàng càng muốn giết hắn hơn. Đồng thời nàng cũng thở phào nhẹ nhõm nói:</w:t>
      </w:r>
    </w:p>
    <w:p>
      <w:pPr>
        <w:pStyle w:val="BodyText"/>
      </w:pPr>
      <w:r>
        <w:t xml:space="preserve">- Được, bất cứ lúc nào cũng có thể tiếp ứng. Tiểu Mỹ, theo ta xuống dưới, tránh cho tên hỗn đản này chiếm tiện nghi!</w:t>
      </w:r>
    </w:p>
    <w:p>
      <w:pPr>
        <w:pStyle w:val="BodyText"/>
      </w:pPr>
      <w:r>
        <w:t xml:space="preserve">- Ừ, được, được rồi!</w:t>
      </w:r>
    </w:p>
    <w:p>
      <w:pPr>
        <w:pStyle w:val="BodyText"/>
      </w:pPr>
      <w:r>
        <w:t xml:space="preserve">Thật ra Tiểu Mỹ cũng cảm thấy rất kích thích. Đặc biệt là tốc độ của Khu Phong Thứu rất nhanh, khiến cho nàng hưng phấn kêu to, ôm chặt lấy Dạ Tình ở phía trước. Cũng bởi vì vị nữ bạo lực này kích động, mới khiến cho Dạ Tình thỉnh thoảng lại bị gia hỏa này chiếm tiện nghi.</w:t>
      </w:r>
    </w:p>
    <w:p>
      <w:pPr>
        <w:pStyle w:val="BodyText"/>
      </w:pPr>
      <w:r>
        <w:t xml:space="preserve">Tiểu Mỹ có chút lưu luyến không rời a nhảy xuống. Đột nhiên nàng dường như nghĩ tới điều gì hỏi:</w:t>
      </w:r>
    </w:p>
    <w:p>
      <w:pPr>
        <w:pStyle w:val="BodyText"/>
      </w:pPr>
      <w:r>
        <w:t xml:space="preserve">- Dạ Tình tỷ, vừa rồi tỷ bị hắn chiếm tiện nghi sao?</w:t>
      </w:r>
    </w:p>
    <w:p>
      <w:pPr>
        <w:pStyle w:val="BodyText"/>
      </w:pPr>
      <w:r>
        <w:t xml:space="preserve">Dạ Tình thiếu chút nữa thì ngất đi. Nàng điên cuồng nhéo lên khuông mặt phúng phính của Tiểu Mỹ.</w:t>
      </w:r>
    </w:p>
    <w:p>
      <w:pPr>
        <w:pStyle w:val="BodyText"/>
      </w:pPr>
      <w:r>
        <w:t xml:space="preserve">Vu Nhai không nhịn được cười to. Chỉ có điều hắn đã lướt qua bên hông các nàng xông lên phía trước, mở đường cho các nàng. Rất nhanh, ở dưới sự phối hợp của một nam tử, hai nữ tử và một con chim đại bàng, tổ Thiên Hạt Thứu trực tiếp biến thành nghìn lở trăm lỗ.</w:t>
      </w:r>
    </w:p>
    <w:p>
      <w:pPr>
        <w:pStyle w:val="BodyText"/>
      </w:pPr>
      <w:r>
        <w:t xml:space="preserve">Mà thời điểm đàn Thiên Hạt Thứu đang phát điên, tại một vị trí cách tổ của chúng mấy ngoài trăm thước, hai mươi mấy người đang đứng ở trên thân cây, từ đằng xa nhìn về tổ Thiên Hạt Thứu. Đúng lúc này, một đạo thân ảnh rất nhanh đã hạ xuống, nói:</w:t>
      </w:r>
    </w:p>
    <w:p>
      <w:pPr>
        <w:pStyle w:val="BodyText"/>
      </w:pPr>
      <w:r>
        <w:t xml:space="preserve">- Lý Thiên Vương thiếu gia, Lý Khai lão đại, hình như có người xông vào trong tổ Thiên Hạt Thứu đại sát. Bên trong quá loạn, chúng ta không dám tới gần, cũng không có cách nào xác nhận được đó là ai.</w:t>
      </w:r>
    </w:p>
    <w:p>
      <w:pPr>
        <w:pStyle w:val="BodyText"/>
      </w:pPr>
      <w:r>
        <w:t xml:space="preserve">- Chẳng lẽ là Dạ Tình?</w:t>
      </w:r>
    </w:p>
    <w:p>
      <w:pPr>
        <w:pStyle w:val="BodyText"/>
      </w:pPr>
      <w:r>
        <w:t xml:space="preserve">Lý Khai nói.</w:t>
      </w:r>
    </w:p>
    <w:p>
      <w:pPr>
        <w:pStyle w:val="BodyText"/>
      </w:pPr>
      <w:r>
        <w:t xml:space="preserve">- Lý Khai, ngươi đưa ra chú ý tốt lắm. Hiện tại làm cho ngay cả cái bóng của Thiên Hạt Thứu Vương cũng không thấy. Còn có người tới tranh với chúng ta. Bất kể có phải là Dạ Tình hay không, trước hết chúng ta phải xác nhận Thiên Hạt Thứu Vương có phải đã trở về hay không? Chỉ cần nó đã trở về, lão tử diệt nó!</w:t>
      </w:r>
    </w:p>
    <w:p>
      <w:pPr>
        <w:pStyle w:val="BodyText"/>
      </w:pPr>
      <w:r>
        <w:t xml:space="preserve">Lý Khai không nói, chỉ nhìn Lý Thân Phách. Hiện tại xông lên không phải khiến người ta xem là vật hy sinh sao?</w:t>
      </w:r>
    </w:p>
    <w:p>
      <w:pPr>
        <w:pStyle w:val="BodyText"/>
      </w:pPr>
      <w:r>
        <w:t xml:space="preserve">- Chờ một chút. Thiên Hạt Thứu Vương khẳng định sẽ trở lại!</w:t>
      </w:r>
    </w:p>
    <w:p>
      <w:pPr>
        <w:pStyle w:val="BodyText"/>
      </w:pPr>
      <w:r>
        <w:t xml:space="preserve">Lý Khai nói.</w:t>
      </w:r>
    </w:p>
    <w:p>
      <w:pPr>
        <w:pStyle w:val="Compact"/>
      </w:pPr>
      <w:r>
        <w:t xml:space="preserve">Thật ra hắn biết Thiên Hạt Thứu Vương đã trở về. Trời ạ, lúc trước chúng tạo thành đàn che kín phía trên bầu trời, hắn đã sớm phái người chú ý. Chỉ có điều hắn cũng không dám nói ra, rất sợ vị đường huynh này lập tức xông lên.</w:t>
      </w:r>
      <w:r>
        <w:br w:type="textWrapping"/>
      </w:r>
      <w:r>
        <w:br w:type="textWrapping"/>
      </w:r>
    </w:p>
    <w:p>
      <w:pPr>
        <w:pStyle w:val="Heading2"/>
      </w:pPr>
      <w:bookmarkStart w:id="162" w:name="chương-142-thề-không-đội-trời-chung"/>
      <w:bookmarkEnd w:id="162"/>
      <w:r>
        <w:t xml:space="preserve">140. Chương 142: Thề Không Đội Trời Chung</w:t>
      </w:r>
    </w:p>
    <w:p>
      <w:pPr>
        <w:pStyle w:val="Compact"/>
      </w:pPr>
      <w:r>
        <w:br w:type="textWrapping"/>
      </w:r>
      <w:r>
        <w:br w:type="textWrapping"/>
      </w:r>
      <w:r>
        <w:t xml:space="preserve">Hiện tại trên cơ bản hắn có thể xác định được người vừa đại náo Thiên Hạt Thứu nhất định là thần nữ Tham Lang. Điều này không thể nghi ngờ. Nữ nhân này thật đáng sợ. Hơn nữa theo như đồn đãi, Khu Phong Thứu của tiểu tử kia...</w:t>
      </w:r>
    </w:p>
    <w:p>
      <w:pPr>
        <w:pStyle w:val="BodyText"/>
      </w:pPr>
      <w:r>
        <w:t xml:space="preserve">- Chờ cái gì mà chờ! Còn muốn ta phải chờ cho tới khi nào? Lão tử cả ngày nằm úp sấp ở chỗ này giống như rùa. Lão tử còn phải lợi dụng nữ nhân tương lai của lão tử đi đối phó với Thiên Hạt Thứu Vương sao? Lão tử chính là Tiểu Thiên Vương Lý của tỉnh Chùy Lĩnh!</w:t>
      </w:r>
    </w:p>
    <w:p>
      <w:pPr>
        <w:pStyle w:val="BodyText"/>
      </w:pPr>
      <w:r>
        <w:t xml:space="preserve">- Thiên Hạt Thứu Vương là chuyện ngoài ý muốn. Ta cũng không nghĩ tới trong số trứng chúng ta giao cho tên Liệp Thủ kia lại có trứng của Thứu Vương.</w:t>
      </w:r>
    </w:p>
    <w:p>
      <w:pPr>
        <w:pStyle w:val="BodyText"/>
      </w:pPr>
      <w:r>
        <w:t xml:space="preserve">Lý Khai bất đắc dĩ nói. Nếu như không có trứng của Thứu Vương, con Thiên Hạt Thứu Vương này sẽ không xông ra ngoài. Lúc đó, đám người Vu Nhai cũng sẽ không gặp phải cuộc bao vây tấn công khủng khiếp như vậy.</w:t>
      </w:r>
    </w:p>
    <w:p>
      <w:pPr>
        <w:pStyle w:val="BodyText"/>
      </w:pPr>
      <w:r>
        <w:t xml:space="preserve">Nói chung, thật không biết nên khuyên như thế nào? Gia hỏa này nhất định phải nịnh. Nhưng bất cứ lúc nào cũng có thể thế mạng của mình vào.</w:t>
      </w:r>
    </w:p>
    <w:p>
      <w:pPr>
        <w:pStyle w:val="BodyText"/>
      </w:pPr>
      <w:r>
        <w:t xml:space="preserve">Đột nhiên, ánh mắt Lý Khai thoáng ngưng trọng, nói:</w:t>
      </w:r>
    </w:p>
    <w:p>
      <w:pPr>
        <w:pStyle w:val="BodyText"/>
      </w:pPr>
      <w:r>
        <w:t xml:space="preserve">- Nhanh, trốn trước đi. Có gì đó đang tới gần. Nhanh lên!</w:t>
      </w:r>
    </w:p>
    <w:p>
      <w:pPr>
        <w:pStyle w:val="BodyText"/>
      </w:pPr>
      <w:r>
        <w:t xml:space="preserve">- Trốn cái rắm. Ngược lại lão tử muốn nhìn xem con Thiên Hạt Thứu Vương này rốt cuộc có gì lợi hại.</w:t>
      </w:r>
    </w:p>
    <w:p>
      <w:pPr>
        <w:pStyle w:val="BodyText"/>
      </w:pPr>
      <w:r>
        <w:t xml:space="preserve">Lý Thân Phách đâu chịu nghe theo, trực tiếp xông ra ngoài. Ngay sau đó liền thấy con Khu Phong Thứu cực lớn và cái đầu có ba mặt cổ quái.</w:t>
      </w:r>
    </w:p>
    <w:p>
      <w:pPr>
        <w:pStyle w:val="BodyText"/>
      </w:pPr>
      <w:r>
        <w:t xml:space="preserve">Vu Nhai cuối cùng đã trộm được một đống lớn trứng của Thiên Hạt Thứu do Dạ Tình và Tiểu Mỹ đưa ra. Hắn đang muốn bay vòng vòng xung quanh, tìm xem đám người Lý Thân Phách đang ở đâu. Ai biết hắn vừa tới đây, chợt thấy gia hỏa Tiểu Thiên Vương của Lý gia tay cầm hai búa, giống như đám giặc núi nhào ra la hét - Núi này là ta mở, cây này là ta trồng.</w:t>
      </w:r>
    </w:p>
    <w:p>
      <w:pPr>
        <w:pStyle w:val="BodyText"/>
      </w:pPr>
      <w:r>
        <w:t xml:space="preserve">Nếu gia hỏa này không phải có chỗ dựa cường đại, hẳn là đầu óc bị nước vào.</w:t>
      </w:r>
    </w:p>
    <w:p>
      <w:pPr>
        <w:pStyle w:val="BodyText"/>
      </w:pPr>
      <w:r>
        <w:t xml:space="preserve">- Đứng lại!</w:t>
      </w:r>
    </w:p>
    <w:p>
      <w:pPr>
        <w:pStyle w:val="BodyText"/>
      </w:pPr>
      <w:r>
        <w:t xml:space="preserve">- Cà...</w:t>
      </w:r>
    </w:p>
    <w:p>
      <w:pPr>
        <w:pStyle w:val="BodyText"/>
      </w:pPr>
      <w:r>
        <w:t xml:space="preserve">Khu Phong Thứu kêu lên phóng lướt qua bên cạnh Lý Thân Phách. Sau đó bầu trời dường như đổ mưa. Chỉ có điều là những hạt có hơi lớn, còn là thực thể. Lý Thân Phách thực lực cường đại, tiện tay cầm một cái, ngẩn người nói:</w:t>
      </w:r>
    </w:p>
    <w:p>
      <w:pPr>
        <w:pStyle w:val="BodyText"/>
      </w:pPr>
      <w:r>
        <w:t xml:space="preserve">- Thứ gì vậy?</w:t>
      </w:r>
    </w:p>
    <w:p>
      <w:pPr>
        <w:pStyle w:val="BodyText"/>
      </w:pPr>
      <w:r>
        <w:t xml:space="preserve">- Nhanh, nhanh ném xuống!</w:t>
      </w:r>
    </w:p>
    <w:p>
      <w:pPr>
        <w:pStyle w:val="BodyText"/>
      </w:pPr>
      <w:r>
        <w:t xml:space="preserve">Lý Khai đột nhiên nhảy ra ngoài, điên cuồng kêu lên nói:</w:t>
      </w:r>
    </w:p>
    <w:p>
      <w:pPr>
        <w:pStyle w:val="BodyText"/>
      </w:pPr>
      <w:r>
        <w:t xml:space="preserve">- Đó là trứng của Thiên Hạt Thứu.</w:t>
      </w:r>
    </w:p>
    <w:p>
      <w:pPr>
        <w:pStyle w:val="BodyText"/>
      </w:pPr>
      <w:r>
        <w:t xml:space="preserve">- Trứng của Thiên Hạt Thứu sao? Nhưng bọn chúng đưa mấy quả trứng này cho ta làm gì?</w:t>
      </w:r>
    </w:p>
    <w:p>
      <w:pPr>
        <w:pStyle w:val="BodyText"/>
      </w:pPr>
      <w:r>
        <w:t xml:space="preserve">Nghe hắn nói như thế, Lý Khai thiếu chút nữa thì xỉu vì tức. Trong lòng hắn thầm mắng tên hỗn đản đã ném trứng Thiên Hạt Thứu cho Lý Thân Phách không biết bao nhiêu lần. Bắt cái gì không bắt, lại dính vào chuyện khó chơi này. Ma thú thật buồn nôn.</w:t>
      </w:r>
    </w:p>
    <w:p>
      <w:pPr>
        <w:pStyle w:val="BodyText"/>
      </w:pPr>
      <w:r>
        <w:t xml:space="preserve">- Nhanh ném nó đi là được. chúng ta đi nhanh lên!</w:t>
      </w:r>
    </w:p>
    <w:p>
      <w:pPr>
        <w:pStyle w:val="BodyText"/>
      </w:pPr>
      <w:r>
        <w:t xml:space="preserve">- Đi cái rắm. Lão tử làm rùa đủ rồi!</w:t>
      </w:r>
    </w:p>
    <w:p>
      <w:pPr>
        <w:pStyle w:val="BodyText"/>
      </w:pPr>
      <w:r>
        <w:t xml:space="preserve">Lý Thân Phách nghe thấy Lý Khai nói muốn bảo hắn đi, hắn lập tức giống như mèo bị đạp trúng đuôi, kêu lên.</w:t>
      </w:r>
    </w:p>
    <w:p>
      <w:pPr>
        <w:pStyle w:val="BodyText"/>
      </w:pPr>
      <w:r>
        <w:t xml:space="preserve">Lý Khai thật sự muốn khóc. Nếu như có thể hắn muốn lập tức đập cho gia hỏa trước mắt này choáng váng ngất đi. Nhưng thực lực của tên đầu đất này lại mạnh hơn hắn quá nhiều. Tốt nhất là nghĩ cách nào đó giải quyết chuyện này. Phía trước đàn Thiên Hạt Thứu đã ùn ùn kéo đến.</w:t>
      </w:r>
    </w:p>
    <w:p>
      <w:pPr>
        <w:pStyle w:val="BodyText"/>
      </w:pPr>
      <w:r>
        <w:t xml:space="preserve">- Chiến đấu! Chiến đấu! Bất cứ lúc nào cũng phải chuẩn bị tinh thần rời khỏi đây!</w:t>
      </w:r>
    </w:p>
    <w:p>
      <w:pPr>
        <w:pStyle w:val="BodyText"/>
      </w:pPr>
      <w:r>
        <w:t xml:space="preserve">Lý Khai khổ còn hơn cả ăn hoàng liên, nói.</w:t>
      </w:r>
    </w:p>
    <w:p>
      <w:pPr>
        <w:pStyle w:val="BodyText"/>
      </w:pPr>
      <w:r>
        <w:t xml:space="preserve">Vu Nhai và Dạ Tình từ phía xa nhìn đám người Lý Thân Phách, lại liếc mắt nhìn nhau. Chuyện hình như có phần quá đơn giản. Quả thực khó có thể tin được. Không biết tên quân sự quạt mo đưa ra quỷ kế này có đoán được bọn họ dưới tình huống như vậy lại bị kế của họ vận ngược lại hay không?</w:t>
      </w:r>
    </w:p>
    <w:p>
      <w:pPr>
        <w:pStyle w:val="BodyText"/>
      </w:pPr>
      <w:r>
        <w:t xml:space="preserve">- Tiểu Thúy, lưu lại một phần nhỏ. Những quả khác nuốt sạch đi!</w:t>
      </w:r>
    </w:p>
    <w:p>
      <w:pPr>
        <w:pStyle w:val="BodyText"/>
      </w:pPr>
      <w:r>
        <w:t xml:space="preserve">- Ngao...</w:t>
      </w:r>
    </w:p>
    <w:p>
      <w:pPr>
        <w:pStyle w:val="BodyText"/>
      </w:pPr>
      <w:r>
        <w:t xml:space="preserve">Tiểu Thúy hưng phấn đưa tất cả trứng Thiên Hạt Thứu tới miệng, nuốt vào, cung cấp dinh dưỡng bù đắp cho sự đột phá vừa rồi. Cuộc sống này thật là thoải mái, so với thời điểm ở trong Quan gia vẫn thoải mái hơn nhiều. Thứ Quan tiểu thư cho nó tuy tốt, nhưng không phải thực sự bốc thuốc đúng bệnh.</w:t>
      </w:r>
    </w:p>
    <w:p>
      <w:pPr>
        <w:pStyle w:val="BodyText"/>
      </w:pPr>
      <w:r>
        <w:t xml:space="preserve">Vừa ăn vừa bay, trong chớp mắt Tiểu Thúy đã bay ra khỏi rừng Cửu Mộc, bỏ rơi đàn Thiên Hạt Thứu ở phía sau.</w:t>
      </w:r>
    </w:p>
    <w:p>
      <w:pPr>
        <w:pStyle w:val="BodyText"/>
      </w:pPr>
      <w:r>
        <w:t xml:space="preserve">Không biết thời gian trôi qua bao lâu, Tiểu Thúy lại dưới sự điều khiển của Vu Nhai, lén lén lút lút quay trở lại. Khi rừng rậm đã trở lại yên tĩnh, cũng không biết đám người Lý Khai đã đi đâu. Vu Nhai để Tiểu Thúy đưa hai nàng Dạ Tình, bản thân mình ở trong rừng rậm tìm kiếm một hồi. Hắn lợi dụng kinh nghiệm của kiếp trước và kiếp này, rất nhanh đã tìm được dấu vết, tìm được đám người Lý Khai.</w:t>
      </w:r>
    </w:p>
    <w:p>
      <w:pPr>
        <w:pStyle w:val="BodyText"/>
      </w:pPr>
      <w:r>
        <w:t xml:space="preserve">- Nhất định phải báo thù, nhất định phải báo thù. Con tiện nhân đáng chết này!</w:t>
      </w:r>
    </w:p>
    <w:p>
      <w:pPr>
        <w:pStyle w:val="BodyText"/>
      </w:pPr>
      <w:r>
        <w:t xml:space="preserve">Tại một nơi đất trũng, đám người Lý Khai lộ vẻ mặt dữ tợn, điên cuồng mắng chửi. Lúc này trong đội ngũ bọn họ đã thiếu đi vài người, bao gồm cả Thái ca kia. Chắc hẳn bọn họ đã bị chôn ở trong miệng Thiên Hạt Thứu.</w:t>
      </w:r>
    </w:p>
    <w:p>
      <w:pPr>
        <w:pStyle w:val="BodyText"/>
      </w:pPr>
      <w:r>
        <w:t xml:space="preserve">- Tiện nhân cũng để các ngươi nói sao? Nữ nhân kia là của ta.</w:t>
      </w:r>
    </w:p>
    <w:p>
      <w:pPr>
        <w:pStyle w:val="BodyText"/>
      </w:pPr>
      <w:r>
        <w:t xml:space="preserve">Trên người Lý Thân Phách cũng bị thương, nhưng xem ra cũng không quá nghiêm trọng. Đối với chuyện đám người Lý Khai mắng Dạ Tình là tiện nhân, hắn cảm thấy đặc biệt bất mãn, nói:</w:t>
      </w:r>
    </w:p>
    <w:p>
      <w:pPr>
        <w:pStyle w:val="BodyText"/>
      </w:pPr>
      <w:r>
        <w:t xml:space="preserve">- Đến lúc đó ta tự nhiên sẽ trừng phạt nàng.</w:t>
      </w:r>
    </w:p>
    <w:p>
      <w:pPr>
        <w:pStyle w:val="BodyText"/>
      </w:pPr>
      <w:r>
        <w:t xml:space="preserve">Người Lý Khai hận nhất thật ra không phải là Dạ Tình, mà là vị Tiểu Thiên Vương trước mắt này. Nhưng dù hắn có hận nữa thì có cách nào.</w:t>
      </w:r>
    </w:p>
    <w:p>
      <w:pPr>
        <w:pStyle w:val="BodyText"/>
      </w:pPr>
      <w:r>
        <w:t xml:space="preserve">- Đúng đúng. Đến lúc đó nàng chỉ có thể ở dưới người ngài cầu xin tha thứ!</w:t>
      </w:r>
    </w:p>
    <w:p>
      <w:pPr>
        <w:pStyle w:val="BodyText"/>
      </w:pPr>
      <w:r>
        <w:t xml:space="preserve">Lý Khai nói ra những lời khiến bản thân hắn cũng thấy buồn nôn. Hắn cũng không có biện pháp đối phó với gia hỏa trước mắt này. Đối phó với Dạ Tình sao? Hắn không có biện pháp nào đối phó được với Dạ Tình. Đối phó với chủ nhân của Khu Phong Thứu kia sao? Nắm đấm của hắn chợt vang lên những tiếng rắc rắc. Trong mắt hắn lóe lên sự thù hận.</w:t>
      </w:r>
    </w:p>
    <w:p>
      <w:pPr>
        <w:pStyle w:val="BodyText"/>
      </w:pPr>
      <w:r>
        <w:t xml:space="preserve">- A. Lão đại, âm thanh gì vậy?</w:t>
      </w:r>
    </w:p>
    <w:p>
      <w:pPr>
        <w:pStyle w:val="BodyText"/>
      </w:pPr>
      <w:r>
        <w:t xml:space="preserve">- Có tiếng xào xạc. Hình như có cái gì đó đang tới gần. Chẳng lẽ là Thiên Hạt Thứu sao?</w:t>
      </w:r>
    </w:p>
    <w:p>
      <w:pPr>
        <w:pStyle w:val="BodyText"/>
      </w:pPr>
      <w:r>
        <w:t xml:space="preserve">- Không có khả năng. Trên người chúng ta có Cầm Hồn Hương. Bất kể là Khu Phong Thứu hay Thiên Hạt Thứu cũng không thể tìm được chúng ta.</w:t>
      </w:r>
    </w:p>
    <w:p>
      <w:pPr>
        <w:pStyle w:val="BodyText"/>
      </w:pPr>
      <w:r>
        <w:t xml:space="preserve">Lý Khai kiên quyết phủ định nói. Hắn lại quên mất, ngoại trừ Khu Phong Thứu ra còn có nhân loại. Ngay khi hắn vừa nói dứt lời, gió nổi lên. Khu Phong Thứu nghênh ngang bay qua phía trên đầu bọn họ. Lại có hơn mười quả trứng rơi xuống. Không chờ tới khi bọn họ kịp phản ứng, nó đã lại bay mất.</w:t>
      </w:r>
    </w:p>
    <w:p>
      <w:pPr>
        <w:pStyle w:val="BodyText"/>
      </w:pPr>
      <w:r>
        <w:t xml:space="preserve">- Ngao...</w:t>
      </w:r>
    </w:p>
    <w:p>
      <w:pPr>
        <w:pStyle w:val="BodyText"/>
      </w:pPr>
      <w:r>
        <w:t xml:space="preserve">Khu Phong Thứu đi, Thiên Hạt Thứu lại tới. Cuộc chiến đấu một lần nữa lại bắt đầu.</w:t>
      </w:r>
    </w:p>
    <w:p>
      <w:pPr>
        <w:pStyle w:val="BodyText"/>
      </w:pPr>
      <w:r>
        <w:t xml:space="preserve">- Thần nữ Tham Lang, tổ Kỳ Binh, Lý Khai ta cùng các ngươi thề không đội trời chung.</w:t>
      </w:r>
    </w:p>
    <w:p>
      <w:pPr>
        <w:pStyle w:val="BodyText"/>
      </w:pPr>
      <w:r>
        <w:t xml:space="preserve">Trong rừng rậm truyền đến tiếng gầm thét đầy giận dữ của Lý Khai.</w:t>
      </w:r>
    </w:p>
    <w:p>
      <w:pPr>
        <w:pStyle w:val="BodyText"/>
      </w:pPr>
      <w:r>
        <w:t xml:space="preserve">Vu Nhai cười nhạt. Giữa bọn họ đã sớm ở thế không thể cùng tồn tại. Nếu như không phải có Khu Phong Thứu tồn tại, bất kể là Dạ Tình hay mọi người trong tổ Kỳ Binh, hiện tại đều đã xuống địa ngục. Mối thù này đã sớm không thể hóa giải được. Nếu không phải ngươi chết chính là ta mất mạng.</w:t>
      </w:r>
    </w:p>
    <w:p>
      <w:pPr>
        <w:pStyle w:val="Compact"/>
      </w:pPr>
      <w:r>
        <w:t xml:space="preserve">Chớp mắt đã hai ngày trôi qua. Hắn vẫn dùng kế tương tự dẫn Thiên Hạt Thứu tới báo thù. Hôm nay, đội ngũ hai mươi mấy người chỉ còn lại có năm người. Trong đó có ba người của Cự Môn Doanh. bên cạnh Lý Thân Phách chỉ còn lại có một cao thủ hộ vệ của Lý gia.</w:t>
      </w:r>
      <w:r>
        <w:br w:type="textWrapping"/>
      </w:r>
      <w:r>
        <w:br w:type="textWrapping"/>
      </w:r>
    </w:p>
    <w:p>
      <w:pPr>
        <w:pStyle w:val="Heading2"/>
      </w:pPr>
      <w:bookmarkStart w:id="163" w:name="chương-143-cướp-đoạt-ngoại-trừ-nội-khố"/>
      <w:bookmarkEnd w:id="163"/>
      <w:r>
        <w:t xml:space="preserve">141. Chương 143: Cướp Đoạt, Ngoại Trừ Nội Khố</w:t>
      </w:r>
    </w:p>
    <w:p>
      <w:pPr>
        <w:pStyle w:val="Compact"/>
      </w:pPr>
      <w:r>
        <w:br w:type="textWrapping"/>
      </w:r>
      <w:r>
        <w:br w:type="textWrapping"/>
      </w:r>
      <w:r>
        <w:t xml:space="preserve">Lúc này bọn họ đã sớm chạy ra khỏi rừng Cửu Mộc, điên cuồng lao về phía trấn nhỏ.</w:t>
      </w:r>
    </w:p>
    <w:p>
      <w:pPr>
        <w:pStyle w:val="BodyText"/>
      </w:pPr>
      <w:r>
        <w:t xml:space="preserve">Đáng tiếc Khu Phong Thứu phía sau lại giống như ác quỷ đòi mạng, không ngừng dẫn theo Thiên Hạt Thứu đuổi tới.</w:t>
      </w:r>
    </w:p>
    <w:p>
      <w:pPr>
        <w:pStyle w:val="BodyText"/>
      </w:pPr>
      <w:r>
        <w:t xml:space="preserve">- Dạ Tình, đi ra cho ta, đi ra!</w:t>
      </w:r>
    </w:p>
    <w:p>
      <w:pPr>
        <w:pStyle w:val="BodyText"/>
      </w:pPr>
      <w:r>
        <w:t xml:space="preserve">Lý Khai đã bị tra tấn tới phát điên. Hắn không bao giờ tưởng tượng được, dù hắn chạy thế nào Vu Nhai vẫn có thể tìm ra hắn. Nhìn Lý Thân Phách mệt mỏi mất sức ngất xỉu. Nhìn hai người còn lại của Cự Môn Doanh, tim hắn như đang rỉ máu. Nhưng hắn không có cách nào, chỉ có thể tìm kiếm sự thỏa hiệp.</w:t>
      </w:r>
    </w:p>
    <w:p>
      <w:pPr>
        <w:pStyle w:val="BodyText"/>
      </w:pPr>
      <w:r>
        <w:t xml:space="preserve">- Đi ra, đi ra cho ta. Nàng thật sự muốn chúng ta không chết thì không dừng sao? Đừng tưởng rằng các nàng thật sự đã thắng. Lý Thân Phách là đối tượng bồi dưỡng trọng điểm của Lý gia. Đừng tưởng rằng bên cạnh hắn không có cao thủ ẩn nấp. Chỉ cần các nàng còn dám làm loạn, các nàng sẽ chết chắc!</w:t>
      </w:r>
    </w:p>
    <w:p>
      <w:pPr>
        <w:pStyle w:val="BodyText"/>
      </w:pPr>
      <w:r>
        <w:t xml:space="preserve">Lý Khai phát cuồng, gầm lên giận dữ.</w:t>
      </w:r>
    </w:p>
    <w:p>
      <w:pPr>
        <w:pStyle w:val="BodyText"/>
      </w:pPr>
      <w:r>
        <w:t xml:space="preserve">Bóng đen xuất hiện. Vu Nhai cùng hai nàng Dạ Tình nhẹ nhàng nhảy xuống, yên lặng nhìn hắn. Vu Nhai cũng không cảm ứng được xung quanh có khí tức của cao thủ hay không, nhưng Lý Thân Phách quả thực là nhân vật không thể giết chết. Chí ít không thể giết chết như thế, nếu không rất dễ bị điều tra ra.</w:t>
      </w:r>
    </w:p>
    <w:p>
      <w:pPr>
        <w:pStyle w:val="BodyText"/>
      </w:pPr>
      <w:r>
        <w:t xml:space="preserve">Vu Nhai không phải là người lỗ mãng. Lúc trước đã từng nói qua, sự uy hiếp của Lý Thân Phách không lớn. Cho dù đầu óc hắn ngu dốt đi nữa cũng biết sự tồn tại của vinh quang trong gia tộc.</w:t>
      </w:r>
    </w:p>
    <w:p>
      <w:pPr>
        <w:pStyle w:val="BodyText"/>
      </w:pPr>
      <w:r>
        <w:t xml:space="preserve">- Bên cạnh Lý Thân Phách có cao thủ bảo vệ, nhưng ngươi lại không có!</w:t>
      </w:r>
    </w:p>
    <w:p>
      <w:pPr>
        <w:pStyle w:val="BodyText"/>
      </w:pPr>
      <w:r>
        <w:t xml:space="preserve">- Ngươi...</w:t>
      </w:r>
    </w:p>
    <w:p>
      <w:pPr>
        <w:pStyle w:val="BodyText"/>
      </w:pPr>
      <w:r>
        <w:t xml:space="preserve">Trong lòng Lý Khai chấn động mạnh, con ngươi thoáng co lại, lạnh lùng nói:</w:t>
      </w:r>
    </w:p>
    <w:p>
      <w:pPr>
        <w:pStyle w:val="BodyText"/>
      </w:pPr>
      <w:r>
        <w:t xml:space="preserve">- Chỉ dựa vào các ngươi sao? Ta thừa nhận ta không phải là đối thủ của Dạ Tình. Nhưng một khi ta liều mạng, không tin các ngươi có thể lưu lại tính mạng. Các ngươi đừng xem thường đệ nhất cao thủ Cự Môn Doanh là ta đây. Hơn nữa mười cao thủ đứng đầu Cự Môn Doanh đều đã chết. Các ngươi trở lại cũng khó mà ăn nói được với tiểu đoàn Tinh Binh. Ta còn là người của Lý gia!</w:t>
      </w:r>
    </w:p>
    <w:p>
      <w:pPr>
        <w:pStyle w:val="BodyText"/>
      </w:pPr>
      <w:r>
        <w:t xml:space="preserve">Hắn nhấn mạnh từ Lý gia. Hắn thật sự sợ Vu Nhai và Dạ Tình liều mạng giết chết hắn. Đồng thời hắn cũng nhìn cao thủ bên cạnh Lý Thân Phách một chút. Vị cao thủ kia do dự một chút song vẫn đi ra. Điều này khiến Lý Khai thầm thở phào một cái:</w:t>
      </w:r>
    </w:p>
    <w:p>
      <w:pPr>
        <w:pStyle w:val="BodyText"/>
      </w:pPr>
      <w:r>
        <w:t xml:space="preserve">- Lần này chúng ta nhận lỗi. Nói đi, ngươi muốn cái gì?</w:t>
      </w:r>
    </w:p>
    <w:p>
      <w:pPr>
        <w:pStyle w:val="BodyText"/>
      </w:pPr>
      <w:r>
        <w:t xml:space="preserve">- Lợi dụng Liệp Thủ là kế sách do ai đưa ra?</w:t>
      </w:r>
    </w:p>
    <w:p>
      <w:pPr>
        <w:pStyle w:val="BodyText"/>
      </w:pPr>
      <w:r>
        <w:t xml:space="preserve">Vu Nhai lạnh lùng nói, chợt hắn lại xua tay nói:</w:t>
      </w:r>
    </w:p>
    <w:p>
      <w:pPr>
        <w:pStyle w:val="BodyText"/>
      </w:pPr>
      <w:r>
        <w:t xml:space="preserve">- Thôi đi. Chuyện này ta cũng không hỏi nhiều nữa. Các ngươi hại chúng ta thiếu chút nữa bị tiêu diệt hoàn toàn. Ta cũng muốn khiến các ngươi bị tiêu diệt hoàn toàn. Nhưng hiện tại các ngươi còn lại năm người.</w:t>
      </w:r>
    </w:p>
    <w:p>
      <w:pPr>
        <w:pStyle w:val="BodyText"/>
      </w:pPr>
      <w:r>
        <w:t xml:space="preserve">- Tiểu tử, làm như cũng nên lưu lại một con đường!</w:t>
      </w:r>
    </w:p>
    <w:p>
      <w:pPr>
        <w:pStyle w:val="BodyText"/>
      </w:pPr>
      <w:r>
        <w:t xml:space="preserve">- Thời điểm ngươi dùng kế hại chúng ta có bao giờ nghĩ tới chuyện lưu lại một con đường cho tổ Kỳ Binh chúng ta không? Các ngươi có bao giờ nghĩ tới chuyện sẽ ăn nói với tiểu đoàn Tinh Binh thế nào không? Tối đa ngươi chỉ lưu lại cho Dạ Tình một con đường. Còn ta? Sợ rằng ngươi thậm chí cũng không để vào mắt!</w:t>
      </w:r>
    </w:p>
    <w:p>
      <w:pPr>
        <w:pStyle w:val="BodyText"/>
      </w:pPr>
      <w:r>
        <w:t xml:space="preserve">Vu Nhai nói đúng. Lý Khai thật sự không để tổ Kỳ Binh vào mắt.</w:t>
      </w:r>
    </w:p>
    <w:p>
      <w:pPr>
        <w:pStyle w:val="BodyText"/>
      </w:pPr>
      <w:r>
        <w:t xml:space="preserve">Hắn lại nghe Vu Nhai lạnh lùng cay nghiệt nói:</w:t>
      </w:r>
    </w:p>
    <w:p>
      <w:pPr>
        <w:pStyle w:val="BodyText"/>
      </w:pPr>
      <w:r>
        <w:t xml:space="preserve">- Nếu chúng ta chỉ có ba người, như vậy các ngươi cũng chỉ còn lại ba người!</w:t>
      </w:r>
    </w:p>
    <w:p>
      <w:pPr>
        <w:pStyle w:val="BodyText"/>
      </w:pPr>
      <w:r>
        <w:t xml:space="preserve">- Lão đại!</w:t>
      </w:r>
    </w:p>
    <w:p>
      <w:pPr>
        <w:pStyle w:val="BodyText"/>
      </w:pPr>
      <w:r>
        <w:t xml:space="preserve">Hai người còn lại trong Cự Môn Doanh mở to hai mắt nhìn nhau, sau đó hoảng sợ nhìn chằm chằm vào Lý Khai, khẩn cầu lão đại bảo vệ bọn họ.</w:t>
      </w:r>
    </w:p>
    <w:p>
      <w:pPr>
        <w:pStyle w:val="BodyText"/>
      </w:pPr>
      <w:r>
        <w:t xml:space="preserve">Trong mắt Lý Khai lóe lên tinh quang, chợt nói:</w:t>
      </w:r>
    </w:p>
    <w:p>
      <w:pPr>
        <w:pStyle w:val="BodyText"/>
      </w:pPr>
      <w:r>
        <w:t xml:space="preserve">- Có thật không?</w:t>
      </w:r>
    </w:p>
    <w:p>
      <w:pPr>
        <w:pStyle w:val="BodyText"/>
      </w:pPr>
      <w:r>
        <w:t xml:space="preserve">- Đương nhiên!</w:t>
      </w:r>
    </w:p>
    <w:p>
      <w:pPr>
        <w:pStyle w:val="BodyText"/>
      </w:pPr>
      <w:r>
        <w:t xml:space="preserve">Vu Nhai có chút sững sờ, nhưng vẫn trả lời.</w:t>
      </w:r>
    </w:p>
    <w:p>
      <w:pPr>
        <w:pStyle w:val="BodyText"/>
      </w:pPr>
      <w:r>
        <w:t xml:space="preserve">- A...</w:t>
      </w:r>
    </w:p>
    <w:p>
      <w:pPr>
        <w:pStyle w:val="BodyText"/>
      </w:pPr>
      <w:r>
        <w:t xml:space="preserve">- Lão đại, không nên...</w:t>
      </w:r>
    </w:p>
    <w:p>
      <w:pPr>
        <w:pStyle w:val="BodyText"/>
      </w:pPr>
      <w:r>
        <w:t xml:space="preserve">Hai tiếng kêu thảm thiết vang lên, hai chiến sĩ Cự Môn Doanh liều sống liều chết chạy thoát khỏi sự truy đuổi của đám Thiên Hạt Thứu lại chết ở trong tay lão đại nham hiểm mà bọn họ tôn trọng, chứ không phải ở trên chiến trường.</w:t>
      </w:r>
    </w:p>
    <w:p>
      <w:pPr>
        <w:pStyle w:val="BodyText"/>
      </w:pPr>
      <w:r>
        <w:t xml:space="preserve">Vu Nhai mở to hai mắt nhìn. Thật ra hắn chỉ thuận miệng nói như vậy, không nghĩ tới Lý Khai lại động thủ thật.</w:t>
      </w:r>
    </w:p>
    <w:p>
      <w:pPr>
        <w:pStyle w:val="BodyText"/>
      </w:pPr>
      <w:r>
        <w:t xml:space="preserve">Thật ra Lý Khai cho rằng người của tổ Kỳ Binh đã chết hết. Hắn cho rằng làm như vậy có khả năng giảm bớt sự thù hận trong lòng Vu Nhai, mới có thể làm cho Vu Nhai không đến mức liều mạng.</w:t>
      </w:r>
    </w:p>
    <w:p>
      <w:pPr>
        <w:pStyle w:val="BodyText"/>
      </w:pPr>
      <w:r>
        <w:t xml:space="preserve">Trong lòng Vu Nhai có chút nặng nề. Chỉ có điều hắn cũng không thông cảm. Đây vốn chính là thế giới không cần tới sự thông cảm.</w:t>
      </w:r>
    </w:p>
    <w:p>
      <w:pPr>
        <w:pStyle w:val="BodyText"/>
      </w:pPr>
      <w:r>
        <w:t xml:space="preserve">- Được rồi, hiện tại chúng ta có thể đi được chưa?</w:t>
      </w:r>
    </w:p>
    <w:p>
      <w:pPr>
        <w:pStyle w:val="BodyText"/>
      </w:pPr>
      <w:r>
        <w:t xml:space="preserve">- Chậm đã chậm đã. Giao dịch của chúng ta còn chưa kết thúc.</w:t>
      </w:r>
    </w:p>
    <w:p>
      <w:pPr>
        <w:pStyle w:val="BodyText"/>
      </w:pPr>
      <w:r>
        <w:t xml:space="preserve">Vu Nhai thoáng cười nói.</w:t>
      </w:r>
    </w:p>
    <w:p>
      <w:pPr>
        <w:pStyle w:val="BodyText"/>
      </w:pPr>
      <w:r>
        <w:t xml:space="preserve">- Ngươi còn muốn làm gì nữa?</w:t>
      </w:r>
    </w:p>
    <w:p>
      <w:pPr>
        <w:pStyle w:val="BodyText"/>
      </w:pPr>
      <w:r>
        <w:t xml:space="preserve">- Ta muốn mấy thứ có thể trốn chạy khỏi móng vuốt của Thiên Hạt Thứu?</w:t>
      </w:r>
    </w:p>
    <w:p>
      <w:pPr>
        <w:pStyle w:val="BodyText"/>
      </w:pPr>
      <w:r>
        <w:t xml:space="preserve">Vu Nhai nói.</w:t>
      </w:r>
    </w:p>
    <w:p>
      <w:pPr>
        <w:pStyle w:val="BodyText"/>
      </w:pPr>
      <w:r>
        <w:t xml:space="preserve">- Được!</w:t>
      </w:r>
    </w:p>
    <w:p>
      <w:pPr>
        <w:pStyle w:val="BodyText"/>
      </w:pPr>
      <w:r>
        <w:t xml:space="preserve">Lý Khai thở phào nhẹ nhõm, rất nhanh liền lấy từ trong người ra Cầm Hồn Hương ném tới.</w:t>
      </w:r>
    </w:p>
    <w:p>
      <w:pPr>
        <w:pStyle w:val="BodyText"/>
      </w:pPr>
      <w:r>
        <w:t xml:space="preserve">Vu Nhai đưa ra tay, vừa chạm vào, thoáng ngửi qua một chút, sau đó trợn trừng mắt hỏi:</w:t>
      </w:r>
    </w:p>
    <w:p>
      <w:pPr>
        <w:pStyle w:val="BodyText"/>
      </w:pPr>
      <w:r>
        <w:t xml:space="preserve">- Mấy thứ này sao?</w:t>
      </w:r>
    </w:p>
    <w:p>
      <w:pPr>
        <w:pStyle w:val="BodyText"/>
      </w:pPr>
      <w:r>
        <w:t xml:space="preserve">- Đây là Cầm Hồn Gương. Chỉ cần có Cầm Hồn Hương ở bên cạnh người, ma thú phi cầm với thực lực ở dưới lục giai, lại không có huyết mạch thần thú thượng cổ, cũng rất khó truy tìm được sự tồn tại của ngươi!</w:t>
      </w:r>
    </w:p>
    <w:p>
      <w:pPr>
        <w:pStyle w:val="BodyText"/>
      </w:pPr>
      <w:r>
        <w:t xml:space="preserve">Lý Khai giải thích. Dưới lục giai, cái này là đồ tốt.</w:t>
      </w:r>
    </w:p>
    <w:p>
      <w:pPr>
        <w:pStyle w:val="BodyText"/>
      </w:pPr>
      <w:r>
        <w:t xml:space="preserve">Đáng tiếc, Lý Khai không biết suy tính của Vu Nhai trước đó. Vu Nhai nghĩ, đó hẳn là bảo bối giống như vòng hắc ám. Hơn nữa còn có thể ẩn giấu cho cả một đám người. Hiện tại hắn cảm thấy vô cùng buồn bực. Hiện thực so với mộng tưởng bao giờ cũng có một sự chênh lệch rất lớn.</w:t>
      </w:r>
    </w:p>
    <w:p>
      <w:pPr>
        <w:pStyle w:val="BodyText"/>
      </w:pPr>
      <w:r>
        <w:t xml:space="preserve">- Còn có thứ tốt gì, lấy hết ra đi!</w:t>
      </w:r>
    </w:p>
    <w:p>
      <w:pPr>
        <w:pStyle w:val="BodyText"/>
      </w:pPr>
      <w:r>
        <w:t xml:space="preserve">Vu Nhai thu Cầm Hồn Hương xong, lại trừng mắt nói.</w:t>
      </w:r>
    </w:p>
    <w:p>
      <w:pPr>
        <w:pStyle w:val="BodyText"/>
      </w:pPr>
      <w:r>
        <w:t xml:space="preserve">- Ngươi đừng quá đáng!</w:t>
      </w:r>
    </w:p>
    <w:p>
      <w:pPr>
        <w:pStyle w:val="BodyText"/>
      </w:pPr>
      <w:r>
        <w:t xml:space="preserve">Lý Khai cả giận nói.</w:t>
      </w:r>
    </w:p>
    <w:p>
      <w:pPr>
        <w:pStyle w:val="BodyText"/>
      </w:pPr>
      <w:r>
        <w:t xml:space="preserve">- Quá đáng sao? So với chuyện ngươi tính kế với chúng ta, cho dù giao tất cả những đồ tốt và kim tệ trên người ngươi ra cũng không đủ. Đặc biệt là Lý Thân Phách. Ta cũng không tin hắn đường đường là Tiểu Thiên Vương của Lý gia lại không có đồ tốt gì?</w:t>
      </w:r>
    </w:p>
    <w:p>
      <w:pPr>
        <w:pStyle w:val="BodyText"/>
      </w:pPr>
      <w:r>
        <w:t xml:space="preserve">Vu Nhai lạnh lùng nói.</w:t>
      </w:r>
    </w:p>
    <w:p>
      <w:pPr>
        <w:pStyle w:val="BodyText"/>
      </w:pPr>
      <w:r>
        <w:t xml:space="preserve">- Ngươi làm vậy chính là cướp đoạt.</w:t>
      </w:r>
    </w:p>
    <w:p>
      <w:pPr>
        <w:pStyle w:val="BodyText"/>
      </w:pPr>
      <w:r>
        <w:t xml:space="preserve">- Đúng. Ta chính là cướp đoạt đấy. Ngươi giao hay không giao? Đừng cho rằng ta không dám tiếp tục dẫn Thiên Hạt Thứu tới đây. Cùng lắm thì ta giết tất cả các ngươi để diệt khẩu!</w:t>
      </w:r>
    </w:p>
    <w:p>
      <w:pPr>
        <w:pStyle w:val="BodyText"/>
      </w:pPr>
      <w:r>
        <w:t xml:space="preserve">Vu Nhai giống như lưu manh nói:</w:t>
      </w:r>
    </w:p>
    <w:p>
      <w:pPr>
        <w:pStyle w:val="BodyText"/>
      </w:pPr>
      <w:r>
        <w:t xml:space="preserve">- Ngoại trừ nội khố ra, giao tất cả ra đây cho ta!</w:t>
      </w:r>
    </w:p>
    <w:p>
      <w:pPr>
        <w:pStyle w:val="BodyText"/>
      </w:pPr>
      <w:r>
        <w:t xml:space="preserve">- Phụt...</w:t>
      </w:r>
    </w:p>
    <w:p>
      <w:pPr>
        <w:pStyle w:val="BodyText"/>
      </w:pPr>
      <w:r>
        <w:t xml:space="preserve">Dạ Tình đang đứng bên cạnh vẫn xem trò vui, vừa nghe hắn nói vậy không nhịn được phun ra.</w:t>
      </w:r>
    </w:p>
    <w:p>
      <w:pPr>
        <w:pStyle w:val="BodyText"/>
      </w:pPr>
      <w:r>
        <w:t xml:space="preserve">Gia hỏa này quá vô sỉ.</w:t>
      </w:r>
    </w:p>
    <w:p>
      <w:pPr>
        <w:pStyle w:val="BodyText"/>
      </w:pPr>
      <w:r>
        <w:t xml:space="preserve">Cuối cùng Lý Khai vẫn thỏa hiệp. Hắn thật sự sợ Vu Nhai sẽ làm ra chuyện gì đó. Bên cạnh Lý Thân Phách có cao thủ thực sự bảo vệ hay không, thật ra hắn cũng không biết. Hắn chỉ biết có cao thủ từ trấn nhỏ Lạc Uyên chạy tới, nhưng không biết lúc nào mới có thể tới đây. Chỉ có điều bọn họ phải phát tín hiệu ra ngoài.</w:t>
      </w:r>
    </w:p>
    <w:p>
      <w:pPr>
        <w:pStyle w:val="BodyText"/>
      </w:pPr>
      <w:r>
        <w:t xml:space="preserve">Nửa giờ sau, trong rừng Cửu Mộc, Vu Nhai, Dạ Tình và Tiểu Mỹ đang khoái khoái lạc lạc chia xẻ bảo bối.</w:t>
      </w:r>
    </w:p>
    <w:p>
      <w:pPr>
        <w:pStyle w:val="BodyText"/>
      </w:pPr>
      <w:r>
        <w:t xml:space="preserve">Lần đầu tiên cướp đoạt trong cược đời khiến chiến sĩ Tiểu Mỹ rất hưng phấn. Chỉ có điều gia hỏa Vu Nhai này nói được thì làm được. Hắn thật sự lấy cả y phục của người ta. Tuy rằng hắn chỉ tiện tay, nhưng vẫn khiến người ta rất khó tiếp nhận nổi. Tiểu Mỹ rốt cuộc đã biết hai chữ vô sỉ giải thích thế nào.</w:t>
      </w:r>
    </w:p>
    <w:p>
      <w:pPr>
        <w:pStyle w:val="Compact"/>
      </w:pPr>
      <w:r>
        <w:t xml:space="preserve">- Nội giáp tuy tốt, nhưng lại có hơi lớn một chút. Xem ra phải chế luyện lại một chút.</w:t>
      </w:r>
      <w:r>
        <w:br w:type="textWrapping"/>
      </w:r>
      <w:r>
        <w:br w:type="textWrapping"/>
      </w:r>
    </w:p>
    <w:p>
      <w:pPr>
        <w:pStyle w:val="Heading2"/>
      </w:pPr>
      <w:bookmarkStart w:id="164" w:name="chương-144-đặc-biệt-bất-mãn"/>
      <w:bookmarkEnd w:id="164"/>
      <w:r>
        <w:t xml:space="preserve">142. Chương 144: Đặc Biệt Bất Mãn</w:t>
      </w:r>
    </w:p>
    <w:p>
      <w:pPr>
        <w:pStyle w:val="Compact"/>
      </w:pPr>
      <w:r>
        <w:br w:type="textWrapping"/>
      </w:r>
      <w:r>
        <w:br w:type="textWrapping"/>
      </w:r>
      <w:r>
        <w:t xml:space="preserve">Vu Nhai đang loay hoay kiểm tra nội giáp mới lột từ trên người Lý Thân Phách xuống, nói:</w:t>
      </w:r>
    </w:p>
    <w:p>
      <w:pPr>
        <w:pStyle w:val="BodyText"/>
      </w:pPr>
      <w:r>
        <w:t xml:space="preserve">- A, cái bảo vệ tay này cũng quá lớn. Đáng chết, tất cả đều là cỡ lớn. Những đan dược này cũng không tệ lắm!</w:t>
      </w:r>
    </w:p>
    <w:p>
      <w:pPr>
        <w:pStyle w:val="BodyText"/>
      </w:pPr>
      <w:r>
        <w:t xml:space="preserve">Thật ra cũng không có nhiều thứ tốt. Chúng đều là trang bị của Lý Thân Phách. Huyền Binh của bọn họ lại là bản mạng nhập thể, căn bản không lấy ra được, cũng không có gì để chia. Tiền và trang bị, Dạ Tình và Tiểu Mỹ cũng không thiếu. Các nàng chỉ muốn chút đan dược.</w:t>
      </w:r>
    </w:p>
    <w:p>
      <w:pPr>
        <w:pStyle w:val="BodyText"/>
      </w:pPr>
      <w:r>
        <w:t xml:space="preserve">Khoan hãy nói, những đan dược này thực sự không tồi, không hề kém hơn so với Huyền Lăng Đan. Trong đó còn có thánh dược chữa thương. Đúng lúc, bởi vì sử dụng Huyền Lăng Đan, thân thể Vu Nhai đang bị tổn thương, có thể dùng thánh dược chữa thương để chữa trị. Có Cầm Hồn Hương cũng không sợ Thiên Hạt Thứu quấy rối nữa. Vu Nhai trực tiếp tu luyện.</w:t>
      </w:r>
    </w:p>
    <w:p>
      <w:pPr>
        <w:pStyle w:val="BodyText"/>
      </w:pPr>
      <w:r>
        <w:t xml:space="preserve">Ngay sau khi hắn nhập định, sắc mặt không nhịn được có chút nhăn nhó. Mồ hôi chậm rãi nhỏ xuống. Lúc trước hắn vẫn luôn áp chế, hiện tại tác dụng phụ của Huyền Lăng Đan đã hoàn toàn bạo phát. Hắn đau đớn tới mức muốn ngất đi. Hắn cắn răng lại cắn răng chịu đựng...</w:t>
      </w:r>
    </w:p>
    <w:p>
      <w:pPr>
        <w:pStyle w:val="BodyText"/>
      </w:pPr>
      <w:r>
        <w:t xml:space="preserve">- A, đây là tướng khí của hắn. Hình như trước đó không phải là loại cảm giác này. Không đúng, trước đó bên trong có ẩn chứa loại tướng khí bá đạo này, có điều hơi nhạt một chút. Còn có sát khí và linh khí thoang thoảng. Thật đúng là tướng khí cổ quái.</w:t>
      </w:r>
    </w:p>
    <w:p>
      <w:pPr>
        <w:pStyle w:val="BodyText"/>
      </w:pPr>
      <w:r>
        <w:t xml:space="preserve">Dạ Tình khẽ nhíu mày nói, nhìn chằm chằm vào Vu Nhai, từ đó cảm nhận được tướng khí ý vững hơn kim của Vu Nhai. Nhưng trong đó còn có ba loại tướng khí khác, sát khí trong đó có chút quen thuộc.</w:t>
      </w:r>
    </w:p>
    <w:p>
      <w:pPr>
        <w:pStyle w:val="BodyText"/>
      </w:pPr>
      <w:r>
        <w:t xml:space="preserve">- Dạ Tình tỷ, tên lường gạt này hình như bị thương rất nghiêm trọng.</w:t>
      </w:r>
    </w:p>
    <w:p>
      <w:pPr>
        <w:pStyle w:val="BodyText"/>
      </w:pPr>
      <w:r>
        <w:t xml:space="preserve">Tiểu Mỹ thật ra lại không chú ý tới tướng khí của hắn, chỉ chú ý tới vẻ mặt thống khổ của hắn:</w:t>
      </w:r>
    </w:p>
    <w:p>
      <w:pPr>
        <w:pStyle w:val="BodyText"/>
      </w:pPr>
      <w:r>
        <w:t xml:space="preserve">- Hình như rất thống khổ!</w:t>
      </w:r>
    </w:p>
    <w:p>
      <w:pPr>
        <w:pStyle w:val="BodyText"/>
      </w:pPr>
      <w:r>
        <w:t xml:space="preserve">Người nói vô tâm, nhưng người nghe lại có ý định. trong lòng Dạ Tình thoáng động. Hai ngày qua, nàng thường xuyên thấy thân thể hắn run nhè nhẹ. Hóa ra là do hắn bị thương nặng lại sống chết che giấu. Nàng liền nghĩ tới biểu hiện của hắn hắn trước đó dũng cảm cứu thành viên của tổ Kỳ Binh. Oán hận của trong lòng nàng đối với hắn đã giảm đi rất nhiều.</w:t>
      </w:r>
    </w:p>
    <w:p>
      <w:pPr>
        <w:pStyle w:val="BodyText"/>
      </w:pPr>
      <w:r>
        <w:t xml:space="preserve">Đồng thời, nàng đột nhiên lại nghĩ tới điều gì, nói:</w:t>
      </w:r>
    </w:p>
    <w:p>
      <w:pPr>
        <w:pStyle w:val="BodyText"/>
      </w:pPr>
      <w:r>
        <w:t xml:space="preserve">- Tiểu Mỹ, muội cứ ở lại chỗ này chờ ta!</w:t>
      </w:r>
    </w:p>
    <w:p>
      <w:pPr>
        <w:pStyle w:val="BodyText"/>
      </w:pPr>
      <w:r>
        <w:t xml:space="preserve">- Dạ Tình tỷ, tỷ muốn đi đâu?</w:t>
      </w:r>
    </w:p>
    <w:p>
      <w:pPr>
        <w:pStyle w:val="BodyText"/>
      </w:pPr>
      <w:r>
        <w:t xml:space="preserve">- Giải quyết hậu hoạn của đám đại lường gạt này!</w:t>
      </w:r>
    </w:p>
    <w:p>
      <w:pPr>
        <w:pStyle w:val="BodyText"/>
      </w:pPr>
      <w:r>
        <w:t xml:space="preserve">Dạ Tình nói xong đã xông ra ngoài, trong chớp mắt biến mất ở trong rừng Cửu Mộc.</w:t>
      </w:r>
    </w:p>
    <w:p>
      <w:pPr>
        <w:pStyle w:val="BodyText"/>
      </w:pPr>
      <w:r>
        <w:t xml:space="preserve">Mấy giờ sau Dạ Tình mới trở về, trên mặt lộ ra sát khí và vẻ bất mãn. Tiểu Mỹ đáng thương một mình ở lại với người kia cảm thấy có chút run sợ. Sau khi thấy Dạ Tình trở về, nàng vội vàng nhào tới, nói:</w:t>
      </w:r>
    </w:p>
    <w:p>
      <w:pPr>
        <w:pStyle w:val="BodyText"/>
      </w:pPr>
      <w:r>
        <w:t xml:space="preserve">- Dạ Tình tỷ, tỷ đi đâu vậy, sao tới giờ mới trở về?</w:t>
      </w:r>
    </w:p>
    <w:p>
      <w:pPr>
        <w:pStyle w:val="BodyText"/>
      </w:pPr>
      <w:r>
        <w:t xml:space="preserve">- Ta.. a...</w:t>
      </w:r>
    </w:p>
    <w:p>
      <w:pPr>
        <w:pStyle w:val="BodyText"/>
      </w:pPr>
      <w:r>
        <w:t xml:space="preserve">Dạ Tình đang muốn nói chuyện, đột nhiên ánh mắt trợn trừng nhìn về phía Vu Nhai.</w:t>
      </w:r>
    </w:p>
    <w:p>
      <w:pPr>
        <w:pStyle w:val="BodyText"/>
      </w:pPr>
      <w:r>
        <w:t xml:space="preserve">Ầm...</w:t>
      </w:r>
    </w:p>
    <w:p>
      <w:pPr>
        <w:pStyle w:val="BodyText"/>
      </w:pPr>
      <w:r>
        <w:t xml:space="preserve">Sau mấy giờ tu luyện, Vu Nhai cuối cùng đã mở mắt ra. Tất cả tướng khí phát ra ngoài. Ý vững hơn kim đã ép được ba loại tướng khí khác ép xuống.</w:t>
      </w:r>
    </w:p>
    <w:p>
      <w:pPr>
        <w:pStyle w:val="BodyText"/>
      </w:pPr>
      <w:r>
        <w:t xml:space="preserve">Dạ Tình và Tiểu Mỹ đều trợn trừng mắt. Các nàng cảm giác dường như có núi lớn đè ép xuống. Khí tức thật sự kiên định.</w:t>
      </w:r>
    </w:p>
    <w:p>
      <w:pPr>
        <w:pStyle w:val="BodyText"/>
      </w:pPr>
      <w:r>
        <w:t xml:space="preserve">- Đột phá rồi sao?</w:t>
      </w:r>
    </w:p>
    <w:p>
      <w:pPr>
        <w:pStyle w:val="BodyText"/>
      </w:pPr>
      <w:r>
        <w:t xml:space="preserve">Ánh mắt Dạ Tình sáng lấp lánh hỏi.</w:t>
      </w:r>
    </w:p>
    <w:p>
      <w:pPr>
        <w:pStyle w:val="BodyText"/>
      </w:pPr>
      <w:r>
        <w:t xml:space="preserve">- A, trên người ngươi có sát khí? Đã giết người sao?</w:t>
      </w:r>
    </w:p>
    <w:p>
      <w:pPr>
        <w:pStyle w:val="BodyText"/>
      </w:pPr>
      <w:r>
        <w:t xml:space="preserve">Vu Nhai vừa thu tướng khí trên người lại, ánh mắt nhìn tới trên người Dạ Tình nói.</w:t>
      </w:r>
    </w:p>
    <w:p>
      <w:pPr>
        <w:pStyle w:val="BodyText"/>
      </w:pPr>
      <w:r>
        <w:t xml:space="preserve">Dạ Tình lắc đầu, nói:</w:t>
      </w:r>
    </w:p>
    <w:p>
      <w:pPr>
        <w:pStyle w:val="BodyText"/>
      </w:pPr>
      <w:r>
        <w:t xml:space="preserve">- Còn trách ta sao? Trước đó ta không biết trong người ngươi có thương tích, còn tưởng rằng ngươi thông cảm, thả cho Lý Khai một con đường. Thời điểm ta đuổi theo, người của Lý gia vừa tới cứu viện. Ta chỉ cắt đứt được một cánh tay của hắn.</w:t>
      </w:r>
    </w:p>
    <w:p>
      <w:pPr>
        <w:pStyle w:val="BodyText"/>
      </w:pPr>
      <w:r>
        <w:t xml:space="preserve">Vu Nhai có phần sững sờ. Dạ Tình nói là, tác dụng phụ của Huyền Lăng Đan trong cơ thể hắn bị áp chế, hai ngày trước cuối cùng không chịu được, khiến huyền khí tán loạn. Cho dù không cướp được đan dược từ chỗ của Lý Thân Phách, hắn cũng phải dừng tất cả mọi chuyện để tu luyện giảm bớt.</w:t>
      </w:r>
    </w:p>
    <w:p>
      <w:pPr>
        <w:pStyle w:val="BodyText"/>
      </w:pPr>
      <w:r>
        <w:t xml:space="preserve">Trước sau hắn vẫn cảm thấy đối với chuyện riêng của hắn, Dạ Tình chắc chắn sẽ không hỗ trợ. Hắn vốn định tu luyện trước sau đó âm thầm đi giết chết Lý Khai. Nhưng hắn không nghĩ tới Dạ Tình sau khi biết hắn có thương tích trong người, không nói một lời, đuổi theo. Cho dù chỉ chém đứt một cánh tay, nhưng phần ân tình này khiến hắn chậm rãi tán thưởng.</w:t>
      </w:r>
    </w:p>
    <w:p>
      <w:pPr>
        <w:pStyle w:val="BodyText"/>
      </w:pPr>
      <w:r>
        <w:t xml:space="preserve">Ngạo khí, Vu Nhai cũng có. Thậm chí hắn có chút cao ngạo. Chỉ có điều bình thường hắn không biểu hiện ra ngoài mà thôi. Có lẽ người xuyên không nào cũng có?</w:t>
      </w:r>
    </w:p>
    <w:p>
      <w:pPr>
        <w:pStyle w:val="BodyText"/>
      </w:pPr>
      <w:r>
        <w:t xml:space="preserve">Không thích nhìn sắc mặt người, tuy rằng nhân cơ hội, nhưng hắn lại chưa bao giờ có ý chủ động nịnh nọt người khác. Đối với Dạ Tình cũng vậy. Nếu bao giờ người ta cũng cho rằng bọn họ ở trong hai thế giới khác nhau, vậy vì sao hắn phải đi nịnh nọt nàng?</w:t>
      </w:r>
    </w:p>
    <w:p>
      <w:pPr>
        <w:pStyle w:val="BodyText"/>
      </w:pPr>
      <w:r>
        <w:t xml:space="preserve">- Không có cách nào. Cho dù không mất đi một cánh tay Lý Khai cũng không có gì đáng để lo ngại. Ta tin tưởng tổ Kỳ Binh đủ khả năng ứng phó đến khi ta trở lại.</w:t>
      </w:r>
    </w:p>
    <w:p>
      <w:pPr>
        <w:pStyle w:val="BodyText"/>
      </w:pPr>
      <w:r>
        <w:t xml:space="preserve">Vu Nhai lắc đầu. Đối với chuyện giết chết Lý Khai, hắn cũng không có mong muốn quá mãnh liệt. Có thể giết thì giết. Không thể giết thì tạm thời để lại cũng không sao. Dù sao tổ Kỳ Binh có Thủy Tinh và Lữ Nham ở đó. Còn có Tham Lang Doanh chiếu cố, khẳng định sẽ không có chuyện gì.</w:t>
      </w:r>
    </w:p>
    <w:p>
      <w:pPr>
        <w:pStyle w:val="BodyText"/>
      </w:pPr>
      <w:r>
        <w:t xml:space="preserve">Hắc, trong tổ Kỳ Binh còn có hai cha con người lùn thâm tàng bất lộ. Nếu thật sự phát sinh ra điều gì, bọn họ sẽ tới giúp một tay.</w:t>
      </w:r>
    </w:p>
    <w:p>
      <w:pPr>
        <w:pStyle w:val="BodyText"/>
      </w:pPr>
      <w:r>
        <w:t xml:space="preserve">Vu Nhai không biết, lúc này cha con người lùn đang mạo hiểm ở nơi tràn ngập hắc ám. Bọn họ muốn tìm ra con đường chế luyện Thần Binh. Nhân loại giảo hoạt không thể nào ngăn cản bọn họ tìm kiếm chân lý của mình...</w:t>
      </w:r>
    </w:p>
    <w:p>
      <w:pPr>
        <w:pStyle w:val="BodyText"/>
      </w:pPr>
      <w:r>
        <w:t xml:space="preserve">- Được rồi, chờ Tiểu Thúy đưa thư xong trở về, chúng ta sẽ lập tức xuất phát.</w:t>
      </w:r>
    </w:p>
    <w:p>
      <w:pPr>
        <w:pStyle w:val="BodyText"/>
      </w:pPr>
      <w:r>
        <w:t xml:space="preserve">Vu Nhai đứng lên, duỗi thắt lưng nói.</w:t>
      </w:r>
    </w:p>
    <w:p>
      <w:pPr>
        <w:pStyle w:val="BodyText"/>
      </w:pPr>
      <w:r>
        <w:t xml:space="preserve">Hắn quả thực đã đột phá. Chỉ có điều hắn chỉ nâng lên một đoạn.</w:t>
      </w:r>
    </w:p>
    <w:p>
      <w:pPr>
        <w:pStyle w:val="BodyText"/>
      </w:pPr>
      <w:r>
        <w:t xml:space="preserve">Tướng Binh Sư ngũ đoạn.</w:t>
      </w:r>
    </w:p>
    <w:p>
      <w:pPr>
        <w:pStyle w:val="BodyText"/>
      </w:pPr>
      <w:r>
        <w:t xml:space="preserve">Đây chủ yếu vẫn là tác dụng của Huyền Lăng Đan. Nhờ thánh dược chữa thương của Lý Thân Phách trợ giúp, hắn đã tập trung dược lực, chảy vào trong đan điền, sau đó trực tiếp lên ngũ đoạn. Đây coi như là trong họa có phúc.</w:t>
      </w:r>
    </w:p>
    <w:p>
      <w:pPr>
        <w:pStyle w:val="BodyText"/>
      </w:pPr>
      <w:r>
        <w:t xml:space="preserve">Sàn sạt...</w:t>
      </w:r>
    </w:p>
    <w:p>
      <w:pPr>
        <w:pStyle w:val="BodyText"/>
      </w:pPr>
      <w:r>
        <w:t xml:space="preserve">Đúng lúc này, Tiểu Thúy bay xuống. Miếng vải rách buộc vào trên chân nó lúc trước đã biến thành một mảnh vải trắng tinh khác.</w:t>
      </w:r>
    </w:p>
    <w:p>
      <w:pPr>
        <w:pStyle w:val="BodyText"/>
      </w:pPr>
      <w:r>
        <w:t xml:space="preserve">Vu Nhai lấy xuống nhìn, trong lòng có chút ấm áp. Bên trong là chữ viết của Thủy Tinh. Đối với chuyện Vu Nhai đột nhiên làm nhiệm vụ gì đó, đặc biệt là oán giận đã che giấu từ lâu, cộng thêm một chút hơi ghen, có thể bởi vì xấu hổ nàng cũng không nói lời nào về tâm tình trên. Nàng chỉ nói về tình hình của tổ Kỳ Binh trong hai ngày qua. Lúc đầu bên ngoài còn có nhiều Thiên Hạt Thứu. Nhưng chúng rất nhanh liền rút đi. Mọi người vẫn luôn chờ đợi hắn.</w:t>
      </w:r>
    </w:p>
    <w:p>
      <w:pPr>
        <w:pStyle w:val="BodyText"/>
      </w:pPr>
      <w:r>
        <w:t xml:space="preserve">- Nhớ nhanh chóng trở về, nếu không ta sẽ đổi ý.</w:t>
      </w:r>
    </w:p>
    <w:p>
      <w:pPr>
        <w:pStyle w:val="BodyText"/>
      </w:pPr>
      <w:r>
        <w:t xml:space="preserve">Cuối cùng. Thủy Tinh dường như còn len lén giấu một chiếc khăn tay ở dưới mảnh vải trắng, trên viết thêm một câu.</w:t>
      </w:r>
    </w:p>
    <w:p>
      <w:pPr>
        <w:pStyle w:val="BodyText"/>
      </w:pPr>
      <w:r>
        <w:t xml:space="preserve">Vu Nhai cười hắc hắc, đưa chiếc khăn tay lên thoáng ngửi, sau đó nhẹ nhàng cất vào trong ngực áo.</w:t>
      </w:r>
    </w:p>
    <w:p>
      <w:pPr>
        <w:pStyle w:val="BodyText"/>
      </w:pPr>
      <w:r>
        <w:t xml:space="preserve">- Được rồi. Ít buồn nôn đi. Chúng ta phải nhanh chóng lên đường, tránh bị cao thủ của Lý gia chạy tới đuổi giết!</w:t>
      </w:r>
    </w:p>
    <w:p>
      <w:pPr>
        <w:pStyle w:val="Compact"/>
      </w:pPr>
      <w:r>
        <w:t xml:space="preserve">Dạ Tình đảo mắt. Đối với biểu hiện chảy nước miếng của Vu Nhai đối với chiếc khăn tay kia, nàng đặc biệt bất mãn.</w:t>
      </w:r>
      <w:r>
        <w:br w:type="textWrapping"/>
      </w:r>
      <w:r>
        <w:br w:type="textWrapping"/>
      </w:r>
    </w:p>
    <w:p>
      <w:pPr>
        <w:pStyle w:val="Heading2"/>
      </w:pPr>
      <w:bookmarkStart w:id="165" w:name="chương-145-dưới-ma-pháp-bào-rộng"/>
      <w:bookmarkEnd w:id="165"/>
      <w:r>
        <w:t xml:space="preserve">143. Chương 145: Dưới Ma Pháp Bào Rộng</w:t>
      </w:r>
    </w:p>
    <w:p>
      <w:pPr>
        <w:pStyle w:val="Compact"/>
      </w:pPr>
      <w:r>
        <w:br w:type="textWrapping"/>
      </w:r>
      <w:r>
        <w:br w:type="textWrapping"/>
      </w:r>
      <w:r>
        <w:t xml:space="preserve">Trong lòng nàng cảm thấy có chút cổ quái, nhưng rất nhanh liền loại bỏ. Trong đầu nàng lại hiện ra chiếc mặt nạ đen lạnh lùng kia, trong lòng cũng có chút ấm áp.</w:t>
      </w:r>
    </w:p>
    <w:p>
      <w:pPr>
        <w:pStyle w:val="BodyText"/>
      </w:pPr>
      <w:r>
        <w:t xml:space="preserve">Vu Nhai cũng không nói lời vô ích, trực tiếp nhảy lên trên lưng Tiểu Thúy, dẫn theo hai nàng bay về phía tây.</w:t>
      </w:r>
    </w:p>
    <w:p>
      <w:pPr>
        <w:pStyle w:val="BodyText"/>
      </w:pPr>
      <w:r>
        <w:t xml:space="preserve">Trong lá thư bằng vải rách trước đó, Vu Nhai nói với đám người Thủy Tinh, Dạ Tình kéo hắn đi làm nhiệm vụ, bảo bọn họ sau khi tìm được Thanh Giác Tê liền quay về tiểu đoàn Tinh Binh. Tốt nhất là đừng quay về trấn nhỏ Lạc Uyên, mà đi xuyên qua Lạc Uyên Hoang Nguyên quay về tỉnh Bắc Đấu. Tuy rằng thời gian sẽ lâu hơn một chút, nhưng có thể trở thành một loại tôi luyện. Hoang Nguyên mặc dù hoang vắng, nhưng không phải là tuyệt địa, huống gì bọn họ còn có Thanh Giác Tê.</w:t>
      </w:r>
    </w:p>
    <w:p>
      <w:pPr>
        <w:pStyle w:val="BodyText"/>
      </w:pPr>
      <w:r>
        <w:t xml:space="preserve">Trong đó còn có Tê Vương của Tiểu Mỹ không bị mang đi. Lấy trí tuệ của Thủy Tinh, hẳn nàng sẽ biết nên lợi dụng thế nào.</w:t>
      </w:r>
    </w:p>
    <w:p>
      <w:pPr>
        <w:pStyle w:val="BodyText"/>
      </w:pPr>
      <w:r>
        <w:t xml:space="preserve">Đám người Thủy Tinh có thể tiếp nhận đề nghị của hắn hay không, hắn cũng không ép. Hắn cũng không thể vĩnh viễn che chở bọn họ. Hắn cũng không có tư cách đó. Chí ít hiện tại không có. Nói chung, hắn đã hoàn toàn tiến vào tổ Kỳ Binh này.</w:t>
      </w:r>
    </w:p>
    <w:p>
      <w:pPr>
        <w:pStyle w:val="BodyText"/>
      </w:pPr>
      <w:r>
        <w:t xml:space="preserve">...</w:t>
      </w:r>
    </w:p>
    <w:p>
      <w:pPr>
        <w:pStyle w:val="BodyText"/>
      </w:pPr>
      <w:r>
        <w:t xml:space="preserve">Sau Hoang Nguyên dần dần xuất hiện đồi núi chập chùng, rừng cây rậm rạp, còn có ao đầm khiến người ta hết hồn.</w:t>
      </w:r>
    </w:p>
    <w:p>
      <w:pPr>
        <w:pStyle w:val="BodyText"/>
      </w:pPr>
      <w:r>
        <w:t xml:space="preserve">Ma thú cường đại mặc dù không nhiều lắm, nhưng địa hình ở đây hỗn loạn, hình thành các lá chắn thiên nhiên, không cần cứ điểm vẫn có thể ngăn cản tất cả ở bên ngoài. Nếu như không có ma thú phi cầm, thậm chí không có tồn tại với tốc độ khủng khiếp như Khu Phong Thứu, bọn họ rất khó có thể xuyên qua nơi này. Nếu không phải bị độc chết, cũng bị hiện tượng thiên nhiên khắc nghiệt giết chết.</w:t>
      </w:r>
    </w:p>
    <w:p>
      <w:pPr>
        <w:pStyle w:val="BodyText"/>
      </w:pPr>
      <w:r>
        <w:t xml:space="preserve">Vu Nhai thỉnh thoảng lại nhớ tới Cốc Phản Nghịch. Nó còn nằm ở cực nam, không biết còn nguy hiểm tới mức nào.</w:t>
      </w:r>
    </w:p>
    <w:p>
      <w:pPr>
        <w:pStyle w:val="BodyText"/>
      </w:pPr>
      <w:r>
        <w:t xml:space="preserve">...</w:t>
      </w:r>
    </w:p>
    <w:p>
      <w:pPr>
        <w:pStyle w:val="BodyText"/>
      </w:pPr>
      <w:r>
        <w:t xml:space="preserve">Vài ngày sau, vương đô của vương quốc Lạc Thiên đón ba gã du khách.</w:t>
      </w:r>
    </w:p>
    <w:p>
      <w:pPr>
        <w:pStyle w:val="BodyText"/>
      </w:pPr>
      <w:r>
        <w:t xml:space="preserve">Đây là thành thị bị rừng rậm bao phủ, đặc biệt rất đẹp. Nhân loại nơi này có phần nhỏ bé hơn so với ở đế quốc Huyền Binh. Trên đường phố bao giờ cũng có thể nhìn thấy không ít ma pháp sư mặc pháp sư bào. So với lúc hắn còn làm thủ thành, thực sự nhiều hơn rất nhiều.</w:t>
      </w:r>
    </w:p>
    <w:p>
      <w:pPr>
        <w:pStyle w:val="BodyText"/>
      </w:pPr>
      <w:r>
        <w:t xml:space="preserve">Kiến trúc xung quanh cũng mang phong cách kiến trúc cổ kính của tây âu ở địa cầu kiếp trước, tạo cảm giác trang nhã. Đương nhiên, loại kiến trúc giống như củ ấu ở đế quốc Huyền Binh cũng không thiếu. Thật không hổ danh là vương quốc gió chiều nào xoay chiều đó trong truyền thuyết.</w:t>
      </w:r>
    </w:p>
    <w:p>
      <w:pPr>
        <w:pStyle w:val="BodyText"/>
      </w:pPr>
      <w:r>
        <w:t xml:space="preserve">- Tránh ra tránh ra. Đại ma đạo sĩ Cáp Đức Lâm vào thành, những người không có nhiệm vụ mau tránh đường.</w:t>
      </w:r>
    </w:p>
    <w:p>
      <w:pPr>
        <w:pStyle w:val="BodyText"/>
      </w:pPr>
      <w:r>
        <w:t xml:space="preserve">Ba người Vu Nhai dịch dung đang ở chỗ tcửa thành thưởng thức cảnh quan tuyệt đẹp của vương đô Lạc Thiên. Nhìn trang phục của mình, nhìn lộ trình trên tay, Vu Nhai không nhịn được nghĩ đến tình cảnh khi mình còn làm tiểu binh thủ thành lúc trước. Vị kia thật giống như nữ tặc công chúa vậy.</w:t>
      </w:r>
    </w:p>
    <w:p>
      <w:pPr>
        <w:pStyle w:val="BodyText"/>
      </w:pPr>
      <w:r>
        <w:t xml:space="preserve">Đáng tiếc, binh lính thủ thành vương quốc Lạc Thiên không trâu bò như mình. Vu Nhai có chút tự đắc nho nhỏ.</w:t>
      </w:r>
    </w:p>
    <w:p>
      <w:pPr>
        <w:pStyle w:val="BodyText"/>
      </w:pPr>
      <w:r>
        <w:t xml:space="preserve">Đúng vào lúc này, phía sau đột nhiên vọt tới một đội nhân mã. Trong đó có cả Huyền Binh Giả, có cả ma pháp sư. Hình như chủ đạo trong đó chính là vị Cáp Đức Lâm đại ma đạo sĩ gì đó, đẳng cấp ma pháp tương đương với Hoàng Binh Sư.</w:t>
      </w:r>
    </w:p>
    <w:p>
      <w:pPr>
        <w:pStyle w:val="BodyText"/>
      </w:pPr>
      <w:r>
        <w:t xml:space="preserve">Vu Nhai rất thức thời kéo hai nàng lui ra phía sau. Bọn họ tới đây để chấp hành nhiệm vụ bí mật, không phải để tranh cường đấu ác.</w:t>
      </w:r>
    </w:p>
    <w:p>
      <w:pPr>
        <w:pStyle w:val="BodyText"/>
      </w:pPr>
      <w:r>
        <w:t xml:space="preserve">- Đại ma đạo sĩ Cáp Đức Lâm tính là cái gì. Lão tử chính là không nhường. Ngươi thích thì cứ đi. Ma pháp sư đều là một đám cứt chó.</w:t>
      </w:r>
    </w:p>
    <w:p>
      <w:pPr>
        <w:pStyle w:val="BodyText"/>
      </w:pPr>
      <w:r>
        <w:t xml:space="preserve">Vu Nhai không gây chuyện, không có nghĩa là người khác không gây chuyện.</w:t>
      </w:r>
    </w:p>
    <w:p>
      <w:pPr>
        <w:pStyle w:val="BodyText"/>
      </w:pPr>
      <w:r>
        <w:t xml:space="preserve">Có người nói vương quốc Lạc Thiên bình thường đều phát sinh các cuộc chiến đấu trong phạm vi nho nhỏ giữa ma pháp cùng huyền binh. Vu Nhai ngoại trừ trong hội đấu giá Bắc Đấu nhìn thấy một lần chấn động siêu cấp lại tỉnh tỉnh mê mê ra, còn chưa từng quan sát thấy ma pháp cùng huyền binh chiến đấu với nhau.</w:t>
      </w:r>
    </w:p>
    <w:p>
      <w:pPr>
        <w:pStyle w:val="BodyText"/>
      </w:pPr>
      <w:r>
        <w:t xml:space="preserve">Có nhiều người hăng hái xem cuộc vui. Đáng tiếc, vương quốc Lạc Thiên vô cùng kinh nghiệm, phản ứng cực nhanh. Chớp mắt đã có một đám người chạy tới, ngăn cản hai bên đang chuẩn bị khai chiến lại. Sau đó đám người vốn định rút kiếm kéo cung mới ngừng lại được.</w:t>
      </w:r>
    </w:p>
    <w:p>
      <w:pPr>
        <w:pStyle w:val="BodyText"/>
      </w:pPr>
      <w:r>
        <w:t xml:space="preserve">Hai đoàn người vẫn không ngừng đối chọi với nhau. Bọn họ chia thành hai phe đứng ở cửa thành, không ai nhường ai, sóng vai rảo bước tiến lên.</w:t>
      </w:r>
    </w:p>
    <w:p>
      <w:pPr>
        <w:pStyle w:val="BodyText"/>
      </w:pPr>
      <w:r>
        <w:t xml:space="preserve">- A...</w:t>
      </w:r>
    </w:p>
    <w:p>
      <w:pPr>
        <w:pStyle w:val="BodyText"/>
      </w:pPr>
      <w:r>
        <w:t xml:space="preserve">Vu Nhai cảm thấy vô cùng hứng thú nhìn đội ngũ ma pháp sư. Bên trong truyền đến các loại khí tức chấn động, khác hẳn so với Huyền Binh Giả. Dường như linh khí xung quanh đều trở nên sống động. Đúng vào lúc này, Vu Nhai đột nhiên chú ý tới một ma pháp sư trong đó. Cũng không biết người đó là đẳng cấp gì, hắn chỉ cảm thấy có chút cổ quái.</w:t>
      </w:r>
    </w:p>
    <w:p>
      <w:pPr>
        <w:pStyle w:val="BodyText"/>
      </w:pPr>
      <w:r>
        <w:t xml:space="preserve">Ma pháp sư này dường như cũng có cảm giác, ngẩng đầu lên. Ma pháp bào nâng lên, hiện ra một khuôn mặt không có gì khác thường.</w:t>
      </w:r>
    </w:p>
    <w:p>
      <w:pPr>
        <w:pStyle w:val="BodyText"/>
      </w:pPr>
      <w:r>
        <w:t xml:space="preserve">- Thế nào?</w:t>
      </w:r>
    </w:p>
    <w:p>
      <w:pPr>
        <w:pStyle w:val="BodyText"/>
      </w:pPr>
      <w:r>
        <w:t xml:space="preserve">Dạ Tình nhỏ giọng hỏi.</w:t>
      </w:r>
    </w:p>
    <w:p>
      <w:pPr>
        <w:pStyle w:val="BodyText"/>
      </w:pPr>
      <w:r>
        <w:t xml:space="preserve">- Không có gì. Ta chỉ cảm thấy quá đáng tiếc cho nữ pháp sư này. Dáng người tốt như vậy, không ngờ lại che giấu ở dưới ma pháp bào rộng.</w:t>
      </w:r>
    </w:p>
    <w:p>
      <w:pPr>
        <w:pStyle w:val="BodyText"/>
      </w:pPr>
      <w:r>
        <w:t xml:space="preserve">Vu Nhai lắc đầu thở dài, mặc niệm cho các nam tính của đế quốc Ma Pháp. Trên đường phố bọn họ cũng không thể thưởng thức được những đường cong hoa lệ này.</w:t>
      </w:r>
    </w:p>
    <w:p>
      <w:pPr>
        <w:pStyle w:val="BodyText"/>
      </w:pPr>
      <w:r>
        <w:t xml:space="preserve">- Sắc tính không thay đổi!</w:t>
      </w:r>
    </w:p>
    <w:p>
      <w:pPr>
        <w:pStyle w:val="BodyText"/>
      </w:pPr>
      <w:r>
        <w:t xml:space="preserve">Dạ Tình cảm thấy vẫn nên bớt nói chuyện với gia hỏa này thì tốt hơn. Cho dù tính tình tốt cũng sẽ bị hắn làm cho tức chết. tTrong thoáng chốc nàng lại cả kinh.</w:t>
      </w:r>
    </w:p>
    <w:p>
      <w:pPr>
        <w:pStyle w:val="BodyText"/>
      </w:pPr>
      <w:r>
        <w:t xml:space="preserve">Dạ Tình đột nhiên phát hiện hình như nàng đã thay đổi không ít. Hình như nàng đã dần dần xem người trước mắt này trở thành bạn đồng hành, mà không còn giữ khoảng cách đưa mắt nhìn từ xa nữa. Ánh mắt nàng trở nên ngưng trong. Trong lòng nàng thầm cười khổ.</w:t>
      </w:r>
    </w:p>
    <w:p>
      <w:pPr>
        <w:pStyle w:val="BodyText"/>
      </w:pPr>
      <w:r>
        <w:t xml:space="preserve">Xem ra tiểu tử này quả nhiên không đơn giản.</w:t>
      </w:r>
    </w:p>
    <w:p>
      <w:pPr>
        <w:pStyle w:val="BodyText"/>
      </w:pPr>
      <w:r>
        <w:t xml:space="preserve">- Được rồi, buổi lễ long trọng ma pháp huyền binh gì đó là gì vậy?</w:t>
      </w:r>
    </w:p>
    <w:p>
      <w:pPr>
        <w:pStyle w:val="BodyText"/>
      </w:pPr>
      <w:r>
        <w:t xml:space="preserve">Vu Nhai nhìn hai đội nhân mã đi tới, hỏi.</w:t>
      </w:r>
    </w:p>
    <w:p>
      <w:pPr>
        <w:pStyle w:val="BodyText"/>
      </w:pPr>
      <w:r>
        <w:t xml:space="preserve">- Đế quốc Huyền Binh chúng ta cùng đế quốc Ma Pháp giao lưu, dường như đều ở trên chiến trường. Quy cách tỉ thí chính thức rất ít. Bất kể là cao thủ dân gian của đế quốc Huyền Binh hay đế quốc Ma Pháp, trong lúc đang không có chiến tranh muốn cùng người của đối phương đấu giao lưu, gần như là không thể. Bởi vậy vương quốc Lạc Thiên đã tổ lức một buổi lễ nhỏ, mỗi năm diễn ra một lần. Phạm vi rất nhỏ. Chỉ mời cao thủ ma pháp và huyền binh thành danh trong vương quốc và đoàn đội nhỏ của hai đại đế quốc tham gia mà thôi. Buổi lễ được tiến hành ngay trong đại sảnh của vương cung. Nói là tỷ thí, chẳng bằng nói đó là một buổi biểu diễn nhàm chán. Từ trước đến nay hai đại đế quốc này không mấy coi trọng, chỉ tham gia mang tính tượng trưng một chút mà thôi.</w:t>
      </w:r>
    </w:p>
    <w:p>
      <w:pPr>
        <w:pStyle w:val="BodyText"/>
      </w:pPr>
      <w:r>
        <w:t xml:space="preserve">Ánh mắt Vu Nhai lóe sáng. Hắn mỉm cười nói:</w:t>
      </w:r>
    </w:p>
    <w:p>
      <w:pPr>
        <w:pStyle w:val="BodyText"/>
      </w:pPr>
      <w:r>
        <w:t xml:space="preserve">- Vậy nhiệm vụ của chúng ta lần này có liên quan tới buổi lễ này sao?</w:t>
      </w:r>
    </w:p>
    <w:p>
      <w:pPr>
        <w:pStyle w:val="BodyText"/>
      </w:pPr>
      <w:r>
        <w:t xml:space="preserve">- Không sai. Chỉ có điều chúng ta không cần tham gia. Loại thời điểm náo nhiệt như vậy, chuyện gì cũng có thể phát sinh, ngươi hiểu chưa?</w:t>
      </w:r>
    </w:p>
    <w:p>
      <w:pPr>
        <w:pStyle w:val="BodyText"/>
      </w:pPr>
      <w:r>
        <w:t xml:space="preserve">Dạ Tình mỉm cười, không giải thích thêm, mà chỉ nói:</w:t>
      </w:r>
    </w:p>
    <w:p>
      <w:pPr>
        <w:pStyle w:val="Compact"/>
      </w:pPr>
      <w:r>
        <w:t xml:space="preserve">- Đi thôi. Trước hết ta dẫn ngươi đi tới một chỗ này. Chỉ khi ngươi thông qua sát hạch mới có thể chính thức biết nội dung nhiệm vụ. Nếu không ngươi chỉ có thể xem như là nhân viên ngoài biên chế. Đến lúc đó chúng ta gọi ngươi tới đâu tiếp ứng, thì người tới ngay đó là được!</w:t>
      </w:r>
      <w:r>
        <w:br w:type="textWrapping"/>
      </w:r>
      <w:r>
        <w:br w:type="textWrapping"/>
      </w:r>
    </w:p>
    <w:p>
      <w:pPr>
        <w:pStyle w:val="Heading2"/>
      </w:pPr>
      <w:bookmarkStart w:id="166" w:name="chương-146-tiểu-đội-ẩn-nguyên"/>
      <w:bookmarkEnd w:id="166"/>
      <w:r>
        <w:t xml:space="preserve">144. Chương 146: Tiểu Đội Ẩn Nguyên</w:t>
      </w:r>
    </w:p>
    <w:p>
      <w:pPr>
        <w:pStyle w:val="Compact"/>
      </w:pPr>
      <w:r>
        <w:br w:type="textWrapping"/>
      </w:r>
      <w:r>
        <w:br w:type="textWrapping"/>
      </w:r>
      <w:r>
        <w:t xml:space="preserve">Trong mắt Vu Nhai lóe lên tinh quang. Hắn gật đầu, không nói gì thêm.</w:t>
      </w:r>
    </w:p>
    <w:p>
      <w:pPr>
        <w:pStyle w:val="BodyText"/>
      </w:pPr>
      <w:r>
        <w:t xml:space="preserve">Cứ như vậy, Vu Nhai được Dạ Tình dẫn tiến về phía một khu dân cư của vương quốc Lạc Thiên. Đúng vào lúc này, một đôi mắt đẹp từ trong đám ma pháp sư trước quay lại. Trên khuôn mặt tầm thường lại có một đôi mắt đẹp như vậy thật không cân xứng.</w:t>
      </w:r>
    </w:p>
    <w:p>
      <w:pPr>
        <w:pStyle w:val="BodyText"/>
      </w:pPr>
      <w:r>
        <w:t xml:space="preserve">- Quá mức đa nghi rồi!</w:t>
      </w:r>
    </w:p>
    <w:p>
      <w:pPr>
        <w:pStyle w:val="BodyText"/>
      </w:pPr>
      <w:r>
        <w:t xml:space="preserve">Trong nháy mắt, ánh mắt nàng lại trở lại bình thường, trong miệng thì thào tự nói.</w:t>
      </w:r>
    </w:p>
    <w:p>
      <w:pPr>
        <w:pStyle w:val="BodyText"/>
      </w:pPr>
      <w:r>
        <w:t xml:space="preserve">...</w:t>
      </w:r>
    </w:p>
    <w:p>
      <w:pPr>
        <w:pStyle w:val="BodyText"/>
      </w:pPr>
      <w:r>
        <w:t xml:space="preserve">Đây là một viện bình thường tới mức không thể bình thường hơn.</w:t>
      </w:r>
    </w:p>
    <w:p>
      <w:pPr>
        <w:pStyle w:val="BodyText"/>
      </w:pPr>
      <w:r>
        <w:t xml:space="preserve">Tòa viện không lớn, trên mặt tường có dây leo chằng chịt, dường như đang thích ứng với vương đô lấy màu xanh làm chủ này. Bên trong viện lại có khí tức không giống như bên ngoài. Ngược lại dường như không khí đều theo đó mà biến mất.</w:t>
      </w:r>
    </w:p>
    <w:p>
      <w:pPr>
        <w:pStyle w:val="BodyText"/>
      </w:pPr>
      <w:r>
        <w:t xml:space="preserve">Vu Nhai nhìn ba người phía trước, đột nhiên cười, nói:</w:t>
      </w:r>
    </w:p>
    <w:p>
      <w:pPr>
        <w:pStyle w:val="BodyText"/>
      </w:pPr>
      <w:r>
        <w:t xml:space="preserve">- Đang hăng hái chiến đấu vì đế quốc lại được ra ngoài làm ám hành giả thật tốt!</w:t>
      </w:r>
    </w:p>
    <w:p>
      <w:pPr>
        <w:pStyle w:val="BodyText"/>
      </w:pPr>
      <w:r>
        <w:t xml:space="preserve">Cảm giác quen thuộc, khí tức quen thuộc. Dường như hắn đã trở lại kiếp trước, khi còn làm trong ngành tình báo. Chỉ có điều... Khi đó hắn ở hậu cần xử lý các loại số liệu và an bài nghị sự, cũng không cần chiến đấu. Ngày hôm nay hình như hắn có thể có cơ hội bước ra nửa bước.</w:t>
      </w:r>
    </w:p>
    <w:p>
      <w:pPr>
        <w:pStyle w:val="BodyText"/>
      </w:pPr>
      <w:r>
        <w:t xml:space="preserve">Ba người đồng thời quay đầu nhìn về phía Dạ Tình. Dạ Tình nhún vai một cái nói:</w:t>
      </w:r>
    </w:p>
    <w:p>
      <w:pPr>
        <w:pStyle w:val="BodyText"/>
      </w:pPr>
      <w:r>
        <w:t xml:space="preserve">- Không cần nhìn ta như vậy, chỉ đoán thôi!</w:t>
      </w:r>
    </w:p>
    <w:p>
      <w:pPr>
        <w:pStyle w:val="BodyText"/>
      </w:pPr>
      <w:r>
        <w:t xml:space="preserve">- Dạ Tình, nàng dẫn một tiểu tử Tướng Binh Sư ngũ đoạn như vậy tới gặp chúng ta làm gì? Không phải đã nói, lợi dụng Khu Phong Thứu của hắn chạy trốn là được sao? Thế nào, lẽ nào nàng cho rằng người có thực lực giống như phế vật này có thể gia nhập tiểu đội Ẩn Nguyên chúng ta sao?</w:t>
      </w:r>
    </w:p>
    <w:p>
      <w:pPr>
        <w:pStyle w:val="BodyText"/>
      </w:pPr>
      <w:r>
        <w:t xml:space="preserve">Một người nhìn tướng mạo có phần hung ác, đặc biệt bất mãn đối với thực lực Vu Nhai:</w:t>
      </w:r>
    </w:p>
    <w:p>
      <w:pPr>
        <w:pStyle w:val="BodyText"/>
      </w:pPr>
      <w:r>
        <w:t xml:space="preserve">- Hơn nữa chúng ta không chỉ cần có thực lực, còn có...</w:t>
      </w:r>
    </w:p>
    <w:p>
      <w:pPr>
        <w:pStyle w:val="BodyText"/>
      </w:pPr>
      <w:r>
        <w:t xml:space="preserve">- Từ đại ca lại đang giả vờ hung dữ!</w:t>
      </w:r>
    </w:p>
    <w:p>
      <w:pPr>
        <w:pStyle w:val="BodyText"/>
      </w:pPr>
      <w:r>
        <w:t xml:space="preserve">Tiểu Mỹ bĩu môi nói.</w:t>
      </w:r>
    </w:p>
    <w:p>
      <w:pPr>
        <w:pStyle w:val="BodyText"/>
      </w:pPr>
      <w:r>
        <w:t xml:space="preserve">Trong nháy mắt vẻ mặt hung dữ của gia hỏa kia cứng đờ, thoáng cái đã trở nên thật thà.</w:t>
      </w:r>
    </w:p>
    <w:p>
      <w:pPr>
        <w:pStyle w:val="BodyText"/>
      </w:pPr>
      <w:r>
        <w:t xml:space="preserve">Lúc này Vu Nhai mới được được, vì sao năng lực thay đổi sắc mặt của Dạ Tình lại lợi hại như vậy. Hắn cảm giác tiểu đội Ẩn Nguyên này đều như vậy.</w:t>
      </w:r>
    </w:p>
    <w:p>
      <w:pPr>
        <w:pStyle w:val="BodyText"/>
      </w:pPr>
      <w:r>
        <w:t xml:space="preserve">Ẩn Nguyên: đệ cửu tinh của Bắc Đấu!</w:t>
      </w:r>
    </w:p>
    <w:p>
      <w:pPr>
        <w:pStyle w:val="BodyText"/>
      </w:pPr>
      <w:r>
        <w:t xml:space="preserve">- Aha, Tiểu Mỹ muội muội, đã lâu không gặp. Thúc thúc mua kẹo đường uội muội!</w:t>
      </w:r>
    </w:p>
    <w:p>
      <w:pPr>
        <w:pStyle w:val="BodyText"/>
      </w:pPr>
      <w:r>
        <w:t xml:space="preserve">Từ đại ca với vẻ mặt chất phác nói. Chỉ có điều giọng điệu này khiến Vu Nhai thật sự cảm thấy ớn lạnh. Nếu như đặt ở kiếp trước, có lẽ Từ đại ca này sẽ bị Đoàn ủng hộ Lolyta đánh thành đầu heo.</w:t>
      </w:r>
    </w:p>
    <w:p>
      <w:pPr>
        <w:pStyle w:val="BodyText"/>
      </w:pPr>
      <w:r>
        <w:t xml:space="preserve">- Tiểu Mỹ đã lớn. Ngươi cũng không phải là thúc thúc!</w:t>
      </w:r>
    </w:p>
    <w:p>
      <w:pPr>
        <w:pStyle w:val="BodyText"/>
      </w:pPr>
      <w:r>
        <w:t xml:space="preserve">Tiểu Mỹ nghiêm sắc mặt nói. Kẹo đường đối với nàng đã không còn sức cám dỗ nữa.</w:t>
      </w:r>
    </w:p>
    <w:p>
      <w:pPr>
        <w:pStyle w:val="BodyText"/>
      </w:pPr>
      <w:r>
        <w:t xml:space="preserve">- Được rồi, nói chuyện chính đi!</w:t>
      </w:r>
    </w:p>
    <w:p>
      <w:pPr>
        <w:pStyle w:val="BodyText"/>
      </w:pPr>
      <w:r>
        <w:t xml:space="preserve">Dạ Tình lắc đầu, ngăn cản đám gia hỏa quái thúc thúc này trêu đùa nói:</w:t>
      </w:r>
    </w:p>
    <w:p>
      <w:pPr>
        <w:pStyle w:val="BodyText"/>
      </w:pPr>
      <w:r>
        <w:t xml:space="preserve">- Ta quả thực cảm thấy Vu Nhai có năng lực gia nhập tiểu đội Ẩn Nguyên. Đương nhiên, đó chỉ là đánh gia của cá nhân ta, cũng không có ý nghĩa gì. Trình tự phải làm, vẫn cứ làm.</w:t>
      </w:r>
    </w:p>
    <w:p>
      <w:pPr>
        <w:pStyle w:val="BodyText"/>
      </w:pPr>
      <w:r>
        <w:t xml:space="preserve">- Lão Từ, người có thể được thần nữ Tham Lang của chúng ta công nhận khẳng định không phải là người tầm thường. Ánh mắt của nàng cao hơn chúng ta rất nhiều. Nếu thần nữ Tham Lang đã đề cử, vậy cứ tiến hành kiểm tra. Nếu như thành công, đối nhiệm vụ sẽ có trợ giúp lớn.</w:t>
      </w:r>
    </w:p>
    <w:p>
      <w:pPr>
        <w:pStyle w:val="BodyText"/>
      </w:pPr>
      <w:r>
        <w:t xml:space="preserve">Người dường như là thủ lĩnh trong ba người nói. Người này bộ dạng nho nhã, giống như mưu sĩ cổ đại kiếp trước. Bên hông hắn treo một thanh kiếm trang trí, khiến Vu Nhai không nhịn được nghĩ tới Văn Khúc Doanh!</w:t>
      </w:r>
    </w:p>
    <w:p>
      <w:pPr>
        <w:pStyle w:val="BodyText"/>
      </w:pPr>
      <w:r>
        <w:t xml:space="preserve">- Ngươi đoán không sai. Ta đúng là thành viên từ trong Văn Khúc Doanh đi ra. Bây giờ ta là một thành viên của tiểu đội Ẩn Nguyên. Tất cả mọi người chỉ biết ta đã xuất ngũ. Được rồi, quên tự giới thiệu, ta là Ngọc Vấn Hiền. Đây là Từ Hắc Tử và Tư Đồ Ẩn.</w:t>
      </w:r>
    </w:p>
    <w:p>
      <w:pPr>
        <w:pStyle w:val="BodyText"/>
      </w:pPr>
      <w:r>
        <w:t xml:space="preserve">Người dẫn đầu dường như nhìn ra được suy nghĩ trong đầu Vu Nhai, mỉm cười giới thiệu:</w:t>
      </w:r>
    </w:p>
    <w:p>
      <w:pPr>
        <w:pStyle w:val="BodyText"/>
      </w:pPr>
      <w:r>
        <w:t xml:space="preserve">- Tiểu đội Ẩn Nguyên chúng ta chủ yếu đều lấy người từ các tinh anh siêu cấp trong tiểu đoàn Tinh Binh. Không phân biệt bối cảnh. Cho dù không phải là nhân tài trong mười tám gia tộc binh khí cũng có thể gia nhập. Tiểu đội thuộc sự quản lý trực tiếp của Thành chủ Bắc Đấu Thành. Nhân số cụ thể cũng chỉ có thành chủ mới biết được. Công tác chủ yếu, a, như ngươi vừa mới nói, ám hành giả. Nhiệm vụ lần này do mấy người chúng ta chấp hành.</w:t>
      </w:r>
    </w:p>
    <w:p>
      <w:pPr>
        <w:pStyle w:val="BodyText"/>
      </w:pPr>
      <w:r>
        <w:t xml:space="preserve">- Tại sao phải nói với ta những điều này? Ngươi cho rằng ta nhất định có thể thông qua thử thách sao?</w:t>
      </w:r>
    </w:p>
    <w:p>
      <w:pPr>
        <w:pStyle w:val="BodyText"/>
      </w:pPr>
      <w:r>
        <w:t xml:space="preserve">Vu Nhai thu liễm biểu tình, nhìn thẳng vào hắn nói.</w:t>
      </w:r>
    </w:p>
    <w:p>
      <w:pPr>
        <w:pStyle w:val="BodyText"/>
      </w:pPr>
      <w:r>
        <w:t xml:space="preserve">- Không sai. Cho dù hiện tại không được, tương lai nhất định sẽ được. Ta đã nghe Úy Trì Thiên Kinh giới thiệu qua về ngươi, biết ngươi trên phương diện này rất có thiên phú!</w:t>
      </w:r>
    </w:p>
    <w:p>
      <w:pPr>
        <w:pStyle w:val="BodyText"/>
      </w:pPr>
      <w:r>
        <w:t xml:space="preserve">Ngọc Vấn Hiền vẫn ôn hòa nói.</w:t>
      </w:r>
    </w:p>
    <w:p>
      <w:pPr>
        <w:pStyle w:val="BodyText"/>
      </w:pPr>
      <w:r>
        <w:t xml:space="preserve">Úy Trì Thiên Kinh. Hóa ra hắn cũng ở trong đội ngũ này, chỉ có điều không tham gia nhiệm vụ lần này mà thôi. Đối với những lời Ngọc Vấn Hiền nói, trong lòng hắn không thực sự thấy thoải mái. Phải biết rằng, một tổ chức bí mật cứ như vậy hoàn toàn hiện ra ở trước mặt ngươi, ngươi không muốn gia nhập vào tổ chức này thì sẽ thế nào? Không cần hỏi cũng biết.</w:t>
      </w:r>
    </w:p>
    <w:p>
      <w:pPr>
        <w:pStyle w:val="BodyText"/>
      </w:pPr>
      <w:r>
        <w:t xml:space="preserve">Ngọc Vấn Hiền nói ra mấy câu đã chụp hắn vào cùng một chỗ. Ban đầu hắn còn nghĩ không cần biết gì khác về nhiệm vụ, chuyên tâm đợi tới khi lợi dụng Khu Phong Thứu hoàn thành nhiệm vụ, lại đi Cốc Phản Nghịch thử tìm kiếm. Sau đó hắn sẽ quay về tổ Kỳ Binh ngủ ngon!</w:t>
      </w:r>
    </w:p>
    <w:p>
      <w:pPr>
        <w:pStyle w:val="BodyText"/>
      </w:pPr>
      <w:r>
        <w:t xml:space="preserve">Thực lực. Trong lòng Vu Nhai cảm thấy nặng trịch. Thế giới này không quan tâm là bạn hay địch, đều sẽ khảo nghiệm thực lực của ngươi!</w:t>
      </w:r>
    </w:p>
    <w:p>
      <w:pPr>
        <w:pStyle w:val="BodyText"/>
      </w:pPr>
      <w:r>
        <w:t xml:space="preserve">- Ngươi cũng không cần phải lo lắng. Tiểu đội Ẩn Nguyên đặc biệt tự do. Giống như nhiệm vụ lần này. Chúng ta chỉ cần thuận lợi hoàn thành là có thể làm chuyện mình thích. Ở trong tiểu đội Ẩn Nguyên, không quan tâm trước có ân oán gì cũng không cho phép được mang tới nơi này. Không được quan báo tư thù. Cho dù có mối thù lớn hơn nữa chúng ta cũng là một phần tử của đế quốc Huyền Binh, đang trong thời điểm đấu tranh cùng đế quốc Ma Pháp không có lý do gì mang những thứ khác tiến vào. Cho nên ngươi cũng không cần lo lắng bất kỳ kẻ nào trả thù đối với ngươi. Cho dù là có thù giết cha, cũng không thể vi phạm.</w:t>
      </w:r>
    </w:p>
    <w:p>
      <w:pPr>
        <w:pStyle w:val="BodyText"/>
      </w:pPr>
      <w:r>
        <w:t xml:space="preserve">Mặt Ngọc Vấn Hiền dần dần trở nên lạnh lùng, đồng thời cũng tinh thần xả thân vì nước, khiến ác cảm của Vu Nhai trước đó dần dần giảm bớt.</w:t>
      </w:r>
    </w:p>
    <w:p>
      <w:pPr>
        <w:pStyle w:val="BodyText"/>
      </w:pPr>
      <w:r>
        <w:t xml:space="preserve">Quân nhân chính là trung với đế quốc. Bất kỳ thù hận nào cũng chỉ có thể đặt ở dưới lợi ích của đế quốc.</w:t>
      </w:r>
    </w:p>
    <w:p>
      <w:pPr>
        <w:pStyle w:val="BodyText"/>
      </w:pPr>
      <w:r>
        <w:t xml:space="preserve">Đương nhiên, nói là nói như vậy. Chỉ cần thực lực đạt được mức có thể phá hỏng quy tắc, bất kỳ vinh quang nào cũng chỉ là phù vân. Hiển nhiên Vu Nhai còn kém xa.</w:t>
      </w:r>
    </w:p>
    <w:p>
      <w:pPr>
        <w:pStyle w:val="BodyText"/>
      </w:pPr>
      <w:r>
        <w:t xml:space="preserve">- Ta đã hiểu rõ!</w:t>
      </w:r>
    </w:p>
    <w:p>
      <w:pPr>
        <w:pStyle w:val="BodyText"/>
      </w:pPr>
      <w:r>
        <w:t xml:space="preserve">Vu Nhai thoáng cười nói.</w:t>
      </w:r>
    </w:p>
    <w:p>
      <w:pPr>
        <w:pStyle w:val="BodyText"/>
      </w:pPr>
      <w:r>
        <w:t xml:space="preserve">Hiểu thì hiểu, nhưng hắn vẫn không muốn bị ràng buộc. Hắn không phải là người của thế giới này. Đối với đế quốc Huyền Binh, không bất kỳ vinh quang nào đáng để hắn chú ý. Nó giống như đối với Độc Cô gia, nhưng cũng có điểm không giống với Độc Cô gia. Vinh quang gì đó tuy rằng không quá mãnh liệt, nhưng hắn không thể phủ nhận mình chính là một thành viên của đế quốc Huyền Binh. Bởi vì người thân của hắn, bằng hữu của hắn đều đang ở trong đế quốc này.</w:t>
      </w:r>
    </w:p>
    <w:p>
      <w:pPr>
        <w:pStyle w:val="BodyText"/>
      </w:pPr>
      <w:r>
        <w:t xml:space="preserve">- Rất tốt, ngươi đã thông qua cửa khảo nghiệm thứ nhất.</w:t>
      </w:r>
    </w:p>
    <w:p>
      <w:pPr>
        <w:pStyle w:val="Compact"/>
      </w:pPr>
      <w:r>
        <w:t xml:space="preserve">Ngọc Vấn Hiền thoáng cười nói.</w:t>
      </w:r>
      <w:r>
        <w:br w:type="textWrapping"/>
      </w:r>
      <w:r>
        <w:br w:type="textWrapping"/>
      </w:r>
    </w:p>
    <w:p>
      <w:pPr>
        <w:pStyle w:val="Heading2"/>
      </w:pPr>
      <w:bookmarkStart w:id="167" w:name="chương-147-thử-thách-cuối-cùng"/>
      <w:bookmarkEnd w:id="167"/>
      <w:r>
        <w:t xml:space="preserve">145. Chương 147: Thử Thách Cuối Cùng</w:t>
      </w:r>
    </w:p>
    <w:p>
      <w:pPr>
        <w:pStyle w:val="Compact"/>
      </w:pPr>
      <w:r>
        <w:br w:type="textWrapping"/>
      </w:r>
      <w:r>
        <w:br w:type="textWrapping"/>
      </w:r>
      <w:r>
        <w:t xml:space="preserve">Vu Nhai có phần sững sờ, chợt cảm thấy thoải mái. Gia nhập bất kỳ cơ cấu của quốc gia nào, chủ yếu nhất là trung thành và hết sức chân thành.</w:t>
      </w:r>
    </w:p>
    <w:p>
      <w:pPr>
        <w:pStyle w:val="BodyText"/>
      </w:pPr>
      <w:r>
        <w:t xml:space="preserve">Vừa rồi trong ánh mắt của Vu Nhai lộ ra vẻ kiên quyết đã khiến người giống như hồ ly trước mắt này nhìn thấu.</w:t>
      </w:r>
    </w:p>
    <w:p>
      <w:pPr>
        <w:pStyle w:val="BodyText"/>
      </w:pPr>
      <w:r>
        <w:t xml:space="preserve">- Cửa thử thách thứ hai rất đơn giản, chỉ cần đỡ được mười chiêu của lão Từ thì có thể xem như là thành viên dự bị. Hơn trăm chiêu, như vậy sẽ có cơ hội trở thành thành viên chính thức. Được rồi, bắt đầu đi!</w:t>
      </w:r>
    </w:p>
    <w:p>
      <w:pPr>
        <w:pStyle w:val="BodyText"/>
      </w:pPr>
      <w:r>
        <w:t xml:space="preserve">Ngọc Vấn Hiền nhìn về phía Từ Hắc Tử nói.</w:t>
      </w:r>
    </w:p>
    <w:p>
      <w:pPr>
        <w:pStyle w:val="BodyText"/>
      </w:pPr>
      <w:r>
        <w:t xml:space="preserve">- Hắc hắc, tiểu tử, có bản lãnh gì cứ lấy đi ra. Lão Từ ta cũng sẽ không nương tay đâu.</w:t>
      </w:r>
    </w:p>
    <w:p>
      <w:pPr>
        <w:pStyle w:val="BodyText"/>
      </w:pPr>
      <w:r>
        <w:t xml:space="preserve">Vu Nhai cũng không nhiều lời vô ích, trực tiếp lấy trường kích gấp ra. Rất hiển nhiên, vũ khí của lão Từ chắc chắn là vũ khí hạng nặng. Muốn có được sự tán thành của người như thế, phải đối phó hắn ở trong sở trường của hắn.</w:t>
      </w:r>
    </w:p>
    <w:p>
      <w:pPr>
        <w:pStyle w:val="BodyText"/>
      </w:pPr>
      <w:r>
        <w:t xml:space="preserve">Chỉ có điều khi Vu Nhai lấy trường kích ra, mọi người bao gồm cả Dạ Tình đều cười.</w:t>
      </w:r>
    </w:p>
    <w:p>
      <w:pPr>
        <w:pStyle w:val="BodyText"/>
      </w:pPr>
      <w:r>
        <w:t xml:space="preserve">Vu Nhai cảm thấy có chút cổ quái. Rất nhanh hắn liền thấy lão Từ lấy ra một thanh côn nhị khúc!</w:t>
      </w:r>
    </w:p>
    <w:p>
      <w:pPr>
        <w:pStyle w:val="BodyText"/>
      </w:pPr>
      <w:r>
        <w:t xml:space="preserve">Phán đoán sai lầm.</w:t>
      </w:r>
    </w:p>
    <w:p>
      <w:pPr>
        <w:pStyle w:val="BodyText"/>
      </w:pPr>
      <w:r>
        <w:t xml:space="preserve">Côn nhị khúc đương nhiên không thể xem là vũ khí hạng nặng. Thậm chí còn linh hoạt hơn rất nhiều binh khí khác. Bị mắc bẫy.</w:t>
      </w:r>
    </w:p>
    <w:p>
      <w:pPr>
        <w:pStyle w:val="BodyText"/>
      </w:pPr>
      <w:r>
        <w:t xml:space="preserve">Nhưng một khi đã cầm trường kích ra, tất nhiên không có khả năng thu hồi. Trán Vu Nhai lộ ra mấy vạch đen.</w:t>
      </w:r>
    </w:p>
    <w:p>
      <w:pPr>
        <w:pStyle w:val="BodyText"/>
      </w:pPr>
      <w:r>
        <w:t xml:space="preserve">- Tiểu tử, trông mặt mà bắt hình dong là không đúng. Buồn cười, tiểu đội Ẩn Nguyên chúng ta vốn chính là ám hành giả. Người sử dụng vũ khí hạng nặng đã ít hắn càng ít hơn?</w:t>
      </w:r>
    </w:p>
    <w:p>
      <w:pPr>
        <w:pStyle w:val="BodyText"/>
      </w:pPr>
      <w:r>
        <w:t xml:space="preserve">Từ Hắc Tử với vẻ mặt âm hiểm cười nói:</w:t>
      </w:r>
    </w:p>
    <w:p>
      <w:pPr>
        <w:pStyle w:val="BodyText"/>
      </w:pPr>
      <w:r>
        <w:t xml:space="preserve">- Ta biết ngươi vẫn là cao thủ kiếm pháp, sử dụng kiếm của ngươi!</w:t>
      </w:r>
    </w:p>
    <w:p>
      <w:pPr>
        <w:pStyle w:val="BodyText"/>
      </w:pPr>
      <w:r>
        <w:t xml:space="preserve">- Không cần!</w:t>
      </w:r>
    </w:p>
    <w:p>
      <w:pPr>
        <w:pStyle w:val="BodyText"/>
      </w:pPr>
      <w:r>
        <w:t xml:space="preserve">Vu Nhai âm thầm cảnh tỉnh mình. Quả thực vừa rồi hắn đã trông mặt mà bắt hình dong, sợ rằng đã bị phân tâm. Nhưng đã đâm lao phải theo lao. Nếu ngươi muốn linh hoạt, lão tử vẫn dùng trường kích đánh ra linh hoạt.</w:t>
      </w:r>
    </w:p>
    <w:p>
      <w:pPr>
        <w:pStyle w:val="BodyText"/>
      </w:pPr>
      <w:r>
        <w:t xml:space="preserve">Thời điểm Vu Nhai lấy ra trường kích, bọn họ không có bất kỳ sự nghi ngờ nào, cũng không có bất kỳ sự kinh ngạc nào đối với chuyện hắn không sử dụng Huyền Binh bản mạng của hắn. Thật ra điều này rất bình thường. Nếu mình muốn tham gia vào hành động của bọn họ, một phần tư liệu của mình sợ rằng đã bị công khai.</w:t>
      </w:r>
    </w:p>
    <w:p>
      <w:pPr>
        <w:pStyle w:val="BodyText"/>
      </w:pPr>
      <w:r>
        <w:t xml:space="preserve">- Nếu bản thân tiểu tử ngươi từ bỏ cơ hội như vậy, đừng trách ta không nương tay.</w:t>
      </w:r>
    </w:p>
    <w:p>
      <w:pPr>
        <w:pStyle w:val="BodyText"/>
      </w:pPr>
      <w:r>
        <w:t xml:space="preserve">Tiếng nói vừa dứt, Từ Hắc Tử đã ra tay. Hắn không bởi vì thực lực Vu Nhai mà khinh địch, cũng không bởi vì Vu Nhai là người nhận thử thách mà nhường quyền đánh trước. Đây mới là cuộc khảo nghiệm cho chiến sĩ đã trải qua máu và lửa. Ở trong mắt bọn họ chỉ có thắng hoặc bại, chỉ có sống hay chết.</w:t>
      </w:r>
    </w:p>
    <w:p>
      <w:pPr>
        <w:pStyle w:val="BodyText"/>
      </w:pPr>
      <w:r>
        <w:t xml:space="preserve">Vu Nhai đạp lên Phong Tung Bộ lùi lại. Trong đầu hắn liên lạc với Xích Thố. Kích kỹ linh hoạt hiện ra ở trong đầu Vu Nhai...</w:t>
      </w:r>
    </w:p>
    <w:p>
      <w:pPr>
        <w:pStyle w:val="BodyText"/>
      </w:pPr>
      <w:r>
        <w:t xml:space="preserve">Kích kỹ của Thất Tinh Thần Kích quả nhiên bác đại tinh thâm. Kỹ năng mang tính linh hoạt cần khả năng khống chế lực lượng vô cùng quan trọng. Nếu như nói tới loại vũ khí linh hoạt, chỉ cần một chỉ thị có thể hoàn thành một động tác. Nhưng với vũ khí như trường kích cần phải hoàn toàn tập trung tinh thần cùng huyền khí.</w:t>
      </w:r>
    </w:p>
    <w:p>
      <w:pPr>
        <w:pStyle w:val="BodyText"/>
      </w:pPr>
      <w:r>
        <w:t xml:space="preserve">May mà có U Hoang tồn tại, lực cảm ứng của Vu Nhai đối với huyền khí đã trở nên siêu cường. Nếu không, sợ rằng chỉ tới sau khi đạt được Linh Binh Sư, hắn mới có thể đánh ra Kích hoa chỉ có trường thương mới có khả năng đánh được. Mà bây giờ, hắn đang nắm giữ trường kích trong mạn vũ!</w:t>
      </w:r>
    </w:p>
    <w:p>
      <w:pPr>
        <w:pStyle w:val="BodyText"/>
      </w:pPr>
      <w:r>
        <w:t xml:space="preserve">- A, thật là lợi hại. Xem ra tin tức truyền tới, có rất nhiều điều không được chính xác!</w:t>
      </w:r>
    </w:p>
    <w:p>
      <w:pPr>
        <w:pStyle w:val="BodyText"/>
      </w:pPr>
      <w:r>
        <w:t xml:space="preserve">Ngọc Vấn Hiền đứng lên, khẽ nhíu mày nói. Chợt hắn thấy Dạ Tình thoáng lộ ý cười. Hắn không nhịn được nói:</w:t>
      </w:r>
    </w:p>
    <w:p>
      <w:pPr>
        <w:pStyle w:val="BodyText"/>
      </w:pPr>
      <w:r>
        <w:t xml:space="preserve">- Dạ Tình, sao ta lại có cảm giác muội dường như đang cười nhạo ta?</w:t>
      </w:r>
    </w:p>
    <w:p>
      <w:pPr>
        <w:pStyle w:val="BodyText"/>
      </w:pPr>
      <w:r>
        <w:t xml:space="preserve">- Ta nào dám. Ngươi được khen là mưu sĩ trẻ tuổi nhất, mạnh nhất trong tỉnh Bắc Đấu. Ta có lúc nào dám cười nhạo ngươi.</w:t>
      </w:r>
    </w:p>
    <w:p>
      <w:pPr>
        <w:pStyle w:val="BodyText"/>
      </w:pPr>
      <w:r>
        <w:t xml:space="preserve">Dạ Tình cười lên giống như ma nữ nói. Trên mặt hoàn toàn như đang nói, ta chính là đang cười nhạo ngươi.</w:t>
      </w:r>
    </w:p>
    <w:p>
      <w:pPr>
        <w:pStyle w:val="BodyText"/>
      </w:pPr>
      <w:r>
        <w:t xml:space="preserve">Trong lòng nàng cảm thấy thoải mái. Trước đây những thủ đoạn của Vu Nhai làm nàng liên tục cảm thấy phiền muộn. Cuối cùng hiện tại đã có người tới chia sẻ nỗi phiền muộn này với nàng. Cảm giác này thật tốt.</w:t>
      </w:r>
    </w:p>
    <w:p>
      <w:pPr>
        <w:pStyle w:val="BodyText"/>
      </w:pPr>
      <w:r>
        <w:t xml:space="preserve">Đối với thủ đoạn của Vu Nhai, nàng đã thấy nhưng không thể trách...</w:t>
      </w:r>
    </w:p>
    <w:p>
      <w:pPr>
        <w:pStyle w:val="BodyText"/>
      </w:pPr>
      <w:r>
        <w:t xml:space="preserve">Được rồi. Thật ra nàng vẫn trách. Dù sao nàng thật sự tiếp xúc gia hỏa này chỉ mới hơn mười ngày mà thôi. Nàng chỉ thấy hắn cưỡi trên Khu Phong Thứu chiến đấu, vẫn chưa thấy qua kích kỹ của hắn linh hoạt như vậy.</w:t>
      </w:r>
    </w:p>
    <w:p>
      <w:pPr>
        <w:pStyle w:val="BodyText"/>
      </w:pPr>
      <w:r>
        <w:t xml:space="preserve">- Thất Tinh Thần Kích thật sự chỉ truyền thừa một chút kích kỹ cho hắn sao?</w:t>
      </w:r>
    </w:p>
    <w:p>
      <w:pPr>
        <w:pStyle w:val="BodyText"/>
      </w:pPr>
      <w:r>
        <w:t xml:space="preserve">Dạ Tình nghi ngờ.</w:t>
      </w:r>
    </w:p>
    <w:p>
      <w:pPr>
        <w:pStyle w:val="BodyText"/>
      </w:pPr>
      <w:r>
        <w:t xml:space="preserve">- Ai nha nha, tiểu tử, ngươi mơ tưởng đỡ được hơn trăm chiêu của ta sao? Con bà nó, ta đường đường Linh Binh Sư lục đoạn, sao có thể không bắt được ngươi?</w:t>
      </w:r>
    </w:p>
    <w:p>
      <w:pPr>
        <w:pStyle w:val="BodyText"/>
      </w:pPr>
      <w:r>
        <w:t xml:space="preserve">Từ Hắc Tử càng đánh càng cảm thấy phiền muộn. Linh hoạt đấu với linh hoạt vốn là đánh bền bỉ. Thật ra hắn vẫn có chút khinh địch.</w:t>
      </w:r>
    </w:p>
    <w:p>
      <w:pPr>
        <w:pStyle w:val="BodyText"/>
      </w:pPr>
      <w:r>
        <w:t xml:space="preserve">- Ngươi cũng có thể sử dụng huyền khí Linh Binh Sư lục đoạn của ngươi ra, trực tiếp áp chế ta. Ta khẳng định không chống đỡ nổi tới trăm chiêu.</w:t>
      </w:r>
    </w:p>
    <w:p>
      <w:pPr>
        <w:pStyle w:val="BodyText"/>
      </w:pPr>
      <w:r>
        <w:t xml:space="preserve">Vu Nhai cũng tự hiểu lấy mình. Muốn vượt qua một cấp bậc lớn như vậy, giết chết người trước mắt này là chuyện gần như không thể. Trừ khi hắn sử dụng tới ám ảnh chặn giết của U Hoang. Nhưng dù vậy hắn cũng phải trả giá không ít. Hắc, tiểu đội Ẩn Nguyên có người nào không phải là tinh anh trong tinh anh?</w:t>
      </w:r>
    </w:p>
    <w:p>
      <w:pPr>
        <w:pStyle w:val="BodyText"/>
      </w:pPr>
      <w:r>
        <w:t xml:space="preserve">- Dát...</w:t>
      </w:r>
    </w:p>
    <w:p>
      <w:pPr>
        <w:pStyle w:val="BodyText"/>
      </w:pPr>
      <w:r>
        <w:t xml:space="preserve">Từ Hắc Tử quả thật có tính toán này. Nay bị Vu Nhai nói ra như vậy hắn thật sự không có ý sử dụng huyền khí áp chế nữa. Uất nghẹn thật sự quá uất nghẹn.</w:t>
      </w:r>
    </w:p>
    <w:p>
      <w:pPr>
        <w:pStyle w:val="BodyText"/>
      </w:pPr>
      <w:r>
        <w:t xml:space="preserve">- Được rồi tiểu tử, ta thừa nhận ngươi rất lợi hại. Nếu như ngươi tiếp được chiêu này của ta, ta lại thừa nhận ngươi rất có tiềm lực!</w:t>
      </w:r>
    </w:p>
    <w:p>
      <w:pPr>
        <w:pStyle w:val="BodyText"/>
      </w:pPr>
      <w:r>
        <w:t xml:space="preserve">- Hãy bớt nói lời vô nghĩa, đến đây đi.</w:t>
      </w:r>
    </w:p>
    <w:p>
      <w:pPr>
        <w:pStyle w:val="BodyText"/>
      </w:pPr>
      <w:r>
        <w:t xml:space="preserve">- Côn Điệp Ảnh...</w:t>
      </w:r>
    </w:p>
    <w:p>
      <w:pPr>
        <w:pStyle w:val="BodyText"/>
      </w:pPr>
      <w:r>
        <w:t xml:space="preserve">Từ Hắc Tử cúi đầu quát khẽ. Chợt có vô số hình ảnh điên cuồng lao tới. Vu Nhai dường như thấy được có lựu đạn từ khắp nơi trong bầu trời dộ lại. Trong mắt hắn chợt lóe lên tinh quang. Hắn lùi lại phía sau rất nhanh, chợt quát:</w:t>
      </w:r>
    </w:p>
    <w:p>
      <w:pPr>
        <w:pStyle w:val="BodyText"/>
      </w:pPr>
      <w:r>
        <w:t xml:space="preserve">- Loạn tinh... Nhanh, quét ngang, không chuyển!</w:t>
      </w:r>
    </w:p>
    <w:p>
      <w:pPr>
        <w:pStyle w:val="BodyText"/>
      </w:pPr>
      <w:r>
        <w:t xml:space="preserve">Vô số kích ảnh phóng ra, điên cuồng ngăn cản côn ảnh lui lại phía sau một chút. Sau đó trường kích quét ra. Tướng khí vũ dũng vô cùng của Xích Thố cắt côn ảnh thành hai nửa. Trong không trung xuất hiện một mảnh chân không. Toàn thân đột nhiên nhảy vào trong khoảng không, xoay chuyển trong không gian, lao tới.</w:t>
      </w:r>
    </w:p>
    <w:p>
      <w:pPr>
        <w:pStyle w:val="BodyText"/>
      </w:pPr>
      <w:r>
        <w:t xml:space="preserve">- Đáng chết, đây là kích pháp gì vậy?</w:t>
      </w:r>
    </w:p>
    <w:p>
      <w:pPr>
        <w:pStyle w:val="BodyText"/>
      </w:pPr>
      <w:r>
        <w:t xml:space="preserve">Từ Hắc Tử liền lùi lại. Nếu như bị tới gần người, không chừng sẽ bị bổ trúng.</w:t>
      </w:r>
    </w:p>
    <w:p>
      <w:pPr>
        <w:pStyle w:val="BodyText"/>
      </w:pPr>
      <w:r>
        <w:t xml:space="preserve">Cục diện trở nên yên tĩnh. Mọi người ngây người nhìn Vu Nhai. Vu Nhai cũng có chút sững sờ. Hắn không nghĩ tới thật sự đánh cả ba chiêu Thất Tinh Thần Kích ra lại có hiệu lực như vậy. Xem ra cuộc chiến sinh tử có tác dụng rất lớn đối với mình.</w:t>
      </w:r>
    </w:p>
    <w:p>
      <w:pPr>
        <w:pStyle w:val="BodyText"/>
      </w:pPr>
      <w:r>
        <w:t xml:space="preserve">Vu Nhai không biết, sau khi hắn hình thành tướng khí của mình, cũng khiến cho phương diện chiến kỹ của hắn có sự thăng hoa lớn. Đồng thời, thái cực quyền đã lặng lẽ ảnh hưởng tới hắn. Thái cực vốn chính là tồn tại nguyên trạng trong võ học.</w:t>
      </w:r>
    </w:p>
    <w:p>
      <w:pPr>
        <w:pStyle w:val="BodyText"/>
      </w:pPr>
      <w:r>
        <w:t xml:space="preserve">- Được, cửa ải thử thách cuối cùng, cũng là thử thách cuối cùng. Không quan tâm có được hay không, ngươi đều sẽ biết được nội dung nhiệm vụ lần này.</w:t>
      </w:r>
    </w:p>
    <w:p>
      <w:pPr>
        <w:pStyle w:val="BodyText"/>
      </w:pPr>
      <w:r>
        <w:t xml:space="preserve">Sau một hồi khiếp sợ, Ngọc Vấn Hiền, nói:</w:t>
      </w:r>
    </w:p>
    <w:p>
      <w:pPr>
        <w:pStyle w:val="Compact"/>
      </w:pPr>
      <w:r>
        <w:t xml:space="preserve">- Đi theo ta!</w:t>
      </w:r>
      <w:r>
        <w:br w:type="textWrapping"/>
      </w:r>
      <w:r>
        <w:br w:type="textWrapping"/>
      </w:r>
    </w:p>
    <w:p>
      <w:pPr>
        <w:pStyle w:val="Heading2"/>
      </w:pPr>
      <w:bookmarkStart w:id="168" w:name="chương-148-thật-ra-có-liên-quan-tới-ngươi"/>
      <w:bookmarkEnd w:id="168"/>
      <w:r>
        <w:t xml:space="preserve">146. Chương 148: Thật Ra Có Liên Quan Tới Ngươi</w:t>
      </w:r>
    </w:p>
    <w:p>
      <w:pPr>
        <w:pStyle w:val="Compact"/>
      </w:pPr>
      <w:r>
        <w:br w:type="textWrapping"/>
      </w:r>
      <w:r>
        <w:br w:type="textWrapping"/>
      </w:r>
      <w:r>
        <w:t xml:space="preserve">Vu Nhai gật đầu, đi theo vào trong.</w:t>
      </w:r>
    </w:p>
    <w:p>
      <w:pPr>
        <w:pStyle w:val="BodyText"/>
      </w:pPr>
      <w:r>
        <w:t xml:space="preserve">Lúc này hắn có thể cảm giác được, thái độ của ba người đối với hắn đã hoàn toàn thay đổi. Đây là do thể hiện thực lực!</w:t>
      </w:r>
    </w:p>
    <w:p>
      <w:pPr>
        <w:pStyle w:val="BodyText"/>
      </w:pPr>
      <w:r>
        <w:t xml:space="preserve">Tiến vào bên trong gian phòng, sau khi điều chỉnh mấy cơ quan, một cầu thang đi thông xuống đất liền lộ ra. Xem ra tòa viện này cũng không phải được tạm thời kiếm được. Đế quốc Huyền Binh dường như rất coi trọng vương quốc Lạc Thiên.</w:t>
      </w:r>
    </w:p>
    <w:p>
      <w:pPr>
        <w:pStyle w:val="BodyText"/>
      </w:pPr>
      <w:r>
        <w:t xml:space="preserve">- Ở trong này, đi vào, sau đó đi tới là được!</w:t>
      </w:r>
    </w:p>
    <w:p>
      <w:pPr>
        <w:pStyle w:val="BodyText"/>
      </w:pPr>
      <w:r>
        <w:t xml:space="preserve">Mấy người đi tới trước một gian phòng hoàn toàn tối đen, Ngọc Vấn Hiền nhìn Vu Nhai chỉ hướng một chút, rồi nói.</w:t>
      </w:r>
    </w:p>
    <w:p>
      <w:pPr>
        <w:pStyle w:val="BodyText"/>
      </w:pPr>
      <w:r>
        <w:t xml:space="preserve">Vu Nhai gật đầu. Chợt hắn nhìn thấy biểu tình của Từ Hắc Tử có chút hả hê.</w:t>
      </w:r>
    </w:p>
    <w:p>
      <w:pPr>
        <w:pStyle w:val="BodyText"/>
      </w:pPr>
      <w:r>
        <w:t xml:space="preserve">A, xem ra bên trong chắc hẳn có rất nhiều thứ nguy hiểm. Khẳng định không phải chỉ đi vào rồi đi ra là được.</w:t>
      </w:r>
    </w:p>
    <w:p>
      <w:pPr>
        <w:pStyle w:val="BodyText"/>
      </w:pPr>
      <w:r>
        <w:t xml:space="preserve">Chỉ có điều hắn không quan tâm.</w:t>
      </w:r>
    </w:p>
    <w:p>
      <w:pPr>
        <w:pStyle w:val="BodyText"/>
      </w:pPr>
      <w:r>
        <w:t xml:space="preserve">Cũng không biết vì nguyên nhân gì, trước mắt cho dù là Huyền Binh Giả cũng rất khó có thể nhìn thấy rõ ràng. Chỉ có điều Vu Nhai đã từng lăn lộn ở trong bóng tối một khoảng thời gian, còn ăn rất nhiều mật rắn của Hắc Kim Vương Xà. Mọi thứ bên trong hắn đều có thể nhìn thấy rõ ràng. Tuy rằng không biết vì cái gì, nhưng hắn lại biết rõ, bóng đen này chính là một loại kiểm tra. Trong lòng hắn cười thầm, trên mặt lại tỏ ra sợ sệt đi vào.</w:t>
      </w:r>
    </w:p>
    <w:p>
      <w:pPr>
        <w:pStyle w:val="BodyText"/>
      </w:pPr>
      <w:r>
        <w:t xml:space="preserve">- Răng rắc, răng rắc, răng rắc...</w:t>
      </w:r>
    </w:p>
    <w:p>
      <w:pPr>
        <w:pStyle w:val="BodyText"/>
      </w:pPr>
      <w:r>
        <w:t xml:space="preserve">Trong bóng tối, truyền đến tiếng răng rắc quỷ dị. Dường như xung quanh đều có cơ quan. Chỉ cần không muốn qua, sẽ rơi vào bẫy của cơ quan đó. May là, trong bóng tối, mắt Vu Nhai có thể thấy được những thứ tràn ngập tính nghệ thuật được bố trí ở đây. Hắn mượn sự mềm dẻo của Phong Tung Bộ, chạy qua các cơ quan.</w:t>
      </w:r>
    </w:p>
    <w:p>
      <w:pPr>
        <w:pStyle w:val="BodyText"/>
      </w:pPr>
      <w:r>
        <w:t xml:space="preserve">A.</w:t>
      </w:r>
    </w:p>
    <w:p>
      <w:pPr>
        <w:pStyle w:val="BodyText"/>
      </w:pPr>
      <w:r>
        <w:t xml:space="preserve">Một bạch quang xẹt qua bên cạnh hắn, cảm giác giống như chum ma pháp ánh sáng.</w:t>
      </w:r>
    </w:p>
    <w:p>
      <w:pPr>
        <w:pStyle w:val="BodyText"/>
      </w:pPr>
      <w:r>
        <w:t xml:space="preserve">- Trời ạ, nguy hiểm thật!</w:t>
      </w:r>
    </w:p>
    <w:p>
      <w:pPr>
        <w:pStyle w:val="BodyText"/>
      </w:pPr>
      <w:r>
        <w:t xml:space="preserve">Trong lòng Vu Nhai thầm mắng. Đây thật sự là kiểm tra, không phải là muốn mạng người khác chứ?</w:t>
      </w:r>
    </w:p>
    <w:p>
      <w:pPr>
        <w:pStyle w:val="BodyText"/>
      </w:pPr>
      <w:r>
        <w:t xml:space="preserve">Ngay sau khi Vu Nhai vừa mắng xong, bạch quang lại bỗng nhiên biến thành hắc quang, suýt nữa khiến hắn trở tay không kịp.</w:t>
      </w:r>
    </w:p>
    <w:p>
      <w:pPr>
        <w:pStyle w:val="BodyText"/>
      </w:pPr>
      <w:r>
        <w:t xml:space="preserve">Hắn vội vàng phóng đi thật nhanh. Dường như ma pháp quang này khởi động cơ quan.</w:t>
      </w:r>
    </w:p>
    <w:p>
      <w:pPr>
        <w:pStyle w:val="BodyText"/>
      </w:pPr>
      <w:r>
        <w:t xml:space="preserve">Răng rắc.</w:t>
      </w:r>
    </w:p>
    <w:p>
      <w:pPr>
        <w:pStyle w:val="BodyText"/>
      </w:pPr>
      <w:r>
        <w:t xml:space="preserve">Thân thể hắn thoáng di chuyển, nhìn xung quanh một chút. Lần này hình như hắn đã tiến vào mê cung.</w:t>
      </w:r>
    </w:p>
    <w:p>
      <w:pPr>
        <w:pStyle w:val="BodyText"/>
      </w:pPr>
      <w:r>
        <w:t xml:space="preserve">Hắn nhìn lướt qua xung quanh một lượt, linh giác mở rộng ra. Hắn cẩn thận cảm nhận những điểm khác thường bên trong đó.</w:t>
      </w:r>
    </w:p>
    <w:p>
      <w:pPr>
        <w:pStyle w:val="BodyText"/>
      </w:pPr>
      <w:r>
        <w:t xml:space="preserve">Không quan tâm nơi này là mê cung thế nào, so với dãy núi sương mù mà nói, đều có chút chênh lệch. Vu Nhai vô cùng bình tĩnh. Hắn không tốn bao nhiêu thời gian phá giải, sau đó lại là mấy trạm kiểm soát khác nhưng cũng không phải quá khó. Chủ yếu là năng lực đoán tốc độ, linh hoạt, ẩn nấp và ám sát.</w:t>
      </w:r>
    </w:p>
    <w:p>
      <w:pPr>
        <w:pStyle w:val="BodyText"/>
      </w:pPr>
      <w:r>
        <w:t xml:space="preserve">Tất cả những thứ kiểm tra này đều để đối phó với thích khách tới. Đáng tiếc đối với Vu Nhai lại không có tính khiêu chiến lớn cho lắm.</w:t>
      </w:r>
    </w:p>
    <w:p>
      <w:pPr>
        <w:pStyle w:val="BodyText"/>
      </w:pPr>
      <w:r>
        <w:t xml:space="preserve">- Dạ Tình, tuy rằng nàng cười lên rất đẹp, nhưng đừng bao giờ cười quỷ dị như thế. Sao ta có cảm giác như nàng đang chê cười chúng ta vậy?</w:t>
      </w:r>
    </w:p>
    <w:p>
      <w:pPr>
        <w:pStyle w:val="BodyText"/>
      </w:pPr>
      <w:r>
        <w:t xml:space="preserve">Ngọc Vấn Hiền nhìn vẻ mặt tươi cười của Dạ Tình nói. Hắn luôn có cảm giác không ổn.</w:t>
      </w:r>
    </w:p>
    <w:p>
      <w:pPr>
        <w:pStyle w:val="BodyText"/>
      </w:pPr>
      <w:r>
        <w:t xml:space="preserve">- Ta chỉ nghĩ chuyện lát nữa có thể xảy ra, khá là buồn cười mà thôi.</w:t>
      </w:r>
    </w:p>
    <w:p>
      <w:pPr>
        <w:pStyle w:val="BodyText"/>
      </w:pPr>
      <w:r>
        <w:t xml:space="preserve">Dạ Tình nhún vai một cái nói.</w:t>
      </w:r>
    </w:p>
    <w:p>
      <w:pPr>
        <w:pStyle w:val="BodyText"/>
      </w:pPr>
      <w:r>
        <w:t xml:space="preserve">- Chuyện gì?</w:t>
      </w:r>
    </w:p>
    <w:p>
      <w:pPr>
        <w:pStyle w:val="BodyText"/>
      </w:pPr>
      <w:r>
        <w:t xml:space="preserve">- A, đã đi vào một khắc đồng hồ. Thêm hai khắc nữa hẳn có thể đi ra.</w:t>
      </w:r>
    </w:p>
    <w:p>
      <w:pPr>
        <w:pStyle w:val="BodyText"/>
      </w:pPr>
      <w:r>
        <w:t xml:space="preserve">Dạ Tình quan sát thời gian một chút nói.</w:t>
      </w:r>
    </w:p>
    <w:p>
      <w:pPr>
        <w:pStyle w:val="BodyText"/>
      </w:pPr>
      <w:r>
        <w:t xml:space="preserve">- Không có khả năng. Ba khắc sao? Tiểu đội Ẩn Nguyên chúng ta từ khi bắt đầu tới nay, người vượt qua khảo nhiệm nhanh nhất chính là nàng. Lúc đó nàng cũng phải mất hơn ba khắc mới ra ngoài được.</w:t>
      </w:r>
    </w:p>
    <w:p>
      <w:pPr>
        <w:pStyle w:val="BodyText"/>
      </w:pPr>
      <w:r>
        <w:t xml:space="preserve">Ngọc Vấn Hiền không chút do dự phủ định. Quá bất hợp lý. Tốc độ này sẽ làm rất nhiều người gặp trở ngại. Tốc độ của Dạ Tình trước đây đã khiến người ta rất buồn bực. Hiện tại lại có một người nữa sao? Dựa vào cái gì Dạ Tình lại xem trọng hắn như vậy?</w:t>
      </w:r>
    </w:p>
    <w:p>
      <w:pPr>
        <w:pStyle w:val="BodyText"/>
      </w:pPr>
      <w:r>
        <w:t xml:space="preserve">Dạ Tình nhún vai nói:</w:t>
      </w:r>
    </w:p>
    <w:p>
      <w:pPr>
        <w:pStyle w:val="BodyText"/>
      </w:pPr>
      <w:r>
        <w:t xml:space="preserve">- Ta đã nhắc nhở các ngươi. Có tin hay không tùy các ngươi. Đến lúc đó đừng quá kinh ngạc là được.</w:t>
      </w:r>
    </w:p>
    <w:p>
      <w:pPr>
        <w:pStyle w:val="BodyText"/>
      </w:pPr>
      <w:r>
        <w:t xml:space="preserve">Có thể dự đoán được, đến lúc đó nhất định sẽ rất kinh ngạc. Tuy nhiên nghĩ đến chuyện Vu Nhai dễ dàng tiêu diệt hoàn toàn nhiều sát thủ như vậy, Dạ Tình lại cho rằng tiểu tử này nhất định sẽ đuổi kịp tốc độ vượt qua khảo nghiệm của mình.</w:t>
      </w:r>
    </w:p>
    <w:p>
      <w:pPr>
        <w:pStyle w:val="BodyText"/>
      </w:pPr>
      <w:r>
        <w:t xml:space="preserve">- Cà...</w:t>
      </w:r>
    </w:p>
    <w:p>
      <w:pPr>
        <w:pStyle w:val="BodyText"/>
      </w:pPr>
      <w:r>
        <w:t xml:space="preserve">Ngay khi Ngọc Vấn Hiền chuẩn bị hỏi một câu, tự tin của Dạ Tình xuất phát từ đâu ra, đột nhiên một trận gió kỳ lạ nổi lên. Một cái bóng từ trong gian phòng tối đen xông ra ngoài. Chợt nghe được tiếng thở nặng nề hổn hển.</w:t>
      </w:r>
    </w:p>
    <w:p>
      <w:pPr>
        <w:pStyle w:val="BodyText"/>
      </w:pPr>
      <w:r>
        <w:t xml:space="preserve">- Trời ạ, sàng càng đuổi càng nhanh vậy? Đây là loại kiểm tra biến thái gì vậy?</w:t>
      </w:r>
    </w:p>
    <w:p>
      <w:pPr>
        <w:pStyle w:val="BodyText"/>
      </w:pPr>
      <w:r>
        <w:t xml:space="preserve">Tất cả mọi người, bao gồm cả Dạ Tình đều nghiêng đầu ngẩn người. Sau đó bọn họ liền thấy gia hỏa đáng lẽ phải toàn thân đầy bụi đất, lại hoàn toàn sạch sẽ xuất hiện ở đối diện bọn họ. Y phục trên người hắn có chút nhăn nhúm. Trên mặt bởi vì vận động quá độ, có phần ửng đỏ. Nhưng chỉ như vậy mà thôi.</w:t>
      </w:r>
    </w:p>
    <w:p>
      <w:pPr>
        <w:pStyle w:val="BodyText"/>
      </w:pPr>
      <w:r>
        <w:t xml:space="preserve">Khóe miệng moi người giật giật vài cái. Ngoại trừ Tiểu Mỹ cảm thấy có chút khó hiểu ra, bốn người khác đều có cảm giác suy sụp.</w:t>
      </w:r>
    </w:p>
    <w:p>
      <w:pPr>
        <w:pStyle w:val="BodyText"/>
      </w:pPr>
      <w:r>
        <w:t xml:space="preserve">- Ách, các ngươi nhìn ta như vậy làm gì?</w:t>
      </w:r>
    </w:p>
    <w:p>
      <w:pPr>
        <w:pStyle w:val="BodyText"/>
      </w:pPr>
      <w:r>
        <w:t xml:space="preserve">Vu Nhai không hiểu hỏi.</w:t>
      </w:r>
    </w:p>
    <w:p>
      <w:pPr>
        <w:pStyle w:val="BodyText"/>
      </w:pPr>
      <w:r>
        <w:t xml:space="preserve">- Ngọc huynh, hiện tại huynh đã biết vì sao ta cười chứ?</w:t>
      </w:r>
    </w:p>
    <w:p>
      <w:pPr>
        <w:pStyle w:val="BodyText"/>
      </w:pPr>
      <w:r>
        <w:t xml:space="preserve">Gương mặt Dạ Tình cứng đờ quay đầu lại, không nhịn được nói.</w:t>
      </w:r>
    </w:p>
    <w:p>
      <w:pPr>
        <w:pStyle w:val="BodyText"/>
      </w:pPr>
      <w:r>
        <w:t xml:space="preserve">Lấy tính cách của nàng không nên nói ra những lời như vậy. Nhưng nàng chịu không nổi. Vừa nãy, nàng còn muốn xem bộ dạng kinh ngạc của bọn họ. Thật không nghĩ tới ngay cả mình cũng có bộ dạng này.</w:t>
      </w:r>
    </w:p>
    <w:p>
      <w:pPr>
        <w:pStyle w:val="BodyText"/>
      </w:pPr>
      <w:r>
        <w:t xml:space="preserve">Cảm giác buồn bực này cần phải là người chịu cảnh tương tự mới có thể hiểu nổi. Hình như nàng đang tìm kiếm cảm giác về sự ưu việt.</w:t>
      </w:r>
    </w:p>
    <w:p>
      <w:pPr>
        <w:pStyle w:val="BodyText"/>
      </w:pPr>
      <w:r>
        <w:t xml:space="preserve">Đã rất lâu rồi, Dạ Tình không tận lực đi tìm cảm giác ưu việt nữa.</w:t>
      </w:r>
    </w:p>
    <w:p>
      <w:pPr>
        <w:pStyle w:val="BodyText"/>
      </w:pPr>
      <w:r>
        <w:t xml:space="preserve">Ngọc Vấn Hiền ngẩn người một lát, trong lúc bất chợt hắn mở cửa tiến vào trong gian phòng tối đen. Một lát sau hắn lại đi ra. Trên mặt hắn đã sớm không còn vẻ bình tĩnh của một mưu sĩ vốn có nữa. Hắn nhìn Vu Nhai như nhìn quái vật hỏi:</w:t>
      </w:r>
    </w:p>
    <w:p>
      <w:pPr>
        <w:pStyle w:val="BodyText"/>
      </w:pPr>
      <w:r>
        <w:t xml:space="preserve">- Ngươi dẫn động đẳng cấp cao nhất?</w:t>
      </w:r>
    </w:p>
    <w:p>
      <w:pPr>
        <w:pStyle w:val="BodyText"/>
      </w:pPr>
      <w:r>
        <w:t xml:space="preserve">- Cái gì?</w:t>
      </w:r>
    </w:p>
    <w:p>
      <w:pPr>
        <w:pStyle w:val="BodyText"/>
      </w:pPr>
      <w:r>
        <w:t xml:space="preserve">Vu Nhai có chút choáng váng, không rõ chuyện gì xảy ra?</w:t>
      </w:r>
    </w:p>
    <w:p>
      <w:pPr>
        <w:pStyle w:val="BodyText"/>
      </w:pPr>
      <w:r>
        <w:t xml:space="preserve">- Cái gì? Đẳng cấp cao nhất. Thế này còn có thiên lý hay không?</w:t>
      </w:r>
    </w:p>
    <w:p>
      <w:pPr>
        <w:pStyle w:val="BodyText"/>
      </w:pPr>
      <w:r>
        <w:t xml:space="preserve">Từ Hắc Tử kêu lớn lên.</w:t>
      </w:r>
    </w:p>
    <w:p>
      <w:pPr>
        <w:pStyle w:val="BodyText"/>
      </w:pPr>
      <w:r>
        <w:t xml:space="preserve">Vu Nhai chẳng hiểu chuyện gì xảy ra, nhưng bọn họ làm sao có thể không rõ được. Khảo nghiệm này cũng phân chia đẳng cấp. Ở trong đó sẽ có quá trình dẫn động. Giống như Vu Nhai dễ dàng tránh được bạch quang lúc trước, cho nên dẫn động hắc quang. Nếu như hắn không tránh, vậy sẽ chỉ là bạch quang đột ngột bắn ra, mãi đến khi Vu Nhai có thể tắt được cơ quan mới thôi. Chỉ có điều hắn lại tránh hết bạch quang tới hắc quang, dẫn động cơ quan khác.</w:t>
      </w:r>
    </w:p>
    <w:p>
      <w:pPr>
        <w:pStyle w:val="BodyText"/>
      </w:pPr>
      <w:r>
        <w:t xml:space="preserve">Tư Đồ Ẩn vẫn không mở miệng. Hắn vẫn rất bình tĩnh. Hiện tại hắn đã đứng lên. Ngoài trừ Tiểu Mỹ, hắn không quan tâm tới bất kỳ ai.</w:t>
      </w:r>
    </w:p>
    <w:p>
      <w:pPr>
        <w:pStyle w:val="BodyText"/>
      </w:pPr>
      <w:r>
        <w:t xml:space="preserve">- Hoan nghênh gia nhập tiểu đội Ẩn Nguyên, chiến hữu Vu Nhai!</w:t>
      </w:r>
    </w:p>
    <w:p>
      <w:pPr>
        <w:pStyle w:val="BodyText"/>
      </w:pPr>
      <w:r>
        <w:t xml:space="preserve">Ngọc Vấn Hiền nhanh chóng bình tĩnh trở lại, nói:</w:t>
      </w:r>
    </w:p>
    <w:p>
      <w:pPr>
        <w:pStyle w:val="BodyText"/>
      </w:pPr>
      <w:r>
        <w:t xml:space="preserve">- Về thành tích khảo nghiệm của ngươi, ta sẽ báo cáo lại cho thành chủ. Hẳn là sẽ có thưởng. Hiện tại mời tiếp nhận nhiệm vụ!</w:t>
      </w:r>
    </w:p>
    <w:p>
      <w:pPr>
        <w:pStyle w:val="BodyText"/>
      </w:pPr>
      <w:r>
        <w:t xml:space="preserve">Vu Nhai có chút hiểu ra. Hình như thành tích của mình vượt xa người thường. Nhưng hình như mình còn chưa sử dụng tới năng lực của U Hoang Kiếm Linh mà? Nhưng cần gì quan tâm tới những điều đó. Có thưởng? Không biết vị thành chủ vẫn tính là hào sảng kia sẽ thưởng ình cái gì?</w:t>
      </w:r>
    </w:p>
    <w:p>
      <w:pPr>
        <w:pStyle w:val="Compact"/>
      </w:pPr>
      <w:r>
        <w:t xml:space="preserve">- Nhiệm vụ của chúng ta lần này thật ra có chút liên quan đến ngươi...</w:t>
      </w:r>
      <w:r>
        <w:br w:type="textWrapping"/>
      </w:r>
      <w:r>
        <w:br w:type="textWrapping"/>
      </w:r>
    </w:p>
    <w:p>
      <w:pPr>
        <w:pStyle w:val="Heading2"/>
      </w:pPr>
      <w:bookmarkStart w:id="169" w:name="chương-149-làm-cỏ-đầu-tường-áp-lực-rất-lớn"/>
      <w:bookmarkEnd w:id="169"/>
      <w:r>
        <w:t xml:space="preserve">147. Chương 149: Làm Cỏ Đầu Tường, Áp Lực Rất Lớn</w:t>
      </w:r>
    </w:p>
    <w:p>
      <w:pPr>
        <w:pStyle w:val="Compact"/>
      </w:pPr>
      <w:r>
        <w:br w:type="textWrapping"/>
      </w:r>
      <w:r>
        <w:br w:type="textWrapping"/>
      </w:r>
      <w:r>
        <w:t xml:space="preserve">Trên đường phố tràn ngập màu xanh đã kín người hết chỗ. Hôm nay là ngày diễn ra buổi lễ Ma Pháp Huyền Binh. Ngoại trừ cung đình trong vương quốc sẽ có Ma Pháp cùng Huyền Binh giao lưu ra, ở trên đường phố cũng sẽ có các lễ hội nhỏ do dân chúng hoặc từ phía chính phủ tiến hành.</w:t>
      </w:r>
    </w:p>
    <w:p>
      <w:pPr>
        <w:pStyle w:val="BodyText"/>
      </w:pPr>
      <w:r>
        <w:t xml:space="preserve">Đương nhiên, bất kỳ trận đấu nào uy hiếp tới tính mạng đều bị cấm.</w:t>
      </w:r>
    </w:p>
    <w:p>
      <w:pPr>
        <w:pStyle w:val="BodyText"/>
      </w:pPr>
      <w:r>
        <w:t xml:space="preserve">Giao lưu, lễ hội này chỉ để giao lưu. Đáng tiếc quy định cấm đoán này cũng không có mấy tác dụng. Mỗi năm, tới ngày lễ đều có người chết. Năm nay hình như có cơ hội phá tan loại quy tắc này.</w:t>
      </w:r>
    </w:p>
    <w:p>
      <w:pPr>
        <w:pStyle w:val="BodyText"/>
      </w:pPr>
      <w:r>
        <w:t xml:space="preserve">Rất kỳ quái, năm nay hiệu suất từ phía chính phủ lại đặc biệt mạnh mẽ.</w:t>
      </w:r>
    </w:p>
    <w:p>
      <w:pPr>
        <w:pStyle w:val="BodyText"/>
      </w:pPr>
      <w:r>
        <w:t xml:space="preserve">Phần lớn vẫn là xem náo nhiệt, đặc biệt muốn nhìn xen các thế lực lớn nào chậm rãi tiến vào trong vương cung. Đương nhiên, thế lực của vương quốc Lạc Thiên và đế quốc Huyền Binh ở trong mắt đế quốc Ma Pháp cũng chẳng là gì.</w:t>
      </w:r>
    </w:p>
    <w:p>
      <w:pPr>
        <w:pStyle w:val="BodyText"/>
      </w:pPr>
      <w:r>
        <w:t xml:space="preserve">Giống như vị đại ma đạo sĩ Cáp Đức Lâm lúc trước chính là cường giả tương đối nổi danh tại vương quốc Lạc Thiên. Nếu như hắn xuất hiện ở Bắc Đấu Thành, không cần binh phòng đại nhân ra tay, sĩ quan phụ tá của bộ binh phòng có thể đối phó hắn.</w:t>
      </w:r>
    </w:p>
    <w:p>
      <w:pPr>
        <w:pStyle w:val="BodyText"/>
      </w:pPr>
      <w:r>
        <w:t xml:space="preserve">Cũng không phải nói vương quốc Lạc Thiên không có cường giả siêu cấp, nhưng có hơi ít. Bọn họ cũng rất ít khi xuất hiện ở trong trường hợp công khai. Dù có cường đại, hắn cũng chỉ là một người mà thôi. Đối mặt với áp lực của hai đại đế quốc, loại cường giả này nếu có thể không ra mặt thì tốt nhất là không ra mặt, lặng lẽ làm vị thần bảo vệ vương quốc hắn. Lúc nào vương quốc có nguy hiểm, hắn mới đi ra chấn áp một chút, biểu thị một chút, kẻ nào động vào vương quốc cũng sẽ phải trả giá thật lớn.</w:t>
      </w:r>
    </w:p>
    <w:p>
      <w:pPr>
        <w:pStyle w:val="BodyText"/>
      </w:pPr>
      <w:r>
        <w:t xml:space="preserve">- Mau nhìn kìa. Đó là người học viện Bắc Đấu của đế quốc Huyền Binh, sứ đoàn đại biểu cho đế quốc Huyền Binh!</w:t>
      </w:r>
    </w:p>
    <w:p>
      <w:pPr>
        <w:pStyle w:val="BodyText"/>
      </w:pPr>
      <w:r>
        <w:t xml:space="preserve">Đúng lúc này, trên đường phố đột nhiên xôn xao cả lên. Từ trong công quán của đế quốc Huyền Binh, một đội ngũ gồm những người thanh niên chậm rãi đi về phía cung đình của vương quốc. Số người cũng không quá nhiều. Chỉ có khoảng hơn mười người. Trong đó lớn tuổi nhất cũng không quá tuổi trung niên.</w:t>
      </w:r>
    </w:p>
    <w:p>
      <w:pPr>
        <w:pStyle w:val="BodyText"/>
      </w:pPr>
      <w:r>
        <w:t xml:space="preserve">Mỗi năm, tới ngày hội giao lưu đều do học viện Bắc Đấu thực hiện. Bọn họ sẽ trở thành đại biểu cho đế quốc Huyền Binh.</w:t>
      </w:r>
    </w:p>
    <w:p>
      <w:pPr>
        <w:pStyle w:val="BodyText"/>
      </w:pPr>
      <w:r>
        <w:t xml:space="preserve">Hắc hắc, chỉ là học viện một tỉnh làm đại biểu, có thể thấy được đế quốc Huyền Binh không coi trọng chuyện này tới mức nào. Nhưng vương quốc Lạc Thiên lại không thể không coi trọng. Khi bọn họ đi tới cửa lớn phía trước cung đình, đệ nhất thân vương của vương quốc Lạc Thiên mặc vương bào đứng xếp thành hàng nghênh đón.</w:t>
      </w:r>
    </w:p>
    <w:p>
      <w:pPr>
        <w:pStyle w:val="BodyText"/>
      </w:pPr>
      <w:r>
        <w:t xml:space="preserve">- Hoan nghênh sứ đoàn đế quốc Huyền Binh, mời vào thành!</w:t>
      </w:r>
    </w:p>
    <w:p>
      <w:pPr>
        <w:pStyle w:val="BodyText"/>
      </w:pPr>
      <w:r>
        <w:t xml:space="preserve">Đệ nhất thân vương Lôi Khắc Thư hành lễ tối cao, trện mặt hiện ra một nụ cười mỉm.</w:t>
      </w:r>
    </w:p>
    <w:p>
      <w:pPr>
        <w:pStyle w:val="BodyText"/>
      </w:pPr>
      <w:r>
        <w:t xml:space="preserve">- Tham kiến thân vương!</w:t>
      </w:r>
    </w:p>
    <w:p>
      <w:pPr>
        <w:pStyle w:val="BodyText"/>
      </w:pPr>
      <w:r>
        <w:t xml:space="preserve">Các sư sinh của học viện Bắc Đấu vẫn tính là có lễ nghĩa, cung kính khom người. Phải biết rằng, tuy bọn họ là hi vọng của đế quốc Huyền Binh, nhưng ngay trong bọn họ cũng không có một vị nào là dòng chính của bất kỳ gia tộc nào trong mười tám gia tộc binh khí.</w:t>
      </w:r>
    </w:p>
    <w:p>
      <w:pPr>
        <w:pStyle w:val="BodyText"/>
      </w:pPr>
      <w:r>
        <w:t xml:space="preserve">- Miễn lễ miễn lễ. Mời các vị tiến vào!</w:t>
      </w:r>
    </w:p>
    <w:p>
      <w:pPr>
        <w:pStyle w:val="BodyText"/>
      </w:pPr>
      <w:r>
        <w:t xml:space="preserve">Lôi Khắc Thư cười đưa tay ra hiệu mời.</w:t>
      </w:r>
    </w:p>
    <w:p>
      <w:pPr>
        <w:pStyle w:val="BodyText"/>
      </w:pPr>
      <w:r>
        <w:t xml:space="preserve">Mọi người vào thành.</w:t>
      </w:r>
    </w:p>
    <w:p>
      <w:pPr>
        <w:pStyle w:val="BodyText"/>
      </w:pPr>
      <w:r>
        <w:t xml:space="preserve">...</w:t>
      </w:r>
    </w:p>
    <w:p>
      <w:pPr>
        <w:pStyle w:val="BodyText"/>
      </w:pPr>
      <w:r>
        <w:t xml:space="preserve">- Ta nói này, biểu tình của ngươi là sao vậy?</w:t>
      </w:r>
    </w:p>
    <w:p>
      <w:pPr>
        <w:pStyle w:val="BodyText"/>
      </w:pPr>
      <w:r>
        <w:t xml:space="preserve">Ngay thời điểm các sư sinh của học viện Bắc Đấu tiến vào thành, bên trong có người khe khẽ thở dài. Một nữ sinh khác tức giận nói, âm thanh có ép xuống thấp.</w:t>
      </w:r>
    </w:p>
    <w:p>
      <w:pPr>
        <w:pStyle w:val="BodyText"/>
      </w:pPr>
      <w:r>
        <w:t xml:space="preserve">- Không có gì. Chỉ cảm thấy đế quốc chúng ta thật cường đại!</w:t>
      </w:r>
    </w:p>
    <w:p>
      <w:pPr>
        <w:pStyle w:val="BodyText"/>
      </w:pPr>
      <w:r>
        <w:t xml:space="preserve">Gia hỏa thở dài kia nói.</w:t>
      </w:r>
    </w:p>
    <w:p>
      <w:pPr>
        <w:pStyle w:val="BodyText"/>
      </w:pPr>
      <w:r>
        <w:t xml:space="preserve">- Đây là điều tất nhiên. Nếu không vương quốc Lạc Thiên cũng đủ hẹp dài, có thể ít hơn một chiến tuyến, bọn họ đã sớm bị diệt.</w:t>
      </w:r>
    </w:p>
    <w:p>
      <w:pPr>
        <w:pStyle w:val="BodyText"/>
      </w:pPr>
      <w:r>
        <w:t xml:space="preserve">Nữ sinh kia tự hào nói. Đương nhiên mọi chuyện không chỉ đơn giản như lời nàng nói. Bớt đi một chiến tuyến, đây là sự thực. Đồng thời cũng bởi vì ai cũng muốn ăn vương quốc gió chiều nào xoay chiều đó này, nhưng sau khi ăn xong tất nhiên sẽ phát ra cuộc chiến tranh thảm khốc nhất. Nếu trong tình huống chưa nắm chắc được mười phần, hai đại đế quốc cũng không muốn thật sự khai chiến. Hơn nữa ai khai chiến cũng sẽ dẫn đến phần lớn tiểu quốc bên kia ngã xuống. Mặc dù tiểu quốc yếu, nhưng nếu như mỗi tiểu quốc đều có một hai cường giả siêu cấp, số lượng đó hợp lại chính là một lực lượng có thể khiến một tỉnh bị hủy diệt. Hậu quả thiết nghĩ không ai chịu nổi.</w:t>
      </w:r>
    </w:p>
    <w:p>
      <w:pPr>
        <w:pStyle w:val="BodyText"/>
      </w:pPr>
      <w:r>
        <w:t xml:space="preserve">- Lại nói, ta cảm thấy thân vương Lôi Khắc Thư này có chút vấn đề!</w:t>
      </w:r>
    </w:p>
    <w:p>
      <w:pPr>
        <w:pStyle w:val="BodyText"/>
      </w:pPr>
      <w:r>
        <w:t xml:space="preserve">Người vừa thở dài nghiêm sắc mặt lại nói.</w:t>
      </w:r>
    </w:p>
    <w:p>
      <w:pPr>
        <w:pStyle w:val="BodyText"/>
      </w:pPr>
      <w:r>
        <w:t xml:space="preserve">- Lực quan sát không tồi. Lần hành động này chúng ta cũng phải cẩn thận chú ý tới người này. Tuy rằng hắn che giấu rất kỹ, nhưng dã tâm bừng bừng lại có khuynh hướng của phái ma pháp, có thể sẽ tạo thành ngăn cản đối với chúng ta. Đế quốc đang tìm cách loại bỏ hắn!</w:t>
      </w:r>
    </w:p>
    <w:p>
      <w:pPr>
        <w:pStyle w:val="BodyText"/>
      </w:pPr>
      <w:r>
        <w:t xml:space="preserve">Hai người đang nói chuyện dĩ nhiên chính là Vu Nhai và Dạ Tình.</w:t>
      </w:r>
    </w:p>
    <w:p>
      <w:pPr>
        <w:pStyle w:val="BodyText"/>
      </w:pPr>
      <w:r>
        <w:t xml:space="preserve">Sau khi ở lại trong tòa viện kia hai ngày, bọn họ xâm nhập vào bên trong sứ đoàn làm học sinh bình thường. A, thật ra ba người Ngọc Vấn Hiền không trà trộn vào, mà lẩn vào trong các thế lực khác ở vương quốc Lạc Thiên.</w:t>
      </w:r>
    </w:p>
    <w:p>
      <w:pPr>
        <w:pStyle w:val="BodyText"/>
      </w:pPr>
      <w:r>
        <w:t xml:space="preserve">Vu Nhai không trả lời.</w:t>
      </w:r>
    </w:p>
    <w:p>
      <w:pPr>
        <w:pStyle w:val="BodyText"/>
      </w:pPr>
      <w:r>
        <w:t xml:space="preserve">Đế quốc cường đại, vinh quang cường đại. Ha hả, hưởng thụ đãi ngộ như vậy, không muốn có lòng trung thành đối với đế quốc này cũng khó khăn. Ai cũng không muốn làm người yếu. Ai cũng không muốn quốc gia của mình là kẻ yếu!</w:t>
      </w:r>
    </w:p>
    <w:p>
      <w:pPr>
        <w:pStyle w:val="BodyText"/>
      </w:pPr>
      <w:r>
        <w:t xml:space="preserve">Mặc dù thực lực bản thân rất yếu ớt, cũng có thể giẫm lên trên người cường giả của tiểu quốc. Đây là ỷ thế hiếp người trong truyền thuyết!</w:t>
      </w:r>
    </w:p>
    <w:p>
      <w:pPr>
        <w:pStyle w:val="BodyText"/>
      </w:pPr>
      <w:r>
        <w:t xml:space="preserve">- Được rồi. Mục tiêu các ngươi cần phong tỏa đâu?</w:t>
      </w:r>
    </w:p>
    <w:p>
      <w:pPr>
        <w:pStyle w:val="BodyText"/>
      </w:pPr>
      <w:r>
        <w:t xml:space="preserve">Vu Nhai hỏi.</w:t>
      </w:r>
    </w:p>
    <w:p>
      <w:pPr>
        <w:pStyle w:val="BodyText"/>
      </w:pPr>
      <w:r>
        <w:t xml:space="preserve">Nhiệm vụ lần này cũng không phức tạp. Chính là thu hồi một thứ mà thôi.</w:t>
      </w:r>
    </w:p>
    <w:p>
      <w:pPr>
        <w:pStyle w:val="BodyText"/>
      </w:pPr>
      <w:r>
        <w:t xml:space="preserve">Rất nhiều năm trước, trong Gia Trân Tàng Quán của đế quốc Huyền Binh xảy ra sự kiện mất trộm. Bởi vì mất đi không phải là thứ đặc biệt quan trọng gì nên không có rất ra sức truy lùng điều tra. Thật không nghĩ tới lần này Bắc Đấu Thành lại phát sinh sự kiện công chúa ma pháp, khiến ón đồ bị mất trộm lại một lần nữa trồi lên mặt nước. Không ngờ nó được cất giấu ở trong quốc khố của vương quốc Lạc Thiên.</w:t>
      </w:r>
    </w:p>
    <w:p>
      <w:pPr>
        <w:pStyle w:val="BodyText"/>
      </w:pPr>
      <w:r>
        <w:t xml:space="preserve">Đế quốc Huyền Binh tất nhiên là muốn đòi lại. Nhưng kết quả bi kịch là đế quốc Ma Pháp lại nói món đồ kia là của bọn họ.</w:t>
      </w:r>
    </w:p>
    <w:p>
      <w:pPr>
        <w:pStyle w:val="BodyText"/>
      </w:pPr>
      <w:r>
        <w:t xml:space="preserve">Vương quốc Lạc Thiên bây giờ đầu lớn bằng trời.</w:t>
      </w:r>
    </w:p>
    <w:p>
      <w:pPr>
        <w:pStyle w:val="BodyText"/>
      </w:pPr>
      <w:r>
        <w:t xml:space="preserve">Quốc vương Lôi Khắc Tư cũng không biết tại sao vật kia lại ở trong quốc khố của hắn. Đã nhiều năm như vậy có quỷ mới biết là chuyện gì. Nếu như đế quốc nào muốn, hắn đều cung kính đưa ra gửi lại, có khả năng hai đế quốc sẽ đòi hết lần này tới lần khác. Làm cỏ đầu tường, hắn cảm giác Áp Lực rất lớn!</w:t>
      </w:r>
    </w:p>
    <w:p>
      <w:pPr>
        <w:pStyle w:val="BodyText"/>
      </w:pPr>
      <w:r>
        <w:t xml:space="preserve">Không có cách nào, chỉ có thể không đưa cho bất kỳ người nào. Chính các ngươi tự tranh đi thôi.</w:t>
      </w:r>
    </w:p>
    <w:p>
      <w:pPr>
        <w:pStyle w:val="BodyText"/>
      </w:pPr>
      <w:r>
        <w:t xml:space="preserve">Bởi vậy, nhiệm vụ lần này chính là lẻn vào quốc khố của vương quốc Lạc Thiên, lấy món đồ kia về. Còn chuyện vào trong đó, quan viên bên trong vương quốc phối hợp thế nào, đó là chuyện Vu Nhai không thể biết được. Nói ví dụ như vị thân vương kia, rất có thể lấy vật từ trong quốc khố trực tiếp giao cho người của đế quốc Ma Pháp. Đế quốc Huyền Binh đương nhiên cũng có nhân sĩ bên trong.</w:t>
      </w:r>
    </w:p>
    <w:p>
      <w:pPr>
        <w:pStyle w:val="Compact"/>
      </w:pPr>
      <w:r>
        <w:t xml:space="preserve">Vu Nhai lười để ý nhiều như vậy. Tuy rằng thành tích khảo nghiệm của hắn đặc biệt bò, nhưng vẫn chỉ là một con người mới.</w:t>
      </w:r>
      <w:r>
        <w:br w:type="textWrapping"/>
      </w:r>
      <w:r>
        <w:br w:type="textWrapping"/>
      </w:r>
    </w:p>
    <w:p>
      <w:pPr>
        <w:pStyle w:val="Heading2"/>
      </w:pPr>
      <w:bookmarkStart w:id="170" w:name="chương-150-khó-chịu-ngươi-từ-hôn-đi"/>
      <w:bookmarkEnd w:id="170"/>
      <w:r>
        <w:t xml:space="preserve">148. Chương 150: Khó Chịu Ngươi Từ Hôn Đi</w:t>
      </w:r>
    </w:p>
    <w:p>
      <w:pPr>
        <w:pStyle w:val="Compact"/>
      </w:pPr>
      <w:r>
        <w:br w:type="textWrapping"/>
      </w:r>
      <w:r>
        <w:br w:type="textWrapping"/>
      </w:r>
      <w:r>
        <w:t xml:space="preserve">Nhiệm vụ lần này có lẽ đối với đế quốc Huyền Binh có cũng được không có cũng chẳng sao, nhưng đối với tỉnh Bắc Đấu lại có ý nghĩa rất lớn. Dù sao sự kiện công chúa ma pháp lần trước làm cho tỉnh Bắc Đấu mất thể diện. Chuyện lớn không nói. Tiểu đội Ẩn Nguyên bọn họ cũng phải thuận lợi hoàn thành nhiệm vụ, thuận lợi nhận được chiến công.</w:t>
      </w:r>
    </w:p>
    <w:p>
      <w:pPr>
        <w:pStyle w:val="BodyText"/>
      </w:pPr>
      <w:r>
        <w:t xml:space="preserve">Bởi vậy không có khả năng để một người mới mạo hiểm tiến vào. Nhiệm vụ của Vu Nhai vẫn là mang theo vật đó bỏ trốn.</w:t>
      </w:r>
    </w:p>
    <w:p>
      <w:pPr>
        <w:pStyle w:val="BodyText"/>
      </w:pPr>
      <w:r>
        <w:t xml:space="preserve">Vu Nhai vẫn đang suy nghĩ.</w:t>
      </w:r>
    </w:p>
    <w:p>
      <w:pPr>
        <w:pStyle w:val="BodyText"/>
      </w:pPr>
      <w:r>
        <w:t xml:space="preserve">Quốc khố. Đó là quốc khố do vương quốc Lạc Thiên bị ép mở ra, để hai đại đế quốc tranh cướp một thứ. Mình có nên tranh thủ vào dạo chơi một chút. Một cái kho của cả quốc gia dù thế nào cũng có vài món Thần Binh chứ?</w:t>
      </w:r>
    </w:p>
    <w:p>
      <w:pPr>
        <w:pStyle w:val="BodyText"/>
      </w:pPr>
      <w:r>
        <w:t xml:space="preserve">A, trước đó, sở dĩ Ngọc Vấn Hiền nói nhiệm vụ lần này có chút quan hệ với hắn, thật ra là do dính dáng tới sự kiện Bắc Đấu kia. Có người nói món đồ ma pháp lần trước mặc dù là thật, nhưng phải tìm được di tích ma pháp viễn cổ, và còn cần thứ khác dẫn đường. Trong đó có vật phẩm của nhiệm vụ lần này.</w:t>
      </w:r>
    </w:p>
    <w:p>
      <w:pPr>
        <w:pStyle w:val="BodyText"/>
      </w:pPr>
      <w:r>
        <w:t xml:space="preserve">Quốc khố!</w:t>
      </w:r>
    </w:p>
    <w:p>
      <w:pPr>
        <w:pStyle w:val="BodyText"/>
      </w:pPr>
      <w:r>
        <w:t xml:space="preserve">Vu Nhai chảy nước miếng.</w:t>
      </w:r>
    </w:p>
    <w:p>
      <w:pPr>
        <w:pStyle w:val="BodyText"/>
      </w:pPr>
      <w:r>
        <w:t xml:space="preserve">Sau khi đạt được Tướng Binh Sư, Huyền Binh Điển lại xuất hiện thêm một trang giấy trắng. Hiện tại ngoại trừ Thất Tinh Thần Kích ra, cũng chỉ có Thôn Thiên Kiếm không nghe lời. Vu Nhai cảm giác mình làm người xuyên không như vậy thật quá thất bại. Hắn khát vọng có thể lấp đầy Huyền Binh Điển.</w:t>
      </w:r>
    </w:p>
    <w:p>
      <w:pPr>
        <w:pStyle w:val="BodyText"/>
      </w:pPr>
      <w:r>
        <w:t xml:space="preserve">- Ngươi có thể thu nước miếng của ngươi lại hay không. Ngươi không phải muốn chúng ta trực tiếp bị bại lộ chứ?</w:t>
      </w:r>
    </w:p>
    <w:p>
      <w:pPr>
        <w:pStyle w:val="BodyText"/>
      </w:pPr>
      <w:r>
        <w:t xml:space="preserve">Dạ Tình không trả lời vấn đề của Vu Nhai, mà tức giận nói:</w:t>
      </w:r>
    </w:p>
    <w:p>
      <w:pPr>
        <w:pStyle w:val="BodyText"/>
      </w:pPr>
      <w:r>
        <w:t xml:space="preserve">- Đừng để chúng ta còn chưa phong tỏa được người của đối phương, đã bị người ta chú ý.</w:t>
      </w:r>
    </w:p>
    <w:p>
      <w:pPr>
        <w:pStyle w:val="BodyText"/>
      </w:pPr>
      <w:r>
        <w:t xml:space="preserve">Vu Nhai lau nước miếng, nhìn biểu tình khinh bỉ trên mặt Dạ Tình, lại nhìn nữ sinh phía trước một chút.</w:t>
      </w:r>
    </w:p>
    <w:p>
      <w:pPr>
        <w:pStyle w:val="BodyText"/>
      </w:pPr>
      <w:r>
        <w:t xml:space="preserve">Hắn cảm thấy phiền muộn. Bị hiểu lầm rồi. Lần này hắn thật sự không phải chảy nước miếng vì mỹ nữ, mà là chảy nước miếng vì quốc khố.</w:t>
      </w:r>
    </w:p>
    <w:p>
      <w:pPr>
        <w:pStyle w:val="BodyText"/>
      </w:pPr>
      <w:r>
        <w:t xml:space="preserve">Đáng tiếc, sắc lang của hắn đã ăn sâu vào trong lòng mọi người. Hắn lại càng không có cách nào giải thích rõ ràng được. Hắn chỉ có thể thầm than thở ở trong lòng, lớn tiếng nói:</w:t>
      </w:r>
    </w:p>
    <w:p>
      <w:pPr>
        <w:pStyle w:val="BodyText"/>
      </w:pPr>
      <w:r>
        <w:t xml:space="preserve">- Trời ạ. Đó là biểu muội của ta có được không. Tuy rằng ta đối với nàng thật sự có suy nghĩ không an phận, nhưng không đến mức len lén chảy nước miếng. Muốn chảy nước miếng, cũng phải chảy một cách quang minh chính đại.</w:t>
      </w:r>
    </w:p>
    <w:p>
      <w:pPr>
        <w:pStyle w:val="BodyText"/>
      </w:pPr>
      <w:r>
        <w:t xml:space="preserve">Đứng ở phía trước Vu Nhai chính là Vu Tiểu Dạ. Lần này nàng cũng theo học viện Bắc Đấu tới đây. Xem ra cuộc sống của nàng ở trong học viện không tồi.</w:t>
      </w:r>
    </w:p>
    <w:p>
      <w:pPr>
        <w:pStyle w:val="BodyText"/>
      </w:pPr>
      <w:r>
        <w:t xml:space="preserve">Vu Tiểu Dạ quay đầu lại, hung hăng trừng mắt với Vu Nhai đã hóa trang. Đối với tên sắc lang xa lạ này, nàng rất bất mãn, đồng thời cũng có chút nghi ngờ. Ánh mắt này hình như nàng đã từng nhìn thấy ở đâu đó. Có phần giống như biểu ca. Không đúng. So với biểu ca còn vô sỉ hơn.</w:t>
      </w:r>
    </w:p>
    <w:p>
      <w:pPr>
        <w:pStyle w:val="BodyText"/>
      </w:pPr>
      <w:r>
        <w:t xml:space="preserve">Vu Nhai hẳn phải cảm thấy may mắn vì tính cách sắc lang của vị biểu ca như hắn còn chưa lưu lại ấn tượng sâu sắc trong lòng Vu Tiểu Dạ!</w:t>
      </w:r>
    </w:p>
    <w:p>
      <w:pPr>
        <w:pStyle w:val="BodyText"/>
      </w:pPr>
      <w:r>
        <w:t xml:space="preserve">- Tiểu Mỹ. Nàng ở lớp nào?</w:t>
      </w:r>
    </w:p>
    <w:p>
      <w:pPr>
        <w:pStyle w:val="BodyText"/>
      </w:pPr>
      <w:r>
        <w:t xml:space="preserve">Vu Tiểu Dạ quay đầu nhìn Tiểu Mỹ ở bên cạnh nói. Cái tên Tiểu Mỹ chắc hẳn cũng không phải là tên thật. Bởi vì cũng không dùng tên giả, nên trực tiếp sử dụng. Lại nói bộ dáng của nàng mặc dù đã dịch dung, vẫn vô cùng khả ái khiến người ta muốn điên cuồng nhéo má.</w:t>
      </w:r>
    </w:p>
    <w:p>
      <w:pPr>
        <w:pStyle w:val="BodyText"/>
      </w:pPr>
      <w:r>
        <w:t xml:space="preserve">Cũng không biết hai vị tiểu mỹ nữ này làm sao lại đi cùng với nhau. Tiểu Mỹ cũng khẽ cười. Thân phận của nàng cùng đám người Vu Nhai bây giờ đều là thật. Học viện Bắc Đấu tất nhiên sẽ ra sức phối hợp với lần hành động này. Tiểu Mỹ khác hẳn với vẻ mơ hồ mọi khi. Hình như lúc thi hành nhiệm vụ, nàng sẽ quên mơ hồ. Cũng không mất công tối hôm qua đã nhắc lại thân phận cho nàng nghe mấy trăm lần.</w:t>
      </w:r>
    </w:p>
    <w:p>
      <w:pPr>
        <w:pStyle w:val="BodyText"/>
      </w:pPr>
      <w:r>
        <w:t xml:space="preserve">Được rồi. Thật ra nàng không phải không mơ hồ, mà là bộ dạng mơ hồ của nàng, trừ phi chính nàng nói ra, nếu không sẽ không có người nào nghi ngờ. Nếu không có ai nghi ngờ, ai sẽ đi lừa gạt nàng nói ra những lời mơ hồ chứ?</w:t>
      </w:r>
    </w:p>
    <w:p>
      <w:pPr>
        <w:pStyle w:val="BodyText"/>
      </w:pPr>
      <w:r>
        <w:t xml:space="preserve">- Được rồi, lẽ nào cánh cửa quốc khố lần này cần phải phá?</w:t>
      </w:r>
    </w:p>
    <w:p>
      <w:pPr>
        <w:pStyle w:val="BodyText"/>
      </w:pPr>
      <w:r>
        <w:t xml:space="preserve">- Phá? Ngươi nói vậy là có ý gì?</w:t>
      </w:r>
    </w:p>
    <w:p>
      <w:pPr>
        <w:pStyle w:val="BodyText"/>
      </w:pPr>
      <w:r>
        <w:t xml:space="preserve">- Nếu không dẫn theo nữ siêu cấp bạo lực Tiểu Mỹ này tới đây làm gì?</w:t>
      </w:r>
    </w:p>
    <w:p>
      <w:pPr>
        <w:pStyle w:val="BodyText"/>
      </w:pPr>
      <w:r>
        <w:t xml:space="preserve">Vu Nhai trợn trừng mắt nói.</w:t>
      </w:r>
    </w:p>
    <w:p>
      <w:pPr>
        <w:pStyle w:val="BodyText"/>
      </w:pPr>
      <w:r>
        <w:t xml:space="preserve">- Thực lực của Tiểu Mỹ không chỉ đơn giản như bề ngoài ngươi đã nhìn thấy đâu. Ngươi muốn biết sao? Nhưng ta lại không nói cho ngươi biết. Trừ phi ngươi có thể nói ra một vài bí mật của ngươi để trao đổi với ta. Nói ví dụ như rốt cuộc ngươi nhận được bao nhiêu thần bí từ Thất Tinh Thần Kích? Hoặc Khu Phong Thứu rốt cuộc phải khống chế như thế nào!</w:t>
      </w:r>
    </w:p>
    <w:p>
      <w:pPr>
        <w:pStyle w:val="BodyText"/>
      </w:pPr>
      <w:r>
        <w:t xml:space="preserve">Mắt Dạ Tình đột nhiên phát sáng, giống như ma nữ câu hồn đoạt phách người ta.</w:t>
      </w:r>
    </w:p>
    <w:p>
      <w:pPr>
        <w:pStyle w:val="BodyText"/>
      </w:pPr>
      <w:r>
        <w:t xml:space="preserve">Vu Nhai đảo mắt, trực tiếp không nói nữa.</w:t>
      </w:r>
    </w:p>
    <w:p>
      <w:pPr>
        <w:pStyle w:val="BodyText"/>
      </w:pPr>
      <w:r>
        <w:t xml:space="preserve">Tiến vào trong vương cung, đã thấy cảnh tượng vừa múa vừa hát. Dưới sự hướng dẫn của người hầu, mọi người vào chỗ ngồi. Thân là đại biểu của đế quốc Huyền Binh, tất nhiên là quy cách đãi ngộ cao nhất. Chỉ có điều phần lớn là các học sinh ưu việt, cũng không để mắt tới loại đãi ngộ này.</w:t>
      </w:r>
    </w:p>
    <w:p>
      <w:pPr>
        <w:pStyle w:val="BodyText"/>
      </w:pPr>
      <w:r>
        <w:t xml:space="preserve">Vu Nhai cũng không quản nhiều như vậy. Sáng sớm cho tới bây giờ đã tối muộn, hắn còn chưa có hạt cơm nào vào bụng đây!</w:t>
      </w:r>
    </w:p>
    <w:p>
      <w:pPr>
        <w:pStyle w:val="BodyText"/>
      </w:pPr>
      <w:r>
        <w:t xml:space="preserve">- Ừ?</w:t>
      </w:r>
    </w:p>
    <w:p>
      <w:pPr>
        <w:pStyle w:val="BodyText"/>
      </w:pPr>
      <w:r>
        <w:t xml:space="preserve">Vu Nhai đột nhiên cảm giác được vài ánh mắt kèm theo sự khinh bỉ của vô số người nhìn về phía hắn. Linh giác của U Hoang khiến hắn nhanh chóng nắm bắt người vài ánh mắt đặc biệt chú ý tới hắn. Tuy rằng không thể nhận ra toàn bộ, nhưng sẽ phải có chút thu hoạch.</w:t>
      </w:r>
    </w:p>
    <w:p>
      <w:pPr>
        <w:pStyle w:val="BodyText"/>
      </w:pPr>
      <w:r>
        <w:t xml:space="preserve">- Học sinh sứ đoàn đế quốc Ma Pháp, người đứng thứ nhất và đứng thứ ba ở phía bên trái. Người bên cạnh Cáp Đức Lâm. Người thứ năm, hàng thứ ba trong những quan viên kia!</w:t>
      </w:r>
    </w:p>
    <w:p>
      <w:pPr>
        <w:pStyle w:val="BodyText"/>
      </w:pPr>
      <w:r>
        <w:t xml:space="preserve">Vu Nhai dường như đang nói về những món ăn ngon với Dạ Tình.</w:t>
      </w:r>
    </w:p>
    <w:p>
      <w:pPr>
        <w:pStyle w:val="BodyText"/>
      </w:pPr>
      <w:r>
        <w:t xml:space="preserve">Dạ Tình vốn muốn cầm cái đĩa trong tay ném vào trên mặt gia hỏa này.</w:t>
      </w:r>
    </w:p>
    <w:p>
      <w:pPr>
        <w:pStyle w:val="BodyText"/>
      </w:pPr>
      <w:r>
        <w:t xml:space="preserve">Lúc ngươi ăn cơm có thể khiêm tốn một chút được không.</w:t>
      </w:r>
    </w:p>
    <w:p>
      <w:pPr>
        <w:pStyle w:val="BodyText"/>
      </w:pPr>
      <w:r>
        <w:t xml:space="preserve">Nàng thật không nghĩ tới, hắn đột nhiên nói ra những lời như vậy. Trong lòng nàng thoáng cả kinh, đang muốn nhìn sang!</w:t>
      </w:r>
    </w:p>
    <w:p>
      <w:pPr>
        <w:pStyle w:val="BodyText"/>
      </w:pPr>
      <w:r>
        <w:t xml:space="preserve">- Đừng nhìn. Nếu như bọn họ cũng là ám hành giả giống như chúng ta, nàng nhìn qua như vậy, hai chúng ta đều sẽ bị lộ. Để Ngọc Vấn Hiền lão huynh đi xác nhận. Ta tiếp tục ăn thức ăn của ta, ngươi tiếp tục giáo huấn của nàng!</w:t>
      </w:r>
    </w:p>
    <w:p>
      <w:pPr>
        <w:pStyle w:val="BodyText"/>
      </w:pPr>
      <w:r>
        <w:t xml:space="preserve">Vu Nhai giống như tiếp tục nói chuyện phiếm với Dạ Tình.</w:t>
      </w:r>
    </w:p>
    <w:p>
      <w:pPr>
        <w:pStyle w:val="BodyText"/>
      </w:pPr>
      <w:r>
        <w:t xml:space="preserve">Trong lòng Dạ Tình đang quay cuồng. Nhưng phản ứng của nàng cực nhanh, trên mặt giả vờ như đang tức giận, giành lấy đĩa trong tay hắn. Vu Nhai rất vô sỉ lớn tiếng nói:</w:t>
      </w:r>
    </w:p>
    <w:p>
      <w:pPr>
        <w:pStyle w:val="BodyText"/>
      </w:pPr>
      <w:r>
        <w:t xml:space="preserve">- Ta ăn tương này, nàng đừng có động vào. Nếu khó chịu, nàng về nói phụ thân nàng từ hôn đi. Làm gì phải đính hôn với ta, làm gì phải nói không phải ta nhất định không lấy chồng. Đương nhiên, nếu như nàng đồng ý với lời này của ta, ta nhất định sẽ rất nhã nhặn!</w:t>
      </w:r>
    </w:p>
    <w:p>
      <w:pPr>
        <w:pStyle w:val="BodyText"/>
      </w:pPr>
      <w:r>
        <w:t xml:space="preserve">Dạ Tình thiếu chút nữa lại lấy cái trong đập xuống. Người này quá vô sỉ. Loại thời điểm này hắn còn muốn chiếm tiện nghi của mình. Hơn nữa hắn còn xem mình thành loại tiểu nữ nhân không phải hắn không lấy ai làm chồng. Hình như nàng không có biện pháp...</w:t>
      </w:r>
    </w:p>
    <w:p>
      <w:pPr>
        <w:pStyle w:val="Compact"/>
      </w:pPr>
      <w:r>
        <w:t xml:space="preserve">Sắc mặt kinh ngạc không hiểu, cuối cùng Dạ Tình vẫn phải thỏa hiệp. Nàng cầm lấy dĩa ăn, cắt một mảnh thịt nhỏ đút cho hắn. Nếu như bây giờ không phải đang có nhiệm vụ trong người, Dạ Tình xin thề nhất định sẽ đâm cái dĩa ăn này vào trong họng hắn.</w:t>
      </w:r>
      <w:r>
        <w:br w:type="textWrapping"/>
      </w:r>
      <w:r>
        <w:br w:type="textWrapping"/>
      </w:r>
    </w:p>
    <w:p>
      <w:pPr>
        <w:pStyle w:val="Heading2"/>
      </w:pPr>
      <w:bookmarkStart w:id="171" w:name="chương-151-ngôn-ngữ-tốt-nhất"/>
      <w:bookmarkEnd w:id="171"/>
      <w:r>
        <w:t xml:space="preserve">149. Chương 151: Ngôn Ngữ Tốt Nhất</w:t>
      </w:r>
    </w:p>
    <w:p>
      <w:pPr>
        <w:pStyle w:val="Compact"/>
      </w:pPr>
      <w:r>
        <w:br w:type="textWrapping"/>
      </w:r>
      <w:r>
        <w:br w:type="textWrapping"/>
      </w:r>
      <w:r>
        <w:t xml:space="preserve">Ánh mắt giết người trực tiếp xuyên qua, lại không xuyên nổi da mặt còn dày hơn thành tường của gia hỏa này.</w:t>
      </w:r>
    </w:p>
    <w:p>
      <w:pPr>
        <w:pStyle w:val="BodyText"/>
      </w:pPr>
      <w:r>
        <w:t xml:space="preserve">Nếu như nàng có biểu hiện khác thường, nói ví dụ như cố gắng phản kháng, nhất định sẽ làm cho người khác nghi ngờ. Dù sao nàng đã bị Vu Nhai đổ tội, chỉ có thể theo hắn mà đi. Quả nhiên, nàng cảm giác được ánh mắt của đối phương thu về. Hình như chấp hành nhiệm vụ không cần thiết phải phách lối như vậy.</w:t>
      </w:r>
    </w:p>
    <w:p>
      <w:pPr>
        <w:pStyle w:val="BodyText"/>
      </w:pPr>
      <w:r>
        <w:t xml:space="preserve">Vu Nhai không quan tâm hắn làm vậy có phách lối hay không. Hắn lộ vẻ hưởng thụ nhai miếng thịt thần nữ Tham Lang vừa đút cho.</w:t>
      </w:r>
    </w:p>
    <w:p>
      <w:pPr>
        <w:pStyle w:val="BodyText"/>
      </w:pPr>
      <w:r>
        <w:t xml:space="preserve">Da mặt đám người Ngọc Vấn Hiền âm thầm co rút, mắt thiếu chút nữa thì rơi ra ngoài. Đây rốt cuộc là người thế nào vậy? Như vậy cũng làm được sao? Bất kể thế nào, gia hỏa này cũng thật trâu bò. Bọn họ không thể không bội phục. Ngay cả tiện nghi của thần nữ Tham Lang, hắn cũng dám chiếm.</w:t>
      </w:r>
    </w:p>
    <w:p>
      <w:pPr>
        <w:pStyle w:val="BodyText"/>
      </w:pPr>
      <w:r>
        <w:t xml:space="preserve">Đám học sinh học viện Bắc Đấu có phần cổ quái nhìn hai người này. Từ lúc nào học viện Bắc Đấu lại có học sinh cực phẩm như thế?</w:t>
      </w:r>
    </w:p>
    <w:p>
      <w:pPr>
        <w:pStyle w:val="BodyText"/>
      </w:pPr>
      <w:r>
        <w:t xml:space="preserve">Chỉ có điều tướng mạo hai người bình thường, không có gì đáng để người ta chú ý. Thật ra mấy nam nhân còn có chút hâm mộ. Chẳng qua đối tượng lại đổi thành Vu Tiểu Dạ. Bọn họ cũng muốn vị hoa hậu giảng đường mới này đút cho bọn họ ăn như vậy. Vu Tiểu Dạ lại tỏ thái độ lạnh lùng xa cách, đẩy người ta ra ngoài ngàn dặm.</w:t>
      </w:r>
    </w:p>
    <w:p>
      <w:pPr>
        <w:pStyle w:val="BodyText"/>
      </w:pPr>
      <w:r>
        <w:t xml:space="preserve">Có người nói nàng có một biểu ca rất trâu bò, ở trong tiểu đoàn Tinh Binh, ngay trong ngày khai giảng của học viện còn giết người. Bọn họ đang muốn tìm cơ hội khiêu chiến hắn một chút.</w:t>
      </w:r>
    </w:p>
    <w:p>
      <w:pPr>
        <w:pStyle w:val="BodyText"/>
      </w:pPr>
      <w:r>
        <w:t xml:space="preserve">- Ừ?</w:t>
      </w:r>
    </w:p>
    <w:p>
      <w:pPr>
        <w:pStyle w:val="BodyText"/>
      </w:pPr>
      <w:r>
        <w:t xml:space="preserve">Vu Nhai đột nhiên lại nhíu mày.</w:t>
      </w:r>
    </w:p>
    <w:p>
      <w:pPr>
        <w:pStyle w:val="BodyText"/>
      </w:pPr>
      <w:r>
        <w:t xml:space="preserve">- Sao vậy?</w:t>
      </w:r>
    </w:p>
    <w:p>
      <w:pPr>
        <w:pStyle w:val="BodyText"/>
      </w:pPr>
      <w:r>
        <w:t xml:space="preserve">Dạ Tình cố kìm chế sự kích động, cắn răng nghiến lợi nói.</w:t>
      </w:r>
    </w:p>
    <w:p>
      <w:pPr>
        <w:pStyle w:val="BodyText"/>
      </w:pPr>
      <w:r>
        <w:t xml:space="preserve">- Không có gì!</w:t>
      </w:r>
    </w:p>
    <w:p>
      <w:pPr>
        <w:pStyle w:val="BodyText"/>
      </w:pPr>
      <w:r>
        <w:t xml:space="preserve">Vu Nhai lắc đầu, ánh mắt hắn lại nhìn tới một góc khuất trong đoàn đội của đại ma đạo sĩ Cáp Đức Lâm.</w:t>
      </w:r>
    </w:p>
    <w:p>
      <w:pPr>
        <w:pStyle w:val="BodyText"/>
      </w:pPr>
      <w:r>
        <w:t xml:space="preserve">Vu Nhai nhận ra 0người kia. Đó là một nữ nhân bình thường ẩn nấp dưới ma pháp bào. Hắn luôn cảm thấy nàng cũng có chút cổ quái. Nhưng ánh mắt nàng nhìn mình không phải là sự kinh ngạc khi nhìn kẻ địch. Hắn không thể nói rõ ràng đó là cảm giác gì. Dù sao cũng chính là rất quái lạ.</w:t>
      </w:r>
    </w:p>
    <w:p>
      <w:pPr>
        <w:pStyle w:val="BodyText"/>
      </w:pPr>
      <w:r>
        <w:t xml:space="preserve">Nói chung, hắn tính nhắc nhở Dạ Tình một chút, cũng bảo nàng thông báo cho Ngọc Vấn Hiền là được.</w:t>
      </w:r>
    </w:p>
    <w:p>
      <w:pPr>
        <w:pStyle w:val="BodyText"/>
      </w:pPr>
      <w:r>
        <w:t xml:space="preserve">Một lát sau, quốc vương Lôi Khắc Tư vương quốc Lạc Thiên ra sân. Một vị nam tử trung niên đã có chút già nua, trong mắt không che giấu được sự mệt mỏi. Cho dù là ai ở dưới áp lực từ hai đại đế quốc như vậy cũng sẽ cảm thấy mệt mỏi. Huống hồ hắn biết rõ hôm nay là một ngày Đặc Biệt.</w:t>
      </w:r>
    </w:p>
    <w:p>
      <w:pPr>
        <w:pStyle w:val="BodyText"/>
      </w:pPr>
      <w:r>
        <w:t xml:space="preserve">Sau khi chào hỏi mọi người, Lôi Khắc Tư bắt đầu nói chuyện. Những câu nói rất không có dinh dưỡng. Hắn cũng biết không có người nào nguyện ý nghe chuyện hắn nói. Sau khi nói vài câu giới thiệu về buổi lễ Ma Pháp Huyền Binh lần này, lại giới thiệu tới đâu có thể khiêu vũ, tới đâu có thể tiến hành giao lưu Ma Pháp Huyền Binh. Nơi nào có đồ ăn. Thiếu chút nữa hắn nói chỗ nào có nhà cầu. Quả thực chính là một người chủ trì, chứ không phải là quốc vương.</w:t>
      </w:r>
    </w:p>
    <w:p>
      <w:pPr>
        <w:pStyle w:val="BodyText"/>
      </w:pPr>
      <w:r>
        <w:t xml:space="preserve">Lại nhìn lướt qua sứ đoàn của hai đại đế quốc, Lôi Khắc Tư nói:</w:t>
      </w:r>
    </w:p>
    <w:p>
      <w:pPr>
        <w:pStyle w:val="BodyText"/>
      </w:pPr>
      <w:r>
        <w:t xml:space="preserve">- Lại hoan nghênh sứ đoàn của đế quốc Huyền Binh cùng đế quốc Ma Pháp tới giao lưu. Ta cảm thấy vô cùng vinh hạnh. Lần này, đại biểu đế quốc Huyền Binh vẫn là những thiên tài của học viện Bắc Đấu.</w:t>
      </w:r>
    </w:p>
    <w:p>
      <w:pPr>
        <w:pStyle w:val="BodyText"/>
      </w:pPr>
      <w:r>
        <w:t xml:space="preserve">...</w:t>
      </w:r>
    </w:p>
    <w:p>
      <w:pPr>
        <w:pStyle w:val="BodyText"/>
      </w:pPr>
      <w:r>
        <w:t xml:space="preserve">Mọi người vỗ tay. Học sinh của hai đại đế quốc mỉm cười, tất cả đều lộ vẻ ngạo nghễ. Vu Nhai vốn có thói quen từ kiếp trước, cũng chuẩn bị vỗ tay. May là Dạ Tình chú ý, không để hắn làm ra động tác khác người như thế.</w:t>
      </w:r>
    </w:p>
    <w:p>
      <w:pPr>
        <w:pStyle w:val="BodyText"/>
      </w:pPr>
      <w:r>
        <w:t xml:space="preserve">Dạ Tình đối với hắn hoàn toàn hết chỗ nói rồi. Thật không biết trong đầu hắn rốt cuộc chứa cái gì.</w:t>
      </w:r>
    </w:p>
    <w:p>
      <w:pPr>
        <w:pStyle w:val="BodyText"/>
      </w:pPr>
      <w:r>
        <w:t xml:space="preserve">- Đế quốc Ma Pháp rất vinh hạnh mời thiên tài của học viện tổng hợp Cổ Ma. Mọi người đều là lần đầu tiên đến Lạc Thiên đi. A, ta tin tưởng vương quốc Lạc Thiên ta sẽ không để cho các ngươi thất vọng.</w:t>
      </w:r>
    </w:p>
    <w:p>
      <w:pPr>
        <w:pStyle w:val="BodyText"/>
      </w:pPr>
      <w:r>
        <w:t xml:space="preserve">Lôi Khắc Tư giới thiệu về sứ đoàn của đế quốc Ma Pháp. Chờ mọi người lại vỗ tay xong, hắn mới nói tiếp:</w:t>
      </w:r>
    </w:p>
    <w:p>
      <w:pPr>
        <w:pStyle w:val="BodyText"/>
      </w:pPr>
      <w:r>
        <w:t xml:space="preserve">- Theo lệ cũ, trước tiên do sứ đoàn đế quốc Huyền Binh cùng đế quốc Ma Pháp làm giao lưu. Phía trước đã chuẩn bị xong lôi đài. Mọi người mời cứ tùy ý.</w:t>
      </w:r>
    </w:p>
    <w:p>
      <w:pPr>
        <w:pStyle w:val="BodyText"/>
      </w:pPr>
      <w:r>
        <w:t xml:space="preserve">Lôi Khắc Tư lại nói một vài lời không có dinh dưỡng, sau đó lui xuống. Hai bên đế quốc Ma Pháp cùng đế quốc Huyền Binh đã va chạm kịch liệt tới mức bắn ra tia lửa. Tuy nói hàng năm đều như vậy, tuy nói không có khả năng xuất hiện đại chiến gì, cũng không được coi trọng, nhưng thiếu niên vẫn rất dễ kích động, làm sao có thể bình tĩnh khi nhìn thấy kẻ địch ở ngay trước mặt. Bất kỳ ai cũng muốn hung hăng đánh học sinh của đối phương một trận!</w:t>
      </w:r>
    </w:p>
    <w:p>
      <w:pPr>
        <w:pStyle w:val="BodyText"/>
      </w:pPr>
      <w:r>
        <w:t xml:space="preserve">Trên quảng trường đã bày sẵn rất nhiều lôi đài. Đồng thời còn có một vài cái bàn xa hoa dùng để giao lưu. Dù sao cần nơi để người ta quan sát. Cần phải có rượu và thức ăn để phụ trợ. Cũng có những kẻ thật sự không động thủ giao lưu gì. Dù sao đế quốc Huyền Binh có ma pháp sư, đế quốc Ma Pháp cũng có Huyền Binh Giả. Cũng có cuồng nhân thật sự thỉnh giáo phía quân địch.</w:t>
      </w:r>
    </w:p>
    <w:p>
      <w:pPr>
        <w:pStyle w:val="BodyText"/>
      </w:pPr>
      <w:r>
        <w:t xml:space="preserve">Mấy lần trước đều có tình cảnh như vậy. Chỉ có điều năm nay hình như cũng không có kẻ nào có ý định thỉnh giáo trao đổi.</w:t>
      </w:r>
    </w:p>
    <w:p>
      <w:pPr>
        <w:pStyle w:val="BodyText"/>
      </w:pPr>
      <w:r>
        <w:t xml:space="preserve">Không có điều này xảy ra, bởi vì năm nay, học viện tổng hợp Cổ Ma là một trong những học viện tốt nhất của đế quốc Ma Pháp. Tuy học viện Bắc Đấu cũng không tồi, nhưng ở trong mắt bọn họ, Bắc Đấu không có dòng chính của thập bát gia tộc vũ khí, không có gì đáng để chú ý tới.</w:t>
      </w:r>
    </w:p>
    <w:p>
      <w:pPr>
        <w:pStyle w:val="BodyText"/>
      </w:pPr>
      <w:r>
        <w:t xml:space="preserve">- Lần này mọi người phải cẩn thận một chút. Trước sau ta vẫn cảm giác học sinh học viện tổng hợp Cổ Ma rất mạnh!</w:t>
      </w:r>
    </w:p>
    <w:p>
      <w:pPr>
        <w:pStyle w:val="BodyText"/>
      </w:pPr>
      <w:r>
        <w:t xml:space="preserve">- Yên tâm đi Dương lão sư. Chúng ta sẽ không để cho đế quốc phải mất mặt.</w:t>
      </w:r>
    </w:p>
    <w:p>
      <w:pPr>
        <w:pStyle w:val="BodyText"/>
      </w:pPr>
      <w:r>
        <w:t xml:space="preserve">Một người trong số đó tự tin nói.</w:t>
      </w:r>
    </w:p>
    <w:p>
      <w:pPr>
        <w:pStyle w:val="BodyText"/>
      </w:pPr>
      <w:r>
        <w:t xml:space="preserve">Mọi người đều ồn ào bàn tán. Bọn họ cũng là thiên tài. bọn họ cũng mắt cao hơn đầu. Cho dù thực sự là dòng chính của mười tám gia tộc binh khí, bọn họ cũng dám ứng chiến. Điều bọn họ thiếu chỉ là kinh nghiệm chiến đấu trên chiến trường và rèn luyện sinh tử mà thôi. Lần này phải khiến cho đế quốc Ma Pháp biết được sự lợi hại của bọn họ. Đối với Dương lão sư, Vu Nhai có chút ấn tượng. Hình như Tiểu Dạ rất coi trọng lão sư mỹ nữ kia.</w:t>
      </w:r>
    </w:p>
    <w:p>
      <w:pPr>
        <w:pStyle w:val="BodyText"/>
      </w:pPr>
      <w:r>
        <w:t xml:space="preserve">Mỹ nữ?</w:t>
      </w:r>
    </w:p>
    <w:p>
      <w:pPr>
        <w:pStyle w:val="BodyText"/>
      </w:pPr>
      <w:r>
        <w:t xml:space="preserve">Vu Nhai tự nhiên không chút do dự tới gần, hoàn toàn không để ý đưa Vị hôn thê của mình theo.</w:t>
      </w:r>
    </w:p>
    <w:p>
      <w:pPr>
        <w:pStyle w:val="BodyText"/>
      </w:pPr>
      <w:r>
        <w:t xml:space="preserve">Dương lão sư khẽ nhíu mày, không nói gì thêm. Trong lòng nàng thầm có chút oán giận. Tại sao lần này, người của tiểu đội Ẩn Nguyên lại quỷ dị như thế, chuyên môn làm những chuyện buồn nôn. Nàng thay đổi phong cách, không nói gì thêm, dẫn theo Tiểu Dạ đi đến một lôi đài.</w:t>
      </w:r>
    </w:p>
    <w:p>
      <w:pPr>
        <w:pStyle w:val="BodyText"/>
      </w:pPr>
      <w:r>
        <w:t xml:space="preserve">Trên lôi đài, cuộc chiến đấu đã bắt đầu. Hai đại đế quốc căn bản không có gì để nói. Nắm đấm chính là ngôn ngữ tốt nhất.</w:t>
      </w:r>
    </w:p>
    <w:p>
      <w:pPr>
        <w:pStyle w:val="BodyText"/>
      </w:pPr>
      <w:r>
        <w:t xml:space="preserve">Tuy nói cao thủ phía bên vương quốc Lạc Thiên có thể xuất hiện bất cứ lúc nào, bảo đảm an toàn tính mạng cho thành viên của hai bên, nhưng trận đánh vẫn kịch liệt khác thường. Cũng may bọn họ đều là những tiểu quỷ chưa trải qua chiến trường, nếu không có thể bảo đảm được sự an toàn của hai bên hay không vẫn rất khó nói.</w:t>
      </w:r>
    </w:p>
    <w:p>
      <w:pPr>
        <w:pStyle w:val="Compact"/>
      </w:pPr>
      <w:r>
        <w:t xml:space="preserve">Sắc mặt những Huyền Binh Giả của đế quốc Huyền Binh có mặt ở đây dần dần trở nên khó coi.</w:t>
      </w:r>
      <w:r>
        <w:br w:type="textWrapping"/>
      </w:r>
      <w:r>
        <w:br w:type="textWrapping"/>
      </w:r>
    </w:p>
    <w:p>
      <w:pPr>
        <w:pStyle w:val="Heading2"/>
      </w:pPr>
      <w:bookmarkStart w:id="172" w:name="chương-152-tiếp-nhận-khiêu-chiến"/>
      <w:bookmarkEnd w:id="172"/>
      <w:r>
        <w:t xml:space="preserve">150. Chương 152: Tiếp Nhận Khiêu Chiến?</w:t>
      </w:r>
    </w:p>
    <w:p>
      <w:pPr>
        <w:pStyle w:val="Compact"/>
      </w:pPr>
      <w:r>
        <w:br w:type="textWrapping"/>
      </w:r>
      <w:r>
        <w:br w:type="textWrapping"/>
      </w:r>
      <w:r>
        <w:t xml:space="preserve">Đế quốc Huyền Binh rõ ràng bị dồn vào tỉnh cảnh xấu. Quả nhiên đúng như lời Dương lão sư đã nói. Học viên của học viện tổng hợp Cổ Ma thật sự rất mạnh. Nội tình của phía học viện Bắc Đấu, do thiếu con cháu của mười tám gia tộc binh khí cường đại, chênh lệch vẫn có.</w:t>
      </w:r>
    </w:p>
    <w:p>
      <w:pPr>
        <w:pStyle w:val="BodyText"/>
      </w:pPr>
      <w:r>
        <w:t xml:space="preserve">- Vị học muội này, chào nàng. Ta tên là Tạp Đức, muốn giao lưu cùng học muội một chút!</w:t>
      </w:r>
    </w:p>
    <w:p>
      <w:pPr>
        <w:pStyle w:val="BodyText"/>
      </w:pPr>
      <w:r>
        <w:t xml:space="preserve">Qua nửa giờ sau, bên cạnh Dương lão sư với sắc mặt rất khó coi và Vu Tiểu Dạ đột nhiên xuất hiện một nam tử trẻ tuổi đặc biệt đẹp trai, đặc biệt có lễ phép nhìn Tiểu Dạ nói. Dương lão sư và Dạ Tình đứng bên cạnh nhướng mày.</w:t>
      </w:r>
    </w:p>
    <w:p>
      <w:pPr>
        <w:pStyle w:val="BodyText"/>
      </w:pPr>
      <w:r>
        <w:t xml:space="preserve">Dương lão sư nhíu mày bởi vì có người khiêu chiến Vu Tiểu Dạ. Không quan tâm Vu Tiểu Dạ là thiên tài võ học thế nào, dù sao nàng mới chỉ là học sinh năm nhất. Lão sư vốn định dẫn nàng theo để mở rộng tầm mắt, tích lũy kinh nghiệm. Vừa nãy cũng có người tới khiêu chiến, chỉ có điều đã bị nàng giúp đỡ cự tuyệt.</w:t>
      </w:r>
    </w:p>
    <w:p>
      <w:pPr>
        <w:pStyle w:val="BodyText"/>
      </w:pPr>
      <w:r>
        <w:t xml:space="preserve">Dạ Tình nhíu mày lại là vì ma pháp sư trẻ tuổi gọi Tạp Đức này chính là đối tượng trọng điểm vừa bị Vu Nhai liệt vào danh sách cần quan tâm. Cũng không biết lúc này hắn xuất hiện ở đây có mục đích gì. Nàng nhìn trái nhìn phải một chút.</w:t>
      </w:r>
    </w:p>
    <w:p>
      <w:pPr>
        <w:pStyle w:val="BodyText"/>
      </w:pPr>
      <w:r>
        <w:t xml:space="preserve">A, Vu Nhai đi đâu rồi?</w:t>
      </w:r>
    </w:p>
    <w:p>
      <w:pPr>
        <w:pStyle w:val="BodyText"/>
      </w:pPr>
      <w:r>
        <w:t xml:space="preserve">Hình như hắn ăn quá nhiều, bị tiêu chảy. Chẳng biết lúc nào mới quay về.</w:t>
      </w:r>
    </w:p>
    <w:p>
      <w:pPr>
        <w:pStyle w:val="BodyText"/>
      </w:pPr>
      <w:r>
        <w:t xml:space="preserve">Trong lòng Dạ Tình thực sự là chán nản tới cực điểm.</w:t>
      </w:r>
    </w:p>
    <w:p>
      <w:pPr>
        <w:pStyle w:val="BodyText"/>
      </w:pPr>
      <w:r>
        <w:t xml:space="preserve">- Tiểu Dạ, đừng giao lưu với hắn. Gia hỏa này thực lực rất mạnh. Hơn nữa không có thiện ý.</w:t>
      </w:r>
    </w:p>
    <w:p>
      <w:pPr>
        <w:pStyle w:val="BodyText"/>
      </w:pPr>
      <w:r>
        <w:t xml:space="preserve">Tiểu Mỹ cướp lời của Dương lão sư nói, có vài phần cảm giác như gà mái bảo vệ gà con. Cũng không biết nàng làm sao lại tìm được tình cảm tỷ tỷ từ chỗ Tiểu Dạ.</w:t>
      </w:r>
    </w:p>
    <w:p>
      <w:pPr>
        <w:pStyle w:val="BodyText"/>
      </w:pPr>
      <w:r>
        <w:t xml:space="preserve">- Vị học muội này không nên nói lung tung. Ta thuần túy chỉ muốn giao lưu mà thôi.</w:t>
      </w:r>
    </w:p>
    <w:p>
      <w:pPr>
        <w:pStyle w:val="BodyText"/>
      </w:pPr>
      <w:r>
        <w:t xml:space="preserve">Tạp Đức mỉm cười đầy ôn nhu, trên gương mặt tiểu bạch kiểm lộ ra bộ dạng khiến thiếu nữ phải mê muội.</w:t>
      </w:r>
    </w:p>
    <w:p>
      <w:pPr>
        <w:pStyle w:val="BodyText"/>
      </w:pPr>
      <w:r>
        <w:t xml:space="preserve">Đáng tiếc, hai vị thiếu nữ trước mắt hắn không đế có biểu hiện như nữ hài ở đế quốc Ma Pháp.</w:t>
      </w:r>
    </w:p>
    <w:p>
      <w:pPr>
        <w:pStyle w:val="BodyText"/>
      </w:pPr>
      <w:r>
        <w:t xml:space="preserve">- Ai là học muội của ngươi, chẳng biết xấu hổ!</w:t>
      </w:r>
    </w:p>
    <w:p>
      <w:pPr>
        <w:pStyle w:val="BodyText"/>
      </w:pPr>
      <w:r>
        <w:t xml:space="preserve">Tiểu Mỹ hừ lạnh một cái, nói.</w:t>
      </w:r>
    </w:p>
    <w:p>
      <w:pPr>
        <w:pStyle w:val="BodyText"/>
      </w:pPr>
      <w:r>
        <w:t xml:space="preserve">Ánh mắt Tạp Đức lập tức sáng ngời. Vừa rồi hắn còn không chú ý, lúc này mới phát hiện ra nữ hài bên cạnh Vu Tiểu Dạ cũng rất xinh đẹp. Nhìn tuổi tác có phần còn trẻ, nhưng có vài nơi lại không nhỏ chút nào.</w:t>
      </w:r>
    </w:p>
    <w:p>
      <w:pPr>
        <w:pStyle w:val="BodyText"/>
      </w:pPr>
      <w:r>
        <w:t xml:space="preserve">Nếu như Tiểu Mỹ biết ý nghĩ của hắn nhất định sẽ rất ủy khuất. Bởi vì ngực nàng cực lớn. Dạ Tình tỷ sợ sẽ khiến người ta chú ý, còn dùng mảnh vải quấn chặt. Hiện tại ngực nàng đã nhỏ hơn rất nhiều!</w:t>
      </w:r>
    </w:p>
    <w:p>
      <w:pPr>
        <w:pStyle w:val="BodyText"/>
      </w:pPr>
      <w:r>
        <w:t xml:space="preserve">- Quả thực, lấy thực lực cùng tuổi tác của ta, có phần khi dễ người. Nếu không như vậy đi, hai người các ngươi cùng lên có được không?</w:t>
      </w:r>
    </w:p>
    <w:p>
      <w:pPr>
        <w:pStyle w:val="BodyText"/>
      </w:pPr>
      <w:r>
        <w:t xml:space="preserve">Tạp Đức cười hắc hắc nói, dường như bắt được con mồi vậy. Đồng thời hình như bên trong còn có một tầng ý tứ khác.</w:t>
      </w:r>
    </w:p>
    <w:p>
      <w:pPr>
        <w:pStyle w:val="BodyText"/>
      </w:pPr>
      <w:r>
        <w:t xml:space="preserve">- Được... Không được. Chúng ta mới là năm nhất, đấu với ngươi thế nào được. Chúng ta chịu thua!</w:t>
      </w:r>
    </w:p>
    <w:p>
      <w:pPr>
        <w:pStyle w:val="BodyText"/>
      </w:pPr>
      <w:r>
        <w:t xml:space="preserve">Tiểu Mỹ thật sự rất muốn cầm tấm lá chắn của nàng đập gia hỏa này thành thịt băm. Chỉ có điều rất nhanh nàng đã ý thức được chuyện Dạ Tình tỷ giao cho. Hiện tại thực lực của nàng rất yếu ớt. Học sinh năm nhất của học viện Bắc Đấu rất yếu ớt, không thể ra tay, càng không thể để lộ thân phận của mình.</w:t>
      </w:r>
    </w:p>
    <w:p>
      <w:pPr>
        <w:pStyle w:val="BodyText"/>
      </w:pPr>
      <w:r>
        <w:t xml:space="preserve">- A? Đế quốc Huyền Binh chỉ có chút khí thế như vậy sao?</w:t>
      </w:r>
    </w:p>
    <w:p>
      <w:pPr>
        <w:pStyle w:val="BodyText"/>
      </w:pPr>
      <w:r>
        <w:t xml:space="preserve">- Nam nhân của đế quốc Ma Pháp quả nhiên ẻo lả giống như trong truyền thuyết. Khiêu chiến với nữ hài tử, thật mệt cho ngươi còn nói ra miệng. Không có chút tự ái của nam nhân. Ngươi cũng không nhìn lại một chút xem thân phận của ngươi thế nào. Không nhìn xem đối thủ ngươi chọn tuổi tác thế nào. Đươc rồ, nếu ngươi muốn như vậy, ta nhận làm đối thủ của ngươi là được. Ngươi có dám chiến đấu với ta hay không. Hừ, vinh quang. Vinh quang của đế quốc Ma Pháp thật khiến cho người ta bội phục!</w:t>
      </w:r>
    </w:p>
    <w:p>
      <w:pPr>
        <w:pStyle w:val="BodyText"/>
      </w:pPr>
      <w:r>
        <w:t xml:space="preserve">Dương lão sư lên tiếng, hung hăng lột một tầng da mặt của Tạp Đức, thuận tiện cũng châm chọc đế quốc Ma Pháp.</w:t>
      </w:r>
    </w:p>
    <w:p>
      <w:pPr>
        <w:pStyle w:val="BodyText"/>
      </w:pPr>
      <w:r>
        <w:t xml:space="preserve">Thoáng cái, mặt Tạp Đức đã đỏ lên. Ở đế quốc Ma Pháp, hắn là kẻ cao ngạo. Vinh quang đã ngấm sâu vào tận xương tủy. Hắn có thể đùa bỡn người khác trong lòng bàn tay. Từ trước tới nay hắn chưa từng nhận sự châm chọc như vậy, càng không quen bị nữ nhân châm chọc.</w:t>
      </w:r>
    </w:p>
    <w:p>
      <w:pPr>
        <w:pStyle w:val="BodyText"/>
      </w:pPr>
      <w:r>
        <w:t xml:space="preserve">Thật may, rất nhanh hắn đã trở lại bình tĩnh. Dù sao hắn cũng nhận được sự giáo dục tốt đẹp của giới quý tộc. Hắn biết không thể nổi giận với đám lỗ mãng của đế quốc Huyền Binh. Tuy rằng lão sư trước mắt là một mỹ nữ, nhưng hắn lại cho rằng đám người Huyền Binh chẳng biết lễ nghi quý tộc là gì. Mỹ nữ cũng không ngoại lệ. Tất cả cần phải được chăm sóc dạy bảo thật tốt. Nếu như có thể đóng gói mang trở về thì càng tốt.</w:t>
      </w:r>
    </w:p>
    <w:p>
      <w:pPr>
        <w:pStyle w:val="BodyText"/>
      </w:pPr>
      <w:r>
        <w:t xml:space="preserve">Sự hào sảng của đế quốc Huyền Binh ở trong mắt của người đế quốc Ma Pháp xem ra chính là thô tục không chịu nổi, đồng thời cũng giáo dục con dân như vậy.</w:t>
      </w:r>
    </w:p>
    <w:p>
      <w:pPr>
        <w:pStyle w:val="BodyText"/>
      </w:pPr>
      <w:r>
        <w:t xml:space="preserve">Sau khi suy nghĩ thông suốt, Tạp Đức mỉm cười, trực tiếp không để ý tới Dương lão sư. Sau đó không biết hắn sử dụng ma pháp gì, ép âm thanh thành một tia nhẹ nhàng truyền vào trong tai Vu Tiểu Dạ. Sắc mặt Vu Tiểu Dạ điên cuồng biến đổi:</w:t>
      </w:r>
    </w:p>
    <w:p>
      <w:pPr>
        <w:pStyle w:val="BodyText"/>
      </w:pPr>
      <w:r>
        <w:t xml:space="preserve">- Ngươi...</w:t>
      </w:r>
    </w:p>
    <w:p>
      <w:pPr>
        <w:pStyle w:val="BodyText"/>
      </w:pPr>
      <w:r>
        <w:t xml:space="preserve">- Thế nào, hiện tại hẳn có thể tiếp nhận khiêu chiến của ta chứ?</w:t>
      </w:r>
    </w:p>
    <w:p>
      <w:pPr>
        <w:pStyle w:val="BodyText"/>
      </w:pPr>
      <w:r>
        <w:t xml:space="preserve">Tạp Đức cắt ngang:</w:t>
      </w:r>
    </w:p>
    <w:p>
      <w:pPr>
        <w:pStyle w:val="BodyText"/>
      </w:pPr>
      <w:r>
        <w:t xml:space="preserve">- Chỉ cần nàng tiếp nhận khiêu chiến của ta, ta có thể thu hồi tất cả thủ đoạn. Nếu không, hắc hắc... Lại nói, chúng ta đánh một trận công bằng. Chỉ cần nàng thắng ta, coi như chưa có chuyện gì phát sinh, đồng thời cũng có thể thu hồi tất cả những gì đã thực hiện. Nàng thấy thế nào?</w:t>
      </w:r>
    </w:p>
    <w:p>
      <w:pPr>
        <w:pStyle w:val="BodyText"/>
      </w:pPr>
      <w:r>
        <w:t xml:space="preserve">Sắc mặt Vu Tiểu Dạ lộ vẻ kinh ngạc không hiểu. Cuối cùng nàng hít một hơi thật sâu gật đầu, đi về phía lôi đài gần đó.</w:t>
      </w:r>
    </w:p>
    <w:p>
      <w:pPr>
        <w:pStyle w:val="BodyText"/>
      </w:pPr>
      <w:r>
        <w:t xml:space="preserve">- Tiểu Dạ, ngươi làm gì, hắn không có thiện ý.</w:t>
      </w:r>
    </w:p>
    <w:p>
      <w:pPr>
        <w:pStyle w:val="BodyText"/>
      </w:pPr>
      <w:r>
        <w:t xml:space="preserve">Tiểu Mỹ sốt ruột, kéo Vu Tiểu Dạ lại, Dương lão sư cùng Dạ Tình cũng kinh hãi, không biết Vu Tiểu Dạ vừa nãy nghe xong cái gì đột nhiên muốn tiếp nhận tỷ thí không có khả năng thắng này. Bọn họ muốn kéo nàng lại, đáng tiếc nàng quật cường lắc đầu, quật cường đi tới.</w:t>
      </w:r>
    </w:p>
    <w:p>
      <w:pPr>
        <w:pStyle w:val="BodyText"/>
      </w:pPr>
      <w:r>
        <w:t xml:space="preserve">Tạp Đức đắc ý cười, lại quay đầu nhìn Dương lão sư cười. Chuyện gì cũng vậy. Chẳng qua chỉ cần sử dụng chút thủ đoạn nhỏ là được rồi.</w:t>
      </w:r>
    </w:p>
    <w:p>
      <w:pPr>
        <w:pStyle w:val="BodyText"/>
      </w:pPr>
      <w:r>
        <w:t xml:space="preserve">Đúng vào lúc này, hắn đột nhiên cảm nhận được phía sau có một ánh mắt rất không hữu hảo chiếu tới. Nhưng hắn cũng không quay đầu lại. Ánh mắt không hữu hảo rất nhiều. Hắn cũng không quan tâm khi có thêm một ánh mắt như vậy. Đối phó với nữ hài tử trước mắt này mới là vương đạo. Nữ hài tử phía dưới kia cứ từ từ xử lý sau.</w:t>
      </w:r>
    </w:p>
    <w:p>
      <w:pPr>
        <w:pStyle w:val="BodyText"/>
      </w:pPr>
      <w:r>
        <w:t xml:space="preserve">- Đến đây đi, học muội Tiểu Dạ. Hi vọng nàng có thể được thắng ta. Nếu không tối hôm nay, hắc hắc...</w:t>
      </w:r>
    </w:p>
    <w:p>
      <w:pPr>
        <w:pStyle w:val="BodyText"/>
      </w:pPr>
      <w:r>
        <w:t xml:space="preserve">- Dương lão sư, Dạ... Tình tỷ tỷ...</w:t>
      </w:r>
    </w:p>
    <w:p>
      <w:pPr>
        <w:pStyle w:val="BodyText"/>
      </w:pPr>
      <w:r>
        <w:t xml:space="preserve">- Yên tâm, ta sẽ không để cho Tiểu Dạ có chuyện gì đâu!</w:t>
      </w:r>
    </w:p>
    <w:p>
      <w:pPr>
        <w:pStyle w:val="BodyText"/>
      </w:pPr>
      <w:r>
        <w:t xml:space="preserve">Dương lão sư an ủi.</w:t>
      </w:r>
    </w:p>
    <w:p>
      <w:pPr>
        <w:pStyle w:val="BodyText"/>
      </w:pPr>
      <w:r>
        <w:t xml:space="preserve">Tiểu đội Ẩn Nguyên có loại tiểu nha đầu hiền lành như vậy cũng thật là một kỳ tích.</w:t>
      </w:r>
    </w:p>
    <w:p>
      <w:pPr>
        <w:pStyle w:val="BodyText"/>
      </w:pPr>
      <w:r>
        <w:t xml:space="preserve">Trong lòng Dương lão sư nghĩ vậy.</w:t>
      </w:r>
    </w:p>
    <w:p>
      <w:pPr>
        <w:pStyle w:val="BodyText"/>
      </w:pPr>
      <w:r>
        <w:t xml:space="preserve">Nếu như nàng có thể gia nhập học viện Bắc Đấu thì tốt rồi. Thật ra trong lòng nàng đã thầm thở dài. Tạp Đức rõ ràng có ý muốn làm quen với Tiểu Dạ, lại có thể nói ra uy hiếp gì khiến Tiểu Dạ phải ứng chiến? Điều này cũng phải làm rõ. Điều khiến cho nàng nhức đầu chính là tính cách Vu Tiểu Dạ.</w:t>
      </w:r>
    </w:p>
    <w:p>
      <w:pPr>
        <w:pStyle w:val="Compact"/>
      </w:pPr>
      <w:r>
        <w:t xml:space="preserve">Chỉ cần Vu Tiểu Dạ đã quyết định chuyện gì, cho dù có mười con Thanh Giác Tê cũng không kéo lại được.</w:t>
      </w:r>
      <w:r>
        <w:br w:type="textWrapping"/>
      </w:r>
      <w:r>
        <w:br w:type="textWrapping"/>
      </w:r>
    </w:p>
    <w:p>
      <w:pPr>
        <w:pStyle w:val="Heading2"/>
      </w:pPr>
      <w:bookmarkStart w:id="173" w:name="chương-153-khi-dễ-biểu-muội-ta"/>
      <w:bookmarkEnd w:id="173"/>
      <w:r>
        <w:t xml:space="preserve">151. Chương 153: Khi Dễ Biểu Muội Ta?</w:t>
      </w:r>
    </w:p>
    <w:p>
      <w:pPr>
        <w:pStyle w:val="Compact"/>
      </w:pPr>
      <w:r>
        <w:br w:type="textWrapping"/>
      </w:r>
      <w:r>
        <w:br w:type="textWrapping"/>
      </w:r>
      <w:r>
        <w:t xml:space="preserve">Mấy ngày vừa rồi, khi tiếp xúc với nàng, Dương lão sư có thể tỉnh táo nhận ra. Cũng giống như trước đây, khi nàng vội vàng muốn tìm Vu Nhai thuyết giáo.</w:t>
      </w:r>
    </w:p>
    <w:p>
      <w:pPr>
        <w:pStyle w:val="BodyText"/>
      </w:pPr>
      <w:r>
        <w:t xml:space="preserve">Một trận đấu rõ ràng không nên đấu, một trận đấu lấy mạnh hiếp yếu, lấy lớn hiếp nhỏ lại bắt đầu. Tạp Đức mang theo bộ dạng dáng vẻ tươi cười. Tiểu Dạ mang theo tư thế liều mạng, nhưng thực lực chênh lệch thật sự quá lớn.</w:t>
      </w:r>
    </w:p>
    <w:p>
      <w:pPr>
        <w:pStyle w:val="BodyText"/>
      </w:pPr>
      <w:r>
        <w:t xml:space="preserve">- Đã xảy ra chuyện gì?</w:t>
      </w:r>
    </w:p>
    <w:p>
      <w:pPr>
        <w:pStyle w:val="BodyText"/>
      </w:pPr>
      <w:r>
        <w:t xml:space="preserve">Đại khái mười năm phút trôi qua, Vu Nhai đi nhà cầu xong, đột nhiên xông ra. Hắn nhìn lên lôi đài đang bị vô số người vây quanh đông nghìn nghịt hỏi.</w:t>
      </w:r>
    </w:p>
    <w:p>
      <w:pPr>
        <w:pStyle w:val="BodyText"/>
      </w:pPr>
      <w:r>
        <w:t xml:space="preserve">Đúng vậy, đã qua mười năm phút vẫn không phân rõ thắng bại, hơn nữa càng lúc càng có nhiều người tới xem.</w:t>
      </w:r>
    </w:p>
    <w:p>
      <w:pPr>
        <w:pStyle w:val="BodyText"/>
      </w:pPr>
      <w:r>
        <w:t xml:space="preserve">Mười năm phút trôi qua, Dạ Tình vẫn kéo chặt Tiểu Mỹ, rất sợ nàng không nhịn được xông lên.</w:t>
      </w:r>
    </w:p>
    <w:p>
      <w:pPr>
        <w:pStyle w:val="BodyText"/>
      </w:pPr>
      <w:r>
        <w:t xml:space="preserve">Dương lão sư nhìn các học sinh Bắc Đấu nắm chặt nắm đấm, ngăn cản bọn họ nhiệt huyết sôi trào mà làm chuyện kích động.</w:t>
      </w:r>
    </w:p>
    <w:p>
      <w:pPr>
        <w:pStyle w:val="BodyText"/>
      </w:pPr>
      <w:r>
        <w:t xml:space="preserve">Nàng sẽ không để cho Tiểu Dạ có chuyện gì. nhưng Tiểu Dạ cũng cần có sự rèn luyện. Đồng thời, chuyện này cũng có thể khiến các học sinh thấy được tầm quan trọng khi thực lực chênh lệch. Nỗi nhục sẽ làm các học sinh nhanh chóng trưởng thành hơn. Đương nhiên, cũng có người nàng không kìm chế được đã xông lên.</w:t>
      </w:r>
    </w:p>
    <w:p>
      <w:pPr>
        <w:pStyle w:val="BodyText"/>
      </w:pPr>
      <w:r>
        <w:t xml:space="preserve">Đáng tiếc, rất nhanh bọn họ đã bị người của đế quốc Ma Pháp bên kia ngăn cản. Người của đế quốc Ma Pháp cũng không cảm thấy xấu hổ vài trận chiến lấy mạnh hiếp yếu, trái lại còn cảm thấy đây là cơ hội tốt để chèn ép đế quốc Huyền Binh. Ngay cả khi có cảm thấy không đành lòng, cũng bị điều này che mất.</w:t>
      </w:r>
    </w:p>
    <w:p>
      <w:pPr>
        <w:pStyle w:val="BodyText"/>
      </w:pPr>
      <w:r>
        <w:t xml:space="preserve">Chiến tranh diễn ra nhiều năm như vậy, nhiều máu chảy như vậy, đã khiến tín ngưỡng và phong tục củ hai quốc gia hoàn toàn khác nhau, không có hy vọng giải hòa. Thù hận mà bọn họ gây ra cho nhau, mối thù này chỉ có dùng máu để hóa giải.</w:t>
      </w:r>
    </w:p>
    <w:p>
      <w:pPr>
        <w:pStyle w:val="BodyText"/>
      </w:pPr>
      <w:r>
        <w:t xml:space="preserve">- Ha ha, nhận thua đi. Chỉ cần chịu thua, đồng thời tối hôm nay theo ta đi dạo vương đô Lạc Thiên, mọi chuyện đều có thể giải quyết. Đúng, chuyện ta nói với nàng cũng sẽ không động thủ. Thế nào, còn muốn kiên trì nữa sao?</w:t>
      </w:r>
    </w:p>
    <w:p>
      <w:pPr>
        <w:pStyle w:val="BodyText"/>
      </w:pPr>
      <w:r>
        <w:t xml:space="preserve">Trên lôi đài truyền đến giọng nói phách lối.</w:t>
      </w:r>
    </w:p>
    <w:p>
      <w:pPr>
        <w:pStyle w:val="BodyText"/>
      </w:pPr>
      <w:r>
        <w:t xml:space="preserve">- Chỉ cần ta không chết!</w:t>
      </w:r>
    </w:p>
    <w:p>
      <w:pPr>
        <w:pStyle w:val="BodyText"/>
      </w:pPr>
      <w:r>
        <w:t xml:space="preserve">Giọng nói Vu Tiểu Dạ thanh thúy nhưng vẫn quật cường. Đám học sinh học viện Bắc Đấu đã không chịu nổi nữa.</w:t>
      </w:r>
    </w:p>
    <w:p>
      <w:pPr>
        <w:pStyle w:val="BodyText"/>
      </w:pPr>
      <w:r>
        <w:t xml:space="preserve">Cho dù Vu Tiểu Dạ không phải là hoa hậu giảng đường, mà là khủng long, bọn họ cũng không quản được nhiều như vậy. Tất cả nổi giận gầm lên một tiếng, đã muốn đột phá lao ra ngoài...</w:t>
      </w:r>
    </w:p>
    <w:p>
      <w:pPr>
        <w:pStyle w:val="BodyText"/>
      </w:pPr>
      <w:r>
        <w:t xml:space="preserve">Dương lão sư cũng thấy nên dừng lại đúng lúc. Để cho bọn họ ầm ĩ, nhiệt huyết và phẫn nộ như vậy là đủ rồi.</w:t>
      </w:r>
    </w:p>
    <w:p>
      <w:pPr>
        <w:pStyle w:val="BodyText"/>
      </w:pPr>
      <w:r>
        <w:t xml:space="preserve">Nhưng vào lúc này, đệ nhất thân vương vương quốc Lạc Thiên Lôi Khắc Thư xông ra, dẫn theo hộ vệ cung đình tới ngăn cản lối đi tới lôi đài, cũng tách người của đế quốc Ma Pháp cùng đế quốc Huyền Binh cách xa nhau. Hắn đường hoàng nói:</w:t>
      </w:r>
    </w:p>
    <w:p>
      <w:pPr>
        <w:pStyle w:val="BodyText"/>
      </w:pPr>
      <w:r>
        <w:t xml:space="preserve">- Đây là giao lưu công bằng. Mọi người không nên vọng động!</w:t>
      </w:r>
    </w:p>
    <w:p>
      <w:pPr>
        <w:pStyle w:val="BodyText"/>
      </w:pPr>
      <w:r>
        <w:t xml:space="preserve">- Công bằng, công bằng em gái ngươi. Ngươi không thấy được hành vi vô sỉ của đế quốc Ma Pháp sao?</w:t>
      </w:r>
    </w:p>
    <w:p>
      <w:pPr>
        <w:pStyle w:val="BodyText"/>
      </w:pPr>
      <w:r>
        <w:t xml:space="preserve">Bị ép đi xuống, đám học sinh Bắc Đấu tức giận quát.</w:t>
      </w:r>
    </w:p>
    <w:p>
      <w:pPr>
        <w:pStyle w:val="BodyText"/>
      </w:pPr>
      <w:r>
        <w:t xml:space="preserve">Đáng tiếc bọn họ chỉ là học sinh, thực lực quá yếu. Các sư phụ lại sợ rút giây động rừng. Nếu như không biết tiểu đội Ẩn Nguyên còn có nhiệm vụ quan trọng thì thôi, nếu đã biết, vậy không thích hợp để gây ra chuyện gì ầm ĩ.</w:t>
      </w:r>
    </w:p>
    <w:p>
      <w:pPr>
        <w:pStyle w:val="BodyText"/>
      </w:pPr>
      <w:r>
        <w:t xml:space="preserve">- Mãng phu thô tục, chẳng lẽ các ngươi không biết tiếp nhận khiêu chiến là chuyện cao quý hay sao?</w:t>
      </w:r>
    </w:p>
    <w:p>
      <w:pPr>
        <w:pStyle w:val="BodyText"/>
      </w:pPr>
      <w:r>
        <w:t xml:space="preserve">Người của đế quốc Ma Pháp phản kích nói.</w:t>
      </w:r>
    </w:p>
    <w:p>
      <w:pPr>
        <w:pStyle w:val="BodyText"/>
      </w:pPr>
      <w:r>
        <w:t xml:space="preserve">- Tiểu Dạ là vội vàng đáp ứng khiêu chiến, căn bản không thể tính là công bằng.</w:t>
      </w:r>
    </w:p>
    <w:p>
      <w:pPr>
        <w:pStyle w:val="BodyText"/>
      </w:pPr>
      <w:r>
        <w:t xml:space="preserve">- Vội vàng sao? Có người nào khiêu chiến không phải là vội vàng tiếp nhận chứ? Ân oán vốn chính là điều kiện đầu tiên để khiêu chiến!</w:t>
      </w:r>
    </w:p>
    <w:p>
      <w:pPr>
        <w:pStyle w:val="BodyText"/>
      </w:pPr>
      <w:r>
        <w:t xml:space="preserve">Người của đế quốc Ma Pháp trả lời.</w:t>
      </w:r>
    </w:p>
    <w:p>
      <w:pPr>
        <w:pStyle w:val="BodyText"/>
      </w:pPr>
      <w:r>
        <w:t xml:space="preserve">Nếu như Ngọc Vấn Hiền ra sân, có thể sẽ biện luận khiến bọn họ á khẩu không trả lời được. Đáng tiếc hắn lại không thể đứng ra. Học viện Bắc Đấu cũng không phải là Văn Khúc Doanh!</w:t>
      </w:r>
    </w:p>
    <w:p>
      <w:pPr>
        <w:pStyle w:val="BodyText"/>
      </w:pPr>
      <w:r>
        <w:t xml:space="preserve">- Vu Nhai, đừng kích động. Yên tâm, học viện Bắc Đấu sẽ không...</w:t>
      </w:r>
    </w:p>
    <w:p>
      <w:pPr>
        <w:pStyle w:val="BodyText"/>
      </w:pPr>
      <w:r>
        <w:t xml:space="preserve">Phát sinh chuyện gì?</w:t>
      </w:r>
    </w:p>
    <w:p>
      <w:pPr>
        <w:pStyle w:val="BodyText"/>
      </w:pPr>
      <w:r>
        <w:t xml:space="preserve">Không cần Dạ Tình và Tiểu Mỹ trả lời, tình huống trước mắt đã khiến Vu Nhai rõ ràng đến mức không thể rõ ràng hơn được nữa. Có người đang khi dễ biểu muội Tiểu Dạ của hắn. Đừng kích động sao? Ừ, lão tử chỉ muốn giết người mà thôi.</w:t>
      </w:r>
    </w:p>
    <w:p>
      <w:pPr>
        <w:pStyle w:val="BodyText"/>
      </w:pPr>
      <w:r>
        <w:t xml:space="preserve">- Mọi người, đây là giao lưu công bằng công chính. Không nên vọng động. Ngàn vạn lần đừng kích động...</w:t>
      </w:r>
    </w:p>
    <w:p>
      <w:pPr>
        <w:pStyle w:val="BodyText"/>
      </w:pPr>
      <w:r>
        <w:t xml:space="preserve">Biểu tình Lôi Khắc Thư lộ vẻ khẩn trương, trong mắt lại mang theo ý cười. Hắn đã đứng ra, cho dù là người trong vương quốc phản đối cũng không thể làm gì được hắn. Dù sao hắn cũng đang duy trì không để hai nước bạo phát đến mức quần đấu, không bạo phát đến tình huống không thể cứu vãn.</w:t>
      </w:r>
    </w:p>
    <w:p>
      <w:pPr>
        <w:pStyle w:val="BodyText"/>
      </w:pPr>
      <w:r>
        <w:t xml:space="preserve">- Đừng kích động em gái ngươi!</w:t>
      </w:r>
    </w:p>
    <w:p>
      <w:pPr>
        <w:pStyle w:val="BodyText"/>
      </w:pPr>
      <w:r>
        <w:t xml:space="preserve">Hiện tại cho dù là mười thần nữ Tham Lang cũng đừng mong kéo hắn lại.</w:t>
      </w:r>
    </w:p>
    <w:p>
      <w:pPr>
        <w:pStyle w:val="BodyText"/>
      </w:pPr>
      <w:r>
        <w:t xml:space="preserve">Cho dù Tiểu Mỹ có khí lực lớn hơn nữa cũng vô dụng, Vu Nhai mang cho ám ảnh chặn giết và tốc độ của Phong Doanh giống nh gió bão lao ra, hung hăng đạp một cước ở trên mặt Lôi Khắc Thư.</w:t>
      </w:r>
    </w:p>
    <w:p>
      <w:pPr>
        <w:pStyle w:val="BodyText"/>
      </w:pPr>
      <w:r>
        <w:t xml:space="preserve">Lôi Khắc Thư theo phái ma pháp, bản thân cũng là ma pháp sư, dưới tình cảnh bất ngờ không kịp đề phòng làm sao kịp niệm chú. Hắn trực tiếp bị giẫm lên trên mặt đất, phát ra một tiếng kêu thảm.</w:t>
      </w:r>
    </w:p>
    <w:p>
      <w:pPr>
        <w:pStyle w:val="BodyText"/>
      </w:pPr>
      <w:r>
        <w:t xml:space="preserve">Ai thèm lưu ý tới tiếng kêu này chứ. Sự chú ý của mọi người chỉ tập trung trên người gia hỏa vừa đột ngột xuất hiện này. A, đây không phải con người siêu cấp thô tục lúc ăn cơm vừa nãy sao? Không phải hắn đã có vị hôn thê rồi sao? Tại sao hiện tại còn vọng động như vậy?</w:t>
      </w:r>
    </w:p>
    <w:p>
      <w:pPr>
        <w:pStyle w:val="BodyText"/>
      </w:pPr>
      <w:r>
        <w:t xml:space="preserve">Bọn họ lại nhìn vị hôn thê của hắn một chút.</w:t>
      </w:r>
    </w:p>
    <w:p>
      <w:pPr>
        <w:pStyle w:val="BodyText"/>
      </w:pPr>
      <w:r>
        <w:t xml:space="preserve">Ừ, so với khuôn mặt đại chúng thì có đẹp hơn một chút. Vậy có thể hiểu được, có thể hiểu được. Chỉ có điều hắn sao có thể là đối thủ của Tạp Đức. Tạp Đức lại là người cường đại nhất trong sứ đoàn đế quốc Ma Pháp lần này, cũng là ngôi sao mới của đế quốc Ma Pháp, có quan hệ rất mật thiết cùng hoàng thất. Có người nói rất có thể hắn sẽ cưới được công chúa Nguyệt Lâm Sa. Hắn có địa vị cao quý khiến người khác phải ngưỡng mộ.</w:t>
      </w:r>
    </w:p>
    <w:p>
      <w:pPr>
        <w:pStyle w:val="BodyText"/>
      </w:pPr>
      <w:r>
        <w:t xml:space="preserve">Không biết vì sao, Tạp Đức cảm giác phía sau lưng nóng hừng hực. Hình như hắn làm một chuyện gì đó đáng hối hận. Hình như có người hắn rất để ý đang nhìn chằm chằm vào hắn. Nhưng trong sứ đoàn lần này rõ ràng không có người nào khiến hắn phải chú ý?</w:t>
      </w:r>
    </w:p>
    <w:p>
      <w:pPr>
        <w:pStyle w:val="BodyText"/>
      </w:pPr>
      <w:r>
        <w:t xml:space="preserve">Cho dù là người chấp hành nhiệm vụ bí mật cũng không có. Phải biết rằng hắn lại là tổng chỉ huy nhiệm vụ lần này. Trong đám thủ hạ có những thành viên nào hắn có thể không biết. Chỉ là... hắn vẫn thật sự không nghĩ ra là ai, liền thấy một nhân ảnh đột nhiên đánh tới.</w:t>
      </w:r>
    </w:p>
    <w:p>
      <w:pPr>
        <w:pStyle w:val="BodyText"/>
      </w:pPr>
      <w:r>
        <w:t xml:space="preserve">Hắn khiếp sợ nhảy sang một bên tránh. Chỉ có điều hắn đang đứng ở trong phạm vi chiến đấu. Phản ứng của hắn nhanh hơn Lôi Khắc Thư nhiều.</w:t>
      </w:r>
    </w:p>
    <w:p>
      <w:pPr>
        <w:pStyle w:val="BodyText"/>
      </w:pPr>
      <w:r>
        <w:t xml:space="preserve">Băng Phong Thuật kết hợp với Thủy Lam trùng kích...</w:t>
      </w:r>
    </w:p>
    <w:p>
      <w:pPr>
        <w:pStyle w:val="BodyText"/>
      </w:pPr>
      <w:r>
        <w:t xml:space="preserve">Phía trước mặt Vu Nhai đột nhiên xuất hiện một lớp tường băng. Sau đó vài ánh nước bắn về phía hắn, gần như muốn nhấn chìm hắn. Trong đó tất nhiên ẩn chứa năng lượng cường đại. Nếu như hắn sử dụng chiêu thức này đối phó với Vu Tiểu Dạ, cuộc chiến đấu đã sớm kết thúc.</w:t>
      </w:r>
    </w:p>
    <w:p>
      <w:pPr>
        <w:pStyle w:val="BodyText"/>
      </w:pPr>
      <w:r>
        <w:t xml:space="preserve">Ầm...</w:t>
      </w:r>
    </w:p>
    <w:p>
      <w:pPr>
        <w:pStyle w:val="Compact"/>
      </w:pPr>
      <w:r>
        <w:t xml:space="preserve">Thời điểm mọi người ở đây nhắm mắt lại, cảm thấy gia hỏa này khẳng định đã xong đời, chợt một tiếng động vang lên. Ánh nước màu lam tan ra. Lớp tường băng bị đánh vỡ thành mảnh nhỏ, giống như khúc côn cầu cực lớn bị nghiền nát.</w:t>
      </w:r>
      <w:r>
        <w:br w:type="textWrapping"/>
      </w:r>
      <w:r>
        <w:br w:type="textWrapping"/>
      </w:r>
    </w:p>
    <w:p>
      <w:pPr>
        <w:pStyle w:val="Heading2"/>
      </w:pPr>
      <w:bookmarkStart w:id="174" w:name="chương-154-uy-hiếp-gì"/>
      <w:bookmarkEnd w:id="174"/>
      <w:r>
        <w:t xml:space="preserve">152. Chương 154: Uy Hiếp Gì?</w:t>
      </w:r>
    </w:p>
    <w:p>
      <w:pPr>
        <w:pStyle w:val="Compact"/>
      </w:pPr>
      <w:r>
        <w:br w:type="textWrapping"/>
      </w:r>
      <w:r>
        <w:br w:type="textWrapping"/>
      </w:r>
      <w:r>
        <w:t xml:space="preserve">Khi mọi người mở mắt ra, cảnh tượng bọn họ nhìn thấy khiến bọn họ phải trợn mắt hốc mồm.</w:t>
      </w:r>
    </w:p>
    <w:p>
      <w:pPr>
        <w:pStyle w:val="BodyText"/>
      </w:pPr>
      <w:r>
        <w:t xml:space="preserve">Gia hỏa kia còn chưa lấy ra Huyền Binh, đã nắm thật chặt lấy cổ của thiếu gia Tạp Đức, nhẹ nhàng nhấc lên. Sát khí trên người không ngừng kích động phát ra.</w:t>
      </w:r>
    </w:p>
    <w:p>
      <w:pPr>
        <w:pStyle w:val="BodyText"/>
      </w:pPr>
      <w:r>
        <w:t xml:space="preserve">- Ngươi là ai? Nhanh buông tay!</w:t>
      </w:r>
    </w:p>
    <w:p>
      <w:pPr>
        <w:pStyle w:val="BodyText"/>
      </w:pPr>
      <w:r>
        <w:t xml:space="preserve">Không biết là ai là người đầu tiên kêu lên.</w:t>
      </w:r>
    </w:p>
    <w:p>
      <w:pPr>
        <w:pStyle w:val="BodyText"/>
      </w:pPr>
      <w:r>
        <w:t xml:space="preserve">- Ta là ai sao? Lão tử là thiên tài siêu cấp của học viện Bắc Đấu. Con mẹ nó, thừa dịp lão tử không có ở đây, dám khi dễ học sinh của học viện ta. Khi dễ người khác thì cũng thôi, lại dám động thủ đối với Vu Tiểu Dạ ta sùng bái đã lâu. Cho dù ngươi có mười cái mạng cũng không đủ để đền đâu!</w:t>
      </w:r>
    </w:p>
    <w:p>
      <w:pPr>
        <w:pStyle w:val="BodyText"/>
      </w:pPr>
      <w:r>
        <w:t xml:space="preserve">Cục diện thoáng cái đã trở nên yên tĩnh. Chẳng ai nghĩ tới tình huống sẽ biến thành như vậy. Trong học viện Bắc Đấu không ngờ lại có một nhân vật dũng mãnh như thế ẩn nấp. Gia hỏa này có vị hôn thê còn dám nói hắn rất sùng bái đối với Vu Tiểu Dạ. Một tay hắn tiêu diệt tất cả ma pháp của Tạp Đức thiếu gia. Đây là lực lượng gì vậy? Hình như trên người hắn để lộ ra lực lượng cũng không phải quá mạnh đi?</w:t>
      </w:r>
    </w:p>
    <w:p>
      <w:pPr>
        <w:pStyle w:val="BodyText"/>
      </w:pPr>
      <w:r>
        <w:t xml:space="preserve">Người của học viện Bắc Đấu nghi ngờ. Người của đế quốc Ma Pháp nghi ngờ. Người của vương quốc Lạc Thiên càng nghi ngờ hơn. Đồng thời Dạ Tình và Tiểu Mỹ cũng rất nghi ngờ.</w:t>
      </w:r>
    </w:p>
    <w:p>
      <w:pPr>
        <w:pStyle w:val="BodyText"/>
      </w:pPr>
      <w:r>
        <w:t xml:space="preserve">Rốt cuộc Vu Nhai đã che giấu lực lượng thế nào. Vì sao hắn đột nhiên có thể trực tiếp giết chết Tạp Đức cấp bậc ma đạo sĩ.</w:t>
      </w:r>
    </w:p>
    <w:p>
      <w:pPr>
        <w:pStyle w:val="BodyText"/>
      </w:pPr>
      <w:r>
        <w:t xml:space="preserve">Ma đạo sĩ, tương đương với Linh Binh Sư của đế quốc Huyền Binh.</w:t>
      </w:r>
    </w:p>
    <w:p>
      <w:pPr>
        <w:pStyle w:val="BodyText"/>
      </w:pPr>
      <w:r>
        <w:t xml:space="preserve">Ngoại trừ Dạ Tình ra, Tạp Đức thiếu gia ngoài là ám hành giả còn là tồn tại mạnh nhất trong các học sinh ở đây. Đương nhiên, hắn cũng là nhân vật ám hành giả. Chỉ có điều không biết vì sao gia hỏa này lại muốn gây ra chuyện náo động như thế?</w:t>
      </w:r>
    </w:p>
    <w:p>
      <w:pPr>
        <w:pStyle w:val="BodyText"/>
      </w:pPr>
      <w:r>
        <w:t xml:space="preserve">Tất cả mọi người ở đó đều cảm thấy mơ hồ.</w:t>
      </w:r>
    </w:p>
    <w:p>
      <w:pPr>
        <w:pStyle w:val="BodyText"/>
      </w:pPr>
      <w:r>
        <w:t xml:space="preserve">Không, không phải tất cả. Trong sứ đoàn đế quốc Ma Pháp của đại ma đạo sĩ Cáp Đức Lâm, có đôi mắt nhìn chằm chằm vào Vu Nhai:</w:t>
      </w:r>
    </w:p>
    <w:p>
      <w:pPr>
        <w:pStyle w:val="BodyText"/>
      </w:pPr>
      <w:r>
        <w:t xml:space="preserve">- Vừa nãy tại sao lại có cảm giác quen thuộc như vậy? Nàng khẳng định có quen biết tên học sinh dũng mãnh này. Chỉ có điều hắn là ai chứ? Một quyền vừa nãy, chỉ cần là cao thủ đều có thể thấy được. Hắn dùng không phải là quyền, mà là Huyền Binh!</w:t>
      </w:r>
    </w:p>
    <w:p>
      <w:pPr>
        <w:pStyle w:val="BodyText"/>
      </w:pPr>
      <w:r>
        <w:t xml:space="preserve">Đúng vậy, trong nháy mắt vừa rồi, chính là Huyền Binh trong cơ thể hắn đã phá nát lớp tường băng.</w:t>
      </w:r>
    </w:p>
    <w:p>
      <w:pPr>
        <w:pStyle w:val="BodyText"/>
      </w:pPr>
      <w:r>
        <w:t xml:space="preserve">Tại sao hắn lại muốn che giấu Huyền Binh của hắn, nhất định không muốn để cho người khác thấy được Huyền Binh của hắn?</w:t>
      </w:r>
    </w:p>
    <w:p>
      <w:pPr>
        <w:pStyle w:val="BodyText"/>
      </w:pPr>
      <w:r>
        <w:t xml:space="preserve">Rất nhiều người đều thích giấu dốt. Huống chi Huyền Binh của hắn rất cường đại. Thật ra điều này cũng không có gì kỳ quái. Chỉ có điều ở dưới tình trạng tức giận như thế, hắn có thể che giấu. Điều này thật không bình thường.</w:t>
      </w:r>
    </w:p>
    <w:p>
      <w:pPr>
        <w:pStyle w:val="BodyText"/>
      </w:pPr>
      <w:r>
        <w:t xml:space="preserve">Đúng vào lúc này, nàng đột phát hiện ánh mắt của người này bắn qua. Cảm giác lúc trước không phải là ảo giác. Người này đã chú ý tới mình. Rốt cuộc hắn là ai. Mình xuất hiện không có ai biết. Cho dù là Tạp Đức cũng không biết. Không thể nào xuất hiện vấn đề từ nội bộ được. Trong tiểu đội Ẩn Nguyên thật sự có nhân vật lợi hại như thế. Hắn có hoả nhãn kim tinh. Khoan đã. Ánh mắt hắn rất quen thuộc.</w:t>
      </w:r>
    </w:p>
    <w:p>
      <w:pPr>
        <w:pStyle w:val="BodyText"/>
      </w:pPr>
      <w:r>
        <w:t xml:space="preserve">Ép đầu một chút, nàng lén lút tới gần Cáp Đức Lâm. Nàng muốn từ các vị cao thủ điều tra ra xem Huyền Binh của hắn là vật gì. Như vậy có thể biết được Huyền Binh của hắn, có thể đoán được người này là ai. Đồng thời nàng hình như cũng muốn thay Tạp Đức, kẻ không xứng làm chức quan chỉ huy hành động lần này. Nàng cảm thấy rất bất đắc dĩ. Nàng vốn không nên để lộ bản thân. Đáng tiếc Tạp Đức không chịu nổi sự trọng dụng.</w:t>
      </w:r>
    </w:p>
    <w:p>
      <w:pPr>
        <w:pStyle w:val="BodyText"/>
      </w:pPr>
      <w:r>
        <w:t xml:space="preserve">Vu Nhai khẽ nhíu mày. Hắn cũng cảm giác người này có phần quen thuộc, nhưng không biết đã từng gặp nàng ở đâu. Nếu như có thể có nát tấm ma pháp bào của nàng ra thì tốt bao nhiêu.</w:t>
      </w:r>
    </w:p>
    <w:p>
      <w:pPr>
        <w:pStyle w:val="BodyText"/>
      </w:pPr>
      <w:r>
        <w:t xml:space="preserve">Hắn lại lắc đầu. Tốt nhất là đối phó chuyện trước mắt đã.</w:t>
      </w:r>
    </w:p>
    <w:p>
      <w:pPr>
        <w:pStyle w:val="BodyText"/>
      </w:pPr>
      <w:r>
        <w:t xml:space="preserve">- Thực lực Vu Nhai như vậy, không thể nghi ngờ, hắn đã hoàn toàn bị lộ. Hắn đoán cũng không sai. Tên ngu ngốc gọi là Tạp Đức là tổng chỉ huy nhiệm vụ lần này. Vu Nhai đoán được những người đó cũng không nhúc nhích. Chỉ có điều ánh mắt bọn họ nhìn chằm chằm vào Vu Nhai đều như giống như mắt sói!</w:t>
      </w:r>
    </w:p>
    <w:p>
      <w:pPr>
        <w:pStyle w:val="BodyText"/>
      </w:pPr>
      <w:r>
        <w:t xml:space="preserve">Dạ Tình phân tích nói.</w:t>
      </w:r>
    </w:p>
    <w:p>
      <w:pPr>
        <w:pStyle w:val="BodyText"/>
      </w:pPr>
      <w:r>
        <w:t xml:space="preserve">- Không sao đâu, Ngọc Vấn Hiền đã ra tay, chúng ta cũng gần tới lúc hành động rồi!</w:t>
      </w:r>
    </w:p>
    <w:p>
      <w:pPr>
        <w:pStyle w:val="BodyText"/>
      </w:pPr>
      <w:r>
        <w:t xml:space="preserve">- Người của bọn họ không phải đã phát hiện ra Dạ Tình tỷ sao?</w:t>
      </w:r>
    </w:p>
    <w:p>
      <w:pPr>
        <w:pStyle w:val="BodyText"/>
      </w:pPr>
      <w:r>
        <w:t xml:space="preserve">- Phát hiện cũng không sao. Ta dẫn bọn chúng rời đi. Muội đi cùng đám Ngọc Vấn Hiền. Chỉ có năng lực đặc biệt của muội mới có thể dễ dàng hóa giải được tinh thần lực của đám ma pháp sư. Được rồi, bớt nói chuyện đi. Hành động!</w:t>
      </w:r>
    </w:p>
    <w:p>
      <w:pPr>
        <w:pStyle w:val="BodyText"/>
      </w:pPr>
      <w:r>
        <w:t xml:space="preserve">Dạ Tình tỉnh táo nói. Hóa ra Tiểu Mỹ thật sự có năng lực đặc biệt!</w:t>
      </w:r>
    </w:p>
    <w:p>
      <w:pPr>
        <w:pStyle w:val="BodyText"/>
      </w:pPr>
      <w:r>
        <w:t xml:space="preserve">- Vậy còn Vu Nhai thì phải làm sao bây giờ?</w:t>
      </w:r>
    </w:p>
    <w:p>
      <w:pPr>
        <w:pStyle w:val="BodyText"/>
      </w:pPr>
      <w:r>
        <w:t xml:space="preserve">- Nếu Tạp Đức quả thật là quan chỉ huy, khẳng định như vậy sẽ có vài người không đi theo hành động. Dù sao bọn họ cũng phải bảo vệ tính mạng của quan chỉ huy. Hiện tại, tên hỗn đản Vu Nhai này đã bắt đầu thực hiện nhiệm vụ của hắn.</w:t>
      </w:r>
    </w:p>
    <w:p>
      <w:pPr>
        <w:pStyle w:val="BodyText"/>
      </w:pPr>
      <w:r>
        <w:t xml:space="preserve">Dạ Tình mỉm cười, sau đó thân hình lặng lẽ không một tiếng động biến mất.</w:t>
      </w:r>
    </w:p>
    <w:p>
      <w:pPr>
        <w:pStyle w:val="BodyText"/>
      </w:pPr>
      <w:r>
        <w:t xml:space="preserve">Bộ dạng Tiểu Mỹ vẫn mơ hồ, chui ở trong đám người, hình như muốn nhìn rõ tình huống bên trong. Sau đó không biết lén chạy đi thế nào. Không ai chú ý tới nàng. Người bị lộ chỉ là Vu Nhai và Dạ Tình mà thôi. Cuộc đối thoại vừa rồi giữa hai nàng cũng đặc biệt bí ẩn.</w:t>
      </w:r>
    </w:p>
    <w:p>
      <w:pPr>
        <w:pStyle w:val="BodyText"/>
      </w:pPr>
      <w:r>
        <w:t xml:space="preserve">Có người đuổi theo Dạ Tình. Cũng có người sau khi được nữ ma pháp sư nhắc nhở bắt đầu hành động. Chỉ có điều tất cả đã chậm nửa nhịp.</w:t>
      </w:r>
    </w:p>
    <w:p>
      <w:pPr>
        <w:pStyle w:val="BodyText"/>
      </w:pPr>
      <w:r>
        <w:t xml:space="preserve">- Ngươi dám giết ta, ngươi có biết ta là ai hay không?</w:t>
      </w:r>
    </w:p>
    <w:p>
      <w:pPr>
        <w:pStyle w:val="BodyText"/>
      </w:pPr>
      <w:r>
        <w:t xml:space="preserve">- Ta chỉ biết là ngươi là người của đế quốc Ma Pháp, là kẻ địch, là kẻ thù truyền kiếp!</w:t>
      </w:r>
    </w:p>
    <w:p>
      <w:pPr>
        <w:pStyle w:val="BodyText"/>
      </w:pPr>
      <w:r>
        <w:t xml:space="preserve">Vu Nhai cười nhạt. Lúc này Tạp Đức còn dùng tới uy hiếp, hắn cảm thấy quá buồn cười. Chắc hẳn đây là câu hắn thường xuyên tụng. Chỉ có điều hắn quên mắt người hắn đối mặt là ai!</w:t>
      </w:r>
    </w:p>
    <w:p>
      <w:pPr>
        <w:pStyle w:val="BodyText"/>
      </w:pPr>
      <w:r>
        <w:t xml:space="preserve">Mặc dù là kẻ hầu thấp hèn nhất của đế quốc Huyền Binh, giết hắn cũng không có phải là tội gì lớn, ngược lại còn là vinh quang.</w:t>
      </w:r>
    </w:p>
    <w:p>
      <w:pPr>
        <w:pStyle w:val="BodyText"/>
      </w:pPr>
      <w:r>
        <w:t xml:space="preserve">Vừa nghe Vu Nhai nhắc nhở hắn, thoáng cái sắc mặt hắn trắng bệch. Hắn thật sự sợ Vu Nhai sẽ giết hắn. Đồng thời hắn cũng muốn báo thù. Đột nhiên hắn nhớ tới lời Vu Nhai nói. Đúng vậy, hắn thầm nghĩ tới lời Vu Nhai nói. Hắn không hiểu được vì sao Vu Nhai có thực lực như vậy. Cụ thể gia hỏa này có thân phận thế nào. Hắn nói:</w:t>
      </w:r>
    </w:p>
    <w:p>
      <w:pPr>
        <w:pStyle w:val="BodyText"/>
      </w:pPr>
      <w:r>
        <w:t xml:space="preserve">- Vu Tiểu Dạ, quên những gì ta nói với nàng rồi sao. Còn không bảo hắn buông ra?</w:t>
      </w:r>
    </w:p>
    <w:p>
      <w:pPr>
        <w:pStyle w:val="BodyText"/>
      </w:pPr>
      <w:r>
        <w:t xml:space="preserve">Vu Tiểu Dạ cũng kinh ngạc tới ngây người trước mắt tình huống đột ngột xuất hiện này. Nghe Tạp Đức nhắc nhở như thế, nàng mới giật mình tỉnh táo lại. Chỉ có điều, nàng chút do dự. Nàng thật muốn tên sắc lang này có thể giết chết Tạp Đức. Nhưng...</w:t>
      </w:r>
    </w:p>
    <w:p>
      <w:pPr>
        <w:pStyle w:val="BodyText"/>
      </w:pPr>
      <w:r>
        <w:t xml:space="preserve">- Nàng còn đứng ngây ra đó làm gì? Nói cho nàng biết, cho dù ta chết, người của ta cũng sẽ hành động. Nếu như hắn ngưỡng mộ nàng, tất nhiên sẽ nghe lời nàng nói. Nhanh bảo hắn yên tâm thả. Ách ách ách...</w:t>
      </w:r>
    </w:p>
    <w:p>
      <w:pPr>
        <w:pStyle w:val="BodyText"/>
      </w:pPr>
      <w:r>
        <w:t xml:space="preserve">Tạp Đức có chút khó thở, nói.</w:t>
      </w:r>
    </w:p>
    <w:p>
      <w:pPr>
        <w:pStyle w:val="BodyText"/>
      </w:pPr>
      <w:r>
        <w:t xml:space="preserve">- Vị bạn học này, mong...</w:t>
      </w:r>
    </w:p>
    <w:p>
      <w:pPr>
        <w:pStyle w:val="BodyText"/>
      </w:pPr>
      <w:r>
        <w:t xml:space="preserve">- Hắn uy hiếp muội cái gì?</w:t>
      </w:r>
    </w:p>
    <w:p>
      <w:pPr>
        <w:pStyle w:val="Compact"/>
      </w:pPr>
      <w:r>
        <w:t xml:space="preserve">Vu Nhai thản nhiên ngắt lời nàng nói. Hắn thật sự không biết Tiểu Dạ có nhược điểm gì bị gia hỏa trước mắt này nắm được. Hình như từ trước tới nay Tiểu Dạ chưa từng cùng ma pháp sư có bất kỳ trao đổi nào?</w:t>
      </w:r>
      <w:r>
        <w:br w:type="textWrapping"/>
      </w:r>
      <w:r>
        <w:br w:type="textWrapping"/>
      </w:r>
    </w:p>
    <w:p>
      <w:pPr>
        <w:pStyle w:val="Heading2"/>
      </w:pPr>
      <w:bookmarkStart w:id="175" w:name="chương-155-ta-để-ý"/>
      <w:bookmarkEnd w:id="175"/>
      <w:r>
        <w:t xml:space="preserve">153. Chương 155: Ta Để Ý</w:t>
      </w:r>
    </w:p>
    <w:p>
      <w:pPr>
        <w:pStyle w:val="Compact"/>
      </w:pPr>
      <w:r>
        <w:br w:type="textWrapping"/>
      </w:r>
      <w:r>
        <w:br w:type="textWrapping"/>
      </w:r>
      <w:r>
        <w:t xml:space="preserve">- Bạn học, xin lỗi, mong...</w:t>
      </w:r>
    </w:p>
    <w:p>
      <w:pPr>
        <w:pStyle w:val="BodyText"/>
      </w:pPr>
      <w:r>
        <w:t xml:space="preserve">- Tiểu Dạ, có đúng hắn sử dụng người thân của con uy hiếp con hay không? Con cứ nói ra. Hiện tại hắn nằm ở trong tay người của chúng ta, không có gì phải sợ. Đến lúc đó ta làm chủ cho con, tiêu diệt bất cứ người nào dám uy hiếp con?</w:t>
      </w:r>
    </w:p>
    <w:p>
      <w:pPr>
        <w:pStyle w:val="BodyText"/>
      </w:pPr>
      <w:r>
        <w:t xml:space="preserve">Dương lão sư đứng ra:</w:t>
      </w:r>
    </w:p>
    <w:p>
      <w:pPr>
        <w:pStyle w:val="BodyText"/>
      </w:pPr>
      <w:r>
        <w:t xml:space="preserve">- Con sợ hắn có hành động gì? Đến lúc đó nắm hắn ở trong tay, mang về đế quốc Huyền Binh. Tới lúc đó để xem hắn còn dám có hành động gì nữa?</w:t>
      </w:r>
    </w:p>
    <w:p>
      <w:pPr>
        <w:pStyle w:val="BodyText"/>
      </w:pPr>
      <w:r>
        <w:t xml:space="preserve">- Các ngươi dám? Nhanh thả Tạp Đức thiếu gia ra!</w:t>
      </w:r>
    </w:p>
    <w:p>
      <w:pPr>
        <w:pStyle w:val="BodyText"/>
      </w:pPr>
      <w:r>
        <w:t xml:space="preserve">Người phía dưới quát. Đáng tiếc bọn họ không dám hành động. Mặc dù là giáo sư, cũng không ai có thân phận tương đương với hắn. Bọn họ cũng không thể nhìn Tạp Đức thiếu gia xong đời.</w:t>
      </w:r>
    </w:p>
    <w:p>
      <w:pPr>
        <w:pStyle w:val="BodyText"/>
      </w:pPr>
      <w:r>
        <w:t xml:space="preserve">Không người nào để ý tới sự ồn ào của bọn họ. Vu Nhai và Dương lão sư đều nhìn nàng chằm chằm.</w:t>
      </w:r>
    </w:p>
    <w:p>
      <w:pPr>
        <w:pStyle w:val="BodyText"/>
      </w:pPr>
      <w:r>
        <w:t xml:space="preserve">Vu Tiểu Dạ suy nghĩ một chút, cuối cùng vẫn nói:</w:t>
      </w:r>
    </w:p>
    <w:p>
      <w:pPr>
        <w:pStyle w:val="BodyText"/>
      </w:pPr>
      <w:r>
        <w:t xml:space="preserve">- Hắn uy hiếp, muốn giết người thân của ta. Hắn đã bố trí hạ sát thủ. Nếu như ta không đáp ứng lời của hắn, hắn sẽ giết biểu ca ta. Hắn nói, hắn biết rất rõ ràng nơi biểu ca ta đang ở!</w:t>
      </w:r>
    </w:p>
    <w:p>
      <w:pPr>
        <w:pStyle w:val="BodyText"/>
      </w:pPr>
      <w:r>
        <w:t xml:space="preserve">Tất cả mọi người đều sửng sốt. Bất kỳ ai cũng không ngờ được sẽ là uy hiếp như vậy. Ngay cả Vu Nhai cũng không nghĩ ra.</w:t>
      </w:r>
    </w:p>
    <w:p>
      <w:pPr>
        <w:pStyle w:val="BodyText"/>
      </w:pPr>
      <w:r>
        <w:t xml:space="preserve">Biểu ca, biểu ca Vu Tiểu Dạ chính là gia hỏa đã gây chuyện trong buổi khai giảng của học viện Bắc Đấu. Gia hỏa kia quả thực nên đánh, chỉ có điều cũng không phải là do người của đế quốc Ma Pháp các ngươi đánh. Phái sát thủ tới? Từ lúc nào tay của đế quốc Ma Pháp đã đưa vào trong đế quốc Huyền Binh, vẫn muốn làm gì thì làm?</w:t>
      </w:r>
    </w:p>
    <w:p>
      <w:pPr>
        <w:pStyle w:val="BodyText"/>
      </w:pPr>
      <w:r>
        <w:t xml:space="preserve">- Biểu ca nàng chết chắc rồi. Biểu ca nàng chết chắc rồi. Nàng sẽ phải trả giá đắt cho việc này!</w:t>
      </w:r>
    </w:p>
    <w:p>
      <w:pPr>
        <w:pStyle w:val="BodyText"/>
      </w:pPr>
      <w:r>
        <w:t xml:space="preserve">- Trả giá đắt em gái ngươi ấy!</w:t>
      </w:r>
    </w:p>
    <w:p>
      <w:pPr>
        <w:pStyle w:val="BodyText"/>
      </w:pPr>
      <w:r>
        <w:t xml:space="preserve">Vu Nhai nổi giận. Làm nửa ngày không ngờ là uy hiếp giết mình. Con mẹ nó, thật không thể nói nổi. Đã vậy không cần khách khí với hắn nữa. Hắn đã tính ra tay. Đúng vào lúc này, Vu Tiểu Dạ kêu lên:</w:t>
      </w:r>
    </w:p>
    <w:p>
      <w:pPr>
        <w:pStyle w:val="BodyText"/>
      </w:pPr>
      <w:r>
        <w:t xml:space="preserve">- Không được. Không thể giết hắn, hắn sẽ...</w:t>
      </w:r>
    </w:p>
    <w:p>
      <w:pPr>
        <w:pStyle w:val="BodyText"/>
      </w:pPr>
      <w:r>
        <w:t xml:space="preserve">- Muội rất để ý biểu ca của muội sao?</w:t>
      </w:r>
    </w:p>
    <w:p>
      <w:pPr>
        <w:pStyle w:val="BodyText"/>
      </w:pPr>
      <w:r>
        <w:t xml:space="preserve">Vu Nhai đột nhiên dừng lại, sát khí trên mặt đã biến mất, đổi lại là nụ cười muốn đánh.</w:t>
      </w:r>
    </w:p>
    <w:p>
      <w:pPr>
        <w:pStyle w:val="BodyText"/>
      </w:pPr>
      <w:r>
        <w:t xml:space="preserve">- Ta… ta không… không thèm để ý!</w:t>
      </w:r>
    </w:p>
    <w:p>
      <w:pPr>
        <w:pStyle w:val="BodyText"/>
      </w:pPr>
      <w:r>
        <w:t xml:space="preserve">Vu Tiểu Dạ đột nhiên không biết phải nói như thế nào. Phải biết rằng người trước mắt này lại ngưỡng mộ nàng. Nếu chẳng may nàng nói lung tung, hắn nhất thời nóng giận, càng không thả người thì nàng phải làm sao bây giờ?</w:t>
      </w:r>
    </w:p>
    <w:p>
      <w:pPr>
        <w:pStyle w:val="BodyText"/>
      </w:pPr>
      <w:r>
        <w:t xml:space="preserve">- Cái gì? Không thèm để ý. Vậy giết hắn hay thả hắn là tùy ở ta!</w:t>
      </w:r>
    </w:p>
    <w:p>
      <w:pPr>
        <w:pStyle w:val="BodyText"/>
      </w:pPr>
      <w:r>
        <w:t xml:space="preserve">Vu Nhai nổi giận. Tiểu Dạ sao có thể không thèm để ý mình được.</w:t>
      </w:r>
    </w:p>
    <w:p>
      <w:pPr>
        <w:pStyle w:val="BodyText"/>
      </w:pPr>
      <w:r>
        <w:t xml:space="preserve">- Ta… ta để ý!</w:t>
      </w:r>
    </w:p>
    <w:p>
      <w:pPr>
        <w:pStyle w:val="BodyText"/>
      </w:pPr>
      <w:r>
        <w:t xml:space="preserve">- Rốt cuộc là để ý hay không để ý. Hoặc nói thích hay không thích?</w:t>
      </w:r>
    </w:p>
    <w:p>
      <w:pPr>
        <w:pStyle w:val="BodyText"/>
      </w:pPr>
      <w:r>
        <w:t xml:space="preserve">Vu Nhai được một tấc lại muốn tiến một thước, không để ý xem tình cảnh lúc này thế nào, khiến tất cả mọi người đều cảm thấy choáng váng. Vị hôn thê của gia hỏa này ở đâu, nhanh kéo hắn xuống đi.</w:t>
      </w:r>
    </w:p>
    <w:p>
      <w:pPr>
        <w:pStyle w:val="BodyText"/>
      </w:pPr>
      <w:r>
        <w:t xml:space="preserve">- Ta để ý. Hắn là biểu ca ta, ta đương nhiên để ý tới sự sống chết của hắn. Ta cũng thật sự thích hắn!</w:t>
      </w:r>
    </w:p>
    <w:p>
      <w:pPr>
        <w:pStyle w:val="BodyText"/>
      </w:pPr>
      <w:r>
        <w:t xml:space="preserve">Vu Tiểu Dạ kiên định nói. Thật ra nàng cũng không biết mình có thích hay không. Dù sao ký ức của nàng về biểu ca chỉ có khi còn bé và ba năm sau khi hắn từ Độc Cô gia trở về cho tới gần đây khi hắn mất trí nhớ. Hiện tại nàng cảm thấy rất buồn phiền. Nàng luôn luôn được mọi người ngưỡng mộ, luôn luôn được người bầu nàng thành hoa hậu giảng đường, nhưng lại thốt ra những lời này.</w:t>
      </w:r>
    </w:p>
    <w:p>
      <w:pPr>
        <w:pStyle w:val="BodyText"/>
      </w:pPr>
      <w:r>
        <w:t xml:space="preserve">Vu Nhai tâm hoa nở rộ, nhưng biểu tình nghiêm lại:</w:t>
      </w:r>
    </w:p>
    <w:p>
      <w:pPr>
        <w:pStyle w:val="BodyText"/>
      </w:pPr>
      <w:r>
        <w:t xml:space="preserve">- Đã như vậy, ta vẫn phải giết hắn!</w:t>
      </w:r>
    </w:p>
    <w:p>
      <w:pPr>
        <w:pStyle w:val="BodyText"/>
      </w:pPr>
      <w:r>
        <w:t xml:space="preserve">- Không được, hắn...</w:t>
      </w:r>
    </w:p>
    <w:p>
      <w:pPr>
        <w:pStyle w:val="BodyText"/>
      </w:pPr>
      <w:r>
        <w:t xml:space="preserve">- Dừng tay!</w:t>
      </w:r>
    </w:p>
    <w:p>
      <w:pPr>
        <w:pStyle w:val="BodyText"/>
      </w:pPr>
      <w:r>
        <w:t xml:space="preserve">Ngay thời điểm Vu Nhai hạ quyết tâm giết người tự nhiên muốn tiêu diệt mình, đám cao thủ xung quanh cuối cùng đã có hành động. Vu Nhai cảm giác được nếu như hắn bóp chặt hơn nữa, Tạp Đức sẽ chết, tay hắn cũng sẽ bị phế bỏ.</w:t>
      </w:r>
    </w:p>
    <w:p>
      <w:pPr>
        <w:pStyle w:val="BodyText"/>
      </w:pPr>
      <w:r>
        <w:t xml:space="preserve">Nhưng chung quy không thể không giết một uy hiếp cực lớn như vậy. Không biết sát thủ chi thứ hai của Vu gia có liên quan tới hắn hay không.</w:t>
      </w:r>
    </w:p>
    <w:p>
      <w:pPr>
        <w:pStyle w:val="BodyText"/>
      </w:pPr>
      <w:r>
        <w:t xml:space="preserve">Thật ra cao thủ của đế quốc Huyền Binh cũng không hy vọng Vu Nhai động sát thủ. Dù sao trong vương cung đều là học sinh. Nếu như Tạp Đức chết, có thể sẽ phải đổi lại hai học sinh hay không vẫn rất khó nói. Nhưng gia hỏa kích động này dường như có bộ dạng không chết không thôi.</w:t>
      </w:r>
    </w:p>
    <w:p>
      <w:pPr>
        <w:pStyle w:val="BodyText"/>
      </w:pPr>
      <w:r>
        <w:t xml:space="preserve">Vu Nhai không tin hắn đã chết còn có thể có hành động gì đối với mình. Diệt trước nói sau. Đáng tiếc...</w:t>
      </w:r>
    </w:p>
    <w:p>
      <w:pPr>
        <w:pStyle w:val="BodyText"/>
      </w:pPr>
      <w:r>
        <w:t xml:space="preserve">Két một tiếng, Vu Nhai chỉ cảm thấy đột nhiên trước mắt hoa lên. Một nhân ảnh thoáng lướt qua trước mặt hắn. Người trên tay đã không thấy nữa. Trong lòng hắn cả kinh, nhìn về phía không trung. Chỉ thấy không biết từ lúc nào, trong không trung đã xuất hiện thêm một nam tử trung niên. Trong tay hắn chính là Tạp Đức vạn phần hoảng sợ. Chỉ nghe người này nói:</w:t>
      </w:r>
    </w:p>
    <w:p>
      <w:pPr>
        <w:pStyle w:val="BodyText"/>
      </w:pPr>
      <w:r>
        <w:t xml:space="preserve">- vương quốc Lạc Thiên chúng ta vì hữu hảo mới tổ chức buổi lễ lần này, hi vọng là cơ hội cho thanh niên giao lưu học tập, chứ không phải để giết người. Rất xin lỗi. Nếu đã tiến vào vương cung, mong hãy tuân thủ quy định của chúng ta.</w:t>
      </w:r>
    </w:p>
    <w:p>
      <w:pPr>
        <w:pStyle w:val="BodyText"/>
      </w:pPr>
      <w:r>
        <w:t xml:space="preserve">Cho dù là quốc vương Lạc Thiên muốn nói lời này. Sợ rằng sẽ nói uyển chuyển một chút. Nhưng người trước mắt sẽ không làm như vậy. Bởi vì hắn đủ cường đại. Cao thủ siêu cấp của vương quốc Lạc Thiên, tồn tại đủ để chấn trụ mọi người ở đây.</w:t>
      </w:r>
    </w:p>
    <w:p>
      <w:pPr>
        <w:pStyle w:val="BodyText"/>
      </w:pPr>
      <w:r>
        <w:t xml:space="preserve">Nói xong, Tạp Đức thiếu gia đã được thả lại trong sứ đoàn đế quốc Ma Pháp. Sau đó nam tử trung niên đã biến mất. Thực lực khủng bố, khí tức khủng khiếp. Mãi đến khi hắn rời đi, mọi người mới thở hắt ra một hơi.</w:t>
      </w:r>
    </w:p>
    <w:p>
      <w:pPr>
        <w:pStyle w:val="BodyText"/>
      </w:pPr>
      <w:r>
        <w:t xml:space="preserve">- Thực lực của người này rất mạnh sao?</w:t>
      </w:r>
    </w:p>
    <w:p>
      <w:pPr>
        <w:pStyle w:val="BodyText"/>
      </w:pPr>
      <w:r>
        <w:t xml:space="preserve">Mắt Vu Nhai híp lại một cái, nói với Phong Doanh.</w:t>
      </w:r>
    </w:p>
    <w:p>
      <w:pPr>
        <w:pStyle w:val="BodyText"/>
      </w:pPr>
      <w:r>
        <w:t xml:space="preserve">- Phong Doanh cũng nhìn không ra. Chắc là Địa Binh Sư, thậm chí có thể là trên Thiên Binh Sư!</w:t>
      </w:r>
    </w:p>
    <w:p>
      <w:pPr>
        <w:pStyle w:val="BodyText"/>
      </w:pPr>
      <w:r>
        <w:t xml:space="preserve">Phong Doanh cẩn thận một chút trả lời.</w:t>
      </w:r>
    </w:p>
    <w:p>
      <w:pPr>
        <w:pStyle w:val="BodyText"/>
      </w:pPr>
      <w:r>
        <w:t xml:space="preserve">- Địa Binh Sư, Thiên Binh Sư, phía trên còn có hai cấp bậc lớn. Vậy rốt cuộc là tồn tại thế nào?</w:t>
      </w:r>
    </w:p>
    <w:p>
      <w:pPr>
        <w:pStyle w:val="BodyText"/>
      </w:pPr>
      <w:r>
        <w:t xml:space="preserve">Trong lòng Vu Nhai thầm tự nói với chính mình. Chợt hắn lắc đầu. Hiện nay đó là cảnh giới hắn chưa thể hiểu được. Hắn quay đầu nhìn về phía Vu Tiểu Dạ.</w:t>
      </w:r>
    </w:p>
    <w:p>
      <w:pPr>
        <w:pStyle w:val="BodyText"/>
      </w:pPr>
      <w:r>
        <w:t xml:space="preserve">- Lão sư, biểu ca ta hắn...</w:t>
      </w:r>
    </w:p>
    <w:p>
      <w:pPr>
        <w:pStyle w:val="BodyText"/>
      </w:pPr>
      <w:r>
        <w:t xml:space="preserve">- Yên tâm đi, biểu ca con không có việc gì đâu. Sát thủ của đế quốc Ma Pháp căn bản không thể tiến vào tiểu đoàn Tinh Binh được.</w:t>
      </w:r>
    </w:p>
    <w:p>
      <w:pPr>
        <w:pStyle w:val="BodyText"/>
      </w:pPr>
      <w:r>
        <w:t xml:space="preserve">Dương lão sư tự tin an ủi:</w:t>
      </w:r>
    </w:p>
    <w:p>
      <w:pPr>
        <w:pStyle w:val="BodyText"/>
      </w:pPr>
      <w:r>
        <w:t xml:space="preserve">- Lại nói, chúng ta đã biết. Vậy cũng sẽ thông báo lên trên, sẽ bảo vệ biểu ca con. Ai, con nha, cũng thật là. Làm cái gì cũng quật cường như vậy. Có chuyện gì hẳn phải nói với lão sư mới đúng.</w:t>
      </w:r>
    </w:p>
    <w:p>
      <w:pPr>
        <w:pStyle w:val="BodyText"/>
      </w:pPr>
      <w:r>
        <w:t xml:space="preserve">- Vâng!</w:t>
      </w:r>
    </w:p>
    <w:p>
      <w:pPr>
        <w:pStyle w:val="BodyText"/>
      </w:pPr>
      <w:r>
        <w:t xml:space="preserve">Vu Tiểu Dạ vẫn vô cùng lo lắng lên tiếng. Ngay cả chuyện nói lời cảm ơn với ân nhân cứu mạng trước mắt, nàng cũng quên mất. Rất nhanh, nàng đã bị người khác đón vào trong sứ đoàn của học viện Bắc Đấu. Nàng đã bị thương. Lúc này tất cả mọi người đều đang thể hiện tình thương yêu đối với nàng.</w:t>
      </w:r>
    </w:p>
    <w:p>
      <w:pPr>
        <w:pStyle w:val="BodyText"/>
      </w:pPr>
      <w:r>
        <w:t xml:space="preserve">Ngược lại, Vu Nhai không có ý ở lại. Trong lòng hắn đang rất cảm động. Tiểu Dạ có thể vì mình dứt khoát xuất chiến, phần ân tình này hắn... Ai, hắn đã tiến vào tầng sâu hơn, dung nhập với thế giới này, dung nhập với gia đình này, tạo ra dấu ấn sâu hơn lên đế quốc Huyền Binh.</w:t>
      </w:r>
    </w:p>
    <w:p>
      <w:pPr>
        <w:pStyle w:val="BodyText"/>
      </w:pPr>
      <w:r>
        <w:t xml:space="preserve">- Ừ?</w:t>
      </w:r>
    </w:p>
    <w:p>
      <w:pPr>
        <w:pStyle w:val="Compact"/>
      </w:pPr>
      <w:r>
        <w:t xml:space="preserve">Đúng lúc này, Vu Nhai lại cảm thấy hai ánh mắt chiếu tới. Hắn quay đầu lại, vẫn thấy khuôn mặt bình thường dưới ma pháp bào. Chỉ thấy khóe miệng nàng thoáng cong lên. Nàng đang cười nhạt với mình.</w:t>
      </w:r>
      <w:r>
        <w:br w:type="textWrapping"/>
      </w:r>
      <w:r>
        <w:br w:type="textWrapping"/>
      </w:r>
    </w:p>
    <w:p>
      <w:pPr>
        <w:pStyle w:val="Heading2"/>
      </w:pPr>
      <w:bookmarkStart w:id="176" w:name="chương-156-muốn-làm-gì"/>
      <w:bookmarkEnd w:id="176"/>
      <w:r>
        <w:t xml:space="preserve">154. Chương 156: Muốn Làm Gì?</w:t>
      </w:r>
    </w:p>
    <w:p>
      <w:pPr>
        <w:pStyle w:val="Compact"/>
      </w:pPr>
      <w:r>
        <w:br w:type="textWrapping"/>
      </w:r>
      <w:r>
        <w:br w:type="textWrapping"/>
      </w:r>
      <w:r>
        <w:t xml:space="preserve">Vu Nhai rùng mình một cái. Đây rốt cuộc là ai?</w:t>
      </w:r>
    </w:p>
    <w:p>
      <w:pPr>
        <w:pStyle w:val="BodyText"/>
      </w:pPr>
      <w:r>
        <w:t xml:space="preserve">Hình như thấy biểu tình của Vu Nhai, nụ cười nhạt của nàng lại lộ vẻ vui mừng!</w:t>
      </w:r>
    </w:p>
    <w:p>
      <w:pPr>
        <w:pStyle w:val="BodyText"/>
      </w:pPr>
      <w:r>
        <w:t xml:space="preserve">Đèn ma pháp sáng chói mở ra, khiến tinh thần Vu Nhai quay trở lại. Trong nháy mắt đó, nữ ma pháp sư thần bí kia đã biến mất ở trong đám người. Gia hỏa lợi hại. Đây tuyệt đối là một cao thủ tiềm hành và ngụy trang.</w:t>
      </w:r>
    </w:p>
    <w:p>
      <w:pPr>
        <w:pStyle w:val="BodyText"/>
      </w:pPr>
      <w:r>
        <w:t xml:space="preserve">- Thực sự rất xin lỗi. Đã khiến các vị sứ giả đều cảm giác không thoải mái. Kế tiếp mời sứ giả hai nước trở về trong đại sảnh trước. Vũ hội đã bắt đầu. Đương nhiên, mọi người cũng có thể ở lại tại chỗ. Chúng ta còn có thể có buổi giao lưu đặc sắc giữa Ma Pháp và Huyền Binh.</w:t>
      </w:r>
    </w:p>
    <w:p>
      <w:pPr>
        <w:pStyle w:val="BodyText"/>
      </w:pPr>
      <w:r>
        <w:t xml:space="preserve">Quốc vương Lôi Khắc Tư nở nụ cười mỉm nói. Những lời nói sau đó căn bản là những lời vô ích. Đối với vương quốc Lạc Thiên của các ngươi, ma pháp sư và Huyền Binh Giả cảm thấy hứng thú với chuyện giao lưu mới là lạ.</w:t>
      </w:r>
    </w:p>
    <w:p>
      <w:pPr>
        <w:pStyle w:val="BodyText"/>
      </w:pPr>
      <w:r>
        <w:t xml:space="preserve">Thật ra vũ hội mỗi năm đầu có cũng không có gì thú vị. Trên cơ bản đều là các công chúa xinh đẹp, vương tử tuấn tú ở vương quốc Lạc Thiên giao lưu cùng với hai đại đế quố. Về phần người của hai đại đế quốc gần như không có người nào thành công bỏ qua vũ hội.</w:t>
      </w:r>
    </w:p>
    <w:p>
      <w:pPr>
        <w:pStyle w:val="BodyText"/>
      </w:pPr>
      <w:r>
        <w:t xml:space="preserve">Trước đây còn may. Dù sao hai học viện đều quen thuộc. Mỗi người đều có sự ăn ý, sẽ không gây ra chuyện gì thu màn được.</w:t>
      </w:r>
    </w:p>
    <w:p>
      <w:pPr>
        <w:pStyle w:val="BodyText"/>
      </w:pPr>
      <w:r>
        <w:t xml:space="preserve">Năm nay đế quốc Ma Pháp đã thay đổi. Học viện tổng hợp Cổ Ma càng ngạo khí hơn. Không biết vũ hội sẽ thế nào.</w:t>
      </w:r>
    </w:p>
    <w:p>
      <w:pPr>
        <w:pStyle w:val="BodyText"/>
      </w:pPr>
      <w:r>
        <w:t xml:space="preserve">Không phải các ngươi phải chấp hành nhiệm vụ sao? Vậy nhanh lên chóng căn dặn đám học sinh của các ngươi thu liễm một chút. Nói chung, để công chúa và các vương tử cố gắng hết mức tách những học sinh không đắc tội nổi này làm hai đoàn thể, cố gắng hết mức khiến cho bọn họ đấu vũ, mà không phải là đấu võ.</w:t>
      </w:r>
    </w:p>
    <w:p>
      <w:pPr>
        <w:pStyle w:val="BodyText"/>
      </w:pPr>
      <w:r>
        <w:t xml:space="preserve">Thật không biết là tên khốn kiếp nào đưa ra truyền thống trao đổi này. Mỗi năm đều phải lo lắng đề phòng. Nhưng nếu bỏ đi... Tuy rằng hai đại đế quốc không coi trọng, nhưng không phải cứ nói loại bỏ là loại bỏ được.</w:t>
      </w:r>
    </w:p>
    <w:p>
      <w:pPr>
        <w:pStyle w:val="BodyText"/>
      </w:pPr>
      <w:r>
        <w:t xml:space="preserve">Lại nói, làm vậy cũng có thể tăng các loại thu nhập.</w:t>
      </w:r>
    </w:p>
    <w:p>
      <w:pPr>
        <w:pStyle w:val="BodyText"/>
      </w:pPr>
      <w:r>
        <w:t xml:space="preserve">Đương nhiên, quốc vương Lạc Thiên cũng có suy nghĩ riêng của hắn. Nếu bọn họ nắm trong tay một quốc gia, tự nhiên cũng có sự báo thù của bọn họ, hi vọng có thể lấy điều này khích lệ thế hệ trẻ của vương quốc Lạc Thiên. Chỉ cần cung cấp nhiều cao thủ siêu cấp một chút, như vậy vương quốc Lạc Thiên cũng sẽ không sống thảm như bây giờ. Cuộc sống làm cỏ đầu tường thật bi thảm. Đúng, chí ít có thể dễ chịu hơn một chút. Về phần phản công hai đại đế quốc, chuyện này chưa dám nghĩ tới.</w:t>
      </w:r>
    </w:p>
    <w:p>
      <w:pPr>
        <w:pStyle w:val="BodyText"/>
      </w:pPr>
      <w:r>
        <w:t xml:space="preserve">Tạp Đức nhìn chằm chằm vào Vu Nhai trên lôi đài, rất muốn xông tới đánh hắn thành cặn bã. Nhưng người bên cạnh đột nhiên nhắc nhở hắn về chuyện nhiệm vụ. Rốt cuộc hắn vẫn cảm thấy nhiệm vụ quan trọng hơn.</w:t>
      </w:r>
    </w:p>
    <w:p>
      <w:pPr>
        <w:pStyle w:val="BodyText"/>
      </w:pPr>
      <w:r>
        <w:t xml:space="preserve">Hắn cũng không nghĩ tới chuyện sẽ trở thành như vậy.</w:t>
      </w:r>
    </w:p>
    <w:p>
      <w:pPr>
        <w:pStyle w:val="BodyText"/>
      </w:pPr>
      <w:r>
        <w:t xml:space="preserve">Trước đây, hắn có đủ ngạo khí giành được thắng lợi trong nhiệm vụ lần này. Trong lúc rảnh rỗi, hắn đột nhiên nhìn thấy Vu Tiểu Dạ. Có người báo cho hắn biết, nàng chính là biểu muội của nam tử mà công chúa Nguyệt Lâm Sa muốn thu làm nam nô.</w:t>
      </w:r>
    </w:p>
    <w:p>
      <w:pPr>
        <w:pStyle w:val="BodyText"/>
      </w:pPr>
      <w:r>
        <w:t xml:space="preserve">Trước đó, Tạp Đức từng bố trí, muốn hành động tiêu diệt Vu Nhai, nhưng Vu Nhai lại biến mất ở trước mặt mọi người, tiến vào tiểu đoàn Tinh Binh. Bất kể là dư luận về Thất Tinh Thần Kích hay bố trí gì, cũng không có bất kỳ ảnh hưởng nào đến Vu Nhai. Điều này làm cho hắn có chút khó chịu, giống như trong một trò chơi, quy định đặt ra nếu hắn không vượt qua được, hắn không thể tiến thêm được nữa.</w:t>
      </w:r>
    </w:p>
    <w:p>
      <w:pPr>
        <w:pStyle w:val="BodyText"/>
      </w:pPr>
      <w:r>
        <w:t xml:space="preserve">Hắn đối với Vu Nhai vốn không mấy để ý. Nhưng có người nhắc tới, hơn nữa đối phương lại là vị tiểu mỹ nữ như thế, sắc tâm thoáng động. Sau đó chuyện biến đổi không ngừng khiến hắn không phản ứng kịp. Thậm chí còn thiếu chút nữa mất cả tính mạng. Thậm chí hiện tại người của tiểu đội Ẩn Nguyên hành động thế nào hắn cũng không biết.</w:t>
      </w:r>
    </w:p>
    <w:p>
      <w:pPr>
        <w:pStyle w:val="BodyText"/>
      </w:pPr>
      <w:r>
        <w:t xml:space="preserve">Nếu như nhiệm vụ thất bại, như vậy công chúa Nguyệt Lâm Sa nhất định sẽ...</w:t>
      </w:r>
    </w:p>
    <w:p>
      <w:pPr>
        <w:pStyle w:val="BodyText"/>
      </w:pPr>
      <w:r>
        <w:t xml:space="preserve">- Không thể thất bại. Muốn có được công chúa Nguyệt Lâm Sa thì mình không thể thất bại được!</w:t>
      </w:r>
    </w:p>
    <w:p>
      <w:pPr>
        <w:pStyle w:val="BodyText"/>
      </w:pPr>
      <w:r>
        <w:t xml:space="preserve">Vũ hội sắp bắt đầu. Các học sinh của đế quốc Ma Pháp và đế quốc Huyền Binh bị các công chúa vương tử trải qua không biết bao nhiêu huấn luyện tách ra làm hai bên, bắt đầu khiến bản thân bọn họ vui cười, bắt đầu dẫn bọn họ vào cuộc đấu vũ.</w:t>
      </w:r>
    </w:p>
    <w:p>
      <w:pPr>
        <w:pStyle w:val="BodyText"/>
      </w:pPr>
      <w:r>
        <w:t xml:space="preserve">Đế quốc Huyền Binh vốn không ngóc đầu lên được. Nếu như không có sự kiện của Vu Tiểu Dạ, cuộc giao lưu lần này quả thực thất bại có chút thảm hại. Thậm chí không ít người còn bị thương. Chỉ có điều loại tình huống này hoàn toàn bị thiên tài học viện Bắc Đấu đột nhiên xuất hiện, làm thay đổi hoàn toàn. Hiện tại mỗi người đầu có lòng tin hơn, ngẩng đầu ưỡn ngực, muốn thể hiện ra khí thế áp đảo đối phương ở trên vũ hội.</w:t>
      </w:r>
    </w:p>
    <w:p>
      <w:pPr>
        <w:pStyle w:val="BodyText"/>
      </w:pPr>
      <w:r>
        <w:t xml:space="preserve">- A, vị học trưởng thiên tài kia đi đâu rồi?</w:t>
      </w:r>
    </w:p>
    <w:p>
      <w:pPr>
        <w:pStyle w:val="BodyText"/>
      </w:pPr>
      <w:r>
        <w:t xml:space="preserve">Đúng lúc này, có người phát hiện thiên tài học viện Bắc Đấu của bọn họ đã biến mất. Các học sinh đều sùng bái anh hùng. Cho dù người ta có vị hôn thê cũng vậy. Trời ạ, nhìn bộ dạng của hắn là biết hai người thực sự không hòa thuận.</w:t>
      </w:r>
    </w:p>
    <w:p>
      <w:pPr>
        <w:pStyle w:val="BodyText"/>
      </w:pPr>
      <w:r>
        <w:t xml:space="preserve">- Học muội Vu Tiểu Dạ cũng không thấy. Hình như mới vừa đi ra ngoài!</w:t>
      </w:r>
    </w:p>
    <w:p>
      <w:pPr>
        <w:pStyle w:val="BodyText"/>
      </w:pPr>
      <w:r>
        <w:t xml:space="preserve">- Không có chuyện gì chứ?</w:t>
      </w:r>
    </w:p>
    <w:p>
      <w:pPr>
        <w:pStyle w:val="BodyText"/>
      </w:pPr>
      <w:r>
        <w:t xml:space="preserve">- Chắc không có chuyện gì đâu. Vị cao thủ siêu cấp kia muốn bảo vệ Tạp Đức, cũng sẽ không để cho người của đế quốc Huyền Binh chúng ta có chuyện được.</w:t>
      </w:r>
    </w:p>
    <w:p>
      <w:pPr>
        <w:pStyle w:val="BodyText"/>
      </w:pPr>
      <w:r>
        <w:t xml:space="preserve">Mọi người thảo luận. Thật ra bọn họ cũng muốn biết Vu Tiểu Dạ đã đi đâu. Bọn họ muốn đi ra ngoài an ủi nàng một chút. Nhưng không biết vì sao các sư phụ đột nhiên ngăn lại bọn họ.</w:t>
      </w:r>
    </w:p>
    <w:p>
      <w:pPr>
        <w:pStyle w:val="BodyText"/>
      </w:pPr>
      <w:r>
        <w:t xml:space="preserve">Tiểu Dạ đi ra ngoài giải sầu một chút cũng tốt. Những người khác tốt nhất là không nên gây ra chuyện gì nữa. Phải biết rằng bên ngoài, một chiến trường tàn khốc khác đã bắt đầu cuộc chém giết. Bọn họ là lão sư, phải bảo đảm về an toàn của các học sinh mình dẫn theo.</w:t>
      </w:r>
    </w:p>
    <w:p>
      <w:pPr>
        <w:pStyle w:val="BodyText"/>
      </w:pPr>
      <w:r>
        <w:t xml:space="preserve">Vu Nhai đang đi tự do không có mục đích. Toàn bộ chỉ là đâm đầu đi loạn. Cao thủ ma pháp theo dõi hắn cảm thấy rất phiền muộn.</w:t>
      </w:r>
    </w:p>
    <w:p>
      <w:pPr>
        <w:pStyle w:val="BodyText"/>
      </w:pPr>
      <w:r>
        <w:t xml:space="preserve">Không biết gia hỏa kia rốt cuộc muốn làm gì.</w:t>
      </w:r>
    </w:p>
    <w:p>
      <w:pPr>
        <w:pStyle w:val="BodyText"/>
      </w:pPr>
      <w:r>
        <w:t xml:space="preserve">Đúng vào lúc này, Vu Nhai chợt dừng lại, ở ngay một cái đình trong vương cung.</w:t>
      </w:r>
    </w:p>
    <w:p>
      <w:pPr>
        <w:pStyle w:val="BodyText"/>
      </w:pPr>
      <w:r>
        <w:t xml:space="preserve">- Bạn học Tiểu Dạ, sao muội lại ở chỗ này? Muội không đi khiêu vũ sao?</w:t>
      </w:r>
    </w:p>
    <w:p>
      <w:pPr>
        <w:pStyle w:val="BodyText"/>
      </w:pPr>
      <w:r>
        <w:t xml:space="preserve">Vu Nhai nhìn thân ảnh cô đơn đang ngồi ở trong đình kia, nói.</w:t>
      </w:r>
    </w:p>
    <w:p>
      <w:pPr>
        <w:pStyle w:val="BodyText"/>
      </w:pPr>
      <w:r>
        <w:t xml:space="preserve">- A!</w:t>
      </w:r>
    </w:p>
    <w:p>
      <w:pPr>
        <w:pStyle w:val="BodyText"/>
      </w:pPr>
      <w:r>
        <w:t xml:space="preserve">Vu Tiểu Dạ có chút khiếp sợ. Vừa quay đầu lại, nàng liền nhìn thấy ân nhân của mình. Không quan tâm ấn tượng của nàng đối với hắn có tốt hay không, tóm lại người ta đã ra tay cứu mình. Nàng gật đầu một cái nói:</w:t>
      </w:r>
    </w:p>
    <w:p>
      <w:pPr>
        <w:pStyle w:val="BodyText"/>
      </w:pPr>
      <w:r>
        <w:t xml:space="preserve">- Vừa nãy cám ơn ngươi, ta hiện tại sẽ trở về!</w:t>
      </w:r>
    </w:p>
    <w:p>
      <w:pPr>
        <w:pStyle w:val="BodyText"/>
      </w:pPr>
      <w:r>
        <w:t xml:space="preserve">Con bà nó, sau khi dịch dung mình đáng sợ như vậy sao?</w:t>
      </w:r>
    </w:p>
    <w:p>
      <w:pPr>
        <w:pStyle w:val="BodyText"/>
      </w:pPr>
      <w:r>
        <w:t xml:space="preserve">Vu Nhai đâu đồng ý để biểu muội Tiểu Dạ của hắn đi như thế. Đã rất nhiều ngày hắn không nhìn thấy vị biểu muội quật cường, giống như nàng mới là biểu tỷ hắn vậy. Hắn nói:</w:t>
      </w:r>
    </w:p>
    <w:p>
      <w:pPr>
        <w:pStyle w:val="BodyText"/>
      </w:pPr>
      <w:r>
        <w:t xml:space="preserve">- Còn đang suy nghĩ chuyện của biểu ca muội sao? Muội yên tâm đi, hắn không có chuyện gì đâu.</w:t>
      </w:r>
    </w:p>
    <w:p>
      <w:pPr>
        <w:pStyle w:val="BodyText"/>
      </w:pPr>
      <w:r>
        <w:t xml:space="preserve">Nếu người ta đã quan tâm tới biểu ca của mình, Vu Tiểu Dạ cũng chỉ có thể dừng lại. Nàng vẫn có chút lo lắng nói:</w:t>
      </w:r>
    </w:p>
    <w:p>
      <w:pPr>
        <w:pStyle w:val="Compact"/>
      </w:pPr>
      <w:r>
        <w:t xml:space="preserve">- Ta cũng tin tưởng, tinh binh cũng không phải là nơi bất kỳ người nào cũng có thể đi vào. Được rồi, vị hôn thê của ngươi đâu?</w:t>
      </w:r>
      <w:r>
        <w:br w:type="textWrapping"/>
      </w:r>
      <w:r>
        <w:br w:type="textWrapping"/>
      </w:r>
    </w:p>
    <w:p>
      <w:pPr>
        <w:pStyle w:val="Heading2"/>
      </w:pPr>
      <w:bookmarkStart w:id="177" w:name="chương-157-không-phải-là-người-tốt"/>
      <w:bookmarkEnd w:id="177"/>
      <w:r>
        <w:t xml:space="preserve">155. Chương 157: Không Phải Là Người Tốt</w:t>
      </w:r>
    </w:p>
    <w:p>
      <w:pPr>
        <w:pStyle w:val="Compact"/>
      </w:pPr>
      <w:r>
        <w:br w:type="textWrapping"/>
      </w:r>
      <w:r>
        <w:br w:type="textWrapping"/>
      </w:r>
      <w:r>
        <w:t xml:space="preserve">- Vị hôn thê nào? A, muội nói tới nữ nhân kia sao? Nàng căn bản không phải là vị hôn thê của ta. Ta lén nói uội biết, nữ nhân kia tới chấp hành nhiệm vụ bí mật của đế quốc Huyền Binh. Ta cố ý công khai nói như vậy. Hắc hắc, nàng trái lại chỉ có thể đút thức ăn cho ta. Ai bảo nàng không thể để lộ thân phận. Hiện tại chắc hẳn nàng đã đi chấp hành nhiệm vụ!</w:t>
      </w:r>
    </w:p>
    <w:p>
      <w:pPr>
        <w:pStyle w:val="BodyText"/>
      </w:pPr>
      <w:r>
        <w:t xml:space="preserve">Vu Nhai nhìn xung quanh một chút, sau đó lén lén lút lút nói.</w:t>
      </w:r>
    </w:p>
    <w:p>
      <w:pPr>
        <w:pStyle w:val="BodyText"/>
      </w:pPr>
      <w:r>
        <w:t xml:space="preserve">Vu Tiểu Dạ ngây ngẩn cả người. Trong lúc nhất thời nàng không biết nên nói gì với hắn. Không biết gia hỏa này nói thật hay là giả. Thôi đi, người này nhìn không phải là người tốt. Cách xa hắn một chút là được rồi.</w:t>
      </w:r>
    </w:p>
    <w:p>
      <w:pPr>
        <w:pStyle w:val="BodyText"/>
      </w:pPr>
      <w:r>
        <w:t xml:space="preserve">Nàng lại nói vài lời cám ơn, lại muốn rời đi...</w:t>
      </w:r>
    </w:p>
    <w:p>
      <w:pPr>
        <w:pStyle w:val="BodyText"/>
      </w:pPr>
      <w:r>
        <w:t xml:space="preserve">Vu Nhai vẫn không cho nàng đi, lôi kéo nàng nói loạn một hồi. Cuối cùng hình như không còn đề tài, hắn bắt đầu nói về ân oán giữa đế quốc Huyền Binh cùng đế quốc Ma Pháp, nói về chuyện nhiệt huyết, sau đó lại nói về câu chuyện cảm động từ chiếc vòng ánh sáng biến thành chiếc vòng hắc ám. Hắn nói rất lung tung. Đặc biệt là chuyện cuối cùng. Nhìn gia hỏa này đúng là có số chết vì tán gái.</w:t>
      </w:r>
    </w:p>
    <w:p>
      <w:pPr>
        <w:pStyle w:val="BodyText"/>
      </w:pPr>
      <w:r>
        <w:t xml:space="preserve">Cao thủ đế quốc Ma Pháp đang âm thầm theo dõi Vu Nhai cảm thấy buồn ngủ. Nếu như có thể, hắn thật sự muốn trực tiếp đánh tên gia hỏa có vẻ là thành viên của tiểu đội Ẩn Nguyên, kì thực không biết đang làm gì này thành cặn bã. Cuối cùng hắn không chịu nổi, xoay người đi báo cáo trước.</w:t>
      </w:r>
    </w:p>
    <w:p>
      <w:pPr>
        <w:pStyle w:val="BodyText"/>
      </w:pPr>
      <w:r>
        <w:t xml:space="preserve">- Xin lỗi, ta thật sự phải đi!</w:t>
      </w:r>
    </w:p>
    <w:p>
      <w:pPr>
        <w:pStyle w:val="BodyText"/>
      </w:pPr>
      <w:r>
        <w:t xml:space="preserve">Nếu như là người khác nói chuyện này, có lẽ Vu Tiểu Dạ sẽ cảm động. Hắn… nói khác hẳn so với người hát rong. Kiếp trước hắn cũng không phải gõ chữ, dù sao rất đáng chán.</w:t>
      </w:r>
    </w:p>
    <w:p>
      <w:pPr>
        <w:pStyle w:val="BodyText"/>
      </w:pPr>
      <w:r>
        <w:t xml:space="preserve">Đúng vào lúc này, tay nàng đột nhiên bị kéo đi. Trong lòng nàng kinh sợ. Nhưng rất nhanh nàng đã bị âm thanh kế tiếp làm sợ ngây người.</w:t>
      </w:r>
    </w:p>
    <w:p>
      <w:pPr>
        <w:pStyle w:val="BodyText"/>
      </w:pPr>
      <w:r>
        <w:t xml:space="preserve">Nàng chỉ nghe thấy tiếng của gia hỏa trước mắt vừa rồi còn nói dông nói dài đủ thứ chuyện chợt biến đổi nói:</w:t>
      </w:r>
    </w:p>
    <w:p>
      <w:pPr>
        <w:pStyle w:val="BodyText"/>
      </w:pPr>
      <w:r>
        <w:t xml:space="preserve">- Biểu muội Tiểu Dạ, muội quá ác tâm. Mới bao lâu không gặp biểu ca, muội đã muốn vội đi như vậy sao? Biểu ca ta thật đau lòng!</w:t>
      </w:r>
    </w:p>
    <w:p>
      <w:pPr>
        <w:pStyle w:val="BodyText"/>
      </w:pPr>
      <w:r>
        <w:t xml:space="preserve">- Ngươi, ngươi...</w:t>
      </w:r>
    </w:p>
    <w:p>
      <w:pPr>
        <w:pStyle w:val="BodyText"/>
      </w:pPr>
      <w:r>
        <w:t xml:space="preserve">- Hắc hắc, tên Tạp Đức kia nói gì muội cũng tin sao? Cái gì mà nắm giữ biểu ca muội chứ? Biểu ca muội là ta đây, bây giờ đang ở đây. Hắn có giỏi thì tới ám sát đi. Hắn nắm giữ cái rắm!</w:t>
      </w:r>
    </w:p>
    <w:p>
      <w:pPr>
        <w:pStyle w:val="BodyText"/>
      </w:pPr>
      <w:r>
        <w:t xml:space="preserve">Vu Nhai cười hắc hắc nói, tiếng nói đã khôi phục lại như vốn có.</w:t>
      </w:r>
    </w:p>
    <w:p>
      <w:pPr>
        <w:pStyle w:val="BodyText"/>
      </w:pPr>
      <w:r>
        <w:t xml:space="preserve">- Ngươi, ngươi thật sự là biểu ca sao?</w:t>
      </w:r>
    </w:p>
    <w:p>
      <w:pPr>
        <w:pStyle w:val="BodyText"/>
      </w:pPr>
      <w:r>
        <w:t xml:space="preserve">Vu Tiểu Dạ căn bản không thể tin được. Từ lúc nào biểu ca trở thành kẻ khiến cho người ta chán ghét như vậy?</w:t>
      </w:r>
    </w:p>
    <w:p>
      <w:pPr>
        <w:pStyle w:val="BodyText"/>
      </w:pPr>
      <w:r>
        <w:t xml:space="preserve">- Biểu ca mất trí nhớ nhận nhầm biểu muội.</w:t>
      </w:r>
    </w:p>
    <w:p>
      <w:pPr>
        <w:pStyle w:val="BodyText"/>
      </w:pPr>
      <w:r>
        <w:t xml:space="preserve">Vu Nhai mỉm cười, nói ra chuyện chỉ có bọn họ mới biết chuyện được.</w:t>
      </w:r>
    </w:p>
    <w:p>
      <w:pPr>
        <w:pStyle w:val="BodyText"/>
      </w:pPr>
      <w:r>
        <w:t xml:space="preserve">Mắt Vu Tiểu Dạ lập tức trợn trừng, sau đó điên cuồng hung hăng nhéo lên trên người Vu Nhai. Cuối cùng, nàng nhào vào trong lòng Vu Nhai khóc rống lên...</w:t>
      </w:r>
    </w:p>
    <w:p>
      <w:pPr>
        <w:pStyle w:val="BodyText"/>
      </w:pPr>
      <w:r>
        <w:t xml:space="preserve">Vừa rồi, khi Vu Tiểu Dạ bị ép phải lên lôi đài, trong lòng đã nghĩ mình chắc hẳn sẽ chết. Phải biết rằng nếu như thua, tên Tạp Đức này nói nàng phải ở cùng với hắn một buổi tối mới có thể buông tha cho biểu ca. Lúc đó nàng không biết đã lo lắng tới mức nào. Trong đầu nàng hoàn toàn trống rỗng, chỉ hy vọng dùng phương thức chiến đấu khiến thành viên của đế quốc Huyền Binh phẫn nộ giết chết tên Tạp Đức này.</w:t>
      </w:r>
    </w:p>
    <w:p>
      <w:pPr>
        <w:pStyle w:val="BodyText"/>
      </w:pPr>
      <w:r>
        <w:t xml:space="preserve">Không, nàng cũng không suy nghĩ được nhiều như vậy. Nàng chỉ làm chuyện nàng cho rằng mình nên làm.</w:t>
      </w:r>
    </w:p>
    <w:p>
      <w:pPr>
        <w:pStyle w:val="BodyText"/>
      </w:pPr>
      <w:r>
        <w:t xml:space="preserve">Nàng chịu áp lực sao có thể nhỏ được. Nhưng bên cạnh nàng lại không người nào có thể nói ra. Dương lão sư đối với nàng rất tốt, nhưng cũng không phải quá thân. Một lão sư có rất nhiều học sinh. Nàng chỉ có thể xem như là tương đối được nàng yêu thích mà thôi. Hiện tại nhìn thấy biểu ca, cuối cùng nàng đã không nhịn được nữa.</w:t>
      </w:r>
    </w:p>
    <w:p>
      <w:pPr>
        <w:pStyle w:val="BodyText"/>
      </w:pPr>
      <w:r>
        <w:t xml:space="preserve">- Được rồi được rồi. Không có chuyện gì đâu. Có biểu ca muội ở đây, cho dù có chuyện cũng sẽ thành không có chuyện.</w:t>
      </w:r>
    </w:p>
    <w:p>
      <w:pPr>
        <w:pStyle w:val="BodyText"/>
      </w:pPr>
      <w:r>
        <w:t xml:space="preserve">Vu Nhai trong lòng đau xót, an ủi.</w:t>
      </w:r>
    </w:p>
    <w:p>
      <w:pPr>
        <w:pStyle w:val="BodyText"/>
      </w:pPr>
      <w:r>
        <w:t xml:space="preserve">Không biết thời gian trôi qua bao lâu, Vu Tiểu Dạ mới chậm rãi định thần được. Không biết vì sao, nàng đột nhiên hung hăng nhéo một cái ở bên hông của biểu ca. Hình như đây là cách thức để nàng phát tiết tình cảm của mình. Vu Nhai đau tới mức nhe răng nhếch miệng, đang muốn phản kích. Chỉ có điều tiểu nha đầu này mặt đột nhiên ửng hồng. Tốt nhất là không nên quá khi dễ nàng. Mình phải tạo ra hình tượng của một biểu ca.</w:t>
      </w:r>
    </w:p>
    <w:p>
      <w:pPr>
        <w:pStyle w:val="BodyText"/>
      </w:pPr>
      <w:r>
        <w:t xml:space="preserve">Vu Nhai quên mất. Trước đó khi còn không cho Vu Tiểu Dạ biết thân phận của mình, hắn đã biểu hiện ra rất nhiều điều khiến nàng chán ghét.</w:t>
      </w:r>
    </w:p>
    <w:p>
      <w:pPr>
        <w:pStyle w:val="BodyText"/>
      </w:pPr>
      <w:r>
        <w:t xml:space="preserve">Vu Tiểu Dạ cũng quên mất, vừa rồi biểu ca mình biểu hiện đáng ghét tới mức nào.</w:t>
      </w:r>
    </w:p>
    <w:p>
      <w:pPr>
        <w:pStyle w:val="BodyText"/>
      </w:pPr>
      <w:r>
        <w:t xml:space="preserve">Kế tiếp, hai người nói một chút về những gì trải qua trong mấy ngày qua. Thực lực Tiểu Dạ tiến bộ rất nhanh. Nàng đã đạt được Chưởng Binh Sư nhất đoạn. Ở trong học viện, nàng cũng rất được quan tâm, đồng thời cũng có rất nhiều chuyện phiền lòng, ví dụ như phiền muộn về đám ruồi nhặng hay quanh quẩn xung quanh nàng.</w:t>
      </w:r>
    </w:p>
    <w:p>
      <w:pPr>
        <w:pStyle w:val="BodyText"/>
      </w:pPr>
      <w:r>
        <w:t xml:space="preserve">Thật may cũng chỉ là một vài chuyện nhỏ. Cũng bởi vì các nàng ở tại quảng trường anh hùng, lại có Úy Trì Thiên Binh đại nhân chiếu cố, đội kỵ vệ Bắc Đấu không làm khó dễ gì các nàng. Hoa hậu giảng đường Tả Nhân Nhân cũng trở nên thành thật. Cuộc sống mỗi ngày rất bình yên. Chỉ có điều thỉnh thoảng Vu Thiên Tuyết sẽ cảm thấy buồn vì nhớ con trai của mình.</w:t>
      </w:r>
    </w:p>
    <w:p>
      <w:pPr>
        <w:pStyle w:val="BodyText"/>
      </w:pPr>
      <w:r>
        <w:t xml:space="preserve">- Vậy muội có nhớ biểu ca của muội hay không?</w:t>
      </w:r>
    </w:p>
    <w:p>
      <w:pPr>
        <w:pStyle w:val="BodyText"/>
      </w:pPr>
      <w:r>
        <w:t xml:space="preserve">Vu Nhai lại nhân cơ hội nói.</w:t>
      </w:r>
    </w:p>
    <w:p>
      <w:pPr>
        <w:pStyle w:val="BodyText"/>
      </w:pPr>
      <w:r>
        <w:t xml:space="preserve">Vu Tiểu Dạ có phần sững sờ. Lúc này nàng mới nhớ ra câu hỏi Vu Nhai nói lúc trước, khi hắn đang nắm chặt lấy cổ của Tạp Đức. Lúc đó nàng vẫn cảm thấy kỳ quái. Bây giờ nghĩ lại lời mình đã trả lời biểu ca lúc đó, mặt nàng không chỉ hồng, tay còn nắm bắt góc áo, không nói lời nào.</w:t>
      </w:r>
    </w:p>
    <w:p>
      <w:pPr>
        <w:pStyle w:val="BodyText"/>
      </w:pPr>
      <w:r>
        <w:t xml:space="preserve">Vu Nhai cười ha ha vài tiếng. Hắn cảm thấy Vu Tiểu Dạ như vậy thật sự rất đáng yêu.</w:t>
      </w:r>
    </w:p>
    <w:p>
      <w:pPr>
        <w:pStyle w:val="BodyText"/>
      </w:pPr>
      <w:r>
        <w:t xml:space="preserve">- Ta vừa rồi chỉ là.. chỉ là dùng phương pháp kia khiến con ruồi nhặng đó không dây dưa ta mà thôi.</w:t>
      </w:r>
    </w:p>
    <w:p>
      <w:pPr>
        <w:pStyle w:val="BodyText"/>
      </w:pPr>
      <w:r>
        <w:t xml:space="preserve">Vu Tiểu Dạ bị cười, nổi giận. Nàng ngẫm lại trước đây đều là mình giáo huấn biểu ca không có tinh thần, có lúc nào bị hắn chê cười như thế.</w:t>
      </w:r>
    </w:p>
    <w:p>
      <w:pPr>
        <w:pStyle w:val="BodyText"/>
      </w:pPr>
      <w:r>
        <w:t xml:space="preserve">Vu Nhai cũng không tiếp tục đùa nàng nữa. Hắn kể sơ qua về những chuyện mình đã trải qua. Đương nhiên, hắn không nói tới chuyện mình gặp phải sát thủ, và các loại chiến đấu trong tiểu đoàn Tinh Binh. Hắn chỉ nói hắn ở trong tiểu đoàn Tinh Binh biểu hiện rất tốt, được phái ra chấp hành này nhiệm vụ bí mật mà thôi.</w:t>
      </w:r>
    </w:p>
    <w:p>
      <w:pPr>
        <w:pStyle w:val="BodyText"/>
      </w:pPr>
      <w:r>
        <w:t xml:space="preserve">Vu Tiểu Dạ lại lo lắng. May là biểu ca nói, trong nhiệm vụ cần chấp hành, hắn là người thoải mái nhất, chỉ cần chạy trốn là được.</w:t>
      </w:r>
    </w:p>
    <w:p>
      <w:pPr>
        <w:pStyle w:val="BodyText"/>
      </w:pPr>
      <w:r>
        <w:t xml:space="preserve">Hai người nói chuyện tự nhiên trở thành nhỏ giọng lên. Cao thủ đế quốc Ma Pháp trở lại báo cáo không biết đã trở về từ lúc nào.</w:t>
      </w:r>
    </w:p>
    <w:p>
      <w:pPr>
        <w:pStyle w:val="BodyText"/>
      </w:pPr>
      <w:r>
        <w:t xml:space="preserve">Gia hỏa trước mắt này có đúng là có nhiệm vụ gì hay không, hắn vẫn không biết. Hắn chỉ biết gia hỏa này có kỹ thuật tán gái tuyệt đối là cấp đại sư. Trời ạ, trong nháy mắt, tiểu nữ hài vốn vẫn không chịu được hắn đã trở nên thân mật như vậy.</w:t>
      </w:r>
    </w:p>
    <w:p>
      <w:pPr>
        <w:pStyle w:val="BodyText"/>
      </w:pPr>
      <w:r>
        <w:t xml:space="preserve">Vu Nhai cùng Vu Tiểu Dạ nói chuyện một hồi, trong lòng bắt đầu có chút lo lắng về nhiệm vụ lần này.</w:t>
      </w:r>
    </w:p>
    <w:p>
      <w:pPr>
        <w:pStyle w:val="Compact"/>
      </w:pPr>
      <w:r>
        <w:t xml:space="preserve">Được rồi. Thật ra hắn lo nghĩ về quốc khố của vương quốc Lạc Thiên. Có trời biết đám người Ngọc Vấn Hiền sẽ hoàn thành nhiệm vụ chạy tới đây lúc nào.</w:t>
      </w:r>
      <w:r>
        <w:br w:type="textWrapping"/>
      </w:r>
      <w:r>
        <w:br w:type="textWrapping"/>
      </w:r>
    </w:p>
    <w:p>
      <w:pPr>
        <w:pStyle w:val="Heading2"/>
      </w:pPr>
      <w:bookmarkStart w:id="178" w:name="chương-158-lẻn-vào-quốc-khố"/>
      <w:bookmarkEnd w:id="178"/>
      <w:r>
        <w:t xml:space="preserve">156. Chương 158: Lẻn Vào Quốc Khố</w:t>
      </w:r>
    </w:p>
    <w:p>
      <w:pPr>
        <w:pStyle w:val="Compact"/>
      </w:pPr>
      <w:r>
        <w:br w:type="textWrapping"/>
      </w:r>
      <w:r>
        <w:br w:type="textWrapping"/>
      </w:r>
      <w:r>
        <w:t xml:space="preserve">Đến lúc đó, cho dù mình có Khu Phong Thứu, chỉ sợ cũng phải có một hồi chiến đấu kịch liệt. Hắn tuyệt đối không thể để cho Vu Tiểu Dạ bị cuốn vào.</w:t>
      </w:r>
    </w:p>
    <w:p>
      <w:pPr>
        <w:pStyle w:val="BodyText"/>
      </w:pPr>
      <w:r>
        <w:t xml:space="preserve">- Tiểu Dạ, hóa ra con ở đây!</w:t>
      </w:r>
    </w:p>
    <w:p>
      <w:pPr>
        <w:pStyle w:val="BodyText"/>
      </w:pPr>
      <w:r>
        <w:t xml:space="preserve">Dương lão sư đột nhiên xuất hiện. Nàng toàn thân mặc trang phục đạo sư, trên người còn có nhuyễn giáp màu vàng, tóc cột đuôi ngựa, tư thế oai hùng hiên ngang, đồng thời lại có chứa vài phần nữ nhân trưởng thành. Đáng tiếc Vu Nhai đối với nàng lại không có thiện cảm gì.</w:t>
      </w:r>
    </w:p>
    <w:p>
      <w:pPr>
        <w:pStyle w:val="BodyText"/>
      </w:pPr>
      <w:r>
        <w:t xml:space="preserve">Không có hắn, trước đó không ngờ nàng lại đứng ở một bên nhìn Vu Tiểu Dạ chịu sự khi dễ. Hắn không quan tâm lý do là gì, cũng không thể tổn thương người thân của hắn.</w:t>
      </w:r>
    </w:p>
    <w:p>
      <w:pPr>
        <w:pStyle w:val="BodyText"/>
      </w:pPr>
      <w:r>
        <w:t xml:space="preserve">Lúc trước, trong trận chiến đấu vào buổi khai giảng của học viện Bắc Đấu, nàng ngăn cản Tiểu Dạ lao vào trong sân, hắn không có cảm giác gì khác lạ, thậm chí còn có chút cảm ơn nàng. Nhưng sử dụng phương pháp của hắn đối với Vu Tiểu Dạ là không được. Cho dù lúc đó nàng đánh Tiểu Dạ ngất xỉu mang đi cũng được. Không ngờ nàng lại để Tiểu Dạ ở trên lôi đài chịu tội những mười năm phút.</w:t>
      </w:r>
    </w:p>
    <w:p>
      <w:pPr>
        <w:pStyle w:val="BodyText"/>
      </w:pPr>
      <w:r>
        <w:t xml:space="preserve">Vu Nhai khẽ hừ một tiếng, nói:</w:t>
      </w:r>
    </w:p>
    <w:p>
      <w:pPr>
        <w:pStyle w:val="BodyText"/>
      </w:pPr>
      <w:r>
        <w:t xml:space="preserve">- Muội và lão sư đi thôi, ta lại đi loạn một lát.</w:t>
      </w:r>
    </w:p>
    <w:p>
      <w:pPr>
        <w:pStyle w:val="BodyText"/>
      </w:pPr>
      <w:r>
        <w:t xml:space="preserve">Dương lão sư có phần sững sờ, không biết tại sao thành viên của tiểu đội Ẩn Nguyên này lại tỏ ra thù địch đối với nàng như vậy. Theo lý thuyết mỗi tên sắc lang đối với mình sẽ không có địch ý mới đúng. Đúng là quá kỳ quái.</w:t>
      </w:r>
    </w:p>
    <w:p>
      <w:pPr>
        <w:pStyle w:val="BodyText"/>
      </w:pPr>
      <w:r>
        <w:t xml:space="preserve">Dương lão sư rất phiền muộn. Nhìn bộ dạng Vu Tiểu Dạ, hình như nàng trò chuyện với hắn không tồi. Lẽ nào tên sắc lang của tiểu đội Ẩn Nguyên này lại muốn biểu hiện một chút ở trước mặt Vu Tiểu Dạ sao?</w:t>
      </w:r>
    </w:p>
    <w:p>
      <w:pPr>
        <w:pStyle w:val="BodyText"/>
      </w:pPr>
      <w:r>
        <w:t xml:space="preserve">Nàng lắc đầu. Tiểu đội Ẩn Nguyên làm gì, không liên quan tới nàng. Nàng chỉ cần để ý tới học sinh của nàng là được.</w:t>
      </w:r>
    </w:p>
    <w:p>
      <w:pPr>
        <w:pStyle w:val="BodyText"/>
      </w:pPr>
      <w:r>
        <w:t xml:space="preserve">Nàng gật đầu, đang nghĩ tới chuyện lôi kéo Vu Tiểu Dạ rời khỏi đó. Rõ ràng Vu Tiểu Dạ có chút lưu luyến không muốn rời đi. Chỉ có điều dưới ánh mắt thúc giục của Vu Nhai nàng đành phải rời đi.</w:t>
      </w:r>
    </w:p>
    <w:p>
      <w:pPr>
        <w:pStyle w:val="BodyText"/>
      </w:pPr>
      <w:r>
        <w:t xml:space="preserve">Biểu ca còn có nhiệm vụ. Nàng vẫn chỉ có thể giả vờ như không biết. Vu Tiểu Dạ cảm thấy rất buồn rầu. Thật vất vả mới được gặp lại.</w:t>
      </w:r>
    </w:p>
    <w:p>
      <w:pPr>
        <w:pStyle w:val="BodyText"/>
      </w:pPr>
      <w:r>
        <w:t xml:space="preserve">Vu Nhai nhìn Vu Tiểu Dạ dần dần đi xa. Hắn khẽ thở dài. Bất chợt hắn nắm chặt nắm đấm. Nắm đấm chính là lực lượng. Hắn cần phải có lực lượng để bảo vệ người thân. Hắn xoay người lại bắt đầu đi loạn. Người theo dõi hắn, tinh thần đại chấn, vội vàng đuổi theo.</w:t>
      </w:r>
    </w:p>
    <w:p>
      <w:pPr>
        <w:pStyle w:val="BodyText"/>
      </w:pPr>
      <w:r>
        <w:t xml:space="preserve">Vu Nhai mỉm cười. Cũng không biết hắn đi loạn trong bao lâu, cuối cùng tiến vào một gian WC. Được rồi, hắn lại quá mót!</w:t>
      </w:r>
    </w:p>
    <w:p>
      <w:pPr>
        <w:pStyle w:val="BodyText"/>
      </w:pPr>
      <w:r>
        <w:t xml:space="preserve">Lẽ nào hắn chỉ quá mót. Bên trong truyền đến tiếng hít thở, rất rõ ràng.</w:t>
      </w:r>
    </w:p>
    <w:p>
      <w:pPr>
        <w:pStyle w:val="BodyText"/>
      </w:pPr>
      <w:r>
        <w:t xml:space="preserve">Cao thủ đế quốc Ma Pháp ở bên ngoài cảm thấy nghi ngờ. Chỉ có điều đợi tới bảy tám phút hắn mới cảm giác không ổn, thật nhanh liền đi vào...</w:t>
      </w:r>
    </w:p>
    <w:p>
      <w:pPr>
        <w:pStyle w:val="BodyText"/>
      </w:pPr>
      <w:r>
        <w:t xml:space="preserve">Bên trong chỉ có một người, cũng không phải là Vu Nhai!</w:t>
      </w:r>
    </w:p>
    <w:p>
      <w:pPr>
        <w:pStyle w:val="BodyText"/>
      </w:pPr>
      <w:r>
        <w:t xml:space="preserve">Một người mặc cung trang ngã trên mặt đất.</w:t>
      </w:r>
    </w:p>
    <w:p>
      <w:pPr>
        <w:pStyle w:val="BodyText"/>
      </w:pPr>
      <w:r>
        <w:t xml:space="preserve">Trong lòng hắn thầm cả kinh. Hắn biết tiểu tử này sớm có bố trí. Chỉ sợ hắn căn bản không ở trong nhà cầu nửa giây. Chạy mất. Không ngờ lại chạy mất như thế.</w:t>
      </w:r>
    </w:p>
    <w:p>
      <w:pPr>
        <w:pStyle w:val="BodyText"/>
      </w:pPr>
      <w:r>
        <w:t xml:space="preserve">Cao thủ đế quốc Ma Pháp cảm thấy toàn thân ớn lạnh. Suy nghĩ đầu tiên của hắn chính là phải lập tức trở về báo cho Tạp Đức thiếu gia biết. Ngoài ra còn có một người chỉ huy thần bí mới xuất hiện nữa. Nhưng vào lúc này, người nằm trên mặt đất đột nhiên rên rỉ một tiếng.</w:t>
      </w:r>
    </w:p>
    <w:p>
      <w:pPr>
        <w:pStyle w:val="BodyText"/>
      </w:pPr>
      <w:r>
        <w:t xml:space="preserve">- A, tại sao lại là một giọng nữ?</w:t>
      </w:r>
    </w:p>
    <w:p>
      <w:pPr>
        <w:pStyle w:val="BodyText"/>
      </w:pPr>
      <w:r>
        <w:t xml:space="preserve">- Ngươi là ai? Phi lễ. Cứu mạng a đại vương!</w:t>
      </w:r>
    </w:p>
    <w:p>
      <w:pPr>
        <w:pStyle w:val="BodyText"/>
      </w:pPr>
      <w:r>
        <w:t xml:space="preserve">Người nằm trên mặt đất hóa ra là nữ nhân, hơn nữa ra quần mới kéo được một nửa. Người đó chợt thét lên, âm thanh xuyên qua không trung, khiến mọi người xung quanh chấn động...</w:t>
      </w:r>
    </w:p>
    <w:p>
      <w:pPr>
        <w:pStyle w:val="BodyText"/>
      </w:pPr>
      <w:r>
        <w:t xml:space="preserve">A, tường WC rung lên.</w:t>
      </w:r>
    </w:p>
    <w:p>
      <w:pPr>
        <w:pStyle w:val="BodyText"/>
      </w:pPr>
      <w:r>
        <w:t xml:space="preserve">- Nguy rồi, đáng chết, bị hắn hãm hại!</w:t>
      </w:r>
    </w:p>
    <w:p>
      <w:pPr>
        <w:pStyle w:val="BodyText"/>
      </w:pPr>
      <w:r>
        <w:t xml:space="preserve">Cao thủ đế quốc Ma Pháp cũng là cao thủ chuyên nghiệp. Thoáng cái hắn đã đoán được điều gì. Vừa rồi, trong lúc khẩn trương ai sẽ để ý đây là nhà vệ sinh nam hay là nhà vệ sinh nữ. Ở thế giới này, nhà vệ sinh nam nữ không có dấu hiệu rõ ràng như ở kiếp trước của Vu Nhai. Huống hồ, nhà vệ sinh nam hay nữ cũng chẳng phân biệt rõ ràng, chỉ có một gian mà thôi. Chắc hẳn chỉ có người trong vương cung mới biết rõ được.</w:t>
      </w:r>
    </w:p>
    <w:p>
      <w:pPr>
        <w:pStyle w:val="BodyText"/>
      </w:pPr>
      <w:r>
        <w:t xml:space="preserve">Hiện tại hắn cũng không quản được nhiều như vậy. Hắn trực tiếp đánh ngất nữ nhân đang thét chói tai này, sau đó liền xông ra ngoài. Đúng vào lúc này, một bóng đen lao tới. Đó chính là người chỉ huy ma pháp sư thần bí luôn chú ý tới Vu Nhai.</w:t>
      </w:r>
    </w:p>
    <w:p>
      <w:pPr>
        <w:pStyle w:val="BodyText"/>
      </w:pPr>
      <w:r>
        <w:t xml:space="preserve">- Đã xảy ra chuyện gì?</w:t>
      </w:r>
    </w:p>
    <w:p>
      <w:pPr>
        <w:pStyle w:val="BodyText"/>
      </w:pPr>
      <w:r>
        <w:t xml:space="preserve">- Đại nhân, ta, ta bị trúng bẫy. Người kia quá giảo hoạt, đã mất dấu hắn gần mười phút!</w:t>
      </w:r>
    </w:p>
    <w:p>
      <w:pPr>
        <w:pStyle w:val="BodyText"/>
      </w:pPr>
      <w:r>
        <w:t xml:space="preserve">- Đồ vô dụng!</w:t>
      </w:r>
    </w:p>
    <w:p>
      <w:pPr>
        <w:pStyle w:val="BodyText"/>
      </w:pPr>
      <w:r>
        <w:t xml:space="preserve">Dưới ma pháp bào truyền đến giọng nữ đầy lạnh lùng, sau đó lắc người một cái. Một trận gió phất qua, người đã hoàn toàn biến mất. Cao thủ của đế quốc Ma Pháp thoáng ngẩn người một lát, sau đó chợt nghe thấy tiếng binh sĩ chạy tới bao vây. Sắc mặt hắn nhăn nhó. Hắn biết hắn đã gặp phải xui xẻo.</w:t>
      </w:r>
    </w:p>
    <w:p>
      <w:pPr>
        <w:pStyle w:val="BodyText"/>
      </w:pPr>
      <w:r>
        <w:t xml:space="preserve">Quả nhiên, rất nhanh hắn liền hiểu được. Bất tri bất giác hắn bị tên hỗn đản đáng chết kia dẫn vào hậu cung. Ở đây chỉ có nữ nhân. WC đương nhiên không cần phân biệt nam hay nữ. Nơi này không dành cho người ngoài. Cho dù là mọi người trong đế quốc Ma Pháp hoặc đế quốc Huyền Binh đều phải tuân thủ. Bọn họ cũng không thể nào biết rồi còn tới nhìn trộm hậu cung của vương quốc Lạc Thiên người ta. Có trời mới biết gia hỏa kia tại sao lại âm hiểm, vô sỉ như vậy.</w:t>
      </w:r>
    </w:p>
    <w:p>
      <w:pPr>
        <w:pStyle w:val="BodyText"/>
      </w:pPr>
      <w:r>
        <w:t xml:space="preserve">Cuối cùng, còn phát hiện ra có mấy hộ vệ bị đánh ngất xỉu.</w:t>
      </w:r>
    </w:p>
    <w:p>
      <w:pPr>
        <w:pStyle w:val="BodyText"/>
      </w:pPr>
      <w:r>
        <w:t xml:space="preserve">Cao thủ của đế quốc Ma Pháp á khẩu không trả lời được. Đế quốc Huyền Binh làm sao có thể buông tha cơ hội lần này. Bọn họ không quan tâm trong đó có bao nhiêu mờ ám, đều mạnh mẽ đả kích, nói học sinh đế quốc Ma Pháp là đồ vô sỉ.</w:t>
      </w:r>
    </w:p>
    <w:p>
      <w:pPr>
        <w:pStyle w:val="BodyText"/>
      </w:pPr>
      <w:r>
        <w:t xml:space="preserve">Học sinh của đế quốc Ma Pháp căn bản không biết bên trong có nhiệm vụ bí mật gì. Mỗi người đều không ngóc đầu lên được. Bọn họ luôn xem mình là quý tộc, nhưng trong đám quý tộc cao quý của bọn họ lại xuất hiện một kẻ bại hoại như thế, thật là buồn nôn, quá mất mặt.</w:t>
      </w:r>
    </w:p>
    <w:p>
      <w:pPr>
        <w:pStyle w:val="BodyText"/>
      </w:pPr>
      <w:r>
        <w:t xml:space="preserve">Khóe miệng Dương lão sư giật giật vài cái. Từ khi nào trong tiểu đội Ẩn Nguyên lại xuất hiện một cực phẩm như vậy?</w:t>
      </w:r>
    </w:p>
    <w:p>
      <w:pPr>
        <w:pStyle w:val="BodyText"/>
      </w:pPr>
      <w:r>
        <w:t xml:space="preserve">Vu Nhai đã lẻn về phía quốc khố của vương quốc Lạc Thiên. Tất cả mọi chuyện trước đó quả thực đều do hắn bố trí khi rời đi lúc trước, cũng chính là lúc Tiểu Dạ bị buộc phải lên lôi đài. Khi đó không ai nghi ngờ, hắn có thể ung dung tiến vào. Sau khi trở về hắn liền chuẩn bị để lộ thân phận. Chỉ có để lộ thân phận mới có thể làm cho hắn không cần cùng hành động với đám người Dạ Tình và Tiểu Mỹ. Như vậy hắn mới có thể lẻn vào quốc khố. Hắc hắc...</w:t>
      </w:r>
    </w:p>
    <w:p>
      <w:pPr>
        <w:pStyle w:val="BodyText"/>
      </w:pPr>
      <w:r>
        <w:t xml:space="preserve">Ai biết Vu Tiểu Dạ lại gặp chuyện không may, cũng khiến hắn bớt đi công đoạn chế tạo phương thức để lộ thân phận chính mình.</w:t>
      </w:r>
    </w:p>
    <w:p>
      <w:pPr>
        <w:pStyle w:val="BodyText"/>
      </w:pPr>
      <w:r>
        <w:t xml:space="preserve">Quốc khố của một quốc gia lớn tới mức nào, tất nhiên không cần phải nói. Món vật phẩm nhiệm vụ kia rốt cuộc để ở nơi nào? Trước đó vương quốc Lạc Thiên cũng không có nói rõ. Nếu đã quyết định hai đại đế quốc đều không bị tội, vậy ai cũng không nói ra.</w:t>
      </w:r>
    </w:p>
    <w:p>
      <w:pPr>
        <w:pStyle w:val="Compact"/>
      </w:pPr>
      <w:r>
        <w:t xml:space="preserve">Vu Nhai đối với vật phẩm nhiệm vụ kia lại hoàn toàn không có chút hứng thú nào. Cũng chưa nói hắn còn không biết bộ dạng của món đồ kia dài ngắn thế nào. Hắn tới là để trộm bảo. Hắn mang mặt nạ màu đen, thân mặc trang phục màu đen, tay cầm U Hoang Kiếm.</w:t>
      </w:r>
      <w:r>
        <w:br w:type="textWrapping"/>
      </w:r>
      <w:r>
        <w:br w:type="textWrapping"/>
      </w:r>
    </w:p>
    <w:p>
      <w:pPr>
        <w:pStyle w:val="Heading2"/>
      </w:pPr>
      <w:bookmarkStart w:id="179" w:name="chương-159-áo-đen-người-đeo-mặt-nạ"/>
      <w:bookmarkEnd w:id="179"/>
      <w:r>
        <w:t xml:space="preserve">157. Chương 159: Áo Đen Người Đeo Mặt Nạ</w:t>
      </w:r>
    </w:p>
    <w:p>
      <w:pPr>
        <w:pStyle w:val="Compact"/>
      </w:pPr>
      <w:r>
        <w:br w:type="textWrapping"/>
      </w:r>
      <w:r>
        <w:br w:type="textWrapping"/>
      </w:r>
      <w:r>
        <w:t xml:space="preserve">Hiện tại Vu Nhai giống như quỷ mỵ xuyên qua các đại lâu. Đám người tuần tra xung quanh căn bản sẽ không phát hiện ra hắn. Cho dù có phát hiện ra, có lẽ vào thời điểm này, bọn họ cũng sẽ giả vờ như không thấy.</w:t>
      </w:r>
    </w:p>
    <w:p>
      <w:pPr>
        <w:pStyle w:val="BodyText"/>
      </w:pPr>
      <w:r>
        <w:t xml:space="preserve">Bi ai a bi ai...</w:t>
      </w:r>
    </w:p>
    <w:p>
      <w:pPr>
        <w:pStyle w:val="BodyText"/>
      </w:pPr>
      <w:r>
        <w:t xml:space="preserve">Vu Nhai không ngừng tìm kiếm. Ở đây có thật nhiều vàng bạc tài bảo. Tất cả phát ra ánh sáng chói lòa khiến mắt hắn muốn mù. Đáng tiếc hắn bây giờ không có hứng thú gì đối với những thứ này, cũng không mang ra ngoài. Hiện tại hắn chỉ thầm muốn có Thần Binh.</w:t>
      </w:r>
    </w:p>
    <w:p>
      <w:pPr>
        <w:pStyle w:val="BodyText"/>
      </w:pPr>
      <w:r>
        <w:t xml:space="preserve">Thôn Thiên Kiếm vẫn không có động tĩnh gì. Hình như chuyến đi lần này lại khiến hắn phải thất vọng.</w:t>
      </w:r>
    </w:p>
    <w:p>
      <w:pPr>
        <w:pStyle w:val="BodyText"/>
      </w:pPr>
      <w:r>
        <w:t xml:space="preserve">Tiếp tục tìm kiếm, dần dần, Vu Nhai thật sự muốn chửi ầm lên. Trời ạ, khẳng định lúc trước quốc vương Lạc Thiên đã chuyển tất cả bảo bối quan trọng đi... Nói vậy cũng đúng. Quốc vương Lạc Thiên làm sao có thể ngu tới như vậy. Xem ra lần này thật sự phải thất vọng đi về.</w:t>
      </w:r>
    </w:p>
    <w:p>
      <w:pPr>
        <w:pStyle w:val="BodyText"/>
      </w:pPr>
      <w:r>
        <w:t xml:space="preserve">Oong...</w:t>
      </w:r>
    </w:p>
    <w:p>
      <w:pPr>
        <w:pStyle w:val="BodyText"/>
      </w:pPr>
      <w:r>
        <w:t xml:space="preserve">Đúng vào lúc này, Thôn Thiên Kiếm đã lâu không có phản ứng bất chợt có động tĩnh. Nhưng Vu Nhai không cảm thấy ngạc nhiên, mà sắc mặt lại lộ vẻ mừng như điên. Hắn liền xông ra ngoài. Rất nhanh hắn đã đi tới một chỗ giống như bảo tàng. Xung quanh rất tráng lệ. Chỉ có điều phía ngoài có dấu hiệu bị phá hỏng, nhìn có phần khiến người ta giật mình.</w:t>
      </w:r>
    </w:p>
    <w:p>
      <w:pPr>
        <w:pStyle w:val="BodyText"/>
      </w:pPr>
      <w:r>
        <w:t xml:space="preserve">Vu Nhai biết, sợ rằng nơi này vừa rồi đã phát sinh chiến đấu. Vật cũng đã rơi vào trong tay đối phương.</w:t>
      </w:r>
    </w:p>
    <w:p>
      <w:pPr>
        <w:pStyle w:val="BodyText"/>
      </w:pPr>
      <w:r>
        <w:t xml:space="preserve">Bây giờ Vu Nhai làm sao còn quan tâm tới chuyện ai là người lấy được vật phẩm trong nhiệm vụ kia nữa. Hắn chỉ muốn biết Thần Binh là cái gì.</w:t>
      </w:r>
    </w:p>
    <w:p>
      <w:pPr>
        <w:pStyle w:val="BodyText"/>
      </w:pPr>
      <w:r>
        <w:t xml:space="preserve">Theo hướng Thôn Thiên Kiếm đột ngột bắn tới, Vu Nhai đi tới một chỗ đổ nát không chịu nổi. A, phía trước dường như là nơi để trưng bày, được tinh thể giống như thủy tinh bảo vệ. Các vật xung quanh cũng tương tự, cũng không có gì đáng chú ý.</w:t>
      </w:r>
    </w:p>
    <w:p>
      <w:pPr>
        <w:pStyle w:val="BodyText"/>
      </w:pPr>
      <w:r>
        <w:t xml:space="preserve">Nhưng vật bên trong thật sự khiến hắn cảm thấy ngạc nhiên. Mũi tên, không ngờ là lại là một mũi tên. Thứ Thôn Thiên Kiếm muốn chính là vật này sao?</w:t>
      </w:r>
    </w:p>
    <w:p>
      <w:pPr>
        <w:pStyle w:val="BodyText"/>
      </w:pPr>
      <w:r>
        <w:t xml:space="preserve">- Vậy, Thôn Thiên Kiếm lão huynh, mỗi trang Huyền Binh Điển đều vô cùng trân quý. Lão huynh muốn ta dung nhập món đồ này sao?</w:t>
      </w:r>
    </w:p>
    <w:p>
      <w:pPr>
        <w:pStyle w:val="BodyText"/>
      </w:pPr>
      <w:r>
        <w:t xml:space="preserve">Thôn Thiên Kiếm dao động một chút, dường như đảo mắt, chợt nó trực tiếp rụt trở lại trong thân thể Vu Nhai. Khóe miệng hắn co giật vài cái, lại hỏi Phong Doanh một chút. Phong Doanh cũng không hiểu. U Hoang Kiếm Linh vẫn trong trạng thái điên khùng. Xích Thố sẽ không nói tiếng người.</w:t>
      </w:r>
    </w:p>
    <w:p>
      <w:pPr>
        <w:pStyle w:val="BodyText"/>
      </w:pPr>
      <w:r>
        <w:t xml:space="preserve">Ba đại Binh Linh hình như đều không cảm giác được sự chấn động của Binh Linh này. Cho dù mũi tên này là Thần Binh, cũng Thần Binh chết.</w:t>
      </w:r>
    </w:p>
    <w:p>
      <w:pPr>
        <w:pStyle w:val="BodyText"/>
      </w:pPr>
      <w:r>
        <w:t xml:space="preserve">- Mặc kệ, trước cứ thu vào, sau đó từ từ nghiên cứu, rồi mới dung nhập cũng không muộn.</w:t>
      </w:r>
    </w:p>
    <w:p>
      <w:pPr>
        <w:pStyle w:val="BodyText"/>
      </w:pPr>
      <w:r>
        <w:t xml:space="preserve">Vu Nhai suy nghĩ một chút liền đưa ra quyết định. Không cần Phong Doanh nói, hắn cũng có thể đoán ra được. Có lẽ chỉ là một phần nào đó của Thần Binh. Có lẽ là từ mũi tên này, có thể tìm được cung tiễn. Nói chung xem nó như một manh mối để tìm thấy Thần Binh.</w:t>
      </w:r>
    </w:p>
    <w:p>
      <w:pPr>
        <w:pStyle w:val="BodyText"/>
      </w:pPr>
      <w:r>
        <w:t xml:space="preserve">Thôn Thiên Kiếm chắc chắn sẽ không đùa giỡn với hắn. Hắn lấy mũi tên, giấu ở trong người.</w:t>
      </w:r>
    </w:p>
    <w:p>
      <w:pPr>
        <w:pStyle w:val="BodyText"/>
      </w:pPr>
      <w:r>
        <w:t xml:space="preserve">Vu Nhai lại bắt đầu đi dạo lung tung trong quốc khố, mong đợi có thể tìm được đồ tốt. Đáng tiếc ngay cả Phong Doanh cũng phán đoán ở đây không có vật gì tốt. Tất cả chỉ là vật phẩm xa xỉ có thể đổi thành tiền. Chắc hẳn nếu không phải mũi tên quá tầm thường, hẳn đã bị lấy đi.</w:t>
      </w:r>
    </w:p>
    <w:p>
      <w:pPr>
        <w:pStyle w:val="BodyText"/>
      </w:pPr>
      <w:r>
        <w:t xml:space="preserve">Vu Nhai lại chửi ầm lên. Nếu như lão tử có chiếc nhẫn không gian gì đó, nhất định sẽ lấy hết tất cả mọi thứ của các ngươi.</w:t>
      </w:r>
    </w:p>
    <w:p>
      <w:pPr>
        <w:pStyle w:val="BodyText"/>
      </w:pPr>
      <w:r>
        <w:t xml:space="preserve">- Dạ Tình tỷ, cẩn thận!</w:t>
      </w:r>
    </w:p>
    <w:p>
      <w:pPr>
        <w:pStyle w:val="BodyText"/>
      </w:pPr>
      <w:r>
        <w:t xml:space="preserve">Đúng lúc này, Vu Nhai đột nhiên nghe được tiếng thét chói tai của Tiểu Mỹ. Tim hắn chợt thắt lại.</w:t>
      </w:r>
    </w:p>
    <w:p>
      <w:pPr>
        <w:pStyle w:val="BodyText"/>
      </w:pPr>
      <w:r>
        <w:t xml:space="preserve">Lẽ nào đã xảy ra chuyện gì sao? Dù sao ở đây cũng không có vật gì tốt có thể cầm được, hắn cũng không tiếp tục rầu rĩ. Hắn còn phải hoàn thành nhiệm vụ lần này.</w:t>
      </w:r>
    </w:p>
    <w:p>
      <w:pPr>
        <w:pStyle w:val="BodyText"/>
      </w:pPr>
      <w:r>
        <w:t xml:space="preserve">Thân thể nhoáng lên, hắn phóng thật nhanh về phía âm thanh vừa phát ra.</w:t>
      </w:r>
    </w:p>
    <w:p>
      <w:pPr>
        <w:pStyle w:val="BodyText"/>
      </w:pPr>
      <w:r>
        <w:t xml:space="preserve">Nơi chiến trường diễn ra cách nơi gọi là quốc khố không xa. Lúc này tất cả ám hành giả đã xuất hiện. Đám người Ngọc Vấn Hiền hình như đang trong tình cảnh vô cùng nguy hiểm. Thật không ngờ vì nhiệm vụ lần này đế quốc Ma Pháp lại phái ra lực lượng lớn tới như vậy?</w:t>
      </w:r>
    </w:p>
    <w:p>
      <w:pPr>
        <w:pStyle w:val="BodyText"/>
      </w:pPr>
      <w:r>
        <w:t xml:space="preserve">Vu Nhai và đám người Dạ Tình cũng không biết, ngoài lực lượng của Tạp Đức, đế quốc Ma Pháp còn có lực lượng thứ hai tiến đến.</w:t>
      </w:r>
    </w:p>
    <w:p>
      <w:pPr>
        <w:pStyle w:val="BodyText"/>
      </w:pPr>
      <w:r>
        <w:t xml:space="preserve">Lúc đó, Ngọc Vấn Hiền nói với Vu Nhai chỉ có bản thân mấy người bọn họ hoàn thành nhiệm vụ. Thật ra cũng không phải như vậy. Ngoài bọn họ ra, đế quốc Huyền Binh còn phái thêm mấy cao thủ. Bọn họ thậm chí còn cường đại hơn so với đám người của Ngọc Vấn Hiền. Nhưng bọn họ vẫn không địch nội, bị ngăn cản gắt gao. Bọn họ vốn có cho rằng lấy được đồ sẽ rời đi. Nhưng bây giờ muốn đi cũng khó.</w:t>
      </w:r>
    </w:p>
    <w:p>
      <w:pPr>
        <w:pStyle w:val="BodyText"/>
      </w:pPr>
      <w:r>
        <w:t xml:space="preserve">Đúng vậy. Vu Nhai đã nhìn ra, người của tiểu đội Ẩn Nguyên đã lấy được đồ, đồng thời cũng bị bao vây tấn công.</w:t>
      </w:r>
    </w:p>
    <w:p>
      <w:pPr>
        <w:pStyle w:val="BodyText"/>
      </w:pPr>
      <w:r>
        <w:t xml:space="preserve">Lúc này, tiểu đội Ẩn Nguyên không trông cậy sẽ có người xuất hiện, tới giúp đỡ bọn họ. Bọn họ hẳn là sẽ chết ở chỗ này. Cao thủ siêu cấp của vương quốc Lạc Thiên chắc chắn sẽ không tới giải vây cho bọn họ. Hai đại đế quốc cũng sẽ không tiến hành trả thù đối với vương quốc Lạc Thiên. Đây là sự giao hẹn từ trước...</w:t>
      </w:r>
    </w:p>
    <w:p>
      <w:pPr>
        <w:pStyle w:val="BodyText"/>
      </w:pPr>
      <w:r>
        <w:t xml:space="preserve">Dạ Tình đang trong tình trạng nguy hiểm nhất. Bởi vì thứ đó đang ở trong tay nàng. Tiểu Mỹ liều mạng sử dụng tấm lá chắn của nàng ngăn cản công kích, đồng thời còn phát ra từng đợt gợn.</w:t>
      </w:r>
    </w:p>
    <w:p>
      <w:pPr>
        <w:pStyle w:val="BodyText"/>
      </w:pPr>
      <w:r>
        <w:t xml:space="preserve">Thông qua Phong Doanh, Vu Nhai biết đó là công kích tinh thần và phòng ngự tinh thần. Hắn đã biết vì sao Dạ Tình lại muốn dẫn theo Tiểu Mỹ tới chấp hành nhiệm vụ. Bây giờ không phải là thời gian suy nghĩ lung tung. Phải làm sao bây giờ?</w:t>
      </w:r>
    </w:p>
    <w:p>
      <w:pPr>
        <w:pStyle w:val="BodyText"/>
      </w:pPr>
      <w:r>
        <w:t xml:space="preserve">- Dạ Tình tỷ, mau tránh...</w:t>
      </w:r>
    </w:p>
    <w:p>
      <w:pPr>
        <w:pStyle w:val="BodyText"/>
      </w:pPr>
      <w:r>
        <w:t xml:space="preserve">Đúng lúc này, ba đạo băng trùy đột ngột xuất hiện, đồng thời còn kèm theo ba đạo địa bạo. Xem ra người của đối phương vốn không có ý thương hương tiếc ngọc. Ngược lại công kích không có gì đáng lo ngại. Nhưng một tiễn quang màu đen không biết từ đâu bay vút qua không gian, trực tiếp phóng về phía Dạ Tình. Hơn nữa nó còn vừa vặn có thể xuyên qua phòng ngự gần như dày đặc của Tiểu Mỹ. Rõ ràng đối phương đã mưu đồ từ lâu.</w:t>
      </w:r>
    </w:p>
    <w:p>
      <w:pPr>
        <w:pStyle w:val="BodyText"/>
      </w:pPr>
      <w:r>
        <w:t xml:space="preserve">- Trời ạ, lão tử thật sự không nhìn nổi cảnh tượng hương tiêu ngọc nát!</w:t>
      </w:r>
    </w:p>
    <w:p>
      <w:pPr>
        <w:pStyle w:val="BodyText"/>
      </w:pPr>
      <w:r>
        <w:t xml:space="preserve">Vu Nhai thầm mắng một câu.</w:t>
      </w:r>
    </w:p>
    <w:p>
      <w:pPr>
        <w:pStyle w:val="BodyText"/>
      </w:pPr>
      <w:r>
        <w:t xml:space="preserve">U Hoang Kiếm đột ngột bắn ra ngoài, đánh tiễn quang màu đen kia thành nguyên tố ma pháp. Tất cả mọi người đều cả kinh. Sau đó bọn họ liền thấy một người mặc áo đen, đeo mặt nạ đen đột ngột xuất hiện. Dạ Tình và Tiểu Mỹ tránh được một kiếp nạn, kinh sợ kêu lên:</w:t>
      </w:r>
    </w:p>
    <w:p>
      <w:pPr>
        <w:pStyle w:val="BodyText"/>
      </w:pPr>
      <w:r>
        <w:t xml:space="preserve">- U Hoang!</w:t>
      </w:r>
    </w:p>
    <w:p>
      <w:pPr>
        <w:pStyle w:val="BodyText"/>
      </w:pPr>
      <w:r>
        <w:t xml:space="preserve">Vào giờ phút này, cảnh tượng dường như dừng lại...</w:t>
      </w:r>
    </w:p>
    <w:p>
      <w:pPr>
        <w:pStyle w:val="BodyText"/>
      </w:pPr>
      <w:r>
        <w:t xml:space="preserve">- U Hoang!</w:t>
      </w:r>
    </w:p>
    <w:p>
      <w:pPr>
        <w:pStyle w:val="BodyText"/>
      </w:pPr>
      <w:r>
        <w:t xml:space="preserve">Dạ Tình và Tiểu Mỹ quả thực không dám tin vào hai mắt mình. U Hoang làm sao có thể đột nhiên xuất hiện ở nơi này. Hắn sao có thể lại trùng hợp cứu mình như vậy. Trong chớp mắt rất nhiều câu hỏi tại sao hiện ra.</w:t>
      </w:r>
    </w:p>
    <w:p>
      <w:pPr>
        <w:pStyle w:val="BodyText"/>
      </w:pPr>
      <w:r>
        <w:t xml:space="preserve">Đột nhiên, trong đầu nàng xuất hiện một ý tưởng điên cuồng. Nàng rút chiếc nhẫn trong tay, đưa tới nói:</w:t>
      </w:r>
    </w:p>
    <w:p>
      <w:pPr>
        <w:pStyle w:val="BodyText"/>
      </w:pPr>
      <w:r>
        <w:t xml:space="preserve">- U Hoang, làm phiền ngươi mang chiếc nhẫn này ra bên ngoài hội trường tìm được một nam sinh họ Khúc, giao cho hắn, bảo hắn hoàn thành nhiệm vụ. Chỉ cần nói như vậy là được. Nhờ ngươi.</w:t>
      </w:r>
    </w:p>
    <w:p>
      <w:pPr>
        <w:pStyle w:val="Compact"/>
      </w:pPr>
      <w:r>
        <w:t xml:space="preserve">Vu Nhai có phần sững sờ. Nam sinh họ Khúc. Đó không phải là thân phận của mình sau khi dịch dung lẩn vào học viện Bắc Đấu sao?</w:t>
      </w:r>
      <w:r>
        <w:br w:type="textWrapping"/>
      </w:r>
      <w:r>
        <w:br w:type="textWrapping"/>
      </w:r>
    </w:p>
    <w:p>
      <w:pPr>
        <w:pStyle w:val="Heading2"/>
      </w:pPr>
      <w:bookmarkStart w:id="180" w:name="chương-160-chạy-trốn"/>
      <w:bookmarkEnd w:id="180"/>
      <w:r>
        <w:t xml:space="preserve">158. Chương 160: Chạy Trốn</w:t>
      </w:r>
    </w:p>
    <w:p>
      <w:pPr>
        <w:pStyle w:val="Compact"/>
      </w:pPr>
      <w:r>
        <w:br w:type="textWrapping"/>
      </w:r>
      <w:r>
        <w:br w:type="textWrapping"/>
      </w:r>
      <w:r>
        <w:t xml:space="preserve">Hắn có chút do dự. Hoặc nói trong lúc nhất thời hắn có chút không thích ứng kịp. Dạ Tình cho rằng U Hoang lo lắng tới sự an toàn của hắn, nói:</w:t>
      </w:r>
    </w:p>
    <w:p>
      <w:pPr>
        <w:pStyle w:val="BodyText"/>
      </w:pPr>
      <w:r>
        <w:t xml:space="preserve">- Yên tâm đi, chúng ta sẽ liều mạng ngăn cản bọn họ, tuyệt đối sẽ không để cho bọn họ ngăn cản ngươi, tổn thương ngươi. Nếu như ngươi vẫn lo lắng...</w:t>
      </w:r>
    </w:p>
    <w:p>
      <w:pPr>
        <w:pStyle w:val="BodyText"/>
      </w:pPr>
      <w:r>
        <w:t xml:space="preserve">- Vẫn lo lắng cho bản thân nàng đi!</w:t>
      </w:r>
    </w:p>
    <w:p>
      <w:pPr>
        <w:pStyle w:val="BodyText"/>
      </w:pPr>
      <w:r>
        <w:t xml:space="preserve">Vu Nhai không đợi Dạ Tình nói xong, trực tiếp giành lấy chiếc nhẫn, thản nhiên nói một câu. Trong lòng hắn thầm nghĩ:</w:t>
      </w:r>
    </w:p>
    <w:p>
      <w:pPr>
        <w:pStyle w:val="BodyText"/>
      </w:pPr>
      <w:r>
        <w:t xml:space="preserve">- Lo lắng cái rắm. Bây giờ nói những điều này làm gì? Nàng không biết tình huống của mình có bao nhiêu nguy hiểm sao? Ta cũng không có thời gian ở lại cùng với nàng.</w:t>
      </w:r>
    </w:p>
    <w:p>
      <w:pPr>
        <w:pStyle w:val="BodyText"/>
      </w:pPr>
      <w:r>
        <w:t xml:space="preserve">Hắn xoay người bay ra ngoài, trực tiếp tiến ra khỏi quốc khố. Đúng vào lúc này, có vô số đạo ma pháp đánh tới. Có ma pháp công kích, có ma pháp trói buộc. Thậm chí còn có ma pháp phòng ngự, chính là khiến hắn không rời đi được. Đáng tiếc Vu Nhai sử dụng thuật ám ảnh chặn giết, tốc độ vô cùng khủng khiếp. Hắn khó khăn lắm mới tránh được công kích, vọt qua cửa sổ bên cạnh, chớp mắt đã biến mất.</w:t>
      </w:r>
    </w:p>
    <w:p>
      <w:pPr>
        <w:pStyle w:val="BodyText"/>
      </w:pPr>
      <w:r>
        <w:t xml:space="preserve">- Đuổi theo!</w:t>
      </w:r>
    </w:p>
    <w:p>
      <w:pPr>
        <w:pStyle w:val="BodyText"/>
      </w:pPr>
      <w:r>
        <w:t xml:space="preserve">Những cao thủ của đế quốc Ma Pháp biến sắc, rất nhanh liền đuổi theo.</w:t>
      </w:r>
    </w:p>
    <w:p>
      <w:pPr>
        <w:pStyle w:val="BodyText"/>
      </w:pPr>
      <w:r>
        <w:t xml:space="preserve">- Nhanh, cản bọn họ lại!</w:t>
      </w:r>
    </w:p>
    <w:p>
      <w:pPr>
        <w:pStyle w:val="BodyText"/>
      </w:pPr>
      <w:r>
        <w:t xml:space="preserve">Trong lòng Dạ Tình cảm thấy ấm áp. U Hoang đang quan tâm mình. Chỉ có điều trong chớp mắt nàng đã ném những điều này ra sau đầu. Nàng quay đầu lại nhìn đám người Ngọc Vấn Hiền và Từ Hắc Tử quát lớn. Đồng thời, Tiểu Mỹ cũng hành động. Tấm lá chắn cực lớn chắn ngang ở chính giữa, ngăn cản cao thủ đế quốc Ma Pháp.</w:t>
      </w:r>
    </w:p>
    <w:p>
      <w:pPr>
        <w:pStyle w:val="BodyText"/>
      </w:pPr>
      <w:r>
        <w:t xml:space="preserve">- Dạ Tình, người kia là ai, có thể tin được không?</w:t>
      </w:r>
    </w:p>
    <w:p>
      <w:pPr>
        <w:pStyle w:val="BodyText"/>
      </w:pPr>
      <w:r>
        <w:t xml:space="preserve">Ngọc Vấn Hiền đột nhiên hỏi.</w:t>
      </w:r>
    </w:p>
    <w:p>
      <w:pPr>
        <w:pStyle w:val="BodyText"/>
      </w:pPr>
      <w:r>
        <w:t xml:space="preserve">Dạ Tình thoáng ngẩn người. Đúng vậy, mình mới gặp U Hoang có hai lần mặt, đối phương còn mang mặt nạ. Liệu có đáng tin hay không?</w:t>
      </w:r>
    </w:p>
    <w:p>
      <w:pPr>
        <w:pStyle w:val="BodyText"/>
      </w:pPr>
      <w:r>
        <w:t xml:space="preserve">- Đáng tin. Chỉ cần ngăn cản một lát, nhiệm vụ của chúng ta sẽ hoàn thành!</w:t>
      </w:r>
    </w:p>
    <w:p>
      <w:pPr>
        <w:pStyle w:val="BodyText"/>
      </w:pPr>
      <w:r>
        <w:t xml:space="preserve">Dạ Tình hít một hơi thật sâu nói.</w:t>
      </w:r>
    </w:p>
    <w:p>
      <w:pPr>
        <w:pStyle w:val="BodyText"/>
      </w:pPr>
      <w:r>
        <w:t xml:space="preserve">Không hiểu sao nàng lại tin tưởng, hoặc nàng căn bản không muốn mất đi thể diện. Hiện tại nàng cũng không có cách nào suy nghĩ quá nhiều. Vật đã giao ra. Nàng quyết định thật nhanh. Ngoại trừ ngăn cản cao thủ của đế quốc Ma Pháp, khiến bọn họ không thể đuổi kịp ra, nàng không có biện pháp nào khác.</w:t>
      </w:r>
    </w:p>
    <w:p>
      <w:pPr>
        <w:pStyle w:val="BodyText"/>
      </w:pPr>
      <w:r>
        <w:t xml:space="preserve">Két...</w:t>
      </w:r>
    </w:p>
    <w:p>
      <w:pPr>
        <w:pStyle w:val="BodyText"/>
      </w:pPr>
      <w:r>
        <w:t xml:space="preserve">Hai phút sau, bóng đen thứ hai xuất hiện. Người này mặc ma pháp sư bào, che đi vóc dáng cực kỳ bốc lửa của nàng, nhưng vẫn mơ hồ có thể thấy được nữ nhân này là vưu vật. Chỉ nghe nàng chỉ vào Dạ Tình lạnh lùng nói:</w:t>
      </w:r>
    </w:p>
    <w:p>
      <w:pPr>
        <w:pStyle w:val="BodyText"/>
      </w:pPr>
      <w:r>
        <w:t xml:space="preserve">- Đã xảy ra chuyện gì? Vừa nãy có đúng là có một gia hỏa vô sỉ, cũng chính là kẻ điên cuồng ăn uống trong yến hội, người gọi nữ nhân này là vị hôn thê từng đến đây hay không?</w:t>
      </w:r>
    </w:p>
    <w:p>
      <w:pPr>
        <w:pStyle w:val="BodyText"/>
      </w:pPr>
      <w:r>
        <w:t xml:space="preserve">- Báo cáo công... tiểu thư, người kia chưa tới. Người tới chính là một kẻ mặc áo đen đeo mặt nạ. Hắn đã mang đồ đi rồi. Chúng ta muốn đuổi theo, nhưng tốc độ của người kia lại cực nhanh. Người của tiểu đội Ẩn Nguyên ngăn cản chúng ta.</w:t>
      </w:r>
    </w:p>
    <w:p>
      <w:pPr>
        <w:pStyle w:val="BodyText"/>
      </w:pPr>
      <w:r>
        <w:t xml:space="preserve">Cao thủ đế quốc Ma Pháp nói.</w:t>
      </w:r>
    </w:p>
    <w:p>
      <w:pPr>
        <w:pStyle w:val="BodyText"/>
      </w:pPr>
      <w:r>
        <w:t xml:space="preserve">Thời điểm Tạp Đức thiếu chút nữa chết ở trong tay Vu Nhai, những người này cơ bản đã hiểu được vị ma pháp sư với dáng người bốc lửa trước mắt này mới là người chỉ huy. Chỉ có điều không dám nói rõ ra. Công chúa lẻn vào vương cung của vương quốc Lạc Thiên, điều này quả thật không thể nói ra ngoài.</w:t>
      </w:r>
    </w:p>
    <w:p>
      <w:pPr>
        <w:pStyle w:val="BodyText"/>
      </w:pPr>
      <w:r>
        <w:t xml:space="preserve">- Người mặc áo đen, đeo mặt nạ sao? Hừ, tiểu tử kia cũng thật lắm trò.</w:t>
      </w:r>
    </w:p>
    <w:p>
      <w:pPr>
        <w:pStyle w:val="BodyText"/>
      </w:pPr>
      <w:r>
        <w:t xml:space="preserve">Nữ tặc công chúa cười lạnh nói. Nàng đã đoán ra được thân phận của Vu Nhai. Chỉ có điều lúc trước, khi nàng an bài hành động cho đám người Tạp Đức, chưa từng đề cập tới cách đối phó gia hỏa thiếu chút nữa khiến cho nàng chết ở Bắc Đấu Thành. Nàng thật sự không nghĩ tới hắn lại muốn trở thành nhân vật chính trong trận tranh đấu này. Nàng nói:</w:t>
      </w:r>
    </w:p>
    <w:p>
      <w:pPr>
        <w:pStyle w:val="BodyText"/>
      </w:pPr>
      <w:r>
        <w:t xml:space="preserve">- Hắn đi hướng nào, có nói gì không?</w:t>
      </w:r>
    </w:p>
    <w:p>
      <w:pPr>
        <w:pStyle w:val="BodyText"/>
      </w:pPr>
      <w:r>
        <w:t xml:space="preserve">- Thần nữ Tham Lang bảo người áo đen mang vật đó tới ột nam sinh họ Khúc!</w:t>
      </w:r>
    </w:p>
    <w:p>
      <w:pPr>
        <w:pStyle w:val="BodyText"/>
      </w:pPr>
      <w:r>
        <w:t xml:space="preserve">- A?</w:t>
      </w:r>
    </w:p>
    <w:p>
      <w:pPr>
        <w:pStyle w:val="BodyText"/>
      </w:pPr>
      <w:r>
        <w:t xml:space="preserve">Nữ tặc công chúa đương nhiên biết tên họ của Vu Nhai sau khi dịch dung. Nàng thoáng liếc mắt nhìn Dạ Tình. Không biết vì sao mắt nàng thoáng híp một cái, chợt thân thể biến thành cơn gió, lập tức biến mất. Một đạo kiếm ảnh đột ngột phóng tới. Đáng tiếc vẫn tới quá muộn. Khuôn mặt Ngọc Vấn Hiền lộ vẻ âm trầm muốn đuổi theo. Nhưng hiện tại đâu còn tìm được bóng dáng của nàng.</w:t>
      </w:r>
    </w:p>
    <w:p>
      <w:pPr>
        <w:pStyle w:val="BodyText"/>
      </w:pPr>
      <w:r>
        <w:t xml:space="preserve">Không tốt. Nhiệm vụ lần này toàn gặp chuyện không tốt, hoàn toàn không nằm trong sự khống chế của hắn.</w:t>
      </w:r>
    </w:p>
    <w:p>
      <w:pPr>
        <w:pStyle w:val="BodyText"/>
      </w:pPr>
      <w:r>
        <w:t xml:space="preserve">Mới đầu là do Vu Nhai quấy rối, tạo cơ hội cho bọn họ, khiến cho bọn họ thuận lợi nhận được vật. Sau đó lại là hai người mặc áo đen một võ một ma xuất hiện. Tuy rằng cả hai đều không mấy cường đại, nhưng tốc độ lại nhanh tới mức khủng khiếp.</w:t>
      </w:r>
    </w:p>
    <w:p>
      <w:pPr>
        <w:pStyle w:val="BodyText"/>
      </w:pPr>
      <w:r>
        <w:t xml:space="preserve">Được rồi. Hắn cũng không phát hiện ra cụ thể thực lực của hai người này thế nào.</w:t>
      </w:r>
    </w:p>
    <w:p>
      <w:pPr>
        <w:pStyle w:val="BodyText"/>
      </w:pPr>
      <w:r>
        <w:t xml:space="preserve">- Vu Nhai cũng chạy tới đây làm gì? Không phải bảo hắn ở bên ngoài chờ sao? Gia hỏa xấu xa này. Hi vọng U Hoang có thể tìm được hắn!</w:t>
      </w:r>
    </w:p>
    <w:p>
      <w:pPr>
        <w:pStyle w:val="BodyText"/>
      </w:pPr>
      <w:r>
        <w:t xml:space="preserve">Dạ Tình nghe ma pháp sư áo đen đột nhiên xuất hiện nói vậy, trong lòng thầm mắng Vu Nhai. Nhưng dù thế nào nàng cũng không có biện pháp liên tưởng hai người lại với nhau. Đột nhiên nàng cảm thấy không yên lòng nói:</w:t>
      </w:r>
    </w:p>
    <w:p>
      <w:pPr>
        <w:pStyle w:val="BodyText"/>
      </w:pPr>
      <w:r>
        <w:t xml:space="preserve">- Không được, ta phải mau chóng đi ra ngăn cản. Tiểu Mỹ, bảo vệ ta!</w:t>
      </w:r>
    </w:p>
    <w:p>
      <w:pPr>
        <w:pStyle w:val="BodyText"/>
      </w:pPr>
      <w:r>
        <w:t xml:space="preserve">Hiện tại chỉ nhất thời ngăn cản được. Nhưng đối phương cũng có cao thủ áo đen. Bất kỳ ai cũng không biết bên ngoài sẽ phát sinh tình huống gì, Đã vậy không nhất thiết phải tiếp tục đánh nhau ở đây.</w:t>
      </w:r>
    </w:p>
    <w:p>
      <w:pPr>
        <w:pStyle w:val="BodyText"/>
      </w:pPr>
      <w:r>
        <w:t xml:space="preserve">Dạ Tình quyết định thật nhanh, phóng ra ngoài.</w:t>
      </w:r>
    </w:p>
    <w:p>
      <w:pPr>
        <w:pStyle w:val="BodyText"/>
      </w:pPr>
      <w:r>
        <w:t xml:space="preserve">- Còn muốn chạy sao?</w:t>
      </w:r>
    </w:p>
    <w:p>
      <w:pPr>
        <w:pStyle w:val="BodyText"/>
      </w:pPr>
      <w:r>
        <w:t xml:space="preserve">Hiện tại đến phiên người của đế quốc Ma Pháp không để cho các nàng rời đi.</w:t>
      </w:r>
    </w:p>
    <w:p>
      <w:pPr>
        <w:pStyle w:val="BodyText"/>
      </w:pPr>
      <w:r>
        <w:t xml:space="preserve">- Hai người các ngươi đi trợ giúp công... tiểu thư, đồng thời triển khai vài thứ đã bố trí trước đó. Để ngừa nếu có chuyện chẳng may xảy ra, chúng ta ngăn cản bọn họ lại, đừng để cho bọn họ quấy rầy, càng không thể để cho bọn họ truyền tin tức ra ngoài. Gừ, lần này chúng ta đã chuẩn bị các phương án. Các phương diện đều đầy đủ hơn so với bọn họ. Ta không tin vẫn không hoàn thành được nhiệm vụ này.</w:t>
      </w:r>
    </w:p>
    <w:p>
      <w:pPr>
        <w:pStyle w:val="BodyText"/>
      </w:pPr>
      <w:r>
        <w:t xml:space="preserve">- Vâng!</w:t>
      </w:r>
    </w:p>
    <w:p>
      <w:pPr>
        <w:pStyle w:val="BodyText"/>
      </w:pPr>
      <w:r>
        <w:t xml:space="preserve">Các cao thủ đế quốc Ma Pháp rất nhanh đã tập hợp lại, trong miệng ngâm nga. Tại một góc khác trong quốc khố, ma pháp trận hiện ra.</w:t>
      </w:r>
    </w:p>
    <w:p>
      <w:pPr>
        <w:pStyle w:val="BodyText"/>
      </w:pPr>
      <w:r>
        <w:t xml:space="preserve">Đế quốc Ma Pháp muốn lấy được này thứ quan trọng có tác dụng tiến vào nơi chỉ trên địa đồ ma pháp tất nhiên có bố trí rất nhiều kế hoạch. Thứ này, đế quốc Huyền Binh lấy được không có tác dụng gì. Tối đa chính là ngăn cản địa đồ ma pháp phát triển mà thôi. Có trời mới biết được địa đồ ma pháp có phải thật sự dẫn tới bảo tàng hay không. Tất nhiên bọn họ không có khả năng bán sức giống như đế quốc Ma Pháp. Bọn họ rơi vào thế hạ phong là bình thường.</w:t>
      </w:r>
    </w:p>
    <w:p>
      <w:pPr>
        <w:pStyle w:val="BodyText"/>
      </w:pPr>
      <w:r>
        <w:t xml:space="preserve">Huống hồ trước đó không có bất kỳ tin tức nào nói về sự xuất hiện của nữ tặc công chúa.</w:t>
      </w:r>
    </w:p>
    <w:p>
      <w:pPr>
        <w:pStyle w:val="Compact"/>
      </w:pPr>
      <w:r>
        <w:t xml:space="preserve">Vu Nhai một lần nữa vọt ra. Không biết hắn đã tháo chiếc mặt nạ và áo đen từ lúc nào. Đồng thời hắn đã sử dụng âm thanh triệu hoán Tiểu Thúy tới. Hắn chỉ cần chờ Tiểu Thúy bay tới là có thể hoàn toàn hoàn thành nhiệm vụ lần này. Đối với đám người Dạ Tình, hắn cũng không phải lo lắng, cũng không có tư cách lo lắng. Bọn họ là người của tiểu đội Ẩn Nguyên, chuyên các loại tấn công truy sát ngược lại. Chạy trốn ra ngoài khẳng định không thành vấn đề!</w:t>
      </w:r>
      <w:r>
        <w:br w:type="textWrapping"/>
      </w:r>
      <w:r>
        <w:br w:type="textWrapping"/>
      </w:r>
    </w:p>
    <w:p>
      <w:pPr>
        <w:pStyle w:val="Heading2"/>
      </w:pPr>
      <w:bookmarkStart w:id="181" w:name="chương-161-làm-giao-dịch"/>
      <w:bookmarkEnd w:id="181"/>
      <w:r>
        <w:t xml:space="preserve">159. Chương 161: Làm Giao Dịch</w:t>
      </w:r>
    </w:p>
    <w:p>
      <w:pPr>
        <w:pStyle w:val="Compact"/>
      </w:pPr>
      <w:r>
        <w:br w:type="textWrapping"/>
      </w:r>
      <w:r>
        <w:br w:type="textWrapping"/>
      </w:r>
      <w:r>
        <w:t xml:space="preserve">- Đây là nhẫn không gian. Cuối cùng ta đã có một chiếc nhẫn. Có cần phải trả lại cho Dạ Tình hay không? A, chắc hẳn nàng cũng không thèm để ý món đồ chơi nhỏ như thế này.</w:t>
      </w:r>
    </w:p>
    <w:p>
      <w:pPr>
        <w:pStyle w:val="BodyText"/>
      </w:pPr>
      <w:r>
        <w:t xml:space="preserve">Vu Nhai nhìn chiếc nhẫn lại chảy nước miếng. Quá cần. Cả ngày cõng trên lưng một thanh trường kích, hai thanh kiếm cũng không tốt. Đổi lại nếu ở cổ đại kiếp trước, có lẽ có người nói hắn là hiệp khách. Nhưng ở trong đại lục Thần Huyền, ngươi mang Huyền Binh chính là một tay mơ.</w:t>
      </w:r>
    </w:p>
    <w:p>
      <w:pPr>
        <w:pStyle w:val="BodyText"/>
      </w:pPr>
      <w:r>
        <w:t xml:space="preserve">- Không biết không gian trong đó lớn tới mức nào? Vật phẩm của nhiệm vụ bên trong là cái gì nhỉ?</w:t>
      </w:r>
    </w:p>
    <w:p>
      <w:pPr>
        <w:pStyle w:val="BodyText"/>
      </w:pPr>
      <w:r>
        <w:t xml:space="preserve">Vu Nhai cười nói.</w:t>
      </w:r>
    </w:p>
    <w:p>
      <w:pPr>
        <w:pStyle w:val="BodyText"/>
      </w:pPr>
      <w:r>
        <w:t xml:space="preserve">Chợt hắn sử dụng ma pháp nhập môn có được sau khi vòng hắc ám tỉnh lại... A, cũng chính là đưa tới chút linh khí thiên địa. Thứ này chỉ cần có phương pháp, ý thức người cường đại cũng có thể sử dụng được!</w:t>
      </w:r>
    </w:p>
    <w:p>
      <w:pPr>
        <w:pStyle w:val="BodyText"/>
      </w:pPr>
      <w:r>
        <w:t xml:space="preserve">Một không gian hiện ra ở trước mặt Vu Nhai.</w:t>
      </w:r>
    </w:p>
    <w:p>
      <w:pPr>
        <w:pStyle w:val="BodyText"/>
      </w:pPr>
      <w:r>
        <w:t xml:space="preserve">Khi Vu Nhai đưa ý thức vào, thiếu chút nữa thì máu mũi phun loạn. Hắn không thấy vật phẩm của nhiệm vụ đâu, chỉ có điều thật ra lại nhìn thấy không ít thứ có màu sắc rực rỡ. Không gian chợt hiện khiến mắt hắn muốn bị mù. Một trang phục của nữ nhân. Còn nữa, trong một góc nhỏ có… áo ngực và nội y...</w:t>
      </w:r>
    </w:p>
    <w:p>
      <w:pPr>
        <w:pStyle w:val="BodyText"/>
      </w:pPr>
      <w:r>
        <w:t xml:space="preserve">Cho đến lúc này Vu Nhai mới biết được hóa ra nội y của nữ nhân đại lục Thần Huyền cũng có dạng như thế.</w:t>
      </w:r>
    </w:p>
    <w:p>
      <w:pPr>
        <w:pStyle w:val="BodyText"/>
      </w:pPr>
      <w:r>
        <w:t xml:space="preserve">- Phi lễ chớ nhìn, phi lễ chớ nhìn...</w:t>
      </w:r>
    </w:p>
    <w:p>
      <w:pPr>
        <w:pStyle w:val="BodyText"/>
      </w:pPr>
      <w:r>
        <w:t xml:space="preserve">Trong lòng Vu Nhai thầm niệm, thật vất vả mới dời được ánh mắt ra chỗ khác. Ngoại trừ những thứ này, cũng chỉ có một vài thứ dịch dung và chút vật linh tinh khác. Nhẫn không gian gần như chỉ dùng để chứa y phục. Không biết đại sư tạo ra chiếc nhẫn không gian này nhìn thấy tình cảnh như vậy có thể cảm thấy rất phiền muộn hay không?</w:t>
      </w:r>
    </w:p>
    <w:p>
      <w:pPr>
        <w:pStyle w:val="BodyText"/>
      </w:pPr>
      <w:r>
        <w:t xml:space="preserve">- A. Chắc là hạt châu này.</w:t>
      </w:r>
    </w:p>
    <w:p>
      <w:pPr>
        <w:pStyle w:val="BodyText"/>
      </w:pPr>
      <w:r>
        <w:t xml:space="preserve">Cuối cùng Vu Nhai đã nhìn thấy được vật phẩm của nhiệm vụ. Đó một viên hạt châu trong suốt sáng lấp lánh. Nó vừa đẹp lại mang theo phong cách cổ. Vừa nhìn đã biết chính là thứ đáng để cất kỹ. Không trách được nó lại rơi vào trong quốc khố.</w:t>
      </w:r>
    </w:p>
    <w:p>
      <w:pPr>
        <w:pStyle w:val="BodyText"/>
      </w:pPr>
      <w:r>
        <w:t xml:space="preserve">Không để ý nhiều, Vu Nhai để đặt trường kích và kiếm vào trong đó, trực tiếp bỏ đồ đạc của mình vào trong chiếc nhẫn. Bao gồm cả y phục của hắn và chút trang bị có được từ chỗ của Lý Thân Phách. Tất nhiên y phục cùng y phục ở đó thì có sự tiếp xúc thân mật!</w:t>
      </w:r>
    </w:p>
    <w:p>
      <w:pPr>
        <w:pStyle w:val="BodyText"/>
      </w:pPr>
      <w:r>
        <w:t xml:space="preserve">- Vu Nhai đúng không?</w:t>
      </w:r>
    </w:p>
    <w:p>
      <w:pPr>
        <w:pStyle w:val="BodyText"/>
      </w:pPr>
      <w:r>
        <w:t xml:space="preserve">Cuối cùng Vu Nhai đi tới địa điểm tập hợp đã chuẩn bị từ trước của tiểu đội Ẩn Nguyên. Ở đây âm u tĩnh mịch không có ai quấy rầy. Chính là một góc chết trong vương cung Lạc Thiên. Hơn nữa, lại có người của phái Huyền Binh trong vương quốc Lạc âm thầm hỗ trợ. Hắn chỉ cần chờ tới lúc Tiểu Thúy đến là được.</w:t>
      </w:r>
    </w:p>
    <w:p>
      <w:pPr>
        <w:pStyle w:val="BodyText"/>
      </w:pPr>
      <w:r>
        <w:t xml:space="preserve">Nhưng sự thực vẫn chứng minh cách làm của Dạ Tình là đúng. Khu Phong Thứu quả nhiên có tác dụng lớn. Bởi vì có người phát hiện ra hắn, hơn nữa còn gọi ra tên thật của hắn.</w:t>
      </w:r>
    </w:p>
    <w:p>
      <w:pPr>
        <w:pStyle w:val="BodyText"/>
      </w:pPr>
      <w:r>
        <w:t xml:space="preserve">Trong lòng Vu Nhai vô cùng cảnh giác. Không ngờ hắn vẫn khinh địch bị người khác tới gần, hơn nữa còn tới gần như vậy. Hai đại đế quốc quả nhiên đều có tàng long ngọa hổ. Chút năng lực như mình quả nhiên vẫn chênh lệch quá xa. Điều khiến cho hắn kinh hãi chính là đối phương lại còn gọi ra tên của hắn.</w:t>
      </w:r>
    </w:p>
    <w:p>
      <w:pPr>
        <w:pStyle w:val="BodyText"/>
      </w:pPr>
      <w:r>
        <w:t xml:space="preserve">Không ngoài dự đoán, đó chính là nữ ma pháp sư mặc ma pháp bào màu đen với vóc dáng khó có thể che giấu, còn có khuôn mặt có vẻ rất tầm thường bị che khuất hơn nửa kia. Đây là một đối thủ đáng sợ. Đồng thời còn khiến hắn có cảm giác quen thuộc. Hắn lạnh lùng nói:</w:t>
      </w:r>
    </w:p>
    <w:p>
      <w:pPr>
        <w:pStyle w:val="BodyText"/>
      </w:pPr>
      <w:r>
        <w:t xml:space="preserve">- Nàng là ai?</w:t>
      </w:r>
    </w:p>
    <w:p>
      <w:pPr>
        <w:pStyle w:val="BodyText"/>
      </w:pPr>
      <w:r>
        <w:t xml:space="preserve">- Ta là Nguyệt Lâm Sa!</w:t>
      </w:r>
    </w:p>
    <w:p>
      <w:pPr>
        <w:pStyle w:val="BodyText"/>
      </w:pPr>
      <w:r>
        <w:t xml:space="preserve">Dưới ma pháp bào truyền đến tiếng nói vô cùng êm tai.</w:t>
      </w:r>
    </w:p>
    <w:p>
      <w:pPr>
        <w:pStyle w:val="BodyText"/>
      </w:pPr>
      <w:r>
        <w:t xml:space="preserve">- Nguyệt Lâm Sa. Ta chưa từng nghe nói qua. Nàng tìm ta làm gì? Tuy rằng dáng người nàng rất tốt, nhưng lại không khiến ta chấn động. Ta không có hứng thú cùng nàng làm chuyện khó quên trong vương cung này.</w:t>
      </w:r>
    </w:p>
    <w:p>
      <w:pPr>
        <w:pStyle w:val="BodyText"/>
      </w:pPr>
      <w:r>
        <w:t xml:space="preserve">Trong lòng Vu Nhai nhanh chóng trấn tĩnh, miệng không ngừng nói loạn.</w:t>
      </w:r>
    </w:p>
    <w:p>
      <w:pPr>
        <w:pStyle w:val="BodyText"/>
      </w:pPr>
      <w:r>
        <w:t xml:space="preserve">Hiển nhiên, khuôn mặt dưới ma pháp bào có chút co rúm, nhưng rất nhanh nàng lại cười.</w:t>
      </w:r>
    </w:p>
    <w:p>
      <w:pPr>
        <w:pStyle w:val="BodyText"/>
      </w:pPr>
      <w:r>
        <w:t xml:space="preserve">Nguyệt Lâm Sa nói:</w:t>
      </w:r>
    </w:p>
    <w:p>
      <w:pPr>
        <w:pStyle w:val="BodyText"/>
      </w:pPr>
      <w:r>
        <w:t xml:space="preserve">- Xem ra chiến sĩ Vu Nhai là quý nhân nên hay quên. Ngay cả tiểu nữ tử cũng quên. Hay nói năng lực của ngươi thoái hóa. Nghĩ tới trước đây, khi còn ở trước cửa thành và hội đấu giá, ngươi phát hiện ra ta dễ dàng tới mức nào. Đến nay ta vẫn không nghĩ ra được lúc đó ngươi làm thế nào để phát hiện ra ta.</w:t>
      </w:r>
    </w:p>
    <w:p>
      <w:pPr>
        <w:pStyle w:val="BodyText"/>
      </w:pPr>
      <w:r>
        <w:t xml:space="preserve">Vu Nhai vẫn không nhớ ra rốt cuộc mình đã gặp qua nữ nhân này ở chỗ nào. Ngay cả ký ức vụn vặn của tên cặn bã Vu Nhai hắn cũng móc ra, nhưng vẫn không tìm ra được. Hiện tại, vừa nghe thấy nàng nói như thế, hắn đột nhiên trừng mắt lên nói:</w:t>
      </w:r>
    </w:p>
    <w:p>
      <w:pPr>
        <w:pStyle w:val="BodyText"/>
      </w:pPr>
      <w:r>
        <w:t xml:space="preserve">- Nàng là nữ tặc công chúa sao?</w:t>
      </w:r>
    </w:p>
    <w:p>
      <w:pPr>
        <w:pStyle w:val="BodyText"/>
      </w:pPr>
      <w:r>
        <w:t xml:space="preserve">- Nữ tặc công chúa?</w:t>
      </w:r>
    </w:p>
    <w:p>
      <w:pPr>
        <w:pStyle w:val="BodyText"/>
      </w:pPr>
      <w:r>
        <w:t xml:space="preserve">Nguyệt Lâm Sa liền ngẩn người, sau đó tức giận càng lớn, quát:</w:t>
      </w:r>
    </w:p>
    <w:p>
      <w:pPr>
        <w:pStyle w:val="BodyText"/>
      </w:pPr>
      <w:r>
        <w:t xml:space="preserve">- Tên tiểu binh đáng chết. Hóa ra trong lòng ngươi gọi ta như vậy. Rất tốt rất tốt. Không nghĩ tới hôm nay ta lại gặp ngươi ở chỗ này. Ta cũng không nói nhiều với ngươi nữa. Tạm thời ta cũng không hỏi nhiều. Ngươi mau theo ta quay trở về đế quốc Ma Pháp. Mặc dù ta không có cách nào bắt được tiểu đội Ẩn Nguyên các ngươi, nhưng bắt ngươi lại quá dễ dàng!</w:t>
      </w:r>
    </w:p>
    <w:p>
      <w:pPr>
        <w:pStyle w:val="BodyText"/>
      </w:pPr>
      <w:r>
        <w:t xml:space="preserve">- Aha, hóa ra là công chúa ma pháp đại nhân Nguyệt Lâm Sa. Ngọn gió nào thổi nàng tới đây vậy?</w:t>
      </w:r>
    </w:p>
    <w:p>
      <w:pPr>
        <w:pStyle w:val="BodyText"/>
      </w:pPr>
      <w:r>
        <w:t xml:space="preserve">Vu Nhai rất nhanh đã bình tĩnh lại. Hắn đương nhiên biết công chúa này hận hắn thấu xương, còn muốn thu hắn làm nam nô của mình để tra tấn hắn. Hắn cũng biết thực lực của nữ tử này cường đại không gì sánh được. Tuy rằng mấy tháng qua hắn đã tiến bộ hơn rất nhiều, nhưng lúc đó hắn đã từng nhìn thấy Nguyệt Lâm Sa ra tay. Lúc này cho dù hắn liều mạng, có phải là đối thủ của nàng hay không cũng khó nói được. Nhưng càng vào lúc này hắn nhất định phải càng bình tĩnh hơn.</w:t>
      </w:r>
    </w:p>
    <w:p>
      <w:pPr>
        <w:pStyle w:val="BodyText"/>
      </w:pPr>
      <w:r>
        <w:t xml:space="preserve">- Đừng ở trước mặt ta giả dạng ngớ ngẩn như vậy. Ngươi càng như vậy, đến đế quốc Ma Pháp lại càng phải chịu khổ nhiều hơn. Nam nô à, không thể thỏa mãn ta được đâu. Đến lúc đó trong cung ta có mấy mẹ. Các nàng đã cô đơn tịch mịch rất lâu!</w:t>
      </w:r>
    </w:p>
    <w:p>
      <w:pPr>
        <w:pStyle w:val="BodyText"/>
      </w:pPr>
      <w:r>
        <w:t xml:space="preserve">Từ trước đến nay Nguyệt Lâm Sa không phải một chủ nhân an phận, càng không có vẻ nữ tính. Quả thực chính là ma nữ trong ma nữ.</w:t>
      </w:r>
    </w:p>
    <w:p>
      <w:pPr>
        <w:pStyle w:val="BodyText"/>
      </w:pPr>
      <w:r>
        <w:t xml:space="preserve">Mấy mẹ...</w:t>
      </w:r>
    </w:p>
    <w:p>
      <w:pPr>
        <w:pStyle w:val="BodyText"/>
      </w:pPr>
      <w:r>
        <w:t xml:space="preserve">Vu Nhai rùng mình một cái, muốn càng cách xa nữ nhân này càng tốt.</w:t>
      </w:r>
    </w:p>
    <w:p>
      <w:pPr>
        <w:pStyle w:val="BodyText"/>
      </w:pPr>
      <w:r>
        <w:t xml:space="preserve">- Chúng ta làm giao dịch được không?</w:t>
      </w:r>
    </w:p>
    <w:p>
      <w:pPr>
        <w:pStyle w:val="BodyText"/>
      </w:pPr>
      <w:r>
        <w:t xml:space="preserve">- Không cần nói. Lấy thực lực của ngươi cũng không có tư cách giao dịch với ta. Ta biết, ngươi muốn kéo dài thời gian! Được rồi. Xem như nể tình ngươi khi còn ở buổi đấu giá tại Bắc Đấu không vạch trần thân phận của ta, ta sẽ cho ngươi một cơ hội. Nói đi, ngươi làm sao phát hiện ra ta? Thuật dịch dung của ta có thể cường đại hơn nhiều so với những thứ ngươi đang bôi loạn trên mặt. Cho dù không dịch dung, ngươi cũng không có lý do gì hoài nghi ta.</w:t>
      </w:r>
    </w:p>
    <w:p>
      <w:pPr>
        <w:pStyle w:val="BodyText"/>
      </w:pPr>
      <w:r>
        <w:t xml:space="preserve">- Lần này không phải ta không phát hiện ra nàng sao? Nàng thật sự không đoán ra được sao?</w:t>
      </w:r>
    </w:p>
    <w:p>
      <w:pPr>
        <w:pStyle w:val="BodyText"/>
      </w:pPr>
      <w:r>
        <w:t xml:space="preserve">Vu Nhai trả lời.</w:t>
      </w:r>
    </w:p>
    <w:p>
      <w:pPr>
        <w:pStyle w:val="BodyText"/>
      </w:pPr>
      <w:r>
        <w:t xml:space="preserve">- Không đoán ra được. Lẽ nào ngươi vốn chính là người của tiểu đội Ẩn Nguyên, từ lúc đầu đã nắm được hướng đi của ta? Vừa rồi ngươi không trình báo lên, mà muốn tự mình lập công?</w:t>
      </w:r>
    </w:p>
    <w:p>
      <w:pPr>
        <w:pStyle w:val="Compact"/>
      </w:pPr>
      <w:r>
        <w:t xml:space="preserve">Nguyệt Lâm Sa nhíu mày nghi ngờ hỏi. Đây là vướng mắc trong lòng nàng. Nàng vẫn nghĩ mãi không ra Vu Nhai rốt cuộc làm thế nào mà phát hiện ra nàng. Mấy ngày qua nàng cũng có điều tra về Vu Nhai.</w:t>
      </w:r>
      <w:r>
        <w:br w:type="textWrapping"/>
      </w:r>
      <w:r>
        <w:br w:type="textWrapping"/>
      </w:r>
    </w:p>
    <w:p>
      <w:pPr>
        <w:pStyle w:val="Heading2"/>
      </w:pPr>
      <w:bookmarkStart w:id="182" w:name="chương-162-ngàn-vạn-lần-phải-kìm-chế"/>
      <w:bookmarkEnd w:id="182"/>
      <w:r>
        <w:t xml:space="preserve">160. Chương 162: Ngàn Vạn Lần Phải Kìm Chế</w:t>
      </w:r>
    </w:p>
    <w:p>
      <w:pPr>
        <w:pStyle w:val="Compact"/>
      </w:pPr>
      <w:r>
        <w:br w:type="textWrapping"/>
      </w:r>
      <w:r>
        <w:br w:type="textWrapping"/>
      </w:r>
      <w:r>
        <w:t xml:space="preserve">Hình như cũng không có gì khác thường. Ngoại trừ chuyện hắn có huyết mạch của Độc Cô gia ra.</w:t>
      </w:r>
    </w:p>
    <w:p>
      <w:pPr>
        <w:pStyle w:val="BodyText"/>
      </w:pPr>
      <w:r>
        <w:t xml:space="preserve">Độc Cô gia cũng không phải là đoản kiếm gì. Gia tộc thần binh căn bản không dễ tìm hiểu tin tức. Hơn nữa thành viên của tiểu đội Ẩn Nguyên đều rất thần bí, không điều tra được cũng rất bình thường.</w:t>
      </w:r>
    </w:p>
    <w:p>
      <w:pPr>
        <w:pStyle w:val="BodyText"/>
      </w:pPr>
      <w:r>
        <w:t xml:space="preserve">Vu Nhai ngẩn người một lát, cười nói:</w:t>
      </w:r>
    </w:p>
    <w:p>
      <w:pPr>
        <w:pStyle w:val="BodyText"/>
      </w:pPr>
      <w:r>
        <w:t xml:space="preserve">- Nàng thật thông minh!</w:t>
      </w:r>
    </w:p>
    <w:p>
      <w:pPr>
        <w:pStyle w:val="BodyText"/>
      </w:pPr>
      <w:r>
        <w:t xml:space="preserve">- Thông minh cái đầu ngươi. Nói thật đi, điều ngươi thừa nhận vĩnh viễn cũng không phải là chính xác!</w:t>
      </w:r>
    </w:p>
    <w:p>
      <w:pPr>
        <w:pStyle w:val="BodyText"/>
      </w:pPr>
      <w:r>
        <w:t xml:space="preserve">Nguyệt Lâm Sa không chút do dự hủy bỏ cách nói của Vu Nhai. Vừa nhìn thấy biểu tình trên gương mặt của hắn, đã biết hắn lại đang nói linh tinh.</w:t>
      </w:r>
    </w:p>
    <w:p>
      <w:pPr>
        <w:pStyle w:val="BodyText"/>
      </w:pPr>
      <w:r>
        <w:t xml:space="preserve">- Nàng thật sự muốn biết sao?</w:t>
      </w:r>
    </w:p>
    <w:p>
      <w:pPr>
        <w:pStyle w:val="BodyText"/>
      </w:pPr>
      <w:r>
        <w:t xml:space="preserve">- Bớt nói nhảm đi. Ta cho ngươi thời gian, đừng lãng phí.</w:t>
      </w:r>
    </w:p>
    <w:p>
      <w:pPr>
        <w:pStyle w:val="BodyText"/>
      </w:pPr>
      <w:r>
        <w:t xml:space="preserve">- Lần đầu tiên, ta phát hiện ra tuy eo của nàng nhỏ, nhưng rất không được tự nhiên. Khi đi trên đường bao giờ cũng chú ý. Tuy rằng nàng cố gắng che đậy, nhưng vẫn thấy rõ là có vấn đề. Hơn nữa thời điểm đó nàng dịch dung lại không xấu lắm. Có cơ hội kiểm tra mỹ nữ tốt như vậy, là vinh quang của tiểu binh, sao có thể buông tha được?</w:t>
      </w:r>
    </w:p>
    <w:p>
      <w:pPr>
        <w:pStyle w:val="BodyText"/>
      </w:pPr>
      <w:r>
        <w:t xml:space="preserve">Vu Nhai liếc nhìn về phía eo nhỏ giấu dưới ma pháp bào của nàng.</w:t>
      </w:r>
    </w:p>
    <w:p>
      <w:pPr>
        <w:pStyle w:val="BodyText"/>
      </w:pPr>
      <w:r>
        <w:t xml:space="preserve">- Chỉ đơn giản như vậy thôi sao?</w:t>
      </w:r>
    </w:p>
    <w:p>
      <w:pPr>
        <w:pStyle w:val="BodyText"/>
      </w:pPr>
      <w:r>
        <w:t xml:space="preserve">- Có phức tạp hơn một chút. Khi đó nếu như nàng để cho ta kiểm tra, có lẽ ở trước mắt bao nhiêu người ta thật sự không dám kiểm tra. Ai bảo nàng phản kháng. Mà phản kháng cũng thì thôi, trong ánh mắt còn lóe lên tinh quang như vậy.</w:t>
      </w:r>
    </w:p>
    <w:p>
      <w:pPr>
        <w:pStyle w:val="BodyText"/>
      </w:pPr>
      <w:r>
        <w:t xml:space="preserve">Vu Nhai lười biếng nói.</w:t>
      </w:r>
    </w:p>
    <w:p>
      <w:pPr>
        <w:pStyle w:val="BodyText"/>
      </w:pPr>
      <w:r>
        <w:t xml:space="preserve">- Lần thứ hai thì sao?</w:t>
      </w:r>
    </w:p>
    <w:p>
      <w:pPr>
        <w:pStyle w:val="BodyText"/>
      </w:pPr>
      <w:r>
        <w:t xml:space="preserve">trong lòng Nguyệt Lâm Sa đột nhiên nghẹn lời. Câu trả lời như vậy để cho ảo tưởng của nàng tan biến. Nàng vốn tưởng rằng Vu Nhai có con đường bí mật nào đó để nhận ra nàng, hoặc là có năng lực đặc biệt nào đó. Có vài Huyền Binh Giả có năng lực đặc biệt. Nói ví dụ như Tiểu Mỹ. Loại năng lực này khiến đế quốc Ma Pháp cũng rất kiêng kỵ. Nàng thật không nghĩ tới mọi chuyện lại chỉ đơn giản như vậy. Nàng trầm mặc một lát mới hỏi.</w:t>
      </w:r>
    </w:p>
    <w:p>
      <w:pPr>
        <w:pStyle w:val="BodyText"/>
      </w:pPr>
      <w:r>
        <w:t xml:space="preserve">- Lần ở hội đấu giá kia sao...</w:t>
      </w:r>
    </w:p>
    <w:p>
      <w:pPr>
        <w:pStyle w:val="BodyText"/>
      </w:pPr>
      <w:r>
        <w:t xml:space="preserve">- Ta nói là lần ở trước đại viện binh phòng kia!</w:t>
      </w:r>
    </w:p>
    <w:p>
      <w:pPr>
        <w:pStyle w:val="BodyText"/>
      </w:pPr>
      <w:r>
        <w:t xml:space="preserve">Sắc mặt Nguyệt Lâm Sa sa sầm nói.</w:t>
      </w:r>
    </w:p>
    <w:p>
      <w:pPr>
        <w:pStyle w:val="BodyText"/>
      </w:pPr>
      <w:r>
        <w:t xml:space="preserve">- Ách, lần đó sao? Lần kia là do trùng hợp thôi. Ta quả thực mất trí nhớ. Quả thật cũng có biểu muội tới tìm ta, sau đó ta hiểu lầm là nàng. Mà nhờ đó, lần này ta mới gián tiếp không phát hiện ra nàng!</w:t>
      </w:r>
    </w:p>
    <w:p>
      <w:pPr>
        <w:pStyle w:val="BodyText"/>
      </w:pPr>
      <w:r>
        <w:t xml:space="preserve">Vu Nhai nhớ lại cảnh tượng khi ôm nàng, nói.</w:t>
      </w:r>
    </w:p>
    <w:p>
      <w:pPr>
        <w:pStyle w:val="BodyText"/>
      </w:pPr>
      <w:r>
        <w:t xml:space="preserve">- Có ý tứ gì?</w:t>
      </w:r>
    </w:p>
    <w:p>
      <w:pPr>
        <w:pStyle w:val="BodyText"/>
      </w:pPr>
      <w:r>
        <w:t xml:space="preserve">- A, thật sự muốn nói sao?</w:t>
      </w:r>
    </w:p>
    <w:p>
      <w:pPr>
        <w:pStyle w:val="BodyText"/>
      </w:pPr>
      <w:r>
        <w:t xml:space="preserve">- Nói đi. Ngươi đừng mong lại kéo dài thời gian nữa. Không quan tâm ngươi nói hay không, trong vòng năm giây ta đều sẽ mang ngươi về làm nam nô!</w:t>
      </w:r>
    </w:p>
    <w:p>
      <w:pPr>
        <w:pStyle w:val="BodyText"/>
      </w:pPr>
      <w:r>
        <w:t xml:space="preserve">- Được rồi. Ta nói nàng ngàn vạn lần đừng kích động, nàng còn muốn dẫn ta trở về!</w:t>
      </w:r>
    </w:p>
    <w:p>
      <w:pPr>
        <w:pStyle w:val="BodyText"/>
      </w:pPr>
      <w:r>
        <w:t xml:space="preserve">Vu Nhai yếu ớt nói. Đột nhiên giọng điệu hắn lại thay đổi, nói:</w:t>
      </w:r>
    </w:p>
    <w:p>
      <w:pPr>
        <w:pStyle w:val="BodyText"/>
      </w:pPr>
      <w:r>
        <w:t xml:space="preserve">- Nếu không, nàng nói cho ta biết trước, nàng làm thế nào phát hiện ra ta. Cũng không phải là ta dịch dung quá tồi tệ.</w:t>
      </w:r>
    </w:p>
    <w:p>
      <w:pPr>
        <w:pStyle w:val="BodyText"/>
      </w:pPr>
      <w:r>
        <w:t xml:space="preserve">- Quay về đế quốc Ma Pháp, khi có thời gian ta sẽ nói cho ngươi biết!</w:t>
      </w:r>
    </w:p>
    <w:p>
      <w:pPr>
        <w:pStyle w:val="BodyText"/>
      </w:pPr>
      <w:r>
        <w:t xml:space="preserve">Nguyệt Lâm Sa muốn trực tiếp động thủ. Vu Nhai thật sự nói quá nhiều, thời gian lại không cho phép hắn nói nhiều hơn nữa.</w:t>
      </w:r>
    </w:p>
    <w:p>
      <w:pPr>
        <w:pStyle w:val="BodyText"/>
      </w:pPr>
      <w:r>
        <w:t xml:space="preserve">Tuy rằng nàng có đủ tự tin, nhưng tiểu đội Ẩn Nguyên có hậu chiêu hay không nàng cũng không dám xác định.</w:t>
      </w:r>
    </w:p>
    <w:p>
      <w:pPr>
        <w:pStyle w:val="BodyText"/>
      </w:pPr>
      <w:r>
        <w:t xml:space="preserve">Trải qua lần trước, sau khi Nguyệt Lâm Sa bị tiểu binh thủ Vu Nhai này thành nhìn thấu, cũng không dám tiếp tục coi thường bất kỳ người nào của đế quốc Huyền Binh nữa.</w:t>
      </w:r>
    </w:p>
    <w:p>
      <w:pPr>
        <w:pStyle w:val="BodyText"/>
      </w:pPr>
      <w:r>
        <w:t xml:space="preserve">- Được rồi ta nói. Ta nói còn không được sao?</w:t>
      </w:r>
    </w:p>
    <w:p>
      <w:pPr>
        <w:pStyle w:val="BodyText"/>
      </w:pPr>
      <w:r>
        <w:t xml:space="preserve">Vu Nhai lui thật nhanh lại mấy bước kêu lên, giống như tiểu nhân loại gặp phải đại ma đầu, thật sự không thể nói hết có bao nhiêu yếu ớt. Hắn dừng lại một chút nhìn Nguyệt Lâm Sa, nói:</w:t>
      </w:r>
    </w:p>
    <w:p>
      <w:pPr>
        <w:pStyle w:val="BodyText"/>
      </w:pPr>
      <w:r>
        <w:t xml:space="preserve">- Thật ra rất đơn giản. Ở trước đại viện binh phòng ta không phải đã ôm nàng sao? Vóc dáng của nàng đã in sâu vào trong đầu ta. A, hiện tại nàng đã biết vì sao hôm nay ta không phát hiện ra nàng rồi chứ?</w:t>
      </w:r>
    </w:p>
    <w:p>
      <w:pPr>
        <w:pStyle w:val="BodyText"/>
      </w:pPr>
      <w:r>
        <w:t xml:space="preserve">Vu Nhai nói xong, nhìn chằm chằm vào vóc người bốc lửa của Nguyệt Lâm Sa, chợt lại nhẹ nhàng xua tay nói:</w:t>
      </w:r>
    </w:p>
    <w:p>
      <w:pPr>
        <w:pStyle w:val="BodyText"/>
      </w:pPr>
      <w:r>
        <w:t xml:space="preserve">- Kìm chế, nàng ngàn vạn lần phải kìm chế!</w:t>
      </w:r>
    </w:p>
    <w:p>
      <w:pPr>
        <w:pStyle w:val="BodyText"/>
      </w:pPr>
      <w:r>
        <w:t xml:space="preserve">Ở trước hội đấu giá, Nguyệt Lâm Sa tự phụ gấp mười lần so với lúc mới vào thành. Nàng không nghĩ ra vì sao Vu Nhai lại phát hiện ra mình, mà ngày hôm nay lại không phát hiện ra được. Hiện tại thời điểm nghe Vu Nhai nói ra lý do, thoáng cái sắc mặt nàng liên tục thay đổi, cuối cùng trở nên đỏ ửng. Cũng không biết nàng vì thẹn thùng hay là bị hắn chọc tức.</w:t>
      </w:r>
    </w:p>
    <w:p>
      <w:pPr>
        <w:pStyle w:val="BodyText"/>
      </w:pPr>
      <w:r>
        <w:t xml:space="preserve">- Kìm chế cái đầu ngươi. Mau về làm nam nhân ẹ ở trong cung ta!</w:t>
      </w:r>
    </w:p>
    <w:p>
      <w:pPr>
        <w:pStyle w:val="BodyText"/>
      </w:pPr>
      <w:r>
        <w:t xml:space="preserve">- Mau nhìn phía sau. Khu Phong Thứu, Khu Phong Thứu thật lớn!</w:t>
      </w:r>
    </w:p>
    <w:p>
      <w:pPr>
        <w:pStyle w:val="BodyText"/>
      </w:pPr>
      <w:r>
        <w:t xml:space="preserve">Vu Nhai không chút nghĩ ngợi điên cuồng kêu lên.</w:t>
      </w:r>
    </w:p>
    <w:p>
      <w:pPr>
        <w:pStyle w:val="BodyText"/>
      </w:pPr>
      <w:r>
        <w:t xml:space="preserve">- Đi tìm chết đi. Buộc gió, phong nhận, lốc xoáy nhanh!</w:t>
      </w:r>
    </w:p>
    <w:p>
      <w:pPr>
        <w:pStyle w:val="BodyText"/>
      </w:pPr>
      <w:r>
        <w:t xml:space="preserve">Nguyệt Lâm Sa giận không kìm chế được. Nàng biết tiểu binh này vô sỉ, nhưng nào biết đâu rằng hắn vô sỉ đến mức này. Nàng lại đường đường là công chúa của đế quốc Ma Pháp. Nói trắng ra là, công chúa đại nhân thật ra còn là một nữ nhân rất bảo thủ. Lúc trước, ở trước cửa thành nàng bị hắn sờ bụng dưới không nói, hắn còn nhét toàn bộ số đo các vòng của nàng vào trong đầu. Nhân loại hèn mọn này hẳn phải để cho vô số các mẹ trong cung bị cô đơn mấy chục năm cưỡng gian rồi giết chết!</w:t>
      </w:r>
    </w:p>
    <w:p>
      <w:pPr>
        <w:pStyle w:val="BodyText"/>
      </w:pPr>
      <w:r>
        <w:t xml:space="preserve">Vu Nhai lại hoảng sợ. Trình độ phát điên của nữ nhân này thực sự vượt quá sức tưởng tượng của hắn. Không có biện pháp nào, hắn chỉ có thể vận dụng thuật ám ảnh chặn giết, xuyên qua vô số quái phong. Đồng thời trong lòng hắn nhất định, tuy nói mức độ lực bạo phát của nữ nhân này cực lớn, nhưng nàng quả thực không muốn khiến mình phải chết, đồng thời nàng cũng rất khinh địch. Nàng cũng không biết hiện tại mình so với tiểu binh thủ thành trước đây đã cách biệt một trời một vực.</w:t>
      </w:r>
    </w:p>
    <w:p>
      <w:pPr>
        <w:pStyle w:val="BodyText"/>
      </w:pPr>
      <w:r>
        <w:t xml:space="preserve">- Không đúng, lúc trước mình đã đánh bại Tạp Đức. Sao nàng vẫn ình vẫn là cấp bậc như lúc làm tiểu binh thủ thành?</w:t>
      </w:r>
    </w:p>
    <w:p>
      <w:pPr>
        <w:pStyle w:val="BodyText"/>
      </w:pPr>
      <w:r>
        <w:t xml:space="preserve">Trong lòng Vu Nhai xuất hiện sự nghi ngờ. Nhưng hắn không có thời gian suy nghĩ nhiều. Dưới ánh mắt nghi hoặc của Nguyệt Lâm Sa, hắn xuyên qua ma pháp của nàng, cả người nhảy lên thật cao. Chỉ thấy trên bầu trời truyền đến một tiếng chim kêu lớn. Khu Phong Thứu mở rộng hai cánh từ trên trời hạ xuống.</w:t>
      </w:r>
    </w:p>
    <w:p>
      <w:pPr>
        <w:pStyle w:val="BodyText"/>
      </w:pPr>
      <w:r>
        <w:t xml:space="preserve">- Chuyện là thật. Hắn thật sự nhận được Khu Phong Thứu của tiểu thư Quan gia!</w:t>
      </w:r>
    </w:p>
    <w:p>
      <w:pPr>
        <w:pStyle w:val="BodyText"/>
      </w:pPr>
      <w:r>
        <w:t xml:space="preserve">Nguyệt Lâm Sa nhanh chóng tỉnh táo lại.</w:t>
      </w:r>
    </w:p>
    <w:p>
      <w:pPr>
        <w:pStyle w:val="BodyText"/>
      </w:pPr>
      <w:r>
        <w:t xml:space="preserve">Nàng đương nhiên thông qua tin tức tình báo biết được sau khi Vu Nhai xuất hiện ở di tích Kim Khí Thiên đã cưỡi trên Khu Phong Thứu đại sát tứ phương. Chẳng qua lúc đó thành chủ Bắc Đấu Thành phong tỏa tin tức bên trong. Dù sao chuyện trong loại đấu tranh này không thể loạn truyền.</w:t>
      </w:r>
    </w:p>
    <w:p>
      <w:pPr>
        <w:pStyle w:val="BodyText"/>
      </w:pPr>
      <w:r>
        <w:t xml:space="preserve">Đồng thời, lúc đó người ở chỗ này gần như đều là con cháu trẻ tuổi của thế gia. Muốn nhận được tin tức từ trên người bọn họ cũng không dễ dàng. Nguyệt Lâm Sa có mặt ở đó lúc trước, cho rằng Vu Nhai cưỡi trên Khu Phong Thứu là chuyện không đáng tin cậy. Không nói con Khu Phong Thứu kia bị thương có thể sống ở trong rừng rậm thêm một hai ngày hay không, Khu Phong Thứu cũng không phải là loại ai muốn cưỡi cũng có thể cưỡi được.</w:t>
      </w:r>
    </w:p>
    <w:p>
      <w:pPr>
        <w:pStyle w:val="Compact"/>
      </w:pPr>
      <w:r>
        <w:t xml:space="preserve">Nàng cũng không để ở trong lòng. Cho dù là thật sự cưỡi được, tiểu thư Quan gia cũng sẽ thu hồi. Bởi vậy nàng không nghĩ điều này là thật. Hơn nữa con Khu Phong Thứu này còn biến thành lớn như vậy. Điều càng làm cho nàng kinh ngạc hơn chính là thực lực tiểu tử này...</w:t>
      </w:r>
      <w:r>
        <w:br w:type="textWrapping"/>
      </w:r>
      <w:r>
        <w:br w:type="textWrapping"/>
      </w:r>
    </w:p>
    <w:p>
      <w:pPr>
        <w:pStyle w:val="Heading2"/>
      </w:pPr>
      <w:bookmarkStart w:id="183" w:name="chương-163-huyền-binh-thứ-hai"/>
      <w:bookmarkEnd w:id="183"/>
      <w:r>
        <w:t xml:space="preserve">161. Chương 163: Huyền Binh Thứ Hai</w:t>
      </w:r>
    </w:p>
    <w:p>
      <w:pPr>
        <w:pStyle w:val="Compact"/>
      </w:pPr>
      <w:r>
        <w:br w:type="textWrapping"/>
      </w:r>
      <w:r>
        <w:br w:type="textWrapping"/>
      </w:r>
      <w:r>
        <w:t xml:space="preserve">- Buộc gió... Phục!</w:t>
      </w:r>
    </w:p>
    <w:p>
      <w:pPr>
        <w:pStyle w:val="BodyText"/>
      </w:pPr>
      <w:r>
        <w:t xml:space="preserve">Ma pháp càng lớn, phạm vi càng rộng hơn.</w:t>
      </w:r>
    </w:p>
    <w:p>
      <w:pPr>
        <w:pStyle w:val="BodyText"/>
      </w:pPr>
      <w:r>
        <w:t xml:space="preserve">Lúc này Vu Nhai đã bay lên không trung, không có chỗ mượn lực. Nàng cũng không tin tiểu tử này có thể tránh được ma pháp của nàng. Đúng vào lúc này, gió nổi lên. Gió cực lớn từ hai cánh của Khu Phong Thứu giống như gió bão lao ra.</w:t>
      </w:r>
    </w:p>
    <w:p>
      <w:pPr>
        <w:pStyle w:val="BodyText"/>
      </w:pPr>
      <w:r>
        <w:t xml:space="preserve">Nhưng Khu Phong Thứu không chỉ có tốc độ nhanh, nó còn có lực công kích là ma pháp hệ phong trời sinh. Đương nhiên, lực công kích không phải quá cường đại, nếu không loại ma thú này cũng quá nghịch thiên. Nhưng đối với hướng gió lại nắm rất chắc. Nguyệt Lâm Sa lại là ma pháp sư hệ phong. Hai va chạm vào nhau, tuy rằng không có cách nào hóa giải buộc gió, lại làm a pháp chậm lại. Vu Nhai trên không trung liền nhảy lên Tiểu Thúy.</w:t>
      </w:r>
    </w:p>
    <w:p>
      <w:pPr>
        <w:pStyle w:val="BodyText"/>
      </w:pPr>
      <w:r>
        <w:t xml:space="preserve">- Nguy rồi, đáng chết!</w:t>
      </w:r>
    </w:p>
    <w:p>
      <w:pPr>
        <w:pStyle w:val="BodyText"/>
      </w:pPr>
      <w:r>
        <w:t xml:space="preserve">Trong lòng Nguyệt Lâm Sa kinh hãi. Thật không nghĩ tới nàng nhân vật phản diện trong câu chuyện của những người hát rong, thích nói nhiều. Sau đó để người chính nghĩa chạy trốn. Không, từ lúc nào mình lại trở thành nhân vật phản diện được. Rõ ràng là tên vô sỉ kia.</w:t>
      </w:r>
    </w:p>
    <w:p>
      <w:pPr>
        <w:pStyle w:val="BodyText"/>
      </w:pPr>
      <w:r>
        <w:t xml:space="preserve">- Họ Vu kia, ngươi đừng tưởng rằng có Khu Phong Thứu là có thể chạy trốn được!</w:t>
      </w:r>
    </w:p>
    <w:p>
      <w:pPr>
        <w:pStyle w:val="BodyText"/>
      </w:pPr>
      <w:r>
        <w:t xml:space="preserve">Nguyệt Lâm Sa lạnh lùng nói.</w:t>
      </w:r>
    </w:p>
    <w:p>
      <w:pPr>
        <w:pStyle w:val="BodyText"/>
      </w:pPr>
      <w:r>
        <w:t xml:space="preserve">Một cơn gió lốc nho nhỏ mang theo vài miếng hồng phong diệp mọc lên thật cao. Màu đỏ như máu diễm lệ này ở trong thành thị toàn một màu xanh có vẻ vô cùng bắt mắt. Mọi người, bao gồm cả Tạp Đức đều cảm thấy tâm thần chấn động. Tạp Đức sớm cảm giác được ma pháp của công chúa chấn động. Hắn quát lớn:</w:t>
      </w:r>
    </w:p>
    <w:p>
      <w:pPr>
        <w:pStyle w:val="BodyText"/>
      </w:pPr>
      <w:r>
        <w:t xml:space="preserve">- Nhanh. Đó là Khu Phong Thứu. Nhất định phải đánh cho Khu Phong Thứu rơi xuống. Chúng ta phải tới trước công chúa, bắt lấy người trên Khu Phong Thứu!</w:t>
      </w:r>
    </w:p>
    <w:p>
      <w:pPr>
        <w:pStyle w:val="BodyText"/>
      </w:pPr>
      <w:r>
        <w:t xml:space="preserve">Tạp Đức đặc biệt phiền muộn. Hắn rốt cuộc đã biết vì sao lúc đó, thời điểm ở trên lôi đài đùa giỡn Vu Tiểu Dạ lại cảm giác phía sau có ánh mắt nóng hừng hực. Hắn không nghĩ tới công chúa đột ngột xuất hiện ở đế quốc Ma Thần Đô. Lúc trước, mình rõ ràng xin nàng đi giết giặc, đã bảo đảm sẽ hoàn thành nhiệm vụ lần này. Ai biết nàng lại vẫn chưa yên tâm đích thân đến.</w:t>
      </w:r>
    </w:p>
    <w:p>
      <w:pPr>
        <w:pStyle w:val="BodyText"/>
      </w:pPr>
      <w:r>
        <w:t xml:space="preserve">Thua trong tay của thiên tài học viện Bắc Đấu thì cũng thôi. Hình tượng hắn duy trì từ trước đến nay, bởi vì Vu Tiểu Dạ đã bị đập nát thành từng mảnh nhỏ. Trong lòng hắn đã nguyền rủa Vu gia không ngừng. Hắn thề sau khi trở về nhất định sẽ nghĩ biện pháp khiến Vu gia phải bị diệt vong. Lúc này hắn đột nhiên thấy Khu Phong Thứu...</w:t>
      </w:r>
    </w:p>
    <w:p>
      <w:pPr>
        <w:pStyle w:val="BodyText"/>
      </w:pPr>
      <w:r>
        <w:t xml:space="preserve">Hắn cũng là người cực kỳ thông minh. Hắn cũng có suy nghĩ giống như Nguyệt Lâm Sa. Vừa liên tưởng đến nam sinh họ Khúc đã suýt giết chết mình ở trên lôi đài kia, hắn đâu thể không nghĩ ra. Lửa giận dâng lên, hắn trở nên liều lĩnh hơn.</w:t>
      </w:r>
    </w:p>
    <w:p>
      <w:pPr>
        <w:pStyle w:val="BodyText"/>
      </w:pPr>
      <w:r>
        <w:t xml:space="preserve">Thù hận cũng với mong muốn cứu vãn lại hình tượng của hắn trong lòng Nguyệt Lâm Sa. Có cơ hội như vậy, Tạp Đức sao có thể bỏ qua được?</w:t>
      </w:r>
    </w:p>
    <w:p>
      <w:pPr>
        <w:pStyle w:val="BodyText"/>
      </w:pPr>
      <w:r>
        <w:t xml:space="preserve">- Vu Nhai cùng U Hoang gặp mặt, đắc thủ!</w:t>
      </w:r>
    </w:p>
    <w:p>
      <w:pPr>
        <w:pStyle w:val="BodyText"/>
      </w:pPr>
      <w:r>
        <w:t xml:space="preserve">Từ trong vòng vây lao ra, trong lòng Dạ Tình thoáng chấn động. Tốc độ của nàng chợt nhanh hơn. Cùng lúc đó, đám người Ngọc Vấn Hiền phía sau, trong mắt bạo phát tinh quang:</w:t>
      </w:r>
    </w:p>
    <w:p>
      <w:pPr>
        <w:pStyle w:val="BodyText"/>
      </w:pPr>
      <w:r>
        <w:t xml:space="preserve">- Tất cả dùng tốc độ nhanh nhất. Năng lực ẩn nấp của đối phương quá mạnh mẽ. Nhất định phải yểm hộ Vu Nhai huynh đệ rời khỏi đây. A, cái gì? Không ngờ đối phương còn che giấu kỵ binh ma pháp!</w:t>
      </w:r>
    </w:p>
    <w:p>
      <w:pPr>
        <w:pStyle w:val="BodyText"/>
      </w:pPr>
      <w:r>
        <w:t xml:space="preserve">Vu Nhai đã bay lên trên không trung. Nhưng sau khi phóng lên trên không trung, hắn lại chợt cảm giác được nguyên tố ma pháp xung quanh có phần hỗn loạn.</w:t>
      </w:r>
    </w:p>
    <w:p>
      <w:pPr>
        <w:pStyle w:val="BodyText"/>
      </w:pPr>
      <w:r>
        <w:t xml:space="preserve">Hắn tập trung quan sát. Không biết từ chỗ này xuất hiện mười mấy kỵ sĩ. Mỗi người đều mặc ma pháp sư bào, thân thể hoàn toàn được che kín, không nhìn thấy rõ được là thế lực nào. Cũng không nhìn thấy rõ bộ dạng bọn họ thế nào. Điều duy nhất hắn có thể thấy rõ, đồng thời khiến hắn thở phào nhẹ nhõm chính là, thực lực những kỵ binh ma pháp này cũng không mấy cường đại. Chỉ có điều con mẹ nó, không phải nói đây là trận đấu võ âm thầm sao? Không phải nói vật cưỡi đều bị theo dõi không thể vào thành sao? Tại sao cục diện lại biến thành như vậy? Tại sao cao thủ siêu cấp của vương quốc Lạc Thiên cũng không thấy ra ngăn cản.</w:t>
      </w:r>
    </w:p>
    <w:p>
      <w:pPr>
        <w:pStyle w:val="BodyText"/>
      </w:pPr>
      <w:r>
        <w:t xml:space="preserve">- Họ Vu kia, lấy Thất Tinh Thần Kích Huyền Binh thứ hai của ngươi ra đi. Nếu không, cho dù Khu Phong Thứu của ngươi có tăng lên một giai cũng không mong chạy thoát!</w:t>
      </w:r>
    </w:p>
    <w:p>
      <w:pPr>
        <w:pStyle w:val="BodyText"/>
      </w:pPr>
      <w:r>
        <w:t xml:space="preserve">Giọng nói của Nguyệt Lâm Sa từ phía sau truyền đến, nhẹ nhàng, lạnh lùng!</w:t>
      </w:r>
    </w:p>
    <w:p>
      <w:pPr>
        <w:pStyle w:val="BodyText"/>
      </w:pPr>
      <w:r>
        <w:t xml:space="preserve">Trong lòng Vu Nhai vô cùng chấn động. Hắn rốt cuộc đã biết Nguyệt Lâm Sa làm thế nào nhận ra hắn.</w:t>
      </w:r>
    </w:p>
    <w:p>
      <w:pPr>
        <w:pStyle w:val="BodyText"/>
      </w:pPr>
      <w:r>
        <w:t xml:space="preserve">Trong đế quốc Huyền Binh, không ai nghi ngờ chuyện Vu Nhai nhận được Thất Tinh Thần Kích. Hắn có thể được truyền thừa đã khiến rất nhiều người phải đỏ mắt. Chủ yếu nhất là lúc đó, bên cạnh công chúa ma pháp, đối thủ của Vu Nhai có vô số cao thủ. Thất Tinh Thần Kích sao tới phiên một tên tiểu binh như hắn có thể lấy được.</w:t>
      </w:r>
    </w:p>
    <w:p>
      <w:pPr>
        <w:pStyle w:val="BodyText"/>
      </w:pPr>
      <w:r>
        <w:t xml:space="preserve">Lúc đó thành chủ Lãnh Thu Dương đã tìm kiếm khắp nơi, cũng không tìm thấy được hình bóng nào của Thất Tinh Thần Kích.</w:t>
      </w:r>
    </w:p>
    <w:p>
      <w:pPr>
        <w:pStyle w:val="BodyText"/>
      </w:pPr>
      <w:r>
        <w:t xml:space="preserve">Chỉ có đám người Nguyệt Lâm Sa biết, các nàng căn bản ngay cả cái bóng của Thất Tinh Thần Kích cũng không thấy. Lúc đầu các nàng còn tưởng rằng cao thủ Bắc Đấu Thành sẽ cướp của tên tiểu binh thủ thành kia. Nhưng dù sao Thần Binh có sức dụ hoặc quá cường đại. Cho dù là thành chủ Bắc Đấu Thành cũng không muốn để lộ ra. Nếu như cao thủ tỉnh Kích Lĩnh chạy đến tìm hắn thì phải làm sao? Đương nhiên, cao thủ của thành chủ Bắc Đấu Thành tỉnh Kích Lĩnh chưa chắc đã sợ. Tóm lại chỉ là ngại có thêm phiền phức. Không nhận được mệnh lệnh hoàng thất, Huyền Binh giả muốn nhìn Thất Tinh Thần Kích một chút thì sao?</w:t>
      </w:r>
    </w:p>
    <w:p>
      <w:pPr>
        <w:pStyle w:val="BodyText"/>
      </w:pPr>
      <w:r>
        <w:t xml:space="preserve">Bởi vậy, Nguyệt Lâm Sa không hy vọng gì đối với tin tức về Thất Tinh Thần Kích. Tuy rằng nàng cũng truyền tin tức đi, muốn xem tiểu binh thủ thành có gặp phiền phức hay không. Nhưng trước đã nói, Vu Nhai tiên phát chế nhân, đã giá họa chuyện nhận được Thất Tinh Thần Kích đến trên người nàng.</w:t>
      </w:r>
    </w:p>
    <w:p>
      <w:pPr>
        <w:pStyle w:val="BodyText"/>
      </w:pPr>
      <w:r>
        <w:t xml:space="preserve">Chuyện dần dần cũng bị quên lãng. Nguyệt Lâm Sa cũng không ôm hi vọng gì nữa. Dù sao Thất Tinh Thần Kích của Vu Nhai rất có khả năng bị thành chủ Bắc Đấu Thành đoạt đi. Nhưng dù thế nào nàng cũng không ngờ được Thất Tinh Thần Kích vẫn nằm trong tay tiểu binh thủ thành này, hơn nữa còn dung hợp với hắn. Trong trận đấu lúc trước giữa hắn cùng Tạp Đức, hầu như các cao thủ ở đây đều có thể thấy trên nắm đấm của hắn nhô ra một Huyền Binh nhỏ. Đúng vậy, khi hắn đánh với thiếu gia Tạp Đức, thứ hắn dùng chính là mũi kích của Thất Tinh Thần Kích. Đây cũng chính là nguyên nhân Nguyệt Lâm Sa nói ra lời kia.</w:t>
      </w:r>
    </w:p>
    <w:p>
      <w:pPr>
        <w:pStyle w:val="BodyText"/>
      </w:pPr>
      <w:r>
        <w:t xml:space="preserve">- Huyền Binh thứ hai sao? Tiểu binh thủ thành này lại có thể có Huyền Binh thứ hai.</w:t>
      </w:r>
    </w:p>
    <w:p>
      <w:pPr>
        <w:pStyle w:val="BodyText"/>
      </w:pPr>
      <w:r>
        <w:t xml:space="preserve">Nguyệt Lâm Sa khiếp sợ.</w:t>
      </w:r>
    </w:p>
    <w:p>
      <w:pPr>
        <w:pStyle w:val="BodyText"/>
      </w:pPr>
      <w:r>
        <w:t xml:space="preserve">Hắc, Huyền Binh thứ hai trên cơ bản đều chỉ là truyền thuyết. Mấy trăm vạn người có một đã là không tệ. Hơn nữa đó đều là nhân vật có thiên phú cực tốt. Chỉ cần không phải chết sớm, mấy chục năm sau mỗi người đều có thể hô phong hoán vũ.</w:t>
      </w:r>
    </w:p>
    <w:p>
      <w:pPr>
        <w:pStyle w:val="Compact"/>
      </w:pPr>
      <w:r>
        <w:t xml:space="preserve">Lúc đó, Nguyệt Lâm Sa tổng hợp tin tức từ rất nhiều cao thủ được biết, tỉ lệ mũi kích trên tay hắn rất lớn. Lại thêm ánh mắt gia hỏa này. Lại thêm chuyện hắn nổi giận vì Vu Tiểu Dạ. Lại thêm cảm giác quen thuộc này. Nàng quả thực sợ tới ngây người. Một tiểu binh thủ thành nho nhỏ như hắn không ngờ có thể dung hợp Huyền Binh thứ hai, hơn nữa còn là Thần Binh Thất Tinh Thần Kích!</w:t>
      </w:r>
      <w:r>
        <w:br w:type="textWrapping"/>
      </w:r>
      <w:r>
        <w:br w:type="textWrapping"/>
      </w:r>
    </w:p>
    <w:p>
      <w:pPr>
        <w:pStyle w:val="Heading2"/>
      </w:pPr>
      <w:bookmarkStart w:id="184" w:name="chương-164-nhớ-kỹ-ác-nữ-nhân-kia"/>
      <w:bookmarkEnd w:id="184"/>
      <w:r>
        <w:t xml:space="preserve">162. Chương 164: Nhớ Kỹ Ác Nữ Nhân Kia</w:t>
      </w:r>
    </w:p>
    <w:p>
      <w:pPr>
        <w:pStyle w:val="Compact"/>
      </w:pPr>
      <w:r>
        <w:br w:type="textWrapping"/>
      </w:r>
      <w:r>
        <w:br w:type="textWrapping"/>
      </w:r>
      <w:r>
        <w:t xml:space="preserve">Thật ra, nàng còn chưa thực sự xác định. Dù sao Vu Nhai che giấu mũi kích rất tốt. Chỉ là luận chứng của cao thủ cũng không đủ để đại biểu điều gì. Chủ yếu nhất vẫn là dự cảm và tổng hợp các loại cảm giác của nàng. Hiện tại, tiểu binh thủ thành đáng chết này ở trước mặt nàng đã bại lộ. Lấy thực lực của hắn căn bản không có khả năng đánh bại Tạp Đức. Ngoại trừ có Thần Binh, còn có thể là gì nữa?</w:t>
      </w:r>
    </w:p>
    <w:p>
      <w:pPr>
        <w:pStyle w:val="BodyText"/>
      </w:pPr>
      <w:r>
        <w:t xml:space="preserve">Vì sao ông trời lại không công bằng như thế, để một tiểu binh thủ thành vô sỉ mở ra Huyền Binh thứ hai. Nhưng như vậy cũng tiện giải thích.</w:t>
      </w:r>
    </w:p>
    <w:p>
      <w:pPr>
        <w:pStyle w:val="BodyText"/>
      </w:pPr>
      <w:r>
        <w:t xml:space="preserve">Trên người tiểu tử này vốn chảy huyết mạch của Độc Cô gia, loại huyết mạch gia tộc khủng bố này. Mặc dù là chi thứ, xuất hiện bất kỳ kỳ tích nào cũng không tính là kỳ tích. Bởi vì gia tộc kia chính là tồn tại sáng tạo kỳ tích!</w:t>
      </w:r>
    </w:p>
    <w:p>
      <w:pPr>
        <w:pStyle w:val="BodyText"/>
      </w:pPr>
      <w:r>
        <w:t xml:space="preserve">- Thất Tinh Thần Kích? Nó không phải ở trong tay nàng sao, công chúa điện hạ!</w:t>
      </w:r>
    </w:p>
    <w:p>
      <w:pPr>
        <w:pStyle w:val="BodyText"/>
      </w:pPr>
      <w:r>
        <w:t xml:space="preserve">Vu Nhai không chút do dự phủ nhận.</w:t>
      </w:r>
    </w:p>
    <w:p>
      <w:pPr>
        <w:pStyle w:val="BodyText"/>
      </w:pPr>
      <w:r>
        <w:t xml:space="preserve">Chuyện này người nào thừa nhận người đó là kẻ ngốc. Quả nhiên, trong nháy mắt khi Nguyệt Lâm Sa vừa nói ra, Vu Nhai nhất thời cảm giác được có vài ánh mắt dường như có thể xuyên thấu quét tới. Thân thể hắn giống như bị lột trần. Hình như tất cả mọi thứ trong cơ thể đều bị nhìn thấu.</w:t>
      </w:r>
    </w:p>
    <w:p>
      <w:pPr>
        <w:pStyle w:val="BodyText"/>
      </w:pPr>
      <w:r>
        <w:t xml:space="preserve">Hắn vô cùng bình tĩnh. Thất Tinh Thần Kích của hắn được giấu ở trong trang giấy của Huyền Binh Điển. Cho dù toàn thân bị nhìn thấu thì thế nào?</w:t>
      </w:r>
    </w:p>
    <w:p>
      <w:pPr>
        <w:pStyle w:val="BodyText"/>
      </w:pPr>
      <w:r>
        <w:t xml:space="preserve">- Công chúa?</w:t>
      </w:r>
    </w:p>
    <w:p>
      <w:pPr>
        <w:pStyle w:val="BodyText"/>
      </w:pPr>
      <w:r>
        <w:t xml:space="preserve">Đúng lúc này, vài ánh mắt sắc bén lại nhìn về phía người mặc áo đen.</w:t>
      </w:r>
    </w:p>
    <w:p>
      <w:pPr>
        <w:pStyle w:val="BodyText"/>
      </w:pPr>
      <w:r>
        <w:t xml:space="preserve">Công chúa nhận được Thất Tinh Thần Kích? Đó không phải là vị công chúa Nguyệt Lâm Sa kia sao? Lấy thân phận của nàng không ngờ lại lén trốn vào trong vương cung Lạc Thiên. Như vậy còn ra thể thống gì nữa.</w:t>
      </w:r>
    </w:p>
    <w:p>
      <w:pPr>
        <w:pStyle w:val="BodyText"/>
      </w:pPr>
      <w:r>
        <w:t xml:space="preserve">- Không lấy Huyền Binh thứ hai của ngươi ra, vậy giơ tay chịu trói đi!</w:t>
      </w:r>
    </w:p>
    <w:p>
      <w:pPr>
        <w:pStyle w:val="BodyText"/>
      </w:pPr>
      <w:r>
        <w:t xml:space="preserve">Nguyệt Lâm Sa bị cắn ngược một cái, hận tới nghiến răng nghiến lợi. Trong lòng nàng thầm suy nghĩ sau khi bắt được hắn trở về, trước tiên phải ép hắn đưa Thất Tinh Thần Kích ra.</w:t>
      </w:r>
    </w:p>
    <w:p>
      <w:pPr>
        <w:pStyle w:val="BodyText"/>
      </w:pPr>
      <w:r>
        <w:t xml:space="preserve">- Chỉ bằng vào mười mấy tên ô hợp này sao?</w:t>
      </w:r>
    </w:p>
    <w:p>
      <w:pPr>
        <w:pStyle w:val="BodyText"/>
      </w:pPr>
      <w:r>
        <w:t xml:space="preserve">Vu Nhai cười nhạt. Hắn không quan tâm, điên cuồng xông về phía trước. Trong tay hắn cầm thật chặt trường kích tứ giai. Với lực lượng của Phong Doanh lại thêm hắn đang ở trên lưng Tiểu Thúy, tốc độ lao tới rất nhanh. Đáng tiếc, đám kỵ binh ma pháp phía trước đã hoàn toàn chặn kín các con đường. Các loại ma pháp dưới sự hỗ trợ của ma thú trở nên vô cùng khủng khiếp</w:t>
      </w:r>
    </w:p>
    <w:p>
      <w:pPr>
        <w:pStyle w:val="BodyText"/>
      </w:pPr>
      <w:r>
        <w:t xml:space="preserve">- Đám ô hợp sao? Tiểu tử, ngươi đừng nghĩ tới chuyện sống sót ra khỏi vương đô Lạc Thiên nữa!</w:t>
      </w:r>
    </w:p>
    <w:p>
      <w:pPr>
        <w:pStyle w:val="BodyText"/>
      </w:pPr>
      <w:r>
        <w:t xml:space="preserve">Người dẫn đầu kỵ binh ma pháp lạnh lùng nói. Bọn họ phải mặc bộ trang phục này đã cảm thấy rất buồn bực rồi, không nghĩ tới còn bị một tiểu quỷ Tướng Binh Sư khinh bỉ.</w:t>
      </w:r>
    </w:p>
    <w:p>
      <w:pPr>
        <w:pStyle w:val="BodyText"/>
      </w:pPr>
      <w:r>
        <w:t xml:space="preserve">- Nổ!</w:t>
      </w:r>
    </w:p>
    <w:p>
      <w:pPr>
        <w:pStyle w:val="BodyText"/>
      </w:pPr>
      <w:r>
        <w:t xml:space="preserve">Vu Nhai đã đến gần bọn họ, cúi đầu quát một tiếng. Tướng khí của Xích Thố bạo phát. Khí thế từ trước tới nay chưa từng có xuất hiện thoáng cái đã khiến đám kỵ binh ma pháp trước mặt phải kinh hãi. Đồng thời trường kích nhanh chóng đâm ra.</w:t>
      </w:r>
    </w:p>
    <w:p>
      <w:pPr>
        <w:pStyle w:val="BodyText"/>
      </w:pPr>
      <w:r>
        <w:t xml:space="preserve">- Tướng khí. Tướng khí thật là khủng khiếp. Sao có thể như vậy được?</w:t>
      </w:r>
    </w:p>
    <w:p>
      <w:pPr>
        <w:pStyle w:val="BodyText"/>
      </w:pPr>
      <w:r>
        <w:t xml:space="preserve">Nguyệt Lâm Sa kinh sợ há hốc miệng. Nàng thật sự không biết Vu Nhai chỉ qua mấy tháng, lại có thể trưởng thành đến mức như vậy. Điều càng làm cho nàng kinh ngạc hơn vẫn còn nằm ở phía sau.</w:t>
      </w:r>
    </w:p>
    <w:p>
      <w:pPr>
        <w:pStyle w:val="BodyText"/>
      </w:pPr>
      <w:r>
        <w:t xml:space="preserve">Tiểu tử này dựa vào cái gì lại có thể khống chế Khu Phong Thứu dễ dàng như vậy? Hai bên dường như từ cùng một thể vậy. Nàng đã đánh giá thấp thực lực Vu Nhai không chỉ một cấp:</w:t>
      </w:r>
    </w:p>
    <w:p>
      <w:pPr>
        <w:pStyle w:val="BodyText"/>
      </w:pPr>
      <w:r>
        <w:t xml:space="preserve">- Không được, hắn nói rất đúng. Thủ hạ của Cáp Đức Lâm đều là một đám ô hợp. Lấy thực lực của hắn bây giờ lại phối hợp với Khu Phong Thứu, cho dù không cần Thất Tinh Thần Kích cũng có thể đột phá vòng vây.</w:t>
      </w:r>
    </w:p>
    <w:p>
      <w:pPr>
        <w:pStyle w:val="BodyText"/>
      </w:pPr>
      <w:r>
        <w:t xml:space="preserve">- Bạch Loan!</w:t>
      </w:r>
    </w:p>
    <w:p>
      <w:pPr>
        <w:pStyle w:val="BodyText"/>
      </w:pPr>
      <w:r>
        <w:t xml:space="preserve">Nguyệt Lâm Sa cúi đầu quát, âm thanh lại truyền đi cực xa...</w:t>
      </w:r>
    </w:p>
    <w:p>
      <w:pPr>
        <w:pStyle w:val="BodyText"/>
      </w:pPr>
      <w:r>
        <w:t xml:space="preserve">- Ngao...</w:t>
      </w:r>
    </w:p>
    <w:p>
      <w:pPr>
        <w:pStyle w:val="BodyText"/>
      </w:pPr>
      <w:r>
        <w:t xml:space="preserve">Một lát sau, một con chim màu trắng bay tới. Đây là vật cưỡi của Nguyệt Lâm Sa. Thời điểm nàng mười ba tuổi, phụ hoàng đã đưa cho nàng, là bảo bối nàng thương yêu nhất. Mặc dù đã qua bốn năm, nhưng Bạch Loan vẫn ở trong thời kỳ ấu sinh. Nếu như nó lớn lên, như vậy bất kỳ Khu Phong Thứu nào ở trước mặt nó cũng chỉ là phù vân. Đương nhiên, bất kỳ một loại ma thú nào cũng có khả năng biến dị tiến hóa.</w:t>
      </w:r>
    </w:p>
    <w:p>
      <w:pPr>
        <w:pStyle w:val="BodyText"/>
      </w:pPr>
      <w:r>
        <w:t xml:space="preserve">Nếu như Bạch Loan lớn lên, lúc trước khi ở Bắc Đấu Thành, nàng không cần lợi dụng Khu Phong Thứu của tiểu thư Quan gia.</w:t>
      </w:r>
    </w:p>
    <w:p>
      <w:pPr>
        <w:pStyle w:val="BodyText"/>
      </w:pPr>
      <w:r>
        <w:t xml:space="preserve">- Họ Vu, bọn họ là một đám ô hợp, còn ta thì sao?</w:t>
      </w:r>
    </w:p>
    <w:p>
      <w:pPr>
        <w:pStyle w:val="BodyText"/>
      </w:pPr>
      <w:r>
        <w:t xml:space="preserve">Nguyệt Lâm Sa giẫm lên trên lưng Bạch Loan, lạnh lùng nói. Xung quanh nàng xuất hiện vô số những luồng gió xoáy. Chúng rất nhanh liền lao ra ngoài. Chỉ có điều, lời nói tiếp đó của Vu Nhai khiến nàng thiếu chút nữa thì ngã xuống!</w:t>
      </w:r>
    </w:p>
    <w:p>
      <w:pPr>
        <w:pStyle w:val="BodyText"/>
      </w:pPr>
      <w:r>
        <w:t xml:space="preserve">- A, con vật béo mập này từ nơi nào tới vậy? Thoạt nhìn chắc là ăn ngon lắm!</w:t>
      </w:r>
    </w:p>
    <w:p>
      <w:pPr>
        <w:pStyle w:val="BodyText"/>
      </w:pPr>
      <w:r>
        <w:t xml:space="preserve">- Ngươi muốn chết!</w:t>
      </w:r>
    </w:p>
    <w:p>
      <w:pPr>
        <w:pStyle w:val="BodyText"/>
      </w:pPr>
      <w:r>
        <w:t xml:space="preserve">Nguyệt Lâm Sa thét một tiếng chói tai. Quả thực, nàng nuôi Bạch Loan này có hơi mập, quả thật có phần giống như bồ câu. Nhưng bị gia hỏa này nói ra thật sự quá khinh người. Nàng đường đường là công chúa đế quốc ma pháp.</w:t>
      </w:r>
    </w:p>
    <w:p>
      <w:pPr>
        <w:pStyle w:val="BodyText"/>
      </w:pPr>
      <w:r>
        <w:t xml:space="preserve">- A...</w:t>
      </w:r>
    </w:p>
    <w:p>
      <w:pPr>
        <w:pStyle w:val="BodyText"/>
      </w:pPr>
      <w:r>
        <w:t xml:space="preserve">Vu Nhai huy động Tiểu Thúy, ở dưới ma pháp vẫn giống như cá gặp nước. Tốc độ của hắn rất nhanh. Chỉ cần lực lượng ma pháp sư của đối phương bị tiêu hao, hơi dừng lại một chút, có thể sẽ bị hắn tới gần, sau đó nhẹ nhàng đâm ra, lấy đi một mạng.</w:t>
      </w:r>
    </w:p>
    <w:p>
      <w:pPr>
        <w:pStyle w:val="BodyText"/>
      </w:pPr>
      <w:r>
        <w:t xml:space="preserve">Đã có ba gã ma pháp sư bị mất mạng. Vòng vây có kẽ hở, nhưng Nguyệt Lâm Sa đã bổ sung vào.</w:t>
      </w:r>
    </w:p>
    <w:p>
      <w:pPr>
        <w:pStyle w:val="BodyText"/>
      </w:pPr>
      <w:r>
        <w:t xml:space="preserve">Đối mặt với vị công chúa này, Vu Nhai cũng không dám có điều gì sơ suất. Nếu có thể trốn thì trốn, muốn tới gần nàng, thực sự còn khó hơn so với lên trời. Dù sao người ta còn có ma pháp lực, hơn nữa còn là ma pháp sự hệ phong, có sự khắc chế đối với Tiểu Thúy. Hắn phải suy nghĩ chu toàn, sau đó tìm cơ hội chạy ra ngoài.</w:t>
      </w:r>
    </w:p>
    <w:p>
      <w:pPr>
        <w:pStyle w:val="BodyText"/>
      </w:pPr>
      <w:r>
        <w:t xml:space="preserve">- Tiểu Thúy. Ngươi còn nhớ rõ ác nữ nhân này không. Đó chính là người thiếu chút nữa đã hại ngươi chết ở trong rừng rậm kia. Ngươi không thể thua nàng dù chỉ một chút. Nếu không chúng ta sẽ xong đời!</w:t>
      </w:r>
    </w:p>
    <w:p>
      <w:pPr>
        <w:pStyle w:val="BodyText"/>
      </w:pPr>
      <w:r>
        <w:t xml:space="preserve">Vu Nhai quay xuống nói với Tiểu Thúy dưới thân.</w:t>
      </w:r>
    </w:p>
    <w:p>
      <w:pPr>
        <w:pStyle w:val="BodyText"/>
      </w:pPr>
      <w:r>
        <w:t xml:space="preserve">Thân thể Tiểu Thúy khẽ run lên. Xem ra nó còn nhớ rõ nữ nhân này. Lúc đó nữ nhân này khiến nó rất thảm, sử dụng ma pháp đánh khiến lực lượng trong thân thể của nó gần như mất sạch. Nó không chỉ bị thương, loại cảm giác toàn thân vô lực, khiến Tiểu Thúy lúc đó cảm thấy mình sống không bằng chết.</w:t>
      </w:r>
    </w:p>
    <w:p>
      <w:pPr>
        <w:pStyle w:val="BodyText"/>
      </w:pPr>
      <w:r>
        <w:t xml:space="preserve">- Ngao...</w:t>
      </w:r>
    </w:p>
    <w:p>
      <w:pPr>
        <w:pStyle w:val="BodyText"/>
      </w:pPr>
      <w:r>
        <w:t xml:space="preserve">Tiểu Thúy thét lên một tiếng chói tai. Nó biết hiện tại chủ nhân còn chưa phải là đối thủ của nữ nhân này. Cho dù là nó cũng không phải, cho nên cần phải trốn chạy. Một đôi mắt chớp hiện. Nếu như nhìn Vu Nhai phía trên nó, người ta sẽ phát hiện ra, ánh mắt của một người một thú này gần như đúc ra từ một khuôn.</w:t>
      </w:r>
    </w:p>
    <w:p>
      <w:pPr>
        <w:pStyle w:val="BodyText"/>
      </w:pPr>
      <w:r>
        <w:t xml:space="preserve">Hôm nay muốn chạy cũng không phải là chuyện dễ dàng. Vu Nhai cùng Tiểu Thúy không ngừng lợi dụng tốc độ đấu cùng Nguyệt Lâm Sa. Phần lớn những kỵ binh ma pháp kia đều là ma pháp sư hệ phong. Các loại gió xoáy quấn cùng một chỗ.</w:t>
      </w:r>
    </w:p>
    <w:p>
      <w:pPr>
        <w:pStyle w:val="BodyText"/>
      </w:pPr>
      <w:r>
        <w:t xml:space="preserve">Vu Nhai giống như chiếc lông vũ bay trong cơn gió nhẹ. Thỉnh thoảng hắn còn có thể nhảy xuống, đạp gió uyển chuyển, giống như sát thủ ưu nhã nhất, lại giống như tinh linh của gió vậy.</w:t>
      </w:r>
    </w:p>
    <w:p>
      <w:pPr>
        <w:pStyle w:val="Compact"/>
      </w:pPr>
      <w:r>
        <w:t xml:space="preserve">Cuộc chiến trên bầu trời đã sớm khiến ọi người chú ý. Gần như toàn bộ vương đô đều có thể thấy bọn họ.</w:t>
      </w:r>
      <w:r>
        <w:br w:type="textWrapping"/>
      </w:r>
      <w:r>
        <w:br w:type="textWrapping"/>
      </w:r>
    </w:p>
    <w:p>
      <w:pPr>
        <w:pStyle w:val="Heading2"/>
      </w:pPr>
      <w:bookmarkStart w:id="185" w:name="chương-165-khóa-học-tướng-khí-thật-sự"/>
      <w:bookmarkEnd w:id="185"/>
      <w:r>
        <w:t xml:space="preserve">163. Chương 165: Khóa Học Tướng Khí Thật Sự</w:t>
      </w:r>
    </w:p>
    <w:p>
      <w:pPr>
        <w:pStyle w:val="Compact"/>
      </w:pPr>
      <w:r>
        <w:br w:type="textWrapping"/>
      </w:r>
      <w:r>
        <w:br w:type="textWrapping"/>
      </w:r>
      <w:r>
        <w:t xml:space="preserve">Cái gì là vũ hội, cái gì là hội giao lưu, tất cả đều trở nên yên tĩnh, thưởng thức trận chiến đấu đột ngột diễn ra này!</w:t>
      </w:r>
    </w:p>
    <w:p>
      <w:pPr>
        <w:pStyle w:val="BodyText"/>
      </w:pPr>
      <w:r>
        <w:t xml:space="preserve">- Quốc vương điện hạ...</w:t>
      </w:r>
    </w:p>
    <w:p>
      <w:pPr>
        <w:pStyle w:val="BodyText"/>
      </w:pPr>
      <w:r>
        <w:t xml:space="preserve">- Không cần nhiều lời. Để mặc bọn họ ầm ĩ đi. Đến lúc đó chúng ta tùy tiện tìm lý do là được. Dù sao đồ đã rơi vào trong tay một phe của bọn họ, không có liên quan gì tới chúng ta. Hắc. Không có liên quan gì tới chúng ta.</w:t>
      </w:r>
    </w:p>
    <w:p>
      <w:pPr>
        <w:pStyle w:val="BodyText"/>
      </w:pPr>
      <w:r>
        <w:t xml:space="preserve">Quốc vương Lôi Khắc Tư thản nhiên nói với cao thủ siêu cấp bên cạnh.</w:t>
      </w:r>
    </w:p>
    <w:p>
      <w:pPr>
        <w:pStyle w:val="BodyText"/>
      </w:pPr>
      <w:r>
        <w:t xml:space="preserve">Tình huống trước mắt quả thực ngoài dự đoán của bọn họ. Dù sao trước đây hắn cũng từng cấm cưỡi vật bay tiến vào trong vương đô. Nhưng quỷ biết được phe đế quốc Huyền Binh là Khu Phong Thứu, từ ngoài thành bay vào, tốn không bao nhiêu thời gian. Phía bên đế quốc Ma Pháp còn có kỵ binh ma pháp. Nhất định là người của vương quốc Lạc Thiên.</w:t>
      </w:r>
    </w:p>
    <w:p>
      <w:pPr>
        <w:pStyle w:val="BodyText"/>
      </w:pPr>
      <w:r>
        <w:t xml:space="preserve">Hắn thoáng liếc sắc nhìn đại ma đạo sĩ Cáp Đức Lâm mặt tái xanh. Chắc là người của hắn.</w:t>
      </w:r>
    </w:p>
    <w:p>
      <w:pPr>
        <w:pStyle w:val="BodyText"/>
      </w:pPr>
      <w:r>
        <w:t xml:space="preserve">Chỉ cần không để lộ ra là có liên quan gì tới vương quốc Lạc Thiên, quốc vương Lôi Khắc Tư cố gắng hết sức phát huy tinh thần cỏ đầu tường.</w:t>
      </w:r>
    </w:p>
    <w:p>
      <w:pPr>
        <w:pStyle w:val="BodyText"/>
      </w:pPr>
      <w:r>
        <w:t xml:space="preserve">- Ừ, chúng ta tới đây xem cuộc vui!</w:t>
      </w:r>
    </w:p>
    <w:p>
      <w:pPr>
        <w:pStyle w:val="BodyText"/>
      </w:pPr>
      <w:r>
        <w:t xml:space="preserve">Cao thủ siêu cấp lên tiếng, mắt quét qua trên người Vu Nhai cùng Nguyệt Lâm Sa. Hắn cũng không biết rốt cuộc Thất Tinh Thần Kích đang ở trên người của ai. Một quyền tiểu tử kia đánh ra trước đó có chút giống. Nhưng trong cơ thể hắn chỉ có một cục gạch...</w:t>
      </w:r>
    </w:p>
    <w:p>
      <w:pPr>
        <w:pStyle w:val="BodyText"/>
      </w:pPr>
      <w:r>
        <w:t xml:space="preserve">- Quốc vương điện hạ, đệ nhất thân vương và Hoắc đại tướng quân đều...</w:t>
      </w:r>
    </w:p>
    <w:p>
      <w:pPr>
        <w:pStyle w:val="BodyText"/>
      </w:pPr>
      <w:r>
        <w:t xml:space="preserve">- Cứ để bọn họ đi thôi, bọn họ biết có chừng mực!</w:t>
      </w:r>
    </w:p>
    <w:p>
      <w:pPr>
        <w:pStyle w:val="BodyText"/>
      </w:pPr>
      <w:r>
        <w:t xml:space="preserve">Quốc vương Lôi Khắc Tư lắc đầu nói. Vẫn là câu nói kia, chỉ cần bọn họ không để lộ ra vương quốc Lạc Thiên tham dự vào lần hành động này là được. Hắn tin tưởng hai người kia sẽ không ngu như vậy!</w:t>
      </w:r>
    </w:p>
    <w:p>
      <w:pPr>
        <w:pStyle w:val="BodyText"/>
      </w:pPr>
      <w:r>
        <w:t xml:space="preserve">Ngay khi Lôi Khắc Tư nói chuyện, các học sinh của các học viện, đầu óc mơ hồ nhìn chằm chằm vào bầu trời. Tuy rằng bọn họ không biết chuyện gì xảy ra, nhưng lại biết chắc đó là cuộc đấu giữa Huyền Binh cùng ma pháp. A, tại sao nhìn gia hỏa cưỡi trên Khu Phong Thứu lại có phần quen mắt như vậy?</w:t>
      </w:r>
    </w:p>
    <w:p>
      <w:pPr>
        <w:pStyle w:val="BodyText"/>
      </w:pPr>
      <w:r>
        <w:t xml:space="preserve">- Dương lão sư, cầu xin ngài giúp biểu ca của ta một chút!</w:t>
      </w:r>
    </w:p>
    <w:p>
      <w:pPr>
        <w:pStyle w:val="BodyText"/>
      </w:pPr>
      <w:r>
        <w:t xml:space="preserve">Trong lòng bàn tay Vu Tiểu Dạ đầy mồ hôi. Nàng không quan tâm từ lúc nào biểu ca nàng biến thành người lợi hại như vậy. Nàng chỉ biết hiện tại biểu ca đang rất nguy hiểm. Trong lòng nàng lo lắng muốn chết. Cuối cùng nàng vẫn không nhịn được cầu xin Dương lão sư giúp đỡ.</w:t>
      </w:r>
    </w:p>
    <w:p>
      <w:pPr>
        <w:pStyle w:val="BodyText"/>
      </w:pPr>
      <w:r>
        <w:t xml:space="preserve">- Cái gì, người kia là biểu ca ngươi sao? Chính là biểu ca đã giết người hôm khai giảng, không thèm để ý tới Tả Nhân Nhân sao?</w:t>
      </w:r>
    </w:p>
    <w:p>
      <w:pPr>
        <w:pStyle w:val="BodyText"/>
      </w:pPr>
      <w:r>
        <w:t xml:space="preserve">Dương lão sư kinh ngạc nói. Nàng vẫn nhớ người này. Nàng nghe Bạch lão sư nói, sau khi hắn gia nhập tổ Kỳ Binh có biểu hiện rất tốt. Người này, biểu hiện hình như không phải chỉ tốt thường đâu?</w:t>
      </w:r>
    </w:p>
    <w:p>
      <w:pPr>
        <w:pStyle w:val="BodyText"/>
      </w:pPr>
      <w:r>
        <w:t xml:space="preserve">Nhìn dáng vẻ Vu Tiểu Dạ khẩn trương, lại nhìn chằm chằm vào đám lão sư của học viện tổng hợp Cổ Ma, nàng khe khẽ thở dài, lắc đầu nói:</w:t>
      </w:r>
    </w:p>
    <w:p>
      <w:pPr>
        <w:pStyle w:val="BodyText"/>
      </w:pPr>
      <w:r>
        <w:t xml:space="preserve">- Không phải lão sư không muốn giúp ngươi, mà là... Được rồi, có thể ta có biện pháp khác!</w:t>
      </w:r>
    </w:p>
    <w:p>
      <w:pPr>
        <w:pStyle w:val="BodyText"/>
      </w:pPr>
      <w:r>
        <w:t xml:space="preserve">Dương lão sư thật sự quá sủng ái Vu Tiểu Dạ. Nếu như hôm nay biểu ca Vu Tiểu Dạ thật sự xảy ra chuyện gì, sợ rằng sau này ngay cả sư sinh cũng làm không được. Nhưng nàng lại không thể trực tiếp ra tay. Nàng hít một hơi thật sâu, nhìn về phía các học sinh đang có mặt ở đây, nói:</w:t>
      </w:r>
    </w:p>
    <w:p>
      <w:pPr>
        <w:pStyle w:val="BodyText"/>
      </w:pPr>
      <w:r>
        <w:t xml:space="preserve">- Các ngươi đoán không sai. Phía trên kia chính là nam sinh họ Khúc. Hắn thật ra đến để chấp hành nhiệm vụ của đế quốc Huyền Binh. Đối thủ của hắn lại là người của đế quốc Ma Pháp, hơn nữa còn là thành viên của học viện tổng hợp Cổ Ma cường đại. Thậm chí còn là công chúa của đế quố bọn họ. Hiện tại hắn đang vô cùng nguy hiểm. Có thể các ngươi sẽ nói, chiến sĩ vốn là chết ở trên chiến trường. Nhưng nếu có thể còn sống ai lại nguyện ý chết? Quả thực, có đôi khi chết không đáng sợ, nhưng cái chết của hắn sẽ khiến tạo nhiệm vụ thất bại, sẽ khiến đế quốc Huyền Binh chúng ta tổn thất, sẽ dẫn đến sự cường đại của đế quốc Ma Pháp. Hắn không thể chết được. Chúng ta không thể để cho hắn chết...</w:t>
      </w:r>
    </w:p>
    <w:p>
      <w:pPr>
        <w:pStyle w:val="BodyText"/>
      </w:pPr>
      <w:r>
        <w:t xml:space="preserve">- Lão sư, chúng ta nguyện ý chiến đấu vì đế quốc Huyền Binh, nguyện ý dùng thân thể bảo vệ nam sinh học Khúc kia rời đi!</w:t>
      </w:r>
    </w:p>
    <w:p>
      <w:pPr>
        <w:pStyle w:val="BodyText"/>
      </w:pPr>
      <w:r>
        <w:t xml:space="preserve">Một học sinh của học viện Bắc Đấu đứng dậy, vô cùng kiên định nói. Trên người hắn đột nhiên xuất hiện chiến ý mà cho dù là Vu Tiểu Dạ trước đó, khi bị khi dễ cũng không thấy có.</w:t>
      </w:r>
    </w:p>
    <w:p>
      <w:pPr>
        <w:pStyle w:val="BodyText"/>
      </w:pPr>
      <w:r>
        <w:t xml:space="preserve">- Nguyện ý chiến đấu vì đế quốc Huyền Binh!</w:t>
      </w:r>
    </w:p>
    <w:p>
      <w:pPr>
        <w:pStyle w:val="BodyText"/>
      </w:pPr>
      <w:r>
        <w:t xml:space="preserve">- Nguyện ý! Nguyện ý! Chiến đấu! Chiến đấu!</w:t>
      </w:r>
    </w:p>
    <w:p>
      <w:pPr>
        <w:pStyle w:val="BodyText"/>
      </w:pPr>
      <w:r>
        <w:t xml:space="preserve">Từng người bước ra, không người nào lùi một bước. Có thể bọn họ ở Bắc Đấu từng là những công tử quần áo lụa là, nhưng giờ phút này bọn họ dường như đã quên đi tất cả. Chỉ cần là vinh quang của đế quốc Huyền Binh, nam sinh họ Khúc kia có phải có quan hệ qua lại với Vu Tiểu Dạ hay không, bọn họ cũng tạm thời quên lãng.</w:t>
      </w:r>
    </w:p>
    <w:p>
      <w:pPr>
        <w:pStyle w:val="BodyText"/>
      </w:pPr>
      <w:r>
        <w:t xml:space="preserve">Trẻ tuổi, nhiệt huyết, ai chưa từng có?</w:t>
      </w:r>
    </w:p>
    <w:p>
      <w:pPr>
        <w:pStyle w:val="BodyText"/>
      </w:pPr>
      <w:r>
        <w:t xml:space="preserve">- Được, các ngươi xuất chiến. Học sinh của đế quốc Ma Pháp cũng sẽ xuất chiến. Các ngươi là tương lai của đế quốc Huyền Binh sau này, tương lai của tỉnh Bắc Đấu chúng ta sau này. Ta cũng không muốn các ngươi phải bỏ mạng ở đây. Chết cũng không sợ, sợ là chết vô nghĩa thôi!</w:t>
      </w:r>
    </w:p>
    <w:p>
      <w:pPr>
        <w:pStyle w:val="BodyText"/>
      </w:pPr>
      <w:r>
        <w:t xml:space="preserve">Sắc mặt Dương lão sư đột nhiên trở nên nhu hòa, thản nhiên nói một câu. Sau đó nàng đưa mắt nhìn chằm chằm vào cuộc chiến đấu trên không trung. Nàng hít một hơi thật sâu, khí thế lại như lúc đầu, thật sự không kém gì các bậc nam tử, nói:</w:t>
      </w:r>
    </w:p>
    <w:p>
      <w:pPr>
        <w:pStyle w:val="BodyText"/>
      </w:pPr>
      <w:r>
        <w:t xml:space="preserve">- Các ngươi đã có người từng tiếp xúc thậm chí có tướng khí của mình. Có người lại vẫn không biết tướng khí là gì. Nhưng bất kể là người nào, hôm nay ta đều dạy cho các ngươi một khóa học về tướng khí. Một khóa học tướng khí thật sự!</w:t>
      </w:r>
    </w:p>
    <w:p>
      <w:pPr>
        <w:pStyle w:val="BodyText"/>
      </w:pPr>
      <w:r>
        <w:t xml:space="preserve">...</w:t>
      </w:r>
    </w:p>
    <w:p>
      <w:pPr>
        <w:pStyle w:val="BodyText"/>
      </w:pPr>
      <w:r>
        <w:t xml:space="preserve">Không biết từ lúc nào, khóe miệng Vu Nhai đã có máu rỉ ra. Hắn đã bị thương nhẹ.</w:t>
      </w:r>
    </w:p>
    <w:p>
      <w:pPr>
        <w:pStyle w:val="BodyText"/>
      </w:pPr>
      <w:r>
        <w:t xml:space="preserve">Mụ nội nó, muốn chạy đi cũng khó khăn như vậy. Chẳng lẽ hắn phải làm đúng như lời công chúa này nói, liều mạng lấy Thất Tinh Thần Kích ra mới được sao?</w:t>
      </w:r>
    </w:p>
    <w:p>
      <w:pPr>
        <w:pStyle w:val="BodyText"/>
      </w:pPr>
      <w:r>
        <w:t xml:space="preserve">Không phải lúc vạn bất đắc dĩ, hắn cũng không muốn lấy ra con át chủ bài. Đáng chết. Cảm giác một mình chiến đấu thật sự khó chịu.</w:t>
      </w:r>
    </w:p>
    <w:p>
      <w:pPr>
        <w:pStyle w:val="BodyText"/>
      </w:pPr>
      <w:r>
        <w:t xml:space="preserve">- Ừ? Rốt cuộc đã tới rồi sao!</w:t>
      </w:r>
    </w:p>
    <w:p>
      <w:pPr>
        <w:pStyle w:val="BodyText"/>
      </w:pPr>
      <w:r>
        <w:t xml:space="preserve">Ngay thời điểm đầu óc Vu Nhai đang điên cuồng suy tính, cuối cùng, mọi người với Ngọc Vấn Hiền dẫn đầu, cưỡi nhiều loại vật bay vọt tới. Cũng không biết những vật cưỡi này từ đâu tới. Chỉ có điều rất kỳ quái là Dạ Tình và Tiểu Mỹ lại không xuất hiện!</w:t>
      </w:r>
    </w:p>
    <w:p>
      <w:pPr>
        <w:pStyle w:val="BodyText"/>
      </w:pPr>
      <w:r>
        <w:t xml:space="preserve">Có người giúp đỡ là tốt rồi. Hắn cũng không quản được nhiều như vậy. Chỉ cần có thể ngăn cản được công chúa ma pháp vô cùng khó chơi này một lát, hắn chắc chắn sẽ chạy thoát được. Chỉ có điều, rất nhanh hắn liền phát hiện ra mình cao hứng quá sớm.</w:t>
      </w:r>
    </w:p>
    <w:p>
      <w:pPr>
        <w:pStyle w:val="BodyText"/>
      </w:pPr>
      <w:r>
        <w:t xml:space="preserve">Đúng vậy, đám người Ngọc Vấn Hiền đều chạy đến. Nhưng như vậy đám người Tạp Đức làm sao có thể không đến được. Hơn nữa còn có cả thủ hạ của Nguyệt Lâm Sa.</w:t>
      </w:r>
    </w:p>
    <w:p>
      <w:pPr>
        <w:pStyle w:val="BodyText"/>
      </w:pPr>
      <w:r>
        <w:t xml:space="preserve">Thoáng cái tiểu đội Ẩn Nguyên lại rơi xuống thế hạ phong.</w:t>
      </w:r>
    </w:p>
    <w:p>
      <w:pPr>
        <w:pStyle w:val="BodyText"/>
      </w:pPr>
      <w:r>
        <w:t xml:space="preserve">Điều duy nhất khiến hắn cảm thấy may mắn chính là, những ma pháp sư kia có rất nhiều người không có vật cưỡi.</w:t>
      </w:r>
    </w:p>
    <w:p>
      <w:pPr>
        <w:pStyle w:val="Compact"/>
      </w:pPr>
      <w:r>
        <w:t xml:space="preserve">Hình như chỉ có mấy người của đám Tạp Đức có. Xem ra vị đệ nhất thân vương kia tạm thời không có biện pháp nào cho nhiều vật cưỡi tới đây được. Thực lực như vậy cũng tương đối cân bằng. Nhưng muốn đột phá vòng vây, vẫn rất khó, đặc biệt...</w:t>
      </w:r>
      <w:r>
        <w:br w:type="textWrapping"/>
      </w:r>
      <w:r>
        <w:br w:type="textWrapping"/>
      </w:r>
    </w:p>
    <w:p>
      <w:pPr>
        <w:pStyle w:val="Heading2"/>
      </w:pPr>
      <w:bookmarkStart w:id="186" w:name="chương-166-huyền-binh-vô-địch-bách-chiến-bách-thắng"/>
      <w:bookmarkEnd w:id="186"/>
      <w:r>
        <w:t xml:space="preserve">164. Chương 166: Huyền Binh Vô Địch, Bách Chiến Bách Thắng</w:t>
      </w:r>
    </w:p>
    <w:p>
      <w:pPr>
        <w:pStyle w:val="Compact"/>
      </w:pPr>
      <w:r>
        <w:br w:type="textWrapping"/>
      </w:r>
      <w:r>
        <w:br w:type="textWrapping"/>
      </w:r>
      <w:r>
        <w:t xml:space="preserve">- Công chúa Sa Sa, tên họ Vu này cứ giao cho ta!</w:t>
      </w:r>
    </w:p>
    <w:p>
      <w:pPr>
        <w:pStyle w:val="BodyText"/>
      </w:pPr>
      <w:r>
        <w:t xml:space="preserve">Đặc biệt là thiếu gia Tạp Đức. Hình như gia hỏa này và hắn có mối thù đoạt vợ vậy. A quả thật có phần giống như mối thù đoạt vợ. Cũng bởi vì Vu Nhai, thiếu gia Tạp Đức gần như đã không còn cơ hội tiếp tục theo đuổi Nguyệt Lâm Sa. Mối hận này kéo dài không hết!</w:t>
      </w:r>
    </w:p>
    <w:p>
      <w:pPr>
        <w:pStyle w:val="BodyText"/>
      </w:pPr>
      <w:r>
        <w:t xml:space="preserve">- Ngươi đang nghi ngờ năng lực của ta sao? Cút ngay!</w:t>
      </w:r>
    </w:p>
    <w:p>
      <w:pPr>
        <w:pStyle w:val="BodyText"/>
      </w:pPr>
      <w:r>
        <w:t xml:space="preserve">Nhưng công chúa Nguyệt Lâm Sa làm sao có thể không có chút khí phách như vậy.</w:t>
      </w:r>
    </w:p>
    <w:p>
      <w:pPr>
        <w:pStyle w:val="BodyText"/>
      </w:pPr>
      <w:r>
        <w:t xml:space="preserve">Tạp Đức ngẩn người một lát, vẫn nói:</w:t>
      </w:r>
    </w:p>
    <w:p>
      <w:pPr>
        <w:pStyle w:val="BodyText"/>
      </w:pPr>
      <w:r>
        <w:t xml:space="preserve">- Công chúa Sa Sa...</w:t>
      </w:r>
    </w:p>
    <w:p>
      <w:pPr>
        <w:pStyle w:val="BodyText"/>
      </w:pPr>
      <w:r>
        <w:t xml:space="preserve">- Ta đã cảnh cáo ngươi, đừng gọi ta là công chúa Sa Sa. Cái tên này, loại người như ngươi không thể gọi được!</w:t>
      </w:r>
    </w:p>
    <w:p>
      <w:pPr>
        <w:pStyle w:val="BodyText"/>
      </w:pPr>
      <w:r>
        <w:t xml:space="preserve">Nguyệt Lâm Sa mặt lạnh. Đối với người này, nàng vốn không có thiện tình gì. Sau khi hắn đùa giỡn Vu Tiểu Dạ, nàng càng cảm thấy hắn buồn nôn. Khi còn bé vẫn cảm thấy hắn có thể trở thành nam nhân của mình. Nhưng hiện tại... cút con mẹ nó đi!</w:t>
      </w:r>
    </w:p>
    <w:p>
      <w:pPr>
        <w:pStyle w:val="BodyText"/>
      </w:pPr>
      <w:r>
        <w:t xml:space="preserve">- Công chúa Sa Sa, vậy, ta có thể gọi nàng như vậy hay không?</w:t>
      </w:r>
    </w:p>
    <w:p>
      <w:pPr>
        <w:pStyle w:val="BodyText"/>
      </w:pPr>
      <w:r>
        <w:t xml:space="preserve">Vu Nhai không biết từ đâu xuất hiện, chẳng biết xấu hổ nói.</w:t>
      </w:r>
    </w:p>
    <w:p>
      <w:pPr>
        <w:pStyle w:val="BodyText"/>
      </w:pPr>
      <w:r>
        <w:t xml:space="preserve">Nguyệt Lâm Sa có phần sững sờ. Thoáng cái nàng đã hiểu rõ hắn muốn làm gì. Mặc dù biết là gian kế của hắn, nhưng nàng căn bản cũng không quan tâm. Ly gián thì ly gián, nàng chắc chắn sẽ không bởi vì như vậy mà thỏa hiệp với tên Tạp Đức đáng buồn nôn đứng bên cạnh này.</w:t>
      </w:r>
    </w:p>
    <w:p>
      <w:pPr>
        <w:pStyle w:val="BodyText"/>
      </w:pPr>
      <w:r>
        <w:t xml:space="preserve">- Chỉ cần ngươi là nam nô của ta, đương nhiên có thể!</w:t>
      </w:r>
    </w:p>
    <w:p>
      <w:pPr>
        <w:pStyle w:val="BodyText"/>
      </w:pPr>
      <w:r>
        <w:t xml:space="preserve">Nguyệt Lâm Sa nở nụ cười quỷ dị nói.</w:t>
      </w:r>
    </w:p>
    <w:p>
      <w:pPr>
        <w:pStyle w:val="BodyText"/>
      </w:pPr>
      <w:r>
        <w:t xml:space="preserve">Thoáng cái, Tạp Đức cảm giác máu xông lên tới đỉnh đầu. Hắn rất muốn không quan tâm tới Nguyệt Lâm Sa, cứ thế xông lên. Nhưng hắn lại do dự. Sự do dự này của hắn lại rơi vào trong mắt của Nguyệt Lâm Sa. Ấn tượng về hắn trong lòng nàng lại giảm đi một bậc. Người như vậy không đáng để trọng dụng.</w:t>
      </w:r>
    </w:p>
    <w:p>
      <w:pPr>
        <w:pStyle w:val="BodyText"/>
      </w:pPr>
      <w:r>
        <w:t xml:space="preserve">Nếu thích mình, nếu là một nam nhân, vì sao còn phải nhìn sắc mặt của mình?</w:t>
      </w:r>
    </w:p>
    <w:p>
      <w:pPr>
        <w:pStyle w:val="BodyText"/>
      </w:pPr>
      <w:r>
        <w:t xml:space="preserve">Công chúa cũng là nữ nhân, cũng muốn có nam nhân đứng ra che gió che mưa cho nàng. Một trượng phu không có dũng khí còn không bằng một nam nô thú vị. Nguyệt Lâm Sa không liếc mắt nhìn hắn thêm một cái nào nữa, chỉ nói:</w:t>
      </w:r>
    </w:p>
    <w:p>
      <w:pPr>
        <w:pStyle w:val="BodyText"/>
      </w:pPr>
      <w:r>
        <w:t xml:space="preserve">- Gian kế của ngươi cũng không được tốt đâu.</w:t>
      </w:r>
    </w:p>
    <w:p>
      <w:pPr>
        <w:pStyle w:val="BodyText"/>
      </w:pPr>
      <w:r>
        <w:t xml:space="preserve">Khóe miệng Vu Nhai co giật vài cái, đồng thời cũng khinh bỉ Tạp Đức. Đúng như lời học sinh học viện Bắc Đấu nói, đế quốc Ma Pháp có vài nam tử quý tộc thật sự giống như đàn bà. Ngươi xông lên đi. Cho dù lão tử dùng tới ám ảnh chặn giết cũng phải diệt ngươi trước.</w:t>
      </w:r>
    </w:p>
    <w:p>
      <w:pPr>
        <w:pStyle w:val="BodyText"/>
      </w:pPr>
      <w:r>
        <w:t xml:space="preserve">Tạp Đức không biết bởi vì hắn suy tính quá nhiều mà thoát được một tai kiếp. Nhìn Nguyệt Lâm Sa lao ra, hắn lại điên cuồng đuổi theo, tính đi theo nàng giết chết Vu Nhai. Chỉ có điều hắn làm như vậy càng có vẻ vướng chân vướng tay người khác.</w:t>
      </w:r>
    </w:p>
    <w:p>
      <w:pPr>
        <w:pStyle w:val="BodyText"/>
      </w:pPr>
      <w:r>
        <w:t xml:space="preserve">Cuối cùng, Ngọc Vấn Hiền đến. Trận hỗn chiến bắt đầu. Vu Nhai không ngừng tìm kiếm cơ hội chạy trốn. Nguyệt Lâm Sa phòng vệ quá chặt. Cho dù hắn dùng bất kỳ lời nói kích bác nào cũng không có tác dụng, không thể khiến vị công chúa này tức giận. Hắn có thể ở dưới tay nàng kiên trì lâu như vậy đã là tốt rồi. Nhiều lần hắn đã dùng tới thuật ám ảnh chặn giết. Chỉ có điều bởi vì đang ở trên không trung, sức gió rất mạnh, nhìn không được rõ ràng.</w:t>
      </w:r>
    </w:p>
    <w:p>
      <w:pPr>
        <w:pStyle w:val="BodyText"/>
      </w:pPr>
      <w:r>
        <w:t xml:space="preserve">- Huyền Binh vô địch, bách chiến bách thắng!</w:t>
      </w:r>
    </w:p>
    <w:p>
      <w:pPr>
        <w:pStyle w:val="BodyText"/>
      </w:pPr>
      <w:r>
        <w:t xml:space="preserve">Trong giây lát, một đợt sóng âm đánh vào trong tai hắn và cả đám người Ngọc Vấn Hiền. Tinh thần bọn họ chấn động mạnh. Lại chợt nghe:</w:t>
      </w:r>
    </w:p>
    <w:p>
      <w:pPr>
        <w:pStyle w:val="BodyText"/>
      </w:pPr>
      <w:r>
        <w:t xml:space="preserve">- Huyền Binh vô địch, bách chiến bách thắng; Huyền Binh vô địch, bách chiến bách thắng; Huyền Binh vô địch...</w:t>
      </w:r>
    </w:p>
    <w:p>
      <w:pPr>
        <w:pStyle w:val="BodyText"/>
      </w:pPr>
      <w:r>
        <w:t xml:space="preserve">- Đây là cái gì?</w:t>
      </w:r>
    </w:p>
    <w:p>
      <w:pPr>
        <w:pStyle w:val="BodyText"/>
      </w:pPr>
      <w:r>
        <w:t xml:space="preserve">- Đây là chiến tướng khí, là chiến tướng khí của đế quốc Huyền Binh chúng ta. Vu Nhai huynh đệ, xông lên, chúng ta yểm hộ cho ngươi!</w:t>
      </w:r>
    </w:p>
    <w:p>
      <w:pPr>
        <w:pStyle w:val="BodyText"/>
      </w:pPr>
      <w:r>
        <w:t xml:space="preserve">Ngọc Vấn Hiền cúi đầu khẽ truyền tiếng nói của mình vào trong tai Vu Nhai. Trong nháy mắt không ngờ đã không còn cảm giác nho nhã như trước đây nữa.</w:t>
      </w:r>
    </w:p>
    <w:p>
      <w:pPr>
        <w:pStyle w:val="BodyText"/>
      </w:pPr>
      <w:r>
        <w:t xml:space="preserve">Tinh thần Vu Nhai cũng chấn động theo. Một cảm giác kỳ lại dần sinh sôi ở trong lòng hắn. Dường như trong cơ thể có thêm lực lượng gì đó. Cảm giác này thật kỳ diệu. Dường như hắn bị người ta dùng ma pháp tăng cường lực lượng vậy!</w:t>
      </w:r>
    </w:p>
    <w:p>
      <w:pPr>
        <w:pStyle w:val="BodyText"/>
      </w:pPr>
      <w:r>
        <w:t xml:space="preserve">- Chiến tướng khí, ngăn cản bọn họ!</w:t>
      </w:r>
    </w:p>
    <w:p>
      <w:pPr>
        <w:pStyle w:val="BodyText"/>
      </w:pPr>
      <w:r>
        <w:t xml:space="preserve">Tâm thần bị Nguyệt Lâm Sa ảnh hưởng, kinh hãi nói.</w:t>
      </w:r>
    </w:p>
    <w:p>
      <w:pPr>
        <w:pStyle w:val="BodyText"/>
      </w:pPr>
      <w:r>
        <w:t xml:space="preserve">- Hừ, chúng ta chỉ đang hô khẩu lệnh. Chúng ta cũng không phát động công kích gì đối với các ngươi. Ra tay sao? Có thể. Ngày hôm nay cho dù lão nương liều cái mạng này cũng phải tiêu diệt tất cả học sinh học viện tổng hợp Cổ Ma các ngươi không còn một mống!</w:t>
      </w:r>
    </w:p>
    <w:p>
      <w:pPr>
        <w:pStyle w:val="BodyText"/>
      </w:pPr>
      <w:r>
        <w:t xml:space="preserve">Dương lão sư đột nhiên nổi giận quát.</w:t>
      </w:r>
    </w:p>
    <w:p>
      <w:pPr>
        <w:pStyle w:val="BodyText"/>
      </w:pPr>
      <w:r>
        <w:t xml:space="preserve">Đúng vậy. Bọn họ chỉ đang hô khẩu lệnh mà thôi, cũng không phát động công kích. Chỉ có điều loại khẩu lệnh này lại có phần không giống với khẩu hiệu.</w:t>
      </w:r>
    </w:p>
    <w:p>
      <w:pPr>
        <w:pStyle w:val="BodyText"/>
      </w:pPr>
      <w:r>
        <w:t xml:space="preserve">- Có bản lĩnh các ngươi cũng kêu theo chúng ta?</w:t>
      </w:r>
    </w:p>
    <w:p>
      <w:pPr>
        <w:pStyle w:val="BodyText"/>
      </w:pPr>
      <w:r>
        <w:t xml:space="preserve">Dương lão sư cười lạnh nói:</w:t>
      </w:r>
    </w:p>
    <w:p>
      <w:pPr>
        <w:pStyle w:val="BodyText"/>
      </w:pPr>
      <w:r>
        <w:t xml:space="preserve">- Nếu như các ngươi dám ra tay, phá hỏng quy định giao lưu đã tạo dựng từ trước, xem như các ngươi lựa chọn chiến tranh. Người tổ chức là vương quốc Lạc Thiên này cũng phải gánh một phần trách nhiệm!</w:t>
      </w:r>
    </w:p>
    <w:p>
      <w:pPr>
        <w:pStyle w:val="BodyText"/>
      </w:pPr>
      <w:r>
        <w:t xml:space="preserve">Khóe miệng quốc vương Lôi Khắc Tư giật giật vài cái. Hắn đương nhiên cũng biết đây là khẩu lệnh. Chỉ có điều không quan tâm là ở chỗ nào, cũng không người nào xem loại chiến tướng khí này trở thành khẩu lệnh. Phải biết rằng, cho dù ở trên chiến trường, chiến tướng khí chính là lực lượng do các binh lính tập hợp lại dùng để đối phó với ma pháp với phạm vi lớn. Chỉ có điều, tướng khí vốn chính là do thứ còn huyền bí hơn huyền tạo thành. Nó đồng thời cũng có thể nói thành khẩu lệnh.</w:t>
      </w:r>
    </w:p>
    <w:p>
      <w:pPr>
        <w:pStyle w:val="BodyText"/>
      </w:pPr>
      <w:r>
        <w:t xml:space="preserve">Tiếng của Dương lão sư khá lớn. Vu Nhai ở phía trên cũng nghe được. Ấn tượng của hắn đối với nàng lại thay đổi.</w:t>
      </w:r>
    </w:p>
    <w:p>
      <w:pPr>
        <w:pStyle w:val="BodyText"/>
      </w:pPr>
      <w:r>
        <w:t xml:space="preserve">Không chỉ một mình Vu Nhai nghe được, ngay cả một nam tử ở một nơi trong cung đình cũng nghe được. Chỉ thấy hắn vỗ đùi, sau đó lao ra ngoài. Mà mười mấy giây sau, một âm thanh càng điên cuồng hơn truyền đến:</w:t>
      </w:r>
    </w:p>
    <w:p>
      <w:pPr>
        <w:pStyle w:val="BodyText"/>
      </w:pPr>
      <w:r>
        <w:t xml:space="preserve">- Huyền Binh vô địch, bách chiến bách thắng!</w:t>
      </w:r>
    </w:p>
    <w:p>
      <w:pPr>
        <w:pStyle w:val="BodyText"/>
      </w:pPr>
      <w:r>
        <w:t xml:space="preserve">Âm thanh càng lúc càng nhiều, càng lúc càng lớn...</w:t>
      </w:r>
    </w:p>
    <w:p>
      <w:pPr>
        <w:pStyle w:val="BodyText"/>
      </w:pPr>
      <w:r>
        <w:t xml:space="preserve">Đám ma pháp sư phía trên nghe được, trong lòng quả thực như giống như có kiến bò. Ma pháp của bọn họ bắt đầu có phần không ổn định. Tâm chí Tạp Đức là yếu nhất, trở thành người đầu tiên không chịu nổi hét lên:</w:t>
      </w:r>
    </w:p>
    <w:p>
      <w:pPr>
        <w:pStyle w:val="BodyText"/>
      </w:pPr>
      <w:r>
        <w:t xml:space="preserve">- Các ngươi làm gì vậy? Quốc vương Lạc Thiên, ngươi đang gây sự với đế quốc Ma Pháp ta sao?</w:t>
      </w:r>
    </w:p>
    <w:p>
      <w:pPr>
        <w:pStyle w:val="BodyText"/>
      </w:pPr>
      <w:r>
        <w:t xml:space="preserve">- A, hóa ra các ngươi là đế quốc Ma Pháp. Ta còn tưởng là ma pháp sư ở nơi hoang dã nào chạy ra chứ!</w:t>
      </w:r>
    </w:p>
    <w:p>
      <w:pPr>
        <w:pStyle w:val="BodyText"/>
      </w:pPr>
      <w:r>
        <w:t xml:space="preserve">Dương lão sư cười nói:</w:t>
      </w:r>
    </w:p>
    <w:p>
      <w:pPr>
        <w:pStyle w:val="BodyText"/>
      </w:pPr>
      <w:r>
        <w:t xml:space="preserve">- Thật không nghĩ tới người của đế quốc Ma Pháp lại chạy tới vương cung Lạc Thiên ngăn cản, đòi giết học sinh đế quốc Huyền Binh ta. Làm vậy rõ ràng là không coi trọng vương quốc Lạc Thiên.</w:t>
      </w:r>
    </w:p>
    <w:p>
      <w:pPr>
        <w:pStyle w:val="BodyText"/>
      </w:pPr>
      <w:r>
        <w:t xml:space="preserve">Âm thanh càng lớn hơn nữa. Thật không biết Dương lão sư làm sao có thể phát ra âm thanh như vậy.</w:t>
      </w:r>
    </w:p>
    <w:p>
      <w:pPr>
        <w:pStyle w:val="BodyText"/>
      </w:pPr>
      <w:r>
        <w:t xml:space="preserve">Nghe nói như thế, người của đế quốc Ma Pháp đều ngây người. Ánh mắt bọn họ nhìn sang Tạp Đức giống như nhìn một kẻ điên. Loại tranh đấu này dù thế nào đi nữa rõ ràng cũng thuộc về ám đấu. Ngươi ở trước mặt bao nhiêu người, công khai thân phận chính là ngươi vô lý trước. Ngươi cho dù có là bá chủ đại lục, cũng phải cần tới mặt mũi.</w:t>
      </w:r>
    </w:p>
    <w:p>
      <w:pPr>
        <w:pStyle w:val="BodyText"/>
      </w:pPr>
      <w:r>
        <w:t xml:space="preserve">Lại nói, đế quốc Ma Pháp vẫn luôn quảng cáo rùm beng bọn họ là quý tộc chân chính.</w:t>
      </w:r>
    </w:p>
    <w:p>
      <w:pPr>
        <w:pStyle w:val="BodyText"/>
      </w:pPr>
      <w:r>
        <w:t xml:space="preserve">Sắc mặt quốc vương Lôi Khắc Tư rất khó nhìn. Sắc mặt cao thủ siêu cấp rất khó coi. Sắc mặt đệ nhất thân vương Lôi Khắc Thư lại càng khó coi.</w:t>
      </w:r>
    </w:p>
    <w:p>
      <w:pPr>
        <w:pStyle w:val="Compact"/>
      </w:pPr>
      <w:r>
        <w:t xml:space="preserve">- Huyền Binh vô địch, bách chiến bách thắng!</w:t>
      </w:r>
      <w:r>
        <w:br w:type="textWrapping"/>
      </w:r>
      <w:r>
        <w:br w:type="textWrapping"/>
      </w:r>
    </w:p>
    <w:p>
      <w:pPr>
        <w:pStyle w:val="Heading2"/>
      </w:pPr>
      <w:bookmarkStart w:id="187" w:name="chương-167-làm-nữ-nô-lệ-của-ta"/>
      <w:bookmarkEnd w:id="187"/>
      <w:r>
        <w:t xml:space="preserve">165. Chương 167: Làm Nữ Nô Lệ Của Ta</w:t>
      </w:r>
    </w:p>
    <w:p>
      <w:pPr>
        <w:pStyle w:val="Compact"/>
      </w:pPr>
      <w:r>
        <w:br w:type="textWrapping"/>
      </w:r>
      <w:r>
        <w:br w:type="textWrapping"/>
      </w:r>
      <w:r>
        <w:t xml:space="preserve">Âm thanh lớn hơn, sĩ khí tăng lên với mức độ kinh khủng. Học sinh học viện Bắc Đấu với vẻ mặt kiên định gào thét. Xung quanh vương cung, các Huyền Binh Giả hầu như đều gào hét lên. Phải biết rằng, đây là mệnh lệnh của đại tướng quân bọn họ.</w:t>
      </w:r>
    </w:p>
    <w:p>
      <w:pPr>
        <w:pStyle w:val="BodyText"/>
      </w:pPr>
      <w:r>
        <w:t xml:space="preserve">- Hoắc Ngôn Bôn, ngươi làm gì vậy?</w:t>
      </w:r>
    </w:p>
    <w:p>
      <w:pPr>
        <w:pStyle w:val="BodyText"/>
      </w:pPr>
      <w:r>
        <w:t xml:space="preserve">Lôi Khắc Thư nhìn thấy đại tướng quân, liền quát hỏi.</w:t>
      </w:r>
    </w:p>
    <w:p>
      <w:pPr>
        <w:pStyle w:val="BodyText"/>
      </w:pPr>
      <w:r>
        <w:t xml:space="preserve">- Ách, ta cảm thấy khẩu hiệu của các học sinh học viện Bắc Đấu đế quốc Huyền Binh rất thú vị. Ta cảm thấy hội giao lưu ngày hôm nay khẳng định có thể khiến tướng sĩ của ta có thu hoạch lớn, cho nên cũng hô theo. Ngươi không cảm thấy rất thú vị sao? Sĩ khí tăng lên rất cao?</w:t>
      </w:r>
    </w:p>
    <w:p>
      <w:pPr>
        <w:pStyle w:val="BodyText"/>
      </w:pPr>
      <w:r>
        <w:t xml:space="preserve">- Buồn cười. Ngươi đây là cưỡng từ...</w:t>
      </w:r>
    </w:p>
    <w:p>
      <w:pPr>
        <w:pStyle w:val="BodyText"/>
      </w:pPr>
      <w:r>
        <w:t xml:space="preserve">- Thân vương, đừng nói với ta, ngươi không quen biết với mười mấy ma pháp kỵ sĩ này!</w:t>
      </w:r>
    </w:p>
    <w:p>
      <w:pPr>
        <w:pStyle w:val="BodyText"/>
      </w:pPr>
      <w:r>
        <w:t xml:space="preserve">Hoắc Ngôn Bôn thu hồi bộ dạng giống như lưu manh vừa nãy, nhỏ giọng nói với đệ nhất thân vương.</w:t>
      </w:r>
    </w:p>
    <w:p>
      <w:pPr>
        <w:pStyle w:val="BodyText"/>
      </w:pPr>
      <w:r>
        <w:t xml:space="preserve">- Ngươi có thể làm mùng một, ta có thể làm mười lăm. Chúng ta đều dựa vào thủ đoạn!</w:t>
      </w:r>
    </w:p>
    <w:p>
      <w:pPr>
        <w:pStyle w:val="BodyText"/>
      </w:pPr>
      <w:r>
        <w:t xml:space="preserve">Biểu tình Lôi Khắc Thư chợt biến đổi, trở nên âm u lạnh lẽo nhìn chằm chằm vào vị đại tướng quân trước mắt, lại lạnh lùng nhìn chằm chằm vào Vu Nhai đang ở phía trên cao.</w:t>
      </w:r>
    </w:p>
    <w:p>
      <w:pPr>
        <w:pStyle w:val="BodyText"/>
      </w:pPr>
      <w:r>
        <w:t xml:space="preserve">Một cước trước kia có thể đã khiến mặt mũi thân vương của hắn bị mất sạch. Nhưng đại tướng quân khống chế vật cưỡi không nói, bây giờ còn dẫn phát chiến tướng khí của toàn bộ cung đình, khiến hắn vốn đang ở thế chủ động biến thành vô cùng bị động.</w:t>
      </w:r>
    </w:p>
    <w:p>
      <w:pPr>
        <w:pStyle w:val="BodyText"/>
      </w:pPr>
      <w:r>
        <w:t xml:space="preserve">- Chiến tướng khí thì như thế nào, không ảnh hưởng đến ta!</w:t>
      </w:r>
    </w:p>
    <w:p>
      <w:pPr>
        <w:pStyle w:val="BodyText"/>
      </w:pPr>
      <w:r>
        <w:t xml:space="preserve">Ban đầu, Nguyệt Lâm Sa còn kinh ngạc, sau đó dần trở nên bình tĩnh lại. Nàng lấy ra quyển trục ma pháp, cũng không biết là thứ gì. Trong không gian đột nhiên bị vặn vẹo, ngăn cản chiến tướng khí ở bên ngoài. Đương nhiên, âm thanh còn, chỉ là không ảnh hưởng được tới ma pháp sắc các nàng mà thôi.</w:t>
      </w:r>
    </w:p>
    <w:p>
      <w:pPr>
        <w:pStyle w:val="BodyText"/>
      </w:pPr>
      <w:r>
        <w:t xml:space="preserve">- Phải vậy không? Nhưng chiến tướng khí lại có thể ảnh hưởng tới ta. Tiểu Thúy, cảm nhận được không? Đó là lực lượng cường đại nhất của vật cưỡi!</w:t>
      </w:r>
    </w:p>
    <w:p>
      <w:pPr>
        <w:pStyle w:val="BodyText"/>
      </w:pPr>
      <w:r>
        <w:t xml:space="preserve">Vu Nhai đột nhiên nói một câu không đầu không cuối!</w:t>
      </w:r>
    </w:p>
    <w:p>
      <w:pPr>
        <w:pStyle w:val="BodyText"/>
      </w:pPr>
      <w:r>
        <w:t xml:space="preserve">- Ngao...</w:t>
      </w:r>
    </w:p>
    <w:p>
      <w:pPr>
        <w:pStyle w:val="BodyText"/>
      </w:pPr>
      <w:r>
        <w:t xml:space="preserve">Sau khi Vu Nhai vừa dứt lời, Tiểu Thúy kêu lên một tiếng. Hai mắt đột nhiên trở nên sắc bén, biến thành ý chí sắt đá quyết tiến không lùi, trở nên điên cuồng, tạo ra áp lực giống như núi lớn đè xuống. Nó kêu dài một tiếng.</w:t>
      </w:r>
    </w:p>
    <w:p>
      <w:pPr>
        <w:pStyle w:val="BodyText"/>
      </w:pPr>
      <w:r>
        <w:t xml:space="preserve">Giờ phút này, Vu Nhai tay cầm trường kích dường như không phải đang cưỡi trên lưng Khu Phong Thứu, mà là một con mãnh thú hồng hoang vô cùng khủng khiếp.</w:t>
      </w:r>
    </w:p>
    <w:p>
      <w:pPr>
        <w:pStyle w:val="BodyText"/>
      </w:pPr>
      <w:r>
        <w:t xml:space="preserve">- Đây là cái gì, Khu Phong Thứu sao?</w:t>
      </w:r>
    </w:p>
    <w:p>
      <w:pPr>
        <w:pStyle w:val="BodyText"/>
      </w:pPr>
      <w:r>
        <w:t xml:space="preserve">Không chỉ riêng Nguyệt Lâm Sa, tất cả mọi người đều kinh hãi, ngơ ngác nhìn Khu Phong Thứu trở nên điên cuồng.</w:t>
      </w:r>
    </w:p>
    <w:p>
      <w:pPr>
        <w:pStyle w:val="BodyText"/>
      </w:pPr>
      <w:r>
        <w:t xml:space="preserve">Đúng vậy, trước mắt bọn họ vẫn là Khu Phong Thứu. Nhưng gió trên người nó đã hoàn toàn khác hẳn. Nếu như nói trước đó gió chỉ mang theo sự sắc bén và cường đại, nhưng chỉ là gió thổi nhanh trong rừng rậm mà thôi, vậy hiện tại chính là gió trong sa mạc, cuồng phong ngoài biển, gió lốc trên núi tuyết hiểm trở, có thể xé nát tất cả.</w:t>
      </w:r>
    </w:p>
    <w:p>
      <w:pPr>
        <w:pStyle w:val="BodyText"/>
      </w:pPr>
      <w:r>
        <w:t xml:space="preserve">- Ngao...</w:t>
      </w:r>
    </w:p>
    <w:p>
      <w:pPr>
        <w:pStyle w:val="BodyText"/>
      </w:pPr>
      <w:r>
        <w:t xml:space="preserve">Tiểu Thúy chưa từng cảm giác được lực lượng như vậy. Bản thân nó cũng không biết vì sao. Nó chỉ biết nó đột nhiên dung hợp cùng với Vu Nhai, sau đó cảm giác được một lực lượng điên cuồng bạo phát, xông vào trong cơ thể, lan rộng ra toàn thân nó. Nó giống như ma thú siêu cấp, giống như một con rồng lớn, cảm nhận được một loại khí tức vừa quen thuộc lại vừa xa lạ, giống như một tồn tại từ viễn cổ hồng hoang, đó là tổ tiên của nó.</w:t>
      </w:r>
    </w:p>
    <w:p>
      <w:pPr>
        <w:pStyle w:val="BodyText"/>
      </w:pPr>
      <w:r>
        <w:t xml:space="preserve">A, tổ tiên này so với nó lại có sự khác biệt rất lớn. Nó là chim đại bàng mà không phải là ngựa. Tại sao trong đầu nó lại là một con ngựa lớn màu xanh?</w:t>
      </w:r>
    </w:p>
    <w:p>
      <w:pPr>
        <w:pStyle w:val="BodyText"/>
      </w:pPr>
      <w:r>
        <w:t xml:space="preserve">Nhưng cần gì quan tâm tới điều đó. Có lẽ con ngựa xanh này ở thời kỳ viễn cổ từng sử dụng bạo lực quan hệ qua lại với một con chim đại bàng lớn nào đó mới tạo cho tộc Khu Phong Thứu của nó thì sao? Dù sao cuối cùng nó vẫn cảm giác được truyền thừa mà chỉ có thần thú mới có thể cảm nhận được. Cảm giác này thật tốt.</w:t>
      </w:r>
    </w:p>
    <w:p>
      <w:pPr>
        <w:pStyle w:val="BodyText"/>
      </w:pPr>
      <w:r>
        <w:t xml:space="preserve">Tiểu Thúy lặng lẽ cảm nhận lực lượng truyền thừa này, hoàn toàn không ý thức được thân thể của nó hình như đã bị thứ khác khống chế. Thật không có cách nào. Cho dù nó ý thức được cũng đã bị Vu Nhai khống chế nó, không có bất kỳ phản cảm nào. Cảm giác đó thật là kỳ diệu. Nếu như Vu Nhai khống chế, nó căn bản sẽ không phản kháng, cần gì phải ý thức?</w:t>
      </w:r>
    </w:p>
    <w:p>
      <w:pPr>
        <w:pStyle w:val="BodyText"/>
      </w:pPr>
      <w:r>
        <w:t xml:space="preserve">- Sao có thể như vậy được? Đây hình như là nhân ma hợp nhất?</w:t>
      </w:r>
    </w:p>
    <w:p>
      <w:pPr>
        <w:pStyle w:val="BodyText"/>
      </w:pPr>
      <w:r>
        <w:t xml:space="preserve">Các cao thủ tại đó đều ngơ ngác nhìn chằm chằm vào Vu Nhai cùng Tiểu Thúy. Từ sau khi Tiểu Thúy biến hóa bọn họ đã bắt đầu đờ người ra, sau đó vẫn đứng yên tại chỗ. Bọn họ từ khiếp sợ trước biến hóa của nó, đến khiếp sợ trước sự dung hợp tinh thần của Vu Nhai cùng Tiểu Thúy.</w:t>
      </w:r>
    </w:p>
    <w:p>
      <w:pPr>
        <w:pStyle w:val="BodyText"/>
      </w:pPr>
      <w:r>
        <w:t xml:space="preserve">Đương nhiên, chỉ có cao thủ mới có khả năng cảm nhận được điều này. Rất nhiều người chỉ cảm giác nhân thú phía trên rất cổ quái, rất cường đại!</w:t>
      </w:r>
    </w:p>
    <w:p>
      <w:pPr>
        <w:pStyle w:val="BodyText"/>
      </w:pPr>
      <w:r>
        <w:t xml:space="preserve">- Nhân ma hợp nhất sao?</w:t>
      </w:r>
    </w:p>
    <w:p>
      <w:pPr>
        <w:pStyle w:val="BodyText"/>
      </w:pPr>
      <w:r>
        <w:t xml:space="preserve">Nguyệt Lâm Sa ngơ ngác nhìn. Nàng đương nhiên được tính là cao thủ. Trong lòng nàng từ khiếp sợ đến không phục. Nàng thật sự không nghĩ ra Vu Nhai làm sao làm được như vậy. Đây thật sự là một tiểu binh thủ thành có thực lực rất yếu đó sao?</w:t>
      </w:r>
    </w:p>
    <w:p>
      <w:pPr>
        <w:pStyle w:val="BodyText"/>
      </w:pPr>
      <w:r>
        <w:t xml:space="preserve">- Công chúa Sa Sa, hắn thế nào?</w:t>
      </w:r>
    </w:p>
    <w:p>
      <w:pPr>
        <w:pStyle w:val="BodyText"/>
      </w:pPr>
      <w:r>
        <w:t xml:space="preserve">Tạp Đức cũng đờ người ra. Chỉ có điều hắn cũng không biết Vu Nhai đã xảy ra chuyện gì. Ở trong đế quốc Ma Pháp, người cùng ma thú hợp nhất là chuyện đã ít lại còn ít hơn. Nếu quả thật là hợp nhất, như vậy thực lực tuyệt đối là bão táp. Dù sao ma pháp sư cùng ma thú ma pháp kết hợp lại chính là như vậy.</w:t>
      </w:r>
    </w:p>
    <w:p>
      <w:pPr>
        <w:pStyle w:val="BodyText"/>
      </w:pPr>
      <w:r>
        <w:t xml:space="preserve">Đương nhiên, kỵ binh đế quốc Huyền Binh cũng không được nhìn thấy nhiều, nhưng so sánh ra vẫn nhiều hơn một chút. Dù sao đế quốc Huyền Binh có Binh Linh có thể trợ giúp kết hợp, trợ giúp khai thông cùng ma thú. Giống như Vu Nhai bây giờ. Nhưng trong cảnh giới Tướng Binh Sư, có thể cùng ma thú hợp nhất thật sự quá ít.</w:t>
      </w:r>
    </w:p>
    <w:p>
      <w:pPr>
        <w:pStyle w:val="BodyText"/>
      </w:pPr>
      <w:r>
        <w:t xml:space="preserve">- Rất tốt, loại khác thường như ngươi khiến ta càng lúc càng cảm thấy vui mừng cho các mẹ của ta!</w:t>
      </w:r>
    </w:p>
    <w:p>
      <w:pPr>
        <w:pStyle w:val="BodyText"/>
      </w:pPr>
      <w:r>
        <w:t xml:space="preserve">Nguyệt Lâm Sa không lúc nào quên tạo phúc lợi cho các mẹ. Nàng hít một hơi thật sâu sau đó hoàn toàn thi triển ma pháp. Đại ma đạo sĩ Cáp Đức Lâm phía dưới, sắc mặt điên cuồng biến đổi. Hắn chợt nở nụ cười khổ. Đế quốc Ma Pháp chính là đế quốc Ma Pháp. Thật đáng sợ, một thiếu nữ như thế lại có ma pháp lực nhanh chóng vượt qua hắn.</w:t>
      </w:r>
    </w:p>
    <w:p>
      <w:pPr>
        <w:pStyle w:val="BodyText"/>
      </w:pPr>
      <w:r>
        <w:t xml:space="preserve">- Hừ, công chúa điện hạ, nếu như nàng thật sự thích ta, vậy hãy làm nữ nô lệ của ta đi. Yên tâm, ta sẽ không giao nàng cho lão công công đâu!</w:t>
      </w:r>
    </w:p>
    <w:p>
      <w:pPr>
        <w:pStyle w:val="BodyText"/>
      </w:pPr>
      <w:r>
        <w:t xml:space="preserve">Vu Nhai xoay người lại, không biết có phải bởi vì có liên quan tới Xích Thố hay không, trên mặt lộ vẻ bá đạo uy vũ. Tay hắn cầm trường kích. Nếu như lúc này hắn mặc thêm chiến giáp, nhất định là uy phong lẫm liệt, khí phách mười phần.</w:t>
      </w:r>
    </w:p>
    <w:p>
      <w:pPr>
        <w:pStyle w:val="BodyText"/>
      </w:pPr>
      <w:r>
        <w:t xml:space="preserve">- Dạ Tình tỷ, thật không nghĩ tới tên lường gạt kia cũng có lúc đẹp trai như vậy.</w:t>
      </w:r>
    </w:p>
    <w:p>
      <w:pPr>
        <w:pStyle w:val="BodyText"/>
      </w:pPr>
      <w:r>
        <w:t xml:space="preserve">Trong một góc khác, trong mắt Tiểu Mỹ lóe tinh quang nói.</w:t>
      </w:r>
    </w:p>
    <w:p>
      <w:pPr>
        <w:pStyle w:val="BodyText"/>
      </w:pPr>
      <w:r>
        <w:t xml:space="preserve">- Đẹp trai sao? Tại sao ta lại không có cảm giác vậy?</w:t>
      </w:r>
    </w:p>
    <w:p>
      <w:pPr>
        <w:pStyle w:val="BodyText"/>
      </w:pPr>
      <w:r>
        <w:t xml:space="preserve">Dạ Tình bĩu môi nói.</w:t>
      </w:r>
    </w:p>
    <w:p>
      <w:pPr>
        <w:pStyle w:val="Compact"/>
      </w:pPr>
      <w:r>
        <w:t xml:space="preserve">Ánh mắt nàng nhìn chằm chằm vào chiếc nhẫn đầy nữ tính trên tay Vu Nhai. Đó chính là chiếc nhẫn của nàng. Hắn làm vậy thực sự đáng trách đến cực điểm. Sao lại trực tiếp đeo trên tay đeo. Cũng không biết hắn có kiểm tra đồ vật bên trong không? Càng không biết U Hoang có nhìn qua hay không.</w:t>
      </w:r>
      <w:r>
        <w:br w:type="textWrapping"/>
      </w:r>
      <w:r>
        <w:br w:type="textWrapping"/>
      </w:r>
    </w:p>
    <w:p>
      <w:pPr>
        <w:pStyle w:val="Heading2"/>
      </w:pPr>
      <w:bookmarkStart w:id="188" w:name="chương-168-núi-xanh-còn-đó-nước-biếc-chảy-dài"/>
      <w:bookmarkEnd w:id="188"/>
      <w:r>
        <w:t xml:space="preserve">166. Chương 168: Núi Xanh Còn Đó, Nước Biếc Chảy Dài</w:t>
      </w:r>
    </w:p>
    <w:p>
      <w:pPr>
        <w:pStyle w:val="Compact"/>
      </w:pPr>
      <w:r>
        <w:br w:type="textWrapping"/>
      </w:r>
      <w:r>
        <w:br w:type="textWrapping"/>
      </w:r>
      <w:r>
        <w:t xml:space="preserve">Nghĩ đến các đồ có trong chiếc nhẫn của mình, trên mặt Dạ Tình chợt nóng ran.</w:t>
      </w:r>
    </w:p>
    <w:p>
      <w:pPr>
        <w:pStyle w:val="BodyText"/>
      </w:pPr>
      <w:r>
        <w:t xml:space="preserve">- Không đúng. Lấy nhân phẩm của U Hoang chắc chắn sẽ không nhìn. Nhưng tiểu tử này thì khó nói. May mắn, có lẽ hắn không biết mở ra thế nào. Không đúng không đúng. Hắn từ trong Độc Cô gia đi ra, làm sao có thể không biết phương pháp mở nhẫn không gian?</w:t>
      </w:r>
    </w:p>
    <w:p>
      <w:pPr>
        <w:pStyle w:val="BodyText"/>
      </w:pPr>
      <w:r>
        <w:t xml:space="preserve">Dạ Tình buồn bực nói thầm. Sớm biết vậy, nàng đã bảo U Hoang trực tiếp mang đi cho rồi. Tại sao lúc đó nàng lại muốn hắn chuyển đến trong tay của gia hỏa vô sỉ này chứ? Nói không chừng như vậy nàng còn có thể gặp lại U Hoang. Nói không chừng nàng còn có thể có cơ hội biết được thân phận của U Hoang. Vì sao vào thời điểm nàng gặp nguy hiểm nhất, U Hoang lại xuất hiện cứu nàng?</w:t>
      </w:r>
    </w:p>
    <w:p>
      <w:pPr>
        <w:pStyle w:val="BodyText"/>
      </w:pPr>
      <w:r>
        <w:t xml:space="preserve">Dạ Tình không nhịn được suy nghĩ, có chút nhập thần.</w:t>
      </w:r>
    </w:p>
    <w:p>
      <w:pPr>
        <w:pStyle w:val="BodyText"/>
      </w:pPr>
      <w:r>
        <w:t xml:space="preserve">- Dạ Tình tỷ, tỷ đang nói gì vậy?</w:t>
      </w:r>
    </w:p>
    <w:p>
      <w:pPr>
        <w:pStyle w:val="BodyText"/>
      </w:pPr>
      <w:r>
        <w:t xml:space="preserve">- Không, không có gì. Chúng ta phải nhanh chóng chuẩn bị tình thần. Chúng ta có lẽ sẽ phải ra tay bất cứ lúc nào. Nhất định phải để cho Vu Nhai đột phá vòng vây!</w:t>
      </w:r>
    </w:p>
    <w:p>
      <w:pPr>
        <w:pStyle w:val="BodyText"/>
      </w:pPr>
      <w:r>
        <w:t xml:space="preserve">Dạ Tình nói, sau đó lại chợt nhíu mày:</w:t>
      </w:r>
    </w:p>
    <w:p>
      <w:pPr>
        <w:pStyle w:val="BodyText"/>
      </w:pPr>
      <w:r>
        <w:t xml:space="preserve">- Thực lực của công chúa ma pháp chí ít đã đạt được tới cảnh giới đại ma đạo sĩ. Tiểu tử này bày ra tư thế gì vậy. Lẽ nào hắn cho rằng nhân ma hợp nhất là có thể thiên hạ vô địch sao? Còn nói gì tới nữ nô lệ. Thật đúng là hỗn đản sắc lang bất cứ lúc nào cũng không quên gây chuyện.</w:t>
      </w:r>
    </w:p>
    <w:p>
      <w:pPr>
        <w:pStyle w:val="BodyText"/>
      </w:pPr>
      <w:r>
        <w:t xml:space="preserve">- Nhưng lần này là công chúa ma pháp sắc lang đối với hắn trước. Nàng ta muốn nhận tên lường gạt làm nam nô.</w:t>
      </w:r>
    </w:p>
    <w:p>
      <w:pPr>
        <w:pStyle w:val="BodyText"/>
      </w:pPr>
      <w:r>
        <w:t xml:space="preserve">Tiểu Mỹ có phần không lý tưởng được vì sao nữ có thể sắc lang, nam thì không thể. Nàng không nhịn được nghĩ tới tình hống lần đầu tiên nhìn thấy Vu Nhai. Nàng có chút hiểu ra. Chỉ có điều như vậy đối với nam tử có phải có chút không công bằng hay không? Nàng lại nói:</w:t>
      </w:r>
    </w:p>
    <w:p>
      <w:pPr>
        <w:pStyle w:val="BodyText"/>
      </w:pPr>
      <w:r>
        <w:t xml:space="preserve">- Dạ Tình tỷ, chúng ta chuẩn bị thế nào, tên lường gạt khẳng định không phải đối thủ của nữ sắc lang!</w:t>
      </w:r>
    </w:p>
    <w:p>
      <w:pPr>
        <w:pStyle w:val="BodyText"/>
      </w:pPr>
      <w:r>
        <w:t xml:space="preserve">- Ừ, chuẩn bị bất cứ lúc nào, chúng ta... A?</w:t>
      </w:r>
    </w:p>
    <w:p>
      <w:pPr>
        <w:pStyle w:val="BodyText"/>
      </w:pPr>
      <w:r>
        <w:t xml:space="preserve">Dạ Tình đang chuẩn bị ra tay, chỉ có điều rất nhanh lại kéo Tiểu Mỹ lại, cùng lúc đó há hốc miệng.</w:t>
      </w:r>
    </w:p>
    <w:p>
      <w:pPr>
        <w:pStyle w:val="BodyText"/>
      </w:pPr>
      <w:r>
        <w:t xml:space="preserve">Tất cả những người xem cuộc chiến đều há to miệng, nhìn chằm chằm vào biến hóa trước mặt...</w:t>
      </w:r>
    </w:p>
    <w:p>
      <w:pPr>
        <w:pStyle w:val="BodyText"/>
      </w:pPr>
      <w:r>
        <w:t xml:space="preserve">- Nữ nô lệ, chịu chết đi!</w:t>
      </w:r>
    </w:p>
    <w:p>
      <w:pPr>
        <w:pStyle w:val="BodyText"/>
      </w:pPr>
      <w:r>
        <w:t xml:space="preserve">Chợt nghe Vu Nhai khí phách mười phần hét lên một tiếng. Sau đó, hắn trực tiếp xoay người, xông vào trong đám kỵ binh ma pháp đang ẩn nấp. Trường kích đâm loạn. đám kỵ binh ma pháp này vẫn đang chuẩn bị xem trò vui thật sự quá khó để thích ứng với loại biến hóa này!</w:t>
      </w:r>
    </w:p>
    <w:p>
      <w:pPr>
        <w:pStyle w:val="BodyText"/>
      </w:pPr>
      <w:r>
        <w:t xml:space="preserve">- A...</w:t>
      </w:r>
    </w:p>
    <w:p>
      <w:pPr>
        <w:pStyle w:val="BodyText"/>
      </w:pPr>
      <w:r>
        <w:t xml:space="preserve">- A...</w:t>
      </w:r>
    </w:p>
    <w:p>
      <w:pPr>
        <w:pStyle w:val="BodyText"/>
      </w:pPr>
      <w:r>
        <w:t xml:space="preserve">Từng tiếng kêu thảm thiết không ngừng vang lên. Trong nháy mắt, bọn họ lại bị Vu Nhai giết chết mấy người.</w:t>
      </w:r>
    </w:p>
    <w:p>
      <w:pPr>
        <w:pStyle w:val="BodyText"/>
      </w:pPr>
      <w:r>
        <w:t xml:space="preserve">Số kỵ binh ma pháp có mặt tại đó lại có thêm vài người ngã xuống. Lỗ thủng mở rộng ra. Vu Nhai lao vút lên trời cao:</w:t>
      </w:r>
    </w:p>
    <w:p>
      <w:pPr>
        <w:pStyle w:val="BodyText"/>
      </w:pPr>
      <w:r>
        <w:t xml:space="preserve">- Tiểu Thúy, chúng ta đi thôi!</w:t>
      </w:r>
    </w:p>
    <w:p>
      <w:pPr>
        <w:pStyle w:val="BodyText"/>
      </w:pPr>
      <w:r>
        <w:t xml:space="preserve">Quay đầu lại vừa nhìn, Vu Nhai lại nói:</w:t>
      </w:r>
    </w:p>
    <w:p>
      <w:pPr>
        <w:pStyle w:val="BodyText"/>
      </w:pPr>
      <w:r>
        <w:t xml:space="preserve">- Nữ tặc công chúa, núi xanh còn đó, nước biếc chảy dài, chúng ta sau này còn gặp lại!</w:t>
      </w:r>
    </w:p>
    <w:p>
      <w:pPr>
        <w:pStyle w:val="BodyText"/>
      </w:pPr>
      <w:r>
        <w:t xml:space="preserve">- Huyền Binh không... Không...</w:t>
      </w:r>
    </w:p>
    <w:p>
      <w:pPr>
        <w:pStyle w:val="BodyText"/>
      </w:pPr>
      <w:r>
        <w:t xml:space="preserve">Rất xin lỗi, không biết vì sao khi nhìn thấy biểu hiện của Vu Nhai, các Huyền Binh Giả ở đây thật sự không hô hào ra chiến tướng khí gì nữa.</w:t>
      </w:r>
    </w:p>
    <w:p>
      <w:pPr>
        <w:pStyle w:val="BodyText"/>
      </w:pPr>
      <w:r>
        <w:t xml:space="preserve">Nguyệt Lâm Sa ngơ ngác nhìn tên tiểu binh thủ thành kia trong chớp mắt đã biến thành một chấm đen rồi biến mất. Nàng thiếu chút nữa thì ngất đi. Hiện tại không phun ra một búng máu đã là rất tốt rồi.</w:t>
      </w:r>
    </w:p>
    <w:p>
      <w:pPr>
        <w:pStyle w:val="BodyText"/>
      </w:pPr>
      <w:r>
        <w:t xml:space="preserve">- A, Vương bát đản, ngươi đứng lại đó cho ta!</w:t>
      </w:r>
    </w:p>
    <w:p>
      <w:pPr>
        <w:pStyle w:val="BodyText"/>
      </w:pPr>
      <w:r>
        <w:t xml:space="preserve">- Công chúa Sa Sa. Ta có cách!</w:t>
      </w:r>
    </w:p>
    <w:p>
      <w:pPr>
        <w:pStyle w:val="BodyText"/>
      </w:pPr>
      <w:r>
        <w:t xml:space="preserve">Nguyệt Lâm Sa vốn định chuẩn bị đuổi theo. Đúng vào lúc này, Tạp Đức thiếu gia đột nhiên kêu lên:</w:t>
      </w:r>
    </w:p>
    <w:p>
      <w:pPr>
        <w:pStyle w:val="BodyText"/>
      </w:pPr>
      <w:r>
        <w:t xml:space="preserve">- Đây là quyển trục Thủy Ngân Phược Xà do gia gia giao cho ta. Tuyệt đối có thể giữ hắn lại!</w:t>
      </w:r>
    </w:p>
    <w:p>
      <w:pPr>
        <w:pStyle w:val="BodyText"/>
      </w:pPr>
      <w:r>
        <w:t xml:space="preserve">- Thủy Ngân Phược Xà sao? Tốt lắm, Tạp Đức, ngươi xem như lấy công chuộc tội.</w:t>
      </w:r>
    </w:p>
    <w:p>
      <w:pPr>
        <w:pStyle w:val="BodyText"/>
      </w:pPr>
      <w:r>
        <w:t xml:space="preserve">Nguyệt Lâm Sa không chút do dự đoạt lấy quyển trục kia lại, lập tức phát động. Hơn mười con rắn bạc nhắm thẳng hướng của Vu Nhai, thoáng cái giống như bão táp lao ra ngoài.</w:t>
      </w:r>
    </w:p>
    <w:p>
      <w:pPr>
        <w:pStyle w:val="BodyText"/>
      </w:pPr>
      <w:r>
        <w:t xml:space="preserve">Tạp Đức ngơ ngác nhìn quyển trục ma pháp của hắn vừa bị cướp đi. Đột nhiên, hắn xuất hiện một suy nghĩ hoang đường. Hình như hắn vừa giúp người nào đó tán gái. Hoặc nói là tán nam nhân. Hắn vốn muốn lợi dụng quyển trục này giao dịch cùng công chúa một chút. Nói ví dụ như cái gì cho thêm một cơ hội theo đuổi nàng chẳng hạn. Nhưng công chúa lại cướp quyển trục với tốc độ cũng quá nhanh đi.</w:t>
      </w:r>
    </w:p>
    <w:p>
      <w:pPr>
        <w:pStyle w:val="BodyText"/>
      </w:pPr>
      <w:r>
        <w:t xml:space="preserve">- Ta nhổ vào. Đây là cái gì?</w:t>
      </w:r>
    </w:p>
    <w:p>
      <w:pPr>
        <w:pStyle w:val="BodyText"/>
      </w:pPr>
      <w:r>
        <w:t xml:space="preserve">Vu Nhai đang vui mừng vì trốn thoát, đột nhiên cảm nhận được phía sau có thứ gì đó đột ngột bắn đến. Vừa nhìn lại, hắn khiếp sợ thiếu chút nữa ngay cả hồn cũng không còn.</w:t>
      </w:r>
    </w:p>
    <w:p>
      <w:pPr>
        <w:pStyle w:val="BodyText"/>
      </w:pPr>
      <w:r>
        <w:t xml:space="preserve">- Đáng chết. Xích Thố. Nhanh nghĩ biện pháp cho ta. Chạy đi.</w:t>
      </w:r>
    </w:p>
    <w:p>
      <w:pPr>
        <w:pStyle w:val="BodyText"/>
      </w:pPr>
      <w:r>
        <w:t xml:space="preserve">- Ngao...</w:t>
      </w:r>
    </w:p>
    <w:p>
      <w:pPr>
        <w:pStyle w:val="BodyText"/>
      </w:pPr>
      <w:r>
        <w:t xml:space="preserve">Xích Thố có chút lười biếng lên tiếng. Gặp loại chủ nhân như thế thật sự hết chỗ nói nổi. Nó muốn nổi giận cũng khó. Chạy trốn sao, điều này khác xa so với tính cách của nó.</w:t>
      </w:r>
    </w:p>
    <w:p>
      <w:pPr>
        <w:pStyle w:val="BodyText"/>
      </w:pPr>
      <w:r>
        <w:t xml:space="preserve">Thật vất vả mới nhờ chiến tướng khí dẫn tới ý chí chiến đấu thiếu chút nữa thì biến mất không còn. May là nó vẫn tồn tại được một chút...</w:t>
      </w:r>
    </w:p>
    <w:p>
      <w:pPr>
        <w:pStyle w:val="BodyText"/>
      </w:pPr>
      <w:r>
        <w:t xml:space="preserve">Trong giây lát, thời điểm vô số con rắn bạc ở phía sau lao tới gần, có thể thấy Khu Phong Thứu bắt đầu biến hóa. Hoặc nói là ở trên người nó xuất hiện thêm một cái bóng cực lớn, hai cánh điên cuồng mở rộng, hai móng hình như cũng bắt đầu biến hóa. Thân thể nó dài ra. Dường như trong nháy mắt Khu Phong Thứu đã biến thành một con ngựa xanh cực lớn, hất văng đám rắn bạc này.</w:t>
      </w:r>
    </w:p>
    <w:p>
      <w:pPr>
        <w:pStyle w:val="BodyText"/>
      </w:pPr>
      <w:r>
        <w:t xml:space="preserve">- Đây lại là vật gì vậy?</w:t>
      </w:r>
    </w:p>
    <w:p>
      <w:pPr>
        <w:pStyle w:val="BodyText"/>
      </w:pPr>
      <w:r>
        <w:t xml:space="preserve">Nguyệt Lâm Sa cũng không nói nổi nữa. Rốt cuộc tên tiểu binh thủ thành này có bao nhiêu con bài chưa lật? Hiện tại nàng nghi ngờ lời nói của Vu Nhai trước đó, cũng chính là cách nói lần đầu tiên phát hiện ra nàng ở cửa thành. Nàng cảm giác không thể nào tin được. Nhưng hiện nay không phải là lúc suy nghĩ về những thứ này.</w:t>
      </w:r>
    </w:p>
    <w:p>
      <w:pPr>
        <w:pStyle w:val="BodyText"/>
      </w:pPr>
      <w:r>
        <w:t xml:space="preserve">Nguyệt Lâm Sa huy động đám rắn bạc, quấn ở xung quanh những kỵ sĩ ma pháp kia, trực tiếp chuyển bọn họ đến phía trước Vu Nhai, ngăn cản tuyến đường Vu Nhai muốn chạy trốn, nói:</w:t>
      </w:r>
    </w:p>
    <w:p>
      <w:pPr>
        <w:pStyle w:val="BodyText"/>
      </w:pPr>
      <w:r>
        <w:t xml:space="preserve">- Không quan tâm hắn sử dụng ma pháp gì, lưu lại hắn cho ta!</w:t>
      </w:r>
    </w:p>
    <w:p>
      <w:pPr>
        <w:pStyle w:val="BodyText"/>
      </w:pPr>
      <w:r>
        <w:t xml:space="preserve">- Ngao...</w:t>
      </w:r>
    </w:p>
    <w:p>
      <w:pPr>
        <w:pStyle w:val="BodyText"/>
      </w:pPr>
      <w:r>
        <w:t xml:space="preserve">Khu Phong Thứu hí dài một tiếng. Được rồi, âm thanh căn bản không thuộc về Khu Phong Thứu. Vu Nhai thoang dừng lại giữa khoảng không, trong lúc bất chợt quát lớn một tiếng:</w:t>
      </w:r>
    </w:p>
    <w:p>
      <w:pPr>
        <w:pStyle w:val="BodyText"/>
      </w:pPr>
      <w:r>
        <w:t xml:space="preserve">- Huyền Binh vô địch, bách chiến bách thắng; Huyền Binh vô địch, bách chiến bách thắng...</w:t>
      </w:r>
    </w:p>
    <w:p>
      <w:pPr>
        <w:pStyle w:val="BodyText"/>
      </w:pPr>
      <w:r>
        <w:t xml:space="preserve">- Huyền Binh vô địch, bách chiến bách thắng...</w:t>
      </w:r>
    </w:p>
    <w:p>
      <w:pPr>
        <w:pStyle w:val="BodyText"/>
      </w:pPr>
      <w:r>
        <w:t xml:space="preserve">Không biết vì sao, Huyền Binh Giả phía dưới lại rống lên, dường như quên mất bộ dạng của hắn lúc chạy trốn. Âm thanh vang vọng trong không trung. Một chiến tướng khí cực lớn dung hợp vào trong tướng khí của Vu Nhai. Trong lúc bất chợt, Vu Nhai quát to một tiếng...</w:t>
      </w:r>
    </w:p>
    <w:p>
      <w:pPr>
        <w:pStyle w:val="BodyText"/>
      </w:pPr>
      <w:r>
        <w:t xml:space="preserve">- Mở...</w:t>
      </w:r>
    </w:p>
    <w:p>
      <w:pPr>
        <w:pStyle w:val="BodyText"/>
      </w:pPr>
      <w:r>
        <w:t xml:space="preserve">Ma pháp chấn động. Ma pháp lực vốn có trật tự mạch lạc chợt trở nên hỗn loạn. Đó là kết quả do tướng khí khủng khiếp của Vu Nhai tạo thành. Hắn không chút do dự xông về phía trước, phá vỡ bất kỳ phòng tuyến nào.</w:t>
      </w:r>
    </w:p>
    <w:p>
      <w:pPr>
        <w:pStyle w:val="BodyText"/>
      </w:pPr>
      <w:r>
        <w:t xml:space="preserve">Đúng vào lúc này, lại một ma pháp cường đại chấn động lao tới. Đó là một ma pháp sư không nhìn thấy rõ hình dạng, nhưng thực lực lại vô cùng đáng sợ. Từ trong ma pháp chấn động có thể cảm giác được, chí ít đó phải là đại ma đạo sĩ, tương đương với Hoàng Binh Sư. Vu Nhai cười lạnh một tiếng:</w:t>
      </w:r>
    </w:p>
    <w:p>
      <w:pPr>
        <w:pStyle w:val="Compact"/>
      </w:pPr>
      <w:r>
        <w:t xml:space="preserve">- Cáp Đức Lâm đúng không? Chúng ta tranh chấp, ngươi cũng dám nhúng tay vào sao?</w:t>
      </w:r>
      <w:r>
        <w:br w:type="textWrapping"/>
      </w:r>
      <w:r>
        <w:br w:type="textWrapping"/>
      </w:r>
    </w:p>
    <w:p>
      <w:pPr>
        <w:pStyle w:val="Heading2"/>
      </w:pPr>
      <w:bookmarkStart w:id="189" w:name="chương-169-còn-muốn-chạy-sao"/>
      <w:bookmarkEnd w:id="189"/>
      <w:r>
        <w:t xml:space="preserve">167. Chương 169: Còn Muốn Chạy Sao?</w:t>
      </w:r>
    </w:p>
    <w:p>
      <w:pPr>
        <w:pStyle w:val="Compact"/>
      </w:pPr>
      <w:r>
        <w:br w:type="textWrapping"/>
      </w:r>
      <w:r>
        <w:br w:type="textWrapping"/>
      </w:r>
      <w:r>
        <w:t xml:space="preserve">Trong nháy mắt, Vu Nhai đã nhận ra người tới là ai. Chính là đại ma đạo sĩ Cáp Đức Lâm vốn đang ở phía dưới xem trò vui. Nhìn thấy đồ đệ bị Vu Nhai giết chết, tim hắn rỉ máu. Dĩ nhiên hắn phải đứng ra. Đáng tiếc trong nháy mắt hắn đã bị Vu Nhai nhìn thấu.</w:t>
      </w:r>
    </w:p>
    <w:p>
      <w:pPr>
        <w:pStyle w:val="BodyText"/>
      </w:pPr>
      <w:r>
        <w:t xml:space="preserve">- Ta không biết ngươi đang nói cái gì!</w:t>
      </w:r>
    </w:p>
    <w:p>
      <w:pPr>
        <w:pStyle w:val="BodyText"/>
      </w:pPr>
      <w:r>
        <w:t xml:space="preserve">Tâm thần hắn hỗn loạn. Bị gọi tên, sau này hắn chỉ có thể đi tới đế quốc Ma Pháp. Ở lại Lạc Thiên hắn chỉ có một con đường chết. Cũng bởi tâm thần hỗn loạn, Vu Nhai giống như gió bão xông qua, trường kích đâm tới, đại ma đạo sĩ Cáp Đức Lâm cuống quít lé tránh.</w:t>
      </w:r>
    </w:p>
    <w:p>
      <w:pPr>
        <w:pStyle w:val="BodyText"/>
      </w:pPr>
      <w:r>
        <w:t xml:space="preserve">Đúng vào lúc này, con ngựa màu xanh vốn chỉ là một cái bóng huyền ảo, một chân nặng nề giẫm xuống. Cáp Đức Lâm và cả ma thú dưới thân hắn trực tiếp bị đạp xuống!</w:t>
      </w:r>
    </w:p>
    <w:p>
      <w:pPr>
        <w:pStyle w:val="BodyText"/>
      </w:pPr>
      <w:r>
        <w:t xml:space="preserve">Không ó ai biết ảo ảnh đó rốt cuộc là thực thể hay là ảo thể. Vu Nhai chỉ biết, đây là uy thế của Xích Thố, là nó dẫn phát ra tướng khí giống như thực thể. Tướng khí vốn không chỉ Tướng Binh Sư mới có. Tướng khí đi theo Huyền Binh Giả suốt đời.</w:t>
      </w:r>
    </w:p>
    <w:p>
      <w:pPr>
        <w:pStyle w:val="BodyText"/>
      </w:pPr>
      <w:r>
        <w:t xml:space="preserve">Cuộc chiến đấu dường như đã kết thúc. Vu Nhai dường như đã chạy ra khỏi vòng vây, giống như một làn gió xanh kèm theo bóng con ngựa màu xanh phóng về phía xa. Thật sự đơn giản như vậy sao? Dạ Tình và Tiểu Mỹ không cần phát huy sao?</w:t>
      </w:r>
    </w:p>
    <w:p>
      <w:pPr>
        <w:pStyle w:val="BodyText"/>
      </w:pPr>
      <w:r>
        <w:t xml:space="preserve">Không, đương nhiên không...</w:t>
      </w:r>
    </w:p>
    <w:p>
      <w:pPr>
        <w:pStyle w:val="BodyText"/>
      </w:pPr>
      <w:r>
        <w:t xml:space="preserve">- Ma pháp không gian, ngăn cản nàng!</w:t>
      </w:r>
    </w:p>
    <w:p>
      <w:pPr>
        <w:pStyle w:val="BodyText"/>
      </w:pPr>
      <w:r>
        <w:t xml:space="preserve">Đúng vào lúc này, Dương lão sư ở phía dưới đột nhiên thét lên. Đám người Ngọc Vấn Hiền và Dạ Tình mặc dù là nhân vật thiên tài thế hệ trẻ, nhưng dù sao kinh nghiệm vẫn có phần không đủ. Vừa nghe nàng nói như thế, mỗi người đều cảm thấy lông tóc dựng đứng. Ma pháp sư đáng sợ nhất chính là hai loại hắc ám và không gian. Không gian là thực sự không thể đẽo gọt ra. Công chúa ma pháp ngoại trừ ma pháp hệ phong ra, còn có ma pháp không gian!</w:t>
      </w:r>
    </w:p>
    <w:p>
      <w:pPr>
        <w:pStyle w:val="BodyText"/>
      </w:pPr>
      <w:r>
        <w:t xml:space="preserve">- Tiểu Mỹ, động thủ!</w:t>
      </w:r>
    </w:p>
    <w:p>
      <w:pPr>
        <w:pStyle w:val="BodyText"/>
      </w:pPr>
      <w:r>
        <w:t xml:space="preserve">Dạ Tình lại không kịp nghĩ nhiều như vậy, hô lên. Tiểu Mỹ đột nhiên nắm lấy tấm lá chắn. Huyền khí bạo phát. Tiểu Mỹ trực tiếp nhảy lên tấm lá chắn của mình phóng ra xa, giống như lướt ván vậy. Nàng đạp lên tấm lá chắn bay lên thật cao, vượt qua mấy người trên không trung. Nàng đột nhiên cúi lưng xuống. Bàn tay nhỏ bé của nàng nắm chặt tấm lá chắn, nhanh chóng kéo tấm lá chắn từ dưới chân lên, ngăn cản ở trước mặt Nguyệt Lâm Sa...</w:t>
      </w:r>
    </w:p>
    <w:p>
      <w:pPr>
        <w:pStyle w:val="BodyText"/>
      </w:pPr>
      <w:r>
        <w:t xml:space="preserve">Ầm...</w:t>
      </w:r>
    </w:p>
    <w:p>
      <w:pPr>
        <w:pStyle w:val="BodyText"/>
      </w:pPr>
      <w:r>
        <w:t xml:space="preserve">Tấm lá chắn cực lớn dường như được bơm hơi, lớn lên gấp trăm lần, phá nát không gian. Thoáng cái Nguyệt Lâm Sa bị bắn trở lại. Tiểu Mỹ bởi vì không có chỗ mượn lực ngã xuống. Một con ma thú bay hỏa sắc bay lên, đỡ lấy nàng. Đó chính là Dạ Tình!</w:t>
      </w:r>
    </w:p>
    <w:p>
      <w:pPr>
        <w:pStyle w:val="BodyText"/>
      </w:pPr>
      <w:r>
        <w:t xml:space="preserve">- Còn muốn chạy sao? Không dễ dàng như vậy đâu!</w:t>
      </w:r>
    </w:p>
    <w:p>
      <w:pPr>
        <w:pStyle w:val="BodyText"/>
      </w:pPr>
      <w:r>
        <w:t xml:space="preserve">Nguyệt Lâm Sa căm hận nhìn hai người Dạ Tình một chút, sau đó cũng không để ý tới các nàng nữa, lại niệm chú, chuẩn bị thi triển ma pháp không gian, rất nhanh lập tức biến mất.</w:t>
      </w:r>
    </w:p>
    <w:p>
      <w:pPr>
        <w:pStyle w:val="BodyText"/>
      </w:pPr>
      <w:r>
        <w:t xml:space="preserve">Lúc này bởi vì Tiểu Mỹ đưa ra ngăn cản cuối cùng, Vu Nhai đã cưỡi trên Khu Phong Thứu giống như gió bão phóng đi một khoảng cách xa. Tuy Nguyệt Lâm Sa có gió tăng cường, tốc độ cực nhanh, tuy nàng có ma pháp không gian, nhưng muốn ngăn cản hắn cũng không phải là chuyện dễ dàng.</w:t>
      </w:r>
    </w:p>
    <w:p>
      <w:pPr>
        <w:pStyle w:val="BodyText"/>
      </w:pPr>
      <w:r>
        <w:t xml:space="preserve">Cuộc chiến đấu tới lúc đó thì kết thúc. Chí ít đối với những người ở lại mà nói, bọn họ căn bản đuổi không kịp, cũng không nhìn thấy sau đó tiểu binh cùng công chúa sẽ chiến đấu thế nào. Có người lại cảm thấy không cam lòng. Dạ Tình không nháy mắt nói:</w:t>
      </w:r>
    </w:p>
    <w:p>
      <w:pPr>
        <w:pStyle w:val="BodyText"/>
      </w:pPr>
      <w:r>
        <w:t xml:space="preserve">- Tiểu Mỹ, chúng ta đuổi theo.</w:t>
      </w:r>
    </w:p>
    <w:p>
      <w:pPr>
        <w:pStyle w:val="BodyText"/>
      </w:pPr>
      <w:r>
        <w:t xml:space="preserve">Ma thú bay hỏa sắc không biết lại từ đâu bay tới. Dạ Tình dẫn theo Tiểu Mỹ đuổi theo. Cũng không biết nàng bởi vì lo lắng cho Vu Nhai hay lo lắng cho chiếc nhẫn không gian của nàng bị đồ vô sỉ nhìn trộm. Chỉ có điều nàng có thể đuổi kịp sao?</w:t>
      </w:r>
    </w:p>
    <w:p>
      <w:pPr>
        <w:pStyle w:val="BodyText"/>
      </w:pPr>
      <w:r>
        <w:t xml:space="preserve">- Tiểu Dạ, đừng lo lắng. Biểu ca ngươi có hình như có Khu Phong Thứu đã tiến giai. Hắn không có chuyện gì đâu.</w:t>
      </w:r>
    </w:p>
    <w:p>
      <w:pPr>
        <w:pStyle w:val="BodyText"/>
      </w:pPr>
      <w:r>
        <w:t xml:space="preserve">Dương lão sư vỗ nhẹ vào sau lưng Tiểu Dạ, nhẹ nhàng an ủi. Ánh mắt nàng dường như xuyên qua không gian nhìn về phía Vu Nhai.</w:t>
      </w:r>
    </w:p>
    <w:p>
      <w:pPr>
        <w:pStyle w:val="BodyText"/>
      </w:pPr>
      <w:r>
        <w:t xml:space="preserve">Tên tiểu binh này vừa rồi biểu hiện ra thật sự quá đáng sợ. Rốt cuộc loại tướng khí này từ đâu ra? Sao hắn có thể dung hợp được với ma thú? Huyền Binh của hắn có Binh Linh cường đại sao? A, có người nói hắn tu luyện Ma Điển cũng không có việc gì. Chẳng lẽ bên trong có bí mật gì sao?</w:t>
      </w:r>
    </w:p>
    <w:p>
      <w:pPr>
        <w:pStyle w:val="BodyText"/>
      </w:pPr>
      <w:r>
        <w:t xml:space="preserve">Vu Nhai ngoại trừ huyết mạch Độc Cô gia, hiện tại lại thêm một lời giải thích, đó chính là Ma Điển. Nhưng biết bao nhiêu năm qua, không một người nào tu luyện thành công. Hắn đột nhiên thành công, tự nhiên sẽ khiến cho người khác đoán mò!</w:t>
      </w:r>
    </w:p>
    <w:p>
      <w:pPr>
        <w:pStyle w:val="BodyText"/>
      </w:pPr>
      <w:r>
        <w:t xml:space="preserve">Hiện tại rất nhiều người ở Bắc Đấu Thành đều đang suy nghĩ, có phải Ma Điển này vốn trời sinh ra là dành cho cục gạch hay không?</w:t>
      </w:r>
    </w:p>
    <w:p>
      <w:pPr>
        <w:pStyle w:val="BodyText"/>
      </w:pPr>
      <w:r>
        <w:t xml:space="preserve">- Lão sư, ta đáp ứng lão sư!</w:t>
      </w:r>
    </w:p>
    <w:p>
      <w:pPr>
        <w:pStyle w:val="BodyText"/>
      </w:pPr>
      <w:r>
        <w:t xml:space="preserve">Đúng lúc này, Vu Tiểu Dạ đột nhiên thu hồi ánh mắt, quỷ thần xui khiến nói:</w:t>
      </w:r>
    </w:p>
    <w:p>
      <w:pPr>
        <w:pStyle w:val="BodyText"/>
      </w:pPr>
      <w:r>
        <w:t xml:space="preserve">- Ta đáp ứng lão sư. Ta muốn trở nên mạnh mẽ hơn. Ta không muốn làm biểu ca liên lụy. Ta còn muốn giúp đỡ hắn!</w:t>
      </w:r>
    </w:p>
    <w:p>
      <w:pPr>
        <w:pStyle w:val="BodyText"/>
      </w:pPr>
      <w:r>
        <w:t xml:space="preserve">- Thật sao?</w:t>
      </w:r>
    </w:p>
    <w:p>
      <w:pPr>
        <w:pStyle w:val="BodyText"/>
      </w:pPr>
      <w:r>
        <w:t xml:space="preserve">Sắc mặt Dương lão sư lộ vẻ vui mừng nói.</w:t>
      </w:r>
    </w:p>
    <w:p>
      <w:pPr>
        <w:pStyle w:val="BodyText"/>
      </w:pPr>
      <w:r>
        <w:t xml:space="preserve">- Ừ, thật vậy!</w:t>
      </w:r>
    </w:p>
    <w:p>
      <w:pPr>
        <w:pStyle w:val="BodyText"/>
      </w:pPr>
      <w:r>
        <w:t xml:space="preserve">Vu Tiểu Dạ gật đầu. Sau đó Dương lão sư hoan hô một tiếng, ôm chầm lấy vóc người nhỏ nhắn xinh xắn của Tiểu Dạ, liên tục hôn. Cảnh tượng đó thật khiến cho người ta mở rộng tầm mắt. Nhưng mọi người lại không biết Dương lão sư vì sao lại cao hứng như thế.</w:t>
      </w:r>
    </w:p>
    <w:p>
      <w:pPr>
        <w:pStyle w:val="BodyText"/>
      </w:pPr>
      <w:r>
        <w:t xml:space="preserve">Ngay khi Dương lão sư cùng Vu Tiểu Dạ không biết làm giao dịch gì, trên bầu trời vốn hỗn loạn, thoáng cái biến thành vạn dặm không mây. Dường như tất cả mọi chuyện trước đó chưa từng phát sinh vậy. Gió nhẹ thổi qua. Mấy con chim vui mừng bay qua vương đô buôn bán vô cùng thịnh vượng này.</w:t>
      </w:r>
    </w:p>
    <w:p>
      <w:pPr>
        <w:pStyle w:val="BodyText"/>
      </w:pPr>
      <w:r>
        <w:t xml:space="preserve">Trong vương cung, quốc vương Lôi Khắc Tư lại nói chuyện. Nội dung lại không liên quan tới những điều mới xảy ra. Chủ yếu vẫn là trấn an sứ đoàn học sinh của hai nước. Về phần những chuyện khác, cần gì phải quan tâm chứ? Chuyện đã kết thúc. Đồ cũng không còn nằm trong tay hắn nữa.</w:t>
      </w:r>
    </w:p>
    <w:p>
      <w:pPr>
        <w:pStyle w:val="BodyText"/>
      </w:pPr>
      <w:r>
        <w:t xml:space="preserve">Đương nhiên, còn có chuyện quốc vương điện hạ phải xử lý. Nói ví dụ như người nào đó tiến vào hậu cung của hắn, còn nhìn phi tử của hắn vào nhà vệ sinh!</w:t>
      </w:r>
    </w:p>
    <w:p>
      <w:pPr>
        <w:pStyle w:val="BodyText"/>
      </w:pPr>
      <w:r>
        <w:t xml:space="preserve">Các nhân vật bí mật của hai phe sau khi truyền đi các loại thông tin đã trở lại trong vương cung. Về phần nhiệm vụ có thể hoàn thành hay không, nhìn cuộc chiến đấu giữa tên tiểu binh cùng công chúa, lúc này đám người Ngọc Vấn Hiền hoàn toàn không lo lắng. Bọn họ chỉ cảm thấy tiểu đội Ẩn Nguyên đã đào được bảo vật.</w:t>
      </w:r>
    </w:p>
    <w:p>
      <w:pPr>
        <w:pStyle w:val="BodyText"/>
      </w:pPr>
      <w:r>
        <w:t xml:space="preserve">Trước đây cũng đã nói, đế quốc Huyền Binh đối với nhiệm vụ lần này cũng không quá coi trọng. Đồ có thể tới tay hay không cũng không quá quan trọng. Nhưng tạo ra uy danh của đế quốc Huyền Binh lại rất quan trọng. Lần này cho dù bọn họ không bắt được đồ, cũng sẽ nhận được thưởng.</w:t>
      </w:r>
    </w:p>
    <w:p>
      <w:pPr>
        <w:pStyle w:val="BodyText"/>
      </w:pPr>
      <w:r>
        <w:t xml:space="preserve">Đúng vậy. Tuy rằng Vu Nhai chạy thoát, nhưng xem xét từ mọi phương diện, trong lần tranh đấu này, đế quốc Huyền Binh đều chiếm thế thượng phong.</w:t>
      </w:r>
    </w:p>
    <w:p>
      <w:pPr>
        <w:pStyle w:val="BodyText"/>
      </w:pPr>
      <w:r>
        <w:t xml:space="preserve">- Được rồi, người áo đen kia là ai?</w:t>
      </w:r>
    </w:p>
    <w:p>
      <w:pPr>
        <w:pStyle w:val="BodyText"/>
      </w:pPr>
      <w:r>
        <w:t xml:space="preserve">- Điều tra. Trước hết bảo Dạ Tình hỗ trợ điều tra. Ta không muốn còn có gì không thể điều tra rõ.</w:t>
      </w:r>
    </w:p>
    <w:p>
      <w:pPr>
        <w:pStyle w:val="Compact"/>
      </w:pPr>
      <w:r>
        <w:t xml:space="preserve">Ánh mắt Ngọc Vấn Hiền chớp động nói. Không biết vì sao, hắn đột nhiên nhìn về phía trên bầu trời, hướng đám người Vu Nhai vừa rời đi. Mà khi hắn thu hồi ánh mắt, thình lình phát hiện Tạp Đức đang nhìn chằm chằm vào Vu Tiểu Dạ. Hắn cười lạnh.</w:t>
      </w:r>
      <w:r>
        <w:br w:type="textWrapping"/>
      </w:r>
      <w:r>
        <w:br w:type="textWrapping"/>
      </w:r>
    </w:p>
    <w:p>
      <w:pPr>
        <w:pStyle w:val="Heading2"/>
      </w:pPr>
      <w:bookmarkStart w:id="190" w:name="chương-170-tiền-dâm-hậu-sát-gian-rồi-mới-giết"/>
      <w:bookmarkEnd w:id="190"/>
      <w:r>
        <w:t xml:space="preserve">168. Chương 170: Tiền Dâm Hậu Sát, Gian Rồi Mới Giết!</w:t>
      </w:r>
    </w:p>
    <w:p>
      <w:pPr>
        <w:pStyle w:val="Compact"/>
      </w:pPr>
      <w:r>
        <w:br w:type="textWrapping"/>
      </w:r>
      <w:r>
        <w:br w:type="textWrapping"/>
      </w:r>
      <w:r>
        <w:t xml:space="preserve">- Nếu chúng ta đào được khối bảo là Vu Nhai huynh đệ này, chung quy phải cấp cho hắn chút lợi ích. Gia hỏa này chúng ta phải giúp đỡ xử lý. Chí ít đừng cho hắn làm loạn đối với người nhà của Vu Nhai.</w:t>
      </w:r>
    </w:p>
    <w:p>
      <w:pPr>
        <w:pStyle w:val="BodyText"/>
      </w:pPr>
      <w:r>
        <w:t xml:space="preserve">...</w:t>
      </w:r>
    </w:p>
    <w:p>
      <w:pPr>
        <w:pStyle w:val="BodyText"/>
      </w:pPr>
      <w:r>
        <w:t xml:space="preserve">Vu Nhai không biết nhân tình của Ngọc Vấn Hiền cũng không tệ lắm. Hắn có phần không tìm được nơi trốn chạy.</w:t>
      </w:r>
    </w:p>
    <w:p>
      <w:pPr>
        <w:pStyle w:val="BodyText"/>
      </w:pPr>
      <w:r>
        <w:t xml:space="preserve">Con bà nó, không biết từ lúc nào Tiểu Thúy lại khôi phục thành bộ dạng lúc trước. Uy thế của Xích Thố đã sớm biến mất. Hiện tại chỉ còn lại có lực lượng của một mình Tiểu Thúy.</w:t>
      </w:r>
    </w:p>
    <w:p>
      <w:pPr>
        <w:pStyle w:val="BodyText"/>
      </w:pPr>
      <w:r>
        <w:t xml:space="preserve">Tốc độ của Tiểu Thúy rất nhanh. Trước đó Dạ Tình muốn hắn tham gia nhiệm vụ, chính là muốn dùng Tiểu Thúy cầm đồ chạy trốn.</w:t>
      </w:r>
    </w:p>
    <w:p>
      <w:pPr>
        <w:pStyle w:val="BodyText"/>
      </w:pPr>
      <w:r>
        <w:t xml:space="preserve">Sự thực đúng là vậy. Nhưng hắn lại gặp phải ma pháp không gian của công chúa ma pháp. Chỉ thấy phía sau, công chúa đại nhân cưỡi một con béo mập điên cuồng đuổi theo. Chỉ cần bị Vu Nhai kéo dài khoảng cách, nàng sẽ nhẹ nhàng nhanh chóng, đuổi theo. Có mấy lần thậm chí muốn ngăn cản hắn. Hắn chỉ có thể quay đầu lại bay loạn. Buồn bực nhất chính là, con béo mập kia hình như có năng lực đặc biệt, luôn có thể tập trung vào hắn.</w:t>
      </w:r>
    </w:p>
    <w:p>
      <w:pPr>
        <w:pStyle w:val="BodyText"/>
      </w:pPr>
      <w:r>
        <w:t xml:space="preserve">- Đừng để cho ta bắt được, nếu không ta sẽ nướng ăn!</w:t>
      </w:r>
    </w:p>
    <w:p>
      <w:pPr>
        <w:pStyle w:val="BodyText"/>
      </w:pPr>
      <w:r>
        <w:t xml:space="preserve">Trong lòng Vu Nhai buồn bực nói.</w:t>
      </w:r>
    </w:p>
    <w:p>
      <w:pPr>
        <w:pStyle w:val="BodyText"/>
      </w:pPr>
      <w:r>
        <w:t xml:space="preserve">- Đừng để cho ta bắt được, nếu không ta sẽ rút gân lột da ngươi!</w:t>
      </w:r>
    </w:p>
    <w:p>
      <w:pPr>
        <w:pStyle w:val="BodyText"/>
      </w:pPr>
      <w:r>
        <w:t xml:space="preserve">Nguyệt Lâm Sa cũng căm hận nói.</w:t>
      </w:r>
    </w:p>
    <w:p>
      <w:pPr>
        <w:pStyle w:val="BodyText"/>
      </w:pPr>
      <w:r>
        <w:t xml:space="preserve">Nói xong, Nguyệt Lâm Sa lại lấy đan dược ra, nuốt vào. Ma pháp không gian thật sự tiêu hao quá nhiều năng lượng. Hiện tại những đan dược này có thể khiến nàng đau lòng. Chủ yếu là do tiêu hao vì một tên tiểu binh như thế, khiến nàng cảm giác cảm thực sự không đáng.</w:t>
      </w:r>
    </w:p>
    <w:p>
      <w:pPr>
        <w:pStyle w:val="BodyText"/>
      </w:pPr>
      <w:r>
        <w:t xml:space="preserve">- A, tại sao địa hình nơi này lại có chút quen thuộc như vậy?</w:t>
      </w:r>
    </w:p>
    <w:p>
      <w:pPr>
        <w:pStyle w:val="BodyText"/>
      </w:pPr>
      <w:r>
        <w:t xml:space="preserve">Không biết thời gian trôi qua bao lâu, trời có hơi tối. Vu Nhai giống như con ruồi không đầu bay loạn, bỗng nhiên đi vào một cánh rừng. Hình như hắn trở lại trong dãy núi Chùy Lĩnh có hoàn cảnh khắc nghiệt này. Chỉ có điều nơi này cũng không phải là Lạc Uyên Hoang Nguyên.</w:t>
      </w:r>
    </w:p>
    <w:p>
      <w:pPr>
        <w:pStyle w:val="BodyText"/>
      </w:pPr>
      <w:r>
        <w:t xml:space="preserve">- Chẳng lẽ là...</w:t>
      </w:r>
    </w:p>
    <w:p>
      <w:pPr>
        <w:pStyle w:val="BodyText"/>
      </w:pPr>
      <w:r>
        <w:t xml:space="preserve">Vu Nhai cẩn thận quan sát một hồi. Chợt mắt hắn từ từ sáng lên. Cốc Phản Nghịch. Từ nơi này tiến sâu vào, sẽ đến một thung lũng nhỏ không biết tên, sau đó sẽ là Cốc Phản Nghịch mà cha con Khắc Lạp Phu đã nói tới. Nơi có chiếc búa phản nghịch.</w:t>
      </w:r>
    </w:p>
    <w:p>
      <w:pPr>
        <w:pStyle w:val="BodyText"/>
      </w:pPr>
      <w:r>
        <w:t xml:space="preserve">Đương nhiên, cần phải từ từ tìm kiếm. Dù sao cốc kia không phải nhìn cái là thấy được hết.</w:t>
      </w:r>
    </w:p>
    <w:p>
      <w:pPr>
        <w:pStyle w:val="BodyText"/>
      </w:pPr>
      <w:r>
        <w:t xml:space="preserve">Vu Nhai ngồi trên lưng Tiểu Thúy tiến vào. Đã bay cả ngày trời, hơn nữa bị Xích Thố ép khô lực lượng, Tiểu Thúy đã có phần mệt mỏi. Tốc độ của nó chậm hơn rất nhiều. Nếu không có đan dược lấy được từ chỗ của Lý Thân Phách, sợ rằng nó đã mệt không chịu nổi nữa.</w:t>
      </w:r>
    </w:p>
    <w:p>
      <w:pPr>
        <w:pStyle w:val="BodyText"/>
      </w:pPr>
      <w:r>
        <w:t xml:space="preserve">Mà phía sau, con vật béo mập kia thần thái vẫn sáng láng. Con mẹ nó, béo như thế mà nó còn không mệt sao. Có thiên lý hay không vậy?</w:t>
      </w:r>
    </w:p>
    <w:p>
      <w:pPr>
        <w:pStyle w:val="BodyText"/>
      </w:pPr>
      <w:r>
        <w:t xml:space="preserve">May đến nơi này, nếu không Vu Nhai sợ rằng mình sẽ thật sự phải liều mạng đánh một trận. Đêm tối, trong dãy núi truyền đến đủ tiếng ma thú kêu gào, âm trầm khủng khiếp. Vu Nhai cố tình dừng lại nghỉ ngơi. Phía sau, công chúa vẫn theo không dừng.</w:t>
      </w:r>
    </w:p>
    <w:p>
      <w:pPr>
        <w:pStyle w:val="BodyText"/>
      </w:pPr>
      <w:r>
        <w:t xml:space="preserve">Hắc hắc, dù sao người ta cũng có ma pháp không gian. Cho dù gặp phải ma thú cường đại cũng có biện pháp chạy thoát. Cũng bởi vậy, ý định tìm được Cốc Phản Nghịch trong lòng Vu Nhai lại càng rõ nét.</w:t>
      </w:r>
    </w:p>
    <w:p>
      <w:pPr>
        <w:pStyle w:val="BodyText"/>
      </w:pPr>
      <w:r>
        <w:t xml:space="preserve">...</w:t>
      </w:r>
    </w:p>
    <w:p>
      <w:pPr>
        <w:pStyle w:val="BodyText"/>
      </w:pPr>
      <w:r>
        <w:t xml:space="preserve">Bất tri bất giác, trời sáng dần. Toàn thân Vu Nhai đầy vết thương cưỡi Tiểu Thúy tới cửa cốc. Đối diện hắn là công chúa ma pháp bộ dạng có chút chật vật. Lúc này đã không còn nhìn thấy ma pháp bào của nàng nữa. Dáng người hoàn mỹ đã hoàn toàn lộ ra ngoài.</w:t>
      </w:r>
    </w:p>
    <w:p>
      <w:pPr>
        <w:pStyle w:val="BodyText"/>
      </w:pPr>
      <w:r>
        <w:t xml:space="preserve">Nhưng hiện tại Vu Nhai không còn lòng dạ nào thưởng thức nữa. Trong đêm, hai người không biết đã minh tranh ám đấu bao nhiêu hồi. Vu Nhai gần như đã lấy hết thế võ toàn thân ra. Cho dù là thuật ám ảnh chặn giết hắn cũng không giữ lại chút nào. Đáng tiếc hắn vẫn không thể thoát được công chúa đại nhân cũng mang hết lá bài tẩy ra.</w:t>
      </w:r>
    </w:p>
    <w:p>
      <w:pPr>
        <w:pStyle w:val="BodyText"/>
      </w:pPr>
      <w:r>
        <w:t xml:space="preserve">Ngay cả Cầm Hồn Hương hắn nhận được trước đó đều đem ra hết, nhưng đối con vật béo mập kia lại hoàn toàn vô hiệu.</w:t>
      </w:r>
    </w:p>
    <w:p>
      <w:pPr>
        <w:pStyle w:val="BodyText"/>
      </w:pPr>
      <w:r>
        <w:t xml:space="preserve">Hiện tại cuối cùng hắn đã cảm nhận được sự đáng sợ của thế lực lớn. Mình tuy rằng có rất nhiều con bài chưa lật, nhưng hình như vẫn quá ít. Tất cả đắc chí ở trong một đêm này đều bị đánh quay về nguyên hình. Thần Binh, hắn cần nhiều Thần Binh hơn nữa.</w:t>
      </w:r>
    </w:p>
    <w:p>
      <w:pPr>
        <w:pStyle w:val="BodyText"/>
      </w:pPr>
      <w:r>
        <w:t xml:space="preserve">- Hiện tại ngươi còn có chiêu gì, đều lấy ra hết đi. Thất Tinh Thần Kích. Ngươi hình như còn chưa lấy ra?</w:t>
      </w:r>
    </w:p>
    <w:p>
      <w:pPr>
        <w:pStyle w:val="BodyText"/>
      </w:pPr>
      <w:r>
        <w:t xml:space="preserve">Nguyệt Lâm Sa nhìn chằm chằm vào hắn nói. Thật ra trong lòng nàng sao có thể không khiếp sợ được. Năng lực ám sát khủng bố, năng lực mượn sức gió khủng khiếp, tướng khí vừa hỗn độn lại vừa có trật tự. Hơn nữa còn biểu hiện ngày hôm qua khi còn ở trong vương cung. Tiểu tử này thật sự bị Độc Cô gia bị khai trừ sao?</w:t>
      </w:r>
    </w:p>
    <w:p>
      <w:pPr>
        <w:pStyle w:val="BodyText"/>
      </w:pPr>
      <w:r>
        <w:t xml:space="preserve">- Muốn xem Thất Tinh Thần Kích sao? Được thôi. Ta đây... Có gan thì vào cùng ta!</w:t>
      </w:r>
    </w:p>
    <w:p>
      <w:pPr>
        <w:pStyle w:val="BodyText"/>
      </w:pPr>
      <w:r>
        <w:t xml:space="preserve">Vu Nhai lại sử dụng ra lưu chiêu. Hắn hiểu rõ chính mình. Vết thương trên người không đủ để hắn lại tiếp tục chiến đấu. Công chúa Nguyệt Lâm Sa trước mắt này bất kể là ma pháp hệ phong hay ma pháp không gian đều đặc biệt cường đại hơn bất kỳ người nào. Nếu như bị nàng cuốn lấy, chỉ sợ hắn thật sự sẽ phải sử dụng tới Thất Tinh Thần Kích mới có thể chạy thoát. Nhưng nếu sử dụng Thất Tinh Thần Kích sẽ phải tiêu hao rất nhiều lực lượng. Có trời mới biết bên trong Cốc Phản Nghịch có nguy hiểm gì!</w:t>
      </w:r>
    </w:p>
    <w:p>
      <w:pPr>
        <w:pStyle w:val="BodyText"/>
      </w:pPr>
      <w:r>
        <w:t xml:space="preserve">Nguyệt Lâm Sa hoàn toàn không dừng lại, tiếp tục đuổi theo. Xem ra nàng đã quen với sự vô sỉ của tiểu tử này. Đối với cốc trước mắt này, nàng thật sự không suy nghĩ nhiều. Dù sao nơi này cũng có rất nhiều cốc. Chẳng qua khi nàng bước vào cốc, trong chớp mắt đã nhận ra nó không tầm thường.</w:t>
      </w:r>
    </w:p>
    <w:p>
      <w:pPr>
        <w:pStyle w:val="BodyText"/>
      </w:pPr>
      <w:r>
        <w:t xml:space="preserve">Phía trước Vu Nhai càng cảm giác được điểm không thích hợp. Tiểu Thúy bất an kêu lên, trong mắt lộ rõ vẻ sợ hãi vô cùng.</w:t>
      </w:r>
    </w:p>
    <w:p>
      <w:pPr>
        <w:pStyle w:val="BodyText"/>
      </w:pPr>
      <w:r>
        <w:t xml:space="preserve">- Sát khí. Sát khí thật khủng bố!</w:t>
      </w:r>
    </w:p>
    <w:p>
      <w:pPr>
        <w:pStyle w:val="BodyText"/>
      </w:pPr>
      <w:r>
        <w:t xml:space="preserve">U Hoang tiền bối đột nhiên tỉnh táo, bị sát khí trước mắt làm giật mình tỉnh giấc.</w:t>
      </w:r>
    </w:p>
    <w:p>
      <w:pPr>
        <w:pStyle w:val="BodyText"/>
      </w:pPr>
      <w:r>
        <w:t xml:space="preserve">- U Hoang tiền bối, tiền bối xem có thể giúp ta giết chết nữ nhân phía sau hay không? Đương nhiên, không phải ta thật sự muốn giết chết nàng. Ta đối với nàng sẽ tiền dâm hậu sát, lại gian rồi mới giết!</w:t>
      </w:r>
    </w:p>
    <w:p>
      <w:pPr>
        <w:pStyle w:val="BodyText"/>
      </w:pPr>
      <w:r>
        <w:t xml:space="preserve">Thoáng cái, mắt Vu Nhai chợt sáng lên. Chưa hề chuẩn bị đã vào cốc cũng không phải là điều hắn muốn. Bên trong không biết ẩn chứa bao nhiêu nguy hiểm? Hình như lúc đó cha con Khắc Lạp Phu còn chưa nói hết.</w:t>
      </w:r>
    </w:p>
    <w:p>
      <w:pPr>
        <w:pStyle w:val="BodyText"/>
      </w:pPr>
      <w:r>
        <w:t xml:space="preserve">- Năng lực của ta cơ bản đều truyền cho ngươi. Hiện tại ta chỉ là Kiếm Linh của ngươi, tối đa giúp ngươi phát huy thêm một chút lực lượng. Về phần ngươi muốn tiền dâm hậu sát, ta đây không giúp được ngươi. Ta chỉ tồn tại để giết người. Nếu như ngươi muốn gian thi thể thật ra không có vấn đề!</w:t>
      </w:r>
    </w:p>
    <w:p>
      <w:pPr>
        <w:pStyle w:val="BodyText"/>
      </w:pPr>
      <w:r>
        <w:t xml:space="preserve">Khóe miệng Vu Nhai giật giật vài cái. Chuyện này hoàn toàn không buồn cười chút nào. Hắn nói:</w:t>
      </w:r>
    </w:p>
    <w:p>
      <w:pPr>
        <w:pStyle w:val="BodyText"/>
      </w:pPr>
      <w:r>
        <w:t xml:space="preserve">- Có thể cảm giác được nguy hiểm bên trong không?</w:t>
      </w:r>
    </w:p>
    <w:p>
      <w:pPr>
        <w:pStyle w:val="BodyText"/>
      </w:pPr>
      <w:r>
        <w:t xml:space="preserve">- Tất nhiên!</w:t>
      </w:r>
    </w:p>
    <w:p>
      <w:pPr>
        <w:pStyle w:val="BodyText"/>
      </w:pPr>
      <w:r>
        <w:t xml:space="preserve">- Ta nên làm như thế nào?</w:t>
      </w:r>
    </w:p>
    <w:p>
      <w:pPr>
        <w:pStyle w:val="BodyText"/>
      </w:pPr>
      <w:r>
        <w:t xml:space="preserve">- Đi vào. Bên trong không phải có thứ ngươi muốn sao? Cho dù không, cũng không thể lùi bước.</w:t>
      </w:r>
    </w:p>
    <w:p>
      <w:pPr>
        <w:pStyle w:val="BodyText"/>
      </w:pPr>
      <w:r>
        <w:t xml:space="preserve">U Hoang thản nhiên nói, giống nhau là người không bao giờ lùi bước. Xích Thố nhất thời thốt ra lời tri kỷ, thể hiện sự khinh bỉ đến mức không phục đối với chủ nhân này:</w:t>
      </w:r>
    </w:p>
    <w:p>
      <w:pPr>
        <w:pStyle w:val="Compact"/>
      </w:pPr>
      <w:r>
        <w:t xml:space="preserve">- Ngươi tốt nhất là xuống khỏi Khu Phong Thứu đi. Ngươi có thể ở trên sát ý này, nhưng Khu Phong Thứu lại không chịu nổi. Nó có bản năng sợ hãi của ma thú!</w:t>
      </w:r>
      <w:r>
        <w:br w:type="textWrapping"/>
      </w:r>
      <w:r>
        <w:br w:type="textWrapping"/>
      </w:r>
    </w:p>
    <w:p>
      <w:pPr>
        <w:pStyle w:val="Heading2"/>
      </w:pPr>
      <w:bookmarkStart w:id="191" w:name="chương-171-sân-nhà-của-ngươi"/>
      <w:bookmarkEnd w:id="191"/>
      <w:r>
        <w:t xml:space="preserve">169. Chương 171: Sân Nhà Của Ngươi</w:t>
      </w:r>
    </w:p>
    <w:p>
      <w:pPr>
        <w:pStyle w:val="Compact"/>
      </w:pPr>
      <w:r>
        <w:br w:type="textWrapping"/>
      </w:r>
      <w:r>
        <w:br w:type="textWrapping"/>
      </w:r>
      <w:r>
        <w:t xml:space="preserve">Vu Nhai gật đầu, không chút do dự từ trên người Tiểu Thúy nhảy xuống, nhẹ nhàng rơi xuống đất. Lúc này hắn vẫn đang ở lối vào cửa cốc, nhưng xung quanh đều tối đen. trên vách núi lộ ra từng nét vẽ khủng khiếp. Tất cả đều sử dụng binh khí nặng vẽ ra. Cảnh tượng vô cùng âm u khủng bố.</w:t>
      </w:r>
    </w:p>
    <w:p>
      <w:pPr>
        <w:pStyle w:val="BodyText"/>
      </w:pPr>
      <w:r>
        <w:t xml:space="preserve">Con bà nó, cha con Khắc Lạp Phu rốt cuộc có bao nhiêu chuyện lừa mình chưa nói ra?</w:t>
      </w:r>
    </w:p>
    <w:p>
      <w:pPr>
        <w:pStyle w:val="BodyText"/>
      </w:pPr>
      <w:r>
        <w:t xml:space="preserve">Vu Nhai hít một hơi thật sâu, thoáng quay đầu nhìn lại. Hắn liền nhìn thấy Nguyệt Lâm Sa cũng xuống khỏi con vật béo mập kia, cẩn thận nhìn xung quanh. Hiển nhiên nàng cũng cảm giác được sự nguy hiểm. Tuy ma thú của nàng cường đại hơn nhiều so với Khu Phong Thứu, nhưng cũng không dám tiến sâu vào trong.</w:t>
      </w:r>
    </w:p>
    <w:p>
      <w:pPr>
        <w:pStyle w:val="BodyText"/>
      </w:pPr>
      <w:r>
        <w:t xml:space="preserve">- Tiểu binh, đây là nơi nào vậy?</w:t>
      </w:r>
    </w:p>
    <w:p>
      <w:pPr>
        <w:pStyle w:val="BodyText"/>
      </w:pPr>
      <w:r>
        <w:t xml:space="preserve">- Ta tại sao phải nói cho nàng biết. Nàng có bản lĩnh hãy tới đây với ta. Ở lục địa, nàng không chắc có thể đuổi kịp ta!</w:t>
      </w:r>
    </w:p>
    <w:p>
      <w:pPr>
        <w:pStyle w:val="BodyText"/>
      </w:pPr>
      <w:r>
        <w:t xml:space="preserve">Vu Nhai cũng không quay đầu lại nói, sau đó nhanh chóng đi tới phía trước. Theo như lời Khắc Lạp Phu đã nói, nguy hiểm chắc là ở sau cửa cốc!</w:t>
      </w:r>
    </w:p>
    <w:p>
      <w:pPr>
        <w:pStyle w:val="BodyText"/>
      </w:pPr>
      <w:r>
        <w:t xml:space="preserve">Quả nhiên, sát khí càng ngày càng nồng đậm. Trong đó còn kèm theo khí tức quỷ dị giống như tiến vào hang quỷ, và có phần tương tự với nơi hắn nhận được U Hoang. Hơn nữa còn khiến hắn có cảm giác nơi này do con người làm ra. Tốc độ di chuyển chậm dần. Cuối cùng hắn sắp đi vào nơi Khắc Lạp Phu nói là nguy hiểm!</w:t>
      </w:r>
    </w:p>
    <w:p>
      <w:pPr>
        <w:pStyle w:val="BodyText"/>
      </w:pPr>
      <w:r>
        <w:t xml:space="preserve">Trong giây lát hắn dừng lại, kinh hãi nhìn chằm chằm vào phía trước mắt. Hắn khẳng định muốn chửi cha con Khắc Lạp Phu là hỗn đản...</w:t>
      </w:r>
    </w:p>
    <w:p>
      <w:pPr>
        <w:pStyle w:val="BodyText"/>
      </w:pPr>
      <w:r>
        <w:t xml:space="preserve">Thi thể không biết chồng chất bao nhiêu tầng, ném ở trong hố lớn trước mắt, tạo thành con đường.</w:t>
      </w:r>
    </w:p>
    <w:p>
      <w:pPr>
        <w:pStyle w:val="BodyText"/>
      </w:pPr>
      <w:r>
        <w:t xml:space="preserve">Bởi vì thời gian trôi qua lâu, thi thể đã không còn mùi máu tanh và hôi thối. Nhưng mùi khác lại rất nồng đậm, mùi tranh đấu, mùi chết chóc và sự oán thán. Mặc dù Vu Nhai đã từng giết người, thấy tình cảnh trước mắt, lông tóc cũng dựng thẳng lên, thiếu chút nữa thì nôn hết mọi thứ trong dạ dày ra.</w:t>
      </w:r>
    </w:p>
    <w:p>
      <w:pPr>
        <w:pStyle w:val="BodyText"/>
      </w:pPr>
      <w:r>
        <w:t xml:space="preserve">- Người lùn chúng ta xem thường không thèm lấy. Búa phản nghịch, đó là vật phản bội.</w:t>
      </w:r>
    </w:p>
    <w:p>
      <w:pPr>
        <w:pStyle w:val="BodyText"/>
      </w:pPr>
      <w:r>
        <w:t xml:space="preserve">Vu Nhai còn nhớ rõ trước đây Khắc Lạp Phu đã tỏ ra chính khí nghiêm nghị nói như vậy. Bây giờ hắn suy nghĩ một chút, quả thực chính là những lời nói bịa đặt. Con mẹ nó thật thối.</w:t>
      </w:r>
    </w:p>
    <w:p>
      <w:pPr>
        <w:pStyle w:val="BodyText"/>
      </w:pPr>
      <w:r>
        <w:t xml:space="preserve">Nhưng hắn không tin vị phản bội người lùn kia sẽ lôi kéo nhiều người lùn tới như vậy, sau đó nhàm chán hãm hại tất cả giết quẳng ở chỗ này. Lại nói, lúc trước Khắc Lạp Phu nhắc tới vào nguy hiểm đầu tiên sau khi tiến vào cốc. Hình như ở trong chỗ này. Còn số thi thể kia có thể không rõ ràng sao? Nhất định là một đám người lùn muốn tới lấy lại búa phản nghịch.</w:t>
      </w:r>
    </w:p>
    <w:p>
      <w:pPr>
        <w:pStyle w:val="BodyText"/>
      </w:pPr>
      <w:r>
        <w:t xml:space="preserve">Thần Binh, ai không muốn?</w:t>
      </w:r>
    </w:p>
    <w:p>
      <w:pPr>
        <w:pStyle w:val="BodyText"/>
      </w:pPr>
      <w:r>
        <w:t xml:space="preserve">Người lùn, cũng là người!</w:t>
      </w:r>
    </w:p>
    <w:p>
      <w:pPr>
        <w:pStyle w:val="BodyText"/>
      </w:pPr>
      <w:r>
        <w:t xml:space="preserve">Đúng vậy, tất cả thi thể trong hố đều là người lùn, không một người nào là tiêu chuẩn nhân loại. Không biết vì nguyên nhân gì, thi thể cũng không bị hư thối. Phía trên mặt vẫn có thể thấy rõ sự sợ hãi và vặn vẹo. Trước khi chết khẳng định bọn họ rất thống khổ.</w:t>
      </w:r>
    </w:p>
    <w:p>
      <w:pPr>
        <w:pStyle w:val="BodyText"/>
      </w:pPr>
      <w:r>
        <w:t xml:space="preserve">- Sao lại không đi tiếp?</w:t>
      </w:r>
    </w:p>
    <w:p>
      <w:pPr>
        <w:pStyle w:val="BodyText"/>
      </w:pPr>
      <w:r>
        <w:t xml:space="preserve">Nguyệt Lâm Sa đuổi theo tới nơi, trong lòng lại khiếp sợ đối với tốc độ di chuyển trên mặt đất của Vu Nhai. Đương nhiên, nàng chắc chắn sẽ không biểu hiện ra ngoài. Nhưng trong lòng nàng cũng sợ hãi. Nàng không biết tiểu tử này rốt cuộc đến chỗ nào. Tại sao xung quanh có khí tức quỷ dị như vậy.</w:t>
      </w:r>
    </w:p>
    <w:p>
      <w:pPr>
        <w:pStyle w:val="BodyText"/>
      </w:pPr>
      <w:r>
        <w:t xml:space="preserve">- Nàng có thể đi trước. Nàng có ma pháp hệ phong, không cần lo lắng đạp phải thứ gì!</w:t>
      </w:r>
    </w:p>
    <w:p>
      <w:pPr>
        <w:pStyle w:val="BodyText"/>
      </w:pPr>
      <w:r>
        <w:t xml:space="preserve">Vu Nhai nhún vai, không ngờ lại làm ra một động tác mời. Bọn họ cũng không phải tới để thám hiểm. Hình như Nguyệt Lâm Sa chỉ đuổi theo hắn tới đây.</w:t>
      </w:r>
    </w:p>
    <w:p>
      <w:pPr>
        <w:pStyle w:val="BodyText"/>
      </w:pPr>
      <w:r>
        <w:t xml:space="preserve">Chỉ có điều Vu Nhai động tác như thế vẫn khiến cho nàng theo bản năng nhìn sang. Trong nháy mắt nàng cúi đầu, âm thanh nôn ọe từ trong miệng nàng phát ra. Trong mắt Vu Nhai lóe lên tinh quang. Hắn bỗng nhiên bắn tới...</w:t>
      </w:r>
    </w:p>
    <w:p>
      <w:pPr>
        <w:pStyle w:val="BodyText"/>
      </w:pPr>
      <w:r>
        <w:t xml:space="preserve">Trong giây lát, Vu Nhai lại dừng lại. Linh giác siêu cấp bén nhạy của hắn nói cho hắn biết... Có cạm bẫy!</w:t>
      </w:r>
    </w:p>
    <w:p>
      <w:pPr>
        <w:pStyle w:val="BodyText"/>
      </w:pPr>
      <w:r>
        <w:t xml:space="preserve">Quả nhiên, ngay trong nháy mắt khi thân thể hắn dừng lại. Khuôn mặt kiều diễm trước mắt hắn lập tức lộ ra một nụ cười đầy quỷ dị. Hơn mười đạo phong nhận nương theo mặt đất cát màu hồng thẫm xung quanh cuồn cuộn nổi lên, lao về phía Vu Nhai!</w:t>
      </w:r>
    </w:p>
    <w:p>
      <w:pPr>
        <w:pStyle w:val="BodyText"/>
      </w:pPr>
      <w:r>
        <w:t xml:space="preserve">Keng keng keng...</w:t>
      </w:r>
    </w:p>
    <w:p>
      <w:pPr>
        <w:pStyle w:val="BodyText"/>
      </w:pPr>
      <w:r>
        <w:t xml:space="preserve">Tuy Vu Nhai đã lui, nhưng vẫn có phong nhận phóng đến. Hắn vội vàng vung thanh kiếm trong tay chống đỡ, thân thể điên cuồng lui lại phía sau. Thoáng cái hắn đã đến phía trước cái hố thi thể lớn kia. Sắc mặt hắn thoáng co rút. Công chúa trước mắt thật sự là nữ nhân sao?</w:t>
      </w:r>
    </w:p>
    <w:p>
      <w:pPr>
        <w:pStyle w:val="BodyText"/>
      </w:pPr>
      <w:r>
        <w:t xml:space="preserve">- Ta đường đường là công chúa đế quốc Ma Pháp, chút thi thể như vậy so với trên chiến trường thật sự chẳng khác nào một hạt cát trong sa mạc. Cũng chỉ có loại tiểu binh thủ thành, tay mơ như ngươi chưa từng trải qua chiến trường mới biết sợ.</w:t>
      </w:r>
    </w:p>
    <w:p>
      <w:pPr>
        <w:pStyle w:val="BodyText"/>
      </w:pPr>
      <w:r>
        <w:t xml:space="preserve">Nguyệt Lâm Sa cười khanh khách nói.</w:t>
      </w:r>
    </w:p>
    <w:p>
      <w:pPr>
        <w:pStyle w:val="BodyText"/>
      </w:pPr>
      <w:r>
        <w:t xml:space="preserve">Lại bị nàng khinh bỉ. Vu Nhai cảm thấy phiền muộn!</w:t>
      </w:r>
    </w:p>
    <w:p>
      <w:pPr>
        <w:pStyle w:val="BodyText"/>
      </w:pPr>
      <w:r>
        <w:t xml:space="preserve">- Lấy thực lực của ngươi bây giờ muốn thủ thắng gần như là không có khả năng. Cảnh giới đối phương mạnh hơn ngươi rất nhiều. Nhưng muốn ép sự kiêu căng của nàng xuống, cũng không phải không thể. Lấy sát nhân kiếm ra, mượn sát khí phía sau, sử dụng ám ảnh chặn giết!</w:t>
      </w:r>
    </w:p>
    <w:p>
      <w:pPr>
        <w:pStyle w:val="BodyText"/>
      </w:pPr>
      <w:r>
        <w:t xml:space="preserve">Có lẽ U Hoang thật sự chịu không nổi khi thấy chủ nhân bị khi dễ, xông ra chậm rãi chỉ điểm:</w:t>
      </w:r>
    </w:p>
    <w:p>
      <w:pPr>
        <w:pStyle w:val="BodyText"/>
      </w:pPr>
      <w:r>
        <w:t xml:space="preserve">- Bất kỳ nơi nào tràn ngập sát khí đều là sân nhà của ngươi!</w:t>
      </w:r>
    </w:p>
    <w:p>
      <w:pPr>
        <w:pStyle w:val="BodyText"/>
      </w:pPr>
      <w:r>
        <w:t xml:space="preserve">Tinh thần Vu Nhai chấn động, tâm tình chậm rãi bình phục trở lại. Chiếc nhẫn không gian trong tay chợt lóe lên. Một thanh trường kiếm đen như mực đầy vết nứt chợt hiện ra. Hắn nắm chặt trong tay, nhẹ nhàng nhắm mắt lại, cảm nhận khí tức của U Hoang Kiếm Linh, cảm nhận sát cơ khủng bố phía sau kia.</w:t>
      </w:r>
    </w:p>
    <w:p>
      <w:pPr>
        <w:pStyle w:val="BodyText"/>
      </w:pPr>
      <w:r>
        <w:t xml:space="preserve">Oong...</w:t>
      </w:r>
    </w:p>
    <w:p>
      <w:pPr>
        <w:pStyle w:val="BodyText"/>
      </w:pPr>
      <w:r>
        <w:t xml:space="preserve">Một tiếng động khẽ vang lên. Trong chớp mắt, những vết nứt trên U Hoang Kiếm đã không thấy nữa. U Hoang Kiếm Linh chẳng biết từ lúc nào đã tiến vào trong kiếm. Cùng lúc đó, Vu Nhai giống như hòa làm một thể với cảnh tượng xung quanh. Dường như khí tức phía sau chính là trợ lực của hắn.</w:t>
      </w:r>
    </w:p>
    <w:p>
      <w:pPr>
        <w:pStyle w:val="BodyText"/>
      </w:pPr>
      <w:r>
        <w:t xml:space="preserve">Kiếm chỉ một cái, không nói chuyện, xuất kiếm...</w:t>
      </w:r>
    </w:p>
    <w:p>
      <w:pPr>
        <w:pStyle w:val="BodyText"/>
      </w:pPr>
      <w:r>
        <w:t xml:space="preserve">- A, tiểu tử này có chuyện gì vậy?</w:t>
      </w:r>
    </w:p>
    <w:p>
      <w:pPr>
        <w:pStyle w:val="BodyText"/>
      </w:pPr>
      <w:r>
        <w:t xml:space="preserve">Trong lòng Nguyệt Lâm Sa kinh ngạc. Nàng không rõ kiếm của hắn rõ ràng là lấy từ trong chiếc nhẫn không gian ra, tại sao nàng lại có thể có cảm giác kiếm có Kiếm Linh? Lẽ nào Độc Cô gia cho hắn dung hợp kiếm có Kiếm Linh? Không đúng không đúng. Hắn đã có Thất Tinh Thần Kích, còn có cục gạch, làm sao có thể có kiếm được. Người nắm giữ ba món Huyền Binh bản mạng không phải là không có. Nhưng số lượng này không khác gì với thần thú siêu cấp thời viễn cổ là mấy.</w:t>
      </w:r>
    </w:p>
    <w:p>
      <w:pPr>
        <w:pStyle w:val="BodyText"/>
      </w:pPr>
      <w:r>
        <w:t xml:space="preserve">Nguyệt Lâm Sa niệm chú thật nhanh.</w:t>
      </w:r>
    </w:p>
    <w:p>
      <w:pPr>
        <w:pStyle w:val="BodyText"/>
      </w:pPr>
      <w:r>
        <w:t xml:space="preserve">Hừ, sợ là sợ tiểu tử này chạy mất. Đánh chính diện, lấy thực lực đại ma đạo sĩ của mình, làm sao có thể không bằng tên tiểu binh chỉ mới đạt tới Tướng Binh Sư. Cho dù hắn có thể tùy ý vung Thất Tinh Thần Kích lên, nàng cũng không sợ!</w:t>
      </w:r>
    </w:p>
    <w:p>
      <w:pPr>
        <w:pStyle w:val="BodyText"/>
      </w:pPr>
      <w:r>
        <w:t xml:space="preserve">Nói là nói như vậy, nhưng đánh thì đánh, trong lòng Nguyệt Lâm Sa càng lúc càng kinh sợ.</w:t>
      </w:r>
    </w:p>
    <w:p>
      <w:pPr>
        <w:pStyle w:val="BodyText"/>
      </w:pPr>
      <w:r>
        <w:t xml:space="preserve">Chiêu kiếm quỷ dị, từng chiêu đều là trí mạng, hoàn toàn dung hợp được với khí tức xung quanh. Hoàn toàn điều động được sát cơ xung quanh. Dường như tất cả mọi thứ xung quanh đều trở thành trợ lực của hắn. Tuy rằng nàng vẫn chiếm thượng phong, nhưng đánh rất khó khăn, đánh đặc biệt khó khăn. Hơn nữa, tên tiểu binh còn càng đánh càng thành thục, càng đánh càng lưu loát.</w:t>
      </w:r>
    </w:p>
    <w:p>
      <w:pPr>
        <w:pStyle w:val="Compact"/>
      </w:pPr>
      <w:r>
        <w:t xml:space="preserve">Lẽ nào cho dù là đánh chính diện cũng không áp chế nổi một một tiểu binh thủ thành đáng chết này sao?</w:t>
      </w:r>
      <w:r>
        <w:br w:type="textWrapping"/>
      </w:r>
      <w:r>
        <w:br w:type="textWrapping"/>
      </w:r>
    </w:p>
    <w:p>
      <w:pPr>
        <w:pStyle w:val="Heading2"/>
      </w:pPr>
      <w:bookmarkStart w:id="192" w:name="chương-172-người-vào-cốc-chết"/>
      <w:bookmarkEnd w:id="192"/>
      <w:r>
        <w:t xml:space="preserve">170. Chương 172: Người Vào Cốc, Chết</w:t>
      </w:r>
    </w:p>
    <w:p>
      <w:pPr>
        <w:pStyle w:val="Compact"/>
      </w:pPr>
      <w:r>
        <w:br w:type="textWrapping"/>
      </w:r>
      <w:r>
        <w:br w:type="textWrapping"/>
      </w:r>
      <w:r>
        <w:t xml:space="preserve">Cho dù hắn có là thiên tài thế nào đi nữa cũng chỉ là Tướng Binh Sư thôi.</w:t>
      </w:r>
    </w:p>
    <w:p>
      <w:pPr>
        <w:pStyle w:val="BodyText"/>
      </w:pPr>
      <w:r>
        <w:t xml:space="preserve">Ầm...</w:t>
      </w:r>
    </w:p>
    <w:p>
      <w:pPr>
        <w:pStyle w:val="BodyText"/>
      </w:pPr>
      <w:r>
        <w:t xml:space="preserve">Đột ngột, thân thể tên tiểu binh thủ thành chấn động, bị một đạo phong nhận xen lẫn ma pháp không gian của nàng đánh trúng. Toàn thân hắn lại lùi đến sát mép hố người chết kia. Trong lòng nàng thầm cảm thấy vui mừng, đang tính thừa thắng xông lên. Nhưng nàng lại thấy trên mặt tên tiểu binh đột nhiên cũng xuất hiện một nụ cười. Nhìn kỹ lại, nàng liền kinh sợ.</w:t>
      </w:r>
    </w:p>
    <w:p>
      <w:pPr>
        <w:pStyle w:val="BodyText"/>
      </w:pPr>
      <w:r>
        <w:t xml:space="preserve">Thật không ngờ tiểu tử này lại đột phá. Mặc dù hắn chỉ đạt đến Tướng Binh Sư lục đoạn, nhưng lại có thể cho hắn vô cùng tự tin.</w:t>
      </w:r>
    </w:p>
    <w:p>
      <w:pPr>
        <w:pStyle w:val="BodyText"/>
      </w:pPr>
      <w:r>
        <w:t xml:space="preserve">- Tiểu binh thiên tài!</w:t>
      </w:r>
    </w:p>
    <w:p>
      <w:pPr>
        <w:pStyle w:val="BodyText"/>
      </w:pPr>
      <w:r>
        <w:t xml:space="preserve">Cuối cùng Nguyệt Lâm Sa rất không tình nguyện phải cho tiểu tử này một lời đánh giá. Sau đó nàng không chút sợ hãi ra tay. Lần này cuối cùng nàng không còn khinh địch nữa. Ma pháp không gian kèm theo, quỷ dị đối phó với quỷ dị, nhanh đối phó với nhanh!</w:t>
      </w:r>
    </w:p>
    <w:p>
      <w:pPr>
        <w:pStyle w:val="BodyText"/>
      </w:pPr>
      <w:r>
        <w:t xml:space="preserve">- Gần được rồi. Vào cốc thôi!</w:t>
      </w:r>
    </w:p>
    <w:p>
      <w:pPr>
        <w:pStyle w:val="BodyText"/>
      </w:pPr>
      <w:r>
        <w:t xml:space="preserve">Ngày hôm nay U Hoang lộ vẻ đặc biệt tỉnh táo!</w:t>
      </w:r>
    </w:p>
    <w:p>
      <w:pPr>
        <w:pStyle w:val="BodyText"/>
      </w:pPr>
      <w:r>
        <w:t xml:space="preserve">Vu Nhai gật đầu, nhẹ nhàng thu hồi kiếm, sau đó đạp Phong Tung Bộ lao vút lên trời lướt qua phía trên hố thi thể kia. Tâm thần hắn vô cùng cảnh giác. Hắn nhớ Khắc Lạp Phu đã từng nói qua. Chỉ cần vào cốc sẽ có âm bạo mãnh liệt. Hắn nhìn những thi thể này, tất cả đều thất khiếu chảy máu, hình như đều chết trong âm bạo. Chỉ có điều lướt qua một đoạn, Vu Nhai vẫn không nghe thấy tiếng âm bạo nào!</w:t>
      </w:r>
    </w:p>
    <w:p>
      <w:pPr>
        <w:pStyle w:val="BodyText"/>
      </w:pPr>
      <w:r>
        <w:t xml:space="preserve">- Lẽ nào thời gian trôi qua quá lâu, các cơ quan bên trong đã mất đi tác dụng?</w:t>
      </w:r>
    </w:p>
    <w:p>
      <w:pPr>
        <w:pStyle w:val="BodyText"/>
      </w:pPr>
      <w:r>
        <w:t xml:space="preserve">Không có người nào trả lời hắn. U Hoang dường như lại yên lặng. Nếu hắn nói có thể vào cốc, hẳn là không cảm giác được nguy hiểm gì mới là. Chí ít cái hố thi thể lớn trước mắt không có nguy hiểm gì.</w:t>
      </w:r>
    </w:p>
    <w:p>
      <w:pPr>
        <w:pStyle w:val="BodyText"/>
      </w:pPr>
      <w:r>
        <w:t xml:space="preserve">Quả nhiên, không bao lâu Vu Nhai đã phóng qua hố lớn, hạ xuống trên một mặt đất bằng phẳng. Phía trước lại là một cái hố nữa. Chỉ có điều cái hố này không nhỏ như cái hố phía trước, mà là một cái hố còn lớn hơn, cảm giác như là một lòng chảo. Từ chỗ hắn đứng chỉ có thể nhìn thấy vô số ngọn núi phía xa bị che khuất, không khác gì dãy núi cực lớn này.</w:t>
      </w:r>
    </w:p>
    <w:p>
      <w:pPr>
        <w:pStyle w:val="BodyText"/>
      </w:pPr>
      <w:r>
        <w:t xml:space="preserve">Trong không khí không ngờ truyền đến một mùi thơm tuyệt đối khác với hố thi thể phía trước.</w:t>
      </w:r>
    </w:p>
    <w:p>
      <w:pPr>
        <w:pStyle w:val="BodyText"/>
      </w:pPr>
      <w:r>
        <w:t xml:space="preserve">Trong lòng Vu Nhai kinh ngạc, nhưng không phải đối với cái hố lớn, mà là đối với mùi thơm kia. Bởi vì trong miêu tả của Khắc Lạp Phu, sau âm bạo chính là nhiệt độ. Một độ nóng khủng khiếp. Hình như cái hố này là do con người dùng sức đào lên. Bên trong chính là tương bị nấu chảy. Đúng ra phải là mùi khét khó ngửi, sao có thể là mùi thơm được?</w:t>
      </w:r>
    </w:p>
    <w:p>
      <w:pPr>
        <w:pStyle w:val="BodyText"/>
      </w:pPr>
      <w:r>
        <w:t xml:space="preserve">Trong lòng cảm thấy cổ quái, Vu Nhai giẫm lên đất hồng đi tới. Sau khi tiến lên hơn mười thước, tới sát mép hố, hắn liền ngây người...</w:t>
      </w:r>
    </w:p>
    <w:p>
      <w:pPr>
        <w:pStyle w:val="BodyText"/>
      </w:pPr>
      <w:r>
        <w:t xml:space="preserve">Không có tương bị nấu chảy, không có nhiệt độ cao, cũng không có vũ khí cạm bẫy khắp mặt đất giống như Khắc Lạp Phu đã nói. Về phần có sát khí khắp nơi trên mặt đất hay không hắn cũng không biết. Chỉ biết cảnh tượng trước mắt vô cùng tuyệt mỹ. Trong cốc là vô số cây cối không biết tên, hoàn toàn khác với cây cối trong dãy núi này. Hình như dọc đường đi phía trước hắn chưa từng thấy qua. Lá cây không nhiều lắm, nhưng không biết có phải hắn gặp được một thời điểm tốt hay không, chỉ thấy hoa nở đầy cành.</w:t>
      </w:r>
    </w:p>
    <w:p>
      <w:pPr>
        <w:pStyle w:val="BodyText"/>
      </w:pPr>
      <w:r>
        <w:t xml:space="preserve">Mùi thơm kia là từ đó bay ra, hòa lẫn với mùi không khí trong lành. So với cái hố chứa không biết bao nhiêu người lùn đã chết kia thật sự là hai thái cực. Nếu như không phải phía trước chứa đầy thi thể của người lùn, Vu Nhai sẽ cảm thấy hắn khẳng định đã đi nhầm chỗ.</w:t>
      </w:r>
    </w:p>
    <w:p>
      <w:pPr>
        <w:pStyle w:val="BodyText"/>
      </w:pPr>
      <w:r>
        <w:t xml:space="preserve">- Phong Doanh, cảm giác được nguy hiểm không?</w:t>
      </w:r>
    </w:p>
    <w:p>
      <w:pPr>
        <w:pStyle w:val="BodyText"/>
      </w:pPr>
      <w:r>
        <w:t xml:space="preserve">Vu Nhai cúi đầu hỏi thăm. U Hoang lại choáng váng, Vu Nhai chỉ có thể hỏi Phong Doanh. Không biết vì sao, trong lòng hắn vẫn cảm thấy có chút bất an. Nơi này quá yên tĩnh, cũng quá mức mỹ lệ!</w:t>
      </w:r>
    </w:p>
    <w:p>
      <w:pPr>
        <w:pStyle w:val="BodyText"/>
      </w:pPr>
      <w:r>
        <w:t xml:space="preserve">- Phong Doanh cũng không cảm giác được!</w:t>
      </w:r>
    </w:p>
    <w:p>
      <w:pPr>
        <w:pStyle w:val="BodyText"/>
      </w:pPr>
      <w:r>
        <w:t xml:space="preserve">Phong Doanh lắc đầu:</w:t>
      </w:r>
    </w:p>
    <w:p>
      <w:pPr>
        <w:pStyle w:val="BodyText"/>
      </w:pPr>
      <w:r>
        <w:t xml:space="preserve">- Chỉ có điều có thể cảm giác được trong hố này có sinh mệnh tồn tại.</w:t>
      </w:r>
    </w:p>
    <w:p>
      <w:pPr>
        <w:pStyle w:val="BodyText"/>
      </w:pPr>
      <w:r>
        <w:t xml:space="preserve">Vu Nhai gật đầu. Vừa rồi hình như hắn có thấy mấy con thỏ trắng thoáng phóng qua phía trước.</w:t>
      </w:r>
    </w:p>
    <w:p>
      <w:pPr>
        <w:pStyle w:val="BodyText"/>
      </w:pPr>
      <w:r>
        <w:t xml:space="preserve">Phía sau, công chúa ma pháp đã đuổi kịp. Không có sự lựa chọn, Vu Nhai không chút do dự nhảy xuống, trong miệng huýt một tiếng dài, muốn gọi Tiểu Thúy ở bên ngoài vào.</w:t>
      </w:r>
    </w:p>
    <w:p>
      <w:pPr>
        <w:pStyle w:val="BodyText"/>
      </w:pPr>
      <w:r>
        <w:t xml:space="preserve">- Không tốt. Tiểu tử di chuyển chậm lại một chút!</w:t>
      </w:r>
    </w:p>
    <w:p>
      <w:pPr>
        <w:pStyle w:val="BodyText"/>
      </w:pPr>
      <w:r>
        <w:t xml:space="preserve">Giọng nói của U Hoang Kiếm Linh đột nhiên vang lên ở trong đầu hắn.</w:t>
      </w:r>
    </w:p>
    <w:p>
      <w:pPr>
        <w:pStyle w:val="BodyText"/>
      </w:pPr>
      <w:r>
        <w:t xml:space="preserve">Vu Nhai vội vàng dừng lại.</w:t>
      </w:r>
    </w:p>
    <w:p>
      <w:pPr>
        <w:pStyle w:val="BodyText"/>
      </w:pPr>
      <w:r>
        <w:t xml:space="preserve">Keng keng keng...</w:t>
      </w:r>
    </w:p>
    <w:p>
      <w:pPr>
        <w:pStyle w:val="BodyText"/>
      </w:pPr>
      <w:r>
        <w:t xml:space="preserve">Vừa rồi, mặt đất vẫn vô cùng yên tĩnh, trong lúc bất chợt có mấy thanh đao nhọn từ dưới đất đâm ra. Nếu như không phải U Hoang Kiếm Linh xuất hiện nhanh, nếu như không phải hắn vốn cảnh giác, sợ rằng lúc này hắn đã chết.</w:t>
      </w:r>
    </w:p>
    <w:p>
      <w:pPr>
        <w:pStyle w:val="BodyText"/>
      </w:pPr>
      <w:r>
        <w:t xml:space="preserve">- Chủ nhân, nhanh, quay đầu lại!</w:t>
      </w:r>
    </w:p>
    <w:p>
      <w:pPr>
        <w:pStyle w:val="BodyText"/>
      </w:pPr>
      <w:r>
        <w:t xml:space="preserve">Giọng nói của Phong Doanh cũng mang theo sự hoảng sợ nói.</w:t>
      </w:r>
    </w:p>
    <w:p>
      <w:pPr>
        <w:pStyle w:val="BodyText"/>
      </w:pPr>
      <w:r>
        <w:t xml:space="preserve">Vu Nhai cũng không thấy các loại mê trận gì, vẫn có thể thấy được lối vào cốc này, cũng có thể thấy Nguyệt Lâm Sa đuổi theo phía sau. Hắn có thể thấy khi nàng chứng kiến hắn gặp nguy hiểm đã vội vàng dừng lại. Nàng có thể thấy khi Vu Nhai quay đầu lại, sắc mặt điên cuồng biến đổi. Nàng cũng quay đầu lại theo, đồng thời cũng biến sắc.</w:t>
      </w:r>
    </w:p>
    <w:p>
      <w:pPr>
        <w:pStyle w:val="BodyText"/>
      </w:pPr>
      <w:r>
        <w:t xml:space="preserve">Đúng vậy, thông đạo phía trên vẫn còn, nhưng thông đạo nhỏ để vào cốc lại bị phong kín.</w:t>
      </w:r>
    </w:p>
    <w:p>
      <w:pPr>
        <w:pStyle w:val="BodyText"/>
      </w:pPr>
      <w:r>
        <w:t xml:space="preserve">- Người vào cốc đều phải chết!</w:t>
      </w:r>
    </w:p>
    <w:p>
      <w:pPr>
        <w:pStyle w:val="BodyText"/>
      </w:pPr>
      <w:r>
        <w:t xml:space="preserve">Không biết từ lúc nào, ở lối vào ngay cửa cốc đột nhiên xuất hiện một tấm bia đá cực lớn, hoàn toàn bịt kín cửa cốc, cũng ngăn cách với hố người chết trước đó. Trên tấm bia đá khắc bốn chữ lớn.</w:t>
      </w:r>
    </w:p>
    <w:p>
      <w:pPr>
        <w:pStyle w:val="BodyText"/>
      </w:pPr>
      <w:r>
        <w:t xml:space="preserve">Đúng vậy, không có gì khác, chỉ có những chữ này tràn ngập sát khí cùng bạo ngược.</w:t>
      </w:r>
    </w:p>
    <w:p>
      <w:pPr>
        <w:pStyle w:val="BodyText"/>
      </w:pPr>
      <w:r>
        <w:t xml:space="preserve">Đột ngột hai bên trở nên ăn ý. Vu Nhai cùng Nguyệt Lâm Sa lui thật nhanh về phía sau, trong chớp mắt đã đi tới phía trước tấm bia đá kia. Hai người không phát sinh chiến đấu nữa, mà tìm hiểu tấm bia đá. Nguyệt Lâm Sa ngơ ngác nói:</w:t>
      </w:r>
    </w:p>
    <w:p>
      <w:pPr>
        <w:pStyle w:val="BodyText"/>
      </w:pPr>
      <w:r>
        <w:t xml:space="preserve">- Đây là huyền tinh biển sâu!</w:t>
      </w:r>
    </w:p>
    <w:p>
      <w:pPr>
        <w:pStyle w:val="BodyText"/>
      </w:pPr>
      <w:r>
        <w:t xml:space="preserve">Nuốt nước miếng một cái, Vu Nhai cũng thông qua Phong Doanh biết được chất liệu của tấm bia đá này. Dùng cách nói của Phong Doanh, lần này nếu như lấy huyền tinh biển sâu ra bán đi, có lẽ có thể đổi lấy nửa thanh Thần Binh. Đương nhiên, huyền tinh biển sâu mạnh mẽ lại cường đại như vậy, nhưng không phải người bình thường nào cũng có thể chế luyện. Cho dù là muốn mở ra, chí ít cũng cần phải là người có thực lực Địa Binh Sư đỉnh phong sử dụng chí ít là Huyền Binh thất giai!</w:t>
      </w:r>
    </w:p>
    <w:p>
      <w:pPr>
        <w:pStyle w:val="BodyText"/>
      </w:pPr>
      <w:r>
        <w:t xml:space="preserve">Nói cách khác, ít nhất là Địa Binh Sư đỉnh phong mới có cơ hội phá được nó. Lợi hại nhất là thứ này còn có thể cắt đứt không gian.</w:t>
      </w:r>
    </w:p>
    <w:p>
      <w:pPr>
        <w:pStyle w:val="BodyText"/>
      </w:pPr>
      <w:r>
        <w:t xml:space="preserve">Ma pháp không gian của Nguyệt Lâm Sa ở trước mặt nó chính là phù vân.</w:t>
      </w:r>
    </w:p>
    <w:p>
      <w:pPr>
        <w:pStyle w:val="BodyText"/>
      </w:pPr>
      <w:r>
        <w:t xml:space="preserve">- Ngao...</w:t>
      </w:r>
    </w:p>
    <w:p>
      <w:pPr>
        <w:pStyle w:val="BodyText"/>
      </w:pPr>
      <w:r>
        <w:t xml:space="preserve">- Tiểu Thúy, không nên tới gần!</w:t>
      </w:r>
    </w:p>
    <w:p>
      <w:pPr>
        <w:pStyle w:val="BodyText"/>
      </w:pPr>
      <w:r>
        <w:t xml:space="preserve">Vu Nhai cảm giác không ổn kêu lên.</w:t>
      </w:r>
    </w:p>
    <w:p>
      <w:pPr>
        <w:pStyle w:val="BodyText"/>
      </w:pPr>
      <w:r>
        <w:t xml:space="preserve">Đúng vào lúc này, trong cảnh tượng gió êm sóng lặng hoa và cây hòa hợp, mấy mũi tên phóng lên cao. Tiểu Thúy khiếp sợ vội vàng vỗ cánh, thoáng cái bay vào tầng mây. Nhưng cho dù nó đã bay vào trong tầng mây, mũi tên vẫn theo không dừng, dường như không chết không thôi vậy. Lại có mấy mũi tên khác đột ngột xuất hiện. Tiểu Thúy chỉ có thể liếc mắt nhìn Vu Nhai, kêu lên một tiếng rồi bay đi. Nếu không phải nhờ tốc độ của nó đủ nhanh, lúc này đã biến thành một xác chim rớt xuống.</w:t>
      </w:r>
    </w:p>
    <w:p>
      <w:pPr>
        <w:pStyle w:val="BodyText"/>
      </w:pPr>
      <w:r>
        <w:t xml:space="preserve">Nếu là người vào cốc đều phải chết, vậy trên không trung làm sao có thể có lỗ thủng được?</w:t>
      </w:r>
    </w:p>
    <w:p>
      <w:pPr>
        <w:pStyle w:val="Compact"/>
      </w:pPr>
      <w:r>
        <w:t xml:space="preserve">- A, đây là... tầng trận ma pháp gió. Tiểu binh, đây rốt cuộc là nơi nào?</w:t>
      </w:r>
      <w:r>
        <w:br w:type="textWrapping"/>
      </w:r>
      <w:r>
        <w:br w:type="textWrapping"/>
      </w:r>
    </w:p>
    <w:p>
      <w:pPr>
        <w:pStyle w:val="Heading2"/>
      </w:pPr>
      <w:bookmarkStart w:id="193" w:name="chương-173-người-thừa-kế"/>
      <w:bookmarkEnd w:id="193"/>
      <w:r>
        <w:t xml:space="preserve">171. Chương 173: Người Thừa Kế</w:t>
      </w:r>
    </w:p>
    <w:p>
      <w:pPr>
        <w:pStyle w:val="Compact"/>
      </w:pPr>
      <w:r>
        <w:br w:type="textWrapping"/>
      </w:r>
      <w:r>
        <w:br w:type="textWrapping"/>
      </w:r>
      <w:r>
        <w:t xml:space="preserve">Nguyệt Lâm Sa hình như thấy được một chút nguyên tố ma pháp trong không trung, trong lòng khiếp sợ tới cực điểm. Nàng nhìn chằm chằm vào Vu Nhai hỏi!</w:t>
      </w:r>
    </w:p>
    <w:p>
      <w:pPr>
        <w:pStyle w:val="BodyText"/>
      </w:pPr>
      <w:r>
        <w:t xml:space="preserve">- Ta làm sao biết được. Ta cũng chỉ đánh bậy đánh bạ!</w:t>
      </w:r>
    </w:p>
    <w:p>
      <w:pPr>
        <w:pStyle w:val="BodyText"/>
      </w:pPr>
      <w:r>
        <w:t xml:space="preserve">Vu Nhai nhún vai một cái nói.</w:t>
      </w:r>
    </w:p>
    <w:p>
      <w:pPr>
        <w:pStyle w:val="BodyText"/>
      </w:pPr>
      <w:r>
        <w:t xml:space="preserve">- Nếu như ta không đoán sai, dựa vào lực lượng của chúng ta không có khả năng đi ra ngoài. Xung quanh đều có các loại cơ quan vô cùng khủng khiếp. Hiện tại chúng ta tạm thời để thù hận sang một bên. Dù nói như thế nào, ta cũng là một công chúa. Số sách ta xem qua khẳng định nhiều hơn so với ngươi. Nói không chừng sẽ có biện pháp!</w:t>
      </w:r>
    </w:p>
    <w:p>
      <w:pPr>
        <w:pStyle w:val="BodyText"/>
      </w:pPr>
      <w:r>
        <w:t xml:space="preserve">Nguyệt Lâm Sa hận không thể cắn chết tiểu binh này. Nhưng với thế cục trước mắt hình như không cho nàng cắn. Xung quanh thật sự quá mức quỷ dị.</w:t>
      </w:r>
    </w:p>
    <w:p>
      <w:pPr>
        <w:pStyle w:val="BodyText"/>
      </w:pPr>
      <w:r>
        <w:t xml:space="preserve">- Ở đây, nói không chừng chỉ là hù dọa người khác!</w:t>
      </w:r>
    </w:p>
    <w:p>
      <w:pPr>
        <w:pStyle w:val="BodyText"/>
      </w:pPr>
      <w:r>
        <w:t xml:space="preserve">Vu Nhai tạm thời còn không muốn nói cho Nguyệt Lâm Sa biết cái gì.</w:t>
      </w:r>
    </w:p>
    <w:p>
      <w:pPr>
        <w:pStyle w:val="BodyText"/>
      </w:pPr>
      <w:r>
        <w:t xml:space="preserve">Nàng là công chúa, biết rất nhiều. Nếu chẳng may nàng lấy đi búa phản nghịch thì làm sao bây giờ.</w:t>
      </w:r>
    </w:p>
    <w:p>
      <w:pPr>
        <w:pStyle w:val="BodyText"/>
      </w:pPr>
      <w:r>
        <w:t xml:space="preserve">Vu Nhai tuy rằng khiếp sợ đối với tình huống trước mắt, nhưng cũng không quá lo lắng. Bên trong Huyền Binh Điển của hắn còn có hai quân sư. Khi thực sự gặp phải Thần Binh Thôn Thiên Kiếm huynh sẽ bạo phát.</w:t>
      </w:r>
    </w:p>
    <w:p>
      <w:pPr>
        <w:pStyle w:val="BodyText"/>
      </w:pPr>
      <w:r>
        <w:t xml:space="preserve">Chết sao?</w:t>
      </w:r>
    </w:p>
    <w:p>
      <w:pPr>
        <w:pStyle w:val="BodyText"/>
      </w:pPr>
      <w:r>
        <w:t xml:space="preserve">Nếu bố trí nhiều cạm bẫy như vậy, còn viết lên mấy chữ lớn. Người thật sự vào cốc sẽ phải chết sao? Nếu quả thật không để lại người sống, vậy viết lên mấy chữ lớn này có ý tứ gì? Lẽ nào hắn thích hù dọa người chết sao? Hù dọa người chết so với hù dọa người sống càng thú vị hơn sao?</w:t>
      </w:r>
    </w:p>
    <w:p>
      <w:pPr>
        <w:pStyle w:val="BodyText"/>
      </w:pPr>
      <w:r>
        <w:t xml:space="preserve">Nhân tính đều có cảm giác về sự ưu việt. Vẫn là câu nói kia, người lùn cũng là người!</w:t>
      </w:r>
    </w:p>
    <w:p>
      <w:pPr>
        <w:pStyle w:val="BodyText"/>
      </w:pPr>
      <w:r>
        <w:t xml:space="preserve">Dù sao búa phản nghịch là do hắn chế tạo, chẳng lẽ thật sự phải phủ đầy bụi sao?</w:t>
      </w:r>
    </w:p>
    <w:p>
      <w:pPr>
        <w:pStyle w:val="BodyText"/>
      </w:pPr>
      <w:r>
        <w:t xml:space="preserve">Bất kể thế nào, Vu Nhai không có lựa chọn khác. Không vào hang cọp, làm sao bắt được cọp con. Hắn không tiến vào Cốc Phản Nghịch, làm sao lấy được búa phản nghịch?</w:t>
      </w:r>
    </w:p>
    <w:p>
      <w:pPr>
        <w:pStyle w:val="BodyText"/>
      </w:pPr>
      <w:r>
        <w:t xml:space="preserve">Vu Nhai biểu hiện ra khí thế hoàn toàn khác với lúc còn ở trong không trung của vương cung Lạc Thiên. Hắn không chút do dự xoay người, đi sâu vào trong cốc. Bởi vì đột phá nhỏ trước đó, tướng khí cũng có phần cho phép bước vào. Bóng lưng khiến người ta có cảm giác hắn rất cao lớn.</w:t>
      </w:r>
    </w:p>
    <w:p>
      <w:pPr>
        <w:pStyle w:val="BodyText"/>
      </w:pPr>
      <w:r>
        <w:t xml:space="preserve">Nguyệt Lâm Sa có phần sững sờ, nhưng cũng tức giận đi vào theo.</w:t>
      </w:r>
    </w:p>
    <w:p>
      <w:pPr>
        <w:pStyle w:val="BodyText"/>
      </w:pPr>
      <w:r>
        <w:t xml:space="preserve">- Tên tiểu binh đáng chết này khẳng định biết cách đi ra. Chắc chắn là như vậy!</w:t>
      </w:r>
    </w:p>
    <w:p>
      <w:pPr>
        <w:pStyle w:val="BodyText"/>
      </w:pPr>
      <w:r>
        <w:t xml:space="preserve">Nguyệt Lâm Sa thầm thì trong miệng, theo sát sau lưng hắn. Đương nhiên nàng vẫn phải giữ vững khoảng cách nhất định. Nàng đã biết về sự vô sỉ của tiểu tử này.</w:t>
      </w:r>
    </w:p>
    <w:p>
      <w:pPr>
        <w:pStyle w:val="BodyText"/>
      </w:pPr>
      <w:r>
        <w:t xml:space="preserve">Ngoại trừ trước đây Vu Nhai thiếu chút nữa bị đâm xuyên qua địa gai, cũng không có sát khí từng bước như trong tưởng tượng. Tổ hợp kỳ quái này lấy hình thức kỳ quái đi tới. Xung quanh vẫn là loại cây hoa không biết tên. Nếu như khoảng cách gần thêm chút nữa, nếu như hai người lại dẫm lên cánh hoa, tuyệt đối sẽ giống như một cuộc hẹn ước đầy lãng mạn. Đáng tiếc, bất kể là Vu Nhai hay Nguyệt Lâm Sa đều chưa từng có ý định này.</w:t>
      </w:r>
    </w:p>
    <w:p>
      <w:pPr>
        <w:pStyle w:val="BodyText"/>
      </w:pPr>
      <w:r>
        <w:t xml:space="preserve">- Ừ? Tiểu tử này lại thấy cái gì vậy?</w:t>
      </w:r>
    </w:p>
    <w:p>
      <w:pPr>
        <w:pStyle w:val="BodyText"/>
      </w:pPr>
      <w:r>
        <w:t xml:space="preserve">Nguyệt Lâm Sa vẫn có chút căm phẫn. Tiểu tử này thực đúng là một tên hỗn đản. Hắn thật sự không nói chuyện với mình. Bình thường không phải mồm miệng luôn ba hoa sao?</w:t>
      </w:r>
    </w:p>
    <w:p>
      <w:pPr>
        <w:pStyle w:val="BodyText"/>
      </w:pPr>
      <w:r>
        <w:t xml:space="preserve">Nguyệt Lâm Sa rất ít khi một mình hành động. Xung quanh nàng lúc nào cũng có cao thủ. Cho dù không phải là cao thủ cũng sẽ có hộ hoa sứ giả. Nhưng ở nơi rõ ràng tuyệt mỹ lại ẩn giấu vô cùng sát khí này, lại chỉ có một mình nàng. Bên cạnh còn là kẻ địch. Cảm giác này thật sự không tốt. Nếu như kẻ địch này nói với nàng, có lẽ nàng sẽ cảm thấy thoải mái một chút. Tuy nói là kẻ địch, nhưng bây giờ trong thời khắc này không có khả năng động thủ nữa.</w:t>
      </w:r>
    </w:p>
    <w:p>
      <w:pPr>
        <w:pStyle w:val="BodyText"/>
      </w:pPr>
      <w:r>
        <w:t xml:space="preserve">Cô độc, bao giờ cũng khiến người ta sợ hãi. Thời điểm sợ hãi người ta sẽ luôn muốn có người ở bên cạnh.</w:t>
      </w:r>
    </w:p>
    <w:p>
      <w:pPr>
        <w:pStyle w:val="BodyText"/>
      </w:pPr>
      <w:r>
        <w:t xml:space="preserve">Ban đầu, theo thường lệ mà nói, cho dù là kẻ địch cũng có thể tạo thành đồng minh tạm thời mới đúng. Nàng cũng nhìn ra được, Vu Nhai mặc dù biết một chút, nhưng cũng là lần đầu tiên tiến vào đây. Sự thận trọng hiện trên mặt hắn cũng không phải là giả vờ.</w:t>
      </w:r>
    </w:p>
    <w:p>
      <w:pPr>
        <w:pStyle w:val="BodyText"/>
      </w:pPr>
      <w:r>
        <w:t xml:space="preserve">Nhưng muốn Nguyệt Lâm Sa chủ động chủ nói ra sao? Cho dù đánh chết nàng cũng không làm. Nàng đường đường là công chúa lại có thực lực đại ma đạo sĩ. Vừa rồi bị người ta cự tuyệt, hiện tại sao có thể chủ động nói chuyện được? Mà trong lúc nàng đang rầu rĩ, đang phiền muộn, còn phải thận trọng, Vu Nhai ở phía trước đột nhiên dừng bước. Hình như hắn nhìn thấy thứ gì đó. Chỉ thấy trên mặt hắn lộ vẻ quỷ dị, kì thực dường như cười có chút dâm đãng.</w:t>
      </w:r>
    </w:p>
    <w:p>
      <w:pPr>
        <w:pStyle w:val="BodyText"/>
      </w:pPr>
      <w:r>
        <w:t xml:space="preserve">Nguyệt Lâm Sa vội vàng đi tới. Khi nàng nhẹ nhàng tới gần Vu Nhai, liền nhìn thấy phía trước lại xuất hiện một tấm bia đá. Trên tấm bia đá này cũng có chữ viết, chỉ có điều nhỏ hơn rất nhiều, nét chữ cũng ôn hòa hơn rất nhiều, chữ cũng nhiều hơn rất nhiều.</w:t>
      </w:r>
    </w:p>
    <w:p>
      <w:pPr>
        <w:pStyle w:val="BodyText"/>
      </w:pPr>
      <w:r>
        <w:t xml:space="preserve">- Người lùn chắc chắn phải chết, nhân loại mới có một đường sinh cơ. Người thừa kế huyết mạch sinh cơ của ta.</w:t>
      </w:r>
    </w:p>
    <w:p>
      <w:pPr>
        <w:pStyle w:val="BodyText"/>
      </w:pPr>
      <w:r>
        <w:t xml:space="preserve">Xem ra người phản nghịch này thực sự phản nghịch tới cực điểm.</w:t>
      </w:r>
    </w:p>
    <w:p>
      <w:pPr>
        <w:pStyle w:val="BodyText"/>
      </w:pPr>
      <w:r>
        <w:t xml:space="preserve">Người thừa kế?</w:t>
      </w:r>
    </w:p>
    <w:p>
      <w:pPr>
        <w:pStyle w:val="BodyText"/>
      </w:pPr>
      <w:r>
        <w:t xml:space="preserve">Trong lòng Vu Nhai chợt chấn động. Quả nhiên giống như hắn nghĩ. Người lùn phản nghịch này không muốn kiệt tác của hắn phủ đầy bụi. Chỉ có điều huyết mạch... Cũng chính là con cháu của hắn. Mình lại không phải.</w:t>
      </w:r>
    </w:p>
    <w:p>
      <w:pPr>
        <w:pStyle w:val="BodyText"/>
      </w:pPr>
      <w:r>
        <w:t xml:space="preserve">Vẫn không có lựa chọn, Vu Nhai bước đi tới, nhẹ nhàng phóng qua tấm bia đá!</w:t>
      </w:r>
    </w:p>
    <w:p>
      <w:pPr>
        <w:pStyle w:val="BodyText"/>
      </w:pPr>
      <w:r>
        <w:t xml:space="preserve">- Này, tiểu binh, bên trong rốt cuộc là nơi nào vậy? Có cất giấu bảo bối gì sao?</w:t>
      </w:r>
    </w:p>
    <w:p>
      <w:pPr>
        <w:pStyle w:val="BodyText"/>
      </w:pPr>
      <w:r>
        <w:t xml:space="preserve">Nguyệt Lâm Sa cuối cùng vẫn không nhịn được nói. Nhìn thấy chữ người thừa kế, nàng rốt cuộc đã biết tại sao Vu Nhai lại muốn lựa chọn nơi này. Hắn vừa muốn thoát khỏi mình đồng thời cũng tìm bảo vật.</w:t>
      </w:r>
    </w:p>
    <w:p>
      <w:pPr>
        <w:pStyle w:val="BodyText"/>
      </w:pPr>
      <w:r>
        <w:t xml:space="preserve">- Nàng không phải là công chúa ma pháp, đọc rất nhiều sách sao?</w:t>
      </w:r>
    </w:p>
    <w:p>
      <w:pPr>
        <w:pStyle w:val="BodyText"/>
      </w:pPr>
      <w:r>
        <w:t xml:space="preserve">- Ngươi...</w:t>
      </w:r>
    </w:p>
    <w:p>
      <w:pPr>
        <w:pStyle w:val="BodyText"/>
      </w:pPr>
      <w:r>
        <w:t xml:space="preserve">Nguyệt Lâm Sa hối hận.</w:t>
      </w:r>
    </w:p>
    <w:p>
      <w:pPr>
        <w:pStyle w:val="BodyText"/>
      </w:pPr>
      <w:r>
        <w:t xml:space="preserve">Mình không nên nói chuyện với gia hỏa đáng chết này. Mỗi lần nói đều cảm thấy tức muốn chết, Hừ, ngươi có phải là nam nhân hay không? Đúng là đồ lòng dạ hẹp hòi, tới giờ còn mang thù như thế. Cho dù là mang thù cũng phải chờ sau này mới tiến hành chứ!</w:t>
      </w:r>
    </w:p>
    <w:p>
      <w:pPr>
        <w:pStyle w:val="BodyText"/>
      </w:pPr>
      <w:r>
        <w:t xml:space="preserve">Nguyệt Lâm Sa nghĩ thầm.</w:t>
      </w:r>
    </w:p>
    <w:p>
      <w:pPr>
        <w:pStyle w:val="BodyText"/>
      </w:pPr>
      <w:r>
        <w:t xml:space="preserve">Lúc này người ta cũng tạm thời bỏ qua một bên. Gia hỏa nhà ngươi lại không chịu nhường ta, thật quá hẹp hòi!</w:t>
      </w:r>
    </w:p>
    <w:p>
      <w:pPr>
        <w:pStyle w:val="BodyText"/>
      </w:pPr>
      <w:r>
        <w:t xml:space="preserve">- Nói không hẹp hòi một chút, ta thật sự bị ma nữ nào đó nuốt một còn dư một chút nào!</w:t>
      </w:r>
    </w:p>
    <w:p>
      <w:pPr>
        <w:pStyle w:val="BodyText"/>
      </w:pPr>
      <w:r>
        <w:t xml:space="preserve">Vu Nhai lười biếng nói:</w:t>
      </w:r>
    </w:p>
    <w:p>
      <w:pPr>
        <w:pStyle w:val="BodyText"/>
      </w:pPr>
      <w:r>
        <w:t xml:space="preserve">- Được rồi, nể tình lúc trước nàng vẫn luôn không muốn giết ta, ta nói với nàng một chút. Bảo bối trong này là một Huyền Binh đặc biệt lợi hại. Nó không liên quan gì tới ma pháp sư nàng. Cho dù nàng tiến vào cũng không chiếm được. Ta đề nghị nàng tốt nhất là nên ở bên ngoài. Ta cũng không hy vọng nàng gặp nguy hiểm!</w:t>
      </w:r>
    </w:p>
    <w:p>
      <w:pPr>
        <w:pStyle w:val="BodyText"/>
      </w:pPr>
      <w:r>
        <w:t xml:space="preserve">- Ách...</w:t>
      </w:r>
    </w:p>
    <w:p>
      <w:pPr>
        <w:pStyle w:val="BodyText"/>
      </w:pPr>
      <w:r>
        <w:t xml:space="preserve">Tiểu tử này lại còn quan tâm tới mình sao? Có họa mặt trời mọc lên từ phía tây.</w:t>
      </w:r>
    </w:p>
    <w:p>
      <w:pPr>
        <w:pStyle w:val="BodyText"/>
      </w:pPr>
      <w:r>
        <w:t xml:space="preserve">Nguyệt Lâm Sa phát hiện nói chuyện với gia hỏa đáng chết này càng lúc càng khó, giống như ở hai thế giới vậy. Chỉ có điều lời nói tiếp theo lại khiến nàng suýt nữa thì xỉu vì tức.</w:t>
      </w:r>
    </w:p>
    <w:p>
      <w:pPr>
        <w:pStyle w:val="BodyText"/>
      </w:pPr>
      <w:r>
        <w:t xml:space="preserve">- Nếu quả thật ra không được, nàng phải chết, thật chẳng lẽ muốn ta đi gian thi thể sao?</w:t>
      </w:r>
    </w:p>
    <w:p>
      <w:pPr>
        <w:pStyle w:val="BodyText"/>
      </w:pPr>
      <w:r>
        <w:t xml:space="preserve">Vu Nhai gật gù đắc ý nói:</w:t>
      </w:r>
    </w:p>
    <w:p>
      <w:pPr>
        <w:pStyle w:val="Compact"/>
      </w:pPr>
      <w:r>
        <w:t xml:space="preserve">- Nhưng ta là xử nam. Đến lúc đó chúng ta ra không được, cũng chỉ có thể ở chỗ này định cư sinh ra vài đứa trẻ. Sống qua ngày. Thật ra ở đây thật sự đúng là nơi ẩn cư tốt.</w:t>
      </w:r>
      <w:r>
        <w:br w:type="textWrapping"/>
      </w:r>
      <w:r>
        <w:br w:type="textWrapping"/>
      </w:r>
    </w:p>
    <w:p>
      <w:pPr>
        <w:pStyle w:val="Heading2"/>
      </w:pPr>
      <w:bookmarkStart w:id="194" w:name="chương-174-có-thể-nhân-đạo-một-chút-hay-không"/>
      <w:bookmarkEnd w:id="194"/>
      <w:r>
        <w:t xml:space="preserve">172. Chương 174: Có Thể Nhân Đạo Một Chút Hay Không?</w:t>
      </w:r>
    </w:p>
    <w:p>
      <w:pPr>
        <w:pStyle w:val="Compact"/>
      </w:pPr>
      <w:r>
        <w:br w:type="textWrapping"/>
      </w:r>
      <w:r>
        <w:br w:type="textWrapping"/>
      </w:r>
      <w:r>
        <w:t xml:space="preserve">- A, đừng thể hiện biểu tình như vậy. Nếu như nàng không muốn sinh, chí ít giúp ta kết thúc cuộc sống xử nam cũng được mà! Chỉ có điều ta vẫn cảm thấy sinh vài đứa trẻ vẫn tốt hơn. Dù sao chỉ có hai người chúng ta, sống ở chỗ này mấy chục năm như vậy thật sự quá nhàm chán...</w:t>
      </w:r>
    </w:p>
    <w:p>
      <w:pPr>
        <w:pStyle w:val="BodyText"/>
      </w:pPr>
      <w:r>
        <w:t xml:space="preserve">- Ngươi đi chết đi!</w:t>
      </w:r>
    </w:p>
    <w:p>
      <w:pPr>
        <w:pStyle w:val="BodyText"/>
      </w:pPr>
      <w:r>
        <w:t xml:space="preserve">Nguyệt Lâm Sa cuối cùng không nhịn được bạo phát, liều lĩnh ra tay. Lúc trước nàng mở miệng nói nam nô, đóng miệng nói nam nô. Hiện tại bởi vì Vu Nhai nói mấy câu này mà xấu hổ và giận dữ. Rất rõ ràng, công chúa đại nhân thật ra nội tâm cũng không có hung hãn như vậy.</w:t>
      </w:r>
    </w:p>
    <w:p>
      <w:pPr>
        <w:pStyle w:val="BodyText"/>
      </w:pPr>
      <w:r>
        <w:t xml:space="preserve">- Ta nhổ vào!</w:t>
      </w:r>
    </w:p>
    <w:p>
      <w:pPr>
        <w:pStyle w:val="BodyText"/>
      </w:pPr>
      <w:r>
        <w:t xml:space="preserve">Vu Nhai kêu lên một tiếng, cả người bay vào.</w:t>
      </w:r>
    </w:p>
    <w:p>
      <w:pPr>
        <w:pStyle w:val="BodyText"/>
      </w:pPr>
      <w:r>
        <w:t xml:space="preserve">Hình như mình kích tướng hơi quá sao?</w:t>
      </w:r>
    </w:p>
    <w:p>
      <w:pPr>
        <w:pStyle w:val="BodyText"/>
      </w:pPr>
      <w:r>
        <w:t xml:space="preserve">Người thừa kế phải có sức sống huyết mạch của người lùn phản nghịch, như đã nói trên. Tấm bia đá thứ nhất đến tấm bia đá thứ hai đối với nhân loại là an toàn, nhưng đối với người lùn chính là từng bước đều có sát khí. Sau tấm bia đá thứ hai, đối với kẻ không phải là huyết mạch của hắn sẽ thế nào? Vu Nhai không biết, cho nên hắn đã nghĩ tới chuyện sử dụng phép khích tướng vô sỉ này để công chúa đại nhân đi vào trước thử đường...</w:t>
      </w:r>
    </w:p>
    <w:p>
      <w:pPr>
        <w:pStyle w:val="BodyText"/>
      </w:pPr>
      <w:r>
        <w:t xml:space="preserve">- Chết... người không phải là huyết mạch của ta, chết!</w:t>
      </w:r>
    </w:p>
    <w:p>
      <w:pPr>
        <w:pStyle w:val="BodyText"/>
      </w:pPr>
      <w:r>
        <w:t xml:space="preserve">Ngay khi hắn tiến qua tấm bia đá thứ hai hơn mười thước, bên tai dường như truyền đến giọng nói âm trầm, giống như đã thôi động ma chú tử vong. Nguy hiểm hoàn toàn bao phủ toàn thân hắn...</w:t>
      </w:r>
    </w:p>
    <w:p>
      <w:pPr>
        <w:pStyle w:val="BodyText"/>
      </w:pPr>
      <w:r>
        <w:t xml:space="preserve">- Chẳng lẽ phải chết sao? Ta thật sự vẫn là xử nam. Nguyệt Lâm Sa chắc hẳn cũng sẽ không gian thi thể chứ?</w:t>
      </w:r>
    </w:p>
    <w:p>
      <w:pPr>
        <w:pStyle w:val="BodyText"/>
      </w:pPr>
      <w:r>
        <w:t xml:space="preserve">Vu Nhai ngơ ngác thầm nghĩ.</w:t>
      </w:r>
    </w:p>
    <w:p>
      <w:pPr>
        <w:pStyle w:val="BodyText"/>
      </w:pPr>
      <w:r>
        <w:t xml:space="preserve">Oong...</w:t>
      </w:r>
    </w:p>
    <w:p>
      <w:pPr>
        <w:pStyle w:val="BodyText"/>
      </w:pPr>
      <w:r>
        <w:t xml:space="preserve">Đúng lúc này, Vu Nhai đột nhiên cảm giác được trong cơ thể có thứ gì đó đang di chuyển. Hắn cúi đầu nhìn xuống, lập tức lệ rơi đầy mặt. Cuối cùng Thôn Thiên Kiếm đã có động tĩnh...</w:t>
      </w:r>
    </w:p>
    <w:p>
      <w:pPr>
        <w:pStyle w:val="BodyText"/>
      </w:pPr>
      <w:r>
        <w:t xml:space="preserve">Keng keng keng...</w:t>
      </w:r>
    </w:p>
    <w:p>
      <w:pPr>
        <w:pStyle w:val="BodyText"/>
      </w:pPr>
      <w:r>
        <w:t xml:space="preserve">Trong giây lát, vô số cơ quan ẩn dưới tàng cây hoa mỹ lệ vô danh kia liền phóng ra, tạo thành một màn hợp tấu khe khẽ, thanh thúy đầy kinh hãi. Một đạo quang ảnh mang theo tiếng xé gió làm nhạc đệm. Nếu như chỉ có như vậy hẳn là rất tuyệt, chí ít nếu nhắm mắt lại mà nói...</w:t>
      </w:r>
    </w:p>
    <w:p>
      <w:pPr>
        <w:pStyle w:val="BodyText"/>
      </w:pPr>
      <w:r>
        <w:t xml:space="preserve">Đáng tiếc cho dù là nhắm mắt lại, cũng không cảm thấy tuyệt. Bởi vì trong những âm thanh này còn có tiếng rít ghê rợn, lại thêm giọng nam đầy âm u. Ngoại trừ nổi da gà ra, hoàn toàn không có chút cảm nhận hay ho nào.</w:t>
      </w:r>
    </w:p>
    <w:p>
      <w:pPr>
        <w:pStyle w:val="BodyText"/>
      </w:pPr>
      <w:r>
        <w:t xml:space="preserve">Âm thanh lúc gần lúc xa, sau đó chậm rãi biến mất ở trước mặt Nguyệt Lâm Sa. Nàng đang vô cùng tức giận, chứng kiến cảnh tượng trước mắt, cũng tạm thời quên mất.</w:t>
      </w:r>
    </w:p>
    <w:p>
      <w:pPr>
        <w:pStyle w:val="BodyText"/>
      </w:pPr>
      <w:r>
        <w:t xml:space="preserve">- Đây rốt cuộc là chuyện gì xảy ra vậy?</w:t>
      </w:r>
    </w:p>
    <w:p>
      <w:pPr>
        <w:pStyle w:val="BodyText"/>
      </w:pPr>
      <w:r>
        <w:t xml:space="preserve">Nguyệt Lâm Sa thì thào tự nói. Vừa rồi, trong nháy mắt khi Thôn Thiên Kiếm xuất hiện nàng cũng không nhìn thấy. Ở trong mắt nàng chỉ là tiểu binh thủ thành bị nàng sử dụng ma pháp đánh vào, sau đó bất chợt nguy hiểm xuất hiện. Ngay thời điểm tên tiểu binh này sắp bị xé thành mảnh nhỏ, không biết hắn bị cái gì đụng phải, sau đó các loại nguy hiểm biến mất.</w:t>
      </w:r>
    </w:p>
    <w:p>
      <w:pPr>
        <w:pStyle w:val="BodyText"/>
      </w:pPr>
      <w:r>
        <w:t xml:space="preserve">- Thật là, một đại nam nhân lại kêu gào thảm thiết như vậy!</w:t>
      </w:r>
    </w:p>
    <w:p>
      <w:pPr>
        <w:pStyle w:val="BodyText"/>
      </w:pPr>
      <w:r>
        <w:t xml:space="preserve">Nàng nhỏ giọng thầm thì một câu, sau đó khẽ bước về phía trước.</w:t>
      </w:r>
    </w:p>
    <w:p>
      <w:pPr>
        <w:pStyle w:val="BodyText"/>
      </w:pPr>
      <w:r>
        <w:t xml:space="preserve">Nguyệt Lâm Sa thận trọng đi tới. Đúng vào lúc này, mọi cơ quan đều ẩn đi trong nháy mắt. Nàng khiếp sợ nhảy qua. Nàng không quan tâm đây là nơi nào, người bố trí tuyệt đối là cao thủ trong cao thủ.</w:t>
      </w:r>
    </w:p>
    <w:p>
      <w:pPr>
        <w:pStyle w:val="BodyText"/>
      </w:pPr>
      <w:r>
        <w:t xml:space="preserve">- Không, không phải chỉ có một cao thủ bố trí. Trong không trung còn có ma pháp trận!</w:t>
      </w:r>
    </w:p>
    <w:p>
      <w:pPr>
        <w:pStyle w:val="BodyText"/>
      </w:pPr>
      <w:r>
        <w:t xml:space="preserve">Nguyệt Lâm Sa khẽ nhíu mày.</w:t>
      </w:r>
    </w:p>
    <w:p>
      <w:pPr>
        <w:pStyle w:val="BodyText"/>
      </w:pPr>
      <w:r>
        <w:t xml:space="preserve">Nói chung, chủ nhân nơi này chuẩn bị một nơi như thế khẳng định hao phí rất nhiều nhân lực và vật lực. Khi còn sống người này tuyệt đối không phải là hạng người vô danh.</w:t>
      </w:r>
    </w:p>
    <w:p>
      <w:pPr>
        <w:pStyle w:val="BodyText"/>
      </w:pPr>
      <w:r>
        <w:t xml:space="preserve">Nguyệt Lâm Sa tiếp tục đi về phía trước. Nàng đã đi qua tấm bia đá thứ hai khoảng mười thước...</w:t>
      </w:r>
    </w:p>
    <w:p>
      <w:pPr>
        <w:pStyle w:val="BodyText"/>
      </w:pPr>
      <w:r>
        <w:t xml:space="preserve">Trong giây lát, thân ảnh lóe lên, Nguyệt Lâm Sa biến mất. Cơ quan lại mở ra, từng chiêu đều rất trí mạng. Trong đầu nàng lại xuất hiện một giọng nói giống như đã xuất hiện ở trong đầu Vu Nhai lúc trước:</w:t>
      </w:r>
    </w:p>
    <w:p>
      <w:pPr>
        <w:pStyle w:val="BodyText"/>
      </w:pPr>
      <w:r>
        <w:t xml:space="preserve">- Không phải là người thừa kế huyết mạch của ta, chắc chắn phải chết...</w:t>
      </w:r>
    </w:p>
    <w:p>
      <w:pPr>
        <w:pStyle w:val="BodyText"/>
      </w:pPr>
      <w:r>
        <w:t xml:space="preserve">- Hô, hô...</w:t>
      </w:r>
    </w:p>
    <w:p>
      <w:pPr>
        <w:pStyle w:val="BodyText"/>
      </w:pPr>
      <w:r>
        <w:t xml:space="preserve">Nếu không Nguyệt Lâm Sa chuẩn bị tâm lý, phát động ma pháp không gian bất kỳ lúc nào, nàng hẳn đã chết. Nàng chết cũng không sợ, đáng sợ nhất chính là tên hỗn đản tiểu binh nào đó còn chưa có chết. Nếu chẳng may hắn thật sự là một tên biến thái, muốn gian... để kết thúc cuộc đời xử nam của hắn... vậy nàng phải làm sao bây giờ?</w:t>
      </w:r>
    </w:p>
    <w:p>
      <w:pPr>
        <w:pStyle w:val="BodyText"/>
      </w:pPr>
      <w:r>
        <w:t xml:space="preserve">- Tiểu binh đáng chết. Người thừa kế huyết mạch? Lẽ nào nơi này là do người Độc Cô gia bố trí sao?</w:t>
      </w:r>
    </w:p>
    <w:p>
      <w:pPr>
        <w:pStyle w:val="BodyText"/>
      </w:pPr>
      <w:r>
        <w:t xml:space="preserve">Nguyệt Lâm Sa khẽ nhíu mày. Ngẫm lại khả năng này rất lớn. Độc Cô gia chính là một truyền thuyết. Gia tộc Độc Cô tuy rằng rất lớn, nhưng rất nhiều cao thủ Độc Cô gia đều chỉ một thân một mình, dùng trường kiếm tung hoành thiên hạ, lưu lại không ít truyền thuyết.</w:t>
      </w:r>
    </w:p>
    <w:p>
      <w:pPr>
        <w:pStyle w:val="BodyText"/>
      </w:pPr>
      <w:r>
        <w:t xml:space="preserve">A, cũng lưu lại không thiếu dã loại. Nói ví dụ như Vu Nhai. Chỉ có điều rất nhiều người đều được thu về. Nếu không phải Vu Nhai không thể dung hợp kiếm Huyền Binh, cũng sẽ không bị đuổi ra ngoài.</w:t>
      </w:r>
    </w:p>
    <w:p>
      <w:pPr>
        <w:pStyle w:val="BodyText"/>
      </w:pPr>
      <w:r>
        <w:t xml:space="preserve">Nàng khẽ nhíu mày. Nếu quả thật là như thế, vậy Độc Cô gia thực sự tổn thất lớn rồi. Vu Nhai dung hợp không được kiếm Huyền Binh, nhưng có thể dung hợp với Thất Tinh Thần Kích. Mặc dù là đệ nhất gia tộc kiếm, cũng sẽ có cường giả Huyền Binh khác tồn tại.</w:t>
      </w:r>
    </w:p>
    <w:p>
      <w:pPr>
        <w:pStyle w:val="BodyText"/>
      </w:pPr>
      <w:r>
        <w:t xml:space="preserve">- Có lẽ tiểu binh này vì chuyện Thất Tinh Thần Kích nên trở về Độc Cô gia, hơn nữa nhận được phần thưởng ở nơi đây.</w:t>
      </w:r>
    </w:p>
    <w:p>
      <w:pPr>
        <w:pStyle w:val="BodyText"/>
      </w:pPr>
      <w:r>
        <w:t xml:space="preserve">Nguyệt Lâm Sa lặng lẽ nghĩ. Nàng lại không biết, ở trên đời này, nàng đã hiểu rõ lá bà tẩy lớn nhất của Vu Nhai.</w:t>
      </w:r>
    </w:p>
    <w:p>
      <w:pPr>
        <w:pStyle w:val="BodyText"/>
      </w:pPr>
      <w:r>
        <w:t xml:space="preserve">Vu Nhai cũng không biết chuyện của hắn lại bị đẩy lên trên người của Độc Cô gia.</w:t>
      </w:r>
    </w:p>
    <w:p>
      <w:pPr>
        <w:pStyle w:val="BodyText"/>
      </w:pPr>
      <w:r>
        <w:t xml:space="preserve">Dọc đường đi, hắn chỉ có thể dùng từ kinh tâm động phách để hình dung. Nếu không phải tốc độ Thôn Thiên Kiếm đủ nhanh, hắn đã chết không biết bao nhiêu lần. Dù vậy, y phục của hắn vẫn rách nát, các loại vết trầy da, đứt da thật sự nhiều đếm không xuể.</w:t>
      </w:r>
    </w:p>
    <w:p>
      <w:pPr>
        <w:pStyle w:val="BodyText"/>
      </w:pPr>
      <w:r>
        <w:t xml:space="preserve">- Ta nói này Thôn Thiên Kiếm lão huynh, lão huynh có thể nhân đạo một chút hay không?</w:t>
      </w:r>
    </w:p>
    <w:p>
      <w:pPr>
        <w:pStyle w:val="BodyText"/>
      </w:pPr>
      <w:r>
        <w:t xml:space="preserve">Nửa đường Vu Nhai trách một tiếng. Giống như mọi lần, Thôn Thiên Kiếm hoàn toàn không có ý định đáp lại hắn, vẫn làm theo ý mình. Nhưng dường như đã nhìn thấy sự khó chịu của Vu Nhai, cảm giác có chút tồi tệ hơn.</w:t>
      </w:r>
    </w:p>
    <w:p>
      <w:pPr>
        <w:pStyle w:val="BodyText"/>
      </w:pPr>
      <w:r>
        <w:t xml:space="preserve">Cuối cùng không biết đi qua bao xa, đi hết bao lâu, Vu Nhai đột nhiên cảm giác càng lúc càng nóng. Cây cối xung quanh càng lúc càng thưa thớt. Đất đai trở nên khô nứt. Đương nhiên dọc đường đi vẫn có nguy hiểm. Trong đó hình như còn có mấy tấm bia đá, không biết viết cái gì. Từng bia đá chỉ chợt lóe lên. Hắn nhìn không đủ rõ ràng. Chỉ là trong lúc mơ hồ hình như đòi khảo nghiệm gì đó đối với người kế thừa huyết mạch của hắn.</w:t>
      </w:r>
    </w:p>
    <w:p>
      <w:pPr>
        <w:pStyle w:val="BodyText"/>
      </w:pPr>
      <w:r>
        <w:t xml:space="preserve">Tất cả đều bị Thôn Thiên Kiếm cho quên lãng. Mãi đến khi đi tới trước một cái hố lớn, hắn mới dừng lại được. Thôn Thiên Kiếm lại trước sau như một biến mất ở bên trong Huyền Binh Điển, lưu lại một mình Vu Nhai ngơ ngác đứng ở trước cái hố lớn thứ ba.</w:t>
      </w:r>
    </w:p>
    <w:p>
      <w:pPr>
        <w:pStyle w:val="BodyText"/>
      </w:pPr>
      <w:r>
        <w:t xml:space="preserve">- Phong Doanh, ta có phải vẫn không có sự lựa chọn hay không?</w:t>
      </w:r>
    </w:p>
    <w:p>
      <w:pPr>
        <w:pStyle w:val="BodyText"/>
      </w:pPr>
      <w:r>
        <w:t xml:space="preserve">- Đúng vậy chủ nhân. Thôn Thiên Kiếm lão đại đưa chủ nhân tới nơi này, bên trong khẳng định có Thần Binh có thể nhập vào Huyền Binh Điển!</w:t>
      </w:r>
    </w:p>
    <w:p>
      <w:pPr>
        <w:pStyle w:val="BodyText"/>
      </w:pPr>
      <w:r>
        <w:t xml:space="preserve">Phong Doanh gật đầu một cái nói. Xem ra lại có kẻ sắp tranh giành tình cảm chủ nhân với mình.</w:t>
      </w:r>
    </w:p>
    <w:p>
      <w:pPr>
        <w:pStyle w:val="Compact"/>
      </w:pPr>
      <w:r>
        <w:t xml:space="preserve">Tiểu Phong Doanh lại rất thông minh.</w:t>
      </w:r>
      <w:r>
        <w:br w:type="textWrapping"/>
      </w:r>
      <w:r>
        <w:br w:type="textWrapping"/>
      </w:r>
    </w:p>
    <w:p>
      <w:pPr>
        <w:pStyle w:val="Heading2"/>
      </w:pPr>
      <w:bookmarkStart w:id="195" w:name="chương-175-chết-chết-chết"/>
      <w:bookmarkEnd w:id="195"/>
      <w:r>
        <w:t xml:space="preserve">173. Chương 175: Chết! Chết! Chết!</w:t>
      </w:r>
    </w:p>
    <w:p>
      <w:pPr>
        <w:pStyle w:val="Compact"/>
      </w:pPr>
      <w:r>
        <w:br w:type="textWrapping"/>
      </w:r>
      <w:r>
        <w:br w:type="textWrapping"/>
      </w:r>
      <w:r>
        <w:t xml:space="preserve">Cho dù trong lòng nàng có chút phiền muộn nho nhỏ cũng sẽ không biểu hiện ra ngoài. Chủ nhân cầu Thần Binh đã cầu muốn phát điên. Hi vọng Binh Linh tiếp theo này...</w:t>
      </w:r>
    </w:p>
    <w:p>
      <w:pPr>
        <w:pStyle w:val="BodyText"/>
      </w:pPr>
      <w:r>
        <w:t xml:space="preserve">Nhìn U Hoang Kiếm Linh đang trong tình trạng ngây dại, Tiểu Phong Doanh suy nghĩ có chút tà ác.</w:t>
      </w:r>
    </w:p>
    <w:p>
      <w:pPr>
        <w:pStyle w:val="BodyText"/>
      </w:pPr>
      <w:r>
        <w:t xml:space="preserve">Nếu như cũng điên cuồng giống như U Hoang Kiếm Linh thì tốt rồi.</w:t>
      </w:r>
    </w:p>
    <w:p>
      <w:pPr>
        <w:pStyle w:val="BodyText"/>
      </w:pPr>
      <w:r>
        <w:t xml:space="preserve">- Ừ, Thôn Thiên Kiếm lão đại sao?</w:t>
      </w:r>
    </w:p>
    <w:p>
      <w:pPr>
        <w:pStyle w:val="BodyText"/>
      </w:pPr>
      <w:r>
        <w:t xml:space="preserve">Vu Nhai đột nhiên ý thức được điều gì, sau đó hắn còn chưa lên tiếng, đã thấy Tiểu Phong Doanh lộ vẻ hoảng sợ:</w:t>
      </w:r>
    </w:p>
    <w:p>
      <w:pPr>
        <w:pStyle w:val="BodyText"/>
      </w:pPr>
      <w:r>
        <w:t xml:space="preserve">- Vậy… vậy, Thôn Thiên Kiếm lợi hại như vậy, chúng ta tất nhiên phải gọi nàng là lão đại!</w:t>
      </w:r>
    </w:p>
    <w:p>
      <w:pPr>
        <w:pStyle w:val="BodyText"/>
      </w:pPr>
      <w:r>
        <w:t xml:space="preserve">- A!</w:t>
      </w:r>
    </w:p>
    <w:p>
      <w:pPr>
        <w:pStyle w:val="BodyText"/>
      </w:pPr>
      <w:r>
        <w:t xml:space="preserve">Vu Nhai khẽ ồ một tiếng. Hắn lại thấy Phong Doanh thở hắt ra một hơi, trong lòng thầm cười âm hiểm. Tiểu nha đầu này lại dám nói dối chủ nhân. Trời ạ, thực sự phản thiên. Rốt cuộc ta là chủ nhân hay Thôn Thiên Kiếm là chủ nhân chứ? Ta phải tìm một cơ hội thật tốt câu dẫn tiểu quỷ này này một chút. Nếu không khiến nàng mông nở hoa. A, xem ra Thôn Thiên Kiếm quả thực không phải là Binh Linh chỉ có linh tính. Chỉ có điều xem thường nói chuyện và để ý mình mà thôi. Thật sự đáng giận!</w:t>
      </w:r>
    </w:p>
    <w:p>
      <w:pPr>
        <w:pStyle w:val="BodyText"/>
      </w:pPr>
      <w:r>
        <w:t xml:space="preserve">Tạm thời không phải là thời điểm tính toán những thứ này.</w:t>
      </w:r>
    </w:p>
    <w:p>
      <w:pPr>
        <w:pStyle w:val="BodyText"/>
      </w:pPr>
      <w:r>
        <w:t xml:space="preserve">Vu Nhai nhìn hố lớn trước mắt, bên trong sâu không thấy đáy. Đúng vậy, tuy rằng cái hố rất lớn, lại chỉ có thể cảm nhận được sức nóng hừng hực bốc lên. Còn có một điểm đỏ chắc là ở chỗ sâu nhất mà thôi.</w:t>
      </w:r>
    </w:p>
    <w:p>
      <w:pPr>
        <w:pStyle w:val="BodyText"/>
      </w:pPr>
      <w:r>
        <w:t xml:space="preserve">- Xem ra tất cả những lời Khắc Lạp Phu nói cũng không phải hoàn toàn là giả. Quả nhiên có hồ nấu chảy!</w:t>
      </w:r>
    </w:p>
    <w:p>
      <w:pPr>
        <w:pStyle w:val="BodyText"/>
      </w:pPr>
      <w:r>
        <w:t xml:space="preserve">Vu Nhai trầm giọng nói.</w:t>
      </w:r>
    </w:p>
    <w:p>
      <w:pPr>
        <w:pStyle w:val="BodyText"/>
      </w:pPr>
      <w:r>
        <w:t xml:space="preserve">Đi vòng xuống phía dưới, Vu Nhai dùng đôi mắt đã được Hắc Kim Vương Xà cải tạo không ngừng quan sát khắp nơi. Trên đường đi cũng không có gì nguy hiểm. Rất nhanh hắn đã đến đáy hố. Nhiệt độ ở đây khiến toàn thân hắn ướt đẫm. Vết thương bị hơi nóng thiêu đốt cảm thấy có chút đau rát. Hồ nóng chảy đang ở trước mắt. Lúc này Vu Nhai căn bản không có hứng thú đối với hồ nóng chảy, mà nhìn chằm chằm vào chiếc búa lộ ra khí tức thần bí và bá đạo nổi lên phía trên mặt hồ nóng chảy.</w:t>
      </w:r>
    </w:p>
    <w:p>
      <w:pPr>
        <w:pStyle w:val="BodyText"/>
      </w:pPr>
      <w:r>
        <w:t xml:space="preserve">Cây búa rất lớn. Toàn thân búa còn cao hơn so với hắn một cái đầu. Chuôi búa cũng không dài. So với thân búa còn ngắn hơn khoảng nửa phân, rất dễ bị lãng quên. Toàn cây búa bất kể là thân hay cán búa đều là một màu đen nhánh. Màu đen rất khủng bố. Chỉ có điều thỉnh thoảng lại có tia u lam từ đó hiện lên. Hai đầu búa trước sau có khắc hai đường vân chẳng biết là ý gì, trông rất quái đản đáng sợ.</w:t>
      </w:r>
    </w:p>
    <w:p>
      <w:pPr>
        <w:pStyle w:val="BodyText"/>
      </w:pPr>
      <w:r>
        <w:t xml:space="preserve">Vu Nhai nhớ tới lời Khắc Lạp Phu từng nói qua. Cái búa phản nghịch này chỉ dùng Ám Dạ Thần Thạch còn sót lại sau khi rèn búa người lùn, thánh vật của người lùn để chế tạo thành. Tia u lam này, nếu như hắn không đoán sai chắc là huyền tinh biển sâu. Đường vân rất có thể là dấu hiệu của người lùn phản bội.</w:t>
      </w:r>
    </w:p>
    <w:p>
      <w:pPr>
        <w:pStyle w:val="BodyText"/>
      </w:pPr>
      <w:r>
        <w:t xml:space="preserve">- Đã bao nhiêu năm rồi, cuối cùng cũng có người thừa kế huyết mạch của ta xuất hiện sao?</w:t>
      </w:r>
    </w:p>
    <w:p>
      <w:pPr>
        <w:pStyle w:val="BodyText"/>
      </w:pPr>
      <w:r>
        <w:t xml:space="preserve">Âm thanh yếu ớt từ bên trong hố vang lên. Hình như quá lâu không nói chuyện, nên giọng nói có hơi khàn khan. Nhưng trong giọng nói khàn khàn vẫn mang theo sự thô lỗ, khí phách sát khí.</w:t>
      </w:r>
    </w:p>
    <w:p>
      <w:pPr>
        <w:pStyle w:val="BodyText"/>
      </w:pPr>
      <w:r>
        <w:t xml:space="preserve">Trong lòng Vu Nhai thoáng động. Người lùn này thật sự xuất hiện. Chẳng lẽ là...</w:t>
      </w:r>
    </w:p>
    <w:p>
      <w:pPr>
        <w:pStyle w:val="BodyText"/>
      </w:pPr>
      <w:r>
        <w:t xml:space="preserve">Vu Nhai không nói gì, chỉ lẳng lặng chờ đợi. Hắn biết chủ nhân của giọng nói này tất nhiên chính là kẻ phản bội người lùn.</w:t>
      </w:r>
    </w:p>
    <w:p>
      <w:pPr>
        <w:pStyle w:val="BodyText"/>
      </w:pPr>
      <w:r>
        <w:t xml:space="preserve">Hồ nóng chảy xiết, cái búa cực lớn kia chậm rãi chuyển động. Từ từ, một người mặc áo giáp bình thường, vóc dáng rất thấp, lại cực kỳ dũng mãnh. Râu mép trên mặt hình như quá lâu không cắt tỉa nên vô cùng rậm rạp. So với cha con Khắc Lạp Phu phải rậm rạp hơn rất nhiều, lại có hai màu đen trắng giao nhau. Ngoại trừ râu mép ra, những cái khác chính là tiêu chuẩn hình tượng người lùn. Hắn nhẹ nhàng trôi lơ lửng ở phía trên cây búa.</w:t>
      </w:r>
    </w:p>
    <w:p>
      <w:pPr>
        <w:pStyle w:val="BodyText"/>
      </w:pPr>
      <w:r>
        <w:t xml:space="preserve">- Sao? Ngươi không phải là người thừa kế huyết mạch của ta?</w:t>
      </w:r>
    </w:p>
    <w:p>
      <w:pPr>
        <w:pStyle w:val="BodyText"/>
      </w:pPr>
      <w:r>
        <w:t xml:space="preserve">Ngay trong nháy mắt khi vừa xuất hiện, không đợi Vu Nhai chào hỏi, hai con mắt giống như viên bi đồng trợn trừng lên, nhìn chằm chằm vào Vu Nhai. Giọng nói tăng thêm phần nặng nề, mang theo sự bá đạo và sát ý. Tướng khí tăng lên mười phần.</w:t>
      </w:r>
    </w:p>
    <w:p>
      <w:pPr>
        <w:pStyle w:val="BodyText"/>
      </w:pPr>
      <w:r>
        <w:t xml:space="preserve">Vu Nhai giống như bị sét đánh, phải lui lại phía sau mấy bước. Nếu không phải tướng khí của hắn đại biểu cho ý chí, nếu không kẻ trước mắt chỉ là Binh Linh mà không phải là thực thể, rất có thế hắn đã trực tiếp bị đánh chết.</w:t>
      </w:r>
    </w:p>
    <w:p>
      <w:pPr>
        <w:pStyle w:val="BodyText"/>
      </w:pPr>
      <w:r>
        <w:t xml:space="preserve">- Tiền bối người lùn...</w:t>
      </w:r>
    </w:p>
    <w:p>
      <w:pPr>
        <w:pStyle w:val="BodyText"/>
      </w:pPr>
      <w:r>
        <w:t xml:space="preserve">- Ngươi là cường giả siêu cấp sao? Không. Ngươi còn trẻ như vậy, thực lực chỉ có Tướng Binh Sư, sao có thể là cường giả siêu cấp?</w:t>
      </w:r>
    </w:p>
    <w:p>
      <w:pPr>
        <w:pStyle w:val="BodyText"/>
      </w:pPr>
      <w:r>
        <w:t xml:space="preserve">Người lùn phản bội tuy rằng chế luyện bản thân mình thành Binh Linh, nhưng khả năng quan sát vẫn còn. Trong nháy mắt hắn đã nhìn thấy rõ thực lực Vu Nhai. Âm thanh càng lúc càng âm trầm. Trong giây lát hắn bạo phát nói:</w:t>
      </w:r>
    </w:p>
    <w:p>
      <w:pPr>
        <w:pStyle w:val="BodyText"/>
      </w:pPr>
      <w:r>
        <w:t xml:space="preserve">- Nói, có phải đám người lùn đáng chết kia dẫn ngươi vào, có phải chúng muốn phái ngươi tới lấy thần búa của ta hay không?</w:t>
      </w:r>
    </w:p>
    <w:p>
      <w:pPr>
        <w:pStyle w:val="BodyText"/>
      </w:pPr>
      <w:r>
        <w:t xml:space="preserve">Vu Nhai tập trung lực lượng toàn thân lại, tướng khí hoàn toàn bạo phát, mới miễn cưỡng chịu được người lùn kẻ phản bội quát lớn:</w:t>
      </w:r>
    </w:p>
    <w:p>
      <w:pPr>
        <w:pStyle w:val="BodyText"/>
      </w:pPr>
      <w:r>
        <w:t xml:space="preserve">- Tiền bối người lùn, chỉ có một mình ta vào đây, cũng không có bất kỳ người nào sai khiến...</w:t>
      </w:r>
    </w:p>
    <w:p>
      <w:pPr>
        <w:pStyle w:val="BodyText"/>
      </w:pPr>
      <w:r>
        <w:t xml:space="preserve">- Không thể như vậy được. Nếu ngươi không phải là người thừa kế huyết mạch của ta, thực lực lại không đủ, căn bản vào không được. Nhất định là đám cao thủ người lùn đáng chết dẫn ngươi vào. Bọn họ có chết cũng không lấy được thần búa của ta, nên sai nhân loại ngươi tiến vào sao? Đúng vậy, nhất định là như vậy. A... Tộc người lùn, Khắc Liệt Luân Tư ta từ trước đến nay cũng chưa từng nghĩ qua chuyện phản bội tộc người lùn. Ta chỉ đang tìm một con đường thông thần khác. Tại sao lại muốn ép ta. Tại sao lại muốn hãm hại giết chết hậu nhân của ta. Vì sao? Vì sao? Ta muốn giết giết giết...</w:t>
      </w:r>
    </w:p>
    <w:p>
      <w:pPr>
        <w:pStyle w:val="BodyText"/>
      </w:pPr>
      <w:r>
        <w:t xml:space="preserve">Người lùn phản bội ban đầu còn có thể duy trì tỉnh táo, nhưng trong nháy mắt đã trở nên điên cuồng. Câu nói kế tiếp rõ ràng không phải nói với Vu Nhai đi.</w:t>
      </w:r>
    </w:p>
    <w:p>
      <w:pPr>
        <w:pStyle w:val="BodyText"/>
      </w:pPr>
      <w:r>
        <w:t xml:space="preserve">Vu Nhai kinh sợ thiếu chút nữa thì nhảy dựng lên. Lúc trước, tướng khí phát ra cùng với lời nói hỗn loạn khiến hắn cảm thấy rất khó chịu. Mà lúc sau lại càng khủng khiếp hơn. Trong đó mang theo oán khí khủng khiếp. Từ lời người lùn này nói có thể nghe ra được, tộc người lùn không ngờ lại hãm hại giết chết hậu nhân của hắn!</w:t>
      </w:r>
    </w:p>
    <w:p>
      <w:pPr>
        <w:pStyle w:val="BodyText"/>
      </w:pPr>
      <w:r>
        <w:t xml:space="preserve">Không trách được Khắc Lạp Phu cứ ấp a ấp úng. Không trách được có nhiều người lùn chết như vậy. Không trách được người lùn vào cốc là phải chết, không có bất kỳ người nào sống sót. Trong đó khẳng định có một câu chuyện vô cùng thảm khốc. Chỉ có điều hiện nay Vu Nhai không quan tâm chuyện này. Điều hắn quan tâm chính là hắn có thể sống sót đi ra ngoài hay không? Hắn có thể mang theo búa phản nghịch trước mặt sống sót đi ra ngoài hay không...</w:t>
      </w:r>
    </w:p>
    <w:p>
      <w:pPr>
        <w:pStyle w:val="BodyText"/>
      </w:pPr>
      <w:r>
        <w:t xml:space="preserve">- Bao nhiêu năm trôi qua, lẽ nào huyết mạch của ta thật sự đã đứt đoạn rồi sao? Tại sao lại ác như vậy? Tạp chủng, vì sao trong mắt các ngươi không được phép ta cùng nhân loại có tử tôn?</w:t>
      </w:r>
    </w:p>
    <w:p>
      <w:pPr>
        <w:pStyle w:val="BodyText"/>
      </w:pPr>
      <w:r>
        <w:t xml:space="preserve">Người lùn phản bội hình như đã quên mất Vu Nhai.</w:t>
      </w:r>
    </w:p>
    <w:p>
      <w:pPr>
        <w:pStyle w:val="BodyText"/>
      </w:pPr>
      <w:r>
        <w:t xml:space="preserve">Không, ngay chớp mắt khi hắn vừa dứt lời, ánh mắt hắn đột nhiên nhìn về phía Vu Nhai:</w:t>
      </w:r>
    </w:p>
    <w:p>
      <w:pPr>
        <w:pStyle w:val="Compact"/>
      </w:pPr>
      <w:r>
        <w:t xml:space="preserve">- Không, các ngươi không phải là không tha cho ta và hậu nhân của ta. Các ngươi cũng tham lam giống như nhân loại, muốn có được thần búa của ta. Không gì hơn, không gì hơn. Ha ha ha, các ngươi vĩnh viễn cũng không thể đoán được. Vĩnh viễn. Không quan tâm các ngươi dùng phương pháp gì. Ha ha ha, nhân loại, chịu chết đi...</w:t>
      </w:r>
      <w:r>
        <w:br w:type="textWrapping"/>
      </w:r>
      <w:r>
        <w:br w:type="textWrapping"/>
      </w:r>
    </w:p>
    <w:p>
      <w:pPr>
        <w:pStyle w:val="Heading2"/>
      </w:pPr>
      <w:bookmarkStart w:id="196" w:name="chương-176-cao-thủ-rèn-đều-người-điên"/>
      <w:bookmarkEnd w:id="196"/>
      <w:r>
        <w:t xml:space="preserve">174. Chương 176: Cao Thủ Rèn Đều Người Điên</w:t>
      </w:r>
    </w:p>
    <w:p>
      <w:pPr>
        <w:pStyle w:val="Compact"/>
      </w:pPr>
      <w:r>
        <w:br w:type="textWrapping"/>
      </w:r>
      <w:r>
        <w:br w:type="textWrapping"/>
      </w:r>
      <w:r>
        <w:t xml:space="preserve">- Chết chết chết...</w:t>
      </w:r>
    </w:p>
    <w:p>
      <w:pPr>
        <w:pStyle w:val="BodyText"/>
      </w:pPr>
      <w:r>
        <w:t xml:space="preserve">Người lùn hoàn toàn phát điên, trực tiếp xác định vị trí của Vu Nhai, căn bản không để ý đến lời giải thích yếu ớt của Vu Nhai. Thật ra hắn cũng không cần Vu Nhai giải thích. Chỉ cần không phải là truyền nhân huyết mạch của hắn, bất kể là chủng tộc nào cũng vậy, chỉ có một con đường chết.</w:t>
      </w:r>
    </w:p>
    <w:p>
      <w:pPr>
        <w:pStyle w:val="BodyText"/>
      </w:pPr>
      <w:r>
        <w:t xml:space="preserve">Hôm nay người lùn tức giận mắng, có lẽ chỉ là muốn phát tiết nỗi oán hận đã chất chứa nhiều năm mà thôi.</w:t>
      </w:r>
    </w:p>
    <w:p>
      <w:pPr>
        <w:pStyle w:val="BodyText"/>
      </w:pPr>
      <w:r>
        <w:t xml:space="preserve">Bất kể như thế nào, lúc này Vu Nhai cũng giống như một chiếc lá chao đảo ngoài biển khơi, bất cứ lúc nào cũng có thể bị xé thành mảnh nhỏ. Khí tức mãnh liệt gần như ép hắn không thở nổi. Dường như ý thức sẽ sụp đổ bất cứ lúc nào.</w:t>
      </w:r>
    </w:p>
    <w:p>
      <w:pPr>
        <w:pStyle w:val="BodyText"/>
      </w:pPr>
      <w:r>
        <w:t xml:space="preserve">Hắn không chút nghĩ ngợi, lập tức triệu hoán ra Huyền Binh Điển, lật tới trang trắng mới, trên tay bấm ra mấy ấn quyết, quát lên một tiếng:</w:t>
      </w:r>
    </w:p>
    <w:p>
      <w:pPr>
        <w:pStyle w:val="BodyText"/>
      </w:pPr>
      <w:r>
        <w:t xml:space="preserve">- Chiêu!</w:t>
      </w:r>
    </w:p>
    <w:p>
      <w:pPr>
        <w:pStyle w:val="BodyText"/>
      </w:pPr>
      <w:r>
        <w:t xml:space="preserve">Giống như lúc thu phục Xích Thố trước đây, dựa vào lực lượng của hắn hiện nay, muốn thu búa phản nghịch, gần như là chuyện không thể làm được. Trừ khi bây giờ người lùn phản nghịch đang ngủ gà ngủ gật. Đương nhiên, điều đó vẫn đưa đến tác dụng không nhỏ. Chí ít người lùn phản nghịch Khắc Liệt Luân Tư cảm giác được thân búa chấn động. Hắn đột nhiên ngừng lại, nghi ngờ nhìn chằm chằm vào Huyền Binh Điển.</w:t>
      </w:r>
    </w:p>
    <w:p>
      <w:pPr>
        <w:pStyle w:val="BodyText"/>
      </w:pPr>
      <w:r>
        <w:t xml:space="preserve">- Lực lượng cổ quái. Chẳng lẽ đây là bảo vật có thể thu Huyền Binh bản mệnh nhập thể của người khác trong truyền thuyết sao?</w:t>
      </w:r>
    </w:p>
    <w:p>
      <w:pPr>
        <w:pStyle w:val="BodyText"/>
      </w:pPr>
      <w:r>
        <w:t xml:space="preserve">Khắc Liệt Luân Tư khẽ nhíu mày nói. Chợt biểu tình hắn trở nên tỉnh táo, cười lạnh nói:</w:t>
      </w:r>
    </w:p>
    <w:p>
      <w:pPr>
        <w:pStyle w:val="BodyText"/>
      </w:pPr>
      <w:r>
        <w:t xml:space="preserve">- Xem ra này mỗi ngày mắng chửi nhân loại giảo hoạt, thật ra đã sớm bị loài người ảnh hưởng tới bảy tám phần. Tộc người lùn thật đúng là đã bỏ ra công phu rất lớn. Ngay cả loại bảo vật này cũng cho ngươi mang tới. Đáng tiếc bọn họ tìm nhân loại thực lực quá yếu. Chỉ có điều cũng đúng. Nếu như tìm cường giả, bọn họ làm sao có thể nhận được thần búa của ta?</w:t>
      </w:r>
    </w:p>
    <w:p>
      <w:pPr>
        <w:pStyle w:val="BodyText"/>
      </w:pPr>
      <w:r>
        <w:t xml:space="preserve">- Người lùn phản nghịch, xem ra ngươi không bị loài người giảo hoạt ảnh hưởng!</w:t>
      </w:r>
    </w:p>
    <w:p>
      <w:pPr>
        <w:pStyle w:val="BodyText"/>
      </w:pPr>
      <w:r>
        <w:t xml:space="preserve">Vu Nhai rốt cuộc tìm được cơ hội nói chuyện. Hắn nhẹ nhàng cầm lấy Huyền Binh Điển, đồng thời tỉnh táo nói chuyện. Lần trước Xích Thố bị Thôn Thiên Kiếm chinh phục. Nhưng Vu Nhai lại không thể vĩnh viễn trông cậy vào Thôn Thiên Kiếm, Huyền Binh siêu cấp không nghe lời này. Tuy rằng trong lòng có ôm hi vọng, cũng không dám trông cậy vào hắn. Nếu không có trời mới biết hắn có thể bỏ lại nửa cái mạng hay không. Cứ nhìn thương thế trên người bây giờ là biết.</w:t>
      </w:r>
    </w:p>
    <w:p>
      <w:pPr>
        <w:pStyle w:val="BodyText"/>
      </w:pPr>
      <w:r>
        <w:t xml:space="preserve">Đương nhiên, cũng phải tùy thời trông cậy vào Thôn Thiên Kiếm có thể đi ra cứu mạng, cho nên tay hắn mới có thể nắm lấy trang bìa, chuẩn bị tinh thần lật trang bất kỳ lúc nào. Chút ngạo khí trong xương cốt Vu Nhai vẫn khiến cho hắn có phần không muốn dựa vào người khác. Trừ khi gặp phải uy hiếp tới tính mạng.</w:t>
      </w:r>
    </w:p>
    <w:p>
      <w:pPr>
        <w:pStyle w:val="BodyText"/>
      </w:pPr>
      <w:r>
        <w:t xml:space="preserve">Thôn Thiên Kiếm không phải là người. Nhưng nó bình thường không nghe lời, biểu hiện không có tính quy luật lại làm cho hắn không thực sự thấy thoải mái.</w:t>
      </w:r>
    </w:p>
    <w:p>
      <w:pPr>
        <w:pStyle w:val="BodyText"/>
      </w:pPr>
      <w:r>
        <w:t xml:space="preserve">- Ừ, ngươi làm sao nhìn ra được. Ta ở thế giới loài người sinh sống mấy chục năm, quả thực không bị ảnh hưởng. Chí ít nội tâm của ta vẫn thuần túy là trái tim của người lùn.</w:t>
      </w:r>
    </w:p>
    <w:p>
      <w:pPr>
        <w:pStyle w:val="BodyText"/>
      </w:pPr>
      <w:r>
        <w:t xml:space="preserve">Khắc Liệt Luân Tư ngừng lại một chút nói.</w:t>
      </w:r>
    </w:p>
    <w:p>
      <w:pPr>
        <w:pStyle w:val="BodyText"/>
      </w:pPr>
      <w:r>
        <w:t xml:space="preserve">Chỉ cần đối thoại là tốt rồi.</w:t>
      </w:r>
    </w:p>
    <w:p>
      <w:pPr>
        <w:pStyle w:val="BodyText"/>
      </w:pPr>
      <w:r>
        <w:t xml:space="preserve">Vu Nhai mỉm cười, nói:</w:t>
      </w:r>
    </w:p>
    <w:p>
      <w:pPr>
        <w:pStyle w:val="BodyText"/>
      </w:pPr>
      <w:r>
        <w:t xml:space="preserve">- Làm sao nhìn ra được sao? Thứ nhất, nếu như không phải ngươi ngay thẳng sao có thể bị người lùn giảo hoạt mưu hại, làm sao lại rơi vào kết cục bi thảm như ngày hôm nay? Thứ hai...</w:t>
      </w:r>
    </w:p>
    <w:p>
      <w:pPr>
        <w:pStyle w:val="BodyText"/>
      </w:pPr>
      <w:r>
        <w:t xml:space="preserve">Nghe nói như thế, Khắc Liệt Luân Tư thiếu chút nữa lại bạo phát. Tuy nhiên hắn vẫn tò mò về câu nói thứ hai của Vu Nhai. Hắn không nhịn được lại im lặng nghe tiếp:</w:t>
      </w:r>
    </w:p>
    <w:p>
      <w:pPr>
        <w:pStyle w:val="BodyText"/>
      </w:pPr>
      <w:r>
        <w:t xml:space="preserve">- Thứ hai, nếu như không phải ngươi ngay thẳng, ngươi sao có thể ngu ngốc như vậy, cho rằng do ta là do tộc người lùn phái tới, còn đưa cho ta bảo vật gì đó có thể thu Huyền Binh bản mạng của người? Xin can. Hãy nhìn rõ ràng một chút. Vật này là Huyền Binh bản mệnh nhập thể của ta!</w:t>
      </w:r>
    </w:p>
    <w:p>
      <w:pPr>
        <w:pStyle w:val="BodyText"/>
      </w:pPr>
      <w:r>
        <w:t xml:space="preserve">Vu Nhai nói xong cũng không có ý định thu Huyền Binh Điển lại, mà vẫn bày ra tư thế. Hắn tin tưởng lấy khả năng quan sát của Khắc Liệt Luân Tư, có thể thấy được Huyền Binh Điển chính là Huyền Binh bản mệnh nhập thể của hắn. Người lùn, đều là cao thủ rèn.</w:t>
      </w:r>
    </w:p>
    <w:p>
      <w:pPr>
        <w:pStyle w:val="BodyText"/>
      </w:pPr>
      <w:r>
        <w:t xml:space="preserve">Khắc Liệt Luân Tư ngẩn người một lát. Ban đầu bị nhân loại mắng là ngu ngốc hắn nên giận dữ mới phải. Nhưng khi ánh mắt rơi vào trên Huyền Binh Điển, hắn lại dừng lại. Mỗi một cao thủ rèn đều là người điên. Giống như cha con Khắc Lạp Phu, đối với rèn thần khí lại điên cuồng chấp nhất. Khắc Liệt Luân Tư cho dù biến thành Binh Linh cũng không ngoại lệ.</w:t>
      </w:r>
    </w:p>
    <w:p>
      <w:pPr>
        <w:pStyle w:val="BodyText"/>
      </w:pPr>
      <w:r>
        <w:t xml:space="preserve">Không ngờ quyển sách trước mắt là một Huyền Binh. Phía trên lưu chuyển tia sáng đại biểu cho nó là loại huyền khí của người trước mắt này. Ý thức thoáng tương thông, cũng chứng minh quyển sách này là loại Huyền Binh nhập thể của nhân loại này. Điều này không thể nghi ngờ!</w:t>
      </w:r>
    </w:p>
    <w:p>
      <w:pPr>
        <w:pStyle w:val="BodyText"/>
      </w:pPr>
      <w:r>
        <w:t xml:space="preserve">Khắc Liệt Luân Tư có một chút kích động, muốn nhào tới nghiên cứu một chút xem rốt cuộc đây là Huyền Binh thế nào, làm bằng vật liệu gì, dùng phương pháp gì để rèn thành. Nhưng muốn vậy, phải xử trí tiểu tử trước mắt này như thế nào?</w:t>
      </w:r>
    </w:p>
    <w:p>
      <w:pPr>
        <w:pStyle w:val="BodyText"/>
      </w:pPr>
      <w:r>
        <w:t xml:space="preserve">- Khắc Liệt Luân Tư tiền bối, hiện tại tiền bối vẫn cho rằng ta là do tộc người lùn phái tới sao?</w:t>
      </w:r>
    </w:p>
    <w:p>
      <w:pPr>
        <w:pStyle w:val="BodyText"/>
      </w:pPr>
      <w:r>
        <w:t xml:space="preserve">Vu Nhai nhìn ra được sự tò mò hiếu kỳ của người lùn phản bội, thừa thắng xông lên nói.</w:t>
      </w:r>
    </w:p>
    <w:p>
      <w:pPr>
        <w:pStyle w:val="BodyText"/>
      </w:pPr>
      <w:r>
        <w:t xml:space="preserve">- Hừ, có lẽ đây là tác phẩm của tộc người lùn giảo hoạt, chính là để nhận được thần búa của ta!</w:t>
      </w:r>
    </w:p>
    <w:p>
      <w:pPr>
        <w:pStyle w:val="BodyText"/>
      </w:pPr>
      <w:r>
        <w:t xml:space="preserve">Khắc Liệt Luân Tư hừ một tiếng nói. Chỉ có điều trong khẩu khí có vẻ không có lực như lúc trước. Dù sao tuyệt phẩm như vậy hắn thật sự không muốn tin ngoại trừ hắn ra, người lùn khác có thể làm ra được. Nhưng hình như cũng chỉ có một khả năng như thế. Nhân loại có thể rèn ra được vật này sao?</w:t>
      </w:r>
    </w:p>
    <w:p>
      <w:pPr>
        <w:pStyle w:val="BodyText"/>
      </w:pPr>
      <w:r>
        <w:t xml:space="preserve">Hắn rất mâu thuẫn. Trước sau hắn vẫn cho rằng, mạnh nhất trong nghề rèn vẫn là người lùn, mà không phải là nhân loại.</w:t>
      </w:r>
    </w:p>
    <w:p>
      <w:pPr>
        <w:pStyle w:val="BodyText"/>
      </w:pPr>
      <w:r>
        <w:t xml:space="preserve">- Cát...</w:t>
      </w:r>
    </w:p>
    <w:p>
      <w:pPr>
        <w:pStyle w:val="BodyText"/>
      </w:pPr>
      <w:r>
        <w:t xml:space="preserve">Huyền Binh Điển nhẹ nhàng lật tới trước một trang trắng. Thất Tinh Thần Kích hiện ra ở trước mặt Khắc Liệt Luân Tư. Xích Thố lười biếng liếc mắt nhìn người lùn phản nghịch, sau đó ngủ tiếp. Chỉ có điều rất nhanh hắn lại đột nhiên tỉnh lại. Bởi vì Vu Nhai gọi nó. Thất Tinh Thần Kích xuất hiện ở trong tay, Vu Nhai nói:</w:t>
      </w:r>
    </w:p>
    <w:p>
      <w:pPr>
        <w:pStyle w:val="BodyText"/>
      </w:pPr>
      <w:r>
        <w:t xml:space="preserve">- Tiền bối hẳn là nhận ra món đồ này. Nếu như ta là do người lùn phái tới, thứ này còn có thể tồn tại sao?</w:t>
      </w:r>
    </w:p>
    <w:p>
      <w:pPr>
        <w:pStyle w:val="BodyText"/>
      </w:pPr>
      <w:r>
        <w:t xml:space="preserve">- Thất Tinh Thần Kích!</w:t>
      </w:r>
    </w:p>
    <w:p>
      <w:pPr>
        <w:pStyle w:val="BodyText"/>
      </w:pPr>
      <w:r>
        <w:t xml:space="preserve">Khắc Liệt Luân Tư khẽ kêu lên một tiếng. Vẫn là câu nói kia. Dưới ánh mắt của hắn, thật hay giả không cần giải thích rõ.</w:t>
      </w:r>
    </w:p>
    <w:p>
      <w:pPr>
        <w:pStyle w:val="BodyText"/>
      </w:pPr>
      <w:r>
        <w:t xml:space="preserve">- Có lẽ đây chi là nghi trận do đám người lùn giảo hoạt kia bày ra. Cho dù ngươi không phải là người do tộc người lùn phái tới thì thế nào? Hừ, ngươi vẫn không phải là người thừa kế huyết mạch của ta, vẫn không hề có quan hệ gì với ta, vẫn phải bị quy tắc trong cốc của ta ràng buộc. Ngươi hẳn phải chết ở tấm bia đá thứ hai mới phải.</w:t>
      </w:r>
    </w:p>
    <w:p>
      <w:pPr>
        <w:pStyle w:val="BodyText"/>
      </w:pPr>
      <w:r>
        <w:t xml:space="preserve">- Nhưng hiện tại ta vẫn còn sống. Lẽ nào tiền bối không muốn biết ta làm thế nào đến được đây sao? Lẽ nào tiền bối không muốn nghiên cứu Huyền Binh Điển của ta sao? Lẽ nào tiền bối không muốn nghiên cứu Thất Tinh Thần Kích sao?</w:t>
      </w:r>
    </w:p>
    <w:p>
      <w:pPr>
        <w:pStyle w:val="BodyText"/>
      </w:pPr>
      <w:r>
        <w:t xml:space="preserve">Vu Nhai thoáng cái đưa ra ba đề nghị hấp dẫn, nói:</w:t>
      </w:r>
    </w:p>
    <w:p>
      <w:pPr>
        <w:pStyle w:val="Compact"/>
      </w:pPr>
      <w:r>
        <w:t xml:space="preserve">- Hiện tại đã là huyền ma lịch năm 2582. Ta không biết tiền bối ở nơi này bao lâu.</w:t>
      </w:r>
      <w:r>
        <w:br w:type="textWrapping"/>
      </w:r>
      <w:r>
        <w:br w:type="textWrapping"/>
      </w:r>
    </w:p>
    <w:p>
      <w:pPr>
        <w:pStyle w:val="Heading2"/>
      </w:pPr>
      <w:bookmarkStart w:id="197" w:name="chương-177-có-gì-không-dám"/>
      <w:bookmarkEnd w:id="197"/>
      <w:r>
        <w:t xml:space="preserve">175. Chương 177: Có Gì Không Dám?</w:t>
      </w:r>
    </w:p>
    <w:p>
      <w:pPr>
        <w:pStyle w:val="Compact"/>
      </w:pPr>
      <w:r>
        <w:br w:type="textWrapping"/>
      </w:r>
      <w:r>
        <w:br w:type="textWrapping"/>
      </w:r>
      <w:r>
        <w:t xml:space="preserve">- Nhưng ta biết, nếu như tiền bối lại tiếp tục chờ đợi như thế, mà không phải chủ động đi tìm, tiền bối sẽ vĩnh viễn không đợi được người thừa kế huyết mạch của mình. Có thể bọn họ còn có người sống, nhưng đã quên lão tổ tông là tiền bối rồi. Cho dù đợi được thì đã sao? Hắn nhận được truyền thừa của tiền bối, sau đó báo thù, giết hết hậu nhân của những người lùn đã giết hết cả nhà tiền bối năm đó sao? Không nói đến những hậu nhân này có đúng là vô tội hay không, tiền bối là một người lùn, thật sự nguyện ý thấy hậu nhân của mình cùng tộc người lùn rơi vào tình trạng không chết không dừng sao? Tiền bối thật sự nguyện ý thấy người lùn bị diệt tộc sao? Qan oan tương báo tới khi nào với dừng lại?</w:t>
      </w:r>
    </w:p>
    <w:p>
      <w:pPr>
        <w:pStyle w:val="BodyText"/>
      </w:pPr>
      <w:r>
        <w:t xml:space="preserve">Vu Nhai đột nhiên cảm giác hắn đang thay đổi vô cùng vĩ đại. Mụ nội nó, nếu như hắn gặp phải chuyện như người lùn phản nghịch, hắc, vậy hắn nhất định sẽ phải báo thù không tiếc bất cứ giá nào. Có thể linh hồn của hắn không thuộc về thế giới này. Thế giới này lại vô cùng coi trọng vinh quang của chủng tộc. Người lùn phản nghịch tuyệt đối sẽ không muốn nhìn thấy cả một tộc người lùn bị diệt sạch.</w:t>
      </w:r>
    </w:p>
    <w:p>
      <w:pPr>
        <w:pStyle w:val="BodyText"/>
      </w:pPr>
      <w:r>
        <w:t xml:space="preserve">Ngẩn người một lát, biểu tình trên khuôn mặt mờ ảo của Khắc Liệt Luân Tư không ngừng vặn vẹo biến đổi. Không biết thời gian trôi qua bao lâu hắn mới thở hắt ra một hơi. Tuy nhiên hắn đã không còn khí.</w:t>
      </w:r>
    </w:p>
    <w:p>
      <w:pPr>
        <w:pStyle w:val="BodyText"/>
      </w:pPr>
      <w:r>
        <w:t xml:space="preserve">- Huyền ma lịch năm 2582. Hóa ra đã qua lâu như vậy sao? Ha hả, huyết mạch, lẽ nào ta thật sự không có huyết mạch lưu lại hậu thế sao? Ha ha ha, vì sao, vì sao? Vị thần của người lùn, Khắc Liệt Luân Tư ta không phản bội tộc người lùn. Vì sao lại muốn đối xử với ta như vậy? Oan oan tương báo khi nào mới dứt sao? Hừ, không, nhất định phải báo, nhất định phải báo!</w:t>
      </w:r>
    </w:p>
    <w:p>
      <w:pPr>
        <w:pStyle w:val="BodyText"/>
      </w:pPr>
      <w:r>
        <w:t xml:space="preserve">Khắc Liệt Luân Tư lại có chút cảm giác điên cuồng, nhưng không còn bạo ngược giống như lúc trước, mà mang theo sự bi thương nồng đậm. Hắn cứ ngồi như vậy ở trên chiếc búa lớn không ngừng thì thào tự nói với mình. Lúc thì điên cuồng, lúc lại cảm thán số phận, thuận tiện mắng chửi thần người lùn vô tội.</w:t>
      </w:r>
    </w:p>
    <w:p>
      <w:pPr>
        <w:pStyle w:val="BodyText"/>
      </w:pPr>
      <w:r>
        <w:t xml:space="preserve">Vu Nhai cũng thở hắt ra một hơi, thu Huyền Binh Điển vào.</w:t>
      </w:r>
    </w:p>
    <w:p>
      <w:pPr>
        <w:pStyle w:val="BodyText"/>
      </w:pPr>
      <w:r>
        <w:t xml:space="preserve">Hắn bắt đầu xử lý những vết trầy trên da. Hắn biết mình tạm thời an toàn. Cũng chỉ là tạm thời mà thôi. Hắn xử lý vết thương còn vì một nguyên nhân khác... Lát nữa Thôn Thiên Kiếm sẽ dẫn hắn chạy trốn. Hắn không nên để mất máu quá nhiều thì tốt hơn.</w:t>
      </w:r>
    </w:p>
    <w:p>
      <w:pPr>
        <w:pStyle w:val="BodyText"/>
      </w:pPr>
      <w:r>
        <w:t xml:space="preserve">- Tiểu tử nhân loại, ngươi có lý do gì để sống sót?</w:t>
      </w:r>
    </w:p>
    <w:p>
      <w:pPr>
        <w:pStyle w:val="BodyText"/>
      </w:pPr>
      <w:r>
        <w:t xml:space="preserve">Không biết thời gian trôi qua bao lâu, giọng nói khan khan của Khắc Liệt Luân Tư lại truyền đến, lộ vẻ rất mệt mỏi, nói:</w:t>
      </w:r>
    </w:p>
    <w:p>
      <w:pPr>
        <w:pStyle w:val="BodyText"/>
      </w:pPr>
      <w:r>
        <w:t xml:space="preserve">- Đừng nói ngươi đã nói lý do này. Ta tuy rằng cảm thấy rất hứng thú đối với Huyền Binh của ngươi, đối với Thất Tinh Thần Kích cũng vậy, nhưng dù sao ta hiện tại chỉ là một Binh Linh cái gì cũng không làm được mà thôi.</w:t>
      </w:r>
    </w:p>
    <w:p>
      <w:pPr>
        <w:pStyle w:val="BodyText"/>
      </w:pPr>
      <w:r>
        <w:t xml:space="preserve">- Tiền bối có thể làm được. Chỉ cần trở thành Huyền Binh bản mệnh nhập thể của ta!</w:t>
      </w:r>
    </w:p>
    <w:p>
      <w:pPr>
        <w:pStyle w:val="BodyText"/>
      </w:pPr>
      <w:r>
        <w:t xml:space="preserve">Vu Nhai ngẩng đầu nói.</w:t>
      </w:r>
    </w:p>
    <w:p>
      <w:pPr>
        <w:pStyle w:val="BodyText"/>
      </w:pPr>
      <w:r>
        <w:t xml:space="preserve">- Trở thành một thành viên trong quyển sách kia sao. Thực sự là Huyền Binh Điển vô cùng huyền bí. Vẫn là câu nói kia, tại sao ta phải đáp ứng ngươi? Tại sao ta phải nô dịch cho ngươi. Ta tuy rằng đã hết hy vọng nhưng không muốn đi tìm một nhân loại làm chủ nhân.</w:t>
      </w:r>
    </w:p>
    <w:p>
      <w:pPr>
        <w:pStyle w:val="BodyText"/>
      </w:pPr>
      <w:r>
        <w:t xml:space="preserve">- Thứ nhất, tiền bối không biết có khả năng chờ đợi được người thừa kế huyết mạch của mình hay không. Ta có thể đáp ứng tìm giúp tiền bối. Thậm chí đợi tới sau khi ta chết, ta sẽ truyền lại cây búa của tiền bối cho hắn. Tối đa là mấy trăm năm mà thôi. Nhưng tiền bối ở nơi này chờ thêm nghìn năm, cũng không chắc có thể đợi được truyền nhân huyết mạch của mình đúng không?</w:t>
      </w:r>
    </w:p>
    <w:p>
      <w:pPr>
        <w:pStyle w:val="BodyText"/>
      </w:pPr>
      <w:r>
        <w:t xml:space="preserve">Vu Nhai đã sớm xử lý xong vết thương. Quả nhiên, sắc mặt Khắc Liệt Luân Tư thoáng đổi. Hắn không nói gì, mà chờ Vu Nhai nói tiếp:</w:t>
      </w:r>
    </w:p>
    <w:p>
      <w:pPr>
        <w:pStyle w:val="BodyText"/>
      </w:pPr>
      <w:r>
        <w:t xml:space="preserve">- Thứ hai, không phải tiền bối nói vẫn muốn báo thù sao? Ta có thể giúp tiền bối!</w:t>
      </w:r>
    </w:p>
    <w:p>
      <w:pPr>
        <w:pStyle w:val="BodyText"/>
      </w:pPr>
      <w:r>
        <w:t xml:space="preserve">- Lý do không tệ. Không biết còn gì nữa hay không?</w:t>
      </w:r>
    </w:p>
    <w:p>
      <w:pPr>
        <w:pStyle w:val="BodyText"/>
      </w:pPr>
      <w:r>
        <w:t xml:space="preserve">- Đương nhiên, thứ ba, chính là búa phản nghịch của tiền khẳng định còn có chỗ thiếu hụt. Nếu không tiền bối đã không lấy mình làm Binh Linh. Có lẽ ta có thể giúp tiền bối đột phá. Tuy rằng ta không hiểu bất kỳ kỹ thuật rèn nào, nhưng ta có thể thu phục các loại Thần Binh. Tiền bối có thể từ trong các Thần Binh lĩnh ngộ ra. Nói ví dụ như, chỗ ta còn có một thanh Thần Binh!</w:t>
      </w:r>
    </w:p>
    <w:p>
      <w:pPr>
        <w:pStyle w:val="BodyText"/>
      </w:pPr>
      <w:r>
        <w:t xml:space="preserve">Vu Nhai nói ra lý do cuối cùng, sau đó lấy Huyền Binh Điển ra, đặt Thôn Thiên Kiếm ở trước mặt hắn.</w:t>
      </w:r>
    </w:p>
    <w:p>
      <w:pPr>
        <w:pStyle w:val="BodyText"/>
      </w:pPr>
      <w:r>
        <w:t xml:space="preserve">Oong một tiếng.</w:t>
      </w:r>
    </w:p>
    <w:p>
      <w:pPr>
        <w:pStyle w:val="BodyText"/>
      </w:pPr>
      <w:r>
        <w:t xml:space="preserve">Chỉ vừa liếc mắt, búa phản nghịch phía sau không nhịn được run rẩy. Khắc Liệt Luân Tư cũng run rẩy theo. Đôi mắt giống như viên bi đồng của hắn vẫn nhìn chằm chằm vào Thôn Thiên Kiếm, toàn bộ ảo ảnh đều trở nên vặn vẹo.</w:t>
      </w:r>
    </w:p>
    <w:p>
      <w:pPr>
        <w:pStyle w:val="BodyText"/>
      </w:pPr>
      <w:r>
        <w:t xml:space="preserve">Vu Nhai rất muốn mượn cơ hội lần này thu búa phản nghịch vào. Hắn do dự một chút vẫn từ bỏ. Hắn không thích một kẻ có thể phản mình bất kỳ lúc nào. Dù sao Thôn Thiên Kiếm cũng không có ý phát động. Gia hỏa không nghe lời này thật là đáng chết.</w:t>
      </w:r>
    </w:p>
    <w:p>
      <w:pPr>
        <w:pStyle w:val="BodyText"/>
      </w:pPr>
      <w:r>
        <w:t xml:space="preserve">- Tiểu tử, ta tin tưởng ngươi không phải do người lùn phái tới. Cho dù là thợ rèn đỉnh phong nhất trước đây cũng không rèn ra được Thần Binh đỉnh cấp như vậy. Đây là tồn tại có thể so sánh với Thần Binh viễn cổ. Có thể quyển sách này của ngươi cũng vậy.</w:t>
      </w:r>
    </w:p>
    <w:p>
      <w:pPr>
        <w:pStyle w:val="BodyText"/>
      </w:pPr>
      <w:r>
        <w:t xml:space="preserve">Khắc Liệt Luân Tư khẽ nói:</w:t>
      </w:r>
    </w:p>
    <w:p>
      <w:pPr>
        <w:pStyle w:val="BodyText"/>
      </w:pPr>
      <w:r>
        <w:t xml:space="preserve">- Ta thừa nhận lời của ngươi rất dụ hoặc. Ta rất muốn tìm được hậu nhân của ta, cũng rất muốn báo thù người lùn. Có thể còn có một vài người trước đây còn sống... Nhưng, ta không tin ngươi. Lực lượng của ngươi quá yếu ớt, hơn nữa một chút kiến thức về rèn cũng không có.</w:t>
      </w:r>
    </w:p>
    <w:p>
      <w:pPr>
        <w:pStyle w:val="BodyText"/>
      </w:pPr>
      <w:r>
        <w:t xml:space="preserve">- Chỉ cần tiền bối dung nhập vào Huyền Binh Điển ta, ta có thể học tập và dung hợp tất cả kiến thức của tiền bối!</w:t>
      </w:r>
    </w:p>
    <w:p>
      <w:pPr>
        <w:pStyle w:val="BodyText"/>
      </w:pPr>
      <w:r>
        <w:t xml:space="preserve">Vu Nhai nói.</w:t>
      </w:r>
    </w:p>
    <w:p>
      <w:pPr>
        <w:pStyle w:val="BodyText"/>
      </w:pPr>
      <w:r>
        <w:t xml:space="preserve">- A, không nghĩ tới Huyền Binh Điển này còn có loại công năng như vậy. Thần kỳ, quá thần kỳ. Nếu như có người biết về Huyền Binh này của ngươi, ngươi cho dù chết mấy nghìn lần cũng không đủ!</w:t>
      </w:r>
    </w:p>
    <w:p>
      <w:pPr>
        <w:pStyle w:val="BodyText"/>
      </w:pPr>
      <w:r>
        <w:t xml:space="preserve">Khắc Liệt Luân Tư mỉm cười:</w:t>
      </w:r>
    </w:p>
    <w:p>
      <w:pPr>
        <w:pStyle w:val="BodyText"/>
      </w:pPr>
      <w:r>
        <w:t xml:space="preserve">- Dung hợp. Chiến kỹ của ta ngươi có thể dung hợp, nhưng kỹ thuật rèn của ta ngươi dung hợp thế nào. Mỗi kỹ thuật rèn đều cần trải qua muôn ngàn thử thách, không chỉ là kỹ xảo đơn giản như vậy!</w:t>
      </w:r>
    </w:p>
    <w:p>
      <w:pPr>
        <w:pStyle w:val="BodyText"/>
      </w:pPr>
      <w:r>
        <w:t xml:space="preserve">Vu Nhai trầm mặc. Không chỉ riêng về rèn, loại kỹ năng nào mà không cần trải qua muôn ngàn thử thách? Hắn mặc dù dung hợp các loại chiến kỹ, nhưng vẫn cần ở trong quá trình chiến đấu mà tiến bộ. Chỉ là có lão sư siêu cường và con đường tắt siêu cường mà thôi.</w:t>
      </w:r>
    </w:p>
    <w:p>
      <w:pPr>
        <w:pStyle w:val="BodyText"/>
      </w:pPr>
      <w:r>
        <w:t xml:space="preserve">- Hắc hắc, mỗi lý do ngươi nói ra đều làm cho ta rất động tâm. Nhưng ta thật sự không muốn tương lai chủ nhân ta ngay cả chút kỹ thuật rèn cũng không có.</w:t>
      </w:r>
    </w:p>
    <w:p>
      <w:pPr>
        <w:pStyle w:val="BodyText"/>
      </w:pPr>
      <w:r>
        <w:t xml:space="preserve">Khắc Liệt Luân Tư cười.</w:t>
      </w:r>
    </w:p>
    <w:p>
      <w:pPr>
        <w:pStyle w:val="BodyText"/>
      </w:pPr>
      <w:r>
        <w:t xml:space="preserve">- Đến lúc đó ngươi thi triển chiến kỹ và kỹ thuật rèn của ta, cũng chỉ đạt tới tam lưu, vậy uy danh của ta bị ném đi đâu?</w:t>
      </w:r>
    </w:p>
    <w:p>
      <w:pPr>
        <w:pStyle w:val="BodyText"/>
      </w:pPr>
      <w:r>
        <w:t xml:space="preserve">- Ý của ngươi là để ta học rèn của ngươi?</w:t>
      </w:r>
    </w:p>
    <w:p>
      <w:pPr>
        <w:pStyle w:val="BodyText"/>
      </w:pPr>
      <w:r>
        <w:t xml:space="preserve">Vu Nhai không phải là kẻ ngu ngốc. Khắc Liệt Luân Tư khẳng định trăm phần trăm sẽ theo mình. Hắn thật ra đã đặc biệt động tâm. Chỉ có điều vì sĩ diện người lùn, hơn nữa hắn còn muốn khảo nghiệm mình một chút.</w:t>
      </w:r>
    </w:p>
    <w:p>
      <w:pPr>
        <w:pStyle w:val="BodyText"/>
      </w:pPr>
      <w:r>
        <w:t xml:space="preserve">- Không sai, có dám hay không?</w:t>
      </w:r>
    </w:p>
    <w:p>
      <w:pPr>
        <w:pStyle w:val="BodyText"/>
      </w:pPr>
      <w:r>
        <w:t xml:space="preserve">- Có gì không dám?</w:t>
      </w:r>
    </w:p>
    <w:p>
      <w:pPr>
        <w:pStyle w:val="Compact"/>
      </w:pPr>
      <w:r>
        <w:t xml:space="preserve">Vu Nhai không có do dự nói. Trước đã nói qua, bất kỳ tướng khí nào đều là tiến thẳng không lùi, đều kiên trì tới cùng.</w:t>
      </w:r>
      <w:r>
        <w:br w:type="textWrapping"/>
      </w:r>
      <w:r>
        <w:br w:type="textWrapping"/>
      </w:r>
    </w:p>
    <w:p>
      <w:pPr>
        <w:pStyle w:val="Heading2"/>
      </w:pPr>
      <w:bookmarkStart w:id="198" w:name="chương-178-ta-cần-thiên-phú-của-ngươi"/>
      <w:bookmarkEnd w:id="198"/>
      <w:r>
        <w:t xml:space="preserve">176. Chương 178: Ta Cần Thiên Phú Của Ngươi!</w:t>
      </w:r>
    </w:p>
    <w:p>
      <w:pPr>
        <w:pStyle w:val="Compact"/>
      </w:pPr>
      <w:r>
        <w:br w:type="textWrapping"/>
      </w:r>
      <w:r>
        <w:br w:type="textWrapping"/>
      </w:r>
      <w:r>
        <w:t xml:space="preserve">Nếu muốn thật sự chinh phục người lùn này, như vậy hắn sợ gì thử thách? Muốn Tướng Binh Sư đạt được tới mức độ hoàn mỹ, nhất định phải vứt bỏ hai chữ lùi bước. Về phần chạy trốn trước đó, điều này không thuộc về phạm trù lùi bước. Tướng khí không phải là để cho ngươi đi chịu chết.</w:t>
      </w:r>
    </w:p>
    <w:p>
      <w:pPr>
        <w:pStyle w:val="BodyText"/>
      </w:pPr>
      <w:r>
        <w:t xml:space="preserve">- Được. Còn có chút khí thế. Như vậy, hiện tại ngươi trở lại trước tấm bia đá thứ hai. Đi lại một lần nữa. Chỉ cần ngươi có thể thông qua thử thách đến trước mặt ta, ta sẽ đích thân nhét cây búa này vào bên trong Huyền Binh Điển của ngươi. A? Ngươi gọi thần búa của ta vì búa phản nghịch. Tên không tệ, ta thích!</w:t>
      </w:r>
    </w:p>
    <w:p>
      <w:pPr>
        <w:pStyle w:val="BodyText"/>
      </w:pPr>
      <w:r>
        <w:t xml:space="preserve">Khắc Liệt Luân Tư rất bình tĩnh nói, cũng xác định tên cho thần búa của hắn.</w:t>
      </w:r>
    </w:p>
    <w:p>
      <w:pPr>
        <w:pStyle w:val="BodyText"/>
      </w:pPr>
      <w:r>
        <w:t xml:space="preserve">- Được!</w:t>
      </w:r>
    </w:p>
    <w:p>
      <w:pPr>
        <w:pStyle w:val="BodyText"/>
      </w:pPr>
      <w:r>
        <w:t xml:space="preserve">Vu Nhai hoàn toàn không do dự xoay người. Nhưng trong phút chốc hắn lại dừng lại, hỏi:</w:t>
      </w:r>
    </w:p>
    <w:p>
      <w:pPr>
        <w:pStyle w:val="BodyText"/>
      </w:pPr>
      <w:r>
        <w:t xml:space="preserve">- Ngươi không sợ ta lại dùng phương pháp lúc trước sao?</w:t>
      </w:r>
    </w:p>
    <w:p>
      <w:pPr>
        <w:pStyle w:val="BodyText"/>
      </w:pPr>
      <w:r>
        <w:t xml:space="preserve">- Phương pháp lúc trước, lợi dụng Thần Binh tuyệt đỉnh của ngươi sao. Thật đáng tiếc, vừa nãy Thần Binh tuyệt đỉnh kia đã nói cho ta biết, nó sẽ không giúp ngươi.</w:t>
      </w:r>
    </w:p>
    <w:p>
      <w:pPr>
        <w:pStyle w:val="BodyText"/>
      </w:pPr>
      <w:r>
        <w:t xml:space="preserve">Khắc Liệt Luân Tư nhún vai một cái nói.</w:t>
      </w:r>
    </w:p>
    <w:p>
      <w:pPr>
        <w:pStyle w:val="BodyText"/>
      </w:pPr>
      <w:r>
        <w:t xml:space="preserve">Vu Nhai lộ vẻ tàn khốc ở sau lưng Khắc Liệt Luân Tư, da mặt co quắp lại.</w:t>
      </w:r>
    </w:p>
    <w:p>
      <w:pPr>
        <w:pStyle w:val="BodyText"/>
      </w:pPr>
      <w:r>
        <w:t xml:space="preserve">Mụ nội nó, không ngờ Thôn Thiên Kiếm lại nói chuyện với người lùn này như vậy. Không trách được Khắc Liệt Luân Tư không hỏi mình vào bằng cách nào.</w:t>
      </w:r>
    </w:p>
    <w:p>
      <w:pPr>
        <w:pStyle w:val="BodyText"/>
      </w:pPr>
      <w:r>
        <w:t xml:space="preserve">- Chúc ngươi có một ngày có thể trở thành tồn tại ở bên trong Huyền Binh Điển không bị ta nắm giữ.</w:t>
      </w:r>
    </w:p>
    <w:p>
      <w:pPr>
        <w:pStyle w:val="BodyText"/>
      </w:pPr>
      <w:r>
        <w:t xml:space="preserve">Vu Nhai gật đầu, lạnh lùng nói, giống như hắn đang nói về một chuyện không liên quan đến hắn.</w:t>
      </w:r>
    </w:p>
    <w:p>
      <w:pPr>
        <w:pStyle w:val="BodyText"/>
      </w:pPr>
      <w:r>
        <w:t xml:space="preserve">Khắc Liệt Luân Tư có phần sững sờ, không nói gì.</w:t>
      </w:r>
    </w:p>
    <w:p>
      <w:pPr>
        <w:pStyle w:val="BodyText"/>
      </w:pPr>
      <w:r>
        <w:t xml:space="preserve">Tiểu tử nhân loại này khẩu khí thật lớn. Chỉ có điều rất nhanh hắn xóa bỏ ý niệm này. Chỉ thấy bóng lưng ban đầu trong lúc bất chợt biến mất, đổi lấy một gương mặt rất đáng bị ăn đánh. Hắn chỉ nghe thấy Vu Nhai cười hắc hắc nói:</w:t>
      </w:r>
    </w:p>
    <w:p>
      <w:pPr>
        <w:pStyle w:val="BodyText"/>
      </w:pPr>
      <w:r>
        <w:t xml:space="preserve">- Vậy, nếu không dung hợp vào, nói vậy, ta cũng sẽ không gặp khó khăn vì rèn nhập môn!</w:t>
      </w:r>
    </w:p>
    <w:p>
      <w:pPr>
        <w:pStyle w:val="BodyText"/>
      </w:pPr>
      <w:r>
        <w:t xml:space="preserve">Da mặt điên cuồng vặn vẹo, Khắc Liệt Luân Tư không biết vừa rồi mình đưa ra quyết định như vậy có đúng hay không. Hắn buồn bã nói:</w:t>
      </w:r>
    </w:p>
    <w:p>
      <w:pPr>
        <w:pStyle w:val="BodyText"/>
      </w:pPr>
      <w:r>
        <w:t xml:space="preserve">- Ta muốn xem thiên phú rèn của ngươi. Nếu như ta dung hợp tiến vào Huyền Binh Điển, tạm thời không nhìn thấy rõ được thiên phú của ngươi. Hừ, người không có thiên phú, ta làm sao có thể tiếp nhận được. Cho dù có ta dung hợp, ngươi cũng vẫn không đạt được rèn đỉnh phong. Thiên phú, ta cần thiên phú!</w:t>
      </w:r>
    </w:p>
    <w:p>
      <w:pPr>
        <w:pStyle w:val="BodyText"/>
      </w:pPr>
      <w:r>
        <w:t xml:space="preserve">...</w:t>
      </w:r>
    </w:p>
    <w:p>
      <w:pPr>
        <w:pStyle w:val="BodyText"/>
      </w:pPr>
      <w:r>
        <w:t xml:space="preserve">Vu Nhai cuối cùng vẫn không thể thuyết phục Khắc Liệt Luân Tư. Từ tình huống trước mắt có thể thấy, Thôn Thiên Kiếm ngoài ý muốn có được các loại Thần Binh hắn nhìn trúng, còn cùng Khắc Liệt Luân Tư đã đạt được hiệp nghị nào đó. Cũng thấy Vu Nhai tạm thời không nên dung hợp búa phản nghịch thì tốt hơn.</w:t>
      </w:r>
    </w:p>
    <w:p>
      <w:pPr>
        <w:pStyle w:val="BodyText"/>
      </w:pPr>
      <w:r>
        <w:t xml:space="preserve">Nếu như Thôn Thiên Kiếm thật sự phải búa phản nghịch, như vậy hắn chỉ cần nhảy ra trấn áp là được.</w:t>
      </w:r>
    </w:p>
    <w:p>
      <w:pPr>
        <w:pStyle w:val="BodyText"/>
      </w:pPr>
      <w:r>
        <w:t xml:space="preserve">Vu Nhai đi về. Xung quanh vẫn là cây nở hoa tràn ngập hương thơm. Loại cây vô danh, lại tuyệt đẹp khiến người ta không đề phòng mà hít sâu. Mùa hoa nở bao giờ cũng khiến người ta cảm thấy sung sướng, tâm tình cũng sung sướng theo. Không chỉ là hoa, còn có Thần Binh.</w:t>
      </w:r>
    </w:p>
    <w:p>
      <w:pPr>
        <w:pStyle w:val="BodyText"/>
      </w:pPr>
      <w:r>
        <w:t xml:space="preserve">Có Huyền Binh Điển ở đây, thiên phú của mình cũng không kém, hắn cũng không tin không giải quyết được Khắc Liệt Luân Tư!</w:t>
      </w:r>
    </w:p>
    <w:p>
      <w:pPr>
        <w:pStyle w:val="BodyText"/>
      </w:pPr>
      <w:r>
        <w:t xml:space="preserve">Đường có hơi xa. Tất cả nguy hiểm đều dưới sự khống chế của Khắc Liệt Luân Tư về trạng thái ẩn nấp. Vu Nhai rất hưởng thụ cảm giác đi ở trong vườn hoa. Hắn cũng không nóng vội. Trong lòng hắn hồi tưởng lại, mơ tưởng về sau này, nhớ tới Tiểu Dạ và Thủy Tinh. Đương nhiên, còn có cả mẫu thân.</w:t>
      </w:r>
    </w:p>
    <w:p>
      <w:pPr>
        <w:pStyle w:val="BodyText"/>
      </w:pPr>
      <w:r>
        <w:t xml:space="preserve">- Tiểu binh, ngươi cuối cùng đã đi ra. Đây rốt cuộc là nơi quỷ quái nào vậy? Độc Cô gia sao?</w:t>
      </w:r>
    </w:p>
    <w:p>
      <w:pPr>
        <w:pStyle w:val="BodyText"/>
      </w:pPr>
      <w:r>
        <w:t xml:space="preserve">Một âm thanh sắc nhọn phá vỡ dòng suy nghĩ của Vu Nhai. Hóa ra trong lúc vô tình hắn đã đi tới trước tấm bia đá thứ hai. Hóa ra đường cũng không phải quá xa. Hắn ngẩng đầu lên vẫn có thể nhìn thấy tấm bia đá huyền tinh biển sâu thứ nhất, vẫn là dòng chữ người vào cốc chết.</w:t>
      </w:r>
    </w:p>
    <w:p>
      <w:pPr>
        <w:pStyle w:val="BodyText"/>
      </w:pPr>
      <w:r>
        <w:t xml:space="preserve">Nhìn Nguyệt Lâm Sa, hắn chỉ thấy nàng có chút chật vật. Y phục trên người có chút rách nát, tóc hơi loạn. Nhưng tất cả đều không ảnh hưởng chút nào tới vẻ đẹp của nàng. Trái lại từ trong ma pháp sư trời sinh nhu nhược lại lộ ra vẻ đẹp hoang dã.</w:t>
      </w:r>
    </w:p>
    <w:p>
      <w:pPr>
        <w:pStyle w:val="BodyText"/>
      </w:pPr>
      <w:r>
        <w:t xml:space="preserve">Độc Cô gia, lại là Độc Cô gia...</w:t>
      </w:r>
    </w:p>
    <w:p>
      <w:pPr>
        <w:pStyle w:val="BodyText"/>
      </w:pPr>
      <w:r>
        <w:t xml:space="preserve">Lắc đầu, Vu Nhai không để ý đến nàng nữa. Kẻ địch, nói với nàng nhiều như vậy làm gì. Hơn nữa, hiện tại mình còn có nhiệm vụ quan trọng cần phải làm. Hắn cũng không muốn lại chọc vị nữ nhân thích nổi giận này. Trước đó nếu không có Thôn Thiên Kiếm, mình đã chết rồi!</w:t>
      </w:r>
    </w:p>
    <w:p>
      <w:pPr>
        <w:pStyle w:val="BodyText"/>
      </w:pPr>
      <w:r>
        <w:t xml:space="preserve">Phóng qua tấm bia đá thứ hai, Vu Nhai lại quay người lại, một lần nữa di chuyển về phía Khắc Liệt Luân Tư, bước từng bước một...</w:t>
      </w:r>
    </w:p>
    <w:p>
      <w:pPr>
        <w:pStyle w:val="BodyText"/>
      </w:pPr>
      <w:r>
        <w:t xml:space="preserve">Ầm...</w:t>
      </w:r>
    </w:p>
    <w:p>
      <w:pPr>
        <w:pStyle w:val="BodyText"/>
      </w:pPr>
      <w:r>
        <w:t xml:space="preserve">Trong giây lát, xung quanh lại hiện lên đường vân màu đỏ. Dù sao Vu Nhai nhìn không hiểu là được. Ma pháp trận màu đỏ thoáng cái thiêu đốt, sau đó lộ ra một con đường thẳng tắp, không nhìn thấy điểm cuối. Ma pháp trận cũng đột nhiên hóa thành lửa. Cây hoa ở hai bên đường, giữa đường tất cả đều thiêu đốt. Mùi thơm đã không thấy nữa, chỉ có mùi khét nồng nặc.</w:t>
      </w:r>
    </w:p>
    <w:p>
      <w:pPr>
        <w:pStyle w:val="BodyText"/>
      </w:pPr>
      <w:r>
        <w:t xml:space="preserve">- Đây là cái gì?</w:t>
      </w:r>
    </w:p>
    <w:p>
      <w:pPr>
        <w:pStyle w:val="BodyText"/>
      </w:pPr>
      <w:r>
        <w:t xml:space="preserve">Nguyệt Lâm Sa ngơ ngác nhìn biến hóa trước mắt. Nàng tạm thời quên mất sự tức giận vừa rồi đối với Vu Nhai.</w:t>
      </w:r>
    </w:p>
    <w:p>
      <w:pPr>
        <w:pStyle w:val="BodyText"/>
      </w:pPr>
      <w:r>
        <w:t xml:space="preserve">Vu Nhai cũng hoảng sợ. Đúng vào lúc này, giữa tấm bia đá bắn ra một khối đá. Phía trên ghi chữ chi chit. Đây là thử thách cửa thứ nhất này đồng thời cũng có kiến thức cơ sở về rèn nhập môn.</w:t>
      </w:r>
    </w:p>
    <w:p>
      <w:pPr>
        <w:pStyle w:val="BodyText"/>
      </w:pPr>
      <w:r>
        <w:t xml:space="preserve">- Đây là cái gì?</w:t>
      </w:r>
    </w:p>
    <w:p>
      <w:pPr>
        <w:pStyle w:val="BodyText"/>
      </w:pPr>
      <w:r>
        <w:t xml:space="preserve">Nguyệt Lâm Sa nhìn chằm chằm vào Vu Nhai một hồi, không nhịn được hiếu kỳ hỏi.</w:t>
      </w:r>
    </w:p>
    <w:p>
      <w:pPr>
        <w:pStyle w:val="BodyText"/>
      </w:pPr>
      <w:r>
        <w:t xml:space="preserve">Ầm...</w:t>
      </w:r>
    </w:p>
    <w:p>
      <w:pPr>
        <w:pStyle w:val="BodyText"/>
      </w:pPr>
      <w:r>
        <w:t xml:space="preserve">Trả lời nàng là một tiếng động. Trong nháy mắt miếng đá ở trong tay Vu Nhai bể nát. Tất cả mọi thứ đã khắc vào trong đầu.</w:t>
      </w:r>
    </w:p>
    <w:p>
      <w:pPr>
        <w:pStyle w:val="BodyText"/>
      </w:pPr>
      <w:r>
        <w:t xml:space="preserve">- Ngươi...</w:t>
      </w:r>
    </w:p>
    <w:p>
      <w:pPr>
        <w:pStyle w:val="BodyText"/>
      </w:pPr>
      <w:r>
        <w:t xml:space="preserve">- Công chúa đại nhân, nàng tốt nhất là đừng tiếp tục đi tới. Nếu không sẽ bị xem là kẻ địch, bị các loại cơ quan giết chết. Cơ quan ở đây không phải là ta. Chúng không phải là xử nam, mà tính lưu nàng lại. Đến lúc đó nếu như ta ra không được sẽ rất thảm!</w:t>
      </w:r>
    </w:p>
    <w:p>
      <w:pPr>
        <w:pStyle w:val="BodyText"/>
      </w:pPr>
      <w:r>
        <w:t xml:space="preserve">Vu Nhai không nhịn được mở miệng nói.</w:t>
      </w:r>
    </w:p>
    <w:p>
      <w:pPr>
        <w:pStyle w:val="BodyText"/>
      </w:pPr>
      <w:r>
        <w:t xml:space="preserve">Được rồi, Nguyệt Lâm Sa lại nổi giận, liền xông ra ngoài. Quả nhiên có cơ quan.</w:t>
      </w:r>
    </w:p>
    <w:p>
      <w:pPr>
        <w:pStyle w:val="BodyText"/>
      </w:pPr>
      <w:r>
        <w:t xml:space="preserve">May là nàng còn chưa tới mức mất lý trí. Hơn nữa Vu Nhai nhẹ nhàng đẩy một cái, rốt cuộc vẫn trở lại chỗ cũ. Chỉ có điều nơi Vu Nhai đẩy lại là ngực Nguyệt Lâm Sa, khiến nàng cảm giác có chút đau. Nàng tức giận thiếu chút nữa lại thì phát điên.</w:t>
      </w:r>
    </w:p>
    <w:p>
      <w:pPr>
        <w:pStyle w:val="BodyText"/>
      </w:pPr>
      <w:r>
        <w:t xml:space="preserve">May là lần này nàng không kích động, chỉ nhìn tiểu binh thực hiện các động tác tay...</w:t>
      </w:r>
    </w:p>
    <w:p>
      <w:pPr>
        <w:pStyle w:val="BodyText"/>
      </w:pPr>
      <w:r>
        <w:t xml:space="preserve">Bi kịch, Nguyệt Lâm Sa lần thứ ba lại muốn phát điên...</w:t>
      </w:r>
    </w:p>
    <w:p>
      <w:pPr>
        <w:pStyle w:val="BodyText"/>
      </w:pPr>
      <w:r>
        <w:t xml:space="preserve">- Ta… ta còn chưa thể bảo đảm đi ra ngoài, trừ khi có thể qua được cửa này. Nhưng nàng ngàn vạn đừng kích động nữa. Nếu không ta thật sự sẽ phải giữ cuộc sống xử nam tới hết đời. Trừ khi ta gian... Ta có đôi khi rất điên cuồng.</w:t>
      </w:r>
    </w:p>
    <w:p>
      <w:pPr>
        <w:pStyle w:val="BodyText"/>
      </w:pPr>
      <w:r>
        <w:t xml:space="preserve">Nguyệt Lâm Sa hoàn toàn không còn cách nào, nhìn qua là thấy buồn nôn. Chưa bao giờ nàng cảm thấy buồn nôn như vậy. Hàm răng nàng nghiến vào nhau kêu ken két, lại không thể không nhịn xuống.</w:t>
      </w:r>
    </w:p>
    <w:p>
      <w:pPr>
        <w:pStyle w:val="Compact"/>
      </w:pPr>
      <w:r>
        <w:t xml:space="preserve">Vu Nhai cười hắc hắc, không để ý tới nàng nữa. Hắn chuyên tâm đối mặt với thử thách trước mắt. Hỏa diễm hai bên thiêu đốt càng dữ dội hơn. Mặt đất dưới chân bị nung nóng lên. Vu Nhai chậm rãi đi về phía trước. Giày dưới chân đã sớm bị vứt bỏ. Hắn cứ đi chân trần về phía trước.</w:t>
      </w:r>
      <w:r>
        <w:br w:type="textWrapping"/>
      </w:r>
      <w:r>
        <w:br w:type="textWrapping"/>
      </w:r>
    </w:p>
    <w:p>
      <w:pPr>
        <w:pStyle w:val="Heading2"/>
      </w:pPr>
      <w:bookmarkStart w:id="199" w:name="chương-179-đầu-lĩnh-nam-nô"/>
      <w:bookmarkEnd w:id="199"/>
      <w:r>
        <w:t xml:space="preserve">177. Chương 179: Đầu Lĩnh Nam Nô</w:t>
      </w:r>
    </w:p>
    <w:p>
      <w:pPr>
        <w:pStyle w:val="Compact"/>
      </w:pPr>
      <w:r>
        <w:br w:type="textWrapping"/>
      </w:r>
      <w:r>
        <w:br w:type="textWrapping"/>
      </w:r>
      <w:r>
        <w:t xml:space="preserve">Đột nhiên hắn nhìn thấy được một nơi hơi gồ lên. Tay hắn nắm chặt. Một cái búa nóng được hắn kéo từ trong đất ra.</w:t>
      </w:r>
    </w:p>
    <w:p>
      <w:pPr>
        <w:pStyle w:val="BodyText"/>
      </w:pPr>
      <w:r>
        <w:t xml:space="preserve">Đau, rất đau. Dưới chân đau, trên tay cũng đau, bị bỏng. Nhưng trên mảnh đá của Khắc Liệt Luân Tư đã nhắc tới. Kỹ năng quan trọng nhất của một thợ rèn không phải kỹ năng rèn cao thâm gì, mà là phải chịu được nóng. Da toàn thân đều phải dày.</w:t>
      </w:r>
    </w:p>
    <w:p>
      <w:pPr>
        <w:pStyle w:val="BodyText"/>
      </w:pPr>
      <w:r>
        <w:t xml:space="preserve">Vu Nhai tự nhận mình ngoại trừ da mặt có hơi dày ra, những chỗ khác đều thuộc về phạm trù người bình thường.</w:t>
      </w:r>
    </w:p>
    <w:p>
      <w:pPr>
        <w:pStyle w:val="BodyText"/>
      </w:pPr>
      <w:r>
        <w:t xml:space="preserve">Nếu muốn hoàn toàn chinh phục Khắc Liệt Luân Tư, muốn phân cao thấp với Thôn Thiên Kiếm, vậy phải vượt qua thử thách của Khắc Liệt Luân Tư. Vu Nhai cũng không sử dụng huyền khí, cứ như vậy dùng chân trần tiếp tục đi về phía trước. Từ phía xa, đất cát bị thứ khác che giấu. Đây là từng khối khoáng thạch còn chưa được rèn. Không biết chúng xuất hiện từ lúc nào. Hai bên khoáng thạch vẫn thiêu đốt. Khoáng thạch từ từ biến thành màu đỏ.</w:t>
      </w:r>
    </w:p>
    <w:p>
      <w:pPr>
        <w:pStyle w:val="BodyText"/>
      </w:pPr>
      <w:r>
        <w:t xml:space="preserve">Hắn có hai con đường có thể lựa chọn. Một chính là đỏ chân. Dưới tình huống không sử dụng bất kỳ huyền khí nào, đi lên trên khoáng thạch bị nung đỏ. Nhìn chiều dài của khoáng thạch một chút, Vu Nhai quyết định buông tha ý nghĩ này.</w:t>
      </w:r>
    </w:p>
    <w:p>
      <w:pPr>
        <w:pStyle w:val="BodyText"/>
      </w:pPr>
      <w:r>
        <w:t xml:space="preserve">Con đường thứ hai, rèn tất cả khoáng thạch trước mặt. Ít nhất là có thể chế tạo ra tinh sắt Huyền Binh nhị giai.</w:t>
      </w:r>
    </w:p>
    <w:p>
      <w:pPr>
        <w:pStyle w:val="BodyText"/>
      </w:pPr>
      <w:r>
        <w:t xml:space="preserve">Vẫn nhìn chiều dài khoáng thạch một chút, khóe miệng Vu Nhai co giật vài cái. Bỗng nhiên có lửa phun ra.</w:t>
      </w:r>
    </w:p>
    <w:p>
      <w:pPr>
        <w:pStyle w:val="BodyText"/>
      </w:pPr>
      <w:r>
        <w:t xml:space="preserve">Hắn cầm cây búa lớn đi về phía đám cây hoa kia. Chí ít phải chuẩn bị chút thức ăn chứ? Có trời mới biết hắn phải tinh luyện những quáng thạch này trong bao lâu?</w:t>
      </w:r>
    </w:p>
    <w:p>
      <w:pPr>
        <w:pStyle w:val="BodyText"/>
      </w:pPr>
      <w:r>
        <w:t xml:space="preserve">Khoảng nửa ngày sau, Vu Nhai mới thoải mái thưởng thức món thịt nướng của dã thú bắt được trong cốc. Thực là tốt, cũng không cần phải nhóm lửa.</w:t>
      </w:r>
    </w:p>
    <w:p>
      <w:pPr>
        <w:pStyle w:val="BodyText"/>
      </w:pPr>
      <w:r>
        <w:t xml:space="preserve">Cùng lúc đó. Nguyệt Lâm Sa đã ở lối vào. Hai người mắt lớn trừng mắt nhỏ. Nguyệt Lâm Sa dù sao cũng không muốn mở miệng nói chuyện với gia hỏa này nữa. Nếu không nàng không bị các cơ quan giết chết mà sẽ bị hắn làm cho tức chết.</w:t>
      </w:r>
    </w:p>
    <w:p>
      <w:pPr>
        <w:pStyle w:val="BodyText"/>
      </w:pPr>
      <w:r>
        <w:t xml:space="preserve">Ăn uống no đủ, Vu Nhai lại cầm lấy cây búa, theo phương pháp được viết trên phiến đá trước đó, bắt đầu thời kỳ rèn của hắn. Không khẩu quyết, không công pháp, chỉ thuần túy là sử dụng sức lực đánh xuống. Đó chỉ là mấy động tác, mấy tư thế mà thôi.</w:t>
      </w:r>
    </w:p>
    <w:p>
      <w:pPr>
        <w:pStyle w:val="BodyText"/>
      </w:pPr>
      <w:r>
        <w:t xml:space="preserve">Bắt đầu làm, Vu Nhai mới cảm nhận được sự khó khăn của công việc rèn. Phải khống chế độ mạnh yếu, thân thể phải cân đối, thời điểm xuống búa cũng phải khống chế vô cùng chính xác.</w:t>
      </w:r>
    </w:p>
    <w:p>
      <w:pPr>
        <w:pStyle w:val="BodyText"/>
      </w:pPr>
      <w:r>
        <w:t xml:space="preserve">Vu Nhai không có bất kỳ người nào hướng dẫn, toàn bộ đều dựa vào bàn tay mình để khống chế. Đây là thiên phú mà Khắc Liệt Luân Tư nói tới. Chỉ riêng khối khoáng thạch thứ nhất đã khiến hắn đánh vài ngày, hơn nữa còn không biết có đạt tiêu chuẩn hay không.</w:t>
      </w:r>
    </w:p>
    <w:p>
      <w:pPr>
        <w:pStyle w:val="BodyText"/>
      </w:pPr>
      <w:r>
        <w:t xml:space="preserve">Thời gian như nước chảy, lại cứ chậm rãi trôi qua như vậy. Vu Nhai biến thành người da đen. Mỗi ngày ngoại trừ rèn khoáng thạch chính là nướng đồ ăn. Tất cả đều phải tiếp xúc với lửa. Hắn thật sự cảm thấy mức độ dày của da trên toàn thân hắn đang không ngừng tăng lên.</w:t>
      </w:r>
    </w:p>
    <w:p>
      <w:pPr>
        <w:pStyle w:val="BodyText"/>
      </w:pPr>
      <w:r>
        <w:t xml:space="preserve">Vu Nhai cũng đánh ra tác phong ngang ngược.</w:t>
      </w:r>
    </w:p>
    <w:p>
      <w:pPr>
        <w:pStyle w:val="BodyText"/>
      </w:pPr>
      <w:r>
        <w:t xml:space="preserve">Mẹ nó, hắn không tin thứ này khó như vậy. Mỗi khi hắn muốn từ bỏ, dường như đều có thể thấy Thôn Thiên Kiếm đang nhìn hắn cười nhạo. Sau đó tính bướng bỉnh lại nổi lên. Ý chí vững hơn kim, tiến thẳng không lùi. Mệt thì nghỉ ngơi, đói thì ăn, bị thương thì dùng huyền khí khôi phục. Thỉnh thoảng lại sử dụng đan dược lấy được từ chỗ của Lý Thân Phách.</w:t>
      </w:r>
    </w:p>
    <w:p>
      <w:pPr>
        <w:pStyle w:val="BodyText"/>
      </w:pPr>
      <w:r>
        <w:t xml:space="preserve">Chuyện ngoài cốc, hắn đã không thể suy tính được nữa. Vật phẩm trong chiếc nhẫn không gian dường như đã bị hắn lãng quên. Tiểu Thúy có chờ hắn ở bên ngoài hay không, Tiểu Dạ và Thủy Tinh có lo lắng cho hắn hay không, hắn hoàn toàn quên mất. Chỉ có lúc đêm khuya hắn mới có thể thỉnh thoảng giật mình tỉnh giấc.</w:t>
      </w:r>
    </w:p>
    <w:p>
      <w:pPr>
        <w:pStyle w:val="BodyText"/>
      </w:pPr>
      <w:r>
        <w:t xml:space="preserve">- Này, tiểu binh. Đã qua ba tháng, ngươi tại sao lại kém cỏi như vậy, còn chưa đánh xong khoáng thạch?</w:t>
      </w:r>
    </w:p>
    <w:p>
      <w:pPr>
        <w:pStyle w:val="BodyText"/>
      </w:pPr>
      <w:r>
        <w:t xml:space="preserve">- Trời ạ, nàng thử một chút đi?</w:t>
      </w:r>
    </w:p>
    <w:p>
      <w:pPr>
        <w:pStyle w:val="BodyText"/>
      </w:pPr>
      <w:r>
        <w:t xml:space="preserve">Vu Nhai đảo mắt nói:</w:t>
      </w:r>
    </w:p>
    <w:p>
      <w:pPr>
        <w:pStyle w:val="BodyText"/>
      </w:pPr>
      <w:r>
        <w:t xml:space="preserve">- Giục cái gì mà giục. Tối đa thêm hai ngày nữa là có thể đối phó xong cửa thứ nhất. Còn giục nữa, lão tử không đánh, lão tử tính ẩn cư. Dù sao cũng có nàng làm kiều thê ở đây.</w:t>
      </w:r>
    </w:p>
    <w:p>
      <w:pPr>
        <w:pStyle w:val="BodyText"/>
      </w:pPr>
      <w:r>
        <w:t xml:space="preserve">- Kiều cái đầu ngươi. Chờ ngươi đánh xong ta nói sau.</w:t>
      </w:r>
    </w:p>
    <w:p>
      <w:pPr>
        <w:pStyle w:val="BodyText"/>
      </w:pPr>
      <w:r>
        <w:t xml:space="preserve">- Hắc hắc, đánh được ta có thể cưới nàng làm vợ sao?</w:t>
      </w:r>
    </w:p>
    <w:p>
      <w:pPr>
        <w:pStyle w:val="BodyText"/>
      </w:pPr>
      <w:r>
        <w:t xml:space="preserve">- Nhầm rồi. Làm nam nô của ta, loại cao cấp nhất, sau đó làm đầu lĩnh trong đám nam nô của ta!</w:t>
      </w:r>
    </w:p>
    <w:p>
      <w:pPr>
        <w:pStyle w:val="BodyText"/>
      </w:pPr>
      <w:r>
        <w:t xml:space="preserve">Nguyệt Lâm Sa nói.</w:t>
      </w:r>
    </w:p>
    <w:p>
      <w:pPr>
        <w:pStyle w:val="BodyText"/>
      </w:pPr>
      <w:r>
        <w:t xml:space="preserve">- Bản chất không khác nhau. Không phải là theo nhu cầu sao? Nếu không bây giờ nàng muốn ta đi. Ta cấp nhận bỏ ra bất cứ giá nào. Tạm thời coi như là nam nô của nàng. Hắc hắc, đầu lĩnh nam nô. Ở đây ngoại trừ dã thú ra hoàn toàn không có gì cả. Ta cũng không làm đầu lĩnh dã thú đâu!</w:t>
      </w:r>
    </w:p>
    <w:p>
      <w:pPr>
        <w:pStyle w:val="BodyText"/>
      </w:pPr>
      <w:r>
        <w:t xml:space="preserve">Cuộc sống khô khan bởi vì có đấu võ mồm mà trở nên đặc sắc. Tuy rằng chỗ này đẹp, tuy rằng kỳ lạ, tuy rằng không giống người thường, nhưng loại cảm giác cô độc này lại làm cho người ta muốn phát điên. Hai người đấu võ mồm ba tháng, cũng không thấy phiền!</w:t>
      </w:r>
    </w:p>
    <w:p>
      <w:pPr>
        <w:pStyle w:val="BodyText"/>
      </w:pPr>
      <w:r>
        <w:t xml:space="preserve">- Ngươi muốn làm dã thú cũng được. Ngươi vốn chính là một sinh vật dựa vào dưới thân để suy tính mà.</w:t>
      </w:r>
    </w:p>
    <w:p>
      <w:pPr>
        <w:pStyle w:val="BodyText"/>
      </w:pPr>
      <w:r>
        <w:t xml:space="preserve">Nguyệt Lâm Sa phản kích nói.</w:t>
      </w:r>
    </w:p>
    <w:p>
      <w:pPr>
        <w:pStyle w:val="BodyText"/>
      </w:pPr>
      <w:r>
        <w:t xml:space="preserve">Trong lòng nàng vẫn còn có chút tức giận. Nhưng thói quen tức giận này, hình như mỗi ngày không bị chọc tức một chút toàn thân lại cảm thấy không được tự nhiên. Nguyệt Lâm Sa phát hiện nàng hình như mắc phải chứng bệnh tinh thần rối loạn trong truyền thuyết của đế quốc Ma Pháp. Mỗi khi nàng hạ quyết tâm không để ý tới tiểu tử này, chưa tới nửa ngày lại đấu với nhau. May là còn có thể sử dụng lý do tinh thần rối loạn khô khan này để giải thích. Chỉ cần đi ra ngoài là tốt rồi.</w:t>
      </w:r>
    </w:p>
    <w:p>
      <w:pPr>
        <w:pStyle w:val="BodyText"/>
      </w:pPr>
      <w:r>
        <w:t xml:space="preserve">Chỉ cần đi ra ngoài, Nguyệt Lâm Sa thề sẽ lập tức xuống tay với Vu Nhai, tuyệt đối không nương tay.</w:t>
      </w:r>
    </w:p>
    <w:p>
      <w:pPr>
        <w:pStyle w:val="BodyText"/>
      </w:pPr>
      <w:r>
        <w:t xml:space="preserve">- Nói như vậy công chúa điện hạ đáp ứng, hơn nữa một mình ta vẫn cảm thấy chưa đủ, còn muốn cùng với đám dã thú sao? Làm vậy chính là vi phạm luân lý của nhân loại. Ngàn vạn không nên. Tối đa ta liều mạng chấp nhận thận hỏng thỏa mãn nàng là được.</w:t>
      </w:r>
    </w:p>
    <w:p>
      <w:pPr>
        <w:pStyle w:val="BodyText"/>
      </w:pPr>
      <w:r>
        <w:t xml:space="preserve">Vu Nhai cười, trên gương mặt đen bóng lộ ra hàm răng trắng. Động tác trên tay không hề chậm lại. Hắn không ngừng đánh xuống khoáng thạch. Động tác khô khan dường như đã biến thành bản năng.</w:t>
      </w:r>
    </w:p>
    <w:p>
      <w:pPr>
        <w:pStyle w:val="BodyText"/>
      </w:pPr>
      <w:r>
        <w:t xml:space="preserve">Nguyệt Lâm Sa có phần sững sờ. Nàng chợt nghĩ tới chuyện các quý phụ phóng đãng của đế quốc Ma Pháp nói chuyện trong lúc rảnh rỗi. Trong đó cũng có vấn đề liên quan đến loại vi phạm luân lý này. Sắc mặt nàng thoáng cứng đờ.</w:t>
      </w:r>
    </w:p>
    <w:p>
      <w:pPr>
        <w:pStyle w:val="BodyText"/>
      </w:pPr>
      <w:r>
        <w:t xml:space="preserve">Tên tiểu binh này thực sự vô sỉ đến mức có thể chém ngàn đao.</w:t>
      </w:r>
    </w:p>
    <w:p>
      <w:pPr>
        <w:pStyle w:val="BodyText"/>
      </w:pPr>
      <w:r>
        <w:t xml:space="preserve">May là, ba tháng đã sớm khiến Nguyệt Lâm Sa miễn dịch. Nàng biết gia hỏa này có phần có lòng nhưng không có gan. Có đôi khi hắn làm ra động tác thậm chí khiến cho nàng không nhịn được phải cười khổ. Nói ví dụ như, mảnh vải trên mông hắn rách một miếng, hắn còn phải che mông chạy.</w:t>
      </w:r>
    </w:p>
    <w:p>
      <w:pPr>
        <w:pStyle w:val="Compact"/>
      </w:pPr>
      <w:r>
        <w:t xml:space="preserve">Nàng có phần không hiểu nổi người này. Trước đây nàng hận hắn tận xương, muốn dằn vặt hắn tới mức chết đi sống lại. Hiện tại nàng vẫn có suy nghĩ này, chỉ có điều đã không phải là cảm giác như lúc ban đầu. Nhưng là cảm giác gì nàng cũng không rõ. Nàng chỉ biết, hiện tại nàng hoàn toàn không cảm thấy hận gia hỏa này nữa. Dường như tình cảm đó đã biến thành một bằng hữu vừa xa lạ lại vừa quen thuộc. Ừ, thuộc về loại bằng hữu độc địa!</w:t>
      </w:r>
      <w:r>
        <w:br w:type="textWrapping"/>
      </w:r>
      <w:r>
        <w:br w:type="textWrapping"/>
      </w:r>
    </w:p>
    <w:p>
      <w:pPr>
        <w:pStyle w:val="Heading2"/>
      </w:pPr>
      <w:bookmarkStart w:id="200" w:name="chương-180-kiêm-chức-đầu-bếp-nữ"/>
      <w:bookmarkEnd w:id="200"/>
      <w:r>
        <w:t xml:space="preserve">178. Chương 180: Kiêm Chức Đầu Bếp Nữ</w:t>
      </w:r>
    </w:p>
    <w:p>
      <w:pPr>
        <w:pStyle w:val="Compact"/>
      </w:pPr>
      <w:r>
        <w:br w:type="textWrapping"/>
      </w:r>
      <w:r>
        <w:br w:type="textWrapping"/>
      </w:r>
      <w:r>
        <w:t xml:space="preserve">Lắc đầu, nàng tìm cách ép hai chữ bằng hữu xuống. Nàng đường đường là công chúa đế quốc Ma Pháp, hắn là một tiểu binh thủ thành. Dựa vào cái gì hắn làm bằng hữu của mình. Cho dù là Tạp Đức, từ trước tới nay nàng cũng chưa từng xem hắn là bằng hữu.</w:t>
      </w:r>
    </w:p>
    <w:p>
      <w:pPr>
        <w:pStyle w:val="BodyText"/>
      </w:pPr>
      <w:r>
        <w:t xml:space="preserve">Nguyệt Lâm Sa không biết loại cảm giác này là oan gia. Đương nhiên, nàng cũng từ chối loại cảm giác này, nhưng lại bất tri bất giác rơi vào.</w:t>
      </w:r>
    </w:p>
    <w:p>
      <w:pPr>
        <w:pStyle w:val="BodyText"/>
      </w:pPr>
      <w:r>
        <w:t xml:space="preserve">Vu Nhai trước sau như một vẫn rèn khoáng thạch, thân thể cong lại, xuống búa. Mỗi một bước lại vô cùng tự nhiên, dường như tất cả động tác đều hòa làm một với toàn thế giới.</w:t>
      </w:r>
    </w:p>
    <w:p>
      <w:pPr>
        <w:pStyle w:val="BodyText"/>
      </w:pPr>
      <w:r>
        <w:t xml:space="preserve">Những tiếng keng keng không ngừng vang lên. Khi một búa đánh xuống sau, lại nghe được một tiếng động cực lớn, khoáng thạch đã tinh luyện xong.</w:t>
      </w:r>
    </w:p>
    <w:p>
      <w:pPr>
        <w:pStyle w:val="BodyText"/>
      </w:pPr>
      <w:r>
        <w:t xml:space="preserve">Vu Nhai lấy quáng thạch mới ra, tiếp tục động tác vừa rồi, khô khan nhưng có thêm phong thái say mê.</w:t>
      </w:r>
    </w:p>
    <w:p>
      <w:pPr>
        <w:pStyle w:val="BodyText"/>
      </w:pPr>
      <w:r>
        <w:t xml:space="preserve">- Này, tiểu binh, nên ăn cơm thôi!</w:t>
      </w:r>
    </w:p>
    <w:p>
      <w:pPr>
        <w:pStyle w:val="BodyText"/>
      </w:pPr>
      <w:r>
        <w:t xml:space="preserve">Giọng nói của công chúa Nguyệt Lâm Sa từ tấm bia đá thứ nhất truyền đến. Trời đã tối. Trên bầu trời Cốc Phản Nghịch lập lòe ánh sao. Thỉnh thoảng có vài ánh sáng màu xanh chớp động. Đó là màu sắc của ma pháp trận. Xung quanh, ánh lửa thiêu đốt suốt ba tháng vẫn không hề giảm bớt, chiếu sáng cả sơn cốc trong ánh lửa hồng. Tia sáng lại bị ma pháp trận phía trên cắt đứt, không truyền ra.</w:t>
      </w:r>
    </w:p>
    <w:p>
      <w:pPr>
        <w:pStyle w:val="BodyText"/>
      </w:pPr>
      <w:r>
        <w:t xml:space="preserve">Sử dụng cách nói của Nguyệt Lâm Sa, dưới đất này khẳng định có số lượng lớn ma tinh hỏa hệ. Nếu không làm sao có thể thiêu đốt lâu như vậy được. Vu Nhai quyết định, sau khi kết thúc thử thách của Khắc Liệt Luân Tư sẽ chuyển sang làm thợ mỏ đi.</w:t>
      </w:r>
    </w:p>
    <w:p>
      <w:pPr>
        <w:pStyle w:val="BodyText"/>
      </w:pPr>
      <w:r>
        <w:t xml:space="preserve">Một tháng trước, dưới sự thương lượng của hai người, Nguyệt Lâm Sa làm đầu bếp nữ. Dù sao nướng đồ ăn rất lãng phí thời gian. Bất kỳ ai cũng không muốn lãng phí thời gian ở chỗ này. Ai cũng có người thân bằng hữu. Bọn họ mất tích lâu như vậy, cũng không biết bên ngoài ra sao.</w:t>
      </w:r>
    </w:p>
    <w:p>
      <w:pPr>
        <w:pStyle w:val="BodyText"/>
      </w:pPr>
      <w:r>
        <w:t xml:space="preserve">- Này, tiểu binh, tới giờ ăn cơm rồi, tai điếc sao?</w:t>
      </w:r>
    </w:p>
    <w:p>
      <w:pPr>
        <w:pStyle w:val="BodyText"/>
      </w:pPr>
      <w:r>
        <w:t xml:space="preserve">Nguyệt Lâm Sa lặp lại.</w:t>
      </w:r>
    </w:p>
    <w:p>
      <w:pPr>
        <w:pStyle w:val="BodyText"/>
      </w:pPr>
      <w:r>
        <w:t xml:space="preserve">Nàng thật sự có chút chuyên nghiệp. Mỗi khi nhớ tới cuộc sống ẩn cư mỗi ngày đều chắc chắn sẽ thốt ra từ trong miệng Vu Nhai, mặt nàng cũng cảm thấy có chút nóng ran, có chút tức giận. Nàng lại bắt đầu cắn răng nghiến lợi thốt ra những lời thề nam nô cùng mẹ.</w:t>
      </w:r>
    </w:p>
    <w:p>
      <w:pPr>
        <w:pStyle w:val="BodyText"/>
      </w:pPr>
      <w:r>
        <w:t xml:space="preserve">Vu Nhai vẫn không đáp lại. Hắn đang điên cuồng suy nghĩ về cách đánh khoáng thạch trước đó. Bình thường vào lúc này, hắn chắc chắn sẽ quay lại đáp trả một câu:</w:t>
      </w:r>
    </w:p>
    <w:p>
      <w:pPr>
        <w:pStyle w:val="BodyText"/>
      </w:pPr>
      <w:r>
        <w:t xml:space="preserve">- Biết rồi, bà chủ gia đình của ta.</w:t>
      </w:r>
    </w:p>
    <w:p>
      <w:pPr>
        <w:pStyle w:val="BodyText"/>
      </w:pPr>
      <w:r>
        <w:t xml:space="preserve">Trong giây lát, hắn dừng lại, có chút ngẩn người nhìn vào bầu trời xa xăm, khẽ nhíu mày. Đột nhiên trên tay hắn lại xuất hiện một quyển sách da màu đen. Đó không phải là Huyền Binh Điển, mà là Thần Huyền Khí Điển.</w:t>
      </w:r>
    </w:p>
    <w:p>
      <w:pPr>
        <w:pStyle w:val="BodyText"/>
      </w:pPr>
      <w:r>
        <w:t xml:space="preserve">Hắn nhẹ nhàng mở ra, chậm rãi đọc lên. Phía trên vẫn là những huyễn ảnh rèn luyện tướng khí.</w:t>
      </w:r>
    </w:p>
    <w:p>
      <w:pPr>
        <w:pStyle w:val="BodyText"/>
      </w:pPr>
      <w:r>
        <w:t xml:space="preserve">Huyễn ảnh không có gì khác với trước đây. Nhưng vào lúc này chúng ở trong mắt Vu Nhai lại có biến hóa. Dường như huyễn ảnh đột nhiên di chuyển, huyễn hóa thành một dạng rèn sắt. Vu Nhai biết đây không phải là sự thật, nhưng lại chìm sâu vào trong đó.</w:t>
      </w:r>
    </w:p>
    <w:p>
      <w:pPr>
        <w:pStyle w:val="BodyText"/>
      </w:pPr>
      <w:r>
        <w:t xml:space="preserve">Hắn ngơ ngác đứng, nhìn huyễn ảnh lẫn lỗn giữa hư và thực. Không biết thời gian trôi qua bao lâu hắn đột nhiên cười, thu hồi Thần Huyền Khí Điển, một lần nữa cầm cây búa lên, sau đó hắn có động tác...</w:t>
      </w:r>
    </w:p>
    <w:p>
      <w:pPr>
        <w:pStyle w:val="BodyText"/>
      </w:pPr>
      <w:r>
        <w:t xml:space="preserve">Nguyệt Lâm Sa nhìn Vu Nhai cứ đứng đờ người ra, bực mình không muốn để ý đến hắn. Nếu không phải lượng cơm nàng ăn không nhiều như vậy, nàng nhất định sẽ không chút do dự ăn sạch phần cơm của Vu Nhai. Nàng cắn thức ăn giống như thức ăn chính là Vu Nhai vậy, phát ra tiếng nghiến răng lớn.</w:t>
      </w:r>
    </w:p>
    <w:p>
      <w:pPr>
        <w:pStyle w:val="BodyText"/>
      </w:pPr>
      <w:r>
        <w:t xml:space="preserve">Đột nhiên, nàng dừng lại, ngẩng đầu lên. Ánh mắt dừng lại ở trên người Vu Nhai.</w:t>
      </w:r>
    </w:p>
    <w:p>
      <w:pPr>
        <w:pStyle w:val="BodyText"/>
      </w:pPr>
      <w:r>
        <w:t xml:space="preserve">- Đây là...</w:t>
      </w:r>
    </w:p>
    <w:p>
      <w:pPr>
        <w:pStyle w:val="BodyText"/>
      </w:pPr>
      <w:r>
        <w:t xml:space="preserve">Keng keng keng...</w:t>
      </w:r>
    </w:p>
    <w:p>
      <w:pPr>
        <w:pStyle w:val="BodyText"/>
      </w:pPr>
      <w:r>
        <w:t xml:space="preserve">Có nhiều tiếng gõ với tiết tấu rõ ràng che lấp cả tiếng nghiến răng của Nguyệt Lâm Sa. Trên khuôn mặt đen bóng kia tràn đầy nghị lực. Động tác trên tay càng lúc càng nhanh, giống như huyễn ảnh. Từng cục tinh sắt từ trong tay hắn xuất hiện. Toàn thân hắn dường như có hỏa diễm đang khiêu vũ.</w:t>
      </w:r>
    </w:p>
    <w:p>
      <w:pPr>
        <w:pStyle w:val="BodyText"/>
      </w:pPr>
      <w:r>
        <w:t xml:space="preserve">Ở nơi sâu nhất trong Cốc Phản Nghịch, Khắc Liệt Luân Tư đột nhiên mở mắt ra, trong lòng thầm kêu lên:</w:t>
      </w:r>
    </w:p>
    <w:p>
      <w:pPr>
        <w:pStyle w:val="BodyText"/>
      </w:pPr>
      <w:r>
        <w:t xml:space="preserve">- Làm sao có thể. Tiểu tử này...</w:t>
      </w:r>
    </w:p>
    <w:p>
      <w:pPr>
        <w:pStyle w:val="BodyText"/>
      </w:pPr>
      <w:r>
        <w:t xml:space="preserve">Keng...</w:t>
      </w:r>
    </w:p>
    <w:p>
      <w:pPr>
        <w:pStyle w:val="BodyText"/>
      </w:pPr>
      <w:r>
        <w:t xml:space="preserve">Khắc Liệt Luân Tư còn chưa nói hết, chợt nghe được từ trong cốc truyền đến những tiếng kim loại va chạm kịch liệt. Chỗ Vu Nhai, chiếc búa lớn trong tay hắn bất chợt vỡ nát. Từng huyền khí từ trong chiếc búa lớn bạo phát. Trong giây lát, huyền khí lại ngưng tụ lại trong không trung, hình thành một cây búa hoàn toàn do huyền khí tạo thành.</w:t>
      </w:r>
    </w:p>
    <w:p>
      <w:pPr>
        <w:pStyle w:val="BodyText"/>
      </w:pPr>
      <w:r>
        <w:t xml:space="preserve">Vu Nhai dường như không cảm giác được sự thay đổi trên tiếp tục đánh. Mà lúc này huyền khí tiêu hao không ngờ không trở thành gánh nặng. Cây búa hoàn toàn do huyền khí ngưng tụ ở trên tay hắn càng lúc càng có cảm giác hóa thực. Huyền khí trên người hắn cũng càng lúc càng ngưng kết.</w:t>
      </w:r>
    </w:p>
    <w:p>
      <w:pPr>
        <w:pStyle w:val="BodyText"/>
      </w:pPr>
      <w:r>
        <w:t xml:space="preserve">Ầm...</w:t>
      </w:r>
    </w:p>
    <w:p>
      <w:pPr>
        <w:pStyle w:val="BodyText"/>
      </w:pPr>
      <w:r>
        <w:t xml:space="preserve">Cây búa do huyền khí tạo thành cũng nổ tung, lại hoàn toàn không tạo ra chút thương tổn nào tới Vu Nhai. Trong ánh lửa, Vu Nhai đột nhiên ngồi xuống, ở trong lửa như ẩn như hiện, lẳng lặng từ từ nhắm hai mắt. Khi hắn mở mắt ra, trên mặt hiện lên một nụ cười mỉm.</w:t>
      </w:r>
    </w:p>
    <w:p>
      <w:pPr>
        <w:pStyle w:val="BodyText"/>
      </w:pPr>
      <w:r>
        <w:t xml:space="preserve">- A...</w:t>
      </w:r>
    </w:p>
    <w:p>
      <w:pPr>
        <w:pStyle w:val="BodyText"/>
      </w:pPr>
      <w:r>
        <w:t xml:space="preserve">Một tiếng thét chói tai rất không thích hợp xuất hiện.</w:t>
      </w:r>
    </w:p>
    <w:p>
      <w:pPr>
        <w:pStyle w:val="BodyText"/>
      </w:pPr>
      <w:r>
        <w:t xml:space="preserve">- Vương bát đản, mau mặc y phục vào!</w:t>
      </w:r>
    </w:p>
    <w:p>
      <w:pPr>
        <w:pStyle w:val="BodyText"/>
      </w:pPr>
      <w:r>
        <w:t xml:space="preserve">Vu Nhai vẫn chìm trong sự vui mừng vì đạt tới được Linh Binh Sư, theo bản năng cúi đầu nhìn xuống, sau đó vội vàng che hạ thân.</w:t>
      </w:r>
    </w:p>
    <w:p>
      <w:pPr>
        <w:pStyle w:val="BodyText"/>
      </w:pPr>
      <w:r>
        <w:t xml:space="preserve">Hắn kêu lên một tiếng tiếp đó biến mất ở trong rừng câu hoa trong đêm tối.</w:t>
      </w:r>
    </w:p>
    <w:p>
      <w:pPr>
        <w:pStyle w:val="BodyText"/>
      </w:pPr>
      <w:r>
        <w:t xml:space="preserve">Mụ nội nó. Y phục của mình lại rách hết rồi. Bị thua thiệt, quá thua thiệt rồi. A, xem ra thật sự phải tìm cơ hội rình xem trộm công chúa tắm rửa mới được.</w:t>
      </w:r>
    </w:p>
    <w:p>
      <w:pPr>
        <w:pStyle w:val="BodyText"/>
      </w:pPr>
      <w:r>
        <w:t xml:space="preserve">Ba tháng qua, Vu Nhai không ngừng tìm cơ hội rình xem nàng tắm, nhưng chưa có một lần nào thành công. Dù sao công chúa Nguyệt Lâm Sa cũng cao thủ ẩn nấp. Sau khi phát hiện có người rình nhìn lén, nàng đã sớm có cảnh giới. Trên cơ bản cho dù rình nhìn lén cũng chỉ có thể thấy hai vai. Trừ khi...</w:t>
      </w:r>
    </w:p>
    <w:p>
      <w:pPr>
        <w:pStyle w:val="BodyText"/>
      </w:pPr>
      <w:r>
        <w:t xml:space="preserve">Hắc hắc, hiện tại đã là Linh Binh Sư, nói không chừng sẽ có cơ hội.</w:t>
      </w:r>
    </w:p>
    <w:p>
      <w:pPr>
        <w:pStyle w:val="BodyText"/>
      </w:pPr>
      <w:r>
        <w:t xml:space="preserve">Nếu để cho người biết hắn đạt được Linh Binh Sư vì rình nhìn trộm, không biết hắn có thể bị vô số Tướng Binh Sư sử dụng nước bọt dìm chết hay không.</w:t>
      </w:r>
    </w:p>
    <w:p>
      <w:pPr>
        <w:pStyle w:val="BodyText"/>
      </w:pPr>
      <w:r>
        <w:t xml:space="preserve">Vu Nhai cũng không vội vàng mặc quần áo, mà trần truồng vọt tới đầm nhỏ ở trong rừng hoa. Bởi vì phía dưới là hồ nóng chảy, đầm nước này đã biến thành suối nước nóng. Hắn không chút do dự nhảy xuống. Trong đầm nước trong suốt nháy mắt đã biến thành một màu đen. Dường như hắn không cảm giác được điều này. Dù sao hiện tại đầm nước đen, ngày mai sẽ lập tức khôi phục lại mức độ trong suốt. Hắn cứ thoải mái hưởng thụ cảm giác ngâm mình trong suối nước nóng.</w:t>
      </w:r>
    </w:p>
    <w:p>
      <w:pPr>
        <w:pStyle w:val="BodyText"/>
      </w:pPr>
      <w:r>
        <w:t xml:space="preserve">Thân thể mặc dù đã buông lỏng, nhưng trong đầu Vu Nhai lại chưa từng thả lỏng. Hắn không ngừng cảm nhận, dẫn dắt lực lượng Linh Binh Sư của hắn.</w:t>
      </w:r>
    </w:p>
    <w:p>
      <w:pPr>
        <w:pStyle w:val="BodyText"/>
      </w:pPr>
      <w:r>
        <w:t xml:space="preserve">Trước đó, hắn vẫn luôn không hiểu phải làm sao mới có khả năng đạt được Linh Binh Sư. Bởi vì Linh Binh Sư có nghĩa là để Huyền Binh sinh linh. Nhưng Huyền Binh Điển của hắn căn bản không cần phải phát sinh Binh Linh nữa. Vậy phải tính sao làm đây?</w:t>
      </w:r>
    </w:p>
    <w:p>
      <w:pPr>
        <w:pStyle w:val="Compact"/>
      </w:pPr>
      <w:r>
        <w:t xml:space="preserve">Con cháu dòng chính trong gia tộc lớn lúc đầu dung hợp cũng là Huyền Binh có Binh Linh. Nếu như bọn họ có thể đột phá, như vậy chứng minh con đường này tuyệt đối có thể làm được. Chỉ có điều đột phá như thế nào lại là cả một vấn đề khó giải.</w:t>
      </w:r>
      <w:r>
        <w:br w:type="textWrapping"/>
      </w:r>
      <w:r>
        <w:br w:type="textWrapping"/>
      </w:r>
    </w:p>
    <w:p>
      <w:pPr>
        <w:pStyle w:val="Heading2"/>
      </w:pPr>
      <w:bookmarkStart w:id="201" w:name="chương-181-linh-binh-sư"/>
      <w:bookmarkEnd w:id="201"/>
      <w:r>
        <w:t xml:space="preserve">179. Chương 181: Linh Binh Sư</w:t>
      </w:r>
    </w:p>
    <w:p>
      <w:pPr>
        <w:pStyle w:val="Compact"/>
      </w:pPr>
      <w:r>
        <w:br w:type="textWrapping"/>
      </w:r>
      <w:r>
        <w:br w:type="textWrapping"/>
      </w:r>
      <w:r>
        <w:t xml:space="preserve">Dù sao hắn không trải qua học viện, càng không có thư viện tùy thân. Bên cạnh chỉ có một công chúa ma pháp sư, nào có người nào chỉ điểm cho hắn.</w:t>
      </w:r>
    </w:p>
    <w:p>
      <w:pPr>
        <w:pStyle w:val="BodyText"/>
      </w:pPr>
      <w:r>
        <w:t xml:space="preserve">U Hoang vẫn trong tình trạng điên cuồng, đã lâu không thấy tỉnh táo. Phong Doanh là tự động sinh linh cùng với chủ nhân trước, cũng không có trải qua vấn đề tương tự. Xích Thố sẽ không nói. Gia hỏa Thôn Thiên Kiếm này lại càng không cần trông đợi. Hắn chỉ có thể tự mình tìm tòi.</w:t>
      </w:r>
    </w:p>
    <w:p>
      <w:pPr>
        <w:pStyle w:val="BodyText"/>
      </w:pPr>
      <w:r>
        <w:t xml:space="preserve">Một tháng trước, hắn đạt được Tướng Binh Sư cửu đoạn, sự thực chứng minh, rèn sắt tiến bộ thật nhanh, cho nên hắn mới có thể kiên trì như vậy. Có một giọng nói trước sau vẫn nhắc nhở hắn, chỉ cần hắn đánh xuống như vậy, sẽ đột phá.</w:t>
      </w:r>
    </w:p>
    <w:p>
      <w:pPr>
        <w:pStyle w:val="BodyText"/>
      </w:pPr>
      <w:r>
        <w:t xml:space="preserve">Một tháng trôi qua, giọng nói trong lòng kia thực sự chính xác. Nhưng sau khi Vu Nhai đột phá vẫn như lọt vào trong sương mù. Cho tới bây giờ, hắn ở trong suối nước nóng mới tỉnh táo suy nghĩ lại.</w:t>
      </w:r>
    </w:p>
    <w:p>
      <w:pPr>
        <w:pStyle w:val="BodyText"/>
      </w:pPr>
      <w:r>
        <w:t xml:space="preserve">Linh, thật ra không chỉ đại biểu cho linh của Huyền Binh, còn đại biểu cho huyền khí. Huyền khí có linh mới là chân linh. Bình thường Huyền Binh Giả đều chú trọng vào binh linh, bỏ qua thậm chí không biết có Huyền linh tồn tại. Do đó trên con đường tu luyện sau đó sinh ra rất nhiều cản trở. Dòng chính của các gia tộc lớn biết về sự tồn tại của Huyền linh. Sở dĩ bọn họ có thể càng chạy càng xa, cũng bởi vì thứ này.</w:t>
      </w:r>
    </w:p>
    <w:p>
      <w:pPr>
        <w:pStyle w:val="BodyText"/>
      </w:pPr>
      <w:r>
        <w:t xml:space="preserve">- Chưởng chi ngự, tướng khí, huyền linh, thật đúng là từng bước đều gian nan!</w:t>
      </w:r>
    </w:p>
    <w:p>
      <w:pPr>
        <w:pStyle w:val="BodyText"/>
      </w:pPr>
      <w:r>
        <w:t xml:space="preserve">Vu Nhai mở mắt ra, khẽ hít sâu một hơi. Hắn cũng không biết về Huyền linh. Trong Thần Huyền Khí Điển cũng không có. Nhưng Thần Huyền Khí Điển lại dẫn hắn đi theo hướng này. Huyễn ảnh sẽ dẫn động hắn đạt được tướng khí đỉnh phong...</w:t>
      </w:r>
    </w:p>
    <w:p>
      <w:pPr>
        <w:pStyle w:val="BodyText"/>
      </w:pPr>
      <w:r>
        <w:t xml:space="preserve">Trước cũng đã nói, không phải mỗi Chưởng Binh Sư đều có thể chưởng ngự tùy tâm. Không phải mỗi Tướng Binh Sư đều có thể Tướng Phong Lăng Vân. Thần Huyền Khí Điển lại muốn hắn ở mỗi cấp bậc lớn đều đi về phía đỉnh phong. Chỉ cần tướng khí đạt được thời điểm Tướng Binh Sư đỉnh phong, là có thể sinh linh.</w:t>
      </w:r>
    </w:p>
    <w:p>
      <w:pPr>
        <w:pStyle w:val="BodyText"/>
      </w:pPr>
      <w:r>
        <w:t xml:space="preserve">Đồng thời, cũng bởi vì hắn không ngừng rèn, không ngừng chịu đựng trong lửa nóng, tướng khí Ý Vững Hơn Kim của hắn tiến bộ thần tốc. Mọi người đều nói quen tay hay việc. Kỹ xảo cũng có thể sinh ra các loại thể ngộ.</w:t>
      </w:r>
    </w:p>
    <w:p>
      <w:pPr>
        <w:pStyle w:val="BodyText"/>
      </w:pPr>
      <w:r>
        <w:t xml:space="preserve">Ba tháng không ngừng rèn, hắn đột nhiên hiểu ra, cũng dẫn tới cơ hội đột phá. Bất luận là trên phương diện huyền khí, hay trên phương diện rèn, hắn đều hoàn toàn đột phá. Hiện tại hắn hoàn toàn là Linh Binh Sư, không thể kém hơn so một người nào trong gia tộc lớn ở giai đoạn này. Nhưng so với dòng chính trong gia tộc, hắn còn có nhiều hơn mấy Binh Linh.</w:t>
      </w:r>
    </w:p>
    <w:p>
      <w:pPr>
        <w:pStyle w:val="BodyText"/>
      </w:pPr>
      <w:r>
        <w:t xml:space="preserve">Phong Doanh dường như cảm giác được điều gì. Nàng hưng phấn xoay quanh. U Hoang trong nháy mắt tỉnh táo, lại trong nháy mắt trở nên ảm đạm. Chỉ có điều trên mặt lộ ra nụ cười mỉm. Xích Thố đảo mắt, cuối cùng vẫn có chút hài lòng nằm ngủ.</w:t>
      </w:r>
    </w:p>
    <w:p>
      <w:pPr>
        <w:pStyle w:val="BodyText"/>
      </w:pPr>
      <w:r>
        <w:t xml:space="preserve">Huyền khí sinh linh, chủ nhân huyền khí sẽ trở thành thuốc bổ tốt nhất cho Binh Linh, bọn họ sao có thể mất hứng được?</w:t>
      </w:r>
    </w:p>
    <w:p>
      <w:pPr>
        <w:pStyle w:val="BodyText"/>
      </w:pPr>
      <w:r>
        <w:t xml:space="preserve">Huyền Binh Giả chỉ biết là Huyền Binh sinh linh, khi bọn họ ý thức được huyền khí cũng có thể sinh linh, huyền khí có thể khiến Binh Linh trưởng thành, đã đạt đến Linh Binh Sư mấy đoạn. Khi đó đã quá muộn. Rất nhiều người không tiến thêm được nữa.</w:t>
      </w:r>
    </w:p>
    <w:p>
      <w:pPr>
        <w:pStyle w:val="BodyText"/>
      </w:pPr>
      <w:r>
        <w:t xml:space="preserve">Vu Nhai rẽ nước bước ra, lấy một miếng da thú cột vào bên hông che đi vị trí quan trọng. Màu đen trên người đã không còn tồn tại, lộ ra thân thể cường tráng.</w:t>
      </w:r>
    </w:p>
    <w:p>
      <w:pPr>
        <w:pStyle w:val="BodyText"/>
      </w:pPr>
      <w:r>
        <w:t xml:space="preserve">Keng.</w:t>
      </w:r>
    </w:p>
    <w:p>
      <w:pPr>
        <w:pStyle w:val="BodyText"/>
      </w:pPr>
      <w:r>
        <w:t xml:space="preserve">Một tiếng động vang lên. Trường kích, trường kiếm không ngừng phun ra nuốt vào. Dưới bầu trời đêm, những cánh hoa không tên không ngừng bay lượn!</w:t>
      </w:r>
    </w:p>
    <w:p>
      <w:pPr>
        <w:pStyle w:val="BodyText"/>
      </w:pPr>
      <w:r>
        <w:t xml:space="preserve">- Quét ngang... Loạn tinh!</w:t>
      </w:r>
    </w:p>
    <w:p>
      <w:pPr>
        <w:pStyle w:val="BodyText"/>
      </w:pPr>
      <w:r>
        <w:t xml:space="preserve">Vu Nhai quát lên một tiếng. Một hình bán nguyệt bay lên trời. Ma pháp trận mở ra, phát ra tiếng nổ vang mãnh liệt.</w:t>
      </w:r>
    </w:p>
    <w:p>
      <w:pPr>
        <w:pStyle w:val="BodyText"/>
      </w:pPr>
      <w:r>
        <w:t xml:space="preserve">Vu Nhai nhìn về phía xa, cúi đầu nhìn Thất Tinh Thần Kích một chút, cười hắc hắc. Cuối cùng khi hắn sử dụng Thất Tinh Thần Kích không còn là tình trạng một kích thì hết lực nữa.</w:t>
      </w:r>
    </w:p>
    <w:p>
      <w:pPr>
        <w:pStyle w:val="BodyText"/>
      </w:pPr>
      <w:r>
        <w:t xml:space="preserve">Nguyệt Lâm Sa nhìn một đạo bán nguyệt này, sắc mặt chợt biến đổi. Nam nô này càng ngày càng không dễ thu!</w:t>
      </w:r>
    </w:p>
    <w:p>
      <w:pPr>
        <w:pStyle w:val="BodyText"/>
      </w:pPr>
      <w:r>
        <w:t xml:space="preserve">Khắc Liệt Luân Tư khẽ nhíu mày. Khuôn mặt hư ảo của hắn xuyên qua ánh lửa, không ngừng biến đổi, nhưng nhìn không ra rốt cuộc là hắn cao hứng hay là phiền muộn. Cuối cùng hắn thở ra một hơi thật dài, khẽ nói:</w:t>
      </w:r>
    </w:p>
    <w:p>
      <w:pPr>
        <w:pStyle w:val="BodyText"/>
      </w:pPr>
      <w:r>
        <w:t xml:space="preserve">- Gia hỏa bị loại Huyền Binh quỷ quái này lựa chọn quả nhiên biến thái.</w:t>
      </w:r>
    </w:p>
    <w:p>
      <w:pPr>
        <w:pStyle w:val="BodyText"/>
      </w:pPr>
      <w:r>
        <w:t xml:space="preserve">Trên phương diện rèn, Vu Nhai quả thật có thiên phú. Điều này không có liên quan gì với Huyền Binh Điển, cũng không liên quan gì tới chuyện hắn xuyên qua, nhưng khẳng định có liên quan với Thần Huyền Khí Điển. Nhưng chủ yếu vẫn là bởi vì thiên phú của thân thể này. Huyết mạch của Độc Cô gia tuyệt đối không có vấn đề. Phải biết rằng hắn chưa từng tiếp xúc qua nghề rèn. Đồng thời, ba tháng trước, trên miếng đá kia cũng chỉ dạy hắn cơ sở rèn mà thôi.</w:t>
      </w:r>
    </w:p>
    <w:p>
      <w:pPr>
        <w:pStyle w:val="BodyText"/>
      </w:pPr>
      <w:r>
        <w:t xml:space="preserve">Tất cả đều dựa vào thiên phú và nghị lực của Vu Nhai. Trong tộc người lùn, điều không thiếu nhất chính là người có nghị lực. Nhưng người có thể sau ba tháng thông qua cửa thử thách thứ nhất đã ít lại càng ít. Khắc Liệt Luân Tư hắn, ở trong tộc người lùn, là thiên tài nghìn năm mới gặp một lần, cũng chỉ như vậy mà thôi.</w:t>
      </w:r>
    </w:p>
    <w:p>
      <w:pPr>
        <w:pStyle w:val="BodyText"/>
      </w:pPr>
      <w:r>
        <w:t xml:space="preserve">Đúng vậy, ở trong tộc người lùn cũng có thử thách!</w:t>
      </w:r>
    </w:p>
    <w:p>
      <w:pPr>
        <w:pStyle w:val="BodyText"/>
      </w:pPr>
      <w:r>
        <w:t xml:space="preserve">Đương nhiên, cũng có thể bởi vì Vu Nhai có thực lực tương đối mạnh. Trong tộc người lùn, người tham gia thử thách không có khả năng là 20 tuổi. Chỉ có điều Khắc Liệt Luân Tư nhìn không phải là thời gian Vu Nhai bỏ ra, mà là thứ hắn vừa lĩnh ngộ được.</w:t>
      </w:r>
    </w:p>
    <w:p>
      <w:pPr>
        <w:pStyle w:val="BodyText"/>
      </w:pPr>
      <w:r>
        <w:t xml:space="preserve">- Tiểu binh, ngươi thành Linh Binh Sư rồi sao?</w:t>
      </w:r>
    </w:p>
    <w:p>
      <w:pPr>
        <w:pStyle w:val="BodyText"/>
      </w:pPr>
      <w:r>
        <w:t xml:space="preserve">Nguyệt Lâm Sa nhìn chằm chằm vào Vu Nhai nói. Lúc này Vu Nhai với miếng da thú quấn bên hông từ trong rừng rậm đi ra, lộ ra tư thái cường tráng, tóc hơi ớt, thả dài.</w:t>
      </w:r>
    </w:p>
    <w:p>
      <w:pPr>
        <w:pStyle w:val="BodyText"/>
      </w:pPr>
      <w:r>
        <w:t xml:space="preserve">- Tiểu binh này thật ra trông cũng không tệ lắm, chỉ có điều hơi vô sỉ!</w:t>
      </w:r>
    </w:p>
    <w:p>
      <w:pPr>
        <w:pStyle w:val="BodyText"/>
      </w:pPr>
      <w:r>
        <w:t xml:space="preserve">Nguyệt Lâm Sa nhỏ giọng nói thầm, ánh mắt nhìn chằm chằm vào Vu Nhai.</w:t>
      </w:r>
    </w:p>
    <w:p>
      <w:pPr>
        <w:pStyle w:val="BodyText"/>
      </w:pPr>
      <w:r>
        <w:t xml:space="preserve">Quả nhiên, trên gương mặt anh tuấn của Vu Nhai thoáng cái liền bị nụ cười vô sỉ che lấp. Chí ít ở trong mắt Nguyệt Lâm Sa hắn cười lên trông rất đê tiện.</w:t>
      </w:r>
    </w:p>
    <w:p>
      <w:pPr>
        <w:pStyle w:val="BodyText"/>
      </w:pPr>
      <w:r>
        <w:t xml:space="preserve">- Cuối cùng cũng đạt được Linh Binh Sư. Hắc hắc, công chúa đại nhân, nàng làm vậy có tính là nuôi hổ thành họa không?</w:t>
      </w:r>
    </w:p>
    <w:p>
      <w:pPr>
        <w:pStyle w:val="BodyText"/>
      </w:pPr>
      <w:r>
        <w:t xml:space="preserve">Nhún vai, trên mặt Nguyệt Lâm Sa lộ vẻ không mấy để ý nói:</w:t>
      </w:r>
    </w:p>
    <w:p>
      <w:pPr>
        <w:pStyle w:val="BodyText"/>
      </w:pPr>
      <w:r>
        <w:t xml:space="preserve">- Chúc mừng ngươi, Linh Binh Sư rất cường đại sao. Một mình ta có thể đối phó được mười người, trăm người Linh Binh Sư. Ba tháng, lẽ nào ta không có tiến bộ sao?</w:t>
      </w:r>
    </w:p>
    <w:p>
      <w:pPr>
        <w:pStyle w:val="BodyText"/>
      </w:pPr>
      <w:r>
        <w:t xml:space="preserve">- Nếu không chúng ta thử xem?</w:t>
      </w:r>
    </w:p>
    <w:p>
      <w:pPr>
        <w:pStyle w:val="BodyText"/>
      </w:pPr>
      <w:r>
        <w:t xml:space="preserve">- Được!</w:t>
      </w:r>
    </w:p>
    <w:p>
      <w:pPr>
        <w:pStyle w:val="BodyText"/>
      </w:pPr>
      <w:r>
        <w:t xml:space="preserve">Tiếng nói vừa dứt, Nguyệt Lâm Sa liền thấy Vu Nhai biến mất. Chớp mắt một bóng đen đã tới trước mắt.</w:t>
      </w:r>
    </w:p>
    <w:p>
      <w:pPr>
        <w:pStyle w:val="BodyText"/>
      </w:pPr>
      <w:r>
        <w:t xml:space="preserve">Trên mặt thoáng hiện ra một nụ cười nhạt, thân ảnh Nguyệt Lâm Sa cũng biến mất. Nếu như Vu Nhai chú ý, có thể thấy được ma pháp không gian của Nguyệt Lâm Sa đã trở nên thành thục hơn nhiều so với ba tháng trước. Trời ạ, bất cứ lúc nào cũng phải lo đối phó với tên đánh lén quỷ dị khó lường như hắn, nàng có thể không trở nên thành thục sao?</w:t>
      </w:r>
    </w:p>
    <w:p>
      <w:pPr>
        <w:pStyle w:val="BodyText"/>
      </w:pPr>
      <w:r>
        <w:t xml:space="preserve">Đúng vậy, ba tháng qua ngoại trừ rèn và nướng thịt ra, thật ra còn không ngừng phát sinh chiến đấu. Bình thường những cuộc chiến đấu này đều diễn ra vào buổi tối. Thông thường đều do Vu Nhai phát ra công kích trước. Không có cách nào. Sau khi Vu Nhai trốn ở tấm bia đá thứ hai, Nguyệt Lâm Sa muốn công kích cũng không thể.</w:t>
      </w:r>
    </w:p>
    <w:p>
      <w:pPr>
        <w:pStyle w:val="Compact"/>
      </w:pPr>
      <w:r>
        <w:t xml:space="preserve">Kẻ địch. Tuy rằng đã ba tháng trôi qua, nhưng hai người bất kỳ ai cũng không quên thân phận của mình.</w:t>
      </w:r>
      <w:r>
        <w:br w:type="textWrapping"/>
      </w:r>
      <w:r>
        <w:br w:type="textWrapping"/>
      </w:r>
    </w:p>
    <w:p>
      <w:pPr>
        <w:pStyle w:val="Heading2"/>
      </w:pPr>
      <w:bookmarkStart w:id="202" w:name="chương-182-dâm-tặc"/>
      <w:bookmarkEnd w:id="202"/>
      <w:r>
        <w:t xml:space="preserve">180. Chương 182: Dâm Tặc</w:t>
      </w:r>
    </w:p>
    <w:p>
      <w:pPr>
        <w:pStyle w:val="Compact"/>
      </w:pPr>
      <w:r>
        <w:br w:type="textWrapping"/>
      </w:r>
      <w:r>
        <w:br w:type="textWrapping"/>
      </w:r>
      <w:r>
        <w:t xml:space="preserve">Vu Nhai dĩ nhiên muốn khống chế quả mìn hẹn giờ này. Nguyệt Lâm Sa không thể vào phía sau tấm bia đá thứ hai, lại chỉ có thể bị động phòng ngự. Điều này làm cho nàng rất tức giận, nhưng sau đó càng ngày nàng càng để ý tới nữa. Nàng có thể cảm giác được bản thân mình có tiến bộ.</w:t>
      </w:r>
    </w:p>
    <w:p>
      <w:pPr>
        <w:pStyle w:val="BodyText"/>
      </w:pPr>
      <w:r>
        <w:t xml:space="preserve">Vu Nhai mang đến áp lực, hình như còn lớn hơn so với áp lực của các ca ca của nàng tạo ra!</w:t>
      </w:r>
    </w:p>
    <w:p>
      <w:pPr>
        <w:pStyle w:val="BodyText"/>
      </w:pPr>
      <w:r>
        <w:t xml:space="preserve">Nói chung, quan hệ của hai người rất phức tạp. Thoáng nhìn một chút, giống như một đôi phu thể đang ẩn cư... Nam rèn sắt, nữ nướng thịt; Nhìn thêm chút nữa, hai người là đôi phu thê thích cãi vã. Đến buổi tối, hai phu thê bọn họ không phải là chiến đấu ở trên giường, mà lại là chém giết sinh tử.</w:t>
      </w:r>
    </w:p>
    <w:p>
      <w:pPr>
        <w:pStyle w:val="BodyText"/>
      </w:pPr>
      <w:r>
        <w:t xml:space="preserve">Phong Doanh Kiếm Thuật, Thất Tinh Kích Kỹ, ám ảnh chặn giết, Vu Nhai không ngừng lĩnh hội chiến đấu, không ngừng đánh lén, không ngừng tránh né các loại ma pháp công kích. Huyền Binh bình thường trong tay dường như càng khoái hoạt hơn. Trước đây không có được như vậy. Huyền khí sinh linh, cũng khiến cho Binh Linh sau khi tiến vào Huyền Binh bình thường, nảy sinh cảm giác đặc biệt. A, giống như vừa ăn vừa chiến đấu, trong cơ thể tiêu hao không lớn.</w:t>
      </w:r>
    </w:p>
    <w:p>
      <w:pPr>
        <w:pStyle w:val="BodyText"/>
      </w:pPr>
      <w:r>
        <w:t xml:space="preserve">- Gió xoáy cấp tốc!</w:t>
      </w:r>
    </w:p>
    <w:p>
      <w:pPr>
        <w:pStyle w:val="BodyText"/>
      </w:pPr>
      <w:r>
        <w:t xml:space="preserve">Nguyệt Lâm Sa cúi đầu vừa quát, từng luồng gió xoáy màu trắng mang theo vài thanh dao sắc cắt qua không trung lao về phía Vu Nhai.</w:t>
      </w:r>
    </w:p>
    <w:p>
      <w:pPr>
        <w:pStyle w:val="BodyText"/>
      </w:pPr>
      <w:r>
        <w:t xml:space="preserve">Ba tháng, Vu Nhai gần như đã hiểu thấu tất cả thủ đoạn của Nguyệt Lâm Sa. Ngay lập tức hắn đã có phản ứng. Chỉ có điều, đúng vào lúc này, hắn đột nhiên kêu lên một tiếng kỳ quái.</w:t>
      </w:r>
    </w:p>
    <w:p>
      <w:pPr>
        <w:pStyle w:val="BodyText"/>
      </w:pPr>
      <w:r>
        <w:t xml:space="preserve">- Đáng chết, cái này của nàng căn bản không phải là gió xoáy cấp tốc. Đây là ma pháp không gian!</w:t>
      </w:r>
    </w:p>
    <w:p>
      <w:pPr>
        <w:pStyle w:val="BodyText"/>
      </w:pPr>
      <w:r>
        <w:t xml:space="preserve">- A, quên nói, gió xoáy cấp tốc của ta bí mật mang theo lưỡi dao không gian. Hôm qua ta mới nghiên cứu ra được!</w:t>
      </w:r>
    </w:p>
    <w:p>
      <w:pPr>
        <w:pStyle w:val="BodyText"/>
      </w:pPr>
      <w:r>
        <w:t xml:space="preserve">Hai mắt Nguyệt Lâm Sa híp thành một đường, cười hì hì nói:</w:t>
      </w:r>
    </w:p>
    <w:p>
      <w:pPr>
        <w:pStyle w:val="BodyText"/>
      </w:pPr>
      <w:r>
        <w:t xml:space="preserve">- Xem ra như vậy còn chưa bắt được ngươi. Cánh cửa không gian, thuấn!</w:t>
      </w:r>
    </w:p>
    <w:p>
      <w:pPr>
        <w:pStyle w:val="BodyText"/>
      </w:pPr>
      <w:r>
        <w:t xml:space="preserve">Thực lực Vu Nhai dù sao cũng không bằng Nguyệt Lâm Sa. Mặc dù không đến mức như Nguyệt Lâm Sa đã nói, có thể dễ dàng tiêu diệt mười người, trăm người như Vu Nhai, nhưng một đẳng cấp lớn đại biểu cho khoảng cách cực lớn.</w:t>
      </w:r>
    </w:p>
    <w:p>
      <w:pPr>
        <w:pStyle w:val="BodyText"/>
      </w:pPr>
      <w:r>
        <w:t xml:space="preserve">Vu Nhai cầm U Hoang Kiếm trên tay không ngừng ngăn cản gió xoáy cấp tốc kết hợp với ma pháp lưỡi dao không gian. Đúng vào lúc này, hắn cảm giác được phía sau xuất hiện một đạo bạch quang, dường như muốn cắn nuốt hắn.</w:t>
      </w:r>
    </w:p>
    <w:p>
      <w:pPr>
        <w:pStyle w:val="BodyText"/>
      </w:pPr>
      <w:r>
        <w:t xml:space="preserve">Vu Nhai kêu lên một tiếng kỳ quái. Thất Tinh Thần Kích trong tay, hắn điên cuồng vung một vòng. Mũi kích cực lớn cắt bạch quang thành hai nửa. Đồng thời Nguyệt Lâm Sa cũng cúi đầu kêu một tiếng, rất nhanh tránh được công kích của Thất Tinh Thần Kích. Trên người nàng phát ra một tiếng rách khe khẽ, nhưng nàng không để ý tới.</w:t>
      </w:r>
    </w:p>
    <w:p>
      <w:pPr>
        <w:pStyle w:val="BodyText"/>
      </w:pPr>
      <w:r>
        <w:t xml:space="preserve">Ngày hôm nay vào thời điểm tiểu tử này đắc ý, nàng phải bắt hắn, nguyền rủa hắn, khiến hắn trở thành nam nô của mình, sau đó sẽ để hắn phá cốc!</w:t>
      </w:r>
    </w:p>
    <w:p>
      <w:pPr>
        <w:pStyle w:val="BodyText"/>
      </w:pPr>
      <w:r>
        <w:t xml:space="preserve">Tâm tư của Nguyệt Lâm Sa có thể nói là có chút tà ác. Đối với loại tiểu binh này vô sỉ này phải tà ác.</w:t>
      </w:r>
    </w:p>
    <w:p>
      <w:pPr>
        <w:pStyle w:val="BodyText"/>
      </w:pPr>
      <w:r>
        <w:t xml:space="preserve">- A...</w:t>
      </w:r>
    </w:p>
    <w:p>
      <w:pPr>
        <w:pStyle w:val="BodyText"/>
      </w:pPr>
      <w:r>
        <w:t xml:space="preserve">Vu Nhai không lùi mà tiến tới. Thất Tinh Thần Kích trong tay hắn liên tục đâm tới. Chỉ cần không đánh ra đại chiêu, hắn vẫn có khả năng sử dụng Thất Tinh Thần Kích. Hắn cũng dần dần cảm nhận được cách dùng Thất Tinh Thần Kích. Trước đó hắn vẫn suy nghĩ, nếu dòng chính của gia tộc lớn đều dung hợp với Huyền Binh có Binh Linh, bọn họ cũng không có nhiều Huyền Binh như mình. Chỉ có một chuyện, nếu như không thể khống chế, vậy còn đánh cái rắm.</w:t>
      </w:r>
    </w:p>
    <w:p>
      <w:pPr>
        <w:pStyle w:val="BodyText"/>
      </w:pPr>
      <w:r>
        <w:t xml:space="preserve">Trong đó khẳng định có cách nào đó. Gần đây trong thời gian rèn, hắn đã lĩnh ngộ ra được một điểm. Đó chính là khống chế. Sở dĩ hắn đánh một kích sẽ bị rút sạch lực lượng, là bởi vì hắn không khống chế được, đã bị Thất Tinh Thần Kích rút sạch huyền khí.</w:t>
      </w:r>
    </w:p>
    <w:p>
      <w:pPr>
        <w:pStyle w:val="BodyText"/>
      </w:pPr>
      <w:r>
        <w:t xml:space="preserve">Chỉ cần có thể khống chế được lượng huyền khí, như vậy chuyện khống chế Thất Tinh Thần Kích đã không còn là vấn đề.</w:t>
      </w:r>
    </w:p>
    <w:p>
      <w:pPr>
        <w:pStyle w:val="BodyText"/>
      </w:pPr>
      <w:r>
        <w:t xml:space="preserve">Đương nhiên, loại khống chế này thực sự không dễ dàng. Phía trên Thần Binh đều cần lực hút, hấp thu huyền khí.</w:t>
      </w:r>
    </w:p>
    <w:p>
      <w:pPr>
        <w:pStyle w:val="BodyText"/>
      </w:pPr>
      <w:r>
        <w:t xml:space="preserve">Dòng chính gia tộc lớn sợ rằng ngay từ đầu đã học cách khống chế huyền khí, học làm sao chống đỡ được loại hấp thu này. Đương nhiên, gia tộc lớn ngoại trừ mấy vị kinh tài tuyệt diễm kia, bọn họ lúc dung hợp Huyền Binh bản mệnh nhập thể, không có khả năng biến thái giống như Thất Tinh Thần Kích.</w:t>
      </w:r>
    </w:p>
    <w:p>
      <w:pPr>
        <w:pStyle w:val="BodyText"/>
      </w:pPr>
      <w:r>
        <w:t xml:space="preserve">- Khóa không gian!</w:t>
      </w:r>
    </w:p>
    <w:p>
      <w:pPr>
        <w:pStyle w:val="BodyText"/>
      </w:pPr>
      <w:r>
        <w:t xml:space="preserve">Thấy Vu Nhai vọt tới, Nguyệt Lâm Sa có chút bất ngờ, nhưng vẫn lạnh lùng bình tĩnh, vẫn bày bố xung quanh. Nàng hiểu rất rõ về Vu Nhai. Tiểu tử này rất khả năng trong nháy mắt sẽ bỏ chạy mất. A, ngày hôm nay có chút cổ quái. Tiểu tử này không ngờ sau khi thấy mình đã phóng ra khóa không gian vẫn thờ ơ, vẫn nhìn mình chằm chằm. Khoan đã, ánh mắt này có chút cổ quái. Hắn nhìn đi đâu vậy...</w:t>
      </w:r>
    </w:p>
    <w:p>
      <w:pPr>
        <w:pStyle w:val="BodyText"/>
      </w:pPr>
      <w:r>
        <w:t xml:space="preserve">Cúi đầu vừa nhìn, Nguyệt Lâm Sa đột nhiên kêu lên một tiếng kỳ quái...</w:t>
      </w:r>
    </w:p>
    <w:p>
      <w:pPr>
        <w:pStyle w:val="BodyText"/>
      </w:pPr>
      <w:r>
        <w:t xml:space="preserve">Nàng điên cuồng che hai đại bạch thỏ không biết đã nhảy ra từ lúc nào.</w:t>
      </w:r>
    </w:p>
    <w:p>
      <w:pPr>
        <w:pStyle w:val="BodyText"/>
      </w:pPr>
      <w:r>
        <w:t xml:space="preserve">Ầm ầm ầm.</w:t>
      </w:r>
    </w:p>
    <w:p>
      <w:pPr>
        <w:pStyle w:val="BodyText"/>
      </w:pPr>
      <w:r>
        <w:t xml:space="preserve">Những tiếng nổ mạnh liên tục vang lên. Trong nháy mắt khóa không gian tan vỡ. Vu Nhai liều chết bịt mũi lui về phía sau. Hắn rất sợ mình sơ ý một chút sẽ chết vì mất máu quá nhiều.</w:t>
      </w:r>
    </w:p>
    <w:p>
      <w:pPr>
        <w:pStyle w:val="BodyText"/>
      </w:pPr>
      <w:r>
        <w:t xml:space="preserve">Lớn. Thật sự quá lớn. Vu Nhai cảm giác thời điểm còn ở cửa thành, mình vẫn phán đoán sai lầm, kinh nghiệm chưa đủ.</w:t>
      </w:r>
    </w:p>
    <w:p>
      <w:pPr>
        <w:pStyle w:val="BodyText"/>
      </w:pPr>
      <w:r>
        <w:t xml:space="preserve">- Ta muốn giết ngươi!</w:t>
      </w:r>
    </w:p>
    <w:p>
      <w:pPr>
        <w:pStyle w:val="BodyText"/>
      </w:pPr>
      <w:r>
        <w:t xml:space="preserve">Cốc Phản Nghịch ở rơi vào trong sự yên tĩnh ngắn ngủi, sau đó chợt bị một tiếng thét kinh thiên chói tai phá vỡ.</w:t>
      </w:r>
    </w:p>
    <w:p>
      <w:pPr>
        <w:pStyle w:val="BodyText"/>
      </w:pPr>
      <w:r>
        <w:t xml:space="preserve">Chỉ thấy Nguyệt Lâm Sa cởi áo xuống, cột vào ngang ngực, lộ ra phần bụng phẳng và hai vai trắng như tuyết, mang theo cuồng phong, liều chết vọt về phía Vu Nhai.</w:t>
      </w:r>
    </w:p>
    <w:p>
      <w:pPr>
        <w:pStyle w:val="BodyText"/>
      </w:pPr>
      <w:r>
        <w:t xml:space="preserve">Vu Nhai lại hoảng sợ, vội nói:</w:t>
      </w:r>
    </w:p>
    <w:p>
      <w:pPr>
        <w:pStyle w:val="BodyText"/>
      </w:pPr>
      <w:r>
        <w:t xml:space="preserve">- Không nên vào đây. Đã tới tấm bia đá thứ hai!</w:t>
      </w:r>
    </w:p>
    <w:p>
      <w:pPr>
        <w:pStyle w:val="BodyText"/>
      </w:pPr>
      <w:r>
        <w:t xml:space="preserve">- Ta muốn giết ngươi, dâm tặc!</w:t>
      </w:r>
    </w:p>
    <w:p>
      <w:pPr>
        <w:pStyle w:val="BodyText"/>
      </w:pPr>
      <w:r>
        <w:t xml:space="preserve">Nguyệt Lâm Sa dường như không nghe được lời Vu Nhai nói, tiếp tục xông vào.</w:t>
      </w:r>
    </w:p>
    <w:p>
      <w:pPr>
        <w:pStyle w:val="BodyText"/>
      </w:pPr>
      <w:r>
        <w:t xml:space="preserve">- Dừng lại. Nhanh dừng lại. Nàng muốn chết sao?</w:t>
      </w:r>
    </w:p>
    <w:p>
      <w:pPr>
        <w:pStyle w:val="BodyText"/>
      </w:pPr>
      <w:r>
        <w:t xml:space="preserve">Vu Nhai kêu lên.</w:t>
      </w:r>
    </w:p>
    <w:p>
      <w:pPr>
        <w:pStyle w:val="BodyText"/>
      </w:pPr>
      <w:r>
        <w:t xml:space="preserve">Hắn đã không giống như lúc mới đi vào. Trong lòng hắn không muốn thấy Nguyệt Lâm Sa chết. Nhưng tốc độ di chuyển của Nguyệt Lâm Sa quá nhanh. Với thực lực đại ma đạo sĩ của nàng, nếu hắn xông lên chẳng phải sẽ bị cắt thành mảnh nhỏ sao? Vậy phải làm sao bây giờ?</w:t>
      </w:r>
    </w:p>
    <w:p>
      <w:pPr>
        <w:pStyle w:val="BodyText"/>
      </w:pPr>
      <w:r>
        <w:t xml:space="preserve">- Mẹ nó, nàng điên rồi sao?</w:t>
      </w:r>
    </w:p>
    <w:p>
      <w:pPr>
        <w:pStyle w:val="BodyText"/>
      </w:pPr>
      <w:r>
        <w:t xml:space="preserve">Nếu không kịp ngăn cản, nàng sẽ bị các cơ quan ép thành mảnh nhỏ. Dường như thấy được bộ dạng hương tiêu ngọc nát của nàng, Vu Nhai không quản được nhiều, cắm Thất Tinh Thần Kích xuống mặt đất, hai chân trần bạo phát ra huyền khí, giẫm mạnh lên chuôi của Thất Tinh Thần Kích. Thoáng cái, huyền khí đã bị Thất Tinh Thần Kích rút sạch, lại bắn ngược trở lại. Toàn thân Vu Nhai bắn ra ngoài.</w:t>
      </w:r>
    </w:p>
    <w:p>
      <w:pPr>
        <w:pStyle w:val="BodyText"/>
      </w:pPr>
      <w:r>
        <w:t xml:space="preserve">Tiếng gió thổi điên cuồng gào thét ở bên tai. Huyền khí trên người giống như bể bị tháo nước, chỉ có điều tốc độ lại nhanh đến dọa người. Thời điểm hắn đến gần Nguyệt Lâm Sa, một quyền mang theo lực lượng Thất Tinh Thần Kích phá thành một lỗ hổng. Sau đó thân thể khó nhọc lắc một cái, giang hai tay ra ôm lấy công chúa. Lực lượng va chạm, ma pháp phong nhận vô cùng sắc bén trở nên hỗn loạn, quấn lấy Vu Nhai và Nguyệt Lâm Sa. Từng vết máu xuất hiện ở trên người của hai người, dường như đang vẽ ra từng đường trên da của hai người. May là phong nhận hỗn loạn, đường vẽ rất cạn.</w:t>
      </w:r>
    </w:p>
    <w:p>
      <w:pPr>
        <w:pStyle w:val="Compact"/>
      </w:pPr>
      <w:r>
        <w:t xml:space="preserve">Vu Nhai và Nguyệt Lâm Sa vội vàng lăn một vòng, theo phong nhận hỗn loạn ngã xuống. Hai người ôm nhau thật chặt. Lực lượng khổng lồ khiến cho bọn họ không cách nào dừng lại.</w:t>
      </w:r>
      <w:r>
        <w:br w:type="textWrapping"/>
      </w:r>
      <w:r>
        <w:br w:type="textWrapping"/>
      </w:r>
    </w:p>
    <w:p>
      <w:pPr>
        <w:pStyle w:val="Heading2"/>
      </w:pPr>
      <w:bookmarkStart w:id="203" w:name="chương-183-mùi-vị-không-tệ"/>
      <w:bookmarkEnd w:id="203"/>
      <w:r>
        <w:t xml:space="preserve">181. Chương 183: Mùi Vị Không Tệ</w:t>
      </w:r>
    </w:p>
    <w:p>
      <w:pPr>
        <w:pStyle w:val="Compact"/>
      </w:pPr>
      <w:r>
        <w:br w:type="textWrapping"/>
      </w:r>
      <w:r>
        <w:br w:type="textWrapping"/>
      </w:r>
      <w:r>
        <w:t xml:space="preserve">Từng cánh hoa màu trắng, màu hồng phấn theo gió cuốn lên khỏi mặt đất, sau đó rơi lả tả xuống.</w:t>
      </w:r>
    </w:p>
    <w:p>
      <w:pPr>
        <w:pStyle w:val="BodyText"/>
      </w:pPr>
      <w:r>
        <w:t xml:space="preserve">Ngừng lại, bốn mắt nhìn nhau...</w:t>
      </w:r>
    </w:p>
    <w:p>
      <w:pPr>
        <w:pStyle w:val="BodyText"/>
      </w:pPr>
      <w:r>
        <w:t xml:space="preserve">Bất kể là Vu Nhai vẫn Nguyệt Lâm Sa, đầu óc chợt trở nên trống rỗng.</w:t>
      </w:r>
    </w:p>
    <w:p>
      <w:pPr>
        <w:pStyle w:val="BodyText"/>
      </w:pPr>
      <w:r>
        <w:t xml:space="preserve">Vu Nhai vẫn chìm trong sự mạo hiểm vừa rồi. Nguyệt Lâm Sa là một thiếu nữ chưa trải qua sự đời, đột nhiên bị nam nhân đè xuống, cảm giác tức giận cũng không biết đi nơi nào, chỉ còn dư lại sự trống rỗng.</w:t>
      </w:r>
    </w:p>
    <w:p>
      <w:pPr>
        <w:pStyle w:val="BodyText"/>
      </w:pPr>
      <w:r>
        <w:t xml:space="preserve">Vu Nhai dần dần tỉnh táo lại, sau đó lại dần dần tiến tới trạng thái của phần lớn nam nhân đều sẽ tiến vào. Đó chính là trạng thái dùng nửa người dưới suy nghĩ. Tình cảnh hiện tại thật sự quá mập mờ. Nam trên nữ dưới, trái tim không tự chủ đập mạnh. Dường như có thể nghe được tiếng tim hai người đập liên hồi, có tiết tấu, gõ vào thần kinh của hắn.</w:t>
      </w:r>
    </w:p>
    <w:p>
      <w:pPr>
        <w:pStyle w:val="BodyText"/>
      </w:pPr>
      <w:r>
        <w:t xml:space="preserve">Chậm rãi, đầu Vu Nhai cúi thấp xuống, Nguyệt Lâm Sa cũng theo bản năng hai mắt nhắm nghiền.</w:t>
      </w:r>
    </w:p>
    <w:p>
      <w:pPr>
        <w:pStyle w:val="BodyText"/>
      </w:pPr>
      <w:r>
        <w:t xml:space="preserve">Bốn môi thoáng tiếp xúc. Cảm giác lạnh lẽo cùng lửa nóng đan xen. Vào giờ phút này, thế giới dường như dừng lại.</w:t>
      </w:r>
    </w:p>
    <w:p>
      <w:pPr>
        <w:pStyle w:val="BodyText"/>
      </w:pPr>
      <w:r>
        <w:t xml:space="preserve">Đúng vào lúc này, một giọt nước không này nhẹ nhàng từ khóe mắt Nguyệt Lâm Sa rơi dưới, khiến Vu Nhai thoáng ngẩn ngơ. Trong nháy mắt, trong đầu hắn hiện lên thiếu nữ luôn mang theo mặt nạ màu trắng, hai mắt mù nhưng vô cùng quật cường kia..</w:t>
      </w:r>
    </w:p>
    <w:p>
      <w:pPr>
        <w:pStyle w:val="BodyText"/>
      </w:pPr>
      <w:r>
        <w:t xml:space="preserve">Cả người hắn liền bắn ra ngoài.</w:t>
      </w:r>
    </w:p>
    <w:p>
      <w:pPr>
        <w:pStyle w:val="BodyText"/>
      </w:pPr>
      <w:r>
        <w:t xml:space="preserve">Cùng lúc đó, Nguyệt Lâm Sa cũng rất nhanh mở đôi mắt còn ngấn nước ra, nghi ngờ nhìn chằm chằm vào Vu Nhai. Chỉ thấy hắn lau môi, cười hắc hắc nói:</w:t>
      </w:r>
    </w:p>
    <w:p>
      <w:pPr>
        <w:pStyle w:val="BodyText"/>
      </w:pPr>
      <w:r>
        <w:t xml:space="preserve">- Mùi vị không tệ, lần sau tiếp tục!</w:t>
      </w:r>
    </w:p>
    <w:p>
      <w:pPr>
        <w:pStyle w:val="BodyText"/>
      </w:pPr>
      <w:r>
        <w:t xml:space="preserve">Nói xong, Vu Nhai trực tiếp quay người đi. Từng vết máu trên người hắn ở ánh lửa chiếu vào giống như chiến sĩ liều chết.</w:t>
      </w:r>
    </w:p>
    <w:p>
      <w:pPr>
        <w:pStyle w:val="BodyText"/>
      </w:pPr>
      <w:r>
        <w:t xml:space="preserve">Đột nhiên, Vu Nhai lại quay người lại, trong tay lóe lên bạch quang. Một bộ trang phục nữ võ sĩ màu đen xuất hiện trong tay. Hắn đi tới, nhẹ nhàng đặt xuống trước mặt Nguyệt Lâm Sa, tiếp đó lại xoay người rời đi.</w:t>
      </w:r>
    </w:p>
    <w:p>
      <w:pPr>
        <w:pStyle w:val="BodyText"/>
      </w:pPr>
      <w:r>
        <w:t xml:space="preserve">- Đừng cho rằng ta là biến thái. Ta không có sở thích thu thập quần áo của nữ tính.Chiếc nhẫn không gian này là của người khác. Ta biết nàng mang theo không nhiều y phục, bởi vậy mới đưa qua!</w:t>
      </w:r>
    </w:p>
    <w:p>
      <w:pPr>
        <w:pStyle w:val="BodyText"/>
      </w:pPr>
      <w:r>
        <w:t xml:space="preserve">Vu Nhai ngừng lại, giải thích một chút, sau đó đi hai bước, lại dừng lại một chút:</w:t>
      </w:r>
    </w:p>
    <w:p>
      <w:pPr>
        <w:pStyle w:val="BodyText"/>
      </w:pPr>
      <w:r>
        <w:t xml:space="preserve">- Tại sao lại dễ kích động như vậy? Muốn chết cũng không cần phải làm như thế. Vừa rồi nàng không phải đã nhìn ta sao? Bây giờ ta nhìn lại nàng không phải đã hòa nhau sao? Lại nói ta chỉ nhìn hai... Ách, nàng còn nhìn bộ phận quan trọng của ta. Nếu như nàng vẫn cảm thấy bị thua thiệt, vậy ta có thể lại cho nàng xem một chút nữa là được chứ gì? Chết không giải quyết được vấn đề đâu! Sau đó đừng vọng động như vậy, biết không?</w:t>
      </w:r>
    </w:p>
    <w:p>
      <w:pPr>
        <w:pStyle w:val="BodyText"/>
      </w:pPr>
      <w:r>
        <w:t xml:space="preserve">- Ai muốn nhìn ngươi chứ?</w:t>
      </w:r>
    </w:p>
    <w:p>
      <w:pPr>
        <w:pStyle w:val="BodyText"/>
      </w:pPr>
      <w:r>
        <w:t xml:space="preserve">Nguyệt Lâm Sa đảo mắt nói.</w:t>
      </w:r>
    </w:p>
    <w:p>
      <w:pPr>
        <w:pStyle w:val="BodyText"/>
      </w:pPr>
      <w:r>
        <w:t xml:space="preserve">- Bất kể thế nào, thù này ta nhớ kỹ. Còn mối thù hôn ta, ta cũng sẽ tính sổ với ngươi. Ngươi cứ chờ đấy. Ta nhất định sẽ làm cho ngươi hối hận vì đã sống ở trên thế giới này!</w:t>
      </w:r>
    </w:p>
    <w:p>
      <w:pPr>
        <w:pStyle w:val="BodyText"/>
      </w:pPr>
      <w:r>
        <w:t xml:space="preserve">- Ta ngất. Không cho ta hôn, nàng còn nhắm mắt lại làm gì? Đây là ám chỉ. Nàng có hiểu hay không? Tính toán lại một chút, tối đa ta lại để cho nàng hôn lại là được chứ gì?</w:t>
      </w:r>
    </w:p>
    <w:p>
      <w:pPr>
        <w:pStyle w:val="BodyText"/>
      </w:pPr>
      <w:r>
        <w:t xml:space="preserve">Vu Nhai xoay người cả giận nói. Hắn biết mặc dù Nguyệt Lâm Sa nói ra lời uy hiếp, nhưng đã tỉnh táo lại, chí ít không vọt vào chỗ chết nữa. Trên mặt cũng trở nên thoải mái hơn rất nhiều, lại bắt đầu vui đùa.</w:t>
      </w:r>
    </w:p>
    <w:p>
      <w:pPr>
        <w:pStyle w:val="BodyText"/>
      </w:pPr>
      <w:r>
        <w:t xml:space="preserve">- Đi tìm chết đi!</w:t>
      </w:r>
    </w:p>
    <w:p>
      <w:pPr>
        <w:pStyle w:val="BodyText"/>
      </w:pPr>
      <w:r>
        <w:t xml:space="preserve">Nguyệt Lâm Sa chuẩn bị ném trang phục võ sĩ ra, nhưng rất nhanh đã thu hồi lại. Phong nhận vừa rồi khiến trang phục nàng buộc trước ngực bị cắt thủng mấy lỗ.</w:t>
      </w:r>
    </w:p>
    <w:p>
      <w:pPr>
        <w:pStyle w:val="BodyText"/>
      </w:pPr>
      <w:r>
        <w:t xml:space="preserve">Vu Nhai cười hắc hắc, biến mất ở trong ánh lửa. Cũng không lâu lắm, phía xa lại truyền tới tiếng rèn sắt.</w:t>
      </w:r>
    </w:p>
    <w:p>
      <w:pPr>
        <w:pStyle w:val="BodyText"/>
      </w:pPr>
      <w:r>
        <w:t xml:space="preserve">Nguyệt Lâm Sa ôm thật chặt lấy trang phục của thần nữ Tham Lang, trên mặt âm tình bất định, trong lòng lại vô cùng rối loạn!</w:t>
      </w:r>
    </w:p>
    <w:p>
      <w:pPr>
        <w:pStyle w:val="BodyText"/>
      </w:pPr>
      <w:r>
        <w:t xml:space="preserve">Trong sự rối loạn hình như còn có một chút ấm áp, một chút lạ thường, một chút hận ý. Nàng nhẹ nhàng liếm môi. Đột nhiên nàng ý thức được điều gì đó, lại phun phì phì. Không biết thời gian trôi qua bao lâu nàng mới bình phục trở lại. Ánh lửa khiến làn da trắng của nàng biến thành màu hồng.</w:t>
      </w:r>
    </w:p>
    <w:p>
      <w:pPr>
        <w:pStyle w:val="BodyText"/>
      </w:pPr>
      <w:r>
        <w:t xml:space="preserve">...</w:t>
      </w:r>
    </w:p>
    <w:p>
      <w:pPr>
        <w:pStyle w:val="BodyText"/>
      </w:pPr>
      <w:r>
        <w:t xml:space="preserve">Trời sáng, Vu Nhai đứng ở trước tấm bia đá thứ ba. Ban đầu cần hai ngày mới đối phó xong một khoáng thạch, hiện tại chỉ một buổi tối hắn đã làm xong. Trên tấm bia đá thứ ba lại viết mấy chữ lớn:</w:t>
      </w:r>
    </w:p>
    <w:p>
      <w:pPr>
        <w:pStyle w:val="BodyText"/>
      </w:pPr>
      <w:r>
        <w:t xml:space="preserve">- Người nửa năm chưa hoàn thành, chết!</w:t>
      </w:r>
    </w:p>
    <w:p>
      <w:pPr>
        <w:pStyle w:val="BodyText"/>
      </w:pPr>
      <w:r>
        <w:t xml:space="preserve">Nói cách khác, nửa năm không đập hết tất cả khoáng thạch phía ngoài, cho dù là người thừa kế huyết mạch cũng sẽ chết.</w:t>
      </w:r>
    </w:p>
    <w:p>
      <w:pPr>
        <w:pStyle w:val="BodyText"/>
      </w:pPr>
      <w:r>
        <w:t xml:space="preserve">Ngay cả có phải hậu nhân của mình hay không, cũng sẽ khiến người ta phải chết. Khắc Liệt Luân Tư quả nhiên là tên biến thái. Chỉ có điều, nếu như không đạt được yêu cầu của Khắc Liệt Luân Tư, cho dù nhận được búa phản nghịch, sau khi rời khỏi đây cũng báo không được thù, vậy có khác gì là chết.</w:t>
      </w:r>
    </w:p>
    <w:p>
      <w:pPr>
        <w:pStyle w:val="BodyText"/>
      </w:pPr>
      <w:r>
        <w:t xml:space="preserve">Vỗ nhẹ vào tấm bia đá, trong nháy mắt, lại một phiến đá rơi vào trên tay hắn. Phía trên cũng có vô số chữ. Kỹ thuật rèn chân chính hiện ra ở trước mặt hắn...</w:t>
      </w:r>
    </w:p>
    <w:p>
      <w:pPr>
        <w:pStyle w:val="BodyText"/>
      </w:pPr>
      <w:r>
        <w:t xml:space="preserve">Một tiếng động vang lên, đá phiến vỡ tung. Vu Nhai tiếp tục đi tới phía trước.</w:t>
      </w:r>
    </w:p>
    <w:p>
      <w:pPr>
        <w:pStyle w:val="BodyText"/>
      </w:pPr>
      <w:r>
        <w:t xml:space="preserve">Từ lúc Vu Nhai bắt được phiến đá, lửa phía ngoài đã tắt, chỉ để lại một con đường dài màu đen và một đống tinh sắt có thể bán ra với giá không tệ. Một thân ảnh chậm rãi xuất hiện. Hóa ra Nguyệt Lâm Sa đã có thể tiến vào.</w:t>
      </w:r>
    </w:p>
    <w:p>
      <w:pPr>
        <w:pStyle w:val="BodyText"/>
      </w:pPr>
      <w:r>
        <w:t xml:space="preserve">Vu Nhai không để ý tới nàng, tiếp tục đi tới phía trước. Trải qua chuyện tối hôm qua, hắn có chút nóng lòng muốn về gặp Thủy Tinh.</w:t>
      </w:r>
    </w:p>
    <w:p>
      <w:pPr>
        <w:pStyle w:val="BodyText"/>
      </w:pPr>
      <w:r>
        <w:t xml:space="preserve">Ba tháng, nàng còn đang chờ hắn không?</w:t>
      </w:r>
    </w:p>
    <w:p>
      <w:pPr>
        <w:pStyle w:val="BodyText"/>
      </w:pPr>
      <w:r>
        <w:t xml:space="preserve">Vu Nhai không biết. Hắn chỉ có thể cố gắng tranh thủ thời gian đi ra. Ma pháp trận thứ hai mở ra, một lò rèn cực lớn xuất hiện. Phía trên còn có một cây búa. Chỉ có điều nó lớn hơn cây búa ở cửa thử thách thứ nhất, đồng thời cũng nặng hơn nhiều.</w:t>
      </w:r>
    </w:p>
    <w:p>
      <w:pPr>
        <w:pStyle w:val="BodyText"/>
      </w:pPr>
      <w:r>
        <w:t xml:space="preserve">Thử thách vẫn là rèn sắt. Chỉ có điều yêu cầu lại cao hơn nhiều. Muốn vượt qua chí ít phải có thể rèn ra sắt tinh Huyền Binh tam giai. Mục tiêu vượt qua cửa ải là lấy thực lực của hắn bây giờ, đánh ra tinh sắt vương Huyền Binh tam giai.</w:t>
      </w:r>
    </w:p>
    <w:p>
      <w:pPr>
        <w:pStyle w:val="BodyText"/>
      </w:pPr>
      <w:r>
        <w:t xml:space="preserve">Tinh sắt vương tam giai, cũng là đẳng cấp cao nhất trong Huyền Binh tam giai. Theo Khắc Liệt Luân Tư, chỉ có ở mỗi giai đánh ra tinh sắt vương mạnh nhất, mới xem như là một thợ rèn đạt tiêu chuẩn, có khả năng tiếp tục học kỹ năng rèn giai tiếp theo. Thật ra về điểm này cũng giống như Thần Huyền Khí Điển. Mỗi một cấp, đều phải đạt được tới mạnh nhất, đạt được tới cảnh giới cao nhất, nếu không chính là thất bại.</w:t>
      </w:r>
    </w:p>
    <w:p>
      <w:pPr>
        <w:pStyle w:val="BodyText"/>
      </w:pPr>
      <w:r>
        <w:t xml:space="preserve">Keng keng keng...</w:t>
      </w:r>
    </w:p>
    <w:p>
      <w:pPr>
        <w:pStyle w:val="BodyText"/>
      </w:pPr>
      <w:r>
        <w:t xml:space="preserve">Một âm thanh trước sau như một lại vang lên ở bên trong Cốc Phản Nghịch. Vu Nhai không ngừng quai búa. Nhưng khác với trước đây chính là, hiện tại hắn có thêm rất nhiều thủ pháp, rất nhiều trình tự công việc phải làm. Đây chính là con đường nhất định phải đi qua để đạt được Tinh sắt vương tam giai.</w:t>
      </w:r>
    </w:p>
    <w:p>
      <w:pPr>
        <w:pStyle w:val="BodyText"/>
      </w:pPr>
      <w:r>
        <w:t xml:space="preserve">Nếu như sớm dung hợp với búa phản nghịch, Vu Nhai sẽ dụng tâm như thế sao?</w:t>
      </w:r>
    </w:p>
    <w:p>
      <w:pPr>
        <w:pStyle w:val="Compact"/>
      </w:pPr>
      <w:r>
        <w:t xml:space="preserve">Đáp án là không. Vu Nhai nhất định sẽ ném những trình tự rườm rà qua một bên, sau đó nghiên cứu các cách đánh nhau. Khi cần, nói ví dụ như thời điểm cha con Khắc Lạp Phu tìm hắn đòi truyền thừa, hắn mới có thể đi tìm hiểu một chút từ chỗ của Khắc Liệt Luân Tư. Mà bây giờ hắn phải đánh, không đánh ra không được. Không đánh ra, Khắc Liệt Luân Tư không thừa nhận hắn.</w:t>
      </w:r>
      <w:r>
        <w:br w:type="textWrapping"/>
      </w:r>
      <w:r>
        <w:br w:type="textWrapping"/>
      </w:r>
    </w:p>
    <w:p>
      <w:pPr>
        <w:pStyle w:val="Heading2"/>
      </w:pPr>
      <w:bookmarkStart w:id="204" w:name="chương-184-chế-luyện-huyền-tinh-biển-sâu"/>
      <w:bookmarkEnd w:id="204"/>
      <w:r>
        <w:t xml:space="preserve">182. Chương 184: Chế Luyện Huyền Tinh Biển Sâu</w:t>
      </w:r>
    </w:p>
    <w:p>
      <w:pPr>
        <w:pStyle w:val="Compact"/>
      </w:pPr>
      <w:r>
        <w:br w:type="textWrapping"/>
      </w:r>
      <w:r>
        <w:br w:type="textWrapping"/>
      </w:r>
      <w:r>
        <w:t xml:space="preserve">Thời gian như nước chảy. Một tháng sau, Vu Nhai cuối cùng đã đánh ra tinh sắt vương tam giai. Tuy rằng còn có chút thiếu sót, nhưng miễn cưỡng vượt qua bài kiểm tra. Chỉ cần sau này hắn bổ sung một vài chi tiết, rất nhanh có thể loại bỏ hết những chỗ thiếu sót này.</w:t>
      </w:r>
    </w:p>
    <w:p>
      <w:pPr>
        <w:pStyle w:val="BodyText"/>
      </w:pPr>
      <w:r>
        <w:t xml:space="preserve">Vu Nhai đi đến tấm bia đá thứ tư, lấy được phiến đá thứ ba. Không có gì bất ngờ xảy ra. Vẫn là rèn sắt. Chỉ có điều lần này là tổng hợp các loại nguyên liệu, chế tạo các loại Huyền Binh. Ý tứ rõ ràng là để hắn nhận biết những nguyên liệu này, đồng thời làm quen với một vài thủ pháp chế tạo Huyền Binh.</w:t>
      </w:r>
    </w:p>
    <w:p>
      <w:pPr>
        <w:pStyle w:val="BodyText"/>
      </w:pPr>
      <w:r>
        <w:t xml:space="preserve">Trời ạ, các nguyên liệu chỉ thoáng hiện ra trước mắt, thật sự làm cho người ta không kịp nhìn. Vu Nhai chỉ có thể không ngừng ghi nhớ công dụng và thuộc tính của mỗi một loại nguyên liệu.</w:t>
      </w:r>
    </w:p>
    <w:p>
      <w:pPr>
        <w:pStyle w:val="BodyText"/>
      </w:pPr>
      <w:r>
        <w:t xml:space="preserve">Vu Nhai biết, khẳng định còn có thể có thử thách đối với trí nhớ của hắn. Đến lúc đó nếu không nhớ được, không hẳn sẽ bị trừng phạt, nhưng lãng phí thời gian là điều có thể khẳng định. Tướng khí Ý vững hơn kim vẫn đang tiến bộ. Bầu không khí nặng nề khiến hắn không ngừng đi tới.</w:t>
      </w:r>
    </w:p>
    <w:p>
      <w:pPr>
        <w:pStyle w:val="BodyText"/>
      </w:pPr>
      <w:r>
        <w:t xml:space="preserve">Nguyệt Lâm Sa tiến vào địa bàn tinh sắt vương, tiếp tục chuyện nàng vốn làm.</w:t>
      </w:r>
    </w:p>
    <w:p>
      <w:pPr>
        <w:pStyle w:val="BodyText"/>
      </w:pPr>
      <w:r>
        <w:t xml:space="preserve">Chuyện đêm hôm đó quả thực đã ảnh hưởng tới hai người, nhưng không có rõ ràng như vậy. Hai người vẫn giống như trước đây, ban ngày cùng ăn, ban đêm lại đánh lén nhau. Trong lúc đó tự nhiên sẽ phát sinh một vài chuyện tiếp xúc thân thể, chỉ có điều không quá nghiêm trọng.</w:t>
      </w:r>
    </w:p>
    <w:p>
      <w:pPr>
        <w:pStyle w:val="BodyText"/>
      </w:pPr>
      <w:r>
        <w:t xml:space="preserve">Mỗi khi tiếp xúc. Nguyệt Lâm Sa sẽ nghĩ tới chuyện đêm hôm đó, tâm tình phức tạp, có chút khác thường.</w:t>
      </w:r>
    </w:p>
    <w:p>
      <w:pPr>
        <w:pStyle w:val="BodyText"/>
      </w:pPr>
      <w:r>
        <w:t xml:space="preserve">Tâm tình Vu Nhai cũng có chút phức tạp. Y phục trong chiếc nhẫn không gian càng ngày càng ít. Công chúa ma pháp cũng thật là. Sao không mang theo thêm mấy bộ quần áo chứ? Thật không biết sau khi rời khỏi đây, Dạ Tình có sở thích thu thập trang phục nữ có thể tìm mình liều mạng hay không.</w:t>
      </w:r>
    </w:p>
    <w:p>
      <w:pPr>
        <w:pStyle w:val="BodyText"/>
      </w:pPr>
      <w:r>
        <w:t xml:space="preserve">Lại hai tháng nữa trôi qua. Hai người đã ở trong Cốc Phản Nghịch tròn nửa năm. Ở đây bốn mùa đều như mùa xuân. Xung quanh có vô số cây hoa không tên trái với quy luật tự nhiên vẫn luôn nở rộ, vẫn tỏa ra mùi thơm.</w:t>
      </w:r>
    </w:p>
    <w:p>
      <w:pPr>
        <w:pStyle w:val="BodyText"/>
      </w:pPr>
      <w:r>
        <w:t xml:space="preserve">Vu Nhai thông qua cửa thứ ba, đi tới cửa thứ tư. Nếu như không nhớ nhầm, đây cũng là cửa ải cuối cùng. Vẫn là phiến đá. Không ngoài dự đoán. Kế tiếp là yêu cầu về kỹ thuật.</w:t>
      </w:r>
    </w:p>
    <w:p>
      <w:pPr>
        <w:pStyle w:val="BodyText"/>
      </w:pPr>
      <w:r>
        <w:t xml:space="preserve">Rèn, mỗi một chi tiết đều vô cùng quan trọng. Bất kể là khi xuống búa, lựa chọn nguyên liệu, lựa chọn lửa hay yêu cầu về kỹ thuật, đều có thể ảnh hưởng đến đẳng cấp của thành phẩm sau này, đồng thời, cũng ảnh hưởng khả năng tiến bộ sau này.</w:t>
      </w:r>
    </w:p>
    <w:p>
      <w:pPr>
        <w:pStyle w:val="BodyText"/>
      </w:pPr>
      <w:r>
        <w:t xml:space="preserve">Cửa thứ tư chính là mang tất cả thành phẩm ở cửa thứ ba trở lại lò, rèn lại. Mỗi thứ đều cần nâng cao kỹ thuật lên một cấp. A, nếu như trước đó đã đạt yêu cầu, tất nhiên có thể không cần ném vào lò.</w:t>
      </w:r>
    </w:p>
    <w:p>
      <w:pPr>
        <w:pStyle w:val="BodyText"/>
      </w:pPr>
      <w:r>
        <w:t xml:space="preserve">Lại tốn thời gian một tháng rưỡi, Vu Nhai hoàn thành cửa thứ tư. Tròn bảy tháng rưỡi, Vu Nhai đã bị cải tạo thành thợ rèn tam giai đỉnh phong, cũng chính là thợ rèn có thể rèn ra Huyền Binh tam giai đỉnh phong. Mỗi món cũng sẽ là tam giai cực phẩm.</w:t>
      </w:r>
    </w:p>
    <w:p>
      <w:pPr>
        <w:pStyle w:val="BodyText"/>
      </w:pPr>
      <w:r>
        <w:t xml:space="preserve">Hắn biết mình khẳng định có thể rèn ra tứ giai, chỉ có điều, hắn còn chưa có kiến thức về phương diện này!</w:t>
      </w:r>
    </w:p>
    <w:p>
      <w:pPr>
        <w:pStyle w:val="BodyText"/>
      </w:pPr>
      <w:r>
        <w:t xml:space="preserve">- Bảy tháng rưỡi, chỉ là thợ rèn tam giai đỉnh phong. Thật sự...</w:t>
      </w:r>
    </w:p>
    <w:p>
      <w:pPr>
        <w:pStyle w:val="BodyText"/>
      </w:pPr>
      <w:r>
        <w:t xml:space="preserve">- Tiểu tử đừng không biết thỏa mãn như vậy. Thật ra ngươi đã là thợ rèn tứ giai. Chỉ có điều ta xem thường nên gọi ngươi như vậy mà thôi. Ở bên ngoài, ai có được tốc độ như vậy?</w:t>
      </w:r>
    </w:p>
    <w:p>
      <w:pPr>
        <w:pStyle w:val="BodyText"/>
      </w:pPr>
      <w:r>
        <w:t xml:space="preserve">Không biết từ lúc nào Khắc Liệt Luân Tư từ bên trong động đi ra, tức giận nói:</w:t>
      </w:r>
    </w:p>
    <w:p>
      <w:pPr>
        <w:pStyle w:val="BodyText"/>
      </w:pPr>
      <w:r>
        <w:t xml:space="preserve">- Đương nhiên, những gì ngươi học được đều chỉ là cơ sở, cơ sở mà thôi. Đừng tưởng rằng thợ rèn tam giai đỉnh phong là đã xong. Đừng quên chuyện ngươi đáp ứng ta!</w:t>
      </w:r>
    </w:p>
    <w:p>
      <w:pPr>
        <w:pStyle w:val="BodyText"/>
      </w:pPr>
      <w:r>
        <w:t xml:space="preserve">- Đương nhiên ta sẽ không quên. Như vậy hiện tại ngươi có thể tiến vào Huyền Binh Điển của ta, có thể đi ra ngoài rồi chứ?</w:t>
      </w:r>
    </w:p>
    <w:p>
      <w:pPr>
        <w:pStyle w:val="BodyText"/>
      </w:pPr>
      <w:r>
        <w:t xml:space="preserve">- Đương nhiên... Không được!</w:t>
      </w:r>
    </w:p>
    <w:p>
      <w:pPr>
        <w:pStyle w:val="BodyText"/>
      </w:pPr>
      <w:r>
        <w:t xml:space="preserve">- Ngươi không phải nói...</w:t>
      </w:r>
    </w:p>
    <w:p>
      <w:pPr>
        <w:pStyle w:val="BodyText"/>
      </w:pPr>
      <w:r>
        <w:t xml:space="preserve">- Ta đã nói qua, chỉ cần có thông qua thử thách có thể đi ra ngoài. Nhưng ngươi còn chưa thông qua tất cả!</w:t>
      </w:r>
    </w:p>
    <w:p>
      <w:pPr>
        <w:pStyle w:val="BodyText"/>
      </w:pPr>
      <w:r>
        <w:t xml:space="preserve">Khắc Liệt Luân Tư nói, không đợi Vu Nhai nói cái gì, đã lại nói tiếp:</w:t>
      </w:r>
    </w:p>
    <w:p>
      <w:pPr>
        <w:pStyle w:val="BodyText"/>
      </w:pPr>
      <w:r>
        <w:t xml:space="preserve">- Lấy tất cả ma tinh hỏa hệ ngươi đã lấy lúc trước ra, sau đó cầm phương pháp ma pháp trận này, bố trí ở tấm bia đá thứ nhất, cũng chính là huyền tinh biển sâu kia. Ta muốn ngươi chế tạo ra một huyền tinh biển sâu!</w:t>
      </w:r>
    </w:p>
    <w:p>
      <w:pPr>
        <w:pStyle w:val="BodyText"/>
      </w:pPr>
      <w:r>
        <w:t xml:space="preserve">Vu Nhai sớm không còn là người bảy nửa tháng trước đối với kỹ thuật rèn, đối khoáng thạch hoàn toàn không biết gì cả nữa. Mắt hắn trợn trừng.</w:t>
      </w:r>
    </w:p>
    <w:p>
      <w:pPr>
        <w:pStyle w:val="BodyText"/>
      </w:pPr>
      <w:r>
        <w:t xml:space="preserve">- Huyền tinh biển sâu, ta nói này đại gia người lùn, ngươi không phải đã điên rồi chứ? Theo ta...</w:t>
      </w:r>
    </w:p>
    <w:p>
      <w:pPr>
        <w:pStyle w:val="BodyText"/>
      </w:pPr>
      <w:r>
        <w:t xml:space="preserve">- Không sai, ngươi, người khác không biết rèn ra huyền tinh biển sâu như thế nào, cho rằng người có thực lực cường đại mới có khả năng chế tạo ra. Ta, hiện tại cho rằng ngươi có thể thành công. Nó cũng không khó như lời đồn đại. Chỉ cần có phương pháp thoả đáng là được. Hắc, muốn đi ra ngoài, luyện nó cho tốt. Một khối lớn như vậy, ngươi sau khi tinh luyện, có thể dung nhập vào các trang bị có nguyên liệu không tệ, nhưng kỹ thuật rèn lại thuộc dạng rác rưởi của ngươi trước đó, còn có thể đánh ra vũ khí huyền tinh biển sâu tinh khiết. Có thể dung nhập vào trong thanh kiếm kỳ lạ màu đen này của ngươi. Đương nhiên, chủ yếu nhất là, ngoại trừ búa phản nghịch ra ngươi có thể có một cái búa khác.</w:t>
      </w:r>
    </w:p>
    <w:p>
      <w:pPr>
        <w:pStyle w:val="BodyText"/>
      </w:pPr>
      <w:r>
        <w:t xml:space="preserve">Khắc Liệt Luân Tư nói:</w:t>
      </w:r>
    </w:p>
    <w:p>
      <w:pPr>
        <w:pStyle w:val="BodyText"/>
      </w:pPr>
      <w:r>
        <w:t xml:space="preserve">- Được rồi. Đi thôi, chờ chế tạo xong sau rồi trở về tìm ta!</w:t>
      </w:r>
    </w:p>
    <w:p>
      <w:pPr>
        <w:pStyle w:val="BodyText"/>
      </w:pPr>
      <w:r>
        <w:t xml:space="preserve">- Chí ít ngươi phải nói cho ta biết phương pháp chế tạo chứ?</w:t>
      </w:r>
    </w:p>
    <w:p>
      <w:pPr>
        <w:pStyle w:val="BodyText"/>
      </w:pPr>
      <w:r>
        <w:t xml:space="preserve">- Chờ ngươi sử dụng ma tinh hỏa hệ bố trí xong ma pháp trận, ngươi sẽ biết. Đi đi, chúc ngươi gặp nhiều may mắn!</w:t>
      </w:r>
    </w:p>
    <w:p>
      <w:pPr>
        <w:pStyle w:val="BodyText"/>
      </w:pPr>
      <w:r>
        <w:t xml:space="preserve">- Vậy cần bao nhiêu thời gian?</w:t>
      </w:r>
    </w:p>
    <w:p>
      <w:pPr>
        <w:pStyle w:val="BodyText"/>
      </w:pPr>
      <w:r>
        <w:t xml:space="preserve">Vu Nhai nóng ruột. Hắn ở chỗ này đã quá lâu rồi.</w:t>
      </w:r>
    </w:p>
    <w:p>
      <w:pPr>
        <w:pStyle w:val="BodyText"/>
      </w:pPr>
      <w:r>
        <w:t xml:space="preserve">- Hắc, thuận lợi thì nửa tháng là đủ. Đương nhiên, cũng có thể chỉ một ngày đêm, nếu như ngươi chết.</w:t>
      </w:r>
    </w:p>
    <w:p>
      <w:pPr>
        <w:pStyle w:val="BodyText"/>
      </w:pPr>
      <w:r>
        <w:t xml:space="preserve">Trong giọng điệu Khắc Liệt Luân Tư mang theo sát ý nồng đậm. Không biết có phải hắn đang quay Vu Nhai hay không.</w:t>
      </w:r>
    </w:p>
    <w:p>
      <w:pPr>
        <w:pStyle w:val="BodyText"/>
      </w:pPr>
      <w:r>
        <w:t xml:space="preserve">Vu Nhai ngẩn người một lát, hít một hơi thật sâu rồi xoay người rời đi. Hắn biết Khắc Liệt Luân Tư không có khả năng đùa giỡn trong chuyện này. Thâm Hồ Tinh hẳn là có thể rèn được.</w:t>
      </w:r>
    </w:p>
    <w:p>
      <w:pPr>
        <w:pStyle w:val="BodyText"/>
      </w:pPr>
      <w:r>
        <w:t xml:space="preserve">- Tất cả những người lùn đã tàn sát hậu nhân của ta, cho dù các ngươi đã chết, ta cũng phải khiến các ngươi trở thành nô bộc của ta trọn đời. Các ngươi không phải muốn nhận được búa phản nghịch của ta sao? Hắc hắc, ha ha ha!</w:t>
      </w:r>
    </w:p>
    <w:p>
      <w:pPr>
        <w:pStyle w:val="BodyText"/>
      </w:pPr>
      <w:r>
        <w:t xml:space="preserve">Sau khi Vu Nhai rời đi, tại huyệt động trong hồ nóng chảy truyền đến tiếng cười điên cuồng của Khắc Liệt Luân Tư. Chỉ tiếc là Vu Nhai đã không nghe thấy. Lúc này hắn gặp Nguyệt Lâm Sa đang chờ ở bên ngoài.</w:t>
      </w:r>
    </w:p>
    <w:p>
      <w:pPr>
        <w:pStyle w:val="BodyText"/>
      </w:pPr>
      <w:r>
        <w:t xml:space="preserve">- Ra ngoài sao? Chúng ta có thể đi ra ngoài sao?</w:t>
      </w:r>
    </w:p>
    <w:p>
      <w:pPr>
        <w:pStyle w:val="BodyText"/>
      </w:pPr>
      <w:r>
        <w:t xml:space="preserve">- Còn có cửa ải cuối cùng!</w:t>
      </w:r>
    </w:p>
    <w:p>
      <w:pPr>
        <w:pStyle w:val="BodyText"/>
      </w:pPr>
      <w:r>
        <w:t xml:space="preserve">Vu Nhai nhún vai một cái nói.</w:t>
      </w:r>
    </w:p>
    <w:p>
      <w:pPr>
        <w:pStyle w:val="BodyText"/>
      </w:pPr>
      <w:r>
        <w:t xml:space="preserve">- Cái gì? Còn một cửa ải cuối cùng nữa? Là cái gì? Ngươi sao lại trở về?</w:t>
      </w:r>
    </w:p>
    <w:p>
      <w:pPr>
        <w:pStyle w:val="BodyText"/>
      </w:pPr>
      <w:r>
        <w:t xml:space="preserve">Nguyệt Lâm Sa tỏ ra rất lo lắng.</w:t>
      </w:r>
    </w:p>
    <w:p>
      <w:pPr>
        <w:pStyle w:val="BodyText"/>
      </w:pPr>
      <w:r>
        <w:t xml:space="preserve">Hơn bảy tháng. Công chúa ma pháp mất tích hơn bảy tháng. Chuyện này có thể lớn, cũng có thể nhỏ. Đối với phụ hoàng, có lẽ nàng không có vấn đề gì. Hoàng thất không có thân tình. Nhưng nàng tạo dựng lên thế lực, muốn cùng các vương tử tranh thế lực một hồi, có thể sẽ xong đời.</w:t>
      </w:r>
    </w:p>
    <w:p>
      <w:pPr>
        <w:pStyle w:val="BodyText"/>
      </w:pPr>
      <w:r>
        <w:t xml:space="preserve">- Chế luyện huyền tinh biển sâu!</w:t>
      </w:r>
    </w:p>
    <w:p>
      <w:pPr>
        <w:pStyle w:val="BodyText"/>
      </w:pPr>
      <w:r>
        <w:t xml:space="preserve">Vu Nhai ngây người nói.</w:t>
      </w:r>
    </w:p>
    <w:p>
      <w:pPr>
        <w:pStyle w:val="BodyText"/>
      </w:pPr>
      <w:r>
        <w:t xml:space="preserve">- Cái gì?</w:t>
      </w:r>
    </w:p>
    <w:p>
      <w:pPr>
        <w:pStyle w:val="Compact"/>
      </w:pPr>
      <w:r>
        <w:t xml:space="preserve">- Cần lặp lại sao?</w:t>
      </w:r>
      <w:r>
        <w:br w:type="textWrapping"/>
      </w:r>
      <w:r>
        <w:br w:type="textWrapping"/>
      </w:r>
    </w:p>
    <w:p>
      <w:pPr>
        <w:pStyle w:val="Heading2"/>
      </w:pPr>
      <w:bookmarkStart w:id="205" w:name="chương-185-cửa-ải-cuối-cùng"/>
      <w:bookmarkEnd w:id="205"/>
      <w:r>
        <w:t xml:space="preserve">183. Chương 185: Cửa Ải Cuối Cùng!</w:t>
      </w:r>
    </w:p>
    <w:p>
      <w:pPr>
        <w:pStyle w:val="Compact"/>
      </w:pPr>
      <w:r>
        <w:br w:type="textWrapping"/>
      </w:r>
      <w:r>
        <w:br w:type="textWrapping"/>
      </w:r>
      <w:r>
        <w:t xml:space="preserve">- Ngươi điên rồi. Ngươi mới là Linh Binh Sư. Cho dù ngươi có kỹ thuật rèn thiên hạ vô địch, thực lực và huyền khí của ngươi cũng không theo kịp.</w:t>
      </w:r>
    </w:p>
    <w:p>
      <w:pPr>
        <w:pStyle w:val="BodyText"/>
      </w:pPr>
      <w:r>
        <w:t xml:space="preserve">- Ta cũng muốn tin rằng mình đã điên rồi. Nhưng đây là thử thách cuối cùng!</w:t>
      </w:r>
    </w:p>
    <w:p>
      <w:pPr>
        <w:pStyle w:val="BodyText"/>
      </w:pPr>
      <w:r>
        <w:t xml:space="preserve">Vu Nhai cũng không nghĩ ra. Chỉ có điều nếu Khắc Liệt Luân Tư đã nói có thể chế luyện ra, như vậy nhất định có thể làm được, chỉ có điều nguy hiểm tới tính mạng. Hắn nói:</w:t>
      </w:r>
    </w:p>
    <w:p>
      <w:pPr>
        <w:pStyle w:val="BodyText"/>
      </w:pPr>
      <w:r>
        <w:t xml:space="preserve">- Yên tâm đi, nếu bên trong nói có thể, vậy khẳng định có thể.</w:t>
      </w:r>
    </w:p>
    <w:p>
      <w:pPr>
        <w:pStyle w:val="BodyText"/>
      </w:pPr>
      <w:r>
        <w:t xml:space="preserve">- Bên trong rốt cuộc là ai, hoặc thứ gì? Ở đây rốt cuộc là nơi nào?</w:t>
      </w:r>
    </w:p>
    <w:p>
      <w:pPr>
        <w:pStyle w:val="BodyText"/>
      </w:pPr>
      <w:r>
        <w:t xml:space="preserve">- Cốc Phản Nghịch, búa phản nghịch, người lùn phản nghịch!</w:t>
      </w:r>
    </w:p>
    <w:p>
      <w:pPr>
        <w:pStyle w:val="BodyText"/>
      </w:pPr>
      <w:r>
        <w:t xml:space="preserve">Vu Nhai trả lời.</w:t>
      </w:r>
    </w:p>
    <w:p>
      <w:pPr>
        <w:pStyle w:val="BodyText"/>
      </w:pPr>
      <w:r>
        <w:t xml:space="preserve">- Đó là cái gì? Không phải là Độc Cô gia?</w:t>
      </w:r>
    </w:p>
    <w:p>
      <w:pPr>
        <w:pStyle w:val="BodyText"/>
      </w:pPr>
      <w:r>
        <w:t xml:space="preserve">- Chờ sau khi nàng rời khỏi đây, khẳng định có thể điều tra ra được.</w:t>
      </w:r>
    </w:p>
    <w:p>
      <w:pPr>
        <w:pStyle w:val="BodyText"/>
      </w:pPr>
      <w:r>
        <w:t xml:space="preserve">Vu Nhai nhún vai. Quả thực theo như lời hắn nói, chỉ cần Nguyệt Lâm Sa trở lại đế quốc Ma Pháp, khẳng định có thể điều tra ra được chuyện người lùn phản nghịch Khắc Liệt Luân Tư năm đó. Gia hỏa này tuyệt đối không phải là hạng người vô danh. May mà nói ra lời nói thật.</w:t>
      </w:r>
    </w:p>
    <w:p>
      <w:pPr>
        <w:pStyle w:val="BodyText"/>
      </w:pPr>
      <w:r>
        <w:t xml:space="preserve">Mặc dù thực lực của hắn tiến bộ, cũng không có lòng tin có thể đánh thắng được Nguyệt Lâm Sa. Cho dù hắn dùng tới Thất Tinh Thần Kích.</w:t>
      </w:r>
    </w:p>
    <w:p>
      <w:pPr>
        <w:pStyle w:val="BodyText"/>
      </w:pPr>
      <w:r>
        <w:t xml:space="preserve">Bảy tháng rưỡi, thực lực Nguyệt Lâm Sa cũng tiến bộ thần tốc, đã tiến vào đại ma đạo sĩ thâm tầng đi. Vu Nhai không biết thực lực của nàng cường đại tới mức nào, nhưng bây giờ tuyệt đối không phải là đại ma đạo sĩ sơ đoạn. Hắn hiện tại vẫn kém hơn nàng một đẳng cấp lớn.</w:t>
      </w:r>
    </w:p>
    <w:p>
      <w:pPr>
        <w:pStyle w:val="BodyText"/>
      </w:pPr>
      <w:r>
        <w:t xml:space="preserve">Đương nhiên, tình huống bị đuổi giết bảy tháng rưỡi trước, nếu bây giờ quay trở lại, hắn tự tin có thể thoát thân.</w:t>
      </w:r>
    </w:p>
    <w:p>
      <w:pPr>
        <w:pStyle w:val="BodyText"/>
      </w:pPr>
      <w:r>
        <w:t xml:space="preserve">- Nếu như không ra được?</w:t>
      </w:r>
    </w:p>
    <w:p>
      <w:pPr>
        <w:pStyle w:val="BodyText"/>
      </w:pPr>
      <w:r>
        <w:t xml:space="preserve">- Vậy chết ở chỗ này, hoặc chúng ta ẩn cư sinh em bé!</w:t>
      </w:r>
    </w:p>
    <w:p>
      <w:pPr>
        <w:pStyle w:val="BodyText"/>
      </w:pPr>
      <w:r>
        <w:t xml:space="preserve">- Ta thật sự không thể giúp một tay sao?</w:t>
      </w:r>
    </w:p>
    <w:p>
      <w:pPr>
        <w:pStyle w:val="BodyText"/>
      </w:pPr>
      <w:r>
        <w:t xml:space="preserve">Nguyệt Lâm Sa hiếm khi không phản bác, không tức giận, chỉ thản nhiên hỏi.</w:t>
      </w:r>
    </w:p>
    <w:p>
      <w:pPr>
        <w:pStyle w:val="BodyText"/>
      </w:pPr>
      <w:r>
        <w:t xml:space="preserve">- Có. Chính là nếu như ta chết, giúp ta nhặt xác.</w:t>
      </w:r>
    </w:p>
    <w:p>
      <w:pPr>
        <w:pStyle w:val="BodyText"/>
      </w:pPr>
      <w:r>
        <w:t xml:space="preserve">Vu Nhai hít một hơi thật sâu nói, cũng không mở miệng ba hoa nữa. Có lẽ hắn bị sự trầm mặc của Nguyệt Lâm Sa ảnh hưởng, hoặc giả là...</w:t>
      </w:r>
    </w:p>
    <w:p>
      <w:pPr>
        <w:pStyle w:val="BodyText"/>
      </w:pPr>
      <w:r>
        <w:t xml:space="preserve">Hắn tiếp tục đi về phía trước. Không biết vì sao, hắn chung quy cảm giác thử thách kế tiếp sẽ rất nguy hiểm. Rõ ràng chỉ là chế luyện, tại sao lại nguy hiểm được?</w:t>
      </w:r>
    </w:p>
    <w:p>
      <w:pPr>
        <w:pStyle w:val="BodyText"/>
      </w:pPr>
      <w:r>
        <w:t xml:space="preserve">Nguyệt Lâm Sa ngẩn người một lát, từ phía xa nhìn theo Vu Nhai, trên mặt thoáng đổi một chút, sau đó chợt đuổi theo.</w:t>
      </w:r>
    </w:p>
    <w:p>
      <w:pPr>
        <w:pStyle w:val="BodyText"/>
      </w:pPr>
      <w:r>
        <w:t xml:space="preserve">Tới trước tấm bia đá huyền tinh biển sâu lúc trước, Vu Nhai có chút đau đầu bố trí những ma tinh hỏa hệ đã đào lên từ mấy tháng trước. Nguyệt Lâm Sa lại giúp một tay. Hoặc nói là Nguyệt Lâm Sa mới là chủ đạo. Nàng mới là ma pháp sư, cao thủ bố trí ma pháp trận.</w:t>
      </w:r>
    </w:p>
    <w:p>
      <w:pPr>
        <w:pStyle w:val="BodyText"/>
      </w:pPr>
      <w:r>
        <w:t xml:space="preserve">Sau khi nhìn thấy ma pháp trận trong tay Vu Nhai, nàng cũng trở nên trầm tư. Cuối cùng nàng cũng không nhìn ra được nguyên nhân, đành phải bố trí. Đột nhiên, nàng hình như phát hiện ra điều gì, kinh ngạc không thôi nói:</w:t>
      </w:r>
    </w:p>
    <w:p>
      <w:pPr>
        <w:pStyle w:val="BodyText"/>
      </w:pPr>
      <w:r>
        <w:t xml:space="preserve">- Ma pháp trận hệ hỏa này hình như xen lẫn vong linh!</w:t>
      </w:r>
    </w:p>
    <w:p>
      <w:pPr>
        <w:pStyle w:val="BodyText"/>
      </w:pPr>
      <w:r>
        <w:t xml:space="preserve">- Vong linh? Đó là loại tà ác nhất trong truyền thuyết sao?</w:t>
      </w:r>
    </w:p>
    <w:p>
      <w:pPr>
        <w:pStyle w:val="BodyText"/>
      </w:pPr>
      <w:r>
        <w:t xml:space="preserve">Vu Nhai ngừng bố trí, hơi lỗ mãng nói.</w:t>
      </w:r>
    </w:p>
    <w:p>
      <w:pPr>
        <w:pStyle w:val="BodyText"/>
      </w:pPr>
      <w:r>
        <w:t xml:space="preserve">- Đúng vậy. Pháp sư vong linh, cho dù ở đế quốc Ma Pháp cũng bị đuổi giết. Đương nhiên, đế quốc Huyền Binh các ngươi khẳng định có nuôi loại tà ác này. Hừ, để đối phó với chúng ta.</w:t>
      </w:r>
    </w:p>
    <w:p>
      <w:pPr>
        <w:pStyle w:val="BodyText"/>
      </w:pPr>
      <w:r>
        <w:t xml:space="preserve">Nguyệt Lâm Sa hừ lạnh một tiếng nói.</w:t>
      </w:r>
    </w:p>
    <w:p>
      <w:pPr>
        <w:pStyle w:val="BodyText"/>
      </w:pPr>
      <w:r>
        <w:t xml:space="preserve">- Vong linh không phải sợ lửa sao? Tại sao nó lại tồn tại ở trong ma pháp trận hệ hỏa?</w:t>
      </w:r>
    </w:p>
    <w:p>
      <w:pPr>
        <w:pStyle w:val="BodyText"/>
      </w:pPr>
      <w:r>
        <w:t xml:space="preserve">Vu Nhai khẽ nhíu mày nói.</w:t>
      </w:r>
    </w:p>
    <w:p>
      <w:pPr>
        <w:pStyle w:val="BodyText"/>
      </w:pPr>
      <w:r>
        <w:t xml:space="preserve">Đối với vong linh hoặc pháp sư vong linh hắn thật ra không có thành kiến gì. Dù sao nói trắng ra, chính hắn cũng đã từng là một vong linh. Nếu như không phụ thể ở trên người Vu Nhai cặn bã này... Đương nhiên, theo bản năng hắn cũng không thích loại vong linh này.</w:t>
      </w:r>
    </w:p>
    <w:p>
      <w:pPr>
        <w:pStyle w:val="BodyText"/>
      </w:pPr>
      <w:r>
        <w:t xml:space="preserve">- Ma pháp trận hệ hỏa này khẳng định không phải là ma pháp trận bình thường. Trong đó có vài vết khắc ma pháp ta xem không hiểu, chắc là chuyển hoán thành loại mồi lửa khác. Có lẽ là vong linh chi lửa, cũng có lẽ là thứ gì khác!</w:t>
      </w:r>
    </w:p>
    <w:p>
      <w:pPr>
        <w:pStyle w:val="BodyText"/>
      </w:pPr>
      <w:r>
        <w:t xml:space="preserve">Giọng nói Nguyệt Lâm Sa có chút kinh ngạc không hiểu. Hình như vong linh khiến cho nàng có chút mất tự nhiên. Nàng lại nói:</w:t>
      </w:r>
    </w:p>
    <w:p>
      <w:pPr>
        <w:pStyle w:val="BodyText"/>
      </w:pPr>
      <w:r>
        <w:t xml:space="preserve">- Thật sự phải tiếp tục sao?</w:t>
      </w:r>
    </w:p>
    <w:p>
      <w:pPr>
        <w:pStyle w:val="BodyText"/>
      </w:pPr>
      <w:r>
        <w:t xml:space="preserve">- Chúng ta từ sau khi tiến vào đây đã không thể lựa chọn nữa. Bên trong có nhiệm vụ gì, ta nhất định phải chấp hành. Nếu không tiếp tục thì có thể làm được gì?</w:t>
      </w:r>
    </w:p>
    <w:p>
      <w:pPr>
        <w:pStyle w:val="BodyText"/>
      </w:pPr>
      <w:r>
        <w:t xml:space="preserve">Vu Nhai cười khổ nói, trong lòng hình như nắm bắt được cái gì, nhưng cũng không rõ ràng lắm. Hắn cắm đầu tiếp tục bày binh bố trận.</w:t>
      </w:r>
    </w:p>
    <w:p>
      <w:pPr>
        <w:pStyle w:val="BodyText"/>
      </w:pPr>
      <w:r>
        <w:t xml:space="preserve">Nguyệt Lâm Sa khẽ thở dài, theo sát phía sau hắn bày binh bố trận. Đương nhiên, nàng vẫn ghi nhớ kỹ phương pháp bố trí ma pháp trận này vào trong đầu. Tuy rằng nàng không muốn động tới các thứ vong linh, nhưng lại không thể kìm chế được lựa chọn học tập.</w:t>
      </w:r>
    </w:p>
    <w:p>
      <w:pPr>
        <w:pStyle w:val="BodyText"/>
      </w:pPr>
      <w:r>
        <w:t xml:space="preserve">Có Nguyệt Lâm Sa vị đại ma đạo sĩ chính hiệu này hỗ trợ, ma pháp trận cuối cùng đã thành hình.</w:t>
      </w:r>
    </w:p>
    <w:p>
      <w:pPr>
        <w:pStyle w:val="BodyText"/>
      </w:pPr>
      <w:r>
        <w:t xml:space="preserve">Hắn gần như đã tiêu hao gần hết ma tinh hỏa hệ. Trên bình đài huyền tinh biển sâu trước đó, ma tinh dày đặc. Con bà nó, đúng là người lùn phản nghịch đáng chết kia đã sớm tính toán được, lấy hết số ma tinh hỏa hệ mà hắn và Nguyệt Lâm Sa đã đào được rất lâu trước đó.</w:t>
      </w:r>
    </w:p>
    <w:p>
      <w:pPr>
        <w:pStyle w:val="BodyText"/>
      </w:pPr>
      <w:r>
        <w:t xml:space="preserve">Nguyệt Lâm Sa nhẹ nhàng nhảy vào trong cốc, lưu lại một mình Vu Nhai ở trên bình đài. Trong lòng nàng cảm thấy rất bất an. Dường như cây cối xung quanh cũng phát ra âm thanh bất an. Ánh mắt nàng nhìn chằm chằm vào Vu Nhai phía trên. Vu Nhai ngồi xếp bằng ở giữa ma pháp trận, sắc mặt hắn không ngừng đỏ lên, nhẹ nhàng đánh ra huyền khí.</w:t>
      </w:r>
    </w:p>
    <w:p>
      <w:pPr>
        <w:pStyle w:val="BodyText"/>
      </w:pPr>
      <w:r>
        <w:t xml:space="preserve">Ầm</w:t>
      </w:r>
    </w:p>
    <w:p>
      <w:pPr>
        <w:pStyle w:val="BodyText"/>
      </w:pPr>
      <w:r>
        <w:t xml:space="preserve">Một tiếng động vang lên, ma pháp trận khởi động.</w:t>
      </w:r>
    </w:p>
    <w:p>
      <w:pPr>
        <w:pStyle w:val="BodyText"/>
      </w:pPr>
      <w:r>
        <w:t xml:space="preserve">Loại ma pháp trận này thật ra đặc biệt thiết kết cho thợ rèn. Nói như vậy, nếu không phải là thợ rèn, loại trận pháp này chính là cặn bã, rất khó phát ra công kích gì. Trừ khi có thể tiến cử người vào. Chỉ có điều người ta thấy ma tinh đầy đất, có trời mới đi vào. Nếu để dùng đối phó với ma thú thật ra không tệ. Ma pháp trận cũng chỉ thiêu đốt mà thôi. Cho nên loại trận pháp này khống chế cũng rất dễ dàng.</w:t>
      </w:r>
    </w:p>
    <w:p>
      <w:pPr>
        <w:pStyle w:val="BodyText"/>
      </w:pPr>
      <w:r>
        <w:t xml:space="preserve">Nó có phần tương tự với bộ kiếm trận ma pháp mà Vu Nhai đã nắm giữ. Chỉ cần ý thức khai thông, tiếp đó dẫn tới linh khí thiên địa xung quanh vận chuyển là được. Nói trắng ra chính là kiểu ma pháp trận dành cho kẻ ngốc.</w:t>
      </w:r>
    </w:p>
    <w:p>
      <w:pPr>
        <w:pStyle w:val="BodyText"/>
      </w:pPr>
      <w:r>
        <w:t xml:space="preserve">Ầm ầm ầm...</w:t>
      </w:r>
    </w:p>
    <w:p>
      <w:pPr>
        <w:pStyle w:val="BodyText"/>
      </w:pPr>
      <w:r>
        <w:t xml:space="preserve">Ngay trong nháy mắt khi ma pháp trận dẫn động, tất cả ma tinh hỏa hệ không ngờ lập tức nghiền nát, Vu Nhai khiếp sợ nhảy dựng lên. Sau đó ma pháp vốn đang có màu lửa đỏ bất chợt biến đổi, từ từ chuyển thành màu lam...</w:t>
      </w:r>
    </w:p>
    <w:p>
      <w:pPr>
        <w:pStyle w:val="BodyText"/>
      </w:pPr>
      <w:r>
        <w:t xml:space="preserve">- Chẳng lẽ đây chính là ma trơi sao?</w:t>
      </w:r>
    </w:p>
    <w:p>
      <w:pPr>
        <w:pStyle w:val="BodyText"/>
      </w:pPr>
      <w:r>
        <w:t xml:space="preserve">Khóe miệng Vu Nhai co giật vài cái nói.</w:t>
      </w:r>
    </w:p>
    <w:p>
      <w:pPr>
        <w:pStyle w:val="BodyText"/>
      </w:pPr>
      <w:r>
        <w:t xml:space="preserve">Trong nháy mắt, ma tinh biến thành màu lam, nhưng vẫn không dừng lại. Nó lại bắt đầu từ màu lam chuyển thành màu trắng. Xung quanh vốn có lửa nóng rực thoáng cái trở nên lạnh lẽo. Ngọn lửa kỳ quái.</w:t>
      </w:r>
    </w:p>
    <w:p>
      <w:pPr>
        <w:pStyle w:val="BodyText"/>
      </w:pPr>
      <w:r>
        <w:t xml:space="preserve">Vu Nhai rất muốn hỏi Nguyệt Lâm Sa một chút, xem đây là loại lửa gì, vong linh chi hỏa sao?</w:t>
      </w:r>
    </w:p>
    <w:p>
      <w:pPr>
        <w:pStyle w:val="BodyText"/>
      </w:pPr>
      <w:r>
        <w:t xml:space="preserve">Nguyệt Lâm Sa cũng cau mày. Trong đầu không ngừng chuyển động.</w:t>
      </w:r>
    </w:p>
    <w:p>
      <w:pPr>
        <w:pStyle w:val="BodyText"/>
      </w:pPr>
      <w:r>
        <w:t xml:space="preserve">Đây tuyệt đối không phải vong linh chi hỏa. Vong linh chi hỏa có màu xanh mượt. Nhưng vậy nó là loại lửa gì chứ? Lửa màu trắng. Nàng đột nhiên có chút đỏ mặt.</w:t>
      </w:r>
    </w:p>
    <w:p>
      <w:pPr>
        <w:pStyle w:val="Compact"/>
      </w:pPr>
      <w:r>
        <w:t xml:space="preserve">Thời điểm mới tiến đến Cốc Phản Nghịch, nàng còn nói với Vu Nhai nàng xem qua rất nhiều sách. Nhưng bây giờ ngay cả loại lửa lạnh màu trắng này là gì nàng cũng không biết. Không được, nhất định phải nhớ ra...</w:t>
      </w:r>
      <w:r>
        <w:br w:type="textWrapping"/>
      </w:r>
      <w:r>
        <w:br w:type="textWrapping"/>
      </w:r>
    </w:p>
    <w:p>
      <w:pPr>
        <w:pStyle w:val="Heading2"/>
      </w:pPr>
      <w:bookmarkStart w:id="206" w:name="chương-186-tuyết-minh-hỏa"/>
      <w:bookmarkEnd w:id="206"/>
      <w:r>
        <w:t xml:space="preserve">184. Chương 186: Tuyết Minh Hỏa</w:t>
      </w:r>
    </w:p>
    <w:p>
      <w:pPr>
        <w:pStyle w:val="Compact"/>
      </w:pPr>
      <w:r>
        <w:br w:type="textWrapping"/>
      </w:r>
      <w:r>
        <w:br w:type="textWrapping"/>
      </w:r>
      <w:r>
        <w:t xml:space="preserve">Lửa cuối cùng đã hoàn toàn biến thành màu trắng. Cùng lúc đó, xung quanh hình như bị thứ gì dẫn động. Thoáng cái, huyền tinh biển sâu chuyển vào trong ma pháp trận, bị ngọn lửa màu trắng có hơi nóng mà lại lạnh lẽo kia thiêu đốt!</w:t>
      </w:r>
    </w:p>
    <w:p>
      <w:pPr>
        <w:pStyle w:val="BodyText"/>
      </w:pPr>
      <w:r>
        <w:t xml:space="preserve">Huyền tinh biển sâu thuộc quạng hàn. Ngọn lửa màu trắng cũng thuộc về tính hàn. Không biết giữa hai thứ này có gì khác nhau?</w:t>
      </w:r>
    </w:p>
    <w:p>
      <w:pPr>
        <w:pStyle w:val="BodyText"/>
      </w:pPr>
      <w:r>
        <w:t xml:space="preserve">Vu Nhai nhìn chằm chằm vào huyền tinh biển sâu đang di chuyển về phía trước, trong lúc nhất thời cũng không hiểu chuyện gì đang xảy ra.</w:t>
      </w:r>
    </w:p>
    <w:p>
      <w:pPr>
        <w:pStyle w:val="BodyText"/>
      </w:pPr>
      <w:r>
        <w:t xml:space="preserve">Hắn phải rèn thế nào? Dù sao huyền tinh biển sâu cũng không có chút biến hóa nào. Khắc Liệt Luân Tư lại nói hắn chỉ cần bố trí xong là có thể hiểu được.</w:t>
      </w:r>
    </w:p>
    <w:p>
      <w:pPr>
        <w:pStyle w:val="BodyText"/>
      </w:pPr>
      <w:r>
        <w:t xml:space="preserve">Tạm thời hắn vẫn không thể hiểu được điều gì. Chẳng lẽ có thể đốt được sao?</w:t>
      </w:r>
    </w:p>
    <w:p>
      <w:pPr>
        <w:pStyle w:val="BodyText"/>
      </w:pPr>
      <w:r>
        <w:t xml:space="preserve">- Tiểu tử, ngươi đang làm gì vậy? Vì sao lại dẫn động Tuyết Minh Hỏa!</w:t>
      </w:r>
    </w:p>
    <w:p>
      <w:pPr>
        <w:pStyle w:val="BodyText"/>
      </w:pPr>
      <w:r>
        <w:t xml:space="preserve">Đúng lúc này, trong đầu Vu Nhai đột nhiên xuất hiện giọng nói của U Hoang Kiếm Linh. Sắc mặt thoáng cái liền trở nên vui mừng, giống như tìm được cọng rơm cứu mạng. Hắn hỏi vội:</w:t>
      </w:r>
    </w:p>
    <w:p>
      <w:pPr>
        <w:pStyle w:val="BodyText"/>
      </w:pPr>
      <w:r>
        <w:t xml:space="preserve">- U Hoang tiền bối, tiền bối nhận ra được loại lửa này sao? Phải sử dụng thế nào? Thật sự có thể rèn ra huyền tinh biển sâu sao?</w:t>
      </w:r>
    </w:p>
    <w:p>
      <w:pPr>
        <w:pStyle w:val="BodyText"/>
      </w:pPr>
      <w:r>
        <w:t xml:space="preserve">- Chuyện gì xảy ra vậy? Ngươi nói rõ tình huống của ngươi một chút đi?</w:t>
      </w:r>
    </w:p>
    <w:p>
      <w:pPr>
        <w:pStyle w:val="BodyText"/>
      </w:pPr>
      <w:r>
        <w:t xml:space="preserve">Vu Nhai không chút do dự nói ra những lời Khắc Liệt Luân Tư đã nói. Tốc độ nói của hắn cực nhanh, rất sợ nếu sơ ý một chút, U Hoang Kiếm Linh lại trở về trạng thái điên cuồng. Nói xong, hắn khẩn trương chờ đợi U Hoang đáp trả!</w:t>
      </w:r>
    </w:p>
    <w:p>
      <w:pPr>
        <w:pStyle w:val="BodyText"/>
      </w:pPr>
      <w:r>
        <w:t xml:space="preserve">Khoảng hai phút sau, U Hoang mới mở hai mắt ra, thở dài nói:</w:t>
      </w:r>
    </w:p>
    <w:p>
      <w:pPr>
        <w:pStyle w:val="BodyText"/>
      </w:pPr>
      <w:r>
        <w:t xml:space="preserve">- Chuẩn bị tinh thần chiến đấu. Kế tiếp là cuộc chiến sinh tử, cuộc chiến tinh thần. Ngươi không thể có chút phân tâm nào. Ngươi hoàn toàn phát huy tướng khí của mình ra. Nếu không, ngươi sẽ bị vong linh cắn nuốt mà chết!</w:t>
      </w:r>
    </w:p>
    <w:p>
      <w:pPr>
        <w:pStyle w:val="BodyText"/>
      </w:pPr>
      <w:r>
        <w:t xml:space="preserve">- Có ý gì?</w:t>
      </w:r>
    </w:p>
    <w:p>
      <w:pPr>
        <w:pStyle w:val="BodyText"/>
      </w:pPr>
      <w:r>
        <w:t xml:space="preserve">- Tuyết Minh Hỏa, là thứ khiến vong linh vừa sợ hãi vừa yêu thích. Chỉ cần nó xuất hiện, sẽ có vong linh lũ lượt xông vào, sau đó điên cuồng cắn nuốt Tuyết Minh Hỏa. Tiếp sau đó sẽ hình thành Tuyết Minh Hỏa mới. Người nào cường đại mới có thể sống sót trong Tuyết Minh Hỏa tuần hoàn, thậm chí vong linh trở nên cường đại, tạo thành tính mạng mới. Người yếu ớt, sẽ biến thành nguyên liệu cho Tuyết Minh Hỏa.</w:t>
      </w:r>
    </w:p>
    <w:p>
      <w:pPr>
        <w:pStyle w:val="BodyText"/>
      </w:pPr>
      <w:r>
        <w:t xml:space="preserve">Sắc mặt Vu Nhai chợt biến đổi, đột nhiên hắn đã nhìn thấu. Ánh mắt hắn vượt qua huyền tinh biển sâu, nhìn về phía hố người lùn đã chết!</w:t>
      </w:r>
    </w:p>
    <w:p>
      <w:pPr>
        <w:pStyle w:val="BodyText"/>
      </w:pPr>
      <w:r>
        <w:t xml:space="preserve">- Ta nên làm như thế nào?</w:t>
      </w:r>
    </w:p>
    <w:p>
      <w:pPr>
        <w:pStyle w:val="BodyText"/>
      </w:pPr>
      <w:r>
        <w:t xml:space="preserve">- Ngươi đã biết phải làm sao. Chỉ cần ngươi sống sót, vong linh cũng không có gì đáng sợ. Chỉ là một chút ý chí và oán khí lúc còn sống mà thôi. Phát huy tướng khí của ngươi, là có thể giết chết. Ngàn vạn đừng để bọn họ hình thành linh thể thật sự!</w:t>
      </w:r>
    </w:p>
    <w:p>
      <w:pPr>
        <w:pStyle w:val="BodyText"/>
      </w:pPr>
      <w:r>
        <w:t xml:space="preserve">Giọng nói U Hoang chút hư ảo, cuối cùng biến thành vô hình.</w:t>
      </w:r>
    </w:p>
    <w:p>
      <w:pPr>
        <w:pStyle w:val="BodyText"/>
      </w:pPr>
      <w:r>
        <w:t xml:space="preserve">Tiếp theo là tiếng kêu thê lương, còn có tiếng kêu gào điên cuồng. Khóe miệng Vu Nhai co giật vài cái. May mắn vì hắn vốn chính là quỷ phụ thể, nếu không có thể bị hù chết không chừng. Không do dự, Vu Nhai đề phòng, chuẩn bị chiến đấu bất kỳ lúc nào!</w:t>
      </w:r>
    </w:p>
    <w:p>
      <w:pPr>
        <w:pStyle w:val="BodyText"/>
      </w:pPr>
      <w:r>
        <w:t xml:space="preserve">Trong nháy mắt, trước mắt Vu Nhai tràn ngập vô số những gương mặt điên cuồng. Tất cả đều là những người lùn với râu mép lởm chởm. Rất nhiều kẻ thậm chí không nhìn thấy rõ bộ dạng. Đó chính là một hồn phách, vốn dùng mắt thường không thể nhìn thấy được. Giống như lời U Hoang đã nói. Đó chỉ là oán khí mà thôi. Nhưng Tuyết Minh Hỏa lại lôi kéo bọn họ đi ra. Bọn họ ở trong Tuyết Minh Hỏa màu trắng vặn vẹo, giãy dụa, biến ảo, kêu la thảm thiết.</w:t>
      </w:r>
    </w:p>
    <w:p>
      <w:pPr>
        <w:pStyle w:val="BodyText"/>
      </w:pPr>
      <w:r>
        <w:t xml:space="preserve">Tuyết Minh Hỏa điên cuồng lớn mạnh, giống như lửa cháy đổ thêm dầu. Vu Nhai lại hoàn toàn không cảm giác được nhiệt độ của Tuyết Minh Hỏa, chỉ cảm thấy trong ý thức hình như có vô số oán khí đang gào thét, hình như chỉ trong nháy mắt hắn sẽ tan vỡ.</w:t>
      </w:r>
    </w:p>
    <w:p>
      <w:pPr>
        <w:pStyle w:val="BodyText"/>
      </w:pPr>
      <w:r>
        <w:t xml:space="preserve">Da mặt Vu Nhai co rúm, bất chấp linh thể gì đó mà U Hoang Kiếm Linh đã nhắc tới. Tướng khí phát ra, tống tất cả những thứ trong ý thức ra bên ngoài cơ thể, ném toàn bộ những kẻ gào thét xung quanh ra ngoài. Đột nhiên, hắn đứng lên, đi từng bước về phía huyền tinh biển sâu. Không biết từ lúc nào, phía ngoài huyền tinh biển sâu đã xuất hiện một sự vặn vẹo. Huyền tinh biển sâu đã bắt đầu dung hòa...</w:t>
      </w:r>
    </w:p>
    <w:p>
      <w:pPr>
        <w:pStyle w:val="BodyText"/>
      </w:pPr>
      <w:r>
        <w:t xml:space="preserve">- Tuyết Minh Hỏa. Đây là Tuyết Minh Hỏa!</w:t>
      </w:r>
    </w:p>
    <w:p>
      <w:pPr>
        <w:pStyle w:val="BodyText"/>
      </w:pPr>
      <w:r>
        <w:t xml:space="preserve">Phía dưới, Nguyệt Lâm Sa ngây người nhìn ánh lửa màu trắng đã che mất Vu Nhai, ngơ ngác tự nói. Cuối cùng nàng đã nhớ ra loại hỏa diễm này là thứ gì. Xung quanh vọng lên từng trận âm phong. Nàng cảm giác được, có thứ gì đó ở trong lửa đánh tới.</w:t>
      </w:r>
    </w:p>
    <w:p>
      <w:pPr>
        <w:pStyle w:val="BodyText"/>
      </w:pPr>
      <w:r>
        <w:t xml:space="preserve">Cánh hoa màu phấn trắng bắt đầu héo tàn, rơi lả tả, dưới từng đợt gió thổi, nhẹ nhàng rơi về phía ánh lửa màu trắng.</w:t>
      </w:r>
    </w:p>
    <w:p>
      <w:pPr>
        <w:pStyle w:val="BodyText"/>
      </w:pPr>
      <w:r>
        <w:t xml:space="preserve">- Tuyết Minh Hoa. Ga hả, những thứ này hóa ra là Tuyết Minh Hoa!</w:t>
      </w:r>
    </w:p>
    <w:p>
      <w:pPr>
        <w:pStyle w:val="BodyText"/>
      </w:pPr>
      <w:r>
        <w:t xml:space="preserve">Nguyệt Lâm Sa lại ngơ ngác nói.</w:t>
      </w:r>
    </w:p>
    <w:p>
      <w:pPr>
        <w:pStyle w:val="BodyText"/>
      </w:pPr>
      <w:r>
        <w:t xml:space="preserve">Trong miệng nàng phát ra tiếng cười khô khốc. Cuối cùng nàng đã nghĩ ra, loại hoa không tên ở đây chính là Tuyết Minh Hoa, một loại hoa lấy tinh huyết của rất nhiều nhân loại sau khi chết làm chất dinh dưỡng, thông qua thủ pháp đặc biệt giam cầm hình thành cây hoa. Dường như chỉ nơi có rất nhiều người chết mới có nó.</w:t>
      </w:r>
    </w:p>
    <w:p>
      <w:pPr>
        <w:pStyle w:val="BodyText"/>
      </w:pPr>
      <w:r>
        <w:t xml:space="preserve">Tuyết Minh Hỏa và Tuyết Minh Hoa đều là tồn tại đặc biệt.</w:t>
      </w:r>
    </w:p>
    <w:p>
      <w:pPr>
        <w:pStyle w:val="BodyText"/>
      </w:pPr>
      <w:r>
        <w:t xml:space="preserve">Ở trong ấn tượng của nàng, hình như loại hoa này không có bất cứ tác dụng gì. Nhưng thật ra ma pháp sư vong linh lại rất thích loại lửa này. Thu thập nó có thể dùng để bồi dưỡng thân thể vong linh. Không nghĩ tới hôm nay nàng lại thấy được, hơn nữa còn là một đám lớn như vậy. Hóa ra Tuyết Minh Hoa cũng có thể làm nguyên liệu cho Tuyết Minh Hỏa. Tuyết Minh Hỏa còn có thể nung chảy được huyền tinh biển sâu. Xem như đây là một khóa học đi!</w:t>
      </w:r>
    </w:p>
    <w:p>
      <w:pPr>
        <w:pStyle w:val="BodyText"/>
      </w:pPr>
      <w:r>
        <w:t xml:space="preserve">- Tiểu tử kia có thể sống sót được sao? Nơi này là truyền thừa vong linh sao? Rốt cuộc những người lùn này và tồn tại thần bí bên trong có thâm cừu đại hận gì, mặc dù đã chết nhiều năm như vậy, cũng không buông tha?</w:t>
      </w:r>
    </w:p>
    <w:p>
      <w:pPr>
        <w:pStyle w:val="BodyText"/>
      </w:pPr>
      <w:r>
        <w:t xml:space="preserve">Nguyệt Lâm Sa thì thào tự nói. Nàng đột nhiên rất muốn lôi Vu Nhai ra ngoài. Nàng tuy rằng không ình là người tốt lành gì, nhưng trong lòng nàng lại không muốn Vu Nhai rơi vào tình cảnh như vậy.</w:t>
      </w:r>
    </w:p>
    <w:p>
      <w:pPr>
        <w:pStyle w:val="BodyText"/>
      </w:pPr>
      <w:r>
        <w:t xml:space="preserve">Vong linh, ở trong thế giới ma pháp sư, chính là loại tồn tại có thể khiến trẻ nhỏ phải khóc. Nàng biết Vu Nhai không có khả năng chuyển thành pháp sư vong linh. Nhưng không nghĩ tới hắn lại có liên quan với vong linh.</w:t>
      </w:r>
    </w:p>
    <w:p>
      <w:pPr>
        <w:pStyle w:val="BodyText"/>
      </w:pPr>
      <w:r>
        <w:t xml:space="preserve">Đương nhiên, ma pháp sư vong linh có lẽ sẽ lợi dụng hắn, biến hắn thành linh thể nô bộc. Nếu như kẻ bên trong đánh chú ý này, như vậy mình... Không đúng, lúc trước rèn sắt đã xảy ra chuyện gì?</w:t>
      </w:r>
    </w:p>
    <w:p>
      <w:pPr>
        <w:pStyle w:val="BodyText"/>
      </w:pPr>
      <w:r>
        <w:t xml:space="preserve">Nguyệt Lâm Sa phát hiện nàng xem sách vẫn quá ít, đầu óc lẫn lộn, hoàn toàn không để ý rõ ràng.</w:t>
      </w:r>
    </w:p>
    <w:p>
      <w:pPr>
        <w:pStyle w:val="BodyText"/>
      </w:pPr>
      <w:r>
        <w:t xml:space="preserve">Khắc Liệt Luân Tư bị Nguyệt Lâm Sa tưởng tượng thành ma pháp sư vong linh vô cùng tà ác, hoặc là vong linh đang cúi đầu cười, linh thể vặn vẹo, tiếng cười của hắn giống như tiếng khóc. Không biết thời gian trôi qua bao lâu hắn mới bình phục lại, ngắm nhìn hỏa diễm màu trắng phía xa, nói:</w:t>
      </w:r>
    </w:p>
    <w:p>
      <w:pPr>
        <w:pStyle w:val="BodyText"/>
      </w:pPr>
      <w:r>
        <w:t xml:space="preserve">- Tiểu tử, hi vọng ngươi có thể thành công. Hi vọng ngươi không làm cho ta thất vọng. Hắc hắc, không biết tiểu tử này có thể chế tạo ra Huyền Binh thế nào!</w:t>
      </w:r>
    </w:p>
    <w:p>
      <w:pPr>
        <w:pStyle w:val="BodyText"/>
      </w:pPr>
      <w:r>
        <w:t xml:space="preserve">Keng keng keng...</w:t>
      </w:r>
    </w:p>
    <w:p>
      <w:pPr>
        <w:pStyle w:val="Compact"/>
      </w:pPr>
      <w:r>
        <w:t xml:space="preserve">Vu Nhai hoàn toàn không biếtgì về tâm trạng của Khắc Liệt Luân Tư và Nguyệt Lâm Sa. Hắn bắt đầu mượn Tuyết Minh Hỏa rèn huyền tinh biển sâu. Xung quanh vang lên những tiếng quỷ khóc sói gào.</w:t>
      </w:r>
      <w:r>
        <w:br w:type="textWrapping"/>
      </w:r>
      <w:r>
        <w:br w:type="textWrapping"/>
      </w:r>
    </w:p>
    <w:p>
      <w:pPr>
        <w:pStyle w:val="Heading2"/>
      </w:pPr>
      <w:bookmarkStart w:id="207" w:name="chương-187-tập-hợp-vong-linh-người-lùn"/>
      <w:bookmarkEnd w:id="207"/>
      <w:r>
        <w:t xml:space="preserve">185. Chương 187: Tập Hợp Vong Linh Người Lùn</w:t>
      </w:r>
    </w:p>
    <w:p>
      <w:pPr>
        <w:pStyle w:val="Compact"/>
      </w:pPr>
      <w:r>
        <w:br w:type="textWrapping"/>
      </w:r>
      <w:r>
        <w:br w:type="textWrapping"/>
      </w:r>
      <w:r>
        <w:t xml:space="preserve">Hắn biết, chỉ cần ý thức của hắn có chút không kiên định, đó chính là cái chết. Thậm chí hắn hóa thành vong linh, trở thành nguyên liệu của Tuyết Minh Hỏa. Lúc trước hắn quá đề ình, quá coi thường nỗi thù hận của người lùn phản nghịch.</w:t>
      </w:r>
    </w:p>
    <w:p>
      <w:pPr>
        <w:pStyle w:val="BodyText"/>
      </w:pPr>
      <w:r>
        <w:t xml:space="preserve">Muốn sống sót, như vậy phải kiên trì, chế luyện huyền tinh biển sâu ra tới.</w:t>
      </w:r>
    </w:p>
    <w:p>
      <w:pPr>
        <w:pStyle w:val="BodyText"/>
      </w:pPr>
      <w:r>
        <w:t xml:space="preserve">Hít một hơi thật sâu, Vu Nhai ném tất cả tạp niệm đi. Nhìn một chút huyền tinh biển sâu tách ra từ miếng huyền tinh biển sâu cực lớn, hắn lấy từ trong nhẫn không gian ra vài trang bị có phẩm chất không tồi, cũng chính là vài thứ rác rưởi, Khắc Liệt Luân Tư đã nói tới lúc trước, cũng chính là những thứ cướp được từ trên người Lý Thân Phách.</w:t>
      </w:r>
    </w:p>
    <w:p>
      <w:pPr>
        <w:pStyle w:val="BodyText"/>
      </w:pPr>
      <w:r>
        <w:t xml:space="preserve">Trước không phải nói không hợp thân sao? Như vậy hiện tại cứ dùng huyền tinh biển sâu để gia cố, sử dụng huyền tinh biển sâu dung hợp vào, biến chúng trở thành vừa người. Hiện tại Vu Nhai ngoại trừ làm như vậy ra, cũng không có lựa chọn khác. Hắn cố gắng tập trung không chú ý với những oán khí bên ngoài.</w:t>
      </w:r>
    </w:p>
    <w:p>
      <w:pPr>
        <w:pStyle w:val="BodyText"/>
      </w:pPr>
      <w:r>
        <w:t xml:space="preserve">Ầm...</w:t>
      </w:r>
    </w:p>
    <w:p>
      <w:pPr>
        <w:pStyle w:val="BodyText"/>
      </w:pPr>
      <w:r>
        <w:t xml:space="preserve">- Lại đột phá!</w:t>
      </w:r>
    </w:p>
    <w:p>
      <w:pPr>
        <w:pStyle w:val="BodyText"/>
      </w:pPr>
      <w:r>
        <w:t xml:space="preserve">Trong hỏa diễm màu trắng, Vu Nhai thì thào tự nói.</w:t>
      </w:r>
    </w:p>
    <w:p>
      <w:pPr>
        <w:pStyle w:val="BodyText"/>
      </w:pPr>
      <w:r>
        <w:t xml:space="preserve">Đây đã là lần đột phá thứ hai từ sau khi hắn tiến vào Tuyết Minh Hỏa. Thời gian chỉ mới mười một ngày. Mười một ngày liền đột phá hai đoạn, loại tốc độ này có thể không khiến cho những người cấp thấp thấy dọa người, nhưng lúc này hắn đã là Linh Binh Sư.</w:t>
      </w:r>
    </w:p>
    <w:p>
      <w:pPr>
        <w:pStyle w:val="BodyText"/>
      </w:pPr>
      <w:r>
        <w:t xml:space="preserve">- Bình quân năm ngày đột phá một đoạn. Nếu có thể duy trì...</w:t>
      </w:r>
    </w:p>
    <w:p>
      <w:pPr>
        <w:pStyle w:val="BodyText"/>
      </w:pPr>
      <w:r>
        <w:t xml:space="preserve">Vu Nhai cảm thấy mình giống như đang nằm mộng giữa ban ngày!</w:t>
      </w:r>
    </w:p>
    <w:p>
      <w:pPr>
        <w:pStyle w:val="BodyText"/>
      </w:pPr>
      <w:r>
        <w:t xml:space="preserve">Tuy rằng hắn đã là Linh Binh Sư, nhưng không bị giới hạn. Rèn luyện ý chí ở trong Tuyết Minh Hỏa và oán niệm, khiến hắn tiến bộ thần tốc. Điều này còn chưa phải là quan trọng nhất. Phải biết rằng, Linh Binh Sư cũng có phương thức đột phá của Linh Binh Sư, cũng chính là huyền khí sinh linh. Linh tính của huyền khí càng mãnh liệt, đại biểu cho thực lực của hắn tiến bộ càng nhanh. Linh tính chủ yếu thể hiện ra bởi khả năng khống chế huyền khí.</w:t>
      </w:r>
    </w:p>
    <w:p>
      <w:pPr>
        <w:pStyle w:val="BodyText"/>
      </w:pPr>
      <w:r>
        <w:t xml:space="preserve">Trong mười một ngày, hắn không buông tha bất kỳ phương thức nào có thể tăng cao tốc độ rèn. Hắn điên cuồng rèn huyền tinh biển sâu, tập trung cả thể xác và tinh thần vào đó. Khả năng khống chế đối với huyền khí tất nhiên tiến bộ với tốc độ khủng khiếp.</w:t>
      </w:r>
    </w:p>
    <w:p>
      <w:pPr>
        <w:pStyle w:val="BodyText"/>
      </w:pPr>
      <w:r>
        <w:t xml:space="preserve">Đương nhiên, Tuyết Minh Hỏa ở xung quanh cũng là một trợ lực lớn. Hắn phát hiện ra sau khi Tuyết Minh Hỏa thiêu đốt vong linh, hình như phát sinh ra nưng lượng cực kỳ nồng đậm, khiến hắn có thể không ngừng hấp thu chuyển hóa trở thành huyền khí. Thật ra Vu Nhai không biết, đó cũng không phải là do vong linh sau khi bị thiêu đốt, mà do Tuyết Minh Hoa trong cốc. Đồng thời trong cốc còn có một vài thứ khác. Lúc này Cốc Phản Nghịch đã không giống như lúc trước.</w:t>
      </w:r>
    </w:p>
    <w:p>
      <w:pPr>
        <w:pStyle w:val="BodyText"/>
      </w:pPr>
      <w:r>
        <w:t xml:space="preserve">Vu Nhai hoàn toàn nhốt ở trong lồng giam Tuyết Minh Hỏa. Đương nhiên hắn không biết những điều này. Cho dù có biết, hắn cũng không quan tâm. Lúc này hắn hoàn toàn tập trung vào việc tinh luyện huyền tinh biển sâu chế tạo trang bị. Cây búa hắn cầm trong tay đã biến dạng nhưng hắn vẫn không ngừng đánh xuống.</w:t>
      </w:r>
    </w:p>
    <w:p>
      <w:pPr>
        <w:pStyle w:val="BodyText"/>
      </w:pPr>
      <w:r>
        <w:t xml:space="preserve">Thứ đang bị đánh xuống chính là U Hoang Kiếm. Đây đã là vũ khí cuối cùng hắn cần cải tạo. Chỉ cần cải tạo xong, U Hoang Kiếm lần thứ hai được nâng cao phẩm chất, nói không chừng có thể tiến vào Huyền Binh thất giai. Nếu như xông lên, U Hoang Kiếm là bảo vật vô giá.</w:t>
      </w:r>
    </w:p>
    <w:p>
      <w:pPr>
        <w:pStyle w:val="BodyText"/>
      </w:pPr>
      <w:r>
        <w:t xml:space="preserve">Nhưng điều này rất khó đạt được. Đẳng cấp giống như Huyền Binh Giả, Huyền Binh đột phá lại đặc biệt gian nan.</w:t>
      </w:r>
    </w:p>
    <w:p>
      <w:pPr>
        <w:pStyle w:val="BodyText"/>
      </w:pPr>
      <w:r>
        <w:t xml:space="preserve">Vu Nhai không quan tâm. Hắn chỉ cần có thể đi ra ngoài là được. Trải qua mười một ngày đêm bị thiêu đốt, huyền tinh biển sâu đã biến thành một đống chất lỏng thật lớn. Phải nói rằng trong đó còn có thể rắn với chất lỏng xen lẫn, giống như dạng sữa kiếp trước.</w:t>
      </w:r>
    </w:p>
    <w:p>
      <w:pPr>
        <w:pStyle w:val="BodyText"/>
      </w:pPr>
      <w:r>
        <w:t xml:space="preserve">Vu Nhai vẫn không ra được. Tấm bia đá huyền tinh biển sâu thật ra chỉ để trang trí. Không được Khắc Liệt Luân Tư cho phép, không ai có thể đi ra ngoài.</w:t>
      </w:r>
    </w:p>
    <w:p>
      <w:pPr>
        <w:pStyle w:val="BodyText"/>
      </w:pPr>
      <w:r>
        <w:t xml:space="preserve">Keng...</w:t>
      </w:r>
    </w:p>
    <w:p>
      <w:pPr>
        <w:pStyle w:val="BodyText"/>
      </w:pPr>
      <w:r>
        <w:t xml:space="preserve">U Hoang Kiếm phát ra một tiếng động khe khẽ. Vu Nhai không hề dừng lại nhìn lấy một giây, lại đâm một cái. Tiếng kêu thảm thiết thê lương từ phía sau truyền đến. Một hư ảnh trực tiếp hóa vào trong Tuyết Minh Hỏa. Tuyết Minh Hỏa phía sau lại sôi trào.</w:t>
      </w:r>
    </w:p>
    <w:p>
      <w:pPr>
        <w:pStyle w:val="BodyText"/>
      </w:pPr>
      <w:r>
        <w:t xml:space="preserve">- U Hoang. Thế nào, có hài lòng về thanh kiếm không?</w:t>
      </w:r>
    </w:p>
    <w:p>
      <w:pPr>
        <w:pStyle w:val="BodyText"/>
      </w:pPr>
      <w:r>
        <w:t xml:space="preserve">Vu Nhai hoàn toàn không để ý chút nào tới biến hóa phía sau, thâm trầm nói.</w:t>
      </w:r>
    </w:p>
    <w:p>
      <w:pPr>
        <w:pStyle w:val="BodyText"/>
      </w:pPr>
      <w:r>
        <w:t xml:space="preserve">- Sát Nhân Kiếm lục giai đỉnh phong, rất tốt. Đáng tiếc lấy năng lực của ngươi bây giờ căn bản không khả năng rèn đến thất giai. Cho dù người lùn ở bên trong trở thành Binh Linh của ngươi cũng không được. Đáng tiếc! Đáng tiếc!</w:t>
      </w:r>
    </w:p>
    <w:p>
      <w:pPr>
        <w:pStyle w:val="BodyText"/>
      </w:pPr>
      <w:r>
        <w:t xml:space="preserve">U Hoang Kiếm Linh thở dài nói.</w:t>
      </w:r>
    </w:p>
    <w:p>
      <w:pPr>
        <w:pStyle w:val="BodyText"/>
      </w:pPr>
      <w:r>
        <w:t xml:space="preserve">Có lẽ là cảm giác được đồng loại xung quanh, mấy ngày nay U Hoang thường xuyên tỉnh lại, giúp đỡ rất lớn đối với Vu Nhai. Đặc biệt là khi giết chết vong linh người lùn phía sau, U Hoang thực sự là sát thủ không gì không làm được, thiên địa vạn vật cũng có thể giết.</w:t>
      </w:r>
    </w:p>
    <w:p>
      <w:pPr>
        <w:pStyle w:val="BodyText"/>
      </w:pPr>
      <w:r>
        <w:t xml:space="preserve">- Chung quy sẽ đạt tới.</w:t>
      </w:r>
    </w:p>
    <w:p>
      <w:pPr>
        <w:pStyle w:val="BodyText"/>
      </w:pPr>
      <w:r>
        <w:t xml:space="preserve">Vu Nhai nói. Đúng là trên phương diện thực lực có sự ràng buộc, nhưng như vậy hắn đã cảm thấy rất hài lòng rồi.</w:t>
      </w:r>
    </w:p>
    <w:p>
      <w:pPr>
        <w:pStyle w:val="BodyText"/>
      </w:pPr>
      <w:r>
        <w:t xml:space="preserve">- Tiếp tục, cửa ải cuối cùng, ngươi hẳn phải biết nên làm sao, cũng nên biết người lùn này muốn ngươi làm cái gì.</w:t>
      </w:r>
    </w:p>
    <w:p>
      <w:pPr>
        <w:pStyle w:val="BodyText"/>
      </w:pPr>
      <w:r>
        <w:t xml:space="preserve">U Hoang Kiếm Linh yếu ớt nói, sau đó chợt im lặng. Không biết là hắn tiếp tục điên cuồng hay có thói quen trầm mặc.</w:t>
      </w:r>
    </w:p>
    <w:p>
      <w:pPr>
        <w:pStyle w:val="BodyText"/>
      </w:pPr>
      <w:r>
        <w:t xml:space="preserve">Vu Nhai sớm đã quen với tình trạng của U Hoang Kiếm Linh. Hắn nhìn chằm chằm vào một đống lớn huyền tinh biển sâu trước mắt, hít một hơi thật sâu, bắt đầu rèn tiếp. Lúc này đây, thứ hắn muốn rèn chính là một cây búa. Đúng vậy. Lấy số huyền tinh biển sâu trước mắt rèn thành cây búa.</w:t>
      </w:r>
    </w:p>
    <w:p>
      <w:pPr>
        <w:pStyle w:val="BodyText"/>
      </w:pPr>
      <w:r>
        <w:t xml:space="preserve">- Khắc Liệt Luân Tư, ngươi đang ở đâu. Ta muốn giết ngươi, ta muốn giết ngươi!</w:t>
      </w:r>
    </w:p>
    <w:p>
      <w:pPr>
        <w:pStyle w:val="BodyText"/>
      </w:pPr>
      <w:r>
        <w:t xml:space="preserve">- Vong linh đáng chết. Ai, cần gì phải như vậy chứ? Các ngươi vì lòng tham của mình mà phải trả giá rất lớn mà thôi.</w:t>
      </w:r>
    </w:p>
    <w:p>
      <w:pPr>
        <w:pStyle w:val="BodyText"/>
      </w:pPr>
      <w:r>
        <w:t xml:space="preserve">Vu Nhai nhìn vong linh người lùn xung quanh đã bình tĩnh. Những vong linh có thể sống sót đã sớm không thể so sánh với trước kia. Thực lực mạnh rất nhiều, cảnh giới là linh thể cùng nửa linh thể. Bọn họ đều không có ý thức, cũng không có ký ức. Tất cả bọn họ là oán khí ngưng kết thành thể, tuyệt đối không thể duy trì ý thức hoàn chỉnh giống như Khắc Liệt Luân Tư. Khắc Liệt Luân Tư đã tự biến mình thành Binh Linh mới có thể làm được như vậy.</w:t>
      </w:r>
    </w:p>
    <w:p>
      <w:pPr>
        <w:pStyle w:val="BodyText"/>
      </w:pPr>
      <w:r>
        <w:t xml:space="preserve">- Ngươi biết cái gì. Nhân loại đáng chết nhà ngươi. Ngươi không biết lợi ích của Ám Dạ Thần Thạch. Ngươi không biết binh khí do Ám Dạ Thần Thạch rèn ra cường đại tới mức nào. Khắc Liệt Luân Tư đánh cắp Ám Dạ Thần Thạch. Hắn vốn là đáng chết. Hắn không tôn trọng thần của người lùn. Hắn cùng nữ tính của nhân loại kết hợp, hắn hẳn phải chết! Chết! Chết!</w:t>
      </w:r>
    </w:p>
    <w:p>
      <w:pPr>
        <w:pStyle w:val="BodyText"/>
      </w:pPr>
      <w:r>
        <w:t xml:space="preserve">Nửa linh thể điên cuồng gào thét nói. Mặc dù là dung hợp thể, nhưng vẫn nhớ được điều chủ yếu nhất. Người lùn có thể tới nơi này, đều có lòng tham đối với búa phản nghịch.</w:t>
      </w:r>
    </w:p>
    <w:p>
      <w:pPr>
        <w:pStyle w:val="BodyText"/>
      </w:pPr>
      <w:r>
        <w:t xml:space="preserve">- Trời ạ, vẫn có thể nhớ được sao? Hẳn ngươi cũng sắp trở thành linh thể thật sự. Như vậy hãy tan ra!</w:t>
      </w:r>
    </w:p>
    <w:p>
      <w:pPr>
        <w:pStyle w:val="BodyText"/>
      </w:pPr>
      <w:r>
        <w:t xml:space="preserve">Một tiếng động vang lên, một đạo kiếm quang bắn ra. Kiếm ý sắc lạnh. Linh thể trong nháy mắt tan vỡ.</w:t>
      </w:r>
    </w:p>
    <w:p>
      <w:pPr>
        <w:pStyle w:val="BodyText"/>
      </w:pPr>
      <w:r>
        <w:t xml:space="preserve">Hiện tại Vu Nhai đã không còn e ngại những thứ này nữa. Không có cách nào. Ai bảo hắn giết quá nhiều, phương pháp hữu hiệu nhất để giết thứ này chính là kiếm ý, cũng chính là dùng tướng khí ngưng kết thành kiếm ý.</w:t>
      </w:r>
    </w:p>
    <w:p>
      <w:pPr>
        <w:pStyle w:val="Compact"/>
      </w:pPr>
      <w:r>
        <w:t xml:space="preserve">Đương nhiên, nếu như thêm mấy nửa linh thể nữa, tướng khí của hắn có thể ngăn cản được hay không cũng không được biết.</w:t>
      </w:r>
      <w:r>
        <w:br w:type="textWrapping"/>
      </w:r>
      <w:r>
        <w:br w:type="textWrapping"/>
      </w:r>
    </w:p>
    <w:p>
      <w:pPr>
        <w:pStyle w:val="Heading2"/>
      </w:pPr>
      <w:bookmarkStart w:id="208" w:name="chương-188-búa-phản-nghịch-cuối-cùng-đã-vào-tay"/>
      <w:bookmarkEnd w:id="208"/>
      <w:r>
        <w:t xml:space="preserve">186. Chương 188: Búa Phản Nghịch Cuối Cùng Đã Vào Tay</w:t>
      </w:r>
    </w:p>
    <w:p>
      <w:pPr>
        <w:pStyle w:val="Compact"/>
      </w:pPr>
      <w:r>
        <w:br w:type="textWrapping"/>
      </w:r>
      <w:r>
        <w:br w:type="textWrapping"/>
      </w:r>
      <w:r>
        <w:t xml:space="preserve">Vu Nhai không quản được nhiều như vậy. Hắn bắt đầu rèn.</w:t>
      </w:r>
    </w:p>
    <w:p>
      <w:pPr>
        <w:pStyle w:val="BodyText"/>
      </w:pPr>
      <w:r>
        <w:t xml:space="preserve">Trong nháy mắt, hắn lại tốn thêm mất ba ngày. Đúng như Khắc Liệt Luân Tư đã nói, nếu như sống sót, hơn nửa tháng là đủ. Lúc này chiếc búa lớn màu lam sậm đã thành hình. Dáng vẻ của nó hoàn toàn giống với chiếc búa phản nghịch. Trên cơ bản đã có thể lấy ra chiến đấu. Vấn đề còn lại chỉ là kỹ thuật. Hắn cũng không biết cây búa này có đẳng cấp gì. Năng lực rèn của hắn còn chưa đủ mạnh mẽ. Tối đa có thể đánh ra tứ giai. Nhưng huyền tinh biển sâu lại khiến phẩm chất vượt lên rất nhiều, cũng tạo thành các đường vân ở phía ngoài của cây búa này.</w:t>
      </w:r>
    </w:p>
    <w:p>
      <w:pPr>
        <w:pStyle w:val="BodyText"/>
      </w:pPr>
      <w:r>
        <w:t xml:space="preserve">Mặt Vu Nhai đen thui giống như tôm hùm thịt nướng. Đương nhiên, hắn căn bản không quan tâm tới những thứ này. Hắn đem sở học của hắn dung hợp vào là được. Cũng không biết có thể xuất cốc được hay không, hắn cũng thử đi ra ngoài.</w:t>
      </w:r>
    </w:p>
    <w:p>
      <w:pPr>
        <w:pStyle w:val="BodyText"/>
      </w:pPr>
      <w:r>
        <w:t xml:space="preserve">Ầm...</w:t>
      </w:r>
    </w:p>
    <w:p>
      <w:pPr>
        <w:pStyle w:val="BodyText"/>
      </w:pPr>
      <w:r>
        <w:t xml:space="preserve">Một búa nặng nề đánh vào Tuyết Minh Hỏa màu trắng. Không ngoài dự đoán cây búa bị bắn trở lại. Phía trước là một lực lượng vô hình.</w:t>
      </w:r>
    </w:p>
    <w:p>
      <w:pPr>
        <w:pStyle w:val="BodyText"/>
      </w:pPr>
      <w:r>
        <w:t xml:space="preserve">Khóe miệng Vu Nhai giật giật vài cái nói:</w:t>
      </w:r>
    </w:p>
    <w:p>
      <w:pPr>
        <w:pStyle w:val="BodyText"/>
      </w:pPr>
      <w:r>
        <w:t xml:space="preserve">- Quả nhiên, vẫn phải hoàn thành một trình tự cuối cùng. Nhưng con mẹ nó, ta không biết phải dung hợp linh thể vào trong cây búa thế nào.</w:t>
      </w:r>
    </w:p>
    <w:p>
      <w:pPr>
        <w:pStyle w:val="BodyText"/>
      </w:pPr>
      <w:r>
        <w:t xml:space="preserve">Đúng vậy, từ khi vừa mới bắt đầu U Hoang đã từng nhắc nhở hắn về mục đích của Khắc Liệt Luân Tư. Hắn cũng đoán được vài phần.</w:t>
      </w:r>
    </w:p>
    <w:p>
      <w:pPr>
        <w:pStyle w:val="BodyText"/>
      </w:pPr>
      <w:r>
        <w:t xml:space="preserve">Khắc Liệt Luân Tư muốn chính là để hắn dung nhập oán khí của những người lùn này vào trong cây búa. Khắc Liệt Luân Tư biến mình thành Binh Linh, làm sao có thể để những người lùn sống tốt. Đúng là một kẻ có tư tưởng biến thái. Chỉ có điều dùng linh hồn nhân loại làm Binh Linh là điều cấm kỵ. Tuy rằng cũng có người làm như vậy, nhưng cực ít. Vu Nhai căn bản không biết có phương pháp gì có thể dung nhập. Sử dụng linh hồn ma thú dung nhập vào trong Huyền Binh trở thành Binh Linh thật ra không bị cấm, nhưng Vu Nhai cũng không biết.</w:t>
      </w:r>
    </w:p>
    <w:p>
      <w:pPr>
        <w:pStyle w:val="BodyText"/>
      </w:pPr>
      <w:r>
        <w:t xml:space="preserve">- Ngươi không biết, vậy hãy để cho ta tới dạy ngươi. Tiểu tử, mở Huyền Binh Điển của ngươi ra, để ta vào trong!</w:t>
      </w:r>
    </w:p>
    <w:p>
      <w:pPr>
        <w:pStyle w:val="BodyText"/>
      </w:pPr>
      <w:r>
        <w:t xml:space="preserve">Đúng lúc này, một giọng nói khan khan vang lên ở trên đầu hắn. Một đạo hắc ảnh theo sát tới.</w:t>
      </w:r>
    </w:p>
    <w:p>
      <w:pPr>
        <w:pStyle w:val="BodyText"/>
      </w:pPr>
      <w:r>
        <w:t xml:space="preserve">Vu Nhai lập tức ý thức được điều gì, không chút nghĩ ngợi, mở Huyền Binh Điển ra. Sau đó chỉ thấy một cây búa cực lớn điên cuồng xông vào trong Huyền Binh Điển, tạo ra tầng tầng sóng gợn sau đó biến mất. Vu Nhai cúi đầu vừa nhìn, đã thấy trang giấy trắng phía sau Thất Tinh Thần Kích xuất hiện thêm một cây búa màu đen. Khắc Liệt Luân Tư ngồi trên cây búa, có chút ngạc nhiên nhìn xung quanh.</w:t>
      </w:r>
    </w:p>
    <w:p>
      <w:pPr>
        <w:pStyle w:val="BodyText"/>
      </w:pPr>
      <w:r>
        <w:t xml:space="preserve">Ầm...</w:t>
      </w:r>
    </w:p>
    <w:p>
      <w:pPr>
        <w:pStyle w:val="BodyText"/>
      </w:pPr>
      <w:r>
        <w:t xml:space="preserve">Giống như khi dung hợp Thất Tinh Thần Kích lúc trước, một lực lượng từ trong Huyền Binh Điển truyền ra. Vu Nhai không vội hưng phấn, khoanh chân ngồi xuống, vận chuyển Thần Huyền Khí Điển tầng thứ tư... Linh ý thiên hành. Lực lượng lại tăng lên. Bên trong Cốc Phản Nghịch truyền đến những tiếng động ầm ầm. Vô số năng lượng va chạm trong Tuyết Minh Hỏa, dường như còn muốn huy động một ma pháp trận lớn hơn nữa.</w:t>
      </w:r>
    </w:p>
    <w:p>
      <w:pPr>
        <w:pStyle w:val="BodyText"/>
      </w:pPr>
      <w:r>
        <w:t xml:space="preserve">Trong nháy mắt Tuyết Minh Hỏa bốc lên, gần như bao trùm toàn bộ cửa cốc. Số vong linh còn dư lại đã thành hình cũng trở nên điên. Bọn họ là tất cả vong linh hợp thể. Bọn họ đồng thời cảm ứng được sự tồn tại của Khắc Liệt Luân Tư. Bọn họ bắt đầu điên cuồng hấp thu Tuyết Minh Hỏa. Có kẻ bị thiêu đốt tan ra, nhưng có kẻ lại đến trước người Vu Nhai, gào thét:</w:t>
      </w:r>
    </w:p>
    <w:p>
      <w:pPr>
        <w:pStyle w:val="BodyText"/>
      </w:pPr>
      <w:r>
        <w:t xml:space="preserve">- Khắc Liệt Luân Tư, Khắc Liệt Luân Tư...</w:t>
      </w:r>
    </w:p>
    <w:p>
      <w:pPr>
        <w:pStyle w:val="BodyText"/>
      </w:pPr>
      <w:r>
        <w:t xml:space="preserve">Vu Nhai bất chấp tất cả lại đột phá. Khi hắn đứng lên, huyền khí trên người chấn động. Trên tay đánh ra một chiêu. Chiếc búa phản nghịch màu đen nằm trong tay. Từng truyền thừa chiến kỹ và rèn điên cuồng dũng mãnh xông vào trong đầu. Rất nhiều thứ trước không hiểu trong nháy mắt bị phá vỡ, giống như tầng tầng sương mù dày đặc bị phá vỡ. Vu Nhai căn bản không cần Khắc Liệt Luân Tư lại chỉ điểm, lần lượt vung búa phản nghịch, đánh về phía huyền tinh biển sâu.</w:t>
      </w:r>
    </w:p>
    <w:p>
      <w:pPr>
        <w:pStyle w:val="BodyText"/>
      </w:pPr>
      <w:r>
        <w:t xml:space="preserve">Hắn lại rèn một lần nữa, tinh luyện một lần nữa...</w:t>
      </w:r>
    </w:p>
    <w:p>
      <w:pPr>
        <w:pStyle w:val="BodyText"/>
      </w:pPr>
      <w:r>
        <w:t xml:space="preserve">- Khắc Liệt Luân Tư, Khắc Liệt Luân Tư...</w:t>
      </w:r>
    </w:p>
    <w:p>
      <w:pPr>
        <w:pStyle w:val="BodyText"/>
      </w:pPr>
      <w:r>
        <w:t xml:space="preserve">Linh thể phía sau bị lực lượng của Vu Nhai đánh bay, lại không sợ chết vọt tới. Cuối cùng bọn họ đều phát hiện ra, lấy lực lượng của bọn họ không cách nào tiêu diệt được Khắc Liệt Luân Tư. Bọn họ đột nhiên bắt đầu dung hợp. Không biết thời gian trôi qua bao lâu, linh thể thật sự cường đại cuối cùng hình thành.</w:t>
      </w:r>
    </w:p>
    <w:p>
      <w:pPr>
        <w:pStyle w:val="BodyText"/>
      </w:pPr>
      <w:r>
        <w:t xml:space="preserve">- Tiểu tử, chính là lúc này...</w:t>
      </w:r>
    </w:p>
    <w:p>
      <w:pPr>
        <w:pStyle w:val="BodyText"/>
      </w:pPr>
      <w:r>
        <w:t xml:space="preserve">Vào thời điểm cuối cùng khi linh thể hình thành, Vu Nhai lại đột phá một đoạn. Đồng thời hắn cũng không có thời gian để vui vẻ, trực tiếp dùng búa huyền tinh biển sâu đang rèn, nện ở trên linh thể. Linh thể tất nhiên sẽ không ngồi chờ chết. Linh thể điên cuồng né tránh, nhưng đã quá muộn.</w:t>
      </w:r>
    </w:p>
    <w:p>
      <w:pPr>
        <w:pStyle w:val="BodyText"/>
      </w:pPr>
      <w:r>
        <w:t xml:space="preserve">Vu Nhai lại lần lượt vung búa phản nghịch lại đập một cái. Chỉ là nện ở giữa không trung, một lực lượng từ búa phản nghịch phát ra, ngăn chặn linh thể. Sau đó, Vu Nhai dựa theo phương pháp của Khắc Liệt Luân Tư, bao phủ huyền khí ở trên linh thể. Nếu như chỉ dựa vào một mình hắn không thể nào làm được. Linh thể thật sự vô cùng cường đại. Nếu không U Hoang sẽ không thận trọng như vậy.</w:t>
      </w:r>
    </w:p>
    <w:p>
      <w:pPr>
        <w:pStyle w:val="BodyText"/>
      </w:pPr>
      <w:r>
        <w:t xml:space="preserve">Nếu Khắc Liệt Luân Tư dạy cho Vu Nhai phương pháp, chắc hẳn đã tính toán được. Không biết từ đâu lại truyền tới một lực lượng, trực tiếp tới trên người Vu Nhai. Vu Nhai tiện tay đánh một chiêu, đánh linh thể vào trong búa huyền tinh biển sâu.</w:t>
      </w:r>
    </w:p>
    <w:p>
      <w:pPr>
        <w:pStyle w:val="BodyText"/>
      </w:pPr>
      <w:r>
        <w:t xml:space="preserve">- Đáng chết. Sao linh thể này lại cường đại như vậy, không khống chế nổi.</w:t>
      </w:r>
    </w:p>
    <w:p>
      <w:pPr>
        <w:pStyle w:val="BodyText"/>
      </w:pPr>
      <w:r>
        <w:t xml:space="preserve">- Hắc, trong đó có oán khí của Thiên Binh Sư, có thể không cường đại sao?</w:t>
      </w:r>
    </w:p>
    <w:p>
      <w:pPr>
        <w:pStyle w:val="BodyText"/>
      </w:pPr>
      <w:r>
        <w:t xml:space="preserve">Khắc Liệt Luân Tư nói, đồng thời cũng nói ra trong số người lùn chết ở bên trong Cốc Phản Nghịch lại có tồn tại cường đại là Thiên Binh Sư. May là, may là lúc trước hắn vẫn luôn không hình thành linh thể, bằng không...</w:t>
      </w:r>
    </w:p>
    <w:p>
      <w:pPr>
        <w:pStyle w:val="BodyText"/>
      </w:pPr>
      <w:r>
        <w:t xml:space="preserve">- Trời ạ, làm sao bây giờ?</w:t>
      </w:r>
    </w:p>
    <w:p>
      <w:pPr>
        <w:pStyle w:val="BodyText"/>
      </w:pPr>
      <w:r>
        <w:t xml:space="preserve">Vu Nhai đâu quản được nhiều như vậy, bảo toàn tính mạng quan trọng hơn.</w:t>
      </w:r>
    </w:p>
    <w:p>
      <w:pPr>
        <w:pStyle w:val="BodyText"/>
      </w:pPr>
      <w:r>
        <w:t xml:space="preserve">- Sử dụng Huyền Binh Điển của ngươi thu nó!</w:t>
      </w:r>
    </w:p>
    <w:p>
      <w:pPr>
        <w:pStyle w:val="BodyText"/>
      </w:pPr>
      <w:r>
        <w:t xml:space="preserve">- Huyền Binh Điển không có cách nào thu vào hai thanh Huyền Binh có tính chất tương tự!</w:t>
      </w:r>
    </w:p>
    <w:p>
      <w:pPr>
        <w:pStyle w:val="BodyText"/>
      </w:pPr>
      <w:r>
        <w:t xml:space="preserve">Vu Nhai điên cuồng quát lên.</w:t>
      </w:r>
    </w:p>
    <w:p>
      <w:pPr>
        <w:pStyle w:val="BodyText"/>
      </w:pPr>
      <w:r>
        <w:t xml:space="preserve">Đáng chết, lẽ nào Khắc Liệt Luân Tư vì nhìn trúng Huyền Binh Điển của mình mới bảo mình tới rèn huyền tinh biển sâu?</w:t>
      </w:r>
    </w:p>
    <w:p>
      <w:pPr>
        <w:pStyle w:val="BodyText"/>
      </w:pPr>
      <w:r>
        <w:t xml:space="preserve">- Thu vào cùng một trang với ta. Cây búa sẽ phụ thuộc vào ta, cùng một khối với ta. Đương nhiên có thể thu. Ta muốn Binh Linh tập hợp oán khí người lùn đã chết này vĩnh viễn trở thành nô bộc của ta. Ha ha ha!</w:t>
      </w:r>
    </w:p>
    <w:p>
      <w:pPr>
        <w:pStyle w:val="BodyText"/>
      </w:pPr>
      <w:r>
        <w:t xml:space="preserve">Khắc Liệt Luân Tư điên cuồng nói.</w:t>
      </w:r>
    </w:p>
    <w:p>
      <w:pPr>
        <w:pStyle w:val="BodyText"/>
      </w:pPr>
      <w:r>
        <w:t xml:space="preserve">Vu Nhai ngẩn người một lát. Hắn không biết phương pháp kia có hữu dụng hay không. Hắn chỉ biết là người lùn này thực sự biến thái đến mức tận cùng. Hắn cũng không vì người lùn đã chết mà oán giận. Những người lùn này quả thực đáng chết. Từ những nửa linh thể gào thét trước đó hắn đã nhận được rất nhiều tin tức.</w:t>
      </w:r>
    </w:p>
    <w:p>
      <w:pPr>
        <w:pStyle w:val="BodyText"/>
      </w:pPr>
      <w:r>
        <w:t xml:space="preserve">Huống hồ, trước mắt cũng không cho phép hắn có nửa phần do dự. Hắn ném Huyền Binh Điển ra, đánh ra mấy thủ ấn. Linh thể điên cuồng lập tức theo búa huyền tinh biển sâu bay vào trong Huyền Binh Điển. Một chiếc búa màu lam sậm ở dưới búa phản nghịch. Khắc Liệt Luân Tư thật sự đối mặt cùng linh thể. Sau đó hai Binh Linh bắt đầu vung búa đại chiến. Sau này trong Huyền Binh Điển sẽ không tịch mịch.</w:t>
      </w:r>
    </w:p>
    <w:p>
      <w:pPr>
        <w:pStyle w:val="Compact"/>
      </w:pPr>
      <w:r>
        <w:t xml:space="preserve">Không ngoài dự đoán, người thắng chính là Khắc Liệt Luân Tư. Dù sao linh thể vẫn là tồn tại không có bất kỳ trí nhớ và ý thức gì.</w:t>
      </w:r>
      <w:r>
        <w:br w:type="textWrapping"/>
      </w:r>
      <w:r>
        <w:br w:type="textWrapping"/>
      </w:r>
    </w:p>
    <w:p>
      <w:pPr>
        <w:pStyle w:val="Heading2"/>
      </w:pPr>
      <w:bookmarkStart w:id="209" w:name="chương-189-xuất-cốc"/>
      <w:bookmarkEnd w:id="209"/>
      <w:r>
        <w:t xml:space="preserve">187. Chương 189: Xuất Cốc</w:t>
      </w:r>
    </w:p>
    <w:p>
      <w:pPr>
        <w:pStyle w:val="Compact"/>
      </w:pPr>
      <w:r>
        <w:br w:type="textWrapping"/>
      </w:r>
      <w:r>
        <w:br w:type="textWrapping"/>
      </w:r>
      <w:r>
        <w:t xml:space="preserve">Nhìn linh thể bị giẫm dưới chân, Khắc Liệt Luân Tư phát ra tiếng cười điên cuồng. Vu Nhai lắc đầu, bên trong Huyền Binh Điển đều những thứ gì vậy? Càng ngày càng dị dạng. Hy vọng Thần Binh tiếp theo có thể bình thường một chút.</w:t>
      </w:r>
    </w:p>
    <w:p>
      <w:pPr>
        <w:pStyle w:val="BodyText"/>
      </w:pPr>
      <w:r>
        <w:t xml:space="preserve">Đúng vậy, Vu Nhai đã bắt đầu nghĩ xem nên chiếm đoạt món Thần Binh tiếp theo thế nào.</w:t>
      </w:r>
    </w:p>
    <w:p>
      <w:pPr>
        <w:pStyle w:val="BodyText"/>
      </w:pPr>
      <w:r>
        <w:t xml:space="preserve">Xung quanh vẫn là Tuyết Minh Hỏa dày đặc. Vu Nhai vẫn phải chờ một lát mới đi ra được. Hắn đang quan sát hai cây búa, đột nhiên có một mũi tên bắn ra. Đây là mũi tên hắn tìm được từ trong quốc khố Lạc Thiên. Cái này cũng chính là thứ hứa hẹn ón Thần Binh tiếp theo. Hắn hỏi:</w:t>
      </w:r>
    </w:p>
    <w:p>
      <w:pPr>
        <w:pStyle w:val="BodyText"/>
      </w:pPr>
      <w:r>
        <w:t xml:space="preserve">- Khắc Liệt Luân Tư tiền bối, tiền bối xem giúp ta một chút, đây là vật gì.</w:t>
      </w:r>
    </w:p>
    <w:p>
      <w:pPr>
        <w:pStyle w:val="BodyText"/>
      </w:pPr>
      <w:r>
        <w:t xml:space="preserve">- Cái gì?</w:t>
      </w:r>
    </w:p>
    <w:p>
      <w:pPr>
        <w:pStyle w:val="BodyText"/>
      </w:pPr>
      <w:r>
        <w:t xml:space="preserve">Khắc Liệt Luân Tư rất bất mãn đối với chuyện Vu Nhai cắt ngang cảm xúc hưng phấn của hắn, tức giận nói. Đột nhiên ánh mắt hắn dừng lại, nhìn chằm chằm vào mũi tên. Chờ qua rất lâu hắn mới nói:</w:t>
      </w:r>
    </w:p>
    <w:p>
      <w:pPr>
        <w:pStyle w:val="BodyText"/>
      </w:pPr>
      <w:r>
        <w:t xml:space="preserve">- Tiểu tử, vận khí của ngươi thật sự không tồi. Không ngờ có thể có được vật này. Mặc dù là trọn vẹn, nhưng mảnh nhỏ này tuyệt đối cường đại hơn so với cây búa, thậm chí mạnh hơn Huyền Binh Thất Tinh Thần Kích.</w:t>
      </w:r>
    </w:p>
    <w:p>
      <w:pPr>
        <w:pStyle w:val="BodyText"/>
      </w:pPr>
      <w:r>
        <w:t xml:space="preserve">- Ta nói, đây rốt cuộc là vật gì?</w:t>
      </w:r>
    </w:p>
    <w:p>
      <w:pPr>
        <w:pStyle w:val="BodyText"/>
      </w:pPr>
      <w:r>
        <w:t xml:space="preserve">Khóe miệng Vu Nhai co giật vài cái nói.</w:t>
      </w:r>
    </w:p>
    <w:p>
      <w:pPr>
        <w:pStyle w:val="BodyText"/>
      </w:pPr>
      <w:r>
        <w:t xml:space="preserve">- Một phần của Thần Nỏ Tinh Linh viễn cổ.</w:t>
      </w:r>
    </w:p>
    <w:p>
      <w:pPr>
        <w:pStyle w:val="BodyText"/>
      </w:pPr>
      <w:r>
        <w:t xml:space="preserve">Khắc Liệt Luân Tư nói.</w:t>
      </w:r>
    </w:p>
    <w:p>
      <w:pPr>
        <w:pStyle w:val="BodyText"/>
      </w:pPr>
      <w:r>
        <w:t xml:space="preserve">- Thần Nỏ Tinh Linh sao? Đó là vật gì. Tinh linh không phải sử dụng làm cung tiễn sao?</w:t>
      </w:r>
    </w:p>
    <w:p>
      <w:pPr>
        <w:pStyle w:val="BodyText"/>
      </w:pPr>
      <w:r>
        <w:t xml:space="preserve">Vu Nhai có chút không hiểu nói, đồng thời trong lòng cũng thầm hỏi tại sao mình lại có duyên phận với những dị tộc này như vậy. Đầu tiên là người lùn, sau đó là tinh linh.</w:t>
      </w:r>
    </w:p>
    <w:p>
      <w:pPr>
        <w:pStyle w:val="BodyText"/>
      </w:pPr>
      <w:r>
        <w:t xml:space="preserve">- Tinh linh viễn cổ ở trên mảnh đại lục này rất ít. Đồng thời cũng có một bảo siêu cấp chấn động. Đó là một thần nỏ khổng lồ. Có người nói nó có thể tê thiên liệt địa. Sau đó không biết vì nguyên nhân gì, nó lại bị cường giả đỉnh cấp của đại lục đánh nát, mảnh nhỏ rơi vãi các nơi. Cũng có lời đồn khác nói chủ thể thần nỏ vẫn còn, chỉ là ở một nơi bí ẩn. Trong mắt của ta, việc nó vỡ ra thành mảnh nhỏ đáng tin hơn một chút.</w:t>
      </w:r>
    </w:p>
    <w:p>
      <w:pPr>
        <w:pStyle w:val="BodyText"/>
      </w:pPr>
      <w:r>
        <w:t xml:space="preserve">- Viễn cổ. Ngươi hẳn không phải là người thời kỳ viễn cổ, làm sao biết được đây là thần nỏ tinh linh?</w:t>
      </w:r>
    </w:p>
    <w:p>
      <w:pPr>
        <w:pStyle w:val="BodyText"/>
      </w:pPr>
      <w:r>
        <w:t xml:space="preserve">- Trời ạ, ta mới chết mấy trăm năm có được hay không. Về phần tại sao ta biết, hắc hắc, ta là Khắc Liệt Luân Tư, người lùn thợ rèn cường đại, đương nhiên phải biết. Được rồi được rồi, thật ra ta cũng có một mảnh như thế, sau lại bị người lùn đáng chết cướp đi.</w:t>
      </w:r>
    </w:p>
    <w:p>
      <w:pPr>
        <w:pStyle w:val="BodyText"/>
      </w:pPr>
      <w:r>
        <w:t xml:space="preserve">Khắc Liệt Luân Tư nói, nói thầm:</w:t>
      </w:r>
    </w:p>
    <w:p>
      <w:pPr>
        <w:pStyle w:val="BodyText"/>
      </w:pPr>
      <w:r>
        <w:t xml:space="preserve">- Trước đây ta vì nghiên cứu mảnh vụn đó, đã lãng phí không biết bao nhiêu thời gian.</w:t>
      </w:r>
    </w:p>
    <w:p>
      <w:pPr>
        <w:pStyle w:val="BodyText"/>
      </w:pPr>
      <w:r>
        <w:t xml:space="preserve">Khóe miệng Vu Nhai co giật vài cái, lắc đầu, thu hồi mũi tên. Thần nỏ tinh linh cực lớn. Mình nhận được một miếng nhỏ như thế, nói không chừng chỉ là một góc ở đầu mũi tên. Nó lại rơi lả tả khắp đại lục, lại từ thời viễn cổ, chắc hẳn đã tiêu tan không còn.</w:t>
      </w:r>
    </w:p>
    <w:p>
      <w:pPr>
        <w:pStyle w:val="BodyText"/>
      </w:pPr>
      <w:r>
        <w:t xml:space="preserve">Thật ra mảnh bị người lùn cướp đi không tiêu tan. Chỉ có điều hiện tại không thể làm được gì. Phải chờ tới sau khi thực lực cường đại mới thức tỉnh.</w:t>
      </w:r>
    </w:p>
    <w:p>
      <w:pPr>
        <w:pStyle w:val="BodyText"/>
      </w:pPr>
      <w:r>
        <w:t xml:space="preserve">- Tiểu tử, đừng không biết thỏa mãn như thế. Một khối nho nhỏ này lại thêm một ít nguyên liệu cực phẩm, nói không chừng có thể tự mình chế tạo ra một Thần Binh mới không thua kém gì Thất Tinh Thần Kích. Lại nói, miếng nhỏ này, hắc hắc, cũng là lợi khí giết người.</w:t>
      </w:r>
    </w:p>
    <w:p>
      <w:pPr>
        <w:pStyle w:val="BodyText"/>
      </w:pPr>
      <w:r>
        <w:t xml:space="preserve">Trong mắt Vu Nhai lóe lên tinh quang, sau đó không nghĩ nhiều nữa.</w:t>
      </w:r>
    </w:p>
    <w:p>
      <w:pPr>
        <w:pStyle w:val="BodyText"/>
      </w:pPr>
      <w:r>
        <w:t xml:space="preserve">Hắn thu hồi mũi tên và Huyền Binh Điển, chậm rãi đi trong Tuyết Minh Hỏa đang dần dần tắt. Khi đi tới sát đài cao, nhìn về phía Cốc Phản Nghịch, hắn thoáng ngẩn người. Trước mắt vẫn là Cốc Phản Nghịch sao?</w:t>
      </w:r>
    </w:p>
    <w:p>
      <w:pPr>
        <w:pStyle w:val="BodyText"/>
      </w:pPr>
      <w:r>
        <w:t xml:space="preserve">- Tiểu tử, đừng tưởng rằng muốn rèn huyền tinh biển sâu dễ dàng như vậy. Ma pháp trận ta giao cho ngươi lúc trước, là trận pháp dẫn động tất cả tài nguyên địa bên trong Cốc Phản Nghịch. Có thể nói là ma pháp trận trung tâm của toàn Cốc Phản Nghịch.</w:t>
      </w:r>
    </w:p>
    <w:p>
      <w:pPr>
        <w:pStyle w:val="BodyText"/>
      </w:pPr>
      <w:r>
        <w:t xml:space="preserve">Khắc Liệt Luân Tư nói.</w:t>
      </w:r>
    </w:p>
    <w:p>
      <w:pPr>
        <w:pStyle w:val="BodyText"/>
      </w:pPr>
      <w:r>
        <w:t xml:space="preserve">Vu Nhai gật đầu. Nếu búa phản nghịch đã tới tay, những cơ quan ngăn cản phía ngoài Cốc Phản Nghịch cũng không thấy nữa. Như vậy ở đây biến thành thế nào cũng không quan trọng. Ánh mắt hắn nhìn xuống nơi đó. Bộ dạng Nguyệt Lâm Sa có phần giống như tiểu nữ nhân không biết phải làm sao, nhìn cây khô và mặt đất nứt nẻ xung quanh, thật sự có cảm giác thật đáng thương. Đột nhiên, Vu Nhai muốn nói gì đó, lại không biết nên nói cái gì.</w:t>
      </w:r>
    </w:p>
    <w:p>
      <w:pPr>
        <w:pStyle w:val="BodyText"/>
      </w:pPr>
      <w:r>
        <w:t xml:space="preserve">Trong lòng Vu Nhai đột nhiên có chút thương cảm khó hiểu. Cảm giác rất kỳ quái!</w:t>
      </w:r>
    </w:p>
    <w:p>
      <w:pPr>
        <w:pStyle w:val="BodyText"/>
      </w:pPr>
      <w:r>
        <w:t xml:space="preserve">- Ngao...</w:t>
      </w:r>
    </w:p>
    <w:p>
      <w:pPr>
        <w:pStyle w:val="BodyText"/>
      </w:pPr>
      <w:r>
        <w:t xml:space="preserve">Đúng lúc này, trên bầu trời đột nhiên truyền đến một tiếng gọi. Vu Nhai thoáng ngẩn người, sau đó mừng như điên nhìn về phía bầu trời. Chẳng qua khi ánh mắt của hắn nhìn thấy thứ vừa phát ra tiếng kêu, trong nháy mắt vẻ vui mừng trên mặt liền cứng đờ, nạt khẽ:</w:t>
      </w:r>
    </w:p>
    <w:p>
      <w:pPr>
        <w:pStyle w:val="BodyText"/>
      </w:pPr>
      <w:r>
        <w:t xml:space="preserve">- Tiểu Thúy, ai tổn thương ngươi?</w:t>
      </w:r>
    </w:p>
    <w:p>
      <w:pPr>
        <w:pStyle w:val="BodyText"/>
      </w:pPr>
      <w:r>
        <w:t xml:space="preserve">Bay xuống chính là Khu Phong Thứu Tiểu Thúy. Nó chắc cảm ứng được điều gì đó, mới tới nơi này. Chỉ có điều lúc này trên người nó lại thấm máu. Lông chim so le không đồng đều, giống như bị người cắt trụi. Trong mắt hiện lên vẻ sợ hãi nồng đậm. Sau khi nhìn thấy Vu Nhai, trong nháy mắt nó trở lại bình thường, giống như tìm được một cảng tránh gió kiên cố nhất. Nó vui sướng kêu lên một tiếng, hạ xuống dưới.</w:t>
      </w:r>
    </w:p>
    <w:p>
      <w:pPr>
        <w:pStyle w:val="BodyText"/>
      </w:pPr>
      <w:r>
        <w:t xml:space="preserve">- Đã xảy ra chuyện gì vậy? Là ai tổn thương ngươi? Chẳng lẽ là con béo mập kia?</w:t>
      </w:r>
    </w:p>
    <w:p>
      <w:pPr>
        <w:pStyle w:val="BodyText"/>
      </w:pPr>
      <w:r>
        <w:t xml:space="preserve">Vu Nhai không quên con ma thú không gian bộ dạng buồn cười nhưng lại vô cùng khủng khiếp đã chở Nguyệt Lâm Sa tới trước cửa cốc kia. Vừa hỏi hắn vừa lấy ra hai viên thánh dược chữa thương còn sót lại cho Tiểu Thúy ăn vào. Đúng vậy, chính là những đan dược hắn cướp được từ Lý Thân Phách. Tám tháng sống trong cốc, tất nhiên số lượng thánh dược đã tiêu hao không ít, hiện tại chỉ còn lại có hai viên.</w:t>
      </w:r>
    </w:p>
    <w:p>
      <w:pPr>
        <w:pStyle w:val="BodyText"/>
      </w:pPr>
      <w:r>
        <w:t xml:space="preserve">- Này, tiểu binh. Cái gì mà béo mập. Đó là Bạch Loan có được hay không?</w:t>
      </w:r>
    </w:p>
    <w:p>
      <w:pPr>
        <w:pStyle w:val="BodyText"/>
      </w:pPr>
      <w:r>
        <w:t xml:space="preserve">Nguyệt Lâm Sa cũng kịp phản ứng. Lúc đầu nàng cũng có chút không hiểu, hình như không phải là kích động vì cuối cùng có thể rời khỏi, mà là một cảm giác buồn bã khi chia tay, còn có sự ăn ý nào đó bị đánh tan. Đó là cảm giác mà từ trước tới nay nàng chưa từng lĩnh hội.</w:t>
      </w:r>
    </w:p>
    <w:p>
      <w:pPr>
        <w:pStyle w:val="BodyText"/>
      </w:pPr>
      <w:r>
        <w:t xml:space="preserve">Đúng vậy, chỉ là sắp đi ra ngoài, nàng cùng Vu Nhai lại trở thành kẻ địch.</w:t>
      </w:r>
    </w:p>
    <w:p>
      <w:pPr>
        <w:pStyle w:val="BodyText"/>
      </w:pPr>
      <w:r>
        <w:t xml:space="preserve">Tuy rằng ở trong cốc bình thường hai người cũng đánh nhau, nhưng chỉ là tranh khí tranh phách mà thôi, cũng không liên quan đến lợi ích lớn, cũng sẽ không thật sự có xu hướng phải chiến đấu sinh tử. Nhưng một khi đã đi ra, chuyện gì cũng có thể phát sinh.</w:t>
      </w:r>
    </w:p>
    <w:p>
      <w:pPr>
        <w:pStyle w:val="BodyText"/>
      </w:pPr>
      <w:r>
        <w:t xml:space="preserve">Chủ yếu nhất là, sau khi rời khỏi Cốc Phản Nghịch, nàng lại đeo chiếc mặt nạ công chúa.</w:t>
      </w:r>
    </w:p>
    <w:p>
      <w:pPr>
        <w:pStyle w:val="BodyText"/>
      </w:pPr>
      <w:r>
        <w:t xml:space="preserve">- Được rồi, Bạch Loan của ta đâu?</w:t>
      </w:r>
    </w:p>
    <w:p>
      <w:pPr>
        <w:pStyle w:val="BodyText"/>
      </w:pPr>
      <w:r>
        <w:t xml:space="preserve">Nguyệt Lâm Sa nói xong lại ý thức được điều gì, lập tức phát ra một tiếng huýt sáo dài.</w:t>
      </w:r>
    </w:p>
    <w:p>
      <w:pPr>
        <w:pStyle w:val="BodyText"/>
      </w:pPr>
      <w:r>
        <w:t xml:space="preserve">- Ngao...</w:t>
      </w:r>
    </w:p>
    <w:p>
      <w:pPr>
        <w:pStyle w:val="BodyText"/>
      </w:pPr>
      <w:r>
        <w:t xml:space="preserve">Đúng vào lúc này, một bóng trăng từ phía xa phóng tới, rất nhanh đã hạ xuống bên cạnh Nguyệt Lâm Sa. Sau khi trợn tròn hai mắt, hình như muốn xác định một chút đây có phải là chủ nhân của mình hay không, sau đó mới vui sướng kêu lên, bắt đầu xoay quanh Nguyệt Lâm Sa. Nó vẫn béo mập như trước, thân thể không lớn lên bao nhiêu, nhưng khí tức lại khác hẳn so với tám tháng trước, mang theo một chút dã tính.</w:t>
      </w:r>
    </w:p>
    <w:p>
      <w:pPr>
        <w:pStyle w:val="BodyText"/>
      </w:pPr>
      <w:r>
        <w:t xml:space="preserve">Vu Nhai cũng cảm nhận được dã tính này ở trên người Khu Phong Thứu.</w:t>
      </w:r>
    </w:p>
    <w:p>
      <w:pPr>
        <w:pStyle w:val="Compact"/>
      </w:pPr>
      <w:r>
        <w:t xml:space="preserve">Tám tháng, chủ nhân của hai con ma thú bay này ở trong cốc chiến đấu hăng hái, bọn chúng sinh sống gian khổ ở ngoài cốc.</w:t>
      </w:r>
      <w:r>
        <w:br w:type="textWrapping"/>
      </w:r>
      <w:r>
        <w:br w:type="textWrapping"/>
      </w:r>
    </w:p>
    <w:p>
      <w:pPr>
        <w:pStyle w:val="Heading2"/>
      </w:pPr>
      <w:bookmarkStart w:id="210" w:name="chương-190-lý-đông-phách"/>
      <w:bookmarkEnd w:id="210"/>
      <w:r>
        <w:t xml:space="preserve">188. Chương 190: Lý Đông Phách</w:t>
      </w:r>
    </w:p>
    <w:p>
      <w:pPr>
        <w:pStyle w:val="Compact"/>
      </w:pPr>
      <w:r>
        <w:br w:type="textWrapping"/>
      </w:r>
      <w:r>
        <w:br w:type="textWrapping"/>
      </w:r>
      <w:r>
        <w:t xml:space="preserve">Lúc này Vu Nhai mới chú ý thấy, Tiểu Thúy hóa ra lại có rất nhiều biến hóa. Nó lại đột phá.</w:t>
      </w:r>
    </w:p>
    <w:p>
      <w:pPr>
        <w:pStyle w:val="BodyText"/>
      </w:pPr>
      <w:r>
        <w:t xml:space="preserve">Tiểu Thúy đột phá hoàn toàn không có gì kỳ quái. Lúc hắn tiến vào cốc nó đã lại triệu chứng đột phá.</w:t>
      </w:r>
    </w:p>
    <w:p>
      <w:pPr>
        <w:pStyle w:val="BodyText"/>
      </w:pPr>
      <w:r>
        <w:t xml:space="preserve">- Tê...</w:t>
      </w:r>
    </w:p>
    <w:p>
      <w:pPr>
        <w:pStyle w:val="BodyText"/>
      </w:pPr>
      <w:r>
        <w:t xml:space="preserve">Khu Phong Thứu thấy con béo mập kia, không chút thiện ý kêu lên một tiếng. Lông chim trên người nó dựng đứng, máu không ngừng chảy ra. Con béo mập kia cũng ngừng làm nũng, lông chim đồng dạng dựng lên, giống như biến thành một quả cầu lông. Ánh mắt nó vô cùng sắc bén, dường như muốn xuyên thủng tất cả.</w:t>
      </w:r>
    </w:p>
    <w:p>
      <w:pPr>
        <w:pStyle w:val="BodyText"/>
      </w:pPr>
      <w:r>
        <w:t xml:space="preserve">- Thật sự đúng là con béo mập này tổn thương ngươi sao?</w:t>
      </w:r>
    </w:p>
    <w:p>
      <w:pPr>
        <w:pStyle w:val="BodyText"/>
      </w:pPr>
      <w:r>
        <w:t xml:space="preserve">Vu Nhai biết huyết mạch của béo mập cao cấp hơn Khu Phong Thứu rất nhiều.</w:t>
      </w:r>
    </w:p>
    <w:p>
      <w:pPr>
        <w:pStyle w:val="BodyText"/>
      </w:pPr>
      <w:r>
        <w:t xml:space="preserve">Dường như nghe được lời Vu Nhai nói, Tiểu Thúy đột nhiên nghĩ đến điều gì, thu hồi lông chim, quay sang con béo mập kia kêu lên hai tiếng, sau đó đột nhiên mở rộng đôi cánh khổng lồ, khẽ vỗ cánh, ý tứ muốn để Vu Nhai nhanh chóng ngồi lên trên.</w:t>
      </w:r>
    </w:p>
    <w:p>
      <w:pPr>
        <w:pStyle w:val="BodyText"/>
      </w:pPr>
      <w:r>
        <w:t xml:space="preserve">Hai tiếng lúc trước, hình như nó đang nói với con béo mập kia, chúng ta có chuyện quan trọng muốn làm, tạm thời dừng chiến.</w:t>
      </w:r>
    </w:p>
    <w:p>
      <w:pPr>
        <w:pStyle w:val="BodyText"/>
      </w:pPr>
      <w:r>
        <w:t xml:space="preserve">Vu Nhai có phần sững sờ, không biết tại sao Tiểu Thúy lại đột nhiên có hành động như vậy. Chỉ có điều hắn không do dự. Trí tuệ của Khu Phong Thứu đã tương đương với hài tử nhân loại năm tuổi. Nó làm như vậy khẳng định có mục đích của nó. Vu Nhai vừa cưỡi lên, hai cánh Khu Phong Thứu đạp mạnh, bay ra ngoài.</w:t>
      </w:r>
    </w:p>
    <w:p>
      <w:pPr>
        <w:pStyle w:val="BodyText"/>
      </w:pPr>
      <w:r>
        <w:t xml:space="preserve">Vu Nhai đột nhiên liếc mắt nhìn về phía Cốc Phản Nghịch, lúc này mới thở dài, để mặc Khu Phong Thứu rời đi.</w:t>
      </w:r>
    </w:p>
    <w:p>
      <w:pPr>
        <w:pStyle w:val="BodyText"/>
      </w:pPr>
      <w:r>
        <w:t xml:space="preserve">- Tiểu Bạch, thật sự không phải là ngươi tổn thương nó chứ?</w:t>
      </w:r>
    </w:p>
    <w:p>
      <w:pPr>
        <w:pStyle w:val="BodyText"/>
      </w:pPr>
      <w:r>
        <w:t xml:space="preserve">Nguyệt Lâm Sa nhìn theo hướng Vu Nhai biến mất hỏi.</w:t>
      </w:r>
    </w:p>
    <w:p>
      <w:pPr>
        <w:pStyle w:val="BodyText"/>
      </w:pPr>
      <w:r>
        <w:t xml:space="preserve">- A cô...</w:t>
      </w:r>
    </w:p>
    <w:p>
      <w:pPr>
        <w:pStyle w:val="BodyText"/>
      </w:pPr>
      <w:r>
        <w:t xml:space="preserve">- Không phải a. Vậy mấy tháng qua mày có khi dễ con Khu Phong Thứu kia hay không?</w:t>
      </w:r>
    </w:p>
    <w:p>
      <w:pPr>
        <w:pStyle w:val="BodyText"/>
      </w:pPr>
      <w:r>
        <w:t xml:space="preserve">Nguyệt Lâm Sa là nhìn béo mập lớn lên, hiểu ý sủng vật của nàng hơn so với Vu Nhai. Đột nhiên nàng biến sắc:</w:t>
      </w:r>
    </w:p>
    <w:p>
      <w:pPr>
        <w:pStyle w:val="BodyText"/>
      </w:pPr>
      <w:r>
        <w:t xml:space="preserve">- Đáng chết, linh kiện địa đồ ma pháp còn ở trên người tiểu tử kia. Đi mau.</w:t>
      </w:r>
    </w:p>
    <w:p>
      <w:pPr>
        <w:pStyle w:val="BodyText"/>
      </w:pPr>
      <w:r>
        <w:t xml:space="preserve">Ngay lập tức, Nguyệt Lâm Sa cưỡi trên con béo mập kia, đuổi theo hướng Vu Nhai vừa phóng đi.</w:t>
      </w:r>
    </w:p>
    <w:p>
      <w:pPr>
        <w:pStyle w:val="BodyText"/>
      </w:pPr>
      <w:r>
        <w:t xml:space="preserve">Vu Nhai không biết Nguyệt Lâm Sa đuổi theo. Hắn đang xử lý vết thương cho Tiểu Thúy, đồng thời duy trì sự cảnh giác. Rốt là kẻ nào có thể đả thương Tiểu Thúy thành như vậy? Phải biết rằng, tốc độ của Tiểu Thúy, đám ma thú bay khác không dễ đuổi theo.</w:t>
      </w:r>
    </w:p>
    <w:p>
      <w:pPr>
        <w:pStyle w:val="BodyText"/>
      </w:pPr>
      <w:r>
        <w:t xml:space="preserve">- A, huyền khí chấn động. Đả thương ngươi là nhân loại sao?</w:t>
      </w:r>
    </w:p>
    <w:p>
      <w:pPr>
        <w:pStyle w:val="BodyText"/>
      </w:pPr>
      <w:r>
        <w:t xml:space="preserve">- A!</w:t>
      </w:r>
    </w:p>
    <w:p>
      <w:pPr>
        <w:pStyle w:val="BodyText"/>
      </w:pPr>
      <w:r>
        <w:t xml:space="preserve">- Không ngờ lại là nhân loại! Hừ, không nên tới quá gần. Hạ xuống nơi này đi!</w:t>
      </w:r>
    </w:p>
    <w:p>
      <w:pPr>
        <w:pStyle w:val="BodyText"/>
      </w:pPr>
      <w:r>
        <w:t xml:space="preserve">Vu Nhai càng thận trọng hơn. Nhân loại bình thường nguy hiểm hơn ma thú nhiều. Hắn lặng lẽ hạ xuống đất. Nếu không phải linh giác của hắn biến thái, thật sự không cảm giác được khí tức huyền khí từ trong rừng rậm phát ra.</w:t>
      </w:r>
    </w:p>
    <w:p>
      <w:pPr>
        <w:pStyle w:val="BodyText"/>
      </w:pPr>
      <w:r>
        <w:t xml:space="preserve">Xung quanh vẫn là rừng rậm. Vu Nhai mặc trang bị của Lý Thân Phách đã được rèn lại. Ví dụ như trong rừng rậm có cáo bay lao ra với tốc độ cực nhanh.</w:t>
      </w:r>
    </w:p>
    <w:p>
      <w:pPr>
        <w:pStyle w:val="BodyText"/>
      </w:pPr>
      <w:r>
        <w:t xml:space="preserve">- Ha ha, thần nữ Tham Lang, đừng dùng loại ánh mắt này. Làm nữ nhân của Lý Đông Phách ta có gì không tốt. Ta hứa cho nàng vị trí chính thê, tương lai nàng chính là lĩnh chủ phu nhân Chùy Lĩnh, nàng thấy thế nào?</w:t>
      </w:r>
    </w:p>
    <w:p>
      <w:pPr>
        <w:pStyle w:val="BodyText"/>
      </w:pPr>
      <w:r>
        <w:t xml:space="preserve">Đúng vào lúc này, Vu Nhai đột nhiên nghe được từ trong rừng rậm truyền tới một giọng nói. Lời nói đã khiến người trước mặt bị bại lộ. Con ngươi hắn thoáng co lại. Thần nữ Tham Lang và Lý Đông Phách?</w:t>
      </w:r>
    </w:p>
    <w:p>
      <w:pPr>
        <w:pStyle w:val="BodyText"/>
      </w:pPr>
      <w:r>
        <w:t xml:space="preserve">Lý Đông Phách? Hắn là người thế nào với Lý Thân Phách?</w:t>
      </w:r>
    </w:p>
    <w:p>
      <w:pPr>
        <w:pStyle w:val="BodyText"/>
      </w:pPr>
      <w:r>
        <w:t xml:space="preserve">- Chính là tên Lý Đông Phách này đả thương ngươi sao?</w:t>
      </w:r>
    </w:p>
    <w:p>
      <w:pPr>
        <w:pStyle w:val="BodyText"/>
      </w:pPr>
      <w:r>
        <w:t xml:space="preserve">Vu Nhai không suy nghĩ nhiều, hỏi Tiểu Thúy nói.</w:t>
      </w:r>
    </w:p>
    <w:p>
      <w:pPr>
        <w:pStyle w:val="BodyText"/>
      </w:pPr>
      <w:r>
        <w:t xml:space="preserve">- A cô!</w:t>
      </w:r>
    </w:p>
    <w:p>
      <w:pPr>
        <w:pStyle w:val="BodyText"/>
      </w:pPr>
      <w:r>
        <w:t xml:space="preserve">Tiểu Thúy nhẹ nhàng gật cái đầu chim đại bàng vài cái.</w:t>
      </w:r>
    </w:p>
    <w:p>
      <w:pPr>
        <w:pStyle w:val="BodyText"/>
      </w:pPr>
      <w:r>
        <w:t xml:space="preserve">- Tại sao Dạ Tình lại ở chỗ này? Đừng nói là nàng ở chỗ này tìm ta suốt tám tháng đấy?</w:t>
      </w:r>
    </w:p>
    <w:p>
      <w:pPr>
        <w:pStyle w:val="BodyText"/>
      </w:pPr>
      <w:r>
        <w:t xml:space="preserve">Vu Nhai lại hỏi.</w:t>
      </w:r>
    </w:p>
    <w:p>
      <w:pPr>
        <w:pStyle w:val="BodyText"/>
      </w:pPr>
      <w:r>
        <w:t xml:space="preserve">Vu Nhai rất nhanh lại lắc đầu. Nếu như nàng tìm hắn suốt tám tháng, Tiểu Thúy sao có thể không đưa nàng đến Cốc Phản Nghịch. Dạ Tình làm sao lại không biết cách thông báo với người của tổ Kỳ Binh. Có lẽ nàng có nhiệm vụ gì đó, vừa vặn bị Tiểu Thúy gặp phải. Mình cùng Dạ Tình từ đầu đến cuối cũng chỉ là quan hệ hợp tác mà thôi. Thế giới này một người chết đi là chuyện rất bình thường. Một tên tiểu binh chết đi lại càng bình thường hơn.</w:t>
      </w:r>
    </w:p>
    <w:p>
      <w:pPr>
        <w:pStyle w:val="BodyText"/>
      </w:pPr>
      <w:r>
        <w:t xml:space="preserve">Từ trước đến nay Vu Nhai cũng không cho rằng mình được chú ý, cũng không tự kỷ đến mức cho rằng những mỹ nữ này sẽ có ý tưởng gì với mình. Tám tháng trước trong rừng loạn thạch lời hứa hẹn của Thủy Tinh thật ra khiến hắn cảm thấy rất bất ngờ.</w:t>
      </w:r>
    </w:p>
    <w:p>
      <w:pPr>
        <w:pStyle w:val="BodyText"/>
      </w:pPr>
      <w:r>
        <w:t xml:space="preserve">- A...</w:t>
      </w:r>
    </w:p>
    <w:p>
      <w:pPr>
        <w:pStyle w:val="BodyText"/>
      </w:pPr>
      <w:r>
        <w:t xml:space="preserve">Tiểu Thúy nghiêng đầu một chút, rất muốn nói nó trả lời được.</w:t>
      </w:r>
    </w:p>
    <w:p>
      <w:pPr>
        <w:pStyle w:val="BodyText"/>
      </w:pPr>
      <w:r>
        <w:t xml:space="preserve">- Lĩnh chủ? Ngươi sao? Ta thấy ngươi còn không bằng tên Lý Thân Phách ngu ngốc kia.</w:t>
      </w:r>
    </w:p>
    <w:p>
      <w:pPr>
        <w:pStyle w:val="BodyText"/>
      </w:pPr>
      <w:r>
        <w:t xml:space="preserve">Trong rừng rậm truyền đến giọng nói của Dạ Tình.</w:t>
      </w:r>
    </w:p>
    <w:p>
      <w:pPr>
        <w:pStyle w:val="BodyText"/>
      </w:pPr>
      <w:r>
        <w:t xml:space="preserve">- Ừ, ta không bằng nhị ca ngu ngốc của mình sao? Ha ha, đây là chuyện nực cười nhất mà ta nghe được từ khi ta ra đời đến nay. Thần nữ Tham Lang, nàng có thể dùng bất kỳ một vị huynh đệ nào tới làm ta tức giận, nhưng nhị ca ta thì thôi đi.</w:t>
      </w:r>
    </w:p>
    <w:p>
      <w:pPr>
        <w:pStyle w:val="BodyText"/>
      </w:pPr>
      <w:r>
        <w:t xml:space="preserve">Lý Đông Phách cười ha ha.</w:t>
      </w:r>
    </w:p>
    <w:p>
      <w:pPr>
        <w:pStyle w:val="BodyText"/>
      </w:pPr>
      <w:r>
        <w:t xml:space="preserve">Vu Nhai nghe Lý Đông Phách nói xong, đã hạ xuống phía trên một cây khô. Cây lá rậm rạp che khuất thân hình hắn. Vòng hắc ám hoàn toàn che giấu khí tức của hắn. Xuyên qua kẽ lá, hắn có thể nhìn thấy toàn cảnh bên trong rừng cây. Con ngươi hắn thoáng co lại.</w:t>
      </w:r>
    </w:p>
    <w:p>
      <w:pPr>
        <w:pStyle w:val="BodyText"/>
      </w:pPr>
      <w:r>
        <w:t xml:space="preserve">Không chỉ là Dạ Tình, ngay cả Tiểu Mỹ cũng bị bắt, hai người lần lượt bị trói ở trên cây. Chắc hẳn đối phương sợ tốc độ của Dạ Tình quá nhanh, quỷ kế đa đoan.</w:t>
      </w:r>
    </w:p>
    <w:p>
      <w:pPr>
        <w:pStyle w:val="BodyText"/>
      </w:pPr>
      <w:r>
        <w:t xml:space="preserve">Lý Đông Phách đứng ở trước mặt hai nàng. Xung quanh hắn còn có hơn mười Huyền Binh Giả thực lực cường đại. Trong đó một vị Vu Nhai cũng nhìn không thấu. Hắn đoán đó chắc hẳn là cao thủ do Lý Đông Phách dẫn đến. Chắc hẳn đã tiếp thu bài học từ nhị ca Lý Thân Phách của hắn.</w:t>
      </w:r>
    </w:p>
    <w:p>
      <w:pPr>
        <w:pStyle w:val="BodyText"/>
      </w:pPr>
      <w:r>
        <w:t xml:space="preserve">- Phải không? Nếu ngươi không quan tâm nhị ca ngươi như thế, lại dẫn theo nhiều người như vậy tới tìm ta làm gì? Điều động binh lực như vậy chỉ muốn có được ta sao?</w:t>
      </w:r>
    </w:p>
    <w:p>
      <w:pPr>
        <w:pStyle w:val="BodyText"/>
      </w:pPr>
      <w:r>
        <w:t xml:space="preserve">Khóe miệng Dạ Tình hơi cong lên, lộ ra một nụ cười quyến rũ.</w:t>
      </w:r>
    </w:p>
    <w:p>
      <w:pPr>
        <w:pStyle w:val="BodyText"/>
      </w:pPr>
      <w:r>
        <w:t xml:space="preserve">Trong mắt lóe lên tinh quang, sắc mặt Lý Đông Phách trở nên vô cùng âm trầm.</w:t>
      </w:r>
    </w:p>
    <w:p>
      <w:pPr>
        <w:pStyle w:val="BodyText"/>
      </w:pPr>
      <w:r>
        <w:t xml:space="preserve">Đúng vậy, hắn chính vì nghe nói nhị ca Lý Thân Phách chịu thua thiệt từ trên người nữ nhân này, nên hắn mới biết được có nữ nhân như thế. Hắn muốn mượn cơ hội bắt nữ nhân này, đả kích Lý Thân Phách.</w:t>
      </w:r>
    </w:p>
    <w:p>
      <w:pPr>
        <w:pStyle w:val="BodyText"/>
      </w:pPr>
      <w:r>
        <w:t xml:space="preserve">Lấy tính tình kích động của Lý Thân Phách, nếu như biết mình đoạt lấy nữ nhân này, nói không chừng sẽ làm ra chuyện ngu xuẩn nào đó.</w:t>
      </w:r>
    </w:p>
    <w:p>
      <w:pPr>
        <w:pStyle w:val="BodyText"/>
      </w:pPr>
      <w:r>
        <w:t xml:space="preserve">Lý Đông Phách quả thực không có ý xem thường Lý Thân Phách. Có thể được gọi là Tiểu Thiên Vương của Lý gia, Lý Thân Phách sao có thể kém cỏi được? Ngoại trừ đầu óc không tốt lắm, thực lực Lý Thân Phách tiến bộ đặc biệt khủng khiếp, được các trưởng bối trong gia tộc rất yêu quý.</w:t>
      </w:r>
    </w:p>
    <w:p>
      <w:pPr>
        <w:pStyle w:val="BodyText"/>
      </w:pPr>
      <w:r>
        <w:t xml:space="preserve">Hắn còn từng được phụ thân khen ngợi, nói Lý Thân Phách là kẻ có thể chống lại cường giả trẻ tuổi sáu tộc.</w:t>
      </w:r>
    </w:p>
    <w:p>
      <w:pPr>
        <w:pStyle w:val="BodyText"/>
      </w:pPr>
      <w:r>
        <w:t xml:space="preserve">Về phần đầu óc của hắn, hắc, đầu óc người Lý gia của Chùy Lĩnh từ trước đến nay đều không tốt. Từ trước đến nay hắn vẫn được gọi là bá đạo, ở trong cao tầng Lý gia xem ra, đầu óc không tốt cũng chỉ bởi vì Lý Thân Phách không trải qua rèn luyện, quá ngạo khí. Chỉ cần trải qua rèn luyện, sẽ từ từ biến thành trầm ổn. Lý gia rất nhiều người đều như thế.</w:t>
      </w:r>
    </w:p>
    <w:p>
      <w:pPr>
        <w:pStyle w:val="Compact"/>
      </w:pPr>
      <w:r>
        <w:t xml:space="preserve">Đã có cơ hội có thể chọc tức được vị nhị ca này, Lý Đông Phách tất nhiên sẽ không bỏ qua.</w:t>
      </w:r>
      <w:r>
        <w:br w:type="textWrapping"/>
      </w:r>
      <w:r>
        <w:br w:type="textWrapping"/>
      </w:r>
    </w:p>
    <w:p>
      <w:pPr>
        <w:pStyle w:val="Heading2"/>
      </w:pPr>
      <w:bookmarkStart w:id="211" w:name="chương-191-cũng-không-phải-lần-đầu-tiên"/>
      <w:bookmarkEnd w:id="211"/>
      <w:r>
        <w:t xml:space="preserve">189. Chương 191: Cũng Không Phải Lần Đầu Tiên</w:t>
      </w:r>
    </w:p>
    <w:p>
      <w:pPr>
        <w:pStyle w:val="Compact"/>
      </w:pPr>
      <w:r>
        <w:br w:type="textWrapping"/>
      </w:r>
      <w:r>
        <w:br w:type="textWrapping"/>
      </w:r>
      <w:r>
        <w:t xml:space="preserve">Huống hồ nữ nhân này thật sự rất hấp dẫn. Đúng như miêu tả của Lý Khai, trên trời có, nhân gian không có, thực sự là như vậy.</w:t>
      </w:r>
    </w:p>
    <w:p>
      <w:pPr>
        <w:pStyle w:val="BodyText"/>
      </w:pPr>
      <w:r>
        <w:t xml:space="preserve">- Thần nữ Tham Lang đúng là thần nữ Tham Lang, rất thông minh. Ta thừa nhận, ta muốn lợi dụng nàng chọc tức nhị ca ta. Nhưng như vậy thì thế nào? Nàng có thể phản kháng sao?</w:t>
      </w:r>
    </w:p>
    <w:p>
      <w:pPr>
        <w:pStyle w:val="BodyText"/>
      </w:pPr>
      <w:r>
        <w:t xml:space="preserve">Lý Đông Phách cũng không tiếp tục che giấu, cười lạnh nói.</w:t>
      </w:r>
    </w:p>
    <w:p>
      <w:pPr>
        <w:pStyle w:val="BodyText"/>
      </w:pPr>
      <w:r>
        <w:t xml:space="preserve">- Ngươi tốt nhất đừng làm loạn. Ta đã từng nói, ta có vị hôn phu!</w:t>
      </w:r>
    </w:p>
    <w:p>
      <w:pPr>
        <w:pStyle w:val="BodyText"/>
      </w:pPr>
      <w:r>
        <w:t xml:space="preserve">- Vị hôn phu? Ha ha ha. Ngươi thật sự nghĩ ta ngu ngốc giống Lý Thân Phách sao?</w:t>
      </w:r>
    </w:p>
    <w:p>
      <w:pPr>
        <w:pStyle w:val="BodyText"/>
      </w:pPr>
      <w:r>
        <w:t xml:space="preserve">Lý Đông Phách cười ha ha:</w:t>
      </w:r>
    </w:p>
    <w:p>
      <w:pPr>
        <w:pStyle w:val="BodyText"/>
      </w:pPr>
      <w:r>
        <w:t xml:space="preserve">- Chuyện không nắm chắc ta sao có thể làm được? Chuyện đắc tội Độc Cô gia ta tất nhiên sẽ không làm. Độc Cô Nhai mà nàng nói tới, ta đã điều tra. Hắn chẳng qua chỉ là tiểu binh ở trong tổ Kỳ Binh mà thôi. Được rồi. Đừng lãng phí thời gian nữa. Muốn ta, hay muốn ta dùng sức mạnh?</w:t>
      </w:r>
    </w:p>
    <w:p>
      <w:pPr>
        <w:pStyle w:val="BodyText"/>
      </w:pPr>
      <w:r>
        <w:t xml:space="preserve">- Dạ Tình tỷ...</w:t>
      </w:r>
    </w:p>
    <w:p>
      <w:pPr>
        <w:pStyle w:val="BodyText"/>
      </w:pPr>
      <w:r>
        <w:t xml:space="preserve">- Không cần nói nữa!</w:t>
      </w:r>
    </w:p>
    <w:p>
      <w:pPr>
        <w:pStyle w:val="BodyText"/>
      </w:pPr>
      <w:r>
        <w:t xml:space="preserve">Dạ Tình trừng mắt với Tiểu Mỹ một cái nói. Nàng quả thật có ý tưởng của nàng. Nàng chính muốn khiến Lý Đông Phách chuyển lực chú ý đặt ở trên người nàng, không làm tổn thương tới Tiểu Mỹ. Cho dù chết, nàng cũng phải nghĩ biện pháp cứu Tiểu Mỹ ra ngoài.</w:t>
      </w:r>
    </w:p>
    <w:p>
      <w:pPr>
        <w:pStyle w:val="BodyText"/>
      </w:pPr>
      <w:r>
        <w:t xml:space="preserve">- Thích ta sao thần nữ Tham Lang? Nếu nàng có thể thích tên tiểu binh kia, vì sao không thể thích ta?</w:t>
      </w:r>
    </w:p>
    <w:p>
      <w:pPr>
        <w:pStyle w:val="BodyText"/>
      </w:pPr>
      <w:r>
        <w:t xml:space="preserve">Lý Đông Phách nói.</w:t>
      </w:r>
    </w:p>
    <w:p>
      <w:pPr>
        <w:pStyle w:val="BodyText"/>
      </w:pPr>
      <w:r>
        <w:t xml:space="preserve">Bắt đầu sử dụng thủ đoạn dụ dỗ. Có thể nhìn ra, hắn đối với Dạ Tình quả thực rất có dục vọng. Nhưng chỉ là dục vọng mà thôi. Yêu? Đó có lẽ chỉ là khúc nhạc dạo đầu. Hắn nói rất tùy ý, rất quỷ dị. Hắn đã chuẩn bị tinh thần cho chuyện cần làm trong lát nữa.</w:t>
      </w:r>
    </w:p>
    <w:p>
      <w:pPr>
        <w:pStyle w:val="BodyText"/>
      </w:pPr>
      <w:r>
        <w:t xml:space="preserve">- Thích tiểu binh sao?</w:t>
      </w:r>
    </w:p>
    <w:p>
      <w:pPr>
        <w:pStyle w:val="BodyText"/>
      </w:pPr>
      <w:r>
        <w:t xml:space="preserve">- Chẳng lẽ không đúng sao? Nếu nàng không thích hắn, tại sao lại ba lần bốn lượt chạy đến cánh rừng rậm này để tìm hắn? Nàng sao có thể bị ta mai phục? Ha ha ha, nếu có thể thích hắn, vì sao không thể thích ta? Hiện tại hắn đã chết. Nay chính là thời cơ tốt để quên đi tình cũ, tìm tình mới sao?</w:t>
      </w:r>
    </w:p>
    <w:p>
      <w:pPr>
        <w:pStyle w:val="BodyText"/>
      </w:pPr>
      <w:r>
        <w:t xml:space="preserve">Lý Đông Phách mỉm cười nói, căn bản không phải đang đeo đuổi một nữ nhân.</w:t>
      </w:r>
    </w:p>
    <w:p>
      <w:pPr>
        <w:pStyle w:val="BodyText"/>
      </w:pPr>
      <w:r>
        <w:t xml:space="preserve">Nói lăng nhăng cái gì vậy? Dạ Tình cũng bị hắn làm cho choáng váng. Một lát sau nàng mới nhận ra. Trước đây mình từng nói qua vị hôn phu là Độc Cô Nhai. Mình lại ba lần bốn lượt chạy đến đây tìm hắn, quả thực rất dễ khiến người ta hiểu lầm.</w:t>
      </w:r>
    </w:p>
    <w:p>
      <w:pPr>
        <w:pStyle w:val="BodyText"/>
      </w:pPr>
      <w:r>
        <w:t xml:space="preserve">Vu Nhai thoáng ngẩn người. Dạ Tình sẽ thích mình sao? Làm sao có thể như vậy được?</w:t>
      </w:r>
    </w:p>
    <w:p>
      <w:pPr>
        <w:pStyle w:val="BodyText"/>
      </w:pPr>
      <w:r>
        <w:t xml:space="preserve">Chỉ có điều, nàng ba lần bốn lượt tới nơi này tìm hắn, thật ra nằm ngoài ngoài dự đoán của hắn. Hắn nhìn chiếc nhẫn trên tay một chút. Nói không chừng nàng tới là để tìm lại chiếc nhẫn thôi. Đương nhiên trong đó còn cả vật phẩm nhiệm vụ của vương quốc Lạc Thiên.</w:t>
      </w:r>
    </w:p>
    <w:p>
      <w:pPr>
        <w:pStyle w:val="BodyText"/>
      </w:pPr>
      <w:r>
        <w:t xml:space="preserve">- Thôi đi. Thứ Lý Đông Phách muốn có, không gì không lấy được. Nàng không theo cũng phải theo, theo cũng phải theo.</w:t>
      </w:r>
    </w:p>
    <w:p>
      <w:pPr>
        <w:pStyle w:val="BodyText"/>
      </w:pPr>
      <w:r>
        <w:t xml:space="preserve">Lý Đông Phách đột nhiên lại bá đạo nói:</w:t>
      </w:r>
    </w:p>
    <w:p>
      <w:pPr>
        <w:pStyle w:val="BodyText"/>
      </w:pPr>
      <w:r>
        <w:t xml:space="preserve">- Hắc hắc, chờ nàng hưởng thụ của ta xong, sẽ biết thế nào mới là nam nhân. Tên tiểu binh đó ư? Đó chẳng qua chỉ là một kẻ bị Độc Cô gia đuổi đi thôi. Theo ta thế nào chẳng hơn hắn. Nàng chắc chắn sẽ thích ta, càng thích của ta hơn.</w:t>
      </w:r>
    </w:p>
    <w:p>
      <w:pPr>
        <w:pStyle w:val="BodyText"/>
      </w:pPr>
      <w:r>
        <w:t xml:space="preserve">Vừa nói, Lý Đông Phách vừa chậm rãi đi về phía Dạ Tình, bàn tay cũng hèn mọn tìm tòi ở trong quần.</w:t>
      </w:r>
    </w:p>
    <w:p>
      <w:pPr>
        <w:pStyle w:val="BodyText"/>
      </w:pPr>
      <w:r>
        <w:t xml:space="preserve">- Dạ Tình tỷ...</w:t>
      </w:r>
    </w:p>
    <w:p>
      <w:pPr>
        <w:pStyle w:val="BodyText"/>
      </w:pPr>
      <w:r>
        <w:t xml:space="preserve">- Không cần nói nữa!</w:t>
      </w:r>
    </w:p>
    <w:p>
      <w:pPr>
        <w:pStyle w:val="BodyText"/>
      </w:pPr>
      <w:r>
        <w:t xml:space="preserve">Dạ Tình không sợ hãi, sau khi nạt Tiểu Mỹ, lại nói:</w:t>
      </w:r>
    </w:p>
    <w:p>
      <w:pPr>
        <w:pStyle w:val="BodyText"/>
      </w:pPr>
      <w:r>
        <w:t xml:space="preserve">- Để ta theo ngươi cũng được. Chỉ cần ngươi thả Tiểu Mỹ ra. Hẳn ngươi cũng không muốn một nữ nhân cố gắng hết sức phản kháng, thậm chí có thể ra tay với ngươi bất cứ lúc nào chứ?</w:t>
      </w:r>
    </w:p>
    <w:p>
      <w:pPr>
        <w:pStyle w:val="BodyText"/>
      </w:pPr>
      <w:r>
        <w:t xml:space="preserve">Lý Đông Phách có phần sững sờ. Hắn thiếu chút nữa quên mất Tiểu Mỹ. Hắn vòng qua nói:</w:t>
      </w:r>
    </w:p>
    <w:p>
      <w:pPr>
        <w:pStyle w:val="BodyText"/>
      </w:pPr>
      <w:r>
        <w:t xml:space="preserve">- Tiểu nữ hài này bộ dạng thật không tồi. Chờ ta giải quyết Dạ Tình tỷ của nàng xong, sẽ đến lượt nàng. Hắc hắc, đến lúc đó các nàng trở lại Lý gia, vẫn là tỷ muội tốt.</w:t>
      </w:r>
    </w:p>
    <w:p>
      <w:pPr>
        <w:pStyle w:val="BodyText"/>
      </w:pPr>
      <w:r>
        <w:t xml:space="preserve">- Lý Đông Phách, ngươi dám!</w:t>
      </w:r>
    </w:p>
    <w:p>
      <w:pPr>
        <w:pStyle w:val="BodyText"/>
      </w:pPr>
      <w:r>
        <w:t xml:space="preserve">Dạ Tình không nghĩ tới hiệu quả lại hoàn toàn ngược lại.</w:t>
      </w:r>
    </w:p>
    <w:p>
      <w:pPr>
        <w:pStyle w:val="BodyText"/>
      </w:pPr>
      <w:r>
        <w:t xml:space="preserve">- Ngươi nói ta có dám hay không?</w:t>
      </w:r>
    </w:p>
    <w:p>
      <w:pPr>
        <w:pStyle w:val="BodyText"/>
      </w:pPr>
      <w:r>
        <w:t xml:space="preserve">Lý Đông Phách càng lúc càng tới gần, nụ cười trên mặt càng dâm đãng hơn.</w:t>
      </w:r>
    </w:p>
    <w:p>
      <w:pPr>
        <w:pStyle w:val="BodyText"/>
      </w:pPr>
      <w:r>
        <w:t xml:space="preserve">- Nếu như ngươi dám động tới Tiểu Mỹ dù chỉ một cọng tóc, ta thành quỷ cũng sẽ không bỏ qua cho ngươi.</w:t>
      </w:r>
    </w:p>
    <w:p>
      <w:pPr>
        <w:pStyle w:val="BodyText"/>
      </w:pPr>
      <w:r>
        <w:t xml:space="preserve">- Yên tâm, chỉ cần nếm qua được vật của ta, các nàng sẽ không tiếp tục hận ta nữa. Cho dù các nàng thật sự làm quỷ, cũng sẽ nghĩ tới ta!</w:t>
      </w:r>
    </w:p>
    <w:p>
      <w:pPr>
        <w:pStyle w:val="BodyText"/>
      </w:pPr>
      <w:r>
        <w:t xml:space="preserve">Lý Đông Phách vẫn làm theo ý mình. Dạ Tình đúng là càng phản kháng càng thú vị. Hắn cảm giác nhị ca hắn còn có chút thẩm mỹ quan. Nghĩ đến chuyện tiếp theo sẽ dẫn theo Dạ Tình đến trước mặt nhị ca, hắn càng thêm kích động. Thứ trong quần cũng vươn cao.</w:t>
      </w:r>
    </w:p>
    <w:p>
      <w:pPr>
        <w:pStyle w:val="BodyText"/>
      </w:pPr>
      <w:r>
        <w:t xml:space="preserve">- Các ngươi đều lui xuống cho ta. Hắc hắc, khi ta làm việc cũng không thích có người đứng xem!</w:t>
      </w:r>
    </w:p>
    <w:p>
      <w:pPr>
        <w:pStyle w:val="BodyText"/>
      </w:pPr>
      <w:r>
        <w:t xml:space="preserve">Lý Đông Phách khoát tay áo. Đám hộ vệ xung quanh rất thức thời lui xuống, bao gồm cả tên cao thủ kia. Tay Lý Đông Phách cũng đưa về phía Dạ Tình.</w:t>
      </w:r>
    </w:p>
    <w:p>
      <w:pPr>
        <w:pStyle w:val="BodyText"/>
      </w:pPr>
      <w:r>
        <w:t xml:space="preserve">Đúng vào lúc này...</w:t>
      </w:r>
    </w:p>
    <w:p>
      <w:pPr>
        <w:pStyle w:val="BodyText"/>
      </w:pPr>
      <w:r>
        <w:t xml:space="preserve">- A!</w:t>
      </w:r>
    </w:p>
    <w:p>
      <w:pPr>
        <w:pStyle w:val="BodyText"/>
      </w:pPr>
      <w:r>
        <w:t xml:space="preserve">- Mẹ nó, đột nhiên kêu gào như quỷ làm gì...</w:t>
      </w:r>
    </w:p>
    <w:p>
      <w:pPr>
        <w:pStyle w:val="BodyText"/>
      </w:pPr>
      <w:r>
        <w:t xml:space="preserve">Trong ánh mắt tuyệt vọng của Dạ Tình, Lý Đông Phách xé áo của nàng ra, lộ ra nội y ôm chặt lấy bộ ngực nàng. Hắn còn sốt ruột chă kịp quan sát bộ ngực đẹp nửa che nửa khoe kia, chợt nghe được một tiếng hét thảm. Hắn thiếu chút nữa thì bị liệt dương.</w:t>
      </w:r>
    </w:p>
    <w:p>
      <w:pPr>
        <w:pStyle w:val="BodyText"/>
      </w:pPr>
      <w:r>
        <w:t xml:space="preserve">Hắn nổi giận gầm lên một tiếng. Nhưng khi hắn quay người lại nhìn về phía rừng cây, lại là tiếng kêu thảm thiết thứ hai truyền đến.</w:t>
      </w:r>
    </w:p>
    <w:p>
      <w:pPr>
        <w:pStyle w:val="BodyText"/>
      </w:pPr>
      <w:r>
        <w:t xml:space="preserve">Mọi người cảm giác lông tơ đều dựng đứng. Còn không chờ bọn họ kịp phản ứng, lại là tiếng kêu thảm thiết thứ ba vang lên. Cuối cùng có người kêu lên:</w:t>
      </w:r>
    </w:p>
    <w:p>
      <w:pPr>
        <w:pStyle w:val="BodyText"/>
      </w:pPr>
      <w:r>
        <w:t xml:space="preserve">- Nhanh, tập hợp. Không nên phân tán. Đây là sát thủ cực inh.</w:t>
      </w:r>
    </w:p>
    <w:p>
      <w:pPr>
        <w:pStyle w:val="BodyText"/>
      </w:pPr>
      <w:r>
        <w:t xml:space="preserve">- Sát thủ, chẳng lẽ là...</w:t>
      </w:r>
    </w:p>
    <w:p>
      <w:pPr>
        <w:pStyle w:val="BodyText"/>
      </w:pPr>
      <w:r>
        <w:t xml:space="preserve">Dạ Tình chậm rãi thu hồi huyền khí chuẩn bị tự mình bạo phát. Ánh mắt chậm rãi sáng lên. Nàng chợt nảy sinh hi vọng. Vừa rồi, trong đầu nàng không ngừng quanh quẩn một thân ảnh. U Hoang, người áo đen kia bao giờ cũng xuất hiện ở thời điểm mình gặp nguy hiểm!</w:t>
      </w:r>
    </w:p>
    <w:p>
      <w:pPr>
        <w:pStyle w:val="BodyText"/>
      </w:pPr>
      <w:r>
        <w:t xml:space="preserve">- Dạ Tình tỷ, chẳng lẽ là tên lường gạt kia. Vừa nãy Tiểu Thúy hình như muốn đi tìm hắn.</w:t>
      </w:r>
    </w:p>
    <w:p>
      <w:pPr>
        <w:pStyle w:val="BodyText"/>
      </w:pPr>
      <w:r>
        <w:t xml:space="preserve">- Ách...</w:t>
      </w:r>
    </w:p>
    <w:p>
      <w:pPr>
        <w:pStyle w:val="BodyText"/>
      </w:pPr>
      <w:r>
        <w:t xml:space="preserve">Không biết vì sao, Dạ Tình đột nhiên có cảm giác rất buồn bực, giống như một truyền thuyết mỹ lệ bị người ta hung hăng bôi bẩn. Giống như người hôn công chúa bạch tuyết cứu tỉnh nàng không phải là vương tử, mà là trư bát giới.</w:t>
      </w:r>
    </w:p>
    <w:p>
      <w:pPr>
        <w:pStyle w:val="BodyText"/>
      </w:pPr>
      <w:r>
        <w:t xml:space="preserve">- Hắc hắc, vẫn là Tiểu Mỹ khả ái nhớ tới ta!</w:t>
      </w:r>
    </w:p>
    <w:p>
      <w:pPr>
        <w:pStyle w:val="BodyText"/>
      </w:pPr>
      <w:r>
        <w:t xml:space="preserve">Giọng nói Vu Nhai rất nhanh phá vỡ huyễn tưởng của Dạ Tình. Trư Bát Giới thật sự đã xuất hiện. Chỉ thấy trong rừng rậm đột nhiên có một nam tử mặc trang phục màu lam đi ra. Trong tay hắn còn cầm một thanh kiếm màu lam. Trên thân kiếm có nhỏ máu. Hiển nhiên hắn vừa giết người.</w:t>
      </w:r>
    </w:p>
    <w:p>
      <w:pPr>
        <w:pStyle w:val="BodyText"/>
      </w:pPr>
      <w:r>
        <w:t xml:space="preserve">Thanh kiếm màu lam tất nhiên không phải là U Hoang Kiếm. U Hoang Kiếm nhìn vẫn là một màu đen. Mà đây là thanh kiếm sử dụng huyền tinh biển sâu rèn ra. Trước đó, hắn ngoại trừ cường hóa trang bị, còn rèn lại mấy thanh kiếm Huyền Binh và trường kích Huyền Binh bình thường ình. Cuối cùng mới cải tạo tới U Hoang Kiếm, tiếp đó là chế tạo búa huyền tinh biển sâu. Nói chung hiện tại trên người hắn khắp nơi là huyền tinh biển sâu.</w:t>
      </w:r>
    </w:p>
    <w:p>
      <w:pPr>
        <w:pStyle w:val="BodyText"/>
      </w:pPr>
      <w:r>
        <w:t xml:space="preserve">- Ngươi biết ta là ai không? Dám giết người của Lý gia ta sao?</w:t>
      </w:r>
    </w:p>
    <w:p>
      <w:pPr>
        <w:pStyle w:val="BodyText"/>
      </w:pPr>
      <w:r>
        <w:t xml:space="preserve">Lý Đông Phách cũng không nghĩ tới lại có biến cố xảy ra. Hắn lạnh giọng nói.</w:t>
      </w:r>
    </w:p>
    <w:p>
      <w:pPr>
        <w:pStyle w:val="BodyText"/>
      </w:pPr>
      <w:r>
        <w:t xml:space="preserve">- Giết thì giết, đây cũng không phải là lần đầu tiên!</w:t>
      </w:r>
    </w:p>
    <w:p>
      <w:pPr>
        <w:pStyle w:val="Compact"/>
      </w:pPr>
      <w:r>
        <w:t xml:space="preserve">Vu Nhai thản nhiên nói.</w:t>
      </w:r>
      <w:r>
        <w:br w:type="textWrapping"/>
      </w:r>
      <w:r>
        <w:br w:type="textWrapping"/>
      </w:r>
    </w:p>
    <w:p>
      <w:pPr>
        <w:pStyle w:val="Heading2"/>
      </w:pPr>
      <w:bookmarkStart w:id="212" w:name="chương-192-cuộc-chiến-sinh-tử"/>
      <w:bookmarkEnd w:id="212"/>
      <w:r>
        <w:t xml:space="preserve">190. Chương 192: Cuộc Chiến Sinh Tử</w:t>
      </w:r>
    </w:p>
    <w:p>
      <w:pPr>
        <w:pStyle w:val="Compact"/>
      </w:pPr>
      <w:r>
        <w:br w:type="textWrapping"/>
      </w:r>
      <w:r>
        <w:br w:type="textWrapping"/>
      </w:r>
      <w:r>
        <w:t xml:space="preserve">Phía sau, các cao thủ đã bao vây qua. Bọn họ không dám xông lên trước. Bọn họ khiếp sợ trước mấy kiếm giết người của Vu Nhai lúc trước. Đây là lực uy hiếp của tướng khí. Đương nhiên, cũng chờ mệnh lệnh của Lý Đông Phách.</w:t>
      </w:r>
    </w:p>
    <w:p>
      <w:pPr>
        <w:pStyle w:val="BodyText"/>
      </w:pPr>
      <w:r>
        <w:t xml:space="preserve">- Không phải là lần đầu tiên sao? Ngươi là ai?</w:t>
      </w:r>
    </w:p>
    <w:p>
      <w:pPr>
        <w:pStyle w:val="BodyText"/>
      </w:pPr>
      <w:r>
        <w:t xml:space="preserve">Trong lòng Lý Đông Phách cảm thấy chấn động. Dám giết người của Lý gia, đại gia tộc sao?</w:t>
      </w:r>
    </w:p>
    <w:p>
      <w:pPr>
        <w:pStyle w:val="BodyText"/>
      </w:pPr>
      <w:r>
        <w:t xml:space="preserve">- Ta chính là tiểu binh mà thần nữ Tham Lang thích. Ngươi điều tra, lại không tự giới thiệu mình.</w:t>
      </w:r>
    </w:p>
    <w:p>
      <w:pPr>
        <w:pStyle w:val="BodyText"/>
      </w:pPr>
      <w:r>
        <w:t xml:space="preserve">Vu Nhai thoáng cười nói, đi về phía trước. Trên người không có bất cứ chấn động nào, cũng không có bất kỳ tâm tình khẩn trương nào.</w:t>
      </w:r>
    </w:p>
    <w:p>
      <w:pPr>
        <w:pStyle w:val="BodyText"/>
      </w:pPr>
      <w:r>
        <w:t xml:space="preserve">- Ừ? Ngươi chính là tiểu binh đã bị Độc Cô gia đuổi đi sao?</w:t>
      </w:r>
    </w:p>
    <w:p>
      <w:pPr>
        <w:pStyle w:val="BodyText"/>
      </w:pPr>
      <w:r>
        <w:t xml:space="preserve">Lý Đông Phách khẽ nhíu mày nói. Chợt hắn nhìn lên trời một chút. Hắn đã biết vì sao tiểu binh này đến được đây. Xem ra là do con Khu Phong Thứu kia đã giở trò quỷ. Chỉ có điều hắn không quan tâm. Vu Nhai đã tới rồi, nhưng đó chẳng qua chỉ là một tên tiểu binh mà thôi, căn bản không xứng làm kẻ địch của hắn. Kẻ địch của hắn là nhị ca và các huynh đệ dòng chính của Lý gia.</w:t>
      </w:r>
    </w:p>
    <w:p>
      <w:pPr>
        <w:pStyle w:val="BodyText"/>
      </w:pPr>
      <w:r>
        <w:t xml:space="preserve">- Không sai, ta chính là Vu Nhai!</w:t>
      </w:r>
    </w:p>
    <w:p>
      <w:pPr>
        <w:pStyle w:val="BodyText"/>
      </w:pPr>
      <w:r>
        <w:t xml:space="preserve">- Vu Nhai sao? Ta nhớ rồi. Lá gan của ngươi thật không tệ, dám giết người của ta. Ừ, bắt hắn, trói hắn lên trên cái cây đó. Tuy rằng ta không thích khi ta làm việc lại bị người khác nhìn, nhưng rất thích làm việc ở trước mặt nam nhân trong lòng nữ nhân kia.</w:t>
      </w:r>
    </w:p>
    <w:p>
      <w:pPr>
        <w:pStyle w:val="BodyText"/>
      </w:pPr>
      <w:r>
        <w:t xml:space="preserve">Lý Đông Phách cười nói, dường như đang nói về chuyện không có quan hệ gì với hắn. Hắn thấy, Vu Nhai đến chỉ để giúp vui cho hắn. Vu Nhai xem như là một người đã chết.</w:t>
      </w:r>
    </w:p>
    <w:p>
      <w:pPr>
        <w:pStyle w:val="BodyText"/>
      </w:pPr>
      <w:r>
        <w:t xml:space="preserve">- Tam thiếu gia, cẩn thận!</w:t>
      </w:r>
    </w:p>
    <w:p>
      <w:pPr>
        <w:pStyle w:val="BodyText"/>
      </w:pPr>
      <w:r>
        <w:t xml:space="preserve">Vu Nhai không tức giận. Mà khi hắn vừa dứt lời, người phía sau vẫn không động thủ, bắn ra ngoài trước. Trong nháy mắt, người phía sau kinh sợ kêu lên. Lý Đông Phách cũng không phải là tay mơ, thực lực cũng rất siêu cường.</w:t>
      </w:r>
    </w:p>
    <w:p>
      <w:pPr>
        <w:pStyle w:val="BodyText"/>
      </w:pPr>
      <w:r>
        <w:t xml:space="preserve">Một tiếng keng vang lên.</w:t>
      </w:r>
    </w:p>
    <w:p>
      <w:pPr>
        <w:pStyle w:val="BodyText"/>
      </w:pPr>
      <w:r>
        <w:t xml:space="preserve">Hai bên vừa va chạm đã lập tức tách ra.</w:t>
      </w:r>
    </w:p>
    <w:p>
      <w:pPr>
        <w:pStyle w:val="BodyText"/>
      </w:pPr>
      <w:r>
        <w:t xml:space="preserve">Vu Nhai căn bản sẽ không dự định một đòn đắc thủ. Rất nhanh hắn đi tới bên cạnh Dạ Tình.</w:t>
      </w:r>
    </w:p>
    <w:p>
      <w:pPr>
        <w:pStyle w:val="BodyText"/>
      </w:pPr>
      <w:r>
        <w:t xml:space="preserve">Hai lượt kiếm vung lên, Dạ Tình và Tiểu Mỹ đã được thả ra. Cho dù hắn tiến bộ thần tốc, cũng không nắm chắc có thể một mình giết chết nhiều người như vậy. Huống hồ còn có một vị cao thủ chí ít là thực lực Hoàng Binh Sư đang ở đây. May là vị cao thủ này cũng có tâm tư muốn để Lý Đông Phách rèn luyện, nếu không Vu Nhai sẽ không dễ đắc thủ như vậy.</w:t>
      </w:r>
    </w:p>
    <w:p>
      <w:pPr>
        <w:pStyle w:val="BodyText"/>
      </w:pPr>
      <w:r>
        <w:t xml:space="preserve">- Thật đáng tiếc, sở thích biến thái của ngươi rất khó thực hiện!</w:t>
      </w:r>
    </w:p>
    <w:p>
      <w:pPr>
        <w:pStyle w:val="BodyText"/>
      </w:pPr>
      <w:r>
        <w:t xml:space="preserve">Vu Nhai nói chuyện, chợt chiếc nhẫn không gian lóe lên, lấy ra một thứ, chuẩn bị phủ thêm cho Dạ Tình. Đột nhiên, hắn phát hiện đồ trên tay hình như có hơi nhẹ.</w:t>
      </w:r>
    </w:p>
    <w:p>
      <w:pPr>
        <w:pStyle w:val="BodyText"/>
      </w:pPr>
      <w:r>
        <w:t xml:space="preserve">Mẹ ơi, không chú ý, tùy tiện lấy ra một tấm vải, không ngờ lại lấy phải thứ khiến người ta phun máu. Hắn không dám nhìn sắc mặt Dạ Tình, rất nhanh liền trở lại, sau đó lại tìm kiếm. Hắn phát hiện ra một bi kịch. Tất cả y phục của Dạ Tình đều đã đưa cho Nguyệt Lâm Sa.</w:t>
      </w:r>
    </w:p>
    <w:p>
      <w:pPr>
        <w:pStyle w:val="BodyText"/>
      </w:pPr>
      <w:r>
        <w:t xml:space="preserve">Cuối cùng, hắn thật vất vả mới tìm được tấm da thú thu thập ở trong Cốc Phản Nghịch. Vu Nhai nhìn bộ dạng Dạ Tình giống như sắp phun ra lửa, mặt đỏ như muốn nướng chín được đồ. Khóe miệng hắn giật giật vài cái nói:</w:t>
      </w:r>
    </w:p>
    <w:p>
      <w:pPr>
        <w:pStyle w:val="BodyText"/>
      </w:pPr>
      <w:r>
        <w:t xml:space="preserve">- Cái kia, y phục của nàng đều đã mất. Dùng tạm cái này trước vậy.</w:t>
      </w:r>
    </w:p>
    <w:p>
      <w:pPr>
        <w:pStyle w:val="BodyText"/>
      </w:pPr>
      <w:r>
        <w:t xml:space="preserve">Dạ Tình nhanh chóng đoạt lấy tấm da thú, quấn thật nhanh lên người, hung tợn nói:</w:t>
      </w:r>
    </w:p>
    <w:p>
      <w:pPr>
        <w:pStyle w:val="BodyText"/>
      </w:pPr>
      <w:r>
        <w:t xml:space="preserve">- Ngươi cố ý sao? Quần áo của ta đâu?</w:t>
      </w:r>
    </w:p>
    <w:p>
      <w:pPr>
        <w:pStyle w:val="BodyText"/>
      </w:pPr>
      <w:r>
        <w:t xml:space="preserve">- Vô tình, tuyệt đối là vô tình thôi. Y phục của nàng. Ách, cái này, cái này...</w:t>
      </w:r>
    </w:p>
    <w:p>
      <w:pPr>
        <w:pStyle w:val="BodyText"/>
      </w:pPr>
      <w:r>
        <w:t xml:space="preserve">Trong lúc nhất thời Vu Nhai không biết phải nói như thế nào. Trong lòng hắn phiền muộn tới cực điểm. Uy phong lúc mới xuất hiện thoáng cái đã vỡ nát.</w:t>
      </w:r>
    </w:p>
    <w:p>
      <w:pPr>
        <w:pStyle w:val="BodyText"/>
      </w:pPr>
      <w:r>
        <w:t xml:space="preserve">Muốn tỏ ra uy phong một chút cũng khó như vậy sao? Nếu như nói lung tung Dạ Tình phát điên thì phải làm sao bây giờ?</w:t>
      </w:r>
    </w:p>
    <w:p>
      <w:pPr>
        <w:pStyle w:val="BodyText"/>
      </w:pPr>
      <w:r>
        <w:t xml:space="preserve">Hắn không chút nghĩ ngợi xoay người nói:</w:t>
      </w:r>
    </w:p>
    <w:p>
      <w:pPr>
        <w:pStyle w:val="BodyText"/>
      </w:pPr>
      <w:r>
        <w:t xml:space="preserve">- Lý Đông Phách, có dám chiến đấu một trận không?</w:t>
      </w:r>
    </w:p>
    <w:p>
      <w:pPr>
        <w:pStyle w:val="BodyText"/>
      </w:pPr>
      <w:r>
        <w:t xml:space="preserve">- Chiến đấu sao? Ngươi đang khiêu chiến ta sao?</w:t>
      </w:r>
    </w:p>
    <w:p>
      <w:pPr>
        <w:pStyle w:val="BodyText"/>
      </w:pPr>
      <w:r>
        <w:t xml:space="preserve">Lý Đông Phách xoay người bước hai bước chợt dừng lại, kinh ngạc không thể tưởng tượng nổi nhìn chằm chằm vào Vu Nhai!</w:t>
      </w:r>
    </w:p>
    <w:p>
      <w:pPr>
        <w:pStyle w:val="BodyText"/>
      </w:pPr>
      <w:r>
        <w:t xml:space="preserve">- Không sai. Ta khiêu chiến với ngươi, cuộc chiến sinh tử. Ngươi có dám không?</w:t>
      </w:r>
    </w:p>
    <w:p>
      <w:pPr>
        <w:pStyle w:val="BodyText"/>
      </w:pPr>
      <w:r>
        <w:t xml:space="preserve">Khí thế của Vu Nhai chậm rãi xuất hiện. Sự xấu hổ dưới áp lực chiến đấu đã biến mất hoàn toàn, giống như đổi lại thành một người khác vậy. Dạ Tình sớm quen với bộ dạng của tiểu tử này, nhưng vẫn bị khí thế của hắn làm chấn động một chút. Từ lúc nào Vu Nhai trở nên lợi hại như vậy?</w:t>
      </w:r>
    </w:p>
    <w:p>
      <w:pPr>
        <w:pStyle w:val="BodyText"/>
      </w:pPr>
      <w:r>
        <w:t xml:space="preserve">Nàng cũng tạm thời không có cách nào truy cứu chuyện y phục của mình bị mất tích nữa. Có thể tưởng tượng được những gì mình thu thập, tàng trữ đều bị tiểu tử này quẳng mất. Nói không chừng hắn còn cầm vật kia làm rất nhiều chuyện đê tiện. Mới nghĩ vậy, trong lòng nàng đã buồn bực muốn chết.</w:t>
      </w:r>
    </w:p>
    <w:p>
      <w:pPr>
        <w:pStyle w:val="BodyText"/>
      </w:pPr>
      <w:r>
        <w:t xml:space="preserve">Vương bát đản. Tuyệt đối không thể bỏ qua cho hắn. Tuyệt đối không thể để cho U Hoang biết.</w:t>
      </w:r>
    </w:p>
    <w:p>
      <w:pPr>
        <w:pStyle w:val="BodyText"/>
      </w:pPr>
      <w:r>
        <w:t xml:space="preserve">Dạ Tình khóc không ra nước mắt.</w:t>
      </w:r>
    </w:p>
    <w:p>
      <w:pPr>
        <w:pStyle w:val="BodyText"/>
      </w:pPr>
      <w:r>
        <w:t xml:space="preserve">- Quyết chiến sinh tử. Tiểu tử, ngươi không lên cơn điên chứ? Ngươi có tư cách gì khiêu chiến với ta?</w:t>
      </w:r>
    </w:p>
    <w:p>
      <w:pPr>
        <w:pStyle w:val="BodyText"/>
      </w:pPr>
      <w:r>
        <w:t xml:space="preserve">- Chỉ dựa vào chuyện vừa rồi ta đã giết ba người của ngươi.</w:t>
      </w:r>
    </w:p>
    <w:p>
      <w:pPr>
        <w:pStyle w:val="BodyText"/>
      </w:pPr>
      <w:r>
        <w:t xml:space="preserve">Vu Nhai thản nhiên nói:</w:t>
      </w:r>
    </w:p>
    <w:p>
      <w:pPr>
        <w:pStyle w:val="BodyText"/>
      </w:pPr>
      <w:r>
        <w:t xml:space="preserve">- Thế nào? Không dám sao? Nếu như là Lý Thân Phách Tiểu Thiên Vương ở nơi này, chỉ sợ hắn đã không nói hai lời xông lại. Ngươi quả nhiên không bằng hắn!</w:t>
      </w:r>
    </w:p>
    <w:p>
      <w:pPr>
        <w:pStyle w:val="BodyText"/>
      </w:pPr>
      <w:r>
        <w:t xml:space="preserve">- Ít chọc tức ta đi. Vô dụng thôi. Ta không giống với những người khác trong Lý gia của Chùy Lĩnh!</w:t>
      </w:r>
    </w:p>
    <w:p>
      <w:pPr>
        <w:pStyle w:val="BodyText"/>
      </w:pPr>
      <w:r>
        <w:t xml:space="preserve">Trong miệng Lý Đông Phách tuy rằng nói như vậy, nhưng hắn quả thực đã nổi giận. Ba chữ Tiểu Thiên Vương khiến hắn rất phiền muộn.Nếu như ngươi là dòng chính của Độc Cô gia cũng không nói làm gì. Đằng đây chỉ là một tiểu binh rác rưởi nho nhỏ cũng dám khiêu chiến ta. Thôi đi, xem như giúp vui. Đừng để nữ nhân ta gần nhận được coi thường!</w:t>
      </w:r>
    </w:p>
    <w:p>
      <w:pPr>
        <w:pStyle w:val="BodyText"/>
      </w:pPr>
      <w:r>
        <w:t xml:space="preserve">- Tam thiếu gia, cẩn thận. Tiểu tử này không đơn giản.</w:t>
      </w:r>
    </w:p>
    <w:p>
      <w:pPr>
        <w:pStyle w:val="BodyText"/>
      </w:pPr>
      <w:r>
        <w:t xml:space="preserve">- Không đơn giản thì đã sao? Lẽ nào ta đường đường là tam thiếu gia của dòng chính Lý gia, ngay cả một tên tiểu binh cũng đánh không lại sao?</w:t>
      </w:r>
    </w:p>
    <w:p>
      <w:pPr>
        <w:pStyle w:val="BodyText"/>
      </w:pPr>
      <w:r>
        <w:t xml:space="preserve">Lý Đông Phách nói, trên tay nhẹ nhàng vung lên. Một cái búa lớn xuất hiện trong tay hắn. Hắn thản nhiên nói:</w:t>
      </w:r>
    </w:p>
    <w:p>
      <w:pPr>
        <w:pStyle w:val="BodyText"/>
      </w:pPr>
      <w:r>
        <w:t xml:space="preserve">- Tiểu tử, có bản lãnh gì, lấy ra đi!</w:t>
      </w:r>
    </w:p>
    <w:p>
      <w:pPr>
        <w:pStyle w:val="BodyText"/>
      </w:pPr>
      <w:r>
        <w:t xml:space="preserve">Không biết vì sao, toàn thân Vu Nhai đều cảm thấy hưng phấn. Có lẽ bởi vì đã quá lâu hắn không chiến đấu.</w:t>
      </w:r>
    </w:p>
    <w:p>
      <w:pPr>
        <w:pStyle w:val="BodyText"/>
      </w:pPr>
      <w:r>
        <w:t xml:space="preserve">Hắn nhẹ vung tay. Một cái búa lớn màu lam xuất hiện trên tay hắn. Hiện tại hắn có nhẫn không gian, không sợ có người nhìn ra hắn lấy đồ từ trong cơ thể ra. Hắn mỉm cười, căn bản không khách khí với Lý Đông Phách, lập tức vung búa đập!</w:t>
      </w:r>
    </w:p>
    <w:p>
      <w:pPr>
        <w:pStyle w:val="BodyText"/>
      </w:pPr>
      <w:r>
        <w:t xml:space="preserve">Ầm...</w:t>
      </w:r>
    </w:p>
    <w:p>
      <w:pPr>
        <w:pStyle w:val="BodyText"/>
      </w:pPr>
      <w:r>
        <w:t xml:space="preserve">Chẳng ai nghĩ tới Vu Nhai lại đột nhiên lấy ra một cái búa lớn. Ngay cả Dạ Tình cũng ngây ngẩn cả người. Tiểu tử này mất tích tám tháng, đây hẳn là mới xuất hiện. Không đợi mọi người kịp phản ứng, chiếc búa lớn màu lam của Vu Nhai đập vào Lý Đông Phách.</w:t>
      </w:r>
    </w:p>
    <w:p>
      <w:pPr>
        <w:pStyle w:val="BodyText"/>
      </w:pPr>
      <w:r>
        <w:t xml:space="preserve">Ầm ầm ầm...</w:t>
      </w:r>
    </w:p>
    <w:p>
      <w:pPr>
        <w:pStyle w:val="Compact"/>
      </w:pPr>
      <w:r>
        <w:t xml:space="preserve">Vu Nhai thừa dịp Lý Đông Phách chưa kịp phản ứng tìm ra sơ hở, liền đập búa xuông. Áp lực trong tám tháng dường như thoáng cái đã được phóng ra. Hắn xuống búa tuyệt đối không phải không có trình tự. Trước đây khi nhận được Thất Tinh Thần Kích, hắn còn cần một khoảng thời gian rất lâu để làm quen thích ứng mới có thể vận dụng thành thạo. Hôm nay tuy rằng vừa nhận được búa phản nghịch, nhưng trong tám tháng qua búa kỹ hoàn toàn dung nhập vào trong xương cốt hắn.</w:t>
      </w:r>
      <w:r>
        <w:br w:type="textWrapping"/>
      </w:r>
      <w:r>
        <w:br w:type="textWrapping"/>
      </w:r>
    </w:p>
    <w:p>
      <w:pPr>
        <w:pStyle w:val="Heading2"/>
      </w:pPr>
      <w:bookmarkStart w:id="213" w:name="chương-193-búa-vs-búa"/>
      <w:bookmarkEnd w:id="213"/>
      <w:r>
        <w:t xml:space="preserve">191. Chương 193: Búa Vs Búa</w:t>
      </w:r>
    </w:p>
    <w:p>
      <w:pPr>
        <w:pStyle w:val="Compact"/>
      </w:pPr>
      <w:r>
        <w:br w:type="textWrapping"/>
      </w:r>
      <w:r>
        <w:br w:type="textWrapping"/>
      </w:r>
      <w:r>
        <w:t xml:space="preserve">Mặc dù trong tám tháng, hắn chưa từng học qua bất kỳ một chiêu búa kỹ nào, nhưng nền tảng đã có. Hơn nữa tất cả kỹ năng trong búa phản nghịch của Khắc Liệt Luân Tư đã dung hợp. Vu Nhai hoàn toàn chính là từ một người mới học vung búa, búa Huyền Binh lại đạt tới cảnh giới cực cao.</w:t>
      </w:r>
    </w:p>
    <w:p>
      <w:pPr>
        <w:pStyle w:val="BodyText"/>
      </w:pPr>
      <w:r>
        <w:t xml:space="preserve">- A...</w:t>
      </w:r>
    </w:p>
    <w:p>
      <w:pPr>
        <w:pStyle w:val="BodyText"/>
      </w:pPr>
      <w:r>
        <w:t xml:space="preserve">Trên phương diện thực lực, tuy Lý Đông Phách không bằng Lý Thân Phách, nhưng trong dòng chính của mười tám gia tộc binh khí lại không tệ. Hắn nổi giận gầm lên một tiếng, hung hăng phá giải một chiêu của Vu Nhai. Búa vung lên tạo ra tiếng gió bạo phát. Hắn giống như một con trâu đực nổi giận. Tuy dáng người hắn kém hơn nhị ca Lý Thân Phách của hắn, nhưng vẫn tương đối vạm vỡ. Tuy dáng người Vu Nhai cũng thuộc dạng tiêu chuẩn, nhưng vẫn nhỏ hơn hắn tròn một cỡ.</w:t>
      </w:r>
    </w:p>
    <w:p>
      <w:pPr>
        <w:pStyle w:val="BodyText"/>
      </w:pPr>
      <w:r>
        <w:t xml:space="preserve">- Liên tục lộ sơ hở, dòng chính của Lý gia kém hơn trước đây rất nhiều!</w:t>
      </w:r>
    </w:p>
    <w:p>
      <w:pPr>
        <w:pStyle w:val="BodyText"/>
      </w:pPr>
      <w:r>
        <w:t xml:space="preserve">Khắc Liệt Luân Tư cười lạnh nói:</w:t>
      </w:r>
    </w:p>
    <w:p>
      <w:pPr>
        <w:pStyle w:val="BodyText"/>
      </w:pPr>
      <w:r>
        <w:t xml:space="preserve">- Tiểu tử, trong mười chiêu tiêu diệt hắn. Trước đây nếu không phải Lý gia trợ giúp, Khắc Liệt Luân Tư ta cũng sẽ không dễ dàng bị bắt như vậy.</w:t>
      </w:r>
    </w:p>
    <w:p>
      <w:pPr>
        <w:pStyle w:val="BodyText"/>
      </w:pPr>
      <w:r>
        <w:t xml:space="preserve">Trước đây Khắc Liệt Luân Tư lại là gia hỏa muốn xin trở thành lĩnh chủ Chùy Lĩnh. Lý gia chính là lĩnh chủ trước đó. Bọn họ đương nhiên mừng rỡ khi thấy Khắc Liệt Luân Tư bị tiêu diệt. Không có cách nào, người lùn này về phương diện vũ lực có thể không phải là mạnh nhất, nhưng năng lực rèn của hắn lại cường đại tới mức thái quá. Có không ít thợ rèn trong tỉnh ủng hộ hắn. Thậm chí đại đế Huyền Binh lúc đó đối với hắn cũng rất hữu hảo.</w:t>
      </w:r>
    </w:p>
    <w:p>
      <w:pPr>
        <w:pStyle w:val="BodyText"/>
      </w:pPr>
      <w:r>
        <w:t xml:space="preserve">- Mười chiêu, không phải nói đùa sao? Cấp bậc của hắn còn cao hơn ta.</w:t>
      </w:r>
    </w:p>
    <w:p>
      <w:pPr>
        <w:pStyle w:val="BodyText"/>
      </w:pPr>
      <w:r>
        <w:t xml:space="preserve">- Chỉ cao hơn một đoạn mà thôi. Ngươi không có lòng tin sao? Hừ, đừng quên tướng khí của ngươi là từ đâu tới. Ngươi có thể chạy trốn, nhưng không thể lùi bước. Ta có thể nói cho ngươi biết, tướng khí cũng sẽ thoái hóa.</w:t>
      </w:r>
    </w:p>
    <w:p>
      <w:pPr>
        <w:pStyle w:val="BodyText"/>
      </w:pPr>
      <w:r>
        <w:t xml:space="preserve">Khắc Liệt Luân Tư lạnh lùng nói:</w:t>
      </w:r>
    </w:p>
    <w:p>
      <w:pPr>
        <w:pStyle w:val="BodyText"/>
      </w:pPr>
      <w:r>
        <w:t xml:space="preserve">- Ngươi có biết không? Năm đó trong giáo điều của đế quốc Huyền Binh khi mới thành lập trong có một người như vậy. Huyền Binh Giả, bất kể đối thủ cường đại tới mức nào, duy nhất chỉ có chiến đấu mà thôi.</w:t>
      </w:r>
    </w:p>
    <w:p>
      <w:pPr>
        <w:pStyle w:val="BodyText"/>
      </w:pPr>
      <w:r>
        <w:t xml:space="preserve">- Ách...</w:t>
      </w:r>
    </w:p>
    <w:p>
      <w:pPr>
        <w:pStyle w:val="BodyText"/>
      </w:pPr>
      <w:r>
        <w:t xml:space="preserve">- Hiện tại đổi lại, Huyền Binh Giả, bất kể ma pháp sư cường đại thế nào, vẫn chỉ có chiến đấu mà thôi.</w:t>
      </w:r>
    </w:p>
    <w:p>
      <w:pPr>
        <w:pStyle w:val="BodyText"/>
      </w:pPr>
      <w:r>
        <w:t xml:space="preserve">Khắc Liệt Luân Tư lại nói.</w:t>
      </w:r>
    </w:p>
    <w:p>
      <w:pPr>
        <w:pStyle w:val="BodyText"/>
      </w:pPr>
      <w:r>
        <w:t xml:space="preserve">Vu Nhai trầm mặc một hồi. Hắn lắc đầu, một câu trước quả thực có thể cho là Huyền Binh Giả dũng mãnh vô cùng. Nhưng gặp phải người một nhà, gặp phải người quyền uy cũng như vậy, hoàng quyền này, quyền lực gia tộc làm sao đạt được?</w:t>
      </w:r>
    </w:p>
    <w:p>
      <w:pPr>
        <w:pStyle w:val="BodyText"/>
      </w:pPr>
      <w:r>
        <w:t xml:space="preserve">Khắc Liệt Luân Tư lắc đầu, mỉm cười. Hắn cảm thấy hắn đã quá nhiều lời. Những lời này Vu Nhai làm sao có thể hiểu được? Đế quốc Huyền Binh mỗi Huyền Binh Giả đều có tư tưởng thâm căn cố đế, trung với hoàng quyền, trung với vinh quang, tiêu diệt đế quốc Ma Pháp.</w:t>
      </w:r>
    </w:p>
    <w:p>
      <w:pPr>
        <w:pStyle w:val="BodyText"/>
      </w:pPr>
      <w:r>
        <w:t xml:space="preserve">Vu Nhai đương nhiên hiểu. Linh hồn của hắn không thuộc về thế giới này. Hắn đương nhiên biết được điểm mấu chốt trong đó, cũng biết Khắc Liệt Luân Tư muốn nói với mình cái gì. Trong lòng hắn đột nhiên có biến hóa. Đúng vậy, thời điểm mình trở nên cường đại, không ngờ cũng bắt đầu bị thế giới này ảnh hưởng. Không ngờ mình lại nảy sinh cảm giác sợ hãi đối với gia tộc lớn. Điều này không nên tồn tại. Trước đây khi đứng ở trước cửa thành cũng chưa từng tồn tại.</w:t>
      </w:r>
    </w:p>
    <w:p>
      <w:pPr>
        <w:pStyle w:val="BodyText"/>
      </w:pPr>
      <w:r>
        <w:t xml:space="preserve">Khi đó ở trước học viện Bắc Đấu, gặp phải rất nhiều kỵ vệ Bắc Đấu mạnh hơn mình, lúc đó chẳng phải ba chiêu giết chết sao? Tuy rằng kỵ sĩ Bắc Đấu nho nhỏ không thể so sánh với dòng chính gia tộc lớn, nhưng xét về tính chất lại không có gì khác nhau.</w:t>
      </w:r>
    </w:p>
    <w:p>
      <w:pPr>
        <w:pStyle w:val="BodyText"/>
      </w:pPr>
      <w:r>
        <w:t xml:space="preserve">- Ta biết rồi!</w:t>
      </w:r>
    </w:p>
    <w:p>
      <w:pPr>
        <w:pStyle w:val="BodyText"/>
      </w:pPr>
      <w:r>
        <w:t xml:space="preserve">Vu Nhai thản nhiên trả lời. Hắn lập tức ngẩng đầu lên, nhìn chằm chằm vào Lý Đông Phách, không hô khẩu hiệu, cũng không nói gì lão tử muốn trong mười chiêu đối phó với ngươi. Chiến đấu không cần khẩu hiệu, hành động mới là khẩu hiệu tốt nhất.</w:t>
      </w:r>
    </w:p>
    <w:p>
      <w:pPr>
        <w:pStyle w:val="BodyText"/>
      </w:pPr>
      <w:r>
        <w:t xml:space="preserve">- Chấn Oanh Chùy!</w:t>
      </w:r>
    </w:p>
    <w:p>
      <w:pPr>
        <w:pStyle w:val="BodyText"/>
      </w:pPr>
      <w:r>
        <w:t xml:space="preserve">Vu Nhai quát khẽ. Búa lớn trong tay dường như có linh tính thoáng động. Nếu như là người ngoài nghề, nhìn thấy hẳn là cho rằng Vu Nhai đang đập loạn. Nhưng người của Lý gia, đều là cao thủ sử dụng búa.</w:t>
      </w:r>
    </w:p>
    <w:p>
      <w:pPr>
        <w:pStyle w:val="BodyText"/>
      </w:pPr>
      <w:r>
        <w:t xml:space="preserve">- Sao? Tam thiếu gia cẩn thận. Đó là Chấn Oanh Chùy, cường kỹ của tộc người lùn!</w:t>
      </w:r>
    </w:p>
    <w:p>
      <w:pPr>
        <w:pStyle w:val="BodyText"/>
      </w:pPr>
      <w:r>
        <w:t xml:space="preserve">Tên cao thủ phía sau kia đột nhiên mở miệng nói.</w:t>
      </w:r>
    </w:p>
    <w:p>
      <w:pPr>
        <w:pStyle w:val="BodyText"/>
      </w:pPr>
      <w:r>
        <w:t xml:space="preserve">- Chấn Oanh Chùy, sao có thể như vậy được?</w:t>
      </w:r>
    </w:p>
    <w:p>
      <w:pPr>
        <w:pStyle w:val="BodyText"/>
      </w:pPr>
      <w:r>
        <w:t xml:space="preserve">Lý Đông Phách không có cách nào tin tưởng.</w:t>
      </w:r>
    </w:p>
    <w:p>
      <w:pPr>
        <w:pStyle w:val="BodyText"/>
      </w:pPr>
      <w:r>
        <w:t xml:space="preserve">Buồn cười, một tiểu kiêu binh trong tư liệu, Huyền Binh bản mạng của hắn chỉ là một cục gạch làm sao có thể biết được chùy pháp của tộc người lùn. Vừa nãy hắn dùng búa đã đủ khiến người ta khiếp sợ. Nhưng điều khiến Lý Đông Phách càng khiếp sợ chính là, trong tài liệu tiểu tử này tối đa chỉ mới tới Tướng Binh Sư ngũ đoạn. Sao hiện tại hắn đột nhiên đạt được Linh Binh Sư, hơn nữa đã đi rất xa trên con đường Linh Binh Sư.</w:t>
      </w:r>
    </w:p>
    <w:p>
      <w:pPr>
        <w:pStyle w:val="BodyText"/>
      </w:pPr>
      <w:r>
        <w:t xml:space="preserve">Tiếng chất vấn bình thường cần căn cứ chính xác đã bị ép xuống. Lý Đông Phách đột nhiên cảm giác thân thể chấn động, dường như bị người ta tát tai. Trong đầu hắn cũng truyền đến những tiếng ong ong.</w:t>
      </w:r>
    </w:p>
    <w:p>
      <w:pPr>
        <w:pStyle w:val="BodyText"/>
      </w:pPr>
      <w:r>
        <w:t xml:space="preserve">Sẽ thua sao? Không thể nào?</w:t>
      </w:r>
    </w:p>
    <w:p>
      <w:pPr>
        <w:pStyle w:val="BodyText"/>
      </w:pPr>
      <w:r>
        <w:t xml:space="preserve">- Tiểu tử, đi tìm chết, ta phải đập nát búa của ngươi!</w:t>
      </w:r>
    </w:p>
    <w:p>
      <w:pPr>
        <w:pStyle w:val="BodyText"/>
      </w:pPr>
      <w:r>
        <w:t xml:space="preserve">Lý Đông Phách đột nhiên ý thức được ưu thế của hắn. Cái búa của hắn đã trải qua muôn ngàn thử thách, lại là Huyền Binh nắm giữ Binh Linh. Ít nhất là Huyền Binh thất giai, trực tiếp đập nát búa của tiểu tử này là được.</w:t>
      </w:r>
    </w:p>
    <w:p>
      <w:pPr>
        <w:pStyle w:val="BodyText"/>
      </w:pPr>
      <w:r>
        <w:t xml:space="preserve">Đáng tiếc, hắn lại phải thất vọng. Không ngờ búa của Vu Nhai đập không vỡ.</w:t>
      </w:r>
    </w:p>
    <w:p>
      <w:pPr>
        <w:pStyle w:val="BodyText"/>
      </w:pPr>
      <w:r>
        <w:t xml:space="preserve">Búa huyền tinh biển sâu tuy rằng ở trên phương diện kỹ thuật rèn và Binh Linh, vẫn chỉ có thể tính là Huyền Binh ngũ giai, nhưng nguyên liệu lại đạt tới Huyền Binh thất giai, đặc biệt cứng rắn. Nếu như vẫn tiếp tục đập như thế, có lẽ nó sẽ biến thành hình. Nhưng Vu Nhai sao có thể để Lý Đông Phách đánh như vậy được.</w:t>
      </w:r>
    </w:p>
    <w:p>
      <w:pPr>
        <w:pStyle w:val="BodyText"/>
      </w:pPr>
      <w:r>
        <w:t xml:space="preserve">- Bạo phong chùy!</w:t>
      </w:r>
    </w:p>
    <w:p>
      <w:pPr>
        <w:pStyle w:val="BodyText"/>
      </w:pPr>
      <w:r>
        <w:t xml:space="preserve">Vu Nhai lại quát khẽ, chiêu thứ hai đánh ra.</w:t>
      </w:r>
    </w:p>
    <w:p>
      <w:pPr>
        <w:pStyle w:val="BodyText"/>
      </w:pPr>
      <w:r>
        <w:t xml:space="preserve">Trong vòng mười chiêu, vậy trong vòng mười chiêu, có thể sử dụng tất cả kỹ năng ra.</w:t>
      </w:r>
    </w:p>
    <w:p>
      <w:pPr>
        <w:pStyle w:val="BodyText"/>
      </w:pPr>
      <w:r>
        <w:t xml:space="preserve">Lúc này hắn đã không suy nghĩ nhiều nữa, coi như làm huấn luyện bình thường. Trước mắt hắn, dòng chính Lý gia cũng chỉ là một khoáng thạch mà thôi.</w:t>
      </w:r>
    </w:p>
    <w:p>
      <w:pPr>
        <w:pStyle w:val="BodyText"/>
      </w:pPr>
      <w:r>
        <w:t xml:space="preserve">- Bạo phong chùy. Đáng chết, ngươi làm sao biết được kỹ năng của người lùn. Còn cây búa của ngươi nữa, huyền tinh biển sâu.</w:t>
      </w:r>
    </w:p>
    <w:p>
      <w:pPr>
        <w:pStyle w:val="BodyText"/>
      </w:pPr>
      <w:r>
        <w:t xml:space="preserve">Lý Đông Phách cuối cùng đã nhận ra huyền tinh biển sâu. Mỗi người Lý gia đều là cao thủ rèn, đương nhiên biết được huyền tinh biển sâu là vật gì.</w:t>
      </w:r>
    </w:p>
    <w:p>
      <w:pPr>
        <w:pStyle w:val="BodyText"/>
      </w:pPr>
      <w:r>
        <w:t xml:space="preserve">- Chấn áp!</w:t>
      </w:r>
    </w:p>
    <w:p>
      <w:pPr>
        <w:pStyle w:val="BodyText"/>
      </w:pPr>
      <w:r>
        <w:t xml:space="preserve">Vu Nhai không để ý đến hắn, từng chiêu đánh ra. Mỗi một chiêu dường như chỉ là một búa, nhưng mỗi búa lại phát sinh ra rất nhiều biến hóa. Lý Đông Phách đang tự mình lĩnh hội loại biến hóa này.</w:t>
      </w:r>
    </w:p>
    <w:p>
      <w:pPr>
        <w:pStyle w:val="BodyText"/>
      </w:pPr>
      <w:r>
        <w:t xml:space="preserve">- Dạ Tình tỷ, tại sao tên lường gạt kia lại biết sử dụng cây búa, lại còn lợi hại như vậy? Thực lực của hắn hình như đã đạt tới Linh Binh Sư lục đoạn. Chỉ mới tám tháng. Hắn chưa gì đã sắp vượt qua Tiểu Mỹ.</w:t>
      </w:r>
    </w:p>
    <w:p>
      <w:pPr>
        <w:pStyle w:val="BodyText"/>
      </w:pPr>
      <w:r>
        <w:t xml:space="preserve">Tiểu Mỹ ngơ ngác nói.</w:t>
      </w:r>
    </w:p>
    <w:p>
      <w:pPr>
        <w:pStyle w:val="BodyText"/>
      </w:pPr>
      <w:r>
        <w:t xml:space="preserve">- Ta làm sao biết được. Tiểu tử này chính là một tên biến thái.</w:t>
      </w:r>
    </w:p>
    <w:p>
      <w:pPr>
        <w:pStyle w:val="BodyText"/>
      </w:pPr>
      <w:r>
        <w:t xml:space="preserve">Dạ Tình ngẩn người một lát sau đó mới nói. Trước đó nàng vẫn cảm thấy tiểu tử này có vô số thủ đoạn. Hiện tại xem ra, tiểu tử này không biết còn che giấu bao nhiêu thủ đoạn. Người như vậy lại bị Độc Cô gia đuổi ra sao?</w:t>
      </w:r>
    </w:p>
    <w:p>
      <w:pPr>
        <w:pStyle w:val="BodyText"/>
      </w:pPr>
      <w:r>
        <w:t xml:space="preserve">- Đúng vậy, đúng là tên biến thái. Thật không biết hắn lớn như vậy, thế nào mới bắt đầu bạo phát?</w:t>
      </w:r>
    </w:p>
    <w:p>
      <w:pPr>
        <w:pStyle w:val="Compact"/>
      </w:pPr>
      <w:r>
        <w:t xml:space="preserve">Tiểu Mỹ có chút không hiểu nói. Tuy rằng hai mươi tuổi vẫn là tuổi bạo phát, nhưng cũng là thời điểm có nền tảng.</w:t>
      </w:r>
      <w:r>
        <w:br w:type="textWrapping"/>
      </w:r>
      <w:r>
        <w:br w:type="textWrapping"/>
      </w:r>
    </w:p>
    <w:p>
      <w:pPr>
        <w:pStyle w:val="Heading2"/>
      </w:pPr>
      <w:bookmarkStart w:id="214" w:name="chương-194-lại-giao-dịch"/>
      <w:bookmarkEnd w:id="214"/>
      <w:r>
        <w:t xml:space="preserve">192. Chương 194: Lại Giao Dịch</w:t>
      </w:r>
    </w:p>
    <w:p>
      <w:pPr>
        <w:pStyle w:val="Compact"/>
      </w:pPr>
      <w:r>
        <w:br w:type="textWrapping"/>
      </w:r>
      <w:r>
        <w:br w:type="textWrapping"/>
      </w:r>
      <w:r>
        <w:t xml:space="preserve">Tiểu Mỹ cũng không muốn phí bao nhiêu tế bào não để suy nghĩ về vấn đề này. Nàng lại nói:</w:t>
      </w:r>
    </w:p>
    <w:p>
      <w:pPr>
        <w:pStyle w:val="BodyText"/>
      </w:pPr>
      <w:r>
        <w:t xml:space="preserve">- Chỉ có điều Dạ Tình tỷ, hình như hiện tại tên lường gạt cũng không giống với trước kia.</w:t>
      </w:r>
    </w:p>
    <w:p>
      <w:pPr>
        <w:pStyle w:val="BodyText"/>
      </w:pPr>
      <w:r>
        <w:t xml:space="preserve">- Ừ, có thể hắn đã trở về Độc Cô gia.</w:t>
      </w:r>
    </w:p>
    <w:p>
      <w:pPr>
        <w:pStyle w:val="BodyText"/>
      </w:pPr>
      <w:r>
        <w:t xml:space="preserve">Dạ Tình gật đầu. Nàng cũng đã nhìn ra được, ban đầu lòng tin của Vu Nhai có chút không đủ. Nhưng không biết vì sao, đột nhiên biến thành như vậy. Ngoại trừ việc trở về Độc Cô gia, nàng không có lời giải thích nào khác.</w:t>
      </w:r>
    </w:p>
    <w:p>
      <w:pPr>
        <w:pStyle w:val="BodyText"/>
      </w:pPr>
      <w:r>
        <w:t xml:space="preserve">- Dạ Tình tỷ, tên lường gạt sắp thắng rồi.</w:t>
      </w:r>
    </w:p>
    <w:p>
      <w:pPr>
        <w:pStyle w:val="BodyText"/>
      </w:pPr>
      <w:r>
        <w:t xml:space="preserve">- Cẩn thận đề phòng. Muội sử dụng tấm lá chắn ngăn cản công kích của tên cao thủ Hoàng Binh Sư kia. Ta ngăn cản người khác. Nhất định phải để cho Vu Nhai thuận lợi bắt được Lý Đông Phách.</w:t>
      </w:r>
    </w:p>
    <w:p>
      <w:pPr>
        <w:pStyle w:val="BodyText"/>
      </w:pPr>
      <w:r>
        <w:t xml:space="preserve">Trong mắt Dạ Tình lóe lên tinh quang.</w:t>
      </w:r>
    </w:p>
    <w:p>
      <w:pPr>
        <w:pStyle w:val="BodyText"/>
      </w:pPr>
      <w:r>
        <w:t xml:space="preserve">Nếu không phải Vu Nhai xuất hiện đúng lúc, ngày hôm nay Dạ Tình và Tiểu Mỹ hẳn phải chết. Đúng vậy, các nàng tuyệt đối sẽ không để cho Lý Đông Phách tùy ý sỉ nhục mình. Đối với Lý Đông Phách, có lẽ không thể giết, nhưng nhất định không thể để cho hắn sống tốt.</w:t>
      </w:r>
    </w:p>
    <w:p>
      <w:pPr>
        <w:pStyle w:val="BodyText"/>
      </w:pPr>
      <w:r>
        <w:t xml:space="preserve">- Được, Dạ Tình tỷ!</w:t>
      </w:r>
    </w:p>
    <w:p>
      <w:pPr>
        <w:pStyle w:val="BodyText"/>
      </w:pPr>
      <w:r>
        <w:t xml:space="preserve">Tiểu Mỹ gật đầu, lấy ra tấm lá chắn Huyền Binh.</w:t>
      </w:r>
    </w:p>
    <w:p>
      <w:pPr>
        <w:pStyle w:val="BodyText"/>
      </w:pPr>
      <w:r>
        <w:t xml:space="preserve">- Tiểu tử, ngươi dám.</w:t>
      </w:r>
    </w:p>
    <w:p>
      <w:pPr>
        <w:pStyle w:val="BodyText"/>
      </w:pPr>
      <w:r>
        <w:t xml:space="preserve">- Tiểu Mỹ, ra tay.</w:t>
      </w:r>
    </w:p>
    <w:p>
      <w:pPr>
        <w:pStyle w:val="BodyText"/>
      </w:pPr>
      <w:r>
        <w:t xml:space="preserve">Quả nhiên, ngay khi Dạ Tình chuẩn bị xong, Vu Nhai đã đi tới chiêu thứ chín, Lý Đông Phách hoàn toàn không còn sức đánh trả nữa. Hắn thật sự không hiểu nổi.</w:t>
      </w:r>
    </w:p>
    <w:p>
      <w:pPr>
        <w:pStyle w:val="BodyText"/>
      </w:pPr>
      <w:r>
        <w:t xml:space="preserve">Dựa vào cái gì tiểu tử này biết nhiều chiêu thức người lùn như vậy? Dựa vào cái gì tiểu tử này sử dụng búa còn thành thạo hơn cả mình? Dựa vào bản thân tiểu binh như hắn lại có thể có lực lượng như vậy? Dựa vào cái gì búa hắn cầm không phải là Huyền Binh bản mạng nhưng có thể phát huy ra tất cả huyền khí?</w:t>
      </w:r>
    </w:p>
    <w:p>
      <w:pPr>
        <w:pStyle w:val="BodyText"/>
      </w:pPr>
      <w:r>
        <w:t xml:space="preserve">Có thể khả năng chiến đấu của Lý Đông Phách không kém hơn Vu Nhai, nhưng ngay từ đầu đã bị khí thế của Vu Nhai đè ép. Dưới tình trạng cấp bậc không chênh lệch là mấy, thất bại đã trở thành kết cục được định trước.</w:t>
      </w:r>
    </w:p>
    <w:p>
      <w:pPr>
        <w:pStyle w:val="BodyText"/>
      </w:pPr>
      <w:r>
        <w:t xml:space="preserve">Ầm ầm ầm...</w:t>
      </w:r>
    </w:p>
    <w:p>
      <w:pPr>
        <w:pStyle w:val="BodyText"/>
      </w:pPr>
      <w:r>
        <w:t xml:space="preserve">Tiểu Mỹ lấy ra tấm lá chắn, rất nhanh lền đỡ lấy một đòn của cao thủ Hoàng Binh Sư này.</w:t>
      </w:r>
    </w:p>
    <w:p>
      <w:pPr>
        <w:pStyle w:val="BodyText"/>
      </w:pPr>
      <w:r>
        <w:t xml:space="preserve">Tám tháng, tiểu mơ hồ biến thái này cũng trở nên biến thái. Nàng tiến bộ có thể không khủng khiếp như Vu Nhai, nhưng đã là Linh Binh Sư thất đoạn. Dạ Tình cũng là Linh Binh Sư bát đoạn. Nếu không phải bị mắc bẫy của Lý Đông Phách, cơ hội chạy thoát của các nàng là rất lớn.</w:t>
      </w:r>
    </w:p>
    <w:p>
      <w:pPr>
        <w:pStyle w:val="BodyText"/>
      </w:pPr>
      <w:r>
        <w:t xml:space="preserve">Vu Nhai không quan tâm tới những chuyện khác. Sau khi đập bay búa của Lý Đông Phách, lại một búa rơi xuống trên đầu Lý Đông Phách, nhưng khi còn cách đầu khoảng mười cm lại dừng lại...</w:t>
      </w:r>
    </w:p>
    <w:p>
      <w:pPr>
        <w:pStyle w:val="BodyText"/>
      </w:pPr>
      <w:r>
        <w:t xml:space="preserve">- Hừ, tiểu binh, ta thừa nhận ngươi rất mạnh. Ngày hôm nay chúng ta nhận thua. Ngươi thu hồi búa của ngươi đi!</w:t>
      </w:r>
    </w:p>
    <w:p>
      <w:pPr>
        <w:pStyle w:val="BodyText"/>
      </w:pPr>
      <w:r>
        <w:t xml:space="preserve">Lý Đông Phách hiển nhiên sợ toát mồ hôi lạnh. Nhưng rất nhanh hắn liền tỉnh táo lại. Hắn là dòng chính của Lý gia, xem như là trọng điểm bồi dưỡng. Cho dù kẻ đứng phía trước chính là dòng chính của Độc Cô gia cũng phải suy nghĩ một chút sau khi giết hắn sẽ có hậu quả gì không. Tiểu tử này hắn dám giết mình sao?</w:t>
      </w:r>
    </w:p>
    <w:p>
      <w:pPr>
        <w:pStyle w:val="BodyText"/>
      </w:pPr>
      <w:r>
        <w:t xml:space="preserve">Cuộc chiến sinh tử?</w:t>
      </w:r>
    </w:p>
    <w:p>
      <w:pPr>
        <w:pStyle w:val="BodyText"/>
      </w:pPr>
      <w:r>
        <w:t xml:space="preserve">Nực cười. Người khác có thể chết, Lý Đông Phách hắn không thể chết được!</w:t>
      </w:r>
    </w:p>
    <w:p>
      <w:pPr>
        <w:pStyle w:val="BodyText"/>
      </w:pPr>
      <w:r>
        <w:t xml:space="preserve">Vu Nhai mỉm cười, quay lại nhìn Dạ Tình nói:</w:t>
      </w:r>
    </w:p>
    <w:p>
      <w:pPr>
        <w:pStyle w:val="BodyText"/>
      </w:pPr>
      <w:r>
        <w:t xml:space="preserve">- Chiến hữu Dạ Tình. Chúng ta đổi chỗ!</w:t>
      </w:r>
    </w:p>
    <w:p>
      <w:pPr>
        <w:pStyle w:val="BodyText"/>
      </w:pPr>
      <w:r>
        <w:t xml:space="preserve">- Được!</w:t>
      </w:r>
    </w:p>
    <w:p>
      <w:pPr>
        <w:pStyle w:val="BodyText"/>
      </w:pPr>
      <w:r>
        <w:t xml:space="preserve">Dạ Tình có phần sững sờ, không chút do dự đáp lại. Nàng cực căm hận Lý Đông Phách. Rất nhanh, hai người đã đổi vị trí. Vu Nhai đối phó với các cao thủ xung quanh. Dạ Tình lạnh lùng nhìn chằm chằm vào Lý Đông Phách.</w:t>
      </w:r>
    </w:p>
    <w:p>
      <w:pPr>
        <w:pStyle w:val="BodyText"/>
      </w:pPr>
      <w:r>
        <w:t xml:space="preserve">- Các ngươi có thể thu tay lại. Nếu các ngươi thắng, hãy rời đi. Đừng lãng phí cơ hội rời khỏi đây.</w:t>
      </w:r>
    </w:p>
    <w:p>
      <w:pPr>
        <w:pStyle w:val="BodyText"/>
      </w:pPr>
      <w:r>
        <w:t xml:space="preserve">Tên cao thủ Hoàng Binh Sư kia thấy Vu Nhai không giết Lý Đông Phách, cũng thở hắt ra một hơi. Nếu như Vu Nhai thật sự động thủ, Vu Nhai cũng khó thoát khỏi cái chết. hắn làm hộ vệ cũng phải chết theo.</w:t>
      </w:r>
    </w:p>
    <w:p>
      <w:pPr>
        <w:pStyle w:val="BodyText"/>
      </w:pPr>
      <w:r>
        <w:t xml:space="preserve">- Rời khỏi đây sao? Nực cười. Tại sao chúng ta phải rời đi, mà không giết sạch các ngươi. Tại sao chúng ta phải rời khỏi đây? Không giết hắn không phải bởi vì ta không dám giết, mà muốn để chiến hữu Dạ Tình tới giết hắn!</w:t>
      </w:r>
    </w:p>
    <w:p>
      <w:pPr>
        <w:pStyle w:val="BodyText"/>
      </w:pPr>
      <w:r>
        <w:t xml:space="preserve">Vu Nhai lạnh lùng trả lời.</w:t>
      </w:r>
    </w:p>
    <w:p>
      <w:pPr>
        <w:pStyle w:val="BodyText"/>
      </w:pPr>
      <w:r>
        <w:t xml:space="preserve">- Sao? Các ngươi chung một nhóm, ai giết cũng giống nhau, đều là phải chết, đều sẽ bị liên luỵ!</w:t>
      </w:r>
    </w:p>
    <w:p>
      <w:pPr>
        <w:pStyle w:val="BodyText"/>
      </w:pPr>
      <w:r>
        <w:t xml:space="preserve">Hiển nhiên cao thủ Hoàng Binh Sư đã hiểu lầm, cho rằng Vu Nhai không dám giết. Để Dạ Tình giết, hắn có thể chạy tội.</w:t>
      </w:r>
    </w:p>
    <w:p>
      <w:pPr>
        <w:pStyle w:val="BodyText"/>
      </w:pPr>
      <w:r>
        <w:t xml:space="preserve">- Nếu như các ngươi đều chết hết. Nếu như ta xóa sạch vết tích, ai biết là chúng ta giết.</w:t>
      </w:r>
    </w:p>
    <w:p>
      <w:pPr>
        <w:pStyle w:val="BodyText"/>
      </w:pPr>
      <w:r>
        <w:t xml:space="preserve">Tất cả mọi người ngây ngẩn cả người. Ngay cả Dạ Tình cũng vậy. Trong lòng nàng cũng có chút bận tâm về Lý Đông Phách. Nàng thầm nghĩ sẽ phế bỏ thứ trong quần của Lý Đông Phách mà thôi, sau đó sẽ tìm cơ hội ám sát. Nàng một mình không sợ chết, cũng không nhất định sẽ chết. Nàng có thể trốn chết đến tiểu vương nước hoặc Bách tộc loạn địa. Nhưng còn có Tiểu Mỹ.</w:t>
      </w:r>
    </w:p>
    <w:p>
      <w:pPr>
        <w:pStyle w:val="BodyText"/>
      </w:pPr>
      <w:r>
        <w:t xml:space="preserve">Nhưng hiện tại Vu Nhai nói vậy là có ý gì? Hắn có thể giết tất cả mọi người ở đây diệt khẩu sao?</w:t>
      </w:r>
    </w:p>
    <w:p>
      <w:pPr>
        <w:pStyle w:val="BodyText"/>
      </w:pPr>
      <w:r>
        <w:t xml:space="preserve">- Công chúa Nguyệt Lâm Sa, tới giao dịch thế nào?</w:t>
      </w:r>
    </w:p>
    <w:p>
      <w:pPr>
        <w:pStyle w:val="BodyText"/>
      </w:pPr>
      <w:r>
        <w:t xml:space="preserve">- Giao dịch gì?</w:t>
      </w:r>
    </w:p>
    <w:p>
      <w:pPr>
        <w:pStyle w:val="BodyText"/>
      </w:pPr>
      <w:r>
        <w:t xml:space="preserve">Đúng lúc này, ánh mắt Vu Nhai đột nhiên rơi vào trên một thân cây. Tất cả mọi người sửng sốt, quay đầu lại. Chậm rãi, trên cây kia xuất hiện một thân ảnh tuyệt mỹ. Nàng mặc trang phục võ sĩ, nhưng trên người lại truyền đến chấn động ma pháp.</w:t>
      </w:r>
    </w:p>
    <w:p>
      <w:pPr>
        <w:pStyle w:val="BodyText"/>
      </w:pPr>
      <w:r>
        <w:t xml:space="preserve">- Đây là y phục của ta...</w:t>
      </w:r>
    </w:p>
    <w:p>
      <w:pPr>
        <w:pStyle w:val="BodyText"/>
      </w:pPr>
      <w:r>
        <w:t xml:space="preserve">Dạ Tình không nói tiếp. Bây giờ không phải là lúc nói chuyện này. Chỉ có điều y phục của mình mặc ở trên người một nữ nhân xa lạ không thua gì mình, chung quy vẫn khiến nàng cảm thấy có chút không thoải mái.</w:t>
      </w:r>
    </w:p>
    <w:p>
      <w:pPr>
        <w:pStyle w:val="BodyText"/>
      </w:pPr>
      <w:r>
        <w:t xml:space="preserve">- Ta đưa phần địa đồ ma pháp kia cho nàng, nàng giúp ta giải quyết hết những người này, tiêu diệt không còn một tên, thuận tiện tạo ra hiện trường do công chúa ma pháp nàng giết người. Nàng thấy thế nào?</w:t>
      </w:r>
    </w:p>
    <w:p>
      <w:pPr>
        <w:pStyle w:val="BodyText"/>
      </w:pPr>
      <w:r>
        <w:t xml:space="preserve">Vu Nhai thâm trầm nói.</w:t>
      </w:r>
    </w:p>
    <w:p>
      <w:pPr>
        <w:pStyle w:val="BodyText"/>
      </w:pPr>
      <w:r>
        <w:t xml:space="preserve">- Được, ta đáp ứng ngươi.</w:t>
      </w:r>
    </w:p>
    <w:p>
      <w:pPr>
        <w:pStyle w:val="BodyText"/>
      </w:pPr>
      <w:r>
        <w:t xml:space="preserve">Nguyệt Lâm Sa hoàn toàn không còn là bộ dạng của một nữ tử trong Cốc Phản Nghịch nữa. Toàn thân nàng hoàn toàn chính là khí tức cao cao tại thượng, lạnh lùng, cao ngạo...</w:t>
      </w:r>
    </w:p>
    <w:p>
      <w:pPr>
        <w:pStyle w:val="BodyText"/>
      </w:pPr>
      <w:r>
        <w:t xml:space="preserve">Nguyệt Lâm Sa lạnh lùng nhìn chằm chằm vào tất cả mọi người đang ở đó. Nếu như có khả năng, nàng muốn tiêu diệt tất cả mọi người ở đây, đưa Vu Nhai về làm nam nô. Đặc biệt sau khi nhìn thấy Dạ Tình và Tiểu Mỹ, tâm tư này càng thêm mãnh liệt.</w:t>
      </w:r>
    </w:p>
    <w:p>
      <w:pPr>
        <w:pStyle w:val="BodyText"/>
      </w:pPr>
      <w:r>
        <w:t xml:space="preserve">Đương nhiên, nàng cũng biết điều này là không có khả năng. Nàng chỉ có thể bị động tiếp nhận lời đề nghị của Vu Nhai. Có thể tiêu diệt một vị dòng chính của Chùy Lĩnh cũng không tồi. Nàng đương nhiên cũng sẽ không tiếp tục biểu hiện ra tâm tình ở trong cốc. Thậm chí đối với chuyện mặc trang phục của Dạ Tình cũng là đương nhiên. Nàng là công chúa, là người cao cao tại thượng, đã sớm quen chôn sâu tâm tình của mình. Vu Nhai chỉ là một bất ngờ mà thôi.</w:t>
      </w:r>
    </w:p>
    <w:p>
      <w:pPr>
        <w:pStyle w:val="BodyText"/>
      </w:pPr>
      <w:r>
        <w:t xml:space="preserve">- Ma pháp sư, ngươi dám hợp tác cùng ma pháp sư, ngươi không sợ bị diệt tộc sao?</w:t>
      </w:r>
    </w:p>
    <w:p>
      <w:pPr>
        <w:pStyle w:val="BodyText"/>
      </w:pPr>
      <w:r>
        <w:t xml:space="preserve">Cao thủ Hoàng Binh Sư khiếp sợ nói, trong lòng không ngừng suy nghĩ tìm cách. Hắn liếc mắt liền có thể nhìn ra được, ma pháp sư trước mắt có thực lực không thua gì hắn.</w:t>
      </w:r>
    </w:p>
    <w:p>
      <w:pPr>
        <w:pStyle w:val="BodyText"/>
      </w:pPr>
      <w:r>
        <w:t xml:space="preserve">- Chỉ cần giết các ngươi, không phải không có ai biết sao?</w:t>
      </w:r>
    </w:p>
    <w:p>
      <w:pPr>
        <w:pStyle w:val="Compact"/>
      </w:pPr>
      <w:r>
        <w:t xml:space="preserve">Vu Nhai nhún vai. Trên đại lục Thần Huyền, vinh quan của Huyền Binh Giả, hắn căn bản không coi ra gì. Hợp tác cùng ma pháp sư thì thế nào? Chung quy vẫn tốt hơn so với bị Chùy Lĩnh Lý gia xếp vào danh sách bị truy sát. Có thể lợi dụng mà không lợi dụng mới là kẻ ngu ngốc.</w:t>
      </w:r>
      <w:r>
        <w:br w:type="textWrapping"/>
      </w:r>
      <w:r>
        <w:br w:type="textWrapping"/>
      </w:r>
    </w:p>
    <w:p>
      <w:pPr>
        <w:pStyle w:val="Heading2"/>
      </w:pPr>
      <w:bookmarkStart w:id="215" w:name="chương-195-diệt-tộc-trước-diệt-khẩu-các-ngươi"/>
      <w:bookmarkEnd w:id="215"/>
      <w:r>
        <w:t xml:space="preserve">193. Chương 195: Diệt Tộc? Trước Diệt Khẩu Các Ngươi</w:t>
      </w:r>
    </w:p>
    <w:p>
      <w:pPr>
        <w:pStyle w:val="Compact"/>
      </w:pPr>
      <w:r>
        <w:br w:type="textWrapping"/>
      </w:r>
      <w:r>
        <w:br w:type="textWrapping"/>
      </w:r>
      <w:r>
        <w:t xml:space="preserve">- Ta biết, ngươi là gián điệp của đế quốc Ma Pháp, lẩn vào Độc Cô gia!</w:t>
      </w:r>
    </w:p>
    <w:p>
      <w:pPr>
        <w:pStyle w:val="BodyText"/>
      </w:pPr>
      <w:r>
        <w:t xml:space="preserve">Cao thủ Hoàng Binh Sư đột nhiên lại nói.</w:t>
      </w:r>
    </w:p>
    <w:p>
      <w:pPr>
        <w:pStyle w:val="BodyText"/>
      </w:pPr>
      <w:r>
        <w:t xml:space="preserve">- Ít chụp mũ cho ta đi. Không ai nghe ngươi nói linh tinh. Mục tiêu của ta chỉ có một, chính là giết các ngươi!</w:t>
      </w:r>
    </w:p>
    <w:p>
      <w:pPr>
        <w:pStyle w:val="BodyText"/>
      </w:pPr>
      <w:r>
        <w:t xml:space="preserve">Vu Nhai lạnh lùng nói. Búa huyền tinh biển sâu trong tay đập xuống đất, chân nhẹ nhàng giẫm lên một cáo, đứng trên cán búa. Sau đó, trong tay lại xuất hiện thêm một thanh kích huyền tinh biển sâu có dáng vẻ tương tự với Thất Tinh Thần Kích, từ phía xa chợt nhìn về phía Dạ Tình nói:</w:t>
      </w:r>
    </w:p>
    <w:p>
      <w:pPr>
        <w:pStyle w:val="BodyText"/>
      </w:pPr>
      <w:r>
        <w:t xml:space="preserve">- Chiến hữu Dạ Tình, động thủ đi!</w:t>
      </w:r>
    </w:p>
    <w:p>
      <w:pPr>
        <w:pStyle w:val="BodyText"/>
      </w:pPr>
      <w:r>
        <w:t xml:space="preserve">Dạ Tình cũng khiếp sợ trước sự lớn mật của Vu Nhai. Bảo nàng và ma pháp sư hợp tác, thậm chí lấy vật phẩm trong nhiệm vụ của đế quốc Huyền Binh ra để giao dịch với ma pháp sư? Nàng thật sự không có lá gan đó. Trên phương diện này, đế quốc Huyền Binh khống chế rất nghiêm khắc. Đồng thời với sự giáo dục từ nhỏ cũng khiến cho nàng rất do dự. Nhưng tình huống trước mắt không cho phép nàng có chút do dự nào. Tại đây, ngoại trừ Vu Nhai ra, tất cả nam nhân đều phải chết.</w:t>
      </w:r>
    </w:p>
    <w:p>
      <w:pPr>
        <w:pStyle w:val="BodyText"/>
      </w:pPr>
      <w:r>
        <w:t xml:space="preserve">- Công chúa Nguyệt Lâm Sa, làm phiền nàng giúp ta khống chế vị Hoàng Binh Sư này. Tiểu Mỹ, theo ta giết chúng!</w:t>
      </w:r>
    </w:p>
    <w:p>
      <w:pPr>
        <w:pStyle w:val="BodyText"/>
      </w:pPr>
      <w:r>
        <w:t xml:space="preserve">Vu Nhai quyết định thật nhanh. Bây giờ không phải là thời điểm do dự. Hắn chợt đá bay búa huyền tinh biển sâu ra, phát ra âm thanh đầy uy vũ.</w:t>
      </w:r>
    </w:p>
    <w:p>
      <w:pPr>
        <w:pStyle w:val="BodyText"/>
      </w:pPr>
      <w:r>
        <w:t xml:space="preserve">Cho dù là Lý Đông Phách hay thủ hạ của hắn đều không phải là đóa hoa mảnh mai. Bọn họ đã sớm chuẩn bị tinh thần chiến đấu. Lý Đông Phách bị chế trụ, bọn họ không có khả năng một mình chạy mất.</w:t>
      </w:r>
    </w:p>
    <w:p>
      <w:pPr>
        <w:pStyle w:val="BodyText"/>
      </w:pPr>
      <w:r>
        <w:t xml:space="preserve">Dù vậy, búa huyền tinh biển sâu vẫn khiến mọi người hoảng sợ, điên cuồng né tránh.</w:t>
      </w:r>
    </w:p>
    <w:p>
      <w:pPr>
        <w:pStyle w:val="BodyText"/>
      </w:pPr>
      <w:r>
        <w:t xml:space="preserve">Đúng lúc này, Vu Nhai di chuyển, giơ kích xông ra. Tiểu Mỹ nhìn như mơ hồ, nhưng kinh nghiệm chiến đấu lại hoàn toàn không có chút mơ hồ nào, cũng không có bộ dạng của tiểu nữ hài mảnh mai nữa. Nàng đồng thời cũng không để ý tới vinh quang của Huyền Binh Giả. Thời điểm đáng phải giết, nàng sẽ tuyệt đối không nương tay.</w:t>
      </w:r>
    </w:p>
    <w:p>
      <w:pPr>
        <w:pStyle w:val="BodyText"/>
      </w:pPr>
      <w:r>
        <w:t xml:space="preserve">Bên này, Nguyệt Lâm Sa không trả lời, trực tiếp sử dụng hành động trả lời Vu Nhai. Thân thể lóe lên, gần như thuấn di rơi xuống trước mặt Hoàng Binh Sư này. Nàng không nói bất kỳ lời vô ích nào, lặng lẽ đọc chú ngữ.</w:t>
      </w:r>
    </w:p>
    <w:p>
      <w:pPr>
        <w:pStyle w:val="BodyText"/>
      </w:pPr>
      <w:r>
        <w:t xml:space="preserve">Dạ Tình sao? Nếu đã đưa ra quyết định, nàng sẽ không tiếp tục lo lắng suy nghĩ nữa. Có thể giết chết Lý Đông Phách, trong lòng nàng vừa điên cuồng lại vừa hưng phấn. Nàng cũng thiên kim kiều nữ, bởi vì không phải dòng chính gia tộc lớn mà nhận sự khuất nhục sao?</w:t>
      </w:r>
    </w:p>
    <w:p>
      <w:pPr>
        <w:pStyle w:val="BodyText"/>
      </w:pPr>
      <w:r>
        <w:t xml:space="preserve">Không, tuyệt không!</w:t>
      </w:r>
    </w:p>
    <w:p>
      <w:pPr>
        <w:pStyle w:val="BodyText"/>
      </w:pPr>
      <w:r>
        <w:t xml:space="preserve">- Ngươi muốn làm gì? Các ngươi điên rồi sao? Dạ Tình, thần… thần nữ Tham Lang. Chuyện gì cũng có thể từ từ thương lượng. Chúng ta có thể ký khế ước, bảo đảm sau này sẽ không tiếp tục làm phiền nàng, bảo đảm không đem chuyện nơi đây nói ra. Thật vậy. Ta bảo đảm... Không nên, không nên...</w:t>
      </w:r>
    </w:p>
    <w:p>
      <w:pPr>
        <w:pStyle w:val="BodyText"/>
      </w:pPr>
      <w:r>
        <w:t xml:space="preserve">Lý Đông Phách lúc này đã thật sự khiếp sợ. Hắn muốn lui về phía sau, nhưng một mũi nhọn đã rơi vào trên cổ của hắn.</w:t>
      </w:r>
    </w:p>
    <w:p>
      <w:pPr>
        <w:pStyle w:val="BodyText"/>
      </w:pPr>
      <w:r>
        <w:t xml:space="preserve">Dạ Tình không để ý đến chuyện hắn nói cái gì, chỉ lạnh lùng nhìn chằm chằm vào quần hắn, chậm rãi nhìn nơi đó tỏa ra mùi hôi thối. Nàng không chút do dự đạp một cái. Một tiếng kêu thảm thiết kinh thiên động địa vang vọng ở trong rừng sâu.</w:t>
      </w:r>
    </w:p>
    <w:p>
      <w:pPr>
        <w:pStyle w:val="BodyText"/>
      </w:pPr>
      <w:r>
        <w:t xml:space="preserve">- Mọi người, lui lại. Bất kể là ai, lập tức chạy đi!</w:t>
      </w:r>
    </w:p>
    <w:p>
      <w:pPr>
        <w:pStyle w:val="BodyText"/>
      </w:pPr>
      <w:r>
        <w:t xml:space="preserve">Hoàng Binh Sư nghe được Lý Đông Phách kêu thảm thiết, lập tức biết đại thế đã mất. Dạ Tình và người gọi là tiểu binh này đều đã phát điên rồi. Lý Đông Phách chết chắc. Điều bọn họ có thể làm chỉ là chạy đi, báo toàn bộ câu chuyện về cho gia tộc.</w:t>
      </w:r>
    </w:p>
    <w:p>
      <w:pPr>
        <w:pStyle w:val="BodyText"/>
      </w:pPr>
      <w:r>
        <w:t xml:space="preserve">- Các ngươi muốn trốn ra ngoài sao? Các ngươi trốn được sự truy sát của Khu Phong Thứu và béo mập... Ách, Bạch Loan sao?</w:t>
      </w:r>
    </w:p>
    <w:p>
      <w:pPr>
        <w:pStyle w:val="BodyText"/>
      </w:pPr>
      <w:r>
        <w:t xml:space="preserve">Vu Nhai tự tin vô cùng. Nếu như không phải hắn có hai phi cầm cực nhanh, hắn cũng sẽ không liều lĩnh như thế!</w:t>
      </w:r>
    </w:p>
    <w:p>
      <w:pPr>
        <w:pStyle w:val="BodyText"/>
      </w:pPr>
      <w:r>
        <w:t xml:space="preserve">- Ngao...</w:t>
      </w:r>
    </w:p>
    <w:p>
      <w:pPr>
        <w:pStyle w:val="BodyText"/>
      </w:pPr>
      <w:r>
        <w:t xml:space="preserve">Hình như đáp lại lời Vu Nhai nói, Tiểu Thúy kêu một tiếng thật dài. Sau đó béo mập cũng lóe lên, hạ xuống cái cây bên cạnh Nguyệt Lâm Sa, thầm thì kêu hai tiếng, nghiêng đầu, nhìn chằm chằm vào cao thủ Hoàng Binh Sư kia.</w:t>
      </w:r>
    </w:p>
    <w:p>
      <w:pPr>
        <w:pStyle w:val="BodyText"/>
      </w:pPr>
      <w:r>
        <w:t xml:space="preserve">Trong lòng Hoàng Binh Sư dần dần trở lên tuyệt vọng. Hắn đương nhiên nhớ Khu Phong Thứu. Vết thương trên người Khu Phong Thứu chính là do hắn gây ra. Hắn cũng biết lúc trước sơ suất để Khu Phong Thứu chạy thoát là chuyện ngu xuẩn tới dường nào. Nhìn con vật béo mập kia, tim hắn càng chìm vào cốc thấp.</w:t>
      </w:r>
    </w:p>
    <w:p>
      <w:pPr>
        <w:pStyle w:val="BodyText"/>
      </w:pPr>
      <w:r>
        <w:t xml:space="preserve">Hắn nhận ra được loại Bạch Loan này. Đó là ma thú trói buộc không gian, đặc biệt rất hiếm co cũng đặc biệt khủng khiếp. Mặc dù nó vẫn còn trong thời kỳ ấu sinh.</w:t>
      </w:r>
    </w:p>
    <w:p>
      <w:pPr>
        <w:pStyle w:val="BodyText"/>
      </w:pPr>
      <w:r>
        <w:t xml:space="preserve">- A a a...</w:t>
      </w:r>
    </w:p>
    <w:p>
      <w:pPr>
        <w:pStyle w:val="BodyText"/>
      </w:pPr>
      <w:r>
        <w:t xml:space="preserve">Từng tiếng kêu thảm thiết vang lên. Các thủ hạ của Lý Đông Phách nhận được mệnh lệnh trốn chạy đều mất đi sĩ khí chiến đấu. Vu Nhai với tốc độ cực nhanh, giết rất thuận buồm xuôi gió. Không biết thời gian trôi qua bao lâu, Vu Nhai cầm theo trường kích nhuốm máu chậm rãi đi tới bên cạnh cao thủ Hoàng Binh Sư kia. Hắn đứng một góc đối diện với Nguyệt Lâm Sa. Tiểu Mỹ lại đến từ một hướng khác, phòng ngừa hắn chạy trốn. Tuyệt vọng hoàn toàn cắm rễ ở trong lòng Hoàng Binh Sư.</w:t>
      </w:r>
    </w:p>
    <w:p>
      <w:pPr>
        <w:pStyle w:val="BodyText"/>
      </w:pPr>
      <w:r>
        <w:t xml:space="preserve">- Gió xoáy cấp tốc!</w:t>
      </w:r>
    </w:p>
    <w:p>
      <w:pPr>
        <w:pStyle w:val="BodyText"/>
      </w:pPr>
      <w:r>
        <w:t xml:space="preserve">Không biết thời gian trôi qua bao lâu, trong rừng rậm truyền đến tiếng kêu khẽ của Nguyệt Lâm Sa. Một trận long quyển tập kích đến. Hơn mười cây đại thụ bị tàn phá hoàn toàn. Thi thể trong đó nằm rải rác khắp nơi. Cảnh tượng nơi này hoàn toàn chính là một cảnh tượng bị ma pháp tàn sát.</w:t>
      </w:r>
    </w:p>
    <w:p>
      <w:pPr>
        <w:pStyle w:val="BodyText"/>
      </w:pPr>
      <w:r>
        <w:t xml:space="preserve">Nhìn cảnh tượng trước mắt, Vu Nhai hài lòng gật đầu. Chợt hắn tiện tay ném ra. Một hạt châu trong suốt rơi vào trong tay Nguyệt Lâm Sa. Nguyệt Lâm Sa nhìn qua một chút, lại mặc niệm chú ngữ, tiếp đó hừ một tiếng:</w:t>
      </w:r>
    </w:p>
    <w:p>
      <w:pPr>
        <w:pStyle w:val="BodyText"/>
      </w:pPr>
      <w:r>
        <w:t xml:space="preserve">- Coi như ngươi còn có chữ tín.</w:t>
      </w:r>
    </w:p>
    <w:p>
      <w:pPr>
        <w:pStyle w:val="BodyText"/>
      </w:pPr>
      <w:r>
        <w:t xml:space="preserve">- Ta có lúc nào không giữ chữ tín chứ? Thời điểm lúc trước, nàng không còn y phục mặc, còn không phải là ta...</w:t>
      </w:r>
    </w:p>
    <w:p>
      <w:pPr>
        <w:pStyle w:val="BodyText"/>
      </w:pPr>
      <w:r>
        <w:t xml:space="preserve">Vu Nhai cảm thấy Nguyệt Lâm Sa trở nên lạnh lùng như vậy thật sự không thú vị. Lúc này nàng lại mang vẻ mặt đó, thật khiến người ta khó chịu. Thấy tâm tình trên mặt nàng hình như sắp bạo phát hắn mới lập tức sửa lời nói:</w:t>
      </w:r>
    </w:p>
    <w:p>
      <w:pPr>
        <w:pStyle w:val="BodyText"/>
      </w:pPr>
      <w:r>
        <w:t xml:space="preserve">- Ách, sắp chia tay, đừng nói những lời này. Sau này còn gặp lại!</w:t>
      </w:r>
    </w:p>
    <w:p>
      <w:pPr>
        <w:pStyle w:val="BodyText"/>
      </w:pPr>
      <w:r>
        <w:t xml:space="preserve">- Yên tâm đi, chúng ta còn gặp lại. Đến lúc đó, ngươi nhất định sẽ trở thành nam nô của ta.</w:t>
      </w:r>
    </w:p>
    <w:p>
      <w:pPr>
        <w:pStyle w:val="BodyText"/>
      </w:pPr>
      <w:r>
        <w:t xml:space="preserve">Nguyệt Lâm Sa hừ lạnh nói.</w:t>
      </w:r>
    </w:p>
    <w:p>
      <w:pPr>
        <w:pStyle w:val="BodyText"/>
      </w:pPr>
      <w:r>
        <w:t xml:space="preserve">- Thứ này coi như ta chiếm tiện nghi của ngươi. Đến lúc đó ta sẽ mời ngươi cùng ta thám hiểm!</w:t>
      </w:r>
    </w:p>
    <w:p>
      <w:pPr>
        <w:pStyle w:val="BodyText"/>
      </w:pPr>
      <w:r>
        <w:t xml:space="preserve">Cuối cùng Nguyệt Lâm Sa lại lắc lắc hạt châu trong tay nói. Chợt nàng bước lên con béo mập kia, nghênh ngang rời đi. Từ lúc đến tới lúc rời đi nàng không hề nói với Dạ Tình và Tiểu Mỹ nửa câu. Vu Nhai ngơ ngác nhìn thân ảnh biến mất ở phía xa trong rừng rậm, toàn thân đờ đẫn.</w:t>
      </w:r>
    </w:p>
    <w:p>
      <w:pPr>
        <w:pStyle w:val="BodyText"/>
      </w:pPr>
      <w:r>
        <w:t xml:space="preserve">- Hồi hồn!</w:t>
      </w:r>
    </w:p>
    <w:p>
      <w:pPr>
        <w:pStyle w:val="BodyText"/>
      </w:pPr>
      <w:r>
        <w:t xml:space="preserve">Dạ Tình tức giận nói. Hiện tại nàng có thể có tâm tình tốt mới là lạ. Nhìn những trang phục yêu thích của mình mặc ở trên người Nguyệt Lâm Sa, Nguyệt Lâm Sa lại chẳng quan tâm gì tới nàng. Cảm giác này quá khó để nàng tiếp thu nó.</w:t>
      </w:r>
    </w:p>
    <w:p>
      <w:pPr>
        <w:pStyle w:val="BodyText"/>
      </w:pPr>
      <w:r>
        <w:t xml:space="preserve">Dạ Tình không biết, nàng ở trong tiểu đoàn Tinh Binh cũng là bộ dạng như vậy, cũng khiến cho rất nhiều nữ hài tử cảm thấy khó chịu.</w:t>
      </w:r>
    </w:p>
    <w:p>
      <w:pPr>
        <w:pStyle w:val="BodyText"/>
      </w:pPr>
      <w:r>
        <w:t xml:space="preserve">- Chiến hữu Dạ Tình, cám ơn nàng!</w:t>
      </w:r>
    </w:p>
    <w:p>
      <w:pPr>
        <w:pStyle w:val="BodyText"/>
      </w:pPr>
      <w:r>
        <w:t xml:space="preserve">Vu Nhai tỏ ra an tĩnh nói.</w:t>
      </w:r>
    </w:p>
    <w:p>
      <w:pPr>
        <w:pStyle w:val="BodyText"/>
      </w:pPr>
      <w:r>
        <w:t xml:space="preserve">Dạ Tình có phần ngẩn người. Nàng thật sự không quen với bộ dạng nghiêm túc của Vu Nhai.</w:t>
      </w:r>
    </w:p>
    <w:p>
      <w:pPr>
        <w:pStyle w:val="Compact"/>
      </w:pPr>
      <w:r>
        <w:t xml:space="preserve">- Cảm ớn cái gì. Ta chẳng qua chỉ muốn tìm lại chiếc nhẫn của ta mà thôi!</w:t>
      </w:r>
      <w:r>
        <w:br w:type="textWrapping"/>
      </w:r>
      <w:r>
        <w:br w:type="textWrapping"/>
      </w:r>
    </w:p>
    <w:p>
      <w:pPr>
        <w:pStyle w:val="Heading2"/>
      </w:pPr>
      <w:bookmarkStart w:id="216" w:name="chương-196-cho-ta-mượn-chơi"/>
      <w:bookmarkEnd w:id="216"/>
      <w:r>
        <w:t xml:space="preserve">194. Chương 196: Cho Ta Mượn Chơi</w:t>
      </w:r>
    </w:p>
    <w:p>
      <w:pPr>
        <w:pStyle w:val="Compact"/>
      </w:pPr>
      <w:r>
        <w:br w:type="textWrapping"/>
      </w:r>
      <w:r>
        <w:br w:type="textWrapping"/>
      </w:r>
      <w:r>
        <w:t xml:space="preserve">- Ách...</w:t>
      </w:r>
    </w:p>
    <w:p>
      <w:pPr>
        <w:pStyle w:val="BodyText"/>
      </w:pPr>
      <w:r>
        <w:t xml:space="preserve">Vu Nhai phiền muộn, nhìn chiếc nhẫn không gian trong tay thực sự luyến tiếc không nữ.</w:t>
      </w:r>
    </w:p>
    <w:p>
      <w:pPr>
        <w:pStyle w:val="BodyText"/>
      </w:pPr>
      <w:r>
        <w:t xml:space="preserve">- Dạ Tình tỷ, lúc trước ỷ không phải nói làm chiến hữu, bất kể thế nào, sống phải thấy người, chết phải thấy thi thể sao?</w:t>
      </w:r>
    </w:p>
    <w:p>
      <w:pPr>
        <w:pStyle w:val="BodyText"/>
      </w:pPr>
      <w:r>
        <w:t xml:space="preserve">Tiểu Mỹ lại mở miệng nói chuyện rất không đúng lúc. Gương mặt mũm mĩm của nàng lại càng thêm bi kịch. Dạ Tình hung hăng nhéo một cái, khiến Vu Nhai nhìn thấy lại cảm giác rất thèm muốn được làm giống nàng.</w:t>
      </w:r>
    </w:p>
    <w:p>
      <w:pPr>
        <w:pStyle w:val="BodyText"/>
      </w:pPr>
      <w:r>
        <w:t xml:space="preserve">- Nhanh lên, đưa chiếc nhẫn không gian trả lại cho ta!</w:t>
      </w:r>
    </w:p>
    <w:p>
      <w:pPr>
        <w:pStyle w:val="BodyText"/>
      </w:pPr>
      <w:r>
        <w:t xml:space="preserve">Dạ Tình hình như bởi vì Tiểu Mỹ nói lung tung, đối với chiếc nhẫn không gian lại nhất quyết đòi không thôi.</w:t>
      </w:r>
    </w:p>
    <w:p>
      <w:pPr>
        <w:pStyle w:val="BodyText"/>
      </w:pPr>
      <w:r>
        <w:t xml:space="preserve">Vu Nhai lộ vẻ đau khổ, rất không muốn trả lại. Nhưng hắn lại không có cách nào. Bên trong còn có đồ của Dạ Tình. Hắn cũng không muốn tiếp tục bị xem là biến thái. Hắn chỉ có thể lấy từng món đồ ra.</w:t>
      </w:r>
    </w:p>
    <w:p>
      <w:pPr>
        <w:pStyle w:val="BodyText"/>
      </w:pPr>
      <w:r>
        <w:t xml:space="preserve">Trong đó có mấy thanh kiếm huyền tinh biển sâu, mấy cái kích huyền tinh biển sâu, một cái búa lớn. Tuy rằng búa lớn thu được vào trong Huyền Binh Điển, nhưng Dạ Tình lại không biết. Để phòng ngừa bị nghi ngờ, hắn phải lấy ra.</w:t>
      </w:r>
    </w:p>
    <w:p>
      <w:pPr>
        <w:pStyle w:val="BodyText"/>
      </w:pPr>
      <w:r>
        <w:t xml:space="preserve">Một ít tinh sắt và ma tinh còn dư lại, cũng phải lấy ra. Trong chớp mắt bên cạnh Vu Nhai xuất hiện một núi nhỏ.</w:t>
      </w:r>
    </w:p>
    <w:p>
      <w:pPr>
        <w:pStyle w:val="BodyText"/>
      </w:pPr>
      <w:r>
        <w:t xml:space="preserve">Dạ Tình vẫn bất động như núi, hoàn toàn không có ý mềm lòng. Vu Nhai rất phiền muộn, run rẩy đưa chiếc nhẫn ra.</w:t>
      </w:r>
    </w:p>
    <w:p>
      <w:pPr>
        <w:pStyle w:val="BodyText"/>
      </w:pPr>
      <w:r>
        <w:t xml:space="preserve">- Coi như ngươi thức thời.</w:t>
      </w:r>
    </w:p>
    <w:p>
      <w:pPr>
        <w:pStyle w:val="BodyText"/>
      </w:pPr>
      <w:r>
        <w:t xml:space="preserve">Dạ Tình đoạt lấy. Không biết vì sao, trong mắt nàng đột nhiên có ý cười. Nàng cũng không nói lời vô nghĩa với Vu Nhai, cầm nhẫn xoay người tiến trong rừng rậm. Một lát sau, có mùi trang phục bị đốt tỏa ra.</w:t>
      </w:r>
    </w:p>
    <w:p>
      <w:pPr>
        <w:pStyle w:val="BodyText"/>
      </w:pPr>
      <w:r>
        <w:t xml:space="preserve">Khóe miệng Vu Nhai co giật vài cái. Hắn xin thề, hắn thật không có sử dụng những đồ vật đó làm bất kỳ chuyện hèn hạ nào. Tối đa hắn chỉ chảy nước miếng mà thôi. Hắn nói:</w:t>
      </w:r>
    </w:p>
    <w:p>
      <w:pPr>
        <w:pStyle w:val="BodyText"/>
      </w:pPr>
      <w:r>
        <w:t xml:space="preserve">- Tiểu Mỹ chiến hữu, nàng xem, lát nữa có phải cầm giúp ca ca chút đồ hay không?</w:t>
      </w:r>
    </w:p>
    <w:p>
      <w:pPr>
        <w:pStyle w:val="BodyText"/>
      </w:pPr>
      <w:r>
        <w:t xml:space="preserve">- Được. Không, không được. Dạ Tình tỷ sẽ lại nhéo mặt ta mất.</w:t>
      </w:r>
    </w:p>
    <w:p>
      <w:pPr>
        <w:pStyle w:val="BodyText"/>
      </w:pPr>
      <w:r>
        <w:t xml:space="preserve">Tiểu Mỹ rất nhanh đã đổi giọng. Chợt nàng thận trọng nhìn về phía Dạ Tình một chút, nhỏ giọng nói:</w:t>
      </w:r>
    </w:p>
    <w:p>
      <w:pPr>
        <w:pStyle w:val="BodyText"/>
      </w:pPr>
      <w:r>
        <w:t xml:space="preserve">- Tên lường gạt, nếu như ngươi cho ta mượn Tiểu Thúy chơi mấy ngày, ta có thể giúp ngươi chứa đồ vật trong chiếc nhẫn không gian của ta. Ngươi thấy thế nào?</w:t>
      </w:r>
    </w:p>
    <w:p>
      <w:pPr>
        <w:pStyle w:val="BodyText"/>
      </w:pPr>
      <w:r>
        <w:t xml:space="preserve">- Ngao...</w:t>
      </w:r>
    </w:p>
    <w:p>
      <w:pPr>
        <w:pStyle w:val="BodyText"/>
      </w:pPr>
      <w:r>
        <w:t xml:space="preserve">Lông vũ trên người Tiểu Thúy dựng đứng, giống như nghe được chuyện gì đó kinh khủng.</w:t>
      </w:r>
    </w:p>
    <w:p>
      <w:pPr>
        <w:pStyle w:val="BodyText"/>
      </w:pPr>
      <w:r>
        <w:t xml:space="preserve">Vu Nhai không để ý tới Tiểu Thúy, chỉ nói:</w:t>
      </w:r>
    </w:p>
    <w:p>
      <w:pPr>
        <w:pStyle w:val="BodyText"/>
      </w:pPr>
      <w:r>
        <w:t xml:space="preserve">- Nàng cũng có nhẫn không gian, vậy có thể cho ta mượn chơi hay không...</w:t>
      </w:r>
    </w:p>
    <w:p>
      <w:pPr>
        <w:pStyle w:val="BodyText"/>
      </w:pPr>
      <w:r>
        <w:t xml:space="preserve">- Ít đánh chủ ý vào chiếc nhẫn không gian của Tiểu Mỹ đi. Ngươi đúng là một tên vô sỉ hỗn đản.</w:t>
      </w:r>
    </w:p>
    <w:p>
      <w:pPr>
        <w:pStyle w:val="BodyText"/>
      </w:pPr>
      <w:r>
        <w:t xml:space="preserve">Dạ Tình đã trở về. Xem ra nàng đã xử lý xong tất cả đồ nhỏ ở trong đó. Nàng nói:</w:t>
      </w:r>
    </w:p>
    <w:p>
      <w:pPr>
        <w:pStyle w:val="BodyText"/>
      </w:pPr>
      <w:r>
        <w:t xml:space="preserve">- Muốn ta tặng nhẫn không gian cho ngươi cũng không phải là không thể được. Chỉ cần ngươi trả lời ta một vấn đề!</w:t>
      </w:r>
    </w:p>
    <w:p>
      <w:pPr>
        <w:pStyle w:val="BodyText"/>
      </w:pPr>
      <w:r>
        <w:t xml:space="preserve">- Thật sao? Nàng muốn hỏi cái gì...</w:t>
      </w:r>
    </w:p>
    <w:p>
      <w:pPr>
        <w:pStyle w:val="BodyText"/>
      </w:pPr>
      <w:r>
        <w:t xml:space="preserve">Vu Nhai còn chưa nói hết đã ngây ngẩn cả người. Chỉ thấy không biết từ lúc nào trong tay Dạ Tình đã có thêm một cái mặt nạ. Đó là mặt nạ thuộc về người áo đen U Hoang. Mẹ nó, hắn thật sự không cẩn thận, thế nào lại quên lấy ra.</w:t>
      </w:r>
    </w:p>
    <w:p>
      <w:pPr>
        <w:pStyle w:val="BodyText"/>
      </w:pPr>
      <w:r>
        <w:t xml:space="preserve">- Mặt nạ này là thế nào?</w:t>
      </w:r>
    </w:p>
    <w:p>
      <w:pPr>
        <w:pStyle w:val="BodyText"/>
      </w:pPr>
      <w:r>
        <w:t xml:space="preserve">Dạ Tình hỏi.</w:t>
      </w:r>
    </w:p>
    <w:p>
      <w:pPr>
        <w:pStyle w:val="BodyText"/>
      </w:pPr>
      <w:r>
        <w:t xml:space="preserve">- Cái này không là của nàng sao?</w:t>
      </w:r>
    </w:p>
    <w:p>
      <w:pPr>
        <w:pStyle w:val="BodyText"/>
      </w:pPr>
      <w:r>
        <w:t xml:space="preserve">Vu Nhai trong lòng lo lắng, nhưng trên mặt lại thản nhiên nói.</w:t>
      </w:r>
    </w:p>
    <w:p>
      <w:pPr>
        <w:pStyle w:val="BodyText"/>
      </w:pPr>
      <w:r>
        <w:t xml:space="preserve">- Ta sao?</w:t>
      </w:r>
    </w:p>
    <w:p>
      <w:pPr>
        <w:pStyle w:val="BodyText"/>
      </w:pPr>
      <w:r>
        <w:t xml:space="preserve">- Không phải sao? Khi ta lấy được chiếc nhẫn không gian, bên trong đã có mặt nạ này. Chẳng lẽ không phải là của nàng sao?</w:t>
      </w:r>
    </w:p>
    <w:p>
      <w:pPr>
        <w:pStyle w:val="BodyText"/>
      </w:pPr>
      <w:r>
        <w:t xml:space="preserve">- Đúng vậy. Chiếc nhẫn không gian là do một người áo đen giao cho ngươi đúng không? Khi đó người áo đen kia có đeo mặt nạ hay không?</w:t>
      </w:r>
    </w:p>
    <w:p>
      <w:pPr>
        <w:pStyle w:val="BodyText"/>
      </w:pPr>
      <w:r>
        <w:t xml:space="preserve">Dạ Tình đột nhiên nghĩ đến điều gì, không trả lời vấn đề của Vu Nhai, mà vội vàng hỏi.</w:t>
      </w:r>
    </w:p>
    <w:p>
      <w:pPr>
        <w:pStyle w:val="BodyText"/>
      </w:pPr>
      <w:r>
        <w:t xml:space="preserve">- Ách, đúng là do người áo đen giao cho ta. Lúc đó hắn hình như không mang mặt nạ!</w:t>
      </w:r>
    </w:p>
    <w:p>
      <w:pPr>
        <w:pStyle w:val="BodyText"/>
      </w:pPr>
      <w:r>
        <w:t xml:space="preserve">Vu Nhai tỏ vẻ không xác định nói.</w:t>
      </w:r>
    </w:p>
    <w:p>
      <w:pPr>
        <w:pStyle w:val="BodyText"/>
      </w:pPr>
      <w:r>
        <w:t xml:space="preserve">- Vậy trông hắn thế nào?</w:t>
      </w:r>
    </w:p>
    <w:p>
      <w:pPr>
        <w:pStyle w:val="BodyText"/>
      </w:pPr>
      <w:r>
        <w:t xml:space="preserve">Dạ Tình có chút khẩn trương.</w:t>
      </w:r>
    </w:p>
    <w:p>
      <w:pPr>
        <w:pStyle w:val="BodyText"/>
      </w:pPr>
      <w:r>
        <w:t xml:space="preserve">- Ta đâu nhớ được. Hắn cũng không phải mỹ nữ. Lúc đó sau khi hắn giao chiếc nhẫn không gian cho ta xong, lập tức biến mất.</w:t>
      </w:r>
    </w:p>
    <w:p>
      <w:pPr>
        <w:pStyle w:val="BodyText"/>
      </w:pPr>
      <w:r>
        <w:t xml:space="preserve">Vu Nhai lập tức phủ nhận. Trong lúc nhất thời hắn sao có thể bịa ra mà miêu tả một người được. Trước cứ tạm thời lừa gạt cho qua chuyện đã. Hắn nói:</w:t>
      </w:r>
    </w:p>
    <w:p>
      <w:pPr>
        <w:pStyle w:val="BodyText"/>
      </w:pPr>
      <w:r>
        <w:t xml:space="preserve">- Sao vậy? Chiếc mặt nạ này là của người áo đen kia sao?</w:t>
      </w:r>
    </w:p>
    <w:p>
      <w:pPr>
        <w:pStyle w:val="BodyText"/>
      </w:pPr>
      <w:r>
        <w:t xml:space="preserve">Dạ Tình đã không còn để ý tới hắn nữa. Nàng ôm chiếc mặt nạ, sắc mặt không ngừng biến đổi.</w:t>
      </w:r>
    </w:p>
    <w:p>
      <w:pPr>
        <w:pStyle w:val="BodyText"/>
      </w:pPr>
      <w:r>
        <w:t xml:space="preserve">Từ từ, trên mặt nàng hiện ra một nụ cười ngọt ngào. Vu Nhai nhìn tới ngây người.</w:t>
      </w:r>
    </w:p>
    <w:p>
      <w:pPr>
        <w:pStyle w:val="BodyText"/>
      </w:pPr>
      <w:r>
        <w:t xml:space="preserve">Không ngờ thần nữ Tham Lang cũng có biểu tình của một tiểu nữ nhân như vậy. Con mẹ nó chuyện gì xảy ra vậy?</w:t>
      </w:r>
    </w:p>
    <w:p>
      <w:pPr>
        <w:pStyle w:val="BodyText"/>
      </w:pPr>
      <w:r>
        <w:t xml:space="preserve">Không đợi Vu Nhai nghĩ thông suốt, đã thấy Dạ Tình cẩn thận giấu chiếc mặt nạ vào trong người.</w:t>
      </w:r>
    </w:p>
    <w:p>
      <w:pPr>
        <w:pStyle w:val="BodyText"/>
      </w:pPr>
      <w:r>
        <w:t xml:space="preserve">Vu Nhai rất muốn nói, chiếc mặt nạ này có nước mũi của ta, so với đồ nhỏ của nàng còn bẩn hơn rất nhiều!</w:t>
      </w:r>
    </w:p>
    <w:p>
      <w:pPr>
        <w:pStyle w:val="BodyText"/>
      </w:pPr>
      <w:r>
        <w:t xml:space="preserve">- Cho ngươi. Xem như trả công ngươi đã cứu ta và Tiểu Mỹ lần này.</w:t>
      </w:r>
    </w:p>
    <w:p>
      <w:pPr>
        <w:pStyle w:val="BodyText"/>
      </w:pPr>
      <w:r>
        <w:t xml:space="preserve">Dạ Tình bị Vu Nhai nhìn như vậy, cảm thấy có chút không được tự nhiên. Mặt nàng đỏ lên, che giấu nói, sau đó ném chiếc nhẫn không gian trống rỗng lại cho Vu Nhai.</w:t>
      </w:r>
    </w:p>
    <w:p>
      <w:pPr>
        <w:pStyle w:val="BodyText"/>
      </w:pPr>
      <w:r>
        <w:t xml:space="preserve">- Ách, thật sự cho ta sao? Nếu như không phải vì tìm ta, các nàng cũng sẽ không gặp nguy hiểm như vậy.</w:t>
      </w:r>
    </w:p>
    <w:p>
      <w:pPr>
        <w:pStyle w:val="BodyText"/>
      </w:pPr>
      <w:r>
        <w:t xml:space="preserve">Vu Nhai ngẩn người nói.</w:t>
      </w:r>
    </w:p>
    <w:p>
      <w:pPr>
        <w:pStyle w:val="BodyText"/>
      </w:pPr>
      <w:r>
        <w:t xml:space="preserve">- A, ngươi không cần sao? Vậy trả lại cho ta!</w:t>
      </w:r>
    </w:p>
    <w:p>
      <w:pPr>
        <w:pStyle w:val="BodyText"/>
      </w:pPr>
      <w:r>
        <w:t xml:space="preserve">- Ai nói ta không cần.</w:t>
      </w:r>
    </w:p>
    <w:p>
      <w:pPr>
        <w:pStyle w:val="BodyText"/>
      </w:pPr>
      <w:r>
        <w:t xml:space="preserve">Vu Nhai lập tức như mèo bị đạp trúng đuôi, nhanh chóng cất một đống đồ đang chất thành núi nhỏ bên cạnh mình vào trong chiếc nhẫn không gian. Trong đó tất nhiên cũng có cả U Hoang Kiếm. Chỉ có điều hắn kẹp U Hoang Kiếm ở giữa mấy thanh kiếm khác.</w:t>
      </w:r>
    </w:p>
    <w:p>
      <w:pPr>
        <w:pStyle w:val="BodyText"/>
      </w:pPr>
      <w:r>
        <w:t xml:space="preserve">...</w:t>
      </w:r>
    </w:p>
    <w:p>
      <w:pPr>
        <w:pStyle w:val="BodyText"/>
      </w:pPr>
      <w:r>
        <w:t xml:space="preserve">Rời khỏi khu rừng rậm gần cốc Phản Nghịch, Vu Nhai theo Dạ Tình và Tiểu Mỹ lên đường trở về. Trong lúc này Vu Nhai cũng không cần phải trở về Cốc Phản Nghịch nữa. Vào thời điểm cuối cùng, Khắc Liệt Luân Tư đã phá hủy tất cả mọi thứ bên trong.</w:t>
      </w:r>
    </w:p>
    <w:p>
      <w:pPr>
        <w:pStyle w:val="BodyText"/>
      </w:pPr>
      <w:r>
        <w:t xml:space="preserve">Lúc này Cốc Phản Nghịch lại khôi phục cảnh tượng giống như cha con Khắc Lạp Phu đã miêu tả. Bên trong đầy hồ nóng chảy.</w:t>
      </w:r>
    </w:p>
    <w:p>
      <w:pPr>
        <w:pStyle w:val="BodyText"/>
      </w:pPr>
      <w:r>
        <w:t xml:space="preserve">Cho dù là một vài tinh sắt được chế luyện trước cũng rơi xuống hồ nóng chảy. Đương nhiên, còn có thi thể của đám người lùn kia. Cốc Phản Nghịch đã không còn tìm được bất kỳ vết tích nào của Khắc Lạp Luân Tư nữa. Trừ khi có người tiến vào trong hồ nóng chảy.</w:t>
      </w:r>
    </w:p>
    <w:p>
      <w:pPr>
        <w:pStyle w:val="BodyText"/>
      </w:pPr>
      <w:r>
        <w:t xml:space="preserve">Theo cách nói của Khắc Liệt Luân Tư, hắn chỉ để lại búa phản nghịch và huyền tinh biển sâu cho tử tôn. Có hai thứ đồ này đủ để tung hoành thiên hạ.</w:t>
      </w:r>
    </w:p>
    <w:p>
      <w:pPr>
        <w:pStyle w:val="BodyText"/>
      </w:pPr>
      <w:r>
        <w:t xml:space="preserve">Vu Nhai biến mất tám tháng, Dạ Tình và Tiểu Mỹ tất nhiên sẽ không thể không hiếu kỳ. Các nàng đặc biệt tò mò nhất chính là trong tám tháng này, giữa Vu Nhai và công chúa ma pháp đã xảy ra những chuyện gì. Hai nàng hiếu kỳ giống như một đứa trẻ vậy.</w:t>
      </w:r>
    </w:p>
    <w:p>
      <w:pPr>
        <w:pStyle w:val="BodyText"/>
      </w:pPr>
      <w:r>
        <w:t xml:space="preserve">Tiểu Mỹ thì không tính làm gì, nhưng không ngờ Dạ Tình cũng có tiềm chất buôn chuyện.</w:t>
      </w:r>
    </w:p>
    <w:p>
      <w:pPr>
        <w:pStyle w:val="BodyText"/>
      </w:pPr>
      <w:r>
        <w:t xml:space="preserve">Vu Nhai chỉ có thể nói hắn bị lạc đường ở trong vùng núi này. Vì để thoát khỏi sự truy sát của Nguyệt Lâm Sa, hắn tiến vào một ao đầm hỗn loạn. Sau đó hai người đã giúp đỡ lẫn nhau. Rất nhiều y phục bị rách nát. Bọn họ thật vất vả mới từ bên trong đi ra. Sau khi vừa ra ngoài, hắn gặp được Tiểu Thúy, sau đó đã chạy tới chi viện. Về phần tại sao hắn đột nhiên có cây búa sao?</w:t>
      </w:r>
    </w:p>
    <w:p>
      <w:pPr>
        <w:pStyle w:val="Compact"/>
      </w:pPr>
      <w:r>
        <w:t xml:space="preserve">Vu Nhai tùy tiện viện lý do, chính là ở trong đầm lầy kia, hắn gặp được một người lùn lợi hại. Người đó đã dạy hắn mấy chiêu, cũng tặng mấy thanh vũ khí được rèn từ huyền tinh biển sâu làm vũ khí, đồng thời chỉ dẫn cho hắn ra khỏi đầm lầy.</w:t>
      </w:r>
      <w:r>
        <w:br w:type="textWrapping"/>
      </w:r>
      <w:r>
        <w:br w:type="textWrapping"/>
      </w:r>
    </w:p>
    <w:p>
      <w:pPr>
        <w:pStyle w:val="Heading2"/>
      </w:pPr>
      <w:bookmarkStart w:id="217" w:name="chương-197-trở-về-bắc-đấu"/>
      <w:bookmarkEnd w:id="217"/>
      <w:r>
        <w:t xml:space="preserve">195. Chương 197: Trở Về Bắc Đấu</w:t>
      </w:r>
    </w:p>
    <w:p>
      <w:pPr>
        <w:pStyle w:val="Compact"/>
      </w:pPr>
      <w:r>
        <w:br w:type="textWrapping"/>
      </w:r>
      <w:r>
        <w:br w:type="textWrapping"/>
      </w:r>
      <w:r>
        <w:t xml:space="preserve">Giải thích rất hợp lý, đồng thời trong đó cũng có rất nhiều điều là sự thật.</w:t>
      </w:r>
    </w:p>
    <w:p>
      <w:pPr>
        <w:pStyle w:val="BodyText"/>
      </w:pPr>
      <w:r>
        <w:t xml:space="preserve">Dạ Tình thực sự không thể nói được gì. Chỉ điểm hắn mấy chiêu, hắn liền trực tiếp từ Tướng Binh Sư ngũ đoạn nhảy đến Linh Binh Sư lục đoạn, còn trực tiếp tiêu diệt Lý Đông Phách?</w:t>
      </w:r>
    </w:p>
    <w:p>
      <w:pPr>
        <w:pStyle w:val="BodyText"/>
      </w:pPr>
      <w:r>
        <w:t xml:space="preserve">Nhưng nàng không hỏi nhiều, tùy ý nói ra tình hình của tiểu đoàn Tinh Binh và tỉnh Bắc Đấu trong tám tháng qua.</w:t>
      </w:r>
    </w:p>
    <w:p>
      <w:pPr>
        <w:pStyle w:val="BodyText"/>
      </w:pPr>
      <w:r>
        <w:t xml:space="preserve">- Cũng không có biến hóa gì quá lớn. Bởi vì ngươi mất tích nhiệm vụ không có kết quả. Phía Bắc Đấu cũng không thể nói được gì. Lần này chúng ta tạo ra uy phong cho đế quốc Huyền Binh chúng ta. Cao tầng rất hài lòng. Cho nên, ngươi giao vật phẩm nhiệm vụ kia cho công chúa ma pháp cũng không có gì đáng nói. Lúc đó ngươi đã tận lực rồi. Đến lúc về tùy tiện đưa ra một lý do là được.</w:t>
      </w:r>
    </w:p>
    <w:p>
      <w:pPr>
        <w:pStyle w:val="BodyText"/>
      </w:pPr>
      <w:r>
        <w:t xml:space="preserve">Dạ Tình nói:</w:t>
      </w:r>
    </w:p>
    <w:p>
      <w:pPr>
        <w:pStyle w:val="BodyText"/>
      </w:pPr>
      <w:r>
        <w:t xml:space="preserve">- Người nhà của ngươi, ta cũng đã tới thăm. Vu a di và Tiểu Dạ đều rất lo lắng cho ngươi, cho nên nhờ ta tìm ngươi. Nếu không phải nhờ ta ngăn cản, các nàng đều muốn tới đây tìm.</w:t>
      </w:r>
    </w:p>
    <w:p>
      <w:pPr>
        <w:pStyle w:val="BodyText"/>
      </w:pPr>
      <w:r>
        <w:t xml:space="preserve">- Tổ Kỳ Binh thì sao?</w:t>
      </w:r>
    </w:p>
    <w:p>
      <w:pPr>
        <w:pStyle w:val="BodyText"/>
      </w:pPr>
      <w:r>
        <w:t xml:space="preserve">Vu Nhai lại nói cảm ơn, sau đó hỏi.</w:t>
      </w:r>
    </w:p>
    <w:p>
      <w:pPr>
        <w:pStyle w:val="BodyText"/>
      </w:pPr>
      <w:r>
        <w:t xml:space="preserve">- Tất cả mọi chuyện trong tổ Kỳ Binh đều bình thường. Bởi vì lần trước nhận được Thanh Giác Tê, thậm chí nhận được thưởng của tiểu đoàn Tinh Binh. Dạ Tình mỉm cười:</w:t>
      </w:r>
    </w:p>
    <w:p>
      <w:pPr>
        <w:pStyle w:val="BodyText"/>
      </w:pPr>
      <w:r>
        <w:t xml:space="preserve">- Về phía Bắc Đấu cũng đã phái lão sư tới, đặc biệt làm huấn luyện viên cho tổ Kỳ Binh. Chỉ cần có thời gian rãnh rỗi, nhất định sẽ tới. Được rồi, chính là vị Dương lão sư lần trước. A, hiện tại số người của tổ Kỳ Binh đã tăng đến hơn mười người. Thậm chí còn có người từ tỉnh khác tới!</w:t>
      </w:r>
    </w:p>
    <w:p>
      <w:pPr>
        <w:pStyle w:val="BodyText"/>
      </w:pPr>
      <w:r>
        <w:t xml:space="preserve">Vu Nhai nghe vậy, cảm thấy có chút kinh ngạc. Thật không nghĩ tới mình mới mất tích tám tháng lại có nhiều biến hóa như vậy. Chỉ có điều tất cả đều phát triển theo chiều hướng tốt. Hắn muốn hỏi thăm tình hình của Thủy Tinh một chút, chỉ có điều vẫn lắc đầu loại bỏ ý định này. Dạ Tình làm sao biết được những điều này.</w:t>
      </w:r>
    </w:p>
    <w:p>
      <w:pPr>
        <w:pStyle w:val="BodyText"/>
      </w:pPr>
      <w:r>
        <w:t xml:space="preserve">- Được rồi. Nếu Lý Đông Phách biết hành tung của các ngươi, trong đó khẳng định còn có người giật dây. Nàng có thể để cho người của tiểu đội Ẩn Nguyên điều tra ra hay không?</w:t>
      </w:r>
    </w:p>
    <w:p>
      <w:pPr>
        <w:pStyle w:val="BodyText"/>
      </w:pPr>
      <w:r>
        <w:t xml:space="preserve">Vu Nhai đột nhiên ý thức được một vấn đề đặc biệt quan trọng nói.</w:t>
      </w:r>
    </w:p>
    <w:p>
      <w:pPr>
        <w:pStyle w:val="BodyText"/>
      </w:pPr>
      <w:r>
        <w:t xml:space="preserve">- Không cần lo lắng, ta biết người đó là ai!</w:t>
      </w:r>
    </w:p>
    <w:p>
      <w:pPr>
        <w:pStyle w:val="BodyText"/>
      </w:pPr>
      <w:r>
        <w:t xml:space="preserve">- Lý Khai sao?</w:t>
      </w:r>
    </w:p>
    <w:p>
      <w:pPr>
        <w:pStyle w:val="BodyText"/>
      </w:pPr>
      <w:r>
        <w:t xml:space="preserve">Trong mắt Vu Nhai lóe lên tinh quang hỏi.</w:t>
      </w:r>
    </w:p>
    <w:p>
      <w:pPr>
        <w:pStyle w:val="BodyText"/>
      </w:pPr>
      <w:r>
        <w:t xml:space="preserve">- Đúng. Chính là hắn, chỉ cần giết hắn, không có ai biết chúng ta ra tay. Cho dù điều tra được tới trên đầu chúng ta, cũng sẽ không có chứng cứ. Tất cả căn cứ chính xác theo chỉ về phía công chúa ma pháp, không phải sao?</w:t>
      </w:r>
    </w:p>
    <w:p>
      <w:pPr>
        <w:pStyle w:val="BodyText"/>
      </w:pPr>
      <w:r>
        <w:t xml:space="preserve">Nguyệt Lâm Sa lạnh lùng nói.</w:t>
      </w:r>
    </w:p>
    <w:p>
      <w:pPr>
        <w:pStyle w:val="BodyText"/>
      </w:pPr>
      <w:r>
        <w:t xml:space="preserve">Sau khi Lý Khai bị thất bại, hắn đặc biệt phiền muộn. Thù hận đối với Lý Thân Phách càng sâu. Cho nên hắn mới phải chuyển sang Lý Đông Phách đầu óc linh hoạt hơn. Đương nhiên, Vu Nhai và Dạ Tình không biết việc này!</w:t>
      </w:r>
    </w:p>
    <w:p>
      <w:pPr>
        <w:pStyle w:val="BodyText"/>
      </w:pPr>
      <w:r>
        <w:t xml:space="preserve">Vu Nhai gật đầu, không nghĩ nhiều nữa. Tâm tư hắn đã bay đến tiểu đoàn Tinh Binh và nhà mình.</w:t>
      </w:r>
    </w:p>
    <w:p>
      <w:pPr>
        <w:pStyle w:val="BodyText"/>
      </w:pPr>
      <w:r>
        <w:t xml:space="preserve">Bởi vì trên người Tiểu Thúy có thương tích, cho nên tốc độ ba người Vu Nhai không nhanh lắm. Mãi đến khi ba ngày sau, bọn họ mới trở lại trước đại môn của tiểu đoàn Tinh Binh. Vu Nhai vốn muốn về thăm nhà một chút trước. Nhưng suy nghĩ một chút, hắn thấy tốt hơn là giết chết Lý Khai trước rồi nói sau.</w:t>
      </w:r>
    </w:p>
    <w:p>
      <w:pPr>
        <w:pStyle w:val="BodyText"/>
      </w:pPr>
      <w:r>
        <w:t xml:space="preserve">Trước hết để cho Tiểu Thúy mang lá thư trở lại, để Vu Thiên Tuyết và Vu Tiểu Dạ yên tâm đã.</w:t>
      </w:r>
    </w:p>
    <w:p>
      <w:pPr>
        <w:pStyle w:val="BodyText"/>
      </w:pPr>
      <w:r>
        <w:t xml:space="preserve">- A, sao hôm nay tiểu đoàn Tinh Binh lại yên tĩnh như vậy?</w:t>
      </w:r>
    </w:p>
    <w:p>
      <w:pPr>
        <w:pStyle w:val="BodyText"/>
      </w:pPr>
      <w:r>
        <w:t xml:space="preserve">Ba người Vu Nhai tiến vào tiểu đoàn Tinh Binh, phát hiện ngoại trừ mấy người trên cứ điểm có vẻ mệt mỏi buồn ngủ ra, lại không nhìn bóng dáng của người nào. Tùy tiện đánh thức một binh sĩ trên cứ điểm, Vu Nhai hỏi.</w:t>
      </w:r>
    </w:p>
    <w:p>
      <w:pPr>
        <w:pStyle w:val="BodyText"/>
      </w:pPr>
      <w:r>
        <w:t xml:space="preserve">- Ách, các ngươi mới chấp hành nhiệm vụ từ bên ngoài trở về sao?</w:t>
      </w:r>
    </w:p>
    <w:p>
      <w:pPr>
        <w:pStyle w:val="BodyText"/>
      </w:pPr>
      <w:r>
        <w:t xml:space="preserve">- Đúng vậy. Sao thế, phát sinh chuyện gì lớn sao? Lẽ nào cùng đế quốc Ma Pháp khai chiến?</w:t>
      </w:r>
    </w:p>
    <w:p>
      <w:pPr>
        <w:pStyle w:val="BodyText"/>
      </w:pPr>
      <w:r>
        <w:t xml:space="preserve">Vu Nhai cổ quái hỏi.</w:t>
      </w:r>
    </w:p>
    <w:p>
      <w:pPr>
        <w:pStyle w:val="BodyText"/>
      </w:pPr>
      <w:r>
        <w:t xml:space="preserve">- Thật ra Tham Lang Doanh và Vũ Khúc Doanh bị phái đi tiền tuyến!</w:t>
      </w:r>
    </w:p>
    <w:p>
      <w:pPr>
        <w:pStyle w:val="BodyText"/>
      </w:pPr>
      <w:r>
        <w:t xml:space="preserve">Người binh lính kia gật gù đắc ý nói, bộ dạng chưa tỉnh ngủ.</w:t>
      </w:r>
    </w:p>
    <w:p>
      <w:pPr>
        <w:pStyle w:val="BodyText"/>
      </w:pPr>
      <w:r>
        <w:t xml:space="preserve">- Cái gì, Tham Lang Doanh và Vũ Khúc Doanh bị phái ra chiến trường sao? Tại sao ta lại không biết?</w:t>
      </w:r>
    </w:p>
    <w:p>
      <w:pPr>
        <w:pStyle w:val="BodyText"/>
      </w:pPr>
      <w:r>
        <w:t xml:space="preserve">Dạ Tình kinh ngạc nói.</w:t>
      </w:r>
    </w:p>
    <w:p>
      <w:pPr>
        <w:pStyle w:val="BodyText"/>
      </w:pPr>
      <w:r>
        <w:t xml:space="preserve">- Nàng là?</w:t>
      </w:r>
    </w:p>
    <w:p>
      <w:pPr>
        <w:pStyle w:val="BodyText"/>
      </w:pPr>
      <w:r>
        <w:t xml:space="preserve">Binh sĩ nhìn Dạ Tình, ánh mắt sáng ngời, lập tức tỉnh táo, lên tinh thần hỏi.</w:t>
      </w:r>
    </w:p>
    <w:p>
      <w:pPr>
        <w:pStyle w:val="BodyText"/>
      </w:pPr>
      <w:r>
        <w:t xml:space="preserve">- Ta là Dạ Tình. Mọi người đều gọi ta là thần nữ Tham Lang!</w:t>
      </w:r>
    </w:p>
    <w:p>
      <w:pPr>
        <w:pStyle w:val="BodyText"/>
      </w:pPr>
      <w:r>
        <w:t xml:space="preserve">Dạ Tình trợn hai mắt lên nói. Không phải nàng khoe khoang, mà nói Dạ Tình không mấy người biết nàng là ai. Nhưng nếu nói thần nữ Tham Lang, trên cơ bản trong tiểu đoàn Tinh Binh không người nào không biết.</w:t>
      </w:r>
    </w:p>
    <w:p>
      <w:pPr>
        <w:pStyle w:val="BodyText"/>
      </w:pPr>
      <w:r>
        <w:t xml:space="preserve">- Ách, thần nữ Tham Lang. Nàng, sao nàng còn ở đây?</w:t>
      </w:r>
    </w:p>
    <w:p>
      <w:pPr>
        <w:pStyle w:val="BodyText"/>
      </w:pPr>
      <w:r>
        <w:t xml:space="preserve">- Ta còn muốn hỏi ngươi, rốt cuộc đã có chuyện gì xảy ra? Tham Lang Doanh và Vũ Khúc Doanh đột nhiên ra chiến trường, vì sao không ai cho ta biết?</w:t>
      </w:r>
    </w:p>
    <w:p>
      <w:pPr>
        <w:pStyle w:val="BodyText"/>
      </w:pPr>
      <w:r>
        <w:t xml:space="preserve">- Cái này, nhân vật nhỏ như ta làm sao biết được!</w:t>
      </w:r>
    </w:p>
    <w:p>
      <w:pPr>
        <w:pStyle w:val="BodyText"/>
      </w:pPr>
      <w:r>
        <w:t xml:space="preserve">Binh sĩ biết thần nữ trước mắt lợi hại, lập tức bỏ đi tư tưởng hèn mọn trước đó, lại nói:</w:t>
      </w:r>
    </w:p>
    <w:p>
      <w:pPr>
        <w:pStyle w:val="BodyText"/>
      </w:pPr>
      <w:r>
        <w:t xml:space="preserve">- Ba ngày trước, hai doanh Tham Lang và Vũ Khúc đã xuất phát. Nghe nói là cấp trên ra lệnh, thay phiên tham chiến, tăng cường năng lực thực chiến trên chiến trường của tiểu đoàn Tinh Binh chúng ta, tránh trở thành bộ dạng như học sinh, giống như đóa hoa trong nhà kính.</w:t>
      </w:r>
    </w:p>
    <w:p>
      <w:pPr>
        <w:pStyle w:val="BodyText"/>
      </w:pPr>
      <w:r>
        <w:t xml:space="preserve">- Ba ngày trước. Chính là thời điểm ta gặp phải Lý Đông Phách ở rừng rậm. Như vậy cũng quá đúng dịp đi?</w:t>
      </w:r>
    </w:p>
    <w:p>
      <w:pPr>
        <w:pStyle w:val="BodyText"/>
      </w:pPr>
      <w:r>
        <w:t xml:space="preserve">Dạ Tình khẽ nhíu mày thầm nghĩ.</w:t>
      </w:r>
    </w:p>
    <w:p>
      <w:pPr>
        <w:pStyle w:val="BodyText"/>
      </w:pPr>
      <w:r>
        <w:t xml:space="preserve">- Dạ Tình, lẽ nào trong đó lại xảy ra vấn đề gì?</w:t>
      </w:r>
    </w:p>
    <w:p>
      <w:pPr>
        <w:pStyle w:val="BodyText"/>
      </w:pPr>
      <w:r>
        <w:t xml:space="preserve">Vu Nhai khẽ nhíu mày nói.</w:t>
      </w:r>
    </w:p>
    <w:p>
      <w:pPr>
        <w:pStyle w:val="BodyText"/>
      </w:pPr>
      <w:r>
        <w:t xml:space="preserve">- Không có vấn đề gì đâu!</w:t>
      </w:r>
    </w:p>
    <w:p>
      <w:pPr>
        <w:pStyle w:val="BodyText"/>
      </w:pPr>
      <w:r>
        <w:t xml:space="preserve">Dạ Tình lắc đầu, nàng không nghĩ rằng nàng có năng lực lớn như vậy. Có lẽ là trùng hợp thôi. Nàng lại hỏi:</w:t>
      </w:r>
    </w:p>
    <w:p>
      <w:pPr>
        <w:pStyle w:val="BodyText"/>
      </w:pPr>
      <w:r>
        <w:t xml:space="preserve">- Cho dù đi hai doanh, còn có năm doanh và tổ Kỳ Binh nữa. Cũng không thể vắng vẻ như vậy chứ?</w:t>
      </w:r>
    </w:p>
    <w:p>
      <w:pPr>
        <w:pStyle w:val="BodyText"/>
      </w:pPr>
      <w:r>
        <w:t xml:space="preserve">- Ha hả, tổ Kỳ Binh sao? Chắc hẳn đã giải tán từ lâu rồi!</w:t>
      </w:r>
    </w:p>
    <w:p>
      <w:pPr>
        <w:pStyle w:val="BodyText"/>
      </w:pPr>
      <w:r>
        <w:t xml:space="preserve">- Ngươi nói cái gì, tổ Kỳ Binh thế nào?</w:t>
      </w:r>
    </w:p>
    <w:p>
      <w:pPr>
        <w:pStyle w:val="BodyText"/>
      </w:pPr>
      <w:r>
        <w:t xml:space="preserve">Vu Nhai trợn tròn hai mắt nói. Lần này đến phiên Vu Nhai khẩn trương.</w:t>
      </w:r>
    </w:p>
    <w:p>
      <w:pPr>
        <w:pStyle w:val="BodyText"/>
      </w:pPr>
      <w:r>
        <w:t xml:space="preserve">Binh sĩ kia lại hoảng sợ. Trong tướng khí của Vu Nhai mang theo sát ý của U Hoang Kiếm Linh cực kỳ mãnh liệt. Mỗi khi hắn phẫn nộ sẽ không tự chủ được bạo phát ra. Một binh sĩ cứ điểm nho nhỏ, nhiều nhất chỉ là tinh binh bình thường mà thôi, đâu có thể chịu được.</w:t>
      </w:r>
    </w:p>
    <w:p>
      <w:pPr>
        <w:pStyle w:val="BodyText"/>
      </w:pPr>
      <w:r>
        <w:t xml:space="preserve">- Nói mau, tổ Kỳ Binh thế nào?</w:t>
      </w:r>
    </w:p>
    <w:p>
      <w:pPr>
        <w:pStyle w:val="BodyText"/>
      </w:pPr>
      <w:r>
        <w:t xml:space="preserve">Trong lòng Dạ Tình cũng bắt đầu cảm thấy bất an, hình như không phải là trùng hợp.</w:t>
      </w:r>
    </w:p>
    <w:p>
      <w:pPr>
        <w:pStyle w:val="BodyText"/>
      </w:pPr>
      <w:r>
        <w:t xml:space="preserve">- Mấy tháng qua, tổ Kỳ Binh thật sự không mấy an phận, chiếm, chiếm...</w:t>
      </w:r>
    </w:p>
    <w:p>
      <w:pPr>
        <w:pStyle w:val="BodyText"/>
      </w:pPr>
      <w:r>
        <w:t xml:space="preserve">Người binh sĩ kia liếc mắt nhìn Dạ Tình một cái, sau đó nhắm mắt lại nói:</w:t>
      </w:r>
    </w:p>
    <w:p>
      <w:pPr>
        <w:pStyle w:val="BodyText"/>
      </w:pPr>
      <w:r>
        <w:t xml:space="preserve">- Chiếm được sự chiếu cố của Tham Lang Doanh, đã không coi ai ra gì. Cho nên nhân cơ hội này, Cự Môn Doanh, Văn Khúc Doanh, Lộc Tồn Doanh và Liêm Trinh Doanh mới liên kết lại với nhau, chuẩn bị quét sạch tổ Kỳ Binh ra khỏi tiểu đoàn Tinh Binh.</w:t>
      </w:r>
    </w:p>
    <w:p>
      <w:pPr>
        <w:pStyle w:val="BodyText"/>
      </w:pPr>
      <w:r>
        <w:t xml:space="preserve">- Cái gì, bốn doanh cùng liên kết lại với nhau sao? Nhưng dù sao tổ Kỳ Binh cũng được binh phòng đại nhân Bắc Đấu đặc biệt chiếu cố, bọn họ dám làm như vậy sao?</w:t>
      </w:r>
    </w:p>
    <w:p>
      <w:pPr>
        <w:pStyle w:val="BodyText"/>
      </w:pPr>
      <w:r>
        <w:t xml:space="preserve">Vu Nhai nói.</w:t>
      </w:r>
    </w:p>
    <w:p>
      <w:pPr>
        <w:pStyle w:val="BodyText"/>
      </w:pPr>
      <w:r>
        <w:t xml:space="preserve">- Binh phòng đại nhân chính là tổng chỉ huy cao nhất dẫn theo hai doanh Tham Lang và Vũ Khúc xuất chiến!</w:t>
      </w:r>
    </w:p>
    <w:p>
      <w:pPr>
        <w:pStyle w:val="BodyText"/>
      </w:pPr>
      <w:r>
        <w:t xml:space="preserve">Người binh sĩ kia giải thích.</w:t>
      </w:r>
    </w:p>
    <w:p>
      <w:pPr>
        <w:pStyle w:val="Compact"/>
      </w:pPr>
      <w:r>
        <w:t xml:space="preserve">Vu Nhai thoáng cái liền ngẩn người. Chợt hắn và Dạ Tình liếc mắt nhìn nhau. Trong mắt hai người lóe lên sự bất an. Bọn họ cũng ngửi được mùi âm mưu trong chuyện này. Bọn họ không để ý tới người binh sĩ cứ điểm kia nữa, nhảy lên Khu Phong Thứu, điên cuồng lao về phía tổ Kỳ Binh.</w:t>
      </w:r>
      <w:r>
        <w:br w:type="textWrapping"/>
      </w:r>
      <w:r>
        <w:br w:type="textWrapping"/>
      </w:r>
    </w:p>
    <w:p>
      <w:pPr>
        <w:pStyle w:val="Heading2"/>
      </w:pPr>
      <w:bookmarkStart w:id="218" w:name="chương-198-không-sợ-chết"/>
      <w:bookmarkEnd w:id="218"/>
      <w:r>
        <w:t xml:space="preserve">196. Chương 198: Không Sợ Chết!</w:t>
      </w:r>
    </w:p>
    <w:p>
      <w:pPr>
        <w:pStyle w:val="Compact"/>
      </w:pPr>
      <w:r>
        <w:br w:type="textWrapping"/>
      </w:r>
      <w:r>
        <w:br w:type="textWrapping"/>
      </w:r>
      <w:r>
        <w:t xml:space="preserve">Trong rừng rậm nhỏ phía trước thôn nhỏ tổ Kỳ Binh, không biết từ lúc nào cây cối đã ngã trái ngã phải trên mặt đất, bị xé nát, lá vẫn còn tươi xanh. Dường như chúng muốn nói cho người vừa tới biết, chúng chết cũng không bao lâu, chúng vẫn duy trì sức sống.</w:t>
      </w:r>
    </w:p>
    <w:p>
      <w:pPr>
        <w:pStyle w:val="BodyText"/>
      </w:pPr>
      <w:r>
        <w:t xml:space="preserve">Trong rừng rậm nhỏ, tất cả đều là bóng người. Trên cây, dưới tàng cây đều có người. Vô số người nhìn nơi rõ ràng là chiến trường, sắc mặt từng người đều đỏ bừng, sĩ khí tăng vọt, hưng phấn điên cuồng kêu lên. Tướng khí hỗn loạn ngưng tụ ở trong không trung phía trên rừng rậm.</w:t>
      </w:r>
    </w:p>
    <w:p>
      <w:pPr>
        <w:pStyle w:val="BodyText"/>
      </w:pPr>
      <w:r>
        <w:t xml:space="preserve">- Các ngươi thua rồi!</w:t>
      </w:r>
    </w:p>
    <w:p>
      <w:pPr>
        <w:pStyle w:val="BodyText"/>
      </w:pPr>
      <w:r>
        <w:t xml:space="preserve">Tiếng tranh cãi từ đó truyền ra.</w:t>
      </w:r>
    </w:p>
    <w:p>
      <w:pPr>
        <w:pStyle w:val="BodyText"/>
      </w:pPr>
      <w:r>
        <w:t xml:space="preserve">- Người Lữ gia không hổ danh là người Lữ gia. Quả nhiên khiến người ta bội phục. Chỉ có điều chúng ta thua sao? Hắc hắc, ai nói chúng ta thua. Ai là người kế tiếp tới khiêu chiến chiến hữu Lữ Nham của chúng ta?</w:t>
      </w:r>
    </w:p>
    <w:p>
      <w:pPr>
        <w:pStyle w:val="BodyText"/>
      </w:pPr>
      <w:r>
        <w:t xml:space="preserve">Giọng nói của Tiếu Ly vang lên ở trong đám người.</w:t>
      </w:r>
    </w:p>
    <w:p>
      <w:pPr>
        <w:pStyle w:val="BodyText"/>
      </w:pPr>
      <w:r>
        <w:t xml:space="preserve">- Các ngươi vô liêm sỉ. Các ngươi còn là chiến sĩ sao? Lúc trước đã nói rõ...</w:t>
      </w:r>
    </w:p>
    <w:p>
      <w:pPr>
        <w:pStyle w:val="BodyText"/>
      </w:pPr>
      <w:r>
        <w:t xml:space="preserve">- Lúc trước nói rõ cái gì? Lúc trước chỉ nói, ngươi có thể chống lại chúng ta xa luân chiến, chúng ta sẽ rời khỏi thôn nhỏ Kỳ Binh. Nhưng ngươi còn chưa đứng vững. Chúng ta... Hắc hắc, ta vừa rồi không có nói, chỉ cần đẩy được vài người trong số chúng ta. Ta nói là, tất cả đám người chúng ta!</w:t>
      </w:r>
    </w:p>
    <w:p>
      <w:pPr>
        <w:pStyle w:val="BodyText"/>
      </w:pPr>
      <w:r>
        <w:t xml:space="preserve">Tiếu Ly cười ha ha nói.</w:t>
      </w:r>
    </w:p>
    <w:p>
      <w:pPr>
        <w:pStyle w:val="BodyText"/>
      </w:pPr>
      <w:r>
        <w:t xml:space="preserve">Cho dù Lữ Nham là người Lữ gia, nhưng hắn dù sao vẫn không phải là dòng chính. Những người này không quá bận tâm.</w:t>
      </w:r>
    </w:p>
    <w:p>
      <w:pPr>
        <w:pStyle w:val="BodyText"/>
      </w:pPr>
      <w:r>
        <w:t xml:space="preserve">- Các ngươi...</w:t>
      </w:r>
    </w:p>
    <w:p>
      <w:pPr>
        <w:pStyle w:val="BodyText"/>
      </w:pPr>
      <w:r>
        <w:t xml:space="preserve">- Lữ Nham, đừng nói nữa. Ngày hôm nay bọn họ tới rõ ràng là cố ý muốn tìm đánh!</w:t>
      </w:r>
    </w:p>
    <w:p>
      <w:pPr>
        <w:pStyle w:val="BodyText"/>
      </w:pPr>
      <w:r>
        <w:t xml:space="preserve">Giọng nói của Thủy Tinh vang lên ở trong rừng rậm. Trong giọng nói của nàng lộ ra chút mệt mỏi, nhưng vẫn rất có tinh thần, nói:</w:t>
      </w:r>
    </w:p>
    <w:p>
      <w:pPr>
        <w:pStyle w:val="BodyText"/>
      </w:pPr>
      <w:r>
        <w:t xml:space="preserve">- Ngươi xuống nghỉ ngơi trước đã. Kế tiếp do ta tới.</w:t>
      </w:r>
    </w:p>
    <w:p>
      <w:pPr>
        <w:pStyle w:val="BodyText"/>
      </w:pPr>
      <w:r>
        <w:t xml:space="preserve">- Tiếu Ly, họ Lạc, họ Lý kia, các ngươi còn là chiến sĩ sao?</w:t>
      </w:r>
    </w:p>
    <w:p>
      <w:pPr>
        <w:pStyle w:val="BodyText"/>
      </w:pPr>
      <w:r>
        <w:t xml:space="preserve">Lữ Nham không lui ra, giọng nói trầm lặng phát ra.</w:t>
      </w:r>
    </w:p>
    <w:p>
      <w:pPr>
        <w:pStyle w:val="BodyText"/>
      </w:pPr>
      <w:r>
        <w:t xml:space="preserve">- Chúng ta đương nhiên là chiến sĩ!</w:t>
      </w:r>
    </w:p>
    <w:p>
      <w:pPr>
        <w:pStyle w:val="BodyText"/>
      </w:pPr>
      <w:r>
        <w:t xml:space="preserve">Tiếu Ly mỉm cười nói.</w:t>
      </w:r>
    </w:p>
    <w:p>
      <w:pPr>
        <w:pStyle w:val="BodyText"/>
      </w:pPr>
      <w:r>
        <w:t xml:space="preserve">Hắn vừa thua ở trong tay Lữ Nham, nhưng hắn không thèm để ý tới. Thất bại thì thất bại. Dù sao ngày mai trong tiểu đoàn Tinh Binh cũng không còn có tên Lữ Nham. Hắn cũng không bị thương tích gì. Hắn khẽ phe phẩy cái quạt giấy, lộ vẻ thích ý vô cùng.</w:t>
      </w:r>
    </w:p>
    <w:p>
      <w:pPr>
        <w:pStyle w:val="BodyText"/>
      </w:pPr>
      <w:r>
        <w:t xml:space="preserve">- A, quan niệm chiến sĩ của các ngươi chính là khi dễ kẻ yếu, chính là bao vây tấn công chiến hữu sao?</w:t>
      </w:r>
    </w:p>
    <w:p>
      <w:pPr>
        <w:pStyle w:val="BodyText"/>
      </w:pPr>
      <w:r>
        <w:t xml:space="preserve">- Không không không. Các ngươi chưa bao giờ yếu. Ngươi xem, ta cũng bại ở trong tay ngươi. Các ngươi sao có thể đảo ngược lại như vậy? Các ngươi lại có danh tiếng là tổ Kỳ Binh rất có lực. Về phần chiến hữu, ha ha, ai trong số các ngươi thừa nhận đám gia hỏa nồi nát thùng hỏng này là chiến hữu? Ai thừa nhận?</w:t>
      </w:r>
    </w:p>
    <w:p>
      <w:pPr>
        <w:pStyle w:val="BodyText"/>
      </w:pPr>
      <w:r>
        <w:t xml:space="preserve">Tiếu Ly cao giọng hô lớn, hung hăng đâm một đao vào nơi yếu nhất của thành viên tổ Kỳ Binh.</w:t>
      </w:r>
    </w:p>
    <w:p>
      <w:pPr>
        <w:pStyle w:val="BodyText"/>
      </w:pPr>
      <w:r>
        <w:t xml:space="preserve">Cục diện thoáng cái trở nên yên tĩnh. Không ai thừa nhận, hoặc nói không người nào dám thừa nhận. Mặc dù trong lòng không đành lòng, cũng sẽ không dám đứng ở phía sau nói ra.</w:t>
      </w:r>
    </w:p>
    <w:p>
      <w:pPr>
        <w:pStyle w:val="BodyText"/>
      </w:pPr>
      <w:r>
        <w:t xml:space="preserve">Đợi một lát, Tiếu Ly nói:</w:t>
      </w:r>
    </w:p>
    <w:p>
      <w:pPr>
        <w:pStyle w:val="BodyText"/>
      </w:pPr>
      <w:r>
        <w:t xml:space="preserve">- Nhìn thấy chưa? Chiến hữu sao? Đám gia hỏa nồi nát thùng hỏng các ngươi cũng xứng sao? Không đúng không đúng, là chúng ta không với cao nổi. Nếu như Lữ huynh có hứng thú gia nhập đội của chúng ta, vậy thì khỏi phải bàn.</w:t>
      </w:r>
    </w:p>
    <w:p>
      <w:pPr>
        <w:pStyle w:val="BodyText"/>
      </w:pPr>
      <w:r>
        <w:t xml:space="preserve">- Gia nhập với các ngươi sao? Ha ha, tiểu đoàn Tinh Binh, tiểu đoàn Tinh Binh khá lắm, chiến sĩ khá lắm, chiến hữu khá lắm. Có người lên chiến trường, có người ở nhà khi dễ người cùng binh doanh, ha ha!</w:t>
      </w:r>
    </w:p>
    <w:p>
      <w:pPr>
        <w:pStyle w:val="BodyText"/>
      </w:pPr>
      <w:r>
        <w:t xml:space="preserve">Lữ Nham điên cuồng cười ha ha. Khi dứt tiếng cười, hắn lặng lẽ quay lại nhìn Thủy Tinh nói:</w:t>
      </w:r>
    </w:p>
    <w:p>
      <w:pPr>
        <w:pStyle w:val="BodyText"/>
      </w:pPr>
      <w:r>
        <w:t xml:space="preserve">- Thủy Tinh, ta nghỉ ngơi một lát. Chốc nữa ta sẽ tới thay nàng. Đừng nương tay. Cứ xem đây trở thành chiến trường chân chính!</w:t>
      </w:r>
    </w:p>
    <w:p>
      <w:pPr>
        <w:pStyle w:val="BodyText"/>
      </w:pPr>
      <w:r>
        <w:t xml:space="preserve">- Ta hiểu rõ, ta...</w:t>
      </w:r>
    </w:p>
    <w:p>
      <w:pPr>
        <w:pStyle w:val="BodyText"/>
      </w:pPr>
      <w:r>
        <w:t xml:space="preserve">- Các ngươi tốt nhất đừng làm loạn. Nói cách khác, đến lúc đó tổ Kỳ Binh các ngươi ngay cả cơ hội ra khỏi cửa lớn của tiểu đoàn Tinh Binh cũng không có!</w:t>
      </w:r>
    </w:p>
    <w:p>
      <w:pPr>
        <w:pStyle w:val="BodyText"/>
      </w:pPr>
      <w:r>
        <w:t xml:space="preserve">Tiếu Ly nghe được ý tứ của Lữ Nham. Nếu như Lữ Nham và Thủy Tinh khởi xướng phát điên, chỉ sợ sẽ làm cho chuyện này không dễ thu thập. Nếu như kinh động tới thành chủ Bắc Đấu Thành sẽ không hay.</w:t>
      </w:r>
    </w:p>
    <w:p>
      <w:pPr>
        <w:pStyle w:val="BodyText"/>
      </w:pPr>
      <w:r>
        <w:t xml:space="preserve">Lữ Nham cùng Thủy Tinh quả thực rất cường đại. Nhưng như thế thì thế nào? Phía sau bọn họ cũng không phải không có ai. Phía sau bọn họ còn có hơn mười thành viên tổ Kỳ Binh thực lực suy yếu. Bọn họ dám nặng tay sao?</w:t>
      </w:r>
    </w:p>
    <w:p>
      <w:pPr>
        <w:pStyle w:val="BodyText"/>
      </w:pPr>
      <w:r>
        <w:t xml:space="preserve">Trong lòng người của tổ Kỳ Binh chợt lạnh như băng. Sắc mặt Lữ Nham tái xanh, tức nói không ra lời.</w:t>
      </w:r>
    </w:p>
    <w:p>
      <w:pPr>
        <w:pStyle w:val="BodyText"/>
      </w:pPr>
      <w:r>
        <w:t xml:space="preserve">Huyết Lệnh, Răng Lớn và Tiễn Linh đều bị thương. Hơn mười thành viên tổ Kỳ Binh đứng ở bên cạnh bọn họ đều rất mờ mịt. Đúng lúc này, Răng Lớn nhảy dựng lên. Bánh răng cực lớn nâng thân thể hắn dậy. Trên bánh răng vẫn có vô số vết nứt:</w:t>
      </w:r>
    </w:p>
    <w:p>
      <w:pPr>
        <w:pStyle w:val="BodyText"/>
      </w:pPr>
      <w:r>
        <w:t xml:space="preserve">- Mẹ nó. Các ngươi thật sự cho rằng lão tử sợ chết sao? Nếu chết, mọi người cùng chết. Thanh Giác Tê Vương, dẫn theo thủ hạ của các ngươi đi ra. Chúng ta xử lý chúng!</w:t>
      </w:r>
    </w:p>
    <w:p>
      <w:pPr>
        <w:pStyle w:val="BodyText"/>
      </w:pPr>
      <w:r>
        <w:t xml:space="preserve">- Gào...</w:t>
      </w:r>
    </w:p>
    <w:p>
      <w:pPr>
        <w:pStyle w:val="BodyText"/>
      </w:pPr>
      <w:r>
        <w:t xml:space="preserve">Thanh Giác Tê Vương và Thanh Giác Tê đều bị giữ lại. Thanh Giác Tê Vương là của Tiểu Mỹ. Lúc nàng rời đi, vẫn để nó ở trong tổ Kỳ Binh. Những con khác là do binh phòng đại nhân thấy bọn họ biểu hiện không tệ, đã không tịch thu, tạm thời để lại cho tổ Kỳ Binh giữ thể diện.</w:t>
      </w:r>
    </w:p>
    <w:p>
      <w:pPr>
        <w:pStyle w:val="BodyText"/>
      </w:pPr>
      <w:r>
        <w:t xml:space="preserve">Binh phòng đại nhân lại không biết, chỉ Thanh Giác Tê còn lâu mới đủ, nhưng lại không có bố trí được gì. Binh phòng đại nhân đương nhiên cũng biết sau khi hắn rời đi sẽ có người nhân lúc cháy nhà mà đi hôi của. Chỉ có điều hắn không có cách nào. Mệnh lệnh ra tiền tuyến tới quá đột ngột. Hiển nhiên đối phương đã chuẩn bị đầy đủ từ trước. Chỉ có điều dẫn đi hai doanh Tham Lang và Vũ Khúc, chính là dẫn đi lực lượng không nhỏ của hắn ở Bắc Đấu.</w:t>
      </w:r>
    </w:p>
    <w:p>
      <w:pPr>
        <w:pStyle w:val="BodyText"/>
      </w:pPr>
      <w:r>
        <w:t xml:space="preserve">Về phần tổ Kỳ Binh, hắn không rảnh để ý tới, thậm chí cũng chưa kịp giao ột vài thân tín chiếu cố một chút.</w:t>
      </w:r>
    </w:p>
    <w:p>
      <w:pPr>
        <w:pStyle w:val="BodyText"/>
      </w:pPr>
      <w:r>
        <w:t xml:space="preserve">- Khinh người quá đáng. Đừng cho rằng chúng ta thật sự không dám liều mạng. Ta tuy rằng không mạnh, nhưng ta lại biết một chiến sĩ chân chính, một Huyền Binh Giả thật sự là thế nào. Đến đây đi. Nếu chết, vậy thì cùng chết đi!</w:t>
      </w:r>
    </w:p>
    <w:p>
      <w:pPr>
        <w:pStyle w:val="BodyText"/>
      </w:pPr>
      <w:r>
        <w:t xml:space="preserve">Huyết Lệnh lắc lư nói. Trên mặt hắn để một chòm râu, khi cười rộ lên vẫn rất có phong cách của một lão đại. Hắn nhìn hai người phía sau, nói:</w:t>
      </w:r>
    </w:p>
    <w:p>
      <w:pPr>
        <w:pStyle w:val="BodyText"/>
      </w:pPr>
      <w:r>
        <w:t xml:space="preserve">- Các ngươi có thể không cần theo chúng ta. Tổ Kỳ Binh không cần chết quá nhiều người. Mấy người chúng ta đủ để thức tỉnh một vài người, đủ để giết chết một vài người là được.</w:t>
      </w:r>
    </w:p>
    <w:p>
      <w:pPr>
        <w:pStyle w:val="BodyText"/>
      </w:pPr>
      <w:r>
        <w:t xml:space="preserve">Tiễn Linh không nói gì, mà xoay người cưỡi lên một con Thanh Giác Tê. Tay nàng đầy máu tươi, nhưng mũi tên vẫn sắc bén, tập trung vào Tiếu Ly đang đứng ở chính giữa.</w:t>
      </w:r>
    </w:p>
    <w:p>
      <w:pPr>
        <w:pStyle w:val="BodyText"/>
      </w:pPr>
      <w:r>
        <w:t xml:space="preserve">- Ta không sợ chết!</w:t>
      </w:r>
    </w:p>
    <w:p>
      <w:pPr>
        <w:pStyle w:val="BodyText"/>
      </w:pPr>
      <w:r>
        <w:t xml:space="preserve">Đúng lúc này, trong tổ Kỳ Binh có người đứng ra, cầm cái gọi là nồi nát thùng hỏng. Có một người đứng ra, tất nhiên sẽ có người thứ hai, sẽ có người thứ ba. Trong nháy mắt mười mấy người đứng ra. Trên cơ bản bọn họ đều là những người Vu Nhai quen biết.</w:t>
      </w:r>
    </w:p>
    <w:p>
      <w:pPr>
        <w:pStyle w:val="BodyText"/>
      </w:pPr>
      <w:r>
        <w:t xml:space="preserve">Chiến sĩ Kỳ Binh Giả trẻ tuổi, bị đè ép, bị kỳ thị, bọn họ cũng có nhiệt huyết.</w:t>
      </w:r>
    </w:p>
    <w:p>
      <w:pPr>
        <w:pStyle w:val="BodyText"/>
      </w:pPr>
      <w:r>
        <w:t xml:space="preserve">Ngay sau đó lại có người đứng ra. Đó là chiến sĩ mới gia nhập. Bọn họ cũng không có nhiều người, chỉ có non nửa mà thôi. Không ít người mới gia nhập tổ Kỳ Binh chưa được vài ngày. Bọn họ không muốn chết, cũng không nguyện theo mấy người này đi tìm chết.</w:t>
      </w:r>
    </w:p>
    <w:p>
      <w:pPr>
        <w:pStyle w:val="Compact"/>
      </w:pPr>
      <w:r>
        <w:t xml:space="preserve">- Thật sự thật là cảm động. Liều mạng, chỉ bằng các ngươi sao?</w:t>
      </w:r>
      <w:r>
        <w:br w:type="textWrapping"/>
      </w:r>
      <w:r>
        <w:br w:type="textWrapping"/>
      </w:r>
    </w:p>
    <w:p>
      <w:pPr>
        <w:pStyle w:val="Heading2"/>
      </w:pPr>
      <w:bookmarkStart w:id="219" w:name="chương-199-bắt-nạt-tổ-kỳ-binh-ngươi-không-người"/>
      <w:bookmarkEnd w:id="219"/>
      <w:r>
        <w:t xml:space="preserve">197. Chương 199: Bắt Nạt Tổ Kỳ Binh Ngươi Không Người</w:t>
      </w:r>
    </w:p>
    <w:p>
      <w:pPr>
        <w:pStyle w:val="Compact"/>
      </w:pPr>
      <w:r>
        <w:br w:type="textWrapping"/>
      </w:r>
      <w:r>
        <w:br w:type="textWrapping"/>
      </w:r>
      <w:r>
        <w:t xml:space="preserve">Sắc mặt Tiếu Ly thoáng đổi, nhưng hắn không thèm để ý. Hắn không tin những người này thật sự dám liều mạng. Mà cho dù bọn họ liều mạng thì thế nào. Cao thủ bốn doanh của bọn họ cũng không phải bày ra để chơi đùa. Hắn nói tiếp:</w:t>
      </w:r>
    </w:p>
    <w:p>
      <w:pPr>
        <w:pStyle w:val="BodyText"/>
      </w:pPr>
      <w:r>
        <w:t xml:space="preserve">- Liều mạng sao? Được lắm. Cứ tới đây. Đến lúc đó giết các ngươi, các ngươi chết sẽ không có người đối chứng. Ai có năng lực làm gì được chúng ta chứ? Lẽ nào cấp trên lại giết sạch người trong bốn doanh chúng ta hay sao?</w:t>
      </w:r>
    </w:p>
    <w:p>
      <w:pPr>
        <w:pStyle w:val="BodyText"/>
      </w:pPr>
      <w:r>
        <w:t xml:space="preserve">- Chúng ta giết hết các ngươi trước!</w:t>
      </w:r>
    </w:p>
    <w:p>
      <w:pPr>
        <w:pStyle w:val="BodyText"/>
      </w:pPr>
      <w:r>
        <w:t xml:space="preserve">Lữ Nham chợt đứng lên, mang theo trường kích giống như phát điên bắn ra!</w:t>
      </w:r>
    </w:p>
    <w:p>
      <w:pPr>
        <w:pStyle w:val="BodyText"/>
      </w:pPr>
      <w:r>
        <w:t xml:space="preserve">- Lữ Nham, đừng kích động!</w:t>
      </w:r>
    </w:p>
    <w:p>
      <w:pPr>
        <w:pStyle w:val="BodyText"/>
      </w:pPr>
      <w:r>
        <w:t xml:space="preserve">Thủy Tinh rất nhanh ngăn cản Lữ Nham đang phát điên.</w:t>
      </w:r>
    </w:p>
    <w:p>
      <w:pPr>
        <w:pStyle w:val="BodyText"/>
      </w:pPr>
      <w:r>
        <w:t xml:space="preserve">- Thủy Tinh, để ta giết hắn. Tất cả những người này đều do tên họ Tiếu dẫn tới.</w:t>
      </w:r>
    </w:p>
    <w:p>
      <w:pPr>
        <w:pStyle w:val="BodyText"/>
      </w:pPr>
      <w:r>
        <w:t xml:space="preserve">Lữ Nham giống như trâu đực phẫn nộ. Hắn rất ít nổi giận. Tính cách của hắn vốn lạnh lùng. Nhưng hôm nay hắn lại kích động. Bởi vì hắn đã xem tổ Kỳ Binh thành nhà của mình.</w:t>
      </w:r>
    </w:p>
    <w:p>
      <w:pPr>
        <w:pStyle w:val="BodyText"/>
      </w:pPr>
      <w:r>
        <w:t xml:space="preserve">- Lữ Nham, đừng kích động. Chúng ta có thể chết, nhưng người phía sau thì phải làm sao bây giờ?</w:t>
      </w:r>
    </w:p>
    <w:p>
      <w:pPr>
        <w:pStyle w:val="BodyText"/>
      </w:pPr>
      <w:r>
        <w:t xml:space="preserve">Thủy Tinh nhìn người của tổ Kỳ Binh. Bọn họ đều ôm mộng tưởng đi tới tiểu đoàn Tinh Binh. Bọn họ muốn giống như tất cả Huyền Binh Giả có cơ hội trở nên cường đại, giống như những người ôm mộng tưởng gia nhập nghiệp đoàn võ học, hi vọng sáng tạo ra võ học đỉnh phong.</w:t>
      </w:r>
    </w:p>
    <w:p>
      <w:pPr>
        <w:pStyle w:val="BodyText"/>
      </w:pPr>
      <w:r>
        <w:t xml:space="preserve">Làm đại tiểu thư nghiệp đoàn võ học, Thủy Tinh rất hiểu tâm tình của bọn họ.</w:t>
      </w:r>
    </w:p>
    <w:p>
      <w:pPr>
        <w:pStyle w:val="BodyText"/>
      </w:pPr>
      <w:r>
        <w:t xml:space="preserve">- Vẫn là Thủy Tinh hiểu lí lẽ. Kích động cũng không phải là chuyện tốt. Mất tính mạng nhiều thật không đáng!</w:t>
      </w:r>
    </w:p>
    <w:p>
      <w:pPr>
        <w:pStyle w:val="BodyText"/>
      </w:pPr>
      <w:r>
        <w:t xml:space="preserve">Tiếu Ly cũng bị dọa. Vừa rồi, sát khí của Lữ Nham quả thực đáng sợ.</w:t>
      </w:r>
    </w:p>
    <w:p>
      <w:pPr>
        <w:pStyle w:val="BodyText"/>
      </w:pPr>
      <w:r>
        <w:t xml:space="preserve">- Nói đi, các ngươi muốn như thế nào?</w:t>
      </w:r>
    </w:p>
    <w:p>
      <w:pPr>
        <w:pStyle w:val="BodyText"/>
      </w:pPr>
      <w:r>
        <w:t xml:space="preserve">Thủy Tinh thản nhiên nói.</w:t>
      </w:r>
    </w:p>
    <w:p>
      <w:pPr>
        <w:pStyle w:val="BodyText"/>
      </w:pPr>
      <w:r>
        <w:t xml:space="preserve">- Rất đơn giản. Mỗi người tự phế Huyền Binh bản mạng, sau đó cút ra khỏi tiểu đoàn Tinh Binh!</w:t>
      </w:r>
    </w:p>
    <w:p>
      <w:pPr>
        <w:pStyle w:val="BodyText"/>
      </w:pPr>
      <w:r>
        <w:t xml:space="preserve">Ánh mắt Tiếu Ly chợt trở nên nghiêm túc nói.</w:t>
      </w:r>
    </w:p>
    <w:p>
      <w:pPr>
        <w:pStyle w:val="BodyText"/>
      </w:pPr>
      <w:r>
        <w:t xml:space="preserve">- Ngươi nói cái gì? Tự phế Huyền Binh bản mạng sao?</w:t>
      </w:r>
    </w:p>
    <w:p>
      <w:pPr>
        <w:pStyle w:val="BodyText"/>
      </w:pPr>
      <w:r>
        <w:t xml:space="preserve">Lữ Nham mở to hai mắt nhìn.</w:t>
      </w:r>
    </w:p>
    <w:p>
      <w:pPr>
        <w:pStyle w:val="BodyText"/>
      </w:pPr>
      <w:r>
        <w:t xml:space="preserve">- Đương nhiên, Lữ huynh tất nhiên có thể không cần phải làm vậy. Chỉ cần huynh thề không tiếp tục có bất kỳ sự liên quan nào tới tổ Kỳ Binh là được.</w:t>
      </w:r>
    </w:p>
    <w:p>
      <w:pPr>
        <w:pStyle w:val="BodyText"/>
      </w:pPr>
      <w:r>
        <w:t xml:space="preserve">Tiếu Ly nói bổ sung.</w:t>
      </w:r>
    </w:p>
    <w:p>
      <w:pPr>
        <w:pStyle w:val="BodyText"/>
      </w:pPr>
      <w:r>
        <w:t xml:space="preserve">Lữ Nham tuy rằng ở Lữ gia không có địa vị gì, nhưng dù sao vẫn là họ Lữ. Bọn họ không dám ép quá mức:</w:t>
      </w:r>
    </w:p>
    <w:p>
      <w:pPr>
        <w:pStyle w:val="BodyText"/>
      </w:pPr>
      <w:r>
        <w:t xml:space="preserve">- Các ngươi có gì phải do dự nữa? Dù sao những Kỳ Binh Giả cầm Huyền Binh cũng vô dụng. Phế thì phế, làm một người bình thường cũng không có gì không tốt?</w:t>
      </w:r>
    </w:p>
    <w:p>
      <w:pPr>
        <w:pStyle w:val="BodyText"/>
      </w:pPr>
      <w:r>
        <w:t xml:space="preserve">- Buồn cười, các ngươi thật sự cho rằng tổ Kỳ Binh chúng ta không người sao? Liều mạng với bọn họ.</w:t>
      </w:r>
    </w:p>
    <w:p>
      <w:pPr>
        <w:pStyle w:val="BodyText"/>
      </w:pPr>
      <w:r>
        <w:t xml:space="preserve">Phía sau có người kêu lên.</w:t>
      </w:r>
    </w:p>
    <w:p>
      <w:pPr>
        <w:pStyle w:val="BodyText"/>
      </w:pPr>
      <w:r>
        <w:t xml:space="preserve">- Đúng. Ta bắt nạt tổ Kỳ Binh không người các ngươi đấy!</w:t>
      </w:r>
    </w:p>
    <w:p>
      <w:pPr>
        <w:pStyle w:val="BodyText"/>
      </w:pPr>
      <w:r>
        <w:t xml:space="preserve">Tiếu Ly cười nói.</w:t>
      </w:r>
    </w:p>
    <w:p>
      <w:pPr>
        <w:pStyle w:val="BodyText"/>
      </w:pPr>
      <w:r>
        <w:t xml:space="preserve">Loại cảm giác này thật tốt. Từ sau khi bị Vu Nhai cưỡi Khu Phong Thứu đánh bại, Tiếu Ly vẫn cố nín nhịn. Đặc biệt khi nữ nhân của hắn bị Vu Nhai dùng lời nói hãm hại, hắn càng giận dữ, không kìm chế được. Hắn đã sớm muốn tiêu diệt tổ Kỳ Binh.</w:t>
      </w:r>
    </w:p>
    <w:p>
      <w:pPr>
        <w:pStyle w:val="BodyText"/>
      </w:pPr>
      <w:r>
        <w:t xml:space="preserve">Đáng tiếc, Vu Nhai mất tích. Tổ Kỳ Binh lại có hai doanh Tham Lang và Vũ Khúc chiếu cố, hắn vẫn không tìm được cơ hội.</w:t>
      </w:r>
    </w:p>
    <w:p>
      <w:pPr>
        <w:pStyle w:val="BodyText"/>
      </w:pPr>
      <w:r>
        <w:t xml:space="preserve">Cuối cùng, trước đó không lâu Lý Khai tới tìm hắn, nói với hắn chuyện sẽ đối phó với tổ Kỳ Binh. Tay của Lý Khai cũng là do tổ Kỳ Binh. Sau đó hắn lại tìm tới hai doanh khác. Trong đó Lạc Minh cùng Liêu Huy của Lộc Tồn Doanh cũng có thù oán với Vu Nhai, tất nhiên là liên kết với nhau. Thậm chí Lộc Tồn Doanh còn có kế hoạch khác. Hắc hắc, có kỵ vệ Bắc Đấu trợ giúp, hắn càng không kiêng nể gì nữa!</w:t>
      </w:r>
    </w:p>
    <w:p>
      <w:pPr>
        <w:pStyle w:val="BodyText"/>
      </w:pPr>
      <w:r>
        <w:t xml:space="preserve">- Các ngươi...</w:t>
      </w:r>
    </w:p>
    <w:p>
      <w:pPr>
        <w:pStyle w:val="BodyText"/>
      </w:pPr>
      <w:r>
        <w:t xml:space="preserve">Tổ Kỳ Binh thoáng cái rơi vào tình cảnh lưỡng nan.</w:t>
      </w:r>
    </w:p>
    <w:p>
      <w:pPr>
        <w:pStyle w:val="BodyText"/>
      </w:pPr>
      <w:r>
        <w:t xml:space="preserve">Liều mạng hoặc tự phế Huyền Binh?</w:t>
      </w:r>
    </w:p>
    <w:p>
      <w:pPr>
        <w:pStyle w:val="BodyText"/>
      </w:pPr>
      <w:r>
        <w:t xml:space="preserve">Nhưng cho dù muốn liều mạng, cũng phải đồng tâm hiệp lực mới được. Nhưng bây giờ tổ Kỳ Binh cũng không đồng lòng. Thủy Tinh há hốc miệng.</w:t>
      </w:r>
    </w:p>
    <w:p>
      <w:pPr>
        <w:pStyle w:val="BodyText"/>
      </w:pPr>
      <w:r>
        <w:t xml:space="preserve">Đàm phán, không biết phải nói thế nào. Nàng cũng có kích động muốn liều mạng. Nhưng còn đám người phía sau...</w:t>
      </w:r>
    </w:p>
    <w:p>
      <w:pPr>
        <w:pStyle w:val="BodyText"/>
      </w:pPr>
      <w:r>
        <w:t xml:space="preserve">- Ai nói tổ Kỳ Binh ta không người...</w:t>
      </w:r>
    </w:p>
    <w:p>
      <w:pPr>
        <w:pStyle w:val="BodyText"/>
      </w:pPr>
      <w:r>
        <w:t xml:space="preserve">Đúng vào lúc này, một giọng nói đầy sát khí từ bốn phương tám hướng truyền đến!</w:t>
      </w:r>
    </w:p>
    <w:p>
      <w:pPr>
        <w:pStyle w:val="BodyText"/>
      </w:pPr>
      <w:r>
        <w:t xml:space="preserve">- Người nào?</w:t>
      </w:r>
    </w:p>
    <w:p>
      <w:pPr>
        <w:pStyle w:val="BodyText"/>
      </w:pPr>
      <w:r>
        <w:t xml:space="preserve">Mọi người chợt cả kinh, ngẩng đầu nhìn lên. Đúng vào lúc này, Tiếu Ly đột nhiên thấy một bóng đen nhẹ nhàng nhoáng lên ở trước người hắn. Hắn liền cảm giác bụng dưới tê rần. Oa một tiếng, cả người Tiếu Ly bay ra ngoài. Một ngụm máu tươi bay trên không trung, tạo thành một parabol.</w:t>
      </w:r>
    </w:p>
    <w:p>
      <w:pPr>
        <w:pStyle w:val="BodyText"/>
      </w:pPr>
      <w:r>
        <w:t xml:space="preserve">Không dừng lại, bóng đen tiếp tục đi tới, lại là một quyền nện ở trên mặt Tiếu Ly. Mọi người có thể nghe được tiếng xương hàm cùng răng vỡ vụn. Có lẽ chủ yếu là đập cái miệng của hắn. Thân thể Tiếu Ly dao động ở giữa không trung. Không đợi kết thúc, hắn lại đạp một cước ra...</w:t>
      </w:r>
    </w:p>
    <w:p>
      <w:pPr>
        <w:pStyle w:val="BodyText"/>
      </w:pPr>
      <w:r>
        <w:t xml:space="preserve">- Dừng tay. Người nào dám dương oai ở trong tiểu đoàn Tinh Binh?</w:t>
      </w:r>
    </w:p>
    <w:p>
      <w:pPr>
        <w:pStyle w:val="BodyText"/>
      </w:pPr>
      <w:r>
        <w:t xml:space="preserve">Cuối cùng, mọi người xung quanh đã kịp phản ứng. Ở đây dù sao cũng là tiểu đoàn Tinh Binh. Tất cả lại còn là Huyền Binh Giả trẻ tuổi cường đại. Mấy nhân ảnh bắn ra, đỡ lấy Tiếu Ly vừa xoay tròn trên không trung không biết bao nhiêu vòng. Cùng lúc đó, một người bay tới va chạm một quyền cùng bóng đen kia!</w:t>
      </w:r>
    </w:p>
    <w:p>
      <w:pPr>
        <w:pStyle w:val="BodyText"/>
      </w:pPr>
      <w:r>
        <w:t xml:space="preserve">Ầm...</w:t>
      </w:r>
    </w:p>
    <w:p>
      <w:pPr>
        <w:pStyle w:val="BodyText"/>
      </w:pPr>
      <w:r>
        <w:t xml:space="preserve">Bóng đen không động, người đối quyền đã bị bay ra ngoài. Hình như có tiếng xương vỡ thanh thúy vang lên. Không ngờ người đối quyền chính là Liêu Huy, gia hỏa trước đây đã bị Lữ Nham đánh bại, cường giả đứng thứ ba của Lộc Tồn Doanh. Chỉ tiếc là mới một quyền hắn đã mất đi sức chiến đấu.</w:t>
      </w:r>
    </w:p>
    <w:p>
      <w:pPr>
        <w:pStyle w:val="BodyText"/>
      </w:pPr>
      <w:r>
        <w:t xml:space="preserve">Cho đến lúc này, cục diện mới chậm rãi trở lại yên tĩnh. Bóng đen kia không động đậy nữa, dần dần lộ ra mặt mũi thực của hắn!</w:t>
      </w:r>
    </w:p>
    <w:p>
      <w:pPr>
        <w:pStyle w:val="BodyText"/>
      </w:pPr>
      <w:r>
        <w:t xml:space="preserve">- Vu Nhai!</w:t>
      </w:r>
    </w:p>
    <w:p>
      <w:pPr>
        <w:pStyle w:val="BodyText"/>
      </w:pPr>
      <w:r>
        <w:t xml:space="preserve">Thủy Tinh là người đầu tiên kinh ngạc kêu lên. Sau đó là Lữ Nham, rồi đến Huyết Lệnh, Răng Lớn và Tiễn Linh. Đương nhiên còn có các thành viên cũ của tổ Kỳ Binh. Về phần những người mới gia nhập của tổ Kỳ Binh lại sững sờ. Những chuyện liên tiếp diễn ra khiến bọn họ muốn hôn mê. Bọn họ không biết người xuất hiện trước mắt là ai, cũng không ôm hi vọng gì đối với người mới xuất hiện này. Bọn họ chỉ cảm thấy người này rất cường đại.</w:t>
      </w:r>
    </w:p>
    <w:p>
      <w:pPr>
        <w:pStyle w:val="BodyText"/>
      </w:pPr>
      <w:r>
        <w:t xml:space="preserve">- Cái gì, Vu Nhai sao?</w:t>
      </w:r>
    </w:p>
    <w:p>
      <w:pPr>
        <w:pStyle w:val="BodyText"/>
      </w:pPr>
      <w:r>
        <w:t xml:space="preserve">Có người khẽ kêu lên một tiếng. Người đó là phía kẻ địch. Phản ứng cũng không quá lớn. Dù sao thời điểm Vu Nhai rời khỏi tiểu đoàn Tinh Binh chỉ có thể tính là có chút danh tiếng hão mà thôi, không có gì đáng nói tới. Thậm chí có người ngây ngốc hỏi:</w:t>
      </w:r>
    </w:p>
    <w:p>
      <w:pPr>
        <w:pStyle w:val="BodyText"/>
      </w:pPr>
      <w:r>
        <w:t xml:space="preserve">- Vu Nhai là ai, rất cường đại sao? Tại sao ta chưa từng nghe nói qua? Trên bảng tinh binh hình như không có tên hắn?</w:t>
      </w:r>
    </w:p>
    <w:p>
      <w:pPr>
        <w:pStyle w:val="BodyText"/>
      </w:pPr>
      <w:r>
        <w:t xml:space="preserve">- Đúng. Không có gì đáng lo. Hắn chỉ là một gia hỏa dựa dẫm vào thần nữ Tham Lang để leo lên mà thôi!</w:t>
      </w:r>
    </w:p>
    <w:p>
      <w:pPr>
        <w:pStyle w:val="BodyText"/>
      </w:pPr>
      <w:r>
        <w:t xml:space="preserve">Binh sĩ nào đó trả lời.</w:t>
      </w:r>
    </w:p>
    <w:p>
      <w:pPr>
        <w:pStyle w:val="BodyText"/>
      </w:pPr>
      <w:r>
        <w:t xml:space="preserve">Đúng vậy, trận chiến Vu Nhai đánh bại Đoạn Giáp, không có bao nhiêu người nhớ tới. Nhưng chuyện hắn dựa dẫm vào thần nữ Tham Lang thật ra lại khá mới mẻ trong ký ức của mọi người.</w:t>
      </w:r>
    </w:p>
    <w:p>
      <w:pPr>
        <w:pStyle w:val="BodyText"/>
      </w:pPr>
      <w:r>
        <w:t xml:space="preserve">- A, là hắn sao? Không phải nói tiểu tử này đã mất tích rồi sao?</w:t>
      </w:r>
    </w:p>
    <w:p>
      <w:pPr>
        <w:pStyle w:val="BodyText"/>
      </w:pPr>
      <w:r>
        <w:t xml:space="preserve">- Có quỷ mới biết được. Dù sao hắn cũng gặp xui xẻo rồi!</w:t>
      </w:r>
    </w:p>
    <w:p>
      <w:pPr>
        <w:pStyle w:val="BodyText"/>
      </w:pPr>
      <w:r>
        <w:t xml:space="preserve">Binh sĩ nào đó cười lạnh nói.</w:t>
      </w:r>
    </w:p>
    <w:p>
      <w:pPr>
        <w:pStyle w:val="BodyText"/>
      </w:pPr>
      <w:r>
        <w:t xml:space="preserve">- Không đến mức vậy chứ? Ngươi xem bộ dạng của Tiếu Ly đi!</w:t>
      </w:r>
    </w:p>
    <w:p>
      <w:pPr>
        <w:pStyle w:val="BodyText"/>
      </w:pPr>
      <w:r>
        <w:t xml:space="preserve">Lại có một vị tinh binh hỏi.</w:t>
      </w:r>
    </w:p>
    <w:p>
      <w:pPr>
        <w:pStyle w:val="BodyText"/>
      </w:pPr>
      <w:r>
        <w:t xml:space="preserve">- Vậy thì có là gì. Lúc trước Tiếu Ly đã thua trong tay Lữ Nham, huyền khí tiêu hao gần hết. Cho dù là ai đánh lén hắn cũng sẽ vậy thôi.</w:t>
      </w:r>
    </w:p>
    <w:p>
      <w:pPr>
        <w:pStyle w:val="BodyText"/>
      </w:pPr>
      <w:r>
        <w:t xml:space="preserve">Người nào đó lắc đầu, lại nói:</w:t>
      </w:r>
    </w:p>
    <w:p>
      <w:pPr>
        <w:pStyle w:val="Compact"/>
      </w:pPr>
      <w:r>
        <w:t xml:space="preserve">- Không thể phủ nhận, sẽ có trò hay đặc sắc hơn diễn ra. Ngươi xem kia, Lạc Minh đã đi ra.</w:t>
      </w:r>
      <w:r>
        <w:br w:type="textWrapping"/>
      </w:r>
      <w:r>
        <w:br w:type="textWrapping"/>
      </w:r>
    </w:p>
    <w:p>
      <w:pPr>
        <w:pStyle w:val="Heading2"/>
      </w:pPr>
      <w:bookmarkStart w:id="220" w:name="chương-200-ngươi-biết"/>
      <w:bookmarkEnd w:id="220"/>
      <w:r>
        <w:t xml:space="preserve">198. Chương 200: Ngươi Biết…</w:t>
      </w:r>
    </w:p>
    <w:p>
      <w:pPr>
        <w:pStyle w:val="Compact"/>
      </w:pPr>
      <w:r>
        <w:br w:type="textWrapping"/>
      </w:r>
      <w:r>
        <w:br w:type="textWrapping"/>
      </w:r>
      <w:r>
        <w:t xml:space="preserve">Tất cả mọi người không tiếp tục nghị luận, mà nhìn về phía giữa sân.</w:t>
      </w:r>
    </w:p>
    <w:p>
      <w:pPr>
        <w:pStyle w:val="BodyText"/>
      </w:pPr>
      <w:r>
        <w:t xml:space="preserve">Chỉ thấy một nam tử bộ dạng rất nho nhã đi ra, lạnh lùng nhìn chằm chằm vào hắn:</w:t>
      </w:r>
    </w:p>
    <w:p>
      <w:pPr>
        <w:pStyle w:val="BodyText"/>
      </w:pPr>
      <w:r>
        <w:t xml:space="preserve">- Ngươi chính là Vu Nhai sao?</w:t>
      </w:r>
    </w:p>
    <w:p>
      <w:pPr>
        <w:pStyle w:val="BodyText"/>
      </w:pPr>
      <w:r>
        <w:t xml:space="preserve">Vu Nhai vẫn đứng ở vị trí vừa rồi. Chỉ có điều hắn không nhìn về phía Lạc Minh, mà nhìn Thủy Tinh. Thủy Tinh vẫn mang mặt nạ, mắt vẫn bị che khuất. Nhưng từ khóe miệng nàng co rúm lại có thể thấy, lúc này hai mắt nàng đang khóc như mưa.</w:t>
      </w:r>
    </w:p>
    <w:p>
      <w:pPr>
        <w:pStyle w:val="BodyText"/>
      </w:pPr>
      <w:r>
        <w:t xml:space="preserve">Thủy Tinh có hơi gầy. Trang phục màu trắng mặc lên người nàng có vẻ rộng thùng thình, lộ ở làn da trắng tới mức đáng sợ bên trong.</w:t>
      </w:r>
    </w:p>
    <w:p>
      <w:pPr>
        <w:pStyle w:val="BodyText"/>
      </w:pPr>
      <w:r>
        <w:t xml:space="preserve">Khí tức của nàng cũng có biến hóa. So với lúc mới chia tay rõ ràng đã cường đại hơn rất nhiều. Sự tiến bộ của nàng tuy rằng không thể vượt qua Khắc Liệt Luân Tư đã bị Vu Nhai đánh bại, nhưng vẫn xem như là thần tốc. Lại nói, cảnh giới của nàng lúc trước cao hơn so với Vu Nhai rất nhiều.</w:t>
      </w:r>
    </w:p>
    <w:p>
      <w:pPr>
        <w:pStyle w:val="BodyText"/>
      </w:pPr>
      <w:r>
        <w:t xml:space="preserve">Đối với khí tức của nàng, Vu Nhai chỉ đảo mắt nhìn qua một cái, trên mặt dần dần lộ ra ý cười. Hắn đột nhiên mở hai tay ra.</w:t>
      </w:r>
    </w:p>
    <w:p>
      <w:pPr>
        <w:pStyle w:val="BodyText"/>
      </w:pPr>
      <w:r>
        <w:t xml:space="preserve">Lúc trước Vu Nhai còn lo lắng lâu như vậy, Thủy Tinh có thể không thực hiện lời hứa chờ đợi mình hay không. Nhưng một khắc khi vừa nhìn thấy nàng, Vu Nhai theo bản năng loại bỏ lo lắng này!</w:t>
      </w:r>
    </w:p>
    <w:p>
      <w:pPr>
        <w:pStyle w:val="BodyText"/>
      </w:pPr>
      <w:r>
        <w:t xml:space="preserve">Thủy Tinh cũng không biết lấy dũng khí từ đâu, rất nhanh liền nhào tới trong lòng Vu Nhai, đầu chôn sâu, không nói gì.</w:t>
      </w:r>
    </w:p>
    <w:p>
      <w:pPr>
        <w:pStyle w:val="BodyText"/>
      </w:pPr>
      <w:r>
        <w:t xml:space="preserve">- Xin lỗi, đã khiến nàng phải lo lắng.</w:t>
      </w:r>
    </w:p>
    <w:p>
      <w:pPr>
        <w:pStyle w:val="BodyText"/>
      </w:pPr>
      <w:r>
        <w:t xml:space="preserve">Vu Nhai thở dài nói.</w:t>
      </w:r>
    </w:p>
    <w:p>
      <w:pPr>
        <w:pStyle w:val="BodyText"/>
      </w:pPr>
      <w:r>
        <w:t xml:space="preserve">Đáng tiếc lúc đó hắn tiến vào Cốc Phản Nghịch quá nhanh, không thể để Tiểu Thúy mang tin tức trở về tổ Kỳ Binh. Dù sao Tiểu Thúy cũng chỉ là ma thú. chủ nhân đứng thứ nhất. Không có tin tức của chủ nhân, nó có thể cân nhắc tới những chuyện khác được?</w:t>
      </w:r>
    </w:p>
    <w:p>
      <w:pPr>
        <w:pStyle w:val="BodyText"/>
      </w:pPr>
      <w:r>
        <w:t xml:space="preserve">- Vu Nhai!</w:t>
      </w:r>
    </w:p>
    <w:p>
      <w:pPr>
        <w:pStyle w:val="BodyText"/>
      </w:pPr>
      <w:r>
        <w:t xml:space="preserve">- Vu Nhai!</w:t>
      </w:r>
    </w:p>
    <w:p>
      <w:pPr>
        <w:pStyle w:val="BodyText"/>
      </w:pPr>
      <w:r>
        <w:t xml:space="preserve">Đúng lúc này, hai gia hỏa Răng Lớn và Lữ Nham rất không thức thời vây lại, hưng phấn nói. Không biết từ lúc nào, Vu Nhai đã trở thành người tâm phúc của bọn họ. Cho dù hắn mất tích lâu như vậy, ấn tượng về hắn trong lòng bọn họ vẫn không có thay đổi.</w:t>
      </w:r>
    </w:p>
    <w:p>
      <w:pPr>
        <w:pStyle w:val="BodyText"/>
      </w:pPr>
      <w:r>
        <w:t xml:space="preserve">- Ai lo lắng cho ngươi!</w:t>
      </w:r>
    </w:p>
    <w:p>
      <w:pPr>
        <w:pStyle w:val="BodyText"/>
      </w:pPr>
      <w:r>
        <w:t xml:space="preserve">Sắc mặt Thủy Tinh ửng đỏ. Nàng muốn nhéo một cái vào hông Vu Nhai. Đáng tiếc hiện tại Vu Nhai đang mặc khôi giáp, nàng chỉ có thể thuận thế lui trở lại. Tặng vòng tay của Vu Nhai cho người khác. Trong lòng nàng cảm thấy có chút không nỡ, đồng thời cũng an ủi mình. Có gì phải đỏ mặt chứ? Ngươi xem Răng Lớn và Lữ Nham người ta đi, không phải cũng hung hăng ôm lấy hắn sao? Tuy rằng bọn họ ôm là cái ôm của gấu!</w:t>
      </w:r>
    </w:p>
    <w:p>
      <w:pPr>
        <w:pStyle w:val="BodyText"/>
      </w:pPr>
      <w:r>
        <w:t xml:space="preserve">- Vu Nhai, rốt cuộc đã xảy ra chuyện gì? Tại sao ngươi lại mất tích lâu như vậy? Không có chuyện gì chứ?</w:t>
      </w:r>
    </w:p>
    <w:p>
      <w:pPr>
        <w:pStyle w:val="BodyText"/>
      </w:pPr>
      <w:r>
        <w:t xml:space="preserve">Huyết Lệnh và Tiễn Linh cũng đi lên, ôm một cái thật chặt. Ngay cả Tiễn Linh cũng có phần không kìm chế được tâm tình. Đương nhiên, Tiễn Linh không phải là chú chim nhỏ xà vào lòng hắn giống như Thủy Tinh vừa rồi. Cái ôm của nàng cũng là cái ôm của gấu. Về phần những người khác tạm thời không tới ôm. Tất cả mọi người xúm lại. Trên mặt tất cả mọi người đều có vẻ hưng phấn. Bọn họ bắt đầu hỏi han đủ loại vấn đề. Trong lúc nhất thời không ngờ bọn họ quên mất lúc này đang là tình trạng nguy hiểm.</w:t>
      </w:r>
    </w:p>
    <w:p>
      <w:pPr>
        <w:pStyle w:val="BodyText"/>
      </w:pPr>
      <w:r>
        <w:t xml:space="preserve">Những thành viên mới của tổ Kỳ Binh đó cũng vây lại. Tuy mỗi người đều không rõ chuyện gì xảy ra, nhưng có lẽ cảm thấy náo nhiệt một chút, cũng sẽ an toàn hơn một chút.</w:t>
      </w:r>
    </w:p>
    <w:p>
      <w:pPr>
        <w:pStyle w:val="BodyText"/>
      </w:pPr>
      <w:r>
        <w:t xml:space="preserve">- Ta...</w:t>
      </w:r>
    </w:p>
    <w:p>
      <w:pPr>
        <w:pStyle w:val="BodyText"/>
      </w:pPr>
      <w:r>
        <w:t xml:space="preserve">- Chúc mừng Vu Nhai của tổ Kỳ Binh thuận lợi trở về. Chỉ sợ ngày hôm nay ngươi trở về, ngày hôm nay cũng sẽ phải ra đi. Nghe nói ngươi là tổ trưởng tổ Kỳ Binh. Ngươi tới thật đúng lúc. Tiểu đoàn Tinh Binh không cần tổ Kỳ Binh nồi nát thùng hỏng như các ngươi nữa. Mau dẫn theo người của ngươi đi ra ngoài đi.</w:t>
      </w:r>
    </w:p>
    <w:p>
      <w:pPr>
        <w:pStyle w:val="BodyText"/>
      </w:pPr>
      <w:r>
        <w:t xml:space="preserve">Lạc Minh không bởi vì Vu Nhai không nhìn hắn mà cảm thấy tức giận. Đối với một người sẽ chết, hắn có gì phải tức giận chứ? Hắn lại nói:</w:t>
      </w:r>
    </w:p>
    <w:p>
      <w:pPr>
        <w:pStyle w:val="BodyText"/>
      </w:pPr>
      <w:r>
        <w:t xml:space="preserve">- Chờ các ngươi lăn ra khỏi tiểu đoàn Tinh Binh rồi mừng vì đoàn tụ cũng được. A, được rồi. Thiếu chút nữa thì quên. Trước khi ra ngoài đừng quên tự phế Huyền Binh bản mạng.</w:t>
      </w:r>
    </w:p>
    <w:p>
      <w:pPr>
        <w:pStyle w:val="BodyText"/>
      </w:pPr>
      <w:r>
        <w:t xml:space="preserve">Giọng nói của Lạc Minh cuối cùng đã kéo mọi người từ trong tâm tình hưng phấn trở về hiện thực. Mọi người chỉ có thể tạm thời giữ lại vô số điều muốn hỏi ở trong lòng. Tất cả mọi người nhìn về phía Vu Nhai. Bởi vì lúc này Vu Nhai đã xoay người đi ra ngoài.</w:t>
      </w:r>
    </w:p>
    <w:p>
      <w:pPr>
        <w:pStyle w:val="BodyText"/>
      </w:pPr>
      <w:r>
        <w:t xml:space="preserve">- Ngươi là ai?</w:t>
      </w:r>
    </w:p>
    <w:p>
      <w:pPr>
        <w:pStyle w:val="BodyText"/>
      </w:pPr>
      <w:r>
        <w:t xml:space="preserve">- Lạc Minh, trưởng tử Lạc gia. Lạc Đằng là đệ đệ của ta!</w:t>
      </w:r>
    </w:p>
    <w:p>
      <w:pPr>
        <w:pStyle w:val="BodyText"/>
      </w:pPr>
      <w:r>
        <w:t xml:space="preserve">Lạc Minh thản nhiên nói. Hiện tại Tiếu Ly lại không nói được, chỉ có thể đổi người đại diện. Lạc Minh nhấn mạnh chuyện của Lạc Đằng, tất nhiên muốn nói với Vu Nhai, lão tử có thù oán với ngươi.</w:t>
      </w:r>
    </w:p>
    <w:p>
      <w:pPr>
        <w:pStyle w:val="BodyText"/>
      </w:pPr>
      <w:r>
        <w:t xml:space="preserve">- A, người của kỵ vệ Bắc Đấu sao?</w:t>
      </w:r>
    </w:p>
    <w:p>
      <w:pPr>
        <w:pStyle w:val="BodyText"/>
      </w:pPr>
      <w:r>
        <w:t xml:space="preserve">Vu Nhai hỏi.</w:t>
      </w:r>
    </w:p>
    <w:p>
      <w:pPr>
        <w:pStyle w:val="BodyText"/>
      </w:pPr>
      <w:r>
        <w:t xml:space="preserve">- Không sai!</w:t>
      </w:r>
    </w:p>
    <w:p>
      <w:pPr>
        <w:pStyle w:val="BodyText"/>
      </w:pPr>
      <w:r>
        <w:t xml:space="preserve">Lạc Minh hoàn toàn không có ý phủ nhận. Hắn chính là người của kỵ vệ Bắc Đấu. Tiểu đoàn Tinh Binh vốn phân chia thế lực. Đệ nhất Lạc gia sẽ là người thừa kế. Ở tỉnh Bắc Đấu, Lạc gia coi như là đại gia tộc.</w:t>
      </w:r>
    </w:p>
    <w:p>
      <w:pPr>
        <w:pStyle w:val="BodyText"/>
      </w:pPr>
      <w:r>
        <w:t xml:space="preserve">- Muốn đuổi tổ Kỳ Binh đi, cũng là ý của kỵ vệ Bắc Đấu, tính đả kích bộ binh phòng sao?</w:t>
      </w:r>
    </w:p>
    <w:p>
      <w:pPr>
        <w:pStyle w:val="BodyText"/>
      </w:pPr>
      <w:r>
        <w:t xml:space="preserve">Vu Nhai đi thẳng vào vấn đề. Không đợi Lạc Minh trả lời, hắn lại nói:</w:t>
      </w:r>
    </w:p>
    <w:p>
      <w:pPr>
        <w:pStyle w:val="BodyText"/>
      </w:pPr>
      <w:r>
        <w:t xml:space="preserve">- Lẽ nào ngươi không sợ lúc nào binh phòng đại nhân quay về sẽ gây phiền phức cho ngươi sao? Ngươi muốn báo thù có thể trực tiếp tới tìm ta. Ngươi không nên hạ thủ đối với toàn tổ Kỳ Binh. Thời điểm chĩa mũi giáo vào người khác, phải cân nhắc lực lượng của chính mình một chút.</w:t>
      </w:r>
    </w:p>
    <w:p>
      <w:pPr>
        <w:pStyle w:val="BodyText"/>
      </w:pPr>
      <w:r>
        <w:t xml:space="preserve">Con ngươi Lạc Minh hơi co lại. Hắn không nghĩ tới Vu Nhai ở trước mặt nhiều người như vậy lại nói ra loại chuyện đấu tranh này. Hắn hừ một tiếng nói:</w:t>
      </w:r>
    </w:p>
    <w:p>
      <w:pPr>
        <w:pStyle w:val="BodyText"/>
      </w:pPr>
      <w:r>
        <w:t xml:space="preserve">- Ta không biết ngươi đang nói cái gì. Ta đúng là đang báo thù cho đệ đệ của ta...</w:t>
      </w:r>
    </w:p>
    <w:p>
      <w:pPr>
        <w:pStyle w:val="BodyText"/>
      </w:pPr>
      <w:r>
        <w:t xml:space="preserve">- Vậy tại sao lại muốn đột nhiên ra tay với tổ Kỳ Binh? Giống như trước đây, phái sát thủ tới không phải tốt hơn sao?</w:t>
      </w:r>
    </w:p>
    <w:p>
      <w:pPr>
        <w:pStyle w:val="BodyText"/>
      </w:pPr>
      <w:r>
        <w:t xml:space="preserve">Vu Nhai đột nhiên ngắt lời nói.</w:t>
      </w:r>
    </w:p>
    <w:p>
      <w:pPr>
        <w:pStyle w:val="BodyText"/>
      </w:pPr>
      <w:r>
        <w:t xml:space="preserve">- Ngươi biết...</w:t>
      </w:r>
    </w:p>
    <w:p>
      <w:pPr>
        <w:pStyle w:val="BodyText"/>
      </w:pPr>
      <w:r>
        <w:t xml:space="preserve">Lạc Minh khiếp sợ. Chẳng qua sau khi hắn nói ra khỏi miệng, mới biết là không ổn.</w:t>
      </w:r>
    </w:p>
    <w:p>
      <w:pPr>
        <w:pStyle w:val="BodyText"/>
      </w:pPr>
      <w:r>
        <w:t xml:space="preserve">- Quả nhiên là ngươi. Nếu như ta không đoán sai, chính là Lạc gia các ngươi mượn chi thứ hai của Vu gia liên lạc phái sát thủ ra, cũng mượn địa vị của các ngươi trong tiểu đoàn Tinh Binh, để sát thủ tiến vào tiểu đoàn Tinh Binh giết ta?</w:t>
      </w:r>
    </w:p>
    <w:p>
      <w:pPr>
        <w:pStyle w:val="BodyText"/>
      </w:pPr>
      <w:r>
        <w:t xml:space="preserve">Vu Nhai tỉnh táo nói.</w:t>
      </w:r>
    </w:p>
    <w:p>
      <w:pPr>
        <w:pStyle w:val="BodyText"/>
      </w:pPr>
      <w:r>
        <w:t xml:space="preserve">Lúc trước hắn đã từng nghi ngờ. Dựa vào năng lực chi thứ hai của Vu gia, tuyệt đối không khả năng phái sát thủ tiến vào tiểu đoàn Tinh Binh. Như vậy phía sau Vu gia khẳng định còn có người. Trước đó hắn vẫn không nghĩ ra. Bây giờ hắn đã suy nghĩ thông suốt. Giống như lời hắn vừa nói, là Lạc gia giở trò quỷ. Có lẽ không liên quan gì đến Lạc gia, nhưng khẳng định có quan hệ với hai huynh đệ Lạc Minh và Lạc Đằng. Đặc biệt là Lạc Đằng, nhất định là kẻ chủ mưu.</w:t>
      </w:r>
    </w:p>
    <w:p>
      <w:pPr>
        <w:pStyle w:val="BodyText"/>
      </w:pPr>
      <w:r>
        <w:t xml:space="preserve">Mà bây giờ, Lạc Minh mượn cơ hội binh phòng đại nhân bị điều đi tới đả kích tổ Kỳ Binh. Đương nhiên, Vu Nhai không có ở đây, hăng hái của hắn cũng không cao lắm, chỉ đơn thuần là phát tiết. Vu Nhai trở về đúng lúc.</w:t>
      </w:r>
    </w:p>
    <w:p>
      <w:pPr>
        <w:pStyle w:val="BodyText"/>
      </w:pPr>
      <w:r>
        <w:t xml:space="preserve">- Ta không biết ngươi đang nói cái gì!</w:t>
      </w:r>
    </w:p>
    <w:p>
      <w:pPr>
        <w:pStyle w:val="Compact"/>
      </w:pPr>
      <w:r>
        <w:t xml:space="preserve">Lần này Lạc Minh lại phủ nhận. Chuyện thì thù oán riêng tư để sát thủ vào tiểu đoàn Tinh Binh tuyệt đối là vẩy ngược của cao tầng. Ngươi có thể nhân cơ hội, có thể vì thế lực nào đó mà chèn ép một thế lực khác, lại không thể sử dụng ám chiêu.</w:t>
      </w:r>
      <w:r>
        <w:br w:type="textWrapping"/>
      </w:r>
      <w:r>
        <w:br w:type="textWrapping"/>
      </w:r>
    </w:p>
    <w:p>
      <w:pPr>
        <w:pStyle w:val="Heading2"/>
      </w:pPr>
      <w:bookmarkStart w:id="221" w:name="chương-201-cùng-lên-đi"/>
      <w:bookmarkEnd w:id="221"/>
      <w:r>
        <w:t xml:space="preserve">199. Chương 201: Cùng Lên Đi</w:t>
      </w:r>
    </w:p>
    <w:p>
      <w:pPr>
        <w:pStyle w:val="Compact"/>
      </w:pPr>
      <w:r>
        <w:br w:type="textWrapping"/>
      </w:r>
      <w:r>
        <w:br w:type="textWrapping"/>
      </w:r>
      <w:r>
        <w:t xml:space="preserve">Nói cách khác, nhất định phải hành động trên quy định cường giả quyền lực cường đặt ra. Nếu như vượt ra khỏi quy tắc, vậy không thể tha cho ngươi được.</w:t>
      </w:r>
    </w:p>
    <w:p>
      <w:pPr>
        <w:pStyle w:val="BodyText"/>
      </w:pPr>
      <w:r>
        <w:t xml:space="preserve">- Giết, giết hắn!</w:t>
      </w:r>
    </w:p>
    <w:p>
      <w:pPr>
        <w:pStyle w:val="BodyText"/>
      </w:pPr>
      <w:r>
        <w:t xml:space="preserve">Cuối cùng Tiếu Ly đã tỉnh lại, chỉ vào Vu Nhai, hàm hồ nói. Vừa nói trong miệng còn phun máu.</w:t>
      </w:r>
    </w:p>
    <w:p>
      <w:pPr>
        <w:pStyle w:val="BodyText"/>
      </w:pPr>
      <w:r>
        <w:t xml:space="preserve">Lạc Minh cũng không muốn tiếp tục nói gì với Vu Nhai nữa, để tránh lại bị nói hớ. Một khi đã nói lộ ra, hắn cũng mượn cơ hội này diệt khẩu.</w:t>
      </w:r>
    </w:p>
    <w:p>
      <w:pPr>
        <w:pStyle w:val="BodyText"/>
      </w:pPr>
      <w:r>
        <w:t xml:space="preserve">Lạc Minh nói:</w:t>
      </w:r>
    </w:p>
    <w:p>
      <w:pPr>
        <w:pStyle w:val="BodyText"/>
      </w:pPr>
      <w:r>
        <w:t xml:space="preserve">- Họ Vu kia, nếu ngươi không muốn tự phế Huyền Binh, vậy đứng trách ta không khách khí.</w:t>
      </w:r>
    </w:p>
    <w:p>
      <w:pPr>
        <w:pStyle w:val="BodyText"/>
      </w:pPr>
      <w:r>
        <w:t xml:space="preserve">- Một mình ngươi sao?</w:t>
      </w:r>
    </w:p>
    <w:p>
      <w:pPr>
        <w:pStyle w:val="BodyText"/>
      </w:pPr>
      <w:r>
        <w:t xml:space="preserve">Vu Nhai đã biết chuyện về sát thủ, cũng không có gì để nói, lạnh lùng nói.</w:t>
      </w:r>
    </w:p>
    <w:p>
      <w:pPr>
        <w:pStyle w:val="BodyText"/>
      </w:pPr>
      <w:r>
        <w:t xml:space="preserve">- Cái gì?</w:t>
      </w:r>
    </w:p>
    <w:p>
      <w:pPr>
        <w:pStyle w:val="BodyText"/>
      </w:pPr>
      <w:r>
        <w:t xml:space="preserve">- Một mình ngươi bắt đầu, lát nữa còn muốn xa luân chiến. Quá chậm, quá chậm. Khó chịu, thật sự khó chịu. Lãng phí thời gian. Các ngươi vẫn là cùng lên đi!</w:t>
      </w:r>
    </w:p>
    <w:p>
      <w:pPr>
        <w:pStyle w:val="BodyText"/>
      </w:pPr>
      <w:r>
        <w:t xml:space="preserve">Vu Nhai đứng chắp tay, lạnh lùng đảo mắt nhìn lướt qua mọi người:</w:t>
      </w:r>
    </w:p>
    <w:p>
      <w:pPr>
        <w:pStyle w:val="BodyText"/>
      </w:pPr>
      <w:r>
        <w:t xml:space="preserve">- Tất cả muốn đối địch với tổ Kỳ Binh ta, vậy không cần khách khí, cứ việc ra tay. Chỉ cần đánh bại ta, tổ Kỳ Binh lập tức giải tán!</w:t>
      </w:r>
    </w:p>
    <w:p>
      <w:pPr>
        <w:pStyle w:val="BodyText"/>
      </w:pPr>
      <w:r>
        <w:t xml:space="preserve">- Không biết tự lượng sức mình!</w:t>
      </w:r>
    </w:p>
    <w:p>
      <w:pPr>
        <w:pStyle w:val="BodyText"/>
      </w:pPr>
      <w:r>
        <w:t xml:space="preserve">Lạc Minh hừ lạnh một tiếng. Hắn đường đường là đệ nhất Lộc Tồn Doanh, lại bị miệt thị. Tuy rằng nhìn không thấu thực lực của Vu Nhai, chỉ có điều Lạc Minh không lo lắng. Gia hỏa này chỉ giả vờ uy phong mà thôi. Trên thế giới này, có rất nhiều phương pháp che giấu thực lực.</w:t>
      </w:r>
    </w:p>
    <w:p>
      <w:pPr>
        <w:pStyle w:val="BodyText"/>
      </w:pPr>
      <w:r>
        <w:t xml:space="preserve">- Đi tìm chết đi!</w:t>
      </w:r>
    </w:p>
    <w:p>
      <w:pPr>
        <w:pStyle w:val="BodyText"/>
      </w:pPr>
      <w:r>
        <w:t xml:space="preserve">Huyền Binh bản mạng của Lạc Minh là trường kích, đều là gia truyền của Lạc gia giống như đệ đệ hắn. Hắn trực tiếp ra tay. Bất kể thế nào, tổ Kỳ Binh nhất định phải giải tán. Người này nhất định phải chết. Có kỵ vệ đại nhân Bắc Đấu chống lưng, hắn không có gì phải băn khoăn.</w:t>
      </w:r>
    </w:p>
    <w:p>
      <w:pPr>
        <w:pStyle w:val="BodyText"/>
      </w:pPr>
      <w:r>
        <w:t xml:space="preserve">Cho dù binh phòng đại nhân trở về, hắn cũng không sợ. Chỉ cần đừng để nắm được bím tóc là được. Cũng chính là không nên nói rõ ràng mình giúp đỡ kỵ vệ Bắc Đấu đả kích Kỳ Binh. Không nên nói rõ ràng mình tự ý sai sát thủ tới giết hắn. Điều mình cần phải làm là giúp đỡ kỵ vệ Bắc Đấu ép chết tổ Kỳ Binh, đồng thời giết chết Vu Nhai để rửa nhục cho đệ đệ. Về phần tranh đấu giữa hai phe thế lực, đó không phải là chuyện hắn có thể hiểu được.</w:t>
      </w:r>
    </w:p>
    <w:p>
      <w:pPr>
        <w:pStyle w:val="BodyText"/>
      </w:pPr>
      <w:r>
        <w:t xml:space="preserve">Trong lòng hắn cũng cảm thấy có chút kỳ quái. Vì sao kỵ vệ đại nhân muốn đánh ép tổ Kỳ Binh, lại phải mượn hơi của hắn, người thừa kế tương lai của Lạc gia? Hình như điều này là không cần thiết. Chuyện Huyền Binh bản mạng của binh phòng đại nhân cũng là Kỳ Binh, chỉ có một số rất ít người biết được.</w:t>
      </w:r>
    </w:p>
    <w:p>
      <w:pPr>
        <w:pStyle w:val="BodyText"/>
      </w:pPr>
      <w:r>
        <w:t xml:space="preserve">Vu Nhai lạnh lùng nhìn hắn, trong giây lát cầm trường kích đâm tới.</w:t>
      </w:r>
    </w:p>
    <w:p>
      <w:pPr>
        <w:pStyle w:val="BodyText"/>
      </w:pPr>
      <w:r>
        <w:t xml:space="preserve">Trường kích phát ra tiếng động ong ong, biểu thị trường kích này đã có binh linh. Lạc Minh đương nhiên là Linh Binh Sư, mà không phải là Tướng Binh Sư đỉnh phong như lời đồn đãi. Nhưng trên con đường Linh Binh Sư, hắn chưa đi quá xa. Nhiều lắm chỉ là Linh Binh Sư nhị đoạn mà thôi.</w:t>
      </w:r>
    </w:p>
    <w:p>
      <w:pPr>
        <w:pStyle w:val="BodyText"/>
      </w:pPr>
      <w:r>
        <w:t xml:space="preserve">Vu Nhai quát lên một tiếng, tướng khí huyền khí đồng loạt bạo phát...</w:t>
      </w:r>
    </w:p>
    <w:p>
      <w:pPr>
        <w:pStyle w:val="BodyText"/>
      </w:pPr>
      <w:r>
        <w:t xml:space="preserve">Ầm!</w:t>
      </w:r>
    </w:p>
    <w:p>
      <w:pPr>
        <w:pStyle w:val="BodyText"/>
      </w:pPr>
      <w:r>
        <w:t xml:space="preserve">- Không thể như vậy được!</w:t>
      </w:r>
    </w:p>
    <w:p>
      <w:pPr>
        <w:pStyle w:val="BodyText"/>
      </w:pPr>
      <w:r>
        <w:t xml:space="preserve">Trường kích bị ép con lại. Lạc Minh bị chấn động bắn ra ngoài. Trường kích ở trong tay Vu Nhai vẫn chấn động không dừng. Tất cả mọi người kinh sợ há hốc miệng. Vu Nhai lạnh lùng nói:</w:t>
      </w:r>
    </w:p>
    <w:p>
      <w:pPr>
        <w:pStyle w:val="BodyText"/>
      </w:pPr>
      <w:r>
        <w:t xml:space="preserve">- Thực lực như vậy đã muốn đánh đuổi tổ Kỳ Binh chúng ta sao? Thật nực cười. Nếu các ngươi muốn phế bỏ Huyền Binh bản mạng của chúng ta, như vậy, các ngươi phải chuẩn bị tốt tinh thần bị ta phế bỏ Huyền Binh bản mạng.</w:t>
      </w:r>
    </w:p>
    <w:p>
      <w:pPr>
        <w:pStyle w:val="BodyText"/>
      </w:pPr>
      <w:r>
        <w:t xml:space="preserve">- Ngươi dám...</w:t>
      </w:r>
    </w:p>
    <w:p>
      <w:pPr>
        <w:pStyle w:val="BodyText"/>
      </w:pPr>
      <w:r>
        <w:t xml:space="preserve">Lạc Minh kinh hãi, gào thét xông lên.</w:t>
      </w:r>
    </w:p>
    <w:p>
      <w:pPr>
        <w:pStyle w:val="BodyText"/>
      </w:pPr>
      <w:r>
        <w:t xml:space="preserve">Huyền Binh bản mạng, nếu như bị phế bỏ hoàn toàn, trừ khi tìm siêu cấp đại sư khôi phục, nếu không cũng không có khả năng thành công. Hắn quát lớn:</w:t>
      </w:r>
    </w:p>
    <w:p>
      <w:pPr>
        <w:pStyle w:val="BodyText"/>
      </w:pPr>
      <w:r>
        <w:t xml:space="preserve">- Nhanh lên. Tiểu tử này rất cổ quái. Cùng tiến lên, giúp ta lấy lại Huyền Binh.</w:t>
      </w:r>
    </w:p>
    <w:p>
      <w:pPr>
        <w:pStyle w:val="BodyText"/>
      </w:pPr>
      <w:r>
        <w:t xml:space="preserve">Lúc này Lạc Minh bất chấp mọi thứ, tim hắn hoàn toàn đặt ở trên Huyền Binh của hắn!</w:t>
      </w:r>
    </w:p>
    <w:p>
      <w:pPr>
        <w:pStyle w:val="BodyText"/>
      </w:pPr>
      <w:r>
        <w:t xml:space="preserve">Một chiêu liền bại. Ngay cả Huyền Binh bản mạng cũng bị cướp?</w:t>
      </w:r>
    </w:p>
    <w:p>
      <w:pPr>
        <w:pStyle w:val="BodyText"/>
      </w:pPr>
      <w:r>
        <w:t xml:space="preserve">Rốt cuộc là có chuyện gì xảy ra vậy?</w:t>
      </w:r>
    </w:p>
    <w:p>
      <w:pPr>
        <w:pStyle w:val="BodyText"/>
      </w:pPr>
      <w:r>
        <w:t xml:space="preserve">Tất cả mọi người không kịp phản ứng. Mãi đến sau khi Lạc Minh hô lên lần thứ hai, mới có cao thủ tinh binh chạy vội tới. Bọn họ đều là cao thủ của Lộc Tồn Doanh.</w:t>
      </w:r>
    </w:p>
    <w:p>
      <w:pPr>
        <w:pStyle w:val="BodyText"/>
      </w:pPr>
      <w:r>
        <w:t xml:space="preserve">Huyền Binh bản mạng của lão đại bị người ta cướp mất, còn không cướp lại sao?</w:t>
      </w:r>
    </w:p>
    <w:p>
      <w:pPr>
        <w:pStyle w:val="BodyText"/>
      </w:pPr>
      <w:r>
        <w:t xml:space="preserve">Sau đó là cao thủ tinh binh của ba doanh khác. Chỉ có điều nhân số ít hơn một chút.</w:t>
      </w:r>
    </w:p>
    <w:p>
      <w:pPr>
        <w:pStyle w:val="BodyText"/>
      </w:pPr>
      <w:r>
        <w:t xml:space="preserve">Văn Khúc Doanh đã sớm nín nhịn. Ban đầu bọn họ vốn muốn chờ sau khi Lạc Minh đánh bại Vu Nhai, sẽ lên đạp thêm mấy cái. Ai biết tình thế chuyển tiếp đột ngột như vậy. Lạc Minh lại gặp bi kịch.</w:t>
      </w:r>
    </w:p>
    <w:p>
      <w:pPr>
        <w:pStyle w:val="BodyText"/>
      </w:pPr>
      <w:r>
        <w:t xml:space="preserve">- A, lão đại Lý Khai đi đâu vậy? Tại sao đột nhiên không tìm thấy bóng dáng?</w:t>
      </w:r>
    </w:p>
    <w:p>
      <w:pPr>
        <w:pStyle w:val="BodyText"/>
      </w:pPr>
      <w:r>
        <w:t xml:space="preserve">Đúng lúc này, phía bên Cự Môn Doanh đột nhiên không tìm được lão đại nữa. Bọn họ hết nhìn bên trái một chút lại tới nhìn bên phải một chút. Vừa nãy không phải lão đại cũng ở chỗ này sao? Thế nào thoáng cái đã không thấy bóng dáng nữa? Trong đầu mỗi người bọn họ không khỏi xuất hiện một suy nghĩ xấu.</w:t>
      </w:r>
    </w:p>
    <w:p>
      <w:pPr>
        <w:pStyle w:val="BodyText"/>
      </w:pPr>
      <w:r>
        <w:t xml:space="preserve">Từ hơn tám tháng trước, sau khi Cự Môn Doanh ra ngoài làm nhiệm vụ, ngoại trừ Lý Khai trở về ra, không còn cao thủ nào khác. Tuy rằng trong tám tháng này cũng đã bổ sung một ít, nhưng hiển nhiên vẫn non nớt. Cho dù có thiên tài, cũng không thể chỉ tám tháng là có thể nhìn ra được. Lý Khai biến mất như thế, thoáng cái bọn họ đã không có người nào dẫn đầu.</w:t>
      </w:r>
    </w:p>
    <w:p>
      <w:pPr>
        <w:pStyle w:val="BodyText"/>
      </w:pPr>
      <w:r>
        <w:t xml:space="preserve">Còn lại Liêm Trinh Doanh thật ra rất may, đội ngũ chỉnh tề, thực lực cường đại. Chỉ có điều dù sao bọn họ cũng không là chủ lực, cũng chưa từng phát sinh xung đột với tổ Kỳ Binh, cũng không phải phạm vi thế lực của kỵ vệ Bắc Đấu. Bọn họ chỉ tới giúp một tay, chỉ có thiên hướng nghiêng về phía kỵ vệ Bắc Đấu. Bọn họ tất nhiên sẽ không lao ra phía trước.</w:t>
      </w:r>
    </w:p>
    <w:p>
      <w:pPr>
        <w:pStyle w:val="BodyText"/>
      </w:pPr>
      <w:r>
        <w:t xml:space="preserve">Thật ra cũng có không ít người đều mang tâm tính muốn khoanh tay đứng ngoài xem cuộc vui. Mấy đại doanh nếu như khi xuất chiến đế quốc Ma Pháp nhất định sẽ một lòng, nhưng tự giết lẫn nhau sẽ biến thành năm bè bảy mảng.</w:t>
      </w:r>
    </w:p>
    <w:p>
      <w:pPr>
        <w:pStyle w:val="BodyText"/>
      </w:pPr>
      <w:r>
        <w:t xml:space="preserve">- Chỉ có mấy người như vậy sao? Quá ít, quá ít.</w:t>
      </w:r>
    </w:p>
    <w:p>
      <w:pPr>
        <w:pStyle w:val="BodyText"/>
      </w:pPr>
      <w:r>
        <w:t xml:space="preserve">Vu Nhai nhìn hai mươi mấy người nhảy ra cười lạnh nói.</w:t>
      </w:r>
    </w:p>
    <w:p>
      <w:pPr>
        <w:pStyle w:val="BodyText"/>
      </w:pPr>
      <w:r>
        <w:t xml:space="preserve">Trường kích trong tay Vu Nhai vẫn phát ra những tiếng ong ong, cũng không có ý định lập tức phế bỏ nó, mà mượn thanh trường kích này xuất chiến, mạnh mẽ đánh vào mặt Lạc Minh.</w:t>
      </w:r>
    </w:p>
    <w:p>
      <w:pPr>
        <w:pStyle w:val="BodyText"/>
      </w:pPr>
      <w:r>
        <w:t xml:space="preserve">A, hai mươi mấy người nhìn không nhiều lắm, nhưng bao vây tấn công một người đã tính là nhiều.</w:t>
      </w:r>
    </w:p>
    <w:p>
      <w:pPr>
        <w:pStyle w:val="BodyText"/>
      </w:pPr>
      <w:r>
        <w:t xml:space="preserve">Từng người tiến về phía trước, dường như muốn thoáng cái liền áp đảo Vu Nhai, muốn nhấn chìm hắn.</w:t>
      </w:r>
    </w:p>
    <w:p>
      <w:pPr>
        <w:pStyle w:val="BodyText"/>
      </w:pPr>
      <w:r>
        <w:t xml:space="preserve">- Vu Nhai, chúng ta giúp ngươi!</w:t>
      </w:r>
    </w:p>
    <w:p>
      <w:pPr>
        <w:pStyle w:val="BodyText"/>
      </w:pPr>
      <w:r>
        <w:t xml:space="preserve">Thủy Tinh nhìn thấy Vu Nhai bị bao vây, khẩn trương kêu lên. Trong một khắc, bạch quang cực đại của Thủy Tinh lóe sáng mãnh liệt. Đám người Lữ Nham cũng lấy Huyền Binh ra cầm trong tay chuẩn bị xuất chiến.</w:t>
      </w:r>
    </w:p>
    <w:p>
      <w:pPr>
        <w:pStyle w:val="BodyText"/>
      </w:pPr>
      <w:r>
        <w:t xml:space="preserve">Ầm...</w:t>
      </w:r>
    </w:p>
    <w:p>
      <w:pPr>
        <w:pStyle w:val="BodyText"/>
      </w:pPr>
      <w:r>
        <w:t xml:space="preserve">Đúng vào lúc này, trong đám người bao vây đột nhiên lóe ra một đạo kích quang chói mắt. Những tiếng kêu thảm thiết liên tiếp vang lên. Mấy người đứng phía trước chợt bị đánh bay ra. Người phía sau theo người phía trước bị đập lui lại. Thoáng cái tình thế lại nhanh chóng đảo ngược. Vu Nhai đã nhanh chóng dọn ra một bãi đất trống. Huyền Binh trong tay hắn run rẩy. Trên người tràn ngập sát ý và tướng khí kiên định, bá đạo.</w:t>
      </w:r>
    </w:p>
    <w:p>
      <w:pPr>
        <w:pStyle w:val="Compact"/>
      </w:pPr>
      <w:r>
        <w:t xml:space="preserve">Người của tổ Kỳ Binh ngây người. Mọi người xung quanh cũng ngây người. Chỉ có điều hai loại biểu tình ngây người này lại có sự khác biệt rất lớn. Một bên là vui mừng bất ngờ. Một bên là sợ hãi khó có thể tin nổi.</w:t>
      </w:r>
      <w:r>
        <w:br w:type="textWrapping"/>
      </w:r>
      <w:r>
        <w:br w:type="textWrapping"/>
      </w:r>
    </w:p>
    <w:p>
      <w:pPr>
        <w:pStyle w:val="Heading2"/>
      </w:pPr>
      <w:bookmarkStart w:id="222" w:name="chương-202-không-ngại-phế-bỏ-thêm-vài-người"/>
      <w:bookmarkEnd w:id="222"/>
      <w:r>
        <w:t xml:space="preserve">200. Chương 202: Không Ngại Phế Bỏ Thêm Vài Người</w:t>
      </w:r>
    </w:p>
    <w:p>
      <w:pPr>
        <w:pStyle w:val="Compact"/>
      </w:pPr>
      <w:r>
        <w:br w:type="textWrapping"/>
      </w:r>
      <w:r>
        <w:br w:type="textWrapping"/>
      </w:r>
      <w:r>
        <w:t xml:space="preserve">- Không thể như vậy được. Sao thực lực của ngươi...</w:t>
      </w:r>
    </w:p>
    <w:p>
      <w:pPr>
        <w:pStyle w:val="BodyText"/>
      </w:pPr>
      <w:r>
        <w:t xml:space="preserve">Lạc Minh mở to hai mắt nhìn nói.</w:t>
      </w:r>
    </w:p>
    <w:p>
      <w:pPr>
        <w:pStyle w:val="BodyText"/>
      </w:pPr>
      <w:r>
        <w:t xml:space="preserve">- Chỉ có hai mươi mấy người các ngươi đã muốn phế bỏ Huyền Binh bản mạng của thành viên tổ Kỳ Binh ta sao? Còn ai nữa, đứng ra đi! Cùng tiến lên, không cần khách khí. Ta chính là tổ trưởng tổ Kỳ Binh. Tới đây, giết chết ta đi!</w:t>
      </w:r>
    </w:p>
    <w:p>
      <w:pPr>
        <w:pStyle w:val="BodyText"/>
      </w:pPr>
      <w:r>
        <w:t xml:space="preserve">Vu Nhai đảo mắt nhìn lướt qua mọi người nói, không để ý đến câu hỏi của Lạc Minh.</w:t>
      </w:r>
    </w:p>
    <w:p>
      <w:pPr>
        <w:pStyle w:val="BodyText"/>
      </w:pPr>
      <w:r>
        <w:t xml:space="preserve">Bầu không khí trở nên yên ắng. Cũng không có ai đứng ra. Đương nhiên, cũng không có ai lùi bước. Mỗi người đều đang đoán về thực lực của Vu Nhai. Vu Nhai lại nói:</w:t>
      </w:r>
    </w:p>
    <w:p>
      <w:pPr>
        <w:pStyle w:val="BodyText"/>
      </w:pPr>
      <w:r>
        <w:t xml:space="preserve">- Hóa ra cũng chỉ có hai mươi mấy người này muốn tiêu diệt tổ Kỳ Binh ta mà thôi. Ta còn tưởng rằng tổ Kỳ Binh ta làm gì khiến người người oán trách, toàn bộ tiểu đoàn Tinh Binh cũng đối địch với tổ Kỳ Binh ta chứ?</w:t>
      </w:r>
    </w:p>
    <w:p>
      <w:pPr>
        <w:pStyle w:val="BodyText"/>
      </w:pPr>
      <w:r>
        <w:t xml:space="preserve">- Họ Vu kia, ít gây xích mích ly gián đi. Tổ Kỳ Binh đã tính là thứ chó má gì. Sau khi ta giết ngươi sẽ tới lượt bọn họ.</w:t>
      </w:r>
    </w:p>
    <w:p>
      <w:pPr>
        <w:pStyle w:val="BodyText"/>
      </w:pPr>
      <w:r>
        <w:t xml:space="preserve">Đúng lúc này, trong hai mươi mấy người đó lại có một người lao ra. Thực lực người này rất tốt, khoảng Tướng Binh Sư đỉnh phong. Trong tay hắn cũng nắm trường thương...</w:t>
      </w:r>
    </w:p>
    <w:p>
      <w:pPr>
        <w:pStyle w:val="BodyText"/>
      </w:pPr>
      <w:r>
        <w:t xml:space="preserve">- Giết ta sao? Vậy bắt đầu từ ngươi đi!</w:t>
      </w:r>
    </w:p>
    <w:p>
      <w:pPr>
        <w:pStyle w:val="BodyText"/>
      </w:pPr>
      <w:r>
        <w:t xml:space="preserve">Trong mắt Vu Nhai chợt bạo phát ra tinh quang đầy dữ tợn. Thân thể hắn giống huyễn ảnh bắn ra. Trường thương trong tay nhẹ nhàng khống chế trường thương của đối thủ. Tay kia vươn ra, cầm lấy trường thương của đối thủ, đồng dạng nhẹ nhàng bắn ra. Vu Nhai lại đoạt được một cây trường thương. Vu Nhai đã nói, bắt đầu từ người này.</w:t>
      </w:r>
    </w:p>
    <w:p>
      <w:pPr>
        <w:pStyle w:val="BodyText"/>
      </w:pPr>
      <w:r>
        <w:t xml:space="preserve">Răng rắc.</w:t>
      </w:r>
    </w:p>
    <w:p>
      <w:pPr>
        <w:pStyle w:val="BodyText"/>
      </w:pPr>
      <w:r>
        <w:t xml:space="preserve">Một tiếng động vang lên. Trường thương vốn đang dao động đột nhiên dừng lại, bởi vì đã bị gãy.</w:t>
      </w:r>
    </w:p>
    <w:p>
      <w:pPr>
        <w:pStyle w:val="BodyText"/>
      </w:pPr>
      <w:r>
        <w:t xml:space="preserve">- A...</w:t>
      </w:r>
    </w:p>
    <w:p>
      <w:pPr>
        <w:pStyle w:val="BodyText"/>
      </w:pPr>
      <w:r>
        <w:t xml:space="preserve">Huyền Binh bản mạng bị phế, tất nhiên hắn không tránh khỏi kêu lên một tiếng thảm thiết. Huyền khí trong cơ thể hắn trở nên rất không ổn định, đấu đá lung tung. Kinh mạch bị trùng kích. Đương nhiên, hắn không đến mức bị hoàn toàn phế bỏ, nhưng huyền khí giảm sút là chuyện chắc chắn. Xem ra hắn bị trọng thương, thiên phú nhiều có làm được gì.</w:t>
      </w:r>
    </w:p>
    <w:p>
      <w:pPr>
        <w:pStyle w:val="BodyText"/>
      </w:pPr>
      <w:r>
        <w:t xml:space="preserve">Vu Nhai cũng không liếc mắt nhìn hắn lấy một cái, trực tiếp ném đầu thương gãy xuống đất. Thân thể hắn lại lóe lên, đi tới trước mặt Tiếu Ly, thản nhiên nói:</w:t>
      </w:r>
    </w:p>
    <w:p>
      <w:pPr>
        <w:pStyle w:val="BodyText"/>
      </w:pPr>
      <w:r>
        <w:t xml:space="preserve">- Thật ra ân oán giữa chúng ta cũng không có gì. Nhưng không biết vì sao ngươi lại căm thù ta như vậy? Xem ra đứng ở trong danh sách mười người đứng đầu tiểu đoàn Tinh Binh khiến ngươi cảm thấy rất thoải mái, không cho phép bất kỳ kẻ nào khiêu khích thậm chí khiêu chiến ngươi, đặc biệt là tổ Kỳ Binh ngươi vẫn khinh thường.</w:t>
      </w:r>
    </w:p>
    <w:p>
      <w:pPr>
        <w:pStyle w:val="BodyText"/>
      </w:pPr>
      <w:r>
        <w:t xml:space="preserve">Tiếu Ly rất muốn đáp lời, nhưng hàm răng đã bị đập nát, không thốt ra được nửa lời.</w:t>
      </w:r>
    </w:p>
    <w:p>
      <w:pPr>
        <w:pStyle w:val="BodyText"/>
      </w:pPr>
      <w:r>
        <w:t xml:space="preserve">- Văn Khúc Doanh, nền tảng là quân sư, nhưng sao ta chỉ thấy một đám ngụy quân tử tự ình là đúng, không biết suy tính vậy? Ta thật sự cảm thấy tò mò. Ngọc Vấn Hiền đại ca tại sao không có ngạo khí như ngươi. Xem ra ngươi không xứng làm người thừa kế.</w:t>
      </w:r>
    </w:p>
    <w:p>
      <w:pPr>
        <w:pStyle w:val="BodyText"/>
      </w:pPr>
      <w:r>
        <w:t xml:space="preserve">Vu Nhai lại nói.</w:t>
      </w:r>
    </w:p>
    <w:p>
      <w:pPr>
        <w:pStyle w:val="BodyText"/>
      </w:pPr>
      <w:r>
        <w:t xml:space="preserve">Con ngươi Tiếu Ly chợt co lại. Rất nhiều lão đại của Văn Khúc Doanh vẫn còn nhớ tới Ngọc Vấn Hiền năm đó. Khi đó là thời điểm Văn Khúc Doanh đỉnh phong nhất, Ngọc Vấn Hiền không chỉ có thực lực cường đại, đầu óc càng khiến cho không người nào có thể địch nổi. Dường như đúng với lời Vu Nhai vừa nói. Từ sau khi Ngọc Vấn Hiền rời đi, Văn Khúc Doanh đã thay đổi. Khi đó bọn họ cho dù không làm chuyện gì cũng rất kiêu ngạo. Mà bây giờ lại phải ức hiếp người khác!</w:t>
      </w:r>
    </w:p>
    <w:p>
      <w:pPr>
        <w:pStyle w:val="BodyText"/>
      </w:pPr>
      <w:r>
        <w:t xml:space="preserve">- Răng rắc...</w:t>
      </w:r>
    </w:p>
    <w:p>
      <w:pPr>
        <w:pStyle w:val="BodyText"/>
      </w:pPr>
      <w:r>
        <w:t xml:space="preserve">Kiếm của Tiếu Ly bị gãy, không, là vỡ, gần như không có khả năng khôi phục. Vu Nhai chỉ có chút cảm khái mà thôi, cũng không có ý định nể mặt Ngọc Vấn Hiền mà tha cho Tiếu Ly. Hắn nói ra những lời như vậy phần lớn chính là nói cho những người khác trong Văn Khúc Doanh nghe.</w:t>
      </w:r>
    </w:p>
    <w:p>
      <w:pPr>
        <w:pStyle w:val="BodyText"/>
      </w:pPr>
      <w:r>
        <w:t xml:space="preserve">Vu Nhai xoay người, tiếp tục tiến về phía mục tiêu kế tiếp!</w:t>
      </w:r>
    </w:p>
    <w:p>
      <w:pPr>
        <w:pStyle w:val="BodyText"/>
      </w:pPr>
      <w:r>
        <w:t xml:space="preserve">- A...</w:t>
      </w:r>
    </w:p>
    <w:p>
      <w:pPr>
        <w:pStyle w:val="BodyText"/>
      </w:pPr>
      <w:r>
        <w:t xml:space="preserve">- A...</w:t>
      </w:r>
    </w:p>
    <w:p>
      <w:pPr>
        <w:pStyle w:val="BodyText"/>
      </w:pPr>
      <w:r>
        <w:t xml:space="preserve">Từng tiếng kêu thảm thiết không ngừng vang lên. Tất cả mọi người đều giật mình. Dù sao những người này chưa từng trải qua chiến trường. Vu Nhai quả thực giống như đi vào chỗ không người. Người bị hắn chọn, Huyền Binh nhất định sẽ bị phế, bao gồm cả Liêu Huy, người đứng thứ năm trong Văn Khúc Doanh thứ năm, và một đám vô danh tiểu tốt trong Cự Môn Doanh!</w:t>
      </w:r>
    </w:p>
    <w:p>
      <w:pPr>
        <w:pStyle w:val="BodyText"/>
      </w:pPr>
      <w:r>
        <w:t xml:space="preserve">- Ngươi đúng là ma quỷ. Ta liều mạng với ngươi. Mọi người còn đứng ngây đó làm gì? Liều mạng với hắn.</w:t>
      </w:r>
    </w:p>
    <w:p>
      <w:pPr>
        <w:pStyle w:val="BodyText"/>
      </w:pPr>
      <w:r>
        <w:t xml:space="preserve">Có người kêu lên. Cuối cùng, một đám đang vô cùng khiếp sợ, chợt bạo phát ra lực lượng cường đại của mình.</w:t>
      </w:r>
    </w:p>
    <w:p>
      <w:pPr>
        <w:pStyle w:val="BodyText"/>
      </w:pPr>
      <w:r>
        <w:t xml:space="preserve">Nhưng ở tại đây, người mạnh nhất cũng không hơn được Lạc Minh. Hơn nữa hắn đã mất đi Huyền Binh bản mạng. Về phần đệ nhất Liêm Trinh Doanh không biết xấu hổ. Hắn đột nhiên không biết chạy đi đâu. Có lẽ là do ăn thức ăn hỏng bị tiêu chảy. Có người nói tiêu chảy cũng sẽ bị truyền nhiễm. Lúc trước không ít thành viên của Liêm Trinh Doanh dao động, hiện tại mỗi người đều mất tích.</w:t>
      </w:r>
    </w:p>
    <w:p>
      <w:pPr>
        <w:pStyle w:val="BodyText"/>
      </w:pPr>
      <w:r>
        <w:t xml:space="preserve">Vu Nhai không hề động đậy, vẫn nắm chặt trường kích đang không ngừng chấn động phát ra những tiếng ong ong, tùy ý quét ngang, chờ cơ hội phế bỏ Huyền Binh của bọn họ.</w:t>
      </w:r>
    </w:p>
    <w:p>
      <w:pPr>
        <w:pStyle w:val="BodyText"/>
      </w:pPr>
      <w:r>
        <w:t xml:space="preserve">Cuối cùng, dường như được cảnh tỉnh thành viên Văn Khúc Doanh không nhịn được rút lui. Cự Môn Doanh vốn không có mấy người tham gia. Tất cả những người còn lại đều là thành viên của Lộc Tồn Doanh. Đúng vậy, chỉ còn lại một mình Lộc Tồn Doanh.</w:t>
      </w:r>
    </w:p>
    <w:p>
      <w:pPr>
        <w:pStyle w:val="BodyText"/>
      </w:pPr>
      <w:r>
        <w:t xml:space="preserve">Đối với kẻ lùi bước, Vu Nhai không đuổi theo. Có đôi khi cho người ta một con đường sống, còn có thể tiêu hao sĩ khí của đối thủ.</w:t>
      </w:r>
    </w:p>
    <w:p>
      <w:pPr>
        <w:pStyle w:val="BodyText"/>
      </w:pPr>
      <w:r>
        <w:t xml:space="preserve">- Các ngươi còn đứng ở đó làm gì? Tất cả người của Lộc Tồn Doanh nghe lệnh, giết hắn cho ta. Giết hắn. Ai dám lùi bước, kẻ đó sẽ không thể sống yên ổn tại Bắc Đấu.</w:t>
      </w:r>
    </w:p>
    <w:p>
      <w:pPr>
        <w:pStyle w:val="BodyText"/>
      </w:pPr>
      <w:r>
        <w:t xml:space="preserve">Lạc Minh đã hoàn toàn phát điên. Kích của hắn còn chưa cướp về được, nhưng sĩ khí người của hắn đã hoàn toàn không còn. Thậm chí rất nhiều người đã bị phế bỏ. Mắt thấy sắp đến phiên trường kích của mình gặp bi kịch, hắn sao có thể không sợ được?</w:t>
      </w:r>
    </w:p>
    <w:p>
      <w:pPr>
        <w:pStyle w:val="BodyText"/>
      </w:pPr>
      <w:r>
        <w:t xml:space="preserve">- Nếu muốn giết ta thì đứng ra. Ta không ngại phế bỏ thêm vài người!</w:t>
      </w:r>
    </w:p>
    <w:p>
      <w:pPr>
        <w:pStyle w:val="BodyText"/>
      </w:pPr>
      <w:r>
        <w:t xml:space="preserve">Vu Nhai lạnh lùng nói:</w:t>
      </w:r>
    </w:p>
    <w:p>
      <w:pPr>
        <w:pStyle w:val="BodyText"/>
      </w:pPr>
      <w:r>
        <w:t xml:space="preserve">- Ta là thành viên tổ Kỳ Binh, cũng người của tiểu đoàn Tinh Binh. Ai thừa nhận chúng ta là chiến hữu, ta chính là chiến hữu của người đó. Ai đống tới chiến hữu của ta, ké đó là kẻ địch của ta.</w:t>
      </w:r>
    </w:p>
    <w:p>
      <w:pPr>
        <w:pStyle w:val="BodyText"/>
      </w:pPr>
      <w:r>
        <w:t xml:space="preserve">- Làm sao bây giờ? Lên sao?</w:t>
      </w:r>
    </w:p>
    <w:p>
      <w:pPr>
        <w:pStyle w:val="BodyText"/>
      </w:pPr>
      <w:r>
        <w:t xml:space="preserve">- Quỷ mới biết được. Tốt nhất chúng ta cứ ở bên ngoài yên lặng quan sát đã. Dù sao hắn cũng không phải là ma pháp sư!</w:t>
      </w:r>
    </w:p>
    <w:p>
      <w:pPr>
        <w:pStyle w:val="BodyText"/>
      </w:pPr>
      <w:r>
        <w:t xml:space="preserve">- Đúng vậy. Lại nói Lạc Minh mặc dù là lão đại, nhưng hắn dù sao cũng không phải quan quân trực tiếp lãnh đạo chúng ta!</w:t>
      </w:r>
    </w:p>
    <w:p>
      <w:pPr>
        <w:pStyle w:val="BodyText"/>
      </w:pPr>
      <w:r>
        <w:t xml:space="preserve">Các thành viên của Lộc Tồn Doanh châu đầu ghé tai, nhất trí cho rằng trước tiên cứ đứng ngoài yên lặng quan sát xem thêm nào đã. Có người muốn ra cũng bị kéo lại. Thật ra tất cả mọi người đều biết, chuyện là bọn họ gây ra. Muốn tìm một kẻ có chút nhiệt huyết cũng không tìm ra.</w:t>
      </w:r>
    </w:p>
    <w:p>
      <w:pPr>
        <w:pStyle w:val="BodyText"/>
      </w:pPr>
      <w:r>
        <w:t xml:space="preserve">Tất cả những kẻ nhiệt huyết vì Lạc Minh đã sớm vọt vào trận, đều đã nằm trên mặt đất rên rỉ.</w:t>
      </w:r>
    </w:p>
    <w:p>
      <w:pPr>
        <w:pStyle w:val="BodyText"/>
      </w:pPr>
      <w:r>
        <w:t xml:space="preserve">- Mệnh lệnh của Lạc gia hình như không hữu hiệu cho lắm.</w:t>
      </w:r>
    </w:p>
    <w:p>
      <w:pPr>
        <w:pStyle w:val="BodyText"/>
      </w:pPr>
      <w:r>
        <w:t xml:space="preserve">Vu Nhai cười lạnh nói.</w:t>
      </w:r>
    </w:p>
    <w:p>
      <w:pPr>
        <w:pStyle w:val="BodyText"/>
      </w:pPr>
      <w:r>
        <w:t xml:space="preserve">Lạc Minh nhìn đám người phía sau, lại nhìn đám người xung quanh nếu không phải đang ngã trên mặt đất rên rỉ thì chính là rụt rè sợ sệt. Hắn khiếp sợ, đột nhiên kêu lên:</w:t>
      </w:r>
    </w:p>
    <w:p>
      <w:pPr>
        <w:pStyle w:val="Compact"/>
      </w:pPr>
      <w:r>
        <w:t xml:space="preserve">- Lý Khai, tên hỗn đản nhà ngươi. Ngươi đi ra cho ta. Trong chuyện này ngươi là chủ sự. Đúng trốn như rùa đen rút đầu nữa!</w:t>
      </w:r>
      <w:r>
        <w:br w:type="textWrapping"/>
      </w:r>
      <w:r>
        <w:br w:type="textWrapping"/>
      </w:r>
    </w:p>
    <w:p>
      <w:pPr>
        <w:pStyle w:val="Heading2"/>
      </w:pPr>
      <w:bookmarkStart w:id="223" w:name="chương-203-ngươi-cũng-xứng-làm-giáo-quan-sao"/>
      <w:bookmarkEnd w:id="223"/>
      <w:r>
        <w:t xml:space="preserve">201. Chương 203: Ngươi Cũng Xứng Làm Giáo Quan Sao</w:t>
      </w:r>
    </w:p>
    <w:p>
      <w:pPr>
        <w:pStyle w:val="Compact"/>
      </w:pPr>
      <w:r>
        <w:br w:type="textWrapping"/>
      </w:r>
      <w:r>
        <w:br w:type="textWrapping"/>
      </w:r>
      <w:r>
        <w:t xml:space="preserve">Bầu không khí lại trở nên yên tĩnh. Lý Khai không có động tĩnh. Trên mặt Vu Nhai lại thoáng hiện ra một nụ cười nhạt.</w:t>
      </w:r>
    </w:p>
    <w:p>
      <w:pPr>
        <w:pStyle w:val="BodyText"/>
      </w:pPr>
      <w:r>
        <w:t xml:space="preserve">- Lý Khai, lúc này cũng đã đi gặp diêm vương đi?</w:t>
      </w:r>
    </w:p>
    <w:p>
      <w:pPr>
        <w:pStyle w:val="BodyText"/>
      </w:pPr>
      <w:r>
        <w:t xml:space="preserve">Vu Nhai vì tổ Kỳ Binh xuất chiến, Dạ Tình lại giết Lý Khai.</w:t>
      </w:r>
    </w:p>
    <w:p>
      <w:pPr>
        <w:pStyle w:val="BodyText"/>
      </w:pPr>
      <w:r>
        <w:t xml:space="preserve">- Hiện tại lui xuống còn kịp.</w:t>
      </w:r>
    </w:p>
    <w:p>
      <w:pPr>
        <w:pStyle w:val="BodyText"/>
      </w:pPr>
      <w:r>
        <w:t xml:space="preserve">Vu Nhai quay lại nhìn những người khác trong Lộc Tồn Doanh nói.</w:t>
      </w:r>
    </w:p>
    <w:p>
      <w:pPr>
        <w:pStyle w:val="BodyText"/>
      </w:pPr>
      <w:r>
        <w:t xml:space="preserve">Chấn áp như vậy đã đủ rồi. Không chờ bọn họ phản ứng, Vu Nhai đi về phía Lạc Minh. Lúc này tuy rằng khí thế của hắn vẫn giống như trước kia, nhưng Lạc Minh đã khiếp sợ muốn vỡ mật. Trong giây lát, tay trái Vu Nhai xuất hiện một thanh cây búa. Hắn đột nhiên cắm trường kích trong tay xuống. Không chờ trường kích tự động trở về trong tay Lạc Minh, búa huyền tinh biển sâu nặng nề đập xuốn một cái!</w:t>
      </w:r>
    </w:p>
    <w:p>
      <w:pPr>
        <w:pStyle w:val="BodyText"/>
      </w:pPr>
      <w:r>
        <w:t xml:space="preserve">- Keng...</w:t>
      </w:r>
    </w:p>
    <w:p>
      <w:pPr>
        <w:pStyle w:val="BodyText"/>
      </w:pPr>
      <w:r>
        <w:t xml:space="preserve">Trường kích bị nứt.</w:t>
      </w:r>
    </w:p>
    <w:p>
      <w:pPr>
        <w:pStyle w:val="BodyText"/>
      </w:pPr>
      <w:r>
        <w:t xml:space="preserve">Oa.</w:t>
      </w:r>
    </w:p>
    <w:p>
      <w:pPr>
        <w:pStyle w:val="BodyText"/>
      </w:pPr>
      <w:r>
        <w:t xml:space="preserve">Một tiếng kêu thảm vang lên, Lạc Minh nôn ra búng máu tươi!</w:t>
      </w:r>
    </w:p>
    <w:p>
      <w:pPr>
        <w:pStyle w:val="BodyText"/>
      </w:pPr>
      <w:r>
        <w:t xml:space="preserve">Chất lượng của thanh trường kích này thật sự không tồi. Mặc dù Lạc gia chỉ là gia tộc bản thổ của Bắc Đấu Thành, nhưng thực lực vẫn phải có. Truyền nhân dòng chính không thể cầm Thần Binh, nhưng Huyền Binh lục giai có Binh Linh vẫn có thể lấy ra được.</w:t>
      </w:r>
    </w:p>
    <w:p>
      <w:pPr>
        <w:pStyle w:val="BodyText"/>
      </w:pPr>
      <w:r>
        <w:t xml:space="preserve">- Dừng tay!</w:t>
      </w:r>
    </w:p>
    <w:p>
      <w:pPr>
        <w:pStyle w:val="BodyText"/>
      </w:pPr>
      <w:r>
        <w:t xml:space="preserve">Đúng vào lúc này, một tiếng quát to từ trong không trung truyền đến. Trong giọng nói xen lẫn sự phẫn nộ.</w:t>
      </w:r>
    </w:p>
    <w:p>
      <w:pPr>
        <w:pStyle w:val="BodyText"/>
      </w:pPr>
      <w:r>
        <w:t xml:space="preserve">- Tam thúc, tam thúc cứu ta!</w:t>
      </w:r>
    </w:p>
    <w:p>
      <w:pPr>
        <w:pStyle w:val="BodyText"/>
      </w:pPr>
      <w:r>
        <w:t xml:space="preserve">Lạc Minh dường như tìm được cọng rơm cứu mạng, liều mạng kêu lên.</w:t>
      </w:r>
    </w:p>
    <w:p>
      <w:pPr>
        <w:pStyle w:val="BodyText"/>
      </w:pPr>
      <w:r>
        <w:t xml:space="preserve">- Tam thúc sao?</w:t>
      </w:r>
    </w:p>
    <w:p>
      <w:pPr>
        <w:pStyle w:val="BodyText"/>
      </w:pPr>
      <w:r>
        <w:t xml:space="preserve">Vu Nhai có phần sững sờ, nhưng không để ý đến, tiếp tục đập.</w:t>
      </w:r>
    </w:p>
    <w:p>
      <w:pPr>
        <w:pStyle w:val="BodyText"/>
      </w:pPr>
      <w:r>
        <w:t xml:space="preserve">- Ta bảo ngươi dừng tay!</w:t>
      </w:r>
    </w:p>
    <w:p>
      <w:pPr>
        <w:pStyle w:val="BodyText"/>
      </w:pPr>
      <w:r>
        <w:t xml:space="preserve">Cuối cùng, một nhân ảnh từ trong rừng rậm lao ra, hung hăng bắn về phía Vu Nhai. Vu Nhai ngẩng đầu lên, vung búa đập xuốn. Đồng thời trong tay hắn lại xuất hiện cái búa màu đen. Đó chính là búa phản nghịch!</w:t>
      </w:r>
    </w:p>
    <w:p>
      <w:pPr>
        <w:pStyle w:val="BodyText"/>
      </w:pPr>
      <w:r>
        <w:t xml:space="preserve">Nếu búa phản nghịch đã xuất hiện, như vậy trường kích lục giai của Lạc Minh hoàn toàn bị phế bỏ. Từng mảnh nhỏ rơi đầy đất. Một thứ có hình giống như sừng rồng từ trong trường kích xuất hiện, điên cuồng gào thét, sau đó chậm rãi tiêu tan. Binh Linh theo đó mà chết.</w:t>
      </w:r>
    </w:p>
    <w:p>
      <w:pPr>
        <w:pStyle w:val="BodyText"/>
      </w:pPr>
      <w:r>
        <w:t xml:space="preserve">Có thể nói là Lạc Minh đã hoàn toàn bị phế. Gãy kích có thể chữa trị, vỡ... đương nhiên cũng có thể tu sửa. Nhưng ngay cả Binh Linh cũng đã chết, sửa xong cũng là nửa phế nhân.</w:t>
      </w:r>
    </w:p>
    <w:p>
      <w:pPr>
        <w:pStyle w:val="BodyText"/>
      </w:pPr>
      <w:r>
        <w:t xml:space="preserve">Nếu như Lạc Minh không chết, kế tiếp hắn sẽ phải đối mặt với hai con đường. Tu sửa Huyền Binh bản mạng, vĩnh viễn đứng ở Tướng Binh Sư đỉnh phong. Hoặc một lần nữa dung hợp một thanh Huyền Binh bản mạng, tự phế huyền khí, tu luyện lại. Nhưng xét về thành tựu, có khả năng ngay cả Tướng Binh Sư cũng không đạt được.</w:t>
      </w:r>
    </w:p>
    <w:p>
      <w:pPr>
        <w:pStyle w:val="BodyText"/>
      </w:pPr>
      <w:r>
        <w:t xml:space="preserve">Ầm...</w:t>
      </w:r>
    </w:p>
    <w:p>
      <w:pPr>
        <w:pStyle w:val="BodyText"/>
      </w:pPr>
      <w:r>
        <w:t xml:space="preserve">Búa huyền tinh biển sâu va chạm với búa của tam thúc của Lạc Minh ở trong không trung. Hiển nhiên, thực lực của đối phương cường hãn, cũng không bị búa huyền tinh biển sâu uy hiếp, khiến cây búa ầm ầm quay lại chỗ Vu Nhai. Sau đó người kia dùng ánh mắt thâm trầm nhìn chằm chằm vào Vu Nhai.</w:t>
      </w:r>
    </w:p>
    <w:p>
      <w:pPr>
        <w:pStyle w:val="BodyText"/>
      </w:pPr>
      <w:r>
        <w:t xml:space="preserve">- Ngươi lại dám phế bỏ ta Huyền Binh bản mạng của người thừa kế Lạc gia ta!</w:t>
      </w:r>
    </w:p>
    <w:p>
      <w:pPr>
        <w:pStyle w:val="BodyText"/>
      </w:pPr>
      <w:r>
        <w:t xml:space="preserve">Nam tử trung niên với ánh mắt âm u lạnh lẽo nhìn chằm chằm vào Vu Nhai, giọng nói giống như vọng lên từ Cửu U địa ngục. Sát ý vô tận từ trên người hắn bạo phát ra, kèm theo huyết tính của người đã từng trải qua chiến trường.</w:t>
      </w:r>
    </w:p>
    <w:p>
      <w:pPr>
        <w:pStyle w:val="BodyText"/>
      </w:pPr>
      <w:r>
        <w:t xml:space="preserve">- Ngươi là ai? Thân phận gì?</w:t>
      </w:r>
    </w:p>
    <w:p>
      <w:pPr>
        <w:pStyle w:val="BodyText"/>
      </w:pPr>
      <w:r>
        <w:t xml:space="preserve">Vu Nhai bình tĩnh nhìn hắn nói, cũng không bởi vì tướng khí của hắn mà bị ép trở ra. Nực cười, sau khi cảm nhận qua tướng khí của Xích Thố và Khắc Liệt Luân Tư, loại tướng khí này căn bản không thể khiến tim hắn đập nhanh được.</w:t>
      </w:r>
    </w:p>
    <w:p>
      <w:pPr>
        <w:pStyle w:val="BodyText"/>
      </w:pPr>
      <w:r>
        <w:t xml:space="preserve">- Tam thúc của Lạc Minh, giáo úy thượng phẩm, giáo quan Lộc Tồn Doanh Lạc Cực.</w:t>
      </w:r>
    </w:p>
    <w:p>
      <w:pPr>
        <w:pStyle w:val="BodyText"/>
      </w:pPr>
      <w:r>
        <w:t xml:space="preserve">Nam tử trung niên lạnh lùng trả lời.</w:t>
      </w:r>
    </w:p>
    <w:p>
      <w:pPr>
        <w:pStyle w:val="BodyText"/>
      </w:pPr>
      <w:r>
        <w:t xml:space="preserve">- Giáo quan. Hóa ra trong tiểu đoàn Tinh Binh còn có giáo quan. Nhưng vì cái gì không thấy bất kỳ kẻ nào tới ngăn cản khi tổ Kỳ Binh bị ức hiếp?</w:t>
      </w:r>
    </w:p>
    <w:p>
      <w:pPr>
        <w:pStyle w:val="BodyText"/>
      </w:pPr>
      <w:r>
        <w:t xml:space="preserve">Vu Nhai cũng lạnh lùng nói. Hắn đã cảm nhận được, xung quanh cũng có không ít khí tức cường đại. Chắc hẳn bọn họ đều là giáo quan.</w:t>
      </w:r>
    </w:p>
    <w:p>
      <w:pPr>
        <w:pStyle w:val="BodyText"/>
      </w:pPr>
      <w:r>
        <w:t xml:space="preserve">- Tiểu tử, vì sao như vậy, trong lòng ngươi hẳn đã hiểu rõ. Không cần nói thẳng ra, vô dụng. Ngày hôm nay ta phế bỏ ngươi, lại phế bỏ toàn bộ tổ Kỳ Binh các ngươi. Sẽ đem cả nữ nhân mang mặt nạ của ngươi, cho tất cả tinh binh nhìn đủ, tìm hiểu một đủ, làm đủ một lượt!</w:t>
      </w:r>
    </w:p>
    <w:p>
      <w:pPr>
        <w:pStyle w:val="BodyText"/>
      </w:pPr>
      <w:r>
        <w:t xml:space="preserve">Lạc Cực điên cuồng nói. Hắn đã bỏ không ít công sức bồi dưỡng Lạc Minh. Hiện tại Lạc Minh phế, hắn làm sao có thể không nổi giận được?</w:t>
      </w:r>
    </w:p>
    <w:p>
      <w:pPr>
        <w:pStyle w:val="BodyText"/>
      </w:pPr>
      <w:r>
        <w:t xml:space="preserve">- Muốn chết!</w:t>
      </w:r>
    </w:p>
    <w:p>
      <w:pPr>
        <w:pStyle w:val="BodyText"/>
      </w:pPr>
      <w:r>
        <w:t xml:space="preserve">Mặc dù biết đối phương muốn chọc giận mình, Vu Nhai cũng không có bất kỳ sự do dự nào. Trong giây lát hắn bất đầu tấn công.</w:t>
      </w:r>
    </w:p>
    <w:p>
      <w:pPr>
        <w:pStyle w:val="BodyText"/>
      </w:pPr>
      <w:r>
        <w:t xml:space="preserve">- Hắc hắc, lại dám chống lại giáo quan, ra tay với giáo quan sao? Tiểu tử, tội danh của ngươi là... Giết không tha!</w:t>
      </w:r>
    </w:p>
    <w:p>
      <w:pPr>
        <w:pStyle w:val="BodyText"/>
      </w:pPr>
      <w:r>
        <w:t xml:space="preserve">Lạc Cực cười nói. Xem ra hắn cũng không phải hoàn toàn bị tức giận tới mức không suy nghĩ nổi. Hắn còn muốn tìm một lý do chính đáng để giết người.</w:t>
      </w:r>
    </w:p>
    <w:p>
      <w:pPr>
        <w:pStyle w:val="BodyText"/>
      </w:pPr>
      <w:r>
        <w:t xml:space="preserve">- Loại người như ngươi cũng xứng làm giáo quan sao?</w:t>
      </w:r>
    </w:p>
    <w:p>
      <w:pPr>
        <w:pStyle w:val="BodyText"/>
      </w:pPr>
      <w:r>
        <w:t xml:space="preserve">Vu Nhai trả lời, búa huyền tinh biển sâu đập ra.</w:t>
      </w:r>
    </w:p>
    <w:p>
      <w:pPr>
        <w:pStyle w:val="BodyText"/>
      </w:pPr>
      <w:r>
        <w:t xml:space="preserve">Ầm...</w:t>
      </w:r>
    </w:p>
    <w:p>
      <w:pPr>
        <w:pStyle w:val="BodyText"/>
      </w:pPr>
      <w:r>
        <w:t xml:space="preserve">- Vu Nhai!</w:t>
      </w:r>
    </w:p>
    <w:p>
      <w:pPr>
        <w:pStyle w:val="BodyText"/>
      </w:pPr>
      <w:r>
        <w:t xml:space="preserve">Tất cả người của tổ Kỳ Binh kêu lên. Rất hiển nhiên, Vu Nhai bị thua thiệt, nhất định sẽ bị thua thiệt. Trong con mắt của tất cả mọi người, Vu Nhai chính là một kẻ không biết tự lượng sức mình. Thực lực của hắn cường đại tới mức nào đi nữa cũng không có khả năng cường đại hơn giáo quan. Tất cả giáo quan đều đạt được cảnh giới Hoàng Binh Sư. Chỉ cần đến Hoàng Binh Sư, đoạn thứ nhất cũng là sự chênh lệch cường đại, đó là giai đoạn thực lực từng bước bạo phát rõ ràng nhất.</w:t>
      </w:r>
    </w:p>
    <w:p>
      <w:pPr>
        <w:pStyle w:val="BodyText"/>
      </w:pPr>
      <w:r>
        <w:t xml:space="preserve">Hoàng Binh Sư nhất đoạn, tuyệt đối có thể giết chết ba gã Linh Binh Sư đỉnh phong bình thường. Hoàng Binh Sư cửu đoạn đã có thể xưng là cao thủ siêu cấp. Có người nói đó là tồn tại có thể đối phó với mười Hoàng Binh Sư nhất đoạn. Về phần Địa Binh Sư, tạm thời không giải thích.</w:t>
      </w:r>
    </w:p>
    <w:p>
      <w:pPr>
        <w:pStyle w:val="BodyText"/>
      </w:pPr>
      <w:r>
        <w:t xml:space="preserve">Thực lực giáo quan, phần lớn đều ở khoảng Hoàng Binh Sư nhị đoạn tới ngũ đoạn. Vọ Vu này thực lực cao nhất cũng chỉ có thể là Linh Binh Sư đỉnh phong. Hắn có tư cách gì đánh với Hoàng Binh Sư.</w:t>
      </w:r>
    </w:p>
    <w:p>
      <w:pPr>
        <w:pStyle w:val="BodyText"/>
      </w:pPr>
      <w:r>
        <w:t xml:space="preserve">Mọi người không biết là, Vu Nhai ở trong sơn cốc đã đánh vài trận với Nguyệt Lâm Sa, đại ma đạo sư tương đương với Hoàng Binh Sư. Tuy rằng vẫn có sự chênh lệch, tuy rằng bình thường sử dụng chính là ám ảnh chặn giết của U Hoang để đánh lén, nhưng về phương diện kinh nghiệm cũng đủ mười phần. Thậm chí trước đây thời điểm hắn mới là Tướng Binh Sư mượn sát khí của người lùn đã chết cùng Nguyệt Lâm Sa đánh một trận vô cùng kịch liệt.</w:t>
      </w:r>
    </w:p>
    <w:p>
      <w:pPr>
        <w:pStyle w:val="BodyText"/>
      </w:pPr>
      <w:r>
        <w:t xml:space="preserve">- Không nên tới đây!</w:t>
      </w:r>
    </w:p>
    <w:p>
      <w:pPr>
        <w:pStyle w:val="BodyText"/>
      </w:pPr>
      <w:r>
        <w:t xml:space="preserve">Vu Nhai quay lại nhìn đám người Thủy Tinh nói. Mấy người đang ở trên không rơi xuống đất, tay có chút run rẩy.</w:t>
      </w:r>
    </w:p>
    <w:p>
      <w:pPr>
        <w:pStyle w:val="BodyText"/>
      </w:pPr>
      <w:r>
        <w:t xml:space="preserve">Quả thực, thực lực rõ ràng có sự chênh lệch. Vu Nhai chỉ có kinh nghiệm nhiều, tướng khí đủ, hơn nữa thần binh lợi khí nhiều, sức lực đủ mới có thể đứng sững động. Nếu đổi thành người bình thường, hẳn đã khiếp sợ, còn đánh như thế nào nữa?</w:t>
      </w:r>
    </w:p>
    <w:p>
      <w:pPr>
        <w:pStyle w:val="BodyText"/>
      </w:pPr>
      <w:r>
        <w:t xml:space="preserve">- Tiểu tử, giỏi lắm. Ngươi càng như vậy, ta càng không thể tha cho ngươi!</w:t>
      </w:r>
    </w:p>
    <w:p>
      <w:pPr>
        <w:pStyle w:val="BodyText"/>
      </w:pPr>
      <w:r>
        <w:t xml:space="preserve">Lạc Cực thản nhiên nói.</w:t>
      </w:r>
    </w:p>
    <w:p>
      <w:pPr>
        <w:pStyle w:val="BodyText"/>
      </w:pPr>
      <w:r>
        <w:t xml:space="preserve">Tiểu tử này mặc dù là Kỳ Binh, nhưng cũng là kỳ tài. Nếu như chỉ đuổi hắn đi, sợ rằng tương lai người chết chính là mình. Trong tiểu đoàn Tinh Binh, người có thể ở tuổi này đạt được thực lực như vậy, trong lịch sử từ trước tới nay cũng không nhiều. Một khi xuất hiện, tương lai tất nhiên là cường giả uy chấn một phương.</w:t>
      </w:r>
    </w:p>
    <w:p>
      <w:pPr>
        <w:pStyle w:val="Compact"/>
      </w:pPr>
      <w:r>
        <w:t xml:space="preserve">Ngày hôm nay hắn nhất định phải giết chết Vu Nhai.</w:t>
      </w:r>
      <w:r>
        <w:br w:type="textWrapping"/>
      </w:r>
      <w:r>
        <w:br w:type="textWrapping"/>
      </w:r>
    </w:p>
    <w:p>
      <w:pPr>
        <w:pStyle w:val="Heading2"/>
      </w:pPr>
      <w:bookmarkStart w:id="224" w:name="chương-204-đánh-vượt-cấp"/>
      <w:bookmarkEnd w:id="224"/>
      <w:r>
        <w:t xml:space="preserve">202. Chương 204: Đánh Vượt Cấp</w:t>
      </w:r>
    </w:p>
    <w:p>
      <w:pPr>
        <w:pStyle w:val="Compact"/>
      </w:pPr>
      <w:r>
        <w:br w:type="textWrapping"/>
      </w:r>
      <w:r>
        <w:br w:type="textWrapping"/>
      </w:r>
      <w:r>
        <w:t xml:space="preserve">Vừa rồi, hắn đã chụp cái mũ lớn lên đầu Vu Nhai. Các giáo quan xung quanh, bọn họ không dám động cũng sẽ không động. Phần lớn giáo quan binh bên phía phòng đại nhân đều theo đội xuất chiến. Dù sao người của hai doanh nhiều như vậy, chung quy phải có vài cường giả chiếu cố. Các giáo quan doanh trung lập bọn họ sẽ không ở phía sau đắc tội với người. Về phần giáo quan của đội kỵ vệ Bắc Đấu, chuyện này thì càng khỏi phải nói.</w:t>
      </w:r>
    </w:p>
    <w:p>
      <w:pPr>
        <w:pStyle w:val="BodyText"/>
      </w:pPr>
      <w:r>
        <w:t xml:space="preserve">- Vu Nhai...</w:t>
      </w:r>
    </w:p>
    <w:p>
      <w:pPr>
        <w:pStyle w:val="BodyText"/>
      </w:pPr>
      <w:r>
        <w:t xml:space="preserve">Đám người Thủy Tinh nghe thấy Vu Nhai nói vậy, đều khẩn trương nói.</w:t>
      </w:r>
    </w:p>
    <w:p>
      <w:pPr>
        <w:pStyle w:val="BodyText"/>
      </w:pPr>
      <w:r>
        <w:t xml:space="preserve">Vu Nhai mỉm cười với bọn họ, lại lắc đầu, sau đó chuyển hướng quay về phía Lạc Cực. Phong Doanh phán đoán, tên Lạc Cực này có thực lực Hoàng Binh Sư nhị đoạn mà thôi, cũng không phải hoàn toàn không cơ hội chiến thắng. Chỉ cần nắm chắc cơ hội triệu hoán Thần Binh.</w:t>
      </w:r>
    </w:p>
    <w:p>
      <w:pPr>
        <w:pStyle w:val="BodyText"/>
      </w:pPr>
      <w:r>
        <w:t xml:space="preserve">Nếu như không có Thần Binh, Vu Nhai khẳng định đánh không lại Lạc Cực. Đương nhiên, chết là chuyện không thể xảy ra. Nếu hắn muốn chạy trốn khẳng định có thể trốn được. Nhưng bây giờ đứng sau lưng của hắn chính là mọi người của tổ Kỳ Binh. Hắn không thể trốn, cũng sẽ không trốn.</w:t>
      </w:r>
    </w:p>
    <w:p>
      <w:pPr>
        <w:pStyle w:val="BodyText"/>
      </w:pPr>
      <w:r>
        <w:t xml:space="preserve">Vu Nhai thu búa huyền tinh biển sâu về. Một thanh trường kích màu lam lại xuất hiện trong tay. Hắn cầm trường kích chỉ về phía Lạc Cực, sau đó không nói hai lời xông tới.</w:t>
      </w:r>
    </w:p>
    <w:p>
      <w:pPr>
        <w:pStyle w:val="BodyText"/>
      </w:pPr>
      <w:r>
        <w:t xml:space="preserve">- Quá sức buồn cười. Chỉ có Linh Binh Sư lục đoạn cũng dám liều đánh. Ngươi thật sự cho rằng mình chính là dòng chính của Độc Cô gia sao? Ngươi cho rằng mình có thể đánh vượt mấy cấp sao?</w:t>
      </w:r>
    </w:p>
    <w:p>
      <w:pPr>
        <w:pStyle w:val="BodyText"/>
      </w:pPr>
      <w:r>
        <w:t xml:space="preserve">Lạc Cực nở nụ cười.</w:t>
      </w:r>
    </w:p>
    <w:p>
      <w:pPr>
        <w:pStyle w:val="BodyText"/>
      </w:pPr>
      <w:r>
        <w:t xml:space="preserve">- Huống hồ, thứ ngươi cầm còn không phải là kiếm.</w:t>
      </w:r>
    </w:p>
    <w:p>
      <w:pPr>
        <w:pStyle w:val="BodyText"/>
      </w:pPr>
      <w:r>
        <w:t xml:space="preserve">Vu Nhai rất muốn nói, ta cũng muốn cầm kiếm, nhưng con mẹ nó Thôn Thiên Kiếm không cho ta triệu hoán.</w:t>
      </w:r>
    </w:p>
    <w:p>
      <w:pPr>
        <w:pStyle w:val="BodyText"/>
      </w:pPr>
      <w:r>
        <w:t xml:space="preserve">- Loạn tinh... Tật, hoành tảo, không chuyển!</w:t>
      </w:r>
    </w:p>
    <w:p>
      <w:pPr>
        <w:pStyle w:val="BodyText"/>
      </w:pPr>
      <w:r>
        <w:t xml:space="preserve">Vu Nhai cúi đầu vừa quát, hoàn toàn phát huy kích kỹ của Thất Tinh Thần Kích ra. Ba chiêu này hắn đã dùng đến khi còn ở vương đô Lạc Thiên đối mặt với Từ Hắc Tử của tiểu đội Ẩn Nguyên. Mà khi đó thực lực hắn mới chỉ đạt tới Tướng Binh Sư ngũ đoạn. Mà bây giờ hắn đã tăng lên tròn một cấp bậc lớn.</w:t>
      </w:r>
    </w:p>
    <w:p>
      <w:pPr>
        <w:pStyle w:val="BodyText"/>
      </w:pPr>
      <w:r>
        <w:t xml:space="preserve">Ba chiêu liên tục giống như cá gặp nước. A, thực lực tăng nhiều như vậy chỉ là ba chiêu này sao?</w:t>
      </w:r>
    </w:p>
    <w:p>
      <w:pPr>
        <w:pStyle w:val="BodyText"/>
      </w:pPr>
      <w:r>
        <w:t xml:space="preserve">- Thất Tinh Ánh Nguyệt, Thất Tinh Đoạn Nguyệt!</w:t>
      </w:r>
    </w:p>
    <w:p>
      <w:pPr>
        <w:pStyle w:val="BodyText"/>
      </w:pPr>
      <w:r>
        <w:t xml:space="preserve">Vu Nhai ở trên không trung, lại dùng hai chiêu lấy Nguyệt làm tên. Đặc biệt là chiêu thức Đoạn Nguyệt, chỉ khi đạt được Linh Binh Sư mới có khả năng đánh ra. Chiêu thức này tuyệt đối cường hãn. Đáng tiếc, không thể sử dụng Thất Tinh Thần Kích để đánh ra.</w:t>
      </w:r>
    </w:p>
    <w:p>
      <w:pPr>
        <w:pStyle w:val="BodyText"/>
      </w:pPr>
      <w:r>
        <w:t xml:space="preserve">Lạc Cực bị liên hoàn chiêu của Vu Nhai làm cho có chút choáng váng. Trong lúc bất ngờ hắn chỉ có thể chống đỡ, khiến tất cả mọi người mở to hai mắt nhìn, cảm thấy trò đùa này như hơi lớn.</w:t>
      </w:r>
    </w:p>
    <w:p>
      <w:pPr>
        <w:pStyle w:val="BodyText"/>
      </w:pPr>
      <w:r>
        <w:t xml:space="preserve">Sau Đoạn Nguyệt, Vu Nhai lại đánh ra một loạt các chiêu thức liền nhau. Lần này là Thất Bộ Lưu Tinh hắn học được khi vừa nhận lấy Thất Tinh Thần Kích. Thất Bộ Lưu Tinh, khi còn ở trong Cốc Phản Nghịch đã bị hắn dung nhập với Phong Tung Bộ, hiện tại càng nhanh hơn mạnh hơn!</w:t>
      </w:r>
    </w:p>
    <w:p>
      <w:pPr>
        <w:pStyle w:val="BodyText"/>
      </w:pPr>
      <w:r>
        <w:t xml:space="preserve">Lạc Cực càng chống đỡ càng thấy khiếp sợ, càng chống đỡ lại càng tức giận. Hắn đường đường là Hoàng Binh Sư không ngờ đánh không lại một Kỳ Binh Giả?</w:t>
      </w:r>
    </w:p>
    <w:p>
      <w:pPr>
        <w:pStyle w:val="BodyText"/>
      </w:pPr>
      <w:r>
        <w:t xml:space="preserve">- Tiểu tử, đi tìm chết đi!</w:t>
      </w:r>
    </w:p>
    <w:p>
      <w:pPr>
        <w:pStyle w:val="BodyText"/>
      </w:pPr>
      <w:r>
        <w:t xml:space="preserve">Lạc Cực gầm lên một tiếng đầy giận dữ, huyền khí đại bạo phát.</w:t>
      </w:r>
    </w:p>
    <w:p>
      <w:pPr>
        <w:pStyle w:val="BodyText"/>
      </w:pPr>
      <w:r>
        <w:t xml:space="preserve">Ở trước mặt lực lượng tuyệt đối, bất kỳ chiêu thức và Huyền Binh nào cũng là phù vân.</w:t>
      </w:r>
    </w:p>
    <w:p>
      <w:pPr>
        <w:pStyle w:val="BodyText"/>
      </w:pPr>
      <w:r>
        <w:t xml:space="preserve">Đương nhiên, cũng không phải bất kỳ Huyền Binh nào cũng là phù vân. Chí ít Thất Tinh Thần Kích là không phải.</w:t>
      </w:r>
    </w:p>
    <w:p>
      <w:pPr>
        <w:pStyle w:val="BodyText"/>
      </w:pPr>
      <w:r>
        <w:t xml:space="preserve">Vu Nhai đã sớm tính toán được, bắt đầu đánh ép hắn ngay từ đầu, khiến Lạc Cực luôn tự ình cảm thấy khó chịu, sử dụng huyền khí bạo phát đánh văng mình ra. Khi đó đúng là cơ hội của hắn. Huyền khí bạo phát, lại thêm huyền khí của mình, hai loại huyền khí va chạm khiến cát bụi bay mù mịt. Đến lúc đó chính là lúc mình đổi thành Thất Tinh Thần Kích!</w:t>
      </w:r>
    </w:p>
    <w:p>
      <w:pPr>
        <w:pStyle w:val="BodyText"/>
      </w:pPr>
      <w:r>
        <w:t xml:space="preserve">Ầm...</w:t>
      </w:r>
    </w:p>
    <w:p>
      <w:pPr>
        <w:pStyle w:val="BodyText"/>
      </w:pPr>
      <w:r>
        <w:t xml:space="preserve">Vu Nhai không lùi mà tiến tới. Như phía trên đã nói, hắn cũng đem huyền khí trong cơ thể bạo phát ra. Cát bụi lập tức cuộn lên bay mù mịt. Tất cả mọi người thoáng nheo mắt lại.</w:t>
      </w:r>
    </w:p>
    <w:p>
      <w:pPr>
        <w:pStyle w:val="BodyText"/>
      </w:pPr>
      <w:r>
        <w:t xml:space="preserve">Đúng vào lúc này, một nhân ảnh bay ngược ra ngoài. Không ngờ đó chính là Vu Nhai.</w:t>
      </w:r>
    </w:p>
    <w:p>
      <w:pPr>
        <w:pStyle w:val="BodyText"/>
      </w:pPr>
      <w:r>
        <w:t xml:space="preserve">- Vu Nhai...</w:t>
      </w:r>
    </w:p>
    <w:p>
      <w:pPr>
        <w:pStyle w:val="BodyText"/>
      </w:pPr>
      <w:r>
        <w:t xml:space="preserve">Người của tổ Kỳ Binh kêu lên sợ hãi, bọn họ thấy có vết máu bên khóe miệng Vu Nhai.</w:t>
      </w:r>
    </w:p>
    <w:p>
      <w:pPr>
        <w:pStyle w:val="BodyText"/>
      </w:pPr>
      <w:r>
        <w:t xml:space="preserve">Chỉ có điều trong nháy mắt, Vu Nhai quay người lại xông vào tấn công. Hắc hắc, một bộ huyền tinh biển sâu vẫn rất tốt. Chỉ chấn động nên bị chút nội thương mà thôi. Mà lúc này trường kích trong tay hắn đã được đổi. Trong cát bụi mù mịt, Vu Nhai cũng không lo lắng bí mật sẽ bị phơi bày. Kích huyền tinh biển sâu chính là được chế tạo theo hình dạng của Thất Tinh Thần Kích. Nếu không nhìn kỹ căn bản không nhìn ra được có điểm gì khác nhau.</w:t>
      </w:r>
    </w:p>
    <w:p>
      <w:pPr>
        <w:pStyle w:val="BodyText"/>
      </w:pPr>
      <w:r>
        <w:t xml:space="preserve">Thất Tinh Thần Kích, trước khi hắn đột nhiên đạt được Linh Binh Sư, hắn đã có thể miễn cưỡng khống chế. Nhưng hiện tại càng không cần phải nói. Chỉ cần không cần ra đại chiêu, huyền khí cũng sẽ không tiêu hao quá nhanh. Cho dù tiêu hao, hắn cũng có đan dược có thể bổ sung.</w:t>
      </w:r>
    </w:p>
    <w:p>
      <w:pPr>
        <w:pStyle w:val="BodyText"/>
      </w:pPr>
      <w:r>
        <w:t xml:space="preserve">Hắc hắc, đan dược hắn cướp được của Lý Thân Phách lúc trước, hắn đã dùng hết, nhưng đừng quên, còn có Lý Đông Phách.</w:t>
      </w:r>
    </w:p>
    <w:p>
      <w:pPr>
        <w:pStyle w:val="BodyText"/>
      </w:pPr>
      <w:r>
        <w:t xml:space="preserve">- Keng...</w:t>
      </w:r>
    </w:p>
    <w:p>
      <w:pPr>
        <w:pStyle w:val="BodyText"/>
      </w:pPr>
      <w:r>
        <w:t xml:space="preserve">Uy lực của Thất Tinh Thần Kích cùng kích huyền tinh biển sâu tất nhiên khác nhau. Sau tiếng kim loại vang lên, tiếng Lạc Cực gầm lên giận dữ vang lên.</w:t>
      </w:r>
    </w:p>
    <w:p>
      <w:pPr>
        <w:pStyle w:val="BodyText"/>
      </w:pPr>
      <w:r>
        <w:t xml:space="preserve">Huyền Binh bản mạng của Lạc Cực còn không bằng Lạc Minh. Dù sao Lạc Minh được bồi dưỡng làm người thừa kế Lạc gia. Lạc Cực lại chỉ là Huyền Binh bình thường, bản thân tu luyện ra Binh Linh, hiện tại cũng chỉ là Huyền Binh ngũ giai mà thôi. Binh Linh trong đó, lại chỉ mới vừa thành hình.</w:t>
      </w:r>
    </w:p>
    <w:p>
      <w:pPr>
        <w:pStyle w:val="BodyText"/>
      </w:pPr>
      <w:r>
        <w:t xml:space="preserve">Trước đó Lạc Cực cũng sử dụng Huyền Binh của hắn chống đỡ, cũng không có chuyện gì, nhưng bây giờ chống đỡ lại xảy ra chuyện.</w:t>
      </w:r>
    </w:p>
    <w:p>
      <w:pPr>
        <w:pStyle w:val="BodyText"/>
      </w:pPr>
      <w:r>
        <w:t xml:space="preserve">Huyền Binh bản mạng cùng huyền khí của bản thân tương thông. Huyền Binh bị phế, trong cơ thể sẽ chấn động. Đương nhiên, Hoàng Binh Sư khác với Huyền Binh Giả cấp thấp. Huyền Binh của bọn họ công năng tự động chữa trị cường đại hơn rất nhiều. Cho dù bị gãy, vỡ, chỉ cần sử dụng huyền khí săn sóc, cũng có thể khép lại.</w:t>
      </w:r>
    </w:p>
    <w:p>
      <w:pPr>
        <w:pStyle w:val="BodyText"/>
      </w:pPr>
      <w:r>
        <w:t xml:space="preserve">Nhưng vào thời điểm hiện tại, hắn làm sao có thời gian chờ khép lại. Hắn cũng không phải là người có thực lực Hoàng Binh Sư cao đoạn, có thể khiến Huyền Binh bản mạng nhanh chóng liền lại. Chiêu thức của Vu Nhai lại vô cùng khủng khiếp. Hắn nghĩ đến truyền thừa Thất Tinh Thần Kích.</w:t>
      </w:r>
    </w:p>
    <w:p>
      <w:pPr>
        <w:pStyle w:val="BodyText"/>
      </w:pPr>
      <w:r>
        <w:t xml:space="preserve">Lạc Cực đã không nghĩ được nhiều như vậy. Bởi vì Huyền Binh của hắn đã bị đập thủng ra mấy lỗ. Kỹ năng của hắn lại không ngăn cản được Thất Tinh Kích Kỹ của Vu Nhai. Hắn lại muốn bạo phát huyền khí khiến người chấn động ra ngoài. Nhưng Huyền Binh bản mạng bị đập, huyền khí chân động, trong lúc nhất thời không bạo phát ra được. Cuối cùng, không ngờ hắn thấy được bóng ma của thần chết...</w:t>
      </w:r>
    </w:p>
    <w:p>
      <w:pPr>
        <w:pStyle w:val="BodyText"/>
      </w:pPr>
      <w:r>
        <w:t xml:space="preserve">Buồn cười. Hắn đường đường Hoàng Binh Sư không ngờ dưới tay một Kỳ Binh Giả lại thấy được bóng ma của thần chết. Kỳ Binh Giả này cầm trong tay còn không phải là Huyền Binh bản mạng. Không phải sao, thật sự không phải sao...</w:t>
      </w:r>
    </w:p>
    <w:p>
      <w:pPr>
        <w:pStyle w:val="BodyText"/>
      </w:pPr>
      <w:r>
        <w:t xml:space="preserve">- Kích của ngươi là...</w:t>
      </w:r>
    </w:p>
    <w:p>
      <w:pPr>
        <w:pStyle w:val="BodyText"/>
      </w:pPr>
      <w:r>
        <w:t xml:space="preserve">Trong giây lát, Lạc Cực nghĩ đến dòng chính của gia tộc lớn, sau đó liên tưởng đến trường kích trong tay Vu Nhai.</w:t>
      </w:r>
    </w:p>
    <w:p>
      <w:pPr>
        <w:pStyle w:val="BodyText"/>
      </w:pPr>
      <w:r>
        <w:t xml:space="preserve">- Chết đi!</w:t>
      </w:r>
    </w:p>
    <w:p>
      <w:pPr>
        <w:pStyle w:val="BodyText"/>
      </w:pPr>
      <w:r>
        <w:t xml:space="preserve">Vu Nhai tất nhiên sẽ không để cho hắn nói ra.</w:t>
      </w:r>
    </w:p>
    <w:p>
      <w:pPr>
        <w:pStyle w:val="BodyText"/>
      </w:pPr>
      <w:r>
        <w:t xml:space="preserve">- Dừng tay!</w:t>
      </w:r>
    </w:p>
    <w:p>
      <w:pPr>
        <w:pStyle w:val="Compact"/>
      </w:pPr>
      <w:r>
        <w:t xml:space="preserve">Trên không trung lại truyền tới một tiếng hô. Đó là giọng nói của một giáo quan khác. Tuy rằng ở đây cát bụi bay loạn, nhưng vẫn có thể cảm giác được khí tức của hai người.</w:t>
      </w:r>
      <w:r>
        <w:br w:type="textWrapping"/>
      </w:r>
      <w:r>
        <w:br w:type="textWrapping"/>
      </w:r>
    </w:p>
    <w:p>
      <w:pPr>
        <w:pStyle w:val="Heading2"/>
      </w:pPr>
      <w:bookmarkStart w:id="225" w:name="chương-205-đệ-nhất-cao-thủ-tinh-binh"/>
      <w:bookmarkEnd w:id="225"/>
      <w:r>
        <w:t xml:space="preserve">203. Chương 205: Đệ Nhất Cao Thủ Tinh Binh</w:t>
      </w:r>
    </w:p>
    <w:p>
      <w:pPr>
        <w:pStyle w:val="Compact"/>
      </w:pPr>
      <w:r>
        <w:br w:type="textWrapping"/>
      </w:r>
      <w:r>
        <w:br w:type="textWrapping"/>
      </w:r>
      <w:r>
        <w:t xml:space="preserve">Bọn họ vốn đến xem trò vui, hiện tại đã ngồi không yên rồi!</w:t>
      </w:r>
    </w:p>
    <w:p>
      <w:pPr>
        <w:pStyle w:val="BodyText"/>
      </w:pPr>
      <w:r>
        <w:t xml:space="preserve">- Thất tinh điểm tướng... Chết!</w:t>
      </w:r>
    </w:p>
    <w:p>
      <w:pPr>
        <w:pStyle w:val="BodyText"/>
      </w:pPr>
      <w:r>
        <w:t xml:space="preserve">Vu Nhai không hề dao động. Thất Tinh Thần Kích đâm thật sâu vào cổ họng Lạc Cực. Trong cát bụi một khí tức biến mất. Giáo quan đang lao xuống lập tức ngây ngẩn cả người. Các tinh binh khác lại không biết chuyện gì xảy ra, vẫn ngơ ngác nhìn chằm chằm vào trong...</w:t>
      </w:r>
    </w:p>
    <w:p>
      <w:pPr>
        <w:pStyle w:val="BodyText"/>
      </w:pPr>
      <w:r>
        <w:t xml:space="preserve">Chậm rãi, bọn họ thấy được hai bóng đen.</w:t>
      </w:r>
    </w:p>
    <w:p>
      <w:pPr>
        <w:pStyle w:val="BodyText"/>
      </w:pPr>
      <w:r>
        <w:t xml:space="preserve">Một bóng đen trong đó nắm trường kích đâm vào một thân ảnh khác. Kích sao?</w:t>
      </w:r>
    </w:p>
    <w:p>
      <w:pPr>
        <w:pStyle w:val="BodyText"/>
      </w:pPr>
      <w:r>
        <w:t xml:space="preserve">Mọi người dụi dụi con mắt. Bọn họ hi vọng bọn họ nhìn nhầm rồi. Chậm rãi, bóng đen nắm kích kia rút kích ra, nhẹ nhàng lau qua một chút. Sau đó quang ảnh lóe lên, trường kích biến mất.</w:t>
      </w:r>
    </w:p>
    <w:p>
      <w:pPr>
        <w:pStyle w:val="BodyText"/>
      </w:pPr>
      <w:r>
        <w:t xml:space="preserve">Bụi bặm tiêu tan. Giữa sân chỉ còn lại có một nam tử khóe miệng thấm máu, mặc nguyên bộ trang bị màu lam.</w:t>
      </w:r>
    </w:p>
    <w:p>
      <w:pPr>
        <w:pStyle w:val="BodyText"/>
      </w:pPr>
      <w:r>
        <w:t xml:space="preserve">- Không thể như vậy được...</w:t>
      </w:r>
    </w:p>
    <w:p>
      <w:pPr>
        <w:pStyle w:val="BodyText"/>
      </w:pPr>
      <w:r>
        <w:t xml:space="preserve">Lạc Minh đã bất chấp vết thương trên người, ngơ ngác nhìn chằm chằm vào giữa sân.</w:t>
      </w:r>
    </w:p>
    <w:p>
      <w:pPr>
        <w:pStyle w:val="BodyText"/>
      </w:pPr>
      <w:r>
        <w:t xml:space="preserve">Không chỉ riêng hắn, mọi người vốn đang ôm một chút hy vọng, chỉ hy vọng thế giới này không cần quá điên cuồng. Nhưng chuyện trước mắt thật sự...</w:t>
      </w:r>
    </w:p>
    <w:p>
      <w:pPr>
        <w:pStyle w:val="BodyText"/>
      </w:pPr>
      <w:r>
        <w:t xml:space="preserve">Được rồi, nếu như thế giới này không điên cuồng, bọn họ sẽ điên cuồng.</w:t>
      </w:r>
    </w:p>
    <w:p>
      <w:pPr>
        <w:pStyle w:val="BodyText"/>
      </w:pPr>
      <w:r>
        <w:t xml:space="preserve">Người của tổ Kỳ Binh cũng ngây người, khó có thể tin được!</w:t>
      </w:r>
    </w:p>
    <w:p>
      <w:pPr>
        <w:pStyle w:val="BodyText"/>
      </w:pPr>
      <w:r>
        <w:t xml:space="preserve">Các giáo quan càng ngây người hơn. Người chết chính là giáo quan. Ở sâu trong cảm nhận của bọn họ đều cảm thấy lạnh lẽo.</w:t>
      </w:r>
    </w:p>
    <w:p>
      <w:pPr>
        <w:pStyle w:val="BodyText"/>
      </w:pPr>
      <w:r>
        <w:t xml:space="preserve">- Xôn xao...</w:t>
      </w:r>
    </w:p>
    <w:p>
      <w:pPr>
        <w:pStyle w:val="BodyText"/>
      </w:pPr>
      <w:r>
        <w:t xml:space="preserve">Cuối cùng, người của tổ Kỳ Binh đều lớn tiếng hoan hô.</w:t>
      </w:r>
    </w:p>
    <w:p>
      <w:pPr>
        <w:pStyle w:val="BodyText"/>
      </w:pPr>
      <w:r>
        <w:t xml:space="preserve">Tiếng hoan hô của bọn họ cũng khiến mọi người tỉnh lại.</w:t>
      </w:r>
    </w:p>
    <w:p>
      <w:pPr>
        <w:pStyle w:val="BodyText"/>
      </w:pPr>
      <w:r>
        <w:t xml:space="preserve">Dù sao giáo quan đều là những người đã trải qua chiến trường thậm chí còn từn dẫn binh. Bọn họ lập tức kịp có phản ứng, xông về Vu Nhai, đối mặt với tổ Kỳ Binh:</w:t>
      </w:r>
    </w:p>
    <w:p>
      <w:pPr>
        <w:pStyle w:val="BodyText"/>
      </w:pPr>
      <w:r>
        <w:t xml:space="preserve">- Tiểu tử. Ngươi biết ngươi làm cái gì không?</w:t>
      </w:r>
    </w:p>
    <w:p>
      <w:pPr>
        <w:pStyle w:val="BodyText"/>
      </w:pPr>
      <w:r>
        <w:t xml:space="preserve">- Tự vệ giết một người nên giết.</w:t>
      </w:r>
    </w:p>
    <w:p>
      <w:pPr>
        <w:pStyle w:val="BodyText"/>
      </w:pPr>
      <w:r>
        <w:t xml:space="preserve">Vu Nhai thản nhiên nói.</w:t>
      </w:r>
    </w:p>
    <w:p>
      <w:pPr>
        <w:pStyle w:val="BodyText"/>
      </w:pPr>
      <w:r>
        <w:t xml:space="preserve">- Đừng nói những lời vô nghĩa với hắn làm gì. Bắt hắn!</w:t>
      </w:r>
    </w:p>
    <w:p>
      <w:pPr>
        <w:pStyle w:val="BodyText"/>
      </w:pPr>
      <w:r>
        <w:t xml:space="preserve">Một giáo quan trong đó kêu lên. Sự tình hôm nay xem ra sẽ gây ra ầm ĩ lớn, không có khả năng dối gạt được thành chủ Bắc Đấu Thành. Bất kể thế nào, bắt tiểu tử này trước rồi nói sau.</w:t>
      </w:r>
    </w:p>
    <w:p>
      <w:pPr>
        <w:pStyle w:val="BodyText"/>
      </w:pPr>
      <w:r>
        <w:t xml:space="preserve">- Dừng tay, các ngươi làm giáo quan như vậy sao? Chúng ta không cần các ngươi bắt, tự chúng ta sẽ đi gặp thành chủ!</w:t>
      </w:r>
    </w:p>
    <w:p>
      <w:pPr>
        <w:pStyle w:val="BodyText"/>
      </w:pPr>
      <w:r>
        <w:t xml:space="preserve">Thủy Tinh sau một hồi hưng phấn cũng ý thức được tính nghiêm trọng của sự việc này. Đây chính là giáo quan. Giáo quan thì cũng thôi, nhưng cấp bậc của hắn vẫn cao hơn Vu Nhai. Có thể nói đây là giết thượng quan. Chuyện này có thể lớn cũng có thể nhỏ. Vu Nhai quá kích động.</w:t>
      </w:r>
    </w:p>
    <w:p>
      <w:pPr>
        <w:pStyle w:val="BodyText"/>
      </w:pPr>
      <w:r>
        <w:t xml:space="preserve">- Hừ, bản thân tự đi gặp thành chủ sao?</w:t>
      </w:r>
    </w:p>
    <w:p>
      <w:pPr>
        <w:pStyle w:val="BodyText"/>
      </w:pPr>
      <w:r>
        <w:t xml:space="preserve">Giáo quan thoáng cười lạnh. Bọn họ là người của kỵ vệ Bắc Đấu, tất nhiên sẽ bắt Vu Nhai về gặp tổng chỉ huy kỵ vệ đại nhân Bắc Đấu, xem hắn xử trí như thế nào rồi nói sau. Nếu gặp thành chủ, không phải bọn họ muốn làm gì là có thể làm cái đó sao.</w:t>
      </w:r>
    </w:p>
    <w:p>
      <w:pPr>
        <w:pStyle w:val="BodyText"/>
      </w:pPr>
      <w:r>
        <w:t xml:space="preserve">- Bắt. Ai dám ngăn cản, cũng sẽ bị bắt cùng!</w:t>
      </w:r>
    </w:p>
    <w:p>
      <w:pPr>
        <w:pStyle w:val="BodyText"/>
      </w:pPr>
      <w:r>
        <w:t xml:space="preserve">Giáo quan đầu lĩnh ra lệnh. Giáo quan cũng l có phân đẳng cấp.</w:t>
      </w:r>
    </w:p>
    <w:p>
      <w:pPr>
        <w:pStyle w:val="BodyText"/>
      </w:pPr>
      <w:r>
        <w:t xml:space="preserve">- Dừng tay, ai dám động thủ?</w:t>
      </w:r>
    </w:p>
    <w:p>
      <w:pPr>
        <w:pStyle w:val="BodyText"/>
      </w:pPr>
      <w:r>
        <w:t xml:space="preserve">Vào thời điểm hai giáo quan chuẩn bị xuất thủ, một tiếng kêu khẽ vang lên từ trong đám người. Mọi người cảm thấy tinh thần chấn động, quay lại tìm kiếm giọng nói kia. Chỉ thấy Dạ Tình cùng Tiểu Mỹ nhảy ra, ngăn cản ở trước mặt Vu Nhai.</w:t>
      </w:r>
    </w:p>
    <w:p>
      <w:pPr>
        <w:pStyle w:val="BodyText"/>
      </w:pPr>
      <w:r>
        <w:t xml:space="preserve">- Thần nữ Tham Lang, sao nàng lại tới đây?</w:t>
      </w:r>
    </w:p>
    <w:p>
      <w:pPr>
        <w:pStyle w:val="BodyText"/>
      </w:pPr>
      <w:r>
        <w:t xml:space="preserve">Dạ Tình tất nhiên là người không ai không biết. Đương nhiên, rất nhiều người cũng không biết lúc trước nàng đã đi tìm Vu Nhai. Tất cả chỉ cho rằng nàng theo doanh đội đi xuất chinh, nên không nghĩ tới sẽ gặp nàng tại đây. Toàn bộ tiểu đoàn Tinh Binh, người duy nhất biết hiện tại đã chết!</w:t>
      </w:r>
    </w:p>
    <w:p>
      <w:pPr>
        <w:pStyle w:val="BodyText"/>
      </w:pPr>
      <w:r>
        <w:t xml:space="preserve">Vu Nhai nhìn về phía Dạ Tình. Dạ Tình gật đầu, biểu thị đã xử lý xong Lý Khai.</w:t>
      </w:r>
    </w:p>
    <w:p>
      <w:pPr>
        <w:pStyle w:val="BodyText"/>
      </w:pPr>
      <w:r>
        <w:t xml:space="preserve">- Dạ Tình, sao nàng lại ở chỗ này?</w:t>
      </w:r>
    </w:p>
    <w:p>
      <w:pPr>
        <w:pStyle w:val="BodyText"/>
      </w:pPr>
      <w:r>
        <w:t xml:space="preserve">Một giáo quan trong đó khẽ nhíu mày nói. Dạ Tình ở trong cao tầng Bắc Đấu cũng có chút danh tiếng, không thể đối phó với nàng giống như đối phó với Vu Nhai. Đồng thời, nàng cùng với con gái Nghiêm Lôi, Nghiêm Sương có quan hệ tốt. Vấn đề này mới là vấn đề lớn lớn.</w:t>
      </w:r>
    </w:p>
    <w:p>
      <w:pPr>
        <w:pStyle w:val="BodyText"/>
      </w:pPr>
      <w:r>
        <w:t xml:space="preserve">Tên tiểu tốt vô danh Vu Nhai này chưa chết, Dạ Tình xảy ra chuyện gì, bọn họ sẽ phải đối mặt với sự trả thù của Nghiêm Sương.</w:t>
      </w:r>
    </w:p>
    <w:p>
      <w:pPr>
        <w:pStyle w:val="BodyText"/>
      </w:pPr>
      <w:r>
        <w:t xml:space="preserve">- Tại sao ta lại ở chỗ này không có liên quan gì với các ngươi. Mọi chuyện xảy ra ngày hôm nay ta đã biết hết, hơn nữa hiểu rất rõ. Vì sao Vu Nhai động thủ, vì sao giết người, tất cả đều là tự vệ. Hắn có thể quá kích một chút, nhưng cũng không phải là lỗi quá lớn. Dạ Tình nói.</w:t>
      </w:r>
    </w:p>
    <w:p>
      <w:pPr>
        <w:pStyle w:val="BodyText"/>
      </w:pPr>
      <w:r>
        <w:t xml:space="preserve">- Nàng chỉ là một tinh binh, nàng biết cái gì!</w:t>
      </w:r>
    </w:p>
    <w:p>
      <w:pPr>
        <w:pStyle w:val="BodyText"/>
      </w:pPr>
      <w:r>
        <w:t xml:space="preserve">giáo quan nào đó quát.</w:t>
      </w:r>
    </w:p>
    <w:p>
      <w:pPr>
        <w:pStyle w:val="BodyText"/>
      </w:pPr>
      <w:r>
        <w:t xml:space="preserve">- Ta đương nhiên biết rất nhiều thứ. Muốn ta nói ra sao?</w:t>
      </w:r>
    </w:p>
    <w:p>
      <w:pPr>
        <w:pStyle w:val="BodyText"/>
      </w:pPr>
      <w:r>
        <w:t xml:space="preserve">Dạ Tình cười lạnh một tiếng, không để ý tới hắn, lại nói:</w:t>
      </w:r>
    </w:p>
    <w:p>
      <w:pPr>
        <w:pStyle w:val="BodyText"/>
      </w:pPr>
      <w:r>
        <w:t xml:space="preserve">- Giết giáo quan, chuyện này quả thực không nhỏ, do ta tự mình áp giải hắn đi gặp thành chủ!</w:t>
      </w:r>
    </w:p>
    <w:p>
      <w:pPr>
        <w:pStyle w:val="BodyText"/>
      </w:pPr>
      <w:r>
        <w:t xml:space="preserve">- Không được!</w:t>
      </w:r>
    </w:p>
    <w:p>
      <w:pPr>
        <w:pStyle w:val="BodyText"/>
      </w:pPr>
      <w:r>
        <w:t xml:space="preserve">Đám giáo quan đồng nhất nói. Giáo quan dẫn đầu do dự một chút, lòng tin kiên định nói:</w:t>
      </w:r>
    </w:p>
    <w:p>
      <w:pPr>
        <w:pStyle w:val="BodyText"/>
      </w:pPr>
      <w:r>
        <w:t xml:space="preserve">- Dạ Tình, đừng làm chuyện vọng động. Nàng cho rằng chỉ dựa vào nàng là có thể bảo vệ được hắn sao? Để chúng ta bắt giao cho thành chủ cũng vậy thôi.</w:t>
      </w:r>
    </w:p>
    <w:p>
      <w:pPr>
        <w:pStyle w:val="BodyText"/>
      </w:pPr>
      <w:r>
        <w:t xml:space="preserve">- Ta đây cũng không được sao?</w:t>
      </w:r>
    </w:p>
    <w:p>
      <w:pPr>
        <w:pStyle w:val="BodyText"/>
      </w:pPr>
      <w:r>
        <w:t xml:space="preserve">- Không giống nhau. Chí ít chúng ta là giáo quan, là người quản lý tiểu đoàn Tinh Binh!</w:t>
      </w:r>
    </w:p>
    <w:p>
      <w:pPr>
        <w:pStyle w:val="BodyText"/>
      </w:pPr>
      <w:r>
        <w:t xml:space="preserve">Giáo quan đầu lĩnh kia lắc đầu,. Hiển nhiên hắn cảm thấy trong lòng mọi người đều hiểu chuyện gì xảy ra, nói nhiều cũng không có ý nghĩa gì, hắn lại cười nói:</w:t>
      </w:r>
    </w:p>
    <w:p>
      <w:pPr>
        <w:pStyle w:val="BodyText"/>
      </w:pPr>
      <w:r>
        <w:t xml:space="preserve">- Ngăn cản Dạ Tình và vị tiểu muội muội kia. Các ngươi bắt hung thủ giết người! này</w:t>
      </w:r>
    </w:p>
    <w:p>
      <w:pPr>
        <w:pStyle w:val="BodyText"/>
      </w:pPr>
      <w:r>
        <w:t xml:space="preserve">- Là!</w:t>
      </w:r>
    </w:p>
    <w:p>
      <w:pPr>
        <w:pStyle w:val="BodyText"/>
      </w:pPr>
      <w:r>
        <w:t xml:space="preserve">- Dừng tay!</w:t>
      </w:r>
    </w:p>
    <w:p>
      <w:pPr>
        <w:pStyle w:val="BodyText"/>
      </w:pPr>
      <w:r>
        <w:t xml:space="preserve">Lại có một giọng nói từ trong đám người truyền đến. Một nhân ảnh nhanh chóng tới gần, đứng trước mặt Dạ Tình cùng Tiểu Mỹ. Con ngươi trong mắt mọi người lại co lại.</w:t>
      </w:r>
    </w:p>
    <w:p>
      <w:pPr>
        <w:pStyle w:val="BodyText"/>
      </w:pPr>
      <w:r>
        <w:t xml:space="preserve">Sao hắn cũng tới đây. Gia hỏa này không phải chỉ mê võ nghệ, không rõ thế sự sao?</w:t>
      </w:r>
    </w:p>
    <w:p>
      <w:pPr>
        <w:pStyle w:val="BodyText"/>
      </w:pPr>
      <w:r>
        <w:t xml:space="preserve">Không đúng. Chuyện hắn theo đuổi Dạ Tình, mọi người đều biết. Dạ Tình xuất hiện ở nơi này, hắn xuất hiện cũng không có gì kỳ quái.</w:t>
      </w:r>
    </w:p>
    <w:p>
      <w:pPr>
        <w:pStyle w:val="BodyText"/>
      </w:pPr>
      <w:r>
        <w:t xml:space="preserve">- Vũ Qua, sao ngươi cũng tới đây?</w:t>
      </w:r>
    </w:p>
    <w:p>
      <w:pPr>
        <w:pStyle w:val="BodyText"/>
      </w:pPr>
      <w:r>
        <w:t xml:space="preserve">Giáo quan nhíu mày. Siêu cấp tinh binh trong tiểu đoàn Tinh Binh đều đến. Những người này tương lai đều là lương đống. Bất kỳ ai cũng không biết bọn họ sẽ đi xa tới mức nào. Chí ít sẽ còn xa hơn so với các giáo quan. Thực sự là tồn tại không thể đắc tội loạn!</w:t>
      </w:r>
    </w:p>
    <w:p>
      <w:pPr>
        <w:pStyle w:val="BodyText"/>
      </w:pPr>
      <w:r>
        <w:t xml:space="preserve">Nếu không phải hiện tại Vu Nhai mới thể hiện ra thực lực, bọn họ cũng không dám đắc tội.</w:t>
      </w:r>
    </w:p>
    <w:p>
      <w:pPr>
        <w:pStyle w:val="BodyText"/>
      </w:pPr>
      <w:r>
        <w:t xml:space="preserve">- Chuyện xảy ra ta cũng biết. Nếu như là ta, ta cũng sẽ giết người!</w:t>
      </w:r>
    </w:p>
    <w:p>
      <w:pPr>
        <w:pStyle w:val="BodyText"/>
      </w:pPr>
      <w:r>
        <w:t xml:space="preserve">Vũ Qua lãnh đạm nói, đã biểu đạt thái độ của hắn. Vũ Qua, cao thủ đứng đầu tiểu đoàn Tinh Binh, đương nhiên chỉ là trên mặt nổi. Còn về phần thật sự thế nào không biết được rồi.</w:t>
      </w:r>
    </w:p>
    <w:p>
      <w:pPr>
        <w:pStyle w:val="BodyText"/>
      </w:pPr>
      <w:r>
        <w:t xml:space="preserve">Vu Nhai nhìn người này, trong lòng chấn động. Thực lực của người này rất cường đại. So với Dạ Tình còn cường đại hơn. Mà Dạ Tình đã là Linh Binh Sư bát đoạn.</w:t>
      </w:r>
    </w:p>
    <w:p>
      <w:pPr>
        <w:pStyle w:val="BodyText"/>
      </w:pPr>
      <w:r>
        <w:t xml:space="preserve">Mẹ ơi, lúc đó ai nói người mạnh nhất tiểu đoàn Tinh Binh là Tướng Binh Sư đỉnh phong chứ? Đây không phải là lừa người sao?</w:t>
      </w:r>
    </w:p>
    <w:p>
      <w:pPr>
        <w:pStyle w:val="BodyText"/>
      </w:pPr>
      <w:r>
        <w:t xml:space="preserve">Vũ Qua dáng người hơi cao, thân thể rất cường tráng. Mặc không mặc áo vải không tay, nhưng cảm giác trên phương diện khí chất lại có vài phần tương tự với Lữ Nham. Trên mặt hắn có hai vết sẹo, nhìn bộ dạng càng hung dữ hơn so với Lữ Nham.</w:t>
      </w:r>
    </w:p>
    <w:p>
      <w:pPr>
        <w:pStyle w:val="BodyText"/>
      </w:pPr>
      <w:r>
        <w:t xml:space="preserve">- Vũ Qua, ở đây không có chuyện của ngươi!</w:t>
      </w:r>
    </w:p>
    <w:p>
      <w:pPr>
        <w:pStyle w:val="BodyText"/>
      </w:pPr>
      <w:r>
        <w:t xml:space="preserve">- Ta muốn xen vào việc của người khác không được sao?</w:t>
      </w:r>
    </w:p>
    <w:p>
      <w:pPr>
        <w:pStyle w:val="Compact"/>
      </w:pPr>
      <w:r>
        <w:t xml:space="preserve">Vũ Qua nhún vai một cái nói. Đối mặt với giáo quan, hắn vẫn luôn làm theo ý mình, còn là bộ dạng lão tử là đệ nhất thiên hạ.</w:t>
      </w:r>
      <w:r>
        <w:br w:type="textWrapping"/>
      </w:r>
      <w:r>
        <w:br w:type="textWrapping"/>
      </w:r>
    </w:p>
    <w:p>
      <w:pPr>
        <w:pStyle w:val="Heading2"/>
      </w:pPr>
      <w:bookmarkStart w:id="226" w:name="chương-206-tin-dữ"/>
      <w:bookmarkEnd w:id="226"/>
      <w:r>
        <w:t xml:space="preserve">204. Chương 206: Tin Dữ</w:t>
      </w:r>
    </w:p>
    <w:p>
      <w:pPr>
        <w:pStyle w:val="Compact"/>
      </w:pPr>
      <w:r>
        <w:br w:type="textWrapping"/>
      </w:r>
      <w:r>
        <w:br w:type="textWrapping"/>
      </w:r>
      <w:r>
        <w:t xml:space="preserve">Trong lòng Vu Nhai chấn động. Hắn cảm giác được tướng khí của Vũ Qua, tuyệt đối không kém hơn so với mình. Đây là một đối thủ đáng sợ. Đương nhiên, hiện tại xem như là đứng ở cùng một trận doanh.</w:t>
      </w:r>
    </w:p>
    <w:p>
      <w:pPr>
        <w:pStyle w:val="BodyText"/>
      </w:pPr>
      <w:r>
        <w:t xml:space="preserve">- Ngươi... Vậy ngay cả ngươi cũng bắt!</w:t>
      </w:r>
    </w:p>
    <w:p>
      <w:pPr>
        <w:pStyle w:val="BodyText"/>
      </w:pPr>
      <w:r>
        <w:t xml:space="preserve">- Hừ, không nói các ngươi có thể bắt được ta hay không, chỉ riêng Phá Quân Doanh của ta cũng không phải chỉ để trang trí!</w:t>
      </w:r>
    </w:p>
    <w:p>
      <w:pPr>
        <w:pStyle w:val="BodyText"/>
      </w:pPr>
      <w:r>
        <w:t xml:space="preserve">Vũ Qua nói xong, ánh mắt nhìn về phía rừng rậm bên ngoài.</w:t>
      </w:r>
    </w:p>
    <w:p>
      <w:pPr>
        <w:pStyle w:val="BodyText"/>
      </w:pPr>
      <w:r>
        <w:t xml:space="preserve">Một đội nhân mã vọt vào. Các tinh binh khác xung quanh đều nhường đường. Mỗi người đều lộ ra vẻ sợ hãi. Sắc mặt các giáo quan cũng điên cuồng biến đổi.</w:t>
      </w:r>
    </w:p>
    <w:p>
      <w:pPr>
        <w:pStyle w:val="BodyText"/>
      </w:pPr>
      <w:r>
        <w:t xml:space="preserve">Tinh binh Phá Quân Doanh cũng đã tới, hơn nữa còn đồng lòng như thế?</w:t>
      </w:r>
    </w:p>
    <w:p>
      <w:pPr>
        <w:pStyle w:val="BodyText"/>
      </w:pPr>
      <w:r>
        <w:t xml:space="preserve">Vũ Qua chỉ nhìn lướt qua tinh binh Phá Quân Doanh, sau đó nhìn sang trên người giáo quan nói:</w:t>
      </w:r>
    </w:p>
    <w:p>
      <w:pPr>
        <w:pStyle w:val="BodyText"/>
      </w:pPr>
      <w:r>
        <w:t xml:space="preserve">- Nếu như không đủ, Phá Quân Doanh ta cũng có giáo quan!</w:t>
      </w:r>
    </w:p>
    <w:p>
      <w:pPr>
        <w:pStyle w:val="BodyText"/>
      </w:pPr>
      <w:r>
        <w:t xml:space="preserve">Uy hiếp trắng trợn. Vũ Qua có sức lực này, có khí phách này!</w:t>
      </w:r>
    </w:p>
    <w:p>
      <w:pPr>
        <w:pStyle w:val="BodyText"/>
      </w:pPr>
      <w:r>
        <w:t xml:space="preserve">Trên mặt từng giáo quan biến thành màu gan heo. Bọn họ không ngờ lại bị một tinh binh như vậy làm cho không có đường nào có thể lui. Không, phải nói là bị một mỹ nữ làm cho không có đường lui. Vũ Qua bởi vì Dạ Tình mới nhúng tay. Lần này Phá Quân Doanh thật sự quá cường đại.</w:t>
      </w:r>
    </w:p>
    <w:p>
      <w:pPr>
        <w:pStyle w:val="BodyText"/>
      </w:pPr>
      <w:r>
        <w:t xml:space="preserve">- Được, tốt lắm. Vũ Qua, như vậy thì do ngươi đưa họ Vu kia tới chờ thành chủ thẩm lí và phán quyết!</w:t>
      </w:r>
    </w:p>
    <w:p>
      <w:pPr>
        <w:pStyle w:val="BodyText"/>
      </w:pPr>
      <w:r>
        <w:t xml:space="preserve">Giáo quan đầu lĩnh nói xong, xoay người rời đi. Phá Quân Doanh nghe nói là thế lực của thành chủ. Bọn họ không dám dùng sức mạnh, trong lòng uất nghẹn. Lúc trước mới sử dụng lực lượng đè người, hiện tại bọn họ bị lực lượng ép ngược lại, ép tới mức không thở nổi.</w:t>
      </w:r>
    </w:p>
    <w:p>
      <w:pPr>
        <w:pStyle w:val="BodyText"/>
      </w:pPr>
      <w:r>
        <w:t xml:space="preserve">- Xôn xao...</w:t>
      </w:r>
    </w:p>
    <w:p>
      <w:pPr>
        <w:pStyle w:val="BodyText"/>
      </w:pPr>
      <w:r>
        <w:t xml:space="preserve">Các tinh binh xung quanh lại loạn lên. Chẳng ai tưởng tượng nổi mọi chuyện lại phát triển theo chiều hướng này. Bốn doanh liên thủ, giáo quan ra tay, vẫn chịu thua thiệt như vậy, vẫn không thể nắm quyền chủ đạo đối với Vu Nhai. Điều này thật sự khó có thể tiếp nhận nổi.</w:t>
      </w:r>
    </w:p>
    <w:p>
      <w:pPr>
        <w:pStyle w:val="BodyText"/>
      </w:pPr>
      <w:r>
        <w:t xml:space="preserve">- Vu Nhai đúng không? Ngươi rất mạnh, có tư cách làm đối thủ của ta!</w:t>
      </w:r>
    </w:p>
    <w:p>
      <w:pPr>
        <w:pStyle w:val="BodyText"/>
      </w:pPr>
      <w:r>
        <w:t xml:space="preserve">Vũ Qua nhìn cũng không liếc mắt nhìn giáo quan, xoay người lại, nhìn thẳng vào Vu Nhai nói.</w:t>
      </w:r>
    </w:p>
    <w:p>
      <w:pPr>
        <w:pStyle w:val="BodyText"/>
      </w:pPr>
      <w:r>
        <w:t xml:space="preserve">- Đa tạ. Cảnh giới ngươi cao hơn ta!</w:t>
      </w:r>
    </w:p>
    <w:p>
      <w:pPr>
        <w:pStyle w:val="BodyText"/>
      </w:pPr>
      <w:r>
        <w:t xml:space="preserve">Vu Nhai gật đầu. Lúc trước hắn cũng không lo lắng. Có Dạ Tình ở đây, tổ Kỳ Binh tạm thời không có việc gì. Hắn muốn chạy trốn cũng không phải quá khó. Đừng nói Tiểu Thúy tồn tại, cho dù chỉ lấy vòng hắc ám thêm thuật ám ảnh chặn giết, hắn cũng không sợ chạy không về được Bắc Đấu Thành.</w:t>
      </w:r>
    </w:p>
    <w:p>
      <w:pPr>
        <w:pStyle w:val="BodyText"/>
      </w:pPr>
      <w:r>
        <w:t xml:space="preserve">Kế hoạch của hắn chính là trốn, sau đó trực tiếp tìm thành chủ, nói ra mọi chuyện. Không được sao, vậy lấy Thất Tinh Thần Kích bảo vệ chính mình. Một người thanh niên nắm giữ hai Huyền Binh bản mạng, tuyệt đối có tư cách để nhân vật lớn coi trọng.</w:t>
      </w:r>
    </w:p>
    <w:p>
      <w:pPr>
        <w:pStyle w:val="BodyText"/>
      </w:pPr>
      <w:r>
        <w:t xml:space="preserve">- Đúng vậy, cảnh giới của ta cao hơn ngươi, nhưng ta không nhất định mạnh hơn ngươi đúng không?</w:t>
      </w:r>
    </w:p>
    <w:p>
      <w:pPr>
        <w:pStyle w:val="BodyText"/>
      </w:pPr>
      <w:r>
        <w:t xml:space="preserve">Vũ Qua đột nhiên phát ra tiếng cười gượng, chợt nghiêm mặt nói:</w:t>
      </w:r>
    </w:p>
    <w:p>
      <w:pPr>
        <w:pStyle w:val="BodyText"/>
      </w:pPr>
      <w:r>
        <w:t xml:space="preserve">- Không cần cảm ơn ta. Bởi vì Dạ Tình, ta mới ra tay. Ngươi... Hừ, dưỡng thương cho tốt. Xử lý xong mọi chuyện tệ hại, chúng ta lại đánh một hồi. Người nào thua, người đó rời khỏi!</w:t>
      </w:r>
    </w:p>
    <w:p>
      <w:pPr>
        <w:pStyle w:val="BodyText"/>
      </w:pPr>
      <w:r>
        <w:t xml:space="preserve">- Rời khỏi, có ý gì?</w:t>
      </w:r>
    </w:p>
    <w:p>
      <w:pPr>
        <w:pStyle w:val="BodyText"/>
      </w:pPr>
      <w:r>
        <w:t xml:space="preserve">Vu Nhai ngây người nói.</w:t>
      </w:r>
    </w:p>
    <w:p>
      <w:pPr>
        <w:pStyle w:val="BodyText"/>
      </w:pPr>
      <w:r>
        <w:t xml:space="preserve">- Vu Nhai, ngươi không sao chứ?</w:t>
      </w:r>
    </w:p>
    <w:p>
      <w:pPr>
        <w:pStyle w:val="BodyText"/>
      </w:pPr>
      <w:r>
        <w:t xml:space="preserve">Thủy Tinh không biết vì sao, lập tức phản ứng lại, giống như món đồ chơi yêu thích bị cướp đi, chạy thật nhanh đến bên người Vu Nhai, lấy khăn tay ra lau cho Vu Nhai.</w:t>
      </w:r>
    </w:p>
    <w:p>
      <w:pPr>
        <w:pStyle w:val="BodyText"/>
      </w:pPr>
      <w:r>
        <w:t xml:space="preserve">Vũ Qua có phần sững sờ. Hắn đột nhiên cảm thấy có chút không thú vị, cảm giác hình như mình đã tự mình đa tình.</w:t>
      </w:r>
    </w:p>
    <w:p>
      <w:pPr>
        <w:pStyle w:val="BodyText"/>
      </w:pPr>
      <w:r>
        <w:t xml:space="preserve">Không biết vì sao trong lòng Dạ Tình cảm thấy rất phiền muộn. Đặc biệt là khi nhìn thấy Vu Nhai và Thủy Tinh thân mật, trong lòng nàng lại có chút tức giận. Chỉ có điều rất nhanh đã bị nàng ép xuống. Nàng chạm vào chiếc mặt nạ trong người, trong lòng cảm thấy an ổn hơn rất nhiều.</w:t>
      </w:r>
    </w:p>
    <w:p>
      <w:pPr>
        <w:pStyle w:val="BodyText"/>
      </w:pPr>
      <w:r>
        <w:t xml:space="preserve">Vu Nhai rốt cuộc đã biết ý của từ rời khỏi có nghĩa là gì. Trên mặt không chỉ có ý cười, còn nhìn Thủy Tinh cười không ngừng. Thủy Tinh bị hắn cười, quả thực muốn đánh hắn. Nhưng bây giờ không phải là lúc. Vu Nhai còn muốn đối mặt với thành chủ.</w:t>
      </w:r>
    </w:p>
    <w:p>
      <w:pPr>
        <w:pStyle w:val="BodyText"/>
      </w:pPr>
      <w:r>
        <w:t xml:space="preserve">- Chờ giải quyết xong mọi chuyện, chúng ta đánh một trận.</w:t>
      </w:r>
    </w:p>
    <w:p>
      <w:pPr>
        <w:pStyle w:val="BodyText"/>
      </w:pPr>
      <w:r>
        <w:t xml:space="preserve">Vũ Qua khoát tay áo, lại quay sang Dạ Tình nói:</w:t>
      </w:r>
    </w:p>
    <w:p>
      <w:pPr>
        <w:pStyle w:val="BodyText"/>
      </w:pPr>
      <w:r>
        <w:t xml:space="preserve">- Dạ...</w:t>
      </w:r>
    </w:p>
    <w:p>
      <w:pPr>
        <w:pStyle w:val="BodyText"/>
      </w:pPr>
      <w:r>
        <w:t xml:space="preserve">- Dạ Tình tỷ đã có người thương!</w:t>
      </w:r>
    </w:p>
    <w:p>
      <w:pPr>
        <w:pStyle w:val="BodyText"/>
      </w:pPr>
      <w:r>
        <w:t xml:space="preserve">Tiểu Mỹ chớp chớp đôi mắt to tròn, ngắt lời nói.</w:t>
      </w:r>
    </w:p>
    <w:p>
      <w:pPr>
        <w:pStyle w:val="BodyText"/>
      </w:pPr>
      <w:r>
        <w:t xml:space="preserve">- Ách, ai?</w:t>
      </w:r>
    </w:p>
    <w:p>
      <w:pPr>
        <w:pStyle w:val="BodyText"/>
      </w:pPr>
      <w:r>
        <w:t xml:space="preserve">- Một người cảnh giới và thực lực đều lợi hại hơn so với ngươi!</w:t>
      </w:r>
    </w:p>
    <w:p>
      <w:pPr>
        <w:pStyle w:val="BodyText"/>
      </w:pPr>
      <w:r>
        <w:t xml:space="preserve">Tiểu Mỹ hình như có chút đắc ý nói:</w:t>
      </w:r>
    </w:p>
    <w:p>
      <w:pPr>
        <w:pStyle w:val="BodyText"/>
      </w:pPr>
      <w:r>
        <w:t xml:space="preserve">- Qua đầu gỗ, ngươi cũng không cần tiếp tục si tâm vọng tưởng nữa. Lại nói, ta cảm thấy tên lường gạt kia cũng mạnh hơn ngươi!</w:t>
      </w:r>
    </w:p>
    <w:p>
      <w:pPr>
        <w:pStyle w:val="BodyText"/>
      </w:pPr>
      <w:r>
        <w:t xml:space="preserve">Không nhìn tên lường gạt nào đó, Vũ Qua nhìn thẳng vào Dạ Tình nói:</w:t>
      </w:r>
    </w:p>
    <w:p>
      <w:pPr>
        <w:pStyle w:val="BodyText"/>
      </w:pPr>
      <w:r>
        <w:t xml:space="preserve">- Đây là sự thật sao?</w:t>
      </w:r>
    </w:p>
    <w:p>
      <w:pPr>
        <w:pStyle w:val="BodyText"/>
      </w:pPr>
      <w:r>
        <w:t xml:space="preserve">- Đương nhiên là sự thật. Tiểu Mỹ chắc chắn sẽ không gạt người.</w:t>
      </w:r>
    </w:p>
    <w:p>
      <w:pPr>
        <w:pStyle w:val="BodyText"/>
      </w:pPr>
      <w:r>
        <w:t xml:space="preserve">Dạ Tình ngạo nghễ nói. Đối với Qua đầu gỗ này, từ trước đến nay nàng không có hứng thú gì.</w:t>
      </w:r>
    </w:p>
    <w:p>
      <w:pPr>
        <w:pStyle w:val="BodyText"/>
      </w:pPr>
      <w:r>
        <w:t xml:space="preserve">- Ta muốn chiến đấu với hắn. Hắn ở đâu?</w:t>
      </w:r>
    </w:p>
    <w:p>
      <w:pPr>
        <w:pStyle w:val="BodyText"/>
      </w:pPr>
      <w:r>
        <w:t xml:space="preserve">Vũ Qua đối mặt với vô số giáo quan không hề dao động, thoáng cái tâm tình kích động. Hắn thấy, cảnh giới cao không nhất định sẽ mạnh hơn hắn. Về điểm này cũng giống như Vu Nhai.</w:t>
      </w:r>
    </w:p>
    <w:p>
      <w:pPr>
        <w:pStyle w:val="BodyText"/>
      </w:pPr>
      <w:r>
        <w:t xml:space="preserve">- Hắn ở...</w:t>
      </w:r>
    </w:p>
    <w:p>
      <w:pPr>
        <w:pStyle w:val="BodyText"/>
      </w:pPr>
      <w:r>
        <w:t xml:space="preserve">- Ngao!</w:t>
      </w:r>
    </w:p>
    <w:p>
      <w:pPr>
        <w:pStyle w:val="BodyText"/>
      </w:pPr>
      <w:r>
        <w:t xml:space="preserve">Dạ Tình còn chưa nói hết câu, trên bầu trời truyền đến tiếng kêu của Tiểu Thúy. Vu Nhai ngẩng đầu nhìn. Tốc độ của Tiểu Thúy thật sự rất nhanh. Chỉ có điều khi ánh mắt của hắn rơi vào trên lưng Tiểu Thúy, thoáng cái sắc mặt đã biến đổi.</w:t>
      </w:r>
    </w:p>
    <w:p>
      <w:pPr>
        <w:pStyle w:val="BodyText"/>
      </w:pPr>
      <w:r>
        <w:t xml:space="preserve">- Thiếu gia, Vu thiếu gia!</w:t>
      </w:r>
    </w:p>
    <w:p>
      <w:pPr>
        <w:pStyle w:val="BodyText"/>
      </w:pPr>
      <w:r>
        <w:t xml:space="preserve">Có một nữ hài ngồi ở trên lưng Tiểu Thúy. Vu Nhai đương nhiên sẽ không thể không nhận ra. Đó chính là thị nữ trong nhà hắn. Lúc này y phục của thị nữ bị gió thổi mạnh. Gió lớn khiến cho nàng nhắm chặt mắt, ôm thật chặt Tiểu Thúy, trong miệng kêu lên.</w:t>
      </w:r>
    </w:p>
    <w:p>
      <w:pPr>
        <w:pStyle w:val="BodyText"/>
      </w:pPr>
      <w:r>
        <w:t xml:space="preserve">- Đã xảy ra chuyện gì? Sao nàng lại ở chỗ này?</w:t>
      </w:r>
    </w:p>
    <w:p>
      <w:pPr>
        <w:pStyle w:val="BodyText"/>
      </w:pPr>
      <w:r>
        <w:t xml:space="preserve">- Ta, ta... Cả nhà đã xảy ra chuyện. Phu nhân nàng, phu nhân nàng!</w:t>
      </w:r>
    </w:p>
    <w:p>
      <w:pPr>
        <w:pStyle w:val="BodyText"/>
      </w:pPr>
      <w:r>
        <w:t xml:space="preserve">- Mẫu thân ta thế nào?</w:t>
      </w:r>
    </w:p>
    <w:p>
      <w:pPr>
        <w:pStyle w:val="BodyText"/>
      </w:pPr>
      <w:r>
        <w:t xml:space="preserve">Trong lòng Vu Nhai khẩn trương nói.</w:t>
      </w:r>
    </w:p>
    <w:p>
      <w:pPr>
        <w:pStyle w:val="BodyText"/>
      </w:pPr>
      <w:r>
        <w:t xml:space="preserve">- Phu nhân, phu nhân...</w:t>
      </w:r>
    </w:p>
    <w:p>
      <w:pPr>
        <w:pStyle w:val="BodyText"/>
      </w:pPr>
      <w:r>
        <w:t xml:space="preserve">Tiểu thị nữ thực sự đang khẩn trương nói không ra lời. Đúng lúc này, một đạo bạch quang phóng xuống. Là thuật chữa trị của Thủy Tinh. Cuối cùng tiểu thị nữ đã bình tĩnh trở lại, nói:</w:t>
      </w:r>
    </w:p>
    <w:p>
      <w:pPr>
        <w:pStyle w:val="BodyText"/>
      </w:pPr>
      <w:r>
        <w:t xml:space="preserve">- Ta cũng không biết chuyện gì xảy ra. Nhị lão gia của Vu gia tới nhà chơi, đột nhiên khống chế phu nhân, nói muốn bắt nàng đưa cho, đưa tới Lạc gia!</w:t>
      </w:r>
    </w:p>
    <w:p>
      <w:pPr>
        <w:pStyle w:val="BodyText"/>
      </w:pPr>
      <w:r>
        <w:t xml:space="preserve">- Cái gì?</w:t>
      </w:r>
    </w:p>
    <w:p>
      <w:pPr>
        <w:pStyle w:val="BodyText"/>
      </w:pPr>
      <w:r>
        <w:t xml:space="preserve">Mắt Vu Nhai trợn trừng lên:</w:t>
      </w:r>
    </w:p>
    <w:p>
      <w:pPr>
        <w:pStyle w:val="BodyText"/>
      </w:pPr>
      <w:r>
        <w:t xml:space="preserve">- Sau đó thì thế nào?</w:t>
      </w:r>
    </w:p>
    <w:p>
      <w:pPr>
        <w:pStyle w:val="BodyText"/>
      </w:pPr>
      <w:r>
        <w:t xml:space="preserve">- Phu nhân tất nhiên không chịu!</w:t>
      </w:r>
    </w:p>
    <w:p>
      <w:pPr>
        <w:pStyle w:val="BodyText"/>
      </w:pPr>
      <w:r>
        <w:t xml:space="preserve">Tiểu thị nữ nói:</w:t>
      </w:r>
    </w:p>
    <w:p>
      <w:pPr>
        <w:pStyle w:val="BodyText"/>
      </w:pPr>
      <w:r>
        <w:t xml:space="preserve">- Sau đó Nhị lão gia lại lấy thiếu gia ra uy hiếp, nói nếu như phu nhân không phối hợp, vĩnh viễn đừng mong gặp lại thiếu gia. Nhị lão gia nói thiếu gia mất tích là do bọn họ phái người bắt lại, nói thiếu gia đang ở trong Lạc gia.</w:t>
      </w:r>
    </w:p>
    <w:p>
      <w:pPr>
        <w:pStyle w:val="BodyText"/>
      </w:pPr>
      <w:r>
        <w:t xml:space="preserve">- Sau đó đã bị bắt đi sao?</w:t>
      </w:r>
    </w:p>
    <w:p>
      <w:pPr>
        <w:pStyle w:val="BodyText"/>
      </w:pPr>
      <w:r>
        <w:t xml:space="preserve">Trong lòng Vu Nhai tức giận không kìm chế được.</w:t>
      </w:r>
    </w:p>
    <w:p>
      <w:pPr>
        <w:pStyle w:val="BodyText"/>
      </w:pPr>
      <w:r>
        <w:t xml:space="preserve">- Đúng vậy. Tuy rằng phu nhân không tin thiếu gia bị Lạc gia bắt đi. Nhưng nàng đã bị khống chế, không tin cũng không có cách nào, chỉ có thể mặc cho Nhị lão gia bắt đi. Thậm chí không kinh động bất kỳ kẻ nào trong phố Anh Hùng. Ta cũng bị trói lại, nhưng ở nhà. Mãi đến khi Tiểu Thúy trở về mới… mới...</w:t>
      </w:r>
    </w:p>
    <w:p>
      <w:pPr>
        <w:pStyle w:val="BodyText"/>
      </w:pPr>
      <w:r>
        <w:t xml:space="preserve">Tiểu thị nữ vừa nói vừa khóc, hiển nhiên bị sợ không nhẹ.</w:t>
      </w:r>
    </w:p>
    <w:p>
      <w:pPr>
        <w:pStyle w:val="BodyText"/>
      </w:pPr>
      <w:r>
        <w:t xml:space="preserve">Lúc ở nhà Tiểu Thúy đều do thị nữ nuôi nấng, tất nhiên tương đối thân thiết với nàng.</w:t>
      </w:r>
    </w:p>
    <w:p>
      <w:pPr>
        <w:pStyle w:val="BodyText"/>
      </w:pPr>
      <w:r>
        <w:t xml:space="preserve">- Phụt...</w:t>
      </w:r>
    </w:p>
    <w:p>
      <w:pPr>
        <w:pStyle w:val="BodyText"/>
      </w:pPr>
      <w:r>
        <w:t xml:space="preserve">Vu Nhai phun ra một búng máu!</w:t>
      </w:r>
    </w:p>
    <w:p>
      <w:pPr>
        <w:pStyle w:val="BodyText"/>
      </w:pPr>
      <w:r>
        <w:t xml:space="preserve">- Vu Nhai!</w:t>
      </w:r>
    </w:p>
    <w:p>
      <w:pPr>
        <w:pStyle w:val="BodyText"/>
      </w:pPr>
      <w:r>
        <w:t xml:space="preserve">Tất cả mọi người kêu lên.</w:t>
      </w:r>
    </w:p>
    <w:p>
      <w:pPr>
        <w:pStyle w:val="BodyText"/>
      </w:pPr>
      <w:r>
        <w:t xml:space="preserve">- Không có việc gì!</w:t>
      </w:r>
    </w:p>
    <w:p>
      <w:pPr>
        <w:pStyle w:val="BodyText"/>
      </w:pPr>
      <w:r>
        <w:t xml:space="preserve">Vu Nhai lắc đầu, không chút do dự nói:</w:t>
      </w:r>
    </w:p>
    <w:p>
      <w:pPr>
        <w:pStyle w:val="Compact"/>
      </w:pPr>
      <w:r>
        <w:t xml:space="preserve">- Tiểu Thúy, chúng ta đi!</w:t>
      </w:r>
      <w:r>
        <w:br w:type="textWrapping"/>
      </w:r>
      <w:r>
        <w:br w:type="textWrapping"/>
      </w:r>
    </w:p>
    <w:p>
      <w:pPr>
        <w:pStyle w:val="Heading2"/>
      </w:pPr>
      <w:bookmarkStart w:id="227" w:name="chương-207-lạc-gia"/>
      <w:bookmarkEnd w:id="227"/>
      <w:r>
        <w:t xml:space="preserve">205. Chương 207: Lạc Gia</w:t>
      </w:r>
    </w:p>
    <w:p>
      <w:pPr>
        <w:pStyle w:val="Compact"/>
      </w:pPr>
      <w:r>
        <w:br w:type="textWrapping"/>
      </w:r>
      <w:r>
        <w:br w:type="textWrapping"/>
      </w:r>
      <w:r>
        <w:t xml:space="preserve">- Vu Nhai, đừng kích động. Chúng ta cùng đi với ngươi!</w:t>
      </w:r>
    </w:p>
    <w:p>
      <w:pPr>
        <w:pStyle w:val="BodyText"/>
      </w:pPr>
      <w:r>
        <w:t xml:space="preserve">Thủy Tinh kêu lên, nhưng Tiểu Thúy đã bay lên trời cao, trong nháy mắt chỉ còn lại có một điểm đen nhỏ. Thủy Tinh miệng há hốc, muốn kêu lên nhưng không kêu được ra lời...</w:t>
      </w:r>
    </w:p>
    <w:p>
      <w:pPr>
        <w:pStyle w:val="BodyText"/>
      </w:pPr>
      <w:r>
        <w:t xml:space="preserve">- Đi thôi, chúng ta quay về Bắc Đấu Thành!</w:t>
      </w:r>
    </w:p>
    <w:p>
      <w:pPr>
        <w:pStyle w:val="BodyText"/>
      </w:pPr>
      <w:r>
        <w:t xml:space="preserve">Dạ Tình đã không còn lòng dạ nào để ý tới Vũ Qua, lạnh lùng nói.</w:t>
      </w:r>
    </w:p>
    <w:p>
      <w:pPr>
        <w:pStyle w:val="BodyText"/>
      </w:pPr>
      <w:r>
        <w:t xml:space="preserve">...</w:t>
      </w:r>
    </w:p>
    <w:p>
      <w:pPr>
        <w:pStyle w:val="BodyText"/>
      </w:pPr>
      <w:r>
        <w:t xml:space="preserve">- Làm sao bây giờ? Thông báo với Lạc gia sao?</w:t>
      </w:r>
    </w:p>
    <w:p>
      <w:pPr>
        <w:pStyle w:val="BodyText"/>
      </w:pPr>
      <w:r>
        <w:t xml:space="preserve">Các giáo quan nhìn về phía xa, trong đó có một vị mở miệng nói. Sau đó đổi lấy ánh mắt mọi người nhìn hắn giống như nhìn một kẻ ngu ngốc. Người ta cưỡi Khu Phong Thứu đã từng tiến hóa hai lần. Ngươi thông báo thế nào? Ngươi có thể thuấn di sao?</w:t>
      </w:r>
    </w:p>
    <w:p>
      <w:pPr>
        <w:pStyle w:val="BodyText"/>
      </w:pPr>
      <w:r>
        <w:t xml:space="preserve">- Không để ý tới hắn nữa. Để mặc hắn ầm ĩ đi thôi. Bất kể như thế nào, tiểu tử này cũng xong rồi!</w:t>
      </w:r>
    </w:p>
    <w:p>
      <w:pPr>
        <w:pStyle w:val="BodyText"/>
      </w:pPr>
      <w:r>
        <w:t xml:space="preserve">Giáo quan mỉm cười nói:</w:t>
      </w:r>
    </w:p>
    <w:p>
      <w:pPr>
        <w:pStyle w:val="BodyText"/>
      </w:pPr>
      <w:r>
        <w:t xml:space="preserve">- Chính hắn tự đi chịu chết. Kỵ vệ Bắc Đấu và Lạc gia cũng sẽ không để hắn sống tốt.</w:t>
      </w:r>
    </w:p>
    <w:p>
      <w:pPr>
        <w:pStyle w:val="BodyText"/>
      </w:pPr>
      <w:r>
        <w:t xml:space="preserve">- Chúng ta không phải nên ngăn cản đám người Dạ Tình các nàng sao?</w:t>
      </w:r>
    </w:p>
    <w:p>
      <w:pPr>
        <w:pStyle w:val="BodyText"/>
      </w:pPr>
      <w:r>
        <w:t xml:space="preserve">Mọi người lại đưa ánh mắt nhìn hắn như nhìn kẻ ngu ngốc.</w:t>
      </w:r>
    </w:p>
    <w:p>
      <w:pPr>
        <w:pStyle w:val="BodyText"/>
      </w:pPr>
      <w:r>
        <w:t xml:space="preserve">Trời ạ, đã mất mặt một lần, còn muốn lại mất mặt lần nữa sao? Dù sao thời điểm đám người Dạ Tình bọn họ chạy tới trong thành, mọi chuyện chắc hẳn đã kết thúc rồi.</w:t>
      </w:r>
    </w:p>
    <w:p>
      <w:pPr>
        <w:pStyle w:val="BodyText"/>
      </w:pPr>
      <w:r>
        <w:t xml:space="preserve">- Không cần. Điều chúng ta có thể làm dường như chỉ là đưa thi thể Lạc Cực và Lạc Minh đưa trở về!</w:t>
      </w:r>
    </w:p>
    <w:p>
      <w:pPr>
        <w:pStyle w:val="BodyText"/>
      </w:pPr>
      <w:r>
        <w:t xml:space="preserve">...</w:t>
      </w:r>
    </w:p>
    <w:p>
      <w:pPr>
        <w:pStyle w:val="BodyText"/>
      </w:pPr>
      <w:r>
        <w:t xml:space="preserve">- Bình tĩnh! Bình tĩnh! Nhất định phải bình tĩnh!</w:t>
      </w:r>
    </w:p>
    <w:p>
      <w:pPr>
        <w:pStyle w:val="BodyText"/>
      </w:pPr>
      <w:r>
        <w:t xml:space="preserve">Vu Nhai lặng lẽ nói với chính mình, nhưng thân thể vẫn không ngừng run rẩy. Sự phẫn nộ trong lòng hắn lúc này căn bản không thể nào kìm chế được. Không được, phải bình tĩnh. Nếu không ngay cả mẫu thân cũng đừng mong cứu được!</w:t>
      </w:r>
    </w:p>
    <w:p>
      <w:pPr>
        <w:pStyle w:val="BodyText"/>
      </w:pPr>
      <w:r>
        <w:t xml:space="preserve">Vu Nhai không ngừng hít sâu, trong tay lóe lên bạch quang. Hắn ném tất cả đan dược vào trong miệng, quẳng cái chai không xuống. Bất kỳ ai cũng không biết kế tiếp sẽ phát sinh chuyện gì. Lọ thuốc này là hắn cướp được từ trong tay Lý Đông Phách. Hủy diệt chứng cứ.</w:t>
      </w:r>
    </w:p>
    <w:p>
      <w:pPr>
        <w:pStyle w:val="BodyText"/>
      </w:pPr>
      <w:r>
        <w:t xml:space="preserve">Vu Nhai ở trên lưng Tiểu Thúy điều tức, lặng lẽ cầu khẩn mẫu thân không xảy ra chuyện gì.</w:t>
      </w:r>
    </w:p>
    <w:p>
      <w:pPr>
        <w:pStyle w:val="BodyText"/>
      </w:pPr>
      <w:r>
        <w:t xml:space="preserve">Đồng thời, hắn cố gắng chỉnh đốn suy nghĩ của mình, chỉnh đốn từng chuyện xảy ra sau khi ra ngoài Cốc Phản Nghịch.</w:t>
      </w:r>
    </w:p>
    <w:p>
      <w:pPr>
        <w:pStyle w:val="BodyText"/>
      </w:pPr>
      <w:r>
        <w:t xml:space="preserve">Đầu tiên, hắn không biết kỵ vệ Bắc Đấu sử dụng phương pháp gì điều động binh phòng đại nhân đi ra ngoài, thậm chí còn không kịp đợi Dạ Tình trở về đã xuất chinh đi. Sau đó, chính là triển khai các loại chèn ép. Tổ Kỳ Binh chỉ là một trong số đó.</w:t>
      </w:r>
    </w:p>
    <w:p>
      <w:pPr>
        <w:pStyle w:val="BodyText"/>
      </w:pPr>
      <w:r>
        <w:t xml:space="preserve">Lý Khai đều có tư thù với tổ Kỳ Binh và Dạ Tình, tự cao vì kỵ vệ Bắc Đấu đả kích tổ Kỳ Binh. Tổng chỉ huy kỵ vệ Bắc Đấu biết binh phòng đại nhân cũng là Kỳ Binh Giả, đối với đề nghị của Lý Khai tất nhiên sẽ ủng hộ. Sau đó Lý Khai lại tìm đến Tiếu Ly và Lạc Minh. Hai người đều có thù oán với Vu Nhai, đã liên kết với nhau. Mà nếu để Dạ Tình trở về, như vậy sợ rằng kế hoạch đả kích tổ Kỳ Binh sẽ thất bại.</w:t>
      </w:r>
    </w:p>
    <w:p>
      <w:pPr>
        <w:pStyle w:val="BodyText"/>
      </w:pPr>
      <w:r>
        <w:t xml:space="preserve">Cho nên Lý Khai lại liên lạc với Lý Đông Phách, để hắn đi tìm Dạ Tình.</w:t>
      </w:r>
    </w:p>
    <w:p>
      <w:pPr>
        <w:pStyle w:val="BodyText"/>
      </w:pPr>
      <w:r>
        <w:t xml:space="preserve">Vừa có thể giải quyết được Dạ Tình, lại có thể báo mối thù đứt tay, hắn cớ sao không làm chứ?</w:t>
      </w:r>
    </w:p>
    <w:p>
      <w:pPr>
        <w:pStyle w:val="BodyText"/>
      </w:pPr>
      <w:r>
        <w:t xml:space="preserve">Nhưng đợi tròn ba ngày, còn không có tin tức của Lý Đông Phách truyền đến, Lý Khai cũng không đợi thêm nữa, triển khai hành động. Nhưng hắn vạn lần không ngờ tới chính là, Vu Nhai đã mất tích tám tháng đột nhiên xuất hiện, cũng phá vỡ tất cả kế hoạch của hắn, thậm chí còn kèm theo cả tính mạng của mình.</w:t>
      </w:r>
    </w:p>
    <w:p>
      <w:pPr>
        <w:pStyle w:val="BodyText"/>
      </w:pPr>
      <w:r>
        <w:t xml:space="preserve">A không, trong kế hoạch của hắn còn có bước cuối cùng, đó chính là để chi thứ hai của Vu gia đem mẫu thân của Vu Nhai đưa tới Lạc gia.</w:t>
      </w:r>
    </w:p>
    <w:p>
      <w:pPr>
        <w:pStyle w:val="BodyText"/>
      </w:pPr>
      <w:r>
        <w:t xml:space="preserve">Vu Nhai mất tích, vậy bắt mẫu thân hắn khai đao.</w:t>
      </w:r>
    </w:p>
    <w:p>
      <w:pPr>
        <w:pStyle w:val="BodyText"/>
      </w:pPr>
      <w:r>
        <w:t xml:space="preserve">Đáng tiếc biểu muội của Vu Nhai ở trong học viện Bắc Đấu, hình như làm huấn luyện bí mật gì đó, nếu không ngay cả nàng hắn cũng muốn bắt cùng. Trước khi Dạ Tình giết chết hắn, hắn vẫn lộ ra ý cười tàn nhẫn.</w:t>
      </w:r>
    </w:p>
    <w:p>
      <w:pPr>
        <w:pStyle w:val="BodyText"/>
      </w:pPr>
      <w:r>
        <w:t xml:space="preserve">Vu Nhai mở mắt ra, không biết thời gian đã trôi qua bao lâu. tường thành cực lớn đã xuất hiện ở trước mắt. Vu Nhai rất muốn bay thẳng vào trong thành, hét to:</w:t>
      </w:r>
    </w:p>
    <w:p>
      <w:pPr>
        <w:pStyle w:val="BodyText"/>
      </w:pPr>
      <w:r>
        <w:t xml:space="preserve">- Lạc gia đi ra nhận lấy cái chết!</w:t>
      </w:r>
    </w:p>
    <w:p>
      <w:pPr>
        <w:pStyle w:val="BodyText"/>
      </w:pPr>
      <w:r>
        <w:t xml:space="preserve">Nhưng mẫu thân còn ở trong tay bọn họ, hắn vẫn chưa đạt tới cảnh giới có thể một mình đấu lại với cả một gia tộc. Trước hết phải cứu mẫu thân ra rồi nói sau. Vu Nhai lặng lẽ nhảy xuống khỏi Tiểu Thúy, mang theo Tiểu Thúy đi về phía cửa thành.</w:t>
      </w:r>
    </w:p>
    <w:p>
      <w:pPr>
        <w:pStyle w:val="BodyText"/>
      </w:pPr>
      <w:r>
        <w:t xml:space="preserve">- Đứng lại, vào thành kiểm tra!</w:t>
      </w:r>
    </w:p>
    <w:p>
      <w:pPr>
        <w:pStyle w:val="BodyText"/>
      </w:pPr>
      <w:r>
        <w:t xml:space="preserve">- Quách đại thúc, là ta Tiểu Nhai!</w:t>
      </w:r>
    </w:p>
    <w:p>
      <w:pPr>
        <w:pStyle w:val="BodyText"/>
      </w:pPr>
      <w:r>
        <w:t xml:space="preserve">Vu Nhai nhìn người đứng ở cửa thành vừa rống lớn, cố gắng bình tĩnh nói.</w:t>
      </w:r>
    </w:p>
    <w:p>
      <w:pPr>
        <w:pStyle w:val="BodyText"/>
      </w:pPr>
      <w:r>
        <w:t xml:space="preserve">- A, ngươi là Vu Nhai sao? Không phải ngươi đã mất tích rồi sao?</w:t>
      </w:r>
    </w:p>
    <w:p>
      <w:pPr>
        <w:pStyle w:val="BodyText"/>
      </w:pPr>
      <w:r>
        <w:t xml:space="preserve">- May mắn, mắn mắn thôi. Xin lỗi, ta không xếp hàng đã tiến vào. Cả nhà vẫn đang lo lắng cho ta!</w:t>
      </w:r>
    </w:p>
    <w:p>
      <w:pPr>
        <w:pStyle w:val="BodyText"/>
      </w:pPr>
      <w:r>
        <w:t xml:space="preserve">Vu Nhai vội vàng đi tới.</w:t>
      </w:r>
    </w:p>
    <w:p>
      <w:pPr>
        <w:pStyle w:val="BodyText"/>
      </w:pPr>
      <w:r>
        <w:t xml:space="preserve">- Quách đại thúc tất nhiên không nhiều nói nhiều, cho đi qua. Hắn mất tích lâu như vậy dĩ nhiên là phải nhớ nhà.</w:t>
      </w:r>
    </w:p>
    <w:p>
      <w:pPr>
        <w:pStyle w:val="BodyText"/>
      </w:pPr>
      <w:r>
        <w:t xml:space="preserve">Đột nhiên, chỉ thấy Vu Nhai dừng lại một chút, nói:</w:t>
      </w:r>
    </w:p>
    <w:p>
      <w:pPr>
        <w:pStyle w:val="BodyText"/>
      </w:pPr>
      <w:r>
        <w:t xml:space="preserve">- Đúng rồi, không biết Úy Trì Thiên Binh đại nhân còn ở đây hay không?</w:t>
      </w:r>
    </w:p>
    <w:p>
      <w:pPr>
        <w:pStyle w:val="BodyText"/>
      </w:pPr>
      <w:r>
        <w:t xml:space="preserve">- Úy Trì Thiên Binh đại nhân sao? Ai, bộ binh phòng chúng ta có không ít đại nhân đều theo binh phòng đại nhân xuất chinh. Uất Trì đại nhân cũng không ở đây. Mẹ nó cũng thật là. Hiện tại chúng ta đều phải cẩn thận hơn một chút. Đám ngụy quân tử kỵ vệ Bắc Đấu kia không có việc gì làm sẽ tới gây chuyện!</w:t>
      </w:r>
    </w:p>
    <w:p>
      <w:pPr>
        <w:pStyle w:val="BodyText"/>
      </w:pPr>
      <w:r>
        <w:t xml:space="preserve">Quách đại thúc oán thán nói.</w:t>
      </w:r>
    </w:p>
    <w:p>
      <w:pPr>
        <w:pStyle w:val="BodyText"/>
      </w:pPr>
      <w:r>
        <w:t xml:space="preserve">Trong lòng Vu Nhai cảm thấy thất vọng vô cùng. Nếu như có thể tìm được Úy Trì Thiên Binh, như vậy chuyện sẽ dễ giải quyết hơn.</w:t>
      </w:r>
    </w:p>
    <w:p>
      <w:pPr>
        <w:pStyle w:val="BodyText"/>
      </w:pPr>
      <w:r>
        <w:t xml:space="preserve">Trong lòng hắn có chút cảm giác sầu thảm. Không trợ giúp, không giúp đỡ, chỉ có thể dựa vào chính mình. Hắn vốn còn muốn báo cho Tiểu Dạ biết, mời Dương lão sư gì đó, nhưng suy nghĩ một chút vẫn bỏ qua ý định này. Hắn không muốn kéo Tiểu Dạ dính líu vào chuyện này.</w:t>
      </w:r>
    </w:p>
    <w:p>
      <w:pPr>
        <w:pStyle w:val="BodyText"/>
      </w:pPr>
      <w:r>
        <w:t xml:space="preserve">Về phần Vu gia ở Dao Quang Thành, Vu Nhai không trông cậy được. Thực lực gia chủ Vu gia sợ rằng còn không cường đại được bằng hắn.</w:t>
      </w:r>
    </w:p>
    <w:p>
      <w:pPr>
        <w:pStyle w:val="BodyText"/>
      </w:pPr>
      <w:r>
        <w:t xml:space="preserve">Vu Nhai không nghĩ nhiều nữa. Binh tới tướng đỡ, nước tới đất ngăn. Sau khi nói từ biệt với Quách đại thúc, hắn xoay người nhanh chóng tiến vào trong đám người. Quách đại thúc thấy lạ trợn trừng mắt, lắc đầu. Trong lòng hắn thầm nghĩ chắc hẳn tiểu huynh đệ Vu Nhai quá nhớ nhà.</w:t>
      </w:r>
    </w:p>
    <w:p>
      <w:pPr>
        <w:pStyle w:val="BodyText"/>
      </w:pPr>
      <w:r>
        <w:t xml:space="preserve">- Đại thúc, người vừa nãy hình như là tiểu huynh đệ Vu Nhai?</w:t>
      </w:r>
    </w:p>
    <w:p>
      <w:pPr>
        <w:pStyle w:val="BodyText"/>
      </w:pPr>
      <w:r>
        <w:t xml:space="preserve">Đúng lúc này, phía trước Quách đại thúc xuất hiện một nam tử chừng ba mươi tuổi. Nếu như Vu Nhai ở nơi này, khẳng định sẽ nhận ra hắn. Hắn chính là Mượn kiếm huynh.</w:t>
      </w:r>
    </w:p>
    <w:p>
      <w:pPr>
        <w:pStyle w:val="BodyText"/>
      </w:pPr>
      <w:r>
        <w:t xml:space="preserve">- Đúng vậy, ngươi cũng quen với tiểu huynh đệ Vu Nhai sao?</w:t>
      </w:r>
    </w:p>
    <w:p>
      <w:pPr>
        <w:pStyle w:val="BodyText"/>
      </w:pPr>
      <w:r>
        <w:t xml:space="preserve">- Ha hả, ta cũng từ tổ Kỳ Binh đi ra. Sao thần sắc hắn lại có vẻ nghiêm trọng như vậy?</w:t>
      </w:r>
    </w:p>
    <w:p>
      <w:pPr>
        <w:pStyle w:val="BodyText"/>
      </w:pPr>
      <w:r>
        <w:t xml:space="preserve">- Đoán chừng là vừa trở về nhớ nhà!</w:t>
      </w:r>
    </w:p>
    <w:p>
      <w:pPr>
        <w:pStyle w:val="BodyText"/>
      </w:pPr>
      <w:r>
        <w:t xml:space="preserve">- Không, trên người hắn có sát khí. Vừa nãy hắn không nói chuyện với ta!</w:t>
      </w:r>
    </w:p>
    <w:p>
      <w:pPr>
        <w:pStyle w:val="BodyText"/>
      </w:pPr>
      <w:r>
        <w:t xml:space="preserve">Mượn kiếm huynh lắc đầu nói.</w:t>
      </w:r>
    </w:p>
    <w:p>
      <w:pPr>
        <w:pStyle w:val="BodyText"/>
      </w:pPr>
      <w:r>
        <w:t xml:space="preserve">- Sát khí sao?</w:t>
      </w:r>
    </w:p>
    <w:p>
      <w:pPr>
        <w:pStyle w:val="BodyText"/>
      </w:pPr>
      <w:r>
        <w:t xml:space="preserve">Quách đại thúc khẽ nhíu mày, không biết trên người Vu Nhai có sát khí gì, nhưng cũng không nói gì về chuyện đó. Đại thúc chỉ kể Vu Nhai muốn tìm Úy Trì Thiên Binh. Mượn kiếm huynh khẽ nhíu mày, gật đầu đi vào thành, phương hướng chính là phố Anh Hùng.</w:t>
      </w:r>
    </w:p>
    <w:p>
      <w:pPr>
        <w:pStyle w:val="Compact"/>
      </w:pPr>
      <w:r>
        <w:t xml:space="preserve">Vu Nhai chạy thật nhanh về nhà. Quả nhiên, cả nhà không có một người nào, cũng không có vẻ gì lộn xộn, không phát sinh tranh đấu, cũng không có bất kỳ manh mối nào. Hắn cũng không kìm chế được sự tức giận nữa, hỏi rõ phương hướng của Lạc gia sau đó không do dự lao đi.</w:t>
      </w:r>
      <w:r>
        <w:br w:type="textWrapping"/>
      </w:r>
      <w:r>
        <w:br w:type="textWrapping"/>
      </w:r>
    </w:p>
    <w:p>
      <w:pPr>
        <w:pStyle w:val="Heading2"/>
      </w:pPr>
      <w:bookmarkStart w:id="228" w:name="chương-208-đêm-tối-gió-lớn-đêm-giết-người"/>
      <w:bookmarkEnd w:id="228"/>
      <w:r>
        <w:t xml:space="preserve">206. Chương 208: Đêm Tối Gió Lớn, Đêm Giết Người</w:t>
      </w:r>
    </w:p>
    <w:p>
      <w:pPr>
        <w:pStyle w:val="Compact"/>
      </w:pPr>
      <w:r>
        <w:br w:type="textWrapping"/>
      </w:r>
      <w:r>
        <w:br w:type="textWrapping"/>
      </w:r>
      <w:r>
        <w:t xml:space="preserve">Trời đã hơi tối, gió Bắc Đấu Thành vẫn sắc bén. Vu Nhai đi tới khu quý tộc. Trong đó có vô số trang viên. Trong mấy trang viên lớn nhất có trang vien của Lạc gia. Lạc gia là đại gia tộc trong Bắc Đấu Thành, nếu không cũng không có khả năng kiêu ngạo như vậy.</w:t>
      </w:r>
    </w:p>
    <w:p>
      <w:pPr>
        <w:pStyle w:val="BodyText"/>
      </w:pPr>
      <w:r>
        <w:t xml:space="preserve">Lúc Vu Nhai đi tới cửa sau của Lạc gia, trời đã tối hẳn. Vu Nhai biết mình phải động thủ, nếu không sẽ không kịp.</w:t>
      </w:r>
    </w:p>
    <w:p>
      <w:pPr>
        <w:pStyle w:val="BodyText"/>
      </w:pPr>
      <w:r>
        <w:t xml:space="preserve">Đương nhiên, hiện tại trời vừa mới tối, mẫu thân hẳn vẫn an toàn. Hắn che giấu khí tức đi vào, không làm kinh động bất kỳ kẻ nào. Bên ngoài đều là chỗ cho đám người hầu ở. Không để ý tới, Vu Nhai tiếp tục tiến sâu vào trong. Cũng không lâu lắm hắn đã đi tới nội viện.</w:t>
      </w:r>
    </w:p>
    <w:p>
      <w:pPr>
        <w:pStyle w:val="BodyText"/>
      </w:pPr>
      <w:r>
        <w:t xml:space="preserve">Mức độ canh phòng tuần tra ở nội viện rõ ràng nghiêm ngặt hơn so với ngoại viện rất nhiều. Đối với Vu Nhai, một khi ám ảnh chặn giết toàn bộ khai hỏa mà nói, tất cả những điều này không tính là cái gì cả. Đúng lúc này, bên kia xuất hiện một gia hỏa nhìn như thủ lĩnh hộ viện, đứng đối diện với một đội tuần tra nói gì đó, dường như là giáo huấn. Sau đó, gia hỏa này liền đi về phía nhà vệ sinh. Nơi nào chính là một nơi tương đối âm u!</w:t>
      </w:r>
    </w:p>
    <w:p>
      <w:pPr>
        <w:pStyle w:val="BodyText"/>
      </w:pPr>
      <w:r>
        <w:t xml:space="preserve">- Không nên cử động. Ta hỏi ngươi cái gì ngươi nói cái đó, nếu không, chết!</w:t>
      </w:r>
    </w:p>
    <w:p>
      <w:pPr>
        <w:pStyle w:val="BodyText"/>
      </w:pPr>
      <w:r>
        <w:t xml:space="preserve">Vu Nhai giống như Quỷ Hồn xông ra, gác thanh U Hoang Kiếm ở trên cổ người này:</w:t>
      </w:r>
    </w:p>
    <w:p>
      <w:pPr>
        <w:pStyle w:val="BodyText"/>
      </w:pPr>
      <w:r>
        <w:t xml:space="preserve">- Không nên cố gắng lấy Huyền Binh bản mạng ra. Nếu không, ta bảo đảm ngươi ngay cả cơ hội mở miệng nói chuyện cũng không có.</w:t>
      </w:r>
    </w:p>
    <w:p>
      <w:pPr>
        <w:pStyle w:val="BodyText"/>
      </w:pPr>
      <w:r>
        <w:t xml:space="preserve">- Đại… đại hiệp, ngài muốn biết cái gì?</w:t>
      </w:r>
    </w:p>
    <w:p>
      <w:pPr>
        <w:pStyle w:val="BodyText"/>
      </w:pPr>
      <w:r>
        <w:t xml:space="preserve">- Hôm nay có phải có người Vu gia đến đây, vẫn bắt tới một nữ nhân hay không?</w:t>
      </w:r>
    </w:p>
    <w:p>
      <w:pPr>
        <w:pStyle w:val="BodyText"/>
      </w:pPr>
      <w:r>
        <w:t xml:space="preserve">Vu Nhai lạnh lùng nói. Rất hiển nhiên, người trước mặt thoáng giật mình. Không cần hắn trả lời, Vu Nhai lại hỏi:</w:t>
      </w:r>
    </w:p>
    <w:p>
      <w:pPr>
        <w:pStyle w:val="BodyText"/>
      </w:pPr>
      <w:r>
        <w:t xml:space="preserve">- Nữ nhân kia bị giam ở đâu, nói!</w:t>
      </w:r>
    </w:p>
    <w:p>
      <w:pPr>
        <w:pStyle w:val="BodyText"/>
      </w:pPr>
      <w:r>
        <w:t xml:space="preserve">- Ta… ta không biết, tiểu nhân chỉ là...</w:t>
      </w:r>
    </w:p>
    <w:p>
      <w:pPr>
        <w:pStyle w:val="BodyText"/>
      </w:pPr>
      <w:r>
        <w:t xml:space="preserve">- Không biết thì phải chết!</w:t>
      </w:r>
    </w:p>
    <w:p>
      <w:pPr>
        <w:pStyle w:val="BodyText"/>
      </w:pPr>
      <w:r>
        <w:t xml:space="preserve">Vu Nhai cắt ngang lời của hắn.</w:t>
      </w:r>
    </w:p>
    <w:p>
      <w:pPr>
        <w:pStyle w:val="BodyText"/>
      </w:pPr>
      <w:r>
        <w:t xml:space="preserve">- Ta nói ra sự thật có thể giữ lại mạng sống hay không?</w:t>
      </w:r>
    </w:p>
    <w:p>
      <w:pPr>
        <w:pStyle w:val="BodyText"/>
      </w:pPr>
      <w:r>
        <w:t xml:space="preserve">- Không nói bây giờ ngươi sẽ không còn mạng. Nói đi!</w:t>
      </w:r>
    </w:p>
    <w:p>
      <w:pPr>
        <w:pStyle w:val="BodyText"/>
      </w:pPr>
      <w:r>
        <w:t xml:space="preserve">Giọng nói Vu Nhai lộ vẻ vô cùng lạnh lùng cay nghiệt. Sát khí của U Hoang Kiếm Linh lộ vẻ thông thuận dị thường.</w:t>
      </w:r>
    </w:p>
    <w:p>
      <w:pPr>
        <w:pStyle w:val="BodyText"/>
      </w:pPr>
      <w:r>
        <w:t xml:space="preserve">- Ở, ở trong viện của thiếu gia Lạc Đằng, viện nằm ở phía bên trái kia!</w:t>
      </w:r>
    </w:p>
    <w:p>
      <w:pPr>
        <w:pStyle w:val="BodyText"/>
      </w:pPr>
      <w:r>
        <w:t xml:space="preserve">Người kia run rẩy nói. Vu Nhai nhìn theo hướng hắn chỉ, gật đầu, trên tay thoángđọng một cái. Một cái mạng đã rời đi, chết không nhắm mắt.</w:t>
      </w:r>
    </w:p>
    <w:p>
      <w:pPr>
        <w:pStyle w:val="BodyText"/>
      </w:pPr>
      <w:r>
        <w:t xml:space="preserve">Vu Nhai sừng sững không động, xoay người đi về phía cái viện kia!</w:t>
      </w:r>
    </w:p>
    <w:p>
      <w:pPr>
        <w:pStyle w:val="BodyText"/>
      </w:pPr>
      <w:r>
        <w:t xml:space="preserve">Nếu như bây giờ Dạ Tình nhìn thấy Vu Nhai, nhất định sẽ cảm thấy U Hoang này trở nên xa lạ. Trước đây U Hoang không quan tâm trầm mặc bao nhiêu, thần bí thế nào, đều sẽ cho người ta cảm giác an nhàn, mà bây giờ toàn thân đều là sát khí.</w:t>
      </w:r>
    </w:p>
    <w:p>
      <w:pPr>
        <w:pStyle w:val="BodyText"/>
      </w:pPr>
      <w:r>
        <w:t xml:space="preserve">- Tiểu tử, tiếp nhận nửa bộ sau ám ảnh chặn giết!</w:t>
      </w:r>
    </w:p>
    <w:p>
      <w:pPr>
        <w:pStyle w:val="BodyText"/>
      </w:pPr>
      <w:r>
        <w:t xml:space="preserve">Âm thanh yếu ớt đột nhiên từ trong Huyền Binh Điển truyền đến. Đó là giọng nói của U Hoang tiền bối thật sự. Đúng vậy, đúng lúc này U Hoang tiền bối đang điên cuồng đột nhiên tỉnh lại. Vu Nhai thấy toàn thân chấn động, nhưng vẫn tiếp tục đi tới.</w:t>
      </w:r>
    </w:p>
    <w:p>
      <w:pPr>
        <w:pStyle w:val="BodyText"/>
      </w:pPr>
      <w:r>
        <w:t xml:space="preserve">Hóa ra ám ảnh chặn giết còn có nửa bộ sau. Hóa ra U Hoang tiền bối còn giấu giếm. Vu Nhai không biết U Hoang tiền bối giấu giếm, tất nhiên sẽ không chủ động tìm kiếm truyền thừa của hắn. Mà lúc này, khí chất của Vu Nhai chậm rãi thích ứng với yêu cầu của hắn. Hắn chủ động đưa ra nửa bộ sau của ám ảnh chặn giết. Vu Nhai vẫn cứ đi tới, chỉ có điều thân ảnh càng ngày càng quỷ dị, dần dần dung nhập vào trong bóng đêm.</w:t>
      </w:r>
    </w:p>
    <w:p>
      <w:pPr>
        <w:pStyle w:val="BodyText"/>
      </w:pPr>
      <w:r>
        <w:t xml:space="preserve">Cuối cùng, hắm đã tới sân viện của thiếu gia Lạc Đằng. Lúc này từ bên trong truyền đến tiếng ca múa. Chắc hẳn bọn họ đang tổ chức ăn mừng.</w:t>
      </w:r>
    </w:p>
    <w:p>
      <w:pPr>
        <w:pStyle w:val="BodyText"/>
      </w:pPr>
      <w:r>
        <w:t xml:space="preserve">Vu Nhai thật nhanh đã lẻn đi vào. Hắn hạ xuống nóc nhà nơi đang vang lên tiếng ca múa, sau đó đứng chổng ngược, giống như u linh đổi chiều đứng ở trước cửa sổ, nhìn tình cảnh bên trong. Rất nhanh hắn liền thấy hai người ngồi ở chủ vị. Không ngờ đó chính là Lạc Đằng và nhị cữu của hắn!</w:t>
      </w:r>
    </w:p>
    <w:p>
      <w:pPr>
        <w:pStyle w:val="BodyText"/>
      </w:pPr>
      <w:r>
        <w:t xml:space="preserve">Cúi đầu xuống, con người Vu Nhai co lại, đúng lúc nhìn thấy Vu Thiên Tuyết đang ngồi ở đó. Chỉ thấy nàng bình tĩnh uống thứ trong ly. Cũng không biết là rượu hay là gì. Chỉ có điều Vu Nhai cảm thấy thả lỏng một chút. Chí ít mẫu thân còn sống, còn chưa gặp phải chuyện gì không may.</w:t>
      </w:r>
    </w:p>
    <w:p>
      <w:pPr>
        <w:pStyle w:val="BodyText"/>
      </w:pPr>
      <w:r>
        <w:t xml:space="preserve">- Ừ?</w:t>
      </w:r>
    </w:p>
    <w:p>
      <w:pPr>
        <w:pStyle w:val="BodyText"/>
      </w:pPr>
      <w:r>
        <w:t xml:space="preserve">Vu Nhai đang nghĩ ngợi làm thế nào để cứu mẫu thân ra. Đúng vào lúc này, không biết mẫu thân nói câu gì, Lạc Đằng ngồi ở ghế chủ vị đột nhiên bảo đám ca vũ lui ra. Hắn lộ cười tỏ vẻ đắc ý.</w:t>
      </w:r>
    </w:p>
    <w:p>
      <w:pPr>
        <w:pStyle w:val="BodyText"/>
      </w:pPr>
      <w:r>
        <w:t xml:space="preserve">- Muốn gặp nhi tử của nàng sao? Dễ thôi. Bây giờ nàng nhảy cho ta một điệu là được.</w:t>
      </w:r>
    </w:p>
    <w:p>
      <w:pPr>
        <w:pStyle w:val="BodyText"/>
      </w:pPr>
      <w:r>
        <w:t xml:space="preserve">- Ngươi...</w:t>
      </w:r>
    </w:p>
    <w:p>
      <w:pPr>
        <w:pStyle w:val="BodyText"/>
      </w:pPr>
      <w:r>
        <w:t xml:space="preserve">- Thế nào? Không chịu sao? Đừng quên, trước đây con trai nàng thiếu chút nữa đã lấy mạng của ta, hại ta mất hết mặt mũi, hại ta ở Bắc Đấu Thành không có cách nào đặt chân. Đây dù sao cũng chỉ là một yêu cầu nho nhỏ của ta, nàng cũng không đáp ứng được. Nàng còn muốn ta thả nhi tử của nàng ra sao?</w:t>
      </w:r>
    </w:p>
    <w:p>
      <w:pPr>
        <w:pStyle w:val="BodyText"/>
      </w:pPr>
      <w:r>
        <w:t xml:space="preserve">Lạc Đằng cười nói, trên mặt hắn lộ rõ sự thù hận và niềm vui được báo thù. Nhị lão gia của Vu gia cũng đang cười, nụ cười rất bỉ ổi.</w:t>
      </w:r>
    </w:p>
    <w:p>
      <w:pPr>
        <w:pStyle w:val="BodyText"/>
      </w:pPr>
      <w:r>
        <w:t xml:space="preserve">- Được. Chỉ có điều ta nhảy xong, để ta gặp được con ta!</w:t>
      </w:r>
    </w:p>
    <w:p>
      <w:pPr>
        <w:pStyle w:val="BodyText"/>
      </w:pPr>
      <w:r>
        <w:t xml:space="preserve">- Có thể, không thành vấn đề. A, chỉ có điều trong lúc nàng khiêu vũ ta có thể sẽ đưa ra một vài yêu cầu. Nói ví dụ như ta bảo nàng cởi quần áo nàng phải cởi quần áo. Ta bảo nàng làm thế nào thì nàng làm như thế!</w:t>
      </w:r>
    </w:p>
    <w:p>
      <w:pPr>
        <w:pStyle w:val="BodyText"/>
      </w:pPr>
      <w:r>
        <w:t xml:space="preserve">Lạc Đằng tiếp tục cười. Hắn còn không biết chuyện đã phát sinh trong tiểu đoàn Tinh Binh.</w:t>
      </w:r>
    </w:p>
    <w:p>
      <w:pPr>
        <w:pStyle w:val="BodyText"/>
      </w:pPr>
      <w:r>
        <w:t xml:space="preserve">- Lạc thiếu gia!</w:t>
      </w:r>
    </w:p>
    <w:p>
      <w:pPr>
        <w:pStyle w:val="BodyText"/>
      </w:pPr>
      <w:r>
        <w:t xml:space="preserve">Dù sao Nhị lão gia của Vu gia dù sao cũng là nhị ca của Vu Thiên Tuyết. Loại chuyện này cũng không thể làm loạn.</w:t>
      </w:r>
    </w:p>
    <w:p>
      <w:pPr>
        <w:pStyle w:val="BodyText"/>
      </w:pPr>
      <w:r>
        <w:t xml:space="preserve">- Thế nào? Không được sao? Nữ nhân trước mắt này đã từng bị cường giả siêu cấp của Độc Cô gia làm qua, có thể cùng cường giả siêu cấp của Độc Cô gia hưởng thụ cùng một nữ nhân, đây là chuyện vinh hạnh tới mức nào, ngươi nói có đúng hay không Vu nhị gia!</w:t>
      </w:r>
    </w:p>
    <w:p>
      <w:pPr>
        <w:pStyle w:val="BodyText"/>
      </w:pPr>
      <w:r>
        <w:t xml:space="preserve">Lạc Đằng hoàn toàn không hiểu cho Nhị lão gia của Vu gia, cố ý nói.</w:t>
      </w:r>
    </w:p>
    <w:p>
      <w:pPr>
        <w:pStyle w:val="BodyText"/>
      </w:pPr>
      <w:r>
        <w:t xml:space="preserve">Trên mặt Vu nhị gia lộ ra vẻ lúng túng mỉm cười, bắt đầu điên cuồng biến đổi. Cuối cùng hắn cắn răng nói:</w:t>
      </w:r>
    </w:p>
    <w:p>
      <w:pPr>
        <w:pStyle w:val="BodyText"/>
      </w:pPr>
      <w:r>
        <w:t xml:space="preserve">- Đúng vậy! Đúng vậy!</w:t>
      </w:r>
    </w:p>
    <w:p>
      <w:pPr>
        <w:pStyle w:val="BodyText"/>
      </w:pPr>
      <w:r>
        <w:t xml:space="preserve">- Nhị ca, nhị ca còn là một con người nữa không?</w:t>
      </w:r>
    </w:p>
    <w:p>
      <w:pPr>
        <w:pStyle w:val="BodyText"/>
      </w:pPr>
      <w:r>
        <w:t xml:space="preserve">Vu Thiên Tuyết lạnh lùng nói.</w:t>
      </w:r>
    </w:p>
    <w:p>
      <w:pPr>
        <w:pStyle w:val="BodyText"/>
      </w:pPr>
      <w:r>
        <w:t xml:space="preserve">- Đừng trách ta. Ai bảo muội và đại ca, còn cả đứa con trai ngoan của muội nữa hại ta thảm như vậy?</w:t>
      </w:r>
    </w:p>
    <w:p>
      <w:pPr>
        <w:pStyle w:val="BodyText"/>
      </w:pPr>
      <w:r>
        <w:t xml:space="preserve">- Nhị cữu. Nhị cữu còn là một con người nữa sao?</w:t>
      </w:r>
    </w:p>
    <w:p>
      <w:pPr>
        <w:pStyle w:val="BodyText"/>
      </w:pPr>
      <w:r>
        <w:t xml:space="preserve">Đúng vào lúc này, một giọng nói khác vang lên. Gió lạnh lùa lên. Trong đại sảnh vốn tràn ngập sự xa hoa và thối nát giống như có một trận âm phong thổi qua. Một nhân ảnh đột ngột xuất hiện, mặc khôi giáp màu lam, tuổi còn trẻ.</w:t>
      </w:r>
    </w:p>
    <w:p>
      <w:pPr>
        <w:pStyle w:val="BodyText"/>
      </w:pPr>
      <w:r>
        <w:t xml:space="preserve">Người bên trong đại sảnh quá nhiều. Vu Nhai vốn định chờ một lát nữa mẫu thân chỉ còn một mình sẽ cứu. Chờ sau khi cứu được mẫu thân ra ngoài, hắn mới trở về đại sát một hồi. Dù sao hiện tại mẫu thân không bất kỳ năng lực gì. Trước đây nàng vì tên cặn bã Vu Nhai kia đã giao toàn bộ huyền khí của bản thân cho Độc Cô gia.</w:t>
      </w:r>
    </w:p>
    <w:p>
      <w:pPr>
        <w:pStyle w:val="BodyText"/>
      </w:pPr>
      <w:r>
        <w:t xml:space="preserve">Nhưng cuộc đối thoại bên trong khiến hắn càng lúc càng khó nhẫn nhịn. Làm nhi tử, lúc này vẫn không xuất hiện, vậy có còn là người nữa sao?</w:t>
      </w:r>
    </w:p>
    <w:p>
      <w:pPr>
        <w:pStyle w:val="Compact"/>
      </w:pPr>
      <w:r>
        <w:t xml:space="preserve">Đúng vậy, Vu Nhai chỉ là người xuyên qua, không phải là Đồ cặn bã Vu Nhai, nhưng hắn đã xem trở thành mẫu thân thật sự của mình.</w:t>
      </w:r>
      <w:r>
        <w:br w:type="textWrapping"/>
      </w:r>
      <w:r>
        <w:br w:type="textWrapping"/>
      </w:r>
    </w:p>
    <w:p>
      <w:pPr>
        <w:pStyle w:val="Heading2"/>
      </w:pPr>
      <w:bookmarkStart w:id="229" w:name="chương-209-đừng-mong-sống-sót"/>
      <w:bookmarkEnd w:id="229"/>
      <w:r>
        <w:t xml:space="preserve">207. Chương 209: Đừng Mong Sống Sót</w:t>
      </w:r>
    </w:p>
    <w:p>
      <w:pPr>
        <w:pStyle w:val="Compact"/>
      </w:pPr>
      <w:r>
        <w:br w:type="textWrapping"/>
      </w:r>
      <w:r>
        <w:br w:type="textWrapping"/>
      </w:r>
      <w:r>
        <w:t xml:space="preserve">Có thể chung sống cùng Vu Thiên Tuyết không lâu, nhưng Vu Nhai lại không thể không lĩnh hội được tấm lòng của một vị mẫu thân.</w:t>
      </w:r>
    </w:p>
    <w:p>
      <w:pPr>
        <w:pStyle w:val="BodyText"/>
      </w:pPr>
      <w:r>
        <w:t xml:space="preserve">Kiếp trước hắn không có cha mẹ, kiếp này lại càng khắc sâu.</w:t>
      </w:r>
    </w:p>
    <w:p>
      <w:pPr>
        <w:pStyle w:val="BodyText"/>
      </w:pPr>
      <w:r>
        <w:t xml:space="preserve">- Vu… Vu... Nhai, ngươi tại sao lại ở chỗ này?</w:t>
      </w:r>
    </w:p>
    <w:p>
      <w:pPr>
        <w:pStyle w:val="BodyText"/>
      </w:pPr>
      <w:r>
        <w:t xml:space="preserve">Lạc Đằng nhìn thấy Vu Nhai liền ngây người, chợt hoảng sợ chỉ vào hắn nói.</w:t>
      </w:r>
    </w:p>
    <w:p>
      <w:pPr>
        <w:pStyle w:val="BodyText"/>
      </w:pPr>
      <w:r>
        <w:t xml:space="preserve">- Tiểu Nhai...</w:t>
      </w:r>
    </w:p>
    <w:p>
      <w:pPr>
        <w:pStyle w:val="BodyText"/>
      </w:pPr>
      <w:r>
        <w:t xml:space="preserve">Vu Thiên Tuyết cũng ngẩn người ra một lát, trên mặt không ngừng được có nước mắt chảy xuống. Tám tháng nàng không thể hiểu được mình làm sao chịu đựng qua được. Huống hồ bây giờ còn thâm nhập vào hiểm địa, trong lòng ôm quyết tâm mình hẳn sẽ chết.</w:t>
      </w:r>
    </w:p>
    <w:p>
      <w:pPr>
        <w:pStyle w:val="BodyText"/>
      </w:pPr>
      <w:r>
        <w:t xml:space="preserve">- Ta tại sao lại ở đây sao? Để ta nghĩ lại? A, ta tới là để giết cả nhà ngươi!</w:t>
      </w:r>
    </w:p>
    <w:p>
      <w:pPr>
        <w:pStyle w:val="BodyText"/>
      </w:pPr>
      <w:r>
        <w:t xml:space="preserve">Vu Nhai lạnh lùng cay nghiệt nói.</w:t>
      </w:r>
    </w:p>
    <w:p>
      <w:pPr>
        <w:pStyle w:val="BodyText"/>
      </w:pPr>
      <w:r>
        <w:t xml:space="preserve">- Tiểu Nhai, đi mau. Nơi này là Lạc gia!</w:t>
      </w:r>
    </w:p>
    <w:p>
      <w:pPr>
        <w:pStyle w:val="BodyText"/>
      </w:pPr>
      <w:r>
        <w:t xml:space="preserve">Một khắc khi nhìn thấy Vu Nhai Vu Thiên Tuyết đã biết, Vu Nhai quả nhiên đúng như nàng suy đoán cũng không bị Lạc gia bắt. Trong lòng nàng chỉ thoáng cái đã bình tĩnh, nhưng cũng có một chút kinh giác. Nơi này là Lạc gia, Tiểu Nhai sao có xông tới như vậy được?</w:t>
      </w:r>
    </w:p>
    <w:p>
      <w:pPr>
        <w:pStyle w:val="BodyText"/>
      </w:pPr>
      <w:r>
        <w:t xml:space="preserve">Mình chết đừng sao, nhưng quyết không thể để Tiểu Nhai gặp nguy hiểm.</w:t>
      </w:r>
    </w:p>
    <w:p>
      <w:pPr>
        <w:pStyle w:val="BodyText"/>
      </w:pPr>
      <w:r>
        <w:t xml:space="preserve">- Vu Nhai, ha ha ha, giết cả nhà của ta sao? Ngươi nghĩ ngươi là ai, binh phòng đại nhân sao?</w:t>
      </w:r>
    </w:p>
    <w:p>
      <w:pPr>
        <w:pStyle w:val="BodyText"/>
      </w:pPr>
      <w:r>
        <w:t xml:space="preserve">Lạc Đằng cũng nhờ có lời nhắc nhở của Vu Thiên Tuyết mới bình tĩnh trở lại. Nơi này là Lạc gia, hắn có gì phải sợ. Vu Nhai xuất hiện ở nơi này, không quan tâm hắn vào bằng cách nào, cũng đừng mong đi ra ngoài được nữa. Ngày hôm nay quả nhiên là ngày lành!</w:t>
      </w:r>
    </w:p>
    <w:p>
      <w:pPr>
        <w:pStyle w:val="BodyText"/>
      </w:pPr>
      <w:r>
        <w:t xml:space="preserve">- Cũng đúng, ta chỉ nói mạnh miệng. Hiện tại ta quả thực không giết được toàn gia ngươi, nhưng để giết ngươi vẫn dư sức!</w:t>
      </w:r>
    </w:p>
    <w:p>
      <w:pPr>
        <w:pStyle w:val="BodyText"/>
      </w:pPr>
      <w:r>
        <w:t xml:space="preserve">Vu Nhai rất bình tĩnh, tiếng nói vừa dứt, thân thể chớp hiện, thoáng cái toàn thân đã xuất hiện ở trước người Lạc Đằng. Thanh kiếm xuất hiện...</w:t>
      </w:r>
    </w:p>
    <w:p>
      <w:pPr>
        <w:pStyle w:val="BodyText"/>
      </w:pPr>
      <w:r>
        <w:t xml:space="preserve">- A...</w:t>
      </w:r>
    </w:p>
    <w:p>
      <w:pPr>
        <w:pStyle w:val="BodyText"/>
      </w:pPr>
      <w:r>
        <w:t xml:space="preserve">Tiếng kêu thảm thiết vang lên, trong đó còn kèm theo tiếng thét chói tai của đám thị nữa. Lạc Đằng cũng không phải đã chết. Đối với người này, Vu Nhai sao có thể để hắn chết đi một cách vô cùng đơn giản như vậy được. Hiện tại chỉ là cắt đứt mấy ngón tay của hắn mà thôi.</w:t>
      </w:r>
    </w:p>
    <w:p>
      <w:pPr>
        <w:pStyle w:val="BodyText"/>
      </w:pPr>
      <w:r>
        <w:t xml:space="preserve">Trong bóng tối Lạc gia cũng bị một tiếng hét thảm này làm giật mình tỉnh giấc. Trong nháy mắt đủ loại âm thanh vang lên.</w:t>
      </w:r>
    </w:p>
    <w:p>
      <w:pPr>
        <w:pStyle w:val="BodyText"/>
      </w:pPr>
      <w:r>
        <w:t xml:space="preserve">Vu Nhai không hề động đậy, trực tiếp đánh cho Lạc Đằng hôn mê, sau đó chuyển hướng về phía Nhị lão gia của Vu gia, người hắn gọi là nhị cữu. Thân thể Vu nhị gia run rẩy, chậm rãi lui về phía sau, giọng nói run run:</w:t>
      </w:r>
    </w:p>
    <w:p>
      <w:pPr>
        <w:pStyle w:val="BodyText"/>
      </w:pPr>
      <w:r>
        <w:t xml:space="preserve">- Tiểu Nhai, ngươi muốn làm gì? Ta lại là nhị cữu của ngươi.</w:t>
      </w:r>
    </w:p>
    <w:p>
      <w:pPr>
        <w:pStyle w:val="BodyText"/>
      </w:pPr>
      <w:r>
        <w:t xml:space="preserve">Nhếch môi, Vu Nhai lộ ra nụ cười giễu cợt. Hắn là người xuyên qua, đối với mẫu thân, hắn có thể tiếp nhận, đối với những thân nhân khác, muốn hắn tiếp nhận cũng không dễ dàng. Lại nói người này là nhị cữu gì chứ? Ha ha...</w:t>
      </w:r>
    </w:p>
    <w:p>
      <w:pPr>
        <w:pStyle w:val="BodyText"/>
      </w:pPr>
      <w:r>
        <w:t xml:space="preserve">Vu Nhai không chút do dự ra tay, trên mặt vô cùng lạnh lùng, trực tiếp một kiếm phá nát phòng ngự của Vu nhị gia, đánh rơi Huyền Binh bản mạng của hắn, đánh hắn bay ra ngoài. Tuy rằng thực lực Vu nhị gia đạt tới Linh Binh Sư, nhưng hắn không quan tâm tới tu luyện, cấp bậc cũng chưa đạt tới đỉnh phong. Ngay cả Huyền Binh bản mạng cũng chỉ là có chút linh tính mà thôi. Thành tựu cả đời coi như dừng tại đây.</w:t>
      </w:r>
    </w:p>
    <w:p>
      <w:pPr>
        <w:pStyle w:val="BodyText"/>
      </w:pPr>
      <w:r>
        <w:t xml:space="preserve">- Thiên Tuyết, tiểu muội, cứu ta. Muội nhanh bảo Tiểu Nhai dừng tay đi!</w:t>
      </w:r>
    </w:p>
    <w:p>
      <w:pPr>
        <w:pStyle w:val="BodyText"/>
      </w:pPr>
      <w:r>
        <w:t xml:space="preserve">Vu nhị gia khiếp sợ trước sự cường hãn của Vu Nhai, không kịp suy nghĩ vì sao mới một nắm trôi qua, tiểu tử này đã biến thành kẻ đáng sợ như vậy. Hắn trực tiếp ngã bò xuống dưới chân Vu Thiên Tuyết nói.</w:t>
      </w:r>
    </w:p>
    <w:p>
      <w:pPr>
        <w:pStyle w:val="BodyText"/>
      </w:pPr>
      <w:r>
        <w:t xml:space="preserve">- Tiểu Nhai...</w:t>
      </w:r>
    </w:p>
    <w:p>
      <w:pPr>
        <w:pStyle w:val="BodyText"/>
      </w:pPr>
      <w:r>
        <w:t xml:space="preserve">Vu Thiên Tuyết nhìn nhị ca, miệng há hốc nói.</w:t>
      </w:r>
    </w:p>
    <w:p>
      <w:pPr>
        <w:pStyle w:val="BodyText"/>
      </w:pPr>
      <w:r>
        <w:t xml:space="preserve">- Nhị cữu, ngươi tính là nhị cữu cái gì? Liên kế với người ngoài muốn đuổi muội muội của mình đi, hiện tại lại càng tệ hại hơn. Cho dù không nói tới chuyện ngươi phái sát thủ tới giết ta, hai điểm trên đã có thể làm cho ngươi chết một nghìn lần!</w:t>
      </w:r>
    </w:p>
    <w:p>
      <w:pPr>
        <w:pStyle w:val="BodyText"/>
      </w:pPr>
      <w:r>
        <w:t xml:space="preserve">Vu Nhai nhìn ra Vu Thiên Tuyết không đành lòng, nói.</w:t>
      </w:r>
    </w:p>
    <w:p>
      <w:pPr>
        <w:pStyle w:val="BodyText"/>
      </w:pPr>
      <w:r>
        <w:t xml:space="preserve">- Cái gì, nhị ca, nhị ca phái sát thủ đi giết Tiểu Nhai sao?</w:t>
      </w:r>
    </w:p>
    <w:p>
      <w:pPr>
        <w:pStyle w:val="BodyText"/>
      </w:pPr>
      <w:r>
        <w:t xml:space="preserve">- Ta… ta, không không không. Đây đều là chủ ý của Lạc Đằng đưa ra. Ta cái gì cũng không biết. Ta cái gì cũng không biết!</w:t>
      </w:r>
    </w:p>
    <w:p>
      <w:pPr>
        <w:pStyle w:val="BodyText"/>
      </w:pPr>
      <w:r>
        <w:t xml:space="preserve">Vu nhị gia kinh sợ toàn thân run rẩy. Hắn làm sao có thể không biết. Thật ra lời này đã bán đứng chính hắn.</w:t>
      </w:r>
    </w:p>
    <w:p>
      <w:pPr>
        <w:pStyle w:val="BodyText"/>
      </w:pPr>
      <w:r>
        <w:t xml:space="preserve">- Nhị ca, nhị ca... !</w:t>
      </w:r>
    </w:p>
    <w:p>
      <w:pPr>
        <w:pStyle w:val="BodyText"/>
      </w:pPr>
      <w:r>
        <w:t xml:space="preserve">Nước mắt chảy dài trên mặt Vu Thiên Tuyết. Vì sao kiếp này nàng luôn luôn bị kẻ khác phản bội nhiều như vậy. Nam nhân mình yêu thương phản bội, hiện tại ngay cả nhị ca cũng phản bội mình. Nếu như chỉ nhằm vào nàng, Vu Thiên Tuyết có thể sẽ không nhẫn tâm. Nhưng nhằm vào Tiểu Nhai...</w:t>
      </w:r>
    </w:p>
    <w:p>
      <w:pPr>
        <w:pStyle w:val="BodyText"/>
      </w:pPr>
      <w:r>
        <w:t xml:space="preserve">Nàng nên làm như thế nào đây?</w:t>
      </w:r>
    </w:p>
    <w:p>
      <w:pPr>
        <w:pStyle w:val="BodyText"/>
      </w:pPr>
      <w:r>
        <w:t xml:space="preserve">Ngay thời điểm Vu Thiên Tuyết đang do dự, trên mặt Vu nhị gia trong giây lát trở thành dữ tợn. Không biết hắn lấy từ đâu ra môt con dao găm, gác ở trên cổ Vu Thiên Tuyết, quát:</w:t>
      </w:r>
    </w:p>
    <w:p>
      <w:pPr>
        <w:pStyle w:val="BodyText"/>
      </w:pPr>
      <w:r>
        <w:t xml:space="preserve">- Tiểu tử, không cần làm loạn, nếu không nàng nhất định phải chết.</w:t>
      </w:r>
    </w:p>
    <w:p>
      <w:pPr>
        <w:pStyle w:val="BodyText"/>
      </w:pPr>
      <w:r>
        <w:t xml:space="preserve">Vu Nhai bình tĩnh nhìn hắn, cũng không hề có vẻ kinh hoàng như trong tưởng tượng của hắn.</w:t>
      </w:r>
    </w:p>
    <w:p>
      <w:pPr>
        <w:pStyle w:val="BodyText"/>
      </w:pPr>
      <w:r>
        <w:t xml:space="preserve">Vu Thiên Tuyết cũng bình tĩnh. Biểu tình của mẹ con giống như được in ra cùng một khuôn. Vu nhị gia vốn đang chột dạ, đâu chịu nổi loại ánh mắt này. Cả người hắn trở nên điên cuồng:</w:t>
      </w:r>
    </w:p>
    <w:p>
      <w:pPr>
        <w:pStyle w:val="BodyText"/>
      </w:pPr>
      <w:r>
        <w:t xml:space="preserve">- Tiểu tử, lập tức ném Huyền Binh xuống, nếu không ta sẽ giết nàng!</w:t>
      </w:r>
    </w:p>
    <w:p>
      <w:pPr>
        <w:pStyle w:val="BodyText"/>
      </w:pPr>
      <w:r>
        <w:t xml:space="preserve">Mẹ con hai người vẫn bình tĩnh. Thần sắc trong hai đôi mắt khiến hắn gần như suy sụp:</w:t>
      </w:r>
    </w:p>
    <w:p>
      <w:pPr>
        <w:pStyle w:val="BodyText"/>
      </w:pPr>
      <w:r>
        <w:t xml:space="preserve">- Nhanh… nhanh ném Huyền Binh xuống!</w:t>
      </w:r>
    </w:p>
    <w:p>
      <w:pPr>
        <w:pStyle w:val="BodyText"/>
      </w:pPr>
      <w:r>
        <w:t xml:space="preserve">- Trời làm bậy còn sống được, tự làm bậy không thể sống!</w:t>
      </w:r>
    </w:p>
    <w:p>
      <w:pPr>
        <w:pStyle w:val="BodyText"/>
      </w:pPr>
      <w:r>
        <w:t xml:space="preserve">Vu Nhai nhẹ nhàng nói một tiếng, cả người giống như huyễn ảnh lập tức biến mất, sau đó lại xuất hiện lúc Vu nhị gia đã ngã xuống. Hắn vừa phát huy ra điểm tinh túy trong nửa bộ sau của thuật ám ảnh chặn giết.</w:t>
      </w:r>
    </w:p>
    <w:p>
      <w:pPr>
        <w:pStyle w:val="BodyText"/>
      </w:pPr>
      <w:r>
        <w:t xml:space="preserve">Vu Thiên Tuyết rõ ràng ngẩn ngơ. Nàng không nhịn được nhìn thẳng vào nhi tử đã lâu không gặp. Nàng cũng không nghĩ tới Vu Nhai sẽ mạnh như vậy, càng không nghĩ tới hắn làm lại sạch sẽ lưu loát như vậy.</w:t>
      </w:r>
    </w:p>
    <w:p>
      <w:pPr>
        <w:pStyle w:val="BodyText"/>
      </w:pPr>
      <w:r>
        <w:t xml:space="preserve">Nàng bình tĩnh chỉ vì cảm thấy nhi tử không sao, cuộc đời này cũng không tiếc. Chết đối với nàng mà nói cũng là một loại giải thoát!</w:t>
      </w:r>
    </w:p>
    <w:p>
      <w:pPr>
        <w:pStyle w:val="BodyText"/>
      </w:pPr>
      <w:r>
        <w:t xml:space="preserve">Nhìn nhị ca dưới chân đã chết, trong lòng Vu Thiên Tuyết rất phức tạp, nhưng nàng không có ý trách Vu Nhai!</w:t>
      </w:r>
    </w:p>
    <w:p>
      <w:pPr>
        <w:pStyle w:val="BodyText"/>
      </w:pPr>
      <w:r>
        <w:t xml:space="preserve">Ầm!</w:t>
      </w:r>
    </w:p>
    <w:p>
      <w:pPr>
        <w:pStyle w:val="BodyText"/>
      </w:pPr>
      <w:r>
        <w:t xml:space="preserve">Đột nhiên, cửa chính của sân bị đánh mở ra. Vô số người tràn vào, rõ ràng là tướng lĩnh Lạc gia. Bọn họ không chỉ nghe được Lạc Đằng kêu thảm thiết, cũng phát hiện ra người bị Vu Nhai giết chết trong nhà vệ sinh kia. Bọn họ đã biết có người xâm nhập vào Lạc gia.</w:t>
      </w:r>
    </w:p>
    <w:p>
      <w:pPr>
        <w:pStyle w:val="BodyText"/>
      </w:pPr>
      <w:r>
        <w:t xml:space="preserve">Lạc gia là đại tộc tại Bắc Đấu, không ngờ còn có người tiến đến giết người. Điều này sao có thể để yên được.</w:t>
      </w:r>
    </w:p>
    <w:p>
      <w:pPr>
        <w:pStyle w:val="BodyText"/>
      </w:pPr>
      <w:r>
        <w:t xml:space="preserve">- Thật can đảm. Lại dám tới Lạc gia ta giết người. Không cần biết ngươi là người nào, ngày hôm nay đừng mong sống sót đi ra ngoài!</w:t>
      </w:r>
    </w:p>
    <w:p>
      <w:pPr>
        <w:pStyle w:val="BodyText"/>
      </w:pPr>
      <w:r>
        <w:t xml:space="preserve">Ngoại trừ gia tướng Lạc gia, còn có mấy tên cường giả, chắc là có cấp bậc tương tự như Lạc Cực, Hoàng Binh Sư.</w:t>
      </w:r>
    </w:p>
    <w:p>
      <w:pPr>
        <w:pStyle w:val="BodyText"/>
      </w:pPr>
      <w:r>
        <w:t xml:space="preserve">Trong lòng Vu Nhai thầm thở dài. May là mình không kích động cứng rắn xông vào. Nếu không, sợ rằng ngay cả mặt mẫu thân cũng đừng mong được nhìn thấy.</w:t>
      </w:r>
    </w:p>
    <w:p>
      <w:pPr>
        <w:pStyle w:val="BodyText"/>
      </w:pPr>
      <w:r>
        <w:t xml:space="preserve">- Nhị thúc, giết hắn, giết hắn. Hắn chính là Vu Nhai!</w:t>
      </w:r>
    </w:p>
    <w:p>
      <w:pPr>
        <w:pStyle w:val="BodyText"/>
      </w:pPr>
      <w:r>
        <w:t xml:space="preserve">Lạc Đằng cố nén đau nói.</w:t>
      </w:r>
    </w:p>
    <w:p>
      <w:pPr>
        <w:pStyle w:val="BodyText"/>
      </w:pPr>
      <w:r>
        <w:t xml:space="preserve">- Vu Nhai, ngươi chính là Vu Nhai sao?</w:t>
      </w:r>
    </w:p>
    <w:p>
      <w:pPr>
        <w:pStyle w:val="BodyText"/>
      </w:pPr>
      <w:r>
        <w:t xml:space="preserve">Người vừa được Lạc Đằng gọi là nhị thúc có phần sững sờ. Hắn quan sát kỹ Vu Nhai, chợt ung dung cười. Có đúng là Vu Nhai hay không thì mắc mớ gì tới hắn. Chỉ cần người trước mắt không phải là cường giả siêu cấp là được:</w:t>
      </w:r>
    </w:p>
    <w:p>
      <w:pPr>
        <w:pStyle w:val="Compact"/>
      </w:pPr>
      <w:r>
        <w:t xml:space="preserve">- Hai người các ngươi, bắt hắn.</w:t>
      </w:r>
      <w:r>
        <w:br w:type="textWrapping"/>
      </w:r>
      <w:r>
        <w:br w:type="textWrapping"/>
      </w:r>
    </w:p>
    <w:p>
      <w:pPr>
        <w:pStyle w:val="Heading2"/>
      </w:pPr>
      <w:bookmarkStart w:id="230" w:name="chương-210-buông-tha"/>
      <w:bookmarkEnd w:id="230"/>
      <w:r>
        <w:t xml:space="preserve">208. Chương 210: Buông Tha</w:t>
      </w:r>
    </w:p>
    <w:p>
      <w:pPr>
        <w:pStyle w:val="Compact"/>
      </w:pPr>
      <w:r>
        <w:br w:type="textWrapping"/>
      </w:r>
      <w:r>
        <w:br w:type="textWrapping"/>
      </w:r>
      <w:r>
        <w:t xml:space="preserve">Vu Nhai không giải thích, cũng không nói gì thêm:</w:t>
      </w:r>
    </w:p>
    <w:p>
      <w:pPr>
        <w:pStyle w:val="BodyText"/>
      </w:pPr>
      <w:r>
        <w:t xml:space="preserve">Các ngươi bắt mẫu thân ta tới, vì sao ta không thể tới cứu. Đối với những gia tộc này mà nói, nhiều đạo lý hơn nữa cũng vô dùng, dùng nắm đấm mới là đạo lý tốt nhất!</w:t>
      </w:r>
    </w:p>
    <w:p>
      <w:pPr>
        <w:pStyle w:val="BodyText"/>
      </w:pPr>
      <w:r>
        <w:t xml:space="preserve">Vu Nhai kéo Vu Thiên Tuyết bay ngược lại, kiếm chỉ về phía Lạc Đằng nói:</w:t>
      </w:r>
    </w:p>
    <w:p>
      <w:pPr>
        <w:pStyle w:val="BodyText"/>
      </w:pPr>
      <w:r>
        <w:t xml:space="preserve">- Tránh ra, nếu không hắn sẽ chết!</w:t>
      </w:r>
    </w:p>
    <w:p>
      <w:pPr>
        <w:pStyle w:val="BodyText"/>
      </w:pPr>
      <w:r>
        <w:t xml:space="preserve">Hai cao thủ xông tới trong nháy mắt liền dừng lại, nhìn về phía nhị thúc của Lạc Đằng.</w:t>
      </w:r>
    </w:p>
    <w:p>
      <w:pPr>
        <w:pStyle w:val="BodyText"/>
      </w:pPr>
      <w:r>
        <w:t xml:space="preserve">Nhị thúc của Lạc Đằng híp mắt lại, nói:</w:t>
      </w:r>
    </w:p>
    <w:p>
      <w:pPr>
        <w:pStyle w:val="BodyText"/>
      </w:pPr>
      <w:r>
        <w:t xml:space="preserve">-Buông hắn ra, cho các ngươi toàn thây!</w:t>
      </w:r>
    </w:p>
    <w:p>
      <w:pPr>
        <w:pStyle w:val="BodyText"/>
      </w:pPr>
      <w:r>
        <w:t xml:space="preserve">Vu Nhai không nói gì, trực tiếp kéo Lạc Đằng tới, kiếm gác ở trên cổ hắn, tay kéo Vu Thiên Tuyết bước nhanh đi tới, trực tiếp đi tới trước mặt tên Nhị thúc kia. Phong Doanh nói cho hắn biết, thực lực của tên Nhị thúc này mạnh hơn rất nhiều so với tên tam thúc Lạc Cực trước đó. Chí ít cũng phải là Hoàng Binh Sư ngũ đoạn. Cho dù trong tay cầm Thất Tinh Thần Kích cũng không nắm chắc phần thắng. Huống hồ Lạc gia không chỉ có một cao thủ là hắn.</w:t>
      </w:r>
    </w:p>
    <w:p>
      <w:pPr>
        <w:pStyle w:val="BodyText"/>
      </w:pPr>
      <w:r>
        <w:t xml:space="preserve">- Tránh ra, ngươi có thể thử xem kích của ngươi nhanh, hay là kiếm ta nhanh!</w:t>
      </w:r>
    </w:p>
    <w:p>
      <w:pPr>
        <w:pStyle w:val="BodyText"/>
      </w:pPr>
      <w:r>
        <w:t xml:space="preserve">Vu Nhai vừa nói vừa tiếp tục đi tới.</w:t>
      </w:r>
    </w:p>
    <w:p>
      <w:pPr>
        <w:pStyle w:val="BodyText"/>
      </w:pPr>
      <w:r>
        <w:t xml:space="preserve">Tên Nhị thúc kia tiếp tục híp mắt, không có ý nhường đường, nhẹ nhàng nói:</w:t>
      </w:r>
    </w:p>
    <w:p>
      <w:pPr>
        <w:pStyle w:val="BodyText"/>
      </w:pPr>
      <w:r>
        <w:t xml:space="preserve">- Ta quả thực muốn thử xem trong chúng ta ai nhanh hơn!</w:t>
      </w:r>
    </w:p>
    <w:p>
      <w:pPr>
        <w:pStyle w:val="BodyText"/>
      </w:pPr>
      <w:r>
        <w:t xml:space="preserve">Nói xong, một đạo kích quan bắn ra. Vu Nhai giơ kích. Một tiếng động vang lên, đồng thời kèm theo một tiếng hét thảm. Vu Nhai không có chuyện gì, nhưng một tay Lạc Đằng đã không còn. Rất hiển nhiên, kiếm của Vu Nhai đã nhanh hơn so kích của Lạc nhị thúc.</w:t>
      </w:r>
    </w:p>
    <w:p>
      <w:pPr>
        <w:pStyle w:val="BodyText"/>
      </w:pPr>
      <w:r>
        <w:t xml:space="preserve">- Tránh ra!</w:t>
      </w:r>
    </w:p>
    <w:p>
      <w:pPr>
        <w:pStyle w:val="BodyText"/>
      </w:pPr>
      <w:r>
        <w:t xml:space="preserve">Vu Nhai bắn thẳng đến Lạc nhị thúc nói.</w:t>
      </w:r>
    </w:p>
    <w:p>
      <w:pPr>
        <w:pStyle w:val="BodyText"/>
      </w:pPr>
      <w:r>
        <w:t xml:space="preserve">Tên Lạc nhị thúc này không tránh khỏi kinh ngạc. Không ngờ kiếm của hắn lại nhanh như vậy.</w:t>
      </w:r>
    </w:p>
    <w:p>
      <w:pPr>
        <w:pStyle w:val="BodyText"/>
      </w:pPr>
      <w:r>
        <w:t xml:space="preserve">Vu Nhai, người này hắn đã từng nghe nói qua. Hình như Huyền Binh bản mạng của người này không phải là kiếm. Lạc nhị thúc hít một hơi thật sâu, tránh đường. Lạc Đằng không phải là con của hắn, hắn không thể làm chủ.</w:t>
      </w:r>
    </w:p>
    <w:p>
      <w:pPr>
        <w:pStyle w:val="BodyText"/>
      </w:pPr>
      <w:r>
        <w:t xml:space="preserve">Bên ngoài đã là bầu trời đêm đầy sao, đẹp tới mức khiến người ta mất hồn. Nhưng hiện tại lại không có người nào thưởng thức.</w:t>
      </w:r>
    </w:p>
    <w:p>
      <w:pPr>
        <w:pStyle w:val="BodyText"/>
      </w:pPr>
      <w:r>
        <w:t xml:space="preserve">Thật ra Vu Nhai đang nhìn lên bầu trời đầy sao. Hắn đang đợi Tiểu Thúy đến. Rất nhanh, hắn liền thấy dưới trời sao xuất hiện một bóng chim bay rất nhanh.</w:t>
      </w:r>
    </w:p>
    <w:p>
      <w:pPr>
        <w:pStyle w:val="BodyText"/>
      </w:pPr>
      <w:r>
        <w:t xml:space="preserve">Vu Nhai thở hắt ra một hơi. Sự tình hôm nay xem như đã viên mãn. Tốc độ của Tiểu Thúy khiến trong lòng hắn thoáng yên ổn.</w:t>
      </w:r>
    </w:p>
    <w:p>
      <w:pPr>
        <w:pStyle w:val="BodyText"/>
      </w:pPr>
      <w:r>
        <w:t xml:space="preserve">Nhưng vào lúc này, tim hắn chợt đập mạnh:</w:t>
      </w:r>
    </w:p>
    <w:p>
      <w:pPr>
        <w:pStyle w:val="BodyText"/>
      </w:pPr>
      <w:r>
        <w:t xml:space="preserve">- Tiểu Thúy cẩn thận!</w:t>
      </w:r>
    </w:p>
    <w:p>
      <w:pPr>
        <w:pStyle w:val="BodyText"/>
      </w:pPr>
      <w:r>
        <w:t xml:space="preserve">Một đạo kích ảnh phóng lên cao. Tiểu Thúy kinh sợ bay như điên. Vài cái lông chim rơi xuống. May là có Vu Nhai nhắc nhở, nếu không Tiểu Thúy có khả năng sẽ bị đánh trúng. Bên cạnh truyền đến tiếng của Lạc nhị thúc:</w:t>
      </w:r>
    </w:p>
    <w:p>
      <w:pPr>
        <w:pStyle w:val="BodyText"/>
      </w:pPr>
      <w:r>
        <w:t xml:space="preserve">- Khu Phong Thứu, Khu Phong Thứu không tồi. Nhưng nơi này lại là Lạc gia chúng ta.</w:t>
      </w:r>
    </w:p>
    <w:p>
      <w:pPr>
        <w:pStyle w:val="BodyText"/>
      </w:pPr>
      <w:r>
        <w:t xml:space="preserve">Vu Nhai hít một hơi thật sâu. Đúng vậy, nơi này là Lạc gia, không phải là vương cung của vương quốc Lạc Thiên thờ ơ lạnh nhạt kia. Vậy hắn phải làm sao bây giờ? Hắn chỉ có thể tiếp tục lấy Lạc Đằng làm con tin đi về phía cửa lớn...</w:t>
      </w:r>
    </w:p>
    <w:p>
      <w:pPr>
        <w:pStyle w:val="BodyText"/>
      </w:pPr>
      <w:r>
        <w:t xml:space="preserve">Xung quanh càng lúc càng nhiều người, tim Vu Nhai cũng càng lúc càng nặng nề. Nhưng ngoài mặt hắn vẫn tỏ ra thản nhiên, vẫn cao ngạo kiên định đi tới.</w:t>
      </w:r>
    </w:p>
    <w:p>
      <w:pPr>
        <w:pStyle w:val="BodyText"/>
      </w:pPr>
      <w:r>
        <w:t xml:space="preserve">Mà trong thời điểm Vu Nhai đang gặp nguy hiểm vạn phần, tại một nơi âm ú phía ngoài tường của Lạc gia, Mượn kiếm huynh khẽ dựa lưng vào trên tường, trong tay khẽ vuốt ve một thanh kiếm trang trí đầy hoa lệ, không biết đang suy nghĩ gì!</w:t>
      </w:r>
    </w:p>
    <w:p>
      <w:pPr>
        <w:pStyle w:val="BodyText"/>
      </w:pPr>
      <w:r>
        <w:t xml:space="preserve">...</w:t>
      </w:r>
    </w:p>
    <w:p>
      <w:pPr>
        <w:pStyle w:val="BodyText"/>
      </w:pPr>
      <w:r>
        <w:t xml:space="preserve">Vu Nhai lấy Lạc Đằng làm con tin, chậm rãi đi tới cửa Lạc gia. Lúc này xung quanh hắn đã có mấy trăm người vây quanh. Trong đó thậm chí có mấy tên Hoàng Binh Sư. Nếu như không phải Vu Nhai thể hiện kiếm pháp cực kỳ nhanh, chỉ sợ hắn đã bị đâm thành tổ ong vò vẽ.</w:t>
      </w:r>
    </w:p>
    <w:p>
      <w:pPr>
        <w:pStyle w:val="BodyText"/>
      </w:pPr>
      <w:r>
        <w:t xml:space="preserve">Khi đi tới cửa chính, Lạc nhị thúc cuối cùng không còn tránh đường nữa. Tình trạng cứ giằng co như vậy, cho dù Vu Nhai lại chém mấy ngón tay của Lạc Đằng nữ cũng không làm được chuyện gì. Thời gian cứ như vậy chậm rãi trôi qua. Lúc này bọn họ đấu không phải là vũ lực, mà là kiên trì. Càng chờ, tim Vu Nhai lại càng chìm đến đáy cốc. Dù sao cứ tiếp tục như vậy cũng không phải là biện pháp, quá bị động.</w:t>
      </w:r>
    </w:p>
    <w:p>
      <w:pPr>
        <w:pStyle w:val="BodyText"/>
      </w:pPr>
      <w:r>
        <w:t xml:space="preserve">Lạc gia hiện tại khẳng định đang thương lượng đối sách. Toàn bộ Lạc gia không có khả năng chỉ có những cao thủ này trước mắt.</w:t>
      </w:r>
    </w:p>
    <w:p>
      <w:pPr>
        <w:pStyle w:val="BodyText"/>
      </w:pPr>
      <w:r>
        <w:t xml:space="preserve">Nên làm như thế nào đây?</w:t>
      </w:r>
    </w:p>
    <w:p>
      <w:pPr>
        <w:pStyle w:val="BodyText"/>
      </w:pPr>
      <w:r>
        <w:t xml:space="preserve">Binh phòng đại nhân không ở trong thành. Thậm chí không ít thủ hạ của hắn cũng đã ra ngoài. Trong thành dường như đều là người đội kỵ vệ Bắc Đấu. Thành chủ căn bản không quan tâm chuyện nhỏ như vậy. Không có đường lui, hắn chỉ đành phải liều mạng. Nhưng nên liều mạng thế nào?</w:t>
      </w:r>
    </w:p>
    <w:p>
      <w:pPr>
        <w:pStyle w:val="BodyText"/>
      </w:pPr>
      <w:r>
        <w:t xml:space="preserve">Vu Nhai cảm giác đây là một tử cục. Lúc trước hắn quá kích động. Chỉ có điều hắn cũng không hối hận. Chẳng lẽ lại thật sự nhìn mẫu thân bị người sỉ nhục sao?</w:t>
      </w:r>
    </w:p>
    <w:p>
      <w:pPr>
        <w:pStyle w:val="BodyText"/>
      </w:pPr>
      <w:r>
        <w:t xml:space="preserve">- Nhị gia, gia chủ truyền lệnh, buông tha thiếu gia Lạc Đằng, giết chết kẻ đột nhập kia!</w:t>
      </w:r>
    </w:p>
    <w:p>
      <w:pPr>
        <w:pStyle w:val="BodyText"/>
      </w:pPr>
      <w:r>
        <w:t xml:space="preserve">Một giọng nói mang tính hủy diệt đột nhiên vang lên.</w:t>
      </w:r>
    </w:p>
    <w:p>
      <w:pPr>
        <w:pStyle w:val="BodyText"/>
      </w:pPr>
      <w:r>
        <w:t xml:space="preserve">- Cái gì? Không thể nào. Cha ta làm sao có thể...</w:t>
      </w:r>
    </w:p>
    <w:p>
      <w:pPr>
        <w:pStyle w:val="BodyText"/>
      </w:pPr>
      <w:r>
        <w:t xml:space="preserve">Lạc Đằng đã bất chấp vết thương trên người kêu lên.</w:t>
      </w:r>
    </w:p>
    <w:p>
      <w:pPr>
        <w:pStyle w:val="BodyText"/>
      </w:pPr>
      <w:r>
        <w:t xml:space="preserve">- Gia chủ nói, Lạc Đằng thiếu gia đã đứt tay, không có bất kỳ giá trị bồi dưỡng nào nữa. Nếu có thể cứu thì cứu, không thể cứu được thì giết. Không thể để thi thể rơi vào trong tay kẻ đột nhập là được!</w:t>
      </w:r>
    </w:p>
    <w:p>
      <w:pPr>
        <w:pStyle w:val="BodyText"/>
      </w:pPr>
      <w:r>
        <w:t xml:space="preserve">Người truyền mệnh lệnh này giọng nói rất lạnh lùng cay nghiệt, khiến tim Lạc Đằng thoáng cái tan vỡ.</w:t>
      </w:r>
    </w:p>
    <w:p>
      <w:pPr>
        <w:pStyle w:val="BodyText"/>
      </w:pPr>
      <w:r>
        <w:t xml:space="preserve">Vu Nhai khiếp sợ trước sự tàn khốc của gia tộc lớn. Không đợi hắn kịp phản ứng, một mũi tên bay từ trên trời xuống, bắn thẳng đến trước mặt hắn.</w:t>
      </w:r>
    </w:p>
    <w:p>
      <w:pPr>
        <w:pStyle w:val="BodyText"/>
      </w:pPr>
      <w:r>
        <w:t xml:space="preserve">Trong mắt Vu Nhai bạo phát tinh quang. Hiện tại hắn mới biết được, Lạc gia cũng không phải thật sự muốn buông tha Lạc Đằng, mà là muốn dời sự chú ý của hắn đi, cũng bắn ra mũi tên trí mạng. May là linh giác của Vu Nhai vô cùng cường đại, nếu không tuyệt đối xong đời.</w:t>
      </w:r>
    </w:p>
    <w:p>
      <w:pPr>
        <w:pStyle w:val="BodyText"/>
      </w:pPr>
      <w:r>
        <w:t xml:space="preserve">Dù vậy, hắn vẫn chỉ có thể theo bản năng kéo Lạc Đằng đến trước người!</w:t>
      </w:r>
    </w:p>
    <w:p>
      <w:pPr>
        <w:pStyle w:val="BodyText"/>
      </w:pPr>
      <w:r>
        <w:t xml:space="preserve">- Phụt...</w:t>
      </w:r>
    </w:p>
    <w:p>
      <w:pPr>
        <w:pStyle w:val="BodyText"/>
      </w:pPr>
      <w:r>
        <w:t xml:space="preserve">Mũi tên trực tiếp xuyên qua Lạc Đằng tới trước người Vu Nhai, uy lực không giảm, vẫn lao về phía Vu Nhai.</w:t>
      </w:r>
    </w:p>
    <w:p>
      <w:pPr>
        <w:pStyle w:val="BodyText"/>
      </w:pPr>
      <w:r>
        <w:t xml:space="preserve">Keng.</w:t>
      </w:r>
    </w:p>
    <w:p>
      <w:pPr>
        <w:pStyle w:val="BodyText"/>
      </w:pPr>
      <w:r>
        <w:t xml:space="preserve">Một tiếng động vang lên. Kiếm trong tay Vu Nhai đã chặn được mũi tên đang bay vụt đến. Kiếm huyền tinh biển sâu trong nháy mắt cong lại...</w:t>
      </w:r>
    </w:p>
    <w:p>
      <w:pPr>
        <w:pStyle w:val="BodyText"/>
      </w:pPr>
      <w:r>
        <w:t xml:space="preserve">- Ách ách ách...</w:t>
      </w:r>
    </w:p>
    <w:p>
      <w:pPr>
        <w:pStyle w:val="BodyText"/>
      </w:pPr>
      <w:r>
        <w:t xml:space="preserve">Lạc Đằng cứng đờ kêu lên hai tiếng, cúi đầu nhìn vết thương lớn bằng nắm tay ở trước ngực hắn một lát. Hắn nhìn máu tươi điên cuồng phun ra, lại từ từ ngẩng đầu lên. Đáng tiếc hắn đã không có khí lực ngẩng đầu lên được nữa. Hắn nghiêng đầu sang một cái, không còn động đậy được nữa.</w:t>
      </w:r>
    </w:p>
    <w:p>
      <w:pPr>
        <w:pStyle w:val="BodyText"/>
      </w:pPr>
      <w:r>
        <w:t xml:space="preserve">- Giết...</w:t>
      </w:r>
    </w:p>
    <w:p>
      <w:pPr>
        <w:pStyle w:val="BodyText"/>
      </w:pPr>
      <w:r>
        <w:t xml:space="preserve">Âm thanh lãnh khốc vang vọng ở bên tai. Đồng thời vẫn có người kêu lên kinh ngạc trước cái chết của Lạc Đằng thiếu gia. Tim Vu Nhai cũng theo rơi đến mức băng giá.</w:t>
      </w:r>
    </w:p>
    <w:p>
      <w:pPr>
        <w:pStyle w:val="BodyText"/>
      </w:pPr>
      <w:r>
        <w:t xml:space="preserve">Buông tha?</w:t>
      </w:r>
    </w:p>
    <w:p>
      <w:pPr>
        <w:pStyle w:val="BodyText"/>
      </w:pPr>
      <w:r>
        <w:t xml:space="preserve">Không, cho dù rơi vào tình trạng nào hắn cũng tuyệt đối không buông tha.</w:t>
      </w:r>
    </w:p>
    <w:p>
      <w:pPr>
        <w:pStyle w:val="BodyText"/>
      </w:pPr>
      <w:r>
        <w:t xml:space="preserve">Vèo vèo vèo...</w:t>
      </w:r>
    </w:p>
    <w:p>
      <w:pPr>
        <w:pStyle w:val="BodyText"/>
      </w:pPr>
      <w:r>
        <w:t xml:space="preserve">Lại vài âm thanh phá không lao tới. Vu Nhai không chút do dự ném thi thể Lạc Đằng ra ngoài. Ngay sau đó là những tiếng phập phập phập. Hắn không thèm quan tâm đến, kéo Vu Thiên Tuyết nói:</w:t>
      </w:r>
    </w:p>
    <w:p>
      <w:pPr>
        <w:pStyle w:val="BodyText"/>
      </w:pPr>
      <w:r>
        <w:t xml:space="preserve">- Mẫu thân, chúng ta đi thôi!</w:t>
      </w:r>
    </w:p>
    <w:p>
      <w:pPr>
        <w:pStyle w:val="BodyText"/>
      </w:pPr>
      <w:r>
        <w:t xml:space="preserve">Vu Thiên Tuyết không trả lời, Vu Nhai đã kéo nàng chớp hiện đi ra ngoài. Thuật ám ảnh chặn giết được hắn phát huy đến mức cực hạn. Nửa bộ sau của tuyệt kỹ không ngừng thăng hoa, không ngừng dung hợp, minh sát ám sát...</w:t>
      </w:r>
    </w:p>
    <w:p>
      <w:pPr>
        <w:pStyle w:val="Compact"/>
      </w:pPr>
      <w:r>
        <w:t xml:space="preserve">Hắn hóa thành bóng người quỷ dị xuyên qua bên trong đám người. Thanh kiếm bị uốn cong trong tay hắn còn chưa kịp đổi, đã theo hắn đồng loạt xung phong liều chết.</w:t>
      </w:r>
      <w:r>
        <w:br w:type="textWrapping"/>
      </w:r>
      <w:r>
        <w:br w:type="textWrapping"/>
      </w:r>
    </w:p>
    <w:p>
      <w:pPr>
        <w:pStyle w:val="Heading2"/>
      </w:pPr>
      <w:bookmarkStart w:id="231" w:name="chương-211-kiếm-của-mượn-kiếm-huynh"/>
      <w:bookmarkEnd w:id="231"/>
      <w:r>
        <w:t xml:space="preserve">209. Chương 211: Kiếm Của Mượn Kiếm Huynh</w:t>
      </w:r>
    </w:p>
    <w:p>
      <w:pPr>
        <w:pStyle w:val="Compact"/>
      </w:pPr>
      <w:r>
        <w:br w:type="textWrapping"/>
      </w:r>
      <w:r>
        <w:br w:type="textWrapping"/>
      </w:r>
      <w:r>
        <w:t xml:space="preserve">Nơi nào nó đi qua, nơi đó liền có kẻ bị mất mạng. Những tiếng kêu thảm thiết, tiếng reo hò không ngừng vang lên.</w:t>
      </w:r>
    </w:p>
    <w:p>
      <w:pPr>
        <w:pStyle w:val="BodyText"/>
      </w:pPr>
      <w:r>
        <w:t xml:space="preserve">Dù vậy, Vu Nhai vẫn cảm thấy từng bước vô cùng gian nan. Dường như đường phía trước hoàn toàn bị ngăn chặn vậy.</w:t>
      </w:r>
    </w:p>
    <w:p>
      <w:pPr>
        <w:pStyle w:val="BodyText"/>
      </w:pPr>
      <w:r>
        <w:t xml:space="preserve">- Tiểu tử, ngày hôm nay cho dù ngươi có ba đầu sáu tay cũng đừng mong ra khỏi cánh cửa này!</w:t>
      </w:r>
    </w:p>
    <w:p>
      <w:pPr>
        <w:pStyle w:val="BodyText"/>
      </w:pPr>
      <w:r>
        <w:t xml:space="preserve">Giọng nói thâm trầm của Lạc nhị thúc đột nhiên xuất hiện ở bên tai. Tim Vu Nhai lại đập mạnh, đột nhiên giơ kiếm lên ngăn cản!</w:t>
      </w:r>
    </w:p>
    <w:p>
      <w:pPr>
        <w:pStyle w:val="BodyText"/>
      </w:pPr>
      <w:r>
        <w:t xml:space="preserve">- Keng...</w:t>
      </w:r>
    </w:p>
    <w:p>
      <w:pPr>
        <w:pStyle w:val="BodyText"/>
      </w:pPr>
      <w:r>
        <w:t xml:space="preserve">Gần đó liền vang lên một tiếng động khẽ. Thân thể hắn chấn động.</w:t>
      </w:r>
    </w:p>
    <w:p>
      <w:pPr>
        <w:pStyle w:val="BodyText"/>
      </w:pPr>
      <w:r>
        <w:t xml:space="preserve">Lực lượng Hoàng Binh Sư ngũ đoạn tuyệt đối không thể đánh đồng với Hoàng Binh Sư nhị đoạn. May là Vu Nhai sớm đã chuẩn bị tinh thần. May là trang bị trên người hắn cũng đủ mạnh mẽ. May là hắn còn nhớ rõ cách vận dụng thái cực quyền. Mượn lực lượng này, Vu Nhai liền xông ra ngoài, cuối cùng bước qua cửa lớn. Trong lúc hắn muốn tìm đường lao ra, đột nhiên phát hiện, hai bên đường cũng bị chặn. Không quan tâm là phương hướng nào đều có cao thủ. Trên bầu trời, Tiểu Thúy không ngừng phát ra tiếng kêu to, cũng không dám bay xuống.</w:t>
      </w:r>
    </w:p>
    <w:p>
      <w:pPr>
        <w:pStyle w:val="BodyText"/>
      </w:pPr>
      <w:r>
        <w:t xml:space="preserve">- Tiểu Nhai, ta...</w:t>
      </w:r>
    </w:p>
    <w:p>
      <w:pPr>
        <w:pStyle w:val="BodyText"/>
      </w:pPr>
      <w:r>
        <w:t xml:space="preserve">Vu Thiên Tuyết đột nhiên muốn nói cái gì.</w:t>
      </w:r>
    </w:p>
    <w:p>
      <w:pPr>
        <w:pStyle w:val="BodyText"/>
      </w:pPr>
      <w:r>
        <w:t xml:space="preserve">- Yên tâm, sẽ luôn có biện pháp!</w:t>
      </w:r>
    </w:p>
    <w:p>
      <w:pPr>
        <w:pStyle w:val="BodyText"/>
      </w:pPr>
      <w:r>
        <w:t xml:space="preserve">Vu Nhai cắt ngang lời của nàng.</w:t>
      </w:r>
    </w:p>
    <w:p>
      <w:pPr>
        <w:pStyle w:val="BodyText"/>
      </w:pPr>
      <w:r>
        <w:t xml:space="preserve">Vu Nhai biết nàng muốn nói cái gì. Hi sinh nàng, mình có thể chạy trốn sao? Có lẽ vậy, nhưng... Ha ha, đây là thái độ mà một người con có thể làm sao? Đừng nói chuyện này vốn chính là do mình gây lên. Cho dù không phải, nàng cũng mẫu thân của mình.</w:t>
      </w:r>
    </w:p>
    <w:p>
      <w:pPr>
        <w:pStyle w:val="BodyText"/>
      </w:pPr>
      <w:r>
        <w:t xml:space="preserve">Vu Thiên Tuyết có phần sững sờ, thoáng biến sắc. Sau đó nàng đột nhiên thở hắt ra một hơi. Lúc này nàng dường như trở lại 20 năm trước, thấy nam nhân đầy cá tính lại vô cùng cường đại, tự tin vô cùng, bá đạo vô cùng kia. Đó là nam nhân đã cướp đi trái tim của nàng, cũng cướp đi thứ quý giá của nàng, còn đưa cho nàng lễ vật tốt nhất... Tiểu Nhai.</w:t>
      </w:r>
    </w:p>
    <w:p>
      <w:pPr>
        <w:pStyle w:val="BodyText"/>
      </w:pPr>
      <w:r>
        <w:t xml:space="preserve">Mà bây giờ Tiểu Nhai hình như dần dần có bóng dáng của hắn.</w:t>
      </w:r>
    </w:p>
    <w:p>
      <w:pPr>
        <w:pStyle w:val="BodyText"/>
      </w:pPr>
      <w:r>
        <w:t xml:space="preserve">Điểm khác nhau chính là, Tiểu Nhai là cốt nhục do mình sinh ra, cũng xem mình là người thân nhất. Còn nam nhân kia, không quan tâm hắn cá tính bao nhiêu, cường đại thế nào, vô địch thế nào, hắn lại chỉ xem mình là y phục bên ngoài.</w:t>
      </w:r>
    </w:p>
    <w:p>
      <w:pPr>
        <w:pStyle w:val="BodyText"/>
      </w:pPr>
      <w:r>
        <w:t xml:space="preserve">Chẳng bao lâu sau, nhi tử cũng sẽ giông như nam nhân kia, không quan tâm gì đến mình nữa. Lại chẳng bao lâu sau nhi tử sẽ lớn lên!</w:t>
      </w:r>
    </w:p>
    <w:p>
      <w:pPr>
        <w:pStyle w:val="BodyText"/>
      </w:pPr>
      <w:r>
        <w:t xml:space="preserve">Nhìn Vu Nhai, Vu Thiên Tuyết đột nhiên cảm thấy, cố gắng của nàng trong suốt hai mươi năm qua đều đáng giá. Cái gì mà huyền khí, cái gì mà thanh xuân, cái gì mà tình cảm, ở trước mặt thân tình của nhi tử đều là phù vân. Đương nhiên, nàng sẽ không làm chuyện ngốc. Chí ít ở dưới tình huống có thể được, nàng không muốn tăng thêm phiền nhiễu cho nhi tử. Nếu quả thật phải lấy cái chết của mình mới có thể cứu nhi tử, nàng cũng sẽ không do dự. Chỉ có điều phải xem có cơ hội hay không.</w:t>
      </w:r>
    </w:p>
    <w:p>
      <w:pPr>
        <w:pStyle w:val="BodyText"/>
      </w:pPr>
      <w:r>
        <w:t xml:space="preserve">- Tiểu tử, giơ tay chịu trói đi!</w:t>
      </w:r>
    </w:p>
    <w:p>
      <w:pPr>
        <w:pStyle w:val="BodyText"/>
      </w:pPr>
      <w:r>
        <w:t xml:space="preserve">Lạc nhị thúc híp mắt nói:</w:t>
      </w:r>
    </w:p>
    <w:p>
      <w:pPr>
        <w:pStyle w:val="BodyText"/>
      </w:pPr>
      <w:r>
        <w:t xml:space="preserve">- Ngươi đã giết Lạc Đằng vẫn muốn chạy trốn đi sao?</w:t>
      </w:r>
    </w:p>
    <w:p>
      <w:pPr>
        <w:pStyle w:val="BodyText"/>
      </w:pPr>
      <w:r>
        <w:t xml:space="preserve">- Hừ, ta cũng không chỉ giết Lạc Đằng. Mấy giờ trước Lạc Cực đã chết ở dưới kiếm của ta. A, còn có Lạc Minh, không biết hiện tại sống hay chết. Cho dù sống sót, cũng chỉ là người thực vật mà thôi.</w:t>
      </w:r>
    </w:p>
    <w:p>
      <w:pPr>
        <w:pStyle w:val="BodyText"/>
      </w:pPr>
      <w:r>
        <w:t xml:space="preserve">Vu Nhai nắm cây kiếm cong trong tay, bộ dạng không để ý nói.</w:t>
      </w:r>
    </w:p>
    <w:p>
      <w:pPr>
        <w:pStyle w:val="BodyText"/>
      </w:pPr>
      <w:r>
        <w:t xml:space="preserve">- Ngươi nói cái gì? Tam đệ đã chết, Lạc Minh cũng...</w:t>
      </w:r>
    </w:p>
    <w:p>
      <w:pPr>
        <w:pStyle w:val="BodyText"/>
      </w:pPr>
      <w:r>
        <w:t xml:space="preserve">Lạc nhị thúc trợn trừng mắt nhìn. Lạc Đằng chết cũng không tính là gì. Tiểu tử này vốn có cũng không có mấy giá trị bồi dưỡng. Nhưng Lạc Minh lại khác. Hắn lại là người thừa kế tương lai của Lạc gia, ở trong tiểu đoàn Tinh Binh cũng đứng ở trong danh sách mười người đứng đầu:</w:t>
      </w:r>
    </w:p>
    <w:p>
      <w:pPr>
        <w:pStyle w:val="BodyText"/>
      </w:pPr>
      <w:r>
        <w:t xml:space="preserve">- Động thủ, bắt hai người kia. Nếu sống, gia chủ sẽ có rất nhiều thủ đoạn đối phó với bọn chúng!</w:t>
      </w:r>
    </w:p>
    <w:p>
      <w:pPr>
        <w:pStyle w:val="BodyText"/>
      </w:pPr>
      <w:r>
        <w:t xml:space="preserve">- Tiểu Thúy!</w:t>
      </w:r>
    </w:p>
    <w:p>
      <w:pPr>
        <w:pStyle w:val="BodyText"/>
      </w:pPr>
      <w:r>
        <w:t xml:space="preserve">Vu Nhai đột nhiên quát lớn.</w:t>
      </w:r>
    </w:p>
    <w:p>
      <w:pPr>
        <w:pStyle w:val="BodyText"/>
      </w:pPr>
      <w:r>
        <w:t xml:space="preserve">Hắn chính là muốn mượn cơ hội này để chuyển lực chú ý của Lạc nhị thúc, thậm chí là tất cả cao thủ Lạc gia, gậy ông đập lưng ông, gọi Tiểu Thúy xuống.</w:t>
      </w:r>
    </w:p>
    <w:p>
      <w:pPr>
        <w:pStyle w:val="BodyText"/>
      </w:pPr>
      <w:r>
        <w:t xml:space="preserve">Tiểu Thúy và hắn giống như có thần giao cách cảm, sớm đã chuẩn bị tốt. Tốc độ lao xuống cũng là nhanh nhất.</w:t>
      </w:r>
    </w:p>
    <w:p>
      <w:pPr>
        <w:pStyle w:val="BodyText"/>
      </w:pPr>
      <w:r>
        <w:t xml:space="preserve">- Còn muốn chạy sao? Bắn cho ta!</w:t>
      </w:r>
    </w:p>
    <w:p>
      <w:pPr>
        <w:pStyle w:val="BodyText"/>
      </w:pPr>
      <w:r>
        <w:t xml:space="preserve">Lạc nhị thúc phát hiện trúng kế, không kịp xác nhận xem có phải Lạc Minh thật sự gặp chuyện không may hay không, vội vàng lao về phía Vu Nhai.</w:t>
      </w:r>
    </w:p>
    <w:p>
      <w:pPr>
        <w:pStyle w:val="BodyText"/>
      </w:pPr>
      <w:r>
        <w:t xml:space="preserve">Vu Nhai cũng nhảy lên thật cao. Trên không trung hắn liền sử dụng Phong Tung Bộ. Càng lúc hắn càng gần Tiểu Thúy. Nhưng vào lúc này, một đạo kích quang theo gió lao tới. Vu Nhai chỉ có thể giơ kiếm lên ngăn cản. Thanh kiếm đã vặn vẹo hoàn toàn biến hình, bị kích quang này va chạm, rốt cuộc vẫn là chịu không nổi lại vặn vẹo thêm. Nếu không phải được chế tạo từ huyền tinh biển sâu, kiếm này hiện tại sao có thể còn tồn tại. Đồng thời, Vu Nhai cũng nắm không chắc, thanh kiếm kia liền rơi xuống.</w:t>
      </w:r>
    </w:p>
    <w:p>
      <w:pPr>
        <w:pStyle w:val="BodyText"/>
      </w:pPr>
      <w:r>
        <w:t xml:space="preserve">- Đi tìm chết đi, tiểu tử!</w:t>
      </w:r>
    </w:p>
    <w:p>
      <w:pPr>
        <w:pStyle w:val="BodyText"/>
      </w:pPr>
      <w:r>
        <w:t xml:space="preserve">Lại là đạo kích quang thứ hai. Đồng thời, tiễn quang từ bên trong Lạc gia cũng không chút khách khí nhắm thẳng về phía Vu Nhai và Tiểu Thúy.</w:t>
      </w:r>
    </w:p>
    <w:p>
      <w:pPr>
        <w:pStyle w:val="BodyText"/>
      </w:pPr>
      <w:r>
        <w:t xml:space="preserve">- Vu Nhai huynh đệ, tiếp kiếm!</w:t>
      </w:r>
    </w:p>
    <w:p>
      <w:pPr>
        <w:pStyle w:val="BodyText"/>
      </w:pPr>
      <w:r>
        <w:t xml:space="preserve">Ngay thời điểm Vu Nhai chuẩn bị triệu hồi ra Thất Tinh Thần Kích và búa phản nghịch cứu mạng, trong giây lát hắn lại nghe được một âm thanh có chút quen thuộc. Trong lúc nhất thời hắn không nhớ ra được đó là ai. Nhưng vào lúc này hắn cũng không để ý, tiện tay nhận lấy thanh kiếm vừa bay vụt đến. Sau đó Vu Nhai bi ai.</w:t>
      </w:r>
    </w:p>
    <w:p>
      <w:pPr>
        <w:pStyle w:val="BodyText"/>
      </w:pPr>
      <w:r>
        <w:t xml:space="preserve">Cuối cùng hắn đã nhớ ra được chủ nhân của giọng nói này. Không ngờ đó chính là Mượn kiếm huynh. Hiện tại huynh ném cho ta một thanh thanh kiếm trang trí có sử dụng được cái lông?</w:t>
      </w:r>
    </w:p>
    <w:p>
      <w:pPr>
        <w:pStyle w:val="BodyText"/>
      </w:pPr>
      <w:r>
        <w:t xml:space="preserve">- Vu Nhai huynh đệ, bên trong có vài viên ma tinh!</w:t>
      </w:r>
    </w:p>
    <w:p>
      <w:pPr>
        <w:pStyle w:val="BodyText"/>
      </w:pPr>
      <w:r>
        <w:t xml:space="preserve">Giọng nói của Mượn kiếm huynh lại vang lên.</w:t>
      </w:r>
    </w:p>
    <w:p>
      <w:pPr>
        <w:pStyle w:val="BodyText"/>
      </w:pPr>
      <w:r>
        <w:t xml:space="preserve">Vu Nhai đang phiền muộn, trong mắt chợt sáng ngời. Huyền khí bạo phát, hắn không chút do dự chấn động làm vỡ ma tinh. Lực lượng trong ma tinh lập tức bạo phát, lóe ra ánh sáng bảy màu. Tuy rằng lực lượng này vẫn rất yếu, nhưng tranh thủ một chút thời gian, cho dù nửa giây cũng đủ.</w:t>
      </w:r>
    </w:p>
    <w:p>
      <w:pPr>
        <w:pStyle w:val="BodyText"/>
      </w:pPr>
      <w:r>
        <w:t xml:space="preserve">Lạc nhị thúc bị tia sáng đột ngột chiếu tới, hắn thoáng dừng lại một chút.</w:t>
      </w:r>
    </w:p>
    <w:p>
      <w:pPr>
        <w:pStyle w:val="BodyText"/>
      </w:pPr>
      <w:r>
        <w:t xml:space="preserve">Các tiễn thủ của Lạc gia cũng bị lóa mắt. Có người không kịp bắn cung, có người bắn ra ngoài lại mất đi sự chính xác. Tiểu Thúy cùng Vu Nhai mượn cơ hội này gặp nhau. Hai mẹ con xoay người nhảy lên.</w:t>
      </w:r>
    </w:p>
    <w:p>
      <w:pPr>
        <w:pStyle w:val="BodyText"/>
      </w:pPr>
      <w:r>
        <w:t xml:space="preserve">Nhưng mọi chuyện cũng không kết thúc đơn giản như vậy.</w:t>
      </w:r>
    </w:p>
    <w:p>
      <w:pPr>
        <w:pStyle w:val="BodyText"/>
      </w:pPr>
      <w:r>
        <w:t xml:space="preserve">Trong nháy mắt, Lạc nhị thúc thoát khỏi tia sáng xông tới. Trong tay Vu Nhai đã mất kiếm, chỉ có thể bay người qua, lấy tay ngăn cản một kích này. Tất nhiên, hắn còn ngồi chưa vững trên Khu Phong Thứu, đã từ trên cao, bị va chạm bay ra ngoài!</w:t>
      </w:r>
    </w:p>
    <w:p>
      <w:pPr>
        <w:pStyle w:val="BodyText"/>
      </w:pPr>
      <w:r>
        <w:t xml:space="preserve">- Tiểu Nhai...</w:t>
      </w:r>
    </w:p>
    <w:p>
      <w:pPr>
        <w:pStyle w:val="BodyText"/>
      </w:pPr>
      <w:r>
        <w:t xml:space="preserve">Vu Thiên Tuyết kinh ngạc kêu lên.</w:t>
      </w:r>
    </w:p>
    <w:p>
      <w:pPr>
        <w:pStyle w:val="BodyText"/>
      </w:pPr>
      <w:r>
        <w:t xml:space="preserve">Cùng lúc đó, một nhân ảnh cũng nhảy lên Khu Phong Thứu. Không đợi Vu Nhai kịp phản ứng, chợt nghe bóng người kia nói:</w:t>
      </w:r>
    </w:p>
    <w:p>
      <w:pPr>
        <w:pStyle w:val="BodyText"/>
      </w:pPr>
      <w:r>
        <w:t xml:space="preserve">- Vu Nhai huynh đệ, ta đưa mẹ ngươi đến nơi an toàn trước, sau đó sẽ gọi viện binh cho ngươi. Ta rất mau sẽ trở về!</w:t>
      </w:r>
    </w:p>
    <w:p>
      <w:pPr>
        <w:pStyle w:val="Compact"/>
      </w:pPr>
      <w:r>
        <w:t xml:space="preserve">Vu Nhai có phần sững sờ. Sau đó hắn chợt cười. Bất kể thế nào, mẫu thân an toàn rời khỏi là tốt rồi. Một mình mình chung quy sẽ không còn bị bó tay bó chân nữa. Chỉ có điều không ngờ mượn kiếm huynh lại có thể nhảy đến trên lưng Tiểu Thúy. Thực lực của hắn... A, vừa rồi hình như thấy dưới chân hắn có thứ gì đó. Lẽ nào đó chính là Huyền Binh bản mạng của hắn?</w:t>
      </w:r>
      <w:r>
        <w:br w:type="textWrapping"/>
      </w:r>
      <w:r>
        <w:br w:type="textWrapping"/>
      </w:r>
    </w:p>
    <w:p>
      <w:pPr>
        <w:pStyle w:val="Heading2"/>
      </w:pPr>
      <w:bookmarkStart w:id="232" w:name="chương-212-chán-sống-rồi"/>
      <w:bookmarkEnd w:id="232"/>
      <w:r>
        <w:t xml:space="preserve">210. Chương 212: Chán Sống Rồi?</w:t>
      </w:r>
    </w:p>
    <w:p>
      <w:pPr>
        <w:pStyle w:val="Compact"/>
      </w:pPr>
      <w:r>
        <w:br w:type="textWrapping"/>
      </w:r>
      <w:r>
        <w:br w:type="textWrapping"/>
      </w:r>
      <w:r>
        <w:t xml:space="preserve">Vu Nhai cũng không quên chuyện Mượn kiếm huynh vốn từ trong tổ Kỳ Binh xuất ngũ ra.</w:t>
      </w:r>
    </w:p>
    <w:p>
      <w:pPr>
        <w:pStyle w:val="BodyText"/>
      </w:pPr>
      <w:r>
        <w:t xml:space="preserve">- Lại nợ hắn một ân tình!</w:t>
      </w:r>
    </w:p>
    <w:p>
      <w:pPr>
        <w:pStyle w:val="BodyText"/>
      </w:pPr>
      <w:r>
        <w:t xml:space="preserve">Trong lòng Vu Nhai thoáng cười khổ. Mình và Mượn kiếm huynh cũng quá hữu duyên đi.</w:t>
      </w:r>
    </w:p>
    <w:p>
      <w:pPr>
        <w:pStyle w:val="BodyText"/>
      </w:pPr>
      <w:r>
        <w:t xml:space="preserve">Ầm...</w:t>
      </w:r>
    </w:p>
    <w:p>
      <w:pPr>
        <w:pStyle w:val="BodyText"/>
      </w:pPr>
      <w:r>
        <w:t xml:space="preserve">Thân thể Vu Nhai tiếp xúc với mặt đất, điên cuồng lăn đi, tạo thành một vết dài ở trên đường phố rộng rãi. Không đợi hắn đứng lên, vô số Huyền Binh đã đè xuống, muốn bắt hắn!</w:t>
      </w:r>
    </w:p>
    <w:p>
      <w:pPr>
        <w:pStyle w:val="BodyText"/>
      </w:pPr>
      <w:r>
        <w:t xml:space="preserve">Ầm...</w:t>
      </w:r>
    </w:p>
    <w:p>
      <w:pPr>
        <w:pStyle w:val="BodyText"/>
      </w:pPr>
      <w:r>
        <w:t xml:space="preserve">Búa ảnh cực lớn va chạm vào trong đám người kia muốn lao ra. Ban đầu Lạc nhị thúc đã bắt đầu cười lạnh. Không đuổi kịp Khu Phong Thứu cũng không sao. Chỉ cần bắt được tiểu tử này là được rồi. Nhưng hắn không nghĩ tới tiểu tử kia còn có sức đánh trả, còn là búa ảnh.</w:t>
      </w:r>
    </w:p>
    <w:p>
      <w:pPr>
        <w:pStyle w:val="BodyText"/>
      </w:pPr>
      <w:r>
        <w:t xml:space="preserve">- A a a...</w:t>
      </w:r>
    </w:p>
    <w:p>
      <w:pPr>
        <w:pStyle w:val="BodyText"/>
      </w:pPr>
      <w:r>
        <w:t xml:space="preserve">Những tiếng kêu thảm thiết không ngừng vang lên. Búa phản nghịch thật sự phát huy ra, người bình thường sao có thể ngăn cản được. Chỉ có điều, một búa này cũng gần như rút sạch huyền khí trong cơ thể Vu Nhai. Thật may có thánh dược chữa thương lễ vật của Lý Đông Phách nuốt vào lúc trước, hiện tịa lập tức phát huy tác dụng. Huyền khí bị rút sạch nhanh chóng tăng lên, thoáng cái đã khôi phục được ba phần, thương thế hình như cũng khá hơn nhiều.</w:t>
      </w:r>
    </w:p>
    <w:p>
      <w:pPr>
        <w:pStyle w:val="BodyText"/>
      </w:pPr>
      <w:r>
        <w:t xml:space="preserve">Vu Nhai chậm rãi đứng lên. Bộ dạng hắn tuy có chút chật vật, nhưng trang bị vẫn tính là hoàn hảo.</w:t>
      </w:r>
    </w:p>
    <w:p>
      <w:pPr>
        <w:pStyle w:val="BodyText"/>
      </w:pPr>
      <w:r>
        <w:t xml:space="preserve">Cho dù nhận một chút thương, lấy búa huyền tinh biển bảo vệ thân thể là chính, tay vẫn có chút lõm xuống mà thôi. Nhưng lực lượng chấn động vẫn khiến cho hắn bị nội thương. Đồng thời, các vị trí ở đầu không được bảo vệ cũng không tránh khỏi bị trầy da, máu điên cuồng nhỏ xuống.</w:t>
      </w:r>
    </w:p>
    <w:p>
      <w:pPr>
        <w:pStyle w:val="BodyText"/>
      </w:pPr>
      <w:r>
        <w:t xml:space="preserve">Không ai biết về sự tồn tại của búa phản nghịch. Vu Nhai cũng không sợ lấy ra. Có Thần Binh, ngày hôm nay hắn vẫn có cơ hội trốn thoát.</w:t>
      </w:r>
    </w:p>
    <w:p>
      <w:pPr>
        <w:pStyle w:val="BodyText"/>
      </w:pPr>
      <w:r>
        <w:t xml:space="preserve">- Tiểu tử, đừng tưởng rằng không bị mẹ ngươi ràng buộc là ngươi có thể thoát thân. Hừ, với thương thế của ngươi, ngươi còn có thể kiên trì được bao lâu. Lấy lực lượng Linh Binh Sư lục đoạn của ngươi, nếu như ta để cho ngươi thoát thân, sau này Lạc gia sao còn có thể có chỗ đứng nữa?</w:t>
      </w:r>
    </w:p>
    <w:p>
      <w:pPr>
        <w:pStyle w:val="BodyText"/>
      </w:pPr>
      <w:r>
        <w:t xml:space="preserve">Vu Nhai không trả lời, chỉ chậm rãi hồi khí. Vô số khí cơ khóa ở trên người hắn. Những mũi tên lúc trước nhắm vào Tiểu Thúy, hiện tại đã dời đi, khoát chặt chẽ ở trên người hắn. Bây giờ không phải là lúc phân tâm.</w:t>
      </w:r>
    </w:p>
    <w:p>
      <w:pPr>
        <w:pStyle w:val="BodyText"/>
      </w:pPr>
      <w:r>
        <w:t xml:space="preserve">- Tiểu tử, nhanh giơ tay chịu trói đi!</w:t>
      </w:r>
    </w:p>
    <w:p>
      <w:pPr>
        <w:pStyle w:val="BodyText"/>
      </w:pPr>
      <w:r>
        <w:t xml:space="preserve">Lạc nhị thúc lãnh đạm nói, khoát tay áo:</w:t>
      </w:r>
    </w:p>
    <w:p>
      <w:pPr>
        <w:pStyle w:val="BodyText"/>
      </w:pPr>
      <w:r>
        <w:t xml:space="preserve">- Bắt!</w:t>
      </w:r>
    </w:p>
    <w:p>
      <w:pPr>
        <w:pStyle w:val="BodyText"/>
      </w:pPr>
      <w:r>
        <w:t xml:space="preserve">Vu Nhai mở mắt, quát khẽ:</w:t>
      </w:r>
    </w:p>
    <w:p>
      <w:pPr>
        <w:pStyle w:val="BodyText"/>
      </w:pPr>
      <w:r>
        <w:t xml:space="preserve">- Bạo phong chùy!</w:t>
      </w:r>
    </w:p>
    <w:p>
      <w:pPr>
        <w:pStyle w:val="BodyText"/>
      </w:pPr>
      <w:r>
        <w:t xml:space="preserve">Lấy búa phản nghịch sử dụng ra chiêu bạo phong chùy tuyệt đối đáng sợ hơn rất nhiều so với búa huyền tinh biển sâu. Phải biết rằng, một búa này lại rút hết huyền khí của hắn. Xung quanh lại vang lên những tiếng kêu thảm thiết. Huyết nhục văng tung tóe. Gường như có một trận gió bão nổi lên ở chung quanh hắn.</w:t>
      </w:r>
    </w:p>
    <w:p>
      <w:pPr>
        <w:pStyle w:val="BodyText"/>
      </w:pPr>
      <w:r>
        <w:t xml:space="preserve">Búa ảnh cực lớn khiến người ta có cảm giác như ngọn núi lớn đè xuống.</w:t>
      </w:r>
    </w:p>
    <w:p>
      <w:pPr>
        <w:pStyle w:val="BodyText"/>
      </w:pPr>
      <w:r>
        <w:t xml:space="preserve">Khi bầu không khí lại trở về yên tĩnh, Vu Nhai không chút dao động đứng yên. Xung quanh hắn đã có thêm một đống thi thể. Tất cả đã hoàn toàn biến dạng. Có thi thể thậm chí chỉ còn lại có nửa đoạn phát ra tiếng rên rỉ. Máu chậm rãi tụ lại, biến thành sông. Con đường rộng rãi màu trắng đã bị nhuộm thành màu đỏ. Nhưng dường như tất cả những điều này đều không có liên quan gì với Vu Nhai. Điều hắn phải làm vẫn là tiếp tục tiêu hao dược lực, tiếp tục hồi khí.</w:t>
      </w:r>
    </w:p>
    <w:p>
      <w:pPr>
        <w:pStyle w:val="BodyText"/>
      </w:pPr>
      <w:r>
        <w:t xml:space="preserve">- Ha ha ha, được được được lắm. Tiểu tử, giết, giết đi. Ta thích mùi vị của tử vong!</w:t>
      </w:r>
    </w:p>
    <w:p>
      <w:pPr>
        <w:pStyle w:val="BodyText"/>
      </w:pPr>
      <w:r>
        <w:t xml:space="preserve">Khắc Liệt Luân Tư ở trong Huyền Binh Điển cười một cách điên cuồng, đã lâu không cảm thấy thoả thích như thế. Vừa này hắn còn nghĩ tới chuyện ra hít thở không khí.</w:t>
      </w:r>
    </w:p>
    <w:p>
      <w:pPr>
        <w:pStyle w:val="BodyText"/>
      </w:pPr>
      <w:r>
        <w:t xml:space="preserve">Nhóm cao thủ Lạc nhị thúc khiếp sợ. Tiểu tử này tại sao còn có thể có lực lượng lớn như thế. Cây búa này là vật gì. Hình như cũng không phải là Huyền Binh bản mạng của hắn. Lẽ nào cục gạch của hắn biến thành cây búa sao? Làm sao có thể như vậy được?</w:t>
      </w:r>
    </w:p>
    <w:p>
      <w:pPr>
        <w:pStyle w:val="BodyText"/>
      </w:pPr>
      <w:r>
        <w:t xml:space="preserve">Không suy nghĩ nhiều, Lạc nhị thúc lại khoát tay áo. Chỉ có điều phương hướng lần này là ở bên trong Lạc gia.</w:t>
      </w:r>
    </w:p>
    <w:p>
      <w:pPr>
        <w:pStyle w:val="BodyText"/>
      </w:pPr>
      <w:r>
        <w:t xml:space="preserve">Vèo vèo vèo...</w:t>
      </w:r>
    </w:p>
    <w:p>
      <w:pPr>
        <w:pStyle w:val="BodyText"/>
      </w:pPr>
      <w:r>
        <w:t xml:space="preserve">Mũi tên bay ra. Cuộc chiến đấu lúc này đã khiến rất nhiều phía quan tâm. Nếu như lại để tiểu tử này tiếp tục gây ầm ĩ nữa, vậy Lạc gia bọn họ thật sự sẽ mất mặt.</w:t>
      </w:r>
    </w:p>
    <w:p>
      <w:pPr>
        <w:pStyle w:val="BodyText"/>
      </w:pPr>
      <w:r>
        <w:t xml:space="preserve">Lạc nhị thúc hắn vừa nói đã nói là sợ bọn họ ra tay ngăn cản cho Vu Nhai chạy mất. Hiện tại xung quanh không biết có bao ngươi người của những gia tộc khác tới vây xem. Nếu như hắn xuất thủ đối phó với một tiểu quỷ Linh Binh Sư, thực sự không phù hợp với thân phận của hắn.</w:t>
      </w:r>
    </w:p>
    <w:p>
      <w:pPr>
        <w:pStyle w:val="BodyText"/>
      </w:pPr>
      <w:r>
        <w:t xml:space="preserve">Vu Nhai không ngẩng đầu lên, để mặc tiễn quang bắn tới. Ngay thời điểm người khác cho rằng tiểu tử này sẽ phải chết, hắn đột nhiên có hành động. Bước chân hắn nhảy lên một cách kỳ quái. Trong lúc đó, hơn mười tiễn quang đã đến. Nhưng tất cả đều bắn xuống mặt đất, ngay cả cái lông hắn cũng chưa từng đụng tới.</w:t>
      </w:r>
    </w:p>
    <w:p>
      <w:pPr>
        <w:pStyle w:val="BodyText"/>
      </w:pPr>
      <w:r>
        <w:t xml:space="preserve">Khóe miệng mọi người giật giật vài cái. Độc Cô gia có bộ pháp đáng sợ như vậy từ lúc nào?</w:t>
      </w:r>
    </w:p>
    <w:p>
      <w:pPr>
        <w:pStyle w:val="BodyText"/>
      </w:pPr>
      <w:r>
        <w:t xml:space="preserve">Lạc nhị thúc cảm giác được xung quanh càng lúc càng nhiều người. Hắn cũng không thể để ý tới phong phạm cao thủ gì nữa, nói:</w:t>
      </w:r>
    </w:p>
    <w:p>
      <w:pPr>
        <w:pStyle w:val="BodyText"/>
      </w:pPr>
      <w:r>
        <w:t xml:space="preserve">- Lạc Thu, ngươi đi bắt hắn.</w:t>
      </w:r>
    </w:p>
    <w:p>
      <w:pPr>
        <w:pStyle w:val="BodyText"/>
      </w:pPr>
      <w:r>
        <w:t xml:space="preserve">Lạc Thu, Hoàng Binh Sư nhất đoạn, đối phó với Linh Binh Sư bị trọng thương hẳn không có vấn đề gì chứ?</w:t>
      </w:r>
    </w:p>
    <w:p>
      <w:pPr>
        <w:pStyle w:val="BodyText"/>
      </w:pPr>
      <w:r>
        <w:t xml:space="preserve">Vu Nhai nói Lạc Minh bị hắn làm cho nửa chết nửa sống. Lạc nhị thúc có chút tin tưởng. Nhưng nói Lạc Cực cũng bị hắn giết chết, điều này không có khả năng. Trừ khi hắn cưỡi trên Khu Phong Thứu. Không, cho dù cưỡi trên Khu Phong Thứu cũng khó có thể làm được. Người chưa đạt được Hoàng Binh Sư, vĩnh viễn không biết Hoàng Binh Sư đáng sợ tới mức nào. Giữa mỗi đoạn đều có chênh lệch rất lớn. Chiến đấu vượt cấp, ở trong mắt rất nhiều người xem ra chỉ tồn tại ở cấp thấp.</w:t>
      </w:r>
    </w:p>
    <w:p>
      <w:pPr>
        <w:pStyle w:val="BodyText"/>
      </w:pPr>
      <w:r>
        <w:t xml:space="preserve">Đương nhiên, lấy Hoàng Binh Sư 1 đoạn, đối phó Linh Binh Sư 6 đoạn đảo cũng không phải không thể nào nói nổi.</w:t>
      </w:r>
    </w:p>
    <w:p>
      <w:pPr>
        <w:pStyle w:val="BodyText"/>
      </w:pPr>
      <w:r>
        <w:t xml:space="preserve">- Tiểu tử, ngươi tốt nhất không nên phản kháng nữa, nếu không sẽ phải chịu khổ nhiều hơn một chút!</w:t>
      </w:r>
    </w:p>
    <w:p>
      <w:pPr>
        <w:pStyle w:val="BodyText"/>
      </w:pPr>
      <w:r>
        <w:t xml:space="preserve">Lạc Thu cũng rất tùy ý, cứ như vậy mà đi tới, tùy ý mở miệng. Đối với chuyện Lạc nhị thúc bảo hắn đi đối phó với một Linh Binh Sư lục đoạn, hắn cũng cảm thấy có chút buồn bực. Hắn cũng biết xung quanh có cao thủ Bắc Đấu Thành.</w:t>
      </w:r>
    </w:p>
    <w:p>
      <w:pPr>
        <w:pStyle w:val="BodyText"/>
      </w:pPr>
      <w:r>
        <w:t xml:space="preserve">- Ngươi đừng nói nhiều lời vô nghĩa làm gì!</w:t>
      </w:r>
    </w:p>
    <w:p>
      <w:pPr>
        <w:pStyle w:val="BodyText"/>
      </w:pPr>
      <w:r>
        <w:t xml:space="preserve">Vu Nhai nói với giọng khàn khàn.</w:t>
      </w:r>
    </w:p>
    <w:p>
      <w:pPr>
        <w:pStyle w:val="BodyText"/>
      </w:pPr>
      <w:r>
        <w:t xml:space="preserve">- Cái gì!</w:t>
      </w:r>
    </w:p>
    <w:p>
      <w:pPr>
        <w:pStyle w:val="BodyText"/>
      </w:pPr>
      <w:r>
        <w:t xml:space="preserve">- Chấn Oanh Chùy...</w:t>
      </w:r>
    </w:p>
    <w:p>
      <w:pPr>
        <w:pStyle w:val="BodyText"/>
      </w:pPr>
      <w:r>
        <w:t xml:space="preserve">Vu Nhai lười để ý đến hắn. Búa phản nghịch trực tiếp đập ra ngoài.</w:t>
      </w:r>
    </w:p>
    <w:p>
      <w:pPr>
        <w:pStyle w:val="BodyText"/>
      </w:pPr>
      <w:r>
        <w:t xml:space="preserve">Gia hỏa đáng thương, căn bản không ngờ Vu Nhai bị thương nặng như vậy còn dám ra tay với hắn. Ngay cả Huyền Binh bản mạng hắn cũng còn chưa gọi ra. Hắn chỉ theo bản năng vận dụng huyền khí, sử dụng hai tay đi ngăn cản búa phản nghịch. Kết quả huyền khí bị phá vỡ. Lạc Thu trực tiếp bị đập thành thịt vụn!</w:t>
      </w:r>
    </w:p>
    <w:p>
      <w:pPr>
        <w:pStyle w:val="BodyText"/>
      </w:pPr>
      <w:r>
        <w:t xml:space="preserve">-A...</w:t>
      </w:r>
    </w:p>
    <w:p>
      <w:pPr>
        <w:pStyle w:val="BodyText"/>
      </w:pPr>
      <w:r>
        <w:t xml:space="preserve">Mọi người hít một hơi khí lạnh. Hoàng Binh Sư lại có thể bị giết chết trong nháy mắt như vậy sao? Tiểu tử này làm sao làm được?</w:t>
      </w:r>
    </w:p>
    <w:p>
      <w:pPr>
        <w:pStyle w:val="BodyText"/>
      </w:pPr>
      <w:r>
        <w:t xml:space="preserve">Các Hoàng Binh Sư của Lạc gia đang đứng xung quanh vốn tâm lý xem cuộc vui trong lòng mỗi người đều trở nên cảnh giác. Trong lúc nhất thời, Lạc nhị thúc không kịp phản ứng.</w:t>
      </w:r>
    </w:p>
    <w:p>
      <w:pPr>
        <w:pStyle w:val="BodyText"/>
      </w:pPr>
      <w:r>
        <w:t xml:space="preserve">Sao có thể như vậy được?</w:t>
      </w:r>
    </w:p>
    <w:p>
      <w:pPr>
        <w:pStyle w:val="BodyText"/>
      </w:pPr>
      <w:r>
        <w:t xml:space="preserve">- Hắc, lại dám sử dụng hai tay ngăn cản búa phản nghịch của ta, rõ ràng là chán sống rồi!</w:t>
      </w:r>
    </w:p>
    <w:p>
      <w:pPr>
        <w:pStyle w:val="BodyText"/>
      </w:pPr>
      <w:r>
        <w:t xml:space="preserve">Khắc Liệt Luân Tư gật gù đắc ý nói.</w:t>
      </w:r>
    </w:p>
    <w:p>
      <w:pPr>
        <w:pStyle w:val="Compact"/>
      </w:pPr>
      <w:r>
        <w:t xml:space="preserve">- Không cần khách khí. Trực tiếp bắt người này. Tất cả những người dưới Linh Binh Sư ngũ đoạn lui ra!</w:t>
      </w:r>
      <w:r>
        <w:br w:type="textWrapping"/>
      </w:r>
      <w:r>
        <w:br w:type="textWrapping"/>
      </w:r>
    </w:p>
    <w:p>
      <w:pPr>
        <w:pStyle w:val="Heading2"/>
      </w:pPr>
      <w:bookmarkStart w:id="233" w:name="chương-213-ca-không-phải-là-người"/>
      <w:bookmarkEnd w:id="233"/>
      <w:r>
        <w:t xml:space="preserve">211. Chương 213: Ca Không Phải Là Người</w:t>
      </w:r>
    </w:p>
    <w:p>
      <w:pPr>
        <w:pStyle w:val="Compact"/>
      </w:pPr>
      <w:r>
        <w:br w:type="textWrapping"/>
      </w:r>
      <w:r>
        <w:br w:type="textWrapping"/>
      </w:r>
      <w:r>
        <w:t xml:space="preserve">Lạc nhị thúc nổi giận, hoàn toàn nổi giận rồi. Không nói tới chuyện tổn thất nhiều gia binh như vậy, vẫn tổn thất cao thủ Hoàng Binh Sư nhất đoạn. Vốn nghĩ không mất mặt, bây giờ mặt mũi đã mất sạch.</w:t>
      </w:r>
    </w:p>
    <w:p>
      <w:pPr>
        <w:pStyle w:val="BodyText"/>
      </w:pPr>
      <w:r>
        <w:t xml:space="preserve">Hiện tại hắn không để ý tới nhiều chuyện như vậy, trước hết bắt tiểu tử này rồi nói sau.</w:t>
      </w:r>
    </w:p>
    <w:p>
      <w:pPr>
        <w:pStyle w:val="BodyText"/>
      </w:pPr>
      <w:r>
        <w:t xml:space="preserve">Chờ đợi thêm nữa, số người vây xem sẽ càng lúc càng nhiều. Tới lúc đó có trời biết sẽ phát sinh biến cố gì.</w:t>
      </w:r>
    </w:p>
    <w:p>
      <w:pPr>
        <w:pStyle w:val="BodyText"/>
      </w:pPr>
      <w:r>
        <w:t xml:space="preserve">Các Hoàng Binh Sư không tiếp tục có ý khinh địch nữa. Mấy người đồng thời vây lại, lấy Huyền Binh bản mạng ra. Bọn họ cũng không muốn dẫm vào vết xe đổ của Lạc Thu.</w:t>
      </w:r>
    </w:p>
    <w:p>
      <w:pPr>
        <w:pStyle w:val="BodyText"/>
      </w:pPr>
      <w:r>
        <w:t xml:space="preserve">- Tiểu tử, có thể khiến cho nhiều Hoàng Binh Sư chúng ta ra tay như vậy, ngươi cũng đủ để kiêu ngạo rồi!</w:t>
      </w:r>
    </w:p>
    <w:p>
      <w:pPr>
        <w:pStyle w:val="BodyText"/>
      </w:pPr>
      <w:r>
        <w:t xml:space="preserve">Vu Nhai không hề động đậy. Hắn đặt búa phản nghịch ở trước người, hai tay nhẹ nhàng nâng cán búa, cố gắng khôi phục huyền khí. Dược lực đã càng lúc càng không đủ. Cũng không biết Mượn kiếm huynh đi cầu viện binh ra sao. Nếu tiếp tục như vậy nữa, mình sợ rằng sẽ không chịu nổi.</w:t>
      </w:r>
    </w:p>
    <w:p>
      <w:pPr>
        <w:pStyle w:val="BodyText"/>
      </w:pPr>
      <w:r>
        <w:t xml:space="preserve">Hắn biết, cho dù hắn lợi dụng ám ảnh chặn giết, ngày hôm nay muốn đi ra ngoài cũng muôn vàn khó khăn. Bị nhiều Hoàng Binh Sư như vậy bao vây, hơn nữa còn không phải là Hoàng Binh Sư khinh địch, trốn thế nào đây? Thương thế trên người bây giờ quả thực rất nặng, chỉ là cố gắng chống đỡ mà thôi.</w:t>
      </w:r>
    </w:p>
    <w:p>
      <w:pPr>
        <w:pStyle w:val="BodyText"/>
      </w:pPr>
      <w:r>
        <w:t xml:space="preserve">- Tính, cứ xuất thủ một lần, sau đó trốn thử xem!</w:t>
      </w:r>
    </w:p>
    <w:p>
      <w:pPr>
        <w:pStyle w:val="BodyText"/>
      </w:pPr>
      <w:r>
        <w:t xml:space="preserve">Vu Nhai cúi đầu tự nói với mình.</w:t>
      </w:r>
    </w:p>
    <w:p>
      <w:pPr>
        <w:pStyle w:val="BodyText"/>
      </w:pPr>
      <w:r>
        <w:t xml:space="preserve">Cùng lúc đó, Hoàng Binh Sư của Lạc gia cuối cùng đã ra tay. Vu Nhai lại vung búa đập ra. Nhưng đối phương sớm có sự chuẩn bị. Ngoại trừ một người bị đánh bay ra ngoài, những người khác đều nhào tới. Vu Nhai biết lúc này không trốn, sợ rằng thật sự không có cơ hội nữa.</w:t>
      </w:r>
    </w:p>
    <w:p>
      <w:pPr>
        <w:pStyle w:val="BodyText"/>
      </w:pPr>
      <w:r>
        <w:t xml:space="preserve">Một búa vừa nãy đã hoàn toàn rút hết lực lượng, vừa lúc đột phá vòng vây!</w:t>
      </w:r>
    </w:p>
    <w:p>
      <w:pPr>
        <w:pStyle w:val="BodyText"/>
      </w:pPr>
      <w:r>
        <w:t xml:space="preserve">Dẫn mọi người Hoàng Binh Sư đều tới bên người, sau đó tìm đúng một phương hướng chính xác để đột phá. Đây là kế hoạch của Vu Nhai.</w:t>
      </w:r>
    </w:p>
    <w:p>
      <w:pPr>
        <w:pStyle w:val="BodyText"/>
      </w:pPr>
      <w:r>
        <w:t xml:space="preserve">Đáng tiếc, hắn vẫn đánh giá thấp lực lượng của Hoàng Binh Sư, cũng đánh giá quá cao thương thế của bản thân hắn. Hắn chỉ đột phá được vài bước đã lại bị bao vây.</w:t>
      </w:r>
    </w:p>
    <w:p>
      <w:pPr>
        <w:pStyle w:val="BodyText"/>
      </w:pPr>
      <w:r>
        <w:t xml:space="preserve">Mẹ nó, lẽ nào ngày hôm nay hắn thật sự phải chết ở chỗ này sao?</w:t>
      </w:r>
    </w:p>
    <w:p>
      <w:pPr>
        <w:pStyle w:val="BodyText"/>
      </w:pPr>
      <w:r>
        <w:t xml:space="preserve">Ầm...</w:t>
      </w:r>
    </w:p>
    <w:p>
      <w:pPr>
        <w:pStyle w:val="BodyText"/>
      </w:pPr>
      <w:r>
        <w:t xml:space="preserve">Ngay thời điểm Vu Nhai chuẩn bị liều cái mạng của mình, đột nhiên, phía xa có một đường ánh sáng màu trắng rơi xuống, giống như ánh sáng bình minh trong đêm tối đẫm máu này. Một Hoàng Binh Sư không kịp đề phòng, bị đánh ra.</w:t>
      </w:r>
    </w:p>
    <w:p>
      <w:pPr>
        <w:pStyle w:val="BodyText"/>
      </w:pPr>
      <w:r>
        <w:t xml:space="preserve">Không người nào để ý hắn. Những người khác tiếp tục bao vây về phía Vu Nhai.</w:t>
      </w:r>
    </w:p>
    <w:p>
      <w:pPr>
        <w:pStyle w:val="BodyText"/>
      </w:pPr>
      <w:r>
        <w:t xml:space="preserve">- Đám người xấu các ngươi đừng hòng thương tổn được tới tên lường gạt. Hỗn thuẫn của Tiểu Mỹ!</w:t>
      </w:r>
    </w:p>
    <w:p>
      <w:pPr>
        <w:pStyle w:val="BodyText"/>
      </w:pPr>
      <w:r>
        <w:t xml:space="preserve">Giọng nói thanh thúy vang vọng ở trên không trung. Một tấm lá chắn cực lớn dựng thẳng ở trước người Vu Nhai, cản công kích lại.</w:t>
      </w:r>
    </w:p>
    <w:p>
      <w:pPr>
        <w:pStyle w:val="BodyText"/>
      </w:pPr>
      <w:r>
        <w:t xml:space="preserve">Ách, hỗn thuẫn của Tiểu Mỹ? Hỗn độn? Mì vằn thắn sao? Tiểu gia hỏa này tham ăn sao?</w:t>
      </w:r>
    </w:p>
    <w:p>
      <w:pPr>
        <w:pStyle w:val="BodyText"/>
      </w:pPr>
      <w:r>
        <w:t xml:space="preserve">- Hừ, Lạc gia, một Lạc gia thật giỏi. Bắt trói mẫu thân người ta, còn có mặt mũi ra tay!</w:t>
      </w:r>
    </w:p>
    <w:p>
      <w:pPr>
        <w:pStyle w:val="BodyText"/>
      </w:pPr>
      <w:r>
        <w:t xml:space="preserve">Giọng của Dạ Tình có chút âm u lạnh lẽo, mang theo hai cái trùy hoa lệ hạ xuống đất, ngăn cản một Hoàng Binh Sư. Lấy tinh binh siêu cấp tiểu đoàn Tinh Binh thực lực Linh Binh Sư bát đoạn, đối phó với Hoàng Binh Sư nhất đoạn cũng không phải là chuyện không thể làm được.</w:t>
      </w:r>
    </w:p>
    <w:p>
      <w:pPr>
        <w:pStyle w:val="BodyText"/>
      </w:pPr>
      <w:r>
        <w:t xml:space="preserve">- Lạc gia, không trách được không nhập lưu, ti tiện!</w:t>
      </w:r>
    </w:p>
    <w:p>
      <w:pPr>
        <w:pStyle w:val="BodyText"/>
      </w:pPr>
      <w:r>
        <w:t xml:space="preserve">Không biết từ lúc nào, Lữ Nham đã xuất hiện ở bên cạnh Vu Nhai. Ở bên cạnh hắn còn có Răng Lớn, Huyết Lệnh và Tiễn Linh. Bọn họ hai công hai thủ, cũng ngăn cản một Hoàng Binh Sư. Lữ Nham tiến bộ thế nào không cần phải nói. Thực lực Răng Lớn và Huyết Lệnh cũng tăng lên rất nhiều. Đừng quên, Thủy Tinh đã phục chế lại phương pháp điều chế Huyền Lăng Đan. Trong tám tháng qua, bọn họ tám uống thuốc lại thêm huấn luyện với cường độ cực lớn, muốn không tiến bộ cũng khó khăn.</w:t>
      </w:r>
    </w:p>
    <w:p>
      <w:pPr>
        <w:pStyle w:val="BodyText"/>
      </w:pPr>
      <w:r>
        <w:t xml:space="preserve">- Họ Vu kia, không cần nợ chúng ta ân tình, chỉ phải nói cho ta biết bộ dạng U Hoang thế nào là được!</w:t>
      </w:r>
    </w:p>
    <w:p>
      <w:pPr>
        <w:pStyle w:val="BodyText"/>
      </w:pPr>
      <w:r>
        <w:t xml:space="preserve">Vũ Qua rất dễ dàng ngăn cản một Hoàng Binh Sư lại, thản nhiên nói. Hiển nhiên, hắn đã biết về sự tồn tại của U Hoang, cũng biết Vu Nhai là người duy nhất từng nhìn thấy diện mạo thực sự của U Hoang. Hắn đang chuẩn bị tìm gia hỏa đã cướp mất Dạ Tình này để khiêu chiến.</w:t>
      </w:r>
    </w:p>
    <w:p>
      <w:pPr>
        <w:pStyle w:val="BodyText"/>
      </w:pPr>
      <w:r>
        <w:t xml:space="preserve">- Vu Nhai, ngươi không sao chứ? Ta chữa thương cho ngươi!</w:t>
      </w:r>
    </w:p>
    <w:p>
      <w:pPr>
        <w:pStyle w:val="BodyText"/>
      </w:pPr>
      <w:r>
        <w:t xml:space="preserve">Thủy Tinh sau khi công kích xong, lập tức rơi xuống bên cạnh Vu Nhai, khẩn trương nói.</w:t>
      </w:r>
    </w:p>
    <w:p>
      <w:pPr>
        <w:pStyle w:val="BodyText"/>
      </w:pPr>
      <w:r>
        <w:t xml:space="preserve">- Các ngươi sao lại...</w:t>
      </w:r>
    </w:p>
    <w:p>
      <w:pPr>
        <w:pStyle w:val="BodyText"/>
      </w:pPr>
      <w:r>
        <w:t xml:space="preserve">Vu Nhai thật sự chưa từng nghĩ bọn họ sẽ chạy tới nhanh như vậy. Tuy rằng trong lòng hắn có hy vọng, nhưng cũng không dám hy vọng xa vời. Có thể trong lòng còn cảm thấy khác thường do có thân phận người xuyên qua thân phận, nhưng lúc này dường như hắn đã tỉnh táo lại trong giây lát. Hắn ý thức được. hắn thật không phải là người xuyên qua cô độc.</w:t>
      </w:r>
    </w:p>
    <w:p>
      <w:pPr>
        <w:pStyle w:val="BodyText"/>
      </w:pPr>
      <w:r>
        <w:t xml:space="preserve">- Bớt nói nhảm đi. Ta và Tiểu Mỹ thiếu ngươi một mạng!</w:t>
      </w:r>
    </w:p>
    <w:p>
      <w:pPr>
        <w:pStyle w:val="BodyText"/>
      </w:pPr>
      <w:r>
        <w:t xml:space="preserve">Dạ Tình đảo mắt. Nàng nhìn Vu Nhai thế nào cũng thấy khó chịu. Gia hỏa này lúc đối mặt vớiLý Đông Phách có thể không chút do dự xuất thủ cứu mình. Trước mặt chỉ là Lạc gia, mình lẽ nào lại không dám ra tay?</w:t>
      </w:r>
    </w:p>
    <w:p>
      <w:pPr>
        <w:pStyle w:val="BodyText"/>
      </w:pPr>
      <w:r>
        <w:t xml:space="preserve">- Chúng ta là chiến hữu!</w:t>
      </w:r>
    </w:p>
    <w:p>
      <w:pPr>
        <w:pStyle w:val="BodyText"/>
      </w:pPr>
      <w:r>
        <w:t xml:space="preserve">Lữ Nham thản nhiên nói:</w:t>
      </w:r>
    </w:p>
    <w:p>
      <w:pPr>
        <w:pStyle w:val="BodyText"/>
      </w:pPr>
      <w:r>
        <w:t xml:space="preserve">- Ta không có thói quen nhìn chiến hữu đi tìm cái chết.</w:t>
      </w:r>
    </w:p>
    <w:p>
      <w:pPr>
        <w:pStyle w:val="BodyText"/>
      </w:pPr>
      <w:r>
        <w:t xml:space="preserve">- Từ sau khi sống sót dưới móng vuốt của Thiên Hạt Thứu, cái mạng này của chúng ta cũng là của ngươi, tổ trưởng Vu Nhai!</w:t>
      </w:r>
    </w:p>
    <w:p>
      <w:pPr>
        <w:pStyle w:val="BodyText"/>
      </w:pPr>
      <w:r>
        <w:t xml:space="preserve">Huyết Lệnh mỉm cười nói. Răng Lớn ở bên cạnh hắn liều mạng gật đầu. Ánh mắt Tiễn Linh chớp hiện, hình như không biết nên nói cái gì cho phải.</w:t>
      </w:r>
    </w:p>
    <w:p>
      <w:pPr>
        <w:pStyle w:val="BodyText"/>
      </w:pPr>
      <w:r>
        <w:t xml:space="preserve">Vũ Qua nhún vai không nói gì, chỉ nhìn Dạ Tình. Không cần phải nói cũng biết tại sao hắn lại đến đây.</w:t>
      </w:r>
    </w:p>
    <w:p>
      <w:pPr>
        <w:pStyle w:val="BodyText"/>
      </w:pPr>
      <w:r>
        <w:t xml:space="preserve">- Được được được, được lắm. Đúng thật là tình thâm ý nặng. Tiểu đoàn Tinh Binh đúng không? Nếu các ngươi đều tới, vậy tất cả cũng đưng mong rời đi!</w:t>
      </w:r>
    </w:p>
    <w:p>
      <w:pPr>
        <w:pStyle w:val="BodyText"/>
      </w:pPr>
      <w:r>
        <w:t xml:space="preserve">Lạc nhị thúc cũng không muốn phát sinh loại biến cố như vậy. Mặc dù biết trước mắt đều là tinh binh, nhưng hắn đã không có đường lui nữa. Hắn vẫn phải giữ thể diện cho Lạc gia. Hắn cũng không thể nhịn được nữa.</w:t>
      </w:r>
    </w:p>
    <w:p>
      <w:pPr>
        <w:pStyle w:val="BodyText"/>
      </w:pPr>
      <w:r>
        <w:t xml:space="preserve">Hoàng Binh Sư ngũ đoạn, không quan tâm là tinh binh gì đều có thể quét ngang.</w:t>
      </w:r>
    </w:p>
    <w:p>
      <w:pPr>
        <w:pStyle w:val="BodyText"/>
      </w:pPr>
      <w:r>
        <w:t xml:space="preserve">- Dừng tay!</w:t>
      </w:r>
    </w:p>
    <w:p>
      <w:pPr>
        <w:pStyle w:val="BodyText"/>
      </w:pPr>
      <w:r>
        <w:t xml:space="preserve">Ngay thời điểm Lạc nhị thúc chuẩn bị xuất thủ, trong không trung truyền đến một tiếng kêu khẽ. Cuối cùng Tiểu Thúy đã trở về. Dương lão sư từ trên trời hạ xuống. Chỉ có Dương lão sư. Mượn kiếm huynh đã không thấy bóng dáng. Đương nhiên, Vu Thiên Tuyết cũng không có khả năng tới đây. Dương lão sư chắc chắn sẽ không để cho nàng theo tới. Chỉ thấy Dương lão sư hạ xuống trước mặt Lạc nhị thúc. Nàng không lấy Huyền Binh bản mạng ra, chỉ lạnh lùng nhìn chằm chằm vào hắn!</w:t>
      </w:r>
    </w:p>
    <w:p>
      <w:pPr>
        <w:pStyle w:val="BodyText"/>
      </w:pPr>
      <w:r>
        <w:t xml:space="preserve">- Ngươi là ai?</w:t>
      </w:r>
    </w:p>
    <w:p>
      <w:pPr>
        <w:pStyle w:val="BodyText"/>
      </w:pPr>
      <w:r>
        <w:t xml:space="preserve">- Đạo sư học viện Bắc Đấu, Dương Như Tiêm!</w:t>
      </w:r>
    </w:p>
    <w:p>
      <w:pPr>
        <w:pStyle w:val="BodyText"/>
      </w:pPr>
      <w:r>
        <w:t xml:space="preserve">Dương lão sư nói ra tên họ của nàng. Cuối cùng Vu Nhai cũng biết được tên của Dương lão sư.</w:t>
      </w:r>
    </w:p>
    <w:p>
      <w:pPr>
        <w:pStyle w:val="BodyText"/>
      </w:pPr>
      <w:r>
        <w:t xml:space="preserve">- Họ Dương sao?</w:t>
      </w:r>
    </w:p>
    <w:p>
      <w:pPr>
        <w:pStyle w:val="BodyText"/>
      </w:pPr>
      <w:r>
        <w:t xml:space="preserve">Lạc nhị thúc có phần sững sờ. Các họ Dương, Độc Cô và Quan đều giống nhau, đều tương đối mẫn cảm. Sẽ cho người liên tưởng đến tồn tại siêu cấp đầu sỏ. Chỉ có điều trong thiên hạ vẫn có rất nhiều họ Dương. Lạc nhị thúc đang vắt óc suy nghĩ, lại nói:</w:t>
      </w:r>
    </w:p>
    <w:p>
      <w:pPr>
        <w:pStyle w:val="BodyText"/>
      </w:pPr>
      <w:r>
        <w:t xml:space="preserve">- Từ lúc nào học viện Bắc Đấu lại tới quản chuyện của Lạc gia ta vậy?</w:t>
      </w:r>
    </w:p>
    <w:p>
      <w:pPr>
        <w:pStyle w:val="Compact"/>
      </w:pPr>
      <w:r>
        <w:t xml:space="preserve">- Hãy bớt nói lời vô nghĩa đi. Sự tình hôm nay ta đã rõ ràng. Là Lạc gia các ngươi bắt cóc mẫu thân của Vu Nhai trước, mới khiến Vu Nhai tới cứu. Tất cả đều là do lỗi của các ngươi.</w:t>
      </w:r>
      <w:r>
        <w:br w:type="textWrapping"/>
      </w:r>
      <w:r>
        <w:br w:type="textWrapping"/>
      </w:r>
    </w:p>
    <w:p>
      <w:pPr>
        <w:pStyle w:val="Heading2"/>
      </w:pPr>
      <w:bookmarkStart w:id="234" w:name="chương-214-địa-binh-sư"/>
      <w:bookmarkEnd w:id="234"/>
      <w:r>
        <w:t xml:space="preserve">212. Chương 214: Địa Binh Sư</w:t>
      </w:r>
    </w:p>
    <w:p>
      <w:pPr>
        <w:pStyle w:val="Compact"/>
      </w:pPr>
      <w:r>
        <w:br w:type="textWrapping"/>
      </w:r>
      <w:r>
        <w:br w:type="textWrapping"/>
      </w:r>
      <w:r>
        <w:t xml:space="preserve">- Đương nhiên, Vu Nhai làm vậy cũng có chút quá kích. Nhưng bất kể thế nào, trong chuyện này Lạc gia các ngươi không có cách nào một mình giải quyết, hẳn là phải giao cho thành chủ xử lý!</w:t>
      </w:r>
    </w:p>
    <w:p>
      <w:pPr>
        <w:pStyle w:val="BodyText"/>
      </w:pPr>
      <w:r>
        <w:t xml:space="preserve">Dương lão sư lười nói nhảm với hắn. Nàng nói thẳng.</w:t>
      </w:r>
    </w:p>
    <w:p>
      <w:pPr>
        <w:pStyle w:val="BodyText"/>
      </w:pPr>
      <w:r>
        <w:t xml:space="preserve">Nàng tất nhiên cũng không có cách nào nói trực tiếp cứu Vu Nhai đi, sau đó Vu Nhai sẽ không gặp phải chuyện gì cả. Nơi này là Bắc Đấu Thành có luật pháp tồn tại. Nàng là lão sư của học viện Bắc Đấu, tất nhiên cũng phải thi hành theo.</w:t>
      </w:r>
    </w:p>
    <w:p>
      <w:pPr>
        <w:pStyle w:val="BodyText"/>
      </w:pPr>
      <w:r>
        <w:t xml:space="preserve">- Nếu như chúng ta nhất định phải tự mình xử lý thì sao?</w:t>
      </w:r>
    </w:p>
    <w:p>
      <w:pPr>
        <w:pStyle w:val="BodyText"/>
      </w:pPr>
      <w:r>
        <w:t xml:space="preserve">Đột nhiên, trong Lạc gia truyền đến một giọng nói rõ ràng đang nén giận. Mọi người của Lạc gia đều vui mừng. Tất cả đều xoay người lại, hơi cúi người một chút, nói:</w:t>
      </w:r>
    </w:p>
    <w:p>
      <w:pPr>
        <w:pStyle w:val="BodyText"/>
      </w:pPr>
      <w:r>
        <w:t xml:space="preserve">- Gia chủ!</w:t>
      </w:r>
    </w:p>
    <w:p>
      <w:pPr>
        <w:pStyle w:val="BodyText"/>
      </w:pPr>
      <w:r>
        <w:t xml:space="preserve">- Hừ, lẽ nào ta đường đường là tộc trưởng Lạc gia, nhi tử chết, còn không có quyền xử quyết hắn sao?</w:t>
      </w:r>
    </w:p>
    <w:p>
      <w:pPr>
        <w:pStyle w:val="BodyText"/>
      </w:pPr>
      <w:r>
        <w:t xml:space="preserve">Gia chủ Lạc gia nói.</w:t>
      </w:r>
    </w:p>
    <w:p>
      <w:pPr>
        <w:pStyle w:val="BodyText"/>
      </w:pPr>
      <w:r>
        <w:t xml:space="preserve">Ngay cả gia chủ cũng đã đi ra, sự tình hôm nay thật sự làm cho Lạc gia mất hết mặt mũi.</w:t>
      </w:r>
    </w:p>
    <w:p>
      <w:pPr>
        <w:pStyle w:val="BodyText"/>
      </w:pPr>
      <w:r>
        <w:t xml:space="preserve">Gia chủ Lạc gia không nói nhiều lời, đột nhiên thả ra áp lực cường đại, trực tiếp ép về phía Dương lão sư. Đáng tiếc Dương lão sư sừng sững không động, cũng phát ra huyền khí với áp lực cường đại ép ngược lại. Trên mặt nàng thoáng cười nhạt và miệt thị, nói:</w:t>
      </w:r>
    </w:p>
    <w:p>
      <w:pPr>
        <w:pStyle w:val="BodyText"/>
      </w:pPr>
      <w:r>
        <w:t xml:space="preserve">- Lạc gia chủ chỉ có chút thực lực như vậy thôi sao?</w:t>
      </w:r>
    </w:p>
    <w:p>
      <w:pPr>
        <w:pStyle w:val="BodyText"/>
      </w:pPr>
      <w:r>
        <w:t xml:space="preserve">Lạc gia chủ cả kinh. Hắn không nghĩ tới nữ nhân trước mắt này nhìn dường còn trẻ tuổi lại lợi hại tới như vậy. Chẳng lẽ nàng lại thật sự là người của thương vực Dương gia. Thật may, bọn họ thấy Dương lão sư lấy ra chính là kiếm, mà không phải là thương. Đó là trường kiếm nhỏ rất giống với của Tiểu Dạ. Chưa chờ hắn kịp phản ứng, Dương lão sư lại nói:</w:t>
      </w:r>
    </w:p>
    <w:p>
      <w:pPr>
        <w:pStyle w:val="BodyText"/>
      </w:pPr>
      <w:r>
        <w:t xml:space="preserve">- Ta sẽ đưa bọn họ đi tới phủ thành chủ, các ngươi cũng cùng đi!</w:t>
      </w:r>
    </w:p>
    <w:p>
      <w:pPr>
        <w:pStyle w:val="BodyText"/>
      </w:pPr>
      <w:r>
        <w:t xml:space="preserve">Lộp cộp lộp cộp...</w:t>
      </w:r>
    </w:p>
    <w:p>
      <w:pPr>
        <w:pStyle w:val="BodyText"/>
      </w:pPr>
      <w:r>
        <w:t xml:space="preserve">Dương lão sư vừa dứt tiếng, đột nhiên trên đường phố truyền đến tiếng vó ngựa. Mọi người đều biến sắc. Đương nhiên, đối với Lạc gia chính là niềm vui bất ngờ. Dương lão sư lại biến sắc. Những người khác thật ra cảm thấy mờ mịt.</w:t>
      </w:r>
    </w:p>
    <w:p>
      <w:pPr>
        <w:pStyle w:val="BodyText"/>
      </w:pPr>
      <w:r>
        <w:t xml:space="preserve">- Hừ, từ lúc nào, loại chuyện phá hỏng trật tự trong Bắc Đấu Thành lại đến phiên lão sư học viện Bắc Đấu để ý tới. Đội kỵ vệ Bắc Đấu chúng ta chính thức tiếp quản mọi chuyện ở đây. Những người không có phận sự lập tức rời khỏi!</w:t>
      </w:r>
    </w:p>
    <w:p>
      <w:pPr>
        <w:pStyle w:val="BodyText"/>
      </w:pPr>
      <w:r>
        <w:t xml:space="preserve">Đoàn ngựa chỉnh tề dừng lại ở trên đường phố. Người cầm đầu cưỡi một con long mã một sừng màu trắng, cao lớn, đẹp trai, ưu nhã. Đây chính là kỵ vệ Bắc Đấu.</w:t>
      </w:r>
    </w:p>
    <w:p>
      <w:pPr>
        <w:pStyle w:val="BodyText"/>
      </w:pPr>
      <w:r>
        <w:t xml:space="preserve">- Kỵ vệ Bắc Đấu!</w:t>
      </w:r>
    </w:p>
    <w:p>
      <w:pPr>
        <w:pStyle w:val="BodyText"/>
      </w:pPr>
      <w:r>
        <w:t xml:space="preserve">Dương lão sư khẽ nói.</w:t>
      </w:r>
    </w:p>
    <w:p>
      <w:pPr>
        <w:pStyle w:val="BodyText"/>
      </w:pPr>
      <w:r>
        <w:t xml:space="preserve">- Không sai, Dương lão sư, mời rời khỏi đây. Chuyện nơi đây do chúng ta tiếp nhận. Nàng cứ yên tâm đi. Chúng ta tuyệt đối sẽ không vu oan hãm hại bất kỳ một người tốt nào!</w:t>
      </w:r>
    </w:p>
    <w:p>
      <w:pPr>
        <w:pStyle w:val="BodyText"/>
      </w:pPr>
      <w:r>
        <w:t xml:space="preserve">Kỵ vệ đầu lĩnh ra vẻ đạo mạo nói:</w:t>
      </w:r>
    </w:p>
    <w:p>
      <w:pPr>
        <w:pStyle w:val="BodyText"/>
      </w:pPr>
      <w:r>
        <w:t xml:space="preserve">- A, đối với Dương lão sư, ta phải sửa lại chút nhầm lẫn của nàng vừa rồi. Chuyện này không tính là chuyện lớn. Còn không đáng để kinh động tới thành chủ. Cứ để kỵ vệ Bắc Đấu chúng ta xử lý là được.</w:t>
      </w:r>
    </w:p>
    <w:p>
      <w:pPr>
        <w:pStyle w:val="BodyText"/>
      </w:pPr>
      <w:r>
        <w:t xml:space="preserve">Trong lòng đám người Vu Nhai đều thấy ớn lạnh. Líc trước nói không vu oan hãm hại một người tốt nào, câu sau lại nói do kỵ vệ Bắc Đấu bọn họ xử lý. Đây rõ ràng chính là đang uy hiếp, chính là thể hiện sự khiêu khích đối với Dương lão sư, chính là đang tuyên bố thực lực của kỵ vệ Bắc Đấu hắn.</w:t>
      </w:r>
    </w:p>
    <w:p>
      <w:pPr>
        <w:pStyle w:val="BodyText"/>
      </w:pPr>
      <w:r>
        <w:t xml:space="preserve">Sau khi binh phòng đại nhân rời đi, đội kỵ vệ Bắc Đấu làm chuyện gì, từ đầu tới cuối đều không sợ bị vướng chân vướng tay. Chuyện trước mắt, bọn họ một đường chạy tới cũng biết rồi. Hắc hắc, không ngờ lại là tiểu tử lần trước đã giẫm lên mặt mũi của đội kỵ vệ Bắc Đấu. Nghe được tin tức này, không ít kỵ vệ Bắc Đấu đều cảm thấy vui mừng, chuẩn bị bắt tiểu tử này. Trong lòng bọn họ đã thầm nghĩ tới các loại hình phạt riêng.</w:t>
      </w:r>
    </w:p>
    <w:p>
      <w:pPr>
        <w:pStyle w:val="BodyText"/>
      </w:pPr>
      <w:r>
        <w:t xml:space="preserve">Hừ, vì tiểu tử cục gạch này, một năm qua này, trong lòng kỵ vệ Bắc Đấu đều mang bóng đen. Thậm chí có không ít tinh anh ban đầu vốn muốn gia nhập kỵ vệ Bắc Đấu đều không làm nữa. Khoảng thời gian trước, Lạc Đằng còn nói đã chôn một cái đinh ở trong tổ Kỳ Binh, sẽ đưa Vu Nhai tới Tuyết Lô Lĩnh. Kết quả lại không thấy một sợi lông nào đó. Sau đó lại nghe đồn hắn mất tích, kỵ vệ Bắc Đấu cũng cảm thấy tiếc nuối bởi vì không thể tự tay báo thù.</w:t>
      </w:r>
    </w:p>
    <w:p>
      <w:pPr>
        <w:pStyle w:val="BodyText"/>
      </w:pPr>
      <w:r>
        <w:t xml:space="preserve">Ngày hôm nay hắn lại đột nhiên xuất hiện, còn gây ra chuyện lớn như vậy. Gia hỏa này quả nhiên là yêu tinh gây chuyện. Chỉ có điều không sao. Binh phòng đại nhân không ở đây. Hiện tại Bắc Đấu Thành còn không phải là thiên hạ của kỵ vệ Bắc Đấu bọn họ sao? Đúng vậy, phải để tất cả mọi người biết được, không quan tâm là ở dưới tình huống nào, một khi đã chọc vào đội kỵ vệ Bắc Đấu đều không có kết cục tốt. Bọn họ có thể dùng tiểu tử này để lập uy một chút.</w:t>
      </w:r>
    </w:p>
    <w:p>
      <w:pPr>
        <w:pStyle w:val="BodyText"/>
      </w:pPr>
      <w:r>
        <w:t xml:space="preserve">- Những người không có nhiệm vụ lập tức rời khỏi đây. Không nên để cho ta nói lại lần thứ hai!</w:t>
      </w:r>
    </w:p>
    <w:p>
      <w:pPr>
        <w:pStyle w:val="BodyText"/>
      </w:pPr>
      <w:r>
        <w:t xml:space="preserve">Hoàng Vu Phu ngạo nghễ ngẩng đầu, nhìn bầu trời sáng đầy sao. Hắn cũng không để ý tới Dương lão sư. Dương lão sư thì nhằm nhò gì. Cho dù là mấy người Phó viện trưởng học viện Bắc Đấu tới cũng phải cho hắn mặt mũi. Hắn không bắt nàng đã là ban ân.</w:t>
      </w:r>
    </w:p>
    <w:p>
      <w:pPr>
        <w:pStyle w:val="BodyText"/>
      </w:pPr>
      <w:r>
        <w:t xml:space="preserve">Cục diện chợt trở nên yên tĩnh, không có người nào nói chuyện, không quan tâm là người của thế lực nào.</w:t>
      </w:r>
    </w:p>
    <w:p>
      <w:pPr>
        <w:pStyle w:val="BodyText"/>
      </w:pPr>
      <w:r>
        <w:t xml:space="preserve">- Thật sự muốn ta động thủ sao, Dương lão sư?</w:t>
      </w:r>
    </w:p>
    <w:p>
      <w:pPr>
        <w:pStyle w:val="BodyText"/>
      </w:pPr>
      <w:r>
        <w:t xml:space="preserve">Hoàng Vu Phu thấy không ai có phản ứng, trong lòng khó chịu tới cực độ. Binh phòng đại nhân đã rời khỏi đây mấy ngày, còn không phải là hắn nói đông không người nào dám nói tây sao? Cho dù là thủ hạ cũ của binh phòng đại nhân gặp phải hắn cũng phải đi đường vòng.</w:t>
      </w:r>
    </w:p>
    <w:p>
      <w:pPr>
        <w:pStyle w:val="BodyText"/>
      </w:pPr>
      <w:r>
        <w:t xml:space="preserve">- Ngươi có thể động thủ thử xem!</w:t>
      </w:r>
    </w:p>
    <w:p>
      <w:pPr>
        <w:pStyle w:val="BodyText"/>
      </w:pPr>
      <w:r>
        <w:t xml:space="preserve">Nếu Dương lão sư đã tới, cũng sẽ không có ý lùi bước.</w:t>
      </w:r>
    </w:p>
    <w:p>
      <w:pPr>
        <w:pStyle w:val="BodyText"/>
      </w:pPr>
      <w:r>
        <w:t xml:space="preserve">- Nếu như vậy, ta thành toàn cho nàng. Ngày hôm nay ta lãnh giáo thủ đoạn của Dương lão sư một chút!</w:t>
      </w:r>
    </w:p>
    <w:p>
      <w:pPr>
        <w:pStyle w:val="BodyText"/>
      </w:pPr>
      <w:r>
        <w:t xml:space="preserve">Trong lòng Hoàng Vu Phu tức giận, chỉ có điều rất nhanh đã kìm chế xuống. Cũng tốt, không cho đủ chấn áp, những người này sẽ không biết bốn chữ Kỵ vệ Bắc Đấu viết như thế nào. Xung quanh cũng có không ít cao thủ. Tất cả mọi người nhìn chằm chằm vào cũng tốt:</w:t>
      </w:r>
    </w:p>
    <w:p>
      <w:pPr>
        <w:pStyle w:val="BodyText"/>
      </w:pPr>
      <w:r>
        <w:t xml:space="preserve">- Các ngươi qua đây, bắt tất cả đám gọi là tinh binh kia lại cho ta!</w:t>
      </w:r>
    </w:p>
    <w:p>
      <w:pPr>
        <w:pStyle w:val="BodyText"/>
      </w:pPr>
      <w:r>
        <w:t xml:space="preserve">- Vâng, Hoàng đại nhân.</w:t>
      </w:r>
    </w:p>
    <w:p>
      <w:pPr>
        <w:pStyle w:val="BodyText"/>
      </w:pPr>
      <w:r>
        <w:t xml:space="preserve">- A, ầm ĩ như vậy, rốt cuộc là có chuyện gì xảy ra?</w:t>
      </w:r>
    </w:p>
    <w:p>
      <w:pPr>
        <w:pStyle w:val="BodyText"/>
      </w:pPr>
      <w:r>
        <w:t xml:space="preserve">Ngay thời điểm Hoàng Vu Phu chuẩn bị động thủ, đột nhiên, lại truyền tới một giọng nói. Trên tường rào nào đó đột nhiên xuất hiện một bộ dạng giống như quả cầu hình tròn. Nhìn kỹ mới biết được đây là một người. Một người béo, béo siêu cấp, nhìn không rõ mặt. Chỉ thấy người béo mập kia tò mò kêu lên một tiếng, sau đó nhìn về phía Hoàng Vu Phu nói:</w:t>
      </w:r>
    </w:p>
    <w:p>
      <w:pPr>
        <w:pStyle w:val="BodyText"/>
      </w:pPr>
      <w:r>
        <w:t xml:space="preserve">- Vị đại nhân này, nài muốn có người lãnh giáo thủ đoạn của ngài một chút sao? Tốt tốt, tối hôm nay ta đi ra ngoài tản bộ, lãnh giáo một chút cũng được.</w:t>
      </w:r>
    </w:p>
    <w:p>
      <w:pPr>
        <w:pStyle w:val="BodyText"/>
      </w:pPr>
      <w:r>
        <w:t xml:space="preserve">Người béo mập kia nói xong, không đợi Hoàng Vu Phu kịp phản ứng, đã trực tiếp biến mất khỏi phía trên tường rào, tiếp đó, lúc lại xuất hiện đã là trước người Hoàng Vu Phu. Hắn nhẹ nhàng đánh ra một quyền. Hoàng Vu Phu chỉ vừa kịp phản ứng, cả người lẫn ngựa đã trực tiếp bị đánh bay ra. Một đám tiểu binh phía sau bị người và người đập vào, người ngã ngựa đổ. Những tiếng kêu thảm thiết liên tục vang lên. Đồng thời, xung quanh cũng truyền đến những tiếng hít hơi khí lạnh.</w:t>
      </w:r>
    </w:p>
    <w:p>
      <w:pPr>
        <w:pStyle w:val="Compact"/>
      </w:pPr>
      <w:r>
        <w:t xml:space="preserve">- Địa Binh Sư!</w:t>
      </w:r>
      <w:r>
        <w:br w:type="textWrapping"/>
      </w:r>
      <w:r>
        <w:br w:type="textWrapping"/>
      </w:r>
    </w:p>
    <w:p>
      <w:pPr>
        <w:pStyle w:val="Heading2"/>
      </w:pPr>
      <w:bookmarkStart w:id="235" w:name="chương-215-chúng-ta-cùng-nhau-ngồi-nhà-giam"/>
      <w:bookmarkEnd w:id="235"/>
      <w:r>
        <w:t xml:space="preserve">213. Chương 215: Chúng Ta Cùng Nhau Ngồi Nhà Giam</w:t>
      </w:r>
    </w:p>
    <w:p>
      <w:pPr>
        <w:pStyle w:val="Compact"/>
      </w:pPr>
      <w:r>
        <w:br w:type="textWrapping"/>
      </w:r>
      <w:r>
        <w:br w:type="textWrapping"/>
      </w:r>
      <w:r>
        <w:t xml:space="preserve">Có người không nhịn được kêu lên. Không ngờ lại là Địa Binh Sư!</w:t>
      </w:r>
    </w:p>
    <w:p>
      <w:pPr>
        <w:pStyle w:val="BodyText"/>
      </w:pPr>
      <w:r>
        <w:t xml:space="preserve">- A, sao lại chỉ có chút thực lực như vậy? Không phải để ta lãnh giáo lực lượng của ngươi sao? Thật quá yếu, không có lực, thật sự không có lực!</w:t>
      </w:r>
    </w:p>
    <w:p>
      <w:pPr>
        <w:pStyle w:val="BodyText"/>
      </w:pPr>
      <w:r>
        <w:t xml:space="preserve">Người béo mập kỳ lạ kia rung đùi đắc ý nói.</w:t>
      </w:r>
    </w:p>
    <w:p>
      <w:pPr>
        <w:pStyle w:val="BodyText"/>
      </w:pPr>
      <w:r>
        <w:t xml:space="preserve">Ta ngất. Ngươi đường đường là Địa Binh Sư động thủ đối với Hoàng Binh Sư, đương nhiên là quá yếu. Da mặt gia hỏa này cũng thật là trơn, thật sự dày hơn da gấu. Đột nhiên, hắn hình như lúc này mới chú ý thấy mình đã trở thành tiêu điểm chú ý. Hắn nói:</w:t>
      </w:r>
    </w:p>
    <w:p>
      <w:pPr>
        <w:pStyle w:val="BodyText"/>
      </w:pPr>
      <w:r>
        <w:t xml:space="preserve">- Đừng nhìn ta như vậy. Ta chỉ đi ngang qua, chỉ do đi ngang qua mà thôi. A, đúng rồi. Tiểu tử này, xin hỏi phủ thành chủ đi như thế nào?</w:t>
      </w:r>
    </w:p>
    <w:p>
      <w:pPr>
        <w:pStyle w:val="BodyText"/>
      </w:pPr>
      <w:r>
        <w:t xml:space="preserve">Đột nhiên, tên mập kia chạy đến bên cạnh Vu Nhai đang bị bao vây, thỉnh giáo hắn. Cũng không biết thân thể hắn mập như vậy, làm thế nào lại chạy tới được bên cạnh Vu Nhai.</w:t>
      </w:r>
    </w:p>
    <w:p>
      <w:pPr>
        <w:pStyle w:val="BodyText"/>
      </w:pPr>
      <w:r>
        <w:t xml:space="preserve">Lúc này Vu Nhai mới nhìn thấy được tướng mạo hắn, khẽ a một tiếng, trên mặt có sương mù bao quanh, không ngờ nhìn không rõ lắm. Xem ra là người mập nào cố ý che giấu. Đột nhiên, trong đầu hắn hiện lên thân ảnh của phân hội trưởng nghiệp đoàn võ học kia.</w:t>
      </w:r>
    </w:p>
    <w:p>
      <w:pPr>
        <w:pStyle w:val="BodyText"/>
      </w:pPr>
      <w:r>
        <w:t xml:space="preserve">Nhưng hắn lại lắc đầu. Nhìn thế nào, vị phân hội trưởng kia cũng không giống như cao thủ. Hơn nữa dáng người của vị này hình như cũng béo hơn một chút. Dù sao Vu Nhai cùng chỉ có duyên gặp mặt Hồng phân hội trưởng có một lần, cũng đoán không ra rốt cuộc có phải hay không.</w:t>
      </w:r>
    </w:p>
    <w:p>
      <w:pPr>
        <w:pStyle w:val="BodyText"/>
      </w:pPr>
      <w:r>
        <w:t xml:space="preserve">- Tính toán một chút, ta là một người mù đường. Ngươi liền dẫn theo ta đi tới phủ thành chủ là được!</w:t>
      </w:r>
    </w:p>
    <w:p>
      <w:pPr>
        <w:pStyle w:val="BodyText"/>
      </w:pPr>
      <w:r>
        <w:t xml:space="preserve">Người béo mập kia không đợi Vu Nhai đáp lời, trực tiếp nói.</w:t>
      </w:r>
    </w:p>
    <w:p>
      <w:pPr>
        <w:pStyle w:val="BodyText"/>
      </w:pPr>
      <w:r>
        <w:t xml:space="preserve">- Được, đa tạ tiền bối!</w:t>
      </w:r>
    </w:p>
    <w:p>
      <w:pPr>
        <w:pStyle w:val="BodyText"/>
      </w:pPr>
      <w:r>
        <w:t xml:space="preserve">- Ngươi cám ơn ta làm gì. Là ngươi dẫn ta tới phủ thành chủ có được hay không?</w:t>
      </w:r>
    </w:p>
    <w:p>
      <w:pPr>
        <w:pStyle w:val="BodyText"/>
      </w:pPr>
      <w:r>
        <w:t xml:space="preserve">Người béo mập kia thật vất vả trợn trừng đôi mắt vốn híp lại thành một đường nói. Chợt trên tay hắn vung lên, ép tất cả mọi người nhường đường, dẫn theo đám người bọn họ rời khỏi nơi này, tiến về phía phủ thành chủ.</w:t>
      </w:r>
    </w:p>
    <w:p>
      <w:pPr>
        <w:pStyle w:val="BodyText"/>
      </w:pPr>
      <w:r>
        <w:t xml:space="preserve">Không người nào ngăn cản, không người nào dám ngăn cản. Cho dù là gia chủ Lạc gia cũng chỉ có thể trơ mắt nhìn bọn họ rời khỏi.</w:t>
      </w:r>
    </w:p>
    <w:p>
      <w:pPr>
        <w:pStyle w:val="BodyText"/>
      </w:pPr>
      <w:r>
        <w:t xml:space="preserve">Địa Binh Sư, đây đã là tồn tại có thể hoành hành ngang dọc. Tuy rằng ở trong Bắc Đấu Thành cũng không phải không có Địa Binh Sư, hơn nữa cũng sẽ không quá hiếm, nhưng bọn họ đều là cường giả siêu cấp. Trong Lạc gia không có. Chí ít bây giờ trong nhà không có.</w:t>
      </w:r>
    </w:p>
    <w:p>
      <w:pPr>
        <w:pStyle w:val="BodyText"/>
      </w:pPr>
      <w:r>
        <w:t xml:space="preserve">- Nhanh, nhanh đi thông báo với tổng chỉ huy đại nhân!</w:t>
      </w:r>
    </w:p>
    <w:p>
      <w:pPr>
        <w:pStyle w:val="BodyText"/>
      </w:pPr>
      <w:r>
        <w:t xml:space="preserve">Cuối cùng Hoàng Vu Phu đứng lên, tức giận rít gào.</w:t>
      </w:r>
    </w:p>
    <w:p>
      <w:pPr>
        <w:pStyle w:val="BodyText"/>
      </w:pPr>
      <w:r>
        <w:t xml:space="preserve">...</w:t>
      </w:r>
    </w:p>
    <w:p>
      <w:pPr>
        <w:pStyle w:val="BodyText"/>
      </w:pPr>
      <w:r>
        <w:t xml:space="preserve">Đã sắp tới phủ thành chủ, người béo mập nhìn cánh cửa lớn màu hồng, lắc đầu:</w:t>
      </w:r>
    </w:p>
    <w:p>
      <w:pPr>
        <w:pStyle w:val="BodyText"/>
      </w:pPr>
      <w:r>
        <w:t xml:space="preserve">- Hóa ra phủ thành chủ là như vậy. Thất vọng, quá thất vọng rồi. Hoàn toàn không khiến cho ta có chút hứng thú nào. Vậy ta đi trước đây!</w:t>
      </w:r>
    </w:p>
    <w:p>
      <w:pPr>
        <w:pStyle w:val="BodyText"/>
      </w:pPr>
      <w:r>
        <w:t xml:space="preserve">Người béo mập nói xong, không đợi mọi người kịp phản ứng, đã trực tiếp lắc mình rời khỏi đó. Đúng thực là tới vô ảnh, đi vô tung...</w:t>
      </w:r>
    </w:p>
    <w:p>
      <w:pPr>
        <w:pStyle w:val="BodyText"/>
      </w:pPr>
      <w:r>
        <w:t xml:space="preserve">Mọi người nhìn nhau. Tuy rằng không rõ chuyện gì xảy ra, nhưng tất cả mọi người đều biết, người béo mập này tới trợ giúp bọn họ. Có lẽ là do Mượn kiếm huynh mời tới. Có lẽ là một vị đại hiệp gặp chuyện bất bình rút dao tương trợ. Nói chung, tới vì giúp Vu Nhai.</w:t>
      </w:r>
    </w:p>
    <w:p>
      <w:pPr>
        <w:pStyle w:val="BodyText"/>
      </w:pPr>
      <w:r>
        <w:t xml:space="preserve">- Lữ Nham, sao ta có cảm giác vị tiền bối này thế lại rất giống với vị Hồng hội trưởng của nghiệp đoàn võ học kia vậy?</w:t>
      </w:r>
    </w:p>
    <w:p>
      <w:pPr>
        <w:pStyle w:val="BodyText"/>
      </w:pPr>
      <w:r>
        <w:t xml:space="preserve">Vu Nhai biểu tình cổ quái nói.</w:t>
      </w:r>
    </w:p>
    <w:p>
      <w:pPr>
        <w:pStyle w:val="BodyText"/>
      </w:pPr>
      <w:r>
        <w:t xml:space="preserve">- Đúng vậy. Nhưng vì sao nghiệp đoàn võ học lại muốn ra tay giúp chúng ta?</w:t>
      </w:r>
    </w:p>
    <w:p>
      <w:pPr>
        <w:pStyle w:val="BodyText"/>
      </w:pPr>
      <w:r>
        <w:t xml:space="preserve">Lữ Nham có chút nghi ngờ.</w:t>
      </w:r>
    </w:p>
    <w:p>
      <w:pPr>
        <w:pStyle w:val="BodyText"/>
      </w:pPr>
      <w:r>
        <w:t xml:space="preserve">Vu Nhai chớp mắt, nhún vai. Hắn thật sự không rõ vì sao nghiệp đoàn võ học gì đó lại giúp mình. Lẽ nào chỉ vì muốn kích kỹ của Thất Tinh Thần Kích sao? Rất có thể. Đương nhiên, hắn vẫn không xác định được người béo mập này chính là Hồng hội trưởng của nghiệp đoàn võ học.</w:t>
      </w:r>
    </w:p>
    <w:p>
      <w:pPr>
        <w:pStyle w:val="BodyText"/>
      </w:pPr>
      <w:r>
        <w:t xml:space="preserve">Không ai phát hiện, Thủy Tinh ở bên cạnh Vu Nhai, nhìn Vu Nhai đang nghi ngờ không hiểu, có chút đắc ý.</w:t>
      </w:r>
    </w:p>
    <w:p>
      <w:pPr>
        <w:pStyle w:val="BodyText"/>
      </w:pPr>
      <w:r>
        <w:t xml:space="preserve">...</w:t>
      </w:r>
    </w:p>
    <w:p>
      <w:pPr>
        <w:pStyle w:val="BodyText"/>
      </w:pPr>
      <w:r>
        <w:t xml:space="preserve">Cuối cùng bọn họ đã đi tới trước phủ thành chủ, tất nhiên không cần phải tiếp tục quan tâm về vấn đề này nữa.</w:t>
      </w:r>
    </w:p>
    <w:p>
      <w:pPr>
        <w:pStyle w:val="BodyText"/>
      </w:pPr>
      <w:r>
        <w:t xml:space="preserve">Bất kể là Dương lão sư hay Dạ Tình, đều có biện pháp nhìn thấy thành chủ. Trên thực tế thành chủ phủ lại không thể không biết chuyện đã xảy ra ở Lạc gia trước đó. Chỉ có điều không muốn quản tới mà thôi. Nhưng bây giờ, nếu bọn họ đã đến trước phủ, thành chủ lại không thể không quan tâm, ít ra là ngoàiu mặt. Sau đó thành chủ truyền mệnh lệnh đến, sai người bắt Vu Nhai lại. Ngày hôm sau hắn sẽ đích thân đứng ra thẩm vấn thẩm vấn.</w:t>
      </w:r>
    </w:p>
    <w:p>
      <w:pPr>
        <w:pStyle w:val="BodyText"/>
      </w:pPr>
      <w:r>
        <w:t xml:space="preserve">- Ta có thể ở cùng với hắn hay không?</w:t>
      </w:r>
    </w:p>
    <w:p>
      <w:pPr>
        <w:pStyle w:val="BodyText"/>
      </w:pPr>
      <w:r>
        <w:t xml:space="preserve">Thủy Tinh đột nhiên làm ra hành động ngoài dự đoán của mọi người.</w:t>
      </w:r>
    </w:p>
    <w:p>
      <w:pPr>
        <w:pStyle w:val="BodyText"/>
      </w:pPr>
      <w:r>
        <w:t xml:space="preserve">Hiện tại đã là ban đêm. Lấy thân phận thành chủ, hiện tại tất nhiên sẽ không lập tức hỏi đến việc này. Hắn có thể đưa ra lời hứa ngày hôm sau sẽ đích thân đứng ra đã là không tệ. Về phần bắt giữ tối hôm trước, không ai có một câu oán hận. Bắt giữ Vu Nhai ở trong phủ thành chủ, chính là đang bảo vệ hắn.</w:t>
      </w:r>
    </w:p>
    <w:p>
      <w:pPr>
        <w:pStyle w:val="BodyText"/>
      </w:pPr>
      <w:r>
        <w:t xml:space="preserve">Hắc hắc. Những chỗ khác, ai có thể bảo đảm kỵ vệ Bắc Đấu không trực tiếp bao vây tấn công chứ?</w:t>
      </w:r>
    </w:p>
    <w:p>
      <w:pPr>
        <w:pStyle w:val="BodyText"/>
      </w:pPr>
      <w:r>
        <w:t xml:space="preserve">- Cũng tính thêm ta nữa!</w:t>
      </w:r>
    </w:p>
    <w:p>
      <w:pPr>
        <w:pStyle w:val="BodyText"/>
      </w:pPr>
      <w:r>
        <w:t xml:space="preserve">Lữ Nham theo phía sau Thủy Tinh nói.</w:t>
      </w:r>
    </w:p>
    <w:p>
      <w:pPr>
        <w:pStyle w:val="BodyText"/>
      </w:pPr>
      <w:r>
        <w:t xml:space="preserve">Răng Lớn, Tiễn Linh cùng Huyết Lệnh cũng đứng dậy, ý tứ đặc biệt rõ ràng. Dạ Tình còn chưa kịp phản ứng, Tiểu Mỹ không ngờ lại đưa ra quyết định:</w:t>
      </w:r>
    </w:p>
    <w:p>
      <w:pPr>
        <w:pStyle w:val="BodyText"/>
      </w:pPr>
      <w:r>
        <w:t xml:space="preserve">- Ta còn chưa biết ngục giam là thế nào. Ta cũng muốn xem thử nó thế nào, chắc hẳn cũng thú vị.</w:t>
      </w:r>
    </w:p>
    <w:p>
      <w:pPr>
        <w:pStyle w:val="BodyText"/>
      </w:pPr>
      <w:r>
        <w:t xml:space="preserve">Nếu Tiểu Mỹ đã quyết định như vậy, Dạ Tình còn có gì để nói nữa:</w:t>
      </w:r>
    </w:p>
    <w:p>
      <w:pPr>
        <w:pStyle w:val="BodyText"/>
      </w:pPr>
      <w:r>
        <w:t xml:space="preserve">- Ta cũng chưa từng ở đó. Cũng cảm thấy rất hứng thú.</w:t>
      </w:r>
    </w:p>
    <w:p>
      <w:pPr>
        <w:pStyle w:val="BodyText"/>
      </w:pPr>
      <w:r>
        <w:t xml:space="preserve">Dạ Tình cảm giác hứng thú. Vũ Qua cũng cảm thấy rất hứng thú. Tuy rằng gia hỏa này rất lạnh lùng, nhưng da mặt lại chỉ mỏng hơn như Vu Nhai một chút. Hắn mặt dày mày dạn muốn đi theo vào, khiến tất cả mọi người gần như không có chút quen biết với hắn, thật sự không biết phải nói gì.</w:t>
      </w:r>
    </w:p>
    <w:p>
      <w:pPr>
        <w:pStyle w:val="BodyText"/>
      </w:pPr>
      <w:r>
        <w:t xml:space="preserve">- Ta không có quyền quyết định. Ta sẽ báo cáo với thành chủ trước!</w:t>
      </w:r>
    </w:p>
    <w:p>
      <w:pPr>
        <w:pStyle w:val="BodyText"/>
      </w:pPr>
      <w:r>
        <w:t xml:space="preserve">Tổng quản của phủ thành chủ nhìn mọi người đưa ra quyết định như vậy thì ngẩn người. Nhưng ngay sau đó hắn lại trở lại bình thường. Hắn cảm giác được, thành chủ vẫn có chút để ý đối với chuyện này, cho nên cũng không ngại cực khổ làm chân chạy. Rất nhanh hắn đã chạy ra nói:</w:t>
      </w:r>
    </w:p>
    <w:p>
      <w:pPr>
        <w:pStyle w:val="BodyText"/>
      </w:pPr>
      <w:r>
        <w:t xml:space="preserve">- Thành chủ bảo ta hỏi các ngươi, vì sao tất cả lại muốn vào trong ngục giam cùng nhau?</w:t>
      </w:r>
    </w:p>
    <w:p>
      <w:pPr>
        <w:pStyle w:val="BodyText"/>
      </w:pPr>
      <w:r>
        <w:t xml:space="preserve">Ngoại trừ Vũ Qua, mọi người liếc mắt nhìn nhau, nói:</w:t>
      </w:r>
    </w:p>
    <w:p>
      <w:pPr>
        <w:pStyle w:val="BodyText"/>
      </w:pPr>
      <w:r>
        <w:t xml:space="preserve">- Chúng ta là chiến hữu, chúng ta đã từng cùng chiến đấu sinh tử có nhau!</w:t>
      </w:r>
    </w:p>
    <w:p>
      <w:pPr>
        <w:pStyle w:val="BodyText"/>
      </w:pPr>
      <w:r>
        <w:t xml:space="preserve">Cuối cùng quản gia đại nhân cũng mỉm cười, biểu tình quả nhiên là vậy. Tuy rằng hắn biết rõ là đáp án này, nhưng nghe bọn họ nói ra thoải mái như vậy lại thấy cảm động. Có ai không từng có một thời trẻ tuổi, có ai không từng kích động?</w:t>
      </w:r>
    </w:p>
    <w:p>
      <w:pPr>
        <w:pStyle w:val="BodyText"/>
      </w:pPr>
      <w:r>
        <w:t xml:space="preserve">Đế quốc Huyền Binh cùng đế quốc Ma Pháp gần như mỗi năm đều chinh chiến. Tình cảm giữa các chiến hữu là phần quan trọng nhất để tạo thành một đế quốc.</w:t>
      </w:r>
    </w:p>
    <w:p>
      <w:pPr>
        <w:pStyle w:val="BodyText"/>
      </w:pPr>
      <w:r>
        <w:t xml:space="preserve">Hắn tùy ý khoát tay áo. Mấy tên binh sĩ trong phủ đi ra, dẫn đám người Vu Nhai cùng đi vào. Binh sĩ trong phủ hiển nhiên cũng nghe được lời đối thoại vừa rồi. Mỗi người đều nhìn không chớp mắt, cho đám người Vu Nhai một lễ tôn trọng, cũng không động tay động chân.</w:t>
      </w:r>
    </w:p>
    <w:p>
      <w:pPr>
        <w:pStyle w:val="Compact"/>
      </w:pPr>
      <w:r>
        <w:t xml:space="preserve">Trong lúc đó, trước cửa phủ thành chủ chỉ còn lại một mình Dương lão sư. Ngoài trời gió hơi lớn, khiến tóc Dương lão sư bị thổi bay.</w:t>
      </w:r>
      <w:r>
        <w:br w:type="textWrapping"/>
      </w:r>
      <w:r>
        <w:br w:type="textWrapping"/>
      </w:r>
    </w:p>
    <w:p>
      <w:pPr>
        <w:pStyle w:val="Heading2"/>
      </w:pPr>
      <w:bookmarkStart w:id="236" w:name="chương-216-suy-đoán"/>
      <w:bookmarkEnd w:id="236"/>
      <w:r>
        <w:t xml:space="preserve">214. Chương 216: Suy Đoán</w:t>
      </w:r>
    </w:p>
    <w:p>
      <w:pPr>
        <w:pStyle w:val="Compact"/>
      </w:pPr>
      <w:r>
        <w:br w:type="textWrapping"/>
      </w:r>
      <w:r>
        <w:br w:type="textWrapping"/>
      </w:r>
      <w:r>
        <w:t xml:space="preserve">Nàng đối viện với tổng quản một lúc lâu, mới chậm rãi nói:</w:t>
      </w:r>
    </w:p>
    <w:p>
      <w:pPr>
        <w:pStyle w:val="BodyText"/>
      </w:pPr>
      <w:r>
        <w:t xml:space="preserve">- Tổng quản đại nhân, chuyện này thành chủ đại nhân sẽ xử lý như thế nào?</w:t>
      </w:r>
    </w:p>
    <w:p>
      <w:pPr>
        <w:pStyle w:val="BodyText"/>
      </w:pPr>
      <w:r>
        <w:t xml:space="preserve">Tổng quản lắc đầu, nói:</w:t>
      </w:r>
    </w:p>
    <w:p>
      <w:pPr>
        <w:pStyle w:val="BodyText"/>
      </w:pPr>
      <w:r>
        <w:t xml:space="preserve">- Ta cũng không biết, chỉ có điều cũng sẽ không phải là tử hình. Về điểm này nàng có thể yên tâm. Nhưng không tránh khỏi sẽ bị trừng phạt. Hơn nữa có thể sẽ rất nghiêm trọng. Dù sao thành chủ đại nhân cũng là người thích cân đối lực lượng. Nàng hiểu chứ?</w:t>
      </w:r>
    </w:p>
    <w:p>
      <w:pPr>
        <w:pStyle w:val="BodyText"/>
      </w:pPr>
      <w:r>
        <w:t xml:space="preserve">Dương lão sư gật đầu. Nàng đương nhiên biết rõ, sở dĩ binh phòng đại nhân bị điều đi đột ngột như vậy cũng chính vì nguyên nhân này. Gần một năm qua, binh phòng đại nhân quả thực chiếm ưu thế quá lớn, gần như ép kỵ vệ Bắc Đấu không thở nổi. Thành chủ mượn huấn luyện tinh binh, kéo binh phòng đại nhân ra ngoài. Thậm chí còn ra lệnh cho phần lớn thủ hạ đắc lực của hắn cũng đi theo chiến đấu. Mục đích chính là muốn để kỵ vệ Bắc Đấu lấy hơi, đồng thời nhìn xem người nào không an phận, người nào nhảy ra ngoài. Thế lực ẩn giấu của hai phe thế nào, để còn khống chế.</w:t>
      </w:r>
    </w:p>
    <w:p>
      <w:pPr>
        <w:pStyle w:val="BodyText"/>
      </w:pPr>
      <w:r>
        <w:t xml:space="preserve">Kết quả binh phòng đại nhân mới vừa đi không đầy mấy ngày, Vu Nhai lại chạy tới náo loạn như thế. Với thân phận của thành chủ vốn cũng không quá để ý. Tiểu tử này chết thì chết cũng không ảnh hưởng quá nhiều. Nhưng hiện tại lại có nhiều người tới hộ tống cho hắn như vậy, hắn không thể không để ý một chút.</w:t>
      </w:r>
    </w:p>
    <w:p>
      <w:pPr>
        <w:pStyle w:val="BodyText"/>
      </w:pPr>
      <w:r>
        <w:t xml:space="preserve">- Được, ngày mai lại tới. Ngày hôm nay tiểu tử này tuyệt đối sẽ không có việc gì.</w:t>
      </w:r>
    </w:p>
    <w:p>
      <w:pPr>
        <w:pStyle w:val="BodyText"/>
      </w:pPr>
      <w:r>
        <w:t xml:space="preserve">Tổng quản nói xong, sau đó cánh cửa chậm rãi đóng lại.</w:t>
      </w:r>
    </w:p>
    <w:p>
      <w:pPr>
        <w:pStyle w:val="BodyText"/>
      </w:pPr>
      <w:r>
        <w:t xml:space="preserve">Dương lão sư cười khổ một cái. Vì Tiểu Dạ, mình thật sự đã tốn hết tâm tư. Đúng, trước hết tốt nhất không nên để cho Tiểu Dạ biết chuyện này. Nếu không có lẽ nàng cũng muốn xông lại ngồi trong ngục gian cùng Vu Nhai.</w:t>
      </w:r>
    </w:p>
    <w:p>
      <w:pPr>
        <w:pStyle w:val="BodyText"/>
      </w:pPr>
      <w:r>
        <w:t xml:space="preserve">...</w:t>
      </w:r>
    </w:p>
    <w:p>
      <w:pPr>
        <w:pStyle w:val="BodyText"/>
      </w:pPr>
      <w:r>
        <w:t xml:space="preserve">- Dương lão sư, Tiểu Nhai ra sao rồi?</w:t>
      </w:r>
    </w:p>
    <w:p>
      <w:pPr>
        <w:pStyle w:val="BodyText"/>
      </w:pPr>
      <w:r>
        <w:t xml:space="preserve">Dương lão sư rất nhanh đã trở lại học viện Bắc Đấu. Mượn kiếm huynh cùng Vu Thiên Tuyết đang ở đó chờ. Vẻ mặt Vu Thiên Tuyết đầy khẩn trương. Dương lão sư mỉm cười:</w:t>
      </w:r>
    </w:p>
    <w:p>
      <w:pPr>
        <w:pStyle w:val="BodyText"/>
      </w:pPr>
      <w:r>
        <w:t xml:space="preserve">- Yên tâm đi. Vu Nhai đã ở trong phủ thành chủ. Ngày mai thành chủ sẽ đích thân hỏi đến chuyện này. Chỉ có điều, nàng cũng phải chuẩn bị tâm lý thật tốt. Chuyện này sợ rằng tử tội có thể tránh, nhưng trừng phạt khó thoát.</w:t>
      </w:r>
    </w:p>
    <w:p>
      <w:pPr>
        <w:pStyle w:val="BodyText"/>
      </w:pPr>
      <w:r>
        <w:t xml:space="preserve">Vu Thiên Tuyết ngẩn người một lát, sau đó nhắm mắt lại gật đầu. Chỉ cần Vu Nhai không có việc gì là tốt rồi.</w:t>
      </w:r>
    </w:p>
    <w:p>
      <w:pPr>
        <w:pStyle w:val="BodyText"/>
      </w:pPr>
      <w:r>
        <w:t xml:space="preserve">- Bạch lão sư, có nhận ra người béo mập Địa Binh Sư lúc nãy là ai không?</w:t>
      </w:r>
    </w:p>
    <w:p>
      <w:pPr>
        <w:pStyle w:val="BodyText"/>
      </w:pPr>
      <w:r>
        <w:t xml:space="preserve">Dương lão sư nhìn Vu Thiên Tuyết gật đầu, lại xoay người nhìn về phía Mượn kiếm huynh nói. Thấy bộ dạng gia hỏa này muốn giả vờ mờ mịt, nàng tức giận nói:</w:t>
      </w:r>
    </w:p>
    <w:p>
      <w:pPr>
        <w:pStyle w:val="BodyText"/>
      </w:pPr>
      <w:r>
        <w:t xml:space="preserve">- Đừng nói cho ta biết, lúc trước ngươi không ở một bên rình xem trộm.</w:t>
      </w:r>
    </w:p>
    <w:p>
      <w:pPr>
        <w:pStyle w:val="BodyText"/>
      </w:pPr>
      <w:r>
        <w:t xml:space="preserve">- Vẫn là Dương lão sư hiểu ta. A, nếu như ta đoán không sai, người kia chắc là Hồng Đại Bảo của nghiệp đoàn võ học!</w:t>
      </w:r>
    </w:p>
    <w:p>
      <w:pPr>
        <w:pStyle w:val="BodyText"/>
      </w:pPr>
      <w:r>
        <w:t xml:space="preserve">- Hồng Đại Bảo?</w:t>
      </w:r>
    </w:p>
    <w:p>
      <w:pPr>
        <w:pStyle w:val="BodyText"/>
      </w:pPr>
      <w:r>
        <w:t xml:space="preserve">Dương lão sư hiển nhiên cảm thấy có chút khó tin:</w:t>
      </w:r>
    </w:p>
    <w:p>
      <w:pPr>
        <w:pStyle w:val="BodyText"/>
      </w:pPr>
      <w:r>
        <w:t xml:space="preserve">- Hồng Đại Bảo, ta đã từng gặp qua người này hai lần. Ta thấy nhìn thế nào cũng không giống như một cao thủ. Hơn nữa hình như vị cao thủ Địa Binh Sư thần bí này có vẻ béo hơn?</w:t>
      </w:r>
    </w:p>
    <w:p>
      <w:pPr>
        <w:pStyle w:val="BodyText"/>
      </w:pPr>
      <w:r>
        <w:t xml:space="preserve">- Không nên xem thường nghiệp đoàn võ học. Tuy rằng lực lượng trung kiên của nghiệp đoàn võ học rất yếu. Tầng dưới chót lại càng vô cùng thê thảm. Chín tầng ngoài ngay cả người Huyền Binh bình thường cũng không tính. Nhưng lực lượng cao tầng lại rất đáng sợ. Trong đế quốc chúng ta, những người ham mê võ nghệ dù sao cũng không ít. Hơn nữa nàng cảm thấy đường đường là phân hội trưởng Bắc Đấu Thành, thật sự sẽ là một người yếu ớt đáng thương sao?</w:t>
      </w:r>
    </w:p>
    <w:p>
      <w:pPr>
        <w:pStyle w:val="BodyText"/>
      </w:pPr>
      <w:r>
        <w:t xml:space="preserve">Mượn kiếm huynh cười hắc hắc nói:</w:t>
      </w:r>
    </w:p>
    <w:p>
      <w:pPr>
        <w:pStyle w:val="BodyText"/>
      </w:pPr>
      <w:r>
        <w:t xml:space="preserve">- Đương nhiên, bây giờ còn không phải là thời điểm nghiệp đoàn võ học phách lối, Hồng Đại Bảo tự nhiên phải che giấu chính mình. Còn chuyện béo hơn? Ở trên người đệm thêm ít bông là được.</w:t>
      </w:r>
    </w:p>
    <w:p>
      <w:pPr>
        <w:pStyle w:val="BodyText"/>
      </w:pPr>
      <w:r>
        <w:t xml:space="preserve">- Cho dù hắn là Hồng Đại Bảo, nhưng tại sao hắn lại muốn ra tay trợ giúp Vu Nhai?</w:t>
      </w:r>
    </w:p>
    <w:p>
      <w:pPr>
        <w:pStyle w:val="BodyText"/>
      </w:pPr>
      <w:r>
        <w:t xml:space="preserve">Dương lão sư tò mò nói.</w:t>
      </w:r>
    </w:p>
    <w:p>
      <w:pPr>
        <w:pStyle w:val="BodyText"/>
      </w:pPr>
      <w:r>
        <w:t xml:space="preserve">- Rất đơn giản. Bởi vì Vu Nhai có thể là con rể tương lai của nghiệp đoàn võ học.</w:t>
      </w:r>
    </w:p>
    <w:p>
      <w:pPr>
        <w:pStyle w:val="BodyText"/>
      </w:pPr>
      <w:r>
        <w:t xml:space="preserve">Mượn kiếm huynh nhún vai một cái nói:</w:t>
      </w:r>
    </w:p>
    <w:p>
      <w:pPr>
        <w:pStyle w:val="BodyText"/>
      </w:pPr>
      <w:r>
        <w:t xml:space="preserve">- Đương nhiên, cũng có thể là vì một nguyên nhân khác. Nghiệp đoàn võ học muốn Thất Tinh Kích Kỹ của Vu Nhai, thậm chí muốn cả kiếm kỹ Độc Cô gia của hắn.</w:t>
      </w:r>
    </w:p>
    <w:p>
      <w:pPr>
        <w:pStyle w:val="BodyText"/>
      </w:pPr>
      <w:r>
        <w:t xml:space="preserve">- Con rể, vì sao?</w:t>
      </w:r>
    </w:p>
    <w:p>
      <w:pPr>
        <w:pStyle w:val="BodyText"/>
      </w:pPr>
      <w:r>
        <w:t xml:space="preserve">Dương lão sư vẫn nghi ngờ, trực tiếp bỏ quên câu phía sau kia. Xem ra tinh kết bát quái của Dương lão sư cũng không phải quá yếu. Vu Thiên Tuyết ở bên cạnh đang lo lắng suy nghĩ cũng cảm thấy tinh thần chấn động, tò mò nhìn sang. Nhi tử biết yêu từ lúc nào?</w:t>
      </w:r>
    </w:p>
    <w:p>
      <w:pPr>
        <w:pStyle w:val="BodyText"/>
      </w:pPr>
      <w:r>
        <w:t xml:space="preserve">- Hội trưởng nghiệp đoàn võ học Đan Đạo Hùng có một nữ nhi. Nàng vừa sinh ra hai mắt đã mù, còn là một Kỳ Binh Giả. Hình như lúc ra đời, đã dung hợp một Huyền Binh cổ quái. Nguyên nhân cụ thể thế nào ta không biết rõ. Tên của nàng gọi là Đan Tinh Tinh, ý là, mắt mau sớm khỏe mạnh, có thể nhìn rõ như người bình thường!</w:t>
      </w:r>
    </w:p>
    <w:p>
      <w:pPr>
        <w:pStyle w:val="BodyText"/>
      </w:pPr>
      <w:r>
        <w:t xml:space="preserve">Mượn kiếm huynh lộ vẻ mặt đắc ý nói:</w:t>
      </w:r>
    </w:p>
    <w:p>
      <w:pPr>
        <w:pStyle w:val="BodyText"/>
      </w:pPr>
      <w:r>
        <w:t xml:space="preserve">- Đương nhiên, cái phía sau này là do ta đoán.</w:t>
      </w:r>
    </w:p>
    <w:p>
      <w:pPr>
        <w:pStyle w:val="BodyText"/>
      </w:pPr>
      <w:r>
        <w:t xml:space="preserve">- Thủy Tinh sao?</w:t>
      </w:r>
    </w:p>
    <w:p>
      <w:pPr>
        <w:pStyle w:val="BodyText"/>
      </w:pPr>
      <w:r>
        <w:t xml:space="preserve">Dương lão sư và Vu Thiên Tuyết đồng thời kêu lên. Không cần Mượn kiếm huynh trả lời, đáp án này gần như là khẳng định.</w:t>
      </w:r>
    </w:p>
    <w:p>
      <w:pPr>
        <w:pStyle w:val="BodyText"/>
      </w:pPr>
      <w:r>
        <w:t xml:space="preserve">Dương lão sư ngược lại không có cảm giác gì, chỉ là có chút bát quái.</w:t>
      </w:r>
    </w:p>
    <w:p>
      <w:pPr>
        <w:pStyle w:val="BodyText"/>
      </w:pPr>
      <w:r>
        <w:t xml:space="preserve">Trên mặt Vu Thiên Tuyết lại có vẻ vui mừng. Nàng đã từng gặp qua Thủy Tinh. Vu Nhai mất tích mấy ngày, Dạ Tình và Tiểu Mỹ đã tới. Thủy Tinh và thành viên tổ Kỳ Binh cũng đã tới. Trong đó Thủy Tinh còn tới nhiều lần. Tuy rằng nàng mang mặt nạ, lại dịu dàng động lòng người, tính cách có chút giống mình thời còn trẻ. Trước đây còn tưởng rằng trên mặt nàng có vết thương gì mới mang đeo mặt nạ. Thật không nghĩ tới nàng lại bị mù hai mắt.</w:t>
      </w:r>
    </w:p>
    <w:p>
      <w:pPr>
        <w:pStyle w:val="BodyText"/>
      </w:pPr>
      <w:r>
        <w:t xml:space="preserve">Đột nhiên, Vu Thiên Tuyết lại cảm thấy u buồn. Nàng thực sự thích Vu Tiểu Dạ, muốn thân càng thêm thân, muốn chờ Vu Tiểu Dạ tốt nghiệp sẽ nói chuyện cùng đại ca một chút, giải quyết chuyện này, được ôm tôn tử. Không nghĩ tới nhi tử lại...</w:t>
      </w:r>
    </w:p>
    <w:p>
      <w:pPr>
        <w:pStyle w:val="BodyText"/>
      </w:pPr>
      <w:r>
        <w:t xml:space="preserve">Nhưng tính toán lại một chút, nhi tử đã lớn, chuyện này cũng không cần nàng quan tâm.</w:t>
      </w:r>
    </w:p>
    <w:p>
      <w:pPr>
        <w:pStyle w:val="BodyText"/>
      </w:pPr>
      <w:r>
        <w:t xml:space="preserve">Tâm tình bị đè nén được thả lỏng một chút, nhưng Vu Thiên Tuyết vẫn cảm thấy nặng nề và lo lắng, không biết ngày mai sẽ là kết quả thế nào.</w:t>
      </w:r>
    </w:p>
    <w:p>
      <w:pPr>
        <w:pStyle w:val="BodyText"/>
      </w:pPr>
      <w:r>
        <w:t xml:space="preserve">...</w:t>
      </w:r>
    </w:p>
    <w:p>
      <w:pPr>
        <w:pStyle w:val="BodyText"/>
      </w:pPr>
      <w:r>
        <w:t xml:space="preserve">Dương lão sư bay nhanh tới, rất nhanh đã đến ngọn núi phía sau học viện Bắc Đấu. Nơi đó xanh biếc thành rừng, bởi vì đêm tối, có chút âm u vắng vẻ. Trong rừng truyền đến tiếng gió thổi vù vù. Không biết thời gian trôi qua bao lâu, trước mắt đột nhiên trở nên rộng rãi, lộ ra một dãy các gian nhà gỗ.</w:t>
      </w:r>
    </w:p>
    <w:p>
      <w:pPr>
        <w:pStyle w:val="BodyText"/>
      </w:pPr>
      <w:r>
        <w:t xml:space="preserve">Mặc dù là nhà gỗ, lại nối thành một mảnh, thoạt nhìn trong thanh nhã không mất đi ý nhị, lại có cảm giác tinh tế. Có thể cảm giác được, ở trong mỗi nhà gỗ đều có khí tức hoặc mạnh mẽ hoặc yếu ớt. Yếu nhất cũng tuyệt đối không kém gì Tướng Binh Sư.</w:t>
      </w:r>
    </w:p>
    <w:p>
      <w:pPr>
        <w:pStyle w:val="BodyText"/>
      </w:pPr>
      <w:r>
        <w:t xml:space="preserve">Dương lão sư đi tới một gian nhà gỗ nhỏ phía trước. Nàng đứng ở cửa sổ nhìn vào. Vu Tiểu Dạ đang ở bên trong lẳng lặng tu luyện. Trên gương mặt ngây thơ vẫn lộ vẻ cứng cỏi. Nàng thở hắt ra một hơi, chợt cười tự giễu một cái.</w:t>
      </w:r>
    </w:p>
    <w:p>
      <w:pPr>
        <w:pStyle w:val="BodyText"/>
      </w:pPr>
      <w:r>
        <w:t xml:space="preserve">Vu Tiểu Dạ ở nội viện Bắc Đấu tu luyện, làm sao có thể biết được chuyện xảy ra bên ngoài. Hay là chờ biết được kết quả xử lý, hãy thông báo cho nàng.</w:t>
      </w:r>
    </w:p>
    <w:p>
      <w:pPr>
        <w:pStyle w:val="Compact"/>
      </w:pPr>
      <w:r>
        <w:t xml:space="preserve">Lắc đầu, chức vị lão sư này thật sự không dễ làm, còn phải chuyên trách vú em. Ngay cả biểu ca của nàng mình cũng phải chiếu cố.</w:t>
      </w:r>
      <w:r>
        <w:br w:type="textWrapping"/>
      </w:r>
      <w:r>
        <w:br w:type="textWrapping"/>
      </w:r>
    </w:p>
    <w:p>
      <w:pPr>
        <w:pStyle w:val="Heading2"/>
      </w:pPr>
      <w:bookmarkStart w:id="237" w:name="chương-217-quỷ-ông-quỷ-bà"/>
      <w:bookmarkEnd w:id="237"/>
      <w:r>
        <w:t xml:space="preserve">215. Chương 217: Quỷ Ông, Quỷ Bà</w:t>
      </w:r>
    </w:p>
    <w:p>
      <w:pPr>
        <w:pStyle w:val="Compact"/>
      </w:pPr>
      <w:r>
        <w:br w:type="textWrapping"/>
      </w:r>
      <w:r>
        <w:br w:type="textWrapping"/>
      </w:r>
      <w:r>
        <w:t xml:space="preserve">Dương lão sư cảm thấy rất phiền muộn. Chỉ có điều rất nhanh nàng đã lộ ra nụ cười thỏa mãn, khuôn mặt tươi cười hoàn toàn không chút giả dối.</w:t>
      </w:r>
    </w:p>
    <w:p>
      <w:pPr>
        <w:pStyle w:val="BodyText"/>
      </w:pPr>
      <w:r>
        <w:t xml:space="preserve">Dương lão sư cười lặng lẽ rời khỏi đó. Sau khi nàng rời đi khoảng nửa giờ, trong phòng của Vu Tiểu Dạ đột nhiên truyền đến tướng khí chấn động cường đại. Chấn động thoáng qua, sau đó bụi bặm lắng xuống, Vu Tiểu Dạ chậm rãi mở mắt.</w:t>
      </w:r>
    </w:p>
    <w:p>
      <w:pPr>
        <w:pStyle w:val="BodyText"/>
      </w:pPr>
      <w:r>
        <w:t xml:space="preserve">- Tướng Binh Sư lục đoạn. Cuối cùng ngày mai đã có thể đi ra ngoài. Cũng không biết biểu ca đã quay về chưa?</w:t>
      </w:r>
    </w:p>
    <w:p>
      <w:pPr>
        <w:pStyle w:val="BodyText"/>
      </w:pPr>
      <w:r>
        <w:t xml:space="preserve">Vu Tiểu Dạ thì thào tự nói.</w:t>
      </w:r>
    </w:p>
    <w:p>
      <w:pPr>
        <w:pStyle w:val="BodyText"/>
      </w:pPr>
      <w:r>
        <w:t xml:space="preserve">Ở bên trong nội viện, tu luyện thật sự tàn khốc. Nếu không tu luyện tướng khí tới trình độ nhất định sẽ không được phép ra ngoài. Thật may tướng khí của nàng... dùng cách nói của viện trưởng chính là Tâm chấp, đó là do bẩm sinh mà có. Trên phương diện Tướng Binh Sư sẽ đi nhanh hơn người khác rất nhiều.</w:t>
      </w:r>
    </w:p>
    <w:p>
      <w:pPr>
        <w:pStyle w:val="BodyText"/>
      </w:pPr>
      <w:r>
        <w:t xml:space="preserve">Trong Phủ thành chủ, trong nhà tù ngầm dưới mặt đất nghênh đón mấy vị khách. Mặc dù là dưới đất, nhưng nhà tù này lại đặc biệt sạch sẽ. Đám người Vu Nhai đều chen chút ở trong một gian. Có lẽ bởi vì cảm thấy những người này ngày mai sẽ phải cút đi, nên lười mở thêm mở mấy gian.</w:t>
      </w:r>
    </w:p>
    <w:p>
      <w:pPr>
        <w:pStyle w:val="BodyText"/>
      </w:pPr>
      <w:r>
        <w:t xml:space="preserve">Điều này làm cho Vu Nhai cảm thấy rất phiền muộn, nhìn Thủy Tinh ở bên cạnh vội vàng trị thương ình, trong lòng muốn nói vài câu lời cũng không được.</w:t>
      </w:r>
    </w:p>
    <w:p>
      <w:pPr>
        <w:pStyle w:val="BodyText"/>
      </w:pPr>
      <w:r>
        <w:t xml:space="preserve">Hiện tại thật là ý cảnh nào chứ? Nếu như chỉ có hai người, nói ra vài lời tâm tình, Thủy Tinh còn không phải sẽ lập tức yêu thương nhung nhớ sao? Nếu như có thể, nói không chừng còn có thể biến thành nam nhân. Tránh cho ngày mai chết rồi, tiểu Vu Nhai vẫn duy trì sự thuần khiết!</w:t>
      </w:r>
    </w:p>
    <w:p>
      <w:pPr>
        <w:pStyle w:val="BodyText"/>
      </w:pPr>
      <w:r>
        <w:t xml:space="preserve">Đương nhiên, Vu Nhai cũng chỉ là phẩm tính không thay đổi, sắc ý một chút. Nếu thật có hoàn cảnh như vậy, lấy tính cách có tà tâm nhưng không có sắc đảm của hắn cũng không có khả năng làm ra chuyện gì. Đừng nói tới vết thương trên người không thể làm ra vận động kịch liệt vận động gì. Lại nói hắn không biết ngày mai mình còn sống hay sẽ chết, hắn có thể làm loạn sao? Không, cho dù với Thủy Tinh yêu thương nhung nhớ cũng không có khả năng.</w:t>
      </w:r>
    </w:p>
    <w:p>
      <w:pPr>
        <w:pStyle w:val="BodyText"/>
      </w:pPr>
      <w:r>
        <w:t xml:space="preserve">Đúng vậy, thân thể như vậy trở thành nam nhân, cho dù hắn chết cũng không tính là nam nhân.</w:t>
      </w:r>
    </w:p>
    <w:p>
      <w:pPr>
        <w:pStyle w:val="BodyText"/>
      </w:pPr>
      <w:r>
        <w:t xml:space="preserve">Nam nhân, nhất định phải khiến nữ nhân hạnh phúc, chiếu cố nàng cả đời, vì nàng che gió che mưa. Hiện tại hắn ngay cả số phận ngày mai ra sao cũng không biết, sao có thê cho Thủy Tinh hứa hẹn?</w:t>
      </w:r>
    </w:p>
    <w:p>
      <w:pPr>
        <w:pStyle w:val="BodyText"/>
      </w:pPr>
      <w:r>
        <w:t xml:space="preserve">Gian phòng trong ngục giam yên tĩnh, chỉ có tiếng Thủy Tinh bận rộn. Tiểu Mỹ và Tiễn Linh thỉnh thoảng ở một bên hỗ trợ. Cuối cùng, không biết thời gian trôi qua bao lâu, các vết thương trên người Vu Nhai đã được xử lý xong hết. Tiểu Mỹ và Tiễn Linh cũng ở một bên nghỉ ngơi.</w:t>
      </w:r>
    </w:p>
    <w:p>
      <w:pPr>
        <w:pStyle w:val="BodyText"/>
      </w:pPr>
      <w:r>
        <w:t xml:space="preserve">Trong phòng trở nên áp lực. Không có người nào nói chuyện. Thật ra tất cả mọi người có rất nhiều lời muốn nói, nhưng lại không biết phải nói từ đâu.</w:t>
      </w:r>
    </w:p>
    <w:p>
      <w:pPr>
        <w:pStyle w:val="BodyText"/>
      </w:pPr>
      <w:r>
        <w:t xml:space="preserve">Phải biết rằng, lúc trước, sau khi Vu Nhai trở về, chính là chiến đấu, chiến đấu lại chiến đấu, ngay cả cơ hội đoàn tụ cũng không có. Nhưng bây giờ trên cổ hắn dường như vẫn giắt một cây đao. Mọi người làm sao có thể hỏi ra miệng. Tất cả đều duy trì sự trầm mặc.</w:t>
      </w:r>
    </w:p>
    <w:p>
      <w:pPr>
        <w:pStyle w:val="BodyText"/>
      </w:pPr>
      <w:r>
        <w:t xml:space="preserve">Vu Nhai là bệnh nhân, tất nhiên chiếm vị trí ưu tiên nhất, lẳng lặng nằm ở trên giường.</w:t>
      </w:r>
    </w:p>
    <w:p>
      <w:pPr>
        <w:pStyle w:val="BodyText"/>
      </w:pPr>
      <w:r>
        <w:t xml:space="preserve">Thủy Tinh ngồi ngay ngắn ở bên cạnh hắn. Vết thương trên người hắn đã được xử lý xong. Đối mặt với ánh mắt sáng lóa của Vu Nhai, trong lúc nhất thời cũng không biết nói cái gì cho phải. Nàng không có cách nào. Trong phòng nhiều người như vậy, mở miệng thế nào?</w:t>
      </w:r>
    </w:p>
    <w:p>
      <w:pPr>
        <w:pStyle w:val="BodyText"/>
      </w:pPr>
      <w:r>
        <w:t xml:space="preserve">Bỗng nhiên, nàng phát hiện tay mình bị người ta nắm, muốn rút ra, lại dừng lại. bàn tay dày rộng mang đến cảm giác ấm áp khiến người ta an tâm. Gương mặt nàng dưới mặt nạ thoáng ửng hồng.</w:t>
      </w:r>
    </w:p>
    <w:p>
      <w:pPr>
        <w:pStyle w:val="BodyText"/>
      </w:pPr>
      <w:r>
        <w:t xml:space="preserve">- Đừng nhúc nhích!</w:t>
      </w:r>
    </w:p>
    <w:p>
      <w:pPr>
        <w:pStyle w:val="BodyText"/>
      </w:pPr>
      <w:r>
        <w:t xml:space="preserve">Thủy Tinh thấy Vu Nhai lộn xộn, không nhịn được nói.</w:t>
      </w:r>
    </w:p>
    <w:p>
      <w:pPr>
        <w:pStyle w:val="BodyText"/>
      </w:pPr>
      <w:r>
        <w:t xml:space="preserve">Vu Nhai không để ý tới nàng, tay kia từ trong người lấy ra một chiếc khăn tay màu trắng, phía trên là chữ Thủy Tinh viết. Vu Nhai nhẹ nhàng đưa qua, mỉm cười nhìn nàng, ý muốn nói: Cam kết của nàng còn có hiệu quả không?</w:t>
      </w:r>
    </w:p>
    <w:p>
      <w:pPr>
        <w:pStyle w:val="BodyText"/>
      </w:pPr>
      <w:r>
        <w:t xml:space="preserve">Thủy Tinh rất nhanh nghiêng đầu qua một bên. Vừa lúc, có mấy đôi mắt đang nhìn về phía bọn họ. Khi Thủy Tinh nhìn qua, bọn họ lập tức quay đầu lại, mắt nhìn mũi, mũi nhìn tim, vẫn không nhúc nhích. Dường như bọn họ thờ ơ đối với mọi chuyện vậy.</w:t>
      </w:r>
    </w:p>
    <w:p>
      <w:pPr>
        <w:pStyle w:val="BodyText"/>
      </w:pPr>
      <w:r>
        <w:t xml:space="preserve">A, bạn học Tiểu Mỹ, ánh mắt đó của nàng là có ý gì. Đầu đã xoay qua chỗ khác, tròng mắt vẫn còn liếc nhìn qua như vậy, cẩn thận biến thành mắt lé.</w:t>
      </w:r>
    </w:p>
    <w:p>
      <w:pPr>
        <w:pStyle w:val="BodyText"/>
      </w:pPr>
      <w:r>
        <w:t xml:space="preserve">Mặt Thủy Tinh thoáng hồng đến tận cổ. Nàng hung hăng trừng mắt với Vu Nhai, rất nhanh cướp lấy chiếc khăn tay trong tay hắn, nắm thật chặt ở trong tay. Không biết thời gian trôi qua bao lâu, nàng mới lén lút lấy ra, chỉ chỉ dòng chữ trên chiếc khăn tay. Đặc biệt ở dòng chữ: Nhớ nhanh trở về một chút, nếu không ta sẽ đổi ý.</w:t>
      </w:r>
    </w:p>
    <w:p>
      <w:pPr>
        <w:pStyle w:val="BodyText"/>
      </w:pPr>
      <w:r>
        <w:t xml:space="preserve">Vu Nhai cười, nụ cười rất đáng đánh, sau đó động tới thương thế, không nhịn được lại nhe răng nhếch miệng một chút!</w:t>
      </w:r>
    </w:p>
    <w:p>
      <w:pPr>
        <w:pStyle w:val="BodyText"/>
      </w:pPr>
      <w:r>
        <w:t xml:space="preserve">- Không nên lộn xộn!</w:t>
      </w:r>
    </w:p>
    <w:p>
      <w:pPr>
        <w:pStyle w:val="BodyText"/>
      </w:pPr>
      <w:r>
        <w:t xml:space="preserve">Thủy Tinh lại hoảng sợ, ngồi gần hơn nói.</w:t>
      </w:r>
    </w:p>
    <w:p>
      <w:pPr>
        <w:pStyle w:val="BodyText"/>
      </w:pPr>
      <w:r>
        <w:t xml:space="preserve">Vu Nhai không đáp lời, mà rút chiếc khăn tay Thủy Tinh cầm trên tay ra, sau đó lại cầm lấy tay nàng, viết lên trên tay nàng dòng chữ: Nàng, mong chờ ta trở về sao?</w:t>
      </w:r>
    </w:p>
    <w:p>
      <w:pPr>
        <w:pStyle w:val="BodyText"/>
      </w:pPr>
      <w:r>
        <w:t xml:space="preserve">Thủy Tinh cảm giác trên tay hơi ngứa, trong lòng dường như bị cái gì đâm phải, vừa ngọt ngòa vừa chua chát lại có chút đắng. Đương nhiên, đối với sự vô sỉ của Vu Nhai, nàng hung hăng đánh trả, viết: Có quỷ mới mong chờ ngươi trở về!</w:t>
      </w:r>
    </w:p>
    <w:p>
      <w:pPr>
        <w:pStyle w:val="BodyText"/>
      </w:pPr>
      <w:r>
        <w:t xml:space="preserve">- Nàng là quỷ bà, ta là quỷ công!</w:t>
      </w:r>
    </w:p>
    <w:p>
      <w:pPr>
        <w:pStyle w:val="BodyText"/>
      </w:pPr>
      <w:r>
        <w:t xml:space="preserve">Vu Nhai lại viết, lời ít mà ý nhiều!</w:t>
      </w:r>
    </w:p>
    <w:p>
      <w:pPr>
        <w:pStyle w:val="BodyText"/>
      </w:pPr>
      <w:r>
        <w:t xml:space="preserve">- Quỷ cái đầu ngươi. Chỉ là may mắn một chút thôi.</w:t>
      </w:r>
    </w:p>
    <w:p>
      <w:pPr>
        <w:pStyle w:val="BodyText"/>
      </w:pPr>
      <w:r>
        <w:t xml:space="preserve">Thủy Tinh nhanh chóng viết.</w:t>
      </w:r>
    </w:p>
    <w:p>
      <w:pPr>
        <w:pStyle w:val="BodyText"/>
      </w:pPr>
      <w:r>
        <w:t xml:space="preserve">- Nàng rất để tâm tới ta sao?</w:t>
      </w:r>
    </w:p>
    <w:p>
      <w:pPr>
        <w:pStyle w:val="BodyText"/>
      </w:pPr>
      <w:r>
        <w:t xml:space="preserve">Vu Nhai lại viết. Vừa viết xong, Thủy Tinh đột nhiên không đáp lời, ngơ ngác nhìn Vu Nhai. Tim Vu Nhai chợt đập mạnh, không nhịn được cười khổ, kéo tay nàng nói:</w:t>
      </w:r>
    </w:p>
    <w:p>
      <w:pPr>
        <w:pStyle w:val="BodyText"/>
      </w:pPr>
      <w:r>
        <w:t xml:space="preserve">- Đừng, không có chuyện gì đâu!</w:t>
      </w:r>
    </w:p>
    <w:p>
      <w:pPr>
        <w:pStyle w:val="BodyText"/>
      </w:pPr>
      <w:r>
        <w:t xml:space="preserve">Đúng vậy, ngày mai không biết sẽ phát sinh chuyện gì. Nếu như chỉ vì giết chết Lạc Cực, phế bỏ Lạc Minh, hắn khẳng định không có chuyện gì. Nhưng tối hôm nay hắn đã giết nhiều người như vậy. Tuy rằng lời thành chủ truyền lại thái độ dường như có chút thiên vị hắn, nhưng cũng không dám khẳng định một trăm phần trăm. Dù sao binh phòng đại nhân không ở đây, mà lúc này lại còn lén lén lút lút nói, vậy không phải là khiến người ta suy nghĩ sao?</w:t>
      </w:r>
    </w:p>
    <w:p>
      <w:pPr>
        <w:pStyle w:val="BodyText"/>
      </w:pPr>
      <w:r>
        <w:t xml:space="preserve">- Ta, quỷ bà!</w:t>
      </w:r>
    </w:p>
    <w:p>
      <w:pPr>
        <w:pStyle w:val="BodyText"/>
      </w:pPr>
      <w:r>
        <w:t xml:space="preserve">Thủy Tinh dường như hạ quyết tâm, viết ở trên tay Vu Nhai.</w:t>
      </w:r>
    </w:p>
    <w:p>
      <w:pPr>
        <w:pStyle w:val="BodyText"/>
      </w:pPr>
      <w:r>
        <w:t xml:space="preserve">Vu Nhai thoáng ngẩn người, nhưng rất nhanh lại lắc đầu. Trong lòng cũng giống như bị cái gì đó đâm trúng vậy, cứng lên. Cảm giác này cùng giống như lúc trước, khi Vu Thiên Tuyết vì hắn nấu cơm, để hắn hưởng thụ một bữa cơm gia đình vậy, nhưng lại có điểm không giống!</w:t>
      </w:r>
    </w:p>
    <w:p>
      <w:pPr>
        <w:pStyle w:val="BodyText"/>
      </w:pPr>
      <w:r>
        <w:t xml:space="preserve">- Ta, quỷ bà!</w:t>
      </w:r>
    </w:p>
    <w:p>
      <w:pPr>
        <w:pStyle w:val="BodyText"/>
      </w:pPr>
      <w:r>
        <w:t xml:space="preserve">Thủy Tinh lại kiên định viết.</w:t>
      </w:r>
    </w:p>
    <w:p>
      <w:pPr>
        <w:pStyle w:val="BodyText"/>
      </w:pPr>
      <w:r>
        <w:t xml:space="preserve">Vu Nhai lại lắc đầu. Hai người đột nhiên cứ như vậy nhìn nhau, không ai nhường ai. Chỉ có điều chậm rãi dưới lớp mặt nạ của Thủy Tinh có nước mắt chảy xuống.</w:t>
      </w:r>
    </w:p>
    <w:p>
      <w:pPr>
        <w:pStyle w:val="BodyText"/>
      </w:pPr>
      <w:r>
        <w:t xml:space="preserve">Vu Nhai hít một hơi thật sâu, viết ở trên tay nàng:</w:t>
      </w:r>
    </w:p>
    <w:p>
      <w:pPr>
        <w:pStyle w:val="BodyText"/>
      </w:pPr>
      <w:r>
        <w:t xml:space="preserve">- Không có việc gì đâu, ta không biết làm quỷ công!</w:t>
      </w:r>
    </w:p>
    <w:p>
      <w:pPr>
        <w:pStyle w:val="BodyText"/>
      </w:pPr>
      <w:r>
        <w:t xml:space="preserve">Gật đầu, Thủy Tinh mỉm cười:</w:t>
      </w:r>
    </w:p>
    <w:p>
      <w:pPr>
        <w:pStyle w:val="BodyText"/>
      </w:pPr>
      <w:r>
        <w:t xml:space="preserve">- Ta cũng sẽ không cho ngươi thành quỷ công!</w:t>
      </w:r>
    </w:p>
    <w:p>
      <w:pPr>
        <w:pStyle w:val="BodyText"/>
      </w:pPr>
      <w:r>
        <w:t xml:space="preserve">- Thành chủ cho các ngươi rượu và thức ăn. Nói vậy hẳn các ngươi cũng đói bụng chứ?</w:t>
      </w:r>
    </w:p>
    <w:p>
      <w:pPr>
        <w:pStyle w:val="Compact"/>
      </w:pPr>
      <w:r>
        <w:t xml:space="preserve">Không biết từ lúc nào tổng quản phủ thành chủ xông vào, phá vỡ bầu không khí yên lặng và đè nén bên trong. Hắn đưa tới mấy bầu rượu lớn và không thiếu thức ăn.</w:t>
      </w:r>
      <w:r>
        <w:br w:type="textWrapping"/>
      </w:r>
      <w:r>
        <w:br w:type="textWrapping"/>
      </w:r>
    </w:p>
    <w:p>
      <w:pPr>
        <w:pStyle w:val="Heading2"/>
      </w:pPr>
      <w:bookmarkStart w:id="238" w:name="chương-218-tiểu-tử-nạp-mạng-đi"/>
      <w:bookmarkEnd w:id="238"/>
      <w:r>
        <w:t xml:space="preserve">216. Chương 218: Tiểu Tử, Nạp Mạng Đi</w:t>
      </w:r>
    </w:p>
    <w:p>
      <w:pPr>
        <w:pStyle w:val="Compact"/>
      </w:pPr>
      <w:r>
        <w:br w:type="textWrapping"/>
      </w:r>
      <w:r>
        <w:br w:type="textWrapping"/>
      </w:r>
      <w:r>
        <w:t xml:space="preserve">Cảm giác giống như sắp lên đoạn đầu đài, trước đó phải làm con ma no. Con bà nó, quả nhiên là điềm xấu.</w:t>
      </w:r>
    </w:p>
    <w:p>
      <w:pPr>
        <w:pStyle w:val="BodyText"/>
      </w:pPr>
      <w:r>
        <w:t xml:space="preserve">- Đa tạ Tổng quản đại nhân, thay ta gửi lời cám ơn tới thành chủ.</w:t>
      </w:r>
    </w:p>
    <w:p>
      <w:pPr>
        <w:pStyle w:val="BodyText"/>
      </w:pPr>
      <w:r>
        <w:t xml:space="preserve">Vu Nhai cố gắng ngồi dậy nói.</w:t>
      </w:r>
    </w:p>
    <w:p>
      <w:pPr>
        <w:pStyle w:val="BodyText"/>
      </w:pPr>
      <w:r>
        <w:t xml:space="preserve">Tổng quản gật đầu, sau đó rời đi.</w:t>
      </w:r>
    </w:p>
    <w:p>
      <w:pPr>
        <w:pStyle w:val="BodyText"/>
      </w:pPr>
      <w:r>
        <w:t xml:space="preserve">Trong phòng lại rơi vào tình trạng trầm mặc. Vừa nãy Vu Nhai cùng Thủy Tinh có hành động mờ ám, mọi người sao có thể không biết được. Tuy rằng không biết bọn họ đang viết những gì, nhưng có thể cảm giác được, đây dường như một loại tâm giao lưu.</w:t>
      </w:r>
    </w:p>
    <w:p>
      <w:pPr>
        <w:pStyle w:val="BodyText"/>
      </w:pPr>
      <w:r>
        <w:t xml:space="preserve">Dạ Tình và Tiễn Linh cảm nhận sâu nhất.</w:t>
      </w:r>
    </w:p>
    <w:p>
      <w:pPr>
        <w:pStyle w:val="BodyText"/>
      </w:pPr>
      <w:r>
        <w:t xml:space="preserve">Không biết vì sao tâm tình Dạ Tình trở nên vô cùng phiền não. Người nàng thích là U Hoang, nhưng vì cái gì lại có cảm giác chua xót như vậy? Lẽ nào ta là một nữ nhân hoa tâm, ngay cả đồ vô sỉ này cũng phải chiếm lấy ình sao? Lẽ nào ta lại thích đồ vô sỉ này...</w:t>
      </w:r>
    </w:p>
    <w:p>
      <w:pPr>
        <w:pStyle w:val="BodyText"/>
      </w:pPr>
      <w:r>
        <w:t xml:space="preserve">Trong đầu nàng đột nhiên xuất hiện một sũy nghĩ vừa cổ quái lại vừa đáng sợ.</w:t>
      </w:r>
    </w:p>
    <w:p>
      <w:pPr>
        <w:pStyle w:val="BodyText"/>
      </w:pPr>
      <w:r>
        <w:t xml:space="preserve">Không có khả năng, tuyệt đối không có khả năng. Cho dù không có U Hoang, mình cũng không có khả năng có cảm giác đối với kẻ vô sỉ này. Mình là thần nữ Tham Lang, từ đầu đến cuối, mình và hắn chỉ là quan hệ hợp tác. Đối với hắn, mình cũng chỉ có cảm giác chiến hữu. Cho dù hắn cứu mạng mình và Tiểu Mỹ cũng vậy. Mình làm sao có thể nảy sinh tâm tình hỗn loạn như vậy chứ?</w:t>
      </w:r>
    </w:p>
    <w:p>
      <w:pPr>
        <w:pStyle w:val="BodyText"/>
      </w:pPr>
      <w:r>
        <w:t xml:space="preserve">Đúng vậy. Chắc hẳn là bị tâm tình của hắn tối nay làm ảnh hưởng. Tuy tiểu tử này vô sỉ và có chút háo sắc, nhưng tình cảm và cách đối xử với người thân vẫn tính là là một nam nhân. Hừ, đáng tiếc, mình vốn còn muốn tìm hắn tính sổ.</w:t>
      </w:r>
    </w:p>
    <w:p>
      <w:pPr>
        <w:pStyle w:val="BodyText"/>
      </w:pPr>
      <w:r>
        <w:t xml:space="preserve">Nghĩ đến đống vật nhỏ kia bị tiểu tử này làm qua chuyện bỉ ổi nào đó, trong lòng Dạ Tình không còn cảm thấy phiền muộn nữa, nhưng lại khẩn cầu ngàn vạn không thể để cho U Hoang biết.</w:t>
      </w:r>
    </w:p>
    <w:p>
      <w:pPr>
        <w:pStyle w:val="BodyText"/>
      </w:pPr>
      <w:r>
        <w:t xml:space="preserve">Tiễn Linh thật ra không phức tạp như thế, nhưng lại có cảm giác tương tự với Dạ Tình. Chính là gia hỏa này rõ ràng là đại sắc lang, sao mình lại nảy sinh cảm giác sùng bái. Nàng lại cảm thấy Thủy Tinh và hắn ở cùng nhau cũng không tệ.</w:t>
      </w:r>
    </w:p>
    <w:p>
      <w:pPr>
        <w:pStyle w:val="BodyText"/>
      </w:pPr>
      <w:r>
        <w:t xml:space="preserve">Lắc đầu, Tiễn Linh loại bỏ ý nghĩ này.</w:t>
      </w:r>
    </w:p>
    <w:p>
      <w:pPr>
        <w:pStyle w:val="BodyText"/>
      </w:pPr>
      <w:r>
        <w:t xml:space="preserve">Có lẽ, có lẽ say sáng ngày mai sẽ không còn gặp lại người này nữa?</w:t>
      </w:r>
    </w:p>
    <w:p>
      <w:pPr>
        <w:pStyle w:val="BodyText"/>
      </w:pPr>
      <w:r>
        <w:t xml:space="preserve">Nghĩ tới đây, trong lòng Tiễn Linh lại thấy nặng nề.</w:t>
      </w:r>
    </w:p>
    <w:p>
      <w:pPr>
        <w:pStyle w:val="BodyText"/>
      </w:pPr>
      <w:r>
        <w:t xml:space="preserve">Không không, có lẽ vẫn có thể nhìn thấy. Có lẽ tiểu tử này sẽ ở trong ngục giam mấy chục năm, sau đó sẽ đi ra. Đến lúc đó hẳn là rất lâu. Chỉ khổ cho Thủy Tinh.</w:t>
      </w:r>
    </w:p>
    <w:p>
      <w:pPr>
        <w:pStyle w:val="BodyText"/>
      </w:pPr>
      <w:r>
        <w:t xml:space="preserve">Gia hỏa đáng chết, chỉ biết lừa dối tình cảm của Thủy Tinh.</w:t>
      </w:r>
    </w:p>
    <w:p>
      <w:pPr>
        <w:pStyle w:val="BodyText"/>
      </w:pPr>
      <w:r>
        <w:t xml:space="preserve">- Ách, tất cả mọi người lo lắng làm gì. Nhanh giúp ta nâng cốc lấy thức ăn tới đây. Sau khi ta trở về còn chưa có gì lót bụng!</w:t>
      </w:r>
    </w:p>
    <w:p>
      <w:pPr>
        <w:pStyle w:val="BodyText"/>
      </w:pPr>
      <w:r>
        <w:t xml:space="preserve">Vu Nhai lại phá vỡ bầu không khí đầy áp lực này. Lúc này mọi người mới phản ứng được, đều lộ ra nụ cười. Chỉ có điều dĩ nhiên không phải chỉ có cười.</w:t>
      </w:r>
    </w:p>
    <w:p>
      <w:pPr>
        <w:pStyle w:val="BodyText"/>
      </w:pPr>
      <w:r>
        <w:t xml:space="preserve">- Đừng lộ ra sắc mặt như vậy. Ta không có chuyện gì đâu. Ta đã từng mang về cho thành chủ không ít mặt mũi. Dũng sĩ, huân chương dũng sĩ ta còn mang theo người. Thành chủ sẽ không làm gì ta đâu.</w:t>
      </w:r>
    </w:p>
    <w:p>
      <w:pPr>
        <w:pStyle w:val="BodyText"/>
      </w:pPr>
      <w:r>
        <w:t xml:space="preserve">Vu Nhai mỉm cười:</w:t>
      </w:r>
    </w:p>
    <w:p>
      <w:pPr>
        <w:pStyle w:val="BodyText"/>
      </w:pPr>
      <w:r>
        <w:t xml:space="preserve">- Được rồi được rồi. Tối hôm nay chúng ta đừng nói những chuyện không vui nữa. Nói cho tổ trưởng này ta biết một chút, trong tám tháng qua tổ Kỳ Binh biến hóa thế nào, đã phát sinh chuyện gì? Ta muốn được cao hứng.</w:t>
      </w:r>
    </w:p>
    <w:p>
      <w:pPr>
        <w:pStyle w:val="BodyText"/>
      </w:pPr>
      <w:r>
        <w:t xml:space="preserve">- Quả thực, không cần thiết. Trước đó không phải chúng ta đến phủ thành chủ để tránh nạn sao?</w:t>
      </w:r>
    </w:p>
    <w:p>
      <w:pPr>
        <w:pStyle w:val="BodyText"/>
      </w:pPr>
      <w:r>
        <w:t xml:space="preserve">Huyết Lệnh lão đại ca nói, sau đó lấy chén rượu ra, rót rượu ọi người. Vu Nhai tất nhiên cũng không ngoại lệ. Tuy rằng hắn bị thương, nhưng lúc này không uống rượu vậy còn chờ tới khi nào. Tuy rằng Thủy Tinh không mấy hài lòng, nhưng cũng không ngăn cản. Mặc dù theo góc độ ngành dược mà nói, những thứ này đều là cấm kỵ.</w:t>
      </w:r>
    </w:p>
    <w:p>
      <w:pPr>
        <w:pStyle w:val="BodyText"/>
      </w:pPr>
      <w:r>
        <w:t xml:space="preserve">- Chuyện của tổ Kỳ Binh, cứ để Huyết Lệnh đại ca nói với ngươi!</w:t>
      </w:r>
    </w:p>
    <w:p>
      <w:pPr>
        <w:pStyle w:val="BodyText"/>
      </w:pPr>
      <w:r>
        <w:t xml:space="preserve">Thủy Tinh cũng xoay người cười nói, sau đó bắt đầu thu xếp rượu và thức ăn.</w:t>
      </w:r>
    </w:p>
    <w:p>
      <w:pPr>
        <w:pStyle w:val="BodyText"/>
      </w:pPr>
      <w:r>
        <w:t xml:space="preserve">Mọi người gật đầu. Huyết Lệnh lão đại ca vẫn rất hay kể chuyện. Để hắn đi đầu.</w:t>
      </w:r>
    </w:p>
    <w:p>
      <w:pPr>
        <w:pStyle w:val="BodyText"/>
      </w:pPr>
      <w:r>
        <w:t xml:space="preserve">Mọi người bắt đầu uống rượu nói chuyện phiếm, nói ra từng chuyện đã xảy ra trong tám tháng qua. Đặc biệt là nói đến chỗ thực lực tiến bộ, mỗi người không khỏi đắc ý. Dựa vào tác dụng của Huyền Lăng Đan, cường độ huấn luyện cao, khiến ỗi người bọn họ đều tiến vào hàng ngũ cao thủ của tiểu đoàn Tinh Binh. Huyết Lệnh thậm chí còn tiến vào bảng xếp hạng tinh binh.</w:t>
      </w:r>
    </w:p>
    <w:p>
      <w:pPr>
        <w:pStyle w:val="BodyText"/>
      </w:pPr>
      <w:r>
        <w:t xml:space="preserve">Về phần Thủy Tinh và Lữ Nham càng không cần phải nói tới. Thực lực Lữ Nham đã vượt lên trước Tiếu Ly. Thủy Tinh thật ra không hề xuất thủ, nhưng vẫn ở trên bảng xếp hạng tinh binh. Nói chung, cuộc sống tinh binh rất đặc sắc là được.</w:t>
      </w:r>
    </w:p>
    <w:p>
      <w:pPr>
        <w:pStyle w:val="BodyText"/>
      </w:pPr>
      <w:r>
        <w:t xml:space="preserve">Rượu càng uống càng nhiều, càng nói nhiều càng nhiều. Có người nói không hết l;ời, nói lên ba ngày ba đêm cũng nói không hết.</w:t>
      </w:r>
    </w:p>
    <w:p>
      <w:pPr>
        <w:pStyle w:val="BodyText"/>
      </w:pPr>
      <w:r>
        <w:t xml:space="preserve">Tiểu Mỹ cắn hạt dưa, nghe rất hứng thú, thỉnh thoảng lại chen miệng góp một câu. Nàng và mọi người cũng rất quen thuộc. Nếu không Thanh Giác Tê Vương cũng sẽ không ở trong tổ Kỳ Binh.</w:t>
      </w:r>
    </w:p>
    <w:p>
      <w:pPr>
        <w:pStyle w:val="BodyText"/>
      </w:pPr>
      <w:r>
        <w:t xml:space="preserve">Dạ Tình và Vũ Qua có chút buồn bực. Bọn họ giống như người ngoài. Vũ Qua thật ra không thể nói gì. Ánh mắt nhìn Vu Nhai thậm chí có chút công nhận. Ở Phá Quân Doanh, hắn cũng được các tinh binh công nhận như thế. Dạ Tình cũng rất hâm mộ, hâm mộ hắn có đoàn đội như vậy. Lúc này nàng mới phát hiện, hóa ra nàng ở trong tiểu đoàn Tinh Binh được người sùng bái, phía sau hóa ra lại cô độc như vậy.</w:t>
      </w:r>
    </w:p>
    <w:p>
      <w:pPr>
        <w:pStyle w:val="BodyText"/>
      </w:pPr>
      <w:r>
        <w:t xml:space="preserve">Đêm đã khuya, rượu đổ đầy đất. Một đám người ngã trái ngã phải, phát ra các loại tiếng ngáy. Không quan tâm là nam hay là nữ, tất cả đều đã ngủ.</w:t>
      </w:r>
    </w:p>
    <w:p>
      <w:pPr>
        <w:pStyle w:val="BodyText"/>
      </w:pPr>
      <w:r>
        <w:t xml:space="preserve">Bất tri bất giác trời sáng. Mọi người bỗng nhiên giật mình tỉnh giấc. Bọn họ biết ngày hôm nay đối với Vu Nhai mà nói là quan trọng tới mức nào.</w:t>
      </w:r>
    </w:p>
    <w:p>
      <w:pPr>
        <w:pStyle w:val="BodyText"/>
      </w:pPr>
      <w:r>
        <w:t xml:space="preserve">Không bao lâu sau tổng quản phủ thành chủ đã tới, dẫn mọi người ra ngoài, sau lại đi tới phủ điện cao lớn phía xa.</w:t>
      </w:r>
    </w:p>
    <w:p>
      <w:pPr>
        <w:pStyle w:val="BodyText"/>
      </w:pPr>
      <w:r>
        <w:t xml:space="preserve">Một mình Vu Nhai bị mang vào đại điện. Những người khác lại từ cửa hông tiến vào. Bọn họ chỉ có thể là nhân chứng.</w:t>
      </w:r>
    </w:p>
    <w:p>
      <w:pPr>
        <w:pStyle w:val="BodyText"/>
      </w:pPr>
      <w:r>
        <w:t xml:space="preserve">- Tiểu tử, nạp mạng đi!</w:t>
      </w:r>
    </w:p>
    <w:p>
      <w:pPr>
        <w:pStyle w:val="BodyText"/>
      </w:pPr>
      <w:r>
        <w:t xml:space="preserve">Ngay trong nháy mắt khi Vu Nhai tiến vào đại điện, chợt nghe được một tiếng gầm lên đầy giận dữ. Lạc gia chủ vô cùng bi thương vọt tới. Vu Nhai không hề động đậy nhìn chằm chằm vào hắn. Quả nhiên, rất nhanh hắn đã bị người khác kéo trở lại. Hắn vẫn không ngừng giãy dụa:</w:t>
      </w:r>
    </w:p>
    <w:p>
      <w:pPr>
        <w:pStyle w:val="BodyText"/>
      </w:pPr>
      <w:r>
        <w:t xml:space="preserve">- Tiểu tử, ta muốn ngươi chết, trả lại mạng con ta, đưa mạng của tam đệ ta đây. Trả lại mạng binh sĩ Lạc gia ta, đưa Huyền Binh của ta lại đây!</w:t>
      </w:r>
    </w:p>
    <w:p>
      <w:pPr>
        <w:pStyle w:val="BodyText"/>
      </w:pPr>
      <w:r>
        <w:t xml:space="preserve">- Lạc gia chủ, mong hãy nén bi thương. Thành chủ rất nhanh sẽ.. sẽ cho ngươi công chính!</w:t>
      </w:r>
    </w:p>
    <w:p>
      <w:pPr>
        <w:pStyle w:val="BodyText"/>
      </w:pPr>
      <w:r>
        <w:t xml:space="preserve">Tổng quản không tỏ thái độ nói.</w:t>
      </w:r>
    </w:p>
    <w:p>
      <w:pPr>
        <w:pStyle w:val="BodyText"/>
      </w:pPr>
      <w:r>
        <w:t xml:space="preserve">Thật ra thái độ của Lạc gia chủ là nửa thật nửa giả. Lạc Đằng chết hắn không quá thương tâm, nhưng Huyền Binh của Lạc Minh bị phế khiến hắn vô cùng phẫn nộ. Lúc đó tìm được Huyền Binh lục giai có kèm theo Binh Linh, không biết hắn đã phải tiêu hao bao nhiêu vật tư. Thật vất vả mới có người thừa kế, lại bị phế bỏ như vậy. Phế bỏ hoàn toàn như thế. Hơn nữa trong đêm qua, Lạc gia đã mất hết thể diện. Hắn chỉ hận không thể xé Vu Nhai thành mảnh nhỏ.</w:t>
      </w:r>
    </w:p>
    <w:p>
      <w:pPr>
        <w:pStyle w:val="Compact"/>
      </w:pPr>
      <w:r>
        <w:t xml:space="preserve">Ánh mắt Vu Nhai dạo qua một lượt. Những người đó dù không biết nhiều cũng biết ít. Chắc hẳn người phía trên kia chính là tổng chỉ huy đội kỵ vệ Bắc Đấu.</w:t>
      </w:r>
      <w:r>
        <w:br w:type="textWrapping"/>
      </w:r>
      <w:r>
        <w:br w:type="textWrapping"/>
      </w:r>
    </w:p>
    <w:p>
      <w:pPr>
        <w:pStyle w:val="Heading2"/>
      </w:pPr>
      <w:bookmarkStart w:id="239" w:name="chương-219-tiểu-dạ-nổi-giận"/>
      <w:bookmarkEnd w:id="239"/>
      <w:r>
        <w:t xml:space="preserve">217. Chương 219: Tiểu Dạ Nổi Giận</w:t>
      </w:r>
    </w:p>
    <w:p>
      <w:pPr>
        <w:pStyle w:val="Compact"/>
      </w:pPr>
      <w:r>
        <w:br w:type="textWrapping"/>
      </w:r>
      <w:r>
        <w:br w:type="textWrapping"/>
      </w:r>
      <w:r>
        <w:t xml:space="preserve">Mà ở bên cạnh hắn là Hoàng Vu Phu, kẻ bị người béo mập thần bí đêm qua làm cho hôn mê trong giây lát. Nhìn xuống phía dưới chính là Lạc gia và một vài giáo quan của tiểu đoàn Tinh Binh.</w:t>
      </w:r>
    </w:p>
    <w:p>
      <w:pPr>
        <w:pStyle w:val="BodyText"/>
      </w:pPr>
      <w:r>
        <w:t xml:space="preserve">Bên còn lại là đám người Thủy Tinh. Đương nhiên còn có Vu Thiên Tuyết và Dương lão sư. Chỉ thấy Vu Thiên Tuyết lộ vẻ khẩn trương.</w:t>
      </w:r>
    </w:p>
    <w:p>
      <w:pPr>
        <w:pStyle w:val="BodyText"/>
      </w:pPr>
      <w:r>
        <w:t xml:space="preserve">Vu Nhai nhìn nàng ra hiệu cho nàng an tâm, sau đó tiến vào giữa đại điện, bình tĩnh nghiêm trang, đợi thành chủ đến.</w:t>
      </w:r>
    </w:p>
    <w:p>
      <w:pPr>
        <w:pStyle w:val="BodyText"/>
      </w:pPr>
      <w:r>
        <w:t xml:space="preserve">...</w:t>
      </w:r>
    </w:p>
    <w:p>
      <w:pPr>
        <w:pStyle w:val="BodyText"/>
      </w:pPr>
      <w:r>
        <w:t xml:space="preserve">Ngay thời điểm Vu Nhai đang đợi thành chủ, Vu Tiểu Dạ đang từ nội viện học viện Bắc Đấu chạy tới. Quản lý nội viện chấp hành theo đúng quy định, dễ dàng cho nàng đi ra. Tối hôm qua nàng vừa lúc đạt được Tướng Binh Sư lục đoạn, theo quy định, chỉ cần tiến bộ được năm đoạn, sẽ có thời gian hai ngày nghỉ ngơi. Nàng tất nhiên không chút do dự chạy về. Nàng vẫn muốn biết xem rốt cuộc biểu ca đã quay về hay không.</w:t>
      </w:r>
    </w:p>
    <w:p>
      <w:pPr>
        <w:pStyle w:val="BodyText"/>
      </w:pPr>
      <w:r>
        <w:t xml:space="preserve">Tám tháng, nàng tiến bộ khiến rất nhiều người kinh sợ, thậm chí còn nhanh hơn cả Vu Nhai. Nàng trực tiếp từ Chưởng Binh Sư nhất đoạn nhảy đến Tướng Binh Sư lục đoạn. Một nguyên nhân trong đó cũng là bởi vì Vu Nhai. Nàng muốn sớm ra ngoài, muốn biết tin tức của biểu ca Vu Nhai.</w:t>
      </w:r>
    </w:p>
    <w:p>
      <w:pPr>
        <w:pStyle w:val="BodyText"/>
      </w:pPr>
      <w:r>
        <w:t xml:space="preserve">Chỉ là nàng đã ra ngoài hai lần liên tục, vẫn không tin tức gì. Lúc này đây nàng không muốn lại thất vọng nữa. Nàng trước sau vẫn tin tưởng, biểu ca dám ở trước mặt cường giả Độc Cô gia mắng chửi người, dám ở vương cung Lạc Thiên dũng cảm đại chiến, chắc hẳn sẽ không có việc gì.</w:t>
      </w:r>
    </w:p>
    <w:p>
      <w:pPr>
        <w:pStyle w:val="BodyText"/>
      </w:pPr>
      <w:r>
        <w:t xml:space="preserve">- A, Tiểu Dạ niên muội. Muội vội vã như vậy là muốn đi đâu?</w:t>
      </w:r>
    </w:p>
    <w:p>
      <w:pPr>
        <w:pStyle w:val="BodyText"/>
      </w:pPr>
      <w:r>
        <w:t xml:space="preserve">Ngay thời điểm nàng mới vừa đi ra khỏi cửa học viện, một giọng nữ dễ nghe kêu lớn. Vu Tiểu Dạ ngẩng đầu nhìn lên, chợt khẽ nhíu mày. Đây chính là Tả Nhân Nhân lúc trước khi khai giảng học viện Bắc Đấu, suýt chút nữa thì lấy mạng của biểu ca. Vu Tiểu Dạ thực sự mang thù.</w:t>
      </w:r>
    </w:p>
    <w:p>
      <w:pPr>
        <w:pStyle w:val="BodyText"/>
      </w:pPr>
      <w:r>
        <w:t xml:space="preserve">- Không cần ngươi quan tâm!</w:t>
      </w:r>
    </w:p>
    <w:p>
      <w:pPr>
        <w:pStyle w:val="BodyText"/>
      </w:pPr>
      <w:r>
        <w:t xml:space="preserve">- Ta nghe nói Tiểu Dạ niên muội tiến vào nội viện, còn nhận được sự chiếu cố đặc biệt của Dương lão sư. Ta còn chưa chúc mừng muội. Chúc mừng chúc mừng. Hắc hắc!</w:t>
      </w:r>
    </w:p>
    <w:p>
      <w:pPr>
        <w:pStyle w:val="BodyText"/>
      </w:pPr>
      <w:r>
        <w:t xml:space="preserve">Trên mặt Tả Nhân Nhân nở nụ cười, hình như gặp được chuyện gì vui. Không đợi Vu Tiểu Dạ đáp lời, nàng đột nhiên lại nói:</w:t>
      </w:r>
    </w:p>
    <w:p>
      <w:pPr>
        <w:pStyle w:val="BodyText"/>
      </w:pPr>
      <w:r>
        <w:t xml:space="preserve">- Ta đoán muội nhất định là muốn đi về xác nhận xem vị biểu ca đã mất tích của muội đã quay về hay chưa đúng không? Khanh khách, muội không cần trở lại nữa. Hắn đã trở về, bây giờ đang ở trong phủ thành chủ. Thế nào, tin tức này không phải khiến muội rất vui vẻ sao?</w:t>
      </w:r>
    </w:p>
    <w:p>
      <w:pPr>
        <w:pStyle w:val="BodyText"/>
      </w:pPr>
      <w:r>
        <w:t xml:space="preserve">- Cái gì, biểu ca ta đã trở về sao?</w:t>
      </w:r>
    </w:p>
    <w:p>
      <w:pPr>
        <w:pStyle w:val="BodyText"/>
      </w:pPr>
      <w:r>
        <w:t xml:space="preserve">Trên mặt Vu Tiểu Dạ lộ vẻ vui mừng, chợt lại nói:</w:t>
      </w:r>
    </w:p>
    <w:p>
      <w:pPr>
        <w:pStyle w:val="BodyText"/>
      </w:pPr>
      <w:r>
        <w:t xml:space="preserve">- Biểu ca ta đi phủ thành chủ làm gì?</w:t>
      </w:r>
    </w:p>
    <w:p>
      <w:pPr>
        <w:pStyle w:val="BodyText"/>
      </w:pPr>
      <w:r>
        <w:t xml:space="preserve">- Tất nhiên là chuẩn bị tiếp nhận tuyên án tử hình. Hắc, tối hôm qua đã xảy ra chuyện gì muội không biết sao?</w:t>
      </w:r>
    </w:p>
    <w:p>
      <w:pPr>
        <w:pStyle w:val="BodyText"/>
      </w:pPr>
      <w:r>
        <w:t xml:space="preserve">Tả Nhân Nhân cố tình tỏ vẻ kinh ngạc nói:</w:t>
      </w:r>
    </w:p>
    <w:p>
      <w:pPr>
        <w:pStyle w:val="BodyText"/>
      </w:pPr>
      <w:r>
        <w:t xml:space="preserve">- Đúng rồi, muội ở trong nội viện tu luyện, muội là tinh anh nội viện, làm sao có thể biết được...</w:t>
      </w:r>
    </w:p>
    <w:p>
      <w:pPr>
        <w:pStyle w:val="BodyText"/>
      </w:pPr>
      <w:r>
        <w:t xml:space="preserve">- Tuyên án tử hình sao? Nàng nói vậy là có ý gì?</w:t>
      </w:r>
    </w:p>
    <w:p>
      <w:pPr>
        <w:pStyle w:val="BodyText"/>
      </w:pPr>
      <w:r>
        <w:t xml:space="preserve">Vu Tiểu Dạ ngẩn người một lát nói.</w:t>
      </w:r>
    </w:p>
    <w:p>
      <w:pPr>
        <w:pStyle w:val="BodyText"/>
      </w:pPr>
      <w:r>
        <w:t xml:space="preserve">- Để ta ngẫm lại xem! Hình như đêm qua, a... tại sao ta phải nói uội biết chứ?</w:t>
      </w:r>
    </w:p>
    <w:p>
      <w:pPr>
        <w:pStyle w:val="BodyText"/>
      </w:pPr>
      <w:r>
        <w:t xml:space="preserve">Tả Nhân Nhân vui vẻ nói.</w:t>
      </w:r>
    </w:p>
    <w:p>
      <w:pPr>
        <w:pStyle w:val="BodyText"/>
      </w:pPr>
      <w:r>
        <w:t xml:space="preserve">- Nói mau!</w:t>
      </w:r>
    </w:p>
    <w:p>
      <w:pPr>
        <w:pStyle w:val="BodyText"/>
      </w:pPr>
      <w:r>
        <w:t xml:space="preserve">Vu Tiểu Dạ làm sao có đủ kiên trì nghe nàng châm chọc khiêu khích, trực tiếp nhào xuống, bàn tay nắm lấy cổ họng Tả Nhân Nhân, lạnh lùng nói:</w:t>
      </w:r>
    </w:p>
    <w:p>
      <w:pPr>
        <w:pStyle w:val="BodyText"/>
      </w:pPr>
      <w:r>
        <w:t xml:space="preserve">- Nói. Biểu ca ta rốt cuộc đã xảy ra chuyện gì? Nếu không nói ta giết ngươi.</w:t>
      </w:r>
    </w:p>
    <w:p>
      <w:pPr>
        <w:pStyle w:val="BodyText"/>
      </w:pPr>
      <w:r>
        <w:t xml:space="preserve">Xung quanh, không ít người cũng phát hiện ra hai vị hoa hậu giảng đường một lớn một nhỏ, thật là phong cảnh mỹ lệ. Không ít người vốn còn muốn tới gần tham gia náo nhiệt, hiện tại đột nhiên hôn mê. Bạn học Tiểu Dạ trở nên hung hãn như vậy từ lúc nào? Sao trước đây bọn họ chưa từng thấy qua?</w:t>
      </w:r>
    </w:p>
    <w:p>
      <w:pPr>
        <w:pStyle w:val="BodyText"/>
      </w:pPr>
      <w:r>
        <w:t xml:space="preserve">Tả Nhân Nhân vốn đang vui vẻ, đột nhiên bối rối. Vu Tiểu Dạ sao lại ra tay với nàng? Nàng là hoa hậu giảng đường chỉ là bình hoa, thực lực rất yếu, hiện tại đâu phải là đối thủ của Vu Tiểu Dạ. Nàng căn bản không có sức đánh trả.</w:t>
      </w:r>
    </w:p>
    <w:p>
      <w:pPr>
        <w:pStyle w:val="BodyText"/>
      </w:pPr>
      <w:r>
        <w:t xml:space="preserve">- Đừng tưởng rằng ở đây không cho phép giết người thì ta không có cách nào làm gì được ngươi. Nói mau, nếu không ta sẽ vẽ lên trên mặt ngươi mấy đóa hoa.</w:t>
      </w:r>
    </w:p>
    <w:p>
      <w:pPr>
        <w:pStyle w:val="BodyText"/>
      </w:pPr>
      <w:r>
        <w:t xml:space="preserve">Vu Tiểu Dạ nói với âm thanh chát chúa, truyền ra xa. Đám sắc lang mỗi người đều rùng mình một cái, suy nghĩ trong đầu lập tức dừng lại.</w:t>
      </w:r>
    </w:p>
    <w:p>
      <w:pPr>
        <w:pStyle w:val="BodyText"/>
      </w:pPr>
      <w:r>
        <w:t xml:space="preserve">- Ta nói, ta nói!</w:t>
      </w:r>
    </w:p>
    <w:p>
      <w:pPr>
        <w:pStyle w:val="BodyText"/>
      </w:pPr>
      <w:r>
        <w:t xml:space="preserve">Tả Nhân Nhân sợ run lên, mang chuyện đêm hôm trước nói cho Tiểu Dạ nghe. Nàng vốn có qua lại với Lạc Đằng, tất nhiên hiểu rõ không ít chuyện.</w:t>
      </w:r>
    </w:p>
    <w:p>
      <w:pPr>
        <w:pStyle w:val="BodyText"/>
      </w:pPr>
      <w:r>
        <w:t xml:space="preserve">Nghe xong tim Vu Tiểu Dạ càng lúc càng cảm thấy nặng nề, càng lúc càng loạn. Cuối cùng, Tiểu Dạ thu hồi kiếm, chạy ra khỏi cửa học viện. Cùng lúc đó, Tả Nhân Nhân đã ngã xuống, rất nhanh nàng lại ngồi dậy. Bởi vì Vu Tiểu Dạ quay lại, dùng kiếm chỉ vào Tả Nhân Nhân nói:</w:t>
      </w:r>
    </w:p>
    <w:p>
      <w:pPr>
        <w:pStyle w:val="BodyText"/>
      </w:pPr>
      <w:r>
        <w:t xml:space="preserve">- Kỵ vệ Bắc Đấu thật sự muốn ép biểu ca ta vào chỗ chết sao?</w:t>
      </w:r>
    </w:p>
    <w:p>
      <w:pPr>
        <w:pStyle w:val="BodyText"/>
      </w:pPr>
      <w:r>
        <w:t xml:space="preserve">- Đúng vậy, có lẽ vậy. Dù sao biểu ca muội đã khiến kỵ vệ Bắc Đấu mất thể hiện lớn như vậy, lần này lại chết nhiều người như vậy, Lạc gia lại là gia tộc trung thành với kỵ vệ Bắc Đấu. Kỵ vệ Bắc Đấu không có khả năng không giúp!</w:t>
      </w:r>
    </w:p>
    <w:p>
      <w:pPr>
        <w:pStyle w:val="BodyText"/>
      </w:pPr>
      <w:r>
        <w:t xml:space="preserve">Tả Nhân Nhân nói rất nhanh.</w:t>
      </w:r>
    </w:p>
    <w:p>
      <w:pPr>
        <w:pStyle w:val="BodyText"/>
      </w:pPr>
      <w:r>
        <w:t xml:space="preserve">Vu Tiểu Dạ không đáp lại, trực tiếp xông vào trong nội học viện gần đó.</w:t>
      </w:r>
    </w:p>
    <w:p>
      <w:pPr>
        <w:pStyle w:val="BodyText"/>
      </w:pPr>
      <w:r>
        <w:t xml:space="preserve">- Binh phòng đại nhân không ở đây. Tại Bắc Đấu Thành, người có thể đối kháng với tổng chỉ huy kỵ vệ Bắc Đấu cũng chỉ có viện trưởng. Phải tìm được viện trưởng. Nhất định phải nhờ viện trưởng ra mặt. Nhất định...</w:t>
      </w:r>
    </w:p>
    <w:p>
      <w:pPr>
        <w:pStyle w:val="BodyText"/>
      </w:pPr>
      <w:r>
        <w:t xml:space="preserve">Vu Tiểu Dạ nhỏ giọng nói.</w:t>
      </w:r>
    </w:p>
    <w:p>
      <w:pPr>
        <w:pStyle w:val="BodyText"/>
      </w:pPr>
      <w:r>
        <w:t xml:space="preserve">Tả Nhân Nhân nhìn theo bóng dáng Vu Tiểu Dạ rời đi, cuối cùng thở phào một cái. Nhưng đột nhiên, nàng lại phát ra một tiếng thét chói tai. Không biết từ lúc nào, chiếc váy cực kỳ hoa lệ do tử quỷ Lạc Đằng mua cho nàng đã ướt...</w:t>
      </w:r>
    </w:p>
    <w:p>
      <w:pPr>
        <w:pStyle w:val="BodyText"/>
      </w:pPr>
      <w:r>
        <w:t xml:space="preserve">...</w:t>
      </w:r>
    </w:p>
    <w:p>
      <w:pPr>
        <w:pStyle w:val="BodyText"/>
      </w:pPr>
      <w:r>
        <w:t xml:space="preserve">- Vu Nhai, Lạc gia chủ nói có phải là sự thật hay không? Có phải ngươi ở trong tiểu đoàn Tinh Binh giết Lạc Cực, phế bỏ Huyền Binh của Lạc Minh. Tối hôm qua còn đại náo Lạc gia, vô duyên vô cớ giết chết Lạc Đằng và nhị cữu của ngươi. Còn nữa, bao gồm tính mạng của một Hoàng Binh Sư và 58 chiến sĩ bên trong Lạc gia có đúng là do ngươi thủ hạ hay không?</w:t>
      </w:r>
    </w:p>
    <w:p>
      <w:pPr>
        <w:pStyle w:val="BodyText"/>
      </w:pPr>
      <w:r>
        <w:t xml:space="preserve">Trong đại điện Phủ thành chủ, thành chủ Lãnh Thu Dương không để ý hỏi.</w:t>
      </w:r>
    </w:p>
    <w:p>
      <w:pPr>
        <w:pStyle w:val="BodyText"/>
      </w:pPr>
      <w:r>
        <w:t xml:space="preserve">Thật ra hắn đã từng cảm thấy kinh ngạc chấn động trước tin tức này. Chuyện ngày hôm qua, hắn làm sao có thể không biết được. Đối với chiến tích của Vu Nhai ngày hôm qua, hắn làm sao có thể không khiếp sợ được. Tiểu tử này cũng thật biết cách gây náo loạn. Không ngờ dựa vào thực lực Linh Binh Sư lục đoạn lại giết chết nhiều người Lạc gia như vậy. Thậm chí còn có hai con trai trưởng và hai Hoàng Binh Sư. Tiểu tử này đúng là một thiên tài. Đương nhiên, hiểu thì hiểu, nhưng vẫn phải hỏi.</w:t>
      </w:r>
    </w:p>
    <w:p>
      <w:pPr>
        <w:pStyle w:val="BodyText"/>
      </w:pPr>
      <w:r>
        <w:t xml:space="preserve">- Đám người đó đúng là do ta giết, nhưng không phải vô duyên vô cớ!</w:t>
      </w:r>
    </w:p>
    <w:p>
      <w:pPr>
        <w:pStyle w:val="BodyText"/>
      </w:pPr>
      <w:r>
        <w:t xml:space="preserve">- Đúng vậy, cũng bởi vì Lạc Đằng đã từng có tranh đấu với ngươi, ngươi giết người, giết nhiều người của gia tộc ta như vậy.</w:t>
      </w:r>
    </w:p>
    <w:p>
      <w:pPr>
        <w:pStyle w:val="BodyText"/>
      </w:pPr>
      <w:r>
        <w:t xml:space="preserve">Lạc gia rít gào.</w:t>
      </w:r>
    </w:p>
    <w:p>
      <w:pPr>
        <w:pStyle w:val="BodyText"/>
      </w:pPr>
      <w:r>
        <w:t xml:space="preserve">- Thành chủ minh giám, ta muốn có nhân chứng có thể chứng minh ta không phải là vô duyên vô cớ giết người!</w:t>
      </w:r>
    </w:p>
    <w:p>
      <w:pPr>
        <w:pStyle w:val="BodyText"/>
      </w:pPr>
      <w:r>
        <w:t xml:space="preserve">- A?</w:t>
      </w:r>
    </w:p>
    <w:p>
      <w:pPr>
        <w:pStyle w:val="BodyText"/>
      </w:pPr>
      <w:r>
        <w:t xml:space="preserve">- Ta có thể chứng minh...</w:t>
      </w:r>
    </w:p>
    <w:p>
      <w:pPr>
        <w:pStyle w:val="BodyText"/>
      </w:pPr>
      <w:r>
        <w:t xml:space="preserve">- Khoan đã. Nàng thân là thành viên tổ Kỳ Binh, không đáng tin. Huống hồ tối hôm qua nàng còn tham gia hành động đối với Lạc gia!</w:t>
      </w:r>
    </w:p>
    <w:p>
      <w:pPr>
        <w:pStyle w:val="Compact"/>
      </w:pPr>
      <w:r>
        <w:t xml:space="preserve">Chỉ huy phó kỵ vệ Bắc Đấu Hoàng Vu Phu lạnh lùng nói.</w:t>
      </w:r>
      <w:r>
        <w:br w:type="textWrapping"/>
      </w:r>
      <w:r>
        <w:br w:type="textWrapping"/>
      </w:r>
    </w:p>
    <w:p>
      <w:pPr>
        <w:pStyle w:val="Heading2"/>
      </w:pPr>
      <w:bookmarkStart w:id="240" w:name="chương-220-phán-xử"/>
      <w:bookmarkEnd w:id="240"/>
      <w:r>
        <w:t xml:space="preserve">218. Chương 220: Phán Xử</w:t>
      </w:r>
    </w:p>
    <w:p>
      <w:pPr>
        <w:pStyle w:val="Compact"/>
      </w:pPr>
      <w:r>
        <w:br w:type="textWrapping"/>
      </w:r>
      <w:r>
        <w:br w:type="textWrapping"/>
      </w:r>
      <w:r>
        <w:t xml:space="preserve">Đêm qua hắn thật sự quá ủy khuất. Cũng không biết người béo mập kia từ đâu tới.</w:t>
      </w:r>
    </w:p>
    <w:p>
      <w:pPr>
        <w:pStyle w:val="BodyText"/>
      </w:pPr>
      <w:r>
        <w:t xml:space="preserve">- Thủy Tinh không thể ra làm chứng, vậy Dạ Tình ta ở Tham Lang Doanh có thể hay không?</w:t>
      </w:r>
    </w:p>
    <w:p>
      <w:pPr>
        <w:pStyle w:val="BodyText"/>
      </w:pPr>
      <w:r>
        <w:t xml:space="preserve">Rất nhanh Dạ Tình đi ra nói.</w:t>
      </w:r>
    </w:p>
    <w:p>
      <w:pPr>
        <w:pStyle w:val="BodyText"/>
      </w:pPr>
      <w:r>
        <w:t xml:space="preserve">- Nàng đương nhiên cũng không được. Ngày hôm qua ngươi cũng có một phần!</w:t>
      </w:r>
    </w:p>
    <w:p>
      <w:pPr>
        <w:pStyle w:val="BodyText"/>
      </w:pPr>
      <w:r>
        <w:t xml:space="preserve">Hoàng Vu Phu cười lạnh nói.</w:t>
      </w:r>
    </w:p>
    <w:p>
      <w:pPr>
        <w:pStyle w:val="BodyText"/>
      </w:pPr>
      <w:r>
        <w:t xml:space="preserve">- Như vậy ta thì sao?</w:t>
      </w:r>
    </w:p>
    <w:p>
      <w:pPr>
        <w:pStyle w:val="BodyText"/>
      </w:pPr>
      <w:r>
        <w:t xml:space="preserve">Vũ Qua thấy Dạ Tình đi ra, cũng đi ra.</w:t>
      </w:r>
    </w:p>
    <w:p>
      <w:pPr>
        <w:pStyle w:val="BodyText"/>
      </w:pPr>
      <w:r>
        <w:t xml:space="preserve">- Ngươi ngày hôm qua cũng vậy...</w:t>
      </w:r>
    </w:p>
    <w:p>
      <w:pPr>
        <w:pStyle w:val="BodyText"/>
      </w:pPr>
      <w:r>
        <w:t xml:space="preserve">Hoàng Vu Phu cười nhạt. Hắn muốn tất cả mọi người không làm chứng được. Tuy rằng đều biết chuyện xảy ra có nguyên nhân, nhưng chỉ cần không có nhân chứng, sáng nay, Vu Nhai sẽ bị tử tội, trọng tội, lăng trì.</w:t>
      </w:r>
    </w:p>
    <w:p>
      <w:pPr>
        <w:pStyle w:val="BodyText"/>
      </w:pPr>
      <w:r>
        <w:t xml:space="preserve">- Đêm qua ta quả thực có tham gia hành động, ta cũng không biết đêm qua có chuyện gì xảy ra. Ta làm chứng là cho sáng ngày hôm qua. Ta nghĩ thành chủ hẳn sẽ cảm thấy hứng thú đối với những chuyện xảy ra trong tiểu đoàn Tinh Binh ngày hôm qua chứ?</w:t>
      </w:r>
    </w:p>
    <w:p>
      <w:pPr>
        <w:pStyle w:val="BodyText"/>
      </w:pPr>
      <w:r>
        <w:t xml:space="preserve">Vũ Qua thản nhiên nói.</w:t>
      </w:r>
    </w:p>
    <w:p>
      <w:pPr>
        <w:pStyle w:val="BodyText"/>
      </w:pPr>
      <w:r>
        <w:t xml:space="preserve">- Ngươi nói đi!</w:t>
      </w:r>
    </w:p>
    <w:p>
      <w:pPr>
        <w:pStyle w:val="BodyText"/>
      </w:pPr>
      <w:r>
        <w:t xml:space="preserve">Lãnh Thu Dương gật đầu, để Vũ Qua nói hết.</w:t>
      </w:r>
    </w:p>
    <w:p>
      <w:pPr>
        <w:pStyle w:val="BodyText"/>
      </w:pPr>
      <w:r>
        <w:t xml:space="preserve">Vũ Qua kể lại rất nhanh, chỉ mấy câu đã nói rõ chân tướng sự việc. Sắc mặt Lãnh Thu Dương dần dần trở nên thâm trầm. Hắn nhìn về phía tổng chỉ huy kỵ vệ Bắc Đấu bên cạnh, lại nhìn về phía những giáo quan kia nói:</w:t>
      </w:r>
    </w:p>
    <w:p>
      <w:pPr>
        <w:pStyle w:val="BodyText"/>
      </w:pPr>
      <w:r>
        <w:t xml:space="preserve">- Những lời Vũ Qua vừa nói có phải là thật hay không?</w:t>
      </w:r>
    </w:p>
    <w:p>
      <w:pPr>
        <w:pStyle w:val="BodyText"/>
      </w:pPr>
      <w:r>
        <w:t xml:space="preserve">- Giả, tất cả đều là giả. Đám người Lộc Tồn Doanh chỉ muốn tới luận bàn với tổ Kỳ Binh mà thôi. Tiểu tử này tới sau, không hiểu sao đột nhiên phế bỏ Huyền binh của Lạc Minh, ngoài ra còn có cao thủ của các doanh. Giáo quan Lạc Cực xuống ngăn cản, hắn không biết sử dụng ma pháp gì đã giết chết.</w:t>
      </w:r>
    </w:p>
    <w:p>
      <w:pPr>
        <w:pStyle w:val="BodyText"/>
      </w:pPr>
      <w:r>
        <w:t xml:space="preserve">Một giáo quan trong đó kích động nói, gằn giọng từ Ma pháp.</w:t>
      </w:r>
    </w:p>
    <w:p>
      <w:pPr>
        <w:pStyle w:val="BodyText"/>
      </w:pPr>
      <w:r>
        <w:t xml:space="preserve">Đế quốc Huyền Binh đều rất mẫn cảm đối với ma pháp.</w:t>
      </w:r>
    </w:p>
    <w:p>
      <w:pPr>
        <w:pStyle w:val="BodyText"/>
      </w:pPr>
      <w:r>
        <w:t xml:space="preserve">Sau khi nói ra những lời này, tên giáo quan này rất đắc ý. Chỉ có điều rất nhanh hắn liền cảm thấy không hiểu. Tại sao các giáo quan xung quanh lại nhìn chằm chằm vào mình với ánh mắt như vậy? Trên mặt mình có hoa sao?</w:t>
      </w:r>
    </w:p>
    <w:p>
      <w:pPr>
        <w:pStyle w:val="BodyText"/>
      </w:pPr>
      <w:r>
        <w:t xml:space="preserve">- Thân là giáo quan, hồ ngôn loạn ngữ, giải xuống, gỡ bỏ tất cả công trạng của hắn, tước vị trí giáo quan của hắn, sau đó sẽ định tội sau!</w:t>
      </w:r>
    </w:p>
    <w:p>
      <w:pPr>
        <w:pStyle w:val="BodyText"/>
      </w:pPr>
      <w:r>
        <w:t xml:space="preserve">Mặt Lãnh Thu Dương còn thâm trầm hơn trước rất nhiều. Mẹ nó, tại sao lại có loại giáo quan ngu ngốc như vậy.</w:t>
      </w:r>
    </w:p>
    <w:p>
      <w:pPr>
        <w:pStyle w:val="BodyText"/>
      </w:pPr>
      <w:r>
        <w:t xml:space="preserve">- Oan uổng quá. Thành chủ, những lời ta nói đều là thật!</w:t>
      </w:r>
    </w:p>
    <w:p>
      <w:pPr>
        <w:pStyle w:val="BodyText"/>
      </w:pPr>
      <w:r>
        <w:t xml:space="preserve">Các giáo quan đều dùng ánh mắt thông cảm nhìn hắn. Vừa nãy thành chủ rõ ràng gọi tên Vũ Qua. Thân là thành chủ, có thể gọi ra tên của một tinh binh, chứng minh hắn rất coi trọng, cũng chứng minh sẽ tin lời của hắn. Tên ngu ngốc này lại còn nói loạn.</w:t>
      </w:r>
    </w:p>
    <w:p>
      <w:pPr>
        <w:pStyle w:val="BodyText"/>
      </w:pPr>
      <w:r>
        <w:t xml:space="preserve">- Tuy rằng Vu Nhai làm việc quá khích, nhưng trong đó đều có nguyên do. Từ lúc nào tiểu đoàn Tinh Binh biến thành nơi chỉ biết tranh đấu, chỉ biết khi dễ kẻ yếu như vậy?</w:t>
      </w:r>
    </w:p>
    <w:p>
      <w:pPr>
        <w:pStyle w:val="BodyText"/>
      </w:pPr>
      <w:r>
        <w:t xml:space="preserve">Lãnh Thu Dương lạnh lùng nói, lại liếc mắt nhìn tổng chỉ huy kỵ vệ Bắc Đấu.</w:t>
      </w:r>
    </w:p>
    <w:p>
      <w:pPr>
        <w:pStyle w:val="BodyText"/>
      </w:pPr>
      <w:r>
        <w:t xml:space="preserve">- Thuộc hạ đáng chết!</w:t>
      </w:r>
    </w:p>
    <w:p>
      <w:pPr>
        <w:pStyle w:val="BodyText"/>
      </w:pPr>
      <w:r>
        <w:t xml:space="preserve">Một người nam tử trung niên ở bên cạnh Lãnh Thu Dương đi ra. Hắn chính là tiểu đoàn trưởng tiểu đoàn Tinh Binh, không có quyền thế gì. Tiểu đoàn Tinh Binh bị phân chia bởi ba thế lực. Hắn có thể làm sao? Hắn chỉ có thể xử lý một vài chuyện, nếu xảy ra chuyện gì lớn là hắn đứng ra gánh tội.</w:t>
      </w:r>
    </w:p>
    <w:p>
      <w:pPr>
        <w:pStyle w:val="BodyText"/>
      </w:pPr>
      <w:r>
        <w:t xml:space="preserve">A, hắn chắc là thế lực trực tiếp chịu sự quản lý của thành chủ.</w:t>
      </w:r>
    </w:p>
    <w:p>
      <w:pPr>
        <w:pStyle w:val="BodyText"/>
      </w:pPr>
      <w:r>
        <w:t xml:space="preserve">- Thôi đi. Chuyện này không trách ngươi được. Ta vốn có cho rằng quản lý tinh binh nên cho tự do hóa!</w:t>
      </w:r>
    </w:p>
    <w:p>
      <w:pPr>
        <w:pStyle w:val="BodyText"/>
      </w:pPr>
      <w:r>
        <w:t xml:space="preserve">Lãnh Thu Dương khoát tay áo, tiếp tục nói:</w:t>
      </w:r>
    </w:p>
    <w:p>
      <w:pPr>
        <w:pStyle w:val="BodyText"/>
      </w:pPr>
      <w:r>
        <w:t xml:space="preserve">- Chuyện tiểu đoàn Tinh Binh đã rõ ràng. Còn buổi tối, nghe nói mẫu thân ngươi bị Lạc gia cướp đi?</w:t>
      </w:r>
    </w:p>
    <w:p>
      <w:pPr>
        <w:pStyle w:val="BodyText"/>
      </w:pPr>
      <w:r>
        <w:t xml:space="preserve">- Thành chủ minh giám, tuyệt đối không có việc này. Lạc Đằng con ta làm sao có thể tùy ý bắt người được. Hơn nữa, Vu phu nhân ở phố Anh Hùng. Con ta làm sao có thể bắt người đi?</w:t>
      </w:r>
    </w:p>
    <w:p>
      <w:pPr>
        <w:pStyle w:val="BodyText"/>
      </w:pPr>
      <w:r>
        <w:t xml:space="preserve">Lạc gia chủ giải thích, vừa dứt lời liền quay sang nhìn Vu Nhai nở nụ cười lạnh lẽo.</w:t>
      </w:r>
    </w:p>
    <w:p>
      <w:pPr>
        <w:pStyle w:val="BodyText"/>
      </w:pPr>
      <w:r>
        <w:t xml:space="preserve">- Vu Nhai, ngươi có lời gì để nói không?</w:t>
      </w:r>
    </w:p>
    <w:p>
      <w:pPr>
        <w:pStyle w:val="BodyText"/>
      </w:pPr>
      <w:r>
        <w:t xml:space="preserve">Lãnh Thu Dương nói.</w:t>
      </w:r>
    </w:p>
    <w:p>
      <w:pPr>
        <w:pStyle w:val="BodyText"/>
      </w:pPr>
      <w:r>
        <w:t xml:space="preserve">Trong lòng Vu Nhai trầm xuống. Đáng chết, trước đó không ngờ lại giết chết cả Vu nhị gia và Lạc Đằng. Hiện tại chết không có đối chứng. Có tổng chỉ huy kỵ vệ Bắc Đấu ở đây, rõ ràng lời của tiểu thị nữ cũng sẽ không được xem thành lời chứng. Chuyện này gần như không có chứng cứ.</w:t>
      </w:r>
    </w:p>
    <w:p>
      <w:pPr>
        <w:pStyle w:val="BodyText"/>
      </w:pPr>
      <w:r>
        <w:t xml:space="preserve">Đương nhiên, nói vẫn phải nói. Vu Nhai chỉnh sửa lại câu chuyện một chút mới nói ra.</w:t>
      </w:r>
    </w:p>
    <w:p>
      <w:pPr>
        <w:pStyle w:val="BodyText"/>
      </w:pPr>
      <w:r>
        <w:t xml:space="preserve">Đồng thời, Vu Thiên Tuyết cũng đi ra, kể mình đã bị Vu nhị gia lừa gạt đi, tiến vào Lạc gia thế nào.</w:t>
      </w:r>
    </w:p>
    <w:p>
      <w:pPr>
        <w:pStyle w:val="BodyText"/>
      </w:pPr>
      <w:r>
        <w:t xml:space="preserve">Hiển nhiên, Lạc gia lại tranh cãi một hồi. Cuối cùng Lạc gia chủ lại nói:</w:t>
      </w:r>
    </w:p>
    <w:p>
      <w:pPr>
        <w:pStyle w:val="BodyText"/>
      </w:pPr>
      <w:r>
        <w:t xml:space="preserve">- Nhị gia của Vu gia đều chết ở trên tay các ngươi. Các ngươi còn vu oan hãm hại hắn. Các ngươi sao lại nhẫn tâm như vậy? Thành chủ, ta muốn mời con cháu chi thứ hai của Vu gia tới. Bọn họ cũng người bị hại.</w:t>
      </w:r>
    </w:p>
    <w:p>
      <w:pPr>
        <w:pStyle w:val="BodyText"/>
      </w:pPr>
      <w:r>
        <w:t xml:space="preserve">- Truyền!</w:t>
      </w:r>
    </w:p>
    <w:p>
      <w:pPr>
        <w:pStyle w:val="BodyText"/>
      </w:pPr>
      <w:r>
        <w:t xml:space="preserve">Lãnh Thu Dương sừng sững không động. Hắn ngược lại muốn xem thử rốt cuộc chuyện này có thể ầm ĩ thành thế nào. Vu Nhai có thể lấy gì để xoay người?</w:t>
      </w:r>
    </w:p>
    <w:p>
      <w:pPr>
        <w:pStyle w:val="BodyText"/>
      </w:pPr>
      <w:r>
        <w:t xml:space="preserve">Hắn quả thực không muốn giết Vu Nhai. Nhưng nếu như Vu Nhai thật sự không có cách nào đưa ra chứng cứ, vậy hắn chỉ có thể xử theo pháp lý. Trong đế quốc Huyền Binh còn nhiều thiên tài. Vũ Qua mạnh hơn Vu Nhai nhiều. Huống hồ Vu Nhai còn chỉ là thiên tài của tổ Kỳ Binh.</w:t>
      </w:r>
    </w:p>
    <w:p>
      <w:pPr>
        <w:pStyle w:val="BodyText"/>
      </w:pPr>
      <w:r>
        <w:t xml:space="preserve">Đương nhiên, chỉ cần Vu Nhai đưa ra chứng cứ chính xác, hắn vẫn sẽ thiên vị. Ngày hôm nay hắn cũng muốn mượn cơ hội này khiến tổng chỉ huy kỵ vệ Bắc Đấu biết, Bắc Đấu Thành vẫn là do Lãnh Thu Dương hắn định đoạt.</w:t>
      </w:r>
    </w:p>
    <w:p>
      <w:pPr>
        <w:pStyle w:val="BodyText"/>
      </w:pPr>
      <w:r>
        <w:t xml:space="preserve">Nghiêm Lôi mới vừa đi, hắn đã gây chuyện như vậy cũng có chút quá đáng.</w:t>
      </w:r>
    </w:p>
    <w:p>
      <w:pPr>
        <w:pStyle w:val="BodyText"/>
      </w:pPr>
      <w:r>
        <w:t xml:space="preserve">Điều động Nghiêm Lôi đi, cũng không phải để hắn một tay che trời, chỉ để hắn cầm lại thứ nên cầm mà thôi.</w:t>
      </w:r>
    </w:p>
    <w:p>
      <w:pPr>
        <w:pStyle w:val="BodyText"/>
      </w:pPr>
      <w:r>
        <w:t xml:space="preserve">- Phụ thân, phụ thân chết thật thê thảm. Thảm hơn chính là phụ thân không ngờ lại chết ở trên tay cháu ruột mình, ô oa... Cầu xin thành chủ làm chủ cho tiểu dân, nhất định phải giết chết tên ác ma đã giết chính nhị cữu của hắn!</w:t>
      </w:r>
    </w:p>
    <w:p>
      <w:pPr>
        <w:pStyle w:val="BodyText"/>
      </w:pPr>
      <w:r>
        <w:t xml:space="preserve">Hai nhi tử của Vu nhị gia tiến đến. Đó chính là hai gia hỏa trước đây đã bị Vu Nhai đạp ở ngay trước tiểu viện của Vu Thiên Tuyết. Hai người khóc ầm lên:</w:t>
      </w:r>
    </w:p>
    <w:p>
      <w:pPr>
        <w:pStyle w:val="BodyText"/>
      </w:pPr>
      <w:r>
        <w:t xml:space="preserve">- Ta chỉ biết, ta chỉ biết bọn họ sẽ không bỏ qua cho chúng ta. Sau khi đuổi chi thứ chúng ta ra khỏi Vu gia còn giết chết cữu cữu của mình. Tên ác ma nhà ngươi, ta liều mạng với ngươi.</w:t>
      </w:r>
    </w:p>
    <w:p>
      <w:pPr>
        <w:pStyle w:val="BodyText"/>
      </w:pPr>
      <w:r>
        <w:t xml:space="preserve">Lãnh Thu Dương thật sự muốn tiện tay đánh hai gia hỏa đang đánh trống reo hò giữa điện thành cặn bã, nói:</w:t>
      </w:r>
    </w:p>
    <w:p>
      <w:pPr>
        <w:pStyle w:val="BodyText"/>
      </w:pPr>
      <w:r>
        <w:t xml:space="preserve">- Ta sẽ cho các ngươi một sự công chính. Hiện tại các ngươi biết gì thì nói ra, lập tức!</w:t>
      </w:r>
    </w:p>
    <w:p>
      <w:pPr>
        <w:pStyle w:val="Compact"/>
      </w:pPr>
      <w:r>
        <w:t xml:space="preserve">- Vâng vâng, thành chủ. Phụ thân ta đi tìm cô cô, nói muốn nhờ cô cô ta giúp hắn nói tốt vài câu, để chúng ta có thể lại trở về Vu gia, có thể ở trước tổ tiên hiếu kính. Nhưng ai biết tiện nữ... Nữ nhân này nói thế nào cũng không chịu. Trải qua vô vàn khó khăn, cuối cùng phụ thân ta chỉ có thể nói sẽ cho cô cô ta lợi ích, sau đó hai người liền đến cửa hàng bạc Bình Minh lấy tiền. Sau khi số tiền tròn lấy cầm mười vạn kim tệ, cô cô ta mới miễn cưỡng đáp ứng. Sau đó hai người đi ra. Phụ thân ta vẫn không yên lòng, liền tìm đến Lạc thiếu gia, nhờ hắn có thể đứng ra hỗ trợ. Thật không nghĩ tới, không nghĩ tới chuyến đi này chính là... Nữ nhân này sau khi lấy được tiền lại… lại còn bảo con ra tay giết người!</w:t>
      </w:r>
      <w:r>
        <w:br w:type="textWrapping"/>
      </w:r>
      <w:r>
        <w:br w:type="textWrapping"/>
      </w:r>
    </w:p>
    <w:p>
      <w:pPr>
        <w:pStyle w:val="Heading2"/>
      </w:pPr>
      <w:bookmarkStart w:id="241" w:name="chương-221-viện-trưởng"/>
      <w:bookmarkEnd w:id="241"/>
      <w:r>
        <w:t xml:space="preserve">219. Chương 221: Viện Trưởng</w:t>
      </w:r>
    </w:p>
    <w:p>
      <w:pPr>
        <w:pStyle w:val="Compact"/>
      </w:pPr>
      <w:r>
        <w:br w:type="textWrapping"/>
      </w:r>
      <w:r>
        <w:br w:type="textWrapping"/>
      </w:r>
      <w:r>
        <w:t xml:space="preserve">Nghe thấy những lời này, Vu Nhai và Vu Thiên Tuyết lại tỏ ra bình tĩnh giống như đêm qua khi đối mặt với Vu nhị gia. Vu Nhai chỉ thản nhiên nói:</w:t>
      </w:r>
    </w:p>
    <w:p>
      <w:pPr>
        <w:pStyle w:val="BodyText"/>
      </w:pPr>
      <w:r>
        <w:t xml:space="preserve">- Tham lam chỉ rước thêm tội, sao tránh được lúc hoạn nạn. Lợi ích, mẫu thân ta sẽ cầm lợi ích của các ngươi sao? Nực cười</w:t>
      </w:r>
    </w:p>
    <w:p>
      <w:pPr>
        <w:pStyle w:val="BodyText"/>
      </w:pPr>
      <w:r>
        <w:t xml:space="preserve">- Họ Vu kia, ngươi chưa thấy quan tài chưa đổ lệ. Tối hôm qua ta đã tìm được người của cửa hàng bạc, còn có người qua đường làm chứng. Dù ngươi có giải thích thế nào đi nữa cũng vô dụng. Chuyện ngươi làm, trong lòng ngươi hiểu rõ nhất. Thành chủ đại nhân, mong ngài cho truyền chứng nhân!</w:t>
      </w:r>
    </w:p>
    <w:p>
      <w:pPr>
        <w:pStyle w:val="BodyText"/>
      </w:pPr>
      <w:r>
        <w:t xml:space="preserve">Lạc gia chủ biết trong lời nói của hai tiểu tử Vu gia này có rất nhiều sở hở. Hắn không muốn để cho Vu Nhai giải thích quá nhiều, lập tức nói.</w:t>
      </w:r>
    </w:p>
    <w:p>
      <w:pPr>
        <w:pStyle w:val="BodyText"/>
      </w:pPr>
      <w:r>
        <w:t xml:space="preserve">- Truyền!</w:t>
      </w:r>
    </w:p>
    <w:p>
      <w:pPr>
        <w:pStyle w:val="BodyText"/>
      </w:pPr>
      <w:r>
        <w:t xml:space="preserve">Rất nhanh, người của cửa hàng Bình Minh và mấy người qua đường đã tới. Tất cả đều nhìn chằm chằm vào Vu Thiên Tuyết, lại nhìn chằm chằm vào thi thể Vu Nhị gia không biết đã được đưa lên từ lúc nào, ra sức gật đầu.</w:t>
      </w:r>
    </w:p>
    <w:p>
      <w:pPr>
        <w:pStyle w:val="BodyText"/>
      </w:pPr>
      <w:r>
        <w:t xml:space="preserve">- Nữ nhân này bộ dạng thật đẹp. Chúng ta sẽ không nhớ nhầm!</w:t>
      </w:r>
    </w:p>
    <w:p>
      <w:pPr>
        <w:pStyle w:val="BodyText"/>
      </w:pPr>
      <w:r>
        <w:t xml:space="preserve">Mấy người đều chỉ vào Vu Thiên Tuyết nói.</w:t>
      </w:r>
    </w:p>
    <w:p>
      <w:pPr>
        <w:pStyle w:val="BodyText"/>
      </w:pPr>
      <w:r>
        <w:t xml:space="preserve">- Quả thực thối lắm. Bọn họ đều là do các ngươi mướn tới cho lời khai giả. Thành chủ...</w:t>
      </w:r>
    </w:p>
    <w:p>
      <w:pPr>
        <w:pStyle w:val="BodyText"/>
      </w:pPr>
      <w:r>
        <w:t xml:space="preserve">Răng Lớn không nhịn được lớn tiếng mắng. Tiểu Mỹ cũng nắm chặt nắm đấm muốn tiếp lời. Chỉ có điều lúc này bọn họ đâu có quyền được nói. Rất nhanh bọn họ đã bị ngăn lại.</w:t>
      </w:r>
    </w:p>
    <w:p>
      <w:pPr>
        <w:pStyle w:val="BodyText"/>
      </w:pPr>
      <w:r>
        <w:t xml:space="preserve">- Lời khai giả? Ngươi thật ra lấy gì để chứng cứ là bọn họ cho lời khai giả?</w:t>
      </w:r>
    </w:p>
    <w:p>
      <w:pPr>
        <w:pStyle w:val="BodyText"/>
      </w:pPr>
      <w:r>
        <w:t xml:space="preserve">Trên mặt Lạc gia chủ thoáng cười nhạt.</w:t>
      </w:r>
    </w:p>
    <w:p>
      <w:pPr>
        <w:pStyle w:val="BodyText"/>
      </w:pPr>
      <w:r>
        <w:t xml:space="preserve">- Vu Nhai, Vu Thiên Tuyết, các ngươi còn có lời gì để nói nữa không?</w:t>
      </w:r>
    </w:p>
    <w:p>
      <w:pPr>
        <w:pStyle w:val="BodyText"/>
      </w:pPr>
      <w:r>
        <w:t xml:space="preserve">Toàn bộ cục diện, rõ ràng Lạc gia và kỵ vệ Bắc Đấu một tay che trời, đâu còn có chỗ cho bọn họ cãi lại. Đêm qua bọn họ còn đang ở trong tù lúc uống rượu, bên này đã xử lý xong mọi chuyện. Không quan tâm thành chủ thiên vị thế nào, bọn họ đều sẽ dồn hắn vào chỗ chết.</w:t>
      </w:r>
    </w:p>
    <w:p>
      <w:pPr>
        <w:pStyle w:val="BodyText"/>
      </w:pPr>
      <w:r>
        <w:t xml:space="preserve">Trong lòng Vu Nhai rất nặng nề. Chỉ có điều hắn còn có đòn sát thủ sau cùng, hắn không sợ phải chết.</w:t>
      </w:r>
    </w:p>
    <w:p>
      <w:pPr>
        <w:pStyle w:val="BodyText"/>
      </w:pPr>
      <w:r>
        <w:t xml:space="preserve">Tất cả mọi người nhìn Vu Nhai và Vu Thiên Tuyết. Các giáo quan, đám người của Lạc gia, kỵ vệ Bắc Đấu, và hai nhi tử của Vu nhị gia, trong mắt mỗi người đều thoáng cười nhạt, dường như đang nói: Tiểu tử, còn không chỉnh chết được ngươi sao?</w:t>
      </w:r>
    </w:p>
    <w:p>
      <w:pPr>
        <w:pStyle w:val="BodyText"/>
      </w:pPr>
      <w:r>
        <w:t xml:space="preserve">- Nếu như không có gì để nói, như vậy thì...</w:t>
      </w:r>
    </w:p>
    <w:p>
      <w:pPr>
        <w:pStyle w:val="BodyText"/>
      </w:pPr>
      <w:r>
        <w:t xml:space="preserve">Lãnh Thu Dương thở dài, trong lòng cũng đang suy nghĩ xem nên xử lý như thế nào. Dù sao giết hắn như vậy, tên điên Nghiêm Lôi kia nhất định sẽ giết mấy người người của kỵ vệ Bắc Đấu để chơi đùa một chút. Đến lúc đó gây không thể cứu vãn thì sẽ phiền toái. Nhưng lời làm chứng vô cùng xác thực. Dường như ngay cả hắn cũng bất lực. Dù sao không thể thiên vị một cách trắng trợn được. Dù sao kỵ vệ Bắc Đấu đã truyền chuyện này ra ngoài, phải cho dân chúng một công đạo.</w:t>
      </w:r>
    </w:p>
    <w:p>
      <w:pPr>
        <w:pStyle w:val="BodyText"/>
      </w:pPr>
      <w:r>
        <w:t xml:space="preserve">- Chờ một chút!</w:t>
      </w:r>
    </w:p>
    <w:p>
      <w:pPr>
        <w:pStyle w:val="BodyText"/>
      </w:pPr>
      <w:r>
        <w:t xml:space="preserve">Ngay thời điểm Lãnh Thu Dương cũng cảm thấy khó khăn, một giọng nói già nua truyền vào. Mọi người cảm thấy tinh thần chấn động. Lãnh Thu Dương và tổng chỉ huy kỵ vệ Bắc Đấu đều không tin vào mắt mình. Ngoài cửa lớn, có một nhân vật không tưởng tượng nổi đi tới.</w:t>
      </w:r>
    </w:p>
    <w:p>
      <w:pPr>
        <w:pStyle w:val="BodyText"/>
      </w:pPr>
      <w:r>
        <w:t xml:space="preserve">- Viện trưởng!</w:t>
      </w:r>
    </w:p>
    <w:p>
      <w:pPr>
        <w:pStyle w:val="BodyText"/>
      </w:pPr>
      <w:r>
        <w:t xml:space="preserve">Dương lão sư cả kinh nói.</w:t>
      </w:r>
    </w:p>
    <w:p>
      <w:pPr>
        <w:pStyle w:val="BodyText"/>
      </w:pPr>
      <w:r>
        <w:t xml:space="preserve">Thật không ngờ viện trưởng lại đến đây. Bên cạnh viện trưởng chính là Mượn kiếm huynh và Vu Tiểu Dạ. Nàng rốt cuộc đã biết chuyện này có cơ hội chuyển mình. Vừa nãy nàng cũng tuyệt vọng. Nàng không nhịn được nhìn Vu Tiểu Dạ. Tiểu Dạ không ngờ có thể khiến viện trưởng ra mặt? Nàng lại liếc mắt nhìn Mượn kiếm huynh. Chắc gia hỏa này cũng có công lao trong chuyện này. Chỉ có điều gia hỏa này từ trước đến nay rất thần bí. Không biết sao hắn lại xuất đầu lộ diện ở đây.</w:t>
      </w:r>
    </w:p>
    <w:p>
      <w:pPr>
        <w:pStyle w:val="BodyText"/>
      </w:pPr>
      <w:r>
        <w:t xml:space="preserve">Đám người Thủy Tinh cũng thở phào nhẹ nhõm. Đặc biệt là Thủy Tinh. Nàng đã chuẩn bị ra tay. Bất kể thế nào nàng cũng muốn cứu Vu Nhai. Cho dù phải lấy danh nghĩa của phụ thân, nàng cũng sẽ không tiếc. Chí ít cứu Vu Nhai trước rồi nói sau.</w:t>
      </w:r>
    </w:p>
    <w:p>
      <w:pPr>
        <w:pStyle w:val="BodyText"/>
      </w:pPr>
      <w:r>
        <w:t xml:space="preserve">- Lão viện trưởng, ngọn gió nào thổi ngài tới đây?</w:t>
      </w:r>
    </w:p>
    <w:p>
      <w:pPr>
        <w:pStyle w:val="BodyText"/>
      </w:pPr>
      <w:r>
        <w:t xml:space="preserve">Lãnh Thu Dương đứng lên. Đối mặt với viện trưởng, hắn cũng phải cho chút mặt mũi. Thực lực lão viện trưởng này sâu không lường được. Hơn nữa còn là một trong những nhân vật đỉnh phong của tỉnh Bắc Đấu, đương nhiên hắn phải nể tình.</w:t>
      </w:r>
    </w:p>
    <w:p>
      <w:pPr>
        <w:pStyle w:val="BodyText"/>
      </w:pPr>
      <w:r>
        <w:t xml:space="preserve">Gần như tất cả mọi người đều đứng lên. Đám người kỵ vệ Bắc Đấu và Lạc gia cũng không ngoại lệ.</w:t>
      </w:r>
    </w:p>
    <w:p>
      <w:pPr>
        <w:pStyle w:val="BodyText"/>
      </w:pPr>
      <w:r>
        <w:t xml:space="preserve">- Ha hả, không có gì. Ta chỉ nghe nói đêm qua có một người thanh niên không tệ làm ra vài chuyệnh kinh người. Ta không nhịn được tới xem một chút, giải sầu một chút mà thôi.</w:t>
      </w:r>
    </w:p>
    <w:p>
      <w:pPr>
        <w:pStyle w:val="BodyText"/>
      </w:pPr>
      <w:r>
        <w:t xml:space="preserve">Lão viện trưởng không ngừng cười ha hả</w:t>
      </w:r>
    </w:p>
    <w:p>
      <w:pPr>
        <w:pStyle w:val="BodyText"/>
      </w:pPr>
      <w:r>
        <w:t xml:space="preserve">- Là vị này, Linh Binh Sư lục đoạn lại có thể giết chết Hoàng Binh Sư. Đúng là hậu sinh khả uý. DDáng tiếc, bị tiểu tử Nghiêm Lôi kia đoạt maats, nếu không nhất định sẽ trở thành học viên siêu cấp tinh anh của học viện Bắc Đấu!</w:t>
      </w:r>
    </w:p>
    <w:p>
      <w:pPr>
        <w:pStyle w:val="BodyText"/>
      </w:pPr>
      <w:r>
        <w:t xml:space="preserve">Ánh mắt lão viện trưởng khiến Vu Nhai có cảm giác dường như bị cái gì đó nhìn thẳng, cảm giác thân thể giống như bị nhìn thấu. Cảm giác này còn cường đại hơn, đáng sợ hơn so với bị cao thủ siêu cấp của vương quốc Lạc Thiên chú ý. Trong lòng hắn thầm cả kinh, vội vàng bảo các Binh Linh bên trong Huyền Binh Điển an phận một chút.</w:t>
      </w:r>
    </w:p>
    <w:p>
      <w:pPr>
        <w:pStyle w:val="BodyText"/>
      </w:pPr>
      <w:r>
        <w:t xml:space="preserve">Quả nhiên, lão viện trưởng vẫn nhìn chằm chằm vào Huyền Binh của Vu Nhai, sau đó khẽ nhíu mày, lắc đầu!</w:t>
      </w:r>
    </w:p>
    <w:p>
      <w:pPr>
        <w:pStyle w:val="BodyText"/>
      </w:pPr>
      <w:r>
        <w:t xml:space="preserve">- Kỳ Binh. Tiểu tử Nghiêm Lôi kia đúng là có phúc khí, lại có thể tìm được thiên tài Kỳ Binh.</w:t>
      </w:r>
    </w:p>
    <w:p>
      <w:pPr>
        <w:pStyle w:val="BodyText"/>
      </w:pPr>
      <w:r>
        <w:t xml:space="preserve">Lão viện trưởng lại nói.</w:t>
      </w:r>
    </w:p>
    <w:p>
      <w:pPr>
        <w:pStyle w:val="BodyText"/>
      </w:pPr>
      <w:r>
        <w:t xml:space="preserve">Vu Nhai thở hắt ra một hơi. Ánh mắt lại rơi xuống trên người Tiểu Dạ. Tiểu Dạ cũng nhìn chằm chằm vào hắn, quật cường cắn môi, gần như muốn cắn đứt môi. Trong mắt dường như có ánh nước, nhưng cố kìm chế không để nước mắt rơi ra.</w:t>
      </w:r>
    </w:p>
    <w:p>
      <w:pPr>
        <w:pStyle w:val="BodyText"/>
      </w:pPr>
      <w:r>
        <w:t xml:space="preserve">Lực lượng. Khát vọng không cách nào át được. Nếu như hắn có thực lực như lão viện trưởng, những người này không phải muốn giết thì giết sao?</w:t>
      </w:r>
    </w:p>
    <w:p>
      <w:pPr>
        <w:pStyle w:val="BodyText"/>
      </w:pPr>
      <w:r>
        <w:t xml:space="preserve">Không. Hắn phải cường đại hơn cả lão viện trưởng mới được. Trước đây lão viện trường còn bị Nguyệt Lâm Sa mưu hại, còn khiến mình làm dũng sĩ đi theo Nguyệt Lâm Sa liều mạng. Được rồi, mặc dù là bị động, nhưng trong hiểm nguy vẫn thoát ra được. Trời ạ!</w:t>
      </w:r>
    </w:p>
    <w:p>
      <w:pPr>
        <w:pStyle w:val="BodyText"/>
      </w:pPr>
      <w:r>
        <w:t xml:space="preserve">- Lão viện trưởng, tiểu tử này có là thiên tài thế nào đi nữa cũng là một ác ma giết cữu cữu của hắn!</w:t>
      </w:r>
    </w:p>
    <w:p>
      <w:pPr>
        <w:pStyle w:val="BodyText"/>
      </w:pPr>
      <w:r>
        <w:t xml:space="preserve">Tổng chỉ huy kỵ vệ Bắc Đấu cuối cùng đã mở miệng. Bởi vì ở đây ngoại trừ thành chủ và hắn ra, không ai có tư cách mở miệng. Bất kể là Hoàng Vu Phu hay Lạc gia chủ cũng không có tư cách.</w:t>
      </w:r>
    </w:p>
    <w:p>
      <w:pPr>
        <w:pStyle w:val="BodyText"/>
      </w:pPr>
      <w:r>
        <w:t xml:space="preserve">- A, phải vậy không?</w:t>
      </w:r>
    </w:p>
    <w:p>
      <w:pPr>
        <w:pStyle w:val="BodyText"/>
      </w:pPr>
      <w:r>
        <w:t xml:space="preserve">Lão viện trưởng thản nhiên nói:</w:t>
      </w:r>
    </w:p>
    <w:p>
      <w:pPr>
        <w:pStyle w:val="BodyText"/>
      </w:pPr>
      <w:r>
        <w:t xml:space="preserve">- Nhưng sao ta lại nghe nói hắn có nguyên nhân mới làm như vậy. Đúng rồi, Tiểu Bạch, ngươi vừa nói cái gì? Hắn vì nguyên nhân gì mới giết cữu cữu của mình, tạo thành bi kịch như ngày hôm qua?</w:t>
      </w:r>
    </w:p>
    <w:p>
      <w:pPr>
        <w:pStyle w:val="BodyText"/>
      </w:pPr>
      <w:r>
        <w:t xml:space="preserve">Tiểu Bạch cũng chính là Mượn kiếm huynh tiến về phía trước một bước, nói:</w:t>
      </w:r>
    </w:p>
    <w:p>
      <w:pPr>
        <w:pStyle w:val="BodyText"/>
      </w:pPr>
      <w:r>
        <w:t xml:space="preserve">- Đúng vậy, bởi vì cữu cữu này của hắn không phải là người, không ngờ bán đứng muội muội của mình, không ngờ lại ném muội muội của mình vào miệng hổ, chết chưa hết tội.</w:t>
      </w:r>
    </w:p>
    <w:p>
      <w:pPr>
        <w:pStyle w:val="BodyText"/>
      </w:pPr>
      <w:r>
        <w:t xml:space="preserve">- Ngươi đặt...</w:t>
      </w:r>
    </w:p>
    <w:p>
      <w:pPr>
        <w:pStyle w:val="BodyText"/>
      </w:pPr>
      <w:r>
        <w:t xml:space="preserve">Hai nhi tử của Vu nhị gia muốn nói chuyện, nhưng lại bị ép dừng lại. Lực lượng này là đến từ với thành chủ. Lãnh Thu Dương lạnh lùng nói:</w:t>
      </w:r>
    </w:p>
    <w:p>
      <w:pPr>
        <w:pStyle w:val="BodyText"/>
      </w:pPr>
      <w:r>
        <w:t xml:space="preserve">- Lão viện trưởng nói, các ngươi cũng có thể nói xen vào sao? Lão viện trưởng, mời nói.</w:t>
      </w:r>
    </w:p>
    <w:p>
      <w:pPr>
        <w:pStyle w:val="Compact"/>
      </w:pPr>
      <w:r>
        <w:t xml:space="preserve">Vừa nãy còn lo lắng làm sao cứu được tiểu tử này. Hiện tại xem ra lão viện trưởng có chiêu. Lãnh Thu Dương khẽ nhíu mày.</w:t>
      </w:r>
      <w:r>
        <w:br w:type="textWrapping"/>
      </w:r>
      <w:r>
        <w:br w:type="textWrapping"/>
      </w:r>
    </w:p>
    <w:p>
      <w:pPr>
        <w:pStyle w:val="Heading2"/>
      </w:pPr>
      <w:bookmarkStart w:id="242" w:name="chương-222-cưỡng-gian"/>
      <w:bookmarkEnd w:id="242"/>
      <w:r>
        <w:t xml:space="preserve">220. Chương 222: Cưỡng Gian</w:t>
      </w:r>
    </w:p>
    <w:p>
      <w:pPr>
        <w:pStyle w:val="Compact"/>
      </w:pPr>
      <w:r>
        <w:br w:type="textWrapping"/>
      </w:r>
      <w:r>
        <w:br w:type="textWrapping"/>
      </w:r>
      <w:r>
        <w:t xml:space="preserve">Vì lý do gì khiến lão viện trưởng bênh vực tiểu tử họ Vu như vậy. Chẳng lẽ là vì Nghiêm Lôi sao?</w:t>
      </w:r>
    </w:p>
    <w:p>
      <w:pPr>
        <w:pStyle w:val="BodyText"/>
      </w:pPr>
      <w:r>
        <w:t xml:space="preserve">Thành chủ đa nghi có chút giật mình.</w:t>
      </w:r>
    </w:p>
    <w:p>
      <w:pPr>
        <w:pStyle w:val="BodyText"/>
      </w:pPr>
      <w:r>
        <w:t xml:space="preserve">- Tiểu Bạch, ngươi nói tiếp!</w:t>
      </w:r>
    </w:p>
    <w:p>
      <w:pPr>
        <w:pStyle w:val="BodyText"/>
      </w:pPr>
      <w:r>
        <w:t xml:space="preserve">Lão viện trưởng không để ý, trực tiếp đi về phía Lãnh thành chủ. Tiểu đoàn trưởng</w:t>
      </w:r>
    </w:p>
    <w:p>
      <w:pPr>
        <w:pStyle w:val="BodyText"/>
      </w:pPr>
      <w:r>
        <w:t xml:space="preserve">tiểu đoàn Tinh Binh mang một cái ghế tới cho lão viện trưởng ngồi xuống. Đồng thời, lão viện trưởng lại vẫy vẫy tay, bảo Vu Tiểu Dạ qua đứng ở bên cạnh hắn.</w:t>
      </w:r>
    </w:p>
    <w:p>
      <w:pPr>
        <w:pStyle w:val="BodyText"/>
      </w:pPr>
      <w:r>
        <w:t xml:space="preserve">- Không biết thành chủ có thể để ta hỏi các chứng nhân mấy câu được không?</w:t>
      </w:r>
    </w:p>
    <w:p>
      <w:pPr>
        <w:pStyle w:val="BodyText"/>
      </w:pPr>
      <w:r>
        <w:t xml:space="preserve">Mượn kiếm huynh nhìn về phía thành chủ hỏi.</w:t>
      </w:r>
    </w:p>
    <w:p>
      <w:pPr>
        <w:pStyle w:val="BodyText"/>
      </w:pPr>
      <w:r>
        <w:t xml:space="preserve">- Xin cứ tự nhiên!</w:t>
      </w:r>
    </w:p>
    <w:p>
      <w:pPr>
        <w:pStyle w:val="BodyText"/>
      </w:pPr>
      <w:r>
        <w:t xml:space="preserve">Thành chủ ngồi xuống, sau đó dường như không quan tâm tới chuyện này, cùng lão viện trưởng nói chuyện phiếm.</w:t>
      </w:r>
    </w:p>
    <w:p>
      <w:pPr>
        <w:pStyle w:val="BodyText"/>
      </w:pPr>
      <w:r>
        <w:t xml:space="preserve">Mượn kiếm huynh gật đầu, sau đó nhìn về phía nhân chứng ở cửa hàng bạc Bình Minh, hỏi:</w:t>
      </w:r>
    </w:p>
    <w:p>
      <w:pPr>
        <w:pStyle w:val="BodyText"/>
      </w:pPr>
      <w:r>
        <w:t xml:space="preserve">- Xin hỏi Văn tiên sinh chiều hôm qua ở đâu, thật sự làm việc ở cửa hàng bạc sao?</w:t>
      </w:r>
    </w:p>
    <w:p>
      <w:pPr>
        <w:pStyle w:val="BodyText"/>
      </w:pPr>
      <w:r>
        <w:t xml:space="preserve">- Đương nhiên. Chiều hôm qua ta làm việc ở ngay trong cửa hàng bạc, cũng tận mắt thấy nữ nhân này cùng Nhị lão gia của Vu gia đã chết đi vào cửa hàng bạc lấy tiền. Ở đây còn có mức ngân phiếu của hắn!</w:t>
      </w:r>
    </w:p>
    <w:p>
      <w:pPr>
        <w:pStyle w:val="BodyText"/>
      </w:pPr>
      <w:r>
        <w:t xml:space="preserve">Nhân chứng ở cửa hàng bạc lấy ra định mức ngân phiếu nói. Phía trên còn có chữ khí của Vu nhị gia.</w:t>
      </w:r>
    </w:p>
    <w:p>
      <w:pPr>
        <w:pStyle w:val="BodyText"/>
      </w:pPr>
      <w:r>
        <w:t xml:space="preserve">Mượn kiếm huynh không nhiều lời, chỉ liếc mắt nhìn qua định mức ngân phiếu, sau đó quay đầu nhìn về phía mấy vị nhân chứng khác, hỏi bọn họ nhìn thấy Vu Thiên Tuyết và Vu nhị gia vào giờ nào, địa điểm nào. Mấy người này đêm qua đã luyện cả một buổi tối, tất nhiên nói có lý có tình.</w:t>
      </w:r>
    </w:p>
    <w:p>
      <w:pPr>
        <w:pStyle w:val="BodyText"/>
      </w:pPr>
      <w:r>
        <w:t xml:space="preserve">Mượn kiếm huynh cũng không sốt ruột. Chờ sau khi bọn họ nói xong, hắn vẫn gật đầu. Dương lão sư nhìn thấy cảnh tượng như vậy, sốt ruột hận không thể xông lên đánh hắn vài cái.</w:t>
      </w:r>
    </w:p>
    <w:p>
      <w:pPr>
        <w:pStyle w:val="BodyText"/>
      </w:pPr>
      <w:r>
        <w:t xml:space="preserve">Cuối cùng, Mượn kiếm huynh cầm thanh kiếm trang trí không biết được hắn mua từ lúc nào, cực kỳ ưu nhã nhìn về phía nhân chứng của cửa hàng bạc:</w:t>
      </w:r>
    </w:p>
    <w:p>
      <w:pPr>
        <w:pStyle w:val="BodyText"/>
      </w:pPr>
      <w:r>
        <w:t xml:space="preserve">- Dựa theo thời gian bọn họ nói để suy đoán, thời điểm phu nhân Vu Thiên Tuyết và Vu nhị gia tiến vào cửa hàng bạc chắc là khoảng hai giờ chiều. Nhưng ta rất hiếu kỳ, vì sao thời gian ghi trên định mức ngân phiếu lại là ba giờ =hai khắc?</w:t>
      </w:r>
    </w:p>
    <w:p>
      <w:pPr>
        <w:pStyle w:val="BodyText"/>
      </w:pPr>
      <w:r>
        <w:t xml:space="preserve">- Cái này... Có lẽ bọn họ còn đi đâu đó nữa.</w:t>
      </w:r>
    </w:p>
    <w:p>
      <w:pPr>
        <w:pStyle w:val="BodyText"/>
      </w:pPr>
      <w:r>
        <w:t xml:space="preserve">- Nhưng vị nhân chứng này lại nói hắn nhìn hai người bọn họ tiến vào cửa hàng bạc.</w:t>
      </w:r>
    </w:p>
    <w:p>
      <w:pPr>
        <w:pStyle w:val="BodyText"/>
      </w:pPr>
      <w:r>
        <w:t xml:space="preserve">Mượn kiếm huynh cười nói.</w:t>
      </w:r>
    </w:p>
    <w:p>
      <w:pPr>
        <w:pStyle w:val="BodyText"/>
      </w:pPr>
      <w:r>
        <w:t xml:space="preserve">- Đúng rồi, đúng rồi. Ta nhớ bọn họ trở ra, đến chỗ quán trà dành cho quý khách ở trong cửa hàng bạc ngồi một lúc mới đến lấy tiền. Cũng không biết bọn họ nói chuyện gì, trong lúc đó đã phát sinh tranh cãi!</w:t>
      </w:r>
    </w:p>
    <w:p>
      <w:pPr>
        <w:pStyle w:val="BodyText"/>
      </w:pPr>
      <w:r>
        <w:t xml:space="preserve">Nhân chứng ở cửa hàng bạc toát mồ hôi lạnh nói.</w:t>
      </w:r>
    </w:p>
    <w:p>
      <w:pPr>
        <w:pStyle w:val="BodyText"/>
      </w:pPr>
      <w:r>
        <w:t xml:space="preserve">- Phải không? Ngươi tận mắt nhìn thấy sao?</w:t>
      </w:r>
    </w:p>
    <w:p>
      <w:pPr>
        <w:pStyle w:val="BodyText"/>
      </w:pPr>
      <w:r>
        <w:t xml:space="preserve">Mượn kiếm huynh nói.</w:t>
      </w:r>
    </w:p>
    <w:p>
      <w:pPr>
        <w:pStyle w:val="BodyText"/>
      </w:pPr>
      <w:r>
        <w:t xml:space="preserve">- Vâng, đúng vậy!</w:t>
      </w:r>
    </w:p>
    <w:p>
      <w:pPr>
        <w:pStyle w:val="BodyText"/>
      </w:pPr>
      <w:r>
        <w:t xml:space="preserve">- Nhưng sao ta lại nghe người ta nói, lúc hai giờ ngươi còn ở phòng nghỉ ngơi tại cửa hàng bạc ngủ trưa?</w:t>
      </w:r>
    </w:p>
    <w:p>
      <w:pPr>
        <w:pStyle w:val="BodyText"/>
      </w:pPr>
      <w:r>
        <w:t xml:space="preserve">Mượn kiếm huynh mỉm cười, bộ dạng nắm chắc tất cả. Nếu như không phải lão viện trưởng ở đây, hiện tại chỉ sợ hắn đã bị người của Lạc gia và Hoàng Vu Phu đè xuống. Nhưng lão viện trưởng ngồi ở chỗ kia, không người nào dám làm khó dễ, chỉ có thể nghe hắn nói xong, tâm tư cũng theo đó càng lúc càng nặng nề.</w:t>
      </w:r>
    </w:p>
    <w:p>
      <w:pPr>
        <w:pStyle w:val="BodyText"/>
      </w:pPr>
      <w:r>
        <w:t xml:space="preserve">- Này, này, ai nói. Ta không có thói quen ngủ trưa.</w:t>
      </w:r>
    </w:p>
    <w:p>
      <w:pPr>
        <w:pStyle w:val="BodyText"/>
      </w:pPr>
      <w:r>
        <w:t xml:space="preserve">Nhân chứng cửa hàng bạc khẩn trương nói.</w:t>
      </w:r>
    </w:p>
    <w:p>
      <w:pPr>
        <w:pStyle w:val="BodyText"/>
      </w:pPr>
      <w:r>
        <w:t xml:space="preserve">- Thành chủ đại nhân, ta cũng muốn mời mấy nhân chứng đến, không biết có</w:t>
      </w:r>
    </w:p>
    <w:p>
      <w:pPr>
        <w:pStyle w:val="BodyText"/>
      </w:pPr>
      <w:r>
        <w:t xml:space="preserve">được không?</w:t>
      </w:r>
    </w:p>
    <w:p>
      <w:pPr>
        <w:pStyle w:val="BodyText"/>
      </w:pPr>
      <w:r>
        <w:t xml:space="preserve">Mượn kiếm huynh không để ý tới hắn, mà khom lưng nhìn thành chủ, vừa chỉ vào nhân chứng của Lạc gia nói:</w:t>
      </w:r>
    </w:p>
    <w:p>
      <w:pPr>
        <w:pStyle w:val="BodyText"/>
      </w:pPr>
      <w:r>
        <w:t xml:space="preserve">- Hơn nữa ta muốn hỏi mấy vị này trước được không?</w:t>
      </w:r>
    </w:p>
    <w:p>
      <w:pPr>
        <w:pStyle w:val="BodyText"/>
      </w:pPr>
      <w:r>
        <w:t xml:space="preserve">Nếu như Lãnh Thu Dương muốn thiên vị Vu Nhai, tất nhiên sẽ không nhiều lời. Hắn trực tiếp chấp thuận, gọi mấy nhân chứng của Lạc gia tới, lại ời nhân chứng của Mượn kiếm huynh tới.</w:t>
      </w:r>
    </w:p>
    <w:p>
      <w:pPr>
        <w:pStyle w:val="BodyText"/>
      </w:pPr>
      <w:r>
        <w:t xml:space="preserve">Sau khi vài người này đi vào, đều tỏ ra rất sợ hãi. Rõ rang bọn họ không biết vì sao mình lại bị dẫn đến đây, còn gặp được thành chủ đại nhân trong truyền thuyết.</w:t>
      </w:r>
    </w:p>
    <w:p>
      <w:pPr>
        <w:pStyle w:val="BodyText"/>
      </w:pPr>
      <w:r>
        <w:t xml:space="preserve">Mượn kiếm huynh không nói nhảm nữa, trực tiếp hỏi một người nói:</w:t>
      </w:r>
    </w:p>
    <w:p>
      <w:pPr>
        <w:pStyle w:val="BodyText"/>
      </w:pPr>
      <w:r>
        <w:t xml:space="preserve">- Tuyết phu nhân, nếu như ta nhớ không nhầm, nàng chắc là quản lý của hàng bạc Thiên Minh ở đường Thiên Xu tại Bắc Đấu Thành. Không biết ngày hôm qua vào lúc hai giờ, nàng đang làm gì?</w:t>
      </w:r>
    </w:p>
    <w:p>
      <w:pPr>
        <w:pStyle w:val="BodyText"/>
      </w:pPr>
      <w:r>
        <w:t xml:space="preserve">- Hai giờ ngày hôm qua sao?</w:t>
      </w:r>
    </w:p>
    <w:p>
      <w:pPr>
        <w:pStyle w:val="BodyText"/>
      </w:pPr>
      <w:r>
        <w:t xml:space="preserve">Tuyết phu nhân có phần sững sờ. Đột nhiên trên mặt giống như được bôi phẩm đỏ.</w:t>
      </w:r>
    </w:p>
    <w:p>
      <w:pPr>
        <w:pStyle w:val="BodyText"/>
      </w:pPr>
      <w:r>
        <w:t xml:space="preserve">Mụ nội nó, chuyện gì xảy ra? Vào hai giờ ngày hôm qua ta ở trong phòng với tiểu tử họ Văn kia. Lẽ nào cửa hàng này có năng lực lớn như vậy, biết được mà bẩm báo tới thành chủ sao?</w:t>
      </w:r>
    </w:p>
    <w:p>
      <w:pPr>
        <w:pStyle w:val="BodyText"/>
      </w:pPr>
      <w:r>
        <w:t xml:space="preserve">- Cái này, cái này...</w:t>
      </w:r>
    </w:p>
    <w:p>
      <w:pPr>
        <w:pStyle w:val="BodyText"/>
      </w:pPr>
      <w:r>
        <w:t xml:space="preserve">- Cứ việc nói. Thành chủ ở đây, nếu như nàng bị người uy hiếp, thành chủ sẽ làm chủ cho nàng.</w:t>
      </w:r>
    </w:p>
    <w:p>
      <w:pPr>
        <w:pStyle w:val="BodyText"/>
      </w:pPr>
      <w:r>
        <w:t xml:space="preserve">Mượn kiếm huynh nói.</w:t>
      </w:r>
    </w:p>
    <w:p>
      <w:pPr>
        <w:pStyle w:val="BodyText"/>
      </w:pPr>
      <w:r>
        <w:t xml:space="preserve">Lãnh Thu Dương khẽ nhíu mày. Lão tử làm chủ cái rắm. Nếu như những bình dân kia, mỗi người đều muốn ta làm chủ, vậy còn làm thành chủ cái rắm. Về nhà tu luyện còn tốt hơn.</w:t>
      </w:r>
    </w:p>
    <w:p>
      <w:pPr>
        <w:pStyle w:val="BodyText"/>
      </w:pPr>
      <w:r>
        <w:t xml:space="preserve">- Đúng vậy, lão phu sẽ làm chủ cho nàng.</w:t>
      </w:r>
    </w:p>
    <w:p>
      <w:pPr>
        <w:pStyle w:val="BodyText"/>
      </w:pPr>
      <w:r>
        <w:t xml:space="preserve">Lãnh Thu Dương cười khan vài tiếng. Cảm giác nhận được sự kính ngưỡng của dân chúng, hắn vẫn rất thích.</w:t>
      </w:r>
    </w:p>
    <w:p>
      <w:pPr>
        <w:pStyle w:val="BodyText"/>
      </w:pPr>
      <w:r>
        <w:t xml:space="preserve">Dù sao cũng là người quản lý một cửa hàng bạc, đã từng gặp qua vài nhân vật lớn. Tâm niệm nàng vội chuyển. Nàng chợt quỳ xuống, lớn tiếng khóc:</w:t>
      </w:r>
    </w:p>
    <w:p>
      <w:pPr>
        <w:pStyle w:val="BodyText"/>
      </w:pPr>
      <w:r>
        <w:t xml:space="preserve">- Thành chủ, đều là do họ Văn này ép ta. Mong thành chủ làm chủ cho ta!</w:t>
      </w:r>
    </w:p>
    <w:p>
      <w:pPr>
        <w:pStyle w:val="BodyText"/>
      </w:pPr>
      <w:r>
        <w:t xml:space="preserve">Một khuôn mặt đầy nước mắt, Tuyết tiểu thư nói ra chuyện nàng bị uy hiếp như thế nào, bị Cưỡng Gian thế nào. Nghe nàng nói, thực sự là người thấy thương tâm, người nghe rơi lệ.</w:t>
      </w:r>
    </w:p>
    <w:p>
      <w:pPr>
        <w:pStyle w:val="BodyText"/>
      </w:pPr>
      <w:r>
        <w:t xml:space="preserve">Nhưng nàng lại bị Cưỡng Gian suốt một buổi chiều. Như vậy chính là, cho dù là ba giờ hai khắc, lúc này nhân chứng cửa hàng bạc cũng không có khả năng gặp Vu Thiên Tuyết và Vu nhị gia.</w:t>
      </w:r>
    </w:p>
    <w:p>
      <w:pPr>
        <w:pStyle w:val="BodyText"/>
      </w:pPr>
      <w:r>
        <w:t xml:space="preserve">Sắc mặt Lạc gia chủ đặc biệt tái nhợt. Tổng chỉ huy kỵ vệ Bắc Đấu ngược lại còn may. Dù sao hắn cũng không mấy hứng thú đối với chuyện của Vu Nhai, chỉ đứng ra vì đám Lạc gia mà thôi.</w:t>
      </w:r>
    </w:p>
    <w:p>
      <w:pPr>
        <w:pStyle w:val="BodyText"/>
      </w:pPr>
      <w:r>
        <w:t xml:space="preserve">- Nàng thối lắm. Rõ ràng là nàng câu dẫn ta, nói bảo đảm chờ nàng thăng chứ làm quản lý cửa hàng bạc Thiên Minh tại Bắc Đấu Thành, sẽ cho ta cơ hội làm người quản lý ở chi nhánh. Nếu không với chút tư sắc của nàng, có trời mới đi cưỡng gian nàng!</w:t>
      </w:r>
    </w:p>
    <w:p>
      <w:pPr>
        <w:pStyle w:val="BodyText"/>
      </w:pPr>
      <w:r>
        <w:t xml:space="preserve">Họ Văn kia không biết thế nào lại vọt ra.</w:t>
      </w:r>
    </w:p>
    <w:p>
      <w:pPr>
        <w:pStyle w:val="BodyText"/>
      </w:pPr>
      <w:r>
        <w:t xml:space="preserve">- Lão nương là một nữ nhân tuân thủ đúng nữ tắc, sao có thể câu dẫn ngươi. Đều là do ngươi uy hiếp ta.</w:t>
      </w:r>
    </w:p>
    <w:p>
      <w:pPr>
        <w:pStyle w:val="BodyText"/>
      </w:pPr>
      <w:r>
        <w:t xml:space="preserve">Tuyết phu nhân đứng lên mắng to.</w:t>
      </w:r>
    </w:p>
    <w:p>
      <w:pPr>
        <w:pStyle w:val="BodyText"/>
      </w:pPr>
      <w:r>
        <w:t xml:space="preserve">Trong đại điện phủ thành chủ bất tri bất giác biến thành cái chợ. Hai người chửi đổng thì thôi, còn thiếu chút nữa lao vào đánh nhau. Có thể đây là lần đầu tiên ở bên trong phủ thành chủ của đế quốc Huyền Binh phát sinh chuyện quần chúng đánh nhau như vậy.</w:t>
      </w:r>
    </w:p>
    <w:p>
      <w:pPr>
        <w:pStyle w:val="BodyText"/>
      </w:pPr>
      <w:r>
        <w:t xml:space="preserve">Trên mặt Lãnh Thu Dương lộ vẻ giận dữ, vung tay lên. Hai người trực tiếp bay ra ngoài.</w:t>
      </w:r>
    </w:p>
    <w:p>
      <w:pPr>
        <w:pStyle w:val="BodyText"/>
      </w:pPr>
      <w:r>
        <w:t xml:space="preserve">Sau đó Mượn kiếm huynh lại đưa ra mấy vấn đề hỏi mấy nhân chứng do hắn mời tới. Thời gian làm chứng của các nhân chứng bên Lạc gia hoàn toàn không khớp.</w:t>
      </w:r>
    </w:p>
    <w:p>
      <w:pPr>
        <w:pStyle w:val="BodyText"/>
      </w:pPr>
      <w:r>
        <w:t xml:space="preserve">Cuối cùng lại có một lão anh hùng đi tới. Đó là hàng xóm của Vu Thiên Tuyết. Người này nói:</w:t>
      </w:r>
    </w:p>
    <w:p>
      <w:pPr>
        <w:pStyle w:val="BodyText"/>
      </w:pPr>
      <w:r>
        <w:t xml:space="preserve">- Trong khoảng thời gian này vị Vu nhị gia kia thường xuyên đến nhà Vu phu nhân. Lúc đó tuy rằng ta phát hiện Vu phu phân có phần khác thường, nhưng cũng không nghĩ là có chuyện gì. Không ngờ được lại là ca ca hãm hại muội muội!</w:t>
      </w:r>
    </w:p>
    <w:p>
      <w:pPr>
        <w:pStyle w:val="Compact"/>
      </w:pPr>
      <w:r>
        <w:t xml:space="preserve">Tuy rằng địa vị lão anh hùng không cao, lại đại biểu ột tập thể, đại biểu cho hàng ngàn hàng vạn lão binh đã chiến đấu cho đế quốc Huyền Binh.</w:t>
      </w:r>
      <w:r>
        <w:br w:type="textWrapping"/>
      </w:r>
      <w:r>
        <w:br w:type="textWrapping"/>
      </w:r>
    </w:p>
    <w:p>
      <w:pPr>
        <w:pStyle w:val="Heading2"/>
      </w:pPr>
      <w:bookmarkStart w:id="243" w:name="chương-223-nơi-con-đáng-sợ-hơn-so-với-tử-hình"/>
      <w:bookmarkEnd w:id="243"/>
      <w:r>
        <w:t xml:space="preserve">221. Chương 223: Nơi Con Đáng Sợ Hơn So Với Tử Hình</w:t>
      </w:r>
    </w:p>
    <w:p>
      <w:pPr>
        <w:pStyle w:val="Compact"/>
      </w:pPr>
      <w:r>
        <w:br w:type="textWrapping"/>
      </w:r>
      <w:r>
        <w:br w:type="textWrapping"/>
      </w:r>
      <w:r>
        <w:t xml:space="preserve">Cho dù trước mắt chính là một người bình thường, thậm chí là người tàn phế, thành chủ cũng không dám có điều gì sơ sót. Trừ khi hắn không muốn làm quan ở trong đế quốc Huyền Binh.</w:t>
      </w:r>
    </w:p>
    <w:p>
      <w:pPr>
        <w:pStyle w:val="BodyText"/>
      </w:pPr>
      <w:r>
        <w:t xml:space="preserve">- Lạc gia chủ!</w:t>
      </w:r>
    </w:p>
    <w:p>
      <w:pPr>
        <w:pStyle w:val="BodyText"/>
      </w:pPr>
      <w:r>
        <w:t xml:space="preserve">Lạc gia chủ từ lâu mặt không còn chút máu, hắn biết thế này là xong rồi. Ánh mắt hắn đầy âm độc và hiểm ác nhìn chằm chằm vào Mượn kiếm huynh. Nếu không vì hắn, tình thế làm sao có thể bị xoay chuyển như vậy. Ngày hôm nay không quan tâm tiểu tử họ Vu này bị xử lý như thế nào, hắn cũng xong đời.</w:t>
      </w:r>
    </w:p>
    <w:p>
      <w:pPr>
        <w:pStyle w:val="BodyText"/>
      </w:pPr>
      <w:r>
        <w:t xml:space="preserve">- Thành chủ, là lão Lạc nhất thời kích động, bị thù hận che mắt mắt mới làm chứng giả. Tiểu nhi Lạc Đằng quả thực mời Vu nhị gia làm khách, nhưng ta cũng không biết chuyện gì, càng không biết có phải là ép buộc hay không. Hiện tại, tiểu nhi Lạc Đằng đã chết, không có ai biết là vì chuyện gì. Có lẽ là...</w:t>
      </w:r>
    </w:p>
    <w:p>
      <w:pPr>
        <w:pStyle w:val="BodyText"/>
      </w:pPr>
      <w:r>
        <w:t xml:space="preserve">Lạc gia chủ còn cố giãy dụa lần cuối cùng.</w:t>
      </w:r>
    </w:p>
    <w:p>
      <w:pPr>
        <w:pStyle w:val="BodyText"/>
      </w:pPr>
      <w:r>
        <w:t xml:space="preserve">- Không cần nói nữa. Kéo xuống, đợi thẩm lí và phán quyết.</w:t>
      </w:r>
    </w:p>
    <w:p>
      <w:pPr>
        <w:pStyle w:val="BodyText"/>
      </w:pPr>
      <w:r>
        <w:t xml:space="preserve">Lãnh Thu Dương không nhịn được khoát tay áo. Đã không nổi lên thì thôi, một khi đã rõ ràng, đó chính là lừa dối thành chủ. Thậm chí nói lớn một chút là lừa dối dân chúng toàn thành, không xử lý không đủ để chấn động lòng dân.</w:t>
      </w:r>
    </w:p>
    <w:p>
      <w:pPr>
        <w:pStyle w:val="BodyText"/>
      </w:pPr>
      <w:r>
        <w:t xml:space="preserve">Về phần hai vị của chi thứ hai trong Vu gia, không cần thành chủ phải nói, trực tiếp đuổi ra ngoài. Những người khác của Lạc gia thật ra còn may, không phải là chủ mưu, coi như là người bị hại. Vì Lạc Đằng hại mới dẫn tới sát tinh Vu Nhai này, còn đang ở trên đại điện chứng kiến.</w:t>
      </w:r>
    </w:p>
    <w:p>
      <w:pPr>
        <w:pStyle w:val="BodyText"/>
      </w:pPr>
      <w:r>
        <w:t xml:space="preserve">Đương nhiên, Lạc gia mất đi người thừa kế, mất đi gia chủ, ắt hẳn sẽ xuống dốc không phanh.</w:t>
      </w:r>
    </w:p>
    <w:p>
      <w:pPr>
        <w:pStyle w:val="BodyText"/>
      </w:pPr>
      <w:r>
        <w:t xml:space="preserve">- Thành chủ...</w:t>
      </w:r>
    </w:p>
    <w:p>
      <w:pPr>
        <w:pStyle w:val="BodyText"/>
      </w:pPr>
      <w:r>
        <w:t xml:space="preserve">Tổng chỉ huy kỵ vệ Bắc Đấu đứng ra, muốn nói gì đó.</w:t>
      </w:r>
    </w:p>
    <w:p>
      <w:pPr>
        <w:pStyle w:val="BodyText"/>
      </w:pPr>
      <w:r>
        <w:t xml:space="preserve">Thành chủ khoát tay áo, không để cho hắn nói hết, mà bảo Mượn kiếm huynh đến bên cạnh Dương lão sư và Thủy Tinh.</w:t>
      </w:r>
    </w:p>
    <w:p>
      <w:pPr>
        <w:pStyle w:val="BodyText"/>
      </w:pPr>
      <w:r>
        <w:t xml:space="preserve">Giữa đại điện còn lại hai người Vu Nhai và Vu Thiên Tuyết. Vu Nhai và Vu Thiên Tuyết tuy rằng vẫn bình tĩnh, nhưng cũng biết cửa khó khăn nhất đã qua.</w:t>
      </w:r>
    </w:p>
    <w:p>
      <w:pPr>
        <w:pStyle w:val="BodyText"/>
      </w:pPr>
      <w:r>
        <w:t xml:space="preserve">Nhìn bọn họ chằm chằm, Lãnh Thu Dương đột nhiên lại quay sang nhìn về phía tiểu đoàn trưởng tiểu đoàn Tinh Binh nói:</w:t>
      </w:r>
    </w:p>
    <w:p>
      <w:pPr>
        <w:pStyle w:val="BodyText"/>
      </w:pPr>
      <w:r>
        <w:t xml:space="preserve">- Lão Đàm, ngươi nói chuyện này nên xử lý như thế nào mới tốt?</w:t>
      </w:r>
    </w:p>
    <w:p>
      <w:pPr>
        <w:pStyle w:val="BodyText"/>
      </w:pPr>
      <w:r>
        <w:t xml:space="preserve">Tiểu đoàn trưởng tiểu đoàn Tinh Binh tinh thần chấn động. Sau đó hắn rất muốn khóc.</w:t>
      </w:r>
    </w:p>
    <w:p>
      <w:pPr>
        <w:pStyle w:val="BodyText"/>
      </w:pPr>
      <w:r>
        <w:t xml:space="preserve">Thành chủ à, ngài bảo ta đắc tội gì với ngài chứ?</w:t>
      </w:r>
    </w:p>
    <w:p>
      <w:pPr>
        <w:pStyle w:val="BodyText"/>
      </w:pPr>
      <w:r>
        <w:t xml:space="preserve">Chỉ có điều thành chủ hỏi, hắn không thể không đáp, chỉ có thể tổng kết thật nhanh nói:</w:t>
      </w:r>
    </w:p>
    <w:p>
      <w:pPr>
        <w:pStyle w:val="BodyText"/>
      </w:pPr>
      <w:r>
        <w:t xml:space="preserve">- Lão Đàm cảm thấy, Vu Nhai tuy rằng có nguyên nhân mới gây ra chuyện, nhưng hành động lại vô cùng kịch liệt, lại giết chóc quá nhiều, hẳn là phải bị trừng phạt nghiêm khắc. Cho dù bị chịu cực hình cũng không quá đáng. Chỉ có điều...</w:t>
      </w:r>
    </w:p>
    <w:p>
      <w:pPr>
        <w:pStyle w:val="BodyText"/>
      </w:pPr>
      <w:r>
        <w:t xml:space="preserve">Nhìn người bên kia kích động, lão Đàm vội vàng bổ sung thêm ba chữ chỉ có điều vào.</w:t>
      </w:r>
    </w:p>
    <w:p>
      <w:pPr>
        <w:pStyle w:val="BodyText"/>
      </w:pPr>
      <w:r>
        <w:t xml:space="preserve">- Chỉ có điều đế quốc Huyền Binh chúng ta là lấy võ vi tôn. Hiện tại đang trong thời gian chiến tranh, lúc nên ra tay thì ra tay. Về điểm ấy Vu Nhai lại có biểu hiện rất tốt. Nếu như hắn thông qua trình tự bình thường, sợ rằng mẫu thân bị sỉ nhục không nói cũng mất đi tính sắc bén. Nguyên nhân cũng vì hữu tình.</w:t>
      </w:r>
    </w:p>
    <w:p>
      <w:pPr>
        <w:pStyle w:val="BodyText"/>
      </w:pPr>
      <w:r>
        <w:t xml:space="preserve">- Vu Nhai trước cũng từng có công lao, là dũng sĩ Bắc Đấu Thành chúng ta, thậm chí ở trong đế quốc Lạc Thiên cũng đánh ra uy thế cho đế quốc Huyền Binh chúng ta. Cho nên lão Đàm cảm thấy hẳn là nên xử phạt nhẹ cho hắn, cho thiên tài trẻ tuổi một cơ hội. A, đây là đề nghị của lão Đàm, tất cả đều nghe theo sự an bài của thành chủ.</w:t>
      </w:r>
    </w:p>
    <w:p>
      <w:pPr>
        <w:pStyle w:val="BodyText"/>
      </w:pPr>
      <w:r>
        <w:t xml:space="preserve">Lão Đàm càng nói đến phần sau càng cảm thấy thoả mãn.</w:t>
      </w:r>
    </w:p>
    <w:p>
      <w:pPr>
        <w:pStyle w:val="BodyText"/>
      </w:pPr>
      <w:r>
        <w:t xml:space="preserve">Lãnh Thu Dương thật ra lại rất hài lòng nhìn lão Đàm. Gia hỏa này nói rất được. Coi như biết mình muốn đánh ép kỵ vệ Bắc Đấu, cũng không có khả năng cho Vu Nhai vô tội. Dù sao lần này bộ binh phòng vẫn là đối tượng bị chèn ép. Do dự một chút, thành chủ đột nhiên nói:</w:t>
      </w:r>
    </w:p>
    <w:p>
      <w:pPr>
        <w:pStyle w:val="BodyText"/>
      </w:pPr>
      <w:r>
        <w:t xml:space="preserve">- Lão Đàm nói rất có lý, tội chết tránh khỏi, nhưng phạt khó tha. Như vậy đi, nếu ngươi có thể có một trái tim cường giả, như vậy ta cho ngươi mấy lựa chọn!</w:t>
      </w:r>
    </w:p>
    <w:p>
      <w:pPr>
        <w:pStyle w:val="BodyText"/>
      </w:pPr>
      <w:r>
        <w:t xml:space="preserve">Tim mọi người chợt đập nhanh vài cái. Thời điểm mấu chốt nhất đã tới.</w:t>
      </w:r>
    </w:p>
    <w:p>
      <w:pPr>
        <w:pStyle w:val="BodyText"/>
      </w:pPr>
      <w:r>
        <w:t xml:space="preserve">Thật ra, thần sắc Vu Nhai lại rất bình tĩnh. Kết quả này đã là tốt nhất rồi. Không quan tâm bị trừng phạt thế nào, chỉ cần Huyền Binh Điển của mình vẫn ở đây, một ngày nào đó mình sẽ giỏi hơn bọn họ!</w:t>
      </w:r>
    </w:p>
    <w:p>
      <w:pPr>
        <w:pStyle w:val="BodyText"/>
      </w:pPr>
      <w:r>
        <w:t xml:space="preserve">- Thứ nhất, vào Phá Quân Ngục Bắc Đấu hai mươi năm!</w:t>
      </w:r>
    </w:p>
    <w:p>
      <w:pPr>
        <w:pStyle w:val="BodyText"/>
      </w:pPr>
      <w:r>
        <w:t xml:space="preserve">- A...</w:t>
      </w:r>
    </w:p>
    <w:p>
      <w:pPr>
        <w:pStyle w:val="BodyText"/>
      </w:pPr>
      <w:r>
        <w:t xml:space="preserve">Những người biết tới Phá Quân Ngục đều hít một hơi lạnh. Nơi đó chính là một nơi tốt. Chỉ có điều còn có lựa chọn khác. Không ai phát biểu ý kiến, lẳng lặng nghe.</w:t>
      </w:r>
    </w:p>
    <w:p>
      <w:pPr>
        <w:pStyle w:val="BodyText"/>
      </w:pPr>
      <w:r>
        <w:t xml:space="preserve">- Thứ hai, đến dãy núi Loạn Xuyên khổ dịch mười năm. Thứ ba, tiến vào dãy núi sương mù, ở đủ hai tháng sau đó đi ra!</w:t>
      </w:r>
    </w:p>
    <w:p>
      <w:pPr>
        <w:pStyle w:val="BodyText"/>
      </w:pPr>
      <w:r>
        <w:t xml:space="preserve">Thành chủ thản nhiên nói, nhìn thẳng vào Vu Nhai, chờ sự lựa chọn của hắn.</w:t>
      </w:r>
    </w:p>
    <w:p>
      <w:pPr>
        <w:pStyle w:val="BodyText"/>
      </w:pPr>
      <w:r>
        <w:t xml:space="preserve">Trong lòng Vu Nhai thoáng đập mạnh. Đặc biệt khi nghe được mục lựa chọn cuối cùng, hắn vui mừng thiếu chút nữa thì nhảy dựng.</w:t>
      </w:r>
    </w:p>
    <w:p>
      <w:pPr>
        <w:pStyle w:val="BodyText"/>
      </w:pPr>
      <w:r>
        <w:t xml:space="preserve">Trước đó không phải nói hắn có đòn sát thủ sao? Hắc hắc, nếu như bị phán tử hình, như vậy hắn sẽ xin đến dãy núi sương mù. Cho dù ở nơi đó mấy năm cũng không sao. Thật không nghĩ tới lại có thể lựa chọn, hơn nữa chỉ hai tháng.</w:t>
      </w:r>
    </w:p>
    <w:p>
      <w:pPr>
        <w:pStyle w:val="BodyText"/>
      </w:pPr>
      <w:r>
        <w:t xml:space="preserve">Vu Nhai tâm hoa nở rộ, nhưng vẫn không thể biểu hiện ra ngoài. Trước hết phải tỏ ra đau khổ suy nghĩ. Lúc này đã không có người nào xin tha cho hắn nữa. Đây đã là kết quả tốt nhất rồi. Chỉ có điều Vu Nhai sẽ chọn cái gì?</w:t>
      </w:r>
    </w:p>
    <w:p>
      <w:pPr>
        <w:pStyle w:val="BodyText"/>
      </w:pPr>
      <w:r>
        <w:t xml:space="preserve">Đám người Vu Thiên Tuyết, Thủy Tinh, Tiểu Dạ đều khẩn trương chờ đợi. Nếu như bọn họ biết trong lòng Vu Nhai đang cười một cách điên cuồng, không biết có thể lao xuống dùng loạn quyền đánh chết hắn hay không. Người khác không khỏi hít khí lạnh. Vậy mới biết được Phá Quân Ngục thật ra là nhẹ nhất.</w:t>
      </w:r>
    </w:p>
    <w:p>
      <w:pPr>
        <w:pStyle w:val="BodyText"/>
      </w:pPr>
      <w:r>
        <w:t xml:space="preserve">- Ngươi có thể không biết những chỗ này. Như vậy đi, ngươi đi xuống trước, thương lượng với người thân một chút. Ngày mai đưa ra quyết định thì nói với tổng quản một tiếng, hắn tự nhiên sẽ an bài cho ngươi. Được rồi, cứ như vậy!</w:t>
      </w:r>
    </w:p>
    <w:p>
      <w:pPr>
        <w:pStyle w:val="BodyText"/>
      </w:pPr>
      <w:r>
        <w:t xml:space="preserve">Lãnh Thu Dương lười lãng phí thời gian và tinh lực.</w:t>
      </w:r>
    </w:p>
    <w:p>
      <w:pPr>
        <w:pStyle w:val="BodyText"/>
      </w:pPr>
      <w:r>
        <w:t xml:space="preserve">- Chờ một chút!</w:t>
      </w:r>
    </w:p>
    <w:p>
      <w:pPr>
        <w:pStyle w:val="BodyText"/>
      </w:pPr>
      <w:r>
        <w:t xml:space="preserve">Vu Nhai nói.</w:t>
      </w:r>
    </w:p>
    <w:p>
      <w:pPr>
        <w:pStyle w:val="BodyText"/>
      </w:pPr>
      <w:r>
        <w:t xml:space="preserve">- Sao? Ngươi đã quyết định rồi sao? Cần phải suy nghĩ kỹ!</w:t>
      </w:r>
    </w:p>
    <w:p>
      <w:pPr>
        <w:pStyle w:val="BodyText"/>
      </w:pPr>
      <w:r>
        <w:t xml:space="preserve">Lãnh Thu Dương đang chuẩn bị cùng viện trưởng nói chuyện phiếm, nghe được Vu Nhai nói, lập tức dừng lại, nghiêng đầu nhìn hắn một cái.</w:t>
      </w:r>
    </w:p>
    <w:p>
      <w:pPr>
        <w:pStyle w:val="BodyText"/>
      </w:pPr>
      <w:r>
        <w:t xml:space="preserve">- Đã nghĩ kỹ, đến dãy núi sương mù hai tháng!</w:t>
      </w:r>
    </w:p>
    <w:p>
      <w:pPr>
        <w:pStyle w:val="BodyText"/>
      </w:pPr>
      <w:r>
        <w:t xml:space="preserve">Vu Nhai kiên định nói.</w:t>
      </w:r>
    </w:p>
    <w:p>
      <w:pPr>
        <w:pStyle w:val="BodyText"/>
      </w:pPr>
      <w:r>
        <w:t xml:space="preserve">- Vu Nhai, ngươi điên rồi sao?</w:t>
      </w:r>
    </w:p>
    <w:p>
      <w:pPr>
        <w:pStyle w:val="BodyText"/>
      </w:pPr>
      <w:r>
        <w:t xml:space="preserve">Dương lão sư và Mượn kiếm huynh đồng thời kêu lên. Người của tổ Kỳ Binh đều mở to hai mắt nhìn. Nếu nói tới dãy núi sương mù, trong những người ở đây bọn họ là người tiếp xúc nhiều nhất, mỗi ngày đều có thể thấy từ xa.</w:t>
      </w:r>
    </w:p>
    <w:p>
      <w:pPr>
        <w:pStyle w:val="BodyText"/>
      </w:pPr>
      <w:r>
        <w:t xml:space="preserve">Vốn có người đã tuyệt vọng cũng bị quyết định này của Vu Nhai làm tinh thần chấn động, nhìn chằm chằm vào hắn.</w:t>
      </w:r>
    </w:p>
    <w:p>
      <w:pPr>
        <w:pStyle w:val="BodyText"/>
      </w:pPr>
      <w:r>
        <w:t xml:space="preserve">Lão viện trưởng khẽ nhíu mày, thoáng liếc mắt nhìn Vu Tiểu Dạ, hình như có chút hối hận vì đã đứng ra giúp nha đầu này.</w:t>
      </w:r>
    </w:p>
    <w:p>
      <w:pPr>
        <w:pStyle w:val="Compact"/>
      </w:pPr>
      <w:r>
        <w:t xml:space="preserve">Đúng vậy, các lựa chọn phía trước đều là hai mươi năm, mười năm. Đột nhiên xuất hiện lựa chọn chỉ một hai tháng, bất kỳ một người nào cũng sẽ chọn. Nhưng có thể đoán được hai tháng khẳng định không phải nơi tốt lành gì. Ham lợi nhỏ, chứng minh tiểu tử này không có nghị lực lớn, không kiên trì. Người như vậy mặc dù bây giờ là thiên tài, sau này cũng sẽ không còn thiên tài nữa, không có được thành tựu quá cao.</w:t>
      </w:r>
      <w:r>
        <w:br w:type="textWrapping"/>
      </w:r>
      <w:r>
        <w:br w:type="textWrapping"/>
      </w:r>
    </w:p>
    <w:p>
      <w:pPr>
        <w:pStyle w:val="Heading2"/>
      </w:pPr>
      <w:bookmarkStart w:id="244" w:name="chương-224-chúng-ta-đều-là-vị-hôn-thê-của-hắn"/>
      <w:bookmarkEnd w:id="244"/>
      <w:r>
        <w:t xml:space="preserve">222. Chương 224: Chúng Ta Đều Là Vị Hôn Thê Của Hắn</w:t>
      </w:r>
    </w:p>
    <w:p>
      <w:pPr>
        <w:pStyle w:val="Compact"/>
      </w:pPr>
      <w:r>
        <w:br w:type="textWrapping"/>
      </w:r>
      <w:r>
        <w:br w:type="textWrapping"/>
      </w:r>
      <w:r>
        <w:t xml:space="preserve">- Tiểu tử, ngươi hiểu rõ về dãy núi sương mù chứ?</w:t>
      </w:r>
    </w:p>
    <w:p>
      <w:pPr>
        <w:pStyle w:val="BodyText"/>
      </w:pPr>
      <w:r>
        <w:t xml:space="preserve">Lão viện trưởng hỏi.</w:t>
      </w:r>
    </w:p>
    <w:p>
      <w:pPr>
        <w:pStyle w:val="BodyText"/>
      </w:pPr>
      <w:r>
        <w:t xml:space="preserve">Vu Tiểu Dạ không biết dãy núi sương mù là cái gì, nhưng nhìn bộ dạng của mọi người, nàng cũng khẩn trương nhìn chằm chằm vào Vu Nhai.</w:t>
      </w:r>
    </w:p>
    <w:p>
      <w:pPr>
        <w:pStyle w:val="BodyText"/>
      </w:pPr>
      <w:r>
        <w:t xml:space="preserve">- Đương nhiên biết. Một nơi càng đáng sợ hơn so với tử hình!</w:t>
      </w:r>
    </w:p>
    <w:p>
      <w:pPr>
        <w:pStyle w:val="BodyText"/>
      </w:pPr>
      <w:r>
        <w:t xml:space="preserve">Vu Nhai kiên định nói.</w:t>
      </w:r>
    </w:p>
    <w:p>
      <w:pPr>
        <w:pStyle w:val="BodyText"/>
      </w:pPr>
      <w:r>
        <w:t xml:space="preserve">- A, vậy ngươi vẫn chọn sao?</w:t>
      </w:r>
    </w:p>
    <w:p>
      <w:pPr>
        <w:pStyle w:val="BodyText"/>
      </w:pPr>
      <w:r>
        <w:t xml:space="preserve">Lão viện trưởng nhướng mày, cảm giác Vu Nhai hình như không phải giống như mình đã nghĩ.</w:t>
      </w:r>
    </w:p>
    <w:p>
      <w:pPr>
        <w:pStyle w:val="BodyText"/>
      </w:pPr>
      <w:r>
        <w:t xml:space="preserve">- Bởi vì nơi đó chỉ cần hai tháng. Chỉ cần hai tháng ta có thể đi ra, có thể tận hiếu đạo, có thể cùng các chiến hữu kề vai chiến đấu, có thể chiến đấu vì đế quốc Huyền Binh!</w:t>
      </w:r>
    </w:p>
    <w:p>
      <w:pPr>
        <w:pStyle w:val="BodyText"/>
      </w:pPr>
      <w:r>
        <w:t xml:space="preserve">Vu Nhai nói xong lời cuối cùng, bản thân thiếu chút nữa thì chết vì buồn nôn.</w:t>
      </w:r>
    </w:p>
    <w:p>
      <w:pPr>
        <w:pStyle w:val="BodyText"/>
      </w:pPr>
      <w:r>
        <w:t xml:space="preserve">- Vậy ngươi cũng biết ngươi có khả năng không đi ra?</w:t>
      </w:r>
    </w:p>
    <w:p>
      <w:pPr>
        <w:pStyle w:val="BodyText"/>
      </w:pPr>
      <w:r>
        <w:t xml:space="preserve">- Chưa từng nghĩ. Ta chỉ biết là ta phải ở trong đó hai tháng sau đó đi ra. Đây là mục tiêu của ta!</w:t>
      </w:r>
    </w:p>
    <w:p>
      <w:pPr>
        <w:pStyle w:val="BodyText"/>
      </w:pPr>
      <w:r>
        <w:t xml:space="preserve">Lời Vu Nhai nói cũng không phải là giả. Khi hắn nói chuyện, tướng khí tự nhiên lộ ra, khiến các cường giả ở đây đều cảm thấy tinh thần chấn động.</w:t>
      </w:r>
    </w:p>
    <w:p>
      <w:pPr>
        <w:pStyle w:val="BodyText"/>
      </w:pPr>
      <w:r>
        <w:t xml:space="preserve">Tướng khí thật cường đại, gần như đã ngưng tụ thành thực chất. Tuyệt đối là đã tu luyện Tướng Binh Sư tới cực hạn. Không trách được tiểu tử này có khả năng giết chết Hoàng Binh Sư.</w:t>
      </w:r>
    </w:p>
    <w:p>
      <w:pPr>
        <w:pStyle w:val="BodyText"/>
      </w:pPr>
      <w:r>
        <w:t xml:space="preserve">- Được, nếu đã quyết định, vậy ngày mai giải vào dãy núi sương mù!</w:t>
      </w:r>
    </w:p>
    <w:p>
      <w:pPr>
        <w:pStyle w:val="BodyText"/>
      </w:pPr>
      <w:r>
        <w:t xml:space="preserve">Lãnh thành chủ hiểu rất rõ, sau khi thể hiện tướng khí của mình ra ngoài, Vu Nhai đã không có khả năng thay đổi chú ý nữa. Sự tiếc nuối lúc trước đã biến thành thưởng thức. Hắn chỉ có thể thở dài. Hắn đã từng tiến vào chỗ đó. Ở đó đáng sợ nhất không phải là ma thú vô tận, mà là sự cô đơn vắng vẻ. Đó không phải là nơi thực lực cao là được. Cho dù là hai người cùng đi vào, cũng tuyệt đối không cảm thấy dễ chịu, rất dễ nghi thần nghi quỷ, sau đó tự giết lẫn nhau, hoặc trực tiếp phát điên.</w:t>
      </w:r>
    </w:p>
    <w:p>
      <w:pPr>
        <w:pStyle w:val="BodyText"/>
      </w:pPr>
      <w:r>
        <w:t xml:space="preserve">- Vâng!</w:t>
      </w:r>
    </w:p>
    <w:p>
      <w:pPr>
        <w:pStyle w:val="BodyText"/>
      </w:pPr>
      <w:r>
        <w:t xml:space="preserve">Vu Nhai lên tiếng. Chợt có người muốn giải hắn đi ra ngoài.</w:t>
      </w:r>
    </w:p>
    <w:p>
      <w:pPr>
        <w:pStyle w:val="BodyText"/>
      </w:pPr>
      <w:r>
        <w:t xml:space="preserve">- Chờ một chút!</w:t>
      </w:r>
    </w:p>
    <w:p>
      <w:pPr>
        <w:pStyle w:val="BodyText"/>
      </w:pPr>
      <w:r>
        <w:t xml:space="preserve">Thủy Tinh đột nhiên kêu lên, lao ra, đi tới bên cạnh Vu Nhai, kiên định nói:</w:t>
      </w:r>
    </w:p>
    <w:p>
      <w:pPr>
        <w:pStyle w:val="BodyText"/>
      </w:pPr>
      <w:r>
        <w:t xml:space="preserve">- Thành chủ, ta muốn cùng Vu Nhai tiến vào dãy núi sương mù. Có thể tăng thời hạn lên tới 3 tháng!</w:t>
      </w:r>
    </w:p>
    <w:p>
      <w:pPr>
        <w:pStyle w:val="BodyText"/>
      </w:pPr>
      <w:r>
        <w:t xml:space="preserve">- Chúng ta cũng đi!</w:t>
      </w:r>
    </w:p>
    <w:p>
      <w:pPr>
        <w:pStyle w:val="BodyText"/>
      </w:pPr>
      <w:r>
        <w:t xml:space="preserve">Đám người Lữ Nham cùng Răng Lớn liếc mắt nhìn nhau, cũng vọt tới.</w:t>
      </w:r>
    </w:p>
    <w:p>
      <w:pPr>
        <w:pStyle w:val="BodyText"/>
      </w:pPr>
      <w:r>
        <w:t xml:space="preserve">- Ta cũng đi cùng biểu ca ta!</w:t>
      </w:r>
    </w:p>
    <w:p>
      <w:pPr>
        <w:pStyle w:val="BodyText"/>
      </w:pPr>
      <w:r>
        <w:t xml:space="preserve">Vu Tiểu Dạ cũng xông vào. Sau đó là Dạ Tình và Tiểu Mỹ. Dạ Tình chung quy cảm giác mình lên không thích đáng, nhưng không đi lên lại thấy trong lòng băn khoăn. Dù sao Vu Nhai là ân nhân cứu mạng của nàng và Tiểu Mỹ. Gia hỏa Vũ Qua lại không cần nói nhiều.</w:t>
      </w:r>
    </w:p>
    <w:p>
      <w:pPr>
        <w:pStyle w:val="BodyText"/>
      </w:pPr>
      <w:r>
        <w:t xml:space="preserve">Lãnh Thu Dương cười, khoát tay áo nói:</w:t>
      </w:r>
    </w:p>
    <w:p>
      <w:pPr>
        <w:pStyle w:val="BodyText"/>
      </w:pPr>
      <w:r>
        <w:t xml:space="preserve">- Nhiều người như vậy đi vào vậy còn tính là trừng phạt cái gì. Được, ta rất thưởng thức tình nghĩa của các ngươi, nhưng tội chính là tội. Tất cả đi xuống. Đúng rồi, ta bảo đảm khi ta còn tại vị, ngày tổ Kỳ Binh các ngươi quyết không bị hủy bỏ.</w:t>
      </w:r>
    </w:p>
    <w:p>
      <w:pPr>
        <w:pStyle w:val="BodyText"/>
      </w:pPr>
      <w:r>
        <w:t xml:space="preserve">Sắc mặt Tổng chỉ huy kỵ vệ Bắc Đấu trầm xuống. Nói cách khác, chuyện hắn muốn thông qua tổ Kỳ Binh đả kích binh phòng đại nhân đã hỏng hẳn.</w:t>
      </w:r>
    </w:p>
    <w:p>
      <w:pPr>
        <w:pStyle w:val="BodyText"/>
      </w:pPr>
      <w:r>
        <w:t xml:space="preserve">- Thành chủ đại nhân, bọn họ có thể không đi, nhưng ta phải đi!</w:t>
      </w:r>
    </w:p>
    <w:p>
      <w:pPr>
        <w:pStyle w:val="BodyText"/>
      </w:pPr>
      <w:r>
        <w:t xml:space="preserve">Thủy Tinh kêu lên, nàng biết nếu thành chủ đã quyết định, sẽ không thay đổi cho dù vì bất kỳ lý do nào. Nàng cũng từng thử đi vào dãy núi sương mù, biết bên trong đáng sợ tới mức nào. Lúc đó nếu không nhờ vào công năng của chiếc mặt nạ, sợ rằng nàng đã chết ở bên trong. Nàng chỉ cần có thể đi vào, như vậy sẽ có thể trợ giúp Vu Nhai thoát khỏi khốn cảnh.</w:t>
      </w:r>
    </w:p>
    <w:p>
      <w:pPr>
        <w:pStyle w:val="BodyText"/>
      </w:pPr>
      <w:r>
        <w:t xml:space="preserve">- A, vì sao nàng phải đi vào?</w:t>
      </w:r>
    </w:p>
    <w:p>
      <w:pPr>
        <w:pStyle w:val="BodyText"/>
      </w:pPr>
      <w:r>
        <w:t xml:space="preserve">Lãnh Thu Dương có chút hứng thú hỏi.</w:t>
      </w:r>
    </w:p>
    <w:p>
      <w:pPr>
        <w:pStyle w:val="BodyText"/>
      </w:pPr>
      <w:r>
        <w:t xml:space="preserve">- Ta… ta… ta là vị hôn thê của hắn. Ta có lý do đi cùng hắn!</w:t>
      </w:r>
    </w:p>
    <w:p>
      <w:pPr>
        <w:pStyle w:val="BodyText"/>
      </w:pPr>
      <w:r>
        <w:t xml:space="preserve">Thủy Tinh cắn răng nói.</w:t>
      </w:r>
    </w:p>
    <w:p>
      <w:pPr>
        <w:pStyle w:val="BodyText"/>
      </w:pPr>
      <w:r>
        <w:t xml:space="preserve">Trong nháy mắt, ánh mắt mọi người đều rơi xuống trên người nàng. Đặc biệt là Vu Tiểu Dạ. Nàng gần như mở to hai mắt nhìn. Đột nhiên, Vu Tiểu Dạ dường như cảm thấy nếu bây giờ mình không làm gì, sợ rằng sẽ mất rất nhiều. Tiểu Dạ nói:</w:t>
      </w:r>
    </w:p>
    <w:p>
      <w:pPr>
        <w:pStyle w:val="BodyText"/>
      </w:pPr>
      <w:r>
        <w:t xml:space="preserve">- Ta cũng có lý do đi cùng biểu ca ta. Phụ thân ta đã quyết định từ lâu, muốn gả ta cho biểu ca ta. Ta cũng vị hôn thê của hắn.</w:t>
      </w:r>
    </w:p>
    <w:p>
      <w:pPr>
        <w:pStyle w:val="BodyText"/>
      </w:pPr>
      <w:r>
        <w:t xml:space="preserve">Mọi người lại quay đầu, chăm chú nhìn Tiểu Dạ. Sắc mặt Tiểu Dạ đỏ bừng, chỉ có điều vẫn không nhúc nhích.</w:t>
      </w:r>
    </w:p>
    <w:p>
      <w:pPr>
        <w:pStyle w:val="BodyText"/>
      </w:pPr>
      <w:r>
        <w:t xml:space="preserve">Nàng cũng không nói lung tung. Chuyện này ngay cả Vu Thiên Tuyết cũng không biết. Đây là do nàng nghe trộm được lời nói chuyện giữa phụ thân và mẫu thân mình. Thời điểm đó biểu ca còn đang ở Độc Cô gia, được Vu gia gửi gắm kỳ vọng cao. Quan niệm của thế giới này cũng không quá tự do. Chuyện phụ mẫu an bài việc hôn nhân chỗ nào cũng có. Cho nên mới mười một, mười hai tuổi Tiểu Dạ rất dễ tiếp nhận, thậm chí có chút sùng bái và chờ mong.</w:t>
      </w:r>
    </w:p>
    <w:p>
      <w:pPr>
        <w:pStyle w:val="BodyText"/>
      </w:pPr>
      <w:r>
        <w:t xml:space="preserve">Nhưng không lâu sau, biểu ca sẽ trở lại. Không còn sùng bái, không còn chờ mong, chỉ có một tên cặn bã. Tiểu Dạ tâm địa lương thiện. Cảm thấy nếu như vậy từ bỏ tên Vu Nhai cặn bã, như vậy nàng sẽ cảm thấy tự trách, cho nên thử thay đổi hắn.</w:t>
      </w:r>
    </w:p>
    <w:p>
      <w:pPr>
        <w:pStyle w:val="BodyText"/>
      </w:pPr>
      <w:r>
        <w:t xml:space="preserve">Đáng tiếc, tên cặn bã Vu Nhai đủ 3 năm vẫn là một kẻ cặn bã.</w:t>
      </w:r>
    </w:p>
    <w:p>
      <w:pPr>
        <w:pStyle w:val="BodyText"/>
      </w:pPr>
      <w:r>
        <w:t xml:space="preserve">Khi nàng thi đậu học viện Bắc Đấu là chuẩn bị làm ra cố gắng cuối cùng. Nhưng nàng không nghĩ tới biểu ca lại mất trí nhớ, thay đổi, dần dần trở thành bộ dạng nàng tưởng tượng năm đó. Đặc biệt là tình cảnh đại chiến ma pháp quần hùng ở trên bầu trời vương quốc Lạc Thiên, đã khắc thật sâu ở trong lòng nàng.</w:t>
      </w:r>
    </w:p>
    <w:p>
      <w:pPr>
        <w:pStyle w:val="BodyText"/>
      </w:pPr>
      <w:r>
        <w:t xml:space="preserve">Vu Nhai há hốc miệng nhìn Vu Tiểu Dạ, chợt lắc đầu. Hắn vẫn tự biết, nha đầu Tiểu Dạ đang kích động thôi.</w:t>
      </w:r>
    </w:p>
    <w:p>
      <w:pPr>
        <w:pStyle w:val="BodyText"/>
      </w:pPr>
      <w:r>
        <w:t xml:space="preserve">Đương nhiên, Vu Nhai rất cảm động, trong mắt hơi cay cay. Hắn nhìn mọi người xung quanh, nhớ tới người chiến hữu vì cứu hắn mà chết trong kiếp trước. Khi đó hắn đã thề, tuyệt đối không để chiến hữu ngăn cản ở trước người. Hắn không chút do dự đứng dậy:</w:t>
      </w:r>
    </w:p>
    <w:p>
      <w:pPr>
        <w:pStyle w:val="BodyText"/>
      </w:pPr>
      <w:r>
        <w:t xml:space="preserve">- Được rồi, đừng làm cho thành chủ đại nhân khó xử. Tất cả các ngươi đi xuống. Sao? Hiện tại ta lấy thân phận là tổ trưởng tổ Kỳ Binh ra lệnh cho các ngươi, xuống!</w:t>
      </w:r>
    </w:p>
    <w:p>
      <w:pPr>
        <w:pStyle w:val="BodyText"/>
      </w:pPr>
      <w:r>
        <w:t xml:space="preserve">Đám người của tổ Kỳ Binh đều sửng sốt, thân thể run rẩy một cái, đồng thanh hô lớn:</w:t>
      </w:r>
    </w:p>
    <w:p>
      <w:pPr>
        <w:pStyle w:val="BodyText"/>
      </w:pPr>
      <w:r>
        <w:t xml:space="preserve">- Vâng!</w:t>
      </w:r>
    </w:p>
    <w:p>
      <w:pPr>
        <w:pStyle w:val="BodyText"/>
      </w:pPr>
      <w:r>
        <w:t xml:space="preserve">- Thủy Tinh, nàng muốn trái lệnh sao?</w:t>
      </w:r>
    </w:p>
    <w:p>
      <w:pPr>
        <w:pStyle w:val="BodyText"/>
      </w:pPr>
      <w:r>
        <w:t xml:space="preserve">Vu Nhai nhìn chằm chằm vào nàng nói. Hắn rất muốn nháy mắt ra hiệu. Đáng tiếc bây giờ không phải là lúc.</w:t>
      </w:r>
    </w:p>
    <w:p>
      <w:pPr>
        <w:pStyle w:val="BodyText"/>
      </w:pPr>
      <w:r>
        <w:t xml:space="preserve">- Ta là hôn thê của ngươi!</w:t>
      </w:r>
    </w:p>
    <w:p>
      <w:pPr>
        <w:pStyle w:val="BodyText"/>
      </w:pPr>
      <w:r>
        <w:t xml:space="preserve">- Cũng là tổ viên của ta. Xuống!</w:t>
      </w:r>
    </w:p>
    <w:p>
      <w:pPr>
        <w:pStyle w:val="BodyText"/>
      </w:pPr>
      <w:r>
        <w:t xml:space="preserve">Vu Nhai bá đạo nói.</w:t>
      </w:r>
    </w:p>
    <w:p>
      <w:pPr>
        <w:pStyle w:val="BodyText"/>
      </w:pPr>
      <w:r>
        <w:t xml:space="preserve">Trời ạ. Cảm giác giống như chồng đang ra uy. Vị hôn thê, hắc hắc, không nghĩ tới hôm nay là ngày tốt như vậy. Hóa ra thế giới này tràn ngập ánh mặt trời. Sương mù trong dãy núi sương mù có dày đặc thế nào cũng không che khuất được.</w:t>
      </w:r>
    </w:p>
    <w:p>
      <w:pPr>
        <w:pStyle w:val="BodyText"/>
      </w:pPr>
      <w:r>
        <w:t xml:space="preserve">- Vâng!</w:t>
      </w:r>
    </w:p>
    <w:p>
      <w:pPr>
        <w:pStyle w:val="BodyText"/>
      </w:pPr>
      <w:r>
        <w:t xml:space="preserve">Thủy Tinh run rẩy nói, khiến trong lòng Vu Nhai lại cảm thấy đau xót. Nhưng bây giờ không thể nói ra. Chờ tối nay sẽ nói với nàng. Nói cho nàng biết mình tuyệt đối sẽ không có việc gì. Đối với mình, đi dãy núi sương mù thật ra chính là đi hưởng thụ.</w:t>
      </w:r>
    </w:p>
    <w:p>
      <w:pPr>
        <w:pStyle w:val="BodyText"/>
      </w:pPr>
      <w:r>
        <w:t xml:space="preserve">- Ta không phải thành viên của tổ Kỳ Binh, ngươi không có tư cách ra lệnh cho ta.</w:t>
      </w:r>
    </w:p>
    <w:p>
      <w:pPr>
        <w:pStyle w:val="BodyText"/>
      </w:pPr>
      <w:r>
        <w:t xml:space="preserve">Tiểu Dạ không đợi Vu Nhai nói, nhân tiện nói ra.</w:t>
      </w:r>
    </w:p>
    <w:p>
      <w:pPr>
        <w:pStyle w:val="BodyText"/>
      </w:pPr>
      <w:r>
        <w:t xml:space="preserve">- Ta là biểu ca của nàng, nàng phải nghe lời ta!</w:t>
      </w:r>
    </w:p>
    <w:p>
      <w:pPr>
        <w:pStyle w:val="BodyText"/>
      </w:pPr>
      <w:r>
        <w:t xml:space="preserve">- Không nghe, vẫn là không nghe!</w:t>
      </w:r>
    </w:p>
    <w:p>
      <w:pPr>
        <w:pStyle w:val="BodyText"/>
      </w:pPr>
      <w:r>
        <w:t xml:space="preserve">Vu Tiểu Dạ quay đầu đi nói.</w:t>
      </w:r>
    </w:p>
    <w:p>
      <w:pPr>
        <w:pStyle w:val="Compact"/>
      </w:pPr>
      <w:r>
        <w:t xml:space="preserve">Ngay thời điểm Vu Nhai cảm thấy bất đắc dĩ, không biết nên khuyên nàng như thế nào, chợt thấy có một người vội vàng chạy vào, ở bên tai Hoàng Vu Phu nói gì đó.</w:t>
      </w:r>
      <w:r>
        <w:br w:type="textWrapping"/>
      </w:r>
      <w:r>
        <w:br w:type="textWrapping"/>
      </w:r>
    </w:p>
    <w:p>
      <w:pPr>
        <w:pStyle w:val="Heading2"/>
      </w:pPr>
      <w:bookmarkStart w:id="245" w:name="chương-225-hắn-là-gián-điệp"/>
      <w:bookmarkEnd w:id="245"/>
      <w:r>
        <w:t xml:space="preserve">223. Chương 225: Hắn Là Gián Điệp!</w:t>
      </w:r>
    </w:p>
    <w:p>
      <w:pPr>
        <w:pStyle w:val="Compact"/>
      </w:pPr>
      <w:r>
        <w:br w:type="textWrapping"/>
      </w:r>
      <w:r>
        <w:br w:type="textWrapping"/>
      </w:r>
      <w:r>
        <w:t xml:space="preserve">Hoàng Vu Phu tinh thần chấn động, chợt quay sang nhìn Lãnh Thu Dương quì một gối xuống nói:</w:t>
      </w:r>
    </w:p>
    <w:p>
      <w:pPr>
        <w:pStyle w:val="BodyText"/>
      </w:pPr>
      <w:r>
        <w:t xml:space="preserve">- Thành chủ, ty chức có một chuyện muốn bẩm báo!</w:t>
      </w:r>
    </w:p>
    <w:p>
      <w:pPr>
        <w:pStyle w:val="BodyText"/>
      </w:pPr>
      <w:r>
        <w:t xml:space="preserve">- Nói!</w:t>
      </w:r>
    </w:p>
    <w:p>
      <w:pPr>
        <w:pStyle w:val="BodyText"/>
      </w:pPr>
      <w:r>
        <w:t xml:space="preserve">Lãnh Thu Dương thật sự vẫn có chút cảm động, nhìn đám người Vu Nhai.</w:t>
      </w:r>
    </w:p>
    <w:p>
      <w:pPr>
        <w:pStyle w:val="BodyText"/>
      </w:pPr>
      <w:r>
        <w:t xml:space="preserve">Trẻ tuổi thật tốt. Trước đây bạn đồng hành cùng chiến đấu với hắn đã rời xa hắn. Hắn đã là người đứng đầu một thành, đứng đầu một tỉnh cao cao tại thượng.</w:t>
      </w:r>
    </w:p>
    <w:p>
      <w:pPr>
        <w:pStyle w:val="BodyText"/>
      </w:pPr>
      <w:r>
        <w:t xml:space="preserve">- Đệ nhất cao thủ tinh binh Cự Môn Doanh Lý Khai mất tích. Nghi ngờ đã chết. Thời gian, chính là lúc Vu Nhai trở lại. Trước đó bọn họ từng có va chạm. Ta nghi ngờ...</w:t>
      </w:r>
    </w:p>
    <w:p>
      <w:pPr>
        <w:pStyle w:val="BodyText"/>
      </w:pPr>
      <w:r>
        <w:t xml:space="preserve">Hoàng Vu Phu chậm rãi nói.</w:t>
      </w:r>
    </w:p>
    <w:p>
      <w:pPr>
        <w:pStyle w:val="BodyText"/>
      </w:pPr>
      <w:r>
        <w:t xml:space="preserve">- Họ Hoàng kia, ngươi nói vậy là có ý gì?</w:t>
      </w:r>
    </w:p>
    <w:p>
      <w:pPr>
        <w:pStyle w:val="BodyText"/>
      </w:pPr>
      <w:r>
        <w:t xml:space="preserve">Răng Lớn quát.</w:t>
      </w:r>
    </w:p>
    <w:p>
      <w:pPr>
        <w:pStyle w:val="BodyText"/>
      </w:pPr>
      <w:r>
        <w:t xml:space="preserve">- Đồng thời, Lý gia Chùy Lĩnh phát hiện ra thi thể của Lý Đông Phách, con thứ ba dòng chính chết vào bốn ngày trước, bị ma pháp đánh chết. Chỗ đó chính là nơi Vu Nhai và công chúa ma pháp mất tích tám tháng trước. Lý gia ở Chùy Lĩnh nghi ngờ, chuyện này là do Vu Nhai cùng công chúa ma pháp liên thủ gây nên!</w:t>
      </w:r>
    </w:p>
    <w:p>
      <w:pPr>
        <w:pStyle w:val="BodyText"/>
      </w:pPr>
      <w:r>
        <w:t xml:space="preserve">Hoàng Vu Phu không để ý đến, mà tiếp tục nói:</w:t>
      </w:r>
    </w:p>
    <w:p>
      <w:pPr>
        <w:pStyle w:val="BodyText"/>
      </w:pPr>
      <w:r>
        <w:t xml:space="preserve">- Nói cách khác, Vu Nhai cấu kết với công chúa ma pháp!</w:t>
      </w:r>
    </w:p>
    <w:p>
      <w:pPr>
        <w:pStyle w:val="BodyText"/>
      </w:pPr>
      <w:r>
        <w:t xml:space="preserve">Đây là trọng tội, tội liền tội. Nếu như thẩm tra, như vậy Vu Nhai chỉ sợ không chỉ đơn giản là tiến vào dãy núi sương mù như vậy.</w:t>
      </w:r>
    </w:p>
    <w:p>
      <w:pPr>
        <w:pStyle w:val="BodyText"/>
      </w:pPr>
      <w:r>
        <w:t xml:space="preserve">Trong lòng Dạ Tình chợt lạnh lẽo, đứng ra nói:</w:t>
      </w:r>
    </w:p>
    <w:p>
      <w:pPr>
        <w:pStyle w:val="BodyText"/>
      </w:pPr>
      <w:r>
        <w:t xml:space="preserve">- Nực cười, Vu Nhai là do ta tìm được. Sao ta không biết hắn cấu kết với công chúa ma pháp?</w:t>
      </w:r>
    </w:p>
    <w:p>
      <w:pPr>
        <w:pStyle w:val="BodyText"/>
      </w:pPr>
      <w:r>
        <w:t xml:space="preserve">- A, không nghĩ tới còn có tầng quan hệ này. Lý gia của Chùy Lĩnh thông qua thi thể của Lý Đông Phách điều tra ra chứng cứ phạm tội của Vu Nhai sao? Có thể có chứng cứ gì khác không?</w:t>
      </w:r>
    </w:p>
    <w:p>
      <w:pPr>
        <w:pStyle w:val="BodyText"/>
      </w:pPr>
      <w:r>
        <w:t xml:space="preserve">Lãnh Thu Dương thản nhiên nói.</w:t>
      </w:r>
    </w:p>
    <w:p>
      <w:pPr>
        <w:pStyle w:val="BodyText"/>
      </w:pPr>
      <w:r>
        <w:t xml:space="preserve">- Cái này thật ra không có. Nhưng Chùy Lĩnh...</w:t>
      </w:r>
    </w:p>
    <w:p>
      <w:pPr>
        <w:pStyle w:val="BodyText"/>
      </w:pPr>
      <w:r>
        <w:t xml:space="preserve">- Chùy Lĩnh từ lúc nào quản đến Bắc Đấu ta?</w:t>
      </w:r>
    </w:p>
    <w:p>
      <w:pPr>
        <w:pStyle w:val="BodyText"/>
      </w:pPr>
      <w:r>
        <w:t xml:space="preserve">Lãnh Thu Dương bá đạo nói. Làm chủ nhân một tỉnh, hắn vẫn rất có nội tình, đồng thời cũng rất sĩ diện. Lý gia Chùy Lĩnh không chứng cứ muốn qua bắt người sao? Dựa vào cái gì?</w:t>
      </w:r>
    </w:p>
    <w:p>
      <w:pPr>
        <w:pStyle w:val="BodyText"/>
      </w:pPr>
      <w:r>
        <w:t xml:space="preserve">Hắn lại nói:</w:t>
      </w:r>
    </w:p>
    <w:p>
      <w:pPr>
        <w:pStyle w:val="BodyText"/>
      </w:pPr>
      <w:r>
        <w:t xml:space="preserve">- Được rồi, duy trì xử phạt lúc trước. Sáng sớm ngày mai dẫn Vu Nhai vào dãy núi sương mù. Người khác không được theo.</w:t>
      </w:r>
    </w:p>
    <w:p>
      <w:pPr>
        <w:pStyle w:val="BodyText"/>
      </w:pPr>
      <w:r>
        <w:t xml:space="preserve">- Thành chủ!</w:t>
      </w:r>
    </w:p>
    <w:p>
      <w:pPr>
        <w:pStyle w:val="BodyText"/>
      </w:pPr>
      <w:r>
        <w:t xml:space="preserve">Hoàng Vu Phu cũng bị thành chủ làm kinh hãi. Tuy nhiên hắn vẫn phải kiên trì nói:</w:t>
      </w:r>
    </w:p>
    <w:p>
      <w:pPr>
        <w:pStyle w:val="BodyText"/>
      </w:pPr>
      <w:r>
        <w:t xml:space="preserve">- Thành chủ, Vu Nhai người này phải đề phòng. Nếu như không phải hắn cấu kết với công chúa ma pháp, không phải là quân cờ của đế quốc Ma Pháp... Vì sao thời điểm hắn làm tiểu binh thủ thành lại có thể là người đầu tiên vạch trần công chúa ma pháp. Vì sao khi công chúa ma pháp đi trộm chìa khoá Kim Khí Thiên, hắn có thể phát hiện lại theo ra khỏi thành. Vì sao sau khi công chúa ma pháp đang đào quật di tích Kim Khí Thiên hắn còn có thể sống được? Vì sao hắn chỉ là Kỳ Binh Giả có huyền binh là một cục gạch lại có thể trong khoảng thời gian ngắn tu luyện lên tới Linh Binh Sư lục đoạn. Còn nữa, nhiệm vụ đế quốc Lạc Thiên, hắn còn chưa nộp vật phẩm nhiệm vụ lên.</w:t>
      </w:r>
    </w:p>
    <w:p>
      <w:pPr>
        <w:pStyle w:val="BodyText"/>
      </w:pPr>
      <w:r>
        <w:t xml:space="preserve">Mấy vì sao này đều chỉ ra những điều đáng ngờ nhắm thẳng vào Vu Nhai, có lý có tình. Về phần vật phẩm nhiệm vụ, đã giao cho Nguyệt Lâm Sa trở thành điều kiện để ra tay nàng. Dạ Tình và Tiểu Mỹ đều khẩn trương nhìn hắn, muốn biết hắn sẽ đối phó thế nào.</w:t>
      </w:r>
    </w:p>
    <w:p>
      <w:pPr>
        <w:pStyle w:val="BodyText"/>
      </w:pPr>
      <w:r>
        <w:t xml:space="preserve">Không nghĩ qua được cửa ải trước, lại có một cửa ải khó khăn hơn tới.</w:t>
      </w:r>
    </w:p>
    <w:p>
      <w:pPr>
        <w:pStyle w:val="BodyText"/>
      </w:pPr>
      <w:r>
        <w:t xml:space="preserve">Khóe miệng tổng chỉ huy kỵ vệ Bắc Đấu thoáng cong lên, hài lòng nhìn Hoàng Vu Phu. Đối với chuyện xử phạt Vu Nhai hắn không quan tâm. Nhưng nếu như Vu Nhai thật sự bị tuyên án là gián điệp, như vậy Nghiêm Lôi cố gắng hết sức để bảo vệ hắn cũng sẽ không dễ chịu gì.</w:t>
      </w:r>
    </w:p>
    <w:p>
      <w:pPr>
        <w:pStyle w:val="BodyText"/>
      </w:pPr>
      <w:r>
        <w:t xml:space="preserve">- A? Thiếu chút nữa đã quên rồi. Vu Nhai, vật phẩm nhiệm vụ lần trước đâu?</w:t>
      </w:r>
    </w:p>
    <w:p>
      <w:pPr>
        <w:pStyle w:val="BodyText"/>
      </w:pPr>
      <w:r>
        <w:t xml:space="preserve">Thành chủ ngẫm lại cũng có lý. Hắn nhìn chằm chằm vào Vu Nhai nói.</w:t>
      </w:r>
    </w:p>
    <w:p>
      <w:pPr>
        <w:pStyle w:val="BodyText"/>
      </w:pPr>
      <w:r>
        <w:t xml:space="preserve">- Bị công chúa ma pháp cướp đi rồi!</w:t>
      </w:r>
    </w:p>
    <w:p>
      <w:pPr>
        <w:pStyle w:val="BodyText"/>
      </w:pPr>
      <w:r>
        <w:t xml:space="preserve">Vu Nhai trầm giọng nói.</w:t>
      </w:r>
    </w:p>
    <w:p>
      <w:pPr>
        <w:pStyle w:val="BodyText"/>
      </w:pPr>
      <w:r>
        <w:t xml:space="preserve">- Thành chủ, ngài nghe chưa? Hắn là gián điệp!</w:t>
      </w:r>
    </w:p>
    <w:p>
      <w:pPr>
        <w:pStyle w:val="BodyText"/>
      </w:pPr>
      <w:r>
        <w:t xml:space="preserve">Trong lòng Hoàng Vu Phu đã định, trong mắt lóe ra ánh sáng lạnh.</w:t>
      </w:r>
    </w:p>
    <w:p>
      <w:pPr>
        <w:pStyle w:val="BodyText"/>
      </w:pPr>
      <w:r>
        <w:t xml:space="preserve">- Vu Nhai, ngươi còn có lời gì muốn giải thích không?</w:t>
      </w:r>
    </w:p>
    <w:p>
      <w:pPr>
        <w:pStyle w:val="BodyText"/>
      </w:pPr>
      <w:r>
        <w:t xml:space="preserve">Lãnh Thu Dương nói.</w:t>
      </w:r>
    </w:p>
    <w:p>
      <w:pPr>
        <w:pStyle w:val="BodyText"/>
      </w:pPr>
      <w:r>
        <w:t xml:space="preserve">- Không, nếu như thành chủ không tin ta, hiện tại có thể đem ta đi giết!</w:t>
      </w:r>
    </w:p>
    <w:p>
      <w:pPr>
        <w:pStyle w:val="BodyText"/>
      </w:pPr>
      <w:r>
        <w:t xml:space="preserve">Vu Nhai không noi hai lời. Hắn quả thực cũng không tìm ra được lý do gì tốt. Chẳng lẽ phải nói, lão tử được truyền thừa của U Hoang, vô cùng lợi hại, có hoả nhãn kim tinh sao?</w:t>
      </w:r>
    </w:p>
    <w:p>
      <w:pPr>
        <w:pStyle w:val="BodyText"/>
      </w:pPr>
      <w:r>
        <w:t xml:space="preserve">Hắn đang đánh cuộc, hắn đánh cuộc thành chủ cũng không tin. Hắn đánh cuộc thành chủ đã điều tra cuộc sống của mình. Hắn còn đánh cược ánh sáng của Độc Cô còn có thể có tác dụng.</w:t>
      </w:r>
    </w:p>
    <w:p>
      <w:pPr>
        <w:pStyle w:val="BodyText"/>
      </w:pPr>
      <w:r>
        <w:t xml:space="preserve">Hiện tại hắn có nói cái gì đều không đáng tin cậy. Bất kỳ lý do gì cũng đủ cho Hoàng Vu Phu phản bác. Nói công chúa ma pháp muốn thu hắn làm nam nô sao? Điều này có quỷ mới tin. Ngươi chỉ là một tên tiểu binh. Người ta thu ngươi làm nam nô sao? Thử nói với quỷ xem?</w:t>
      </w:r>
    </w:p>
    <w:p>
      <w:pPr>
        <w:pStyle w:val="BodyText"/>
      </w:pPr>
      <w:r>
        <w:t xml:space="preserve">- Ừ, vật phẩm nhiệm vụ bị cướp. Lấy thực lực Tướng Binh Sư của ngươi lúc đó, có thể sống sót được đã là khó khăn. Chỉ có điều vẫn tính là cống hiến cho đế quốc. Tuy nhiên trừng phạt vẫn phải có. Vào dãy núi sương mù hai tháng tăng thêm thành ba tháng. Đương nhiên, lúc trước ngươi gia nhập tiểu đội Ẩn Nguyên, còn tạo ra kỷ lục cho tiểu đội Ẩn Nguyên. Chuyện này ta vẫn phải thưởng cho ngươi. Như vậy đi, chấp thuận cho ngươi giảm tiến vào 10 dặm!</w:t>
      </w:r>
    </w:p>
    <w:p>
      <w:pPr>
        <w:pStyle w:val="BodyText"/>
      </w:pPr>
      <w:r>
        <w:t xml:space="preserve">10 dặm. Nói cách khác, lúc đầu muốn Vu Nhai tiến sâu vào nơi này. Mà bây giờ, lui ra phía sau 10 dặm, như vậy cơ hội đi ra lớn hơn rất nhiều. Chỉ cần tìm đúng phương hướng, là có thể thấy được thảm thực vật xanh.</w:t>
      </w:r>
    </w:p>
    <w:p>
      <w:pPr>
        <w:pStyle w:val="BodyText"/>
      </w:pPr>
      <w:r>
        <w:t xml:space="preserve">Mất tích, đây là phương thức sống sót căn bản trong dãy núi sương mù.</w:t>
      </w:r>
    </w:p>
    <w:p>
      <w:pPr>
        <w:pStyle w:val="BodyText"/>
      </w:pPr>
      <w:r>
        <w:t xml:space="preserve">Không biến mất, như vậy không bao lâu sẽ chết không thể chết lại. Người khác không biết, nhưng thành chủ lại biết, càng tiến sâu vào, càng nhiều U Linh Thú. Chỉ cần bị bao vây, đó chính là một con đường chết. Với thực lực của Vu Nhai bây giờ còn chưa đủ để đối phó với U Linh Thú bao vây tấn công.</w:t>
      </w:r>
    </w:p>
    <w:p>
      <w:pPr>
        <w:pStyle w:val="BodyText"/>
      </w:pPr>
      <w:r>
        <w:t xml:space="preserve">- Thành chủ!</w:t>
      </w:r>
    </w:p>
    <w:p>
      <w:pPr>
        <w:pStyle w:val="BodyText"/>
      </w:pPr>
      <w:r>
        <w:t xml:space="preserve">Hoàng Vu Phu không nghĩ tới kết quả sẽ là như vậy. Làm vậy cũng thật quá qua loa.</w:t>
      </w:r>
    </w:p>
    <w:p>
      <w:pPr>
        <w:pStyle w:val="BodyText"/>
      </w:pPr>
      <w:r>
        <w:t xml:space="preserve">- Được, không cần nhiều lời, giải tán.</w:t>
      </w:r>
    </w:p>
    <w:p>
      <w:pPr>
        <w:pStyle w:val="BodyText"/>
      </w:pPr>
      <w:r>
        <w:t xml:space="preserve">Lãnh Thu Dương vung tay lên. Chuyện quyết định như vậy đi.</w:t>
      </w:r>
    </w:p>
    <w:p>
      <w:pPr>
        <w:pStyle w:val="BodyText"/>
      </w:pPr>
      <w:r>
        <w:t xml:space="preserve">Hừ, vì hắn nắm tiểu đội Ẩn Nguyên trong tay, sao có thể không biết về tình hình của Vu Nhai. Những gì tiểu tử này từng trải qua, hắn gần như đều rõ ràn. Lý do Hoàng Vu Phu nói ra, tuy rằng nhìn dường như rất có đạo lý, nhưng lại liên tục có sơ hở. Nếu như Vu Nhai là gián điệp, tại sao phải ở trước cửa thành tố cáo công chúa? Lẽ nào hắn cho rằng đầu óc kỵ vệ Bắc Đấu đều đầy phân sao?</w:t>
      </w:r>
    </w:p>
    <w:p>
      <w:pPr>
        <w:pStyle w:val="BodyText"/>
      </w:pPr>
      <w:r>
        <w:t xml:space="preserve">Về phần vì sao Vu Nhai có thể kêu lên, ha hả, một người có thể phá kỷ lục trong tiểu đội Ẩn Nguyên, một người có thể một mình chống lại hơn mười sát thủ, nhìn ra được công chúa ẩn nấp có gì ly kỳ. Ở phương diện này hắn có thiên phú khó có thể tưởng tượng được.</w:t>
      </w:r>
    </w:p>
    <w:p>
      <w:pPr>
        <w:pStyle w:val="BodyText"/>
      </w:pPr>
      <w:r>
        <w:t xml:space="preserve">Thiên phú này cũng khiến hắn có sống sót tư cách. Hắc hắc, phải biết rằng, hắn không phải chỉ phá một kỷ lục, mà là phá một chuỗi kỷ lục. Thành chủ cũng hoài nghi kế tiếp trong tiểu đội Ẩn Nguyên có thể có người nào mới phá kỷ lục của hắn hay không.</w:t>
      </w:r>
    </w:p>
    <w:p>
      <w:pPr>
        <w:pStyle w:val="BodyText"/>
      </w:pPr>
      <w:r>
        <w:t xml:space="preserve">Lại nói Vu Thiên Tuyết ở trong thành, từ biểu hiện của hắn đối với chuyện Lạc gia bắt mẫu thân hắn, hắn có thể làm gián điệp hay không?</w:t>
      </w:r>
    </w:p>
    <w:p>
      <w:pPr>
        <w:pStyle w:val="BodyText"/>
      </w:pPr>
      <w:r>
        <w:t xml:space="preserve">- Cảm ơn thành chủ!</w:t>
      </w:r>
    </w:p>
    <w:p>
      <w:pPr>
        <w:pStyle w:val="Compact"/>
      </w:pPr>
      <w:r>
        <w:t xml:space="preserve">Vu Nhai hơi khom người cám ơn, sau đó rời đi.</w:t>
      </w:r>
      <w:r>
        <w:br w:type="textWrapping"/>
      </w:r>
      <w:r>
        <w:br w:type="textWrapping"/>
      </w:r>
    </w:p>
    <w:p>
      <w:pPr>
        <w:pStyle w:val="Heading2"/>
      </w:pPr>
      <w:bookmarkStart w:id="246" w:name="chương-226-cơ-duyên-của-tiểu-dạ"/>
      <w:bookmarkEnd w:id="246"/>
      <w:r>
        <w:t xml:space="preserve">224. Chương 226: Cơ Duyên Của Tiểu Dạ</w:t>
      </w:r>
    </w:p>
    <w:p>
      <w:pPr>
        <w:pStyle w:val="Compact"/>
      </w:pPr>
      <w:r>
        <w:br w:type="textWrapping"/>
      </w:r>
      <w:r>
        <w:br w:type="textWrapping"/>
      </w:r>
      <w:r>
        <w:t xml:space="preserve">Ngoại trừ đám người của tổ Kỳ Binh và Vu Thiên Tuyết, không ai có cảm xúc gì nhiều đối với hắn. Cho dù là thành chủ cũng không. Hắn cũng thấy cơ hội để Vu Nhai sống sót ở trong dãy núi sương mù mặc dù có, nhưng sẽ không qúa cao. Mọi chuyện phải xem vận khí của hắn ra sao, có thể tìm được phương hướng chính xác hay không? Dương nhiên, cao hơn người khác, chính như như vừa nói, hắn có thiên phú về phương diện này.</w:t>
      </w:r>
    </w:p>
    <w:p>
      <w:pPr>
        <w:pStyle w:val="BodyText"/>
      </w:pPr>
      <w:r>
        <w:t xml:space="preserve">Ở trong địa bàn U Linh Thú, hắn có cơ hội sống sót.</w:t>
      </w:r>
    </w:p>
    <w:p>
      <w:pPr>
        <w:pStyle w:val="BodyText"/>
      </w:pPr>
      <w:r>
        <w:t xml:space="preserve">Kỵ vệ Bắc Đấu tự nhiên cảm thấy tiếc nuối. Tiếc nuối là không cho hắn trừng phạt nặng. Không thể nhấn mạnh chuyện gián điệp, cũng có nghĩa là thành chủ tín nhiệm hắn, cũng vẫn tín nhiệm đối với bộ binh phòng. Điều đó chẳng khác nào cho Nghiêm Lôi một quyền nặng nề.</w:t>
      </w:r>
    </w:p>
    <w:p>
      <w:pPr>
        <w:pStyle w:val="BodyText"/>
      </w:pPr>
      <w:r>
        <w:t xml:space="preserve">Ngược lại, người của Lạc gia không cảm thấy quá đáng tiếc. Trời ạ,, gia chủ một mạch này đã hoàn toàn chết cả. Bọn họ phải nhanh chóng trở về tranh quyền đoạt lợi, làm sao có tâm tư để ý tới Vu Nhai.</w:t>
      </w:r>
    </w:p>
    <w:p>
      <w:pPr>
        <w:pStyle w:val="BodyText"/>
      </w:pPr>
      <w:r>
        <w:t xml:space="preserve">Lại nói Vu Nhai không phải tiến vào dãy núi sương mù sao? Tỉ lệ sống sót của hắn quá thấp.</w:t>
      </w:r>
    </w:p>
    <w:p>
      <w:pPr>
        <w:pStyle w:val="BodyText"/>
      </w:pPr>
      <w:r>
        <w:t xml:space="preserve">...</w:t>
      </w:r>
    </w:p>
    <w:p>
      <w:pPr>
        <w:pStyle w:val="BodyText"/>
      </w:pPr>
      <w:r>
        <w:t xml:space="preserve">Vu Nhai một lần nữa trở lại trong ngục giam. Đám người của tổ Kỳ Binh đã bị dẫn đi, không cho phép bọn họ tiếp tục cùng Vu Nhai tiến vào ngục giam nữa. Thành chủ chỉ cho phép sáng sớm ngày hôm sau, bọn họ có thể đến trước dãy núi sương mù tiễn đưa.</w:t>
      </w:r>
    </w:p>
    <w:p>
      <w:pPr>
        <w:pStyle w:val="BodyText"/>
      </w:pPr>
      <w:r>
        <w:t xml:space="preserve">Ngược lại Vu Thiên Tuyết và Vu Tiểu Dạ được phép đi thăm tù. Vì để cho các nàng an tâm, Vu Nhai tất nhiên sẽ nói cho bọn họ biết mình đã từng thuận lợi vào dãy núi sương mù, sau đó lại đi ra chuyện. Thoáng cái, tâm tình Vu Thiên Tuyết và Vu Tiểu Dạ mới được thả lỏng. Nhìn hai người thu hồi ánh mắt oán trách, Vu Nhai cũng thở phào nhẹ nhõm. Ánh mắt của các nàng vừa rồi có lực sát thương quá lớn.</w:t>
      </w:r>
    </w:p>
    <w:p>
      <w:pPr>
        <w:pStyle w:val="BodyText"/>
      </w:pPr>
      <w:r>
        <w:t xml:space="preserve">- Hắc hắc, Tiểu Dạ, những lời muội nói trước đó là sự thật sao? Đại cữu muốn gả muội cho ta sao?</w:t>
      </w:r>
    </w:p>
    <w:p>
      <w:pPr>
        <w:pStyle w:val="BodyText"/>
      </w:pPr>
      <w:r>
        <w:t xml:space="preserve">Vu Nhai tính xấu không đổi nói.</w:t>
      </w:r>
    </w:p>
    <w:p>
      <w:pPr>
        <w:pStyle w:val="BodyText"/>
      </w:pPr>
      <w:r>
        <w:t xml:space="preserve">Vu Tiểu Dạ biết biểu ca chắc chắn có thể từ trong dãy núi sương mù đi ra, tâm tình đã thả lỏng không ít. Vừa nghe hắn nói như thế, nàng đã định gật đầu. Chợt nghĩ đến biểu hiện của Thủy Tinh trước đó, nàng nói:</w:t>
      </w:r>
    </w:p>
    <w:p>
      <w:pPr>
        <w:pStyle w:val="BodyText"/>
      </w:pPr>
      <w:r>
        <w:t xml:space="preserve">- Biểu ca và Thủy Tinh là quan hệ như thế nào?</w:t>
      </w:r>
    </w:p>
    <w:p>
      <w:pPr>
        <w:pStyle w:val="BodyText"/>
      </w:pPr>
      <w:r>
        <w:t xml:space="preserve">Vu Nhai trực tiếp gặp bi kịch. Miệng tiện, nhắc gì không nhắc, sao lại nhắc tới chuyện này?</w:t>
      </w:r>
    </w:p>
    <w:p>
      <w:pPr>
        <w:pStyle w:val="BodyText"/>
      </w:pPr>
      <w:r>
        <w:t xml:space="preserve">- Cái này, cái này, ha ha. Ngày hôm nay thời tiết thật tốt. Đúng rồi Tiểu Dạ, thực lực của muội làm thế nào mà tiến bộ nhanh như vậy?</w:t>
      </w:r>
    </w:p>
    <w:p>
      <w:pPr>
        <w:pStyle w:val="BodyText"/>
      </w:pPr>
      <w:r>
        <w:t xml:space="preserve">Vu Nhai xoay người nói lảng sang chuyện khác. Con bà nó, không phải nói các dị giới đều rất biết suy nghĩ cho nam nhân sao?</w:t>
      </w:r>
    </w:p>
    <w:p>
      <w:pPr>
        <w:pStyle w:val="BodyText"/>
      </w:pPr>
      <w:r>
        <w:t xml:space="preserve">Vu Tiểu Dạ vẫn có chút hy vọng. Chỉ có điều khi nghĩ đến biểu hiện của Thủy Tinh, trong lòng cũng cảm giác khác thường. Thủy Tinh giống như nàng, đều không sợ chết, muốn đi cùng Vu Nhai. Không, so với nàng động tác còn nhanh hơn. Vậy tình cảm của nàng đối với biểu ca...</w:t>
      </w:r>
    </w:p>
    <w:p>
      <w:pPr>
        <w:pStyle w:val="BodyText"/>
      </w:pPr>
      <w:r>
        <w:t xml:space="preserve">Nghĩ tới đây, trong lòng Vu Tiểu Dạ có chút thương cảm. Đương nhiên, nàng cũng không vì buồn rầu mà có ý buông tha.</w:t>
      </w:r>
    </w:p>
    <w:p>
      <w:pPr>
        <w:pStyle w:val="BodyText"/>
      </w:pPr>
      <w:r>
        <w:t xml:space="preserve">Nàng bắt đầu nói tới chuyện tám tháng qua. Bởi vì Dương lão sư đề cử nàng tiến vào nội viện, đồng thời trong lúc vô ý gặp được lão viện trưởng, còn mắng lão viện trưởng khi dễ động vật nhỏ. Bởi vì khi đó lão viện trưởng đang ăn thịt quay, bên cạnh còn có mấy con thỏ nhỏ.</w:t>
      </w:r>
    </w:p>
    <w:p>
      <w:pPr>
        <w:pStyle w:val="BodyText"/>
      </w:pPr>
      <w:r>
        <w:t xml:space="preserve">Lão viện trưởng cũng rất thích tiểu nha đầu này, cho nên mới có thể nói giúp hắn.</w:t>
      </w:r>
    </w:p>
    <w:p>
      <w:pPr>
        <w:pStyle w:val="BodyText"/>
      </w:pPr>
      <w:r>
        <w:t xml:space="preserve">Đây cũng là cơ duyên của Vu Tiểu Dạ.</w:t>
      </w:r>
    </w:p>
    <w:p>
      <w:pPr>
        <w:pStyle w:val="BodyText"/>
      </w:pPr>
      <w:r>
        <w:t xml:space="preserve">Sau đó còn nói nàng đáp ứng Dương lão sư sẽ làm muội muội kết nghĩa của Dương lão sư, tương lai còn muốn đi vào Kiếm Vực ở Dương gia tu luyện. Nàng có thể sẽ phải rời khỏi đây một thời gian rất dài. Nàng có thể tiến bộ nhanh như vậy, cũng là nhờ có công pháp đỉnh cấp của Dương gia.</w:t>
      </w:r>
    </w:p>
    <w:p>
      <w:pPr>
        <w:pStyle w:val="BodyText"/>
      </w:pPr>
      <w:r>
        <w:t xml:space="preserve">- Kiếm Vực Dương gia, không phải là thương vực sao?</w:t>
      </w:r>
    </w:p>
    <w:p>
      <w:pPr>
        <w:pStyle w:val="BodyText"/>
      </w:pPr>
      <w:r>
        <w:t xml:space="preserve">- Biểu ca, trí nhớ của biểu ca còn chưa tốt sao? Ngoài Độc Cô gia, Dương gia chính là gia tộc mạnh nhất ở Kiếm Vực. Ngoại trừ kiếm ra, chưởng pháp của Dương gia Kiếm Vực cũng đặc biệt lợi hại.</w:t>
      </w:r>
    </w:p>
    <w:p>
      <w:pPr>
        <w:pStyle w:val="BodyText"/>
      </w:pPr>
      <w:r>
        <w:t xml:space="preserve">Vu Tiểu Dạ nói.</w:t>
      </w:r>
    </w:p>
    <w:p>
      <w:pPr>
        <w:pStyle w:val="BodyText"/>
      </w:pPr>
      <w:r>
        <w:t xml:space="preserve">Vu Nhai gật đầu. Hắn thật sự không biết, chỉ có điều rất nhanh hắn liền cảm thây vui mừng. Thật không nghĩ tới Vu Tiểu Dạ có cơ duyên như vậy. Không nói tới chuyện gặp được lão viện trưởng, vẫn gia nhập vào Dương gia Kiếm Vực. Tiền đồ vô cùng rộng mở. Cũng không trách được Dương lão sư lại để ý tới nàng như vậy. Chỉ có điều không biết tại sao Dương lão sư lại nhìn trúng Tiểu Dạ. Chẳng lẽ lại muốn Tiểu Dạ giúp nàng làm chuyện gì sao?</w:t>
      </w:r>
    </w:p>
    <w:p>
      <w:pPr>
        <w:pStyle w:val="BodyText"/>
      </w:pPr>
      <w:r>
        <w:t xml:space="preserve">Vu Nhai lắc đầu. Đây không phải là những chuyện hắn nên nghĩ. Tiểu Dạ có con đường riêng của Tiểu Dạ. Hắn cũng đã nhìn ra, tướng khí của Vu Tiểu Dạ và Ý vững hơn kim của hắn có phần tương tự, nhưng cũng có phần khác biệt. Nói chung rất mạnh là được.</w:t>
      </w:r>
    </w:p>
    <w:p>
      <w:pPr>
        <w:pStyle w:val="BodyText"/>
      </w:pPr>
      <w:r>
        <w:t xml:space="preserve">Ba người ở trong ngục giam trò chuyện, bất tri bất giác trời đã tối. Hiện tại Vu Nhai sẽ được dẫn ra ngoài, cưỡi ma thú bay đến trước dãy núi sương mù. Phải biết rằng, từ Bắc Đấu Thành đến tiểu đoàn Tinh Binh phải mất mấy giờ, rồi đến dãy núi sương mù cũng phải mất mấy giờ nữa. Hiện lại xuất phát, tới đó đúng lúc là sáng sớm ngày hôm sau. Vu Nhai lên ma thú bay, được hai tên lính áp giải.</w:t>
      </w:r>
    </w:p>
    <w:p>
      <w:pPr>
        <w:pStyle w:val="BodyText"/>
      </w:pPr>
      <w:r>
        <w:t xml:space="preserve">Đám người tổ Kỳ Binh, ba người Dạ Tình, Dương lão sư và Mượn kiếm huynh, Vu Thiên Tuyết, Vu Tiểu Dạ và Vu gia chủ lên một con ma thú bay khác, bay theo bên cạnh. Tất cả cùng xuất phát tiến về phía dãy núi sương mù.</w:t>
      </w:r>
    </w:p>
    <w:p>
      <w:pPr>
        <w:pStyle w:val="BodyText"/>
      </w:pPr>
      <w:r>
        <w:t xml:space="preserve">Chỉ có điều khiến Vu Nhai ngạc nhiên chính là, không ngờ Thủy Tinh không tới. Hắn vẫn muốn tìm cơ hội nói cho nàng biết, mình tiến vào dãy núi sương mù thật ra rất an toàn. Dựa vào những ký hiệu ra dấu tay từ phía xa, hắn mới biết được, có một người béo mập đã tới đưa Thủy Tinh đi.</w:t>
      </w:r>
    </w:p>
    <w:p>
      <w:pPr>
        <w:pStyle w:val="BodyText"/>
      </w:pPr>
      <w:r>
        <w:t xml:space="preserve">Người béo mập, cũng chính là người đã cứu bọn họ đêm qua.</w:t>
      </w:r>
    </w:p>
    <w:p>
      <w:pPr>
        <w:pStyle w:val="BodyText"/>
      </w:pPr>
      <w:r>
        <w:t xml:space="preserve">Lẽ nào người béo mập có thực lực Địa Binh Sư kia tới vì Thủy Tinh?</w:t>
      </w:r>
    </w:p>
    <w:p>
      <w:pPr>
        <w:pStyle w:val="BodyText"/>
      </w:pPr>
      <w:r>
        <w:t xml:space="preserve">Vu Nhai thầm nghĩ. Càng nghĩ hắn càng cảm thấy điều này là có thể. Đột nhiên, hắn dường như nắm bắt được cái gì, nhưng lại vừa không nắm bắt được. Trong lúc nhất thời hắn nghĩ không ra. Nói chung, Thủy Tinh không có việc gì là tốt rồi.</w:t>
      </w:r>
    </w:p>
    <w:p>
      <w:pPr>
        <w:pStyle w:val="BodyText"/>
      </w:pPr>
      <w:r>
        <w:t xml:space="preserve">Trời còn chưa sáng, dãy núi sương mù đã xuất hiện trước mắt. Trong đêm tối, dãy núi sương mù càng có vẻ âm u đáng sợ hơn. Đứng ở sát biên giới, đã không nhìn thấy ánh sao sáng ngời trên bầu trời nữa. Chờ thêm nửa giờ, trời mới bắt đầu sáng lên. Mặt trời còn chưa mọc, chỉ có chút ánh sáng xuyên qua màn sương mù mỏng manh. Mọi người đưa tay cũng không thấy được năm ngón, miễn cưỡng lắm mới nhìn thấy được bóng dáng của đối phương.</w:t>
      </w:r>
    </w:p>
    <w:p>
      <w:pPr>
        <w:pStyle w:val="BodyText"/>
      </w:pPr>
      <w:r>
        <w:t xml:space="preserve">- Nhanh từ biệt các bằng hữu của ngươi đi. Chúng ta sẽ phải nhanh chóng xuất phát.</w:t>
      </w:r>
    </w:p>
    <w:p>
      <w:pPr>
        <w:pStyle w:val="BodyText"/>
      </w:pPr>
      <w:r>
        <w:t xml:space="preserve">Hai ngục binh nhìn Vu Nhai nói.</w:t>
      </w:r>
    </w:p>
    <w:p>
      <w:pPr>
        <w:pStyle w:val="BodyText"/>
      </w:pPr>
      <w:r>
        <w:t xml:space="preserve">Những điều nên nói đã nói, ngoại trừ Vũ Qua ra, Vu nhai đều được mọi người ôm một lần. Dạ Tình cũng không ngoại lệ. Có lẽ Dạ Tình muốn cho Vũ Qua luôn quấn lấy nàng, nhìn ra chút ý tứ. Dĩ nhiên, nàng vốn muốn ngăn cản Tiểu Mỹ đừng cho gia hỏa này ôm. Kết quả Tiểu Mỹ đi tới ôm hắn giống như gấu ôm cây. Nàng nhìn thấy chợt cảm thấy phiền muộn, có kích động muốn tách bọn họ ra.</w:t>
      </w:r>
    </w:p>
    <w:p>
      <w:pPr>
        <w:pStyle w:val="Compact"/>
      </w:pPr>
      <w:r>
        <w:t xml:space="preserve">Nghĩ đến khả năng Vu Nhai sẽ một đi không trở lại, trong lòng nàng lại thầm thở dài, theo hắn đi qua.</w:t>
      </w:r>
      <w:r>
        <w:br w:type="textWrapping"/>
      </w:r>
      <w:r>
        <w:br w:type="textWrapping"/>
      </w:r>
    </w:p>
    <w:p>
      <w:pPr>
        <w:pStyle w:val="Heading2"/>
      </w:pPr>
      <w:bookmarkStart w:id="247" w:name="chương-227-thi-hành-án"/>
      <w:bookmarkEnd w:id="247"/>
      <w:r>
        <w:t xml:space="preserve">225. Chương 227: Thi Hành Án</w:t>
      </w:r>
    </w:p>
    <w:p>
      <w:pPr>
        <w:pStyle w:val="Compact"/>
      </w:pPr>
      <w:r>
        <w:br w:type="textWrapping"/>
      </w:r>
      <w:r>
        <w:br w:type="textWrapping"/>
      </w:r>
      <w:r>
        <w:t xml:space="preserve">Vu Nhai cảm giác Tiểu Mỹ phát dục thật sự rất không thích hợp. Hình như còn lớn hơn của Tiễn Linh. A ni đà phật, Tiểu Mỹ thật ra còn nhỏ.</w:t>
      </w:r>
    </w:p>
    <w:p>
      <w:pPr>
        <w:pStyle w:val="BodyText"/>
      </w:pPr>
      <w:r>
        <w:t xml:space="preserve">- Vu Nhai, ngươi còn chưa nói cho ta biết, U Hoang kia có bộ dạng thế nào?</w:t>
      </w:r>
    </w:p>
    <w:p>
      <w:pPr>
        <w:pStyle w:val="BodyText"/>
      </w:pPr>
      <w:r>
        <w:t xml:space="preserve">Vũ Qua nhìn hắn nói.</w:t>
      </w:r>
    </w:p>
    <w:p>
      <w:pPr>
        <w:pStyle w:val="BodyText"/>
      </w:pPr>
      <w:r>
        <w:t xml:space="preserve">Đối với hành động Vu Nhai ôm Dạ Tình vừa rồi, hắn có chút bất mãn. Chỉ có điều đó là tình cảm giữa các chiến hữu, hắn vẫn hiểu được. Tuy rằng hắn cũng rất muốn thể hiện một chút tình cảm chiến hữu với Dạ Tình.</w:t>
      </w:r>
    </w:p>
    <w:p>
      <w:pPr>
        <w:pStyle w:val="BodyText"/>
      </w:pPr>
      <w:r>
        <w:t xml:space="preserve">- Lúc đó ta không chú ý nên không thấy rõ!</w:t>
      </w:r>
    </w:p>
    <w:p>
      <w:pPr>
        <w:pStyle w:val="BodyText"/>
      </w:pPr>
      <w:r>
        <w:t xml:space="preserve">Vu Nhai hờ hững nói:</w:t>
      </w:r>
    </w:p>
    <w:p>
      <w:pPr>
        <w:pStyle w:val="BodyText"/>
      </w:pPr>
      <w:r>
        <w:t xml:space="preserve">- Cảm ơn sự trợ giúp của ngươi. Chờ sau khi ta ra ngoài nhất định sẽ hoàn trả ân tình lại cho ngươi. Có lẽ ba tháng sau chúng ta có thể đường đường chính chính đánh một trận. Ta giết chết Hoàng Binh Sư cũng không phải là ngẫu nhiên.</w:t>
      </w:r>
    </w:p>
    <w:p>
      <w:pPr>
        <w:pStyle w:val="BodyText"/>
      </w:pPr>
      <w:r>
        <w:t xml:space="preserve">- Được, chỉ có điều ta càng mong ngươi có thể nhớ ra U Hoang là ai hơn!</w:t>
      </w:r>
    </w:p>
    <w:p>
      <w:pPr>
        <w:pStyle w:val="BodyText"/>
      </w:pPr>
      <w:r>
        <w:t xml:space="preserve">Vũ Qua nói.</w:t>
      </w:r>
    </w:p>
    <w:p>
      <w:pPr>
        <w:pStyle w:val="BodyText"/>
      </w:pPr>
      <w:r>
        <w:t xml:space="preserve">Khóe miệng Vu Nhai co giật vài cái. May là hắn không thích Thủy Tinh. Nếu không chắc hẳn mỗi ngày đều phải đại chiến với gia hỏa này, Nhìn Vu Thiên Tuyết và Vu Tiểu Dạ, Vu Nhai không nhiều lời. Các nàng biết mình chắc chắn ra, tất cả sẽ khá hơn.</w:t>
      </w:r>
    </w:p>
    <w:p>
      <w:pPr>
        <w:pStyle w:val="BodyText"/>
      </w:pPr>
      <w:r>
        <w:t xml:space="preserve">- Mượn kiếm huynh, đại ân đại đức này, ta thật không biết phải báo đáp thế nào!</w:t>
      </w:r>
    </w:p>
    <w:p>
      <w:pPr>
        <w:pStyle w:val="BodyText"/>
      </w:pPr>
      <w:r>
        <w:t xml:space="preserve">Vu Nhai đi tới trước mặt Mượn kiếm huynh nói.</w:t>
      </w:r>
    </w:p>
    <w:p>
      <w:pPr>
        <w:pStyle w:val="BodyText"/>
      </w:pPr>
      <w:r>
        <w:t xml:space="preserve">- Không thể nói vậy. Ta chỉ hứng thú khai quật bất kỳ cao thủ nào trong những người bình thường, để Thiên Binh Sư tương lai nợ ta ân tình. Ha ha, ngươi không chỉ bình thường, còn là Kỳ Binh Giả, chính là đề tài ta thích. Trên thực tế ngươi làm tốt hơn so với ta dự đoán.</w:t>
      </w:r>
    </w:p>
    <w:p>
      <w:pPr>
        <w:pStyle w:val="BodyText"/>
      </w:pPr>
      <w:r>
        <w:t xml:space="preserve">Gia hỏa này là ký giả sao?</w:t>
      </w:r>
    </w:p>
    <w:p>
      <w:pPr>
        <w:pStyle w:val="BodyText"/>
      </w:pPr>
      <w:r>
        <w:t xml:space="preserve">Vu Nhai không nói gì, luôn cảm thấy hắn rất thần bí, chỉ có điều chỉ cần không uy hiếp mình và người nhà là được.</w:t>
      </w:r>
    </w:p>
    <w:p>
      <w:pPr>
        <w:pStyle w:val="BodyText"/>
      </w:pPr>
      <w:r>
        <w:t xml:space="preserve">- Thay ta chăm sóc cho Tiểu Dạ!</w:t>
      </w:r>
    </w:p>
    <w:p>
      <w:pPr>
        <w:pStyle w:val="BodyText"/>
      </w:pPr>
      <w:r>
        <w:t xml:space="preserve">Vu Nhai lại đi tới trước mặt Dương lão sư, cung kính khom người nói.</w:t>
      </w:r>
    </w:p>
    <w:p>
      <w:pPr>
        <w:pStyle w:val="BodyText"/>
      </w:pPr>
      <w:r>
        <w:t xml:space="preserve">- Yên tâm. Dù thế nào cũng tốt hơn so với kẻ không xứng với chức biểu ca như ngươi!</w:t>
      </w:r>
    </w:p>
    <w:p>
      <w:pPr>
        <w:pStyle w:val="BodyText"/>
      </w:pPr>
      <w:r>
        <w:t xml:space="preserve">Dương lão sư tức giận nói.</w:t>
      </w:r>
    </w:p>
    <w:p>
      <w:pPr>
        <w:pStyle w:val="BodyText"/>
      </w:pPr>
      <w:r>
        <w:t xml:space="preserve">Từ khi mới bắt đầu, Vu lão sư đã cảm thấy Vu Tiểu Dạ rất có thiên phú. Hơn nữa tiểu kiếm của nàng cũng giống của mình. Thật không nghĩ tới biểu ca của nàng lại càng không tầm thường. Đáng tiếc, một khi tiến vào ở đây, tỷ lệ sống sót thật sự quá thấp. Không biết Tiểu Dạ sẽ phải thương tâm bao lâu.</w:t>
      </w:r>
    </w:p>
    <w:p>
      <w:pPr>
        <w:pStyle w:val="BodyText"/>
      </w:pPr>
      <w:r>
        <w:t xml:space="preserve">- Vu Nhai, nên xuất phát.</w:t>
      </w:r>
    </w:p>
    <w:p>
      <w:pPr>
        <w:pStyle w:val="BodyText"/>
      </w:pPr>
      <w:r>
        <w:t xml:space="preserve">Nhìn về phía xa, Thủy Tinh vẫn không có tới, trong lòng có chút nhỏ, không biết Tiểu Thúy có thể hay không tìm được nàng.</w:t>
      </w:r>
    </w:p>
    <w:p>
      <w:pPr>
        <w:pStyle w:val="BodyText"/>
      </w:pPr>
      <w:r>
        <w:t xml:space="preserve">Vu Nhai phát hiện Thủy Tinh vẫn chưa tới. Hắn bảo Tiểu Thúy đi tìm. Đáng tiếc... hắn không có cách nào trì hoãn. Hắn chỉ có thể nhờ mẫu thân chờ sau khi Thủy Tinh tới, nói mọi chuyện cho nàng, để cho nàng an tâm chờ mình đi ra ngoài. Đồng thời cũng nói rõ với những người khác trong tổ Kỳ Binh.</w:t>
      </w:r>
    </w:p>
    <w:p>
      <w:pPr>
        <w:pStyle w:val="BodyText"/>
      </w:pPr>
      <w:r>
        <w:t xml:space="preserve">Vu Nhai hít một hơi thật sâu, nhảy lên Ám Nha Thú cực lớn, vọt vào trong lớp sương mù dày đặc, biến mất ở trong sương mù.</w:t>
      </w:r>
    </w:p>
    <w:p>
      <w:pPr>
        <w:pStyle w:val="BodyText"/>
      </w:pPr>
      <w:r>
        <w:t xml:space="preserve">Mọi người liếc mắt nhìn nhau, trong lòng cảm thấy chán nản nặng nề. Bọn họ nhìn vào trong dãy núi sương mù trước mặt một lúc lâu. Mãi đến khi ánh sáng mặt trời chiếu khắp nơi, không biết thời gian trôi qua bao lâu, hai ngục binh lại cưỡi Ám Nha Thú từ đó trở về. Sau khi gật đầu ra hiệu với mọi người, bọn họ phá không rời đi.</w:t>
      </w:r>
    </w:p>
    <w:p>
      <w:pPr>
        <w:pStyle w:val="BodyText"/>
      </w:pPr>
      <w:r>
        <w:t xml:space="preserve">Vu Nhai hoàn toàn ở trong dãy núi sương mù. Hiện tại cho dù là hai ngục binh quay đầu lại cũng không tìm được Vu Nhai.</w:t>
      </w:r>
    </w:p>
    <w:p>
      <w:pPr>
        <w:pStyle w:val="BodyText"/>
      </w:pPr>
      <w:r>
        <w:t xml:space="preserve">- Ngao...</w:t>
      </w:r>
    </w:p>
    <w:p>
      <w:pPr>
        <w:pStyle w:val="BodyText"/>
      </w:pPr>
      <w:r>
        <w:t xml:space="preserve">Đúng vào lúc này, trên bầu trời đột nhiên truyền đến tiếng kêu của Tiểu Thúy, có lẽ là đang tự mình từ biệt Vu Nhai!</w:t>
      </w:r>
    </w:p>
    <w:p>
      <w:pPr>
        <w:pStyle w:val="BodyText"/>
      </w:pPr>
      <w:r>
        <w:t xml:space="preserve">- A, trên lưng Tiểu Thúy có người.</w:t>
      </w:r>
    </w:p>
    <w:p>
      <w:pPr>
        <w:pStyle w:val="BodyText"/>
      </w:pPr>
      <w:r>
        <w:t xml:space="preserve">Mắt Tiểu Mỹ rất tinh kêu lên. Mọi người ngẩng đầu nhìn lên. Không ngờ lại phát hiện trên người Tiểu Thúy có một thân bạch y. Ngay sau đó Lữ Nham kêu lên:</w:t>
      </w:r>
    </w:p>
    <w:p>
      <w:pPr>
        <w:pStyle w:val="BodyText"/>
      </w:pPr>
      <w:r>
        <w:t xml:space="preserve">- Thủy Tinh, đó là Thủy Tinh. Nàng đang phất tay về phía chúng ta. Có ý gì vậy?</w:t>
      </w:r>
    </w:p>
    <w:p>
      <w:pPr>
        <w:pStyle w:val="BodyText"/>
      </w:pPr>
      <w:r>
        <w:t xml:space="preserve">- Nguy rồi, nàng muốn đi vào trong dãy núi sương mù tìm Vu Nhai.</w:t>
      </w:r>
    </w:p>
    <w:p>
      <w:pPr>
        <w:pStyle w:val="BodyText"/>
      </w:pPr>
      <w:r>
        <w:t xml:space="preserve">Tất cả mọi người ngây ngẩn cả người. Sau đó chỉ thấy Tiểu Thúy dài kêu một tiếng, rất nhanh liền biến mất ở trong dãy núi sương mù.</w:t>
      </w:r>
    </w:p>
    <w:p>
      <w:pPr>
        <w:pStyle w:val="BodyText"/>
      </w:pPr>
      <w:r>
        <w:t xml:space="preserve">- Ta cũng muốn đi vào!</w:t>
      </w:r>
    </w:p>
    <w:p>
      <w:pPr>
        <w:pStyle w:val="BodyText"/>
      </w:pPr>
      <w:r>
        <w:t xml:space="preserve">Vu Tiểu Dạ cảm giác dường như có thứ gì đó sắp bị người ta đoạt đi. Nàng lập tức kêu lên. Vu gia chủ vội vàng ôm lấy nàng.</w:t>
      </w:r>
    </w:p>
    <w:p>
      <w:pPr>
        <w:pStyle w:val="BodyText"/>
      </w:pPr>
      <w:r>
        <w:t xml:space="preserve">Điên rồi. Gia tộc phát sinh biến cố lớn như vậy, hắn cũng không muốn để nữ nhi xảy ra chuyện gì. Dạ Tình kêu lên:</w:t>
      </w:r>
    </w:p>
    <w:p>
      <w:pPr>
        <w:pStyle w:val="BodyText"/>
      </w:pPr>
      <w:r>
        <w:t xml:space="preserve">- Tất cả đừng kích động. Đi vào chỉ thêm phiền phức. Có lẽ Vu Nhai còn có cơ hội. Nhưng các ngươi tiến vào có thể bảo đảm tìm được hắn, gặp được hắn sao?</w:t>
      </w:r>
    </w:p>
    <w:p>
      <w:pPr>
        <w:pStyle w:val="BodyText"/>
      </w:pPr>
      <w:r>
        <w:t xml:space="preserve">Bao gồm cả Vu Tiểu Dạ, tất cả mọi người đều sửng sốt, cuối cùng buồn bã, thở dài, không nói gì!</w:t>
      </w:r>
    </w:p>
    <w:p>
      <w:pPr>
        <w:pStyle w:val="BodyText"/>
      </w:pPr>
      <w:r>
        <w:t xml:space="preserve">Vèo...</w:t>
      </w:r>
    </w:p>
    <w:p>
      <w:pPr>
        <w:pStyle w:val="BodyText"/>
      </w:pPr>
      <w:r>
        <w:t xml:space="preserve">Không đợi mọi người bình tĩnh trở lại. Trước mặt chợt xuất hiện một thân ảnh. Thân ảnh này nhanh khủng khiếp, hạ xuống trước mặt mọi người. Đó là người béo mật kia:</w:t>
      </w:r>
    </w:p>
    <w:p>
      <w:pPr>
        <w:pStyle w:val="BodyText"/>
      </w:pPr>
      <w:r>
        <w:t xml:space="preserve">- Tinh Tinh, Tinh Tinh ở đâu? Đừng nói với ta là nàng đã tiến vào trong đó?</w:t>
      </w:r>
    </w:p>
    <w:p>
      <w:pPr>
        <w:pStyle w:val="BodyText"/>
      </w:pPr>
      <w:r>
        <w:t xml:space="preserve">- Ngài là người khuya ngày hôm trước...</w:t>
      </w:r>
    </w:p>
    <w:p>
      <w:pPr>
        <w:pStyle w:val="BodyText"/>
      </w:pPr>
      <w:r>
        <w:t xml:space="preserve">- Đừng để ý ta là ai. Nói nhanh một chút, có phải Tinh Tinh đã tiến vào hay không? Nàng đi hướng nào?</w:t>
      </w:r>
    </w:p>
    <w:p>
      <w:pPr>
        <w:pStyle w:val="BodyText"/>
      </w:pPr>
      <w:r>
        <w:t xml:space="preserve">Người béo mập kêu lên. Hắn chính là Hồng Đại Bảo của nghiệp đoàn võ học. Lúc này hắn cũng sốt ruột tới mức quên mất dùng màn sương che giấu khuôn mặt. Trên người cũng không còn nhét thêm bông nữa.</w:t>
      </w:r>
    </w:p>
    <w:p>
      <w:pPr>
        <w:pStyle w:val="BodyText"/>
      </w:pPr>
      <w:r>
        <w:t xml:space="preserve">- Ngươi muốn nói tới Thủy Tinh sao? Nàng đã đi vào một lúc, từ hướng kia đi vào. Ngươi...</w:t>
      </w:r>
    </w:p>
    <w:p>
      <w:pPr>
        <w:pStyle w:val="BodyText"/>
      </w:pPr>
      <w:r>
        <w:t xml:space="preserve">Huyết Lệnh nhanh chóng trả lời.</w:t>
      </w:r>
    </w:p>
    <w:p>
      <w:pPr>
        <w:pStyle w:val="BodyText"/>
      </w:pPr>
      <w:r>
        <w:t xml:space="preserve">- Đáng chết. Lão tử sắp xong đời rồi. Nếu như đại tiểu thư thật sự không ra được, cái thân thịt dày của lão tử cũng không giữ được nữa. Mụ nội con Khu Phong Thứu kia. Đồ tiểu tử thối dưa hấu kia, câu dẫn đại tiểu thư không nói, còn để Khu Phong Thứu đưa đại tiểu thư đi.</w:t>
      </w:r>
    </w:p>
    <w:p>
      <w:pPr>
        <w:pStyle w:val="BodyText"/>
      </w:pPr>
      <w:r>
        <w:t xml:space="preserve">Hồng Đại Bảo không ngừng nhắc đi nhắc lại. Thớ thịt trên người cũng run rẩy. Còn chưa nói hết, hắn đã thấy thực lực Địa Binh Sư vọt vào.</w:t>
      </w:r>
    </w:p>
    <w:p>
      <w:pPr>
        <w:pStyle w:val="BodyText"/>
      </w:pPr>
      <w:r>
        <w:t xml:space="preserve">Thần kinh mọi người đều căng lên, luống cuống hỏi:</w:t>
      </w:r>
    </w:p>
    <w:p>
      <w:pPr>
        <w:pStyle w:val="BodyText"/>
      </w:pPr>
      <w:r>
        <w:t xml:space="preserve">- Thủy Tinh là thần thánh phương nào, người béo mập này là ai?</w:t>
      </w:r>
    </w:p>
    <w:p>
      <w:pPr>
        <w:pStyle w:val="BodyText"/>
      </w:pPr>
      <w:r>
        <w:t xml:space="preserve">- Phân hội trưởng nghiệp đoàn võ học Hồng Đại Bảo. Thủy Tinh là đại tiểu thư nghiệp đoàn võ học!</w:t>
      </w:r>
    </w:p>
    <w:p>
      <w:pPr>
        <w:pStyle w:val="BodyText"/>
      </w:pPr>
      <w:r>
        <w:t xml:space="preserve">Trong mắt Lữ Nham lóe lên tinh quang nói.</w:t>
      </w:r>
    </w:p>
    <w:p>
      <w:pPr>
        <w:pStyle w:val="BodyText"/>
      </w:pPr>
      <w:r>
        <w:t xml:space="preserve">- A? Thủy Tinh không ngờ lại là đại tiểu thư nghiệp đoàn võ học. Không trách được, không trách được nàng có nhiều công pháp và vũ kỹ như vậy!</w:t>
      </w:r>
    </w:p>
    <w:p>
      <w:pPr>
        <w:pStyle w:val="BodyText"/>
      </w:pPr>
      <w:r>
        <w:t xml:space="preserve">Răng Lớn kinh ngạc:</w:t>
      </w:r>
    </w:p>
    <w:p>
      <w:pPr>
        <w:pStyle w:val="BodyText"/>
      </w:pPr>
      <w:r>
        <w:t xml:space="preserve">- Được rồi, tiểu tử thối dưa hấu lớn lại là gì? Vì sao lại câu dẫn Thủy Tinh?</w:t>
      </w:r>
    </w:p>
    <w:p>
      <w:pPr>
        <w:pStyle w:val="BodyText"/>
      </w:pPr>
      <w:r>
        <w:t xml:space="preserve">- Đó chính là Vu Nhai!</w:t>
      </w:r>
    </w:p>
    <w:p>
      <w:pPr>
        <w:pStyle w:val="BodyText"/>
      </w:pPr>
      <w:r>
        <w:t xml:space="preserve">Lữ Nham trả lời. Sau đó hắn không nói thêm gì nữa xoay người rời đi. Trực giác nói cho hắn biết, Vu Nhai nhất định có thể đi ra ngoài.</w:t>
      </w:r>
    </w:p>
    <w:p>
      <w:pPr>
        <w:pStyle w:val="BodyText"/>
      </w:pPr>
      <w:r>
        <w:t xml:space="preserve">- Vu Nhai và dưa hấu lớn thì có liên quan gì? Thật ra bộ dạng Hồng hội trưởng trông mới giống một trái dưa hấu!</w:t>
      </w:r>
    </w:p>
    <w:p>
      <w:pPr>
        <w:pStyle w:val="BodyText"/>
      </w:pPr>
      <w:r>
        <w:t xml:space="preserve">Răng Lớn thì thào tự nói. Mọi người tán đồng gật đầu, đồng thời cũng lộ vẻ mong đợi.</w:t>
      </w:r>
    </w:p>
    <w:p>
      <w:pPr>
        <w:pStyle w:val="BodyText"/>
      </w:pPr>
      <w:r>
        <w:t xml:space="preserve">Địa Binh Sư đi vào đó, có lẽ có thể đưa Vu Nhai an toàn quay trở về.</w:t>
      </w:r>
    </w:p>
    <w:p>
      <w:pPr>
        <w:pStyle w:val="BodyText"/>
      </w:pPr>
      <w:r>
        <w:t xml:space="preserve">...</w:t>
      </w:r>
    </w:p>
    <w:p>
      <w:pPr>
        <w:pStyle w:val="BodyText"/>
      </w:pPr>
      <w:r>
        <w:t xml:space="preserve">Thủy Tinh và Hồng Đại Bảo muốn tìm được Vu Nhai cũng không phải dễ dàng. Vu Nhai mới hạ xuống đất đã giống như rồng về biển rộng. Hắn hét lớn một tiếng, cả người bắn ra ngoài. U Linh Thú cảm giác được khí tức của hắn, lập khắc thành chim muông. Thoáng cái đã không nhìn thấy nửa con.</w:t>
      </w:r>
    </w:p>
    <w:p>
      <w:pPr>
        <w:pStyle w:val="Compact"/>
      </w:pPr>
      <w:r>
        <w:t xml:space="preserve">Chỉ một lát, hắn đã đến trên ngọn núi nhỏ, nơi đã tìm thấy U Hoang.</w:t>
      </w:r>
      <w:r>
        <w:br w:type="textWrapping"/>
      </w:r>
      <w:r>
        <w:br w:type="textWrapping"/>
      </w:r>
    </w:p>
    <w:p>
      <w:pPr>
        <w:pStyle w:val="Heading2"/>
      </w:pPr>
      <w:bookmarkStart w:id="248" w:name="chương-228-chẳng-lẽ-có-người"/>
      <w:bookmarkEnd w:id="248"/>
      <w:r>
        <w:t xml:space="preserve">226. Chương 228: Chẳng Lẽ Có Người?</w:t>
      </w:r>
    </w:p>
    <w:p>
      <w:pPr>
        <w:pStyle w:val="Compact"/>
      </w:pPr>
      <w:r>
        <w:br w:type="textWrapping"/>
      </w:r>
      <w:r>
        <w:br w:type="textWrapping"/>
      </w:r>
      <w:r>
        <w:t xml:space="preserve">Giá trị duy nhất của ngọn núi nhỏ bây giờ chính là trạm dịch, có thể trở về nghỉ ngơi bất cứ lúc nào. Vu Nhai suy nghĩ một chút, sử dụng một ít cây khô, tạo thành một lán gỗ phía dưới bộ xương thú cực lớn. Nghỉ ngơi đã. Sau khi dưỡng thương hai ngày, hắn mới hài lòng tiến sâu vào phía trong.</w:t>
      </w:r>
    </w:p>
    <w:p>
      <w:pPr>
        <w:pStyle w:val="BodyText"/>
      </w:pPr>
      <w:r>
        <w:t xml:space="preserve">Địa bàn của Ám Dạ Ma Lang, Vu Nhai trực tiếp lướt qua. Cũng không lâu lắm hắn đã đến địa bàn của ma thú ngũ giai. Hắn vẫn lựa chọn con đường lần trước, tiêu diệt tạp chủng ngũ giai.</w:t>
      </w:r>
    </w:p>
    <w:p>
      <w:pPr>
        <w:pStyle w:val="BodyText"/>
      </w:pPr>
      <w:r>
        <w:t xml:space="preserve">Lúc này ở đó đã có lĩnh chủ mới. Lình như lực lượng còn yếu hơn so với tạp chủng lần trước. Vu Nhai không do dự tiêu diệt nó. Lấy thực lực Linh Binh Sư lục đoạn của hắn hiện nay, muốn đối phó với ma thú ngũ giai sơ đoạn bình thường quả thực không tính là quá khó khăn.</w:t>
      </w:r>
    </w:p>
    <w:p>
      <w:pPr>
        <w:pStyle w:val="BodyText"/>
      </w:pPr>
      <w:r>
        <w:t xml:space="preserve">Đương nhiên, hắn từ cảnh giới Hoàng Binh Sư cũng đã nhìn ra được, ma thú ngũ giai này tương tự như Hoàng Binh Sư. Sự chênh lệch rất lớn. Lấy thực lực của hắn bây giờ, sử dụng cạm bẫy và ám sát, đối phó với ma thú ngũ giai trung đoạn đã không tệ. Nếu đối phó với ngũ giai cao đoạn, khả năng thực sự rất ít. A, có lẽ còn có cơ hội. Chính là sử dụng ma pháp trận. Xem ra phải thu thập thật nhiều ma tinh.</w:t>
      </w:r>
    </w:p>
    <w:p>
      <w:pPr>
        <w:pStyle w:val="BodyText"/>
      </w:pPr>
      <w:r>
        <w:t xml:space="preserve">Vu Nhai không nóng lòng thâm nhập, mà đi xung quanh bắt đầu điên cuồng săn giết ma thú. Với thực lực của hắn hiện tại có thể giết chết ma thú cao cấp hơn. Như vậy ma pháp trận bố trí ra cũng sẽ mạnh hơn. Đồng thời, hắn cũng bắt đầu rèn luyện kỹ năng và vũ kỹ của mình. Bao gồm hai bộ ám ảnh chặn giết trước sau của U Hoang, phong kỹ của Phong Doanh, kích kỹ của Thất Tinh Thần Kích, đương nhiên còn có búa kỹ của búa phản nghịch.</w:t>
      </w:r>
    </w:p>
    <w:p>
      <w:pPr>
        <w:pStyle w:val="BodyText"/>
      </w:pPr>
      <w:r>
        <w:t xml:space="preserve">Khoảng thời gian trước thăng cấp quá nhanh. Hắn ngoại trừ cùng Nguyệt Lâm Sa chiến đấu ra, chính là đánh mấy trận chiến sinh tử sau khi đi ra ngoài. Rất nhiều đạo lý hắn vẫn không thể thông hiểu. Vừa lúc hắn mượn cơ hội này bổ sung tất cả.</w:t>
      </w:r>
    </w:p>
    <w:p>
      <w:pPr>
        <w:pStyle w:val="BodyText"/>
      </w:pPr>
      <w:r>
        <w:t xml:space="preserve">Nếu như bây giờ có thể thuần thục tất cả các kỹ năng hiện đang nắm giữ, thậm chí dung hợp sáng chế ra chiến kỹ của riêng mình, chỉ sợ không cần sử dụng tới Thần Binh, muốn giết chết Hoàng Binh Sư cũng không phải là mộng tưởng. Đừng quên, tất cả kỹ năng trên người Vu Nhai đều mạnh mẽ tới mức đáng sợ, cũng không kém hơn so với bất kỳ gia tộc lớn nào. Ngay cả Vũ Qua cũng có thể vượt cấp, như vậy dòng chính gia tộc lớn sẽ mạnh mẽ tới mức độ nào?</w:t>
      </w:r>
    </w:p>
    <w:p>
      <w:pPr>
        <w:pStyle w:val="BodyText"/>
      </w:pPr>
      <w:r>
        <w:t xml:space="preserve">- Phong Doanh, bây giờ chúng ta có thể bố trí ra bao nhiêu ma pháp trận?</w:t>
      </w:r>
    </w:p>
    <w:p>
      <w:pPr>
        <w:pStyle w:val="BodyText"/>
      </w:pPr>
      <w:r>
        <w:t xml:space="preserve">Vu Nhai hỏi.</w:t>
      </w:r>
    </w:p>
    <w:p>
      <w:pPr>
        <w:pStyle w:val="BodyText"/>
      </w:pPr>
      <w:r>
        <w:t xml:space="preserve">- Phong Doanh tính toán một chút, tổng cộng có tám viên ma tinh ngũ giai sơ đoạn, năm mươi ba viên tứ giai cao đoạn...</w:t>
      </w:r>
    </w:p>
    <w:p>
      <w:pPr>
        <w:pStyle w:val="BodyText"/>
      </w:pPr>
      <w:r>
        <w:t xml:space="preserve">Tiểu tham tiền Phong Doanh lại bắt đầu tính toán tài sản cho Vu Nhai. Đã tròn một tháng trôi qua, Vu Nhai gần như mỗi ngày đều chém giết, mỗi ngày cũng bị thương. Thậm chí đi dạo ngay cả trong lãnh đại của ma thú ngũ giai. Dãy núi sương mù còn lớn hơn so với sự tưởng tượng, không có gì không thể giết nữa.</w:t>
      </w:r>
    </w:p>
    <w:p>
      <w:pPr>
        <w:pStyle w:val="BodyText"/>
      </w:pPr>
      <w:r>
        <w:t xml:space="preserve">- Giết một con ma thú ngũ giai sơ đoạn nữa, có thể gom đủ ma pháp trận giết ba ma tinh ngũ giai sơ đoạn. Chỉ có điều ma tinh ma thú yếu vẫn có hơi ít. Chủ nhân, ngài còn phải giết thêm một vài ma thú tam, tứ giai nữa!</w:t>
      </w:r>
    </w:p>
    <w:p>
      <w:pPr>
        <w:pStyle w:val="BodyText"/>
      </w:pPr>
      <w:r>
        <w:t xml:space="preserve">Phong Doanh nói.</w:t>
      </w:r>
    </w:p>
    <w:p>
      <w:pPr>
        <w:pStyle w:val="BodyText"/>
      </w:pPr>
      <w:r>
        <w:t xml:space="preserve">Vu Nhai gật đầu. Quả thực, quá yếu cũng không muốn giết, kết quả thật sự không đủ.</w:t>
      </w:r>
    </w:p>
    <w:p>
      <w:pPr>
        <w:pStyle w:val="BodyText"/>
      </w:pPr>
      <w:r>
        <w:t xml:space="preserve">- Chúng ta đi tìm ma thú quần cư.</w:t>
      </w:r>
    </w:p>
    <w:p>
      <w:pPr>
        <w:pStyle w:val="BodyText"/>
      </w:pPr>
      <w:r>
        <w:t xml:space="preserve">Hai ngày sau, cuối cùng Vu Nhai đã gom đủ ma tinh của ma thú cấp thấp, lại giết một con ma thú ngũ giai sơ đoạn là đủ rồi. Sau đó có thể tiếp tục tiến sâu vào trong. Nhìn xem có thể giết chết ba con ngũ đoạn cao đoạn, tạo ra ma pháp trận mạnh hơn nữa. Sau đó sẽ lấy ba viên ma tinh ngũ giai cao đoạn giết chết ma thú lục giai, đánh ra một lối đi. Ba tháng, Vu Nhai có cảm giác thời gian dường như không đủ.</w:t>
      </w:r>
    </w:p>
    <w:p>
      <w:pPr>
        <w:pStyle w:val="BodyText"/>
      </w:pPr>
      <w:r>
        <w:t xml:space="preserve">- A, nơi này thật quỷ dị. Tại sao ta không cảm nhận được lĩnh chủ?</w:t>
      </w:r>
    </w:p>
    <w:p>
      <w:pPr>
        <w:pStyle w:val="BodyText"/>
      </w:pPr>
      <w:r>
        <w:t xml:space="preserve">Vu Nhai đi tới một nơi hắn phán đoán là có ma thú ngũ giai sơ đoạn. Kết quả hắn tìm nửa ngày vẫn không tìm được lĩnh chủ. Dường như có người đã từng tới đây:</w:t>
      </w:r>
    </w:p>
    <w:p>
      <w:pPr>
        <w:pStyle w:val="BodyText"/>
      </w:pPr>
      <w:r>
        <w:t xml:space="preserve">- Chẳng lẽ là có người?</w:t>
      </w:r>
    </w:p>
    <w:p>
      <w:pPr>
        <w:pStyle w:val="BodyText"/>
      </w:pPr>
      <w:r>
        <w:t xml:space="preserve">- Chủ nhân, lấy tình huống trước mắt phán đoán, tỉ lệ có người đến đây rất cao. Ở đây dường như đã bị dọn dẹp.</w:t>
      </w:r>
    </w:p>
    <w:p>
      <w:pPr>
        <w:pStyle w:val="BodyText"/>
      </w:pPr>
      <w:r>
        <w:t xml:space="preserve">- Chúng ta rời khỏi nơi này. Có thể không gặp thì không thấy. Người có thể tới đây đều là cao thủ.</w:t>
      </w:r>
    </w:p>
    <w:p>
      <w:pPr>
        <w:pStyle w:val="BodyText"/>
      </w:pPr>
      <w:r>
        <w:t xml:space="preserve">Vu Nhai gật đầu trầm giọng nói.</w:t>
      </w:r>
    </w:p>
    <w:p>
      <w:pPr>
        <w:pStyle w:val="BodyText"/>
      </w:pPr>
      <w:r>
        <w:t xml:space="preserve">Nói xong, Vu Nhai liền đi một hướng khác. Cuối cùng hắn chém chết một con ma thú ngũ giai sơ đoạn, gọm đủ ma tinh cần thiết để bày bố ba ma pháp trận. Sau đó hắn lại thử thăm dò phương hướng, tiến về phía trước. Nơi đó có ma thú ngũ giai cao đoạn.</w:t>
      </w:r>
    </w:p>
    <w:p>
      <w:pPr>
        <w:pStyle w:val="BodyText"/>
      </w:pPr>
      <w:r>
        <w:t xml:space="preserve">Ngũ giai cao đoạn, tương đương với Hoàng Binh Sư cao đoạn của nhân loại. Ma thú xét tương đối mà nói có thể có nhược điểm rõ ràng hơn so với nhân loại. Chí ít cũng có thực lực trên Hoàng Binh Sư trung đoạn. Không có ma pháp trận, hắn tuyệt đối không giết được. Cho dù có ma pháp trận, hắn cũng không nhất định có thể giết được. Nhưng bất kể thế nào, hắn cũng phải thử một chút. Nếu không thể tiếp tục thâm nhập, hắn thật sự không cam lòng. Ngay cả búa phản nghịch cũng lấy được, hắn cũng không tin không giải quyết được ma binh ở sâu bên trong. Cuối cùng, hắn tìm được một con ma thú loại voi ma mút cường đại, cực lớn lại có vẻ cồng kềnh.</w:t>
      </w:r>
    </w:p>
    <w:p>
      <w:pPr>
        <w:pStyle w:val="BodyText"/>
      </w:pPr>
      <w:r>
        <w:t xml:space="preserve">Tốc độ chậm. Đây là điều Vu Nhai lựa chọn!</w:t>
      </w:r>
    </w:p>
    <w:p>
      <w:pPr>
        <w:pStyle w:val="BodyText"/>
      </w:pPr>
      <w:r>
        <w:t xml:space="preserve">Phán đoán khoảng cách, lựa chọn quyết định phương hướng, bày ma pháp trận, sau đó... Xông vào!</w:t>
      </w:r>
    </w:p>
    <w:p>
      <w:pPr>
        <w:pStyle w:val="BodyText"/>
      </w:pPr>
      <w:r>
        <w:t xml:space="preserve">- Gào...</w:t>
      </w:r>
    </w:p>
    <w:p>
      <w:pPr>
        <w:pStyle w:val="BodyText"/>
      </w:pPr>
      <w:r>
        <w:t xml:space="preserve">Không biết thời gian trôi qua bao lâu, trong dãy núi sương mù truyền đến tiếng ma thú giận dữ, rống lên rung trời. Hắc Yểm Cự Tượng cực lớn điên cuồng đuổi theo. Măt đất chấn động dữ dội. Con bò sát nhỏ đáng chết kia cũng dám tổn thương mình. Thật không thể tha thứ được.</w:t>
      </w:r>
    </w:p>
    <w:p>
      <w:pPr>
        <w:pStyle w:val="BodyText"/>
      </w:pPr>
      <w:r>
        <w:t xml:space="preserve">Hắc Yểm Cự Tượng lấy hình thể tương đối lớn chạy nhanh ra khỏi lãnh địa. Chỉ có điều tốc độ thôi còn chưa đủ. Con bò sát nhỏ phía trước thật sự quá linh hoạt.</w:t>
      </w:r>
    </w:p>
    <w:p>
      <w:pPr>
        <w:pStyle w:val="BodyText"/>
      </w:pPr>
      <w:r>
        <w:t xml:space="preserve">Trong giây lát, nó dừng lại, hình như cảm giác được có điều gì nguy hiểm.</w:t>
      </w:r>
    </w:p>
    <w:p>
      <w:pPr>
        <w:pStyle w:val="BodyText"/>
      </w:pPr>
      <w:r>
        <w:t xml:space="preserve">Đúng vào lúc này, con bò sát nhỏ kia quay người lại, trong tay cầm thứ gì đó rất dài, không ngờ ném qua. Thứ đó đâm thật sâu vào trong máu thịt. Đây là thứ vừa tổn thương nó lúc trước. Đáng chết, tuy rằng không có vào nơi yếu hại, nhưng đau muốn chết.</w:t>
      </w:r>
    </w:p>
    <w:p>
      <w:pPr>
        <w:pStyle w:val="BodyText"/>
      </w:pPr>
      <w:r>
        <w:t xml:space="preserve">- Gào...</w:t>
      </w:r>
    </w:p>
    <w:p>
      <w:pPr>
        <w:pStyle w:val="BodyText"/>
      </w:pPr>
      <w:r>
        <w:t xml:space="preserve">Lực lượng chấn động. Loài bò sát nhỏ bị chấn động văng ra ngoài, lăn trên mặt đất mấy vòng, còn nôn ra mấy búng máu. Nhưng loài bò sát nhỏ này mạng cứng thật giống như loại côn trùng màu nâu có vỏ cứng, đứng dậy lại chạy ra ngoài. Nó đuổi theo. Nhất định phải đánh hắn thành cặn bã.</w:t>
      </w:r>
    </w:p>
    <w:p>
      <w:pPr>
        <w:pStyle w:val="BodyText"/>
      </w:pPr>
      <w:r>
        <w:t xml:space="preserve">Hắc Yểm Cự Tượng điên cuồng gầm lên giận dữ. Nó không chịu nổi sự khiêu khích này. Cuối cùng nó rơi vào ma pháp trận đã chuẩn bị sẵn từ lâu.</w:t>
      </w:r>
    </w:p>
    <w:p>
      <w:pPr>
        <w:pStyle w:val="BodyText"/>
      </w:pPr>
      <w:r>
        <w:t xml:space="preserve">- Ma pháp trận, phong tỏa!</w:t>
      </w:r>
    </w:p>
    <w:p>
      <w:pPr>
        <w:pStyle w:val="BodyText"/>
      </w:pPr>
      <w:r>
        <w:t xml:space="preserve">- Gào...</w:t>
      </w:r>
    </w:p>
    <w:p>
      <w:pPr>
        <w:pStyle w:val="BodyText"/>
      </w:pPr>
      <w:r>
        <w:t xml:space="preserve">Lại có tiếng rống lên. Chỉ có điều lần này là tiếng rống thảm thiết.</w:t>
      </w:r>
    </w:p>
    <w:p>
      <w:pPr>
        <w:pStyle w:val="BodyText"/>
      </w:pPr>
      <w:r>
        <w:t xml:space="preserve">Vu Nhai thở hắt ra một hơi, lau vết máu bên miệng. Hắn còn chưa kịp vui mừng, tim hắn lại lập tức đập mạnh. Bởi vì U Hoang đột nhiên thức tỉnh, nhắc nhở hắn nói:</w:t>
      </w:r>
    </w:p>
    <w:p>
      <w:pPr>
        <w:pStyle w:val="BodyText"/>
      </w:pPr>
      <w:r>
        <w:t xml:space="preserve">- Da Hắc Yểm Cự Tượng quá dầy, thịt quá nhiều, ma pháp trận không giết chết nó được.</w:t>
      </w:r>
    </w:p>
    <w:p>
      <w:pPr>
        <w:pStyle w:val="Compact"/>
      </w:pPr>
      <w:r>
        <w:t xml:space="preserve">- Cái gì? Vậy phải làm sao bây giờ?</w:t>
      </w:r>
      <w:r>
        <w:br w:type="textWrapping"/>
      </w:r>
      <w:r>
        <w:br w:type="textWrapping"/>
      </w:r>
    </w:p>
    <w:p>
      <w:pPr>
        <w:pStyle w:val="Heading2"/>
      </w:pPr>
      <w:bookmarkStart w:id="249" w:name="chương-229-chẳng-lẽ-là-ảo-giác"/>
      <w:bookmarkEnd w:id="249"/>
      <w:r>
        <w:t xml:space="preserve">227. Chương 229: Chẳng Lẽ Là Ảo Giác</w:t>
      </w:r>
    </w:p>
    <w:p>
      <w:pPr>
        <w:pStyle w:val="Compact"/>
      </w:pPr>
      <w:r>
        <w:br w:type="textWrapping"/>
      </w:r>
      <w:r>
        <w:br w:type="textWrapping"/>
      </w:r>
      <w:r>
        <w:t xml:space="preserve">Vu Nhai ngẩn người một lát. Đúng vậy, trọng điểm là da ma thú lại quá dầy.</w:t>
      </w:r>
    </w:p>
    <w:p>
      <w:pPr>
        <w:pStyle w:val="BodyText"/>
      </w:pPr>
      <w:r>
        <w:t xml:space="preserve">- Buông tha hoặc sử dụng Thất Tinh Thần Kích liều mạng!</w:t>
      </w:r>
    </w:p>
    <w:p>
      <w:pPr>
        <w:pStyle w:val="BodyText"/>
      </w:pPr>
      <w:r>
        <w:t xml:space="preserve">Cách nói của U Hoang vẫn ngắn gọn.</w:t>
      </w:r>
    </w:p>
    <w:p>
      <w:pPr>
        <w:pStyle w:val="BodyText"/>
      </w:pPr>
      <w:r>
        <w:t xml:space="preserve">- Không, không thể buông tha. Liều mạng!</w:t>
      </w:r>
    </w:p>
    <w:p>
      <w:pPr>
        <w:pStyle w:val="BodyText"/>
      </w:pPr>
      <w:r>
        <w:t xml:space="preserve">Vu Nhai nhìn chằm chằm vào Hắc Yểm Cự Tượng đang bị kiếm quang bao trùm phía trước. Quả nhiên, ngay khi ma pháp trận dừng lại, hắn liền nhìn thấy được tình cảnh của Hắc Yểm Cự Tượng. Tuy rằng máu và thịt mơ hồ, nhưng cũng không có bị vết thương trí mạng. Chờ tới khi nó chảy máu mà chết, còn không biết phải chờ tới khi nào. Quyết định thật nhanh, Vu Nhai lấy Thất Tinh Thần Kích ra, hung hăng xông qua tấn công.</w:t>
      </w:r>
    </w:p>
    <w:p>
      <w:pPr>
        <w:pStyle w:val="BodyText"/>
      </w:pPr>
      <w:r>
        <w:t xml:space="preserve">- Gào...</w:t>
      </w:r>
    </w:p>
    <w:p>
      <w:pPr>
        <w:pStyle w:val="BodyText"/>
      </w:pPr>
      <w:r>
        <w:t xml:space="preserve">Trường kích đâm mạnh vào trúng đầu của Hắc Yểm Cự Tượng. Chỉ cần đâm thủng đầu của nó, cho dù nó có mạng lớn hơn nữa cũng không sống được. Đáng tiếc, trường kích còn chưa đủ dài. Ma thú này thật sự quá lớn. Mẹ nó, bây giờ hắn phải làm gì?</w:t>
      </w:r>
    </w:p>
    <w:p>
      <w:pPr>
        <w:pStyle w:val="BodyText"/>
      </w:pPr>
      <w:r>
        <w:t xml:space="preserve">Không chút do dự, Vu Nhai triệu hồi ra búa phản nghịch. Hắn đập xuống giống như đập đinh. Hai thanh Thần Binh liên tục đánh xuống. Lưc lượng va chạm quá cường đại khiến Vu Nhai bị chấn động bắn ra ngoài. Đồng thời Thất Tinh Thần Kích cũng bắn vào trúng đầu của Hắc Yểm Cự Tượng.</w:t>
      </w:r>
    </w:p>
    <w:p>
      <w:pPr>
        <w:pStyle w:val="BodyText"/>
      </w:pPr>
      <w:r>
        <w:t xml:space="preserve">Cuối cùng, Hắc Yểm Cự Tượng kêu lên một tiếng, máu tươi điên cuồng phun ra, chậm rãi ngã xuống.</w:t>
      </w:r>
    </w:p>
    <w:p>
      <w:pPr>
        <w:pStyle w:val="BodyText"/>
      </w:pPr>
      <w:r>
        <w:t xml:space="preserve">Vu Nhai ngược lại cũng vậy. Ma thú ngũ giai cao đoạn bất kể là bình thường hay thần thú, đều không phải là đối tượng Linh Binh Sư có thể giết được. Hắn có chút nghi ngờ. Chỉ sử dụng ma pháp trận, thật sự có thể giết ma thú lục giai sao?</w:t>
      </w:r>
    </w:p>
    <w:p>
      <w:pPr>
        <w:pStyle w:val="BodyText"/>
      </w:pPr>
      <w:r>
        <w:t xml:space="preserve">Bây giờ không phải là lúc cân nhắc những điều này. Hắn lấy ma tinh trong Hắc Yểm Cự Tượng ra, bắt đầu rút gân lột da.</w:t>
      </w:r>
    </w:p>
    <w:p>
      <w:pPr>
        <w:pStyle w:val="BodyText"/>
      </w:pPr>
      <w:r>
        <w:t xml:space="preserve">Sau khi đã xử lý xong tất ca, hắn lại xuất phát tiếp bước về phía trước.</w:t>
      </w:r>
    </w:p>
    <w:p>
      <w:pPr>
        <w:pStyle w:val="BodyText"/>
      </w:pPr>
      <w:r>
        <w:t xml:space="preserve">Thời gian chậm rãi trôi qua, lại nửa tháng nữa. Vu Nhai đã đi tới dãy núi sương mù được một tháng rưỡi. Năm ngày trước, hắn thành công giết chết còn ma thú ngũ giai cao đoạn thứ ba, sau đó sử dụng tròn năm ngày tra xét, rốt cục mới tìm được một con ma thú lục giai yếu nhất. Ngày hôm nay chính là ngày hành động. Ma tinh đã được bố trí xong.</w:t>
      </w:r>
    </w:p>
    <w:p>
      <w:pPr>
        <w:pStyle w:val="BodyText"/>
      </w:pPr>
      <w:r>
        <w:t xml:space="preserve">Hành động...</w:t>
      </w:r>
    </w:p>
    <w:p>
      <w:pPr>
        <w:pStyle w:val="BodyText"/>
      </w:pPr>
      <w:r>
        <w:t xml:space="preserve">Ngay thời điểm Vu Nhai tấn công ma thú lục giai, Thủy Tinh đang ngơ ngác nhìn cái lán gỗ trước mắt, thần sắc lộ vẻ mừng rỡ. Một tháng rưỡi, trong một tháng rưỡi trôi qua, lúc nàng gần như đã tuyệt vọng. cuối cùng nàng đã nhìn thấy manh mối của Vu Nhai. Xung quanh lán gỗ này còn có một chút xương đã ăn rồi. Từ trên đó mà phán đoán, chắc là khoảng nửa tháng.</w:t>
      </w:r>
    </w:p>
    <w:p>
      <w:pPr>
        <w:pStyle w:val="BodyText"/>
      </w:pPr>
      <w:r>
        <w:t xml:space="preserve">Nửa tháng, nửa tháng qua Vu Nhai chưa trở về sao? Hắn đang ở đâu, còn sống không?</w:t>
      </w:r>
    </w:p>
    <w:p>
      <w:pPr>
        <w:pStyle w:val="BodyText"/>
      </w:pPr>
      <w:r>
        <w:t xml:space="preserve">Thủy Tinh suy nghĩ một chút, quyết định ở lại chỗ này chờ, để tránh bỏ lỡ.</w:t>
      </w:r>
    </w:p>
    <w:p>
      <w:pPr>
        <w:pStyle w:val="BodyText"/>
      </w:pPr>
      <w:r>
        <w:t xml:space="preserve">Bất kể thế nào, cuối cùng đã có đầu mối, nhưng lại xác định nửa tháng trước Vu Nhai khẳng định còn sống, nàng rất vui mừng. Đương nhiên rất nhanh nàng lại buồn rầu, không biết vì sao nửa tháng qua Vu Nhai còn chưa trở về. Lẽ nào...</w:t>
      </w:r>
    </w:p>
    <w:p>
      <w:pPr>
        <w:pStyle w:val="BodyText"/>
      </w:pPr>
      <w:r>
        <w:t xml:space="preserve">Không dám nghĩ tiếp nữa, Thủy Tinh nhìn về phía xa trong dãy núi sương mù, trong lòng không cách nào bình tĩnh nổi. Cảm giác này lại tới. Vì sao trước sau ta vẫn có cảm giác có thứ gì đó đang gọi ta. Tại sao lại có loại cảm giác này?</w:t>
      </w:r>
    </w:p>
    <w:p>
      <w:pPr>
        <w:pStyle w:val="BodyText"/>
      </w:pPr>
      <w:r>
        <w:t xml:space="preserve">- Tinh Tinh, đại tiểu thư, tiểu thư đang ở đâu?</w:t>
      </w:r>
    </w:p>
    <w:p>
      <w:pPr>
        <w:pStyle w:val="BodyText"/>
      </w:pPr>
      <w:r>
        <w:t xml:space="preserve">Ngay thời điểm trong lòng Thủy Tinh đang nghi ngờ, đột nhiên nghe được một âm thanh. Nàng chợt rùng mình một cái, trốn ở phía sau bộ xương khô cực lớn nhìn lại. Không ngờ nàng lại nhìn thấy Hồng Đại Bảo đang hữu khí vô lực đi tớ. Dường như gắn cũng bắt đầu cảm thấy tuyệt vọng.</w:t>
      </w:r>
    </w:p>
    <w:p>
      <w:pPr>
        <w:pStyle w:val="BodyText"/>
      </w:pPr>
      <w:r>
        <w:t xml:space="preserve">Trong lòng nàng cả kinh, đã nghĩ tới chuyện trốn đi. Chỉ có điều rất nhanh nàng đã kịp phản ứng.</w:t>
      </w:r>
    </w:p>
    <w:p>
      <w:pPr>
        <w:pStyle w:val="BodyText"/>
      </w:pPr>
      <w:r>
        <w:t xml:space="preserve">Nàng có mặt nạ thần kỳ, có thể thấy được mọi thứ trong bóng tối. Hồng Đại Bảo tuy rằng thực lực siêu cường, nhưng ở trong màn sương mù rất cổ quái này, cho dù cường đại mấy đi nữa cũng không nhìn được bao xa. Hiện tại sợ rằng ngay cả bộ xương khô trên núi hắn cũng không nhìn thấy.</w:t>
      </w:r>
    </w:p>
    <w:p>
      <w:pPr>
        <w:pStyle w:val="BodyText"/>
      </w:pPr>
      <w:r>
        <w:t xml:space="preserve">- Nhưng phương hướng của hắn...</w:t>
      </w:r>
    </w:p>
    <w:p>
      <w:pPr>
        <w:pStyle w:val="BodyText"/>
      </w:pPr>
      <w:r>
        <w:t xml:space="preserve">Trong lòng Thủy Tinh cả kinh. Ngọn núi lớn như vậy, bộ xương khô lớn như vậy, hắn nhất định sẽ qua tra xét. Đến lúc đó không muốn bị hắn cưỡng ép đưa về cũng không được. Trên mặt nàng lộ vẻ kinh ngạc khó hiểu. Cuối cùng, nàng liếc mặt nhìn cái lán gỗ, đi sâu hơn vào đi.</w:t>
      </w:r>
    </w:p>
    <w:p>
      <w:pPr>
        <w:pStyle w:val="BodyText"/>
      </w:pPr>
      <w:r>
        <w:t xml:space="preserve">- A...</w:t>
      </w:r>
    </w:p>
    <w:p>
      <w:pPr>
        <w:pStyle w:val="BodyText"/>
      </w:pPr>
      <w:r>
        <w:t xml:space="preserve">Ngay Thủy Tinh đạp xuống ngọn núi nhỏ, trong nháy mắt, bỗng nhiên cảm giác có lực lượng gì đó truyền đến. Đầu óc bị đau đớn một chút. Lực lượng đang kêu gọi mình càng lúc càng thêm mãnh liệt. Hướng kia, đó là hướng có tiếng gọi mình...</w:t>
      </w:r>
    </w:p>
    <w:p>
      <w:pPr>
        <w:pStyle w:val="BodyText"/>
      </w:pPr>
      <w:r>
        <w:t xml:space="preserve">- A, hình như là tiếng của đại tiểu thư. Chẳng lẽ là ảo giác?</w:t>
      </w:r>
    </w:p>
    <w:p>
      <w:pPr>
        <w:pStyle w:val="BodyText"/>
      </w:pPr>
      <w:r>
        <w:t xml:space="preserve">Hồng Đại Bảo thì thào tự nói.</w:t>
      </w:r>
    </w:p>
    <w:p>
      <w:pPr>
        <w:pStyle w:val="BodyText"/>
      </w:pPr>
      <w:r>
        <w:t xml:space="preserve">...</w:t>
      </w:r>
    </w:p>
    <w:p>
      <w:pPr>
        <w:pStyle w:val="BodyText"/>
      </w:pPr>
      <w:r>
        <w:t xml:space="preserve">Ầm ầm ầm...</w:t>
      </w:r>
    </w:p>
    <w:p>
      <w:pPr>
        <w:pStyle w:val="BodyText"/>
      </w:pPr>
      <w:r>
        <w:t xml:space="preserve">Tiến vào trong bóng tối, tại địa bàn thuộc về con ma thú ngũ giai cao đoạn nào đó truyền đến từng tiếng gầm thét giận dữ và tiếng đánh nhau. Đó dường như là tiếng ma thú có hình dạng giống như một con hắc ám tinh tinh. Ngoài tiếng gầm thét giận dữ còn có tính đập vào ngực.</w:t>
      </w:r>
    </w:p>
    <w:p>
      <w:pPr>
        <w:pStyle w:val="BodyText"/>
      </w:pPr>
      <w:r>
        <w:t xml:space="preserve">Không biết thời gian trôi qua bao lâu, nó mới lui ra, căm hận nhìn ngọn núi nhỏ trước mắt. Nếu như nó có thể mắng cha chửi mẹ nhất định sẽ không chút do dự. Con mẹ nó, cũng không biết ở đâu xuất hiện hai tiểu ma thú giảo hoạt. Không có chuyện gì tự nhiên đi tới địa bàn của mình chiếm đồ, săn giết con mồi của mình không nói, còn thường xuyên mai phục mình. Đáng hận nhất chính là hai kẻ này liên thủ với nhau, thật trái với quy tắc.</w:t>
      </w:r>
    </w:p>
    <w:p>
      <w:pPr>
        <w:pStyle w:val="BodyText"/>
      </w:pPr>
      <w:r>
        <w:t xml:space="preserve">Hắc Tinh Tinh Thú cũng thật sự không dám thâm nhập. Khoảng thời gian trước có ma thú thâm nhập vào địa bàn của hai tiểu ma thú kia, sau đó cũng không đi ra nữa. Không biết có phải ma thú Hắc Tinh Tinh Thú lớn hơn, nên trí lực cao hơn hay không, hắn đặc biệt cẩn thận!</w:t>
      </w:r>
    </w:p>
    <w:p>
      <w:pPr>
        <w:pStyle w:val="BodyText"/>
      </w:pPr>
      <w:r>
        <w:t xml:space="preserve">- Lão nhân, con Hắc Tinh Tinh đáng chết này vẫn không vào, làm sao bây giờ?</w:t>
      </w:r>
    </w:p>
    <w:p>
      <w:pPr>
        <w:pStyle w:val="BodyText"/>
      </w:pPr>
      <w:r>
        <w:t xml:space="preserve">Trong rừng rậm tối đen, hai ma thú thấp bé đi ra, miệng phun lời nói của người:</w:t>
      </w:r>
    </w:p>
    <w:p>
      <w:pPr>
        <w:pStyle w:val="BodyText"/>
      </w:pPr>
      <w:r>
        <w:t xml:space="preserve">- Chỉ cần giết chết hắn, chúng ta có thể chế tạo ra một bộ ẩn ma đi vào. Đáng tiếc.</w:t>
      </w:r>
    </w:p>
    <w:p>
      <w:pPr>
        <w:pStyle w:val="BodyText"/>
      </w:pPr>
      <w:r>
        <w:t xml:space="preserve">- Không có cách nào, gia hỏa này có trí lực. Nhưng muốn tránh được khứu giác của ma thú hắc ám lục giai, không có nó là không được. Đáng chết.</w:t>
      </w:r>
    </w:p>
    <w:p>
      <w:pPr>
        <w:pStyle w:val="BodyText"/>
      </w:pPr>
      <w:r>
        <w:t xml:space="preserve">- Lão nhân. Chúng ta ở chỗ này cũng sắp một năm, cái gì cũng không phát hiện ra. Thực lực của chúng ta có thể cường đại hơn tiểu tử họ Vu kia rất nhiều, cũng không có bất kỳ phát hiện nào, hắn làm sao có thể phát hiện tiền bối thợ rèn gì đó chứ?</w:t>
      </w:r>
    </w:p>
    <w:p>
      <w:pPr>
        <w:pStyle w:val="BodyText"/>
      </w:pPr>
      <w:r>
        <w:t xml:space="preserve">- Ngu ngốc, nếu là tiền bối thợ rèn, tiểu tử Vu Nhai kia còn cần tự mình động thủ sao? Tiền bối người ta trực tiếp tìm tới cửa, dẫn hắn vào. Chúng ta bởi vì không được nhìn trúng hoặc vì nguyên nhân nào khác tất nhiên phải tự mình nắm chắc.</w:t>
      </w:r>
    </w:p>
    <w:p>
      <w:pPr>
        <w:pStyle w:val="BodyText"/>
      </w:pPr>
      <w:r>
        <w:t xml:space="preserve">Hai tiểu ma thú kia chính là cha con Khắc Lạp Phu vô cùng chấp niệm đối với nghề rèn, một lòng muốn tìm được phương pháp rèn của U Hoang Kiếm nên thâm nhập dãy núi sương mù. Người bây giờ đang nói chuyện chính là Khắc Lạp Phu:</w:t>
      </w:r>
    </w:p>
    <w:p>
      <w:pPr>
        <w:pStyle w:val="BodyText"/>
      </w:pPr>
      <w:r>
        <w:t xml:space="preserve">- Trước sau ta vẫn cảm giác bên trong có thứ chúng ta muốn. tiểu tử Vu Nhai kia hẳn không phải là nói loạn!</w:t>
      </w:r>
    </w:p>
    <w:p>
      <w:pPr>
        <w:pStyle w:val="BodyText"/>
      </w:pPr>
      <w:r>
        <w:t xml:space="preserve">- Vậy chúng ta phải làm sao bây giờ? Nếu không ra khỏi dãy núi sương mù trước, tới bên ngoài mua một bộ ẩn ma?</w:t>
      </w:r>
    </w:p>
    <w:p>
      <w:pPr>
        <w:pStyle w:val="BodyText"/>
      </w:pPr>
      <w:r>
        <w:t xml:space="preserve">Khắc Lạp Ngạo nói.</w:t>
      </w:r>
    </w:p>
    <w:p>
      <w:pPr>
        <w:pStyle w:val="Compact"/>
      </w:pPr>
      <w:r>
        <w:t xml:space="preserve">- Ngu ngốc. Bộ ẩn ma bên ngoài trước không nói có thể tìm được ma thú hắc ám thuần túy hay không?</w:t>
      </w:r>
      <w:r>
        <w:br w:type="textWrapping"/>
      </w:r>
      <w:r>
        <w:br w:type="textWrapping"/>
      </w:r>
    </w:p>
    <w:p>
      <w:pPr>
        <w:pStyle w:val="Heading2"/>
      </w:pPr>
      <w:bookmarkStart w:id="250" w:name="chương-230-chúng-ta-không-phải-là-ma-thú"/>
      <w:bookmarkEnd w:id="250"/>
      <w:r>
        <w:t xml:space="preserve">228. Chương 230: Chúng Ta Không Phải Là Ma Thú</w:t>
      </w:r>
    </w:p>
    <w:p>
      <w:pPr>
        <w:pStyle w:val="Compact"/>
      </w:pPr>
      <w:r>
        <w:br w:type="textWrapping"/>
      </w:r>
      <w:r>
        <w:br w:type="textWrapping"/>
      </w:r>
      <w:r>
        <w:t xml:space="preserve">- Cho dù có thể tìm được, cũng không nhất định thích hợp với ở đây. Ta cảm giác ma thú hắc ám ở đây đều mang theo ma tính siêu cường. Đến lúc đó đừng nói là tìm được thứ chúng ta muốn, chúng ta sợ rằng đã thật sự đi đời nhà ma rồi.</w:t>
      </w:r>
    </w:p>
    <w:p>
      <w:pPr>
        <w:pStyle w:val="BodyText"/>
      </w:pPr>
      <w:r>
        <w:t xml:space="preserve">Khắc Lạp Phu lại suy sụp nói.</w:t>
      </w:r>
    </w:p>
    <w:p>
      <w:pPr>
        <w:pStyle w:val="BodyText"/>
      </w:pPr>
      <w:r>
        <w:t xml:space="preserve">Khắc Lạp Ngạo phiền muộn, nhỏ giọng thầm thì:</w:t>
      </w:r>
    </w:p>
    <w:p>
      <w:pPr>
        <w:pStyle w:val="BodyText"/>
      </w:pPr>
      <w:r>
        <w:t xml:space="preserve">- Ta luôn cảm thấy tiểu tử họ Vu so này giảo hoạt hơn bất kỳ người nào khác. Vì sao tiền bối kia chỉ tìm hắn mà không tìm chúng ta. Dù thế nào năng lực rèn của chúng ta cũng cường đại hơn hắn. Lão nhân, ta thật sự không hiểu...</w:t>
      </w:r>
    </w:p>
    <w:p>
      <w:pPr>
        <w:pStyle w:val="BodyText"/>
      </w:pPr>
      <w:r>
        <w:t xml:space="preserve">Lời còn chưa nói hết, hắn đã ngây người.</w:t>
      </w:r>
    </w:p>
    <w:p>
      <w:pPr>
        <w:pStyle w:val="BodyText"/>
      </w:pPr>
      <w:r>
        <w:t xml:space="preserve">- Lão, lão, lão...</w:t>
      </w:r>
    </w:p>
    <w:p>
      <w:pPr>
        <w:pStyle w:val="BodyText"/>
      </w:pPr>
      <w:r>
        <w:t xml:space="preserve">- Lão cái bà ngoại à. Ta có già như vậy không? Ngươi có phải cả ngày chỉ mong ta chết già hay không?</w:t>
      </w:r>
    </w:p>
    <w:p>
      <w:pPr>
        <w:pStyle w:val="BodyText"/>
      </w:pPr>
      <w:r>
        <w:t xml:space="preserve">Khắc Lạp Phu tức giận nói.</w:t>
      </w:r>
    </w:p>
    <w:p>
      <w:pPr>
        <w:pStyle w:val="BodyText"/>
      </w:pPr>
      <w:r>
        <w:t xml:space="preserve">- Mau nhìn đi. Nơi đó hình như là nhân loại!</w:t>
      </w:r>
    </w:p>
    <w:p>
      <w:pPr>
        <w:pStyle w:val="BodyText"/>
      </w:pPr>
      <w:r>
        <w:t xml:space="preserve">Khắc Lạp Ngạo kêu lên.</w:t>
      </w:r>
    </w:p>
    <w:p>
      <w:pPr>
        <w:pStyle w:val="BodyText"/>
      </w:pPr>
      <w:r>
        <w:t xml:space="preserve">- Nhân loại nào?</w:t>
      </w:r>
    </w:p>
    <w:p>
      <w:pPr>
        <w:pStyle w:val="BodyText"/>
      </w:pPr>
      <w:r>
        <w:t xml:space="preserve">Khắc Lạp Phu xoay đầu lại, chợt kinh sợ thiếu chút nữa cằm cũng rơi xuống.</w:t>
      </w:r>
    </w:p>
    <w:p>
      <w:pPr>
        <w:pStyle w:val="BodyText"/>
      </w:pPr>
      <w:r>
        <w:t xml:space="preserve">- Mau đuổi theo!</w:t>
      </w:r>
    </w:p>
    <w:p>
      <w:pPr>
        <w:pStyle w:val="BodyText"/>
      </w:pPr>
      <w:r>
        <w:t xml:space="preserve">Hai người lùn điên cuồng lao ra. Tuy rằng sương mù màu đen khiến người ta đưa tay không thấy được năm ngón, nhưng bạch quang phía xa kia lại nhìn thấy rất rõ ràng. Sau đó bạch quang giống như hình người kia đột nhiên từ phí xa chạy tới. Bạch quang hình người càng lúc càng gần. Từ phía xa nhìn như sẽ đuổi tới...</w:t>
      </w:r>
    </w:p>
    <w:p>
      <w:pPr>
        <w:pStyle w:val="BodyText"/>
      </w:pPr>
      <w:r>
        <w:t xml:space="preserve">- Gào...</w:t>
      </w:r>
    </w:p>
    <w:p>
      <w:pPr>
        <w:pStyle w:val="BodyText"/>
      </w:pPr>
      <w:r>
        <w:t xml:space="preserve">Tiếng rống giận gần như khiến hai người chấn động choáng váng.</w:t>
      </w:r>
    </w:p>
    <w:p>
      <w:pPr>
        <w:pStyle w:val="BodyText"/>
      </w:pPr>
      <w:r>
        <w:t xml:space="preserve">Khắc Lạp Phu lập tức dừng bước lại:</w:t>
      </w:r>
    </w:p>
    <w:p>
      <w:pPr>
        <w:pStyle w:val="BodyText"/>
      </w:pPr>
      <w:r>
        <w:t xml:space="preserve">- Ma thú lục giai, chạy mau, hắn phát hiện ra chúng ta rồi.</w:t>
      </w:r>
    </w:p>
    <w:p>
      <w:pPr>
        <w:pStyle w:val="BodyText"/>
      </w:pPr>
      <w:r>
        <w:t xml:space="preserve">- Bạch quang hình người!</w:t>
      </w:r>
    </w:p>
    <w:p>
      <w:pPr>
        <w:pStyle w:val="BodyText"/>
      </w:pPr>
      <w:r>
        <w:t xml:space="preserve">- Bây giờ còn bạch quang cái đầu ngươi ấy. Chạy thoát thân quan trọng hơn!</w:t>
      </w:r>
    </w:p>
    <w:p>
      <w:pPr>
        <w:pStyle w:val="BodyText"/>
      </w:pPr>
      <w:r>
        <w:t xml:space="preserve">Cha con người lùn xoay người lại lao đi. Phía sau liên tục có tiếng gầm thét giận dữ, rõ ràng đang chạy về phía bọn họ. Không biết phải chạy bao xa, âm thanh phía sau mới dần dần rời xa. Hai cha con nằm trên mặt đất thở hổn hển. Khắc Lạp Phu nói:</w:t>
      </w:r>
    </w:p>
    <w:p>
      <w:pPr>
        <w:pStyle w:val="BodyText"/>
      </w:pPr>
      <w:r>
        <w:t xml:space="preserve">- Đều là tại tiểu tử ngu ngốc nhà ngươi. Bạch quang hình người nhất định là một nhân loại. Nhất định là tiền bối thợ rèn dẫn hắn vào. Nếu không ma thú lục giai sao lại không công kích hắn. Hỗn tiểu tử!</w:t>
      </w:r>
    </w:p>
    <w:p>
      <w:pPr>
        <w:pStyle w:val="BodyText"/>
      </w:pPr>
      <w:r>
        <w:t xml:space="preserve">- Có lẽ không...</w:t>
      </w:r>
    </w:p>
    <w:p>
      <w:pPr>
        <w:pStyle w:val="BodyText"/>
      </w:pPr>
      <w:r>
        <w:t xml:space="preserve">- Ta làm mẹ ngươi ấy. Không cái gì mà không. Nếu không phải ngươi nghi ngờ linh tinh, có lẽ chúng ta đã có thể sớm phát hiện ra bạch quang hình người!</w:t>
      </w:r>
    </w:p>
    <w:p>
      <w:pPr>
        <w:pStyle w:val="BodyText"/>
      </w:pPr>
      <w:r>
        <w:t xml:space="preserve">Khắc Lạp Phu cảm thấy phiền muộn a:</w:t>
      </w:r>
    </w:p>
    <w:p>
      <w:pPr>
        <w:pStyle w:val="BodyText"/>
      </w:pPr>
      <w:r>
        <w:t xml:space="preserve">- Ta lại làm mẹ ngươi. Nhất định là bởi vì ngươi nghi ngờ linh tinh, nên tiền bối thợ rèn mới không tìm tới chúng ta.</w:t>
      </w:r>
    </w:p>
    <w:p>
      <w:pPr>
        <w:pStyle w:val="BodyText"/>
      </w:pPr>
      <w:r>
        <w:t xml:space="preserve">- Ngươi cũng làm đã nhiều năm như vậy, còn làm không đủ sao?</w:t>
      </w:r>
    </w:p>
    <w:p>
      <w:pPr>
        <w:pStyle w:val="BodyText"/>
      </w:pPr>
      <w:r>
        <w:t xml:space="preserve">Khắc Lạp Ngạo nói thầm.</w:t>
      </w:r>
    </w:p>
    <w:p>
      <w:pPr>
        <w:pStyle w:val="BodyText"/>
      </w:pPr>
      <w:r>
        <w:t xml:space="preserve">- Ngươi nói cái gì?</w:t>
      </w:r>
    </w:p>
    <w:p>
      <w:pPr>
        <w:pStyle w:val="BodyText"/>
      </w:pPr>
      <w:r>
        <w:t xml:space="preserve">- Không, không có gì. A, đây là âm thanh gì vậy?</w:t>
      </w:r>
    </w:p>
    <w:p>
      <w:pPr>
        <w:pStyle w:val="BodyText"/>
      </w:pPr>
      <w:r>
        <w:t xml:space="preserve">Khắc Lạp Ngạo vội hỏi. Đột nhiên hắn dường như nghe được chấn động gì đó, vội vàng bay qua, áp tai xuống mặt đất lắng nghe.</w:t>
      </w:r>
    </w:p>
    <w:p>
      <w:pPr>
        <w:pStyle w:val="BodyText"/>
      </w:pPr>
      <w:r>
        <w:t xml:space="preserve">- Hình như có thứ gì đó đang tới gần. Chẳng lẽ là con ma thú lục giai vừa nãy. Nó còn chưa từ bỏ ý định sao?</w:t>
      </w:r>
    </w:p>
    <w:p>
      <w:pPr>
        <w:pStyle w:val="BodyText"/>
      </w:pPr>
      <w:r>
        <w:t xml:space="preserve">- Làm sao có thể như vậy được? Các loại ma thú sẽ không rời xa lãnh địa của mình. Có lẽ là ma thú nào khác.</w:t>
      </w:r>
    </w:p>
    <w:p>
      <w:pPr>
        <w:pStyle w:val="BodyText"/>
      </w:pPr>
      <w:r>
        <w:t xml:space="preserve">Hai cha con cẩn thận quan sát. Am thanh càng lúc càng lớn. Đúng vào lúc này, bọn họ hình như thấy một bóng đen thật nhỏ thật nhanh chạy về phía bên này. Sương mù thật sự quá dày. Nếu không phải đã sống ở đây thích ứng gần một năm, thật sự sẽ không cảm nhận được!</w:t>
      </w:r>
    </w:p>
    <w:p>
      <w:pPr>
        <w:pStyle w:val="BodyText"/>
      </w:pPr>
      <w:r>
        <w:t xml:space="preserve">Vu Nhai liều mạng chạy. Mẹ nó, ma pháp trận ngũ giai cao đoạn quả nhiên giết không được ma thú lục giai. Bây giờ đã hoàn toàn chọc giận nó. Cho dù nó bị cắt ra mấy khối thịt cũng không phải là loại Linh Binh Sư hắn có thể đối phó. Ngoại trừ trốn, hắn không có con đường thứ hai.</w:t>
      </w:r>
    </w:p>
    <w:p>
      <w:pPr>
        <w:pStyle w:val="BodyText"/>
      </w:pPr>
      <w:r>
        <w:t xml:space="preserve">- A, phía trước là thứ gì?</w:t>
      </w:r>
    </w:p>
    <w:p>
      <w:pPr>
        <w:pStyle w:val="BodyText"/>
      </w:pPr>
      <w:r>
        <w:t xml:space="preserve">Vu Nhai đột nhiên thấy hai thứ màu đen ở phía trước, rất giống nhân loại, nhưng lại quá lùn. Trong lúc nhất thời Vu Nhai thật sự không ý thức được đó là người lùn. Cần gì quan tâm đó là thứ gì, chạy thoát thân trước...</w:t>
      </w:r>
    </w:p>
    <w:p>
      <w:pPr>
        <w:pStyle w:val="BodyText"/>
      </w:pPr>
      <w:r>
        <w:t xml:space="preserve">- A, hai thứ này cũng bắt đầu chạy. Tốc độ không chậm. Rất tốt. Đúng là trời cũng giúp ta!</w:t>
      </w:r>
    </w:p>
    <w:p>
      <w:pPr>
        <w:pStyle w:val="BodyText"/>
      </w:pPr>
      <w:r>
        <w:t xml:space="preserve">Vu Nhai đang lo tìm được thứ gì đó có thể dẫn dắt ma thú lục giai phía sau rời đi. Con ma thú này biết mình là hình người. Hắc hắc, hai thứ không biết tên này vừa vặn có thể thay thế. Hắn không chút do dự đuổi theo.</w:t>
      </w:r>
    </w:p>
    <w:p>
      <w:pPr>
        <w:pStyle w:val="BodyText"/>
      </w:pPr>
      <w:r>
        <w:t xml:space="preserve">Lấy tốc độ của Vu Nhai, muốn đuổi theo không phải quá khó.</w:t>
      </w:r>
    </w:p>
    <w:p>
      <w:pPr>
        <w:pStyle w:val="BodyText"/>
      </w:pPr>
      <w:r>
        <w:t xml:space="preserve">- Lão nhân, vì sao ma thú lục giai này lại đuổi theo chúng ta?</w:t>
      </w:r>
    </w:p>
    <w:p>
      <w:pPr>
        <w:pStyle w:val="BodyText"/>
      </w:pPr>
      <w:r>
        <w:t xml:space="preserve">Khắc Lạp Ngạo rất muốn khóc.</w:t>
      </w:r>
    </w:p>
    <w:p>
      <w:pPr>
        <w:pStyle w:val="BodyText"/>
      </w:pPr>
      <w:r>
        <w:t xml:space="preserve">- Có quỷ mới biết được. Rõ ràng không là con vừa nãy.</w:t>
      </w:r>
    </w:p>
    <w:p>
      <w:pPr>
        <w:pStyle w:val="BodyText"/>
      </w:pPr>
      <w:r>
        <w:t xml:space="preserve">- Hai vị ma thú tiên sinh, cám ơn!</w:t>
      </w:r>
    </w:p>
    <w:p>
      <w:pPr>
        <w:pStyle w:val="BodyText"/>
      </w:pPr>
      <w:r>
        <w:t xml:space="preserve">Đột ngột, phía sau truyền đến tiếng cám ơn. Sau đó bọn họ liền thấy một bóng đen xuất hiện ở trước mặt bọn họ. Sau đó thân thể nhanh chóng lắc một cái, kích động phóng về một hướng khác.</w:t>
      </w:r>
    </w:p>
    <w:p>
      <w:pPr>
        <w:pStyle w:val="BodyText"/>
      </w:pPr>
      <w:r>
        <w:t xml:space="preserve">Khắc Lạp Phu và Khắc Lạp Ngạo đồng thời ngẩn người. Sau đó hai người liếc mắt nhìn nhau, rốt cuộc đã biết vì sao ma thú lục giai muốn đuổi theo bọn họ. Ngay lập tức bọn họ kêu lớn:</w:t>
      </w:r>
    </w:p>
    <w:p>
      <w:pPr>
        <w:pStyle w:val="BodyText"/>
      </w:pPr>
      <w:r>
        <w:t xml:space="preserve">- Chúng ta là người lùn, không phải là ma thú!</w:t>
      </w:r>
    </w:p>
    <w:p>
      <w:pPr>
        <w:pStyle w:val="BodyText"/>
      </w:pPr>
      <w:r>
        <w:t xml:space="preserve">- Ta nhổ vào. Đuổi theo tới nơi kìa. Chạy mau!</w:t>
      </w:r>
    </w:p>
    <w:p>
      <w:pPr>
        <w:pStyle w:val="BodyText"/>
      </w:pPr>
      <w:r>
        <w:t xml:space="preserve">Cha con người lùn bi thương chạy như điên. Khắc Lạp Phu thực lực là Hoàng Binh Sư nhị đoạn, hơn nữa sau khi đi vào mới từ Linh Binh Sư đột phá lên. Khắc Lạp Ngạo cũng chỉ là Linh Binh Sư ngũ đoạn mà thôi, đâu phải là đối thủ của ma thú lục giai.</w:t>
      </w:r>
    </w:p>
    <w:p>
      <w:pPr>
        <w:pStyle w:val="BodyText"/>
      </w:pPr>
      <w:r>
        <w:t xml:space="preserve">- A, hai ma thú vừa nãy dường như muốn nói gì đó?</w:t>
      </w:r>
    </w:p>
    <w:p>
      <w:pPr>
        <w:pStyle w:val="BodyText"/>
      </w:pPr>
      <w:r>
        <w:t xml:space="preserve">Vu Nhai đã lưu lại, lợi dụng lực lượng của vòng hắc ám che giấu khí tức. Ma thú lục giai bị phía trước hai ma thú thấp hấp dẫn, cũng không phát hiện ra hắn:</w:t>
      </w:r>
    </w:p>
    <w:p>
      <w:pPr>
        <w:pStyle w:val="BodyText"/>
      </w:pPr>
      <w:r>
        <w:t xml:space="preserve">- Hình như là người lùn?</w:t>
      </w:r>
    </w:p>
    <w:p>
      <w:pPr>
        <w:pStyle w:val="BodyText"/>
      </w:pPr>
      <w:r>
        <w:t xml:space="preserve">- Đúng vậy, Phong Doanh hình như cũng nghe được, hình như thật sự là người lùn!</w:t>
      </w:r>
    </w:p>
    <w:p>
      <w:pPr>
        <w:pStyle w:val="BodyText"/>
      </w:pPr>
      <w:r>
        <w:t xml:space="preserve">- Người lùn. Hóa ra đó là người lùn. Đáng chết!</w:t>
      </w:r>
    </w:p>
    <w:p>
      <w:pPr>
        <w:pStyle w:val="BodyText"/>
      </w:pPr>
      <w:r>
        <w:t xml:space="preserve">Vu Nhai cuối cùng mới có phản ứng. Dù sao hắn không thuộc về thế giới này, có đôi khi dễ quên mất dị tộc.</w:t>
      </w:r>
    </w:p>
    <w:p>
      <w:pPr>
        <w:pStyle w:val="BodyText"/>
      </w:pPr>
      <w:r>
        <w:t xml:space="preserve">- Mau đuổi theo!</w:t>
      </w:r>
    </w:p>
    <w:p>
      <w:pPr>
        <w:pStyle w:val="BodyText"/>
      </w:pPr>
      <w:r>
        <w:t xml:space="preserve">- Nhân loại a, ngươi đang ở đâu, nhanh ra đây đi. Chúng ta là người lùn a, không phải là ma thú!</w:t>
      </w:r>
    </w:p>
    <w:p>
      <w:pPr>
        <w:pStyle w:val="BodyText"/>
      </w:pPr>
      <w:r>
        <w:t xml:space="preserve">Khắc Lạp Phu cũng rất muốn khóc. Nếu như có thể nói hắn thật sự muốn băm thây loài người kia thành vạn đoạn. Nhân loại giảo hoạt, đây là kẻ điển hình nhất nhất.</w:t>
      </w:r>
    </w:p>
    <w:p>
      <w:pPr>
        <w:pStyle w:val="BodyText"/>
      </w:pPr>
      <w:r>
        <w:t xml:space="preserve">- Nhân loại, ba người chúng ta liên thủ, không phải có khả năng giết chết con ma thú lục giai này sao?</w:t>
      </w:r>
    </w:p>
    <w:p>
      <w:pPr>
        <w:pStyle w:val="BodyText"/>
      </w:pPr>
      <w:r>
        <w:t xml:space="preserve">Khắc Lạp Ngạo kêu lên theo.</w:t>
      </w:r>
    </w:p>
    <w:p>
      <w:pPr>
        <w:pStyle w:val="BodyText"/>
      </w:pPr>
      <w:r>
        <w:t xml:space="preserve">Con ma thú phía sau càng lúc càng gần. Nếu tiếp tục như vậy nữa, bọn họ thật sự sẽ xong đời. Các cơ quan trong lãnh địa có lẽ có thể giết chết nó. Nhưng muốn vậy, bọn họ phải có cơ hội chạy về mới được chứ? Bạch quang hình người phía trước chạy quá nhanh đi.</w:t>
      </w:r>
    </w:p>
    <w:p>
      <w:pPr>
        <w:pStyle w:val="BodyText"/>
      </w:pPr>
      <w:r>
        <w:t xml:space="preserve">- Thất Tinh Đoạn Nguyệt, chém!</w:t>
      </w:r>
    </w:p>
    <w:p>
      <w:pPr>
        <w:pStyle w:val="BodyText"/>
      </w:pPr>
      <w:r>
        <w:t xml:space="preserve">Quả nhiên là người lùn. Vu Nhai không do dự ra tay. Thất Tinh Thần Kích thế như chẻ tre, đâm thẳng vào vết thương đã bị ma pháp trận cắt qua, sau đó bị ma lực lục giai đánh văng ra, thiếu chút nữa khiến Vu Nhai cùng Thất Tinh Thần Kích mất đi liên hệ. May là hắn đã sớm có sự chuẩn bị, hoàn toàn dung hợp huyền khí cùng Xích Thố hợp với nhau. Huyền Binh bản mạng chính là một phần không thể tách rời của thân thể hắn.</w:t>
      </w:r>
    </w:p>
    <w:p>
      <w:pPr>
        <w:pStyle w:val="BodyText"/>
      </w:pPr>
      <w:r>
        <w:t xml:space="preserve">Ầm...</w:t>
      </w:r>
    </w:p>
    <w:p>
      <w:pPr>
        <w:pStyle w:val="Compact"/>
      </w:pPr>
      <w:r>
        <w:t xml:space="preserve">Vu Nhai bay ra ngoài. Đồng thời ma thú lục giai cảm giác được sự đau đớn xoay người xông qua tấn công, bỏ qua hai người lùn phía trước. Cha con Khắc Lạp Phu rất nhanh liền lui ra. Sau khi do dự một chút, bọn họ lại cầm cây búa lên đánh xuống.</w:t>
      </w:r>
      <w:r>
        <w:br w:type="textWrapping"/>
      </w:r>
      <w:r>
        <w:br w:type="textWrapping"/>
      </w:r>
    </w:p>
    <w:p>
      <w:pPr>
        <w:pStyle w:val="Heading2"/>
      </w:pPr>
      <w:bookmarkStart w:id="251" w:name="chương-231-phát-tài"/>
      <w:bookmarkEnd w:id="251"/>
      <w:r>
        <w:t xml:space="preserve">229. Chương 231: Phát Tài</w:t>
      </w:r>
    </w:p>
    <w:p>
      <w:pPr>
        <w:pStyle w:val="Compact"/>
      </w:pPr>
      <w:r>
        <w:br w:type="textWrapping"/>
      </w:r>
      <w:r>
        <w:br w:type="textWrapping"/>
      </w:r>
      <w:r>
        <w:t xml:space="preserve">Ầm ầm...</w:t>
      </w:r>
    </w:p>
    <w:p>
      <w:pPr>
        <w:pStyle w:val="BodyText"/>
      </w:pPr>
      <w:r>
        <w:t xml:space="preserve">Ma thú lục giai bị đập hai búa có chút choáng váng, nhưng hai cha con người lùn cũng bị lực lượng ma thú đánh bay. Vu Nhai cũng đứng lên, không chút do dự ra tay.</w:t>
      </w:r>
    </w:p>
    <w:p>
      <w:pPr>
        <w:pStyle w:val="BodyText"/>
      </w:pPr>
      <w:r>
        <w:t xml:space="preserve">Con bà nó, ma thú lục giai a, lúc này không giết không biết tới lúc nào mới có cơ hội chứ.</w:t>
      </w:r>
    </w:p>
    <w:p>
      <w:pPr>
        <w:pStyle w:val="BodyText"/>
      </w:pPr>
      <w:r>
        <w:t xml:space="preserve">Đáng tiếc, con ma thú này rất nhanh đã kịp phản ứng. Trong giây lát nó nổi giận gầm lên một tiếng. Gió xoáy màu đen cực lớn xuất hiện ở bốn phương tám hướng. Từng cơn gió đều giống như một lưỡi dao sắc bén.</w:t>
      </w:r>
    </w:p>
    <w:p>
      <w:pPr>
        <w:pStyle w:val="BodyText"/>
      </w:pPr>
      <w:r>
        <w:t xml:space="preserve">Vu Nhai không chút suy nghĩ, xoay người bỏ chạy. Hai người lùn sinh sống ở chỗ này lâu như vậy, kinh nghiệm cũng phong phú, cũng giống như Vu Nhai, chạy như điên ra ngoài theo hướng ngược lại. Chỉ có điều tốc độ của bọn họ vẫn chậm hơn so với Vu Nhai.</w:t>
      </w:r>
    </w:p>
    <w:p>
      <w:pPr>
        <w:pStyle w:val="BodyText"/>
      </w:pPr>
      <w:r>
        <w:t xml:space="preserve">Ma thú lục giai nhìn bên trái một chút nhìn bên phải một chút, cuối cùng vẫn cảm thấy hai người lùn này vẫn dễ đối phó hơn một chút. Nó điên cuồng đuổi theo.</w:t>
      </w:r>
    </w:p>
    <w:p>
      <w:pPr>
        <w:pStyle w:val="BodyText"/>
      </w:pPr>
      <w:r>
        <w:t xml:space="preserve">- Nhân loại, chúng ta liên thủ tiếp.</w:t>
      </w:r>
    </w:p>
    <w:p>
      <w:pPr>
        <w:pStyle w:val="BodyText"/>
      </w:pPr>
      <w:r>
        <w:t xml:space="preserve">Trong lòng cha con Khắc Lạp Phu điên cuồng mắng thầm. Khi cảm giác sắp bị ma thú lục giai bắt được, bọn họ điên cuồng kêu lên.</w:t>
      </w:r>
    </w:p>
    <w:p>
      <w:pPr>
        <w:pStyle w:val="BodyText"/>
      </w:pPr>
      <w:r>
        <w:t xml:space="preserve">Vu Nhai cũng từ phía sau đuổi tới, chuẩn bị ra tay bất kỳ lúc nào. Cuối cùng hắn đã nắm được cơ hội, lại đâm tới một kích. Chỉ có điều tình huống không khác với lúc trước là mấy. Vu Nhai bị chấn động bay ra ngoài, sau đó lại đuổi theo hai người lùn. Tình cảnh cứ như vậy, vừa chiến đấu vừa trốn chạy...</w:t>
      </w:r>
    </w:p>
    <w:p>
      <w:pPr>
        <w:pStyle w:val="BodyText"/>
      </w:pPr>
      <w:r>
        <w:t xml:space="preserve">Không biết chạy bao lâu, cuối cùng hai cha con Khắc Lạp Phu đã nhìn thấy hang ổ của bọn họ, lệ rơi đầy mặt!</w:t>
      </w:r>
    </w:p>
    <w:p>
      <w:pPr>
        <w:pStyle w:val="BodyText"/>
      </w:pPr>
      <w:r>
        <w:t xml:space="preserve">- Nhân loại, phía trước có cơ quan do chúng ta bố trí. Ngươi chuẩn bị ra tay đi.</w:t>
      </w:r>
    </w:p>
    <w:p>
      <w:pPr>
        <w:pStyle w:val="BodyText"/>
      </w:pPr>
      <w:r>
        <w:t xml:space="preserve">Khắc Lạp Phu điên cuồng hét lên. Bọn họ cũng không biết loài người kia rốt cuộc ở chỗ nào. Hiện tại bọn họ không chắc gia hỏa này có khả năng rơi vào cơ quan hay không. Cơ quan này chỉ dùng để đối phó với Hắc Tinh Tinh Thú. Ma thú lục giai sao? Bọn họ không hề nghĩ tới chuyện sẽ đi trêu chọc nó.</w:t>
      </w:r>
    </w:p>
    <w:p>
      <w:pPr>
        <w:pStyle w:val="BodyText"/>
      </w:pPr>
      <w:r>
        <w:t xml:space="preserve">- Gào gào...</w:t>
      </w:r>
    </w:p>
    <w:p>
      <w:pPr>
        <w:pStyle w:val="BodyText"/>
      </w:pPr>
      <w:r>
        <w:t xml:space="preserve">Cơ quan mở ra. Lấy trình độ rèn của hai cha con bọn họ, cơ quan được bố trí vẫn có chỗ độc đáo. Từng thanh trường mâu bắn ra. Sau đó là địa gai, lưới lớn các loại. Còn có ma pháp, do sử dụng ma tinh tạo thành...</w:t>
      </w:r>
    </w:p>
    <w:p>
      <w:pPr>
        <w:pStyle w:val="BodyText"/>
      </w:pPr>
      <w:r>
        <w:t xml:space="preserve">Tất cả phóng vào trên người của ma thú lục giai vốn đã bị thương.</w:t>
      </w:r>
    </w:p>
    <w:p>
      <w:pPr>
        <w:pStyle w:val="BodyText"/>
      </w:pPr>
      <w:r>
        <w:t xml:space="preserve">Vu Nhai thở hổn hển hạ xuống bên cạnh hai người lùn. Từ phía xa hắn nhìn các loại cơ quan bắn vào thân thể của con ma thú lục giai, khẽ nhíu mày. Tình cảnh thật ra có thể nói là rất thảm khốc, nhưng tại sao khí thế của con ma thú này không hề có xu hướng giảm xuống vậy?</w:t>
      </w:r>
    </w:p>
    <w:p>
      <w:pPr>
        <w:pStyle w:val="BodyText"/>
      </w:pPr>
      <w:r>
        <w:t xml:space="preserve">Mẹ nó, ta vẫn là chọn con ma thú lục giai yếu nhất mà? Thật đáng sợ. Không trách được người béo mập lúc trước khi cứu mình không có người nào dám ngăn cản. Đây là một sự chênh lệch cực lớn. Đúng là người không biết không sợ. Trong lòng Vu Nhai cảm thấy vô cùng sầu thảm!</w:t>
      </w:r>
    </w:p>
    <w:p>
      <w:pPr>
        <w:pStyle w:val="BodyText"/>
      </w:pPr>
      <w:r>
        <w:t xml:space="preserve">- Làm sao bây giờ?</w:t>
      </w:r>
    </w:p>
    <w:p>
      <w:pPr>
        <w:pStyle w:val="BodyText"/>
      </w:pPr>
      <w:r>
        <w:t xml:space="preserve">Cha con Khắc Lạp Phu cũng cảm giác được khí thế của ma thú lục giai trước mặt hoàn toàn không có xu hướng giảm sút.</w:t>
      </w:r>
    </w:p>
    <w:p>
      <w:pPr>
        <w:pStyle w:val="BodyText"/>
      </w:pPr>
      <w:r>
        <w:t xml:space="preserve">- Có bệ rèn hay không?</w:t>
      </w:r>
    </w:p>
    <w:p>
      <w:pPr>
        <w:pStyle w:val="BodyText"/>
      </w:pPr>
      <w:r>
        <w:t xml:space="preserve">Vu Nhai trầm tư một chút, đột nhiên nói.</w:t>
      </w:r>
    </w:p>
    <w:p>
      <w:pPr>
        <w:pStyle w:val="BodyText"/>
      </w:pPr>
      <w:r>
        <w:t xml:space="preserve">- Ngươi muốn làm gì?</w:t>
      </w:r>
    </w:p>
    <w:p>
      <w:pPr>
        <w:pStyle w:val="BodyText"/>
      </w:pPr>
      <w:r>
        <w:t xml:space="preserve">- Nhanh lên một chút, không có thời gian.</w:t>
      </w:r>
    </w:p>
    <w:p>
      <w:pPr>
        <w:pStyle w:val="BodyText"/>
      </w:pPr>
      <w:r>
        <w:t xml:space="preserve">Vu Nhai lười nhiều lời với bọn họ. Hai cha con tất nhiên luôn mang theo đồ rèn bên người. Bọn họ cũng không hỏi nhiều nữa, lấy bệ rèn từ trong nhẫn không gian ra. Vu Nhai cũng lấy ra ma tinh hỏa hệ còn sót lại lúc trước, trực tiếp ném vào. Sau đó lại lấy ra mảnh mũi tên của Thần Nỏ Tinh Linh và một thanh Huyền Binh kiếm bình thường. Cuối cùng lại lấy ra búa phản nghịch...</w:t>
      </w:r>
    </w:p>
    <w:p>
      <w:pPr>
        <w:pStyle w:val="BodyText"/>
      </w:pPr>
      <w:r>
        <w:t xml:space="preserve">- Keng...</w:t>
      </w:r>
    </w:p>
    <w:p>
      <w:pPr>
        <w:pStyle w:val="BodyText"/>
      </w:pPr>
      <w:r>
        <w:t xml:space="preserve">Vu Nhai bắt đầu rèn. Rất nhanh, một mũi tên đơn giản lại có bộ dạng kỳ quái đã được hắn rèn ra. Hắn lấy ra cái cung hỏng nhặc được từ trên núi nhỏ U Hoang trước đó, lắp vào, nhắm, bắn...</w:t>
      </w:r>
    </w:p>
    <w:p>
      <w:pPr>
        <w:pStyle w:val="BodyText"/>
      </w:pPr>
      <w:r>
        <w:t xml:space="preserve">Từ trước tới nay Vu Nhai chưa từng học qua cung tiễn. Nhưng lúc này hắn cũng không có sự lựa chọn nào khác. Lực lượng xung quanh ma thú lục giai có phần cuồng bạo. Căn bản không thể tới gần người nó được. Nếu không phải trên người hắn còn mặc trang bị huyền linh biển sâu, lúc trước khi hắn tới gần người, đã bị lực lượng của ma thú chấn động thành cặn bã. Hắn chỉ có thể cầu khẩn mình bắn đủ chuẩn, cầu khẩn mũi tên Thần Nỏ Tinh Linh cũng đủ cường hãn!</w:t>
      </w:r>
    </w:p>
    <w:p>
      <w:pPr>
        <w:pStyle w:val="BodyText"/>
      </w:pPr>
      <w:r>
        <w:t xml:space="preserve">- Gào...</w:t>
      </w:r>
    </w:p>
    <w:p>
      <w:pPr>
        <w:pStyle w:val="BodyText"/>
      </w:pPr>
      <w:r>
        <w:t xml:space="preserve">Phương hướng Vu Nhai nhắm bắn chính xác là mắt ma thú lục giai. Nhưng đầu gia hỏa này điên cuồng tránh né. Vu Nhai không học qua tiễn kỹ, tất nhiên không cách nào phán đoán được làm thế nào mới có khả năng bắn chuẩn. Hắn chỉ dựa vào cảm giác mà thôi. Khi mũi tên đến trước người nó hình như đã có chút hết đà.</w:t>
      </w:r>
    </w:p>
    <w:p>
      <w:pPr>
        <w:pStyle w:val="BodyText"/>
      </w:pPr>
      <w:r>
        <w:t xml:space="preserve">Hai cha con người lùn vốn không ôm hy vọng, thoáng cái trở thành tuyệt vọng!</w:t>
      </w:r>
    </w:p>
    <w:p>
      <w:pPr>
        <w:pStyle w:val="BodyText"/>
      </w:pPr>
      <w:r>
        <w:t xml:space="preserve">Vu Nhai cũng có chút tuyệt vọng, chuẩn bị chạy.</w:t>
      </w:r>
    </w:p>
    <w:p>
      <w:pPr>
        <w:pStyle w:val="BodyText"/>
      </w:pPr>
      <w:r>
        <w:t xml:space="preserve">- Phụt...</w:t>
      </w:r>
    </w:p>
    <w:p>
      <w:pPr>
        <w:pStyle w:val="BodyText"/>
      </w:pPr>
      <w:r>
        <w:t xml:space="preserve">Mũi tên quả nhiên cũng đủ sắc bén, đâm thật sâu vào xương ngực của ma thú lục giai, thoáng cái không đâm vào nữa.</w:t>
      </w:r>
    </w:p>
    <w:p>
      <w:pPr>
        <w:pStyle w:val="BodyText"/>
      </w:pPr>
      <w:r>
        <w:t xml:space="preserve">Trời ạ, mũi tên dũng mãnh thì đủ dũng mãnh, chỉ có điều đã hết đầ. Cắm trên người nó nhiều như vậy cũng không có tác dụng. một mũi tên nho nhỏ này có thể tạo ra tác dụng gì?</w:t>
      </w:r>
    </w:p>
    <w:p>
      <w:pPr>
        <w:pStyle w:val="BodyText"/>
      </w:pPr>
      <w:r>
        <w:t xml:space="preserve">- Ngao...</w:t>
      </w:r>
    </w:p>
    <w:p>
      <w:pPr>
        <w:pStyle w:val="BodyText"/>
      </w:pPr>
      <w:r>
        <w:t xml:space="preserve">Ngay thời điểm ba người hoàn toàn tuyệt vọng, ma thú lục giai đột nhiên kêu thảm thảm một tiếng.</w:t>
      </w:r>
    </w:p>
    <w:p>
      <w:pPr>
        <w:pStyle w:val="BodyText"/>
      </w:pPr>
      <w:r>
        <w:t xml:space="preserve">Chỉ trong thời gian ngắn ngủi, con ma thú lục giai vừa rồi còn điên cuồng đến cực điểm, cường đại tới cực điểm cứ như vậy mã ngã xuống, sau đó hoàn toàn không có tiếng động nào nữa. Chỉ có điều chấn động vẫn cuồng bạo chung quanh hắn, đã chậm rãi tiêu tan.</w:t>
      </w:r>
    </w:p>
    <w:p>
      <w:pPr>
        <w:pStyle w:val="BodyText"/>
      </w:pPr>
      <w:r>
        <w:t xml:space="preserve">Ba người liếc mắt nhìn nhau, thật sự không biết chuyện gì đã xảy ra.</w:t>
      </w:r>
    </w:p>
    <w:p>
      <w:pPr>
        <w:pStyle w:val="BodyText"/>
      </w:pPr>
      <w:r>
        <w:t xml:space="preserve">Sửng sốt một hồi lâu, ba người mới sợ hãi rụt rè đến gần con ma thú. Ma thú bị thương tích đầy mình. Đương nhiên, đây chỉ là biểu hiện về ngoài, nhìn vô cùng dữ tợn, nhưng cho dù khủng khiếp thế nào cũng không khủng khiếp bằng lúc sống.</w:t>
      </w:r>
    </w:p>
    <w:p>
      <w:pPr>
        <w:pStyle w:val="BodyText"/>
      </w:pPr>
      <w:r>
        <w:t xml:space="preserve">Ba người lén lén lút lút tiến hành tra xét. Sau một hồi lâu, cuối cùng bọn họ cũng xác định được nó đã chết. Sau đó ba người ngã ngồi xuống đất, thật sự không muốn động đậy nữa.</w:t>
      </w:r>
    </w:p>
    <w:p>
      <w:pPr>
        <w:pStyle w:val="BodyText"/>
      </w:pPr>
      <w:r>
        <w:t xml:space="preserve">Cũng không biết thời gian trôi qua bao lâu, Khắc Lạp Phu đột nhiên nhảy dựng lên:</w:t>
      </w:r>
    </w:p>
    <w:p>
      <w:pPr>
        <w:pStyle w:val="BodyText"/>
      </w:pPr>
      <w:r>
        <w:t xml:space="preserve">- Phát tài phát tài rồi. Đây chính là ma thú lục giai. Bên trong không quan tâm là thứ gì đều có giá trị ngàn vàng. Mẹ nó, tiểu tử Vu Nhai kia bóc lột nhiều tài sản như vậy, cuối cùng ta cũng lấy được trở về.</w:t>
      </w:r>
    </w:p>
    <w:p>
      <w:pPr>
        <w:pStyle w:val="BodyText"/>
      </w:pPr>
      <w:r>
        <w:t xml:space="preserve">Vu Nhai còn đang thở dốc. Vừa rồi, hắn vận dụng đại chiêu Thất Tinh Thần Kích nhiều lần như vậy, huyền khí bị giảm tới mức đáng sợ. Lực lượng gần như bị cạn sạch. Hắn thầm nghĩ nằm mãi không dậy cũng tốt. Thật không nghĩ tới lại có người lùn kêu tên của hắn, vẫn đứng ở trên thân thể của ma thú cực lớn khiêu vũ. Mình từ lúc nào...</w:t>
      </w:r>
    </w:p>
    <w:p>
      <w:pPr>
        <w:pStyle w:val="BodyText"/>
      </w:pPr>
      <w:r>
        <w:t xml:space="preserve">Chợt hắn mở to hai mắt nhìn:</w:t>
      </w:r>
    </w:p>
    <w:p>
      <w:pPr>
        <w:pStyle w:val="BodyText"/>
      </w:pPr>
      <w:r>
        <w:t xml:space="preserve">- Ngươi là Khắc Lạp Phu!</w:t>
      </w:r>
    </w:p>
    <w:p>
      <w:pPr>
        <w:pStyle w:val="BodyText"/>
      </w:pPr>
      <w:r>
        <w:t xml:space="preserve">...</w:t>
      </w:r>
    </w:p>
    <w:p>
      <w:pPr>
        <w:pStyle w:val="BodyText"/>
      </w:pPr>
      <w:r>
        <w:t xml:space="preserve">Trong chớp mắt hỏa quang bắn ra bốn phía, Vu Nhai cùng Khắc Lạp Phu ngồi mặt đối mặt. Khắc Lạp Ngạo kẻ xui xẻo này bị ép đi xử lý ma thú lục giai. Nơi này thuộc về lãnh địa Khắc Lạp Phu, cũng chính là nơi Vu Nhai đã từng đi ngang qua lúc trước. Cho dù hỏa quang bắn ra bốn phía cũng không có ma thú nào tới gần. Thị ma thú lục giai đang nướng trên đống lửa, không biết đã chín từ lúc nào.</w:t>
      </w:r>
    </w:p>
    <w:p>
      <w:pPr>
        <w:pStyle w:val="Compact"/>
      </w:pPr>
      <w:r>
        <w:t xml:space="preserve">- Nói như vậy, các ngươi là đuổi theo bạch quang hình người, lúc này mới gặp ta sao?</w:t>
      </w:r>
      <w:r>
        <w:br w:type="textWrapping"/>
      </w:r>
      <w:r>
        <w:br w:type="textWrapping"/>
      </w:r>
    </w:p>
    <w:p>
      <w:pPr>
        <w:pStyle w:val="Heading2"/>
      </w:pPr>
      <w:bookmarkStart w:id="252" w:name="chương-232-vai-nam-chính-trong-chuyện"/>
      <w:bookmarkEnd w:id="252"/>
      <w:r>
        <w:t xml:space="preserve">230. Chương 232: Vai Nam Chính Trong Chuyện</w:t>
      </w:r>
    </w:p>
    <w:p>
      <w:pPr>
        <w:pStyle w:val="Compact"/>
      </w:pPr>
      <w:r>
        <w:br w:type="textWrapping"/>
      </w:r>
      <w:r>
        <w:br w:type="textWrapping"/>
      </w:r>
      <w:r>
        <w:t xml:space="preserve">- Đúng vậy, tiểu huynh đệ Vu Nhai a, ngươi thật sự không biết này bạch quang hình người là gì sao? Không phải là tiền bối thợ rèn trong này sao?</w:t>
      </w:r>
    </w:p>
    <w:p>
      <w:pPr>
        <w:pStyle w:val="BodyText"/>
      </w:pPr>
      <w:r>
        <w:t xml:space="preserve">- Cái này, ta quả thực không biết. Trước đây thời điểm ta gặp được tiền bối thợ rèn là ở địa bàn U Linh Thú tầng ngoài cùng. Hắn chỉ cho ta phương pháp rèn kiếm này xong lập tức biến mất.</w:t>
      </w:r>
    </w:p>
    <w:p>
      <w:pPr>
        <w:pStyle w:val="BodyText"/>
      </w:pPr>
      <w:r>
        <w:t xml:space="preserve">Lời Vu Nhai nói thật ra không sai. U Hoang đúng là ở chỗ U Linh Thú.</w:t>
      </w:r>
    </w:p>
    <w:p>
      <w:pPr>
        <w:pStyle w:val="BodyText"/>
      </w:pPr>
      <w:r>
        <w:t xml:space="preserve">- Ta đoán vị tiền bối kia có thể thật sự ở bên trong này. Lần này ta tới cũng là để tìm được hắn.</w:t>
      </w:r>
    </w:p>
    <w:p>
      <w:pPr>
        <w:pStyle w:val="BodyText"/>
      </w:pPr>
      <w:r>
        <w:t xml:space="preserve">Thêm hai người giúp đỡ, chung quy vẫn tốt hơn không có. Cũng không biết bên trong có nguy hiểm gì. Các ngươi cứ tiếp tục chấp nhất đi tìm tiền bối thợ rèn đi.</w:t>
      </w:r>
    </w:p>
    <w:p>
      <w:pPr>
        <w:pStyle w:val="BodyText"/>
      </w:pPr>
      <w:r>
        <w:t xml:space="preserve">Khắc Lạp Phu gật đầu, cảm giác bộ dạng Vu Nhai vẫn rất giảo hoạt, có rất nhiều đặc trưng của nhân loại giảo hoạt nhất.</w:t>
      </w:r>
    </w:p>
    <w:p>
      <w:pPr>
        <w:pStyle w:val="BodyText"/>
      </w:pPr>
      <w:r>
        <w:t xml:space="preserve">Cái gì gọi là cho ngươi phương pháp rèn kiếm này xong thì lập tức biến mất. Chúng ta là người lùn cũng không phải là kẻ ngu ngốc. Vừa nãy, thời điểm ngươi rèn mũi tên kia, thậm chí còn thành thạo hơn cả chúng ta. Muốn lừa ta sao. Không có cửa đâu. Nhất định phải và cùng tiểu tử này, có chết cũng phải ở cùng hắn.</w:t>
      </w:r>
    </w:p>
    <w:p>
      <w:pPr>
        <w:pStyle w:val="BodyText"/>
      </w:pPr>
      <w:r>
        <w:t xml:space="preserve">Vu Nhai không biết được suy nghĩ trong đầu Khắc Lạp Phu. Trong lòng còn nghĩ lát nữa phải đối phó thế nào nếu hắn hỏi tới chuyện cốc Phản Nghịch. Kết quả người ta thật sự nửa điểm cũng không hỏi. Đợi tới lúc Khắc Lạp Ngạo mệt chết khiếp trở về, cũng không thấy nhắc tới ba chữ Cốc Phản Nghịch.</w:t>
      </w:r>
    </w:p>
    <w:p>
      <w:pPr>
        <w:pStyle w:val="BodyText"/>
      </w:pPr>
      <w:r>
        <w:t xml:space="preserve">Theo Khắc Lạp Phu, nếu như Vu Nhai đi qua Cốc Phản Nghịch vậy bây giờ hắn đã chết, không có khả năng xuất hiện ở nơi này. Tư tưởng của hắn hoàn toàn bị một đại sư thợ rèn lợi hại chiếm cứ. Hắn trực tiếp bỏ quên chuyện của Khắc Liệt Luân Tư. Khắc Liệt Luân Tư thật có kích động muốn đập lão gia hỏa này vài trận.</w:t>
      </w:r>
    </w:p>
    <w:p>
      <w:pPr>
        <w:pStyle w:val="BodyText"/>
      </w:pPr>
      <w:r>
        <w:t xml:space="preserve">Khắc Lạp Phu nhất định là con cháu một mạch của hắn trước đây. Một mạch này của hắn trước đây cũng là một trong những người không tham gia vào cuộc tàn sát đối với hắn. Hắn đối với Khắc Lạp Phu cũng không có thù hận, thậm chí có chút cảm giác chỉ tiếc rèn sắt không thành.</w:t>
      </w:r>
    </w:p>
    <w:p>
      <w:pPr>
        <w:pStyle w:val="BodyText"/>
      </w:pPr>
      <w:r>
        <w:t xml:space="preserve">Phải biết rằng, vừa rồi Vu Nhai sử dụng thủ pháp rèn lại chính là thủ pháp hắn đắc ý nhất năm đó. Gia hỏa này lại thật sự không nhìn ra, còn muốn tiền bối thợ rèn nào đó. Điều này quả thực quá nực cười. Tộc người lùn, cũng không biết vì sao lại biến thành bộ dạng tệ hại như vậy.</w:t>
      </w:r>
    </w:p>
    <w:p>
      <w:pPr>
        <w:pStyle w:val="BodyText"/>
      </w:pPr>
      <w:r>
        <w:t xml:space="preserve">Đồng thời, cũng biết kẻ để lộ cho Vu Nhai biết về chuyện Cốc Phản Nghịch là ai. Tuy nhiên trong lòng không khỏi cảm thấy có chút tức giận.</w:t>
      </w:r>
    </w:p>
    <w:p>
      <w:pPr>
        <w:pStyle w:val="BodyText"/>
      </w:pPr>
      <w:r>
        <w:t xml:space="preserve">Khắc Liệt Luân Tư ta nói thế nào cũng được xem như là tổ tông ngươi. Không ngờ ngươi lại bán đứng tổ tông, thật sự là đáng chém ngàn đao.</w:t>
      </w:r>
    </w:p>
    <w:p>
      <w:pPr>
        <w:pStyle w:val="BodyText"/>
      </w:pPr>
      <w:r>
        <w:t xml:space="preserve">Khắc Liệt Luân Tư cũng biết, đã nhiều năm như vậy, tộc người lùn khẳng định xảy ra rất nhiều biến hóa. Có lẽ Khắc Lạp Phu căn bản cũng không biết chủ nhân Cốc Phản Nghịch là cùng một bộ lạc với hắn.</w:t>
      </w:r>
    </w:p>
    <w:p>
      <w:pPr>
        <w:pStyle w:val="BodyText"/>
      </w:pPr>
      <w:r>
        <w:t xml:space="preserve">Nghĩ tới đây, trong lòng Khắc Liệt Luân Tư buồn bã, chỉnh lại một ít kiến thức rèn, bảo Vu Nhai tìm cơ hội giao cho hai cha con bọn họ, sau đó tiếp tục nghiên cứu phương pháp rèn của hắn đi.</w:t>
      </w:r>
    </w:p>
    <w:p>
      <w:pPr>
        <w:pStyle w:val="BodyText"/>
      </w:pPr>
      <w:r>
        <w:t xml:space="preserve">Khắc Lạp Ngạo thu dọn thi thể của ma thú xong, lúc này ba người mới biết được hóa ra vận khí của Vu Nhai tốt đến mức khó tin. Mũi tên kia trực tiếp bắn nổ ma tinh của ma thú. Đương nhiên, cũng vì vậy ma tinh bể nát, giá trị chỉ còn có ba tầng.</w:t>
      </w:r>
    </w:p>
    <w:p>
      <w:pPr>
        <w:pStyle w:val="BodyText"/>
      </w:pPr>
      <w:r>
        <w:t xml:space="preserve">Ba người cũng không mấy để ý, mà phân chia những thứ còn lại, cũng bắt đầu thảo luận về hành động kế tiếp. Bọn họ nhất trí cho rằng ma thú lục giai ở địa bàn này đã chết, tiếp tục thâm nhập vào trong, tìm kiếm đạo bạch quang kia. Đương nhiên, trước đó bọn họ cũng muốn chuẩn bị đầy đủ. Mói ví dụ như nhất định phải tiêu diệt con Hắc Tinh Tinh Thú gần đó, sau đó chế tạo một bộ ẩn ma. Chỉ như vậy mới có thể không bị ma thú phát hiện.</w:t>
      </w:r>
    </w:p>
    <w:p>
      <w:pPr>
        <w:pStyle w:val="BodyText"/>
      </w:pPr>
      <w:r>
        <w:t xml:space="preserve">Trong lòng Vu Nhai cũng cảm thấy vui mừng. Có một bộ ẩn ma lại thêm vòng hắc ám, có lẽ thật sự có cơ hội tiến vào chỗ sâu nhất.</w:t>
      </w:r>
    </w:p>
    <w:p>
      <w:pPr>
        <w:pStyle w:val="BodyText"/>
      </w:pPr>
      <w:r>
        <w:t xml:space="preserve">Ba người sau nghi nghỉ ngơi một ngày rưỡi, liên thủ giết chết Hắc Tinh Tinh Thú đáng thương, lại chế tạo ra một bộ ẩn ma, chính là y phục toàn thân biến thành da tinh tinhh, biên trang phục của mình thành ma thú, đồng thời khảm ma tinh lên, bắt chước ra ma thú.</w:t>
      </w:r>
    </w:p>
    <w:p>
      <w:pPr>
        <w:pStyle w:val="BodyText"/>
      </w:pPr>
      <w:r>
        <w:t xml:space="preserve">Đã ba ngày kể từ ngày ba người giết chết ma thú lục giai. Bọn họ đã chuẩn bị xong xuôi tất cả, sau đó xuất phát về phía địa bàn ma thú lục giai. Bọn họ thật sự không thể trì hoãn được nữa. Ba ngày trôi qua, không biết có thể tìm được bạch quang hình người kia hay không.</w:t>
      </w:r>
    </w:p>
    <w:p>
      <w:pPr>
        <w:pStyle w:val="BodyText"/>
      </w:pPr>
      <w:r>
        <w:t xml:space="preserve">- U Hoang, ngươi làm sao vậy?</w:t>
      </w:r>
    </w:p>
    <w:p>
      <w:pPr>
        <w:pStyle w:val="BodyText"/>
      </w:pPr>
      <w:r>
        <w:t xml:space="preserve">Đã nhanh muốn đi ra khỏi lãnh địa ma thú lục giai, mà ngay tại lúc này U Hoang đột nhiên thanh tỉnh lại. Hơn nữa không ngờ toàn bộ linh thể trong Huyền Binh Điển vặn vẹo, bộ dạng giống như Khắc Liệt Luân Tư khi chìm trong sự thù hận trước đó. Chỉ có điều U Hoang ẩn nhẫn hơn nhiều, không điên cuồng như vậy, trên mặt vặn vẹo, lại không ngừng cố nhịn, dường như các cơ bắp đang không ngừng co rúm lại.</w:t>
      </w:r>
    </w:p>
    <w:p>
      <w:pPr>
        <w:pStyle w:val="BodyText"/>
      </w:pPr>
      <w:r>
        <w:t xml:space="preserve">- Đi hướng này đi!</w:t>
      </w:r>
    </w:p>
    <w:p>
      <w:pPr>
        <w:pStyle w:val="BodyText"/>
      </w:pPr>
      <w:r>
        <w:t xml:space="preserve">Giọng nói của U Hoang đột nhiên biến thành trầm thấp khàn khàn.</w:t>
      </w:r>
    </w:p>
    <w:p>
      <w:pPr>
        <w:pStyle w:val="BodyText"/>
      </w:pPr>
      <w:r>
        <w:t xml:space="preserve">Vu Nhai có phần sững sờ, không chút do dự nói:</w:t>
      </w:r>
    </w:p>
    <w:p>
      <w:pPr>
        <w:pStyle w:val="BodyText"/>
      </w:pPr>
      <w:r>
        <w:t xml:space="preserve">- Được!</w:t>
      </w:r>
    </w:p>
    <w:p>
      <w:pPr>
        <w:pStyle w:val="BodyText"/>
      </w:pPr>
      <w:r>
        <w:t xml:space="preserve">Vu Nhai biết chủ nhân U Hoang thâm nhập dãy núi sương mù, đồng thời chết ở chỗ này. Trong đó thậm chí bao gồm không ít thủ hạ của chủ nhân hắn. Sợ rằng hắn tức cảnh sinh tình, muốn tới nơi chủ nhân chết.</w:t>
      </w:r>
    </w:p>
    <w:p>
      <w:pPr>
        <w:pStyle w:val="BodyText"/>
      </w:pPr>
      <w:r>
        <w:t xml:space="preserve">Ra khỏi lãnh địa ma thú lục giai này, tiến vào lãnh địa ma thú khác, xung quanh càng trở nên nguy hiểm hơn.</w:t>
      </w:r>
    </w:p>
    <w:p>
      <w:pPr>
        <w:pStyle w:val="BodyText"/>
      </w:pPr>
      <w:r>
        <w:t xml:space="preserve">Vu Nhai cẩn thận từng li từng tí, tuyệt không có thể có nửa điểm sơ sẩy. Nếu không cho dù muốn chạy trốn chỉ sợ cũng không trốn thoát được.</w:t>
      </w:r>
    </w:p>
    <w:p>
      <w:pPr>
        <w:pStyle w:val="BodyText"/>
      </w:pPr>
      <w:r>
        <w:t xml:space="preserve">Từ phía xa, ba người nhìn thấy một con ma thú giống như ngọn núi nhỏ đang ngủ say. Phong Doanh phán đoán, đây là con ma thú có thực lực ít nhất là lục giai trung đoạn.</w:t>
      </w:r>
    </w:p>
    <w:p>
      <w:pPr>
        <w:pStyle w:val="BodyText"/>
      </w:pPr>
      <w:r>
        <w:t xml:space="preserve">Cũng không biết bên trong có ma thú thất giai thậm chí bát giai hay không. Bát giai thì không dám nghĩ, nhưng thất giai khẳng định có.</w:t>
      </w:r>
    </w:p>
    <w:p>
      <w:pPr>
        <w:pStyle w:val="BodyText"/>
      </w:pPr>
      <w:r>
        <w:t xml:space="preserve">- A, phía trước có ánh sáng!</w:t>
      </w:r>
    </w:p>
    <w:p>
      <w:pPr>
        <w:pStyle w:val="BodyText"/>
      </w:pPr>
      <w:r>
        <w:t xml:space="preserve">Đúng lúc này, Vu Nhai mở to hai mắt nhìn. Phía xa, không ngờ thấy được một bạch quang trong suốt. Xung quanh thật sự quá tối tăm. Cho dù chỉ là một điểm sáng nho nhỏ, cũng có thể nhìn thấy được từ xa.</w:t>
      </w:r>
    </w:p>
    <w:p>
      <w:pPr>
        <w:pStyle w:val="BodyText"/>
      </w:pPr>
      <w:r>
        <w:t xml:space="preserve">- Đi, qua đó!</w:t>
      </w:r>
    </w:p>
    <w:p>
      <w:pPr>
        <w:pStyle w:val="BodyText"/>
      </w:pPr>
      <w:r>
        <w:t xml:space="preserve">Răng rắc...</w:t>
      </w:r>
    </w:p>
    <w:p>
      <w:pPr>
        <w:pStyle w:val="BodyText"/>
      </w:pPr>
      <w:r>
        <w:t xml:space="preserve">- Đây là ma pháp trượng, đích thực là ma pháp trượng bị nghiền nát!</w:t>
      </w:r>
    </w:p>
    <w:p>
      <w:pPr>
        <w:pStyle w:val="BodyText"/>
      </w:pPr>
      <w:r>
        <w:t xml:space="preserve">Đi chưa được vài bước, đột nhiên có tiếng đồ vật bị đạp phải. Vi Nhai cầm lên. Đó là ma pháp trượng đã vỡ nát. Ma tinh phía trên không biết đã đi đâu. Trong lòng hắn thoáng động, nghĩ đến câu chuyện về vòng hắc ám. Chẳng lẽ lại thật sự giống như hắn suy đoán trước đó. Chủ nhân U Hoang chính là vai nam chính trong câu chuyện vòng hắc ám ngày trước sao?</w:t>
      </w:r>
    </w:p>
    <w:p>
      <w:pPr>
        <w:pStyle w:val="Compact"/>
      </w:pPr>
      <w:r>
        <w:t xml:space="preserve">Đi hơn mười thước, lại phát hiện ra hai cây ma pháp trượng và hai cỗ hài cốt. Bọn họ hẳn là đã chết rất nhiều năm. Càng đi xuống, hài cốt càng lúc càng nhiều. Phần lớn là ma pháp sư, còn có phần nhỏ là Huyền Binh Giả. Trên tay mỗi người đều có cầm một thanh kiếm. Mỗi một thanh kiếm đều có dáng vẻ giống như U Hoang Kiếm trong tay Vu Nhai. Hai cha con Khắc Lạp Phu nhìn thấy, trong lòng kích động không thôi, cho rằng tiền bối thợ rèn sắp đến.</w:t>
      </w:r>
      <w:r>
        <w:br w:type="textWrapping"/>
      </w:r>
      <w:r>
        <w:br w:type="textWrapping"/>
      </w:r>
    </w:p>
    <w:p>
      <w:pPr>
        <w:pStyle w:val="Heading2"/>
      </w:pPr>
      <w:bookmarkStart w:id="253" w:name="chương-233-nghệ-thuật-giết-người"/>
      <w:bookmarkEnd w:id="253"/>
      <w:r>
        <w:t xml:space="preserve">231. Chương 233: Nghệ Thuật Giết Người</w:t>
      </w:r>
    </w:p>
    <w:p>
      <w:pPr>
        <w:pStyle w:val="Compact"/>
      </w:pPr>
      <w:r>
        <w:br w:type="textWrapping"/>
      </w:r>
      <w:r>
        <w:br w:type="textWrapping"/>
      </w:r>
      <w:r>
        <w:t xml:space="preserve">Vu Nhai biết, đó là thủ hạ chủ nhân trước của U Hoang.</w:t>
      </w:r>
    </w:p>
    <w:p>
      <w:pPr>
        <w:pStyle w:val="BodyText"/>
      </w:pPr>
      <w:r>
        <w:t xml:space="preserve">- U Hoang, ngươi không sao chứ? Có muốn ra xem hay không?</w:t>
      </w:r>
    </w:p>
    <w:p>
      <w:pPr>
        <w:pStyle w:val="BodyText"/>
      </w:pPr>
      <w:r>
        <w:t xml:space="preserve">Vu Nhai trầm giọng nói.</w:t>
      </w:r>
    </w:p>
    <w:p>
      <w:pPr>
        <w:pStyle w:val="BodyText"/>
      </w:pPr>
      <w:r>
        <w:t xml:space="preserve">- Đi tiếp. Phía trước không có nguy hiểm!</w:t>
      </w:r>
    </w:p>
    <w:p>
      <w:pPr>
        <w:pStyle w:val="BodyText"/>
      </w:pPr>
      <w:r>
        <w:t xml:space="preserve">U Hoang hình như còn không có ý muốn ra, chỉ dần dần bình tĩnh lại nói:</w:t>
      </w:r>
    </w:p>
    <w:p>
      <w:pPr>
        <w:pStyle w:val="BodyText"/>
      </w:pPr>
      <w:r>
        <w:t xml:space="preserve">- Phía trước là kết giới thuộc về thánh nữ Quang Minh. Nơi đó tràn ngập lực lượng quang minh. Đám ma thú hắc ám còn yếu nhỏ này sẽ không dám tới gần!</w:t>
      </w:r>
    </w:p>
    <w:p>
      <w:pPr>
        <w:pStyle w:val="BodyText"/>
      </w:pPr>
      <w:r>
        <w:t xml:space="preserve">Yếu sao?</w:t>
      </w:r>
    </w:p>
    <w:p>
      <w:pPr>
        <w:pStyle w:val="BodyText"/>
      </w:pPr>
      <w:r>
        <w:t xml:space="preserve">Khóe miệng Vu Nhai co giật vài cái. Hắn càng lúc càng hiếu kỳ. Bây giờ không phải là thời điểm hỏi han.</w:t>
      </w:r>
    </w:p>
    <w:p>
      <w:pPr>
        <w:pStyle w:val="BodyText"/>
      </w:pPr>
      <w:r>
        <w:t xml:space="preserve">Rất nhanh, Vu Nhai không để ý tới hai người lùn, trực tiếp bắn ra ngoài. Hắn có thể xác định trăm phần trăm, bạch quang hình người mà hai cha con Khắc Lạp Phu đã thấy nhất định có liên quan với chỗ này. Bạch quang hình người có thể là gì chứ?</w:t>
      </w:r>
    </w:p>
    <w:p>
      <w:pPr>
        <w:pStyle w:val="BodyText"/>
      </w:pPr>
      <w:r>
        <w:t xml:space="preserve">Cha con Khắc Lạp Phu vội vàng đuổi theo, sợ bị Vu Nhai bỏ rơi. Rất nhanh bạch quang chói lòa đâm vào đôi mắt bọn họ. Ở trong thế giới bóng tối này gần một năm, chợt thấy ánh sáng mãnh liệt như vậy, thực lực cường đại hơn nữa cũng sẽ khó chịu. Vu Nhai cũng đứng ở phía trước, ngơ ngác, cũng không có ý định vứt bỏ bọn họ. Hai người thật vất vả mới thích ứng được, từ từ tiến lại gần. Sau đó bọn họ đều ngây người.</w:t>
      </w:r>
    </w:p>
    <w:p>
      <w:pPr>
        <w:pStyle w:val="BodyText"/>
      </w:pPr>
      <w:r>
        <w:t xml:space="preserve">Phía trước đột ngột xuất hiện một tòa cung điện màu trắng. Cung điện cũng không lớn lắm. Hẳn chỉ tính là một tiểu viện. Chỉ có điều nó có màu trắng như tuyết. Đứng ở trước cửa cung điện là một nữ tử. Từ khí tức có thể phán đoán nữ tử này nhất định còn sống, không phải là tượng điêu khắc.</w:t>
      </w:r>
    </w:p>
    <w:p>
      <w:pPr>
        <w:pStyle w:val="BodyText"/>
      </w:pPr>
      <w:r>
        <w:t xml:space="preserve">Nữ tử lơ lửng trên không trung, hai mắt nhắm nghiền. Trong hai tay nàng có một quả cầu thủy tinh mỹ lệ, phóng ra ánh sáng. Hình như có huyền khí chấn động. Mà trong không trung ở phía trên đầu nàng còn có một quả cầu thủy tinh to hơn đang lơ lửng. Quả cầu thủy tinh này to tròn. Ánh sáng của cung điện chính là bắt nguồn từ quả cầu thủy tinh cực lớn này phóng ra. Đồng thời hai quả thủy tinh hình như có sự liên kết nào đó.</w:t>
      </w:r>
    </w:p>
    <w:p>
      <w:pPr>
        <w:pStyle w:val="BodyText"/>
      </w:pPr>
      <w:r>
        <w:t xml:space="preserve">- Đó là...</w:t>
      </w:r>
    </w:p>
    <w:p>
      <w:pPr>
        <w:pStyle w:val="BodyText"/>
      </w:pPr>
      <w:r>
        <w:t xml:space="preserve">Khắc Lạp Phu thu hồi ánh mắt, đột nhiên nhìn tới đối diện cửa chính của cung điện. Nơi đó có một mô đất nhỏ. Không cần nhìn mọi người đều biết đó là cái gì. Không có mộ bia. Mà là một thanh kiếm cắm ở trước mộ, một thanh kiếm bị vỡ nát.</w:t>
      </w:r>
    </w:p>
    <w:p>
      <w:pPr>
        <w:pStyle w:val="BodyText"/>
      </w:pPr>
      <w:r>
        <w:t xml:space="preserve">- Vu Nhai, thanh kiếm này...</w:t>
      </w:r>
    </w:p>
    <w:p>
      <w:pPr>
        <w:pStyle w:val="BodyText"/>
      </w:pPr>
      <w:r>
        <w:t xml:space="preserve">Khắc Lạp Phu còn chưa nói hết, liền thấy một bóng đen đột nhiên từ trên người Vu Nhai nhảy ra. Bóng người màu đen đó chậm rãi đến gần thanh kiếm kia, Sau đó quì một gối xuống...</w:t>
      </w:r>
    </w:p>
    <w:p>
      <w:pPr>
        <w:pStyle w:val="BodyText"/>
      </w:pPr>
      <w:r>
        <w:t xml:space="preserve">Vu Nhai cũng chậm rãi đi vào trong bạch quang.</w:t>
      </w:r>
    </w:p>
    <w:p>
      <w:pPr>
        <w:pStyle w:val="BodyText"/>
      </w:pPr>
      <w:r>
        <w:t xml:space="preserve">Oong.</w:t>
      </w:r>
    </w:p>
    <w:p>
      <w:pPr>
        <w:pStyle w:val="BodyText"/>
      </w:pPr>
      <w:r>
        <w:t xml:space="preserve">Vòng hắc ám màu đen rời khỏi khỏi thân thể hắn, bay đến phía trên nấm mồ trước cung điện, trôi lơ lửng. Ánh sáng trắng và đen giao nhau...</w:t>
      </w:r>
    </w:p>
    <w:p>
      <w:pPr>
        <w:pStyle w:val="BodyText"/>
      </w:pPr>
      <w:r>
        <w:t xml:space="preserve">Vu Nhai chỉ thoáng nhìn về phía đó, sau đó không để ý đến nữa. Hắn bước tới bên cạnh mộ kiếm, lấy U Hoang Kiếm ra ngoài.</w:t>
      </w:r>
    </w:p>
    <w:p>
      <w:pPr>
        <w:pStyle w:val="BodyText"/>
      </w:pPr>
      <w:r>
        <w:t xml:space="preserve">Đúng lúc này, U Hoang quỳ một chân trên mặt đất không vào trong kiếm bia. Tia sáng màu đen tăng mạnh, trong nháy mắt bao trùm phân nửa. Giống như hai quả thủy tinh ở phía trước cung điện, kiếm bia cùng U Hoang Kiếm của Vu Nhai cũng phát sinh liên hệ, dường như là truyền thừa nào đó.</w:t>
      </w:r>
    </w:p>
    <w:p>
      <w:pPr>
        <w:pStyle w:val="BodyText"/>
      </w:pPr>
      <w:r>
        <w:t xml:space="preserve">- Lão nhân, rốt cuộc đã xảy ra chuyện gì? Nơi đây đang phát sinh tình huống gì vậy?</w:t>
      </w:r>
    </w:p>
    <w:p>
      <w:pPr>
        <w:pStyle w:val="BodyText"/>
      </w:pPr>
      <w:r>
        <w:t xml:space="preserve">Khắc Lạp Ngạo dường như trở lại lúc còn nhỏ, trên đời không thứ gì phụ thân không biết, chậm rãi hỏi.</w:t>
      </w:r>
    </w:p>
    <w:p>
      <w:pPr>
        <w:pStyle w:val="BodyText"/>
      </w:pPr>
      <w:r>
        <w:t xml:space="preserve">- Ta cũng không phải là thần, ta làm sao biết được?</w:t>
      </w:r>
    </w:p>
    <w:p>
      <w:pPr>
        <w:pStyle w:val="BodyText"/>
      </w:pPr>
      <w:r>
        <w:t xml:space="preserve">Khắc Lạp Phu đảo mắt, không có chút giáo ngộ nào của một phụ thân vĩ đại. Sau đó hai người muốn đi vào. Chỉ có điều, khi bọn họ động tới bạch quang, trong chớp mắt đã bị hung hăng bắn ngược ra ngoài, căn bản không cách nào tới gần.</w:t>
      </w:r>
    </w:p>
    <w:p>
      <w:pPr>
        <w:pStyle w:val="BodyText"/>
      </w:pPr>
      <w:r>
        <w:t xml:space="preserve">Khắc Lạp Phu buồn bực nhìn Vu Nhai ở bên trong nói:</w:t>
      </w:r>
    </w:p>
    <w:p>
      <w:pPr>
        <w:pStyle w:val="BodyText"/>
      </w:pPr>
      <w:r>
        <w:t xml:space="preserve">- Lẽ nào chúng ta thực sự vô duyên với tiền bối thợ rèn kia sao? Đúng rồi đúng rồi. Bóng đen vừa nãy có phải là Kiếm Linh của tiểu tử thối Vu Nhai này không, chính là Kiếm Linh của thanh kiếm chúng ta đã chế tạo ra ấy? Nếu vậy nó cũng quá cường đại đi? Kiếm Linh này rõ ràng đã có linh trí. Kiếm Linh mới sinh có linh trí, chúng ta lợi hại như vậy từ lúc nào?</w:t>
      </w:r>
    </w:p>
    <w:p>
      <w:pPr>
        <w:pStyle w:val="BodyText"/>
      </w:pPr>
      <w:r>
        <w:t xml:space="preserve">- Không đúng bản thân Kiếm Linh này vẫn ở bên cạnh Vu Nhai, chờ chúng ta chế tạo xong, hắn mới vào ở!</w:t>
      </w:r>
    </w:p>
    <w:p>
      <w:pPr>
        <w:pStyle w:val="BodyText"/>
      </w:pPr>
      <w:r>
        <w:t xml:space="preserve">Khắc Lạp Ngạo nói ra một chuyện đặc biệt hoang đường. Kiếm Linh sao có thể tùy tiện có thể trà trộn ở trong đám người được?</w:t>
      </w:r>
    </w:p>
    <w:p>
      <w:pPr>
        <w:pStyle w:val="BodyText"/>
      </w:pPr>
      <w:r>
        <w:t xml:space="preserve">- Có thể lắm. Thật sự có thể như vậy. Thấy chiếc vòng tay màu đen này không? Không đúng. Chắc Kiếm Linh giấu ở trong vòng tay, sau đó dạy tiểu tử Vu Nhai phương pháp rèn, sau đó mới nhập vào trong kiếm!</w:t>
      </w:r>
    </w:p>
    <w:p>
      <w:pPr>
        <w:pStyle w:val="BodyText"/>
      </w:pPr>
      <w:r>
        <w:t xml:space="preserve">Ánh mắt Khắc Lạp Phu liền sáng ngời nói, biểu tình vô cùng hưng phấn. Nhưng lời nói tiếp theo của Khắc Lạp Ngạo lại đả kích hắn gần chết:</w:t>
      </w:r>
    </w:p>
    <w:p>
      <w:pPr>
        <w:pStyle w:val="BodyText"/>
      </w:pPr>
      <w:r>
        <w:t xml:space="preserve">- Lão nhân, nói như vậy không phải chúng ta chế tạo ra kiếm có Kiếm Linh sao?</w:t>
      </w:r>
    </w:p>
    <w:p>
      <w:pPr>
        <w:pStyle w:val="BodyText"/>
      </w:pPr>
      <w:r>
        <w:t xml:space="preserve">Khắc Lạp Phu hóa đá tại chỗ, sau đó chợt gầm lên giận dữ:</w:t>
      </w:r>
    </w:p>
    <w:p>
      <w:pPr>
        <w:pStyle w:val="BodyText"/>
      </w:pPr>
      <w:r>
        <w:t xml:space="preserve">- Tiểu tử thối Vu Nhai, nhanh mang nguyên liệu trả lại chúng ta. Kết giới đáng chết.</w:t>
      </w:r>
    </w:p>
    <w:p>
      <w:pPr>
        <w:pStyle w:val="BodyText"/>
      </w:pPr>
      <w:r>
        <w:t xml:space="preserve">Vu Nhai không biết hai vị người lùn hiện tại đang đứng ở ngoài nổi giận. Lúc này hắn cảm nhận lực lượng từ trong kiếm bia truyền tới. Đó là lực lượng cực kỳ âm u, tiến thẳng không lùi, giống như tư tưởng của U Hoang vậy. Trên đời này không có người nào không thể giết.</w:t>
      </w:r>
    </w:p>
    <w:p>
      <w:pPr>
        <w:pStyle w:val="BodyText"/>
      </w:pPr>
      <w:r>
        <w:t xml:space="preserve">Lực lượng lấy một loại phương thức kỳ diệu khai thông, không thể nói rõ ràng được. Cùng lúc đó, trước mắt Vu Nhai xuất hiện một hình ảnh. Một bóng đen không ngừng giết người. Bóng đen sử dụng chiêu thức đều là thuật giết người mà U Hoang đã dạy cho hắn. Trong đó ám ảnh chặn giết được sử dụng tối đa, hơn nữa vô cùng nhuần nhuyễn.</w:t>
      </w:r>
    </w:p>
    <w:p>
      <w:pPr>
        <w:pStyle w:val="BodyText"/>
      </w:pPr>
      <w:r>
        <w:t xml:space="preserve">Vu Nhai nhìn thấy mồ hôi lạnh chảy ròng ròng. Nếu như bị hắn để ý tới, sợ rằng mười cái mạng cũng không đủ.</w:t>
      </w:r>
    </w:p>
    <w:p>
      <w:pPr>
        <w:pStyle w:val="BodyText"/>
      </w:pPr>
      <w:r>
        <w:t xml:space="preserve">Đồng thời Vu Nhai mới biết được, hóa ra tiếp nhận truyền thừa của Thần Binh thật không phải là cảnh giới cao nhất của võ lực. Người là sống, kiếm là chết. Tay giết người là sống, kiếm giết người lại là chết. Tương tự, tất cả Thần Binh cũng như vậy.</w:t>
      </w:r>
    </w:p>
    <w:p>
      <w:pPr>
        <w:pStyle w:val="BodyText"/>
      </w:pPr>
      <w:r>
        <w:t xml:space="preserve">Nếu như ở dưới tình huống cùng đẳng cấp, Vu Nhai chống lại bóng đen trước mắt, cũng chính là chủ nhân trước của U Hoang, sợ rằng không đỡ được ba chiêu của hắn đã xong đời. Lúc trước, cái hắn gọi là khiêu chiến vượt cấp hóa ra đều đáng chê cười. Hóa ra thật sự có người có thể lấy lực lượng Linh Binh Sư không cần mượn Thần Binh cũng có thể giết chết Hoàng Binh Sư.</w:t>
      </w:r>
    </w:p>
    <w:p>
      <w:pPr>
        <w:pStyle w:val="BodyText"/>
      </w:pPr>
      <w:r>
        <w:t xml:space="preserve">Trước đây tuy rằng hắn cũng biết chiến đấu cần kinh nghiệm, nhưng dễ thỏa mãn. Hắn chỉ cho rằng có thể thông hiểu đạo lí đạt được cảnh giới Binh Linh như vậy là đủ rồi. Hóa ra còn xa mới đủ. Học tập, lĩnh ngộ và kinh nghiệm, mọi thứ cũng không thể ít.</w:t>
      </w:r>
    </w:p>
    <w:p>
      <w:pPr>
        <w:pStyle w:val="BodyText"/>
      </w:pPr>
      <w:r>
        <w:t xml:space="preserve">Hình ảnh vừa chuyển. Đột nhiên, bóng đen vốn lấy ám sát làm chủ biến thành minh sát.</w:t>
      </w:r>
    </w:p>
    <w:p>
      <w:pPr>
        <w:pStyle w:val="BodyText"/>
      </w:pPr>
      <w:r>
        <w:t xml:space="preserve">Vu Nhai cũng sử dụng nửa bộ sau của ám ảnh chặn giết, minh sát Vu nhị gia, nên rất dễ dàng có thể lĩnh ngộ và tiếp nhận. Chỉ thấy bóng đen giết đồng cấp, giết vượt cấp, sau đó lại giết vượt cấp lớn hơn nữa...</w:t>
      </w:r>
    </w:p>
    <w:p>
      <w:pPr>
        <w:pStyle w:val="BodyText"/>
      </w:pPr>
      <w:r>
        <w:t xml:space="preserve">Vu Nhai nhìn như mê như say. Hóa ra giết người cũng có thể có nghệ thuật như thế, không cần bày bố, chỉ cần dựa vào một thanh kiếm!</w:t>
      </w:r>
    </w:p>
    <w:p>
      <w:pPr>
        <w:pStyle w:val="Compact"/>
      </w:pPr>
      <w:r>
        <w:t xml:space="preserve">Đồng thời hắn cũng phát hiện ra, phần lớn những kẻ mà bóng đen kia giết đều là ma pháp sư. Điều này cũng phù hợp với truyền thuyết.</w:t>
      </w:r>
      <w:r>
        <w:br w:type="textWrapping"/>
      </w:r>
      <w:r>
        <w:br w:type="textWrapping"/>
      </w:r>
    </w:p>
    <w:p>
      <w:pPr>
        <w:pStyle w:val="Heading2"/>
      </w:pPr>
      <w:bookmarkStart w:id="254" w:name="chương-234-mưu-sát-chồng"/>
      <w:bookmarkEnd w:id="254"/>
      <w:r>
        <w:t xml:space="preserve">232. Chương 234: Mưu Sát Chồng</w:t>
      </w:r>
    </w:p>
    <w:p>
      <w:pPr>
        <w:pStyle w:val="Compact"/>
      </w:pPr>
      <w:r>
        <w:br w:type="textWrapping"/>
      </w:r>
      <w:r>
        <w:br w:type="textWrapping"/>
      </w:r>
      <w:r>
        <w:t xml:space="preserve">Thời gian chậm rãi trôi qua. Mặc dù Vu Nhai không có động thủ, nhưng lợi ích thu được lại không ít.</w:t>
      </w:r>
    </w:p>
    <w:p>
      <w:pPr>
        <w:pStyle w:val="BodyText"/>
      </w:pPr>
      <w:r>
        <w:t xml:space="preserve">- Đinh...</w:t>
      </w:r>
    </w:p>
    <w:p>
      <w:pPr>
        <w:pStyle w:val="BodyText"/>
      </w:pPr>
      <w:r>
        <w:t xml:space="preserve">Không biết thời gian trôi qua bao lâu, Vu Nhai đột nhiên nghe được một tiếng động thanh thúy. hình ảnh phía trước chợt vỡ tan. Hắc ám theo đó mà biến mất. Xung quanh vẫn sáng ngời. Quay đầu nhìn lại, hóa ra kiếm bia đã vỡ. Bộ dạng U Hoang Kiếm trong tay hình như không giống trước, càng thêm linh tính, lại giống như có chứa sát tính mà trước đây không có. Hình như chủ nhân trước của U Hoang truyền hết kinh nghiệm và sát ý của hắn vào trong U Hoang Kiếm...</w:t>
      </w:r>
    </w:p>
    <w:p>
      <w:pPr>
        <w:pStyle w:val="BodyText"/>
      </w:pPr>
      <w:r>
        <w:t xml:space="preserve">U Hoang Kiếm cũng không tiến vào thất giai. Vu Nhai cảm nhận được càng về sau Huyền Binh thăng cấp lại càng gian nan. Hắn biết được một thanh Huyền Binh tốt quan trọng tới mức nào. Giống như Lạc gia, tìm một thanh Huyền Binh lục giai cũng phải bỏ ra cái giá rất lớn.</w:t>
      </w:r>
    </w:p>
    <w:p>
      <w:pPr>
        <w:pStyle w:val="BodyText"/>
      </w:pPr>
      <w:r>
        <w:t xml:space="preserve">Đương nhiên, trước đây khi U Hoang Kiếm thành hình đã đạt được lục giai, cũng không có Binh Linh, có sự chênh lệch rất lớn so với kiếm huyền binh lục giai có nắm giữ Binh Linh khác. Giá trị của nó ở trên thị trường chí ít kém gấp ngàn lần. Nói một cách chính xác, U Hoang Kiếm chỉ có thể xem là một thanh kiếm lục giai phôi mà thôi.</w:t>
      </w:r>
    </w:p>
    <w:p>
      <w:pPr>
        <w:pStyle w:val="BodyText"/>
      </w:pPr>
      <w:r>
        <w:t xml:space="preserve">Đánh ra Huyền Binh nắm giữ Binh Linh, chỉ có Khắc Liệt Luân Tư khi còn sống mới có thể làm được. Nhưng hắn chính là thợ rèn siêu cấp, gần như là tồn tại đứng ở đỉnh phong. Bởi vậy, lúc đó cha con Khắc Lạp Phu thấy U Hoang Kiếm sinh linh mới có thể điên cuồng như vậy.</w:t>
      </w:r>
    </w:p>
    <w:p>
      <w:pPr>
        <w:pStyle w:val="BodyText"/>
      </w:pPr>
      <w:r>
        <w:t xml:space="preserve">Trên đời binh khí lục giai không ít, nhưng Huyền Binh mang Binh Linh đã ít lại càng ít.</w:t>
      </w:r>
    </w:p>
    <w:p>
      <w:pPr>
        <w:pStyle w:val="BodyText"/>
      </w:pPr>
      <w:r>
        <w:t xml:space="preserve">Huyền Binh không có Binh Linh đều chỉ có thể gọi là binh phôi. Nhưng Vu Nhai có Binh Linh cường đại, có thể biến binh phôi hóa thành Huyền Binh thật sự.</w:t>
      </w:r>
    </w:p>
    <w:p>
      <w:pPr>
        <w:pStyle w:val="BodyText"/>
      </w:pPr>
      <w:r>
        <w:t xml:space="preserve">Vu Nhai cũng tin tưởng, U Hoang Kiếm sẽ luôn có thời điểm tiến vào thất giai. Hắn thu kiếm vào nhẫn không gian, ngẩng đầu lên. Ánh mắt chợt ngưng tụ...</w:t>
      </w:r>
    </w:p>
    <w:p>
      <w:pPr>
        <w:pStyle w:val="BodyText"/>
      </w:pPr>
      <w:r>
        <w:t xml:space="preserve">- A, đây là...</w:t>
      </w:r>
    </w:p>
    <w:p>
      <w:pPr>
        <w:pStyle w:val="BodyText"/>
      </w:pPr>
      <w:r>
        <w:t xml:space="preserve">Đúng lúc này, hắn đột nhiên thấy trên mộ phần đột nhiên hiện lên một bóng đen. Lấy ánh mắt hắn phán đoán, bóng đen này là bóng đen vừa truyền thụ thuật giết người ình, chủ nhân trước của U Hoang.</w:t>
      </w:r>
    </w:p>
    <w:p>
      <w:pPr>
        <w:pStyle w:val="BodyText"/>
      </w:pPr>
      <w:r>
        <w:t xml:space="preserve">Bóng đen không nhìn hắn, lẳng lặng đi lướt qua bên cạnh hắn, nhẹ nhàng tung bay, đi tới trước vòng hắc ám, vươn tay muốn lấy vòng hắc ám xuống. Đáng tiếc hắn bây giờ là vong linh, không có cách nào nắm được vật thực. Cuối cùng hắn cũng không tiếc nuối, lẳng lặng nhìn. Sau đó ánh mắt hắn nhìn tới phía trước cung điện, không dừng lại ở trên người nữ hài phía trước kia, mà rơi vào quả cầu thủy tinh đang di động trên không trung.</w:t>
      </w:r>
    </w:p>
    <w:p>
      <w:pPr>
        <w:pStyle w:val="BodyText"/>
      </w:pPr>
      <w:r>
        <w:t xml:space="preserve">Ánh mắt Vu Nhai lại rơi vào trên người nữ hài.</w:t>
      </w:r>
    </w:p>
    <w:p>
      <w:pPr>
        <w:pStyle w:val="BodyText"/>
      </w:pPr>
      <w:r>
        <w:t xml:space="preserve">Thủy Tinh.</w:t>
      </w:r>
    </w:p>
    <w:p>
      <w:pPr>
        <w:pStyle w:val="BodyText"/>
      </w:pPr>
      <w:r>
        <w:t xml:space="preserve">Trong lòng hắn thầm cười khổ. Không nghĩ tới Thủy Tinh vẫn tiến vào đây, hơn nữa còn gặp ở nơi thế này. Lúc đầu hắn khiếp sợ không phải vì hoàn cảnh của nơi này, mà là Thủy Tinh...</w:t>
      </w:r>
    </w:p>
    <w:p>
      <w:pPr>
        <w:pStyle w:val="BodyText"/>
      </w:pPr>
      <w:r>
        <w:t xml:space="preserve">Thủy Tinh hẳn là đang tiếp nhận truyền thừa nào đó. Có lẽ là vị thánh nữ Quang Minh kia. Chỉ là thời gian...</w:t>
      </w:r>
    </w:p>
    <w:p>
      <w:pPr>
        <w:pStyle w:val="BodyText"/>
      </w:pPr>
      <w:r>
        <w:t xml:space="preserve">A, ngẫm lại hắn cũng bình thường trở lại. Mình sớm đã nhận truyền thừa của U Hoang Kiếm Linh. Ở chỗ này chỉ là tiếp nhận kinh nghiệm của chủ nhân U Hoang, tất nhiên sẽ nhanh hơn một chút. Hơn nữa thánh nữ Quang Minh... Kỳ quái, Thủy Tinh cũng không phải là ma pháp sư. Huyền Binh của nàng chỉ có chút cổ quái mà thôi.</w:t>
      </w:r>
    </w:p>
    <w:p>
      <w:pPr>
        <w:pStyle w:val="BodyText"/>
      </w:pPr>
      <w:r>
        <w:t xml:space="preserve">- Keng...</w:t>
      </w:r>
    </w:p>
    <w:p>
      <w:pPr>
        <w:pStyle w:val="BodyText"/>
      </w:pPr>
      <w:r>
        <w:t xml:space="preserve">Quả cầu thủy tinh trên đầu Thủy Tinh đột nhiên phát ra từng âm thanh. Ánh sáng đột ngột chói lòa, hóa thành một cột sáng màu trắng hung hăng chiếu vào trong Huyền Binh của Thủy Tinh. Sau đó Huyền Binh của Thủy Tinh cũng phóng ra ánh sáng khủng khiếp!</w:t>
      </w:r>
    </w:p>
    <w:p>
      <w:pPr>
        <w:pStyle w:val="BodyText"/>
      </w:pPr>
      <w:r>
        <w:t xml:space="preserve">Ánh sáng chậm rãi tiêu tan, quả cầu thủy tinh tối lại. Huyền Binh của Thủy Tinh cũng trở nên ảm đạm. Xung quanh không còn là bạch quang chói mắt, mà chỉ có ánh sáng mỏng manh từ trên quả cẩu thủy tinh phát ra. Thủy Tinh lay động vài cái ngã xuống.</w:t>
      </w:r>
    </w:p>
    <w:p>
      <w:pPr>
        <w:pStyle w:val="BodyText"/>
      </w:pPr>
      <w:r>
        <w:t xml:space="preserve">Vu Nhai rất nhanh đã đến trước người nàng, đỡ lấy nàng, nhìn khuôn mặt của nàng khi không mang mặt nạ ở khoảng cách gần.</w:t>
      </w:r>
    </w:p>
    <w:p>
      <w:pPr>
        <w:pStyle w:val="BodyText"/>
      </w:pPr>
      <w:r>
        <w:t xml:space="preserve">- Ngươi là ai, buông ra!</w:t>
      </w:r>
    </w:p>
    <w:p>
      <w:pPr>
        <w:pStyle w:val="BodyText"/>
      </w:pPr>
      <w:r>
        <w:t xml:space="preserve">Thủy Tinh cũng không ngất xỉu, chỉ là thân thể có chút tê dại. Nàng cảm giác có người đỡ mình, nàng cả kinh nói.</w:t>
      </w:r>
    </w:p>
    <w:p>
      <w:pPr>
        <w:pStyle w:val="BodyText"/>
      </w:pPr>
      <w:r>
        <w:t xml:space="preserve">- Tiểu nha đầu, nếu như ta không buôn, hắc hắc!</w:t>
      </w:r>
    </w:p>
    <w:p>
      <w:pPr>
        <w:pStyle w:val="BodyText"/>
      </w:pPr>
      <w:r>
        <w:t xml:space="preserve">Vu Nhai đột nhiên sử dụng giọng giả nói.</w:t>
      </w:r>
    </w:p>
    <w:p>
      <w:pPr>
        <w:pStyle w:val="BodyText"/>
      </w:pPr>
      <w:r>
        <w:t xml:space="preserve">- Ngươi... Ta… ta giết ngươi!</w:t>
      </w:r>
    </w:p>
    <w:p>
      <w:pPr>
        <w:pStyle w:val="BodyText"/>
      </w:pPr>
      <w:r>
        <w:t xml:space="preserve">Thủy Tinh sợ hãi kêu lên một tiếng, muốn đẩy ra lại không có sức lực. Ngay lập tức nàng niệm gì đó. Một ánh sáng vô thanh vô tức bao phủ ở trên người Vu Nhai. Nàng không tiếp tục đánh một chiêu như lúc trước nữa. Vu Nhai chỉ cảm thấy quanh thân hình như đều có cảm giác đau đớn, lại giật mình, vội vàng kêu lên:</w:t>
      </w:r>
    </w:p>
    <w:p>
      <w:pPr>
        <w:pStyle w:val="BodyText"/>
      </w:pPr>
      <w:r>
        <w:t xml:space="preserve">- Chờ một chút, Thủy Tinh là ta, Vu Nhai đây. Nàng muốn mưu sát chồng sao? 1</w:t>
      </w:r>
    </w:p>
    <w:p>
      <w:pPr>
        <w:pStyle w:val="BodyText"/>
      </w:pPr>
      <w:r>
        <w:t xml:space="preserve">- A!</w:t>
      </w:r>
    </w:p>
    <w:p>
      <w:pPr>
        <w:pStyle w:val="BodyText"/>
      </w:pPr>
      <w:r>
        <w:t xml:space="preserve">Thủy Tinh khó có thể tin được, kêu lên một tiếng. Rất nhanh nàng lấy từ trong người ra chiếc mặt nạ đeo vào. Đúng lúc nàng nhìn thấy toàn thân Vu Nhai trang phục ma thú kỳ quái, lộ ra một gương mặt rất muốn bị đánh khiến cho người ta an tâm.</w:t>
      </w:r>
    </w:p>
    <w:p>
      <w:pPr>
        <w:pStyle w:val="BodyText"/>
      </w:pPr>
      <w:r>
        <w:t xml:space="preserve">- Ai bảo ngươi làm ta sợ, ai bảo ngươi làm ta sợ!</w:t>
      </w:r>
    </w:p>
    <w:p>
      <w:pPr>
        <w:pStyle w:val="BodyText"/>
      </w:pPr>
      <w:r>
        <w:t xml:space="preserve">Thủy Tinh ngẩn người một lát, ánh sáng màu trắng biến mất. Đột nhiên nàng giống như con mèo nhỏ nổi giận, hung hăng đánh vào trên người Vu Nhai. Rất ít khi thấy Thủy Tinh lộ ra tâm tính tiểu nhi như vậy. Dần dần âm thanh yếu đi, biến thành tiếng nghẹn ngào. Trong lòng Vu Nhai đau xót. Đúng vậy, Thủy Tinh tiến vào tìm mình, tâm tình như thế nào? Xung quanh là bóng tối, nàng lại cảm thấy nôn nóng thế nào?</w:t>
      </w:r>
    </w:p>
    <w:p>
      <w:pPr>
        <w:pStyle w:val="BodyText"/>
      </w:pPr>
      <w:r>
        <w:t xml:space="preserve">Thoáng ôm nàng vào trong lòng, Vu Nhai không nói gì nữa, cố gắng đè nén tính xấu của mình.</w:t>
      </w:r>
    </w:p>
    <w:p>
      <w:pPr>
        <w:pStyle w:val="BodyText"/>
      </w:pPr>
      <w:r>
        <w:t xml:space="preserve">- Nữa nữa nữa...</w:t>
      </w:r>
    </w:p>
    <w:p>
      <w:pPr>
        <w:pStyle w:val="BodyText"/>
      </w:pPr>
      <w:r>
        <w:t xml:space="preserve">Bên tai đột nhiên vang lên giọng nữ đang hát, vô cùng êm tai mang theo sự quyến luyến.</w:t>
      </w:r>
    </w:p>
    <w:p>
      <w:pPr>
        <w:pStyle w:val="BodyText"/>
      </w:pPr>
      <w:r>
        <w:t xml:space="preserve">Vu Nhai và Thủy Tinh theo bản năng ngẩng đầu nhìn lại. Chỉ thấy trong quả cầu thủy tinh bay ra một hư ảnh, mái tóc màu kim giống như thác nước chảy, da trắng như tuyết, toàn thân mặc pháp bào thuần một màu trắng, che đi dáng vẻ cao gầy của nàng. Chỉ thấy nàng trôi dạt đến trước người bóng đen, tiếng ca vẫn vang lên, tay chậm rãi vươn ra, dừng ở trước vòng hắc ám một lúc lâu. Vòng hắc ám chậm rãi biến thành màu trắng tinh khiết.</w:t>
      </w:r>
    </w:p>
    <w:p>
      <w:pPr>
        <w:pStyle w:val="BodyText"/>
      </w:pPr>
      <w:r>
        <w:t xml:space="preserve">Ngay thời điểm Vu Nhai thoáng chấn động, hai hư ảnh dường như trao đổi gì đó, vòng tay lại từ từ tối lại, hoàn toàn đen kịt.</w:t>
      </w:r>
    </w:p>
    <w:p>
      <w:pPr>
        <w:pStyle w:val="BodyText"/>
      </w:pPr>
      <w:r>
        <w:t xml:space="preserve">- Nha!</w:t>
      </w:r>
    </w:p>
    <w:p>
      <w:pPr>
        <w:pStyle w:val="BodyText"/>
      </w:pPr>
      <w:r>
        <w:t xml:space="preserve">Thủy Tinh đột nhiên kêu một tiếng. Vòng tay màu trắng từ trên người nàng bay ra. Nữ tử tóc vàng khẽ điểm một cái. Vòng tay màu trắng phóng ra bạch quang. Hai vòng tay liên tục xoay tròn, sau đó lần lượt rơi vào trước người Vu Nhai và Thủy Tinh.</w:t>
      </w:r>
    </w:p>
    <w:p>
      <w:pPr>
        <w:pStyle w:val="BodyText"/>
      </w:pPr>
      <w:r>
        <w:t xml:space="preserve">Vu Nhai và Thủy Tinh nhẹ nhàng tiếp nhận, đang muốn cám ơn, nhưng không nghĩ tới hai hư ảnh tay trong tay rời đi, nhẹ nhàng tiến vào trong nấm mồ, hóa thành một hào quang ánh sáng, chậm rãi biến mất, tiêu tan.</w:t>
      </w:r>
    </w:p>
    <w:p>
      <w:pPr>
        <w:pStyle w:val="BodyText"/>
      </w:pPr>
      <w:r>
        <w:t xml:space="preserve">Vu Nhai và Thủy Tinh ngẩn người một lát, có chút buồn bã, nhìn vòng tay trong tay của mỗi người, trong lòng khó yên.</w:t>
      </w:r>
    </w:p>
    <w:p>
      <w:pPr>
        <w:pStyle w:val="BodyText"/>
      </w:pPr>
      <w:r>
        <w:t xml:space="preserve">Thủy Tinh cảm giác Vu Nhai không biết. Hắn chỉ biết đây là bản lương chúc dị giới, khiến người ta cảm động, khiến người ta chấn động.</w:t>
      </w:r>
    </w:p>
    <w:p>
      <w:pPr>
        <w:pStyle w:val="Compact"/>
      </w:pPr>
      <w:r>
        <w:t xml:space="preserve">- Ta nhận truyền thừa của thánh nữ, đồng thời cũng nhìn thấy ký ức của nàng. Chính như câu chuyện trong truyền thuyết, nữ hài là thánh nữ Quang Minh Pháp Thần Điện của đế quốc Ma Pháp. Vai nam chính chỉ là một chiến sĩ bình thường của đế quốc Huyền Binh.</w:t>
      </w:r>
      <w:r>
        <w:br w:type="textWrapping"/>
      </w:r>
      <w:r>
        <w:br w:type="textWrapping"/>
      </w:r>
    </w:p>
    <w:p>
      <w:pPr>
        <w:pStyle w:val="Heading2"/>
      </w:pPr>
      <w:bookmarkStart w:id="255" w:name="chương-235-truyền-tống"/>
      <w:bookmarkEnd w:id="255"/>
      <w:r>
        <w:t xml:space="preserve">233. Chương 235: Truyền Tống</w:t>
      </w:r>
    </w:p>
    <w:p>
      <w:pPr>
        <w:pStyle w:val="Compact"/>
      </w:pPr>
      <w:r>
        <w:br w:type="textWrapping"/>
      </w:r>
      <w:r>
        <w:br w:type="textWrapping"/>
      </w:r>
      <w:r>
        <w:t xml:space="preserve">Bọn họ gặp nhau, mến nhau ở trên chiến trường, cuối cùng lại phải xa nhau, bởi vì một lần bất ngờ, vai nam chính cho rằng thánh nữ đã chết, hắn biến thành sát thủ kinh khủng nhất, giết hết ma pháp sư.</w:t>
      </w:r>
    </w:p>
    <w:p>
      <w:pPr>
        <w:pStyle w:val="BodyText"/>
      </w:pPr>
      <w:r>
        <w:t xml:space="preserve">Thủy Tinh nhìn chằm chằm vào mộ phần bình thường này, giọng nói yếu ớt:</w:t>
      </w:r>
    </w:p>
    <w:p>
      <w:pPr>
        <w:pStyle w:val="BodyText"/>
      </w:pPr>
      <w:r>
        <w:t xml:space="preserve">- Tín vật đính ước của bọn họ là vòng tay ánh sáng cũng bị hắn biến thành màu đen. Cũng ở trong một lần chiến đấu đánh chiếm đế quốc Ma Pháp thất bại, bị đế quốc quý tộc lấy đi. Sau đó, nam tử phát hiện hóa ra thánh nữ vẫn chưa chết, mà bị phái vào một nơi, chấp hành nhiệm vụ gần như phải chết. Hắn liền dẫn theo sát thủ xông qua.</w:t>
      </w:r>
    </w:p>
    <w:p>
      <w:pPr>
        <w:pStyle w:val="BodyText"/>
      </w:pPr>
      <w:r>
        <w:t xml:space="preserve">Vu Nhai lẳng lặng nghe. Hóa ra câu chuyện kia còn có phần sau, cũng không phải là kết cục như trong truyền thuyết. Không, ngày hôm nay mới thật sự là kết cục. Vu Nhai biết, nhiệm vụ hẳn phải chết chính là cung điện trước mắt.</w:t>
      </w:r>
    </w:p>
    <w:p>
      <w:pPr>
        <w:pStyle w:val="BodyText"/>
      </w:pPr>
      <w:r>
        <w:t xml:space="preserve">Chắc là sau đó, vòng hắc ám lại bị Kim Khí Thiên cướp đi. Gia hỏa này không phải nói hắn không có việc gì, đi tới đế quốc Ma Pháp cướp đồ sao?</w:t>
      </w:r>
    </w:p>
    <w:p>
      <w:pPr>
        <w:pStyle w:val="BodyText"/>
      </w:pPr>
      <w:r>
        <w:t xml:space="preserve">- Cuối cùng vai nam chính và thánh nữ liên thủ giết chết mọi người. Nhưng chính như trong rất nhiều câu chuyện xưa, hai người đều bị thương rất nặng, không đi ra khỏi tử địa này. Cuối cùng bọn họ hẹn nhau ở đây hóa thành vong linh ngủ say chờ đợi người thừa kế, truyền lực lượng xuống. Vai nam chính đưa Kiếm Linh của hắn tới sát phía ngoài của dãy núi sương mù chờ đợi người thừa kế đến. Thánh nữ lại phát ra lời kêu gọi!</w:t>
      </w:r>
    </w:p>
    <w:p>
      <w:pPr>
        <w:pStyle w:val="BodyText"/>
      </w:pPr>
      <w:r>
        <w:t xml:space="preserve">Thủy Tinh lẳng lặng nói.</w:t>
      </w:r>
    </w:p>
    <w:p>
      <w:pPr>
        <w:pStyle w:val="BodyText"/>
      </w:pPr>
      <w:r>
        <w:t xml:space="preserve">Vu Nhai rốt cuộc đã biết vì sao thời điểm U Hoang trở nên điên cuồng trước sau vẫn nói: Ta đã đợi ngươi rất lâu!</w:t>
      </w:r>
    </w:p>
    <w:p>
      <w:pPr>
        <w:pStyle w:val="BodyText"/>
      </w:pPr>
      <w:r>
        <w:t xml:space="preserve">Không biết từ lúc nào U Hoang lại xông ra, lẳng lặng nhìn ngôi mộ kia, hình như cũng đang nghe Thủy Tinh kể chuyện. Trong lòng Vu Nhai thầm thở dài. Hắn không biết vì sao hai vị tiền bối lại muốn làm như vậy. Có thể chỉ vì để trăm ngàn năm sau lại gặp lại.</w:t>
      </w:r>
    </w:p>
    <w:p>
      <w:pPr>
        <w:pStyle w:val="BodyText"/>
      </w:pPr>
      <w:r>
        <w:t xml:space="preserve">Một loại ký thác mới có thể làm cho vong linh có ý thức sống sót.</w:t>
      </w:r>
    </w:p>
    <w:p>
      <w:pPr>
        <w:pStyle w:val="BodyText"/>
      </w:pPr>
      <w:r>
        <w:t xml:space="preserve">Mà lúc này bọn họ đã tan vào trong mộ phần, coi như là kết cục viên mãn. Hơn nữa dường như bọn họ rất hài lòng đối với sự xuất hiện của mình và Thủy Tinh. Có thể ngay cả bọn họ cũng không ngờ truyền thừa xuống một cách đồng thời, hơn nữa cũng là một đôi yêu nhau.</w:t>
      </w:r>
    </w:p>
    <w:p>
      <w:pPr>
        <w:pStyle w:val="BodyText"/>
      </w:pPr>
      <w:r>
        <w:t xml:space="preserve">- Đúng rồi, Thủy Tinh, nàng cũng không phải là ma pháp sư, vì sao lại có thể truyền thừa cho nàng?</w:t>
      </w:r>
    </w:p>
    <w:p>
      <w:pPr>
        <w:pStyle w:val="BodyText"/>
      </w:pPr>
      <w:r>
        <w:t xml:space="preserve">Vu Nhai vẫn cảm thấy không giải thích được.</w:t>
      </w:r>
    </w:p>
    <w:p>
      <w:pPr>
        <w:pStyle w:val="BodyText"/>
      </w:pPr>
      <w:r>
        <w:t xml:space="preserve">- Nếu như ta đoán không lầm, Huyền Binh bản mạng kỳ quái của ta chính là một vật của ma pháp quang minh. Khi còn bé, ta quá nghịch ngợm, mơ hồ dung hợp nó, hại phụ thân ta tìm rất lâu mới tìm được công pháp tương ứng để tu luyện!</w:t>
      </w:r>
    </w:p>
    <w:p>
      <w:pPr>
        <w:pStyle w:val="BodyText"/>
      </w:pPr>
      <w:r>
        <w:t xml:space="preserve">Thủy Tinh le lưỡi một cái nói:</w:t>
      </w:r>
    </w:p>
    <w:p>
      <w:pPr>
        <w:pStyle w:val="BodyText"/>
      </w:pPr>
      <w:r>
        <w:t xml:space="preserve">- Lúc đầu thánh nữ không biết ta là giả ma pháp sư, truyền thừa cho ta. Mãi đến khi truyền thừa mới biết đã nghĩ sai. Kết quả là quỷ thần xui khiến, hại thánh nữ hao tổn không ít lực lượng linh hồn mới chuyển ma pháp của nàng vào trong Huyền Binh bản mạng của ta. Hiện tại ngay cả ta cũng không biết rốt cuộc ta được xem là cái gì, nên tu luyện thế nào.</w:t>
      </w:r>
    </w:p>
    <w:p>
      <w:pPr>
        <w:pStyle w:val="BodyText"/>
      </w:pPr>
      <w:r>
        <w:t xml:space="preserve">- Cái này...</w:t>
      </w:r>
    </w:p>
    <w:p>
      <w:pPr>
        <w:pStyle w:val="BodyText"/>
      </w:pPr>
      <w:r>
        <w:t xml:space="preserve">Vu Nhai cũng không biết nên nói cái gì cho phải, quá thần kỳ. Chắc hẳn hiện tại Huyền Binh bản mạng của Thủy Tinh và Huyền Binh Điển của mình đều là độc nhất vô nhị. Chỉ là mình tìm được Thần Huyền Khí Điển tu luyện. Không biết công pháp vốn có của Thủy Tinh có thể còn sử dụng được hay không.</w:t>
      </w:r>
    </w:p>
    <w:p>
      <w:pPr>
        <w:pStyle w:val="BodyText"/>
      </w:pPr>
      <w:r>
        <w:t xml:space="preserve">- Ngươi, làm sao nhận được truyền thừa của Kiếm Linh vai nam chính? Kiếm Linh một lần nữa nhận chủ phải có Huyền Binh bản mạng tương đồng với chủ nhân trước đó. Lẽ nào ngươi nhận được Huyền Binh thứ hai?</w:t>
      </w:r>
    </w:p>
    <w:p>
      <w:pPr>
        <w:pStyle w:val="BodyText"/>
      </w:pPr>
      <w:r>
        <w:t xml:space="preserve">Thủy Tinh nghi ngờ nhìn chằm chằm vào Vu Nhai. Sắc lang này càng ngày càng thần bí, thật là.</w:t>
      </w:r>
    </w:p>
    <w:p>
      <w:pPr>
        <w:pStyle w:val="BodyText"/>
      </w:pPr>
      <w:r>
        <w:t xml:space="preserve">- Ta sớm có được. Lúc đó nàng không phải muốn theo dõi ta, xem ta đi nơi nào tu luyện sao? Thật ra chính là ở trong này. Cho nên nàng a... Ta tiến vào dãy núi sương mù căn bản sẽ không có chuyện gì. Nàng lại hồ đồ mà xông vào!</w:t>
      </w:r>
    </w:p>
    <w:p>
      <w:pPr>
        <w:pStyle w:val="BodyText"/>
      </w:pPr>
      <w:r>
        <w:t xml:space="preserve">Vu Nhai cười nói. Chợt hắn nhìn thấy hai cha con Khắc Lạp Phu lén lén lút lút ẩn nấp tới gần, bộ dạng chuẩn bị nghe lén, hắn vội vàng đánh tiếng bảo Thủy Tinh đi về phía bên trong cung điện nói:</w:t>
      </w:r>
    </w:p>
    <w:p>
      <w:pPr>
        <w:pStyle w:val="BodyText"/>
      </w:pPr>
      <w:r>
        <w:t xml:space="preserve">- Chúng ta đi vào trong rồi nói!</w:t>
      </w:r>
    </w:p>
    <w:p>
      <w:pPr>
        <w:pStyle w:val="BodyText"/>
      </w:pPr>
      <w:r>
        <w:t xml:space="preserve">Hai cha con Khắc Lạp Phu phiền muộn cực độ, mắt lom lom nhìn hai người Vu Nhai. Hiện tại bọn họ cũng không hiểu nổi rốt cuộc có tiền bối thợ rèn hay không. Hai vong linh một nam một nữ trước mắt lại là chuyện gì? Bọn họ rất muốn mặt dày mày dạn đi theo vào, lại sợ khiến vong linh tiền bối thợ rèn nào đó phẫn nộ. Đúng vậy, hiện tại bọn họ nghi ngờ vị tiền bối thợ rèn thần bí kia là vong linh.</w:t>
      </w:r>
    </w:p>
    <w:p>
      <w:pPr>
        <w:pStyle w:val="BodyText"/>
      </w:pPr>
      <w:r>
        <w:t xml:space="preserve">Trước nói, Kiếm Linh không phải do bọn họ tạo ra, bị Vu Nhai đùa bỡn. Nhưng suy nghĩ hồi lâu hình như lại không đúng. Nếu quả thật bị Vu Nhai đùa bỡn, vậy kỹ thuật rèn của Vu Nhai trước đó là học của ai?</w:t>
      </w:r>
    </w:p>
    <w:p>
      <w:pPr>
        <w:pStyle w:val="BodyText"/>
      </w:pPr>
      <w:r>
        <w:t xml:space="preserve">- Ta thật ra không chỉ có hai Huyền Binh bản mạng. Ta...</w:t>
      </w:r>
    </w:p>
    <w:p>
      <w:pPr>
        <w:pStyle w:val="BodyText"/>
      </w:pPr>
      <w:r>
        <w:t xml:space="preserve">Vu Nhai cùng Thủy Tinh đi vào bên trong cung điện. Vu Nhai thừa nhận hắn hoàn toàn bị Thủy Tinh cảm động, chuẩn bị nói chuyện Huyền Binh Điển cho nàng biết. Cứ giấu mãi ở trong lòng cũng thấy khó chịu. Đương nhiên, hắn vẫn muốn bán thừa nước đục thả câu, trước giả vờ một chút!</w:t>
      </w:r>
    </w:p>
    <w:p>
      <w:pPr>
        <w:pStyle w:val="BodyText"/>
      </w:pPr>
      <w:r>
        <w:t xml:space="preserve">- Cái gì?</w:t>
      </w:r>
    </w:p>
    <w:p>
      <w:pPr>
        <w:pStyle w:val="BodyText"/>
      </w:pPr>
      <w:r>
        <w:t xml:space="preserve">Thủy Tinh không nghĩ tới trước đây khi Vu Nhai ở trong tổ Kỳ Binh mất tích, lại chính là tiến vào dãy núi sương mù huấn luyện. Trong lòng nàng khiếp sợ, chợt cảm thấy có chút u oán.</w:t>
      </w:r>
    </w:p>
    <w:p>
      <w:pPr>
        <w:pStyle w:val="BodyText"/>
      </w:pPr>
      <w:r>
        <w:t xml:space="preserve">Hắn hại mình lo lắng muốn chết, cũng không nói sớm một chút.</w:t>
      </w:r>
    </w:p>
    <w:p>
      <w:pPr>
        <w:pStyle w:val="BodyText"/>
      </w:pPr>
      <w:r>
        <w:t xml:space="preserve">Nàng còn chưa hỏi tới, đã bị câu nói kế tiếp của Vu Nhai làm hứng thú. Không chỉ có hai Huyền Binh bản mạng? Lẽ nào ba món? Đúng rồi, lẽ nào Thất Tinh Thần Kích ở ngay trên người hắn. Đáng chết, tiểu tử này lại muốn thừa nước đục thả câu, thế nào lại không nói?</w:t>
      </w:r>
    </w:p>
    <w:p>
      <w:pPr>
        <w:pStyle w:val="BodyText"/>
      </w:pPr>
      <w:r>
        <w:t xml:space="preserve">Khi nàng ngẩng đầu lên mới biết được Vu Nhai cũng không phải muốn thừa nước đục thả câu, mà bị cảnh tượng trước mắt làm kinh sợ.</w:t>
      </w:r>
    </w:p>
    <w:p>
      <w:pPr>
        <w:pStyle w:val="BodyText"/>
      </w:pPr>
      <w:r>
        <w:t xml:space="preserve">Chỉ thấy bên trong cung điện hoàn toàn trống trải, không có bất kỳ vật gì. Nhưng trên mặt đất lại có vô số đường vân, rậm rạp che kín trên mặt đất, trên tường, trên trần nhà. Các đường vân lóe ra bạch quang, như ẩn như hiện.</w:t>
      </w:r>
    </w:p>
    <w:p>
      <w:pPr>
        <w:pStyle w:val="BodyText"/>
      </w:pPr>
      <w:r>
        <w:t xml:space="preserve">Oong!</w:t>
      </w:r>
    </w:p>
    <w:p>
      <w:pPr>
        <w:pStyle w:val="BodyText"/>
      </w:pPr>
      <w:r>
        <w:t xml:space="preserve">Vu Nhai còn chưa kịp hỏi Thủy Tinh đây là thứ gì, trong truyền thừa thánh nữ có nhắc tới hay không, chợt nghe được một tiếng oong từ bên ngoài truyền đến. Một quả cầu thủy tinh cực lớn từ bên ngoài bay vào, dừng lại ở giữa cung điện lóe ra quang hoa.</w:t>
      </w:r>
    </w:p>
    <w:p>
      <w:pPr>
        <w:pStyle w:val="BodyText"/>
      </w:pPr>
      <w:r>
        <w:t xml:space="preserve">Ánh sáng mỏng manh màu trắng chiếu xuống trên đường vân. Đường vân vốn như ẩn như hiện trong lúc bất chợt sáng lên giống như dầu được châm lửa. Trong chớp mắt toàn bộ cung điện được chiếu sáng. Các đường vân đều sáng lên, lại lan truyền khắp nơi.</w:t>
      </w:r>
    </w:p>
    <w:p>
      <w:pPr>
        <w:pStyle w:val="BodyText"/>
      </w:pPr>
      <w:r>
        <w:t xml:space="preserve">Ngay ở phía trước hai người Vu Nhai đột nhiên có một đạo bạch quang phát ra khiến người ta phải híp mắt. Kế tiếp có một thứ càng khiến cho bọn họ khiếp sợ hơn xuất hiện. Một cánh cửa. Không ngờ một cánh cửa mở ra.</w:t>
      </w:r>
    </w:p>
    <w:p>
      <w:pPr>
        <w:pStyle w:val="Compact"/>
      </w:pPr>
      <w:r>
        <w:t xml:space="preserve">- Tìm được rồi. Ở trong mảnh nhỏ ký ức của thánh nữ, đi tới dãy núi sương mù chính là để mở ra một cánh cửa đạo thông ở sâu trong dãy núi sương mù. Có người nói bên trong Pháp Thần Điện có thứ đó. Nhưng cuối cùng bởi vì vai nam chính xuất hiện nên đã ngâm nước nóng.</w:t>
      </w:r>
      <w:r>
        <w:br w:type="textWrapping"/>
      </w:r>
      <w:r>
        <w:br w:type="textWrapping"/>
      </w:r>
    </w:p>
    <w:p>
      <w:pPr>
        <w:pStyle w:val="Heading2"/>
      </w:pPr>
      <w:bookmarkStart w:id="256" w:name="chương-236-ta-mới-là-chủ-nhân"/>
      <w:bookmarkEnd w:id="256"/>
      <w:r>
        <w:t xml:space="preserve">234. Chương 236: Ta Mới Là Chủ Nhân</w:t>
      </w:r>
    </w:p>
    <w:p>
      <w:pPr>
        <w:pStyle w:val="Compact"/>
      </w:pPr>
      <w:r>
        <w:br w:type="textWrapping"/>
      </w:r>
      <w:r>
        <w:br w:type="textWrapping"/>
      </w:r>
      <w:r>
        <w:t xml:space="preserve">- Thì ra là thế. Vậy vì sao sau đó người của Pháp Thần Điện không trở lại?</w:t>
      </w:r>
    </w:p>
    <w:p>
      <w:pPr>
        <w:pStyle w:val="BodyText"/>
      </w:pPr>
      <w:r>
        <w:t xml:space="preserve">- Có lẽ lúc đó đế quốc Huyền Binh thật sự quật khởi chiếm lĩnh nơi đây. Có thể người biết chuyện đều đã chết hết.</w:t>
      </w:r>
    </w:p>
    <w:p>
      <w:pPr>
        <w:pStyle w:val="BodyText"/>
      </w:pPr>
      <w:r>
        <w:t xml:space="preserve">Vu Nhai gật đầu. Giải thích thứ hai có đạo lý hơn. Tư tâm, Pháp Thần Điện không có khả năng không có tư tâm. Nếu không cũng sẽ không để thánh nữ của mình liều mạng đi tới nơi này, thâm nhập dãy núi sương mù để mở ra cánh cửa lớn.</w:t>
      </w:r>
    </w:p>
    <w:p>
      <w:pPr>
        <w:pStyle w:val="BodyText"/>
      </w:pPr>
      <w:r>
        <w:t xml:space="preserve">Oong...</w:t>
      </w:r>
    </w:p>
    <w:p>
      <w:pPr>
        <w:pStyle w:val="BodyText"/>
      </w:pPr>
      <w:r>
        <w:t xml:space="preserve">Ánh sáng dần dần tiêu tan. Hình như đạo cánh cửa quang minh kia thật sự thành hình. Ngay thời điểm Vu Nhai đang do dự có nên đi vào hay không, trong giây lát thân thể tự động vọt ra ngoài, trực tiếp tiên vào bên trong cánh cửa không gian kia.</w:t>
      </w:r>
    </w:p>
    <w:p>
      <w:pPr>
        <w:pStyle w:val="BodyText"/>
      </w:pPr>
      <w:r>
        <w:t xml:space="preserve">Oa, Thôn Thiên Kiếm, huynh có thể đừng hù chết người ta như vậy được không?</w:t>
      </w:r>
    </w:p>
    <w:p>
      <w:pPr>
        <w:pStyle w:val="BodyText"/>
      </w:pPr>
      <w:r>
        <w:t xml:space="preserve">- Vu Nhai!</w:t>
      </w:r>
    </w:p>
    <w:p>
      <w:pPr>
        <w:pStyle w:val="BodyText"/>
      </w:pPr>
      <w:r>
        <w:t xml:space="preserve">- Thủy Tinh, không cần lo lắng, ta đi một chút...</w:t>
      </w:r>
    </w:p>
    <w:p>
      <w:pPr>
        <w:pStyle w:val="BodyText"/>
      </w:pPr>
      <w:r>
        <w:t xml:space="preserve">Âm thanh phía sau đã không nghe được nữa. Vu Nhai hoàn toàn biến mất ở trong cánh cửa màu trắng. Thủy Tinh không do dự vọt vào theo. Phía ngoài cha con Khắc Lạp Phu cảm giác được bên trong có biến hóa, rất nhanh liền vọt vào. Bất ngờ bọn họ nhìn thấy cửa lớn màu trắng. Tròng mắt hai người giống bóng đèn... Xông vào!</w:t>
      </w:r>
    </w:p>
    <w:p>
      <w:pPr>
        <w:pStyle w:val="BodyText"/>
      </w:pPr>
      <w:r>
        <w:t xml:space="preserve">Ầm...</w:t>
      </w:r>
    </w:p>
    <w:p>
      <w:pPr>
        <w:pStyle w:val="BodyText"/>
      </w:pPr>
      <w:r>
        <w:t xml:space="preserve">Bạch quang dường như bị hai vị người lùn đánh tan, nặng nề đập vào phía trên tường, thiếu chút nữa thì khiến hai người bị ngất đi. Bọn họ khóc không ra nước mắt. Cũng may da hai người đủ dày, xương cũng đủ cứng. Bọn họ nhanh như chớp bò dậy:</w:t>
      </w:r>
    </w:p>
    <w:p>
      <w:pPr>
        <w:pStyle w:val="BodyText"/>
      </w:pPr>
      <w:r>
        <w:t xml:space="preserve">- Cánh cửa, cánh cửa đi đâu rồi?</w:t>
      </w:r>
    </w:p>
    <w:p>
      <w:pPr>
        <w:pStyle w:val="BodyText"/>
      </w:pPr>
      <w:r>
        <w:t xml:space="preserve">- Này, quả cầu thủy tinh, mở ra. Mau giúp chúng ta mở cửa.</w:t>
      </w:r>
    </w:p>
    <w:p>
      <w:pPr>
        <w:pStyle w:val="BodyText"/>
      </w:pPr>
      <w:r>
        <w:t xml:space="preserve">Hai người lùn liều mạng lắc quả cầu thủy tinh.</w:t>
      </w:r>
    </w:p>
    <w:p>
      <w:pPr>
        <w:pStyle w:val="BodyText"/>
      </w:pPr>
      <w:r>
        <w:t xml:space="preserve">...</w:t>
      </w:r>
    </w:p>
    <w:p>
      <w:pPr>
        <w:pStyle w:val="BodyText"/>
      </w:pPr>
      <w:r>
        <w:t xml:space="preserve">Vu Nhai chỉ cảm thấy bạch quang chói mắt. Lại chớp mắt trôi qua, ầm một tiếng, hắn từ bên trong cửa lớn đập ra ngoài, thế đi không giảm. Không đợi Vu Nhai thấy rõ cảnh tượng xung quanh, hắn lại tiếp tục điên cuồng bay ra ngoài. Chỉ thấy trước mắt có một cung điện to lớn, hình thức không khác lắm so với cung điện quang minh trước đó. Chỉ có điều nó lớn hơn gấp mười thậm chí gấp trăm lần. Nó cũng không phải là màu trắng, mà là màu xanh sẫm.</w:t>
      </w:r>
    </w:p>
    <w:p>
      <w:pPr>
        <w:pStyle w:val="BodyText"/>
      </w:pPr>
      <w:r>
        <w:t xml:space="preserve">Ầm một tiếng. Dưới sự hướng dẫn của Thôn Thiên Kiếm, hắn đập cửa đại điện, vèo một cái, điên cuồng xông vào đại điện. May là đại điện này giống như tiểu điện trước đó, vô cùng trống trải. Hắn trực tiếp di chuyển theo cầu thang xoáy tròn lên trên, tiến tới tầng cao nhất của cung điện.</w:t>
      </w:r>
    </w:p>
    <w:p>
      <w:pPr>
        <w:pStyle w:val="BodyText"/>
      </w:pPr>
      <w:r>
        <w:t xml:space="preserve">Vù vù...</w:t>
      </w:r>
    </w:p>
    <w:p>
      <w:pPr>
        <w:pStyle w:val="BodyText"/>
      </w:pPr>
      <w:r>
        <w:t xml:space="preserve">Vu Nhai thở hổn hển, cúi đầu vừa nhìn. Thôn Thiên Kiếm lại biến mất không biết từ lúc nào:</w:t>
      </w:r>
    </w:p>
    <w:p>
      <w:pPr>
        <w:pStyle w:val="BodyText"/>
      </w:pPr>
      <w:r>
        <w:t xml:space="preserve">- Mẹ nó, nếu như Kiếm Linh của Thôn Thiên Kiếm là một nữ, chờ lão tử trở nên mạnh mẽ, nhất định phải đối xử như với Nguyệt Lâm Sa, tiền dâm hậu sát, lại gian lại giết!</w:t>
      </w:r>
    </w:p>
    <w:p>
      <w:pPr>
        <w:pStyle w:val="BodyText"/>
      </w:pPr>
      <w:r>
        <w:t xml:space="preserve">Oong... Ầm...</w:t>
      </w:r>
    </w:p>
    <w:p>
      <w:pPr>
        <w:pStyle w:val="BodyText"/>
      </w:pPr>
      <w:r>
        <w:t xml:space="preserve">Được rồi, Kiếm Linh của Thôn Thiên Kiếm hình như thật sự là nữ. Sau khi Vu Nhai mắng ra lời, lại xuất hiện, trực tiếp xông ra ngoài lại phá mở một cánh cửa lớn. Hắn xuất hiện trong một đại sảnh không tính là rộng lớn. Trong đại sảnh cũng trống rỗng như những nơi khác.</w:t>
      </w:r>
    </w:p>
    <w:p>
      <w:pPr>
        <w:pStyle w:val="BodyText"/>
      </w:pPr>
      <w:r>
        <w:t xml:space="preserve">Vu Nhai nhe răng nhếch miệng đứng lên. Hắn còn chưa kịp mắng tiếp, ánh mắt đã bị một thứ trong đại sảnh thu hút.</w:t>
      </w:r>
    </w:p>
    <w:p>
      <w:pPr>
        <w:pStyle w:val="BodyText"/>
      </w:pPr>
      <w:r>
        <w:t xml:space="preserve">Hắn bước một bước về phía trước, ánh mắt dừng ở đồ vật trước mắt. Đây là môt cây chủy thủ hoặc nói là tiểu đao. Thân đao màu đen có vô số phù văn màu đen, rất giống với phù văn màu bạc của Thôn Thiên Kiếm. Hắn không nhịn được đưa tay ra. Dường như có ma lực khiến Vu Nhai hứng thú, giống như trước mắt là một vị nữ tử mặc nội y như ẩn như hiện, khiến người ta có kích động muốn xé ra.</w:t>
      </w:r>
    </w:p>
    <w:p>
      <w:pPr>
        <w:pStyle w:val="BodyText"/>
      </w:pPr>
      <w:r>
        <w:t xml:space="preserve">Vu Nhai cảm giác cây tiểu đao này tuyệt đối cường đại hơn nhiều so với Thất Tinh Thần Kích và búa phản nghịch. Sợ rằng chỉ kém hơn so với Thôn Thiên Kiếm. Bởi vì nơi này là do Thôn Thiên Kiếm đưa hắn đến.</w:t>
      </w:r>
    </w:p>
    <w:p>
      <w:pPr>
        <w:pStyle w:val="BodyText"/>
      </w:pPr>
      <w:r>
        <w:t xml:space="preserve">- Tiểu tử dừng tay, không nên đụng vào nó!</w:t>
      </w:r>
    </w:p>
    <w:p>
      <w:pPr>
        <w:pStyle w:val="BodyText"/>
      </w:pPr>
      <w:r>
        <w:t xml:space="preserve">Trong đầu hắn đột nhiên truyền tới tiếng rít gào của Khắc Liệt Luân Tư. Đáng tiếc vô ích, tay Vu Nhai không ngờ không khống chế được vươn ra, cầm lấy chuôi đao. Trong giây lát, một lực lượng vô cùng lạnh lẽo bạo phát, đâm vào trong đầu Vu Nhai. Phù văn màu đen bao trùm lấy Vu Nhai. Từng khí tức bạo ngược gần như khiến ý thức của hắn tan vỡ. Trong lòng Vu Nhai hoảng hốt, lúc này mới ý thức được vừa rồi ý thức bị khống chế.</w:t>
      </w:r>
    </w:p>
    <w:p>
      <w:pPr>
        <w:pStyle w:val="BodyText"/>
      </w:pPr>
      <w:r>
        <w:t xml:space="preserve">Ý vững hơn kim, ý vững hơn kim...</w:t>
      </w:r>
    </w:p>
    <w:p>
      <w:pPr>
        <w:pStyle w:val="BodyText"/>
      </w:pPr>
      <w:r>
        <w:t xml:space="preserve">Vu Nhai cắn răng bỏ qua, lại không bỏ được. Muốn chịu đựng khí tức bạo ngược này, đáng tiếc hắn căn bản không chịu được. Trong đầu không ngờ bất tri bất giác xuất hiện trước chủ nhân trước của U Hoang, xuất hiện huyễn ảnh, giết...</w:t>
      </w:r>
    </w:p>
    <w:p>
      <w:pPr>
        <w:pStyle w:val="BodyText"/>
      </w:pPr>
      <w:r>
        <w:t xml:space="preserve">Không biết vì sao. Vu Nhai đột nhiên rất muốn giết người. Hình như chủ nhân trước của U Hoang đã nhập vào hắn. Trong lòng thù tất cả người của quang minh trên thế giới, muốn mở một đường máu đi tới, muốn diệt thế...</w:t>
      </w:r>
    </w:p>
    <w:p>
      <w:pPr>
        <w:pStyle w:val="BodyText"/>
      </w:pPr>
      <w:r>
        <w:t xml:space="preserve">- Mẹ nó, ca sống rất tốt, diệt thế em gái ngươi ấy!</w:t>
      </w:r>
    </w:p>
    <w:p>
      <w:pPr>
        <w:pStyle w:val="BodyText"/>
      </w:pPr>
      <w:r>
        <w:t xml:space="preserve">Ý chí cứng rắn vẫn còn, nhưng thân thể đã chuyển động, sử dụng tiểu đao không ngờ vận dụng ra các loại thuật ám ảnh chặn giết. Càng ngày hắn lại càng không khống chế nổi mình. Đột nhiên hắn đến trước cửa sổ, bất ngờ nhìn thấy Thủy Tinh từ trong cửa lớn màu trắng phía ngoài đi ra. Trong lòng hiện lên một suy nghĩ đáng sợ. Sau đó ý nghĩ này lập tức bị chứng thực. Trong lòng hắn không ngờ lại nổi lên sát ý đối với Thủy Tinh.</w:t>
      </w:r>
    </w:p>
    <w:p>
      <w:pPr>
        <w:pStyle w:val="BodyText"/>
      </w:pPr>
      <w:r>
        <w:t xml:space="preserve">- Khắc Liệt Luân Tư, Xích Thố. Phong Doanh, U Hoang, nhanh nghĩ biện pháp!</w:t>
      </w:r>
    </w:p>
    <w:p>
      <w:pPr>
        <w:pStyle w:val="BodyText"/>
      </w:pPr>
      <w:r>
        <w:t xml:space="preserve">Vu Nhai quát.</w:t>
      </w:r>
    </w:p>
    <w:p>
      <w:pPr>
        <w:pStyle w:val="BodyText"/>
      </w:pPr>
      <w:r>
        <w:t xml:space="preserve">Hắn thật sự sợ hãi. Hắn không sợ mình lại gặp chuyện không may, lại sợ thật sự sẽ thương tổn tới Thủy Tinh. Sợ hãi khiến hắn trở tay không kịp, chỉ có thể xin các Binh Linh giúp đỡ.</w:t>
      </w:r>
    </w:p>
    <w:p>
      <w:pPr>
        <w:pStyle w:val="BodyText"/>
      </w:pPr>
      <w:r>
        <w:t xml:space="preserve">Nhưng bi kịch là trong mắt Xích Thố cũng lộ vẻ sợ hãi. Phong Doanh trốn ở sau Thôn Thiên Kiếm run rẩy. Khắc Liệt Luân Tư điên cuồng đánh búa huyền tinh biển sâu tổng hợp lại linh thể Binh Linh, trong miệng phát ra tiếng kêu khe khẽ, không biết nói gì đó. Dường như một động tác phát tiết ra sự sợ hãi. Cuối cùng U Hoang bình tĩnh mở miệng:</w:t>
      </w:r>
    </w:p>
    <w:p>
      <w:pPr>
        <w:pStyle w:val="BodyText"/>
      </w:pPr>
      <w:r>
        <w:t xml:space="preserve">- Bảo Thôn Thiên Kiếm ra tay đi. Chúng ta đi ra ngoài cũng chỉ có kết quả bị hủy diệt!</w:t>
      </w:r>
    </w:p>
    <w:p>
      <w:pPr>
        <w:pStyle w:val="BodyText"/>
      </w:pPr>
      <w:r>
        <w:t xml:space="preserve">- Thôn Thiên Kiếm, nhanh!</w:t>
      </w:r>
    </w:p>
    <w:p>
      <w:pPr>
        <w:pStyle w:val="BodyText"/>
      </w:pPr>
      <w:r>
        <w:t xml:space="preserve">Vu Nhai kêu lên.</w:t>
      </w:r>
    </w:p>
    <w:p>
      <w:pPr>
        <w:pStyle w:val="BodyText"/>
      </w:pPr>
      <w:r>
        <w:t xml:space="preserve">Đáng tiếc Thôn Thiên Kiếm không ngờ lại biến mất, không để ý đến hắn nữa. Dường như còn có thể cảm giác được nó đang cười nhạo. Thấy Thôn Thiên Kiếm như vạy, trong lòng Vu Nhai đột nhiên xuất hiện một sự tức giận bạo ngược. Đây không phải là ảnh hưởng của thanh tiểu đao trong tay, mà chính là tâm tình của bản thân hắn.</w:t>
      </w:r>
    </w:p>
    <w:p>
      <w:pPr>
        <w:pStyle w:val="BodyText"/>
      </w:pPr>
      <w:r>
        <w:t xml:space="preserve">- Được, ta cũng không tin dựa vào lực lượng của chính mình, ta không trị nổi tiểu đao này!</w:t>
      </w:r>
    </w:p>
    <w:p>
      <w:pPr>
        <w:pStyle w:val="BodyText"/>
      </w:pPr>
      <w:r>
        <w:t xml:space="preserve">Vu Nhai chợt cắn răng, gần như muốn cắn tới chảy máu. Tướng khí của hắn không ngừng tăng lên, huyền khí cũng phát huy đến mức tận cùng. Cả người giống như cuồng sư phẫn nộ, muốn ném tiểu đao xuống.</w:t>
      </w:r>
    </w:p>
    <w:p>
      <w:pPr>
        <w:pStyle w:val="BodyText"/>
      </w:pPr>
      <w:r>
        <w:t xml:space="preserve">Nhưng tiểu đao lại giống như bị bôi keo da chó, chính là dính chết không tha. Phù văn phía trên thân nó càng lúc càng rõ nét, từng vòng lưu chuyển. Toàn thân đao gần như bị hắc ám bao trùm, âm u khủng khiếp.</w:t>
      </w:r>
    </w:p>
    <w:p>
      <w:pPr>
        <w:pStyle w:val="BodyText"/>
      </w:pPr>
      <w:r>
        <w:t xml:space="preserve">- Vu Nhai, ngươi ở đâu?</w:t>
      </w:r>
    </w:p>
    <w:p>
      <w:pPr>
        <w:pStyle w:val="BodyText"/>
      </w:pPr>
      <w:r>
        <w:t xml:space="preserve">Phía dưới truyền đến giọng nói của Thủy Tinh, âm thanh vang vọng không ngừng. Vu Nhai phát hiện có đôi khi người ta thật sự bất lực. Lực lượng không đủ dường như chỉ có thể chờ chết. Không, không thể chờ chết. Chỉ cần Thủy Tinh tới gần, chỉ sợ cũng sẽ long trời lở đất.</w:t>
      </w:r>
    </w:p>
    <w:p>
      <w:pPr>
        <w:pStyle w:val="Compact"/>
      </w:pPr>
      <w:r>
        <w:t xml:space="preserve">- Thôn Thiên Kiếm, ngươi thật sự không ra tay sao?</w:t>
      </w:r>
      <w:r>
        <w:br w:type="textWrapping"/>
      </w:r>
      <w:r>
        <w:br w:type="textWrapping"/>
      </w:r>
    </w:p>
    <w:p>
      <w:pPr>
        <w:pStyle w:val="Heading2"/>
      </w:pPr>
      <w:bookmarkStart w:id="257" w:name="chương-237-muốn-đảo-khách-thành-chủ-sao"/>
      <w:bookmarkEnd w:id="257"/>
      <w:r>
        <w:t xml:space="preserve">235. Chương 237: Muốn Đảo Khách Thành Chủ Sao?</w:t>
      </w:r>
    </w:p>
    <w:p>
      <w:pPr>
        <w:pStyle w:val="Compact"/>
      </w:pPr>
      <w:r>
        <w:br w:type="textWrapping"/>
      </w:r>
      <w:r>
        <w:br w:type="textWrapping"/>
      </w:r>
      <w:r>
        <w:t xml:space="preserve">Giọng nói Vu Nhai trở thành khàn khàn trầm thấp cực độ. Thôn Thiên Kiếm vẫn không có động tĩnh, dường nh vẫn có cảm giác đang cười nhạo.</w:t>
      </w:r>
    </w:p>
    <w:p>
      <w:pPr>
        <w:pStyle w:val="BodyText"/>
      </w:pPr>
      <w:r>
        <w:t xml:space="preserve">Vù vù...</w:t>
      </w:r>
    </w:p>
    <w:p>
      <w:pPr>
        <w:pStyle w:val="BodyText"/>
      </w:pPr>
      <w:r>
        <w:t xml:space="preserve">- Được được được lắm, rất tốt. Huyền Binh Điển ra!</w:t>
      </w:r>
    </w:p>
    <w:p>
      <w:pPr>
        <w:pStyle w:val="BodyText"/>
      </w:pPr>
      <w:r>
        <w:t xml:space="preserve">Huyền Binh Điển màu đen bay ra, sau đó được mở ra, xuất hiện một trang trắng. Vu Nhai cố gắng kìm chế tính tình bạo ngược đang muốn phát ra, muốn ép tiểu đao xuống. Đáng tiếc dù hắn làm gì cũng không thể ép xuống. Ngay cả liên thủ ấn cũng không đánh ra được.</w:t>
      </w:r>
    </w:p>
    <w:p>
      <w:pPr>
        <w:pStyle w:val="BodyText"/>
      </w:pPr>
      <w:r>
        <w:t xml:space="preserve">Tuyệt vọng sao?</w:t>
      </w:r>
    </w:p>
    <w:p>
      <w:pPr>
        <w:pStyle w:val="BodyText"/>
      </w:pPr>
      <w:r>
        <w:t xml:space="preserve">Không...</w:t>
      </w:r>
    </w:p>
    <w:p>
      <w:pPr>
        <w:pStyle w:val="BodyText"/>
      </w:pPr>
      <w:r>
        <w:t xml:space="preserve">- A...</w:t>
      </w:r>
    </w:p>
    <w:p>
      <w:pPr>
        <w:pStyle w:val="BodyText"/>
      </w:pPr>
      <w:r>
        <w:t xml:space="preserve">Đúng lúc này, Vu Nhai đột nhiên cười. Tiếng cười rất quỷ dị. Đột nhiên, tất cả áp chế đều bị hắn hủy bỏ. Tướng khí, huyền khí tất cả tiêu tan. Dường như hắn buông thả thể xác và tinh thần để tiểu đao tiến đến, nói:</w:t>
      </w:r>
    </w:p>
    <w:p>
      <w:pPr>
        <w:pStyle w:val="BodyText"/>
      </w:pPr>
      <w:r>
        <w:t xml:space="preserve">- Tiểu đao à tiểu đao, chúng ta làm giao dịch có được không?</w:t>
      </w:r>
    </w:p>
    <w:p>
      <w:pPr>
        <w:pStyle w:val="BodyText"/>
      </w:pPr>
      <w:r>
        <w:t xml:space="preserve">Oong!</w:t>
      </w:r>
    </w:p>
    <w:p>
      <w:pPr>
        <w:pStyle w:val="BodyText"/>
      </w:pPr>
      <w:r>
        <w:t xml:space="preserve">Tiểu đao dường như có khả năng nghe được lời của hắn, oong một tiếng. Không ngờ thoáng cái nó đã trở nên an tĩnh. Phù văn màu đen cũng chậm lại. Ma Nhận này rõ ràng hiếu thắng hơn so với Thất Tinh Thần Kích rất nhiều. Ngay cả Binh Linh Thất Tinh Thần Kích cũng có thể nghe hiểu, hơn nữa khiếp sợ tiểu đao này.</w:t>
      </w:r>
    </w:p>
    <w:p>
      <w:pPr>
        <w:pStyle w:val="BodyText"/>
      </w:pPr>
      <w:r>
        <w:t xml:space="preserve">Vu Nhai cười quỷ dị. Kết hợp với phù văn màu đen, lúc này Vu Nhai thật sự còn đáng sợ hơn so với chủ nhân U Hoang.</w:t>
      </w:r>
    </w:p>
    <w:p>
      <w:pPr>
        <w:pStyle w:val="BodyText"/>
      </w:pPr>
      <w:r>
        <w:t xml:space="preserve">- Nhìn thấy không? Thanh kiếm này, chỉ cần ngươi đuổi thanh kiếm này từ bên trong Huyền Binh Điển ra ngoài, ta sẽ theo ngươi nhập ma. Huyền Binh Điển này cũng thuộc về ngươi. Đương nhiên, điều kiện trước tiên là không thể tổn thương nữ hài phía dưới!</w:t>
      </w:r>
    </w:p>
    <w:p>
      <w:pPr>
        <w:pStyle w:val="BodyText"/>
      </w:pPr>
      <w:r>
        <w:t xml:space="preserve">Vu Nhai thâm trầm nói.</w:t>
      </w:r>
    </w:p>
    <w:p>
      <w:pPr>
        <w:pStyle w:val="BodyText"/>
      </w:pPr>
      <w:r>
        <w:t xml:space="preserve">- Chủ nhân!</w:t>
      </w:r>
    </w:p>
    <w:p>
      <w:pPr>
        <w:pStyle w:val="BodyText"/>
      </w:pPr>
      <w:r>
        <w:t xml:space="preserve">- A...</w:t>
      </w:r>
    </w:p>
    <w:p>
      <w:pPr>
        <w:pStyle w:val="BodyText"/>
      </w:pPr>
      <w:r>
        <w:t xml:space="preserve">Xích Thố bị dọa sợ!</w:t>
      </w:r>
    </w:p>
    <w:p>
      <w:pPr>
        <w:pStyle w:val="BodyText"/>
      </w:pPr>
      <w:r>
        <w:t xml:space="preserve">- Ai!</w:t>
      </w:r>
    </w:p>
    <w:p>
      <w:pPr>
        <w:pStyle w:val="BodyText"/>
      </w:pPr>
      <w:r>
        <w:t xml:space="preserve">U Hoang khẽ thở dài, không nhiều lời. Hắn rất hiểu tâm tình Vu Nhai, đổi thành chủ nhân trước của hắn cũng sẽ làm ra chuyện tương tự như Vu Nhai, thậm chí làm còn quá đáng, còn bạo ngược hơn.</w:t>
      </w:r>
    </w:p>
    <w:p>
      <w:pPr>
        <w:pStyle w:val="BodyText"/>
      </w:pPr>
      <w:r>
        <w:t xml:space="preserve">- Tiểu tử Vu Nhai, ngươi điên rồi sao? Đây chính là ma binh, là Thí Thần Ma Nhận trong truyền thuyết!</w:t>
      </w:r>
    </w:p>
    <w:p>
      <w:pPr>
        <w:pStyle w:val="BodyText"/>
      </w:pPr>
      <w:r>
        <w:t xml:space="preserve">Khắc Liệt Luân Tư cũng cả kinh nói.</w:t>
      </w:r>
    </w:p>
    <w:p>
      <w:pPr>
        <w:pStyle w:val="BodyText"/>
      </w:pPr>
      <w:r>
        <w:t xml:space="preserve">- Ta cần gì quan tâm hắn là vật gì. Hiện tại ta chính là đang cùng ác ma giao dịch!</w:t>
      </w:r>
    </w:p>
    <w:p>
      <w:pPr>
        <w:pStyle w:val="BodyText"/>
      </w:pPr>
      <w:r>
        <w:t xml:space="preserve">Vu Nhai nói:</w:t>
      </w:r>
    </w:p>
    <w:p>
      <w:pPr>
        <w:pStyle w:val="BodyText"/>
      </w:pPr>
      <w:r>
        <w:t xml:space="preserve">- Ma Nhận, thế nào?</w:t>
      </w:r>
    </w:p>
    <w:p>
      <w:pPr>
        <w:pStyle w:val="BodyText"/>
      </w:pPr>
      <w:r>
        <w:t xml:space="preserve">Oong!</w:t>
      </w:r>
    </w:p>
    <w:p>
      <w:pPr>
        <w:pStyle w:val="BodyText"/>
      </w:pPr>
      <w:r>
        <w:t xml:space="preserve">Thí Thần Ma Nhận trong nháy mắt thu hồi tất cả phù văn, đâm về phía Thôn Thiên Kiếm trong Huyền Binh Điển. Hiển nhiên, nó đã tiếp nhận giao dịch này. Hiển nhiên nó rất hài lòng về Vu Nhai, càng thỏa mãn hơn đối Huyền Binh Điển vốn của Vu Nhai này.</w:t>
      </w:r>
    </w:p>
    <w:p>
      <w:pPr>
        <w:pStyle w:val="BodyText"/>
      </w:pPr>
      <w:r>
        <w:t xml:space="preserve">Đương nhiên, có lẽ cũng cảm giác được Vu Nhai cũng không phải dễ dàng khống chế như vậy, có lẽ cảm giác được uy hiếp đáng sợ của Thôn Thiên Kiếm.</w:t>
      </w:r>
    </w:p>
    <w:p>
      <w:pPr>
        <w:pStyle w:val="BodyText"/>
      </w:pPr>
      <w:r>
        <w:t xml:space="preserve">Thôn Thiên Kiếm cuối cùng không thể tiếp tục trầm mặc cười nhạo được nữa. Phù văn ngân sắc bay ra. Phù văn màu trắng bạc cùng màu đen giao nhau. Cùng lúc đó, không ngờ Huyền Binh Điển cũng tràn ra từng đạo phù văn, lại không ngăn cản hai thanh Thần Binh siêu cấp chiến đấu, mà bảo vệ thân mình, đồng thời cũng che chở cho Binh Linh và Huyền Binh của hắn, thậm chí còn che chở cho Vu Nhai!</w:t>
      </w:r>
    </w:p>
    <w:p>
      <w:pPr>
        <w:pStyle w:val="BodyText"/>
      </w:pPr>
      <w:r>
        <w:t xml:space="preserve">Trong lòng Vu Nhai thoáng động, nhìn chằm chằm vào Huyền Binh Điển. Vừa rồi hắn quả thực lo lắng Huyền Binh Điển sẽ bởi vì hai thanh Thần Binh siêu cấp chiến đấu mà bị hủy diệt. Nhưng không nghĩ tới sẽ ung dung như vậy. Cho tới nay Vu Nhai đều có một tư tưởng sai lầm, cho rằng Huyền Binh Điển chỉ giống như một lọ, chỉ cần động vào sẽ bị bể nát. Hắn vẫn cho rằng Thôn Thiên Kiếm mới là trung tâm của Huyền Binh Điển.</w:t>
      </w:r>
    </w:p>
    <w:p>
      <w:pPr>
        <w:pStyle w:val="BodyText"/>
      </w:pPr>
      <w:r>
        <w:t xml:space="preserve">Hiện tại hắn mới phát hiện mình đã nhầm, hơn nữa nhầm rất lớn. Thôn Thiên Kiếm chỉ là một kẻ ở trong Huyền Binh Điển mà thôi. Huyền Binh Điển mới là chủ nhân. Không không, mình mới là chủ nhân. Chỉ bởi vì lực lượng không đủ không cách nào mở ra được càng nhiều nội dung hơn mà thôi!</w:t>
      </w:r>
    </w:p>
    <w:p>
      <w:pPr>
        <w:pStyle w:val="BodyText"/>
      </w:pPr>
      <w:r>
        <w:t xml:space="preserve">Thời điểm Huyền Binh Điển thức tỉnh, Thôn Thiên Kiếm đã tồn tại. Hơn nữa Thôn Thiên Kiếm chủ động hơn, khiến Vu Nhai nảy sinh ảo giác cũng không có gì đáng ngạc nhiên.</w:t>
      </w:r>
    </w:p>
    <w:p>
      <w:pPr>
        <w:pStyle w:val="BodyText"/>
      </w:pPr>
      <w:r>
        <w:t xml:space="preserve">- A...</w:t>
      </w:r>
    </w:p>
    <w:p>
      <w:pPr>
        <w:pStyle w:val="BodyText"/>
      </w:pPr>
      <w:r>
        <w:t xml:space="preserve">Ma Nhận đột nhiên cắt ra một khe nứt không gian, cứng rắn đâm vào bên trong Huyền Binh Điển, trực tiếp đi vào.</w:t>
      </w:r>
    </w:p>
    <w:p>
      <w:pPr>
        <w:pStyle w:val="BodyText"/>
      </w:pPr>
      <w:r>
        <w:t xml:space="preserve">Trong lòng Vu Nhai thầm cả kinh, ý thức mượn lực lượng đột nhiên bạo phát của Huyền Binh Điển này đi vào thăm dò. Trước mắt là một mảnh thế giới hỗn độn. Ở trung tâm thế giới hỗn độn, một kiếm một đao đang không ngừng chém giết. Phù văn đấu với phù văn. Chỉ có điều dần dần, cảm giác Ma Nhận rơi xuống thế hạ phong.</w:t>
      </w:r>
    </w:p>
    <w:p>
      <w:pPr>
        <w:pStyle w:val="BodyText"/>
      </w:pPr>
      <w:r>
        <w:t xml:space="preserve">Phù văn màu đen càng ít càng ít, phù văn ngân sắc càng lúc càng nhiều, không ngờ trong chớp mắt đã bị áp chế.</w:t>
      </w:r>
    </w:p>
    <w:p>
      <w:pPr>
        <w:pStyle w:val="BodyText"/>
      </w:pPr>
      <w:r>
        <w:t xml:space="preserve">- Ma Nhận, ta tới trợ giúp ngươi!</w:t>
      </w:r>
    </w:p>
    <w:p>
      <w:pPr>
        <w:pStyle w:val="BodyText"/>
      </w:pPr>
      <w:r>
        <w:t xml:space="preserve">Vu Nhai dùng ý thức truyền vào âm thanh vào trong thế giới hỗn độn.</w:t>
      </w:r>
    </w:p>
    <w:p>
      <w:pPr>
        <w:pStyle w:val="BodyText"/>
      </w:pPr>
      <w:r>
        <w:t xml:space="preserve">Cùng lúc đó đánh thủ ấn. Dường như Huyền Binh Điển đột nhiên bạo phát, trong đầu hắn xuất hiện thêm mấy ấn quyết. Hắn cũng không biết cụ thể nên dùng như thế nào, chỉ biết là có thể dùng để tăng cường lực lượng Thần Binh, giống như gia tăng ma pháp vậy!</w:t>
      </w:r>
    </w:p>
    <w:p>
      <w:pPr>
        <w:pStyle w:val="BodyText"/>
      </w:pPr>
      <w:r>
        <w:t xml:space="preserve">Chớp mắt, Thí Thần Ma Nhận giống như ăn phải thuốc co dược lực cường đại, điên cuồng xung phong liều chết.</w:t>
      </w:r>
    </w:p>
    <w:p>
      <w:pPr>
        <w:pStyle w:val="BodyText"/>
      </w:pPr>
      <w:r>
        <w:t xml:space="preserve">Vu Nhai cảm giác được rõ ràng đây là thế giới thuộc về hắn. Có thể so sánh với Thôn Thiên Kiếm cùng Thí Thần Ma Nhận mà nói, hắn yếu nhỏ đến mức đáng thương. Nhưng ở trong thế giới Huyền Binh Điển, hắn mới là chủ nhân, hắn mới có quyền quyết định.</w:t>
      </w:r>
    </w:p>
    <w:p>
      <w:pPr>
        <w:pStyle w:val="BodyText"/>
      </w:pPr>
      <w:r>
        <w:t xml:space="preserve">Đương nhiên, lực lượng của hắn hiện nay cũng không có cái gì là quân lệnh như núi, chỉ có thể thông qua loại phương pháp khác giúp đỡ một thanh Thần Binh trong đó.</w:t>
      </w:r>
    </w:p>
    <w:p>
      <w:pPr>
        <w:pStyle w:val="BodyText"/>
      </w:pPr>
      <w:r>
        <w:t xml:space="preserve">Thí Thần Ma Nhận càng đánh càng thuận, được sự giúp đỡ của Vu Nhai sử dụng ra các loại kỹ năng.</w:t>
      </w:r>
    </w:p>
    <w:p>
      <w:pPr>
        <w:pStyle w:val="BodyText"/>
      </w:pPr>
      <w:r>
        <w:t xml:space="preserve">Thôn Thiên Kiếm bất đắc dĩ, cũng chỉ có thể liều mạng. Nó tuyệt đối không thể thật sự bị đánh ra khỏi Huyền Binh Điển. Vu Nhai ngẫm lại cũng thấy bi kịch. mình là chủ nhân lại muốn đuổi ác khách cũng không được.</w:t>
      </w:r>
    </w:p>
    <w:p>
      <w:pPr>
        <w:pStyle w:val="BodyText"/>
      </w:pPr>
      <w:r>
        <w:t xml:space="preserve">- Ông...</w:t>
      </w:r>
    </w:p>
    <w:p>
      <w:pPr>
        <w:pStyle w:val="BodyText"/>
      </w:pPr>
      <w:r>
        <w:t xml:space="preserve">Cuối cùng, Thí Thần Ma Nhận chiếm thượng phong. Thôn Thiên Kiếm thật sự cảm giác được không ổn. Thân kiếm chấn động, dường như gọi cái gì đó. Đúng lúc này, Thất Tinh Thần Kích và búa phản nghịch đều vọt vào. Đương nhiên, còn có hai Kiếm Linh Phong Doanh và U Hoang!</w:t>
      </w:r>
    </w:p>
    <w:p>
      <w:pPr>
        <w:pStyle w:val="BodyText"/>
      </w:pPr>
      <w:r>
        <w:t xml:space="preserve">- Các ngươi muốn làm gì? Đừng quên ai mới là chủ nhân?</w:t>
      </w:r>
    </w:p>
    <w:p>
      <w:pPr>
        <w:pStyle w:val="BodyText"/>
      </w:pPr>
      <w:r>
        <w:t xml:space="preserve">Sau khi Vu Nhai nhìn hai thanh Thần Binh lao tới, lại muốn đối đầu với Thí Thần Ma Nhận, sắc mặt trở nên lạnh lùng. Hắn biết chắc chắn là do Thôn Thiên Kiếm triệu hoán bọn họ tiến vào. Thần sắc hắn lạnh như băng nói, trong lòng thầm cười nhạt.</w:t>
      </w:r>
    </w:p>
    <w:p>
      <w:pPr>
        <w:pStyle w:val="BodyText"/>
      </w:pPr>
      <w:r>
        <w:t xml:space="preserve">Xem ra Thôn Thiên Kiếm thật sự không phải là thứ tốt lành gì. Muốn đảo khách thành chủ sao? Có lẽ nó thật sự không để mình vào mắt.</w:t>
      </w:r>
    </w:p>
    <w:p>
      <w:pPr>
        <w:pStyle w:val="BodyText"/>
      </w:pPr>
      <w:r>
        <w:t xml:space="preserve">U Hoang thật ra không xông lên, mà lui trở về bên cạnh Vu Nhai. Khắc Liệt Luân Tư rất do dự, không biết nên làm thế nào mới tốt. Thí Thần Ma Nhận quá khủng bố, đây chính là thứ có thể tàn sát thần trong truyền thuyết, cũng được xưng là binh khí không rõ ràng.</w:t>
      </w:r>
    </w:p>
    <w:p>
      <w:pPr>
        <w:pStyle w:val="BodyText"/>
      </w:pPr>
      <w:r>
        <w:t xml:space="preserve">Cũng không biết trên đời có phải có ma giới thật hay không. Có người nói nó chính là từ nơi đó đi ra.</w:t>
      </w:r>
    </w:p>
    <w:p>
      <w:pPr>
        <w:pStyle w:val="BodyText"/>
      </w:pPr>
      <w:r>
        <w:t xml:space="preserve">Đại lục Thần Huyền nhìn dường như rất yên tĩnh, nhưng trong đó có rất nhiều nơ thần bí. Cho dù là Khắc Liệt Luân Tư hắn, đã từng là thế hệ cường giả cũng không hiểu nhiều lắm. Có thể không phải là Ma giới, mà là vũ khí của cường giả thượng cổ nào đó nhập ma.</w:t>
      </w:r>
    </w:p>
    <w:p>
      <w:pPr>
        <w:pStyle w:val="Compact"/>
      </w:pPr>
      <w:r>
        <w:t xml:space="preserve">Xích Thố đối chủ nhân Vu Nhai vẫn luôn rất bất mãn, nhưng cũng không dám lộn xộn. Nó cũng cảm giác được lợi ích của Huyền Binh Điển.</w:t>
      </w:r>
      <w:r>
        <w:br w:type="textWrapping"/>
      </w:r>
      <w:r>
        <w:br w:type="textWrapping"/>
      </w:r>
    </w:p>
    <w:p>
      <w:pPr>
        <w:pStyle w:val="Heading2"/>
      </w:pPr>
      <w:bookmarkStart w:id="258" w:name="chương-238-thôn-thiên-nhất-thức"/>
      <w:bookmarkEnd w:id="258"/>
      <w:r>
        <w:t xml:space="preserve">236. Chương 238: Thôn Thiên Nhất Thức</w:t>
      </w:r>
    </w:p>
    <w:p>
      <w:pPr>
        <w:pStyle w:val="Compact"/>
      </w:pPr>
      <w:r>
        <w:br w:type="textWrapping"/>
      </w:r>
      <w:r>
        <w:br w:type="textWrapping"/>
      </w:r>
      <w:r>
        <w:t xml:space="preserve">Có lẽ sẽ có một ngày nào đó, nó có thể trở thành tồn tại giống như Thần Binh đỉnh cấp trước mắt cũng không chừng.</w:t>
      </w:r>
    </w:p>
    <w:p>
      <w:pPr>
        <w:pStyle w:val="BodyText"/>
      </w:pPr>
      <w:r>
        <w:t xml:space="preserve">Hơn nữa, theo thời gian lâu như vậy, làm sao có thể không có tình cảm được?</w:t>
      </w:r>
    </w:p>
    <w:p>
      <w:pPr>
        <w:pStyle w:val="BodyText"/>
      </w:pPr>
      <w:r>
        <w:t xml:space="preserve">Phong Doanh trực tiếp khóc, tỏ ra đáng thương nói:</w:t>
      </w:r>
    </w:p>
    <w:p>
      <w:pPr>
        <w:pStyle w:val="BodyText"/>
      </w:pPr>
      <w:r>
        <w:t xml:space="preserve">- Chủ nhân, không nên như vậy. Thôn Thiên Kiếm sẽ giúp chủ nhân áp chế Ma Nhận.</w:t>
      </w:r>
    </w:p>
    <w:p>
      <w:pPr>
        <w:pStyle w:val="BodyText"/>
      </w:pPr>
      <w:r>
        <w:t xml:space="preserve">- Ta không cần nó áp chế. Hiện tại ta muốn áp chế nó!</w:t>
      </w:r>
    </w:p>
    <w:p>
      <w:pPr>
        <w:pStyle w:val="BodyText"/>
      </w:pPr>
      <w:r>
        <w:t xml:space="preserve">Vu Nhai thản nhiên nói.</w:t>
      </w:r>
    </w:p>
    <w:p>
      <w:pPr>
        <w:pStyle w:val="BodyText"/>
      </w:pPr>
      <w:r>
        <w:t xml:space="preserve">Chó nóng nảy còn nhảy tường, người nảy nảy chuyện gì cũng làm được. Cho dù nhập ma thì thế nào. Ma thì ma. Lại nói hắn từ trước đến nay không cảm thấy ma gì đó là tệ. Rất lâu hắn đều bị người ta chèn ép.</w:t>
      </w:r>
    </w:p>
    <w:p>
      <w:pPr>
        <w:pStyle w:val="BodyText"/>
      </w:pPr>
      <w:r>
        <w:t xml:space="preserve">Vu Nhai nhìn các Binh Linh xung quanh không dám vọng động, lại nhìn Thôn Thiên Kiếm lạnh lùng cười nhạo.</w:t>
      </w:r>
    </w:p>
    <w:p>
      <w:pPr>
        <w:pStyle w:val="BodyText"/>
      </w:pPr>
      <w:r>
        <w:t xml:space="preserve">- Chủ nhân...</w:t>
      </w:r>
    </w:p>
    <w:p>
      <w:pPr>
        <w:pStyle w:val="BodyText"/>
      </w:pPr>
      <w:r>
        <w:t xml:space="preserve">Phong Doanh còn muốn nói tốt vài lời cho Thôn Thiên Kiếm!</w:t>
      </w:r>
    </w:p>
    <w:p>
      <w:pPr>
        <w:pStyle w:val="BodyText"/>
      </w:pPr>
      <w:r>
        <w:t xml:space="preserve">- Phong Doanh, ngươi không cần nói nữa. Chủ nhân không có sai. Sai chính là Thôn Thiên Kiếm.</w:t>
      </w:r>
    </w:p>
    <w:p>
      <w:pPr>
        <w:pStyle w:val="BodyText"/>
      </w:pPr>
      <w:r>
        <w:t xml:space="preserve">U Hoang lạnh lùng nói.</w:t>
      </w:r>
    </w:p>
    <w:p>
      <w:pPr>
        <w:pStyle w:val="BodyText"/>
      </w:pPr>
      <w:r>
        <w:t xml:space="preserve">- U Hoang, ngươi không sợ...</w:t>
      </w:r>
    </w:p>
    <w:p>
      <w:pPr>
        <w:pStyle w:val="BodyText"/>
      </w:pPr>
      <w:r>
        <w:t xml:space="preserve">- Ta chỉ sẽ trung thành với chủ nhân, mà không phải trung thành với những thanh kiếm khác của hắn. Nếu như bây giờ chủ nhân bảo ta lên đối phó Thôn Thiên Kiếm, ta cũng sẽ không nhíu mày lấy một cái.</w:t>
      </w:r>
    </w:p>
    <w:p>
      <w:pPr>
        <w:pStyle w:val="BodyText"/>
      </w:pPr>
      <w:r>
        <w:t xml:space="preserve">U Hoang rất khó có được lúc nào lại nói nhiều như vậy, thể hiện sự công nhận đối với Vu Nhai nhiều như vậy. Không biết là do Vu Nhai hành sự giống như chủ nhân trước của hắn hay bởi vì chủ nhân trước truyền thừa, hoặc là hắn chỉ tận tâm tận trách làm chuyện một Kiếm Linh nên làm.</w:t>
      </w:r>
    </w:p>
    <w:p>
      <w:pPr>
        <w:pStyle w:val="BodyText"/>
      </w:pPr>
      <w:r>
        <w:t xml:space="preserve">Nói chung, U Hoang nói khiến Khắc Liệt Luân Tư không có giác ngộ của Binh Linh cũng phải đồng ý, khẽ thở dài.</w:t>
      </w:r>
    </w:p>
    <w:p>
      <w:pPr>
        <w:pStyle w:val="BodyText"/>
      </w:pPr>
      <w:r>
        <w:t xml:space="preserve">- Cái này...</w:t>
      </w:r>
    </w:p>
    <w:p>
      <w:pPr>
        <w:pStyle w:val="BodyText"/>
      </w:pPr>
      <w:r>
        <w:t xml:space="preserve">Phong Doanh suy nghĩ một chút.</w:t>
      </w:r>
    </w:p>
    <w:p>
      <w:pPr>
        <w:pStyle w:val="BodyText"/>
      </w:pPr>
      <w:r>
        <w:t xml:space="preserve">Đúng là Thôn Thiên Kiếm không đúng. Vừa rồi chủ nhân thiếu chút nữa bị Thí Thần Ma Nhận xâm nhập căn nuốt mất ý thức.</w:t>
      </w:r>
    </w:p>
    <w:p>
      <w:pPr>
        <w:pStyle w:val="BodyText"/>
      </w:pPr>
      <w:r>
        <w:t xml:space="preserve">Suy nghĩ một chút, Phong Doanh lại từ phía xa kêu lên:</w:t>
      </w:r>
    </w:p>
    <w:p>
      <w:pPr>
        <w:pStyle w:val="BodyText"/>
      </w:pPr>
      <w:r>
        <w:t xml:space="preserve">- Thôn Thiên Kiếm, ngươi nói xin lỗi với chủ nhân đi. Thật sự là do ngươi không đúng.</w:t>
      </w:r>
    </w:p>
    <w:p>
      <w:pPr>
        <w:pStyle w:val="BodyText"/>
      </w:pPr>
      <w:r>
        <w:t xml:space="preserve">Thôn Thiên Kiếm nghe nói như thế, hình như giận quá, phát ra tiếng động vang vọng.</w:t>
      </w:r>
    </w:p>
    <w:p>
      <w:pPr>
        <w:pStyle w:val="BodyText"/>
      </w:pPr>
      <w:r>
        <w:t xml:space="preserve">Vu Nhai cười nhạt, không để ý tới nó nữa. Dựa vào Thí Thần Ma Nhận đối đầu cùng nó, mình thì ở trong thế giới hỗn độn này khoanh chân ngồi xuống. Đây là cơ hội khó có được. Hắn cảm giác được ở bên trong Huyền Binh Điển là một nơi tốt để rèn luyện ý thức. Hắn cũng cần làm quen một chút với mấy ấn quyết của Huyền Binh Điển, xem rốt cuộc chúng có hiệu dụng thế nào. Nếu vào lúc này Huyền Binh Điển truyền cho hắn, tất nhiên sẽ có tác dụng của nó.</w:t>
      </w:r>
    </w:p>
    <w:p>
      <w:pPr>
        <w:pStyle w:val="BodyText"/>
      </w:pPr>
      <w:r>
        <w:t xml:space="preserve">Cuộc chiến đấu vẫn còn tiếp tục. Thôn Thiên Kiếm quả nhiên rất khủng khiếp. Mặc dù Ma Nhận có Vu Nhai giúp đỡ, vẫn chỉ không phân thắng bại mà thôi.</w:t>
      </w:r>
    </w:p>
    <w:p>
      <w:pPr>
        <w:pStyle w:val="BodyText"/>
      </w:pPr>
      <w:r>
        <w:t xml:space="preserve">Không biết hai bên đã chiến đấu bao lâu, Vu Nhai đột nhiên mở mắt ra, trên mặt lộ vẻ vui mừng. Không ngờ ấn quyết có thể khống chế Thần Binh. Đặc biệt ở trong thế giới hỗn độn này của Huyền Binh Điển. Nói cách khác, tăng cường lực uy hiếp của chủ nhân như hắn.</w:t>
      </w:r>
    </w:p>
    <w:p>
      <w:pPr>
        <w:pStyle w:val="BodyText"/>
      </w:pPr>
      <w:r>
        <w:t xml:space="preserve">Đồng thời mình cũng có ấn quyết có thể chiếm lấy Thần Binh. Đặc biệt là Thần Binh tiến vào Huyền Binh Điển.</w:t>
      </w:r>
    </w:p>
    <w:p>
      <w:pPr>
        <w:pStyle w:val="BodyText"/>
      </w:pPr>
      <w:r>
        <w:t xml:space="preserve">Vu Nhai cười. Giao dịch cùng ác ma không ngờ sẽ biến thành một cạm bẫy vô hình. Ban đầu hắn vẫn cảm thấy kỳ quái không hiểu vì sao Ma Nhận có thể dễ dàng tiến vào trong thế giới Huyền Binh Điển. Hóa ra chính là tác dụng dẫn quân vào hũ.</w:t>
      </w:r>
    </w:p>
    <w:p>
      <w:pPr>
        <w:pStyle w:val="BodyText"/>
      </w:pPr>
      <w:r>
        <w:t xml:space="preserve">Vu Nhai thở phào nhẹ nhõm. Không quan tâm Thôn Thiên Kiếm cùng Thí Thần Ma Nhận chiến đấu có kết quả thế nào, chí ít hắn không cần tiếp tục lo lắng Thí Thần Ma Nhận thắng được sẽ khống chế hắn.</w:t>
      </w:r>
    </w:p>
    <w:p>
      <w:pPr>
        <w:pStyle w:val="BodyText"/>
      </w:pPr>
      <w:r>
        <w:t xml:space="preserve">- Thí Thần Ma Nhận, ngươi thật là yếu. Ta lại tới giúp ngươi một chút.</w:t>
      </w:r>
    </w:p>
    <w:p>
      <w:pPr>
        <w:pStyle w:val="BodyText"/>
      </w:pPr>
      <w:r>
        <w:t xml:space="preserve">Vu Nhai cười hắc hắc nói.</w:t>
      </w:r>
    </w:p>
    <w:p>
      <w:pPr>
        <w:pStyle w:val="BodyText"/>
      </w:pPr>
      <w:r>
        <w:t xml:space="preserve">Biết mình đã an toàn, tâm tình cũng thả lỏng. Vu Nhai cũng không phải một người dễ bạo ngược. Từ trước đến nay hắn tương đối yêu thích sự yên vui. Chỉ có điều có chạm đến nghịch lân của hắn hay không mà thôi. Giống như chuyện Vu Thiên Tuyết lần trước, lần này là Thủy Tinh.</w:t>
      </w:r>
    </w:p>
    <w:p>
      <w:pPr>
        <w:pStyle w:val="BodyText"/>
      </w:pPr>
      <w:r>
        <w:t xml:space="preserve">Oong...</w:t>
      </w:r>
    </w:p>
    <w:p>
      <w:pPr>
        <w:pStyle w:val="BodyText"/>
      </w:pPr>
      <w:r>
        <w:t xml:space="preserve">Hình như bất mãn đối với sự khinh thường của Vu Nhai, phù văn của Thí Thần Ma Nhận càng thêm mãnh liệt. Vu Nhai đánh ra ấn quyết tăng cường lực lượng của Thí Thần Ma Nhận, đồng thời cũng áp chế Thôn Thiên Kiếm.</w:t>
      </w:r>
    </w:p>
    <w:p>
      <w:pPr>
        <w:pStyle w:val="BodyText"/>
      </w:pPr>
      <w:r>
        <w:t xml:space="preserve">Trong nháy mắt. Thí Thần Ma Nhận lại ăn thuốc lắc. Lần này hắn càng mạnh hơn, trong nháy mắt đánh Thôn Thiên Kiếm tới mức không còn sức đánh trả. Vu Nhai muốn Thôn Thiên Kiếm thực sự cảm giác được, chỉ cần nó ở bên trong Huyền Binh Điển, mình không phải không trị được nó.</w:t>
      </w:r>
    </w:p>
    <w:p>
      <w:pPr>
        <w:pStyle w:val="BodyText"/>
      </w:pPr>
      <w:r>
        <w:t xml:space="preserve">Phù văn màu trắng bạc bay loạn. Thôn Thiên Kiếm dường như bị ép không thở nổi, vô cùng chật vật. Phong Doanh còn đang khóc.</w:t>
      </w:r>
    </w:p>
    <w:p>
      <w:pPr>
        <w:pStyle w:val="BodyText"/>
      </w:pPr>
      <w:r>
        <w:t xml:space="preserve">- Thôn Thiên Kiếm a. Ngươi nói xin lỗi chủ nhân đi. Chủ nhân là người tốt, sẽ không tiếp tục trách ngươi nữa. Chủ nhân, chủ nhân tha thứ cho Thôn Thiên Kiếm đi. Siêu cấp Thần Binh đều có ngạo khí. Lại nói Binh Linh của Thôn Thiên Kiếm thật sự là nữ. Nam nhân không phải luôn nhường nữ hài sao?</w:t>
      </w:r>
    </w:p>
    <w:p>
      <w:pPr>
        <w:pStyle w:val="BodyText"/>
      </w:pPr>
      <w:r>
        <w:t xml:space="preserve">Thôn Thiên Kiếm dường như nghe được lời Phong Doanh nói, đặc biệt là một câu cuối cùng khiến phù văn càng thêm hỗn loạn, cảm giác hốt hoảng, lại giống như tức giận. Nó lại phát ra một tiếng oong giống như một tiếng hừ lạnh, biến mất ở trong thế giới hỗn độn này.</w:t>
      </w:r>
    </w:p>
    <w:p>
      <w:pPr>
        <w:pStyle w:val="BodyText"/>
      </w:pPr>
      <w:r>
        <w:t xml:space="preserve">Ngay thời điểm Vu Nhai cũng hừ lạnh một tiếng tính đuổi theo, trong đầu đột nhiên vang lên một tiếng động. Từng kiếm quang thoáng hiện ở trong đầu. Không ngờ phù văn màu trắng xuất hiện ở trong đầu.</w:t>
      </w:r>
    </w:p>
    <w:p>
      <w:pPr>
        <w:pStyle w:val="BodyText"/>
      </w:pPr>
      <w:r>
        <w:t xml:space="preserve">- Mẹ nó, lẽ nào Thôn Thiên Kiếm có thể giết chủ?</w:t>
      </w:r>
    </w:p>
    <w:p>
      <w:pPr>
        <w:pStyle w:val="BodyText"/>
      </w:pPr>
      <w:r>
        <w:t xml:space="preserve">- A, Thôn Thiên Nhất Thức!</w:t>
      </w:r>
    </w:p>
    <w:p>
      <w:pPr>
        <w:pStyle w:val="BodyText"/>
      </w:pPr>
      <w:r>
        <w:t xml:space="preserve">Trong lòng Vu Nhai chấn động. Hóa ra là truyền thừa. Trên mặt hắn không nhịn được lộ ra ý vui mừng. Chỉ có điều rất nhanh hắn liền kìm chế lại, thản nhiên nói:</w:t>
      </w:r>
    </w:p>
    <w:p>
      <w:pPr>
        <w:pStyle w:val="BodyText"/>
      </w:pPr>
      <w:r>
        <w:t xml:space="preserve">- Ta không hy vọng có lần sau nữa. Ngươi có thể cảm thấy ta rất vô dụng, không xứng với ngươi, không để ý tới ta. Cho dù ta có chết cũng không quan hệ. Nhưng có vài thời điểm, ta hi vọng ngươi vẫn nên suy nghĩ lại ngươi còn đang ở bên trong Huyền Binh Điển của ta.</w:t>
      </w:r>
    </w:p>
    <w:p>
      <w:pPr>
        <w:pStyle w:val="BodyText"/>
      </w:pPr>
      <w:r>
        <w:t xml:space="preserve">Hắn nhấn mạnh hai chữ Ta.</w:t>
      </w:r>
    </w:p>
    <w:p>
      <w:pPr>
        <w:pStyle w:val="BodyText"/>
      </w:pPr>
      <w:r>
        <w:t xml:space="preserve">Đúng vậy, Vu Nhai có thể không quan tâm tới mình, lại không thể không để ý tới người hắn để ý.</w:t>
      </w:r>
    </w:p>
    <w:p>
      <w:pPr>
        <w:pStyle w:val="BodyText"/>
      </w:pPr>
      <w:r>
        <w:t xml:space="preserve">- Thí Thần Ma Nhận, giao dịch hoàn thành. Hiện tại ngươi có thể vào ở trong Huyền Binh Điển.</w:t>
      </w:r>
    </w:p>
    <w:p>
      <w:pPr>
        <w:pStyle w:val="BodyText"/>
      </w:pPr>
      <w:r>
        <w:t xml:space="preserve">Vu Nhai cười hắc hắc nhìn Thí Thần Ma Nhận nói.</w:t>
      </w:r>
    </w:p>
    <w:p>
      <w:pPr>
        <w:pStyle w:val="BodyText"/>
      </w:pPr>
      <w:r>
        <w:t xml:space="preserve">Gia hỏa này cũng không phải là thứ tốt lành gì. May mắn nó chỉ là một kẻ ngu ngốc, không ngờ vọt vào bên trong Huyền Binh Điển. Không đợi Ma Nhận có phản ứng, Vu Nhai đánh ra ấn quyết vừa học. Chỉ có điều bi kịch xảy ra, lực lượng của hắn vẫn quá yếu. Cho dù có ấn quyết này, hắn cũng không thu được Ma Nhận.</w:t>
      </w:r>
    </w:p>
    <w:p>
      <w:pPr>
        <w:pStyle w:val="BodyText"/>
      </w:pPr>
      <w:r>
        <w:t xml:space="preserve">Ma Nhận rốt cuộc đã biết mình bị lừa, xông về phía Vu Nhai.</w:t>
      </w:r>
    </w:p>
    <w:p>
      <w:pPr>
        <w:pStyle w:val="BodyText"/>
      </w:pPr>
      <w:r>
        <w:t xml:space="preserve">- Ngươi tốt nhất không nên vọng động. Ngươi hẳn đã rõ ràng ta không phải không động được tới ngươi. Chỉ cần ta gọi Thôn Thiên Kiếm ra, lại hứa cho nó lợi ích các loại, tới lúc đó ngươi không phẫn vẫn nghe lời sao? Hắc hắc, ngươi cũng cảm giác được, thế giới Huyền Binh Điển này đối với ngươi mà nói có lợi ích lớn lao. Nếu không như vậy đi, chỉ cần ngươi tiến vào Huyền Binh Điển, ta toàn lực bồi dưỡng ngươi, khiến ngươi một ngày kia có thể giết chết Thôn Thiên Kiếm, thậm chí có thể cắn nuốt nó. Ngươi thấy thế nào?</w:t>
      </w:r>
    </w:p>
    <w:p>
      <w:pPr>
        <w:pStyle w:val="Compact"/>
      </w:pPr>
      <w:r>
        <w:t xml:space="preserve">Vu Nhai nói dối không chớp mắt. Có quỷ mới biết bồi dưỡng thế nào. Tối đa chính là sử dụng huyền khí còn yếu của mình có khả năng khiến bọn họ dễ chịu một chút mà thôi.</w:t>
      </w:r>
      <w:r>
        <w:br w:type="textWrapping"/>
      </w:r>
      <w:r>
        <w:br w:type="textWrapping"/>
      </w:r>
    </w:p>
    <w:p>
      <w:pPr>
        <w:pStyle w:val="Heading2"/>
      </w:pPr>
      <w:bookmarkStart w:id="259" w:name="chương-239-có-người-sao"/>
      <w:bookmarkEnd w:id="259"/>
      <w:r>
        <w:t xml:space="preserve">237. Chương 239: Có Người Sao?</w:t>
      </w:r>
    </w:p>
    <w:p>
      <w:pPr>
        <w:pStyle w:val="Compact"/>
      </w:pPr>
      <w:r>
        <w:br w:type="textWrapping"/>
      </w:r>
      <w:r>
        <w:br w:type="textWrapping"/>
      </w:r>
      <w:r>
        <w:t xml:space="preserve">Hắn lại nói:</w:t>
      </w:r>
    </w:p>
    <w:p>
      <w:pPr>
        <w:pStyle w:val="BodyText"/>
      </w:pPr>
      <w:r>
        <w:t xml:space="preserve">- Bằng không, hiện tại ta trợ giúp Thôn Thiên Kiếm nuốt ngươi. Thôn Thiên Kiếm, hắc hắc, đừng thấy ngân quang nó chớp hiện mà xem thường. Thật ra nó rất tà ác. Ngay cả trời nó cũng có thể nuốt, đừng nói là Ma Nhận nho nhỏ như ngươi.</w:t>
      </w:r>
    </w:p>
    <w:p>
      <w:pPr>
        <w:pStyle w:val="BodyText"/>
      </w:pPr>
      <w:r>
        <w:t xml:space="preserve">Thôn Thiên Kiếm cái tên này là giải thích như vậy sao? Có quỷ mới biết được!</w:t>
      </w:r>
    </w:p>
    <w:p>
      <w:pPr>
        <w:pStyle w:val="BodyText"/>
      </w:pPr>
      <w:r>
        <w:t xml:space="preserve">Cưỡng bức lại dụ dỗ, hù dọa Thí Thần Ma Nhận sửng sốt một chút. Nếu như nó có thể mở miệng nói, thật sự rất muốn nói, rốt cuộc là ai đang cùng ma quỷ giao dịch chứ? Ngay thời điểm nó đang do dự, Vu Nhai nói:</w:t>
      </w:r>
    </w:p>
    <w:p>
      <w:pPr>
        <w:pStyle w:val="BodyText"/>
      </w:pPr>
      <w:r>
        <w:t xml:space="preserve">- Các huynh đệ, xử lý hắn!</w:t>
      </w:r>
    </w:p>
    <w:p>
      <w:pPr>
        <w:pStyle w:val="BodyText"/>
      </w:pPr>
      <w:r>
        <w:t xml:space="preserve">Hai thanh Huyền Binh, bốn Binh Linh đồng thời xông tới. Vu Nhai cũng đánh ra ấn quyết áp chế. Cuối cùng không biết thời gian trôi qua bao lâu, Ma Nhận bị khống chế, in thật sâu vào trong trang thứ hai Huyền Binh Điển. Đúng vậy, là trang thứ hai. Thí Thần Ma Nhận sẽ không chịu ở dưới người khác, chỉ nguyện thừa nhận yếu hơn so với Thôn Thiên Kiếm. Cũng không biết là quy tắc gì, Thất Tinh Thần Kích không ngờ lại có khả năng nhường ra vị trí trang thứ hai.</w:t>
      </w:r>
    </w:p>
    <w:p>
      <w:pPr>
        <w:pStyle w:val="BodyText"/>
      </w:pPr>
      <w:r>
        <w:t xml:space="preserve">- Phong Doanh, vì sao Binh Linh Thí Thần Ma Nhận cũng không ra được?</w:t>
      </w:r>
    </w:p>
    <w:p>
      <w:pPr>
        <w:pStyle w:val="BodyText"/>
      </w:pPr>
      <w:r>
        <w:t xml:space="preserve">Vu Nhai vẫn cảm thấy rất buồn bực. Rốt cuộc chuyện xảy ra như thế nào? Thôn Thiên Kiếm có Kiếm Linh. Điều này đã có Phong Doanh chứng thực. Thôn Thiên Kiếm xem thường mình, không nhìn mình. Điều này có thể hiểu được. Nhưng Thí Thần Ma Nhận không nhìn mình, hình như có chút không thể nào nói nổi?</w:t>
      </w:r>
    </w:p>
    <w:p>
      <w:pPr>
        <w:pStyle w:val="BodyText"/>
      </w:pPr>
      <w:r>
        <w:t xml:space="preserve">- Hình như Thần Binh tiến vào, đẳng cấp sau Thôn Thiên Kiếm và Thí Thần Ma Nhận thì không thể tùy tiện xuất hiện, cần có thời gian đặc biệt hoặc địa điểm đặc biệt mới có thể.</w:t>
      </w:r>
    </w:p>
    <w:p>
      <w:pPr>
        <w:pStyle w:val="BodyText"/>
      </w:pPr>
      <w:r>
        <w:t xml:space="preserve">Lúc đó Phong Doanh không tiến vào đẳng cấp này, cũng không rõ ràng lắm. Phong Doanh trả lời.</w:t>
      </w:r>
    </w:p>
    <w:p>
      <w:pPr>
        <w:pStyle w:val="BodyText"/>
      </w:pPr>
      <w:r>
        <w:t xml:space="preserve">- Nếu như ta không đoán sai, chỉ có Huyền Binh sau khi thật sự đột phá bát giai mới phải xuất hiện loại tình huống này. Được rồi, ta cũng không biết đây rốt cuộc là ở khoảng cách bát giai hay cửu giai, đã tiến vào cửu giai, thậm chí là sắp tiến về phía cửu giai đỉnh cấp. Nói chung bọn họ khẳng định không ở bên trong phạm trù bát giai là được. Búa phản nghịch chỉ mới vừa tiến vào bát giai mà thôi!</w:t>
      </w:r>
    </w:p>
    <w:p>
      <w:pPr>
        <w:pStyle w:val="BodyText"/>
      </w:pPr>
      <w:r>
        <w:t xml:space="preserve">Khắc Liệt Luân Tư không hổ danh là đại sư rèn, hiểu biết so với Phong Doanh rõ ràng nhiều hơn. Nhưng hắn lại nói không ra được đẳng cấp của Thí Thần Ma Nhận và Thôn Thiên Kiếm. Trước đây cũng gọi là Siêu Thần Binh viễn cổ gì đó. Nhưng rốt cuộc siêu thần tới mức độ nào hắn cũng nói không được. Hắn chỉ mới từng thấy thần búa người lùn đạt được trình độ này.</w:t>
      </w:r>
    </w:p>
    <w:p>
      <w:pPr>
        <w:pStyle w:val="BodyText"/>
      </w:pPr>
      <w:r>
        <w:t xml:space="preserve">Giữa bát giai tiến vào cửu giai, cửu giai, hay cửu giai tiến vào thập giai, thậm chí là thập giai...</w:t>
      </w:r>
    </w:p>
    <w:p>
      <w:pPr>
        <w:pStyle w:val="BodyText"/>
      </w:pPr>
      <w:r>
        <w:t xml:space="preserve">Vu Nhai gật đầu. Cái gì bát giai, cửu giai thậm chí thập giai đều không phải là thứ hiện tại hắn có thể hiểu được. Thời gian tới, dù thế nào cũng không thể nhận được truyền thừa của Thí Thần Ma Nhận. Xem ra Thí Thần Ma Nhận và Thôn Thiên Kiếm như nhau, ở bên trong Huyền Binh Điển có mức độ tự do cực kỳ cao.</w:t>
      </w:r>
    </w:p>
    <w:p>
      <w:pPr>
        <w:pStyle w:val="BodyText"/>
      </w:pPr>
      <w:r>
        <w:t xml:space="preserve">Hắn cũng không thèm để ý nữa. Chỉ cần không phải Thôn Thiên Kiếm một nhà độc quyền là tốt rồi. Hai thanh Thần Binh siêu cấp có thể kìm chế lẫn nhau.</w:t>
      </w:r>
    </w:p>
    <w:p>
      <w:pPr>
        <w:pStyle w:val="BodyText"/>
      </w:pPr>
      <w:r>
        <w:t xml:space="preserve">- Vu Nhai, ngươi không sao chứ? Vừa rồi sắc mặt ngươi thật khủng khiếp?</w:t>
      </w:r>
    </w:p>
    <w:p>
      <w:pPr>
        <w:pStyle w:val="BodyText"/>
      </w:pPr>
      <w:r>
        <w:t xml:space="preserve">Vu Nhai cuối cùng mở mắt ra. Đập vào mắt hắn là Thủy Tinh đang lộ vẻ khẩn trương. Cũng không biết nàng đã tiến vào đây bao lâu. Chắc chẳn đã đợi rất lâu. Hắn thở hắt ra một hơi. May là mình cũng đủ điên cuồng, nếu không thật sự không biết sẽ phát sinh ra chuyện gì.</w:t>
      </w:r>
    </w:p>
    <w:p>
      <w:pPr>
        <w:pStyle w:val="BodyText"/>
      </w:pPr>
      <w:r>
        <w:t xml:space="preserve">- Ta không sao. Vừa nãy bị khí tức ở đây ăn mòn, bị thương nhẹ. Đúng rồi, đây là nơi nào?</w:t>
      </w:r>
    </w:p>
    <w:p>
      <w:pPr>
        <w:pStyle w:val="BodyText"/>
      </w:pPr>
      <w:r>
        <w:t xml:space="preserve">Không muốn để cho Thủy Tinh lo lắng, hắn tạm thời không nói ra chuyện nguy hiểm khác thường vừa rồi, mà nói lảng sang chuyện khác.</w:t>
      </w:r>
    </w:p>
    <w:p>
      <w:pPr>
        <w:pStyle w:val="BodyText"/>
      </w:pPr>
      <w:r>
        <w:t xml:space="preserve">- Ta cũng không biết. Trong Thần Ma Điện này gần như không có bất kỳ vật gì. Ta cũng không có tiến sâu vào bên trong tra xét. Trong mảnh nhỏ ký ức thánh nữ cũng chỉ nói nơi này có thứ Pháp Thần Điện muốn, nhưng không cụ thể là cái gì!</w:t>
      </w:r>
    </w:p>
    <w:p>
      <w:pPr>
        <w:pStyle w:val="BodyText"/>
      </w:pPr>
      <w:r>
        <w:t xml:space="preserve">Thủy Tinh nói.</w:t>
      </w:r>
    </w:p>
    <w:p>
      <w:pPr>
        <w:pStyle w:val="BodyText"/>
      </w:pPr>
      <w:r>
        <w:t xml:space="preserve">Lẽ nào thứ bọn họ muốn chính là Thí Thần Ma Nhận sao?</w:t>
      </w:r>
    </w:p>
    <w:p>
      <w:pPr>
        <w:pStyle w:val="BodyText"/>
      </w:pPr>
      <w:r>
        <w:t xml:space="preserve">- Đi thôi. Chúng ta cẩn thận tìm xem, không chừng sẽ phát tài!</w:t>
      </w:r>
    </w:p>
    <w:p>
      <w:pPr>
        <w:pStyle w:val="BodyText"/>
      </w:pPr>
      <w:r>
        <w:t xml:space="preserve">Vu Nhai cùng Thủy Tinh đi dạo một hồi trong Thần Ma Điện này, hết tầng này tới tầng khác, nhưng thật sự không tìm được bất kỳ thứ gì. Ngay cả cái ghế gì đó cũng không có. Hình như nơi đây đã bị người ta dời đi sạch. Dọn nhà như vậy cũng đủ triệt để.</w:t>
      </w:r>
    </w:p>
    <w:p>
      <w:pPr>
        <w:pStyle w:val="BodyText"/>
      </w:pPr>
      <w:r>
        <w:t xml:space="preserve">Đương nhiên, Vu Nhai không quá lưu ý. Lần này có thể thu hoạch Ma Nhận đã là niềm vui bất ngờ quá lớn. Điều khiến hắn càng vui mừng hơn chính là lần đầu tiên diệt được dáng vẻ bệ vệ của Thôn Thiên Kiếm, còn chiếm được một thức truyền thừa của Thôn Thiên Kiếm. Đúng rồi, cũng không biết chủ nhân trước đây của Thần Ma Điện này tại sao không dọn nốt thanh tiểu đao này đi.</w:t>
      </w:r>
    </w:p>
    <w:p>
      <w:pPr>
        <w:pStyle w:val="BodyText"/>
      </w:pPr>
      <w:r>
        <w:t xml:space="preserve">Tìm lại tìm một hồi... Quả nhiên giống như truyền thuyết, cổ điện cổ tháp gì đó đều sẽ có ô ngầm hoặc tầng hầm ngầm các loại. Chỉ có điều tầng hầm ngầm ở đây cũng không lớn, chỉ có một gian nhỏ mà thôi.</w:t>
      </w:r>
    </w:p>
    <w:p>
      <w:pPr>
        <w:pStyle w:val="BodyText"/>
      </w:pPr>
      <w:r>
        <w:t xml:space="preserve">- Khí tức quang minh thật nồng đậm!</w:t>
      </w:r>
    </w:p>
    <w:p>
      <w:pPr>
        <w:pStyle w:val="BodyText"/>
      </w:pPr>
      <w:r>
        <w:t xml:space="preserve">Thủy Tinh nhận được truyền thừa của thánh nữ Quang Minh, đối với khí tức này lại đặc biệt mẫn cảm. Nhưng xung quanh cũng không có thứ gì cả. Ngay cả ở mật thất cũng trống rỗng.</w:t>
      </w:r>
    </w:p>
    <w:p>
      <w:pPr>
        <w:pStyle w:val="BodyText"/>
      </w:pPr>
      <w:r>
        <w:t xml:space="preserve">- Thời gian gần đây khẳng định đã có người từng đến. Mọi thứ đều bị bọn họ chuyển đi. Đương nhiên, người tới gần đây nhất có thể đã mấy trăm năm. Thần Ma Điện này vừa nhìn đã biết là từ thời kỳ viễn cổ.</w:t>
      </w:r>
    </w:p>
    <w:p>
      <w:pPr>
        <w:pStyle w:val="BodyText"/>
      </w:pPr>
      <w:r>
        <w:t xml:space="preserve">Khắc Liệt Luân Tư ở trong lòng Vu Nhai nói.</w:t>
      </w:r>
    </w:p>
    <w:p>
      <w:pPr>
        <w:pStyle w:val="BodyText"/>
      </w:pPr>
      <w:r>
        <w:t xml:space="preserve">Trong lòng Vu Nhai thoáng động, gật đầu. Quả thực như vậy. Nếu không khí tức quang minh không có khả năng lưu lại từ viễn cổ đến giờ?</w:t>
      </w:r>
    </w:p>
    <w:p>
      <w:pPr>
        <w:pStyle w:val="BodyText"/>
      </w:pPr>
      <w:r>
        <w:t xml:space="preserve">Những phán đoán khi mới tới chắc chắn là sai. Người Pháp Thần Điện quả thực đã tới. Chắc là sau khi thánh nữ Quang Minh phát sinh bi kịch. Nhưng vì sao không hủy hoại quả cầu thủy tinh của thánh nữ Quang Minh và nấm mồ chủ nhân trước của U Hoang?</w:t>
      </w:r>
    </w:p>
    <w:p>
      <w:pPr>
        <w:pStyle w:val="BodyText"/>
      </w:pPr>
      <w:r>
        <w:t xml:space="preserve">Còn có Thí Thần Ma Nhận nữa. Cho dù Pháp Thần Điện không thể sử dụng, cũng sẽ lấy về nghiên cứu một chút chứ?</w:t>
      </w:r>
    </w:p>
    <w:p>
      <w:pPr>
        <w:pStyle w:val="BodyText"/>
      </w:pPr>
      <w:r>
        <w:t xml:space="preserve">- Đi, chúng ta đi ra ngoài xem thử!</w:t>
      </w:r>
    </w:p>
    <w:p>
      <w:pPr>
        <w:pStyle w:val="BodyText"/>
      </w:pPr>
      <w:r>
        <w:t xml:space="preserve">Vu Nhai cùng Thủy Tinh đi ra khỏi Thần Ma Điện. Bên ngoài vẫn là cánh cửa màu trắng đang lơ lửng. Đứng ở trước cửa lớn Thần Ma Điện, Vu Nhai mới cảm nhận được cái gì gọi là phòng khí. Sương mù nặng gần như núi vậy. Xung quanh tối đen một mảnh. Cho dù đã ăn mật rắn của Hắc Kim Vương Xà, Vu Nhai cũng chỉ có thể mượn ánh sáng từ cánh cửa loáng thoáng nhìn thấy cảnh sắc phía trước. Đó không có cảnh sắc gì, chỉ là một hoang nguyên bát ngát.</w:t>
      </w:r>
    </w:p>
    <w:p>
      <w:pPr>
        <w:pStyle w:val="BodyText"/>
      </w:pPr>
      <w:r>
        <w:t xml:space="preserve">- A, phía trước hình như có người?</w:t>
      </w:r>
    </w:p>
    <w:p>
      <w:pPr>
        <w:pStyle w:val="BodyText"/>
      </w:pPr>
      <w:r>
        <w:t xml:space="preserve">Chiếc mặt nạ của Thủy Tinh không hổ danh là thần vật, nhìn xa hơn so với Vu Nhai.</w:t>
      </w:r>
    </w:p>
    <w:p>
      <w:pPr>
        <w:pStyle w:val="BodyText"/>
      </w:pPr>
      <w:r>
        <w:t xml:space="preserve">Có người sao?</w:t>
      </w:r>
    </w:p>
    <w:p>
      <w:pPr>
        <w:pStyle w:val="BodyText"/>
      </w:pPr>
      <w:r>
        <w:t xml:space="preserve">Trong lòng Vu Nhai đột nhiên có chút sợ hãi. Ách, là nam nhân đương nhiên phải đi trước Thủy Tinh. Hắn đi rất nhanh về phía trước. Từ đài cao phía trước Thần Ma Điện, hắn nhảy xuống. Cuối cùng hắn cũng thấy rõ ràng. Nơi đó có người, chẳng qua là một đống hài cốt!</w:t>
      </w:r>
    </w:p>
    <w:p>
      <w:pPr>
        <w:pStyle w:val="BodyText"/>
      </w:pPr>
      <w:r>
        <w:t xml:space="preserve">- Bọn họ chết thật khủng khiếp, dường như đã gặp phải thứ gì đó vô cùng khủng khiếp? Ngươi xem, bọn họ đang đi về phía cánh cửa lớn màu trắng.</w:t>
      </w:r>
    </w:p>
    <w:p>
      <w:pPr>
        <w:pStyle w:val="BodyText"/>
      </w:pPr>
      <w:r>
        <w:t xml:space="preserve">Thủy Tinh sợ hãi nói.</w:t>
      </w:r>
    </w:p>
    <w:p>
      <w:pPr>
        <w:pStyle w:val="Compact"/>
      </w:pPr>
      <w:r>
        <w:t xml:space="preserve">Lúc này trong lòng Vu Nhai cũng là sóng lớn cuộn trào mãnh liệt.</w:t>
      </w:r>
      <w:r>
        <w:br w:type="textWrapping"/>
      </w:r>
      <w:r>
        <w:br w:type="textWrapping"/>
      </w:r>
    </w:p>
    <w:p>
      <w:pPr>
        <w:pStyle w:val="Heading2"/>
      </w:pPr>
      <w:bookmarkStart w:id="260" w:name="chương-240-tiểu-thú"/>
      <w:bookmarkEnd w:id="260"/>
      <w:r>
        <w:t xml:space="preserve">238. Chương 240: Tiểu Thú</w:t>
      </w:r>
    </w:p>
    <w:p>
      <w:pPr>
        <w:pStyle w:val="Compact"/>
      </w:pPr>
      <w:r>
        <w:br w:type="textWrapping"/>
      </w:r>
      <w:r>
        <w:br w:type="textWrapping"/>
      </w:r>
      <w:r>
        <w:t xml:space="preserve">Triệu Hoán Thần Binh</w:t>
      </w:r>
    </w:p>
    <w:p>
      <w:pPr>
        <w:pStyle w:val="BodyText"/>
      </w:pPr>
      <w:r>
        <w:t xml:space="preserve">Tác giả: Hạ Nhật Dịch Lãnh</w:t>
      </w:r>
    </w:p>
    <w:p>
      <w:pPr>
        <w:pStyle w:val="BodyText"/>
      </w:pPr>
      <w:r>
        <w:t xml:space="preserve">Chương 240: Tiểu thú</w:t>
      </w:r>
    </w:p>
    <w:p>
      <w:pPr>
        <w:pStyle w:val="BodyText"/>
      </w:pPr>
      <w:r>
        <w:t xml:space="preserve">Những người này không phải chết dưới vuốt của ma thú, mà chết bởi một loại lợi khí. Một lợi khí khiến người ta khiếp sợ tới cực độ... Thí Thần Ma Nhận!</w:t>
      </w:r>
    </w:p>
    <w:p>
      <w:pPr>
        <w:pStyle w:val="BodyText"/>
      </w:pPr>
      <w:r>
        <w:t xml:space="preserve">Vu Nhai rùng mình một cái. Có thể tưởng tượng, sau khi những người này tiến vào đây, có người dọn sạch mọi thứ trong mật thất. Có người lại chọn lấy Ma Nhận, kết quả trực tiếp nhập ma, giết sạch bạn đồng hành không chừa một người. Cuối cùng chỉ sợ bản thân hắn cũng chết. Ma Nhận lại tự động bay trở về chỗ cũ. Cũng có thể giải thích vì sao nấm mộ chủ nhân trước của U Hoang không bị hủy diệt.</w:t>
      </w:r>
    </w:p>
    <w:p>
      <w:pPr>
        <w:pStyle w:val="BodyText"/>
      </w:pPr>
      <w:r>
        <w:t xml:space="preserve">- Những người này hẳn là người đã tiến vào. Tìm thử xem, có thấy thứ gì tốt không!</w:t>
      </w:r>
    </w:p>
    <w:p>
      <w:pPr>
        <w:pStyle w:val="BodyText"/>
      </w:pPr>
      <w:r>
        <w:t xml:space="preserve">Tìm thì tìm. Nhưng tìm mãi vẫn không tìm được thứ gì tốt. Thực lực của những người này rất mạnh, nhưng nơi này quá kinh khủng. Ma pháp trượng, ma pháp bào gì đó đều bị sương mù ăn mòn gần hết. Thậm chí ngay cả nhẫn không gian cũng nổ tung. Cuối cùng chỉ mò được ở trên người một thi thể lấy hai quyển trục ma pháp còn chưa bị ăn mòn. Chắc hẳn chất lượng vô cùng tốt. Hoặc nhẫn không gian này bị ăn mòn chưa quá lâu.</w:t>
      </w:r>
    </w:p>
    <w:p>
      <w:pPr>
        <w:pStyle w:val="BodyText"/>
      </w:pPr>
      <w:r>
        <w:t xml:space="preserve">- Chít chít...</w:t>
      </w:r>
    </w:p>
    <w:p>
      <w:pPr>
        <w:pStyle w:val="BodyText"/>
      </w:pPr>
      <w:r>
        <w:t xml:space="preserve">Ngay khi hai người liều mạng tìm bảo, đột nhiên xuất hiện một tiếng động, lông tơ dựng đứng. Ở chỗ này nghe được loại âm thanh như vậy thực sự không phải là chuyện vui vẻ gì. Cả hai cứng đờ nhìn sang, liền thấy một con tiểu thú màu đen chỉ lớn bằng bàn tay từ dưới đất lao ra. Nhìn hình dạng của nó cũng không con chuột, mà có cảm giác giống như một con mèo nhỏ màu đen, lại phát ra âm thanh chít chít?</w:t>
      </w:r>
    </w:p>
    <w:p>
      <w:pPr>
        <w:pStyle w:val="BodyText"/>
      </w:pPr>
      <w:r>
        <w:t xml:space="preserve">Mắt tiểu thú rất linh động, nhìn Vu Nhai một chút, lại nhìn Thủy Tinh một chút. Mà khi nó thấy Thủy Tinh, mắt nó liền sáng lên, kêu một tiếng, nhào về phía Thủy Tinh. Vu Nhai bị dọa giật mình...</w:t>
      </w:r>
    </w:p>
    <w:p>
      <w:pPr>
        <w:pStyle w:val="BodyText"/>
      </w:pPr>
      <w:r>
        <w:t xml:space="preserve">- Chít chít...</w:t>
      </w:r>
    </w:p>
    <w:p>
      <w:pPr>
        <w:pStyle w:val="BodyText"/>
      </w:pPr>
      <w:r>
        <w:t xml:space="preserve">Tốc độ của Vu Nhai căn bản không cản nổi. Chỉ thấy tiểu thú rất nhanh đã rơi xuống trên người Thủy Tinh, kêu chít chít. Thủy Tinh cũng là nữ nhân, thấy tiểu thú khả ái, trong lòng thích thú, lấy ra mấy trái cây đưa tới. Tiểu thú liền nhận lấy, nghiêng đầu một chút, nhẹ nhàng cắn một cái. Đột nhiên mắt nó bỗng sáng lên. Không đầy mấy giây, trái cây thậm chí cả hạt cũng bị nó ăn sạch.</w:t>
      </w:r>
    </w:p>
    <w:p>
      <w:pPr>
        <w:pStyle w:val="BodyText"/>
      </w:pPr>
      <w:r>
        <w:t xml:space="preserve">Khóe miệng Vu Nhai giật giật vài cái. Tiểu thú sống ở chỗ này, không trách được lại tham ăn như thế.</w:t>
      </w:r>
    </w:p>
    <w:p>
      <w:pPr>
        <w:pStyle w:val="BodyText"/>
      </w:pPr>
      <w:r>
        <w:t xml:space="preserve">Khoan đã, ở chỗ này, lẽ nào con tiểu thú này là ma thú ấu nghịch thiên nào đó sao? Nghĩ tới đây, mắt Vu Nhai thoáng cái liền sáng lên. Hắn nặn ra một nụ cười đi tới, vẫn là rất hèn mọn nói:</w:t>
      </w:r>
    </w:p>
    <w:p>
      <w:pPr>
        <w:pStyle w:val="BodyText"/>
      </w:pPr>
      <w:r>
        <w:t xml:space="preserve">- Ta nói này tiểu thú a, ca ca ở đây cũng có...</w:t>
      </w:r>
    </w:p>
    <w:p>
      <w:pPr>
        <w:pStyle w:val="BodyText"/>
      </w:pPr>
      <w:r>
        <w:t xml:space="preserve">Tiểu thú nghiêng đầu nhìn hắn một chút, chợt đoạt lấy trái cây trong tay hắn, ăn sạch, sau đó cũng không thèm nhìn hắn lấy một cái.</w:t>
      </w:r>
    </w:p>
    <w:p>
      <w:pPr>
        <w:pStyle w:val="BodyText"/>
      </w:pPr>
      <w:r>
        <w:t xml:space="preserve">Vu Nhai nhìn trên tay mình ngay cả cặn bã cũng không còn, khóe miệng giật giật vài cái.</w:t>
      </w:r>
    </w:p>
    <w:p>
      <w:pPr>
        <w:pStyle w:val="BodyText"/>
      </w:pPr>
      <w:r>
        <w:t xml:space="preserve">Ta thoạt nhìn có hư hỏng như vậy không?</w:t>
      </w:r>
    </w:p>
    <w:p>
      <w:pPr>
        <w:pStyle w:val="BodyText"/>
      </w:pPr>
      <w:r>
        <w:t xml:space="preserve">Nếu như Thí Thần Ma Nhận có thể nói, nhất định sẽ rất tán thưởng tiểu thú anh minh. So với ác ma, nhân loại này còn giống ác ma hơn.</w:t>
      </w:r>
    </w:p>
    <w:p>
      <w:pPr>
        <w:pStyle w:val="BodyText"/>
      </w:pPr>
      <w:r>
        <w:t xml:space="preserve">- Vu Nhai, sau này cần phải có tình thương nhiều hơn một chút.</w:t>
      </w:r>
    </w:p>
    <w:p>
      <w:pPr>
        <w:pStyle w:val="BodyText"/>
      </w:pPr>
      <w:r>
        <w:t xml:space="preserve">Thủy Tinh khẽ cười tiếng.</w:t>
      </w:r>
    </w:p>
    <w:p>
      <w:pPr>
        <w:pStyle w:val="BodyText"/>
      </w:pPr>
      <w:r>
        <w:t xml:space="preserve">Đúng lúc này, tiểu thú đột nhiên lại kêu lên vài tiếng, rất nhanh từ trên tay Thủy Tinh nhảy xuống, đi tới chỗ cách đó hơn mười thước, lại kêu lên vài tiếng. Vu Nhai và Thủy Tinh liếc mắt nhìn nhau, vội vàng đuổi theo.</w:t>
      </w:r>
    </w:p>
    <w:p>
      <w:pPr>
        <w:pStyle w:val="BodyText"/>
      </w:pPr>
      <w:r>
        <w:t xml:space="preserve">- Chít chít...</w:t>
      </w:r>
    </w:p>
    <w:p>
      <w:pPr>
        <w:pStyle w:val="BodyText"/>
      </w:pPr>
      <w:r>
        <w:t xml:space="preserve">Tiểu thú chỉ chỉ xuống phía dưới. Nơi đó có một cái động. Chắc là chỗ ở của nó. Không phải tiểu thú muốn mời bọn họ đến nhà nó làm khách chứ?</w:t>
      </w:r>
    </w:p>
    <w:p>
      <w:pPr>
        <w:pStyle w:val="BodyText"/>
      </w:pPr>
      <w:r>
        <w:t xml:space="preserve">Dường như ý thức được hai người không có khả năng xuống cùng, tiểu thú kêu lên vài tiếng, sau đó nhảy xuống. Chỉ một lát sau lại, nó lại ló đầu ra ngoài, lấy được hai thứ gì đó đen như mực, không biết là thứ gì, thật sự hiếm thấy, lại đưa cho Vu Nhai.</w:t>
      </w:r>
    </w:p>
    <w:p>
      <w:pPr>
        <w:pStyle w:val="BodyText"/>
      </w:pPr>
      <w:r>
        <w:t xml:space="preserve">- Coi như ngươi có chút lương tâm.</w:t>
      </w:r>
    </w:p>
    <w:p>
      <w:pPr>
        <w:pStyle w:val="BodyText"/>
      </w:pPr>
      <w:r>
        <w:t xml:space="preserve">Trong lòng Vu Nhai có chút vui vẻ, tiếp nhận. Thứ này không lớn, chỉ khoảng chừng ngón tay, nhìn như rễ của một thứ gì đó, hình như có thể ăn được. Chắc hẳn là lương thực mà tiểu thú có thể có được ở đây. Hắn dở khóc dở cười. Mình cũng không phải là ma thú.</w:t>
      </w:r>
    </w:p>
    <w:p>
      <w:pPr>
        <w:pStyle w:val="BodyText"/>
      </w:pPr>
      <w:r>
        <w:t xml:space="preserve">Thôi đi, coi như là một chút tâm ý của tiểu thú. Hắn ném thứ đó vào trong chiếc nhẫn không gian. Sau đó hắn nhìn tới, mắt thiếu chút nữa thì rơi ra ngoài. Không biết từ lúc nào, phía trước chợt lóe ra ánh sáng kim sắc chói mắt. Một quyển sách được tiểu thú kéo từ trong hang của hắn ra ngoài, sau đó đưa tới phía trước Thủy Tinh, kêu lên vài tiếng. Rõ ràng là đưa cho Thủy Tinh.</w:t>
      </w:r>
    </w:p>
    <w:p>
      <w:pPr>
        <w:pStyle w:val="BodyText"/>
      </w:pPr>
      <w:r>
        <w:t xml:space="preserve">Trời ạ, đãi ngộ cũng chênh lệch quá lớn. Đưa cho ta hai thứ giống như rễ, đen như mực. Đưa cho Thủy Tinh chính là một quyển sách.</w:t>
      </w:r>
    </w:p>
    <w:p>
      <w:pPr>
        <w:pStyle w:val="BodyText"/>
      </w:pPr>
      <w:r>
        <w:t xml:space="preserve">Khoan đã. Sách kim sắc?</w:t>
      </w:r>
    </w:p>
    <w:p>
      <w:pPr>
        <w:pStyle w:val="BodyText"/>
      </w:pPr>
      <w:r>
        <w:t xml:space="preserve">Vu Nhai và Thủy Tinh liếc mắt nhìn nhau, vội vàng đi tới, lấy sách kim sắc ra.</w:t>
      </w:r>
    </w:p>
    <w:p>
      <w:pPr>
        <w:pStyle w:val="BodyText"/>
      </w:pPr>
      <w:r>
        <w:t xml:space="preserve">Nếu như không đoán sai, đây hẳn là thứ Pháp Thần Điện muốn. Phía trên chi chit những chữ nhỏ, Vu Nhai không hiểu được. Cũng không có cách nào. Cái này cũng không giống như Thần Huyền Khí Điển. Phía trên không phải là chữ cổ của địa cầu.</w:t>
      </w:r>
    </w:p>
    <w:p>
      <w:pPr>
        <w:pStyle w:val="BodyText"/>
      </w:pPr>
      <w:r>
        <w:t xml:space="preserve">- Ánh sáng, ma, trải qua!</w:t>
      </w:r>
    </w:p>
    <w:p>
      <w:pPr>
        <w:pStyle w:val="BodyText"/>
      </w:pPr>
      <w:r>
        <w:t xml:space="preserve">Thủy Tinh khẽ nhíu mày, chậm rãi đọc, cũng không chắc chắn lắm:</w:t>
      </w:r>
    </w:p>
    <w:p>
      <w:pPr>
        <w:pStyle w:val="BodyText"/>
      </w:pPr>
      <w:r>
        <w:t xml:space="preserve">- Đây là văn tự ma viễn cổ, có ở trong truyền thừa thánh nữ Quang Minh, nhưng cũng không phải là toàn bộ. Phải chờ sau khi rời khỏi đây từ từ kiểm tra mới được!</w:t>
      </w:r>
    </w:p>
    <w:p>
      <w:pPr>
        <w:pStyle w:val="BodyText"/>
      </w:pPr>
      <w:r>
        <w:t xml:space="preserve">- Ừ, thứ có thể khiến cho Pháp Thần Điện coi trọng như vậy, khẳng định không bình thường. Cứ thu trước nói sau. Không chừng sẽ có sự trợ giúp đối với ma pháp Huyền Binh kỳ quái của nàng có giúp đỡ! Vu Nhai nói, trước Thủy Tinh không phải nói nàng không biết phải tu luyện thế nào sao.</w:t>
      </w:r>
    </w:p>
    <w:p>
      <w:pPr>
        <w:pStyle w:val="BodyText"/>
      </w:pPr>
      <w:r>
        <w:t xml:space="preserve">- Cái gì gọi là ma pháp kỳ quái chứ.</w:t>
      </w:r>
    </w:p>
    <w:p>
      <w:pPr>
        <w:pStyle w:val="BodyText"/>
      </w:pPr>
      <w:r>
        <w:t xml:space="preserve">Thủy Tinh trừng mắt với hắn một cái, lại nhìn về phía tiểu thú:</w:t>
      </w:r>
    </w:p>
    <w:p>
      <w:pPr>
        <w:pStyle w:val="BodyText"/>
      </w:pPr>
      <w:r>
        <w:t xml:space="preserve">- Thật sự đưa cho ta sao?</w:t>
      </w:r>
    </w:p>
    <w:p>
      <w:pPr>
        <w:pStyle w:val="BodyText"/>
      </w:pPr>
      <w:r>
        <w:t xml:space="preserve">- Chít chít...</w:t>
      </w:r>
    </w:p>
    <w:p>
      <w:pPr>
        <w:pStyle w:val="BodyText"/>
      </w:pPr>
      <w:r>
        <w:t xml:space="preserve">Tiểu thú gật đầu.</w:t>
      </w:r>
    </w:p>
    <w:p>
      <w:pPr>
        <w:pStyle w:val="BodyText"/>
      </w:pPr>
      <w:r>
        <w:t xml:space="preserve">- Đúng rồi tiểu gia hỏa, ngươi có nghĩ là ăn càng nhiều càng phải đưa đồ tốt hơn không? Nếu như ta đưa cho ngươi vô số trái cây giống như vừa nãy, có phải ngươi sẽ đi cùng với chúng ta không?</w:t>
      </w:r>
    </w:p>
    <w:p>
      <w:pPr>
        <w:pStyle w:val="BodyText"/>
      </w:pPr>
      <w:r>
        <w:t xml:space="preserve">Vu Nhai lại bắt đầu chuẩn bị lừa gạt tiểu gia hỏa.</w:t>
      </w:r>
    </w:p>
    <w:p>
      <w:pPr>
        <w:pStyle w:val="BodyText"/>
      </w:pPr>
      <w:r>
        <w:t xml:space="preserve">Tiểu thú cảnh giác nhìn hắn, sau đó cho hắn một bãi cái rắm, lại nhìn về phía Thủy Tinh.</w:t>
      </w:r>
    </w:p>
    <w:p>
      <w:pPr>
        <w:pStyle w:val="BodyText"/>
      </w:pPr>
      <w:r>
        <w:t xml:space="preserve">Vu Nhai đảo mắt. Không đúng, tiểu gia hỏa này hẳn phải thân thiết với mình hơn mới đúng. Dù sao ở chỗ này đều là ma thú hắc ám. Thủy Tinh lại được truyền thừa quang minh, phải hắc ám là bài xích mới đúng.</w:t>
      </w:r>
    </w:p>
    <w:p>
      <w:pPr>
        <w:pStyle w:val="BodyText"/>
      </w:pPr>
      <w:r>
        <w:t xml:space="preserve">- A, trên lưng nó...</w:t>
      </w:r>
    </w:p>
    <w:p>
      <w:pPr>
        <w:pStyle w:val="BodyText"/>
      </w:pPr>
      <w:r>
        <w:t xml:space="preserve">Lúc này Vu Nhai mới phát hiện ra trên lưng tiểu thú có một đường vân kim sắc, mang theo khí tức quang minh nhàn nhạt. Hắn lại nhìn về phía quyển sách kim sắc ở trong tay Thủy Tinh. Đây không phải là đồ quang minh tiểu thú tu luyện chứ?</w:t>
      </w:r>
    </w:p>
    <w:p>
      <w:pPr>
        <w:pStyle w:val="BodyText"/>
      </w:pPr>
      <w:r>
        <w:t xml:space="preserve">Hắn đã đoán đúng phân nửa. Tiểu thú là sinh ra lớn lên cùng sách kim sắc, hàng ngày xem sách kim sách làm giường ngủ!</w:t>
      </w:r>
    </w:p>
    <w:p>
      <w:pPr>
        <w:pStyle w:val="BodyText"/>
      </w:pPr>
      <w:r>
        <w:t xml:space="preserve">- Ừ, hắn nói không sai. Bên ngoài có rất nhiều rất nhiều đồ ăn ngon, cũng có rất nhiều rất nhiều động vật nhỏ khả ái, không cô đơn giống như ở đây!</w:t>
      </w:r>
    </w:p>
    <w:p>
      <w:pPr>
        <w:pStyle w:val="BodyText"/>
      </w:pPr>
      <w:r>
        <w:t xml:space="preserve">Thủy Tinh thoáng cười nói. Nàng thật sự yêu thích tiểu thú này, không phải có mục đích khác giống như Vu Nhai.</w:t>
      </w:r>
    </w:p>
    <w:p>
      <w:pPr>
        <w:pStyle w:val="BodyText"/>
      </w:pPr>
      <w:r>
        <w:t xml:space="preserve">- Chít chít...</w:t>
      </w:r>
    </w:p>
    <w:p>
      <w:pPr>
        <w:pStyle w:val="Compact"/>
      </w:pPr>
      <w:r>
        <w:t xml:space="preserve">Cũng không biết Tiểu thú nghe có hiểu không. Hắn do dự một chút, bỗng nhiên chui vào trong động. Lúc trở ra, trên lưng lại có thêm một cái túi. Hai người nhìn thấy đều dở khóc dở cười. Tiểu gia hỏa này thực sự có linh tính, không ngờ biết dọn nhà...</w:t>
      </w:r>
      <w:r>
        <w:br w:type="textWrapping"/>
      </w:r>
      <w:r>
        <w:br w:type="textWrapping"/>
      </w:r>
    </w:p>
    <w:p>
      <w:pPr>
        <w:pStyle w:val="Heading2"/>
      </w:pPr>
      <w:bookmarkStart w:id="261" w:name="chương-241-đen-cũng-có-thể-nói-thành-trắng"/>
      <w:bookmarkEnd w:id="261"/>
      <w:r>
        <w:t xml:space="preserve">239. Chương 241: Đen Cũng Có Thể Nói Thành Trắng</w:t>
      </w:r>
    </w:p>
    <w:p>
      <w:pPr>
        <w:pStyle w:val="Compact"/>
      </w:pPr>
      <w:r>
        <w:br w:type="textWrapping"/>
      </w:r>
      <w:r>
        <w:br w:type="textWrapping"/>
      </w:r>
      <w:r>
        <w:t xml:space="preserve">Triệu Hoán Thần Binh</w:t>
      </w:r>
    </w:p>
    <w:p>
      <w:pPr>
        <w:pStyle w:val="BodyText"/>
      </w:pPr>
      <w:r>
        <w:t xml:space="preserve">Tác giả: Hạ Nhật Dịch Lãnh</w:t>
      </w:r>
    </w:p>
    <w:p>
      <w:pPr>
        <w:pStyle w:val="BodyText"/>
      </w:pPr>
      <w:r>
        <w:t xml:space="preserve">Chương 241: Đen cũng có thể nói thành trắng</w:t>
      </w:r>
    </w:p>
    <w:p>
      <w:pPr>
        <w:pStyle w:val="BodyText"/>
      </w:pPr>
      <w:r>
        <w:t xml:space="preserve">Vu Nhai cảm giác Tiểu Thúy cũng không hẳn có linh tính bằng nó. Có lẽ nó còn có lính tính gấp nhiều lần so với con béo mập của Nguyệt Lâm Sa. Tiểu gia hỏa này tuyệt đối không đơn giản.</w:t>
      </w:r>
    </w:p>
    <w:p>
      <w:pPr>
        <w:pStyle w:val="BodyText"/>
      </w:pPr>
      <w:r>
        <w:t xml:space="preserve">- Gào...</w:t>
      </w:r>
    </w:p>
    <w:p>
      <w:pPr>
        <w:pStyle w:val="BodyText"/>
      </w:pPr>
      <w:r>
        <w:t xml:space="preserve">Đúng lúc này, trong thế giới bóng tối truyền đến âm thanh chấn động, Hình như từ phía xa vọng lại, nhưng giống như linh hồn bị chấn thương. Tiểu thú cũng sợ tới mức lông dựng đứng. Nó kêu lên một tiếng vọt tới trong lòng Thủy Tinh, muốn quyển sách kim sắc ở trong tay Thủy Tinh che chắn.</w:t>
      </w:r>
    </w:p>
    <w:p>
      <w:pPr>
        <w:pStyle w:val="BodyText"/>
      </w:pPr>
      <w:r>
        <w:t xml:space="preserve">- Nhanh thu sách ma pháp lại!</w:t>
      </w:r>
    </w:p>
    <w:p>
      <w:pPr>
        <w:pStyle w:val="BodyText"/>
      </w:pPr>
      <w:r>
        <w:t xml:space="preserve">Vu Nhai kêu lên một tiếng kỳ quái, nói với Thủy Tinh:</w:t>
      </w:r>
    </w:p>
    <w:p>
      <w:pPr>
        <w:pStyle w:val="BodyText"/>
      </w:pPr>
      <w:r>
        <w:t xml:space="preserve">- Đi, trở lại!</w:t>
      </w:r>
    </w:p>
    <w:p>
      <w:pPr>
        <w:pStyle w:val="BodyText"/>
      </w:pPr>
      <w:r>
        <w:t xml:space="preserve">Không biết vì sao, rõ ràng không nhìn thấy bóng dáng của ma thú hắc ám, nhưng trong lòng Vu Nhai lại có cảm giác sợ hãi. Dường như một khắc sau có thể nguy hiểm tới tính mạng. Trong nháy mắt bọn họ đi tới trước cửa lớn màu trắng, vọt vào. Mà trong chớp mắt khi hắn quay đầu lại, một cái đầu cực lớn, cực dữ tợn từ trong thế giới hắc ám thò ra. Một khí tức khủng khiếp điên cuồng ập tới.</w:t>
      </w:r>
    </w:p>
    <w:p>
      <w:pPr>
        <w:pStyle w:val="BodyText"/>
      </w:pPr>
      <w:r>
        <w:t xml:space="preserve">- Trời ạ, đây là tốc độ quỷ gì vậy? Ma thú hắc ám này rốt cuộc là giai mấy?</w:t>
      </w:r>
    </w:p>
    <w:p>
      <w:pPr>
        <w:pStyle w:val="BodyText"/>
      </w:pPr>
      <w:r>
        <w:t xml:space="preserve">Vu Nhai kêu lên một tiếng quỷ dị, phát huy thuật ám ảnh chặn giết đến mức tận cùng. Trong chớp mắt đã thấy được lối ra, hắn cũng không dám quay đầu lại nữa.</w:t>
      </w:r>
    </w:p>
    <w:p>
      <w:pPr>
        <w:pStyle w:val="BodyText"/>
      </w:pPr>
      <w:r>
        <w:t xml:space="preserve">- Gào...</w:t>
      </w:r>
    </w:p>
    <w:p>
      <w:pPr>
        <w:pStyle w:val="BodyText"/>
      </w:pPr>
      <w:r>
        <w:t xml:space="preserve">Âm thanh chấn động. Vu Nhai cảm giác linh hồn cũng muốn bị đánh tan. Hắn cắn nhẹ đầu lưỡi, để đầu óc tỉnh táo một chút.</w:t>
      </w:r>
    </w:p>
    <w:p>
      <w:pPr>
        <w:pStyle w:val="BodyText"/>
      </w:pPr>
      <w:r>
        <w:t xml:space="preserve">Quả cầu thủy tinh màu trắng đã xuất hiện trước mắt. Hắn giống như chơi trò túc cầu, sử dụng cái đầu hung hăng đánh về phía quả cầu thủy tinh...</w:t>
      </w:r>
    </w:p>
    <w:p>
      <w:pPr>
        <w:pStyle w:val="BodyText"/>
      </w:pPr>
      <w:r>
        <w:t xml:space="preserve">Quả cầu thủy tinh bị đụng bắn ra khỏi cánh cửa cung điện màu trắng. Bạch quang co lại. Đường vân không còn tồn tại. Phía trên cánh cửa đã xuất hiện một cái đầu cực lớn thò vào. Trong nháy mắt cánh cửa đóng lại, truyền đến tiếng rống rung trời. Cung điện màu trắng chấn động, trong phút chốc nổ tung, giống như công trình kiến trúc bị phá hủy trên TV kiếp trước. Vu Nhai và Thủy Tinh bị hung hăng bắn văng ra ngoài.</w:t>
      </w:r>
    </w:p>
    <w:p>
      <w:pPr>
        <w:pStyle w:val="BodyText"/>
      </w:pPr>
      <w:r>
        <w:t xml:space="preserve">- Ta ngất. Đã xảy ra chuyện gì vậy? Động đất sao?</w:t>
      </w:r>
    </w:p>
    <w:p>
      <w:pPr>
        <w:pStyle w:val="BodyText"/>
      </w:pPr>
      <w:r>
        <w:t xml:space="preserve">Không biết thời gian trôi qua bao lâu, mọi thứ mới trở lại bình yên. Khắc Lạp Phu và Khắc Lạp Ngạo từ trong đống kiến trúc đổ nát ló đầu ra ngoài, hùng hùng hổ hổ nói.</w:t>
      </w:r>
    </w:p>
    <w:p>
      <w:pPr>
        <w:pStyle w:val="BodyText"/>
      </w:pPr>
      <w:r>
        <w:t xml:space="preserve">Bọn họ thật không may. Vừa rồi, bọn họ vẫn đang nghiên cứu xem làm thế nào để mở ra cánh cửa lớn kia. Sau đó liền thấy cửa lớn lại mở ra. Bọn họ đang muốn xông qua, kết quả lại thấy hai nhân ảnh bay ra. Sau đó có một tiếng rống lớn khiến linh hồn của bọn họ run rẩy. Tiếp đó, là đống kiến trúc sụp xuống.</w:t>
      </w:r>
    </w:p>
    <w:p>
      <w:pPr>
        <w:pStyle w:val="BodyText"/>
      </w:pPr>
      <w:r>
        <w:t xml:space="preserve">- Ầm!</w:t>
      </w:r>
    </w:p>
    <w:p>
      <w:pPr>
        <w:pStyle w:val="BodyText"/>
      </w:pPr>
      <w:r>
        <w:t xml:space="preserve">Đống đá nổ mạnh. Vu Nhai lôi kéo Thủy Tinh đứng lên. Hai người đều lộ vẻ vô cùng chật vật. Toàn thân đều là bụi trắng. Lúc này cho dù là Thủy Tinh cũng không có thời gian chú ý tới hình tượng. một khắc vừa nãy thật sự quá kinh khủng.</w:t>
      </w:r>
    </w:p>
    <w:p>
      <w:pPr>
        <w:pStyle w:val="BodyText"/>
      </w:pPr>
      <w:r>
        <w:t xml:space="preserve">Trong lòng nàng vẫn thấy sợ hãi. Hai người đều có loại cảm giác sống sót sau tai nạn.</w:t>
      </w:r>
    </w:p>
    <w:p>
      <w:pPr>
        <w:pStyle w:val="BodyText"/>
      </w:pPr>
      <w:r>
        <w:t xml:space="preserve">Đúng vậy, trước sau không quá mười giây đồng hồ, lại giống như đã chết nhiều lần. Thật đáng sợ.</w:t>
      </w:r>
    </w:p>
    <w:p>
      <w:pPr>
        <w:pStyle w:val="BodyText"/>
      </w:pPr>
      <w:r>
        <w:t xml:space="preserve">- Chít chít...</w:t>
      </w:r>
    </w:p>
    <w:p>
      <w:pPr>
        <w:pStyle w:val="BodyText"/>
      </w:pPr>
      <w:r>
        <w:t xml:space="preserve">Tiểu thú kêu lên vài tiếng, lén lén lút lút nhìn xung quanh một chút. Khi phát hiện đã không còn khí tức trước đó, nó mới thở phào một hơi. Rất nhanh nó hình như ngửi được mùi gì, mũi thoáng động. Tiếp đó nó điên cuồng kêu lên, hưng phấn nhảy ra. Thấy nơi này có khí tức quang minh nồng đậm khiến nó rất hưng phấn. Vu Nhai nhìn thấy, có chút khó hiểu. Nó rốt cuộc là ma thú hắc ám hay là ma thú quang minh?</w:t>
      </w:r>
    </w:p>
    <w:p>
      <w:pPr>
        <w:pStyle w:val="BodyText"/>
      </w:pPr>
      <w:r>
        <w:t xml:space="preserve">Vu Nhai không để ý tới nó, đi tới nơi có cánh cửa ánh sáng màu trắng trước kia, mở ra cẩn thận nhìn một chút. Chỉ thấy có hơn mười cái lông đứt màu đen. Sau đó hắn mới thở hắt ra một hơi, cười khổ. Truyền tống trận kỳ diệu như thế cũng không bổ của đại gia hỏa này đi. Vừa rồi hắn rõ ràng thấy đầu của nó đã vươn tới một chút. Thật đáng sợ.</w:t>
      </w:r>
    </w:p>
    <w:p>
      <w:pPr>
        <w:pStyle w:val="BodyText"/>
      </w:pPr>
      <w:r>
        <w:t xml:space="preserve">- Không sao. Con mẹ nó, đại gia hỏa này cường đại tới mức nào chứ?</w:t>
      </w:r>
    </w:p>
    <w:p>
      <w:pPr>
        <w:pStyle w:val="BodyText"/>
      </w:pPr>
      <w:r>
        <w:t xml:space="preserve">Vu Nhai trực tiếp ngồi xuống, trong lòng vẫn còn sợ hãi. Đột nhiên mặt hắn lộ vẻ cổ quái, giật mình kêu lên một tiếng.</w:t>
      </w:r>
    </w:p>
    <w:p>
      <w:pPr>
        <w:pStyle w:val="BodyText"/>
      </w:pPr>
      <w:r>
        <w:t xml:space="preserve">- Thứ gì cọ ta?</w:t>
      </w:r>
    </w:p>
    <w:p>
      <w:pPr>
        <w:pStyle w:val="BodyText"/>
      </w:pPr>
      <w:r>
        <w:t xml:space="preserve">Phía sau là cánh cửa lớn màu trắng vừa rồi, đột nhiên có thứ gì ở phía sau cọ hắn, hắn không bị hù chết mới là lạ.</w:t>
      </w:r>
    </w:p>
    <w:p>
      <w:pPr>
        <w:pStyle w:val="BodyText"/>
      </w:pPr>
      <w:r>
        <w:t xml:space="preserve">- Ta ngất. Tiểu thú ngươi không phải ở chỗ Thủy Tinh sao, thế nào lại đột nhiên chạy tới phía sau ta?</w:t>
      </w:r>
    </w:p>
    <w:p>
      <w:pPr>
        <w:pStyle w:val="BodyText"/>
      </w:pPr>
      <w:r>
        <w:t xml:space="preserve">Lúc này Vu Nhai mới nhìn rõ hóa ra phía sau chính là tiểu thú. Hắn lại thở phào nhẹ nhõm. Tiếp tục như vậy nữa, không muốn bệnh tim sợ cũng khó. Chỉ thấy tiểu gia hỏa nhặt mấy sợi lông đứt màu đen, trong lòng Vu Nhai khẽ động, cũng cướp mấy cái, làm tiểu thú kêu lên vài tiếng.</w:t>
      </w:r>
    </w:p>
    <w:p>
      <w:pPr>
        <w:pStyle w:val="BodyText"/>
      </w:pPr>
      <w:r>
        <w:t xml:space="preserve">...</w:t>
      </w:r>
    </w:p>
    <w:p>
      <w:pPr>
        <w:pStyle w:val="BodyText"/>
      </w:pPr>
      <w:r>
        <w:t xml:space="preserve">Chớp mắt một ngày đã trôi qua. Cung điện vốn đã bị sụp xuống được sửa qua, nhưng không còn là cung điện nữa, biến thành ngôi mộ kiên cố màu trắng, chôn ngôi mộ gồm thi thể và linh hồn của hai vị tiền bối ở bên trong. Đồng thời cũng lấy danh nghĩa đệ tử để lập bia.</w:t>
      </w:r>
    </w:p>
    <w:p>
      <w:pPr>
        <w:pStyle w:val="BodyText"/>
      </w:pPr>
      <w:r>
        <w:t xml:space="preserve">Đứng ở trước ngôi mộ màu trắng, Vu Nhai cùng Thủy Tinh dắt tay bái lạy sau đó mới đứng lên. Trên mặt hai người đều lấm tấm mồ hôi, thoáng thở hổn hển. Xây dựng phòng ở, dọn dẹp các vật linh tinh, quả thực có chút mệt nhọc, lại không thể không hài lòng.</w:t>
      </w:r>
    </w:p>
    <w:p>
      <w:pPr>
        <w:pStyle w:val="BodyText"/>
      </w:pPr>
      <w:r>
        <w:t xml:space="preserve">Quả cầu thủy tinh của thánh nữ Quang Minh đã vỡ. Lúc này xung quanh lại rơi vào bóng tối. Không biết lúc nào sẽ có ma thú đi qua, nên phải cẩn thận.</w:t>
      </w:r>
    </w:p>
    <w:p>
      <w:pPr>
        <w:pStyle w:val="BodyText"/>
      </w:pPr>
      <w:r>
        <w:t xml:space="preserve">- Sư phụ sư mẫu, chúng ta phải đi rồi. Nếu có cơ hội ta sẽ lại dẫn Thủy Tinh tới bái tế các ngài. Không chừng tới khi đó các ngài có thể nhìn thấy đồ tôn của các ngài.</w:t>
      </w:r>
    </w:p>
    <w:p>
      <w:pPr>
        <w:pStyle w:val="BodyText"/>
      </w:pPr>
      <w:r>
        <w:t xml:space="preserve">Vu Nhai đứng ở trước phần mộ của hai vị tiền bối nghiêm trang nói.</w:t>
      </w:r>
    </w:p>
    <w:p>
      <w:pPr>
        <w:pStyle w:val="BodyText"/>
      </w:pPr>
      <w:r>
        <w:t xml:space="preserve">- Đồ tôn, có ý gì?</w:t>
      </w:r>
    </w:p>
    <w:p>
      <w:pPr>
        <w:pStyle w:val="BodyText"/>
      </w:pPr>
      <w:r>
        <w:t xml:space="preserve">Thủy Tinh ngẩn người ra, chợt có phản ứng, kêu lên:</w:t>
      </w:r>
    </w:p>
    <w:p>
      <w:pPr>
        <w:pStyle w:val="BodyText"/>
      </w:pPr>
      <w:r>
        <w:t xml:space="preserve">- Ngươi nói cái gì vậy? Ai muốn có... Đồ tôn với ngươi!</w:t>
      </w:r>
    </w:p>
    <w:p>
      <w:pPr>
        <w:pStyle w:val="BodyText"/>
      </w:pPr>
      <w:r>
        <w:t xml:space="preserve">- Không phải sao? Nàng không phải đã đáp ứng rồi sao?</w:t>
      </w:r>
    </w:p>
    <w:p>
      <w:pPr>
        <w:pStyle w:val="BodyText"/>
      </w:pPr>
      <w:r>
        <w:t xml:space="preserve">- Ai đáp ứng ngươi. Ta chỉ đáp ứng qua lại với ngươi, chứ không có nói muốn …. với ngươi... Ai nha. Ta còn chưa chính thức công nhận ngươi mà?</w:t>
      </w:r>
    </w:p>
    <w:p>
      <w:pPr>
        <w:pStyle w:val="BodyText"/>
      </w:pPr>
      <w:r>
        <w:t xml:space="preserve">Thủy Tinh vốn còn muốn nói đồ tôn, nhưng cảm giác quá mập mờ, gia hỏa này nhất định sẽ mặt dày mày dạn.</w:t>
      </w:r>
    </w:p>
    <w:p>
      <w:pPr>
        <w:pStyle w:val="BodyText"/>
      </w:pPr>
      <w:r>
        <w:t xml:space="preserve">- Cái gì? Còn chưa chính thức công nhận. Không phải nàng đã từng nói làm quỷ công, quỷ bà sao?</w:t>
      </w:r>
    </w:p>
    <w:p>
      <w:pPr>
        <w:pStyle w:val="BodyText"/>
      </w:pPr>
      <w:r>
        <w:t xml:space="preserve">- Khi đó ta nghĩ ngươi sắp chết, ai biết hóa ra ngươi giả heo ăn lão hổ.</w:t>
      </w:r>
    </w:p>
    <w:p>
      <w:pPr>
        <w:pStyle w:val="BodyText"/>
      </w:pPr>
      <w:r>
        <w:t xml:space="preserve">Thủy Tinh tức giận nói.</w:t>
      </w:r>
    </w:p>
    <w:p>
      <w:pPr>
        <w:pStyle w:val="BodyText"/>
      </w:pPr>
      <w:r>
        <w:t xml:space="preserve">- Nàng nhẫn tâm để sư phụ sư mẫu không nhìn thấy đồ tôn sao? Bọn họ đã chứng kiến, còn có lễ gặp mặt?</w:t>
      </w:r>
    </w:p>
    <w:p>
      <w:pPr>
        <w:pStyle w:val="BodyText"/>
      </w:pPr>
      <w:r>
        <w:t xml:space="preserve">Vu Nhai giơ chiếc vòng tay trong tay lên nói:</w:t>
      </w:r>
    </w:p>
    <w:p>
      <w:pPr>
        <w:pStyle w:val="BodyText"/>
      </w:pPr>
      <w:r>
        <w:t xml:space="preserve">- Nếu như sư phụ sư mẫu dưới suối vàng có biết được, nhất định sẽ rất thương tâm!</w:t>
      </w:r>
    </w:p>
    <w:p>
      <w:pPr>
        <w:pStyle w:val="BodyText"/>
      </w:pPr>
      <w:r>
        <w:t xml:space="preserve">Người này đen cũng có thể nói thành trắng.</w:t>
      </w:r>
    </w:p>
    <w:p>
      <w:pPr>
        <w:pStyle w:val="BodyText"/>
      </w:pPr>
      <w:r>
        <w:t xml:space="preserve">Thủy Tinh không thể nói được gì nữa.</w:t>
      </w:r>
    </w:p>
    <w:p>
      <w:pPr>
        <w:pStyle w:val="BodyText"/>
      </w:pPr>
      <w:r>
        <w:t xml:space="preserve">Gia hỏa hỗn đản này không ngờ dùng cả sư phụ sư mẫu mà nói chuyện. Nàng muốn phản bác lại cảm thấy dường như có lỗi với hai vị tiền bối. Nghĩ đến câu chuyện của bọn họ thật sự rất cảm động. Mỗi nữ hài đều muốn có chuyện tình kinh thiên động địa, đều muốn gặp được anh hùng, giống như sư phụ vậy không sợ gian nan nguy hiểm cứu sư mẫu. Nhìn lại Vu Nhai một chút, nàng thật sự nhìn không ra được hắn có điểm nào giống như anh hùng.</w:t>
      </w:r>
    </w:p>
    <w:p>
      <w:pPr>
        <w:pStyle w:val="Compact"/>
      </w:pPr>
      <w:r>
        <w:t xml:space="preserve">- Hắc hắc, không nói lời nào chính là thầm chấp nhận!</w:t>
      </w:r>
      <w:r>
        <w:br w:type="textWrapping"/>
      </w:r>
      <w:r>
        <w:br w:type="textWrapping"/>
      </w:r>
    </w:p>
    <w:p>
      <w:pPr>
        <w:pStyle w:val="Heading2"/>
      </w:pPr>
      <w:bookmarkStart w:id="262" w:name="chương-242-hóa-ra-nàng-chính-là-vu-bà"/>
      <w:bookmarkEnd w:id="262"/>
      <w:r>
        <w:t xml:space="preserve">240. Chương 242: Hóa Ra Nàng Chính Là Vu Bà</w:t>
      </w:r>
    </w:p>
    <w:p>
      <w:pPr>
        <w:pStyle w:val="Compact"/>
      </w:pPr>
      <w:r>
        <w:br w:type="textWrapping"/>
      </w:r>
      <w:r>
        <w:br w:type="textWrapping"/>
      </w:r>
      <w:r>
        <w:t xml:space="preserve">Triệu Hoán Thần Binh</w:t>
      </w:r>
    </w:p>
    <w:p>
      <w:pPr>
        <w:pStyle w:val="BodyText"/>
      </w:pPr>
      <w:r>
        <w:t xml:space="preserve">Tác giả: Hạ Nhật Dịch Lãnh</w:t>
      </w:r>
    </w:p>
    <w:p>
      <w:pPr>
        <w:pStyle w:val="BodyText"/>
      </w:pPr>
      <w:r>
        <w:t xml:space="preserve">Chương 242: Hóa ra nàng chính là vu bà</w:t>
      </w:r>
    </w:p>
    <w:p>
      <w:pPr>
        <w:pStyle w:val="BodyText"/>
      </w:pPr>
      <w:r>
        <w:t xml:space="preserve">Vu Nhai cười một cách bỉ ổi, chợt ôm lấy Thủy Tinh vào lòng.</w:t>
      </w:r>
    </w:p>
    <w:p>
      <w:pPr>
        <w:pStyle w:val="BodyText"/>
      </w:pPr>
      <w:r>
        <w:t xml:space="preserve">- Bỏ ra, có người ở đây!</w:t>
      </w:r>
    </w:p>
    <w:p>
      <w:pPr>
        <w:pStyle w:val="BodyText"/>
      </w:pPr>
      <w:r>
        <w:t xml:space="preserve">- Hai người lùn này đều đang si mê rồi. Cho dù chúng ta đi đến trước mặt bọn họ, mắt bọn họ cũng giống như mù thôi!</w:t>
      </w:r>
    </w:p>
    <w:p>
      <w:pPr>
        <w:pStyle w:val="BodyText"/>
      </w:pPr>
      <w:r>
        <w:t xml:space="preserve">Vu Nhai thoáng cười nói. Thủy Tinh nhìn hai người lùn phía xa một chút. Cũng không biết Vu Nhai cho bọn họ thứ gì, hai người liền trực tiếp phát điên, cả ngày ngồi ở chỗ đó, giống như hóa đá.</w:t>
      </w:r>
    </w:p>
    <w:p>
      <w:pPr>
        <w:pStyle w:val="BodyText"/>
      </w:pPr>
      <w:r>
        <w:t xml:space="preserve">Nàng cẩn thận đi tới, dựa vào trong lòng Vu Nhai. Nàng làm sao không muốn nếm thử cảm giác có một nơi để dựa dẫm. Mấy ngày qua lòng nàng chưa từng thả lỏng. Chỉ có điều gia hỏa này thật khiến cho người ta có cảm giác không đáng tin cậy.</w:t>
      </w:r>
    </w:p>
    <w:p>
      <w:pPr>
        <w:pStyle w:val="BodyText"/>
      </w:pPr>
      <w:r>
        <w:t xml:space="preserve">- Tiểu tử dưa hấu lớn, ta nhịn ngươi đã rất lâu rồi!</w:t>
      </w:r>
    </w:p>
    <w:p>
      <w:pPr>
        <w:pStyle w:val="BodyText"/>
      </w:pPr>
      <w:r>
        <w:t xml:space="preserve">Ngay thời khắc mấu chốt này, bên cạnh đột nhiên xuất hiện một giọng nói thâm trầm quỷ dị. Hai người giật mình tách ra. Sau đó bọn họ liền thấy một người béo mập toàn thân chật vật, dính đầy máu tươi xông ra, bộ dạng giống như ác quỷ.</w:t>
      </w:r>
    </w:p>
    <w:p>
      <w:pPr>
        <w:pStyle w:val="BodyText"/>
      </w:pPr>
      <w:r>
        <w:t xml:space="preserve">- Hồng thúc thúc!</w:t>
      </w:r>
    </w:p>
    <w:p>
      <w:pPr>
        <w:pStyle w:val="BodyText"/>
      </w:pPr>
      <w:r>
        <w:t xml:space="preserve">Hai mắt Thủy Tinh mở to nhìn nói.</w:t>
      </w:r>
    </w:p>
    <w:p>
      <w:pPr>
        <w:pStyle w:val="BodyText"/>
      </w:pPr>
      <w:r>
        <w:t xml:space="preserve">- Đại tiểu thư không có việc gì là tốt rồi. Hù chết lão Hồng ta!</w:t>
      </w:r>
    </w:p>
    <w:p>
      <w:pPr>
        <w:pStyle w:val="BodyText"/>
      </w:pPr>
      <w:r>
        <w:t xml:space="preserve">Người tới chính là Hồng Đại Bảo. Lúc đó hắn ở dưới núi U Hoang ngửi được khí tức của Thủy Tinh mới tìm qua. Đáng tiếc tìm rất lâu cũng không có tìm được. Thật vất vả hắn mới tìm được manh mối do Vu Nhai và cha con Khắc Lạp Phu lưu lại, sau đó một đường đuổi qua.</w:t>
      </w:r>
    </w:p>
    <w:p>
      <w:pPr>
        <w:pStyle w:val="BodyText"/>
      </w:pPr>
      <w:r>
        <w:t xml:space="preserve">Trong lúc đó, hắn đã chém hai con ma thú lục giai, những vẫn không tìm được lối đi. Ngay ngày hôm qua, hắn đột nhiên nghe được một tiếng động chấn động linh hồn, thấy tất cả ma thú đều kinh sợ chạy trốn, trong lòng cảm thấy hiếu kỳ. Mặc dù hắn biết nếu như gặp phải chủ nhân của tiếng động kia hắn khẳng định sẽ bị nuốt sống, nhưng trong lòng dường như có một giọng nói bảo hắn tới xem, sẽ có manh mối của đại tiểu thư, cho nên hắn mới tới.</w:t>
      </w:r>
    </w:p>
    <w:p>
      <w:pPr>
        <w:pStyle w:val="BodyText"/>
      </w:pPr>
      <w:r>
        <w:t xml:space="preserve">Không ngờ được, từ phía xa hắn đã nhìn thấy tiểu tử dưa hấu lớn cùng đại tiểu thư đang bái lạy thứ gì đó.</w:t>
      </w:r>
    </w:p>
    <w:p>
      <w:pPr>
        <w:pStyle w:val="BodyText"/>
      </w:pPr>
      <w:r>
        <w:t xml:space="preserve">Đại tiểu thư không có việc gì là tốt rồi. Ngược lại hắn muốn xem thử tiểu tử dưa hấu lớn có thể khi dễ đại tiểu thư hay không, cho nên hắn trốn ở một bên. Kết quả hắn tới thật đúng lúc.</w:t>
      </w:r>
    </w:p>
    <w:p>
      <w:pPr>
        <w:pStyle w:val="BodyText"/>
      </w:pPr>
      <w:r>
        <w:t xml:space="preserve">- Tiểu tử dưa hấu lớn? Hồng thúc thúc? Ngày đó là thúc sao...</w:t>
      </w:r>
    </w:p>
    <w:p>
      <w:pPr>
        <w:pStyle w:val="BodyText"/>
      </w:pPr>
      <w:r>
        <w:t xml:space="preserve">Đầu Vu Nhai thoáng co giật nói.</w:t>
      </w:r>
    </w:p>
    <w:p>
      <w:pPr>
        <w:pStyle w:val="BodyText"/>
      </w:pPr>
      <w:r>
        <w:t xml:space="preserve">- Không sai. Tiểu tử dưa hấu lớn, ta chính là tiền bối ngày đó đã cứu ngươi, cũng là phân hội trưởng nghiệp đoàn võ học Bắc Đấu!</w:t>
      </w:r>
    </w:p>
    <w:p>
      <w:pPr>
        <w:pStyle w:val="BodyText"/>
      </w:pPr>
      <w:r>
        <w:t xml:space="preserve">Giọng nói của Hồng Đại Bảo giống như ác quỷ. Xem ra hắn đặc biệt bất mãn đối với Vu Nhai:</w:t>
      </w:r>
    </w:p>
    <w:p>
      <w:pPr>
        <w:pStyle w:val="BodyText"/>
      </w:pPr>
      <w:r>
        <w:t xml:space="preserve">- Tiểu tử ngươi lúc trước khi còn ở nghiệp đoàn võ học sử dụng trò dưa hấu lớn khi dễ đại tiểu thư thì thôi, còn miệng lưỡi ba hoa lừa dối đại tiểu thư, thiếu chút nữa hại đại tiểu thư chôn thây trong dãy núi sương mù. Hôm nay xem thử ta có phế ngươi hay không!</w:t>
      </w:r>
    </w:p>
    <w:p>
      <w:pPr>
        <w:pStyle w:val="BodyText"/>
      </w:pPr>
      <w:r>
        <w:t xml:space="preserve">Hồng Đại Bảo thật sự nổi giận rồi. Đại tiểu thư đi tới Bắc Đấu, đúng là cơ hội tốt để hắn nịnh bợ. Đáng tiếc đại tiểu thư gần như đều ở trong tiểu đoàn Tinh Binh. Thật vất vả cuối cùng nàng mới có việc muốn nhờ cậy mình, không ngờ lại phải cứu tiểu tử dưa hấu lớn này.</w:t>
      </w:r>
    </w:p>
    <w:p>
      <w:pPr>
        <w:pStyle w:val="BodyText"/>
      </w:pPr>
      <w:r>
        <w:t xml:space="preserve">Lúc đó hắn cũng không nghĩ nhiều, cho rằng đó chỉ là quan hệ chiến hữu mà thôi. Không nghĩ tới trong buổi xét xử, đại tiểu thư lại nói cùng tiểu tử này tiến vào dãy núi sương mù. Nàng còn nói là vị hôn thê của hắn. Tiểu tử này sao có thể?</w:t>
      </w:r>
    </w:p>
    <w:p>
      <w:pPr>
        <w:pStyle w:val="BodyText"/>
      </w:pPr>
      <w:r>
        <w:t xml:space="preserve">Vừa nghe nói tới chuyện này, hắn vội vàng đưa tiểu thư về, tránh nàng thật sự làm ra chuyện gì vọng động.</w:t>
      </w:r>
    </w:p>
    <w:p>
      <w:pPr>
        <w:pStyle w:val="BodyText"/>
      </w:pPr>
      <w:r>
        <w:t xml:space="preserve">Không nghĩ tới tiểu tử này không những không cảm động trước hành động của đại tiểu thư, còn để Khu Phong Thứu đưa đại tiểu thư tiến vào dãy núi sương mù.</w:t>
      </w:r>
    </w:p>
    <w:p>
      <w:pPr>
        <w:pStyle w:val="BodyText"/>
      </w:pPr>
      <w:r>
        <w:t xml:space="preserve">Nếu như đại tiểu thư có chuyện, Đan hội trưởng sẽ một chưởng đánh mình thành mảnh nhỏ.</w:t>
      </w:r>
    </w:p>
    <w:p>
      <w:pPr>
        <w:pStyle w:val="BodyText"/>
      </w:pPr>
      <w:r>
        <w:t xml:space="preserve">Cuối cùng đã tìm được. Thật vất vả mới tìm được. Quả nhiên lại nghe được tiểu tử thúi này đang dùng hoa ngôn xảo ngữ lừa gạt đại tiểu thư. Đại tiểu thư lại là người rất ngây thơ, khẳng định không chống lại được loại cao thủ tình trường này. Bởi vậy tuyệt đối không thể để cho hắn được như ý.</w:t>
      </w:r>
    </w:p>
    <w:p>
      <w:pPr>
        <w:pStyle w:val="BodyText"/>
      </w:pPr>
      <w:r>
        <w:t xml:space="preserve">- Hồng thúc thúc, thúc thúc làm gì vậy?</w:t>
      </w:r>
    </w:p>
    <w:p>
      <w:pPr>
        <w:pStyle w:val="BodyText"/>
      </w:pPr>
      <w:r>
        <w:t xml:space="preserve">- Làm gì sao? Tiểu tử này vừa nhìn đã biết không phải là kẻ tốt lành gì. Ta muốn thay Đan hội trưởng tiêu diệt hắn. Yên tâm, sẽ không có người nào biết được. Lát nữa ta sẽ giết chết hai tên người lùn ngu ngốc kia nữa, hắc hắc, chết ở dãy núi sương mù không có người nào suy nghĩ.</w:t>
      </w:r>
    </w:p>
    <w:p>
      <w:pPr>
        <w:pStyle w:val="BodyText"/>
      </w:pPr>
      <w:r>
        <w:t xml:space="preserve">- Hồng thúc thúc, hắn là chiến hữu của ta!</w:t>
      </w:r>
    </w:p>
    <w:p>
      <w:pPr>
        <w:pStyle w:val="BodyText"/>
      </w:pPr>
      <w:r>
        <w:t xml:space="preserve">- Loại chiến hữu này không có cũng được!</w:t>
      </w:r>
    </w:p>
    <w:p>
      <w:pPr>
        <w:pStyle w:val="BodyText"/>
      </w:pPr>
      <w:r>
        <w:t xml:space="preserve">- Ta thích hắn!</w:t>
      </w:r>
    </w:p>
    <w:p>
      <w:pPr>
        <w:pStyle w:val="BodyText"/>
      </w:pPr>
      <w:r>
        <w:t xml:space="preserve">- Đại tiểu thư thích hắn, nhưng ta không thích. Đại tiểu thư chờ một lát, xem ta có tiêu diệt hắn hay không!</w:t>
      </w:r>
    </w:p>
    <w:p>
      <w:pPr>
        <w:pStyle w:val="BodyText"/>
      </w:pPr>
      <w:r>
        <w:t xml:space="preserve">Hồng Đại Bảo toàn thân đầy thịt béo run rẩy, huyền khí đại chấn. May là Thủy Tinh kéo lại, Hồng Đại Bảo bất đắc dĩ nói:</w:t>
      </w:r>
    </w:p>
    <w:p>
      <w:pPr>
        <w:pStyle w:val="BodyText"/>
      </w:pPr>
      <w:r>
        <w:t xml:space="preserve">- Đại tiêu thư nghe lão Hồng khuyên một tiếng đi. Hắn thật sự không phải là kẻ tốt lành gì. Nếu như hắn thật lòng thích đại tiểu thư, sao có thể để đại tiểu thư tiến vào dãy núi sương mù. Người như thế hẳn là nhân đạo hủy diệt. Xem ta...</w:t>
      </w:r>
    </w:p>
    <w:p>
      <w:pPr>
        <w:pStyle w:val="BodyText"/>
      </w:pPr>
      <w:r>
        <w:t xml:space="preserve">- Hồng thúc thúc, dãy núi sương mù là do tự ta muốn tới. Hắn chỉ muốn bảo Khu Phong Thứu tới cho ta biết, bảo cho ta biết hắn tiến vào dãy núi sương mù không có việc gì, sẽ rất an toàn, bảo ta không nên vọng động. Chẳng qua lúc đó hắn là phạm nhân, không thể viết thư. Cho nên khi ta chạy tới trước dãy núi sương mù, hắn đã tiến vào. Bởi vậy ta mới cùng vào!</w:t>
      </w:r>
    </w:p>
    <w:p>
      <w:pPr>
        <w:pStyle w:val="BodyText"/>
      </w:pPr>
      <w:r>
        <w:t xml:space="preserve">Thủy Tinh nói thật nhanh.</w:t>
      </w:r>
    </w:p>
    <w:p>
      <w:pPr>
        <w:pStyle w:val="BodyText"/>
      </w:pPr>
      <w:r>
        <w:t xml:space="preserve">- Cái gì? Chính đại tiểu thư muốn vào sao? Vì sao đại tiểu thư...</w:t>
      </w:r>
    </w:p>
    <w:p>
      <w:pPr>
        <w:pStyle w:val="BodyText"/>
      </w:pPr>
      <w:r>
        <w:t xml:space="preserve">Hồng Đại Bảo nói đến đây liền dừng lại. Vừa rồi hắn tức giận tới mức phát điên lên. Nhưng hồi tưởng lại, chuyện hẳn đúng là như vậy. Đáng chết, nếu như đại tiểu thư tự mình vào, như vậy nàng đã chìm quá sâu.</w:t>
      </w:r>
    </w:p>
    <w:p>
      <w:pPr>
        <w:pStyle w:val="BodyText"/>
      </w:pPr>
      <w:r>
        <w:t xml:space="preserve">Vu Nhai ngơ ngác nhìn hai người trước mắt. Trong lúc nhất thời hắn cảm thấy rất mờ mịt. Thật vất vả hắn mới chỉnh đốn lại suy nghĩ của mình. Toàn thân hắn cứng ngắc, đột nhiên nhìn về phía Thủy Tinh, nuốt nước miếng một cái nói:</w:t>
      </w:r>
    </w:p>
    <w:p>
      <w:pPr>
        <w:pStyle w:val="BodyText"/>
      </w:pPr>
      <w:r>
        <w:t xml:space="preserve">- Nàng chính là vu bà kia?</w:t>
      </w:r>
    </w:p>
    <w:p>
      <w:pPr>
        <w:pStyle w:val="BodyText"/>
      </w:pPr>
      <w:r>
        <w:t xml:space="preserve">- Vu bà?</w:t>
      </w:r>
    </w:p>
    <w:p>
      <w:pPr>
        <w:pStyle w:val="BodyText"/>
      </w:pPr>
      <w:r>
        <w:t xml:space="preserve">Thủy Tinh mở to hai mắt nhìn hắn, tạm thời quên mất Hồng Đại Bảo.</w:t>
      </w:r>
    </w:p>
    <w:p>
      <w:pPr>
        <w:pStyle w:val="BodyText"/>
      </w:pPr>
      <w:r>
        <w:t xml:space="preserve">- Ách, lão bà của Vu Nhai, tên gọi tắt là vu bà!</w:t>
      </w:r>
    </w:p>
    <w:p>
      <w:pPr>
        <w:pStyle w:val="BodyText"/>
      </w:pPr>
      <w:r>
        <w:t xml:space="preserve">Vu Nhai phản ứng đặc biệt nhanh chóng, trong lòng âm thầm kêu khổ. Thông minh một đời, hồ đồ một lát. Không trách được khi mình mới vừa tiến vào tổ Kỳ Binh, Thủy Tinh cùng mình không mấy hòa hợp. Hóa ra nàng chính là người ở sau tấm bình phong trong phòng của nghiệp đoàn võ học bị thái cực quyền của mình đùa giỡn choáng váng. Lúc đó còn tưởng rằng đó là một lão vu bà. Đáng chết, giọng nói của Thủy Tinh rất đặc biệt, thế nào lại không nhớ ra được?</w:t>
      </w:r>
    </w:p>
    <w:p>
      <w:pPr>
        <w:pStyle w:val="BodyText"/>
      </w:pPr>
      <w:r>
        <w:t xml:space="preserve">...</w:t>
      </w:r>
    </w:p>
    <w:p>
      <w:pPr>
        <w:pStyle w:val="BodyText"/>
      </w:pPr>
      <w:r>
        <w:t xml:space="preserve">Buổi sáng tràn ngập ánh nắng, gió nhẹ nhàng lay động những chiếc lá màu xanh sẫm. Vô số giọt nước tạo thành một đường dài, dưới ánh mặt trời hiện lên bảy màu, đan xen với nhau. Mặc dù không hoa lệ, lại mang theo hơi thở của sức sống.</w:t>
      </w:r>
    </w:p>
    <w:p>
      <w:pPr>
        <w:pStyle w:val="BodyText"/>
      </w:pPr>
      <w:r>
        <w:t xml:space="preserve">- Hồng thúc thúc, ta muốn nói riêng vài câu cùng Vu Nhai!</w:t>
      </w:r>
    </w:p>
    <w:p>
      <w:pPr>
        <w:pStyle w:val="Compact"/>
      </w:pPr>
      <w:r>
        <w:t xml:space="preserve">Dưới rừng cây màu xanh, Vu Nhai, ba người Thủy Tinh và Hồng Đại Bảo đang đứng. Phía xa là cha con Khắc Lạp Phu. Hai người vẫn lộ ra thần sắc ngây ngô như gỗ. Thỉnh thoảng bọn họ sẽ nói với nhau vài câu, sau đó lại mắng nhau vài câu, rõ ràng tẩu hỏa nhập ma.</w:t>
      </w:r>
      <w:r>
        <w:br w:type="textWrapping"/>
      </w:r>
      <w:r>
        <w:br w:type="textWrapping"/>
      </w:r>
    </w:p>
    <w:p>
      <w:pPr>
        <w:pStyle w:val="Heading2"/>
      </w:pPr>
      <w:bookmarkStart w:id="263" w:name="chương-243-đan-đạo-hùng"/>
      <w:bookmarkEnd w:id="263"/>
      <w:r>
        <w:t xml:space="preserve">241. Chương 243: Đan Đạo Hùng</w:t>
      </w:r>
    </w:p>
    <w:p>
      <w:pPr>
        <w:pStyle w:val="Compact"/>
      </w:pPr>
      <w:r>
        <w:br w:type="textWrapping"/>
      </w:r>
      <w:r>
        <w:br w:type="textWrapping"/>
      </w:r>
      <w:r>
        <w:t xml:space="preserve">Triệu Hoán Thần Binh</w:t>
      </w:r>
    </w:p>
    <w:p>
      <w:pPr>
        <w:pStyle w:val="BodyText"/>
      </w:pPr>
      <w:r>
        <w:t xml:space="preserve">Tác giả: Hạ Nhật Dịch Lãnh</w:t>
      </w:r>
    </w:p>
    <w:p>
      <w:pPr>
        <w:pStyle w:val="BodyText"/>
      </w:pPr>
      <w:r>
        <w:t xml:space="preserve">Chương 243: Đan Đạo Hùng</w:t>
      </w:r>
    </w:p>
    <w:p>
      <w:pPr>
        <w:pStyle w:val="BodyText"/>
      </w:pPr>
      <w:r>
        <w:t xml:space="preserve">- Chít chít...</w:t>
      </w:r>
    </w:p>
    <w:p>
      <w:pPr>
        <w:pStyle w:val="BodyText"/>
      </w:pPr>
      <w:r>
        <w:t xml:space="preserve">Tiểu thú lần đầu tiên thấy thế giới màu xanh, ngửi thấy không khí trong lòng, kêu loạn rõ ràng rất vui vẻ!</w:t>
      </w:r>
    </w:p>
    <w:p>
      <w:pPr>
        <w:pStyle w:val="BodyText"/>
      </w:pPr>
      <w:r>
        <w:t xml:space="preserve">- Được rồi. Chỉ có điều đại tiểu thư, nếu như tiểu tử này có hành động gì gây rối với đại tiểu thư, đại tiểu thư phải lập tức kêu to lên. Hồng thúc thúc sẽ lập tức chạy tới.</w:t>
      </w:r>
    </w:p>
    <w:p>
      <w:pPr>
        <w:pStyle w:val="BodyText"/>
      </w:pPr>
      <w:r>
        <w:t xml:space="preserve">Hồng Đại Bảo tuy rằng rất không tình nguyện, nhưng dù sao hắn cũng không phải là phụ thân của đại tiểu thư, không quản được người ta nhiều như vậy. Hắn hung hăng trừng mắt với Vu Nhai.</w:t>
      </w:r>
    </w:p>
    <w:p>
      <w:pPr>
        <w:pStyle w:val="BodyText"/>
      </w:pPr>
      <w:r>
        <w:t xml:space="preserve">Lúc này thân thể hơn hai trăm cân của hắn chợt lóe ra, biến mất ngay tại chỗ.</w:t>
      </w:r>
    </w:p>
    <w:p>
      <w:pPr>
        <w:pStyle w:val="BodyText"/>
      </w:pPr>
      <w:r>
        <w:t xml:space="preserve">Vu Nhai và Thủy Tinh đứng đối diện nhau. Chuyện Thủy Tinh tiến vào dãy núi sương mù căn bản không giấu được. Đan hội trưởng đã chạy đến đây. Tuy rằng thời hạn ba tháng của Vu Nhai còn chưa tới, nhưng Thủy Tinh vẫn phải đi ra. Nàng không muốn để phụ thân phải lo lắng.</w:t>
      </w:r>
    </w:p>
    <w:p>
      <w:pPr>
        <w:pStyle w:val="BodyText"/>
      </w:pPr>
      <w:r>
        <w:t xml:space="preserve">- Yên tâm đi, ta sẽ đi tìm được nàng thôi.</w:t>
      </w:r>
    </w:p>
    <w:p>
      <w:pPr>
        <w:pStyle w:val="BodyText"/>
      </w:pPr>
      <w:r>
        <w:t xml:space="preserve">Vu Nhai có chút phiền muộn.</w:t>
      </w:r>
    </w:p>
    <w:p>
      <w:pPr>
        <w:pStyle w:val="BodyText"/>
      </w:pPr>
      <w:r>
        <w:t xml:space="preserve">- Ừ, ta tin tưởng ngươi!</w:t>
      </w:r>
    </w:p>
    <w:p>
      <w:pPr>
        <w:pStyle w:val="BodyText"/>
      </w:pPr>
      <w:r>
        <w:t xml:space="preserve">Thủy Tinh trả lời:</w:t>
      </w:r>
    </w:p>
    <w:p>
      <w:pPr>
        <w:pStyle w:val="BodyText"/>
      </w:pPr>
      <w:r>
        <w:t xml:space="preserve">- Ta vốn tên gọi là Đan Tinh Tinh, là nữ nhi của hội trưởng nghiệp đoàn võ học. Bởi vì ở nhà buồn chán nên muốn đi ra ngoài một chút. Phụ thân ta đã đáp ứng, tìm một nơi tốt cho ta đi. Đó chính là đi tới tổ Kỳ Binh Bắc Đấu. Khi mới lên, ta thích sống ở nơi này. Đương nhiên, ta cũng muốn ra chút sức lực cho nghiệp đoàn võ học. Cho nên lúc nghe về chuyện Thất Tinh Thần Kích, ta đã đi tìm ngươi. Không nghĩ tới ta lần đầu tiên làm việc lại thất bại. Không nghĩ tới không thể khiến ngươi gia nhập nghiệp đoàn võ học, còn nhìn không thấu được ý cảnh quyền bông vải của ngươi, cuối cùng còn bị gia hỏa hỗn đản nào đó xem mình trở thành vu bà...</w:t>
      </w:r>
    </w:p>
    <w:p>
      <w:pPr>
        <w:pStyle w:val="BodyText"/>
      </w:pPr>
      <w:r>
        <w:t xml:space="preserve">Vu Nhai lẳng lặng nghe. Đến câu này hắn không nhịn được ho khan một tiếng:</w:t>
      </w:r>
    </w:p>
    <w:p>
      <w:pPr>
        <w:pStyle w:val="BodyText"/>
      </w:pPr>
      <w:r>
        <w:t xml:space="preserve">- Cái này, thực sự là lão bà của Vu Nhai mới gọi là vu bà!</w:t>
      </w:r>
    </w:p>
    <w:p>
      <w:pPr>
        <w:pStyle w:val="BodyText"/>
      </w:pPr>
      <w:r>
        <w:t xml:space="preserve">Vu bà...</w:t>
      </w:r>
    </w:p>
    <w:p>
      <w:pPr>
        <w:pStyle w:val="BodyText"/>
      </w:pPr>
      <w:r>
        <w:t xml:space="preserve">Thủy Tinh trừng mắt với hắn một cái. Mấy ngày qua vì chuyện này nàng cũng đã đạp Vu Nhai không biết bao nhiêu cước. Mỗi lần gia hỏa này đều mặt dày mày dạn nói như vậy, đơn giản là đen đều có thể bị hắn nói thành trắng. Nàng không tiếp tục nói về đề tài này nữa, lại nói:</w:t>
      </w:r>
    </w:p>
    <w:p>
      <w:pPr>
        <w:pStyle w:val="BodyText"/>
      </w:pPr>
      <w:r>
        <w:t xml:space="preserve">- Phụ thân ta là một người đặc biệt nghiêm khắc thận trọng, cũng là một người đặc biệt thù dai, một lòng muốn nghiệp đoàn võ học phát dương quang đại. Con người phụ thân rất tốt, chỉ là có chút cố chấp, không thích nhất chính là loại gia hỏa chỉ biết nói lời dễ nghe. Chỉ có điều ngươi yên tâm, ta sẽ thuyết phục phụ thân.</w:t>
      </w:r>
    </w:p>
    <w:p>
      <w:pPr>
        <w:pStyle w:val="BodyText"/>
      </w:pPr>
      <w:r>
        <w:t xml:space="preserve">Thủy Tinh nói vậy, bởi vì mắt nàng không tốt, Đan hội trưởng đối với nàng có thể nói là sủng ái vô cùng. Nếu như người tới không phải là Hồng Đại Bảo mà là Đan hội trưởng, Vu Nhai nói không chừng đã thật sự bị đập chết. Đây cũng là nguyên nhân khiến Thủy Tinh phải mau chóng trở về.</w:t>
      </w:r>
    </w:p>
    <w:p>
      <w:pPr>
        <w:pStyle w:val="BodyText"/>
      </w:pPr>
      <w:r>
        <w:t xml:space="preserve">Vu Nhai đổ mồ hôi. Tính cách này của hắn có đúng là phải sửa lại hay không? Hắn cười khổ nói:</w:t>
      </w:r>
    </w:p>
    <w:p>
      <w:pPr>
        <w:pStyle w:val="BodyText"/>
      </w:pPr>
      <w:r>
        <w:t xml:space="preserve">- Ta thật sự không phải chỉ biết nói lời dễ nghe. Trên phương diện hành động ta cũng sẽ làm thật tốt. Nàng hãy yên tâm.</w:t>
      </w:r>
    </w:p>
    <w:p>
      <w:pPr>
        <w:pStyle w:val="BodyText"/>
      </w:pPr>
      <w:r>
        <w:t xml:space="preserve">- Ta tin ngươi!</w:t>
      </w:r>
    </w:p>
    <w:p>
      <w:pPr>
        <w:pStyle w:val="BodyText"/>
      </w:pPr>
      <w:r>
        <w:t xml:space="preserve">Thủy Tinh cười nói. Nàng không có lý do gì để không tin. Vu Nhai tiến bộ thế nào, nàng đều nhìn thấy. Nếu như Vu Nhai thật sự chỉ là tên vô lại giảo hoạt chỉ biết nói những lời ba hoa, nàng làm sao có thể động tâm. Vô lại nàng đã thấy nhiều. Mỗi người đều không có kết quả gì tốt. Giống như trước đây, khi Vu Nhai lần đầu tiên tới tổ Kỳ Binh, nếu như hắn không có Thất Tinh Thần Kích, thiếu chút nữa đã bị giết chết.</w:t>
      </w:r>
    </w:p>
    <w:p>
      <w:pPr>
        <w:pStyle w:val="BodyText"/>
      </w:pPr>
      <w:r>
        <w:t xml:space="preserve">Thủy Tinh sở dĩ có cảm giác đối với Vu Nhai, cũng không phải bởi vì Vu Nhai đủ thần bí, thích chơi trò mất tích, sau đó càng trở nên thần bí hơn, càng ngày càng mạnh hơn. Hơn nữa chuyện thái cực quyền khiến cho nàng nảy sinh hứng thú đối với hắn.</w:t>
      </w:r>
    </w:p>
    <w:p>
      <w:pPr>
        <w:pStyle w:val="BodyText"/>
      </w:pPr>
      <w:r>
        <w:t xml:space="preserve">Chỉ cần Vu Nhai thấy mặt mũi nàng, nàng thực sự sẽ lấy thân báo đáp sao? A, làm sao có thể?</w:t>
      </w:r>
    </w:p>
    <w:p>
      <w:pPr>
        <w:pStyle w:val="BodyText"/>
      </w:pPr>
      <w:r>
        <w:t xml:space="preserve">- Ta sẽ nghĩ biện pháp chữa lành đôi mắt cho nàng. Ta cũng không muốn đến lúc ta dẫn nữ nhân của ta trên đường phố còn mang mặt nạ. Ta muốn khiến tất cả mọi người hâm mộ nhìn ta.</w:t>
      </w:r>
    </w:p>
    <w:p>
      <w:pPr>
        <w:pStyle w:val="BodyText"/>
      </w:pPr>
      <w:r>
        <w:t xml:space="preserve">Vu Nhai suy nghĩ một chút, đột nhiên nói.</w:t>
      </w:r>
    </w:p>
    <w:p>
      <w:pPr>
        <w:pStyle w:val="BodyText"/>
      </w:pPr>
      <w:r>
        <w:t xml:space="preserve">- Ừ, ta phải đi rồi. Chỉ cần thuyết phục được phụ thân ta, ta sẽ lập tức trở lại, trở lại tổ Kỳ Binh!</w:t>
      </w:r>
    </w:p>
    <w:p>
      <w:pPr>
        <w:pStyle w:val="BodyText"/>
      </w:pPr>
      <w:r>
        <w:t xml:space="preserve">Thủy Tinh mỉm cười. Chợt nàng nhìn về phía bầu trời phương xa:</w:t>
      </w:r>
    </w:p>
    <w:p>
      <w:pPr>
        <w:pStyle w:val="BodyText"/>
      </w:pPr>
      <w:r>
        <w:t xml:space="preserve">- Về phần chuyện đôi mát, ta cũng không hy vọng!</w:t>
      </w:r>
    </w:p>
    <w:p>
      <w:pPr>
        <w:pStyle w:val="BodyText"/>
      </w:pPr>
      <w:r>
        <w:t xml:space="preserve">Vu Nhai còn muốn nói điều gì. Đột nhiên, chỉ thấy Thủy Tinh tháo mặt nạ xuống, khiến khuôn mặt tuyệt mỹ lại lộ vẻ ốm yếu lộ ra ở trước mặt Vu Nhai. Sau đó nàng nhẹ nhàng nhảy tới một cái, rơi vào trong lòng Vu Nhai, ấn đôi môi lạnh như băng xuống.</w:t>
      </w:r>
    </w:p>
    <w:p>
      <w:pPr>
        <w:pStyle w:val="BodyText"/>
      </w:pPr>
      <w:r>
        <w:t xml:space="preserve">Vu Nhai thoáng ngẩn ngơ sau đó chợt ôm nàng thật chặt, đưa đầu lưỡi chạm vào đầu lưỡi ngây ngôi kia, cùng giao hòa.</w:t>
      </w:r>
    </w:p>
    <w:p>
      <w:pPr>
        <w:pStyle w:val="BodyText"/>
      </w:pPr>
      <w:r>
        <w:t xml:space="preserve">- Chít chít...</w:t>
      </w:r>
    </w:p>
    <w:p>
      <w:pPr>
        <w:pStyle w:val="BodyText"/>
      </w:pPr>
      <w:r>
        <w:t xml:space="preserve">Tiểu thú kêu lên một tiếng. Không biết từ lúc nào nó đã đứng trên cái cây nhỏ phía xa, dùng móng vuốt che hai mắt, nhưng lại lộ ra một khe hở cực lớn. Trong đôi mắt nó lộ vẻ tinh quái.</w:t>
      </w:r>
    </w:p>
    <w:p>
      <w:pPr>
        <w:pStyle w:val="BodyText"/>
      </w:pPr>
      <w:r>
        <w:t xml:space="preserve">- Ta đi đây!</w:t>
      </w:r>
    </w:p>
    <w:p>
      <w:pPr>
        <w:pStyle w:val="BodyText"/>
      </w:pPr>
      <w:r>
        <w:t xml:space="preserve">Không biết thời gian trôi qua bao lâu, Thủy Tinh nhẹ nhàng đẩy Vu Nhai ra. Dưới chân nàng chợt lóe lên bạch quang, giống như tiên nữ bay ra ngoài. Tiểu thú kêu lên vài tiếng, làm mặt quỷ, nhảy lên vai Thủy Tinh, cùng rời đi.</w:t>
      </w:r>
    </w:p>
    <w:p>
      <w:pPr>
        <w:pStyle w:val="BodyText"/>
      </w:pPr>
      <w:r>
        <w:t xml:space="preserve">- Ta cho nàng mượn Khu Phong Thứu!</w:t>
      </w:r>
    </w:p>
    <w:p>
      <w:pPr>
        <w:pStyle w:val="BodyText"/>
      </w:pPr>
      <w:r>
        <w:t xml:space="preserve">- Không cần tiểu tử. Ta không tin tưởng được Khu Phong Thứu của ngươi!</w:t>
      </w:r>
    </w:p>
    <w:p>
      <w:pPr>
        <w:pStyle w:val="BodyText"/>
      </w:pPr>
      <w:r>
        <w:t xml:space="preserve">Từ xa truyền đến giọng nói của Hồng Đại Bảo.</w:t>
      </w:r>
    </w:p>
    <w:p>
      <w:pPr>
        <w:pStyle w:val="BodyText"/>
      </w:pPr>
      <w:r>
        <w:t xml:space="preserve">Làn gió thơm đã qua, hương vị vẫn lưu lại. Trong lòng Vu Nhai giống như dòng sông bị khô cạn, cảm thấy trống trải. Hắn còn chưa kịp nói với Thủy Tinh chuyện mình nắm giữ Huyền Binh Điển, có thể thu thập rất nhiều Thần Binh. Có lẽ các Binh Linh sẽ có biện pháp chữa mắt cho nàng.</w:t>
      </w:r>
    </w:p>
    <w:p>
      <w:pPr>
        <w:pStyle w:val="BodyText"/>
      </w:pPr>
      <w:r>
        <w:t xml:space="preserve">- Người nào, đi ra!</w:t>
      </w:r>
    </w:p>
    <w:p>
      <w:pPr>
        <w:pStyle w:val="BodyText"/>
      </w:pPr>
      <w:r>
        <w:t xml:space="preserve">Đột ngột Vu Nhai cảm giác được điều gì, trầm giọng nói.</w:t>
      </w:r>
    </w:p>
    <w:p>
      <w:pPr>
        <w:pStyle w:val="BodyText"/>
      </w:pPr>
      <w:r>
        <w:t xml:space="preserve">- A, linh giác không tồi. Ta chỉ lộ ra ngoài chút khí tức đã bị phát hiện.</w:t>
      </w:r>
    </w:p>
    <w:p>
      <w:pPr>
        <w:pStyle w:val="BodyText"/>
      </w:pPr>
      <w:r>
        <w:t xml:space="preserve">Giọng nói khe khẽ ở phía sau cái cây nào đó truyền đến. Một cái bóng dần dần thành hình. Đi ra là một nam tử trung niên, tướng mạo nho nhã. Chỉ có điều không ngờ phía sau lưng của hắn lại là một thanh trường côn, có vẻ rất không hài hòa, lại giống như phải là như vậy. Hắn mặc võ phục màu trắng, chỉ có điều rõ ràng đã được chỉnh sửa, mang theo chút khí tức của văn sĩ. Trên mặt lại để hai cái ria mép.</w:t>
      </w:r>
    </w:p>
    <w:p>
      <w:pPr>
        <w:pStyle w:val="BodyText"/>
      </w:pPr>
      <w:r>
        <w:t xml:space="preserve">Trong chớp mắt, khi vừa thấy nam nhân trung tuổi kia, lông tơ toàn thân Vu Nhai lập tức dựng đứng. Lộ ra ngoài chút khí tức, nói như vậy hắn vẫn luôn ở bên cạnh mình sao?</w:t>
      </w:r>
    </w:p>
    <w:p>
      <w:pPr>
        <w:pStyle w:val="BodyText"/>
      </w:pPr>
      <w:r>
        <w:t xml:space="preserve">- Ngươi là ai?</w:t>
      </w:r>
    </w:p>
    <w:p>
      <w:pPr>
        <w:pStyle w:val="BodyText"/>
      </w:pPr>
      <w:r>
        <w:t xml:space="preserve">- Đan Đạo Hùng!</w:t>
      </w:r>
    </w:p>
    <w:p>
      <w:pPr>
        <w:pStyle w:val="BodyText"/>
      </w:pPr>
      <w:r>
        <w:t xml:space="preserve">Nam tử trung niên kia thản nhiên nói.</w:t>
      </w:r>
    </w:p>
    <w:p>
      <w:pPr>
        <w:pStyle w:val="BodyText"/>
      </w:pPr>
      <w:r>
        <w:t xml:space="preserve">Đan Đạo Hùng, trong chớp mắt Vu Nhai lập tức đoán được người này là ai. Hắn há hốc miệng, cảm giác khó có thể tin được. Mẹ nó, không ngờ phụ thân của Thủy Tinh lại có mặt khi hắn và Thủy Tinh đang hôn nhau. Trời ơi, người này sẽ không thật sự đánh mình một chưởng chứ?</w:t>
      </w:r>
    </w:p>
    <w:p>
      <w:pPr>
        <w:pStyle w:val="BodyText"/>
      </w:pPr>
      <w:r>
        <w:t xml:space="preserve">- Hóa ra là...</w:t>
      </w:r>
    </w:p>
    <w:p>
      <w:pPr>
        <w:pStyle w:val="BodyText"/>
      </w:pPr>
      <w:r>
        <w:t xml:space="preserve">- Ta không phải là Tinh Tinh. Ngươi mau thu hồi lại bộ dạng này của ngươi đi!</w:t>
      </w:r>
    </w:p>
    <w:p>
      <w:pPr>
        <w:pStyle w:val="Compact"/>
      </w:pPr>
      <w:r>
        <w:t xml:space="preserve">Đan Đạo Hùng lạnh lùng cắt ngang lời nịnh nọt của Vu Nhai. Đột nhiên, xung quanh dường như có một trận gió lạnh nổi lên. Vu Nhai không nhịn được muốn lui về phía sau vài bước. Chỉ có điều trong đầu hắn đột nhiên nghĩ tới điều gì, hắn cố cắn răng đứng lại.</w:t>
      </w:r>
      <w:r>
        <w:br w:type="textWrapping"/>
      </w:r>
      <w:r>
        <w:br w:type="textWrapping"/>
      </w:r>
    </w:p>
    <w:p>
      <w:pPr>
        <w:pStyle w:val="Heading2"/>
      </w:pPr>
      <w:bookmarkStart w:id="264" w:name="chương-244-mới-chỉ-bắt-đầu"/>
      <w:bookmarkEnd w:id="264"/>
      <w:r>
        <w:t xml:space="preserve">242. Chương 244: Mới Chỉ Bắt Đầu</w:t>
      </w:r>
    </w:p>
    <w:p>
      <w:pPr>
        <w:pStyle w:val="Compact"/>
      </w:pPr>
      <w:r>
        <w:br w:type="textWrapping"/>
      </w:r>
      <w:r>
        <w:br w:type="textWrapping"/>
      </w:r>
      <w:r>
        <w:t xml:space="preserve">- Thực lực của ngươi ngược lại không tệ, chứng tỏ vẫn có chút dụng tâm, nhưng còn chưa đủ, còn xa mới đủ. Đừng tưởng rằng ở trong tiểu đoàn tinh binh Bắc Đấu, có chút thực lực đã là giỏi. So với dòng chính của thế gia chân chính, ngươi vẫn kém xa!</w:t>
      </w:r>
    </w:p>
    <w:p>
      <w:pPr>
        <w:pStyle w:val="BodyText"/>
      </w:pPr>
      <w:r>
        <w:t xml:space="preserve">Đan Đạo Hùng nói:</w:t>
      </w:r>
    </w:p>
    <w:p>
      <w:pPr>
        <w:pStyle w:val="BodyText"/>
      </w:pPr>
      <w:r>
        <w:t xml:space="preserve">- Nữ nhi của ta sao có thể tùy tùy tiện tiện gả cho loại người vô lại như ngươi được. Hiện tại ta cho ngươi hai con đường. Thứ nhất, vĩnh viễn không nên vọng tưởng. Thứ hai...</w:t>
      </w:r>
    </w:p>
    <w:p>
      <w:pPr>
        <w:pStyle w:val="BodyText"/>
      </w:pPr>
      <w:r>
        <w:t xml:space="preserve">- Chết sao?</w:t>
      </w:r>
    </w:p>
    <w:p>
      <w:pPr>
        <w:pStyle w:val="BodyText"/>
      </w:pPr>
      <w:r>
        <w:t xml:space="preserve">Vu Nhai đột nhiên trầm giọng nói. Trên người hắn vẫn có áp lực do Đan Đạo Hùng gây ra, nhưng không biết vì sao tâm tình hắn chợt thả lỏng ra rất nhiều. Không biết mới khiến cho người ta sợ hãi. Nếu như Đan Đạo Hùng đã xuất hiện ở trước mắt mình, hơn nữa còn nói rất rõ ràng.</w:t>
      </w:r>
    </w:p>
    <w:p>
      <w:pPr>
        <w:pStyle w:val="BodyText"/>
      </w:pPr>
      <w:r>
        <w:t xml:space="preserve">- Không, ta sẽ không để cho Thủy Tinh thương tâm. Chí ít hiện tại sẽ không.</w:t>
      </w:r>
    </w:p>
    <w:p>
      <w:pPr>
        <w:pStyle w:val="BodyText"/>
      </w:pPr>
      <w:r>
        <w:t xml:space="preserve">Trong mắt Đan Đạo Hùng thoáng có chút kinh dị, nhưng chỉ lóe lên sau đó lập tức biến mất. Hắn nói:</w:t>
      </w:r>
    </w:p>
    <w:p>
      <w:pPr>
        <w:pStyle w:val="BodyText"/>
      </w:pPr>
      <w:r>
        <w:t xml:space="preserve">- Thứ hai, trở lại Độc Cô gia, chí ít lấy được một trong ba giáp đầu của dòng chính Độc Cô gia, lại để cho phụ thân ngươi tới nghiệp đoàn võ học ta cầu hôn. Trước đó, ta sẽ không để cho các ngươi gặp lại nhau!</w:t>
      </w:r>
    </w:p>
    <w:p>
      <w:pPr>
        <w:pStyle w:val="BodyText"/>
      </w:pPr>
      <w:r>
        <w:t xml:space="preserve">Trong mắt Vu Nhai lóe lên tinh quang, còn chưa kịp nói đã thấy Đan Đạo Hùng xoay người muốn rời đi. Nhưng hắn dừng lại một chút:</w:t>
      </w:r>
    </w:p>
    <w:p>
      <w:pPr>
        <w:pStyle w:val="BodyText"/>
      </w:pPr>
      <w:r>
        <w:t xml:space="preserve">- Cơ hội ta đã cho ngươi. Không nên nói ta làm không hợp tình hợp lý. Thân là phụ thân của người, ta sẽ không giống người khác xem nữ nhi trở thành vật giao dịch. Cho nên ta mới cho ngươi cơ hội lần này. Ta đã hạ thấp yêu cầu, chỉ là ba giáp đầu mà không phải là người đứng đầu, càng không phải là đứng đầu toàn bộ đại lục.</w:t>
      </w:r>
    </w:p>
    <w:p>
      <w:pPr>
        <w:pStyle w:val="BodyText"/>
      </w:pPr>
      <w:r>
        <w:t xml:space="preserve">- Chờ một chút!</w:t>
      </w:r>
    </w:p>
    <w:p>
      <w:pPr>
        <w:pStyle w:val="BodyText"/>
      </w:pPr>
      <w:r>
        <w:t xml:space="preserve">Mắt Vu Nhai thấy Đan Đạo Hùng muốn đi, liền kêu lên:</w:t>
      </w:r>
    </w:p>
    <w:p>
      <w:pPr>
        <w:pStyle w:val="BodyText"/>
      </w:pPr>
      <w:r>
        <w:t xml:space="preserve">- Đầu tiên, ta sẽ không trở lại Độc Cô gia. Ta vĩnh viễn là họ Vu. Nếu như Độc Cô gia để ta tham gia vào cuộc chiến với thế hệ trẻ của bọn họ, ta nhất định sẽ đi. Nhưng, hô... Ta cảm thấy điều này là không có khả năng. Cho nên ta chỉ có thể đánh vào. Ta sẽ đánh ngã thế hệ trẻ của Độc Cô gia, ta sẽ đánh bại phụ thân bạc tình kia!</w:t>
      </w:r>
    </w:p>
    <w:p>
      <w:pPr>
        <w:pStyle w:val="BodyText"/>
      </w:pPr>
      <w:r>
        <w:t xml:space="preserve">- Hắc... Buồn cười!</w:t>
      </w:r>
    </w:p>
    <w:p>
      <w:pPr>
        <w:pStyle w:val="BodyText"/>
      </w:pPr>
      <w:r>
        <w:t xml:space="preserve">Đan Đạo Hùng khẽ hắc một tiếng:</w:t>
      </w:r>
    </w:p>
    <w:p>
      <w:pPr>
        <w:pStyle w:val="BodyText"/>
      </w:pPr>
      <w:r>
        <w:t xml:space="preserve">- Không phải ta đả kích ngươi. Suy nghĩ của ngươi chính là tìm chết. Thôi đi. Chuyện của ngươi cũng đâu có liên quan gì đến ta. Mếu như ngươi thật sự có thể đánh bại phụ thân ngươi, vậy ngươi có cơ hội đánh bại ta. Đến lúc đó ngươi cứ tới nghiệp đoàn võ học cướp nữ nhi của ta đi, ha ha!</w:t>
      </w:r>
    </w:p>
    <w:p>
      <w:pPr>
        <w:pStyle w:val="BodyText"/>
      </w:pPr>
      <w:r>
        <w:t xml:space="preserve">- Ngươi biết phụ thân ta là ai...</w:t>
      </w:r>
    </w:p>
    <w:p>
      <w:pPr>
        <w:pStyle w:val="BodyText"/>
      </w:pPr>
      <w:r>
        <w:t xml:space="preserve">- Mơ hồ đoán được một chút!</w:t>
      </w:r>
    </w:p>
    <w:p>
      <w:pPr>
        <w:pStyle w:val="BodyText"/>
      </w:pPr>
      <w:r>
        <w:t xml:space="preserve">Giọng nói Đan Đạo Hùng biến thành mờ ảo, sau đó biến mất.</w:t>
      </w:r>
    </w:p>
    <w:p>
      <w:pPr>
        <w:pStyle w:val="BodyText"/>
      </w:pPr>
      <w:r>
        <w:t xml:space="preserve">Vu Nhai ngơ ngác đứng tại chỗ. Không biết thời gian trôi qua bao lâu hắn mới nói:</w:t>
      </w:r>
    </w:p>
    <w:p>
      <w:pPr>
        <w:pStyle w:val="BodyText"/>
      </w:pPr>
      <w:r>
        <w:t xml:space="preserve">- Khắc Liệt Luân Tư tiền bối. Hắn mạnh tới mức nào?</w:t>
      </w:r>
    </w:p>
    <w:p>
      <w:pPr>
        <w:pStyle w:val="BodyText"/>
      </w:pPr>
      <w:r>
        <w:t xml:space="preserve">- Không nhìn ra. Ta bây giờ là Binh Linh, phải mượn ý thức của ngươi mới có khả năng quan sát bên ngoài. Nếu như là trước đây, hừ hừ, hắn căn bản đừng mong giấu nổi con mắt của ta.</w:t>
      </w:r>
    </w:p>
    <w:p>
      <w:pPr>
        <w:pStyle w:val="BodyText"/>
      </w:pPr>
      <w:r>
        <w:t xml:space="preserve">Khắc Liệt Luân Tư hình như cảm thấy nửa câu sau quan trọng hơn so với các câu trước. Phong Doanh chớp chớp đôi mắt to, nhìn hắn một lát giống như muốn nói chuyện, lại không biết nói như thế nào.</w:t>
      </w:r>
    </w:p>
    <w:p>
      <w:pPr>
        <w:pStyle w:val="BodyText"/>
      </w:pPr>
      <w:r>
        <w:t xml:space="preserve">- Không cần nói. Biết hắn có thực lực thế nào thì đã sao. Hiện tại mục tiêu của ta không phải là hắn, mà là cường giả trẻ tuổi của Độc Cô gia.</w:t>
      </w:r>
    </w:p>
    <w:p>
      <w:pPr>
        <w:pStyle w:val="BodyText"/>
      </w:pPr>
      <w:r>
        <w:t xml:space="preserve">Vu Nhai thản nhiên nói, tâm tình có chút nặng nề.</w:t>
      </w:r>
    </w:p>
    <w:p>
      <w:pPr>
        <w:pStyle w:val="BodyText"/>
      </w:pPr>
      <w:r>
        <w:t xml:space="preserve">Đúng vào lúc này, cha con Khắc Lạp Phu đã đi tới. Tuy rằng bọn họ tẩu hỏa nhập ma vì những kiến thức rèn mà Khắc Liệt Luân Tư chỉnh sửa lại giao cho bọn họ, nhưng đột nhiên xuất hiện cao thủ khủng khiếp vẫn để cho bọn họ thanh tỉnh.</w:t>
      </w:r>
    </w:p>
    <w:p>
      <w:pPr>
        <w:pStyle w:val="BodyText"/>
      </w:pPr>
      <w:r>
        <w:t xml:space="preserve">- Huynh đệ Vu Nhai, chúng ta phải đi rồi.</w:t>
      </w:r>
    </w:p>
    <w:p>
      <w:pPr>
        <w:pStyle w:val="BodyText"/>
      </w:pPr>
      <w:r>
        <w:t xml:space="preserve">- Ta biết, bảo trọng!</w:t>
      </w:r>
    </w:p>
    <w:p>
      <w:pPr>
        <w:pStyle w:val="BodyText"/>
      </w:pPr>
      <w:r>
        <w:t xml:space="preserve">- Huynh đệ Vu Nhai yên tâm, chúng ta sẽ không quên ân tình của ngươi. Sau này có chuyện gì cứ việc đến tỉnh thợ rèn tìm ta!</w:t>
      </w:r>
    </w:p>
    <w:p>
      <w:pPr>
        <w:pStyle w:val="BodyText"/>
      </w:pPr>
      <w:r>
        <w:t xml:space="preserve">- Tỉnh Thợ Rèn? Các ngươi muốn rời khỏi Bắc Đấu sao?</w:t>
      </w:r>
    </w:p>
    <w:p>
      <w:pPr>
        <w:pStyle w:val="BodyText"/>
      </w:pPr>
      <w:r>
        <w:t xml:space="preserve">Vu Nhai vội vàng nói.</w:t>
      </w:r>
    </w:p>
    <w:p>
      <w:pPr>
        <w:pStyle w:val="BodyText"/>
      </w:pPr>
      <w:r>
        <w:t xml:space="preserve">- Đúng vậy. Nhận được kiến thức của ngươi và tiền bối thợ rèn, chúng ta cũng nên trở lại tỉnh Thợ Rèn. Mẹ nó, ta muốn cho những kẻ khốn kiếp trước đây không kể ý tới chúng ta hiểu rõ cái gì mới thật sự là rèn!</w:t>
      </w:r>
    </w:p>
    <w:p>
      <w:pPr>
        <w:pStyle w:val="BodyText"/>
      </w:pPr>
      <w:r>
        <w:t xml:space="preserve">Khắc Lạp Phu cắn răng nghiến lợi nói.</w:t>
      </w:r>
    </w:p>
    <w:p>
      <w:pPr>
        <w:pStyle w:val="BodyText"/>
      </w:pPr>
      <w:r>
        <w:t xml:space="preserve">Xem ra trước kia hai cha con này cũng có chuyện gì đó. Hắn không cố gắng níu giữ, cứ nói lời từ biệt.</w:t>
      </w:r>
    </w:p>
    <w:p>
      <w:pPr>
        <w:pStyle w:val="BodyText"/>
      </w:pPr>
      <w:r>
        <w:t xml:space="preserve">Vu Nhai nhìn thế giới tràn ngập màu xanh, khẽ thở dài. Hiện tại chỉ còn lại một mình hắn. Còn một tháng nữa mới tới kỳ hạn ba tháng. Vu Nhai cũng không thể không quyết định trở về dãy núi sương mù.</w:t>
      </w:r>
    </w:p>
    <w:p>
      <w:pPr>
        <w:pStyle w:val="BodyText"/>
      </w:pPr>
      <w:r>
        <w:t xml:space="preserve">Ban đầu hắn còn muốn đi một chuyến trong rừng rậm màu xanh phía trước, chơi một vòng rồi nói sau. Nhưng Đan Đạo Hùng xuất hiện thoáng cái đã xé nát giấc mơ tốt đẹp ở cùng với Thủy Tinh. Hiện tại hắn làm sao có tâm tình dạo chơi nữa. Hắn không trông mong chuyện Thủy Tinh có thể thuyết phục Đan Đạo Hùng. Vĩnh viễn không nên gửi gắm hi vọng vào trên người người khác. Mấu chốt vẫn phải do tự mình đi tranh thủ.</w:t>
      </w:r>
    </w:p>
    <w:p>
      <w:pPr>
        <w:pStyle w:val="BodyText"/>
      </w:pPr>
      <w:r>
        <w:t xml:space="preserve">Về phần suy nghĩ bỏ trốn các loại hoàn toàn không xuất hiện ở trong đầu Vu Nhai. Hắn sẽ không để cho Thủy Tinh phải rơi vào tình thế khó xử.</w:t>
      </w:r>
    </w:p>
    <w:p>
      <w:pPr>
        <w:pStyle w:val="BodyText"/>
      </w:pPr>
      <w:r>
        <w:t xml:space="preserve">Phụ thân như núi, quả thực giống như một ngọn núi lớn đè nặng. Chỉ có điều đó là áp lực chiến đấu.</w:t>
      </w:r>
    </w:p>
    <w:p>
      <w:pPr>
        <w:pStyle w:val="BodyText"/>
      </w:pPr>
      <w:r>
        <w:t xml:space="preserve">Đan Đạo Hùng nói mơ hồ đoán được ai là phụ thân của mình, chắc hẳn tướng mạo của mình có vài phần tương tự với kẻ phụ tình bỏ rơi vợ con kia. Nếu như hắn đoán đúng, như vậy thực lực kẻ phụ tình kia không thể kém hơn so với Đan Đạo Hùng.</w:t>
      </w:r>
    </w:p>
    <w:p>
      <w:pPr>
        <w:pStyle w:val="BodyText"/>
      </w:pPr>
      <w:r>
        <w:t xml:space="preserve">- Nếu thực lực kẻ phụ tình mạnh như thế, vì sao còn muốn bỏ rơi vợ con?</w:t>
      </w:r>
    </w:p>
    <w:p>
      <w:pPr>
        <w:pStyle w:val="BodyText"/>
      </w:pPr>
      <w:r>
        <w:t xml:space="preserve">Vu Nhai khẽ nhíu mày, không nghĩ ra. Hắn cười khẽ một tiếng, sau đó cũng lười quản nhiều như vậy. Không quan tâm vì lý do gì, đều không đủ để giải thích lỗi của một người phụ thân, đều không đủ để bù đắp nỗi đau trong lòng mẫu thân.</w:t>
      </w:r>
    </w:p>
    <w:p>
      <w:pPr>
        <w:pStyle w:val="BodyText"/>
      </w:pPr>
      <w:r>
        <w:t xml:space="preserve">- Hóa ra Linh Binh Sư mới là bắt đầu!</w:t>
      </w:r>
    </w:p>
    <w:p>
      <w:pPr>
        <w:pStyle w:val="BodyText"/>
      </w:pPr>
      <w:r>
        <w:t xml:space="preserve">Vu Nhai rống lớn một tiếng, xông trở lại dãy núi sương mù. Trong bóng tối, trong đầu Vu Nhai hiện lên huyễn ảnh chủ nhân trước của U Hoang. Vô số động tác được diễn biến, càng ngày càng lưu loát. Hắn đột nhiên thu hồi kiếm, hóa thành kích. Thất Tinh Kích Kỹ trong bóng đêm loang loáng...</w:t>
      </w:r>
    </w:p>
    <w:p>
      <w:pPr>
        <w:pStyle w:val="BodyText"/>
      </w:pPr>
      <w:r>
        <w:t xml:space="preserve">...</w:t>
      </w:r>
    </w:p>
    <w:p>
      <w:pPr>
        <w:pStyle w:val="BodyText"/>
      </w:pPr>
      <w:r>
        <w:t xml:space="preserve">- Mẹ nó, những ma thú này còn chưa hết sao?</w:t>
      </w:r>
    </w:p>
    <w:p>
      <w:pPr>
        <w:pStyle w:val="BodyText"/>
      </w:pPr>
      <w:r>
        <w:t xml:space="preserve">Ở sát dãy núi sương mù sát truyền đến từng tiếng gầm đầy giận dữ, chấn động mặt đất. Sương mù tách ra. Ánh mặt trời xuyên qua lớp sương mù màu đen chiếu xuống từng cái bóng, dữ tợn khủng khiếp. Một nhân ảnh chạy như điên ở phía trước, trong miệng hùng hùng hổ hổ gào thét, giống như dã nhân.</w:t>
      </w:r>
    </w:p>
    <w:p>
      <w:pPr>
        <w:pStyle w:val="BodyText"/>
      </w:pPr>
      <w:r>
        <w:t xml:space="preserve">- Gào...</w:t>
      </w:r>
    </w:p>
    <w:p>
      <w:pPr>
        <w:pStyle w:val="BodyText"/>
      </w:pPr>
      <w:r>
        <w:t xml:space="preserve">Nếu như tiếng gào thét và ánh mắt có thể giết người, dã nhân phía trước đã chết hơn một nghìn lần.</w:t>
      </w:r>
    </w:p>
    <w:p>
      <w:pPr>
        <w:pStyle w:val="BodyText"/>
      </w:pPr>
      <w:r>
        <w:t xml:space="preserve">Ánh sáng mặt trời càng lúc càng sáng. Bóng tối hoàn toàn bị đánh tan. Các ma thú hắc ám dừng chân, chứng tỏ chúng có phần khiếp sợ ánh sáng mặt trời. Nhưng vào lúc này, một tiếng gầm giận dữ vang vọng khiến các ma thú tỉnh lại, dưới sự hướng dẫn của ma thú nào đó xông ra ngoài ánh mặt trời rực rỡ.</w:t>
      </w:r>
    </w:p>
    <w:p>
      <w:pPr>
        <w:pStyle w:val="BodyText"/>
      </w:pPr>
      <w:r>
        <w:t xml:space="preserve">- Tiểu Thúy, nếu ngươi còn không tới, chủ nhân nhà ngươi sẽ bị phân thây.</w:t>
      </w:r>
    </w:p>
    <w:p>
      <w:pPr>
        <w:pStyle w:val="BodyText"/>
      </w:pPr>
      <w:r>
        <w:t xml:space="preserve">- Ngao...</w:t>
      </w:r>
    </w:p>
    <w:p>
      <w:pPr>
        <w:pStyle w:val="Compact"/>
      </w:pPr>
      <w:r>
        <w:t xml:space="preserve">Dưới ánh mặt trời, Khu Phong Thứu Tiểu Thúy giang cánh đón gió, kêu dài một tiếng lao xuống.</w:t>
      </w:r>
      <w:r>
        <w:br w:type="textWrapping"/>
      </w:r>
      <w:r>
        <w:br w:type="textWrapping"/>
      </w:r>
    </w:p>
    <w:p>
      <w:pPr>
        <w:pStyle w:val="Heading2"/>
      </w:pPr>
      <w:bookmarkStart w:id="265" w:name="chương-245-trở-về-thành-1"/>
      <w:bookmarkEnd w:id="265"/>
      <w:r>
        <w:t xml:space="preserve">243. Chương 245: Trở Về Thành (1)</w:t>
      </w:r>
    </w:p>
    <w:p>
      <w:pPr>
        <w:pStyle w:val="Compact"/>
      </w:pPr>
      <w:r>
        <w:br w:type="textWrapping"/>
      </w:r>
      <w:r>
        <w:br w:type="textWrapping"/>
      </w:r>
      <w:r>
        <w:t xml:space="preserve">Dã nhân kia thoáng nhún người nhảy lên, lập tức ngồi xuống trên lưng Khu Phong Thứu. Khu Phong Thứu lại kêu dài một tiếng. Có thể cảm nhận được Khu Phong Thứu đang hưng phấn. Mà phía sau tất nhiên lại là rất nhiều tiếng rít gào. Đáng tiếc bọn chúng chỉ có thể nhìn theo nhân loại đáng chết kia dần dần đi xa.</w:t>
      </w:r>
    </w:p>
    <w:p>
      <w:pPr>
        <w:pStyle w:val="BodyText"/>
      </w:pPr>
      <w:r>
        <w:t xml:space="preserve">Chậm rãi, các ma thú lại trở về dãy núi sương mù, dần dần tản đi. U Linh Thú đáng thương lúc này mới lén lén lút lút từ xa đi ra. Sau khi xác định không còn có thứ gì đáng sợ nữa, chúng mới tiếp tục cuộc sống U Linh Thú khô khan vô vị của mình.</w:t>
      </w:r>
    </w:p>
    <w:p>
      <w:pPr>
        <w:pStyle w:val="BodyText"/>
      </w:pPr>
      <w:r>
        <w:t xml:space="preserve">- Tiểu Thúy, đi. Trước hết đi tắm, thay quần áo, những chuyện khác nói sau.</w:t>
      </w:r>
    </w:p>
    <w:p>
      <w:pPr>
        <w:pStyle w:val="BodyText"/>
      </w:pPr>
      <w:r>
        <w:t xml:space="preserve">Dã nhân kia dĩ nhiên chính là Vu Nhai. Thời hạn ba tháng cuối cùng đã tới. Không, nói chính xác là đã quá nửa tháng. Ai bảo trong dãy núi sương mù không có quan niệm thời gian. Được rồi, thật ra hắn rèn luyện có chút tẩu hỏa nhập ma. Đám ma thú đuổi giết hắn trước đó chính là kiệt tác.</w:t>
      </w:r>
    </w:p>
    <w:p>
      <w:pPr>
        <w:pStyle w:val="BodyText"/>
      </w:pPr>
      <w:r>
        <w:t xml:space="preserve">Trong lòng Vu Nhai có chút nén nhịn, luôn muốn trở nên mạnh mẽ. Linh Binh Sư tu luyện càng ngày càng khó khăn. Muốn tiến bộ, chỉ ngồi tu luyện là không có ích lợi gì. Chiến đấu trong sinh tử mới là căn bản. Muốn dung hợp tuyệt kỹ cũng không phải chỉ huấn luyện là có thể thành công. Xem qua động tác chủ nhân trước của U Hoang giết người, Vu Nhai biết rõ, tầm quan trọng của việc thuần thục tuyệt kỹ đối với Huyền Binh Giả là thế nào.</w:t>
      </w:r>
    </w:p>
    <w:p>
      <w:pPr>
        <w:pStyle w:val="BodyText"/>
      </w:pPr>
      <w:r>
        <w:t xml:space="preserve">Vu Nhai chỉ có thể giết, không ngừng cùng ma thú chiến đấu, không ngừng khiêu chiến vượt cấp.</w:t>
      </w:r>
    </w:p>
    <w:p>
      <w:pPr>
        <w:pStyle w:val="BodyText"/>
      </w:pPr>
      <w:r>
        <w:t xml:space="preserve">Đánh được thì đánh, đánh không được lại bỏ chạy...</w:t>
      </w:r>
    </w:p>
    <w:p>
      <w:pPr>
        <w:pStyle w:val="BodyText"/>
      </w:pPr>
      <w:r>
        <w:t xml:space="preserve">Kết quả Vu Nhai gặp bi kịch, chạy hơi nhiều. Khi hắn không cẩn thận gặp phải ma thú lục giai, thời điểm lại chuẩn bị chạy trốn mới phát hiện toàn bộ ma thú xung quanh đều có thù oán với hắn. Ma thú lục giai phía sau lại thật đáng sợ. Kết quả hắn chỉ có thể kiên trì đi qua lãnh địa của các ma thú lãnh địa. Kết quả là xuất hiện một cảnh tượng vừa nãy. Nếu không tốc độ hắn cũng đủ nhanh, đã sớm chết từ lâu.</w:t>
      </w:r>
    </w:p>
    <w:p>
      <w:pPr>
        <w:pStyle w:val="BodyText"/>
      </w:pPr>
      <w:r>
        <w:t xml:space="preserve">Thời hạn ba tháng đã qua. Hắn đã vô tội. Trải qua một tháng rưỡi điên cuồng chém giết, khó chịu trong lòng cũng phát tiết ra gần hết. Hiện tại hắn cần phải trở về. Quá nửa tháng không có tin tức, cũng không biết trong nhà lo lắng thế nào.</w:t>
      </w:r>
    </w:p>
    <w:p>
      <w:pPr>
        <w:pStyle w:val="BodyText"/>
      </w:pPr>
      <w:r>
        <w:t xml:space="preserve">Tắm rửa một chút, cởi giáo huyền tinh biển sâu trên người không biết đã trở thành rách nát từ lúc nào, mặc trang phục mới vào. Đây là trang phục Vu Thiên Tuyết đã đưa cho hắn khi hắn mới tiến vào dãy núi sương mù. Hắn vẫn luôn để dành không mặc tới. Hiện tại bộ dạng hắn rất gọn gàng, tóc có hơi dài. Hắn lười chải chuốt, thả tóc ở sau lưng. Hắn lại nhảy lên trên lưng Tiểu Thúy. Rất nhanh, gió đã thổi khô tóc.</w:t>
      </w:r>
    </w:p>
    <w:p>
      <w:pPr>
        <w:pStyle w:val="BodyText"/>
      </w:pPr>
      <w:r>
        <w:t xml:space="preserve">- Dãy núi sương mù, không biết còn cất giấu bao nhiêu bí mật.</w:t>
      </w:r>
    </w:p>
    <w:p>
      <w:pPr>
        <w:pStyle w:val="BodyText"/>
      </w:pPr>
      <w:r>
        <w:t xml:space="preserve">Vu Nhai nhìn về thế giói tối tăm phía xa kia, thì thào tự nói.</w:t>
      </w:r>
    </w:p>
    <w:p>
      <w:pPr>
        <w:pStyle w:val="BodyText"/>
      </w:pPr>
      <w:r>
        <w:t xml:space="preserve">Có lẽ chủ nhân trước của U Hoang, cũng chính là nấm mồ của sư phụ sư mẫu cũng chỉ có thể xem như là phía ngoài mà thôi. Trước đây cho dù là Pháp Thần Điện của đế quốc Ma Pháp cũng chỉ dám ở bên ngoài thiết lập truyền tống trận nhanh chóng thâm nhập, mà không dám xông loạn. Còn có con ma thú đáng sợ kia, hôm nay trong lòng hắn vẫn còn thấy khiếp sợ.</w:t>
      </w:r>
    </w:p>
    <w:p>
      <w:pPr>
        <w:pStyle w:val="BodyText"/>
      </w:pPr>
      <w:r>
        <w:t xml:space="preserve">- Đi thôi, quay về tổ Kỳ Binh!</w:t>
      </w:r>
    </w:p>
    <w:p>
      <w:pPr>
        <w:pStyle w:val="BodyText"/>
      </w:pPr>
      <w:r>
        <w:t xml:space="preserve">Vu Nhai nhìn một hồi, trong lòng lặng lẽ nghĩ, có lẽ có một ngày nào đó, mình có thể tranh phong cùng con ma thú đáng sợ kia. Có lẽ có thể mạnh mẽ xông vào. Tới khi đó cũng là thời điểm đại lục Thần Huyền mặc ình hoành hành.</w:t>
      </w:r>
    </w:p>
    <w:p>
      <w:pPr>
        <w:pStyle w:val="BodyText"/>
      </w:pPr>
      <w:r>
        <w:t xml:space="preserve">- Ngao...</w:t>
      </w:r>
    </w:p>
    <w:p>
      <w:pPr>
        <w:pStyle w:val="BodyText"/>
      </w:pPr>
      <w:r>
        <w:t xml:space="preserve">Tiểu Thúy thét dài một tiếng, phóng về phía tổ Kỳ Binh. Trong lòng hắn mơ hồ có chút khẩn trương. Có lẽ Thủy Tinh đã thuyết phục được Đan Đạo Hùng trở lại tổ Kỳ Binh. Tổ Kỳ Binh trải qua ba tháng rưỡi, sẽ lại có biến hóa mới gì?</w:t>
      </w:r>
    </w:p>
    <w:p>
      <w:pPr>
        <w:pStyle w:val="BodyText"/>
      </w:pPr>
      <w:r>
        <w:t xml:space="preserve">- A, sao lại yên tĩnh như vậy?</w:t>
      </w:r>
    </w:p>
    <w:p>
      <w:pPr>
        <w:pStyle w:val="BodyText"/>
      </w:pPr>
      <w:r>
        <w:t xml:space="preserve">Lấy tốc độ của Tiểu Thúy, thời gian cũng không quá lâu, hắn đã đến tổ Kỳ Binh. Hắn phóng qua Lạc Tinh Thạch. Từ phía xa thấy cảnh sắc của thôn nhỏ Kỳ Binh. Thôn nhỏ Kỳ Binh bởi vì càng ngày càng có nhiều người gia nhập, nên phạm vi đã tăng lên không ít.</w:t>
      </w:r>
    </w:p>
    <w:p>
      <w:pPr>
        <w:pStyle w:val="BodyText"/>
      </w:pPr>
      <w:r>
        <w:t xml:space="preserve">Căn nhà gỗ nhỏ của hắn vẫn ở chỗ cũ, vẫn ở phía sau vườn trái cây. Trái cây trong đó không biết đã chín từ lúc nào. Lá rụng xuống, quang cảnh cũng không tính là quá sạch sẽ, nhưng dường như không phải là đã lâu không được quét dọn. Trước thôn nhỏ, cây cối bị đánh đổ ba tháng rưỡi trước đã được dọn sạch, biến thành một cái sân luyện võ cho tổ Kỳ Binh. Tất cả đều lộ vẻ yên lặng. Chỉ có điều sự yên lặng lúc này có chút quỷ dị.</w:t>
      </w:r>
    </w:p>
    <w:p>
      <w:pPr>
        <w:pStyle w:val="BodyText"/>
      </w:pPr>
      <w:r>
        <w:t xml:space="preserve">Toàn bộ tổ Kỳ Binh không có lấy nửa người. Nhìn đảo qua một lượt, lá rụng không giống như đã lâu không dọn. Chẳng lẽ lại xảy ra chuyện gì sao?</w:t>
      </w:r>
    </w:p>
    <w:p>
      <w:pPr>
        <w:pStyle w:val="BodyText"/>
      </w:pPr>
      <w:r>
        <w:t xml:space="preserve">Vu Nhai cưỡi Khu Phong Thứu lao về phía chợ Động Minh. Hắn phát hiện toàn bộ tiểu đoàn Tinh Binh đều yên lặng một cách đáng sợ. So sánh với lần hắn cùng Dạ Tình từ Cốc Phản Nghịch trở về sợ rằng còn muốn yên lặng hơn. Lẽ nào đế quốc Ma Pháp phát động tổng tiến công, toàn bộ đều phải xuất chinh sao?</w:t>
      </w:r>
    </w:p>
    <w:p>
      <w:pPr>
        <w:pStyle w:val="BodyText"/>
      </w:pPr>
      <w:r>
        <w:t xml:space="preserve">- Người nào, dám xông vào cứ điểm Động Minh ta?</w:t>
      </w:r>
    </w:p>
    <w:p>
      <w:pPr>
        <w:pStyle w:val="BodyText"/>
      </w:pPr>
      <w:r>
        <w:t xml:space="preserve">Cuối cùng cũng có người sống. Vu Nhai thở hắt ra một hơi, nhìn nhóm đội tuần tra đang phí ngựa tới, hỏi:</w:t>
      </w:r>
    </w:p>
    <w:p>
      <w:pPr>
        <w:pStyle w:val="BodyText"/>
      </w:pPr>
      <w:r>
        <w:t xml:space="preserve">- Chào các chiến sĩ, ta là Vu Nhai của tổ Kỳ Binh. Xin hỏi tiểu đoàn Tinh Binh đều đi đâu rồi, xuất chinh sao?</w:t>
      </w:r>
    </w:p>
    <w:p>
      <w:pPr>
        <w:pStyle w:val="BodyText"/>
      </w:pPr>
      <w:r>
        <w:t xml:space="preserve">Thật ra chiến sĩ đội tuần tra phi ngựa tới, sau khi nhìn thấy Khu Phong Thứu sắc mặt trở nên cổ quái. Sau khi nghe được Vu Nhai báo danh ra, vẻ mặt bọn họ lại càng cổ quái hơn.</w:t>
      </w:r>
    </w:p>
    <w:p>
      <w:pPr>
        <w:pStyle w:val="BodyText"/>
      </w:pPr>
      <w:r>
        <w:t xml:space="preserve">Không ngờ gia hỏa trong truyền thuyết lại từ trong dãy núi sương mù đi ra, còn trở nên anh tuấn tiêu sai như vậy?</w:t>
      </w:r>
    </w:p>
    <w:p>
      <w:pPr>
        <w:pStyle w:val="BodyText"/>
      </w:pPr>
      <w:r>
        <w:t xml:space="preserve">Xem ra Huyền Điện Thánh Hội sẽ càng thú vị hơn. Đáng tiếc lại ép chúng ta phải ở chỗ này làm người hầu. Đừng nói là tham gia, ngay cả một chút náo nhiệt cũng chưa từng nhìn thấy. Bọn họ liếc mắt nhìn nhau nói:</w:t>
      </w:r>
    </w:p>
    <w:p>
      <w:pPr>
        <w:pStyle w:val="BodyText"/>
      </w:pPr>
      <w:r>
        <w:t xml:space="preserve">- Hóa ra là chiến hữu Vu Nhai. Gần đây cũng không có chiến sự gì. Nửa tháng trước chiến sĩ hai doanh của tiểu đoàn Tinh Binh chúng ta cuối cùng đã từ trên chiến trường trở về. Hiện tại bọn họ đều đến Bắc Đấu Thành tham gia Huyền Điện Thánh Hội!</w:t>
      </w:r>
    </w:p>
    <w:p>
      <w:pPr>
        <w:pStyle w:val="BodyText"/>
      </w:pPr>
      <w:r>
        <w:t xml:space="preserve">- Huyền Điện Thánh Hội cái gì?</w:t>
      </w:r>
    </w:p>
    <w:p>
      <w:pPr>
        <w:pStyle w:val="BodyText"/>
      </w:pPr>
      <w:r>
        <w:t xml:space="preserve">Vu Nhai có phần sững sờ. Tiểu đoàn Tinh Binh từ chiến trường lui về, hắn thật ra đã rõ. Trước không phải nói hai doanh Tham Lang và Vũ Khúc đều được binh phòng đại nhân dẫn ra chiến trường rèn luyện sao? Phía sau khẳng định mỗi doanh đều sẽ có cơ hội ngang nhau.</w:t>
      </w:r>
    </w:p>
    <w:p>
      <w:pPr>
        <w:pStyle w:val="BodyText"/>
      </w:pPr>
      <w:r>
        <w:t xml:space="preserve">- Cái này, trong lúc nhất thời cũng không nói rõ được. Chúng ta cũng không hiểu lắm. Chúng ta đều chỉ có thực lực Chưởng Binh Sư, căn bản không được tham gia. Nhưng thật ra chiến hữu Vu Nhai khẳng định có thể tham gia.</w:t>
      </w:r>
    </w:p>
    <w:p>
      <w:pPr>
        <w:pStyle w:val="BodyText"/>
      </w:pPr>
      <w:r>
        <w:t xml:space="preserve">Các chiến sĩ đội tuần tra liếc mắt nhìn nhau, cười khổ nói:</w:t>
      </w:r>
    </w:p>
    <w:p>
      <w:pPr>
        <w:pStyle w:val="BodyText"/>
      </w:pPr>
      <w:r>
        <w:t xml:space="preserve">- Chúng ta chỉ biết là Huyền Thần Điện tổ chức một lần Thánh Hội. Các Huyền Binh giả ngoài Tướng Binh Sư đều sẽ tham gia. Nghe nói là Thánh Hội của toàn đế quốc Huyền Binh!</w:t>
      </w:r>
    </w:p>
    <w:p>
      <w:pPr>
        <w:pStyle w:val="BodyText"/>
      </w:pPr>
      <w:r>
        <w:t xml:space="preserve">Trong mắt Vu Nhai lóe lên tinh quang. Thánh Hội của toàn đế quốc Huyền Binh, Huyền Thần Điện?</w:t>
      </w:r>
    </w:p>
    <w:p>
      <w:pPr>
        <w:pStyle w:val="Compact"/>
      </w:pPr>
      <w:r>
        <w:t xml:space="preserve">Vu Nhai đương nhiên cũng biết Huyền Thần Điện là cái gì. Hắn không thể không biết. Nếu thật sự không biết sẽ bị người ta tưởng người do đế quốc Ma Pháp phái tới.</w:t>
      </w:r>
      <w:r>
        <w:br w:type="textWrapping"/>
      </w:r>
      <w:r>
        <w:br w:type="textWrapping"/>
      </w:r>
    </w:p>
    <w:p>
      <w:pPr>
        <w:pStyle w:val="Heading2"/>
      </w:pPr>
      <w:bookmarkStart w:id="266" w:name="chương-246-trở-về-thành-2"/>
      <w:bookmarkEnd w:id="266"/>
      <w:r>
        <w:t xml:space="preserve">244. Chương 246: Trở Về Thành (2)</w:t>
      </w:r>
    </w:p>
    <w:p>
      <w:pPr>
        <w:pStyle w:val="Compact"/>
      </w:pPr>
      <w:r>
        <w:br w:type="textWrapping"/>
      </w:r>
      <w:r>
        <w:br w:type="textWrapping"/>
      </w:r>
      <w:r>
        <w:t xml:space="preserve">Huyền Thần Điện giống như Pháp Thần Điện của đế quốc Ma Pháp, là tồn tại khiến dân chúng đế quốc tín ngưỡng. Có người nói cao thủ bên trong Huyền Thần Điện nhiều như mây. Khi đế quốc Huyền Binh mới lập quốc, đây chính là thế lực để ngăn chặn các gia tộc lớn. Hiện tại vẫn vậy, nhưng đã không còn thuần túy như trước nữa. Tuy rằng không trải rộng giống như các nghiệp đoàn lớn trên đại lục Huyền Binh, lại có địa vị và lực lượng cao.</w:t>
      </w:r>
    </w:p>
    <w:p>
      <w:pPr>
        <w:pStyle w:val="BodyText"/>
      </w:pPr>
      <w:r>
        <w:t xml:space="preserve">Gia nhập Huyền Thần Điện, là mộng tưởng của rất nhiều thanh niên. Khác với đội kỵ vệ Bắc Đấu, muốn gia nhập Huyền Thần Điện, bậc cửa kia không biết cao đến mức nào. Chắc hẳn cơ hội không khác gì so với thi đậu võ tiến sĩ của đế quốc, thậm chí càng thêm gian nan hơn.</w:t>
      </w:r>
    </w:p>
    <w:p>
      <w:pPr>
        <w:pStyle w:val="BodyText"/>
      </w:pPr>
      <w:r>
        <w:t xml:space="preserve">Từ trước đến nay Vu Nhai đều chưa từng nghĩ tới hắn sẽ có giao tiếp với Huyền Thần Điện. Thật không nghĩ tới Huyền Thần Điện lại tổ chức một Thánh Hội gì đó. Không biết là thi đấu cái gì. Sau đó còn có phần thưởng Thần Binh. A, mỗi người đều chỉ có thể có một Huyền Binh bản mạng. Thưởng Thần Binh có sử dụng được một lông. Giữ cho con cháu của hắn sao?</w:t>
      </w:r>
    </w:p>
    <w:p>
      <w:pPr>
        <w:pStyle w:val="BodyText"/>
      </w:pPr>
      <w:r>
        <w:t xml:space="preserve">V Nhai cảm ơn Đội tuần tra, cưỡi trên Tiểu Thúy, bay về phía Bắc Đấu Thành.</w:t>
      </w:r>
    </w:p>
    <w:p>
      <w:pPr>
        <w:pStyle w:val="BodyText"/>
      </w:pPr>
      <w:r>
        <w:t xml:space="preserve">Mấy giờ sau, bên ngoài Bắc Đấu Thành, Vu Nhai quả nhiên thấy doanh địa tạm thời của đoàn Tinh Binh đóng quân ở ngoài thành. Lúc này bên trong doanh địa gần như vắng vẻ. Liếc mắt nhìn qua không nhìn thấy một bóng người, chỉ có cờ tung bay phía trên cao. Về phần bên trong thành, dù chưa bước vào thành, Vu Nhai có thể cảm giác được bên trong đang vô cùng náo nhiệt. Chi nhìn cửa thành đã biết, ở cửa mười sáu thành lớn gần như đều kín người hết chỗ.</w:t>
      </w:r>
    </w:p>
    <w:p>
      <w:pPr>
        <w:pStyle w:val="BodyText"/>
      </w:pPr>
      <w:r>
        <w:t xml:space="preserve">Vu Nhai từ trên lưng Tiểu Thúy nhảy xuống, chậm rãi đi về phía bên trong thành. Lần này khác hẳn so với lần trở về trước đó. Tâm tình hắn có thể nói là khác biệt một trời một vực. Bất tri bất giác hắn đã rời khỏi cương vị thủ thành hơn một năm, thật có chút hoài niệm.</w:t>
      </w:r>
    </w:p>
    <w:p>
      <w:pPr>
        <w:pStyle w:val="BodyText"/>
      </w:pPr>
      <w:r>
        <w:t xml:space="preserve">- Quách đại thúc, không nghĩ tới lại gặp được đại thúc ở đây thủ thành.</w:t>
      </w:r>
    </w:p>
    <w:p>
      <w:pPr>
        <w:pStyle w:val="BodyText"/>
      </w:pPr>
      <w:r>
        <w:t xml:space="preserve">Vu Nhai theo đội ngũ đi tới cửa thành, đi thẳng tới chỗ Quách đại thúc.</w:t>
      </w:r>
    </w:p>
    <w:p>
      <w:pPr>
        <w:pStyle w:val="BodyText"/>
      </w:pPr>
      <w:r>
        <w:t xml:space="preserve">Quách đại thúc vẫn như cũ, thủ thành cẩn thận tỉ mỉ, tận tâm tận trách. Chỉ có điều năm tháng đã in ở trên mặt hắn không ít dấu vét. Nếu như không phải mình xuyên qua, đồ cặn bã Vu Nhai hẳn cũng muốn giống như Quách đại thúc.</w:t>
      </w:r>
    </w:p>
    <w:p>
      <w:pPr>
        <w:pStyle w:val="BodyText"/>
      </w:pPr>
      <w:r>
        <w:t xml:space="preserve">- Tiểu Nhai, là ngươi sao?</w:t>
      </w:r>
    </w:p>
    <w:p>
      <w:pPr>
        <w:pStyle w:val="BodyText"/>
      </w:pPr>
      <w:r>
        <w:t xml:space="preserve">Quách đại thúc há hốc miệng, bộ dạng khó có thể tin được. Một hồi lâu sau, hắn mới đi lên, quan sát từ trên xuống dưới một hồi, mới cười ha ha nói:</w:t>
      </w:r>
    </w:p>
    <w:p>
      <w:pPr>
        <w:pStyle w:val="BodyText"/>
      </w:pPr>
      <w:r>
        <w:t xml:space="preserve">- Ta đã biết Tiểu Nhai ngươi sẽ không có việc gì mà. Mụ nội nó, cái dãy núi sương mù gì đó quả nhiên không giữ được ngươi a.</w:t>
      </w:r>
    </w:p>
    <w:p>
      <w:pPr>
        <w:pStyle w:val="BodyText"/>
      </w:pPr>
      <w:r>
        <w:t xml:space="preserve">- Chúng ta thủ thành đi ra, có phiêu lưu gì mà chưa từng thấy qua chứ?</w:t>
      </w:r>
    </w:p>
    <w:p>
      <w:pPr>
        <w:pStyle w:val="BodyText"/>
      </w:pPr>
      <w:r>
        <w:t xml:space="preserve">Vu Nhai cười ha ha.</w:t>
      </w:r>
    </w:p>
    <w:p>
      <w:pPr>
        <w:pStyle w:val="BodyText"/>
      </w:pPr>
      <w:r>
        <w:t xml:space="preserve">- Ha ha...</w:t>
      </w:r>
    </w:p>
    <w:p>
      <w:pPr>
        <w:pStyle w:val="BodyText"/>
      </w:pPr>
      <w:r>
        <w:t xml:space="preserve">Các binh sĩ thủ thành khác cũng vây quanh, cười to theo. Mặc dù biết Vu Nhai chỉ đang nói loạn, nhưng trong lòng vẫn cảm thấy thoải mái. Không sai, Vu Nhai chính là từ trong binh sĩ thủ thành đi ra, là sự kiêu ngạo của bọn họ. Đương nhiên, tạm thời vẫn chỉ là kiêu ngạo không hơn không kém. Dù sao Vu Nhai vẫn chưa phải là quá nổi danh. Lần trước hắn đại náo Lạc gia tuy rằng ầm ĩ, nhưng dân chúng Bắc Đấu Thành cũng không ai để ý cho lắm.</w:t>
      </w:r>
    </w:p>
    <w:p>
      <w:pPr>
        <w:pStyle w:val="BodyText"/>
      </w:pPr>
      <w:r>
        <w:t xml:space="preserve">- Được rồi được rồi. Tất cả đi thủ thành đi. Đừng quên hôm nay là ngày gì.</w:t>
      </w:r>
    </w:p>
    <w:p>
      <w:pPr>
        <w:pStyle w:val="BodyText"/>
      </w:pPr>
      <w:r>
        <w:t xml:space="preserve">Quách đại thúc cười mắng.</w:t>
      </w:r>
    </w:p>
    <w:p>
      <w:pPr>
        <w:pStyle w:val="BodyText"/>
      </w:pPr>
      <w:r>
        <w:t xml:space="preserve">Các binh sĩ thủ thành sau khi chào hỏi với Vu Nhai xong cũng tiếp tục công việc của bọn họ. Nếu đổi lại là ngày bình thường, tất nhiên bọn họ có thể trò chuyện vài câu. Nhưng hôm nay người vào thành thật sự quá nhiều. Quách đại thúc lại nói:</w:t>
      </w:r>
    </w:p>
    <w:p>
      <w:pPr>
        <w:pStyle w:val="BodyText"/>
      </w:pPr>
      <w:r>
        <w:t xml:space="preserve">- Đi một chút. Tiểu Nhai, lần trước ngươi có việc gấp, không kịp cùng lão Quách ta uống vài chén. Lần này... A, ta không thể tự ý rời khỏi cương vị công tác quá lâu. Tới Phúc ký bên cạnh ăn tô mì, ta mời!</w:t>
      </w:r>
    </w:p>
    <w:p>
      <w:pPr>
        <w:pStyle w:val="BodyText"/>
      </w:pPr>
      <w:r>
        <w:t xml:space="preserve">- Tốt, đã lâu không được ăn mì ở phúc ký, vừa lúc đói bụng.</w:t>
      </w:r>
    </w:p>
    <w:p>
      <w:pPr>
        <w:pStyle w:val="BodyText"/>
      </w:pPr>
      <w:r>
        <w:t xml:space="preserve">Vu Nhai quả thực đã đói bụng. Hơn nữa hắn ở trong dãy núi sương mù còn chưa được ăn qua cái gì bình thường. Cho dù không đói bụng cũng sẽ tham ăn. Hắn còn muốn nghe một chút về chuyện Thánh Hội gì đó.</w:t>
      </w:r>
    </w:p>
    <w:p>
      <w:pPr>
        <w:pStyle w:val="BodyText"/>
      </w:pPr>
      <w:r>
        <w:t xml:space="preserve">Hai người đến tiệm mỳ Phúc Ký ở ngay bên cạnh lối vào cửa thành. Sau khi ăn tô mì, Vu Nhai hỏi chuyện xảy ra sau khi hắn tiến vào dãy núi sương mù.</w:t>
      </w:r>
    </w:p>
    <w:p>
      <w:pPr>
        <w:pStyle w:val="BodyText"/>
      </w:pPr>
      <w:r>
        <w:t xml:space="preserve">- Nhà ngươi thì tốt rồi. Từ sau khi binh phòng đại nhân trở về càng không có người nào dám tìm đánh. Mấy người huynh đệ chúng ta cũng đã qua thăm nhà ngươi mấy lần.</w:t>
      </w:r>
    </w:p>
    <w:p>
      <w:pPr>
        <w:pStyle w:val="BodyText"/>
      </w:pPr>
      <w:r>
        <w:t xml:space="preserve">Lão Quách nói. Vu Nhai càng ngày càng mạnh, bọn họ tất nhiên phải lấy lòng. Nhưng đó cũng chỉ là một trong các nguyên nhân trong đó. Có lẽ thời điểm Vu Nhai gặp rủi ro, đến nhà hắn thăm, cũng cho thấy các tiểu binh thủ thành là người thuần phác. Có lẽ rất nhiều người sau khi trở nên mạnh mẽ hơn, đều quên mất những người bằng hữu cũ.</w:t>
      </w:r>
    </w:p>
    <w:p>
      <w:pPr>
        <w:pStyle w:val="BodyText"/>
      </w:pPr>
      <w:r>
        <w:t xml:space="preserve">Vu Nhai cám ơn, tâm tình cũng thả lỏng hơn vài phần. Hắn lại hỏi tới chuyện sau khi binh phòng đại nhân trở về.</w:t>
      </w:r>
    </w:p>
    <w:p>
      <w:pPr>
        <w:pStyle w:val="BodyText"/>
      </w:pPr>
      <w:r>
        <w:t xml:space="preserve">- Ha ha, thoải mái lắm. Ngươi không biết chứ, sau khi binh phòng đại nhân nghe nói về chuyện của ngươi, ngài không nói hai lời, liền dẫn theo mấy vị Uất Trì đại nhân xông tới Lạc gia, trực tiếp phế bỏ nhiều người. Đúng rồi, lão nhị gì đó của Lạc gia lần trước cũng bị phế bỏ!</w:t>
      </w:r>
    </w:p>
    <w:p>
      <w:pPr>
        <w:pStyle w:val="BodyText"/>
      </w:pPr>
      <w:r>
        <w:t xml:space="preserve">Quách đại thúc nói đến đây tâm tình sảng khoái vô cùng. Binh sĩ thủ thành là người của bộ binh phòng, tất nhiên biết rõ không ít chuyện. Hắn lại nói:</w:t>
      </w:r>
    </w:p>
    <w:p>
      <w:pPr>
        <w:pStyle w:val="BodyText"/>
      </w:pPr>
      <w:r>
        <w:t xml:space="preserve">- Hơn nữa Lạc gia chủ ở trong ngục thiếu chút nữa cũng bị giết chết. Nếu không phải lúc đó tổng chỉ huy kỵ vệ Bắc Đấu chạy tới... Ha hả, ngay tại chỗ, có người nói binh phòng đại nhân và tổng chỉ huy kỵ vệ Bắc Đấu đánh một hồi. Cụ thể ai thắng ai thua không biết, chỉ có điều có lời đồn nói ngày hôm sau binh phòng đại nhân vẫn đi làm việc bình thường. Trong khi đó, tổng chỉ huy kỵ vệ Bắc Đấu mấy ngày sau đến phủ thành chủ vẫn phải ngồi xe ngựa trực tiếp đi vào, còn không dám lộ diện. Còn nữa, tên Chỉ huy phó họ Hoàng kia cũng bị binh phòng đại nhân tất hai cái. Thực sự khiến người ta sảng khoái.</w:t>
      </w:r>
    </w:p>
    <w:p>
      <w:pPr>
        <w:pStyle w:val="BodyText"/>
      </w:pPr>
      <w:r>
        <w:t xml:space="preserve">Vu Nhai biểu tình cổ quái, trong lòng có chút ấm áp. Không quan tâm binh phòng đại nhân làm vậy là vì mục đích gì, ân tình này hắn nhận. Đồng thời hắn cũng biết chắc binh phòng đại nhân đã đánh thắng. Nếu không kỵ vệ Bắc Đấu không có khả năng không trả thù lại.</w:t>
      </w:r>
    </w:p>
    <w:p>
      <w:pPr>
        <w:pStyle w:val="BodyText"/>
      </w:pPr>
      <w:r>
        <w:t xml:space="preserve">Thành chủ Lãnh Thu Dương muốn cân đối dường như càng ngày càng không dễ dàng. Thực lực binh phòng đại nhân xem ra đã được tăng cường.</w:t>
      </w:r>
    </w:p>
    <w:p>
      <w:pPr>
        <w:pStyle w:val="BodyText"/>
      </w:pPr>
      <w:r>
        <w:t xml:space="preserve">Đó là chuyện của cao tầng, Vu Nhai không muốn để ý tới. Cái gì là tranh đấu quyền lực, hiện tại đều không liên quan tới hắn. Hắn nói:</w:t>
      </w:r>
    </w:p>
    <w:p>
      <w:pPr>
        <w:pStyle w:val="BodyText"/>
      </w:pPr>
      <w:r>
        <w:t xml:space="preserve">- Đúng rồi, tại sao Bắc Đấu Thành lại náo nhiệt như thế? Nghe nói là Huyền Điện Thánh Hội gì đó. Rốt cuộc là chuyện gì xảy ra vậy?</w:t>
      </w:r>
    </w:p>
    <w:p>
      <w:pPr>
        <w:pStyle w:val="BodyText"/>
      </w:pPr>
      <w:r>
        <w:t xml:space="preserve">- A, đúng rồi Tiểu Nhai. Ta thiếu chút nữa đã làm chậm trễ thời gian của ngươi. Hôm nay là ngày cuối cùng để đăng ký tham dự Thánh Hội. Ngươi nhanh chóng chạy tới học viện Bắc Đấu mới được, nếu không sẽ không kịp nữa.</w:t>
      </w:r>
    </w:p>
    <w:p>
      <w:pPr>
        <w:pStyle w:val="BodyText"/>
      </w:pPr>
      <w:r>
        <w:t xml:space="preserve">Quách đại thúc chợt nhớ tới điều gì, vỗ đầu một cái nói.</w:t>
      </w:r>
    </w:p>
    <w:p>
      <w:pPr>
        <w:pStyle w:val="BodyText"/>
      </w:pPr>
      <w:r>
        <w:t xml:space="preserve">- Rốt cuộc là...</w:t>
      </w:r>
    </w:p>
    <w:p>
      <w:pPr>
        <w:pStyle w:val="BodyText"/>
      </w:pPr>
      <w:r>
        <w:t xml:space="preserve">…</w:t>
      </w:r>
    </w:p>
    <w:p>
      <w:pPr>
        <w:pStyle w:val="BodyText"/>
      </w:pPr>
      <w:r>
        <w:t xml:space="preserve">- A, đã xảy ra chuyện gì vậy?</w:t>
      </w:r>
    </w:p>
    <w:p>
      <w:pPr>
        <w:pStyle w:val="Compact"/>
      </w:pPr>
      <w:r>
        <w:t xml:space="preserve">Vu Nhai nói còn chưa hỏi ra được điều gì, chợt nghe từ phía cửa thành truyền đến những tiếng xôn xao.</w:t>
      </w:r>
      <w:r>
        <w:br w:type="textWrapping"/>
      </w:r>
      <w:r>
        <w:br w:type="textWrapping"/>
      </w:r>
    </w:p>
    <w:p>
      <w:pPr>
        <w:pStyle w:val="Heading2"/>
      </w:pPr>
      <w:bookmarkStart w:id="267" w:name="chương-247-kỵ-sĩ-huyền-điện"/>
      <w:bookmarkEnd w:id="267"/>
      <w:r>
        <w:t xml:space="preserve">245. Chương 247: Kỵ Sĩ Huyền Điện</w:t>
      </w:r>
    </w:p>
    <w:p>
      <w:pPr>
        <w:pStyle w:val="Compact"/>
      </w:pPr>
      <w:r>
        <w:br w:type="textWrapping"/>
      </w:r>
      <w:r>
        <w:br w:type="textWrapping"/>
      </w:r>
      <w:r>
        <w:t xml:space="preserve">Quách đại thúc không dám chậm trễ. Hắn là người chịu trách nhiệm của tổ thủ thành hôm nay. Sau khi đánh tiếng với Vu Nhai một chút, hắn vội vàng chạy trở lại.</w:t>
      </w:r>
    </w:p>
    <w:p>
      <w:pPr>
        <w:pStyle w:val="BodyText"/>
      </w:pPr>
      <w:r>
        <w:t xml:space="preserve">Vu Nhai cũng đứng dậy chạy tới. Chỉ có điều hắn thật ra không quá vội vàng. Binh sĩ thủ thành Bắc Đấu Thành nhìn như thấp kém, nhưng không phải người nào cũng có thể tùy tiện khi dễ. Bọn họ hiếu kính còn không kịp.</w:t>
      </w:r>
    </w:p>
    <w:p>
      <w:pPr>
        <w:pStyle w:val="BodyText"/>
      </w:pPr>
      <w:r>
        <w:t xml:space="preserve">Nhưng lần này hình như có chút khác biệt. Vu Nhai vốn chậm rãi quay lại, đột nhiên cảm giác được điều gì. Trong mắt hắn lóe lên tinh quang, bắn ra ngoài.</w:t>
      </w:r>
    </w:p>
    <w:p>
      <w:pPr>
        <w:pStyle w:val="BodyText"/>
      </w:pPr>
      <w:r>
        <w:t xml:space="preserve">Đúng vào lúc này, trước cửa thành vô cũng hỗn loạn lại đông người cũng không ngừng vang lên tiếng bàn tán xôn xao.</w:t>
      </w:r>
    </w:p>
    <w:p>
      <w:pPr>
        <w:pStyle w:val="BodyText"/>
      </w:pPr>
      <w:r>
        <w:t xml:space="preserve">- Đồ đê tiện, lão tử đụng phải một bình dân thì thế nào? Sau này trước khi muốn quản chuyện người khác, nhớ mở to mắt ra nhìn, xem ta là người như thế nào rồi hãy nói. Đừng nhầm người mà hại mình.</w:t>
      </w:r>
    </w:p>
    <w:p>
      <w:pPr>
        <w:pStyle w:val="BodyText"/>
      </w:pPr>
      <w:r>
        <w:t xml:space="preserve">Phía trước truyền đến giọng nói vô cùng kiêu ngạo.</w:t>
      </w:r>
    </w:p>
    <w:p>
      <w:pPr>
        <w:pStyle w:val="BodyText"/>
      </w:pPr>
      <w:r>
        <w:t xml:space="preserve">Khi Vu Nhai chạy đến, vừa lúc hắn nói hết lời. Chỉ thấy lúc này Quách đại thúc ngã trên mặt đất, trên thân bị đánh trúng một roi. Tuy rằng một roi này không sử dụng tới huyền khí, nhưng vẫn khiến bộ áo giáp với chất lượng kém trên người rách nát. Bên trong có máu chảy ra.</w:t>
      </w:r>
    </w:p>
    <w:p>
      <w:pPr>
        <w:pStyle w:val="BodyText"/>
      </w:pPr>
      <w:r>
        <w:t xml:space="preserve">Ở bên cạnh Quách đại thúc, một vị phụ nhân ôm một tiểu hài tử khóc thầm, toàn thân run rẩy. Đồng thời, ở bên cạnh Quách đại thúc còn có hai binh sĩ thủ thành đang khó nhọc đứng lên. Trên người bọn họ cũng có vết roi. Xem bộ dạng hẳn đã bị đánh trước khi Quách đại thúc xông lại.</w:t>
      </w:r>
    </w:p>
    <w:p>
      <w:pPr>
        <w:pStyle w:val="BodyText"/>
      </w:pPr>
      <w:r>
        <w:t xml:space="preserve">- Đi thôi, vào thành!</w:t>
      </w:r>
    </w:p>
    <w:p>
      <w:pPr>
        <w:pStyle w:val="BodyText"/>
      </w:pPr>
      <w:r>
        <w:t xml:space="preserve">Người vừa nói chuyện không tiếp tục liếc mắt nhìn đám người Quách đại thúc nữa, thản nhiên nói.</w:t>
      </w:r>
    </w:p>
    <w:p>
      <w:pPr>
        <w:pStyle w:val="BodyText"/>
      </w:pPr>
      <w:r>
        <w:t xml:space="preserve">- Chờ một chút!</w:t>
      </w:r>
    </w:p>
    <w:p>
      <w:pPr>
        <w:pStyle w:val="BodyText"/>
      </w:pPr>
      <w:r>
        <w:t xml:space="preserve">Vu Nhai lạnh lùng nói.</w:t>
      </w:r>
    </w:p>
    <w:p>
      <w:pPr>
        <w:pStyle w:val="BodyText"/>
      </w:pPr>
      <w:r>
        <w:t xml:space="preserve">- Người không có mắt cũng thật nhiều. Quất hắn!</w:t>
      </w:r>
    </w:p>
    <w:p>
      <w:pPr>
        <w:pStyle w:val="BodyText"/>
      </w:pPr>
      <w:r>
        <w:t xml:space="preserve">Giọng nói lộ vẻ cực kỳ kiên nhẫn. Xem ra, hắn cho rằng Vu Nhai không thức thời, đang trì hoãn thời gian của hắn. Mà khi hắn vừa dứt lời, một bóng roi đã đánh qua.</w:t>
      </w:r>
    </w:p>
    <w:p>
      <w:pPr>
        <w:pStyle w:val="BodyText"/>
      </w:pPr>
      <w:r>
        <w:t xml:space="preserve">- Tiểu Nhai, không nên động thủ. Bọn họ là kỵ sĩ Huyền Điện!</w:t>
      </w:r>
    </w:p>
    <w:p>
      <w:pPr>
        <w:pStyle w:val="BodyText"/>
      </w:pPr>
      <w:r>
        <w:t xml:space="preserve">Quách đại thúc đột nhiên kêu lên. Nhưng đã quá muộn, khi roi vừa quất xuống, Vu Nhai đã trực tiếp nắm lấy, sau đó kéo mạnh. Vhiến mã hí dài. Người quất roi trực tiếp bị kéo ngã khỏi ngựa, rơi xuống trước mặt Vu Nhai. Vu Nhai đạp mạnh một cước ra ngoài. Người kia căn bản cũng không nghĩ tới Vu Nhai dám động thủ, càng không nghĩ đến thực lực của hắn lại mạnh như thế, trực tiếp bị đạp trở lại.</w:t>
      </w:r>
    </w:p>
    <w:p>
      <w:pPr>
        <w:pStyle w:val="BodyText"/>
      </w:pPr>
      <w:r>
        <w:t xml:space="preserve">Chiến mã bị chủ nhân của mình va chạm, lập tức kêu lên. Đám chiến mã phía sau cũng hỗn loạn theo. Trong đám người truyền đến từng trận thét chói tai. Rất nhanh tất cả vội vàng tránh ra, trong nháy mắt tạo thành một khoảng trống ở ngay trước cửa thành.</w:t>
      </w:r>
    </w:p>
    <w:p>
      <w:pPr>
        <w:pStyle w:val="BodyText"/>
      </w:pPr>
      <w:r>
        <w:t xml:space="preserve">- Muốn chết!</w:t>
      </w:r>
    </w:p>
    <w:p>
      <w:pPr>
        <w:pStyle w:val="BodyText"/>
      </w:pPr>
      <w:r>
        <w:t xml:space="preserve">Những người này đã được huấn luyện nghiêm khắc, sao một hồi hỗn loạn, đột nhiên có mấy con ngựa vọt ra vây quanh Vu Nhai cùng các binh sĩ thủ thành.</w:t>
      </w:r>
    </w:p>
    <w:p>
      <w:pPr>
        <w:pStyle w:val="BodyText"/>
      </w:pPr>
      <w:r>
        <w:t xml:space="preserve">Lúc này Vu Nhai mới phát hiện ra những ngựa không giống với những con ngựa bình thường khác, trên người có ma khí tản ra. Chí ít cũng là ma thú tam giai.</w:t>
      </w:r>
    </w:p>
    <w:p>
      <w:pPr>
        <w:pStyle w:val="BodyText"/>
      </w:pPr>
      <w:r>
        <w:t xml:space="preserve">Mà khi những chiến mã tam giai tránh ra phía sau, hắn mới phát hiện ra, hóa ra người nói chuyện phía sau cưỡi không phải là ngựa, mà là một con ma thú không biết tên, giống như con báo, thể hình thon dài, hai tay, hai chân to khỏe. Trải qua cuộc sống trong dãy núi sương mù hun đúc. Vu Nhai đối với khí tức ma thú rất mẫn cảm. Con ma thú này hẳn là tứ giai đỉnh phong, thật là một khoản cực lớn.</w:t>
      </w:r>
    </w:p>
    <w:p>
      <w:pPr>
        <w:pStyle w:val="BodyText"/>
      </w:pPr>
      <w:r>
        <w:t xml:space="preserve">- Đánh hắn mười roi. Những người khác, bao gồm hài tử kia, mỗi người hai roi.</w:t>
      </w:r>
    </w:p>
    <w:p>
      <w:pPr>
        <w:pStyle w:val="BodyText"/>
      </w:pPr>
      <w:r>
        <w:t xml:space="preserve">Giọng nói vẫn đầy phách lối. Chỉ thấy hắn bộ dạng giống người, mặc nhuyễn giáp hoa lệ, đầu dầu má phấn, một bức trạm điển hình của kẻ quần là áo lụa.</w:t>
      </w:r>
    </w:p>
    <w:p>
      <w:pPr>
        <w:pStyle w:val="BodyText"/>
      </w:pPr>
      <w:r>
        <w:t xml:space="preserve">- Các ngươi rốt cuộc là ai, đừng quên đây là nơi nào?</w:t>
      </w:r>
    </w:p>
    <w:p>
      <w:pPr>
        <w:pStyle w:val="BodyText"/>
      </w:pPr>
      <w:r>
        <w:t xml:space="preserve">Vu Nhai có chút bạo ngược nói.</w:t>
      </w:r>
    </w:p>
    <w:p>
      <w:pPr>
        <w:pStyle w:val="BodyText"/>
      </w:pPr>
      <w:r>
        <w:t xml:space="preserve">- Kỵ sĩ Huyền Điện, không nghe lão gia hỏa kia vừa nói sao? Tiểu tử, biết sợ thì quỳ xuống, có lẽ ta sẽ bảo người của ta nhẹ tay một chút. Về phần ở đây là nơi nào sao? Ha ha, đây không phải là Bắc Đấu Thành nơi dành ột đám ô hợp trong truyền thuyết sao?</w:t>
      </w:r>
    </w:p>
    <w:p>
      <w:pPr>
        <w:pStyle w:val="BodyText"/>
      </w:pPr>
      <w:r>
        <w:t xml:space="preserve">- Thực sự là kỵ sĩ Huyền Điện sao?</w:t>
      </w:r>
    </w:p>
    <w:p>
      <w:pPr>
        <w:pStyle w:val="BodyText"/>
      </w:pPr>
      <w:r>
        <w:t xml:space="preserve">Vu Nhai không nghĩ tới nhanh như vậy đã nhìn thấy được người của Huyền Thần Điện, không nghĩ tới lại gặp với phương thức này.</w:t>
      </w:r>
    </w:p>
    <w:p>
      <w:pPr>
        <w:pStyle w:val="BodyText"/>
      </w:pPr>
      <w:r>
        <w:t xml:space="preserve">- Tiểu tử, nhớ kỹ sau sau không nên ra mặt loạn. Bọn họ sẽ vì ngươi ra mặt mà bị khổ nhiều hơn. Giống như hài tử kia, vốn hắn không nên lao tới đụng vào ta. Đụng phải thì đụng phải, vận khí tốt vẫn không bị thương tích gì. Nhưng bởi vì ngươi khiến hắn phải chịu khổ bị hai roi.</w:t>
      </w:r>
    </w:p>
    <w:p>
      <w:pPr>
        <w:pStyle w:val="BodyText"/>
      </w:pPr>
      <w:r>
        <w:t xml:space="preserve">Vu Nhai không biết nói cái gì cho phải. Hắn đã từng gặp qua nhiều kẻ kiêu ngạo, nhưng chưa thấy qua kẻ nào lớn lối như vậy:</w:t>
      </w:r>
    </w:p>
    <w:p>
      <w:pPr>
        <w:pStyle w:val="BodyText"/>
      </w:pPr>
      <w:r>
        <w:t xml:space="preserve">- Thì ra kỵ sĩ Huyền Điện có tố chất như vậy.</w:t>
      </w:r>
    </w:p>
    <w:p>
      <w:pPr>
        <w:pStyle w:val="BodyText"/>
      </w:pPr>
      <w:r>
        <w:t xml:space="preserve">Vốn hắn cảm thấy rất có hứng thú đối với Huyền Điện Thánh Hội gì đó, hiện tại có chút chán nản.</w:t>
      </w:r>
    </w:p>
    <w:p>
      <w:pPr>
        <w:pStyle w:val="BodyText"/>
      </w:pPr>
      <w:r>
        <w:t xml:space="preserve">- Lại còn dám miệt thị Huyền Thần Điện. Lại đánh hắn thêm mười roi, còn chưa động thủ sao?</w:t>
      </w:r>
    </w:p>
    <w:p>
      <w:pPr>
        <w:pStyle w:val="BodyText"/>
      </w:pPr>
      <w:r>
        <w:t xml:space="preserve">Giọng nói phách lối vang lên.</w:t>
      </w:r>
    </w:p>
    <w:p>
      <w:pPr>
        <w:pStyle w:val="BodyText"/>
      </w:pPr>
      <w:r>
        <w:t xml:space="preserve">Dường như hắn muốn cho tất cả mọi người biết, chỉ cần dám nói thêm một câu sẽ bị phạt. Ở trước mặt hắn, đều chỉ có thể câm miệng. Đây mới thật sự là bá đạo. Không cần bất kỳ lý do gì, xông tới ta, sẽ bị phạt!</w:t>
      </w:r>
    </w:p>
    <w:p>
      <w:pPr>
        <w:pStyle w:val="BodyText"/>
      </w:pPr>
      <w:r>
        <w:t xml:space="preserve">- Tiểu Nhai đi mau. Đi tìm binh phòng đại nhân.</w:t>
      </w:r>
    </w:p>
    <w:p>
      <w:pPr>
        <w:pStyle w:val="BodyText"/>
      </w:pPr>
      <w:r>
        <w:t xml:space="preserve">Quách đại thúc kêu lên.</w:t>
      </w:r>
    </w:p>
    <w:p>
      <w:pPr>
        <w:pStyle w:val="BodyText"/>
      </w:pPr>
      <w:r>
        <w:t xml:space="preserve">- Không cần lo lắng. Đám người ô hợp này ta còn không để vào trong mắt. Ngày hôm nay ta lại làm tiểu binh thủ thành một lần nữa. Có ta ở đây, bọn họ đừng mong vào thành!</w:t>
      </w:r>
    </w:p>
    <w:p>
      <w:pPr>
        <w:pStyle w:val="BodyText"/>
      </w:pPr>
      <w:r>
        <w:t xml:space="preserve">Vu Nhai tức giận cười ngược. Con mẹ nó, đi đâu cũng có thể gặp phải đồ cặn bã. Lần này lại còn là kẻ cực phẩm như thế. Hiện tại hắn không còn là tiểu binh thủ thành như hơn một năm trước đây nữa. Kẻ nào dám ức hiếp đến trên người bằng hữu của mình, cần gì quan tâm hắn là kỵ sĩ Huyền Điện gì đó, cứ đánh không sai được!</w:t>
      </w:r>
    </w:p>
    <w:p>
      <w:pPr>
        <w:pStyle w:val="BodyText"/>
      </w:pPr>
      <w:r>
        <w:t xml:space="preserve">Vài bóng roi đánh tới. Vu Nhai cười nhạt. Ngay cả Huyền Binh cũng không lấy ra, trực tiếp dùng tay bắt. Trong nháy mắt, tất cả mọi người nhắm hai mắt lại, không muốn nhìn thấy cảnh tượng da tróc thịt bong. Nhưng bọn họ lại nghe được vài tiếng kinh ngạc kêu lên.</w:t>
      </w:r>
    </w:p>
    <w:p>
      <w:pPr>
        <w:pStyle w:val="BodyText"/>
      </w:pPr>
      <w:r>
        <w:t xml:space="preserve">Thời điểm bọn họ lại mở mắt ra, chỉ thấy người thanh niên ra mặt, hai tay cầm tám cái roi, thoáng cười nhạt. Huyền khí chợt chấn động, đánh roi văng ngược trở lại. Tám người ngồi trên chiến mã không nắm chặt, còn chưa kịp phản ứng, đã bị văng ra ngoài, nặng nề đập rất mạnh vào phía trên tường thành. Sau đó người thanh niên lại bước về phía kỵ sĩ Huyền Điện kiêu ngạo kia.</w:t>
      </w:r>
    </w:p>
    <w:p>
      <w:pPr>
        <w:pStyle w:val="BodyText"/>
      </w:pPr>
      <w:r>
        <w:t xml:space="preserve">- Một đám đồ vô dụng!</w:t>
      </w:r>
    </w:p>
    <w:p>
      <w:pPr>
        <w:pStyle w:val="BodyText"/>
      </w:pPr>
      <w:r>
        <w:t xml:space="preserve">Người đang cưỡi con báo tứ giai đỉnh phong bĩu môi, nhìn chằm chằm vào Vu Nhai:</w:t>
      </w:r>
    </w:p>
    <w:p>
      <w:pPr>
        <w:pStyle w:val="BodyText"/>
      </w:pPr>
      <w:r>
        <w:t xml:space="preserve">- Tiểu tử, ngươi thật sự rất có tài, nhưng ngươi cũng làm ta tức giận. Ta...</w:t>
      </w:r>
    </w:p>
    <w:p>
      <w:pPr>
        <w:pStyle w:val="BodyText"/>
      </w:pPr>
      <w:r>
        <w:t xml:space="preserve">- Lời vô ích cũng thật nhiều. Kỵ sĩ Huyền Điện đều giống như ngươi sao?</w:t>
      </w:r>
    </w:p>
    <w:p>
      <w:pPr>
        <w:pStyle w:val="BodyText"/>
      </w:pPr>
      <w:r>
        <w:t xml:space="preserve">Giọng điệu Vu Nhai lãnh đạm, thân thể đột nhiên xông ra. Đúng vào lúc này, n con báo tứ giai đỉnh phong lấy tốc độ cực nhanh xông tới, che chắn cho người ngồi trên lưng nó. Vu Nhai cười nhạt:</w:t>
      </w:r>
    </w:p>
    <w:p>
      <w:pPr>
        <w:pStyle w:val="BodyText"/>
      </w:pPr>
      <w:r>
        <w:t xml:space="preserve">- Súc sinh nằm xuống trước!</w:t>
      </w:r>
    </w:p>
    <w:p>
      <w:pPr>
        <w:pStyle w:val="BodyText"/>
      </w:pPr>
      <w:r>
        <w:t xml:space="preserve">Hắn lấy Huyền Binh Điển ra. Đương nhiên, người ở bên ngoài xem chỉ thấy đó là một cục gạch, hình như có chút hoài niệm thời điểm hắn gặp công chúa ma pháp Nguyệt Lâm Sa lúc trước.</w:t>
      </w:r>
    </w:p>
    <w:p>
      <w:pPr>
        <w:pStyle w:val="Compact"/>
      </w:pPr>
      <w:r>
        <w:t xml:space="preserve">Huyền Binh Điển nặng nề đập vào trên mặt con báo.</w:t>
      </w:r>
      <w:r>
        <w:br w:type="textWrapping"/>
      </w:r>
      <w:r>
        <w:br w:type="textWrapping"/>
      </w:r>
    </w:p>
    <w:p>
      <w:pPr>
        <w:pStyle w:val="Heading2"/>
      </w:pPr>
      <w:bookmarkStart w:id="268" w:name="chương-248-có-quyền-giết-chết"/>
      <w:bookmarkEnd w:id="268"/>
      <w:r>
        <w:t xml:space="preserve">246. Chương 248: Có Quyền Giết Chết</w:t>
      </w:r>
    </w:p>
    <w:p>
      <w:pPr>
        <w:pStyle w:val="Compact"/>
      </w:pPr>
      <w:r>
        <w:br w:type="textWrapping"/>
      </w:r>
      <w:r>
        <w:br w:type="textWrapping"/>
      </w:r>
      <w:r>
        <w:t xml:space="preserve">Ma thú tứ giai đỉnh phong hắn đã thấy nhiều, cũng giết vài con. Con báo này mặc dù không tệ, huyết thống cũng thuần khiết, nhưng hiển nhiên giống như Tiểu Thúy trước đây, dã tính không đủ, không phát huy ra được lực lượng tứ giai đỉnh phong. Bị Huyền Binh Điển đạp trúng, nó lập tức cúi đầu, lộ ra người trên lưng.</w:t>
      </w:r>
    </w:p>
    <w:p>
      <w:pPr>
        <w:pStyle w:val="BodyText"/>
      </w:pPr>
      <w:r>
        <w:t xml:space="preserve">- Linh Binh Sư cửu đoạn. Không trách được có thể lớn lối như vậy. Đáng tiếc, ngoài mặt có thực lực cửu đoạn, nhưng ngay cả ngũ đoạn cũng không bằng. Lẽ nào tiêu chuẩn Huyền Thần Điện thu nhận kỵ sĩ lại thấp như vậy sao? Hay Huyền Thần Điện chỉ cần bình hòa bề ngoài vinh quang là đủ rồi?</w:t>
      </w:r>
    </w:p>
    <w:p>
      <w:pPr>
        <w:pStyle w:val="BodyText"/>
      </w:pPr>
      <w:r>
        <w:t xml:space="preserve">Vu Nhai thản nhiên liếc mắt nhìn người này. Thực lực quả nhiên rất mạnh, tuyệt đối là thiên tài, hoặc ăn được dược liệu tốt nào đó. Chỉ có điều hắn chưa từng trải qua cuộc chiến sinh tử nào, thậm chí thực chiến cũng rất ít. Cho dù là Vu Nhai ba tháng rưỡi trước, không cần Huyền Binh cũng có thể đánh hắn, nói gì tới hiện tại?</w:t>
      </w:r>
    </w:p>
    <w:p>
      <w:pPr>
        <w:pStyle w:val="BodyText"/>
      </w:pPr>
      <w:r>
        <w:t xml:space="preserve">Vu Nhai lại gần, sau đó lại dùng cục gạch đập vào phía trên mặt hắn. Lần này Vu Nhai sử dụng lượng huyền khí lớn nhất. Tuy nói gia hỏa này không có kinh nghiệm thực chiến, nhưng huyền khí hộ thể của Linh Binh Sư cửu đoạn vẫn thật sự phiền toái.</w:t>
      </w:r>
    </w:p>
    <w:p>
      <w:pPr>
        <w:pStyle w:val="BodyText"/>
      </w:pPr>
      <w:r>
        <w:t xml:space="preserve">- A...</w:t>
      </w:r>
    </w:p>
    <w:p>
      <w:pPr>
        <w:pStyle w:val="BodyText"/>
      </w:pPr>
      <w:r>
        <w:t xml:space="preserve">Gia hỏa kiêu ngạo hét thảm một tiếng, từ trên lưng con báo rơi xuống. Vu Nhai được thế không tha người, trên tay hút một cái. Tám cái roi vừa rồi lập tức bị hút tới, sau đó hắn quất xuống:</w:t>
      </w:r>
    </w:p>
    <w:p>
      <w:pPr>
        <w:pStyle w:val="BodyText"/>
      </w:pPr>
      <w:r>
        <w:t xml:space="preserve">Vút.</w:t>
      </w:r>
    </w:p>
    <w:p>
      <w:pPr>
        <w:pStyle w:val="BodyText"/>
      </w:pPr>
      <w:r>
        <w:t xml:space="preserve">- Một roi này là đánh thay Quách đại thúc. Hai roi này là đánh thay hai vị chiến hữu của ta. Mười roi này là đánh thay hai mẫu tử kia. Hai mươi roi này là đánh bản thân ta...</w:t>
      </w:r>
    </w:p>
    <w:p>
      <w:pPr>
        <w:pStyle w:val="BodyText"/>
      </w:pPr>
      <w:r>
        <w:t xml:space="preserve">Vu Nhai không ngừng quất ra. Đám kỵ sĩ xung quanh tất nhiên sẽ không khoanh tay đứng nhìn. Con báo kia cũng sẽ không để yên.</w:t>
      </w:r>
    </w:p>
    <w:p>
      <w:pPr>
        <w:pStyle w:val="BodyText"/>
      </w:pPr>
      <w:r>
        <w:t xml:space="preserve">Nhưng Vu Nhai lại đánh tròn ba mươi mấy roi vẫn không hề gián đoạn.</w:t>
      </w:r>
    </w:p>
    <w:p>
      <w:pPr>
        <w:pStyle w:val="BodyText"/>
      </w:pPr>
      <w:r>
        <w:t xml:space="preserve">Không biết từ lúc nào, con báo đã bị Vu Nhai giẫm ở dưới chân. Tám người khác ngã trái ngã phải. Mỗi người đều rên rỉ, nhìn Vu Nhai giống như nhìn quái vật vậy. Gia hỏa này một mình đánh nhiều người như vậy, thực lực của hắn... Chẳng lẽ là Hoàng Binh Sư?</w:t>
      </w:r>
    </w:p>
    <w:p>
      <w:pPr>
        <w:pStyle w:val="BodyText"/>
      </w:pPr>
      <w:r>
        <w:t xml:space="preserve">- Ta đã từng nói, hôm nay ta lại làm tiểu binh thủ thành. Ta cảm thấy các ngươi không có tư cách vào thành, lập tức dẫn theo hắn cút.</w:t>
      </w:r>
    </w:p>
    <w:p>
      <w:pPr>
        <w:pStyle w:val="BodyText"/>
      </w:pPr>
      <w:r>
        <w:t xml:space="preserve">Vu Nhai lạnh lùng nói. Hắn đương nhiên không đạt được Hoàng Binh Sư. Trên phương diện cảnh giới, hắn thậm chí không bằng cả vị kỵ sĩ Huyền Điện đang trầy da tróc thịt này.</w:t>
      </w:r>
    </w:p>
    <w:p>
      <w:pPr>
        <w:pStyle w:val="BodyText"/>
      </w:pPr>
      <w:r>
        <w:t xml:space="preserve">Thời gian ba tháng rưỡi tuy rằng không tính là ít, nhưng càng phía sau càng khó tu luyện. Hơn nữa lúc trước hắn tiến bộ quá nhanh, ở trong rừng rậm sương mù dày đặc, gần như hơn phân nửa thời gian dùng để củng cố thực lực. Mãi đến khi Thủy Tinh rời đi mới tính là bắt đầu cố gắng tiến giai. Nhưng yêu cầu của Thần Huyền Khí Điển lại cực kỳ hà khắc, phải khiến Linh Ý Thiên Hành đạt được đỉnh phong. Hiện tại hắn chỉ là Linh Binh Sư thất đoạn đỉnh phong, cũng sắp tiến vào bát đoạn.</w:t>
      </w:r>
    </w:p>
    <w:p>
      <w:pPr>
        <w:pStyle w:val="BodyText"/>
      </w:pPr>
      <w:r>
        <w:t xml:space="preserve">Linh Ý Thiên Hành, là Thần Huyền Khí Điển tầng thứ tư.</w:t>
      </w:r>
    </w:p>
    <w:p>
      <w:pPr>
        <w:pStyle w:val="BodyText"/>
      </w:pPr>
      <w:r>
        <w:t xml:space="preserve">Muốn có thể chia huyền khí trong cơ thể ra làm một nghìn sợi, cũng chính là một nghìn đường huyền khí mới tính là viên mãn. Ngẫm lại, chỉ cần một ý thức, huyền khí có thể chia làm một nghìn sợ, đây là một loại linh tính thế nào?</w:t>
      </w:r>
    </w:p>
    <w:p>
      <w:pPr>
        <w:pStyle w:val="BodyText"/>
      </w:pPr>
      <w:r>
        <w:t xml:space="preserve">- Ách ách ách...</w:t>
      </w:r>
    </w:p>
    <w:p>
      <w:pPr>
        <w:pStyle w:val="BodyText"/>
      </w:pPr>
      <w:r>
        <w:t xml:space="preserve">Kỵ sĩ Huyền Điện kiêu ngạo nói không ra lời. Hắn thật sự không rõ tại sao Vu Nhai lại dám động thủ với hắn. Hơn nữa rõ ràng thực lực yếu hơn so với mình, lại có thể khiến mình và đám người đi theo không còn chút sức lực nào để đánh trả.</w:t>
      </w:r>
    </w:p>
    <w:p>
      <w:pPr>
        <w:pStyle w:val="BodyText"/>
      </w:pPr>
      <w:r>
        <w:t xml:space="preserve">Lộp cộp lộp cộp...</w:t>
      </w:r>
    </w:p>
    <w:p>
      <w:pPr>
        <w:pStyle w:val="BodyText"/>
      </w:pPr>
      <w:r>
        <w:t xml:space="preserve">- Kỵ vệ Bắc Đấu tới, kỵ vệ Bắc Đấu tới...</w:t>
      </w:r>
    </w:p>
    <w:p>
      <w:pPr>
        <w:pStyle w:val="BodyText"/>
      </w:pPr>
      <w:r>
        <w:t xml:space="preserve">Đột nhiên có người kêu lên. Sau đó liền thấy một đội ngựa trắng rất nhanh vọt tới. Hiển nhiên bọn họ đã phát hiện ra tình hình ở đây.</w:t>
      </w:r>
    </w:p>
    <w:p>
      <w:pPr>
        <w:pStyle w:val="BodyText"/>
      </w:pPr>
      <w:r>
        <w:t xml:space="preserve">Vu Nhai nhún vai, dường như lại trở về ngày gặp công chúa ma pháp Nguyệt Lâm Sa.</w:t>
      </w:r>
    </w:p>
    <w:p>
      <w:pPr>
        <w:pStyle w:val="BodyText"/>
      </w:pPr>
      <w:r>
        <w:t xml:space="preserve">- Đã xảy ra chuyện gì...</w:t>
      </w:r>
    </w:p>
    <w:p>
      <w:pPr>
        <w:pStyle w:val="BodyText"/>
      </w:pPr>
      <w:r>
        <w:t xml:space="preserve">Liêu Thanh đảo mắt nhìn lướt lướt qua chung quanh nói. Rất nhanh ánh mắt hắn đã nhìn thấy Vu Nhai. Thật không có cách nào không nhận ra được. Hiện tại gia hỏa này cầm trong tay tám cái roi. Muốn không làm người khác chú ý cũng khó. Sau đó hắn khiếp sợ.</w:t>
      </w:r>
    </w:p>
    <w:p>
      <w:pPr>
        <w:pStyle w:val="BodyText"/>
      </w:pPr>
      <w:r>
        <w:t xml:space="preserve">- Kỵ vệ Bắc Đấu, mau bắt người này lại.</w:t>
      </w:r>
    </w:p>
    <w:p>
      <w:pPr>
        <w:pStyle w:val="BodyText"/>
      </w:pPr>
      <w:r>
        <w:t xml:space="preserve">- A, chúng ta hình như đã gặp qua ở đâu rồi thì phải?</w:t>
      </w:r>
    </w:p>
    <w:p>
      <w:pPr>
        <w:pStyle w:val="BodyText"/>
      </w:pPr>
      <w:r>
        <w:t xml:space="preserve">Vu Nhai nhìn người cầm đầu nói.</w:t>
      </w:r>
    </w:p>
    <w:p>
      <w:pPr>
        <w:pStyle w:val="BodyText"/>
      </w:pPr>
      <w:r>
        <w:t xml:space="preserve">Rùng mình một cái, Liêu Thanh nghe tới câu sau của Vu Nhai thiếu chút nữa thì lập tức ngã xuống. Hắn run rẩy nói:</w:t>
      </w:r>
    </w:p>
    <w:p>
      <w:pPr>
        <w:pStyle w:val="BodyText"/>
      </w:pPr>
      <w:r>
        <w:t xml:space="preserve">- Ngươi… ngươi… ngươi là Vu… Vu Nhai. Tại sao ngươi lại ở chỗ này? Ngươi không phải đã… đã...</w:t>
      </w:r>
    </w:p>
    <w:p>
      <w:pPr>
        <w:pStyle w:val="BodyText"/>
      </w:pPr>
      <w:r>
        <w:t xml:space="preserve">- Vận khí không tệ, cho nên đã sống sót trở về.</w:t>
      </w:r>
    </w:p>
    <w:p>
      <w:pPr>
        <w:pStyle w:val="BodyText"/>
      </w:pPr>
      <w:r>
        <w:t xml:space="preserve">Vu Nhai đứng thẳng nói.</w:t>
      </w:r>
    </w:p>
    <w:p>
      <w:pPr>
        <w:pStyle w:val="BodyText"/>
      </w:pPr>
      <w:r>
        <w:t xml:space="preserve">- Ở đây đã xảy ra chuyện gì?</w:t>
      </w:r>
    </w:p>
    <w:p>
      <w:pPr>
        <w:pStyle w:val="BodyText"/>
      </w:pPr>
      <w:r>
        <w:t xml:space="preserve">Khóe miệng Liêu Thanh giật giật vài cái, thật muốn quay đầu rời khỏi đó.</w:t>
      </w:r>
    </w:p>
    <w:p>
      <w:pPr>
        <w:pStyle w:val="BodyText"/>
      </w:pPr>
      <w:r>
        <w:t xml:space="preserve">Liêu gia hắn phải nói là rất may mắn. Tuy rằng ca ca Liêu Huy bị Vu Nhai phế bỏ Huyền Binh bản mạng, nhưng không bị thương nặng, đã tìm người chữa trị Huyền Binh. Chỉ như vậy thôi, cũng không bị Lạc gia cuốn vào. Lạc gia kia thật thảm. Huyền binh của Lạc Minh bị phế ngay cả chữa trị cũng không thể. Lạc Đằng chết. Ba huynh đệ Lạc gia chủ không có một người nào hoàn hảo. Hắn cũng không muốn lại chọc tới tên sát tinh này.</w:t>
      </w:r>
    </w:p>
    <w:p>
      <w:pPr>
        <w:pStyle w:val="BodyText"/>
      </w:pPr>
      <w:r>
        <w:t xml:space="preserve">Nhưng trước mắt nhìn thế nào cũng không giống với sự kiện bình thường. Hắn không có khả năng rời khỏi đây. Đáng chết, thế nào mà dãy núi sương mù còn không có thu phục được hắn chứ?</w:t>
      </w:r>
    </w:p>
    <w:p>
      <w:pPr>
        <w:pStyle w:val="BodyText"/>
      </w:pPr>
      <w:r>
        <w:t xml:space="preserve">- Kỵ vệ Bắc Đấu, ta là kỵ sĩ Huyền Điện. Lập tức bắt nghịch tặc bắt này.</w:t>
      </w:r>
    </w:p>
    <w:p>
      <w:pPr>
        <w:pStyle w:val="BodyText"/>
      </w:pPr>
      <w:r>
        <w:t xml:space="preserve">Kỵ sĩ Huyền Điện gằn giọng nói.</w:t>
      </w:r>
    </w:p>
    <w:p>
      <w:pPr>
        <w:pStyle w:val="BodyText"/>
      </w:pPr>
      <w:r>
        <w:t xml:space="preserve">- Kỵ sĩ Huyền Điện!</w:t>
      </w:r>
    </w:p>
    <w:p>
      <w:pPr>
        <w:pStyle w:val="BodyText"/>
      </w:pPr>
      <w:r>
        <w:t xml:space="preserve">Liêu Thanh lại run rẩy, nhìn chằm chằm vào kỵ sĩ Huyền Điện, sau đó lại nhìn Vu Nhai. Gia hỏa này biến thái tới mức nào? Tại sao ngay cả kỵ sĩ Huyền Điện cũng không phải là đối thủ của hắn. Không đúng, dường như một mình hắn đấu với nhiều người như vậy. Nghĩ đến trận chiến ở Lạc gia, nghĩ đến những người bị Vu Nhai giết chết, Liêu Thanh cũng cảm thấy bình thường trở lại.</w:t>
      </w:r>
    </w:p>
    <w:p>
      <w:pPr>
        <w:pStyle w:val="BodyText"/>
      </w:pPr>
      <w:r>
        <w:t xml:space="preserve">Gia hỏa này chính là người sáng tạo kỳ tích.</w:t>
      </w:r>
    </w:p>
    <w:p>
      <w:pPr>
        <w:pStyle w:val="BodyText"/>
      </w:pPr>
      <w:r>
        <w:t xml:space="preserve">Hiện tại hắn nên xử lý chuyện này như thế nào đây? Bắt Vu Nhai sao? Trời ạ, chẳng lẽ mình sống đủ rồi sao?</w:t>
      </w:r>
    </w:p>
    <w:p>
      <w:pPr>
        <w:pStyle w:val="BodyText"/>
      </w:pPr>
      <w:r>
        <w:t xml:space="preserve">- Nhanh lên một chút. Đám kỵ sĩ rác rưởi tỉnh Bắc Đấu, còn không bắt lấy hắn?</w:t>
      </w:r>
    </w:p>
    <w:p>
      <w:pPr>
        <w:pStyle w:val="BodyText"/>
      </w:pPr>
      <w:r>
        <w:t xml:space="preserve">Kỵ sĩ Huyền Điện được người đi cùng nâng đỡ, đứng dậy, miệng không quên quát lớn. Hắn vừa quát một câu như thế, máu trên người chảy nhanh hơn. Hắn đau đớn, lại hét thảm vài tiếng.</w:t>
      </w:r>
    </w:p>
    <w:p>
      <w:pPr>
        <w:pStyle w:val="BodyText"/>
      </w:pPr>
      <w:r>
        <w:t xml:space="preserve">- Vu… Vu Nhai...</w:t>
      </w:r>
    </w:p>
    <w:p>
      <w:pPr>
        <w:pStyle w:val="BodyText"/>
      </w:pPr>
      <w:r>
        <w:t xml:space="preserve">- Ta là binh sĩ thủ thành. Những người này vi phạm luật của Bắc Đấu Thành, cứng rắn xông vào thành, va chạm vào dân chúng bình thường không nói, vẫn dùng roi đánh binh sĩ thủ thành ta. Làm một thành viên của binh sĩ thủ thành, ta có quyền ngăn cản bọn họ. Nếu còn khăng khăng cố chấp, ta thậm chí có quyền giết chết!</w:t>
      </w:r>
    </w:p>
    <w:p>
      <w:pPr>
        <w:pStyle w:val="BodyText"/>
      </w:pPr>
      <w:r>
        <w:t xml:space="preserve">Vu Nhai nói.</w:t>
      </w:r>
    </w:p>
    <w:p>
      <w:pPr>
        <w:pStyle w:val="BodyText"/>
      </w:pPr>
      <w:r>
        <w:t xml:space="preserve">Đây là sự thực. Đây là luật pháp trong Bắc Đấu Thành thậm chí là phần lớn các tòa thành khác. Điều này có thể tra được.</w:t>
      </w:r>
    </w:p>
    <w:p>
      <w:pPr>
        <w:pStyle w:val="BodyText"/>
      </w:pPr>
      <w:r>
        <w:t xml:space="preserve">Tuy nhiên nói là nói như vậy, nhưng cũng phải nhìn người chứ. Người ta là kỵ sĩ Huyền Điện.</w:t>
      </w:r>
    </w:p>
    <w:p>
      <w:pPr>
        <w:pStyle w:val="BodyText"/>
      </w:pPr>
      <w:r>
        <w:t xml:space="preserve">- Vu Nhai, ngươi từ khi nào lại trở thành binh sĩ thủ thành vậy?</w:t>
      </w:r>
    </w:p>
    <w:p>
      <w:pPr>
        <w:pStyle w:val="BodyText"/>
      </w:pPr>
      <w:r>
        <w:t xml:space="preserve">Liêu Thanh kiên trì nói, cũng không biết mình đang nói loạn cái gì.</w:t>
      </w:r>
    </w:p>
    <w:p>
      <w:pPr>
        <w:pStyle w:val="BodyText"/>
      </w:pPr>
      <w:r>
        <w:t xml:space="preserve">- Ta vẫn luôn là binh sĩ thủ thành. A, đúng rồi. Đây là lệnh bài của ta!</w:t>
      </w:r>
    </w:p>
    <w:p>
      <w:pPr>
        <w:pStyle w:val="Compact"/>
      </w:pPr>
      <w:r>
        <w:t xml:space="preserve">Vu Nhai lấy ra lệnh bài nói. Đây là lệnh bài hắn dùng khi còn thủ thành trước đây. Binh phòng đại nhân quên thu hồi.</w:t>
      </w:r>
      <w:r>
        <w:br w:type="textWrapping"/>
      </w:r>
      <w:r>
        <w:br w:type="textWrapping"/>
      </w:r>
    </w:p>
    <w:p>
      <w:pPr>
        <w:pStyle w:val="Heading2"/>
      </w:pPr>
      <w:bookmarkStart w:id="269" w:name="chương-249-đừng-gây-chuyện-nữa-được-không"/>
      <w:bookmarkEnd w:id="269"/>
      <w:r>
        <w:t xml:space="preserve">247. Chương 249: Đừng Gây Chuyện Nữa, Được Không?</w:t>
      </w:r>
    </w:p>
    <w:p>
      <w:pPr>
        <w:pStyle w:val="Compact"/>
      </w:pPr>
      <w:r>
        <w:br w:type="textWrapping"/>
      </w:r>
      <w:r>
        <w:br w:type="textWrapping"/>
      </w:r>
      <w:r>
        <w:t xml:space="preserve">Vu Nhai vẫn mang bên người, xem như vật kỷ niệm. Hắn nói:</w:t>
      </w:r>
    </w:p>
    <w:p>
      <w:pPr>
        <w:pStyle w:val="BodyText"/>
      </w:pPr>
      <w:r>
        <w:t xml:space="preserve">- Những lời ta nói đều là thật. Kỵ vệ Bắc Đấu đại nhân, người nơi này đều có thể làm chứng.</w:t>
      </w:r>
    </w:p>
    <w:p>
      <w:pPr>
        <w:pStyle w:val="BodyText"/>
      </w:pPr>
      <w:r>
        <w:t xml:space="preserve">- Đừng gọi ta là đại nhân. Ta còn là đại nhân của ngươi được sao? Đừng gây chuyện nữa. Trước khi gây sự báo cho ta biết một tiếng cũng được. Ta lập tức xin nghỉ về nhà.</w:t>
      </w:r>
    </w:p>
    <w:p>
      <w:pPr>
        <w:pStyle w:val="BodyText"/>
      </w:pPr>
      <w:r>
        <w:t xml:space="preserve">Trong lòng Liêu Thanh điên cuồng kêu lên. Hắn khóc không ra nước mắt, không biết nói cái gì cho phải.</w:t>
      </w:r>
    </w:p>
    <w:p>
      <w:pPr>
        <w:pStyle w:val="BodyText"/>
      </w:pPr>
      <w:r>
        <w:t xml:space="preserve">- Đúng vậy, những lời vị đại nhân này nói đều là sự thật!</w:t>
      </w:r>
    </w:p>
    <w:p>
      <w:pPr>
        <w:pStyle w:val="BodyText"/>
      </w:pPr>
      <w:r>
        <w:t xml:space="preserve">Đột nhiên có người đứng ra nói. Người vào thành cũng không chỉ có dân chúng bình thường. Huyền Binh Giả cũng không phải là số ít. Tuy rằng bọn họ đối với kỵ sĩ Huyền Điện đều có chút kính nể, nhưng tỉnh Bắc Đấu, không, phải nói rằng tất cả các tỉnh thật ra đều có sự chấp nhất của mình. Giống như tỉnh Kiếm Vực, nếu như ở trong thành trì của Độc Cô gia, kỵ sĩ Huyền Điện dám lớn lối như vậy, chỉ sợ không chỉ có một người như Vu Nhai ra mặt.</w:t>
      </w:r>
    </w:p>
    <w:p>
      <w:pPr>
        <w:pStyle w:val="BodyText"/>
      </w:pPr>
      <w:r>
        <w:t xml:space="preserve">Đây cũng là lý do vì sao đế quốc Huyền Binh phải thiết lập Huyền Thần Điện.</w:t>
      </w:r>
    </w:p>
    <w:p>
      <w:pPr>
        <w:pStyle w:val="BodyText"/>
      </w:pPr>
      <w:r>
        <w:t xml:space="preserve">Đương nhiên, Huyền Thần Điện cũng tiếp nhận con em trong gia tộc của các đại lĩnh chủ, cho dù chỉ một cái danh hão, nhưng đại biểu ột loại vinh quang và khẳng định đối với thực lực. Dù sao trung thành với gia tộc đồng thời càng phải trung thành với đế quốc.</w:t>
      </w:r>
    </w:p>
    <w:p>
      <w:pPr>
        <w:pStyle w:val="BodyText"/>
      </w:pPr>
      <w:r>
        <w:t xml:space="preserve">Người trước mắt này chắc hẳn cũng là người trong một gia tộc lớn, một gia tộc rất vinh quang, nếu không sẽ không mắng Bắc Đấu, một tỉnh gần như không có gia tộc thế. Nhưng nhìn dáng vẻ của hắn, bao giờ cũng thể hiện thân phận của kỵ sĩ Huyền Điện, mà không phải là gia tộc, chắc hẳn không phải gia tộc lĩnh chủ hoặc không phải là dòng chính trong gia tộc.</w:t>
      </w:r>
    </w:p>
    <w:p>
      <w:pPr>
        <w:pStyle w:val="BodyText"/>
      </w:pPr>
      <w:r>
        <w:t xml:space="preserve">A, hiện tại ai suy nghĩ được nhiều như vậy. Gia hỏa này quả thực khiến người ta chán ghét.</w:t>
      </w:r>
    </w:p>
    <w:p>
      <w:pPr>
        <w:pStyle w:val="BodyText"/>
      </w:pPr>
      <w:r>
        <w:t xml:space="preserve">- Chúng ta cũng có thể làm chứng. Vừa rồi ta tận mắt chứng kiến vị kỵ sĩ đại nhân này đụng vào người ta, còn mắng tiểu hài tử này là tiện chủng. Hai vị binh ca ca ra lý luận, tự nhiên bị bọn họ đánh một roi. Còn có vị binh đại nhân này cũng vậy.</w:t>
      </w:r>
    </w:p>
    <w:p>
      <w:pPr>
        <w:pStyle w:val="BodyText"/>
      </w:pPr>
      <w:r>
        <w:t xml:space="preserve">Có người đi đầu, đứng ra nói, dĩ nhiên có người theo vào. Đế quốc Huyền Binh không phải là đế quốc Ma Pháp, chưa bao giờ thiếu nhiệt huyết. Binh đại nhân tất nhiên là chỉ Quách đại thúc.</w:t>
      </w:r>
    </w:p>
    <w:p>
      <w:pPr>
        <w:pStyle w:val="BodyText"/>
      </w:pPr>
      <w:r>
        <w:t xml:space="preserve">- Đám dân đen các ngươi còn dám nói thêm câu nữa...</w:t>
      </w:r>
    </w:p>
    <w:p>
      <w:pPr>
        <w:pStyle w:val="BodyText"/>
      </w:pPr>
      <w:r>
        <w:t xml:space="preserve">- Ba...</w:t>
      </w:r>
    </w:p>
    <w:p>
      <w:pPr>
        <w:pStyle w:val="BodyText"/>
      </w:pPr>
      <w:r>
        <w:t xml:space="preserve">- Dân đen cũng là ngươi nói. Một roi này, là ta thay mặt tất cả dân chúng của Bắc Đấu đánh.</w:t>
      </w:r>
    </w:p>
    <w:p>
      <w:pPr>
        <w:pStyle w:val="BodyText"/>
      </w:pPr>
      <w:r>
        <w:t xml:space="preserve">Vu Nhai lại đánh một roi qua, sau đó lại nói:</w:t>
      </w:r>
    </w:p>
    <w:p>
      <w:pPr>
        <w:pStyle w:val="BodyText"/>
      </w:pPr>
      <w:r>
        <w:t xml:space="preserve">- Ở đây còn có bảy cái roi. Ai hứng thú có thể qua. Hắn còn mắng người nữa, đánh hắn một roi!</w:t>
      </w:r>
    </w:p>
    <w:p>
      <w:pPr>
        <w:pStyle w:val="BodyText"/>
      </w:pPr>
      <w:r>
        <w:t xml:space="preserve">Khóe miệng mọi người giật giật vài cái.</w:t>
      </w:r>
    </w:p>
    <w:p>
      <w:pPr>
        <w:pStyle w:val="BodyText"/>
      </w:pPr>
      <w:r>
        <w:t xml:space="preserve">Kỵ sĩ Huyền Điện, đây chính là kỵ sĩ Huyền Điện. Đây không phải là để bình dân cưỡi lên trên đầu Huyền Thần Điện sao?</w:t>
      </w:r>
    </w:p>
    <w:p>
      <w:pPr>
        <w:pStyle w:val="BodyText"/>
      </w:pPr>
      <w:r>
        <w:t xml:space="preserve">- Vu Nhai, ta xem chuyện này cứ tính như thế đã. Để ta tới xử lý có được không.</w:t>
      </w:r>
    </w:p>
    <w:p>
      <w:pPr>
        <w:pStyle w:val="BodyText"/>
      </w:pPr>
      <w:r>
        <w:t xml:space="preserve">Liêu Thanh thật muốn khóc. Hắn thật sự không biết nên làm thế nào mới tốt. Thật ra kỵ sĩ Huyền Điện và kỵ vệ Bắc Đấu cũng có chút giao tình. Hắn cũng nghe có người nói Huyền Điện Thánh Hội lần này, kỵ vệ Bắc Đấu và kỵ sĩ Huyền Điện sẽ hợp tác. Hắn rất muốn hung hăng mắng Vu Nhai vài câu. Nhưng lời đến khóe miệng lại biến thành cầu xin. Ngoài nói Vu Nhai nể tình kỵ vệ Bắc Đấu, thật không biết nói cái gì cho phải.</w:t>
      </w:r>
    </w:p>
    <w:p>
      <w:pPr>
        <w:pStyle w:val="BodyText"/>
      </w:pPr>
      <w:r>
        <w:t xml:space="preserve">- Ta tới đây. Chiến sĩ, cho ta một cái roi.</w:t>
      </w:r>
    </w:p>
    <w:p>
      <w:pPr>
        <w:pStyle w:val="BodyText"/>
      </w:pPr>
      <w:r>
        <w:t xml:space="preserve">Bất cứ lúc nào cũng không thiếu vài người dũng cảm.</w:t>
      </w:r>
    </w:p>
    <w:p>
      <w:pPr>
        <w:pStyle w:val="BodyText"/>
      </w:pPr>
      <w:r>
        <w:t xml:space="preserve">- Ta cũng muốn!</w:t>
      </w:r>
    </w:p>
    <w:p>
      <w:pPr>
        <w:pStyle w:val="BodyText"/>
      </w:pPr>
      <w:r>
        <w:t xml:space="preserve">Tiểu hài tử lúc trước bị đụng cũng kêu lên, nhưng lại bị mẫu thân hắn sống chết kéo lại.</w:t>
      </w:r>
    </w:p>
    <w:p>
      <w:pPr>
        <w:pStyle w:val="BodyText"/>
      </w:pPr>
      <w:r>
        <w:t xml:space="preserve">Không làm tốt sẽ gây ra bạo loạn. Liêu Thanh đã bảo người đi thông báo thượng cấp. Có trời mới biết bọn họ lúc nào mới qua đây.</w:t>
      </w:r>
    </w:p>
    <w:p>
      <w:pPr>
        <w:pStyle w:val="BodyText"/>
      </w:pPr>
      <w:r>
        <w:t xml:space="preserve">Đúng lúc này, hắn dường như nghe được tiếng bước chân. Hắn quay đầu nhìn lại, sắc mặt điên cuồng biến đổi. Người tới chính là người của bộ binh phòng.</w:t>
      </w:r>
    </w:p>
    <w:p>
      <w:pPr>
        <w:pStyle w:val="BodyText"/>
      </w:pPr>
      <w:r>
        <w:t xml:space="preserve">- Đã xảy ra chuyện gì? Kỵ sĩ Huyền Điện tới Bắc Đấu Thành ta gây chuyện sao?</w:t>
      </w:r>
    </w:p>
    <w:p>
      <w:pPr>
        <w:pStyle w:val="BodyText"/>
      </w:pPr>
      <w:r>
        <w:t xml:space="preserve">Tiếng nói thô lỗ vang lên. Sau đó một gia hỏa cao lớn thô kệch chạy tới. Vừa rồi binh sĩ thủ thành tất nhiên cũng sẽ có người chạy đi thông báo với đại nhân.</w:t>
      </w:r>
    </w:p>
    <w:p>
      <w:pPr>
        <w:pStyle w:val="BodyText"/>
      </w:pPr>
      <w:r>
        <w:t xml:space="preserve">Người nhìn cũng không nhìn đám kỵ vệ Bắc Đấu, ánh mắt lướt qua một vòng sau đó nhìn tới trên người Vu Nhai, há hốc miệng, kêu lên:</w:t>
      </w:r>
    </w:p>
    <w:p>
      <w:pPr>
        <w:pStyle w:val="BodyText"/>
      </w:pPr>
      <w:r>
        <w:t xml:space="preserve">- Tiểu tử Vu Nhai?</w:t>
      </w:r>
    </w:p>
    <w:p>
      <w:pPr>
        <w:pStyle w:val="BodyText"/>
      </w:pPr>
      <w:r>
        <w:t xml:space="preserve">- Uất Trì đại nhân, đã lâu không gặp!</w:t>
      </w:r>
    </w:p>
    <w:p>
      <w:pPr>
        <w:pStyle w:val="BodyText"/>
      </w:pPr>
      <w:r>
        <w:t xml:space="preserve">Người tới chính là Úy Trì Thiên Binh. Vu Nhai từng làm thủ hạ ở dưới hắn hai ngày.</w:t>
      </w:r>
    </w:p>
    <w:p>
      <w:pPr>
        <w:pStyle w:val="BodyText"/>
      </w:pPr>
      <w:r>
        <w:t xml:space="preserve">- Ha ha ha, tiểu tử ngươi quả nhiên mạng lớn. Dãy núi sương mù cũng không vây chết được ngươi. Ha ha, chuyện của ngươi ta cũng đã nghe nói. Đáng tiếc lúc đó ta không ở trong thành, nếu không sẽ cùng ngươi đến Lạc gia chém giết một hồi. Mụ nội nó.</w:t>
      </w:r>
    </w:p>
    <w:p>
      <w:pPr>
        <w:pStyle w:val="BodyText"/>
      </w:pPr>
      <w:r>
        <w:t xml:space="preserve">Uất Trì đại nhân trước sau vẫn giống như một dũng sĩ:</w:t>
      </w:r>
    </w:p>
    <w:p>
      <w:pPr>
        <w:pStyle w:val="BodyText"/>
      </w:pPr>
      <w:r>
        <w:t xml:space="preserve">- Đúng rồi, ở đây đã xảy ra chuyện gì? Kỵ sĩ Huyền Điện gì đó, chính là gia hỏa bị đánh thành huyết nhân này sao?</w:t>
      </w:r>
    </w:p>
    <w:p>
      <w:pPr>
        <w:pStyle w:val="BodyText"/>
      </w:pPr>
      <w:r>
        <w:t xml:space="preserve">Vu Nhai gật đầu, kể sơ qua câu chuyện một chút. Mọi người xung quanh cũng phụ họa thêm.</w:t>
      </w:r>
    </w:p>
    <w:p>
      <w:pPr>
        <w:pStyle w:val="BodyText"/>
      </w:pPr>
      <w:r>
        <w:t xml:space="preserve">- Nếu đã như vậy, cứ ném bọn họ ra ngoài là được. Đúng rồi, các ngươi cũng không nên gây sự nữa. Tuy rằng hắn bị thương, cũng không phải kẻ bình dân có thể làm loạn.</w:t>
      </w:r>
    </w:p>
    <w:p>
      <w:pPr>
        <w:pStyle w:val="BodyText"/>
      </w:pPr>
      <w:r>
        <w:t xml:space="preserve">Úy Trì Thiên Binh thản nhiên nói, cũng không phải quá để bụng.</w:t>
      </w:r>
    </w:p>
    <w:p>
      <w:pPr>
        <w:pStyle w:val="BodyText"/>
      </w:pPr>
      <w:r>
        <w:t xml:space="preserve">- Uất Trì đại nhân, đây chính là kỵ sĩ Huyền Điện. Ném ra, sợ rằng...</w:t>
      </w:r>
    </w:p>
    <w:p>
      <w:pPr>
        <w:pStyle w:val="BodyText"/>
      </w:pPr>
      <w:r>
        <w:t xml:space="preserve">Liêu Thanh không nhịn được nói.</w:t>
      </w:r>
    </w:p>
    <w:p>
      <w:pPr>
        <w:pStyle w:val="BodyText"/>
      </w:pPr>
      <w:r>
        <w:t xml:space="preserve">- Kỵ sĩ Huyền Điện chó má gì chứ? Nhìn cho kỹ, huy hiệu của hắn rõ ràng chỉ là kỵ sĩ dự bị mà thôi. Nếu như a miêu a cẩu nào đó đều có thể gia nhập Huyền Thần Điện làm kỵ sĩ, vậy Huyền Thần Điện vẫn là Huyền Thần Điện sao?</w:t>
      </w:r>
    </w:p>
    <w:p>
      <w:pPr>
        <w:pStyle w:val="BodyText"/>
      </w:pPr>
      <w:r>
        <w:t xml:space="preserve">Úy Trì Thiên Binh lãnh đạm nói.</w:t>
      </w:r>
    </w:p>
    <w:p>
      <w:pPr>
        <w:pStyle w:val="BodyText"/>
      </w:pPr>
      <w:r>
        <w:t xml:space="preserve">Mọi người cũng kịp phản ứng. Hóa ra người này còn chưa phải là kỵ sĩ chính thức. Trời dạ, không phải chính thức cũng dám lớn lối như vậy sao?</w:t>
      </w:r>
    </w:p>
    <w:p>
      <w:pPr>
        <w:pStyle w:val="BodyText"/>
      </w:pPr>
      <w:r>
        <w:t xml:space="preserve">Hơn một năm trước, Liêu Thanh mới gia nhập kỵ vệ Bắc Đấu, địa vị cũng không cao, cũng không rõ ràng lắm về đối tượng hợp tác kỵ vệ Bắc Đấu là thế nào, cũng không hiểu rõ kỵ sĩ dự bị khác với kỵ sĩ chính thức như thế nào. Trong lúc nhất thời hắn cảm thấy có chút choáng váng.</w:t>
      </w:r>
    </w:p>
    <w:p>
      <w:pPr>
        <w:pStyle w:val="BodyText"/>
      </w:pPr>
      <w:r>
        <w:t xml:space="preserve">- Các ngươi không thể đối xử với ta như thế được. Ta rất nhanh sẽ trở thành kỵ sĩ chính thức!</w:t>
      </w:r>
    </w:p>
    <w:p>
      <w:pPr>
        <w:pStyle w:val="BodyText"/>
      </w:pPr>
      <w:r>
        <w:t xml:space="preserve">Kỵ sĩ Huyền Điện đáng thương, à không, kỵ sĩ Huyền Điện dự bị bị mấy thủ hạ của Úy Trì Thiên Binh dẫn ra ngoài, chuẩn bị kéo đến nơi ít người ném xuống. Nếu không sợ rằng sẽ có người bạo động.</w:t>
      </w:r>
    </w:p>
    <w:p>
      <w:pPr>
        <w:pStyle w:val="BodyText"/>
      </w:pPr>
      <w:r>
        <w:t xml:space="preserve">- Tiểu tử Vu Nhai, trở về lúc nào vậy?</w:t>
      </w:r>
    </w:p>
    <w:p>
      <w:pPr>
        <w:pStyle w:val="BodyText"/>
      </w:pPr>
      <w:r>
        <w:t xml:space="preserve">- Ngay vừa nãy. Đúng rồi, hình như nói tuyển chọn Thánh Hội gì đó sắp kết thúc. Ta có nên đi qua xem một chút hay không?</w:t>
      </w:r>
    </w:p>
    <w:p>
      <w:pPr>
        <w:pStyle w:val="BodyText"/>
      </w:pPr>
      <w:r>
        <w:t xml:space="preserve">Vu Nhai cũng không phải rất lưu ý, cho rằng kỵ sĩ Huyền Điện vừa rồi cũng đáng đánh. Kỵ sĩ dự bị lại càng không cần để ý tới. Lại nói, hắn có Úy Trì Thiên Binh làm chỗ dựa.</w:t>
      </w:r>
    </w:p>
    <w:p>
      <w:pPr>
        <w:pStyle w:val="BodyText"/>
      </w:pPr>
      <w:r>
        <w:t xml:space="preserve">- A đúng rồi, nhanh đi thôi. Cơ hội khó có được!</w:t>
      </w:r>
    </w:p>
    <w:p>
      <w:pPr>
        <w:pStyle w:val="BodyText"/>
      </w:pPr>
      <w:r>
        <w:t xml:space="preserve">- Rốt cuộc là Thánh Hội gì vậy, chính là có thể thi đấu với kỵ sĩ Huyền Điện sao?</w:t>
      </w:r>
    </w:p>
    <w:p>
      <w:pPr>
        <w:pStyle w:val="BodyText"/>
      </w:pPr>
      <w:r>
        <w:t xml:space="preserve">Vu Nhai hỏi.</w:t>
      </w:r>
    </w:p>
    <w:p>
      <w:pPr>
        <w:pStyle w:val="BodyText"/>
      </w:pPr>
      <w:r>
        <w:t xml:space="preserve">- Ngược lại không phải là thi đấu gì cả. Cụ thể thế nào ta cũng không biết rõ. Chỉ biết là đây là Thần Binh Thánh Hội được Huyền Thần Điện tổ chức mà thôi!</w:t>
      </w:r>
    </w:p>
    <w:p>
      <w:pPr>
        <w:pStyle w:val="Compact"/>
      </w:pPr>
      <w:r>
        <w:t xml:space="preserve">Úy Trì Thiên Binh nói. Đột nhiên thấy ánh mắt Vu Nhai có phần cổ quái, hắn lại hỏi:</w:t>
      </w:r>
      <w:r>
        <w:br w:type="textWrapping"/>
      </w:r>
      <w:r>
        <w:br w:type="textWrapping"/>
      </w:r>
    </w:p>
    <w:p>
      <w:pPr>
        <w:pStyle w:val="Heading2"/>
      </w:pPr>
      <w:bookmarkStart w:id="270" w:name="chương-250-tổ-học-viện"/>
      <w:bookmarkEnd w:id="270"/>
      <w:r>
        <w:t xml:space="preserve">248. Chương 250: Tổ Học Viện</w:t>
      </w:r>
    </w:p>
    <w:p>
      <w:pPr>
        <w:pStyle w:val="Compact"/>
      </w:pPr>
      <w:r>
        <w:br w:type="textWrapping"/>
      </w:r>
      <w:r>
        <w:br w:type="textWrapping"/>
      </w:r>
      <w:r>
        <w:t xml:space="preserve">- Thế nào, có vấn đề gì sao?</w:t>
      </w:r>
    </w:p>
    <w:p>
      <w:pPr>
        <w:pStyle w:val="BodyText"/>
      </w:pPr>
      <w:r>
        <w:t xml:space="preserve">- Ách, không, ngài nói tiếp đi!</w:t>
      </w:r>
    </w:p>
    <w:p>
      <w:pPr>
        <w:pStyle w:val="BodyText"/>
      </w:pPr>
      <w:r>
        <w:t xml:space="preserve">Vu Nhai cũng không quên ở tổ Kỳ Binh hắn có danh hiệu Thần Binh.</w:t>
      </w:r>
    </w:p>
    <w:p>
      <w:pPr>
        <w:pStyle w:val="BodyText"/>
      </w:pPr>
      <w:r>
        <w:t xml:space="preserve">- Danh hiệu Thần Binh có hai ý. Đầu tiên chính là muốn chọn ra tinh binh mạnh nhất, giống như tiểu đoàn Tinh Binh vậy. Tố chất tinh binh càng ngày càng thấp. Huyền Thần Điện cũng cảm giác được điều này. Có người nói chiến tuyến phương bắc thất bại mấy trận, cho nên mới có Thánh Hội lần này.</w:t>
      </w:r>
    </w:p>
    <w:p>
      <w:pPr>
        <w:pStyle w:val="BodyText"/>
      </w:pPr>
      <w:r>
        <w:t xml:space="preserve">Úy Trì Thiên Binh nói:</w:t>
      </w:r>
    </w:p>
    <w:p>
      <w:pPr>
        <w:pStyle w:val="BodyText"/>
      </w:pPr>
      <w:r>
        <w:t xml:space="preserve">- Về phần một ý khác, chính là có người nói trở thành tinh binh mạnh nhất trong các chiến sĩ, có thể có cơ hội đến Thần Binh Lâu trong Huyền Thần Điện quan sát Binh Linh. Thậm chí có cơ hội lấy được truyền thừa Binh Linh cường đại. A, tiểu tử Vu Nhai, ngươi sao vậy?</w:t>
      </w:r>
    </w:p>
    <w:p>
      <w:pPr>
        <w:pStyle w:val="BodyText"/>
      </w:pPr>
      <w:r>
        <w:t xml:space="preserve">Một câu cuối cùng mới là trọng điểm. Vu Nhai không nhịn được chảy nước miếng.</w:t>
      </w:r>
    </w:p>
    <w:p>
      <w:pPr>
        <w:pStyle w:val="BodyText"/>
      </w:pPr>
      <w:r>
        <w:t xml:space="preserve">Huyền Thần Điện, đây chính là nơi có vô số Thần Binh. Không quan tâm Huyền Thần Điện làm vậy là vì mục đích gì, tiến hành thế nào, Thánh Hội lần này hắn nhất định phải tham gia:</w:t>
      </w:r>
    </w:p>
    <w:p>
      <w:pPr>
        <w:pStyle w:val="BodyText"/>
      </w:pPr>
      <w:r>
        <w:t xml:space="preserve">- Không có gì, ta chỉ đang nghĩ ta sẽ không đến trễ chứ?</w:t>
      </w:r>
    </w:p>
    <w:p>
      <w:pPr>
        <w:pStyle w:val="BodyText"/>
      </w:pPr>
      <w:r>
        <w:t xml:space="preserve">- Xem ta kìa cứ mải trò chuyện. Đã xế chiều rồi, ngươi nhanh chân lên một chút. Chuyện ở đây không cần lo lắng gì cả. Ta sẽ xử lý!</w:t>
      </w:r>
    </w:p>
    <w:p>
      <w:pPr>
        <w:pStyle w:val="BodyText"/>
      </w:pPr>
      <w:r>
        <w:t xml:space="preserve">Úy Trì Thiên Binh hình như vẫn có chuyện gì đó muốn nói, nhưng khi nhìn trời một chút, cũng không dám bảo Vu Nhai lưu lại nữa:</w:t>
      </w:r>
    </w:p>
    <w:p>
      <w:pPr>
        <w:pStyle w:val="BodyText"/>
      </w:pPr>
      <w:r>
        <w:t xml:space="preserve">- Chờ sau khi trở về lại uống rượu với nhau. Rất nhiều chiến sĩ nghe xong sự tích anh hùng của ngươi cũng rất ngưỡng mộ. Được rồi, ta không nói nhiều nữa. Ngươi mau đi đi!</w:t>
      </w:r>
    </w:p>
    <w:p>
      <w:pPr>
        <w:pStyle w:val="BodyText"/>
      </w:pPr>
      <w:r>
        <w:t xml:space="preserve">- Ai cũng không được phép rời đi!</w:t>
      </w:r>
    </w:p>
    <w:p>
      <w:pPr>
        <w:pStyle w:val="BodyText"/>
      </w:pPr>
      <w:r>
        <w:t xml:space="preserve">Đúng lúc này, lại có một giọng nói truyền tới.</w:t>
      </w:r>
    </w:p>
    <w:p>
      <w:pPr>
        <w:pStyle w:val="BodyText"/>
      </w:pPr>
      <w:r>
        <w:t xml:space="preserve">Liêu Thanh bị lãng quên ở một bên lập tức vui mừng. Hoàng đại nhân đã đến. Đáng tiếc hắn còn chưa vui mừng được bao lâu, đã thấy Vu Nhai không để ý tới câu nói này, rời đi. Cùng lúc đó, Úy Trì Thiên Binh nói:</w:t>
      </w:r>
    </w:p>
    <w:p>
      <w:pPr>
        <w:pStyle w:val="BodyText"/>
      </w:pPr>
      <w:r>
        <w:t xml:space="preserve">- Họ Hoàng kia, có Úy Trì Thiên Binh ta ở đây, có giỏi theo ta lên tường thành đánh một trận. Binh phòng đại nhân tát hai cái, lão tử cảm thấy không đủ.</w:t>
      </w:r>
    </w:p>
    <w:p>
      <w:pPr>
        <w:pStyle w:val="BodyText"/>
      </w:pPr>
      <w:r>
        <w:t xml:space="preserve">- Úy Trì Thiên Binh, ngươi, ngươi...</w:t>
      </w:r>
    </w:p>
    <w:p>
      <w:pPr>
        <w:pStyle w:val="BodyText"/>
      </w:pPr>
      <w:r>
        <w:t xml:space="preserve">- Ngươi cái rắm. Làm trò trước toàn thành. Họ Hoàng kia, dám tiếp nhận khiêu chiến của ta không?</w:t>
      </w:r>
    </w:p>
    <w:p>
      <w:pPr>
        <w:pStyle w:val="BodyText"/>
      </w:pPr>
      <w:r>
        <w:t xml:space="preserve">Úy Trì Thiên Binh quát. Liêu Thanh và đám kỵ vệ Bắc Đấu rất phiền muộn. Đây không biết đã là lần thứ mấy, Úy Trì Thiên Binh khiêu chiến với Hoàng đại nhân. Mỗi lần như vậy, Hoàng đại nhân đều từ chối...</w:t>
      </w:r>
    </w:p>
    <w:p>
      <w:pPr>
        <w:pStyle w:val="BodyText"/>
      </w:pPr>
      <w:r>
        <w:t xml:space="preserve">Vu Nhai cũng không biết Úy Trì Thiên Binh cùng Hoàng Vu Phu sẽ có kết quả ra sao. Hắn đã đi tới học viện Bắc Đấu. Mà trong lúc hắn đi tới, trong lòng đã trầm xuống. Chỉ thấy chiến sĩ của nhiều đội tinh binh đang từ bên trong đi ra. Chẳng lẽ sắp kết thúc rồi sao?</w:t>
      </w:r>
    </w:p>
    <w:p>
      <w:pPr>
        <w:pStyle w:val="BodyText"/>
      </w:pPr>
      <w:r>
        <w:t xml:space="preserve">- Vị huynh đệ này, lẽ nào Thánh Hội đã kết thúc?</w:t>
      </w:r>
    </w:p>
    <w:p>
      <w:pPr>
        <w:pStyle w:val="BodyText"/>
      </w:pPr>
      <w:r>
        <w:t xml:space="preserve">- Thật ra thì chưa kết thúc. Chỉ là tiểu đoàn Tinh Binh chúng ta đã kết thúc. Người nên chọn đã chọn. Hiện tại chỉ còn lại người của học viện Bắc Đấu đang làm. Lãnh đạo học viện nói chuyện, nghe muốn buồn ngủ, nên đi ra thôi!</w:t>
      </w:r>
    </w:p>
    <w:p>
      <w:pPr>
        <w:pStyle w:val="BodyText"/>
      </w:pPr>
      <w:r>
        <w:t xml:space="preserve">Tinh binh bị gọi lại nói.</w:t>
      </w:r>
    </w:p>
    <w:p>
      <w:pPr>
        <w:pStyle w:val="BodyText"/>
      </w:pPr>
      <w:r>
        <w:t xml:space="preserve">- Học viện Bắc Đấu cũng tham gia sao?</w:t>
      </w:r>
    </w:p>
    <w:p>
      <w:pPr>
        <w:pStyle w:val="BodyText"/>
      </w:pPr>
      <w:r>
        <w:t xml:space="preserve">Vu Nhai sững sờ hỏi.</w:t>
      </w:r>
    </w:p>
    <w:p>
      <w:pPr>
        <w:pStyle w:val="BodyText"/>
      </w:pPr>
      <w:r>
        <w:t xml:space="preserve">- Học viện đương nhiên cũng phải tham gia, tạo thành tổ học viện. Đúng rồi, ngươi là?</w:t>
      </w:r>
    </w:p>
    <w:p>
      <w:pPr>
        <w:pStyle w:val="BodyText"/>
      </w:pPr>
      <w:r>
        <w:t xml:space="preserve">- Ách, ta là học trưởng đã tốt nghiệp học viện Bắc Đấu. Vậy... Không biết có thể tham gia hay không?</w:t>
      </w:r>
    </w:p>
    <w:p>
      <w:pPr>
        <w:pStyle w:val="BodyText"/>
      </w:pPr>
      <w:r>
        <w:t xml:space="preserve">Vu Nhai khẽ nhíu mày nói. Tiểu đoàn Tinh Binh đã lựa chọn xong, vậy mình còn tham gia cái gì. Quả nhiên bị kỵ sĩ Huyền Điện kia làm chậm trễ thời gian.</w:t>
      </w:r>
    </w:p>
    <w:p>
      <w:pPr>
        <w:pStyle w:val="BodyText"/>
      </w:pPr>
      <w:r>
        <w:t xml:space="preserve">- Về điểm này, ta cũng không rõ lắm. Ngươi đi vào hỏi một chút xem sao!</w:t>
      </w:r>
    </w:p>
    <w:p>
      <w:pPr>
        <w:pStyle w:val="BodyText"/>
      </w:pPr>
      <w:r>
        <w:t xml:space="preserve">Tinh binh này trả lời, sau đó liền theo đội ngũ đi ra.</w:t>
      </w:r>
    </w:p>
    <w:p>
      <w:pPr>
        <w:pStyle w:val="BodyText"/>
      </w:pPr>
      <w:r>
        <w:t xml:space="preserve">Vu Nhai còn muốn hỏi chuyện của tổ Kỳ Binh một chút. Cũng không biết bọn họ có thể biết hay không. Chỉ có điều một kẻ đáng lẽ phải chết là hắn xuất hiện không biết có thể gây ra các loại chấn động hay không? Tạm thời hắn đành phải đè xuống. Cứ đi vào trước rồi nói sau. Rất nhanh hắn đã đến sân đấu kỹ của học viện Bắc Đấu.</w:t>
      </w:r>
    </w:p>
    <w:p>
      <w:pPr>
        <w:pStyle w:val="BodyText"/>
      </w:pPr>
      <w:r>
        <w:t xml:space="preserve">Lúc này trên sân rộng cũng không bởi vì các tinh binh rời đi mà vắng vẻ. Học sinh học viện Bắc Đấu vẫn có rất nhiều người ở lại.</w:t>
      </w:r>
    </w:p>
    <w:p>
      <w:pPr>
        <w:pStyle w:val="BodyText"/>
      </w:pPr>
      <w:r>
        <w:t xml:space="preserve">Vu Nhai lấy ra thân phận của tiểu đoàn Tinh Binh, thật ra không bị ai ngăn cản cả, cũng không có người nào nhận ra hắn. Đã hơn một năm trôi qua, ai còn nhớ rõ lúc trước, cũng ở trên đấu kỹ trường này, nhân vật kia đã khiến các học sinh trong học viện Bắc Đấu tự hỏi thế nào mới là chiến sĩ. Nhưng thật ra lúc đó hắn giết người thi thoảng cũng có người sẽ nhớ tới. Nhưng lâu như vậy, cũng không có gì hay để nói. Cho dù nói cũng không biết Vu Nhai là cọng hành nào.</w:t>
      </w:r>
    </w:p>
    <w:p>
      <w:pPr>
        <w:pStyle w:val="BodyText"/>
      </w:pPr>
      <w:r>
        <w:t xml:space="preserve">Vu Nhai đối quy tắc của Huyền Điện Thánh Hội lần này vẫn không rõ ràng lắm. Hắn không biết trà trộn vào tinh binh thế nào. Trà trộn vào học viện một hồi, tám rẽ mười ngoặt, hắn cũng không biết nên tìm người nào thì tốt.</w:t>
      </w:r>
    </w:p>
    <w:p>
      <w:pPr>
        <w:pStyle w:val="BodyText"/>
      </w:pPr>
      <w:r>
        <w:t xml:space="preserve">- A, đó không phải là...</w:t>
      </w:r>
    </w:p>
    <w:p>
      <w:pPr>
        <w:pStyle w:val="BodyText"/>
      </w:pPr>
      <w:r>
        <w:t xml:space="preserve">Ở nơi này, hắn nhìn thấy được hai người, một nam một nữ. Chỉ thấy bọn họ đang dựa ở bên cạnh sân đấu kỹ, nhàn nhã ngáp dài, bộ dạng hình như không có việc gì làm.</w:t>
      </w:r>
    </w:p>
    <w:p>
      <w:pPr>
        <w:pStyle w:val="BodyText"/>
      </w:pPr>
      <w:r>
        <w:t xml:space="preserve">Vu Nhai cười. Cuối cùng cũng không còn phải đi lại như ruồi không đầu nữa.</w:t>
      </w:r>
    </w:p>
    <w:p>
      <w:pPr>
        <w:pStyle w:val="BodyText"/>
      </w:pPr>
      <w:r>
        <w:t xml:space="preserve">- Mọi người đều biết, học sinh học viện Bắc Đấu chúng ta ở trên phương diện thiên phú không phải không so sánh được với các tinh binh vừa rời đi. Nhưng ở trên các phương diện khác quả thực không bằng bọn họ. Nói ví dụ như phương diện kinh nghiệm trên chiến trường. Cho nên Thánh Hội lần này, tình thế của chúng ta rất xấu. Nhưng chúng ta tiến vào học viện là vì cái gì? Còn không phải là vì trở thành chiến sĩ chân chính sao? Vì vinh dự của đế quốc, ta cũng không muốn các ngươi không ra chiến trường, đã bị buộc phải về nhà dưỡng lão. Bởi vậy, lần này ta mời hai chiến sĩ trong tiểu đoàn Tinh Binh tới. Bọn họ sẽ giúp các ngươi hoàn thành nhiệm vụ trong Thánh Hội lần này. Có lẽ, chúng ta gặp phải kỵ sĩ Huyền Điện, có thể tự tin không?</w:t>
      </w:r>
    </w:p>
    <w:p>
      <w:pPr>
        <w:pStyle w:val="BodyText"/>
      </w:pPr>
      <w:r>
        <w:t xml:space="preserve">- Có!</w:t>
      </w:r>
    </w:p>
    <w:p>
      <w:pPr>
        <w:pStyle w:val="BodyText"/>
      </w:pPr>
      <w:r>
        <w:t xml:space="preserve">Âm thanh rung trời. Các học sinh tinh thần phấn chấn đầy bồng bột hét lớn.</w:t>
      </w:r>
    </w:p>
    <w:p>
      <w:pPr>
        <w:pStyle w:val="BodyText"/>
      </w:pPr>
      <w:r>
        <w:t xml:space="preserve">Đứng ở phía trên nói chắc là một vị Phó viện trưởng của học viện, nói đầy cảm khái. Hắn lại nói tiếp:</w:t>
      </w:r>
    </w:p>
    <w:p>
      <w:pPr>
        <w:pStyle w:val="BodyText"/>
      </w:pPr>
      <w:r>
        <w:t xml:space="preserve">- Được rồi, hiện tại xin mời các học sinh được chọn lên trên đài. Các học sinh không được chọn lên cũng không nên nhụt chí, sẽ có cơ hội.</w:t>
      </w:r>
    </w:p>
    <w:p>
      <w:pPr>
        <w:pStyle w:val="BodyText"/>
      </w:pPr>
      <w:r>
        <w:t xml:space="preserve">Phần lớn các học sinh lên đài đều mặc trang phục của học viện Bắc Đấu. Một phần nhỏ là trang phục linh tinh khác. Xem ra không chỉ có một nhà học viện Bắc Đấu mà thôi, còn có học sinh các học viện khác trong tỉnh Bắc Đấu. Có khoảng năm, sáu mươi người, thực lực đều không tệ. Phần lớn đều đã ngoài Tướng Binh Sư, có một số rất ít là đang ở Chưởng Binh Sư cao đoạn.</w:t>
      </w:r>
    </w:p>
    <w:p>
      <w:pPr>
        <w:pStyle w:val="BodyText"/>
      </w:pPr>
      <w:r>
        <w:t xml:space="preserve">Hóa ra tổ học viện này cũng đã chọn xong học sinh có thể tham gia Thánh Hội. Vu Nhai mắt tinh, rất nhanh liền nhìn thấy thân ảnh của Vu Tiểu Dạ ở trong đó. Chỉ thấy trên mặt nàng vẫn lộ rõ cảm giác bất an, có chút tiều tụy. Không cần phải nói tất nhiên có thể biết chuyện gì xảy ra.</w:t>
      </w:r>
    </w:p>
    <w:p>
      <w:pPr>
        <w:pStyle w:val="BodyText"/>
      </w:pPr>
      <w:r>
        <w:t xml:space="preserve">Nhìn đám người kia, Vu Nhai thở dài. Quả nhiên khắp nơi đều có ngọa hổ tàng long.</w:t>
      </w:r>
    </w:p>
    <w:p>
      <w:pPr>
        <w:pStyle w:val="Compact"/>
      </w:pPr>
      <w:r>
        <w:t xml:space="preserve">Trước đây, khi ở trước cửa thành, nếu như tùy tiện kéo một trong những người này ra làm anh hùng cứu mỹ nhân, chắc chắn có thể đánh bay tiểu binh như hắn. Đương nhiên, Vu Nhai cũng từ chỗ Vu Tiểu Dạ biết được, học viện Bắc Đấu có nội viện.</w:t>
      </w:r>
      <w:r>
        <w:br w:type="textWrapping"/>
      </w:r>
      <w:r>
        <w:br w:type="textWrapping"/>
      </w:r>
    </w:p>
    <w:p>
      <w:pPr>
        <w:pStyle w:val="Heading2"/>
      </w:pPr>
      <w:bookmarkStart w:id="271" w:name="chương-251-sói-nhiều-hơn-người"/>
      <w:bookmarkEnd w:id="271"/>
      <w:r>
        <w:t xml:space="preserve">249. Chương 251: Sói Nhiều Hơn Người</w:t>
      </w:r>
    </w:p>
    <w:p>
      <w:pPr>
        <w:pStyle w:val="Compact"/>
      </w:pPr>
      <w:r>
        <w:br w:type="textWrapping"/>
      </w:r>
      <w:r>
        <w:br w:type="textWrapping"/>
      </w:r>
      <w:r>
        <w:t xml:space="preserve">Chắc hẳn phần lớn những người này đều là tinh anh trong nội viện.</w:t>
      </w:r>
    </w:p>
    <w:p>
      <w:pPr>
        <w:pStyle w:val="BodyText"/>
      </w:pPr>
      <w:r>
        <w:t xml:space="preserve">- Được rồi, hiện tại ời hai vị chiến sĩ của tiểu đoàn Tinh Binh.</w:t>
      </w:r>
    </w:p>
    <w:p>
      <w:pPr>
        <w:pStyle w:val="BodyText"/>
      </w:pPr>
      <w:r>
        <w:t xml:space="preserve">Lần này tiếng hô không mấy nhiệt liệt, thật ra còn thoáng lộ sự thù địch. Dù sao học viện cùng binh doanh là hai hệ thống khác nhau. Học viện luôn cảm thấy người trong binh doanh đều là những kẻ không có tư chất, dã man. Trái lại, người trong binh doanh cũng thấy học sinh của học viện đều là một đám hài tử còn chưa cai sữa. Mỗi người đều tràn ngập sự kiêu ngạo của mình. Ngoại trừ điều đó ra, bản lĩnh gì cũng không có.</w:t>
      </w:r>
    </w:p>
    <w:p>
      <w:pPr>
        <w:pStyle w:val="BodyText"/>
      </w:pPr>
      <w:r>
        <w:t xml:space="preserve">Chẳng qua khi nữ chiến sĩ tinh binh kia đi lên, các nam sinh bắt đầu hô lên.</w:t>
      </w:r>
    </w:p>
    <w:p>
      <w:pPr>
        <w:pStyle w:val="BodyText"/>
      </w:pPr>
      <w:r>
        <w:t xml:space="preserve">Thế giới này sói nhiều hơn so với người.</w:t>
      </w:r>
    </w:p>
    <w:p>
      <w:pPr>
        <w:pStyle w:val="BodyText"/>
      </w:pPr>
      <w:r>
        <w:t xml:space="preserve">Đúng vào lúc này, ánh mắt vị Phó viện trưởng kia lộ vẻ kinh ngạc. Trước đó không phải nói chỉ có hai người thôi sao? Tại sao lại xuất hiện thêm một người nữa tới?</w:t>
      </w:r>
    </w:p>
    <w:p>
      <w:pPr>
        <w:pStyle w:val="BodyText"/>
      </w:pPr>
      <w:r>
        <w:t xml:space="preserve">Chỉ có điều hắn cũng không nhiều lời. Xuất hiện thêm một người cũng không phải là chuyện gì xấu.</w:t>
      </w:r>
    </w:p>
    <w:p>
      <w:pPr>
        <w:pStyle w:val="BodyText"/>
      </w:pPr>
      <w:r>
        <w:t xml:space="preserve">Nhưng một cảnh tượng càng làm cho Phó viện trưởng kinh ngạc hơn đã xuất hiện. Chỉ thấy trong đội ngũ học sinh của mình, đột nhiên có một người chạy về phía ba vị tinh binh kia, sau đó không để ý tới mọi người có mặt ở đó nhào vào lòng vị tinh binh vừa mới xuất hiện kia...</w:t>
      </w:r>
    </w:p>
    <w:p>
      <w:pPr>
        <w:pStyle w:val="BodyText"/>
      </w:pPr>
      <w:r>
        <w:t xml:space="preserve">- Xôn xao...</w:t>
      </w:r>
    </w:p>
    <w:p>
      <w:pPr>
        <w:pStyle w:val="BodyText"/>
      </w:pPr>
      <w:r>
        <w:t xml:space="preserve">Toàn trường chấn động. Có người kêu lên:</w:t>
      </w:r>
    </w:p>
    <w:p>
      <w:pPr>
        <w:pStyle w:val="BodyText"/>
      </w:pPr>
      <w:r>
        <w:t xml:space="preserve">- Tinh binh này là ai vậy? Tại sao Vu Tiểu Dạ đột nhiên nhào tới trong lòng hắn chứ?</w:t>
      </w:r>
    </w:p>
    <w:p>
      <w:pPr>
        <w:pStyle w:val="BodyText"/>
      </w:pPr>
      <w:r>
        <w:t xml:space="preserve">- Không biết. Chẳng lẽ là nam bằng hữu trong truyền thuyết của Vu Tiểu Dạ sao?</w:t>
      </w:r>
    </w:p>
    <w:p>
      <w:pPr>
        <w:pStyle w:val="BodyText"/>
      </w:pPr>
      <w:r>
        <w:t xml:space="preserve">- Vu Tiểu Dạ không phải nói không có bạn trai, chỉ nói có một biểu ca sao?</w:t>
      </w:r>
    </w:p>
    <w:p>
      <w:pPr>
        <w:pStyle w:val="BodyText"/>
      </w:pPr>
      <w:r>
        <w:t xml:space="preserve">- Biểu ca, đúng đúng rồi. Người này hình như chính là biểu ca của nàng. Trước đây hắn còn từng giết người trong học viện chúng ta.</w:t>
      </w:r>
    </w:p>
    <w:p>
      <w:pPr>
        <w:pStyle w:val="BodyText"/>
      </w:pPr>
      <w:r>
        <w:t xml:space="preserve">Mọi người bàn tán ầm ĩ. Mặc dù Vu Tiểu Dạ tiến nội viện, nhưng danh tiếng của nàng ở trong học viện Bắc Đấu vẫn cực cao. Về phần Vu Nhai, phần lớn đều thuộc về suy đoán. Đương nhiên, tiếng hô biểu ca tương đối nhiều. Cũng không ít người biết nội tình, biết biểu ca Vu Tiểu Dạ phạm phải tội lớn, bị ném tới trong rừng rậm sương mù dày đặc, không nghĩ tới đã đi ra. Đương nhiên, số người này đặc biệt ít vô cùng.</w:t>
      </w:r>
    </w:p>
    <w:p>
      <w:pPr>
        <w:pStyle w:val="BodyText"/>
      </w:pPr>
      <w:r>
        <w:t xml:space="preserve">Trong mắt Phó viện trưởng lóe lên tinh quang. Rốt cuộc hắn đã biết vị tinh binh đột nhiên xuất hiện thêm này là ai. Tất nhiên hắn cũng là một trong số ít người biết được tin tức. Dù sao lúc đó lão viện trưởng cũng đã đứng ra, hắn không thể không biết.</w:t>
      </w:r>
    </w:p>
    <w:p>
      <w:pPr>
        <w:pStyle w:val="BodyText"/>
      </w:pPr>
      <w:r>
        <w:t xml:space="preserve">- Khụ khụ, học sinh Tiểu Dạ, ngươi về trước đi. Rất nhanh sẽ giải tán. Đến lúc đó các ngươi lại ôn chuyện!</w:t>
      </w:r>
    </w:p>
    <w:p>
      <w:pPr>
        <w:pStyle w:val="BodyText"/>
      </w:pPr>
      <w:r>
        <w:t xml:space="preserve">Phó viện trưởng không nhịn được ho khan vài tiếng. Sắc mặt Vu Tiểu Dạ chợt đỏ bừng, vội vàng từ trong lòng Vu Nhai lui ra, lau nước mắt trên mặt trở lại trong đội ngũ học sinh. Mọi người lại nghe Phó viện trưởng nói:</w:t>
      </w:r>
    </w:p>
    <w:p>
      <w:pPr>
        <w:pStyle w:val="BodyText"/>
      </w:pPr>
      <w:r>
        <w:t xml:space="preserve">- Ba vị tinh binh, hoan nghênh tới trong đoàn của học sinh Bắc Đấu. Sau này làm phiền các ngươi chiếu cố nhiều hơn. Nhưng ta cũng phải nhắc lại một chút, không quan tâm các ngươi ở trong tiểu đoàn Tinh Binh có địa vị gì, có công trạng gì thậm chí là dạng quân hàm gì, đã đến nơi này, hi vọng các ngươi có thể làm một học sinh bình thường, không nên làm chuyện quá khác người, được không?</w:t>
      </w:r>
    </w:p>
    <w:p>
      <w:pPr>
        <w:pStyle w:val="BodyText"/>
      </w:pPr>
      <w:r>
        <w:t xml:space="preserve">Lúc nói lời này, ánh mắt Phó viện trưởng rõ ràng nhìn về phía Vu Nhai. Ý tứ nói đúng ra là, ngươi là một yêu tinh chuyên gây sự, ngàn vạn không nên gây ra chuyện gì. Học sinh của ta sẽ không chịu nổi đâu.</w:t>
      </w:r>
    </w:p>
    <w:p>
      <w:pPr>
        <w:pStyle w:val="BodyText"/>
      </w:pPr>
      <w:r>
        <w:t xml:space="preserve">Phó viện trưởng thật có kích động muốn đánh đuổi hắn. Nhưng nghĩ tới hắn có thể từ dãy núi sương mù đi ra, thử thách trong sinh tử cực kỳ phong phú. Đối với học sinh mà nói dường như lại là một niềm vui bất ngờ cực lớn.</w:t>
      </w:r>
    </w:p>
    <w:p>
      <w:pPr>
        <w:pStyle w:val="BodyText"/>
      </w:pPr>
      <w:r>
        <w:t xml:space="preserve">- Phó viện trưởng xin yên tâm. Chúng ta sẽ cố gắng hết mức để giúp các học sinh.</w:t>
      </w:r>
    </w:p>
    <w:p>
      <w:pPr>
        <w:pStyle w:val="BodyText"/>
      </w:pPr>
      <w:r>
        <w:t xml:space="preserve">Nữ tử dẫn đầu nói.</w:t>
      </w:r>
    </w:p>
    <w:p>
      <w:pPr>
        <w:pStyle w:val="BodyText"/>
      </w:pPr>
      <w:r>
        <w:t xml:space="preserve">- Vậy là tốt rồi. Như vậy mời các vị tự giới thiệu trước!</w:t>
      </w:r>
    </w:p>
    <w:p>
      <w:pPr>
        <w:pStyle w:val="BodyText"/>
      </w:pPr>
      <w:r>
        <w:t xml:space="preserve">Phó viện trưởng đối với lời nói của nữ tử này thật ra rất yên tâm. Dù sao xét về địa vị và thực lực của nàng, chắc hẳn có thể trị được tiểu tử kia chứ?</w:t>
      </w:r>
    </w:p>
    <w:p>
      <w:pPr>
        <w:pStyle w:val="BodyText"/>
      </w:pPr>
      <w:r>
        <w:t xml:space="preserve">- Ta là Nghiêm Sương. Sau này sẽ là một thành viên trong các ngươi. Có thể gọi ta là học tỷ. Ta đã từng ở trong học viện Bắc Đấu một thời gian ngắn.</w:t>
      </w:r>
    </w:p>
    <w:p>
      <w:pPr>
        <w:pStyle w:val="BodyText"/>
      </w:pPr>
      <w:r>
        <w:t xml:space="preserve">Không sai, người quen của Vu Nhai chính là Nghiêm Sương nữ nhi của Nghiêm Lôi. Đã lâu không gặp nàng vẫn lộ rõ tư thế oai hùng hiên ngang.</w:t>
      </w:r>
    </w:p>
    <w:p>
      <w:pPr>
        <w:pStyle w:val="BodyText"/>
      </w:pPr>
      <w:r>
        <w:t xml:space="preserve">- Úy Trì Thiên Kinh, chào mọi người!</w:t>
      </w:r>
    </w:p>
    <w:p>
      <w:pPr>
        <w:pStyle w:val="BodyText"/>
      </w:pPr>
      <w:r>
        <w:t xml:space="preserve">- Vu Nhai, ách, sau này mọi người chính là chiến hữu!</w:t>
      </w:r>
    </w:p>
    <w:p>
      <w:pPr>
        <w:pStyle w:val="BodyText"/>
      </w:pPr>
      <w:r>
        <w:t xml:space="preserve">Vu Nhai giới thiệu một chút. Vốn hắn còn muốn nhìn về phía này xem có mỹ nữ gì không. Kết quả hắn phát hiện ra có rất nhiều ánh mắt tràn ngập sự thù địch. Ta tự nhiên lại bị ghét bỏ như vậy sao?</w:t>
      </w:r>
    </w:p>
    <w:p>
      <w:pPr>
        <w:pStyle w:val="BodyText"/>
      </w:pPr>
      <w:r>
        <w:t xml:space="preserve">- Được rồi, như vậy mời ba vị về chỗ.</w:t>
      </w:r>
    </w:p>
    <w:p>
      <w:pPr>
        <w:pStyle w:val="BodyText"/>
      </w:pPr>
      <w:r>
        <w:t xml:space="preserve">Phó viện trưởng nói.</w:t>
      </w:r>
    </w:p>
    <w:p>
      <w:pPr>
        <w:pStyle w:val="BodyText"/>
      </w:pPr>
      <w:r>
        <w:t xml:space="preserve">Sau đó ba người đi rất nhanh về chỗ, cũng không nói gì thêm. Kế tiếp chính là Phó viện trưởng nói chuyện, hi vọng các học sinh có thể làm gì, tranh thủ làm ra thành tích như thế nào, cuối cùng vẫn là như thế nào. Nghe hắn nói thật khiến người ta cảm thấy buồn ngủ...</w:t>
      </w:r>
    </w:p>
    <w:p>
      <w:pPr>
        <w:pStyle w:val="BodyText"/>
      </w:pPr>
      <w:r>
        <w:t xml:space="preserve">Kế tiếp giải tán, sáng hôm sau xuất phát.</w:t>
      </w:r>
    </w:p>
    <w:p>
      <w:pPr>
        <w:pStyle w:val="BodyText"/>
      </w:pPr>
      <w:r>
        <w:t xml:space="preserve">Vu Nhai cũng không nghĩ tới vừa trở về thành đã phải vội vàng rời đi. Ngay cả nhà cũng chỉ có thể ở lại một buổi tối. Hắn cũng không quan tâm đám người xung quanh thế nào, không quan tâm ôn chuyện với mấy người Nghiêm Sương. Hắn vội vàng cùng Vu Tiểu Dạ chạy về nhà. Phía sau tất nhiên bắn tới những ánh mắt giống như muốn giết người.</w:t>
      </w:r>
    </w:p>
    <w:p>
      <w:pPr>
        <w:pStyle w:val="BodyText"/>
      </w:pPr>
      <w:r>
        <w:t xml:space="preserve">Phố Anh Hùng, Vu Nhai đã quay về đến nhà. Vu Thiên Tuyết đã biết được tin tức Vu Nhai trở về. Chắc là Uất Trì đại nhân phái người tới thông báo. Nàng đang ở nhà bận rộn nấu cơm. Nàng cũng đoán được, sợ rằng Vu Nhai vừa trở lại sẽ tham gia Thánh Hội gì đó. Sáng sớm ngày mai Tiểu Dạ sẽ xuất phát, nhi tử cũng sẽ không ngoại lệ. Trong lòng nàng không tránh khỏi có chút ưu thương.</w:t>
      </w:r>
    </w:p>
    <w:p>
      <w:pPr>
        <w:pStyle w:val="BodyText"/>
      </w:pPr>
      <w:r>
        <w:t xml:space="preserve">Vu Thiên Tuyết cũng tiều tụy đi rất nhiều. Mặc dù Vu Nhai đã bảo đảm, mặc dù sau khi Thủy Tinh trở về đã thông báo với nàng, nhưng nàng vẫn rất lo lắng.</w:t>
      </w:r>
    </w:p>
    <w:p>
      <w:pPr>
        <w:pStyle w:val="BodyText"/>
      </w:pPr>
      <w:r>
        <w:t xml:space="preserve">Trong lòng Vu Nhai cũng cảm thán, có chút cảm giác áy náy.</w:t>
      </w:r>
    </w:p>
    <w:p>
      <w:pPr>
        <w:pStyle w:val="BodyText"/>
      </w:pPr>
      <w:r>
        <w:t xml:space="preserve">Vì có thể sống tốt ở trong thế giới này, Vu Nhai không có lựa chọn nào khác. Hắn phải mau chóng trở nên cường đại. Tuy nói hắn còn chưa hiểu rõ mục đích chủ yếu của Thánh Hội lần này, nhưng cảm giác nói cho hắn biết, Thánh Hội lần này sẽ rất đặc sắc.</w:t>
      </w:r>
    </w:p>
    <w:p>
      <w:pPr>
        <w:pStyle w:val="BodyText"/>
      </w:pPr>
      <w:r>
        <w:t xml:space="preserve">Ba người vui vẻ ăn bữa cơm đoàn viên. Cả nhà đều tốt. Tâm tình Vu Nhai thả lỏng hơn rất nhiều. Vu Thiên Tuyết còn nói nữ nhi của binh phòng đại nhân từng cùng Dạ Tình tới nhà thăm, cho các nàng không ít đồ.</w:t>
      </w:r>
    </w:p>
    <w:p>
      <w:pPr>
        <w:pStyle w:val="BodyText"/>
      </w:pPr>
      <w:r>
        <w:t xml:space="preserve">Hàng xóm xung quanh sau biết tình hình của bọn họ, cũng tự động giúp đỡ. Hàng xóm ở phố Anh Hùng đều không phải là người bình thường. Bọn họ giúp đỡ đặc biệt hữu dụng.</w:t>
      </w:r>
    </w:p>
    <w:p>
      <w:pPr>
        <w:pStyle w:val="BodyText"/>
      </w:pPr>
      <w:r>
        <w:t xml:space="preserve">Sau đó, Vu Nhai lại hỏi tình hình của tổ Kỳ Binh, đặc biệt là tình hình của Thủy Tinh.</w:t>
      </w:r>
    </w:p>
    <w:p>
      <w:pPr>
        <w:pStyle w:val="BodyText"/>
      </w:pPr>
      <w:r>
        <w:t xml:space="preserve">- Một tháng rưỡi trước, Thủy Tinh có đến đây một lần. Sau khi báo với ta con vẫn bình an đã vội vàng rời đi, cũng không biết có chuyện gì xảy ra. Hình như bây giờ còn chưa trở về. Không phải là các con đã cãi nhau chứ?</w:t>
      </w:r>
    </w:p>
    <w:p>
      <w:pPr>
        <w:pStyle w:val="BodyText"/>
      </w:pPr>
      <w:r>
        <w:t xml:space="preserve">Vu Thiên Tuyết khẩn trương nói.</w:t>
      </w:r>
    </w:p>
    <w:p>
      <w:pPr>
        <w:pStyle w:val="BodyText"/>
      </w:pPr>
      <w:r>
        <w:t xml:space="preserve">- Không thể nào. Chúng con làm sao cãi nhau được. Chúng ta rất tốt. Chắc hẳn là trong nhà có chuyện.</w:t>
      </w:r>
    </w:p>
    <w:p>
      <w:pPr>
        <w:pStyle w:val="BodyText"/>
      </w:pPr>
      <w:r>
        <w:t xml:space="preserve">- Nghe nói Thủy Tinh là đại tiểu thư nghiệp đoàn võ học, có thật vậy hay không?</w:t>
      </w:r>
    </w:p>
    <w:p>
      <w:pPr>
        <w:pStyle w:val="Compact"/>
      </w:pPr>
      <w:r>
        <w:t xml:space="preserve">Vu Thiên Tuyết do dự một chút hỏi.</w:t>
      </w:r>
      <w:r>
        <w:br w:type="textWrapping"/>
      </w:r>
      <w:r>
        <w:br w:type="textWrapping"/>
      </w:r>
    </w:p>
    <w:p>
      <w:pPr>
        <w:pStyle w:val="Heading2"/>
      </w:pPr>
      <w:bookmarkStart w:id="272" w:name="chương-252-không-nhiệt-tình-không-được"/>
      <w:bookmarkEnd w:id="272"/>
      <w:r>
        <w:t xml:space="preserve">250. Chương 252: Không Nhiệt Tình Không Được</w:t>
      </w:r>
    </w:p>
    <w:p>
      <w:pPr>
        <w:pStyle w:val="Compact"/>
      </w:pPr>
      <w:r>
        <w:br w:type="textWrapping"/>
      </w:r>
      <w:r>
        <w:br w:type="textWrapping"/>
      </w:r>
      <w:r>
        <w:t xml:space="preserve">Trong lòng Vu Nhai chợt căng thẳng, nhưng sau đó lập tức thả lỏng, nói:</w:t>
      </w:r>
    </w:p>
    <w:p>
      <w:pPr>
        <w:pStyle w:val="BodyText"/>
      </w:pPr>
      <w:r>
        <w:t xml:space="preserve">- Mẫu thân yên tâm. Nếu như chuyện này con cũng không giải quyết được, sao có thể giúp mẫu thân bắt kẻ phụ bạc kia được. Mẫu thân phải tin tưởng vào thực lực con trai của mình chứ.</w:t>
      </w:r>
    </w:p>
    <w:p>
      <w:pPr>
        <w:pStyle w:val="BodyText"/>
      </w:pPr>
      <w:r>
        <w:t xml:space="preserve">Trong lòng Vu Thiên Tuyết chợt cảm thấy ấm áp. Nhi tử quả nhiên đã lớn rồi, cũng thông minh, biết mình suy nghĩ cái gì.</w:t>
      </w:r>
    </w:p>
    <w:p>
      <w:pPr>
        <w:pStyle w:val="BodyText"/>
      </w:pPr>
      <w:r>
        <w:t xml:space="preserve">Nàng lắc đầu, cũng không nhiều lời nữa. Hiện tại nàng không cần kẻ kẻ phụ tình kia, chỉ cầu mong nhi tử có thể sống vui vẻ. Thật ra nàng cũng hi vọng nhi tử không cần liều mạng như thế nữa. Làm một tiểu binh thủ thành cũng không tồi. Nàng muốn sống cuộc sống bình yên. Nhưng đây là điều không thể. Thực lực của nhi tử đã để hắn không thể tiếp tục sống bình thường nữa. Nàng có chút tâm trạng thở dài. Trước đây nàng hi vọng nhi tử không cần chấp nhất đối với Độc Cô gia. Hiện tại lại mong nhi tử có thể sống yên ổn.</w:t>
      </w:r>
    </w:p>
    <w:p>
      <w:pPr>
        <w:pStyle w:val="BodyText"/>
      </w:pPr>
      <w:r>
        <w:t xml:space="preserve">Không tiếp tục nói về đề tài này, Vu Nhai lại nói sang chuyện Thánh Hội lần này. Vừa rồi Vu Tiểu Dạ có chút rầu rĩ cũng tiến tới nói vài lời.</w:t>
      </w:r>
    </w:p>
    <w:p>
      <w:pPr>
        <w:pStyle w:val="BodyText"/>
      </w:pPr>
      <w:r>
        <w:t xml:space="preserve">Lúc này Vu Nhai mới biết được đám người Lữ nham của tổ Kỳ Binh đã xuất phát. Bọn họ là tổ tinh binh thứ bảy lên đường. Trong Thánh Hội lần này tỉnh Bắc Đấu có mười mấy đoàn đội. Tổ học viện chính là đoàn đội cuối cùng, cũng chính là tổ thứ mười sáu.</w:t>
      </w:r>
    </w:p>
    <w:p>
      <w:pPr>
        <w:pStyle w:val="BodyText"/>
      </w:pPr>
      <w:r>
        <w:t xml:space="preserve">Mục đích của Thánh Hội chính là huấn luyện, huấn luyện với cường độ cao. Đúng như lời Úy Trì Thiên Binh nói, bọn họ muốn bồi dưỡng được một đội Thần Chi Sĩ Binh. Số người tỉnh Bắc Đấu tham gia cũng không ít, nhưng đều được tuyển chọn trước. Chỉ có thể là thực lực ngoài Tướng Binh Sư, tuổi tác dưới ba mươi tuổi mới có thể tham gia. Đám người Lữ Nham và Dạ Tình tất nhiên không có vấn đề gì, đã sớm được lựa chọn, cũng sớm xuất phát.</w:t>
      </w:r>
    </w:p>
    <w:p>
      <w:pPr>
        <w:pStyle w:val="BodyText"/>
      </w:pPr>
      <w:r>
        <w:t xml:space="preserve">Học viện Bắc Đấu tất nhiên sẽ phóng khoán một chút. Dù sao tuổi tác gần như không vượt quá 22 tuổi, cho nên là Chưởng Binh Sư đỉnh phong cũng có thể được.</w:t>
      </w:r>
    </w:p>
    <w:p>
      <w:pPr>
        <w:pStyle w:val="BodyText"/>
      </w:pPr>
      <w:r>
        <w:t xml:space="preserve">- Đúng rồi, nghe nói không chỉ có mười sáu tổ. Còn có một tổ thứ mười bảy. Nghe nói là do các kỵ sĩ Huyền Điện dự bị tạo thành. Mỗi một người đều có thực lực đặc biệt đáng sợ. Cũng không biết đó có phải là sự thật hay không.</w:t>
      </w:r>
    </w:p>
    <w:p>
      <w:pPr>
        <w:pStyle w:val="BodyText"/>
      </w:pPr>
      <w:r>
        <w:t xml:space="preserve">Vu Tiểu Dạ đột nhiên nói.</w:t>
      </w:r>
    </w:p>
    <w:p>
      <w:pPr>
        <w:pStyle w:val="BodyText"/>
      </w:pPr>
      <w:r>
        <w:t xml:space="preserve">Trong lòng Vu Nhai thoáng động. Xem ra không phải là giả. Kẻ ở trước cửa thành kia chính là kỵ sĩ dự bị. Chỉ có điều nếu như mỗi người đều có thực lực như hắn, linh binh giai cửu đoạn, như vậy tổ mười sáu của Bắc Đấu sao có thể đấu được với bọn họ?</w:t>
      </w:r>
    </w:p>
    <w:p>
      <w:pPr>
        <w:pStyle w:val="BodyText"/>
      </w:pPr>
      <w:r>
        <w:t xml:space="preserve">Chỉ có điều, đây là mình tự hiểu. Hắn lại nói:</w:t>
      </w:r>
    </w:p>
    <w:p>
      <w:pPr>
        <w:pStyle w:val="BodyText"/>
      </w:pPr>
      <w:r>
        <w:t xml:space="preserve">- Đúng rồi, kỵ sĩ Huyền Điện dự bị cũng là người của tỉnh Bắc Đấu chúng ta sao?</w:t>
      </w:r>
    </w:p>
    <w:p>
      <w:pPr>
        <w:pStyle w:val="BodyText"/>
      </w:pPr>
      <w:r>
        <w:t xml:space="preserve">- Nghe nói có gần đây có mấy người tỉnh khác vào. Trong Thánh Hội lần này, bọn họ cũng không giống như chúng ta. Theo lời đồn, bọn họ có cơ hội có thể trở thành kỵ sĩ Huyền Điện chính thức.</w:t>
      </w:r>
    </w:p>
    <w:p>
      <w:pPr>
        <w:pStyle w:val="BodyText"/>
      </w:pPr>
      <w:r>
        <w:t xml:space="preserve">Vu Tiểu Dạ cũng không hiểu rõ lắm, nhíu mày nói.</w:t>
      </w:r>
    </w:p>
    <w:p>
      <w:pPr>
        <w:pStyle w:val="BodyText"/>
      </w:pPr>
      <w:r>
        <w:t xml:space="preserve">Vu Nhai gật đầu. Vị kỵ sĩ dự bị đã gặp lúc chiều khẳng định không phải là người của tỉnh Bắc Đấu. Nếu không hắn không thể nào mắng Bắc Đấu là một đám ô hợp không có gia tộc. Vu Nhai lại hỏi thêm mấy vấn đề. Vu Tiểu Dạ cũng không mấy hiểu rõ, chỉ biết mỗi tỉnh đều sẽ tổ chức Thánh Hội như vậy. Ngoại một tổ đặc biệt của trừ kỵ sĩ Huyền Điện dự bị này ra, cơ bản đều là người trong tỉnh. Về phần phía sau có thể giao lưu cùng tỉnh hay không, điều này cũng không được biết. Cụ thể thế nào vẫn phải chờ tới đó mới có khả năng biết được.</w:t>
      </w:r>
    </w:p>
    <w:p>
      <w:pPr>
        <w:pStyle w:val="BodyText"/>
      </w:pPr>
      <w:r>
        <w:t xml:space="preserve">- Biểu ca, có lẽ sau Thánh Hội lần này, ta sẽ đi Dương gia Kiếm Vực.</w:t>
      </w:r>
    </w:p>
    <w:p>
      <w:pPr>
        <w:pStyle w:val="BodyText"/>
      </w:pPr>
      <w:r>
        <w:t xml:space="preserve">Vu Tiểu Dạ đột nhiên nhỏ giọng nói. Vu Nhai có phần sững sờ, nhưng cũng gật đầu. Chợt hắn lại nghe nàng nói tiếp:</w:t>
      </w:r>
    </w:p>
    <w:p>
      <w:pPr>
        <w:pStyle w:val="BodyText"/>
      </w:pPr>
      <w:r>
        <w:t xml:space="preserve">- Ban đầu nếu như biểu ca còn chưa trở lại, có lẽ ta sẽ đi trước. Bởi vì ta có thể sẽ không tham gia Thánh Hội lần này. Có thể sau khi đến Dương gia Kiếm Vực sẽ bổ sung đi vào sau.</w:t>
      </w:r>
    </w:p>
    <w:p>
      <w:pPr>
        <w:pStyle w:val="BodyText"/>
      </w:pPr>
      <w:r>
        <w:t xml:space="preserve">Vu Nhai miệng há hốc. Nếu biết nếu như mình không trở lại, chắc hẳn Vu Tiểu Dạ bởi vì lo lắng ình, sẽ từ chối tham gia Thánh Hội lần này. Về phần câu phía sau kia, không để ý. Mụ nội nó, không ngờ mình lại có biểu muội như vậy.</w:t>
      </w:r>
    </w:p>
    <w:p>
      <w:pPr>
        <w:pStyle w:val="BodyText"/>
      </w:pPr>
      <w:r>
        <w:t xml:space="preserve">- A, ta phải nhanh chóng đi thu dọn đồ đạc.</w:t>
      </w:r>
    </w:p>
    <w:p>
      <w:pPr>
        <w:pStyle w:val="BodyText"/>
      </w:pPr>
      <w:r>
        <w:t xml:space="preserve">Vu Tiểu Dạ đột nhiên kêu lên, đỏ mặt liền xông ra ngoài.</w:t>
      </w:r>
    </w:p>
    <w:p>
      <w:pPr>
        <w:pStyle w:val="BodyText"/>
      </w:pPr>
      <w:r>
        <w:t xml:space="preserve">Vu Nhai là trợn trừng mắt. Tại sao tâm tình lại đột nhiên có chút kỳ quái. Quan tâm biểu ca cũng phải xấu hổ sao? Lẽ nào biểu muội thật sự có cảm giác đối với mình sao. Hắn lắc đầu.</w:t>
      </w:r>
    </w:p>
    <w:p>
      <w:pPr>
        <w:pStyle w:val="BodyText"/>
      </w:pPr>
      <w:r>
        <w:t xml:space="preserve">Vu Nhai cũng không tự tin như vậy. Mình có thể có được Thủy Tinh đã là do ông trời không có mắt, làm sao có thể hy vọng xa vời khác được?</w:t>
      </w:r>
    </w:p>
    <w:p>
      <w:pPr>
        <w:pStyle w:val="BodyText"/>
      </w:pPr>
      <w:r>
        <w:t xml:space="preserve">So với các phương diện khác, về phương diện này Vu Nhai thực sự không tự tin. Ai bảo hắn kiếp trước không phải cao thủ tán gái gì. Hai lần biểu lộ hắn đều bị cự tuyệt. Trong đó không có một người nào có tướng mạo quá xinh đẹp, ở bất kỳ phương diện khác cũng chỉ có thể tính là bình thường. Hơn nữa lúc đó lại làm binh sĩ, cũng không có cơ hội tán gái gì. Sau đó hắn xuất ngũ trở về đã trực tiếp bị chuyển kiếp. Hắn bình thường như vậy chỉ có tính cách là tạm được, cũng không cảm thấy đùa giỡn vài cái, người ta sẽ thích ngươi.</w:t>
      </w:r>
    </w:p>
    <w:p>
      <w:pPr>
        <w:pStyle w:val="BodyText"/>
      </w:pPr>
      <w:r>
        <w:t xml:space="preserve">Lần trước Tiểu Dạ nói Vu gia chủ định hôn ước cho bọn họ, còn là vị hôn thê. Cuối cùng không phải Vu Tiểu Dạ cũng không trả lời sao?</w:t>
      </w:r>
    </w:p>
    <w:p>
      <w:pPr>
        <w:pStyle w:val="BodyText"/>
      </w:pPr>
      <w:r>
        <w:t xml:space="preserve">Vu Nhai vẫn rất thực tế. Vừa vặn lúc này Vu Thiên Tuyết tiến đến. Thấy Vu Nhai lộ vẻ mờ mịt sững sờ, bộ dạng đần độn, nàng lắc đầu. Tiểu tử này bình thường vẫn rất khôn khéo, tại sao vào thời điểm mấu chốt lại ngốc như vậy, cũng thật là.</w:t>
      </w:r>
    </w:p>
    <w:p>
      <w:pPr>
        <w:pStyle w:val="BodyText"/>
      </w:pPr>
      <w:r>
        <w:t xml:space="preserve">Vu Thiên Tuyết không ngại con dâu quá nhiều. Điều đó chứng tỏ nhi tử có bản lĩnh. Về điểm này, mỗi phụ mẫu đều giống nhau. Thôi đi, có lẽ là do chuyện Thủy Tinh để lại bóng ma trong lòng hắn.</w:t>
      </w:r>
    </w:p>
    <w:p>
      <w:pPr>
        <w:pStyle w:val="BodyText"/>
      </w:pPr>
      <w:r>
        <w:t xml:space="preserve">- Huynh đệ Vu Nhai, ha ha, đi cùng ra một chút đi. Binh phòng đại nhân nghe nói ngươi đã trở về, lập tức bảo ta tới tìm ngươi!</w:t>
      </w:r>
    </w:p>
    <w:p>
      <w:pPr>
        <w:pStyle w:val="BodyText"/>
      </w:pPr>
      <w:r>
        <w:t xml:space="preserve">Giọng nói Úy Trì Thiên Binh đột nhiên từ bên ngoài viện vang lên. Vu Nhai và Vu Thiên Tuyết vội vàng đi ra ngoài đón.</w:t>
      </w:r>
    </w:p>
    <w:p>
      <w:pPr>
        <w:pStyle w:val="BodyText"/>
      </w:pPr>
      <w:r>
        <w:t xml:space="preserve">- Uất Trì đại nhân, ngươi xem ta ngày mai đã phải xuất phát.</w:t>
      </w:r>
    </w:p>
    <w:p>
      <w:pPr>
        <w:pStyle w:val="BodyText"/>
      </w:pPr>
      <w:r>
        <w:t xml:space="preserve">Vu Nhai trả lời. Hắn chỉ có một buổi tối có thể ở nhà hưởng thụ. Hiện tại hắn không muốn rời đi. Cho dù đối phương là binh phòng đại nhân cũng vậy.</w:t>
      </w:r>
    </w:p>
    <w:p>
      <w:pPr>
        <w:pStyle w:val="BodyText"/>
      </w:pPr>
      <w:r>
        <w:t xml:space="preserve">- Yên tâm, binh phòng đại nhân đã chuẩn bị người đi thay ngươi và biểu muội ngươi một đoạn đường. Ngươi có thể chờ ba ngày mới đi cũng được. Dù sao ngươi có Khu Phong Thứu, không quá ba ngày sau xuất phát, vẫn có thể đuổi kịp bọn họ!</w:t>
      </w:r>
    </w:p>
    <w:p>
      <w:pPr>
        <w:pStyle w:val="BodyText"/>
      </w:pPr>
      <w:r>
        <w:t xml:space="preserve">Uất Trì đại nhân nhìn như người có thần kinh thô, người cũng không ngốc. Hắn sao có thể không nghe hiểu ý tứ của Vu Nhai.</w:t>
      </w:r>
    </w:p>
    <w:p>
      <w:pPr>
        <w:pStyle w:val="BodyText"/>
      </w:pPr>
      <w:r>
        <w:t xml:space="preserve">Ánh mắt Vu Nhai sáng ngời, vội vàng cám ơn, sau đó đánh tiếng báo với Vu Thiên Tuyết, lập tức xuất phát tới bộ binh phòng.</w:t>
      </w:r>
    </w:p>
    <w:p>
      <w:pPr>
        <w:pStyle w:val="BodyText"/>
      </w:pPr>
      <w:r>
        <w:t xml:space="preserve">Đã hơn một năm mới trở về, bộ binh phòng vẫn như xưa. Các binh lính đối với hắn vẫn nhiệt tình.</w:t>
      </w:r>
    </w:p>
    <w:p>
      <w:pPr>
        <w:pStyle w:val="BodyText"/>
      </w:pPr>
      <w:r>
        <w:t xml:space="preserve">Hắc, tiểu tử này chuyên cấp thêm mặt mũi cho bộ binh phòng, không nhiệt tình không được.</w:t>
      </w:r>
    </w:p>
    <w:p>
      <w:pPr>
        <w:pStyle w:val="Compact"/>
      </w:pPr>
      <w:r>
        <w:t xml:space="preserve">Vu Nhai chào hỏi với bọn họ, sau đó mới tiến vào phòng làm việc của binh phòng đại nhân.</w:t>
      </w:r>
      <w:r>
        <w:br w:type="textWrapping"/>
      </w:r>
      <w:r>
        <w:br w:type="textWrapping"/>
      </w:r>
    </w:p>
    <w:p>
      <w:pPr>
        <w:pStyle w:val="Heading2"/>
      </w:pPr>
      <w:bookmarkStart w:id="273" w:name="chương-253-huyền-thần-điện-đại-biểu-hình-tượng-đế-quốc-kỳ-binh-giả"/>
      <w:bookmarkEnd w:id="273"/>
      <w:r>
        <w:t xml:space="preserve">251. Chương 253: Huyền Thần Điện Đại Biểu Hình Tượng Đế Quốc, Kỳ Binh Giả</w:t>
      </w:r>
    </w:p>
    <w:p>
      <w:pPr>
        <w:pStyle w:val="Compact"/>
      </w:pPr>
      <w:r>
        <w:br w:type="textWrapping"/>
      </w:r>
      <w:r>
        <w:br w:type="textWrapping"/>
      </w:r>
      <w:r>
        <w:t xml:space="preserve">Nghiêm Lôi trước sau vẫn uy nghiêm. Sau khi Vu Nhai đi vào, vẫn quan sát hắn kỹ càng.</w:t>
      </w:r>
    </w:p>
    <w:p>
      <w:pPr>
        <w:pStyle w:val="BodyText"/>
      </w:pPr>
      <w:r>
        <w:t xml:space="preserve">Đột nhiên một lực lượng cường đại lao nhanh qua. Vu Nhai theo bản năng dẫn động khí thế. Trong nháy mắt, khí thế kia lại chợt biến mất.</w:t>
      </w:r>
    </w:p>
    <w:p>
      <w:pPr>
        <w:pStyle w:val="BodyText"/>
      </w:pPr>
      <w:r>
        <w:t xml:space="preserve">Nghiêm Lôi cười ha ha:</w:t>
      </w:r>
    </w:p>
    <w:p>
      <w:pPr>
        <w:pStyle w:val="BodyText"/>
      </w:pPr>
      <w:r>
        <w:t xml:space="preserve">- Không tồi không tồi. Sau ta, tổ Kỳ Binh lại xuất hiện một vị thiên tài. Tốt lắm tốt lắm tốt lắm, vô cùng tốt. Tiểu tử, Linh Binh Sư thất đoạn, hơn nữa còn là đánh thật, hoàn toàn không có chút yếu nhược. Vô cùng tốt. Chỉ hơn một năm, đã tiến bộ tới như vậy. Quả không hổ danh là huyết mạch của Độc Cô gia!</w:t>
      </w:r>
    </w:p>
    <w:p>
      <w:pPr>
        <w:pStyle w:val="BodyText"/>
      </w:pPr>
      <w:r>
        <w:t xml:space="preserve">Khóe miệng Vu Nhai co giật vài cái. Câu phía sau kia xin không cần thêm vào đi?</w:t>
      </w:r>
    </w:p>
    <w:p>
      <w:pPr>
        <w:pStyle w:val="BodyText"/>
      </w:pPr>
      <w:r>
        <w:t xml:space="preserve">Không có cách nào nói được. Tuy rằng huyết mạch Độc Cô gia bình thường sẽ suy yếu hào quang của hắn, nhưng cũng chính là loại suy yếu này khiến hắn không đến mức phát ra ánh sáng vạn trượng. Lấy tính cách của hắn đánh không lại thì bỏ chạy, thật sự không thích cảm giác bị vô số người chú ý, tuy rằng hắn cũng không khiêm tốn.</w:t>
      </w:r>
    </w:p>
    <w:p>
      <w:pPr>
        <w:pStyle w:val="BodyText"/>
      </w:pPr>
      <w:r>
        <w:t xml:space="preserve">Đồng thời, hiện tại hắn mới có thể cảm nhận được sự cường đại của binh phòng đại nhân. Mặc dù so với Đan Đạo Hùng còn có chút chênh lệch, nhưng so với Hồng Đại Bảo, vậy đã mạnh hơn rất nhiều.</w:t>
      </w:r>
    </w:p>
    <w:p>
      <w:pPr>
        <w:pStyle w:val="BodyText"/>
      </w:pPr>
      <w:r>
        <w:t xml:space="preserve">Sau đó Vu Nhai cũng biết, vòng hắc ám cũng không phải là vạn năng. Cao thủ chân chính, có thể nhìn thấu thực lực cụ thể của hắn.</w:t>
      </w:r>
    </w:p>
    <w:p>
      <w:pPr>
        <w:pStyle w:val="BodyText"/>
      </w:pPr>
      <w:r>
        <w:t xml:space="preserve">Điều này cũng không có gì để nói. Cao thủ như vậy cho dù bị nhìn thấu thực lực cũng không có gì là lạ.</w:t>
      </w:r>
    </w:p>
    <w:p>
      <w:pPr>
        <w:pStyle w:val="BodyText"/>
      </w:pPr>
      <w:r>
        <w:t xml:space="preserve">Ở trong mắt cao thủ, Linh Binh Sư hơn một đoạn, thiếu một đoạn chỉ là vấn đề con kiến lớn một chút hay nhỏ một chút mà thôi.</w:t>
      </w:r>
    </w:p>
    <w:p>
      <w:pPr>
        <w:pStyle w:val="BodyText"/>
      </w:pPr>
      <w:r>
        <w:t xml:space="preserve">- Tiểu tử Vu Nhai, lần này là do ta sơ sót, không nghĩ tới Lạc gia thật sự dám động thủ.</w:t>
      </w:r>
    </w:p>
    <w:p>
      <w:pPr>
        <w:pStyle w:val="BodyText"/>
      </w:pPr>
      <w:r>
        <w:t xml:space="preserve">Binh phòng đại nhân đang cười chợt lại trầm giọng nói. Không ngờ hắn cáo lỗi với Vu Nhai nho nhỏ.</w:t>
      </w:r>
    </w:p>
    <w:p>
      <w:pPr>
        <w:pStyle w:val="BodyText"/>
      </w:pPr>
      <w:r>
        <w:t xml:space="preserve">- Yên tâm đi, ta bảo đảm, không quan tâm ta có ở Bắc Đấu Thành hay không, cũng sẽ không để những chuyện tương tự phát sinh. Hừ, thật sự cho rằng điều ta đi, kỵ vệ Bắc Đấu của hắn có thể một tay che trời sao?</w:t>
      </w:r>
    </w:p>
    <w:p>
      <w:pPr>
        <w:pStyle w:val="BodyText"/>
      </w:pPr>
      <w:r>
        <w:t xml:space="preserve">- Đa tạ Đại nhân.</w:t>
      </w:r>
    </w:p>
    <w:p>
      <w:pPr>
        <w:pStyle w:val="BodyText"/>
      </w:pPr>
      <w:r>
        <w:t xml:space="preserve">Vu Nhai vội vàng cám ơn. Không nói tới những chuyện khác, riêng chuyện này đã khiến hắn phải cảm ơn.</w:t>
      </w:r>
    </w:p>
    <w:p>
      <w:pPr>
        <w:pStyle w:val="BodyText"/>
      </w:pPr>
      <w:r>
        <w:t xml:space="preserve">Khoát tay áo, binh phòng đại nhân lại nói:</w:t>
      </w:r>
    </w:p>
    <w:p>
      <w:pPr>
        <w:pStyle w:val="BodyText"/>
      </w:pPr>
      <w:r>
        <w:t xml:space="preserve">- Đúng rồi, về bộ Ma Điển, sau khi ngươi tu luyện thật sự không có phản ứng bất thường nào chứ?</w:t>
      </w:r>
    </w:p>
    <w:p>
      <w:pPr>
        <w:pStyle w:val="BodyText"/>
      </w:pPr>
      <w:r>
        <w:t xml:space="preserve">Tim Vu Nhai chợt đập mạnh, vội nói:</w:t>
      </w:r>
    </w:p>
    <w:p>
      <w:pPr>
        <w:pStyle w:val="BodyText"/>
      </w:pPr>
      <w:r>
        <w:t xml:space="preserve">- Đúng vậy, hơn nữa cảm giác vô cùng tốt. Đối với cục gạch Huyền Binh của ta có tác dụng cực lớn. Thậm chí huyễn ảnh bên trong còn có một vài phương pháp khống chế binh khí, tuy rằng phải mượn cục gạch mới có khả năng làm được.</w:t>
      </w:r>
    </w:p>
    <w:p>
      <w:pPr>
        <w:pStyle w:val="BodyText"/>
      </w:pPr>
      <w:r>
        <w:t xml:space="preserve">Vu Nhai biết cao tầng Bắc Đấu nhất định sẽ quan tâm tới hắn. Phải biết rằng, hắn đã diệt Hoàng Binh Sư.</w:t>
      </w:r>
    </w:p>
    <w:p>
      <w:pPr>
        <w:pStyle w:val="BodyText"/>
      </w:pPr>
      <w:r>
        <w:t xml:space="preserve">Vu Nhai thậm chí lấy Thần Huyền Khí Điển ra ngoài, giao cho binh phòng đại nhân nhìn. Kết quả binh phòng đại nhân nhìn vài cái vội vàng ném cho Vu Nhai. Trong nháy mắt đó, huyền khí trong cơ thể hắn có loại cảm giác bạo phát. Có người nói sau khi bạo phát sẽ tán công. Hắn không thể làm loạn.</w:t>
      </w:r>
    </w:p>
    <w:p>
      <w:pPr>
        <w:pStyle w:val="BodyText"/>
      </w:pPr>
      <w:r>
        <w:t xml:space="preserve">Trong lòng Vu Nhai thoáng cười thầm, thu Thần Huyền Khí Điển về. Chỉ cần cao tầng Bắc Đấu không nghi ngờ, cũng sẽ không có người nào nghi ngờ nữa.</w:t>
      </w:r>
    </w:p>
    <w:p>
      <w:pPr>
        <w:pStyle w:val="BodyText"/>
      </w:pPr>
      <w:r>
        <w:t xml:space="preserve">- Xem ra bộ công pháp kia quả thực chỉ thích hợp với cục gạch!</w:t>
      </w:r>
    </w:p>
    <w:p>
      <w:pPr>
        <w:pStyle w:val="BodyText"/>
      </w:pPr>
      <w:r>
        <w:t xml:space="preserve">Binh phòng đại nhân cũng không có ý tứ muốn thu về. Hắn còn không dễ giận như vậy, chỉ là hiếu kỳ mà thôi. Công pháp như vậy có thể khiến cho người khiêu chiến vượt cấp, có lẽ có thể nhận được sự chỉ dẫn. Hắn lại lấy ra một quyển sách nói:</w:t>
      </w:r>
    </w:p>
    <w:p>
      <w:pPr>
        <w:pStyle w:val="BodyText"/>
      </w:pPr>
      <w:r>
        <w:t xml:space="preserve">- Đây là một bộ công pháp ta tìm được gần đây. Có người nói là do một vị Kỳ Binh Giả phát minh. Huyền Binh của vị Kỳ Binh Giả kia tuy rằng không phải là cục gạch, nhưng lại là một cái thớt. Ngươi cầm lấy thử một chút đi!</w:t>
      </w:r>
    </w:p>
    <w:p>
      <w:pPr>
        <w:pStyle w:val="BodyText"/>
      </w:pPr>
      <w:r>
        <w:t xml:space="preserve">Vu Nhai có phần sững sờ, vội vàng nhận lấy, cảm ơn lại đặc biệt cảm ơn. Tuy rằng hắn cũng không quá để bụng.</w:t>
      </w:r>
    </w:p>
    <w:p>
      <w:pPr>
        <w:pStyle w:val="BodyText"/>
      </w:pPr>
      <w:r>
        <w:t xml:space="preserve">- Ừ, Thánh Hội lần này cụ thể thế nào ngươi đều biết chứ?</w:t>
      </w:r>
    </w:p>
    <w:p>
      <w:pPr>
        <w:pStyle w:val="BodyText"/>
      </w:pPr>
      <w:r>
        <w:t xml:space="preserve">Binh phòng đại nhân khoát tay áo. Đối với hắn mà nói, đây là một cách bồi thường cho Vu Nhai bồi thường, cũng một loại thủ đoạn lôi kéo. Nếu như nói hơn một năm trước hắn đối với Vu Nhai vẫn là không thèm để ý, nhưng bây giờ lại rất lưu ý. Binh phòng đại nhân đang suy nghĩ tương lai vị trí lão đại của bộ binh phòng có phải nên truyền cho hắn hay không.</w:t>
      </w:r>
    </w:p>
    <w:p>
      <w:pPr>
        <w:pStyle w:val="BodyText"/>
      </w:pPr>
      <w:r>
        <w:t xml:space="preserve">- Đúng vậy, chỉ có điều cụ thể thế nào còn chưa rõ ràng!</w:t>
      </w:r>
    </w:p>
    <w:p>
      <w:pPr>
        <w:pStyle w:val="BodyText"/>
      </w:pPr>
      <w:r>
        <w:t xml:space="preserve">- Cũng không có gì. Chính là hoạt động của Huyền Thần Điện mà thôi. Kế hoạch Thần Binh gì đó cũng không phải là mục đích chủ yếu. Mục đích chủ yếu nhất vẫn là khai quật nhân tài cho Huyền Thần Điện bọn họ. Đặc biệt là nhân tài không có bối cảnh gì.</w:t>
      </w:r>
    </w:p>
    <w:p>
      <w:pPr>
        <w:pStyle w:val="BodyText"/>
      </w:pPr>
      <w:r>
        <w:t xml:space="preserve">Huyền Thần Điện chính là để ngăn cản được gia tộc lớn, tất nhiên cần không cần thiên tài có bối cảnh, hoặc là nhân vật có bối cảnh không lớn.</w:t>
      </w:r>
    </w:p>
    <w:p>
      <w:pPr>
        <w:pStyle w:val="BodyText"/>
      </w:pPr>
      <w:r>
        <w:t xml:space="preserve">- Đón lấy!</w:t>
      </w:r>
    </w:p>
    <w:p>
      <w:pPr>
        <w:pStyle w:val="BodyText"/>
      </w:pPr>
      <w:r>
        <w:t xml:space="preserve">Đột nhiên, binh phòng đại nhân lại ném một thứ qua. Vu Nhai tiếp nhận nhìn xuống, thấy rõ ràng đó là một tấm lệnh bài, trên đó viết: lệnh tín tổ trưởng tiểu đội Ẩn Nguyên tổ hành động đặc biệt.</w:t>
      </w:r>
    </w:p>
    <w:p>
      <w:pPr>
        <w:pStyle w:val="BodyText"/>
      </w:pPr>
      <w:r>
        <w:t xml:space="preserve">- Đại nhân, đây là...</w:t>
      </w:r>
    </w:p>
    <w:p>
      <w:pPr>
        <w:pStyle w:val="BodyText"/>
      </w:pPr>
      <w:r>
        <w:t xml:space="preserve">- Ta còn có một nhiệm vụ phải giao cho ngươi. Chính là bất kể như thế nào, cố gắng hết mức tranh thủ càng nhiều cơ hội trở thành kỵ sĩ Huyền Điện dự bị cho Bắc Đấu ta. Lúc cần thiết, có thể vận dụng lực lượng của tiểu đội Ẩn Nguyên.</w:t>
      </w:r>
    </w:p>
    <w:p>
      <w:pPr>
        <w:pStyle w:val="BodyText"/>
      </w:pPr>
      <w:r>
        <w:t xml:space="preserve">...</w:t>
      </w:r>
    </w:p>
    <w:p>
      <w:pPr>
        <w:pStyle w:val="BodyText"/>
      </w:pPr>
      <w:r>
        <w:t xml:space="preserve">Vu Nhai cầm lệnh bài và một quyển công pháp rời khỏi bộ binh phòng. Trong đầu hắn vẫn choáng váng. Vì sao binh phòng đại nhân lại cho ta làm tổ trưởng. So với mình, Úy Trì Thiên Kinh, Nghiêm Sương, thậm chí Dạ Tình và Vũ Qua đều có sức thuyết phục hơn?</w:t>
      </w:r>
    </w:p>
    <w:p>
      <w:pPr>
        <w:pStyle w:val="BodyText"/>
      </w:pPr>
      <w:r>
        <w:t xml:space="preserve">Cụ thể làm như thế nào, binh phòng đại nhân cũng không nói nhiều, cũng chỉ có bốn chữ: Hành sự tùy theo hoàn cảnh!</w:t>
      </w:r>
    </w:p>
    <w:p>
      <w:pPr>
        <w:pStyle w:val="BodyText"/>
      </w:pPr>
      <w:r>
        <w:t xml:space="preserve">Cuối cùng còn có một điều càng đả kích người hơn. Để tỏ lòng trung thành, Vu Nhai dù sao cũng phải nói ra vài câu buồn nôn. Trung thành nói cũng không cần tiền. Cái gì ta sẽ chỉ cố gắng hết mức trở thành kỵ sĩ Huyền Điện dự bị. Kết quả binh phòng đại nhân chỉ dùng ánh mắt kỳ lạ nhìn hắn, nói:</w:t>
      </w:r>
    </w:p>
    <w:p>
      <w:pPr>
        <w:pStyle w:val="BodyText"/>
      </w:pPr>
      <w:r>
        <w:t xml:space="preserve">- Huyền Thần Điện còn chưa từng tuyển chọn bất kỳ một Kỳ Binh Giả nào làm kỵ sĩ. Huyền Thần Điện đại biểu cho hình tượng đế quốc. Cho nên...</w:t>
      </w:r>
    </w:p>
    <w:p>
      <w:pPr>
        <w:pStyle w:val="BodyText"/>
      </w:pPr>
      <w:r>
        <w:t xml:space="preserve">Những lời phía sau không cần nói nữa, Vu Nhai đã hiểu.</w:t>
      </w:r>
    </w:p>
    <w:p>
      <w:pPr>
        <w:pStyle w:val="BodyText"/>
      </w:pPr>
      <w:r>
        <w:t xml:space="preserve">Trời ạ, ta không thể gia nhập Huyền Thần Điện, vậy còn làm cái rắm. Sớm biết vậy, thà rằng ở nhà hưởng thụ còn tốt hơn. Vĩnh biệt vô số Thần Binh và các Binh Linh.</w:t>
      </w:r>
    </w:p>
    <w:p>
      <w:pPr>
        <w:pStyle w:val="BodyText"/>
      </w:pPr>
      <w:r>
        <w:t xml:space="preserve">Vu Nhai không mấy hăng hái đối với Thánh Hội lần này, nhưng vẫn cầm lệnh bài. Hắn không đi lại không được, thực sự là tự mình chuốc lấy cực khổ.</w:t>
      </w:r>
    </w:p>
    <w:p>
      <w:pPr>
        <w:pStyle w:val="BodyText"/>
      </w:pPr>
      <w:r>
        <w:t xml:space="preserve">- Tiểu tử, chán nản cái gì. Huyền Thần Điện không để cho ngươi làm kỵ sĩ, lẽ nào có thể không thuởng cho ngươi sao? Nếu không thưởng, ngươi cứ đánh ngã tất cả kỵ sĩ Huyền Điện, xem hắn có thưởng cho hay không?</w:t>
      </w:r>
    </w:p>
    <w:p>
      <w:pPr>
        <w:pStyle w:val="BodyText"/>
      </w:pPr>
      <w:r>
        <w:t xml:space="preserve">Tham vọng của Khắc Liệt Luân Tư đối với Thần Binh cũng không nhỏ hơn Vu Nhai.</w:t>
      </w:r>
    </w:p>
    <w:p>
      <w:pPr>
        <w:pStyle w:val="BodyText"/>
      </w:pPr>
      <w:r>
        <w:t xml:space="preserve">Tinh thần Vu Nhai chấn động. Đúng vậy, không thưởng, đánh ngã tất cả kỵ sĩ Huyền Điện!</w:t>
      </w:r>
    </w:p>
    <w:p>
      <w:pPr>
        <w:pStyle w:val="BodyText"/>
      </w:pPr>
      <w:r>
        <w:t xml:space="preserve">...</w:t>
      </w:r>
    </w:p>
    <w:p>
      <w:pPr>
        <w:pStyle w:val="Compact"/>
      </w:pPr>
      <w:r>
        <w:t xml:space="preserve">- Lão Nghiêm, ngươi thật sự cảm thấy tiểu tử này có thể làm được sao? Không bằng để Vũ Qua hoặc tiểu Sương làm tổ trưởng tổ hành động đặc biệt Ẩn Nguyên này còn tốt hơn!</w:t>
      </w:r>
      <w:r>
        <w:br w:type="textWrapping"/>
      </w:r>
      <w:r>
        <w:br w:type="textWrapping"/>
      </w:r>
    </w:p>
    <w:p>
      <w:pPr>
        <w:pStyle w:val="Heading2"/>
      </w:pPr>
      <w:bookmarkStart w:id="274" w:name="chương-254-sẽ-có-cơ-hội"/>
      <w:bookmarkEnd w:id="274"/>
      <w:r>
        <w:t xml:space="preserve">252. Chương 254: Sẽ Có Cơ Hội</w:t>
      </w:r>
    </w:p>
    <w:p>
      <w:pPr>
        <w:pStyle w:val="Compact"/>
      </w:pPr>
      <w:r>
        <w:br w:type="textWrapping"/>
      </w:r>
      <w:r>
        <w:br w:type="textWrapping"/>
      </w:r>
      <w:r>
        <w:t xml:space="preserve">Ngay sau khi Vu Nhai rời khỏi phòng làm việc của binh phòng đại nhân, một người xông ra. Không ngờ chính là thành chủ Lãnh Thu Dương.</w:t>
      </w:r>
    </w:p>
    <w:p>
      <w:pPr>
        <w:pStyle w:val="BodyText"/>
      </w:pPr>
      <w:r>
        <w:t xml:space="preserve">- Trực giác. Có lẽ thành chủ không biết, trực giác của ta rất chuẩn.</w:t>
      </w:r>
    </w:p>
    <w:p>
      <w:pPr>
        <w:pStyle w:val="BodyText"/>
      </w:pPr>
      <w:r>
        <w:t xml:space="preserve">- Vận cứt chó mà thôi. Giao cho ngươi. Huyết Linh Nhuyễn Giáp!</w:t>
      </w:r>
    </w:p>
    <w:p>
      <w:pPr>
        <w:pStyle w:val="BodyText"/>
      </w:pPr>
      <w:r>
        <w:t xml:space="preserve">Lãnh Thu Dương đột nhiên lấy từ trong nhẫn không gian ném ra một bộ nhuyễn giáp dành cho nữ, màu đỏ. Nhìn bộ dạng Lãnh Thu Dương rõ ràng rất đau lòng.</w:t>
      </w:r>
    </w:p>
    <w:p>
      <w:pPr>
        <w:pStyle w:val="BodyText"/>
      </w:pPr>
      <w:r>
        <w:t xml:space="preserve">- Ha ha, cám ơn thành chủ. Có cần chúng ta lại đánh cược một lần nữa. Ta cá là tiểu tử này nhất định có thể phát huy tác dụng ở trong Thánh Hội lần này.</w:t>
      </w:r>
    </w:p>
    <w:p>
      <w:pPr>
        <w:pStyle w:val="BodyText"/>
      </w:pPr>
      <w:r>
        <w:t xml:space="preserve">- Không đánh cược với ngươi nữa. Ta thừa nhận, tiểu tử này quả thực không giống người thường.</w:t>
      </w:r>
    </w:p>
    <w:p>
      <w:pPr>
        <w:pStyle w:val="BodyText"/>
      </w:pPr>
      <w:r>
        <w:t xml:space="preserve">Lãnh Thu Dương có chút buồn bực nói.</w:t>
      </w:r>
    </w:p>
    <w:p>
      <w:pPr>
        <w:pStyle w:val="BodyText"/>
      </w:pPr>
      <w:r>
        <w:t xml:space="preserve">Huyết Linh Nhuyễn Giáp và tổ trưởng tổ hành động đặc biệt Ẩn Nguyên chính là hậu quả sau khi hắn thua cuộc. Nội dung đánh cược chính là Vu Nhai có thể từ trong dãy núi sương mù đi ra hay không. Thành chủ vỗn đã đắc ý, kết quả tiểu tử này chạy về, lại còn gây chuyện.</w:t>
      </w:r>
    </w:p>
    <w:p>
      <w:pPr>
        <w:pStyle w:val="BodyText"/>
      </w:pPr>
      <w:r>
        <w:t xml:space="preserve">- Đúng vậy. Có nhìn ra được tiểu tử này có hai Huyền Binh bản mạng hay không?</w:t>
      </w:r>
    </w:p>
    <w:p>
      <w:pPr>
        <w:pStyle w:val="BodyText"/>
      </w:pPr>
      <w:r>
        <w:t xml:space="preserve">- Thành chủ cũng không nhìn ra sao? Trong cơ thể hắn chỉ có cục gạch này. Có lẽ sử dụng cục gạch che đậy.</w:t>
      </w:r>
    </w:p>
    <w:p>
      <w:pPr>
        <w:pStyle w:val="BodyText"/>
      </w:pPr>
      <w:r>
        <w:t xml:space="preserve">Binh phòng đại nhân lắc đầu.</w:t>
      </w:r>
    </w:p>
    <w:p>
      <w:pPr>
        <w:pStyle w:val="BodyText"/>
      </w:pPr>
      <w:r>
        <w:t xml:space="preserve">- Ta cũng nhìn không ra. Nếu như tiểu tử này thật sự dung hợp Thất Tinh Thần Kích, vậy tiền đồ của hắn thật sự không thể tưởng tượng nổi!</w:t>
      </w:r>
    </w:p>
    <w:p>
      <w:pPr>
        <w:pStyle w:val="BodyText"/>
      </w:pPr>
      <w:r>
        <w:t xml:space="preserve">Trong mắt Lãnh Thu Dương lóe lên tinh quang nói. Bọn họ đều có nghi ngờ. Đặc biệt là sau sự kiện ở vương quốc Lạc Thiên.</w:t>
      </w:r>
    </w:p>
    <w:p>
      <w:pPr>
        <w:pStyle w:val="BodyText"/>
      </w:pPr>
      <w:r>
        <w:t xml:space="preserve">- Nếu không chúng ta lại đánh cược!</w:t>
      </w:r>
    </w:p>
    <w:p>
      <w:pPr>
        <w:pStyle w:val="BodyText"/>
      </w:pPr>
      <w:r>
        <w:t xml:space="preserve">- Đánh cược em gái ngươi ấy!</w:t>
      </w:r>
    </w:p>
    <w:p>
      <w:pPr>
        <w:pStyle w:val="BodyText"/>
      </w:pPr>
      <w:r>
        <w:t xml:space="preserve">Lãnh Thu Dương không nhịn được thốt ra một câu thô tục.</w:t>
      </w:r>
    </w:p>
    <w:p>
      <w:pPr>
        <w:pStyle w:val="BodyText"/>
      </w:pPr>
      <w:r>
        <w:t xml:space="preserve">...</w:t>
      </w:r>
    </w:p>
    <w:p>
      <w:pPr>
        <w:pStyle w:val="BodyText"/>
      </w:pPr>
      <w:r>
        <w:t xml:space="preserve">Ánh nắng lúc sáng sớm luôn có thể khiến người ta có cảm giác hy vọng.</w:t>
      </w:r>
    </w:p>
    <w:p>
      <w:pPr>
        <w:pStyle w:val="BodyText"/>
      </w:pPr>
      <w:r>
        <w:t xml:space="preserve">Vu Nhai cùng Vu Tiểu Dạ đang ngồi lên Khu Phong Thứu, từ Bắc Đẩu Thành bay đi. Ba ngày chớp mắt đã trôi qua. Ba ngày nay, Vu Nhai không làm cái gì, cũng không nghĩ chuyện gì, chỉ ở nhà cùng Vu Thiên Tuyết và Vu Tiểu Dạ. Thỉnh thoảng hắn lại ra tay giúp làm vài chuyện trong nhà, lại chăm sóc Tiểu Thúy, cho ngựa ăn. Thỉnh thoảng hắn lại trêu đùa tiểu thị nữ và bạn học Tiểu Dạ, vô cùng hoà thuận vui vẻ.</w:t>
      </w:r>
    </w:p>
    <w:p>
      <w:pPr>
        <w:pStyle w:val="BodyText"/>
      </w:pPr>
      <w:r>
        <w:t xml:space="preserve">Tiếc nuối duy nhất chính là hắn đã tới nghiệp đoàn võ học một lần. Kết quả hắn thiếu chút nữa bị Hồng Đại Bảo đánh bay ra. Tên mập này hình như thành kiến sâu nặng đối với hắn, cái gì cũng không nói. Cuối cùng Vu Nhai chỉ có thể bảo hắn truyền tin tức cho Thủy Tinh, báo một câu bình an.</w:t>
      </w:r>
    </w:p>
    <w:p>
      <w:pPr>
        <w:pStyle w:val="BodyText"/>
      </w:pPr>
      <w:r>
        <w:t xml:space="preserve">Về phần có hay không truyền. Vu Nhai không được biết rồi.</w:t>
      </w:r>
    </w:p>
    <w:p>
      <w:pPr>
        <w:pStyle w:val="BodyText"/>
      </w:pPr>
      <w:r>
        <w:t xml:space="preserve">Đương nhiên, hắn chắc hẳn Thủy Tinh cũng sẽ chú ý tới tin tức bên này. Dù sao không cho liên hệ với mình, chung quy cũng không thể không liên hệ với những người khác trong tổ Kỳ Binh. Về phần tổ Kỳ Binh và đám người Dạ Tình, Vu Nhai đã nhờ cậy Úy Trì Thiên Binh truyền tin qua.</w:t>
      </w:r>
    </w:p>
    <w:p>
      <w:pPr>
        <w:pStyle w:val="BodyText"/>
      </w:pPr>
      <w:r>
        <w:t xml:space="preserve">Thật ra việc này đối với Úy Trì Thiên Binh lại rất đơn giản, trực tiếp bảo Úy Trì Thiên Kinh đi làm. Hóa ra Úy Trì Thiên Kinh đệ nhất cường giả Vũ Khúc Doanh quả nhiên là đệ đệ của Úy Trì Thiên Binh.</w:t>
      </w:r>
    </w:p>
    <w:p>
      <w:pPr>
        <w:pStyle w:val="BodyText"/>
      </w:pPr>
      <w:r>
        <w:t xml:space="preserve">Lúc trước Vu Nhai ở trong tiểu đoàn Tinh Binh cùng chiến đấu với Tiếu Ly, đã từng nhận ân tình của hắn, vẫn chưa có thời gian báo đáp. Thật không nghĩ tới lần này, bọn họ lại cùng nhau gia nhập đội học viện, cùng chiến đấu với nhau!</w:t>
      </w:r>
    </w:p>
    <w:p>
      <w:pPr>
        <w:pStyle w:val="BodyText"/>
      </w:pPr>
      <w:r>
        <w:t xml:space="preserve">A, ba ngày qua, nhà hắn còn nghênh đón không ít khách. Nói ví dụ như Vu gia chủ. Nói ví dụ như Dương lão sư và một vài binh sĩ thủ thành.</w:t>
      </w:r>
    </w:p>
    <w:p>
      <w:pPr>
        <w:pStyle w:val="BodyText"/>
      </w:pPr>
      <w:r>
        <w:t xml:space="preserve">Mượn kiếm huynh thật ra lại không xuất hiện. Theo như lời Dương lão sư nói, gia hỏa này đã xin nghỉ, cũng không biết chạy đi lêu lổng ở đâu. Điều khiến Vu Nhai lại phiền muộn, chính là mình nợ hắn mấy thanh kiếm trang trí, cũng không biết khi nào mới có thể hoàn tả.</w:t>
      </w:r>
    </w:p>
    <w:p>
      <w:pPr>
        <w:pStyle w:val="BodyText"/>
      </w:pPr>
      <w:r>
        <w:t xml:space="preserve">Mãi đến khi phải xuất phát, Vu Nhai mới biết được địa điểm Huyền Điện Thánh Hội lần này của Bắc Đấu là ở... Thanh Man Cốc.</w:t>
      </w:r>
    </w:p>
    <w:p>
      <w:pPr>
        <w:pStyle w:val="BodyText"/>
      </w:pPr>
      <w:r>
        <w:t xml:space="preserve">Vu Nhai còn nhớ rõ, trước đây trong nhiệm vụ của tiểu đoàn Tinh Binh Thủy Tinh đã từng đề nghị đi tới Thanh Man Cốc. Kết quả sau khi Dạ Tình cổ động, lại chuyển thành đi xuống Lạc Uyên Hoang Nguyên của Chùy Lĩnh.</w:t>
      </w:r>
    </w:p>
    <w:p>
      <w:pPr>
        <w:pStyle w:val="BodyText"/>
      </w:pPr>
      <w:r>
        <w:t xml:space="preserve">Thanh Man Cốc nằm ở cực bắc của tỉnh Bắc Đấu, cách tỉnh Kích Lĩnh và tỉnh Thang Châu ở phương bắc khá xa. Chỉ có điều lấy tốc độ của Khu Phong Thứu bây giờ, hai ngày cũng đủ để chạy tới.</w:t>
      </w:r>
    </w:p>
    <w:p>
      <w:pPr>
        <w:pStyle w:val="BodyText"/>
      </w:pPr>
      <w:r>
        <w:t xml:space="preserve">Cuối cùng Vu Nhai và Vu Tiểu Dạ vẫn không đuổi kịp đại đội. Khi bọn họ đi tới trước Thanh Man Cốc, tổ thứ mười sáu của bọn họ đã tiến vào trong Thanh Man Cốc. May là có thư của binh phòng đại nhân, bọn họ mới thuận lợi tiến vào.</w:t>
      </w:r>
    </w:p>
    <w:p>
      <w:pPr>
        <w:pStyle w:val="BodyText"/>
      </w:pPr>
      <w:r>
        <w:t xml:space="preserve">Hiện tại Thanh Man Cốc cấm tất cả những người săn ma tiến vào.</w:t>
      </w:r>
    </w:p>
    <w:p>
      <w:pPr>
        <w:pStyle w:val="BodyText"/>
      </w:pPr>
      <w:r>
        <w:t xml:space="preserve">- Biểu ca, ở đây thật đẹp. Khắp nơi là một màu xanh.</w:t>
      </w:r>
    </w:p>
    <w:p>
      <w:pPr>
        <w:pStyle w:val="BodyText"/>
      </w:pPr>
      <w:r>
        <w:t xml:space="preserve">Vu Tiểu Dạ nhìn núi non trùng điệp phía trước, khuôn mặt nhỏ nhắn đầy hưng phấn.</w:t>
      </w:r>
    </w:p>
    <w:p>
      <w:pPr>
        <w:pStyle w:val="BodyText"/>
      </w:pPr>
      <w:r>
        <w:t xml:space="preserve">Thật ra Thanh Man Cốc không phải là một thung lũng cực lớn, mà là do vô số thung lũng tạo thành, gắn lại thành từng thung lũng, nhưng không đồng nhất. Những thung lũng này tương đối an toàn, cũng không có quá nhiều vách núi, địa chất đều lấy đá là chính, cho nên mới được gọi là Thanh Man Cốc.</w:t>
      </w:r>
    </w:p>
    <w:p>
      <w:pPr>
        <w:pStyle w:val="BodyText"/>
      </w:pPr>
      <w:r>
        <w:t xml:space="preserve">Cũng không phải nói ở đây an toàn, mà chỉ không có núi cao, không có vách núi dựng đứng mà thôi. Ma thú ở đây cũng không ít. Tuy rằng chúng không quá cường đại, nhưng quần cư tương đối nhiều. Nếu không trước đây Thủy Tinh cũng sẽ không suy nghĩ tới nơi này săn thú.</w:t>
      </w:r>
    </w:p>
    <w:p>
      <w:pPr>
        <w:pStyle w:val="BodyText"/>
      </w:pPr>
      <w:r>
        <w:t xml:space="preserve">- Cũng không biết chúng ta phải ở chỗ này bao lâu. Sợ rằng rất nhanh sẽ cảm thấy chán ghét.</w:t>
      </w:r>
    </w:p>
    <w:p>
      <w:pPr>
        <w:pStyle w:val="BodyText"/>
      </w:pPr>
      <w:r>
        <w:t xml:space="preserve">Vu Nhai trả lời.</w:t>
      </w:r>
    </w:p>
    <w:p>
      <w:pPr>
        <w:pStyle w:val="BodyText"/>
      </w:pPr>
      <w:r>
        <w:t xml:space="preserve">Vu Tiểu Dạ trừng mắt với hắn một cái. Biểu ca này cũng thật là, một chút tình thú cũng không có.</w:t>
      </w:r>
    </w:p>
    <w:p>
      <w:pPr>
        <w:pStyle w:val="BodyText"/>
      </w:pPr>
      <w:r>
        <w:t xml:space="preserve">Hứng thú của Vu Tiểu Dạ cũng bị biểu ca vô lương này làm ảnh hưởng, đi theo người hướng dẫn phía trước đi về phía trong cốc. Rất nhanh bọn họ liền lên ma thú bay, bay thẳng vào nơi của tổ mười sáu.</w:t>
      </w:r>
    </w:p>
    <w:p>
      <w:pPr>
        <w:pStyle w:val="BodyText"/>
      </w:pPr>
      <w:r>
        <w:t xml:space="preserve">- Lộp cộp lộp cộp...</w:t>
      </w:r>
    </w:p>
    <w:p>
      <w:pPr>
        <w:pStyle w:val="BodyText"/>
      </w:pPr>
      <w:r>
        <w:t xml:space="preserve">Đột nhiên, phía sau vang lên tiếng chân ngựa chạy. Vu Nhai và Vu Tiểu Dạ không nhịn được quay đầu nhìn lại, chợt biểu tình có chút biến hóa</w:t>
      </w:r>
    </w:p>
    <w:p>
      <w:pPr>
        <w:pStyle w:val="BodyText"/>
      </w:pPr>
      <w:r>
        <w:t xml:space="preserve">- Không cần nhìn nữa. Những người này đều là kỵ sĩ Huyền Điện dự bị. Bọn họ sẽ cùng các ngươi huấn luyện. Đương nhiên, cường độ sẽ mạnh hơn rất nhiều!</w:t>
      </w:r>
    </w:p>
    <w:p>
      <w:pPr>
        <w:pStyle w:val="BodyText"/>
      </w:pPr>
      <w:r>
        <w:t xml:space="preserve">Người hướng dẫn thản nhiên nói. Vị lão huynh này hình như cũng là viên chức của Huyền Thần Điện, có chút ngạo khí.</w:t>
      </w:r>
    </w:p>
    <w:p>
      <w:pPr>
        <w:pStyle w:val="BodyText"/>
      </w:pPr>
      <w:r>
        <w:t xml:space="preserve">- Không biết lúc nào chúng ta mới có thể trở thành một thành viên trong bọn họ!</w:t>
      </w:r>
    </w:p>
    <w:p>
      <w:pPr>
        <w:pStyle w:val="BodyText"/>
      </w:pPr>
      <w:r>
        <w:t xml:space="preserve">Vu Nhai đột nhiên có chút tiếc nuối và hâm mộ nói.</w:t>
      </w:r>
    </w:p>
    <w:p>
      <w:pPr>
        <w:pStyle w:val="BodyText"/>
      </w:pPr>
      <w:r>
        <w:t xml:space="preserve">- Sẽ có cơ hội. Phải xem ngươi có thể nắm lấy hay không. Lần huấn luyện này chính là cơ hội. Đánh bại bọn họ... Được, phía trước chính là ma thú bay. Tùy tiện chọn một con. Nhớ kỹ, đã vào thì không thể đi ra được nữa. Chí ít trước khi Huyền Thần Điện không hạ mệnh lệnh, không thể đi ra.</w:t>
      </w:r>
    </w:p>
    <w:p>
      <w:pPr>
        <w:pStyle w:val="BodyText"/>
      </w:pPr>
      <w:r>
        <w:t xml:space="preserve">Người hướng dẫn phát hiện hắn nói quá nhiều, lập tức đổi giọng.</w:t>
      </w:r>
    </w:p>
    <w:p>
      <w:pPr>
        <w:pStyle w:val="BodyText"/>
      </w:pPr>
      <w:r>
        <w:t xml:space="preserve">Trong lòng Vu Nhai đã quyết. Xem ra đợt huấn luyện lần này không thiếu được phải va chạm với kỵ sĩ Huyền Điện dự bị. Sợ rằng những kỵ sĩ Huyền Điện dự bị kia cũng sẽ có không ít kẻ bị lấy xuống hai chữ Huyền Điện.</w:t>
      </w:r>
    </w:p>
    <w:p>
      <w:pPr>
        <w:pStyle w:val="BodyText"/>
      </w:pPr>
      <w:r>
        <w:t xml:space="preserve">Trời ạ, thân là tổ trưởng chó má kia, bất tri bất giác vẫn phải suy nghĩ về mấy điều này.</w:t>
      </w:r>
    </w:p>
    <w:p>
      <w:pPr>
        <w:pStyle w:val="BodyText"/>
      </w:pPr>
      <w:r>
        <w:t xml:space="preserve">- Hai người các ngươi, đứng lại!</w:t>
      </w:r>
    </w:p>
    <w:p>
      <w:pPr>
        <w:pStyle w:val="Compact"/>
      </w:pPr>
      <w:r>
        <w:t xml:space="preserve">Đột nhiên, ngay khi Vu Nhai và Vu Tiểu Dạ chuẩn bị lên ma thú bay rời đi, một tiếng hét lớn vang lên.</w:t>
      </w:r>
      <w:r>
        <w:br w:type="textWrapping"/>
      </w:r>
      <w:r>
        <w:br w:type="textWrapping"/>
      </w:r>
    </w:p>
    <w:p>
      <w:pPr>
        <w:pStyle w:val="Heading2"/>
      </w:pPr>
      <w:bookmarkStart w:id="275" w:name="chương-255-đánh-hắn-mấy-roi"/>
      <w:bookmarkEnd w:id="275"/>
      <w:r>
        <w:t xml:space="preserve">253. Chương 255: Đánh Hắn Mấy Roi</w:t>
      </w:r>
    </w:p>
    <w:p>
      <w:pPr>
        <w:pStyle w:val="Compact"/>
      </w:pPr>
      <w:r>
        <w:br w:type="textWrapping"/>
      </w:r>
      <w:r>
        <w:br w:type="textWrapping"/>
      </w:r>
      <w:r>
        <w:t xml:space="preserve">Giọng nói này có chút cảm giác quen thuộc.</w:t>
      </w:r>
    </w:p>
    <w:p>
      <w:pPr>
        <w:pStyle w:val="BodyText"/>
      </w:pPr>
      <w:r>
        <w:t xml:space="preserve">Vu Nhai và Vu Tiểu Dạ đồng thời quay đầu lại. Không ngờ đó chính là vị kỵ sĩ dự bị đã bị đánh, bị ném ra khỏi cửa thành mấy ngày trước.</w:t>
      </w:r>
    </w:p>
    <w:p>
      <w:pPr>
        <w:pStyle w:val="BodyText"/>
      </w:pPr>
      <w:r>
        <w:t xml:space="preserve">- Tiểu tử, quả nhiên là ngươi. Ta muốn giết ngươi!</w:t>
      </w:r>
    </w:p>
    <w:p>
      <w:pPr>
        <w:pStyle w:val="BodyText"/>
      </w:pPr>
      <w:r>
        <w:t xml:space="preserve">Thấy Vu Nhai, vị kỵ sĩ Huyền Điện dự bị này sao có thể nhẫn nhịn được nữa?</w:t>
      </w:r>
    </w:p>
    <w:p>
      <w:pPr>
        <w:pStyle w:val="BodyText"/>
      </w:pPr>
      <w:r>
        <w:t xml:space="preserve">- Đứng lại!</w:t>
      </w:r>
    </w:p>
    <w:p>
      <w:pPr>
        <w:pStyle w:val="BodyText"/>
      </w:pPr>
      <w:r>
        <w:t xml:space="preserve">Người hướng dẫn đột nhiên quát lớn.</w:t>
      </w:r>
    </w:p>
    <w:p>
      <w:pPr>
        <w:pStyle w:val="BodyText"/>
      </w:pPr>
      <w:r>
        <w:t xml:space="preserve">- Tránh ra!</w:t>
      </w:r>
    </w:p>
    <w:p>
      <w:pPr>
        <w:pStyle w:val="BodyText"/>
      </w:pPr>
      <w:r>
        <w:t xml:space="preserve">- Đứng lại, không nên để ta nói lại lần thứ hai. Xin nhớ kỹ thân phận của các ngươi. Ở đây không phải là gia tộc của các ngươi, mà là Huyền Thần Điện. Ta lại nhắc nhở các ngươi một lần nữa, mong các ngươi nhớ lấy thân phận của mình bây giờ.</w:t>
      </w:r>
    </w:p>
    <w:p>
      <w:pPr>
        <w:pStyle w:val="BodyText"/>
      </w:pPr>
      <w:r>
        <w:t xml:space="preserve">Người hướng dẫn lạnh lùng nói:</w:t>
      </w:r>
    </w:p>
    <w:p>
      <w:pPr>
        <w:pStyle w:val="BodyText"/>
      </w:pPr>
      <w:r>
        <w:t xml:space="preserve">- Nếu như bây giờ ngươi muốn động thủ, lập tức tháo huy hiệu kỵ sĩ dự bị của ngươi xuống, cút ra ngoài chờ. Chờ sau khi đợt huấn luyện kết thúc, ngươi tất nhiên có thể tìm hắn động thủ.</w:t>
      </w:r>
    </w:p>
    <w:p>
      <w:pPr>
        <w:pStyle w:val="BodyText"/>
      </w:pPr>
      <w:r>
        <w:t xml:space="preserve">Kỵ sĩ Huyền Điện dự bị kiêu ngạo bị nói một hồi, sắc mặt biến đổi không ngừng. Cuối cùng hắn vẫn nhẫn nhịn xuống. Nếu như là kỵ sĩ chính thức, chỉ sợ cũng sẽ trái ngược. Nói trắng ra là, kỵ sĩ dự bị chính là tầng thấp nhất trong Huyền Thần Điện.</w:t>
      </w:r>
    </w:p>
    <w:p>
      <w:pPr>
        <w:pStyle w:val="BodyText"/>
      </w:pPr>
      <w:r>
        <w:t xml:space="preserve">- Kỵ sĩ đại nhân, thương thế của ngươi thật sự nhanh khỏi. Nhanh như vậy đã không thấy vết roi nữa rồi.</w:t>
      </w:r>
    </w:p>
    <w:p>
      <w:pPr>
        <w:pStyle w:val="BodyText"/>
      </w:pPr>
      <w:r>
        <w:t xml:space="preserve">Vu Nhai đột nhiên mở miệng nói.</w:t>
      </w:r>
    </w:p>
    <w:p>
      <w:pPr>
        <w:pStyle w:val="BodyText"/>
      </w:pPr>
      <w:r>
        <w:t xml:space="preserve">Kỵ sĩ Huyền Điện dự bị kiêu ngạo thiếu chút nữa lại nổ tung. Hắn đã tiêu tốn một số tiền lớn, để pháp sư quang minh chữa trị cho hắn. Hắn sợ bị người khác nhìn ra được. Kết quả không ngờ tiểu tử này lại nói chuyện này ra ngay tại đây, trước mặt rất nhiều người.</w:t>
      </w:r>
    </w:p>
    <w:p>
      <w:pPr>
        <w:pStyle w:val="BodyText"/>
      </w:pPr>
      <w:r>
        <w:t xml:space="preserve">- Ngươi thật muốn mất đi cơ hội làm kỵ sĩ dự bị sao?</w:t>
      </w:r>
    </w:p>
    <w:p>
      <w:pPr>
        <w:pStyle w:val="BodyText"/>
      </w:pPr>
      <w:r>
        <w:t xml:space="preserve">Người hướng dẫn lại nói. Ngược lại hắn cũng không giúp Vu Nhai, mà là thái độ giải quyết việc chung.</w:t>
      </w:r>
    </w:p>
    <w:p>
      <w:pPr>
        <w:pStyle w:val="BodyText"/>
      </w:pPr>
      <w:r>
        <w:t xml:space="preserve">- Được rồi được rồi được rồi. Tiểu tử, ngươi tên là Vu Nhai đúng không. Ta đã điều tra rõ ràng. Các ngươi chết đi. Ta sẽ khiến tất cả những kẻ có liên hệ với ngươi đều phải chết.</w:t>
      </w:r>
    </w:p>
    <w:p>
      <w:pPr>
        <w:pStyle w:val="BodyText"/>
      </w:pPr>
      <w:r>
        <w:t xml:space="preserve">Kỵ sĩ Huyền Điện dự bị kiêu ngạo quát lớn, sau đó kéo ngựa quay trở lại đơn vị.</w:t>
      </w:r>
    </w:p>
    <w:p>
      <w:pPr>
        <w:pStyle w:val="BodyText"/>
      </w:pPr>
      <w:r>
        <w:t xml:space="preserve">Không ít kỵ sĩ Huyền Điện dự bị đều nhìn về Vu Nhai, chợt lộ vẻ khinh miệt. Mặc dù hắn có thực lực Linh Binh Sư, nhưng vừa nhìn đã biết tiểu tử này chỉ là đám ô hợp, gia hỏa ỷ vào quy củ, không có gì đáng chú ý. Chỉ có điều lúc này có một ánh mắt lộ vẻ rất đặc biệt. Vu Nhai nhìn sang, ánh mắt thoáng ngưng trọng, chợt khẽ gật đầu với hắn.</w:t>
      </w:r>
    </w:p>
    <w:p>
      <w:pPr>
        <w:pStyle w:val="BodyText"/>
      </w:pPr>
      <w:r>
        <w:t xml:space="preserve">Đối phương cũng mỉm cười đáp lại, không biểu thị nhiều, rời đi.</w:t>
      </w:r>
    </w:p>
    <w:p>
      <w:pPr>
        <w:pStyle w:val="BodyText"/>
      </w:pPr>
      <w:r>
        <w:t xml:space="preserve">- Tiểu binh, ngươi đắc tội với hắn sao?</w:t>
      </w:r>
    </w:p>
    <w:p>
      <w:pPr>
        <w:pStyle w:val="BodyText"/>
      </w:pPr>
      <w:r>
        <w:t xml:space="preserve">- Đúng vậy, đánh hắn mấy roi.</w:t>
      </w:r>
    </w:p>
    <w:p>
      <w:pPr>
        <w:pStyle w:val="BodyText"/>
      </w:pPr>
      <w:r>
        <w:t xml:space="preserve">Vu Nhai không phủ nhận, cũng không cần thiết phủ nhận.</w:t>
      </w:r>
    </w:p>
    <w:p>
      <w:pPr>
        <w:pStyle w:val="BodyText"/>
      </w:pPr>
      <w:r>
        <w:t xml:space="preserve">Người hướng dẫn không nhịn được nhìn Vu Nhai thêm vài lần. Vởi vì vòng hắc ám tồn tại, lấy thực lực của hắn, cũng không nhìn ra được Vu Nhai mạnh tới mức nào. Tối đa chắc hẳn là Linh Binh Sư trung đoạn, khẳng định chưa tới Linh Binh Sư cửu đoạn, không ngờ lại đánh bại kỵ sĩ Huyền Điện dự bị vừa rồi. Xem ra thực lực tiểu tử này thật sự có cơ hội trở thành kỵ sĩ Huyền Điện dự bị. Nhưng cũng có điều không tốt, tuổi tác Vu Nhai cũng hơi lớn.</w:t>
      </w:r>
    </w:p>
    <w:p>
      <w:pPr>
        <w:pStyle w:val="BodyText"/>
      </w:pPr>
      <w:r>
        <w:t xml:space="preserve">Người hướng dẫn thật ra càng xem trọng Vu Tiểu Dạ hơn. Vu Tiểu Dạ mới 17 tuổi, đã là Tướng Binh Sư cao đoạn.</w:t>
      </w:r>
    </w:p>
    <w:p>
      <w:pPr>
        <w:pStyle w:val="BodyText"/>
      </w:pPr>
      <w:r>
        <w:t xml:space="preserve">- Người này là người của gia tộc Hô Diên, lĩnh chủ Tiên vực, tên là Hô Diên Không Đài, chỉ là một đưa con tư sinh.</w:t>
      </w:r>
    </w:p>
    <w:p>
      <w:pPr>
        <w:pStyle w:val="BodyText"/>
      </w:pPr>
      <w:r>
        <w:t xml:space="preserve">Người hướng dẫn đột nhiên thản nhiên nói. Vu Nhai có chút kinh ngạc, nhưng vẫn cám ơn, lấy ra một U Linh Châu đưa tới.</w:t>
      </w:r>
    </w:p>
    <w:p>
      <w:pPr>
        <w:pStyle w:val="BodyText"/>
      </w:pPr>
      <w:r>
        <w:t xml:space="preserve">Người kia kinh ngạc, nhưng không khách khí tiếp nhận.</w:t>
      </w:r>
    </w:p>
    <w:p>
      <w:pPr>
        <w:pStyle w:val="BodyText"/>
      </w:pPr>
      <w:r>
        <w:t xml:space="preserve">Tuy rằng U Linh Thú không phảilà ma thú cường đại gì, nhưng cực kỳ hiếm thấy. U Linh Châu đối với việc tu luyện tướng khí, tu luyện ý thức lại có lợi ích rất lớn. Nếu như cho hắn một viên ma tinh tứ giai, người này khẳng định sẽ không có cảm giác gì.</w:t>
      </w:r>
    </w:p>
    <w:p>
      <w:pPr>
        <w:pStyle w:val="BodyText"/>
      </w:pPr>
      <w:r>
        <w:t xml:space="preserve">Người hướng dẫn nhận được lợi ích, tự mình dẫn Vu Nhai chạy tới chỗ của tổ mười sáu. Qua miệng của người hướng dẫn, Vu Nhai cũng biết được không ít điều.</w:t>
      </w:r>
    </w:p>
    <w:p>
      <w:pPr>
        <w:pStyle w:val="BodyText"/>
      </w:pPr>
      <w:r>
        <w:t xml:space="preserve">Nói ví dụ như giáo quan lần huấn luyện này đều là người của Huyền Thần Điện. Nói ví dụ như, mỗi tổ đều được phân một vị trí khác nhau ở bên trong cốc. Tạm thời không gặp được nhau. Nói ví dụ như, tương lai nhất định sẽ có một vài nhiệm vụ chờ hắn.</w:t>
      </w:r>
    </w:p>
    <w:p>
      <w:pPr>
        <w:pStyle w:val="BodyText"/>
      </w:pPr>
      <w:r>
        <w:t xml:space="preserve">Vu Nhai cũng biết tên của hắn, Mặc Dung, từng là kỵ sĩ Huyền Thần Điện dự bị, nhưng tuổi tác đã lớn. Bởi vì lúc còn làm kỵ sĩ dự bị, biểu hiện không tệ, quản lý một vài sự vụ của Huyền Thần Điện, là Huyền Điện Chấp Sự.</w:t>
      </w:r>
    </w:p>
    <w:p>
      <w:pPr>
        <w:pStyle w:val="BodyText"/>
      </w:pPr>
      <w:r>
        <w:t xml:space="preserve">- Lần này giáo quan cũng không tính là kỵ sĩ chính thức, mà là kỵ sĩ ngoài điện, cũng có kỵ sĩ chính thức cường đại trấn thủ. Đến lúc đó có lẽ các ngươi có thể nhìn thấy.</w:t>
      </w:r>
    </w:p>
    <w:p>
      <w:pPr>
        <w:pStyle w:val="BodyText"/>
      </w:pPr>
      <w:r>
        <w:t xml:space="preserve">Mặc Dung nói, sau đó lại nói về hệ thống kỵ sĩ của Huyền Thần Điện.</w:t>
      </w:r>
    </w:p>
    <w:p>
      <w:pPr>
        <w:pStyle w:val="BodyText"/>
      </w:pPr>
      <w:r>
        <w:t xml:space="preserve">Đầu tiên là kỵ sĩ dự bị. Loại này có rất nhiều. Huyền Thần Điện trên cơ bản 99 phần trăm là kỵ sĩ dự bị. Kỵ sĩ dự bị đều do những người trẻ tuổi đảm nhiệm. Kỵ sĩ chính thức, kỵ sĩ ngoài điện và Huyền Điện Chấp Sự đều được chọn lựa từ kỵ sĩ dự bị ra. Đương nhiên, có nhiều kỵ sĩ dự bị lớn tuổi, không có thành tựu gì, bị Huyền Thần Điện đá bay về nhà.</w:t>
      </w:r>
    </w:p>
    <w:p>
      <w:pPr>
        <w:pStyle w:val="BodyText"/>
      </w:pPr>
      <w:r>
        <w:t xml:space="preserve">- Biểu ca, người biểu ca vừa chào hỏi là ai vậy?</w:t>
      </w:r>
    </w:p>
    <w:p>
      <w:pPr>
        <w:pStyle w:val="BodyText"/>
      </w:pPr>
      <w:r>
        <w:t xml:space="preserve">Khi đến doanh địa tổ mười sáu, Mặc Dung rời đi, lúc này Vu Tiểu Dạ mới nhớ ra hỏi.</w:t>
      </w:r>
    </w:p>
    <w:p>
      <w:pPr>
        <w:pStyle w:val="BodyText"/>
      </w:pPr>
      <w:r>
        <w:t xml:space="preserve">- Là người của Độc Cô gia.</w:t>
      </w:r>
    </w:p>
    <w:p>
      <w:pPr>
        <w:pStyle w:val="BodyText"/>
      </w:pPr>
      <w:r>
        <w:t xml:space="preserve">Vu Nhai trả lời.</w:t>
      </w:r>
    </w:p>
    <w:p>
      <w:pPr>
        <w:pStyle w:val="BodyText"/>
      </w:pPr>
      <w:r>
        <w:t xml:space="preserve">Đúng vậy, người Vu Nhai hvừa chào hỏi chính là nam tử mặc ngân bào của Độc Cô gia. Người này tên là gì ắn cũng không biết. Trước đây người này và nam tử mặc kim bào cùng Độc Cô Cửu Huyền đi với nhau. Chỉ có điều hắn lần này lại chỉ có một mình.</w:t>
      </w:r>
    </w:p>
    <w:p>
      <w:pPr>
        <w:pStyle w:val="BodyText"/>
      </w:pPr>
      <w:r>
        <w:t xml:space="preserve">Vu Nhai cũng không nghĩ tới sẽ gặp phải người của Độc Cô gia ở chỗ này. Hắn cũng chỉ là kỵ sĩ dự bị. Xem ra yêu cầu của Huyền Thần Điện quả thực đặc biệt hà khắc. Nhưng không biết thực lực của vị nam tử mặc kim bào kia có thể đạt được tới mức độ kỵ sĩ chính thức hay không? Không biết nam tử mặc kim bào ở Độc Cô gia rốt cuộc xếp thứ mấy.</w:t>
      </w:r>
    </w:p>
    <w:p>
      <w:pPr>
        <w:pStyle w:val="BodyText"/>
      </w:pPr>
      <w:r>
        <w:t xml:space="preserve">Trong lòng Vu Nhai thực sự chấn động. Hắn cảm giác được, nam tử mặc ngân bào khẳng định mạnh hơn so với phế vật họ Hô Diên kia. Có lẽ đã đạt được tới Hoàng Binh Sư. Chỉ có điều hắn chỉ là ngân bào. Vậy rốt cuộc thế hệ trẻ của Độc Cô gia cường đại tới mức nào?</w:t>
      </w:r>
    </w:p>
    <w:p>
      <w:pPr>
        <w:pStyle w:val="BodyText"/>
      </w:pPr>
      <w:r>
        <w:t xml:space="preserve">Vu Tiểu Dạ có chút lo lắng nhìn Vu Nhai. Độc Cô gia vĩnh viễn là nỗi đau của Vu Nhai. Nàng thật không biết hiện tại biểu ca rốt cuộc có mất đi ký ức hay không. Nàng lại không biết Độc Cô gia chỉ là nỗi đau của Đồ cặn bã Vu Nhai trước kia.</w:t>
      </w:r>
    </w:p>
    <w:p>
      <w:pPr>
        <w:pStyle w:val="BodyText"/>
      </w:pPr>
      <w:r>
        <w:t xml:space="preserve">- Đi thôi, chúng ta đi vào.</w:t>
      </w:r>
    </w:p>
    <w:p>
      <w:pPr>
        <w:pStyle w:val="BodyText"/>
      </w:pPr>
      <w:r>
        <w:t xml:space="preserve">Doanh địa có vẻ cực kỳ đơn giản. So với bất kỳ một học viện nào, ở đây quả thực chính là địa ngục. Thật không biết những học sinh này có mấy người có thể chịu đựng nổi.</w:t>
      </w:r>
    </w:p>
    <w:p>
      <w:pPr>
        <w:pStyle w:val="BodyText"/>
      </w:pPr>
      <w:r>
        <w:t xml:space="preserve">Trong nháy mắt ngay khi Vu Nhai vừa bước vào doanh địa, chợt nghe được bên trong có một tiếng rít gào truyền đến:</w:t>
      </w:r>
    </w:p>
    <w:p>
      <w:pPr>
        <w:pStyle w:val="Compact"/>
      </w:pPr>
      <w:r>
        <w:t xml:space="preserve">- Các ngươi đều là học sinh đúng không? Mẹ nó, điều khiến lão tử buồn nôn nhất chính là hướng dẫn học sinh. Từng người các ngươi giống như còn chưa cai sữa vậy. Ngươi xem ngươi một chút đi. Mặc thành thế nào vậy? Các ngươi tới đây là để huấn luyện hay tới để dạo chơi. Hiện tại lập tức ném tất cả những thứ linh tinh đi. Ngay lập tức.</w:t>
      </w:r>
      <w:r>
        <w:br w:type="textWrapping"/>
      </w:r>
      <w:r>
        <w:br w:type="textWrapping"/>
      </w:r>
    </w:p>
    <w:p>
      <w:pPr>
        <w:pStyle w:val="Heading2"/>
      </w:pPr>
      <w:bookmarkStart w:id="276" w:name="chương-256-cõng-biểu-muội-trên-lưng...-chạy"/>
      <w:bookmarkEnd w:id="276"/>
      <w:r>
        <w:t xml:space="preserve">254. Chương 256: Cõng Biểu Muội Trên Lưng... Chạy!</w:t>
      </w:r>
    </w:p>
    <w:p>
      <w:pPr>
        <w:pStyle w:val="Compact"/>
      </w:pPr>
      <w:r>
        <w:br w:type="textWrapping"/>
      </w:r>
      <w:r>
        <w:br w:type="textWrapping"/>
      </w:r>
      <w:r>
        <w:t xml:space="preserve">- Xôn xao...</w:t>
      </w:r>
    </w:p>
    <w:p>
      <w:pPr>
        <w:pStyle w:val="BodyText"/>
      </w:pPr>
      <w:r>
        <w:t xml:space="preserve">Những tiếng oán giận lập tức vang lên. Những người này có người nào không phải là thiên chi kiều tử?</w:t>
      </w:r>
    </w:p>
    <w:p>
      <w:pPr>
        <w:pStyle w:val="BodyText"/>
      </w:pPr>
      <w:r>
        <w:t xml:space="preserve">Đương nhiên, cũng chỉ có một vài người oán giận một chút mà thôi. Bọn họ biết được tầm quan trọng của đợt huấn luyện này, thật sự ném các đồ mình yêu thích đi. Nhưng bọn họ ném ở nơi có thể nhìn thấy, dự tính khi huấn luyện xon sẽ tới lấy về.</w:t>
      </w:r>
    </w:p>
    <w:p>
      <w:pPr>
        <w:pStyle w:val="BodyText"/>
      </w:pPr>
      <w:r>
        <w:t xml:space="preserve">- Các ngươi không phải chuẩn bị chờ một lát nữa sẽ quay lại lấy những thứ này về chứ? Thật đáng tiếc, lão tử nhìn mấy thứ này là chướng mắt!</w:t>
      </w:r>
    </w:p>
    <w:p>
      <w:pPr>
        <w:pStyle w:val="BodyText"/>
      </w:pPr>
      <w:r>
        <w:t xml:space="preserve">Tiếng rít gào này đột nhiên trở nên cực kỳ ôn hòa. Nhưng trong đó lại lộ rõ sự âm trầm.</w:t>
      </w:r>
    </w:p>
    <w:p>
      <w:pPr>
        <w:pStyle w:val="BodyText"/>
      </w:pPr>
      <w:r>
        <w:t xml:space="preserve">Quả nhiên, Vu Nhai lập tức nghe được những tiếng Răng rắc vang lên. Xem ra những thứ kia đều bị hắn giẫm hỏng. Cùng lúc đó truyền đến nhiều tiếng kêu kinh ngạc và đau lòng. Phần lớn đều là giọng nữ. Dù sao nữ hài tử mang theo vật phẩm trang sức tương đối nhiều:</w:t>
      </w:r>
    </w:p>
    <w:p>
      <w:pPr>
        <w:pStyle w:val="BodyText"/>
      </w:pPr>
      <w:r>
        <w:t xml:space="preserve">- Đây là lần đầu tiên, ta bỏ qua cho các ngươi. Lần sau lại phát ra loại âm thanh này, các ngươi cứ chờ bị phạt đi. Chúng ta là chiến sĩ của đế quốc. Giọng các ngươi lớn cũng không sao, nhưng không cần có giọng điệu kinh ngạc buồn nôn như vậy!</w:t>
      </w:r>
    </w:p>
    <w:p>
      <w:pPr>
        <w:pStyle w:val="BodyText"/>
      </w:pPr>
      <w:r>
        <w:t xml:space="preserve">Trong lúc bọn họ nói chuyện, Vu Tiểu Dạ và Vu Nhai đã chạy tới sân luyện võ của doanh địa. Tiểu Dạ liếc mắt nhìn Vu Nhai. May là khi đi, biểu ca nói không nên mang theo bất kỳ đồ gì không cần thiết. Nói cách khác...</w:t>
      </w:r>
    </w:p>
    <w:p>
      <w:pPr>
        <w:pStyle w:val="BodyText"/>
      </w:pPr>
      <w:r>
        <w:t xml:space="preserve">- Vu Nhai, Vu Tiểu Dạ báo cáo!</w:t>
      </w:r>
    </w:p>
    <w:p>
      <w:pPr>
        <w:pStyle w:val="BodyText"/>
      </w:pPr>
      <w:r>
        <w:t xml:space="preserve">- Các ngươi đến muộn. Mang huyền khí giáp trên lưng chạy dọc theo sơn đạo này mười vòng, lập tức chấp hành.</w:t>
      </w:r>
    </w:p>
    <w:p>
      <w:pPr>
        <w:pStyle w:val="BodyText"/>
      </w:pPr>
      <w:r>
        <w:t xml:space="preserve">Vị giáo quan kia cũng không liếc mắt nhìn hai người phía sau, trực tiếp nói.</w:t>
      </w:r>
    </w:p>
    <w:p>
      <w:pPr>
        <w:pStyle w:val="BodyText"/>
      </w:pPr>
      <w:r>
        <w:t xml:space="preserve">- Kỵ sĩ đại nhân, chúng ta có giấy xin phép nghỉ của binh phòng đại nhân!</w:t>
      </w:r>
    </w:p>
    <w:p>
      <w:pPr>
        <w:pStyle w:val="BodyText"/>
      </w:pPr>
      <w:r>
        <w:t xml:space="preserve">Vu Tiểu Dạ nói thật nhanh.</w:t>
      </w:r>
    </w:p>
    <w:p>
      <w:pPr>
        <w:pStyle w:val="BodyText"/>
      </w:pPr>
      <w:r>
        <w:t xml:space="preserve">Đồng thời, nàng lấy ra một giấy xin phép nghỉ đưa cho vị kỵ sĩ kia.</w:t>
      </w:r>
    </w:p>
    <w:p>
      <w:pPr>
        <w:pStyle w:val="BodyText"/>
      </w:pPr>
      <w:r>
        <w:t xml:space="preserve">Vị giáo quan kỵ sĩ này bộ dạng thật sự không thể nói được. toàn bộ to lớn lại đen giống như người khổng lồ. Cũng không biết có phải bởi vì vấn đề tướng mạo nên bị loại ở ngoài kỵ sĩ chính thức hay không. Trê người hắn mặc khôi giáp màu đỏ. Huyền Thần Điện cũng không phải là Pháp Thần Điện bên trong Quang Minh Thần Điện, sẽ không cưỡi ngựa trắng, gọn gàng tuấn mỹ giống như kỵ vệ Bắc Đấu!</w:t>
      </w:r>
    </w:p>
    <w:p>
      <w:pPr>
        <w:pStyle w:val="BodyText"/>
      </w:pPr>
      <w:r>
        <w:t xml:space="preserve">- A, có giấy phép sao? Binh phòng Bắc Đấu đại nhân?</w:t>
      </w:r>
    </w:p>
    <w:p>
      <w:pPr>
        <w:pStyle w:val="BodyText"/>
      </w:pPr>
      <w:r>
        <w:t xml:space="preserve">Kỵ sĩ giáo quan lấy qua, sau đó cũng không nhìn, tay nhẹ nhàng thiêu đốt một cái. Giấy xin phép nghỉ trực tiếp hóa thành tro:</w:t>
      </w:r>
    </w:p>
    <w:p>
      <w:pPr>
        <w:pStyle w:val="BodyText"/>
      </w:pPr>
      <w:r>
        <w:t xml:space="preserve">- Bây giờ không có nữa. Mặc huyền khí giáp vào, làm theo lời ta nói đi.</w:t>
      </w:r>
    </w:p>
    <w:p>
      <w:pPr>
        <w:pStyle w:val="BodyText"/>
      </w:pPr>
      <w:r>
        <w:t xml:space="preserve">Tiểu Dạ mở to hai mắt nhìn. Từ trước tới naynàng chưa từng nhìn thấy chuyện gì như vậy. Trong lúc nhất thời nàng có chút luống cuống, ủy khuất nhìn về phía Vu Nhai.</w:t>
      </w:r>
    </w:p>
    <w:p>
      <w:pPr>
        <w:pStyle w:val="BodyText"/>
      </w:pPr>
      <w:r>
        <w:t xml:space="preserve">- Giáo quan, sao ngươi có thể làm như vậy được. Tiểu Dạ quả thật có giấy xin phép nghỉ.</w:t>
      </w:r>
    </w:p>
    <w:p>
      <w:pPr>
        <w:pStyle w:val="BodyText"/>
      </w:pPr>
      <w:r>
        <w:t xml:space="preserve">Một vị nam sinh từ trong đội ngũ kêu lên, bộ dạng hào hoa phong nhã. Chỉ có điều vẻ mặt cũng uy vọng. Hiển nhiên ở trong học viện Bắc Đấu, hắn cũng là một học sinh thiên tài. Hiển nhiên, hắn đối với Vu Tiểu Dạ có rất nhiều vọng tưởng.</w:t>
      </w:r>
    </w:p>
    <w:p>
      <w:pPr>
        <w:pStyle w:val="BodyText"/>
      </w:pPr>
      <w:r>
        <w:t xml:space="preserve">Hai người Nghiêm Sương và Úy Trì Thiên Kinh không nói gì. Bọn họ xếp hàng ở cuối cùng, mặc trang phục học viện Bắc Đấu trên người, thoạt nhìn không khác gì các học sinh khác. Hai người đều lười biếng dường như thờ ơ đối với mọi chuyện khác. Nhưng thật ra ánh mắt bọn họ lại có phần hứng thú nhìn Vu Nhai. Bọn họ muốn xem thử vị yêu tinh gây chuyện này sẽ lại gây ra chuyện gì nữa. Lấy tính cách đầy kích động của hắn, chắc hẳn có chuyện hay để xem.</w:t>
      </w:r>
    </w:p>
    <w:p>
      <w:pPr>
        <w:pStyle w:val="BodyText"/>
      </w:pPr>
      <w:r>
        <w:t xml:space="preserve">- Giấy xin phép nghỉ, ở đâu?</w:t>
      </w:r>
    </w:p>
    <w:p>
      <w:pPr>
        <w:pStyle w:val="BodyText"/>
      </w:pPr>
      <w:r>
        <w:t xml:space="preserve">Kỵ sĩ giáo quan hỏi ngược lại.</w:t>
      </w:r>
    </w:p>
    <w:p>
      <w:pPr>
        <w:pStyle w:val="BodyText"/>
      </w:pPr>
      <w:r>
        <w:t xml:space="preserve">- Vừa bị người đốt.</w:t>
      </w:r>
    </w:p>
    <w:p>
      <w:pPr>
        <w:pStyle w:val="BodyText"/>
      </w:pPr>
      <w:r>
        <w:t xml:space="preserve">- Đúng vậy, sau khi bị ta đốt, chẳng phải sẽ không có nữa sao?</w:t>
      </w:r>
    </w:p>
    <w:p>
      <w:pPr>
        <w:pStyle w:val="BodyText"/>
      </w:pPr>
      <w:r>
        <w:t xml:space="preserve">Kỵ sĩ giáo quan hỏi ngược lại. Sau đó hắn chợt lạnh lùng quay sang Vu Nhai và Vu Tiểu Dạ nói:</w:t>
      </w:r>
    </w:p>
    <w:p>
      <w:pPr>
        <w:pStyle w:val="BodyText"/>
      </w:pPr>
      <w:r>
        <w:t xml:space="preserve">- Sao còn không hành động, muốn ta tăng thêm hình phạt sao?</w:t>
      </w:r>
    </w:p>
    <w:p>
      <w:pPr>
        <w:pStyle w:val="BodyText"/>
      </w:pPr>
      <w:r>
        <w:t xml:space="preserve">- Vâng, giáo quan. Chỉ có điều ta muốn chạy hai mươi vòng, mười vòng chạy thay cho biểu muội ta!</w:t>
      </w:r>
    </w:p>
    <w:p>
      <w:pPr>
        <w:pStyle w:val="BodyText"/>
      </w:pPr>
      <w:r>
        <w:t xml:space="preserve">Vu Nhai lớn tiếng trả lời.</w:t>
      </w:r>
    </w:p>
    <w:p>
      <w:pPr>
        <w:pStyle w:val="BodyText"/>
      </w:pPr>
      <w:r>
        <w:t xml:space="preserve">Hắn biết rõ kỵ sĩ giáo quan đang lập uy. Một đám học sinh đúng là thực sự không dễ dàng quản, nhưng ngược lại cũng cực kỳ dễ quản. Chỉ cần đủ ngoan độc đủ cứng rắn. Kỵ sĩ giáo quan muốn để tất cả mọi người biết ở chỗ này là do hắn định đoạt. Điều mọi người có thể làm chỉ có một việc, chính là phục tùng. Đừng tưởng rằng có bối cảnh gì là có thể cho rằng mình đặc biệt. Bộ binh phòng Bắc Đấu không được, những người khác càng không được.</w:t>
      </w:r>
    </w:p>
    <w:p>
      <w:pPr>
        <w:pStyle w:val="BodyText"/>
      </w:pPr>
      <w:r>
        <w:t xml:space="preserve">Kiếp trước Vu Nhai đã từng đi lính. Lúc đó giáo quan cũng như bây giờ vậy. Hắn cũng không bài xích, thậm chí có chút cảm giác quen thuộc, có chút hoài niệm.</w:t>
      </w:r>
    </w:p>
    <w:p>
      <w:pPr>
        <w:pStyle w:val="BodyText"/>
      </w:pPr>
      <w:r>
        <w:t xml:space="preserve">Không có cách nào. Hắn mặc dù là người của tiểu đoàn Tinh Binh, nhưng tổ Kỳ Binh gần như chưa từng có giáo quan. Bởi vì thời điểm đó không có, hắn gia nhập đã hơn một năm cũng không lĩnh hội cảm giác này.</w:t>
      </w:r>
    </w:p>
    <w:p>
      <w:pPr>
        <w:pStyle w:val="BodyText"/>
      </w:pPr>
      <w:r>
        <w:t xml:space="preserve">- A? Tiểu tử, rất có chí khí. Ngươi có biết huyền khí giáp là cái gì không? Ngươi có biết khái niệm hai mươi vòng là thế nào không?</w:t>
      </w:r>
    </w:p>
    <w:p>
      <w:pPr>
        <w:pStyle w:val="BodyText"/>
      </w:pPr>
      <w:r>
        <w:t xml:space="preserve">Kỵ sĩ giáo quan lạnh lùng nhìn hắn:</w:t>
      </w:r>
    </w:p>
    <w:p>
      <w:pPr>
        <w:pStyle w:val="BodyText"/>
      </w:pPr>
      <w:r>
        <w:t xml:space="preserve">- Muốn anh hùng cứu mỹ nhân cũng phải cân nhắc một chút về năng lực của mình đã.</w:t>
      </w:r>
    </w:p>
    <w:p>
      <w:pPr>
        <w:pStyle w:val="BodyText"/>
      </w:pPr>
      <w:r>
        <w:t xml:space="preserve">- Giáo quan, ta chạy giúp học sinh Tiểu Dạ!</w:t>
      </w:r>
    </w:p>
    <w:p>
      <w:pPr>
        <w:pStyle w:val="BodyText"/>
      </w:pPr>
      <w:r>
        <w:t xml:space="preserve">Ngay khi kỵ sĩ giáo quan vừa nói xong, lại có người kêu lên. Rõ ràng đó chính là nam sinh đã nói trước đó.</w:t>
      </w:r>
    </w:p>
    <w:p>
      <w:pPr>
        <w:pStyle w:val="BodyText"/>
      </w:pPr>
      <w:r>
        <w:t xml:space="preserve">- Ta cũng có thể!</w:t>
      </w:r>
    </w:p>
    <w:p>
      <w:pPr>
        <w:pStyle w:val="BodyText"/>
      </w:pPr>
      <w:r>
        <w:t xml:space="preserve">- Mong giáo quan đại nhân thành toàn.</w:t>
      </w:r>
    </w:p>
    <w:p>
      <w:pPr>
        <w:pStyle w:val="BodyText"/>
      </w:pPr>
      <w:r>
        <w:t xml:space="preserve">Ngay lập tức có vô số bạn học trai đứng ra. Gần như trong nháy mắt tất cả nam sinh học viện Bắc Đấu đều đứng ra. Chỉ còn lại có nam sinh của học viện khác và Úy Trì Thiên Kinh là không. Hiện tại đã không phải là vấn đề có thích hay không nữa. Có vài nam sinh thậm chí có cả nữ bằng hữu cũng đứng ra. Bọn họ là học sinh của học viện Bắc Đấu, là một đoàn thể. Các học sinh học viện Bắc Đấu có thể có chút ngạo khí, nhưng lúc này phải đứng ra.</w:t>
      </w:r>
    </w:p>
    <w:p>
      <w:pPr>
        <w:pStyle w:val="BodyText"/>
      </w:pPr>
      <w:r>
        <w:t xml:space="preserve">Chí ít không thể để người khác nói bọn họ không đủ đoàn kết.</w:t>
      </w:r>
    </w:p>
    <w:p>
      <w:pPr>
        <w:pStyle w:val="BodyText"/>
      </w:pPr>
      <w:r>
        <w:t xml:space="preserve">Kỵ sĩ giáo quan cười. Hắn cười thật giống như ác ma.</w:t>
      </w:r>
    </w:p>
    <w:p>
      <w:pPr>
        <w:pStyle w:val="BodyText"/>
      </w:pPr>
      <w:r>
        <w:t xml:space="preserve">- Rất tốt, rất tốt. Ta thích các ngươi đoàn kết. Như vậy ta đưa ra mệnh lệnh thứ nhất. Ngươi, cõng biểu muội ngươi, theo sơn đạo thứ hai chạy hai mươi vòng. Các ngươi, mặc huyền khí giáp vào, theo sơn đạo thứ nhất chạy mười vòng. Lập tức chấp hành.</w:t>
      </w:r>
    </w:p>
    <w:p>
      <w:pPr>
        <w:pStyle w:val="BodyText"/>
      </w:pPr>
      <w:r>
        <w:t xml:space="preserve">Tất cả mọi người đều ngẩn người. Gia hỏa này cố tình gây sự sao? Người đó là kỵ sĩ hay là mã tặc vậy?</w:t>
      </w:r>
    </w:p>
    <w:p>
      <w:pPr>
        <w:pStyle w:val="BodyText"/>
      </w:pPr>
      <w:r>
        <w:t xml:space="preserve">- Vâng!</w:t>
      </w:r>
    </w:p>
    <w:p>
      <w:pPr>
        <w:pStyle w:val="BodyText"/>
      </w:pPr>
      <w:r>
        <w:t xml:space="preserve">Vu Nhai không do dự đáp lời. Kỵ sĩ giáo quan đã nói, đây là mệnh lệnh. Nếu là mệnh lệnh nhất định phải chấp hành. Vu Nhai không chút do dự mặc huyền khí giáp vừa được bên cạnh ném qua. Đó là một huyền khí giáp màu đỏ. Cũng không biết có phải bởi vì kỵ sĩ giáo quan thích cho nên mới lấy loại màu sắc này làm chủ hay không. Trong nháy mắt khi vừa mặc xong, hắn liền cảm thấy huyền khí trên người biến mất không còn, gần như biến thành người bình thường.</w:t>
      </w:r>
    </w:p>
    <w:p>
      <w:pPr>
        <w:pStyle w:val="BodyText"/>
      </w:pPr>
      <w:r>
        <w:t xml:space="preserve">Hơn nữa huyền khí giáp cũng có trọng lượng. Tuy rằng chỉ có 5 kg, nhưng lâu dài sẽ biến thành nặng chết người.</w:t>
      </w:r>
    </w:p>
    <w:p>
      <w:pPr>
        <w:pStyle w:val="Compact"/>
      </w:pPr>
      <w:r>
        <w:t xml:space="preserve">Vu Nhai còn phải cõng Vu Tiểu Dạ trên lưng. Nói cách khác, hắn gần như phải mang huyền khí giáp nặng khoảng 50 kg. Hắn không nói một câu oán hận nào. Trong tiếng kêu kinh ngạc của Tiểu Dạ, hắn cõng nàng trên lưng, sau đó chạy về phía sơn đạo thứ hai.</w:t>
      </w:r>
      <w:r>
        <w:br w:type="textWrapping"/>
      </w:r>
      <w:r>
        <w:br w:type="textWrapping"/>
      </w:r>
    </w:p>
    <w:p>
      <w:pPr>
        <w:pStyle w:val="Heading2"/>
      </w:pPr>
      <w:bookmarkStart w:id="277" w:name="chương-257-chết-không-phân-biệt-nam-nữ"/>
      <w:bookmarkEnd w:id="277"/>
      <w:r>
        <w:t xml:space="preserve">255. Chương 257: Chết Không Phân Biệt Nam Nữ</w:t>
      </w:r>
    </w:p>
    <w:p>
      <w:pPr>
        <w:pStyle w:val="Compact"/>
      </w:pPr>
      <w:r>
        <w:br w:type="textWrapping"/>
      </w:r>
      <w:r>
        <w:br w:type="textWrapping"/>
      </w:r>
      <w:r>
        <w:t xml:space="preserve">Hắn không biết những sơn đạo có gì khác nhau. Nhưng sợ rằng so với sơn đạo thứ nhất, sơn đạo thứ hai càng không dễ đi.</w:t>
      </w:r>
    </w:p>
    <w:p>
      <w:pPr>
        <w:pStyle w:val="BodyText"/>
      </w:pPr>
      <w:r>
        <w:t xml:space="preserve">Tất cả mọi người đều hâm mộ nhìn Vu Nhai. Ánh mắt nam sinh đầu tiên đã đứng ra mở miệng gần như muốn phun ra lửa.</w:t>
      </w:r>
    </w:p>
    <w:p>
      <w:pPr>
        <w:pStyle w:val="BodyText"/>
      </w:pPr>
      <w:r>
        <w:t xml:space="preserve">Tiểu tử này ỷ mình là biểu ca của Vu Tiểu Dạ, không nói tới chuyện xin nghỉ, bây giờ còn trực tiếp cõng người trên lưng. Giáo quan này đưa ra mệnh lệnh chó má gì vậy?</w:t>
      </w:r>
    </w:p>
    <w:p>
      <w:pPr>
        <w:pStyle w:val="BodyText"/>
      </w:pPr>
      <w:r>
        <w:t xml:space="preserve">Hắn không phát giác ra dũng khí của Vu Nhai, mà chỉ nghĩ tới cơ hội cõng Vu Tiểu Dạ trên lưng.</w:t>
      </w:r>
    </w:p>
    <w:p>
      <w:pPr>
        <w:pStyle w:val="BodyText"/>
      </w:pPr>
      <w:r>
        <w:t xml:space="preserve">- Các ngươi còn đứng ngây đó làm gì? Chạy đi. Ta đếm tới năm, nếu như còn chưa mặc huyền khí giáp xong, chạy thêm ba vòng!</w:t>
      </w:r>
    </w:p>
    <w:p>
      <w:pPr>
        <w:pStyle w:val="BodyText"/>
      </w:pPr>
      <w:r>
        <w:t xml:space="preserve">Kỵ sĩ giáo quan lạnh lùng nhìn bọn họ nói. Vừa rồi hắn nhìn về phía Vu Nhai đang cõng Tiểu Dạ trên lưng, trong mắt có vài phần thưởng thức. Chỉ cần liếc mắt qua, hắn cũng có thể thấy được ai là binh, ai là học sinh.</w:t>
      </w:r>
    </w:p>
    <w:p>
      <w:pPr>
        <w:pStyle w:val="BodyText"/>
      </w:pPr>
      <w:r>
        <w:t xml:space="preserve">Cao tầng của Bắc Đấu làm không tệ. Có ba gã binh sĩ thật sự đi đầu, những học sinh này không cần quá quan tâm.</w:t>
      </w:r>
    </w:p>
    <w:p>
      <w:pPr>
        <w:pStyle w:val="BodyText"/>
      </w:pPr>
      <w:r>
        <w:t xml:space="preserve">Nếu Vu Nhai cũng chạy, bọn họ không có lý do gì không chạy, nếu không thật chẳng ra sao cả. Bọn họ bình thường ở học viện huấn luyện cũng không phải là không mạnh. Thiên tài vĩnh viễn cũng không phải là do may mắn. Theo bọn họ, không phải chỉ là mười vòng sao?</w:t>
      </w:r>
    </w:p>
    <w:p>
      <w:pPr>
        <w:pStyle w:val="BodyText"/>
      </w:pPr>
      <w:r>
        <w:t xml:space="preserve">Rất nhanh mọi người đã mặc huyền khí giáp vào, chạy theo sơn đạo thứ nhất. Bọn họ còn vừa chạy vừa nói vừa cười.</w:t>
      </w:r>
    </w:p>
    <w:p>
      <w:pPr>
        <w:pStyle w:val="BodyText"/>
      </w:pPr>
      <w:r>
        <w:t xml:space="preserve">Sân luyện võ trong doanh địa chỉ còn lại có nữ sinh Bắc Đấu, hai người Nghiêm Sương và mười mấy người của các học viện nhỏ khác. Kỵ sĩ giáo quan nhìn lướt qua những người còn lại, đột nhiên cười hắc hắc, không nói thêm gì nữa, cứ như vậy nhìn bọn họ chạy.</w:t>
      </w:r>
    </w:p>
    <w:p>
      <w:pPr>
        <w:pStyle w:val="BodyText"/>
      </w:pPr>
      <w:r>
        <w:t xml:space="preserve">- Biểu ca, nếu không biểu ca thả ta xuống. Ta chạy mười vòng, không có chuyện gì đâu.</w:t>
      </w:r>
    </w:p>
    <w:p>
      <w:pPr>
        <w:pStyle w:val="BodyText"/>
      </w:pPr>
      <w:r>
        <w:t xml:space="preserve">Sắc mặt Vu Tiểu Dạ thoáng ửng hồng. Trước mặt nhiều người như vậy bị biểu ca cõng trên lưng, tâm tình nàng có chút phức tạp. Đặc biệt là cái mông cảm nhận được bàn tay ấm áp của Vu Nhai, tim nàng càng đập mạnh.</w:t>
      </w:r>
    </w:p>
    <w:p>
      <w:pPr>
        <w:pStyle w:val="BodyText"/>
      </w:pPr>
      <w:r>
        <w:t xml:space="preserve">- Mặc dù là Huyền Điện Thánh Hội, nhưng cấp trên đã hạ lệnh, chiến sĩ ở đây giống như Thần Binh. Kỵ sĩ giáo quan cũng xem mọi người trở thành binh sĩ. Đã là binh sĩ, nhất định phải thi hành mệnh lệnh vô điều kiện. Ta thả muội xuống, chắc hẳn phải chạy hai mươi vòng. Muội cũng sẽ không đơn giản là bị phạt mười vòng đâu.</w:t>
      </w:r>
    </w:p>
    <w:p>
      <w:pPr>
        <w:pStyle w:val="BodyText"/>
      </w:pPr>
      <w:r>
        <w:t xml:space="preserve">Vu Nhai lắc đầu. Hắn sao có thể đồng ý thả Vu Tiểu Dạ xuống. Cho dù có thể thả hắn cũng không muốn thả. Phía sau tỏa ra hương thơm ngào ngạt khiến tâm tình hắn gợn sóng. Còn có cái mông đầy co giãn. Cơ hội quang minh chính đại chiếm tiện nghi như vậy, có trời mới buông tha.</w:t>
      </w:r>
    </w:p>
    <w:p>
      <w:pPr>
        <w:pStyle w:val="BodyText"/>
      </w:pPr>
      <w:r>
        <w:t xml:space="preserve">Vu Tiểu Dạ cũng cảm thấy sùng bái hắn, lại không biết trong lòng biểu ca mình đang có suy nghĩ đặc biệt đê tiện. Nàng cảm động, cảm giác vai biểu ca vô cùng rộng lớn, nói:</w:t>
      </w:r>
    </w:p>
    <w:p>
      <w:pPr>
        <w:pStyle w:val="BodyText"/>
      </w:pPr>
      <w:r>
        <w:t xml:space="preserve">- Vậy biểu ca chạy chậm một chút, đừng để bị mệt muốn chết.</w:t>
      </w:r>
    </w:p>
    <w:p>
      <w:pPr>
        <w:pStyle w:val="BodyText"/>
      </w:pPr>
      <w:r>
        <w:t xml:space="preserve">- Yên tâm đi. Ta ở trong rừng rậm sương mù dày đặc sống sót đi ra được, chút đoạn đường này không làm khó được ta.</w:t>
      </w:r>
    </w:p>
    <w:p>
      <w:pPr>
        <w:pStyle w:val="BodyText"/>
      </w:pPr>
      <w:r>
        <w:t xml:space="preserve">Vu Nhai cười lạnh nói.</w:t>
      </w:r>
    </w:p>
    <w:p>
      <w:pPr>
        <w:pStyle w:val="BodyText"/>
      </w:pPr>
      <w:r>
        <w:t xml:space="preserve">Thật ra thứ khiến hắn phát huy tác dụng không phải là dãy núi sương mù, mà là Cốc Phản Nghịch. Trong tám tháng, Vu Nhai liên tục đánh sắt. Nếu như không có chút khả năng chịu đựng, vậy còn làm cái lông. Lúc trước Khắc Liệt Luân Tư hẳn đã trực tiếp tiêu diệt hắn.</w:t>
      </w:r>
    </w:p>
    <w:p>
      <w:pPr>
        <w:pStyle w:val="BodyText"/>
      </w:pPr>
      <w:r>
        <w:t xml:space="preserve">Tâm trạng Vu Tiểu Dạ nhất thời thư thái, sau đó nhẹ nhàng ghé vào trên lưng Vu Nhai.</w:t>
      </w:r>
    </w:p>
    <w:p>
      <w:pPr>
        <w:pStyle w:val="BodyText"/>
      </w:pPr>
      <w:r>
        <w:t xml:space="preserve">Đáng tiếc Vu Nhai mặc huyền khí giáp vào, huyền khí giáp thật sự rất không mềm mại, giống như áo chống đạn kiếp trước. Cho dù là hai vị đại đại siêu cấp Tiểu Mỹ và Tiễn Linh tới, hắn cũng chỉ có thể cảm giác được sự cứng rắn phía sau.</w:t>
      </w:r>
    </w:p>
    <w:p>
      <w:pPr>
        <w:pStyle w:val="BodyText"/>
      </w:pPr>
      <w:r>
        <w:t xml:space="preserve">Dù vậy, ở trong mắt tất cả mọi người, hai người này vẫn quá mờ áp.</w:t>
      </w:r>
    </w:p>
    <w:p>
      <w:pPr>
        <w:pStyle w:val="BodyText"/>
      </w:pPr>
      <w:r>
        <w:t xml:space="preserve">Kỵ sĩ giáo quan khẽ nhíu mày, có chút buồn bực. Tại sao mình lại tiếp quản một đội ngũ như thế. Không nói nữ có nam có, còn có không ít người là người yêu. Quản lý thật sự phiền phức. Chút thưởng thức đối với Vu Nhai lúc nãy đã biến mất. Kỵ sĩ giáo quan cảm thấy cần phải áp chế một chút. Để nam nữ ở cùng một chỗ, cả ngày nói chuyện yêu đương, vậy còn huấn luyện cái rắm.</w:t>
      </w:r>
    </w:p>
    <w:p>
      <w:pPr>
        <w:pStyle w:val="BodyText"/>
      </w:pPr>
      <w:r>
        <w:t xml:space="preserve">- Không được ngồi xuống, đứng yên không được nhúc nhích. Chiến hữu của ngươi còn đang chạy, lẽ nào các ngươi ngay cả chút khí lực cũng không có sao?</w:t>
      </w:r>
    </w:p>
    <w:p>
      <w:pPr>
        <w:pStyle w:val="BodyText"/>
      </w:pPr>
      <w:r>
        <w:t xml:space="preserve">Đúng lúc này, hắn phát hiện có người không ngờ ngại đứng quá mệt mỏi, muốn ngồi xuống. Hắn lạnh lùng quát.</w:t>
      </w:r>
    </w:p>
    <w:p>
      <w:pPr>
        <w:pStyle w:val="BodyText"/>
      </w:pPr>
      <w:r>
        <w:t xml:space="preserve">Đó là một nữ hài. Bị quát một tiếng, nàng có chút ủy khuất, nước mắt thoáng cái đã ngân ngấn, mắt nhìn về phía giáo quan.</w:t>
      </w:r>
    </w:p>
    <w:p>
      <w:pPr>
        <w:pStyle w:val="BodyText"/>
      </w:pPr>
      <w:r>
        <w:t xml:space="preserve">Kỵ sĩ giáo quan cười lạnh một tiếng, thản nhiên nói:</w:t>
      </w:r>
    </w:p>
    <w:p>
      <w:pPr>
        <w:pStyle w:val="BodyText"/>
      </w:pPr>
      <w:r>
        <w:t xml:space="preserve">- Ai đứng không thẳng, ta sẽ đưa cho người đó huyền khí giáp. Chỉ có điều nam nữ, trên chiến trường không có người nào để ý tới các ngươi là nam hay là nữ. Người chết vĩnh viễn không phân biệt nam nữ.</w:t>
      </w:r>
    </w:p>
    <w:p>
      <w:pPr>
        <w:pStyle w:val="BodyText"/>
      </w:pPr>
      <w:r>
        <w:t xml:space="preserve">- Giáo quan, xin cho ta huyền khí giáp!</w:t>
      </w:r>
    </w:p>
    <w:p>
      <w:pPr>
        <w:pStyle w:val="BodyText"/>
      </w:pPr>
      <w:r>
        <w:t xml:space="preserve">Đúng lúc này, một nữ sinh đứng dậy, dáng người rất đẹp, rất kiều mị. Cũng là một trong những hoa hậu giảng đường của học viện Bắc Đấu. Nàng khó chịu với cách nói của giáo quan, cũng không muốn tiếp tục khó chịu đứng ở chỗ này nữa. Nàng cũng không tin người này không có một chút thương hương tiếc ngọc nào.</w:t>
      </w:r>
    </w:p>
    <w:p>
      <w:pPr>
        <w:pStyle w:val="BodyText"/>
      </w:pPr>
      <w:r>
        <w:t xml:space="preserve">Chỉ cần nhìn Vu Tiểu Dạ là biết. Mình đưa ra yêu cầu như vậy, xem giáo quan này đáp lại thế nào. Nàng đối với vẻ đẹp của mình có lòng tin tuyệt đối.</w:t>
      </w:r>
    </w:p>
    <w:p>
      <w:pPr>
        <w:pStyle w:val="BodyText"/>
      </w:pPr>
      <w:r>
        <w:t xml:space="preserve">- Tự mình đi lấy. Mười vòng, một vòng cũng không thể thiếu.</w:t>
      </w:r>
    </w:p>
    <w:p>
      <w:pPr>
        <w:pStyle w:val="BodyText"/>
      </w:pPr>
      <w:r>
        <w:t xml:space="preserve">Hoa hậu giảng đường thoáng ngẩn người. Nàng từng nghĩ giáo quan sẽ bắt nàng chạy, nhưng không nghĩ sau đó là mười vòng. Chung quy cũng phải ít một chút mới đúng chứ?</w:t>
      </w:r>
    </w:p>
    <w:p>
      <w:pPr>
        <w:pStyle w:val="BodyText"/>
      </w:pPr>
      <w:r>
        <w:t xml:space="preserve">- Thế nào. Đổi ý sao? Đã quá muộn rồi. Ở trên chiến trường nếu muốn sống sót, sẽ phải tự tin đối với mỗi quyết định của mình. Nếu như những điều này cũng không làm được, vậy còn không bằng về nhà ôm hài tử. A không, hài tử bị ngươi dạy dỗ như vậy cũng sẽ thành không tốt. Ngươi đi làm kỹ nữ gì đó thì tốt hơn. Sẽ không khiến con cháu người ta trở thành kẻ tệ hại!</w:t>
      </w:r>
    </w:p>
    <w:p>
      <w:pPr>
        <w:pStyle w:val="BodyText"/>
      </w:pPr>
      <w:r>
        <w:t xml:space="preserve">Giáo quan lười biếng nói, thực sự khiến người khác giận sôi gan.</w:t>
      </w:r>
    </w:p>
    <w:p>
      <w:pPr>
        <w:pStyle w:val="BodyText"/>
      </w:pPr>
      <w:r>
        <w:t xml:space="preserve">Hoa hậu giảng đường kia há hốc miệng, trong mắt đã ngân ngấn nước. Từ trước tới nay nàng chưa từng bị người nào nói như vậy.</w:t>
      </w:r>
    </w:p>
    <w:p>
      <w:pPr>
        <w:pStyle w:val="BodyText"/>
      </w:pPr>
      <w:r>
        <w:t xml:space="preserve">Thoáng cái, một đám người oanh oanh yến yến chạy tới, sau đó chỉ vào giáo quan lý luận. Giáo quan vẫn đứng yên không động.</w:t>
      </w:r>
    </w:p>
    <w:p>
      <w:pPr>
        <w:pStyle w:val="BodyText"/>
      </w:pPr>
      <w:r>
        <w:t xml:space="preserve">- Không muốn làm thủ hạ của ta, lập tức cút về. Chạy trở về học viện của các ngươi. Đến lúc đó ta xem thử học viện các ngươi còn dám nhận các ngươi nữa hay không?</w:t>
      </w:r>
    </w:p>
    <w:p>
      <w:pPr>
        <w:pStyle w:val="BodyText"/>
      </w:pPr>
      <w:r>
        <w:t xml:space="preserve">- A. Đúng rồi, nếu các ngươi đều đã đứng ra, vậy chứng tỏ cũng phải mặc huyền khí giáp lên. Rất tốt, lập tức chấp hành, hoặc cút!</w:t>
      </w:r>
    </w:p>
    <w:p>
      <w:pPr>
        <w:pStyle w:val="BodyText"/>
      </w:pPr>
      <w:r>
        <w:t xml:space="preserve">Khí thế trên người kỵ sĩ giáo quan không quá cường đại, nhưng khiến tất cả mọi người chấn động nói không ra lời. Cuối cùng, có người cắn môi chạy. Từng người nối đuôi chạy theo. Nữ hài tử cũng có cốt khí, chỉ là trong lòng đầy căm hận.</w:t>
      </w:r>
    </w:p>
    <w:p>
      <w:pPr>
        <w:pStyle w:val="BodyText"/>
      </w:pPr>
      <w:r>
        <w:t xml:space="preserve">Kỵ sĩ giáo quan đột nhiên lười biếng hỏi.</w:t>
      </w:r>
    </w:p>
    <w:p>
      <w:pPr>
        <w:pStyle w:val="BodyText"/>
      </w:pPr>
      <w:r>
        <w:t xml:space="preserve">- Các ngươi nói xem, sẽ có mấy người có thể đạt được tiêu chuẩn, hoàn thành nhiệm vụ không nghỉ ngơi?</w:t>
      </w:r>
    </w:p>
    <w:p>
      <w:pPr>
        <w:pStyle w:val="Compact"/>
      </w:pPr>
      <w:r>
        <w:t xml:space="preserve">Dưới sân luyện võ chỉ còn lại có Nghiêm hai người Sương và hơn mười học sinh của học viện khác. Bọn họ đều tạm thời phối hợp. Học viện có người đứng đầu, bọn họ tất nhiên sẽ không ra mặt.</w:t>
      </w:r>
      <w:r>
        <w:br w:type="textWrapping"/>
      </w:r>
      <w:r>
        <w:br w:type="textWrapping"/>
      </w:r>
    </w:p>
    <w:p>
      <w:pPr>
        <w:pStyle w:val="Heading2"/>
      </w:pPr>
      <w:bookmarkStart w:id="278" w:name="chương-258-không-dừng-được"/>
      <w:bookmarkEnd w:id="278"/>
      <w:r>
        <w:t xml:space="preserve">256. Chương 258: Không Dừng Được</w:t>
      </w:r>
    </w:p>
    <w:p>
      <w:pPr>
        <w:pStyle w:val="Compact"/>
      </w:pPr>
      <w:r>
        <w:br w:type="textWrapping"/>
      </w:r>
      <w:r>
        <w:br w:type="textWrapping"/>
      </w:r>
      <w:r>
        <w:t xml:space="preserve">- Hai!</w:t>
      </w:r>
    </w:p>
    <w:p>
      <w:pPr>
        <w:pStyle w:val="BodyText"/>
      </w:pPr>
      <w:r>
        <w:t xml:space="preserve">Nghiêm Sương và Úy Trì Thiên Kinh đồng thời nói.</w:t>
      </w:r>
    </w:p>
    <w:p>
      <w:pPr>
        <w:pStyle w:val="BodyText"/>
      </w:pPr>
      <w:r>
        <w:t xml:space="preserve">- A, hai người nào?</w:t>
      </w:r>
    </w:p>
    <w:p>
      <w:pPr>
        <w:pStyle w:val="BodyText"/>
      </w:pPr>
      <w:r>
        <w:t xml:space="preserve">Kỵ sĩ giáo quan sững sờ, có phần không giải thích được.</w:t>
      </w:r>
    </w:p>
    <w:p>
      <w:pPr>
        <w:pStyle w:val="BodyText"/>
      </w:pPr>
      <w:r>
        <w:t xml:space="preserve">- Chính là hai người này!</w:t>
      </w:r>
    </w:p>
    <w:p>
      <w:pPr>
        <w:pStyle w:val="BodyText"/>
      </w:pPr>
      <w:r>
        <w:t xml:space="preserve">Nghiêm Sương và Úy Trì Thiên Kinh đều chỉ về phía Vu Nhai cùng Vu Tiểu Dạ.</w:t>
      </w:r>
    </w:p>
    <w:p>
      <w:pPr>
        <w:pStyle w:val="BodyText"/>
      </w:pPr>
      <w:r>
        <w:t xml:space="preserve">Kỵ sĩ giáo quan liếc mắt nhìn Vu Nhai cùng Vu Tiểu Dạ, lại quay đầu lại nhìn Nghiêm Sương và Úy Trì Thiên Kinh một chút. Xem bộ dạng bọn họ không giống như đang đùa giỡn. Hắn lại hỏi:</w:t>
      </w:r>
    </w:p>
    <w:p>
      <w:pPr>
        <w:pStyle w:val="BodyText"/>
      </w:pPr>
      <w:r>
        <w:t xml:space="preserve">- Ta nhìn ra được tiểu tử này cũng là tinh binh. Nhưng đừng quên hắn mang huyền khí giáp, trên lưng cõng một người. Trên sơn đạo cũng có thiết lập một vài cơ quan gây trở ngại. Có thể chạy được quá mười vòng đã là tốt rồi. Các ngươi xác định hắn có thể chống đỡ tới cùng sao?</w:t>
      </w:r>
    </w:p>
    <w:p>
      <w:pPr>
        <w:pStyle w:val="BodyText"/>
      </w:pPr>
      <w:r>
        <w:t xml:space="preserve">- Đúng vậy!</w:t>
      </w:r>
    </w:p>
    <w:p>
      <w:pPr>
        <w:pStyle w:val="BodyText"/>
      </w:pPr>
      <w:r>
        <w:t xml:space="preserve">Nghiêm Sương nặng nề gật đầu. Úy Trì Thiên Kinh có chút do dự, sau đó cũng gật đầu.</w:t>
      </w:r>
    </w:p>
    <w:p>
      <w:pPr>
        <w:pStyle w:val="BodyText"/>
      </w:pPr>
      <w:r>
        <w:t xml:space="preserve">Kỵ sĩ giáo quan lại cảm thấy hứng thú. Hắn không biết hai người Nghiêm Sương có bối cảnh thân phận gì, nhưng thực lực hai người đều rất mạnh, có tư cách cạnh tranh vị trí kỵ sĩ Huyền Điện dự bị lần này. Lời nói của bọn họ tất nhiên sẽ không có trọng lượng.</w:t>
      </w:r>
    </w:p>
    <w:p>
      <w:pPr>
        <w:pStyle w:val="BodyText"/>
      </w:pPr>
      <w:r>
        <w:t xml:space="preserve">Kỵ sĩ giáo quan sẽ không hỏi nhiều, cũng sẽ không để ý xem Vu Nhai có bối cảnh gì. Hắn chỉ tin tưởng vào hai mắt của mình.</w:t>
      </w:r>
    </w:p>
    <w:p>
      <w:pPr>
        <w:pStyle w:val="BodyText"/>
      </w:pPr>
      <w:r>
        <w:t xml:space="preserve">Vu Nhai chạy không ngừng.</w:t>
      </w:r>
    </w:p>
    <w:p>
      <w:pPr>
        <w:pStyle w:val="BodyText"/>
      </w:pPr>
      <w:r>
        <w:t xml:space="preserve">Nói thật ra, hắn cảm thấy rất thoải mái. Tuy nói trên sơn đạo sẽ có vào đoạn đường bị đá chặn, sẽ có vài đoạn đường, huyền khí giáp đột nhiên nặng thêm giống như có nam châm hút. À, không biết thế giới này gọi thành cái gì. Nói chung là vật kia có thể hút huyền khí giáp, lại đột nhiên khiến người ta cảm giác không thở nổi. Ban đầu Vu Nhai cũng có chút không thích ứng. Nhưng rất nhanh nó đã không thành vấn đề nữa.</w:t>
      </w:r>
    </w:p>
    <w:p>
      <w:pPr>
        <w:pStyle w:val="BodyText"/>
      </w:pPr>
      <w:r>
        <w:t xml:space="preserve">- A, đây là...</w:t>
      </w:r>
    </w:p>
    <w:p>
      <w:pPr>
        <w:pStyle w:val="BodyText"/>
      </w:pPr>
      <w:r>
        <w:t xml:space="preserve">Vu Nhai đột nhiên cảm giác được điều gì. Hình như huyền khí trong cơ thể sau khi bị áp chế có kích động muốn phản công, muốn phá thể chui ra. Huyền khí sinh linh, huyền khí linh tính trong tiềm thức không muốn bị áp chế, dĩ nhiên là phải phản kháng. Nhưng huyền khí giáp lại tuyệt đối không cho phép phản kháng. Bởi vậy, huyền khí chỉ có thể sôi trào ở bên trong cơ thể. Làm nhân loại, bị áp chế tự nhiên sẽ có phẫn nộ, sẽ nảy sinh tâm tình. Huyền khí đã có linh tính cũng sẽ có tâm tình, nảy sinh tâm tình, chứng minh linh tính càng ngày càng no đủ, càng ngày càng lớn mạnh.</w:t>
      </w:r>
    </w:p>
    <w:p>
      <w:pPr>
        <w:pStyle w:val="BodyText"/>
      </w:pPr>
      <w:r>
        <w:t xml:space="preserve">Tâm thần Vu Nhai chấn động, vận dụng Linh Ý Thiên Hành, tầng thứ tư của Thần Huyền Khí Điển, bắt đầu dẫn dắt huyền khí này. Từng tia huyền khí bị tách ra, giống như từng con rắn nhỏ. Hắn cảm giác được, Linh Binh Sư thất đoạn của hắn đã chững lại từ lâu, chợt có dấu hiệu đột phá.</w:t>
      </w:r>
    </w:p>
    <w:p>
      <w:pPr>
        <w:pStyle w:val="BodyText"/>
      </w:pPr>
      <w:r>
        <w:t xml:space="preserve">Hắn tập trung tinh thần, chạy bộ biến thành hành động theo bản năng. Ngay cả Vu Tiểu Dạ tỏa ra mùi thơm mát phía sau, hắn cũng không để ý tới.</w:t>
      </w:r>
    </w:p>
    <w:p>
      <w:pPr>
        <w:pStyle w:val="BodyText"/>
      </w:pPr>
      <w:r>
        <w:t xml:space="preserve">Bên kia, trên sơn đạo thứ nhất, tất cả mọi người không cười được nữa.</w:t>
      </w:r>
    </w:p>
    <w:p>
      <w:pPr>
        <w:pStyle w:val="BodyText"/>
      </w:pPr>
      <w:r>
        <w:t xml:space="preserve">Mệt, vô cùng mệt. Đặc biệt là khi cần phải phóng thật cao qua tảng đá lớn, bọn họ gần như đều không chống đỡ được nữa. Khi chạy tới vòng thứ năm, có người trốn ở phía sau tảng đá lớn nào đó nghỉ ngơi. Bọn họ thật sự không đứng dậy nổi. Còn có một vài người trực tiếp bị thương, nhưng huyền khí bị ngăn chặn lại không thể dùng để chữa thương.</w:t>
      </w:r>
    </w:p>
    <w:p>
      <w:pPr>
        <w:pStyle w:val="BodyText"/>
      </w:pPr>
      <w:r>
        <w:t xml:space="preserve">Từ từ, tất cả mọi người không chạy nữa. Một đám người tập trung ở bên cạnh một tảng đá lớn nghỉ ngơi. Trong số bọn họ nhiều nhất chỉ mới chạy được sáu vòng, ít nhất mới chạy được hai vòng. Có vài người thậm chí có khí lực cũng không chạy. Muốn phản đối, mọi người cùng nhau phản đối.</w:t>
      </w:r>
    </w:p>
    <w:p>
      <w:pPr>
        <w:pStyle w:val="BodyText"/>
      </w:pPr>
      <w:r>
        <w:t xml:space="preserve">- Các ngươi thật đúng là làm đẹp mặt cho học viện các ngươi. Học viện Bắc Đấu, được xưng là học viện bình dân mạnh nhất, lại chỉ có khả năng chịu đựng như vậy thôi sao. Quả nhiên là một đám ô hợp.</w:t>
      </w:r>
    </w:p>
    <w:p>
      <w:pPr>
        <w:pStyle w:val="BodyText"/>
      </w:pPr>
      <w:r>
        <w:t xml:space="preserve">Không biết từ lúc nào, kỵ sĩ giáo quan đã ngồi ở trên tảng đá lớn chỗ bọn họ nghỉ ngơi, thản nhiên nói. Học viện bình dân tất nhiên không phải thật sự là bình dân, mà ám chỉ trong học viện không có người của mười tám đại gia tộc binh khí.</w:t>
      </w:r>
    </w:p>
    <w:p>
      <w:pPr>
        <w:pStyle w:val="BodyText"/>
      </w:pPr>
      <w:r>
        <w:t xml:space="preserve">Trên mặt tất cả mọi người lộ vẻ giận dữ, lại không có người nào nói chuyện. Vừa nãy bọn họ đã thương lượng xong. Không quan tâm giáo quan nói gì bọn họ đều không tiếp lời.</w:t>
      </w:r>
    </w:p>
    <w:p>
      <w:pPr>
        <w:pStyle w:val="BodyText"/>
      </w:pPr>
      <w:r>
        <w:t xml:space="preserve">Kỵ sĩ giáo quan cũng không tức giận, chỉ cười nhạt nói:</w:t>
      </w:r>
    </w:p>
    <w:p>
      <w:pPr>
        <w:pStyle w:val="BodyText"/>
      </w:pPr>
      <w:r>
        <w:t xml:space="preserve">- Mấy thằng nhóc phía dưới, nếu như các ngươi có hứng thú, cũng mang huyền khí giáp trên lưng chạy đi. Chỉ cần có thể chạy được mười vòng, sau khi các ngươi rời khỏi đây có thể nói với người khác, các ngươi mạnh hơn so với bất kỳ một học sinh nào trong học viện Bắc Đấu. Ta tin tưởng học viện các ngươi cũng sẽ thưởng cho các ngươi. Thế nào, có dám bắt đầu hay không?</w:t>
      </w:r>
    </w:p>
    <w:p>
      <w:pPr>
        <w:pStyle w:val="BodyText"/>
      </w:pPr>
      <w:r>
        <w:t xml:space="preserve">Ban đầu, nghe hắn nói mấy câu, học sinh học viện Bắc Đấu đều muốn cười. Trời ạ, chỉ có kẻ ngốc mới chạy đến. Nhưng nghe tới mấy câu phía sau, bọn họ lập tức biến sắc. Nếu vậy bọn họ sẽ đặc biệt mất mặt. Nếu như vậy, bọn họ còn có mặt mũi gì để trở lại Bắc Đấu nữa?</w:t>
      </w:r>
    </w:p>
    <w:p>
      <w:pPr>
        <w:pStyle w:val="BodyText"/>
      </w:pPr>
      <w:r>
        <w:t xml:space="preserve">Các học sinh của học viện khác ở phía dưới mắt nhìn nhau. Có vài người không chút nghĩ ngợi mang huyền khí trên lưng giáp.</w:t>
      </w:r>
    </w:p>
    <w:p>
      <w:pPr>
        <w:pStyle w:val="BodyText"/>
      </w:pPr>
      <w:r>
        <w:t xml:space="preserve">Mẹ nó, ở tỉnh Bắc Đấu, bọn họ những học sinh của học viện khác có người nào không bị học viện Bắc Đấu áp chế. Hàng năm đều có đủ loại thi đấu, mỗi lần đều bị cười nhạo. Hiện tại cuối cùng đã có cơ hội mở mặt mở này, cho dù là bò cũng phải bò hết mười vòng. Bọn họ làm.</w:t>
      </w:r>
    </w:p>
    <w:p>
      <w:pPr>
        <w:pStyle w:val="BodyText"/>
      </w:pPr>
      <w:r>
        <w:t xml:space="preserve">- Các ngươi cứ tiếp tục ở lại đây đi. Không chạy hết mười vòng, ngày hôm nay cứ ngủ ở chỗ này đi.</w:t>
      </w:r>
    </w:p>
    <w:p>
      <w:pPr>
        <w:pStyle w:val="BodyText"/>
      </w:pPr>
      <w:r>
        <w:t xml:space="preserve">Kỵ sĩ giáo quan nhẹ nhàng nhảy một cái, đã trở lại vị trí cũ. Tất cả học sinh của học viện nhỏ ở đây đều đã chạy.</w:t>
      </w:r>
    </w:p>
    <w:p>
      <w:pPr>
        <w:pStyle w:val="BodyText"/>
      </w:pPr>
      <w:r>
        <w:t xml:space="preserve">- Chúng ta cũng chạy một chút đi!</w:t>
      </w:r>
    </w:p>
    <w:p>
      <w:pPr>
        <w:pStyle w:val="BodyText"/>
      </w:pPr>
      <w:r>
        <w:t xml:space="preserve">Nghiêm Sương đột nhiên nói.</w:t>
      </w:r>
    </w:p>
    <w:p>
      <w:pPr>
        <w:pStyle w:val="BodyText"/>
      </w:pPr>
      <w:r>
        <w:t xml:space="preserve">- Được, chúng ta đi sơn đạo thứ hai!</w:t>
      </w:r>
    </w:p>
    <w:p>
      <w:pPr>
        <w:pStyle w:val="BodyText"/>
      </w:pPr>
      <w:r>
        <w:t xml:space="preserve">Úy Trì Thiên Kinh đã sớm nghẹn đủ, đương nhiên, còn phải trưng cầu ý tứ của kỵ sĩ giáo quan một chút. Tất nhiên không có vấn đề gì. Hai người cũng chạy đi.</w:t>
      </w:r>
    </w:p>
    <w:p>
      <w:pPr>
        <w:pStyle w:val="BodyText"/>
      </w:pPr>
      <w:r>
        <w:t xml:space="preserve">Kỵ sĩ giáo quan miễn cưỡng nhìn mọi người, cảm giác bầu trời thật là đẹp. Cuối cùng hắn nhìn tới trên người một kẻ đặc biệt kia, khẽ a một tiếng:</w:t>
      </w:r>
    </w:p>
    <w:p>
      <w:pPr>
        <w:pStyle w:val="BodyText"/>
      </w:pPr>
      <w:r>
        <w:t xml:space="preserve">- Xem ra tiểu tử này đúng như bọn họ nói, có khả năng chịu đựng kinh người. Mười vòng, lại còn không có chút mệt mỏi nào.</w:t>
      </w:r>
    </w:p>
    <w:p>
      <w:pPr>
        <w:pStyle w:val="BodyText"/>
      </w:pPr>
      <w:r>
        <w:t xml:space="preserve">- A, xem ra Bắc Đấu thật sự có hạt giống không tồi, có lẽ sẽ có cơ hội.</w:t>
      </w:r>
    </w:p>
    <w:p>
      <w:pPr>
        <w:pStyle w:val="BodyText"/>
      </w:pPr>
      <w:r>
        <w:t xml:space="preserve">Mất đi huyền khí, mười vòng thật sự không là dễ chạy như vậy. Học sinh học viện Bắc Đấu đã không dám nghỉ ngơi nữa. Bất kỳ ai cũng không muốn khi trở lại học viện Bắc Đấu bị người ở phía sau lưng chỉ trỏ. Bọn họ đành phải cắn răng chạy cho xong.</w:t>
      </w:r>
    </w:p>
    <w:p>
      <w:pPr>
        <w:pStyle w:val="BodyText"/>
      </w:pPr>
      <w:r>
        <w:t xml:space="preserve">Đúng lúc này, các loại tinh thần đoàn đội cũng từ từ được phát huy. Bọn họ giúp đỡ lẫn nhau, đi cùng nhau. Cuối cùng, có người ngất đi, có người cõng trên lưng chạy. Mệt thì nghỉ ngơi, nghỉ ngơi đủ lại cắn răng chạy tiếp.</w:t>
      </w:r>
    </w:p>
    <w:p>
      <w:pPr>
        <w:pStyle w:val="BodyText"/>
      </w:pPr>
      <w:r>
        <w:t xml:space="preserve">Đương nhiên, bọn họ chia làm hai đoàn đội. Một đoàn đội là các học viện nhỏ. Một là đoàn đội học viện Bắc Đấu.</w:t>
      </w:r>
    </w:p>
    <w:p>
      <w:pPr>
        <w:pStyle w:val="BodyText"/>
      </w:pPr>
      <w:r>
        <w:t xml:space="preserve">Bên kia, Vu Nhai vẫn hồ đồ chạy. Thậm chí ngay cả khi bên cạnh có thêm hai người chạy cùng, hắn cũng không biết. Trong cơ thể, mỗi lúc lại có một phần nhỏ được tách ra. Loại trạng thái này khiến ngay cả Vu Tiểu Dạ cũng cảm giác kỳ quái.</w:t>
      </w:r>
    </w:p>
    <w:p>
      <w:pPr>
        <w:pStyle w:val="Compact"/>
      </w:pPr>
      <w:r>
        <w:t xml:space="preserve">Tại sao biểu ca đột nhiên không nói gì vậy?</w:t>
      </w:r>
      <w:r>
        <w:br w:type="textWrapping"/>
      </w:r>
      <w:r>
        <w:br w:type="textWrapping"/>
      </w:r>
    </w:p>
    <w:p>
      <w:pPr>
        <w:pStyle w:val="Heading2"/>
      </w:pPr>
      <w:bookmarkStart w:id="279" w:name="chương-259-tấm-lệnh-bài-thứ-ba"/>
      <w:bookmarkEnd w:id="279"/>
      <w:r>
        <w:t xml:space="preserve">257. Chương 259: Tấm Lệnh Bài Thứ Ba</w:t>
      </w:r>
    </w:p>
    <w:p>
      <w:pPr>
        <w:pStyle w:val="Compact"/>
      </w:pPr>
      <w:r>
        <w:br w:type="textWrapping"/>
      </w:r>
      <w:r>
        <w:br w:type="textWrapping"/>
      </w:r>
      <w:r>
        <w:t xml:space="preserve">Chỉ có điều nàng cũng không quấy rầy. Có lẽ biểu ca mệt sao? Biểu ca không nói lời nào, khiến nàng có chút không quen, nhưng vẫn hưởng thụ sự yên lặng hiếm có này.</w:t>
      </w:r>
    </w:p>
    <w:p>
      <w:pPr>
        <w:pStyle w:val="BodyText"/>
      </w:pPr>
      <w:r>
        <w:t xml:space="preserve">Không biết thời gian trôi qua bao lâu. Người cuối cùng trên sơn đạo thứ nhất đã chạy xong. Bọn họ lúc chạy lúc nghỉ ngơi, kỵ sĩ giáo quan cũng không giới hạn thời gian chạy cho bọn họ. Bất kỳ ai cũng có thể chạy xong. Chẳng qua là sau khi tất cả mọi người chạy xong, còn có một người vẫn chưa chạy xong. Đó chính là Vu Nhai.</w:t>
      </w:r>
    </w:p>
    <w:p>
      <w:pPr>
        <w:pStyle w:val="BodyText"/>
      </w:pPr>
      <w:r>
        <w:t xml:space="preserve">Hai người Nghiêm Sương và Úy Trì Thiên Kinh cũng đã dừng lại. Thậm chí không ít người sau khi nghỉ ngơi đã có thể đứng lên. Nhưng Vu Nhai vẫn chưa chạy xong. Tốc độ của tiểu tử này không chậm mà.</w:t>
      </w:r>
    </w:p>
    <w:p>
      <w:pPr>
        <w:pStyle w:val="BodyText"/>
      </w:pPr>
      <w:r>
        <w:t xml:space="preserve">- Đây là vòng thứ mấy?</w:t>
      </w:r>
    </w:p>
    <w:p>
      <w:pPr>
        <w:pStyle w:val="BodyText"/>
      </w:pPr>
      <w:r>
        <w:t xml:space="preserve">Kỵ sĩ giáo quan biểu tình cổ quái nói.</w:t>
      </w:r>
    </w:p>
    <w:p>
      <w:pPr>
        <w:pStyle w:val="BodyText"/>
      </w:pPr>
      <w:r>
        <w:t xml:space="preserve">- Ách, hình như vòng thứ 35.</w:t>
      </w:r>
    </w:p>
    <w:p>
      <w:pPr>
        <w:pStyle w:val="BodyText"/>
      </w:pPr>
      <w:r>
        <w:t xml:space="preserve">Có người nói.</w:t>
      </w:r>
    </w:p>
    <w:p>
      <w:pPr>
        <w:pStyle w:val="BodyText"/>
      </w:pPr>
      <w:r>
        <w:t xml:space="preserve">- Giáo quan, hắn đang làm gì vậy?</w:t>
      </w:r>
    </w:p>
    <w:p>
      <w:pPr>
        <w:pStyle w:val="BodyText"/>
      </w:pPr>
      <w:r>
        <w:t xml:space="preserve">Có người cả giận nói. Đó chính là nam sinh đầu tiên đã đứng ra nói muốn chạy thay Vu Tiểu Dạ. Hiện tại rất nhiều người đều đang tức giận. Họ Vu kia đang diễu võ dương oai sao? Nếu không phải vì hắn, bọn họ đâu cần chạy mười vòng, đâu cần mệt chết như bây giờ, đâu cần bị kỵ sĩ giáo quan châm chọc. Không quan tâm là nam hay nữ, người của học viện Bắc Đấu đều cảm thấy căm hận Vu Nhai.</w:t>
      </w:r>
    </w:p>
    <w:p>
      <w:pPr>
        <w:pStyle w:val="BodyText"/>
      </w:pPr>
      <w:r>
        <w:t xml:space="preserve">Điều đặc biệt hận nhất chính là Tiểu Dạ còn đang ở trên lưng hắn. Hắn đang quang minh chính đại chiếm tiện nghi!</w:t>
      </w:r>
    </w:p>
    <w:p>
      <w:pPr>
        <w:pStyle w:val="BodyText"/>
      </w:pPr>
      <w:r>
        <w:t xml:space="preserve">- Hắn làm gì thì ta không biết. Ta chỉ biết là hắn mạnh hơn các ngươi.</w:t>
      </w:r>
    </w:p>
    <w:p>
      <w:pPr>
        <w:pStyle w:val="BodyText"/>
      </w:pPr>
      <w:r>
        <w:t xml:space="preserve">Giáo quan đột nhiên nở nụ cười quỷ dị, sau đó đưa một thứ cho Nghiêm Sương, nói:</w:t>
      </w:r>
    </w:p>
    <w:p>
      <w:pPr>
        <w:pStyle w:val="BodyText"/>
      </w:pPr>
      <w:r>
        <w:t xml:space="preserve">- Chờ sau khi hắn dừng lại, đưa tấm lệnh bài này cho hắn. Từ hôm nay trở đi, hắn chính là tổ trưởng tổ 16 của các ngươi!</w:t>
      </w:r>
    </w:p>
    <w:p>
      <w:pPr>
        <w:pStyle w:val="BodyText"/>
      </w:pPr>
      <w:r>
        <w:t xml:space="preserve">- Cái gì...</w:t>
      </w:r>
    </w:p>
    <w:p>
      <w:pPr>
        <w:pStyle w:val="BodyText"/>
      </w:pPr>
      <w:r>
        <w:t xml:space="preserve">Tất cả mọi người kêu lên.</w:t>
      </w:r>
    </w:p>
    <w:p>
      <w:pPr>
        <w:pStyle w:val="BodyText"/>
      </w:pPr>
      <w:r>
        <w:t xml:space="preserve">- Không nghe rõ sao? Người chạy bộ phía trên kia sau này chính là tổ trưởng của các ngươi, bình thường sẽ làm việc giúp ta!</w:t>
      </w:r>
    </w:p>
    <w:p>
      <w:pPr>
        <w:pStyle w:val="BodyText"/>
      </w:pPr>
      <w:r>
        <w:t xml:space="preserve">Giáo quan kỵ sĩ quát lớn một tiếng, sau đó chợt thu khí thế lại:</w:t>
      </w:r>
    </w:p>
    <w:p>
      <w:pPr>
        <w:pStyle w:val="BodyText"/>
      </w:pPr>
      <w:r>
        <w:t xml:space="preserve">- Ta đi về nghỉ ngơi. Các ngươi, hắn chưa chạy xong, bất kỳ ai cũng không được rời đi nửa bước. Hừ hừ, tổ trưởng còn chưa rời khỏi, bất kỳ ai cũng không có tư cách rời khỏi. A, ngoại từ giáo quan ta.</w:t>
      </w:r>
    </w:p>
    <w:p>
      <w:pPr>
        <w:pStyle w:val="BodyText"/>
      </w:pPr>
      <w:r>
        <w:t xml:space="preserve">- Giáo quan, ta không phục!</w:t>
      </w:r>
    </w:p>
    <w:p>
      <w:pPr>
        <w:pStyle w:val="BodyText"/>
      </w:pPr>
      <w:r>
        <w:t xml:space="preserve">- Không phục? Được thôi, các ngươi cũng tới chạy 35 vòng đi!</w:t>
      </w:r>
    </w:p>
    <w:p>
      <w:pPr>
        <w:pStyle w:val="BodyText"/>
      </w:pPr>
      <w:r>
        <w:t xml:space="preserve">Mọi người đều tức giận a, mắt trợn từng nhìn kỵ sĩ giáo quan rời khỏi, lại trợn mắt nhìn người còn đang chạy. Bọn họ chỉ có thể đứng. Vừa rồi, bọn họ chạy mười vòng còn chưa tiêu hóa hết, thật muốn tìm một chỗ ngủ. Nhưng hỗn đản đáng chết này…</w:t>
      </w:r>
    </w:p>
    <w:p>
      <w:pPr>
        <w:pStyle w:val="BodyText"/>
      </w:pPr>
      <w:r>
        <w:t xml:space="preserve">Có vài thời điểm, trí tưởng tượng của nhân loại thật là đáng sợ. Bọn họ đột nhiên cảm thấy Vu Nhai đang cố ý. Hắn ỷ vào trước đây hắn từng được tinh binh huấn luyện, nên cố ý dùng những thủ đoạn này để đối phó với bọn họ. Thể lực tốt thì có ích lợi gì? Cũng không phải là huyền khí mạnh mẽ.</w:t>
      </w:r>
    </w:p>
    <w:p>
      <w:pPr>
        <w:pStyle w:val="BodyText"/>
      </w:pPr>
      <w:r>
        <w:t xml:space="preserve">Còn có người tưởng tượng Vu Nhai và kỵ sĩ giáo quan chính là cùng một phe. Có người lại cảm thấy hắn đang cố ý giả vờ cho giáo quan nhìn, muốn có thân phận làm tổ trưởng.</w:t>
      </w:r>
    </w:p>
    <w:p>
      <w:pPr>
        <w:pStyle w:val="BodyText"/>
      </w:pPr>
      <w:r>
        <w:t xml:space="preserve">Đủ loại. Nói chung, không có một người nào có ấn tượng tốt đối với Vu Nhai. Mỗi người đều tức giận muốn phun lửa.</w:t>
      </w:r>
    </w:p>
    <w:p>
      <w:pPr>
        <w:pStyle w:val="BodyText"/>
      </w:pPr>
      <w:r>
        <w:t xml:space="preserve">Thời gian chậm rãi trôi qua. Đã là vòng thứ năm mươi. Vu Nhai chạy còn chưa có ý tứ muốn dừng lại, bầu trời đã trở nên ảm đạm. Bụng mọi người đều đang thầm thì kêu gào. bọn họ còn chưa ăn cơm trưa đâu.</w:t>
      </w:r>
    </w:p>
    <w:p>
      <w:pPr>
        <w:pStyle w:val="BodyText"/>
      </w:pPr>
      <w:r>
        <w:t xml:space="preserve">- Mặc kệ. Chúng ta không cần đợi nữa. Gia hỏa này rõ ràng đang cố ý.</w:t>
      </w:r>
    </w:p>
    <w:p>
      <w:pPr>
        <w:pStyle w:val="BodyText"/>
      </w:pPr>
      <w:r>
        <w:t xml:space="preserve">- Đúng vậy. Mẹ nó thực sự quá khốn kiếp.</w:t>
      </w:r>
    </w:p>
    <w:p>
      <w:pPr>
        <w:pStyle w:val="BodyText"/>
      </w:pPr>
      <w:r>
        <w:t xml:space="preserve">- Thật sự không phải là nam nhân. Hừ, hại ta bị giáo quan mắng.</w:t>
      </w:r>
    </w:p>
    <w:p>
      <w:pPr>
        <w:pStyle w:val="BodyText"/>
      </w:pPr>
      <w:r>
        <w:t xml:space="preserve">Nữ sinh bị kỵ sĩ giáo quan nói làm kỹ nữ nghiến răng nghiến lợi!</w:t>
      </w:r>
    </w:p>
    <w:p>
      <w:pPr>
        <w:pStyle w:val="BodyText"/>
      </w:pPr>
      <w:r>
        <w:t xml:space="preserve">Tiếng oán giận đã có từ trước, hiện tại đạt tới cực hạn. Bất kỳ ai cũng không muốn đợi thêm nữa. Đúng lúc này, Nghiêm Sương lên tiếng:</w:t>
      </w:r>
    </w:p>
    <w:p>
      <w:pPr>
        <w:pStyle w:val="BodyText"/>
      </w:pPr>
      <w:r>
        <w:t xml:space="preserve">- Chỉ cần các ngươi rời khỏi, giáo quan nhất định sẽ chạy tới. Các ngươi cũng biết giáo quan là hạng người thế nào.</w:t>
      </w:r>
    </w:p>
    <w:p>
      <w:pPr>
        <w:pStyle w:val="BodyText"/>
      </w:pPr>
      <w:r>
        <w:t xml:space="preserve">Nói xong, Nghiêm Sương ngậm miệng không nói nữa. Nếu như bọn họ cố ý muốn rời đi, nàng sẽ không để ý tới.</w:t>
      </w:r>
    </w:p>
    <w:p>
      <w:pPr>
        <w:pStyle w:val="BodyText"/>
      </w:pPr>
      <w:r>
        <w:t xml:space="preserve">- Nàng và hắn là cùng một phe, đương nhiên mới nói như vậy!</w:t>
      </w:r>
    </w:p>
    <w:p>
      <w:pPr>
        <w:pStyle w:val="BodyText"/>
      </w:pPr>
      <w:r>
        <w:t xml:space="preserve">Thoáng cái, trong số mọi người có mấy người dẫn đầu, rời đi. Có mấy học sinh của học viện nhỏ cũng đuổi theo.</w:t>
      </w:r>
    </w:p>
    <w:p>
      <w:pPr>
        <w:pStyle w:val="BodyText"/>
      </w:pPr>
      <w:r>
        <w:t xml:space="preserve">Đáng tiếc, đúng như lời Nghiêm Sương nói. Bọn họ vừa quay về trong lều của mình, đã bị giáo quan kéo đi ra.</w:t>
      </w:r>
    </w:p>
    <w:p>
      <w:pPr>
        <w:pStyle w:val="BodyText"/>
      </w:pPr>
      <w:r>
        <w:t xml:space="preserve">- Cơm tối hôm nay và cơm sáng mai mọi người đừng ăn nữa. Tất cả mọi người đứng ngay ngắn cho ta. Nếu như còn cử động nữa, các ngươi sẽ đứng tới sáng sớm ngày mai. Sau đó sẽ tiếp tục huấn luyện.</w:t>
      </w:r>
    </w:p>
    <w:p>
      <w:pPr>
        <w:pStyle w:val="BodyText"/>
      </w:pPr>
      <w:r>
        <w:t xml:space="preserve">Có chèn ép ẽ có phản kháng. Học sinh học viện Bắc Đấu phản kháng tập thể. Kết quả giáo quan chỉ thoáng ra tay, từng người trong số bọn họ bị đánh ngã. Không có người nào ngoại lệ. Bất kể là nam hay nữ, sau khi bị đánh ngã lại phải đứng lên.</w:t>
      </w:r>
    </w:p>
    <w:p>
      <w:pPr>
        <w:pStyle w:val="BodyText"/>
      </w:pPr>
      <w:r>
        <w:t xml:space="preserve">Đồng thời, bên kia có nhân viên công tác đưa cơm tới, cho Nghiêm Sương và mấy người của học viện nhỏ lúc nãy không bị kích động rời đi. Không ít nữ sinh khóc, thậm chí có người còn đòi phải về nhà.</w:t>
      </w:r>
    </w:p>
    <w:p>
      <w:pPr>
        <w:pStyle w:val="BodyText"/>
      </w:pPr>
      <w:r>
        <w:t xml:space="preserve">Giáo quan rất đáng sợ nhưng dù sao cũng là giáo quan, uy nghiêm mười phần. Tuy rằng bọn họ cũng hận nhưng không dám thể hiện ra. Kẻ bọn họ hận nhất chính là người đang chạy kia. Ban đầu, nếu như không phải hắn tới muộn, tất cả mọi chuyện đều sẽ không phát sinh.</w:t>
      </w:r>
    </w:p>
    <w:p>
      <w:pPr>
        <w:pStyle w:val="BodyText"/>
      </w:pPr>
      <w:r>
        <w:t xml:space="preserve">Đã xảy ra thì thôi, tiểu tử này còn cố ý làm chuyện xấu, chính là cứng rắn chạy không dừng. Hiện tại đã không có người nào cho rằng hắn rất lợi hại có thể chạy nhiều vòng như vậy nữa. Trong lòng bọn họ chỉ biết là người này hỗn đản đến cực điểm, vô sỉ đến cực điểm.</w:t>
      </w:r>
    </w:p>
    <w:p>
      <w:pPr>
        <w:pStyle w:val="BodyText"/>
      </w:pPr>
      <w:r>
        <w:t xml:space="preserve">Trời tối, người kia cuối cùng đã dừng lại, mang theo bộ mặt vô sỉ, đón nhận từng đôi mắt phun ra lửa.</w:t>
      </w:r>
    </w:p>
    <w:p>
      <w:pPr>
        <w:pStyle w:val="BodyText"/>
      </w:pPr>
      <w:r>
        <w:t xml:space="preserve">- Ách, đã xảy ra chuyện gì vậy?</w:t>
      </w:r>
    </w:p>
    <w:p>
      <w:pPr>
        <w:pStyle w:val="BodyText"/>
      </w:pPr>
      <w:r>
        <w:t xml:space="preserve">Vu Nhai cảm giác được sự thù địch, thậm chí còn có sát khí. Hắn cũng biết hắn chạy có hơi lâu. Nhưng không có gì, cuối cùng hắn đã đạt tới Linh Binh Sư bát đoạn. Hắn hưng phấn còn không kịp.</w:t>
      </w:r>
    </w:p>
    <w:p>
      <w:pPr>
        <w:pStyle w:val="BodyText"/>
      </w:pPr>
      <w:r>
        <w:t xml:space="preserve">- Vu Nhai, chúc mừng ngươi.</w:t>
      </w:r>
    </w:p>
    <w:p>
      <w:pPr>
        <w:pStyle w:val="BodyText"/>
      </w:pPr>
      <w:r>
        <w:t xml:space="preserve">Nghiêm Sương đột nhiên đi tới nói.</w:t>
      </w:r>
    </w:p>
    <w:p>
      <w:pPr>
        <w:pStyle w:val="BodyText"/>
      </w:pPr>
      <w:r>
        <w:t xml:space="preserve">- Có chuyện gì vui sao?</w:t>
      </w:r>
    </w:p>
    <w:p>
      <w:pPr>
        <w:pStyle w:val="BodyText"/>
      </w:pPr>
      <w:r>
        <w:t xml:space="preserve">Vu Nhai lại ngẩn người nói.</w:t>
      </w:r>
    </w:p>
    <w:p>
      <w:pPr>
        <w:pStyle w:val="BodyText"/>
      </w:pPr>
      <w:r>
        <w:t xml:space="preserve">- Đón lấy. Từ hôm nay trở đi ngươi chính là tổ trưởng tổ mười sáu của chúng ta.</w:t>
      </w:r>
    </w:p>
    <w:p>
      <w:pPr>
        <w:pStyle w:val="BodyText"/>
      </w:pPr>
      <w:r>
        <w:t xml:space="preserve">Nghiêm Sương híp mắt nói.</w:t>
      </w:r>
    </w:p>
    <w:p>
      <w:pPr>
        <w:pStyle w:val="BodyText"/>
      </w:pPr>
      <w:r>
        <w:t xml:space="preserve">Ban đầu, chức tổ trưởng này chắc hẳn phải là nàng. Nhưng nàng cũng không để ý lắm. Nàng đã từng lãnh đạo mấy nghìn thậm chí mấy vạn binh, đối với một chức tổ trưởng nho nhỏ, nàng không có hứng thú. Úy Trì Thiên Kinh lại giống như thiên lôi của Nghiêm Sương, sai đâu đánh đó, sẽ không đưa ra ý kiến gì.</w:t>
      </w:r>
    </w:p>
    <w:p>
      <w:pPr>
        <w:pStyle w:val="BodyText"/>
      </w:pPr>
      <w:r>
        <w:t xml:space="preserve">- Cái gì, cái thứ ba sao?</w:t>
      </w:r>
    </w:p>
    <w:p>
      <w:pPr>
        <w:pStyle w:val="BodyText"/>
      </w:pPr>
      <w:r>
        <w:t xml:space="preserve">Vu Nhai thoáng có chút buồn bực.</w:t>
      </w:r>
    </w:p>
    <w:p>
      <w:pPr>
        <w:pStyle w:val="BodyText"/>
      </w:pPr>
      <w:r>
        <w:t xml:space="preserve">- Cái gì thứ ba?</w:t>
      </w:r>
    </w:p>
    <w:p>
      <w:pPr>
        <w:pStyle w:val="BodyText"/>
      </w:pPr>
      <w:r>
        <w:t xml:space="preserve">- Ách, không có gì. Ta nói này đại tỷ Nghiêm Sương, ta có thể không làm tổ trưởng hay không. Đại tỷ còn có uy vọng hơn ta. Vẫn để đại tỷ làm đi!</w:t>
      </w:r>
    </w:p>
    <w:p>
      <w:pPr>
        <w:pStyle w:val="BodyText"/>
      </w:pPr>
      <w:r>
        <w:t xml:space="preserve">Vu Nhai rất nhanh liền cự tuyệt. Trời ạ, tổ trưởng nghĩa là trách nhiệm. Bắt đầu từ tổ Kỳ Binh, hắn đã không muốn làm. Đột nhiên, hắn phát hiện ra ánh mắt của một đám người từ tức giận biến thành phẫn nộ hơn. Hắn sững sờ hỏi:</w:t>
      </w:r>
    </w:p>
    <w:p>
      <w:pPr>
        <w:pStyle w:val="BodyText"/>
      </w:pPr>
      <w:r>
        <w:t xml:space="preserve">- Ách, các ngươi nhìn ta như vậy làm gì?</w:t>
      </w:r>
    </w:p>
    <w:p>
      <w:pPr>
        <w:pStyle w:val="BodyText"/>
      </w:pPr>
      <w:r>
        <w:t xml:space="preserve">- Hừ!</w:t>
      </w:r>
    </w:p>
    <w:p>
      <w:pPr>
        <w:pStyle w:val="Compact"/>
      </w:pPr>
      <w:r>
        <w:t xml:space="preserve">Mọi người đồng thời hừ lạnh một tiếng, quay đầu đi. Trong lòng mỗi người đang thầm mắng. Giả vờ, ngươi cứ tiếp tục giả vờ đi.</w:t>
      </w:r>
      <w:r>
        <w:br w:type="textWrapping"/>
      </w:r>
      <w:r>
        <w:br w:type="textWrapping"/>
      </w:r>
    </w:p>
    <w:p>
      <w:pPr>
        <w:pStyle w:val="Heading2"/>
      </w:pPr>
      <w:bookmarkStart w:id="280" w:name="chương-260-nam-nữ-đều-thông-sát"/>
      <w:bookmarkEnd w:id="280"/>
      <w:r>
        <w:t xml:space="preserve">258. Chương 260: Nam Nữ Đều Thông Sát?</w:t>
      </w:r>
    </w:p>
    <w:p>
      <w:pPr>
        <w:pStyle w:val="Compact"/>
      </w:pPr>
      <w:r>
        <w:br w:type="textWrapping"/>
      </w:r>
      <w:r>
        <w:br w:type="textWrapping"/>
      </w:r>
      <w:r>
        <w:t xml:space="preserve">Trong lòng tất cả mọi người đều đang thề, cho dù không thể rời khỏi nơi này, cho dù là núi đao biển lửa, cũng sẽ không gọi gia hỏa này là tổ trưởng!</w:t>
      </w:r>
    </w:p>
    <w:p>
      <w:pPr>
        <w:pStyle w:val="BodyText"/>
      </w:pPr>
      <w:r>
        <w:t xml:space="preserve">- Không có hứng thú. Đây là quyết định của giáo quan. Ngươi đi tìm giáo quan mà nói.</w:t>
      </w:r>
    </w:p>
    <w:p>
      <w:pPr>
        <w:pStyle w:val="BodyText"/>
      </w:pPr>
      <w:r>
        <w:t xml:space="preserve">Nghiêm Sương nhún vai:</w:t>
      </w:r>
    </w:p>
    <w:p>
      <w:pPr>
        <w:pStyle w:val="BodyText"/>
      </w:pPr>
      <w:r>
        <w:t xml:space="preserve">- Còn nưa, chiến hữu Vu Nhai, đừng gọi ta là đại tỷ. Tuổi ta nhỏ hơn ngươi. Tuy rằng ta sớm đã trải qua tất cả huấn luyện dành cho tinh binh, nhưng ta mười hai tuổi đã gia nhập tiểu đoàn Tinh Binh.</w:t>
      </w:r>
    </w:p>
    <w:p>
      <w:pPr>
        <w:pStyle w:val="BodyText"/>
      </w:pPr>
      <w:r>
        <w:t xml:space="preserve">- A, biểu ca, đã xảy ra chuyện gì?</w:t>
      </w:r>
    </w:p>
    <w:p>
      <w:pPr>
        <w:pStyle w:val="BodyText"/>
      </w:pPr>
      <w:r>
        <w:t xml:space="preserve">Vu Nhai hóa đá. Thật không ngờ Nghiêm Sương còn nhỏ tuổi hơn so với mình. Thực lực của nàng...</w:t>
      </w:r>
    </w:p>
    <w:p>
      <w:pPr>
        <w:pStyle w:val="BodyText"/>
      </w:pPr>
      <w:r>
        <w:t xml:space="preserve">Hắn còn chưa kịp phản ứng, bên cạnh đã truyền đến một giọng nói nhỏ nhẹ. Hóa ra bạn học Tiểu Dạ vừa ngủ một giấc, hiện tại mới tỉnh dậy. Ngày hôm nay, người thoải mái nhất chính là nàng.</w:t>
      </w:r>
    </w:p>
    <w:p>
      <w:pPr>
        <w:pStyle w:val="BodyText"/>
      </w:pPr>
      <w:r>
        <w:t xml:space="preserve">...</w:t>
      </w:r>
    </w:p>
    <w:p>
      <w:pPr>
        <w:pStyle w:val="BodyText"/>
      </w:pPr>
      <w:r>
        <w:t xml:space="preserve">Vu Nhai và Tiểu Dạ cũng đã nhịn đói suốt một ngày. Rất nhanh cũng có nhân viên đưa thức ăn ngon tới. So với đám người Nghiêm Sương, thậm chí còn phong phú hơn nhiều. Nhân viên công tác nói, đây là do kỵ sĩ giáo quan thưởng cho hắn. Đồng thời cũng đưa tới một mệnh lệnh. Phải ăn xong ở chỗ này sau đó mới có thể trở về nghỉ ngơi. Hơn nữa phải ăn hết mọi thứ, một cái cũng không thể để lại.</w:t>
      </w:r>
    </w:p>
    <w:p>
      <w:pPr>
        <w:pStyle w:val="BodyText"/>
      </w:pPr>
      <w:r>
        <w:t xml:space="preserve">Mệnh lệnh kỳ quặc...</w:t>
      </w:r>
    </w:p>
    <w:p>
      <w:pPr>
        <w:pStyle w:val="BodyText"/>
      </w:pPr>
      <w:r>
        <w:t xml:space="preserve">Vu Nhai tuy rằng còn không biết vừa rồi đã xảy ra chuyện gì. Lẽ nào bởi vì mình được làm tổ trưởng, nên những người này đều tỏ ra thù địch đối với mình sao? ‘</w:t>
      </w:r>
    </w:p>
    <w:p>
      <w:pPr>
        <w:pStyle w:val="BodyText"/>
      </w:pPr>
      <w:r>
        <w:t xml:space="preserve">Hắn lắc đầu. Ăn trước rồi nói sau. Hắn ăn càng thoải mái, lại càng cảm giác được sự thù địch phía sau lưng càng lúc càng lớn. Sau đó từng tiếng kêu ùng ục truyền đến. Hắn ngẩng đầu nhìn lên. Nam sinh còn không có gì, nữ sinh sắc mặt đã đỏ ửng, hai mắt phun lửa, vừa thẹn vừa hận.</w:t>
      </w:r>
    </w:p>
    <w:p>
      <w:pPr>
        <w:pStyle w:val="BodyText"/>
      </w:pPr>
      <w:r>
        <w:t xml:space="preserve">- Các ngươi không ăn sao?</w:t>
      </w:r>
    </w:p>
    <w:p>
      <w:pPr>
        <w:pStyle w:val="BodyText"/>
      </w:pPr>
      <w:r>
        <w:t xml:space="preserve">Vu Tiểu Dạ là một hài tử hiền lành tốt bụng. Nàng nhìn mọi người hỏi.</w:t>
      </w:r>
    </w:p>
    <w:p>
      <w:pPr>
        <w:pStyle w:val="BodyText"/>
      </w:pPr>
      <w:r>
        <w:t xml:space="preserve">- Bạn học Tiểu Dạ, bọn họ đều phạm sai lầm. Giáo quan để cho bọn họ tạm thời không ăn cơm, phải đứng yên.</w:t>
      </w:r>
    </w:p>
    <w:p>
      <w:pPr>
        <w:pStyle w:val="BodyText"/>
      </w:pPr>
      <w:r>
        <w:t xml:space="preserve">Nghiêm Sương đã đi tới, thoáng cười nói. Sau đó nàng dẫn theo mấy học sinh của học viện nhỏ rời đi. Hiện tại bọn họ đều có thể đi về nghỉ ngơi.</w:t>
      </w:r>
    </w:p>
    <w:p>
      <w:pPr>
        <w:pStyle w:val="BodyText"/>
      </w:pPr>
      <w:r>
        <w:t xml:space="preserve">Vu Tiểu Dạ miệng há hốc, nhìn thức ăn bên trong, lại nhìn ánh mắt căm phẫn của mọi người một chút. Đương nhiên, trong đó còn kèm theo sự chờ mong.</w:t>
      </w:r>
    </w:p>
    <w:p>
      <w:pPr>
        <w:pStyle w:val="BodyText"/>
      </w:pPr>
      <w:r>
        <w:t xml:space="preserve">Những người này mặc dù trước khi vào học viện có nghèo đói chán nản thế nào, nhưng sau khi tiến vào nội viện, đại biểu cho thiên tài. Đã bao lâu bọn họ không lĩnh hội cảm giác bị đói bụng. Đặc biệt là nam sinh có ý đối với Tiểu Dạ, trong lòng không ngừng cầu khẩn.</w:t>
      </w:r>
    </w:p>
    <w:p>
      <w:pPr>
        <w:pStyle w:val="BodyText"/>
      </w:pPr>
      <w:r>
        <w:t xml:space="preserve">- Biểu muội a, biểu ca ta cũng rất đói. Nếu như muội không ăn hết cho ta. Vừa rồi ta đã chạy rất nhiều vòng!</w:t>
      </w:r>
    </w:p>
    <w:p>
      <w:pPr>
        <w:pStyle w:val="BodyText"/>
      </w:pPr>
      <w:r>
        <w:t xml:space="preserve">Vu Nhai hàm hồ nói, trong miệng không biết đã nhét bao nhiêu thứ. Tuy rằng hắn không biết chuyện gì xảy ra, nhưng kỵ sĩ giáo quan có thể ra lệnh bắt phải ăn hết ở đây, còn để mình làm tổ trưởng tổ mười sáu, rõ ràng chính là muốn những người này căm thù mình.</w:t>
      </w:r>
    </w:p>
    <w:p>
      <w:pPr>
        <w:pStyle w:val="BodyText"/>
      </w:pPr>
      <w:r>
        <w:t xml:space="preserve">Căm thù thì căm thù, Vu Nhai không quan tâm.</w:t>
      </w:r>
    </w:p>
    <w:p>
      <w:pPr>
        <w:pStyle w:val="BodyText"/>
      </w:pPr>
      <w:r>
        <w:t xml:space="preserve">Thấy Tiểu Dạ mềm lòng, không biết vì sao, hắn không muốn Vu Tiểu Dạ đưa cơm cho người khác. Vậy không bằng tiện nghi chính mình. Dù sao đều là những kẻ nhìn mình đầy thù địch. Thêm một chút hay bớt một chút cũng không có vấn đề gì. Lại nói, kỵ sĩ giáo quan bảo bọn họ ăn không được thừa một miếng, ý tứ đã rất rõ ràng. Cũng không phải để cho bọn họ chia cho đám học sinh trước mắt này ăn. Phân lượng cũng không đủ.</w:t>
      </w:r>
    </w:p>
    <w:p>
      <w:pPr>
        <w:pStyle w:val="BodyText"/>
      </w:pPr>
      <w:r>
        <w:t xml:space="preserve">Vu Tiểu Dạ cũng biết biểu ca hẳn là mệt muốn chết. Tuy rằng thông cảm cho những người trước mặt, nhưng trong lòng nàng vẫn đặt biểu ca ở vị trí thứ nhất. Nàng nhanh chóng đưa cơm hộp tới, để biểu ca chọn. Rau thịt bên trong lại rất phong phú.</w:t>
      </w:r>
    </w:p>
    <w:p>
      <w:pPr>
        <w:pStyle w:val="BodyText"/>
      </w:pPr>
      <w:r>
        <w:t xml:space="preserve">- Ta muốn cái này, a...</w:t>
      </w:r>
    </w:p>
    <w:p>
      <w:pPr>
        <w:pStyle w:val="BodyText"/>
      </w:pPr>
      <w:r>
        <w:t xml:space="preserve">Vu Nhai rất vô sỉ há miệng, muốn Vu Tiểu Dạ đút. Đây cũng không phải là lần đầu tiên xảy ra. Ở nhà, tại phố Anh Hùng biểu ca cũng đã từng vô lại như vậy. Chỉ có điều ở chỗ này, bây giờ còn có rất nhiều người.</w:t>
      </w:r>
    </w:p>
    <w:p>
      <w:pPr>
        <w:pStyle w:val="BodyText"/>
      </w:pPr>
      <w:r>
        <w:t xml:space="preserve">Nhưng biểu ca đã mở miệng, Vu Tiểu Dạ mềm lòng, gắp thứ Vu Nhai chỉ định đưa qua. Khuôn mặt nhỏ nhắn của nàng thoáng ửng hồng. May là trời đã tối. Tuy rằng các Huyền Binh Giả đều có thể thấy rõ, nhưng dù sao cũng phải che giấu.</w:t>
      </w:r>
    </w:p>
    <w:p>
      <w:pPr>
        <w:pStyle w:val="BodyText"/>
      </w:pPr>
      <w:r>
        <w:t xml:space="preserve">Đúng lúc này, Vu Nhai cũng gắp một cái nấm đen, món Vu Tiểu Dạ thích ăn nhất đưa tới. Hắn cũng không muốn Tiểu Dạ bị đói bụng.</w:t>
      </w:r>
    </w:p>
    <w:p>
      <w:pPr>
        <w:pStyle w:val="BodyText"/>
      </w:pPr>
      <w:r>
        <w:t xml:space="preserve">Vu Tiểu Dạ bất đắc dĩ, chỉ có thể ăn thật nhanh.</w:t>
      </w:r>
    </w:p>
    <w:p>
      <w:pPr>
        <w:pStyle w:val="BodyText"/>
      </w:pPr>
      <w:r>
        <w:t xml:space="preserve">Dưới sự vô sỉ của Vu Nhai, hai người cứ ăn không coi ai ra gì.</w:t>
      </w:r>
    </w:p>
    <w:p>
      <w:pPr>
        <w:pStyle w:val="BodyText"/>
      </w:pPr>
      <w:r>
        <w:t xml:space="preserve">- Họ Vu kia, ta muốn khiêu chiến với ngươi!</w:t>
      </w:r>
    </w:p>
    <w:p>
      <w:pPr>
        <w:pStyle w:val="BodyText"/>
      </w:pPr>
      <w:r>
        <w:t xml:space="preserve">Cuối cùng có người không chịu đựng nổi, nhảy ra ngoài. Đó vẫn trước nam sinh hào hoa phong nhã kia. Bọn họ chỉ bị bắt đứng, bọn họ cũng không có bị trói lại.</w:t>
      </w:r>
    </w:p>
    <w:p>
      <w:pPr>
        <w:pStyle w:val="BodyText"/>
      </w:pPr>
      <w:r>
        <w:t xml:space="preserve">- Ách, khiêu chiến, vì sao?</w:t>
      </w:r>
    </w:p>
    <w:p>
      <w:pPr>
        <w:pStyle w:val="BodyText"/>
      </w:pPr>
      <w:r>
        <w:t xml:space="preserve">Vu Nhai ngây người nói.</w:t>
      </w:r>
    </w:p>
    <w:p>
      <w:pPr>
        <w:pStyle w:val="BodyText"/>
      </w:pPr>
      <w:r>
        <w:t xml:space="preserve">- Vì tổ trưởng sao? Vậy không cần khiêu chiến. Lát nữa ta sẽ đi nói chuyện với giáo quan. Chức tổ trưởng này cho ngươi làm. Đúng rồi, ngươi đừng lớn tiếng quá, nếu không sẽ ảnh hưởng tới ngày mai.</w:t>
      </w:r>
    </w:p>
    <w:p>
      <w:pPr>
        <w:pStyle w:val="BodyText"/>
      </w:pPr>
      <w:r>
        <w:t xml:space="preserve">- Họ Vu kia, trong lòng ngươi hiểu rõ nhất. Phạt thì phạt, phạt tới khi nào cũng không quan trọng, chỉ cần đánh ngươi nằm xuống là được!</w:t>
      </w:r>
    </w:p>
    <w:p>
      <w:pPr>
        <w:pStyle w:val="BodyText"/>
      </w:pPr>
      <w:r>
        <w:t xml:space="preserve">Sau khi nam sinh hào hoa phong nhã nhảy ra, gần như tất cả mọi người cũng nhảy ra. Cho dù là nữ sinh cũng vậy. Vu Tiểu Dạ gì đó, các nàng không quản được. Các nàng chính là chịu không nổi sự vô lại của Vu Nhai. Đặc biệt là nữ sinh bị giáo quan châm chọc thành kỹ nữ.</w:t>
      </w:r>
    </w:p>
    <w:p>
      <w:pPr>
        <w:pStyle w:val="BodyText"/>
      </w:pPr>
      <w:r>
        <w:t xml:space="preserve">- Các ngươi muốn làm gì?</w:t>
      </w:r>
    </w:p>
    <w:p>
      <w:pPr>
        <w:pStyle w:val="BodyText"/>
      </w:pPr>
      <w:r>
        <w:t xml:space="preserve">Vu Nhai bị dọa giật mình.</w:t>
      </w:r>
    </w:p>
    <w:p>
      <w:pPr>
        <w:pStyle w:val="BodyText"/>
      </w:pPr>
      <w:r>
        <w:t xml:space="preserve">- Họ Vu kia, ngươi hại chúng ta thảm như vậy, chúng ta sẽ không bỏ qua cho ngươi.</w:t>
      </w:r>
    </w:p>
    <w:p>
      <w:pPr>
        <w:pStyle w:val="BodyText"/>
      </w:pPr>
      <w:r>
        <w:t xml:space="preserve">- Chịu chết đi!</w:t>
      </w:r>
    </w:p>
    <w:p>
      <w:pPr>
        <w:pStyle w:val="BodyText"/>
      </w:pPr>
      <w:r>
        <w:t xml:space="preserve">- Có dám tiếp nhận khiêu chiến của chúng ta hay không?</w:t>
      </w:r>
    </w:p>
    <w:p>
      <w:pPr>
        <w:pStyle w:val="BodyText"/>
      </w:pPr>
      <w:r>
        <w:t xml:space="preserve">Mọi người điên cuồng kêu lên.</w:t>
      </w:r>
    </w:p>
    <w:p>
      <w:pPr>
        <w:pStyle w:val="BodyText"/>
      </w:pPr>
      <w:r>
        <w:t xml:space="preserve">Mỗi người hai mắt đều đỏ bừng, đã bao vây Vu Nhai lại.</w:t>
      </w:r>
    </w:p>
    <w:p>
      <w:pPr>
        <w:pStyle w:val="BodyText"/>
      </w:pPr>
      <w:r>
        <w:t xml:space="preserve">Vu Nhai phiền muộn. Hắn không phải chỉ cố ý biểu hiện chút tình cảm biểu ca và biểu muội sâu nặng ở trước mặt vài nam sinh có tình ý với Tiểu Dạ, khiến họ khó chịu thôi sao? Một người, hai người nhảy ra là rất bình thường. Nhưng có cần tất cả cùng tiến lên như vậy không? Là ta hại các ngươi thảm như vậy? Câu nói này nghĩa là gì vậy? Ta cái gì cũng không làm mà?</w:t>
      </w:r>
    </w:p>
    <w:p>
      <w:pPr>
        <w:pStyle w:val="BodyText"/>
      </w:pPr>
      <w:r>
        <w:t xml:space="preserve">A, tại sao trông những nữ sinh này cũng muốn phun lửa như vậy. Lẽ nào Tiểu Dạ là nam nữ đều thông sát sao?</w:t>
      </w:r>
    </w:p>
    <w:p>
      <w:pPr>
        <w:pStyle w:val="BodyText"/>
      </w:pPr>
      <w:r>
        <w:t xml:space="preserve">Tuy rằng Vu Nhai ở Lạc gia đã từng một mình đánh lại vô số người, nhưng khi đó là chém giết sinh tử, hoàn toàn khác so với tình huống hiện tại. Mặc dù hắn lợi hại hơn nữa, cũng đánh không lại nhiều người như vậy liên thủ. Trừ khi lấy ra Thất Tinh Thần Kích, quét ngang ra ngoài.</w:t>
      </w:r>
    </w:p>
    <w:p>
      <w:pPr>
        <w:pStyle w:val="BodyText"/>
      </w:pPr>
      <w:r>
        <w:t xml:space="preserve">Hắn vốn định đánh một hai người, lập uy một chút.</w:t>
      </w:r>
    </w:p>
    <w:p>
      <w:pPr>
        <w:pStyle w:val="BodyText"/>
      </w:pPr>
      <w:r>
        <w:t xml:space="preserve">Có làm tổ trưởng hay không hắn không quan tâm, thậm chí còn có phản cảm. Nhưng hắn biết rõ giáo quan cho hắn làm ổ trưởng, vậy kế tiếp nhất định phải đánh. May mà mượn cơ hội này làm ầm ĩ lên, sau đó có thể thanh tĩnh một chút. Nhưng kết quả là náo loạn tới mức một đám đi ra, bởi vậy, tốt nhất vẫn là chạy trước.</w:t>
      </w:r>
    </w:p>
    <w:p>
      <w:pPr>
        <w:pStyle w:val="BodyText"/>
      </w:pPr>
      <w:r>
        <w:t xml:space="preserve">- Giáo quan, tổ viên của các ngươi bạo loạn, mau chạy ra đây chấn áp!</w:t>
      </w:r>
    </w:p>
    <w:p>
      <w:pPr>
        <w:pStyle w:val="Compact"/>
      </w:pPr>
      <w:r>
        <w:t xml:space="preserve">Vu Nhai kêu lên một tiếng kỳ quái, kéo Vu Tiểu Dạ, vận dụng Phong Tung Bộ bay qua trên đầu mọi người, xông về phía bên trong doanh địa.</w:t>
      </w:r>
      <w:r>
        <w:br w:type="textWrapping"/>
      </w:r>
      <w:r>
        <w:br w:type="textWrapping"/>
      </w:r>
    </w:p>
    <w:p>
      <w:pPr>
        <w:pStyle w:val="Heading2"/>
      </w:pPr>
      <w:bookmarkStart w:id="281" w:name="chương-261-khống-bàn-quyết"/>
      <w:bookmarkEnd w:id="281"/>
      <w:r>
        <w:t xml:space="preserve">259. Chương 261: Khống Bàn Quyết</w:t>
      </w:r>
    </w:p>
    <w:p>
      <w:pPr>
        <w:pStyle w:val="Compact"/>
      </w:pPr>
      <w:r>
        <w:br w:type="textWrapping"/>
      </w:r>
      <w:r>
        <w:br w:type="textWrapping"/>
      </w:r>
      <w:r>
        <w:t xml:space="preserve">Lều vải lớn nhất kia chính là của giáo quan, Vu Nhai không chút do dự xông về hướng đó. Cùng lúc đó, một khí thế cường đại đánh ra, khiến Vu Nhai cũng bị dọa giật mình.</w:t>
      </w:r>
    </w:p>
    <w:p>
      <w:pPr>
        <w:pStyle w:val="BodyText"/>
      </w:pPr>
      <w:r>
        <w:t xml:space="preserve">- Các ngươi làm gì vậy? Tất cả đều bò trở lại cho ta!</w:t>
      </w:r>
    </w:p>
    <w:p>
      <w:pPr>
        <w:pStyle w:val="BodyText"/>
      </w:pPr>
      <w:r>
        <w:t xml:space="preserve">Kỵ sĩ giáo quan quát:</w:t>
      </w:r>
    </w:p>
    <w:p>
      <w:pPr>
        <w:pStyle w:val="BodyText"/>
      </w:pPr>
      <w:r>
        <w:t xml:space="preserve">- Tiếp tục đứng nghiêm. Đến sáng sớm ngày mai không ai được cơm ăn!</w:t>
      </w:r>
    </w:p>
    <w:p>
      <w:pPr>
        <w:pStyle w:val="BodyText"/>
      </w:pPr>
      <w:r>
        <w:t xml:space="preserve">- Họ Vu kia, ngươi có bản lĩnh thì ra đây. Đứng ở phía sau giáo quan thì tính là nam nhân cái gì!</w:t>
      </w:r>
    </w:p>
    <w:p>
      <w:pPr>
        <w:pStyle w:val="BodyText"/>
      </w:pPr>
      <w:r>
        <w:t xml:space="preserve">- Vu Nhai, ta sẽ không bỏ qua cho ngươi.</w:t>
      </w:r>
    </w:p>
    <w:p>
      <w:pPr>
        <w:pStyle w:val="BodyText"/>
      </w:pPr>
      <w:r>
        <w:t xml:space="preserve">- A, ta còn chưa tắm. Họ Vu kia, ngươi là tên hỗn đản.</w:t>
      </w:r>
    </w:p>
    <w:p>
      <w:pPr>
        <w:pStyle w:val="BodyText"/>
      </w:pPr>
      <w:r>
        <w:t xml:space="preserve">Không quan tâm bên ngoài mắng thế nào, Vu Nhai đã trở lại trong lều.</w:t>
      </w:r>
    </w:p>
    <w:p>
      <w:pPr>
        <w:pStyle w:val="BodyText"/>
      </w:pPr>
      <w:r>
        <w:t xml:space="preserve">Lều vải rất tốt, mỗi người đều có một cái, cũng không phải là mấy người cùng ở trong một lều. Binh sĩ mỗi người đều phải tu luyện. Nếu như nhét chung một chỗ, có thể sẽ ảnh hưởng lẫn nhau.</w:t>
      </w:r>
    </w:p>
    <w:p>
      <w:pPr>
        <w:pStyle w:val="BodyText"/>
      </w:pPr>
      <w:r>
        <w:t xml:space="preserve">Vu Tiểu Dạ cũng không ở cùng Vu Nhai mà trở lại ngủ tiếp. Mỗi người đều có lều vải của mình. Nếu ở chung với biểu ca một chỗ, như vậy thật quá kỳ cục. Vu Nhai còn lại một mình. Sau khi chạy nhiều vòng như vậy, hắn cũng không cảm thấy mệt mỏi. Trái lại bởi vì vừa đột phá, hắn cảm thấy rất hưng phấn, có chút ngủ không được. Không có việc gì làm, suy nghĩ một chút, hắn lại lấy nhẫn không gian ra.</w:t>
      </w:r>
    </w:p>
    <w:p>
      <w:pPr>
        <w:pStyle w:val="BodyText"/>
      </w:pPr>
      <w:r>
        <w:t xml:space="preserve">Chiếc nhẫn không gian của Dạ Tình có hơi nhỏ. Bên trong gần như đã chứa đầy ma tinh hắc ám. Về phần da lông của ma thú hắc ám cũng chỉ để lại có mấy tấm tốt nhất. Những cái khác hắn đều đã ném đi. Vừa rồi hắn thử vào thăm dò, chính là hắc ám nồng đậm, hình như cũng không có thứ gì cần sửa sang lại. Nhưng đúng lúc này hắn đột nhiên thấy được một quyển sách, trong lòng thoáng động, lấy ra ngoài.</w:t>
      </w:r>
    </w:p>
    <w:p>
      <w:pPr>
        <w:pStyle w:val="BodyText"/>
      </w:pPr>
      <w:r>
        <w:t xml:space="preserve">- Khống Bàn Quyết!</w:t>
      </w:r>
    </w:p>
    <w:p>
      <w:pPr>
        <w:pStyle w:val="BodyText"/>
      </w:pPr>
      <w:r>
        <w:t xml:space="preserve">Vu Nhai khẽ nhíu mày nói.</w:t>
      </w:r>
    </w:p>
    <w:p>
      <w:pPr>
        <w:pStyle w:val="BodyText"/>
      </w:pPr>
      <w:r>
        <w:t xml:space="preserve">Đây chính là quyển bí tịch mà binh phòng đại nhân đưa cho hắn, nói là của một vị Kỳ Binh Giả có Huyền Binh bản mạng là cái thớt đã sáng tạo ra. Mấy ngày nay hắn đều không để ý tới. Có Thần Huyền Khí Điển hắn thật sự không cho rằng có bí tịch nào có thể so sánh được với nó. Hiện tại cũng đang nhàn rỗi, hắn lật ra xem.</w:t>
      </w:r>
    </w:p>
    <w:p>
      <w:pPr>
        <w:pStyle w:val="BodyText"/>
      </w:pPr>
      <w:r>
        <w:t xml:space="preserve">Ban đầu, điều hắn chú ý là vận chuyển huyền khí thế nào để phối hợp với Kỳ Binh bản mạng trong cơ thể, làm sao để huyền khí có khả năng thăng cấp.</w:t>
      </w:r>
    </w:p>
    <w:p>
      <w:pPr>
        <w:pStyle w:val="BodyText"/>
      </w:pPr>
      <w:r>
        <w:t xml:space="preserve">Trong đó có rất nhiều điều cơ bản, có nhiều chỗ khác hẳn với Thần Huyền Khí Điển. Vu Nhai lẳng lặng lật trang. Mãi đến khi lật hết quyển bí tịch, hắn bắt đầu cảm thấy chấn động. Vị Kỳ Binh Giả này tuyệt đối là một thiên tài. Phải biết rằng, công pháp bên trong có thể tu luyện tới Thiên Binh Sư sơ đoạn. Nói cách khác, vị Kỳ Binh Giả này nâng thực lực tới Thiên Binh Sư.</w:t>
      </w:r>
    </w:p>
    <w:p>
      <w:pPr>
        <w:pStyle w:val="BodyText"/>
      </w:pPr>
      <w:r>
        <w:t xml:space="preserve">Hít một hơi thật sâu, Vu Nhai đột nhiên tách một tia huyền khí ra, sau đó ép xuống Khống Bàn Quyết. Hắn bắt đầu sử dụng tơ huyền khí này tu luyện. Hắn đột nhiên cảm thấy, đối với hắn công pháp này hữu dụng...</w:t>
      </w:r>
    </w:p>
    <w:p>
      <w:pPr>
        <w:pStyle w:val="BodyText"/>
      </w:pPr>
      <w:r>
        <w:t xml:space="preserve">Tia huyền khí theo công pháp vận chuyển, chậm rãi chuyển vào trong Huyền Binh Điển.</w:t>
      </w:r>
    </w:p>
    <w:p>
      <w:pPr>
        <w:pStyle w:val="BodyText"/>
      </w:pPr>
      <w:r>
        <w:t xml:space="preserve">Trong giây lát, Huyền Binh Điển vừa chạm được tơ huyền khí này, vài miếng phù văn giống như lá khô bị gió thổi bay lên, đột nhiên từ trong đó bay ra, sau đó lại bị tia huyền khí này xẹt qua trong nháy mắt rụt trở lại.</w:t>
      </w:r>
    </w:p>
    <w:p>
      <w:pPr>
        <w:pStyle w:val="BodyText"/>
      </w:pPr>
      <w:r>
        <w:t xml:space="preserve">Vu Nhai ngây người. Thời điểm bình thường, không quan tâm hắn kích phát thế nào phù văn cũng không ra. Thật không nghĩ tới dưới tình huống như vậy, phù văn lại đi ra. Đây là chuyện gì vậy.</w:t>
      </w:r>
    </w:p>
    <w:p>
      <w:pPr>
        <w:pStyle w:val="BodyText"/>
      </w:pPr>
      <w:r>
        <w:t xml:space="preserve">Đột nhiên, hắn cảm giác hình như có một tia huyền khí bị hấp thu vào trong, sau đó lại phóng thích ra ngoài. Nó không lớn mạnh hơn, nhưng lại cho cảm giác khác thường.</w:t>
      </w:r>
    </w:p>
    <w:p>
      <w:pPr>
        <w:pStyle w:val="BodyText"/>
      </w:pPr>
      <w:r>
        <w:t xml:space="preserve">Hít một hơi thật sâu, Vu Nhai tiếp tục tăng huyền khí vận chuyển lên.</w:t>
      </w:r>
    </w:p>
    <w:p>
      <w:pPr>
        <w:pStyle w:val="BodyText"/>
      </w:pPr>
      <w:r>
        <w:t xml:space="preserve">Quả nhiên, lại có văn phù từ trong đó bay ra ngoài. Lần này huyền khí tăng lên, phù văn bay ra ngoài càng nhiều hơn. Đồng thời hắn cảm giác được hình như Huyền Binh Điển có tâm tình vui sướng. Không ngờ Huyền Binh Điển lại cảm thấy vui sướng. Lẽ nào nó cũng cần hấp thu huyền khí để thăng cấp sao?</w:t>
      </w:r>
    </w:p>
    <w:p>
      <w:pPr>
        <w:pStyle w:val="BodyText"/>
      </w:pPr>
      <w:r>
        <w:t xml:space="preserve">Huyền Binh Điển đương nhiên phải hấp thu huyền khí, đương nhiên cũng muốn thăng cấp.</w:t>
      </w:r>
    </w:p>
    <w:p>
      <w:pPr>
        <w:pStyle w:val="BodyText"/>
      </w:pPr>
      <w:r>
        <w:t xml:space="preserve">Thời điểm tu luyện Thần Huyền Khí Điển cũng sẽ hấp thu huyền khí. Chỉ có điều đó là để chuẩn bị mở trang trắng. Khi đó cũng không có văn phù xuất hiện. Bây giờ lại có phù văn xuất hiện, nhưng có thể có cảm giác vui sướng. Nguyên nhân là gì vậy?</w:t>
      </w:r>
    </w:p>
    <w:p>
      <w:pPr>
        <w:pStyle w:val="BodyText"/>
      </w:pPr>
      <w:r>
        <w:t xml:space="preserve">Khẽ cắn môi, Vu Nhai vận dụng tất cả huyền khí chiếu theo Khống Bàn Quyết vận chuyển. Huyền Binh Điển bắt đầu phát ra tiếng động khe khẽ. Mỗi khi huyền khí chảy qua, đều có thể thấy văn phù. Mà lần này văn phù xuất hiện càng nhiều hơn. Đồng thời hắn cũng có thể cảm giác được, sau khi bị chuyển hoán, huyền khí hình như càng tinh thuần hơn. Ban đầu, cóThần Huyền Khí Điển tu luyện ra được huyền khí đã đủ tinh thuần. Nhưng lúc này vẫn có thể tiếp tục tiến bộ hơn. Trong lòng Vu Nhai vô cùng hưng phấn, tu luyện suốt một giờ, mới dừng lại. Sau đó hắn kiểm tra một chút.</w:t>
      </w:r>
    </w:p>
    <w:p>
      <w:pPr>
        <w:pStyle w:val="BodyText"/>
      </w:pPr>
      <w:r>
        <w:t xml:space="preserve">Hắn lấy Huyền Binh Điển ra. Ách, cũng không có gì khác cả?</w:t>
      </w:r>
    </w:p>
    <w:p>
      <w:pPr>
        <w:pStyle w:val="BodyText"/>
      </w:pPr>
      <w:r>
        <w:t xml:space="preserve">- Phong Doanh, Huyền Binh Điển có thay đổi gì không?</w:t>
      </w:r>
    </w:p>
    <w:p>
      <w:pPr>
        <w:pStyle w:val="BodyText"/>
      </w:pPr>
      <w:r>
        <w:t xml:space="preserve">- Hình như có chút biến hóa, nhưng Phong Doanh cũng không biết biến hóa ở chỗ nào!</w:t>
      </w:r>
    </w:p>
    <w:p>
      <w:pPr>
        <w:pStyle w:val="BodyText"/>
      </w:pPr>
      <w:r>
        <w:t xml:space="preserve">Phong Doanh lắc đầu.</w:t>
      </w:r>
    </w:p>
    <w:p>
      <w:pPr>
        <w:pStyle w:val="BodyText"/>
      </w:pPr>
      <w:r>
        <w:t xml:space="preserve">- Chỉ biết là, Huyền Binh Điển dường như rất cao hứng. Hơn nữa huyền khí của chủ nhân cũng càng thêm dễ chịu.</w:t>
      </w:r>
    </w:p>
    <w:p>
      <w:pPr>
        <w:pStyle w:val="BodyText"/>
      </w:pPr>
      <w:r>
        <w:t xml:space="preserve">Vu Nhai lại nhìn Binh Linh khác một chút. Ngay cả Khắc Liệt Luân Tư cũng điên cuồng lắc đầu. Có lẽ so với Vu Nhai, hắn càng muốn biết Huyền Binh Điển phát sinh biến hóa gì. Đáng tiếc, loại Siêu Cấp Thần Binh này hiện tại lấy thực lực của hắn cũng chỉ biết vài thứ linh tinh. Đáng tiếc hơn, những thứ linh tinh này căn bản cũng không được đầy đủ. Hắn đối với Vu Nhai có thể nói là hâm mộ đố kỵ căm hận. Vì sao năm đó hắn không có một cái như thế chứ?</w:t>
      </w:r>
    </w:p>
    <w:p>
      <w:pPr>
        <w:pStyle w:val="BodyText"/>
      </w:pPr>
      <w:r>
        <w:t xml:space="preserve">- A, Thí Thần Ma Nhận à Thí Thần Ma Nhận, ngươi có muốn đánh với Thôn Thiên Kiếm một trận hay không? Ta tới trợ giúp ngươi?</w:t>
      </w:r>
    </w:p>
    <w:p>
      <w:pPr>
        <w:pStyle w:val="BodyText"/>
      </w:pPr>
      <w:r>
        <w:t xml:space="preserve">Đột nhiên trong lòng Vu Nhai thoáng động, sau đó cười quỷ dị cười, quay sang nhìn Thí Thần Ma Nhận nói.</w:t>
      </w:r>
    </w:p>
    <w:p>
      <w:pPr>
        <w:pStyle w:val="BodyText"/>
      </w:pPr>
      <w:r>
        <w:t xml:space="preserve">Oong...</w:t>
      </w:r>
    </w:p>
    <w:p>
      <w:pPr>
        <w:pStyle w:val="BodyText"/>
      </w:pPr>
      <w:r>
        <w:t xml:space="preserve">Thiên Thiên Kiếm kêu lên từng tiếng. Thí Thần Ma Nhận cũng chuẩn bị động tác. Chỉ có điều rất nhanh bọn họ lại trở nên yên tĩnh.</w:t>
      </w:r>
    </w:p>
    <w:p>
      <w:pPr>
        <w:pStyle w:val="BodyText"/>
      </w:pPr>
      <w:r>
        <w:t xml:space="preserve">Cho dù có Vu Nhai giúp đỡ, nó khẳng định có thể đánh bại được Thôn Thiên Kiếm. Nhưng khi Vu Nhai không trợ giúp nó sẽ gặp bi kịch. Tuy rằng Thôn Thiên Kiếm không thể trực tiếp động thủ, nhưng có thể cho nó uy áp. Nếu không phải vạn bất đắc dĩ, nó cũng không muốn đang không tìm ngược.</w:t>
      </w:r>
    </w:p>
    <w:p>
      <w:pPr>
        <w:pStyle w:val="BodyText"/>
      </w:pPr>
      <w:r>
        <w:t xml:space="preserve">Vu Nhai phiền muộn. Xem ra ở bên trong Huyền Binh Điển Thôn Thiên Kiếm vẫn có thể độc quyền. May là hiện tại nó đã thu liễm hơn rất nhiều.</w:t>
      </w:r>
    </w:p>
    <w:p>
      <w:pPr>
        <w:pStyle w:val="BodyText"/>
      </w:pPr>
      <w:r>
        <w:t xml:space="preserve">Vu Nhai không quan tâm nhiều như vậy, đánh một đạo ấn quyết ra ngoài, rơi xuống trên Ma Nhận.</w:t>
      </w:r>
    </w:p>
    <w:p>
      <w:pPr>
        <w:pStyle w:val="BodyText"/>
      </w:pPr>
      <w:r>
        <w:t xml:space="preserve">Oong một tiếng, Ma Nhận đột nhiên trở nên hưng phấn, trong nháy mắt thể hiện lực lượng, rõ ràng lớn hơn so với lúc còn ở sâu trong dãy núi sương mù. Thời điểm Vu Nhai đánh ra ấn quyết, hình như càng thêm thuận buồm xuôi gió...</w:t>
      </w:r>
    </w:p>
    <w:p>
      <w:pPr>
        <w:pStyle w:val="BodyText"/>
      </w:pPr>
      <w:r>
        <w:t xml:space="preserve">Lẽ nào, công pháp này có thể tăng cường khả năng khống chế của mình đối với Huyền Binh Điển sao?</w:t>
      </w:r>
    </w:p>
    <w:p>
      <w:pPr>
        <w:pStyle w:val="Compact"/>
      </w:pPr>
      <w:r>
        <w:t xml:space="preserve">Ngoại trừ có thể thu thập Huyền Binh ra, Vu Nhai đối với Huyền Binh Điển gần như hoàn toàn không biết gì cả. Ngẫm lại cũng thật sự bi kịch. Huyền Binh bản mạng của mình, nhừng mình lại hoàn toàn không biết gì. Bản mạng a, đó gần như liên kết với tính mạng của mình.</w:t>
      </w:r>
      <w:r>
        <w:br w:type="textWrapping"/>
      </w:r>
      <w:r>
        <w:br w:type="textWrapping"/>
      </w:r>
    </w:p>
    <w:p>
      <w:pPr>
        <w:pStyle w:val="Heading2"/>
      </w:pPr>
      <w:bookmarkStart w:id="282" w:name="chương-262-tích-cực"/>
      <w:bookmarkEnd w:id="282"/>
      <w:r>
        <w:t xml:space="preserve">260. Chương 262: Tích Cực</w:t>
      </w:r>
    </w:p>
    <w:p>
      <w:pPr>
        <w:pStyle w:val="Compact"/>
      </w:pPr>
      <w:r>
        <w:br w:type="textWrapping"/>
      </w:r>
      <w:r>
        <w:br w:type="textWrapping"/>
      </w:r>
      <w:r>
        <w:t xml:space="preserve">Từ sau lần trước, Vu Nhai mới biết được hóa ra Huyền Binh Điển không phải là thần lớn.</w:t>
      </w:r>
    </w:p>
    <w:p>
      <w:pPr>
        <w:pStyle w:val="BodyText"/>
      </w:pPr>
      <w:r>
        <w:t xml:space="preserve">Nhưng sau đó, Huyền Binh Điển vẫn như trước, không có biến hóa. Huyền Binh Giả cần không ngừng rèn luyện Huyền Binh của mình. Nhưng Huyền Binh Điển từ trước đến nay đều không cần. Ngoại trừ thời điểm mình đột phá thăng cấp sẽ có một trang trắng xuất hiện ra, từ trước đến nay đều không có bất kỳ biến hóa nào. Không quan tâm là mình đưa vào huyền khí lớn hay nhỏ.</w:t>
      </w:r>
    </w:p>
    <w:p>
      <w:pPr>
        <w:pStyle w:val="BodyText"/>
      </w:pPr>
      <w:r>
        <w:t xml:space="preserve">Mà nay đột nhiên có thể tu luyện ra phù văn, còn có thể tinh thuần hóa huyền khí. Điều này không khỏi làm cho Vu Nhai để bụng. Khống Bàn Quyết rõ ràng không phải công pháp viễn cổ trâu bò gì, lại có hiệu quả như vậy...</w:t>
      </w:r>
    </w:p>
    <w:p>
      <w:pPr>
        <w:pStyle w:val="BodyText"/>
      </w:pPr>
      <w:r>
        <w:t xml:space="preserve">- Lẽ nào lực lượng ẩn giấu trong Huyền Binh Điển không phải là cạn kiệt, mà là năng lượng không thích hợp với nó? Lẽ nào Khống Bàn Quyết chính là tồn tại có thể khai phá lực lượng ẩn chứa bên trong Huyền Binh Điển?</w:t>
      </w:r>
    </w:p>
    <w:p>
      <w:pPr>
        <w:pStyle w:val="BodyText"/>
      </w:pPr>
      <w:r>
        <w:t xml:space="preserve">Vu Nhai thì thào tự nói.</w:t>
      </w:r>
    </w:p>
    <w:p>
      <w:pPr>
        <w:pStyle w:val="BodyText"/>
      </w:pPr>
      <w:r>
        <w:t xml:space="preserve">Vu Nhai lắc đầu, thật sự không nghĩ ra rốt cuộc là chuyện gì xảy ra. Nhưng hắn cũng không có cách nào, chỉ có thể tiếp tục sử dụng Khống Bàn Quyết tu luyện. Quả nhiên, Huyền Binh Điển vẫn vui mừng. Ngoại trừ điều đó ra, chính là cảm giác huyền khí càng tinh thuần hơn mà thôi.</w:t>
      </w:r>
    </w:p>
    <w:p>
      <w:pPr>
        <w:pStyle w:val="BodyText"/>
      </w:pPr>
      <w:r>
        <w:t xml:space="preserve">- A, chuyện gì xảy ra?</w:t>
      </w:r>
    </w:p>
    <w:p>
      <w:pPr>
        <w:pStyle w:val="BodyText"/>
      </w:pPr>
      <w:r>
        <w:t xml:space="preserve">Vu Nhai đột nhiên cảm giác được điều gì, bị dọa giật mình. Chỉ thấy tinh thuần huyền khí đột nhiên bị nén xuống. Hắn vừa đột phá huyền khí, lại có nguy cơ bị giảm giai.</w:t>
      </w:r>
    </w:p>
    <w:p>
      <w:pPr>
        <w:pStyle w:val="BodyText"/>
      </w:pPr>
      <w:r>
        <w:t xml:space="preserve">Không dám chậm trễ, Vu Nhai nhanh chóng dừng tu luyện Khống Bàn Quyết lại, một lần nữa tu luyện Thần Huyền Khí Điển. Điều khiến Vu Nhai há hốc mồm đã xảy ra.</w:t>
      </w:r>
    </w:p>
    <w:p>
      <w:pPr>
        <w:pStyle w:val="BodyText"/>
      </w:pPr>
      <w:r>
        <w:t xml:space="preserve">Chỉ thấy trong lúc bất chợt huyễn ảnh trong Thần Huyền Khí Điển càng phức tạp hơn. Một ngàn đường huyền khí ban đầu, trong lúc bất chợt biến thành một ngàn hai trăm đường. Đúng vào lúc này, huyền khí không ngờ thật sự từ Linh Binh Sư bát đoạn lại rơi xuống thất đoạn.</w:t>
      </w:r>
    </w:p>
    <w:p>
      <w:pPr>
        <w:pStyle w:val="BodyText"/>
      </w:pPr>
      <w:r>
        <w:t xml:space="preserve">Là kết quả do mình không củng cố, hay bởi vì Khống Bàn Quyết?</w:t>
      </w:r>
    </w:p>
    <w:p>
      <w:pPr>
        <w:pStyle w:val="BodyText"/>
      </w:pPr>
      <w:r>
        <w:t xml:space="preserve">Vu Nhai có chút bối rối. Dù sao chuyện rơi giai đều đặc biệt khủng khiếp. Điều khiến hắn buồn bực là, hắn bị rơi cấp. Nhưng số lượng huyền khí hắn có thể phân ra cũng không giảm bớt, trái lại còn tăng lên.</w:t>
      </w:r>
    </w:p>
    <w:p>
      <w:pPr>
        <w:pStyle w:val="BodyText"/>
      </w:pPr>
      <w:r>
        <w:t xml:space="preserve">Nói cách khác, tuy rằng rơi trở về Linh Binh Sư thất đoạn, nhưng không kém gì bát đoạn vừa rồi.</w:t>
      </w:r>
    </w:p>
    <w:p>
      <w:pPr>
        <w:pStyle w:val="BodyText"/>
      </w:pPr>
      <w:r>
        <w:t xml:space="preserve">- Lẽ nào bởi vì liên quan tới Khống Bàn Quyết, yêu cầu của Thần Huyền Khí Điển đối với ta đã thành cao hơn?</w:t>
      </w:r>
    </w:p>
    <w:p>
      <w:pPr>
        <w:pStyle w:val="BodyText"/>
      </w:pPr>
      <w:r>
        <w:t xml:space="preserve">Vu Nhai suy nghĩ hồi lâu hình như chỉ có một cách giải thích như thế. Hắn cũng không biết đây rốt cuộc là chuyện tốt hay chuyện xấu.</w:t>
      </w:r>
    </w:p>
    <w:p>
      <w:pPr>
        <w:pStyle w:val="BodyText"/>
      </w:pPr>
      <w:r>
        <w:t xml:space="preserve">Khống Bàn Quyết, hình như không đơn giản giống như hắn nghĩ. Đây thật sự là do một vị Kỳ Binh Giả thực lực Thiên Binh Sư sơ đoạn phát minh ra sao?</w:t>
      </w:r>
    </w:p>
    <w:p>
      <w:pPr>
        <w:pStyle w:val="BodyText"/>
      </w:pPr>
      <w:r>
        <w:t xml:space="preserve">Lắc đầu, Vu Nhai không quá tin tưởng.</w:t>
      </w:r>
    </w:p>
    <w:p>
      <w:pPr>
        <w:pStyle w:val="BodyText"/>
      </w:pPr>
      <w:r>
        <w:t xml:space="preserve">Chỉ cần có thể khiến Huyền Binh Điển đổi thành phù văn, không phải công pháp bình thường nào cũng có thể làm được. Dù sao văn phù, sử dụng cách nói của Khắc Liệt Luân Tư đây mới thực sự là Thần Binh tồn tại. Phía sau Thiên Binh Sư còn có Thánh Binh Sư và Thần Binh Sư. Thần Binh thật sự ít nhất phải là cửu giai. Nói cách khác Khống Bàn Quyết ít nhất là tồn tại có thể phát huy ra Thần Binh thật sự. Dù thế nào cũng không liên quan tới Thiên Binh Sư.</w:t>
      </w:r>
    </w:p>
    <w:p>
      <w:pPr>
        <w:pStyle w:val="BodyText"/>
      </w:pPr>
      <w:r>
        <w:t xml:space="preserve">Trên lý thuyết mà nói, Thất Tinh Thần Kích và búa phản nghịch cũng chỉ là bát giai, cũng chính là thánh binh, không phải Thần Binh thật sự. Rất nhiều người cũng không biết Thất Tinh Thần Kích mạnh tới mức nào, cho nên đều gọi chung là Thần Binh.</w:t>
      </w:r>
    </w:p>
    <w:p>
      <w:pPr>
        <w:pStyle w:val="BodyText"/>
      </w:pPr>
      <w:r>
        <w:t xml:space="preserve">- Xem ra phai đi gặp binh phòng đại nhân hỏi rõ mới được.</w:t>
      </w:r>
    </w:p>
    <w:p>
      <w:pPr>
        <w:pStyle w:val="BodyText"/>
      </w:pPr>
      <w:r>
        <w:t xml:space="preserve">Vu Nhai thì thào tự nói. Hắn không nghĩ nhiều nữa, tập trung tinh thần vào trong Thần Huyền Khí Điển. Tuy rằng từ bát đoạn rơi đến thất đoạn, tuy rằng thực lực Vu Nhai lại không giảm chút nào, thậm chí mạnh hơn, nhưng rơi giai vẫn khiến cho người ta sợ hãi.</w:t>
      </w:r>
    </w:p>
    <w:p>
      <w:pPr>
        <w:pStyle w:val="BodyText"/>
      </w:pPr>
      <w:r>
        <w:t xml:space="preserve">Vu Nhai điên cuồng tu luyện Thần Huyền Khí Điển. Hắn cảm giác, hình như càng thông thuận hơn.</w:t>
      </w:r>
    </w:p>
    <w:p>
      <w:pPr>
        <w:pStyle w:val="BodyText"/>
      </w:pPr>
      <w:r>
        <w:t xml:space="preserve">Ầm...</w:t>
      </w:r>
    </w:p>
    <w:p>
      <w:pPr>
        <w:pStyle w:val="BodyText"/>
      </w:pPr>
      <w:r>
        <w:t xml:space="preserve">Không biết thời gian trôi qua bao lâu, Vu Nhai lại đạt được Linh Binh Sư bát đoạn. Bởi vì đã từng đột phá một lần, lần này không có bình cảnh gì.</w:t>
      </w:r>
    </w:p>
    <w:p>
      <w:pPr>
        <w:pStyle w:val="BodyText"/>
      </w:pPr>
      <w:r>
        <w:t xml:space="preserve">Vu Nhai không tin tà, lại tu luyện Khống Bàn Quyết.</w:t>
      </w:r>
    </w:p>
    <w:p>
      <w:pPr>
        <w:pStyle w:val="BodyText"/>
      </w:pPr>
      <w:r>
        <w:t xml:space="preserve">Sau đó hắn lại rơi về Linh Binh Sư thất đoạn, lại chuyển sang tu luyện Thần Huyền Khí Điển, lại đột phá trở lại. Một buổi tối hắn cứ rơi giai cùng đột phá liên tục. Cuối cùng không biết đã trải qua vài lần, đầu óc hắn cũng cảm thấy choáng váng.</w:t>
      </w:r>
    </w:p>
    <w:p>
      <w:pPr>
        <w:pStyle w:val="BodyText"/>
      </w:pPr>
      <w:r>
        <w:t xml:space="preserve">Thực lực, một buổi tối gần như tu luyện mười lần, tuy rằng vẫn chỉ mới vào bát đoạn, nhưng lại có sự thay đổi long trời lở đất.</w:t>
      </w:r>
    </w:p>
    <w:p>
      <w:pPr>
        <w:pStyle w:val="BodyText"/>
      </w:pPr>
      <w:r>
        <w:t xml:space="preserve">Mà khi trời vừa sáng, hắn lại tu luyện Thần Huyền Khí Điển, phát hiện số lượng huyền khí yêu cầu trong huyễn ảnh đã lên tới 1350 đường. Hiển nhiên, càng về sau số lượng huyền khí yêu cầu tăng lên càng lúc càng chậm, nhưng vẫn khiến Vu Nhai cảm thấy vô cùng khiếp sợ.</w:t>
      </w:r>
    </w:p>
    <w:p>
      <w:pPr>
        <w:pStyle w:val="BodyText"/>
      </w:pPr>
      <w:r>
        <w:t xml:space="preserve">- Linh Ý Thiên Hành, thật không biết rốt cuộc thế nào mới đạt tới cực hạn. Dòng chính của siêu cấp đại gia tộc tu luyện công pháp mạnh nhất. Không biết Linh Binh Sư đạt tới cao đoạn, sẽ là cực hạn thế nào?</w:t>
      </w:r>
    </w:p>
    <w:p>
      <w:pPr>
        <w:pStyle w:val="BodyText"/>
      </w:pPr>
      <w:r>
        <w:t xml:space="preserve">Vu Nhai đột nhiên nghĩ đến một vấn đề.</w:t>
      </w:r>
    </w:p>
    <w:p>
      <w:pPr>
        <w:pStyle w:val="BodyText"/>
      </w:pPr>
      <w:r>
        <w:t xml:space="preserve">Linh Binh Sư đạt tới cực hạn vốn có khả năng khai phá. Gia tộc đại siêu cấp không có khả năng không biết. Ban đầu 1 ngàn đường huyền khí chính là cực hạn của Linh Binh Sư đỉnh phong, có thể đối phó với bất kỳ cao thủ cấp bậc nào. Nhưng không nghĩ còn có thể khai phá.</w:t>
      </w:r>
    </w:p>
    <w:p>
      <w:pPr>
        <w:pStyle w:val="BodyText"/>
      </w:pPr>
      <w:r>
        <w:t xml:space="preserve">Sau khi tu luyện Khống Bàn Quyết, yêu cầu của Thần Huyền Khí Điển đối với hắn đã cao hơn. Đúng vậy, trước đây 1 ngàn đường là có thể đạt được Hoàng Binh Sư. Hiện tại phải là 1350 đường mới có thể. Rất rõ ràng, Linh Binh Sư đỉnh phong 1350 đường, khẳng định lợi hại so với 1 ngàn đường.</w:t>
      </w:r>
    </w:p>
    <w:p>
      <w:pPr>
        <w:pStyle w:val="BodyText"/>
      </w:pPr>
      <w:r>
        <w:t xml:space="preserve">Điều này làm cho toàn thân Vu Nhai toát mồ hôi lạnh.</w:t>
      </w:r>
    </w:p>
    <w:p>
      <w:pPr>
        <w:pStyle w:val="BodyText"/>
      </w:pPr>
      <w:r>
        <w:t xml:space="preserve">Đây là một thế giới kỳ tích. Thần Huyền Khí Điển cũng không phải là vạn năng. Cực hạn của Thần Huyền Khí Điển cũng không phải là cực hạn thật sự. Có lẽ Thần Huyền Khí Điển có thể đạt được tồn tại cực hạn nhất, nhưng nó phải căn cứ vào tổng hợp các phương diện của bản thân Vu Nhai, sau đó mới đưa ra quyết định. Hiện tịa, dưới tác dụng của Khống Bàn Quyết và Huyền Binh Điển, huyền khí trở nên tinh thuần nên, cho nên cực hạn của nó cũng được tăng cao.</w:t>
      </w:r>
    </w:p>
    <w:p>
      <w:pPr>
        <w:pStyle w:val="BodyText"/>
      </w:pPr>
      <w:r>
        <w:t xml:space="preserve">May là, may là tại thời điểm còn chưa đột phá Hoàng Binh Sư hắn đã phát hiện ra vấn đề này. Nếu không có trời mới biết phía sau còn có biện pháp nào để bổ cứu hay không. Đến lúc đó vẫn cho rằng mình là vô địch trong cùng giai, vậy hẳn sẽ gặp bi kịch. Bất kể thế nào, Khống Bàn Quyết tuyệt đối là bảo vật nhặt được.</w:t>
      </w:r>
    </w:p>
    <w:p>
      <w:pPr>
        <w:pStyle w:val="BodyText"/>
      </w:pPr>
      <w:r>
        <w:t xml:space="preserve">Cuối cùng trời đã sáng. Bên ngoài truyền đến tiếng gầm đầy giận dữ của kỵ sĩ giáo quan. Vu Nhai ngừng tu luyện, rất nhanh đã xông ra ngoài. Tuy rằng trong lòng hắn vẫn có rất nhiều nghi vấn, nhưng kiếp trước đã từng đi lính, hắn đối cảm giác quen thuộc này thật sự có phản ứng.</w:t>
      </w:r>
    </w:p>
    <w:p>
      <w:pPr>
        <w:pStyle w:val="BodyText"/>
      </w:pPr>
      <w:r>
        <w:t xml:space="preserve">Khi hắn ra đến nơi, không ngờ phát hiện trên quảng trường, mọi người gần như đã đến đông đủ. A, những học sinh này từ lúc nào lại trở nên tích cực như vậy?</w:t>
      </w:r>
    </w:p>
    <w:p>
      <w:pPr>
        <w:pStyle w:val="BodyText"/>
      </w:pPr>
      <w:r>
        <w:t xml:space="preserve">Khi thấy hai người Nghiêm Sương và Úy Trì Thiên Kinh thản nhiên đi ra, hắn mới hiểu được.</w:t>
      </w:r>
    </w:p>
    <w:p>
      <w:pPr>
        <w:pStyle w:val="Compact"/>
      </w:pPr>
      <w:r>
        <w:t xml:space="preserve">Cái gì mà tích cực chứ! Ngày hôm qua các học sinh kia căn bản không có người nào được nghỉ ngơi. Hắn liếc mắt nhìn lại. Mỗi người đều có đôi mắt đen như mắt gấu trúc.</w:t>
      </w:r>
      <w:r>
        <w:br w:type="textWrapping"/>
      </w:r>
      <w:r>
        <w:br w:type="textWrapping"/>
      </w:r>
    </w:p>
    <w:p>
      <w:pPr>
        <w:pStyle w:val="Heading2"/>
      </w:pPr>
      <w:bookmarkStart w:id="283" w:name="chương-263-không-phải-là-nam-nhân"/>
      <w:bookmarkEnd w:id="283"/>
      <w:r>
        <w:t xml:space="preserve">261. Chương 263: Không Phải Là Nam Nhân?</w:t>
      </w:r>
    </w:p>
    <w:p>
      <w:pPr>
        <w:pStyle w:val="Compact"/>
      </w:pPr>
      <w:r>
        <w:br w:type="textWrapping"/>
      </w:r>
      <w:r>
        <w:br w:type="textWrapping"/>
      </w:r>
      <w:r>
        <w:t xml:space="preserve">Tuy rằng bọn họ đều là Huyền Binh Giả, một hai ngày không ngủ cũng không có vấn đề gì. Nhưng ngày hôm qua dù sao cũng đã tiêu hao vô số thể lực, lại bị kỵ sĩ giáo quan đánh một trận. Hơn nữa trong lòng đối với Vu Nhai đầy căm phẫn, so với bình thường sẽ mệt hơn rất nhiều.</w:t>
      </w:r>
    </w:p>
    <w:p>
      <w:pPr>
        <w:pStyle w:val="BodyText"/>
      </w:pPr>
      <w:r>
        <w:t xml:space="preserve">Khi Vu Nhai đi ra, những đôi mắt vốn đang mơ hồ, thoáng cái đã sáng lên. Vu Nhai lập tức biến thành Vu Nhai đồng hồ báo thức. Mọi người nhìn chằm chằm vào Vu Nhai, muốn nuốt sống hắn.</w:t>
      </w:r>
    </w:p>
    <w:p>
      <w:pPr>
        <w:pStyle w:val="BodyText"/>
      </w:pPr>
      <w:r>
        <w:t xml:space="preserve">Vu Nhai cũng không có để ý tới bọn họ, lên tiếng chào Nghiêm Sương và Tiểu Dạ sau đó lại bắt đầu ngẫm nghĩ về vấn đề Khống Bàn Quyết và huyền khí. Dù sao liên tục rơi giai cùng đột phá như vậy, cảm giác vô cùng quỷ dị, không thể xuất hiện nửa điểm sai lầm.</w:t>
      </w:r>
    </w:p>
    <w:p>
      <w:pPr>
        <w:pStyle w:val="BodyText"/>
      </w:pPr>
      <w:r>
        <w:t xml:space="preserve">- A...</w:t>
      </w:r>
    </w:p>
    <w:p>
      <w:pPr>
        <w:pStyle w:val="BodyText"/>
      </w:pPr>
      <w:r>
        <w:t xml:space="preserve">Kỵ sĩ giáo quan nhìn chằm chằm vào Vu Nhai một hồi, khẽ a một tiếng. Hiển nhiên hắn nhìn ra Vu Nhai có chút khác thường.</w:t>
      </w:r>
    </w:p>
    <w:p>
      <w:pPr>
        <w:pStyle w:val="BodyText"/>
      </w:pPr>
      <w:r>
        <w:t xml:space="preserve">Ngày hôm qua tuy rằng hắn nghỉ ngơi, nhưng cũng quan sát Vu Nhai. Vu Nhai mặc dù có vòng hắc ám, nhưng lúc đột phá muốn giấu được ánh mắt hắn cũng không dễ dàng. Nhưng lúc này hắn phát hiện khí tức của Vu Nhai hình như rất cổ quái, giữa thất đoạn cùng bát đoạn, rất không ổn định. Nhưng so với đêm qua, dường như lại cường đại hơn rất nhiều.</w:t>
      </w:r>
    </w:p>
    <w:p>
      <w:pPr>
        <w:pStyle w:val="BodyText"/>
      </w:pPr>
      <w:r>
        <w:t xml:space="preserve">- Đứng thẳng, mỗi người giống như không ăn cơm vậy!</w:t>
      </w:r>
    </w:p>
    <w:p>
      <w:pPr>
        <w:pStyle w:val="BodyText"/>
      </w:pPr>
      <w:r>
        <w:t xml:space="preserve">Kỵ sĩ giáo quan chỉ thoáng quan tâm một chút, sau đó không để ý tới nữa. Mỗi người đều có bí mật, đều không có người nào giống người nào. Hắn sẽ không quan tâm tới mấy vấn đề này. Điều hắn phải làm chỉ là hoàn thành nhiệm vụ của bản thân hắn.</w:t>
      </w:r>
    </w:p>
    <w:p>
      <w:pPr>
        <w:pStyle w:val="BodyText"/>
      </w:pPr>
      <w:r>
        <w:t xml:space="preserve">- Đúng là không ăn cơm, hơn nữa còn chưa ngủ!</w:t>
      </w:r>
    </w:p>
    <w:p>
      <w:pPr>
        <w:pStyle w:val="BodyText"/>
      </w:pPr>
      <w:r>
        <w:t xml:space="preserve">Trong lòng không ít người mắng to, nhưng không ai dám nói ra nửa chữ không. Rốt cuộc bọn họ đã biết kỵ sĩ giáo quan tàn nhẫn tới mức nào. Cuối cùng bọn họ đã chấp nhận từ bỏ cao ngạo cúi đầu. Trong lòng bọn họ lặng lẽ cầu nguyện, tâm tình có chút thông cảm với giáo quan.</w:t>
      </w:r>
    </w:p>
    <w:p>
      <w:pPr>
        <w:pStyle w:val="BodyText"/>
      </w:pPr>
      <w:r>
        <w:t xml:space="preserve">- A, dường như ta còn chưa tự giới thiệu. Ta là Hạng Phi, kỵ sĩ ngoài điện của Huyền Binh Điện, giáo quan của các ngươi!</w:t>
      </w:r>
    </w:p>
    <w:p>
      <w:pPr>
        <w:pStyle w:val="BodyText"/>
      </w:pPr>
      <w:r>
        <w:t xml:space="preserve">Kỵ sĩ giáo quan dường như không nhìn thấy ánh mắt mọi người, tự nhiên nói:</w:t>
      </w:r>
    </w:p>
    <w:p>
      <w:pPr>
        <w:pStyle w:val="BodyText"/>
      </w:pPr>
      <w:r>
        <w:t xml:space="preserve">- Những cái khác ta không nói nhiều. mục tiêu lớn các ngươi đều biết. Hiện nay, điều các ngươi phải làm chỉ có ba chuyện. Chính là phục tùng mệnh lệnh, tăng cao thực lực và cai sữa!</w:t>
      </w:r>
    </w:p>
    <w:p>
      <w:pPr>
        <w:pStyle w:val="BodyText"/>
      </w:pPr>
      <w:r>
        <w:t xml:space="preserve">- Lộ Côn, Chu Chanh Chanh, ra khỏi hàng!</w:t>
      </w:r>
    </w:p>
    <w:p>
      <w:pPr>
        <w:pStyle w:val="BodyText"/>
      </w:pPr>
      <w:r>
        <w:t xml:space="preserve">Không đợi mọi người kịp tức giận sau khi nghe được hai chữ Cai Sữa, Hạng Phi đột nhiên quát lớn. Hai học sinh Bắc Đấu sắc mặt trắng nhợt, chậm rãi đi ra ngoài. Hắn cười hắc hắc nói:</w:t>
      </w:r>
    </w:p>
    <w:p>
      <w:pPr>
        <w:pStyle w:val="BodyText"/>
      </w:pPr>
      <w:r>
        <w:t xml:space="preserve">- Biết ta gọi các ngươi ra ngoài làm gì không?</w:t>
      </w:r>
    </w:p>
    <w:p>
      <w:pPr>
        <w:pStyle w:val="BodyText"/>
      </w:pPr>
      <w:r>
        <w:t xml:space="preserve">- Biết, biết!</w:t>
      </w:r>
    </w:p>
    <w:p>
      <w:pPr>
        <w:pStyle w:val="BodyText"/>
      </w:pPr>
      <w:r>
        <w:t xml:space="preserve">- Rất tốt. Chạy năm vòng ở sơn đạo thứ nhất!</w:t>
      </w:r>
    </w:p>
    <w:p>
      <w:pPr>
        <w:pStyle w:val="BodyText"/>
      </w:pPr>
      <w:r>
        <w:t xml:space="preserve">- Giáo quan!</w:t>
      </w:r>
    </w:p>
    <w:p>
      <w:pPr>
        <w:pStyle w:val="BodyText"/>
      </w:pPr>
      <w:r>
        <w:t xml:space="preserve">- Tám vòng, chạy!</w:t>
      </w:r>
    </w:p>
    <w:p>
      <w:pPr>
        <w:pStyle w:val="BodyText"/>
      </w:pPr>
      <w:r>
        <w:t xml:space="preserve">- Vâng!</w:t>
      </w:r>
    </w:p>
    <w:p>
      <w:pPr>
        <w:pStyle w:val="BodyText"/>
      </w:pPr>
      <w:r>
        <w:t xml:space="preserve">Vẻ mặt hai người đầy cầu xin, lại hung hăng trừng mắt với Vu Nhai xong mới chạy về phía sơn đạo thứ nhất.</w:t>
      </w:r>
    </w:p>
    <w:p>
      <w:pPr>
        <w:pStyle w:val="BodyText"/>
      </w:pPr>
      <w:r>
        <w:t xml:space="preserve">Tám vòng. Bọn họ sẽ phải chạy bao lâu? Bọn họ vừa đói lại vừa mệt, nhưng không ai dám nói lời nào gì. Không ai muốn bị phạt!</w:t>
      </w:r>
    </w:p>
    <w:p>
      <w:pPr>
        <w:pStyle w:val="BodyText"/>
      </w:pPr>
      <w:r>
        <w:t xml:space="preserve">- Đây là kết quả của hành động ăn lén!</w:t>
      </w:r>
    </w:p>
    <w:p>
      <w:pPr>
        <w:pStyle w:val="BodyText"/>
      </w:pPr>
      <w:r>
        <w:t xml:space="preserve">Hạng Phi thản nhiên nói.</w:t>
      </w:r>
    </w:p>
    <w:p>
      <w:pPr>
        <w:pStyle w:val="BodyText"/>
      </w:pPr>
      <w:r>
        <w:t xml:space="preserve">Điều này làm ọi người bừng tỉnh hiểu ra. Bọn họ chợt cảm thấy mình may mắn đêm qua không lén ăn thứ gì. Chỉ có điều rất nhanh lại có người gặp bi kịch. Ba người lại bị kêu tên. Vẫn là chạy năm vòng ở sơn đạo thứ nhất. Bởi vì bọn họ buổi tối châu đầu ghé tai nói chuyện với nhau. Kế tiếp còn có mấy người lén nghỉ ngơi một hồi cũng bị bắt chạy năm vòng. Thoáng cái, đã có hai mươi mấy người phải chạy. Đương nhiên, mỗi người trước khi chạy về phía sơn đạo đều sẽ trừng mắt với Vu Nhai.</w:t>
      </w:r>
    </w:p>
    <w:p>
      <w:pPr>
        <w:pStyle w:val="BodyText"/>
      </w:pPr>
      <w:r>
        <w:t xml:space="preserve">Lúc này Vu Nhai nào để ý tới nhiều điều như vậy. Hắn đang suy tính vấn đề của mình.</w:t>
      </w:r>
    </w:p>
    <w:p>
      <w:pPr>
        <w:pStyle w:val="BodyText"/>
      </w:pPr>
      <w:r>
        <w:t xml:space="preserve">- Được, mọi người nghỉ ngơi vận công tại chỗ. Ở đây có một quyển bí tịch điều trị mệt mỏi, là bí tịch nhập môn của Huyền Thần Điện. Tuy rằng không phải thứ gì tốt, nhưng có trợ giúp đối với các ngươi.</w:t>
      </w:r>
    </w:p>
    <w:p>
      <w:pPr>
        <w:pStyle w:val="BodyText"/>
      </w:pPr>
      <w:r>
        <w:t xml:space="preserve">Cuối cùng Hạng Phi làm một chuyện khiến người ta thở phào.</w:t>
      </w:r>
    </w:p>
    <w:p>
      <w:pPr>
        <w:pStyle w:val="BodyText"/>
      </w:pPr>
      <w:r>
        <w:t xml:space="preserve">Tất cả mọi người nhận được một quyển sách nhỏ, cũng không dầy. Tất cả khoanh chân ngồi xuống, bắt đầu điều tức.</w:t>
      </w:r>
    </w:p>
    <w:p>
      <w:pPr>
        <w:pStyle w:val="BodyText"/>
      </w:pPr>
      <w:r>
        <w:t xml:space="preserve">Vu Nhai cũng nhận được một quyển. Chỉ có điều hắn chỉ lướt mắt nhìn qua một chút, sau đó ném vào trong chiếc nhẫn không gian. Hắn cũng ngồi xuống, nhưng không tu luyện, mà tiếp tục tu luyện Khống Bàn Quyết và Thần Huyền Khí Điển luân phiên, có chút thần bí...</w:t>
      </w:r>
    </w:p>
    <w:p>
      <w:pPr>
        <w:pStyle w:val="BodyText"/>
      </w:pPr>
      <w:r>
        <w:t xml:space="preserve">Hạng Phi tất nhiên vẫn đang chú ý tới Vu Nhai. Thấy hắn hành động như vậy, không nhịn được nhướng mày, lắc đầu không để ý tới nữa. Thích tu luyện hay không tùy hắn.</w:t>
      </w:r>
    </w:p>
    <w:p>
      <w:pPr>
        <w:pStyle w:val="BodyText"/>
      </w:pPr>
      <w:r>
        <w:t xml:space="preserve">Vu Nhai là tổ trưởng, trên người có hung sát khí rất mạnh, tuyệt đối là một người đã được trải qua nhiều cuộc chiến sinh tử. Tất nhiên, Hạng Phi rất thích người như thế. Sử dụng được, cả đội ngũ sẽ có biến hóa lớn. Hắn thường xuyên quan tâm cũng là chuyện rất bình thường.</w:t>
      </w:r>
    </w:p>
    <w:p>
      <w:pPr>
        <w:pStyle w:val="BodyText"/>
      </w:pPr>
      <w:r>
        <w:t xml:space="preserve">- A...</w:t>
      </w:r>
    </w:p>
    <w:p>
      <w:pPr>
        <w:pStyle w:val="BodyText"/>
      </w:pPr>
      <w:r>
        <w:t xml:space="preserve">Đột nhiên, Hạng Phi lại phát hiện ra một vấn đề. Huyền khí của Vu Nhai không ngờ lại nhỏ đi, sau đó rơi cấp. Rốt cuộc chuyện gì đã xảy ra?</w:t>
      </w:r>
    </w:p>
    <w:p>
      <w:pPr>
        <w:pStyle w:val="BodyText"/>
      </w:pPr>
      <w:r>
        <w:t xml:space="preserve">Hắn rất muốn nhắc nhở một chút, cuối cùng vẫn không nói gì. Nếu như Vu Nhai không tu luyện pháp quyết điều tức của Huyền Thần Điện, vậy hắn sẽ trả giá thật lớn. Đương nhiên, cũng không nhất định là trả giá. Rốt cuộc là cái gì cần quan sát một chút mới biết được.</w:t>
      </w:r>
    </w:p>
    <w:p>
      <w:pPr>
        <w:pStyle w:val="BodyText"/>
      </w:pPr>
      <w:r>
        <w:t xml:space="preserve">Không biết thời gian trôi qua bao lâu. Người chạy cuối cùng đã chạy xong. Hạng Phi trực tiếp ra lệnh dược sư điều trị cho bọn họ. Có mấy người hôn mê bất tỉnh.</w:t>
      </w:r>
    </w:p>
    <w:p>
      <w:pPr>
        <w:pStyle w:val="BodyText"/>
      </w:pPr>
      <w:r>
        <w:t xml:space="preserve">Sau đó, hắn cũng không để cho bọn họ về nghỉ, mà cùng mọi người, điều tức tại chỗ.</w:t>
      </w:r>
    </w:p>
    <w:p>
      <w:pPr>
        <w:pStyle w:val="BodyText"/>
      </w:pPr>
      <w:r>
        <w:t xml:space="preserve">Mãi đến buổi trưa, Hạng Phi mới gọi mọi người đứng dậy:</w:t>
      </w:r>
    </w:p>
    <w:p>
      <w:pPr>
        <w:pStyle w:val="BodyText"/>
      </w:pPr>
      <w:r>
        <w:t xml:space="preserve">- Được rồi, thời gian đã tới. Rất nhanh sẽ có đồ ăn. Rất nhanh các ngươi có thể đi ngủ một giấc. Trước đó, để tổ trưởng của các ngươi đi ra nói vài câu.</w:t>
      </w:r>
    </w:p>
    <w:p>
      <w:pPr>
        <w:pStyle w:val="BodyText"/>
      </w:pPr>
      <w:r>
        <w:t xml:space="preserve">Mặc dù Vu Nhai đứng lên nhưng vẫn đang suy nghĩ về vấn đề tu luyện. Vừa rồi hắn lại liên tục rơi giai sau đó lại đột phá. Đột nhiên nghe được Hạng Phi nói, hắn còn không kịp phản ứng. Mãi đến khi từng đôi mắt thù địch nhìn hắn chằm chằm, hắn mới bất đắc dĩ đi tới, nói:</w:t>
      </w:r>
    </w:p>
    <w:p>
      <w:pPr>
        <w:pStyle w:val="BodyText"/>
      </w:pPr>
      <w:r>
        <w:t xml:space="preserve">- Trước đó, khi còn ở học viện, ta đã giới thiệu qua, ta là Vu Nhai. Về phần tổ trưởng, a, giáo quan, có thể thu hồi lại lệnh bài tổ trưởng hay không?</w:t>
      </w:r>
    </w:p>
    <w:p>
      <w:pPr>
        <w:pStyle w:val="BodyText"/>
      </w:pPr>
      <w:r>
        <w:t xml:space="preserve">- Ngươi nói thử xem?</w:t>
      </w:r>
    </w:p>
    <w:p>
      <w:pPr>
        <w:pStyle w:val="BodyText"/>
      </w:pPr>
      <w:r>
        <w:t xml:space="preserve">Vu Nhai nhún vai. Hắn vốn biết kết quả này. Hắn không nói gì nữa, trực tiếp quay về hàng ngũ. Hạng Phi tuyên bố giải tán. Nhìn bộ dạng Vu Nhai muốn rời khỏi, hắn lại cau mày. Tại sao tiểu tử này lại ngây ngốc nữa rồi?</w:t>
      </w:r>
    </w:p>
    <w:p>
      <w:pPr>
        <w:pStyle w:val="BodyText"/>
      </w:pPr>
      <w:r>
        <w:t xml:space="preserve">Hình như cấp bậc lại tăng lên. Đây là gia hỏa cổ quái gì vậy?</w:t>
      </w:r>
    </w:p>
    <w:p>
      <w:pPr>
        <w:pStyle w:val="BodyText"/>
      </w:pPr>
      <w:r>
        <w:t xml:space="preserve">- Cố ý che giấu thực lực sao? Hừ hừ, lão tử ghét nhất là bị người khác giả vờ ở trước mặt ta!</w:t>
      </w:r>
    </w:p>
    <w:p>
      <w:pPr>
        <w:pStyle w:val="BodyText"/>
      </w:pPr>
      <w:r>
        <w:t xml:space="preserve">Trong miệng giáo quan khẽ thì thầm.</w:t>
      </w:r>
    </w:p>
    <w:p>
      <w:pPr>
        <w:pStyle w:val="BodyText"/>
      </w:pPr>
      <w:r>
        <w:t xml:space="preserve">- Họ Vu kia, ta phải khiêu chiến với ngươi, một đấu một, khiêu chiến công bằng!</w:t>
      </w:r>
    </w:p>
    <w:p>
      <w:pPr>
        <w:pStyle w:val="BodyText"/>
      </w:pPr>
      <w:r>
        <w:t xml:space="preserve">Đúng lúc này, có người kêu lên. Hạng Phi cười. Hắn để Vu Nhai đi ra nói chuyện chính là muốn khiến người ta tới khiêu chiến. Hắc hắc, hắn thật sự muốn xem thử thực lực của tiểu tử này thật sự mạnh tới mức nào. Xem thử hắn rốt cuộc còn có thể giả vờ được nữa hay không.</w:t>
      </w:r>
    </w:p>
    <w:p>
      <w:pPr>
        <w:pStyle w:val="BodyText"/>
      </w:pPr>
      <w:r>
        <w:t xml:space="preserve">- Ta tại sao phải tiếp nhận khiêu chiến của ngươi?</w:t>
      </w:r>
    </w:p>
    <w:p>
      <w:pPr>
        <w:pStyle w:val="BodyText"/>
      </w:pPr>
      <w:r>
        <w:t xml:space="preserve">Vu Nhai hỏi lại.</w:t>
      </w:r>
    </w:p>
    <w:p>
      <w:pPr>
        <w:pStyle w:val="Compact"/>
      </w:pPr>
      <w:r>
        <w:t xml:space="preserve">- Không chấp nhận, vậy cách xa bạn học Tiểu Dạ ra một chú. Bởi vì ngươi không là nam nhân!</w:t>
      </w:r>
      <w:r>
        <w:br w:type="textWrapping"/>
      </w:r>
      <w:r>
        <w:br w:type="textWrapping"/>
      </w:r>
    </w:p>
    <w:p>
      <w:pPr>
        <w:pStyle w:val="Heading2"/>
      </w:pPr>
      <w:bookmarkStart w:id="284" w:name="chương-264-một-tháng-tự-do"/>
      <w:bookmarkEnd w:id="284"/>
      <w:r>
        <w:t xml:space="preserve">262. Chương 264: Một Tháng Tự Do</w:t>
      </w:r>
    </w:p>
    <w:p>
      <w:pPr>
        <w:pStyle w:val="Compact"/>
      </w:pPr>
      <w:r>
        <w:br w:type="textWrapping"/>
      </w:r>
      <w:r>
        <w:br w:type="textWrapping"/>
      </w:r>
      <w:r>
        <w:t xml:space="preserve">Nam sinh hào hoa phong nhã kia nói. Đêm qua hắn đã nhịn đầy một bụng lửa không chỗ phát tiết. Hắn lười nói những lời khách sáo, cũng lười che giấu sự ái mộ của mình đối với Vu Tiểu Dạ.</w:t>
      </w:r>
    </w:p>
    <w:p>
      <w:pPr>
        <w:pStyle w:val="BodyText"/>
      </w:pPr>
      <w:r>
        <w:t xml:space="preserve">- Ta có phải là nam nhân hay không, ngươi nói không tính. Tiểu Dạ tự định đoạt.</w:t>
      </w:r>
    </w:p>
    <w:p>
      <w:pPr>
        <w:pStyle w:val="BodyText"/>
      </w:pPr>
      <w:r>
        <w:t xml:space="preserve">Mặt Vu Nhai không thay đổi nói.</w:t>
      </w:r>
    </w:p>
    <w:p>
      <w:pPr>
        <w:pStyle w:val="BodyText"/>
      </w:pPr>
      <w:r>
        <w:t xml:space="preserve">Thật ra Vu Nhai không có ý tứ gì khác, chỉ muốn biểu đạt nói ta là biểu ca của Tiểu Dạ. Nhưng mọi người nghe vào trong tai, trong lòng liền gợn sóng. Cái gì gọi là Tiểu Dạ tự định đoạt. Không phải nói, hắn ở trước mặt bạn học Tiểu Dạ rất Nam Nhân sao?</w:t>
      </w:r>
    </w:p>
    <w:p>
      <w:pPr>
        <w:pStyle w:val="BodyText"/>
      </w:pPr>
      <w:r>
        <w:t xml:space="preserve">Nam sinh hào hoa phong nhã kia tức giận. Những nam nhân xung quanh có ảo tưởng đối với Tiểu Dạ cũng vậy.</w:t>
      </w:r>
    </w:p>
    <w:p>
      <w:pPr>
        <w:pStyle w:val="BodyText"/>
      </w:pPr>
      <w:r>
        <w:t xml:space="preserve">- Ngươi nói cái gì, Tiểu Dạ định đoạt sao?</w:t>
      </w:r>
    </w:p>
    <w:p>
      <w:pPr>
        <w:pStyle w:val="BodyText"/>
      </w:pPr>
      <w:r>
        <w:t xml:space="preserve">- Ách...</w:t>
      </w:r>
    </w:p>
    <w:p>
      <w:pPr>
        <w:pStyle w:val="BodyText"/>
      </w:pPr>
      <w:r>
        <w:t xml:space="preserve">Dù sao trong đầu Vu Nhai vẫn rất đầy thứ yy. Mặc dù bây giờ vẫn còn là Quân nhân đào ngũ, nhưng vẫn kịp phản ứng, tạm thời đặt chuyện Khống Bàn Quyết sang một bên, cười quỷ dị nói:</w:t>
      </w:r>
    </w:p>
    <w:p>
      <w:pPr>
        <w:pStyle w:val="BodyText"/>
      </w:pPr>
      <w:r>
        <w:t xml:space="preserve">- Đương nhiên là Tiểu Dạ định đoạt.</w:t>
      </w:r>
    </w:p>
    <w:p>
      <w:pPr>
        <w:pStyle w:val="BodyText"/>
      </w:pPr>
      <w:r>
        <w:t xml:space="preserve">- Ngươi muốn chết!</w:t>
      </w:r>
    </w:p>
    <w:p>
      <w:pPr>
        <w:pStyle w:val="BodyText"/>
      </w:pPr>
      <w:r>
        <w:t xml:space="preserve">Nam tử hào hoa phong nhã kia không biết nói cái gì cho phải.</w:t>
      </w:r>
    </w:p>
    <w:p>
      <w:pPr>
        <w:pStyle w:val="BodyText"/>
      </w:pPr>
      <w:r>
        <w:t xml:space="preserve">- Hắc hắc, chẳng lẽ không đúng sao? Ta chính là biểu ca của Tiểu Dạ. Lẽ nào sau khi ta nhận thua, Tiểu Dạ sẽ gọi ta là biểu tỷ?</w:t>
      </w:r>
    </w:p>
    <w:p>
      <w:pPr>
        <w:pStyle w:val="BodyText"/>
      </w:pPr>
      <w:r>
        <w:t xml:space="preserve">Vu Nhai cười hắc hắc nói. Cái gì cũng phải một vừa hai phải. Dù sao hắn cũng không muốn để bạn học Tiểu Dạ thuần khiết ý thức được biểu ca của nàng rất vô sỉ.</w:t>
      </w:r>
    </w:p>
    <w:p>
      <w:pPr>
        <w:pStyle w:val="BodyText"/>
      </w:pPr>
      <w:r>
        <w:t xml:space="preserve">Đúng vậy, người ta là biểu ca biểu muội, thân tình còn đó, ngươi bảo hắn lăn xa một chút thế nào đây?</w:t>
      </w:r>
    </w:p>
    <w:p>
      <w:pPr>
        <w:pStyle w:val="BodyText"/>
      </w:pPr>
      <w:r>
        <w:t xml:space="preserve">- Ta… ta... Được, ta thắng, ngươi chính là biểu ca của ta.</w:t>
      </w:r>
    </w:p>
    <w:p>
      <w:pPr>
        <w:pStyle w:val="BodyText"/>
      </w:pPr>
      <w:r>
        <w:t xml:space="preserve">Nam nhân hào hoa văn nhã thật không biết nói cái gì.</w:t>
      </w:r>
    </w:p>
    <w:p>
      <w:pPr>
        <w:pStyle w:val="BodyText"/>
      </w:pPr>
      <w:r>
        <w:t xml:space="preserve">- Xin lỗi, trò biểu ca biểu đệ ta cũng không muốn. Tiểu Dạ cũng sẽ không muốn. Ngươi thắng hay thua, cũng không thể làm biểu đệ ta!</w:t>
      </w:r>
    </w:p>
    <w:p>
      <w:pPr>
        <w:pStyle w:val="BodyText"/>
      </w:pPr>
      <w:r>
        <w:t xml:space="preserve">Hiện tại tất cả mọi người đều hôn mê. Người này đang nói cái gì vậy? Tại sao lại khó hiểu như thế? Rất nhanh mọi người mới hiểu ra. Vu Nhai đang nói không quan tâm ngươi thắng hay thua, ngươi cũng không thể nhận được Vu Tiểu Dạ, cũng sẽ không khả năng gọi Vu Nhai hắn là biểu ca.</w:t>
      </w:r>
    </w:p>
    <w:p>
      <w:pPr>
        <w:pStyle w:val="BodyText"/>
      </w:pPr>
      <w:r>
        <w:t xml:space="preserve">- Ta… ta...</w:t>
      </w:r>
    </w:p>
    <w:p>
      <w:pPr>
        <w:pStyle w:val="BodyText"/>
      </w:pPr>
      <w:r>
        <w:t xml:space="preserve">Nam nhân hào hoa văn nhã có thể nói bình thường, nhưng gặp phải Vu Nhai như vậy, còn đặc biệt lộ vẻ thân tình, hắn thật sự không biết nói cái gì cho phải. Hắn nhìn về phía Vu Tiểu Dạ. Vu Tiểu Dạ lại đột nhiên nói:</w:t>
      </w:r>
    </w:p>
    <w:p>
      <w:pPr>
        <w:pStyle w:val="BodyText"/>
      </w:pPr>
      <w:r>
        <w:t xml:space="preserve">- Biểu ca, chỉ là biểu ca của một mình ta!</w:t>
      </w:r>
    </w:p>
    <w:p>
      <w:pPr>
        <w:pStyle w:val="BodyText"/>
      </w:pPr>
      <w:r>
        <w:t xml:space="preserve">Những lời này lại có ý gì?</w:t>
      </w:r>
    </w:p>
    <w:p>
      <w:pPr>
        <w:pStyle w:val="BodyText"/>
      </w:pPr>
      <w:r>
        <w:t xml:space="preserve">Mọi người cố gắng phát huy sức tưởng tượng. Sau đó hình như, hẳn là... Vu Tiểu Dạ đang biểu lộ sao?</w:t>
      </w:r>
    </w:p>
    <w:p>
      <w:pPr>
        <w:pStyle w:val="BodyText"/>
      </w:pPr>
      <w:r>
        <w:t xml:space="preserve">Bởi vì Vu Nhai nói ẩn ý, tất cả mọi người bị làm ơ hồ.</w:t>
      </w:r>
    </w:p>
    <w:p>
      <w:pPr>
        <w:pStyle w:val="BodyText"/>
      </w:pPr>
      <w:r>
        <w:t xml:space="preserve">- Ngu ngốc, ngay cả khiêu chiến cũng không tiếp nhận. Con mẹ nó thật sự mất mặt. Ngươi sẽ không phải không muốn làm tổ trưởng tổ mười sáu chứ?</w:t>
      </w:r>
    </w:p>
    <w:p>
      <w:pPr>
        <w:pStyle w:val="BodyText"/>
      </w:pPr>
      <w:r>
        <w:t xml:space="preserve">Lúc này Hạng Phi cũng qua tham gia vào.</w:t>
      </w:r>
    </w:p>
    <w:p>
      <w:pPr>
        <w:pStyle w:val="BodyText"/>
      </w:pPr>
      <w:r>
        <w:t xml:space="preserve">- Chỉ cần người nào thắng hắn, tổ trưởng chính là hắn...!</w:t>
      </w:r>
    </w:p>
    <w:p>
      <w:pPr>
        <w:pStyle w:val="BodyText"/>
      </w:pPr>
      <w:r>
        <w:t xml:space="preserve">Hắn còn chưa dứt lời liền hôn mê. Hắn thực sự là thông minh một đời, hồ đồ trong trong phút chốc. Chỉ thấy Vu Nhai trực tiếp ném lệnh bài tổ trưởng cho nam nhân hào hoa văn nhã, sau đó nói:</w:t>
      </w:r>
    </w:p>
    <w:p>
      <w:pPr>
        <w:pStyle w:val="BodyText"/>
      </w:pPr>
      <w:r>
        <w:t xml:space="preserve">- Tổ trưởng là của ngươi!</w:t>
      </w:r>
    </w:p>
    <w:p>
      <w:pPr>
        <w:pStyle w:val="BodyText"/>
      </w:pPr>
      <w:r>
        <w:t xml:space="preserve">- Vu tiểu tử, ngươi làm vậy là chịu thua sao?</w:t>
      </w:r>
    </w:p>
    <w:p>
      <w:pPr>
        <w:pStyle w:val="BodyText"/>
      </w:pPr>
      <w:r>
        <w:t xml:space="preserve">Hạng Phi tức giận vô cùng nói.</w:t>
      </w:r>
    </w:p>
    <w:p>
      <w:pPr>
        <w:pStyle w:val="BodyText"/>
      </w:pPr>
      <w:r>
        <w:t xml:space="preserve">- Ách, thua thì thua. Ta tự mình biết mình có thua hay không là được.</w:t>
      </w:r>
    </w:p>
    <w:p>
      <w:pPr>
        <w:pStyle w:val="BodyText"/>
      </w:pPr>
      <w:r>
        <w:t xml:space="preserve">Vu Nhai có chút không nhịn được. Nếu không phải trong lòng hắn còn vướng mắc chuyện Khống Bàn Quyết không bỏ xuống được, không chừng hiện tại đã đánh nam nhân hào hoa văn nhã này một trận tơi bời. Tối hôm trước, hắn vốn định tìm cách lập uy. Nhưng Vu Nhai hiểu rất rõ, đánh xong một người sẽ có người tiếp theo. Một người đánh không được, sợ rằng sẽ có mười mấy người cùng tiến lên. Giống như trước đây, trong buổi khai giảng ở học viện Bắc Đấu vậy. Liên tục không ngừng.</w:t>
      </w:r>
    </w:p>
    <w:p>
      <w:pPr>
        <w:pStyle w:val="BodyText"/>
      </w:pPr>
      <w:r>
        <w:t xml:space="preserve">Hiện tại hắn chỉ muốn biết cực hạn của Linh Y Thiên Linh là gì.</w:t>
      </w:r>
    </w:p>
    <w:p>
      <w:pPr>
        <w:pStyle w:val="BodyText"/>
      </w:pPr>
      <w:r>
        <w:t xml:space="preserve">Hạng Phi mặc dù lần đầu tiên tham dự vào loại Thánh Hội này, nhưng hắn cũng là giáo quan kỵ sĩ ngoài điện của Huyền Thần Điện. Từ trước đến nay hắn chưa từng gặp phải gia hỏa nào vô lại như thế. Khóe miệng hắn giật giật vài cái nói:</w:t>
      </w:r>
    </w:p>
    <w:p>
      <w:pPr>
        <w:pStyle w:val="BodyText"/>
      </w:pPr>
      <w:r>
        <w:t xml:space="preserve">- Ngươi muốn bị khai trừ ra ngoài sao, chiến sĩ Vu Nhai!</w:t>
      </w:r>
    </w:p>
    <w:p>
      <w:pPr>
        <w:pStyle w:val="BodyText"/>
      </w:pPr>
      <w:r>
        <w:t xml:space="preserve">- Lẽ nào Huyền Thần Thánh Hội không cho phép thua, thua sẽ khai trừ sao?</w:t>
      </w:r>
    </w:p>
    <w:p>
      <w:pPr>
        <w:pStyle w:val="BodyText"/>
      </w:pPr>
      <w:r>
        <w:t xml:space="preserve">- Hừ, tạm thời còn chưa có quy định này. Nhưng nơi này là địa bàn của ta. lão tử nói ngươi bị khai trừ, ngươi sẽ bị khai trừ. Ngươi là tổ trưởng do ta ra lệnh. Ngươi xem thường, chịu thua, như vậy bảo mặt mũi ta phải để ở đâu?</w:t>
      </w:r>
    </w:p>
    <w:p>
      <w:pPr>
        <w:pStyle w:val="BodyText"/>
      </w:pPr>
      <w:r>
        <w:t xml:space="preserve">Hạng Phi lạnh lùng nói.</w:t>
      </w:r>
    </w:p>
    <w:p>
      <w:pPr>
        <w:pStyle w:val="BodyText"/>
      </w:pPr>
      <w:r>
        <w:t xml:space="preserve">- Được rồi, chỉ có một chuyện ta muốn nhờ!</w:t>
      </w:r>
    </w:p>
    <w:p>
      <w:pPr>
        <w:pStyle w:val="BodyText"/>
      </w:pPr>
      <w:r>
        <w:t xml:space="preserve">- Nói!</w:t>
      </w:r>
    </w:p>
    <w:p>
      <w:pPr>
        <w:pStyle w:val="BodyText"/>
      </w:pPr>
      <w:r>
        <w:t xml:space="preserve">- Ta muốn sau khi đánh bại hắn, không người nào quấy rối ta nữa!</w:t>
      </w:r>
    </w:p>
    <w:p>
      <w:pPr>
        <w:pStyle w:val="BodyText"/>
      </w:pPr>
      <w:r>
        <w:t xml:space="preserve">Vu Nhai nói.</w:t>
      </w:r>
    </w:p>
    <w:p>
      <w:pPr>
        <w:pStyle w:val="BodyText"/>
      </w:pPr>
      <w:r>
        <w:t xml:space="preserve">- Được, chỉ cần ngươi đánh bại hắn, lão tử cho ngươi thời gian một tháng tự do hành động, bảo đảm không ai quấy rối ngươi, bao gồm cả ta. Chỉ cần ngươi còn ở trong doanh địa. Như vậy đủ chưa?</w:t>
      </w:r>
    </w:p>
    <w:p>
      <w:pPr>
        <w:pStyle w:val="BodyText"/>
      </w:pPr>
      <w:r>
        <w:t xml:space="preserve">Hạng Phi quát lớn, con ngươi đột nhiên co lại.</w:t>
      </w:r>
    </w:p>
    <w:p>
      <w:pPr>
        <w:pStyle w:val="BodyText"/>
      </w:pPr>
      <w:r>
        <w:t xml:space="preserve">Mẹ nó, lão tử thế nào lại nói ra loại chuyện hoang đường như vậy. Một tháng cũng quá nhiều. Chỉ có điều lời nói như bát nước đổ đi, không thu lại được.</w:t>
      </w:r>
    </w:p>
    <w:p>
      <w:pPr>
        <w:pStyle w:val="BodyText"/>
      </w:pPr>
      <w:r>
        <w:t xml:space="preserve">- Được, vậy ta đánh bại hắn!</w:t>
      </w:r>
    </w:p>
    <w:p>
      <w:pPr>
        <w:pStyle w:val="BodyText"/>
      </w:pPr>
      <w:r>
        <w:t xml:space="preserve">Ánh mắt Vu Nhai sáng ngời. Hắn cảm giác giáo quan huấn luyện quả thực không cho hắn quá nhiều trợ giúp. Dù sao Hạng Phi còn phải tiến hành cường hóa tinh binh đối với những binh lính của học viện. Nếu như bản thân bọn họ đều là tinh binh, vậy khẳng định sẽ khác. Một tháng vừa đủ để những học sinh này đều cường hóa hết.</w:t>
      </w:r>
    </w:p>
    <w:p>
      <w:pPr>
        <w:pStyle w:val="BodyText"/>
      </w:pPr>
      <w:r>
        <w:t xml:space="preserve">Chuyện tốt như vậy Vu Nhai đâu dễ dàng buông tha. Cho dù hiện tại muốn hắn xa luân chiến hắn cũng nhận.</w:t>
      </w:r>
    </w:p>
    <w:p>
      <w:pPr>
        <w:pStyle w:val="BodyText"/>
      </w:pPr>
      <w:r>
        <w:t xml:space="preserve">- Họ Vu kia, ta...</w:t>
      </w:r>
    </w:p>
    <w:p>
      <w:pPr>
        <w:pStyle w:val="BodyText"/>
      </w:pPr>
      <w:r>
        <w:t xml:space="preserve">Nam nhân hào hoa văn nhã hưng phấn. Cuối cùng có thể đánh ngã gia hỏa khiến người ta chán ghét này một trận nên thân. Lấy thực lực Linh Binh Sư ngũ đoạn của hắn, đứng thứ ba trong học viện Bắc Đấu, cũng không tin đánh không lại gia hỏa vô sỉ này. Chỉ có điều hắn lời còn chưa nói hết, đã thấy trước mắt lóe lên một bóng đen. Thân thể dường như bị cái gì tập trung vậy, không ngờ không có cách nào nhúc nhích được. Sau đó chỉ thấy một nắm đấm chậm rãi phóng lớn ở trước mắt...</w:t>
      </w:r>
    </w:p>
    <w:p>
      <w:pPr>
        <w:pStyle w:val="BodyText"/>
      </w:pPr>
      <w:r>
        <w:t xml:space="preserve">Ầm...</w:t>
      </w:r>
    </w:p>
    <w:p>
      <w:pPr>
        <w:pStyle w:val="BodyText"/>
      </w:pPr>
      <w:r>
        <w:t xml:space="preserve">Sao kim bay loạn. Nam nhân hào hoa văn nhã kia máu mũi điên cuồng phun ra ra ngoài. Đồng thời hắn cảm giác trên tay chợt nhẹ đi. Lệnh bài vừa cầm trong tay lại bị đoạt trở lại. Sau đó hắn chỉ thấy được bóng đen kia chậm rãi thu nhỏ lại. Bên tai hắn truyền đến một giọng nói:</w:t>
      </w:r>
    </w:p>
    <w:p>
      <w:pPr>
        <w:pStyle w:val="BodyText"/>
      </w:pPr>
      <w:r>
        <w:t xml:space="preserve">- Hạng giáo quan, ta thắng. Lệnh bài tổ trưởng cũng cầm về. Mong ngài thực hiện cam kết của mình. Hắc hắc, cám ơn nhiều. Một tháng tự do, có phải nên chuẩn bị thay một tổ trưởng khác hay không?</w:t>
      </w:r>
    </w:p>
    <w:p>
      <w:pPr>
        <w:pStyle w:val="BodyText"/>
      </w:pPr>
      <w:r>
        <w:t xml:space="preserve">Khóe miệng Hạng Phi giật giật vài cái, đồng thời trong lòng cũng thấy khiếp sợ. Vừa rồi tiểu tử này bạo phát ra lực lượng rất rất cường đại. Mình quả nhiên không nhìn nhầm. Xem ra tổ mười sáu bị xem là toàn phế vật này vẫn có hy vọng.</w:t>
      </w:r>
    </w:p>
    <w:p>
      <w:pPr>
        <w:pStyle w:val="BodyText"/>
      </w:pPr>
      <w:r>
        <w:t xml:space="preserve">- A, các ngươi làm gì vậy. Tất cả đều bò trở lại cho ta. Muốn lão tử nói không giữ lời sao?</w:t>
      </w:r>
    </w:p>
    <w:p>
      <w:pPr>
        <w:pStyle w:val="Compact"/>
      </w:pPr>
      <w:r>
        <w:t xml:space="preserve">Tâm tình Hạng giáo quan vốn có phần đè nén, hiện tại giống như được thả ra. Đột nhiên hắn càng để ý tới việc huấn luyện tổ mười sáu hơn. Điều duy nhất khiến hắn buồn bực chính là hoàn toàn không nhìn thấu được tiểu tử họ Vu kia. Tiểu tử này vừa rồi vẻ mặt còn đờ đẫn, sao thoáng cái lại biến thành linh hoạt, còn lộ ra một chút vô sỉ như vậy?</w:t>
      </w:r>
      <w:r>
        <w:br w:type="textWrapping"/>
      </w:r>
      <w:r>
        <w:br w:type="textWrapping"/>
      </w:r>
    </w:p>
    <w:p>
      <w:pPr>
        <w:pStyle w:val="Heading2"/>
      </w:pPr>
      <w:bookmarkStart w:id="285" w:name="chương-265-cố-ý"/>
      <w:bookmarkEnd w:id="285"/>
      <w:r>
        <w:t xml:space="preserve">263. Chương 265: Cố Ý?</w:t>
      </w:r>
    </w:p>
    <w:p>
      <w:pPr>
        <w:pStyle w:val="Compact"/>
      </w:pPr>
      <w:r>
        <w:br w:type="textWrapping"/>
      </w:r>
      <w:r>
        <w:br w:type="textWrapping"/>
      </w:r>
      <w:r>
        <w:t xml:space="preserve">Chuyện huấn luyện không có quan hệ gì với mình.</w:t>
      </w:r>
    </w:p>
    <w:p>
      <w:pPr>
        <w:pStyle w:val="BodyText"/>
      </w:pPr>
      <w:r>
        <w:t xml:space="preserve">Tuy rằng Vu Nhai hoài niệm loại cảm giác tham gia quân ngũ này, nhưng cảm thụ một chút là đủ rồi. Không nhất thiết phải lãng phí thời gian ở đây. Tăng cao thực lực của mình mới là căn bản.</w:t>
      </w:r>
    </w:p>
    <w:p>
      <w:pPr>
        <w:pStyle w:val="BodyText"/>
      </w:pPr>
      <w:r>
        <w:t xml:space="preserve">Cứ như vậy, mười ngày trôi qua, Vu Nhai gần như không ra khỏi lều vải. Mỗi ngày hắn đều bế quan tu luyện, điên cuồng vận dụng huyền khí dựa theo Khống Bàn Quyết nén huyền khí, tinh luyện huyền khí. Thỉnh thoảng hắn lại dùng Thần Huyền Khí Điển hồi phục đột phá. Mười ngày, hắn vẫn ở trong qua trình rơi giai rồi đột phá, đột phá rồi lại rơi giai. Số lượng sợi huyền khí cũng không ngừng tăng lên.</w:t>
      </w:r>
    </w:p>
    <w:p>
      <w:pPr>
        <w:pStyle w:val="BodyText"/>
      </w:pPr>
      <w:r>
        <w:t xml:space="preserve">Linh Binh Sư bát đoạn hiện tại, gần như đã có số lượng huyền khí gấp đôi so với lần đầu tiên đột phá bát đoạn.</w:t>
      </w:r>
    </w:p>
    <w:p>
      <w:pPr>
        <w:pStyle w:val="BodyText"/>
      </w:pPr>
      <w:r>
        <w:t xml:space="preserve">Nếu như lấy mức 1 ngàn sợi huyền khí để nói, trong mười ngày ngắn ngủi, hắn hẳn đã đạt được cửu đoạn.</w:t>
      </w:r>
    </w:p>
    <w:p>
      <w:pPr>
        <w:pStyle w:val="BodyText"/>
      </w:pPr>
      <w:r>
        <w:t xml:space="preserve">Nói cách khác, hiện tại hắn tuy rằng vẫnlà Linh Binh Sư bát đoạn, nhưng thực lực đã có thể so sánh được với cửu đoạn. Cửu đoạn, còn là cửu đoạn có 1 ngàn sợi huyền khí, mà không phải là cửu đoạn bình thường.</w:t>
      </w:r>
    </w:p>
    <w:p>
      <w:pPr>
        <w:pStyle w:val="BodyText"/>
      </w:pPr>
      <w:r>
        <w:t xml:space="preserve">Cùng lúc đó, hình như Khống Bàn Quyết cũng bắt đầu không tu luyện được nữa. Tuy rằng Huyền Binh Điển còn có thể hấp thu, nhưng không có cảm giác ngưng luyện. Lẽ nào cuối cùng đã đến cực hạn?</w:t>
      </w:r>
    </w:p>
    <w:p>
      <w:pPr>
        <w:pStyle w:val="BodyText"/>
      </w:pPr>
      <w:r>
        <w:t xml:space="preserve">Vu Nhai vội vàng lấy Thần Huyền Khí Điển ra. Trải qua mười ngày tu luyện, huyễn ảnh không ngờ phân ra 2000 linh sợi. Trong lòng hắn đã hiểu. Có lẽ đây đã là cực hạn thật sự của Linh Binh Sư.</w:t>
      </w:r>
    </w:p>
    <w:p>
      <w:pPr>
        <w:pStyle w:val="BodyText"/>
      </w:pPr>
      <w:r>
        <w:t xml:space="preserve">Đáng tiếc, không có lão sư, các Binh Linh đều không biết. Có thể Thôn Thiên Kiếm và Thí Thần Ma Nhận sẽ biết, chỉ có điều Vu Nhai chắc sẽ không trông cậy vào hai gia hỏa này. Lần trước có thể nhận được Thôn Thiên Nhất Thức, đã là ông trời có mắt rồi.</w:t>
      </w:r>
    </w:p>
    <w:p>
      <w:pPr>
        <w:pStyle w:val="BodyText"/>
      </w:pPr>
      <w:r>
        <w:t xml:space="preserve">- Biểu ca, cơm tới!</w:t>
      </w:r>
    </w:p>
    <w:p>
      <w:pPr>
        <w:pStyle w:val="BodyText"/>
      </w:pPr>
      <w:r>
        <w:t xml:space="preserve">Mười ngày qua, cơm nước đều được bạn học Tiểu Dạ đáng yêu mang đến giúp. Sau đó nàng sẽ ở ngay trong lều nói chuyện, tâm sự một chút. Chờ sau khi Vu Nhai ăn xong, nàng mới đi ra. Thậm chí có thời điểm nàng còn ở bên trong lều suốt mấy giờ. Điều này khiến vô số nam sinh thương tâm gần chết. Nếu không phải không nghe được bất kỳ âm thanh kỳ quái nào, bọn họ chắc hẳn thật sự không nhịn được mà xông vào.</w:t>
      </w:r>
    </w:p>
    <w:p>
      <w:pPr>
        <w:pStyle w:val="BodyText"/>
      </w:pPr>
      <w:r>
        <w:t xml:space="preserve">Hiện tại bọn họ chỉ khiếp sợ uy thế của Hạng Phi, nên không động thủ với Vu Nhai mà thôi.</w:t>
      </w:r>
    </w:p>
    <w:p>
      <w:pPr>
        <w:pStyle w:val="BodyText"/>
      </w:pPr>
      <w:r>
        <w:t xml:space="preserve">- Biểu ca, không nghĩ tới những bạn học của ta lại nhỏ mọn như vậy. Mỗi người đều nói biểu ca là rùa đen rút đầu. Thật sự đáng trách. Họ còn nói, còn nói lần trước biểu cả đánh bại Trần Nhất Diễn là bởi vì đánh lén, hơn nữa bọn họ suốt một buổi tối không ngủ!</w:t>
      </w:r>
    </w:p>
    <w:p>
      <w:pPr>
        <w:pStyle w:val="BodyText"/>
      </w:pPr>
      <w:r>
        <w:t xml:space="preserve">Tiểu Dạ căm hận nói. Gần như mỗi ngày tới đây, nàng đều nói với Vu Nhai những lời này.</w:t>
      </w:r>
    </w:p>
    <w:p>
      <w:pPr>
        <w:pStyle w:val="BodyText"/>
      </w:pPr>
      <w:r>
        <w:t xml:space="preserve">- Nhưng khi ta muốn cùng bọn họ lấy lại công đạo, lại đều bị cự tuyệt. Bọn họ nói thực lực của ta còn chưa đạt được Linh Binh Sư, không chấp nhận khiêu chiến của ta. Thật là. Những nữ sinh kia còn ghê tởm hơn. Mệt cho ta lúc đó còn muốn đưa cơm cho các nàng. Mỗi người đều nói biểu ca không phải là nam nhân, nói biểu ca không nên ỷ vào mặt mũi của Nghiêm Sương tỷ tỷ, ngay cả tư cách tham gia Thánh Hội cũng không có.</w:t>
      </w:r>
    </w:p>
    <w:p>
      <w:pPr>
        <w:pStyle w:val="BodyText"/>
      </w:pPr>
      <w:r>
        <w:t xml:space="preserve">- Muội nói là Linh Binh Sư sao?</w:t>
      </w:r>
    </w:p>
    <w:p>
      <w:pPr>
        <w:pStyle w:val="BodyText"/>
      </w:pPr>
      <w:r>
        <w:t xml:space="preserve">Trong lòng Vu Nhai thoáng động. Người khác nói hắn thế nào, hắn căn bản không lưu ý. Chỉ cần hắn muốn, hiện tại có thể ra ngoài khiến tất cả mọi người câm miệng. Chỉ là hắn lười lãng phí thời gian. Hắn nói:</w:t>
      </w:r>
    </w:p>
    <w:p>
      <w:pPr>
        <w:pStyle w:val="BodyText"/>
      </w:pPr>
      <w:r>
        <w:t xml:space="preserve">- Tiểu Dạ, muội xem có thể tu luyện quyển công pháp này hay không!</w:t>
      </w:r>
    </w:p>
    <w:p>
      <w:pPr>
        <w:pStyle w:val="BodyText"/>
      </w:pPr>
      <w:r>
        <w:t xml:space="preserve">Vu Nhai lấy Khống Bàn Quyết ra, đưa cho Vu Tiểu Dạ.</w:t>
      </w:r>
    </w:p>
    <w:p>
      <w:pPr>
        <w:pStyle w:val="BodyText"/>
      </w:pPr>
      <w:r>
        <w:t xml:space="preserve">Vu Tiểu Dạ không do dự cầm lấy. Tuy rằng nàng không rõ đây là công pháp gì, nhưng vẫn trực tiếp tu luyện ở trước mặt Vu Nhai. Chỉ có điều rất nhanh thân thể nàng liền run rẩy. Vu Nhai vội vàng đánh thức nàng, chợt lại nghe Vu Tiểu Dạ nói:</w:t>
      </w:r>
    </w:p>
    <w:p>
      <w:pPr>
        <w:pStyle w:val="BodyText"/>
      </w:pPr>
      <w:r>
        <w:t xml:space="preserve">- Biểu ca, Tiểu Dạ ta...</w:t>
      </w:r>
    </w:p>
    <w:p>
      <w:pPr>
        <w:pStyle w:val="BodyText"/>
      </w:pPr>
      <w:r>
        <w:t xml:space="preserve">- Không có gì, chắc hẳn chỉ có Kỳ Binh Giả giống như ta mới có thể tu luyện được thứ này!</w:t>
      </w:r>
    </w:p>
    <w:p>
      <w:pPr>
        <w:pStyle w:val="BodyText"/>
      </w:pPr>
      <w:r>
        <w:t xml:space="preserve">Vừa rồi, ban đầu Vu Nhai không ôm hy vọng gì. Dù sao nếu như ai cũng có thể tu luyện được quyển sách này, vậy binh phòng đại nhân tuyệt đối sẽ đưa cho Nghiêm Sương mà không phải là đưa ình.</w:t>
      </w:r>
    </w:p>
    <w:p>
      <w:pPr>
        <w:pStyle w:val="BodyText"/>
      </w:pPr>
      <w:r>
        <w:t xml:space="preserve">Hắn khẽ nhíu mày. Hôm nay hắn đã cảm giác được tầm quan trọng khi tu luyện mỗi cấp đến mức cực hạn.</w:t>
      </w:r>
    </w:p>
    <w:p>
      <w:pPr>
        <w:pStyle w:val="BodyText"/>
      </w:pPr>
      <w:r>
        <w:t xml:space="preserve">Lúc này Vu Tiểu Dạ đã là Tướng Binh Sư cửu đoạn. Bởi vì tướng khí của nàng là Tâm Chấp, khiến nàng đã đi rất xa trên con đường Tướng Binh Sư này, nhưng lại không phải là cực hạn.</w:t>
      </w:r>
    </w:p>
    <w:p>
      <w:pPr>
        <w:pStyle w:val="BodyText"/>
      </w:pPr>
      <w:r>
        <w:t xml:space="preserve">Hiện tại Vu Nhai thật sự cảm nhận được tầm quan trọng của cực hạn trong mỗi đẳng cấp. Hắn tuyệt không muốn trên con đường sau này, Vu Tiểu Dạ càng ngày càng khó đi.</w:t>
      </w:r>
    </w:p>
    <w:p>
      <w:pPr>
        <w:pStyle w:val="BodyText"/>
      </w:pPr>
      <w:r>
        <w:t xml:space="preserve">Đột nhiên, hắn giống như đã hạ quyết tâm, nói:</w:t>
      </w:r>
    </w:p>
    <w:p>
      <w:pPr>
        <w:pStyle w:val="BodyText"/>
      </w:pPr>
      <w:r>
        <w:t xml:space="preserve">- Tiểu Dạ, nhìn kỹ, cảm nhận một chút!</w:t>
      </w:r>
    </w:p>
    <w:p>
      <w:pPr>
        <w:pStyle w:val="BodyText"/>
      </w:pPr>
      <w:r>
        <w:t xml:space="preserve">Nếu Vu Tiểu Dạ không có cách nào tu luyện được Khống Bàn Quyết, vậy sử dụng phương thức của mình giúp nàng nâng cao. Nâng cao lên chút nào hay chút ấy.</w:t>
      </w:r>
    </w:p>
    <w:p>
      <w:pPr>
        <w:pStyle w:val="BodyText"/>
      </w:pPr>
      <w:r>
        <w:t xml:space="preserve">Bỗng nhiên toàn thân Vu Nhai phát ra tướng khí đáng sợ, gần như bao trùm toàn bộ doanh địa.</w:t>
      </w:r>
    </w:p>
    <w:p>
      <w:pPr>
        <w:pStyle w:val="BodyText"/>
      </w:pPr>
      <w:r>
        <w:t xml:space="preserve">Tiểu Dạ ở gần, khuôn mặt nhỏ nhắn lập tức trắng bệch. Tướng khí của Vu Nhai nhưng lấy Ý Vững Hơn Kim là chính, xen lẫn với bốn loại sát khí, dũng khí, tuôn chảy theo gió, báo thù. Nếu như là người thực lực quá yếu gặp phải loại tướng khí này, tuyệt đối là mặt lạnh.</w:t>
      </w:r>
    </w:p>
    <w:p>
      <w:pPr>
        <w:pStyle w:val="BodyText"/>
      </w:pPr>
      <w:r>
        <w:t xml:space="preserve">Vu Nhai chỉ để Vu Tiểu Dạ cảm thụ một chút mà thôi, rất nhanh lại thu tướng khí lại đến mức Tướng Binh Sư. Trong đầu hắn hiện lên các huyễn ảnh Tướng Binh Sư ở trong Thần Huyền Khí Điển...</w:t>
      </w:r>
    </w:p>
    <w:p>
      <w:pPr>
        <w:pStyle w:val="BodyText"/>
      </w:pPr>
      <w:r>
        <w:t xml:space="preserve">- Tiểu Dạ, nhìn kỹ!</w:t>
      </w:r>
    </w:p>
    <w:p>
      <w:pPr>
        <w:pStyle w:val="BodyText"/>
      </w:pPr>
      <w:r>
        <w:t xml:space="preserve">Vu Nhai bắt chước huyễn ảnh chuyển động. Tuy rằng tướng khí không tiếp tục cuồng bạo nữa, nhưng cũng gần như là cực hạn trong Tướng Binh Sư.</w:t>
      </w:r>
    </w:p>
    <w:p>
      <w:pPr>
        <w:pStyle w:val="BodyText"/>
      </w:pPr>
      <w:r>
        <w:t xml:space="preserve">Tiểu Dạ cũng là Tướng Binh Sư cửu đoạn, dù vậy vẫn cảm giác được sự chênh lệch rất lớn. Đồng thời nàng cũng rất nghe lời, nhìn chằm chằm vào từng động tác của Vu Nhai. Trong lòng nàng chậm rãi hiện lên điều gì đó, dường như hiểu ra điều gì đó.</w:t>
      </w:r>
    </w:p>
    <w:p>
      <w:pPr>
        <w:pStyle w:val="BodyText"/>
      </w:pPr>
      <w:r>
        <w:t xml:space="preserve">Ngay khi Vu Nhai để Tiểu Dạ lĩnh hội tướng khí, xung quanh muốn phát điên. Những gia hỏa muốn nghe trộm xem bên trong có truyền ra âm thanh khả nghi nào không, đã trực tiếp hôn mê bất tỉnh. Cho dù là những người ở khoảng cách xa cũng cảm giác có chút mềm chân.</w:t>
      </w:r>
    </w:p>
    <w:p>
      <w:pPr>
        <w:pStyle w:val="BodyText"/>
      </w:pPr>
      <w:r>
        <w:t xml:space="preserve">Nghiêm Sương và Úy Trì Thiên Kinh giật mình, rất nhanh liền đi tới trước lều của Vu Nhai. Nhưng có người còn nhanh hơn bọn họ. Đó chính là Hạng Phi...</w:t>
      </w:r>
    </w:p>
    <w:p>
      <w:pPr>
        <w:pStyle w:val="BodyText"/>
      </w:pPr>
      <w:r>
        <w:t xml:space="preserve">Có Hạng Phi ở đó, không người nào dám vọt vào.</w:t>
      </w:r>
    </w:p>
    <w:p>
      <w:pPr>
        <w:pStyle w:val="BodyText"/>
      </w:pPr>
      <w:r>
        <w:t xml:space="preserve">Không biết thời gian trôi qua bao lâu, Vu Nhai đi ra ngoài. Vu Tiểu Dạ dường như đã hiểu ra điều gì, trực tiếp ở ngay trong lều của hắn tu luyện. Mà đối với chuyện bên ngoài, Vu Nhai tất nhiên hiểu rõ. Hắn đương nhiên phải ra ngoài để giải quyết.</w:t>
      </w:r>
    </w:p>
    <w:p>
      <w:pPr>
        <w:pStyle w:val="BodyText"/>
      </w:pPr>
      <w:r>
        <w:t xml:space="preserve">- Tiểu tử, vừa rồi là tướng khí của ngươi sao?</w:t>
      </w:r>
    </w:p>
    <w:p>
      <w:pPr>
        <w:pStyle w:val="BodyText"/>
      </w:pPr>
      <w:r>
        <w:t xml:space="preserve">Hạng Phi khiếp sợ nhìn chằm chằm vào hắn nói.</w:t>
      </w:r>
    </w:p>
    <w:p>
      <w:pPr>
        <w:pStyle w:val="BodyText"/>
      </w:pPr>
      <w:r>
        <w:t xml:space="preserve">- Đúng vậy, xin lỗi, vì để biểu thị một chút cho Tiểu Dạ nhà ta, đã kinh động tới mọi người!</w:t>
      </w:r>
    </w:p>
    <w:p>
      <w:pPr>
        <w:pStyle w:val="BodyText"/>
      </w:pPr>
      <w:r>
        <w:t xml:space="preserve">Tâm tình Vu Nhai không tồi, nói</w:t>
      </w:r>
    </w:p>
    <w:p>
      <w:pPr>
        <w:pStyle w:val="BodyText"/>
      </w:pPr>
      <w:r>
        <w:t xml:space="preserve">- Họ Vu kia, ngươi cố ý sao?</w:t>
      </w:r>
    </w:p>
    <w:p>
      <w:pPr>
        <w:pStyle w:val="BodyText"/>
      </w:pPr>
      <w:r>
        <w:t xml:space="preserve">Cuối cùng mấy nam sinh gặp bi kịch ngất đi kia đã tỉnh lại. Không đợi Hạng Phi nói gì, bọn họ đã quát lớn.</w:t>
      </w:r>
    </w:p>
    <w:p>
      <w:pPr>
        <w:pStyle w:val="Compact"/>
      </w:pPr>
      <w:r>
        <w:t xml:space="preserve">- Cố ý, cố ý cái gì? Ta đương nhiên là cố ý. Ta muốn biểu thị một chút tướng khí cho Tiểu Dạ nhà ta, chẳng lẽ còn phải lén lút sao? Đúng rồi, mấy người các ngươi tại sao lại ở phía ngoài lều của ta?</w:t>
      </w:r>
      <w:r>
        <w:br w:type="textWrapping"/>
      </w:r>
      <w:r>
        <w:br w:type="textWrapping"/>
      </w:r>
    </w:p>
    <w:p>
      <w:pPr>
        <w:pStyle w:val="Heading2"/>
      </w:pPr>
      <w:bookmarkStart w:id="286" w:name="chương-266-chúc-mừng"/>
      <w:bookmarkEnd w:id="286"/>
      <w:r>
        <w:t xml:space="preserve">264. Chương 266: Chúc Mừng</w:t>
      </w:r>
    </w:p>
    <w:p>
      <w:pPr>
        <w:pStyle w:val="Compact"/>
      </w:pPr>
      <w:r>
        <w:br w:type="textWrapping"/>
      </w:r>
      <w:r>
        <w:br w:type="textWrapping"/>
      </w:r>
      <w:r>
        <w:t xml:space="preserve">Vu Nhai thản nhiên nói. Hắn đương nhiên biết có người không có việc gì ở bên ngoài nghe lén. Vừa rồi phát ra tướng khí mạnh nhất cũng là do hắn cố ý.</w:t>
      </w:r>
    </w:p>
    <w:p>
      <w:pPr>
        <w:pStyle w:val="BodyText"/>
      </w:pPr>
      <w:r>
        <w:t xml:space="preserve">- Ách...</w:t>
      </w:r>
    </w:p>
    <w:p>
      <w:pPr>
        <w:pStyle w:val="BodyText"/>
      </w:pPr>
      <w:r>
        <w:t xml:space="preserve">Mấy nam sinh nói không ra lời. Chẳng lẽ bọn họ lại nói, chúng ta phải giám sát xem các ngươi ở bên trong có làm trò gì cấm kỵ hay không sao? Đột nhiên có người phản ứng cực nhanh nói:</w:t>
      </w:r>
    </w:p>
    <w:p>
      <w:pPr>
        <w:pStyle w:val="BodyText"/>
      </w:pPr>
      <w:r>
        <w:t xml:space="preserve">- Họ Vu kia, ta muốn khiêu chiến với ngươi!</w:t>
      </w:r>
    </w:p>
    <w:p>
      <w:pPr>
        <w:pStyle w:val="BodyText"/>
      </w:pPr>
      <w:r>
        <w:t xml:space="preserve">Vu Nhai nhún vai, trực tiếp nhìn về phía giáo quan Hạng Phi. Trời ạ, những người này thật sự buồn chán, không có việc gì lại chơi trò khiêu chiến sao?</w:t>
      </w:r>
    </w:p>
    <w:p>
      <w:pPr>
        <w:pStyle w:val="BodyText"/>
      </w:pPr>
      <w:r>
        <w:t xml:space="preserve">Hạng Phi nhìn chằm chằm vào hắn, không thèm quan tâm đến lý lẽ của những học sinh khác, chậm rãi nói:</w:t>
      </w:r>
    </w:p>
    <w:p>
      <w:pPr>
        <w:pStyle w:val="BodyText"/>
      </w:pPr>
      <w:r>
        <w:t xml:space="preserve">Tiểu tử, ngươi đang giở trò quỷ gì vậy? Vì nguyên nhân gì, thực lực của ngươi bao giờ cũng không ổn định. Ta cảm giác dường như bất cứ lúc nào cũng sẽ rơi giai. Có đúng khi tu luyện đã xảy ra vấn đề gì hay không?</w:t>
      </w:r>
    </w:p>
    <w:p>
      <w:pPr>
        <w:pStyle w:val="BodyText"/>
      </w:pPr>
      <w:r>
        <w:t xml:space="preserve">Giáo quan này quả nhiên không đơn giản.</w:t>
      </w:r>
    </w:p>
    <w:p>
      <w:pPr>
        <w:pStyle w:val="BodyText"/>
      </w:pPr>
      <w:r>
        <w:t xml:space="preserve">Trong lòng Vu Nhai thầm nghĩ, do dự một chút, không trả lời, mà hỏi:</w:t>
      </w:r>
    </w:p>
    <w:p>
      <w:pPr>
        <w:pStyle w:val="BodyText"/>
      </w:pPr>
      <w:r>
        <w:t xml:space="preserve">- Hạng giáo quan, cực hạn của Linh Binh Sư là thế nào?</w:t>
      </w:r>
    </w:p>
    <w:p>
      <w:pPr>
        <w:pStyle w:val="BodyText"/>
      </w:pPr>
      <w:r>
        <w:t xml:space="preserve">Hạng Phi có phần sững sờ, lại nhìn chằm chằm vào Vu Nhai. Lần này hắn nhìn một hồi lâu, đột nhiên nói:</w:t>
      </w:r>
    </w:p>
    <w:p>
      <w:pPr>
        <w:pStyle w:val="BodyText"/>
      </w:pPr>
      <w:r>
        <w:t xml:space="preserve">- Cực hạn Linh Binh Sư trong truyền thuyết chính là có thể chia huyền khí làm 2000 đường huyền khí. Trong lịch sử Huyền Thần Điện có mấy cường giả gần đạt tới mức đó!</w:t>
      </w:r>
    </w:p>
    <w:p>
      <w:pPr>
        <w:pStyle w:val="BodyText"/>
      </w:pPr>
      <w:r>
        <w:t xml:space="preserve">Trong lòng Vu Nhai khiếp sợ. Hóa ra ngoại trừ Thần Huyền Khí Điển ra, cũng có tồn tại có thể chia nhỏ sợi huyền khí, hơn nữa cũng là 2000 đường. Xem ra 2000 là cực hạn.</w:t>
      </w:r>
    </w:p>
    <w:p>
      <w:pPr>
        <w:pStyle w:val="BodyText"/>
      </w:pPr>
      <w:r>
        <w:t xml:space="preserve">Điều khiến Vu Nhai càng khiếp sợ hơn chính là, thật sự có người có thể tu luyện đến mức gần với 2000 đường huyền khí. Đây mới chỉ là người của Huyền Thần Điện. Như vậy Độc Cô gia thì sao? Bọn họ có thể làm được không?</w:t>
      </w:r>
    </w:p>
    <w:p>
      <w:pPr>
        <w:pStyle w:val="BodyText"/>
      </w:pPr>
      <w:r>
        <w:t xml:space="preserve">- Đa tạ Hạng giáo quan chỉ điểm!</w:t>
      </w:r>
    </w:p>
    <w:p>
      <w:pPr>
        <w:pStyle w:val="BodyText"/>
      </w:pPr>
      <w:r>
        <w:t xml:space="preserve">- Không có gì. Những điều này đều có ghi chép trong tàng thư các ở Huyền Thần Điện. Chỉ cần ngươi có thể trở thành kỵ sĩ Huyền Điện thì có thể biết được. Hơn nữa còn biết được càng nhiều hơn.</w:t>
      </w:r>
    </w:p>
    <w:p>
      <w:pPr>
        <w:pStyle w:val="BodyText"/>
      </w:pPr>
      <w:r>
        <w:t xml:space="preserve">Hạng giáo quan khoát tay áo nói. Thật ra so với Vu Nhai, trong lòng hắn càng khiếp sợ hơn. Hắn rốt cuộc đã biết tại sao huyền khí của Vu Nhai lại không ổn định như vậy. Rất nhiều cường giả trẻ tuổi đều có. Không ngờ hắn đang nén huyền khí, tìm kiếm huyền khí cực hạn của Linh Binh Sư.</w:t>
      </w:r>
    </w:p>
    <w:p>
      <w:pPr>
        <w:pStyle w:val="BodyText"/>
      </w:pPr>
      <w:r>
        <w:t xml:space="preserve">Rõ ràng nhìn ra được, tiểu tử này không tiếp xúc nhiều lắm, kiến thức rất ít.,</w:t>
      </w:r>
    </w:p>
    <w:p>
      <w:pPr>
        <w:pStyle w:val="BodyText"/>
      </w:pPr>
      <w:r>
        <w:t xml:space="preserve">So với học sinh của học viện, chỗ thiếu hụt của binh sĩ chính là kiến thức không đủ toàn diện. Lúc này hắn mới nhớ tới tướng khí Vu Nhai bạo phát vừa nãy.</w:t>
      </w:r>
    </w:p>
    <w:p>
      <w:pPr>
        <w:pStyle w:val="BodyText"/>
      </w:pPr>
      <w:r>
        <w:t xml:space="preserve">Rất rõ ràng, Vu Nhai bạo phát trong nháy mắt sau đó còn ép tướng khí đến mức Tướng Binh Sư cực hạn. Mức cực hạn này khiến ngay cả Hạng giáo quan cũng cảm thấy xấu hổ. Cho dù là hắn hiện tại ép tướng khí đến mức Tướng Binh Sư cũng không hơn được, thậm chí còn không giống.</w:t>
      </w:r>
    </w:p>
    <w:p>
      <w:pPr>
        <w:pStyle w:val="BodyText"/>
      </w:pPr>
      <w:r>
        <w:t xml:space="preserve">- Sợ rằng không được. Ngươi xem loại Huyền Binh của ta có thể trở thành kỵ sĩ Huyền Điện sao?</w:t>
      </w:r>
    </w:p>
    <w:p>
      <w:pPr>
        <w:pStyle w:val="BodyText"/>
      </w:pPr>
      <w:r>
        <w:t xml:space="preserve">Vu Nhai gọi ra Huyền Binh Điển nói.</w:t>
      </w:r>
    </w:p>
    <w:p>
      <w:pPr>
        <w:pStyle w:val="BodyText"/>
      </w:pPr>
      <w:r>
        <w:t xml:space="preserve">Hạng Phi cũng không điều tra tư liệu về bất cứ người nào. Với hắn mà nói, tư liệu của những người này đều không đáng quan tâm. Nói trắng ra chính là bên trong tỉnh Bắc Đấu không có một người nào đáng để hắn coi trọng, nên không biết Vu Nhai là Kỳ Binh Giả.</w:t>
      </w:r>
    </w:p>
    <w:p>
      <w:pPr>
        <w:pStyle w:val="BodyText"/>
      </w:pPr>
      <w:r>
        <w:t xml:space="preserve">- Cái này...</w:t>
      </w:r>
    </w:p>
    <w:p>
      <w:pPr>
        <w:pStyle w:val="BodyText"/>
      </w:pPr>
      <w:r>
        <w:t xml:space="preserve">Hạng Phi ngẩn người một lát. Hắn không biết nói cái gì cho phải. Đột nhiên hắn có cảm giách kích động muốn mắng ông trời.</w:t>
      </w:r>
    </w:p>
    <w:p>
      <w:pPr>
        <w:pStyle w:val="BodyText"/>
      </w:pPr>
      <w:r>
        <w:t xml:space="preserve">Ánh mắt hắn nhìn Vu Nhai đã khác trước.</w:t>
      </w:r>
    </w:p>
    <w:p>
      <w:pPr>
        <w:pStyle w:val="BodyText"/>
      </w:pPr>
      <w:r>
        <w:t xml:space="preserve">Mẹ nó, một người có thể tu luyện tướng khí đến mức cực hạn, không ngại mạo hiểm để rơi giai, chỉ vì muốn thật sự tìm kiếm cực hạn của mỗi đẳng cấp lớn, không ngờ lại là một Kỳ Binh Giả. Con mẹ nó, điều này, điều này thật sự là quá hãm hại phụ thân.</w:t>
      </w:r>
    </w:p>
    <w:p>
      <w:pPr>
        <w:pStyle w:val="BodyText"/>
      </w:pPr>
      <w:r>
        <w:t xml:space="preserve">Các học sinh xung quanh cũng nhìn Vu Nhai. Ngoại trừ mấy người của học viện nhỏ không có thù oán gì với Vu Nhai ra, những người khác đều ngạc nhiên, sau chậm rãi biến thành khinh miệt. Tuy bọn họ biết Tiểu Dạ có một biểu ca rất lợi hại, nhưng không biết biểu ca của Tiểu Dạ là Kỳ Binh. Cho dù có nghe cũng không quá tin tưởng. Dù sao lúc trước khi Vu Nhai đánh bại Trần Nhất Diễn, tuy nói là đánh lén, nhưng cũng có chút thực lực.</w:t>
      </w:r>
    </w:p>
    <w:p>
      <w:pPr>
        <w:pStyle w:val="BodyText"/>
      </w:pPr>
      <w:r>
        <w:t xml:space="preserve">Vu Nhai là dũng sĩ, chuyện này cũng không có ít người biết. Nhưng chuyện đã trôi qua hơn một năm, ai sẽ nhớ tới dũng sĩ như hắn chứ? Ở Bắc Đấu Thành, dũng sĩ anh hùng còn nhiều mà. Trong phố Anh Hùng còn vô số.</w:t>
      </w:r>
    </w:p>
    <w:p>
      <w:pPr>
        <w:pStyle w:val="BodyText"/>
      </w:pPr>
      <w:r>
        <w:t xml:space="preserve">Nghiêm Sương và Úy Trì Thiên Kinh liếc mắt nhìn nhau. Da mặt hai người đều căng cứng. Tuy rằng bọn họ và Vu Nhai tiếp xúc rất ít, nhưng tình trạng Vu Nhai thế nào bọn họ hiểu rõ hơn bất kỳ người nào khác. Tiểu tử này lại muốn giả heo ăn lão hổ.</w:t>
      </w:r>
    </w:p>
    <w:p>
      <w:pPr>
        <w:pStyle w:val="BodyText"/>
      </w:pPr>
      <w:r>
        <w:t xml:space="preserve">- Ta sẽ cố hết sức tranh thủ cơ hội giúp ngươi. Đương nhiên, điều kiện trước tiên là ngươi cũng phải trổ hết tài năng!</w:t>
      </w:r>
    </w:p>
    <w:p>
      <w:pPr>
        <w:pStyle w:val="BodyText"/>
      </w:pPr>
      <w:r>
        <w:t xml:space="preserve">Hạng Phi trầm mặc một lúc, cuối cùng có chút thâm trầm nói:</w:t>
      </w:r>
    </w:p>
    <w:p>
      <w:pPr>
        <w:pStyle w:val="BodyText"/>
      </w:pPr>
      <w:r>
        <w:t xml:space="preserve">- Trong khi tu luyện nếu gặp phải vấn đề gì có thể tới tìm ta bất cứ lúc nào. Đúng rồi, ngươi có thể không cần tham gia huấn luyện, không kỳ hạn. Cho đến khi ta nói ngươi cần huấn luyện mới thôi. Được rồi, tất cả giải tán đi.</w:t>
      </w:r>
    </w:p>
    <w:p>
      <w:pPr>
        <w:pStyle w:val="BodyText"/>
      </w:pPr>
      <w:r>
        <w:t xml:space="preserve">- Cảm ơn giáo quan!</w:t>
      </w:r>
    </w:p>
    <w:p>
      <w:pPr>
        <w:pStyle w:val="BodyText"/>
      </w:pPr>
      <w:r>
        <w:t xml:space="preserve">Vu Nhai cũng ngẩn người một lát. Ý của hắn vốn không phải như thế. Hắn chỉ muốn khiến các học sinh xung quanh không tới quấy rầy.</w:t>
      </w:r>
    </w:p>
    <w:p>
      <w:pPr>
        <w:pStyle w:val="BodyText"/>
      </w:pPr>
      <w:r>
        <w:t xml:space="preserve">Kỳ Binh Giả, mặc dù tu luyện đến Linh Binh Sư thậm chí Hoàng Binh Sư sơ đoạn, cũng sẽ bị người miệt thị. Kỳ Binh Giả bất cứ lúc nào cũng có nguy cơ dừng lại khó có thể tiến thêm. Hắn thật không nghĩ tới giáo quan mặt đen đột nhiên hái một cái bánh nhân thịt từ trên bầu trời xuống ném vào hắn. Hơn nữa giáo quan còn nói sẽ tranh thủ ình cơ hội làm kỵ sĩ Huyền Điện. Đối với kỵ sĩ Huyền Điện hắn không thèm để ý. Điều hắn để ý chính là Thần Binh trong Huyền Thần Điện.</w:t>
      </w:r>
    </w:p>
    <w:p>
      <w:pPr>
        <w:pStyle w:val="BodyText"/>
      </w:pPr>
      <w:r>
        <w:t xml:space="preserve">Đúng thật là vô tâm cắm liễu, liễu thành cây. Dường như trong lúc vô tình, hắn đã tìm được một chỗ dựa vững chắc trong Huyền Thần Điện.</w:t>
      </w:r>
    </w:p>
    <w:p>
      <w:pPr>
        <w:pStyle w:val="BodyText"/>
      </w:pPr>
      <w:r>
        <w:t xml:space="preserve">Hạng Phi không nói gì nữa, gật đầu sau đó rời đi. Lời hắn đã nói, Vu Nhai có chuyện tự nhiên sẽ đi tìm hắn. Những học sinh khác cũng vậy. Bọn họ không để ý tới Vu Nhai nữa. Kỳ Binh Giả như vậy có gì để đố kỵ chứ?</w:t>
      </w:r>
    </w:p>
    <w:p>
      <w:pPr>
        <w:pStyle w:val="BodyText"/>
      </w:pPr>
      <w:r>
        <w:t xml:space="preserve">Không chừng Vu Tiểu Dạ thấy hắn đáng thương mới nhân nhượng hắn. Vu Tiểu Dạ đáng thương chính là tâm địa quá tốt. Đáng trách chính là hắn không phải là Kỳ Binh Giả dòng chính nhưng không biết tự lượng sức, thật vô sỉ!</w:t>
      </w:r>
    </w:p>
    <w:p>
      <w:pPr>
        <w:pStyle w:val="BodyText"/>
      </w:pPr>
      <w:r>
        <w:t xml:space="preserve">Ầm...</w:t>
      </w:r>
    </w:p>
    <w:p>
      <w:pPr>
        <w:pStyle w:val="BodyText"/>
      </w:pPr>
      <w:r>
        <w:t xml:space="preserve">Ngay lúc mọi người chuẩn bị rời đi, một tướng khí vô cùng kiên định từ trong lều Vu Nhai bạo phát ra. Trên mặt Vu Nhai lộ vẻ vui mừng. Cùng lúc đó, Hạng giáo quan lại bay trở về, ngây người nhìn chằm chằm vào lều vải của Vu Nhai. Hắn quay đầu nói:</w:t>
      </w:r>
    </w:p>
    <w:p>
      <w:pPr>
        <w:pStyle w:val="BodyText"/>
      </w:pPr>
      <w:r>
        <w:t xml:space="preserve">- Vu tiểu tử, biểu muội của ngươi không phải cũng là Kỳ Binh Giả chứ?</w:t>
      </w:r>
    </w:p>
    <w:p>
      <w:pPr>
        <w:pStyle w:val="BodyText"/>
      </w:pPr>
      <w:r>
        <w:t xml:space="preserve">- Dĩ nhiên không phải!</w:t>
      </w:r>
    </w:p>
    <w:p>
      <w:pPr>
        <w:pStyle w:val="BodyText"/>
      </w:pPr>
      <w:r>
        <w:t xml:space="preserve">Vu Nhai nói thật nhanh.</w:t>
      </w:r>
    </w:p>
    <w:p>
      <w:pPr>
        <w:pStyle w:val="BodyText"/>
      </w:pPr>
      <w:r>
        <w:t xml:space="preserve">- Không tồi, tiền đồ sáng lạng. So với một vài thiên tài tự ình là đúng, quả nhiên mạnh hơn nhiều. Yên tâm, biểu muội ngươi ở dưới tay ta nhất định sẽ nhanh chóng nâng cao. Chuyện Linh Binh Sư ta bao!</w:t>
      </w:r>
    </w:p>
    <w:p>
      <w:pPr>
        <w:pStyle w:val="BodyText"/>
      </w:pPr>
      <w:r>
        <w:t xml:space="preserve">Thật ra Hạng Phi không phải vì nể mặt Vu Nhai, mà tướng khí này khiến hắn động tâm.</w:t>
      </w:r>
    </w:p>
    <w:p>
      <w:pPr>
        <w:pStyle w:val="BodyText"/>
      </w:pPr>
      <w:r>
        <w:t xml:space="preserve">...</w:t>
      </w:r>
    </w:p>
    <w:p>
      <w:pPr>
        <w:pStyle w:val="BodyText"/>
      </w:pPr>
      <w:r>
        <w:t xml:space="preserve">- Chúc mừng, chiến hữu Vu Nhai!</w:t>
      </w:r>
    </w:p>
    <w:p>
      <w:pPr>
        <w:pStyle w:val="Compact"/>
      </w:pPr>
      <w:r>
        <w:t xml:space="preserve">Sau khi mọi người tản đi, Nghiêm Sương đi lên.</w:t>
      </w:r>
      <w:r>
        <w:br w:type="textWrapping"/>
      </w:r>
      <w:r>
        <w:br w:type="textWrapping"/>
      </w:r>
    </w:p>
    <w:p>
      <w:pPr>
        <w:pStyle w:val="Heading2"/>
      </w:pPr>
      <w:bookmarkStart w:id="287" w:name="chương-267-danh-nghĩa"/>
      <w:bookmarkEnd w:id="287"/>
      <w:r>
        <w:t xml:space="preserve">265. Chương 267: Danh Nghĩa</w:t>
      </w:r>
    </w:p>
    <w:p>
      <w:pPr>
        <w:pStyle w:val="Compact"/>
      </w:pPr>
      <w:r>
        <w:br w:type="textWrapping"/>
      </w:r>
      <w:r>
        <w:br w:type="textWrapping"/>
      </w:r>
      <w:r>
        <w:t xml:space="preserve">- Đâu có đâu có gì. Đều là công lao của binh phòng đại nhân. Nếu không có binh phòng đại nhân, ta cũng không thể có được ngày hôm nay!</w:t>
      </w:r>
    </w:p>
    <w:p>
      <w:pPr>
        <w:pStyle w:val="BodyText"/>
      </w:pPr>
      <w:r>
        <w:t xml:space="preserve">Vu Nhai rất khiêm tốn nói. Nghiêm Sương là nữ nhi của binh phòng đại nhân. Đối với lời nói của Vu Nhai, trong lòng rất thoải mái.</w:t>
      </w:r>
    </w:p>
    <w:p>
      <w:pPr>
        <w:pStyle w:val="BodyText"/>
      </w:pPr>
      <w:r>
        <w:t xml:space="preserve">- Không nghĩ tới, Linh Binh Sư còn có phân chia hệ thống như vậy. Không ngờ lại chia linh lực làm 2000 đường. Rhực sự đáng sợ. Rốt cuộc phải chia thế nào?</w:t>
      </w:r>
    </w:p>
    <w:p>
      <w:pPr>
        <w:pStyle w:val="BodyText"/>
      </w:pPr>
      <w:r>
        <w:t xml:space="preserve">Úy Trì Thiên Kinh khẽ nhíu mày nói. Không ít người cũng không biết phương pháp tu luyện có thể chia huyền khí Linh Binh Sư làm nhiều sợi. Bọn họ đều cảm giác có thể đột phá liền xông lên, sau đó đạt được Hoàng Binh Sư.</w:t>
      </w:r>
    </w:p>
    <w:p>
      <w:pPr>
        <w:pStyle w:val="BodyText"/>
      </w:pPr>
      <w:r>
        <w:t xml:space="preserve">Vu Nhai suy nghĩ một chút, tùy ý nói ra một vài kiến giải. Uất Trì đại nhân đối với hắn vô cùng tốt. Hắn không ngại chỉ điểm một chút cho đệ đệ của của đại nhân. Đối với hai huynh đệ Uất Trì, hắn đều rất có thiện cảm.</w:t>
      </w:r>
    </w:p>
    <w:p>
      <w:pPr>
        <w:pStyle w:val="BodyText"/>
      </w:pPr>
      <w:r>
        <w:t xml:space="preserve">Úy Trì Thiên Kinh không nghĩ tới Vu Nhai sẽ chỉ điểm ình. Những chuyện tu luyện đều là bảo mật. Hắn vội vàng cám ơn.</w:t>
      </w:r>
    </w:p>
    <w:p>
      <w:pPr>
        <w:pStyle w:val="BodyText"/>
      </w:pPr>
      <w:r>
        <w:t xml:space="preserve">- Đúng rồi, chiến hữu Vu Nhai, nghe nói ngươi đã từng gặp qua U Hoang, người mà Dạ Tình thích?</w:t>
      </w:r>
    </w:p>
    <w:p>
      <w:pPr>
        <w:pStyle w:val="BodyText"/>
      </w:pPr>
      <w:r>
        <w:t xml:space="preserve">Nghiêm Sương đột nhiên nói, tâm trạng cũng có phần xúc động. Hơn một năm trước, Vu Nhai còn là Chưởng Binh Sư, hiện tại thực lực đã sắp đuổi kịp mình.</w:t>
      </w:r>
    </w:p>
    <w:p>
      <w:pPr>
        <w:pStyle w:val="BodyText"/>
      </w:pPr>
      <w:r>
        <w:t xml:space="preserve">- Ách, đã từng gặp qua. Chỉ có điều khi đó đang lúc tình huống khẩn cấp, không quá chú ý.</w:t>
      </w:r>
    </w:p>
    <w:p>
      <w:pPr>
        <w:pStyle w:val="BodyText"/>
      </w:pPr>
      <w:r>
        <w:t xml:space="preserve">Vu Nhai phiền muộn. Tại sao lại có một người khác tìm đến U Hoang vậy? Không biết U Hoang Kiếm Linh có thể phiền muộn hay không. Không có việc gì chung quy lại bị người lấy ra Yêu!</w:t>
      </w:r>
    </w:p>
    <w:p>
      <w:pPr>
        <w:pStyle w:val="BodyText"/>
      </w:pPr>
      <w:r>
        <w:t xml:space="preserve">- Phải không?</w:t>
      </w:r>
    </w:p>
    <w:p>
      <w:pPr>
        <w:pStyle w:val="BodyText"/>
      </w:pPr>
      <w:r>
        <w:t xml:space="preserve">Nghiêm Sương nhìn chằm chằm vào hắn nói.</w:t>
      </w:r>
    </w:p>
    <w:p>
      <w:pPr>
        <w:pStyle w:val="BodyText"/>
      </w:pPr>
      <w:r>
        <w:t xml:space="preserve">Tim Vu Nhai chợt đập mạnh. Lẽ nào Nghiêm Sương đã hoài nghi?</w:t>
      </w:r>
    </w:p>
    <w:p>
      <w:pPr>
        <w:pStyle w:val="BodyText"/>
      </w:pPr>
      <w:r>
        <w:t xml:space="preserve">Cũng không phải không có người nào biết về U Hoang Kiếm. Chí ít cha con Khắc Lạp Phu biết, Thủy Tinh cũng biết. Thủy Tinh chắc chắn sẽ không nói ra. Cha con Khắc Lạp Phu đã đi tỉnh Thợ Rèn. Sợ rằng Nghiêm Sương chỉ hoài nghi mình biết U Hoang mà thôi. Vũ Qua cũng vậy. Thật may da mặt hắn đủ hậu, sắc mặt không có bất kỳ biến hóa nào.</w:t>
      </w:r>
    </w:p>
    <w:p>
      <w:pPr>
        <w:pStyle w:val="BodyText"/>
      </w:pPr>
      <w:r>
        <w:t xml:space="preserve">- Nếu như ngươi có manh mối gì, hy vọng có thể giúp ta nhắn tin cho hắn, bảo hắn không nên tổn thương Dạ Tình.</w:t>
      </w:r>
    </w:p>
    <w:p>
      <w:pPr>
        <w:pStyle w:val="BodyText"/>
      </w:pPr>
      <w:r>
        <w:t xml:space="preserve">Nghiêm Sương quả nhiên không hoài nghi chuyện Vu Nhai chính là U Hoang.</w:t>
      </w:r>
    </w:p>
    <w:p>
      <w:pPr>
        <w:pStyle w:val="BodyText"/>
      </w:pPr>
      <w:r>
        <w:t xml:space="preserve">- Hừ, sát thủ thật sự, vẫn chặt đứt tình được.</w:t>
      </w:r>
    </w:p>
    <w:p>
      <w:pPr>
        <w:pStyle w:val="BodyText"/>
      </w:pPr>
      <w:r>
        <w:t xml:space="preserve">Nói xong Nghiêm Sương xoay người rời đi. Vu Nhai nhún vai, Dạ Tình sẽ không thật sự có cảm giác đối với U Hoang chứ?</w:t>
      </w:r>
    </w:p>
    <w:p>
      <w:pPr>
        <w:pStyle w:val="BodyText"/>
      </w:pPr>
      <w:r>
        <w:t xml:space="preserve">Nếu có, hẳn là phải tính cách như Tiểu Dạ mới có thể. Nhưng Dạ Tình...</w:t>
      </w:r>
    </w:p>
    <w:p>
      <w:pPr>
        <w:pStyle w:val="BodyText"/>
      </w:pPr>
      <w:r>
        <w:t xml:space="preserve">Vu Nhai lắc đầu. Chắc hẳn nàng chỉ cảm thấy hứng thú mà thôi. Bất kể thế nào thân phận U Hoang phải giấu kín. Nếu không có trời mới biết Dạ Tình có thể tìm mình liều mạng hay không.</w:t>
      </w:r>
    </w:p>
    <w:p>
      <w:pPr>
        <w:pStyle w:val="BodyText"/>
      </w:pPr>
      <w:r>
        <w:t xml:space="preserve">Úy Trì Thiên Kinh lại không rời đi. Không biết hắn lấy từ đâu ra một bình rượu. Sau khi cùng Vu Nhai uống mấy chén, thảo luận một chút về chuyện Linh Binh Sư, hắn mới rời khỏi đó.</w:t>
      </w:r>
    </w:p>
    <w:p>
      <w:pPr>
        <w:pStyle w:val="BodyText"/>
      </w:pPr>
      <w:r>
        <w:t xml:space="preserve">Vu Nhai trở lại trong lều...</w:t>
      </w:r>
    </w:p>
    <w:p>
      <w:pPr>
        <w:pStyle w:val="BodyText"/>
      </w:pPr>
      <w:r>
        <w:t xml:space="preserve">Trong lúc hắn và Úy Trì Thiên Kinh uống rượu, Vu Tiểu Dạ trở về nàng trong lều của mình. Có rất thứ nàng cần lĩnh hội. Dương lão sư cũng khẳng định cho nàng phương pháp rèn luyện tướng khí của Dương gia.</w:t>
      </w:r>
    </w:p>
    <w:p>
      <w:pPr>
        <w:pStyle w:val="BodyText"/>
      </w:pPr>
      <w:r>
        <w:t xml:space="preserve">…</w:t>
      </w:r>
    </w:p>
    <w:p>
      <w:pPr>
        <w:pStyle w:val="BodyText"/>
      </w:pPr>
      <w:r>
        <w:t xml:space="preserve">Tu luyện, tu luyện. Nếu Linh Ý Lưỡng Thiên Hành chính là cực hạn, có thể bắt đầu điên cuồng nâng cao thực lực, vận dụng Thần Huyền Khí Điển, huyền khí tăng tăng, bắt đầu ổn định cảnh giới...</w:t>
      </w:r>
    </w:p>
    <w:p>
      <w:pPr>
        <w:pStyle w:val="BodyText"/>
      </w:pPr>
      <w:r>
        <w:t xml:space="preserve">...</w:t>
      </w:r>
    </w:p>
    <w:p>
      <w:pPr>
        <w:pStyle w:val="BodyText"/>
      </w:pPr>
      <w:r>
        <w:t xml:space="preserve">- Tất cả đã đến đông đủ chưa?</w:t>
      </w:r>
    </w:p>
    <w:p>
      <w:pPr>
        <w:pStyle w:val="BodyText"/>
      </w:pPr>
      <w:r>
        <w:t xml:space="preserve">Trên sân luyện võ của doanh địa truyền đến tiếng gầm gừ của Hạng Phi.</w:t>
      </w:r>
    </w:p>
    <w:p>
      <w:pPr>
        <w:pStyle w:val="BodyText"/>
      </w:pPr>
      <w:r>
        <w:t xml:space="preserve">- Rất tốt, Vu Nhai ra khỏi hàng!</w:t>
      </w:r>
    </w:p>
    <w:p>
      <w:pPr>
        <w:pStyle w:val="BodyText"/>
      </w:pPr>
      <w:r>
        <w:t xml:space="preserve">- Vâng!</w:t>
      </w:r>
    </w:p>
    <w:p>
      <w:pPr>
        <w:pStyle w:val="BodyText"/>
      </w:pPr>
      <w:r>
        <w:t xml:space="preserve">- Làm tổ trưởng, ngươi phải chiếu cố kỹ lưỡng tới tất cả tổ viên. Có thể nói cho các ngươi biết, lần hành động này tuyệt đối không an toàn, tuyệt đối có nguy hiểm tới tính mạng. Ta hi vọng các ngươi đều sẽ làm thật tốt. Đặc biệt là ngươi, người làm tổ trưởng!</w:t>
      </w:r>
    </w:p>
    <w:p>
      <w:pPr>
        <w:pStyle w:val="BodyText"/>
      </w:pPr>
      <w:r>
        <w:t xml:space="preserve">Hạng Phi ý vị thâm trường nói.</w:t>
      </w:r>
    </w:p>
    <w:p>
      <w:pPr>
        <w:pStyle w:val="BodyText"/>
      </w:pPr>
      <w:r>
        <w:t xml:space="preserve">- Vâng!</w:t>
      </w:r>
    </w:p>
    <w:p>
      <w:pPr>
        <w:pStyle w:val="BodyText"/>
      </w:pPr>
      <w:r>
        <w:t xml:space="preserve">Vu Nhai theo bản năng trả lời.</w:t>
      </w:r>
    </w:p>
    <w:p>
      <w:pPr>
        <w:pStyle w:val="BodyText"/>
      </w:pPr>
      <w:r>
        <w:t xml:space="preserve">Trong nháy mắt, hai tháng trôi qua. Đây là lần đầu tiên, ta tham gia đội ngũ này. Ta với danh nghĩa là tổ trưởng, chiếu cố cái rắm. Hiện tại ngay cả phải tham gia hành động gì ta cũng không biết.</w:t>
      </w:r>
    </w:p>
    <w:p>
      <w:pPr>
        <w:pStyle w:val="BodyText"/>
      </w:pPr>
      <w:r>
        <w:t xml:space="preserve">Đúng vậy, hai tháng trôi qua, Vu Nhai liều mạng tu luyện, gần như không để ý đến chuyện bên ngoài. Sáng sớm hôm nay hắn mới bị Hạng Phi kéo ra ngoài, sau đó hạ lệnh đối với hắn.</w:t>
      </w:r>
    </w:p>
    <w:p>
      <w:pPr>
        <w:pStyle w:val="BodyText"/>
      </w:pPr>
      <w:r>
        <w:t xml:space="preserve">- Tất cả đã nghe được chưa? Mọi người lấy tổ trưởng làm trung tâm. Đừng tưởng rằng hai tháng qua các ngươi tiến bộ như vậy đã là nhanh. So với các tổ khác các ngươi đều là cặn bã.</w:t>
      </w:r>
    </w:p>
    <w:p>
      <w:pPr>
        <w:pStyle w:val="BodyText"/>
      </w:pPr>
      <w:r>
        <w:t xml:space="preserve">Hạng Phi quát:</w:t>
      </w:r>
    </w:p>
    <w:p>
      <w:pPr>
        <w:pStyle w:val="BodyText"/>
      </w:pPr>
      <w:r>
        <w:t xml:space="preserve">- Ta cũng không hy vọng trong lần hành động này các ngươi sẽ đứng ở vị trí cuối cùng. Các ngươi có lòng tin không?</w:t>
      </w:r>
    </w:p>
    <w:p>
      <w:pPr>
        <w:pStyle w:val="BodyText"/>
      </w:pPr>
      <w:r>
        <w:t xml:space="preserve">- Có!</w:t>
      </w:r>
    </w:p>
    <w:p>
      <w:pPr>
        <w:pStyle w:val="BodyText"/>
      </w:pPr>
      <w:r>
        <w:t xml:space="preserve">Mọi người cao giọng quát, nhưng mắt không nhìn Vu Nhai.</w:t>
      </w:r>
    </w:p>
    <w:p>
      <w:pPr>
        <w:pStyle w:val="BodyText"/>
      </w:pPr>
      <w:r>
        <w:t xml:space="preserve">- Như vậy bắt đầu hành động. Xuất phát theo sơn đạo thứ ba. Xuất phát!</w:t>
      </w:r>
    </w:p>
    <w:p>
      <w:pPr>
        <w:pStyle w:val="BodyText"/>
      </w:pPr>
      <w:r>
        <w:t xml:space="preserve">Hạng Phi chỉ vào sơn đạo thứ ba trên doanh địa nói.</w:t>
      </w:r>
    </w:p>
    <w:p>
      <w:pPr>
        <w:pStyle w:val="BodyText"/>
      </w:pPr>
      <w:r>
        <w:t xml:space="preserve">- Vâng!</w:t>
      </w:r>
    </w:p>
    <w:p>
      <w:pPr>
        <w:pStyle w:val="BodyText"/>
      </w:pPr>
      <w:r>
        <w:t xml:space="preserve">Mọi người đáp lại chỉnh tề. So với hai tháng trước, hiện tại bọn họ đã khác một trời một vực. Bọn họ mang theo một nhuệ khí, nhưng sát khí vẫn hoàn toàn không có chút nào. Dùng cách nói của Hạng Phi, bọn họ chỉ mới vừa cai sữa mà thôi, còn chưa học được cách bươc đi.</w:t>
      </w:r>
    </w:p>
    <w:p>
      <w:pPr>
        <w:pStyle w:val="BodyText"/>
      </w:pPr>
      <w:r>
        <w:t xml:space="preserve">Đương nhiên, bọn họ cũng sẽ không để ý tới tổ trưởng gì đó. Trần Nhất Diễn, cũng chính là nam nhân hào hoa văn nhã kia dẫn đầu một đoàn đội phóng về phía sơn đạo thứ ba.</w:t>
      </w:r>
    </w:p>
    <w:p>
      <w:pPr>
        <w:pStyle w:val="BodyText"/>
      </w:pPr>
      <w:r>
        <w:t xml:space="preserve">A, không chỉ có đoàn đội của hắn, còn có hai đoàn thể khác. Một đoàn thể là lấy Nghiêm Sương dẫn đầu.</w:t>
      </w:r>
    </w:p>
    <w:p>
      <w:pPr>
        <w:pStyle w:val="BodyText"/>
      </w:pPr>
      <w:r>
        <w:t xml:space="preserve">Nghiêm Sương cũng không tận lực đi thu phục ai. Khi nàng tới mới tới chung quy cũng cũng không cho thấy thực lực gì. Đối với vẻ đẹp của nàng, thật ra có không ít người nhìn trộm...</w:t>
      </w:r>
    </w:p>
    <w:p>
      <w:pPr>
        <w:pStyle w:val="BodyText"/>
      </w:pPr>
      <w:r>
        <w:t xml:space="preserve">Các học sinh của học viện nhỏ cảm thấy nàng không phải cùng một phe với đám học sinh học viện Bắc Đấu, cho nên mới dựa vào nàng. Nàng cũng không để ý tới. Nếu bọn họ muốn dựa vào nàng, vậy thì nàng thu nhận. Cảm giác, so với Vu Nhai, nàng vẫn tốt hơn.</w:t>
      </w:r>
    </w:p>
    <w:p>
      <w:pPr>
        <w:pStyle w:val="BodyText"/>
      </w:pPr>
      <w:r>
        <w:t xml:space="preserve">Một đoàn thể khác chính là học sinh của học viện Bắc Đấu. Bọn họ hình như không hợp với Trần Nhất Diễn.</w:t>
      </w:r>
    </w:p>
    <w:p>
      <w:pPr>
        <w:pStyle w:val="BodyText"/>
      </w:pPr>
      <w:r>
        <w:t xml:space="preserve">Đoàn thể này nhân số ít hơn so với đoàn thể của Trần Nhất Diễn, nhưng lại nhiều hơn so với đoàn thể của Nghiêm Sương. A, thật ra còn có một đoàn thể cuối cùng. Đó chính là Vu Nhai và Vu Tiểu Dạ.</w:t>
      </w:r>
    </w:p>
    <w:p>
      <w:pPr>
        <w:pStyle w:val="BodyText"/>
      </w:pPr>
      <w:r>
        <w:t xml:space="preserve">Vu Nhai làm tổ trưởng lại hoàn toàn không hề phát huy tác dụng của một đội trưởng. Hắn ở phía sau cùng của đội ngũ chạy về phía sơn đạo thứ ba.</w:t>
      </w:r>
    </w:p>
    <w:p>
      <w:pPr>
        <w:pStyle w:val="BodyText"/>
      </w:pPr>
      <w:r>
        <w:t xml:space="preserve">- Ai, hai tháng quá ít!</w:t>
      </w:r>
    </w:p>
    <w:p>
      <w:pPr>
        <w:pStyle w:val="BodyText"/>
      </w:pPr>
      <w:r>
        <w:t xml:space="preserve">Hạng Phi nhìn đội ngũ lên đường, tâm trạng có chút nặng nề mà thở dài, lắc đầu. Hạng Phi chỉ có thể làm được như vậy. Kế tiếp phải dựa vào chính bọn họ.</w:t>
      </w:r>
    </w:p>
    <w:p>
      <w:pPr>
        <w:pStyle w:val="BodyText"/>
      </w:pPr>
      <w:r>
        <w:t xml:space="preserve">Hạng Phi hoàn toàn không trông cậy vào đội ngũ này. Chắc hẳn nếu không về chót, hắn đã cám ơn trời đất. Cũng không biết vì sao, hắn không ngờ không cố gắng hết sức bồi dưỡng cho người đứng đầu. Ban đầu, Nghiêm Sương có thể, Úy Trì Thiên Kinh cũng có thể, thậm chí Trần Nhất Diễn cũng có thể. Nhưng cũng không biết vì sao hắn lại không muốn đi bồi dưỡng. Có lẽ là bởi vì Vu Nhai. Hắn đối với Vu Nhai vẫn có chút mong đợi.</w:t>
      </w:r>
    </w:p>
    <w:p>
      <w:pPr>
        <w:pStyle w:val="BodyText"/>
      </w:pPr>
      <w:r>
        <w:t xml:space="preserve">- Lão Hạng a, tổ 16 tay mơ của lão cũng đã xuất phát sao?</w:t>
      </w:r>
    </w:p>
    <w:p>
      <w:pPr>
        <w:pStyle w:val="Compact"/>
      </w:pPr>
      <w:r>
        <w:t xml:space="preserve">Ngay khi Hạng Phi thờ ơ nhún vai, phía sau chợt truyền tới một giọng nói. Giọng nói này rất ôn hòa. Chỉ có điều Hạng Phi vẫn nghe ra được, trong giọng nói này mang theo ý giễu cợt nghiêm trọng.</w:t>
      </w:r>
      <w:r>
        <w:br w:type="textWrapping"/>
      </w:r>
      <w:r>
        <w:br w:type="textWrapping"/>
      </w:r>
    </w:p>
    <w:p>
      <w:pPr>
        <w:pStyle w:val="Heading2"/>
      </w:pPr>
      <w:bookmarkStart w:id="288" w:name="chương-268-dùng-nhầm-thành-ngữ"/>
      <w:bookmarkEnd w:id="288"/>
      <w:r>
        <w:t xml:space="preserve">266. Chương 268: Dùng Nhầm Thành Ngữ?</w:t>
      </w:r>
    </w:p>
    <w:p>
      <w:pPr>
        <w:pStyle w:val="Compact"/>
      </w:pPr>
      <w:r>
        <w:br w:type="textWrapping"/>
      </w:r>
      <w:r>
        <w:br w:type="textWrapping"/>
      </w:r>
      <w:r>
        <w:t xml:space="preserve">Hắn quay đầu lại. Không hề bất ngờ, hắn nhìn thấy một nam tử trung niên mặc khôi giáp màu trắng.</w:t>
      </w:r>
    </w:p>
    <w:p>
      <w:pPr>
        <w:pStyle w:val="BodyText"/>
      </w:pPr>
      <w:r>
        <w:t xml:space="preserve">Ở phía sau nam tử trung niên là một đội ngũ 40 người, cũng mặc một màu khôi giáp màu trắng, Lân Giác Mã màu trắng.</w:t>
      </w:r>
    </w:p>
    <w:p>
      <w:pPr>
        <w:pStyle w:val="BodyText"/>
      </w:pPr>
      <w:r>
        <w:t xml:space="preserve">Trên khôi giáp của bọn họ là một cái huy hiệu, gắn ở nơi ngực trái. Đó là huy hiệu của kỵ sĩ Huyền Điện dự bị. Trong đó có một người hai mắt đang như muốn phun lửa nhìn chằm chằm vào thân ảnh cuối cùng trên sơn đạo thứ ba, bàn tay nắm chặt, vang lên những tiếng rắc rắc. Trên mặt hắn chậm rãi hiện lên một nụ cười dữ tợn.</w:t>
      </w:r>
    </w:p>
    <w:p>
      <w:pPr>
        <w:pStyle w:val="BodyText"/>
      </w:pPr>
      <w:r>
        <w:t xml:space="preserve">- Lão Lưu, xem ra ngươi đã rất dễ chịu. Không biết nắm chắc được bao nhiêu phần có thể vượt qua kiểm tra?</w:t>
      </w:r>
    </w:p>
    <w:p>
      <w:pPr>
        <w:pStyle w:val="BodyText"/>
      </w:pPr>
      <w:r>
        <w:t xml:space="preserve">- Ta nói thế nào cũng là kỵ sĩ chính thức. Ta không dễ chịu thì ai dễ chịu đây?</w:t>
      </w:r>
    </w:p>
    <w:p>
      <w:pPr>
        <w:pStyle w:val="BodyText"/>
      </w:pPr>
      <w:r>
        <w:t xml:space="preserve">Lưu Hàn Trạch cười nói.</w:t>
      </w:r>
    </w:p>
    <w:p>
      <w:pPr>
        <w:pStyle w:val="BodyText"/>
      </w:pPr>
      <w:r>
        <w:t xml:space="preserve">Cũng chỉ có kỵ sĩ chính thức mới có thể hướng dẫn cho kỵ sĩ dự bị. Ngoại trừ hắn ra, Thánh Hội tỉnh Bắc Đấu lần này không xuất hiện kỵ sĩ chính thức thứ hai, chí ít đến nay không có.</w:t>
      </w:r>
    </w:p>
    <w:p>
      <w:pPr>
        <w:pStyle w:val="BodyText"/>
      </w:pPr>
      <w:r>
        <w:t xml:space="preserve">Hắn lại nói:</w:t>
      </w:r>
    </w:p>
    <w:p>
      <w:pPr>
        <w:pStyle w:val="BodyText"/>
      </w:pPr>
      <w:r>
        <w:t xml:space="preserve">- Về phần vượt qua kỳ kiểm tra, chỉ cần có 20 người thông qua thử thách đã tính là vượt qua kỳ kiểm tra sao? Chuyện nào có gì đáng nói chứ! Ta không dám cam đoan 40 người đều có thể nhận được cơ hội làm kỵ sĩ dự bị, nhưng 30 người vẫn không có vấn đề. Đừng quên đây là tỉnh gì, ha ha!</w:t>
      </w:r>
    </w:p>
    <w:p>
      <w:pPr>
        <w:pStyle w:val="BodyText"/>
      </w:pPr>
      <w:r>
        <w:t xml:space="preserve">- Theo ta được biết, vẫn có mấy cao thủ trẻ tuổi không tồi.</w:t>
      </w:r>
    </w:p>
    <w:p>
      <w:pPr>
        <w:pStyle w:val="BodyText"/>
      </w:pPr>
      <w:r>
        <w:t xml:space="preserve">Hạng Phi nói.</w:t>
      </w:r>
    </w:p>
    <w:p>
      <w:pPr>
        <w:pStyle w:val="BodyText"/>
      </w:pPr>
      <w:r>
        <w:t xml:space="preserve">- Quả thực là vậy. Chỉ có điều cũng chỉ có mấy người mà thôi. Nói thật cho ngươi biết, mục tiêu của ta là tỷ lệ 36 trên 4. Tỉnh Bắc Đấu cũng chỉ có 4 cơ hội. Thế nào, ta làm vậy có phải cũng rất đủ huynh đệ hay không?</w:t>
      </w:r>
    </w:p>
    <w:p>
      <w:pPr>
        <w:pStyle w:val="BodyText"/>
      </w:pPr>
      <w:r>
        <w:t xml:space="preserve">Lưu Hàn Trạch ngoài cười nhưng trong lòng không cười:</w:t>
      </w:r>
    </w:p>
    <w:p>
      <w:pPr>
        <w:pStyle w:val="BodyText"/>
      </w:pPr>
      <w:r>
        <w:t xml:space="preserve">- Chỉ 4 chỉ tiêu, đội tay mơ này của ngươi cũng sẽ không quá khó coi. Chí ít là không ở vị trí cuối cùng. À không, chí ít không cần chỉ có một tổ ngươi ở dưới cùng!</w:t>
      </w:r>
    </w:p>
    <w:p>
      <w:pPr>
        <w:pStyle w:val="BodyText"/>
      </w:pPr>
      <w:r>
        <w:t xml:space="preserve">- Lão Lưu, đừng quá tự tin, cẩn thận sẽ bị ngã đau!</w:t>
      </w:r>
    </w:p>
    <w:p>
      <w:pPr>
        <w:pStyle w:val="BodyText"/>
      </w:pPr>
      <w:r>
        <w:t xml:space="preserve">- Yên tâm yên tâm. Ta dẫn dắt đội ngũ ta biết. Cám ơn lão Hạng quan tâm.</w:t>
      </w:r>
    </w:p>
    <w:p>
      <w:pPr>
        <w:pStyle w:val="BodyText"/>
      </w:pPr>
      <w:r>
        <w:t xml:space="preserve">Hai người tuy rằng xưng hô đều rất thân quen, nhưng lời nói lại đối chọi gay gắt. Đây tuyệt đối không phải là đối chọi gay gắt giữa những đối thủ cạnh tranh, mà rõ ràng là sự căm thù:</w:t>
      </w:r>
    </w:p>
    <w:p>
      <w:pPr>
        <w:pStyle w:val="BodyText"/>
      </w:pPr>
      <w:r>
        <w:t xml:space="preserve">- Lão Hạng, ta đi trước đây. Chúng ta sẽ gặp lại ở tiểu thành Thanh Man. Đến lúc đó ngươi nên mở mắt to một chút, nhìn kỹ thêm một chút. Đao kiếm không có mắt, đội học viện cai sữa của ngươi nếu có thương vong gì sẽ không tốt đâu.</w:t>
      </w:r>
    </w:p>
    <w:p>
      <w:pPr>
        <w:pStyle w:val="BodyText"/>
      </w:pPr>
      <w:r>
        <w:t xml:space="preserve">Hạng Phi không nói gì, chỉ nhún vai. Sau đó Lưu Hàn Trạch dẫn theo đội ngũ của hắn rời đi. Từ phía xa vẫn còn có thể nghe được tiếng cười vọng lại.</w:t>
      </w:r>
    </w:p>
    <w:p>
      <w:pPr>
        <w:pStyle w:val="BodyText"/>
      </w:pPr>
      <w:r>
        <w:t xml:space="preserve">...</w:t>
      </w:r>
    </w:p>
    <w:p>
      <w:pPr>
        <w:pStyle w:val="BodyText"/>
      </w:pPr>
      <w:r>
        <w:t xml:space="preserve">- Lưu kỵ trưởng, vị Hạng kỵ trưởng kia là ai, mà ngài đặc biệt tới nói những lời vô nghĩ với hắn như vậy?</w:t>
      </w:r>
    </w:p>
    <w:p>
      <w:pPr>
        <w:pStyle w:val="BodyText"/>
      </w:pPr>
      <w:r>
        <w:t xml:space="preserve">Một kỵ sĩ dự bị tới gần Lưu Hàn Trạch cẩn thận hỏi thăm. Trong giọng điệu mang theo sự miệt thị, ý tứ chính là muốn thuận theo Lưu Hàn Trạch.</w:t>
      </w:r>
    </w:p>
    <w:p>
      <w:pPr>
        <w:pStyle w:val="BodyText"/>
      </w:pPr>
      <w:r>
        <w:t xml:space="preserve">- Nhưng không nên xem thường hắn. Hạng Phi tuy rằng không phải là kỵ sĩ chính thức, nhưng ở trong đám kỵ sĩ ngoài điện lại rất có thế lực. Trước đây hắn thiếu chút nữa đã được trở thành kỵ sĩ chính thức. Đáng tiếc bộ dạng hắn quá xấu cũng không biết cách đối nhân xử thế!</w:t>
      </w:r>
    </w:p>
    <w:p>
      <w:pPr>
        <w:pStyle w:val="BodyText"/>
      </w:pPr>
      <w:r>
        <w:t xml:space="preserve">Tâm tình Lưu Hàn Trạch không tệ, cũng không che giấu nói.</w:t>
      </w:r>
    </w:p>
    <w:p>
      <w:pPr>
        <w:pStyle w:val="BodyText"/>
      </w:pPr>
      <w:r>
        <w:t xml:space="preserve">- Lưu kỵ trưởng, bình thường phụ thân ta cũng nói ta không biết cách đối nhân xử thế. Lẽ nào ta cũng không thể trở thành kỵ sĩ chính thức sao?</w:t>
      </w:r>
    </w:p>
    <w:p>
      <w:pPr>
        <w:pStyle w:val="BodyText"/>
      </w:pPr>
      <w:r>
        <w:t xml:space="preserve">Đúng lúc này, một tiếng nói nghẹn ngào vang lên. Khóe miệng Lưu kỵ trưởng giật giật vài cái nhìn hắn nói:</w:t>
      </w:r>
    </w:p>
    <w:p>
      <w:pPr>
        <w:pStyle w:val="BodyText"/>
      </w:pPr>
      <w:r>
        <w:t xml:space="preserve">- Kỵ sĩ Lý Thân Phách, ngươi không cần suy nghĩ tới điều này!</w:t>
      </w:r>
    </w:p>
    <w:p>
      <w:pPr>
        <w:pStyle w:val="BodyText"/>
      </w:pPr>
      <w:r>
        <w:t xml:space="preserve">Con trưởng của dòng chính Lý gia, cần biết cách đối nhân xử thế sao? Không cần, một chút cũng không cần.</w:t>
      </w:r>
    </w:p>
    <w:p>
      <w:pPr>
        <w:pStyle w:val="BodyText"/>
      </w:pPr>
      <w:r>
        <w:t xml:space="preserve">- Tại sao? phụ thân ta nói ta không biết cách đối nhân xử thế, ta muốn học?</w:t>
      </w:r>
    </w:p>
    <w:p>
      <w:pPr>
        <w:pStyle w:val="BodyText"/>
      </w:pPr>
      <w:r>
        <w:t xml:space="preserve">- Phụt, Lý huynh, huynh thật ra không cần học cách đối nhân xử thế, bởi vì huynh là con trai trưởng của Lý gia!</w:t>
      </w:r>
    </w:p>
    <w:p>
      <w:pPr>
        <w:pStyle w:val="BodyText"/>
      </w:pPr>
      <w:r>
        <w:t xml:space="preserve">Kỵ sĩ bên cạnh nói.</w:t>
      </w:r>
    </w:p>
    <w:p>
      <w:pPr>
        <w:pStyle w:val="BodyText"/>
      </w:pPr>
      <w:r>
        <w:t xml:space="preserve">- Con trai trưởng thì không cần biết đối nhân xử thế sao?</w:t>
      </w:r>
    </w:p>
    <w:p>
      <w:pPr>
        <w:pStyle w:val="BodyText"/>
      </w:pPr>
      <w:r>
        <w:t xml:space="preserve">- Cái này...</w:t>
      </w:r>
    </w:p>
    <w:p>
      <w:pPr>
        <w:pStyle w:val="BodyText"/>
      </w:pPr>
      <w:r>
        <w:t xml:space="preserve">Người giải thích thật muốn đánh vào miệng mình một cái. Đang không tại sao lại đi gây ra chuyện làm gì. Chợt linh quang lóe lên, hắn nói:</w:t>
      </w:r>
    </w:p>
    <w:p>
      <w:pPr>
        <w:pStyle w:val="BodyText"/>
      </w:pPr>
      <w:r>
        <w:t xml:space="preserve">- Bởi vì huynh là con trai trưởng của Lý gia. Huyết mạch Lý gia khiến ngươi nắm giữ thực lực cường đại. Bất cứ chuyện gì ở trước mặt thực lực cũng chỉ là phù vân. Huynh có học cách đối nhân xử thế hay không cũng không sao. Đám bình dân cho dù cóhọc cả đời cũng không thể nào sánh được với huynh.</w:t>
      </w:r>
    </w:p>
    <w:p>
      <w:pPr>
        <w:pStyle w:val="BodyText"/>
      </w:pPr>
      <w:r>
        <w:t xml:space="preserve">Lý Thân Phách cái hiểu cái không gật đầu. Trong đầu hắn không nhịn được hiện lên cảnh tượng trước đây, khi hắn bị một đám Thiên Hạt Thứu truy sát. Hình như lúc đó hắn có loáng thoáng nghe thấy Lý Khai nói là do hắn gây họa. Lẽ nào đó chính là vì hắn không biết cách đối nhân xử thế. Nếu như lúc ấy hắn có thực lực như bây giờ, cho dù có nhiều Thiên Hạt Thứu hơn nữa truy sát cũng vô dụng. Hắn nhìn về phía người vừa nói chuyện:</w:t>
      </w:r>
    </w:p>
    <w:p>
      <w:pPr>
        <w:pStyle w:val="BodyText"/>
      </w:pPr>
      <w:r>
        <w:t xml:space="preserve">- Ừ, cám ơn. Đạo lý vô cùng đúng đắn.</w:t>
      </w:r>
    </w:p>
    <w:p>
      <w:pPr>
        <w:pStyle w:val="BodyText"/>
      </w:pPr>
      <w:r>
        <w:t xml:space="preserve">Quả thực điều này rất có đạo lý. Bất kỳ ai cũng sẽ không phản bác. Hắn vừa sinh ra vốn đã có ưu thế. Có bản lĩnh ngươi cũng tới đầu thai vào trong gia tộc lớn đi?</w:t>
      </w:r>
    </w:p>
    <w:p>
      <w:pPr>
        <w:pStyle w:val="BodyText"/>
      </w:pPr>
      <w:r>
        <w:t xml:space="preserve">- Lý huynh, nghe nói huynh có một kẻ thù tên là Vu Nhai sao?</w:t>
      </w:r>
    </w:p>
    <w:p>
      <w:pPr>
        <w:pStyle w:val="BodyText"/>
      </w:pPr>
      <w:r>
        <w:t xml:space="preserve">Thời điểm mọi người ở đây đang trầm mặc, chợt một người trong đội ngũ lại phi ngựa đến gần Lý Thân Phách. Không ngờ đó chính là Hô Duyên Không Đài, người lúc trước ở trước cửa thành bị Vu Nhai điên cuồng đánh. Hắn biết Vu Nhai cùng Lý gia có một chút thù hận. Tuy nhiên hắn cũng không thực sự hiểu rõ lắm.</w:t>
      </w:r>
    </w:p>
    <w:p>
      <w:pPr>
        <w:pStyle w:val="BodyText"/>
      </w:pPr>
      <w:r>
        <w:t xml:space="preserve">- A, quả thật có một kẻ thù như thế. Hắn hình như đã giết tam đệ ta, chỉ có điều không có chứng cứ.</w:t>
      </w:r>
    </w:p>
    <w:p>
      <w:pPr>
        <w:pStyle w:val="BodyText"/>
      </w:pPr>
      <w:r>
        <w:t xml:space="preserve">Lý Thân Phách trả lời.</w:t>
      </w:r>
    </w:p>
    <w:p>
      <w:pPr>
        <w:pStyle w:val="BodyText"/>
      </w:pPr>
      <w:r>
        <w:t xml:space="preserve">Hắn cũng không nói ra chuyện Thiên Hạt Thứu. Về chuyện này hắn đã bị cha hắn dặn dò hơn trăm lần, không cho phép hắn nói ra. Bị người giết thì không nói làm gì. Nhưng đây là bị người cướp sạch, thiếu chút nữa thì huỷ diệt. Lý gia cũng không chịu nổi sự mất mặt như vậy.</w:t>
      </w:r>
    </w:p>
    <w:p>
      <w:pPr>
        <w:pStyle w:val="BodyText"/>
      </w:pPr>
      <w:r>
        <w:t xml:space="preserve">Cùng lúc đó, trong đội ngũ có người khẽ nhíu mày. Đó chính là nam tử mặc ngân bào của Độc Cô gia.</w:t>
      </w:r>
    </w:p>
    <w:p>
      <w:pPr>
        <w:pStyle w:val="BodyText"/>
      </w:pPr>
      <w:r>
        <w:t xml:space="preserve">- Nếu như ta không nhìn lầm, Vu Nhai kia đang ở trong đội ngũ của tổ 16!</w:t>
      </w:r>
    </w:p>
    <w:p>
      <w:pPr>
        <w:pStyle w:val="BodyText"/>
      </w:pPr>
      <w:r>
        <w:t xml:space="preserve">Hô Duyên Không Đài nói.</w:t>
      </w:r>
    </w:p>
    <w:p>
      <w:pPr>
        <w:pStyle w:val="BodyText"/>
      </w:pPr>
      <w:r>
        <w:t xml:space="preserve">- Cái gì, gia hỏa kia không phải ở trong dãy núi sương mù sao? Sao hắn có thể ở trong đội ngũ tổ 16 được?</w:t>
      </w:r>
    </w:p>
    <w:p>
      <w:pPr>
        <w:pStyle w:val="BodyText"/>
      </w:pPr>
      <w:r>
        <w:t xml:space="preserve">Trong mắt Lý Thân Phách lóe lên tinh quang. Gần một tháng nay hắn mới chạy tới đây. Lấy thân phận của hắn, vốn không cần tham gia Thánh Hội lần này. Chỉ cần hắn muốn, bất cứ lúc nào cũng có thể thành công nhận lấy cơ hội làm kỵ sĩ Huyền Điện chính thức. Lý gia chủ cảm thấy hắn quá thiếu sự rèn luyện, do dự mãi mới đưa hắn tới đây. Cho nên hắn cũng không gặp được Vu Nhai ở cửa vào của Thanh Man Cốc. Hắn cũng không biết Vu Nhai đã từ trong dãy núi sương mù đi ra.</w:t>
      </w:r>
    </w:p>
    <w:p>
      <w:pPr>
        <w:pStyle w:val="BodyText"/>
      </w:pPr>
      <w:r>
        <w:t xml:space="preserve">Nhìn Lý Thân Phách rất để bụng, Hô Duyên Không Đài trong lòng vui vẻ, mang tương chuyện của Vu Nhai nói ra.</w:t>
      </w:r>
    </w:p>
    <w:p>
      <w:pPr>
        <w:pStyle w:val="BodyText"/>
      </w:pPr>
      <w:r>
        <w:t xml:space="preserve">- Được lắm, được lắm, được lắm. Tiểu tử này đã ra được. Vậy lão tử phải rửa sạch nỗi nhục lần trước.</w:t>
      </w:r>
    </w:p>
    <w:p>
      <w:pPr>
        <w:pStyle w:val="BodyText"/>
      </w:pPr>
      <w:r>
        <w:t xml:space="preserve">Ánh mắt Lý Thân Phách sáng lên nói. Mọi người đều ngạc nhiên.</w:t>
      </w:r>
    </w:p>
    <w:p>
      <w:pPr>
        <w:pStyle w:val="BodyText"/>
      </w:pPr>
      <w:r>
        <w:t xml:space="preserve">Rửa sạch nỗi nhục lần trước là có ý gì? A, chắc hẳn gia hỏa này sử dụng nhầm thành ngữ?</w:t>
      </w:r>
    </w:p>
    <w:p>
      <w:pPr>
        <w:pStyle w:val="Compact"/>
      </w:pPr>
      <w:r>
        <w:br w:type="textWrapping"/>
      </w:r>
      <w:r>
        <w:br w:type="textWrapping"/>
      </w:r>
    </w:p>
    <w:p>
      <w:pPr>
        <w:pStyle w:val="Heading2"/>
      </w:pPr>
      <w:bookmarkStart w:id="289" w:name="chương-269-không-ra-sức-vẫn-có-vật-cưỡi"/>
      <w:bookmarkEnd w:id="289"/>
      <w:r>
        <w:t xml:space="preserve">267. Chương 269: Không Ra Sức Vẫn Có Vật Cưỡi</w:t>
      </w:r>
    </w:p>
    <w:p>
      <w:pPr>
        <w:pStyle w:val="Compact"/>
      </w:pPr>
      <w:r>
        <w:br w:type="textWrapping"/>
      </w:r>
      <w:r>
        <w:br w:type="textWrapping"/>
      </w:r>
      <w:r>
        <w:t xml:space="preserve">Vu Nhai cũng không biết Hô Duyên Không Đài tìm được một giúp đỡ cường lực, càng không biết Lý Thân Phách ở trong đội kỵ sĩ Huyền Điện dự bị.</w:t>
      </w:r>
    </w:p>
    <w:p>
      <w:pPr>
        <w:pStyle w:val="BodyText"/>
      </w:pPr>
      <w:r>
        <w:t xml:space="preserve">Người của tổ 16 rất nhanh đã xông lên sơn đạo thứ ba. Ở đây cũng không giống như sơn đạo thứ hai, ở sơn đạo thứ ba có các loại ngăn cản. Nhưng cho dù có cũng vô ích. Mọi người căn bản không mặc vào huyền khí giáp. Chỉ có điều sơn đạo thứ ba này hình như hơi dài.</w:t>
      </w:r>
    </w:p>
    <w:p>
      <w:pPr>
        <w:pStyle w:val="BodyText"/>
      </w:pPr>
      <w:r>
        <w:t xml:space="preserve">Vu Nhai cũng không quan tâm tới mấy thứ này. Hắn danh nghĩa là tổ trưởng chỉ cần đi theo đội ngũ đi tới là được. Hắn dẫn theo Vu Tiểu Dạ, hai người đi ở phía sau, thỉnh thoảng lại trò chuyện vài câu, quang minh chính đại trêu đùa một chút, thật sự rất hoà thuận vui vẻ.</w:t>
      </w:r>
    </w:p>
    <w:p>
      <w:pPr>
        <w:pStyle w:val="BodyText"/>
      </w:pPr>
      <w:r>
        <w:t xml:space="preserve">Hạng Phi không phải là người chỉ nói chứ không tuân thủ cam kết. Vu Tiểu Dạ quả nhiên đã tiến vào Linh Binh Sư. Tuy rằng nằng mới chỉ đạt tới Linh Binh Sư nhất đoạn, nhưng ở thời điểm binh sư, tướng khí đã đuổi kịp Vu Nhai. Hạng Phi còn chỉ điểm cho Vu Tiểu Dạ phải làm thế nào để huyền khí sinh linh. Nếu không phải như vậy, trong hai tháng nàng muốn đạt được Linh Binh Sư, là chuyện không thể dễ dàng như vậy được.</w:t>
      </w:r>
    </w:p>
    <w:p>
      <w:pPr>
        <w:pStyle w:val="BodyText"/>
      </w:pPr>
      <w:r>
        <w:t xml:space="preserve">Đương nhiên, Hạng Phi không chỉ điểm, Vu Nhai cũng sẽ chỉ điểm. Chỉ có điều dù sao sự chỉ điểm của Vu Nhai cũng không có hệ thống.</w:t>
      </w:r>
    </w:p>
    <w:p>
      <w:pPr>
        <w:pStyle w:val="BodyText"/>
      </w:pPr>
      <w:r>
        <w:t xml:space="preserve">- A ô...</w:t>
      </w:r>
    </w:p>
    <w:p>
      <w:pPr>
        <w:pStyle w:val="BodyText"/>
      </w:pPr>
      <w:r>
        <w:t xml:space="preserve">Sơn đạo thứ ba còn chưa hết, có thể căn bản cũng sẽ không hết, đúng vào lúc này, phía trước đột nhiên truyền đến tiếng ma thú hú dài. Đó là tiếng sói. Trong tiếng hú của nó mang theo ma khí mãnh liệt!</w:t>
      </w:r>
    </w:p>
    <w:p>
      <w:pPr>
        <w:pStyle w:val="BodyText"/>
      </w:pPr>
      <w:r>
        <w:t xml:space="preserve">- Dừng lại, Hạng giáo quan nói chúng ta sẽ gặp phải nguy hiểm, thậm chí nguy hiểm đến tính mạng, lẽ nào chính là cái này?</w:t>
      </w:r>
    </w:p>
    <w:p>
      <w:pPr>
        <w:pStyle w:val="BodyText"/>
      </w:pPr>
      <w:r>
        <w:t xml:space="preserve">Trần Nhất Diễn nhanh chóng bảo mọi người dừng lại. Lúc này ngược lại đội ngũ không hề có sự phân chia. Không cần hắn phân phó, mọi người theo bản năng đều dừng lại. Sau đó lại thấy Trần Nhất Diễn cẩn thận nói:</w:t>
      </w:r>
    </w:p>
    <w:p>
      <w:pPr>
        <w:pStyle w:val="BodyText"/>
      </w:pPr>
      <w:r>
        <w:t xml:space="preserve">- Ai đi trước thử kiểm tra một chút đi. La Hải, ngươi đi đi, cẩn thận một chút?</w:t>
      </w:r>
    </w:p>
    <w:p>
      <w:pPr>
        <w:pStyle w:val="BodyText"/>
      </w:pPr>
      <w:r>
        <w:t xml:space="preserve">- Được!</w:t>
      </w:r>
    </w:p>
    <w:p>
      <w:pPr>
        <w:pStyle w:val="BodyText"/>
      </w:pPr>
      <w:r>
        <w:t xml:space="preserve">Nam sinh vừa được gọi là La Hải không hề khiếp sợ liền xông ra ngoài, thể hiện sự linh hoạt của hắn. Nếu như người này ra ngoài, như vậy hai đoàn đội khác tất nhiên không cần đi nữa. Vu Nhai, hắn đang cùng bạn học Tiểu Dạ thưởng thức phong cảnh xung quanh. Khắp nơi đều là một màu xanh, có vài đóa hoa điểm nhẹ. Mấy con bướm đang bay lượn...</w:t>
      </w:r>
    </w:p>
    <w:p>
      <w:pPr>
        <w:pStyle w:val="BodyText"/>
      </w:pPr>
      <w:r>
        <w:t xml:space="preserve">- Trần lão đại, không xong rồi. Phía trước có gần một trăm con Bạch Nhung Thanh Cương Lang!</w:t>
      </w:r>
    </w:p>
    <w:p>
      <w:pPr>
        <w:pStyle w:val="BodyText"/>
      </w:pPr>
      <w:r>
        <w:t xml:space="preserve">La Hải rất nhanh đã trở về, cũng không khiến cho đám ma thú phía trước chú ý. Chỉ có điều sắc mặt của hắn không phải quá dễ coi.</w:t>
      </w:r>
    </w:p>
    <w:p>
      <w:pPr>
        <w:pStyle w:val="BodyText"/>
      </w:pPr>
      <w:r>
        <w:t xml:space="preserve">- Gấp cái gì, Bạch Nhung Thanh Cương Lang cũng chỉ là ma thú tam giai mà thôi. Có gì khiến ngươi phải kinh hãi tới mức kêu lên như vậy?</w:t>
      </w:r>
    </w:p>
    <w:p>
      <w:pPr>
        <w:pStyle w:val="BodyText"/>
      </w:pPr>
      <w:r>
        <w:t xml:space="preserve">Trần Nhất Diễn thể hiện sự bình tĩnh của hắn. Chợt hắn liếc mắt nhìn về phía mọi người, hỏi:</w:t>
      </w:r>
    </w:p>
    <w:p>
      <w:pPr>
        <w:pStyle w:val="BodyText"/>
      </w:pPr>
      <w:r>
        <w:t xml:space="preserve">- Lúc trước Hạng giáo quan đã từng nói qua. Chúng ta chỉ cần đến tiểu thành Thanh Man, xem như đã hoàn thành nhiệm vụ, không nhất định phải lãng phí thời gian ở chỗ này. Ta quyết định đi vòng qua. Các ngươi thấy thế nào?</w:t>
      </w:r>
    </w:p>
    <w:p>
      <w:pPr>
        <w:pStyle w:val="BodyText"/>
      </w:pPr>
      <w:r>
        <w:t xml:space="preserve">- Thật buồn cười. Đi vòng qua sao? Chúng ta chính là những người tới đây để tích lũy kinh nghiệm. Nói không chừng đây là nhiệm vụ trong lần hành động này. Không làm được sao có thể vào được thành. Hạng giáo quan nói là chúng ta mau chóng đến tiểu thành Thanh Man, nhưng trong đó không chừng có khảo nghiệm nào khác thì sao?</w:t>
      </w:r>
    </w:p>
    <w:p>
      <w:pPr>
        <w:pStyle w:val="BodyText"/>
      </w:pPr>
      <w:r>
        <w:t xml:space="preserve">đội trưởng một đoàn đội khác nói. Người này đã từng là đệ nhất cường giả của học viện Bắc Đấu, tên là Chu Đình Lập. Chỉ có điều hai tháng qua, hắn lại bị Trần Nhất Diễn vốn đứng thứ ba đuổi kịp. Hắn đối với Trần Nhất Diễn bất mãn tới cực điểm, thậm chí vượt qua cả Vu Nhai.</w:t>
      </w:r>
    </w:p>
    <w:p>
      <w:pPr>
        <w:pStyle w:val="BodyText"/>
      </w:pPr>
      <w:r>
        <w:t xml:space="preserve">- Hừ, vậy ngươi nói nên làm gì bây giờ?</w:t>
      </w:r>
    </w:p>
    <w:p>
      <w:pPr>
        <w:pStyle w:val="BodyText"/>
      </w:pPr>
      <w:r>
        <w:t xml:space="preserve">- Tất nhiên là xông qua. Đó chí là ma thú tam giai mà thôi. Lẽ nào chúng ta còn không đối phó được sa?</w:t>
      </w:r>
    </w:p>
    <w:p>
      <w:pPr>
        <w:pStyle w:val="BodyText"/>
      </w:pPr>
      <w:r>
        <w:t xml:space="preserve">- Như vậy chỉ sợ sẽ có thương vong. Đến lúc đó ngươi chịu trách nhiệm sao?</w:t>
      </w:r>
    </w:p>
    <w:p>
      <w:pPr>
        <w:pStyle w:val="BodyText"/>
      </w:pPr>
      <w:r>
        <w:t xml:space="preserve">Trần Nhất Diễn cười nhạt nói.</w:t>
      </w:r>
    </w:p>
    <w:p>
      <w:pPr>
        <w:pStyle w:val="BodyText"/>
      </w:pPr>
      <w:r>
        <w:t xml:space="preserve">- Nghiêm học tỷ, không biết tỷ nói như thế nào?</w:t>
      </w:r>
    </w:p>
    <w:p>
      <w:pPr>
        <w:pStyle w:val="BodyText"/>
      </w:pPr>
      <w:r>
        <w:t xml:space="preserve">Chu Đình Lập lười nói lời vô nghĩa với người này. Trong lòng hắn cũng sợ gặp phải thương vong, nhưng không có định định khiến Trần Nhất Diễn thỏa mãn. Hắn quay lại nhìn Nghiêm Sương hỏi.</w:t>
      </w:r>
    </w:p>
    <w:p>
      <w:pPr>
        <w:pStyle w:val="BodyText"/>
      </w:pPr>
      <w:r>
        <w:t xml:space="preserve">- Theo ta nói, tất nhiên là xông qua. Còn thương vong sao? Chúng ta sẽ phải ra chiến trường. Trên chiến trường nếu như không có giác ngộ sẽ bị thương vong sợ rằng sẽ còn chết nhanh hơn. Ta chỉ đưa ra kiến nghị. Ta cũng không phải là tổ trưởng!</w:t>
      </w:r>
    </w:p>
    <w:p>
      <w:pPr>
        <w:pStyle w:val="BodyText"/>
      </w:pPr>
      <w:r>
        <w:t xml:space="preserve">Nghiêm Sương thờ ơ nói.</w:t>
      </w:r>
    </w:p>
    <w:p>
      <w:pPr>
        <w:pStyle w:val="BodyText"/>
      </w:pPr>
      <w:r>
        <w:t xml:space="preserve">Tổ trưởng sao?</w:t>
      </w:r>
    </w:p>
    <w:p>
      <w:pPr>
        <w:pStyle w:val="BodyText"/>
      </w:pPr>
      <w:r>
        <w:t xml:space="preserve">Lúc này mọi người mới ý thức được hiện tại có một thứ tổ trưởng như vậy. Không biết là vô tình hay là cố ý, mọi người đều nhìn sang Vu Nhai.</w:t>
      </w:r>
    </w:p>
    <w:p>
      <w:pPr>
        <w:pStyle w:val="BodyText"/>
      </w:pPr>
      <w:r>
        <w:t xml:space="preserve">- Vu tổ trưởng, không biết ngươi nói như thế nào?</w:t>
      </w:r>
    </w:p>
    <w:p>
      <w:pPr>
        <w:pStyle w:val="BodyText"/>
      </w:pPr>
      <w:r>
        <w:t xml:space="preserve">Trong lòng Trần Nhất Diễn thoáng động nói.</w:t>
      </w:r>
    </w:p>
    <w:p>
      <w:pPr>
        <w:pStyle w:val="BodyText"/>
      </w:pPr>
      <w:r>
        <w:t xml:space="preserve">Hai mắt Chu Đình Lập sáng ngời, cũng nói:</w:t>
      </w:r>
    </w:p>
    <w:p>
      <w:pPr>
        <w:pStyle w:val="BodyText"/>
      </w:pPr>
      <w:r>
        <w:t xml:space="preserve">- Vu tổ trưởng, ngươi đã là tổ trưởng, vậy ngươi quyết định xem chúng ta nên làm gì bây giờ!</w:t>
      </w:r>
    </w:p>
    <w:p>
      <w:pPr>
        <w:pStyle w:val="BodyText"/>
      </w:pPr>
      <w:r>
        <w:t xml:space="preserve">Dù sao bọn họ cũng là thành viên của tổ 16. Bất kỳ ai cũng không dám một mình hành động, lại càng không dám phân chia loạn. Mà bây giờ dưới tình trạng không ai phục ai để Vu Nhai trên danh nghĩa là tổ trưởng tới quyết định là hay nhất. Đến lúc đó nếu xảy ra chuyện gì, cũng không cần bọn họ đứng ra chịu trách nhiệm.</w:t>
      </w:r>
    </w:p>
    <w:p>
      <w:pPr>
        <w:pStyle w:val="BodyText"/>
      </w:pPr>
      <w:r>
        <w:t xml:space="preserve">- Tất nhiên là xông qua!</w:t>
      </w:r>
    </w:p>
    <w:p>
      <w:pPr>
        <w:pStyle w:val="BodyText"/>
      </w:pPr>
      <w:r>
        <w:t xml:space="preserve">Vu Nhai nói ra chủ ý khiến sắc mặt Trần Nhất Diễn thực sự không dễ nhìn. Ngay lập tức lại nghe hắn nói:</w:t>
      </w:r>
    </w:p>
    <w:p>
      <w:pPr>
        <w:pStyle w:val="BodyText"/>
      </w:pPr>
      <w:r>
        <w:t xml:space="preserve">- Đối với mục tiêu lần hành động này là cái gì ta không biết. Thậm chí ta không biết tiểu thành kia là gì. Nhưng ta lại biết, nhiệm vụ chắc chắn sẽ không đơn giản như vậy. Sợ rằng đến lúc đó, chúng ta sẽ phải chống lại tổ khác, thậm chí là kỵ sĩ Huyền Điện cũng không phải là chuyện không thể. Cho nên, ta cảm thấy bắt đám Bạch Nhung Thanh Cương Lang này làm vật cưỡi là tốt nhất. Nói không chừng tốc độ của chúng ta sẽ nhanh hơn.</w:t>
      </w:r>
    </w:p>
    <w:p>
      <w:pPr>
        <w:pStyle w:val="BodyText"/>
      </w:pPr>
      <w:r>
        <w:t xml:space="preserve">Mọi người há hốc miệng, mắt biến thành ánh sao!</w:t>
      </w:r>
    </w:p>
    <w:p>
      <w:pPr>
        <w:pStyle w:val="BodyText"/>
      </w:pPr>
      <w:r>
        <w:t xml:space="preserve">Đúng vậy, cưới sói tam giai. Ngoài đó còn có trên trăm con, hình như không có gì tốt hơn như vậy.</w:t>
      </w:r>
    </w:p>
    <w:p>
      <w:pPr>
        <w:pStyle w:val="BodyText"/>
      </w:pPr>
      <w:r>
        <w:t xml:space="preserve">Trần Nhất Diễn và Chu Đình Lập liếc mắt nhìn nhau. Sau đó, bọn họ không để ý tới tổ trưởng Vu Nhai vừa đưa ra ý kiến, rất nhanh liền xông ra ngoài.</w:t>
      </w:r>
    </w:p>
    <w:p>
      <w:pPr>
        <w:pStyle w:val="BodyText"/>
      </w:pPr>
      <w:r>
        <w:t xml:space="preserve">Bầy sói, bất kể là loại sói nào đều có con sói đầu đàn. Nếu như có thể bắt con sói đầu đàn, cũng là nghĩa là người đó rất có thể sẽ trở thành tổ trưởng thật sự. Trần Nhất Diễn và Chu Đình Lập đều không phải là người ngu. Bọn họ lập tức nghĩ đến mấu chốt của vấn đề.</w:t>
      </w:r>
    </w:p>
    <w:p>
      <w:pPr>
        <w:pStyle w:val="BodyText"/>
      </w:pPr>
      <w:r>
        <w:t xml:space="preserve">- Biểu ca, hai tên bạch nhãn lang kia...</w:t>
      </w:r>
    </w:p>
    <w:p>
      <w:pPr>
        <w:pStyle w:val="BodyText"/>
      </w:pPr>
      <w:r>
        <w:t xml:space="preserve">- Mặc kệ bọn họ. Cứ để cho bọn họ đi tranh đi. Thật ra, lệnh bài tổ trưởng nằm ở trên tay ta. Nếu có lập công cũng tính cho ta.</w:t>
      </w:r>
    </w:p>
    <w:p>
      <w:pPr>
        <w:pStyle w:val="BodyText"/>
      </w:pPr>
      <w:r>
        <w:t xml:space="preserve">Vu Nhai không quan tâm. Thời điểm hắn nói ra đề nghị này, đã biết sẽ có kết quả như vậy. Hắn căn bản không quan tâm. Ma thú tam giai làm vật cưỡi sao? Vu Nhai thật sự nhìn thấy cũng chướng mắt. Lẽ nào trong lần hành động này cũng chỉ có ma thú tam giai thôi sao?</w:t>
      </w:r>
    </w:p>
    <w:p>
      <w:pPr>
        <w:pStyle w:val="BodyText"/>
      </w:pPr>
      <w:r>
        <w:t xml:space="preserve">- Đi thôi, chúng ta cũng đi!</w:t>
      </w:r>
    </w:p>
    <w:p>
      <w:pPr>
        <w:pStyle w:val="BodyText"/>
      </w:pPr>
      <w:r>
        <w:t xml:space="preserve">Nghiêm Sương liếc mắt nhìn Vu Nhai sau đó dẫn theo đội ngũ của nàng rời đi.</w:t>
      </w:r>
    </w:p>
    <w:p>
      <w:pPr>
        <w:pStyle w:val="BodyText"/>
      </w:pPr>
      <w:r>
        <w:t xml:space="preserve">- Biểu ca. Chúng ta cũng đi sao?</w:t>
      </w:r>
    </w:p>
    <w:p>
      <w:pPr>
        <w:pStyle w:val="BodyText"/>
      </w:pPr>
      <w:r>
        <w:t xml:space="preserve">- Chúng ta đi qua làm gì! Chờ bọn họ đánh xong tất nhiên sẽ có phần của chúng ta. Không cần xuất lực vẫn có thể có vật cưỡi, như vậy mới thích chứ!</w:t>
      </w:r>
    </w:p>
    <w:p>
      <w:pPr>
        <w:pStyle w:val="Compact"/>
      </w:pPr>
      <w:r>
        <w:br w:type="textWrapping"/>
      </w:r>
      <w:r>
        <w:br w:type="textWrapping"/>
      </w:r>
    </w:p>
    <w:p>
      <w:pPr>
        <w:pStyle w:val="Heading2"/>
      </w:pPr>
      <w:bookmarkStart w:id="290" w:name="chương-270-kiêm-chức-hậu-cần"/>
      <w:bookmarkEnd w:id="290"/>
      <w:r>
        <w:t xml:space="preserve">268. Chương 270: Kiêm Chức Hậu Cần</w:t>
      </w:r>
    </w:p>
    <w:p>
      <w:pPr>
        <w:pStyle w:val="Compact"/>
      </w:pPr>
      <w:r>
        <w:br w:type="textWrapping"/>
      </w:r>
      <w:r>
        <w:br w:type="textWrapping"/>
      </w:r>
      <w:r>
        <w:t xml:space="preserve">Hiện tại Vu Tiểu Dạ mới biết biểu ca đánh chủ ý gì. Hóa ra hắn chuẩn bị làm ngư ông đắc lợi. Chỉ có điều Trần Nhất Diễn sẽ cho biểu ca vật cưỡi sao?</w:t>
      </w:r>
    </w:p>
    <w:p>
      <w:pPr>
        <w:pStyle w:val="BodyText"/>
      </w:pPr>
      <w:r>
        <w:t xml:space="preserve">Phía trước vang lên những tiếng sói hú không ngừng. Trận chiến đấu hẳn là rất kịch liệt. Chỉ có điều chờ tới khi Vu Nhai và Vu Tiểu Dạ chậm rãi đi tới, trận đánh cũng đã xong.</w:t>
      </w:r>
    </w:p>
    <w:p>
      <w:pPr>
        <w:pStyle w:val="BodyText"/>
      </w:pPr>
      <w:r>
        <w:t xml:space="preserve">Ma thú tam giai, đối với đội ngũ này mà nói quả thực không tính là mạnh mẽ. Lúc trước Trần Nhất Diễn đưa ra đề nghị nên tránh, đi đường vòng chính bởi vì hắn không có lòng tin. Học sinh không kinh nghiệm chiến đấu, không thể tin tưởng một cách mù quáng, cũng chính là không có tự tin.</w:t>
      </w:r>
    </w:p>
    <w:p>
      <w:pPr>
        <w:pStyle w:val="BodyText"/>
      </w:pPr>
      <w:r>
        <w:t xml:space="preserve">Con sói đầu đàn bị không chế. Người khống chế cũng là Chu Đình Lập.</w:t>
      </w:r>
    </w:p>
    <w:p>
      <w:pPr>
        <w:pStyle w:val="BodyText"/>
      </w:pPr>
      <w:r>
        <w:t xml:space="preserve">Trần Nhất Diễn đặc biệt mất mặt. Đây cũng là bởi vì vừa rồi hắn không đủ tự tin.</w:t>
      </w:r>
    </w:p>
    <w:p>
      <w:pPr>
        <w:pStyle w:val="BodyText"/>
      </w:pPr>
      <w:r>
        <w:t xml:space="preserve">Dưới sự thao luyện của Hạng giáo quan, thật ra những thành viên trong đội ngũ này đã có thực lực rất mạnh.</w:t>
      </w:r>
    </w:p>
    <w:p>
      <w:pPr>
        <w:pStyle w:val="BodyText"/>
      </w:pPr>
      <w:r>
        <w:t xml:space="preserve">- Hắc hắc, Trần Nhất Diễn, ván này ta thắng!</w:t>
      </w:r>
    </w:p>
    <w:p>
      <w:pPr>
        <w:pStyle w:val="BodyText"/>
      </w:pPr>
      <w:r>
        <w:t xml:space="preserve">- Hừ, cho dù ngươi khống chế con sói đầu đàn thì đã làm sao. Ta đây cũng không kém hơn so với ngươi. Nếu chúng ta thật sự đánh nhau, ai thắng ai thua còn không biết được đâu, người từng là đệ nhất học viện Bắc Đấu.</w:t>
      </w:r>
    </w:p>
    <w:p>
      <w:pPr>
        <w:pStyle w:val="BodyText"/>
      </w:pPr>
      <w:r>
        <w:t xml:space="preserve">Hai chữ Đệ Nhất hắn nhấn mạnh. Không đợi Chu Đình Lập tức giận, hắn đột nhiên kéo tới một con sói nhìn dường như không tệ đi tới trước mặt Vu Tiểu Dạ và Vu Nhai. Hắm không thèm liếc mắt nhìn Vu Nhai một cái, mỉm cười nói:</w:t>
      </w:r>
    </w:p>
    <w:p>
      <w:pPr>
        <w:pStyle w:val="BodyText"/>
      </w:pPr>
      <w:r>
        <w:t xml:space="preserve">- Bạn học Tiểu Dạ, con sói này là ta chuẩn bị cho nàng. Nếu không phải ta vì nó, cũng sẽ không để Chu Đình Lập có cơ hội bắt được con sói đầu đàn. Nàng xem...</w:t>
      </w:r>
    </w:p>
    <w:p>
      <w:pPr>
        <w:pStyle w:val="BodyText"/>
      </w:pPr>
      <w:r>
        <w:t xml:space="preserve">- A, rất cảm ơn. Con sói này thật ra không tệ. Ta thay mặt Tiểu Dạ thu nhận.</w:t>
      </w:r>
    </w:p>
    <w:p>
      <w:pPr>
        <w:pStyle w:val="BodyText"/>
      </w:pPr>
      <w:r>
        <w:t xml:space="preserve">Vu Nhai nói thật nhanh. Hắn liếc mắt nhìn Vu Tiểu Dạ, dường như muốn nói với nàng, xem đi, biểu ca muội nói có sai đâu. Hiện tại không phải có người đưa vật cưỡi tới sao?</w:t>
      </w:r>
    </w:p>
    <w:p>
      <w:pPr>
        <w:pStyle w:val="BodyText"/>
      </w:pPr>
      <w:r>
        <w:t xml:space="preserve">- Cảm ơn bạn học Trần. Cho biểu ca ta đi, con sói này là đực ta không thích.</w:t>
      </w:r>
    </w:p>
    <w:p>
      <w:pPr>
        <w:pStyle w:val="BodyText"/>
      </w:pPr>
      <w:r>
        <w:t xml:space="preserve">Vu Tiểu Dạ trừng mắt với biểu ca một cái nói.</w:t>
      </w:r>
    </w:p>
    <w:p>
      <w:pPr>
        <w:pStyle w:val="BodyText"/>
      </w:pPr>
      <w:r>
        <w:t xml:space="preserve">Vu Nhai rất hưởng thụ cảm giác bị Vu Tiểu Dạ trừng mắt. Hắn đi tới phía trước con sói này, lại nói lời cảm ơn với Trần Nhất Diễn.</w:t>
      </w:r>
    </w:p>
    <w:p>
      <w:pPr>
        <w:pStyle w:val="BodyText"/>
      </w:pPr>
      <w:r>
        <w:t xml:space="preserve">Trần Nhất Diễn còn muốn nói điều gì, nhưng không nghĩ tới Nghiêm Sương đã đưa tới một con sói nhỏ nhắn đáng yêu. Vu Tiểu Dạ thật sự cao hứng chạy lại.</w:t>
      </w:r>
    </w:p>
    <w:p>
      <w:pPr>
        <w:pStyle w:val="BodyText"/>
      </w:pPr>
      <w:r>
        <w:t xml:space="preserve">- Vu tổ trưởng không cần khách khí. Nếu không nhờ đề nghị của ngươi, chúng ta còn không nghĩ tới chuyện thu phục vật cưỡi!</w:t>
      </w:r>
    </w:p>
    <w:p>
      <w:pPr>
        <w:pStyle w:val="BodyText"/>
      </w:pPr>
      <w:r>
        <w:t xml:space="preserve">Trần Nhất Diễn thâm trầm nói.</w:t>
      </w:r>
    </w:p>
    <w:p>
      <w:pPr>
        <w:pStyle w:val="BodyText"/>
      </w:pPr>
      <w:r>
        <w:t xml:space="preserve">Đúng lúc này, con sói bị hắn khống chế đột nhiên hút lên một tiếng, giống như phát điên lao về phía Vu Nhai.</w:t>
      </w:r>
    </w:p>
    <w:p>
      <w:pPr>
        <w:pStyle w:val="BodyText"/>
      </w:pPr>
      <w:r>
        <w:t xml:space="preserve">Trong nháy mắt mọi người kinh ngạc kêu lên. Vu Tiểu Dạ sợ tới mức sắc mặt tái nhợt.</w:t>
      </w:r>
    </w:p>
    <w:p>
      <w:pPr>
        <w:pStyle w:val="BodyText"/>
      </w:pPr>
      <w:r>
        <w:t xml:space="preserve">Ngay khi mọi người cho rằng Vu Nhai sẽ bị con sói điên kia hạ gục, con sói điên kia hình như thấy được thứ gì đáng sợ, trong giây lát dừng lại. Ma lực trên người nó chợt trở nên hỗn loạn. Nó đột nhiên quay đầu bỏ chạy.</w:t>
      </w:r>
    </w:p>
    <w:p>
      <w:pPr>
        <w:pStyle w:val="BodyText"/>
      </w:pPr>
      <w:r>
        <w:t xml:space="preserve">Nhưng khi chạy được một đoạn, nó lại xoay người quay lại, nằm xuống ở trước mắt Vu Nhai, thân thể điên cuồng run rẩy.</w:t>
      </w:r>
    </w:p>
    <w:p>
      <w:pPr>
        <w:pStyle w:val="BodyText"/>
      </w:pPr>
      <w:r>
        <w:t xml:space="preserve">Mọi người nhìn thấy cảnh tượng như vậy, đều cảm thấy khó hiểu. Vu Nhai đi tới, vỗ nhẹ vài cái vào đầu nó. Con sói vốn hung mãnh vô cùng hiện tại lại giống như một con mèo nhỏ ngoan ngoãn, khẽ ư ử vài tiếng, hình như có ý bảo Vu Nhai cưỡi lên đi.</w:t>
      </w:r>
    </w:p>
    <w:p>
      <w:pPr>
        <w:pStyle w:val="BodyText"/>
      </w:pPr>
      <w:r>
        <w:t xml:space="preserve">- Ban học Trần, đa tạ ngươi đã đưa sói!</w:t>
      </w:r>
    </w:p>
    <w:p>
      <w:pPr>
        <w:pStyle w:val="BodyText"/>
      </w:pPr>
      <w:r>
        <w:t xml:space="preserve">Vu Nhai cưỡi lên trên con sói, mỉm cười nói:</w:t>
      </w:r>
    </w:p>
    <w:p>
      <w:pPr>
        <w:pStyle w:val="BodyText"/>
      </w:pPr>
      <w:r>
        <w:t xml:space="preserve">- A, đúng rồi. Không thể tùy tiện đánh vào mông của Bạch Nhung Thanh Cương Lang. Sau này phải cẩn thận một chút. Nếu không, cho dù nó đã thần phục ngươi cũng sẽ hất cho ngươi ngã xuống.</w:t>
      </w:r>
    </w:p>
    <w:p>
      <w:pPr>
        <w:pStyle w:val="BodyText"/>
      </w:pPr>
      <w:r>
        <w:t xml:space="preserve">Hiện tại mọi người mới kịp phản ứng. Hóa ra vừa rồi không ngờ Trần Nhất Diễn lại đánh vào mông Bạch Nhung Thanh Cương Lang một cái. Không trách được con sói này lại nổi điên. Nhưng sau khi nó điên lại trở nên ngoan ngoãn như vậy là sao?</w:t>
      </w:r>
    </w:p>
    <w:p>
      <w:pPr>
        <w:pStyle w:val="BodyText"/>
      </w:pPr>
      <w:r>
        <w:t xml:space="preserve">Cho dù là Nghiêm Sương cũng không hiểu được. Tuy nhiên, khi nàng nghĩ đến chuyện gia hỏa này có thể từ trong dãy núi sương mù đi ra được, chuyện này hẳn không có gì là lạ. Nàng cũng cảm thấy bình thường trở lại.</w:t>
      </w:r>
    </w:p>
    <w:p>
      <w:pPr>
        <w:pStyle w:val="BodyText"/>
      </w:pPr>
      <w:r>
        <w:t xml:space="preserve">Vu Tiểu Dạ lại hung hăng nhìn chằm chằm vào Trần Nhất Diễn. Nếu không phải con sói điên kia đột nhiên bình tĩnh trở lại, không chừng biểu ca sẽ gặp phải chuyện gì thì sao.</w:t>
      </w:r>
    </w:p>
    <w:p>
      <w:pPr>
        <w:pStyle w:val="BodyText"/>
      </w:pPr>
      <w:r>
        <w:t xml:space="preserve">- Đa tạ Vu tổ trưởng đã nhắc nhở. Ta sẽ chú ý.</w:t>
      </w:r>
    </w:p>
    <w:p>
      <w:pPr>
        <w:pStyle w:val="BodyText"/>
      </w:pPr>
      <w:r>
        <w:t xml:space="preserve">Trần Nhất Diễn bị vạch trần, trên mặt lộ vẻ xấu hổ. Nhưng lúc này hắn cũng không dám nói nhiều, gật đầu đa tạ. Chỉ có điều trong lòng hắn vô cùng căm hận. Gia hỏa này cố ý nói ra để Vu Tiểu Dạ nảy sinh ác cảm đối với mình. Đáng chết, hắn lại không phải là Kỳ Binh Giả dòng chính.</w:t>
      </w:r>
    </w:p>
    <w:p>
      <w:pPr>
        <w:pStyle w:val="BodyText"/>
      </w:pPr>
      <w:r>
        <w:t xml:space="preserve">Hắn lại quên mất đây vốn chính là chuyện do hắn làm ra, xuất hiện ác cảm như vậy không phải là rất bình thường sao?</w:t>
      </w:r>
    </w:p>
    <w:p>
      <w:pPr>
        <w:pStyle w:val="BodyText"/>
      </w:pPr>
      <w:r>
        <w:t xml:space="preserve">Mọi người bắt đầu thu dọn hiện trường tranh đấu. Có nhiều con sói đã bị giết. Những con sói may mắn còn sống sót cũng đủ ọi người làm vật cưỡi.</w:t>
      </w:r>
    </w:p>
    <w:p>
      <w:pPr>
        <w:pStyle w:val="BodyText"/>
      </w:pPr>
      <w:r>
        <w:t xml:space="preserve">Lần đầu tiên chiến đấu không có khả năng không bị thương. Đúng lúc này, Trần Nhất Diễn cùng Chu Đình Lập hình như lại đạt được hiệp nghị gì đó, đột nhiên đi tới nói:</w:t>
      </w:r>
    </w:p>
    <w:p>
      <w:pPr>
        <w:pStyle w:val="BodyText"/>
      </w:pPr>
      <w:r>
        <w:t xml:space="preserve">- Vu tổ trưởng, ngươi xem chúng ta ở phía trước mở đường, những người bị thương giao cho ngươi chiếu cố có được không?</w:t>
      </w:r>
    </w:p>
    <w:p>
      <w:pPr>
        <w:pStyle w:val="BodyText"/>
      </w:pPr>
      <w:r>
        <w:t xml:space="preserve">Vu Nhai có phần sững sờ, nhưng ngay lập tức liền mỉm cười nói:</w:t>
      </w:r>
    </w:p>
    <w:p>
      <w:pPr>
        <w:pStyle w:val="BodyText"/>
      </w:pPr>
      <w:r>
        <w:t xml:space="preserve">- Được, vậy phía trước làm phiền các ngươi.</w:t>
      </w:r>
    </w:p>
    <w:p>
      <w:pPr>
        <w:pStyle w:val="BodyText"/>
      </w:pPr>
      <w:r>
        <w:t xml:space="preserve">Trần Nhất Diễn và Chu Đình Lập liếc mắt nhìn nhau, trong lòng kinh ngạc.</w:t>
      </w:r>
    </w:p>
    <w:p>
      <w:pPr>
        <w:pStyle w:val="BodyText"/>
      </w:pPr>
      <w:r>
        <w:t xml:space="preserve">Tại sao Vu Nhai lại có thể đáp ứng sảng khoái như vậy. Chăm sóc người bị thương, đây cũng không phải là chuyện đơn giản. Nếu như xảy ra vấn đề gì, tất cả đều do hắn gánh vác.</w:t>
      </w:r>
    </w:p>
    <w:p>
      <w:pPr>
        <w:pStyle w:val="BodyText"/>
      </w:pPr>
      <w:r>
        <w:t xml:space="preserve">Hai người vẫn không có giác ngộ thực sự trở thành tổ trưởng, cảm thấy người bị thương là gánh nặng. Đến lúc đó xảy ra vấn đề nói không chừng sẽ kéo mình đi vào. Thật ra bọn họ đã nghe được tin đồn, Thánh Hội lần này chính là muốn tìm được kỵ sĩ dự bị. Đoàn đội hình như không quá nhiều tác dụng. Dù sao không có khả năng tất cả thành viên trong một đoàn đội đều trở thành kỵ sĩ Huyền Điện dự bị. Không cần chịu trách nhiệm cũng đừng liên lụy ảnh hưởng tới mình là tốt nhất.</w:t>
      </w:r>
    </w:p>
    <w:p>
      <w:pPr>
        <w:pStyle w:val="BodyText"/>
      </w:pPr>
      <w:r>
        <w:t xml:space="preserve">Bây giờ bọn họ suy nghĩ một chút, thấy chức tổ trưởng này giao cho Vu Nhai thật ra cũng không có gì. Không không, phải nói là không thể tốt hơn.</w:t>
      </w:r>
    </w:p>
    <w:p>
      <w:pPr>
        <w:pStyle w:val="BodyText"/>
      </w:pPr>
      <w:r>
        <w:t xml:space="preserve">Mấy người bị thương tuy rằng nhìn Vu Nhai cũng không thoải mái, nhưng Trần Nhất Diễn và Chu Đình Lập đã an bài như vậy, bọn họ cũng không thể nói được điều gì. Dù sao bọn họ cũng bị thương. Đương nhiên, cũng có người cảm thấy rất thích thú. Vu Nhai làm sao có thể chăm sóc cho người khác được. Còn chưa phải do Vu Tiểu Dạ làm sao...</w:t>
      </w:r>
    </w:p>
    <w:p>
      <w:pPr>
        <w:pStyle w:val="BodyText"/>
      </w:pPr>
      <w:r>
        <w:t xml:space="preserve">Hắc hắc, Vu Tiểu Dạ, bọn họ có thể thu hẹp khoảng cách!</w:t>
      </w:r>
    </w:p>
    <w:p>
      <w:pPr>
        <w:pStyle w:val="BodyText"/>
      </w:pPr>
      <w:r>
        <w:t xml:space="preserve">Tuy rằng không giải thích được, nhưng Vu Tiểu Dạ vẫn không nói gì thêm. Nàng hoàn toàn tín nhiệm biểu ca.</w:t>
      </w:r>
    </w:p>
    <w:p>
      <w:pPr>
        <w:pStyle w:val="BodyText"/>
      </w:pPr>
      <w:r>
        <w:t xml:space="preserve">Như vậy, đoàn người cưỡi trên Bạch Nhung Thanh Cương Lang tiếp tục đi tới. Đội ngũ cũng chia làm tiên phong và Hậu cần. Cảm giác có vẻ rất có trật tự.</w:t>
      </w:r>
    </w:p>
    <w:p>
      <w:pPr>
        <w:pStyle w:val="BodyText"/>
      </w:pPr>
      <w:r>
        <w:t xml:space="preserve">Điều khiến những người bị thương cảm thấy kinh ngạc chính là, Vu Nhai không ngờ thật sự trị thương cho bọn họ, hơn nữa thủ pháp còn rất nhuần nhuyễn.</w:t>
      </w:r>
    </w:p>
    <w:p>
      <w:pPr>
        <w:pStyle w:val="BodyText"/>
      </w:pPr>
      <w:r>
        <w:t xml:space="preserve">Điều bọn họ buồn bực chính là, Vu Tiểu Dạ chỉ cho chữ trị cho nữ sinh. Tất cả nam sinh đều giao cho Vu Nhai.</w:t>
      </w:r>
    </w:p>
    <w:p>
      <w:pPr>
        <w:pStyle w:val="Compact"/>
      </w:pPr>
      <w:r>
        <w:br w:type="textWrapping"/>
      </w:r>
      <w:r>
        <w:br w:type="textWrapping"/>
      </w:r>
    </w:p>
    <w:p>
      <w:pPr>
        <w:pStyle w:val="Heading2"/>
      </w:pPr>
      <w:bookmarkStart w:id="291" w:name="chương-271-có-quỷ-a..."/>
      <w:bookmarkEnd w:id="291"/>
      <w:r>
        <w:t xml:space="preserve">269. Chương 271: Có Quỷ A...</w:t>
      </w:r>
    </w:p>
    <w:p>
      <w:pPr>
        <w:pStyle w:val="Compact"/>
      </w:pPr>
      <w:r>
        <w:br w:type="textWrapping"/>
      </w:r>
      <w:r>
        <w:br w:type="textWrapping"/>
      </w:r>
      <w:r>
        <w:t xml:space="preserve">Thật ra cũng không có bao nhiêu người bị thương. Rất nhanh có thể trị xong. Kế tiếp bởi vì có vật cưỡi, tốc độ nhanh hơn nhiều so với lúc trước.</w:t>
      </w:r>
    </w:p>
    <w:p>
      <w:pPr>
        <w:pStyle w:val="BodyText"/>
      </w:pPr>
      <w:r>
        <w:t xml:space="preserve">Trên đường đi, đoàn đội bọn họ cũng gặp phải vài lần nguy hiểm. Chỉ có điều cũng nhờ có vật cưỡi, thực lực mọi người tăng lên rất nhanh, tất cả đều hữu kinh vô hiểm thông qua.</w:t>
      </w:r>
    </w:p>
    <w:p>
      <w:pPr>
        <w:pStyle w:val="BodyText"/>
      </w:pPr>
      <w:r>
        <w:t xml:space="preserve">Chuyện bị thương là điều vẫn khó tránh khỏi. Đại đội chữa bệnh dưới tay Vu Nhai đã biến thành hơn mười người!</w:t>
      </w:r>
    </w:p>
    <w:p>
      <w:pPr>
        <w:pStyle w:val="BodyText"/>
      </w:pPr>
      <w:r>
        <w:t xml:space="preserve">Đối với người bị thương, Vu Nhai tuyệt đối tận tâm tận trách. Hắn hoàn toàn không bởi vì sự thù địch của học sinh học viện Bắc Đấu mà hành động chậm trễ. Đó chính là thái độ dược sư tốt nhất trong truyền thuyết. Khiến mỗi người đều không dễ thể hiện sự thù địch với hắn nữa.</w:t>
      </w:r>
    </w:p>
    <w:p>
      <w:pPr>
        <w:pStyle w:val="BodyText"/>
      </w:pPr>
      <w:r>
        <w:t xml:space="preserve">Sau chuyện hai tháng trước, Vu Nhai cũng không có phát sinh xung đột lợi ích gì đối với bọn họ.</w:t>
      </w:r>
    </w:p>
    <w:p>
      <w:pPr>
        <w:pStyle w:val="BodyText"/>
      </w:pPr>
      <w:r>
        <w:t xml:space="preserve">Hóa ra họ Vu cũng không vô sỉ như trong truyền thuyết. Đó là một người thực sự rất hiền lành.</w:t>
      </w:r>
    </w:p>
    <w:p>
      <w:pPr>
        <w:pStyle w:val="BodyText"/>
      </w:pPr>
      <w:r>
        <w:t xml:space="preserve">Trong lòng những người bị thương thầm nghĩ.</w:t>
      </w:r>
    </w:p>
    <w:p>
      <w:pPr>
        <w:pStyle w:val="BodyText"/>
      </w:pPr>
      <w:r>
        <w:t xml:space="preserve">Phần lớn mọi người lúc mới gặp mặt chung quy có thể cảm thấy ác cảm đối với người kia. Nhưng sau khi tiếp xúc sẽ từ từ tiếp nhận.</w:t>
      </w:r>
    </w:p>
    <w:p>
      <w:pPr>
        <w:pStyle w:val="BodyText"/>
      </w:pPr>
      <w:r>
        <w:t xml:space="preserve">Điều khiến cho bọn họ càng ngạc nhiên hơn chính là, Vu Nhai thỉnh thoảng còn có thể giáo dục Vu Tiểu Dạ một vài thứ nguy hiểm khi đi trong rừng rậm, khiến cho bọn họ cũng thu được không ít lợi ích.</w:t>
      </w:r>
    </w:p>
    <w:p>
      <w:pPr>
        <w:pStyle w:val="BodyText"/>
      </w:pPr>
      <w:r>
        <w:t xml:space="preserve">- Vậy, Vu… Vu tổ trưởng, ngươi nói trước khi đối phó với ma thú, phải phóng ra thú tính của mình trước, từ đó đạt được mục đích ngăn chặn thú tính của ma thú. Nhưng con người làm sao mới có thể có được thú tính?</w:t>
      </w:r>
    </w:p>
    <w:p>
      <w:pPr>
        <w:pStyle w:val="BodyText"/>
      </w:pPr>
      <w:r>
        <w:t xml:space="preserve">Ngay thời điểm Vu Nhai dạy dỗ Vu Tiểu Dạ, người bị thương nào đó nói chen vào. Hẳn là hắn đã do dự hồi lâu mới hỏi:</w:t>
      </w:r>
    </w:p>
    <w:p>
      <w:pPr>
        <w:pStyle w:val="BodyText"/>
      </w:pPr>
      <w:r>
        <w:t xml:space="preserve">- Dù sao ngươi nhìn bạn học Vu Tiểu Dạ thế nào cũng rất khó nhìn ra được thú tính.</w:t>
      </w:r>
    </w:p>
    <w:p>
      <w:pPr>
        <w:pStyle w:val="BodyText"/>
      </w:pPr>
      <w:r>
        <w:t xml:space="preserve">- Đó là ánh mắt nhân loại. Ma thú sao hiểu được thế nào là xấu hay đẹp. Thật ra thú tính cũng không cần ngươi phải giống như ma thú, mà là khí thế của ngươi. Nhất định phải ngăn chặn nó, không nên sợ hãi. Nói trắng ra là, chính là một loại ứng dụng của tướng khí!</w:t>
      </w:r>
    </w:p>
    <w:p>
      <w:pPr>
        <w:pStyle w:val="BodyText"/>
      </w:pPr>
      <w:r>
        <w:t xml:space="preserve">Vu Nhai lạnh nhạt trả lời.</w:t>
      </w:r>
    </w:p>
    <w:p>
      <w:pPr>
        <w:pStyle w:val="BodyText"/>
      </w:pPr>
      <w:r>
        <w:t xml:space="preserve">- Vu tổ trưởng, lúc trước thời điểm Trần học trưởng muốn hại… hại ngươi, con sói này có phải đã bị chính thú tính của ngươi chặn lại hay không?</w:t>
      </w:r>
    </w:p>
    <w:p>
      <w:pPr>
        <w:pStyle w:val="BodyText"/>
      </w:pPr>
      <w:r>
        <w:t xml:space="preserve">Người nói chính là người của Chu Đình Lập, một nữ sinh. Nàng cuối cùng đã nảy sinh sự hiếu kỳ đối với Vu Nhai. Đây cũng là nghi vấn,à rất nhiều người muốn biết. Chỉ có điều dùng từ thú tính, hình như có chút không lịch sự. Có đôi khi có thể hình dung thời điểm nam tính dùng nửa người dưới để suy nghĩ.</w:t>
      </w:r>
    </w:p>
    <w:p>
      <w:pPr>
        <w:pStyle w:val="BodyText"/>
      </w:pPr>
      <w:r>
        <w:t xml:space="preserve">- Không khác là mấy!</w:t>
      </w:r>
    </w:p>
    <w:p>
      <w:pPr>
        <w:pStyle w:val="BodyText"/>
      </w:pPr>
      <w:r>
        <w:t xml:space="preserve">Vu Nhai từ chối cho ý kiến. Hắn khó có được lúc nào lại khiêm tốn như vậy.</w:t>
      </w:r>
    </w:p>
    <w:p>
      <w:pPr>
        <w:pStyle w:val="BodyText"/>
      </w:pPr>
      <w:r>
        <w:t xml:space="preserve">- Vậy ngươi làm sao mới có thể làm được như vậy. Ta nghe Hạng giáo quan nói, tướng khí của ngươi rất đầy đủ?</w:t>
      </w:r>
    </w:p>
    <w:p>
      <w:pPr>
        <w:pStyle w:val="BodyText"/>
      </w:pPr>
      <w:r>
        <w:t xml:space="preserve">Nữ sinh kia lại hỏi.</w:t>
      </w:r>
    </w:p>
    <w:p>
      <w:pPr>
        <w:pStyle w:val="BodyText"/>
      </w:pPr>
      <w:r>
        <w:t xml:space="preserve">- A, chuyện này, thật ra không có gì. Giết chết nhiều ma thú tự nhiên sẽ có thứ khiến ma thú phải sợ hãi.</w:t>
      </w:r>
    </w:p>
    <w:p>
      <w:pPr>
        <w:pStyle w:val="BodyText"/>
      </w:pPr>
      <w:r>
        <w:t xml:space="preserve">Vu Nhai rất cẩn thận, lại nói:</w:t>
      </w:r>
    </w:p>
    <w:p>
      <w:pPr>
        <w:pStyle w:val="BodyText"/>
      </w:pPr>
      <w:r>
        <w:t xml:space="preserve">- Đương nhiên, chiến đấu cũng là một cách để tôi luyện đối với tướng khí. Tướng khí cùng Binh Linh của Linh Binh Sư cũng giống nhau. Lại nói tiếp so với huyền khí, phương pháp tu luyện tốt nhất chính là mỗi ngày cảm nhận các loại tướng khí hoặc thú tính.</w:t>
      </w:r>
    </w:p>
    <w:p>
      <w:pPr>
        <w:pStyle w:val="BodyText"/>
      </w:pPr>
      <w:r>
        <w:t xml:space="preserve">Mọi người nghe hắn nói, cái hiểu cái không gật đầu. Tuy rằng bọn họ vẫn không thật sự tin phục, chỉ có điều cảm thấy hắn nói như vậy có chút đạo lý.</w:t>
      </w:r>
    </w:p>
    <w:p>
      <w:pPr>
        <w:pStyle w:val="BodyText"/>
      </w:pPr>
      <w:r>
        <w:t xml:space="preserve">- A, phía trước đã xảy ra chuyện gì vậy?</w:t>
      </w:r>
    </w:p>
    <w:p>
      <w:pPr>
        <w:pStyle w:val="BodyText"/>
      </w:pPr>
      <w:r>
        <w:t xml:space="preserve">Đúng lúc này, phía trước đột nhiên truyền đến tiếng sói tru, dường như là tiếng kêu rất thảm thiết.</w:t>
      </w:r>
    </w:p>
    <w:p>
      <w:pPr>
        <w:pStyle w:val="BodyText"/>
      </w:pPr>
      <w:r>
        <w:t xml:space="preserve">- Chẳng lẽ lại xuất hiện ma thú sao?</w:t>
      </w:r>
    </w:p>
    <w:p>
      <w:pPr>
        <w:pStyle w:val="BodyText"/>
      </w:pPr>
      <w:r>
        <w:t xml:space="preserve">- Chúng ta có nên qua xem hay không?</w:t>
      </w:r>
    </w:p>
    <w:p>
      <w:pPr>
        <w:pStyle w:val="BodyText"/>
      </w:pPr>
      <w:r>
        <w:t xml:space="preserve">Tiếng sói tru thật sự tê tâm liệt phổi. Cũng không biết có chuyện gì xảy ra. Trong lòng mọi người có chút khiếp sợ, theo bản năng nhìn về phía Vu Nhai. Không biết từ lúc nào, vị tổ trưởng trên danh nghĩa này đã có chút năng lực lãnh đạo.</w:t>
      </w:r>
    </w:p>
    <w:p>
      <w:pPr>
        <w:pStyle w:val="BodyText"/>
      </w:pPr>
      <w:r>
        <w:t xml:space="preserve">- Không cần đi. Các ngươi đều đã bị thương. Tất cả cứ giao cho đám tiên phong bọn họ.</w:t>
      </w:r>
    </w:p>
    <w:p>
      <w:pPr>
        <w:pStyle w:val="BodyText"/>
      </w:pPr>
      <w:r>
        <w:t xml:space="preserve">Vu Nhai trầm giọng nói. Hắn cảm giác được phía trước thực sự có ma thú xuất hiện. Nhưng ma thú này hình như có chút khác biệt. Hắn khẽ nhíu mày, trao đổi cùng Binh Linh.</w:t>
      </w:r>
    </w:p>
    <w:p>
      <w:pPr>
        <w:pStyle w:val="BodyText"/>
      </w:pPr>
      <w:r>
        <w:t xml:space="preserve">Mọi người gật đầu. Vu Nhai nói vậy cũng đúng. Hắn là bác sĩ hậu cần mà.</w:t>
      </w:r>
    </w:p>
    <w:p>
      <w:pPr>
        <w:pStyle w:val="BodyText"/>
      </w:pPr>
      <w:r>
        <w:t xml:space="preserve">- Nhanh, chạy mau, có quỷ!</w:t>
      </w:r>
    </w:p>
    <w:p>
      <w:pPr>
        <w:pStyle w:val="BodyText"/>
      </w:pPr>
      <w:r>
        <w:t xml:space="preserve">Có người sợ hãi kêu lên. Tiếng sói tru càng lúc càng thảm khốc. Đột nhiên, phía trước xuất hiện bụi bay mù mịt. Có vài người điên cuồng chạy về. Có người cưỡi ở trên lưng sói. Có người lại sử dụng hai chân mà chạy. Tuy nhiên sắc mặt mỗi người đều nhăn nhó, dường như bị cái gì đó làm sợ chết khiếp.</w:t>
      </w:r>
    </w:p>
    <w:p>
      <w:pPr>
        <w:pStyle w:val="BodyText"/>
      </w:pPr>
      <w:r>
        <w:t xml:space="preserve">- Các ngươi còn suy nghĩ cái gì nữa. Mau chạy trốn đi.</w:t>
      </w:r>
    </w:p>
    <w:p>
      <w:pPr>
        <w:pStyle w:val="BodyText"/>
      </w:pPr>
      <w:r>
        <w:t xml:space="preserve">Những người chạy trốn quay sang nhìn đám người Vu Nhai điên cuồng hét lên, sau đó lại điên cuồng chạy về phía sau. Hai người Trần, Chu căn bản không khống chế được cục diện hốt hoảng này. Chiến đấu sao, gặp quỷ đi. Đúng vậy, muốn chiến đấu chính là gặp quỷ, là hồn quỷ chuyên ăn sói!</w:t>
      </w:r>
    </w:p>
    <w:p>
      <w:pPr>
        <w:pStyle w:val="BodyText"/>
      </w:pPr>
      <w:r>
        <w:t xml:space="preserve">Những người bị thương muốn chạy trốn, nhưng khi nhìn thấy bộ dạng Vu Nhai vẫn bình tĩnh vô cùng, trong lòng đột nhiên trở nên trấn tĩnh. Không ngờ bọn họ cũng không trốn.</w:t>
      </w:r>
    </w:p>
    <w:p>
      <w:pPr>
        <w:pStyle w:val="BodyText"/>
      </w:pPr>
      <w:r>
        <w:t xml:space="preserve">- Không cần chạy trốn. Làm gì có quỷ chứ. Chắc hẳn chỉ là ma trùng lợi hại nào đó mà thôi.</w:t>
      </w:r>
    </w:p>
    <w:p>
      <w:pPr>
        <w:pStyle w:val="BodyText"/>
      </w:pPr>
      <w:r>
        <w:t xml:space="preserve">Trần Nhất Diễn cũng chạy về. Hắn cùng với Chu Đình Lập tạm thời còn chưa bị tập kích. Trải qua hai ngày chiến đấu vừa rồi, bọn họ cũng có chút kinh nghiệm, không còn đối đầu với cái gì cũng cảm thấy không tự tin như lúc trước nữa. Nhưng dù sao mấy ngày qua bọn họ cũng chưa từng trải qua thử thách gì lớn. Hơn nữa 60 người chia làm ba đoàn đội, đúng là một đám ô hợp.</w:t>
      </w:r>
    </w:p>
    <w:p>
      <w:pPr>
        <w:pStyle w:val="BodyText"/>
      </w:pPr>
      <w:r>
        <w:t xml:space="preserve">- A, phía sau cũng có!</w:t>
      </w:r>
    </w:p>
    <w:p>
      <w:pPr>
        <w:pStyle w:val="BodyText"/>
      </w:pPr>
      <w:r>
        <w:t xml:space="preserve">Bỗng nhiên, phía sau cũng truyền đến một tiếng kêu gào thảm thiết. Những người kia còn chưa chạy được quá hai trăm thước, lại vọt trở về. Mỗi người đều lộ vẻ kinh hoàng, khiếp sợ.</w:t>
      </w:r>
    </w:p>
    <w:p>
      <w:pPr>
        <w:pStyle w:val="BodyText"/>
      </w:pPr>
      <w:r>
        <w:t xml:space="preserve">Tất cả đều vây quanh tiểu đội những người bị thương của Vu Nhai. Hai người Trần, Chu và cả Nghiêm Sương cũng qua.</w:t>
      </w:r>
    </w:p>
    <w:p>
      <w:pPr>
        <w:pStyle w:val="BodyText"/>
      </w:pPr>
      <w:r>
        <w:t xml:space="preserve">Trong lúc mơ hồ, Vu Nhai hình như trở thành trung tâm.</w:t>
      </w:r>
    </w:p>
    <w:p>
      <w:pPr>
        <w:pStyle w:val="BodyText"/>
      </w:pPr>
      <w:r>
        <w:t xml:space="preserve">- Không nên hốt hoảng, không nên hốt hoảng. Mọi người bình tĩnh một chút. Chỉ là Ma Trùng gì đó thôi. Hơn nữa chúng chỉ chuyên ăn Bạch Nhung Thanh Cương Lang.</w:t>
      </w:r>
    </w:p>
    <w:p>
      <w:pPr>
        <w:pStyle w:val="BodyText"/>
      </w:pPr>
      <w:r>
        <w:t xml:space="preserve">Trần Nhất Diễn quát lên.</w:t>
      </w:r>
    </w:p>
    <w:p>
      <w:pPr>
        <w:pStyle w:val="BodyText"/>
      </w:pPr>
      <w:r>
        <w:t xml:space="preserve">Đúng vậy, tạm thời vẫn chưa có người nào bị thương vong. Đây cũng là nguyên nhân khiến mọi người có thể trấn tĩnh trở lại.</w:t>
      </w:r>
    </w:p>
    <w:p>
      <w:pPr>
        <w:pStyle w:val="BodyText"/>
      </w:pPr>
      <w:r>
        <w:t xml:space="preserve">Cục diện miễn cưỡng yên tĩnh trở lại. Mọi người bao vây xung quanh tiểu đội những người bị thương của Vu Nhai, nhìn bộ dạng dường như muốn bảo vệ người bị thương. Ánh mắt bọn họ không ngừng chớp động nhìn lướt qua xung quanh.</w:t>
      </w:r>
    </w:p>
    <w:p>
      <w:pPr>
        <w:pStyle w:val="BodyText"/>
      </w:pPr>
      <w:r>
        <w:t xml:space="preserve">Đàn sói cúi đầu khẽ rên rỉ, toàn thân run rẩy. Bọn chúng hình như thấy được thứ gì khủng khiếp.</w:t>
      </w:r>
    </w:p>
    <w:p>
      <w:pPr>
        <w:pStyle w:val="BodyText"/>
      </w:pPr>
      <w:r>
        <w:t xml:space="preserve">- Ngao...</w:t>
      </w:r>
    </w:p>
    <w:p>
      <w:pPr>
        <w:pStyle w:val="BodyText"/>
      </w:pPr>
      <w:r>
        <w:t xml:space="preserve">Ngay bên trái, một tiếng sói tru lên. Đương nhiên tiếp theo vẫn là tiếng một bạn học nào đó thét lên chói tai. Bạn học kia thật ra không có chuyện gì, chỉ là quá khiếp sợ mà thôi. Con sói kia, trong lúc bất chợt run rẩy một chút, sau đó ngã xuống, miệng sùi bọt mép, trực tiếp không thở nữa.</w:t>
      </w:r>
    </w:p>
    <w:p>
      <w:pPr>
        <w:pStyle w:val="BodyText"/>
      </w:pPr>
      <w:r>
        <w:t xml:space="preserve">- Ngao...</w:t>
      </w:r>
    </w:p>
    <w:p>
      <w:pPr>
        <w:pStyle w:val="BodyText"/>
      </w:pPr>
      <w:r>
        <w:t xml:space="preserve">Tiếng kêu thứ hai truyền đến. Lại có một con sói nữa ngã xuống. Hiển nhiên Ma Trùng trong miệng Trần Nhất Diễn không chỉ có một con.</w:t>
      </w:r>
    </w:p>
    <w:p>
      <w:pPr>
        <w:pStyle w:val="Compact"/>
      </w:pPr>
      <w:r>
        <w:t xml:space="preserve">Điều này thật là quỷ dị. Bóng dáng của kẻ địch cũng không hề xuất hiện, nhưng từng con ma thú tam giai lại ngã xuống ngay trước mặt bọn họ.</w:t>
      </w:r>
      <w:r>
        <w:br w:type="textWrapping"/>
      </w:r>
      <w:r>
        <w:br w:type="textWrapping"/>
      </w:r>
    </w:p>
    <w:p>
      <w:pPr>
        <w:pStyle w:val="Heading2"/>
      </w:pPr>
      <w:bookmarkStart w:id="292" w:name="chương-272-dựa-vào-cái-gì"/>
      <w:bookmarkEnd w:id="292"/>
      <w:r>
        <w:t xml:space="preserve">270. Chương 272: Dựa Vào Cái Gì?</w:t>
      </w:r>
    </w:p>
    <w:p>
      <w:pPr>
        <w:pStyle w:val="Compact"/>
      </w:pPr>
      <w:r>
        <w:br w:type="textWrapping"/>
      </w:r>
      <w:r>
        <w:br w:type="textWrapping"/>
      </w:r>
      <w:r>
        <w:t xml:space="preserve">Hình như những Ma Trùng này còn không có ý định ăn thịt người. Nhưng sau khi đám sói kia bị xong thì sao?</w:t>
      </w:r>
    </w:p>
    <w:p>
      <w:pPr>
        <w:pStyle w:val="BodyText"/>
      </w:pPr>
      <w:r>
        <w:t xml:space="preserve">- A!</w:t>
      </w:r>
    </w:p>
    <w:p>
      <w:pPr>
        <w:pStyle w:val="BodyText"/>
      </w:pPr>
      <w:r>
        <w:t xml:space="preserve">Thời điểm trong đầu mọi người ở đây trong đầu xuất hiện suy nghĩ đáng sợ này, một tiếng kêu thảm thiết lại vang lên. Đúng vậy, chỉ là một tiếng kêu thảm thiết. Một người mất đi vật cưỡi trong giây lát hôn mê bất tỉnh, sau đó ôm đầu nằm trên mặt đất điên cuồng lăn lộn.</w:t>
      </w:r>
    </w:p>
    <w:p>
      <w:pPr>
        <w:pStyle w:val="BodyText"/>
      </w:pPr>
      <w:r>
        <w:t xml:space="preserve">- A a... Không muốn, ta không muốn chết, a...</w:t>
      </w:r>
    </w:p>
    <w:p>
      <w:pPr>
        <w:pStyle w:val="BodyText"/>
      </w:pPr>
      <w:r>
        <w:t xml:space="preserve">Có thể ý thức nhân loại tương đối mạnh, cũng không chết ngay. Nhưng loại tình huống này khiến tất cả mọi người biết được, chỉ sợ hắn cách cái chết cũng không xa. Chợt một cây trường kích đột ngột xuất hiện, đâm vào phía mặt đất nơi người kia vừa ngã xuống.</w:t>
      </w:r>
    </w:p>
    <w:p>
      <w:pPr>
        <w:pStyle w:val="BodyText"/>
      </w:pPr>
      <w:r>
        <w:t xml:space="preserve">Không đợi kết quả xuất, chợt mọi người lại nghe được một tiếng kêu thảm thiết thứ hai. Cũng là một người không có vật cưỡi. Sau đó tình huống tương tự lại xuất hiện. Lại một trường kích đâm xuống.</w:t>
      </w:r>
    </w:p>
    <w:p>
      <w:pPr>
        <w:pStyle w:val="BodyText"/>
      </w:pPr>
      <w:r>
        <w:t xml:space="preserve">Thời điểm nhân loại bị tập kích, Bạch Nhung Thanh Cương Lang cũng không rảnh rỗi, không ngừng hú lên những tiếng thảm thiết.</w:t>
      </w:r>
    </w:p>
    <w:p>
      <w:pPr>
        <w:pStyle w:val="BodyText"/>
      </w:pPr>
      <w:r>
        <w:t xml:space="preserve">- Chẳng lẽ không thể giẫm lên trên mặt đất. Chỉ cần giẫm lên trên mặt đất, sẽ chết sao?</w:t>
      </w:r>
    </w:p>
    <w:p>
      <w:pPr>
        <w:pStyle w:val="BodyText"/>
      </w:pPr>
      <w:r>
        <w:t xml:space="preserve">Có người đưa ra một suy nghĩ sợ hãi. Ý nghĩ này rất nhanh đã được chứng thực. tiếng kêu thảm thiết thứ ba vang lên. Vẫn là học sinh mất đi vật cưỡi.</w:t>
      </w:r>
    </w:p>
    <w:p>
      <w:pPr>
        <w:pStyle w:val="BodyText"/>
      </w:pPr>
      <w:r>
        <w:t xml:space="preserve">- Làm sao bây giờ, làm sao bây giờ?</w:t>
      </w:r>
    </w:p>
    <w:p>
      <w:pPr>
        <w:pStyle w:val="BodyText"/>
      </w:pPr>
      <w:r>
        <w:t xml:space="preserve">- Mọi người không nên hốt hoảng. Hai người cưỡi một con, rút lui về phía sau một cách có trật tự!</w:t>
      </w:r>
    </w:p>
    <w:p>
      <w:pPr>
        <w:pStyle w:val="BodyText"/>
      </w:pPr>
      <w:r>
        <w:t xml:space="preserve">Lúc này Nghiêm Sương đã không chú ý tới chuyện giấu nghề nữa. Vào loại thời điểm này phải có người đứng ra. Nàng cũng không rõ ràng lắm đây là vật gì. Chiến tranh nàng có thể, nhưng loại chuyện ly kỳ cổ quái này, nàng cũng không rành lắm.</w:t>
      </w:r>
    </w:p>
    <w:p>
      <w:pPr>
        <w:pStyle w:val="BodyText"/>
      </w:pPr>
      <w:r>
        <w:t xml:space="preserve">- Trước hết không nên vọng động. Nơi này là Thanh Man Cốc, cũng có ma thú cường đại. Có câu nói hoảng hốt không tìm được đường ra, không chừng sẽ nguy hiểm hơn!</w:t>
      </w:r>
    </w:p>
    <w:p>
      <w:pPr>
        <w:pStyle w:val="BodyText"/>
      </w:pPr>
      <w:r>
        <w:t xml:space="preserve">Vu Nhai nói. Lúc này hắn đã xuống khỏi vật cưỡi, đứng ở bên cạnh một người trong số đó, quay đầu lại nhìn mọi người khẽ nhíu mày nói.</w:t>
      </w:r>
    </w:p>
    <w:p>
      <w:pPr>
        <w:pStyle w:val="BodyText"/>
      </w:pPr>
      <w:r>
        <w:t xml:space="preserve">- Đều là tại ngươi, bảo chúng ta cưỡi Bạch Nhung Thanh Cương Lang làm gì. Nếu không cũng sẽ không khiến thứ đáng sợ này tới. Hiện tại ngươi còn muốn làm gì? Nói không chừng là do ngươi sớm thiết kế ra. Ngươi muốn chúng ta đều chết ở chỗ này.</w:t>
      </w:r>
    </w:p>
    <w:p>
      <w:pPr>
        <w:pStyle w:val="BodyText"/>
      </w:pPr>
      <w:r>
        <w:t xml:space="preserve">Một vị học sinh điên cuồng kêu lên:</w:t>
      </w:r>
    </w:p>
    <w:p>
      <w:pPr>
        <w:pStyle w:val="BodyText"/>
      </w:pPr>
      <w:r>
        <w:t xml:space="preserve">- Hiện tại ngươi còn ngăn cản chúng ta rời khỏi đây. Ngươi có ý gì? Ngươi tưởng ngươi là tổ trưởng sao? Tổ trưởng chó má. Trần học trưởng, chúng ta đi thôi!</w:t>
      </w:r>
    </w:p>
    <w:p>
      <w:pPr>
        <w:pStyle w:val="BodyText"/>
      </w:pPr>
      <w:r>
        <w:t xml:space="preserve">- Được, đi!</w:t>
      </w:r>
    </w:p>
    <w:p>
      <w:pPr>
        <w:pStyle w:val="BodyText"/>
      </w:pPr>
      <w:r>
        <w:t xml:space="preserve">Trần Nhất Diễn cũng sợ hãi. Nếu tiếp tục ở lại, nói không chừng sẽ xảy ra chuyện. Như suy nghĩ của hắn lúc trước, chiếc ghế kỵ sĩ Huyền Điện dự bị khẳng định không phải là một đoàn đội. Tách nhau ra cũng không có vấn đề gì.</w:t>
      </w:r>
    </w:p>
    <w:p>
      <w:pPr>
        <w:pStyle w:val="BodyText"/>
      </w:pPr>
      <w:r>
        <w:t xml:space="preserve">- Cho dù các ngươi muốn đi, cũng phải mang bọn họ đi. Bọn họ còn chưa chết!</w:t>
      </w:r>
    </w:p>
    <w:p>
      <w:pPr>
        <w:pStyle w:val="BodyText"/>
      </w:pPr>
      <w:r>
        <w:t xml:space="preserve">Vu Nhai lạnh lùng chỉ vào ba người trên mặt đất nói.</w:t>
      </w:r>
    </w:p>
    <w:p>
      <w:pPr>
        <w:pStyle w:val="BodyText"/>
      </w:pPr>
      <w:r>
        <w:t xml:space="preserve">Trần Nhất Diễn cười lạnh một tiếng, đột nhiên nói:</w:t>
      </w:r>
    </w:p>
    <w:p>
      <w:pPr>
        <w:pStyle w:val="BodyText"/>
      </w:pPr>
      <w:r>
        <w:t xml:space="preserve">- Vu tổ trưởng, ngươi không phải chịu trách nhiệm chăm sóc người bị thương sao? Bọn họ giao cho ngươi chiếu cố. Nếu như ngươi muốn lưu lại, vậy ngàn vạn lần đừng hại bọn họ. Chúng ta đi!</w:t>
      </w:r>
    </w:p>
    <w:p>
      <w:pPr>
        <w:pStyle w:val="BodyText"/>
      </w:pPr>
      <w:r>
        <w:t xml:space="preserve">- Chu học trưởng, chúng ta làm sao bây giờ?</w:t>
      </w:r>
    </w:p>
    <w:p>
      <w:pPr>
        <w:pStyle w:val="BodyText"/>
      </w:pPr>
      <w:r>
        <w:t xml:space="preserve">- Đi!</w:t>
      </w:r>
    </w:p>
    <w:p>
      <w:pPr>
        <w:pStyle w:val="BodyText"/>
      </w:pPr>
      <w:r>
        <w:t xml:space="preserve">Hai người đều không do dự. Đang lúc bọn họ rời đi chưa đầy mấy bước, lại có mấy người mất đi vật cưỡi, thậm chí có hai người vừa nãy cùng cưỡi một con cũng bị ngã. Hai cái chân, sao chạy bằng bốn cái chân. Nhưng hiện tại hai người Trần, Chu sao có thể chiếu cố tới bọn họ chứ.</w:t>
      </w:r>
    </w:p>
    <w:p>
      <w:pPr>
        <w:pStyle w:val="BodyText"/>
      </w:pPr>
      <w:r>
        <w:t xml:space="preserve">- Chờ chúng ta một chút, Trần học trưởng!</w:t>
      </w:r>
    </w:p>
    <w:p>
      <w:pPr>
        <w:pStyle w:val="BodyText"/>
      </w:pPr>
      <w:r>
        <w:t xml:space="preserve">Bọn họ điên cuồng kêu lên, nhưng chỉ có thể chậm rãi nhìn theo hai người Trần, Chu dẫn theo đại đội ngũ rời khỏi. Thỉnh thoảng bọn họ còn có thể nghe thấy tiếng kêu gào thảm thiết truyền tới.</w:t>
      </w:r>
    </w:p>
    <w:p>
      <w:pPr>
        <w:pStyle w:val="BodyText"/>
      </w:pPr>
      <w:r>
        <w:t xml:space="preserve">Trong lúc bọn họ đang tuyệt vọng, có người nhìn thấy được vật cưỡi của đám người Vu Nhai, điên cuồng vọt trở về.</w:t>
      </w:r>
    </w:p>
    <w:p>
      <w:pPr>
        <w:pStyle w:val="BodyText"/>
      </w:pPr>
      <w:r>
        <w:t xml:space="preserve">- Dừng lại, bảo đảm các ngươi vô sự!</w:t>
      </w:r>
    </w:p>
    <w:p>
      <w:pPr>
        <w:pStyle w:val="BodyText"/>
      </w:pPr>
      <w:r>
        <w:t xml:space="preserve">Vu Nhai đột nhiên quỷ dị xuất hiện ở trước mặt bọn họ, cầm kích đứng nói.</w:t>
      </w:r>
    </w:p>
    <w:p>
      <w:pPr>
        <w:pStyle w:val="BodyText"/>
      </w:pPr>
      <w:r>
        <w:t xml:space="preserve">- Chút mẹ ngươi đi, cút ngay cho ta!</w:t>
      </w:r>
    </w:p>
    <w:p>
      <w:pPr>
        <w:pStyle w:val="BodyText"/>
      </w:pPr>
      <w:r>
        <w:t xml:space="preserve">Vào thời điểm này ai còn để ý đến hắn. Trước kia bọn họ cũng không phải là bằng hữu gì. Cho dù là bằng hữu lúc này cũng không quản được nhiều như vậy. Ở thời điểm rất gần với nguy hiểm, bản chất nhân tính mới rốt cục xuất hiện.</w:t>
      </w:r>
    </w:p>
    <w:p>
      <w:pPr>
        <w:pStyle w:val="BodyText"/>
      </w:pPr>
      <w:r>
        <w:t xml:space="preserve">Cướp, chỉ cần có vật cưỡi sẽ không bị công kích. Đây là suy nghĩ của bọn họ.</w:t>
      </w:r>
    </w:p>
    <w:p>
      <w:pPr>
        <w:pStyle w:val="BodyText"/>
      </w:pPr>
      <w:r>
        <w:t xml:space="preserve">- Đã như vậy, vậy cũng xuống đi!</w:t>
      </w:r>
    </w:p>
    <w:p>
      <w:pPr>
        <w:pStyle w:val="BodyText"/>
      </w:pPr>
      <w:r>
        <w:t xml:space="preserve">Vu Nhai nhẹ nhàng đảo qua trường kích. Mấy người trực tiếp bị bay ra ngoài. Người phía sau hình như còn muốn nhào tới. Chỉ có điều có mấy người do dự. Vu Nhai lại nói:</w:t>
      </w:r>
    </w:p>
    <w:p>
      <w:pPr>
        <w:pStyle w:val="BodyText"/>
      </w:pPr>
      <w:r>
        <w:t xml:space="preserve">- Dừng lại, bảo đảm các ngươi vô sự!</w:t>
      </w:r>
    </w:p>
    <w:p>
      <w:pPr>
        <w:pStyle w:val="BodyText"/>
      </w:pPr>
      <w:r>
        <w:t xml:space="preserve">- Ngươi dựa vào cái gì?</w:t>
      </w:r>
    </w:p>
    <w:p>
      <w:pPr>
        <w:pStyle w:val="BodyText"/>
      </w:pPr>
      <w:r>
        <w:t xml:space="preserve">- Ta không dựa vào cái gì cả. Có tin hay không là tùy các ngươi. Muốn ở lại đi ra phía sau người ta, không nên động tới bất kỳ vật cưỡi nào. Nếu kẻ nào muốn cướp vật cưỡi, hiện tại lập tức cút cho ta!</w:t>
      </w:r>
    </w:p>
    <w:p>
      <w:pPr>
        <w:pStyle w:val="BodyText"/>
      </w:pPr>
      <w:r>
        <w:t xml:space="preserve">Từ trước đến nay Vu Nhai vẫn lười giải thích. Có mạng sống hay không là chuyện của bọn họ.</w:t>
      </w:r>
    </w:p>
    <w:p>
      <w:pPr>
        <w:pStyle w:val="BodyText"/>
      </w:pPr>
      <w:r>
        <w:t xml:space="preserve">Hắn đối với những người này thật sự không mấy quan tâm. Nếu như bọn họ lên chiến trường, hắc hắc, không chừng có thể ở phía sau đâm cho chiến hữu một đao. Thật sự chết thì chết, đừng nói bọn họ vẫn là học sinh, không có kinh nghiệm. Cho dù có kinh nghiệm đi nữa cũng phải có nhân tính. Cướp vật cưỡi của Vu Nhai hắn, còn miễn cưỡng có thể lý giải được. Nhưng cướp vật cưỡi của người bị thương, đó chính là tội ác tày trời. Phải biết rằng, những người này đã từng cùng bọn họ huấn luyện qua trong suốt mấy tháng dài.</w:t>
      </w:r>
    </w:p>
    <w:p>
      <w:pPr>
        <w:pStyle w:val="BodyText"/>
      </w:pPr>
      <w:r>
        <w:t xml:space="preserve">- Đồng Đỉnh, đến đây đi. Ta với ngươi cùng cưỡi một con.</w:t>
      </w:r>
    </w:p>
    <w:p>
      <w:pPr>
        <w:pStyle w:val="BodyText"/>
      </w:pPr>
      <w:r>
        <w:t xml:space="preserve">Phía sau có người bị thương kêu lên.</w:t>
      </w:r>
    </w:p>
    <w:p>
      <w:pPr>
        <w:pStyle w:val="BodyText"/>
      </w:pPr>
      <w:r>
        <w:t xml:space="preserve">Người được gọi là Đồng Đỉnh do dự một chút, sau đó cắn răng vọt tới, cũng không khánh khí, trực tiếp nhảy lên vật cưỡi. Lúc này có vài người liếc mắt nhìn nhau, cũng vọt tới, cùng với người bị thương cưỡi chung một con!</w:t>
      </w:r>
    </w:p>
    <w:p>
      <w:pPr>
        <w:pStyle w:val="BodyText"/>
      </w:pPr>
      <w:r>
        <w:t xml:space="preserve">Vu Nhai cũng không ngăn cản. Đã có người tự nguyện cùng chia xẻ vật cưỡi với người khác, hắn tại sao phải ngăn cản?</w:t>
      </w:r>
    </w:p>
    <w:p>
      <w:pPr>
        <w:pStyle w:val="BodyText"/>
      </w:pPr>
      <w:r>
        <w:t xml:space="preserve">Không ai chú ý tới, khóe miệng Vu Nhai đột nhiên cong lên, hiện ra một nụ cười lạnh. Không đợi nụ cười của hắn lộ rõ, chợt nghe phía sau có người kêu lên:</w:t>
      </w:r>
    </w:p>
    <w:p>
      <w:pPr>
        <w:pStyle w:val="BodyText"/>
      </w:pPr>
      <w:r>
        <w:t xml:space="preserve">- Cút xuống đi, ngươi là gia hỏa của học viện nhỏ. Lão Yên, chúng ta đi!</w:t>
      </w:r>
    </w:p>
    <w:p>
      <w:pPr>
        <w:pStyle w:val="BodyText"/>
      </w:pPr>
      <w:r>
        <w:t xml:space="preserve">Ngay cả lý do cũng tiết kiệm, trực tiếp đạp người xuống, sau đó cưỡi Bạch Nhung Thanh Cương Lang chạy ra ngoài. Có mấy người đều muốn đẩy người bị thương xuống. Mấy người bị thương kinh hãi. Trên người bọn họ vốn có có thương tích:</w:t>
      </w:r>
    </w:p>
    <w:p>
      <w:pPr>
        <w:pStyle w:val="BodyText"/>
      </w:pPr>
      <w:r>
        <w:t xml:space="preserve">- Đứng lại, các ngươi… các ngươi sao có thể làm như vậy...</w:t>
      </w:r>
    </w:p>
    <w:p>
      <w:pPr>
        <w:pStyle w:val="BodyText"/>
      </w:pPr>
      <w:r>
        <w:t xml:space="preserve">- Vu tổ trưởng...</w:t>
      </w:r>
    </w:p>
    <w:p>
      <w:pPr>
        <w:pStyle w:val="BodyText"/>
      </w:pPr>
      <w:r>
        <w:t xml:space="preserve">Ngay khi mấy người bị thương định đuổi theo, Vu Nhai đột nhiên đưa ngang kích ngăn bọn họ lại. Bọn họ không hiểu nhìn hắn. Vu Nhai cười lạnh nói:</w:t>
      </w:r>
    </w:p>
    <w:p>
      <w:pPr>
        <w:pStyle w:val="BodyText"/>
      </w:pPr>
      <w:r>
        <w:t xml:space="preserve">- Không cần, bọn họ đi không xa. Chúng ta cũng nên thay vật cưỡi!</w:t>
      </w:r>
    </w:p>
    <w:p>
      <w:pPr>
        <w:pStyle w:val="BodyText"/>
      </w:pPr>
      <w:r>
        <w:t xml:space="preserve">- A...</w:t>
      </w:r>
    </w:p>
    <w:p>
      <w:pPr>
        <w:pStyle w:val="BodyText"/>
      </w:pPr>
      <w:r>
        <w:t xml:space="preserve">Vu Nhai vừa dứt lời, chợt nghe phía trước truyền đến một tiếng hét thảm. Đám người vừa chạy đi ngã xuống, lập tức điên cuồng lăn lộn ở trên mặt đất.</w:t>
      </w:r>
    </w:p>
    <w:p>
      <w:pPr>
        <w:pStyle w:val="BodyText"/>
      </w:pPr>
      <w:r>
        <w:t xml:space="preserve">Bạn học Tiểu Dạ nhìn thấy có chút không đành lòng. Bỗng nhiên, mọi người đột nhiên ý thức được cái gì. Mấy người này mới đi ra ngoài liền xuất hiện tình trạng bị tập kích. Vì sao bọn họ đứng ở chỗ này lâu như vậy lại không có chuyện gì. Tất cả không nhịn được nhìn về phía Vu Nhai.</w:t>
      </w:r>
    </w:p>
    <w:p>
      <w:pPr>
        <w:pStyle w:val="BodyText"/>
      </w:pPr>
      <w:r>
        <w:t xml:space="preserve">Lẽ nào...</w:t>
      </w:r>
    </w:p>
    <w:p>
      <w:pPr>
        <w:pStyle w:val="Compact"/>
      </w:pPr>
      <w:r>
        <w:br w:type="textWrapping"/>
      </w:r>
      <w:r>
        <w:br w:type="textWrapping"/>
      </w:r>
    </w:p>
    <w:p>
      <w:pPr>
        <w:pStyle w:val="Heading2"/>
      </w:pPr>
      <w:bookmarkStart w:id="293" w:name="chương-273-địa-yểm-thú"/>
      <w:bookmarkEnd w:id="293"/>
      <w:r>
        <w:t xml:space="preserve">271. Chương 273: Địa Yểm Thú</w:t>
      </w:r>
    </w:p>
    <w:p>
      <w:pPr>
        <w:pStyle w:val="Compact"/>
      </w:pPr>
      <w:r>
        <w:br w:type="textWrapping"/>
      </w:r>
      <w:r>
        <w:br w:type="textWrapping"/>
      </w:r>
      <w:r>
        <w:t xml:space="preserve">- Không cần nhìn ta như vậy. Chẳng qua bởi vì vừa rồi ta đã đánh bọn chúng bị đau mà thôi!</w:t>
      </w:r>
    </w:p>
    <w:p>
      <w:pPr>
        <w:pStyle w:val="BodyText"/>
      </w:pPr>
      <w:r>
        <w:t xml:space="preserve">Vu Nhai trả lời. Mấy kích vừa nãy cũng không phải là vô nghĩa:</w:t>
      </w:r>
    </w:p>
    <w:p>
      <w:pPr>
        <w:pStyle w:val="BodyText"/>
      </w:pPr>
      <w:r>
        <w:t xml:space="preserve">- Các ngươi đều đến phía sau lưng ta đi. chiến hữu Nghiêm Sương, chiến hữu Uất Trì, Tiểu Dạ, theo ta xuất chiến!</w:t>
      </w:r>
    </w:p>
    <w:p>
      <w:pPr>
        <w:pStyle w:val="BodyText"/>
      </w:pPr>
      <w:r>
        <w:t xml:space="preserve">Nghiêm Sương đương nhiên không cùng hai người Trần, Chu chạy trốn. Nàng tuy rằng đưa ra đề nghị hai người cưỡi cùng một con ma thú chạy trốn, nhưng khi nhìn thấy dáng vẻ Vu Nhai bình tĩnh như vậy, nàng cũng đột nhiên bình tĩnh trở lại, dẫn mười mấy người trốn phía sau lưng Vu Nhai thờ ơ lạnh nhạt nhìn xung quanh.</w:t>
      </w:r>
    </w:p>
    <w:p>
      <w:pPr>
        <w:pStyle w:val="BodyText"/>
      </w:pPr>
      <w:r>
        <w:t xml:space="preserve">Hiện tại đột nhiên nghe được mệnh lệnh của Vu Nhai, trong lòng vô cùng kinh ngạc. Xem ra tiểu tử này thật sự biết là vật gì đang giở trò. Xem ra chính mình đã thành công.</w:t>
      </w:r>
    </w:p>
    <w:p>
      <w:pPr>
        <w:pStyle w:val="BodyText"/>
      </w:pPr>
      <w:r>
        <w:t xml:space="preserve">Nghiêm Sương do dự một chút, sau đó xuống khỏi vật cưỡi, chậm rãi đi tới bên cạnh Vu Nhai.</w:t>
      </w:r>
    </w:p>
    <w:p>
      <w:pPr>
        <w:pStyle w:val="BodyText"/>
      </w:pPr>
      <w:r>
        <w:t xml:space="preserve">- Vu Nhai, rốt cuộc là vật gì vậy?</w:t>
      </w:r>
    </w:p>
    <w:p>
      <w:pPr>
        <w:pStyle w:val="BodyText"/>
      </w:pPr>
      <w:r>
        <w:t xml:space="preserve">- Nếu như ta không đoán sai, chắc là Địa Yểm Thú!</w:t>
      </w:r>
    </w:p>
    <w:p>
      <w:pPr>
        <w:pStyle w:val="BodyText"/>
      </w:pPr>
      <w:r>
        <w:t xml:space="preserve">Vu Nhai nói.</w:t>
      </w:r>
    </w:p>
    <w:p>
      <w:pPr>
        <w:pStyle w:val="BodyText"/>
      </w:pPr>
      <w:r>
        <w:t xml:space="preserve">Lấy trình độ kiến thức người xuyên qua của hắn đương nhiên không biết Địa Yểm Thú là vật gì. Ngay cả nghe cũng chưa từng nghe qua. Đây là do Phong Doanh nói cho hắn biết. Hắn với thân phận Độc Cô gia này, cũng thuận lý thành chương biết rất nhiều thứ, không ai cảm thấy có gì kỳ quái.</w:t>
      </w:r>
    </w:p>
    <w:p>
      <w:pPr>
        <w:pStyle w:val="BodyText"/>
      </w:pPr>
      <w:r>
        <w:t xml:space="preserve">- Địa Yểm Thú, đó là vật gì?</w:t>
      </w:r>
    </w:p>
    <w:p>
      <w:pPr>
        <w:pStyle w:val="BodyText"/>
      </w:pPr>
      <w:r>
        <w:t xml:space="preserve">Con ngươi của Úy Trì Thiên Kinh co lại. Đám người phía sau tập trung cùng một chỗ cũng vểnh tai lên nghe.</w:t>
      </w:r>
    </w:p>
    <w:p>
      <w:pPr>
        <w:pStyle w:val="BodyText"/>
      </w:pPr>
      <w:r>
        <w:t xml:space="preserve">Nếu như Vu Nhai có thể gọi ra tên của chúng, như vậy chứng minh hắn có phương pháp xử lý. Lúc trước, trong lòng bọn họ vô cùng hoảng sợ, hiện tại đã cảm giác an tâm giống như tìm được chỗ dựa dẫm.</w:t>
      </w:r>
    </w:p>
    <w:p>
      <w:pPr>
        <w:pStyle w:val="BodyText"/>
      </w:pPr>
      <w:r>
        <w:t xml:space="preserve">- Một loại ma thú có thể làm cho người ta nảy sinh ảo cảnh. Chắc khoảng tứ giai trung đoạn, lấy thú vì thức ăn. Chúng thích nhất chính là tuỷ não. Thể hình của bọn chúng cũng không nhỏ. Sức chiến đấu bản thân mỗi con cũng không yếu, lại thích đánh lén, thích sử dụng huyễn cảnh giết chết tất cả ma thú, sau đó lại bò vào ăn tuỷ não!</w:t>
      </w:r>
    </w:p>
    <w:p>
      <w:pPr>
        <w:pStyle w:val="BodyText"/>
      </w:pPr>
      <w:r>
        <w:t xml:space="preserve">Vu Nhai trầm giọng nói. Đương nhiên, những điều này cũng là do Vu Nhai nghe Phong Doanh nói.</w:t>
      </w:r>
    </w:p>
    <w:p>
      <w:pPr>
        <w:pStyle w:val="BodyText"/>
      </w:pPr>
      <w:r>
        <w:t xml:space="preserve">Tất cả mọi người đều hít một hơi lạnh. Bọn họ không ngờ lại có ma thú đáng sợ như vậy.</w:t>
      </w:r>
    </w:p>
    <w:p>
      <w:pPr>
        <w:pStyle w:val="BodyText"/>
      </w:pPr>
      <w:r>
        <w:t xml:space="preserve">- Chúng ta phải đối phó thế nào?</w:t>
      </w:r>
    </w:p>
    <w:p>
      <w:pPr>
        <w:pStyle w:val="BodyText"/>
      </w:pPr>
      <w:r>
        <w:t xml:space="preserve">Nghiêm Sương nghe Vu Nhai nói có đạo lý rõ ràng như vậy, lại còn nói rõ cả đẳng cấp của loại ma thú này, trong lòng cũng trấn tĩnh lại. Kẻ địch đáng sợ nhất không phải là hắn cường đại tới mức nào, mà là không biết. Vừa rồi các học sinh còn tưởng rằng đó chính là quỷ.</w:t>
      </w:r>
    </w:p>
    <w:p>
      <w:pPr>
        <w:pStyle w:val="BodyText"/>
      </w:pPr>
      <w:r>
        <w:t xml:space="preserve">- Chỉ cần tâm chí đủ kiên định, những ma thú này cũng không đáng sợ cho lắm.</w:t>
      </w:r>
    </w:p>
    <w:p>
      <w:pPr>
        <w:pStyle w:val="BodyText"/>
      </w:pPr>
      <w:r>
        <w:t xml:space="preserve">Vu Nhai chậm rãi nói:</w:t>
      </w:r>
    </w:p>
    <w:p>
      <w:pPr>
        <w:pStyle w:val="BodyText"/>
      </w:pPr>
      <w:r>
        <w:t xml:space="preserve">- Sử dụng linh giác từ từ cảm ứng bên ngoài một chút, khẳng định có thể tìm được khí tức khác. Những gia hỏa này ở phía dưới chỗ này, giống như bây giờ.</w:t>
      </w:r>
    </w:p>
    <w:p>
      <w:pPr>
        <w:pStyle w:val="BodyText"/>
      </w:pPr>
      <w:r>
        <w:t xml:space="preserve">Vu Nhai vừa nói dứt lời, cả người bay ra ngoài, kích quang thật dài cắm thẳng vào phía trên đất, huyền khí rót xuống.</w:t>
      </w:r>
    </w:p>
    <w:p>
      <w:pPr>
        <w:pStyle w:val="BodyText"/>
      </w:pPr>
      <w:r>
        <w:t xml:space="preserve">Ầm.</w:t>
      </w:r>
    </w:p>
    <w:p>
      <w:pPr>
        <w:pStyle w:val="BodyText"/>
      </w:pPr>
      <w:r>
        <w:t xml:space="preserve">Một tiếng nổ mạnh vang lên. Đất và cát nổ mạnh tạo thành một mây nấm. Đúng vào lúc này, mọi người chỉ thấy cảnh tượng trước mắt dường như biến đổi. Bên trong mây nấm nho nhỏ không ngờ xuất hiện bão cát đầy trời. Trong lúc hoảng hốt, bọn họ chỉ thấy bản thân đã ở trong sa mạc khô hạn.</w:t>
      </w:r>
    </w:p>
    <w:p>
      <w:pPr>
        <w:pStyle w:val="BodyText"/>
      </w:pPr>
      <w:r>
        <w:t xml:space="preserve">Không biết vì sao, rõ ràng vừa rồi bọn họ đã uống nước, nhưng hiện tại lại có cảm giác rất khát, rất khát. Cảm giác lượng nước trên người đều bị rút sạch vậy. Đúng lúc này, có người muốn lấy nước ra, điên cuồng quát lên.</w:t>
      </w:r>
    </w:p>
    <w:p>
      <w:pPr>
        <w:pStyle w:val="BodyText"/>
      </w:pPr>
      <w:r>
        <w:t xml:space="preserve">- Chút tài mọn!</w:t>
      </w:r>
    </w:p>
    <w:p>
      <w:pPr>
        <w:pStyle w:val="BodyText"/>
      </w:pPr>
      <w:r>
        <w:t xml:space="preserve">Đúng vào lúc này, đột ngột truyền đến giọng nói Vu Nhai.</w:t>
      </w:r>
    </w:p>
    <w:p>
      <w:pPr>
        <w:pStyle w:val="BodyText"/>
      </w:pPr>
      <w:r>
        <w:t xml:space="preserve">Cảnh tượng chợt thay đổi. Bỗng nhiên, bão cát phía trước không thấy nữa, đổi lại là một con ma thú có hình dáng giống như cá sấu hai đầu, có chút béo mập, mang theo lân giáp đáng yêu, nhìn như xuyên sơn giáp. Phía trước xuyên sơn giáp, Vu Nhai đang nắm trường kích, nhẹ nhàng sử dụng vải lau chùi, con ngươi co lại.</w:t>
      </w:r>
    </w:p>
    <w:p>
      <w:pPr>
        <w:pStyle w:val="BodyText"/>
      </w:pPr>
      <w:r>
        <w:t xml:space="preserve">Lúc này bọn họ mới phát hiện ra, không biết từ lúc nào, con xuyên sơn giáp kia đã không còn hơi thở.</w:t>
      </w:r>
    </w:p>
    <w:p>
      <w:pPr>
        <w:pStyle w:val="BodyText"/>
      </w:pPr>
      <w:r>
        <w:t xml:space="preserve">- Vu Nhai, đây là Địa Yểm Thú. Tại sao lại có cảm giác giống như Sơn Giáp Thú vậy?</w:t>
      </w:r>
    </w:p>
    <w:p>
      <w:pPr>
        <w:pStyle w:val="BodyText"/>
      </w:pPr>
      <w:r>
        <w:t xml:space="preserve">Nghiêm Sương đi tới bên cạnh Vu Nhai, kinh ngạc nhìn chằm chằm vào con ma thú đã chết trước mắt hỏi.</w:t>
      </w:r>
    </w:p>
    <w:p>
      <w:pPr>
        <w:pStyle w:val="BodyText"/>
      </w:pPr>
      <w:r>
        <w:t xml:space="preserve">Vừa rồi nàng cũng bị trúng huyễn thuật. Nhưng lấy thực lực của nàng rất nhanh đã khôi phục lại. Nàng cũng thấy được tình cảnh Vu Nhai ra tay. Chỉ là một kích, Địa Yểm Thú đã bị đâm xuyên qua. Nàng khẽ nhíu mày.</w:t>
      </w:r>
    </w:p>
    <w:p>
      <w:pPr>
        <w:pStyle w:val="BodyText"/>
      </w:pPr>
      <w:r>
        <w:t xml:space="preserve">Hiện tại Vu Nhai rốt cuộc mạnh tới mức nào? Hai tháng trước Hạng giáo quan nói với hắn, thực lực của hắn rất không ổn định, đồng thời cũng nói về cực hạn của Linh Binh Sư. Lẽ nào hăn đã tìm được cực hạn rồi sao? Hắn rõ ràng là Linh Binh Sư, nhưng mình lại có cảm giác đánh không lại hắn. Mà mình rõ ràng lại là Hoàng Binh Sư.</w:t>
      </w:r>
    </w:p>
    <w:p>
      <w:pPr>
        <w:pStyle w:val="BodyText"/>
      </w:pPr>
      <w:r>
        <w:t xml:space="preserve">- Quả thực rất giống Sơn Giáp Thú. Nàng có thể xem tròng mắt của nó. Tròng mắt của Sơn Giáp Thú là màu vàng. Trong mắt của Địa Yểm Thú lại là màu trắng bạc. Thật ra Địa Yểm Thú cũng là một biến chủng của Sơn Giáp Thú.</w:t>
      </w:r>
    </w:p>
    <w:p>
      <w:pPr>
        <w:pStyle w:val="BodyText"/>
      </w:pPr>
      <w:r>
        <w:t xml:space="preserve">Vu Nhai trả lời.</w:t>
      </w:r>
    </w:p>
    <w:p>
      <w:pPr>
        <w:pStyle w:val="BodyText"/>
      </w:pPr>
      <w:r>
        <w:t xml:space="preserve">- Vu Nhai, vừa nãy không phải ngươi nói muốn dùng bọn họ làm vật cưỡi sao? Thế nào...</w:t>
      </w:r>
    </w:p>
    <w:p>
      <w:pPr>
        <w:pStyle w:val="BodyText"/>
      </w:pPr>
      <w:r>
        <w:t xml:space="preserve">Úy Trì Thiên Kinh cũng đã đi tới nói.</w:t>
      </w:r>
    </w:p>
    <w:p>
      <w:pPr>
        <w:pStyle w:val="BodyText"/>
      </w:pPr>
      <w:r>
        <w:t xml:space="preserve">- Địa Yểm Thú là sống quần cư, tâm lý trả thù rất mạnh. Chỉ cần có một con chết, sẽ có một quần tộc xuất hiện, nhưng không âm thầm sử dụng ảo thuật nữa. Lúc này tất nhiên là thời cơ chúng ta động thủ.</w:t>
      </w:r>
    </w:p>
    <w:p>
      <w:pPr>
        <w:pStyle w:val="BodyText"/>
      </w:pPr>
      <w:r>
        <w:t xml:space="preserve">Vu Nhai nói. Hóa ra vừa rồi hắn muốn dẫn xà xuất động.</w:t>
      </w:r>
    </w:p>
    <w:p>
      <w:pPr>
        <w:pStyle w:val="BodyText"/>
      </w:pPr>
      <w:r>
        <w:t xml:space="preserve">Tất cả mọi người hít một hơi khí lạnh, dưới chân có chút run rẩy.</w:t>
      </w:r>
    </w:p>
    <w:p>
      <w:pPr>
        <w:pStyle w:val="BodyText"/>
      </w:pPr>
      <w:r>
        <w:t xml:space="preserve">Trời ạ, một đám ma thú tứ giai trung đoạn biết huyễn thuật sao?</w:t>
      </w:r>
    </w:p>
    <w:p>
      <w:pPr>
        <w:pStyle w:val="BodyText"/>
      </w:pPr>
      <w:r>
        <w:t xml:space="preserve">- Không cần hoảng hốt. Một đám cũng không có nghĩa là trên trăm con giống như Bạch Nhung Thanh Cương Lang. Chúng cũng chỉ có khoảng 20 con thôi.</w:t>
      </w:r>
    </w:p>
    <w:p>
      <w:pPr>
        <w:pStyle w:val="BodyText"/>
      </w:pPr>
      <w:r>
        <w:t xml:space="preserve">Vu Nhai dường như muốn ọi người ăn thuốc an thần. Nhưng 20 con cũng đã là rất nhiều rồi. Ở đây cũng chỉ có hơn 20 người. Trong đó còn có hơn mười người bị thương. Lại thêm mấy tên ngất đi chẳng biết còn sống hay đã chết. Lại thêm khoảng 10 học sinh của học viện nhỏ,, phối hợp rất không ăn ý, thực lực có hạn...</w:t>
      </w:r>
    </w:p>
    <w:p>
      <w:pPr>
        <w:pStyle w:val="BodyText"/>
      </w:pPr>
      <w:r>
        <w:t xml:space="preserve">Trong đội ngũ như vậy, thật sự không có mấy người đạt được Linh Binh Sư. Còn Địa Yểm Thú, tất cả đều là tứ giai trung đoạn.</w:t>
      </w:r>
    </w:p>
    <w:p>
      <w:pPr>
        <w:pStyle w:val="BodyText"/>
      </w:pPr>
      <w:r>
        <w:t xml:space="preserve">- Mọi người nghe lệnh, tất cả ngồi trên Bạch Nhung Thanh Cương Lang, nâng tướng khí tới mức cao nhất, ép huyền khí và linh giác xuống. Ngoại trừ tướng khí ra, biến mình thành một người bình thường!</w:t>
      </w:r>
    </w:p>
    <w:p>
      <w:pPr>
        <w:pStyle w:val="BodyText"/>
      </w:pPr>
      <w:r>
        <w:t xml:space="preserve">Vu Nhai đột nhiên đã đưa ra mệnh lệnh. Mọi người liếc mắt nhìn nhau, rất nhanh đều hành động. Lúc này tất cả đều thầm chấp nhận Vu Nhai là đội trưởng. Chợt bọn họ lại nghe hắn nói:</w:t>
      </w:r>
    </w:p>
    <w:p>
      <w:pPr>
        <w:pStyle w:val="BodyText"/>
      </w:pPr>
      <w:r>
        <w:t xml:space="preserve">- Nghiêm Sương, Úy Trì Thiên Kinh canh phòng một bên. Vu Tiểu Dạ theo ở phía sau lưng ta.</w:t>
      </w:r>
    </w:p>
    <w:p>
      <w:pPr>
        <w:pStyle w:val="BodyText"/>
      </w:pPr>
      <w:r>
        <w:t xml:space="preserve">- Ách... Vâng!</w:t>
      </w:r>
    </w:p>
    <w:p>
      <w:pPr>
        <w:pStyle w:val="BodyText"/>
      </w:pPr>
      <w:r>
        <w:t xml:space="preserve">Nghiêm Sương có chút phiền muộn. Tại sao lại bị ra lệnh. Nàng tuy rằng không ghét Vu Nhai, thậm chí có chút thưởng thức, nhưng không có nghĩa là nàng vị nữ nhân đã từng dẫn binh đầy cao ngạo này sẽ tiếp nhận mệnh lệnh của Vu Nhai.</w:t>
      </w:r>
    </w:p>
    <w:p>
      <w:pPr>
        <w:pStyle w:val="BodyText"/>
      </w:pPr>
      <w:r>
        <w:t xml:space="preserve">Có thể nói, từ khi Vu Nhai mới bắt đầu làm tổ trưởng, ngoại trừ Vu Tiểu Dạ ra, sẽ không có người nào tán thành. Cho dù là Nghiêm Sương cũng không. Nhưng thời điểm thật sự tiếp nhận mệnh lệnh, muốn nàng tuyệt đối phục tùng rất khó.</w:t>
      </w:r>
    </w:p>
    <w:p>
      <w:pPr>
        <w:pStyle w:val="Compact"/>
      </w:pPr>
      <w:r>
        <w:br w:type="textWrapping"/>
      </w:r>
      <w:r>
        <w:br w:type="textWrapping"/>
      </w:r>
    </w:p>
    <w:p>
      <w:pPr>
        <w:pStyle w:val="Heading2"/>
      </w:pPr>
      <w:bookmarkStart w:id="294" w:name="chương-274-thực-lực-của-vu-tổ-trưởng"/>
      <w:bookmarkEnd w:id="294"/>
      <w:r>
        <w:t xml:space="preserve">272. Chương 274: Thực Lực Của Vu Tổ Trưởng</w:t>
      </w:r>
    </w:p>
    <w:p>
      <w:pPr>
        <w:pStyle w:val="Compact"/>
      </w:pPr>
      <w:r>
        <w:br w:type="textWrapping"/>
      </w:r>
      <w:r>
        <w:br w:type="textWrapping"/>
      </w:r>
      <w:r>
        <w:t xml:space="preserve">Hoặc nói, ngay từ đầu trong lòng Nghiêm Sương cũng mang theo tâm tư muốn xem trò vui, muốn nhìn xem Vu Nhai đối phó chuyện tổ trưởng thế nào.</w:t>
      </w:r>
    </w:p>
    <w:p>
      <w:pPr>
        <w:pStyle w:val="BodyText"/>
      </w:pPr>
      <w:r>
        <w:t xml:space="preserve">Tính cách của Nghiêm Sương và Dạ Tình có chút tương tự. Hai người cũng trở thành bằng hữu tốt. Để Dạ Tình tiếp nhận mệnh lệnh của Vu Nhai rất dễ. Nhưng nàng từ trước tới nay cũng chưa tiếp xúc với Vu Nhai, chỉ biết hắn là một kẻ đặc biệt hay gây chuyện, nhưng lại là một người vô sỉ.</w:t>
      </w:r>
    </w:p>
    <w:p>
      <w:pPr>
        <w:pStyle w:val="BodyText"/>
      </w:pPr>
      <w:r>
        <w:t xml:space="preserve">A, vốn có ấn tượng cực tốt, nhưng Dạ Tình không ngừng ở trước mặt nàng mắng Vu Nhai, Tiểu Mỹ cũng thêm mắm thêm muối, sau đó ấn tượng về Vu Nhai cứ như vậy ở trong mắt trong lòng nàng rớt xuống. Đương nhiên, Nghiêm Sương thừa kế phong cách của phụ thân nàng, không giống như Dạ Tình. Thái độ làm người tuy rằng không quá ngay thẳng, lại chỉ tin vào những gì mắt mình trông thấy. Mặc dù nàng và Dạ Tình có giao hảo, nhưng cũng phải thấy tận mắt thấy mới có thể phán đoán.</w:t>
      </w:r>
    </w:p>
    <w:p>
      <w:pPr>
        <w:pStyle w:val="BodyText"/>
      </w:pPr>
      <w:r>
        <w:t xml:space="preserve">Hai tháng cũng không cho Nghiêm Sương cơ hội quan sát. Vu Nhai vẫn luôn bế quan tu luyện trong lều. Trong lòng Nghiêm Sương cũng chậm rãi nảy sinh nghi ngờ đối với những lời Dạ Tình nói. Dù sao một người khắc khổ như vậy hình như không giống với kẻ vô sỉ, đê tiện mà Dạ Tình nói tới.</w:t>
      </w:r>
    </w:p>
    <w:p>
      <w:pPr>
        <w:pStyle w:val="BodyText"/>
      </w:pPr>
      <w:r>
        <w:t xml:space="preserve">Có vài điều nàng lại phải thừa nhận. Đặc biệt là lúc này. Nàng thừa nhận Vu Nhai mang theo sắc thái thần bí.</w:t>
      </w:r>
    </w:p>
    <w:p>
      <w:pPr>
        <w:pStyle w:val="BodyText"/>
      </w:pPr>
      <w:r>
        <w:t xml:space="preserve">- Tới rồi. Cẩn thận một chút. Loại bỏ huyễn thuật của bọn chúng, cố gắng không giết bọn chúng. Thứ chúng ta muốn chính là vật cưỡi. Hắc hắc, một đám Địa Yểm Thú giống như Sơn Giáp Thú vậy, các ngươi hiểu chứ!</w:t>
      </w:r>
    </w:p>
    <w:p>
      <w:pPr>
        <w:pStyle w:val="BodyText"/>
      </w:pPr>
      <w:r>
        <w:t xml:space="preserve">Vu Nhai âm hiểm nói.</w:t>
      </w:r>
    </w:p>
    <w:p>
      <w:pPr>
        <w:pStyle w:val="BodyText"/>
      </w:pPr>
      <w:r>
        <w:t xml:space="preserve">Hắn vừa mới dứt lời, vài tiếng kêu khẽ vang lên. Trong giây lát, mặt đất bị phá ra. Địa Yểm Thú rất không cân xứng với màu xanh xung quanh, lao ra.</w:t>
      </w:r>
    </w:p>
    <w:p>
      <w:pPr>
        <w:pStyle w:val="BodyText"/>
      </w:pPr>
      <w:r>
        <w:t xml:space="preserve">Vu Nhai dẫn theo Vu Tiểu Dạ đối phó với một con bắn tới. Tay thật nắm chặt lấy tay Vu Tiểu Dạ, Lúc này thực lực Vu Tiểu Dạ cùng Địa Yểm Thú còn có chút chênh lệch. Vu Nhai cũng không dám để Vu Tiểu Dạ có nguy hiểm gì</w:t>
      </w:r>
    </w:p>
    <w:p>
      <w:pPr>
        <w:pStyle w:val="BodyText"/>
      </w:pPr>
      <w:r>
        <w:t xml:space="preserve">Ngay khi mọi người kêu lên kinh ngạc, Vu Nhai đột nhiên dừng lại, quỷ dị thu hồi kích huyền tinh biển sâu. Một cục gạch màu đen đột nhiên xuất hiện ở trước người hắn:</w:t>
      </w:r>
    </w:p>
    <w:p>
      <w:pPr>
        <w:pStyle w:val="BodyText"/>
      </w:pPr>
      <w:r>
        <w:t xml:space="preserve">- Nổ...</w:t>
      </w:r>
    </w:p>
    <w:p>
      <w:pPr>
        <w:pStyle w:val="BodyText"/>
      </w:pPr>
      <w:r>
        <w:t xml:space="preserve">Không có chiêu thức gì, chỉ thấy một cục gạch như thế bay ra ngoài mà thôi.</w:t>
      </w:r>
    </w:p>
    <w:p>
      <w:pPr>
        <w:pStyle w:val="BodyText"/>
      </w:pPr>
      <w:r>
        <w:t xml:space="preserve">Một tiếng động vang lên. Một con Địa Yểm Thú bị đập mạnh, kêu lên vài tiếng. Sau đó trong ánh mắt kinh ngạc của mọi người, nó nặng nề ngã xuống đất.</w:t>
      </w:r>
    </w:p>
    <w:p>
      <w:pPr>
        <w:pStyle w:val="BodyText"/>
      </w:pPr>
      <w:r>
        <w:t xml:space="preserve">Quả nhiên, tu luyện Khống Bàn Quyết hai tháng đã có hiệu quả. Nếu như là trước đây, hắn tuyệt đối không cách nào khống chế cục gạch ở xa như vậy, tối đa chỉ làm tấm thuẫn.</w:t>
      </w:r>
    </w:p>
    <w:p>
      <w:pPr>
        <w:pStyle w:val="BodyText"/>
      </w:pPr>
      <w:r>
        <w:t xml:space="preserve">Chỉ có một chút, hắn đã cảm giác có chút vô lực. Cũng không phải huyền khí hay linh giác mất đi lực lượng. Hắn có cảm giác không cách nào đánh ra ấn quyết được. Không thể nói được gì, Vu Nhai cầm Huyền Binh Điển... Đập.</w:t>
      </w:r>
    </w:p>
    <w:p>
      <w:pPr>
        <w:pStyle w:val="BodyText"/>
      </w:pPr>
      <w:r>
        <w:t xml:space="preserve">Một chút, hai cái, ba cái...</w:t>
      </w:r>
    </w:p>
    <w:p>
      <w:pPr>
        <w:pStyle w:val="BodyText"/>
      </w:pPr>
      <w:r>
        <w:t xml:space="preserve">Vu Nhai giống như lao vào chỗ không người, một tay kéo Vu Tiểu Dạ, một tay cầm cục gạch Huyền Binh Điển. Hễ thấy con Địa Yểm Thú nào, hắn lại đập xuống. Có con ngã xuống, có con lại choáng váng nằm im tại chỗ, trên đầu dường như có vô số ngôi sao nhỏ đang bay quanh.</w:t>
      </w:r>
    </w:p>
    <w:p>
      <w:pPr>
        <w:pStyle w:val="BodyText"/>
      </w:pPr>
      <w:r>
        <w:t xml:space="preserve">Khắc Liệt Luân Tư vô cùng buồn bực nhìn Vu Nhai biểu hiện. một quyển sách Siêu Cấp Thần Binh như thế lại bị hắn xem thành cục gạch. Nếu để cho vô số cao thủ rèn trên đại lục biết được, thật không biết có thể có vô số cây búa đập tới hay không.</w:t>
      </w:r>
    </w:p>
    <w:p>
      <w:pPr>
        <w:pStyle w:val="BodyText"/>
      </w:pPr>
      <w:r>
        <w:t xml:space="preserve">- Các bạn học có thể động thủ, chú ý những con chỉ bị đập choáng váng. Cẩn thận một chút. Tuy rằng bọn chúng đã hôn mê, nhưng vẫn còn trong giai đoạn chiến đấu, đừng để cho ảo giác mê hoặc. Đối đầu với ảo giác, đối với các ngươi mới có lợi.</w:t>
      </w:r>
    </w:p>
    <w:p>
      <w:pPr>
        <w:pStyle w:val="BodyText"/>
      </w:pPr>
      <w:r>
        <w:t xml:space="preserve">Vu Nhai đang chiến đấu, vẫn không quên nhắc nhở mọi người.</w:t>
      </w:r>
    </w:p>
    <w:p>
      <w:pPr>
        <w:pStyle w:val="BodyText"/>
      </w:pPr>
      <w:r>
        <w:t xml:space="preserve">Tất cả mọi người đang trợn mắt há hốc mồm. Vị Vu tổ trưởng này cũng quá dũng mãnh đi. Đây là ma thú tứ giai trung đoạn. Đây đều là ma thú tứ giai trung đoạn. Tại sao nhìn hắn lại cảm giác như đang đập chuột đất vậy? Đó là một cục gạch sao?</w:t>
      </w:r>
    </w:p>
    <w:p>
      <w:pPr>
        <w:pStyle w:val="BodyText"/>
      </w:pPr>
      <w:r>
        <w:t xml:space="preserve">- Vật cưỡi, ta muốn con kia.</w:t>
      </w:r>
    </w:p>
    <w:p>
      <w:pPr>
        <w:pStyle w:val="BodyText"/>
      </w:pPr>
      <w:r>
        <w:t xml:space="preserve">Có người đã kịp phản ứng. Ở đây chỉ có tối đa hai mươi con làm vật cưỡi. Ai chậm người đó sẽ không có. Sợ hãi sao? Gặp quỷ đi thôi. Cút ngay, ở trước mặt tổ trưởng dũng mãnh như vậy, sự sợ hãi trước đó đã sớm bị lãng quên đến tận biển Thần Huyền.</w:t>
      </w:r>
    </w:p>
    <w:p>
      <w:pPr>
        <w:pStyle w:val="BodyText"/>
      </w:pPr>
      <w:r>
        <w:t xml:space="preserve">Nghiêm Sương cùng Úy Trì Thiên Kinh vẫn rất cẩn thận. Trong nháy mắt vừa chiến đấu bọn họ lập tức bị kéo vào trong huyễn cảnh. Tuy rằng chỉ thoáng cái bọn họ đã thoát ra được, nhưng sau khi thoát ra ngoài, liền thấy có mấy con ngã xuống. Nếu như không phải bọn họ biết mình vẫn thanh tỉnh, còn tưởng rằng phía trước là ảo giác. Bọn họ ngoại trừ trợn mắt há hốc mồm còn có thể nói cái gì chứ?</w:t>
      </w:r>
    </w:p>
    <w:p>
      <w:pPr>
        <w:pStyle w:val="BodyText"/>
      </w:pPr>
      <w:r>
        <w:t xml:space="preserve">Tiểu tử này sao lại hoàn toàn không sợ huyễn cảnh như vậy? Hơn nữa, tại sao mỗi con Địa Yểm Thú nhìn thấy hắn giống như nhìn thấy quỷ. A, quả thực trái ngược. Vừa rồi là đám người bọn họ nhìn thấy chúng như nhìn thấy quỷ mà.</w:t>
      </w:r>
    </w:p>
    <w:p>
      <w:pPr>
        <w:pStyle w:val="BodyText"/>
      </w:pPr>
      <w:r>
        <w:t xml:space="preserve">hai người liếc mắt nhìn nhau. Cả hai cũng bị Vu Nhai kích hỏa khí. Cho dù không thể hiệu suất cao giống như Vu Nhai, nhưng chí ít cũng không thể để Vu Nhai vượt lên trước quá nhiều chứ? Chí ít, ít nhất phải tìm được một con vật cưỡi khiến mình vừa lòng đẹp ý?</w:t>
      </w:r>
    </w:p>
    <w:p>
      <w:pPr>
        <w:pStyle w:val="BodyText"/>
      </w:pPr>
      <w:r>
        <w:t xml:space="preserve">- Gào...</w:t>
      </w:r>
    </w:p>
    <w:p>
      <w:pPr>
        <w:pStyle w:val="BodyText"/>
      </w:pPr>
      <w:r>
        <w:t xml:space="preserve">Vu Tiểu Dạ dường như lại trở về tình cảnh của thời điểm trước đây, khi hắn từ trong phòng sách báo của học viện Bắc Đấu đi ra. Hắn gặp phải Liêu Thanh, kỵ vệ Bắc Đấu. Cũng khi đó, sự thận trọng của nàng đối với Vu Nhai cuối cùng đã thay đổi.</w:t>
      </w:r>
    </w:p>
    <w:p>
      <w:pPr>
        <w:pStyle w:val="BodyText"/>
      </w:pPr>
      <w:r>
        <w:t xml:space="preserve">Hiện tại kẻ địch mạnh hơn so với khi đó rất nhiều, còn đáng sợ hơn. Nhưng nàng trốn ở phía sau lưng biểu ca, trước sau vẫn vô cùng an toàn. Biểu ca ở phía trước lại vô cùng mạnh mẽ!</w:t>
      </w:r>
    </w:p>
    <w:p>
      <w:pPr>
        <w:pStyle w:val="BodyText"/>
      </w:pPr>
      <w:r>
        <w:t xml:space="preserve">- Biểu ca cẩn thận!</w:t>
      </w:r>
    </w:p>
    <w:p>
      <w:pPr>
        <w:pStyle w:val="BodyText"/>
      </w:pPr>
      <w:r>
        <w:t xml:space="preserve">Đúng lúc này, phía trước đột nhiên truyền ra một tiếng rống lớn. Vu Tiểu Dạ hét lên một tiếng. Chợt thấy một con Địa Yểm Thú cực lớn giống như ngọn núi lớn. Mà nàng ở dưới chân nó dường như rất nhỏ bé vậy.</w:t>
      </w:r>
    </w:p>
    <w:p>
      <w:pPr>
        <w:pStyle w:val="BodyText"/>
      </w:pPr>
      <w:r>
        <w:t xml:space="preserve">Tuy nhiên Vu Tiểu Dạ chỉ chấn động nho nhỏ mà thôi, sau đó liền tỉnh táo lại.</w:t>
      </w:r>
    </w:p>
    <w:p>
      <w:pPr>
        <w:pStyle w:val="BodyText"/>
      </w:pPr>
      <w:r>
        <w:t xml:space="preserve">Không phải bởi vì tướng khí của nàng, là bởi vì nàng có thể tin tưởng vào biểu ca. Nàng tiếp tục nhìn lại, đã thấy con ma thú giống như ngọn núi lớn kia biến mất. Chỉ có một con Địa Yểm Thú đầu hơi lớn mà thôi. Hơn nữa nó đã bị biểu ca giẫm ở dưới chân.</w:t>
      </w:r>
    </w:p>
    <w:p>
      <w:pPr>
        <w:pStyle w:val="BodyText"/>
      </w:pPr>
      <w:r>
        <w:t xml:space="preserve">Kết thúc, trận chiến đấu này vốn quỷ dị âm trầm đã kết thúc như vậy. Hình như cảm giác càng âm trầm quỷ dị hơn. Thực lực của Vu tổ trưởng hoàn toàn thể hiện ra ở trước mặt mọi người. Một con ma thú khiến hai người Trần, Chu bó tay không làm gì được lại ngã ở dưới chân hắn. Tất cả mọi người dường như đang nằm mộng vậy. Các cảm giác lần lượt đan xen. cảm giác tìm được sự sống trong cái chết, cảm giác sợ hãi, rồi hưng phấn vì may mắn nhận được vật cưỡi.</w:t>
      </w:r>
    </w:p>
    <w:p>
      <w:pPr>
        <w:pStyle w:val="BodyText"/>
      </w:pPr>
      <w:r>
        <w:t xml:space="preserve">Kiểm lại một chút, tổng cộng có 21 con Địa Yểm Thú. Nếu như tính thêm cả con đã bị Vu Nhai giết chết lúc đầu, quần tộc này có tất cả 22 con Địa Yểm Thú, vượt quá dự tính của Vu Nhai trước đó. Đây chính là một quần tộc Địa Yểm Thú lớn.</w:t>
      </w:r>
    </w:p>
    <w:p>
      <w:pPr>
        <w:pStyle w:val="BodyText"/>
      </w:pPr>
      <w:r>
        <w:t xml:space="preserve">Phần lớn Địa Yểm Thú đều tứ giai trung đoạn. Có năm, sáu con đang trong giai đoạn trưởng thành, từ tam giai đến tứ giai sơ đoạn.</w:t>
      </w:r>
    </w:p>
    <w:p>
      <w:pPr>
        <w:pStyle w:val="Compact"/>
      </w:pPr>
      <w:r>
        <w:br w:type="textWrapping"/>
      </w:r>
      <w:r>
        <w:br w:type="textWrapping"/>
      </w:r>
    </w:p>
    <w:p>
      <w:pPr>
        <w:pStyle w:val="Heading2"/>
      </w:pPr>
      <w:bookmarkStart w:id="295" w:name="chương-275-tự-sinh-tự-diệt"/>
      <w:bookmarkEnd w:id="295"/>
      <w:r>
        <w:t xml:space="preserve">273. Chương 275: Tự Sinh Tự Diệt</w:t>
      </w:r>
    </w:p>
    <w:p>
      <w:pPr>
        <w:pStyle w:val="Compact"/>
      </w:pPr>
      <w:r>
        <w:br w:type="textWrapping"/>
      </w:r>
      <w:r>
        <w:br w:type="textWrapping"/>
      </w:r>
      <w:r>
        <w:t xml:space="preserve">Còn có hai con là thực lực tứ giai cao đoạn. Trong đó con bị Vu Nhai giết chết cuối cùng chính là tứ giai cao đoạn, hay đúng lơn phải nói là tứ giai đỉnh phong.</w:t>
      </w:r>
    </w:p>
    <w:p>
      <w:pPr>
        <w:pStyle w:val="BodyText"/>
      </w:pPr>
      <w:r>
        <w:t xml:space="preserve">Lần này không giống như đối với đàn Bạch Nhung Thanh Cương Lang, Vu Nhai không nhường con thủ lĩnh lại. Việc nhân đức không nhường ai, Địa Yểm Thú tứ giai đỉnh phong bị hắn thu làm vật cưỡi.</w:t>
      </w:r>
    </w:p>
    <w:p>
      <w:pPr>
        <w:pStyle w:val="BodyText"/>
      </w:pPr>
      <w:r>
        <w:t xml:space="preserve">Nghiêm Sương giết chết một con tứ giai cao đoạn khác. Úy Trì Thiên Kinh cũng là một con tứ giai trung đoạn, chỉ có điều con này lớn hơn so với tứ giai trung đoạn, đã đến tứ giai lục đoạn. Vu Tiểu Dạ cũng là một con tứ giai sáu đoạn. Tuy rằng nàng muốn một con trông đáng yêu, nhưng biểu ca không cho.</w:t>
      </w:r>
    </w:p>
    <w:p>
      <w:pPr>
        <w:pStyle w:val="BodyText"/>
      </w:pPr>
      <w:r>
        <w:t xml:space="preserve">Những người khác, theo tốc độ ra tay mà phân phối. May là nhân số không phải rất nhiều. Ngoại trừ ba gã lúc trước bị huyễn cảnh ép tới bây giờ còn đang choáng váng hôn mê, mấy người bị trọng thương là không có. Bọn họ lại đấm ngực giậm chân.</w:t>
      </w:r>
    </w:p>
    <w:p>
      <w:pPr>
        <w:pStyle w:val="BodyText"/>
      </w:pPr>
      <w:r>
        <w:t xml:space="preserve">Vì sao lúc trước bọn họ lại bị thương chứ? Nếu là vết thương nhẹ có phải tốt hơn không!</w:t>
      </w:r>
    </w:p>
    <w:p>
      <w:pPr>
        <w:pStyle w:val="BodyText"/>
      </w:pPr>
      <w:r>
        <w:t xml:space="preserve">Hồi tưởng lại, bọn họ cũng không có gì nói nữa. Nếu như không phải trước đó bọn họ bị thương, cũng sẽ không bị hai người Trần, Chu ném cho Vu Nhai. Cũng có lẽ bây giờ bọn họ đã theo hai người Trần, Chu chạy trốn, càng không chứng kiến được tình cảnh Vu tổ trưởng phát uy.</w:t>
      </w:r>
    </w:p>
    <w:p>
      <w:pPr>
        <w:pStyle w:val="BodyText"/>
      </w:pPr>
      <w:r>
        <w:t xml:space="preserve">Đồng thời, không ít người đang cảm thấy may mắn nhớ lại, xem lúc trước mình đã từng đắc tội Vu Nhai hay không? Hiện tại tất cả mọi người đã xem Vu Nhai là tổ trưởng. Ngay cả các học sinh của học viện nhỏ cũng không ngoại lệ.</w:t>
      </w:r>
    </w:p>
    <w:p>
      <w:pPr>
        <w:pStyle w:val="BodyText"/>
      </w:pPr>
      <w:r>
        <w:t xml:space="preserve">Nghiêm Sương lại cảm thấy buồn bực. Tại sao bất tri bất giác những người theo mình bao nhiêu ngày qua, trong nháy mắt đã phản bội mình như vậy.</w:t>
      </w:r>
    </w:p>
    <w:p>
      <w:pPr>
        <w:pStyle w:val="BodyText"/>
      </w:pPr>
      <w:r>
        <w:t xml:space="preserve">Đương nhiên, cũng không thể trách được bọn họ. Ai bảo Nghiêm Sương cũng nghe theo mệnh lệnh của Vu Nhai. Ai bảo Nghiêm Sương lúc trước không tiến hành giáo lục lòng trung thành các loại đối với bọn họ.</w:t>
      </w:r>
    </w:p>
    <w:p>
      <w:pPr>
        <w:pStyle w:val="BodyText"/>
      </w:pPr>
      <w:r>
        <w:t xml:space="preserve">Cũng là vai người qua đường giáp, Vu Nhai hiển nhiên làm tốt hơn so với nàng.</w:t>
      </w:r>
    </w:p>
    <w:p>
      <w:pPr>
        <w:pStyle w:val="BodyText"/>
      </w:pPr>
      <w:r>
        <w:t xml:space="preserve">- Tổ trưởng, bọn họ phải làm sao bây giờ?</w:t>
      </w:r>
    </w:p>
    <w:p>
      <w:pPr>
        <w:pStyle w:val="BodyText"/>
      </w:pPr>
      <w:r>
        <w:t xml:space="preserve">Mọi người nghỉ ngơi dưỡng sức ngay tại chỗ. Vu Nhai đang trị liệu cho ba gã bị thương trong huyễn cảnh. Linh giác của bọn họ gần như đã vỡ nát. Một học sinh không bị thương đã đi tới. Hắn chỉ vào đám người đã cướp Bạch Nhung Thanh Cương Lang trước đó, nói.</w:t>
      </w:r>
    </w:p>
    <w:p>
      <w:pPr>
        <w:pStyle w:val="BodyText"/>
      </w:pPr>
      <w:r>
        <w:t xml:space="preserve">Mấy người này vừa chạy không bao xa đã bị tập kích.</w:t>
      </w:r>
    </w:p>
    <w:p>
      <w:pPr>
        <w:pStyle w:val="BodyText"/>
      </w:pPr>
      <w:r>
        <w:t xml:space="preserve">Không có cách nào. Đám người Trần, Chu chạy thoát. Đội ngũ lại lớn, Vu Nhai lại khiến cho Địa Yểm Thú kiêng kỵ. Địa Yểm Thú tất nhiên sẽ lựa chọn tìm trái hồng mềm bóp trước. Nếu như bọn họ thức thời một chút, ý thức được đoàn người Vu Nhai không bị công kích, sẽ không có loại kết cục như bây giờ.</w:t>
      </w:r>
    </w:p>
    <w:p>
      <w:pPr>
        <w:pStyle w:val="BodyText"/>
      </w:pPr>
      <w:r>
        <w:t xml:space="preserve">- Ném. Để cho bọn họ tự sinh tự diệt!</w:t>
      </w:r>
    </w:p>
    <w:p>
      <w:pPr>
        <w:pStyle w:val="BodyText"/>
      </w:pPr>
      <w:r>
        <w:t xml:space="preserve">Vu Nhai cũng không thèm nhìn bọn họ lấy một cái nói.</w:t>
      </w:r>
    </w:p>
    <w:p>
      <w:pPr>
        <w:pStyle w:val="BodyText"/>
      </w:pPr>
      <w:r>
        <w:t xml:space="preserve">Mấy người kia đều đang choáng váng hôn mê. Một tên trong đó thậm chí đã chết. Vu Nhai không hề động lòng. Trước đó thời điểm bọn họ cướp Bạch Nhung Thanh Cương Lang cũng chưa từng nghĩ qua, người bị cướp có thể sống sót hay không.</w:t>
      </w:r>
    </w:p>
    <w:p>
      <w:pPr>
        <w:pStyle w:val="BodyText"/>
      </w:pPr>
      <w:r>
        <w:t xml:space="preserve">- Chuyện này...</w:t>
      </w:r>
    </w:p>
    <w:p>
      <w:pPr>
        <w:pStyle w:val="BodyText"/>
      </w:pPr>
      <w:r>
        <w:t xml:space="preserve">Tất cả mọi người không đành lòng. Dù sao trước đây bọn họ vẫn là bạn học.</w:t>
      </w:r>
    </w:p>
    <w:p>
      <w:pPr>
        <w:pStyle w:val="BodyText"/>
      </w:pPr>
      <w:r>
        <w:t xml:space="preserve">- Nếu như ở trên chiến trường, có người ở phía sau đâm một đao, vậy tình cảnh sẽ như thế nào? Không chỉ là giết chiến hữu còn có thể khiến đế quốc hổ thẹn. Thậm chí ảnh hưởng tới toàn bộ chiến cuộc. Những người này chết chưa hết tội, chết hơn trăm lần cũng không quá đáng!</w:t>
      </w:r>
    </w:p>
    <w:p>
      <w:pPr>
        <w:pStyle w:val="BodyText"/>
      </w:pPr>
      <w:r>
        <w:t xml:space="preserve">Vu Nhai thản nhiên nói. Tình chiến hữu kiếp trước khiến hắn càng ghét cay ghét đắng đối với những kẻ đâm một đao phía sau lưng. Nhưng hiển nhiên trong lúc nhất thời bọn họ vẫn rất khó tiếp nhận được điều này. Hắn lại thở dài nói:</w:t>
      </w:r>
    </w:p>
    <w:p>
      <w:pPr>
        <w:pStyle w:val="BodyText"/>
      </w:pPr>
      <w:r>
        <w:t xml:space="preserve">- Nơi này là địa bàn của Địa Yểm Thú. Tạm thời không có ma thú khác thường lui tới. Hạng giáo quan cũng sẽ không thể không quan tâm.</w:t>
      </w:r>
    </w:p>
    <w:p>
      <w:pPr>
        <w:pStyle w:val="BodyText"/>
      </w:pPr>
      <w:r>
        <w:t xml:space="preserve">Nghe hắn nói như thế, các học sinh mới cảm thấy bình thường trở lại. Chỉ có điều một người trong đó đã chết vẫn để lại một bóng ma trong lòng bọn họ.</w:t>
      </w:r>
    </w:p>
    <w:p>
      <w:pPr>
        <w:pStyle w:val="BodyText"/>
      </w:pPr>
      <w:r>
        <w:t xml:space="preserve">Đồng thời, hai người Trần, Chu một mình rời đi, mấy người này đột nhiên làm khó dễ, Vu Nhai bạo phát, Địa Yểm Thú trở thành vật cưỡi...</w:t>
      </w:r>
    </w:p>
    <w:p>
      <w:pPr>
        <w:pStyle w:val="BodyText"/>
      </w:pPr>
      <w:r>
        <w:t xml:space="preserve">Tất cả đều khiến cho bọn họ rất lâu vẫn không thể bình tĩnh được. Chuyện xảy ra trong một ngày lại giống như đã xảy ra cả đời.</w:t>
      </w:r>
    </w:p>
    <w:p>
      <w:pPr>
        <w:pStyle w:val="BodyText"/>
      </w:pPr>
      <w:r>
        <w:t xml:space="preserve">Tất cả cũng không nghỉ ngơi quá lâu. Sau khi Vu Nhai cứu tỉnh ba người bị choáng váng hôn mê kia, mọi người liền xuất phát. Ba người kia vẫn rất hoảng hốt, tinh thần không mấy bình thường, nhờ bạn bè của bọn họ dẫn theo. Đầu Địa Yểm Thú không nhỏ. Hai người ngồi ở trên còn thoải mái hơn cả ngồi trên Bạch Nhung Thanh Cương Lang.</w:t>
      </w:r>
    </w:p>
    <w:p>
      <w:pPr>
        <w:pStyle w:val="BodyText"/>
      </w:pPr>
      <w:r>
        <w:t xml:space="preserve">- A, đã xảy ra chuyện gì?</w:t>
      </w:r>
    </w:p>
    <w:p>
      <w:pPr>
        <w:pStyle w:val="BodyText"/>
      </w:pPr>
      <w:r>
        <w:t xml:space="preserve">Sau khi bọn họ xuất phát không lâu, ngay chỗ đó đột nhiên xuất hiện một nhân ảnh. Không ngờ chính là Hạng Phi.</w:t>
      </w:r>
    </w:p>
    <w:p>
      <w:pPr>
        <w:pStyle w:val="BodyText"/>
      </w:pPr>
      <w:r>
        <w:t xml:space="preserve">Sau khi hắn nhìn thấy rõ ràng dấu vết chiến đấu để lại, nhìn thấy được mấy tên hoặc ngất đi, hoặc đã bị chết, trong lòng vô cùng kinh ngạc.</w:t>
      </w:r>
    </w:p>
    <w:p>
      <w:pPr>
        <w:pStyle w:val="BodyText"/>
      </w:pPr>
      <w:r>
        <w:t xml:space="preserve">- Đây là khí tức của Địa Yểm Thú!</w:t>
      </w:r>
    </w:p>
    <w:p>
      <w:pPr>
        <w:pStyle w:val="BodyText"/>
      </w:pPr>
      <w:r>
        <w:t xml:space="preserve">Sắc mặt Hạng Phi chợt biến đổi, nhanh chóng đi dạo một vòng xung quanh. Sau khi tìm được các loại vết tích, sắc mặt hắn càng ngày càng ngưng trọng. Rất nhanh, hắn đã cứu tỉnh một trong số những người bị bỏ lại. Lấy thực lực của hắn cứu tỉnh những người này dễ dàng hơn so với Vu Nhai rất nhiều.</w:t>
      </w:r>
    </w:p>
    <w:p>
      <w:pPr>
        <w:pStyle w:val="BodyText"/>
      </w:pPr>
      <w:r>
        <w:t xml:space="preserve">Người kia vãn còn đang hoảng hốt. Vừa mở mắt ra, đột nhiên nhìn thấy Hạng Phi, hắn vội vàng cầu cứu, kể lể cái gì gặp phải quỷ các loại.</w:t>
      </w:r>
    </w:p>
    <w:p>
      <w:pPr>
        <w:pStyle w:val="BodyText"/>
      </w:pPr>
      <w:r>
        <w:t xml:space="preserve">Đương nhiên, hắn cũng không nói gì tới chuyện cướp vật cưỡi, chỉ nói hai người Trần, Chu thế nào, tổ trưởng Vu Nhai thì thế nào. Hắn càng nói càng loạn.</w:t>
      </w:r>
    </w:p>
    <w:p>
      <w:pPr>
        <w:pStyle w:val="BodyText"/>
      </w:pPr>
      <w:r>
        <w:t xml:space="preserve">Tuy rằng hắn che giấu, nhưng Hạng Phi là ai chứ? Trên cơ bản hắn có thể liên tưởng tới tất cả mọi chuyện. Dù sao người này vẫn còn đang trong tình trạng hoảng hốt. Sau đó hắn lại cứu tỉnh những người khác. Về phần hỏi những người khác cũng tương tự. Mơ hồ hắn đã ghép lại được toàn bộ câu chuyện từ đầu đến cuối.</w:t>
      </w:r>
    </w:p>
    <w:p>
      <w:pPr>
        <w:pStyle w:val="BodyText"/>
      </w:pPr>
      <w:r>
        <w:t xml:space="preserve">- Hạng giáo quan, chúng ta phải làm sao bây giờ?</w:t>
      </w:r>
    </w:p>
    <w:p>
      <w:pPr>
        <w:pStyle w:val="BodyText"/>
      </w:pPr>
      <w:r>
        <w:t xml:space="preserve">- Làm sao bây giờ ư? Tất nhiên là đưa các ngươi quay về học viện. Ta còn phải viết thư thông báo về các biểu hiện của bọn ngươi, cho học viện các ngươi biết. Đúng rồi, sau này các ngươi đừng nghĩ tới chuyện tham gia quân ngũ nữa. Đế quốc không cần những binh sĩ ở phía sau đâm đao vào người khác.</w:t>
      </w:r>
    </w:p>
    <w:p>
      <w:pPr>
        <w:pStyle w:val="BodyText"/>
      </w:pPr>
      <w:r>
        <w:t xml:space="preserve">Hạng Phi lạnh lùng nói. Đối với mấy người này, hắn thực sự rất xem thường. Về phần kẻ đã chết sao? Chết thì chết, căn bản không có vấn đề gì. Hắn vốn đã dự tính số người chết.</w:t>
      </w:r>
    </w:p>
    <w:p>
      <w:pPr>
        <w:pStyle w:val="BodyText"/>
      </w:pPr>
      <w:r>
        <w:t xml:space="preserve">Thánh Hội lần này thật sự chính là một cuộc rèn luyện sinh tử. Đương nhiên, lúc đầu khi Huyền Thần Điện được lập ra, cũng không có tàn khốc như vậy, chấp thuận cho giáo quan âm thầm đi theo bên cạnh. Nhưng Hạng Phi hắn lười biếng, mãi đến khi cảm thấy gần xong mới tới xem một chút.</w:t>
      </w:r>
    </w:p>
    <w:p>
      <w:pPr>
        <w:pStyle w:val="BodyText"/>
      </w:pPr>
      <w:r>
        <w:t xml:space="preserve">Không nghĩ tới ma thú xuất hiện trên đường không ngờ là Địa Yểm Thú.</w:t>
      </w:r>
    </w:p>
    <w:p>
      <w:pPr>
        <w:pStyle w:val="Compact"/>
      </w:pPr>
      <w:r>
        <w:t xml:space="preserve">Đúng vậy, ma thú ở Thanh Man Cốc vẫn tương đối yếu. Nhữn ma thú mạnh mẽ cơ bản ở rất sâu bên trong, hơn nữa số lượng cũng rất ít. Cho nên Huyền Thần Điện đã tạo ra con đường tính toán số ma thú cường đại mà mỗi thành viên nhất định phải trải qua. Tổ 16 chính là 16 loại ma thú. Nhưng thật không nghĩ tới vận khí của tổ 16 bọn họ lại tốt như thế, gặp phải Địa Yểm Thú.</w:t>
      </w:r>
      <w:r>
        <w:br w:type="textWrapping"/>
      </w:r>
      <w:r>
        <w:br w:type="textWrapping"/>
      </w:r>
    </w:p>
    <w:p>
      <w:pPr>
        <w:pStyle w:val="Heading2"/>
      </w:pPr>
      <w:bookmarkStart w:id="296" w:name="chương-276-tiểu-thành-thanh-man"/>
      <w:bookmarkEnd w:id="296"/>
      <w:r>
        <w:t xml:space="preserve">274. Chương 276: Tiểu Thành Thanh Man</w:t>
      </w:r>
    </w:p>
    <w:p>
      <w:pPr>
        <w:pStyle w:val="Compact"/>
      </w:pPr>
      <w:r>
        <w:br w:type="textWrapping"/>
      </w:r>
      <w:r>
        <w:br w:type="textWrapping"/>
      </w:r>
      <w:r>
        <w:t xml:space="preserve">Loại ma thú này nếu như sơ ý một chút, như vậy có bị tiêu diệt hoàn toàn cũng không phải là không thể.</w:t>
      </w:r>
    </w:p>
    <w:p>
      <w:pPr>
        <w:pStyle w:val="BodyText"/>
      </w:pPr>
      <w:r>
        <w:t xml:space="preserve">Chỉ có điều thông qua lời của mấy người này, Hạng Phi biết được đám người Vu Nhai còn ở nơi này. Nhưng hiện tại đám người Vu Nhai lại biến mất. Địa Yểm Thú cũng biến mất. Còn có dấu vết chiến đấu. Có chuyện gì xảy ra vậy? Lẽ nào...</w:t>
      </w:r>
    </w:p>
    <w:p>
      <w:pPr>
        <w:pStyle w:val="BodyText"/>
      </w:pPr>
      <w:r>
        <w:t xml:space="preserve">Trong mắt Hạng Phi đột nhiên lóe sáng. Nếu quả thật như hắn nghĩ, như vậy tổ 16 bọn họ thật sự có chút hy vọng.</w:t>
      </w:r>
    </w:p>
    <w:p>
      <w:pPr>
        <w:pStyle w:val="BodyText"/>
      </w:pPr>
      <w:r>
        <w:t xml:space="preserve">Thân ảnh lóe lên, Hạng Phi biến mất, chỉ lưu lại mấy người đang mờ mịt. Hắn đã cứu tỉnh người. Có thể trở về hay không chính là chuyện của bản thân bọn họ. Nếu như bọn họ chết ở trong Thanh Man Cốc, đó là do bọn họ tự tìm lấy.</w:t>
      </w:r>
    </w:p>
    <w:p>
      <w:pPr>
        <w:pStyle w:val="BodyText"/>
      </w:pPr>
      <w:r>
        <w:t xml:space="preserve">...</w:t>
      </w:r>
    </w:p>
    <w:p>
      <w:pPr>
        <w:pStyle w:val="BodyText"/>
      </w:pPr>
      <w:r>
        <w:t xml:space="preserve">Sơn cốc cực lớn hiện ra ở trước mặt mọi người. Trong sơn cốc, là một tiểu thành nhìn dường như rất phồn hoa. Điểm cuối của sơn đạo thứ ba chính là chỗ này. Đến nơi đây mọi người cũng không có nhận được mệnh lệnh gì khác. Bọn họ ngoại trừ tiến vào tiểu thành, hình như không có lựa chọn khác.</w:t>
      </w:r>
    </w:p>
    <w:p>
      <w:pPr>
        <w:pStyle w:val="BodyText"/>
      </w:pPr>
      <w:r>
        <w:t xml:space="preserve">Có Địa Yểm Thú, trên đường đi bọn họ gần như không gặp phải nguy hiểm gì khác. Thậm chí bọn họ còn săn được không thiếu thứ tốt.</w:t>
      </w:r>
    </w:p>
    <w:p>
      <w:pPr>
        <w:pStyle w:val="BodyText"/>
      </w:pPr>
      <w:r>
        <w:t xml:space="preserve">- Đi thôi, chúng ta vào thành. Thật ra ta muốn nhìn thử rốt cuộc Thánh Hội còn bố trí cái gì nữa. Mọi người cẩn thận một chút!</w:t>
      </w:r>
    </w:p>
    <w:p>
      <w:pPr>
        <w:pStyle w:val="BodyText"/>
      </w:pPr>
      <w:r>
        <w:t xml:space="preserve">Ánh mắt Vu Nhai chớp động nói. Hai mươi mấy người cùng đi vào trong thành. Trên mặt bọn họ đều lộ vẻ thận trọng. Đối với vị tổ trưởng Vu Nhai này, bọn họ đã hoàn toàn thần phục. Chỉ có điều khi mới vừa vào thành, bọn họ cảm thấy Vu tổ trưởng hình như quá lo lắng. Tiểu thành cũng không lớn, không thể nói là thành, chỉ có thể xem như là một trang trại, cảm giác có chút cổ xưa, hình như đã có chút niên đại.</w:t>
      </w:r>
    </w:p>
    <w:p>
      <w:pPr>
        <w:pStyle w:val="BodyText"/>
      </w:pPr>
      <w:r>
        <w:t xml:space="preserve">Tiểu thành rất yên tĩnh. Hình như bởi vì có Thánh Hội, đám người săn ma đều đã rời khỏi, thoạt nhìn còn có chút lịch sự tao nhã.</w:t>
      </w:r>
    </w:p>
    <w:p>
      <w:pPr>
        <w:pStyle w:val="BodyText"/>
      </w:pPr>
      <w:r>
        <w:t xml:space="preserve">Vừa đi vào trong, đã có người qua bắt chuyện. Hình như bọn họ đã nhận được thông báo của Thánh Hội, hoặc tin tức rất linh thông. Những người đó nói cho bọn họ biết nơi nào có thể cung cấp chỗ nghỉ ngơ cho cả người và vật cưỡi. Khách sạn lớn nhất trong toàn thành là khách sạn gì.</w:t>
      </w:r>
    </w:p>
    <w:p>
      <w:pPr>
        <w:pStyle w:val="BodyText"/>
      </w:pPr>
      <w:r>
        <w:t xml:space="preserve">- Khách sạn lớn nhất toàn thành, không biết chứa được bao nhiêu người?</w:t>
      </w:r>
    </w:p>
    <w:p>
      <w:pPr>
        <w:pStyle w:val="BodyText"/>
      </w:pPr>
      <w:r>
        <w:t xml:space="preserve">- Ách, cái này, đương nhiên không thể ít người. Ở đây bình thường chúng ta có đội săn ma ngũ thường xuyên qua lại. Bởi vậy không thể không lớn.</w:t>
      </w:r>
    </w:p>
    <w:p>
      <w:pPr>
        <w:pStyle w:val="BodyText"/>
      </w:pPr>
      <w:r>
        <w:t xml:space="preserve">Tiểu nhị cười ha hả. Vu Nhai không tỏ thái độ đi theo. Quả nhiên, khách sạn này thật sự không nhỏ. Phía sau còn có một bãi chăn nuôi ma thú. Có không vài loại ma thú thường như ngựa các loại.</w:t>
      </w:r>
    </w:p>
    <w:p>
      <w:pPr>
        <w:pStyle w:val="BodyText"/>
      </w:pPr>
      <w:r>
        <w:t xml:space="preserve">Trong lòng Vu Nhai thoáng động. Hắn luôn cảm giác có gì đó không thích hợp. Tiểu thành, khách sạn lớn nhất và bãi chăn nuôi ma thú...</w:t>
      </w:r>
    </w:p>
    <w:p>
      <w:pPr>
        <w:pStyle w:val="BodyText"/>
      </w:pPr>
      <w:r>
        <w:t xml:space="preserve">- Đi thôi. Khó có dịp được đi tới chỗ này. Cùng ra ngoài đi dạo thôi!</w:t>
      </w:r>
    </w:p>
    <w:p>
      <w:pPr>
        <w:pStyle w:val="BodyText"/>
      </w:pPr>
      <w:r>
        <w:t xml:space="preserve">Vu Nhai thu xếp cho đàn Địa Yểm Thú xong, liền vung tay lên. Một đám người không tính là đông liền lao ra cửa, đồng thời cũng mang theo những vật sở hữu, chuẩn bị lấy ra bán.</w:t>
      </w:r>
    </w:p>
    <w:p>
      <w:pPr>
        <w:pStyle w:val="BodyText"/>
      </w:pPr>
      <w:r>
        <w:t xml:space="preserve">Từ sau khi nhận được Địa Yểm Thú, mọi người đều không cần chiến đấu, căn bản không mệt mỏi, không cần nghỉ ngơi. Bọn họ đang muốn xem thử cái tiểu thành kỳ quặc ở trong núi này có cái gì đặc biệt. Tâm tình mọi người đều rất tốt. Hình như Thánh Hội lần này ngoại trừ Địa Yểm Thú ra, còn lại rất thuận lợi. Đặc biệt có Vu tổ trưởng, cường nhân ẩn nấp này ở đây, bọn họ cảm thấy rất an tâm. Theo bọn họ thấy, tiểu thành này chắc là nơi bọn họ tạm thời nghỉ ngơi. Đến lúc đó, sẽ có người khác của tổ 16 đến. Đến lúc đó bọn họ mới có nhiệm vụ mới.</w:t>
      </w:r>
    </w:p>
    <w:p>
      <w:pPr>
        <w:pStyle w:val="BodyText"/>
      </w:pPr>
      <w:r>
        <w:t xml:space="preserve">Đi dạo thì đi dạo, bọn họ cũng không phát hiện ra có gì đặc biệt. Gần như chỉ có chút thức ăn vật dụng thường thấy trong núi, một vài Huyền Binh và đạo cụ, còn có phần lớn cửa hàng đều thu mua đồ, đồ bán ra trái lại còn ít hơn.</w:t>
      </w:r>
    </w:p>
    <w:p>
      <w:pPr>
        <w:pStyle w:val="BodyText"/>
      </w:pPr>
      <w:r>
        <w:t xml:space="preserve">Nhưng bọn họ cũng không cảm thấy có gì kỳ quái. Dù sao nơi này là trong núi. Đội ngũ người săn ma không có khả năng mua đồ ở đây. Bọn họ đều sẽ chứ các đồ cần thiết ở trong nhẫn không gian của mình. Người bán hàng ra ở chỗ này là quyết định không tồi. Hiển nhiên cũng giải thích được vì sao ở đây lại có một tiểu thành.</w:t>
      </w:r>
    </w:p>
    <w:p>
      <w:pPr>
        <w:pStyle w:val="BodyText"/>
      </w:pPr>
      <w:r>
        <w:t xml:space="preserve">Vu Nhai không lập tức bán đồ ra, mà dẫn một đám người đi dạo khắp nơi. Không có việc gì thì hỏi một câu phong thổ. Sau khi gần như đi dạo một vòng khắp tiểu thành, cuối cùng hắn mới tìm được một cửa hàng thu mua trông có vẻ tương đối đáng tin. Hắn chuẩn bị bán đồ ra.</w:t>
      </w:r>
    </w:p>
    <w:p>
      <w:pPr>
        <w:pStyle w:val="BodyText"/>
      </w:pPr>
      <w:r>
        <w:t xml:space="preserve">Trong mắt của tất cả mọi người, Vu tổ trưởng trong thực tế tuyệt đối là không phải là một người có tiền, một thần giữ của.</w:t>
      </w:r>
    </w:p>
    <w:p>
      <w:pPr>
        <w:pStyle w:val="BodyText"/>
      </w:pPr>
      <w:r>
        <w:t xml:space="preserve">Đoàn người mình cũng không phải là người săn ma thật sự, có cần phải để ý tới tiền như vậy không?</w:t>
      </w:r>
    </w:p>
    <w:p>
      <w:pPr>
        <w:pStyle w:val="BodyText"/>
      </w:pPr>
      <w:r>
        <w:t xml:space="preserve">Nếu như là thời điểm Vu Nhai vẫn còn là tổ trưởng trên danh nghĩa, chắc hẳn sẽ có người muốn châm chọc hắn là đồ quê mùa. Nhưng hiện tại, cho bọn họ mười lá gan, bọn họ cũng không dám.</w:t>
      </w:r>
    </w:p>
    <w:p>
      <w:pPr>
        <w:pStyle w:val="BodyText"/>
      </w:pPr>
      <w:r>
        <w:t xml:space="preserve">- Đúng rồi, lão bản ngươi nhìn xem. Tấm da thú này có thể giá trị bao nhiêu tiền?</w:t>
      </w:r>
    </w:p>
    <w:p>
      <w:pPr>
        <w:pStyle w:val="BodyText"/>
      </w:pPr>
      <w:r>
        <w:t xml:space="preserve">Vu Nhai đột nhiên lôi từ trong chiếc nhẫn không gian ra một tấm da hoàn toàn đen bóng, rất lớn, lại sứt mẻ không chịu nổi. Đó chính là da ma thú lục giai hắn đã giết được ở trong dãy núi sương mù lúc trước.</w:t>
      </w:r>
    </w:p>
    <w:p>
      <w:pPr>
        <w:pStyle w:val="BodyText"/>
      </w:pPr>
      <w:r>
        <w:t xml:space="preserve">- Đây là... Đây không phải là ma thú giết ở Thanh Man Cốc?</w:t>
      </w:r>
    </w:p>
    <w:p>
      <w:pPr>
        <w:pStyle w:val="BodyText"/>
      </w:pPr>
      <w:r>
        <w:t xml:space="preserve">- Thế nào, không phải ma thú ở trong Thanh Man Cốc thì không thể lấy bán ra sao?</w:t>
      </w:r>
    </w:p>
    <w:p>
      <w:pPr>
        <w:pStyle w:val="BodyText"/>
      </w:pPr>
      <w:r>
        <w:t xml:space="preserve">Vu Nhai cười quỷ dị hỏi.</w:t>
      </w:r>
    </w:p>
    <w:p>
      <w:pPr>
        <w:pStyle w:val="BodyText"/>
      </w:pPr>
      <w:r>
        <w:t xml:space="preserve">- A, đương.. đương nhiên có thể.</w:t>
      </w:r>
    </w:p>
    <w:p>
      <w:pPr>
        <w:pStyle w:val="BodyText"/>
      </w:pPr>
      <w:r>
        <w:t xml:space="preserve">Sắc mặt chủ quán kia thoáng đổi, chợt nói thật nhanh:</w:t>
      </w:r>
    </w:p>
    <w:p>
      <w:pPr>
        <w:pStyle w:val="BodyText"/>
      </w:pPr>
      <w:r>
        <w:t xml:space="preserve">- Đây là da của ma thú hắc ám lục giai, đặc biệt thuần túy hắc ám. Chỉ có điều khi săn giết sử dụng các loại cạm bẫy, khiến tấm da này trở thành tấm da tàn tạ không chịu nổi. Đáng tiếc, đáng tiếc. Chỉ có thể tính một nửa giá thôi. Ta cho ngươi 2 vạn kim tệ. Ngươi thấy thế nào?</w:t>
      </w:r>
    </w:p>
    <w:p>
      <w:pPr>
        <w:pStyle w:val="BodyText"/>
      </w:pPr>
      <w:r>
        <w:t xml:space="preserve">- 5 vạn!</w:t>
      </w:r>
    </w:p>
    <w:p>
      <w:pPr>
        <w:pStyle w:val="BodyText"/>
      </w:pPr>
      <w:r>
        <w:t xml:space="preserve">Vu Nhai trả lời.</w:t>
      </w:r>
    </w:p>
    <w:p>
      <w:pPr>
        <w:pStyle w:val="BodyText"/>
      </w:pPr>
      <w:r>
        <w:t xml:space="preserve">- Cái này không thể được. Chỉ có thể là hai vạn. Nếu không ta sẽ bị lỗ mất. Nếu như là tấm da hoàn chỉnh, ta cho ngươi 50 vạn cũng được.</w:t>
      </w:r>
    </w:p>
    <w:p>
      <w:pPr>
        <w:pStyle w:val="BodyText"/>
      </w:pPr>
      <w:r>
        <w:t xml:space="preserve">- Nếu như là hoàn chỉnh, ta cũng sẽ không bán ở đây. Đây là ma thú hắc ám lục giai đây.</w:t>
      </w:r>
    </w:p>
    <w:p>
      <w:pPr>
        <w:pStyle w:val="BodyText"/>
      </w:pPr>
      <w:r>
        <w:t xml:space="preserve">- Như vậy đi, 3 vạn!</w:t>
      </w:r>
    </w:p>
    <w:p>
      <w:pPr>
        <w:pStyle w:val="BodyText"/>
      </w:pPr>
      <w:r>
        <w:t xml:space="preserve">- 5 vạn. Một đồng cũng không thể bớt.</w:t>
      </w:r>
    </w:p>
    <w:p>
      <w:pPr>
        <w:pStyle w:val="BodyText"/>
      </w:pPr>
      <w:r>
        <w:t xml:space="preserve">Cuối cùng, bọn họ thành giao năm vạn kim tệ. Kế tiếp Vu Nhai lại lấy ra một vài vật nhỏ, không tính là quá đắt, cò kè mặc cả không ngừng. Vị lão bản này hình như rất dễ nói chuyện, hoặc có lẽ là do Vu Nhai quá lợi hại, rất dễ thành giao với giá cao, gần như là tăng gấp đôi. Hình như Vu Nhai cũng nếm được ngon ngọt, cuối cùng thậm chí ngay cả mấy viên U Linh Thú Châu đều muốn mang cò kè suốt nửa ngày.</w:t>
      </w:r>
    </w:p>
    <w:p>
      <w:pPr>
        <w:pStyle w:val="BodyText"/>
      </w:pPr>
      <w:r>
        <w:t xml:space="preserve">Các học sinh mỗi người đều lộ vẻ mặt cầu xin. May là xung quanh không có người nào, nếu không bọn họ thật sự muốn đào lỗ chui vào. Bọn họ tới để huấn luyện, cũng không phải tới để buôn bán. Hình như, hình tượng vĩ đại của Vu tổ trưởng trong lòng mọi người lúc này đã có phần bị sụp đổ.</w:t>
      </w:r>
    </w:p>
    <w:p>
      <w:pPr>
        <w:pStyle w:val="BodyText"/>
      </w:pPr>
      <w:r>
        <w:t xml:space="preserve">- Thu hoạch không tồi. Hắc hắc, lại có 10 vạn kim tệ, phát tài rồi.</w:t>
      </w:r>
    </w:p>
    <w:p>
      <w:pPr>
        <w:pStyle w:val="Compact"/>
      </w:pPr>
      <w:r>
        <w:t xml:space="preserve">Ra khỏi cửa tiệm, Vu Nhai cười hắc hắc. Khóe miệng mọi người giật giật vài cái. Ông trời đúng là thật sự không công bằng.</w:t>
      </w:r>
      <w:r>
        <w:br w:type="textWrapping"/>
      </w:r>
      <w:r>
        <w:br w:type="textWrapping"/>
      </w:r>
    </w:p>
    <w:p>
      <w:pPr>
        <w:pStyle w:val="Heading2"/>
      </w:pPr>
      <w:bookmarkStart w:id="297" w:name="chương-277-gặp-lại-người-quen"/>
      <w:bookmarkEnd w:id="297"/>
      <w:r>
        <w:t xml:space="preserve">275. Chương 277: Gặp Lại Người Quen</w:t>
      </w:r>
    </w:p>
    <w:p>
      <w:pPr>
        <w:pStyle w:val="Compact"/>
      </w:pPr>
      <w:r>
        <w:br w:type="textWrapping"/>
      </w:r>
      <w:r>
        <w:br w:type="textWrapping"/>
      </w:r>
      <w:r>
        <w:t xml:space="preserve">Vu tổ trưởng tham tiền như vậy, thế nào lại có thực lực mạnh như vậy?</w:t>
      </w:r>
    </w:p>
    <w:p>
      <w:pPr>
        <w:pStyle w:val="BodyText"/>
      </w:pPr>
      <w:r>
        <w:t xml:space="preserve">Ông chủ cửa hàng cũng lau mồ hôi, nhỏ giọng thầm thì:</w:t>
      </w:r>
    </w:p>
    <w:p>
      <w:pPr>
        <w:pStyle w:val="BodyText"/>
      </w:pPr>
      <w:r>
        <w:t xml:space="preserve">- Mẹ nó. Sau này ta cũng không buôn bán nữa.</w:t>
      </w:r>
    </w:p>
    <w:p>
      <w:pPr>
        <w:pStyle w:val="BodyText"/>
      </w:pPr>
      <w:r>
        <w:t xml:space="preserve">Liên tiếp những hành động của Vu Nhai sau khi ra khỏi cửa hàng thu mua khiến người ta thật sự choáng váng. Không biết hắn rốt cuộc muốn làm gì, lại bắt đầu trắng trợn thu mua. Chỉ cần nhìn thấy vật muốn, hắn lại một lần cò kè mặc cả.</w:t>
      </w:r>
    </w:p>
    <w:p>
      <w:pPr>
        <w:pStyle w:val="BodyText"/>
      </w:pPr>
      <w:r>
        <w:t xml:space="preserve">Gần như tất cả thời gian đều tiêu tốn trong việc này. Điều khiến bọn họ buồn bực nhất chính là, Vu Nhai lại không để cho bọn họ đi về nghỉ ngơi.</w:t>
      </w:r>
    </w:p>
    <w:p>
      <w:pPr>
        <w:pStyle w:val="BodyText"/>
      </w:pPr>
      <w:r>
        <w:t xml:space="preserve">- Nhẫn không gian của ta không đủ chứa. Các ngươi phải lưu lại giúp ta cầm đồ.</w:t>
      </w:r>
    </w:p>
    <w:p>
      <w:pPr>
        <w:pStyle w:val="BodyText"/>
      </w:pPr>
      <w:r>
        <w:t xml:space="preserve">Vu Nhai thể hiện quyền uy tổ trưởng của hắn. Các học sinh hoàn toàn hết chỗ nói. Nếu không phải khiếp sợ trước thực lực của hắn, bọn họ thật sự muốn phản kháng.</w:t>
      </w:r>
    </w:p>
    <w:p>
      <w:pPr>
        <w:pStyle w:val="BodyText"/>
      </w:pPr>
      <w:r>
        <w:t xml:space="preserve">- Thật muốn hôn mê. 10 vạn kim tệ của ta không đủ. Còn có nhiều thứ tốt như vậy cần thu mua!</w:t>
      </w:r>
    </w:p>
    <w:p>
      <w:pPr>
        <w:pStyle w:val="BodyText"/>
      </w:pPr>
      <w:r>
        <w:t xml:space="preserve">Trời tối dần, tất cả mọi người đều không còn tâm tình đi dạo nữa. Nghiêm Sương tự cho rằng nữ nhân các nàng đi dạo phố mặc cả đã rất lợi hại, bây giờ mới biết thế nào mới là trâu bò thật sự. Vu Nhai khiến cho nàng cam bái hạ phong. Được rồi, cuối cùng nàng bắt đầu hiểu rõ con người của Vu Nhai. Đây là một gia hỏa lộn xộn, khiến nàng nhìn không thấu, hoàn toàn nhìn không thấu.</w:t>
      </w:r>
    </w:p>
    <w:p>
      <w:pPr>
        <w:pStyle w:val="BodyText"/>
      </w:pPr>
      <w:r>
        <w:t xml:space="preserve">Nàng cũng ngửi ra một chút gì đó. Hình như Vu Nhai làm như vậy không phải là không có mục đích. Chỉ có điều nàng nghĩ không ra đó là mục đích gì. Đã vài lần nàng muốn hỏi nhưng đều nuốt xuống.</w:t>
      </w:r>
    </w:p>
    <w:p>
      <w:pPr>
        <w:pStyle w:val="BodyText"/>
      </w:pPr>
      <w:r>
        <w:t xml:space="preserve">Nàng thật sự muốn xem thử Vu Nhai rốt cuộc muốn làm gì.</w:t>
      </w:r>
    </w:p>
    <w:p>
      <w:pPr>
        <w:pStyle w:val="BodyText"/>
      </w:pPr>
      <w:r>
        <w:t xml:space="preserve">Lúc này, Vu Nhai kêu kim tệ lúc trước mới nhận được không đủ. Hắn nhìn mọi người một chút nói:</w:t>
      </w:r>
    </w:p>
    <w:p>
      <w:pPr>
        <w:pStyle w:val="BodyText"/>
      </w:pPr>
      <w:r>
        <w:t xml:space="preserve">- A, trên người các ngươi ai có mang theo tiền, tất cả đều lấy ra đi. Yên tâm, chờ sau khi Thánh Hội kết thúc, ta sẽ trả lại cho các ngươi.</w:t>
      </w:r>
    </w:p>
    <w:p>
      <w:pPr>
        <w:pStyle w:val="BodyText"/>
      </w:pPr>
      <w:r>
        <w:t xml:space="preserve">Mọi người liếc mắt nhìn nhau, thật không biết nói cái gì cho phải. Cuối cùng mọi người chỉ có thể moi tiền ra. Dù sao Vu Nhai cho bọn họ Địa Yểm Thú, giá trị cũng không chỉ chút tiền ấy. Chỉ có điều uy vọng của Vu tổ trưởng tích được trước đó dần dần xói mòn, đã rơi xuống mức thấp nhất. Nếu như gia hỏa này lại lấy thân phận tổ trưởng đưa ra yêu cầu quá đáng nữa, bọn họ sẽ lập tức phản kháng. Được rồi, nhớ tới tình cảnh hắn đập Địa Yểm Thú như đập chuột đất, bọn họ vẫn không có dũng khí.</w:t>
      </w:r>
    </w:p>
    <w:p>
      <w:pPr>
        <w:pStyle w:val="BodyText"/>
      </w:pPr>
      <w:r>
        <w:t xml:space="preserve">- Chỉ có chút tiền như vậy sao? Không đủ, không đủ!</w:t>
      </w:r>
    </w:p>
    <w:p>
      <w:pPr>
        <w:pStyle w:val="BodyText"/>
      </w:pPr>
      <w:r>
        <w:t xml:space="preserve">Vu Nhai phiền muộn. Mọi người quyên góp lại cũng chỉ được mấy trăm kim tệ. Trời ạ, tuy rằng nhà bọn họ đều rất có tiền, nhưng người có nhẫn không gian dường như rất ít. Trên người có thể mang theo bao nhiêu tiền chứ?</w:t>
      </w:r>
    </w:p>
    <w:p>
      <w:pPr>
        <w:pStyle w:val="BodyText"/>
      </w:pPr>
      <w:r>
        <w:t xml:space="preserve">- Chúng ta đều không có nhẫn không gian, mang theo không nhiều kim tệ. Trong chúng ta chỉ có Trần Nhất Diễn, Chu Đình Lập và một nữ sinh là có nhẫn không gian.</w:t>
      </w:r>
    </w:p>
    <w:p>
      <w:pPr>
        <w:pStyle w:val="BodyText"/>
      </w:pPr>
      <w:r>
        <w:t xml:space="preserve">Có người nói thầm nói. Chỉ có điều những người này cũng không ở trong đội ngũ này của bọn họ.</w:t>
      </w:r>
    </w:p>
    <w:p>
      <w:pPr>
        <w:pStyle w:val="BodyText"/>
      </w:pPr>
      <w:r>
        <w:t xml:space="preserve">- Trần Nhất Diễn, nếu như ta không đoán sai, hẳn hắn còn chưa tới tiểu thành Thanh Man. Nhưng cũng không sao. Đi, chúng ta đi nghênh đón bọn họ!</w:t>
      </w:r>
    </w:p>
    <w:p>
      <w:pPr>
        <w:pStyle w:val="BodyText"/>
      </w:pPr>
      <w:r>
        <w:t xml:space="preserve">Vu Nhai khẽ nhíu mày, đột nhiên nở nụ cười âm hiểm. Mọi người thấy vậy liền rùng mình một cái.</w:t>
      </w:r>
    </w:p>
    <w:p>
      <w:pPr>
        <w:pStyle w:val="BodyText"/>
      </w:pPr>
      <w:r>
        <w:t xml:space="preserve">Vu tổ trưởng muốn làm gì?</w:t>
      </w:r>
    </w:p>
    <w:p>
      <w:pPr>
        <w:pStyle w:val="BodyText"/>
      </w:pPr>
      <w:r>
        <w:t xml:space="preserve">Thật ra sau khi Vu Nhai nhận được Địa Yểm Thú, chạy thật nhanh đường, theo Vu Nhai, mau chóng chạy tới mục đích mới có thể ung dung bày bố.</w:t>
      </w:r>
    </w:p>
    <w:p>
      <w:pPr>
        <w:pStyle w:val="BodyText"/>
      </w:pPr>
      <w:r>
        <w:t xml:space="preserve">Hạng giáo quan cũng không nói thử thách lần này là cái gì. Nhưng theo Vu Nhai thấy, thử thách tuyệt đối sẽ không chỉ là một đường đụng độ với mấy con ma thú. Thành viên 16 tổ khác cũng chưa thấy đâu. Cả kỵ sĩ Huyền Điện dự bị cũng không thấy có hình bóng.</w:t>
      </w:r>
    </w:p>
    <w:p>
      <w:pPr>
        <w:pStyle w:val="BodyText"/>
      </w:pPr>
      <w:r>
        <w:t xml:space="preserve">Thời điểm bọn họ đi dạo ở trong thành cũng gặp phải mấy thành viên tham gia Thánh Hội. Chỉ có mấy người. Chắc hẳn bên trong thành hiện tại tối đa phải có hai tổ đã vào thành. Nếu như thành viên của 16 tổ đã tới, nhất định là trong này phải đông nghìn nghịt, khắp nơi đều có thể gặp mới phải.</w:t>
      </w:r>
    </w:p>
    <w:p>
      <w:pPr>
        <w:pStyle w:val="BodyText"/>
      </w:pPr>
      <w:r>
        <w:t xml:space="preserve">- Vu Nhai!</w:t>
      </w:r>
    </w:p>
    <w:p>
      <w:pPr>
        <w:pStyle w:val="BodyText"/>
      </w:pPr>
      <w:r>
        <w:t xml:space="preserve">Ngay lúc này, phía sau mấy người chợt vang lên âm thanh quen thuộc. Lộ vẻ kinh ngạc, sắc mặt Vu Nhai thoáng cái liền trở nên mừng rỡ. Hắn xoay đầu lại, không ngờ nhìn thấy được mấy khuôn mặt quen thuộc. Đó chính là mấy người của tổ Kỳ Binh. Dạ Tình và Tiểu Mỹ cũng ở trong đó.</w:t>
      </w:r>
    </w:p>
    <w:p>
      <w:pPr>
        <w:pStyle w:val="BodyText"/>
      </w:pPr>
      <w:r>
        <w:t xml:space="preserve">Đương nhiên, nơi nào có Dạ Tình, nơi đó có Vũ Qua.</w:t>
      </w:r>
    </w:p>
    <w:p>
      <w:pPr>
        <w:pStyle w:val="BodyText"/>
      </w:pPr>
      <w:r>
        <w:t xml:space="preserve">- Ha ha, các ngươi rốt cuộc đã tới!</w:t>
      </w:r>
    </w:p>
    <w:p>
      <w:pPr>
        <w:pStyle w:val="BodyText"/>
      </w:pPr>
      <w:r>
        <w:t xml:space="preserve">Vu Nhai từng nghĩ sẽ gặp bọn họ ở trong tiểu thành Thanh Man, nhưng không nghĩ rằng sẽ gặp lại nhanh như vậy. Hắn không chút do dự vọt tới, hung hăng, ọi người một cái ôm thật lớn. Dạ Tình, Tiểu Mỹ, Huyết Lệnh, Răng Lớn...</w:t>
      </w:r>
    </w:p>
    <w:p>
      <w:pPr>
        <w:pStyle w:val="BodyText"/>
      </w:pPr>
      <w:r>
        <w:t xml:space="preserve">- A, Lữ Nham và Tiễn Linh?</w:t>
      </w:r>
    </w:p>
    <w:p>
      <w:pPr>
        <w:pStyle w:val="BodyText"/>
      </w:pPr>
      <w:r>
        <w:t xml:space="preserve">- Tiễn Linh và Thủy Tinh đã rời khỏi!</w:t>
      </w:r>
    </w:p>
    <w:p>
      <w:pPr>
        <w:pStyle w:val="BodyText"/>
      </w:pPr>
      <w:r>
        <w:t xml:space="preserve">Huyết Lệnh có phần sững sờ, thở dài nói:</w:t>
      </w:r>
    </w:p>
    <w:p>
      <w:pPr>
        <w:pStyle w:val="BodyText"/>
      </w:pPr>
      <w:r>
        <w:t xml:space="preserve">- Không nghĩ tới Thủy Tinh lại là đại tiểu thư nghiệp đoàn võ học. Tiễn Linh cũng là người của nghiệp đoàn võ học. Theo Tiễn Linh nói, nàng là thị nữ của Thủy Tinh. Ban đầu Thủy Tinh muốn để nàng ở lại. Chỉ có điều nói thế nào, nàng cũng muốn đi theo Thủy Tinh. Ai, tổ Kỳ Binh... Có lẽ sau Thánh Hội lần này, ta cũng sẽ giải ngũ.</w:t>
      </w:r>
    </w:p>
    <w:p>
      <w:pPr>
        <w:pStyle w:val="BodyText"/>
      </w:pPr>
      <w:r>
        <w:t xml:space="preserve">Vu Nhai ngẩn người một lát, trầm mặc, thở dài nói:</w:t>
      </w:r>
    </w:p>
    <w:p>
      <w:pPr>
        <w:pStyle w:val="BodyText"/>
      </w:pPr>
      <w:r>
        <w:t xml:space="preserve">- Lữ Nham thì sao?</w:t>
      </w:r>
    </w:p>
    <w:p>
      <w:pPr>
        <w:pStyle w:val="BodyText"/>
      </w:pPr>
      <w:r>
        <w:t xml:space="preserve">Đối với chuyện của Thủy Tinh hắn không muốn nhiều lời, càng không muốn nói thêm. Bây giờ có nói nhiều hơn nữa cũng vô ích. Chờ một ngày kia mình có năng lực đưa nàng về, đến lúc đó sẽ mời tất cả người uống rượu mừng, nói lớn hơn nữa cũng không muộn.</w:t>
      </w:r>
    </w:p>
    <w:p>
      <w:pPr>
        <w:pStyle w:val="BodyText"/>
      </w:pPr>
      <w:r>
        <w:t xml:space="preserve">- Lữ Nham bị thương!</w:t>
      </w:r>
    </w:p>
    <w:p>
      <w:pPr>
        <w:pStyle w:val="BodyText"/>
      </w:pPr>
      <w:r>
        <w:t xml:space="preserve">- Đã xảy ra chuyện gì?</w:t>
      </w:r>
    </w:p>
    <w:p>
      <w:pPr>
        <w:pStyle w:val="BodyText"/>
      </w:pPr>
      <w:r>
        <w:t xml:space="preserve">Con ngươi Vu Nhai co lại, lạnh lùng nói.</w:t>
      </w:r>
    </w:p>
    <w:p>
      <w:pPr>
        <w:pStyle w:val="BodyText"/>
      </w:pPr>
      <w:r>
        <w:t xml:space="preserve">Mấy vị trong tổ Kỳ Binh này, Vu Nhai đã có tình cảm rất sâu đậm. Thời điểm mình nguy nan nhất bọn họ đều đứng ra. Đây là huynh đệ, là chiến hữu, chiến hữu cả đời.</w:t>
      </w:r>
    </w:p>
    <w:p>
      <w:pPr>
        <w:pStyle w:val="BodyText"/>
      </w:pPr>
      <w:r>
        <w:t xml:space="preserve">- Chuyện này sợ rằng chúng ta không quản được. Lữ Nham gặp phải người của Lữ gia bọn họ, cho nên...</w:t>
      </w:r>
    </w:p>
    <w:p>
      <w:pPr>
        <w:pStyle w:val="BodyText"/>
      </w:pPr>
      <w:r>
        <w:t xml:space="preserve">- Người của Lữ gia?</w:t>
      </w:r>
    </w:p>
    <w:p>
      <w:pPr>
        <w:pStyle w:val="BodyText"/>
      </w:pPr>
      <w:r>
        <w:t xml:space="preserve">- Đúng vậy, đội ngũ của chúng ta sở dĩ hiện tại mới đến đây cũng là vì chuyện này. Chúng ta gặp phải kỵ sĩ Huyền Điện dự bị. Người đả thương Lữ Nham ở trong số đó, thực lực đặc biệt đáng sợ!</w:t>
      </w:r>
    </w:p>
    <w:p>
      <w:pPr>
        <w:pStyle w:val="BodyText"/>
      </w:pPr>
      <w:r>
        <w:t xml:space="preserve">Huyết Lệnh hít một hơi thật sâu.</w:t>
      </w:r>
    </w:p>
    <w:p>
      <w:pPr>
        <w:pStyle w:val="BodyText"/>
      </w:pPr>
      <w:r>
        <w:t xml:space="preserve">Đội ngũ này tuyệt đối siêu cường. Cho dù gặp phải Địa Yểm Thú cũng tuyệt đối có thể ung dung rời khỏi.</w:t>
      </w:r>
    </w:p>
    <w:p>
      <w:pPr>
        <w:pStyle w:val="BodyText"/>
      </w:pPr>
      <w:r>
        <w:t xml:space="preserve">Vu Nhai không nhịn được nhìn về phía Vũ Qua. Hiện tại tổ Kỳ Binh đối kháng với Linh Binh Sư cửu đoạn người ta, vẫn quá miễn cưỡng. Trong đội ngũ, thực lực Vũ Qua và Dạ Tình mạnh nhất. Tiểu Mỹ đập chết một Linh Binh Sư cửu đoạn không có kinh nghiệm chiến đấu cũng không có vấn đề.</w:t>
      </w:r>
    </w:p>
    <w:p>
      <w:pPr>
        <w:pStyle w:val="BodyText"/>
      </w:pPr>
      <w:r>
        <w:t xml:space="preserve">- Không có cách nào nhúng tay. Đây là chuyện trong Lữ gia bọn họ.</w:t>
      </w:r>
    </w:p>
    <w:p>
      <w:pPr>
        <w:pStyle w:val="BodyText"/>
      </w:pPr>
      <w:r>
        <w:t xml:space="preserve">Vũ Qua coi như không tệ, khẽ gật đầu, sau đó lại nói:</w:t>
      </w:r>
    </w:p>
    <w:p>
      <w:pPr>
        <w:pStyle w:val="BodyText"/>
      </w:pPr>
      <w:r>
        <w:t xml:space="preserve">- Thực lực của ngươi lại tiến bộ. Rất tốt, may là ta cũng không bị tụt lại phía sau. Chờ sau khi Thánh Hội kết thúc chúng ta lại đánh một trận.</w:t>
      </w:r>
    </w:p>
    <w:p>
      <w:pPr>
        <w:pStyle w:val="BodyText"/>
      </w:pPr>
      <w:r>
        <w:t xml:space="preserve">- Được!</w:t>
      </w:r>
    </w:p>
    <w:p>
      <w:pPr>
        <w:pStyle w:val="BodyText"/>
      </w:pPr>
      <w:r>
        <w:t xml:space="preserve">Vu Nhai lên tiếng, trong lòng nghĩ tới chuyện Lữ Nham và kỵ sĩ Huyền Điện, đồng thời cùng mọi người hàn huyên.</w:t>
      </w:r>
    </w:p>
    <w:p>
      <w:pPr>
        <w:pStyle w:val="Compact"/>
      </w:pPr>
      <w:r>
        <w:t xml:space="preserve">Lữ Nham bị thương cũng không phải quá nặng. Dùng cách nói của kỵ sĩ Huyền Điện kia, rất nhanh sẽ có cơ hội lại đánh Lữ Nham một trận, thức thời một chút thì cút ra khỏi Thánh Hội lần này, như vậy có thể sẽ an toàn.</w:t>
      </w:r>
      <w:r>
        <w:br w:type="textWrapping"/>
      </w:r>
      <w:r>
        <w:br w:type="textWrapping"/>
      </w:r>
    </w:p>
    <w:p>
      <w:pPr>
        <w:pStyle w:val="Heading2"/>
      </w:pPr>
      <w:bookmarkStart w:id="298" w:name="chương-278-chuyện-tiểu-mỹ-thích-làm"/>
      <w:bookmarkEnd w:id="298"/>
      <w:r>
        <w:t xml:space="preserve">276. Chương 278: Chuyện Tiểu Mỹ Thích Làm</w:t>
      </w:r>
    </w:p>
    <w:p>
      <w:pPr>
        <w:pStyle w:val="Compact"/>
      </w:pPr>
      <w:r>
        <w:br w:type="textWrapping"/>
      </w:r>
      <w:r>
        <w:br w:type="textWrapping"/>
      </w:r>
      <w:r>
        <w:t xml:space="preserve">Không bình luận nhiều, Vu Nhai lại hỏi về chuyện gặp phải trên đường đi. May là đội ngũ này có Dạ Tình là loại người thông minh lại cẩn thận. Bọn họ cũng nghĩ đến vấn đề vật cưỡi. Cho nên gần như toàn bộ đội ngũ đều có vật cưỡi. Chỉ có điều không đồng đều. Trên đường đi, bọn họ cũng tổn thất một số người, nhưng thật ra không có ai chết, nhờ có các giáo quan để ý. Đương nhiên cũng có người bị đá ra khỏi Thánh Hội.</w:t>
      </w:r>
    </w:p>
    <w:p>
      <w:pPr>
        <w:pStyle w:val="BodyText"/>
      </w:pPr>
      <w:r>
        <w:t xml:space="preserve">- A, đúng rồi, trên người các ngươi có mang tiền không?</w:t>
      </w:r>
    </w:p>
    <w:p>
      <w:pPr>
        <w:pStyle w:val="BodyText"/>
      </w:pPr>
      <w:r>
        <w:t xml:space="preserve">Vu Nhai đột nhiên ý thức được một vấn đề, vội hỏi.</w:t>
      </w:r>
    </w:p>
    <w:p>
      <w:pPr>
        <w:pStyle w:val="BodyText"/>
      </w:pPr>
      <w:r>
        <w:t xml:space="preserve">Mọi người hóa đá tại chỗ. Đặc biệt là đám học sinh trong đội ngũ của Vu Nhai. Người một nhà thì cũng thôi không nói làm gì, nhưng bây giờ là người của tổ khác, hắn còn muốn vay tiền sao? Mọi người rất muốn hỏi một chút xem đám người Vũ Qua, tổ các ngươi có còn nhận người không?</w:t>
      </w:r>
    </w:p>
    <w:p>
      <w:pPr>
        <w:pStyle w:val="BodyText"/>
      </w:pPr>
      <w:r>
        <w:t xml:space="preserve">Chúng ta muốn chuyển sang.</w:t>
      </w:r>
    </w:p>
    <w:p>
      <w:pPr>
        <w:pStyle w:val="BodyText"/>
      </w:pPr>
      <w:r>
        <w:t xml:space="preserve">Mọi người cùng Vu Nhai rất thân thuộc, tất nhiên có tiền sẽ bỏ tiền ra. Cho dù là Vũ Qua cũng bị Vu Nhai bóc lột một kim tệ.</w:t>
      </w:r>
    </w:p>
    <w:p>
      <w:pPr>
        <w:pStyle w:val="BodyText"/>
      </w:pPr>
      <w:r>
        <w:t xml:space="preserve">Cuối cùng, Vu Nhai thấy không ai có thể bóc lột được mới, mới kết thúc.</w:t>
      </w:r>
    </w:p>
    <w:p>
      <w:pPr>
        <w:pStyle w:val="BodyText"/>
      </w:pPr>
      <w:r>
        <w:t xml:space="preserve">Mọi người lại xuất hiện một ý nghĩ. Gia hỏa Vu Nhai này chẳng những là một quỷ lợi thế, còn là một người điên cuồng tàng trữ thu thập. Thứ gì hắn cũng mua. Điều khiến cho người ta không hiểu chính là, thích mua toàn bộ đồ trong cửa hàng của người ta. Lẽ nào hắn còn muốn buôn bán?</w:t>
      </w:r>
    </w:p>
    <w:p>
      <w:pPr>
        <w:pStyle w:val="BodyText"/>
      </w:pPr>
      <w:r>
        <w:t xml:space="preserve">Đám người Vũ Qua cũng bị xem thành công cụ vận chuyển. Tất cả mọi thứ mua được đều được ném trở về khách điếm.</w:t>
      </w:r>
    </w:p>
    <w:p>
      <w:pPr>
        <w:pStyle w:val="BodyText"/>
      </w:pPr>
      <w:r>
        <w:t xml:space="preserve">Chỉ có điều sau khi quay về đến khách sạn, mọi người lại phát hiện ra một vấn đề. Vu Nhai lại cho người ta một ấn tượng, hắn không ngờ giả vờ làm một kẻ quần là áo lụa, trực tiếp vung tay lên, đuổi tất cả người bên trong khách sạn ra ngoài, trực tiếp thực hiện cái gọi là bao toàn bộ khách sạn lớn nhất trong thành.</w:t>
      </w:r>
    </w:p>
    <w:p>
      <w:pPr>
        <w:pStyle w:val="BodyText"/>
      </w:pPr>
      <w:r>
        <w:t xml:space="preserve">Trời ạ, ngươi không phải không có tiền sao? Đến lúc đó xem ngươi làm thế nào trả được tiền thuê?</w:t>
      </w:r>
    </w:p>
    <w:p>
      <w:pPr>
        <w:pStyle w:val="BodyText"/>
      </w:pPr>
      <w:r>
        <w:t xml:space="preserve">Mọi người thật sự không nói được gì.</w:t>
      </w:r>
    </w:p>
    <w:p>
      <w:pPr>
        <w:pStyle w:val="BodyText"/>
      </w:pPr>
      <w:r>
        <w:t xml:space="preserve">Đám người tổ của Vũ Qua và Dạ Tình thật ra lại không để ý tới. Dù sao bọn họ cũng không cần bỏ tiền. Trong tổ của bọn họ có không ít người quen. Ví dụ như Tần Song và Đoạn Giáp từng thua Vu Nhai. Còn lại hầu hết là người của Tham Lang Doanh và Phá Quân Doanh. Hai doanh này đều rất đoàn kết. Bởi vì có nhân vật cường thế là hai vị Vũ Qua và Dạ Tình ở đây, có thể nói tổ này vô cùng cường đại. So với tổ học viện, bọn họ mạnh hơn rất nhiều.</w:t>
      </w:r>
    </w:p>
    <w:p>
      <w:pPr>
        <w:pStyle w:val="BodyText"/>
      </w:pPr>
      <w:r>
        <w:t xml:space="preserve">- Tiểu Mỹ, đi với ca ca ra ngoài chơi có được không?</w:t>
      </w:r>
    </w:p>
    <w:p>
      <w:pPr>
        <w:pStyle w:val="BodyText"/>
      </w:pPr>
      <w:r>
        <w:t xml:space="preserve">Vu Nhai thu xếp xong xuôi tất cả, nhìn hai tiểu nha đầu Tiểu Mỹ và Tiểu Dạ đang líu ríu nói chuyện không ngừng, trong miệng còn không ngừng cắn hạt dưa, đáng yêu đến cực điểm. Vu Nhai đột nhiên đi tới, nói ra những lời này.</w:t>
      </w:r>
    </w:p>
    <w:p>
      <w:pPr>
        <w:pStyle w:val="BodyText"/>
      </w:pPr>
      <w:r>
        <w:t xml:space="preserve">- Họ Vu thối kia, ngươi muốn làm gì?</w:t>
      </w:r>
    </w:p>
    <w:p>
      <w:pPr>
        <w:pStyle w:val="BodyText"/>
      </w:pPr>
      <w:r>
        <w:t xml:space="preserve">Dạ Tình lập tức phát hiện ra hành động bất chính của Vu Nhai, vội vàng lôi kéo Nghiêm Sương qua. Hiện tại sứ giả bảo vệ mỹ nữ đã phát triển thành hai người. Vu Nhai muốn khi dễ Tiểu Mỹ cũng phải cân nhắc một chút.</w:t>
      </w:r>
    </w:p>
    <w:p>
      <w:pPr>
        <w:pStyle w:val="BodyText"/>
      </w:pPr>
      <w:r>
        <w:t xml:space="preserve">- A, ta chỉ dẫn theo Tiểu Mỹ đi làm chuyện nàng thích làm thôi!</w:t>
      </w:r>
    </w:p>
    <w:p>
      <w:pPr>
        <w:pStyle w:val="BodyText"/>
      </w:pPr>
      <w:r>
        <w:t xml:space="preserve">- Chuyện thích làm là chuyện gì?</w:t>
      </w:r>
    </w:p>
    <w:p>
      <w:pPr>
        <w:pStyle w:val="BodyText"/>
      </w:pPr>
      <w:r>
        <w:t xml:space="preserve">Bạn học Tiểu Mỹ vừa cắn hạt dưa, hai mắt to tròn vừa lóe sáng nói,</w:t>
      </w:r>
    </w:p>
    <w:p>
      <w:pPr>
        <w:pStyle w:val="BodyText"/>
      </w:pPr>
      <w:r>
        <w:t xml:space="preserve">Chuyện thích làm, hình như trước đây từng nghe tiểu tử này nói làm chuyện ân ái gì đó. Khẳng định không phải là chuyện tốt lành gì. Dạ Tình giống như gà mái bảo vệ gà con che chở cho Tiểu Mỹ, ánh mắt đặc biệt cảnh giác.</w:t>
      </w:r>
    </w:p>
    <w:p>
      <w:pPr>
        <w:pStyle w:val="BodyText"/>
      </w:pPr>
      <w:r>
        <w:t xml:space="preserve">- Cướp đoạt!</w:t>
      </w:r>
    </w:p>
    <w:p>
      <w:pPr>
        <w:pStyle w:val="BodyText"/>
      </w:pPr>
      <w:r>
        <w:t xml:space="preserve">Vu Nhai cười hắc hắc nói.</w:t>
      </w:r>
    </w:p>
    <w:p>
      <w:pPr>
        <w:pStyle w:val="BodyText"/>
      </w:pPr>
      <w:r>
        <w:t xml:space="preserve">- Cướp đoạt sao?</w:t>
      </w:r>
    </w:p>
    <w:p>
      <w:pPr>
        <w:pStyle w:val="BodyText"/>
      </w:pPr>
      <w:r>
        <w:t xml:space="preserve">Hai mắt Tiểu Mỹ sáng ngời. Đối với chuyện cướp của Lý Thân Phách lần trước nàng làm còn chưa đã ngứa. Nhưng sau đó lại không có cơ hội. Dạ Tình tỷ và Nghiêm Sương tỷ cũng không tiện mở miệng. Tên lường gạt này lại đi vào trong dãy núi sương mù. Nàng chỉ có thể buồn bực giấu ở trong lòng.</w:t>
      </w:r>
    </w:p>
    <w:p>
      <w:pPr>
        <w:pStyle w:val="BodyText"/>
      </w:pPr>
      <w:r>
        <w:t xml:space="preserve">Hiện tại tên lường gạt nói ra, máu bạo lực trong người Tiểu Mỹ lập tức rục rịch.</w:t>
      </w:r>
    </w:p>
    <w:p>
      <w:pPr>
        <w:pStyle w:val="BodyText"/>
      </w:pPr>
      <w:r>
        <w:t xml:space="preserve">- Vu Nhai, ngươi rốt cuộc muốn làm gì?</w:t>
      </w:r>
    </w:p>
    <w:p>
      <w:pPr>
        <w:pStyle w:val="BodyText"/>
      </w:pPr>
      <w:r>
        <w:t xml:space="preserve">Nghiêm Sương vẫn không nhịn được hỏi. Nàng cảm giác từ sau khi vào trong thành, hành động của Vu Nhai rất cổ quái. Hết mua đồ tới bán đồ, bây giờ còn muốn đi cướp đoạt. Nhìn hắn thế nào cũng không phải là đột nhiên phát điên.</w:t>
      </w:r>
    </w:p>
    <w:p>
      <w:pPr>
        <w:pStyle w:val="BodyText"/>
      </w:pPr>
      <w:r>
        <w:t xml:space="preserve">- Ta cũng chỉ suy đoán thôi. Bây giờ còn chưa thực sự xác định. Hiện tại ta chỉ thiếu tiền, mà đồ cần phải mua lại quá nhiều. Vừa lúc một số người trong tổ chúng ta còn chưa có trở lại, nên qua cướp của bọn họ.</w:t>
      </w:r>
    </w:p>
    <w:p>
      <w:pPr>
        <w:pStyle w:val="BodyText"/>
      </w:pPr>
      <w:r>
        <w:t xml:space="preserve">Vu Nhai nói.</w:t>
      </w:r>
    </w:p>
    <w:p>
      <w:pPr>
        <w:pStyle w:val="BodyText"/>
      </w:pPr>
      <w:r>
        <w:t xml:space="preserve">Mọi người hai mặt nhìn nhau. Đây là lý do gì vậy?</w:t>
      </w:r>
    </w:p>
    <w:p>
      <w:pPr>
        <w:pStyle w:val="BodyText"/>
      </w:pPr>
      <w:r>
        <w:t xml:space="preserve">- Thế nào? Tiểu Mỹ, có muốn cùng đi hay không?</w:t>
      </w:r>
    </w:p>
    <w:p>
      <w:pPr>
        <w:pStyle w:val="BodyText"/>
      </w:pPr>
      <w:r>
        <w:t xml:space="preserve">Vu Nhai hỏi.</w:t>
      </w:r>
    </w:p>
    <w:p>
      <w:pPr>
        <w:pStyle w:val="BodyText"/>
      </w:pPr>
      <w:r>
        <w:t xml:space="preserve">- Có chứ, có chứ! Chỉ có điều những người khác trong tổ các ngươi có phải là người xấu hay không?</w:t>
      </w:r>
    </w:p>
    <w:p>
      <w:pPr>
        <w:pStyle w:val="BodyText"/>
      </w:pPr>
      <w:r>
        <w:t xml:space="preserve">Tiểu Mỹ rất hưng phấn, không để ý tới Dạ Tình đang trợn mắt, nói.</w:t>
      </w:r>
    </w:p>
    <w:p>
      <w:pPr>
        <w:pStyle w:val="BodyText"/>
      </w:pPr>
      <w:r>
        <w:t xml:space="preserve">- Ngươi nói người vứt bỏ chiến hữu có đúng là người xấu hay không?</w:t>
      </w:r>
    </w:p>
    <w:p>
      <w:pPr>
        <w:pStyle w:val="BodyText"/>
      </w:pPr>
      <w:r>
        <w:t xml:space="preserve">Tiểu Mỹ gật đầu rất nhanh. Người vứt bỏ chiến hữu khẳng định không phải là người tốt.</w:t>
      </w:r>
    </w:p>
    <w:p>
      <w:pPr>
        <w:pStyle w:val="BodyText"/>
      </w:pPr>
      <w:r>
        <w:t xml:space="preserve">Nhóm người Dạ Tình cảm thấy bất đắc dĩ. Tiểu Mỹ cũng muốn cùng hắn ra ngoài cướp, vậy các nàng hình như không có lý do gì ở lại chỗ này. Vu Nhai có vô số thủ đoạn bọn họ đều đã từng nhìn thấy. Bọn họ cảm giác đây không giống như hành vi đòi tiền thuần túy.</w:t>
      </w:r>
    </w:p>
    <w:p>
      <w:pPr>
        <w:pStyle w:val="BodyText"/>
      </w:pPr>
      <w:r>
        <w:t xml:space="preserve">Mà đối với Vu Nhai, người không biết thật ra sẽ rất xem thường. Đặc biệt là Đoạn Giáp người đã từng tự tin vô cùng. Nếu như không phải ba tháng trước Vu Nhai gần như đã quét ngang cao thủ của toàn tiểu đoàn Tinh Binh, hắn cũng muốn khiêu chiến với Vu Nhai.</w:t>
      </w:r>
    </w:p>
    <w:p>
      <w:pPr>
        <w:pStyle w:val="BodyText"/>
      </w:pPr>
      <w:r>
        <w:t xml:space="preserve">Cuối cùng chuyện đã được quyết định như vậy. Răng Lớn và đám người Tần Song ở lại đây trấn thủ. Đám sáu đại cao thủ Vu Nhai, Tiểu Mỹ, Dạ Tình, Úy Trì Thiên Kinh, Vũ Qua và Nghiêm Sương toàn bộ đều xuất phát, hợp thành một đội cướp bóc siêu cấp cường đại. Đột nhiên, Vu Nhai dừng lại nói:</w:t>
      </w:r>
    </w:p>
    <w:p>
      <w:pPr>
        <w:pStyle w:val="BodyText"/>
      </w:pPr>
      <w:r>
        <w:t xml:space="preserve">- Đúng rồi, nếu như xảy ra chuyện gì, các ngươi lập tức sử dụng Địa Yểm Thú, ẩn nấp ở phía sau khách sạn này.</w:t>
      </w:r>
    </w:p>
    <w:p>
      <w:pPr>
        <w:pStyle w:val="BodyText"/>
      </w:pPr>
      <w:r>
        <w:t xml:space="preserve">- Vu tổ trưởng, đây không phải là một tiểu thành tiếp tế sao? Có cần phải cẩn thận như thế không? Còn nữa, các ngươi chém giết cướp đoạt gì đó, như vậy còn ra thể thống gì nữa. Để đến lúc đó chúng ta đều bị loại khỏi Thánh Hội, người nào chịu trách nhiệm?</w:t>
      </w:r>
    </w:p>
    <w:p>
      <w:pPr>
        <w:pStyle w:val="BodyText"/>
      </w:pPr>
      <w:r>
        <w:t xml:space="preserve">Đoạn Giáp cuối cùng không nhịn được cả giận nói.</w:t>
      </w:r>
    </w:p>
    <w:p>
      <w:pPr>
        <w:pStyle w:val="BodyText"/>
      </w:pPr>
      <w:r>
        <w:t xml:space="preserve">- Đoàn huynh, ta lại tán thành cách làm của Vu Nhai. Các ngươi chưa phát giác ra tiểu thành này rất kỳ quái sao?</w:t>
      </w:r>
    </w:p>
    <w:p>
      <w:pPr>
        <w:pStyle w:val="BodyText"/>
      </w:pPr>
      <w:r>
        <w:t xml:space="preserve">Người nói chính là Tần Song.</w:t>
      </w:r>
    </w:p>
    <w:p>
      <w:pPr>
        <w:pStyle w:val="BodyText"/>
      </w:pPr>
      <w:r>
        <w:t xml:space="preserve">- Có gì kỳ quái chứ? Không phải chỉ là một điểm tiếp tế thôi sao?</w:t>
      </w:r>
    </w:p>
    <w:p>
      <w:pPr>
        <w:pStyle w:val="BodyText"/>
      </w:pPr>
      <w:r>
        <w:t xml:space="preserve">- Không. Sợ rằng không chỉ là một điểm tiếp tế đâu. Ta chưa điều tra, cũng nói không ra được lý do, nhưng trực giác nói cho ta biết, nơi này rất cổ quái.</w:t>
      </w:r>
    </w:p>
    <w:p>
      <w:pPr>
        <w:pStyle w:val="BodyText"/>
      </w:pPr>
      <w:r>
        <w:t xml:space="preserve">Tần Song khẽ nhíu mày nói:</w:t>
      </w:r>
    </w:p>
    <w:p>
      <w:pPr>
        <w:pStyle w:val="BodyText"/>
      </w:pPr>
      <w:r>
        <w:t xml:space="preserve">- Sợ rằng. Vu tổ trưởng đã nhìn ra được vấn đề?</w:t>
      </w:r>
    </w:p>
    <w:p>
      <w:pPr>
        <w:pStyle w:val="BodyText"/>
      </w:pPr>
      <w:r>
        <w:t xml:space="preserve">Vu Nhai thở dài. Hắn vốn không muốn nói ra. Dù sao nhiều người nhiều miệng. Chỉ có điều nếu đã có người hỏi, nếu trong lòng mọi người đều có chút nghi vấn vậy hắn sẽ nói một chút:</w:t>
      </w:r>
    </w:p>
    <w:p>
      <w:pPr>
        <w:pStyle w:val="BodyText"/>
      </w:pPr>
      <w:r>
        <w:t xml:space="preserve">- Ta chỉ cảm thấy người nơi này cũng không giống như người làm ăn.</w:t>
      </w:r>
    </w:p>
    <w:p>
      <w:pPr>
        <w:pStyle w:val="BodyText"/>
      </w:pPr>
      <w:r>
        <w:t xml:space="preserve">- Lẽ nào...</w:t>
      </w:r>
    </w:p>
    <w:p>
      <w:pPr>
        <w:pStyle w:val="BodyText"/>
      </w:pPr>
      <w:r>
        <w:t xml:space="preserve">- Địa hình của tiểu thành này giống như một chiến trường đã được bố trí xong!</w:t>
      </w:r>
    </w:p>
    <w:p>
      <w:pPr>
        <w:pStyle w:val="Compact"/>
      </w:pPr>
      <w:r>
        <w:t xml:space="preserve">Vu Nhai lạnh lùng nói, sau đó không nói gì thêm nữa. Hắn dẫn theo mấy người trầm tư chạy ra khỏi khách sạn. Trong lòng mọi người vẫn có rất nhiều nghi vấn</w:t>
      </w:r>
      <w:r>
        <w:br w:type="textWrapping"/>
      </w:r>
      <w:r>
        <w:br w:type="textWrapping"/>
      </w:r>
    </w:p>
    <w:p>
      <w:pPr>
        <w:pStyle w:val="Heading2"/>
      </w:pPr>
      <w:bookmarkStart w:id="299" w:name="chương-279-nam-giết-nữ-lưu-lại"/>
      <w:bookmarkEnd w:id="299"/>
      <w:r>
        <w:t xml:space="preserve">277. Chương 279: Nam Giết, Nữ Lưu Lại</w:t>
      </w:r>
    </w:p>
    <w:p>
      <w:pPr>
        <w:pStyle w:val="Compact"/>
      </w:pPr>
      <w:r>
        <w:br w:type="textWrapping"/>
      </w:r>
      <w:r>
        <w:br w:type="textWrapping"/>
      </w:r>
      <w:r>
        <w:t xml:space="preserve">Chiến trường, có ý gì?</w:t>
      </w:r>
    </w:p>
    <w:p>
      <w:pPr>
        <w:pStyle w:val="BodyText"/>
      </w:pPr>
      <w:r>
        <w:t xml:space="preserve">- Tần Song, hắn nói chiến trường là thế nào?</w:t>
      </w:r>
    </w:p>
    <w:p>
      <w:pPr>
        <w:pStyle w:val="BodyText"/>
      </w:pPr>
      <w:r>
        <w:t xml:space="preserve">- Ta cũng không biết. Chỉ có điều nếu như là chiến trường, sợ rằng chỉ cướp những người khác trong tổ 16 của bọn họ là chưa đủ. Phải cướp càng nhiều tổ hơn!</w:t>
      </w:r>
    </w:p>
    <w:p>
      <w:pPr>
        <w:pStyle w:val="BodyText"/>
      </w:pPr>
      <w:r>
        <w:t xml:space="preserve">Tần Song phán đoán.</w:t>
      </w:r>
    </w:p>
    <w:p>
      <w:pPr>
        <w:pStyle w:val="BodyText"/>
      </w:pPr>
      <w:r>
        <w:t xml:space="preserve">- Mà nếu quả thật không phải như vậy, chẳng phải sẽ mắc tội danh cướp bóc sao?</w:t>
      </w:r>
    </w:p>
    <w:p>
      <w:pPr>
        <w:pStyle w:val="BodyText"/>
      </w:pPr>
      <w:r>
        <w:t xml:space="preserve">Tâm chí Đoạn Giáp cũng dao động.</w:t>
      </w:r>
    </w:p>
    <w:p>
      <w:pPr>
        <w:pStyle w:val="BodyText"/>
      </w:pPr>
      <w:r>
        <w:t xml:space="preserve">- Ngươi cảm thấy chỉ có mấy người như chúng ta, có khả năng đánh thắng được kỵ sĩ Huyền Điện dự bị sao? Trước đó bọn họ cường đại thế nào ngươi cũng thấy qua.</w:t>
      </w:r>
    </w:p>
    <w:p>
      <w:pPr>
        <w:pStyle w:val="BodyText"/>
      </w:pPr>
      <w:r>
        <w:t xml:space="preserve">Tần Song thản nhiên nói.</w:t>
      </w:r>
    </w:p>
    <w:p>
      <w:pPr>
        <w:pStyle w:val="BodyText"/>
      </w:pPr>
      <w:r>
        <w:t xml:space="preserve">- Chí ít chúng ta không làm được. Nhưng đám người Vũ Qua, Dạ Tình và Vu Nhai có thể đi. Nơi này là chiến trường, tổ trưởng Vu Nhai làm như vậy chính là cho chúng ta cơ hội, cho chúng ta cơ hội đánh bại kỵ sĩ Huyền Điện.</w:t>
      </w:r>
    </w:p>
    <w:p>
      <w:pPr>
        <w:pStyle w:val="BodyText"/>
      </w:pPr>
      <w:r>
        <w:t xml:space="preserve">- Nhưng bọn họ là đi ăn cướp, ngăn cản người ở bên ngoài. Đến lúc đó, mục tiêu của kỵ sĩ Huyền Điện không phải càng rõ ràng hơn sao? Thả bọn họ tiến vào, đến lúc đó hỗn chiến xảy ra, không phải càng thuận buồm xuôi gió hơn sao?</w:t>
      </w:r>
    </w:p>
    <w:p>
      <w:pPr>
        <w:pStyle w:val="BodyText"/>
      </w:pPr>
      <w:r>
        <w:t xml:space="preserve">Đoạn Giáp nói, mọi người cũng gật đầu.</w:t>
      </w:r>
    </w:p>
    <w:p>
      <w:pPr>
        <w:pStyle w:val="BodyText"/>
      </w:pPr>
      <w:r>
        <w:t xml:space="preserve">- Tổ trưởng Vu Nhai sợ rằng ngay cả mọi người cũng muốn cướp!</w:t>
      </w:r>
    </w:p>
    <w:p>
      <w:pPr>
        <w:pStyle w:val="BodyText"/>
      </w:pPr>
      <w:r>
        <w:t xml:space="preserve">Ánh mắt Tần Song chớp động vài cái.</w:t>
      </w:r>
    </w:p>
    <w:p>
      <w:pPr>
        <w:pStyle w:val="BodyText"/>
      </w:pPr>
      <w:r>
        <w:t xml:space="preserve">...</w:t>
      </w:r>
    </w:p>
    <w:p>
      <w:pPr>
        <w:pStyle w:val="BodyText"/>
      </w:pPr>
      <w:r>
        <w:t xml:space="preserve">Trong rừng rậm tối đen, sáu nhân ảnh nhanh chóng hành động. Trước đó đã nói qua, Dạ Tình thông minh lại cẩn thận, Nghiêm Sương cũng thế. Nếu như Tần Song có thể nghĩ thông suốt, các nàng cũng có thể. Chỉ có điều còn có một vài suy nghĩ khác vẫn chưa thông mà thôi.</w:t>
      </w:r>
    </w:p>
    <w:p>
      <w:pPr>
        <w:pStyle w:val="BodyText"/>
      </w:pPr>
      <w:r>
        <w:t xml:space="preserve">Bởi vì như vậy, bất tri bất giác ở trên phương diện hành động, bọn họ lại lấy Vu Nhai làm tâm chuẩn.</w:t>
      </w:r>
    </w:p>
    <w:p>
      <w:pPr>
        <w:pStyle w:val="BodyText"/>
      </w:pPr>
      <w:r>
        <w:t xml:space="preserve">Đúng lúc này, hai nàng Nghiêm Sương và Dạ Tình hình như nghĩ tới điều gì. Bọn họ kéo nhau tụt lại phía sau. Hai người líu ríu không biết thương lượng cái gì. Xong khi thương lượng xong, đột nhiên ánh mắt bọn họ nhìn Vu Nhai có chút quỷ dị.</w:t>
      </w:r>
    </w:p>
    <w:p>
      <w:pPr>
        <w:pStyle w:val="BodyText"/>
      </w:pPr>
      <w:r>
        <w:t xml:space="preserve">Vu Nhai ở phía trước đột nhiên rùng mình một cái. Đột nhiên hắn có một dự cảm rất xấu, chưa từng thấy trước đó.</w:t>
      </w:r>
    </w:p>
    <w:p>
      <w:pPr>
        <w:pStyle w:val="BodyText"/>
      </w:pPr>
      <w:r>
        <w:t xml:space="preserve">Hắn khẽ nhíu mày. Không ngờ không tìm được dấu vết của hai người Trần, Chu kia. Lẽ nào bọn họ vôn không có ở trên đường? Chỉ sợ bọn họ không phải đang bị lạc ở trong rừng rậm, mà là tìm con đường khác để đi tới.</w:t>
      </w:r>
    </w:p>
    <w:p>
      <w:pPr>
        <w:pStyle w:val="BodyText"/>
      </w:pPr>
      <w:r>
        <w:t xml:space="preserve">Vu Nhai cũng không vì hai người Trần, Chu mà buồn rầu. Đúng như Tần Song nói, lần này hắn đi ra mục tiêu chân chính tuyệt đối không phải đơn giản chỉ là hai người Trần, Chu. Lời nói khó nghe, hai người Trần, Chu cho dù có thể thu phục, cũng chỉ là pháo hôi. Nếu như thật chỉ là những người tổ 16 đã chạy trốn, một mình Vu Nhai là đủ rồi, không cần lôi kéo toàn bộ năm đại cao thủ tới đây.</w:t>
      </w:r>
    </w:p>
    <w:p>
      <w:pPr>
        <w:pStyle w:val="BodyText"/>
      </w:pPr>
      <w:r>
        <w:t xml:space="preserve">- Đi, chúng ta tìm một hướng khác.</w:t>
      </w:r>
    </w:p>
    <w:p>
      <w:pPr>
        <w:pStyle w:val="BodyText"/>
      </w:pPr>
      <w:r>
        <w:t xml:space="preserve">Vu Nhai nói thật nhanh.</w:t>
      </w:r>
    </w:p>
    <w:p>
      <w:pPr>
        <w:pStyle w:val="BodyText"/>
      </w:pPr>
      <w:r>
        <w:t xml:space="preserve">Mọi người đã thầm chấp nhận Vu Nhai là người dẫn đầu, không do dự đuổi theo.</w:t>
      </w:r>
    </w:p>
    <w:p>
      <w:pPr>
        <w:pStyle w:val="BodyText"/>
      </w:pPr>
      <w:r>
        <w:t xml:space="preserve">Thanh Man Cốc rất lớn, các loại sơn cốc thung lũng liên tiếp không ngừng. Nhưng nếu đều đi về hướng tiểu thành Thanh Man, muốn tìm được những người này cũng không phải quá khó.</w:t>
      </w:r>
    </w:p>
    <w:p>
      <w:pPr>
        <w:pStyle w:val="BodyText"/>
      </w:pPr>
      <w:r>
        <w:t xml:space="preserve">Quả nhiên, bọn họ mới tìm chưa được hai giờ, liền thấy phía trước có hỏa quang trùng thiên, mùi thịt tràn ngập trong trung. Rất rõ ràng có người. Vu Nhai không chút do dự liền xông tới.</w:t>
      </w:r>
    </w:p>
    <w:p>
      <w:pPr>
        <w:pStyle w:val="BodyText"/>
      </w:pPr>
      <w:r>
        <w:t xml:space="preserve">- Cướp đoạt, lấy tất cả vật đáng tiền ra đây. Nếu không, nam giết, nữ lưu lại!</w:t>
      </w:r>
    </w:p>
    <w:p>
      <w:pPr>
        <w:pStyle w:val="BodyText"/>
      </w:pPr>
      <w:r>
        <w:t xml:space="preserve">Lời dạo đầu của Vu Nhai thiếu chút nữa khiếnđám người phía sau đều hôn mê bất tỉnh. Chỉ có bạn học Tiểu Mỹ rất hưng phấn, muốn xông lên hô theo, khẩu hiệu càng uy vũ hơn.</w:t>
      </w:r>
    </w:p>
    <w:p>
      <w:pPr>
        <w:pStyle w:val="BodyText"/>
      </w:pPr>
      <w:r>
        <w:t xml:space="preserve">Nhưng vào lúc này, nàng đột nhiên cảm giác bị người khác bịt miệng, không kêu lên được.</w:t>
      </w:r>
    </w:p>
    <w:p>
      <w:pPr>
        <w:pStyle w:val="BodyText"/>
      </w:pPr>
      <w:r>
        <w:t xml:space="preserve">Đám người kia nhìn Vu Nhai giống như nhìn một kẻ ngốc. Không ngờ bên trong Thanh Man Cốc lại xuất hiện cướp bóc, hơn nữa còn muốn cướp đám người bọn họ. Phải biết rằng, những người tham dự Thánh Hội đều là tuổi trẻ tinh anh trong tỉnh Bắc Đấu. Cao thủ tất nhiên không cần nói. Trừ khi người tới là một cao thủ Hoàng Binh Sư trung đoạn. Nhưng người này nhìn thế nào cũng không giống như có thực lực Hoàng Binh Sư. Dù sao cũng quá trẻ tuổi.</w:t>
      </w:r>
    </w:p>
    <w:p>
      <w:pPr>
        <w:pStyle w:val="BodyText"/>
      </w:pPr>
      <w:r>
        <w:t xml:space="preserve">- Tiểu tặc, ngươi muốn cướp của chúng ta, một mình ngươi sao?</w:t>
      </w:r>
    </w:p>
    <w:p>
      <w:pPr>
        <w:pStyle w:val="BodyText"/>
      </w:pPr>
      <w:r>
        <w:t xml:space="preserve">Người này không biết là thủ lĩnh của tổ thứ mấy ngơ ngác hỏi.</w:t>
      </w:r>
    </w:p>
    <w:p>
      <w:pPr>
        <w:pStyle w:val="BodyText"/>
      </w:pPr>
      <w:r>
        <w:t xml:space="preserve">- Cái gì chỉ một mình ta. Phía sau ta...</w:t>
      </w:r>
    </w:p>
    <w:p>
      <w:pPr>
        <w:pStyle w:val="BodyText"/>
      </w:pPr>
      <w:r>
        <w:t xml:space="preserve">Vu Nhai kỳ quái nhìn lại phía sau một chút. Hắn thật muốn hôn mê. Phía sau không ngờ không thấy tới nửa bóng người. Vừa rồi xông lên quá hăng hái, lại bị Nghiêm Sương và Dạ Tình tính kế. Hắn vội hỏi:</w:t>
      </w:r>
    </w:p>
    <w:p>
      <w:pPr>
        <w:pStyle w:val="BodyText"/>
      </w:pPr>
      <w:r>
        <w:t xml:space="preserve">- Hắc hắc, vậy... Các ngươi tiếp tục, ta tìm người bù vào, sau đó lại tới thưởng!</w:t>
      </w:r>
    </w:p>
    <w:p>
      <w:pPr>
        <w:pStyle w:val="BodyText"/>
      </w:pPr>
      <w:r>
        <w:t xml:space="preserve">Vu Nhai phiền muộn. Đây chính là kết quả suốt ngày đánh nhạn.</w:t>
      </w:r>
    </w:p>
    <w:p>
      <w:pPr>
        <w:pStyle w:val="BodyText"/>
      </w:pPr>
      <w:r>
        <w:t xml:space="preserve">Nữ tử Dạ Tình này lâu ngày mới gặp, vừa gặp lại đã bắt đầu tính kế với mình. Thật là, còn mệt mình cứu nàng một mạng. May mà trước lúc mình tiến vào dãy núi sương mù, nàng còn có bộ dạng hiểu biết như vậy. Thật đúng là, chỉ có lão bà nhà mình là tốt.</w:t>
      </w:r>
    </w:p>
    <w:p>
      <w:pPr>
        <w:pStyle w:val="BodyText"/>
      </w:pPr>
      <w:r>
        <w:t xml:space="preserve">Thủy Tinh thật tốt, trực tiếp không muốn sống vọt vào dãy núi sương mù tìm mình.</w:t>
      </w:r>
    </w:p>
    <w:p>
      <w:pPr>
        <w:pStyle w:val="BodyText"/>
      </w:pPr>
      <w:r>
        <w:t xml:space="preserve">Vu Nhai không biết, trước đây đám người Dạ Tình nghe được Vu Tiểu Dạ và Vu Thiên Tuyết nói Vu Nhai đã tính toán kỹ càng từ trước, đã từng lăn lộn trong dãy núi sương mù một thời gian, các nàng thật sự muốn vọt vào. Chẳng qua là để đánh Vu Nhai một trận. Làm hại các nàng len lén lau nước mắt, cho rằng chẳng biết có gặp lại gia hỏa vô sỉ này hay không.</w:t>
      </w:r>
    </w:p>
    <w:p>
      <w:pPr>
        <w:pStyle w:val="BodyText"/>
      </w:pPr>
      <w:r>
        <w:t xml:space="preserve">Đương nhiên, Vu Nhai biết các nàng chỉ ẩn nấp trong bóng tối, muốn ình một giáo huấn nho nhỏ. Nếu mình xông tới đánh, các nàng nhất định sẽ ra tay. Tâm tư của nữ nhân thật là. Không phải chỉ muốn nhìn xem mình mạnh tới mức nào thôi sao. Không thể để bọn họ toại ý được. Cứ chạy trước rồi nói sau!</w:t>
      </w:r>
    </w:p>
    <w:p>
      <w:pPr>
        <w:pStyle w:val="BodyText"/>
      </w:pPr>
      <w:r>
        <w:t xml:space="preserve">- Nếu đã tới còn muốn đi sao? Bắt lấy hắn!</w:t>
      </w:r>
    </w:p>
    <w:p>
      <w:pPr>
        <w:pStyle w:val="BodyText"/>
      </w:pPr>
      <w:r>
        <w:t xml:space="preserve">Thủ lĩnh của tổ này quát lớn.</w:t>
      </w:r>
    </w:p>
    <w:p>
      <w:pPr>
        <w:pStyle w:val="BodyText"/>
      </w:pPr>
      <w:r>
        <w:t xml:space="preserve">- Vu Nhai!</w:t>
      </w:r>
    </w:p>
    <w:p>
      <w:pPr>
        <w:pStyle w:val="BodyText"/>
      </w:pPr>
      <w:r>
        <w:t xml:space="preserve">Vu Nhai muốn đi, bọn họ sao có thể ngăn cản được. Nhưng vào lúc này, trong đội ngũ lại có người kêu lên. Trong lòng Vu Nhai thoáng kinh ngạc. Tại sao trong tổ này cũng có người quen vậy? Hắn khẽ nhíu mày nhìn lại. Không ngờ đó chính là Chu Đình Lập!</w:t>
      </w:r>
    </w:p>
    <w:p>
      <w:pPr>
        <w:pStyle w:val="BodyText"/>
      </w:pPr>
      <w:r>
        <w:t xml:space="preserve">- Là các ngươi sao?</w:t>
      </w:r>
    </w:p>
    <w:p>
      <w:pPr>
        <w:pStyle w:val="BodyText"/>
      </w:pPr>
      <w:r>
        <w:t xml:space="preserve">Vu Nhai có chút kinh ngạc, nhưng thật ra không cảm thấy quá kỳ lạ. Bọn họ xuất hiện ở nơi này là chuyện rất bình thường.</w:t>
      </w:r>
    </w:p>
    <w:p>
      <w:pPr>
        <w:pStyle w:val="BodyText"/>
      </w:pPr>
      <w:r>
        <w:t xml:space="preserve">- Các ngươi quen tiểu tặc này sao?</w:t>
      </w:r>
    </w:p>
    <w:p>
      <w:pPr>
        <w:pStyle w:val="BodyText"/>
      </w:pPr>
      <w:r>
        <w:t xml:space="preserve">Thủ lĩnh của tổ này nhìn Chu Đình Lập nói.</w:t>
      </w:r>
    </w:p>
    <w:p>
      <w:pPr>
        <w:pStyle w:val="BodyText"/>
      </w:pPr>
      <w:r>
        <w:t xml:space="preserve">- Đương nhiên có quen. Làm sao ta có thể không biết được. Hắn chính là tổ trưởng tổ 16 của chúng ta.</w:t>
      </w:r>
    </w:p>
    <w:p>
      <w:pPr>
        <w:pStyle w:val="BodyText"/>
      </w:pPr>
      <w:r>
        <w:t xml:space="preserve">Lúc đó đám người Chu Đình Lập hoảng hốt đâm loạn, không theo con đường ban đầu mà đi. Xung quanh lại có 16 tổ khác, 16 con đường khác nhau, tất cả đều đi thông tới tiểu thành Thanh Man. Chỉ cần chạy theo một hướng, rất dễ có thể gặp nhau. Chỉ là theo đội ngũ khác, có hợp quy hay không không biết được.</w:t>
      </w:r>
    </w:p>
    <w:p>
      <w:pPr>
        <w:pStyle w:val="BodyText"/>
      </w:pPr>
      <w:r>
        <w:t xml:space="preserve">Vu Nhai nhìn lướt qua một vòng, lại không nhìn thấy bóng dáng của Trần Nhất Diễn đâu. Xem ra cây đổ bầy khỉ tan. Dù sao tổ 16 cũng đã chia năm xẻ bảy. Hai người không hợp cũng sẽ tách ra mà đi. Không biết hắn lại gặp được tổ nào.</w:t>
      </w:r>
    </w:p>
    <w:p>
      <w:pPr>
        <w:pStyle w:val="BodyText"/>
      </w:pPr>
      <w:r>
        <w:t xml:space="preserve">- A, đây là tổ trưởng Kỳ Binh Giả phế vật mà ngươi đã nói sao?</w:t>
      </w:r>
    </w:p>
    <w:p>
      <w:pPr>
        <w:pStyle w:val="BodyText"/>
      </w:pPr>
      <w:r>
        <w:t xml:space="preserve">Vị tổ trưởng này nói. Tất cả mọi người xung quanh tò mò nhìn sang, dường như đang xem ma thú biến dị nào đó vậy. Xem ra Chu Đình Lập đã nói không ít lời phỉ bang hắn.</w:t>
      </w:r>
    </w:p>
    <w:p>
      <w:pPr>
        <w:pStyle w:val="Compact"/>
      </w:pPr>
      <w:r>
        <w:t xml:space="preserve">- Vu tổ trưởng, không nghĩ tới ngươi lại còn sống? Thật sự là quá tốt. Ta còn tưởng rằng sẽ không còn được gặp lại ngươi nữa.</w:t>
      </w:r>
      <w:r>
        <w:br w:type="textWrapping"/>
      </w:r>
      <w:r>
        <w:br w:type="textWrapping"/>
      </w:r>
    </w:p>
    <w:p>
      <w:pPr>
        <w:pStyle w:val="Heading2"/>
      </w:pPr>
      <w:bookmarkStart w:id="300" w:name="chương-280-vong-linh-sao"/>
      <w:bookmarkEnd w:id="300"/>
      <w:r>
        <w:t xml:space="preserve">278. Chương 280: Vong Linh Sao?</w:t>
      </w:r>
    </w:p>
    <w:p>
      <w:pPr>
        <w:pStyle w:val="Compact"/>
      </w:pPr>
      <w:r>
        <w:br w:type="textWrapping"/>
      </w:r>
      <w:r>
        <w:br w:type="textWrapping"/>
      </w:r>
      <w:r>
        <w:t xml:space="preserve">Chu Đình Lập biểu tình khoa trương nói:</w:t>
      </w:r>
    </w:p>
    <w:p>
      <w:pPr>
        <w:pStyle w:val="BodyText"/>
      </w:pPr>
      <w:r>
        <w:t xml:space="preserve">- Chỉ có điều tại sao ngươi lại ở chỗ này. Sao lại chỉ có một mình ngươi. Các tổ viên của ngươi đâu? Lẽ nào đều bất trắc ngã xuống rồi sao? Làm sao có thể chứ? Bọn họ đều là bạn học của ta. Tổ trưởng, ngươi sao có thể bỏ chạy một mình như vậy?</w:t>
      </w:r>
    </w:p>
    <w:p>
      <w:pPr>
        <w:pStyle w:val="BodyText"/>
      </w:pPr>
      <w:r>
        <w:t xml:space="preserve">Vu Nhai thờ ơ lạnh nhạt. Rất rõ ràng, Chu Đình Lập cũng ý thức được chuyện hắn tự ý trốn chạy là không đúng, sợ rằng sau khi trở về sẽ phải chịu trừng phạt, cho nên muốn đổ tất cả trách nhiệm lên đầu tổ trưởng là hắn.</w:t>
      </w:r>
    </w:p>
    <w:p>
      <w:pPr>
        <w:pStyle w:val="BodyText"/>
      </w:pPr>
      <w:r>
        <w:t xml:space="preserve">- Ngươi không ngờ luân lạc tới mức phải đi cướp bóc. Nhưng ngươi là tinh binh, ngươi đối xử với danh hiệu tinh binh Bắc Đấu trên người ngươi thế này sao?</w:t>
      </w:r>
    </w:p>
    <w:p>
      <w:pPr>
        <w:pStyle w:val="BodyText"/>
      </w:pPr>
      <w:r>
        <w:t xml:space="preserve">Chu Đình Lập vô cùng đau đớn nói:</w:t>
      </w:r>
    </w:p>
    <w:p>
      <w:pPr>
        <w:pStyle w:val="BodyText"/>
      </w:pPr>
      <w:r>
        <w:t xml:space="preserve">- Tổ viên chúng ta còn có bao nhiêu người sống sót? Ai, cũng không thể trách được ngươi. Muốn trách thì phải trách ma trùng không biết tên kia quá đáng sợ. Theo chúng ta đi, ta cũng sẽ không bắt giam ngươi. Đến lúc đó ngươi đi tự thủ, ta sẽ giúp ngươi nói tốt vài câu.</w:t>
      </w:r>
    </w:p>
    <w:p>
      <w:pPr>
        <w:pStyle w:val="BodyText"/>
      </w:pPr>
      <w:r>
        <w:t xml:space="preserve">- Vậy ta thật sự rất cám ơn. Nhưng nếu như ta muốn đi thì sao?</w:t>
      </w:r>
    </w:p>
    <w:p>
      <w:pPr>
        <w:pStyle w:val="BodyText"/>
      </w:pPr>
      <w:r>
        <w:t xml:space="preserve">Vu Nhai hờ hững nói.</w:t>
      </w:r>
    </w:p>
    <w:p>
      <w:pPr>
        <w:pStyle w:val="BodyText"/>
      </w:pPr>
      <w:r>
        <w:t xml:space="preserve">- Khó có thể làm được. Đù sao ngươi đã đi lạc lối. Cướp đoạt, chuyện này có thể lớn, cũng có thể nhỏ. Đừng quên, nơi này chính là Huyền Điện Thánh Hội. Ta không thể để cho ngươi gây họa cho những người khác, làm bẩn Thánh Hội lần này.</w:t>
      </w:r>
    </w:p>
    <w:p>
      <w:pPr>
        <w:pStyle w:val="BodyText"/>
      </w:pPr>
      <w:r>
        <w:t xml:space="preserve">Chu Đình Lập tỏ ra chính khí nghiêm nghị nói.</w:t>
      </w:r>
    </w:p>
    <w:p>
      <w:pPr>
        <w:pStyle w:val="BodyText"/>
      </w:pPr>
      <w:r>
        <w:t xml:space="preserve">- A, có đúng là sau khi ta lưu lại, ngươi sẽ tìm cơ hội đem ta diệt khẩu. Ngươi có gan này sao?</w:t>
      </w:r>
    </w:p>
    <w:p>
      <w:pPr>
        <w:pStyle w:val="BodyText"/>
      </w:pPr>
      <w:r>
        <w:t xml:space="preserve">Vu Nhai cười nói, trong lòng lại thầm than. Thánh Hội quả nhiên rất biết cách rèn luyện người. Có thể Chu Đình Lập còn chưa quyết tâm diệt khẩu hắn, nhưng không có nghĩa là trong lòng hắn chưa từng nghĩ qua khả năng này. Cũng không nhất định phải diệt khẩu. Dù sao Vu Nhai cũng là Người Ngoài của tổ 16. Đến lúc đó học viện Bắc Đấu muôn miệng một lời, hắn trở mình không nổi.</w:t>
      </w:r>
    </w:p>
    <w:p>
      <w:pPr>
        <w:pStyle w:val="BodyText"/>
      </w:pPr>
      <w:r>
        <w:t xml:space="preserve">Chu Đình Lập biến sắc vì bị Vu Nhai vạch trần đến chỗ sâu kín nhất trong lòng. Diệt khẩu, hai chữ này mang tính hủy diệt rất rõ ràng, cũng rất quyến rũ. Tim hắn đập liên hồi.</w:t>
      </w:r>
    </w:p>
    <w:p>
      <w:pPr>
        <w:pStyle w:val="BodyText"/>
      </w:pPr>
      <w:r>
        <w:t xml:space="preserve">Theo Chu Đình Lập thấy, sở dĩ Vu Nhai lại ở chỗ này cướp đoạt, nhất định là chỉ có một mình. Học sinh học viện Bắc Đấu căn bản không nghe lời tổ trưởng như hắn, không có khả năng cùng hắn phát điên. Sợ rằng tất cả đều đã chết gần hết.</w:t>
      </w:r>
    </w:p>
    <w:p>
      <w:pPr>
        <w:pStyle w:val="BodyText"/>
      </w:pPr>
      <w:r>
        <w:t xml:space="preserve">Chu Đình Lập căn bản không biết, cũng không tin Vu Nhai có năng lực dẫn dắt mọi người trốn đi được!</w:t>
      </w:r>
    </w:p>
    <w:p>
      <w:pPr>
        <w:pStyle w:val="BodyText"/>
      </w:pPr>
      <w:r>
        <w:t xml:space="preserve">- Yên tâm đi. Ma Trùng đã bị chúng ta giết. Hiện tại những người còn lại đều đang ở trong tiểu thành Thanh Man!</w:t>
      </w:r>
    </w:p>
    <w:p>
      <w:pPr>
        <w:pStyle w:val="BodyText"/>
      </w:pPr>
      <w:r>
        <w:t xml:space="preserve">Vu Nhai đột nhiên nói:</w:t>
      </w:r>
    </w:p>
    <w:p>
      <w:pPr>
        <w:pStyle w:val="BodyText"/>
      </w:pPr>
      <w:r>
        <w:t xml:space="preserve">- Không sai, chúng ta đều sống rất tốt. Cho dù mấy người bị Ma Trùng tập kích cũng đã tỉnh lại. A, đến lúc đó truy cứu trách nhiệm khẳng định cũng không phải là trách nhiệm của tổ trưởng ta, mà là kết quả của một vài người tự chủ trương!</w:t>
      </w:r>
    </w:p>
    <w:p>
      <w:pPr>
        <w:pStyle w:val="BodyText"/>
      </w:pPr>
      <w:r>
        <w:t xml:space="preserve">- Họ Vu kia, ngươi không cần che giấu nữa. Nếu như những người khác còn sống, ngươi đến này cướp đoạt làm gì? Ha ha, loại chuyện này cũng chỉ có loại phế vật Kỳ Binh Giả như ngươi, gia hỏa đê tiện như ngươi mới có thể làm được thôi.</w:t>
      </w:r>
    </w:p>
    <w:p>
      <w:pPr>
        <w:pStyle w:val="BodyText"/>
      </w:pPr>
      <w:r>
        <w:t xml:space="preserve">Chu Đình Lập bị vạch trần tâm tình, thoáng cái cũng xé rách mặt nạ.</w:t>
      </w:r>
    </w:p>
    <w:p>
      <w:pPr>
        <w:pStyle w:val="BodyText"/>
      </w:pPr>
      <w:r>
        <w:t xml:space="preserve">Vu Nhai nhún vai, lười nói nhiều với hắn, nhìn về phía tổ trưởng kia. Hắn đột nhiên không muốn đi nữa, nói:</w:t>
      </w:r>
    </w:p>
    <w:p>
      <w:pPr>
        <w:pStyle w:val="BodyText"/>
      </w:pPr>
      <w:r>
        <w:t xml:space="preserve">- Vị tổ trưởng này, hắn nói không sai. Ta chính là tổ trưởng tổ Kỳ Binh phế vật. Hiện tại, lập tức lấy tất cả những thứ đáng tiên trên người các ngươi ra đây. Tất cả vật cưỡi cũng giao ra đây. Nói cách khác, các ngươi một người cũng đừng nghĩ tới chuyện đến tiểu thành Thanh Man!</w:t>
      </w:r>
    </w:p>
    <w:p>
      <w:pPr>
        <w:pStyle w:val="BodyText"/>
      </w:pPr>
      <w:r>
        <w:t xml:space="preserve">Mọi người ngu ngốc nhìn hắn, lại nhìn về phía 10 học sinh học viện Bắc Đấu kia, ánh mắt dường như đang hỏi: Tổ trưởng các ngươi có phải đầu bị Ma Trùng đâm xuyên qua, hoặc giống như các ngươi nói trước đó, thật sự gặp phải vong linh, bám vào người hắn hay không?</w:t>
      </w:r>
    </w:p>
    <w:p>
      <w:pPr>
        <w:pStyle w:val="BodyText"/>
      </w:pPr>
      <w:r>
        <w:t xml:space="preserve">Các học sinh cũng đột nhiên có chút sợ hãi. Chẳng lẽ lại thật sự bị vong linh bám vào người sao? Xung quanh đây có vong linh, hoặc là Ma Trùng sao?</w:t>
      </w:r>
    </w:p>
    <w:p>
      <w:pPr>
        <w:pStyle w:val="BodyText"/>
      </w:pPr>
      <w:r>
        <w:t xml:space="preserve">- Ai, chẳng lẽ ta lại phải thật sự tự mình động thủ sao?</w:t>
      </w:r>
    </w:p>
    <w:p>
      <w:pPr>
        <w:pStyle w:val="BodyText"/>
      </w:pPr>
      <w:r>
        <w:t xml:space="preserve">Vu Nhai thở dài nói.</w:t>
      </w:r>
    </w:p>
    <w:p>
      <w:pPr>
        <w:pStyle w:val="BodyText"/>
      </w:pPr>
      <w:r>
        <w:t xml:space="preserve">Hắn đi từng bước một về phía đám học sinh học viện Bắc Đấu và Chu Đình Lập. Đúng lúc này, Vu Nhai phát hiện không ngờ sắc mặt những học sinh này đại biến, vẻ mặt cổ quái mắt trợn trừng. Hắn sờ sờ lên mặt.</w:t>
      </w:r>
    </w:p>
    <w:p>
      <w:pPr>
        <w:pStyle w:val="BodyText"/>
      </w:pPr>
      <w:r>
        <w:t xml:space="preserve">Trên mặt ta có thứ gì đáng sợ sao?</w:t>
      </w:r>
    </w:p>
    <w:p>
      <w:pPr>
        <w:pStyle w:val="BodyText"/>
      </w:pPr>
      <w:r>
        <w:t xml:space="preserve">Hình như người của tổ khác đều ý thức được chuyện hắn có khả năng bị vong linh phụ thể. Khi Vu Nhai đến gần, không ngờ lại tránh đường để hắn đi tới, để Vu Nhai cùng đám người Chu Đình Lập mặt đối mặt.</w:t>
      </w:r>
    </w:p>
    <w:p>
      <w:pPr>
        <w:pStyle w:val="BodyText"/>
      </w:pPr>
      <w:r>
        <w:t xml:space="preserve">Chu Đình Lập vốn đang rất kiêu ngạo, đột nhiên thấy phản ứng của mọi người như vậy, hắn nuốt nước miếng một cái. Hắn tất nhiên cũng nghĩ đến điều mọi người nghĩ tới. Thoáng cái hắn không còn kiêu ngạo nổi nữa. Hắn không còn đường nào lui được nữa, quát lớn:</w:t>
      </w:r>
    </w:p>
    <w:p>
      <w:pPr>
        <w:pStyle w:val="BodyText"/>
      </w:pPr>
      <w:r>
        <w:t xml:space="preserve">- Gia hỏa ngươi giả thần giả quỷ cái gì. Ta không thể giống như tên phế vật Trần Nhất Diễn kia. Ta sớm đã muốn giẫm phế vật ngươi ở dưới chân. Họ Vu kia, đi tìm chết đi!</w:t>
      </w:r>
    </w:p>
    <w:p>
      <w:pPr>
        <w:pStyle w:val="BodyText"/>
      </w:pPr>
      <w:r>
        <w:t xml:space="preserve">Lúc này Chu Đình Lập không đứng ra cũng không được nữa. Chí ít hắn phải bắt Vu Nhai trước rồi nói sau.</w:t>
      </w:r>
    </w:p>
    <w:p>
      <w:pPr>
        <w:pStyle w:val="BodyText"/>
      </w:pPr>
      <w:r>
        <w:t xml:space="preserve">Ầm...</w:t>
      </w:r>
    </w:p>
    <w:p>
      <w:pPr>
        <w:pStyle w:val="BodyText"/>
      </w:pPr>
      <w:r>
        <w:t xml:space="preserve">Hai tháng qua, dưới tay của Hạng giáo quan tuy rằng hắn đã tiến bộ không ít, nhưng vẫn khó có thể so sánh được với Vu Nhai.</w:t>
      </w:r>
    </w:p>
    <w:p>
      <w:pPr>
        <w:pStyle w:val="BodyText"/>
      </w:pPr>
      <w:r>
        <w:t xml:space="preserve">Vu Nhai thậm chí còn không lấy Huyền Binh ra, trực tiếp một quyền đập tới. H ai mắt Chu Đình Lập chợt máy động. Chỉ một quyền hắn đã cong thành dạng con tôm. Đồng thời, hắn đột nhiên cảm giác tay bị người nắm lấy.</w:t>
      </w:r>
    </w:p>
    <w:p>
      <w:pPr>
        <w:pStyle w:val="BodyText"/>
      </w:pPr>
      <w:r>
        <w:t xml:space="preserve">Trời ạ, lẽ nào vong linh hoặc Ma Trùng phụ thể họ Vu kia. Nhưng rất nhanh hắn liền ý thức được điều gì, sắc mặt lộ vẻ khó coi. Đôi mắt hắn trợn trừng, đầy tia máu, nhìn chằm chằm vào thứ trong tay Vu Nhai. Đó là một cái nhẫn.</w:t>
      </w:r>
    </w:p>
    <w:p>
      <w:pPr>
        <w:pStyle w:val="BodyText"/>
      </w:pPr>
      <w:r>
        <w:t xml:space="preserve">- Ta ngất. Không nghĩ tới ngươi còn biến thái hơn cả ta, không ngờ cất giấu quyển trục ma pháp nữ lõa thể. Không tồi, không tồi. Tiền còn không ít. Chỉ có điều nguyên liệu hơi ít một chút, lại toàn thứ bỏ đi!</w:t>
      </w:r>
    </w:p>
    <w:p>
      <w:pPr>
        <w:pStyle w:val="BodyText"/>
      </w:pPr>
      <w:r>
        <w:t xml:space="preserve">Vu Nhai không để ý tới Chu Đình Lập, tự nhiên nói.</w:t>
      </w:r>
    </w:p>
    <w:p>
      <w:pPr>
        <w:pStyle w:val="BodyText"/>
      </w:pPr>
      <w:r>
        <w:t xml:space="preserve">- Trả… trả lại cho ta!</w:t>
      </w:r>
    </w:p>
    <w:p>
      <w:pPr>
        <w:pStyle w:val="BodyText"/>
      </w:pPr>
      <w:r>
        <w:t xml:space="preserve">- Ta không phải đã nói với các ngươi rồi sao, ta chính là tới để cướp bóc. Người bị cướp không nên nhiều lời như vậy. Cẩn thận lão tử không nhịn được giết người cướp của!</w:t>
      </w:r>
    </w:p>
    <w:p>
      <w:pPr>
        <w:pStyle w:val="BodyText"/>
      </w:pPr>
      <w:r>
        <w:t xml:space="preserve">Vu Nhai lạnh lùng nói. Hắn vẫn có chút không hiểu vì sao người của tổ khác lại thờ ơ lạnh nhạt như vậy. Chỉ có điều Vu Nhai không quan tâm. Đánh như vậy tuy rằng thực sự khi dễ người, nhưng Vu Nhai thích chính là khi dễ người, không thích bị quần đấu:</w:t>
      </w:r>
    </w:p>
    <w:p>
      <w:pPr>
        <w:pStyle w:val="BodyText"/>
      </w:pPr>
      <w:r>
        <w:t xml:space="preserve">- Còn các ngươi nưa, giao tất cả vật đáng tiền ra đây. Đúng rồi, ta không chỉ muốn cướp đồ, ta còn muốn cướp người. Sau này các ngươi liền theo ta.</w:t>
      </w:r>
    </w:p>
    <w:p>
      <w:pPr>
        <w:pStyle w:val="BodyText"/>
      </w:pPr>
      <w:r>
        <w:t xml:space="preserve">Trong nháy mắt, bọn họ càng lúc càng cảm thấy gia hỏa này bị vong linh bám vào người. Nếu không hắn sao có thể nói ra những lời khiến người ta không tưởng tượng nổi như vậy. Cướp người, điều này nghĩa là gì? Lẽ nào hắn muốn... Nếu không, tại sao hắn có thể có thực lực mạnh như vậy? Tuy rằng Chu Đình Lập bị Trần Nhất Diễn vượt lên trước, nhưng vẫn là thiên tài. Vậy mà hắn chỉ là nhẹ nhàng một quyền đã đánh bay.</w:t>
      </w:r>
    </w:p>
    <w:p>
      <w:pPr>
        <w:pStyle w:val="Compact"/>
      </w:pPr>
      <w:r>
        <w:t xml:space="preserve">Các học sinh kia lại nuốt nước miếng một cái.</w:t>
      </w:r>
      <w:r>
        <w:br w:type="textWrapping"/>
      </w:r>
      <w:r>
        <w:br w:type="textWrapping"/>
      </w:r>
    </w:p>
    <w:p>
      <w:pPr>
        <w:pStyle w:val="Heading2"/>
      </w:pPr>
      <w:bookmarkStart w:id="301" w:name="chương-281-đều-là-của-ta"/>
      <w:bookmarkEnd w:id="301"/>
      <w:r>
        <w:t xml:space="preserve">279. Chương 281: Đều Là Của Ta</w:t>
      </w:r>
    </w:p>
    <w:p>
      <w:pPr>
        <w:pStyle w:val="Compact"/>
      </w:pPr>
      <w:r>
        <w:br w:type="textWrapping"/>
      </w:r>
      <w:r>
        <w:br w:type="textWrapping"/>
      </w:r>
      <w:r>
        <w:t xml:space="preserve">Một vài nữ sinh còn run rẩy. Khi mới mở màn, gia hỏa này không phải đã nói nam giết, nữ lưu lại sao? Hắn muốn làm gì?</w:t>
      </w:r>
    </w:p>
    <w:p>
      <w:pPr>
        <w:pStyle w:val="BodyText"/>
      </w:pPr>
      <w:r>
        <w:t xml:space="preserve">- Vị bằng hữu này, ta xem tới đây thì dừng đi. Đồ của Chu huynh ngươi cứ đem đi. Nếu như vẫn còn cần thứ gì, chúng ta có thể gom lại. Ngươi thấy thế nào?</w:t>
      </w:r>
    </w:p>
    <w:p>
      <w:pPr>
        <w:pStyle w:val="BodyText"/>
      </w:pPr>
      <w:r>
        <w:t xml:space="preserve">Bên kia, vị tổ trưởng cuối cùng đã nói chuyện. Đó là một người nhìn dường như rất trầm ổn.</w:t>
      </w:r>
    </w:p>
    <w:p>
      <w:pPr>
        <w:pStyle w:val="BodyText"/>
      </w:pPr>
      <w:r>
        <w:t xml:space="preserve">- Các ngươi trước hết chờ ở một bên. Sau khi ta cướp của bọn họ xong, sẽ trở lại cướp của các ngươi.</w:t>
      </w:r>
    </w:p>
    <w:p>
      <w:pPr>
        <w:pStyle w:val="BodyText"/>
      </w:pPr>
      <w:r>
        <w:t xml:space="preserve">Vu Nhai khoát tay áo nói.</w:t>
      </w:r>
    </w:p>
    <w:p>
      <w:pPr>
        <w:pStyle w:val="BodyText"/>
      </w:pPr>
      <w:r>
        <w:t xml:space="preserve">- Bằng hữu, đừng tưởng rằng ngươi là vong linh, là có thể muốn làm gì thì làm. Tổ chúng ta không giống như tổ 16 bọn họ. Chúng ta cùng tiến lên cũng đủ để giết chết ngươi. Ngươi không nên quá đáng. Chúng ta có thể hứa, không nói chuyện của ngươi ra ngoài!</w:t>
      </w:r>
    </w:p>
    <w:p>
      <w:pPr>
        <w:pStyle w:val="BodyText"/>
      </w:pPr>
      <w:r>
        <w:t xml:space="preserve">Đúng lúc này, một người trong tổ đó đi ra, không chờ tổ trưởng bọn họ nói đã quát lên, lại có chút ý tứ muốn thử dò xét.</w:t>
      </w:r>
    </w:p>
    <w:p>
      <w:pPr>
        <w:pStyle w:val="BodyText"/>
      </w:pPr>
      <w:r>
        <w:t xml:space="preserve">- Vong linh sao?</w:t>
      </w:r>
    </w:p>
    <w:p>
      <w:pPr>
        <w:pStyle w:val="BodyText"/>
      </w:pPr>
      <w:r>
        <w:t xml:space="preserve">Miệng Vu Nhai há hốc. Hắn rốt cuộc đã biết tại sao những người này lại lộ vẻ sợ hãi như vậy. Hắn còn tưởng tướng khí của mình đã tu luyện tới cảnh giới phát ra không có tiếng động chứ.</w:t>
      </w:r>
    </w:p>
    <w:p>
      <w:pPr>
        <w:pStyle w:val="BodyText"/>
      </w:pPr>
      <w:r>
        <w:t xml:space="preserve">Hắn cười khổ một cái. Không biết bạn học Tiểu Mỹ ẩn nấp ở đâu đó, có thể cười hắn tới mức rung ngực hay không. Hắn nói:</w:t>
      </w:r>
    </w:p>
    <w:p>
      <w:pPr>
        <w:pStyle w:val="BodyText"/>
      </w:pPr>
      <w:r>
        <w:t xml:space="preserve">- Ta có nói ta là vong linh đâu. Ta nói, những con Ma Trùng đó đã bị chúng ta giết chết. Hiện tại ta tới chính là để cướp bóc, cướp đồ, cướp người. Những người khác hiện đang ở trong tiểu thành Thanh Man. Các ngươi đưa đồ cho ta, sau đó cùng ta trở về thành.</w:t>
      </w:r>
    </w:p>
    <w:p>
      <w:pPr>
        <w:pStyle w:val="BodyText"/>
      </w:pPr>
      <w:r>
        <w:t xml:space="preserve">- Ngươi không phải là vong linh sao?</w:t>
      </w:r>
    </w:p>
    <w:p>
      <w:pPr>
        <w:pStyle w:val="BodyText"/>
      </w:pPr>
      <w:r>
        <w:t xml:space="preserve">Nữ sinh có huyền khí mạnh tới mức nào đi nữa vẫn là nữ tính. Nàng mở to hai mắt nhìn nói.</w:t>
      </w:r>
    </w:p>
    <w:p>
      <w:pPr>
        <w:pStyle w:val="BodyText"/>
      </w:pPr>
      <w:r>
        <w:t xml:space="preserve">- Dĩ nhiên không phải. Nàng nhìn ta ngọc thụ lâm phong thế này, có điểm nào giống với người bị vong linh bám vào chứ?</w:t>
      </w:r>
    </w:p>
    <w:p>
      <w:pPr>
        <w:pStyle w:val="BodyText"/>
      </w:pPr>
      <w:r>
        <w:t xml:space="preserve">Vu Nhai buồn bực nói.</w:t>
      </w:r>
    </w:p>
    <w:p>
      <w:pPr>
        <w:pStyle w:val="BodyText"/>
      </w:pPr>
      <w:r>
        <w:t xml:space="preserve">Đúng lúc này, xung quanh truyền đến những tiếng xào xạc, thiếu chút khiến mọi người bị hù chết. Từng bóng đen lén lén lút lút vọt ra, quay lại nói với tổ trưởng kia:</w:t>
      </w:r>
    </w:p>
    <w:p>
      <w:pPr>
        <w:pStyle w:val="BodyText"/>
      </w:pPr>
      <w:r>
        <w:t xml:space="preserve">- Tiết tổ trưởng, không phát hiện ra có gì khả nghi!</w:t>
      </w:r>
    </w:p>
    <w:p>
      <w:pPr>
        <w:pStyle w:val="BodyText"/>
      </w:pPr>
      <w:r>
        <w:t xml:space="preserve">Trong mắt Tiết tổ trưởng lóe lên tinh quang. Làm tổ trưởng, làm một trong những tinh anh trẻ tuổi của Bắc Đấu Thành. Hắn không có khả năng quá yếu. Hắn nhìn chằm chằm vào Vu Nhai nói:</w:t>
      </w:r>
    </w:p>
    <w:p>
      <w:pPr>
        <w:pStyle w:val="BodyText"/>
      </w:pPr>
      <w:r>
        <w:t xml:space="preserve">- Xem ra ngươi cũng không nói dối. Chỉ có điều ta cảm thấy rất hiếu kỳ. Vu tổ trưởng dựa vào cái gì tới cướp tổ 14 ta?</w:t>
      </w:r>
    </w:p>
    <w:p>
      <w:pPr>
        <w:pStyle w:val="BodyText"/>
      </w:pPr>
      <w:r>
        <w:t xml:space="preserve">- Đương nhiên dựa vào Huyền Binh trong tay!</w:t>
      </w:r>
    </w:p>
    <w:p>
      <w:pPr>
        <w:pStyle w:val="BodyText"/>
      </w:pPr>
      <w:r>
        <w:t xml:space="preserve">- Một người muốn đấu với một tổ chúng ta sao?</w:t>
      </w:r>
    </w:p>
    <w:p>
      <w:pPr>
        <w:pStyle w:val="BodyText"/>
      </w:pPr>
      <w:r>
        <w:t xml:space="preserve">Tiết tổ trưởng lại nói.</w:t>
      </w:r>
    </w:p>
    <w:p>
      <w:pPr>
        <w:pStyle w:val="BodyText"/>
      </w:pPr>
      <w:r>
        <w:t xml:space="preserve">- Không sai.</w:t>
      </w:r>
    </w:p>
    <w:p>
      <w:pPr>
        <w:pStyle w:val="BodyText"/>
      </w:pPr>
      <w:r>
        <w:t xml:space="preserve">- Được, rất quyết đoán. Xem ra tổ học sinh Bắc Đấu các ngươi quả nhiên đều là đám ngu ngốc. Nhưng chí ít ngươi quyết đoán như vậy, thực lực của ngươi hẳn cũng mạnh hơn bọn họ rất nhiều. Nhưng như vậy chưa đủ. Ngươi quá mức tự phụ!</w:t>
      </w:r>
    </w:p>
    <w:p>
      <w:pPr>
        <w:pStyle w:val="BodyText"/>
      </w:pPr>
      <w:r>
        <w:t xml:space="preserve">Tiết tổ trưởng lạnh nhạt nói:</w:t>
      </w:r>
    </w:p>
    <w:p>
      <w:pPr>
        <w:pStyle w:val="BodyText"/>
      </w:pPr>
      <w:r>
        <w:t xml:space="preserve">- Trước khi biết rõ ràng Thánh Hội cụ thể bố trí thế nào, ta không muốn giao đấu với tổ các ngươi. Bọn họ là tổ viên của ngươi, đưa bọn họ về đi.</w:t>
      </w:r>
    </w:p>
    <w:p>
      <w:pPr>
        <w:pStyle w:val="BodyText"/>
      </w:pPr>
      <w:r>
        <w:t xml:space="preserve">- Ta đã từng nói, ta tới để cướp bóc.</w:t>
      </w:r>
    </w:p>
    <w:p>
      <w:pPr>
        <w:pStyle w:val="BodyText"/>
      </w:pPr>
      <w:r>
        <w:t xml:space="preserve">- Vu tổ trưởng, đừng thấy người ta ặt mũi, còn không biết xấu hổ!</w:t>
      </w:r>
    </w:p>
    <w:p>
      <w:pPr>
        <w:pStyle w:val="BodyText"/>
      </w:pPr>
      <w:r>
        <w:t xml:space="preserve">Tiết tổ trưởng mất kiên nhẫn nói.</w:t>
      </w:r>
    </w:p>
    <w:p>
      <w:pPr>
        <w:pStyle w:val="BodyText"/>
      </w:pPr>
      <w:r>
        <w:t xml:space="preserve">- Tiết tổ trưởng, nếu Vu tổ trưởng có hứng thú như thế, để ta và hắn vui đùa một chút đi!</w:t>
      </w:r>
    </w:p>
    <w:p>
      <w:pPr>
        <w:pStyle w:val="BodyText"/>
      </w:pPr>
      <w:r>
        <w:t xml:space="preserve">Phía sau một nữ tử đi tới nói.</w:t>
      </w:r>
    </w:p>
    <w:p>
      <w:pPr>
        <w:pStyle w:val="BodyText"/>
      </w:pPr>
      <w:r>
        <w:t xml:space="preserve">- Được thôi!</w:t>
      </w:r>
    </w:p>
    <w:p>
      <w:pPr>
        <w:pStyle w:val="BodyText"/>
      </w:pPr>
      <w:r>
        <w:t xml:space="preserve">Tiết tổ trưởng nhẹ nhàng gật đầu. Đối với nữ nhân này, hắn rất có lòng tin.</w:t>
      </w:r>
    </w:p>
    <w:p>
      <w:pPr>
        <w:pStyle w:val="BodyText"/>
      </w:pPr>
      <w:r>
        <w:t xml:space="preserve">- Hắc hắc, Vu tổ trưởng, ngươi đã tới để cướp bóc, như vậy có phải chúng ta cũng có thể cướp ngược lại hay không?</w:t>
      </w:r>
    </w:p>
    <w:p>
      <w:pPr>
        <w:pStyle w:val="BodyText"/>
      </w:pPr>
      <w:r>
        <w:t xml:space="preserve">Nữ nhân kia trầm ổn đi lên, vặn xương cốt, phát ra những tiếng răng rắc răng rắc. Xem bộ dáng, rõ ràng là nữ nhân hiếu chiến.</w:t>
      </w:r>
    </w:p>
    <w:p>
      <w:pPr>
        <w:pStyle w:val="BodyText"/>
      </w:pPr>
      <w:r>
        <w:t xml:space="preserve">- Yêu cầu hợp lý. Ta thua, ngay cả người và đồ đều cho nàng.</w:t>
      </w:r>
    </w:p>
    <w:p>
      <w:pPr>
        <w:pStyle w:val="BodyText"/>
      </w:pPr>
      <w:r>
        <w:t xml:space="preserve">Vu Nhai cười hắc hắc nói.</w:t>
      </w:r>
    </w:p>
    <w:p>
      <w:pPr>
        <w:pStyle w:val="BodyText"/>
      </w:pPr>
      <w:r>
        <w:t xml:space="preserve">Nữ nhân sửng sốt, ám muội nói một câu:</w:t>
      </w:r>
    </w:p>
    <w:p>
      <w:pPr>
        <w:pStyle w:val="BodyText"/>
      </w:pPr>
      <w:r>
        <w:t xml:space="preserve">- Ta thắng, nhất định sẽ ném ngươi vào trong đàn dâm viên để cho bọn chúng hưởng thụ.</w:t>
      </w:r>
    </w:p>
    <w:p>
      <w:pPr>
        <w:pStyle w:val="BodyText"/>
      </w:pPr>
      <w:r>
        <w:t xml:space="preserve">- Nếu như là ta, ta khẳng định không đành lòng ném nàng vào một đám nam nhân đâu, chứ đừng nói tới dâm viên.</w:t>
      </w:r>
    </w:p>
    <w:p>
      <w:pPr>
        <w:pStyle w:val="BodyText"/>
      </w:pPr>
      <w:r>
        <w:t xml:space="preserve">Vu Nhai theo bản năng nói. Trong lúc bất chợt, hắn ra tay. Bản thân nữ nhân này tuyệt đối đã từng trải qua trăm trận chiến. Nàng tuy rằng thầm mắng Vu Nhai vô sỉ, nhưng cũng không bởi vì vậy mà dừng động tác lại. Vu Nhai không cần nhìn. Từ khí tức của nàng, hắn có thể đoán được phương hướng nàng ra tay. Thực lực của nàng, rất mạnh, Hoàng Binh Sư nhất đoạn.</w:t>
      </w:r>
    </w:p>
    <w:p>
      <w:pPr>
        <w:pStyle w:val="BodyText"/>
      </w:pPr>
      <w:r>
        <w:t xml:space="preserve">Điều này cũng không có gì kỳ quái. Huyền Thần Điện chỉ cần những cường giả trẻ dưới 30 tuổi. Tiết tổ trưởng và nữ nhân này hẳn đều gần 30 tuổi.</w:t>
      </w:r>
    </w:p>
    <w:p>
      <w:pPr>
        <w:pStyle w:val="BodyText"/>
      </w:pPr>
      <w:r>
        <w:t xml:space="preserve">Ầm!</w:t>
      </w:r>
    </w:p>
    <w:p>
      <w:pPr>
        <w:pStyle w:val="BodyText"/>
      </w:pPr>
      <w:r>
        <w:t xml:space="preserve">Một tiếng va chạm nặng nề vang lên. Vu Nhai vẫn sừng sững không động. Nữ nhân kia lại lui về phía sau mấy bước, trên mặt hiện lộ ra vẻ khiếp sợ. Chợt nàng lại đánh tới. Đúng lúc này, nàng đột nhiên phát hiện ra người trước mặt hình như đã biến thành… biến thành một con mãnh thú tuyệt thế.</w:t>
      </w:r>
    </w:p>
    <w:p>
      <w:pPr>
        <w:pStyle w:val="BodyText"/>
      </w:pPr>
      <w:r>
        <w:t xml:space="preserve">- Nổ!</w:t>
      </w:r>
    </w:p>
    <w:p>
      <w:pPr>
        <w:pStyle w:val="BodyText"/>
      </w:pPr>
      <w:r>
        <w:t xml:space="preserve">Vu Nhai khẽ quát một tiếng. Tướng khí khủng bố khiến nữ nhân kia phải khiếp sợ. Tướng khí này mạnh hơn nhiều so với khi Vu Nhai bạo phát ra hai tháng trước. Ngược lại không phải nói hai tháng qua tướng khí của hắn đã tiến bộ thần tốc, mà là do sát khí không còn hỗn loạn như lần trước.</w:t>
      </w:r>
    </w:p>
    <w:p>
      <w:pPr>
        <w:pStyle w:val="BodyText"/>
      </w:pPr>
      <w:r>
        <w:t xml:space="preserve">Thân thể hắn trượt một cái, đánh ra một quyền vô cùng bình thản!</w:t>
      </w:r>
    </w:p>
    <w:p>
      <w:pPr>
        <w:pStyle w:val="BodyText"/>
      </w:pPr>
      <w:r>
        <w:t xml:space="preserve">- Oa...</w:t>
      </w:r>
    </w:p>
    <w:p>
      <w:pPr>
        <w:pStyle w:val="BodyText"/>
      </w:pPr>
      <w:r>
        <w:t xml:space="preserve">Nữ nhân kia lại bay ngược. Huyền Binh bản mạng trên tay thiếu chút nữa không cầm chắc, liên tục chấn động.</w:t>
      </w:r>
    </w:p>
    <w:p>
      <w:pPr>
        <w:pStyle w:val="BodyText"/>
      </w:pPr>
      <w:r>
        <w:t xml:space="preserve">Đúng vậy, một quyền vừa rồi Vu Nhai không phải đánh vào trên người nữ nhân kia, mà trực tiếp đánh vào phía trên Huyền Binh bản mạng của nàng. Huyền Binh bản mạng không chịu lực, lại trực tiếp va chạm vào ngực nàng, đồng thời cũng đánh tan huyền khí trên người nàng. Nếu như không phải nàng đủ mạnh mẽ, huyền khí của nàng hỗn loạn đủ khiến cho nàng thổ huyết.</w:t>
      </w:r>
    </w:p>
    <w:p>
      <w:pPr>
        <w:pStyle w:val="BodyText"/>
      </w:pPr>
      <w:r>
        <w:t xml:space="preserve">- Quá mạnh!</w:t>
      </w:r>
    </w:p>
    <w:p>
      <w:pPr>
        <w:pStyle w:val="BodyText"/>
      </w:pPr>
      <w:r>
        <w:t xml:space="preserve">Tiết tổ trưởng khiếp sợ nói.</w:t>
      </w:r>
    </w:p>
    <w:p>
      <w:pPr>
        <w:pStyle w:val="BodyText"/>
      </w:pPr>
      <w:r>
        <w:t xml:space="preserve">- Trở lại!</w:t>
      </w:r>
    </w:p>
    <w:p>
      <w:pPr>
        <w:pStyle w:val="BodyText"/>
      </w:pPr>
      <w:r>
        <w:t xml:space="preserve">Nữ nhân kia cũng không phục, lại cầm đao đánh tới. Lần này nàng có đề phòng, không cho tướng khí của Vu Nhai xâm nhập. Vu Nhai lại ngoài dự đoán không sử dụng tướng khí nữa, trực tiếp trượt ra ngoài. Một thanh kiếm màu lam đậm xuất hiện trong tay hắn. Phong Doanh Kiếm Pháp lập tức phát ra.</w:t>
      </w:r>
    </w:p>
    <w:p>
      <w:pPr>
        <w:pStyle w:val="BodyText"/>
      </w:pPr>
      <w:r>
        <w:t xml:space="preserve">Vừa nãy Vu Nhai còn giống như mãnh thú tuyệt thế, hiện tại lại biến thành một trận gió mát. Đây gần như là hai loại khí thế tương phải. Nữ nhân kia thiếu chút nữa thì bị choáng váng.</w:t>
      </w:r>
    </w:p>
    <w:p>
      <w:pPr>
        <w:pStyle w:val="BodyText"/>
      </w:pPr>
      <w:r>
        <w:t xml:space="preserve">- Keng...</w:t>
      </w:r>
    </w:p>
    <w:p>
      <w:pPr>
        <w:pStyle w:val="BodyText"/>
      </w:pPr>
      <w:r>
        <w:t xml:space="preserve">- Diễm tỷ!</w:t>
      </w:r>
    </w:p>
    <w:p>
      <w:pPr>
        <w:pStyle w:val="BodyText"/>
      </w:pPr>
      <w:r>
        <w:t xml:space="preserve">Sau vài tiếng kim loại va chạm vang lên, nữ nhân kia trực tiếp không nhúc nhích được nữa. Bởi vì kiếm đã đè ở trên ngực nàng. Mọi người kinh ngạc kêu lên. Rất nhanh bọn họ đã vây quanh.</w:t>
      </w:r>
    </w:p>
    <w:p>
      <w:pPr>
        <w:pStyle w:val="BodyText"/>
      </w:pPr>
      <w:r>
        <w:t xml:space="preserve">Thật may, kiếm của Vu Nhai không đâm vào, mà cứ để như vậy. Hắn nhắm mắt lại, hình như đang trầm tư suy nghĩ điều gì. Một hồi lâu sau hắn mới mở mắt ra, thu hồi kiếm, nói:</w:t>
      </w:r>
    </w:p>
    <w:p>
      <w:pPr>
        <w:pStyle w:val="BodyText"/>
      </w:pPr>
      <w:r>
        <w:t xml:space="preserve">- Toàn thân nàng từ trên xuống dưới, đều là của ta.</w:t>
      </w:r>
    </w:p>
    <w:p>
      <w:pPr>
        <w:pStyle w:val="BodyText"/>
      </w:pPr>
      <w:r>
        <w:t xml:space="preserve">- Ta...</w:t>
      </w:r>
    </w:p>
    <w:p>
      <w:pPr>
        <w:pStyle w:val="BodyText"/>
      </w:pPr>
      <w:r>
        <w:t xml:space="preserve">Nữ nhân kia chợt ngẩn người một lát. Trong lúc nhất thời, nàng không biết nói cái gì cho phải. Nàng cảm giác được tổ trưởng tổ 16 này rõ ràng thực lực mới chỉ là Linh Binh Sư, lấy Hoàng Binh Sư nhất đoạn của nàng đủ để dễ dàng tiêu diệt hắn. Nhưng nàng lại không ngờ được, trái lại mình lại bị hắn dễ dàng tiêu diệt như vậy. Điều khiến cho nàng không hiểu nổi chính là, người trước mắt này thực lực vẫn là Linh Binh Sư. Ngươi nói hắn có thể che giấu thực lực sao?</w:t>
      </w:r>
    </w:p>
    <w:p>
      <w:pPr>
        <w:pStyle w:val="Compact"/>
      </w:pPr>
      <w:r>
        <w:br w:type="textWrapping"/>
      </w:r>
      <w:r>
        <w:br w:type="textWrapping"/>
      </w:r>
    </w:p>
    <w:p>
      <w:pPr>
        <w:pStyle w:val="Heading2"/>
      </w:pPr>
      <w:bookmarkStart w:id="302" w:name="chương-282-vẫn-cướp-không-thoải-mái-vậy-cùng-nhau-cướp"/>
      <w:bookmarkEnd w:id="302"/>
      <w:r>
        <w:t xml:space="preserve">280. Chương 282: Vẫn Cướp Không Thoải Mái, Vậy Cùng Nhau Cướp</w:t>
      </w:r>
    </w:p>
    <w:p>
      <w:pPr>
        <w:pStyle w:val="Compact"/>
      </w:pPr>
      <w:r>
        <w:br w:type="textWrapping"/>
      </w:r>
      <w:r>
        <w:br w:type="textWrapping"/>
      </w:r>
      <w:r>
        <w:t xml:space="preserve">- Vu tổ trưởng, chuyện này coi như, chúng ta...</w:t>
      </w:r>
    </w:p>
    <w:p>
      <w:pPr>
        <w:pStyle w:val="BodyText"/>
      </w:pPr>
      <w:r>
        <w:t xml:space="preserve">- Ta vẫn là câu kia, ta tới để cướp bóc!</w:t>
      </w:r>
    </w:p>
    <w:p>
      <w:pPr>
        <w:pStyle w:val="BodyText"/>
      </w:pPr>
      <w:r>
        <w:t xml:space="preserve">Tâm tư Vu Nhai hoàn toàn không có chút dao động nào. Đúng như Tần Song đã phân tích, Vu Nhai đang bày bố cục. Bất kể thế nào, ngày hôm nay tất cả những điều hắn làm, đối với bọn họ chỉ có lợi. Hắn tin tưởng vào phán đoán của mình. Đừng quên, kiếp trước hắn cũng làm công tác tình báo.</w:t>
      </w:r>
    </w:p>
    <w:p>
      <w:pPr>
        <w:pStyle w:val="BodyText"/>
      </w:pPr>
      <w:r>
        <w:t xml:space="preserve">- Được, vậy ta xem thử ngươi tính cướp của chúng ta thế nào!</w:t>
      </w:r>
    </w:p>
    <w:p>
      <w:pPr>
        <w:pStyle w:val="BodyText"/>
      </w:pPr>
      <w:r>
        <w:t xml:space="preserve">Tiết tổ trưởng nổi giận, ba lần bốn lượt như vậy, cho dù tính tình có tốt hơn nữa cũng chịu không nổi.</w:t>
      </w:r>
    </w:p>
    <w:p>
      <w:pPr>
        <w:pStyle w:val="BodyText"/>
      </w:pPr>
      <w:r>
        <w:t xml:space="preserve">Biểu hiện của Vu Nhai như vậy chính là không để ý tới thực lực của hắn, thậm chí miệt thị toàn bộ tổ 14 của hắn. Nếu là kẻ quần là áo lụa ức hiếp mọi người sẽ mang theo chó săn. Nhưng hắn chỉ có một người lại trắng trợn miệt thị. Nhìn Vu Nhai lấy chuyện nữ nhân Diễm tỷ đặt cược ra làm trò đùa, Tiết tổ trưởng trực tiếp ra tay.</w:t>
      </w:r>
    </w:p>
    <w:p>
      <w:pPr>
        <w:pStyle w:val="BodyText"/>
      </w:pPr>
      <w:r>
        <w:t xml:space="preserve">- Được, thương pháp tốt!</w:t>
      </w:r>
    </w:p>
    <w:p>
      <w:pPr>
        <w:pStyle w:val="BodyText"/>
      </w:pPr>
      <w:r>
        <w:t xml:space="preserve">Vu Nhai khẽ khen ngợi một tiếng, chợt cầm kích xuất chiến.</w:t>
      </w:r>
    </w:p>
    <w:p>
      <w:pPr>
        <w:pStyle w:val="BodyText"/>
      </w:pPr>
      <w:r>
        <w:t xml:space="preserve">Trường binh đấu với trường binh. Đã rất lâu hắn chưa đánh nhau cùng nhân loại, đặc biệt là đánh với nhân loại có thế quân lực địch. Vừa rồi đánh với Diễm tỷ, không cho hắn cảm nhận như vậy. Hiện tại dường như hiểu ra điều gì. Tiết học trưởng còn cường đại hơn so với Diễm tỷ.</w:t>
      </w:r>
    </w:p>
    <w:p>
      <w:pPr>
        <w:pStyle w:val="BodyText"/>
      </w:pPr>
      <w:r>
        <w:t xml:space="preserve">- Loạn tinh... Tật, hoành tảo, không chuyển, ánh nguyệt, Đoạn Nguyệt...</w:t>
      </w:r>
    </w:p>
    <w:p>
      <w:pPr>
        <w:pStyle w:val="BodyText"/>
      </w:pPr>
      <w:r>
        <w:t xml:space="preserve">Hắn đánh ra Thất Tinh Kích Kỹ lưu loát sinh động giống như nước chảy mây trôi.</w:t>
      </w:r>
    </w:p>
    <w:p>
      <w:pPr>
        <w:pStyle w:val="BodyText"/>
      </w:pPr>
      <w:r>
        <w:t xml:space="preserve">Thực lực Tiết tổ trưởng tuy rằng cũng là Hoàng Binh Sư nhất đoạn, nhưng đã gần đạt tới nhị đoạn. Mỗi lần Hoàng Binh Sư tiến lên một bậc, đều đại biểu cho thực lực cường hãn. Ban đầu hắn còn có thể chống đỡ được Vu Nhai. Nhưng từ từ, hắn phát hiện kích kỹ đối thủ của hắn giống như nước biển thủy triều, sóng sau còn đáng sợ hơn so với sóng trước. Rõ ràng chỉ có mấy chiêu này, nhưng hắn lại càng lúc càng có phần hữu tâm vô lực.</w:t>
      </w:r>
    </w:p>
    <w:p>
      <w:pPr>
        <w:pStyle w:val="BodyText"/>
      </w:pPr>
      <w:r>
        <w:t xml:space="preserve">Bất kể thế nào, chiến kỹ của hắn mạnh hơn bản thân mình rất nhiều.</w:t>
      </w:r>
    </w:p>
    <w:p>
      <w:pPr>
        <w:pStyle w:val="BodyText"/>
      </w:pPr>
      <w:r>
        <w:t xml:space="preserve">Người của học viện Bắc Đấu há hốc miệng. Đây chính là tổ trưởng Kỳ Binh Giả phế vật cuả bọn họ sao? Tại sao hắn lại mạnh như vậy. Không phải nói hắn chỉ có thể lực hơi tốt một chút thôi sao? Không phải trong truyền thuyết, mạnh nhấtc ủa tiểu đoàn Tinh Binh cũng chỉ là Tướng Binh Sư đỉnh phong thôi sao.</w:t>
      </w:r>
    </w:p>
    <w:p>
      <w:pPr>
        <w:pStyle w:val="BodyText"/>
      </w:pPr>
      <w:r>
        <w:t xml:space="preserve">Tuy nói truyền thuyết cũng không phải quá chân thực, nhưng Kỳ Binh Giả Linh Binh Sư sơ đoạn, thậm chí trung đoạn, đỉnh phong, thậm chí là cao đoạn sao có thể đánh đồng với Huyền Binh giả cao đoạn được?</w:t>
      </w:r>
    </w:p>
    <w:p>
      <w:pPr>
        <w:pStyle w:val="BodyText"/>
      </w:pPr>
      <w:r>
        <w:t xml:space="preserve">Đúng vậy, dưới cùng đẳng cấp, bình thường dường nhau Kỳ Binh Giả đều yếu hơn so với Huyền Binh Giả.</w:t>
      </w:r>
    </w:p>
    <w:p>
      <w:pPr>
        <w:pStyle w:val="BodyText"/>
      </w:pPr>
      <w:r>
        <w:t xml:space="preserve">Lần Trần Nhất Diễn thua dưới tay của Vu Nhai, vẫn bị quy kết là vì bọn họ suốt một buổi tối không ngủ, vừa mệt vừa đói. Vu Nhai lại đánh lén trước. Dù sao bọn họ cũng không biết được lực lượng của hắn thế nào, đều tán thành là do hắn có thể lực.</w:t>
      </w:r>
    </w:p>
    <w:p>
      <w:pPr>
        <w:pStyle w:val="BodyText"/>
      </w:pPr>
      <w:r>
        <w:t xml:space="preserve">Đột nhiên, có vài người cuối cùng đã ý thức được lời đồn đại kia, lời đồn đại nói Lạc gia chính là bị một mình hắn đấu rơi. Chuyện của Lạc gia tuy rằng rất lớn, nhưng cụ thể lại rất khó tin. Đặc biệt là khi nói Kỳ Binh Giả nào đó đấu với mọi người trong Lạc gia, điều này lại càng khó tin hơn.</w:t>
      </w:r>
    </w:p>
    <w:p>
      <w:pPr>
        <w:pStyle w:val="BodyText"/>
      </w:pPr>
      <w:r>
        <w:t xml:space="preserve">Cuối cùng, lại có người nhớ tới tình cảnh khi Vu Tiểu Dạ cùng Tả Nhân Nhân gặp nhau. Khi đó bọn họ còn ở trong nội viện, chỉ là nghe nói, bọn họ đơn giản là cảm thấy hứng thú động tâm về hai hoa hậu giảng đường đã lãng quên mất nội dung trong đó. Hiện tại cuối cùng bọn họ đã nhớ lại.</w:t>
      </w:r>
    </w:p>
    <w:p>
      <w:pPr>
        <w:pStyle w:val="BodyText"/>
      </w:pPr>
      <w:r>
        <w:t xml:space="preserve">Đúng vậy, tất cả đều là sự thật. Họ Vu kia rất mạnh, siêu cường. Nhưng hiện tại mọi người tình nguyện tin hắn là do vong linh phụ thể!</w:t>
      </w:r>
    </w:p>
    <w:p>
      <w:pPr>
        <w:pStyle w:val="BodyText"/>
      </w:pPr>
      <w:r>
        <w:t xml:space="preserve">- Tiết tổ trưởng!</w:t>
      </w:r>
    </w:p>
    <w:p>
      <w:pPr>
        <w:pStyle w:val="BodyText"/>
      </w:pPr>
      <w:r>
        <w:t xml:space="preserve">Đúng lúc này, trong số mọi người xung quanh truyền đến một tiếng thét kinh hãi. Sau đó huyền khí chấn động mạnh. Từng thân ảnh rất nhanh liền xông về trong hai người đang chiến đấu. Không đúng, cuộc chiến đấu đã kết thúc. Tiết tổ trưởng đã thua.</w:t>
      </w:r>
    </w:p>
    <w:p>
      <w:pPr>
        <w:pStyle w:val="BodyText"/>
      </w:pPr>
      <w:r>
        <w:t xml:space="preserve">- Tiểu tử, đi tìm chết đi!</w:t>
      </w:r>
    </w:p>
    <w:p>
      <w:pPr>
        <w:pStyle w:val="BodyText"/>
      </w:pPr>
      <w:r>
        <w:t xml:space="preserve">- Chúng ta thừa nhận ngươi rất mạnh. Chỉ có điều một mình ngươi đã muốn đấu với tổ 14 chúng ta sao? Nực cười!</w:t>
      </w:r>
    </w:p>
    <w:p>
      <w:pPr>
        <w:pStyle w:val="BodyText"/>
      </w:pPr>
      <w:r>
        <w:t xml:space="preserve">- Ngày hôm nay không muốn cướp ngược của ngươi cũng không được, họ Vu kia.</w:t>
      </w:r>
    </w:p>
    <w:p>
      <w:pPr>
        <w:pStyle w:val="BodyText"/>
      </w:pPr>
      <w:r>
        <w:t xml:space="preserve">Người của tổ 14 vọt tới, bao gồm cả Diễm tỷ đã bị bại trận trước đó. Tổ 14, trong hai tháng khi huấn luyện, bọn họ đã xem mình là một quần thể. Bọn họ không giống như tổ 16 của Vu Nhai, vẫn năm bè bảy mảng, hỗn loạn.</w:t>
      </w:r>
    </w:p>
    <w:p>
      <w:pPr>
        <w:pStyle w:val="BodyText"/>
      </w:pPr>
      <w:r>
        <w:t xml:space="preserve">- Thật vô sỉ. Nhiều người như vậy đánh một, chẳng biết xấu hổ.</w:t>
      </w:r>
    </w:p>
    <w:p>
      <w:pPr>
        <w:pStyle w:val="BodyText"/>
      </w:pPr>
      <w:r>
        <w:t xml:space="preserve">- Hắn tới để cướp bóc. Chúng ta...</w:t>
      </w:r>
    </w:p>
    <w:p>
      <w:pPr>
        <w:pStyle w:val="BodyText"/>
      </w:pPr>
      <w:r>
        <w:t xml:space="preserve">Có người phản ứng rất nhanh trả lời. Nhưng sau đó hắn mới đột nhiên ý thức có điểm không đúng:</w:t>
      </w:r>
    </w:p>
    <w:p>
      <w:pPr>
        <w:pStyle w:val="BodyText"/>
      </w:pPr>
      <w:r>
        <w:t xml:space="preserve">- Người nào?</w:t>
      </w:r>
    </w:p>
    <w:p>
      <w:pPr>
        <w:pStyle w:val="BodyText"/>
      </w:pPr>
      <w:r>
        <w:t xml:space="preserve">- Núi này là do Tiểu Mỹ mở, cây này là Tiểu Mỹ trồng. Muốn đi qua đường này, lập tức lưu tất cả đồ vật lại. Không đúng, không đúng. Người chúng ta cũng không buông tha, kéo trở về ép làm trại trượng phu.</w:t>
      </w:r>
    </w:p>
    <w:p>
      <w:pPr>
        <w:pStyle w:val="BodyText"/>
      </w:pPr>
      <w:r>
        <w:t xml:space="preserve">Giọng nói thanh thúy của Tiểu Mỹ vang lên.</w:t>
      </w:r>
    </w:p>
    <w:p>
      <w:pPr>
        <w:pStyle w:val="BodyText"/>
      </w:pPr>
      <w:r>
        <w:t xml:space="preserve">Cái gì và cái gì vậy?</w:t>
      </w:r>
    </w:p>
    <w:p>
      <w:pPr>
        <w:pStyle w:val="BodyText"/>
      </w:pPr>
      <w:r>
        <w:t xml:space="preserve">Mọi người ngẩng đầu nhìn lên, không ngờ lại nhìn thấy Tiểu Mỹ đang ngồi ngay ngắn ở trên một thân cây, hai bắp chân lắc lư, miệng cắn hạt dưa. Vừa rồi lúc đi ra nàng không quên cầm theo một ít.</w:t>
      </w:r>
    </w:p>
    <w:p>
      <w:pPr>
        <w:pStyle w:val="BodyText"/>
      </w:pPr>
      <w:r>
        <w:t xml:space="preserve">Đúng lúc này, một bàn tay ngọc nhỏ nhắn đưa ra, nhẹ nhàng gõ vào trên trán Tiểu Mỹ, nói:</w:t>
      </w:r>
    </w:p>
    <w:p>
      <w:pPr>
        <w:pStyle w:val="BodyText"/>
      </w:pPr>
      <w:r>
        <w:t xml:space="preserve">- Thật là. Ai bảo muội học những thứ này. Đều bị gia hỏa vô sỉ kia làm hư rồi.</w:t>
      </w:r>
    </w:p>
    <w:p>
      <w:pPr>
        <w:pStyle w:val="BodyText"/>
      </w:pPr>
      <w:r>
        <w:t xml:space="preserve">- Dạ Tình tỷ, đập nhiều sẽ bị ngu đi!</w:t>
      </w:r>
    </w:p>
    <w:p>
      <w:pPr>
        <w:pStyle w:val="BodyText"/>
      </w:pPr>
      <w:r>
        <w:t xml:space="preserve">- Chung quy vẫn tốt hơn là học cái xấu.</w:t>
      </w:r>
    </w:p>
    <w:p>
      <w:pPr>
        <w:pStyle w:val="BodyText"/>
      </w:pPr>
      <w:r>
        <w:t xml:space="preserve">Dạ Tình tức giận nói.</w:t>
      </w:r>
    </w:p>
    <w:p>
      <w:pPr>
        <w:pStyle w:val="BodyText"/>
      </w:pPr>
      <w:r>
        <w:t xml:space="preserve">Thân ảnh Dạ Tình cũng xuất hiện ở trước mắt mọi người. Kế tiếp là Nghiêm Sương và Úy Trì Thiên Kinh. Vũ Qua đi ra sau cùng. Hắn từ bên kia đi ra, ánh mắt nhìn chằm chằm vào Vu Nhai. Đối với chuyện cướp bóc, hắn hình như đã không có hứng thú nữa.</w:t>
      </w:r>
    </w:p>
    <w:p>
      <w:pPr>
        <w:pStyle w:val="BodyText"/>
      </w:pPr>
      <w:r>
        <w:t xml:space="preserve">- Các ngươi là ai?</w:t>
      </w:r>
    </w:p>
    <w:p>
      <w:pPr>
        <w:pStyle w:val="BodyText"/>
      </w:pPr>
      <w:r>
        <w:t xml:space="preserve">- Tất nhiên là tới cướp bóc. Thức thời một chút thì giao tất cả vật đáng tiền ra đây.</w:t>
      </w:r>
    </w:p>
    <w:p>
      <w:pPr>
        <w:pStyle w:val="BodyText"/>
      </w:pPr>
      <w:r>
        <w:t xml:space="preserve">Bạn học Tiểu Mỹ tích cực lên tiếng.</w:t>
      </w:r>
    </w:p>
    <w:p>
      <w:pPr>
        <w:pStyle w:val="BodyText"/>
      </w:pPr>
      <w:r>
        <w:t xml:space="preserve">- Ngươi không phải chỉ có một mình sao?</w:t>
      </w:r>
    </w:p>
    <w:p>
      <w:pPr>
        <w:pStyle w:val="BodyText"/>
      </w:pPr>
      <w:r>
        <w:t xml:space="preserve">Trong nháy mắt, Tiết tổ trưởng nhìn về phía Vu Nhai.</w:t>
      </w:r>
    </w:p>
    <w:p>
      <w:pPr>
        <w:pStyle w:val="BodyText"/>
      </w:pPr>
      <w:r>
        <w:t xml:space="preserve">- Ách, một người cướp không sướng, cho nên một đám người chúng ta qua cùng nhau cướp!</w:t>
      </w:r>
    </w:p>
    <w:p>
      <w:pPr>
        <w:pStyle w:val="BodyText"/>
      </w:pPr>
      <w:r>
        <w:t xml:space="preserve">Vu Nhai thu hồi trường kích, lùi đến chỗ đám người Dạ Tình đang đứng.</w:t>
      </w:r>
    </w:p>
    <w:p>
      <w:pPr>
        <w:pStyle w:val="BodyText"/>
      </w:pPr>
      <w:r>
        <w:t xml:space="preserve">Cùng lúc đó, Tiết tổ trưởng nhìn lướt qua năm người kia một lượt, tim từ từ cảm thấy nặng nề.</w:t>
      </w:r>
    </w:p>
    <w:p>
      <w:pPr>
        <w:pStyle w:val="BodyText"/>
      </w:pPr>
      <w:r>
        <w:t xml:space="preserve">- Các ngươi làm vậy là muốn khai chiến sao? Các ngươi không sợ chúng ta liều mạng sao?</w:t>
      </w:r>
    </w:p>
    <w:p>
      <w:pPr>
        <w:pStyle w:val="BodyText"/>
      </w:pPr>
      <w:r>
        <w:t xml:space="preserve">- Hừ, liều mạng, các ngươi có tư cách này sao?</w:t>
      </w:r>
    </w:p>
    <w:p>
      <w:pPr>
        <w:pStyle w:val="BodyText"/>
      </w:pPr>
      <w:r>
        <w:t xml:space="preserve">Cuối cùng Vũ Qua thu hồi ánh mắt ở trên người Vu Nhai, tiến về phía trước một bước, tướng khí không kém gì Vu Nhai.</w:t>
      </w:r>
    </w:p>
    <w:p>
      <w:pPr>
        <w:pStyle w:val="BodyText"/>
      </w:pPr>
      <w:r>
        <w:t xml:space="preserve">- Nếu như liều mạng, ta bảo đảm tất cả các ngươi đều phải chết. Chúng ta tối đa chỉ nhận chút thương tích nhẹ.</w:t>
      </w:r>
    </w:p>
    <w:p>
      <w:pPr>
        <w:pStyle w:val="BodyText"/>
      </w:pPr>
      <w:r>
        <w:t xml:space="preserve">Vũ Qua đây mới đúng là bộ mặt cướp bóc. Vu Nhai mặc cảm. Để hắn làm dâm tặc có khả năng thích hợp hơn.</w:t>
      </w:r>
    </w:p>
    <w:p>
      <w:pPr>
        <w:pStyle w:val="BodyText"/>
      </w:pPr>
      <w:r>
        <w:t xml:space="preserve">Sau đó, những người khác cũng không giấu giếm, phóng tướng khí ra. Ngoại trừ Úy Trì Thiên Kinh hơi yếu ra, những người khác đều đủ khiến cho Tiết tổ trưởng cảm thấy khiếp sợ. Một mình hắn tối đa chỉ có thể ngăn chặn được một người. Nếu như hắn bị họ Vu kia quấn lấy, như vậy người trong tổ của hắn tuyệt đối sẽ bị chém như chém dưa thái rau. Hắn hít một hơi thật sâu:</w:t>
      </w:r>
    </w:p>
    <w:p>
      <w:pPr>
        <w:pStyle w:val="Compact"/>
      </w:pPr>
      <w:r>
        <w:t xml:space="preserve">- Các ngươi rốt cuộc muốn làm gì? Không sợ bị Huyền Điện trừng phạt sao?</w:t>
      </w:r>
      <w:r>
        <w:br w:type="textWrapping"/>
      </w:r>
      <w:r>
        <w:br w:type="textWrapping"/>
      </w:r>
    </w:p>
    <w:p>
      <w:pPr>
        <w:pStyle w:val="Heading2"/>
      </w:pPr>
      <w:bookmarkStart w:id="303" w:name="chương-283-cùng-nhau-gia-nhập"/>
      <w:bookmarkEnd w:id="303"/>
      <w:r>
        <w:t xml:space="preserve">281. Chương 283: Cùng Nhau Gia Nhập</w:t>
      </w:r>
    </w:p>
    <w:p>
      <w:pPr>
        <w:pStyle w:val="Compact"/>
      </w:pPr>
      <w:r>
        <w:br w:type="textWrapping"/>
      </w:r>
      <w:r>
        <w:br w:type="textWrapping"/>
      </w:r>
      <w:r>
        <w:t xml:space="preserve">- Ách, thật ra cướp đoạt chỉ là thứ nhì. Chúng ta đến là để tìm hợp tác.</w:t>
      </w:r>
    </w:p>
    <w:p>
      <w:pPr>
        <w:pStyle w:val="BodyText"/>
      </w:pPr>
      <w:r>
        <w:t xml:space="preserve">Vu Nhai đột nhiên lại nói.</w:t>
      </w:r>
    </w:p>
    <w:p>
      <w:pPr>
        <w:pStyle w:val="BodyText"/>
      </w:pPr>
      <w:r>
        <w:t xml:space="preserve">- Có ý gì?</w:t>
      </w:r>
    </w:p>
    <w:p>
      <w:pPr>
        <w:pStyle w:val="BodyText"/>
      </w:pPr>
      <w:r>
        <w:t xml:space="preserve">Ánh mắt Tiết tổ trưởng chớp động.</w:t>
      </w:r>
    </w:p>
    <w:p>
      <w:pPr>
        <w:pStyle w:val="BodyText"/>
      </w:pPr>
      <w:r>
        <w:t xml:space="preserve">Vu Nhai không do dự, nói ra phán đoán của hắn đối với tiểu thành Thanh Man, sau đó lại nói:</w:t>
      </w:r>
    </w:p>
    <w:p>
      <w:pPr>
        <w:pStyle w:val="BodyText"/>
      </w:pPr>
      <w:r>
        <w:t xml:space="preserve">- Thế nào, không chịu sao?</w:t>
      </w:r>
    </w:p>
    <w:p>
      <w:pPr>
        <w:pStyle w:val="BodyText"/>
      </w:pPr>
      <w:r>
        <w:t xml:space="preserve">- Hừ, cho dù như lời ngươi nói, chúng ta liên hợp đối đầu với kỵ sĩ Huyền Điện dự bị, thậm chí là những tổ khác, tổ chúng ta còn không phải cũng bị ngươi áp chế sao?</w:t>
      </w:r>
    </w:p>
    <w:p>
      <w:pPr>
        <w:pStyle w:val="BodyText"/>
      </w:pPr>
      <w:r>
        <w:t xml:space="preserve">Tiết tổ trưởng lạnh lùng nói.</w:t>
      </w:r>
    </w:p>
    <w:p>
      <w:pPr>
        <w:pStyle w:val="BodyText"/>
      </w:pPr>
      <w:r>
        <w:t xml:space="preserve">- Nếu như không hợp tác, các ngươi sẽ không bị chúng ta áp chế sao?</w:t>
      </w:r>
    </w:p>
    <w:p>
      <w:pPr>
        <w:pStyle w:val="BodyText"/>
      </w:pPr>
      <w:r>
        <w:t xml:space="preserve">Vu Nhai cười nói.</w:t>
      </w:r>
    </w:p>
    <w:p>
      <w:pPr>
        <w:pStyle w:val="BodyText"/>
      </w:pPr>
      <w:r>
        <w:t xml:space="preserve">Mọi người đang bị bao vây. Đúng vậy, nếu như không hợp tác, lấy lực lượng của sáu người này, không, không cần tới sáu người, chỉ cần bốn người ra tay, cũng đủ khiến tổ bọn họ không địch nổi.</w:t>
      </w:r>
    </w:p>
    <w:p>
      <w:pPr>
        <w:pStyle w:val="BodyText"/>
      </w:pPr>
      <w:r>
        <w:t xml:space="preserve">Tuy rằng mục đích của Thánh Hội còn chưa thực sự hiểu rõ, nhưng tin đồn lại rất nhiều. Tất cả đều cho rằng bọn họ cuối cùng nhất định đấu với những kỵ sĩ Huyền Điện dự bị đó.</w:t>
      </w:r>
    </w:p>
    <w:p>
      <w:pPr>
        <w:pStyle w:val="BodyText"/>
      </w:pPr>
      <w:r>
        <w:t xml:space="preserve">Nhưng các tổ khẳng định đều phải đấu võ. Hắn vốn còn tưởng rằng đến tiểu thành Thanh Man, sau khi nghỉ ngơi dưỡng sức sẽ là một lần so đấu. Nhưng nếu đúng như lời Vu Nhai nói, như vậy lần so đấu này sẽ biến thành hỗn chiến.</w:t>
      </w:r>
    </w:p>
    <w:p>
      <w:pPr>
        <w:pStyle w:val="BodyText"/>
      </w:pPr>
      <w:r>
        <w:t xml:space="preserve">Hỗn chiến, vậy ai là người bày bố cục trước, người đó chính là người chiến thắng.</w:t>
      </w:r>
    </w:p>
    <w:p>
      <w:pPr>
        <w:pStyle w:val="BodyText"/>
      </w:pPr>
      <w:r>
        <w:t xml:space="preserve">Những người tới sau, chỉ có thể bị đá ra ngoài. Nếu như Vu Nhai có thể cướp bọn họ, vậy hắn cũng có thể cướp tổ khác. Tiết tổ trưởng không nhất định có thể tìm được tồn tại nào cường đại hơn so với đám người Vu Nhai.</w:t>
      </w:r>
    </w:p>
    <w:p>
      <w:pPr>
        <w:pStyle w:val="BodyText"/>
      </w:pPr>
      <w:r>
        <w:t xml:space="preserve">- Chúng ta có ích lợi gì?</w:t>
      </w:r>
    </w:p>
    <w:p>
      <w:pPr>
        <w:pStyle w:val="BodyText"/>
      </w:pPr>
      <w:r>
        <w:t xml:space="preserve">Sau khi suy nghĩ thông suốt, Tiết học trưởng quyết định thật nhanh.</w:t>
      </w:r>
    </w:p>
    <w:p>
      <w:pPr>
        <w:pStyle w:val="BodyText"/>
      </w:pPr>
      <w:r>
        <w:t xml:space="preserve">- Cơ hội làm kỵ sĩ Huyền Thần Điện dự bị. Đây chính là lợi ích!</w:t>
      </w:r>
    </w:p>
    <w:p>
      <w:pPr>
        <w:pStyle w:val="BodyText"/>
      </w:pPr>
      <w:r>
        <w:t xml:space="preserve">Vu Nhai nói. đối với thực lực của một đám người tổ mình, Vu Nhai tuyệt đối tự tin:</w:t>
      </w:r>
    </w:p>
    <w:p>
      <w:pPr>
        <w:pStyle w:val="BodyText"/>
      </w:pPr>
      <w:r>
        <w:t xml:space="preserve">- Đương nhiên, còn có lợi ích thực tế. Các ngươi cung cấp nguyên liệu hoặc tài chính. Ta sẽ chế tạo ỗi người chúng ta một bộ trang bị tam giai đỉnh phong. Nếu như thời gian đủ, sẽ chế tạo hoàn tất trước khi cuộc chiến đấu triển khai.</w:t>
      </w:r>
    </w:p>
    <w:p>
      <w:pPr>
        <w:pStyle w:val="BodyText"/>
      </w:pPr>
      <w:r>
        <w:t xml:space="preserve">Con ngươi Tiết đội trưởng co lại. Tam giai đỉnh phong không phải quá mạnh, nhưng nếu như mỗi người một bộ trang bị phù hợp với thân thể, như vậy lại khác. Điều đó khiến thực lực của cả đội ngũ đều phải đảo lộn.</w:t>
      </w:r>
    </w:p>
    <w:p>
      <w:pPr>
        <w:pStyle w:val="BodyText"/>
      </w:pPr>
      <w:r>
        <w:t xml:space="preserve">- Nếu như ta phán đoán sai lầm, không hỗn chiến, vậy trang bị tam giai đỉnh phong này xem như tặng không.</w:t>
      </w:r>
    </w:p>
    <w:p>
      <w:pPr>
        <w:pStyle w:val="BodyText"/>
      </w:pPr>
      <w:r>
        <w:t xml:space="preserve">Vu Nhai lại nói.</w:t>
      </w:r>
    </w:p>
    <w:p>
      <w:pPr>
        <w:pStyle w:val="BodyText"/>
      </w:pPr>
      <w:r>
        <w:t xml:space="preserve">Lúc này ngay cả Dạ Tình người quen thuộc với hắn nhất cũng cảm thấy nghi ngờ, Vu Nhai dựa vào cái gì mà khoe khoang khoác lác như vậy? Nếu như tổ 14 có trang bị, tổ 16 bọn họ khẳng định cũng có. Đến lúc đó còn muốn đi cướp của mấy tổ khác sao? Vu Nhai có thể mời được thợ rèn sao?</w:t>
      </w:r>
    </w:p>
    <w:p>
      <w:pPr>
        <w:pStyle w:val="BodyText"/>
      </w:pPr>
      <w:r>
        <w:t xml:space="preserve">- Thành giao!</w:t>
      </w:r>
    </w:p>
    <w:p>
      <w:pPr>
        <w:pStyle w:val="BodyText"/>
      </w:pPr>
      <w:r>
        <w:t xml:space="preserve">Tiết tổ trưởng cuối cùng phun ra hai chữ.</w:t>
      </w:r>
    </w:p>
    <w:p>
      <w:pPr>
        <w:pStyle w:val="BodyText"/>
      </w:pPr>
      <w:r>
        <w:t xml:space="preserve">- Được, như vậy trước hết các ngươi giao các vật đáng tiên trên người ra đây.</w:t>
      </w:r>
    </w:p>
    <w:p>
      <w:pPr>
        <w:pStyle w:val="BodyText"/>
      </w:pPr>
      <w:r>
        <w:t xml:space="preserve">Vu Nhai đang nói lại chuyển, thiếu chút nữa đã khiến tất cả mọi người té nhào.</w:t>
      </w:r>
    </w:p>
    <w:p>
      <w:pPr>
        <w:pStyle w:val="BodyText"/>
      </w:pPr>
      <w:r>
        <w:t xml:space="preserve">Trong chớp mắt, bọn họ cảm giác giống như đã bị lừa. Nhưng bọn họ không có cách nào. Mấy cường đạo trước mắt này thật quá cường đại. Cuối cùng một đám người vẫn phải giao vật đáng tiền ra. Nếu đã chấp nhận thành giao, như vậy nhất định phải giao cho Vu Nhai đủ tín nhiệm.</w:t>
      </w:r>
    </w:p>
    <w:p>
      <w:pPr>
        <w:pStyle w:val="BodyText"/>
      </w:pPr>
      <w:r>
        <w:t xml:space="preserve">Điều khiến mọi người không nghĩ tới chính là Vu Nhai lại nói, nếu như có thứ nào đó thật sự có ý nghĩa đặc biệt, có thể nói rõ với hắn, sau đó giữ lại không bán đi. Chờ sau khi tất cả kết thúc, có thể lấy về.</w:t>
      </w:r>
    </w:p>
    <w:p>
      <w:pPr>
        <w:pStyle w:val="BodyText"/>
      </w:pPr>
      <w:r>
        <w:t xml:space="preserve">- Được, kế tiếp, để tỏ thành ý đối với sự hợp tác của các ngươi, mời phái vài người theo chúng ta cùng đi cướp.</w:t>
      </w:r>
    </w:p>
    <w:p>
      <w:pPr>
        <w:pStyle w:val="BodyText"/>
      </w:pPr>
      <w:r>
        <w:t xml:space="preserve">Cuối cùng, Vu Nhai còn nói ra một câu khiến người ta thật muốn suy sụp. Tiết tổ trưởng ngửa mặt lên trời thở dài. Thật sự là lên thuyền tặc rồi. Một đời anh minh lại bị hủy diệt như vậy. Hắn không thể sử dụng từ nào có phần êm tai một chút sao? Nói ví dụ như chúng ta cùng đi tìm kiếm... đồng bọn hợp tác chẳng hạn.</w:t>
      </w:r>
    </w:p>
    <w:p>
      <w:pPr>
        <w:pStyle w:val="BodyText"/>
      </w:pPr>
      <w:r>
        <w:t xml:space="preserve">- Đúng rồi. Còn bọn họ thì phải làm sao bây giờ?</w:t>
      </w:r>
    </w:p>
    <w:p>
      <w:pPr>
        <w:pStyle w:val="BodyText"/>
      </w:pPr>
      <w:r>
        <w:t xml:space="preserve">Sau khi cuộc đàm phán kết thúc, kết thúc với thắng lợi mang tính áp đảo của đám người Vu Nhai. Mãi đến lúc này mọi người mới nhớ tới Chu Đình Lập và đám người của học sinh học viện Bắc Đấu. Mọi người không nhịn được hỏi.</w:t>
      </w:r>
    </w:p>
    <w:p>
      <w:pPr>
        <w:pStyle w:val="BodyText"/>
      </w:pPr>
      <w:r>
        <w:t xml:space="preserve">- Các ngươi dự tính thế nào? Tiếp tục theo người này, hay là đi cùng chúng ta?</w:t>
      </w:r>
    </w:p>
    <w:p>
      <w:pPr>
        <w:pStyle w:val="BodyText"/>
      </w:pPr>
      <w:r>
        <w:t xml:space="preserve">Vu Nhai xoay người lại, nhìn đám học sinh học viện Bắc Đấu nói.</w:t>
      </w:r>
    </w:p>
    <w:p>
      <w:pPr>
        <w:pStyle w:val="BodyText"/>
      </w:pPr>
      <w:r>
        <w:t xml:space="preserve">Đám học sinh Bắc Đấu đều kinh ngạc không hiểu. Mặc dù lúc trước bọn họ không có người nào từng đắc tội Vu Nhai, nhưng chuyện sau khi gặp phải Ma Trùng trốn chạy khiến người ta cảm thấy rất khó thoải mái được. Chuyện này nói nhẹ thì nhẹ, nói nặng lại đặc biệt nặng. Phải biết rằng, nếu như đang ở trên chiến trường, điều này đồng nghĩa với đào binh, là hành vi bỏ mặc bạn đồng hành. Mặc dù hai bên bất hòa, nhưng tuyệt đối là xử tử.</w:t>
      </w:r>
    </w:p>
    <w:p>
      <w:pPr>
        <w:pStyle w:val="BodyText"/>
      </w:pPr>
      <w:r>
        <w:t xml:space="preserve">Các học sinh đều có kiêu ngạo của mình. Lúc trước, bọn họ thề sẽ xem tổ trưởng Vu Nhai là kẻ địch, mắng hắn tới mức ngay cả rắm cũng không bằng, vô sỉ, phế vật. Nhưng hiện tại lại phải làm thủ hạ của người ta sao? Như vậy làm sao chịu được?</w:t>
      </w:r>
    </w:p>
    <w:p>
      <w:pPr>
        <w:pStyle w:val="BodyText"/>
      </w:pPr>
      <w:r>
        <w:t xml:space="preserve">- Không sao cả. Các ngươi muốn đi cùng ta, ta có thể cho các ngươi đãi ngộ tương tự. Nếu muốn đi cùng họ Chu kia, vậy cứ tiếp tục đi dạo trong cánh rừng này, cho đến khi Thánh Hội kết thúc!</w:t>
      </w:r>
    </w:p>
    <w:p>
      <w:pPr>
        <w:pStyle w:val="BodyText"/>
      </w:pPr>
      <w:r>
        <w:t xml:space="preserve">Vu Nhai lại nói.</w:t>
      </w:r>
    </w:p>
    <w:p>
      <w:pPr>
        <w:pStyle w:val="BodyText"/>
      </w:pPr>
      <w:r>
        <w:t xml:space="preserve">Bọn họ liếc mắt nhìn nhau. Một nữ sinh đi ra hỏi:</w:t>
      </w:r>
    </w:p>
    <w:p>
      <w:pPr>
        <w:pStyle w:val="BodyText"/>
      </w:pPr>
      <w:r>
        <w:t xml:space="preserve">- Những người bạn học khác của chúng ta đều đang ở trong tiểu thành Thanh Man sao?</w:t>
      </w:r>
    </w:p>
    <w:p>
      <w:pPr>
        <w:pStyle w:val="BodyText"/>
      </w:pPr>
      <w:r>
        <w:t xml:space="preserve">- Không sai, ngoại trừ mấy người ra, những người bị thương trước đây, còn cả một vài bạn học ở học viện nhỏ đều đang ở trong tiểu thành.</w:t>
      </w:r>
    </w:p>
    <w:p>
      <w:pPr>
        <w:pStyle w:val="BodyText"/>
      </w:pPr>
      <w:r>
        <w:t xml:space="preserve">Vu Nhai trả lời.</w:t>
      </w:r>
    </w:p>
    <w:p>
      <w:pPr>
        <w:pStyle w:val="BodyText"/>
      </w:pPr>
      <w:r>
        <w:t xml:space="preserve">- Vậy ta gia nhập, Vu tổ trưởng!</w:t>
      </w:r>
    </w:p>
    <w:p>
      <w:pPr>
        <w:pStyle w:val="BodyText"/>
      </w:pPr>
      <w:r>
        <w:t xml:space="preserve">Nữ sinh này quyết định thật nhanh. Vị nữ nhân này không chừng đã từng tiếp xúc qua với Vu Nhai. Học sinh học viện Bắc Đấu cũng không phải tất cả đều có hận ý cực lớn đối với Vu Nhai. Phần lớn bọn họ đều biết nghe lời phải.</w:t>
      </w:r>
    </w:p>
    <w:p>
      <w:pPr>
        <w:pStyle w:val="BodyText"/>
      </w:pPr>
      <w:r>
        <w:t xml:space="preserve">- Ta cũng gia nhập!</w:t>
      </w:r>
    </w:p>
    <w:p>
      <w:pPr>
        <w:pStyle w:val="BodyText"/>
      </w:pPr>
      <w:r>
        <w:t xml:space="preserve">Có người đi trước, tất nhiên sẽ có người theo. Cuối cùng mười học sinh tất cả đều chấp nhận đi với Vu Nhai. Đương nhiên cuối cùng có mấy người rất có nghĩa khí nhìn về phía Chu Đình Lập, lại nhìn Vu Nhai một chút.</w:t>
      </w:r>
    </w:p>
    <w:p>
      <w:pPr>
        <w:pStyle w:val="BodyText"/>
      </w:pPr>
      <w:r>
        <w:t xml:space="preserve">Chu Đình Lập đã luống cuống chân tay. Hắn nhìn Vu Nhai không biết phải làm sao.</w:t>
      </w:r>
    </w:p>
    <w:p>
      <w:pPr>
        <w:pStyle w:val="BodyText"/>
      </w:pPr>
      <w:r>
        <w:t xml:space="preserve">Theo Vu Nhai? Sao có thể như vậy được. Đừng nói Vu Nhai không cho, chính hắn cũng rất khó bỏ qua. Nhưng không theo thì phải làm cái gì bây giờ? Điều khiến hắn sợ hãi nhất chính là, lúc trước mình đối với Vu Nhai đã từng có ý định muốn diệt khẩu. Tuy rằng lòng tin không đủ, nhưng... liệu Vu Nhai sẽ làm ngược lại, qua giết chết hắn hay không? Có người đã từng nói gia hỏa này có tính thù dai.</w:t>
      </w:r>
    </w:p>
    <w:p>
      <w:pPr>
        <w:pStyle w:val="BodyText"/>
      </w:pPr>
      <w:r>
        <w:t xml:space="preserve">- Nếu muốn theo, có thể theo. Nếu không muốn, vậy trở về đi tìm Hạng giáo quan đi.</w:t>
      </w:r>
    </w:p>
    <w:p>
      <w:pPr>
        <w:pStyle w:val="BodyText"/>
      </w:pPr>
      <w:r>
        <w:t xml:space="preserve">Vu Nhai thản nhiên nói. A. binh pháp nhiều như mây. Lúc này hình như hắn phải cho người ta thấy được sự độ lượng, đặc biệt không nên uy hiếp người. Đúng vậy, theo Vu Nhai thấy, Chu Đình Lập không có bất cứ uy hiếp gì đáng để nhắc tới:</w:t>
      </w:r>
    </w:p>
    <w:p>
      <w:pPr>
        <w:pStyle w:val="BodyText"/>
      </w:pPr>
      <w:r>
        <w:t xml:space="preserve">- Đương nhiên, nếu như các ngươi muốn tiếp tục ở lại trong tổ 16, vậy các ngươi phải hoàn toàn phục tùng mệnh lệnh của ta. Nếu không, sẽ phải bị xử trí theo quân pháp!</w:t>
      </w:r>
    </w:p>
    <w:p>
      <w:pPr>
        <w:pStyle w:val="Compact"/>
      </w:pPr>
      <w:r>
        <w:br w:type="textWrapping"/>
      </w:r>
      <w:r>
        <w:br w:type="textWrapping"/>
      </w:r>
    </w:p>
    <w:p>
      <w:pPr>
        <w:pStyle w:val="Heading2"/>
      </w:pPr>
      <w:bookmarkStart w:id="304" w:name="chương-284-ta-chính-là-thợ-rèn"/>
      <w:bookmarkEnd w:id="304"/>
      <w:r>
        <w:t xml:space="preserve">282. Chương 284: Ta Chính Là Thợ Rèn</w:t>
      </w:r>
    </w:p>
    <w:p>
      <w:pPr>
        <w:pStyle w:val="Compact"/>
      </w:pPr>
      <w:r>
        <w:br w:type="textWrapping"/>
      </w:r>
      <w:r>
        <w:br w:type="textWrapping"/>
      </w:r>
      <w:r>
        <w:t xml:space="preserve">Sáng sớm hôm sau, liên tục có đội ngũ tiến vào tiểu thành Thanh Man. Huyền Thần Điện rất công bằng. Huyền Điện Thánh Hội vạch ra lộ trình tới tiểu thành Thanh Man ỗi một tổ đều có khoảng cách tương đương nhau.</w:t>
      </w:r>
    </w:p>
    <w:p>
      <w:pPr>
        <w:pStyle w:val="BodyText"/>
      </w:pPr>
      <w:r>
        <w:t xml:space="preserve">Đám người Vu Nhai nhờ nhận được Địa Yểm Thú mới tới nhanh hơn những người khác. Tất nhiên, trước cửa thành của tiểu thành Thanh Man xuất hiện các loại giằng co, nhưng không phát sinh chiến đấu. Bất kỳ ai cũng không biết cái gì đang chờ đợi bọn họ.</w:t>
      </w:r>
    </w:p>
    <w:p>
      <w:pPr>
        <w:pStyle w:val="BodyText"/>
      </w:pPr>
      <w:r>
        <w:t xml:space="preserve">Mãi đến buổi trưa Vu Nhai mới trở về. Lúc trở lại vẫn chỉ có sáu người bọn họ. Sáu người ngoại trừ có chút mệt mỏi ra, cũng không bất kỳ vết thương nào. Không có cách nào, cướp càng nhiều, cao thủ theo cướp cùng lại càng nhiều. Bọn họ làm sao có thể bị thương được?</w:t>
      </w:r>
    </w:p>
    <w:p>
      <w:pPr>
        <w:pStyle w:val="BodyText"/>
      </w:pPr>
      <w:r>
        <w:t xml:space="preserve">Bởi vì thời gian không đủ, Vu Nhai không thể tới cướp hết từng tổ được. Hiện tại hắn cũng chỉ cướp có bốn tổ. Lại tính thêm tổ 16 và tổ 7 bọn họ, như vậy mới được 6 tổ. Số nhẫn không gian trên người hắn đã tăng lên tới đầu số hai.</w:t>
      </w:r>
    </w:p>
    <w:p>
      <w:pPr>
        <w:pStyle w:val="BodyText"/>
      </w:pPr>
      <w:r>
        <w:t xml:space="preserve">Thật ra Vu Nhai không có ý nhìn trộm những thứ trong nhẫn không gian kia. Vừa về tới trong thành, mọi người đã bán sạch những thứ không hữu dụng.</w:t>
      </w:r>
    </w:p>
    <w:p>
      <w:pPr>
        <w:pStyle w:val="BodyText"/>
      </w:pPr>
      <w:r>
        <w:t xml:space="preserve">Sau khi dọn sạch mấy cái nhẫn không gian, hắn đồng thời ghi ra một loạt danh sách, bảo người ta đi thu mua.</w:t>
      </w:r>
    </w:p>
    <w:p>
      <w:pPr>
        <w:pStyle w:val="BodyText"/>
      </w:pPr>
      <w:r>
        <w:t xml:space="preserve">Hiện tại mọi người đã biết, trên cơ bản người trong tiểu thành này đều là người của Huyền Thần Điện, khẳng định không phải kỵ sĩ các loại gì đó. Phần lớn đều từ khắp nơi kéo lại cho đủ số. Chắc hẳn đó là những thế lực nhỏ của Bắc Đấu cùng Huyền Thần Điện hợp tác với nhau.</w:t>
      </w:r>
    </w:p>
    <w:p>
      <w:pPr>
        <w:pStyle w:val="BodyText"/>
      </w:pPr>
      <w:r>
        <w:t xml:space="preserve">Đương nhiên, bên trong chắc hẳn cũng có một vài Huyền Điện Chấp Sự các loại cùng lăn lộn.</w:t>
      </w:r>
    </w:p>
    <w:p>
      <w:pPr>
        <w:pStyle w:val="BodyText"/>
      </w:pPr>
      <w:r>
        <w:t xml:space="preserve">Hoàng đế của đế quốc Huyền Binh cũng e ngại Huyền Thần Điện sẽ áp chế hoàng quyền. Trong lịch sử chuyện thần quyền áp chế hoàng quyền đã quá nhiều. Cho nên không phải mỗi địa phương đều tồn tại các loại phân điện. Chỉ có ở thành trấn quan trọng mới có.</w:t>
      </w:r>
    </w:p>
    <w:p>
      <w:pPr>
        <w:pStyle w:val="BodyText"/>
      </w:pPr>
      <w:r>
        <w:t xml:space="preserve">Nhưng thế lực như vậy làm sao có thể không có dã tâm. Cho dù không, cũng không hy vọng bị khống chế chặt chẽ được. Hoàng thất cũng không có khả năng dồn vào chỗ chết. Như vậy hiệu quả lúc đầu chẳng phải đã phế bỏ rồi sao? Cho nên bọn họ sẽ âm thầm phát triển một vài hoạt động tình báo. Thế lực nhỏ, gia tộc nhỏ chính là một con đường tốt nhất. Tiểu thành Thanh Man tuy nói là tiểu thành, nhưng căn bản chính là một trại thô sơ, nhân số cũng không nhiều.</w:t>
      </w:r>
    </w:p>
    <w:p>
      <w:pPr>
        <w:pStyle w:val="BodyText"/>
      </w:pPr>
      <w:r>
        <w:t xml:space="preserve">Vu Nhai thu mua nhiều như vậy, sẽ luôn phải mặc cả. Do đó bọn họ phân chia nhau ra ngoài thu mua.</w:t>
      </w:r>
    </w:p>
    <w:p>
      <w:pPr>
        <w:pStyle w:val="BodyText"/>
      </w:pPr>
      <w:r>
        <w:t xml:space="preserve">Nhiều người, lực lượng quả nhiên lớn. Những người thanh niên tham gia vào Thánh Hội đều là người của các thành trong tỉnh Bắc Đấu, là tinh anh của các thế lực. Những người này không thiếu tiền, thậm chí còn có kẻ tham tiền. Nhẫn không gian tất cả đều là châu bảo, tự nhiên phải kính dâng ra.</w:t>
      </w:r>
    </w:p>
    <w:p>
      <w:pPr>
        <w:pStyle w:val="BodyText"/>
      </w:pPr>
      <w:r>
        <w:t xml:space="preserve">Đây là do Tiết tổ trưởng đưa tới, bên trong là tư liệu về mỗi thành viên của bọn họ!</w:t>
      </w:r>
    </w:p>
    <w:p>
      <w:pPr>
        <w:pStyle w:val="BodyText"/>
      </w:pPr>
      <w:r>
        <w:t xml:space="preserve">Dạ Tình tạm thời làm liên lạc trong đội ngũ. Tất nhiên mấy đội ngũ này sẽ không tập trung toàn bộ ở cùng một chỗ. Như vậy mục tiêu quá lớn. Kẻ địch của bọn họ cũng không chỉ là kỵ sĩ Huyền Điện, còn có các tổ khác.</w:t>
      </w:r>
    </w:p>
    <w:p>
      <w:pPr>
        <w:pStyle w:val="BodyText"/>
      </w:pPr>
      <w:r>
        <w:t xml:space="preserve">Tiết tổ trưởng lại không quên chuyện Vu Nhai nói sẽ ỗi người bọn họ một trang bị tam giai đỉnh phong, tất nhiên sẽ phải đưa tư liệu về mỗi người qua.</w:t>
      </w:r>
    </w:p>
    <w:p>
      <w:pPr>
        <w:pStyle w:val="BodyText"/>
      </w:pPr>
      <w:r>
        <w:t xml:space="preserve">Vu Nhai xem qua danh sách tư liệu vừa đưa tới một chút, khẽ nhíu mày!</w:t>
      </w:r>
    </w:p>
    <w:p>
      <w:pPr>
        <w:pStyle w:val="BodyText"/>
      </w:pPr>
      <w:r>
        <w:t xml:space="preserve">- Vu Nhai, ngươi rốt cuộc muốn giúp bọn họ chế tạo trang bị thế nào? Lẽ nào trong chúng ta có cao thủ rèn sao?</w:t>
      </w:r>
    </w:p>
    <w:p>
      <w:pPr>
        <w:pStyle w:val="BodyText"/>
      </w:pPr>
      <w:r>
        <w:t xml:space="preserve">Dạ Tình thấy Vu Nhai nhíu mày, nghi ngờ hỏi. Tuy rằng Vu Nhai bình thường đê tiện lại thêm vô sỉ, nhưng thời khắc quan trọng hầu như hắn chắc chắn sẽ không nói đùa.</w:t>
      </w:r>
    </w:p>
    <w:p>
      <w:pPr>
        <w:pStyle w:val="BodyText"/>
      </w:pPr>
      <w:r>
        <w:t xml:space="preserve">- Trong đội ngũ các ngươi có người nào là thợ rèn hay không?</w:t>
      </w:r>
    </w:p>
    <w:p>
      <w:pPr>
        <w:pStyle w:val="BodyText"/>
      </w:pPr>
      <w:r>
        <w:t xml:space="preserve">Chân mày Vu Nhai giãn ra, hỏi.</w:t>
      </w:r>
    </w:p>
    <w:p>
      <w:pPr>
        <w:pStyle w:val="BodyText"/>
      </w:pPr>
      <w:r>
        <w:t xml:space="preserve">- Có một vị chiến hữu. Chỉ có điều hắn chỉ từng làm trợ thủ ột vị đại sư rèn mà thôi.</w:t>
      </w:r>
    </w:p>
    <w:p>
      <w:pPr>
        <w:pStyle w:val="BodyText"/>
      </w:pPr>
      <w:r>
        <w:t xml:space="preserve">Dạ Tình cũng nhíu mày theo. Nàng không hiểu nổi Vu Nhai rốt cuộc tìm đâu ra cao thủ rèn.</w:t>
      </w:r>
    </w:p>
    <w:p>
      <w:pPr>
        <w:pStyle w:val="BodyText"/>
      </w:pPr>
      <w:r>
        <w:t xml:space="preserve">- Được, ta cần người như vậy. Tốt nhất là nhiều một chút. Nếu như có thể tìm được năm trợ thủ là tốt nhất. Nếu không tìm được, có thể đi tới bốn đội ngũ kia hỏi một chút!</w:t>
      </w:r>
    </w:p>
    <w:p>
      <w:pPr>
        <w:pStyle w:val="BodyText"/>
      </w:pPr>
      <w:r>
        <w:t xml:space="preserve">Vu Nhai gật đầu, sau đó lại nói:</w:t>
      </w:r>
    </w:p>
    <w:p>
      <w:pPr>
        <w:pStyle w:val="BodyText"/>
      </w:pPr>
      <w:r>
        <w:t xml:space="preserve">- Còn nữa, thông báo với các đội ngũ, nói cho bọn họ biết vật tư trong tiểu thành quá ít. Trang bị tam giai đỉnh phong khẳng định có, cũng tuyệt đối vừa người, nhưng kiểu dáng các loại ta không có cách nào thỏa mãn được.</w:t>
      </w:r>
    </w:p>
    <w:p>
      <w:pPr>
        <w:pStyle w:val="BodyText"/>
      </w:pPr>
      <w:r>
        <w:t xml:space="preserve">- Vu Nhai, rốt cuộc ngươi tìm thợ rèn tam giai đỉnh phong ở đâu ra?</w:t>
      </w:r>
    </w:p>
    <w:p>
      <w:pPr>
        <w:pStyle w:val="BodyText"/>
      </w:pPr>
      <w:r>
        <w:t xml:space="preserve">Cuối cùng Dạ Tình không nhịn được hỏi.</w:t>
      </w:r>
    </w:p>
    <w:p>
      <w:pPr>
        <w:pStyle w:val="BodyText"/>
      </w:pPr>
      <w:r>
        <w:t xml:space="preserve">- Ở đâu sao? Đương nhiên là xa tận chân trời, gần ngay trước mắt.</w:t>
      </w:r>
    </w:p>
    <w:p>
      <w:pPr>
        <w:pStyle w:val="BodyText"/>
      </w:pPr>
      <w:r>
        <w:t xml:space="preserve">Vu Nhai cười hắc hắc nói, không có khả năng giấu diếm nữa.</w:t>
      </w:r>
    </w:p>
    <w:p>
      <w:pPr>
        <w:pStyle w:val="BodyText"/>
      </w:pPr>
      <w:r>
        <w:t xml:space="preserve">- Cái gì mà gần ngay trước mắt?</w:t>
      </w:r>
    </w:p>
    <w:p>
      <w:pPr>
        <w:pStyle w:val="BodyText"/>
      </w:pPr>
      <w:r>
        <w:t xml:space="preserve">Dạ Tình nhìn bên trái một chút lại nhìn bên phải một chút, phát hiện xung quanh không hề có người nào. Hiện tại gần như mọi người đều đang bận rộn. Người thì ra ngoài thu mua. Người thì chăm sóc ma thú. Người thì huấn luyện. Người lại bị điều đi nghiên địa hình...</w:t>
      </w:r>
    </w:p>
    <w:p>
      <w:pPr>
        <w:pStyle w:val="BodyText"/>
      </w:pPr>
      <w:r>
        <w:t xml:space="preserve">Cuối cùng, Dạ Tình thấy Vu Nhai đang dùng ngón tay chỉ vào chính hắn, nàng trợn trừng mắt lên, tức giận nói:</w:t>
      </w:r>
    </w:p>
    <w:p>
      <w:pPr>
        <w:pStyle w:val="BodyText"/>
      </w:pPr>
      <w:r>
        <w:t xml:space="preserve">- Vu Nhai, bây giờ không phải là lúc để nói đùa!</w:t>
      </w:r>
    </w:p>
    <w:p>
      <w:pPr>
        <w:pStyle w:val="BodyText"/>
      </w:pPr>
      <w:r>
        <w:t xml:space="preserve">Vu Nhai cảm thấy phiền muộn. Vì sao mỗi lần hắn nói thật, lại không bao giờ có người tin tưởng chứ?</w:t>
      </w:r>
    </w:p>
    <w:p>
      <w:pPr>
        <w:pStyle w:val="BodyText"/>
      </w:pPr>
      <w:r>
        <w:t xml:space="preserve">Vu Nhai cũng không giải thích, trực tiếp lấy bệ rèn từ trong chiếc nhẫn không gian ra. Đây là chiếc bệ rèn, ngày hôm qua hắn phải bỏ ra mấy ngàn kim tệ mới mua được ở trong tiểu thành. Nhẫn không gian chứa đồ không phải là nhẫn không gian của hắn. Cái của hắn đã chứa đầy trang bị ma tinh hắc ám. Hiện tại đã có mấy chiếc nhẫn không gian chứa đủ các thứ. Ngày hôm qua hắn mua chính là để chuẩn bị rèn.</w:t>
      </w:r>
    </w:p>
    <w:p>
      <w:pPr>
        <w:pStyle w:val="BodyText"/>
      </w:pPr>
      <w:r>
        <w:t xml:space="preserve">Một vài thứ không chứa vào được, hắn trực tiếp ném ở trong khách điếm. Dù sao nơi này cũng là khách sạn lớn nhất toàn thành.</w:t>
      </w:r>
    </w:p>
    <w:p>
      <w:pPr>
        <w:pStyle w:val="BodyText"/>
      </w:pPr>
      <w:r>
        <w:t xml:space="preserve">- Nhanh chóng tìm kiếm mấy trợ thủ rèn. Ta muốn bắt đầu rèn!</w:t>
      </w:r>
    </w:p>
    <w:p>
      <w:pPr>
        <w:pStyle w:val="BodyText"/>
      </w:pPr>
      <w:r>
        <w:t xml:space="preserve">Vu Nhai quyết định lấy hành động để chứng minh mình không phải là người nói dối. Mình là nam nhân vô cùng thành thật tốt bụng. Hắn lấy ra ma tinh hỏa hệ cũng được thu mua ngày hôm qua, trực tiếp đặt vào trong bệ rèn.</w:t>
      </w:r>
    </w:p>
    <w:p>
      <w:pPr>
        <w:pStyle w:val="BodyText"/>
      </w:pPr>
      <w:r>
        <w:t xml:space="preserve">Trong nháy mắt, nhiệt độ trong khách sạn tăng lên cất cao. Ngọn lửa hừng hừng thiêu đốt ở trên đe rèn sắt. Cái bệ rèn này vô cùng tốt. Dường như lần này, các loại vật tư linh tinh đều được Huyền Thần Điện chở tới đây. Bên trong không ngờ cất giấu một vài thứ tốt. Nói ví dụ như bệ rèn này, so với bệ rèn của cha con Khắc Lạp Phu chỉ kém có một chút.</w:t>
      </w:r>
    </w:p>
    <w:p>
      <w:pPr>
        <w:pStyle w:val="BodyText"/>
      </w:pPr>
      <w:r>
        <w:t xml:space="preserve">Mấy ngàn kim tệ, sử dụng cách nói của Khắc Liệt Luân Tư, mấy vạn kim tệ cũng không chắc có thể mua được.</w:t>
      </w:r>
    </w:p>
    <w:p>
      <w:pPr>
        <w:pStyle w:val="BodyText"/>
      </w:pPr>
      <w:r>
        <w:t xml:space="preserve">Huyền Thần Điện đưa ra một sơ hở rõ ràng như vậy, nếu như Vu Nhai còn không thể phát hiện ra, vậy thật có lỗi đối với hệ thống tình báo hiện đại ở kiếp trước.</w:t>
      </w:r>
    </w:p>
    <w:p>
      <w:pPr>
        <w:pStyle w:val="BodyText"/>
      </w:pPr>
      <w:r>
        <w:t xml:space="preserve">Keng!</w:t>
      </w:r>
    </w:p>
    <w:p>
      <w:pPr>
        <w:pStyle w:val="BodyText"/>
      </w:pPr>
      <w:r>
        <w:t xml:space="preserve">Vu Nhai trực tiếp lấy búa huyền tinh biển sâu ra. Hắn nhìn nội dung và chủng loại trên danh sách, sau đó rất nhanh liền xuống búa.</w:t>
      </w:r>
    </w:p>
    <w:p>
      <w:pPr>
        <w:pStyle w:val="BodyText"/>
      </w:pPr>
      <w:r>
        <w:t xml:space="preserve">Đầu óc hắn thật ra đã sớm nghĩ xong hình thức và linh kiện cần phải chế tạo. Tuy rằng nguyên vật liệu để chế tạo tam giai đỉnh phong không phải tùy ý có thể thấy được, nhưng cũng không phải trả với giá quá đắt.</w:t>
      </w:r>
    </w:p>
    <w:p>
      <w:pPr>
        <w:pStyle w:val="Compact"/>
      </w:pPr>
      <w:r>
        <w:br w:type="textWrapping"/>
      </w:r>
      <w:r>
        <w:br w:type="textWrapping"/>
      </w:r>
    </w:p>
    <w:p>
      <w:pPr>
        <w:pStyle w:val="Heading2"/>
      </w:pPr>
      <w:bookmarkStart w:id="305" w:name="chương-285-vu-đại-sư"/>
      <w:bookmarkEnd w:id="305"/>
      <w:r>
        <w:t xml:space="preserve">283. Chương 285: Vu Đại Sư</w:t>
      </w:r>
    </w:p>
    <w:p>
      <w:pPr>
        <w:pStyle w:val="Compact"/>
      </w:pPr>
      <w:r>
        <w:br w:type="textWrapping"/>
      </w:r>
      <w:r>
        <w:br w:type="textWrapping"/>
      </w:r>
      <w:r>
        <w:t xml:space="preserve">Hơn nữa, Vu Nhai có thể dùng khoáng thạch bình thường nhất, tinh luyện ra tinh sắt tam giai!</w:t>
      </w:r>
    </w:p>
    <w:p>
      <w:pPr>
        <w:pStyle w:val="BodyText"/>
      </w:pPr>
      <w:r>
        <w:t xml:space="preserve">Keng keng keng... Keng!</w:t>
      </w:r>
    </w:p>
    <w:p>
      <w:pPr>
        <w:pStyle w:val="BodyText"/>
      </w:pPr>
      <w:r>
        <w:t xml:space="preserve">Hiện tại chính là đang rèn tinh sắt. Ban đầu, Vu Nhai ở trên đường lửa tại Cốc Phản Nghịch rèn suốt mấy tháng, thành thạo vô cùng. Thời điểm đó thực lực của hắn còn chưa bằng hiện tại. Tốc độ cầm lên đánh xuống cũng rất nhiều. Hiện tại chính là tinh luyện tinh sắt trước.</w:t>
      </w:r>
    </w:p>
    <w:p>
      <w:pPr>
        <w:pStyle w:val="BodyText"/>
      </w:pPr>
      <w:r>
        <w:t xml:space="preserve">Dạ Tình há hốc miệng, nhìn chằm chằm vào Vu Nhai. Phải qua một hồi lâu nàng mới đi thật nhanh về phía này mấy khối tinh sắt bị ném ngổn ngang dưới đất.</w:t>
      </w:r>
    </w:p>
    <w:p>
      <w:pPr>
        <w:pStyle w:val="BodyText"/>
      </w:pPr>
      <w:r>
        <w:t xml:space="preserve">Hô... bàn tay mềm mại củ chiến hữu Dạ Tình đáng thương này thiếu chút nữa thì bị nướng chín. Nhưng nàng lại không để ý đến, bạo phát ra huyền khí, quan sát tinh sắt một chút. Tiếp đó, nàng lại há hốc mồm nhìn về phía Vu Nhai, bộ dạng giống như nhìn thấy quỷ. Không, còn khủng khiếp hơn so với nhìn thấy quỷ</w:t>
      </w:r>
    </w:p>
    <w:p>
      <w:pPr>
        <w:pStyle w:val="BodyText"/>
      </w:pPr>
      <w:r>
        <w:t xml:space="preserve">Dạ Tình không hiểu gì về rèn, nhưng không có nghĩa là nàng xem không hiểu tinh sắt. Tiểu tử này rốt cuộc là quỷ gì vậy?</w:t>
      </w:r>
    </w:p>
    <w:p>
      <w:pPr>
        <w:pStyle w:val="BodyText"/>
      </w:pPr>
      <w:r>
        <w:t xml:space="preserve">Nếu như Vu Nhai biết được vấn đề của Dạ Tình, trong lòng nhất định sẽ lặng lẽ trả lời: Lão tử là quỷ đến địa cầu của chính mình.</w:t>
      </w:r>
    </w:p>
    <w:p>
      <w:pPr>
        <w:pStyle w:val="BodyText"/>
      </w:pPr>
      <w:r>
        <w:t xml:space="preserve">Tiếng đập sắt tất nhiên khiến ọi người đang bận rộn ở khắp nơi phải chú ý tới. Tất cả đều để công việc trong tay xuống nhìn lại. Sau đó Vu Nhai lập tức trở thành động vật hiếm trong công viên. Dưới ánh mắt hoặc hiếu kỳ, hoặc kinh ngạc, hoặc không giải thích được, hoặc nhìn thấy quỷ của mọi người, hắn tiếp tục rèn.</w:t>
      </w:r>
    </w:p>
    <w:p>
      <w:pPr>
        <w:pStyle w:val="BodyText"/>
      </w:pPr>
      <w:r>
        <w:t xml:space="preserve">Vu Nhai không biết Huyền Thần Điện sẽ phát động chiến đấu vào lúc nào. Hắn phải mau chóng chế tạo rat rang bị cho tất cả mọi người. Tốc độ của hắn dưới sự bồi dưỡng của Khắc Liệt Luân Tư, đã vô cùng nhanh chóng. Nhưng hơn hai trăm bộ trang bị, vẫn khiến cho hắn hoa mắt. May là, vẫn có thể có trợ thủ. Hy vọng có thể tìm được mấy người không chỉ là trợ thủ thì hay rồi.</w:t>
      </w:r>
    </w:p>
    <w:p>
      <w:pPr>
        <w:pStyle w:val="BodyText"/>
      </w:pPr>
      <w:r>
        <w:t xml:space="preserve">Không có thời gian để ý tới ánh mắt mọi người, Vu Nhai điên cuồng rèn. Đột nhiên, hắn khẽ nhíu mày, ngẩng đầu nói:</w:t>
      </w:r>
    </w:p>
    <w:p>
      <w:pPr>
        <w:pStyle w:val="BodyText"/>
      </w:pPr>
      <w:r>
        <w:t xml:space="preserve">- Chiến hữu Dạ Tình, trợ thủ của ta đến lúc nào mới có thể đến được? Hơn hai trăm bộ, không phải là con số nhỏ đâu.</w:t>
      </w:r>
    </w:p>
    <w:p>
      <w:pPr>
        <w:pStyle w:val="BodyText"/>
      </w:pPr>
      <w:r>
        <w:t xml:space="preserve">- A, A... Ta lập tức đi tìm!</w:t>
      </w:r>
    </w:p>
    <w:p>
      <w:pPr>
        <w:pStyle w:val="BodyText"/>
      </w:pPr>
      <w:r>
        <w:t xml:space="preserve">Dạ Tình cuối cùng đã kịp phản ứng, trong lòng vẫn trả lời lộn xộn.</w:t>
      </w:r>
    </w:p>
    <w:p>
      <w:pPr>
        <w:pStyle w:val="BodyText"/>
      </w:pPr>
      <w:r>
        <w:t xml:space="preserve">- Chờ một chút!</w:t>
      </w:r>
    </w:p>
    <w:p>
      <w:pPr>
        <w:pStyle w:val="BodyText"/>
      </w:pPr>
      <w:r>
        <w:t xml:space="preserve">- Ừ?</w:t>
      </w:r>
    </w:p>
    <w:p>
      <w:pPr>
        <w:pStyle w:val="BodyText"/>
      </w:pPr>
      <w:r>
        <w:t xml:space="preserve">- Tìm ở trong thành xem có thấy thợ rèn nào không. Nếu có người lùn thì trực tiếp kéo qua đây cho ta. Nhưng trước hết phải nói tới giá tiền. Nếu như không đến, cứ trói lại cho ta.</w:t>
      </w:r>
    </w:p>
    <w:p>
      <w:pPr>
        <w:pStyle w:val="BodyText"/>
      </w:pPr>
      <w:r>
        <w:t xml:space="preserve">Vu Nhai ra vẻ cường đạo.</w:t>
      </w:r>
    </w:p>
    <w:p>
      <w:pPr>
        <w:pStyle w:val="BodyText"/>
      </w:pPr>
      <w:r>
        <w:t xml:space="preserve">Không bao lâu, mấy người trợ thủ đã xuất hiện. Những người khác nhìn Vu Nhai cố gắng như vậy, cũng bắt đầu tập trung tinh thần vào công việc của mình. Ánh mắt của những học sinh Bắc Đấu nhìn Vu Nhai lại trở nên vô cùng phức tạp.</w:t>
      </w:r>
    </w:p>
    <w:p>
      <w:pPr>
        <w:pStyle w:val="BodyText"/>
      </w:pPr>
      <w:r>
        <w:t xml:space="preserve">Chênh lệch, chênh lệch quá lớn. Trước đây còn có thể sử dụng Kỳ Binh Giả để khinh bỉ hắn một chút. Nhưng hiện tại ngươi nhìn người ta một chút xem. Cho dù chỉ có chiêu thức rèn như vậy, cũng đủ khiến cho người ta tôn trọng.</w:t>
      </w:r>
    </w:p>
    <w:p>
      <w:pPr>
        <w:pStyle w:val="BodyText"/>
      </w:pPr>
      <w:r>
        <w:t xml:space="preserve">Trước đó đã nói, ở đế quốc Huyền Binh, thợ rèn là đám người được tôn kính nhất.</w:t>
      </w:r>
    </w:p>
    <w:p>
      <w:pPr>
        <w:pStyle w:val="BodyText"/>
      </w:pPr>
      <w:r>
        <w:t xml:space="preserve">Từ lúc đầu xem thường tổ trưởng như hắn, đến được hắn cứu, sau đó ở trong tiểu thành Thanh Man đối với chuyện hắn điên cuồng mua sắm, thật sự không có lời nào để nói. Nhưng kết quả hiện tại những đồ mua về ở ngay trước mắt bọn họ rất nhanh liền biến thành tinh sắt tam giai. Chắc hẳn không bao lâu sẽ biến thành trang bị.</w:t>
      </w:r>
    </w:p>
    <w:p>
      <w:pPr>
        <w:pStyle w:val="BodyText"/>
      </w:pPr>
      <w:r>
        <w:t xml:space="preserve">Bọn họ suy nghĩ tới hai người Trần Chu đã từng có nghi ngờ thù địch đối với hắn.</w:t>
      </w:r>
    </w:p>
    <w:p>
      <w:pPr>
        <w:pStyle w:val="BodyText"/>
      </w:pPr>
      <w:r>
        <w:t xml:space="preserve">Trần Nhất Diễn hiện tại không biết ở chỗ nào. Chắc hẳn đã đầu phục đội ngũ nào đó trên đường tiến vào tiểu thành Thanh Man. Còn không biết có thể bị đuổi ra khỏi Thánh Hội hay không.</w:t>
      </w:r>
    </w:p>
    <w:p>
      <w:pPr>
        <w:pStyle w:val="BodyText"/>
      </w:pPr>
      <w:r>
        <w:t xml:space="preserve">Đám người Chu Đình Lập trực tiếp ở bên cạnh quan sát biểu hiện đặc sắc của tổ trưởng Vu Nhai.</w:t>
      </w:r>
    </w:p>
    <w:p>
      <w:pPr>
        <w:pStyle w:val="BodyText"/>
      </w:pPr>
      <w:r>
        <w:t xml:space="preserve">Thậm chí bản thân Chu Đình Lập cũng đi qua. Hiện tại bộ dạng hắn dường như suy yếu. Thật không biết sao da mặt hắn lại dày như vậy.</w:t>
      </w:r>
    </w:p>
    <w:p>
      <w:pPr>
        <w:pStyle w:val="BodyText"/>
      </w:pPr>
      <w:r>
        <w:t xml:space="preserve">Trong lòng những người bị thương kia chỉ có một cảm giác. Bị thương thật tốt. Hóa ra đây chính là cảm giác khổ tận cam lai. Những học sinh của các học viện nhỏ lại càng cảm giác ưu việt hơn. Bọn họ ở trước mặt đám người Chu Đình Lập ngẩng đầu ưỡn ngực. Lão tử là học sinh của học viện nhỏ, lão tử nhận sự chiếu cố của Vu tổ trưởng.</w:t>
      </w:r>
    </w:p>
    <w:p>
      <w:pPr>
        <w:pStyle w:val="BodyText"/>
      </w:pPr>
      <w:r>
        <w:t xml:space="preserve">Đám học sinh Bắc Đấu đi cùng Chu Đình Lập cảm thấy vô cùng đau khổ. Vì sao khi đó bọn họ không xông về phía trước, bị Bạch Nhung Thanh Cương Lang đạp một cước cũng được mà.</w:t>
      </w:r>
    </w:p>
    <w:p>
      <w:pPr>
        <w:pStyle w:val="BodyText"/>
      </w:pPr>
      <w:r>
        <w:t xml:space="preserve">Thật ra thứ trước mắt cũng không phải là thứ khiến cho bọn họ chấn động nhất. Mà là nghe đám học sinh Bắc Đấu bị thương kể lại tình cảnh Vu Nhai nghiêm túc cầm cục gạch đập từng con Địa Yểm Thú. Bọn họ và chấn động lại vừa vô cùng phiền muộn. Nếu sớm biết như vậy, bọn họ chạy làm cái gì?</w:t>
      </w:r>
    </w:p>
    <w:p>
      <w:pPr>
        <w:pStyle w:val="BodyText"/>
      </w:pPr>
      <w:r>
        <w:t xml:space="preserve">Về phần người của tổ 7, cũng chính là các tinh anh trong hai doanh Tham Lang cùng Phá Quân, bọn họ tạm thời chỉ cảm thấy Vu Nhai người này thật lợi hại, nhưng không có gì hơn. Có người thậm chí cảm giác bất mãn khi hắn mơ hồ trở thành thủ lĩnh của hai tổ. Nhưng bọn họ là chiến sĩ, không phải là học sinh. Dạ Tình, Nghiêm Sương và Vũ Qua đều không nói gì, bọn họ cũng sẽ không nói gì.</w:t>
      </w:r>
    </w:p>
    <w:p>
      <w:pPr>
        <w:pStyle w:val="BodyText"/>
      </w:pPr>
      <w:r>
        <w:t xml:space="preserve">- Các ngươi muốn làm gì? Chúng ta là lương dân, là thương hộ hợp pháp. Nói không giúp chính là không giúp!</w:t>
      </w:r>
    </w:p>
    <w:p>
      <w:pPr>
        <w:pStyle w:val="BodyText"/>
      </w:pPr>
      <w:r>
        <w:t xml:space="preserve">Chợt có tiếng hô cực lớn đột nhiên xuất hiện ở trong khách sạn. Ba người lùn bị trói đưa đến. Vũ Qua và Úy Trì Thiên Kinh đều là hai gia hỏa bạo lực điên cuồng. Hai gia hỏa này sau khi nghe thấy Dạ Tình thông báo liền trực tiếp chạy tới bắt người. Nếu đã có thể cướp đoạt, như vậy cướp người cũng không có gì đáng nói.</w:t>
      </w:r>
    </w:p>
    <w:p>
      <w:pPr>
        <w:pStyle w:val="BodyText"/>
      </w:pPr>
      <w:r>
        <w:t xml:space="preserve">- Không giúp, thật sự không giúp một tay sao?</w:t>
      </w:r>
    </w:p>
    <w:p>
      <w:pPr>
        <w:pStyle w:val="BodyText"/>
      </w:pPr>
      <w:r>
        <w:t xml:space="preserve">Mọi người nhìn chằm chằm vào ba gã người lùn nói.</w:t>
      </w:r>
    </w:p>
    <w:p>
      <w:pPr>
        <w:pStyle w:val="BodyText"/>
      </w:pPr>
      <w:r>
        <w:t xml:space="preserve">- Không giúp chính là không giúp. Nhân loại giảo hoạt, người lùn chúng ta không sợ bị uy hiếp đâu.</w:t>
      </w:r>
    </w:p>
    <w:p>
      <w:pPr>
        <w:pStyle w:val="BodyText"/>
      </w:pPr>
      <w:r>
        <w:t xml:space="preserve">Ba gã người lùn tỏ ra vô cùng kiên quyết!</w:t>
      </w:r>
    </w:p>
    <w:p>
      <w:pPr>
        <w:pStyle w:val="BodyText"/>
      </w:pPr>
      <w:r>
        <w:t xml:space="preserve">- Không giúp, thật sự không giúp một tay sao?</w:t>
      </w:r>
    </w:p>
    <w:p>
      <w:pPr>
        <w:pStyle w:val="BodyText"/>
      </w:pPr>
      <w:r>
        <w:t xml:space="preserve">Vu Nhai lập lại câu vừa nãy, sau đó cũng không nói gì nữa, tiếp tục rèn. Sau một hồi hắn thản nhiên nói:</w:t>
      </w:r>
    </w:p>
    <w:p>
      <w:pPr>
        <w:pStyle w:val="BodyText"/>
      </w:pPr>
      <w:r>
        <w:t xml:space="preserve">- Nếu bọn họ không giúp, vậy đưa bọn họ ra ngoài đi. Chúng ta không ép buộc bất kỳ kẻ nào!</w:t>
      </w:r>
    </w:p>
    <w:p>
      <w:pPr>
        <w:pStyle w:val="BodyText"/>
      </w:pPr>
      <w:r>
        <w:t xml:space="preserve">Tất cả mọi người đều sửng sốt. Trước đó, cướp người không phải do ngươi nói sao, thế nào đột nhiên lại đổi giọng như vậy?</w:t>
      </w:r>
    </w:p>
    <w:p>
      <w:pPr>
        <w:pStyle w:val="BodyText"/>
      </w:pPr>
      <w:r>
        <w:t xml:space="preserve">Đúng lúc này, mấy người cơ trí đã phát hiện ra trạng thái của ba gã người lùn hoàn toàn khắc hẳn với lúc trước khi Vu Nhai mở miệng. Ba đôi mắt to tròn của quả cầu đồng nhìn chằm chằm vào Vu Nhai, cả người giống như trúng phải ma pháp định thân thuật.</w:t>
      </w:r>
    </w:p>
    <w:p>
      <w:pPr>
        <w:pStyle w:val="BodyText"/>
      </w:pPr>
      <w:r>
        <w:t xml:space="preserve">- Thế nào, các ngươi không phải muốn đi sao?</w:t>
      </w:r>
    </w:p>
    <w:p>
      <w:pPr>
        <w:pStyle w:val="BodyText"/>
      </w:pPr>
      <w:r>
        <w:t xml:space="preserve">Vu Nhai cũng không ngẩng đầu lên nói.</w:t>
      </w:r>
    </w:p>
    <w:p>
      <w:pPr>
        <w:pStyle w:val="BodyText"/>
      </w:pPr>
      <w:r>
        <w:t xml:space="preserve">- Hỗ trợ, chúng ta nguyện ý hỗ trợ!</w:t>
      </w:r>
    </w:p>
    <w:p>
      <w:pPr>
        <w:pStyle w:val="BodyText"/>
      </w:pPr>
      <w:r>
        <w:t xml:space="preserve">Ba gã người lùn đồng thời hét lên.</w:t>
      </w:r>
    </w:p>
    <w:p>
      <w:pPr>
        <w:pStyle w:val="BodyText"/>
      </w:pPr>
      <w:r>
        <w:t xml:space="preserve">- Không có hứng thú. Hiện tại ta không cần các ngươi hỗ trợ nữa.</w:t>
      </w:r>
    </w:p>
    <w:p>
      <w:pPr>
        <w:pStyle w:val="BodyText"/>
      </w:pPr>
      <w:r>
        <w:t xml:space="preserve">Cuối cùng Vu Nhai ngẩng đầu lên, thoáng nở nụ cười quỷ dị.</w:t>
      </w:r>
    </w:p>
    <w:p>
      <w:pPr>
        <w:pStyle w:val="BodyText"/>
      </w:pPr>
      <w:r>
        <w:t xml:space="preserve">- Cái này... Đại sư, là do chúng ta có mắt không tròng, không nhìn thấy núi Thần Huyền. Ngài cho chúng ta một cơ hội đi.</w:t>
      </w:r>
    </w:p>
    <w:p>
      <w:pPr>
        <w:pStyle w:val="BodyText"/>
      </w:pPr>
      <w:r>
        <w:t xml:space="preserve">Ba gã người lùn lắp bắp nói, trong mắt lại đầy vẻ khẩn cầu. Bọn họ đổi mặt thật sự còn nhanh hơn cả biến ma thuật.</w:t>
      </w:r>
    </w:p>
    <w:p>
      <w:pPr>
        <w:pStyle w:val="Compact"/>
      </w:pPr>
      <w:r>
        <w:t xml:space="preserve">- A, cơ hội không phải đã bị các ngươi lãng phí hết rồi sao?</w:t>
      </w:r>
      <w:r>
        <w:br w:type="textWrapping"/>
      </w:r>
      <w:r>
        <w:br w:type="textWrapping"/>
      </w:r>
    </w:p>
    <w:p>
      <w:pPr>
        <w:pStyle w:val="Heading2"/>
      </w:pPr>
      <w:bookmarkStart w:id="306" w:name="chương-286-lòng-dạ-hẹp-hòi"/>
      <w:bookmarkEnd w:id="306"/>
      <w:r>
        <w:t xml:space="preserve">284. Chương 286: Lòng Dạ Hẹp Hòi</w:t>
      </w:r>
    </w:p>
    <w:p>
      <w:pPr>
        <w:pStyle w:val="Compact"/>
      </w:pPr>
      <w:r>
        <w:br w:type="textWrapping"/>
      </w:r>
      <w:r>
        <w:br w:type="textWrapping"/>
      </w:r>
      <w:r>
        <w:t xml:space="preserve">- Đúng, là do chúng ta không đúng, chúng ta không đúng!</w:t>
      </w:r>
    </w:p>
    <w:p>
      <w:pPr>
        <w:pStyle w:val="BodyText"/>
      </w:pPr>
      <w:r>
        <w:t xml:space="preserve">- Nếu không đúng, vậy sẽ phải trả giá rất lớn. Như vậy đi, các ngươi đưa hết tất cả vật liệu hiện có trong tay các ngươi cho ta, đồng thời nói ra vài thứ mà các ngươi biết. Nói ví dụ như lúc nào Huyền Thần Điện sẽ phát động kế hoạch của bọn họ, có kế hoạch gì!</w:t>
      </w:r>
    </w:p>
    <w:p>
      <w:pPr>
        <w:pStyle w:val="BodyText"/>
      </w:pPr>
      <w:r>
        <w:t xml:space="preserve">- Sao có thể như vậy được. Chúng ta...</w:t>
      </w:r>
    </w:p>
    <w:p>
      <w:pPr>
        <w:pStyle w:val="BodyText"/>
      </w:pPr>
      <w:r>
        <w:t xml:space="preserve">- Tiễn khách!</w:t>
      </w:r>
    </w:p>
    <w:p>
      <w:pPr>
        <w:pStyle w:val="BodyText"/>
      </w:pPr>
      <w:r>
        <w:t xml:space="preserve">Vu Nhai quyết định thật nhanh nói.</w:t>
      </w:r>
    </w:p>
    <w:p>
      <w:pPr>
        <w:pStyle w:val="BodyText"/>
      </w:pPr>
      <w:r>
        <w:t xml:space="preserve">- Chờ một chút, đại sư, mọi chuyện đều có thể thương lượng, mọi chuyện đều có thể thương lượng được. Nếu không chúng ta cho ngươi một nửa số vật tư...</w:t>
      </w:r>
    </w:p>
    <w:p>
      <w:pPr>
        <w:pStyle w:val="BodyText"/>
      </w:pPr>
      <w:r>
        <w:t xml:space="preserve">- Tiễn khách!</w:t>
      </w:r>
    </w:p>
    <w:p>
      <w:pPr>
        <w:pStyle w:val="BodyText"/>
      </w:pPr>
      <w:r>
        <w:t xml:space="preserve">- Vị đại sư này, chúng ta...</w:t>
      </w:r>
    </w:p>
    <w:p>
      <w:pPr>
        <w:pStyle w:val="BodyText"/>
      </w:pPr>
      <w:r>
        <w:t xml:space="preserve">- Không cần nhiều lời. Nếu như đổi lại thành các ngươi, chỉ chút vật liệu này, ngươi sẽ để một người hoàn toàn không có chút liên hệ nào với các ngươi ở trước mặt các người học tập kinh nghiệm của các ngươi sao?</w:t>
      </w:r>
    </w:p>
    <w:p>
      <w:pPr>
        <w:pStyle w:val="BodyText"/>
      </w:pPr>
      <w:r>
        <w:t xml:space="preserve">Vu Nhai lạnh lùng nói:</w:t>
      </w:r>
    </w:p>
    <w:p>
      <w:pPr>
        <w:pStyle w:val="BodyText"/>
      </w:pPr>
      <w:r>
        <w:t xml:space="preserve">- Nếu như không phải là Huyền Điện Thánh Hội, các ngươi cho rằng các ngươi có cơ hội ở chỗ này học tập sao? Cho rằng chỉ những vật liệu này, các ngươi có thể cùng ta rèn trang bị sao? Các ngươi có tư cách này sao?</w:t>
      </w:r>
    </w:p>
    <w:p>
      <w:pPr>
        <w:pStyle w:val="BodyText"/>
      </w:pPr>
      <w:r>
        <w:t xml:space="preserve">Khẩu khí của Vu Nhai vô cùng lớn. Nhưng hắn đúng là có khả năng này. Nếu như đổi thành Khắc Liệt Luân Tư, chỉ sợ không chỉ có những điều kiện như vậy đâu.</w:t>
      </w:r>
    </w:p>
    <w:p>
      <w:pPr>
        <w:pStyle w:val="BodyText"/>
      </w:pPr>
      <w:r>
        <w:t xml:space="preserve">Ba gã người lùn liếc mắt nhìn nhau, rõ ràng cảm thấy đặc biệt mất mặt. Trước đó bọn họ không suy nghĩ kỹ. Bây giờ nghĩ lại hình như thật sự rất có đạo lý. Nếu như đổi lại thành bọn họ, làm sao có thể để người ta tùy tiện cùng bọn họ học tập rèn. Huống hồ là kỹ thuật cao thâm như vậy.</w:t>
      </w:r>
    </w:p>
    <w:p>
      <w:pPr>
        <w:pStyle w:val="BodyText"/>
      </w:pPr>
      <w:r>
        <w:t xml:space="preserve">- Được rồi, tất cả nguyên vật liệu chúng ta cất giữ ở trong thành, còn có tất cả mọi chuyện mà chúng ta biết!</w:t>
      </w:r>
    </w:p>
    <w:p>
      <w:pPr>
        <w:pStyle w:val="BodyText"/>
      </w:pPr>
      <w:r>
        <w:t xml:space="preserve">Người lùn thỏa hiệp, sau đó lập tức sai người ta đem vật tư qua, đồng thời cũng nói ra những chuyện bọn họ biết về Huyền Thần Điện.</w:t>
      </w:r>
    </w:p>
    <w:p>
      <w:pPr>
        <w:pStyle w:val="BodyText"/>
      </w:pPr>
      <w:r>
        <w:t xml:space="preserve">Mãi đến khi ba gã người lùn tập trung tinh thần vào trong công việc rèn, tất cả mọi người vẫn rơi vào trong trạng thái mơ hồ. Bọn họ lại bị Vu Nhai làm chấn động. Đặc biệt là những người quen biết Vu Nhai, giống như Dạ Tình. Nàng hoàn toàn không thể nói được lời nào.</w:t>
      </w:r>
    </w:p>
    <w:p>
      <w:pPr>
        <w:pStyle w:val="BodyText"/>
      </w:pPr>
      <w:r>
        <w:t xml:space="preserve">Rốt cuộc tiểu tử này còn có thủ đoạn gì còn chưa thi triển ra?</w:t>
      </w:r>
    </w:p>
    <w:p>
      <w:pPr>
        <w:pStyle w:val="BodyText"/>
      </w:pPr>
      <w:r>
        <w:t xml:space="preserve">Cuối cùng, nàng nhớ tới trước đây, khi Vu Nhai cứu nàng và Tiểu Mỹ đã nói, trong tám tháng này, hắn đã từng gặp được một người lùn lợi hại. Lúc đó nàng vốn chỉ cho rằng hắn học được búa pháp, nhưng không nghĩ tới ngay cả kỹ thuật rèn, hắn cũng học được, hơn nữa còn cường đại như vậy. Tại sao hắn có thể gặp được, mà chúng ta lại không gặp được. Thật sự không công bằng.</w:t>
      </w:r>
    </w:p>
    <w:p>
      <w:pPr>
        <w:pStyle w:val="BodyText"/>
      </w:pPr>
      <w:r>
        <w:t xml:space="preserve">- Hì hì, tên lường gạt, ta có thể cũng theo ngươi học rèn hay không?</w:t>
      </w:r>
    </w:p>
    <w:p>
      <w:pPr>
        <w:pStyle w:val="BodyText"/>
      </w:pPr>
      <w:r>
        <w:t xml:space="preserve">Tiểu Mỹ không biết từ nơi nào xông ra nói.</w:t>
      </w:r>
    </w:p>
    <w:p>
      <w:pPr>
        <w:pStyle w:val="BodyText"/>
      </w:pPr>
      <w:r>
        <w:t xml:space="preserve">Ánh mắt Vu Nhai sáng ngời. Nha đầu này chính là một nữ bạo lực. Nói không chừng có thể phát huy tác dụng.</w:t>
      </w:r>
    </w:p>
    <w:p>
      <w:pPr>
        <w:pStyle w:val="BodyText"/>
      </w:pPr>
      <w:r>
        <w:t xml:space="preserve">Hắn mắt híp một cái, phát ra tiếng cười khó nghe nói:</w:t>
      </w:r>
    </w:p>
    <w:p>
      <w:pPr>
        <w:pStyle w:val="BodyText"/>
      </w:pPr>
      <w:r>
        <w:t xml:space="preserve">- Hắc hắc, đương nhiên có thể. Chỉ có điều bọn họ đã phải bỏ ra nhiều đồ như vậy, nàng có phải cũng nên...</w:t>
      </w:r>
    </w:p>
    <w:p>
      <w:pPr>
        <w:pStyle w:val="BodyText"/>
      </w:pPr>
      <w:r>
        <w:t xml:space="preserve">Nói tới đó, ánh mắt Vu Nhai rơi vào bộ ngực rất không cân xứng với thân thể của Tiểu Mỹ. Tiếng cười đại biểu ục đích của Vu Nhai.</w:t>
      </w:r>
    </w:p>
    <w:p>
      <w:pPr>
        <w:pStyle w:val="BodyText"/>
      </w:pPr>
      <w:r>
        <w:t xml:space="preserve">- Họ Vu kia, ngươi muốn làm gì? Không được khi dễ Tiểu Mỹ.</w:t>
      </w:r>
    </w:p>
    <w:p>
      <w:pPr>
        <w:pStyle w:val="BodyText"/>
      </w:pPr>
      <w:r>
        <w:t xml:space="preserve">Trạng thái gà mái bảo vệ gà con của Dạ Tình lại xuất hiện. Nhìn bộ dạng Vu Nhai quỷ quyệt như vậy, nàng lập tức ném tất cả chấn động vừa rồi lên đến chín tầng mây. Lão thiên gia lại không công bằng. Người như thế hẳn phải chém ngàn đao. Tại sao lại để hắn lợi hại như vậy?</w:t>
      </w:r>
    </w:p>
    <w:p>
      <w:pPr>
        <w:pStyle w:val="BodyText"/>
      </w:pPr>
      <w:r>
        <w:t xml:space="preserve">- Lòng dạ hẹp hòi. Chúng ta đều là chiến hữu, sao có thể thu lệ phí!</w:t>
      </w:r>
    </w:p>
    <w:p>
      <w:pPr>
        <w:pStyle w:val="BodyText"/>
      </w:pPr>
      <w:r>
        <w:t xml:space="preserve">Bạn học Tiểu Mỹ nói:</w:t>
      </w:r>
    </w:p>
    <w:p>
      <w:pPr>
        <w:pStyle w:val="BodyText"/>
      </w:pPr>
      <w:r>
        <w:t xml:space="preserve">- Đúng rồi, tên lường gạt ngươi nhìn ngực ta làm gì? Là muốn chuỗi hạt của ta sao? Cái này thì không thể được. Đòi cái khác đi. Đây chính là thứ mẫu thân ta để lại cho ta.</w:t>
      </w:r>
    </w:p>
    <w:p>
      <w:pPr>
        <w:pStyle w:val="BodyText"/>
      </w:pPr>
      <w:r>
        <w:t xml:space="preserve">Khóe miệng mọi người giật giật vài cái, hết nhìn Tiểu Mỹ một chút lại nhìn Vu Nhai một chút. Bất kể là nam sinh hay là nữ sinh, tất cả đều dùng ánh mắt khi dễ nhìn Vu Nhai. Tiểu nha đầu kia thật khả ái, thật thuần khiết. Không ngờ gia hỏa nhà ngươi lại có ý định đê tiện với nàng.</w:t>
      </w:r>
    </w:p>
    <w:p>
      <w:pPr>
        <w:pStyle w:val="BodyText"/>
      </w:pPr>
      <w:r>
        <w:t xml:space="preserve">Cuối cùng Vu Nhai dưới Áp Lực vẫn phải để cho Tiểu Mỹ tham gia miễn phí.</w:t>
      </w:r>
    </w:p>
    <w:p>
      <w:pPr>
        <w:pStyle w:val="BodyText"/>
      </w:pPr>
      <w:r>
        <w:t xml:space="preserve">Chỉ có điều Tiểu Mỹ lại cảm thấy rất kỳ quái. Tên lường gạt này từ trước đến nay đều có lòng tham không đáy, tại sao tự nhiên lại không cần thù lao chứ?</w:t>
      </w:r>
    </w:p>
    <w:p>
      <w:pPr>
        <w:pStyle w:val="BodyText"/>
      </w:pPr>
      <w:r>
        <w:t xml:space="preserve">Nàng liền hỏi Dạ Tình về vấn đề này. Dạ Tình chỉ nói sau này cách hắn xa một chút. Không quan tâm hắn yêu cầu cái gì cũng không được đáp ứng.</w:t>
      </w:r>
    </w:p>
    <w:p>
      <w:pPr>
        <w:pStyle w:val="BodyText"/>
      </w:pPr>
      <w:r>
        <w:t xml:space="preserve">Trong lòng Tiểu Mỹ vẫn băn khoăn. Xem ra tên lường gạt này sợ Dạ Tình tỷ tỷ, cũng không dám thu nhận thù lao của mình.</w:t>
      </w:r>
    </w:p>
    <w:p>
      <w:pPr>
        <w:pStyle w:val="BodyText"/>
      </w:pPr>
      <w:r>
        <w:t xml:space="preserve">Không biết Vu Nhai và Dạ Tình biết suy nghĩ trong đầu Tiểu Mỹ sẽ có biểu tình thế nào.</w:t>
      </w:r>
    </w:p>
    <w:p>
      <w:pPr>
        <w:pStyle w:val="BodyText"/>
      </w:pPr>
      <w:r>
        <w:t xml:space="preserve">Vu Nhai tiếp tục rèn. Vu Nhai đã không cần tiếp tục chế tạo tinh sắt nữa, mà đem mấy thủ pháp và vận luật dạy cho ba gã người lùn, để bọn họ đem khoáng thạch bình thường đánh ra thành tinh sắt. Bản thân Vu Nhai lại điên cuồng chế tạo trang bị tam giai đỉnh phong.</w:t>
      </w:r>
    </w:p>
    <w:p>
      <w:pPr>
        <w:pStyle w:val="BodyText"/>
      </w:pPr>
      <w:r>
        <w:t xml:space="preserve">Vu Nhai đã có thể rất nhuần nhuyễn rèn ra trang bị tứ giai, tính là thợ rèn tứ giai. Tuy rằng còn chưa đạt tới đỉnh phong, nhưng thỉnh thoảng vẫn có thể có tác phẩm đỉnh phong.</w:t>
      </w:r>
    </w:p>
    <w:p>
      <w:pPr>
        <w:pStyle w:val="BodyText"/>
      </w:pPr>
      <w:r>
        <w:t xml:space="preserve">Khắc Liệt Luân Tư coi như miễn cưỡng thừa nhận Vu Nhai là thợ rèn tứ giai.</w:t>
      </w:r>
    </w:p>
    <w:p>
      <w:pPr>
        <w:pStyle w:val="BodyText"/>
      </w:pPr>
      <w:r>
        <w:t xml:space="preserve">Thời gian hắn chế tạo trang bị tam giai đỉnh phong tất nhiên đã nhanh hơn so với lúc đầu. Hơn nữa, trước đây thời điểm hắn chế tạo trang bị tam giai đỉnh phong còn không lấy được búa phản nghịch.</w:t>
      </w:r>
    </w:p>
    <w:p>
      <w:pPr>
        <w:pStyle w:val="BodyText"/>
      </w:pPr>
      <w:r>
        <w:t xml:space="preserve">Nếu như sử dụng búa phản nghịch chế tạo, như vậy trang bị tam giai đỉnh phong gần như đều có thể trực tiếp tiến vào tứ giai.</w:t>
      </w:r>
    </w:p>
    <w:p>
      <w:pPr>
        <w:pStyle w:val="BodyText"/>
      </w:pPr>
      <w:r>
        <w:t xml:space="preserve">Màn đêm buông xuống, trong khách sạn vẫn hừng hực khí thế, truyền đến các loại tiếng động. Trong vòng 3 ngày, phải chuẩn bị tất cả mọi thứ cho thật tốt.</w:t>
      </w:r>
    </w:p>
    <w:p>
      <w:pPr>
        <w:pStyle w:val="BodyText"/>
      </w:pPr>
      <w:r>
        <w:t xml:space="preserve">Đúng vậy, ba gã người lùn bán đứng Huyền Thần Điện vĩ đại, cho bọn họ biết trong vòng 3 ngày, cuộc chiến đấu sẽ chính thức được mở ra. Đúng như Vu Nhai đã nghĩ, đây sẽ là một cuộc hỗn chiến trong thành. Cuối cùng mới có thể đột phá kỵ sĩ Huyền Thần Điện dự bị...</w:t>
      </w:r>
    </w:p>
    <w:p>
      <w:pPr>
        <w:pStyle w:val="BodyText"/>
      </w:pPr>
      <w:r>
        <w:t xml:space="preserve">Đương nhiên, người lùn cũng chỉ biết nhiều như vậy. Huyền Thần Điện không có khả năng nói cho bọn họ biết nhiều hơn, chỉ thông báo cho bọn họ, ba ngày sau phải rời khỏi. Thời gian chính thức, đến lúc đó sẽ có người thông báo với bọn họ.</w:t>
      </w:r>
    </w:p>
    <w:p>
      <w:pPr>
        <w:pStyle w:val="BodyText"/>
      </w:pPr>
      <w:r>
        <w:t xml:space="preserve">Ba ngày, phải đối phó với nhiều trang bị như vậy, thật sự quá khó khăn. May là, may là trong bốn tổ khác lại có thêm hai thợ rèn tinh anh. Sau khi bổ sung vào, bọn họ mới có lòng tin đối phó kịp.</w:t>
      </w:r>
    </w:p>
    <w:p>
      <w:pPr>
        <w:pStyle w:val="BodyText"/>
      </w:pPr>
      <w:r>
        <w:t xml:space="preserve">Cùng lúc đó, nguyên vật liệu lại có phần không đủ. Hiện tại gần như tất cả đều đang bận rộn thu gom nguyên vật liệu. May là liên tục có đội ngũ đến, có thể trực tiếp mua ma tinh ma thú mà bọn họ săn giết được.</w:t>
      </w:r>
    </w:p>
    <w:p>
      <w:pPr>
        <w:pStyle w:val="BodyText"/>
      </w:pPr>
      <w:r>
        <w:t xml:space="preserve">Lại hai ngày nữa qua đi. Còn lại một ngày cuối cùng, trang bị đã được đưa dần ra ngoài. Tiết tổ trưởng tổ 14 cũng nhận được trang bị tam giai đỉnh phong. Cuối cùng đối với Vu Nhai hắn đã hoàn toàn tin phục. Nhưng còn có tổ vẫn chưa có.</w:t>
      </w:r>
    </w:p>
    <w:p>
      <w:pPr>
        <w:pStyle w:val="BodyText"/>
      </w:pPr>
      <w:r>
        <w:t xml:space="preserve">Phải được. Nếu không sợ rằng đến lúc đó bọn họ sẽ làm phản, thậm chí bán đứng.</w:t>
      </w:r>
    </w:p>
    <w:p>
      <w:pPr>
        <w:pStyle w:val="Compact"/>
      </w:pPr>
      <w:r>
        <w:br w:type="textWrapping"/>
      </w:r>
      <w:r>
        <w:br w:type="textWrapping"/>
      </w:r>
    </w:p>
    <w:p>
      <w:pPr>
        <w:pStyle w:val="Heading2"/>
      </w:pPr>
      <w:bookmarkStart w:id="307" w:name="chương-287-cởi-quần-áo"/>
      <w:bookmarkEnd w:id="307"/>
      <w:r>
        <w:t xml:space="preserve">285. Chương 287: Cởi Quần Áo</w:t>
      </w:r>
    </w:p>
    <w:p>
      <w:pPr>
        <w:pStyle w:val="Compact"/>
      </w:pPr>
      <w:r>
        <w:br w:type="textWrapping"/>
      </w:r>
      <w:r>
        <w:br w:type="textWrapping"/>
      </w:r>
      <w:r>
        <w:t xml:space="preserve">Nhưng nguyên vật liệu không đủ, các chủ quán ở trong tiểu thành Thanh Man hình như nhận được thông báo từ phía trên hoặc do nguyên nhân nào khác, đã không tiếp tục bán nguyên vật liệu cho bọn họ nữa. Dù sao mỗi cửa hàng đều nói không có, nguyên vật liệu khan hiếm. Những người của tổ khác đi mua, lại có thể mua được.</w:t>
      </w:r>
    </w:p>
    <w:p>
      <w:pPr>
        <w:pStyle w:val="BodyText"/>
      </w:pPr>
      <w:r>
        <w:t xml:space="preserve">- Vu Nhai, làm sao bây giờ?</w:t>
      </w:r>
    </w:p>
    <w:p>
      <w:pPr>
        <w:pStyle w:val="BodyText"/>
      </w:pPr>
      <w:r>
        <w:t xml:space="preserve">Nghiêm Sương hỏi.</w:t>
      </w:r>
    </w:p>
    <w:p>
      <w:pPr>
        <w:pStyle w:val="BodyText"/>
      </w:pPr>
      <w:r>
        <w:t xml:space="preserve">Ở trong đại sảnh của khách sạn, các cao tầng ngồi một chỗ thảo luận xem nên xử lý vấn đề khan hiếm nguyên vật liệu này như thế nào. Trong đó bao gồm cả tổ trưởng của mấy tổ khác. Còn có hai tổ chưa nhận được trang bị, sắc mặt không phải dễ nhìn.</w:t>
      </w:r>
    </w:p>
    <w:p>
      <w:pPr>
        <w:pStyle w:val="BodyText"/>
      </w:pPr>
      <w:r>
        <w:t xml:space="preserve">Vừa rồi, bọn họ mới trải qua một trận tranh luận kịch liệt. Vu Nhai nhân vật quan trọng này không ngờ lại chạy đi tắm, đến bây giờ mới đến.</w:t>
      </w:r>
    </w:p>
    <w:p>
      <w:pPr>
        <w:pStyle w:val="BodyText"/>
      </w:pPr>
      <w:r>
        <w:t xml:space="preserve">- Yên tâm đi. Cùng lắm thì thành viên tổ 16 và tổ 7 không cần trang bị. Ta đã từng nói sẽ không thiếu phần của các ngươi, thì sẽ không thiếu phần của các ngươi. Tất cả mọi người có thể yên tâm!</w:t>
      </w:r>
    </w:p>
    <w:p>
      <w:pPr>
        <w:pStyle w:val="BodyText"/>
      </w:pPr>
      <w:r>
        <w:t xml:space="preserve">Vu Nhai chậm rãi ngồi xuống. Lời nói ra thật ra để mọi người an tâm. Sau khi an ủi hai tổ trưởng, hắn lại nói:</w:t>
      </w:r>
    </w:p>
    <w:p>
      <w:pPr>
        <w:pStyle w:val="BodyText"/>
      </w:pPr>
      <w:r>
        <w:t xml:space="preserve">- Nhưng ta cũng không muốn loại chuyện này sẽ xuất hiện. Cho ta mấy giờ, ta sẽ khiến các ngươi đều có nguyên vật liệu. Được rồi, tất cả giải tán đi. Cả đám người chúng ta tập trung cùng một chỗ như vậy, thật sự sẽ làm người khác chú ý. Theo ta được biết, không ít người cũng đã cảm giác được tiểu thành này sẽ trở thành chiến trường, cũng bắt đầu liên kết lại với nhau. Không thể để cho bọn họ cảm giác chúng ta quá cường đại.</w:t>
      </w:r>
    </w:p>
    <w:p>
      <w:pPr>
        <w:pStyle w:val="BodyText"/>
      </w:pPr>
      <w:r>
        <w:t xml:space="preserve">Mọi người gật đầu. Chỉ có điều trong lòng bọn họ cảm thấy rất hồ nghi. Vu Nhai dựa vào cái gì mà dám chắc chắn sẽ lấy được nguyên vật liệu để rèn trang bị tam giai?</w:t>
      </w:r>
    </w:p>
    <w:p>
      <w:pPr>
        <w:pStyle w:val="BodyText"/>
      </w:pPr>
      <w:r>
        <w:t xml:space="preserve">Vu Nhai không nhiều lời, mà chậm rãi đứng dậy, một thân một mình đi ra khỏi khách sạn. Lúc trước hắn tắm chính là muốn loại bỏ mùi trên người. Nhưng chỉ mới đi được mấy bước, hắn liền phát hiện ra xung quanh có người đang theo dõi mình. Cùng lúc đó, bầu không khí trước trận chiến cũng càng ngày càng nồng đậm hơn.</w:t>
      </w:r>
    </w:p>
    <w:p>
      <w:pPr>
        <w:pStyle w:val="BodyText"/>
      </w:pPr>
      <w:r>
        <w:t xml:space="preserve">Trong thoáng chốc, Vu Nhai đã tránh được con mắt của người theo dõi, biến mất ở trước mặt mọi người.</w:t>
      </w:r>
    </w:p>
    <w:p>
      <w:pPr>
        <w:pStyle w:val="BodyText"/>
      </w:pPr>
      <w:r>
        <w:t xml:space="preserve">Dạ Tình tức giận đứng ở trên đường phố, hết nhìn bên trái một chút lại tới nhìn bên phải một chút. Nếu không phải trên phố, người càng lúc càng nhiều, nàng quả thật muốn mắng lớn một câu!</w:t>
      </w:r>
    </w:p>
    <w:p>
      <w:pPr>
        <w:pStyle w:val="BodyText"/>
      </w:pPr>
      <w:r>
        <w:t xml:space="preserve">- Không, nhất định có thể tìm được hắn. Thành này lại không lớn, hắn không có khả năng ra khỏi thành.</w:t>
      </w:r>
    </w:p>
    <w:p>
      <w:pPr>
        <w:pStyle w:val="BodyText"/>
      </w:pPr>
      <w:r>
        <w:t xml:space="preserve">Dạ Tình căm hận nói.</w:t>
      </w:r>
    </w:p>
    <w:p>
      <w:pPr>
        <w:pStyle w:val="BodyText"/>
      </w:pPr>
      <w:r>
        <w:t xml:space="preserve">Vu Nhai đương nhiên không có khả năng ra khỏi thành. Hiện tại hắn đã ở trong một cửa hàng nào đó, thân thể quỷ dị dung nhập trong bóng tối, trong tay cầm mấy chiếc nhẫn không gian.</w:t>
      </w:r>
    </w:p>
    <w:p>
      <w:pPr>
        <w:pStyle w:val="BodyText"/>
      </w:pPr>
      <w:r>
        <w:t xml:space="preserve">Phì, không bán cho chúng ta, ta còn không thể trộm được sao?</w:t>
      </w:r>
    </w:p>
    <w:p>
      <w:pPr>
        <w:pStyle w:val="BodyText"/>
      </w:pPr>
      <w:r>
        <w:t xml:space="preserve">...</w:t>
      </w:r>
    </w:p>
    <w:p>
      <w:pPr>
        <w:pStyle w:val="BodyText"/>
      </w:pPr>
      <w:r>
        <w:t xml:space="preserve">- Ý, chiến hữu Dạ Tình, nàng ở trên đường vội vàng làm gì vậy? Cẩn thận kẻo dẫn tới phản ứng dây chuyền. Nàng chính là thần nữ Tham Lang, đừng làm cho chiến tranh tới sớm mới tốt!</w:t>
      </w:r>
    </w:p>
    <w:p>
      <w:pPr>
        <w:pStyle w:val="BodyText"/>
      </w:pPr>
      <w:r>
        <w:t xml:space="preserve">Vu Nhai đột nhiên không biết từ nơi nào xông ra, nhẹ nhàng vỗ nhẹ vào vai Dạ Tình nói.</w:t>
      </w:r>
    </w:p>
    <w:p>
      <w:pPr>
        <w:pStyle w:val="BodyText"/>
      </w:pPr>
      <w:r>
        <w:t xml:space="preserve">Thời gian trôi qua nửa giờ, Dạ Tình vẫn liếc mắt tức giận tìm tên hỗn đản nào đó. Kết quả tự nhiên cảm giác vai tê rần, bị dọa giật mình, thiếu chút nữa thì cầm trùy đánh qua.</w:t>
      </w:r>
    </w:p>
    <w:p>
      <w:pPr>
        <w:pStyle w:val="BodyText"/>
      </w:pPr>
      <w:r>
        <w:t xml:space="preserve">- Ngươi đi đâu, nguyên vật liệu thế nào?</w:t>
      </w:r>
    </w:p>
    <w:p>
      <w:pPr>
        <w:pStyle w:val="BodyText"/>
      </w:pPr>
      <w:r>
        <w:t xml:space="preserve">Dạ Tình tức giận nói.</w:t>
      </w:r>
    </w:p>
    <w:p>
      <w:pPr>
        <w:pStyle w:val="BodyText"/>
      </w:pPr>
      <w:r>
        <w:t xml:space="preserve">- Lẽ nào chiến hữu Dạ Tình nhớ ta, ra đây để tìm ta sao?</w:t>
      </w:r>
    </w:p>
    <w:p>
      <w:pPr>
        <w:pStyle w:val="BodyText"/>
      </w:pPr>
      <w:r>
        <w:t xml:space="preserve">Vu Nhai giả vờ kinh ngạc nói:</w:t>
      </w:r>
    </w:p>
    <w:p>
      <w:pPr>
        <w:pStyle w:val="BodyText"/>
      </w:pPr>
      <w:r>
        <w:t xml:space="preserve">- Hắc hắc, cảm ơn chiến hữu Dạ Tình đã quan tâm. Để chờ lúc nào rảnh rỗi, ta sẽ lại cùng nàng đi dạo phố, nắm tay nhau, tuyệt đối không đi lạc!</w:t>
      </w:r>
    </w:p>
    <w:p>
      <w:pPr>
        <w:pStyle w:val="BodyText"/>
      </w:pPr>
      <w:r>
        <w:t xml:space="preserve">- Nắm tay cái đầu ngươi ấy. Ta...</w:t>
      </w:r>
    </w:p>
    <w:p>
      <w:pPr>
        <w:pStyle w:val="BodyText"/>
      </w:pPr>
      <w:r>
        <w:t xml:space="preserve">Dạ Tình cả giận nói.</w:t>
      </w:r>
    </w:p>
    <w:p>
      <w:pPr>
        <w:pStyle w:val="BodyText"/>
      </w:pPr>
      <w:r>
        <w:t xml:space="preserve">Bao giờ cũng vậy, gia hỏa này đúng là miệng chó không nôn ra được ngà voi.</w:t>
      </w:r>
    </w:p>
    <w:p>
      <w:pPr>
        <w:pStyle w:val="BodyText"/>
      </w:pPr>
      <w:r>
        <w:t xml:space="preserve">Nàng nói đến đây chợt dừng lại. Hiện tại nàng mới ý thức được. Tuyệt đối không đi lạc. Gia hỏa này quả nhiên đã phát hiện ra mình theo dõi hắn.</w:t>
      </w:r>
    </w:p>
    <w:p>
      <w:pPr>
        <w:pStyle w:val="BodyText"/>
      </w:pPr>
      <w:r>
        <w:t xml:space="preserve">Nghĩ đến kiểm tra của tiểu đội Ẩn Nguyên trước đây, trong lòng nàng không khỏi bối rối một hồi, đồng thời cũng thấy tức giận.</w:t>
      </w:r>
    </w:p>
    <w:p>
      <w:pPr>
        <w:pStyle w:val="BodyText"/>
      </w:pPr>
      <w:r>
        <w:t xml:space="preserve">Gia hỏa này tại sao cứ vạch trần trắng trợn như vậy. Thật không có phong độ.</w:t>
      </w:r>
    </w:p>
    <w:p>
      <w:pPr>
        <w:pStyle w:val="BodyText"/>
      </w:pPr>
      <w:r>
        <w:t xml:space="preserve">- Ngươi còn ở đây làm cái gì. Nguyên vật liệu sao rồi? Còn không đi tìm đi!</w:t>
      </w:r>
    </w:p>
    <w:p>
      <w:pPr>
        <w:pStyle w:val="BodyText"/>
      </w:pPr>
      <w:r>
        <w:t xml:space="preserve">Dạ Tình rất nhanh liền nói lảng sang chuyện khác.</w:t>
      </w:r>
    </w:p>
    <w:p>
      <w:pPr>
        <w:pStyle w:val="BodyText"/>
      </w:pPr>
      <w:r>
        <w:t xml:space="preserve">- Ở chỗ này...</w:t>
      </w:r>
    </w:p>
    <w:p>
      <w:pPr>
        <w:pStyle w:val="BodyText"/>
      </w:pPr>
      <w:r>
        <w:t xml:space="preserve">Vu Nhai ném mấy chiếc nhẫn không gian ra nói.</w:t>
      </w:r>
    </w:p>
    <w:p>
      <w:pPr>
        <w:pStyle w:val="BodyText"/>
      </w:pPr>
      <w:r>
        <w:t xml:space="preserve">- Ở đây. Đùa gì thế, ngươi...</w:t>
      </w:r>
    </w:p>
    <w:p>
      <w:pPr>
        <w:pStyle w:val="BodyText"/>
      </w:pPr>
      <w:r>
        <w:t xml:space="preserve">Dạ Tình nhận lấy nhẫn. Mới qua nửa giờ, hắn làm sao có thể tập trung được đầy đủ nguyên vật liệu chứ? Chẳng qua khi linh giác của nàng thâm nhập nhẫn không gian, cả người liền ngây ngẩn:</w:t>
      </w:r>
    </w:p>
    <w:p>
      <w:pPr>
        <w:pStyle w:val="BodyText"/>
      </w:pPr>
      <w:r>
        <w:t xml:space="preserve">- Sao có thể như vậy được?</w:t>
      </w:r>
    </w:p>
    <w:p>
      <w:pPr>
        <w:pStyle w:val="BodyText"/>
      </w:pPr>
      <w:r>
        <w:t xml:space="preserve">- Hắc hắc...</w:t>
      </w:r>
    </w:p>
    <w:p>
      <w:pPr>
        <w:pStyle w:val="BodyText"/>
      </w:pPr>
      <w:r>
        <w:t xml:space="preserve">Vu Nhai cười hắc hắc, bộ dạng đắc ý nhìn thế nào cũng giống như muốn ăn đánh.</w:t>
      </w:r>
    </w:p>
    <w:p>
      <w:pPr>
        <w:pStyle w:val="BodyText"/>
      </w:pPr>
      <w:r>
        <w:t xml:space="preserve">- Ngươi làm sao làm được? Ngươi không phải nói cần mấy giờ sao?</w:t>
      </w:r>
    </w:p>
    <w:p>
      <w:pPr>
        <w:pStyle w:val="BodyText"/>
      </w:pPr>
      <w:r>
        <w:t xml:space="preserve">Nhún vai, Vu Nhai trả lời:</w:t>
      </w:r>
    </w:p>
    <w:p>
      <w:pPr>
        <w:pStyle w:val="BodyText"/>
      </w:pPr>
      <w:r>
        <w:t xml:space="preserve">- Lúc đấy đều là người ngoài, tất nhiên phải là mấy giờ. Còn chúng ta có quan hệ như thế nào chứ? Người trong nhà dĩ nhiên là biến thành nửa giờ, hắc hắc!</w:t>
      </w:r>
    </w:p>
    <w:p>
      <w:pPr>
        <w:pStyle w:val="BodyText"/>
      </w:pPr>
      <w:r>
        <w:t xml:space="preserve">- Ai là người trong nhà với ngươi. Nói đi, rốt cuộc là thế nào?</w:t>
      </w:r>
    </w:p>
    <w:p>
      <w:pPr>
        <w:pStyle w:val="BodyText"/>
      </w:pPr>
      <w:r>
        <w:t xml:space="preserve">- Không phải người trong nhà, nàng còn bảo ta nói sao? Nàng cũng quá bá đạo đi?</w:t>
      </w:r>
    </w:p>
    <w:p>
      <w:pPr>
        <w:pStyle w:val="BodyText"/>
      </w:pPr>
      <w:r>
        <w:t xml:space="preserve">Vu Nhai cười xấu xa nói:</w:t>
      </w:r>
    </w:p>
    <w:p>
      <w:pPr>
        <w:pStyle w:val="BodyText"/>
      </w:pPr>
      <w:r>
        <w:t xml:space="preserve">- Nếu đã không phải là người trong nhà, vậy không nói. Nếu là người trong nhà, thật ra có thể suy nghĩ một chút. Nếu như tương lai, nàng trở thành nữ tử đã xuất giá, không nên bá đạo như vậy nữa.</w:t>
      </w:r>
    </w:p>
    <w:p>
      <w:pPr>
        <w:pStyle w:val="BodyText"/>
      </w:pPr>
      <w:r>
        <w:t xml:space="preserve">- Nữ tử đã xuất giá...</w:t>
      </w:r>
    </w:p>
    <w:p>
      <w:pPr>
        <w:pStyle w:val="BodyText"/>
      </w:pPr>
      <w:r>
        <w:t xml:space="preserve">Dạ Tình phát điên. Nếu không bây giờ không phải là thời điểm tốt, nàng thật muốn cùng Vu Nhai quyết đấu.</w:t>
      </w:r>
    </w:p>
    <w:p>
      <w:pPr>
        <w:pStyle w:val="BodyText"/>
      </w:pPr>
      <w:r>
        <w:t xml:space="preserve">Cuối cùng Vu Nhai cũng không nói gì, chỉ nói lát nữa nàng chỉ biết.</w:t>
      </w:r>
    </w:p>
    <w:p>
      <w:pPr>
        <w:pStyle w:val="BodyText"/>
      </w:pPr>
      <w:r>
        <w:t xml:space="preserve">- Bây giờ còn có thời gian, đi ra khỏi thành, tìm một chỗ giải sầu một chút đã!</w:t>
      </w:r>
    </w:p>
    <w:p>
      <w:pPr>
        <w:pStyle w:val="BodyText"/>
      </w:pPr>
      <w:r>
        <w:t xml:space="preserve">Vu Nhai đột nhiên nhìn trời một chút, lại nói.</w:t>
      </w:r>
    </w:p>
    <w:p>
      <w:pPr>
        <w:pStyle w:val="BodyText"/>
      </w:pPr>
      <w:r>
        <w:t xml:space="preserve">Dạ Tình đương nhiên không muốn đi theo. Có quỷ mới biết gia hỏa này có đúng là muốn làm chuyện gì bỉ ổi hay không?</w:t>
      </w:r>
    </w:p>
    <w:p>
      <w:pPr>
        <w:pStyle w:val="BodyText"/>
      </w:pPr>
      <w:r>
        <w:t xml:space="preserve">Nhưng suy nghĩ một chút nàng lại cảm thấy rất không cam lòng. Phải biết rằng, gia hỏa này mỗi lần nhìn hành động dường như vô nghĩ, nhưng cũng không phải là không có mục đích. Cuối cùng, nàng vẫn bất đắc dĩ đi theo.</w:t>
      </w:r>
    </w:p>
    <w:p>
      <w:pPr>
        <w:pStyle w:val="BodyText"/>
      </w:pPr>
      <w:r>
        <w:t xml:space="preserve">Ngoài thành, dưới một tảng đá lớn ở nơi nào đó vẫn tính là tương đối bí ẩn, Vu Nhai một lần nữa lấy bệ rèn ra, sau đó nói:</w:t>
      </w:r>
    </w:p>
    <w:p>
      <w:pPr>
        <w:pStyle w:val="BodyText"/>
      </w:pPr>
      <w:r>
        <w:t xml:space="preserve">- Cởi quần áo!</w:t>
      </w:r>
    </w:p>
    <w:p>
      <w:pPr>
        <w:pStyle w:val="BodyText"/>
      </w:pPr>
      <w:r>
        <w:t xml:space="preserve">- Ngươi nói cái gì?</w:t>
      </w:r>
    </w:p>
    <w:p>
      <w:pPr>
        <w:pStyle w:val="BodyText"/>
      </w:pPr>
      <w:r>
        <w:t xml:space="preserve">Dạ Tình gần như không thể tin được vào lỗ tai của mình. Gia hỏa này đang nói cái gì? Cởi quần áo sao?</w:t>
      </w:r>
    </w:p>
    <w:p>
      <w:pPr>
        <w:pStyle w:val="BodyText"/>
      </w:pPr>
      <w:r>
        <w:t xml:space="preserve">- A, nói sai rồi, cởi trang bị. Mấy giờ này cũng không thể lãng phí được!</w:t>
      </w:r>
    </w:p>
    <w:p>
      <w:pPr>
        <w:pStyle w:val="BodyText"/>
      </w:pPr>
      <w:r>
        <w:t xml:space="preserve">Vu Nhai nói.</w:t>
      </w:r>
    </w:p>
    <w:p>
      <w:pPr>
        <w:pStyle w:val="BodyText"/>
      </w:pPr>
      <w:r>
        <w:t xml:space="preserve">Dạ Tình sửng sốt hơn nửa ngày mới phản ứng được. Nàng cảm giác tiếp tục như vậy nữa, có lẽ nàng thật sự sẽ bị tức giận tới mức kinh nguyệt mỗi tháng tới bốn lần, mỗi lần tới bảy ngày mất.</w:t>
      </w:r>
    </w:p>
    <w:p>
      <w:pPr>
        <w:pStyle w:val="BodyText"/>
      </w:pPr>
      <w:r>
        <w:t xml:space="preserve">Điều khiến nàng buồn bực nhất chính là, hiện tại tức giận còn chưa có chỗ phát tiết.</w:t>
      </w:r>
    </w:p>
    <w:p>
      <w:pPr>
        <w:pStyle w:val="BodyText"/>
      </w:pPr>
      <w:r>
        <w:t xml:space="preserve">Vù vù... Ngươi chờ một chút!</w:t>
      </w:r>
    </w:p>
    <w:p>
      <w:pPr>
        <w:pStyle w:val="BodyText"/>
      </w:pPr>
      <w:r>
        <w:t xml:space="preserve">Dạ Tình cố gắng chậm rãi thở ra mấy hơi sau đó mới bình tĩnh trở lại. Chợt nàng tiến vào trong rừng rậm. Tuy rằng bên trong cũng mặc rất kín đáo, nhưng nàng cũng không muốn cởi ra ở trước mặt gia hỏa này. Có quỷ mới biết trong đầu hắn có gì. Chuyện đồ nhỏ của nàng lần trước vẫn để lại bóng ma trong lòng nàng.</w:t>
      </w:r>
    </w:p>
    <w:p>
      <w:pPr>
        <w:pStyle w:val="BodyText"/>
      </w:pPr>
      <w:r>
        <w:t xml:space="preserve">Vu Nhai vừa thưởng thức Dạ Tình không mặc trang bị, vừa nâng cao trang bị cho nàng.</w:t>
      </w:r>
    </w:p>
    <w:p>
      <w:pPr>
        <w:pStyle w:val="BodyText"/>
      </w:pPr>
      <w:r>
        <w:t xml:space="preserve">Các đồ dùng để nâng cao trang bị, đều có thể tìm được trong số nguyên vật liệu mới có.</w:t>
      </w:r>
    </w:p>
    <w:p>
      <w:pPr>
        <w:pStyle w:val="Compact"/>
      </w:pPr>
      <w:r>
        <w:br w:type="textWrapping"/>
      </w:r>
      <w:r>
        <w:br w:type="textWrapping"/>
      </w:r>
    </w:p>
    <w:p>
      <w:pPr>
        <w:pStyle w:val="Heading2"/>
      </w:pPr>
      <w:bookmarkStart w:id="308" w:name="chương-288-dạ-tình-rầu-rĩ"/>
      <w:bookmarkEnd w:id="308"/>
      <w:r>
        <w:t xml:space="preserve">286. Chương 288: Dạ Tình Rầu Rĩ</w:t>
      </w:r>
    </w:p>
    <w:p>
      <w:pPr>
        <w:pStyle w:val="Compact"/>
      </w:pPr>
      <w:r>
        <w:br w:type="textWrapping"/>
      </w:r>
      <w:r>
        <w:br w:type="textWrapping"/>
      </w:r>
      <w:r>
        <w:t xml:space="preserve">Vu Nhai không có khả năng làm đồ tốt nhất cho người tổ khác. Những thứ tốt hắn đều dùng cho đám người Dạ Tình và Tiểu Dạ. Tốc độ của hắn rất nhanh. Trang bị giống như hoa sen của Dạ Tình đã được nâng cao trang bị xong.</w:t>
      </w:r>
    </w:p>
    <w:p>
      <w:pPr>
        <w:pStyle w:val="BodyText"/>
      </w:pPr>
      <w:r>
        <w:t xml:space="preserve">Sau đó Vu Nhai không để ý tới nữa, tiến vào rừng rậm mặc vào cho nàng. Hắn lại lấy trang bị của Vu Tiểu Dạ ra, cũng rèn lại. Lần này thứ dùng để nâng cao lại càng tốt hơn.</w:t>
      </w:r>
    </w:p>
    <w:p>
      <w:pPr>
        <w:pStyle w:val="BodyText"/>
      </w:pPr>
      <w:r>
        <w:t xml:space="preserve">Đương nhiên, còn có cả của đám người Tiểu Mỹ và Huyết Lệnh, Răng Lớn.</w:t>
      </w:r>
    </w:p>
    <w:p>
      <w:pPr>
        <w:pStyle w:val="BodyText"/>
      </w:pPr>
      <w:r>
        <w:t xml:space="preserve">Mấy giờ trôi qua, Vu Nhai cùng Dạ Tình một lần nữa trở lại bên trong tiểu thành Thanh Man.</w:t>
      </w:r>
    </w:p>
    <w:p>
      <w:pPr>
        <w:pStyle w:val="BodyText"/>
      </w:pPr>
      <w:r>
        <w:t xml:space="preserve">Đêm đã khuya. Trên đường phố gần như không có người nào. Bầu không khí có vẻ áp lực. Huyền Thần Điện quả thực không truyền tin tức đến, dường như đột nhiên biến mất. Vu Nhai và Dạ Tình cũng không che giấu, mà chậm rãi vào thành.</w:t>
      </w:r>
    </w:p>
    <w:p>
      <w:pPr>
        <w:pStyle w:val="BodyText"/>
      </w:pPr>
      <w:r>
        <w:t xml:space="preserve">Không ít người giống như những con chuột ở trong bóng tối đều phát hiện ra sự hiện hữu của hắn. Bất kể là phía bạn hữu, hay sắp trở thành kẻ địch.</w:t>
      </w:r>
    </w:p>
    <w:p>
      <w:pPr>
        <w:pStyle w:val="BodyText"/>
      </w:pPr>
      <w:r>
        <w:t xml:space="preserve">Trở lại khách sạn, Vu Nhai không nghỉ ngơi, trực tiếp lấy những thứ trộm được ra, tiếp tục công việc rèn của hắn. Ánh mắt mọi người nhìn hắn đều là lạ, lại không nói gì thêm.</w:t>
      </w:r>
    </w:p>
    <w:p>
      <w:pPr>
        <w:pStyle w:val="BodyText"/>
      </w:pPr>
      <w:r>
        <w:t xml:space="preserve">Hiện tại tên đã đặt ở trên dây cung, không bắn ra không được. Cho dù có được những vật này là phi pháp.</w:t>
      </w:r>
    </w:p>
    <w:p>
      <w:pPr>
        <w:pStyle w:val="BodyText"/>
      </w:pPr>
      <w:r>
        <w:t xml:space="preserve">Tâm tình Dạ Tình lại trở nên phức tạp. Ngay cả ánh mắt mọi người nhìn nàng như nhìn thấy cường đạo, nàng cũng không chú ý tới.</w:t>
      </w:r>
    </w:p>
    <w:p>
      <w:pPr>
        <w:pStyle w:val="BodyText"/>
      </w:pPr>
      <w:r>
        <w:t xml:space="preserve">Nàng cảm giác trang bị trên người chí ít đã tăng lên một cấp, cảm giác thư thái và nhẹ hơn rất nhiều. Nhưng mỗi khi như vậy, theo bản năng nàng lại nghĩ đến một chuyện. Tên hỗn đản này sao lại nắm chắc số đo từng vị trí trên người mình, tới mức có thể rèn ra trang bị hoàn mỹ như vậy?</w:t>
      </w:r>
    </w:p>
    <w:p>
      <w:pPr>
        <w:pStyle w:val="BodyText"/>
      </w:pPr>
      <w:r>
        <w:t xml:space="preserve">- A, Dạ Tình, sao ta lại cảm giác chiếc váy chiến hình hoa sen đen của muội không giống với mọi khi vậy?</w:t>
      </w:r>
    </w:p>
    <w:p>
      <w:pPr>
        <w:pStyle w:val="BodyText"/>
      </w:pPr>
      <w:r>
        <w:t xml:space="preserve">Nghiêm Sương không biết từ nơi nào xông ra.</w:t>
      </w:r>
    </w:p>
    <w:p>
      <w:pPr>
        <w:pStyle w:val="BodyText"/>
      </w:pPr>
      <w:r>
        <w:t xml:space="preserve">- Còn chưa phải nhờ gia hỏa thối kia hỗ trợ nâng cao sao.</w:t>
      </w:r>
    </w:p>
    <w:p>
      <w:pPr>
        <w:pStyle w:val="BodyText"/>
      </w:pPr>
      <w:r>
        <w:t xml:space="preserve">- Đã giúp muội nâng cao, muội còn mắng chửi người ta.</w:t>
      </w:r>
    </w:p>
    <w:p>
      <w:pPr>
        <w:pStyle w:val="BodyText"/>
      </w:pPr>
      <w:r>
        <w:t xml:space="preserve">Nghiêm Sương cười nói. Tuy rằng tuổi tác của nàng và Dạ Tình tương đương nhau, nhưng bởi vì nàng sớm gia nhập quân đội, trên người lộ vẻ thành thục hơn. Lại thêm tính tình phụ thân nàng vốn có thể làm cho nữ tử biến thành trưởng thành hơn.</w:t>
      </w:r>
    </w:p>
    <w:p>
      <w:pPr>
        <w:pStyle w:val="BodyText"/>
      </w:pPr>
      <w:r>
        <w:t xml:space="preserve">- Không biết, dù sao vẫn cảm thấy gia hỏa này nên mắng, thậm chí đáng đánh.</w:t>
      </w:r>
    </w:p>
    <w:p>
      <w:pPr>
        <w:pStyle w:val="BodyText"/>
      </w:pPr>
      <w:r>
        <w:t xml:space="preserve">- Thật khiến cho người ta đố kỵ. Tỷ tỷ ta lại không có người nào tới nâng cao trang bị!</w:t>
      </w:r>
    </w:p>
    <w:p>
      <w:pPr>
        <w:pStyle w:val="BodyText"/>
      </w:pPr>
      <w:r>
        <w:t xml:space="preserve">Nghiêm Sương cười nói.</w:t>
      </w:r>
    </w:p>
    <w:p>
      <w:pPr>
        <w:pStyle w:val="BodyText"/>
      </w:pPr>
      <w:r>
        <w:t xml:space="preserve">- Ta đã giúp tỷ qua hỏi hắn. Gia hỏa kia nói trên hắn không có cách nào nâng cao được bộ trang bị của tỷ, cho nên mới không tìm tỷ.</w:t>
      </w:r>
    </w:p>
    <w:p>
      <w:pPr>
        <w:pStyle w:val="BodyText"/>
      </w:pPr>
      <w:r>
        <w:t xml:space="preserve">Dạ Tình cũng không nghe được ẩn ý trong lời nói của Nghiêm Sương, mặt hơi sưng lên nói.</w:t>
      </w:r>
    </w:p>
    <w:p>
      <w:pPr>
        <w:pStyle w:val="BodyText"/>
      </w:pPr>
      <w:r>
        <w:t xml:space="preserve">Trên mặt Nghiêm Sương rõ ràng lộ vẻ kinh ngạc. Bộ Huyết Linh Khinh Giáp trên người nàng quả thực rất không tầm thường, còn do phụ thân đánh cược với thành chủ mới nhận tới. Không nghĩ tới Vu Nhai nhìn vài lần đã nhận ra bản chất. Nàng chợt lắc đầu nói:</w:t>
      </w:r>
    </w:p>
    <w:p>
      <w:pPr>
        <w:pStyle w:val="BodyText"/>
      </w:pPr>
      <w:r>
        <w:t xml:space="preserve">- Ta cũng nhìn không thấu người này.</w:t>
      </w:r>
    </w:p>
    <w:p>
      <w:pPr>
        <w:pStyle w:val="BodyText"/>
      </w:pPr>
      <w:r>
        <w:t xml:space="preserve">- Đúng vậy, ngày hôm nay tiểu tử này chỉ dùng nửa giờ, đã thu gom đủ số nguyên vật liệu. Thật không biết hắn làm sao lấy được.</w:t>
      </w:r>
    </w:p>
    <w:p>
      <w:pPr>
        <w:pStyle w:val="BodyText"/>
      </w:pPr>
      <w:r>
        <w:t xml:space="preserve">- Muội còn không biết sao? Vừa rồi trong thành phát hiện ra chuyện lớn, muội không có nghe nói sao?</w:t>
      </w:r>
    </w:p>
    <w:p>
      <w:pPr>
        <w:pStyle w:val="BodyText"/>
      </w:pPr>
      <w:r>
        <w:t xml:space="preserve">- Không biết. Vừa rồi ta và gia hỏa kia đi ra khỏi thành. Đã xảy ra chuyện gì vậy?</w:t>
      </w:r>
    </w:p>
    <w:p>
      <w:pPr>
        <w:pStyle w:val="BodyText"/>
      </w:pPr>
      <w:r>
        <w:t xml:space="preserve">Dạ Tình tò mò nói.</w:t>
      </w:r>
    </w:p>
    <w:p>
      <w:pPr>
        <w:pStyle w:val="BodyText"/>
      </w:pPr>
      <w:r>
        <w:t xml:space="preserve">- Vừa rồi có mấy cửa hàng đều cùng lúc phát sinh mất trộm, mất một số lượng nguyên vật liệu lớn. Thậm chí có hai cửa hàng gần như bị lấy sạch. Toàn thành đều đang sôi trào. Mục tiêu của các chủ quán này đều nhắm thẳng vào chúng ta.</w:t>
      </w:r>
    </w:p>
    <w:p>
      <w:pPr>
        <w:pStyle w:val="BodyText"/>
      </w:pPr>
      <w:r>
        <w:t xml:space="preserve">Nghiêm Sương nói.</w:t>
      </w:r>
    </w:p>
    <w:p>
      <w:pPr>
        <w:pStyle w:val="BodyText"/>
      </w:pPr>
      <w:r>
        <w:t xml:space="preserve">Dạ Tình há hốc miệng. Nàng thật sự hoàn toàn hết chỗ nói nổi. Gia hỏa kia rốt cuộc là cường đạo hay là tên trộm vặt vậy? Thời điểm khi hắn ở Độc Cô gia, lẽ nào hắn trộm đồ lót của ai đó nên mới bị đuổi ra ngoài sao?</w:t>
      </w:r>
    </w:p>
    <w:p>
      <w:pPr>
        <w:pStyle w:val="BodyText"/>
      </w:pPr>
      <w:r>
        <w:t xml:space="preserve">Nàng lại hỏi Nghiêm Sương xem cuối cùng sự tình được xử lý như thế nào. Nghiêm Sương thoáng cười nói:</w:t>
      </w:r>
    </w:p>
    <w:p>
      <w:pPr>
        <w:pStyle w:val="BodyText"/>
      </w:pPr>
      <w:r>
        <w:t xml:space="preserve">- Không có gì, ta trực tiếp cho hắn nhìn nhẫn không gian của chúng ta. Sau đó cũng không giải quyết được gì. Ai bảo gia hỏa kia đã ra khỏi thành.</w:t>
      </w:r>
    </w:p>
    <w:p>
      <w:pPr>
        <w:pStyle w:val="BodyText"/>
      </w:pPr>
      <w:r>
        <w:t xml:space="preserve">Nghiêm Sương lắc đầu. Xem ra Vu Nhai đã tính toán hết mọi chuyện có thể xảy ra, bởi vậy mới trực tiếp ra khỏi thành. Thực sự là...</w:t>
      </w:r>
    </w:p>
    <w:p>
      <w:pPr>
        <w:pStyle w:val="BodyText"/>
      </w:pPr>
      <w:r>
        <w:t xml:space="preserve">- Thật là. Lúc đầu tỷ giới thiệu hắn theo ta tham gia nhiệm vụ ở vương quốc Lạc Thiên, ta còn cảm thấy hắn là một Kỳ Binh Giả, ngoại trừ Khu Phong Thứu ra cái gì cũng không phải. Lết quả, hắn liên tục làm ra từng chuyện khiến ta phải kinh ngạc. Có đôi khi ta thật sự muốn lột sạch hắn ra xem thử thế nào.</w:t>
      </w:r>
    </w:p>
    <w:p>
      <w:pPr>
        <w:pStyle w:val="BodyText"/>
      </w:pPr>
      <w:r>
        <w:t xml:space="preserve">Dạ Tình trầm mặc một hồi mới không nhịn được nói. Đối với chuyện hắn có thể trộm cắp, ngược lại nàng không cảm thấy có gì kỳ quái. Trong lần kiểm tra tại tiểu đội Ẩn Nguyên đã nói rõ tất cả.</w:t>
      </w:r>
    </w:p>
    <w:p>
      <w:pPr>
        <w:pStyle w:val="BodyText"/>
      </w:pPr>
      <w:r>
        <w:t xml:space="preserve">- Nếu như muội muốn lột trần hắn, nói không chừng hắn sẽ rất hoan nghênh đấy!</w:t>
      </w:r>
    </w:p>
    <w:p>
      <w:pPr>
        <w:pStyle w:val="BodyText"/>
      </w:pPr>
      <w:r>
        <w:t xml:space="preserve">Nghiêm Sương đột nhiên cười nói.</w:t>
      </w:r>
    </w:p>
    <w:p>
      <w:pPr>
        <w:pStyle w:val="BodyText"/>
      </w:pPr>
      <w:r>
        <w:t xml:space="preserve">- Tỷ lại chọc ta!</w:t>
      </w:r>
    </w:p>
    <w:p>
      <w:pPr>
        <w:pStyle w:val="BodyText"/>
      </w:pPr>
      <w:r>
        <w:t xml:space="preserve">Dạ Tình đảo mắt. Nàng và Nghiêm Sương gần như đã cùng nhau lớn lên, không có gì giấu nhau. Nhưng nàng thật ra không cảm thấy xấu hổ, lại nói:</w:t>
      </w:r>
    </w:p>
    <w:p>
      <w:pPr>
        <w:pStyle w:val="BodyText"/>
      </w:pPr>
      <w:r>
        <w:t xml:space="preserve">- Đúng rồi, đã lâu không ngủ cùng với tỷ. Ngày hôm nay chúng ta cùng nhau ngủ đi.</w:t>
      </w:r>
    </w:p>
    <w:p>
      <w:pPr>
        <w:pStyle w:val="BodyText"/>
      </w:pPr>
      <w:r>
        <w:t xml:space="preserve">- Được rồi. Chắc hẳn nha đầu Tiểu Mỹ kia biết cũng sẽ chạy tới.</w:t>
      </w:r>
    </w:p>
    <w:p>
      <w:pPr>
        <w:pStyle w:val="BodyText"/>
      </w:pPr>
      <w:r>
        <w:t xml:space="preserve">- Khanh khách, đến lúc đó chúng ta lại có búp bê sống để chơi.</w:t>
      </w:r>
    </w:p>
    <w:p>
      <w:pPr>
        <w:pStyle w:val="BodyText"/>
      </w:pPr>
      <w:r>
        <w:t xml:space="preserve">Dạ Tình cũng có chút tà ác cười nói.</w:t>
      </w:r>
    </w:p>
    <w:p>
      <w:pPr>
        <w:pStyle w:val="BodyText"/>
      </w:pPr>
      <w:r>
        <w:t xml:space="preserve">Hai nàng ngủ như vậy, đột nhiên hình như không có gì để nói. Bên ngoài vẫn truyền đến tiếng rèn sắt, Chứng tỏ đám người Vu Nhai còn đang chiến đấu hăng hái suốt đêm. Sự trầm mặc đột nhiên khiến hai người cảm thấy có chút áp lực!</w:t>
      </w:r>
    </w:p>
    <w:p>
      <w:pPr>
        <w:pStyle w:val="BodyText"/>
      </w:pPr>
      <w:r>
        <w:t xml:space="preserve">- Dạ Tình, tình trạng của muội bây giờ rất nguy hiểm!</w:t>
      </w:r>
    </w:p>
    <w:p>
      <w:pPr>
        <w:pStyle w:val="BodyText"/>
      </w:pPr>
      <w:r>
        <w:t xml:space="preserve">Nghiêm Sương thu nụ cười, thở dài nói.</w:t>
      </w:r>
    </w:p>
    <w:p>
      <w:pPr>
        <w:pStyle w:val="BodyText"/>
      </w:pPr>
      <w:r>
        <w:t xml:space="preserve">- Cái gì?</w:t>
      </w:r>
    </w:p>
    <w:p>
      <w:pPr>
        <w:pStyle w:val="BodyText"/>
      </w:pPr>
      <w:r>
        <w:t xml:space="preserve">Dạ Tình trả lời.</w:t>
      </w:r>
    </w:p>
    <w:p>
      <w:pPr>
        <w:pStyle w:val="BodyText"/>
      </w:pPr>
      <w:r>
        <w:t xml:space="preserve">- Đối với Vu Nhai, cảm giác của muội có chút nguy hiểm.</w:t>
      </w:r>
    </w:p>
    <w:p>
      <w:pPr>
        <w:pStyle w:val="BodyText"/>
      </w:pPr>
      <w:r>
        <w:t xml:space="preserve">Nghiêm Sương nói.</w:t>
      </w:r>
    </w:p>
    <w:p>
      <w:pPr>
        <w:pStyle w:val="BodyText"/>
      </w:pPr>
      <w:r>
        <w:t xml:space="preserve">- Nguy hiểm gì chứ?</w:t>
      </w:r>
    </w:p>
    <w:p>
      <w:pPr>
        <w:pStyle w:val="BodyText"/>
      </w:pPr>
      <w:r>
        <w:t xml:space="preserve">- Chính là loại nguy hiểm này. Chính muội có lẽ còn chưa ý thức được, nhưng ta lại cảm giác được. Ta cũng không hiểu cảm giác này cho lắm. Nhưng ta cảm thấy trong đầu muội sợ rằng đều là bóng dáng của hắn. Thật không biết trước đây ta giới thiệu hắn cùng muội đi làm nhiệm vụ là đúng hay là sai nữa!</w:t>
      </w:r>
    </w:p>
    <w:p>
      <w:pPr>
        <w:pStyle w:val="BodyText"/>
      </w:pPr>
      <w:r>
        <w:t xml:space="preserve">- Ta đối với hắn sao? Sao có thể như vậy được? Ta thích U Hoang mà?</w:t>
      </w:r>
    </w:p>
    <w:p>
      <w:pPr>
        <w:pStyle w:val="BodyText"/>
      </w:pPr>
      <w:r>
        <w:t xml:space="preserve">Dạ Tình nói.</w:t>
      </w:r>
    </w:p>
    <w:p>
      <w:pPr>
        <w:pStyle w:val="BodyText"/>
      </w:pPr>
      <w:r>
        <w:t xml:space="preserve">- U Hoang, gia hỏa kia hư vô mờ mịt, giả thần bí. Muội chỉ mới gặp người ta có hai lần. Mỗi lần đều trong tình huốn hắn vẫn đang đeo mặt nạ. Như vậy muội làm sao có thể thích hắn được. Chỉ sợ vừa rồi, muội ngay cả U Hoang thế nào cũng không nhớ ra được!</w:t>
      </w:r>
    </w:p>
    <w:p>
      <w:pPr>
        <w:pStyle w:val="BodyText"/>
      </w:pPr>
      <w:r>
        <w:t xml:space="preserve">Nghiêm Sương bất đắc dĩ nói.</w:t>
      </w:r>
    </w:p>
    <w:p>
      <w:pPr>
        <w:pStyle w:val="BodyText"/>
      </w:pPr>
      <w:r>
        <w:t xml:space="preserve">Dạ Tình chợt cả kinh. Hình như vừa rồi, trong đầu nàng thật sự chỉ có chuyện của Vu Nhai, thật không có nhớ tới U Hoang tới. Nghĩ đến tình cảnh Vu Nhai tiến vào rừng rậm sương mù dày đặc, thấy tình cảnh Thủy Tinh liều lĩnh vọt vào, thấy tình cảnh Vu Nhai độc chiến Lạc gia, nhớ tới tám tháng trước nàng không nhận được bất kỳ tin tức nào của Vu Nhai, bình thường lại có tâm tình đi tìm hắn...</w:t>
      </w:r>
    </w:p>
    <w:p>
      <w:pPr>
        <w:pStyle w:val="BodyText"/>
      </w:pPr>
      <w:r>
        <w:t xml:space="preserve">- Không, không có khả năng đó đâu. Ta cùng lắm chỉ cảm thấy tên họ Vu kia có chút thần bí, có chút vô sỉ, nhưng thực ra con người hắn cũng không tệ lắm mà thôi.</w:t>
      </w:r>
    </w:p>
    <w:p>
      <w:pPr>
        <w:pStyle w:val="Compact"/>
      </w:pPr>
      <w:r>
        <w:br w:type="textWrapping"/>
      </w:r>
      <w:r>
        <w:br w:type="textWrapping"/>
      </w:r>
    </w:p>
    <w:p>
      <w:pPr>
        <w:pStyle w:val="Heading2"/>
      </w:pPr>
      <w:bookmarkStart w:id="309" w:name="chương-289-quang-minh-chính-đại-chúng-ta"/>
      <w:bookmarkEnd w:id="309"/>
      <w:r>
        <w:t xml:space="preserve">287. Chương 289: Quang Minh Chính Đại? Chúng Ta?</w:t>
      </w:r>
    </w:p>
    <w:p>
      <w:pPr>
        <w:pStyle w:val="Compact"/>
      </w:pPr>
      <w:r>
        <w:br w:type="textWrapping"/>
      </w:r>
      <w:r>
        <w:br w:type="textWrapping"/>
      </w:r>
      <w:r>
        <w:t xml:space="preserve">Dạ Tình nói, nhưng nàng lại không biết, chỉ trong mấy câu nói ngắn ngủi, nàng đã tự mâu thuẫn với chính mình.</w:t>
      </w:r>
    </w:p>
    <w:p>
      <w:pPr>
        <w:pStyle w:val="BodyText"/>
      </w:pPr>
      <w:r>
        <w:t xml:space="preserve">- Có lẽ, thuận theo tự nhiên. Thôi ngày mai còn phải chiến đấu nữa. Ngủ đi.</w:t>
      </w:r>
    </w:p>
    <w:p>
      <w:pPr>
        <w:pStyle w:val="BodyText"/>
      </w:pPr>
      <w:r>
        <w:t xml:space="preserve">Nghiêm Sương không nói gì nữa.</w:t>
      </w:r>
    </w:p>
    <w:p>
      <w:pPr>
        <w:pStyle w:val="BodyText"/>
      </w:pPr>
      <w:r>
        <w:t xml:space="preserve">- Đúng rồi, không có tìm được U Hoang sao?</w:t>
      </w:r>
    </w:p>
    <w:p>
      <w:pPr>
        <w:pStyle w:val="BodyText"/>
      </w:pPr>
      <w:r>
        <w:t xml:space="preserve">Dạ Tình rất nhanh bỏ qua chuyện của Vu Nhai hỏi.</w:t>
      </w:r>
    </w:p>
    <w:p>
      <w:pPr>
        <w:pStyle w:val="BodyText"/>
      </w:pPr>
      <w:r>
        <w:t xml:space="preserve">- Không có. Người này dường như đột nhiên xuất hiện, đột nhiên biến mất. Đã hơn một năm, cho dù có vết tích chắc hẳn cũng không tìm được. Chờ một thời gian xem sao. Không đúng hắn thật ra là người của tiểu đội Ẩn Nguyên chúng ta cũng nên.</w:t>
      </w:r>
    </w:p>
    <w:p>
      <w:pPr>
        <w:pStyle w:val="BodyText"/>
      </w:pPr>
      <w:r>
        <w:t xml:space="preserve">Nghiêm Sương lắc đầu nói.</w:t>
      </w:r>
    </w:p>
    <w:p>
      <w:pPr>
        <w:pStyle w:val="BodyText"/>
      </w:pPr>
      <w:r>
        <w:t xml:space="preserve">- Người của tiểu đội Ẩn Nguyên sao, không thể nào đâu?</w:t>
      </w:r>
    </w:p>
    <w:p>
      <w:pPr>
        <w:pStyle w:val="BodyText"/>
      </w:pPr>
      <w:r>
        <w:t xml:space="preserve">- Không phải không có khả năng. Trong tình huống ban đầu, tiểu đội Ẩn Nguyên xuất hiện rất bình thường. Tiểu đội Ẩn Nguyên chúng ta không hề đơn giản như bề ngoài. Bên trong có không ít gia hỏa thần bí. Mỗi một người đều là hành giả trong bóng tối.</w:t>
      </w:r>
    </w:p>
    <w:p>
      <w:pPr>
        <w:pStyle w:val="BodyText"/>
      </w:pPr>
      <w:r>
        <w:t xml:space="preserve">Nghiêm Sương lắc đầu nói.</w:t>
      </w:r>
    </w:p>
    <w:p>
      <w:pPr>
        <w:pStyle w:val="BodyText"/>
      </w:pPr>
      <w:r>
        <w:t xml:space="preserve">- Không phải là người ngưỡng mộ ta!</w:t>
      </w:r>
    </w:p>
    <w:p>
      <w:pPr>
        <w:pStyle w:val="BodyText"/>
      </w:pPr>
      <w:r>
        <w:t xml:space="preserve">- Ít nghĩ đẹp đi. Nếu như đó là người ngưỡng mộ muội, đáng lẽ đã phải sớm xuất hiện. Hiện tại cũng không biết ai đang ngưỡng mộ ai. Hừ, có lẽ người ta chỉ đi ngang qua mà thôi.</w:t>
      </w:r>
    </w:p>
    <w:p>
      <w:pPr>
        <w:pStyle w:val="BodyText"/>
      </w:pPr>
      <w:r>
        <w:t xml:space="preserve">Nghiêm Sương tuy rằng không muốn đả kích Dạ Tình, nhưng nếu để cho nàng giúp Dạ Tình lựa chọn, nàng tình nguyện để Dạ Tình lựa chọn Vu Nhai, kẻ nhìn thấy trước mắt kia, chứ không phải là U Hoang loại hư vô mờ ảo, không biết là đen hay là trắng kia.</w:t>
      </w:r>
    </w:p>
    <w:p>
      <w:pPr>
        <w:pStyle w:val="BodyText"/>
      </w:pPr>
      <w:r>
        <w:t xml:space="preserve">Thật ra Vũ Qua cũng không tệ. Nhưng không biết vì sao, Dạ Tình lại không thích.</w:t>
      </w:r>
    </w:p>
    <w:p>
      <w:pPr>
        <w:pStyle w:val="BodyText"/>
      </w:pPr>
      <w:r>
        <w:t xml:space="preserve">Dạ Tình tức giận hừ hừ mấy tiếng. Nhưng rất nhanh nàng lại cảm thấy buồn bực. Dường như khả năng U Hoang đi ngang qua lại rất lớn.</w:t>
      </w:r>
    </w:p>
    <w:p>
      <w:pPr>
        <w:pStyle w:val="BodyText"/>
      </w:pPr>
      <w:r>
        <w:t xml:space="preserve">Nghiêm Sương đã chìm vào ngủ, nhưng Dạ Tình lật trái lật phải vẫn không thể nào ngủ được. Mãi đến sau khi Tiểu Mỹ mơ mơ màng màng trở về, chen ở giữa hai người, nàng mới ôm búp bê hình người này ngủ được. Hình như Tiểu Mỹ cho nàng có cảm giác an toàn.</w:t>
      </w:r>
    </w:p>
    <w:p>
      <w:pPr>
        <w:pStyle w:val="BodyText"/>
      </w:pPr>
      <w:r>
        <w:t xml:space="preserve">Ngày thứ hai, tình hình vẫn như vậy. Tổ 16 đều tụ tập đầy đủ ở trong tiểu thành Thanh Man. Những chủ quán bị mất trộm lúc trước cũng không tới tìm bọn họ nữa. Chắc hẳn đã nhận được thông báo, không được tiếp tục tìm Vu Nhai gây phiền toái.</w:t>
      </w:r>
    </w:p>
    <w:p>
      <w:pPr>
        <w:pStyle w:val="BodyText"/>
      </w:pPr>
      <w:r>
        <w:t xml:space="preserve">Sẩm tối, Vu Nhai đã chế tạo hoàn tất toàn bộ các trang bị. phân phát xuống.</w:t>
      </w:r>
    </w:p>
    <w:p>
      <w:pPr>
        <w:pStyle w:val="BodyText"/>
      </w:pPr>
      <w:r>
        <w:t xml:space="preserve">Cùng lúc đó, áp lực trong thành càng lúc càng lớn. Dường như gió núi sắp tới. Ngay thời điểm mặt trời gần xuống núi, trong không trung truyền đến một tiếng kêu thật dài. Một giọn nói nam tính thuần khiết đột nhiên vang lên:</w:t>
      </w:r>
    </w:p>
    <w:p>
      <w:pPr>
        <w:pStyle w:val="BodyText"/>
      </w:pPr>
      <w:r>
        <w:t xml:space="preserve">- Mọi người quay về chỗ mình nghỉ ngơi. Sau nửa giờ nữa, cuộc chiến đấu sẽ bắt đầu. Quy tắc, mỗi người các ngươi trên người đều sẽ có huy hiệu tham gia Thánh Hội. Mỗi tổ đều không giống nhau. Ai nhận được càng nhiều, người đó sẽ có cơ hội trở thành kỵ sĩ Huyền Điện dự bị. Mỗi lệnh bài tổ trưởng tương đương với 10 huy hiệu. Thời gian chiến đấu là sáu giờ!</w:t>
      </w:r>
    </w:p>
    <w:p>
      <w:pPr>
        <w:pStyle w:val="BodyText"/>
      </w:pPr>
      <w:r>
        <w:t xml:space="preserve">- Xôn xao...</w:t>
      </w:r>
    </w:p>
    <w:p>
      <w:pPr>
        <w:pStyle w:val="BodyText"/>
      </w:pPr>
      <w:r>
        <w:t xml:space="preserve">Trong nháy mắt, mọi người bán tán xôn xao.</w:t>
      </w:r>
    </w:p>
    <w:p>
      <w:pPr>
        <w:pStyle w:val="BodyText"/>
      </w:pPr>
      <w:r>
        <w:t xml:space="preserve">Người cưỡi trân ma thú bay không để ý tới mọi người đang bàn tán, lại nói:</w:t>
      </w:r>
    </w:p>
    <w:p>
      <w:pPr>
        <w:pStyle w:val="BodyText"/>
      </w:pPr>
      <w:r>
        <w:t xml:space="preserve">- Sáu giờ sau sẽ có nhiệm vụ mới. Trong lúc đó. Ai ra khỏi thành coi là tự động bỏ cuộc. Các thủ đoạn đều có thể được chấp nhận. Minh ám đều có thể. Đồng thời, biểu hiện của từng người khi chiến đấu cũng sẽ được ghi chép lại. Đến lúc đó sẽ có thưởng. Chỉ cần ai có thể tập trung đủ 70 huy hiệu, đều có thể ra khỏi thành, tự động nhận được cơ hội làm kỵ sĩ dự bị!</w:t>
      </w:r>
    </w:p>
    <w:p>
      <w:pPr>
        <w:pStyle w:val="BodyText"/>
      </w:pPr>
      <w:r>
        <w:t xml:space="preserve">- Xôn xao...</w:t>
      </w:r>
    </w:p>
    <w:p>
      <w:pPr>
        <w:pStyle w:val="BodyText"/>
      </w:pPr>
      <w:r>
        <w:t xml:space="preserve">Tất cả lại ồ lên. Chỉ cần tập hợp đủ 70 huy hiệu, là có thể trở thành kỵ sĩ dự bị...</w:t>
      </w:r>
    </w:p>
    <w:p>
      <w:pPr>
        <w:pStyle w:val="BodyText"/>
      </w:pPr>
      <w:r>
        <w:t xml:space="preserve">Kỵ sĩ dự bị tuy rằng đối với đám con cháu dòng chính trong các gia tộc lớn mà nói cũng không có gì đặc biệt hơn người, nhưng đối với Huyền Binh giả bình thường mà nói, cũng giống như kỵ sĩ dự bị nhìn kỵ sĩ chính thức vậy, dường như xa xôi không thể với tới.</w:t>
      </w:r>
    </w:p>
    <w:p>
      <w:pPr>
        <w:pStyle w:val="BodyText"/>
      </w:pPr>
      <w:r>
        <w:t xml:space="preserve">Nhận được vị trí kỵ sĩ dự bị, có nghĩa là có cơ hội tiến vào Huyền Thần Điện, đại biểu cho việc làm rạng rỡ tổ tông. Cho dù chỉ là kỵ sĩ dự bị thông thường, cũng có thể mang lại cho hắn vô số kỳ ngộ, vô số vinh quang. Cho dù là con cháu của mười tám lớn gia tộc binh khí đối với lần này cũng vô cùng háo hức.</w:t>
      </w:r>
    </w:p>
    <w:p>
      <w:pPr>
        <w:pStyle w:val="BodyText"/>
      </w:pPr>
      <w:r>
        <w:t xml:space="preserve">Phải biết rằng, có thân phận này, có nghĩa là có địa vị, trong cuộc đấu tranh tàn khốc tại gia tộc có thể nhận được càng nhiều ủng hộ của gia tộc, càng nhiều cơ hội và các nguyên vật liệu.</w:t>
      </w:r>
    </w:p>
    <w:p>
      <w:pPr>
        <w:pStyle w:val="BodyText"/>
      </w:pPr>
      <w:r>
        <w:t xml:space="preserve">Đồng thời, chủ yếu nhất là, khoảng cách với kỵ sĩ chính thức đã từng bước rút ngắn, không còn là hư vô mờ mịt nữa. Thánh Hội lần này có tên là kế hoạch Thần Binh. Thần Binh, không biết lại vinh quang tới mức nào!</w:t>
      </w:r>
    </w:p>
    <w:p>
      <w:pPr>
        <w:pStyle w:val="BodyText"/>
      </w:pPr>
      <w:r>
        <w:t xml:space="preserve">- 70 huy hiệu, chẳng phải là chỉ muốn lấy được tất cả số huy hiệu của các thành viên là được rồi sao?</w:t>
      </w:r>
    </w:p>
    <w:p>
      <w:pPr>
        <w:pStyle w:val="BodyText"/>
      </w:pPr>
      <w:r>
        <w:t xml:space="preserve">Có người kinh ngạc kêu lên.</w:t>
      </w:r>
    </w:p>
    <w:p>
      <w:pPr>
        <w:pStyle w:val="BodyText"/>
      </w:pPr>
      <w:r>
        <w:t xml:space="preserve">Mỗi tổ là 60 người. Lệnh bài của tổ trưởng tính là 10 huy hiệu. Cộng lại chính là 70 huy hiệu. Đương nhiên, trước đó ở trong rừng rậm mỗi tổ đều tổn thất thành viên. Nhưng số người tổn thất cũng không phải quá nhiều. Chắc hẳn tổ 16 còn lại hơn 20 người là bi kịch nhất.</w:t>
      </w:r>
    </w:p>
    <w:p>
      <w:pPr>
        <w:pStyle w:val="BodyText"/>
      </w:pPr>
      <w:r>
        <w:t xml:space="preserve">- Đúng vậy, tất cả huy hiệu. Nếu như tổ trưởng có thể khiến tất cả thành viên giao ra huy hiệu, cũng được tính. Đồng thời, nếu như một thành viên có thể lấy được tất cả số huy hiệu của các thành viên còn lại, chỉ cần tổng số là 70 huy hiệu, cũng có thể trở thành kỵ sĩ dự bị.</w:t>
      </w:r>
    </w:p>
    <w:p>
      <w:pPr>
        <w:pStyle w:val="BodyText"/>
      </w:pPr>
      <w:r>
        <w:t xml:space="preserve">Giọng nói thuần khiết kia lại vang lên:</w:t>
      </w:r>
    </w:p>
    <w:p>
      <w:pPr>
        <w:pStyle w:val="BodyText"/>
      </w:pPr>
      <w:r>
        <w:t xml:space="preserve">- Được, lập tức trở về nơi dừng chân của mỗi người. Cuộc chiến đấu sắp bắt đầu!</w:t>
      </w:r>
    </w:p>
    <w:p>
      <w:pPr>
        <w:pStyle w:val="BodyText"/>
      </w:pPr>
      <w:r>
        <w:t xml:space="preserve">- Nếu như người nào không tập hợp đủ 70 cái thì sao?</w:t>
      </w:r>
    </w:p>
    <w:p>
      <w:pPr>
        <w:pStyle w:val="BodyText"/>
      </w:pPr>
      <w:r>
        <w:t xml:space="preserve">Đột nhiên có người kêu lên.</w:t>
      </w:r>
    </w:p>
    <w:p>
      <w:pPr>
        <w:pStyle w:val="BodyText"/>
      </w:pPr>
      <w:r>
        <w:t xml:space="preserve">- Vậy theo số lượng để xếp thứ hạng. Đến lúc đó tự nhiên sẽ có câu trả lời thỏa mãn các ngươi. Sáu giờ sau còn có thể có nhiệm vụ mới. Tất nhiên có biện pháp bù đắp. Được rồi, không cần hỏi nữa. Đợi cuộc chiến đấu mở ra đi!</w:t>
      </w:r>
    </w:p>
    <w:p>
      <w:pPr>
        <w:pStyle w:val="BodyText"/>
      </w:pPr>
      <w:r>
        <w:t xml:space="preserve">Giọng nói kia thản nhiên nói.</w:t>
      </w:r>
    </w:p>
    <w:p>
      <w:pPr>
        <w:pStyle w:val="BodyText"/>
      </w:pPr>
      <w:r>
        <w:t xml:space="preserve">Mọi người tất nhiên vẫn có rất nhiều vấn đề muốn hỏi. Chỉ là đột nhiên trên không trung đột nhiên phát ra một tiếng kêu lớn. Ma thú bay mang theo chủ nhân của giọng nói kia rời đi. Cho dù bọn họ có nhiều vấn đề hơn nữa cũng vô dụng.</w:t>
      </w:r>
    </w:p>
    <w:p>
      <w:pPr>
        <w:pStyle w:val="BodyText"/>
      </w:pPr>
      <w:r>
        <w:t xml:space="preserve">Cùng lúc đó, tất cả mọi người vốn vẫn hòa hợp bỗng ngừng nghị luận. Trong nháy mắt, toàn thành trở nên yên tĩnh. Khắp nơi, trong thành đâu đâu cũng là những ánh mắt tràn ngập sự thù địch. Cho dù là người cùng tổ, cũng sẽ xuất hiện ánh mắt như vậy.</w:t>
      </w:r>
    </w:p>
    <w:p>
      <w:pPr>
        <w:pStyle w:val="BodyText"/>
      </w:pPr>
      <w:r>
        <w:t xml:space="preserve">Tuy nhiên mọi người không lập tức khiến sự thù địch bạo phát. Tất cả nhanh chóng trở về chỗ ngủ của mình.</w:t>
      </w:r>
    </w:p>
    <w:p>
      <w:pPr>
        <w:pStyle w:val="BodyText"/>
      </w:pPr>
      <w:r>
        <w:t xml:space="preserve">Người vừa nãy đã nói, nửa giờ sau mới có thể mở ra cuộc chiến đấu. Chỉ có điều không ít người bắt đầu nảy sinh tâm lý đề phòng đối với tổ trưởng của tổ mình, cũng không còn hòa hợp như lúc ban đầu.</w:t>
      </w:r>
    </w:p>
    <w:p>
      <w:pPr>
        <w:pStyle w:val="BodyText"/>
      </w:pPr>
      <w:r>
        <w:t xml:space="preserve">Về phần tổ trưởng các tổ xử lý như thế nào, không ai biết được.</w:t>
      </w:r>
    </w:p>
    <w:p>
      <w:pPr>
        <w:pStyle w:val="BodyText"/>
      </w:pPr>
      <w:r>
        <w:t xml:space="preserve">Tiểu thành Thanh Man, trong nơi gọi là khách sạn lớn nhất toàn thành, tất cả mọi người theo bản năng nhìn về phía Vu Nhai, tâm tình đều rất phức tạp. Ở chỗ này cũng không chỉ có một tổ, còn có thành viên của tổ 7, thuộc về tinh binh của Tham Lang Doanh và Phá Quân Doanh.</w:t>
      </w:r>
    </w:p>
    <w:p>
      <w:pPr>
        <w:pStyle w:val="BodyText"/>
      </w:pPr>
      <w:r>
        <w:t xml:space="preserve">- Giờ phải làm như thế nào, Vu tổ trưởng?</w:t>
      </w:r>
    </w:p>
    <w:p>
      <w:pPr>
        <w:pStyle w:val="BodyText"/>
      </w:pPr>
      <w:r>
        <w:t xml:space="preserve">Trong lòng mọi người mang theo nghi vấn.</w:t>
      </w:r>
    </w:p>
    <w:p>
      <w:pPr>
        <w:pStyle w:val="BodyText"/>
      </w:pPr>
      <w:r>
        <w:t xml:space="preserve">- 70 cái huy hiệu, cho dù là huy hiệu của các thành viên trong tổ mình cũng có thể được tính sao?</w:t>
      </w:r>
    </w:p>
    <w:p>
      <w:pPr>
        <w:pStyle w:val="Compact"/>
      </w:pPr>
      <w:r>
        <w:br w:type="textWrapping"/>
      </w:r>
      <w:r>
        <w:br w:type="textWrapping"/>
      </w:r>
    </w:p>
    <w:p>
      <w:pPr>
        <w:pStyle w:val="Heading2"/>
      </w:pPr>
      <w:bookmarkStart w:id="310" w:name="chương-290-hối-lộ"/>
      <w:bookmarkEnd w:id="310"/>
      <w:r>
        <w:t xml:space="preserve">288. Chương 290: Hối Lộ</w:t>
      </w:r>
    </w:p>
    <w:p>
      <w:pPr>
        <w:pStyle w:val="Compact"/>
      </w:pPr>
      <w:r>
        <w:br w:type="textWrapping"/>
      </w:r>
      <w:r>
        <w:br w:type="textWrapping"/>
      </w:r>
      <w:r>
        <w:t xml:space="preserve">Hắc hắc, Huyền Thần Điện thật giỏi tính toán. Nếu như là một tổ trưởng có năng lực siêu cường, trực tiếp cướp huy hiệu của các thành viên trong tổ của mình, tuyệt đối sẽ không được làm kỵ sĩ dự bị!</w:t>
      </w:r>
    </w:p>
    <w:p>
      <w:pPr>
        <w:pStyle w:val="BodyText"/>
      </w:pPr>
      <w:r>
        <w:t xml:space="preserve">Vu Nhai đột nhiên cười hắc hắc nói.</w:t>
      </w:r>
    </w:p>
    <w:p>
      <w:pPr>
        <w:pStyle w:val="BodyText"/>
      </w:pPr>
      <w:r>
        <w:t xml:space="preserve">- Vì sao, người kia không phải đã nói như sao?</w:t>
      </w:r>
    </w:p>
    <w:p>
      <w:pPr>
        <w:pStyle w:val="BodyText"/>
      </w:pPr>
      <w:r>
        <w:t xml:space="preserve">- Các ngươi không nên quên. Đến lúc đó sẽ quan sát biểu hiện của từng cá nhân mà cho thêm phần thưởng. Đã có thưởng nhất định sẽ có trừng phạt. Cho dù không có, ngươi cảm thấy người như vậy Huyền Thần Điện dám nhận sao? Kế hoạch Thần Binh, người cướp huy hiệu của tổ viên mình sẽ trở thành Thần Binh thế nào chứ? Sợ rằng sau khi bị đế quốc Ma Pháp biết được, bọn họ sẽ cười đến rụng răng!</w:t>
      </w:r>
    </w:p>
    <w:p>
      <w:pPr>
        <w:pStyle w:val="BodyText"/>
      </w:pPr>
      <w:r>
        <w:t xml:space="preserve">Vu Nhai cười lạnh nói.</w:t>
      </w:r>
    </w:p>
    <w:p>
      <w:pPr>
        <w:pStyle w:val="BodyText"/>
      </w:pPr>
      <w:r>
        <w:t xml:space="preserve">Mọi người chợt bừng tỉnh, tâm tình thoáng cái liền thả lỏng. Đúng vậy, người như vậy ai dám nhận. Người như vậy nếu như ở trên chiến trường làm tướng quân, chỉ sợ nếu bị đánh bại, người đầu tiên trốn chạy chính là hắn.</w:t>
      </w:r>
    </w:p>
    <w:p>
      <w:pPr>
        <w:pStyle w:val="BodyText"/>
      </w:pPr>
      <w:r>
        <w:t xml:space="preserve">- Đến lúc đó Huyền Thần Điện nhất định sẽ có lý do, đưa người như vậy trờ về nhà. Lại nói, sau sáu giờ còn có cuộc chiến đấu mới mở ra. Có trời mới biết phía sau sẽ phát sinh chuyện gì!</w:t>
      </w:r>
    </w:p>
    <w:p>
      <w:pPr>
        <w:pStyle w:val="BodyText"/>
      </w:pPr>
      <w:r>
        <w:t xml:space="preserve">Vu Nhai không đợi mọi người nói gì đã lại nói.</w:t>
      </w:r>
    </w:p>
    <w:p>
      <w:pPr>
        <w:pStyle w:val="BodyText"/>
      </w:pPr>
      <w:r>
        <w:t xml:space="preserve">- Vậy Vu tổ trưởng, chúng ta nền làm sao bây giờ?</w:t>
      </w:r>
    </w:p>
    <w:p>
      <w:pPr>
        <w:pStyle w:val="BodyText"/>
      </w:pPr>
      <w:r>
        <w:t xml:space="preserve">Nhún vai, Vu Nhai trả lời:</w:t>
      </w:r>
    </w:p>
    <w:p>
      <w:pPr>
        <w:pStyle w:val="BodyText"/>
      </w:pPr>
      <w:r>
        <w:t xml:space="preserve">- Nên làm gì thì tiếp tục làm cái đó. Có thể ngủ, có thể hát, có thể nói chuyện yêu đương, có thể ăn cái gì đó. Dù sao nhưng việc cần làm còn nhiều mà. Ngoại trừ không nên đi ra ngoài, còn lại cuộc sống vẫn tiếp tục!</w:t>
      </w:r>
    </w:p>
    <w:p>
      <w:pPr>
        <w:pStyle w:val="BodyText"/>
      </w:pPr>
      <w:r>
        <w:t xml:space="preserve">- Vậy, vậy không tốt lắm đâu. Chúng ta còn phải thưởng huy hiệu!</w:t>
      </w:r>
    </w:p>
    <w:p>
      <w:pPr>
        <w:pStyle w:val="BodyText"/>
      </w:pPr>
      <w:r>
        <w:t xml:space="preserve">- Cướp huy hiệu, vậy sử dụng để làm gì?</w:t>
      </w:r>
    </w:p>
    <w:p>
      <w:pPr>
        <w:pStyle w:val="BodyText"/>
      </w:pPr>
      <w:r>
        <w:t xml:space="preserve">Vu Nhai trả lời.</w:t>
      </w:r>
    </w:p>
    <w:p>
      <w:pPr>
        <w:pStyle w:val="BodyText"/>
      </w:pPr>
      <w:r>
        <w:t xml:space="preserve">- Tất nhiên là trở thành kỵ sĩ dự bị.</w:t>
      </w:r>
    </w:p>
    <w:p>
      <w:pPr>
        <w:pStyle w:val="BodyText"/>
      </w:pPr>
      <w:r>
        <w:t xml:space="preserve">Mọi người nhìn Vu Nhai, không biết trong đầu Vu tổ trưởng này rốt cuộc suy nghĩ cái gì.</w:t>
      </w:r>
    </w:p>
    <w:p>
      <w:pPr>
        <w:pStyle w:val="BodyText"/>
      </w:pPr>
      <w:r>
        <w:t xml:space="preserve">- Các ngươi có nắm chắc cướp được 70 huy hiệu ở trên người tổ khác hay không?</w:t>
      </w:r>
    </w:p>
    <w:p>
      <w:pPr>
        <w:pStyle w:val="BodyText"/>
      </w:pPr>
      <w:r>
        <w:t xml:space="preserve">Vu Nhai tiếp tục hỏi.</w:t>
      </w:r>
    </w:p>
    <w:p>
      <w:pPr>
        <w:pStyle w:val="BodyText"/>
      </w:pPr>
      <w:r>
        <w:t xml:space="preserve">- Vậy, chúng ta có thể cùng tiến lên!</w:t>
      </w:r>
    </w:p>
    <w:p>
      <w:pPr>
        <w:pStyle w:val="BodyText"/>
      </w:pPr>
      <w:r>
        <w:t xml:space="preserve">- Chúng ta xông ra, thể hiện thực lực cường đại. Sau đó chờ người tổ khác thấy không thể chiến thắng chúng ta, cùng nhau liên kết lại đánh chúng ta sao?</w:t>
      </w:r>
    </w:p>
    <w:p>
      <w:pPr>
        <w:pStyle w:val="BodyText"/>
      </w:pPr>
      <w:r>
        <w:t xml:space="preserve">Vu Nhai liếc mắt nhìn mọi người giống như nhìn những kẻ ngốc nói:</w:t>
      </w:r>
    </w:p>
    <w:p>
      <w:pPr>
        <w:pStyle w:val="BodyText"/>
      </w:pPr>
      <w:r>
        <w:t xml:space="preserve">- Các ngươi thích bị người khác bao vây tấn công sao? Hay là thích giữ cửa chờ xem. Chờ người bên ngoài đánh gần xong, mới lại đi ra. Sau đó chúng ta không tổn thất người nào lấy được thứ chúng ta muốn?</w:t>
      </w:r>
    </w:p>
    <w:p>
      <w:pPr>
        <w:pStyle w:val="BodyText"/>
      </w:pPr>
      <w:r>
        <w:t xml:space="preserve">- Ách!</w:t>
      </w:r>
    </w:p>
    <w:p>
      <w:pPr>
        <w:pStyle w:val="BodyText"/>
      </w:pPr>
      <w:r>
        <w:t xml:space="preserve">Tạm thời có vài người không kịp phản ứng, không hiểu Vu Nhai muốn nói cái gì.</w:t>
      </w:r>
    </w:p>
    <w:p>
      <w:pPr>
        <w:pStyle w:val="BodyText"/>
      </w:pPr>
      <w:r>
        <w:t xml:space="preserve">Vu Nhai bất đắc dĩ, cẩn thận giải thích:</w:t>
      </w:r>
    </w:p>
    <w:p>
      <w:pPr>
        <w:pStyle w:val="BodyText"/>
      </w:pPr>
      <w:r>
        <w:t xml:space="preserve">- Tất cả đều ở trong thành. Cho dù người đã chết huy hiệu vẫn còn, lại không thể bay đi. Chờ tới khi phía bên ngoài còn lại không mấy người. Cho dù có Địa Binh Sư, hắn đánh bại mọi người, bắt được tất cả huy hiệu, Nhưng ta chúng ta có người của mấy tổ, đi tới bao vây đánh hắn, cũng không thể dễ dàng nhận được tất cả huy chương từ trên người hắn sao? Chúng ta có cần phải ra ngoài sớm làm bia ngắm cho người ta hay không?</w:t>
      </w:r>
    </w:p>
    <w:p>
      <w:pPr>
        <w:pStyle w:val="BodyText"/>
      </w:pPr>
      <w:r>
        <w:t xml:space="preserve">Mọi người há hốc miệng, một câu cũng không nói được. Mọi người đều là người thông minh, chỉ có điều thiếu kinh nghiệm. Lúc này tất cả lại quá khẩn trương. Vu Nhai chỉ rõ ra như vậy, tất cả mọi người đều gật đầu. Chỉ có điều phương pháp như vậy có phải không đủ quang minh chính đại hay không?</w:t>
      </w:r>
    </w:p>
    <w:p>
      <w:pPr>
        <w:pStyle w:val="BodyText"/>
      </w:pPr>
      <w:r>
        <w:t xml:space="preserve">- Quang minh chính đại, chúng ta đã lúc nào từng quang minh chính đại chưa?</w:t>
      </w:r>
    </w:p>
    <w:p>
      <w:pPr>
        <w:pStyle w:val="BodyText"/>
      </w:pPr>
      <w:r>
        <w:t xml:space="preserve">Vu Nhai hỏi ngược lại.</w:t>
      </w:r>
    </w:p>
    <w:p>
      <w:pPr>
        <w:pStyle w:val="BodyText"/>
      </w:pPr>
      <w:r>
        <w:t xml:space="preserve">Đúng vậy, từ cướp đến trộm, đã lúc nào quang minh chính đại chứ?</w:t>
      </w:r>
    </w:p>
    <w:p>
      <w:pPr>
        <w:pStyle w:val="BodyText"/>
      </w:pPr>
      <w:r>
        <w:t xml:space="preserve">Bọn họ thực sự không thẻ nói được điều gì. Nhưng chung quy trong lòng vẫn cảm thấy là lạ. Dù thế nào cũng cảm thấy chuyện này vốn rất không quang mình chính đại, nhưng vào trong miệng Vu tổ trưởng lại biến thành chuyện thiên kinh địa nghĩa.</w:t>
      </w:r>
    </w:p>
    <w:p>
      <w:pPr>
        <w:pStyle w:val="BodyText"/>
      </w:pPr>
      <w:r>
        <w:t xml:space="preserve">Bất kể là người của tổ 16 hay tổ 7, đều có phần không tiếp nhận nổi cách làm như thế. Có vài Huyền Thần Điện sẽ vì vậy mà chỉ trích. Bất kể là tinh binh hay là học sinh, thời điể mđang giáo dục phần lớn đều yêu cầu bọn họ tiến thẳng không lùi, đều dạy dỗ bọn họ khi ở trên chiến trường bất cứ lúc nào cũng phải có tinh thần hy sinh vì đế quốc.</w:t>
      </w:r>
    </w:p>
    <w:p>
      <w:pPr>
        <w:pStyle w:val="BodyText"/>
      </w:pPr>
      <w:r>
        <w:t xml:space="preserve">Từ trước đến nay bọn họ cũng chưa từng được dạy qua, sau khi ra chiến trường phải làm cường đạo, phải làm trộm vặt, phải làm ngư ông đắc lợi!</w:t>
      </w:r>
    </w:p>
    <w:p>
      <w:pPr>
        <w:pStyle w:val="BodyText"/>
      </w:pPr>
      <w:r>
        <w:t xml:space="preserve">- Đó là kỵ sĩ, không phải là chiến sĩ. Chúng ta cũng không phải là người cao quý. Chúng ta muốn chính là giành thắng lợi.</w:t>
      </w:r>
    </w:p>
    <w:p>
      <w:pPr>
        <w:pStyle w:val="BodyText"/>
      </w:pPr>
      <w:r>
        <w:t xml:space="preserve">Vu Nhai từ tốn nói một câu, khiến không ít người hiểu ra. Đột nhiên hắn đang nói chợt trầm giọng xuống:</w:t>
      </w:r>
    </w:p>
    <w:p>
      <w:pPr>
        <w:pStyle w:val="BodyText"/>
      </w:pPr>
      <w:r>
        <w:t xml:space="preserve">- Dạ Tình!</w:t>
      </w:r>
    </w:p>
    <w:p>
      <w:pPr>
        <w:pStyle w:val="BodyText"/>
      </w:pPr>
      <w:r>
        <w:t xml:space="preserve">- Chuyện gì?</w:t>
      </w:r>
    </w:p>
    <w:p>
      <w:pPr>
        <w:pStyle w:val="BodyText"/>
      </w:pPr>
      <w:r>
        <w:t xml:space="preserve">- Bây giờ đang trong lúc chiến đấu, phải xác nhận!</w:t>
      </w:r>
    </w:p>
    <w:p>
      <w:pPr>
        <w:pStyle w:val="BodyText"/>
      </w:pPr>
      <w:r>
        <w:t xml:space="preserve">- Vâng!</w:t>
      </w:r>
    </w:p>
    <w:p>
      <w:pPr>
        <w:pStyle w:val="BodyText"/>
      </w:pPr>
      <w:r>
        <w:t xml:space="preserve">Dạ Tình đảo mắt. Gia hỏa này nhất định là cố ý.</w:t>
      </w:r>
    </w:p>
    <w:p>
      <w:pPr>
        <w:pStyle w:val="BodyText"/>
      </w:pPr>
      <w:r>
        <w:t xml:space="preserve">Vũ Qua cũng có chút bất mãn, chỉ có điều không nói gì thêm. Hiện tại đúng là đang trong lúc chiến đấu, mệnh lệnh quyết định tất cả. Chỉ có điều từ lúc nào Vu Nhai trở thành người ra lệnh cao nhất vậy?</w:t>
      </w:r>
    </w:p>
    <w:p>
      <w:pPr>
        <w:pStyle w:val="BodyText"/>
      </w:pPr>
      <w:r>
        <w:t xml:space="preserve">Vũ Qua khẽ nhíu mày. Cho dù là hắn không thừa nhận cũng không được. Hắn không cách nào ngăn cản được Vu Nhai. Phải biết rằng, trang bị trên người lại do Vu Nhai nâng cao. Đám người của Phá Quân Doanh phía sau cũng mặc trang bị của Vu Nhai mới vừa ra lò.</w:t>
      </w:r>
    </w:p>
    <w:p>
      <w:pPr>
        <w:pStyle w:val="BodyText"/>
      </w:pPr>
      <w:r>
        <w:t xml:space="preserve">Vũ Qua đột nhiên cảm thấy, thái độ Dạ Tình đối với Vu Nhai bao giờ cũng là lạ, nhưng lại nói không ra là có vấn đề gì.</w:t>
      </w:r>
    </w:p>
    <w:p>
      <w:pPr>
        <w:pStyle w:val="BodyText"/>
      </w:pPr>
      <w:r>
        <w:t xml:space="preserve">- Thông báo mấy tổ khác án binh bất động. Nếu có người tấn công cố gắng hết mức để phòng ngự, cũng gửi cầu cứu tới chúng ta. Người nào tự ý hành động, xem như hợp tác của chúng ta vô hiệu, ta sẽ đích thân thu hồi tất cả trang bị, đồng thời sẽ để cho bọn họ không chiếm được cơ hội trở thành kỵ sĩ dự bị.</w:t>
      </w:r>
    </w:p>
    <w:p>
      <w:pPr>
        <w:pStyle w:val="BodyText"/>
      </w:pPr>
      <w:r>
        <w:t xml:space="preserve">- Vâng!</w:t>
      </w:r>
    </w:p>
    <w:p>
      <w:pPr>
        <w:pStyle w:val="BodyText"/>
      </w:pPr>
      <w:r>
        <w:t xml:space="preserve">- Vu Tiểu Dạ!</w:t>
      </w:r>
    </w:p>
    <w:p>
      <w:pPr>
        <w:pStyle w:val="BodyText"/>
      </w:pPr>
      <w:r>
        <w:t xml:space="preserve">- Có mặt!</w:t>
      </w:r>
    </w:p>
    <w:p>
      <w:pPr>
        <w:pStyle w:val="BodyText"/>
      </w:pPr>
      <w:r>
        <w:t xml:space="preserve">- Dẫn theo Địa Yểm Thú mà thành viên tổ 16 nắm giữ, bố trí ở xung quanh khách sạn. Chỉ cần phát hiện có người rời khỏi nhóm, tạo ảo giác cho ta. Hắc hắc, chúng ta không tấn công, không có nghĩa là không thể đánh lén.</w:t>
      </w:r>
    </w:p>
    <w:p>
      <w:pPr>
        <w:pStyle w:val="BodyText"/>
      </w:pPr>
      <w:r>
        <w:t xml:space="preserve">Vu Nhai cười hắc hắc nói.</w:t>
      </w:r>
    </w:p>
    <w:p>
      <w:pPr>
        <w:pStyle w:val="BodyText"/>
      </w:pPr>
      <w:r>
        <w:t xml:space="preserve">- Vâng!</w:t>
      </w:r>
    </w:p>
    <w:p>
      <w:pPr>
        <w:pStyle w:val="BodyText"/>
      </w:pPr>
      <w:r>
        <w:t xml:space="preserve">Vu Tiểu Dạ trả lời, trong lòng rất bội phục biểu ca của mình.</w:t>
      </w:r>
    </w:p>
    <w:p>
      <w:pPr>
        <w:pStyle w:val="BodyText"/>
      </w:pPr>
      <w:r>
        <w:t xml:space="preserve">- Những người khác, nên làm gì thì làm gì cái đó!</w:t>
      </w:r>
    </w:p>
    <w:p>
      <w:pPr>
        <w:pStyle w:val="BodyText"/>
      </w:pPr>
      <w:r>
        <w:t xml:space="preserve">Vu Nhai đưa tay ra làm tư thế mời. Đột nhiên hắn nhìn về phía người gọi là lão bản và lão nhị của khách sạn này, nói:</w:t>
      </w:r>
    </w:p>
    <w:p>
      <w:pPr>
        <w:pStyle w:val="BodyText"/>
      </w:pPr>
      <w:r>
        <w:t xml:space="preserve">- Lão bản kia, chúng ta đói bụng rồi. Có phải nên chuẩn bị chút thức ăn cho chúng ta không? Yên tâm, không thiếu tiền các ngươi!</w:t>
      </w:r>
    </w:p>
    <w:p>
      <w:pPr>
        <w:pStyle w:val="BodyText"/>
      </w:pPr>
      <w:r>
        <w:t xml:space="preserve">Tất cả mọi chuyện xảy ra lúc trước, tất cả kế hoạch gần như cũng không hề giấu diễm lão bản của khách sạn. Hiện tại cũng không ngoại lệ.</w:t>
      </w:r>
    </w:p>
    <w:p>
      <w:pPr>
        <w:pStyle w:val="BodyText"/>
      </w:pPr>
      <w:r>
        <w:t xml:space="preserve">Lão bản cười khổ một cái, nói:</w:t>
      </w:r>
    </w:p>
    <w:p>
      <w:pPr>
        <w:pStyle w:val="BodyText"/>
      </w:pPr>
      <w:r>
        <w:t xml:space="preserve">- Chúng ta cũng không cần tiền. Ngươi cho chúng ta số sắt tinh còn lại là được!</w:t>
      </w:r>
    </w:p>
    <w:p>
      <w:pPr>
        <w:pStyle w:val="BodyText"/>
      </w:pPr>
      <w:r>
        <w:t xml:space="preserve">- Thành giao!</w:t>
      </w:r>
    </w:p>
    <w:p>
      <w:pPr>
        <w:pStyle w:val="BodyText"/>
      </w:pPr>
      <w:r>
        <w:t xml:space="preserve">Vu Nhai vung tay lên, đưa hết số sắt tin còn chưa đánh hết cho lão bản.</w:t>
      </w:r>
    </w:p>
    <w:p>
      <w:pPr>
        <w:pStyle w:val="Compact"/>
      </w:pPr>
      <w:r>
        <w:t xml:space="preserve">Mọi người có phần sững sờ, nhưng cũng chợt nở nụ cười khổ. Vu Nhai làm vậy chính là đang hối lộ. Nếu tất cả mọi người trong tiểu thành Thanh Man là người của Huyền Thần Điện, vậy lão bản này cũng sẽ không ngoại lệ. Tạm thời không thể để cho hắn tiết lộ tin tức ra ngoài. Có thể lão bản này là thật, nhưng cũng chỉ là có thể mà thôi. Có trời mới biết được khi hắn ra ngoài có thể bị người khác thu mua hay không. Vu Nhai cũng sẽ không đánh cược vào loại chuyện không có nắm chắc như vậy.</w:t>
      </w:r>
      <w:r>
        <w:br w:type="textWrapping"/>
      </w:r>
      <w:r>
        <w:br w:type="textWrapping"/>
      </w:r>
    </w:p>
    <w:p>
      <w:pPr>
        <w:pStyle w:val="Heading2"/>
      </w:pPr>
      <w:bookmarkStart w:id="311" w:name="chương-291-chúng-ta-gia-nhập"/>
      <w:bookmarkEnd w:id="311"/>
      <w:r>
        <w:t xml:space="preserve">289. Chương 291: Chúng Ta Gia Nhập</w:t>
      </w:r>
    </w:p>
    <w:p>
      <w:pPr>
        <w:pStyle w:val="Compact"/>
      </w:pPr>
      <w:r>
        <w:br w:type="textWrapping"/>
      </w:r>
      <w:r>
        <w:br w:type="textWrapping"/>
      </w:r>
      <w:r>
        <w:t xml:space="preserve">- Đúng rồi, thông báo tiếp xuống, lát nữa nhất định sẽ có chiến đấu. Bất kể là ai chỉ cần có biểu hiện tốt, sau khi cuộc chiến kết thúc, trang bị của bọn họ, thậm chí là Huyền Binh bản mạng của bọn họ, ta cũng có thể nâng cao lên một đẳng cấp.</w:t>
      </w:r>
    </w:p>
    <w:p>
      <w:pPr>
        <w:pStyle w:val="BodyText"/>
      </w:pPr>
      <w:r>
        <w:t xml:space="preserve">Vu Nhai suy nghĩ một chút, lại hạ lệnh.</w:t>
      </w:r>
    </w:p>
    <w:p>
      <w:pPr>
        <w:pStyle w:val="BodyText"/>
      </w:pPr>
      <w:r>
        <w:t xml:space="preserve">- Xôn xao...</w:t>
      </w:r>
    </w:p>
    <w:p>
      <w:pPr>
        <w:pStyle w:val="BodyText"/>
      </w:pPr>
      <w:r>
        <w:t xml:space="preserve">Một đẳng cấp, cũng chính là có thể tăng lên tới tứ giai, thậm chí là tứ giai đỉnh phong. Thậm chí ngay cả Huyền Binh bản mạng cũng có cơ hội nâng cao. Huyền Binh bản mạng, không có thể giống như trang bị bình thường, khả năng nâng cấp phải khó hơn gấp mười lần.</w:t>
      </w:r>
    </w:p>
    <w:p>
      <w:pPr>
        <w:pStyle w:val="BodyText"/>
      </w:pPr>
      <w:r>
        <w:t xml:space="preserve">Nhưng hiện tại không còn người nào nghi ngờ năng lực rèn của Vu Nhai nữa. Ba gã người lùn cũng không rời khỏi đó. Bây giờ bọn họ còn đang ở trong khách sạn nghiên cứu kiến thức rèn nhận được từ chỗ Vu Nhai.</w:t>
      </w:r>
    </w:p>
    <w:p>
      <w:pPr>
        <w:pStyle w:val="BodyText"/>
      </w:pPr>
      <w:r>
        <w:t xml:space="preserve">Tất cả mọi người trong tiểu thành Thanh Man không có liên quan tới Thánh Hội bắt đầu rời đi. Nhưng có vài người lại không muốn rời đi. Ví dụ như ba gã người lùn, ví dụ như lão bản của khách sạn này.</w:t>
      </w:r>
    </w:p>
    <w:p>
      <w:pPr>
        <w:pStyle w:val="BodyText"/>
      </w:pPr>
      <w:r>
        <w:t xml:space="preserve">Vu Nhai cũng sẽ không để cho bọn họ rời khỏi.</w:t>
      </w:r>
    </w:p>
    <w:p>
      <w:pPr>
        <w:pStyle w:val="BodyText"/>
      </w:pPr>
      <w:r>
        <w:t xml:space="preserve">Nửa giờ sau, tiểu thành Thanh Man gần như chỉ còn lại có thành viên của tổ 16, vẫn yên tĩnh, cũng không có ai động thủ trước.</w:t>
      </w:r>
    </w:p>
    <w:p>
      <w:pPr>
        <w:pStyle w:val="BodyText"/>
      </w:pPr>
      <w:r>
        <w:t xml:space="preserve">Cứ như vậy, thời gian không ngừng trôi qua. Mãi đến hai giờ sau đó, rốt cục mới xuất hiện âm thanh của cuộc chiến đấu. Xem ra cuộc chiến đã thật sự được mở màn. Một hô bách ứng, cuộc hỗn chiến bắt đầu. Tất nhiên Địa Binh Sư không có khả năng thật sự xuất hiện. Không có khả năng có tổ trưởng nào có quyền lực lớn như vậy, có thể nắm được tất cả huy chương vào tay. Có thể, nhưng bây giờ còn không được. Không phải thời điểm tổ trưởng động thủ đối với tổ viên.</w:t>
      </w:r>
    </w:p>
    <w:p>
      <w:pPr>
        <w:pStyle w:val="BodyText"/>
      </w:pPr>
      <w:r>
        <w:t xml:space="preserve">Chỗ sáu tổ liên minh của Vu Nhai vẫn án binh bất động. Hắn chỉ phái ra Dạ Tình và Úy Trì Thiên Kinh, hai thành viên của tiểu đội Ẩn Nguyên ra ngoài điều tra. Đồng thời tất cả mọi người kiên nhẫn chờ đợi con cá đầu tiên sa lưới.</w:t>
      </w:r>
    </w:p>
    <w:p>
      <w:pPr>
        <w:pStyle w:val="BodyText"/>
      </w:pPr>
      <w:r>
        <w:t xml:space="preserve">Âm thanh chiến đấu, tiếng mắng chửi, tiếng kêugào thảm thiết vang vọng ở khắp nơi trong thành. Cuối cùng không biết thời gian trôi qua bao lâu, có một đội nhân mã hình như đặc biệt khiến cho người ta chú ý. Bọn họ có chiến mã màu trắng, ở trong bóng tối đặc biệt dễ thấy được. Nếu không chú ý còn tưởng rằng là đó là đội ngũ kỵ sĩ Huyền Điện dự bị. Đội ngũ này hình như không chỉ là 60 người. Nói cách khác, cũng không chỉ là người của một tổ.</w:t>
      </w:r>
    </w:p>
    <w:p>
      <w:pPr>
        <w:pStyle w:val="BodyText"/>
      </w:pPr>
      <w:r>
        <w:t xml:space="preserve">Điều khiến cho người ta kinh ngạc chính là, đội nhân mã này có không ít vật cưỡi đi không.</w:t>
      </w:r>
    </w:p>
    <w:p>
      <w:pPr>
        <w:pStyle w:val="BodyText"/>
      </w:pPr>
      <w:r>
        <w:t xml:space="preserve">- Chúng ta là người của kỵ vệ Bắc Đấu. Không nên phản kháng. Giao ra huy huyện ra là có thể gia nhập với chúng ta. Nếu không, các ngươi chỉ có một kết quả, vĩnh viễn cút ra khỏi Bắc Đấu!</w:t>
      </w:r>
    </w:p>
    <w:p>
      <w:pPr>
        <w:pStyle w:val="BodyText"/>
      </w:pPr>
      <w:r>
        <w:t xml:space="preserve">Âm thanh lãnh khốc từ trong miệng người đi đầu nói ra.</w:t>
      </w:r>
    </w:p>
    <w:p>
      <w:pPr>
        <w:pStyle w:val="BodyText"/>
      </w:pPr>
      <w:r>
        <w:t xml:space="preserve">- Các ngươi làm gì vậy? Nơi này chính là Huyền Thần Điện Thánh Hội!</w:t>
      </w:r>
    </w:p>
    <w:p>
      <w:pPr>
        <w:pStyle w:val="BodyText"/>
      </w:pPr>
      <w:r>
        <w:t xml:space="preserve">Biểu hiện của đội kỵ vệ Bắc Đấu tất nhiên khiến người ta phản cảm. Đúng như Vu Nhai đã nói, rất dễ trở thành bia ngắm. Nhưng nhìn bộ dáng của bọn họ hình như rất không quan tâm, không lo lắng sẽ bị người khác liên kết bao vây tấn công.</w:t>
      </w:r>
    </w:p>
    <w:p>
      <w:pPr>
        <w:pStyle w:val="BodyText"/>
      </w:pPr>
      <w:r>
        <w:t xml:space="preserve">- Thì đã sao? Vừa nãy, vị đại nhân kia đã nói, bất kỳ thủ đoạn nào cũng có thể dùng, bao gồm uy hiếp đuổi các ngươi, người nhà của các ngươi ra khỏi Bắc Đấu. Đương nhiên, đến lúc đó hi vọng thời điểm các ngươi ra khỏi Bắc Đấu có thể rất thuận lợi!</w:t>
      </w:r>
    </w:p>
    <w:p>
      <w:pPr>
        <w:pStyle w:val="BodyText"/>
      </w:pPr>
      <w:r>
        <w:t xml:space="preserve">- Các ngươi...</w:t>
      </w:r>
    </w:p>
    <w:p>
      <w:pPr>
        <w:pStyle w:val="BodyText"/>
      </w:pPr>
      <w:r>
        <w:t xml:space="preserve">- Chúng ta là đội kỵ vệ Bắc Đấu. Tin tưởng các ngươi hiểu được nên làm thế nào. Không nên hại người hại mình. Ném ra huy hiệu của các ngươi, các ngươi sẽ lập tức có huy hiệu của đội kỵ vệ Bắc Đấu. Gia tộc các ngươi, không quan tâm ở thành thị nào, đều có thể được chúng ta che chở. Đồng thời kỵ sĩ Bắc Đấu sẽ khiến gia tộc hoặc thế lực của các ngươi được nâng cao đẳng cấp. Nhị lưu, sẽ biến thành nhất lưu!</w:t>
      </w:r>
    </w:p>
    <w:p>
      <w:pPr>
        <w:pStyle w:val="BodyText"/>
      </w:pPr>
      <w:r>
        <w:t xml:space="preserve">Đội kỵ vệ Bắc Đấu tất nhiên cũng sẽ hứa hẹn cho người ta lợi ích. Nếu không thật sự sẽ có sự phản kháng cường đại.</w:t>
      </w:r>
    </w:p>
    <w:p>
      <w:pPr>
        <w:pStyle w:val="BodyText"/>
      </w:pPr>
      <w:r>
        <w:t xml:space="preserve">- Nếu như ta vẫn không làm thì sao?</w:t>
      </w:r>
    </w:p>
    <w:p>
      <w:pPr>
        <w:pStyle w:val="BodyText"/>
      </w:pPr>
      <w:r>
        <w:t xml:space="preserve">Những người ở đây đều là tinh anh trong các tinh anh. Bất kỳ ai cũng không muốn dễ dàng thần phục. Huy hiệu của kỵ vệ Bắc Đấu ở trước mặt huy hiệu kỵ sĩ Huyền Điện dự bị, quả thực chính là nực cười.</w:t>
      </w:r>
    </w:p>
    <w:p>
      <w:pPr>
        <w:pStyle w:val="BodyText"/>
      </w:pPr>
      <w:r>
        <w:t xml:space="preserve">- Phải không? Như vậy thật đáng tiếc, các ngươi là tinh anh, kỵ vệ Bắc Đấu tuyệt đối sẽ không để những tinh anh có địch ý đối với chúng ta lớn lên. Cho nên, chỉ có thể xin lỗi!</w:t>
      </w:r>
    </w:p>
    <w:p>
      <w:pPr>
        <w:pStyle w:val="BodyText"/>
      </w:pPr>
      <w:r>
        <w:t xml:space="preserve">Người dẫn đầu đội kỵ vệ Bắc Đấu đột nhiên cười lạnh một tiếng.</w:t>
      </w:r>
    </w:p>
    <w:p>
      <w:pPr>
        <w:pStyle w:val="BodyText"/>
      </w:pPr>
      <w:r>
        <w:t xml:space="preserve">- Các ngươi muốn làm gì? Trong Huyền Điện Thánh Hội không thể giết người. Ngươi không phải nói chỉ đuổi chúng ta ra khỏi Bắc Đấu thôi sao.</w:t>
      </w:r>
    </w:p>
    <w:p>
      <w:pPr>
        <w:pStyle w:val="BodyText"/>
      </w:pPr>
      <w:r>
        <w:t xml:space="preserve">- Đúng vậy, nhưng ta có thể phế bỏ Huyền Binh bản mạng của ngươi. Ta biết ngươi đang suy nghĩ điều gì. Có phải ngươi muốn nói, ngươi có thể đi tố cáo chúng ta, bẩm báo với thành chủ nơi này? Thật đáng tiếc, một người không có Huyền Binh bản mạng bị ngộ sát, lại là chuyện vô cùng bình thường.</w:t>
      </w:r>
    </w:p>
    <w:p>
      <w:pPr>
        <w:pStyle w:val="BodyText"/>
      </w:pPr>
      <w:r>
        <w:t xml:space="preserve">Kỵ vệ Bắc Đấu đặc biệt tự nhiên nói.</w:t>
      </w:r>
    </w:p>
    <w:p>
      <w:pPr>
        <w:pStyle w:val="BodyText"/>
      </w:pPr>
      <w:r>
        <w:t xml:space="preserve">- Về phần đuổi ra khỏi Bắc Đấu, những gia hỏa các ngươi tất nhiên sẽ bị đuổi ra khỏi Bắc Đấu!</w:t>
      </w:r>
    </w:p>
    <w:p>
      <w:pPr>
        <w:pStyle w:val="BodyText"/>
      </w:pPr>
      <w:r>
        <w:t xml:space="preserve">- Ngươi… các ngươi... Ta gia nhập, ta gia nhập!</w:t>
      </w:r>
    </w:p>
    <w:p>
      <w:pPr>
        <w:pStyle w:val="BodyText"/>
      </w:pPr>
      <w:r>
        <w:t xml:space="preserve">Tinh anh kia chính là đoán chắc kỵ vệ Bắc Đấu không dám giết người mới không chịu gia nhập. Kết quả người ta lật lọng. Khi không có chỗ dựa, bọn họ không được tính là tinh anh. Nhiều lúc cũng phải nhìn người.</w:t>
      </w:r>
    </w:p>
    <w:p>
      <w:pPr>
        <w:pStyle w:val="BodyText"/>
      </w:pPr>
      <w:r>
        <w:t xml:space="preserve">- Đã quá muộn rồi.</w:t>
      </w:r>
    </w:p>
    <w:p>
      <w:pPr>
        <w:pStyle w:val="BodyText"/>
      </w:pPr>
      <w:r>
        <w:t xml:space="preserve">- A...</w:t>
      </w:r>
    </w:p>
    <w:p>
      <w:pPr>
        <w:pStyle w:val="BodyText"/>
      </w:pPr>
      <w:r>
        <w:t xml:space="preserve">Kết quả của người này đúng như lời người kia nói. Huyền Binh bản mạng bị phế. Sau đó bị Ngộ Sát.</w:t>
      </w:r>
    </w:p>
    <w:p>
      <w:pPr>
        <w:pStyle w:val="BodyText"/>
      </w:pPr>
      <w:r>
        <w:t xml:space="preserve">Kỵ vệ Bắc Đấu đi qua nơi nào cũng vậy. Chỉ cần có người dám đưa ra sự phản kháng, sẽ lập tức sẽ bị Ngộ Sát. Tất cả đều không ngoại lệ.</w:t>
      </w:r>
    </w:p>
    <w:p>
      <w:pPr>
        <w:pStyle w:val="BodyText"/>
      </w:pPr>
      <w:r>
        <w:t xml:space="preserve">Ở trên ngọn núi nhỏ, cách tiểu thành Thanh Man không xa, Hạng Phi và mấy giáo quan cau mày.</w:t>
      </w:r>
    </w:p>
    <w:p>
      <w:pPr>
        <w:pStyle w:val="BodyText"/>
      </w:pPr>
      <w:r>
        <w:t xml:space="preserve">Xung quanh có mười bảy giáo quan khác. Bọn họ ở dưới chân núi. Còn có 40 kỵ sĩ Huyền Điện dự bị đang chờ xuất phát. Đương nhiên, kỵ sĩ Huyền Điện dự bị không thể nhìn thấy chuyện xảy ra bên trong thành. Chỉ có mười bảy giáo quan có thể nhìn thấy.</w:t>
      </w:r>
    </w:p>
    <w:p>
      <w:pPr>
        <w:pStyle w:val="BodyText"/>
      </w:pPr>
      <w:r>
        <w:t xml:space="preserve">- Lưu kỵ trưởng, kỵ vệ Bắc Đấu cũng quá độc ác đi?</w:t>
      </w:r>
    </w:p>
    <w:p>
      <w:pPr>
        <w:pStyle w:val="BodyText"/>
      </w:pPr>
      <w:r>
        <w:t xml:space="preserve">Một vị giáo quan khẽ nhíu mày nói.</w:t>
      </w:r>
    </w:p>
    <w:p>
      <w:pPr>
        <w:pStyle w:val="BodyText"/>
      </w:pPr>
      <w:r>
        <w:t xml:space="preserve">- Không độc không phải trượng phu. Đế quốc Ma Pháp sẽ không cùng ngươi nói chính nghĩa đâu!</w:t>
      </w:r>
    </w:p>
    <w:p>
      <w:pPr>
        <w:pStyle w:val="BodyText"/>
      </w:pPr>
      <w:r>
        <w:t xml:space="preserve">Lưu Hàn Sĩ cười lạnh nói.</w:t>
      </w:r>
    </w:p>
    <w:p>
      <w:pPr>
        <w:pStyle w:val="BodyText"/>
      </w:pPr>
      <w:r>
        <w:t xml:space="preserve">- Lưu kỵ trưởng, sợ rằng đám người trước mặt kia sẽ có bốn người trở thành kỵ sĩ dự bị. Sau này ngươi có thể hoàn thành hành động vĩ đại của ngươi, bảo đảm 36 kỵ sĩ dự bị đều vượt qua cửa ải rồi?</w:t>
      </w:r>
    </w:p>
    <w:p>
      <w:pPr>
        <w:pStyle w:val="BodyText"/>
      </w:pPr>
      <w:r>
        <w:t xml:space="preserve">Hạng Phi đột nhiên xoay người, cười lạnh nói.</w:t>
      </w:r>
    </w:p>
    <w:p>
      <w:pPr>
        <w:pStyle w:val="BodyText"/>
      </w:pPr>
      <w:r>
        <w:t xml:space="preserve">- Ha ha, Hạng giáo quan quá coi trọng ta rồi. Trước đó ta chẳng qua chỉ nói đùa thôi. Thật ra thủ hạ của ta có thể có 30 kỵ sĩ dự bị vượt qua đợt kiểm tra này, ta đã cám ơn trời đất.</w:t>
      </w:r>
    </w:p>
    <w:p>
      <w:pPr>
        <w:pStyle w:val="BodyText"/>
      </w:pPr>
      <w:r>
        <w:t xml:space="preserve">Lưu Hàn Trạch cười ha ha một tiếng. Tuy rằng trong miệng nói như vậy, nhưng trên mặt đã lộ vẻ đắc ý. Mắt hắn nhìn Hạng Phi cười nhạt dường như muốn nói: Đúng vậy, mục tiêu của ta chính là như vậy. Ngươi có thể làm khó dễ được ta sao?</w:t>
      </w:r>
    </w:p>
    <w:p>
      <w:pPr>
        <w:pStyle w:val="BodyText"/>
      </w:pPr>
      <w:r>
        <w:t xml:space="preserve">Nếu như Liêu Thanh ở nơi này, hẳn có thể lý giải được đội kỵ vệ Bắc Đấu cùng kỵ sĩ Huyền Điện đã hợp tác.</w:t>
      </w:r>
    </w:p>
    <w:p>
      <w:pPr>
        <w:pStyle w:val="Compact"/>
      </w:pPr>
      <w:r>
        <w:t xml:space="preserve">- Đúng rồi. Không biết tổ 16 của Hạng kỵ trưởng ngươi thế nào, nghe nói đã chia năm xẻ bảy sao?</w:t>
      </w:r>
      <w:r>
        <w:br w:type="textWrapping"/>
      </w:r>
      <w:r>
        <w:br w:type="textWrapping"/>
      </w:r>
    </w:p>
    <w:p>
      <w:pPr>
        <w:pStyle w:val="Heading2"/>
      </w:pPr>
      <w:bookmarkStart w:id="312" w:name="chương-292-khổ-nhục-kế"/>
      <w:bookmarkEnd w:id="312"/>
      <w:r>
        <w:t xml:space="preserve">290. Chương 292: Khổ Nhục Kế</w:t>
      </w:r>
    </w:p>
    <w:p>
      <w:pPr>
        <w:pStyle w:val="Compact"/>
      </w:pPr>
      <w:r>
        <w:br w:type="textWrapping"/>
      </w:r>
      <w:r>
        <w:br w:type="textWrapping"/>
      </w:r>
      <w:r>
        <w:t xml:space="preserve">- Ta cũng rất muốn biết. Sau khi tiến vào tiểu thành Thanh Man, tất cả đều không nằm trong sự khống chế của ta. Ta cũng không giống như Lưu kỵ trưởng đại nhân, còn có thể thấy rõ tất cả.</w:t>
      </w:r>
    </w:p>
    <w:p>
      <w:pPr>
        <w:pStyle w:val="BodyText"/>
      </w:pPr>
      <w:r>
        <w:t xml:space="preserve">Hạng Phi thản nhiên nói. Quả thực, sau khi bọn họ tiến vào tiểu thành Thanh Man, tất cả mọi chuyện đều không nằm trong sự khống chế của 17 vị giáo quan nữa. Cho dù Lưu Hàn Trạch thân là kỵ sĩ chính thức cũng không thể. Tất cả đều sẽ qua tay kỵ sĩ chính thức khác. Nói cách khác trừ bọn họ ra, xung quanh còn có kỵ sĩ chính thức quan sát chiến đấu bên trong. Phán xét cuối cùng, cũng do mấy kỵ sĩ chính thức này quyết định.</w:t>
      </w:r>
    </w:p>
    <w:p>
      <w:pPr>
        <w:pStyle w:val="BodyText"/>
      </w:pPr>
      <w:r>
        <w:t xml:space="preserve">Nếu như ở trong thành có hành vi dối trá nào, chắn hẳn chỉ là các chủ quán thu mua trong tiểu thành Thanh Man. Đáng tiếc, người biết chuyện của Vu Nhai lại không ra khỏi thành. Bọn họ cũng không có khả năng thu mua mọi người. Có thể thu mua được mấy người đã là không tệ.</w:t>
      </w:r>
    </w:p>
    <w:p>
      <w:pPr>
        <w:pStyle w:val="BodyText"/>
      </w:pPr>
      <w:r>
        <w:t xml:space="preserve">- Hạng kỵ trưởng quá khen!</w:t>
      </w:r>
    </w:p>
    <w:p>
      <w:pPr>
        <w:pStyle w:val="BodyText"/>
      </w:pPr>
      <w:r>
        <w:t xml:space="preserve">Lưu Hàn Trạch cười hắc hắc đáp lại một câu. Đối với tổ 16 của Hạng Phi, hắn căn bản sẽ không để trong mắt. Điều khiến hắn tương đối lo lắng chính là người của tiểu đoàn tinh binh Bắc Đấu. Nhưng dần dần hắn đã không còn lo lắng nữa. Đặc biệt người của kỵ vệ Bắc Đấu càng lúc càng nhiều. Đến lúc đó lại thêm kỵ sĩ Huyền Điện dự bị, tiểu đoàn Tinh Binh có cường thịnh mấy đi nữa cũng chỉ có mấy người. Muốn tiêu diệt thực sự không thành vấn đề.</w:t>
      </w:r>
    </w:p>
    <w:p>
      <w:pPr>
        <w:pStyle w:val="BodyText"/>
      </w:pPr>
      <w:r>
        <w:t xml:space="preserve">Bọn họ không nói gì nữa. Nếu các kỵ sĩ chính thức đang ẩn nấp trong thành không nói gì, bọn họ cũng không thể chỉ trích người của kỵ vệ Bắc Đấu quá độc ác. Bọn họ cũng không có quyền lực đó. Bọn họ chỉ là giáo quan mà thôi.</w:t>
      </w:r>
    </w:p>
    <w:p>
      <w:pPr>
        <w:pStyle w:val="BodyText"/>
      </w:pPr>
      <w:r>
        <w:t xml:space="preserve">...</w:t>
      </w:r>
    </w:p>
    <w:p>
      <w:pPr>
        <w:pStyle w:val="BodyText"/>
      </w:pPr>
      <w:r>
        <w:t xml:space="preserve">- Vu Nhai, kỵ vệ Bắc Đấu càng lúc càng mạnh. Chúng ta làm sao bây giờ?</w:t>
      </w:r>
    </w:p>
    <w:p>
      <w:pPr>
        <w:pStyle w:val="BodyText"/>
      </w:pPr>
      <w:r>
        <w:t xml:space="preserve">Dạ Tình và Úy Trì Thiên Kinh đã trở về, tâm tình rất nặng nề. Tiểu thành Thanh Man rộng tới mức nào, hành vi của kỵ vệ Bắc Đấu như vậy, bọn họ không có khả năng không biết.</w:t>
      </w:r>
    </w:p>
    <w:p>
      <w:pPr>
        <w:pStyle w:val="BodyText"/>
      </w:pPr>
      <w:r>
        <w:t xml:space="preserve">Thời gian chậm rãi trôi qua, cũng có nghĩa là đội ngũ hung ác này dần dần trở nên mạnh mẽ.</w:t>
      </w:r>
    </w:p>
    <w:p>
      <w:pPr>
        <w:pStyle w:val="BodyText"/>
      </w:pPr>
      <w:r>
        <w:t xml:space="preserve">Hiện tại mọi người đều biết kỵ vệ Bắc Đấu hung ác, tránh được thì tránh, không thể tránh thoát cũng chỉ có thể gia nhập.</w:t>
      </w:r>
    </w:p>
    <w:p>
      <w:pPr>
        <w:pStyle w:val="BodyText"/>
      </w:pPr>
      <w:r>
        <w:t xml:space="preserve">Vu Nhai khẽ nhíu mày, suy tính phương hướng hành động. Nếu như bây giờ xuất động, sợ rằng kết quả chỉ là lưỡng bại câu thương. Cho dù có thể thắng nhỏ, đến lúc đó lại dùng cái gì để đánh với kỵ sĩ dự bị.</w:t>
      </w:r>
    </w:p>
    <w:p>
      <w:pPr>
        <w:pStyle w:val="BodyText"/>
      </w:pPr>
      <w:r>
        <w:t xml:space="preserve">- Đúng rồi Vu Nhai, ta vừa phát hiện ra ở trong đám kỵ vệ Bắc Đấu có gia hỏa họ Trần của học viện Bắc Đấu trước kia.</w:t>
      </w:r>
    </w:p>
    <w:p>
      <w:pPr>
        <w:pStyle w:val="BodyText"/>
      </w:pPr>
      <w:r>
        <w:t xml:space="preserve">Úy Trì Thiên Kinh cắt ngang dòng suy nghĩ của Vu Nhai, đột nhiên nói.</w:t>
      </w:r>
    </w:p>
    <w:p>
      <w:pPr>
        <w:pStyle w:val="BodyText"/>
      </w:pPr>
      <w:r>
        <w:t xml:space="preserve">Vu Nhai chợt ngẩng đầu. Trên mặt hắn chậm rãi hiện ra vẻ tươi cười. Mọi người nhìn thấy, đều không nhịn được rùng mình một cái.</w:t>
      </w:r>
    </w:p>
    <w:p>
      <w:pPr>
        <w:pStyle w:val="BodyText"/>
      </w:pPr>
      <w:r>
        <w:t xml:space="preserve">- Thông báo với tất cả tổ trưởng, chờ đợi tín hiệu. Mục tiêu, tòa Thiết Tượng Lâu cách hai chúng ta trăm mét.</w:t>
      </w:r>
    </w:p>
    <w:p>
      <w:pPr>
        <w:pStyle w:val="BodyText"/>
      </w:pPr>
      <w:r>
        <w:t xml:space="preserve">Vu Nhai đột nhiên nói ra một mệnh lệnh và một nơi khiến người ta không thể ngờ được. Tiếp đó, hắn lại nói:</w:t>
      </w:r>
    </w:p>
    <w:p>
      <w:pPr>
        <w:pStyle w:val="BodyText"/>
      </w:pPr>
      <w:r>
        <w:t xml:space="preserve">- Chu Đình Lập, bắt đầu!</w:t>
      </w:r>
    </w:p>
    <w:p>
      <w:pPr>
        <w:pStyle w:val="BodyText"/>
      </w:pPr>
      <w:r>
        <w:t xml:space="preserve">Mấy ngày qua, Chu Đình Lập vẫn luôn rầu rĩ. Hắn cũng không nghĩ tới hắn không ngờ không có khí phách theo sát Vu Nhai như vậy. Tâm tình hắn thật sự phức tạp khó hiểu. May là Vu Nhai vẫn luôn không để ý tới hắn, cũng không tiến hành những hành động trả thù, diệt khẩu gì đối với hắn. Thật ra hắn rất sợ. Hắn thật sự sợ sau khi một mình hắn rời đi, Vu Nhai thật sự sẽ giết hắn. Nếu vậy, hắn chẳng thà theo, như vậy những học sinh khác vẫn có thể biện hộ cho hắn.</w:t>
      </w:r>
    </w:p>
    <w:p>
      <w:pPr>
        <w:pStyle w:val="BodyText"/>
      </w:pPr>
      <w:r>
        <w:t xml:space="preserve">Đúng vậy, hắn thừa nhận hắn nhát gan. Hắn thừa nhận hắn không quyết đoán. Hắn thừa nhận hắn không có khí phách.</w:t>
      </w:r>
    </w:p>
    <w:p>
      <w:pPr>
        <w:pStyle w:val="BodyText"/>
      </w:pPr>
      <w:r>
        <w:t xml:space="preserve">- Dạ… dạ...</w:t>
      </w:r>
    </w:p>
    <w:p>
      <w:pPr>
        <w:pStyle w:val="BodyText"/>
      </w:pPr>
      <w:r>
        <w:t xml:space="preserve">Chu Đình Lập đột nhiên nghe được mệnh lệnh của Vu Nhai, nhịn không được run rẩy một chút, tiến lên.</w:t>
      </w:r>
    </w:p>
    <w:p>
      <w:pPr>
        <w:pStyle w:val="BodyText"/>
      </w:pPr>
      <w:r>
        <w:t xml:space="preserve">Bốp bốp...</w:t>
      </w:r>
    </w:p>
    <w:p>
      <w:pPr>
        <w:pStyle w:val="BodyText"/>
      </w:pPr>
      <w:r>
        <w:t xml:space="preserve">Thân thể Vu Nhai đột nhiên lóe lên, hai cục gạch nện ở trên mặt hắn, đồng thời kéo trang bị của hắn xuống tới, lại một cước đạp hắn ra ngoài. Nhất thời cả người hắn vô cùng chật vật, đồng thời cũng hôn mê luôn.</w:t>
      </w:r>
    </w:p>
    <w:p>
      <w:pPr>
        <w:pStyle w:val="BodyText"/>
      </w:pPr>
      <w:r>
        <w:t xml:space="preserve">Vu Nhai làm cái gì vậy? Trần Nhất Diễn xuất hiện mắc mớ gì tới hắn?</w:t>
      </w:r>
    </w:p>
    <w:p>
      <w:pPr>
        <w:pStyle w:val="BodyText"/>
      </w:pPr>
      <w:r>
        <w:t xml:space="preserve">- Vu tổ trưởng, ngươi làm cái gì vậy?</w:t>
      </w:r>
    </w:p>
    <w:p>
      <w:pPr>
        <w:pStyle w:val="BodyText"/>
      </w:pPr>
      <w:r>
        <w:t xml:space="preserve">Quả nhiên, học sinh học viện Bắc Đấu vọt ra.</w:t>
      </w:r>
    </w:p>
    <w:p>
      <w:pPr>
        <w:pStyle w:val="BodyText"/>
      </w:pPr>
      <w:r>
        <w:t xml:space="preserve">- Gần được rồi. Ta cho ngươi một nhiệm vụ. Bây giờ ngươi bị ta truy sát, thật vất vả chạy đến trước mặt Trần Nhất Diễn. Sau đó ngươi cầu cứu hắn, nói ta cùng mấy học sinh Bắc Đấu đang ở trong Thiết Tượng Lâu!</w:t>
      </w:r>
    </w:p>
    <w:p>
      <w:pPr>
        <w:pStyle w:val="BodyText"/>
      </w:pPr>
      <w:r>
        <w:t xml:space="preserve">Vu Nhai không để ý đến bọn họ, mà trực tiếp hạ lệnh.</w:t>
      </w:r>
    </w:p>
    <w:p>
      <w:pPr>
        <w:pStyle w:val="BodyText"/>
      </w:pPr>
      <w:r>
        <w:t xml:space="preserve">Tất cả mọi người ngây ngẩn cả người, chợt ánh mắt liền sáng ngời...</w:t>
      </w:r>
    </w:p>
    <w:p>
      <w:pPr>
        <w:pStyle w:val="BodyText"/>
      </w:pPr>
      <w:r>
        <w:t xml:space="preserve">- Đúng rồi, thời điểm bị ta truy sát, nhớ gào lớn tên của ta. Ta nghĩ, đám kỵ vệ Bắc Đấu hẳn là còn có người nhớ tới cái tên của ta.</w:t>
      </w:r>
    </w:p>
    <w:p>
      <w:pPr>
        <w:pStyle w:val="BodyText"/>
      </w:pPr>
      <w:r>
        <w:t xml:space="preserve">Vu Nhai trừng mắt nói:</w:t>
      </w:r>
    </w:p>
    <w:p>
      <w:pPr>
        <w:pStyle w:val="BodyText"/>
      </w:pPr>
      <w:r>
        <w:t xml:space="preserve">- Ăn cái này. Ta không tin ngươi được.</w:t>
      </w:r>
    </w:p>
    <w:p>
      <w:pPr>
        <w:pStyle w:val="BodyText"/>
      </w:pPr>
      <w:r>
        <w:t xml:space="preserve">Chu Đình Lập lúc này mới hiểu ra. Hắn nhếch miệng lên, nhìn viên thuốc đen xì trước mắt, trên mặt còn khó coi hơn cả khóc.</w:t>
      </w:r>
    </w:p>
    <w:p>
      <w:pPr>
        <w:pStyle w:val="BodyText"/>
      </w:pPr>
      <w:r>
        <w:t xml:space="preserve">Cuối cùng, hắn quyết định, nuốt viên thuốc xuống, sau đó không nói hai lời, xoay người chạy ra khỏi khách sạn. Chỉ cần có thể hoàn thành nhiệm vụ này, Vu Nhai hẳn sẽ không trả thù hắn nữa. Mặt hắn bị đánh, sưng lên, đau đớn dữ dội.</w:t>
      </w:r>
    </w:p>
    <w:p>
      <w:pPr>
        <w:pStyle w:val="BodyText"/>
      </w:pPr>
      <w:r>
        <w:t xml:space="preserve">- Vu Nhai, ngươi còn có thể chế tạo thuốc sao?</w:t>
      </w:r>
    </w:p>
    <w:p>
      <w:pPr>
        <w:pStyle w:val="BodyText"/>
      </w:pPr>
      <w:r>
        <w:t xml:space="preserve">Dạ Tình hồ nghi nói.</w:t>
      </w:r>
    </w:p>
    <w:p>
      <w:pPr>
        <w:pStyle w:val="BodyText"/>
      </w:pPr>
      <w:r>
        <w:t xml:space="preserve">- Ách, đó là vụn tinh sắt thôi. Khi ta nhàm chán, chế tạo thành một đám để chơi thôi.</w:t>
      </w:r>
    </w:p>
    <w:p>
      <w:pPr>
        <w:pStyle w:val="BodyText"/>
      </w:pPr>
      <w:r>
        <w:t xml:space="preserve">Vu Nhai nói.</w:t>
      </w:r>
    </w:p>
    <w:p>
      <w:pPr>
        <w:pStyle w:val="BodyText"/>
      </w:pPr>
      <w:r>
        <w:t xml:space="preserve">Trong nháy mắt mọi người hóa đá, nhìn bộ dạng Chu Đình Lập ta không vào địa ngục, thì còn ai vào địa ngục. Trong mắt lộ ra đáng thương.</w:t>
      </w:r>
    </w:p>
    <w:p>
      <w:pPr>
        <w:pStyle w:val="BodyText"/>
      </w:pPr>
      <w:r>
        <w:t xml:space="preserve">Vu Nhai rất muốn nói với mọi người, thật ra vụn tinh sắt cũng có thể bổ sắt, tăng lượng máu. Mếu như thân thể hắn đủ mạnh mẽ, có thể hấp thu.</w:t>
      </w:r>
    </w:p>
    <w:p>
      <w:pPr>
        <w:pStyle w:val="BodyText"/>
      </w:pPr>
      <w:r>
        <w:t xml:space="preserve">...</w:t>
      </w:r>
    </w:p>
    <w:p>
      <w:pPr>
        <w:pStyle w:val="BodyText"/>
      </w:pPr>
      <w:r>
        <w:t xml:space="preserve">- Cái gì, họ Vu còn chưa chết sao?</w:t>
      </w:r>
    </w:p>
    <w:p>
      <w:pPr>
        <w:pStyle w:val="BodyText"/>
      </w:pPr>
      <w:r>
        <w:t xml:space="preserve">Tại doanh địa tạm thời của kỵ vệ Bắc Đấu, Trần Nhất Diễn ngẩng đầu lên, nhìn gia hỏa đã từng là đệ nhất học viện Bắc Đấu, hiện tại cái gì cũng không phải đang ở phía dưới, bộ dạng vô cùng chật vật. Tâm tình hắn mới sảng khoái đó, hiện tại lại có chút phiền muộn. Bởi vì Vu Nhai còn chưa có chết.</w:t>
      </w:r>
    </w:p>
    <w:p>
      <w:pPr>
        <w:pStyle w:val="BodyText"/>
      </w:pPr>
      <w:r>
        <w:t xml:space="preserve">- Đúng... đúng vậy. Thực lực của hắn rất mạnh, còn dẫn theo mấy tên học sinh của học viện nhỏ đang ở Thiết Tượng Lâu phía tây thành.</w:t>
      </w:r>
    </w:p>
    <w:p>
      <w:pPr>
        <w:pStyle w:val="BodyText"/>
      </w:pPr>
      <w:r>
        <w:t xml:space="preserve">- Chỉ có mấy người, vậy ngươi làm sao lại thua hắn?</w:t>
      </w:r>
    </w:p>
    <w:p>
      <w:pPr>
        <w:pStyle w:val="BodyText"/>
      </w:pPr>
      <w:r>
        <w:t xml:space="preserve">- Ta mới biết được, hắn chính là người trước đây đã khiêu chiến Lạc gia, thực lực đặc biệt đáng sợ. Ta đấu với người như vậy, dĩ nhiên không phải là đối thủ của hắn. Ta vốn cho rằng có thể cướp được lệnh bài tổ trưởng của hắn.</w:t>
      </w:r>
    </w:p>
    <w:p>
      <w:pPr>
        <w:pStyle w:val="BodyText"/>
      </w:pPr>
      <w:r>
        <w:t xml:space="preserve">Chu Đình Lập ngẩng gương mặt bị sưng phù nói:</w:t>
      </w:r>
    </w:p>
    <w:p>
      <w:pPr>
        <w:pStyle w:val="BodyText"/>
      </w:pPr>
      <w:r>
        <w:t xml:space="preserve">- Người của ta đều bị hắn cướp huy hiệu không nói. Ta thiếu chút còn bị hắn giết chết. Nếu không phải ta chạy nhanh, hiện tại không chết hẳn cũng đã bị phế!</w:t>
      </w:r>
    </w:p>
    <w:p>
      <w:pPr>
        <w:pStyle w:val="BodyText"/>
      </w:pPr>
      <w:r>
        <w:t xml:space="preserve">Câu nói kế tiếp, Trần Nhất Diễn cơ bản không để ý tới nữa.</w:t>
      </w:r>
    </w:p>
    <w:p>
      <w:pPr>
        <w:pStyle w:val="BodyText"/>
      </w:pPr>
      <w:r>
        <w:t xml:space="preserve">Ánh mắt Trần Nhất Diễn chợt sáng lấp lánh nói:</w:t>
      </w:r>
    </w:p>
    <w:p>
      <w:pPr>
        <w:pStyle w:val="BodyText"/>
      </w:pPr>
      <w:r>
        <w:t xml:space="preserve">- Ngươi nói trên tay hắn có lệnh bài tổ trưởng. Tất cả huy hiệu của các ngươi đều bị hắn cướp sao? Vậy, hắn hiện đang ở chỗ nào?</w:t>
      </w:r>
    </w:p>
    <w:p>
      <w:pPr>
        <w:pStyle w:val="BodyText"/>
      </w:pPr>
      <w:r>
        <w:t xml:space="preserve">- Ngay trong Thiết Tượng Lâu ở phía tây thành. Bên trong còn bố trí rất nhiều cơ quan.</w:t>
      </w:r>
    </w:p>
    <w:p>
      <w:pPr>
        <w:pStyle w:val="BodyText"/>
      </w:pPr>
      <w:r>
        <w:t xml:space="preserve">- Đi, lập tức dẫn ta qua đó!</w:t>
      </w:r>
    </w:p>
    <w:p>
      <w:pPr>
        <w:pStyle w:val="BodyText"/>
      </w:pPr>
      <w:r>
        <w:t xml:space="preserve">- Cứ như vậy đấu với người ta sao?</w:t>
      </w:r>
    </w:p>
    <w:p>
      <w:pPr>
        <w:pStyle w:val="Compact"/>
      </w:pPr>
      <w:r>
        <w:t xml:space="preserve">Chu Đình Lập có chút buồn bực nói. Trần Nhất Diễn, đây chính là Vu Nhai, chỉ một mình ngươi đủ để đấu với hắn sao?</w:t>
      </w:r>
      <w:r>
        <w:br w:type="textWrapping"/>
      </w:r>
      <w:r>
        <w:br w:type="textWrapping"/>
      </w:r>
    </w:p>
    <w:p>
      <w:pPr>
        <w:pStyle w:val="Heading2"/>
      </w:pPr>
      <w:bookmarkStart w:id="313" w:name="chương-293-ta-là-kẻ-phản-bội-sao"/>
      <w:bookmarkEnd w:id="313"/>
      <w:r>
        <w:t xml:space="preserve">291. Chương 293: Ta Là Kẻ Phản Bội Sao?</w:t>
      </w:r>
    </w:p>
    <w:p>
      <w:pPr>
        <w:pStyle w:val="Compact"/>
      </w:pPr>
      <w:r>
        <w:br w:type="textWrapping"/>
      </w:r>
      <w:r>
        <w:br w:type="textWrapping"/>
      </w:r>
      <w:r>
        <w:t xml:space="preserve">Đúng như Vu Nhai giao phó, Chu Đình Lập nhấn mạnh hai chữ Vu Nhai.</w:t>
      </w:r>
    </w:p>
    <w:p>
      <w:pPr>
        <w:pStyle w:val="BodyText"/>
      </w:pPr>
      <w:r>
        <w:t xml:space="preserve">- Ngươi không phải nói hắn chỉ có mấy người sao? Ta không phải giống như phế vật nhà ngươi, chẳng lẽ còn không đủ?</w:t>
      </w:r>
    </w:p>
    <w:p>
      <w:pPr>
        <w:pStyle w:val="BodyText"/>
      </w:pPr>
      <w:r>
        <w:t xml:space="preserve">Ánh mắt Trần Nhất Diễn sáng rực. Hắn tuy rằng đầu phục kỵ vệ Bắc Đấu, nhưng huy hiệu cũng bị mất, gần như không còn khả năng trở thành kỵ sĩ Huyền Điện dự bị nữa. Nếu như có thể nuốt tất cả huy hiệu của Vu Nhai kể cả Chu Đình Lập, lại tìm một chỗ giấu đi, chỉ cần sáu giờ sau nói không chừng hắn sẽ có cơ hội. Về phần Vu Nhai có thật sự lợi hại hay không, Ha ha, hắn cưỡi ma thú tứ giai. Mười mấy người, chẳng lẽ còn bắt không được vài người của Vu Nhai sao. Điều thu hút hắn hơn nữa chính là... nơi nào có Vu Nhai, nơi đó có Vu Tiểu Dạ.</w:t>
      </w:r>
    </w:p>
    <w:p>
      <w:pPr>
        <w:pStyle w:val="BodyText"/>
      </w:pPr>
      <w:r>
        <w:t xml:space="preserve">- Bớt nói nhảm đi. Nhanh dẫn ta qua đó.</w:t>
      </w:r>
    </w:p>
    <w:p>
      <w:pPr>
        <w:pStyle w:val="BodyText"/>
      </w:pPr>
      <w:r>
        <w:t xml:space="preserve">- Được, được rồi!</w:t>
      </w:r>
    </w:p>
    <w:p>
      <w:pPr>
        <w:pStyle w:val="BodyText"/>
      </w:pPr>
      <w:r>
        <w:t xml:space="preserve">Chu Đình Lập gật đầu, trong lòng cũng thở phào nhẹ nhõm. Nhiệm vụ của hắn hẳn là đã hoàn thành.</w:t>
      </w:r>
    </w:p>
    <w:p>
      <w:pPr>
        <w:pStyle w:val="BodyText"/>
      </w:pPr>
      <w:r>
        <w:t xml:space="preserve">Trần Nhất Diễn dẫn theo Chu Đình Lập tìm thủ lĩnh kỵ vệ Bắc Đấu, kể chuyện lại một lần. Tất nhiên, hắn cũng không nói gì tới Vu Nhai, chỉ nói huy hiệu của đám học sinh Bắc Đấu đi cùng Chu Đình Lập bị cướp, phải nhanh chóng giúp cướp về, sau đó sẽ cống hiến cho kỵ vệ Bắc Đấu.</w:t>
      </w:r>
    </w:p>
    <w:p>
      <w:pPr>
        <w:pStyle w:val="BodyText"/>
      </w:pPr>
      <w:r>
        <w:t xml:space="preserve">- Được, đi đi. Cẩn thận một chút!</w:t>
      </w:r>
    </w:p>
    <w:p>
      <w:pPr>
        <w:pStyle w:val="BodyText"/>
      </w:pPr>
      <w:r>
        <w:t xml:space="preserve">Thủ lĩnh kỵ vệ Bắc Đấu mỉm cười gật đầu.</w:t>
      </w:r>
    </w:p>
    <w:p>
      <w:pPr>
        <w:pStyle w:val="BodyText"/>
      </w:pPr>
      <w:r>
        <w:t xml:space="preserve">Trong lòng Trần Nhất Diễn thầm vui mừng. Hắn vốn đang chuẩn bị rất nhiều lí do để thoái thác, không nghĩ tới hiện tại lại thuận lợi như vậy. Hắn chỉ mang theo những học sinh học viện Bắc Đấu đi theo hắn, xông ra ngoài. Nhưng hắn không nghĩ tới, phía sau hắn, sắc mặt thủ lĩnh chậm rãi trầm xuống, nói:</w:t>
      </w:r>
    </w:p>
    <w:p>
      <w:pPr>
        <w:pStyle w:val="BodyText"/>
      </w:pPr>
      <w:r>
        <w:t xml:space="preserve">-Diệp Luân, ngươi ở lại đây trấn thủ. Trước hết án binh bất động. Mấy người các ngươi đi theo ta, tới nơi gọi là Thiết Tượng Lâu.</w:t>
      </w:r>
    </w:p>
    <w:p>
      <w:pPr>
        <w:pStyle w:val="BodyText"/>
      </w:pPr>
      <w:r>
        <w:t xml:space="preserve">- Thủ lĩnh, tên họ Vu này có thể bày cạm bẫy hay không?</w:t>
      </w:r>
    </w:p>
    <w:p>
      <w:pPr>
        <w:pStyle w:val="BodyText"/>
      </w:pPr>
      <w:r>
        <w:t xml:space="preserve">- Cạm bẫy sao? Không phải có tên bạch nhãn lang họ Trần kia đi thử thăm dò giúp chúng ta sao?</w:t>
      </w:r>
    </w:p>
    <w:p>
      <w:pPr>
        <w:pStyle w:val="BodyText"/>
      </w:pPr>
      <w:r>
        <w:t xml:space="preserve">Thủ lĩnh cười lạnh nói:</w:t>
      </w:r>
    </w:p>
    <w:p>
      <w:pPr>
        <w:pStyle w:val="BodyText"/>
      </w:pPr>
      <w:r>
        <w:t xml:space="preserve">- Vừa lúc, chúng ta đang lo tổ 7 Tham Lang và Phá Quân không động thủ. Nếu như bọn họ thật sự tử thủ tại một khách sách, có thể rất khó xử lý. Nếu bọn họ muốn dùng kế tách chúng ta ra, vậy chúng ta tương kế tựu kế. Hắc hắc, trước tiêu diệt mấy tên chủ lực bọn họ rồi nói sau.</w:t>
      </w:r>
    </w:p>
    <w:p>
      <w:pPr>
        <w:pStyle w:val="BodyText"/>
      </w:pPr>
      <w:r>
        <w:t xml:space="preserve">Đám người Dạ Tình không có việc gì ra ngoài mua bán nguyên vật liệu, đám kỵ vệ Bắc Đấu lại có thể không biết sao?</w:t>
      </w:r>
    </w:p>
    <w:p>
      <w:pPr>
        <w:pStyle w:val="BodyText"/>
      </w:pPr>
      <w:r>
        <w:t xml:space="preserve">Vu Nhai, bọn họ đương nhiên cũng biết hắn đã ở cùng đám người Dạ Tình, cũng chính là tổ 7 gồm hai doanh Phá Quân và Tham Lang. Cũng chỉ có tên ngu ngốc như Trần Nhất Diễn mới tưởng rằng Vu Nhai bị Ma Trùng giết chết.</w:t>
      </w:r>
    </w:p>
    <w:p>
      <w:pPr>
        <w:pStyle w:val="BodyText"/>
      </w:pPr>
      <w:r>
        <w:t xml:space="preserve">Đương nhiên, sau khi kỵ vệ Bắc Đấu tiến vào thành, tất cả hành động trinh sát đều phải dựa vào chính bọn họ. Lưu Hàn Trạch không thể cung cấp cho bọn họ sự giúp đỡ. Đối với chuyện đám người Vu Nhai cướp đoạt 4 tổ khác, cũng dành ọi người mỗi người một bộ trang bị tam giai đỉnh phong, bọn họ tất nhiên không có khả năng biết được. Bọn họ đã từng muốn mua chuộc người của khách sạn, nhưng không có thành công. Chỉ biết là bọn họ rất cổ quái, đi thu mua các loại nguyên vật liệu mà thôi.</w:t>
      </w:r>
    </w:p>
    <w:p>
      <w:pPr>
        <w:pStyle w:val="BodyText"/>
      </w:pPr>
      <w:r>
        <w:t xml:space="preserve">Đồng thời, bọn họ cũng biết có ba gã thợ rèn người lùn bị đám người Vu Nhai bắt đi. Đoán chừng là để tăng cường trang bị.</w:t>
      </w:r>
    </w:p>
    <w:p>
      <w:pPr>
        <w:pStyle w:val="BodyText"/>
      </w:pPr>
      <w:r>
        <w:t xml:space="preserve">Kỵ vệ Bắc Đấu đối tin tức tình báo về đám người Vu Nhai chỉ có như vậy không hơn. Kỵ vệ Bắc Đấu cũng biết đội ngũ này rất cường đại, cho nên mới phải điên cuồng tập trung nhiều người hơn nữa, đợi có cơ hội sẽ bao vây tấn công khách sạn. Nhưng không nghĩ đám người kia cũng có hành động, phương hướng hành động chính là tách bọn họ ra. Phương hướng hành động này có vẻ rất hợp tình hợp lý. Trần Nhất Diễn con bạch nhãn lang này cũng rất phối hợp. Đáng tiếc...</w:t>
      </w:r>
    </w:p>
    <w:p>
      <w:pPr>
        <w:pStyle w:val="BodyText"/>
      </w:pPr>
      <w:r>
        <w:t xml:space="preserve">Kỵ vệ Bắc Đấu cười nhạt. Thật sự cho rằng chúng ta không biết Vu Nhai là ai sao?</w:t>
      </w:r>
    </w:p>
    <w:p>
      <w:pPr>
        <w:pStyle w:val="BodyText"/>
      </w:pPr>
      <w:r>
        <w:t xml:space="preserve">Thủ lĩnh kỵ vệ Bắc Đấu mang theo mấy cường giả trong đội, âm thầm lẻn qua. Cho dù tiêu diệt Vu Nhai trước cũng tốt. Chỉ có điều, khẳng định không chỉ có Vu Nhai ở đó. Đúng như Trần Nhất Diễn nói, hơn mười kỵ sĩ của Trần Nhất Diễn, chỉ đấu với một mình Vu Nhai khẳng định không đủ.</w:t>
      </w:r>
    </w:p>
    <w:p>
      <w:pPr>
        <w:pStyle w:val="BodyText"/>
      </w:pPr>
      <w:r>
        <w:t xml:space="preserve">Đúng vậy, kỵ vệ Bắc Đấu biết thực lực Vu Nhai không tồi. Nếu không trên đường đi tới, hắn không thể một mình khống chế được hơn mười con ma thú tứ giai. Chuyện Lạc gia, không phải nói có Địa Binh Sư âm thầm hỗ trợ sao? Rất nhiều người cũng không tận mắt nhìn thấy. Đối với chuyện Vu Nhai độc chiến quần hùng Lạc gia tuy rằng bọn họ có nghe nói, nhưng cũng không có người nào để ở trong lòng.</w:t>
      </w:r>
    </w:p>
    <w:p>
      <w:pPr>
        <w:pStyle w:val="BodyText"/>
      </w:pPr>
      <w:r>
        <w:t xml:space="preserve">...</w:t>
      </w:r>
    </w:p>
    <w:p>
      <w:pPr>
        <w:pStyle w:val="BodyText"/>
      </w:pPr>
      <w:r>
        <w:t xml:space="preserve">- Vu tổ trưởng, mấy ngày không gặp, không nghĩ tới phong thái ngươi vẫn vậy. Ta thật tò mò không biết ngươi làm thế nào sống sót được dưới sự công kích của Ma Trùng. A, ta biết, nhất định là do tổ trưởng ngươi vứt bỏ các tổ viên, cuối cùng mới sống sót đi ra được đúng không?</w:t>
      </w:r>
    </w:p>
    <w:p>
      <w:pPr>
        <w:pStyle w:val="BodyText"/>
      </w:pPr>
      <w:r>
        <w:t xml:space="preserve">Trước Thiết Tượng Lâu, Trần Nhất Diễn cưỡi màu trắng chiến mã tứ giai, ngẩng đầu nhìn trên chỗ Vu Nhai và Vu Tiểu Dạ đang đứng ở trước cửa sổ. Đặc biệt là Vu Tiểu Dạ.</w:t>
      </w:r>
    </w:p>
    <w:p>
      <w:pPr>
        <w:pStyle w:val="BodyText"/>
      </w:pPr>
      <w:r>
        <w:t xml:space="preserve">Trong mắt hắn hoàn toàn không che giấu dục hỏa nồng đậm. Hắn vốn là một người nhã nhặn, hiện tại đã hoàn toàn biến đổi. So với Chu Đình Lập, hắn càng thay đổi nhiều hơn, triệt để hơn. Trong lòng Chu Đình Lập chỉ thầm nghĩ sẽ diệt khẩu Vu Nhai.</w:t>
      </w:r>
    </w:p>
    <w:p>
      <w:pPr>
        <w:pStyle w:val="BodyText"/>
      </w:pPr>
      <w:r>
        <w:t xml:space="preserve">Còn hắn...</w:t>
      </w:r>
    </w:p>
    <w:p>
      <w:pPr>
        <w:pStyle w:val="BodyText"/>
      </w:pPr>
      <w:r>
        <w:t xml:space="preserve">Ha hả, vừa rồi đội kỵ vệ Bắc Đấu đã cho hắn một bài học. Ở chỗ này có thể phế bỏ Huyền binh bản mạng của người khác, có thể Ngộ Sát người khác.</w:t>
      </w:r>
    </w:p>
    <w:p>
      <w:pPr>
        <w:pStyle w:val="BodyText"/>
      </w:pPr>
      <w:r>
        <w:t xml:space="preserve">- Họ Trần kia, vứt bỏ tổ viên chính là ngươi và họ Chu này!</w:t>
      </w:r>
    </w:p>
    <w:p>
      <w:pPr>
        <w:pStyle w:val="BodyText"/>
      </w:pPr>
      <w:r>
        <w:t xml:space="preserve">Sắc mặt Vu Nhai không vui nói.</w:t>
      </w:r>
    </w:p>
    <w:p>
      <w:pPr>
        <w:pStyle w:val="BodyText"/>
      </w:pPr>
      <w:r>
        <w:t xml:space="preserve">- Cái gì, vứt bỏ tổ viên? Ta cũng không phải là tổ trưởng. Ta vứt bỏ tổ viên cái gì? Là ngươi vứt bỏ chúng ta, khiến chúng ta nhiều lần trải qua thiên tân vạn khổ, lại thật vất vả với đến được tiểu thành Thanh Man. Ngươi khiến chúng ta bị kỵ vệ Bắc Đấu bắt, bị cướp đi huy hiệu. Vu Nhai à Vu Nhai, ngươi mới là đầu sỏ gây ra mọi chuyện. Tổ 16, đều là vì ngươi mới chia năm xẻ bảy.</w:t>
      </w:r>
    </w:p>
    <w:p>
      <w:pPr>
        <w:pStyle w:val="BodyText"/>
      </w:pPr>
      <w:r>
        <w:t xml:space="preserve">Trần Nhất Diễn hiên ngang lẫm liệt nói.</w:t>
      </w:r>
    </w:p>
    <w:p>
      <w:pPr>
        <w:pStyle w:val="BodyText"/>
      </w:pPr>
      <w:r>
        <w:t xml:space="preserve">- Ngươi...</w:t>
      </w:r>
    </w:p>
    <w:p>
      <w:pPr>
        <w:pStyle w:val="BodyText"/>
      </w:pPr>
      <w:r>
        <w:t xml:space="preserve">- Hắc hắc, họ Vu kia, chúng ta đều là người thông minh, hiểu rõ rồi vậy đừng nói nữa. Bớt nói nhảm đi. Ngươi giao lệnh bài tổ trưởng và tất cả huy hiệu ra đây, ta có thể nể mặt Tiểu Dạ tha cho ngươi khỏi phải chịu chết, thậm chí còn có thể gọi ngươi một tiếng biểu ca.</w:t>
      </w:r>
    </w:p>
    <w:p>
      <w:pPr>
        <w:pStyle w:val="BodyText"/>
      </w:pPr>
      <w:r>
        <w:t xml:space="preserve">Trần Nhất Diễn đột nhiên chuyển giọng nói, không còn là biểu hiện chụp mũ như vừa rồi nữa, mà đã hoàn toàn xé rách mặt nạ.</w:t>
      </w:r>
    </w:p>
    <w:p>
      <w:pPr>
        <w:pStyle w:val="BodyText"/>
      </w:pPr>
      <w:r>
        <w:t xml:space="preserve">- Họ Trần kia, cho dù ta buông tha Thánh Hội cũng sẽ không giao Tiểu Dạ cho ngươi. Hừ, ngươi nói xấu ta đi. Chỉ cần ta có thể đi ra khỏi tiểu thành Thanh Man, chân tướng sự việc sẽ rõ ràng. Đến lúc đó nhìn xem ai chết trước.</w:t>
      </w:r>
    </w:p>
    <w:p>
      <w:pPr>
        <w:pStyle w:val="BodyText"/>
      </w:pPr>
      <w:r>
        <w:t xml:space="preserve">Vu Nhai tức giận hổn hển quát.</w:t>
      </w:r>
    </w:p>
    <w:p>
      <w:pPr>
        <w:pStyle w:val="BodyText"/>
      </w:pPr>
      <w:r>
        <w:t xml:space="preserve">- Ngươi cho rằng ngươi có cơ hội này sao? Ngươi không phải ỷ vào cơ quan bên trong sao? Nếu như ta trực tiếp hủy đi Thiết Tượng Lâu, ngươi sẽ thế nào?</w:t>
      </w:r>
    </w:p>
    <w:p>
      <w:pPr>
        <w:pStyle w:val="Compact"/>
      </w:pPr>
      <w:r>
        <w:t xml:space="preserve">Trần Nhất Diễn cười nhạt. Thời điểm đi tới, hắn đã hỏi Chu Đình Lập về tình hình bên trong Thiết Tượng Lâu. Bên trong quả thực gắn đầy cơ quan. Chỉ có điều này Thiết Tượng Lâu lại khiến người ta có cảm giác cũng không rắn chắc lắm.</w:t>
      </w:r>
      <w:r>
        <w:br w:type="textWrapping"/>
      </w:r>
      <w:r>
        <w:br w:type="textWrapping"/>
      </w:r>
    </w:p>
    <w:p>
      <w:pPr>
        <w:pStyle w:val="Heading2"/>
      </w:pPr>
      <w:bookmarkStart w:id="314" w:name="chương-294-chỉ-để-làm-cảnh-sao"/>
      <w:bookmarkEnd w:id="314"/>
      <w:r>
        <w:t xml:space="preserve">292. Chương 294: Chỉ Để Làm Cảnh Sao?</w:t>
      </w:r>
    </w:p>
    <w:p>
      <w:pPr>
        <w:pStyle w:val="Compact"/>
      </w:pPr>
      <w:r>
        <w:br w:type="textWrapping"/>
      </w:r>
      <w:r>
        <w:br w:type="textWrapping"/>
      </w:r>
      <w:r>
        <w:t xml:space="preserve">Chu Đình Lập nói, tường phía ngoài tuy rằng thoạt nhìn rắn chắc, nhưng bên trong bởi vì bọn họ chiến đấu đã biến thành nghìn lở trăm lỗ. Nhìn đi, phía trên không phải có mấy cái vết nứt sao?</w:t>
      </w:r>
    </w:p>
    <w:p>
      <w:pPr>
        <w:pStyle w:val="BodyText"/>
      </w:pPr>
      <w:r>
        <w:t xml:space="preserve">- Khống chế ngựa chiến chó tốt, đụng đổ Thiết Tượng Lâu cho ta.</w:t>
      </w:r>
    </w:p>
    <w:p>
      <w:pPr>
        <w:pStyle w:val="BodyText"/>
      </w:pPr>
      <w:r>
        <w:t xml:space="preserve">- Vâng!</w:t>
      </w:r>
    </w:p>
    <w:p>
      <w:pPr>
        <w:pStyle w:val="BodyText"/>
      </w:pPr>
      <w:r>
        <w:t xml:space="preserve">Học sinh Bắc Đấu cảm thấy không đành lòng. Nhưng lúc này bọn họ cũng không có cách nào thay đổi được điều gì. Thật ra cũng không có cái gì không đành lòng. Bên trong ngoại trừ Vu Nhai ra, không phải là mấy tên học sinh của học viện nhỏ sao?</w:t>
      </w:r>
    </w:p>
    <w:p>
      <w:pPr>
        <w:pStyle w:val="BodyText"/>
      </w:pPr>
      <w:r>
        <w:t xml:space="preserve">- Keng...</w:t>
      </w:r>
    </w:p>
    <w:p>
      <w:pPr>
        <w:pStyle w:val="BodyText"/>
      </w:pPr>
      <w:r>
        <w:t xml:space="preserve">Ngay khi học sinh Bắc Đấu vừa đi tới vài bước, chuẩn bị lợi dụng ngựa chiến một sừng phá đổ Thiết Tượng Lâu, xung quanh đột nhiên vang lên một tiếng keng. Từng cột sắt đột ngột từ mặt đất nhô lên.</w:t>
      </w:r>
    </w:p>
    <w:p>
      <w:pPr>
        <w:pStyle w:val="BodyText"/>
      </w:pPr>
      <w:r>
        <w:t xml:space="preserve">Ngựa bị hung hăng kéo lại. Khi quay đầu nhìn lại sắc mặt, mọi người điên cuồng biến đổi. Chỉ thấy cột sắt bao vây xung quanh bọn họ. Mười mấy người trong nháy mắt đã bị nhốt.</w:t>
      </w:r>
    </w:p>
    <w:p>
      <w:pPr>
        <w:pStyle w:val="BodyText"/>
      </w:pPr>
      <w:r>
        <w:t xml:space="preserve">Cùng lúc đó, trên tường Thiết Tượng Lâu bất ngờ xuất hiện hơn mười cái cung nỏ lớn. Phía trên mỗi cái đều có hơn mười cây thiết trùy. Mỗi cây thiết trùy đều dùng tinh sát tam giai chế tạo ra.</w:t>
      </w:r>
    </w:p>
    <w:p>
      <w:pPr>
        <w:pStyle w:val="BodyText"/>
      </w:pPr>
      <w:r>
        <w:t xml:space="preserve">- Chu Đình Lập, còn không qua đây?</w:t>
      </w:r>
    </w:p>
    <w:p>
      <w:pPr>
        <w:pStyle w:val="BodyText"/>
      </w:pPr>
      <w:r>
        <w:t xml:space="preserve">- Vâng, vâng...</w:t>
      </w:r>
    </w:p>
    <w:p>
      <w:pPr>
        <w:pStyle w:val="BodyText"/>
      </w:pPr>
      <w:r>
        <w:t xml:space="preserve">Chu Đình Lập đâu đồng ý lưu lại. Vừa nghe được giọng nói Vu Nhai, hắn liền phát huy thực lực Linh Binh Sư lục đoạn đến mức tận cùng, nhảy vào trong Thiết Tượng Lâu, sau đó trốn ở phía sau một cửa sổ quan sát.</w:t>
      </w:r>
    </w:p>
    <w:p>
      <w:pPr>
        <w:pStyle w:val="BodyText"/>
      </w:pPr>
      <w:r>
        <w:t xml:space="preserve">Đám người Trần Nhất Diễn chứng kiến biến hóa bất ngờ diễn ra, sợ tới ngây người. Trong lúc nhất thời, bọn họ không biết phải làm gì. Phải một lúc sau bọn họ mới phản ứng được. Ánh mắt bọn họ nhìn chằm chằm vào Vu Nhai, cuối cùng lại rơi vào trên người Chu Đình Lập.</w:t>
      </w:r>
    </w:p>
    <w:p>
      <w:pPr>
        <w:pStyle w:val="BodyText"/>
      </w:pPr>
      <w:r>
        <w:t xml:space="preserve">Trần Nhất Diễn giận dữ hét lên:</w:t>
      </w:r>
    </w:p>
    <w:p>
      <w:pPr>
        <w:pStyle w:val="BodyText"/>
      </w:pPr>
      <w:r>
        <w:t xml:space="preserve">- Đây là cạm bẫy sao? Chu Đình Lập, ngươi là kẻ phản bội!</w:t>
      </w:r>
    </w:p>
    <w:p>
      <w:pPr>
        <w:pStyle w:val="BodyText"/>
      </w:pPr>
      <w:r>
        <w:t xml:space="preserve">- Kẻ phản bội sao?</w:t>
      </w:r>
    </w:p>
    <w:p>
      <w:pPr>
        <w:pStyle w:val="BodyText"/>
      </w:pPr>
      <w:r>
        <w:t xml:space="preserve">Chu Đình Lập mấy ngày qua gần như đều vượt qua trong sự lo lắng dằn vặt. Gần như chưa từng được ngủ một giấc ngon. Vừa rồi Vu Nhai để hắn trở lại, nói cách khác Vu Nhai sẽ không truy cứu nữa. Hắn cuối cùng đã có thể thở phào. Cái gì mà kỵ sĩ Huyền Điện dự bị, hắn bây giờ có nghĩ cũng không dám nghĩ. Hiện tại đột nhiên nghe được Trần Nhất Diễn nói vậy, dường như động tới vết thương của hắn.</w:t>
      </w:r>
    </w:p>
    <w:p>
      <w:pPr>
        <w:pStyle w:val="BodyText"/>
      </w:pPr>
      <w:r>
        <w:t xml:space="preserve">- Kẻ phản bội? Ta phản bội người nào? Phản bội Trần Nhất Diễn ngươi sao? Con mẹ nó ngươi có tư cách gì?</w:t>
      </w:r>
    </w:p>
    <w:p>
      <w:pPr>
        <w:pStyle w:val="BodyText"/>
      </w:pPr>
      <w:r>
        <w:t xml:space="preserve">Chu Đình Lập cả giận nói.</w:t>
      </w:r>
    </w:p>
    <w:p>
      <w:pPr>
        <w:pStyle w:val="BodyText"/>
      </w:pPr>
      <w:r>
        <w:t xml:space="preserve">- Mẹ nó, trước đây ai nói với ta, chúng ta liên hợp lại hãm hại họ Vu? Trước đây ai còn nói chờ sau khi họ Vu xong đời, chúng ta có thể công bằng cạnh tranh theo đuổi Vu Tiểu Dạ? Kết quả là ngươi lại quay ngược về phía họ Vu. Ngươi không phải là kẻ phản bội thì là cái gì?</w:t>
      </w:r>
    </w:p>
    <w:p>
      <w:pPr>
        <w:pStyle w:val="BodyText"/>
      </w:pPr>
      <w:r>
        <w:t xml:space="preserve">- Cạnh tranh theo đuổi Vu Tiểu Dạ sao? Ngươi còn có mặt mũi nói lời này sao? Trước đây thời điểm gặp phải nguy hiểm, ngươi còn nhớ tới Vu Tiểu Dạ không?</w:t>
      </w:r>
    </w:p>
    <w:p>
      <w:pPr>
        <w:pStyle w:val="BodyText"/>
      </w:pPr>
      <w:r>
        <w:t xml:space="preserve">- Vậy còn ngươi, ngươi không phải vẫn chạy nhanh nhất sao?</w:t>
      </w:r>
    </w:p>
    <w:p>
      <w:pPr>
        <w:pStyle w:val="BodyText"/>
      </w:pPr>
      <w:r>
        <w:t xml:space="preserve">Trần Nhất Diễn hỏi ngược lại.</w:t>
      </w:r>
    </w:p>
    <w:p>
      <w:pPr>
        <w:pStyle w:val="BodyText"/>
      </w:pPr>
      <w:r>
        <w:t xml:space="preserve">Vu Nhai không nói gì, nhìn hai người kia.</w:t>
      </w:r>
    </w:p>
    <w:p>
      <w:pPr>
        <w:pStyle w:val="BodyText"/>
      </w:pPr>
      <w:r>
        <w:t xml:space="preserve">Học viện Bắc Đấu, không biết sau khi lão viện trưởng thấy biểu hiện của hai người kia có thể một chưởng đánh bọn họ thành cặn bã hay không?</w:t>
      </w:r>
    </w:p>
    <w:p>
      <w:pPr>
        <w:pStyle w:val="BodyText"/>
      </w:pPr>
      <w:r>
        <w:t xml:space="preserve">Vu Nhai lười để ý xem bọn họ kêu gào cái gì, hắn nói:</w:t>
      </w:r>
    </w:p>
    <w:p>
      <w:pPr>
        <w:pStyle w:val="BodyText"/>
      </w:pPr>
      <w:r>
        <w:t xml:space="preserve">- Trần Nhất Diễn, đầu hàng đi, đừng nói nhảm nhiều như vậy.</w:t>
      </w:r>
    </w:p>
    <w:p>
      <w:pPr>
        <w:pStyle w:val="BodyText"/>
      </w:pPr>
      <w:r>
        <w:t xml:space="preserve">- Họ Vu kia, ngươi đừng tưởng rằng như vậy là ngươi đã thắng. Ngươi nhìn rõ cho ta đây là cái gì. Đây chính là ngựa chiến. Đây chính là Nộ Giác Mã của kỵ vệ Bắc Đấu. Nếu như ngươi dám động tới ta, ngươi sẽ lập tức chết không có chỗ chôn. Vừa rồi đã chết không ít người.</w:t>
      </w:r>
    </w:p>
    <w:p>
      <w:pPr>
        <w:pStyle w:val="BodyText"/>
      </w:pPr>
      <w:r>
        <w:t xml:space="preserve">- Phải vậy không? Kỵ vệ Bắc Đấu, chỉ sợ ngay cả bản thân cũng khó bảo toàn?</w:t>
      </w:r>
    </w:p>
    <w:p>
      <w:pPr>
        <w:pStyle w:val="BodyText"/>
      </w:pPr>
      <w:r>
        <w:t xml:space="preserve">- Ngươi nói cái gì? Ngươi nói vậy là có ý gì?</w:t>
      </w:r>
    </w:p>
    <w:p>
      <w:pPr>
        <w:pStyle w:val="BodyText"/>
      </w:pPr>
      <w:r>
        <w:t xml:space="preserve">- Ngươi cho rằng vì sao ta lại dẫn ngươi tới đây. Ngươi cho rằng ta chỉ vì ngươi mà bày ra bố cục này sao?</w:t>
      </w:r>
    </w:p>
    <w:p>
      <w:pPr>
        <w:pStyle w:val="BodyText"/>
      </w:pPr>
      <w:r>
        <w:t xml:space="preserve">Vu Nhai cười lạnh nói.</w:t>
      </w:r>
    </w:p>
    <w:p>
      <w:pPr>
        <w:pStyle w:val="BodyText"/>
      </w:pPr>
      <w:r>
        <w:t xml:space="preserve">Linh giác cường đại khiến hắn cảm ứng được có mấy tên cao thủ đã lẻn vào. Hắn cũng không nghĩ tới mọi chuyện sẽ thuận lợi như vậy. Không ngờ mọi chuyện lại phát triển theo đúng kịch bản hắn đã an bài.</w:t>
      </w:r>
    </w:p>
    <w:p>
      <w:pPr>
        <w:pStyle w:val="BodyText"/>
      </w:pPr>
      <w:r>
        <w:t xml:space="preserve">Ban đầu, nếu như cao thủ kỵ vệ Bắc Đấu không mắc câu, hắn còn muốn tiếp tục đánh Trần Nhất Diễn vài cái thật đau, sau đó mới không cẩn thận lại để cho hắn chạy thoát, trở về tố khổ một chút. Nhưng không nghĩ tới cao thủ kỵ vệ Bắc Đấu lại đến rồi.</w:t>
      </w:r>
    </w:p>
    <w:p>
      <w:pPr>
        <w:pStyle w:val="BodyText"/>
      </w:pPr>
      <w:r>
        <w:t xml:space="preserve">Cao thủ kỵ vệ Bắc Đấu rất tự tin, tự nhận cho dù đây là một cái bẫy bọn họ cũng có thể dễ dàng ứng phó. Cho dù người của tổ 7 chủ động tấn công đại đội ngũ của bọn họ, cho dù đại đội ngũ không có mấy cao thủ như bọn họ cũng có thể dễ dàng ứng phó.</w:t>
      </w:r>
    </w:p>
    <w:p>
      <w:pPr>
        <w:pStyle w:val="BodyText"/>
      </w:pPr>
      <w:r>
        <w:t xml:space="preserve">Kỵ vệ Bắc Đấu căn bản cũng không biết, đội ngũ của Vu Nhai thật ra là sáu tổ liên minh.</w:t>
      </w:r>
    </w:p>
    <w:p>
      <w:pPr>
        <w:pStyle w:val="BodyText"/>
      </w:pPr>
      <w:r>
        <w:t xml:space="preserve">Vu Nhai lười tiếp tục đóng kịch. Hắn đột nhiên nhìn về phía trong bóng tối:</w:t>
      </w:r>
    </w:p>
    <w:p>
      <w:pPr>
        <w:pStyle w:val="BodyText"/>
      </w:pPr>
      <w:r>
        <w:t xml:space="preserve">- Các cao thủ Kỵ vệ Bắc Đấu cũng nên xuất hiện rồi chứ?</w:t>
      </w:r>
    </w:p>
    <w:p>
      <w:pPr>
        <w:pStyle w:val="BodyText"/>
      </w:pPr>
      <w:r>
        <w:t xml:space="preserve">Bốp bốp bốp.</w:t>
      </w:r>
    </w:p>
    <w:p>
      <w:pPr>
        <w:pStyle w:val="BodyText"/>
      </w:pPr>
      <w:r>
        <w:t xml:space="preserve">- Lợi hại lợi hại, nghe nói tiểu binh thủ thành ngươi ngoại trừ có thực lực không tồi, Huyền Binh bản mạng khiến người ta nhìn thấy thì tức cười ra, còn rất giảo hoạt. Quả nhiên đúng là như thế. A, các cao thủ Tham Lang và Phá Quân có phải cũng nên xuất hiện hay không?</w:t>
      </w:r>
    </w:p>
    <w:p>
      <w:pPr>
        <w:pStyle w:val="BodyText"/>
      </w:pPr>
      <w:r>
        <w:t xml:space="preserve">Thủ lĩnh kỵ vệ Bắc Đấu nói.</w:t>
      </w:r>
    </w:p>
    <w:p>
      <w:pPr>
        <w:pStyle w:val="BodyText"/>
      </w:pPr>
      <w:r>
        <w:t xml:space="preserve">- Đã lâu không gặp, Sử Đại Bằng!</w:t>
      </w:r>
    </w:p>
    <w:p>
      <w:pPr>
        <w:pStyle w:val="BodyText"/>
      </w:pPr>
      <w:r>
        <w:t xml:space="preserve">- Nghiêm Sương muội muội, quả thực đã lâu không gặp.</w:t>
      </w:r>
    </w:p>
    <w:p>
      <w:pPr>
        <w:pStyle w:val="BodyText"/>
      </w:pPr>
      <w:r>
        <w:t xml:space="preserve">Sử Đại Bằng cười nhạt nói.</w:t>
      </w:r>
    </w:p>
    <w:p>
      <w:pPr>
        <w:pStyle w:val="BodyText"/>
      </w:pPr>
      <w:r>
        <w:t xml:space="preserve">Hắn chính là thủ lĩnh kỵ vệ Bắc Đấu trong lần hành động này. Đồng thời, hắn cũng là môn sinh được tổng chỉ huy kỵ vệ Bắc Đấu đắc ý nhất. Hắn đã từng là cao thủ trong tiểu đoàn Tinh Binh, hiện tại đã rời khỏi tiểu đoàn Tinh Binh. Mấy năm trước, thời điểm vừa xuất ngũ, thực lực của hắn đã là Linh Binh Sư đỉnh phong. Hiện tại hắn đã đạt tới Hoàng Binh Sư tam đoạn. Năm ấy hắn 26 tuổi, rất tự tin. Tất nhiên hắn có lý do để tự tin.</w:t>
      </w:r>
    </w:p>
    <w:p>
      <w:pPr>
        <w:pStyle w:val="BodyText"/>
      </w:pPr>
      <w:r>
        <w:t xml:space="preserve">Nghiêm Sương không trả lời hắn. Vũ Qua, Úy Trì Thiên Kinh, Dạ Tình, Tiểu Mỹ tất cả đều đi ra.</w:t>
      </w:r>
    </w:p>
    <w:p>
      <w:pPr>
        <w:pStyle w:val="BodyText"/>
      </w:pPr>
      <w:r>
        <w:t xml:space="preserve">- Sáu người các ngươi có phải hơi ít hay không?</w:t>
      </w:r>
    </w:p>
    <w:p>
      <w:pPr>
        <w:pStyle w:val="BodyText"/>
      </w:pPr>
      <w:r>
        <w:t xml:space="preserve">Sử Đại Bằng nhìn lướt mấy người một vòng, tiêu sái cười. Hắn vốn cho rằng tất cả người của tổ 7 và tổ 16 đều xuất động, chứ không nghĩ chỉ có sáu người như vậy.</w:t>
      </w:r>
    </w:p>
    <w:p>
      <w:pPr>
        <w:pStyle w:val="BodyText"/>
      </w:pPr>
      <w:r>
        <w:t xml:space="preserve">- Để ngăn chặn các ngươi, như vậy là đủ rồi. Những người khác, còn phải đi bắt chuyện với đại đội ngũ kỵ vệ Bắc Đấu các ngươi.</w:t>
      </w:r>
    </w:p>
    <w:p>
      <w:pPr>
        <w:pStyle w:val="BodyText"/>
      </w:pPr>
      <w:r>
        <w:t xml:space="preserve">Vu Nhai nói.</w:t>
      </w:r>
    </w:p>
    <w:p>
      <w:pPr>
        <w:pStyle w:val="BodyText"/>
      </w:pPr>
      <w:r>
        <w:t xml:space="preserve">- Những người khác sao, ha ha. Trong số các ngươi cũng chỉ những người này là có năng lực. Những người khác, chẳng lẽ còn đáng nhắc tới sao?</w:t>
      </w:r>
    </w:p>
    <w:p>
      <w:pPr>
        <w:pStyle w:val="BodyText"/>
      </w:pPr>
      <w:r>
        <w:t xml:space="preserve">Sử Đại Bằng cười ha ha nói:</w:t>
      </w:r>
    </w:p>
    <w:p>
      <w:pPr>
        <w:pStyle w:val="BodyText"/>
      </w:pPr>
      <w:r>
        <w:t xml:space="preserve">- Ngươi cho rằng 150 con Nộ Giác Mã chúng ta cưỡi chỉ để làm cảnh sao?</w:t>
      </w:r>
    </w:p>
    <w:p>
      <w:pPr>
        <w:pStyle w:val="BodyText"/>
      </w:pPr>
      <w:r>
        <w:t xml:space="preserve">Đúng vậy, 150 con Nộ Giác Mã.</w:t>
      </w:r>
    </w:p>
    <w:p>
      <w:pPr>
        <w:pStyle w:val="Compact"/>
      </w:pPr>
      <w:r>
        <w:t xml:space="preserve">Ma thú Vu Nhai gặp phải trên đường chính là Địa Yểm Thú. Ma thú bọn họ gặp phải ở trên đường lại là Nộ Giác Mã, hơn nữa còn là 150 con Nộ Giác Mã. Nộ Giác Mã chỉ khác so với Lân Giác Mã của kỵ sĩ Huyền Điện dự bị một chữ. Thực lực cũng như tên không kém hơn bao nhiêu. Hơn nữa Nộ Giác Mã nói là Khí Giác, thật ra một chút cũng không tức giận. Ngựa, từ trước đến nay tính tình đều không phải là loại bạo ngược. Mức độ phục tùng của chúng so với Địa Yểm Thú sợ rằng còn dễ hơn gấp mười lần. Có cao thủ như Sử Đại Bằng, 150 con còn không phải là dễ như trở bàn tay sao?</w:t>
      </w:r>
      <w:r>
        <w:br w:type="textWrapping"/>
      </w:r>
      <w:r>
        <w:br w:type="textWrapping"/>
      </w:r>
    </w:p>
    <w:p>
      <w:pPr>
        <w:pStyle w:val="Heading2"/>
      </w:pPr>
      <w:bookmarkStart w:id="315" w:name="chương-295-giao-cho-ta"/>
      <w:bookmarkEnd w:id="315"/>
      <w:r>
        <w:t xml:space="preserve">293. Chương 295: Giao Cho Ta</w:t>
      </w:r>
    </w:p>
    <w:p>
      <w:pPr>
        <w:pStyle w:val="Compact"/>
      </w:pPr>
      <w:r>
        <w:br w:type="textWrapping"/>
      </w:r>
      <w:r>
        <w:br w:type="textWrapping"/>
      </w:r>
      <w:r>
        <w:t xml:space="preserve">Không cần phải nói, về phương diện này khẳng định có gì đó mờ ám.</w:t>
      </w:r>
    </w:p>
    <w:p>
      <w:pPr>
        <w:pStyle w:val="BodyText"/>
      </w:pPr>
      <w:r>
        <w:t xml:space="preserve">Vu Nhai lười để ý tới. Đúng như Khắc Liệt Luân Tư đã nói. Cần gì quan tâm hắn sử dụng quy tắc gì, âm mưu quỷ kế gì, cứ trực tiếp đánh thành cặn bã là được rồi.</w:t>
      </w:r>
    </w:p>
    <w:p>
      <w:pPr>
        <w:pStyle w:val="BodyText"/>
      </w:pPr>
      <w:r>
        <w:t xml:space="preserve">- 150 con, rất nhiều!</w:t>
      </w:r>
    </w:p>
    <w:p>
      <w:pPr>
        <w:pStyle w:val="BodyText"/>
      </w:pPr>
      <w:r>
        <w:t xml:space="preserve">Vu Nhai nói một cách khoa trương. Chợt sắc mặt hắn trầm xuống:</w:t>
      </w:r>
    </w:p>
    <w:p>
      <w:pPr>
        <w:pStyle w:val="BodyText"/>
      </w:pPr>
      <w:r>
        <w:t xml:space="preserve">- Nếu như ta có hai mươi con Địa Yểm Thú, nếu như ta còn có 200 chiến sĩ trang bị vũ trang tam giai đỉnh phong hạng nặng. Nếu như ta còn có 100 vật cưỡi khác đang tạm để không?</w:t>
      </w:r>
    </w:p>
    <w:p>
      <w:pPr>
        <w:pStyle w:val="BodyText"/>
      </w:pPr>
      <w:r>
        <w:t xml:space="preserve">- Sao có thể như vậy được?</w:t>
      </w:r>
    </w:p>
    <w:p>
      <w:pPr>
        <w:pStyle w:val="BodyText"/>
      </w:pPr>
      <w:r>
        <w:t xml:space="preserve">- Ngươi hẳn đã phát hiện, ngoại trừ chúng ta ra, còn có nhân mã của bốn tổ gần như án binh bất động. Vì sao?</w:t>
      </w:r>
    </w:p>
    <w:p>
      <w:pPr>
        <w:pStyle w:val="BodyText"/>
      </w:pPr>
      <w:r>
        <w:t xml:space="preserve">- Cái này...</w:t>
      </w:r>
    </w:p>
    <w:p>
      <w:pPr>
        <w:pStyle w:val="BodyText"/>
      </w:pPr>
      <w:r>
        <w:t xml:space="preserve">Cuối cùng Sử Đại Bằng đã biến sắc. Nhân mã của bốn tổ, lại thêm tất cả đều có trang bị tam giai đỉnh phong cũng không phải là điều đáng sợ nhất. Điều đáng sợ nhất chính là hai mươi con Địa Yểm Thú. Lấy thực lực của Diệp Luân, tuyệt đối không có khả năng phát hiện ra sự tồn tại của Địa Yểm Thú. Một khi bị đánh lén, lấy con số mà Vu Nhai vừa nói ra, bọn họ nhất định sẽ bị tiêu diệt hoàn toàn. Hắn quả quyết nói:</w:t>
      </w:r>
    </w:p>
    <w:p>
      <w:pPr>
        <w:pStyle w:val="BodyText"/>
      </w:pPr>
      <w:r>
        <w:t xml:space="preserve">- Đi, lập tức trở về!</w:t>
      </w:r>
    </w:p>
    <w:p>
      <w:pPr>
        <w:pStyle w:val="BodyText"/>
      </w:pPr>
      <w:r>
        <w:t xml:space="preserve">- Nếu đã tới, còn muốn đi sao?</w:t>
      </w:r>
    </w:p>
    <w:p>
      <w:pPr>
        <w:pStyle w:val="BodyText"/>
      </w:pPr>
      <w:r>
        <w:t xml:space="preserve">Vũ Qua giận dữ hét lên, trực tiếp chặn mấy người Sử Đại Bằng.</w:t>
      </w:r>
    </w:p>
    <w:p>
      <w:pPr>
        <w:pStyle w:val="BodyText"/>
      </w:pPr>
      <w:r>
        <w:t xml:space="preserve">- Cút ngay!</w:t>
      </w:r>
    </w:p>
    <w:p>
      <w:pPr>
        <w:pStyle w:val="BodyText"/>
      </w:pPr>
      <w:r>
        <w:t xml:space="preserve">Sử Đại Bằng bạo phát lực lượng Hoàng Binh Sư tam đoạn, trực tiếp đánh về phía Vũ Qua.</w:t>
      </w:r>
    </w:p>
    <w:p>
      <w:pPr>
        <w:pStyle w:val="BodyText"/>
      </w:pPr>
      <w:r>
        <w:t xml:space="preserve">Sắc mặt Vũ Qua vô cùng lạnh lùng. Hắn không nói những lời vô nghĩa, trực tiếp gọi bản mạng trường qua (giáo dài – mâu dài) từ trong cơ thể ra. Hắn tên là Vũ Qua, Huyền Binh bản mạng tất nhiên cũng có chữ Qua. Trường qua của hắn có màu vàng đất, phía trên có hai đoạn lưỡi móc, bá đạo, sắc bén.</w:t>
      </w:r>
    </w:p>
    <w:p>
      <w:pPr>
        <w:pStyle w:val="BodyText"/>
      </w:pPr>
      <w:r>
        <w:t xml:space="preserve">Ầm...</w:t>
      </w:r>
    </w:p>
    <w:p>
      <w:pPr>
        <w:pStyle w:val="BodyText"/>
      </w:pPr>
      <w:r>
        <w:t xml:space="preserve">Kiến trúc xung quanh nổ mạnh. Trong bóng tối, một nhân ảnh bay ngược lại, nặng nề đập vào phía trên mặt tường. Sử Đại Bằng chỉ hơi lui hai bước, lạnh lùng cười nói:</w:t>
      </w:r>
    </w:p>
    <w:p>
      <w:pPr>
        <w:pStyle w:val="BodyText"/>
      </w:pPr>
      <w:r>
        <w:t xml:space="preserve">- Ngay cả Hoàng Binh Sư còn chưa từng đạt được, cũng dám ngăn cản ở trước mặt ta sao?</w:t>
      </w:r>
    </w:p>
    <w:p>
      <w:pPr>
        <w:pStyle w:val="BodyText"/>
      </w:pPr>
      <w:r>
        <w:t xml:space="preserve">Hóa ra Vũ Qua cũng không phải là Hoàng Binh Sư. Nhưng khí thế của hắn lại tuyệt đối không yếu hơn so với Tiết tổ trưởng. Nếu đối đầu với Hoàng Binh Sư nhị đoạn thì không thành vấn đề, nhưng đối phó với Hoàng Binh Sư tam đoạn, vẫn kém hơn không ít.</w:t>
      </w:r>
    </w:p>
    <w:p>
      <w:pPr>
        <w:pStyle w:val="BodyText"/>
      </w:pPr>
      <w:r>
        <w:t xml:space="preserve">Đương nhiên, bởi vậy cũng có thể nói rõ, Linh Binh Sư cửu đoạn của Vũ Qua đã đạt tới mức cực hạn. Thật ra chỉ cần hắn muốn, bất cứ lúc nào cũng có thể đạt được Hoàng Binh Sư.</w:t>
      </w:r>
    </w:p>
    <w:p>
      <w:pPr>
        <w:pStyle w:val="BodyText"/>
      </w:pPr>
      <w:r>
        <w:t xml:space="preserve">- Nghiêm Sương, người này nàng cứ giao cho ta.</w:t>
      </w:r>
    </w:p>
    <w:p>
      <w:pPr>
        <w:pStyle w:val="BodyText"/>
      </w:pPr>
      <w:r>
        <w:t xml:space="preserve">Giọng nói của Vu Nhai đột nhiên từ phía xa truyền đến.</w:t>
      </w:r>
    </w:p>
    <w:p>
      <w:pPr>
        <w:pStyle w:val="BodyText"/>
      </w:pPr>
      <w:r>
        <w:t xml:space="preserve">Ở đây, chỉ có Nghiêm Sương là Hoàng Binh Sư mà thôi. Sử Đại Bằng là kẻ mạnh nhất. Tất nhiên phải do nàng đi ứng phó. Nhưng không nghĩ tới, Vu Nhai lại xung phong nhận việc như vậy. Nàng cũng không khách sáo.</w:t>
      </w:r>
    </w:p>
    <w:p>
      <w:pPr>
        <w:pStyle w:val="BodyText"/>
      </w:pPr>
      <w:r>
        <w:t xml:space="preserve">Nếu Vu Nhai tự tin như vậy, nàng tặng cho hắn là được.</w:t>
      </w:r>
    </w:p>
    <w:p>
      <w:pPr>
        <w:pStyle w:val="BodyText"/>
      </w:pPr>
      <w:r>
        <w:t xml:space="preserve">Ngoại trừ Sử Đại Bằng ra, trong mấy người này còn có ba gã Hoàng Binh Sư. Tuy rằng bọn họ chỉ có một Hoàng Binh Sư nhị đoạn, hai Hoàng Binh Sư nhất đoạn, nhưng cũng không phải dễ bắt như vậy. Nếu không bọn họ cũng tự tin đi qua đây. Chỉ có loại tồn tại biến thái vượt cấm như Vũ Qua, không biết làm sao có khả năng đối đầu cùng với kỵ vệ Bắc Đấu. Dĩ nhiên, một trong những nguyên nhân, vẫn bởi vì tuổi tác bọn họ chênh lệch nhỏ.</w:t>
      </w:r>
    </w:p>
    <w:p>
      <w:pPr>
        <w:pStyle w:val="BodyText"/>
      </w:pPr>
      <w:r>
        <w:t xml:space="preserve">- Vu Nhai, ta đã sớm muốn giết ngươi. Hừ hừ, binh sĩ thủ thành nho nhỏ không chịu tuân theo bổn phận của mình, cũng đừng trách người khác đưa ngươi xuống địa ngục.</w:t>
      </w:r>
    </w:p>
    <w:p>
      <w:pPr>
        <w:pStyle w:val="BodyText"/>
      </w:pPr>
      <w:r>
        <w:t xml:space="preserve">Sử Đại Bằng thâm trầm nói. Đột nhiên không còn nóng vội như trước nữa. Thật ra chỉ cần tiêu diệt đám người kia, đám người của đại đội thật sự không quan trọng. Ban đầu, Lưu kỵ trưởng cũng chỉ cho kỵ vệ Bắc Đấu số lượng bốn kỵ sĩ dự bị mà thôi.</w:t>
      </w:r>
    </w:p>
    <w:p>
      <w:pPr>
        <w:pStyle w:val="BodyText"/>
      </w:pPr>
      <w:r>
        <w:t xml:space="preserve">- Hoàng Binh Sư tam đoạn mà thôi, đã tự cho rằng mình là đệ nhất thiên hạ sao?</w:t>
      </w:r>
    </w:p>
    <w:p>
      <w:pPr>
        <w:pStyle w:val="BodyText"/>
      </w:pPr>
      <w:r>
        <w:t xml:space="preserve">- Cái này thật ra không có. Chỉ có điều để đối phó với Linh Binh Sư như ngươi, một ngón tay là đủ rồi.</w:t>
      </w:r>
    </w:p>
    <w:p>
      <w:pPr>
        <w:pStyle w:val="BodyText"/>
      </w:pPr>
      <w:r>
        <w:t xml:space="preserve">- Phải vậy không? Ngón tay này của ngươi, ta muốn, Chấn Oanh Chùy!</w:t>
      </w:r>
    </w:p>
    <w:p>
      <w:pPr>
        <w:pStyle w:val="BodyText"/>
      </w:pPr>
      <w:r>
        <w:t xml:space="preserve">Vu Nhai chợt quát. Búa ảnh cực lớn bỗng nhiên xuất hiện. Đó là màu lam sẫm, cũng không phải là màu đen nhánh. Hắn không lấy búa phản nghịch ra, không cần!</w:t>
      </w:r>
    </w:p>
    <w:p>
      <w:pPr>
        <w:pStyle w:val="BodyText"/>
      </w:pPr>
      <w:r>
        <w:t xml:space="preserve">Ầm...</w:t>
      </w:r>
    </w:p>
    <w:p>
      <w:pPr>
        <w:pStyle w:val="BodyText"/>
      </w:pPr>
      <w:r>
        <w:t xml:space="preserve">Huyền khí của Vu Nhai ngưng tụ ở dưới búa huyền tinh biển sâu. Huyền khí này ngưng tụ giống như đã trở thành thực chất, khiến búa huyền tinh biển sâu dường như phóng đại lên gấp mấy lần. Nếu như đứng gần cẩn thận quan sát, có thể thấy trong huyền khí mang theo vô số sợi tơ. Không biết là bao nhiêu, nhưng ít ra có hơn 1000 đường. Chỉ có Vu Nhai biết số lượng chính xác là 1780 sợi huyền khí.</w:t>
      </w:r>
    </w:p>
    <w:p>
      <w:pPr>
        <w:pStyle w:val="BodyText"/>
      </w:pPr>
      <w:r>
        <w:t xml:space="preserve">Đúng vậy, huấn luyện hai tháng, hắn còn chưa đạt đến cực hạn 2000 đường.</w:t>
      </w:r>
    </w:p>
    <w:p>
      <w:pPr>
        <w:pStyle w:val="BodyText"/>
      </w:pPr>
      <w:r>
        <w:t xml:space="preserve">- Không thể như vậy được!</w:t>
      </w:r>
    </w:p>
    <w:p>
      <w:pPr>
        <w:pStyle w:val="BodyText"/>
      </w:pPr>
      <w:r>
        <w:t xml:space="preserve">Vừa rồi Sử Đại Bằng vẫn vô cùng khinh miệt, đột nhiên gầm lên một tiếng đầy giận dữ. Vì bất ngờ hắn không kịp đề phòng, chỉ dùng bốn thành lực lượng.</w:t>
      </w:r>
    </w:p>
    <w:p>
      <w:pPr>
        <w:pStyle w:val="BodyText"/>
      </w:pPr>
      <w:r>
        <w:t xml:space="preserve">Sử Đại Bằng trực tiếp bị cây búa đánh bay ra, giống như Vũ Qua trước đó, đập vào phía trên mặt tường kiến trúc nào đó.</w:t>
      </w:r>
    </w:p>
    <w:p>
      <w:pPr>
        <w:pStyle w:val="BodyText"/>
      </w:pPr>
      <w:r>
        <w:t xml:space="preserve">Bốn thành, cho dù chỉ có bốn thành, nhưng ít nhất cũng là lực lượng, Hoàng Binh Sư nhị đoạn lại bị đập bay đi như vậy.</w:t>
      </w:r>
    </w:p>
    <w:p>
      <w:pPr>
        <w:pStyle w:val="BodyText"/>
      </w:pPr>
      <w:r>
        <w:t xml:space="preserve">- Họ Vu kia, đi tìm chết đi!</w:t>
      </w:r>
    </w:p>
    <w:p>
      <w:pPr>
        <w:pStyle w:val="BodyText"/>
      </w:pPr>
      <w:r>
        <w:t xml:space="preserve">Sử Đại Bằng từ trong đống đổ nát vọt ra, trong nháy mắt trong đầu hắn hiện lên hai chữ sỉ nhục.</w:t>
      </w:r>
    </w:p>
    <w:p>
      <w:pPr>
        <w:pStyle w:val="BodyText"/>
      </w:pPr>
      <w:r>
        <w:t xml:space="preserve">Mọi người một khi khiêu chiến vượt cấp giành được thắng lợi là chuyện vô cùng vinh quang. Mà người bị đánh vượt cấp, đều bị người khác cười nhạo. Bất kỳ kẻ nào cũng sẽ cảm thấy bị sỉ nhục.</w:t>
      </w:r>
    </w:p>
    <w:p>
      <w:pPr>
        <w:pStyle w:val="BodyText"/>
      </w:pPr>
      <w:r>
        <w:t xml:space="preserve">Sử Đại Bằng vốn chính là do tổng chỉ huy đội kỵ vệ Bắc Đấu bồi dưỡng ra. Mấy năm qua hắn đều ở bên ngoài, mãi đến gần đây mới vừa trở về. Hắn còn chưa thực sự trở thành kỵ vệ Bắc Đấu, lại rửa không sạch cảm giác vinh quang của hắn đối với kỵ vệ Bắc Đấu.</w:t>
      </w:r>
    </w:p>
    <w:p>
      <w:pPr>
        <w:pStyle w:val="BodyText"/>
      </w:pPr>
      <w:r>
        <w:t xml:space="preserve">Vu Nhai, sau khi vừa nghe tới người này Sử Đại Bằng liền quyết định, sẽ tự tay giết chết hắn, diệt gia hỏa đã dám vô lễ ở trước mặt kỵ vệ Bắc Đấu. Hừ hừ, hắn chỉ là tiểu binh thủ thành, chỉ là Kỳ Binh Giả, bất kỳ lúc nào cũng không thể cưỡi lên trên đầu bọn họ. Kỳ Binh Giả, có đôi khi thậm chí còn không bằng cả người bình thường.</w:t>
      </w:r>
    </w:p>
    <w:p>
      <w:pPr>
        <w:pStyle w:val="BodyText"/>
      </w:pPr>
      <w:r>
        <w:t xml:space="preserve">Ầm...</w:t>
      </w:r>
    </w:p>
    <w:p>
      <w:pPr>
        <w:pStyle w:val="BodyText"/>
      </w:pPr>
      <w:r>
        <w:t xml:space="preserve">Lại là một tiếng nổ vang lên. Lần này đến phiên Vu Nhai bị đánh bay. Sử Đại Bằng bạo phát ra toàn bộ lực lượng, âm hiểm cười lạnh nói:</w:t>
      </w:r>
    </w:p>
    <w:p>
      <w:pPr>
        <w:pStyle w:val="BodyText"/>
      </w:pPr>
      <w:r>
        <w:t xml:space="preserve">- Tiểu tử, hiện tại ngươi đã biết tới sự lợi hại của Hoàng Binh Sư tam đoạn ta. Ở chỗ này ngươi không thể chiến thắng.</w:t>
      </w:r>
    </w:p>
    <w:p>
      <w:pPr>
        <w:pStyle w:val="BodyText"/>
      </w:pPr>
      <w:r>
        <w:t xml:space="preserve">- Vu Nhai...</w:t>
      </w:r>
    </w:p>
    <w:p>
      <w:pPr>
        <w:pStyle w:val="BodyText"/>
      </w:pPr>
      <w:r>
        <w:t xml:space="preserve">- Biểu ca...</w:t>
      </w:r>
    </w:p>
    <w:p>
      <w:pPr>
        <w:pStyle w:val="BodyText"/>
      </w:pPr>
      <w:r>
        <w:t xml:space="preserve">Mọi người thấy trong đống đổ nát chợt xuất hiện bụi bay mù mịt, kinh sợ kêu lên. Vu Tiểu Dạ thiếu chút nữa vọt tới. Nghiêm Sương lại muốn từ bỏ cuộc chiến đấu trước mặt, xông lại. Thật ra tất cả mọi người đều như vậy. Tất cả mọi người đều chú ý chiến đấu.</w:t>
      </w:r>
    </w:p>
    <w:p>
      <w:pPr>
        <w:pStyle w:val="BodyText"/>
      </w:pPr>
      <w:r>
        <w:t xml:space="preserve">- Phải vậy không? Hóa ra đây chính là lực lượng Hoàng Binh Sư tam đoạn. Cũng không có gì đặc biệt hơn người. Đột nhiên, âm thanh từ trong bức tường đổ nát vang ra. Vu Nhai không hề có chút thương tích nào đi ra.</w:t>
      </w:r>
    </w:p>
    <w:p>
      <w:pPr>
        <w:pStyle w:val="BodyText"/>
      </w:pPr>
      <w:r>
        <w:t xml:space="preserve">Răng rắc.</w:t>
      </w:r>
    </w:p>
    <w:p>
      <w:pPr>
        <w:pStyle w:val="BodyText"/>
      </w:pPr>
      <w:r>
        <w:t xml:space="preserve">Hắn lắc cổ, xuất hiện những tiếng xương khớp va chạm, nói:</w:t>
      </w:r>
    </w:p>
    <w:p>
      <w:pPr>
        <w:pStyle w:val="BodyText"/>
      </w:pPr>
      <w:r>
        <w:t xml:space="preserve">- Chắc hẳn ngươi vẫn chưa tìm được lực lượng của Hoàng Binh Sư thật sự là ở đâu. Ta khuyên ngươi, vẫn nên tu luyện lại từ Hoàng Binh Sư nhất đoạn đi.</w:t>
      </w:r>
    </w:p>
    <w:p>
      <w:pPr>
        <w:pStyle w:val="Compact"/>
      </w:pPr>
      <w:r>
        <w:t xml:space="preserve">Con ngươi Sử Đại Bằng co lại.</w:t>
      </w:r>
      <w:r>
        <w:br w:type="textWrapping"/>
      </w:r>
      <w:r>
        <w:br w:type="textWrapping"/>
      </w:r>
    </w:p>
    <w:p>
      <w:pPr>
        <w:pStyle w:val="Heading2"/>
      </w:pPr>
      <w:bookmarkStart w:id="316" w:name="chương-296-ăn-miếng-trả-miếng"/>
      <w:bookmarkEnd w:id="316"/>
      <w:r>
        <w:t xml:space="preserve">294. Chương 296: Ăn Miếng Trả Miếng</w:t>
      </w:r>
    </w:p>
    <w:p>
      <w:pPr>
        <w:pStyle w:val="Compact"/>
      </w:pPr>
      <w:r>
        <w:br w:type="textWrapping"/>
      </w:r>
      <w:r>
        <w:br w:type="textWrapping"/>
      </w:r>
      <w:r>
        <w:t xml:space="preserve">Sao có thể như vậy được? Lực lượng vừa rồi, các Linh Binh Sư hẳn phải bị đánh bể xương cốt toàn thân mới đúng. Tại sao hắn vẫn có thể không chút thương tích đứng lên. Chẳng lẽ xương cốt của hắn là do tinh sắt luyện thành sao?</w:t>
      </w:r>
    </w:p>
    <w:p>
      <w:pPr>
        <w:pStyle w:val="BodyText"/>
      </w:pPr>
      <w:r>
        <w:t xml:space="preserve">- Bạo Phong Chùy!</w:t>
      </w:r>
    </w:p>
    <w:p>
      <w:pPr>
        <w:pStyle w:val="BodyText"/>
      </w:pPr>
      <w:r>
        <w:t xml:space="preserve">Vu Nhai không để ý tới vẻ chấn động bàng hoàng của hắn, vung búa đập xuống. Phong ba cực lớn khiến cát bụi xung quanh bị cuốn lên, bay mù mịt.</w:t>
      </w:r>
    </w:p>
    <w:p>
      <w:pPr>
        <w:pStyle w:val="BodyText"/>
      </w:pPr>
      <w:r>
        <w:t xml:space="preserve">Cùng lúc đó, các loại tướng khí vô cùng mãnh liệt biến hóa hỗn loạn, trực tiếp đánh về phía Sử Đại Bằng...</w:t>
      </w:r>
    </w:p>
    <w:p>
      <w:pPr>
        <w:pStyle w:val="BodyText"/>
      </w:pPr>
      <w:r>
        <w:t xml:space="preserve">Ầm...</w:t>
      </w:r>
    </w:p>
    <w:p>
      <w:pPr>
        <w:pStyle w:val="BodyText"/>
      </w:pPr>
      <w:r>
        <w:t xml:space="preserve">Hai nhân ảnh đồng thời bay ngược ra, sau đó lại đồng thời nhảy lên thật cao. Vu Nhai đứng ở trên Thiết Tượng Lâu. Sử Đại Bằng ở một hướng khác. Vẻ mặt Vu Nhai vô cùng lạnh khốc, chợt từ từ hiện ra một nụ cười. Mặt Sử Đại Bằng lại tối sầm một cách khác thường.</w:t>
      </w:r>
    </w:p>
    <w:p>
      <w:pPr>
        <w:pStyle w:val="BodyText"/>
      </w:pPr>
      <w:r>
        <w:t xml:space="preserve">- Giết!</w:t>
      </w:r>
    </w:p>
    <w:p>
      <w:pPr>
        <w:pStyle w:val="BodyText"/>
      </w:pPr>
      <w:r>
        <w:t xml:space="preserve">Đột nhiên, trong bóng tối truyền đến một tiếng giọng nói trầm thấp. Hào quang màu trắng đến từ chính phía đông thành. Màn sương mù hắc ám đột nhiên phá vỡ. Từng bóng người có trang bị tam giai đỉnh phong màu đỏ từ trong bóng tối xuất hiện, hoàn toàn không bởi vì Thánh Hội mà lưu tình. Bởi vì từ trước đến nay kỵ vệ Bắc Đấu chưa từng lưu tình đối với người khác...</w:t>
      </w:r>
    </w:p>
    <w:p>
      <w:pPr>
        <w:pStyle w:val="BodyText"/>
      </w:pPr>
      <w:r>
        <w:t xml:space="preserve">- Sử Đại Bằng đúng không? Không biết kỵ vệ Bắc Đấu của ngươi có thể ngăn cản được bao nhiêu lần đánh lén? Hiện tại mới là bốn con Địa Yểm Thú xuất hiện. Hai mươi con Địa Yểm Thú, a... còn có mấy lần đánh lén nữa?</w:t>
      </w:r>
    </w:p>
    <w:p>
      <w:pPr>
        <w:pStyle w:val="BodyText"/>
      </w:pPr>
      <w:r>
        <w:t xml:space="preserve">Vu Nhai quay đầu lại, nhìn Sử Đại Bằng bắt đầu cười đầy quỷ dị.</w:t>
      </w:r>
    </w:p>
    <w:p>
      <w:pPr>
        <w:pStyle w:val="BodyText"/>
      </w:pPr>
      <w:r>
        <w:t xml:space="preserve">Sắc mặt Sử Đại Bằng từ đen chuyển thành trắng. Trong lúc đó hắn xuất thủ lần nữa.</w:t>
      </w:r>
    </w:p>
    <w:p>
      <w:pPr>
        <w:pStyle w:val="BodyText"/>
      </w:pPr>
      <w:r>
        <w:t xml:space="preserve">Búa huyền tinh biển sâu đập xuống...</w:t>
      </w:r>
    </w:p>
    <w:p>
      <w:pPr>
        <w:pStyle w:val="BodyText"/>
      </w:pPr>
      <w:r>
        <w:t xml:space="preserve">- Ha ha ha...</w:t>
      </w:r>
    </w:p>
    <w:p>
      <w:pPr>
        <w:pStyle w:val="BodyText"/>
      </w:pPr>
      <w:r>
        <w:t xml:space="preserve">Phía ngoài tiểu thành Thanh Man, trên ngọn núi nào đó, Hạng Phi đột nhiên tùy ý cười như điên. Tất cả biến hóa bên trong thành hắn đều nhìn thấy rõ. Từ khi Chu Đình Lập bắt đầu mệt nhọc đi ra, từng bước một nhìn kỵ vệ Bắc Đấu bị dẫn vào vực sâu.</w:t>
      </w:r>
    </w:p>
    <w:p>
      <w:pPr>
        <w:pStyle w:val="BodyText"/>
      </w:pPr>
      <w:r>
        <w:t xml:space="preserve">Thời điểm lúc đầu, Hạng Phi đối với chuyện Vu Nhai một mình đấu với Sử Đại Bằng vẫn thầm mắng không ngừng. Hiện tại, hắn cười, cười tới mức toàn ngọn núi cũng muốn chấn động.</w:t>
      </w:r>
    </w:p>
    <w:p>
      <w:pPr>
        <w:pStyle w:val="BodyText"/>
      </w:pPr>
      <w:r>
        <w:t xml:space="preserve">- Lưu kỵ trưởng. 4 vị trí kỵ sĩ dự bị của ngươi, chắc hẳn phải đổi chủ. A không, ta nói sai rồi. Phải là 10 vị trí mới đúng chứ.</w:t>
      </w:r>
    </w:p>
    <w:p>
      <w:pPr>
        <w:pStyle w:val="BodyText"/>
      </w:pPr>
      <w:r>
        <w:t xml:space="preserve">Cuối cùng Hạng Phi cười xong, quay lại nhìn Lưu kỵ trưởng sắc mặt đang tái xanh nói.</w:t>
      </w:r>
    </w:p>
    <w:p>
      <w:pPr>
        <w:pStyle w:val="BodyText"/>
      </w:pPr>
      <w:r>
        <w:t xml:space="preserve">- Hừ!</w:t>
      </w:r>
    </w:p>
    <w:p>
      <w:pPr>
        <w:pStyle w:val="BodyText"/>
      </w:pPr>
      <w:r>
        <w:t xml:space="preserve">Lưu Hàn Trạch hừ lạnh một tiếng, nói cũng không muốn nói.</w:t>
      </w:r>
    </w:p>
    <w:p>
      <w:pPr>
        <w:pStyle w:val="BodyText"/>
      </w:pPr>
      <w:r>
        <w:t xml:space="preserve">- Hạng kỵ trưởng, tiểu tử cầm búa kia chính là người tổ 16 của ngươi. Từ khi nào tổ 16 của ngươi lại có Hoàng Binh Sư mạnh như vậy?</w:t>
      </w:r>
    </w:p>
    <w:p>
      <w:pPr>
        <w:pStyle w:val="BodyText"/>
      </w:pPr>
      <w:r>
        <w:t xml:space="preserve">Một trong các kỵ sĩ giáo quan ở đó nói. Ở đây không ít người là kỵ sĩ ngoài điện, thái độ đối với Hạng Phi tốt hơn so với Lưu Hàn Trạch rất nhiều.</w:t>
      </w:r>
    </w:p>
    <w:p>
      <w:pPr>
        <w:pStyle w:val="BodyText"/>
      </w:pPr>
      <w:r>
        <w:t xml:space="preserve">- Hoàng Binh Sư, hình như hắn không phải là Hoàng Binh Sư!</w:t>
      </w:r>
    </w:p>
    <w:p>
      <w:pPr>
        <w:pStyle w:val="BodyText"/>
      </w:pPr>
      <w:r>
        <w:t xml:space="preserve">- Không phải Hoàng Binh Sư sao? Điều đó là không thể. Vừa rồi Lưu kỵ trưởng không phải nói tổ trưởng kỵ vệ Bắc Đấu là Hoàng Binh Sư tam đoạn sao?</w:t>
      </w:r>
    </w:p>
    <w:p>
      <w:pPr>
        <w:pStyle w:val="BodyText"/>
      </w:pPr>
      <w:r>
        <w:t xml:space="preserve">- Phải. Chắc hẳn hắn vừa đột phá Hoàng Binh Sư. Ta cũng không biết!</w:t>
      </w:r>
    </w:p>
    <w:p>
      <w:pPr>
        <w:pStyle w:val="BodyText"/>
      </w:pPr>
      <w:r>
        <w:t xml:space="preserve">Hạng Phi che giấu nói.</w:t>
      </w:r>
    </w:p>
    <w:p>
      <w:pPr>
        <w:pStyle w:val="BodyText"/>
      </w:pPr>
      <w:r>
        <w:t xml:space="preserve">- Cái gì, vừa đột phá Hoàng Binh Sư?</w:t>
      </w:r>
    </w:p>
    <w:p>
      <w:pPr>
        <w:pStyle w:val="BodyText"/>
      </w:pPr>
      <w:r>
        <w:t xml:space="preserve">Các kỵ sĩ khác giáo quan khiếp sợ nói.</w:t>
      </w:r>
    </w:p>
    <w:p>
      <w:pPr>
        <w:pStyle w:val="BodyText"/>
      </w:pPr>
      <w:r>
        <w:t xml:space="preserve">Hạng Phi không để ý đến bọn họ. Mãi đến đây hắn mới ý thức được một vấn đề này. Lấy hiểu biết của hắn đối với Vu Nhai, có thể khẳng định hiện tại Vu Nhai vẫn chưa đạt được Hoàng Binh Sư. Tuyệt đối không thể. Nhưng Linh Binh Sư lại có thể đối đầu với Hoàng Binh Sư tam đoạn, đây là khái niệm gì?</w:t>
      </w:r>
    </w:p>
    <w:p>
      <w:pPr>
        <w:pStyle w:val="BodyText"/>
      </w:pPr>
      <w:r>
        <w:t xml:space="preserve">- Lẽ nào hắn thật sự thành công sao?</w:t>
      </w:r>
    </w:p>
    <w:p>
      <w:pPr>
        <w:pStyle w:val="BodyText"/>
      </w:pPr>
      <w:r>
        <w:t xml:space="preserve">Hạng Phi thì thào tự nói. Đột nhiên hắn lại nghĩ tới chuyện Huyền Binh bản mạng của Vu Nhai là cục gạch. Con mẹ nó, thật khốn kiếp. Lão thiên gia thật sự bất công. Khiến mình chỉ vì bộ dạng quá xấu được không làm kỵ sĩ chính thức, còn khiến người của tổ mình cũng không thể trở thành kỵ sĩ chính thức.</w:t>
      </w:r>
    </w:p>
    <w:p>
      <w:pPr>
        <w:pStyle w:val="BodyText"/>
      </w:pPr>
      <w:r>
        <w:t xml:space="preserve">- Mẹ nó, bất kể thế nào, lão tử nhất định phải khiến cho hắn hoàn thành ước mơ của ta!</w:t>
      </w:r>
    </w:p>
    <w:p>
      <w:pPr>
        <w:pStyle w:val="BodyText"/>
      </w:pPr>
      <w:r>
        <w:t xml:space="preserve">- Hạng kỵ trưởng. Ngươi nói cái gì?</w:t>
      </w:r>
    </w:p>
    <w:p>
      <w:pPr>
        <w:pStyle w:val="BodyText"/>
      </w:pPr>
      <w:r>
        <w:t xml:space="preserve">- A, không có gì.</w:t>
      </w:r>
    </w:p>
    <w:p>
      <w:pPr>
        <w:pStyle w:val="BodyText"/>
      </w:pPr>
      <w:r>
        <w:t xml:space="preserve">Hạng Phi đánh đánh vào miệng, tùy ý che giấu, tiếp tục nhìn cuộc chiến đấu trong thành.</w:t>
      </w:r>
    </w:p>
    <w:p>
      <w:pPr>
        <w:pStyle w:val="BodyText"/>
      </w:pPr>
      <w:r>
        <w:t xml:space="preserve">Cuộc chiến đấu của Vu Nhai cũng không lập tức kết thúc. Đối phó với Hoàng Binh Sư tam đoạn, trừ khi sử dụng U Hoang Kiếm ám sát, bằng không bất kể là lực lượng Thần Binh gì cũng đừng mong trực tiếp tiêu diệt được người ta. Đương nhiên, nếu như Thí Thần Ma Nhận và Thôn Thiên Kiếm đồng ý đi ra hỗ trợ vậy lại không cần phải nói. Nhưng điều này chỉ là ảo tưởng, tạm thời không nhắc tới.</w:t>
      </w:r>
    </w:p>
    <w:p>
      <w:pPr>
        <w:pStyle w:val="BodyText"/>
      </w:pPr>
      <w:r>
        <w:t xml:space="preserve">Không biết từ lúc nào Vu Nhai đã đổi thành kích. Đã lâu không có đánh thoải mái vui vẻ như vậy. Thật vất vả mới có một người có thực lực tương đương, Vu Nhai cũng không muốn buông tha. Hơn nữa không phải là so đấu về cách thức, mà là cuộc chiến đấu sinh!</w:t>
      </w:r>
    </w:p>
    <w:p>
      <w:pPr>
        <w:pStyle w:val="BodyText"/>
      </w:pPr>
      <w:r>
        <w:t xml:space="preserve">Không biết đánh bao lâu, lấy năm người Vũ Qua và Nghiêm Sương, cuối cùng đã bắt đầu ngăn chặn được thủ hạ của Sử Đại Bằng.</w:t>
      </w:r>
    </w:p>
    <w:p>
      <w:pPr>
        <w:pStyle w:val="BodyText"/>
      </w:pPr>
      <w:r>
        <w:t xml:space="preserve">Bên kia, lấy Lữ Nham và Tần Song dẫn đầu đội ngũ, không ngừng được Địa Yểm Thú che chở, tiến hành hành động minh chiến, ám sát. Trong lúc vô tình, 150 con Nộ Giác Mã đã bị tách ra, tạo thành mấy phương trận, bị vây quanh ở trong ngõ tắt tốt đen.</w:t>
      </w:r>
    </w:p>
    <w:p>
      <w:pPr>
        <w:pStyle w:val="BodyText"/>
      </w:pPr>
      <w:r>
        <w:t xml:space="preserve">Chiến cuộc gần như đã định. Tất cả mọi người đều mong chờ.</w:t>
      </w:r>
    </w:p>
    <w:p>
      <w:pPr>
        <w:pStyle w:val="BodyText"/>
      </w:pPr>
      <w:r>
        <w:t xml:space="preserve">- Những người bị ép gia nhập kỵ vệ Bắc Đấu, hiện tại không phản lại, còn đợi tới khi nào?</w:t>
      </w:r>
    </w:p>
    <w:p>
      <w:pPr>
        <w:pStyle w:val="BodyText"/>
      </w:pPr>
      <w:r>
        <w:t xml:space="preserve">Đột nhiên, Răng Lớn hô lên cực lớn, gần như chấn động toàn thành. Một vài người ngẩn người, chân tay luống cuống.</w:t>
      </w:r>
    </w:p>
    <w:p>
      <w:pPr>
        <w:pStyle w:val="BodyText"/>
      </w:pPr>
      <w:r>
        <w:t xml:space="preserve">- Ai dám? Đừng quên kết quả của những người trước đó.</w:t>
      </w:r>
    </w:p>
    <w:p>
      <w:pPr>
        <w:pStyle w:val="BodyText"/>
      </w:pPr>
      <w:r>
        <w:t xml:space="preserve">Diệp Luân lo lắng quát lớn.</w:t>
      </w:r>
    </w:p>
    <w:p>
      <w:pPr>
        <w:pStyle w:val="BodyText"/>
      </w:pPr>
      <w:r>
        <w:t xml:space="preserve">- Hừ, kết quả, các ngươi tốt nhất là nên suy nghĩ tới kết quả của các ngươi đi. Ta đếm ba tiếng. Người nào không lui ra khỏi đội kỵ vệ Bắc Đấu, chúng ta sẽ xem những người đó là kỵ vệ Bắc Đấu. Báo thù cho những người đã bị giết chết.</w:t>
      </w:r>
    </w:p>
    <w:p>
      <w:pPr>
        <w:pStyle w:val="BodyText"/>
      </w:pPr>
      <w:r>
        <w:t xml:space="preserve">Giọng nói của Răng Lớn đặc biệt có lực chấn nhiếp.</w:t>
      </w:r>
    </w:p>
    <w:p>
      <w:pPr>
        <w:pStyle w:val="BodyText"/>
      </w:pPr>
      <w:r>
        <w:t xml:space="preserve">- Báo thù, các ngươi muốn làm gì?</w:t>
      </w:r>
    </w:p>
    <w:p>
      <w:pPr>
        <w:pStyle w:val="BodyText"/>
      </w:pPr>
      <w:r>
        <w:t xml:space="preserve">- Tất nhiên là ăn miếng trả miếng. Lấy mạng trả mạng. Người giết người, tất sẽ bị người giết!</w:t>
      </w:r>
    </w:p>
    <w:p>
      <w:pPr>
        <w:pStyle w:val="BodyText"/>
      </w:pPr>
      <w:r>
        <w:t xml:space="preserve">Răng Lớn tiếp tục nói. Những lời này lúc trước hắn đã thuộc lòng từ lâu. Vu Nhai đúng là lợi hại. Ngay cả lời lẽ cũng có thể có khí thế như thế.</w:t>
      </w:r>
    </w:p>
    <w:p>
      <w:pPr>
        <w:pStyle w:val="BodyText"/>
      </w:pPr>
      <w:r>
        <w:t xml:space="preserve">- Một, hai...</w:t>
      </w:r>
    </w:p>
    <w:p>
      <w:pPr>
        <w:pStyle w:val="BodyText"/>
      </w:pPr>
      <w:r>
        <w:t xml:space="preserve">- Chúng ta rời khỏi!</w:t>
      </w:r>
    </w:p>
    <w:p>
      <w:pPr>
        <w:pStyle w:val="BodyText"/>
      </w:pPr>
      <w:r>
        <w:t xml:space="preserve">Cuối cùng có người nhảy xuống khỏi Nộ Giác Mã vọt ra. Có người thứ nhất sẽ có người thứ hai. Trong nháy mắt, kỵ vệ Bắc Đấu chia năm xẻ bảy. Ngoại trừ người của kỵ vệ Bắc Đấu lúc đầu ra, những người khác đều vọt ra.</w:t>
      </w:r>
    </w:p>
    <w:p>
      <w:pPr>
        <w:pStyle w:val="BodyText"/>
      </w:pPr>
      <w:r>
        <w:t xml:space="preserve">- Giết...</w:t>
      </w:r>
    </w:p>
    <w:p>
      <w:pPr>
        <w:pStyle w:val="BodyText"/>
      </w:pPr>
      <w:r>
        <w:t xml:space="preserve">- A!</w:t>
      </w:r>
    </w:p>
    <w:p>
      <w:pPr>
        <w:pStyle w:val="BodyText"/>
      </w:pPr>
      <w:r>
        <w:t xml:space="preserve">- Các ngươi thật sự dám giết người sao?</w:t>
      </w:r>
    </w:p>
    <w:p>
      <w:pPr>
        <w:pStyle w:val="BodyText"/>
      </w:pPr>
      <w:r>
        <w:t xml:space="preserve">- Giết thì đã có sao? Nếu như các ngươi có thể giết người, vậy phải chuẩn bị tâm lý sẽ bị người giết.</w:t>
      </w:r>
    </w:p>
    <w:p>
      <w:pPr>
        <w:pStyle w:val="BodyText"/>
      </w:pPr>
      <w:r>
        <w:t xml:space="preserve">Răng Lớn trực tiếp ném bánh răng lớn của mình ra ngoài.</w:t>
      </w:r>
    </w:p>
    <w:p>
      <w:pPr>
        <w:pStyle w:val="BodyText"/>
      </w:pPr>
      <w:r>
        <w:t xml:space="preserve">- Vu tổ trưởng chúng ta nói, nếu các ngươi có thể lén lút giết người, chúng ta có thể quang minh chính đại giết!</w:t>
      </w:r>
    </w:p>
    <w:p>
      <w:pPr>
        <w:pStyle w:val="BodyText"/>
      </w:pPr>
      <w:r>
        <w:t xml:space="preserve">- Họ Vu kia, ngươi thật sự dám giết người, ngươi nhất định phải chết. Các ngươi chết chắc rồi.</w:t>
      </w:r>
    </w:p>
    <w:p>
      <w:pPr>
        <w:pStyle w:val="Compact"/>
      </w:pPr>
      <w:r>
        <w:t xml:space="preserve">Sử Đại Bằng và Vu Nhai đánh nhau khí thế hừng hực, cũng không ai rơi xuống thế hạ phong. Dù sao hắn đã từng là tinh binh, thực lực vẫn mạnh hơn so với Hoàng Binh Sư bình thường một chút. Nhưng xung quanh bất kể là chỗ nào đều hoàn toàn thất thế. Một mình hắn căn bản không giải quyết được vấn đề. Trừ khi bây giờ hắn có thể lập tức tiêu diệt Vu Nhai.</w:t>
      </w:r>
      <w:r>
        <w:br w:type="textWrapping"/>
      </w:r>
      <w:r>
        <w:br w:type="textWrapping"/>
      </w:r>
    </w:p>
    <w:p>
      <w:pPr>
        <w:pStyle w:val="Heading2"/>
      </w:pPr>
      <w:bookmarkStart w:id="317" w:name="chương-297-ngoan-độc"/>
      <w:bookmarkEnd w:id="317"/>
      <w:r>
        <w:t xml:space="preserve">295. Chương 297: Ngoan Độc</w:t>
      </w:r>
    </w:p>
    <w:p>
      <w:pPr>
        <w:pStyle w:val="Compact"/>
      </w:pPr>
      <w:r>
        <w:br w:type="textWrapping"/>
      </w:r>
      <w:r>
        <w:br w:type="textWrapping"/>
      </w:r>
      <w:r>
        <w:t xml:space="preserve">Điều khiến cho hắn sợ hãi chính là, đám người Vu Nhai không ngờ hạ sát thủ không chút kiêng kỵ.</w:t>
      </w:r>
    </w:p>
    <w:p>
      <w:pPr>
        <w:pStyle w:val="BodyText"/>
      </w:pPr>
      <w:r>
        <w:t xml:space="preserve">Nếu như chờ cuộc chiến đấu của những người khác kết thúc, mới ra tay, vậy lúc đó hẳn sẽ là ngày hắn diệt vong!</w:t>
      </w:r>
    </w:p>
    <w:p>
      <w:pPr>
        <w:pStyle w:val="BodyText"/>
      </w:pPr>
      <w:r>
        <w:t xml:space="preserve">Làm sao bây giờ?</w:t>
      </w:r>
    </w:p>
    <w:p>
      <w:pPr>
        <w:pStyle w:val="BodyText"/>
      </w:pPr>
      <w:r>
        <w:t xml:space="preserve">Chỉ có một biện pháp, chính là trốn. Trước hết tìm một chỗ trốn đi, đợi kỵ sĩ Huyền Điện dự bị tiến vào rồi tính sau.</w:t>
      </w:r>
    </w:p>
    <w:p>
      <w:pPr>
        <w:pStyle w:val="BodyText"/>
      </w:pPr>
      <w:r>
        <w:t xml:space="preserve">Sử Đại Bằng cảm giác được tính mạng bị uy hiếp, trong lòng đã bắt đầu thối ý. Chỉ có điều, bảo hắn lui xuống như thế hắn lại không cam lòng. Hắn căm hận người trước mắt tới thấu xương. Chính là người này đã phá tan tất cả kế hoạch của mình. Nghĩ đến tình cảnh trước khi lên đường, hắn ở trước mặt tổng chỉ huy kỵ vệ Bắc Đấu vỗ ngực bảo đảm, nhìn lại tình cảnh trước mắt một chút, tim hắn như muốn rỉ máu.</w:t>
      </w:r>
    </w:p>
    <w:p>
      <w:pPr>
        <w:pStyle w:val="BodyText"/>
      </w:pPr>
      <w:r>
        <w:t xml:space="preserve">Nếu như không làm ra vài điều, tới khi trở lại không chừng tổng chỉ huy kỵ vệ Bắc Đấu sẽ giết chết hắn.</w:t>
      </w:r>
    </w:p>
    <w:p>
      <w:pPr>
        <w:pStyle w:val="BodyText"/>
      </w:pPr>
      <w:r>
        <w:t xml:space="preserve">Điều càng làm cho Sử Đại Bằng căm hận hơn nữa chính là, không ngờ người trước mắt này giết người không chút kiêng kỵ.</w:t>
      </w:r>
    </w:p>
    <w:p>
      <w:pPr>
        <w:pStyle w:val="BodyText"/>
      </w:pPr>
      <w:r>
        <w:t xml:space="preserve">Điều hắn không cách nào lý giải được chính là, vì sao kỵ sĩ Huyền Thần Điện cũng không ra ngăn cản. Vì sao kỵ sĩ giáo quan của hắn không xuất hiện?</w:t>
      </w:r>
    </w:p>
    <w:p>
      <w:pPr>
        <w:pStyle w:val="BodyText"/>
      </w:pPr>
      <w:r>
        <w:t xml:space="preserve">Sử Đại Bằng quên mất, thời điểm hắn Ngộ Sát người khác, vì sao kỵ sĩ Huyền Thần Điện cũng không đi ra quản một chút?</w:t>
      </w:r>
    </w:p>
    <w:p>
      <w:pPr>
        <w:pStyle w:val="BodyText"/>
      </w:pPr>
      <w:r>
        <w:t xml:space="preserve">Rất nhiều chuyện chỉ cần ở trên người khác chính là thiên kinh địa nghĩa, đến phiên chính hắn lại trở thành ông trời bất công. Đúng là Huyền Thần Điện bất công. Trong lòng Sử Đại Bằng vô cùng căm hận, ánh mắt lại nhanh chóng lướt qua chiến trường, cuối cùng rơi vào trên người tiểu nữ sinh áo đen đang đứng ở trước cửa sổ khẩn trương nhìn cuộc chiến đấu.</w:t>
      </w:r>
    </w:p>
    <w:p>
      <w:pPr>
        <w:pStyle w:val="BodyText"/>
      </w:pPr>
      <w:r>
        <w:t xml:space="preserve">Hắn cũng có thể đoán được nữ sinh này là ai. Chính là biểu muội của Vu Nhai?</w:t>
      </w:r>
    </w:p>
    <w:p>
      <w:pPr>
        <w:pStyle w:val="BodyText"/>
      </w:pPr>
      <w:r>
        <w:t xml:space="preserve">Bắt nàng, đùa bỡn nàng, có thể đây chính là cơ hội để lật ngược toàn bộ chiến cuộc.</w:t>
      </w:r>
    </w:p>
    <w:p>
      <w:pPr>
        <w:pStyle w:val="BodyText"/>
      </w:pPr>
      <w:r>
        <w:t xml:space="preserve">- Họ Vu kia, đi tìm chết đi!</w:t>
      </w:r>
    </w:p>
    <w:p>
      <w:pPr>
        <w:pStyle w:val="BodyText"/>
      </w:pPr>
      <w:r>
        <w:t xml:space="preserve">Trong mắt Sử Đại Bằng lộ vẻ hưng phấn. Hắn đã tưởng tượng ra biểu tình điên cuồng của Vu Nhai sau khi thấy biểu muội hắn bị mình bắt. Trong giây lát hắn quát to một tiếng. Trảm Mã Đao trong tay chém ra. Nhưng hắn không chém ra lực lượng quá lớn, chỉ mượn lực lượng này đẩy người bay về phía sau. Toàn thân hắn bay lên, xoay người lao về phía Vu Tiểu Dạ. Hắn cười ha ha:</w:t>
      </w:r>
    </w:p>
    <w:p>
      <w:pPr>
        <w:pStyle w:val="BodyText"/>
      </w:pPr>
      <w:r>
        <w:t xml:space="preserve">- Họ Vu kia, mối thù hôm nay để biểu muội ngươi hoàn trả.</w:t>
      </w:r>
    </w:p>
    <w:p>
      <w:pPr>
        <w:pStyle w:val="BodyText"/>
      </w:pPr>
      <w:r>
        <w:t xml:space="preserve">- Tiểu Dạ, cẩn thận!</w:t>
      </w:r>
    </w:p>
    <w:p>
      <w:pPr>
        <w:pStyle w:val="BodyText"/>
      </w:pPr>
      <w:r>
        <w:t xml:space="preserve">Tiểu Mỹ hét lên một tiếng, cầm tấm lá chắn đập xuống.</w:t>
      </w:r>
    </w:p>
    <w:p>
      <w:pPr>
        <w:pStyle w:val="BodyText"/>
      </w:pPr>
      <w:r>
        <w:t xml:space="preserve">Tất cả mọi người ngẩng đầu, kinh sợ nhìn chằm chằm về phía Sử Đại Bằng, sau đó lại rất nhanh nhìn về phía Vu Nhai.</w:t>
      </w:r>
    </w:p>
    <w:p>
      <w:pPr>
        <w:pStyle w:val="BodyText"/>
      </w:pPr>
      <w:r>
        <w:t xml:space="preserve">Dạ Tình rất hiểu Vu Nhai. Gia hỏa này bình thường bộ dạng cà lơ phất phơ, nhưng nếu như đụng tới thứ không nên đụng, gia hỏa này sẽ nổi điên.</w:t>
      </w:r>
    </w:p>
    <w:p>
      <w:pPr>
        <w:pStyle w:val="BodyText"/>
      </w:pPr>
      <w:r>
        <w:t xml:space="preserve">A, tại sao hắn lại không nổi điên, trên mặt còn mang theo sự khinh miệt. Tim nàng chợt đập mạnh, rất nhanh liền xoay người nhìn lại...</w:t>
      </w:r>
    </w:p>
    <w:p>
      <w:pPr>
        <w:pStyle w:val="BodyText"/>
      </w:pPr>
      <w:r>
        <w:t xml:space="preserve">- Hô! Hô! Hô!</w:t>
      </w:r>
    </w:p>
    <w:p>
      <w:pPr>
        <w:pStyle w:val="BodyText"/>
      </w:pPr>
      <w:r>
        <w:t xml:space="preserve">- A... Họ Vu kia, đây cũng là cạm bẫy sao?</w:t>
      </w:r>
    </w:p>
    <w:p>
      <w:pPr>
        <w:pStyle w:val="BodyText"/>
      </w:pPr>
      <w:r>
        <w:t xml:space="preserve">Sử Đại Bằng đột nhiên hét thảm một tiếng. Trên vách tường Thiết Tượng Lâu, đám nỏ lớn vốn nhắm thẳng về phía Trần Nhất Diễn trong lúc bất chợt quay đầu. Từng chiếc thiết trùy từ trên cái nỏ lớn bắn ra, phát ra những tiếng vù vù, nhắm thẳng về phía Sử Đại Bằng.</w:t>
      </w:r>
    </w:p>
    <w:p>
      <w:pPr>
        <w:pStyle w:val="BodyText"/>
      </w:pPr>
      <w:r>
        <w:t xml:space="preserve">May là, lực lượng Sử Đại Bằng rất cường đại, nếu không hẳn sẽ bị vạn tiễn xuyên tim mà chết.</w:t>
      </w:r>
    </w:p>
    <w:p>
      <w:pPr>
        <w:pStyle w:val="BodyText"/>
      </w:pPr>
      <w:r>
        <w:t xml:space="preserve">Dù vậy, dưới tình trạng bất ngờ không kịp đề phòng, hắn vẫn bị trúng mấy cái, hét thảm vài tiếng biến mất ở trong đêm tối.</w:t>
      </w:r>
    </w:p>
    <w:p>
      <w:pPr>
        <w:pStyle w:val="BodyText"/>
      </w:pPr>
      <w:r>
        <w:t xml:space="preserve">- Cạm bẫy. Cái này cũng gọi là cạm bẫy sao? Từng cái nỏ lớn trước giờ vẫn đặt ở đó. Sao ngươi không mở to mắt ra mà nhìn chứ?</w:t>
      </w:r>
    </w:p>
    <w:p>
      <w:pPr>
        <w:pStyle w:val="BodyText"/>
      </w:pPr>
      <w:r>
        <w:t xml:space="preserve">Vu Nhai căn bản sẽ không có ý bỏ qua cho hắn, đuổi theo Sử Đại Bằng cũng biến mất ở trong đêm tối. Hắn không hề che giấu nói lớn. Phía trước Sử Đại Bằng thiếu chút nữa thì tức tới thổ huyết, ảo não vô cùng. Hắn lại nghe Vu Nhai tiếp tục nói:</w:t>
      </w:r>
    </w:p>
    <w:p>
      <w:pPr>
        <w:pStyle w:val="BodyText"/>
      </w:pPr>
      <w:r>
        <w:t xml:space="preserve">- Nếu như đây được xem là cạm bẫy, chỉ cần ngươi không có lòng dạ xấu xa đối với biểu muội nhà ta, cũng sẽ không trúng chiêu. Đây chính là nhân quả báo ứng mà thôi. Muốn trốn sao? Hừ, nếu như không công kích đối với Tiểu Dạ. Ta có lẽ còn có thể tha cho ngươi. Nhưng hiện tại, chân trời góc biển cũng không có tác dụng.</w:t>
      </w:r>
    </w:p>
    <w:p>
      <w:pPr>
        <w:pStyle w:val="BodyText"/>
      </w:pPr>
      <w:r>
        <w:t xml:space="preserve">- Chúng ta cũng đi thôi!</w:t>
      </w:r>
    </w:p>
    <w:p>
      <w:pPr>
        <w:pStyle w:val="BodyText"/>
      </w:pPr>
      <w:r>
        <w:t xml:space="preserve">Mấy tên thủ hạ của Sử Đại Bằng thấy Sử Đại Bằng đã bỏ chạy, đâu còn tâm trạng tiếp tục ở lại đánh tiếp nữa. Tất cả xoay người chạy.</w:t>
      </w:r>
    </w:p>
    <w:p>
      <w:pPr>
        <w:pStyle w:val="BodyText"/>
      </w:pPr>
      <w:r>
        <w:t xml:space="preserve">Tuy nhiên Nghiêm Sương và đám người Dạ Tình đang ở đó, sao có thể để cho bọn họ chạy mất được. Tất cả đuổi theo, trong nháy mắt, bên cạnh Thiết Tượng Lâu chỉ còn lại đám người Trần Nhất Diễn đã bị quên. Đương nhiên, còn có Chu Đình Lập và Vu Tiểu Dạ đang ở bên trong Thiết Tượng Lâu, lạnh lùng nhìn chằm chằm vào bọn họ.</w:t>
      </w:r>
    </w:p>
    <w:p>
      <w:pPr>
        <w:pStyle w:val="BodyText"/>
      </w:pPr>
      <w:r>
        <w:t xml:space="preserve">Trần Nhất Diễn nhìn đám người Vu Nhai chạy đi, lại nhìn bạn học Vu Tiểu Dạ bộ dạng thuần khiết của Vu Tiểu Dạ đang đứng ở trước cửa sổ một lát, sắc mặt biến đổi không ngừng. Cuối cùng hắn vẫn suy sụp tinh thần nói:</w:t>
      </w:r>
    </w:p>
    <w:p>
      <w:pPr>
        <w:pStyle w:val="BodyText"/>
      </w:pPr>
      <w:r>
        <w:t xml:space="preserve">- Chúng ta xuống ngựa. Chu Đình Lập, ngươi thắng rồi!</w:t>
      </w:r>
    </w:p>
    <w:p>
      <w:pPr>
        <w:pStyle w:val="BodyText"/>
      </w:pPr>
      <w:r>
        <w:t xml:space="preserve">- Ta thắng cái rắm!</w:t>
      </w:r>
    </w:p>
    <w:p>
      <w:pPr>
        <w:pStyle w:val="BodyText"/>
      </w:pPr>
      <w:r>
        <w:t xml:space="preserve">Trong lòng Chu Đình Lập điên cuồng kêu lên. Ở trên Thiết Tượng Lâu, có thể nhìn thấy rõ ràng cuộc chiến đấu giữa Vu Nhai cùng Sử Đại Bằng vừa rồi. Hiện tại hắn mới hiểu rõ ràng sự chênh lệch giữa mình và Vu Nhai lớn tới mức nào. Cho dù có tâm tư gì, hiện tại cũng đều ném lên chín tầng mây.</w:t>
      </w:r>
    </w:p>
    <w:p>
      <w:pPr>
        <w:pStyle w:val="BodyText"/>
      </w:pPr>
      <w:r>
        <w:t xml:space="preserve">- Thật không thú vị. Người tuổi trẻ bây giờ tại sao không có chút kích động nào vậy.</w:t>
      </w:r>
    </w:p>
    <w:p>
      <w:pPr>
        <w:pStyle w:val="BodyText"/>
      </w:pPr>
      <w:r>
        <w:t xml:space="preserve">Bên trong Thiết Tượng Lâu, bên cạnh Chu Đình Lập, ba gã người lùn nói thầm.</w:t>
      </w:r>
    </w:p>
    <w:p>
      <w:pPr>
        <w:pStyle w:val="BodyText"/>
      </w:pPr>
      <w:r>
        <w:t xml:space="preserve">Khóe miệng Chu Đình Lập giật giật vài cái. Đột nhiên hắn cảm thấy may mắn vì mình sớm gặp được Vu Nhai. Nếu như đổi mình vào vị trí của Trần Nhất Diễn, nói không chừng còn muốn tranh một chuyến. Mà bây giờ tất cả mọi người đã đi, phương pháp tranh đấu một chuyến chính là giống như Sử Đại Bằng, bắt lấy Vu Tiểu Dạ nhìn như không có ai bảo vệ.</w:t>
      </w:r>
    </w:p>
    <w:p>
      <w:pPr>
        <w:pStyle w:val="BodyText"/>
      </w:pPr>
      <w:r>
        <w:t xml:space="preserve">Nếu như vậy, các nỏ lớn vốn quay về phía bầu trời sẽ lại đột nhiên quỷ dị quay xuống, sau đó bắn một đám người phía ngoài thành cặn bã. Đúng vậy, nếu như Trần Nhất Diễn dám động thủ, ba gã người lùn bên trong Thiết Tượng Lâu sẽ lập tức ra tay, giết chết những người này.</w:t>
      </w:r>
    </w:p>
    <w:p>
      <w:pPr>
        <w:pStyle w:val="BodyText"/>
      </w:pPr>
      <w:r>
        <w:t xml:space="preserve">Ngoan độc, con mẹ nó Vu Nhai thật sự sự ngoan độc.</w:t>
      </w:r>
    </w:p>
    <w:p>
      <w:pPr>
        <w:pStyle w:val="BodyText"/>
      </w:pPr>
      <w:r>
        <w:t xml:space="preserve">Tiểu thành Thanh Man tiến vào giai đoạn thu quan. Kỵ vệ Bắc Đấu người chết đã chết, người chạy đã chạy. Đồng thời, đám người Lữ Nham cùng Tần Song cũng bắt đầu khống chế thế cục, đoạt lại huy hiệu. Trước đó bọn họ cũng được binh phòng đại nhân dẫn ra chiến trường. Đối với việc này, bọn họ cũng không xa lạ gì.</w:t>
      </w:r>
    </w:p>
    <w:p>
      <w:pPr>
        <w:pStyle w:val="BodyText"/>
      </w:pPr>
      <w:r>
        <w:t xml:space="preserve">Chỉ có điều, Vu Nhai lại có một mệnh lệnh, sau khi đối phó kỵ vệ Bắc Đấu xong, không nên vội vàng động thủ đối với những người của tổ khác. Cứ trở về khách sạn lúc trước đợi lệnh. Mặc dù bọn họ cảm thấy có phần không giải thích được vì sao không thừa thắng xông lên, nhưng mọi người vẫn lựa chọn nghe theo mệnh lệnh. Hiện tại bọn họ đã không cần tiếp tục ẩn nấp nữa. Liên minh sáu tổ đã lộ chân tướng. Mọi người áp giải người của kỵ vệ Bắc Đấu trở lại khách sạn, chờ đợi đám người Vu Nhai trở về.</w:t>
      </w:r>
    </w:p>
    <w:p>
      <w:pPr>
        <w:pStyle w:val="Compact"/>
      </w:pPr>
      <w:r>
        <w:t xml:space="preserve">Không biết thời gian trôi qua bao lâu, đám người Nghiêm Sương về trước, trực tiếp ném ra một đống huy hiệu, sau đó tiếp tục chờ đợi tin tức của Vu Nhai.</w:t>
      </w:r>
      <w:r>
        <w:br w:type="textWrapping"/>
      </w:r>
      <w:r>
        <w:br w:type="textWrapping"/>
      </w:r>
    </w:p>
    <w:p>
      <w:pPr>
        <w:pStyle w:val="Heading2"/>
      </w:pPr>
      <w:bookmarkStart w:id="318" w:name="chương-298-kỵ-sĩ-huyền-điện-dự-bị-vào-thành"/>
      <w:bookmarkEnd w:id="318"/>
      <w:r>
        <w:t xml:space="preserve">296. Chương 298: Kỵ Sĩ Huyền Điện Dự Bị Vào Thành!</w:t>
      </w:r>
    </w:p>
    <w:p>
      <w:pPr>
        <w:pStyle w:val="Compact"/>
      </w:pPr>
      <w:r>
        <w:br w:type="textWrapping"/>
      </w:r>
      <w:r>
        <w:br w:type="textWrapping"/>
      </w:r>
      <w:r>
        <w:t xml:space="preserve">Rất kỳ quái, tiểu thành Thanh Man rất nhỏ. Nếu như Vu Nhai và Sử Đại Bằng chiến đấu, mọi người không có lý do gì không biết được. Mà bây giờ trong thành lại vô cùng yên tĩnh. Sự yên lặng này còn đáng sợ hơn sự yên lặng trước khi khai chiến rất nhiều. Gần mười phút trôi qua, trên đường đột nhiên truyền đến tiếng bước chân. Dưới ánh trăng, một nhân ảnh chậm rãi đi tới. Trong tay hắn còn cầm một thanh Trảm Mã Đao.</w:t>
      </w:r>
    </w:p>
    <w:p>
      <w:pPr>
        <w:pStyle w:val="BodyText"/>
      </w:pPr>
      <w:r>
        <w:t xml:space="preserve">- Vu Nhai, ngươi không sao chứ?</w:t>
      </w:r>
    </w:p>
    <w:p>
      <w:pPr>
        <w:pStyle w:val="BodyText"/>
      </w:pPr>
      <w:r>
        <w:t xml:space="preserve">- Ngươi nhìn xem ta có giống như có chuyện gì không?</w:t>
      </w:r>
    </w:p>
    <w:p>
      <w:pPr>
        <w:pStyle w:val="BodyText"/>
      </w:pPr>
      <w:r>
        <w:t xml:space="preserve">Vu Nhai mỉm cười nhìn mọi người. Trên người hắn, ngoại trừ vết thương do liều mạng với Sử Đại Bằng lúc trước, hắn gần như không có vết thương nào khác, cả người đầy sức sống. Trảm Mã Đao, đây không phải là vũ khí của Sử Đại Bằng sao?</w:t>
      </w:r>
    </w:p>
    <w:p>
      <w:pPr>
        <w:pStyle w:val="BodyText"/>
      </w:pPr>
      <w:r>
        <w:t xml:space="preserve">- Sử Đại Bằng đâu?</w:t>
      </w:r>
    </w:p>
    <w:p>
      <w:pPr>
        <w:pStyle w:val="BodyText"/>
      </w:pPr>
      <w:r>
        <w:t xml:space="preserve">Nghiêm Sương nói.</w:t>
      </w:r>
    </w:p>
    <w:p>
      <w:pPr>
        <w:pStyle w:val="BodyText"/>
      </w:pPr>
      <w:r>
        <w:t xml:space="preserve">- Phế bỏ Huyền Binh bản mạng của hắn, sau đó hắn bị ngộ sát!</w:t>
      </w:r>
    </w:p>
    <w:p>
      <w:pPr>
        <w:pStyle w:val="BodyText"/>
      </w:pPr>
      <w:r>
        <w:t xml:space="preserve">Vu Nhai cười hắc hắc nói.</w:t>
      </w:r>
    </w:p>
    <w:p>
      <w:pPr>
        <w:pStyle w:val="BodyText"/>
      </w:pPr>
      <w:r>
        <w:t xml:space="preserve">Mọi người hít một hơi khí lạnh. Tuy rằng mọi người đoán được kết quả này, nhưng lại không nghĩ rằng hạ thủ Vu Nhai ngoan độc như vậy, nhanh như vậy, gậy ông đập lưng ông như thế. Điều khiến cho người không hiểu là, Vu Nhai làm sao làm được, hơn nữa còn làm được dưới tình huống không có động tĩnh như thế?</w:t>
      </w:r>
    </w:p>
    <w:p>
      <w:pPr>
        <w:pStyle w:val="BodyText"/>
      </w:pPr>
      <w:r>
        <w:t xml:space="preserve">Chỉ có Dạ Tình mơ hồ đoán được. Lúc trước gia hỏa này đã từng phá kỷ lục kiểm tra của tiểu đội Ẩn Nguyên...</w:t>
      </w:r>
    </w:p>
    <w:p>
      <w:pPr>
        <w:pStyle w:val="BodyText"/>
      </w:pPr>
      <w:r>
        <w:t xml:space="preserve">- Đây là nhẫn không gian của Sử Đại Bằng. Lấy huy hiệu và lệnh bài ở bên trong ra, chia ọi người. Về phần đồ của hắn lúc trước để lạid đó, chờ sau khi Thánh Hội kết thúc lại xử lý.</w:t>
      </w:r>
    </w:p>
    <w:p>
      <w:pPr>
        <w:pStyle w:val="BodyText"/>
      </w:pPr>
      <w:r>
        <w:t xml:space="preserve">Vu Nhai ném một chiếc nhẫn không gian ra ngoài nói.</w:t>
      </w:r>
    </w:p>
    <w:p>
      <w:pPr>
        <w:pStyle w:val="BodyText"/>
      </w:pPr>
      <w:r>
        <w:t xml:space="preserve">Mọi người không để ý tới tới công tích vĩ đại của Vu Nhai nữa, hưng phấn kêu lên một tiếng. Bọn họ bắt đầu chia đồ. Hắn cảm giác đây cũng không giống như bộ dạng của một đội quân, ngược lại giống như sơn tặc hơn.</w:t>
      </w:r>
    </w:p>
    <w:p>
      <w:pPr>
        <w:pStyle w:val="BodyText"/>
      </w:pPr>
      <w:r>
        <w:t xml:space="preserve">Người có hơi nhiều. Hình như huy hiệu còn chưa đủ. Đặc biệt trừ đám người Vu Nhai ra, mỗi tổ cũng không chia được bao nhiêu. Hai người cũng không được chia một cái.</w:t>
      </w:r>
    </w:p>
    <w:p>
      <w:pPr>
        <w:pStyle w:val="BodyText"/>
      </w:pPr>
      <w:r>
        <w:t xml:space="preserve">Thật ra mọi người hiện tại mơ hồ đều có chút lo lắng. Từ sau khi theo Vu Nhai tới nay, tất cả chuyện gần như đều trái với quy tắc. Giết thì giết sảng khoái, nhưng khi sau khi Thánh Hội kết thúc Huyền Thần Điện có thể trách tội hay không?</w:t>
      </w:r>
    </w:p>
    <w:p>
      <w:pPr>
        <w:pStyle w:val="BodyText"/>
      </w:pPr>
      <w:r>
        <w:t xml:space="preserve">Có ý tưởng này, mọi người thật ra không bởi vì chuyện huy hiệu quá ít mà nảy sinh vấn đề phân kỳ.</w:t>
      </w:r>
    </w:p>
    <w:p>
      <w:pPr>
        <w:pStyle w:val="BodyText"/>
      </w:pPr>
      <w:r>
        <w:t xml:space="preserve">- Vu Nhai, đây của ngươi!</w:t>
      </w:r>
    </w:p>
    <w:p>
      <w:pPr>
        <w:pStyle w:val="BodyText"/>
      </w:pPr>
      <w:r>
        <w:t xml:space="preserve">- Ách, quên nói. Ta không cần. Đều chia cho các ngươi đi!</w:t>
      </w:r>
    </w:p>
    <w:p>
      <w:pPr>
        <w:pStyle w:val="BodyText"/>
      </w:pPr>
      <w:r>
        <w:t xml:space="preserve">Vu Nhai đột nhiên nói một câu khiến người ta không nghĩ ra nổi.</w:t>
      </w:r>
    </w:p>
    <w:p>
      <w:pPr>
        <w:pStyle w:val="BodyText"/>
      </w:pPr>
      <w:r>
        <w:t xml:space="preserve">Huyền Điện Thánh Hội không phải là cần huy hiệu sao? Tại sao hắn lại không cần? Lẽ nào hắn đã lấy trước sao? Vậy cũng không đúng. Số huy hiệu và lệnh bài tổ trưởng ở đây rõ ràng không ít.</w:t>
      </w:r>
    </w:p>
    <w:p>
      <w:pPr>
        <w:pStyle w:val="BodyText"/>
      </w:pPr>
      <w:r>
        <w:t xml:space="preserve">- Mục tiêu của ta không phải là những thứ này. Phần các ngươi, có lẽ mấy người các ngươi cũng đừng lấy!</w:t>
      </w:r>
    </w:p>
    <w:p>
      <w:pPr>
        <w:pStyle w:val="BodyText"/>
      </w:pPr>
      <w:r>
        <w:t xml:space="preserve">Vu Nhai lắc đầu nhìn Dạ Tình nói. Suy nghĩ một chút hắn lại nói:</w:t>
      </w:r>
    </w:p>
    <w:p>
      <w:pPr>
        <w:pStyle w:val="BodyText"/>
      </w:pPr>
      <w:r>
        <w:t xml:space="preserve">- Thời hạn sáu giờ hình như sắp tới. Được rồi, chúng ta cũng nên dọn sạch doanh địa thôi.</w:t>
      </w:r>
    </w:p>
    <w:p>
      <w:pPr>
        <w:pStyle w:val="BodyText"/>
      </w:pPr>
      <w:r>
        <w:t xml:space="preserve">- Dọn sạch doanh địa, đi đâu?</w:t>
      </w:r>
    </w:p>
    <w:p>
      <w:pPr>
        <w:pStyle w:val="BodyText"/>
      </w:pPr>
      <w:r>
        <w:t xml:space="preserve">- Phía đông thành, vốn là nơi dừng chân của kỵ vệ Bắc Đấu!</w:t>
      </w:r>
    </w:p>
    <w:p>
      <w:pPr>
        <w:pStyle w:val="BodyText"/>
      </w:pPr>
      <w:r>
        <w:t xml:space="preserve">Vu Nhai cười quỷ dị nói.</w:t>
      </w:r>
    </w:p>
    <w:p>
      <w:pPr>
        <w:pStyle w:val="BodyText"/>
      </w:pPr>
      <w:r>
        <w:t xml:space="preserve">...</w:t>
      </w:r>
    </w:p>
    <w:p>
      <w:pPr>
        <w:pStyle w:val="BodyText"/>
      </w:pPr>
      <w:r>
        <w:t xml:space="preserve">- Hạng kỵ trưởng. Bọn họ đang làm gì vậy?</w:t>
      </w:r>
    </w:p>
    <w:p>
      <w:pPr>
        <w:pStyle w:val="BodyText"/>
      </w:pPr>
      <w:r>
        <w:t xml:space="preserve">Trên núi nhỏ phía bên ngoài tiểu thành Thanh Man, một đám kỵ sĩ có người vui mừng có người bi ai.</w:t>
      </w:r>
    </w:p>
    <w:p>
      <w:pPr>
        <w:pStyle w:val="BodyText"/>
      </w:pPr>
      <w:r>
        <w:t xml:space="preserve">Sắc mặt Lưu Hàn Trạch đã sớm biến thành gan heo, hai mắt bốc hỏa. Nếu như có thể, hắn thật muốn cục gạch của tổ trưởng tổ 16 phải bị thiên đạo vạn quả.</w:t>
      </w:r>
    </w:p>
    <w:p>
      <w:pPr>
        <w:pStyle w:val="BodyText"/>
      </w:pPr>
      <w:r>
        <w:t xml:space="preserve">May là, may là kỵ sĩ Huyền Điện dự bị có đủ thực lực. Chỉ cần chờ bọn họ xuất động, đám người kia có thể hết kiêu căng.</w:t>
      </w:r>
    </w:p>
    <w:p>
      <w:pPr>
        <w:pStyle w:val="BodyText"/>
      </w:pPr>
      <w:r>
        <w:t xml:space="preserve">Đúng lúc này, chỉ thấy từ cửa của khách sạn đột nhiên xuất hiện một đám người mặc khôi giáp màu trắng, cưỡi Nộ Giác Mã, chậm chậm rãi đi về phía đông thành. Nếu không phải trước đó đã nhìn thấy nhất thanh nhị sở, biết kỵ vệ Bắc Đấu đúng là đã hoàn toàn bị diệt, còn tưởng rằng đây là ảo giác. Người dẫn đầu, a, không phải là tổ trưởng tổ 16 lợi hại kia sao?</w:t>
      </w:r>
    </w:p>
    <w:p>
      <w:pPr>
        <w:pStyle w:val="BodyText"/>
      </w:pPr>
      <w:r>
        <w:t xml:space="preserve">- Hạng kỵ trưởng, lẽ nào vị tổ trưởng này của ngươi lại có quỷ kế gì mới?</w:t>
      </w:r>
    </w:p>
    <w:p>
      <w:pPr>
        <w:pStyle w:val="BodyText"/>
      </w:pPr>
      <w:r>
        <w:t xml:space="preserve">Đúng vậy, ở trong mắt các kỵ sĩ giáo quan, Vu Nhai chính là thay thế cho danh từ quỷ kế. Nói thật ra, mặc dù Lưu Hàn Trạch không thừa nhận cũng không được. Tiểu tử này rất lợi hại. Chỉ không biết hắn rốt cuộc làm thế nào mà liên hợp được thành viên sáu tổ.</w:t>
      </w:r>
    </w:p>
    <w:p>
      <w:pPr>
        <w:pStyle w:val="BodyText"/>
      </w:pPr>
      <w:r>
        <w:t xml:space="preserve">Khóe miệng Hạng Phi giật giật vài cái, bắt đầu suy ngẫm. Từ từ, hắn ngẩng đầu lên, trong mắt lộ ra thần sắc hưng phấn.</w:t>
      </w:r>
    </w:p>
    <w:p>
      <w:pPr>
        <w:pStyle w:val="BodyText"/>
      </w:pPr>
      <w:r>
        <w:t xml:space="preserve">- Lưu kỵ trưởng, hình như cuộc chiến đấu ở tiểu thành Thanh Man còn chưa kết thúc. Chúng ta không thể ra ngoài thì phải?</w:t>
      </w:r>
    </w:p>
    <w:p>
      <w:pPr>
        <w:pStyle w:val="BodyText"/>
      </w:pPr>
      <w:r>
        <w:t xml:space="preserve">Sau khi Hạng Phi suy nghĩ thông suốt liền không nhịn được nhìn về phía Lưu Hàn Trạch. Chỉ thấy Lưu Hàn Trạch đột nhiên lén lén lút lút không biết muốn đi đâu. Ngay lập tức, Hạng Phi biết hắn cũng đoán được mục đích của Vu Nhai, muốn nghĩ biện pháp thông báo một chút cho phía kỵ sĩ Huyền Điện dự bị. Hạng Phi đâu thể để hắn được như ý.</w:t>
      </w:r>
    </w:p>
    <w:p>
      <w:pPr>
        <w:pStyle w:val="BodyText"/>
      </w:pPr>
      <w:r>
        <w:t xml:space="preserve">- Đi tiểu một chút mà thôi.</w:t>
      </w:r>
    </w:p>
    <w:p>
      <w:pPr>
        <w:pStyle w:val="BodyText"/>
      </w:pPr>
      <w:r>
        <w:t xml:space="preserve">- Tùy tiện đi ngay gần đây cũng được. Đều là đại nam nhân còn sợ bị người ta nhìn thấy sao? A, nếu như ngươi sợ, ta có thể đi cùng ngươi cũng được!</w:t>
      </w:r>
    </w:p>
    <w:p>
      <w:pPr>
        <w:pStyle w:val="BodyText"/>
      </w:pPr>
      <w:r>
        <w:t xml:space="preserve">Đã lâu, tâm tình Hạng Phi không sảng khoái như vậy. Hắn từng nghĩ Vu Nhai sẽ cho hắn niềm vui bất ngờ, nhưng không nghĩ rằng vui mừng không ngừng không nghỉ, khiến hắn cũng trở tay không kịp. Đáng tiếc, tại sao hắn lại là Kỳ Binh Giả. Không biết đây là lần thứ mấy, trong lòng hắn thầm tức giận mắng.</w:t>
      </w:r>
    </w:p>
    <w:p>
      <w:pPr>
        <w:pStyle w:val="BodyText"/>
      </w:pPr>
      <w:r>
        <w:t xml:space="preserve">- Thôi đi, ta đột nhiên lại không muốn đi nữa.</w:t>
      </w:r>
    </w:p>
    <w:p>
      <w:pPr>
        <w:pStyle w:val="BodyText"/>
      </w:pPr>
      <w:r>
        <w:t xml:space="preserve">- A, Lưu kỵ trưởng công phu thật tốt, ngay cả nước tiểu cũng có thể nén trở lại được. Bội phục! Bội phục!</w:t>
      </w:r>
    </w:p>
    <w:p>
      <w:pPr>
        <w:pStyle w:val="BodyText"/>
      </w:pPr>
      <w:r>
        <w:t xml:space="preserve">Lưu Hàn Trạch trên ngực phập phồng, cuối cùng không nhịn được cả giận nói:</w:t>
      </w:r>
    </w:p>
    <w:p>
      <w:pPr>
        <w:pStyle w:val="BodyText"/>
      </w:pPr>
      <w:r>
        <w:t xml:space="preserve">- Hạng Phi, ngươi đừng đắc ý. Ở trước mặt lực lượng tuyệt đối, bất kỳ hoa chiêu nhỏ nào cũng không thay đổi được điều gì. Chúng ta cứ chờ mà xem!</w:t>
      </w:r>
    </w:p>
    <w:p>
      <w:pPr>
        <w:pStyle w:val="BodyText"/>
      </w:pPr>
      <w:r>
        <w:t xml:space="preserve">Nhún vai, Hạng Phi không nói thêm gì nữa nhìn chằm chằm vào tiểu thành Thanh Man, trong lòng đang mong đợi.</w:t>
      </w:r>
    </w:p>
    <w:p>
      <w:pPr>
        <w:pStyle w:val="BodyText"/>
      </w:pPr>
      <w:r>
        <w:t xml:space="preserve">Tất cả mọi người vẫn không giải thích được, không biết Vu Nhai lại có quỷ kế gì.</w:t>
      </w:r>
    </w:p>
    <w:p>
      <w:pPr>
        <w:pStyle w:val="BodyText"/>
      </w:pPr>
      <w:r>
        <w:t xml:space="preserve">Còn lại hơn một giờ, chỉ xuất hiện các cuộc chiến đấu linh tinh. Bên trong thành thật ra nhân số còn lại không ít, chỉ là bọn họ cũng không dám đánh quá lớn. kỵ vệ Bắc Đấu cường đại bị tiêu diệt là chuyện đã rõ như ban ngày. Hiện tại đám người kia quá lợi hại. Nếu chẳng may bị bọn họ chú ý tới, vậy ngay cả một cái huy hiệu cũng không có. Một vài tổ trưởng lúc trước cố tình nghĩ biện pháp đoạt lại huy hiệu của tổ viên, hiện tại cũng không dám làm loạn, thầm mong thời gian trôi nhanh lên một chút.</w:t>
      </w:r>
    </w:p>
    <w:p>
      <w:pPr>
        <w:pStyle w:val="BodyText"/>
      </w:pPr>
      <w:r>
        <w:t xml:space="preserve">Thật ra tất cả đều đang lo lắng đám người kia sẽ phát động công kích đối với bọn họ. Mỗi người đều như đi trên băng mỏng.</w:t>
      </w:r>
    </w:p>
    <w:p>
      <w:pPr>
        <w:pStyle w:val="BodyText"/>
      </w:pPr>
      <w:r>
        <w:t xml:space="preserve">Nhưng điều khiến mọi người cảm thấy kỳ quái là, bọn họ chờ trái chờ phải, vẫn không chờ được bọn họ hành động. Điều kỳ quái nhất chính là, bọn họ đột nhiên mặc trang bị kỵ vệ Bắc Đấu vào làm gì?</w:t>
      </w:r>
    </w:p>
    <w:p>
      <w:pPr>
        <w:pStyle w:val="BodyText"/>
      </w:pPr>
      <w:r>
        <w:t xml:space="preserve">- Sáu giờ đã qua, kỵ sĩ Huyền Điện dự bị vào thành!</w:t>
      </w:r>
    </w:p>
    <w:p>
      <w:pPr>
        <w:pStyle w:val="BodyText"/>
      </w:pPr>
      <w:r>
        <w:t xml:space="preserve">Đột nhiên, âm thanh lớn lại từ trong không trung truyền xuống:</w:t>
      </w:r>
    </w:p>
    <w:p>
      <w:pPr>
        <w:pStyle w:val="Compact"/>
      </w:pPr>
      <w:r>
        <w:t xml:space="preserve">- Quy tắc: Mỗi kỵ sĩ Huyền Điện dự bị chỉ phải lấy được 15 huy hiệu, là vượt qua được đợt kiểm tra.</w:t>
      </w:r>
      <w:r>
        <w:br w:type="textWrapping"/>
      </w:r>
      <w:r>
        <w:br w:type="textWrapping"/>
      </w:r>
    </w:p>
    <w:p>
      <w:pPr>
        <w:pStyle w:val="Heading2"/>
      </w:pPr>
      <w:bookmarkStart w:id="319" w:name="chương-299-mỹ-nhân-kế"/>
      <w:bookmarkEnd w:id="319"/>
      <w:r>
        <w:t xml:space="preserve">297. Chương 299: Mỹ Nhân Kế</w:t>
      </w:r>
    </w:p>
    <w:p>
      <w:pPr>
        <w:pStyle w:val="Compact"/>
      </w:pPr>
      <w:r>
        <w:br w:type="textWrapping"/>
      </w:r>
      <w:r>
        <w:br w:type="textWrapping"/>
      </w:r>
      <w:r>
        <w:t xml:space="preserve">- Mỗi người tham gia thi đấu Thánh Hội vẫn nắm giữ 70 huy hiệu là được trực tiếp nhận vị trí kỵ sĩ dự bị. Đồng thời, chỉ có nhận cần nhận được một huy hiệu kỵ sĩ dự bị, giữ được tới khi kết thúc, cũng sẽ thay thế kỵ sĩ ban đầu, trở thành kỵ sĩ dự bị.</w:t>
      </w:r>
    </w:p>
    <w:p>
      <w:pPr>
        <w:pStyle w:val="BodyText"/>
      </w:pPr>
      <w:r>
        <w:t xml:space="preserve">- Xôn xao...</w:t>
      </w:r>
    </w:p>
    <w:p>
      <w:pPr>
        <w:pStyle w:val="BodyText"/>
      </w:pPr>
      <w:r>
        <w:t xml:space="preserve">Toàn thành ồ lên. Quả nhiên giống như phỏng đoán lúc trước, cuối cùng vẫn phải đánh với kỵ sĩ dự bị. Hơn nữa, chỉ phải lấy được một huy hiệu của kỵ sĩ dự bị là có thể trở thành kỵ sĩ dự bị. Đây là chuyện rất mê hoặc.</w:t>
      </w:r>
    </w:p>
    <w:p>
      <w:pPr>
        <w:pStyle w:val="BodyText"/>
      </w:pPr>
      <w:r>
        <w:t xml:space="preserve">Nhưng mỗi một kỵ sĩ dự bị ít nhất đều là Linh Binh Sư cao đoạn. Người mạnh nhất, có trời mới biết mạnh tới mức nào?</w:t>
      </w:r>
    </w:p>
    <w:p>
      <w:pPr>
        <w:pStyle w:val="BodyText"/>
      </w:pPr>
      <w:r>
        <w:t xml:space="preserve">Thu thập 70 huy hiệu bình thường càng là chuyện hư vô mờ mịt. Điều khiến ọi người buồn bực chính là, mỗi vị kỵ sĩ dự bị chỉ phải thu thập 15 huy hiệu. Nói cách khác, 40 kỵ sĩ dự bị, ít nhất cần 600 huy hiệu. Chỉ có điều những người tới tham gia Thánh Hội, đến được tiểu thành Thanh Man này cũng chỉ có khoảng 800 người mà thôi. Tàn khốc, quá tàn khốc. Có bao nhiêu người có thể giữ được huy hiệu đến thời điểm cuối cùng?</w:t>
      </w:r>
    </w:p>
    <w:p>
      <w:pPr>
        <w:pStyle w:val="BodyText"/>
      </w:pPr>
      <w:r>
        <w:t xml:space="preserve">- Thời điểm kết thúc là rạng sáng ngày mai.</w:t>
      </w:r>
    </w:p>
    <w:p>
      <w:pPr>
        <w:pStyle w:val="BodyText"/>
      </w:pPr>
      <w:r>
        <w:t xml:space="preserve">Âm thanh lớn lại nói. Trong không trung chợt truyền tới một tiếng ma thú bay kêu, sau lại bay đi.</w:t>
      </w:r>
    </w:p>
    <w:p>
      <w:pPr>
        <w:pStyle w:val="BodyText"/>
      </w:pPr>
      <w:r>
        <w:t xml:space="preserve">Cùng lúc đó, cửa thành phát ra những tiếng lách cách. Ánh sáng màu trắng phát ra thiếu chút nữa khiến những người đang ở trong bóng tối bị mù mắt. Các kỵ sĩ Huyền Điện dự bị cưỡi Lân Giác Mã cao ngạo tiến vào.</w:t>
      </w:r>
    </w:p>
    <w:p>
      <w:pPr>
        <w:pStyle w:val="BodyText"/>
      </w:pPr>
      <w:r>
        <w:t xml:space="preserve">- Những người được gọi là thiên tài trong Thánh Hội, các ngươi mau cúi đầu, giao huy hiệu ra đây!</w:t>
      </w:r>
    </w:p>
    <w:p>
      <w:pPr>
        <w:pStyle w:val="BodyText"/>
      </w:pPr>
      <w:r>
        <w:t xml:space="preserve">Không người nào để ý tới loại giọng nói phách lối này. Bên trong thành vẫn yên tĩnh. Ban đầu vốn là tranh đấu cũng ngừng. Hiện tại bọn họ có chung kẻ địch, lẳng lặng chờ đợi cuộc chiến đấu gần như không có bất kỳ phần thắng nào.</w:t>
      </w:r>
    </w:p>
    <w:p>
      <w:pPr>
        <w:pStyle w:val="BodyText"/>
      </w:pPr>
      <w:r>
        <w:t xml:space="preserve">- Đi thôi. Giữ nguyên kế hoạch phân tán hành động. Xem ai nhận được nhiều huy hiệu!</w:t>
      </w:r>
    </w:p>
    <w:p>
      <w:pPr>
        <w:pStyle w:val="BodyText"/>
      </w:pPr>
      <w:r>
        <w:t xml:space="preserve">- Ừ, đi thôi!</w:t>
      </w:r>
    </w:p>
    <w:p>
      <w:pPr>
        <w:pStyle w:val="BodyText"/>
      </w:pPr>
      <w:r>
        <w:t xml:space="preserve">Các kỵ sĩ dự bị gật đầu, sau đó tản ra khắp các hướng bên trong thành. Các tinh anh ẩn nâp ở trước cửa thành không xa bắt đầu gặp bi kịch. Cho dù bọn họ ẩn nấp kỹ hơn nữa, nhưng làm sao có thể che giấu được trước các kỵ sĩ dự bị với linh giác cường đại như vậy. Trừ khi là giống như Vu Nhai và Thủy Tinh có thể có bảo vật che giấu khí tức.</w:t>
      </w:r>
    </w:p>
    <w:p>
      <w:pPr>
        <w:pStyle w:val="BodyText"/>
      </w:pPr>
      <w:r>
        <w:t xml:space="preserve">Trong nháy mắt, âm thanh chiến đấu, tiếng kêu thảm thiết và tiếng cười miệt thị,cao ngạo vang vọng ở trong tiểu thành Thanh Man.</w:t>
      </w:r>
    </w:p>
    <w:p>
      <w:pPr>
        <w:pStyle w:val="BodyText"/>
      </w:pPr>
      <w:r>
        <w:t xml:space="preserve">Hô Diên Không Đài thật ra không đi một mình, mà đi cùng Lý Thân Phách. Phương hướng của bọn họ chính là khách sạn chỗ Vu Nhai ở. Bởi vậy có thể thấy được, chuyện trong tiểu thành Thanh Man quả nhiên không phải kín không kẽ hở. Quả nhiên có tin tức bị truyền đi.</w:t>
      </w:r>
    </w:p>
    <w:p>
      <w:pPr>
        <w:pStyle w:val="BodyText"/>
      </w:pPr>
      <w:r>
        <w:t xml:space="preserve">Cũng đúng như vậy, bây giờ còn có kỵ sĩ dự bị lén lén lút lút đi về phía nơi kỵ vệ Bắc Đấu dừng chân.</w:t>
      </w:r>
    </w:p>
    <w:p>
      <w:pPr>
        <w:pStyle w:val="BodyText"/>
      </w:pPr>
      <w:r>
        <w:t xml:space="preserve">Thực lực mấy kỵ sĩ này hình như cũng không phải quá mạnh, chỉ tầm trung, hàng hạ. Đương nhiên, ở trong tiểu thành Thanh Man, mấy người bọn họ tổ hợp cùng một chỗ, cũng có thể quét ngang phần lớn người. Nhưng bọn họ cũng không thế nào động thủ. Cho dù phát hiện có người, bọn họ cũng sẽ làm như không thấy. dường như người cầu an. Mãi đến khi tới chỗ dừng chân của kỵ vệ Bắc Đấu lúc trước, bọn họ mới ngừng lại.</w:t>
      </w:r>
    </w:p>
    <w:p>
      <w:pPr>
        <w:pStyle w:val="BodyText"/>
      </w:pPr>
      <w:r>
        <w:t xml:space="preserve">Chi nha...</w:t>
      </w:r>
    </w:p>
    <w:p>
      <w:pPr>
        <w:pStyle w:val="BodyText"/>
      </w:pPr>
      <w:r>
        <w:t xml:space="preserve">Cửa mở ra, hai nữ tử xinh đẹp mặc trang phục màu trắng đi ra. Thấy hai người này, mắt mấy tên kỵ sĩ chợt sáng lên. Hai nàng đều rất quyến rũ. Một người có tư thế oai hùng hiên ngang, một người lại đẹp nhưng không quá yếu đuối...</w:t>
      </w:r>
    </w:p>
    <w:p>
      <w:pPr>
        <w:pStyle w:val="BodyText"/>
      </w:pPr>
      <w:r>
        <w:t xml:space="preserve">- Chào mấy kỵ sĩ đại nhân, Sử tổ trưởng của chúng ta đã đợi từ lâu.</w:t>
      </w:r>
    </w:p>
    <w:p>
      <w:pPr>
        <w:pStyle w:val="BodyText"/>
      </w:pPr>
      <w:r>
        <w:t xml:space="preserve">Nữ tử xinh đẹp kia ngọt ngào nói. Mấy tên kỵ sĩ nhìn thấy, trong lòng có chút ngứa ngáy, hận không thể lập tức xé y phục của nàng thành mảnh nhỏ. Bọn họ nhẹ nhàng gật đầu một cái nói:</w:t>
      </w:r>
    </w:p>
    <w:p>
      <w:pPr>
        <w:pStyle w:val="BodyText"/>
      </w:pPr>
      <w:r>
        <w:t xml:space="preserve">- Đi thôi, dẫn chúng ta đi vào gặp Sử tổ trưởng của các ngươi.</w:t>
      </w:r>
    </w:p>
    <w:p>
      <w:pPr>
        <w:pStyle w:val="BodyText"/>
      </w:pPr>
      <w:r>
        <w:t xml:space="preserve">- Được, mời đi theo ta!</w:t>
      </w:r>
    </w:p>
    <w:p>
      <w:pPr>
        <w:pStyle w:val="BodyText"/>
      </w:pPr>
      <w:r>
        <w:t xml:space="preserve">Nữ tử ngọt ngào cười nói.</w:t>
      </w:r>
    </w:p>
    <w:p>
      <w:pPr>
        <w:pStyle w:val="BodyText"/>
      </w:pPr>
      <w:r>
        <w:t xml:space="preserve">- Mấy kỵ sĩ đại nhân, trước cứ giao ngựa cho ta đã!</w:t>
      </w:r>
    </w:p>
    <w:p>
      <w:pPr>
        <w:pStyle w:val="BodyText"/>
      </w:pPr>
      <w:r>
        <w:t xml:space="preserve">Nữ tử có tư thế oai hùng hiên ngang kia đột nhiên nói.</w:t>
      </w:r>
    </w:p>
    <w:p>
      <w:pPr>
        <w:pStyle w:val="BodyText"/>
      </w:pPr>
      <w:r>
        <w:t xml:space="preserve">- Ừ? Cũng được!</w:t>
      </w:r>
    </w:p>
    <w:p>
      <w:pPr>
        <w:pStyle w:val="BodyText"/>
      </w:pPr>
      <w:r>
        <w:t xml:space="preserve">Mấy tên kỵ sĩ không có chút hoài nghi nào, xuống ngựa, giao Lân Giác Mã cho nữ tử kia, sau đó ngẩng đầu đi vào chỗ dừng chân của kỵ vệ Bắc Đấu. Trước khi đi vào, bọn họ còn không quên đưa tay ra sờ vào mông của nữ tử dẫn đường này. Chỉ có điều nữ tử này tránh rất nhanh nói:</w:t>
      </w:r>
    </w:p>
    <w:p>
      <w:pPr>
        <w:pStyle w:val="BodyText"/>
      </w:pPr>
      <w:r>
        <w:t xml:space="preserve">- Kỵ sĩ đại nhân thật là nóng ruột. Trước lấy huy hiệu sau đó cũng không muộn. Sử tổ trưởng đã chuẩn bị cho các ngươi rất nhiều huy hiệu. Cũng đủ cho các ngươi tiến vào danh sách mười kỵ sĩ dự bị đứng đầu. Đến lúc đó... Lẽ nào tiểu nữ tử còn có thể trốn thoát khỏi lòng bàn tay của người sao?</w:t>
      </w:r>
    </w:p>
    <w:p>
      <w:pPr>
        <w:pStyle w:val="BodyText"/>
      </w:pPr>
      <w:r>
        <w:t xml:space="preserve">- Ha ha, tiểu cô nương, nàng thật tốt. Chờ sau khi ta trở thành kỵ sĩ chính thức, nhất định sẽ không bạc đãi nàng. Đúng rồi nàng tên gì?</w:t>
      </w:r>
    </w:p>
    <w:p>
      <w:pPr>
        <w:pStyle w:val="BodyText"/>
      </w:pPr>
      <w:r>
        <w:t xml:space="preserve">- Ta là Dạ Tình.</w:t>
      </w:r>
    </w:p>
    <w:p>
      <w:pPr>
        <w:pStyle w:val="BodyText"/>
      </w:pPr>
      <w:r>
        <w:t xml:space="preserve">Nữ hài ngọt ngào nói.</w:t>
      </w:r>
    </w:p>
    <w:p>
      <w:pPr>
        <w:pStyle w:val="BodyText"/>
      </w:pPr>
      <w:r>
        <w:t xml:space="preserve">Đáng tiếc bọn họ không phải người của tiểu đoàn tinh binh Bắc Đấu, bằng không, nghe được cái tên này sắc mặt nhất định sẽ đại biến. Đúng vậy, Vu Nhai đã dùng tới mỹ nhân kế. Nữ tử ở bên ngoài dẫn ngựa dĩ nhiên chính là Nghiêm Sương.</w:t>
      </w:r>
    </w:p>
    <w:p>
      <w:pPr>
        <w:pStyle w:val="BodyText"/>
      </w:pPr>
      <w:r>
        <w:t xml:space="preserve">Cửa lớn đóng lại. Mấy người ngẩng đầu đi vào phòng khách. Nên trong đều là kỵ vệ Bắc Đấu mặc cùng một màu trang bị. Người thanh niên ngồi ở phía trên cùng, trong tay cầm Trảm Mã Đao. Toàn bộ phòng khách lộ vẻ xơ xác tiêu điều. Chỉ có điều mấy tên kỵ sĩ căn bản không cảm giác được điều đó, nghênh ngang đi tới giữa đại sảnh. Ánh mắt bọn họ thỉnh thoảng đảo qua các nữ nhân trong đại sảnh.</w:t>
      </w:r>
    </w:p>
    <w:p>
      <w:pPr>
        <w:pStyle w:val="BodyText"/>
      </w:pPr>
      <w:r>
        <w:t xml:space="preserve">Kỵ vệ Bắc Đấu suy nghĩ thật sự chu đáo, ngay cả nữ nhân cũng mỗi người đều có vẻ đặc sắc như vậy.</w:t>
      </w:r>
    </w:p>
    <w:p>
      <w:pPr>
        <w:pStyle w:val="BodyText"/>
      </w:pPr>
      <w:r>
        <w:t xml:space="preserve">Người dẫn đầu thu hồi ánh mắt ở trên người nữ nhân. Hắn nhìn Vu Nhai đang ngồi ở phía trên cùng, nói:</w:t>
      </w:r>
    </w:p>
    <w:p>
      <w:pPr>
        <w:pStyle w:val="BodyText"/>
      </w:pPr>
      <w:r>
        <w:t xml:space="preserve">- Ngươi chính là Sử Đại Bằng? Huy hiệu của chúng ta đâu? Đúng rồi, mỗi người chúng ta cần một lệnh bài tổ trưởng. Ngươi đã chuẩn bị xong chưa?</w:t>
      </w:r>
    </w:p>
    <w:p>
      <w:pPr>
        <w:pStyle w:val="BodyText"/>
      </w:pPr>
      <w:r>
        <w:t xml:space="preserve">- Đã chuẩn bị xong.</w:t>
      </w:r>
    </w:p>
    <w:p>
      <w:pPr>
        <w:pStyle w:val="BodyText"/>
      </w:pPr>
      <w:r>
        <w:t xml:space="preserve">Vu Nhai hờ hững trả lời.</w:t>
      </w:r>
    </w:p>
    <w:p>
      <w:pPr>
        <w:pStyle w:val="BodyText"/>
      </w:pPr>
      <w:r>
        <w:t xml:space="preserve">- Ừ, giao cho chúng ta. Để giao dịch, chúng ta sẽ giúp các ngươi lấy được bốn huy hiệu kỵ sĩ dự bị. Đúng rồi, mấy nữ nhân này, chúng ta cũng muốn. Chuẩn bị cho chúng ta gian phòng tốt, không nên quấy rầy chúng ta!</w:t>
      </w:r>
    </w:p>
    <w:p>
      <w:pPr>
        <w:pStyle w:val="BodyText"/>
      </w:pPr>
      <w:r>
        <w:t xml:space="preserve">Mấy tên kỵ sĩ đã bị đám người Dạ Tình và Nghiêm Sương câu dẫn, không muốn lưu lại ở trong phòng khách, lãng phí thời gian. Đúng lúc từ giờ tới hừng đông, chính là thời gian tốt để làm chuyện ân ái.</w:t>
      </w:r>
    </w:p>
    <w:p>
      <w:pPr>
        <w:pStyle w:val="BodyText"/>
      </w:pPr>
      <w:r>
        <w:t xml:space="preserve">Nhưng ngay sau khi bọn họ vừa dứt lời, lại không thấy mọi người có phản ứng gì.</w:t>
      </w:r>
    </w:p>
    <w:p>
      <w:pPr>
        <w:pStyle w:val="BodyText"/>
      </w:pPr>
      <w:r>
        <w:t xml:space="preserve">- Chuyện gì xảy ra vậy? Các ngưoi còn không đưa huy hiệu trình lên?</w:t>
      </w:r>
    </w:p>
    <w:p>
      <w:pPr>
        <w:pStyle w:val="BodyText"/>
      </w:pPr>
      <w:r>
        <w:t xml:space="preserve">- Thật ra ta muốn nói, các ngươi không cần phải tiếp tục phiền phức đưa bốn cái huy hiệu dự bị qua!</w:t>
      </w:r>
    </w:p>
    <w:p>
      <w:pPr>
        <w:pStyle w:val="BodyText"/>
      </w:pPr>
      <w:r>
        <w:t xml:space="preserve">Vu Nhai đột nhiên nói.</w:t>
      </w:r>
    </w:p>
    <w:p>
      <w:pPr>
        <w:pStyle w:val="BodyText"/>
      </w:pPr>
      <w:r>
        <w:t xml:space="preserve">- Sử tổ trưởng, ngươi có ý gì?</w:t>
      </w:r>
    </w:p>
    <w:p>
      <w:pPr>
        <w:pStyle w:val="BodyText"/>
      </w:pPr>
      <w:r>
        <w:t xml:space="preserve">- Rất đơn giản, trên người các ngươi không chỉ có bốn cái huy hiệu. Không cần phiền toái nữa, chỉ cần giao huy hiệu trên người các ngươi ra đây không phải là được rồi sao?</w:t>
      </w:r>
    </w:p>
    <w:p>
      <w:pPr>
        <w:pStyle w:val="BodyText"/>
      </w:pPr>
      <w:r>
        <w:t xml:space="preserve">Vu Nhai tiếp tục nói.</w:t>
      </w:r>
    </w:p>
    <w:p>
      <w:pPr>
        <w:pStyle w:val="Compact"/>
      </w:pPr>
      <w:r>
        <w:t xml:space="preserve">Cùng lúc đó, mọi người ở trong này cũng chậm rãi đứng lên. Không biết từ lúc nào, một cái chùy nhọn đã xuất hiện ở trên đổ của một trong số những kỵ sĩ trong đó. Đó chính là thuộc về Huyền Binh bản mạng của Dạ Tình.</w:t>
      </w:r>
      <w:r>
        <w:br w:type="textWrapping"/>
      </w:r>
      <w:r>
        <w:br w:type="textWrapping"/>
      </w:r>
    </w:p>
    <w:p>
      <w:pPr>
        <w:pStyle w:val="Heading2"/>
      </w:pPr>
      <w:bookmarkStart w:id="320" w:name="chương-300-đóng-cửa-đánh-chó"/>
      <w:bookmarkEnd w:id="320"/>
      <w:r>
        <w:t xml:space="preserve">298. Chương 300: Đóng Cửa Đánh Chó</w:t>
      </w:r>
    </w:p>
    <w:p>
      <w:pPr>
        <w:pStyle w:val="Compact"/>
      </w:pPr>
      <w:r>
        <w:br w:type="textWrapping"/>
      </w:r>
      <w:r>
        <w:br w:type="textWrapping"/>
      </w:r>
      <w:r>
        <w:t xml:space="preserve">Bên ngoài, tất cả Địa Yểm Thú đã phát huy tác dụng, che giấu rất sâu khí tức bọn họ.</w:t>
      </w:r>
    </w:p>
    <w:p>
      <w:pPr>
        <w:pStyle w:val="BodyText"/>
      </w:pPr>
      <w:r>
        <w:t xml:space="preserve">- Các ngươi làm gì? Các ngươi muốn tạo phản sao? Đừng quên thân phận của các ngươi!</w:t>
      </w:r>
    </w:p>
    <w:p>
      <w:pPr>
        <w:pStyle w:val="BodyText"/>
      </w:pPr>
      <w:r>
        <w:t xml:space="preserve">Con ngươi chợt co lại. Nếu như bây giờ còn không đoán được chuyện gì xảy ra, vậy các kỵ sĩ dự bị này không phải sơ suất, mà là ngu dại. Hắn kinh sợ ngây người. Biến hóa này chuyển quá nhanh.</w:t>
      </w:r>
    </w:p>
    <w:p>
      <w:pPr>
        <w:pStyle w:val="BodyText"/>
      </w:pPr>
      <w:r>
        <w:t xml:space="preserve">- Thân phận của chúng ta sao? Thật đáng tiếc. Ta không phải là Sử Đại Bằng, nhưng đao này thật ra đúng là của hắn.</w:t>
      </w:r>
    </w:p>
    <w:p>
      <w:pPr>
        <w:pStyle w:val="BodyText"/>
      </w:pPr>
      <w:r>
        <w:t xml:space="preserve">- Cái gì, các ngươi không phải là kỵ vệ Bắc Đấu sao?</w:t>
      </w:r>
    </w:p>
    <w:p>
      <w:pPr>
        <w:pStyle w:val="BodyText"/>
      </w:pPr>
      <w:r>
        <w:t xml:space="preserve">- Đã quá muộn rồi. Huye hiệu kỵ sĩ dự bị của các ngươi, ta muốn.</w:t>
      </w:r>
    </w:p>
    <w:p>
      <w:pPr>
        <w:pStyle w:val="BodyText"/>
      </w:pPr>
      <w:r>
        <w:t xml:space="preserve">Vu Nhai khẽ quát một tiếng, các cao thủ xung quanh đột nhiên bước về phía trước một bước. Khí tức cường đại ép bốn gã kỵ sĩ gần như không thở nổi.</w:t>
      </w:r>
    </w:p>
    <w:p>
      <w:pPr>
        <w:pStyle w:val="BodyText"/>
      </w:pPr>
      <w:r>
        <w:t xml:space="preserve">- Ngươi là ai? Ngươi biết chúng ta là người nào không?</w:t>
      </w:r>
    </w:p>
    <w:p>
      <w:pPr>
        <w:pStyle w:val="BodyText"/>
      </w:pPr>
      <w:r>
        <w:t xml:space="preserve">Kỵ sĩ dự bị thói quen sử dụng thân phận đè người nói.</w:t>
      </w:r>
    </w:p>
    <w:p>
      <w:pPr>
        <w:pStyle w:val="BodyText"/>
      </w:pPr>
      <w:r>
        <w:t xml:space="preserve">- Ta là ai sao? Vậy các ngươi là ai?</w:t>
      </w:r>
    </w:p>
    <w:p>
      <w:pPr>
        <w:pStyle w:val="BodyText"/>
      </w:pPr>
      <w:r>
        <w:t xml:space="preserve">Vu Nhai nhún vai, chậm rãi nói:</w:t>
      </w:r>
    </w:p>
    <w:p>
      <w:pPr>
        <w:pStyle w:val="BodyText"/>
      </w:pPr>
      <w:r>
        <w:t xml:space="preserve">- Ta chính là kỵ sĩ dự bị tương lai. Các ngươi là kỵ sĩ dự bị bị đào thải. Động thủ!</w:t>
      </w:r>
    </w:p>
    <w:p>
      <w:pPr>
        <w:pStyle w:val="BodyText"/>
      </w:pPr>
      <w:r>
        <w:t xml:space="preserve">...</w:t>
      </w:r>
    </w:p>
    <w:p>
      <w:pPr>
        <w:pStyle w:val="BodyText"/>
      </w:pPr>
      <w:r>
        <w:t xml:space="preserve">- Ha ha, Lưu kỵ trưởng. Số lượng bốn kỵ sĩ dự bị của ngươi, người ta muốn. Chỉ có điều rất kỳ quái, mấy người này làm sao lại không cảnh giác như vậy. Lẽ nào thủ hạ kỵ sĩ dự bị của Lưu kỵ trưởng ngươi chính là phế vật như vậy?</w:t>
      </w:r>
    </w:p>
    <w:p>
      <w:pPr>
        <w:pStyle w:val="BodyText"/>
      </w:pPr>
      <w:r>
        <w:t xml:space="preserve">Hạng Phi cười ha ha.</w:t>
      </w:r>
    </w:p>
    <w:p>
      <w:pPr>
        <w:pStyle w:val="BodyText"/>
      </w:pPr>
      <w:r>
        <w:t xml:space="preserve">Sau khi Lưu Hàn Trạch nhìn thấy bốn gã kỵ sĩ dự bị xuống ngựa, đã biết bốn người này xong đời. Nghe Hạng Phi châm chọc như vậy hắn càng tức giận không có chỗ nào phát tiết. Nhưng hắn lại không lời nào để nói. Chuyện hợp tác cùng kỵ vệ Bắc Đấu vốn không thể công khai. Hiện tại hắn chỉ có thể tự mình nuốt khổ. Nói hắn đã sớm an bài để mấy người này bỏ huy hiệu không được. Nói kỵ sĩ dự bị thủ hạ của là phế vật lại càng không được.</w:t>
      </w:r>
    </w:p>
    <w:p>
      <w:pPr>
        <w:pStyle w:val="BodyText"/>
      </w:pPr>
      <w:r>
        <w:t xml:space="preserve">Trong lòng Lưu Hàn Trạch hận không thể giết chết Vu Nhai. Nói thế nào cũng không thể để hắn sống sót.</w:t>
      </w:r>
    </w:p>
    <w:p>
      <w:pPr>
        <w:pStyle w:val="BodyText"/>
      </w:pPr>
      <w:r>
        <w:t xml:space="preserve">Mọi người không nói gì thêm. Ở đây cũng chỉ có một mình Hạng Phi có tư cách tranh phách gọi nhịp với Lưu Hàn Trạch. Đương nhiên, kỵ sĩ giáo quan của tổ 7 và tổ 4 đều cười nhếch cả miệng. Đây đúng là niềm vui ngoài ý muốn.</w:t>
      </w:r>
    </w:p>
    <w:p>
      <w:pPr>
        <w:pStyle w:val="BodyText"/>
      </w:pPr>
      <w:r>
        <w:t xml:space="preserve">Không biết thời gian trôi qua bao lâu, sắc mặt Lưu Hàn Trạch lại từ đen chuyển sang xanh lét.</w:t>
      </w:r>
    </w:p>
    <w:p>
      <w:pPr>
        <w:pStyle w:val="BodyText"/>
      </w:pPr>
      <w:r>
        <w:t xml:space="preserve">Chỉ thấy sau khi bốn gã kỵ sĩ trở ra không lâu, lại có hơn mười chiến sĩ không trang bị, không biết từ đâu xuất hiện, xông vào trong doanh địa tạm thời của kỵ vệ Bắc Đấu trước đó. Vừa vặn, có hai kỵ sĩ dự bị đi ngang qua, sau đó cười ha ha vọt vào. Sau đó bọn họ cũng không thấy người nào đi ra. Sau đó nữa, lại có hơn mười chiến sĩ không trang bị gì cả lén lén lút lút từ bên trong đi ra. Tiếp đó lại có ba gã kỵ sĩ dự bị qua. Lại sau đó nữa... Các ngươi tự hiểu!</w:t>
      </w:r>
    </w:p>
    <w:p>
      <w:pPr>
        <w:pStyle w:val="BodyText"/>
      </w:pPr>
      <w:r>
        <w:t xml:space="preserve">Da mặt điên cuồng bị đánh. Ngay cả kỵ sĩ giáo quan phía trên cũng có phần nhìn không được.</w:t>
      </w:r>
    </w:p>
    <w:p>
      <w:pPr>
        <w:pStyle w:val="BodyText"/>
      </w:pPr>
      <w:r>
        <w:t xml:space="preserve">Hành động như vậy cũng quá hèn mọn, quá vô sỉ. Cũng không biết là ai vạch ra đường đi cho tổ 16 thông qua địa bàn của Địa Yểm Thú. Điều này quả thực chính là cho bọn họ công cụ ẩn nấp. Phải biết rằng trong doanh địa tạm thời của kỵ vệ Bắc Đấu lúc trước có nhiều người như vậy, nhiều cao thủ như vậy. Không có Địa Yểm Thú che giấu, bọn họ đã sớm bị kỵ sĩ phát hiện. Tuy nói trong số các kỵ sĩ dự bị có rất nhiều có thể phát hiện ra Địa Yểm Thú, nhưng ai biết bên trong có Địa Yểm Thú chứ?</w:t>
      </w:r>
    </w:p>
    <w:p>
      <w:pPr>
        <w:pStyle w:val="BodyText"/>
      </w:pPr>
      <w:r>
        <w:t xml:space="preserve">- Các ngươi không nên nhìn ta như vậy. Ta cũng không biết ai tốt bụng như vậy, cho tổ 16 ta Địa Yểm Thú.</w:t>
      </w:r>
    </w:p>
    <w:p>
      <w:pPr>
        <w:pStyle w:val="BodyText"/>
      </w:pPr>
      <w:r>
        <w:t xml:space="preserve">Hạng Phi nhún vai. Hắn nhấn mạnh hai chữ Lòng Tốt, ánh mắt lại liếc về phía Lưu Hàn Trạch đang nổi gân xanh. Hắn cười hắc hắc, miệng thiếu chút nữa thì cười rách cả miệng. 13 kỵ sĩ dự bị, hãm hại tròn 13 tên, chỉ cần thêm 7 tên nữa. Lưu Hàn Trạch sẽ bị xui xẻo ngược. Đừng quên, Lưu Hàn Trạch cũng có nhiệm vụ, phải có ngoài 20 kỵ sĩ dự bị vượt qua kỳ kiểm tra mới được.</w:t>
      </w:r>
    </w:p>
    <w:p>
      <w:pPr>
        <w:pStyle w:val="BodyText"/>
      </w:pPr>
      <w:r>
        <w:t xml:space="preserve">Như vậy, Vu Nhai gài bẫy tròn 13 danh kỵ sĩ dự bị. Trên chiếc bàn ở trước mặt hắn có để 13 cái huy hiệu kỵ sĩ dự bị, ở phía sau viện còn có 13 con Lân Giác Mã và 13 vị kỵ sĩ đại nhân chân chính miệng bị nhét vải rách, bị trói chặt.</w:t>
      </w:r>
    </w:p>
    <w:p>
      <w:pPr>
        <w:pStyle w:val="BodyText"/>
      </w:pPr>
      <w:r>
        <w:t xml:space="preserve">Người của mấy tổ nhìn Vu Nhai đang đứng phía trên, hoàn toàn nói không ra lời. Đương nhiên, trong mắt không ít người vẫn lộ rõ nhiệt tình. 13 huy hiệu kỵ sĩ dự bị, cũng có nghĩa là có 13 vị trí kỵ sĩ dự bị. Đám người Tiết tổ trưởng hiện tại mới biết theo Vu Nhai là quyết định anh minh tới mức nào. Chỉ cần sau đó không bị trừng phạt bởi vì chuyện giết người và một vài chuyện vô sỉ là tốt rồi.</w:t>
      </w:r>
    </w:p>
    <w:p>
      <w:pPr>
        <w:pStyle w:val="BodyText"/>
      </w:pPr>
      <w:r>
        <w:t xml:space="preserve">Đồng thời, tất cả mọi người đều có một ý nghĩ, chính là thà rằng đắc tội pháp sư vong linh, cũng không nên đắc tội Vu Nhai. Chí ít đối với pháp sư vong linh, họ còn biết mình chết như thế nào. Nhưng nếu đắc tội Vu Nhai, đó là cái chết không minh bạch.</w:t>
      </w:r>
    </w:p>
    <w:p>
      <w:pPr>
        <w:pStyle w:val="BodyText"/>
      </w:pPr>
      <w:r>
        <w:t xml:space="preserve">Nghiêm Sương đã từng trải qua cuộc sống binh sĩ cũng không khỏi cảm thấy bội phục Vu Nhai. Tuy rằng cảm giác bội phục này chung quy là có chút buồn nôn.</w:t>
      </w:r>
    </w:p>
    <w:p>
      <w:pPr>
        <w:pStyle w:val="BodyText"/>
      </w:pPr>
      <w:r>
        <w:t xml:space="preserve">Nếu như nói trước đó rất nhiều người của hai doanh Phá Quân và Tham Lang đối với chuyện Vu Nhai mơ hồ trở thành người thống lĩnh cao nhất, cảm giác có bất mãn, bây giờ đã là hoàn toàn bội phục.</w:t>
      </w:r>
    </w:p>
    <w:p>
      <w:pPr>
        <w:pStyle w:val="BodyText"/>
      </w:pPr>
      <w:r>
        <w:t xml:space="preserve">Ngay cả Vũ Qua cũng không biết nói cái gì cho phải. Thật ra điều khiến Vũ Qua thật sự buồn bực chính là, Vu Nhai không ngờ có thể giết chết Hoàng Binh Sư tam đoạn.</w:t>
      </w:r>
    </w:p>
    <w:p>
      <w:pPr>
        <w:pStyle w:val="BodyText"/>
      </w:pPr>
      <w:r>
        <w:t xml:space="preserve">- Ai, đứng đầu tiểu đoàn Tinh Binh, không, không thể buông tha.</w:t>
      </w:r>
    </w:p>
    <w:p>
      <w:pPr>
        <w:pStyle w:val="BodyText"/>
      </w:pPr>
      <w:r>
        <w:t xml:space="preserve">Vũ Qua nắm chặt nắm đấm thầm nghĩ.</w:t>
      </w:r>
    </w:p>
    <w:p>
      <w:pPr>
        <w:pStyle w:val="BodyText"/>
      </w:pPr>
      <w:r>
        <w:t xml:space="preserve">Vu Tiểu Dạ đối với biểu ca Vu Nhai này là ủng hộ vô điều kiện. Mặc dù nàng cảm thấy các cách làm của biểu ca có chút vô sỉ, nhưng trên chiến trường, vốn chính là ngươi lừa ta gạt, như vậy mới có thể sống càng lâu hơn.</w:t>
      </w:r>
    </w:p>
    <w:p>
      <w:pPr>
        <w:pStyle w:val="BodyText"/>
      </w:pPr>
      <w:r>
        <w:t xml:space="preserve">Dương lão sư đã từng nói qua. Nếu như là người khác, trong lòng Vu Tiểu Dạ khẳng định sẽ bất mãn. Nhưng đây là biểu ca nàng, lập tức biến thành đương nhiên.</w:t>
      </w:r>
    </w:p>
    <w:p>
      <w:pPr>
        <w:pStyle w:val="BodyText"/>
      </w:pPr>
      <w:r>
        <w:t xml:space="preserve">Tiểu Mỹ vĩnh viễn không có tim không có phổi. Ngay từ đầu tên lường gạt này đã thích sử dụng các loại phương pháp gạt người. Hắn làm như vậy có gì là kỳ quái chứ?</w:t>
      </w:r>
    </w:p>
    <w:p>
      <w:pPr>
        <w:pStyle w:val="BodyText"/>
      </w:pPr>
      <w:r>
        <w:t xml:space="preserve">Trong đầu Dạ Tình thỉnh thoảng lại nghĩ tới những lời Nghiêm Sương nói với nàng đêm qua. Trong lòng cố gắng suy nghĩ về U Hoang, những vẫn không có cách nào quên được lời Nghiêm Sương đã nói. Nàng liên tục mắng Vu Nhai vô sỉ, nhưng lại càng cảm thấy không thích hợp.</w:t>
      </w:r>
    </w:p>
    <w:p>
      <w:pPr>
        <w:pStyle w:val="BodyText"/>
      </w:pPr>
      <w:r>
        <w:t xml:space="preserve">- Vu tổ trưởng, chúng ta đã thất bại. Lần này kỵ sĩ rất cẩn thận.</w:t>
      </w:r>
    </w:p>
    <w:p>
      <w:pPr>
        <w:pStyle w:val="BodyText"/>
      </w:pPr>
      <w:r>
        <w:t xml:space="preserve">Những người không mặc trang bị chạy vào. Bọn họ chính là những người được lựa chọn từ các tổ. Mỗi người tướng mạo đều hèn mọn. Có lẽ nếu được tiến cử vào kỵ sĩ dự bị, bọn họ cũng không thể được chấp thuận.</w:t>
      </w:r>
    </w:p>
    <w:p>
      <w:pPr>
        <w:pStyle w:val="BodyText"/>
      </w:pPr>
      <w:r>
        <w:t xml:space="preserve">- Vu tổ trưởng, không xong. Hình như mấy tên kỵ sĩ này phát hiện ra điều gì, bắt đầu triệu tập nhân thủ qua đây.</w:t>
      </w:r>
    </w:p>
    <w:p>
      <w:pPr>
        <w:pStyle w:val="BodyText"/>
      </w:pPr>
      <w:r>
        <w:t xml:space="preserve">- Vu tổ trưởng, trước đó mấy kỵ sĩ dự bị này đến khách sạn, cuối cùng thông qua tinh anh của Thánh Hội nào đó biết được ngài đang ở trong này. Bọn họ đang chạy rất nhanh qua đây.</w:t>
      </w:r>
    </w:p>
    <w:p>
      <w:pPr>
        <w:pStyle w:val="Compact"/>
      </w:pPr>
      <w:r>
        <w:t xml:space="preserve">Lại có một người thở hồng hộc vọt vào.</w:t>
      </w:r>
      <w:r>
        <w:br w:type="textWrapping"/>
      </w:r>
      <w:r>
        <w:br w:type="textWrapping"/>
      </w:r>
    </w:p>
    <w:p>
      <w:pPr>
        <w:pStyle w:val="Heading2"/>
      </w:pPr>
      <w:bookmarkStart w:id="321" w:name="chương-301-tứ-giác-yêu-trong-truyền-thuyết"/>
      <w:bookmarkEnd w:id="321"/>
      <w:r>
        <w:t xml:space="preserve">299. Chương 301: Tứ Giác Yêu Trong Truyền Thuyết?</w:t>
      </w:r>
    </w:p>
    <w:p>
      <w:pPr>
        <w:pStyle w:val="Compact"/>
      </w:pPr>
      <w:r>
        <w:br w:type="textWrapping"/>
      </w:r>
      <w:r>
        <w:br w:type="textWrapping"/>
      </w:r>
      <w:r>
        <w:t xml:space="preserve">Sắc mặt mọi người điên cuồng biến đổi. Hình như bọn họ đã dùng hết vận may. Kỵ sĩ dự bị cuối cùng đã phát hiện bọn họ ở đây. Nếu như 27 tên kỵ sĩ còn lại đều tới đây, như vậy...</w:t>
      </w:r>
    </w:p>
    <w:p>
      <w:pPr>
        <w:pStyle w:val="BodyText"/>
      </w:pPr>
      <w:r>
        <w:t xml:space="preserve">Mọi người nhìn về phía Vu Nhai, phát hiện sắc mặt hắn vẫn hoàn toàn bình thản, trong lòng bọn họ mới trấn tĩnh lại, mơ hồ còn có chút hưng phấn. Trong lòng Vu Nhai dường như đã có dự tính trước mọi việc. Nói không chừng có thể lấy thêm mấy cái huy hiệu kỵ sĩ dự bị. Nhân số thật sự quá nhiều. Số huy hiệu ở đây căn bản không đủ. Chỉ cần là người có chút thực lực đều sẽ không nhịn được có chút chờ mong!</w:t>
      </w:r>
    </w:p>
    <w:p>
      <w:pPr>
        <w:pStyle w:val="BodyText"/>
      </w:pPr>
      <w:r>
        <w:t xml:space="preserve">- Không nên cao hứng quá sớm. Chúng ta có thể bảo vệ cho phần chiến quả này đã là quá tốt rồi!</w:t>
      </w:r>
    </w:p>
    <w:p>
      <w:pPr>
        <w:pStyle w:val="BodyText"/>
      </w:pPr>
      <w:r>
        <w:t xml:space="preserve">Vu Nhai nói trực tiếp đánh nát huyễn tưởng trong lòng mọi người. Trong nháy mắt, hắn lại nói:</w:t>
      </w:r>
    </w:p>
    <w:p>
      <w:pPr>
        <w:pStyle w:val="BodyText"/>
      </w:pPr>
      <w:r>
        <w:t xml:space="preserve">- Mặc dù nói như vậy, nhưng thời gian đầu, chúng ta cũng chưa từng nghĩ qua sẽ nhận được nhiều huy hiệu như vậy, sẽ nhận được nhiều huy hiệu kỵ sĩ dự bị như vậy. Có đôi khi tấn công mới là phòng thủ tốt nhất. Các ngươi có lòng tin hay không?</w:t>
      </w:r>
    </w:p>
    <w:p>
      <w:pPr>
        <w:pStyle w:val="BodyText"/>
      </w:pPr>
      <w:r>
        <w:t xml:space="preserve">- Có!</w:t>
      </w:r>
    </w:p>
    <w:p>
      <w:pPr>
        <w:pStyle w:val="BodyText"/>
      </w:pPr>
      <w:r>
        <w:t xml:space="preserve">Tuy rằng trong lòng rất nhiều ở đây người đều biết rõ, bọn họ không thể trở thành kỵ sĩ dự bị, nhưng điều này lại không cản trở nhiệt huyết tuổi trẻ của bọn họ sôi trào. Thật ra rất nhiều người đều cảm thấy giá trị của lần Thánh Hội này, có thể chứng kiến cùng tham gia cuộc chiến đấu như vậy, giá trị.</w:t>
      </w:r>
    </w:p>
    <w:p>
      <w:pPr>
        <w:pStyle w:val="BodyText"/>
      </w:pPr>
      <w:r>
        <w:t xml:space="preserve">- Đương nhiên, ta không cần mọi người đi liều mạng mạng. Chúng ta đối mặt không phải là đế quốc Ma Pháp, mà là đồng bào của chúng ta. Nhưng chúng ta phải để cho bọn họ thấy được chúng ta có thực lực liều mạng, có thực lực tấn công, có thực lực ngọc đá cùng vỡ!</w:t>
      </w:r>
    </w:p>
    <w:p>
      <w:pPr>
        <w:pStyle w:val="BodyText"/>
      </w:pPr>
      <w:r>
        <w:t xml:space="preserve">Vu Nhai nói ra vài lời cổ động nhỏ nhỏ. Kiếp trước hắn đã từng nghe không ít bài diễn thuyết, lời nói ra hoàn toàn trôi chảy, không hề dừng lại. Dường như hắn chính là một người có chủ nghĩa yêu nước siêu cấp của đế quốc Huyền Binh. Tự nhiên hắn mang lại lòng tin ọi người. Hắn lại nói:</w:t>
      </w:r>
    </w:p>
    <w:p>
      <w:pPr>
        <w:pStyle w:val="BodyText"/>
      </w:pPr>
      <w:r>
        <w:t xml:space="preserve">- Thay trang bị màu đỏ của chúng ta, áp giải mười ba danh kỵ sĩ dự đi ra. Chúng ta đi sẽ đi gặp 27 tên kỵ sĩ dự bị kia một lát.</w:t>
      </w:r>
    </w:p>
    <w:p>
      <w:pPr>
        <w:pStyle w:val="BodyText"/>
      </w:pPr>
      <w:r>
        <w:t xml:space="preserve">- Vâng!</w:t>
      </w:r>
    </w:p>
    <w:p>
      <w:pPr>
        <w:pStyle w:val="BodyText"/>
      </w:pPr>
      <w:r>
        <w:t xml:space="preserve">Đi gặp 27 tên kỵ sĩ dự bị một lát, đây là chuyện khiến người ta phấn chấn thế nào.</w:t>
      </w:r>
    </w:p>
    <w:p>
      <w:pPr>
        <w:pStyle w:val="BodyText"/>
      </w:pPr>
      <w:r>
        <w:t xml:space="preserve">Mọi người trong sáu tổ liên minh... Đúng vậy, mọi người, cho dù là bị thương cũng sẽ cứng rắn chống đỡ đi ra. Tất cả mọi người ném nguyên trang bị kỵ vệ Bắc Đấu trên người xuống, mặc vào cùng một màu trang bị màu đỏ. Đây là trang bị tam giai đỉnh phong do Vu Nhai rèn ra trước đó. Ngoại trừ mấy cường giả ra, bất kể là ai, đều đối xử bình đẳng, đều là màu đỏ.</w:t>
      </w:r>
    </w:p>
    <w:p>
      <w:pPr>
        <w:pStyle w:val="BodyText"/>
      </w:pPr>
      <w:r>
        <w:t xml:space="preserve">Màu đỏ, xuất phát từ màu khôi giáp của Hạng Phi giáo quan. Nói trắng ra là, thật ra Vu Nhai có ý định vuốt mông ngựa. Khi Hạng Phi nhìn thấy đội quân màu đỏ này xuất hiện, trong lòng hắn kích động thế nào, không cần phải nói nữa.</w:t>
      </w:r>
    </w:p>
    <w:p>
      <w:pPr>
        <w:pStyle w:val="BodyText"/>
      </w:pPr>
      <w:r>
        <w:t xml:space="preserve">Đáng tiếc ở đây không có ai biết suy nghĩ vuốt mông ngựa của Vu Nhai. Không ít người mơ hồ cảm giác, hình như tất cả trang bị màu đỏ này ở trong đêm tối chậm rãi hòa làm một thể. Quân hình màu đỏ của đế quốc Huyền Binh Bắc Đấu chính thức bắt đầu từ đêm nay.</w:t>
      </w:r>
    </w:p>
    <w:p>
      <w:pPr>
        <w:pStyle w:val="BodyText"/>
      </w:pPr>
      <w:r>
        <w:t xml:space="preserve">Khoảng gần hai trăm người xếp hàng thật chỉnh tề đứng ở trên đường phía trước doanh địa tạm thời của kỵ vệ Bắc Đấu lúc trước. Ở trước người bọn họ, càng lúc càng nhiều kỵ sĩ dự bị dừng chân. Các kỵ sĩ dự bị đều khiếp sợ nhìn mười ba gia hỏa bị nhét vải vào miệng, sắc mặt đều có chút khó coi.</w:t>
      </w:r>
    </w:p>
    <w:p>
      <w:pPr>
        <w:pStyle w:val="BodyText"/>
      </w:pPr>
      <w:r>
        <w:t xml:space="preserve">Tuy nói trong kỵ sĩ dự bị cũng có cạnh tranh kịch liệt, nhưng nhìn người có thân phận ngang hàng với mình bị đối xử như vậy, có thể có tâm tình tốt mới là lạ.</w:t>
      </w:r>
    </w:p>
    <w:p>
      <w:pPr>
        <w:pStyle w:val="BodyText"/>
      </w:pPr>
      <w:r>
        <w:t xml:space="preserve">Điều khiến cho bọn họ không hiểu nhất là, đám người kia dựa vào cái gì mà im hơi lặng tiếng tiêu diệt mười ba kỵ sĩ dự bị của bọn họ?</w:t>
      </w:r>
    </w:p>
    <w:p>
      <w:pPr>
        <w:pStyle w:val="BodyText"/>
      </w:pPr>
      <w:r>
        <w:t xml:space="preserve">Ngay thời điểm các kỵ sĩ dự bị tập kết rất nhanh, các tinh anh khác của Thánh Hội ở xung quanh đều tiến lại gần. Mỗi người đều nấp trong góc tối khiếp sợ nhìn. Bất kể là người còn nắm huy hiệu trong tay, hay những người không còn gì, đều ha hốc miệng, nhìn chằm chằm vào 13 kỵ sĩ dự bị bị nhét giẻ vào miệng. Đám người mặc trang bị màu đỏ này là biến thái sao?</w:t>
      </w:r>
    </w:p>
    <w:p>
      <w:pPr>
        <w:pStyle w:val="BodyText"/>
      </w:pPr>
      <w:r>
        <w:t xml:space="preserve">Mặt mười ba kỵ sĩ dự bị đỏ lên. Bọn họ bị đối xử như vậy, sau này còn mặt mũi nào nhìn nhau nữa. Bọn họ nhìn chằm chằm vào đám người Vu Nhai. Đáng tiếc ánh mắt không thể giết được người.</w:t>
      </w:r>
    </w:p>
    <w:p>
      <w:pPr>
        <w:pStyle w:val="BodyText"/>
      </w:pPr>
      <w:r>
        <w:t xml:space="preserve">- Vu Nhai, ngươi quả nhiên đang ở chỗ này!</w:t>
      </w:r>
    </w:p>
    <w:p>
      <w:pPr>
        <w:pStyle w:val="BodyText"/>
      </w:pPr>
      <w:r>
        <w:t xml:space="preserve">Ngay khi bầu không khí đang vô cùng nặng nề, trong bóng tối truyền tới một tiếng quát lớn. Mấy còn Lân Giác Mã rất nhanh đã vọt ra. Trong đó đó không ngờ có Hô Đình Không Đài và Lý Thân Phách.</w:t>
      </w:r>
    </w:p>
    <w:p>
      <w:pPr>
        <w:pStyle w:val="BodyText"/>
      </w:pPr>
      <w:r>
        <w:t xml:space="preserve">Ban đầu Hô Đình Không Đài nói muốn cùng Vu Nhai quyết một trận tử chiến. Kết quả khi thấy 13 kỵ sĩ dự bị đang bị trói, trong nháy mắt khí thế vừa rồi đã tiêu tan thành mây khói.</w:t>
      </w:r>
    </w:p>
    <w:p>
      <w:pPr>
        <w:pStyle w:val="BodyText"/>
      </w:pPr>
      <w:r>
        <w:t xml:space="preserve">- Vu Nhai, tam đệ Lý Đông Phách của ta có phải là do ngươi giết hay không?</w:t>
      </w:r>
    </w:p>
    <w:p>
      <w:pPr>
        <w:pStyle w:val="BodyText"/>
      </w:pPr>
      <w:r>
        <w:t xml:space="preserve">Lý Thân Phách cũng vọt ra nói. Đột nhiên, ánh mắt hắn lại rơi vào trên người Dạ Tình:</w:t>
      </w:r>
    </w:p>
    <w:p>
      <w:pPr>
        <w:pStyle w:val="BodyText"/>
      </w:pPr>
      <w:r>
        <w:t xml:space="preserve">- Dạ Tình, nàng cũng ở đây sao? À, cũng không có gì kỳ quái. Vị hôn phu lúc trước nàng nói với ta, ta đã điều tra xong. Độc Cô Nhai, cũng chính là người này. Vị hôn phu của nàng chính là Vu Nhai sao?</w:t>
      </w:r>
    </w:p>
    <w:p>
      <w:pPr>
        <w:pStyle w:val="BodyText"/>
      </w:pPr>
      <w:r>
        <w:t xml:space="preserve">Vu Nhai vốn đang vững như núi thái sơn, bộ dạng nắm giữ toàn thiên hạ trong tay. Đột nhiên hắn nghe nói như thế, thiếu chút nữa thì ngã xuống.</w:t>
      </w:r>
    </w:p>
    <w:p>
      <w:pPr>
        <w:pStyle w:val="BodyText"/>
      </w:pPr>
      <w:r>
        <w:t xml:space="preserve">Người phía sau đã được hắn liên kết thành một đoàn. Kết quả Lý Thân Phách nói như vậy có khả năng sẽ xuất hiện phân liệt. Điều này còn không tính làm gì, Vũ Qua muốn nổi điên.</w:t>
      </w:r>
    </w:p>
    <w:p>
      <w:pPr>
        <w:pStyle w:val="BodyText"/>
      </w:pPr>
      <w:r>
        <w:t xml:space="preserve">- Vu Nhai, đây là chuyện gì?</w:t>
      </w:r>
    </w:p>
    <w:p>
      <w:pPr>
        <w:pStyle w:val="BodyText"/>
      </w:pPr>
      <w:r>
        <w:t xml:space="preserve">Vũ Qua đột nhiên trừng mắt đi tới. Vũ Qua vừa ra, đám người của Phá Quân Doanh tất nhiên sẽ không đứng yên.</w:t>
      </w:r>
    </w:p>
    <w:p>
      <w:pPr>
        <w:pStyle w:val="BodyText"/>
      </w:pPr>
      <w:r>
        <w:t xml:space="preserve">- Vu Nhai, hoặc là nói Độc Cô Nhai, thần nữ Tham Lang là của ta. Nếu như ngươi là vị hôn phu của nàng, không quan tâm ngươi có đúng là đã giết tam đệ ta hay không, ta đều phải biến người thành quả cầu thịt!</w:t>
      </w:r>
    </w:p>
    <w:p>
      <w:pPr>
        <w:pStyle w:val="BodyText"/>
      </w:pPr>
      <w:r>
        <w:t xml:space="preserve">Lý Thân Phách lại không để ý tới Vũ Qua, không quên thêm mắm dặm muối nói:</w:t>
      </w:r>
    </w:p>
    <w:p>
      <w:pPr>
        <w:pStyle w:val="BodyText"/>
      </w:pPr>
      <w:r>
        <w:t xml:space="preserve">- Còn cả chuyện lần trước, vinh quang Lý gia ta tuyệt đối không được phép ngươi sỉ nhục như vậy. Đi ra đánh một trận, Vu Nhai!</w:t>
      </w:r>
    </w:p>
    <w:p>
      <w:pPr>
        <w:pStyle w:val="BodyText"/>
      </w:pPr>
      <w:r>
        <w:t xml:space="preserve">Lại là chuyện lần trước. Rốt cuộc vị con cả của dòng chính Lý gia cùng Vu Nhai rốt cuộc đã xảy ra chuyện gì? Vì sao Vu Nhai gọi thành Độc Cô Nhai? Còn nữa Nhai Vu thành vị hôn phu của thần nữ Tham Lang Dạ Tình từ lúc nào?</w:t>
      </w:r>
    </w:p>
    <w:p>
      <w:pPr>
        <w:pStyle w:val="BodyText"/>
      </w:pPr>
      <w:r>
        <w:t xml:space="preserve">Ách, lẽ nào đây là tứ giác yêu trong truyền thuyết?</w:t>
      </w:r>
    </w:p>
    <w:p>
      <w:pPr>
        <w:pStyle w:val="BodyText"/>
      </w:pPr>
      <w:r>
        <w:t xml:space="preserve">Vu Nhai bất đắc dĩ nhún vai, nhìn về phía Dạ Tình, ý muốn nói: Nàng gây ra chuyện, nàng đi giải quyết đi!</w:t>
      </w:r>
    </w:p>
    <w:p>
      <w:pPr>
        <w:pStyle w:val="BodyText"/>
      </w:pPr>
      <w:r>
        <w:t xml:space="preserve">Dạ Tình cũng không nghĩ tới chuyện lại biến thành như vậy. Có quỷ mới biết được, một câu nói đùa của nàng trước đây lại tạo thành kết quả như vậy. Rất buồn bực nhất chính là, trong ba nam nhân này lại không có người nào là U Hoang áo đen kiếm đen của nàng!</w:t>
      </w:r>
    </w:p>
    <w:p>
      <w:pPr>
        <w:pStyle w:val="Compact"/>
      </w:pPr>
      <w:r>
        <w:t xml:space="preserve">Nhìn bộ dạng Vu Nhai cà lơ phất phơ, hoàn toàn không có ý đinh bảo hộ mỹ nữ là mình, không biết vì sao, Dạ Tình tức giận không có chỗ phát.</w:t>
      </w:r>
      <w:r>
        <w:br w:type="textWrapping"/>
      </w:r>
      <w:r>
        <w:br w:type="textWrapping"/>
      </w:r>
    </w:p>
    <w:p>
      <w:pPr>
        <w:pStyle w:val="Heading2"/>
      </w:pPr>
      <w:bookmarkStart w:id="322" w:name="chương-302-độc-cô-cửu-tà"/>
      <w:bookmarkEnd w:id="322"/>
      <w:r>
        <w:t xml:space="preserve">300. Chương 302: Độc Cô Cửu Tà</w:t>
      </w:r>
    </w:p>
    <w:p>
      <w:pPr>
        <w:pStyle w:val="Compact"/>
      </w:pPr>
      <w:r>
        <w:br w:type="textWrapping"/>
      </w:r>
      <w:r>
        <w:br w:type="textWrapping"/>
      </w:r>
      <w:r>
        <w:t xml:space="preserve">Chẳng hiểu ma xui quỷ khiến thế nào, nàng lại khẽ kêu lên:</w:t>
      </w:r>
    </w:p>
    <w:p>
      <w:pPr>
        <w:pStyle w:val="BodyText"/>
      </w:pPr>
      <w:r>
        <w:t xml:space="preserve">- Ta thích ai là tự do của ta. Ai là vị hôn phu của ta cũng không có liên quan gì đến các ngươi. Đừng quên ta là thần nữ Tham Lang. Vũ Qua, ta đã từng nói với ngươi bao nhiêu lần, ta không thích ngươi. Lý Thân Phách, con thứ của Lý gia là giỏi lắm sao. Còn không phải là bị con cháu chi thứ của Độc Cô gia, kẻ đã bị đuổi ra ngoài đùa giỡn sao?</w:t>
      </w:r>
    </w:p>
    <w:p>
      <w:pPr>
        <w:pStyle w:val="BodyText"/>
      </w:pPr>
      <w:r>
        <w:t xml:space="preserve">Trong nháy mắt Vu Nhai cảm giác được sát khí của Vũ Qua. Mẹ nó, nữ tử Dạ Tình này nói chuyện cũng quá mơ hồ. Mơ hồ thì cũng thôi, tại sao trong lời nói hình như cũng không phủ định chuyện mình là vị hôn phu của nàng. Hiện tại đâu phải là thời gian để nói chuyện đùa chứ?</w:t>
      </w:r>
    </w:p>
    <w:p>
      <w:pPr>
        <w:pStyle w:val="BodyText"/>
      </w:pPr>
      <w:r>
        <w:t xml:space="preserve">- Ha ha ha, Độc Cô Nhai, không nghĩ tới gặp lại ngươi lần nữa, ngươi lại có vị hôn thê dung mạo xinh đẹp như thế. Ngay cả ta cũng không nhịn được mà đố kỵ!</w:t>
      </w:r>
    </w:p>
    <w:p>
      <w:pPr>
        <w:pStyle w:val="BodyText"/>
      </w:pPr>
      <w:r>
        <w:t xml:space="preserve">Vào thời khắc khẩn trương này, đột nhiên một giọng nói lại xuất hiện, hơn nữa còn thêm dầu thêm mỡ.</w:t>
      </w:r>
    </w:p>
    <w:p>
      <w:pPr>
        <w:pStyle w:val="BodyText"/>
      </w:pPr>
      <w:r>
        <w:t xml:space="preserve">Đồng thời, lúc này Vu Nhai mới chú ý tới một người khác đang ngồi trên một con Lân Giác Mã, thản nhiên giẫm chận tại chỗ.</w:t>
      </w:r>
    </w:p>
    <w:p>
      <w:pPr>
        <w:pStyle w:val="BodyText"/>
      </w:pPr>
      <w:r>
        <w:t xml:space="preserve">Khi hắn xuất hiện, dường như tiêu điểm của toàn thế giới đều tập trung ở trên người hắn. Chiến khôi màu trắng bạc, mái tóc dài màu đen, Lân Giác Mã màu trắng như tuyết. Mà ở trên chiến khôi màu trắng còn khoác một chiến bào cũng màu trắng bạc. Phía trên là một thanh kiếm. Khi mọi người nhìn thấy thanh kiếm này, thanh kiếm hình như lập tức phóng đại. Toàn thân hắn cũng như một thanh kiếm.</w:t>
      </w:r>
    </w:p>
    <w:p>
      <w:pPr>
        <w:pStyle w:val="BodyText"/>
      </w:pPr>
      <w:r>
        <w:t xml:space="preserve">- Ta là Vu Nhai!</w:t>
      </w:r>
    </w:p>
    <w:p>
      <w:pPr>
        <w:pStyle w:val="BodyText"/>
      </w:pPr>
      <w:r>
        <w:t xml:space="preserve">Vu Nhai trầm giọng nói.</w:t>
      </w:r>
    </w:p>
    <w:p>
      <w:pPr>
        <w:pStyle w:val="BodyText"/>
      </w:pPr>
      <w:r>
        <w:t xml:space="preserve">- Thì đã sao! Ngươi không thể phủ nhận bên trong cơ thể ngươi chảy dòng máu của Độc Cô gia chúng ta!</w:t>
      </w:r>
    </w:p>
    <w:p>
      <w:pPr>
        <w:pStyle w:val="BodyText"/>
      </w:pPr>
      <w:r>
        <w:t xml:space="preserve">Nam tử mặc ngân bào thản nhiên nói.</w:t>
      </w:r>
    </w:p>
    <w:p>
      <w:pPr>
        <w:pStyle w:val="BodyText"/>
      </w:pPr>
      <w:r>
        <w:t xml:space="preserve">- A, cái gì? Vu Nhai thật sự người của Độc Cô gia sao?</w:t>
      </w:r>
    </w:p>
    <w:p>
      <w:pPr>
        <w:pStyle w:val="BodyText"/>
      </w:pPr>
      <w:r>
        <w:t xml:space="preserve">- Không trách được hắn lợi hại như vậy. Hóa ra là người của Độc Cô gia!</w:t>
      </w:r>
    </w:p>
    <w:p>
      <w:pPr>
        <w:pStyle w:val="BodyText"/>
      </w:pPr>
      <w:r>
        <w:t xml:space="preserve">- Nghe bọn họ nói như vậy, hắn hình như không phải là người của Độc Cô gia, nếu không hắn sẽ không nói hắn họ Vu. Hắn là người đã bị trục xuất khỏi gia môn.</w:t>
      </w:r>
    </w:p>
    <w:p>
      <w:pPr>
        <w:pStyle w:val="BodyText"/>
      </w:pPr>
      <w:r>
        <w:t xml:space="preserve">Vô số người nghị luận sôi nổi. Bất kể là trên mặt hay ngầm, mọi người dường như đối với chuyện Vu Nhai cường thế quật khởi đã không còn cảm thấy bất ngờ nữa. Tâm tình đố kỵ cũng tiêu tán không ít. Hào quang của Độc Cô gia có thể bao phủ tất cả.</w:t>
      </w:r>
    </w:p>
    <w:p>
      <w:pPr>
        <w:pStyle w:val="BodyText"/>
      </w:pPr>
      <w:r>
        <w:t xml:space="preserve">- Nhìn thấy không? Ta không cảm thấy bất ngờ khi thấy ngươi trong khoảng thời gian hơn một năm ngắn ngủi đã đạt được như thành tựu này. Nếu như người của Độc Cô gia chúng ta không có loại thành tựu như vậy, đó mới bất ngờ. Cũng chính vì vậy, ta mới có thể gọi ngươi là Độc Cô Nhai. Ngươi có tư cách này.</w:t>
      </w:r>
    </w:p>
    <w:p>
      <w:pPr>
        <w:pStyle w:val="BodyText"/>
      </w:pPr>
      <w:r>
        <w:t xml:space="preserve">Sắc mặt nam tử mặc ngân bào vẫn lộ ra một nụ cười xấu xa. Nhưng hắn hoàn toàn không che giấu được cảm giác vinh quang vì gia tộc. Hắn lại nói:</w:t>
      </w:r>
    </w:p>
    <w:p>
      <w:pPr>
        <w:pStyle w:val="BodyText"/>
      </w:pPr>
      <w:r>
        <w:t xml:space="preserve">- Đúng rồi, ta còn chưa tự giới thiệu, ta là Độc Cô Cửu Tà (tà trong nghiêng vẹo). Đương nhiên, ta càng thích người khác gọi ta là Độc Cô Cửu Tà (Tà trong chính tà) hơn!</w:t>
      </w:r>
    </w:p>
    <w:p>
      <w:pPr>
        <w:pStyle w:val="BodyText"/>
      </w:pPr>
      <w:r>
        <w:t xml:space="preserve">Trong nháy mắt khi Vu Nhai nghe thấy Độc Cô Cửu Tà nói, hình như cũng có thể cảm ứng được sự kích động đến từ chính trong huyết mạch mình. Có lẽ còn có thứ gì đó trong trí nhớ của Đồ cặn bã Vu Nhai chưa tan hết, nhưng trong nháy mắt sự kích động này đã bị hắn ép lại.</w:t>
      </w:r>
    </w:p>
    <w:p>
      <w:pPr>
        <w:pStyle w:val="BodyText"/>
      </w:pPr>
      <w:r>
        <w:t xml:space="preserve">Ta là linh hồn tới thế giới khác. Sự vinh quang của Độc Cô gia liên quan gì đến ta!</w:t>
      </w:r>
    </w:p>
    <w:p>
      <w:pPr>
        <w:pStyle w:val="BodyText"/>
      </w:pPr>
      <w:r>
        <w:t xml:space="preserve">- Ta đã từng nói, cho dù ta một lần nữa bước vào Độc Cô gia, cũng sẽ không phải là họ Độc Cô. Ta chỉ có họ Vu!</w:t>
      </w:r>
    </w:p>
    <w:p>
      <w:pPr>
        <w:pStyle w:val="BodyText"/>
      </w:pPr>
      <w:r>
        <w:t xml:space="preserve">- Cửu Huyền đang tranh thủ cho ngươi. Có lẽ không bao lâu nữa, ngươi có thể trở lại Độc Cô gia. Đáng tiếc Huyền Binh bản mạng của ngươi không phải là kiếm. Nếu không, lấy thực lực của ngươi bây giờ cũng có thể mặc ngân bào!</w:t>
      </w:r>
    </w:p>
    <w:p>
      <w:pPr>
        <w:pStyle w:val="BodyText"/>
      </w:pPr>
      <w:r>
        <w:t xml:space="preserve">Độc Cô Cửu Tà căn bản không để ý đến lời Vu Nhai nói, tự nhiên nói.</w:t>
      </w:r>
    </w:p>
    <w:p>
      <w:pPr>
        <w:pStyle w:val="BodyText"/>
      </w:pPr>
      <w:r>
        <w:t xml:space="preserve">- Đừng vội vàng phản bác như vậy. Khi ngươi có cơ hội tiến vào Độc Cô gia ở Kiếm lĩnh, ngươi sẽ thay đổi chủ ý.</w:t>
      </w:r>
    </w:p>
    <w:p>
      <w:pPr>
        <w:pStyle w:val="BodyText"/>
      </w:pPr>
      <w:r>
        <w:t xml:space="preserve">- Độc Cô Cửu Tà, ngươi đừng ở chỗ này nói những lời vô nghĩa nữa. Độc Cô gia có gì đặc biệt hơn người chứ?</w:t>
      </w:r>
    </w:p>
    <w:p>
      <w:pPr>
        <w:pStyle w:val="BodyText"/>
      </w:pPr>
      <w:r>
        <w:t xml:space="preserve">Lý Thân Phách không nhịn được quát.</w:t>
      </w:r>
    </w:p>
    <w:p>
      <w:pPr>
        <w:pStyle w:val="BodyText"/>
      </w:pPr>
      <w:r>
        <w:t xml:space="preserve">- Quả thực không có gì không đặc biệt. Chỉ có điều, ta là đệ tử ngân bào Độc Cô, có thể đánh khiến ngươi người được gọi là truyền nhân Lý gia ở Chùy Lĩnh, con trai trưởng của Lý gia đánh răng rơi đầy đất mà thôi.</w:t>
      </w:r>
    </w:p>
    <w:p>
      <w:pPr>
        <w:pStyle w:val="BodyText"/>
      </w:pPr>
      <w:r>
        <w:t xml:space="preserve">Độc Cô Cửu Tà lạnh lùng nói.</w:t>
      </w:r>
    </w:p>
    <w:p>
      <w:pPr>
        <w:pStyle w:val="BodyText"/>
      </w:pPr>
      <w:r>
        <w:t xml:space="preserve">- Ngươi nói cái gì, bây giờ chúng ta đánh một trận!</w:t>
      </w:r>
    </w:p>
    <w:p>
      <w:pPr>
        <w:pStyle w:val="BodyText"/>
      </w:pPr>
      <w:r>
        <w:t xml:space="preserve">- Được rồi được rồi, hai vị. Bây giờ không phải là thời điểm chúng ta nội đấu. Nếu muốn đấu, chờ sau khi nhiệm vụ lần này hoàn thành thì nói sau.</w:t>
      </w:r>
    </w:p>
    <w:p>
      <w:pPr>
        <w:pStyle w:val="BodyText"/>
      </w:pPr>
      <w:r>
        <w:t xml:space="preserve">Đúng lúc này, lại có kỵ sĩ dự bị nói. Bây giờ mọi người mới ý thức được, hiện tại hai bên còn đang trong tình trạng giằng co.</w:t>
      </w:r>
    </w:p>
    <w:p>
      <w:pPr>
        <w:pStyle w:val="BodyText"/>
      </w:pPr>
      <w:r>
        <w:t xml:space="preserve">- Hừ!</w:t>
      </w:r>
    </w:p>
    <w:p>
      <w:pPr>
        <w:pStyle w:val="BodyText"/>
      </w:pPr>
      <w:r>
        <w:t xml:space="preserve">Lý Thân Phách hừ lạnh một tiếng. Vừa rồi hắn nhìn về phía Vu Nhai, chuẩn bị tìm cách đánh cho người của Độc Cô gia này một trận.</w:t>
      </w:r>
    </w:p>
    <w:p>
      <w:pPr>
        <w:pStyle w:val="BodyText"/>
      </w:pPr>
      <w:r>
        <w:t xml:space="preserve">- Thật đáng tiếc, Độc Cô Nhai, bây giờ quan hệ giữa chúng ta là đối địch. A, ngươi không hổ danh là người của Độc Cô gia, không ngờ có thể bắt được mười ba kỵ sĩ. Không tồi không tồi. Chỉ có điều bây giờ, ngươi ở trước mặt hai mươi bảy kỵ sĩ Huyền Điện chúng ta, nếu thả bọn họ ra, ta có thể hứa cho ngươi và vị hôn thê của ngươi mỗi người một cái huy hiệu!</w:t>
      </w:r>
    </w:p>
    <w:p>
      <w:pPr>
        <w:pStyle w:val="BodyText"/>
      </w:pPr>
      <w:r>
        <w:t xml:space="preserve">Độc Cô Cửu Tà thản nhiên nói.</w:t>
      </w:r>
    </w:p>
    <w:p>
      <w:pPr>
        <w:pStyle w:val="BodyText"/>
      </w:pPr>
      <w:r>
        <w:t xml:space="preserve">- Độc Cô Cửu Tà, mọi chuyện do ngươi làm chủ từ lúc nào vậy?</w:t>
      </w:r>
    </w:p>
    <w:p>
      <w:pPr>
        <w:pStyle w:val="BodyText"/>
      </w:pPr>
      <w:r>
        <w:t xml:space="preserve">Lý Thân Phách lại nói.</w:t>
      </w:r>
    </w:p>
    <w:p>
      <w:pPr>
        <w:pStyle w:val="BodyText"/>
      </w:pPr>
      <w:r>
        <w:t xml:space="preserve">- Làm sao?</w:t>
      </w:r>
    </w:p>
    <w:p>
      <w:pPr>
        <w:pStyle w:val="BodyText"/>
      </w:pPr>
      <w:r>
        <w:t xml:space="preserve">Độc Cô Cửu Tà lười để ý tới tên ngu xuẩn này, trực tiếp nói:</w:t>
      </w:r>
    </w:p>
    <w:p>
      <w:pPr>
        <w:pStyle w:val="BodyText"/>
      </w:pPr>
      <w:r>
        <w:t xml:space="preserve">- Đừng tưởng rằng ngươi nhiều người như vậy là có thể đối đầu cùng chúng ta. Mười ba người này chẳng qua là những kẻ yếu nhất trong các kỵ sĩ dự bị. Không có mấy người đạt được Hoàng Binh Sư. Chúng ta ở đây, không cần hai mươi bảy người, chỉ cần hai mươi người đã có thể hủy diệt toàn bộ đội ngũ các ngươi. Đưa ra quyết định đi!</w:t>
      </w:r>
    </w:p>
    <w:p>
      <w:pPr>
        <w:pStyle w:val="BodyText"/>
      </w:pPr>
      <w:r>
        <w:t xml:space="preserve">Tất cả mọi người khẩn trương nhìn Vu Nhai. Nếu như Vu Nhai thật sự đáp ứng, vậy tất cả đều phó mặc cho hắn. Thật ra có khả năng đáp ứng rất cao. Dù sao nói trắng ra, Thánh Hội từ trước tới nay đều mang chủ nghĩa cá nhân.</w:t>
      </w:r>
    </w:p>
    <w:p>
      <w:pPr>
        <w:pStyle w:val="BodyText"/>
      </w:pPr>
      <w:r>
        <w:t xml:space="preserve">Độc Cô Cửu Tà đã đáp ứng cho hắn và vị hôn thê của hắn mỗi người một cái huy chương, hình như không nhất thiết phải liều mạng. Làm tới cùng, đến lúc đó sẽ không có gì cả.</w:t>
      </w:r>
    </w:p>
    <w:p>
      <w:pPr>
        <w:pStyle w:val="BodyText"/>
      </w:pPr>
      <w:r>
        <w:t xml:space="preserve">Vũ Qua nổi gân xanh. Hắn rất muốn khiêu chiến Vu Nhai, nhưng đám người Nghiêm Sương đã ngăn cản hắn. Lúc này, tuyệt đối không phải là lúc nội chiến. Tất cả đều khẩn trương nhìn chằm chằm vào Vu Nhai.</w:t>
      </w:r>
    </w:p>
    <w:p>
      <w:pPr>
        <w:pStyle w:val="BodyText"/>
      </w:pPr>
      <w:r>
        <w:t xml:space="preserve">Vu Nhai nhíu chặt chân mày, đột nhiên cười, nói:</w:t>
      </w:r>
    </w:p>
    <w:p>
      <w:pPr>
        <w:pStyle w:val="BodyText"/>
      </w:pPr>
      <w:r>
        <w:t xml:space="preserve">- Độc Cô Cửu Tà, ngươi thật sự nghĩ các ngươi sẽ thắng dễ dàng như vậy sao?</w:t>
      </w:r>
    </w:p>
    <w:p>
      <w:pPr>
        <w:pStyle w:val="BodyText"/>
      </w:pPr>
      <w:r>
        <w:t xml:space="preserve">- Ngươi còn có chiêu gì nữa. Hai mươi con Địa Yểm Thú này sao?</w:t>
      </w:r>
    </w:p>
    <w:p>
      <w:pPr>
        <w:pStyle w:val="BodyText"/>
      </w:pPr>
      <w:r>
        <w:t xml:space="preserve">Độc Cô Cửu Tà liếc mắt liền phát hiện ra sự tồn tại của Địa Yểm Thú.</w:t>
      </w:r>
    </w:p>
    <w:p>
      <w:pPr>
        <w:pStyle w:val="BodyText"/>
      </w:pPr>
      <w:r>
        <w:t xml:space="preserve">- Không. Nếu như ta tập hợp tất cả mọi người trong toàn thành thì sao?</w:t>
      </w:r>
    </w:p>
    <w:p>
      <w:pPr>
        <w:pStyle w:val="BodyText"/>
      </w:pPr>
      <w:r>
        <w:t xml:space="preserve">- Ha ha, ngươi có khả năng đó sao? Ngươi có thể cấp ọi người trong toàn thành lợi ích gì chứ?</w:t>
      </w:r>
    </w:p>
    <w:p>
      <w:pPr>
        <w:pStyle w:val="BodyText"/>
      </w:pPr>
      <w:r>
        <w:t xml:space="preserve">Độc Cô Cửu Tà ung dung cười nói.</w:t>
      </w:r>
    </w:p>
    <w:p>
      <w:pPr>
        <w:pStyle w:val="Compact"/>
      </w:pPr>
      <w:r>
        <w:t xml:space="preserve">- Được rồi, ta thừa nhận, ta không thẻ tập trung được người của toàn thành, nhưng có thể sẽ tìm mấy cao thủ!</w:t>
      </w:r>
      <w:r>
        <w:br w:type="textWrapping"/>
      </w:r>
      <w:r>
        <w:br w:type="textWrapping"/>
      </w:r>
    </w:p>
    <w:p>
      <w:pPr>
        <w:pStyle w:val="Heading2"/>
      </w:pPr>
      <w:bookmarkStart w:id="323" w:name="chương-303-đặt-cược"/>
      <w:bookmarkEnd w:id="323"/>
      <w:r>
        <w:t xml:space="preserve">301. Chương 303: Đặt Cược</w:t>
      </w:r>
    </w:p>
    <w:p>
      <w:pPr>
        <w:pStyle w:val="Compact"/>
      </w:pPr>
      <w:r>
        <w:br w:type="textWrapping"/>
      </w:r>
      <w:r>
        <w:br w:type="textWrapping"/>
      </w:r>
      <w:r>
        <w:t xml:space="preserve">Vu Nhai hít một hơi thật sâu, đột nhiên lấy từ trong nhẫn không gian ra một tấm lệnh bài.</w:t>
      </w:r>
    </w:p>
    <w:p>
      <w:pPr>
        <w:pStyle w:val="BodyText"/>
      </w:pPr>
      <w:r>
        <w:t xml:space="preserve">- Tiểu tổ hành động đặc biệt Ẩn Nguyên nghe lệnh...</w:t>
      </w:r>
    </w:p>
    <w:p>
      <w:pPr>
        <w:pStyle w:val="BodyText"/>
      </w:pPr>
      <w:r>
        <w:t xml:space="preserve">Khi Vu Nhai lấy lệnh bài ra, trong nháy mắt, sắc mặt mấy người sau lưng hắn liền đại biến. Nghiêm Sương, Dạ Tình, Vũ Qua và Úy Trì Thiên Kinh đều nhìn chằm chằm vào vào lệnh bài kia. Bọn họ muốn xác nhận xem lệnh bài kia có đúng là thật hay không?</w:t>
      </w:r>
    </w:p>
    <w:p>
      <w:pPr>
        <w:pStyle w:val="BodyText"/>
      </w:pPr>
      <w:r>
        <w:t xml:space="preserve">Cuối cùng bọn họ chỉ có thể chậm rãi đứng dậy. Rất ra bọn họ đều nhận được thông báo, Thánh Hội lần này tiểu đội Ẩn Nguyên sẽ có hành động, nhưng không biết lệnh bài tổ trưởng tổ hành động đặc biệt lại ở trên người Vu Nhai.</w:t>
      </w:r>
    </w:p>
    <w:p>
      <w:pPr>
        <w:pStyle w:val="BodyText"/>
      </w:pPr>
      <w:r>
        <w:t xml:space="preserve">Đúng vậy, ngay cả Nghiêm Sương cũng không biết. Nghiêm Lôi cũng không báo cho biết nàng. Có lẽ là do sợ nàng gây sự với Vu Nhai. Nữ nhi này bình thường hấp tấp, nhưng trong xương cốt cũng là người tâm cao khí ngạo.</w:t>
      </w:r>
    </w:p>
    <w:p>
      <w:pPr>
        <w:pStyle w:val="BodyText"/>
      </w:pPr>
      <w:r>
        <w:t xml:space="preserve">Cùng lúc đó, trong bóng tối mười mấy đạo nhân ảnh cũng rất nhanh hạ xuống đất.</w:t>
      </w:r>
    </w:p>
    <w:p>
      <w:pPr>
        <w:pStyle w:val="BodyText"/>
      </w:pPr>
      <w:r>
        <w:t xml:space="preserve">Dẫn đầu mấy người không ngờ lại chính là người Vu Nhai quen. Chính là Ngọc Vấn Hiền và Từ Hắc Tử, những người đã cùng nhau thực hiện nhiệm vụ ở vương quốc Lạc Thiên.</w:t>
      </w:r>
    </w:p>
    <w:p>
      <w:pPr>
        <w:pStyle w:val="BodyText"/>
      </w:pPr>
      <w:r>
        <w:t xml:space="preserve">Ngọc Vấn Hiền nhìn lệnh bài một chút, lại nhìn Vu Nhai một chút, cười khổ nói:</w:t>
      </w:r>
    </w:p>
    <w:p>
      <w:pPr>
        <w:pStyle w:val="BodyText"/>
      </w:pPr>
      <w:r>
        <w:t xml:space="preserve">- Huynh đệ Vu Nhai, thật không ngờ thứ này lại ở trên tay của ngươi..</w:t>
      </w:r>
    </w:p>
    <w:p>
      <w:pPr>
        <w:pStyle w:val="BodyText"/>
      </w:pPr>
      <w:r>
        <w:t xml:space="preserve">- Ngọc đại ca, đã lâu không gặp.</w:t>
      </w:r>
    </w:p>
    <w:p>
      <w:pPr>
        <w:pStyle w:val="BodyText"/>
      </w:pPr>
      <w:r>
        <w:t xml:space="preserve">- Đã lâu không gặp. So với thời điểm còn ở vương quốc Lạc Thiên, ngươi rõ ràng đã cường đại hơn nhiều. Ta lại vẫn như cũ.</w:t>
      </w:r>
    </w:p>
    <w:p>
      <w:pPr>
        <w:pStyle w:val="BodyText"/>
      </w:pPr>
      <w:r>
        <w:t xml:space="preserve">Ngọc Vấn Hiền mỉm cười.</w:t>
      </w:r>
    </w:p>
    <w:p>
      <w:pPr>
        <w:pStyle w:val="BodyText"/>
      </w:pPr>
      <w:r>
        <w:t xml:space="preserve">Hắn cũng không quá lưu ý tới điều này. Thật ra bọn họ đã sớm âm thầm chú ý tới mọi hành động của Vu Nhai. Cho dù là Ngọc Vấn Hiền được gọi là quân sư tương lai của tỉnh Bắc Đấu, cũng không khỏi bội phục các hành động của Vu Nhai. Cho dù là hắn cũng không làm được như vậy.</w:t>
      </w:r>
    </w:p>
    <w:p>
      <w:pPr>
        <w:pStyle w:val="BodyText"/>
      </w:pPr>
      <w:r>
        <w:t xml:space="preserve">- Hắc hắc, đã lâu không gặp. Vu tiểu tử, may là thấy biểu hiện của ngươi tối nay, nếu không ta vẫn canh cánh trong lòng đối với chuyện bại trong tay ngươi lúc đó. May là ngươi từ trong rừng Chùy Lĩnh quỷ quái kia sống sót đi ra được.</w:t>
      </w:r>
    </w:p>
    <w:p>
      <w:pPr>
        <w:pStyle w:val="BodyText"/>
      </w:pPr>
      <w:r>
        <w:t xml:space="preserve">Từ Hắc Tử nở nụ cười hàm hậu cười.</w:t>
      </w:r>
    </w:p>
    <w:p>
      <w:pPr>
        <w:pStyle w:val="BodyText"/>
      </w:pPr>
      <w:r>
        <w:t xml:space="preserve">- Chỉ có điều tổ trưởng nhà ngươi gọi chúng ta ra làm gì? Bảo chúng ta chuẩn bị một chút cạm bẫy, hãm hại mấy tên kỵ sĩ dự bị chơi đùa một chút sao?</w:t>
      </w:r>
    </w:p>
    <w:p>
      <w:pPr>
        <w:pStyle w:val="BodyText"/>
      </w:pPr>
      <w:r>
        <w:t xml:space="preserve">- Từ đại ca, trước đó mọi người không hành động sao?</w:t>
      </w:r>
    </w:p>
    <w:p>
      <w:pPr>
        <w:pStyle w:val="BodyText"/>
      </w:pPr>
      <w:r>
        <w:t xml:space="preserve">Vu Nhai hỏi.</w:t>
      </w:r>
    </w:p>
    <w:p>
      <w:pPr>
        <w:pStyle w:val="BodyText"/>
      </w:pPr>
      <w:r>
        <w:t xml:space="preserve">- Thật ra chỉ góp nhặt chút huy hiệu mà thôi. Kém hơn so với danh tiếng của ngươi. Kỵ sĩ dự bị, hắc, ban đầu thật ra có nắm chắc hãm hại hai người. Kết quả lại bị ngươi dẫn qua đây. Lát nữa ngươi phải bồi thường chúng ta hai cái huy hiệu.</w:t>
      </w:r>
    </w:p>
    <w:p>
      <w:pPr>
        <w:pStyle w:val="BodyText"/>
      </w:pPr>
      <w:r>
        <w:t xml:space="preserve">Từ Hắc Tử lại nói.</w:t>
      </w:r>
    </w:p>
    <w:p>
      <w:pPr>
        <w:pStyle w:val="BodyText"/>
      </w:pPr>
      <w:r>
        <w:t xml:space="preserve">- Không có vấn đề gì!</w:t>
      </w:r>
    </w:p>
    <w:p>
      <w:pPr>
        <w:pStyle w:val="BodyText"/>
      </w:pPr>
      <w:r>
        <w:t xml:space="preserve">Vu Nhai tự tin gật đầu. Người phía sau Ngọc Vấn Hiền liền thở phào nhẹ nhõm. Bọn họ sợ nhất Vu Nhai lợi dụng bọn họ sau đó sẽ ném bọn họ đi. Đối mặt với Vu Nhai, những người này cũng không phải không phục. Nếu như trước trận đấu tối nay, sợ rằng Vu Nhai lấy ra lệnh bài tổ trưởng tổ hành động đặc biệt này, sẽ lập tức có người phát ra lời khiêu chiến với hắn. Hiện tại, tất cả mọi người đã thấy được sự lợi hại Vu Nhai.</w:t>
      </w:r>
    </w:p>
    <w:p>
      <w:pPr>
        <w:pStyle w:val="BodyText"/>
      </w:pPr>
      <w:r>
        <w:t xml:space="preserve">Vu Nhai đã sớm dự đoán được tình huống này. Hắn cũng sẽ không cùng đám người Ngọc Vấn Hiền hàn huyên. Hắn nhìn về phía Độc Cô Cửu Tà hỏi:</w:t>
      </w:r>
    </w:p>
    <w:p>
      <w:pPr>
        <w:pStyle w:val="BodyText"/>
      </w:pPr>
      <w:r>
        <w:t xml:space="preserve">- Độc Cô Cửu Tà. Thế nào? Không biết hiện tại ta có tư cách đánh một trận với các ngươi hay không?</w:t>
      </w:r>
    </w:p>
    <w:p>
      <w:pPr>
        <w:pStyle w:val="BodyText"/>
      </w:pPr>
      <w:r>
        <w:t xml:space="preserve">- Cho dù them những người này, các ngươi vẫn không phải là đối thủ của chúng ta.</w:t>
      </w:r>
    </w:p>
    <w:p>
      <w:pPr>
        <w:pStyle w:val="BodyText"/>
      </w:pPr>
      <w:r>
        <w:t xml:space="preserve">- Về điểm ấy ta thừa nhận. Nhưng để liều mạng vẫn thừa đủ. Chúng ta chí ít có thể đánh cho các ngươi tàn phế. Đánh phế rồi, đến lúc đó chúng ta không chiếm được huy hiệu kỵ sĩ dự bị, các ngươi cũng không có mấy người có thể tiếp tục làm kỵ sĩ dự bị nữa.</w:t>
      </w:r>
    </w:p>
    <w:p>
      <w:pPr>
        <w:pStyle w:val="BodyText"/>
      </w:pPr>
      <w:r>
        <w:t xml:space="preserve">Vu Nhai lạnh lùng uy hiếp nói:</w:t>
      </w:r>
    </w:p>
    <w:p>
      <w:pPr>
        <w:pStyle w:val="BodyText"/>
      </w:pPr>
      <w:r>
        <w:t xml:space="preserve">- Không biết các ngươi có chuẩn bị tốt tinh thần theo chúng ta liều mạng, sau đó tiện nghi cho những kẻ đang vây xem xung quanh hay không?</w:t>
      </w:r>
    </w:p>
    <w:p>
      <w:pPr>
        <w:pStyle w:val="BodyText"/>
      </w:pPr>
      <w:r>
        <w:t xml:space="preserve">Đúng như lời Vu Nhai động viên ở trong doanh địa tạm thời của kỵ vệ Bắc Đấu trước đó, bọn họ phải cho thấy thực lực ngọc đá cùng vỡ.</w:t>
      </w:r>
    </w:p>
    <w:p>
      <w:pPr>
        <w:pStyle w:val="BodyText"/>
      </w:pPr>
      <w:r>
        <w:t xml:space="preserve">Không khí xung quanh trở nên có chút nặng nề. Hơi thở của đám người đang ẩn nấp trong bóng tối chợt trở nên dồn dập. Bọn họ bốn không có gì để mất. Hiện tại cơ hội lại đột nhiên xuất hiện ở trước mặt bọn họ. Chỉ cần hai bên khai chiến, bọn họ có cơ hội nhặt được lợi ích.</w:t>
      </w:r>
    </w:p>
    <w:p>
      <w:pPr>
        <w:pStyle w:val="BodyText"/>
      </w:pPr>
      <w:r>
        <w:t xml:space="preserve">- Mẹ nó. Các ngươi còn do dự cái gì? Đánh đi. Các ngươi không đánh, lão tử xử lý tiểu tử họ Vu này trước rồi nói sau.</w:t>
      </w:r>
    </w:p>
    <w:p>
      <w:pPr>
        <w:pStyle w:val="BodyText"/>
      </w:pPr>
      <w:r>
        <w:t xml:space="preserve">Lý Thân Phách quát lên. Hắn ghét nhất là âm mưu quỷ kế, ghét nhất là không làm gì lại bỏ chạy. Nếu như Lý Khai dưới suối vàng có biết, nhất định sẽ rất vui mừng. Đánh thì đánh, nếu không phải lão tử vì gia hỏa như ngươi, cũng sẽ không chết nhanh như vậy. Ngươi xuống cùng ta.</w:t>
      </w:r>
    </w:p>
    <w:p>
      <w:pPr>
        <w:pStyle w:val="BodyText"/>
      </w:pPr>
      <w:r>
        <w:t xml:space="preserve">Lý Thân Phách nói xong cũng muốn động thủ. Đáng tiếc lúc này là thời điểm bứt dây động rừng. Không người nào dám để hắn làm loạn.</w:t>
      </w:r>
    </w:p>
    <w:p>
      <w:pPr>
        <w:pStyle w:val="BodyText"/>
      </w:pPr>
      <w:r>
        <w:t xml:space="preserve">- Các ngươi muốn làm gì?</w:t>
      </w:r>
    </w:p>
    <w:p>
      <w:pPr>
        <w:pStyle w:val="BodyText"/>
      </w:pPr>
      <w:r>
        <w:t xml:space="preserve">Lý Thân Phách nhìn mấy người vây quanh hắn, hắn cả giận nói.</w:t>
      </w:r>
    </w:p>
    <w:p>
      <w:pPr>
        <w:pStyle w:val="BodyText"/>
      </w:pPr>
      <w:r>
        <w:t xml:space="preserve">- Sẽ có thời điểm để ngươi động thủ!</w:t>
      </w:r>
    </w:p>
    <w:p>
      <w:pPr>
        <w:pStyle w:val="BodyText"/>
      </w:pPr>
      <w:r>
        <w:t xml:space="preserve">Ở trong đội ngũ Độc Cô Cửu Tà tuy rằng bình thường không bắt mắt, nhưng lúc này lại mơ hồ trở thành thủ lĩnh của toàn bộ đội kỵ sĩ dự bị.</w:t>
      </w:r>
    </w:p>
    <w:p>
      <w:pPr>
        <w:pStyle w:val="BodyText"/>
      </w:pPr>
      <w:r>
        <w:t xml:space="preserve">Lý Thân Phách căn bản không ép được hắn, cười xấu xa đi về phía trước. Độc Cô Cửu Tà nói:</w:t>
      </w:r>
    </w:p>
    <w:p>
      <w:pPr>
        <w:pStyle w:val="BodyText"/>
      </w:pPr>
      <w:r>
        <w:t xml:space="preserve">- Độc Cô Nhai, chúng ta quả thực không thích hợp đánh đánh giết giết ở đây. Điều đó thực sự không ổn. Vậy không bằng, chúng ta làm mấy trận so đấu có được không?</w:t>
      </w:r>
    </w:p>
    <w:p>
      <w:pPr>
        <w:pStyle w:val="BodyText"/>
      </w:pPr>
      <w:r>
        <w:t xml:space="preserve">- Ta cũng đang có ý đó. Có đặt cược chứ?</w:t>
      </w:r>
    </w:p>
    <w:p>
      <w:pPr>
        <w:pStyle w:val="BodyText"/>
      </w:pPr>
      <w:r>
        <w:t xml:space="preserve">Vu Nhai đã lười thay đổi cách xưng hô của Độc Cô Cửu Tà đối với hắn.</w:t>
      </w:r>
    </w:p>
    <w:p>
      <w:pPr>
        <w:pStyle w:val="BodyText"/>
      </w:pPr>
      <w:r>
        <w:t xml:space="preserve">- Quy định đánh năm trận thắng ba. Chúng ta thắng, đưa chúng ta 10 cái huy hiệu dự bị, lại ỗi người chúng ta 15 cái huy hiệu bình thường. Nếu chúng ta thất bại, cho các ngươi thêm 5 huy hiệu kỵ sĩ dự bị. Thế nào?</w:t>
      </w:r>
    </w:p>
    <w:p>
      <w:pPr>
        <w:pStyle w:val="BodyText"/>
      </w:pPr>
      <w:r>
        <w:t xml:space="preserve">Độc Cô Cửu Tà nói ra điều kiện rất không công bằng.</w:t>
      </w:r>
    </w:p>
    <w:p>
      <w:pPr>
        <w:pStyle w:val="BodyText"/>
      </w:pPr>
      <w:r>
        <w:t xml:space="preserve">- Ngươi đưa ra chút đặt cược nho nhỏ như vậy thì có gì thú vị chứ?</w:t>
      </w:r>
    </w:p>
    <w:p>
      <w:pPr>
        <w:pStyle w:val="BodyText"/>
      </w:pPr>
      <w:r>
        <w:t xml:space="preserve">Vu Nhai nói:</w:t>
      </w:r>
    </w:p>
    <w:p>
      <w:pPr>
        <w:pStyle w:val="BodyText"/>
      </w:pPr>
      <w:r>
        <w:t xml:space="preserve">- Không bằng chúng ta liều mạng.</w:t>
      </w:r>
    </w:p>
    <w:p>
      <w:pPr>
        <w:pStyle w:val="BodyText"/>
      </w:pPr>
      <w:r>
        <w:t xml:space="preserve">- Vậy ngươi muốn tất cả bao nhiêu cái?</w:t>
      </w:r>
    </w:p>
    <w:p>
      <w:pPr>
        <w:pStyle w:val="BodyText"/>
      </w:pPr>
      <w:r>
        <w:t xml:space="preserve">- Nếu là 10 cái, vậy đều phải là 10 cái. Về phần 15 cái huy hiệu bình thường cho các ngươi, nếu như chúng ta thất bại, thật ra có thể nể tình đưa các ngươi 15 cái.</w:t>
      </w:r>
    </w:p>
    <w:p>
      <w:pPr>
        <w:pStyle w:val="BodyText"/>
      </w:pPr>
      <w:r>
        <w:t xml:space="preserve">Vu Nhai nhún vai. Hắn nói là 15 cái, mà không phải mỗi người 15 cái.</w:t>
      </w:r>
    </w:p>
    <w:p>
      <w:pPr>
        <w:pStyle w:val="BodyText"/>
      </w:pPr>
      <w:r>
        <w:t xml:space="preserve">Không ngờ Độc Cô Cửu Tà lại không phản bác, mà đưa mắt nhìn về phía đám người phía sau, nói:</w:t>
      </w:r>
    </w:p>
    <w:p>
      <w:pPr>
        <w:pStyle w:val="BodyText"/>
      </w:pPr>
      <w:r>
        <w:t xml:space="preserve">- Các ngươi cảm thấy thế nào?</w:t>
      </w:r>
    </w:p>
    <w:p>
      <w:pPr>
        <w:pStyle w:val="BodyText"/>
      </w:pPr>
      <w:r>
        <w:t xml:space="preserve">- Huy hiệu kỵ sĩ dự bị đối với chúng ta mà nói là vô ích. Các ngươi thua, đưa ỗi người chúng ta 25 cái huy hiệu bình thường, thả 13 phế vật này, sau đó lấy ra 5 cái huy hiệu kỵ sĩ dự bị là đủ.</w:t>
      </w:r>
    </w:p>
    <w:p>
      <w:pPr>
        <w:pStyle w:val="BodyText"/>
      </w:pPr>
      <w:r>
        <w:t xml:space="preserve">Có một vị kỵ sĩ dự bị nói.</w:t>
      </w:r>
    </w:p>
    <w:p>
      <w:pPr>
        <w:pStyle w:val="BodyText"/>
      </w:pPr>
      <w:r>
        <w:t xml:space="preserve">Huy hiệu kỵ sĩ dự bị đối với bọn họ mà nói quả thực không có ích lợi gì. Tối đa chính là vấn đề mặt mũi mà thôi. Nhiệm vụ của bọn họ cũng chỉ là thu thập huy hiệu bình thường, càng nhiều càng tốt. Bên trong còn có đấu tranh. Bớt đi một vài người thật ra cũng không tệ.</w:t>
      </w:r>
    </w:p>
    <w:p>
      <w:pPr>
        <w:pStyle w:val="Compact"/>
      </w:pPr>
      <w:r>
        <w:t xml:space="preserve">Mười ba kỵ sĩ kia sắc mặt đỏ bừng. Chỉ có 5 cái sao? Nói vậy chẳng phải nói tám người trong số bọn họ sẽ bị đào thải sao?</w:t>
      </w:r>
      <w:r>
        <w:br w:type="textWrapping"/>
      </w:r>
      <w:r>
        <w:br w:type="textWrapping"/>
      </w:r>
    </w:p>
    <w:p>
      <w:pPr>
        <w:pStyle w:val="Heading2"/>
      </w:pPr>
      <w:bookmarkStart w:id="324" w:name="chương-304-hoàng-binh-sư"/>
      <w:bookmarkEnd w:id="324"/>
      <w:r>
        <w:t xml:space="preserve">302. Chương 304: Hoàng Binh Sư</w:t>
      </w:r>
    </w:p>
    <w:p>
      <w:pPr>
        <w:pStyle w:val="Compact"/>
      </w:pPr>
      <w:r>
        <w:br w:type="textWrapping"/>
      </w:r>
      <w:r>
        <w:br w:type="textWrapping"/>
      </w:r>
      <w:r>
        <w:t xml:space="preserve">Cuối cùng, các kỵ sĩ dự bị thương lượng với nhau một chút, lại tranh luận một hồi, mọi chuyện mới được quyết định.</w:t>
      </w:r>
    </w:p>
    <w:p>
      <w:pPr>
        <w:pStyle w:val="BodyText"/>
      </w:pPr>
      <w:r>
        <w:t xml:space="preserve">Nếu như đám người Vu Nhai thất bại, vậy sẽ phải đưa ỗi người 20 cái huy hiệu bình thường, lại cộng thêm 5 cái huy hiệu kỵ sĩ dự bị. Nếu như phía bên kỵ sĩ dự bị thất bại, như vậy bọn họ sẽ phải đưa cho đám người Vu Nhai 10 cái huy hiệu kỵ sĩ dự bị. Về phần 10 cái này lấy từ trên người nào, khẳng định không phải là người có thể bước lên sân khấu, mà là mười người yếu nhất trong hai mươi bảy này. Đến lúc đó ai dám phản kháng, hai phe sẽ trực tiếp liên thủ bắt.</w:t>
      </w:r>
    </w:p>
    <w:p>
      <w:pPr>
        <w:pStyle w:val="BodyText"/>
      </w:pPr>
      <w:r>
        <w:t xml:space="preserve">Đây là lời Độc Cô Cửu Tà nói. Độc Cô gia ngoại trừ có chút vài người thối nát ra, từ trước đến nay lời bọn họ nói đều có trọng lượng. Đặc biệt là Độc Cô Cửu Tà này, theo nhận xét của Vu Nhai vẫn tính là người phúc hậu, chắc chắn càng không thể là giả.</w:t>
      </w:r>
    </w:p>
    <w:p>
      <w:pPr>
        <w:pStyle w:val="BodyText"/>
      </w:pPr>
      <w:r>
        <w:t xml:space="preserve">Như vậy, hai bên chọn lựa năm người đưa ra.</w:t>
      </w:r>
    </w:p>
    <w:p>
      <w:pPr>
        <w:pStyle w:val="BodyText"/>
      </w:pPr>
      <w:r>
        <w:t xml:space="preserve">Phía các kỵ sĩ dự bị tràn đầy tự tin. Phải biết rằng, bọn họ sợ chỉ sợ Vu Nhai nhiều người như vậy cùng bao vây tấn công. Chỉ sợ khi bọn họ tách nhau ra, sẽ bị đám người Vu Nhai hạ độc thủ.</w:t>
      </w:r>
    </w:p>
    <w:p>
      <w:pPr>
        <w:pStyle w:val="BodyText"/>
      </w:pPr>
      <w:r>
        <w:t xml:space="preserve">Đơn đả độc đấu sao? Nực cười, đơn đả độc đấu thì trong số những người này có mấy người là đối thủ của bọn họ?</w:t>
      </w:r>
    </w:p>
    <w:p>
      <w:pPr>
        <w:pStyle w:val="BodyText"/>
      </w:pPr>
      <w:r>
        <w:t xml:space="preserve">Thật ra theo bọn họ thấy, đám người Vu Nhai rõ ràng toàn những kẻ ngu ngốc, còn không bằng liều mạng, hoặc tìm một chỗ phòng thủ trước. Dù sao kỵ sĩ dự bị bọn họ cũng không phải vững chắc như thép. Chỉ cần phòng thủ đến lúc bình minh, số người tổn thất tính là gì.</w:t>
      </w:r>
    </w:p>
    <w:p>
      <w:pPr>
        <w:pStyle w:val="BodyText"/>
      </w:pPr>
      <w:r>
        <w:t xml:space="preserve">Đương nhiên, bọn họ không cần thiết phải liều mạng, lại càng không tin Vu Nhai thật sự tìm được nơi phòng thủ.</w:t>
      </w:r>
    </w:p>
    <w:p>
      <w:pPr>
        <w:pStyle w:val="BodyText"/>
      </w:pPr>
      <w:r>
        <w:t xml:space="preserve">Nhiều người như vậy, trước lại lấy được nhiều huy hiệu của kỵ vệ Bắc Đấu như vậy, nếu như liều chết đề phòng, trong số bọn họ khẳng định có người không thu thập được 15 cái huy hiệu bình thường. Những lời này tất nhiên bọn họ không có khả năng nói ra, trong lòng đã thầm nghĩ về chuyện chiến thắng trong tương lai. Còn chuyện sau khi chiến thắng, phân chia thế nào, lại phải nội đấu lên một hồi, tranh xem kỵ sĩ nào được nhiều bình thường huy chương hơn, các kỵ sĩ dự bị còn đang suy tính.</w:t>
      </w:r>
    </w:p>
    <w:p>
      <w:pPr>
        <w:pStyle w:val="BodyText"/>
      </w:pPr>
      <w:r>
        <w:t xml:space="preserve">- Thế nào, chọn xong người xuất chiến chưa?</w:t>
      </w:r>
    </w:p>
    <w:p>
      <w:pPr>
        <w:pStyle w:val="BodyText"/>
      </w:pPr>
      <w:r>
        <w:t xml:space="preserve">Đám người kỵ sĩ dự bị đã chọn lựa xong. Một người trong đó đứng dậy, lên tiếng</w:t>
      </w:r>
    </w:p>
    <w:p>
      <w:pPr>
        <w:pStyle w:val="BodyText"/>
      </w:pPr>
      <w:r>
        <w:t xml:space="preserve">- Trận chiến đầu tiên, do ta tới!</w:t>
      </w:r>
    </w:p>
    <w:p>
      <w:pPr>
        <w:pStyle w:val="BodyText"/>
      </w:pPr>
      <w:r>
        <w:t xml:space="preserve">Vũ Qua đột nhiên xông tới. Hắn đã sớm nín nhịn một bụng tức. Nếu không phải hiện tại không thể khiêu chiến, hắn và Vu Nhai đã đánh nhau. Bất kể thế nào, một trận chiến này cứ đánh thắng trước rồi nói sau. Trên phương diện khí thế, hắn tuyệt đối không thể thua Vu Nhai.</w:t>
      </w:r>
    </w:p>
    <w:p>
      <w:pPr>
        <w:pStyle w:val="BodyText"/>
      </w:pPr>
      <w:r>
        <w:t xml:space="preserve">- Ngươi mới là Binh Sư, đã muốn đánh với ta rồi sao?</w:t>
      </w:r>
    </w:p>
    <w:p>
      <w:pPr>
        <w:pStyle w:val="BodyText"/>
      </w:pPr>
      <w:r>
        <w:t xml:space="preserve">Kỵ sĩ dự bị đứng ở giữa nói.</w:t>
      </w:r>
    </w:p>
    <w:p>
      <w:pPr>
        <w:pStyle w:val="BodyText"/>
      </w:pPr>
      <w:r>
        <w:t xml:space="preserve">- Hừ, ngươi chẳng qua cũng chỉ mới là Hoàng Binh Sư nhị đoạn mà thôi. Ngược lại ở trước mặt ta Hoàng Binh Sư nhị đoạn chẳng khác nào nằm trong lòng bàn tay.</w:t>
      </w:r>
    </w:p>
    <w:p>
      <w:pPr>
        <w:pStyle w:val="BodyText"/>
      </w:pPr>
      <w:r>
        <w:t xml:space="preserve">Vũ Qua lạnh lùng nói:</w:t>
      </w:r>
    </w:p>
    <w:p>
      <w:pPr>
        <w:pStyle w:val="BodyText"/>
      </w:pPr>
      <w:r>
        <w:t xml:space="preserve">- Bớt nói nhảm, đến đây đi.</w:t>
      </w:r>
    </w:p>
    <w:p>
      <w:pPr>
        <w:pStyle w:val="BodyText"/>
      </w:pPr>
      <w:r>
        <w:t xml:space="preserve">- Hắc hắc, ta muốn cho ngươi biết Hoàng Binh Sư nhị đoạn ta chênh lệch so với thứ rác rưởi như ngươi lớn tới mức nào.</w:t>
      </w:r>
    </w:p>
    <w:p>
      <w:pPr>
        <w:pStyle w:val="BodyText"/>
      </w:pPr>
      <w:r>
        <w:t xml:space="preserve">Kỵ sĩ dự bị kia mỉm cười nói. Có thể trở thành kỵ sĩ dự bị, hoặc nhiều hoặc ít cũng hiểu được cực hạn của mỗi đẳng cấp lớn. Mỗi người đều có thể khiêu chiến vượt cấp. Cũng giống như Lãnh Thu Dương từng nghĩ trước đây, thiên tài ở trong đế quốc Huyền Binh không chỗ nào không có mặt.</w:t>
      </w:r>
    </w:p>
    <w:p>
      <w:pPr>
        <w:pStyle w:val="BodyText"/>
      </w:pPr>
      <w:r>
        <w:t xml:space="preserve">- Đi tìm chết đi. sấm đánh qua!</w:t>
      </w:r>
    </w:p>
    <w:p>
      <w:pPr>
        <w:pStyle w:val="BodyText"/>
      </w:pPr>
      <w:r>
        <w:t xml:space="preserve">Vũ Qua nổi giận gầm lên một tiếng, trường qua trên tay giống như sấm đánh lao ra.</w:t>
      </w:r>
    </w:p>
    <w:p>
      <w:pPr>
        <w:pStyle w:val="BodyText"/>
      </w:pPr>
      <w:r>
        <w:t xml:space="preserve">Kỵ sĩ dự bị này cười lạnh vài tiếng, trên tay xuất hiện hai sợi dây mềm. Trên sợi dây có hai thanh móc. Có thể nói là một cận chiến, một đánh xa. Dưới tình huống này, thực lực Vũ Qua còn yếu hơn hai đẳng cấp, trong lúc đó rơi xuống thế hạ phong.</w:t>
      </w:r>
    </w:p>
    <w:p>
      <w:pPr>
        <w:pStyle w:val="BodyText"/>
      </w:pPr>
      <w:r>
        <w:t xml:space="preserve">- Vũ Qua quá kích động. Đáng lẽ ra phải ép hỏi mười ba kỵ sĩ về đặc điểm của người này trước mới phải.</w:t>
      </w:r>
    </w:p>
    <w:p>
      <w:pPr>
        <w:pStyle w:val="BodyText"/>
      </w:pPr>
      <w:r>
        <w:t xml:space="preserve">Úy Trì Thiên Kinh buồn bực nói.</w:t>
      </w:r>
    </w:p>
    <w:p>
      <w:pPr>
        <w:pStyle w:val="BodyText"/>
      </w:pPr>
      <w:r>
        <w:t xml:space="preserve">Mọi người không nói gì, có chút khẩn trương nhìn chằm chằm vào cuộc chiến đấu phía trước. Thật ra Vu Nhai lại vững như núi thái sơn, khiến người ta cảm giác rất an tâm. Xem ra Vu tổ trưởng hình như tràn đầy tự tin. Dường như không có chuyện gì hắn không làm được.</w:t>
      </w:r>
    </w:p>
    <w:p>
      <w:pPr>
        <w:pStyle w:val="BodyText"/>
      </w:pPr>
      <w:r>
        <w:t xml:space="preserve">Có trời mới biết suy nghĩ của Vu Nhai lúc này.</w:t>
      </w:r>
    </w:p>
    <w:p>
      <w:pPr>
        <w:pStyle w:val="BodyText"/>
      </w:pPr>
      <w:r>
        <w:t xml:space="preserve">Dù sao mình đã tận lực, đến lúc đó chí ít còn có 8 cái huy hiệu kỵ sĩ dự bị có thể phân phối. Tối đa chính là một vài người không được chia mà thôi. Dù sao mình nhất định sẽ có một cái. A, ban đầu nhóm mình bị vây ở thế yếu, có thể đạt tới trình độ này đã là rất tốt rồi, còn muốn yêu cầu gì nữa. Cũng không phải ta nguyện ý làm tổ trưởng.</w:t>
      </w:r>
    </w:p>
    <w:p>
      <w:pPr>
        <w:pStyle w:val="BodyText"/>
      </w:pPr>
      <w:r>
        <w:t xml:space="preserve">Nếu như biết được suy nghĩ của Vu Nhai, chắc hẳn rất nhiều chiến sĩ sẽ đập đầu vào tường. Các kỵ sĩ dự bị cũng nhất định sẽ thu hồi đánh giá trước đó, cho rằng Vu Nhai là kẻ ngu ngốc. Các kỵ sĩ giáo quan đang âm thầm quan sát chính thức, không biết có thể trực tiếp đá hắn về nhà hay không.</w:t>
      </w:r>
    </w:p>
    <w:p>
      <w:pPr>
        <w:pStyle w:val="BodyText"/>
      </w:pPr>
      <w:r>
        <w:t xml:space="preserve">Vu Nhai đã sử dụng tới hai lệnh bài tổ trưởng, nhưng hắn quả thực không có giác ngộ dẫn đội gì.</w:t>
      </w:r>
    </w:p>
    <w:p>
      <w:pPr>
        <w:pStyle w:val="BodyText"/>
      </w:pPr>
      <w:r>
        <w:t xml:space="preserve">Từ khi bắt đầu hành động, thật ra hắn chỉ muốn giành lấy cơ hội nhận được vị trí kỵ sĩ dự bị ình và người bên cạnh mà thôi. Về phần những người khác, không phải ta đã cho các ngươi trang bị tam giai đỉnh phong sao? Không phải tất cả huy hiệu bình thường đều cho các ngươi sao? Ta đã hết lòng quan tâm giúp đỡ các ngươi rồi.</w:t>
      </w:r>
    </w:p>
    <w:p>
      <w:pPr>
        <w:pStyle w:val="BodyText"/>
      </w:pPr>
      <w:r>
        <w:t xml:space="preserve">Thật ra Vu Nhai lựa chọn so đấu cũng không có gì đáng trách. Dù sao đây cũng không phải là chiến trường chân chính. Là một tướng lĩnh, có đôi khi cũng phải suy nghĩ tới sự sống chết của các chiến sĩ phía dưới.</w:t>
      </w:r>
    </w:p>
    <w:p>
      <w:pPr>
        <w:pStyle w:val="BodyText"/>
      </w:pPr>
      <w:r>
        <w:t xml:space="preserve">Các kỵ sĩ đại nhân âm thầm quan sát đều gật đầu tán thưởng, hình như lại có người kích động tăng điểm cho hắn.</w:t>
      </w:r>
    </w:p>
    <w:p>
      <w:pPr>
        <w:pStyle w:val="BodyText"/>
      </w:pPr>
      <w:r>
        <w:t xml:space="preserve">Lại nói, Vu Nhai cũng không phải không có chút phần thắng nào.</w:t>
      </w:r>
    </w:p>
    <w:p>
      <w:pPr>
        <w:pStyle w:val="BodyText"/>
      </w:pPr>
      <w:r>
        <w:t xml:space="preserve">Ầm...</w:t>
      </w:r>
    </w:p>
    <w:p>
      <w:pPr>
        <w:pStyle w:val="BodyText"/>
      </w:pPr>
      <w:r>
        <w:t xml:space="preserve">- Vũ Qua đột phá!</w:t>
      </w:r>
    </w:p>
    <w:p>
      <w:pPr>
        <w:pStyle w:val="BodyText"/>
      </w:pPr>
      <w:r>
        <w:t xml:space="preserve">- Hoàng Binh Sư nhất đoạn.</w:t>
      </w:r>
    </w:p>
    <w:p>
      <w:pPr>
        <w:pStyle w:val="BodyText"/>
      </w:pPr>
      <w:r>
        <w:t xml:space="preserve">- Xem ra phía sau lại càng hấp dẫn đây!</w:t>
      </w:r>
    </w:p>
    <w:p>
      <w:pPr>
        <w:pStyle w:val="BodyText"/>
      </w:pPr>
      <w:r>
        <w:t xml:space="preserve">Đột nhiên, tình huống bị đột phá. Vũ Qua đang ở trong tình trạng yếu thế, trên người đột hiên có ngọn lửa huyền khí thiêu đốt hừng hực. Ngọn lửa hư ảo này dường như đang ngưng kết ở trên đầu thành một thứ giống với vương miện. Đây chính là dấu hiệu của Hoàng Binh Sư, nhưng cũng không phải nói là Hoàng Binh Sư có thể làm hoàng đế.</w:t>
      </w:r>
    </w:p>
    <w:p>
      <w:pPr>
        <w:pStyle w:val="BodyText"/>
      </w:pPr>
      <w:r>
        <w:t xml:space="preserve">Vương miện dần dần tràn ra, chậm rãi biến hóa, hóa thành một con mãnh thú. Đó chính là Binh Linh của Vũ Qua!</w:t>
      </w:r>
    </w:p>
    <w:p>
      <w:pPr>
        <w:pStyle w:val="BodyText"/>
      </w:pPr>
      <w:r>
        <w:t xml:space="preserve">Trong nháy mắt khi Huyền Binh Giả đột phá Hoàng Binh Sư, đều sẽ đem toàn bộ huyền khí toàn thân hóa thành hình dạng giống như vương miện. Đến nay cũng không biết tại sao lại có loại hiện tượng kỳ lạ này xuất hiện.</w:t>
      </w:r>
    </w:p>
    <w:p>
      <w:pPr>
        <w:pStyle w:val="BodyText"/>
      </w:pPr>
      <w:r>
        <w:t xml:space="preserve">Có người nói thời viễn cổ người sáng chế ra Huyền Binh nhập thể là một vị hoàng đế. Sau khi hắn đạt được Hoàng Binh Sư, hiện tượng kỳ lạ này đã xuất hiện. Đương nhiên, cách nói này bị rất nhiều người phủ định. Thời kỳ viễn cổ đều là hung nhân. Hoàng đế muội hắn à?</w:t>
      </w:r>
    </w:p>
    <w:p>
      <w:pPr>
        <w:pStyle w:val="Compact"/>
      </w:pPr>
      <w:r>
        <w:t xml:space="preserve">Cũng có người nói, sau khi vương miện diễn biến thành Binh Linh, mỗi Binh Linh đều phải có trái tim của một vị hoàng đế, lúc này mới có khả năng ở trong thế giới Binh Linh trổ hết tài năng, nhưng cách nói này lại quá cường đại.</w:t>
      </w:r>
      <w:r>
        <w:br w:type="textWrapping"/>
      </w:r>
      <w:r>
        <w:br w:type="textWrapping"/>
      </w:r>
    </w:p>
    <w:p>
      <w:pPr>
        <w:pStyle w:val="Heading2"/>
      </w:pPr>
      <w:bookmarkStart w:id="325" w:name="chương-305-chịu-thua-không-phải-là-thất-bại"/>
      <w:bookmarkEnd w:id="325"/>
      <w:r>
        <w:t xml:space="preserve">303. Chương 305: Chịu Thua Không Phải Là Thất Bại</w:t>
      </w:r>
    </w:p>
    <w:p>
      <w:pPr>
        <w:pStyle w:val="Compact"/>
      </w:pPr>
      <w:r>
        <w:br w:type="textWrapping"/>
      </w:r>
      <w:r>
        <w:br w:type="textWrapping"/>
      </w:r>
      <w:r>
        <w:t xml:space="preserve">Cách nói tương đối phổ biến chính là: vương miện này căn bản không phải hiện tượng gì kỳ lạ, chỉ là hiệu quả do huyền khí khi tập trung bạo phát trong nháy mắt sinh ra. Dù sao huyền khí bạo phát trong nháy mắt sẽ diễn biến thành Binh Linh, phải phóng lên cao, tự nhiên sẽ có hình dạng vương miện. Lại nói, có vài người vương miện cũng không giống nhau. Có vài người chỉ trực tiếp là một đạo hỏa diễm phóng lên à thôi.</w:t>
      </w:r>
    </w:p>
    <w:p>
      <w:pPr>
        <w:pStyle w:val="BodyText"/>
      </w:pPr>
      <w:r>
        <w:t xml:space="preserve">Cuối cùng không có ai bỏ sức đi nghiên cứu điều này. Chỉ biết Hoàng Binh Sư là giai đoạn thật sự quan trọng để Binh Linh thành hình. Đối với bản thân người nắm giữ Binh Linh Huyền Binh bản mạng mà nói, đây cũng là giai đoạn vô cùng quan trọng. Đó chính là thật sự dung hợp cùng Binh Linh, giai đoạn thật sự bắt đầu nắm giữ lại có thể trực tiếp vận dụng lực lượng Binh Linh. Hoàng Binh Sư, một cột mốc quan trọng.</w:t>
      </w:r>
    </w:p>
    <w:p>
      <w:pPr>
        <w:pStyle w:val="BodyText"/>
      </w:pPr>
      <w:r>
        <w:t xml:space="preserve">- Vu Nhai, tại sao ngươi lại đột nhiên lắc đầu như vậy?</w:t>
      </w:r>
    </w:p>
    <w:p>
      <w:pPr>
        <w:pStyle w:val="BodyText"/>
      </w:pPr>
      <w:r>
        <w:t xml:space="preserve">Mọi người ở đây đang hưng phấn, cho rằng Vũ Qua có cơ hội chiến thắng, Vu Nhai lại đột nhiên lắc đầu.</w:t>
      </w:r>
    </w:p>
    <w:p>
      <w:pPr>
        <w:pStyle w:val="BodyText"/>
      </w:pPr>
      <w:r>
        <w:t xml:space="preserve">Úy Trì Thiên Kinh đứng bên cạnh hắn khẽ nhíu mày, hỏi vội.</w:t>
      </w:r>
    </w:p>
    <w:p>
      <w:pPr>
        <w:pStyle w:val="BodyText"/>
      </w:pPr>
      <w:r>
        <w:t xml:space="preserve">- Vũ Qua quá nóng lòng. Hắn hẳn sẽ ở trong giai đoạn Linh Binh Sư này một khoảng thời gian nữa. Hắn đã mò được lợi ích từ cực hạn của Linh Binh Sư. Hắn cũng có thiên phú này. Đáng tiếc, hắn quá nóng lòng.</w:t>
      </w:r>
    </w:p>
    <w:p>
      <w:pPr>
        <w:pStyle w:val="BodyText"/>
      </w:pPr>
      <w:r>
        <w:t xml:space="preserve">Vu Nhai lắc đầu.</w:t>
      </w:r>
    </w:p>
    <w:p>
      <w:pPr>
        <w:pStyle w:val="BodyText"/>
      </w:pPr>
      <w:r>
        <w:t xml:space="preserve">Ở trên Linh Binh Sư cửu đoạn, Vũ Qua có thể nói là cao thủ siêu cấp, nhưng còn chưa đủ.</w:t>
      </w:r>
    </w:p>
    <w:p>
      <w:pPr>
        <w:pStyle w:val="BodyText"/>
      </w:pPr>
      <w:r>
        <w:t xml:space="preserve">- Nếu như không đột phá, hắn sẽ đánh không thắng.</w:t>
      </w:r>
    </w:p>
    <w:p>
      <w:pPr>
        <w:pStyle w:val="BodyText"/>
      </w:pPr>
      <w:r>
        <w:t xml:space="preserve">- Thắng sao? Trong cuộc đời thua mấy lần trước có gì đặc biệt hơn người? Thắng sao? Hừ, cái chúng ta muốn thắng chính là vĩnh viễn, mà không phải là thắng được một lần rồi thất bại cả đời.</w:t>
      </w:r>
    </w:p>
    <w:p>
      <w:pPr>
        <w:pStyle w:val="BodyText"/>
      </w:pPr>
      <w:r>
        <w:t xml:space="preserve">Vu Nhai đột nhiên nói ra cảm xúc của mình, khiến người ta nghi ngờ về tuổi tác của hắn, cũng khiến cho không ít người không giải thích được. Tướng khí coi trọng khí thế là điều chưa từng có từ trước tới nay. Nếu như thừa nhận mình thất bại, chẳng phải sẽ khiến tướng khí của mình bị rối loạn sao?</w:t>
      </w:r>
    </w:p>
    <w:p>
      <w:pPr>
        <w:pStyle w:val="BodyText"/>
      </w:pPr>
      <w:r>
        <w:t xml:space="preserve">- Ta nói, thắng, chúng ta phải thắng chính là có một ngày đứng ở trên đỉnh thế giới này. Mục tiêu chỉ có như vậy. Thua, ha ha, bởi vì mục tiêu này, thua mấy trận có là gì. Cho dù chạy trối chết lại có là gì. Trái tim vẫn đứng ở đỉnh phong?</w:t>
      </w:r>
    </w:p>
    <w:p>
      <w:pPr>
        <w:pStyle w:val="BodyText"/>
      </w:pPr>
      <w:r>
        <w:t xml:space="preserve">Như thế không phải là nói loạn. Ngay từ đầu, trái tim cường giả của hắn chưa từng yếu đi. Đặc biệt là khi hắn biết một ngày nào đó mình sẽ bước tới Độc Cô gia. Đặc biệt là thời điểm Đan Đạo Hùng phụ thân của Thủy Tinh nói ra những lời kia. Trái tim hắn đã kiên định hơn bất kỳ lúc nào. Nắm giữ Huyền Binh Điển trong tay, khiến hắn càng có tự tin làm được điều này.</w:t>
      </w:r>
    </w:p>
    <w:p>
      <w:pPr>
        <w:pStyle w:val="BodyText"/>
      </w:pPr>
      <w:r>
        <w:t xml:space="preserve">Ầm ầm ầm...</w:t>
      </w:r>
    </w:p>
    <w:p>
      <w:pPr>
        <w:pStyle w:val="BodyText"/>
      </w:pPr>
      <w:r>
        <w:t xml:space="preserve">Đúng lúc này, phía sau đột nhiên truyền đến tiếng huyền khí bạo phát. Bởi vì Vu Nhai nói mấy câu, không ngờ đã khiến hơn mười người chiến sĩ ở đây đột phá. Có người chỉ là một tiểu giai, có người lại từ Tướng Binh Sư trực tiếp nhảy vào Linh Binh Sư.</w:t>
      </w:r>
    </w:p>
    <w:p>
      <w:pPr>
        <w:pStyle w:val="BodyText"/>
      </w:pPr>
      <w:r>
        <w:t xml:space="preserve">...</w:t>
      </w:r>
    </w:p>
    <w:p>
      <w:pPr>
        <w:pStyle w:val="BodyText"/>
      </w:pPr>
      <w:r>
        <w:t xml:space="preserve">- Chuyện gì xảy ra vậy? Tại sao lại đột nhiên đột phá tập thể như vậy?</w:t>
      </w:r>
    </w:p>
    <w:p>
      <w:pPr>
        <w:pStyle w:val="BodyText"/>
      </w:pPr>
      <w:r>
        <w:t xml:space="preserve">Trên núi nhỏ phía ngoài tiểu thành Thanh Man, các giáo quan càng xem trận chiến đấu này càng cảm thấy thú vị. Đặc biệt là Vu Nhai. Hắn thực sự có đủ loại thủ đoạn nhiều không kể xiết. Giống như bảo vật lấy không hết. Nhưng bởi vì ở khoảng cách xa cũng không biết trận so đấu này được đặt cược là cái gì.</w:t>
      </w:r>
    </w:p>
    <w:p>
      <w:pPr>
        <w:pStyle w:val="BodyText"/>
      </w:pPr>
      <w:r>
        <w:t xml:space="preserve">Điều khiến cho bọn họ cảm thấy thật đáng tiếc, chính là đột nhiên thấy Vũ Qua đột phá, khiến trái tim Hạng Phi vốn nâng lên, lại thả xuống.</w:t>
      </w:r>
    </w:p>
    <w:p>
      <w:pPr>
        <w:pStyle w:val="BodyText"/>
      </w:pPr>
      <w:r>
        <w:t xml:space="preserve">Nhưng vì sao những người phía sau lại đột nhiên đột phá tập thể như vậy?</w:t>
      </w:r>
    </w:p>
    <w:p>
      <w:pPr>
        <w:pStyle w:val="BodyText"/>
      </w:pPr>
      <w:r>
        <w:t xml:space="preserve">- Hình như là tổ trưởng tổ 16 nói gì đó?</w:t>
      </w:r>
    </w:p>
    <w:p>
      <w:pPr>
        <w:pStyle w:val="BodyText"/>
      </w:pPr>
      <w:r>
        <w:t xml:space="preserve">Kỵ sĩ giáo quan nào đó nói.</w:t>
      </w:r>
    </w:p>
    <w:p>
      <w:pPr>
        <w:pStyle w:val="BodyText"/>
      </w:pPr>
      <w:r>
        <w:t xml:space="preserve">- Nói mấy câu khiến mười mấy người đột phá sao? Không thể nào đâu?</w:t>
      </w:r>
    </w:p>
    <w:p>
      <w:pPr>
        <w:pStyle w:val="BodyText"/>
      </w:pPr>
      <w:r>
        <w:t xml:space="preserve">- Hạng Phi, tiểu tử này rốt cuộc còn có hậu chiêu gì vậy, có thể tiết lộ một chút không?</w:t>
      </w:r>
    </w:p>
    <w:p>
      <w:pPr>
        <w:pStyle w:val="BodyText"/>
      </w:pPr>
      <w:r>
        <w:t xml:space="preserve">Tiết lộ cái rắm. Nếu như lão tử biết thì tốt rồi.</w:t>
      </w:r>
    </w:p>
    <w:p>
      <w:pPr>
        <w:pStyle w:val="BodyText"/>
      </w:pPr>
      <w:r>
        <w:t xml:space="preserve">Trong lòng Hạng Phi thầm mắng, trên mặt nở nụ cười thần bí.</w:t>
      </w:r>
    </w:p>
    <w:p>
      <w:pPr>
        <w:pStyle w:val="BodyText"/>
      </w:pPr>
      <w:r>
        <w:t xml:space="preserve">Mẹ nó, nếu như giáo quan lão tử nói ngay cả con bài chưa lật của tiểu tử này ta cũng không biết, vậy cũng quá mất mặt. Vu Nhai thần bí cũng nghĩa là mình thần bí. Làm giáo quan, dính một chút ánh sáng gia hỏa này, không có vấn đề gì chứ?</w:t>
      </w:r>
    </w:p>
    <w:p>
      <w:pPr>
        <w:pStyle w:val="BodyText"/>
      </w:pPr>
      <w:r>
        <w:t xml:space="preserve">...</w:t>
      </w:r>
    </w:p>
    <w:p>
      <w:pPr>
        <w:pStyle w:val="BodyText"/>
      </w:pPr>
      <w:r>
        <w:t xml:space="preserve">- Lôi hổ xông thần, đi tìm chết đi!</w:t>
      </w:r>
    </w:p>
    <w:p>
      <w:pPr>
        <w:pStyle w:val="BodyText"/>
      </w:pPr>
      <w:r>
        <w:t xml:space="preserve">Vũ Qua Binh Linh vừa thể hiển, đã có thể sử dụng ra một vài chiêu thức của Binh Linh.</w:t>
      </w:r>
    </w:p>
    <w:p>
      <w:pPr>
        <w:pStyle w:val="BodyText"/>
      </w:pPr>
      <w:r>
        <w:t xml:space="preserve">Hắn là đối tượng được Lãnh Thu Dương trọng điểm bồi dưỡng, không có khả năng không có tuyệt kỹ cường đại.</w:t>
      </w:r>
    </w:p>
    <w:p>
      <w:pPr>
        <w:pStyle w:val="BodyText"/>
      </w:pPr>
      <w:r>
        <w:t xml:space="preserve">Ầm</w:t>
      </w:r>
    </w:p>
    <w:p>
      <w:pPr>
        <w:pStyle w:val="BodyText"/>
      </w:pPr>
      <w:r>
        <w:t xml:space="preserve">Một tiếng nổ cực mạnh vang lên. Tên kỵ sĩ dự bị Hoàng Binh Sư nhị đoạn trực tiếp bị đánh bay. Bụi bay mù mịt khắp bầu trời, sau đó lại từ từ tan ra.</w:t>
      </w:r>
    </w:p>
    <w:p>
      <w:pPr>
        <w:pStyle w:val="BodyText"/>
      </w:pPr>
      <w:r>
        <w:t xml:space="preserve">Vũ Qua thu hồi trường qua trên tay, đi từng bước một quay về phía đội ngũ của mình. Hắn cũng không liếc mắt nhìn tên kỵ sĩ dự bị kia một cái, ánh mắt vẫn nhìn chằm chằm vào trên người Vu Nhai.</w:t>
      </w:r>
    </w:p>
    <w:p>
      <w:pPr>
        <w:pStyle w:val="BodyText"/>
      </w:pPr>
      <w:r>
        <w:t xml:space="preserve">- Vu Nhai, sau khi chấm dứt chúng ta đánh một trận, vì Dạ Tình.</w:t>
      </w:r>
    </w:p>
    <w:p>
      <w:pPr>
        <w:pStyle w:val="BodyText"/>
      </w:pPr>
      <w:r>
        <w:t xml:space="preserve">Khóe miệng Vu Nhai co giật vài cái.</w:t>
      </w:r>
    </w:p>
    <w:p>
      <w:pPr>
        <w:pStyle w:val="BodyText"/>
      </w:pPr>
      <w:r>
        <w:t xml:space="preserve">Tai bay vạ gió ơi là tai bay vạ gió. Sớm biết như vậy, trước đây hẳn phải cầm vật nhỏ của Dạ Tình thật sự bỉ ổi một lần mới đúng. Hiện tại quá mức thua thiệt rồi.</w:t>
      </w:r>
    </w:p>
    <w:p>
      <w:pPr>
        <w:pStyle w:val="BodyText"/>
      </w:pPr>
      <w:r>
        <w:t xml:space="preserve">Hắn liếc mắt nhìn Dạ Tình, chỉ thấy Dạ Tình nhìn hắn mỉm cười, sau đó trực tiếp không để ý tới nữa.</w:t>
      </w:r>
    </w:p>
    <w:p>
      <w:pPr>
        <w:pStyle w:val="BodyText"/>
      </w:pPr>
      <w:r>
        <w:t xml:space="preserve">- Cẩn thận ta sẽ thật sự cứng rắn cưới nàng, khiến U Hoang trong lòng nàng gặp quỷ đi.</w:t>
      </w:r>
    </w:p>
    <w:p>
      <w:pPr>
        <w:pStyle w:val="BodyText"/>
      </w:pPr>
      <w:r>
        <w:t xml:space="preserve">Vu Nhai nhỏ giọng uy hiếp nói.</w:t>
      </w:r>
    </w:p>
    <w:p>
      <w:pPr>
        <w:pStyle w:val="BodyText"/>
      </w:pPr>
      <w:r>
        <w:t xml:space="preserve">- Ngươi dám?</w:t>
      </w:r>
    </w:p>
    <w:p>
      <w:pPr>
        <w:pStyle w:val="BodyText"/>
      </w:pPr>
      <w:r>
        <w:t xml:space="preserve">- Ta có gì không dám?</w:t>
      </w:r>
    </w:p>
    <w:p>
      <w:pPr>
        <w:pStyle w:val="BodyText"/>
      </w:pPr>
      <w:r>
        <w:t xml:space="preserve">Vu Nhai hung tợn nói.</w:t>
      </w:r>
    </w:p>
    <w:p>
      <w:pPr>
        <w:pStyle w:val="BodyText"/>
      </w:pPr>
      <w:r>
        <w:t xml:space="preserve">- Ngươi nói như vậy, còn với Thủy Tinh thì sao?</w:t>
      </w:r>
    </w:p>
    <w:p>
      <w:pPr>
        <w:pStyle w:val="BodyText"/>
      </w:pPr>
      <w:r>
        <w:t xml:space="preserve">- A, nói cũng phải. Tối đa lão tử cưới trước cưới sau bỏ. U Hoang chắc hẳn cũng sẽ không muốn nàng nữa.</w:t>
      </w:r>
    </w:p>
    <w:p>
      <w:pPr>
        <w:pStyle w:val="BodyText"/>
      </w:pPr>
      <w:r>
        <w:t xml:space="preserve">Vu Nhai cũng không sợ sự uy hiếp của nàng. Hắn thật sự không sợ người khác uy hiếp.</w:t>
      </w:r>
    </w:p>
    <w:p>
      <w:pPr>
        <w:pStyle w:val="BodyText"/>
      </w:pPr>
      <w:r>
        <w:t xml:space="preserve">Đương nhiên, hắn cũng chỉ mạnh miệng nói, không chịu thua mà thôi.</w:t>
      </w:r>
    </w:p>
    <w:p>
      <w:pPr>
        <w:pStyle w:val="BodyText"/>
      </w:pPr>
      <w:r>
        <w:t xml:space="preserve">- Vu Nhai, ngươi không dám ứng chiến sao?</w:t>
      </w:r>
    </w:p>
    <w:p>
      <w:pPr>
        <w:pStyle w:val="BodyText"/>
      </w:pPr>
      <w:r>
        <w:t xml:space="preserve">Ở trong mắt Vũ Qua, Vu Nhai và Dạ Tình chính là đang thủ thỉ tâm tình.</w:t>
      </w:r>
    </w:p>
    <w:p>
      <w:pPr>
        <w:pStyle w:val="BodyText"/>
      </w:pPr>
      <w:r>
        <w:t xml:space="preserve">Trong lòng hắn vô cùng phẫn nộ. Trước đó hắn vốn thật sự bội phục Vu Nhai. Nhưng hiện tại sự bội phục này đã biến mất.</w:t>
      </w:r>
    </w:p>
    <w:p>
      <w:pPr>
        <w:pStyle w:val="BodyText"/>
      </w:pPr>
      <w:r>
        <w:t xml:space="preserve">Hóa ra Vu Nhai là vị hôn phu của Dạ Tình, nhưng lại không dám thừa nhận, không dám đánh với mình một trận, còn sử dụng U Hoang gì đó làm thế thân.</w:t>
      </w:r>
    </w:p>
    <w:p>
      <w:pPr>
        <w:pStyle w:val="BodyText"/>
      </w:pPr>
      <w:r>
        <w:t xml:space="preserve">Đúng vậy, điều khiến Vũ Qua phẫn nộ chính là, Vu Nhai không dám quang minh chính đại cùng mình tranh đoạt Dạ Tình.</w:t>
      </w:r>
    </w:p>
    <w:p>
      <w:pPr>
        <w:pStyle w:val="BodyText"/>
      </w:pPr>
      <w:r>
        <w:t xml:space="preserve">Về phần U Hoang, dường như nghe đám người của tiểu đội Ẩn Nguyên nói có một người như thế, ban đầu còn tưởng rằng người kia và Dạ Tình thật sự có gì. Nhưng bây giờ hắn mới biết, đây căn bản chỉ là tấm lá chắn do hai người đẩy ra chặn mình.</w:t>
      </w:r>
    </w:p>
    <w:p>
      <w:pPr>
        <w:pStyle w:val="BodyText"/>
      </w:pPr>
      <w:r>
        <w:t xml:space="preserve">- Chiến đấu, vì sao không chiến đấu, vì Dạ Tình!</w:t>
      </w:r>
    </w:p>
    <w:p>
      <w:pPr>
        <w:pStyle w:val="BodyText"/>
      </w:pPr>
      <w:r>
        <w:t xml:space="preserve">Vu Nhai đứng lên quát.</w:t>
      </w:r>
    </w:p>
    <w:p>
      <w:pPr>
        <w:pStyle w:val="BodyText"/>
      </w:pPr>
      <w:r>
        <w:t xml:space="preserve">Dạ Tình ngây người. Nàng không nghĩ tới trước mặt nhiều người như vậy, Vu Nhai thật sự nói ra những lời đó. Nếu chẳng may thật sự bị U Hoang nghe được, vậy nàng phải làm sao bây giờ? Nhưng câu nói Vì Dạ Tình hình như lại khiến cho lòng nàng cảm thấy có chút ấm áp, có chút khác thường.</w:t>
      </w:r>
    </w:p>
    <w:p>
      <w:pPr>
        <w:pStyle w:val="BodyText"/>
      </w:pPr>
      <w:r>
        <w:t xml:space="preserve">Vu Nhai đương nhiên dám nói. Dạ Tình nàng dám hãm hại ta, ta có gì không dám nói. Ta lại là nam nhân, lại không bị thiệt.</w:t>
      </w:r>
    </w:p>
    <w:p>
      <w:pPr>
        <w:pStyle w:val="Compact"/>
      </w:pPr>
      <w:r>
        <w:t xml:space="preserve">- Hì hì, tên lường gạt, đánh bại Vũ đầu gỗ, đến lúc đó Tiểu Mỹ có thể đóng gói theo Dạ Tình tỷ tỷ cùng gả cho ngươi.</w:t>
      </w:r>
      <w:r>
        <w:br w:type="textWrapping"/>
      </w:r>
      <w:r>
        <w:br w:type="textWrapping"/>
      </w:r>
    </w:p>
    <w:p>
      <w:pPr>
        <w:pStyle w:val="Heading2"/>
      </w:pPr>
      <w:bookmarkStart w:id="326" w:name="chương-306-vu-nhai-vs-lý-thân-phách"/>
      <w:bookmarkEnd w:id="326"/>
      <w:r>
        <w:t xml:space="preserve">304. Chương 306: Vu Nhai Vs Lý Thân Phách</w:t>
      </w:r>
    </w:p>
    <w:p>
      <w:pPr>
        <w:pStyle w:val="Compact"/>
      </w:pPr>
      <w:r>
        <w:br w:type="textWrapping"/>
      </w:r>
      <w:r>
        <w:br w:type="textWrapping"/>
      </w:r>
      <w:r>
        <w:t xml:space="preserve">Tiểu Mỹ hình như cảm thấy chơi rất hay, vừa cắn hạt dưa vừa nói.</w:t>
      </w:r>
    </w:p>
    <w:p>
      <w:pPr>
        <w:pStyle w:val="BodyText"/>
      </w:pPr>
      <w:r>
        <w:t xml:space="preserve">- Tiểu Mỹ!</w:t>
      </w:r>
    </w:p>
    <w:p>
      <w:pPr>
        <w:pStyle w:val="BodyText"/>
      </w:pPr>
      <w:r>
        <w:t xml:space="preserve">Bạn học Tiểu Dạ bất mãn, khẽ quát một tiếng. Thật ra nàng đối với vị biểu ca này đã không biết nói cái gì cho phải nữa. Trong lòng nàng lại nhớ tới lời của phụ thân nói lúc trước:</w:t>
      </w:r>
    </w:p>
    <w:p>
      <w:pPr>
        <w:pStyle w:val="BodyText"/>
      </w:pPr>
      <w:r>
        <w:t xml:space="preserve">- Biểu ca con đã không phải là biểu ca trước đây nữa. Thực lực của hắn càng ngày càng mạnh, cũng có nghĩa là hắn sẽ càng ngày càng được rất nhiều nữ tử ưu ái, tranh giành. Đương nhiên con cũng phải đi tranh. Nhưng đôi khi không nên làm thái quá. Con là biểu muội của hắn. Đây là ưu thế của con. Chỉ cần con lặng lẽ ở bên cạnh hắn, trợ giúp hắn, quan tâm hắn, hắn sẽ không quên con, hơn nữa còn vô cùng coi trọng con.</w:t>
      </w:r>
    </w:p>
    <w:p>
      <w:pPr>
        <w:pStyle w:val="BodyText"/>
      </w:pPr>
      <w:r>
        <w:t xml:space="preserve">Vu Tiểu Dạ không mấy hiểu lời của phụ thân nói, nhưng lại biết phụ thân không phải đang nói lung tung. Nàng cũng không phải là người có khả năng lục đục với người khác. Đồng thời nàng cũng có chút hiểu rõ về biểu ca. Nàng đã nghe Tiểu Mỹ nói, Dạ Tình thích một người thần bí khác, cũng không phải là biểu ca. Rất có khả năng này, Dạ Tình muốn lợi dụng biểu ca để đánh đuổi Vũ Qua. Nàng tuy rằng tuổi không lớn lắm, nhưng cũng không ngốc.</w:t>
      </w:r>
    </w:p>
    <w:p>
      <w:pPr>
        <w:pStyle w:val="BodyText"/>
      </w:pPr>
      <w:r>
        <w:t xml:space="preserve">- Hừ, những nữ nhân này thật là, bao giờ cũng lợi dụng biểu ca.</w:t>
      </w:r>
    </w:p>
    <w:p>
      <w:pPr>
        <w:pStyle w:val="BodyText"/>
      </w:pPr>
      <w:r>
        <w:t xml:space="preserve">Vu Tiểu Dạ ở bên cạnh, nghe được lời biểu ca nói với Dạ Tình. Chỉ có điều Tiểu Mỹ, nha đầu ngực lớn này lại muốn cắm một chân, Tiểu Dạ liền không nhịn được nữa nổi giận với Tiểu Mỹ. Trong lòng thật sự muốn bóp nơi rất lớn của nàng.</w:t>
      </w:r>
    </w:p>
    <w:p>
      <w:pPr>
        <w:pStyle w:val="BodyText"/>
      </w:pPr>
      <w:r>
        <w:t xml:space="preserve">- Hì hì, như vậy không phải ta có thể vĩnh viễn trở thành tỷ muội với muội sao?</w:t>
      </w:r>
    </w:p>
    <w:p>
      <w:pPr>
        <w:pStyle w:val="BodyText"/>
      </w:pPr>
      <w:r>
        <w:t xml:space="preserve">Tiểu mỹ nhân làm mặt tiểu quỷ nói.</w:t>
      </w:r>
    </w:p>
    <w:p>
      <w:pPr>
        <w:pStyle w:val="BodyText"/>
      </w:pPr>
      <w:r>
        <w:t xml:space="preserve">Vu Tiểu Dạ có phần sững sờ, gương mặt thoáng cái liền ửng hồng, lại có chút nhăn nhó.</w:t>
      </w:r>
    </w:p>
    <w:p>
      <w:pPr>
        <w:pStyle w:val="BodyText"/>
      </w:pPr>
      <w:r>
        <w:t xml:space="preserve">Ý của Tiểu Mỹ không phải là đang nói, nàng cũng muốn gả cho biểu ca sao?</w:t>
      </w:r>
    </w:p>
    <w:p>
      <w:pPr>
        <w:pStyle w:val="BodyText"/>
      </w:pPr>
      <w:r>
        <w:t xml:space="preserve">Vu Tiểu Dạ liếc mắt nhìn biểu ca, phát hiện thái độ của hắn hoàn toàn thản nhiên, lúc này mới yên tâm.</w:t>
      </w:r>
    </w:p>
    <w:p>
      <w:pPr>
        <w:pStyle w:val="BodyText"/>
      </w:pPr>
      <w:r>
        <w:t xml:space="preserve">Vu Nhai vốn muốn cự tuyệt Vũ Qua. Chỉ có điều nếu như Dạ Tình đã nói như vậy, hắn liền ứng chiến. Không chiến, Vũ Qua sẽ không để yên. Hơn nữa, hắn cũng có lòng muốn giúp vũ phu chấp nhất này một tay!</w:t>
      </w:r>
    </w:p>
    <w:p>
      <w:pPr>
        <w:pStyle w:val="BodyText"/>
      </w:pPr>
      <w:r>
        <w:t xml:space="preserve">- Độc Cô Nhai, ngươi thật sự làm cho ta đố kỵ. Diễm phúc không nhỏ.</w:t>
      </w:r>
    </w:p>
    <w:p>
      <w:pPr>
        <w:pStyle w:val="BodyText"/>
      </w:pPr>
      <w:r>
        <w:t xml:space="preserve">Độc Cô Cửu Tà phá vỡ tình trạng giằng co giữa Vu Nhai cùng Vũ Qua, cà lơ phất phơ. Chợt hắn nói:</w:t>
      </w:r>
    </w:p>
    <w:p>
      <w:pPr>
        <w:pStyle w:val="BodyText"/>
      </w:pPr>
      <w:r>
        <w:t xml:space="preserve">- Trận đầu chúng ta thua, trận thứ hai, Lữ Băng?</w:t>
      </w:r>
    </w:p>
    <w:p>
      <w:pPr>
        <w:pStyle w:val="BodyText"/>
      </w:pPr>
      <w:r>
        <w:t xml:space="preserve">Một đại hán cầm trường kích đi ra. Da hắn có hơi đen, vóc dáng rất cao, nhưng không to con giống như Lý Thân Phách, mà có phần giống với Lữ Nham, Vũ Qua vậy.</w:t>
      </w:r>
    </w:p>
    <w:p>
      <w:pPr>
        <w:pStyle w:val="BodyText"/>
      </w:pPr>
      <w:r>
        <w:t xml:space="preserve">Người này vừa vào trận, ánh mắt lướt qua đám người phía bên Vu Nhai, cuối cùng nhìn tới trên người Lữ Nham, thoáng cười khinh miệt, nói:</w:t>
      </w:r>
    </w:p>
    <w:p>
      <w:pPr>
        <w:pStyle w:val="BodyText"/>
      </w:pPr>
      <w:r>
        <w:t xml:space="preserve">- Vu tổ trưởng, ngươi tốt nhất nên phái một người tốt một chút. Nếu giống như phế vật Lữ Nham kia thì thôi đi.</w:t>
      </w:r>
    </w:p>
    <w:p>
      <w:pPr>
        <w:pStyle w:val="BodyText"/>
      </w:pPr>
      <w:r>
        <w:t xml:space="preserve">- Lữ Băng!</w:t>
      </w:r>
    </w:p>
    <w:p>
      <w:pPr>
        <w:pStyle w:val="BodyText"/>
      </w:pPr>
      <w:r>
        <w:t xml:space="preserve">Lữ Nham rống lên một tiếng, cơ bắp toàn thân run rẩy.</w:t>
      </w:r>
    </w:p>
    <w:p>
      <w:pPr>
        <w:pStyle w:val="BodyText"/>
      </w:pPr>
      <w:r>
        <w:t xml:space="preserve">- Thế nào? Ngươi còn muốn đánh với ta sao? Đựa vào loại phế vật như ngươi sao có thể đánh được với ta. Ta có thể cướp địa vị của ngươi, cướp thần kích của ngươi, cướp công pháp của ngươi, cướp nữ nhân của ngươi. Vậy ngươi còn muốn để ta cướp cái gì của ngươi nữa? Ngươi còn có thứ gì có thể cho ta cướp đây, phế vật?</w:t>
      </w:r>
    </w:p>
    <w:p>
      <w:pPr>
        <w:pStyle w:val="BodyText"/>
      </w:pPr>
      <w:r>
        <w:t xml:space="preserve">Lữ Băng vô tình nói. Trước mặt nhiều người như vậy, đây rõ ràng là trắng trợn đánh vào trên mặt Lữ Nham.</w:t>
      </w:r>
    </w:p>
    <w:p>
      <w:pPr>
        <w:pStyle w:val="BodyText"/>
      </w:pPr>
      <w:r>
        <w:t xml:space="preserve">Toàn thân Lữ Nham không chỗ nào không run rẩy. Hắn tiến về phía trước một bước.</w:t>
      </w:r>
    </w:p>
    <w:p>
      <w:pPr>
        <w:pStyle w:val="BodyText"/>
      </w:pPr>
      <w:r>
        <w:t xml:space="preserve">- Lữ Nham, có nhớ lời ta vừa nói hay không?</w:t>
      </w:r>
    </w:p>
    <w:p>
      <w:pPr>
        <w:pStyle w:val="BodyText"/>
      </w:pPr>
      <w:r>
        <w:t xml:space="preserve">Vu Nhai thở dài. Dựa vào thực lực Lữ Nham bây giờ, căn bản đánh không lại Lữ Băng. cho dù là ở trong kỵ sĩ dự bị, Lữ Băng cũng là tồn tại đứng trước năm. thực lực Lữ Nham bây giờ còn chưa đuổi kịp và vượt qua Dạ Tình.</w:t>
      </w:r>
    </w:p>
    <w:p>
      <w:pPr>
        <w:pStyle w:val="BodyText"/>
      </w:pPr>
      <w:r>
        <w:t xml:space="preserve">Nghe được lời Lữ Băng nói, cuối cùng Vu Nhai đã đoán được vì sao lúc trước Lữ Nham lại đi tới nghiệp đoàn võ học. Chỉ sợ bản thân công pháp của hắn cũng không phải là của Lữ gia, không phải là công pháp cường đại. Không dung nhập Binh Linh Huyền Binh bản mạng, Lữ Nham nhất định sẽ bị người ta càng lúc càng đẩy ra xa. Nếu không phải hắn có lòng tin mười phần, nếu không phải trong lòng hắn cất giấu sự thù hận, sợ rằng cũng sẽ không tiến bộ nhanh như vậy.</w:t>
      </w:r>
    </w:p>
    <w:p>
      <w:pPr>
        <w:pStyle w:val="BodyText"/>
      </w:pPr>
      <w:r>
        <w:t xml:space="preserve">Trong giây lát trong lòng Lữ Nham chấn động.</w:t>
      </w:r>
    </w:p>
    <w:p>
      <w:pPr>
        <w:pStyle w:val="BodyText"/>
      </w:pPr>
      <w:r>
        <w:t xml:space="preserve">Tranh đoạt, bắt đầu từ nhỏ mình thấy cái gì nên tranh đều phải tranh. Từ trước tới nay chưa từng nhượng bộ. Cho dù biết rõ đánh không lại cũng phải đánh. Biết rõ thua cũng muốn đánh cược. Kết quả hắn đã thua rất nhiều rất nhiều thứ.</w:t>
      </w:r>
    </w:p>
    <w:p>
      <w:pPr>
        <w:pStyle w:val="BodyText"/>
      </w:pPr>
      <w:r>
        <w:t xml:space="preserve">Nếu như khi đó hắn nhẫn nhịn một chút, có lẽ bây giờ đã vượt qua quá khứ.</w:t>
      </w:r>
    </w:p>
    <w:p>
      <w:pPr>
        <w:pStyle w:val="BodyText"/>
      </w:pPr>
      <w:r>
        <w:t xml:space="preserve">Bại, có đôi khi cũng không phải là thất bại thật sự, mà là lấy lui làm tiến, chiến đấu vì một mục tiêu.</w:t>
      </w:r>
    </w:p>
    <w:p>
      <w:pPr>
        <w:pStyle w:val="BodyText"/>
      </w:pPr>
      <w:r>
        <w:t xml:space="preserve">Mỗi lần thất bại mình đều sẽ có một chút bóng ma. Bởi vì không cam lòng, bởi vì không thừa nhận mình thất bại, cho nên lại thất bại càng nhiều, bóng ma lại càng nặng, lòng tin càng ngày càng giảm xuống. Như vậy tại sao không thoải mái thất bại một lần?</w:t>
      </w:r>
    </w:p>
    <w:p>
      <w:pPr>
        <w:pStyle w:val="BodyText"/>
      </w:pPr>
      <w:r>
        <w:t xml:space="preserve">Thân thể Lữ Nham không còn run rẩy nữa. Hắn đi từng bước ra ngoài, sau đó nói:</w:t>
      </w:r>
    </w:p>
    <w:p>
      <w:pPr>
        <w:pStyle w:val="BodyText"/>
      </w:pPr>
      <w:r>
        <w:t xml:space="preserve">- Một trận chiến này, ta chịu thua!</w:t>
      </w:r>
    </w:p>
    <w:p>
      <w:pPr>
        <w:pStyle w:val="BodyText"/>
      </w:pPr>
      <w:r>
        <w:t xml:space="preserve">Lữ Băng ngây ngẩn cả người, khó có thể tin được nhìn về phía Lữ Nham.</w:t>
      </w:r>
    </w:p>
    <w:p>
      <w:pPr>
        <w:pStyle w:val="BodyText"/>
      </w:pPr>
      <w:r>
        <w:t xml:space="preserve">Lữ Nham đã qua xoay người. Không biết vì sao, ở trong mắt Lữ Băng, bóng lưng Lữ Nham chợt trở nên cao lớn.</w:t>
      </w:r>
    </w:p>
    <w:p>
      <w:pPr>
        <w:pStyle w:val="BodyText"/>
      </w:pPr>
      <w:r>
        <w:t xml:space="preserve">Lữ Băng ung dung cười. Hắn cảm thấy mình đã quá lo lắng rồi. Đó chẳng qua chỉ là một kẻ đã hoàn toàn mất đi ý chí chiến đấu mà thôi.</w:t>
      </w:r>
    </w:p>
    <w:p>
      <w:pPr>
        <w:pStyle w:val="BodyText"/>
      </w:pPr>
      <w:r>
        <w:t xml:space="preserve">- Xin lỗi, ta thất bại!</w:t>
      </w:r>
    </w:p>
    <w:p>
      <w:pPr>
        <w:pStyle w:val="BodyText"/>
      </w:pPr>
      <w:r>
        <w:t xml:space="preserve">Lữ Nham quay về phía đám người Vu Nhai nói.</w:t>
      </w:r>
    </w:p>
    <w:p>
      <w:pPr>
        <w:pStyle w:val="BodyText"/>
      </w:pPr>
      <w:r>
        <w:t xml:space="preserve">- Thất bại thì thất bạ. Lần sau chiến thắng trở về là được. Đây là một vài thứ của Thất Tinh Thần Kích do ta đã chỉnh sửa một chút. Ngươi cầm lấy xem đi. Yên tâm, không phải là kích kỹ của Thất Tinh Thần Kích. Ta biết ngươi chắc chắn sẽ không muốn. Nhưng đây chỉ là một vài phương pháp vận dụng mà thôi.</w:t>
      </w:r>
    </w:p>
    <w:p>
      <w:pPr>
        <w:pStyle w:val="BodyText"/>
      </w:pPr>
      <w:r>
        <w:t xml:space="preserve">Vu Nhai lấy ra một quyển sách nói. Đây là thứ hắn đã chuẩn bị xong từ trước.</w:t>
      </w:r>
    </w:p>
    <w:p>
      <w:pPr>
        <w:pStyle w:val="BodyText"/>
      </w:pPr>
      <w:r>
        <w:t xml:space="preserve">- Có cơ hội, ta cùng ngươi đi đến Lữ gia một chuyến.</w:t>
      </w:r>
    </w:p>
    <w:p>
      <w:pPr>
        <w:pStyle w:val="BodyText"/>
      </w:pPr>
      <w:r>
        <w:t xml:space="preserve">- Được, Độc Cô gia, nếu như cần, vạn lần chết cũng không chối từ!</w:t>
      </w:r>
    </w:p>
    <w:p>
      <w:pPr>
        <w:pStyle w:val="BodyText"/>
      </w:pPr>
      <w:r>
        <w:t xml:space="preserve">Lữ Nham kiên định nói.</w:t>
      </w:r>
    </w:p>
    <w:p>
      <w:pPr>
        <w:pStyle w:val="BodyText"/>
      </w:pPr>
      <w:r>
        <w:t xml:space="preserve">Trên mặt vẫn không mất đi nụ cười, Lữ Nham đi từng bước trở vào trong đội ngũ. Không ai trách hắn. Muốn một chiến sĩ chân chính cúi đầu đó là một chuyện vô cùng khó khăn. Chịu thua, cũng cần rất nhiều dũng khí.</w:t>
      </w:r>
    </w:p>
    <w:p>
      <w:pPr>
        <w:pStyle w:val="BodyText"/>
      </w:pPr>
      <w:r>
        <w:t xml:space="preserve">Không nói nhiều, giữa các chiến sĩ với nhau, căn bản không cần ngôn ngữ.</w:t>
      </w:r>
    </w:p>
    <w:p>
      <w:pPr>
        <w:pStyle w:val="BodyText"/>
      </w:pPr>
      <w:r>
        <w:t xml:space="preserve">- À, đừng tiếp tục ngăn cản lão tử. Trận chiến tiếp theo để ta tới!</w:t>
      </w:r>
    </w:p>
    <w:p>
      <w:pPr>
        <w:pStyle w:val="BodyText"/>
      </w:pPr>
      <w:r>
        <w:t xml:space="preserve">Lấy tính tình Lý Thân Phách có thể đợi được tới trận thứ ba đã là rất tốt rồi. Nhưng hắn lại bị mọi người ngăn cản. Gia hỏa này muốn ra đánh trận đầu. Nếu chẳng may hắn phát điên, gây chuyện, vậy còn làm gì được nữa. Nếu như có thể, bọn họ đều không muốn để cho hắn đi tới.</w:t>
      </w:r>
    </w:p>
    <w:p>
      <w:pPr>
        <w:pStyle w:val="BodyText"/>
      </w:pPr>
      <w:r>
        <w:t xml:space="preserve">Rất đáng tiếc, Lý Thân Phách thật sự bạo phát, cũng không có mấy người có thể ngăn cản được. Bọn họ còn đang vô cùng kinh ngạc với biểu hiện của Lữ Nham, trong lúc nhất thời cũng không để ý được tới Lý Thân Phách, bị hắn đột phá đi ra, vọt tới giữa đường, cũng chính là lôi đài tạm thời.</w:t>
      </w:r>
    </w:p>
    <w:p>
      <w:pPr>
        <w:pStyle w:val="Compact"/>
      </w:pPr>
      <w:r>
        <w:t xml:space="preserve">Lý Thân Phách trợn tròn mắt nhìn.</w:t>
      </w:r>
      <w:r>
        <w:br w:type="textWrapping"/>
      </w:r>
      <w:r>
        <w:br w:type="textWrapping"/>
      </w:r>
    </w:p>
    <w:p>
      <w:pPr>
        <w:pStyle w:val="Heading2"/>
      </w:pPr>
      <w:bookmarkStart w:id="327" w:name="chương-307-vu-nhai-vs-lý-thân-phách-2"/>
      <w:bookmarkEnd w:id="327"/>
      <w:r>
        <w:t xml:space="preserve">305. Chương 307: Vu Nhai Vs Lý Thân Phách (2)</w:t>
      </w:r>
    </w:p>
    <w:p>
      <w:pPr>
        <w:pStyle w:val="Compact"/>
      </w:pPr>
      <w:r>
        <w:br w:type="textWrapping"/>
      </w:r>
      <w:r>
        <w:br w:type="textWrapping"/>
      </w:r>
      <w:r>
        <w:t xml:space="preserve">Không biết từ lúc nào, hắn đã lấy một cây búa lớn ra, trừng mắt với Vu Nhai nói:</w:t>
      </w:r>
    </w:p>
    <w:p>
      <w:pPr>
        <w:pStyle w:val="BodyText"/>
      </w:pPr>
      <w:r>
        <w:t xml:space="preserve">- Họ Vu kia, đi ra nhận lấy cái chết.</w:t>
      </w:r>
    </w:p>
    <w:p>
      <w:pPr>
        <w:pStyle w:val="BodyText"/>
      </w:pPr>
      <w:r>
        <w:t xml:space="preserve">Các kỵ sĩ dự bị liếc mắt nhìn nhau. Cuối cùng ánh mắt bọn họ rơi vào trên người Độc Cô Cửu Tà. Độc Cô Cửu Tà nhún vai, ý nói đó là do hắn tự đi ra.</w:t>
      </w:r>
    </w:p>
    <w:p>
      <w:pPr>
        <w:pStyle w:val="BodyText"/>
      </w:pPr>
      <w:r>
        <w:t xml:space="preserve">Thật ra mọi người còn tưởng rằng Độc Cô Cửu Tà sẽ cùng Vu Nhai đối chiến.</w:t>
      </w:r>
    </w:p>
    <w:p>
      <w:pPr>
        <w:pStyle w:val="BodyText"/>
      </w:pPr>
      <w:r>
        <w:t xml:space="preserve">Tất cả mọi người nhìn về phía Vu Nhai. Vu Nhai cũng không để Lý Thân Phách thất vọng. Hắn cũng biết một trận chiến này, ngoại trừ hắn ra không có thể là ai khác.</w:t>
      </w:r>
    </w:p>
    <w:p>
      <w:pPr>
        <w:pStyle w:val="BodyText"/>
      </w:pPr>
      <w:r>
        <w:t xml:space="preserve">Tướng khí của Lý Thân Phách thật ra đã sớm khóa chặt Vu Nhai lại. Tướng khí của hắn đặc biệt thuần túy, nặng tựa như núi, không ngờ lại khiến tướng khí của Vu Nhai cũng mơ hồ muốn bạo phát. Nếu đã muốn bạo phát, vậy cứ để cho nó bạo phát đi.</w:t>
      </w:r>
    </w:p>
    <w:p>
      <w:pPr>
        <w:pStyle w:val="BodyText"/>
      </w:pPr>
      <w:r>
        <w:t xml:space="preserve">Trong nháy mắt khi Vu Nhai đứng lên, tướng khí đã không thể áp chế được nữa, mang tất cả phát ra ngoài. Ngay lập tức vô số đôi mắt sáng lấp lánh nhìn vào trên người Vu Nhai. Bất kể là quân địch hay là phe mình.</w:t>
      </w:r>
    </w:p>
    <w:p>
      <w:pPr>
        <w:pStyle w:val="BodyText"/>
      </w:pPr>
      <w:r>
        <w:t xml:space="preserve">Hiện tại đám người Ngọc Vấn Hiền thật sự không có gì đố kỵ nữa. Nắm giữ tướng khí như vậy, những người trong tiểu tổ hành động đặc biệt Ẩn Nguyên không thể không phục. Nhóm mấy người Ngọc Vấn Hiền còn nhớ rõ cảnh tượng trên bầu trời của vương cung Lạc Thiên hơn một năm trước, lúc Vu Nhai lấy tướng khí diễn hóa ra một con hồ ly ngựa màu xanh cổ quái, trong lòng vẫn còn chấn động.</w:t>
      </w:r>
    </w:p>
    <w:p>
      <w:pPr>
        <w:pStyle w:val="BodyText"/>
      </w:pPr>
      <w:r>
        <w:t xml:space="preserve">Độc Cô Cửu Tà cũng thật sự không ngờ Vu Nhai có tướng khí cường đại như vậy, khẽ nhíu mày. Tướng khí mạnh hay yếu đại biểu cho quyết tâm mạnh hay yếu. Phần lớn tướng khí của mọi người phát ra có liên quan tới vinh quang, thù hận và mộng tưởng. Vu Nhai cũng không ngoại lệ. bất kể là điểm nào, Vu Nhai cũng đại biểu cho oán niệm của hắn đối với Độc Cô gia, thù hận của hắn đối với phụ thân hắn.</w:t>
      </w:r>
    </w:p>
    <w:p>
      <w:pPr>
        <w:pStyle w:val="BodyText"/>
      </w:pPr>
      <w:r>
        <w:t xml:space="preserve">- Được rồi, tiểu tử. Ta thừa nhận ngươi là một chiến sĩ chân chính, mà không phải là một kẻ rác rưởi chỉ biết giở âm mưu quỷ kế.</w:t>
      </w:r>
    </w:p>
    <w:p>
      <w:pPr>
        <w:pStyle w:val="BodyText"/>
      </w:pPr>
      <w:r>
        <w:t xml:space="preserve">Lý Thân Phách quát lớn. Thật ra Lý Thân Phách đáng yêu hơn so với tam đệ Lý Đông Phách của hắn nhiều. Yêu hận phân minh, không có tâm cơ.</w:t>
      </w:r>
    </w:p>
    <w:p>
      <w:pPr>
        <w:pStyle w:val="BodyText"/>
      </w:pPr>
      <w:r>
        <w:t xml:space="preserve">- Âm mưu quỷ kế là rác rưởi sao? Chỉ cần có thể thắng lợi thì không phải là rác rưởi. Chỉ cần có lợi cho đế quốc thì không phải là rác rưởi.</w:t>
      </w:r>
    </w:p>
    <w:p>
      <w:pPr>
        <w:pStyle w:val="BodyText"/>
      </w:pPr>
      <w:r>
        <w:t xml:space="preserve">Vu Nhai bổ sung câu sau kia. Bất cứ lúc nào chỗ nào hắn cũng không quên vuốt mông ngựa. Lấy lòng vài câu cũng sẽ không chết người.</w:t>
      </w:r>
    </w:p>
    <w:p>
      <w:pPr>
        <w:pStyle w:val="BodyText"/>
      </w:pPr>
      <w:r>
        <w:t xml:space="preserve">- Hừ, sử dụng âm mưu quỷ kế cũng không phải là người tốt.</w:t>
      </w:r>
    </w:p>
    <w:p>
      <w:pPr>
        <w:pStyle w:val="BodyText"/>
      </w:pPr>
      <w:r>
        <w:t xml:space="preserve">Vu Nhai lắc đầu. Hắn nói nhiều với gia hỏa này như vậy làm gì. Người như thế chỉ có vũ lực mới có thể làm cho bọn họ tâm phục. Giống như một vị tướng lĩnh đế quốc Huyền Binh trước đây, bị đế quốc Ma Pháp đùa giỡn, trước khi chết vẫn không chịu thua, chết vẫn không cam lòng, còn hô lên ba chữ: Ta không phục. Chắc hẳn nếu như có người trực tiếp một quyền đánh hắn chết, hắn mới cam tâm, nhắm mắt.</w:t>
      </w:r>
    </w:p>
    <w:p>
      <w:pPr>
        <w:pStyle w:val="BodyText"/>
      </w:pPr>
      <w:r>
        <w:t xml:space="preserve">Lý gia ở Chùy Lĩnh có rất nhiều người đều giống như vậy.</w:t>
      </w:r>
    </w:p>
    <w:p>
      <w:pPr>
        <w:pStyle w:val="BodyText"/>
      </w:pPr>
      <w:r>
        <w:t xml:space="preserve">Oong!</w:t>
      </w:r>
    </w:p>
    <w:p>
      <w:pPr>
        <w:pStyle w:val="BodyText"/>
      </w:pPr>
      <w:r>
        <w:t xml:space="preserve">Vu Nhai trực tiếp lấy búa phản nghịch ra. Mà trong nháy mát khi chiếc búa phản nghịch xuất hiện, cây búa trong tay Lý Thân Phách không ngừng chấn động.</w:t>
      </w:r>
    </w:p>
    <w:p>
      <w:pPr>
        <w:pStyle w:val="BodyText"/>
      </w:pPr>
      <w:r>
        <w:t xml:space="preserve">Hiển nhiên, cây búa của Lý Thân Phách mạnh hơn cây búa của Lý Đông Phách nhiều. Binh Linh bên trong tuyệt đối không thể kém hơn so Khắc Liệt Luân Tư là bao nhiêu. Sở dĩ Vu Nhai sử dụng búa phản nghịch, cũng là yêu cầu của Khắc Liệt Luân Tư.</w:t>
      </w:r>
    </w:p>
    <w:p>
      <w:pPr>
        <w:pStyle w:val="BodyText"/>
      </w:pPr>
      <w:r>
        <w:t xml:space="preserve">Ầm...</w:t>
      </w:r>
    </w:p>
    <w:p>
      <w:pPr>
        <w:pStyle w:val="BodyText"/>
      </w:pPr>
      <w:r>
        <w:t xml:space="preserve">Hai thanh cây búa va chạm vào nhau, không có bất kỳ hoa chiêu nào, cũng không có tuyệt kỹ nào. Chỉ đơn giản là đập vào nhau mà thôi.</w:t>
      </w:r>
    </w:p>
    <w:p>
      <w:pPr>
        <w:pStyle w:val="BodyText"/>
      </w:pPr>
      <w:r>
        <w:t xml:space="preserve">Lực lượng cường đại chấn động, trong nháy mắt khiến đá trên mặt đường bị đánh nát bấy. Tường của các công trình kiến trúc hai bên đường bắt đầu xuất hiện từng vết nứt.</w:t>
      </w:r>
    </w:p>
    <w:p>
      <w:pPr>
        <w:pStyle w:val="BodyText"/>
      </w:pPr>
      <w:r>
        <w:t xml:space="preserve">Không biết Huyền Thần Điện có thể đau xót hay không. Tiểu thành Thanh Man này xây cũng không dễ dàng gì. Sau khi Thánh Hội kết thúc nhất định sẽ phải thật sự sử dụng làm nơi trú chân cho đám người san ma ở Thanh Man Cốc, mà không phải là để vứt đi. Xem ra sau khi kết thúc bọn họ sẽ phải tu sửa lại một lần nữa.</w:t>
      </w:r>
    </w:p>
    <w:p>
      <w:pPr>
        <w:pStyle w:val="BodyText"/>
      </w:pPr>
      <w:r>
        <w:t xml:space="preserve">- Được rồi, họ Vu kia, không nghĩ tới ngươi còn có thể sử dụng búa. Lực lượng không nhỏ, không tồi. Ta thưởng thức ngươi.</w:t>
      </w:r>
    </w:p>
    <w:p>
      <w:pPr>
        <w:pStyle w:val="BodyText"/>
      </w:pPr>
      <w:r>
        <w:t xml:space="preserve">Lý Thân Phách đối với những người có lực lượng lớn thật sự thưởng thức. Gia hỏa này sẽ không che giấu suy nghĩ trong lòng mình.</w:t>
      </w:r>
    </w:p>
    <w:p>
      <w:pPr>
        <w:pStyle w:val="BodyText"/>
      </w:pPr>
      <w:r>
        <w:t xml:space="preserve">Nhưng thưởng thức thì thưởng thức, chuyện đánh kẻ địch thành cặn bã thì vẫn phải đánh thành cặn bã. Lý Thân Phách tuyệt đối sẽ không nương tay, Vu Nhai cũng không có khả năng chậm trễ. Búa thứ hai cũng đánh ra. Lần này không phải là chùy pháp không có chiến kỹ, mà là Chấn Oanh Chùy của Khắc Liệt Luân Tư...</w:t>
      </w:r>
    </w:p>
    <w:p>
      <w:pPr>
        <w:pStyle w:val="BodyText"/>
      </w:pPr>
      <w:r>
        <w:t xml:space="preserve">Ầm...</w:t>
      </w:r>
    </w:p>
    <w:p>
      <w:pPr>
        <w:pStyle w:val="BodyText"/>
      </w:pPr>
      <w:r>
        <w:t xml:space="preserve">Lại một va chạm khiến người hai bên liên tiếp lui về phía sau. Không ít gia hỏa âm thầm ẩn nấp ở đầu tường hoặc góc tường nào đó, sơ ý một chút bị chấn động đi ra. Có kẻ vận khí không tốt, ngã tới đầu rơi máu chảy, lại mắng cũng không dám mắng.</w:t>
      </w:r>
    </w:p>
    <w:p>
      <w:pPr>
        <w:pStyle w:val="BodyText"/>
      </w:pPr>
      <w:r>
        <w:t xml:space="preserve">- Mẹ nó, tiểu tử, tên to con kia là Hoàng Binh Sư, có thể mượn dùng lực lượng Binh Linh bản mạng, có chút không ngăn được.</w:t>
      </w:r>
    </w:p>
    <w:p>
      <w:pPr>
        <w:pStyle w:val="BodyText"/>
      </w:pPr>
      <w:r>
        <w:t xml:space="preserve">Khắc Liệt Luân Tư quát. Lý Thân Phách chỉ là Hoàng Binh Sư nhị đoạn, nhưng nhị đoạn của hắn so với tam đoạn của Sử Đại Bằng trước đó, rõ ràng cường đại hơn không biết bao nhiêu lần. Trong số kỵ sĩ dự bị đối diện, cũng có vài người nắm giữ thực lực Hoàng Binh Sư tam đoạn. Nhưng không có một kẻ nào dám xem thường Lý Thân Phách. Không có một kẻ nào dám nói bọn họ có thể lấy tam đoạn chiến thắng Lý Thân Phách, thậm chí bất phân thắng bại cũng không dám nói. Độc Cô Cửu Tà có thể sẽ là ngoại lệ.</w:t>
      </w:r>
    </w:p>
    <w:p>
      <w:pPr>
        <w:pStyle w:val="BodyText"/>
      </w:pPr>
      <w:r>
        <w:t xml:space="preserve">Vu Nhai chỉ là Linh Binh Sư cửu đoạn, kém hai đẳng cấp nhỏ, nhưng cũng có thể nói kém một đẳng cấp lớn. Dù sao dưới tình huống lực lượng ngang nhau Hoàng Binh Sư mạnh mẽ hơn Linh Binh Sư nhiều. Đó là sự biến hóa về chất.</w:t>
      </w:r>
    </w:p>
    <w:p>
      <w:pPr>
        <w:pStyle w:val="BodyText"/>
      </w:pPr>
      <w:r>
        <w:t xml:space="preserve">- Không ngăn cản được cũng phải ngăn cản. Lão tử muốn đạt tới cực hạn của Linh Binh Sư!</w:t>
      </w:r>
    </w:p>
    <w:p>
      <w:pPr>
        <w:pStyle w:val="BodyText"/>
      </w:pPr>
      <w:r>
        <w:t xml:space="preserve">Trước đó, Vu Nhai nói chịu thua cũng là một loại chiến lược. Nhưng hiện tại không phải là thời điểm nhận thua. Hắn cũng không muốn sau đó lại thua. Nếu như Lý Thân Phách hắn bây giờ là Hoàng Binh Sư ngũ đoạn, Vu Nhai sẽ không nói hai lời, xoay người rời đi.</w:t>
      </w:r>
    </w:p>
    <w:p>
      <w:pPr>
        <w:pStyle w:val="BodyText"/>
      </w:pPr>
      <w:r>
        <w:t xml:space="preserve">Ầm ầm ầm...</w:t>
      </w:r>
    </w:p>
    <w:p>
      <w:pPr>
        <w:pStyle w:val="BodyText"/>
      </w:pPr>
      <w:r>
        <w:t xml:space="preserve">Bạo Phong Chùy, Chấn Áp Chùy, Toàn Phong Chùy của người lùn...</w:t>
      </w:r>
    </w:p>
    <w:p>
      <w:pPr>
        <w:pStyle w:val="BodyText"/>
      </w:pPr>
      <w:r>
        <w:t xml:space="preserve">Vu Nhai cắn răng đánh ra từng chùy, giống như đánh cùng Lý Đông Phách lúc trước. Nhưng Lý Thân Phách sao có thể so sánh với Lý Đông Phách được. Trên phương diện Huyền Binh bản mạng, còn kém không chỉ một cấp.</w:t>
      </w:r>
    </w:p>
    <w:p>
      <w:pPr>
        <w:pStyle w:val="BodyText"/>
      </w:pPr>
      <w:r>
        <w:t xml:space="preserve">Hiện tại Vu Nhai rốt cuộc đã biết tại sao Khắc Liệt Luân Tư lại muốn sử dụng tới búa phản nghịch. Nếu như là búa huyền tinh biển sâu, hiện tại hẳn đã bị phế bỏ.</w:t>
      </w:r>
    </w:p>
    <w:p>
      <w:pPr>
        <w:pStyle w:val="BodyText"/>
      </w:pPr>
      <w:r>
        <w:t xml:space="preserve">Tất cả mọi người đã lùi ra đến ngoài trăm thước. Bất kể là người phía nào đều khiếp sợ nhìn chằm chằm vào hai người đang liên tiếp đập về phía nhau. Đặc biệt là đám kỵ sĩ dự bị lúc trước còn khinh thường Vu Nhai, hiện tại chỉ có trời mới dám xem thường hắn nữa.</w:t>
      </w:r>
    </w:p>
    <w:p>
      <w:pPr>
        <w:pStyle w:val="Compact"/>
      </w:pPr>
      <w:r>
        <w:t xml:space="preserve">Điều khiến cho bọn họ khó có thể hiểu được là, Vu Nhai dựa vào cái gì lấy thực lực Linh Binh Sư cửu đoạn lại cứng rắn đối kháng cùng Lý Thân Phách? Tiểu tử này rốt cuộc ở Linh Binh Sư đỉnh phong đã đi tới giai đoạn gì rồi?</w:t>
      </w:r>
      <w:r>
        <w:br w:type="textWrapping"/>
      </w:r>
      <w:r>
        <w:br w:type="textWrapping"/>
      </w:r>
    </w:p>
    <w:p>
      <w:pPr>
        <w:pStyle w:val="Heading2"/>
      </w:pPr>
      <w:bookmarkStart w:id="328" w:name="chương-308-la-cái-gì-mà-la"/>
      <w:bookmarkEnd w:id="328"/>
      <w:r>
        <w:t xml:space="preserve">306. Chương 308: La Cái Gì Mà La</w:t>
      </w:r>
    </w:p>
    <w:p>
      <w:pPr>
        <w:pStyle w:val="Compact"/>
      </w:pPr>
      <w:r>
        <w:br w:type="textWrapping"/>
      </w:r>
      <w:r>
        <w:br w:type="textWrapping"/>
      </w:r>
      <w:r>
        <w:t xml:space="preserve">- Linh Ý Lưỡng Thiên!</w:t>
      </w:r>
    </w:p>
    <w:p>
      <w:pPr>
        <w:pStyle w:val="BodyText"/>
      </w:pPr>
      <w:r>
        <w:t xml:space="preserve">Độc Cô Cửu Tà đột nhiên thốt ra một câu. Cho dù là kỵ sĩ dự bị cũng không có mấy người nghe hiểu được. Nhưng trong đó có người hiểu được, lại cảm thấy khó có thể tin, nhìn chằm chằm vào Vu Nhai. Trong lòng bọn họ chỉ có một suy nghĩ: Không có khả năng như vậy được.</w:t>
      </w:r>
    </w:p>
    <w:p>
      <w:pPr>
        <w:pStyle w:val="BodyText"/>
      </w:pPr>
      <w:r>
        <w:t xml:space="preserve">- Điều đó là không thể!</w:t>
      </w:r>
    </w:p>
    <w:p>
      <w:pPr>
        <w:pStyle w:val="BodyText"/>
      </w:pPr>
      <w:r>
        <w:t xml:space="preserve">Trong lòng Hạng Phi đang điên cuồng kêu lên. Nhưng Vu Nhai còn chưa đạt được Hoàng Binh Sư. Như vậy chỉ có một cách giải thích này. Hắn thật sự đã tu luyện Linh Binh Sư đạt đến cực hạn sao? Trong lịch sử căn bản không có mấy người có thể đạt được tới cực hạn của Linh Binh Sư. Không đúng, là không có mấy người có thể đạt tới gần cực hạn. Sau khi đến một trình độ nhất định, cũng không có cách nào tiếp tục chia nhỏ sợi huyền khí ra được nữa.</w:t>
      </w:r>
    </w:p>
    <w:p>
      <w:pPr>
        <w:pStyle w:val="BodyText"/>
      </w:pPr>
      <w:r>
        <w:t xml:space="preserve">May là kỵ sĩ các giáo quan ở cách xa, cũng không biết Vu Nhai không đạt được Hoàng Binh Sư. Nếu không thật sự không biết bọn họ sẽ còn kinh sợ thành thế nào nữa.</w:t>
      </w:r>
    </w:p>
    <w:p>
      <w:pPr>
        <w:pStyle w:val="BodyText"/>
      </w:pPr>
      <w:r>
        <w:t xml:space="preserve">Vũ Qua nhìn chằm chằm vào Vu Nhai. Cuối cùng hắn thật sự không thể không thừa nhận, nếu như ở trên cùng một đẳng cấp, hắn tuyệt không phải là đối thủ của Vu Nhai. May là, hắn đã đạt được Hoàng Binh Sư nhất đoạn. Nhưng hắn đột nhiên cảm thấy, cho dù là lấy thực lực Hoàng Binh Sư nhất đoạn đánh bại Vu Nhai, cũng không có gì thật sự vui vẻ. Tâm tình hắn thật sự suy sụp. Đúng vào lúc này hắn lại mở mắt ra. Hắn không có khả năng buông tha.</w:t>
      </w:r>
    </w:p>
    <w:p>
      <w:pPr>
        <w:pStyle w:val="BodyText"/>
      </w:pPr>
      <w:r>
        <w:t xml:space="preserve">Đám người Nghiêm Sương, Dạ Tình và Tiểu Mỹ càng khiếp sợ hơn. Thực lực Vu Nhai tăng lên cũng quá nhanh đi.</w:t>
      </w:r>
    </w:p>
    <w:p>
      <w:pPr>
        <w:pStyle w:val="BodyText"/>
      </w:pPr>
      <w:r>
        <w:t xml:space="preserve">Không biết bao nhiêu người đang âm thầm chú ý, sau đó lòng tinh trở nên kiên định hơn. Vu Nhai tạo áp lực quá lớn cho bọn họ. Nếu thật sự không tiến bộ, sợ rằng bọn họ vĩnh viễn cũng không theo kịp bước chân của hắn. Có lẽ có một ngày nào đó, bọn họ sẽ còn kéo chân hắn lại mất.</w:t>
      </w:r>
    </w:p>
    <w:p>
      <w:pPr>
        <w:pStyle w:val="BodyText"/>
      </w:pPr>
      <w:r>
        <w:t xml:space="preserve">Huyết Lệnh thở dài. Hắn nhớ tới tình cảnh trước đây khi Vu Nhai vừa gia nhập tổ Kỳ Binh. Răng Lớn lại nắm chặt nắm đấm đầy hưng phấn.</w:t>
      </w:r>
    </w:p>
    <w:p>
      <w:pPr>
        <w:pStyle w:val="BodyText"/>
      </w:pPr>
      <w:r>
        <w:t xml:space="preserve">- Gào...</w:t>
      </w:r>
    </w:p>
    <w:p>
      <w:pPr>
        <w:pStyle w:val="BodyText"/>
      </w:pPr>
      <w:r>
        <w:t xml:space="preserve">Thời điểm trong lòng mọi người ở đây đang không ngừng biến hóa, trong cơ thể Lý Thân Phách dường như truyền đến một tiếng gầm đầy giận dữ. Có thể không phải là từ trong cơ thể, nhưng nói chung là một lực lượng kinh khủng đột nhiên từ trên người Lý Thân Phách bạo phát ra.</w:t>
      </w:r>
    </w:p>
    <w:p>
      <w:pPr>
        <w:pStyle w:val="BodyText"/>
      </w:pPr>
      <w:r>
        <w:t xml:space="preserve">- Là Binh Linh của Lý Thân Phách!</w:t>
      </w:r>
    </w:p>
    <w:p>
      <w:pPr>
        <w:pStyle w:val="BodyText"/>
      </w:pPr>
      <w:r>
        <w:t xml:space="preserve">- Độc Cô gia đều là những kẻ biến thái. Ngay cả một kẻ bị trục xuất khỏi gia môn, kiếm cũng không có, còn biến thái như vậy, con mẹ nó thật sự không nói nổi rồi.</w:t>
      </w:r>
    </w:p>
    <w:p>
      <w:pPr>
        <w:pStyle w:val="BodyText"/>
      </w:pPr>
      <w:r>
        <w:t xml:space="preserve">- Phù, thật may. Tiểu tử họ Vu này hẳn là sẽ xong đời. Nếu như hắn không xong đời nói, chúng ta thật sự không biết có nên trực tiếp phế bỏ lực lượng của Hoàng Binh Sư một lần nữa tu luyện Linh Binh Sư hay không.</w:t>
      </w:r>
    </w:p>
    <w:p>
      <w:pPr>
        <w:pStyle w:val="BodyText"/>
      </w:pPr>
      <w:r>
        <w:t xml:space="preserve">Kỵ sĩ dự bị bào đó cười khổ nói.</w:t>
      </w:r>
    </w:p>
    <w:p>
      <w:pPr>
        <w:pStyle w:val="BodyText"/>
      </w:pPr>
      <w:r>
        <w:t xml:space="preserve">- A, tiểu tử, nghĩ biện pháp phát huy lực lượng của ta. Nếu không chúng ta sẽ thua mất.</w:t>
      </w:r>
    </w:p>
    <w:p>
      <w:pPr>
        <w:pStyle w:val="BodyText"/>
      </w:pPr>
      <w:r>
        <w:t xml:space="preserve">Khắc Liệt Luân Tư quát lớn.</w:t>
      </w:r>
    </w:p>
    <w:p>
      <w:pPr>
        <w:pStyle w:val="BodyText"/>
      </w:pPr>
      <w:r>
        <w:t xml:space="preserve">- Nghĩ biện pháp, ta có biện pháp gì chứ?</w:t>
      </w:r>
    </w:p>
    <w:p>
      <w:pPr>
        <w:pStyle w:val="BodyText"/>
      </w:pPr>
      <w:r>
        <w:t xml:space="preserve">Vu Nhai nở nụ cười khổ. Đột nhiên linh quang hắn lóe sáng, trong mắt bạo phát ra tinh quang. Hắn không quan tâm Binh Linh của Lý Thân Phách rốt cuộc là cái gì, trực tiếp sử dụng thủ ấn, sau đó nặng nề ấn ở trên người Khắc Liệt Luân Tư và búa phản nghịch.</w:t>
      </w:r>
    </w:p>
    <w:p>
      <w:pPr>
        <w:pStyle w:val="BodyText"/>
      </w:pPr>
      <w:r>
        <w:t xml:space="preserve">Oong...</w:t>
      </w:r>
    </w:p>
    <w:p>
      <w:pPr>
        <w:pStyle w:val="BodyText"/>
      </w:pPr>
      <w:r>
        <w:t xml:space="preserve">Búa phản nghịch bỗng nhiên phát ra u quang. Mấy đường vân phía trên thân búa, trong nháy mắt sáng lên.</w:t>
      </w:r>
    </w:p>
    <w:p>
      <w:pPr>
        <w:pStyle w:val="BodyText"/>
      </w:pPr>
      <w:r>
        <w:t xml:space="preserve">Khắc Liệt Luân Tư giống như ăn phải xuân dược, điên cuồng kêu lên, sau đó giống như phát điên liên tục đập xuống. Đúng vào lúc này, Vu Nhai dường như cũng thấy được Binh Linh của Lý Thân Phách. Đó là một nhân ảnh, một nhân ảnh của người khổng lồ.</w:t>
      </w:r>
    </w:p>
    <w:p>
      <w:pPr>
        <w:pStyle w:val="BodyText"/>
      </w:pPr>
      <w:r>
        <w:t xml:space="preserve">Người lùn đối mặt với người khổng lồ, thật đúng là duyên phận!</w:t>
      </w:r>
    </w:p>
    <w:p>
      <w:pPr>
        <w:pStyle w:val="BodyText"/>
      </w:pPr>
      <w:r>
        <w:t xml:space="preserve">- A!</w:t>
      </w:r>
    </w:p>
    <w:p>
      <w:pPr>
        <w:pStyle w:val="BodyText"/>
      </w:pPr>
      <w:r>
        <w:t xml:space="preserve">Trong bóng tối truyền đến âm thanh khe khẽ, hư vô mờ ảo. Mọi người ở đây không có cảm giác được, cũng không có cách nào cảm nhận được. Tất cả đều bị những tiếng va chạm thu hút.</w:t>
      </w:r>
    </w:p>
    <w:p>
      <w:pPr>
        <w:pStyle w:val="BodyText"/>
      </w:pPr>
      <w:r>
        <w:t xml:space="preserve">Điều khiến ọi người không hiểu chính là, rõ ràng Lý Thân Phách đã vận dụng lực lượng Binh Linh, vì sao còn chưa kết thúc?</w:t>
      </w:r>
    </w:p>
    <w:p>
      <w:pPr>
        <w:pStyle w:val="BodyText"/>
      </w:pPr>
      <w:r>
        <w:t xml:space="preserve">- Thật thoải mái, tiểu tử, trở lại!</w:t>
      </w:r>
    </w:p>
    <w:p>
      <w:pPr>
        <w:pStyle w:val="BodyText"/>
      </w:pPr>
      <w:r>
        <w:t xml:space="preserve">Ầm ầm ầm...</w:t>
      </w:r>
    </w:p>
    <w:p>
      <w:pPr>
        <w:pStyle w:val="BodyText"/>
      </w:pPr>
      <w:r>
        <w:t xml:space="preserve">- Thoải mái, thoải mái, thoải mái quá. Tiểu tử, nhanh lên một chút nhanh lên một chút. Cho ta thêm chút lực lượng. Ta có thể đánh ngã tên khổng lồ này.</w:t>
      </w:r>
    </w:p>
    <w:p>
      <w:pPr>
        <w:pStyle w:val="BodyText"/>
      </w:pPr>
      <w:r>
        <w:t xml:space="preserve">Khắc Liệt Luân Tư cảm thấy thoải mái. Nếu như ấn quyết có thể tăng cường lực lượng của Thí Thần Ma Nhận, không để ý tới chuyện có thể thể tăng cường lực lượng Binh Linh khác hay không, nhưng chỉ có ở bên trong thế giới của Huyền Binh Điển, Vu Nhai mới có thể vĩnh viễn gia tăng đối với Huyền Binh. Ở bên ngoài, hắn chỉ đánh ra vài đạo ấn quyết lại đánh không ra được. Bởi vì đây là búa phản nghịch, lúc trước sử dụng ấn quyết gia tăng của Huyền Binh Điển, chỉ là một đạo đã vô lực. Chính là thời điểm Vu Nhai đánh bay Địa Yểm Thú.</w:t>
      </w:r>
    </w:p>
    <w:p>
      <w:pPr>
        <w:pStyle w:val="BodyText"/>
      </w:pPr>
      <w:r>
        <w:t xml:space="preserve">- Ta đánh không ra ấn quyết!</w:t>
      </w:r>
    </w:p>
    <w:p>
      <w:pPr>
        <w:pStyle w:val="BodyText"/>
      </w:pPr>
      <w:r>
        <w:t xml:space="preserve">- Trời ạ, không phải chứ? Như vậy ngươi sẽ thua!</w:t>
      </w:r>
    </w:p>
    <w:p>
      <w:pPr>
        <w:pStyle w:val="BodyText"/>
      </w:pPr>
      <w:r>
        <w:t xml:space="preserve">Khắc Liệt Luân Tư lại buồn bực điên cuồng hét lên một tiếng. Hiện tại hắn không có nhiều thời gian để suy nghĩ, hắn quát:</w:t>
      </w:r>
    </w:p>
    <w:p>
      <w:pPr>
        <w:pStyle w:val="BodyText"/>
      </w:pPr>
      <w:r>
        <w:t xml:space="preserve">- Ta sử dụng lực lượng cuối cùng giúp ngươi ngăn lại tên to lớn này. Ngươi nhanh chóng nghĩ biện pháp đi.</w:t>
      </w:r>
    </w:p>
    <w:p>
      <w:pPr>
        <w:pStyle w:val="BodyText"/>
      </w:pPr>
      <w:r>
        <w:t xml:space="preserve">Ầm...</w:t>
      </w:r>
    </w:p>
    <w:p>
      <w:pPr>
        <w:pStyle w:val="BodyText"/>
      </w:pPr>
      <w:r>
        <w:t xml:space="preserve">Khắc Liệt Luân Tư bạo phát. Hai búa va chạm vào nhau nổ mạnh. Hai người gần như trong nháy mắt đã lui về phía sau hơn mười thước, gần như trở lại bên trong đội ngũ của hai bên.</w:t>
      </w:r>
    </w:p>
    <w:p>
      <w:pPr>
        <w:pStyle w:val="BodyText"/>
      </w:pPr>
      <w:r>
        <w:t xml:space="preserve">Một vài kiến trúc trong doanh địa tạm thời của kỵ vệ Bắc Đấu vốn đã sớm bị chấn động sụp xuống. Trên mặt đường không còn nhìn thấy một viên gạch nào còn lành lặn.</w:t>
      </w:r>
    </w:p>
    <w:p>
      <w:pPr>
        <w:pStyle w:val="BodyText"/>
      </w:pPr>
      <w:r>
        <w:t xml:space="preserve">Vù vù...</w:t>
      </w:r>
    </w:p>
    <w:p>
      <w:pPr>
        <w:pStyle w:val="BodyText"/>
      </w:pPr>
      <w:r>
        <w:t xml:space="preserve">Mặc dù là thân thể cường đại tuyệt đối như Lý Thân Phách, gia hỏa này cũng không nhịn được thở dốc. Vu Nhai, nếu như không phải lúc trước ở Cốc Phản Nghịch đã được Khắc Liệt Luân Tư thao luyện tám tháng, lúc này chắc hẳn thân thể đã sớm tan rã hết. Dù vậy, hắn vẫn có cảm giác đứng không vững. Búa phản nghịch trong tay hắn mặc dù là Huyền Binh bản mạng, cầm cũng run rẩy, mệt muốn chết.</w:t>
      </w:r>
    </w:p>
    <w:p>
      <w:pPr>
        <w:pStyle w:val="BodyText"/>
      </w:pPr>
      <w:r>
        <w:t xml:space="preserve">- Họ Vu, ngày hôm nay cho dù ta thắng, cũng sẽ không tiếp tục sỉ nhục chửi mắng ngươi nữa, cũng sẽ không giết ngươi.</w:t>
      </w:r>
    </w:p>
    <w:p>
      <w:pPr>
        <w:pStyle w:val="BodyText"/>
      </w:pPr>
      <w:r>
        <w:t xml:space="preserve">Lý Thân Phách đã thể hiện sự bội phục của mình đối với Vu Nhai. Đối với chuyện Vu Nhai giết chết tam đệ hắn, không phải là không có chứng cứ sao? Về phần Dạ Tình và chuyện bị Thiên Hạt Thứu truy đuổi chạy tới mức lên trời không có cửa, xuống đất không có đường lúc trước sao? A, chỉ cần đánh bại Vu Nhai, không phải có thể cướp được Dạ Tình, có thể báo thù rồi sao?</w:t>
      </w:r>
    </w:p>
    <w:p>
      <w:pPr>
        <w:pStyle w:val="BodyText"/>
      </w:pPr>
      <w:r>
        <w:t xml:space="preserve">- Lý Thân Phách thiếu gia.</w:t>
      </w:r>
    </w:p>
    <w:p>
      <w:pPr>
        <w:pStyle w:val="BodyText"/>
      </w:pPr>
      <w:r>
        <w:t xml:space="preserve">Hô Diên Không Đài vừa nghe Lý Thân Phách nói như thế, vội vàng kêu lên. Hắn đã thấy rõ thực lực của Vu Nhai. Hiện tại cho dù để hắn đạt được Hoàng Binh Sư tam đoạn, cũng không có thực lực gọi nhịp tranh phách với Vu Nhai. Không có ai hỗ trợ, vậy hắn phải làm sao bây giờ? Phải biết rằng họ Vu này còn có huyết mạch của Độc Cô gia.</w:t>
      </w:r>
    </w:p>
    <w:p>
      <w:pPr>
        <w:pStyle w:val="BodyText"/>
      </w:pPr>
      <w:r>
        <w:t xml:space="preserve">- La cái gì mà la!</w:t>
      </w:r>
    </w:p>
    <w:p>
      <w:pPr>
        <w:pStyle w:val="Compact"/>
      </w:pPr>
      <w:r>
        <w:t xml:space="preserve">Lý Thân Phách trực tiếp trừng nhìn qua. Thân thể Hô Duyên Không Đài run lên, thiếu chút nữa thì tè ra quần. Lúc này tướng khí của Lý Thân Phách vẫn còn, thậm chí có chút lây nhiễm sát khí mãnh liệt của Vu Nhai. Nếu như người bình thường bị hắn trừng mắt như thế, chắc hẳn đã trực tiếp ngất đi. Nếu không sợ rằng còn biến thành một kẻ ngu si.</w:t>
      </w:r>
      <w:r>
        <w:br w:type="textWrapping"/>
      </w:r>
      <w:r>
        <w:br w:type="textWrapping"/>
      </w:r>
    </w:p>
    <w:p>
      <w:pPr>
        <w:pStyle w:val="Heading2"/>
      </w:pPr>
      <w:bookmarkStart w:id="329" w:name="chương-309-đỡ-được-một-kiếm-xem-như-hòa"/>
      <w:bookmarkEnd w:id="329"/>
      <w:r>
        <w:t xml:space="preserve">307. Chương 309: Đỡ Được Một Kiếm Xem Như Hòa</w:t>
      </w:r>
    </w:p>
    <w:p>
      <w:pPr>
        <w:pStyle w:val="Compact"/>
      </w:pPr>
      <w:r>
        <w:br w:type="textWrapping"/>
      </w:r>
      <w:r>
        <w:br w:type="textWrapping"/>
      </w:r>
      <w:r>
        <w:t xml:space="preserve">Hắn chỉ có hứng thú đối với cường giả. Đối với chuyện Hô Duyên Không Đài nịnh bợ lấy lòng hắn nhiều như vậy, hắn trực tiếp phế.</w:t>
      </w:r>
    </w:p>
    <w:p>
      <w:pPr>
        <w:pStyle w:val="BodyText"/>
      </w:pPr>
      <w:r>
        <w:t xml:space="preserve">- Vu tiểu tử, đã nghĩ ra đối sách nào chưa?</w:t>
      </w:r>
    </w:p>
    <w:p>
      <w:pPr>
        <w:pStyle w:val="BodyText"/>
      </w:pPr>
      <w:r>
        <w:t xml:space="preserve">- Đổi sang sử dụng kiếm, sau đó dùng sự linh hoạt và ám sát khống chế hắn.</w:t>
      </w:r>
    </w:p>
    <w:p>
      <w:pPr>
        <w:pStyle w:val="BodyText"/>
      </w:pPr>
      <w:r>
        <w:t xml:space="preserve">Vu Nhai cười khổ nói.</w:t>
      </w:r>
    </w:p>
    <w:p>
      <w:pPr>
        <w:pStyle w:val="BodyText"/>
      </w:pPr>
      <w:r>
        <w:t xml:space="preserve">- Đổi cái đầu ngươi. Lão tử đánh còn chưa thoải mái. Nhanh nghĩ biện pháp khác đi!</w:t>
      </w:r>
    </w:p>
    <w:p>
      <w:pPr>
        <w:pStyle w:val="BodyText"/>
      </w:pPr>
      <w:r>
        <w:t xml:space="preserve">Khắc Liệt Luân Tư sao có thể cam tâm trở lại như thế?</w:t>
      </w:r>
    </w:p>
    <w:p>
      <w:pPr>
        <w:pStyle w:val="BodyText"/>
      </w:pPr>
      <w:r>
        <w:t xml:space="preserve">Vu Nhai không có cách nào chỉ có thể tiếp tục liều mạng. Người lại nặng nề bước tới, lại va chạm phát nổ.</w:t>
      </w:r>
    </w:p>
    <w:p>
      <w:pPr>
        <w:pStyle w:val="BodyText"/>
      </w:pPr>
      <w:r>
        <w:t xml:space="preserve">Đáng tiếc, Vu Nhai càng lúc càng yếu thế. Mỗi lần hai bên va chạm, hắn đều sẽ run rẩy một chút.</w:t>
      </w:r>
    </w:p>
    <w:p>
      <w:pPr>
        <w:pStyle w:val="BodyText"/>
      </w:pPr>
      <w:r>
        <w:t xml:space="preserve">Đám kỵ sĩ dự bị lúc trước còn lo lắng, khi nhìn thấy bộ dạng hắn như vậy đã dần dần thả lỏng. Nhưng đám người phía bên Vu Nhai lại bắt đầu lo lắng.</w:t>
      </w:r>
    </w:p>
    <w:p>
      <w:pPr>
        <w:pStyle w:val="BodyText"/>
      </w:pPr>
      <w:r>
        <w:t xml:space="preserve">Ở phía ngoài tiểu thành Thanh Man, sắc mặt Lưu Hàn Trạch cuối cùng đã trở nên dễ nhìn hơn. Hiện tại đến phiên hắn trừng mắt với Hạng Phi. Các kỵ sĩ chính thức đang ẩn mình trong bóng tối lại khẽ a một tiếng. Chắc hẳn bọn họ vẫn không nghĩ ra được.</w:t>
      </w:r>
    </w:p>
    <w:p>
      <w:pPr>
        <w:pStyle w:val="BodyText"/>
      </w:pPr>
      <w:r>
        <w:t xml:space="preserve">Vừa rồi rõ ràng Vu Nhai đã thức tỉnh cái gì đó. Nhưng vì sao hắn lại yên lặng?</w:t>
      </w:r>
    </w:p>
    <w:p>
      <w:pPr>
        <w:pStyle w:val="BodyText"/>
      </w:pPr>
      <w:r>
        <w:t xml:space="preserve">Bọn họ suy nghĩ một chút, đoán chừng hắn đang sử dụng bí pháp gì đó tạm thời tăng cường lực lượng cho cây búa.</w:t>
      </w:r>
    </w:p>
    <w:p>
      <w:pPr>
        <w:pStyle w:val="BodyText"/>
      </w:pPr>
      <w:r>
        <w:t xml:space="preserve">Mặc dù là kỵ sĩ chính thức cũng sẽ không nghĩ tới Vu Nhai có thể có biện pháp đánh thức và dung hợp Binh Linh trong Huyền Binh.</w:t>
      </w:r>
    </w:p>
    <w:p>
      <w:pPr>
        <w:pStyle w:val="BodyText"/>
      </w:pPr>
      <w:r>
        <w:t xml:space="preserve">A, bọn họ cũng không biết cái búa này thật ra chính là Huyền Binh bản mạng của Vu Nhai. Bọn họ chỉ cảm thấy có chút kỳ quái, vì sao Vu Nhai có thể phát huy được lực lượng của cây búa mà thôi. Tuy nhiên khi nghĩ đến Độc Cô gia, rất nhiều thứ đều có thể giải thích. Bên trong Độc Cô gia, bí mật còn nhiều mà.</w:t>
      </w:r>
    </w:p>
    <w:p>
      <w:pPr>
        <w:pStyle w:val="BodyText"/>
      </w:pPr>
      <w:r>
        <w:t xml:space="preserve">- Vu Nhai, quyền bông vải!</w:t>
      </w:r>
    </w:p>
    <w:p>
      <w:pPr>
        <w:pStyle w:val="BodyText"/>
      </w:pPr>
      <w:r>
        <w:t xml:space="preserve">Đúng lúc này, Răng Lớn đột nhiên kêu lên. Vu Nhai bị vây ở yếu thế, người sáng suốt đều nhìn ra. Bỗng nhiên hắn nhớ tới tình cảnh trước đây, khi Vu Nhai cùng Cự Môn Doanh chiến đấu, Răng Lớn linh quang thoáng hiện.</w:t>
      </w:r>
    </w:p>
    <w:p>
      <w:pPr>
        <w:pStyle w:val="BodyText"/>
      </w:pPr>
      <w:r>
        <w:t xml:space="preserve">Trong nháy mắt, mắt Vu Nhai sáng lên, hưng phấn vô cùng. Xem ra mình thâm nhập vào thế giới này hỗn loạn này quá lâu, ngay cả điều quan trọng như vậy cũng quên mất. Hắn tán thưởng nhìn Răng Lớn, to con có trí tuệ lớn.</w:t>
      </w:r>
    </w:p>
    <w:p>
      <w:pPr>
        <w:pStyle w:val="BodyText"/>
      </w:pPr>
      <w:r>
        <w:t xml:space="preserve">Rất nhanh hắn liền lui ra, sau đó lại một lần nữa thể hiện tư thế thái cực quyền, nghênh đón Lý Thân Phách đến.</w:t>
      </w:r>
    </w:p>
    <w:p>
      <w:pPr>
        <w:pStyle w:val="BodyText"/>
      </w:pPr>
      <w:r>
        <w:t xml:space="preserve">- Tiểu tử này điên rồi sao? Tại sao lại thể hiện ra tư thế nực cười như vậy?</w:t>
      </w:r>
    </w:p>
    <w:p>
      <w:pPr>
        <w:pStyle w:val="BodyText"/>
      </w:pPr>
      <w:r>
        <w:t xml:space="preserve">- Có quỷ mới biết, có lẽ là tuyệt chiêu gì đó.</w:t>
      </w:r>
    </w:p>
    <w:p>
      <w:pPr>
        <w:pStyle w:val="BodyText"/>
      </w:pPr>
      <w:r>
        <w:t xml:space="preserve">- Tại sao ta lại thấy toàn là sơ hở vậy?</w:t>
      </w:r>
    </w:p>
    <w:p>
      <w:pPr>
        <w:pStyle w:val="BodyText"/>
      </w:pPr>
      <w:r>
        <w:t xml:space="preserve">Các kỵ sĩ dự bị nhíu mày thảo luận. Phía bên Vu Nhai cũng không có mấy người biết quyền bông vải là thứ gì. Ngoại trừ Lữ Nham và Huyết Lệnh ra, Dạ Tình cũng chỉ mới nghe nói qua. Chỉ có điều cũng chỉ nghe tổ Kỳ Binh nói mà thôi, cũng chưa từng nhìn thấy Vu Nhai phát huy bao giờ.</w:t>
      </w:r>
    </w:p>
    <w:p>
      <w:pPr>
        <w:pStyle w:val="BodyText"/>
      </w:pPr>
      <w:r>
        <w:t xml:space="preserve">- Họ Vu kia, đây rõ ràng là do chính ngươi muốn chết. Ta ghét nhất là loại người từ bỏ.</w:t>
      </w:r>
    </w:p>
    <w:p>
      <w:pPr>
        <w:pStyle w:val="BodyText"/>
      </w:pPr>
      <w:r>
        <w:t xml:space="preserve">- Từ bỏ, ai nói với ngươi ta từ bỏ.</w:t>
      </w:r>
    </w:p>
    <w:p>
      <w:pPr>
        <w:pStyle w:val="BodyText"/>
      </w:pPr>
      <w:r>
        <w:t xml:space="preserve">Vu Nhai nhìn búa lớn đập tới, đột nhiên thân thể cong về phía sau, giống như lò xo cầm búa phản nghịch trong tay nâng lên, nhẹ nhàng đỡ lấy búa lớn của Lý Thân Phách. Trên tay nhẹ nhàng hất về phía sau. Huyền khí bị hắn ép lại hoàn toàn, sau đó bạo phát!</w:t>
      </w:r>
    </w:p>
    <w:p>
      <w:pPr>
        <w:pStyle w:val="BodyText"/>
      </w:pPr>
      <w:r>
        <w:t xml:space="preserve">Ầm...</w:t>
      </w:r>
    </w:p>
    <w:p>
      <w:pPr>
        <w:pStyle w:val="BodyText"/>
      </w:pPr>
      <w:r>
        <w:t xml:space="preserve">- Cái gì? Điều đó là không thể!</w:t>
      </w:r>
    </w:p>
    <w:p>
      <w:pPr>
        <w:pStyle w:val="BodyText"/>
      </w:pPr>
      <w:r>
        <w:t xml:space="preserve">Lý Thân Phách nặng nề bắn bay ra ngoài. Tất cả mọi người mở to hai mắt nhìn, khó có thể tin được vào cảnh tượng trước mắt. Nếu như Thủy Tinh và Hồng Đại Bảo đi tới nơi này, chắc hẳn sẽ rất phiền muộn. Đây không phải là quyền bông vải, dưa hấu lớn chết tiệt trước kia sao? Tại sao lúc trước nhìn thế nào cũng không nhìn ra vậy?</w:t>
      </w:r>
    </w:p>
    <w:p>
      <w:pPr>
        <w:pStyle w:val="BodyText"/>
      </w:pPr>
      <w:r>
        <w:t xml:space="preserve">- Trở lại!</w:t>
      </w:r>
    </w:p>
    <w:p>
      <w:pPr>
        <w:pStyle w:val="BodyText"/>
      </w:pPr>
      <w:r>
        <w:t xml:space="preserve">Vu Nhai quát lớn.</w:t>
      </w:r>
    </w:p>
    <w:p>
      <w:pPr>
        <w:pStyle w:val="BodyText"/>
      </w:pPr>
      <w:r>
        <w:t xml:space="preserve">Lý Thân Phách mờ mịt đứng lên. Hắn căn bản cũng không nghĩ ra được cái gì đã khiến hắn bị bắn ra như vậy. Nhưng hắn không suy nghĩ nhiều. Vừa nghe được Vu Nhai nói, hắn lại xông tới. Sau đó mọi chuyện diễn ra không khác là mấy. Vu Nhai lại đánh hắn bay ra ngoài. Cùng lúc đó, số đường huyền khí trong cơ thể Vu Nhai lại tách ra. Lúc trước từ 1780 đường, hiện tại đã tăng lên đến 1840 đường, cũng không hề có ý định dừng lại.</w:t>
      </w:r>
    </w:p>
    <w:p>
      <w:pPr>
        <w:pStyle w:val="BodyText"/>
      </w:pPr>
      <w:r>
        <w:t xml:space="preserve">Thái cực quyền quả nhiên lợi hại. Thời điểm có cảm ngộ, sẽ luôn nhận được lợi ích không thể tưởng tượng nổi. Trước đây khi hắn còn là Chưởng Binh Sư, cũng nhờ có thái cực quyền mới đạt tới trình độ Chưởng Ngự Tùy Tâm.</w:t>
      </w:r>
    </w:p>
    <w:p>
      <w:pPr>
        <w:pStyle w:val="BodyText"/>
      </w:pPr>
      <w:r>
        <w:t xml:space="preserve">Lực lượng tăng lên, Vu Nhai đánh cũng càng lúc càng thuận lợi. Mọi người trợn mắt há hốc mồm, nghĩ mãi vẫn không hiểu được.</w:t>
      </w:r>
    </w:p>
    <w:p>
      <w:pPr>
        <w:pStyle w:val="BodyText"/>
      </w:pPr>
      <w:r>
        <w:t xml:space="preserve">Lý Thân Phách hết lần này tới lần khác, bán ra ngoài. Chậm rãi, Vu Nhai biến thủ thành công. Rõ ràng nhìn toàn thân hắn dường như không có khí lực, nhưng khi tiếp xúc, trong nháy mắt, Lý Thân Phách lại gặp phải bi kịch, sẽ bị bắn văng ra ngoài, giống như đập gấu bông.</w:t>
      </w:r>
    </w:p>
    <w:p>
      <w:pPr>
        <w:pStyle w:val="BodyText"/>
      </w:pPr>
      <w:r>
        <w:t xml:space="preserve">- Quyền bông vải, từ lúc nào đế quốc Huyền Binh xuất hiện quyền pháp đáng sợ như vậy?</w:t>
      </w:r>
    </w:p>
    <w:p>
      <w:pPr>
        <w:pStyle w:val="BodyText"/>
      </w:pPr>
      <w:r>
        <w:t xml:space="preserve">Đừng nói tới kỵ sĩ dự bị và các thành viên Thánh Hội khác, cho dù là các kỵ sĩ giáo quan xung quanh, các kỵ sĩ chính thức, mỗi người cũng nhìn chằm chằm, trợn mắt há hốc mồm. Cái gì là quyền bông vải, tại sao lại có cảm giác như là quyền pháp vô lại, nhưng thực sự quá cường đại.</w:t>
      </w:r>
    </w:p>
    <w:p>
      <w:pPr>
        <w:pStyle w:val="BodyText"/>
      </w:pPr>
      <w:r>
        <w:t xml:space="preserve">- A, họ Vu kia, lão tử liều mạng với ngươi!</w:t>
      </w:r>
    </w:p>
    <w:p>
      <w:pPr>
        <w:pStyle w:val="BodyText"/>
      </w:pPr>
      <w:r>
        <w:t xml:space="preserve">Lý Thân Phách bị ném nhiều tới mức muốn hôn mê. Hiện tại, hắn đã nổi giận, trực tiếp buông tha phòng thủ vọt tới. Vu Nhai không tiếp tục sử dụng thái cực quyền nưa, trực tiếp vung búa đập xuống...</w:t>
      </w:r>
    </w:p>
    <w:p>
      <w:pPr>
        <w:pStyle w:val="BodyText"/>
      </w:pPr>
      <w:r>
        <w:t xml:space="preserve">Ầm...</w:t>
      </w:r>
    </w:p>
    <w:p>
      <w:pPr>
        <w:pStyle w:val="BodyText"/>
      </w:pPr>
      <w:r>
        <w:t xml:space="preserve">Lý Thân Phách buông tha phòng thủ, bị đập một búa nặng nề, lại bay ra ngoài, va chạm mạnh, ngã trên mặt đất. Hắn lại run rẩy ngồi dậy, run rẩy dùng tay chỉ vào Vu Nhai:</w:t>
      </w:r>
    </w:p>
    <w:p>
      <w:pPr>
        <w:pStyle w:val="BodyText"/>
      </w:pPr>
      <w:r>
        <w:t xml:space="preserve">- Vốn, vốn tưởng rằng ngươi quang minh lỗi lạc. Không nghĩ tới ngươi… ngươi... Phụt!</w:t>
      </w:r>
    </w:p>
    <w:p>
      <w:pPr>
        <w:pStyle w:val="BodyText"/>
      </w:pPr>
      <w:r>
        <w:t xml:space="preserve">Lý Thân Phách phun ra một búng máu, ngất xỉu. Thất bại, hoàn toàn thất bại!</w:t>
      </w:r>
    </w:p>
    <w:p>
      <w:pPr>
        <w:pStyle w:val="BodyText"/>
      </w:pPr>
      <w:r>
        <w:t xml:space="preserve">- Thế nào là không quang minh lỗi lạc. Vừa rồi ta không có sử dụng ám chiêu. Quyền pháp hoàn toàn thể hiện ra ở trước mặt ngươi. Ngươi phá giải đi.</w:t>
      </w:r>
    </w:p>
    <w:p>
      <w:pPr>
        <w:pStyle w:val="BodyText"/>
      </w:pPr>
      <w:r>
        <w:t xml:space="preserve">Vu Nhai nhún vai, quả thực quá khinh người. Loại cảm giác có lực mà không sử dụng ra được này, tới tính cách nóng nảy bướng bỉnh như Lý Thân Phách làm sao chịu được?</w:t>
      </w:r>
    </w:p>
    <w:p>
      <w:pPr>
        <w:pStyle w:val="BodyText"/>
      </w:pPr>
      <w:r>
        <w:t xml:space="preserve">- Xôn xao...</w:t>
      </w:r>
    </w:p>
    <w:p>
      <w:pPr>
        <w:pStyle w:val="BodyText"/>
      </w:pPr>
      <w:r>
        <w:t xml:space="preserve">Không biết thời gian trôi qua bao lâu, đám người phía sau mới bắt đầu hoan hô.</w:t>
      </w:r>
    </w:p>
    <w:p>
      <w:pPr>
        <w:pStyle w:val="BodyText"/>
      </w:pPr>
      <w:r>
        <w:t xml:space="preserve">Thắng rồi! Không ngờ đã thắng. Thắng một trận đánh gian nan nhất. Thật sự khó có thể tin được. Không thể tin được. Nếu không phải cuộc chiến đấu còn chưa kết thúc, tất cả sợ rằng đều muốn xông tới điên cuồng ôm lấy Vu Nhai.</w:t>
      </w:r>
    </w:p>
    <w:p>
      <w:pPr>
        <w:pStyle w:val="BodyText"/>
      </w:pPr>
      <w:r>
        <w:t xml:space="preserve">Các kỵ sĩ dự bị hai mặt nhìn nhau, cuối cùng đều nhìn về Độc Cô Cửu Tà.</w:t>
      </w:r>
    </w:p>
    <w:p>
      <w:pPr>
        <w:pStyle w:val="BodyText"/>
      </w:pPr>
      <w:r>
        <w:t xml:space="preserve">- Không phải là quyền pháp của Độc Cô gia ta, ta không biết!</w:t>
      </w:r>
    </w:p>
    <w:p>
      <w:pPr>
        <w:pStyle w:val="BodyText"/>
      </w:pPr>
      <w:r>
        <w:t xml:space="preserve">Độc Cô Cửu Tà cũng chấn động. Vô lại sao? Khẳng định có chút ít vô lại. Hắn hình như thấy được vài điều thâm ảo từ trong quyền bông vải này, nhưng lại không cách nào nắm được.</w:t>
      </w:r>
    </w:p>
    <w:p>
      <w:pPr>
        <w:pStyle w:val="BodyText"/>
      </w:pPr>
      <w:r>
        <w:t xml:space="preserve">Không để ý tới mọi người, Độc Cô Cửu Tà chậm rãi đi về phía trước, phóng qua Lý Thân Phách đang ngất xỉu, đi tới trước mặt Vu Nhai.</w:t>
      </w:r>
    </w:p>
    <w:p>
      <w:pPr>
        <w:pStyle w:val="BodyText"/>
      </w:pPr>
      <w:r>
        <w:t xml:space="preserve">- Trận chiến thứ tứ do ta tới. Độc Cô Nhai, chỉ cần ngươi có thể tiếp được ta một kiếm, một trận chiến này xem như hoà!</w:t>
      </w:r>
    </w:p>
    <w:p>
      <w:pPr>
        <w:pStyle w:val="BodyText"/>
      </w:pPr>
      <w:r>
        <w:t xml:space="preserve">- Được, đến đây đi!</w:t>
      </w:r>
    </w:p>
    <w:p>
      <w:pPr>
        <w:pStyle w:val="Compact"/>
      </w:pPr>
      <w:r>
        <w:t xml:space="preserve">Tinh thần Vu Nhai chấn động. Cùng Độc Cô gia quyết đấu, cuối cùng đã khiến người Độc Cô gia chú ý.</w:t>
      </w:r>
      <w:r>
        <w:br w:type="textWrapping"/>
      </w:r>
      <w:r>
        <w:br w:type="textWrapping"/>
      </w:r>
    </w:p>
    <w:p>
      <w:pPr>
        <w:pStyle w:val="Heading2"/>
      </w:pPr>
      <w:bookmarkStart w:id="330" w:name="chương-310-không-thể-tính"/>
      <w:bookmarkEnd w:id="330"/>
      <w:r>
        <w:t xml:space="preserve">308. Chương 310: Không Thể Tính</w:t>
      </w:r>
    </w:p>
    <w:p>
      <w:pPr>
        <w:pStyle w:val="Compact"/>
      </w:pPr>
      <w:r>
        <w:br w:type="textWrapping"/>
      </w:r>
      <w:r>
        <w:br w:type="textWrapping"/>
      </w:r>
      <w:r>
        <w:t xml:space="preserve">Hắn lại cười khổ một cái. Với lực lượng của mình hôm nay, không ngờ chỉ khiến người Độc Cô gia chú ý. Đúng vậy, trước đó Độc Cô Cửu Tà căn bản không có hứng thú đánh cùng Vu Nhai. Chỉ sau khi Vu Nhai đánh bại Lý Thân Phách xong, hắn mới bằng lòng đứng ra.</w:t>
      </w:r>
    </w:p>
    <w:p>
      <w:pPr>
        <w:pStyle w:val="BodyText"/>
      </w:pPr>
      <w:r>
        <w:t xml:space="preserve">Số lượng huyền khí trong cơ thể đã đạt được 1860 đường. Vu Nhai thu búa phản nghịch đang cầm trong tay, đổi thành một thanh kiếm huyền tinh biển sâu. Đối mặt với người của Độc Cô gia, không thể không sử dụng kiếm. Chỉ có đánh bại bọn họ trên phương diện này, mới có cảm giác thành tựu.</w:t>
      </w:r>
    </w:p>
    <w:p>
      <w:pPr>
        <w:pStyle w:val="BodyText"/>
      </w:pPr>
      <w:r>
        <w:t xml:space="preserve">- Rất tốt. Ta còn tưởng rằng ngươi chỉ biết dùng cây búa để đấu với thanh kiếm của ta.</w:t>
      </w:r>
    </w:p>
    <w:p>
      <w:pPr>
        <w:pStyle w:val="BodyText"/>
      </w:pPr>
      <w:r>
        <w:t xml:space="preserve">- Bớt nói nhảm, đến đây đi!</w:t>
      </w:r>
    </w:p>
    <w:p>
      <w:pPr>
        <w:pStyle w:val="BodyText"/>
      </w:pPr>
      <w:r>
        <w:t xml:space="preserve">- Ta tin ngươi có thể nhận ra, Độc Cô Ngưng Kiếm Quyết!</w:t>
      </w:r>
    </w:p>
    <w:p>
      <w:pPr>
        <w:pStyle w:val="BodyText"/>
      </w:pPr>
      <w:r>
        <w:t xml:space="preserve">Nói động thủ là động thủ, tuyệt đối không dây dưa.</w:t>
      </w:r>
    </w:p>
    <w:p>
      <w:pPr>
        <w:pStyle w:val="BodyText"/>
      </w:pPr>
      <w:r>
        <w:t xml:space="preserve">trong tay Độc Cô Cửu Tà xuất hiện một thanh kiếm giống như thanh kiếm được thêu trên trường bào của hắn. Một thanh kiếm màu trắng, ở giữa có một con rắn ngân sắc dường như mang theo hai cánh. Huyền khí tăng cường lực lượng cho thanh kiếm, ở trong không ngừng rít gào.</w:t>
      </w:r>
    </w:p>
    <w:p>
      <w:pPr>
        <w:pStyle w:val="BodyText"/>
      </w:pPr>
      <w:r>
        <w:t xml:space="preserve">Ở giữa, cũng chính là con rắn màu trắng bạc kia. Nó cũng không bay ra, mà biến thành một đạo ngân quang rất dài, bắn về phía Vu Nhai!</w:t>
      </w:r>
    </w:p>
    <w:p>
      <w:pPr>
        <w:pStyle w:val="BodyText"/>
      </w:pPr>
      <w:r>
        <w:t xml:space="preserve">- Độc Cô Ngưng Kiếm Quyết, họ Vu kia kết thúc đi.</w:t>
      </w:r>
    </w:p>
    <w:p>
      <w:pPr>
        <w:pStyle w:val="BodyText"/>
      </w:pPr>
      <w:r>
        <w:t xml:space="preserve">- Không nghĩ tới Độc Cô Cửu Tà thật sự đáng sợ như vậy. Hắn mới chỉ là Độc Cô gia đệ tử ngân bào sao?</w:t>
      </w:r>
    </w:p>
    <w:p>
      <w:pPr>
        <w:pStyle w:val="BodyText"/>
      </w:pPr>
      <w:r>
        <w:t xml:space="preserve">- Độc Cô gia thật đáng sợ, thanh kiếm kia thật đáng sợ!</w:t>
      </w:r>
    </w:p>
    <w:p>
      <w:pPr>
        <w:pStyle w:val="BodyText"/>
      </w:pPr>
      <w:r>
        <w:t xml:space="preserve">Các kỵ sĩ dự bị cảm thán. Tất cả đều quên mất Lý Thân Phách vẫn nằm trên mặt đất, lại phun ra mấy ngụm máu tươi. Mỗi người đều nhìn chằm chằm vào Độc Cô Cửu Tà, nhìn chằm chằm vào một kiếm này. Bất kể là ai, lúc này cũng không thể tránh khỏi bị thứ này thu hút.</w:t>
      </w:r>
    </w:p>
    <w:p>
      <w:pPr>
        <w:pStyle w:val="BodyText"/>
      </w:pPr>
      <w:r>
        <w:t xml:space="preserve">- Vu Nhai...</w:t>
      </w:r>
    </w:p>
    <w:p>
      <w:pPr>
        <w:pStyle w:val="BodyText"/>
      </w:pPr>
      <w:r>
        <w:t xml:space="preserve">- Biểu ca...</w:t>
      </w:r>
    </w:p>
    <w:p>
      <w:pPr>
        <w:pStyle w:val="BodyText"/>
      </w:pPr>
      <w:r>
        <w:t xml:space="preserve">Người phía bên Vu Nhai bị ép không thở nổi, trong lúc nhất thời đều im lặng. Cũng không có ai động thủ. Có lẽ bọn họ đều bị thứ này chấn nhiếp, chỉ có thể thì thào ra lời nói của mình.</w:t>
      </w:r>
    </w:p>
    <w:p>
      <w:pPr>
        <w:pStyle w:val="BodyText"/>
      </w:pPr>
      <w:r>
        <w:t xml:space="preserve">Hạng Phi buồn bực, rất muốn lập tức xông lên ngăn cản một chiêu này. Nhưng hắn có lợi hại hơn nữa cũng không thể thuấn di.</w:t>
      </w:r>
    </w:p>
    <w:p>
      <w:pPr>
        <w:pStyle w:val="BodyText"/>
      </w:pPr>
      <w:r>
        <w:t xml:space="preserve">Ban đầu, bởi vì Lý Thân Phách bại trận một cách khó hiểu khiến sắc mặt Lưu Hàn Trạch tím đen lại, hiện tại đã có chút hòa hoãn. Trong lòng hắn đang mong đợi, đang mong đợi gia hỏa đáng chết này, gia hỏa đã phá hỏng kế hoạch của hắn bị đâm thủng một lỗ lớn.</w:t>
      </w:r>
    </w:p>
    <w:p>
      <w:pPr>
        <w:pStyle w:val="BodyText"/>
      </w:pPr>
      <w:r>
        <w:t xml:space="preserve">- Thôn Thiên Nhất Thức!</w:t>
      </w:r>
    </w:p>
    <w:p>
      <w:pPr>
        <w:pStyle w:val="BodyText"/>
      </w:pPr>
      <w:r>
        <w:t xml:space="preserve">Vu Nhai chậm rãi thốt ra bốn chữ.</w:t>
      </w:r>
    </w:p>
    <w:p>
      <w:pPr>
        <w:pStyle w:val="BodyText"/>
      </w:pPr>
      <w:r>
        <w:t xml:space="preserve">Trong nháy mắt khi Ngưng Kiếm Quyết xuất hiện, hắn liền nghĩ đến tất cả những thứ hắn có thể nắm giữ. Kiếm pháp của Phong Doanh không được. Kiếm pháp của U Hoang càng không được. Không phải nói bọn họ yếu, mà là phong cách khác nhau. Trừ khi Vu Nhai muốn chạy trốn.</w:t>
      </w:r>
    </w:p>
    <w:p>
      <w:pPr>
        <w:pStyle w:val="BodyText"/>
      </w:pPr>
      <w:r>
        <w:t xml:space="preserve">Nhưng hắn đã nói, phải ngăn cản một kiếm này. Trận đầu tiên đối mặt với Độc Cô gia, hắn cũng không muốn lui.</w:t>
      </w:r>
    </w:p>
    <w:p>
      <w:pPr>
        <w:pStyle w:val="BodyText"/>
      </w:pPr>
      <w:r>
        <w:t xml:space="preserve">Thôn Thiên Nhất Thức, một thức duy nhất mà Thôn Thiên Kiếm đã cho Vu Nhai. Ở trong rừng rậm sương mù dày đặc, hắn đã luyện tập rất lâu. Tuy rằng vẫn không có cách nào thật sự nắm giữ được tinh túy của nó, nhưng cũng chỉ có nó mới có thể ngăn cản một kiếm này của Độc Cô Cửu Tà.</w:t>
      </w:r>
    </w:p>
    <w:p>
      <w:pPr>
        <w:pStyle w:val="BodyText"/>
      </w:pPr>
      <w:r>
        <w:t xml:space="preserve">Dường như có phù văn màu lam bay ra. Trong nháy mắt khi Vu Nhai đánh ra Thôn Thiên Nhất Thức, không gian xung quanh lại có cảm giác bị nứt. Từng sóng gợn vặn vẹo, đè nén. Dường như tất cả mọi thứ xung quanh đều sắp bị nuốt vào vậy...</w:t>
      </w:r>
    </w:p>
    <w:p>
      <w:pPr>
        <w:pStyle w:val="BodyText"/>
      </w:pPr>
      <w:r>
        <w:t xml:space="preserve">- Sóng...</w:t>
      </w:r>
    </w:p>
    <w:p>
      <w:pPr>
        <w:pStyle w:val="BodyText"/>
      </w:pPr>
      <w:r>
        <w:t xml:space="preserve">Màu trắng bạc và màu xanh lam va chạm vào nhau, nhẹ nhàng tạo ra gợn sóng lan tỏa. Một lực lượng bị hung hăng nén lại, sau đó bạo phát. Tiểu thành Thanh Man xuất hiện một đạo ánh sáng trắng bạc và xanh sẫm đan xen, ở trong đêm tối đặc biệt chói mắt, lại bình thản mọt cách cổ quái, không phát ra tiếng động.</w:t>
      </w:r>
    </w:p>
    <w:p>
      <w:pPr>
        <w:pStyle w:val="BodyText"/>
      </w:pPr>
      <w:r>
        <w:t xml:space="preserve">Cũng không phải Độc Cô Ngưng Kiếm Quyết không đủ sắc bén, mà là lực lượng Thôn Thiên Nhất Thức sắc bén nuốt vào.</w:t>
      </w:r>
    </w:p>
    <w:p>
      <w:pPr>
        <w:pStyle w:val="BodyText"/>
      </w:pPr>
      <w:r>
        <w:t xml:space="preserve">Không biết thời gian trôi qua bao lâu, tia sáng dần trở nên ảm đạm. Tiểu thành Thanh Man lại xuất hiện. Chỉ thấy trên đường phố, từng khối đá bị các cuộc chiến trước đó đánh nát, hiện tại không còn nữa. Chỉ có một cái hố cực lớn. Mọi người xung quanh, kẻ ngã xuống đất vẫn nằm dưới đất, kẻ ngồi vẫn ngồi. Kẻ đứng thì run rẩy. Chỉ có hai người vẫn đứng yên ở hai phía của mép hố. Hai người cùng chảy dòng máu của Độc Cô gia, nhưng lại khác dòng họ.</w:t>
      </w:r>
    </w:p>
    <w:p>
      <w:pPr>
        <w:pStyle w:val="BodyText"/>
      </w:pPr>
      <w:r>
        <w:t xml:space="preserve">- Keng...</w:t>
      </w:r>
    </w:p>
    <w:p>
      <w:pPr>
        <w:pStyle w:val="BodyText"/>
      </w:pPr>
      <w:r>
        <w:t xml:space="preserve">Kiếm huyền tinh biển sâu vỡ nát thành từng mảnh, chỉ còn lại cái chuôi kiếm. Thân thể Vu Nhai nhoáng lên. Đúng lúc này, phía trước có một thanh kiếm bay tới. Sau khi Vu Nhai đón được, liền dùng nó chống đỡ không để cho thân thể ngã xuống. Hắn nhếch miệng khàn khàn nói:</w:t>
      </w:r>
    </w:p>
    <w:p>
      <w:pPr>
        <w:pStyle w:val="BodyText"/>
      </w:pPr>
      <w:r>
        <w:t xml:space="preserve">- Ta đã đỡ được!</w:t>
      </w:r>
    </w:p>
    <w:p>
      <w:pPr>
        <w:pStyle w:val="BodyText"/>
      </w:pPr>
      <w:r>
        <w:t xml:space="preserve">- Trận chiến thứ tư hoà!</w:t>
      </w:r>
    </w:p>
    <w:p>
      <w:pPr>
        <w:pStyle w:val="BodyText"/>
      </w:pPr>
      <w:r>
        <w:t xml:space="preserve">Độc Cô Cửu Tà chỉ có chút chật vật, thản nhiên nói. Nói xong hắn liền xoay người, nhưng lập tức dừng lại nói:</w:t>
      </w:r>
    </w:p>
    <w:p>
      <w:pPr>
        <w:pStyle w:val="BodyText"/>
      </w:pPr>
      <w:r>
        <w:t xml:space="preserve">- Ta hủy ngươi một thanh kiếm, bồi thường ngươi một thanh kiếm. Thật không nghĩ tới, ban đầu muốn cho các ngươi biết Độc Cô gia cường đại thế nào, để cho ngươi biết được lợi ích của Độc Cô gia mà trở về. Không nghĩ tới... Ha ha, phụt... Được rồi, ta vẫn không chịu được. Trận chiến thứ tư, chúng ta thua!</w:t>
      </w:r>
    </w:p>
    <w:p>
      <w:pPr>
        <w:pStyle w:val="BodyText"/>
      </w:pPr>
      <w:r>
        <w:t xml:space="preserve">Độc Cô Cửu Tà đột nhiên phun ra một búng máu, ngân bào trên người cũng nát thành từng mảnh. Không ngờ hắn nhận thua.</w:t>
      </w:r>
    </w:p>
    <w:p>
      <w:pPr>
        <w:pStyle w:val="BodyText"/>
      </w:pPr>
      <w:r>
        <w:t xml:space="preserve">- Thua sao?</w:t>
      </w:r>
    </w:p>
    <w:p>
      <w:pPr>
        <w:pStyle w:val="BodyText"/>
      </w:pPr>
      <w:r>
        <w:t xml:space="preserve">Các kỵ sĩ dự bị nghe được hai chữ này, kinh ngạc đứng phắt dậy kêu lên. Bọn họ khó có thể tin được nhìn về phía Độc Cô Cửu Tà. Phải biết rằng, vừa rồi hắn nói đây là trận chiến thứ tư. Nếu nhận thua, có nghĩa là bọn họ đã đấu 4 trận bại 3 trận, phải giao ra 10 cái huy hiệu kỵ sĩ dự bị.</w:t>
      </w:r>
    </w:p>
    <w:p>
      <w:pPr>
        <w:pStyle w:val="BodyText"/>
      </w:pPr>
      <w:r>
        <w:t xml:space="preserve">- Có gì ngạc nhiên đâu? Lẽ nào ta không thua nổi sao?</w:t>
      </w:r>
    </w:p>
    <w:p>
      <w:pPr>
        <w:pStyle w:val="BodyText"/>
      </w:pPr>
      <w:r>
        <w:t xml:space="preserve">Độc Cô Cửu Tà rất nhẹ nhàng lau vết máu rỉ ra bên khóe miệng nói.</w:t>
      </w:r>
    </w:p>
    <w:p>
      <w:pPr>
        <w:pStyle w:val="BodyText"/>
      </w:pPr>
      <w:r>
        <w:t xml:space="preserve">- Không được. Vừa rồi rõ ràng nói hắn đỡ được của ngươi một kiếm thì xem như hòa. Hắn chỉ đỡ được mà thôi. Đối với chuyện ngươi có bị thương hay không hoàn toàn không có liên quan.</w:t>
      </w:r>
    </w:p>
    <w:p>
      <w:pPr>
        <w:pStyle w:val="BodyText"/>
      </w:pPr>
      <w:r>
        <w:t xml:space="preserve">Có người kêu lên. Người này đặc biệt chính là kẻ có thực lực yếu, cũng là người lát nữa phải cống hiến huy hiệu ra ngoài.</w:t>
      </w:r>
    </w:p>
    <w:p>
      <w:pPr>
        <w:pStyle w:val="BodyText"/>
      </w:pPr>
      <w:r>
        <w:t xml:space="preserve">- Nhưng ta hiện tại đã nhận thua.</w:t>
      </w:r>
    </w:p>
    <w:p>
      <w:pPr>
        <w:pStyle w:val="BodyText"/>
      </w:pPr>
      <w:r>
        <w:t xml:space="preserve">Độc Cô Cửu Tà đột nhiên chậm rãi nói.</w:t>
      </w:r>
    </w:p>
    <w:p>
      <w:pPr>
        <w:pStyle w:val="BodyText"/>
      </w:pPr>
      <w:r>
        <w:t xml:space="preserve">Người kia liền ngẩn người. Ý của Độc Cô Cửu Tà là nói, hắn đã nhận thua, sẽ không có thu hồi lại.</w:t>
      </w:r>
    </w:p>
    <w:p>
      <w:pPr>
        <w:pStyle w:val="BodyText"/>
      </w:pPr>
      <w:r>
        <w:t xml:space="preserve">Hô Duyên Không Đài và Vu Nhai lại có mối thù lớn. Thực lực của hắn lại là yếu nhất. Nếu như thua, vậy hắn nhất định phải giao huy hiệu ra. Hiện tại hắn cũng không có Lý Thân Phách làm chỗ dựa vững chắc để có thể bảo vệ hắn. Cho dù có quan hệ với Lý Thân Phách, lấy tính cách của Lý Thân Phách cũng không có khả năng bảo vệ hắn. Hắn đỏ mặt quát:</w:t>
      </w:r>
    </w:p>
    <w:p>
      <w:pPr>
        <w:pStyle w:val="BodyText"/>
      </w:pPr>
      <w:r>
        <w:t xml:space="preserve">- Lúc đầu đã từng đề cập qua, hai bên chúng ta phái ra năm Huyền Binh Giả. Hiện tại học Vu này liên tục đánh hai trận. Một trận chiến này không thể tính. Từ bất kỳ phương diện nào mà nhìn cũng không thể tính.</w:t>
      </w:r>
    </w:p>
    <w:p>
      <w:pPr>
        <w:pStyle w:val="BodyText"/>
      </w:pPr>
      <w:r>
        <w:t xml:space="preserve">- Nhưng ta đã nói ra đây là trận chiến thứ tư!</w:t>
      </w:r>
    </w:p>
    <w:p>
      <w:pPr>
        <w:pStyle w:val="BodyText"/>
      </w:pPr>
      <w:r>
        <w:t xml:space="preserve">Giọng điệu Độc Cô Cửu Tà vẫn rất thản nhiên.</w:t>
      </w:r>
    </w:p>
    <w:p>
      <w:pPr>
        <w:pStyle w:val="BodyText"/>
      </w:pPr>
      <w:r>
        <w:t xml:space="preserve">- Độc Cô Cửu Tà, ngươi không nên quá bá đạo. Vu Nhai kia là người của Độc Cô gia các ngươi. Ngươi làm vậy rõ ràng là đang giúp hắn. Đừng cho rằng chúng ta đều không nhìn ra.</w:t>
      </w:r>
    </w:p>
    <w:p>
      <w:pPr>
        <w:pStyle w:val="Compact"/>
      </w:pPr>
      <w:r>
        <w:t xml:space="preserve">Lại có người kêu lên. Đương nhiên, trong các kỵ sĩ dự bị vẫn có vài người thờ ơ lạnh nhạt.</w:t>
      </w:r>
      <w:r>
        <w:br w:type="textWrapping"/>
      </w:r>
      <w:r>
        <w:br w:type="textWrapping"/>
      </w:r>
    </w:p>
    <w:p>
      <w:pPr>
        <w:pStyle w:val="Heading2"/>
      </w:pPr>
      <w:bookmarkStart w:id="331" w:name="chương-311-ngươi-thực-sự-là-người-tốt"/>
      <w:bookmarkEnd w:id="331"/>
      <w:r>
        <w:t xml:space="preserve">309. Chương 311: Ngươi Thực Sự Là Người Tốt</w:t>
      </w:r>
    </w:p>
    <w:p>
      <w:pPr>
        <w:pStyle w:val="Compact"/>
      </w:pPr>
      <w:r>
        <w:br w:type="textWrapping"/>
      </w:r>
      <w:r>
        <w:br w:type="textWrapping"/>
      </w:r>
      <w:r>
        <w:t xml:space="preserve">- Nếu đã thua chính là thua. Các ngươi, giao huy hiệu ra đây.</w:t>
      </w:r>
    </w:p>
    <w:p>
      <w:pPr>
        <w:pStyle w:val="BodyText"/>
      </w:pPr>
      <w:r>
        <w:t xml:space="preserve">Độc Cô Cửu Tà không quan tâm bọn họ nói cái gì.</w:t>
      </w:r>
    </w:p>
    <w:p>
      <w:pPr>
        <w:pStyle w:val="BodyText"/>
      </w:pPr>
      <w:r>
        <w:t xml:space="preserve">- Hừ, Độc Cô Cửu Tà, ngươi bây giờ bị thương, còn muốn bắt chúng ta sao?</w:t>
      </w:r>
    </w:p>
    <w:p>
      <w:pPr>
        <w:pStyle w:val="BodyText"/>
      </w:pPr>
      <w:r>
        <w:t xml:space="preserve">Mười kỵ sĩ dự bị đã bị lựa chọn ra hừ lạnh nói.</w:t>
      </w:r>
    </w:p>
    <w:p>
      <w:pPr>
        <w:pStyle w:val="BodyText"/>
      </w:pPr>
      <w:r>
        <w:t xml:space="preserve">- Thua thì đã có sao. Đây không phải là cuộc chiến chúng ta nguyện ý. Nếu phải giao ra huy hiệu kỵ sĩ dự bị, cũng là do các ngươi những người kẻ bị đánh bại giao ra. Dựa vào cái gì lại là chúng ta?</w:t>
      </w:r>
    </w:p>
    <w:p>
      <w:pPr>
        <w:pStyle w:val="BodyText"/>
      </w:pPr>
      <w:r>
        <w:t xml:space="preserve">- Chỉ dựa vào việc mặc dù ta bị thương cũng có thể bắt các ngươi.</w:t>
      </w:r>
    </w:p>
    <w:p>
      <w:pPr>
        <w:pStyle w:val="BodyText"/>
      </w:pPr>
      <w:r>
        <w:t xml:space="preserve">Độc Cô Cửu Tà cũng không nổi giận. Hắn không nổi giận, bởi vì không cần thiết. Toàn thân hắn chợt nhoáng lên, ngân quang bắn ra, thoáng cái bao trùm mười kỵ sĩ dự bị này.</w:t>
      </w:r>
    </w:p>
    <w:p>
      <w:pPr>
        <w:pStyle w:val="BodyText"/>
      </w:pPr>
      <w:r>
        <w:t xml:space="preserve">Vù vù vù.</w:t>
      </w:r>
    </w:p>
    <w:p>
      <w:pPr>
        <w:pStyle w:val="BodyText"/>
      </w:pPr>
      <w:r>
        <w:t xml:space="preserve">Trong mười kỵ sĩ dự bị này, có vài người đều giống như Hô Duyên Không Đài chỉ có bề ngoài, bên trong lại là phế vật. Đối với Độc Cô Cửu Tà mà nói, bắt lấy bọn họ cũng không phải là chuyện quá khó khăn.</w:t>
      </w:r>
    </w:p>
    <w:p>
      <w:pPr>
        <w:pStyle w:val="BodyText"/>
      </w:pPr>
      <w:r>
        <w:t xml:space="preserve">Trong mấy lần hít thở, mười kỵ sĩ dự bị đã bị ném ngã trên mặt đất. Độc Cô Cửu Tà ưu nhã lấy huy hiệu của bọn họ ra, sau đó xoay người. Đúng lúc này, hắn lại bị ngăn cản. Hắn nhìn người trước mặt một chút, thản nhiên nói:</w:t>
      </w:r>
    </w:p>
    <w:p>
      <w:pPr>
        <w:pStyle w:val="BodyText"/>
      </w:pPr>
      <w:r>
        <w:t xml:space="preserve">- Các ngươi cũng muốn đánh sao?</w:t>
      </w:r>
    </w:p>
    <w:p>
      <w:pPr>
        <w:pStyle w:val="BodyText"/>
      </w:pPr>
      <w:r>
        <w:t xml:space="preserve">- Độc Cô huynh nói đùa, luận đơn đả độc đấu, chúng ta không có một người nào là đối thủ của huynh. Nhưng chúng ta cũng không phải là những phế vật kia. Chỉ cần ba người xuất động là có thể bắt ngươi!</w:t>
      </w:r>
    </w:p>
    <w:p>
      <w:pPr>
        <w:pStyle w:val="BodyText"/>
      </w:pPr>
      <w:r>
        <w:t xml:space="preserve">Người nói chính là Lữ Băng. Lại nghe hắn tiếp tục nói:</w:t>
      </w:r>
    </w:p>
    <w:p>
      <w:pPr>
        <w:pStyle w:val="BodyText"/>
      </w:pPr>
      <w:r>
        <w:t xml:space="preserve">- Bọn họ có mất huy hiệu dự bị hay không cũng không liên quan gì tới chúng ta. Nhưng chúng ta vẫn cảm thấy chuyện này quá qua loa. 10 cái huy hiệu này, bọn họ cầm cũng quá dễ dàng. Không bằng như vậy đi, để cho bọn họ đưa cho ta một vài huy hiệu bình thường để trao đổi. Chẳng phải như vậy sẽ vẹn toàn đôi bên sao? Độc Cô huynh là người của Độc Cô gia. Hai người đều là huyết mạch Độc Cô gia, làm vậy cũng không có gì đáng trách. Nhưng đối phương cũng nên giúp chúng ta một tay, đúng không?</w:t>
      </w:r>
    </w:p>
    <w:p>
      <w:pPr>
        <w:pStyle w:val="BodyText"/>
      </w:pPr>
      <w:r>
        <w:t xml:space="preserve">Độc Cô Cửu Tà lạnh lùng nhìn bọn họ, một lát sau hắn mới nở nụ cười nói:</w:t>
      </w:r>
    </w:p>
    <w:p>
      <w:pPr>
        <w:pStyle w:val="BodyText"/>
      </w:pPr>
      <w:r>
        <w:t xml:space="preserve">- Được, ta đi tìm tộc đệ của ta thương lượng một chút.</w:t>
      </w:r>
    </w:p>
    <w:p>
      <w:pPr>
        <w:pStyle w:val="BodyText"/>
      </w:pPr>
      <w:r>
        <w:t xml:space="preserve">Mọi người nhường đường. Sau đó Độc Cô Cửu Tà liền đi tới trước mặt Vu Nhai vẫn đang sử dụng kiếm chống đỡ thân thể.</w:t>
      </w:r>
    </w:p>
    <w:p>
      <w:pPr>
        <w:pStyle w:val="BodyText"/>
      </w:pPr>
      <w:r>
        <w:t xml:space="preserve">Hai người không biết thương lượng cái gì. Cuối cùng Độc Cô Cửu Tà chậm rãi trở về nói:</w:t>
      </w:r>
    </w:p>
    <w:p>
      <w:pPr>
        <w:pStyle w:val="BodyText"/>
      </w:pPr>
      <w:r>
        <w:t xml:space="preserve">- Tộc đệ của ta không đáp ứng. Chỉ có điều... Hắn tương đối cao ngạo, nói trận chiến thứ tư giữa ta và hắn tính là hoà. Chúng ta lại đánh một trận nữa. Nếu như chúng ta thắng, chính là hoà. Đến lúc đó có thể trao đổi huy hiệu. Nếu như trận chiến cuối cùng, bọn họ thắng, như vậy chúng ta phải dâng ra huy hiệu vô điều kiện.</w:t>
      </w:r>
    </w:p>
    <w:p>
      <w:pPr>
        <w:pStyle w:val="BodyText"/>
      </w:pPr>
      <w:r>
        <w:t xml:space="preserve">Mọi người liếc mắt nhìn nhau, cuối cùng đều gật đầu. Bọn họ cũng không có cách nào khác. Độc Cô Cửu Tà cường thế như vậy, rõ ràng cho thấy đang thiên về phía tên họ Vu kia. Nếu như hắn trực tiếp ngả về phía bên tên họ Vu kia, giúp bọn chúng đánh các kỵ sĩ dự bị, vậy bọn họ đã có thể có chuyện buồn bực. Phải biết rằng, hiện tại mười kỵ sĩ dự bị đều đã ngã xuống, Lý Thân Phách mất đi sức chiến đấu, có thể làm được gì sao?</w:t>
      </w:r>
    </w:p>
    <w:p>
      <w:pPr>
        <w:pStyle w:val="BodyText"/>
      </w:pPr>
      <w:r>
        <w:t xml:space="preserve">Nếu sớm biết như vậy, còn không bằng liều mạng với đám người đối diện. A, hiện tại bọn họ đều quên mất trước đó, trong lòng bọn họ đã thầm nói Vu Nhai ngu dại.</w:t>
      </w:r>
    </w:p>
    <w:p>
      <w:pPr>
        <w:pStyle w:val="BodyText"/>
      </w:pPr>
      <w:r>
        <w:t xml:space="preserve">Mọi người cũng biết, Độc Cô Cửu Tà chính là một gia hỏa tính cách cổ quái, khác hẳn với rất nhiều người của Độc Cô gia. Bình thường hắn đặc biệt hiền hoà, không kiêu ngạo. Nhưng nếu như một khi đã trở nên bá đạo, lại vẫn trở về họ Độc Cô.</w:t>
      </w:r>
    </w:p>
    <w:p>
      <w:pPr>
        <w:pStyle w:val="BodyText"/>
      </w:pPr>
      <w:r>
        <w:t xml:space="preserve">Theo lời đồn đại, Độc Cô Cửu Tà là một gia hỏa chuyện gì cũng làm được. Nếu không cũng sẽ không gọi là Độc Cô Cửu Tà.</w:t>
      </w:r>
    </w:p>
    <w:p>
      <w:pPr>
        <w:pStyle w:val="BodyText"/>
      </w:pPr>
      <w:r>
        <w:t xml:space="preserve">Phía bên họ Vu kia cũng đã đưa ra sự nhượng bộ. Nếu hoà có thể trao đổi huy hiệu. Bọn họ tin, trận chiến cuối cùng tuyệt đối không bị thua. Trận chiến cuối cùng, phía bên các kỵ sĩ dự bị phái ra một gia hỏa thực lực Hoàng Binh Sư tam đoạn. Bên kia mạnh nhất chỉ là Hoàng Binh Sư nhị đoạn mà thôi. Về phần gia hỏa Linh Binh Sư cửu đoạn biến thái kia, hiện tại cũng phải nhờ người đỡ, không có cách nào xuất chiến nữa.</w:t>
      </w:r>
    </w:p>
    <w:p>
      <w:pPr>
        <w:pStyle w:val="BodyText"/>
      </w:pPr>
      <w:r>
        <w:t xml:space="preserve">Nghiêm Sương buộc lại mái tóc dài của mình thành đuôi ngựa, tư thế oai hùng hiên ngang đi ra. Nàng đi tới bên cạnh chỗ bị Vu Nhai cùng Độc Cô Cửu Tà đánh thành một hố to, nhẹ nhàng vung trường tiên ra.</w:t>
      </w:r>
    </w:p>
    <w:p>
      <w:pPr>
        <w:pStyle w:val="BodyText"/>
      </w:pPr>
      <w:r>
        <w:t xml:space="preserve">- Nữ nhân kia, nhận thua đi. Dù sao chúng ta hoà, các ngươi chỉ mất đi số lượng nhỏ huy hiệu bình thường không có mấy tác dụng. Cần gì phải nhận chút nỗi khổ trên da thịt chứ?</w:t>
      </w:r>
    </w:p>
    <w:p>
      <w:pPr>
        <w:pStyle w:val="BodyText"/>
      </w:pPr>
      <w:r>
        <w:t xml:space="preserve">Kỵ sĩ dự bị được phái ra này thoáng cười nói.</w:t>
      </w:r>
    </w:p>
    <w:p>
      <w:pPr>
        <w:pStyle w:val="BodyText"/>
      </w:pPr>
      <w:r>
        <w:t xml:space="preserve">- Vu tổ trưởng chúng ta nói, mỗi cái huy hiệu của chúng ta đều đại biểu ột chiến sĩ, đều có tác dụng rất lớn.</w:t>
      </w:r>
    </w:p>
    <w:p>
      <w:pPr>
        <w:pStyle w:val="BodyText"/>
      </w:pPr>
      <w:r>
        <w:t xml:space="preserve">Nghiêm Sương mỉm cười. Các chiến sĩ phía sau thiếu chút nữa thì rơi lệ. Ánh mắt bọn họ Vu Nhai lại thay đổi. Ngay cả huy hiệu cũng có thể quý trọng, như vậy sau này ra chiến trường, đối với tính mạng của các chiến sĩ, Vu tổ trưởng có thể không quý trọng sao?</w:t>
      </w:r>
    </w:p>
    <w:p>
      <w:pPr>
        <w:pStyle w:val="BodyText"/>
      </w:pPr>
      <w:r>
        <w:t xml:space="preserve">Chiến đấu đã bắt đầu. Kết quả thế nào đã không còn quan trọng nữa. Những trận đánh quan trọng đều đã diễn ra, cũng không có gì hay để nhìn.</w:t>
      </w:r>
    </w:p>
    <w:p>
      <w:pPr>
        <w:pStyle w:val="BodyText"/>
      </w:pPr>
      <w:r>
        <w:t xml:space="preserve">Thật ra người phía sau Vu Nhai đều không có lòng tin. Nhưng điều bất ngờ lại khiến cho bọn họ có một niềm vui bất ngờ.</w:t>
      </w:r>
    </w:p>
    <w:p>
      <w:pPr>
        <w:pStyle w:val="BodyText"/>
      </w:pPr>
      <w:r>
        <w:t xml:space="preserve">Lúc mới bắt đầu trận chiến, Nghiêm Sương bị vây trong thế yếu. Nhưng điều làm cho đối phương thổ huyết chính là, phòng ngự của Nghiêm Sương, dù hắn tấn công thế nào cũng không công phá được. Nhuyễn giáp màu đỏ trên người nàng thật sự quá trâu bò.</w:t>
      </w:r>
    </w:p>
    <w:p>
      <w:pPr>
        <w:pStyle w:val="BodyText"/>
      </w:pPr>
      <w:r>
        <w:t xml:space="preserve">Cuối cùng một trận chiến này cũng chỉ có thể là hoà.</w:t>
      </w:r>
    </w:p>
    <w:p>
      <w:pPr>
        <w:pStyle w:val="BodyText"/>
      </w:pPr>
      <w:r>
        <w:t xml:space="preserve">Hai thắng hai hòa, một thua. Kết quả đã đặc biệt rõ ràng. Độc Cô Cửu Tà không nói hai lời, ném 10 cái huy hiệu tới. Đúng vào lúc này, Vu Nhai đột nhiên cũng ném 170 cái huy hiệu bình thường ra. Đây là do các các chiến sĩ tự nguyện đưa ra.</w:t>
      </w:r>
    </w:p>
    <w:p>
      <w:pPr>
        <w:pStyle w:val="BodyText"/>
      </w:pPr>
      <w:r>
        <w:t xml:space="preserve">170 cái huy hiệu bình thường này đều cướp được từ phía các kỵ sĩ Bắc Đấu bên kia. Nếu như Độc Cô Cửu Tà đã nói như vậy, bên này cũng không thể quá đáng. Đúng như lời các kỵ sĩ dự bị nói, huy hiệu bình thường đối với bọn họ có không có tác dụng quá lớn, không bằng đưa cho các kỵ sĩ dự bị một ân tình!</w:t>
      </w:r>
    </w:p>
    <w:p>
      <w:pPr>
        <w:pStyle w:val="BodyText"/>
      </w:pPr>
      <w:r>
        <w:t xml:space="preserve">Điều mọi người chưa từng nghĩ tới chính là, bọn họ hành động như vậy, khiến đội quân màu đỏ trên đường đi tới trong tương lai đã bớt đi rất nhiều nguy hiểm. Điều khiến cho bọn họ càng không nghĩ đến chính là, các kỵ sĩ chính thức cũng để ý tới cảnh tượng như vậy.</w:t>
      </w:r>
    </w:p>
    <w:p>
      <w:pPr>
        <w:pStyle w:val="BodyText"/>
      </w:pPr>
      <w:r>
        <w:t xml:space="preserve">- Đa tạ!</w:t>
      </w:r>
    </w:p>
    <w:p>
      <w:pPr>
        <w:pStyle w:val="BodyText"/>
      </w:pPr>
      <w:r>
        <w:t xml:space="preserve">Sắc mặt các kỵ sĩ dự bị dễ coi hơn rất nhiều. Bọn họ chắp tay hướng về phía đám người Vu Nhai, sau đó xoay người rời đi. 170 cái, tuy rằng mỗi người chỉ có được 10 cái huy hiệu, lại thêm số lượng trước đó cũng đã đủ rồi. Nếu còn không đủ, có thể cướp số huy hiệu của mười gia hỏa đã mất đi huy hiệu dự bị kia.</w:t>
      </w:r>
    </w:p>
    <w:p>
      <w:pPr>
        <w:pStyle w:val="BodyText"/>
      </w:pPr>
      <w:r>
        <w:t xml:space="preserve">- Xôn xao!</w:t>
      </w:r>
    </w:p>
    <w:p>
      <w:pPr>
        <w:pStyle w:val="Compact"/>
      </w:pPr>
      <w:r>
        <w:t xml:space="preserve">Đưa mắt nhìn các kỵ sĩ dự bị rời khỏi, người của sáu tổ liên minh bắt đầu hoan hô, ném tổ trưởng Vu Nhai đang trọng thương tới mức hôn mê bất tỉnh, sau đó cuối cùng mới dừng lại, lên lưng vật cưỡi</w:t>
      </w:r>
      <w:r>
        <w:br w:type="textWrapping"/>
      </w:r>
      <w:r>
        <w:br w:type="textWrapping"/>
      </w:r>
    </w:p>
    <w:p>
      <w:pPr>
        <w:pStyle w:val="Heading2"/>
      </w:pPr>
      <w:bookmarkStart w:id="332" w:name="chương-312-không-cần-khách-khí"/>
      <w:bookmarkEnd w:id="332"/>
      <w:r>
        <w:t xml:space="preserve">310. Chương 312: Không Cần Khách Khí</w:t>
      </w:r>
    </w:p>
    <w:p>
      <w:pPr>
        <w:pStyle w:val="Compact"/>
      </w:pPr>
      <w:r>
        <w:br w:type="textWrapping"/>
      </w:r>
      <w:r>
        <w:br w:type="textWrapping"/>
      </w:r>
      <w:r>
        <w:t xml:space="preserve">Mọi người tâm cao khí ngạo ngẩng đầu đi về phía khách sạn lớn nhất.</w:t>
      </w:r>
    </w:p>
    <w:p>
      <w:pPr>
        <w:pStyle w:val="BodyText"/>
      </w:pPr>
      <w:r>
        <w:t xml:space="preserve">Có lẽ chỉ có hai người Vũ Qua và Chu Đình Lập là buồn bực nhất.</w:t>
      </w:r>
    </w:p>
    <w:p>
      <w:pPr>
        <w:pStyle w:val="BodyText"/>
      </w:pPr>
      <w:r>
        <w:t xml:space="preserve">Về phần đám người Hô Duyên Không Đài, ai còn để ý tới bọn họ chứ?</w:t>
      </w:r>
    </w:p>
    <w:p>
      <w:pPr>
        <w:pStyle w:val="BodyText"/>
      </w:pPr>
      <w:r>
        <w:t xml:space="preserve">Vu Nhai ngất đi, càng không để ý tới hắn được. Cho dù không ngất đi, cũng sẽ không nghĩ tới chuyện đối xử với hắn thế nào. Đối với một người không có lực uy hiếp, không cần thiết phải hao tổn tâm trí.</w:t>
      </w:r>
    </w:p>
    <w:p>
      <w:pPr>
        <w:pStyle w:val="BodyText"/>
      </w:pPr>
      <w:r>
        <w:t xml:space="preserve">Phía ngoài tiểu thành Thanh Man, Hạng Phi ca hát khiến người ta muốn suy sụp.</w:t>
      </w:r>
    </w:p>
    <w:p>
      <w:pPr>
        <w:pStyle w:val="BodyText"/>
      </w:pPr>
      <w:r>
        <w:t xml:space="preserve">Lưu Hàn Trạch đã sắp biến thành người da đen. A không, chắc là người bảy màu. Hắn quả muốn biến mắt thành ma pháp pháo, trực tiếp đánh nát cả đám người kỵ sĩ dự bị và đám người Vu Nhai thành mảnh nhỏ.</w:t>
      </w:r>
    </w:p>
    <w:p>
      <w:pPr>
        <w:pStyle w:val="BodyText"/>
      </w:pPr>
      <w:r>
        <w:t xml:space="preserve">Đúng vậy, ngay cả kỵ sĩ dự bị Độc Cô Cửu Tà, hắn cũng muốn đánh. Ai bảo hắn không có việc gì tự nhiên lại đồng ý so đấu làm gì chứ? Còn lại 17 người, chỉ có 17 người. Điều này cũng có nghĩa là hắn không qua được đợt kiểm tra. Sau đó hắn sẽ bị trừng phạt. Cũng có nghĩa là vị trí kỵ sĩ chính thứ mà hắn phải bỏ ra rất nhiều tâm huyết thật vất vả mới có được kỵ sĩ sẽ bị lung lay. Lúc này Hạng Phi lại còn đang ca hát.</w:t>
      </w:r>
    </w:p>
    <w:p>
      <w:pPr>
        <w:pStyle w:val="BodyText"/>
      </w:pPr>
      <w:r>
        <w:t xml:space="preserve">- Lưu kỵ trưởng, cám ơn ngươi. Nếu không có sự hỗ trợ của ngươi, dẫn mọi người tới doanh địa tạm thời của kỵ vệ Bắc Đấu trước kia, đội ngũ của ta cũng sẽ không thuận lợi như vậy. Ngươi thực sự là người tốt. Hạng Phi lại ám chỉ chuyện Lưu Hàn Trạch cùng kỵ vệ Bắc Đấu cấu kết.</w:t>
      </w:r>
    </w:p>
    <w:p>
      <w:pPr>
        <w:pStyle w:val="BodyText"/>
      </w:pPr>
      <w:r>
        <w:t xml:space="preserve">- Phụt...</w:t>
      </w:r>
    </w:p>
    <w:p>
      <w:pPr>
        <w:pStyle w:val="BodyText"/>
      </w:pPr>
      <w:r>
        <w:t xml:space="preserve">Lưu Hàn Trạch phun ra một búng máu.</w:t>
      </w:r>
    </w:p>
    <w:p>
      <w:pPr>
        <w:pStyle w:val="BodyText"/>
      </w:pPr>
      <w:r>
        <w:t xml:space="preserve">- Ngao...</w:t>
      </w:r>
    </w:p>
    <w:p>
      <w:pPr>
        <w:pStyle w:val="BodyText"/>
      </w:pPr>
      <w:r>
        <w:t xml:space="preserve">Trời đã sáng, ánh bình minh đã đến. Trên bầu trời truyền đến tiếng của ma thú bay. Mấy con sư tử bay màu trắng xuất hiện ở trên bầu trời của tiểu thành Thanh Man. Người dẫn đầu tuyên đọc, nói:</w:t>
      </w:r>
    </w:p>
    <w:p>
      <w:pPr>
        <w:pStyle w:val="BodyText"/>
      </w:pPr>
      <w:r>
        <w:t xml:space="preserve">- Cuộc chiến đấu dừng lại. Mọi người ra ngoài thành tập hợp!</w:t>
      </w:r>
    </w:p>
    <w:p>
      <w:pPr>
        <w:pStyle w:val="BodyText"/>
      </w:pPr>
      <w:r>
        <w:t xml:space="preserve">Ánh sáng mặt trời nhu hòa. Phía ngoài tiểu thành Thanh Man đổ nát đã tập trung đầy người.</w:t>
      </w:r>
    </w:p>
    <w:p>
      <w:pPr>
        <w:pStyle w:val="BodyText"/>
      </w:pPr>
      <w:r>
        <w:t xml:space="preserve">Lúc này không ít người vẫn đang căm hận nay. Bầu không khí thật sự không tốt. Đặc biệt là những người bị mất huy hiệu kỵ sĩ dự bị. Bọn họ đã tự do. Nếu như không phải ở trường hợp này, bọn họ nhất định sẽ vọt vào trong đám người Vu Nhai, đánh một trận long trời lở đất.</w:t>
      </w:r>
    </w:p>
    <w:p>
      <w:pPr>
        <w:pStyle w:val="BodyText"/>
      </w:pPr>
      <w:r>
        <w:t xml:space="preserve">- Các kỵ sĩ dự bị lúc trước còn giữ được huy hiệu kỵ sĩ dự bị, tiến về phía trước!</w:t>
      </w:r>
    </w:p>
    <w:p>
      <w:pPr>
        <w:pStyle w:val="BodyText"/>
      </w:pPr>
      <w:r>
        <w:t xml:space="preserve">Vẫn là vị kỵ sĩ chính thức đang dẫn đầu kia nói. Chỉ thấy hắn mặc kỵ sĩ giáp màu trắng, tuổi đã trung niên, trên ngực trái có gắn một huy hiệu sáng chói. Đây mới thực sự là huy hiệu kỵ sĩ chính thức. Mấy người sau lưng hắn cũng thế. Đương nhiên, Lưu Hàn Trạch mặt đen cũng đang đứng ở sau lưng bọn họ. Sau đó mới là 16 giáo quan kỵ sĩ ngoài điện. Phía sau nữa, chính là một vài chấp sự Huyền Thần Điện các loại. Trong đó có chấp sự Mặc Dung, người lúc trước đã dẫn Vu Nhai tiến vào Thanh Man Cốc. Còn có cả đám lão bản của khách sạn gọi là lớn nhất thành kia!</w:t>
      </w:r>
    </w:p>
    <w:p>
      <w:pPr>
        <w:pStyle w:val="BodyText"/>
      </w:pPr>
      <w:r>
        <w:t xml:space="preserve">Ba vị người lùn cũng có mặt ở đó. Bọn họ đang chờ sau khi kết thúc sẽ đi bái Vu Nhai làm sư.</w:t>
      </w:r>
    </w:p>
    <w:p>
      <w:pPr>
        <w:pStyle w:val="BodyText"/>
      </w:pPr>
      <w:r>
        <w:t xml:space="preserve">Lộp cộp...</w:t>
      </w:r>
    </w:p>
    <w:p>
      <w:pPr>
        <w:pStyle w:val="BodyText"/>
      </w:pPr>
      <w:r>
        <w:t xml:space="preserve">Mười bảy danh kỵ sĩ dự bị chỉnh tề tiến về phía trước, nhìn không chớp mắt.</w:t>
      </w:r>
    </w:p>
    <w:p>
      <w:pPr>
        <w:pStyle w:val="BodyText"/>
      </w:pPr>
      <w:r>
        <w:t xml:space="preserve">- Rất tốt, các ngươi vẫn là kỵ sĩ dự bị. Ngoại trừ mười lăm cái huy hiệu bình thường, thêm cái nào mỗi cái tính là một điểm kỵ sĩ!</w:t>
      </w:r>
    </w:p>
    <w:p>
      <w:pPr>
        <w:pStyle w:val="BodyText"/>
      </w:pPr>
      <w:r>
        <w:t xml:space="preserve">Kỵ sĩ chính thức dẫn đầu nói. Sắc mặt mười bảy danh kỵ sĩ dự bị liền tỏ ra vui mừng. Xem ra điểm kỵ sĩ chắc hẳn là thứ có lợi đối với bọn họ. Vu Nhai cũng giống như đưa ỗi người bọn họ năm điểm kỵ sĩ.</w:t>
      </w:r>
    </w:p>
    <w:p>
      <w:pPr>
        <w:pStyle w:val="BodyText"/>
      </w:pPr>
      <w:r>
        <w:t xml:space="preserve">- Những người nhận được huy hiệu kỵ sĩ dự bị bước lên trước!</w:t>
      </w:r>
    </w:p>
    <w:p>
      <w:pPr>
        <w:pStyle w:val="BodyText"/>
      </w:pPr>
      <w:r>
        <w:t xml:space="preserve">Thủ lĩnh kỵ sĩ lại nói.</w:t>
      </w:r>
    </w:p>
    <w:p>
      <w:pPr>
        <w:pStyle w:val="BodyText"/>
      </w:pPr>
      <w:r>
        <w:t xml:space="preserve">- Vâng!</w:t>
      </w:r>
    </w:p>
    <w:p>
      <w:pPr>
        <w:pStyle w:val="BodyText"/>
      </w:pPr>
      <w:r>
        <w:t xml:space="preserve">Lấy Vu Nhai dẫn đầu, một đội ngũ chỉnh tề tiến về phía trước. Tổng cộng có 23 người. Vu Nhai, Dạ Tình, Tiểu Mỹ, Vu Tiểu Dạ, Nghiêm Sương, Vũ Qua, Úy Trì Thiên Kinh, Lữ Nham, Huyết Lệnh, Răng Lớn, Tần Song, Đoạn Giáp, Ngọc Vấn Hiền, Từ Hắc Tử, Tư Đồ Ẩn!</w:t>
      </w:r>
    </w:p>
    <w:p>
      <w:pPr>
        <w:pStyle w:val="BodyText"/>
      </w:pPr>
      <w:r>
        <w:t xml:space="preserve">Ngoài mười lăm người xem như là chủ lực, còn có tám mười là của bốn tổ khác trong sáu tổ liên minh. Mỗi tổ hai người.</w:t>
      </w:r>
    </w:p>
    <w:p>
      <w:pPr>
        <w:pStyle w:val="BodyText"/>
      </w:pPr>
      <w:r>
        <w:t xml:space="preserve">- Hiện chính thức trao tặng cho các ngươi danh hiệu kỵ sĩ Huyền Điện dự bị. Mỗi kỵ sĩ mới bắt đầu nhận 10 điểm kỵ sĩ!</w:t>
      </w:r>
    </w:p>
    <w:p>
      <w:pPr>
        <w:pStyle w:val="BodyText"/>
      </w:pPr>
      <w:r>
        <w:t xml:space="preserve">Thủ lĩnh kỵ sĩ không để ý đến việc bọn họ nhận những huy hiệu này như thế nào, trực tiếp ra lệnh, sau đó lại vung tay lên. Hai mươi ba bộ kỵ sĩ giáp màu trắng được ném ra:</w:t>
      </w:r>
    </w:p>
    <w:p>
      <w:pPr>
        <w:pStyle w:val="BodyText"/>
      </w:pPr>
      <w:r>
        <w:t xml:space="preserve">- Các ngươi mặc kỵ sĩ giáp, đeo huy hiệu dự bị vào.</w:t>
      </w:r>
    </w:p>
    <w:p>
      <w:pPr>
        <w:pStyle w:val="BodyText"/>
      </w:pPr>
      <w:r>
        <w:t xml:space="preserve">- Yến đại nhân, ta không phục. Ta nghe nói, tên họ Vu này trộm cướp đoạt giết toàn bộ đều dùng tới. Hắn không xứng làm kỵ sĩ Huyền Điện!</w:t>
      </w:r>
    </w:p>
    <w:p>
      <w:pPr>
        <w:pStyle w:val="BodyText"/>
      </w:pPr>
      <w:r>
        <w:t xml:space="preserve">Cuối cùng Lưu Hàn Trạch dùng tới tài hùng biện, khiến các chiến sĩ phía sau Vu Nhai trợn mắt nhìn.</w:t>
      </w:r>
    </w:p>
    <w:p>
      <w:pPr>
        <w:pStyle w:val="BodyText"/>
      </w:pPr>
      <w:r>
        <w:t xml:space="preserve">- Họ Lưu kia, ngươi nói cái gì?</w:t>
      </w:r>
    </w:p>
    <w:p>
      <w:pPr>
        <w:pStyle w:val="BodyText"/>
      </w:pPr>
      <w:r>
        <w:t xml:space="preserve">Hạng Phi thật sự khó chịu.</w:t>
      </w:r>
    </w:p>
    <w:p>
      <w:pPr>
        <w:pStyle w:val="BodyText"/>
      </w:pPr>
      <w:r>
        <w:t xml:space="preserve">- Chuyện này ngươi còn biết rõ ràng hơn ta. Thủ đoạn của hắn không có gì không ổn. Chẳng những không có gì không thích hợp, vẫn đáng được thưởng!</w:t>
      </w:r>
    </w:p>
    <w:p>
      <w:pPr>
        <w:pStyle w:val="BodyText"/>
      </w:pPr>
      <w:r>
        <w:t xml:space="preserve">Thủ lĩnh kỵ sĩ Yến đại nhân thản nhiên nói.</w:t>
      </w:r>
    </w:p>
    <w:p>
      <w:pPr>
        <w:pStyle w:val="BodyText"/>
      </w:pPr>
      <w:r>
        <w:t xml:space="preserve">Mọi người từ trong tiểu thành Thanh Man đi tới, tập hợp tại đây cũng tốn không ít thời gian. Yến đại nhân đã sớm hỏi thăm rõ ràng được từ chỗ lão bản khách sạn về chuyện của Vu Nhai. Mặc dù hắn tâm như mặt nước, cũng bị tất cả hành động của Vu Nhai làm chấn động, không biết nên nói cái gì cho phải. Cuối cùng sau khi mấy kỵ sĩ thảo luận một chút, quyết định không để ý tới tất cả hành động của Vu Nhai, đồng thời còn cho thưởng.</w:t>
      </w:r>
    </w:p>
    <w:p>
      <w:pPr>
        <w:pStyle w:val="BodyText"/>
      </w:pPr>
      <w:r>
        <w:t xml:space="preserve">- Vu Nhai ra khỏi hàng nghe lệnh!</w:t>
      </w:r>
    </w:p>
    <w:p>
      <w:pPr>
        <w:pStyle w:val="BodyText"/>
      </w:pPr>
      <w:r>
        <w:t xml:space="preserve">Tất nhiên Yến đại nhân sẽ không biểu hiện sự chấn động của mình ra ngoài, vẫn lạnh mặt nói.</w:t>
      </w:r>
    </w:p>
    <w:p>
      <w:pPr>
        <w:pStyle w:val="BodyText"/>
      </w:pPr>
      <w:r>
        <w:t xml:space="preserve">- Vâng!</w:t>
      </w:r>
    </w:p>
    <w:p>
      <w:pPr>
        <w:pStyle w:val="BodyText"/>
      </w:pPr>
      <w:r>
        <w:t xml:space="preserve">- Xét thấy biểu hiện xuất sắc của ngươi, hiện thưởng ngươi 50 điểm kỵ sĩ. Đồng thời, tất cả những thứ ngươi cướp được ở trong thành cũng thuộc về ngươi!</w:t>
      </w:r>
    </w:p>
    <w:p>
      <w:pPr>
        <w:pStyle w:val="BodyText"/>
      </w:pPr>
      <w:r>
        <w:t xml:space="preserve">Trên mặt Yến đại nhân vẫn lạnh lùng, chỉ có điều trong giọng điệu có cảm giác thưởng thức. Lưu Hàn Trạch còn muốn nói điều gì, cuối cùng lại bị Yến đại nhân trừng mắt ngăn lại. Hắn chỉ có thể nhìn chằm chằm vào Vu Nhai, nhìn chằm chằm vào gia hỏa đã phá hỏng kế hoạch của hắn, hận không thể một ngụm nuốt hắn vào.</w:t>
      </w:r>
    </w:p>
    <w:p>
      <w:pPr>
        <w:pStyle w:val="BodyText"/>
      </w:pPr>
      <w:r>
        <w:t xml:space="preserve">Vu Nhai ngẩn người, sau đó liền trở nên vui mừng. Nói vậy chẳng phải tất cả những thứ ta trộm được đều là của ta sao?</w:t>
      </w:r>
    </w:p>
    <w:p>
      <w:pPr>
        <w:pStyle w:val="BodyText"/>
      </w:pPr>
      <w:r>
        <w:t xml:space="preserve">Tuy nói hắn đã dùng hết rất nhiều nguyên vật liệu để chế tạo trang bị, nhưng vẫn còn lại không ít. Ban đầu hắn đã chuẩn bị tốt tinh thần sẽ mất chúng. Hiện tại vội vàng cám ơn. Nhưng sau đó hắn lại buồn bực. Nhẫn không gian của hắn quá nhỏ. Tối hôm qua hắn đã trả lại tất cả những chiếc không gian đã giành được. Hiện tại đồ đều để ở trong khách sạn.</w:t>
      </w:r>
    </w:p>
    <w:p>
      <w:pPr>
        <w:pStyle w:val="BodyText"/>
      </w:pPr>
      <w:r>
        <w:t xml:space="preserve">- Vậy, Yến đại nhân, có thể lại thưởng thêm hay không?</w:t>
      </w:r>
    </w:p>
    <w:p>
      <w:pPr>
        <w:pStyle w:val="BodyText"/>
      </w:pPr>
      <w:r>
        <w:t xml:space="preserve">Tim mọi người chợt đập mạnh, bộ dạng khó có thể tin được nhìn Vu Nhai giống như nhìn kẻ ngu ngốc.</w:t>
      </w:r>
    </w:p>
    <w:p>
      <w:pPr>
        <w:pStyle w:val="BodyText"/>
      </w:pPr>
      <w:r>
        <w:t xml:space="preserve">- Ngươi còn muốn cái gì nữa?</w:t>
      </w:r>
    </w:p>
    <w:p>
      <w:pPr>
        <w:pStyle w:val="BodyText"/>
      </w:pPr>
      <w:r>
        <w:t xml:space="preserve">Không ngờ Yến đại nhân không giận, trên mặt lại có vẻ tươi cười, rõ ràng hắn rất thưởng thức Vu Nhai.</w:t>
      </w:r>
    </w:p>
    <w:p>
      <w:pPr>
        <w:pStyle w:val="BodyText"/>
      </w:pPr>
      <w:r>
        <w:t xml:space="preserve">- Có thể cho ta mượn cái nhẫn không gian lớn hơn một chút hay không? Nếu không ta cũng không biết phải mang đồ đi thế nào nữa!</w:t>
      </w:r>
    </w:p>
    <w:p>
      <w:pPr>
        <w:pStyle w:val="BodyText"/>
      </w:pPr>
      <w:r>
        <w:t xml:space="preserve">Vu Nhai nói. Nọi người lại điên cuồng đổ mồ hôi lạnh. Không đợi Yến đại nhân nói, Hạng Phi trực tiếp móc ra một cái nhẫn ném ra ngoài nói:</w:t>
      </w:r>
    </w:p>
    <w:p>
      <w:pPr>
        <w:pStyle w:val="Compact"/>
      </w:pPr>
      <w:r>
        <w:t xml:space="preserve">- Vu tiểu tử, đây là của ngươi. Không cần khách khí với ta.</w:t>
      </w:r>
      <w:r>
        <w:br w:type="textWrapping"/>
      </w:r>
      <w:r>
        <w:br w:type="textWrapping"/>
      </w:r>
    </w:p>
    <w:p>
      <w:pPr>
        <w:pStyle w:val="Heading2"/>
      </w:pPr>
      <w:bookmarkStart w:id="333" w:name="chương-313-mục-tiêu...-kiếm-vực"/>
      <w:bookmarkEnd w:id="333"/>
      <w:r>
        <w:t xml:space="preserve">311. Chương 313: Mục Tiêu... Kiếm Vực</w:t>
      </w:r>
    </w:p>
    <w:p>
      <w:pPr>
        <w:pStyle w:val="Compact"/>
      </w:pPr>
      <w:r>
        <w:br w:type="textWrapping"/>
      </w:r>
      <w:r>
        <w:br w:type="textWrapping"/>
      </w:r>
      <w:r>
        <w:t xml:space="preserve">Ngươi có biểu hiện tốt ta cũng có thể được thưởng. Còn có thể thấy bộ dạng người nào đó đen mặt, cái này mới là quan trọng nhất!</w:t>
      </w:r>
    </w:p>
    <w:p>
      <w:pPr>
        <w:pStyle w:val="BodyText"/>
      </w:pPr>
      <w:r>
        <w:t xml:space="preserve">Nếu như không phải Yến đại nhân đang ở đây, Lưu Hàn Trạch nhất định sẽ nhảy ra quyết đấu cùng Hạng Phi.</w:t>
      </w:r>
    </w:p>
    <w:p>
      <w:pPr>
        <w:pStyle w:val="BodyText"/>
      </w:pPr>
      <w:r>
        <w:t xml:space="preserve">- Ừ, vậy cũng xem như đây là Huyền Thần Điện thưởng ngươi, Hạng Phi, chờ trở lại Huyền Thần Điện, ngươi có thể lại nhận một chiếc nhẫn không gian khác!</w:t>
      </w:r>
    </w:p>
    <w:p>
      <w:pPr>
        <w:pStyle w:val="BodyText"/>
      </w:pPr>
      <w:r>
        <w:t xml:space="preserve">Yến đại nhân không biết nghĩ thế nào, không ngờ lại muốn cho Vu Nhai ân tình này.</w:t>
      </w:r>
    </w:p>
    <w:p>
      <w:pPr>
        <w:pStyle w:val="BodyText"/>
      </w:pPr>
      <w:r>
        <w:t xml:space="preserve">Khóe miệng Hạng Phi giật giật vài cái. Kỵ sĩ đại nhân ngươi cũng thật là, cướp ân tình của ta làm gì?</w:t>
      </w:r>
    </w:p>
    <w:p>
      <w:pPr>
        <w:pStyle w:val="BodyText"/>
      </w:pPr>
      <w:r>
        <w:t xml:space="preserve">Chỉ có điều khi nghe thấy lời kế tiếp của Yến đại nhân, mặt Hạng Phi lại trở nên rạng rỡ:</w:t>
      </w:r>
    </w:p>
    <w:p>
      <w:pPr>
        <w:pStyle w:val="BodyText"/>
      </w:pPr>
      <w:r>
        <w:t xml:space="preserve">- Lần này biểu hiện của ngươi không tệ. Ta sẽ giúp ngươi xin một vị trí kỵ sĩ chính thức.</w:t>
      </w:r>
    </w:p>
    <w:p>
      <w:pPr>
        <w:pStyle w:val="BodyText"/>
      </w:pPr>
      <w:r>
        <w:t xml:space="preserve">- Cảm ơn đại nhân.</w:t>
      </w:r>
    </w:p>
    <w:p>
      <w:pPr>
        <w:pStyle w:val="BodyText"/>
      </w:pPr>
      <w:r>
        <w:t xml:space="preserve">Hạng Phi ngẩn người một lát, sau đó vội vàng cám ơn, vừa nhìn về phía Lưu Hàn Trạch.</w:t>
      </w:r>
    </w:p>
    <w:p>
      <w:pPr>
        <w:pStyle w:val="BodyText"/>
      </w:pPr>
      <w:r>
        <w:t xml:space="preserve">Cùng lúc đó, Yến đại nhân cũng nhìn về phía Lưu Hàn Trạch, khẽ nhíu mày, lắc đầu. Chuyện của Lưu Hàn Trạch vẫn chờ sau khi trở lại Huyền Thần Điện sẽ xử lý sau. Không cần thiết phải khiến hắn mất mặt ở trước mọi người như vậy.</w:t>
      </w:r>
    </w:p>
    <w:p>
      <w:pPr>
        <w:pStyle w:val="BodyText"/>
      </w:pPr>
      <w:r>
        <w:t xml:space="preserve">- Những người có 70 cái huy hiệu, ra khỏi hàng!</w:t>
      </w:r>
    </w:p>
    <w:p>
      <w:pPr>
        <w:pStyle w:val="BodyText"/>
      </w:pPr>
      <w:r>
        <w:t xml:space="preserve">Lại có hai người đi ra. Họ đều đội trưởng của đội nào đó. Sắc mặt bọn họ không phải là hưng phấn cho lắm, chờ đợi huy hiệu kỵ sĩ đến.</w:t>
      </w:r>
    </w:p>
    <w:p>
      <w:pPr>
        <w:pStyle w:val="BodyText"/>
      </w:pPr>
      <w:r>
        <w:t xml:space="preserve">trên mặt Yến đại nhân đột nhiên thoáng hiện lên một nụ cười lạnh.</w:t>
      </w:r>
    </w:p>
    <w:p>
      <w:pPr>
        <w:pStyle w:val="BodyText"/>
      </w:pPr>
      <w:r>
        <w:t xml:space="preserve">- Từ hôm nay trở đi, các ngươi chính là kỵ sĩ dự bị!</w:t>
      </w:r>
    </w:p>
    <w:p>
      <w:pPr>
        <w:pStyle w:val="BodyText"/>
      </w:pPr>
      <w:r>
        <w:t xml:space="preserve">- Cảm ơn đại nhân.</w:t>
      </w:r>
    </w:p>
    <w:p>
      <w:pPr>
        <w:pStyle w:val="BodyText"/>
      </w:pPr>
      <w:r>
        <w:t xml:space="preserve">Hai người kia kích động nói.</w:t>
      </w:r>
    </w:p>
    <w:p>
      <w:pPr>
        <w:pStyle w:val="BodyText"/>
      </w:pPr>
      <w:r>
        <w:t xml:space="preserve">- Lưu Khuyết lại bước lên trước.</w:t>
      </w:r>
    </w:p>
    <w:p>
      <w:pPr>
        <w:pStyle w:val="BodyText"/>
      </w:pPr>
      <w:r>
        <w:t xml:space="preserve">Yến đại nhân lại nói.</w:t>
      </w:r>
    </w:p>
    <w:p>
      <w:pPr>
        <w:pStyle w:val="BodyText"/>
      </w:pPr>
      <w:r>
        <w:t xml:space="preserve">- Vâng.</w:t>
      </w:r>
    </w:p>
    <w:p>
      <w:pPr>
        <w:pStyle w:val="BodyText"/>
      </w:pPr>
      <w:r>
        <w:t xml:space="preserve">Một người trong đó ngẩn người, lại hưng phấn tiến về phía trước một bước.</w:t>
      </w:r>
    </w:p>
    <w:p>
      <w:pPr>
        <w:pStyle w:val="BodyText"/>
      </w:pPr>
      <w:r>
        <w:t xml:space="preserve">- Hiện tại ta đoạt lại thân phận kỵ sĩ dự bị của ngươi. Từ nay về sau trục xuất khỏi kỵ sĩ dự bị, trọn đời không được trở thành kỵ sĩ.</w:t>
      </w:r>
    </w:p>
    <w:p>
      <w:pPr>
        <w:pStyle w:val="BodyText"/>
      </w:pPr>
      <w:r>
        <w:t xml:space="preserve">- Vì sao?</w:t>
      </w:r>
    </w:p>
    <w:p>
      <w:pPr>
        <w:pStyle w:val="BodyText"/>
      </w:pPr>
      <w:r>
        <w:t xml:space="preserve">Người kia ngây người nói, gần như không thể tin được vào lỗ tai của mình.</w:t>
      </w:r>
    </w:p>
    <w:p>
      <w:pPr>
        <w:pStyle w:val="BodyText"/>
      </w:pPr>
      <w:r>
        <w:t xml:space="preserve">- Bởi vì ngươi nhận được huy hiệu không phải do các tổ viên của ngươi tự nguyện đưa ra. Thánh Hội của chúng ta lần này nguyên tắc là phải đoàn kết, mà không phải là tổ trưởng cướp đoạt tổ viên của mình. Kỵ sĩ dự bị chúng ta không cần thứ đồ cặn bã như vậy!</w:t>
      </w:r>
    </w:p>
    <w:p>
      <w:pPr>
        <w:pStyle w:val="BodyText"/>
      </w:pPr>
      <w:r>
        <w:t xml:space="preserve">Yến đại nhân lại nói.</w:t>
      </w:r>
    </w:p>
    <w:p>
      <w:pPr>
        <w:pStyle w:val="BodyText"/>
      </w:pPr>
      <w:r>
        <w:t xml:space="preserve">Người tổ trưởng phía sau run rẩy một cái, sau đó lại thở phào nhẹ nhõm. Hắn sau khi tìm mọi cách từ chối, mới tiếp nhận số huy hiệu bình thường này.</w:t>
      </w:r>
    </w:p>
    <w:p>
      <w:pPr>
        <w:pStyle w:val="BodyText"/>
      </w:pPr>
      <w:r>
        <w:t xml:space="preserve">Người phía sau Vu Nhai hai mặt nhìn nhau.</w:t>
      </w:r>
    </w:p>
    <w:p>
      <w:pPr>
        <w:pStyle w:val="BodyText"/>
      </w:pPr>
      <w:r>
        <w:t xml:space="preserve">Vu tổ trưởng thật đúng là thần cơ diệu toán. Quả nhiên, nếu như tổ trưởng cường đoạt huy hiệu, sẽ giống như tên Lưu Khuyết đang đứng trước mặt. Đồng thời, tất cả thành viên Thánh Hội ở đây trong lòng đều cảm thấy ớn lạnh. Hóa ra tất cả hành vi của bọn họ ở tiểu thành Thanh Man lúc trước, đều bị người ta nắm ở trong tay. Đám người kỵ vệ Bắc Đấu đã làm cho người ta bị Ngộ sát, trong lòng lo sợ.</w:t>
      </w:r>
    </w:p>
    <w:p>
      <w:pPr>
        <w:pStyle w:val="BodyText"/>
      </w:pPr>
      <w:r>
        <w:t xml:space="preserve">May là, may là Sử Đại Bằng đã chết, bọn họ không phải là chủ mưu, sẽ không có chuyện gì.</w:t>
      </w:r>
    </w:p>
    <w:p>
      <w:pPr>
        <w:pStyle w:val="BodyText"/>
      </w:pPr>
      <w:r>
        <w:t xml:space="preserve">- Đám chín người Lý Trúc, Thu Vũ, Ngụy Tam Tử... Xét thấy các ngươi có biểu hiện xuất sắc, ban tặng cho các ngươi thân phận kỵ sĩ dự bị, nhưng không có bất kỳ điểm kỵ sĩ nào. Các ngươi có tiếp nhận không?</w:t>
      </w:r>
    </w:p>
    <w:p>
      <w:pPr>
        <w:pStyle w:val="BodyText"/>
      </w:pPr>
      <w:r>
        <w:t xml:space="preserve">Yến đại nhân lại nói.</w:t>
      </w:r>
    </w:p>
    <w:p>
      <w:pPr>
        <w:pStyle w:val="BodyText"/>
      </w:pPr>
      <w:r>
        <w:t xml:space="preserve">- Tiếp nhận, chúng ta tiếp nhận!</w:t>
      </w:r>
    </w:p>
    <w:p>
      <w:pPr>
        <w:pStyle w:val="BodyText"/>
      </w:pPr>
      <w:r>
        <w:t xml:space="preserve">Chín người kích động nói.</w:t>
      </w:r>
    </w:p>
    <w:p>
      <w:pPr>
        <w:pStyle w:val="BodyText"/>
      </w:pPr>
      <w:r>
        <w:t xml:space="preserve">Trong đó lại có hai người ở trong sáu tổ liên minh của Vu Nhai. Càng về sau, bọn họ mới biết được, hóa ra bọn họ tự nguyện đưa huy hiệu bình thường cho kỵ sĩ dự bị, mới nhận được thiện cảm của Yến đại nhân.</w:t>
      </w:r>
    </w:p>
    <w:p>
      <w:pPr>
        <w:pStyle w:val="BodyText"/>
      </w:pPr>
      <w:r>
        <w:t xml:space="preserve">- Được, rất tốt. Kế tiếp Mặc chấp sự sẽ chia cho các ngươi các điều hệ và nội dung có liên quan tới kỵ sĩ. Từ nay về sau, phai nghiên cứu thật tốt. Ta hy vọng các ngươi sẽ không bởi vì vi phạm điều lệ mà bị tước đoạt địa vị kỵ sĩ!</w:t>
      </w:r>
    </w:p>
    <w:p>
      <w:pPr>
        <w:pStyle w:val="BodyText"/>
      </w:pPr>
      <w:r>
        <w:t xml:space="preserve">Yến đại nhân cảnh cáo một chút, lại nói sang chuyện khác:</w:t>
      </w:r>
    </w:p>
    <w:p>
      <w:pPr>
        <w:pStyle w:val="BodyText"/>
      </w:pPr>
      <w:r>
        <w:t xml:space="preserve">- Kế tiếp tất cả kỵ sĩ dự bị đi tới doanh địa phía trước Thanh Man Cốc lúc trước nghỉ ngơi dưỡng sức. Nói vậy trên người các ngươi đều có rất nhiều vết thương lớn nhỏ, sẽ không cần phải vội vàng trở lại. Ba ngày sau thì tự động rời đi. Nửa tháng sau đến Bắc Đấu Thành tập hợp, theo ta đi tới tỉnh Kiếm Vực trước!</w:t>
      </w:r>
    </w:p>
    <w:p>
      <w:pPr>
        <w:pStyle w:val="BodyText"/>
      </w:pPr>
      <w:r>
        <w:t xml:space="preserve">- Cái gì, tỉnh Kiếm Vực sao?</w:t>
      </w:r>
    </w:p>
    <w:p>
      <w:pPr>
        <w:pStyle w:val="BodyText"/>
      </w:pPr>
      <w:r>
        <w:t xml:space="preserve">Mọi người ngạc nhiên.</w:t>
      </w:r>
    </w:p>
    <w:p>
      <w:pPr>
        <w:pStyle w:val="BodyText"/>
      </w:pPr>
      <w:r>
        <w:t xml:space="preserve">- Trở thành kỵ sĩ dự bị chỉ là bắt đầu của Thánh Hội. Kế tiếp có thể còn có thử thách. Đừng quên Thánh Hội lần này gọi kế hoạch Thần Binh. tỉnh Bắc Đấu các ngươi ngẫu nhiên rút được chính là tỉnh Kiếm Vực. Được rồi, Mặc chấp sự, chuyện kế tiếp giao cho ngươi.</w:t>
      </w:r>
    </w:p>
    <w:p>
      <w:pPr>
        <w:pStyle w:val="BodyText"/>
      </w:pPr>
      <w:r>
        <w:t xml:space="preserve">Yến đại nhân không nhiều lời, trực tiếp phất tay giao vấn đề cho người có trách nhiệm, sau đó dẫn theo mấy kỵ sĩ bay đi.</w:t>
      </w:r>
    </w:p>
    <w:p>
      <w:pPr>
        <w:pStyle w:val="BodyText"/>
      </w:pPr>
      <w:r>
        <w:t xml:space="preserve">Hắn tới cũng vội vàng, đi cũng vội vàng. Nhưng trước khi đi, hắn lại liếc mắt nhìn Vu Nhai. Tất cả mọi chuyện xảy ra từ khi Vu Nhai mới bắt đầu tiến vào Thanh Man Cốc đến bây giờ, đều đang hiện ra ở trong đầu Yến đại nhân.</w:t>
      </w:r>
    </w:p>
    <w:p>
      <w:pPr>
        <w:pStyle w:val="BodyText"/>
      </w:pPr>
      <w:r>
        <w:t xml:space="preserve">Kế tiếp, chấp sự Mặc Dung đi lên, nhìn Vu Nhai gật đầu đầy tiện ý. Nhưng không ngờ lại thấy sắc mặt Vu Nhai biến đổi không ngừng. Chắc hẳn hắn vui tới hỏng rồi.</w:t>
      </w:r>
    </w:p>
    <w:p>
      <w:pPr>
        <w:pStyle w:val="BodyText"/>
      </w:pPr>
      <w:r>
        <w:t xml:space="preserve">Mặc Dung cũng không thèm để ý tới hắn nữa, bắt đầu dẫn theo các chấp sự khác phân phát sách điều lệ Huyền Điện ọi người. Đương nhiên, quyển sách này cũng không nhỏ. Ngoại trừ điều lệ ngoại còn có một vài lời giới thiệu. Nói ví dụ như cách dùng điểm kỵ sĩ các loại.</w:t>
      </w:r>
    </w:p>
    <w:p>
      <w:pPr>
        <w:pStyle w:val="BodyText"/>
      </w:pPr>
      <w:r>
        <w:t xml:space="preserve">Sau khi Vu Nhai tiếp nhận quyển sách vẫn có chút thất thần.</w:t>
      </w:r>
    </w:p>
    <w:p>
      <w:pPr>
        <w:pStyle w:val="BodyText"/>
      </w:pPr>
      <w:r>
        <w:t xml:space="preserve">Vu Tiểu Dạ ở một bên nhìn hắn. Tỉnh Kiếm Vực, biểu ca đối ba chữ này vốn rất mẫn cảm. Nơi đó có vinh quang và thù hận của hắn. Biểu ca cũng sẽ không trở lại dáng vẻ trước kia.</w:t>
      </w:r>
    </w:p>
    <w:p>
      <w:pPr>
        <w:pStyle w:val="BodyText"/>
      </w:pPr>
      <w:r>
        <w:t xml:space="preserve">- Hô...</w:t>
      </w:r>
    </w:p>
    <w:p>
      <w:pPr>
        <w:pStyle w:val="BodyText"/>
      </w:pPr>
      <w:r>
        <w:t xml:space="preserve">Vu Nhai thở hắt ra một hơi. Mặc dù Đồ cặn bã Vu Nhai đã tan đi, đáy lòng vẫn còn có chút dư niệm. Thời điểm vừa nghe thấy ba chữ này, lại muốn nhào ra. Đồng thời cũng mượn tâm tình ngoài ý muốn của Vu Nhai phát sinh, muốn nhào tới. May thay đó chỉ là tàn niệm, cũng không có gì đặc biệt hơn người.</w:t>
      </w:r>
    </w:p>
    <w:p>
      <w:pPr>
        <w:pStyle w:val="BodyText"/>
      </w:pPr>
      <w:r>
        <w:t xml:space="preserve">Trên mặt Vu Nhai chậm rãi hiện ra vẻ tươi cười.</w:t>
      </w:r>
    </w:p>
    <w:p>
      <w:pPr>
        <w:pStyle w:val="BodyText"/>
      </w:pPr>
      <w:r>
        <w:t xml:space="preserve">Tỉnh Kiếm Vực thì thế nào. Toàn bộ Kiếm Vực cũng không phải là Độc Cô gia. Thực lực của hắn bây giờ còn chưa đủ, vậy trước tiên không trêu chọc là được. Đương nhiên, lúc rảnh rỗi đi tham quan tham quan cũng không tệ lắm.</w:t>
      </w:r>
    </w:p>
    <w:p>
      <w:pPr>
        <w:pStyle w:val="BodyText"/>
      </w:pPr>
      <w:r>
        <w:t xml:space="preserve">Nghĩ là nghĩ như vậy, nhưng không biết vì sao, từ đáy lòng hắn lại cảm thấy có một chiến ý đang tăng lên. Tỉnh Kiếm Vực, đó là nơi cao thủ nhiều như mây nơi trong truyền thuyết. Rốt cuộc nó đáng sợ tới mức nào?</w:t>
      </w:r>
    </w:p>
    <w:p>
      <w:pPr>
        <w:pStyle w:val="BodyText"/>
      </w:pPr>
      <w:r>
        <w:t xml:space="preserve">Hắn rt rầu rĩ chậm rãi chuyển hóa thành hưng phấn.</w:t>
      </w:r>
    </w:p>
    <w:p>
      <w:pPr>
        <w:pStyle w:val="BodyText"/>
      </w:pPr>
      <w:r>
        <w:t xml:space="preserve">Đúng vậy, Vu Nhai sau khi tỉnh táo lại chỉ có hưng phấn. Ánh mắt hắn nhìn về phía Độc Cô Cửu Tà. Độc Cô Cửu Tà nhún vai, khoa tay múa chân thủ thế mấy cái, ý muốn nói, ngươi không thoát được sự khống chế của Độc Cô.</w:t>
      </w:r>
    </w:p>
    <w:p>
      <w:pPr>
        <w:pStyle w:val="BodyText"/>
      </w:pPr>
      <w:r>
        <w:t xml:space="preserve">Vu Nhai cười ngạo nghễ. Tất cả cũng chưa nói hết. Trong lúc tâm tình cùng hắn biến đổi, sự kiên định cuối cùng, giúp hắn thoát khỏi sự hỗn loạn, không ngờ khiến số lượng huyền khí đột phá 1900 đường. Vu Nhai không biết là, nếu như hiện tại hắn lấy ra Thần Huyền Khí Điển tu luyện, sẽ phát hiện hóa ra 2000 đường chính là cực hạn huyễn ảnh, lại thêm 50 đường nữa. Đúng vậy, cực hạn không ngờ biến thành 2050 đường!</w:t>
      </w:r>
    </w:p>
    <w:p>
      <w:pPr>
        <w:pStyle w:val="Compact"/>
      </w:pPr>
      <w:r>
        <w:br w:type="textWrapping"/>
      </w:r>
      <w:r>
        <w:br w:type="textWrapping"/>
      </w:r>
    </w:p>
    <w:p>
      <w:pPr>
        <w:pStyle w:val="Heading2"/>
      </w:pPr>
      <w:bookmarkStart w:id="334" w:name="chương-314-khiêu-chiến"/>
      <w:bookmarkEnd w:id="334"/>
      <w:r>
        <w:t xml:space="preserve">312. Chương 314: Khiêu Chiến</w:t>
      </w:r>
    </w:p>
    <w:p>
      <w:pPr>
        <w:pStyle w:val="Compact"/>
      </w:pPr>
      <w:r>
        <w:br w:type="textWrapping"/>
      </w:r>
      <w:r>
        <w:br w:type="textWrapping"/>
      </w:r>
      <w:r>
        <w:t xml:space="preserve">Vu Tiểu Dạ lại càng lo lắng hơn. Chẳng lẽ biểu ca thật sự vẫn hoài niệm Độc Cô gia. Nếu không tại sao lại trở thành hưng phấn như thế?</w:t>
      </w:r>
    </w:p>
    <w:p>
      <w:pPr>
        <w:pStyle w:val="BodyText"/>
      </w:pPr>
      <w:r>
        <w:t xml:space="preserve">- Xôn xao...</w:t>
      </w:r>
    </w:p>
    <w:p>
      <w:pPr>
        <w:pStyle w:val="BodyText"/>
      </w:pPr>
      <w:r>
        <w:t xml:space="preserve">Đúng lúc này, xung quanh lại ồ lên. Vu Nhai cũng thu hồi tâm tình nhìn về phía mọi người.</w:t>
      </w:r>
    </w:p>
    <w:p>
      <w:pPr>
        <w:pStyle w:val="BodyText"/>
      </w:pPr>
      <w:r>
        <w:t xml:space="preserve">Hóa ra chấp sự Mặc Dung tuyên bố phần thưởng dành cho những người còn lại. Người mất đi huy hiệu được thưởng, còn thưởng cho những người có số huy hiệu nhiều. Cuối cùng sáu tổ liên minh của Vu Nhai rõ ràng là được thưởng gấp đôi. Điều khiến cho hắn hưng phấn chính là, bọn họ vẫn có cơ hội lấy được một loại chiến kỹ của Huyền Thần Điện. Rất nhanh có thể lấy được.</w:t>
      </w:r>
    </w:p>
    <w:p>
      <w:pPr>
        <w:pStyle w:val="BodyText"/>
      </w:pPr>
      <w:r>
        <w:t xml:space="preserve">Chiến kỹ a, đây chính là thứ không phải cứ có tiền là lấy được. Cũng chính bởi vậy, Vu Nhai mới đến đây.</w:t>
      </w:r>
    </w:p>
    <w:p>
      <w:pPr>
        <w:pStyle w:val="BodyText"/>
      </w:pPr>
      <w:r>
        <w:t xml:space="preserve">Sở dĩ bọn họ nhận được phần thưởng này, cũng bởi vì bọn họ đoàn kết. Đây là điều mà đế quốc Huyền Binh cùng Huyền Thần Điện muốn thấy nhất.</w:t>
      </w:r>
    </w:p>
    <w:p>
      <w:pPr>
        <w:pStyle w:val="BodyText"/>
      </w:pPr>
      <w:r>
        <w:t xml:space="preserve">- Được rồi, ngoại trừ kỵ sĩ dự bị ra, tất cả mọi người đều có nhiệm vụ. Chính là sửa sang lại tiểu thành Thanh Man cho ta!</w:t>
      </w:r>
    </w:p>
    <w:p>
      <w:pPr>
        <w:pStyle w:val="BodyText"/>
      </w:pPr>
      <w:r>
        <w:t xml:space="preserve">Mặc Dung đột nhiên lại ra một mệnh lệnh khiến người ta không thể tưởng tượng nổi. Hắn lại muốn mọi người đi tu sửa thành.</w:t>
      </w:r>
    </w:p>
    <w:p>
      <w:pPr>
        <w:pStyle w:val="BodyText"/>
      </w:pPr>
      <w:r>
        <w:t xml:space="preserve">- Thế nào, không muốn sao? Tùy thôi, nhưng phần thưởng trước đó sẽ không có nữa.</w:t>
      </w:r>
    </w:p>
    <w:p>
      <w:pPr>
        <w:pStyle w:val="BodyText"/>
      </w:pPr>
      <w:r>
        <w:t xml:space="preserve">Mặc Dung cười quỷ dị nói.</w:t>
      </w:r>
    </w:p>
    <w:p>
      <w:pPr>
        <w:pStyle w:val="BodyText"/>
      </w:pPr>
      <w:r>
        <w:t xml:space="preserve">Mẹ nó, cấp trên cũng chỉ cho chút tiền xuống như vậy, trong đó cũng có không ít nguyên vật liệu sử dụng ở trên Thánh Hội, bị tiểu tử họ Vu đáng chết kia chiếm lấy, đâu còn có tiền tu sửa thành chứ? Trước mắt nhiều lao động giá rẻ như vậy, hắn tất nhiên phải lợi dụng một chút.</w:t>
      </w:r>
    </w:p>
    <w:p>
      <w:pPr>
        <w:pStyle w:val="BodyText"/>
      </w:pPr>
      <w:r>
        <w:t xml:space="preserve">- Được rồi. Tất cả giải tán!</w:t>
      </w:r>
    </w:p>
    <w:p>
      <w:pPr>
        <w:pStyle w:val="BodyText"/>
      </w:pPr>
      <w:r>
        <w:t xml:space="preserve">Cuối cùng Mặc Dung tuyên bố. Đột nhiên hắn lại nhìn thấy các kỵ sĩ dự bị lúc trước vẻ mặt lạnh lùng, đang chuẩn bị đi về phía đám người Vu Nhai, hắn liền hét lên:</w:t>
      </w:r>
    </w:p>
    <w:p>
      <w:pPr>
        <w:pStyle w:val="BodyText"/>
      </w:pPr>
      <w:r>
        <w:t xml:space="preserve">- Các ngươi xem những chấp sự chúng ta trở thành không khí sao? Cút về, tu sửa thành đi.</w:t>
      </w:r>
    </w:p>
    <w:p>
      <w:pPr>
        <w:pStyle w:val="BodyText"/>
      </w:pPr>
      <w:r>
        <w:t xml:space="preserve">- Nhưng chúng ta...</w:t>
      </w:r>
    </w:p>
    <w:p>
      <w:pPr>
        <w:pStyle w:val="BodyText"/>
      </w:pPr>
      <w:r>
        <w:t xml:space="preserve">- Ta không quan tâm các ngươi có gia tộc gì, thân phận gì. Hiện tại các ngươi chỉ là một nhân công tu sửa thành. Bọn họ, là kỵ sĩ dự bị, là người đưa ra cống hiến đối với Thánh Hội, đối với Huyền Thần Điện thậm chí là đế quốc Huyền Binh. Người đối địch với bọn họ, chính là đối địch với Huyền Thần Điện. Các ngươi đã nghĩ xong chưa?</w:t>
      </w:r>
    </w:p>
    <w:p>
      <w:pPr>
        <w:pStyle w:val="BodyText"/>
      </w:pPr>
      <w:r>
        <w:t xml:space="preserve">Mặc Dung thản nhiên nói.</w:t>
      </w:r>
    </w:p>
    <w:p>
      <w:pPr>
        <w:pStyle w:val="BodyText"/>
      </w:pPr>
      <w:r>
        <w:t xml:space="preserve">Huyền Thần Điện, a, mặc dù bây giờ nghèo một chút, nhưng vẫn có sự ưu việt của bọn họ.</w:t>
      </w:r>
    </w:p>
    <w:p>
      <w:pPr>
        <w:pStyle w:val="BodyText"/>
      </w:pPr>
      <w:r>
        <w:t xml:space="preserve">Cuối cùng, mọi người chỉ có thể kìm chế thù hận xuống, làm công việc tu sửa thành của bọn họ.</w:t>
      </w:r>
    </w:p>
    <w:p>
      <w:pPr>
        <w:pStyle w:val="BodyText"/>
      </w:pPr>
      <w:r>
        <w:t xml:space="preserve">Các chấp sự, giáo quan và diễn viên quần chúng khác đều tản ra. Ở chỗ này, cho dù là Lưu Hàn Trạch cũng không dám động thủ. Kỵ sĩ chính thức cũng phân chia đẳng cấp. Cấp bậc của Lưu Hàn Trạch kém hơn so với Yến đại nhân rất nhiều.</w:t>
      </w:r>
    </w:p>
    <w:p>
      <w:pPr>
        <w:pStyle w:val="BodyText"/>
      </w:pPr>
      <w:r>
        <w:t xml:space="preserve">Cùng lúc đó, năm mươi kỵ sĩ dự bị mới đều đã mặc vào trang bị của kỵ sĩ dự bị vào, cưỡi trên Lân Giác Mã, chuẩn bị đi tới doanh địa trước Thanh Man Cốc lúc trước để nghỉ ngơi dưỡng sức. Tạm thời còn có một đám người còn chưa đi được.</w:t>
      </w:r>
    </w:p>
    <w:p>
      <w:pPr>
        <w:pStyle w:val="BodyText"/>
      </w:pPr>
      <w:r>
        <w:t xml:space="preserve">Đợi hơn nửa canh giờ, mới nghe được những tiếng động ầm ầm. Tất cả mọi người bao gồm đám chấp sự Mặc Dung đều ngây dại. Chỉ thấy bên trong thành đổ nát, có một đám ma thú với đủ loại chạy đến. Có Địa Yểm Thú, có Bạch Nhung Thanh Cương Lang, có Nộ Giác Mã. Chạy ở phía trước nhất chính là một người một ngựa. Người là trang phục kỵ sĩ dự bị, vật cưỡi là Lân Giác Mã. Đó chính là Vu Nhai.</w:t>
      </w:r>
    </w:p>
    <w:p>
      <w:pPr>
        <w:pStyle w:val="BodyText"/>
      </w:pPr>
      <w:r>
        <w:t xml:space="preserve">Nếu Yến đại nhân đã đưa tất cả mọi thứ hắn thu hoạch ở Thanh Man Cốc lần này cho hắn, tất nhiên hắn phải về trong thành thu hồi lại tất cả mọi vậy.</w:t>
      </w:r>
    </w:p>
    <w:p>
      <w:pPr>
        <w:pStyle w:val="BodyText"/>
      </w:pPr>
      <w:r>
        <w:t xml:space="preserve">- Kỵ sĩ Vu Nhai, ngươi đây là...</w:t>
      </w:r>
    </w:p>
    <w:p>
      <w:pPr>
        <w:pStyle w:val="BodyText"/>
      </w:pPr>
      <w:r>
        <w:t xml:space="preserve">Mặc Dung và Vu Nhai xem như rất thân quen. Lúc trước, sau khi nghe tới biểu hiện của Vu Nhai, đã âm thầm may mắn vì lúc trước tạo dựng mối quan hệ tốt với hắn. Tuy rằng gia hỏa này tạm thời vẫn chỉ là kỵ sĩ dự bị, nhưng hắn lại được Yến đại nhân xem trọng.</w:t>
      </w:r>
    </w:p>
    <w:p>
      <w:pPr>
        <w:pStyle w:val="BodyText"/>
      </w:pPr>
      <w:r>
        <w:t xml:space="preserve">- Ách, Yến đại nhân đã tặng ta tất cả mọi thứ ta thu hoạch ở Thanh Man Cốc lần này. Những vật cưỡi ma thú này hẳn cũng tính là thu hoạch của ta chứ?</w:t>
      </w:r>
    </w:p>
    <w:p>
      <w:pPr>
        <w:pStyle w:val="BodyText"/>
      </w:pPr>
      <w:r>
        <w:t xml:space="preserve">Vu Nhai chớp nháy mắt hỏi.</w:t>
      </w:r>
    </w:p>
    <w:p>
      <w:pPr>
        <w:pStyle w:val="BodyText"/>
      </w:pPr>
      <w:r>
        <w:t xml:space="preserve">Mọi người trầm mặc. Đám người Dạ Tình thật muốn cách xa gia hỏa này ra một chút. Sao lại có người da mặt dày như vậy?</w:t>
      </w:r>
    </w:p>
    <w:p>
      <w:pPr>
        <w:pStyle w:val="BodyText"/>
      </w:pPr>
      <w:r>
        <w:t xml:space="preserve">- Cái này, cái này, tất nhiên cũng coi như thu hoạch của ngươi!</w:t>
      </w:r>
    </w:p>
    <w:p>
      <w:pPr>
        <w:pStyle w:val="BodyText"/>
      </w:pPr>
      <w:r>
        <w:t xml:space="preserve">Mặc Dung cuối cùng vẫn cắn răng nói.</w:t>
      </w:r>
    </w:p>
    <w:p>
      <w:pPr>
        <w:pStyle w:val="BodyText"/>
      </w:pPr>
      <w:r>
        <w:t xml:space="preserve">Trong lòng hắn lại oán giận Yến đại nhân này một hồi. Những ma thú này tuy nói là do Huyền Thần Điện phân phối xuống, nhưng cũng phải do chấp sự Huyền Thần Điện phía bên Bắc Đấu bọn họ bỏ tiền ra. Nhớ tới những viên U Linh Châu đã thu của Vu Nhai trước đó, trong lòng hắn rầu rĩ. Xem như là đầu tư đi.</w:t>
      </w:r>
    </w:p>
    <w:p>
      <w:pPr>
        <w:pStyle w:val="BodyText"/>
      </w:pPr>
      <w:r>
        <w:t xml:space="preserve">Hắn âm thầm thề, nhất định phải sửa lại tiểu thành Thanh Man tật tốt. Nhất định phải ép khô tất cả sức lao động có thể dùng, biến nơi đây trở thành trung tâm tài chính của Thanh Man Cốc thậm chí cả các vùng lân cận. Hắn nhất định phải kiếm về tất cả những gì đã tổn thất.</w:t>
      </w:r>
    </w:p>
    <w:p>
      <w:pPr>
        <w:pStyle w:val="BodyText"/>
      </w:pPr>
      <w:r>
        <w:t xml:space="preserve">Không biết vì sao, các thành viên Thánh Hội đột nhiên rùng mình một cái.</w:t>
      </w:r>
    </w:p>
    <w:p>
      <w:pPr>
        <w:pStyle w:val="BodyText"/>
      </w:pPr>
      <w:r>
        <w:t xml:space="preserve">- Cảm ơn Mặc chấp sự!</w:t>
      </w:r>
    </w:p>
    <w:p>
      <w:pPr>
        <w:pStyle w:val="BodyText"/>
      </w:pPr>
      <w:r>
        <w:t xml:space="preserve">Vu Nhai mặt mày rạng rỡ, cùng các kỵ sĩ dự bị khác tập hợp. Năm mươi người cưỡi cùng dắt theo rất nhiều ma thú, chạy như bay về phía trước Thanh Man Cốc.</w:t>
      </w:r>
    </w:p>
    <w:p>
      <w:pPr>
        <w:pStyle w:val="BodyText"/>
      </w:pPr>
      <w:r>
        <w:t xml:space="preserve">- Các ngươi còn đứng ngây ra đó làm gì? Còn không đi tu sửa thành cho ta!</w:t>
      </w:r>
    </w:p>
    <w:p>
      <w:pPr>
        <w:pStyle w:val="BodyText"/>
      </w:pPr>
      <w:r>
        <w:t xml:space="preserve">Từ phía xa, dường như vẫn có thể nghe được tiếng Mặc Dung rít gào.</w:t>
      </w:r>
    </w:p>
    <w:p>
      <w:pPr>
        <w:pStyle w:val="BodyText"/>
      </w:pPr>
      <w:r>
        <w:t xml:space="preserve">...</w:t>
      </w:r>
    </w:p>
    <w:p>
      <w:pPr>
        <w:pStyle w:val="BodyText"/>
      </w:pPr>
      <w:r>
        <w:t xml:space="preserve">Sáng sớm, trải qua ba ngày nghỉ dưỡng sức đội kỵ sĩ dự bị mới lại một lần nữa đầy sức sống. Hôm nay là thời điểm bọn họ rời đi. Gần như năm mươi kỵ sĩ đã đến đông đủ. Chỉ là gần như. Bởi vì vẫn thiếu hai người.</w:t>
      </w:r>
    </w:p>
    <w:p>
      <w:pPr>
        <w:pStyle w:val="BodyText"/>
      </w:pPr>
      <w:r>
        <w:t xml:space="preserve">Vu Nhai và Vũ Qua không thấy đâu.</w:t>
      </w:r>
    </w:p>
    <w:p>
      <w:pPr>
        <w:pStyle w:val="BodyText"/>
      </w:pPr>
      <w:r>
        <w:t xml:space="preserve">Ngay lúc bình minh, Vũ Qua rốt cuộc đã tìm được Vu Nhai. Sau ba ngày dưỡng thương, hắn cơ bản đã khôi phục gần hết. Hắn đưa ra lời khiêu chiến với Vu Nhai. Sau đó hai người biến mất khỏi doanh địa phía trước Thanh Man Cốc.</w:t>
      </w:r>
    </w:p>
    <w:p>
      <w:pPr>
        <w:pStyle w:val="BodyText"/>
      </w:pPr>
      <w:r>
        <w:t xml:space="preserve">Hiện tại, mọi người đang chờ đợi kết quả của cuộc chiến đấu. Nếu không phải vì vậy, hiện tại mọi người đã rời khỏi đây.</w:t>
      </w:r>
    </w:p>
    <w:p>
      <w:pPr>
        <w:pStyle w:val="BodyText"/>
      </w:pPr>
      <w:r>
        <w:t xml:space="preserve">Yến đại nhân cũng không quy định bọn họ phải xuất phát tập thể. Chỉ cần nửa tháng sau đến Bắc Đấu Thành tập hợp là được. Nếu không phải như vậy, đội ngũ này cũng sẽ không ăn ý tập trung cùng một chỗ như vậy.</w:t>
      </w:r>
    </w:p>
    <w:p>
      <w:pPr>
        <w:pStyle w:val="BodyText"/>
      </w:pPr>
      <w:r>
        <w:t xml:space="preserve">Hiện tại đội ngũ này trên cơ bản đã chia làm hai tổ chức. Một là kỵ sĩ dự bị mới do Vu Nhai dẫn đầu. Còn một chính là đám người Lý Thân Phách, kỵ sĩ dự bị cũ, do Độc Cô Cửu Tà dẫn đầu.</w:t>
      </w:r>
    </w:p>
    <w:p>
      <w:pPr>
        <w:pStyle w:val="BodyText"/>
      </w:pPr>
      <w:r>
        <w:t xml:space="preserve">Nói thật ra, trong số các kỵ sĩ dự bị mới ngoại trừ mấy người, các kỵ sĩ dự bị cũ đều khinh thường. Đừng quên, ngoại trừ Tiết tổ trưởng có tuổi tác hơi lớn, còn có Kỳ Binh Giả như Răng Lớn, Huyết Lệnh.</w:t>
      </w:r>
    </w:p>
    <w:p>
      <w:pPr>
        <w:pStyle w:val="BodyText"/>
      </w:pPr>
      <w:r>
        <w:t xml:space="preserve">Hơn nữa, các kỵ sĩ dự bị cũ đều người của các thế lực lớn, không quan tâm bọn họ ở trong thế lực có thân phận ra sao.</w:t>
      </w:r>
    </w:p>
    <w:p>
      <w:pPr>
        <w:pStyle w:val="BodyText"/>
      </w:pPr>
      <w:r>
        <w:t xml:space="preserve">Trong số mấy người bọn họ công nhận, có Vu Nhai và Vũ Qua. Vu Nhai tất không cần phải nói. Vũ Qua cũng có thể chiến thắng vượt cấp không ít người trong số bọn họ. Trong ba ngày qua, hắn vẫn điên cuồng khiêu chiến với người khác, chứng minh thực lực của hắn.</w:t>
      </w:r>
    </w:p>
    <w:p>
      <w:pPr>
        <w:pStyle w:val="BodyText"/>
      </w:pPr>
      <w:r>
        <w:t xml:space="preserve">Bởi vậy, các kỵ sĩ dự bị mới có thể cảm thấy hứng thú đối với cuộc chiến đấu của Vu Nhai cùng Vũ Qua.</w:t>
      </w:r>
    </w:p>
    <w:p>
      <w:pPr>
        <w:pStyle w:val="Compact"/>
      </w:pPr>
      <w:r>
        <w:br w:type="textWrapping"/>
      </w:r>
      <w:r>
        <w:br w:type="textWrapping"/>
      </w:r>
    </w:p>
    <w:p>
      <w:pPr>
        <w:pStyle w:val="Heading2"/>
      </w:pPr>
      <w:bookmarkStart w:id="335" w:name="chương-315-là-một-hán-tử"/>
      <w:bookmarkEnd w:id="335"/>
      <w:r>
        <w:t xml:space="preserve">313. Chương 315: Là Một Hán Tử</w:t>
      </w:r>
    </w:p>
    <w:p>
      <w:pPr>
        <w:pStyle w:val="Compact"/>
      </w:pPr>
      <w:r>
        <w:br w:type="textWrapping"/>
      </w:r>
      <w:r>
        <w:br w:type="textWrapping"/>
      </w:r>
      <w:r>
        <w:t xml:space="preserve">- Tới rồi!</w:t>
      </w:r>
    </w:p>
    <w:p>
      <w:pPr>
        <w:pStyle w:val="BodyText"/>
      </w:pPr>
      <w:r>
        <w:t xml:space="preserve">Ánh mắt Ngọc Vấn Hiền thoáng ngưng trọng, đột nhiên nói một câu. Mọi người tinh thần chấn động. Sau đó liền thấy một nhân ảnh chậm rãi đi tới. Con ngươi bọn họ co lại.</w:t>
      </w:r>
    </w:p>
    <w:p>
      <w:pPr>
        <w:pStyle w:val="BodyText"/>
      </w:pPr>
      <w:r>
        <w:t xml:space="preserve">Không ngờ là Vũ Qua. Chẳng qua khi tim Dạ Tình không tự chủ được đập mạnh, lại có người kinh sợ kêu lên:</w:t>
      </w:r>
    </w:p>
    <w:p>
      <w:pPr>
        <w:pStyle w:val="BodyText"/>
      </w:pPr>
      <w:r>
        <w:t xml:space="preserve">- Chuyện gì xảy ra vậy? Tại sao thực lực của tên họ Vũ kia lại đột nhiên rớt xuống, biến thành Linh Binh Sư cửu đoạn.</w:t>
      </w:r>
    </w:p>
    <w:p>
      <w:pPr>
        <w:pStyle w:val="BodyText"/>
      </w:pPr>
      <w:r>
        <w:t xml:space="preserve">Một lời nói này đã kích thích ngàn vạn cơn sóng. Mọi người tập trung ánh mắt nhìn lại. Trong nháy mắt sắc mặt mỗi người đều biến thành ngưng trọng. Lẽ nào Vu Nhai đánh hắn rơi giai?</w:t>
      </w:r>
    </w:p>
    <w:p>
      <w:pPr>
        <w:pStyle w:val="BodyText"/>
      </w:pPr>
      <w:r>
        <w:t xml:space="preserve">- Nghiêm Sương, đây là huy chương kỵ sĩ và các trang bị của ta. Nàng giúp ta trả lại cho Yến đại nhân!</w:t>
      </w:r>
    </w:p>
    <w:p>
      <w:pPr>
        <w:pStyle w:val="BodyText"/>
      </w:pPr>
      <w:r>
        <w:t xml:space="preserve">Vũ Qua nói với giọng khàn khan. Ở khoảng cách gần như vậy, tất cả mọi người có thể cảm giác được huyền khí trong cơ thể hắn rất hỗn loạn.</w:t>
      </w:r>
    </w:p>
    <w:p>
      <w:pPr>
        <w:pStyle w:val="BodyText"/>
      </w:pPr>
      <w:r>
        <w:t xml:space="preserve">- Vũ Qua, ngươi làm vậy là...</w:t>
      </w:r>
    </w:p>
    <w:p>
      <w:pPr>
        <w:pStyle w:val="BodyText"/>
      </w:pPr>
      <w:r>
        <w:t xml:space="preserve">Vũ Qua lắc đầu, cắt ngang lời Nghiêm Sương nói, lại nhìn về phía Dạ Tình, nói:</w:t>
      </w:r>
    </w:p>
    <w:p>
      <w:pPr>
        <w:pStyle w:val="BodyText"/>
      </w:pPr>
      <w:r>
        <w:t xml:space="preserve">- Yên tâm đi Dạ Tình, ta sẽ không dây dưa với nàng nữa. Chúc mừng nàng. Có được một vị hôn phu lợi hại như vậy, nàng sẽ hạnh phúc!</w:t>
      </w:r>
    </w:p>
    <w:p>
      <w:pPr>
        <w:pStyle w:val="BodyText"/>
      </w:pPr>
      <w:r>
        <w:t xml:space="preserve">- Ta không phải...</w:t>
      </w:r>
    </w:p>
    <w:p>
      <w:pPr>
        <w:pStyle w:val="BodyText"/>
      </w:pPr>
      <w:r>
        <w:t xml:space="preserve">Dạ Tình đưa tay ra rất muốn giải thích. Nhưng nếu Vũ Qua lại tới dây dưa với nàng, thì nàng phải làm sao bây giờ. Có đôi khi đám hoa hoa công tử không mấy đáng sợ. Một khi bọn họ bắt đầu dây dưa liền giẫm nát trứng cả bọn họ là được. Đáng sợ nhất chính là loại vũ phu này, quả thực chính là lợn chết không sợ nước sôi.</w:t>
      </w:r>
    </w:p>
    <w:p>
      <w:pPr>
        <w:pStyle w:val="BodyText"/>
      </w:pPr>
      <w:r>
        <w:t xml:space="preserve">- Chờ Vu Nhai trở về, thay ta cảm ơn hắn.</w:t>
      </w:r>
    </w:p>
    <w:p>
      <w:pPr>
        <w:pStyle w:val="BodyText"/>
      </w:pPr>
      <w:r>
        <w:t xml:space="preserve">Vũ Qua nói xong liền xoay người rời đi, nhìn phía sau lưng hắn có chút suy sụp.</w:t>
      </w:r>
    </w:p>
    <w:p>
      <w:pPr>
        <w:pStyle w:val="BodyText"/>
      </w:pPr>
      <w:r>
        <w:t xml:space="preserve">Tất cả mọi người lại quay lưng lại nhìn phía sau.</w:t>
      </w:r>
    </w:p>
    <w:p>
      <w:pPr>
        <w:pStyle w:val="BodyText"/>
      </w:pPr>
      <w:r>
        <w:t xml:space="preserve">Vũ Qua bị người ta đánh rơi từ Hoàng Binh Sư xuống, lại còn muốn cám ơn người ta. Đây là đạo lý gì?</w:t>
      </w:r>
    </w:p>
    <w:p>
      <w:pPr>
        <w:pStyle w:val="BodyText"/>
      </w:pPr>
      <w:r>
        <w:t xml:space="preserve">Không chờ bọn họ nghĩ thông suốt, Vũ Qua đã dần dần biến mất ở trước mặt bọn họ. Dạ Tình rốt cuộc vẫn không nói chuyện. Trong lòng nàng đột nhiên có chút thương xót cho gia hỏa Vũ Qua kia. Chỉ có điều chuyện tình cảm không thể dùng sự thương xót là có thể thay đổi được.</w:t>
      </w:r>
    </w:p>
    <w:p>
      <w:pPr>
        <w:pStyle w:val="BodyText"/>
      </w:pPr>
      <w:r>
        <w:t xml:space="preserve">- Dạ Tình, vị hôn phu này của nàng có ma lực gì, sau khi đánh rớt cảnh giới của người ta, cướp nữ nhân của người ta, còn có thể khiến người ta nói cảm ơn vậy?</w:t>
      </w:r>
    </w:p>
    <w:p>
      <w:pPr>
        <w:pStyle w:val="BodyText"/>
      </w:pPr>
      <w:r>
        <w:t xml:space="preserve">Có vị nữ kỵ sĩ đi tới nói. Kỵ sĩ dự bị cũ và mới cũng không đến mức giống như nước với lửa, cũng có giao lưu.</w:t>
      </w:r>
    </w:p>
    <w:p>
      <w:pPr>
        <w:pStyle w:val="BodyText"/>
      </w:pPr>
      <w:r>
        <w:t xml:space="preserve">Trên gương mặt xinh đẹp của Dạ Tình không biết nên khóc hay nên cười. Nàng hiện tại thực sự có nhảy vào biển Thần Huyền cũng rửa không sạch.</w:t>
      </w:r>
    </w:p>
    <w:p>
      <w:pPr>
        <w:pStyle w:val="BodyText"/>
      </w:pPr>
      <w:r>
        <w:t xml:space="preserve">Theo bản năng nàng nhìn về phía Nghiêm Sương, đúng lúc thấy biểu tình cười khổ của Nghiêm Sương, sau đó bất đắc dĩ nhún vai. Dạ Tình biết, ý của Nghiêm Sương chính là, muội gieo gió thì gặt bão.</w:t>
      </w:r>
    </w:p>
    <w:p>
      <w:pPr>
        <w:pStyle w:val="BodyText"/>
      </w:pPr>
      <w:r>
        <w:t xml:space="preserve">- Ta làm sao biết được. Chuyện của hắn không có liên quan gì đến ta!</w:t>
      </w:r>
    </w:p>
    <w:p>
      <w:pPr>
        <w:pStyle w:val="BodyText"/>
      </w:pPr>
      <w:r>
        <w:t xml:space="preserve">Dạ Tình trả lời.</w:t>
      </w:r>
    </w:p>
    <w:p>
      <w:pPr>
        <w:pStyle w:val="BodyText"/>
      </w:pPr>
      <w:r>
        <w:t xml:space="preserve">Xem ra hình như rất lãnh đạm. Nhưng ở trong mắt mọi người nhìn lại, chính là một tiểu nữ nhân mang theo sự xấu hổ, còn có một chút đắc ý nho nhỏ gọi là khiêm tốn. Điều này khiến cho những người không rõ chân tướng thiếu chút nữa thì phát ra một tiếng khinh bỉ.</w:t>
      </w:r>
    </w:p>
    <w:p>
      <w:pPr>
        <w:pStyle w:val="BodyText"/>
      </w:pPr>
      <w:r>
        <w:t xml:space="preserve">Dạ Tình bây giờ rất mẫn cảm, làm sao không nhìn ra được ý tứ của mọi người. Nhưng nàng chỉ có thể điên cuồng mắng ở trong lòng, đồng thời trầm mặc chống đỡ.</w:t>
      </w:r>
    </w:p>
    <w:p>
      <w:pPr>
        <w:pStyle w:val="BodyText"/>
      </w:pPr>
      <w:r>
        <w:t xml:space="preserve">Cuối cùng, phía xa lại truyền tới tiếng ma thú. Chỉ thấy bụi cuốn lên mù mịt.</w:t>
      </w:r>
    </w:p>
    <w:p>
      <w:pPr>
        <w:pStyle w:val="BodyText"/>
      </w:pPr>
      <w:r>
        <w:t xml:space="preserve">Vẫn như lúc rời khỏi tiểu thành Thanh Man, một người cưỡi Lân Giác Mã mang theo một đám vật cưỡi đến. Bên mép Vu Nhai cắn một cọng cỏ, ngồi trên lưng ngựa, bộ dạng thật muốn ăn đánh. So với bộ dạng Vũ Qua lúc nãy trở về quả thực chính là chênh lệch một trời một vực.</w:t>
      </w:r>
    </w:p>
    <w:p>
      <w:pPr>
        <w:pStyle w:val="BodyText"/>
      </w:pPr>
      <w:r>
        <w:t xml:space="preserve">- Hắc hắc, các ngươi đang chờ ta sao? Đúng rồi, Vũ Qua đâu?</w:t>
      </w:r>
    </w:p>
    <w:p>
      <w:pPr>
        <w:pStyle w:val="BodyText"/>
      </w:pPr>
      <w:r>
        <w:t xml:space="preserve">Vu Nhai mang theo nụ cười đê tiện điển hình của mình nói.</w:t>
      </w:r>
    </w:p>
    <w:p>
      <w:pPr>
        <w:pStyle w:val="BodyText"/>
      </w:pPr>
      <w:r>
        <w:t xml:space="preserve">- Hắn đi rồi. Đây là một bộ kỵ sĩ của hắn!</w:t>
      </w:r>
    </w:p>
    <w:p>
      <w:pPr>
        <w:pStyle w:val="BodyText"/>
      </w:pPr>
      <w:r>
        <w:t xml:space="preserve">Nghiêm Sương tức giận nói. Nàng đối với Vu Nhai thậm chí là bất mãn. Dù Vũ Qua có làm gì đi nữa cũng không thể đánh người ta từ Hoàng Binh Sư xuống được. Giữa hai người lại không có thâm cừu đại hận gì. Tất cả mọi người đều nghĩ như vậy. Sắc mặt bọn họ nhìn Vu Nhai cũng không tốt lắm.</w:t>
      </w:r>
    </w:p>
    <w:p>
      <w:pPr>
        <w:pStyle w:val="BodyText"/>
      </w:pPr>
      <w:r>
        <w:t xml:space="preserve">Nếu như đắc tội hắn, chẳng may bị hắn đánh rơi cảnh giới thì phải làm sao bây giờ?</w:t>
      </w:r>
    </w:p>
    <w:p>
      <w:pPr>
        <w:pStyle w:val="BodyText"/>
      </w:pPr>
      <w:r>
        <w:t xml:space="preserve">- Ách, thì ra là thế!</w:t>
      </w:r>
    </w:p>
    <w:p>
      <w:pPr>
        <w:pStyle w:val="BodyText"/>
      </w:pPr>
      <w:r>
        <w:t xml:space="preserve">Vu Nhai biểu tình nhởn nhơ của mình, gật đầu một cái nói.</w:t>
      </w:r>
    </w:p>
    <w:p>
      <w:pPr>
        <w:pStyle w:val="BodyText"/>
      </w:pPr>
      <w:r>
        <w:t xml:space="preserve">- Vu Nhai, Vũ Qua lại là người của thành chủ. Chuyện này ngươi tính ăn nói với hắn thế nào?</w:t>
      </w:r>
    </w:p>
    <w:p>
      <w:pPr>
        <w:pStyle w:val="BodyText"/>
      </w:pPr>
      <w:r>
        <w:t xml:space="preserve">Nghiêm Sương lại hỏi, ngoại trừ bất mãn đối với chuyện Vu Nhai đánh rơi cảnh giới người ta, nàng còn có chút khó chịu đối với chuyện gần đây Vu Nhai đi tán tỷ muội của nàng.</w:t>
      </w:r>
    </w:p>
    <w:p>
      <w:pPr>
        <w:pStyle w:val="BodyText"/>
      </w:pPr>
      <w:r>
        <w:t xml:space="preserve">- Vũ Qua sẽ tự đi nói.</w:t>
      </w:r>
    </w:p>
    <w:p>
      <w:pPr>
        <w:pStyle w:val="BodyText"/>
      </w:pPr>
      <w:r>
        <w:t xml:space="preserve">Vu Nhai bình thản nói.</w:t>
      </w:r>
    </w:p>
    <w:p>
      <w:pPr>
        <w:pStyle w:val="BodyText"/>
      </w:pPr>
      <w:r>
        <w:t xml:space="preserve">- Chuyện rời khỏi đội kỵ sĩ dự bị, có lẽ sẽ không có vấn đề gì lớn cho lắm. Nhưng Vũ Qua lại là đối tượng được thành chủ trọng điểm bồi dưỡng. Hắn đã rơi xuống đến Linh Binh Sư.</w:t>
      </w:r>
    </w:p>
    <w:p>
      <w:pPr>
        <w:pStyle w:val="BodyText"/>
      </w:pPr>
      <w:r>
        <w:t xml:space="preserve">Nghiêm Sương cả giận nói, có chút chất vấn nghi ngờ.</w:t>
      </w:r>
    </w:p>
    <w:p>
      <w:pPr>
        <w:pStyle w:val="BodyText"/>
      </w:pPr>
      <w:r>
        <w:t xml:space="preserve">- Linh Binh Sư sao?</w:t>
      </w:r>
    </w:p>
    <w:p>
      <w:pPr>
        <w:pStyle w:val="BodyText"/>
      </w:pPr>
      <w:r>
        <w:t xml:space="preserve">Vu Nhai ngẩng đầu, chợt lại tỏ ra không thấy bất ngờ, gật đầu:</w:t>
      </w:r>
    </w:p>
    <w:p>
      <w:pPr>
        <w:pStyle w:val="BodyText"/>
      </w:pPr>
      <w:r>
        <w:t xml:space="preserve">- Vũ Qua quả nhiên là một hán tử!</w:t>
      </w:r>
    </w:p>
    <w:p>
      <w:pPr>
        <w:pStyle w:val="BodyText"/>
      </w:pPr>
      <w:r>
        <w:t xml:space="preserve">- Ngươi...</w:t>
      </w:r>
    </w:p>
    <w:p>
      <w:pPr>
        <w:pStyle w:val="BodyText"/>
      </w:pPr>
      <w:r>
        <w:t xml:space="preserve">Theo Nghiêm Sương thấy, Vu Nhai khẳng định lại đánh cược với Vũ Qua cái gì đó.</w:t>
      </w:r>
    </w:p>
    <w:p>
      <w:pPr>
        <w:pStyle w:val="BodyText"/>
      </w:pPr>
      <w:r>
        <w:t xml:space="preserve">- Độc Cô Nhai, còn nửa tháng nữa. Ta sẽ không lãng phí thời gian ở nơi này. Ta đi trước một bước!</w:t>
      </w:r>
    </w:p>
    <w:p>
      <w:pPr>
        <w:pStyle w:val="BodyText"/>
      </w:pPr>
      <w:r>
        <w:t xml:space="preserve">Lúc này, Độc Cô Cửu Tà đột nhiên cắt ngang cuộc đối thoại của hai người, cười nói:</w:t>
      </w:r>
    </w:p>
    <w:p>
      <w:pPr>
        <w:pStyle w:val="BodyText"/>
      </w:pPr>
      <w:r>
        <w:t xml:space="preserve">- Nửa tháng sau chúng ta lại gặp. Yên tâm, tỉnh Kiếm Vực nhất định sẽ làm khiến ngươi say mê, sẽ là cái chuồng khiến cho ngươi không rời đi được. Hơn nữa, Độc Cô Cửu Huyền đang ở đó. Đã rất lâu ngươi không đưa thư tình cho nàng rồi, ha ha!</w:t>
      </w:r>
    </w:p>
    <w:p>
      <w:pPr>
        <w:pStyle w:val="BodyText"/>
      </w:pPr>
      <w:r>
        <w:t xml:space="preserve">Độc Cô Cửu Tà cười to ba tiếng, cũng không dây dưa, nói xong liền xoay người rời đi.</w:t>
      </w:r>
    </w:p>
    <w:p>
      <w:pPr>
        <w:pStyle w:val="BodyText"/>
      </w:pPr>
      <w:r>
        <w:t xml:space="preserve">Vu Nhai thoáng ngẩn người.</w:t>
      </w:r>
    </w:p>
    <w:p>
      <w:pPr>
        <w:pStyle w:val="BodyText"/>
      </w:pPr>
      <w:r>
        <w:t xml:space="preserve">Đưa thư tình, đưa thư tình cái gì chứ?</w:t>
      </w:r>
    </w:p>
    <w:p>
      <w:pPr>
        <w:pStyle w:val="BodyText"/>
      </w:pPr>
      <w:r>
        <w:t xml:space="preserve">Suy nghĩ kỹ một hồi hắn mới có phản ứng được.</w:t>
      </w:r>
    </w:p>
    <w:p>
      <w:pPr>
        <w:pStyle w:val="BodyText"/>
      </w:pPr>
      <w:r>
        <w:t xml:space="preserve">Thật không có cách nào. Trong ký ức vụn vặt của tên cặn bã Vu Nhai kia đúng là có điều này. Chỉ có điều không ngờ Độc Cô Cửu Tà biết trước đây thời gian mình ở Độc Cô gia đã từng đưa thư tình. A, mà hắn nói ra ngoài làm gì?</w:t>
      </w:r>
    </w:p>
    <w:p>
      <w:pPr>
        <w:pStyle w:val="BodyText"/>
      </w:pPr>
      <w:r>
        <w:t xml:space="preserve">Đúng lúc này, hắn phát hiện ánh mắt Vu Tiểu Dạ, Dạ Tình và Nghiêm Sương đều lóe sáng, dường như đang nói, nam nhân quả nhiên không có một người nào tốt.</w:t>
      </w:r>
    </w:p>
    <w:p>
      <w:pPr>
        <w:pStyle w:val="BodyText"/>
      </w:pPr>
      <w:r>
        <w:t xml:space="preserve">Ta nhổ vào. Gia hỏa này đang làm bại hoại danh tiếng của mình. Độc Cô Cửu Tà tính cách của hắn quả nhiên có phần đáng đánh giống mình.</w:t>
      </w:r>
    </w:p>
    <w:p>
      <w:pPr>
        <w:pStyle w:val="BodyText"/>
      </w:pPr>
      <w:r>
        <w:t xml:space="preserve">Thật là một bi kịch đáng buồn. Mình quả thật hơi háo sắc một chút. Nhưng đó là chuyện của tên cặn bã Vu Nhai kia, dựa vào cái gì mình phải gánh cho hắn chứ? Được rồi, chiếm thân thể hắn, chung quy phải dính vào chút nhân quả. Mà nhân quả này...</w:t>
      </w:r>
    </w:p>
    <w:p>
      <w:pPr>
        <w:pStyle w:val="BodyText"/>
      </w:pPr>
      <w:r>
        <w:t xml:space="preserve">Chính là trên đường trở về, Dạ Tình trực tiếp không nói chuyện với hắn, Nghiêm Sương không thèm quan tâm đến hắn.</w:t>
      </w:r>
    </w:p>
    <w:p>
      <w:pPr>
        <w:pStyle w:val="BodyText"/>
      </w:pPr>
      <w:r>
        <w:t xml:space="preserve">Nghiêm Sương đối với hắn thật ra không có cảm giác nam nữ. Chỉ là cảm thấy tỷ muội tốt như thế lại dính vào một kẻ sắc lang, thật sự không biết là đúng hay là sai. Hơn nữa hắn còn là do một tay mình giới thiệu. Nếu không trước đây mình giới thiệu gia hỏa này tham gia vào lần hành động ở vương quốc Lạc Thiên, cũng sẽ không có chuyện Dạ Tình và hắn gặp gỡ. Ngẫm lại có lẽ U Hoang hư vô mờ mịt kia lại tốt hơn.</w:t>
      </w:r>
    </w:p>
    <w:p>
      <w:pPr>
        <w:pStyle w:val="Compact"/>
      </w:pPr>
      <w:r>
        <w:br w:type="textWrapping"/>
      </w:r>
      <w:r>
        <w:br w:type="textWrapping"/>
      </w:r>
    </w:p>
    <w:p>
      <w:pPr>
        <w:pStyle w:val="Heading2"/>
      </w:pPr>
      <w:bookmarkStart w:id="336" w:name="chương-316-ban-thường"/>
      <w:bookmarkEnd w:id="336"/>
      <w:r>
        <w:t xml:space="preserve">314. Chương 316: Ban Thường</w:t>
      </w:r>
    </w:p>
    <w:p>
      <w:pPr>
        <w:pStyle w:val="Compact"/>
      </w:pPr>
      <w:r>
        <w:br w:type="textWrapping"/>
      </w:r>
      <w:r>
        <w:br w:type="textWrapping"/>
      </w:r>
      <w:r>
        <w:t xml:space="preserve">Không, cho dù Lý Thân Phách cũng tốt hơn so với hắn. Tuy rằng đầu óc không ra gì, nhưng ít ra không hoa tâm. Đương nhiên, nàng cũng canh cánh trong lòng đối với chuyện Vu Nhai đánh khiến Vũ Qua bị rơi giai.</w:t>
      </w:r>
    </w:p>
    <w:p>
      <w:pPr>
        <w:pStyle w:val="BodyText"/>
      </w:pPr>
      <w:r>
        <w:t xml:space="preserve">Về phần bạn học Tiểu Mỹ, Dạ Tình và Nghiêm Sương cũng không để cho nàng nói chuyện với sắc lang.</w:t>
      </w:r>
    </w:p>
    <w:p>
      <w:pPr>
        <w:pStyle w:val="BodyText"/>
      </w:pPr>
      <w:r>
        <w:t xml:space="preserve">Chỉ có Vu Tiểu Dạ vẫn gọi biểu ca ơi, biểu ca à. Vẫn là biểu muội nhà mình tốt.</w:t>
      </w:r>
    </w:p>
    <w:p>
      <w:pPr>
        <w:pStyle w:val="BodyText"/>
      </w:pPr>
      <w:r>
        <w:t xml:space="preserve">Đúng vậy, rời khỏi đó, dẫn theo gần hai trăm vật cưỡi, Vu Nhai dẫn đội kỵ sĩ dự bị mới tiến về phía Bắc Đấu Thành. Tất cả mọi người có chút cảm khái. Thời điểm đi tới người nhiều như vậy, thời điểm rời đi cũng chỉ có hai mươi mấy người.</w:t>
      </w:r>
    </w:p>
    <w:p>
      <w:pPr>
        <w:pStyle w:val="BodyText"/>
      </w:pPr>
      <w:r>
        <w:t xml:space="preserve">Có vài người là vĩnh viễn không trở về được, có vài người lại còn đang làm công nhân tu sửa thành!</w:t>
      </w:r>
    </w:p>
    <w:p>
      <w:pPr>
        <w:pStyle w:val="BodyText"/>
      </w:pPr>
      <w:r>
        <w:t xml:space="preserve">Cũng chính bởi vì tất cả đều đi làm nhân công tu sửa thành, Vu Nhai mới bớt đi rất nhiều phiền phức. Nếu không ở trước doanh địa Thanh Man Cốc không có chuyện gì, dọc theo con đường này chỉ sợ cũng sẽ không đơn giản như vậy. Tuy rằng Vu Nhai không sợ, nhưng không có nghĩa là hắn thích phiền phức.</w:t>
      </w:r>
    </w:p>
    <w:p>
      <w:pPr>
        <w:pStyle w:val="BodyText"/>
      </w:pPr>
      <w:r>
        <w:t xml:space="preserve">Về phần đám giáo quan Lưu Hàn Trạch đối với hắn hận thấu xương, ba ngày qua cũng không xuất hiện. Thậm chí ngay cả Yến đại nhân cũng không xuất hiện. Chỉ có Hạng Phi đã tới một lần, tặng cho hắn chút thánh dược chữa thương, sau đó liền rời đi. Hạng Phi cũng đã dặn hắn an tâm, có một số việc để mình xử lý.</w:t>
      </w:r>
    </w:p>
    <w:p>
      <w:pPr>
        <w:pStyle w:val="BodyText"/>
      </w:pPr>
      <w:r>
        <w:t xml:space="preserve">Ý tứ muốn nói là, ngươi ở trong Thánh Hội gây ra nhiều phiền phức. Lão tử sẽ giúp ngươi gánh vác. Lưu Hàn Trạch, lão tử giúp ngươi xử lý.</w:t>
      </w:r>
    </w:p>
    <w:p>
      <w:pPr>
        <w:pStyle w:val="BodyText"/>
      </w:pPr>
      <w:r>
        <w:t xml:space="preserve">Hạng Phi vốn còn muốn dặn hắn thêm một vài chuyện. Chỉ có điều khi thấy Vu Nhai thực sự là Linh Binh Sư, hắn cảm giác dường như mình làm vậy có chút dư thừa. Cuối cùng chỉ nói sẽ tận lực giúp hắn tranh thủ trở thành kỵ sĩ chính thức, sau đó liền rời đi.</w:t>
      </w:r>
    </w:p>
    <w:p>
      <w:pPr>
        <w:pStyle w:val="BodyText"/>
      </w:pPr>
      <w:r>
        <w:t xml:space="preserve">Vu Nhai đối với biểu hiện của Hạng Phi tất nhiên trong lòng hiểu rõ. Buồn cười, lúc trước ngay cả trang bị cũng đổi thành màu đỏ, nếu như hắn lấy lòng như thế còn vô dụng, vậy hắn thật sự là thân phận người xuyên không mắt mù rồi.</w:t>
      </w:r>
    </w:p>
    <w:p>
      <w:pPr>
        <w:pStyle w:val="BodyText"/>
      </w:pPr>
      <w:r>
        <w:t xml:space="preserve">Chờ sau khi Hạng Phi nói xong, Vu Nhai tất nhiên lại liên tục nịnh bợ lấy lòng, sau đó uyển chuyển biểu thị nếu như kỵ sĩ chính thức quá khó khăn vậy quên đi. Chỉ cần có thể tiến vào tàng binh khố của Huyền Thần Điện, nhìn thấy vô số Thần Binh và Binh Linh hắn đã cảm thấy đủ hài lòng rồi.</w:t>
      </w:r>
    </w:p>
    <w:p>
      <w:pPr>
        <w:pStyle w:val="BodyText"/>
      </w:pPr>
      <w:r>
        <w:t xml:space="preserve">Theo Hạng Phi thấy, Vu Nhai làm vậy chính là nghi ngờ đối với năng lực kỵ sĩ ngoài điện của hắn.</w:t>
      </w:r>
    </w:p>
    <w:p>
      <w:pPr>
        <w:pStyle w:val="BodyText"/>
      </w:pPr>
      <w:r>
        <w:t xml:space="preserve">Mẹ nó, bất kể thế nào, hắn nhất định phải cố gắng tranh thủ cơ hội làm kỵ sĩ chính thức. Đáng tiếc, Vu Nhai tiểu tử này quá biến thái, không có biện pháp nào giúp hắn nâng cao thực lực, không có cách nào khiến hắn thiếu mình một ân tình.</w:t>
      </w:r>
    </w:p>
    <w:p>
      <w:pPr>
        <w:pStyle w:val="BodyText"/>
      </w:pPr>
      <w:r>
        <w:t xml:space="preserve">Như vậy, dọc đường đi rất bình yên, cũng không gặp phải chuyện gì. Nhưng thật ra khi đi ngang qua vài thành trấn nhỏ, sẽ có những đôi mắt hâm mộ cộng thêm sùng bái nhìn bọn họ. Huyền Thần Điện tiến hành tổ chức một lần Thánh Hội lớn như vậy, cho dù là người bình thường cũng nghe nói. Trên đường, mọi người bắt đầu tách ra. Dù sao không phải tất cả mọi người đều ở tại Bắc Đấu Thành.</w:t>
      </w:r>
    </w:p>
    <w:p>
      <w:pPr>
        <w:pStyle w:val="BodyText"/>
      </w:pPr>
      <w:r>
        <w:t xml:space="preserve">Sau ba ngày, thời điểm bọn họ đến Bắc Đấu Thành, chỉ còn lại có đám người của tiểu đoàn Tinh Binh và một đàn vật cưỡi ma thú phía sau mà thôi.</w:t>
      </w:r>
    </w:p>
    <w:p>
      <w:pPr>
        <w:pStyle w:val="BodyText"/>
      </w:pPr>
      <w:r>
        <w:t xml:space="preserve">Phía ngoài Bắc Đấu Thành, một đoàn người xếp thành hàng chào đón. Không ngờ thành chủ Lãnh Thu Dương lại tự mình đứng ở cửa thành. Phía sau lưng hắn là các quan môn bên trong Bắc Đấu Thành. Có người sắc mặt vui mừng, có ngườ lại đen mặt giống như Lưu Hàn Trạch. Nói ví dụ như kỵ vệ Bắc Đấu.</w:t>
      </w:r>
    </w:p>
    <w:p>
      <w:pPr>
        <w:pStyle w:val="BodyText"/>
      </w:pPr>
      <w:r>
        <w:t xml:space="preserve">- Ra mắt thành chủ!</w:t>
      </w:r>
    </w:p>
    <w:p>
      <w:pPr>
        <w:pStyle w:val="BodyText"/>
      </w:pPr>
      <w:r>
        <w:t xml:space="preserve">Mọi người cùng kêu lên.</w:t>
      </w:r>
    </w:p>
    <w:p>
      <w:pPr>
        <w:pStyle w:val="BodyText"/>
      </w:pPr>
      <w:r>
        <w:t xml:space="preserve">- Tốt lắm, tốt lắm, tốt lắm. Các ngươi là vinh dự của ta, là vinh quang của Bắc Đấu ta. Cảm ơn các ngươi!</w:t>
      </w:r>
    </w:p>
    <w:p>
      <w:pPr>
        <w:pStyle w:val="BodyText"/>
      </w:pPr>
      <w:r>
        <w:t xml:space="preserve">Lãnh Thu Dương gia hỏa này bình thường thích chơi trò quyền mưu, lúc này tất nhiên sẽ không bỏ qua cơ hội. Các lời nói cổ vũ được nói ra, khiến Vu Nhai cũng cảm giác mình còn phải tu luyện thêm. Hóa ra trên thế giới này còn có người nói chuyện càng buồn nôn hơn cả mình.</w:t>
      </w:r>
    </w:p>
    <w:p>
      <w:pPr>
        <w:pStyle w:val="BodyText"/>
      </w:pPr>
      <w:r>
        <w:t xml:space="preserve">Cuối cùng, sau khi cổ vũ một hồi, toàn thành rất nhanh đều nhiệt huyết sôi trào hoan hô không nừng, cuối cùng Lãnh Thu Dương mới nói:</w:t>
      </w:r>
    </w:p>
    <w:p>
      <w:pPr>
        <w:pStyle w:val="BodyText"/>
      </w:pPr>
      <w:r>
        <w:t xml:space="preserve">- Ngoại trừ phần thưởng của Huyền Thần Điện ra, làm thành chủ ta cũng sẽ thưởng cho các ngươi. Không biết các ngươi muốn cái gì. Thăng quan? Phát tài sao?</w:t>
      </w:r>
    </w:p>
    <w:p>
      <w:pPr>
        <w:pStyle w:val="BodyText"/>
      </w:pPr>
      <w:r>
        <w:t xml:space="preserve">Nghe thấy hắn nói vậy, ánh mắt mọi người đều nhìn về phía Vu Nhai.</w:t>
      </w:r>
    </w:p>
    <w:p>
      <w:pPr>
        <w:pStyle w:val="BodyText"/>
      </w:pPr>
      <w:r>
        <w:t xml:space="preserve">Tuy rằng đối với chuyện Vũ Qua bị đánh rơi cấp, bọn họ vẫn canh cánh trong lòng, nhưng biểu hiện của Vu Nhai lúc trước vẫn khắc sâu vào trong lòng người. Hắn vẫn là tổ trưởng mạnh nhất. Lại nói, chuyện của Vũ Qua còn chưa chắc chắn.</w:t>
      </w:r>
    </w:p>
    <w:p>
      <w:pPr>
        <w:pStyle w:val="BodyText"/>
      </w:pPr>
      <w:r>
        <w:t xml:space="preserve">- Vu Nhai, ngươi là tổ trưởng, ngươi tới nói đi.</w:t>
      </w:r>
    </w:p>
    <w:p>
      <w:pPr>
        <w:pStyle w:val="BodyText"/>
      </w:pPr>
      <w:r>
        <w:t xml:space="preserve">- A, ta thật ra không có yêu cầu gì. Chỉ là ngài xem ta có thêm chút vật cưỡi, đặc biệt là Nộ Giác Mã. Thành chủ đại nhân có thể chuẩn bị cho Vu gia ta một bãi cỏ, nếu không sẽ không có chỗ nuôi!</w:t>
      </w:r>
    </w:p>
    <w:p>
      <w:pPr>
        <w:pStyle w:val="BodyText"/>
      </w:pPr>
      <w:r>
        <w:t xml:space="preserve">Vu Nhai chỉ vào đám ma thú phia sau Nộ Giác Mã nói. Tổng cộng là hơn một trăm con. Hơn nữa Địa Yểm Thú và Bạch Nhung Thanh Cương Lang là cái gì. Đây thật sự khiến người ta buồn lòng. Cũng không thể thả tự do cho chúng chứ?</w:t>
      </w:r>
    </w:p>
    <w:p>
      <w:pPr>
        <w:pStyle w:val="BodyText"/>
      </w:pPr>
      <w:r>
        <w:t xml:space="preserve">Nhưng nếu phải mua bãi chăn nuôi ma thú, chắc hẳn toàn bộ gia sản của Vu gia ném xuống cũng không đủ.</w:t>
      </w:r>
    </w:p>
    <w:p>
      <w:pPr>
        <w:pStyle w:val="BodyText"/>
      </w:pPr>
      <w:r>
        <w:t xml:space="preserve">Những vật cưỡi này thật ra cũng có thể nói là do sáu tổ liên minh cùng sở hữu, tạm thời do Vu Nhai bảo quản mà thôi. Đương nhiên, nếu như Vu Nhai muốn chiếm làm của riêng mình, bọn họ cũng sẽ không nói gì.</w:t>
      </w:r>
    </w:p>
    <w:p>
      <w:pPr>
        <w:pStyle w:val="BodyText"/>
      </w:pPr>
      <w:r>
        <w:t xml:space="preserve">Thật ra trong lòng mọi người đều có suy nghĩ, giao những vật cưỡi này cho tổ trưởng Vu Nhai, nói không chừng sau này còn có thể tiếp tục là thủ hạ học tập hắn, thậm chí còn nhận được trang bị mạnh hơn.</w:t>
      </w:r>
    </w:p>
    <w:p>
      <w:pPr>
        <w:pStyle w:val="BodyText"/>
      </w:pPr>
      <w:r>
        <w:t xml:space="preserve">Đừng quên chuyện Vu Nhai cam kết nâng cao trang bị làm phần thưởng, đến bây giờ còn chưa thực hiện.</w:t>
      </w:r>
    </w:p>
    <w:p>
      <w:pPr>
        <w:pStyle w:val="BodyText"/>
      </w:pPr>
      <w:r>
        <w:t xml:space="preserve">Tổng chỉ huy kỵ vệ Bắc Đấu thiếu chút nữa thì tức mà xỉu. Đây rõ ràng là trắng trợn đánh vào mặt hắn. Những ma thú đó là do đám kỵ vệ Bắc Đấu hắn đưa qua. Trước đây, khi cấu kết cùng Lưu Hàn Trạch, sau đó lấy nhiều Nộ Giác Mã như vậy đưa qua, bây giờ lại có người ở trước mặt hắn nói nuôi không nổi.</w:t>
      </w:r>
    </w:p>
    <w:p>
      <w:pPr>
        <w:pStyle w:val="BodyText"/>
      </w:pPr>
      <w:r>
        <w:t xml:space="preserve">- Sớm biết vậy mình cáo bệnh xin nghỉ, đi ra làm cái gì cho thối mặt!</w:t>
      </w:r>
    </w:p>
    <w:p>
      <w:pPr>
        <w:pStyle w:val="BodyText"/>
      </w:pPr>
      <w:r>
        <w:t xml:space="preserve">Tổng chỉ huy kỵ vệ Bắc Đấu tức giận thầm nghĩ.</w:t>
      </w:r>
    </w:p>
    <w:p>
      <w:pPr>
        <w:pStyle w:val="BodyText"/>
      </w:pPr>
      <w:r>
        <w:t xml:space="preserve">- Ha ha ha, ra là như thế. Những con Nộ Giác Mã cũng đều là ma thú tứ giai. Cho dù là phía trong đội kỵ vệ Bắc Đấu cũng không nhiều. Muốn tìm một bãi cỏ thật không dễ.</w:t>
      </w:r>
    </w:p>
    <w:p>
      <w:pPr>
        <w:pStyle w:val="BodyText"/>
      </w:pPr>
      <w:r>
        <w:t xml:space="preserve">Binh phòng đại nhân Nghiêm Lôi không quên bỏ đá xuống giếng:</w:t>
      </w:r>
    </w:p>
    <w:p>
      <w:pPr>
        <w:pStyle w:val="BodyText"/>
      </w:pPr>
      <w:r>
        <w:t xml:space="preserve">- A, kỵ vệ đại nhân, ngươi làm sao vậy?</w:t>
      </w:r>
    </w:p>
    <w:p>
      <w:pPr>
        <w:pStyle w:val="BodyText"/>
      </w:pPr>
      <w:r>
        <w:t xml:space="preserve">- Không có gì!</w:t>
      </w:r>
    </w:p>
    <w:p>
      <w:pPr>
        <w:pStyle w:val="BodyText"/>
      </w:pPr>
      <w:r>
        <w:t xml:space="preserve">Tổng chỉ huy kỵ vệ Bắc Đấu thấy máu đã xông lên đến đầu lại phải cố gắng nuốt xuống.</w:t>
      </w:r>
    </w:p>
    <w:p>
      <w:pPr>
        <w:pStyle w:val="BodyText"/>
      </w:pPr>
      <w:r>
        <w:t xml:space="preserve">- Được rồi. bên cạnh Dao Quang Thành hình như có một bãi cỏ của chính phủ thì phải? Được rồi, đến lúc đó ta bảo Thành chủ Dao Quang Thành để ý cho các ngươi, cắt một phần đất cho Vu gia các ngươi!</w:t>
      </w:r>
    </w:p>
    <w:p>
      <w:pPr>
        <w:pStyle w:val="BodyText"/>
      </w:pPr>
      <w:r>
        <w:t xml:space="preserve">Lãnh Thu Dương trực tiếp vung tay lên, ban ột mảnh đất.</w:t>
      </w:r>
    </w:p>
    <w:p>
      <w:pPr>
        <w:pStyle w:val="BodyText"/>
      </w:pPr>
      <w:r>
        <w:t xml:space="preserve">Lúc này Lãnh Thu Dương còn muốn cân đối cũng không có biện pháp. Ai bảo Vu Nhai cho hắn mặt mũi lớn như thế. Nếu như không cho hắn phần thưởng đủ lớn, vậy sẽ khiến người ta cảm thấy lạnh lòng.</w:t>
      </w:r>
    </w:p>
    <w:p>
      <w:pPr>
        <w:pStyle w:val="Compact"/>
      </w:pPr>
      <w:r>
        <w:br w:type="textWrapping"/>
      </w:r>
      <w:r>
        <w:br w:type="textWrapping"/>
      </w:r>
    </w:p>
    <w:p>
      <w:pPr>
        <w:pStyle w:val="Heading2"/>
      </w:pPr>
      <w:bookmarkStart w:id="337" w:name="chương-317-huyền-cực-đỉnh-phong-quyết"/>
      <w:bookmarkEnd w:id="337"/>
      <w:r>
        <w:t xml:space="preserve">315. Chương 317: Huyền Cực Đỉnh Phong Quyết</w:t>
      </w:r>
    </w:p>
    <w:p>
      <w:pPr>
        <w:pStyle w:val="Compact"/>
      </w:pPr>
      <w:r>
        <w:br w:type="textWrapping"/>
      </w:r>
      <w:r>
        <w:br w:type="textWrapping"/>
      </w:r>
      <w:r>
        <w:t xml:space="preserve">Nói thật ra, thời điểm Lãnh Thu Dương nghe được tin tức từ Thanh Man Cốc truyền đến, thiếu chút nữa thì nất đi vì vui mừng. Cho dù là tỉnh khác có 18 gia tộc binh khí, muốn đào thải 20 kỵ sĩ dự bị cũng là chuyện không mấy dễ dàng. Tỉnh Bắc Đấu hắn, không ngờ đào thải 23 người. Quá cường đại đi. Mà tất cả những điều này, đều là nhờ chuyên gia gây họa là Vu Nhai.</w:t>
      </w:r>
    </w:p>
    <w:p>
      <w:pPr>
        <w:pStyle w:val="BodyText"/>
      </w:pPr>
      <w:r>
        <w:t xml:space="preserve">Ban đầu, Thành chủ cho rằng hắn đến dãy núi sương mù chính là phải chết. Điều này rõ ràng không thể nghi ngờ. Có quỷ mới biết hắn không chỉ đi ra, lại còn lập công lao lớn như vậy. Mơ hồ, Lãnh Thu Dương đã không còn muốn tiếp tục chơi trò chiến thuật cân đối gì nữa.</w:t>
      </w:r>
    </w:p>
    <w:p>
      <w:pPr>
        <w:pStyle w:val="BodyText"/>
      </w:pPr>
      <w:r>
        <w:t xml:space="preserve">Gia hỏa Nghiêm Lôi này ngay thẳng, cũng sẽ không cùng mình tranh chức thành chủ này.</w:t>
      </w:r>
    </w:p>
    <w:p>
      <w:pPr>
        <w:pStyle w:val="BodyText"/>
      </w:pPr>
      <w:r>
        <w:t xml:space="preserve">Đúng vậy, bởi vì thoả mãn đối với Vu Nhai, cũng sẽ cảm thấy thỏa mãn đối với Nghiêm Lôi. Trái lại, thành chủ rất bất mãn đối với tổng chỉ huy kỵ vệ Bắc Đấu.</w:t>
      </w:r>
    </w:p>
    <w:p>
      <w:pPr>
        <w:pStyle w:val="BodyText"/>
      </w:pPr>
      <w:r>
        <w:t xml:space="preserve">Gần đây thông qua tiểu đội Ẩn Nguyên hắn nhận được tin tức, biết kỵ vệ Bắc Đấu cùng Lưu Hàn Trạch của Huyền Thần Điện cấu kết, không ngờ chỉ cần 4 vị trí mà thôi. Tuy nói phía sau còn có thể lại thưởng 10 người, tổng cộng đội kỵ sĩ dự bị thành gần 50 người, nhưng 4 người vẫn là quá ít.</w:t>
      </w:r>
    </w:p>
    <w:p>
      <w:pPr>
        <w:pStyle w:val="BodyText"/>
      </w:pPr>
      <w:r>
        <w:t xml:space="preserve">Chủ yếu nhất là, những thứ này đều do hắn lừa mình đi làm. Tổng chỉ huy kỵ vệ Bắc Đấu thực sự càng ngày càng kỳ lạ.</w:t>
      </w:r>
    </w:p>
    <w:p>
      <w:pPr>
        <w:pStyle w:val="BodyText"/>
      </w:pPr>
      <w:r>
        <w:t xml:space="preserve">- Cảm ơn thành chủ!</w:t>
      </w:r>
    </w:p>
    <w:p>
      <w:pPr>
        <w:pStyle w:val="BodyText"/>
      </w:pPr>
      <w:r>
        <w:t xml:space="preserve">Vu Nhai vội vàng cám ơn. Thật ra sau khi hắn đi tới thế giới này, mơ ước lớn nhất của hắn chính là bản thân mình một mảnh lãnh địa, nuôi mấy mỹ nữ. Khi không có việc gì thì trêu chọc một chút, ở trên lãnh địa này chơi một vài trò tà ác, sau đó sẽ hiếu kính với mẫu thân, xây lên mấy ngôi biệt thự, sinh ra mấy đứa trẻ, mỗi ngày đều sống cuộc sống thảnh thơi an nhàn của một con ngựa đực. Giện tại cuối cùng hắn đã bước gần thêm một bước.</w:t>
      </w:r>
    </w:p>
    <w:p>
      <w:pPr>
        <w:pStyle w:val="BodyText"/>
      </w:pPr>
      <w:r>
        <w:t xml:space="preserve">Nếu như Lãnh Thu Dương biết được, gia hỏa lập được đại công này, ở trong Thanh Man Cốc bày mưu tính kế, có ước mơ như vậy, không biết có thể trực tiếp thu hồi phần thưởng của hắn, sau đó lại ném hắn đến trên chiến trường đi rèn luyện một chút hay không.</w:t>
      </w:r>
    </w:p>
    <w:p>
      <w:pPr>
        <w:pStyle w:val="BodyText"/>
      </w:pPr>
      <w:r>
        <w:t xml:space="preserve">Bãi cỏ đã là phần thưởng rất lớn. Tạm thời hắn sẽ không cho Vu Nhai thứ khác. Kế tiếp đến phiên người khác.</w:t>
      </w:r>
    </w:p>
    <w:p>
      <w:pPr>
        <w:pStyle w:val="BodyText"/>
      </w:pPr>
      <w:r>
        <w:t xml:space="preserve">Người muốn thăng chức thì thăng chức, người muốn nhận được lợi ích thì nhận được lợi ích.</w:t>
      </w:r>
    </w:p>
    <w:p>
      <w:pPr>
        <w:pStyle w:val="BodyText"/>
      </w:pPr>
      <w:r>
        <w:t xml:space="preserve">Sau khi thưởng xong, trên mặt mọi người đều lộ vẻ hưng phấn. Sau đó từng người tản đi. Trước khi rời đi, Lãnh Thu Dương lại đột nhiên gọi Vu Nhai lại, nói: Chuyện Vũ Qua ta đã biết, ngươi làm rất tốt, ai!</w:t>
      </w:r>
    </w:p>
    <w:p>
      <w:pPr>
        <w:pStyle w:val="BodyText"/>
      </w:pPr>
      <w:r>
        <w:t xml:space="preserve">Vu Nhai gật đầu, sau đó mới xoay người rời đi. Nghiêm Sương vốn chuẩn bị cáo trạng, hiện tại không rõ đành thôi.</w:t>
      </w:r>
    </w:p>
    <w:p>
      <w:pPr>
        <w:pStyle w:val="BodyText"/>
      </w:pPr>
      <w:r>
        <w:t xml:space="preserve">Mỗi người đều có nhà của mình, có người nhà của mình. Rời nhà lâu như vậy, từ Thanh Man Cốc chạy tới Bắc Đấu Thành lại tốn mất ba ngày, hiện tại bọn họ chỉ có 12 ngày để có thể cùng người nhà đoàn tụ.</w:t>
      </w:r>
    </w:p>
    <w:p>
      <w:pPr>
        <w:pStyle w:val="BodyText"/>
      </w:pPr>
      <w:r>
        <w:t xml:space="preserve">Vu Nhai cảm giác rất phiền muộn. Mỗi lần đều tới vội vàng, đi cũng vội vàng. Hắn muốn nghỉ ngơi dưỡng sức cũng khó khăn.</w:t>
      </w:r>
    </w:p>
    <w:p>
      <w:pPr>
        <w:pStyle w:val="BodyText"/>
      </w:pPr>
      <w:r>
        <w:t xml:space="preserve">Về đến nhà, Vu Thiên Tuyết trước sau như một vẫn tỏ ra yêu thương, làm đủ trách nhiệm của mẫu thân, khiến trong lòng Vu Nhai và Vu Tiểu Dạ đều cảm giác ấm áp. Hai người cũng đặc biệt ăn ý cũng không nói gì tới chuyện bọn họ sắp phải đi tới tỉnh Kiếm Vực. Cả hai chỉ nói bọn họ sẽ ở lại mười hai ngày sau đó cùng kỵ sĩ chính thức đại nhân rời khỏi đây. Rốt cuộc muốn đi đâu, tạm thời cũng không biết.</w:t>
      </w:r>
    </w:p>
    <w:p>
      <w:pPr>
        <w:pStyle w:val="BodyText"/>
      </w:pPr>
      <w:r>
        <w:t xml:space="preserve">Vu Thiên Tuyết cũng không có hỏi nhiều. Ai, nam nhi chí ở bốn phương!</w:t>
      </w:r>
    </w:p>
    <w:p>
      <w:pPr>
        <w:pStyle w:val="BodyText"/>
      </w:pPr>
      <w:r>
        <w:t xml:space="preserve">Mấy ngày kế tiếp, ngoại trừ phần lớn thời gian ở nhà cùng Vu Thiên Tuyết ra, còn có chính là tiếp đón mọi người tới thăm hỏi. Ngoại trừ người của bộ binh phòng, còn có một vài nơi khác. Vu Nhai căn bản là gia hỏa không người nào không biết. Hiện tại còn người nào không biết Vu Nhai chính tâm phúc trước mắt thành chủ đại nhân. Nhân lúc hắn còn chưa xuất phát, nhanh chóng làm tốt quan hệ trước.</w:t>
      </w:r>
    </w:p>
    <w:p>
      <w:pPr>
        <w:pStyle w:val="BodyText"/>
      </w:pPr>
      <w:r>
        <w:t xml:space="preserve">Nếu không phải Vu Nhai là Kỳ Binh Giả, gần như khẳng đình không thể trở thành kỵ sĩ chính thức, sợ rằng số người tới thăm hỏi sẽ còn nhiều hơn.</w:t>
      </w:r>
    </w:p>
    <w:p>
      <w:pPr>
        <w:pStyle w:val="BodyText"/>
      </w:pPr>
      <w:r>
        <w:t xml:space="preserve">Đương nhiên, cũng có người lo lắng vì chuyện Lý gia không dám tới. Dù sao cũng có lời đồn đại Vu Nhai giết chết con trai thứ ba Lý Đông Phách của Lý gia. Chỉ có Vu Nhai biết Lý Thân Phách sẽ có biện pháp khiến Lý gia không áp dụng hành động đối với mình. Chí ít không phải là hành động quang minh chánh đại. Dù sao Lý gia không đủ chứng cứ chứng minh Lý Đông Phách là do mình giết. Lý Thân Phách đối với chuyện bại trong tay mình, đặc biệt là thua bởi Quyền bông vải vẫn canh cánh trong lòng.</w:t>
      </w:r>
    </w:p>
    <w:p>
      <w:pPr>
        <w:pStyle w:val="BodyText"/>
      </w:pPr>
      <w:r>
        <w:t xml:space="preserve">Ngày thứ năm, Nghiêm Lôi lại gọi Vu Nhai đến. Trước đó đã gọi hắn đến một lần, chỉ có điều lúc đó chỉ nói vài lời xã giao. Lần này that ra không biết phải nói cái gì. Chỉ có điều Vu Nhai lại có một số việc muốn thỉnh giáo binh phòng đại nhân.</w:t>
      </w:r>
    </w:p>
    <w:p>
      <w:pPr>
        <w:pStyle w:val="BodyText"/>
      </w:pPr>
      <w:r>
        <w:t xml:space="preserve">- A, Nghiêm Sương, vội vàng như vậy là muốn đi đâu?</w:t>
      </w:r>
    </w:p>
    <w:p>
      <w:pPr>
        <w:pStyle w:val="BodyText"/>
      </w:pPr>
      <w:r>
        <w:t xml:space="preserve">Trước cửa của bộ binh phòng, chỉ thấy Nghiêm Sương rất nhanh liền đi vòng ra ngoài, Vu Nhai vội vàng gọi nàng lại. Đối với nữ nhân này Vu Nhai càng không có huyễn tưởng gì. Chỉ là thấy nữ nhân, tính xấu của Vu Nhai không đổi muốn đến gần. Không có cách nào.</w:t>
      </w:r>
    </w:p>
    <w:p>
      <w:pPr>
        <w:pStyle w:val="BodyText"/>
      </w:pPr>
      <w:r>
        <w:t xml:space="preserve">- Không, không có gì. Ta đi trước!</w:t>
      </w:r>
    </w:p>
    <w:p>
      <w:pPr>
        <w:pStyle w:val="BodyText"/>
      </w:pPr>
      <w:r>
        <w:t xml:space="preserve">Tâm trạng Nghiêm Sương có phần phức tạp nhìn hắn một cái, sau đó liền xoay người rời đi.</w:t>
      </w:r>
    </w:p>
    <w:p>
      <w:pPr>
        <w:pStyle w:val="BodyText"/>
      </w:pPr>
      <w:r>
        <w:t xml:space="preserve">Khóe miệng Vu Nhai co giật vài cái.</w:t>
      </w:r>
    </w:p>
    <w:p>
      <w:pPr>
        <w:pStyle w:val="BodyText"/>
      </w:pPr>
      <w:r>
        <w:t xml:space="preserve">Mình đắc tội với nàng ở chỗ nào chứ? Chuyện Vũ Qua mình không muốn giải thích.</w:t>
      </w:r>
    </w:p>
    <w:p>
      <w:pPr>
        <w:pStyle w:val="BodyText"/>
      </w:pPr>
      <w:r>
        <w:t xml:space="preserve">Đúng vậy, Vu Nhai có đôi khi cũng ngang ngược. Nếu các ngươi hiểu lầm lòng tốt của ta, vậy cứ hiểu nhầm đi cũng không sao. Muốn ta giải thích ư, không có cửa dâu.</w:t>
      </w:r>
    </w:p>
    <w:p>
      <w:pPr>
        <w:pStyle w:val="BodyText"/>
      </w:pPr>
      <w:r>
        <w:t xml:space="preserve">Nhưng Nghiêm Sương nhất định sẽ hỏi Nghiêm Lôi. Nghiêm Lôi cũng nhất định sẽ giải thích cho nàng, đáng lẽ nàng không cần thiết phải tức giận với mình như vậy chứ?</w:t>
      </w:r>
    </w:p>
    <w:p>
      <w:pPr>
        <w:pStyle w:val="BodyText"/>
      </w:pPr>
      <w:r>
        <w:t xml:space="preserve">Lắc đầu, Vu Nhai trực tiếp tiến về phía phòng làm việc của Nghiêm Lôi.</w:t>
      </w:r>
    </w:p>
    <w:p>
      <w:pPr>
        <w:pStyle w:val="BodyText"/>
      </w:pPr>
      <w:r>
        <w:t xml:space="preserve">Hắn không biết, nữ nhân rất sĩ diện. Ở trong mắt của Nghiêm Sương và Dạ Tình, gia hỏa này không giải thích chính là không nể mặt các nàng, không có phong độ thân sĩ. Nói cách khác chính là chê cười các nàng, là giả vờ trước mặt nữ nhân. Hắn khiến nàng cáo trạng, lại phụ thân nàng giáo huấn một hồi.</w:t>
      </w:r>
    </w:p>
    <w:p>
      <w:pPr>
        <w:pStyle w:val="BodyText"/>
      </w:pPr>
      <w:r>
        <w:t xml:space="preserve">Điều khiến cho Nghiêm Sương buồn bực hơn là, mấy ngày nay phụ thân mỗi ngày đều khen ngợi hắn, mỗi ngày đều lấy những chiến tích của hắn ở Thanh Man Cốc lần này ra phân tích. Nàng nghe cũng thấy tức tới lệch mũi. Nếu chỉ có như vậy thì cũng thôi. Nhưng phụ thân còn có ý muốn nàng đi câu dẫn Vu Nhai. Tuy rằng không nói thẳng ra, phụ thân chỉ nói nếu như ai làm cha vợ hắn, sẽ rất thoải mái.</w:t>
      </w:r>
    </w:p>
    <w:p>
      <w:pPr>
        <w:pStyle w:val="BodyText"/>
      </w:pPr>
      <w:r>
        <w:t xml:space="preserve">Thật ra chiến tích của Vu Nhai còn chưa tính là gì. Khả năng của hắn trên phương diện rèn mới là thứ khiến Nghiêm Lôi có tâm tư này.</w:t>
      </w:r>
    </w:p>
    <w:p>
      <w:pPr>
        <w:pStyle w:val="BodyText"/>
      </w:pPr>
      <w:r>
        <w:t xml:space="preserve">Thợ rèn, trẻ tuổi như vậy, lại nắm giữ kỹ thuật cao thâm của người lùn, đúng là tiền đồ vô lượng.</w:t>
      </w:r>
    </w:p>
    <w:p>
      <w:pPr>
        <w:pStyle w:val="BodyText"/>
      </w:pPr>
      <w:r>
        <w:t xml:space="preserve">Có người phụ thân nào lại như thế chứ? Có người phụ thân nào lại bảo nữ nhi của mình đi câu dẫn nam nhân chứ?</w:t>
      </w:r>
    </w:p>
    <w:p>
      <w:pPr>
        <w:pStyle w:val="Compact"/>
      </w:pPr>
      <w:r>
        <w:t xml:space="preserve">Được rồi. Những thứ thì vẫn không tính là gì. Dù sao phụ thân là Kỳ Binh Giả, đối với Kỳ Binh Giả có thiện cảm như vậy cũng không có gì đáng trách.</w:t>
      </w:r>
      <w:r>
        <w:br w:type="textWrapping"/>
      </w:r>
      <w:r>
        <w:br w:type="textWrapping"/>
      </w:r>
    </w:p>
    <w:p>
      <w:pPr>
        <w:pStyle w:val="Heading2"/>
      </w:pPr>
      <w:bookmarkStart w:id="338" w:name="chương-318-huyền-cực-đỉnh-phong-quyết-2"/>
      <w:bookmarkEnd w:id="338"/>
      <w:r>
        <w:t xml:space="preserve">316. Chương 318: Huyền Cực Đỉnh Phong Quyết (2)</w:t>
      </w:r>
    </w:p>
    <w:p>
      <w:pPr>
        <w:pStyle w:val="Compact"/>
      </w:pPr>
      <w:r>
        <w:br w:type="textWrapping"/>
      </w:r>
      <w:r>
        <w:br w:type="textWrapping"/>
      </w:r>
      <w:r>
        <w:t xml:space="preserve">Có thiện cảm đối với Vu Nhai, một người có tiền đồ sáng lạng như vậy càng không có gì để nói. Nhưng phụ thân còn bảo mình đi hỏi thăm xem tiểu tử này có phải là có hai Kỳ Binh hay không.</w:t>
      </w:r>
    </w:p>
    <w:p>
      <w:pPr>
        <w:pStyle w:val="BodyText"/>
      </w:pPr>
      <w:r>
        <w:t xml:space="preserve">Loại bí mật này, Vu Nhai chắc chắn sẽ không nói ra với người hắn không thân thiết. Tại sao nàng lại có cảm giác giống như phụ thân bảo nữ nhi đi làm mỹ nhân kế vậy?</w:t>
      </w:r>
    </w:p>
    <w:p>
      <w:pPr>
        <w:pStyle w:val="BodyText"/>
      </w:pPr>
      <w:r>
        <w:t xml:space="preserve">Nghiêm Sương nói thế nào cũng không làm. Đừng nói hắn là một đại sắc lang siêu cấp, tỷ muội tốt Dạ Tình và hắn còn không minh bạch, còn có đại tiểu thư nghiệp đoàn võ học, còn có biểu muội hắn, còn có Bát Cung Cửu Huyền gì đó ở Độc Cô gia, còn có...</w:t>
      </w:r>
    </w:p>
    <w:p>
      <w:pPr>
        <w:pStyle w:val="BodyText"/>
      </w:pPr>
      <w:r>
        <w:t xml:space="preserve">- Vu tiểu tử tới. Tới đây tới đây tới đây. Thử xem Xuyên Tâm Trà ở sâu trong dãy núi Loạn Xuyên có ngon không!</w:t>
      </w:r>
    </w:p>
    <w:p>
      <w:pPr>
        <w:pStyle w:val="BodyText"/>
      </w:pPr>
      <w:r>
        <w:t xml:space="preserve">Nếu như nói lần trước Nghiêm Lôi đối với hắn chính là coi trọng, có ý định truyền ngôi, vậy ánh mắt hiện tại nhìn hắn lại có chút quỷ dị.</w:t>
      </w:r>
    </w:p>
    <w:p>
      <w:pPr>
        <w:pStyle w:val="BodyText"/>
      </w:pPr>
      <w:r>
        <w:t xml:space="preserve">- Cảm ơn đại nhân!</w:t>
      </w:r>
    </w:p>
    <w:p>
      <w:pPr>
        <w:pStyle w:val="BodyText"/>
      </w:pPr>
      <w:r>
        <w:t xml:space="preserve">Thật ra Vu Nhai lại không có cảm giác gì. Mình biểu hiện tốt như vậy, không quỷ dị mới là lạ.</w:t>
      </w:r>
    </w:p>
    <w:p>
      <w:pPr>
        <w:pStyle w:val="BodyText"/>
      </w:pPr>
      <w:r>
        <w:t xml:space="preserve">Vu Nhai tất nhiên không phát hiện ra Nghiêm Lôi quỷ dị như vậy là có cảm giác như đang nhìn con rể. Hắn nâng chén trà lên nhấp một hớp.</w:t>
      </w:r>
    </w:p>
    <w:p>
      <w:pPr>
        <w:pStyle w:val="BodyText"/>
      </w:pPr>
      <w:r>
        <w:t xml:space="preserve">Quả thực rất tốt, có công hiệu tinh lọc huyền khí. Đáng tiếc huyền khí của Vu Nhai không cần tinh lọc đã đặc biệt tinh thuần. Hắn hỏi:</w:t>
      </w:r>
    </w:p>
    <w:p>
      <w:pPr>
        <w:pStyle w:val="BodyText"/>
      </w:pPr>
      <w:r>
        <w:t xml:space="preserve">- Nghiêm đại nhân, không biết ngài tới tìm ta...</w:t>
      </w:r>
    </w:p>
    <w:p>
      <w:pPr>
        <w:pStyle w:val="BodyText"/>
      </w:pPr>
      <w:r>
        <w:t xml:space="preserve">- Thật ra, ta có việc muốn thỉnh giáo ngươi.</w:t>
      </w:r>
    </w:p>
    <w:p>
      <w:pPr>
        <w:pStyle w:val="BodyText"/>
      </w:pPr>
      <w:r>
        <w:t xml:space="preserve">Nghiêm Lôi nhìn chằm chằm vào Vu Nhai nhìn một hồi, mới thở dài nói.</w:t>
      </w:r>
    </w:p>
    <w:p>
      <w:pPr>
        <w:pStyle w:val="BodyText"/>
      </w:pPr>
      <w:r>
        <w:t xml:space="preserve">- Thỉnh giáo sao?</w:t>
      </w:r>
    </w:p>
    <w:p>
      <w:pPr>
        <w:pStyle w:val="BodyText"/>
      </w:pPr>
      <w:r>
        <w:t xml:space="preserve">Vu Nhai vội vàng đứng lên. Lấy tính cách của hắn, tất nhiên sẽ không cao ngạo:</w:t>
      </w:r>
    </w:p>
    <w:p>
      <w:pPr>
        <w:pStyle w:val="BodyText"/>
      </w:pPr>
      <w:r>
        <w:t xml:space="preserve">- Đại nhân có chuyện gì cứ nói thẳng. Thỉnh giáo thì không dám.</w:t>
      </w:r>
    </w:p>
    <w:p>
      <w:pPr>
        <w:pStyle w:val="BodyText"/>
      </w:pPr>
      <w:r>
        <w:t xml:space="preserve">- Vu tiểu huynh đệ không cần quá khách khí. Sau này cũng không cần gọi ta là đại nhân tới, đại nhân đi như vậy. Cứ gọi một tiếng Nghiêm đại thúc là được.</w:t>
      </w:r>
    </w:p>
    <w:p>
      <w:pPr>
        <w:pStyle w:val="BodyText"/>
      </w:pPr>
      <w:r>
        <w:t xml:space="preserve">Nghiêm Lôi rất hài lòng với biểu hiện của Vu Nhai. Không cao ngạo, biết tiến lui. Nhưng ở trong lòng nữ nhi lại miêu tả thành một gia hỏa ngông nghênh mười phần.</w:t>
      </w:r>
    </w:p>
    <w:p>
      <w:pPr>
        <w:pStyle w:val="BodyText"/>
      </w:pPr>
      <w:r>
        <w:t xml:space="preserve">- Cái này... được rồi, Nghiêm đại thúc!</w:t>
      </w:r>
    </w:p>
    <w:p>
      <w:pPr>
        <w:pStyle w:val="BodyText"/>
      </w:pPr>
      <w:r>
        <w:t xml:space="preserve">Vu Nhai cũng không muốn giả vờ. Dù sao giả vờ cũng rất mệt mỏi.</w:t>
      </w:r>
    </w:p>
    <w:p>
      <w:pPr>
        <w:pStyle w:val="BodyText"/>
      </w:pPr>
      <w:r>
        <w:t xml:space="preserve">- Ha ha, tốt tốt tốt!</w:t>
      </w:r>
    </w:p>
    <w:p>
      <w:pPr>
        <w:pStyle w:val="BodyText"/>
      </w:pPr>
      <w:r>
        <w:t xml:space="preserve">Nghiêm Lôi cười nói ba tiếng tốt, sau đó sắc mặt ảm đạm, nhẹ nhàng vung tay lên. Trên tay đột nhiên xuất hiện thêm hai cái mâm màu tím nhạt. Không cần phải nói, cũng biết đây là cái gì:</w:t>
      </w:r>
    </w:p>
    <w:p>
      <w:pPr>
        <w:pStyle w:val="BodyText"/>
      </w:pPr>
      <w:r>
        <w:t xml:space="preserve">- Đây là Huyền Binh bản mạng của ta. Hai cái mâm. Khống Bàn Quyết ta đưa cho ngươi lúc trước thật ra chính là công pháp tu luyện của ta!</w:t>
      </w:r>
    </w:p>
    <w:p>
      <w:pPr>
        <w:pStyle w:val="BodyText"/>
      </w:pPr>
      <w:r>
        <w:t xml:space="preserve">Trong lòng Vu Nhai cả kinh. Lần này hắn tới cũng là muốn hỏi về chuyện Khống Bàn Quyết. Nhưng không nghĩ tới hai bên không mưu mà hợp.</w:t>
      </w:r>
    </w:p>
    <w:p>
      <w:pPr>
        <w:pStyle w:val="BodyText"/>
      </w:pPr>
      <w:r>
        <w:t xml:space="preserve">- Nói vậy hẳn ngươi cũng đã nhìn ra, Khống Bàn Quyết không phải do ta phát minh. Ta không có năng lực lớn như vậy có thể phát minh ra một bộ công pháp đủ để tinh lọc huyền khí, khiến Huyền Binh Giả trùng kích cực hạn của một giai đoạn.</w:t>
      </w:r>
    </w:p>
    <w:p>
      <w:pPr>
        <w:pStyle w:val="BodyText"/>
      </w:pPr>
      <w:r>
        <w:t xml:space="preserve">Nghiêm Lôi đột nhiên nói ra khiến Vu Nhai vô cùng kinh hãi. Chỉ có điều rất nhanh hắn đã trở lại bình thường.</w:t>
      </w:r>
    </w:p>
    <w:p>
      <w:pPr>
        <w:pStyle w:val="BodyText"/>
      </w:pPr>
      <w:r>
        <w:t xml:space="preserve">Vu Nhai lấy lực lượng Linh Binh Sư cửu đoạn có thể chiến thắng Hoàng Binh Sư tam đoạn, nếu như không đạt tới cực hạn bất kỳ ai cũng không tin:</w:t>
      </w:r>
    </w:p>
    <w:p>
      <w:pPr>
        <w:pStyle w:val="BodyText"/>
      </w:pPr>
      <w:r>
        <w:t xml:space="preserve">- Đương nhiên, Khống Bàn Quyết này thật ra đã bị ta chỉnh sửa lại. Dù sao Kỳ Binh Giả ít lại càng ít. Quyển sách này ban đầu cũng không phải gọi là Khống Bàn Quyết, mà là một công pháp vốn không nhằm vào bất kỳ loại hình Huyền Binh nào. Ban đầu cho rằng Khống Bàn Quyết đối với cục gạch Kỳ Binh của ngươi hẳn sẽ có hiệu quả. Nhưng không nghĩ tới, thứ ngươi cần không phải là Khống Bàn Quyết, mà là công pháp nguyên bản của nó.</w:t>
      </w:r>
    </w:p>
    <w:p>
      <w:pPr>
        <w:pStyle w:val="BodyText"/>
      </w:pPr>
      <w:r>
        <w:t xml:space="preserve">Vu Nhai cũng không nói lời nào, lẳng lặng nghe, nhưng trong lòng không còn bình tĩnh được nữa.</w:t>
      </w:r>
    </w:p>
    <w:p>
      <w:pPr>
        <w:pStyle w:val="BodyText"/>
      </w:pPr>
      <w:r>
        <w:t xml:space="preserve">Hóa ra Khống Bàn Quyết là do binh phòng đại nhân căn cứ vào một công pháp nào đó vốn có thể khiến người ta tinh lọc huyền khí cải biên thành. Vậy quyển công pháp này là...</w:t>
      </w:r>
    </w:p>
    <w:p>
      <w:pPr>
        <w:pStyle w:val="BodyText"/>
      </w:pPr>
      <w:r>
        <w:t xml:space="preserve">- Bản công pháp nguyên bản này nhắc tới cũng thật vừa khó, chính là tìm được từ trong đống sách tàn của thư viện Bắc Đấu. Phí trên đã trực tiếp viết, tu luyện công pháp này chính là tinh lọc huyền khí. Cũng giống như Ma Điển của ngươi, trước đây vốn được xem là của trời, nhưng đáng tiếc, không có người nào nhận được lợi ích từ nó, bao gồm cả ta. Nhưng đến trong tay của ngươi, hơn nữa chỉ là Khống Bàn Quyết đã được chỉnh sửa lại có thể phát huy tác dụng.</w:t>
      </w:r>
    </w:p>
    <w:p>
      <w:pPr>
        <w:pStyle w:val="BodyText"/>
      </w:pPr>
      <w:r>
        <w:t xml:space="preserve">- Nhưng không phải ngài vừa nói, ngài tu luyện công pháp này sao?</w:t>
      </w:r>
    </w:p>
    <w:p>
      <w:pPr>
        <w:pStyle w:val="BodyText"/>
      </w:pPr>
      <w:r>
        <w:t xml:space="preserve">Vu Nhai hỏi.</w:t>
      </w:r>
    </w:p>
    <w:p>
      <w:pPr>
        <w:pStyle w:val="BodyText"/>
      </w:pPr>
      <w:r>
        <w:t xml:space="preserve">- Đúng vậy,, bởi vì bộ công pháp kia, ta mới có thành tựu như ngày hôm nay. Nhưng đó là do ta sau khi sửa thành Khống Bàn Quyết mới có thể tu luyện. Trong công pháp nguyên bản của nó có nhắc tới chuyện trùng kích cực hạn, đối với ta căn bản không tác dụng!</w:t>
      </w:r>
    </w:p>
    <w:p>
      <w:pPr>
        <w:pStyle w:val="BodyText"/>
      </w:pPr>
      <w:r>
        <w:t xml:space="preserve">Nghiêm Lôi cười khổ:</w:t>
      </w:r>
    </w:p>
    <w:p>
      <w:pPr>
        <w:pStyle w:val="BodyText"/>
      </w:pPr>
      <w:r>
        <w:t xml:space="preserve">- Bằng không, ta cũng không cần khổ tâm tìm kiếm loại Xuyên Tâm Trà này để tinh lọc huyền khí, trùng kích cực hạn của các cảnh giới. Cực hạn là một tảng đá lớn khiến chúng ta không thể đi xa hơn được nữa.</w:t>
      </w:r>
    </w:p>
    <w:p>
      <w:pPr>
        <w:pStyle w:val="BodyText"/>
      </w:pPr>
      <w:r>
        <w:t xml:space="preserve">Vu Nhai trầm mặc, hắn biết vì sao Nghiêm Lôi nhiệt tình như vậy, cũng biết Nghiêm Lôi muốn thỉnh giáo cái gì.</w:t>
      </w:r>
    </w:p>
    <w:p>
      <w:pPr>
        <w:pStyle w:val="BodyText"/>
      </w:pPr>
      <w:r>
        <w:t xml:space="preserve">Nhưng ta cũng không biết. Ta chẳng qua là tu luyện theo phương pháp của Khống Bàn Quyết, sau đó xuyên qua Huyền Binh Điển mới tinh lọc cũng như trùng kích cực hạn. Ta căn bản không biết nguyên lý, vậy phải chỉ giáo như thế nào?</w:t>
      </w:r>
    </w:p>
    <w:p>
      <w:pPr>
        <w:pStyle w:val="BodyText"/>
      </w:pPr>
      <w:r>
        <w:t xml:space="preserve">- Không biết ta có thể xem công pháp nguyên bản một chút hay không!</w:t>
      </w:r>
    </w:p>
    <w:p>
      <w:pPr>
        <w:pStyle w:val="BodyText"/>
      </w:pPr>
      <w:r>
        <w:t xml:space="preserve">Vu Nhai hít một hơi thật sâu nói.</w:t>
      </w:r>
    </w:p>
    <w:p>
      <w:pPr>
        <w:pStyle w:val="BodyText"/>
      </w:pPr>
      <w:r>
        <w:t xml:space="preserve">Nghiêm Lôi không nói nhiều lời, trong tay trực tiếp xuất hiện ở một quyển bí tịch rách nát. Phía trên có mấy chữ là văn tự thuộc về đại lục Thần Huyền. Không ngờ chính là... Huyền Cực Đỉnh Phong Quyết!</w:t>
      </w:r>
    </w:p>
    <w:p>
      <w:pPr>
        <w:pStyle w:val="BodyText"/>
      </w:pPr>
      <w:r>
        <w:t xml:space="preserve">Vu Nhai tiếp nhận, lật ra trang đầu tiên. Quả nhiên, câu nói đầu tiên giống như Nghiêm Lôi vừa nói, công pháp này không phải là công pháp dành riêng cho bất kỳ Huyền Binh bản mạng nào, mà là phương pháp theo đuổi cực hạn của cảnh giới.</w:t>
      </w:r>
    </w:p>
    <w:p>
      <w:pPr>
        <w:pStyle w:val="BodyText"/>
      </w:pPr>
      <w:r>
        <w:t xml:space="preserve">Hắn tiếp tục lật sang trang. Hắn khẽ nhíu mày, huyền khí trong cơ thể tùy tâm mà lưu động. Hiệu quả không khác với lúc tu luyện Khống Bàn Quyết là bao nhiêu. Vẫn là phải thông qua Huyền Binh Điển sau đó mới có biến hóa.</w:t>
      </w:r>
    </w:p>
    <w:p>
      <w:pPr>
        <w:pStyle w:val="BodyText"/>
      </w:pPr>
      <w:r>
        <w:t xml:space="preserve">Đương nhiên, hiện tại Vu Nhai gần như không cảm giác được sự biến hóa. Dù sao huyền khí của hắn đã đạt tới cực hạn.</w:t>
      </w:r>
    </w:p>
    <w:p>
      <w:pPr>
        <w:pStyle w:val="BodyText"/>
      </w:pPr>
      <w:r>
        <w:t xml:space="preserve">Tiếp tục lật sang trang. Huyền Cực Đỉnh Phong Quyết cũng không phải quá dầy, chỉ khoảng hơn mười trang, lần lượt giảng thuật một vài phương pháp về các loại Huyền Binh bản mạng.</w:t>
      </w:r>
    </w:p>
    <w:p>
      <w:pPr>
        <w:pStyle w:val="BodyText"/>
      </w:pPr>
      <w:r>
        <w:t xml:space="preserve">Nói ví dụ như Huyền Binh bản mạng là thanh kiếm, phải dùng phương pháp gì để tu luyện. Nếu là đao, lại dùng phương pháp gì. Mỗi loại Huyền Binh cũng không giống nhau. Điều khiến Vu Nhai cảm thấy quỷ dị chính là, không quan tâm loại phương pháp dành cho Huyền Binh nào, hắn đều có thể tùy tiện tu luyện, hiệu quả vẫn như nhau.</w:t>
      </w:r>
    </w:p>
    <w:p>
      <w:pPr>
        <w:pStyle w:val="BodyText"/>
      </w:pPr>
      <w:r>
        <w:t xml:space="preserve">Chắc hẳn Huyền Binh Điển là biển lớn nạp trăm sông, nó vốn có thể dung nạp bất kỳ loại Huyền Binh nào.</w:t>
      </w:r>
    </w:p>
    <w:p>
      <w:pPr>
        <w:pStyle w:val="BodyText"/>
      </w:pPr>
      <w:r>
        <w:t xml:space="preserve">Nhưng điều khiến Vu Nhai cảm thấy kỳ quái hơn là, Nghiêm Lôi nói, quyển bí tịch này từ khi xuất hiện đến bây giờ trừ mình ra, không có người nào từng tu luyện thành công. Nhưng trong bí tịch lại khẳng định rất rõ ràng, hình như chỉ cần tu luyện là có thể thành công.</w:t>
      </w:r>
    </w:p>
    <w:p>
      <w:pPr>
        <w:pStyle w:val="BodyText"/>
      </w:pPr>
      <w:r>
        <w:t xml:space="preserve">- Bí mật này đối với ta quả thật có hiệu quả. Nhưng ta cũng nhìn không ra được thực chất vấn đề là gì.</w:t>
      </w:r>
    </w:p>
    <w:p>
      <w:pPr>
        <w:pStyle w:val="Compact"/>
      </w:pPr>
      <w:r>
        <w:br w:type="textWrapping"/>
      </w:r>
      <w:r>
        <w:br w:type="textWrapping"/>
      </w:r>
    </w:p>
    <w:p>
      <w:pPr>
        <w:pStyle w:val="Heading2"/>
      </w:pPr>
      <w:bookmarkStart w:id="339" w:name="chương-319-phù-văn-sư"/>
      <w:bookmarkEnd w:id="339"/>
      <w:r>
        <w:t xml:space="preserve">317. Chương 319: Phù Văn Sư</w:t>
      </w:r>
    </w:p>
    <w:p>
      <w:pPr>
        <w:pStyle w:val="Compact"/>
      </w:pPr>
      <w:r>
        <w:br w:type="textWrapping"/>
      </w:r>
      <w:r>
        <w:br w:type="textWrapping"/>
      </w:r>
      <w:r>
        <w:t xml:space="preserve">Vu Nhai lắc đầu, đưa bí tịch trả lại cho Nghiêm Lôi, sau đó âm thầm giao lưu với các Binh Linh. Các Binh Linh cũng đã xem, cũng đang nghiên cứu.</w:t>
      </w:r>
    </w:p>
    <w:p>
      <w:pPr>
        <w:pStyle w:val="BodyText"/>
      </w:pPr>
      <w:r>
        <w:t xml:space="preserve">Bất kể thế nào, có thể lấy bộ công pháp này, chỉnh sửa ra Khống Bàn Quyết, Nghiêm Lôi tuyệt đối là thiên tài. Chí ít Vu Nhai không làm được. Hắn cũng không có nhìn ra bên trong công pháp có chỗ nào có thể tiến hành cải biên tu luyện Huyền Binh bản mạng.</w:t>
      </w:r>
    </w:p>
    <w:p>
      <w:pPr>
        <w:pStyle w:val="BodyText"/>
      </w:pPr>
      <w:r>
        <w:t xml:space="preserve">- Vậy có chuyện gì xảy ra? Lẽ nào đây cũng là công pháp tu luyện cục gạch sao?</w:t>
      </w:r>
    </w:p>
    <w:p>
      <w:pPr>
        <w:pStyle w:val="BodyText"/>
      </w:pPr>
      <w:r>
        <w:t xml:space="preserve">Nghiêm Lôi nhíu mày, đột nhiên nghĩ đến cái gì, lại nói:</w:t>
      </w:r>
    </w:p>
    <w:p>
      <w:pPr>
        <w:pStyle w:val="BodyText"/>
      </w:pPr>
      <w:r>
        <w:t xml:space="preserve">- Ngươi nhìn lại mặt trái của trang cuối cùng một chút. Ta chính nhờ một trang cuối cùng này mới ngộ ra Khống Bàn Quyết.</w:t>
      </w:r>
    </w:p>
    <w:p>
      <w:pPr>
        <w:pStyle w:val="BodyText"/>
      </w:pPr>
      <w:r>
        <w:t xml:space="preserve">Vu Nhai có phần sững sờ. Hắn lại nhận lấy lần nữa. Lúc này hắn mới phát hiện ra, hóa ra ở trên trang cuối cùng còn có ám văn. Bên trong là chữ nhỏ không thể nhỏ hơn được nữa. Gần như một trang này có thể chứa chữ của hơn mười trang đầu. Dường như sau đó mới được in lên, không bất kỳ lời tựa các loại. Ngay từ đầu chính là giảng giải phương pháp tu luyện. Đương nhiên, dường như là phương pháp cực hạn.</w:t>
      </w:r>
    </w:p>
    <w:p>
      <w:pPr>
        <w:pStyle w:val="BodyText"/>
      </w:pPr>
      <w:r>
        <w:t xml:space="preserve">Nhìn một trang này, Vu Nhai lại giống như Nghiêm Lôi, có thể ngộ ra được một chút. Bên trong nói là Huyền Binh mới là phương pháp bắt đầu, Huyền Binh như thế nào, tu luyện như thế nào, cực hạn như thế nào. Dường như là nguồn gốc của rất nhiều thứ, lại giống như bản tổng kết của hơn mười trang trên.</w:t>
      </w:r>
    </w:p>
    <w:p>
      <w:pPr>
        <w:pStyle w:val="BodyText"/>
      </w:pPr>
      <w:r>
        <w:t xml:space="preserve">Tuy rằng chỉ có mấy nghìn chữ, lại nói về Huyền Binh đặc biệt thấu triệt, khiến Vu Nhai lại có sở ngộ.</w:t>
      </w:r>
    </w:p>
    <w:p>
      <w:pPr>
        <w:pStyle w:val="BodyText"/>
      </w:pPr>
      <w:r>
        <w:t xml:space="preserve">- Không đúng, những văn tự này còn chưa trọn vẹn!</w:t>
      </w:r>
    </w:p>
    <w:p>
      <w:pPr>
        <w:pStyle w:val="BodyText"/>
      </w:pPr>
      <w:r>
        <w:t xml:space="preserve">Vu Nhai đột nhiên nói.</w:t>
      </w:r>
    </w:p>
    <w:p>
      <w:pPr>
        <w:pStyle w:val="BodyText"/>
      </w:pPr>
      <w:r>
        <w:t xml:space="preserve">- Ngươi cũng đã nhìn ra. Ta cũng thấy bên trong có chưa trọn vẹn, nhưng chỉ có điều lại không phát hiện được nó không trọn vẹn ở đâu.</w:t>
      </w:r>
    </w:p>
    <w:p>
      <w:pPr>
        <w:pStyle w:val="BodyText"/>
      </w:pPr>
      <w:r>
        <w:t xml:space="preserve">Nghiêm Lôi thưởng thức nhìn Vu Nhai. Quả nhiên là thiên tài võ học. Mình nghiên cứu mười năm mới nhìn ra nó không trọn vẹn. Vu Nhai thoáng cái đã nhìn ra.</w:t>
      </w:r>
    </w:p>
    <w:p>
      <w:pPr>
        <w:pStyle w:val="BodyText"/>
      </w:pPr>
      <w:r>
        <w:t xml:space="preserve">May là Vu Nhai da mặt đủ dầy, nếu như hắn hắn biết được suy nghĩ của Nghiêm Lôi, chắc hẳn sẽ đỏ mặt. Không phải hắn nhìn ra, mà là Phong Doanh và các Binh Linh nhìn ra được. Chỉ là Phong Doanh, U Hoang và Khắc Liệt Luân Tư đều chỉ cảm thấy bên trong có phần không trọn vẹn, cũng không nhìn ra được vấn đề là ở đâu. Bọn họ chỉ cảm thấy bên trong văn tự hình như không hề nói hết. Nhưng tiếp tục xem, lại thấy hình như rất toàn diện.</w:t>
      </w:r>
    </w:p>
    <w:p>
      <w:pPr>
        <w:pStyle w:val="BodyText"/>
      </w:pPr>
      <w:r>
        <w:t xml:space="preserve">Cảm giác chính là, thiếu đi một bước mấu chốt nhất!</w:t>
      </w:r>
    </w:p>
    <w:p>
      <w:pPr>
        <w:pStyle w:val="BodyText"/>
      </w:pPr>
      <w:r>
        <w:t xml:space="preserve">Cổ quái...</w:t>
      </w:r>
    </w:p>
    <w:p>
      <w:pPr>
        <w:pStyle w:val="BodyText"/>
      </w:pPr>
      <w:r>
        <w:t xml:space="preserve">Lắc đầu, Vu Nhai lại thở dài:</w:t>
      </w:r>
    </w:p>
    <w:p>
      <w:pPr>
        <w:pStyle w:val="BodyText"/>
      </w:pPr>
      <w:r>
        <w:t xml:space="preserve">- Ta cũng nhìn không ra. Không biết đại nhân có đến thư viện tìm một chút hay không?</w:t>
      </w:r>
    </w:p>
    <w:p>
      <w:pPr>
        <w:pStyle w:val="BodyText"/>
      </w:pPr>
      <w:r>
        <w:t xml:space="preserve">- Sao có thể không tìm. Ta cơ hồ đã lật tung thư viện từ dưới lên trên một lượt, nhưng không phát hiện ta cuốn sách thứ hai nào có liên quan đến cái này. Về sách cực hạn của cảnh giới thật ra có rất nhiều điểm khác với quyển sách này, rất khó liên quan tới nó!</w:t>
      </w:r>
    </w:p>
    <w:p>
      <w:pPr>
        <w:pStyle w:val="BodyText"/>
      </w:pPr>
      <w:r>
        <w:t xml:space="preserve">Vu Nhai trầm mặc. Nếu như không tìm ra được vấn đề, mình có cảm giác giấu giếm. Thật ra, trước đây hắn giấu cũng không có gì. Dù sao lấy thân phận Độc Cô gia, bí mật của Độc Cô gia các ngươi sao có thể biết được. Nhưng vừa rồi, hắn đã thừa nhận mình chính là nhờ tu luyện Khống Bàn Quyết mới có khả năng tinh lọc huyền khí, tiến hành trùng kích cực hạn. Mà Khống Bàn Quyết cũng là do Nghiêm Lôi đưa cho hắn.</w:t>
      </w:r>
    </w:p>
    <w:p>
      <w:pPr>
        <w:pStyle w:val="BodyText"/>
      </w:pPr>
      <w:r>
        <w:t xml:space="preserve">Nhưng ta thật sự không biết, cũng không thể lấy Huyền Binh Điển ra. Cho dù là mẫu thân và biểu muội ta cũng không cho biết, huống gì Nghiêm Lôi chỉ là một người ngoài. Không có khả năng lấy ra cho hắn quan sát một chút chứ?</w:t>
      </w:r>
    </w:p>
    <w:p>
      <w:pPr>
        <w:pStyle w:val="BodyText"/>
      </w:pPr>
      <w:r>
        <w:t xml:space="preserve">Ngay thời điểm hắn đang rầu rĩ, đột nhiên mắt Vu Nhai sáng lên. Hắn nghĩ đến một vấn đề quan trọng.</w:t>
      </w:r>
    </w:p>
    <w:p>
      <w:pPr>
        <w:pStyle w:val="BodyText"/>
      </w:pPr>
      <w:r>
        <w:t xml:space="preserve">- Tiểu huynh đệ Vu Nhai, thế nào, có phải đã nghĩ đến vấn đề gì đó hay không?</w:t>
      </w:r>
    </w:p>
    <w:p>
      <w:pPr>
        <w:pStyle w:val="BodyText"/>
      </w:pPr>
      <w:r>
        <w:t xml:space="preserve">Nghiêm Lôi có chút mong chờ hỏi thăm.</w:t>
      </w:r>
    </w:p>
    <w:p>
      <w:pPr>
        <w:pStyle w:val="BodyText"/>
      </w:pPr>
      <w:r>
        <w:t xml:space="preserve">- Có một chút manh mối. Chỉ có điều ta cần phải thử một lần. Có khả năng còn phải đến thư viện một chuyến tìm một vài tư liệu. Vu Nhai gật đầu. Thời điểm hắn đang tu luyện Khống Bàn Quyết, mỗi lần đều sẽ có phù văn nhảy ra. Có lẽ nó có liên quan tới phù văn.</w:t>
      </w:r>
    </w:p>
    <w:p>
      <w:pPr>
        <w:pStyle w:val="BodyText"/>
      </w:pPr>
      <w:r>
        <w:t xml:space="preserve">- Được, không thành vấn đề. Đây là lệnh bài của ta, có thể mở ra toàn bộ thư viện Bắc Đấu.</w:t>
      </w:r>
    </w:p>
    <w:p>
      <w:pPr>
        <w:pStyle w:val="BodyText"/>
      </w:pPr>
      <w:r>
        <w:t xml:space="preserve">Nghiêm Lôi không nói hai lời, trực tiếp ném lệnh bài phòng bộ ra ngoài. Hắn cũng biết có thể thời điểm Vu Nhai tu luyện Khống Bàn Quyết, còn liên quan đến bí mật của Độc Cô gia mới có thể thuận lợi.</w:t>
      </w:r>
    </w:p>
    <w:p>
      <w:pPr>
        <w:pStyle w:val="BodyText"/>
      </w:pPr>
      <w:r>
        <w:t xml:space="preserve">Vu Nhai tiếp nhận lệnh bài, cũng không tiếp tục ở lại, cũng không đi thư viện Bắc Đấu, mà là về nhà.</w:t>
      </w:r>
    </w:p>
    <w:p>
      <w:pPr>
        <w:pStyle w:val="BodyText"/>
      </w:pPr>
      <w:r>
        <w:t xml:space="preserve">Tự mình nhốt trong phòng, sau đó lấy Huyền Binh Điển ra, lật trang đầu tiên nói:</w:t>
      </w:r>
    </w:p>
    <w:p>
      <w:pPr>
        <w:pStyle w:val="BodyText"/>
      </w:pPr>
      <w:r>
        <w:t xml:space="preserve">- Thôn Thiên Kiếm, ngươi cũng có thể cảm giác được lợi ích sau khi ta tu luyện Huyền Cực Đỉnh Phong Quyết này. Ngươi ra thử một chút, xem có thể nâng cao lực lượng của ngươi hay không!</w:t>
      </w:r>
    </w:p>
    <w:p>
      <w:pPr>
        <w:pStyle w:val="BodyText"/>
      </w:pPr>
      <w:r>
        <w:t xml:space="preserve">Oong!</w:t>
      </w:r>
    </w:p>
    <w:p>
      <w:pPr>
        <w:pStyle w:val="BodyText"/>
      </w:pPr>
      <w:r>
        <w:t xml:space="preserve">Vu Nhai vừa dứt lời, Thôn Thiên Kiếm vẫn không có phản ứng, nhưng Thí Thần Ma Nhận đã thò đầu ra trước. Ý của nó là gì vậy không cần phải nói cũng hiểu rõ.</w:t>
      </w:r>
    </w:p>
    <w:p>
      <w:pPr>
        <w:pStyle w:val="BodyText"/>
      </w:pPr>
      <w:r>
        <w:t xml:space="preserve">- Được, vậy để ngươi tới trước!</w:t>
      </w:r>
    </w:p>
    <w:p>
      <w:pPr>
        <w:pStyle w:val="BodyText"/>
      </w:pPr>
      <w:r>
        <w:t xml:space="preserve">Vu Nhai cũng không lãng phí thời gian.</w:t>
      </w:r>
    </w:p>
    <w:p>
      <w:pPr>
        <w:pStyle w:val="BodyText"/>
      </w:pPr>
      <w:r>
        <w:t xml:space="preserve">Oong!</w:t>
      </w:r>
    </w:p>
    <w:p>
      <w:pPr>
        <w:pStyle w:val="BodyText"/>
      </w:pPr>
      <w:r>
        <w:t xml:space="preserve">Thôn Thiên Kiếm cũng đi ra, trực tiếp đánh bay Thí Thần Ma Nhận. Phù văn ngân sắc bay loạn. Trong lòng Vu Nhai thầm vui mừng. Không chừng có thể tìm được phương pháp chế phục bọn họ. Đương nhiên, hiện tại chỉ là thí nghiệm. Thu hồi tâm tư lường gạt, Vu Nhai bắt đầu tu luyện Huyền Cực Đỉnh Phong Quyết phiên bản thuần nhất.</w:t>
      </w:r>
    </w:p>
    <w:p>
      <w:pPr>
        <w:pStyle w:val="BodyText"/>
      </w:pPr>
      <w:r>
        <w:t xml:space="preserve">Đầu tiên hắn sử dụng phương pháp tu luyện kiếm trước. Quả nhiên, trong lúc tu luyện, phù văn ngân sắc trên Thôn Thiên Kiếm tự do bay lượn, dường như có cảm giác hưng phấn. Vu Nhai cũng không để nó hưng phấn bao lâu, lại sử dụng phương pháp dành cho đao. Quả nhiên, không thể dùng!</w:t>
      </w:r>
    </w:p>
    <w:p>
      <w:pPr>
        <w:pStyle w:val="BodyText"/>
      </w:pPr>
      <w:r>
        <w:t xml:space="preserve">Hắn hít một hơi thật sâu, lại dùng trang chữ nhỏ phía sau bí tịch tu luyện, vẫn có hiệu quả. Hơn nữa, hiệu quả càng thuần túy hơn so phương pháp luyện kiếm.</w:t>
      </w:r>
    </w:p>
    <w:p>
      <w:pPr>
        <w:pStyle w:val="BodyText"/>
      </w:pPr>
      <w:r>
        <w:t xml:space="preserve">Ném Thôn Thiên Kiếm ra, Vu Nhai tu luyện Thí Thần Ma Nhận. Hắc hắc, lần đầu tiên đá văng Thôn Thiên Kiếm, cảm giác thật sự thoải mái.</w:t>
      </w:r>
    </w:p>
    <w:p>
      <w:pPr>
        <w:pStyle w:val="BodyText"/>
      </w:pPr>
      <w:r>
        <w:t xml:space="preserve">Giống như Thôn Thiên Kiếm vừa rồi, vẫn là công pháp tương ứng mới có thể dùng. Công pháp của trang cuối cùng cũng có thể dùng.</w:t>
      </w:r>
    </w:p>
    <w:p>
      <w:pPr>
        <w:pStyle w:val="BodyText"/>
      </w:pPr>
      <w:r>
        <w:t xml:space="preserve">Không cao hứng được bao nhiêu, Vu Nhai trực tiếp lấy búa huyền tinh biển sâu ra. Đây là Huyền Binh bản mạng rác rưởi nhất trước mắt hắn. Không thông qua Huyền Binh Điển, hắn trực tiếp tu luyện, quả nhiên đúng như hắn dự đoán, huyền khí không hề có chút biến hóa nào.</w:t>
      </w:r>
    </w:p>
    <w:p>
      <w:pPr>
        <w:pStyle w:val="BodyText"/>
      </w:pPr>
      <w:r>
        <w:t xml:space="preserve">Sắc mặt Vu Nhai bắt đầu trở nên cổ quái. Hắn lại dùng Thất Tinh Thần Kích và búa phản nghịch. Nhưng hai thanh này vẫn không có chút biến hóa nào.</w:t>
      </w:r>
    </w:p>
    <w:p>
      <w:pPr>
        <w:pStyle w:val="BodyText"/>
      </w:pPr>
      <w:r>
        <w:t xml:space="preserve">- Lẽ nào, phải là Huyền Binh có phù văn mới có thể phát huy được bộ công pháp cực hạn này?</w:t>
      </w:r>
    </w:p>
    <w:p>
      <w:pPr>
        <w:pStyle w:val="BodyText"/>
      </w:pPr>
      <w:r>
        <w:t xml:space="preserve">Vu Nhai rốt cuộc đưa ra một kết luận. Nếu quả thật là như vậy, người chế tạo ra quyển công pháp này con mẹ nó thật sự là hãm hại người. Dùng cách nói của Khắc Liệt Luân Tư, phù văn chỉ có ở phía trên Thần Binh chân chính mới xuất hiện. Trên mảnh đại lục này, ngoại trừ ba cái Thần Binh trên tay mình, Khắc Liệt Luân Tư cũng chỉ thấy qua thần búa người lùn mà thôi. Về phần những lời đồn đại, hình như cũng chỉ có vài cái mà thôi.</w:t>
      </w:r>
    </w:p>
    <w:p>
      <w:pPr>
        <w:pStyle w:val="Compact"/>
      </w:pPr>
      <w:r>
        <w:t xml:space="preserve">- Thật ra, ta có nghe nói qua một lời đồn, trên đại lục Thần Huyền thật ra còn có chức nghiệm phù văn sư, có thể khắc phù văn lên trên Huyền Binh.</w:t>
      </w:r>
      <w:r>
        <w:br w:type="textWrapping"/>
      </w:r>
      <w:r>
        <w:br w:type="textWrapping"/>
      </w:r>
    </w:p>
    <w:p>
      <w:pPr>
        <w:pStyle w:val="Heading2"/>
      </w:pPr>
      <w:bookmarkStart w:id="340" w:name="chương-320-tuổi-già-thành-tinh"/>
      <w:bookmarkEnd w:id="340"/>
      <w:r>
        <w:t xml:space="preserve">318. Chương 320: Tuổi Già Thành Tinh</w:t>
      </w:r>
    </w:p>
    <w:p>
      <w:pPr>
        <w:pStyle w:val="Compact"/>
      </w:pPr>
      <w:r>
        <w:br w:type="textWrapping"/>
      </w:r>
      <w:r>
        <w:br w:type="textWrapping"/>
      </w:r>
      <w:r>
        <w:t xml:space="preserve">Tuy nhiên đây chẳng qua là lời đồn đại. Có người nói đã thất truyền!</w:t>
      </w:r>
    </w:p>
    <w:p>
      <w:pPr>
        <w:pStyle w:val="BodyText"/>
      </w:pPr>
      <w:r>
        <w:t xml:space="preserve">Khắc Liệt Luân Tư đột nhiên nói.</w:t>
      </w:r>
    </w:p>
    <w:p>
      <w:pPr>
        <w:pStyle w:val="BodyText"/>
      </w:pPr>
      <w:r>
        <w:t xml:space="preserve">Trong mắt Vu Nhai lóe lên tinh quang.</w:t>
      </w:r>
    </w:p>
    <w:p>
      <w:pPr>
        <w:pStyle w:val="BodyText"/>
      </w:pPr>
      <w:r>
        <w:t xml:space="preserve">- Được, chúng ta đi tới thư viện!</w:t>
      </w:r>
    </w:p>
    <w:p>
      <w:pPr>
        <w:pStyle w:val="BodyText"/>
      </w:pPr>
      <w:r>
        <w:t xml:space="preserve">Tại kho bí bịch của thư viện học viện Bắc Đấu, vẫn là lão gia họ Lữ kia đang trông coi. Hắn ngủ ở trên ghế mây, an nhàn thảnh thơi, trong tay còn phe phẩy cây quạt, thực sự là cuộc sống thư thái của người già.</w:t>
      </w:r>
    </w:p>
    <w:p>
      <w:pPr>
        <w:pStyle w:val="BodyText"/>
      </w:pPr>
      <w:r>
        <w:t xml:space="preserve">- Lữ lão, ta muốn vào kho bí tịch!</w:t>
      </w:r>
    </w:p>
    <w:p>
      <w:pPr>
        <w:pStyle w:val="BodyText"/>
      </w:pPr>
      <w:r>
        <w:t xml:space="preserve">Vu Nhai trực tiếp ném lệnh bài của binh phòng đại nhân cho lão.</w:t>
      </w:r>
    </w:p>
    <w:p>
      <w:pPr>
        <w:pStyle w:val="BodyText"/>
      </w:pPr>
      <w:r>
        <w:t xml:space="preserve">Lữ lão mở mắt. Khi thấy Vu Nhai, lão thiếu chút nữa thì nhảy dựng lên.</w:t>
      </w:r>
    </w:p>
    <w:p>
      <w:pPr>
        <w:pStyle w:val="BodyText"/>
      </w:pPr>
      <w:r>
        <w:t xml:space="preserve">- Tiểu tử, tại sao lâu như vậy ngươi không tới đây? Ngươi còn có nhiều lần cơ hội tiến vào thư viện. Đúng rồi tiểu tử, ngươi tu luyện Ma Điển kia... Không có khả năng. Ngươi đã là Linh Binh Sư đỉnh phong sao?</w:t>
      </w:r>
    </w:p>
    <w:p>
      <w:pPr>
        <w:pStyle w:val="BodyText"/>
      </w:pPr>
      <w:r>
        <w:t xml:space="preserve">- Đúng vậy. Cảm ơn Lữ lão. Ma Điển, công pháp này vừa vặn thích hợp với cục gạch Kỳ Binh của ta!</w:t>
      </w:r>
    </w:p>
    <w:p>
      <w:pPr>
        <w:pStyle w:val="BodyText"/>
      </w:pPr>
      <w:r>
        <w:t xml:space="preserve">Vu Nhai cười nói. Đối với chuyện Lữ lão có thể nhìn thấu thực lực của hắn, hắn cũng không suy nghĩ nhiều. Ở nơ này tất cả đều là bí tịch. Nếu như không có một cao thủ siêu cấp trông coi mới là lạ.</w:t>
      </w:r>
    </w:p>
    <w:p>
      <w:pPr>
        <w:pStyle w:val="BodyText"/>
      </w:pPr>
      <w:r>
        <w:t xml:space="preserve">- Không thể. Không có khả năng. Làm sao có thể? Cục gạch sao? Trong Ma Điển làm gì có nhắc tới cục gạch chứ?</w:t>
      </w:r>
    </w:p>
    <w:p>
      <w:pPr>
        <w:pStyle w:val="BodyText"/>
      </w:pPr>
      <w:r>
        <w:t xml:space="preserve">Lữ lão buồn bực nói. Hắn vốn muốn tống khứ quyển sách hại người này đi. Dù sao lúc đó Vu Nhai đã tu luyện, đưa cho hắn cũng không có vấn đề gì. Dù sao hắn cũng sẽ phế bỏ. Nhưng không nghĩ tới tiểu tử trước mắt này lại có thể tu luyện được. Điều khiến cho hắn cảm thấy cổ quái chính là, trước đây hắn cũng đã liếc qua vài lần, cũng không phát hiện bên trong có nhắc tới cục gạch gì. Đương nhiên, hắn cũng chỉ dám nhìn vào mấy lần mà thôi. Hắn lắc đầu:</w:t>
      </w:r>
    </w:p>
    <w:p>
      <w:pPr>
        <w:pStyle w:val="BodyText"/>
      </w:pPr>
      <w:r>
        <w:t xml:space="preserve">- Ngươi vào đi. Ngươi vẫn còn mấy cơ hội tiến vào thư viện. Có thể chọn hai quyển bí tịch. Đi thôi đi thôi.</w:t>
      </w:r>
    </w:p>
    <w:p>
      <w:pPr>
        <w:pStyle w:val="BodyText"/>
      </w:pPr>
      <w:r>
        <w:t xml:space="preserve">- Lữ lão, ta muốn xem bí tịch của mỗi tầng!</w:t>
      </w:r>
    </w:p>
    <w:p>
      <w:pPr>
        <w:pStyle w:val="BodyText"/>
      </w:pPr>
      <w:r>
        <w:t xml:space="preserve">Vu Nhai trả lời.</w:t>
      </w:r>
    </w:p>
    <w:p>
      <w:pPr>
        <w:pStyle w:val="BodyText"/>
      </w:pPr>
      <w:r>
        <w:t xml:space="preserve">- Mỗi tầng, ngươi đùa gì thế?</w:t>
      </w:r>
    </w:p>
    <w:p>
      <w:pPr>
        <w:pStyle w:val="BodyText"/>
      </w:pPr>
      <w:r>
        <w:t xml:space="preserve">- Mời lão nhìn lệnh bài trong tay trước đã!</w:t>
      </w:r>
    </w:p>
    <w:p>
      <w:pPr>
        <w:pStyle w:val="BodyText"/>
      </w:pPr>
      <w:r>
        <w:t xml:space="preserve">Vu Nhai nhắc nhở. Lữ lão lúc này mới vô ý thức cúi đầu nhìn xuống một chút, bất ngờ mở to hai mắt nhìn.</w:t>
      </w:r>
    </w:p>
    <w:p>
      <w:pPr>
        <w:pStyle w:val="BodyText"/>
      </w:pPr>
      <w:r>
        <w:t xml:space="preserve">- Tiểu tử, ngươi lập được đại công gì vậy? Ngay cả lệnh bài của bộ binh phòng cũng tới được tay ngươi!</w:t>
      </w:r>
    </w:p>
    <w:p>
      <w:pPr>
        <w:pStyle w:val="BodyText"/>
      </w:pPr>
      <w:r>
        <w:t xml:space="preserve">- Hắc hắc, cái này thì lão không cần phải để ý đến. Mở rộng cửa!</w:t>
      </w:r>
    </w:p>
    <w:p>
      <w:pPr>
        <w:pStyle w:val="BodyText"/>
      </w:pPr>
      <w:r>
        <w:t xml:space="preserve">Vu Nhai đắc ý nói.</w:t>
      </w:r>
    </w:p>
    <w:p>
      <w:pPr>
        <w:pStyle w:val="BodyText"/>
      </w:pPr>
      <w:r>
        <w:t xml:space="preserve">- Thực đúng tiểu tử may mắn!</w:t>
      </w:r>
    </w:p>
    <w:p>
      <w:pPr>
        <w:pStyle w:val="BodyText"/>
      </w:pPr>
      <w:r>
        <w:t xml:space="preserve">Trong miệng Lữ lão nói thầm. Hắn không gì được chỉ có thể mở cửa. Lão nhân như hắn, tất nhiên sẽ không quan tâm gì tới chuyện bên ngoài. Vu Nhai có lợi hại thế nào đi nữa cũng không có liên quan gì đến hắn. Hắn chỉ cảm thấy mình ném rác rưởi ra ngoài, hiện tại biến thành bảo bối, thật sự không thoải mái mà thôi.</w:t>
      </w:r>
    </w:p>
    <w:p>
      <w:pPr>
        <w:pStyle w:val="BodyText"/>
      </w:pPr>
      <w:r>
        <w:t xml:space="preserve">Đồng thời, hắn cũng rất tò mò. Rốt cuộc Ma Điển là vật gì? Hắn đối với quyển sách này cũng cảm thấy vô cùng hiếu kỳ!</w:t>
      </w:r>
    </w:p>
    <w:p>
      <w:pPr>
        <w:pStyle w:val="BodyText"/>
      </w:pPr>
      <w:r>
        <w:t xml:space="preserve">Sau khi Vu Nhai tiến vào kho bí tịch, trực tiếp đi thẳng đến giá của tàn sách, rất nhanh đã bắt đầu tìm kiếm.</w:t>
      </w:r>
    </w:p>
    <w:p>
      <w:pPr>
        <w:pStyle w:val="BodyText"/>
      </w:pPr>
      <w:r>
        <w:t xml:space="preserve">Mấy giờ sau cũng không phát hiện được điều gì. Vu Nhai lại trực tiếp tiến vào tầng thứ hai. Bí tịch ở tầng thứ hai ít rất nhiều. Liếc mắt qua có thể thấy chúng đều cao cấp. Đáng tiếc từ trên sự phân loại có thể thấy, ở đó không có thứ Vu Nhai muốn tìm. Thật ra giá tàn sách không thấy. Phía sau sợ rằng thật sự rất khó tìm được.</w:t>
      </w:r>
    </w:p>
    <w:p>
      <w:pPr>
        <w:pStyle w:val="BodyText"/>
      </w:pPr>
      <w:r>
        <w:t xml:space="preserve">Hắn tiếp tục đi lên. Mãi đến tầng thứ năm, tầng cao nhất hắn vẫn không tìm được thứ gì có liên quan đến phù văn.</w:t>
      </w:r>
    </w:p>
    <w:p>
      <w:pPr>
        <w:pStyle w:val="BodyText"/>
      </w:pPr>
      <w:r>
        <w:t xml:space="preserve">Vu Nhai cũng không ngừng chạy. Hắn đi thẳng đến bên tạp thư quán. Đúng vào lúc này, Vu Nhai đã dừng lại. Ở tầng thứ năm, hắn thu được mấy quyển nhìn như công pháp chiến kỹ rất trâu bò. Tuy rằng hắn không dùng được, nhưng cũng có thể lấy cho người của tổ Kỳ Binh và Vu gia sử dụng.</w:t>
      </w:r>
    </w:p>
    <w:p>
      <w:pPr>
        <w:pStyle w:val="BodyText"/>
      </w:pPr>
      <w:r>
        <w:t xml:space="preserve">Khi Vu Nhai đi ra, Lữ lão trực tiếp lắc đầu. Gia hỏa có lòng tham như vậy sao có thể lập công được?</w:t>
      </w:r>
    </w:p>
    <w:p>
      <w:pPr>
        <w:pStyle w:val="BodyText"/>
      </w:pPr>
      <w:r>
        <w:t xml:space="preserve">Đến tạp thư quán, Vu Nhai lại gặp được nữ nhân đeo kính đen nội tiết mất cân bằng kia. Nữ nhân này còn muốn quát đuổi hắn. Đáng tiếc, khi thấy Vu Nhai lấy lệnh bài ra, nàng trực tiếp im lặng. Các học sinh xung quanh nhìn thấy vậy cũng âm thầm lấy làm kỳ lạ.</w:t>
      </w:r>
    </w:p>
    <w:p>
      <w:pPr>
        <w:pStyle w:val="BodyText"/>
      </w:pPr>
      <w:r>
        <w:t xml:space="preserve">Ở tạp thư quán có thể tìm ra được cũng không dễ dàng. Vu Nhai tìm suốt hai ngày, lại thêm các Binh Linh hỗ trợ, mới miễn cưỡng đảo qua một lượt các quyển sách bên trong, nhưng vẫn không tìm thấy thứ gì có nội dung liên quan tới phù văn. Trong lòng hắn thầm than. Thật ra hắn cũng không ôm quá nhiều hi vọng.</w:t>
      </w:r>
    </w:p>
    <w:p>
      <w:pPr>
        <w:pStyle w:val="BodyText"/>
      </w:pPr>
      <w:r>
        <w:t xml:space="preserve">Dù sao Khắc Liệt Luân Tư từng là nhân vật oai phong một cõi. Ngay cả hắn cũng chỉ là nghe nói.</w:t>
      </w:r>
    </w:p>
    <w:p>
      <w:pPr>
        <w:pStyle w:val="BodyText"/>
      </w:pPr>
      <w:r>
        <w:t xml:space="preserve">Đương nhiên, người lùn tương đối không thích đọc sách. Điều này có thể bởi vì hắn không có học thức. Với thân phận địa vị của hắn trước đây đã có thể tiếp xúc được rất nhiều bí mật. Nếu như hắn bác học uyên thâm, vậy Vu Nhai cơ bản không cần tìm nữa.</w:t>
      </w:r>
    </w:p>
    <w:p>
      <w:pPr>
        <w:pStyle w:val="BodyText"/>
      </w:pPr>
      <w:r>
        <w:t xml:space="preserve">- Tiểu tử, ngươi rốt cuộc muốn tìm thứ gì? Nói ra không chừng ta có thể giúp ngươi!</w:t>
      </w:r>
    </w:p>
    <w:p>
      <w:pPr>
        <w:pStyle w:val="BodyText"/>
      </w:pPr>
      <w:r>
        <w:t xml:space="preserve">Hai ngày qua Lữ lão cũng chú ý tới Vu Nhai. Sau khi phát hiện tiểu tử này đi lên đi xuống, dường như đang tìm thứ gì đó, mới tới hỏi:</w:t>
      </w:r>
    </w:p>
    <w:p>
      <w:pPr>
        <w:pStyle w:val="BodyText"/>
      </w:pPr>
      <w:r>
        <w:t xml:space="preserve">- Không chừng ta có thể giúp được ngươi. Chỉ cần ngươi có thể nói cho ta biết ngươi tu luyện Ma Điển thế nào, hắc hắc!</w:t>
      </w:r>
    </w:p>
    <w:p>
      <w:pPr>
        <w:pStyle w:val="BodyText"/>
      </w:pPr>
      <w:r>
        <w:t xml:space="preserve">- Được, ta muốn tìm thứ có liên quan tới phù văn sư trong truyền thuyết!</w:t>
      </w:r>
    </w:p>
    <w:p>
      <w:pPr>
        <w:pStyle w:val="BodyText"/>
      </w:pPr>
      <w:r>
        <w:t xml:space="preserve">Vu Nhai cũng không nhiều lời vô ích. Hắn không có nhiều thời gian. Nếu như không tìm được ở thư viện, sợ rằng đành phải viết thư cho Thủy Tinh, nhờ nàng hỗ trợ tìm xem thử. Hiện tại hắn cũng không chỉ muốn giúp Nghiêm Lôi, mà còn giúp chính hắn.</w:t>
      </w:r>
    </w:p>
    <w:p>
      <w:pPr>
        <w:pStyle w:val="BodyText"/>
      </w:pPr>
      <w:r>
        <w:t xml:space="preserve">Phải biết rằng, Nghiêm Lôi không có Huyền Binh mang phù văn, nhưng hắn có, hơn nữa còn có tới ba cái.</w:t>
      </w:r>
    </w:p>
    <w:p>
      <w:pPr>
        <w:pStyle w:val="BodyText"/>
      </w:pPr>
      <w:r>
        <w:t xml:space="preserve">Nếu như biết bí mật của những phù văn này, nói không chừng có biện pháp thật sự thu phục Thôn Thiên Kiếm và Thí Thần Ma Nhận, thậm chí có thể giúp nâng cao búa phản nghịch cùng Thất Tinh Thần Kích, có cơ hội tiến vào thần cấp thật sự. Nếu không, Khắc Liệt Luân Tư thật sự kích động.</w:t>
      </w:r>
    </w:p>
    <w:p>
      <w:pPr>
        <w:pStyle w:val="BodyText"/>
      </w:pPr>
      <w:r>
        <w:t xml:space="preserve">Lữ lão chợt biến sắc, nhìn chằm chằm vào Vu Nhai.</w:t>
      </w:r>
    </w:p>
    <w:p>
      <w:pPr>
        <w:pStyle w:val="BodyText"/>
      </w:pPr>
      <w:r>
        <w:t xml:space="preserve">- Làm sao ngươi biết về phù văn sư. Không đúng, ngươi cần thứ này làm gì.</w:t>
      </w:r>
    </w:p>
    <w:p>
      <w:pPr>
        <w:pStyle w:val="BodyText"/>
      </w:pPr>
      <w:r>
        <w:t xml:space="preserve">Đối với Lữ lão, Vu Nhai cũng không ôm quá nhiều hi vọng. Nhưng thời điểm thấy Lữ lão biến sắc, Vu Nhai biết, mình lại gặp may. Lão gia hỏa này khẳng định biết chuyện phù văn sư, hơn nữa còn biết không ít.</w:t>
      </w:r>
    </w:p>
    <w:p>
      <w:pPr>
        <w:pStyle w:val="BodyText"/>
      </w:pPr>
      <w:r>
        <w:t xml:space="preserve">- Là binh phòng đại nhân cần, không phải ta cần.</w:t>
      </w:r>
    </w:p>
    <w:p>
      <w:pPr>
        <w:pStyle w:val="BodyText"/>
      </w:pPr>
      <w:r>
        <w:t xml:space="preserve">Vu Nhai thức thời lại lấy binh phòng đại nhân ra nói.</w:t>
      </w:r>
    </w:p>
    <w:p>
      <w:pPr>
        <w:pStyle w:val="BodyText"/>
      </w:pPr>
      <w:r>
        <w:t xml:space="preserve">- Tiểu tử Nghiêm Lôi kia cần cái này làm gì?</w:t>
      </w:r>
    </w:p>
    <w:p>
      <w:pPr>
        <w:pStyle w:val="BodyText"/>
      </w:pPr>
      <w:r>
        <w:t xml:space="preserve">Lữ lão bình thường trở lại. Nghiêm Lôi biết có phù văn sư cũng không tính là kỳ quái. Nếu như là Vu Nhai mới là rất kỳ quái, thậm chí khiến hắn nghi ngờ Ma Điển có phải có nội dung liên quan tới nó hay không.</w:t>
      </w:r>
    </w:p>
    <w:p>
      <w:pPr>
        <w:pStyle w:val="BodyText"/>
      </w:pPr>
      <w:r>
        <w:t xml:space="preserve">- Đây là bí mật của hắn, ta không thể nói ra. Ngài có thể tự mình đi hỏi!</w:t>
      </w:r>
    </w:p>
    <w:p>
      <w:pPr>
        <w:pStyle w:val="BodyText"/>
      </w:pPr>
      <w:r>
        <w:t xml:space="preserve">Vu Nhai cười quỷ quái nói.</w:t>
      </w:r>
    </w:p>
    <w:p>
      <w:pPr>
        <w:pStyle w:val="BodyText"/>
      </w:pPr>
      <w:r>
        <w:t xml:space="preserve">- Không. Chỗ của ta không có các loại sách về phù văn sư!</w:t>
      </w:r>
    </w:p>
    <w:p>
      <w:pPr>
        <w:pStyle w:val="BodyText"/>
      </w:pPr>
      <w:r>
        <w:t xml:space="preserve">Lữ lão đảo mắt nói.</w:t>
      </w:r>
    </w:p>
    <w:p>
      <w:pPr>
        <w:pStyle w:val="BodyText"/>
      </w:pPr>
      <w:r>
        <w:t xml:space="preserve">Tuổi già thành tinh. Vu Nhai muốn đùa giỡn ở trước mặt lão gia hỏa này cũng không dễ dàng gì. Chỉ có điều nếu như nói mình muốn, vậy càng không thể được. Chẳng những không giải quyết được vấn đề còn có thể tiết lộ có vài bí mật. Như vậy không bằng nghĩ biện pháp tìm được Thủy Tinh, để cho nàng tìm giúp mình.</w:t>
      </w:r>
    </w:p>
    <w:p>
      <w:pPr>
        <w:pStyle w:val="Compact"/>
      </w:pPr>
      <w:r>
        <w:br w:type="textWrapping"/>
      </w:r>
      <w:r>
        <w:br w:type="textWrapping"/>
      </w:r>
    </w:p>
    <w:p>
      <w:pPr>
        <w:pStyle w:val="Heading2"/>
      </w:pPr>
      <w:bookmarkStart w:id="341" w:name="chương-321-tiểu-hồ-ly"/>
      <w:bookmarkEnd w:id="341"/>
      <w:r>
        <w:t xml:space="preserve">319. Chương 321: Tiểu Hồ Ly</w:t>
      </w:r>
    </w:p>
    <w:p>
      <w:pPr>
        <w:pStyle w:val="Compact"/>
      </w:pPr>
      <w:r>
        <w:br w:type="textWrapping"/>
      </w:r>
      <w:r>
        <w:br w:type="textWrapping"/>
      </w:r>
      <w:r>
        <w:t xml:space="preserve">Như vậy chẳng qua là biết muộn hơn một chút mà thôi. Đường đường là nghiệp đoàn võ học, chẳng lẽ tàng thư còn ít hơn so với sách trong thư viện Bắc Đấu?</w:t>
      </w:r>
    </w:p>
    <w:p>
      <w:pPr>
        <w:pStyle w:val="BodyText"/>
      </w:pPr>
      <w:r>
        <w:t xml:space="preserve">- Nếu như vậy, ta đây trở lại phục mệnh.</w:t>
      </w:r>
    </w:p>
    <w:p>
      <w:pPr>
        <w:pStyle w:val="BodyText"/>
      </w:pPr>
      <w:r>
        <w:t xml:space="preserve">Vu Nhai không nói hai lời, xoay người rời đi.</w:t>
      </w:r>
    </w:p>
    <w:p>
      <w:pPr>
        <w:pStyle w:val="BodyText"/>
      </w:pPr>
      <w:r>
        <w:t xml:space="preserve">- Chờ một chút!</w:t>
      </w:r>
    </w:p>
    <w:p>
      <w:pPr>
        <w:pStyle w:val="BodyText"/>
      </w:pPr>
      <w:r>
        <w:t xml:space="preserve">Lữ lão đột nhiên kêu một tiếng:</w:t>
      </w:r>
    </w:p>
    <w:p>
      <w:pPr>
        <w:pStyle w:val="BodyText"/>
      </w:pPr>
      <w:r>
        <w:t xml:space="preserve">- Ta hình như nhớ có sách như vậy, nhưng không nhớ rõ ràng. Ai, già rồi. Nếu có bí mật của Ma Điển kích thích một chút, nói không chừng sẽ nghĩ ra.</w:t>
      </w:r>
    </w:p>
    <w:p>
      <w:pPr>
        <w:pStyle w:val="BodyText"/>
      </w:pPr>
      <w:r>
        <w:t xml:space="preserve">- Ma Điển lại ở trong này. Ngài có thể tùy tiện xem.</w:t>
      </w:r>
    </w:p>
    <w:p>
      <w:pPr>
        <w:pStyle w:val="BodyText"/>
      </w:pPr>
      <w:r>
        <w:t xml:space="preserve">Vu Nhai không biết phải nói gì nữa. Lão gia này lúc còn trẻ chắc hẳn cũng là một người ham mê võ nghệ. Hắn cũng không nói nhiều lời vô ích, trực tiếp ném Thần Huyền Khí Điển ra. Dù sao lão xem cũng không hiểu, lại không dám nhìn.</w:t>
      </w:r>
    </w:p>
    <w:p>
      <w:pPr>
        <w:pStyle w:val="BodyText"/>
      </w:pPr>
      <w:r>
        <w:t xml:space="preserve">Vu Nhai mười phần phấn khích</w:t>
      </w:r>
    </w:p>
    <w:p>
      <w:pPr>
        <w:pStyle w:val="BodyText"/>
      </w:pPr>
      <w:r>
        <w:t xml:space="preserve">Quả nhiên giống như Nghiêm Lôi, Lữ lão nhìn mấy lần vội vàng khép lại, nói:</w:t>
      </w:r>
    </w:p>
    <w:p>
      <w:pPr>
        <w:pStyle w:val="BodyText"/>
      </w:pPr>
      <w:r>
        <w:t xml:space="preserve">- Huyền Binh bản mạng của ngươi thì sao?</w:t>
      </w:r>
    </w:p>
    <w:p>
      <w:pPr>
        <w:pStyle w:val="BodyText"/>
      </w:pPr>
      <w:r>
        <w:t xml:space="preserve">- Ở chỗ này!</w:t>
      </w:r>
    </w:p>
    <w:p>
      <w:pPr>
        <w:pStyle w:val="BodyText"/>
      </w:pPr>
      <w:r>
        <w:t xml:space="preserve">Vu Nhai gọi Huyền Binh Điển ra. Càng che giấu lại càng chứng tỏ có bí mật.</w:t>
      </w:r>
    </w:p>
    <w:p>
      <w:pPr>
        <w:pStyle w:val="BodyText"/>
      </w:pPr>
      <w:r>
        <w:t xml:space="preserve">- Đưa cho ta xem.</w:t>
      </w:r>
    </w:p>
    <w:p>
      <w:pPr>
        <w:pStyle w:val="BodyText"/>
      </w:pPr>
      <w:r>
        <w:t xml:space="preserve">- Lữ lão nói đùa. Đây chính là Huyền Binh bản mạng của ta. Huyền Binh bản mạng đấy. Cho lão xem, nếu như lão trực tiếp bóp nát ta chẳng phải sẽ chết sao? Lão là người thế nào với ta chứ? Ta lại không tin được lão.</w:t>
      </w:r>
    </w:p>
    <w:p>
      <w:pPr>
        <w:pStyle w:val="BodyText"/>
      </w:pPr>
      <w:r>
        <w:t xml:space="preserve">Vu Nhai trả lời. Huyền Binh Điển nhìn như cục gạch, nhưng cầm ở trong tay người khác, đặc biệt là trong tay loại cao thủ như vậy, không chừng bọn họ thật sự có thể nhìn ra được điều gì thì sao? Vu Nhai cũng không dám đánh cược.</w:t>
      </w:r>
    </w:p>
    <w:p>
      <w:pPr>
        <w:pStyle w:val="BodyText"/>
      </w:pPr>
      <w:r>
        <w:t xml:space="preserve">- Ta đường đường là... Địa Binh Sư cao đoạn, bóp nát Huyền Binh của ngươi làm gì?</w:t>
      </w:r>
    </w:p>
    <w:p>
      <w:pPr>
        <w:pStyle w:val="BodyText"/>
      </w:pPr>
      <w:r>
        <w:t xml:space="preserve">Lữ lão cả giận nói.</w:t>
      </w:r>
    </w:p>
    <w:p>
      <w:pPr>
        <w:pStyle w:val="BodyText"/>
      </w:pPr>
      <w:r>
        <w:t xml:space="preserve">- Điều đó cũng không chắc chắn. Huyền Binh bản mạng, tuyệt đối không thể rơi vào trong tay người khác. Tuyệt đối không thể để cho người khác đụng tới. Đây là kiến thức thông thường, lúc mới nhập học điều đầu tiên các lão sư dạy chính là như vậy. Chẳng lẽ lão còn không biết? Đổi một điều kiện khác!</w:t>
      </w:r>
    </w:p>
    <w:p>
      <w:pPr>
        <w:pStyle w:val="BodyText"/>
      </w:pPr>
      <w:r>
        <w:t xml:space="preserve">Vu Nhai thu hồi Huyền Binh Điển nói:</w:t>
      </w:r>
    </w:p>
    <w:p>
      <w:pPr>
        <w:pStyle w:val="BodyText"/>
      </w:pPr>
      <w:r>
        <w:t xml:space="preserve">- Đừng quá lâu. Có người nào không biết ta là con rể tương lai của nghiệp đoàn võ học. Đừng chờ tới lúc lão muốn nói, ta đã không cần nữa!</w:t>
      </w:r>
    </w:p>
    <w:p>
      <w:pPr>
        <w:pStyle w:val="BodyText"/>
      </w:pPr>
      <w:r>
        <w:t xml:space="preserve">- Ngươi ngoại trừ cái này ra, còn có cái gì ta có thể coi trọng chứ?</w:t>
      </w:r>
    </w:p>
    <w:p>
      <w:pPr>
        <w:pStyle w:val="BodyText"/>
      </w:pPr>
      <w:r>
        <w:t xml:space="preserve">Lữ lão trợn mắt nói.</w:t>
      </w:r>
    </w:p>
    <w:p>
      <w:pPr>
        <w:pStyle w:val="BodyText"/>
      </w:pPr>
      <w:r>
        <w:t xml:space="preserve">- Đã như vậy, ta đi đây. Ma Điển trả lại cho ta.</w:t>
      </w:r>
    </w:p>
    <w:p>
      <w:pPr>
        <w:pStyle w:val="BodyText"/>
      </w:pPr>
      <w:r>
        <w:t xml:space="preserve">Vu Nhai trực tiếp đoạt lấy Thần Huyền Khí Điển, không nói nhiều lời rời khỏi đó. Lữ lão tức giận lại không biết nói cái gì cho hắn.</w:t>
      </w:r>
    </w:p>
    <w:p>
      <w:pPr>
        <w:pStyle w:val="BodyText"/>
      </w:pPr>
      <w:r>
        <w:t xml:space="preserve">Chợt hắn dừng lại một chút:</w:t>
      </w:r>
    </w:p>
    <w:p>
      <w:pPr>
        <w:pStyle w:val="BodyText"/>
      </w:pPr>
      <w:r>
        <w:t xml:space="preserve">- Có lẽ lão có thể hỏi binh phòng đại nhân một chút, không chừng hắn có bí mật gì đó có thể đổi lấy phù văn sư của ngươi.</w:t>
      </w:r>
    </w:p>
    <w:p>
      <w:pPr>
        <w:pStyle w:val="BodyText"/>
      </w:pPr>
      <w:r>
        <w:t xml:space="preserve">Nói xong, Vu Nhai đã ra khỏi thư viện, ra khỏi học viện Bắc Đấu, đi tới nghiệp đoàn võ học.</w:t>
      </w:r>
    </w:p>
    <w:p>
      <w:pPr>
        <w:pStyle w:val="BodyText"/>
      </w:pPr>
      <w:r>
        <w:t xml:space="preserve">Nghiệp đoàn võ học vẫn náo nhiệt như xưa.</w:t>
      </w:r>
    </w:p>
    <w:p>
      <w:pPr>
        <w:pStyle w:val="BodyText"/>
      </w:pPr>
      <w:r>
        <w:t xml:space="preserve">Liếc nhìn vẫn rất khó tìm được Huyền Binh Giả ở trong đám người. Từng nhóm bình thường đang trò chuyện với nhau về đủ loại chiến kỹ. Thỉnh thoảng lại có Huyền Binh Giả đi qua trước cửa nghiệp đoàn võ học, bọn họ sẽ ném ánh mắt hâm mộ qua, đồng thời đổi lại là ánh mắt khinh bỉ.</w:t>
      </w:r>
    </w:p>
    <w:p>
      <w:pPr>
        <w:pStyle w:val="BodyText"/>
      </w:pPr>
      <w:r>
        <w:t xml:space="preserve">Nếu như nghiệp đoàn võ học lại phát triển sách lược với người bình như vậy, sợ rằng cao thủ sẽ càng ngày càng ít.</w:t>
      </w:r>
    </w:p>
    <w:p>
      <w:pPr>
        <w:pStyle w:val="BodyText"/>
      </w:pPr>
      <w:r>
        <w:t xml:space="preserve">Phải biết rằng, thái độ của Huyền Binh Giả đối với người bình thường, giống như quý tộc đối với người bình thường vậy. Ai muốn làm bạn cùng người bình thường chứ? Đương nhiên, trước có phân chia đẳng cấp hội viên. Nhưng thật ra vẫn không khiến Huyền Binh Giả nghèo túng tới mức dừng lại.</w:t>
      </w:r>
    </w:p>
    <w:p>
      <w:pPr>
        <w:pStyle w:val="BodyText"/>
      </w:pPr>
      <w:r>
        <w:t xml:space="preserve">Vu Nhai đã quen đường, lén lút đi tới. Không có cách nào, vạn nhất Hồng Đại Bảo lao tới, còn có cơ hội có thể lao ra ngời. Chỉ có điều khi hắn đi vào sẽ thu hồi động tác. Ở bên trong đại sảnh, hắn đúng lúc nhìn thấy ba người Lữ Nham, Huyết Lệnh và Răng Lớn đang cùng Hồng Đại Bảo nói gì đó. Thời điểm hắn xuất hiện. Hồng Đại Bảo lập tức liền phát hiện ra hắn.</w:t>
      </w:r>
    </w:p>
    <w:p>
      <w:pPr>
        <w:pStyle w:val="BodyText"/>
      </w:pPr>
      <w:r>
        <w:t xml:space="preserve">- Tiểu tử dưa hấu lớn, ngươi còn dám tới?</w:t>
      </w:r>
    </w:p>
    <w:p>
      <w:pPr>
        <w:pStyle w:val="BodyText"/>
      </w:pPr>
      <w:r>
        <w:t xml:space="preserve">Hồng Đại Bảo xem ra tức giận còn chưa tiêu tan.</w:t>
      </w:r>
    </w:p>
    <w:p>
      <w:pPr>
        <w:pStyle w:val="BodyText"/>
      </w:pPr>
      <w:r>
        <w:t xml:space="preserve">- Hồng hội trưởng. Nói vậy biểu hiện của ta ở trong Thánh Hội hội trưởng hẳn đã nghe nói chứ?</w:t>
      </w:r>
    </w:p>
    <w:p>
      <w:pPr>
        <w:pStyle w:val="BodyText"/>
      </w:pPr>
      <w:r>
        <w:t xml:space="preserve">Thời điểm Vu Nhai đối mặt với Hồng Đại Bảo, cũng không tiếp tục khiêm tốn nữa. Đan Đạo Hùng đã hạ thông điệp, phải cường đại, không có lựa chọn thứ hai. Khiêm tốn ở trước mặt bọn họ cũng vô dụng.</w:t>
      </w:r>
    </w:p>
    <w:p>
      <w:pPr>
        <w:pStyle w:val="BodyText"/>
      </w:pPr>
      <w:r>
        <w:t xml:space="preserve">- Hừ, kỵ sĩ dự bị nho nhỏ có gì đặc biệt hơn người. Cho dù là kỵ sĩ chính thức, đại tiểu thư nhà của ta cũng sẽ không gả cho loại gia hỏa như ngươi. Ở đây không chào đón ngươi. Lập tức cút ra ngoài cho ta!</w:t>
      </w:r>
    </w:p>
    <w:p>
      <w:pPr>
        <w:pStyle w:val="BodyText"/>
      </w:pPr>
      <w:r>
        <w:t xml:space="preserve">Hồng Đại Bảo quát.</w:t>
      </w:r>
    </w:p>
    <w:p>
      <w:pPr>
        <w:pStyle w:val="BodyText"/>
      </w:pPr>
      <w:r>
        <w:t xml:space="preserve">- Hồng hội trưởng...</w:t>
      </w:r>
    </w:p>
    <w:p>
      <w:pPr>
        <w:pStyle w:val="BodyText"/>
      </w:pPr>
      <w:r>
        <w:t xml:space="preserve">Huyết Lệnh lão đại ca vội vàng ở bên cạnh kêu lên.</w:t>
      </w:r>
    </w:p>
    <w:p>
      <w:pPr>
        <w:pStyle w:val="BodyText"/>
      </w:pPr>
      <w:r>
        <w:t xml:space="preserve">- Không phải là chuyện của các ngươi. Nghiệp đoàn võ học ta không chào đón loại gia hỏa vô sỉ như vậy.</w:t>
      </w:r>
    </w:p>
    <w:p>
      <w:pPr>
        <w:pStyle w:val="BodyText"/>
      </w:pPr>
      <w:r>
        <w:t xml:space="preserve">Hồng Đại Bảo nói.</w:t>
      </w:r>
    </w:p>
    <w:p>
      <w:pPr>
        <w:pStyle w:val="BodyText"/>
      </w:pPr>
      <w:r>
        <w:t xml:space="preserve">Hồng Đại Bảo đối với chuyện Vu Nhai lừa gạt đại tiểu thư vẫn canh cánh trong lòng. Về phần nói đại tiểu thư đối với hắn vẫn nhớ mãi không quên. Loại gia hỏa hoa tâm giống như cải củ lớn này, nữ hài thuần khiết như đại tiểu thư đâu có thể dính lấy hắn. May là thời gian có thể bào mòn đi tất cả.</w:t>
      </w:r>
    </w:p>
    <w:p>
      <w:pPr>
        <w:pStyle w:val="BodyText"/>
      </w:pPr>
      <w:r>
        <w:t xml:space="preserve">Đương nhiên, Hồng Đại Bảo còn rất tức giận chuyện Vu Nhai trước đây tiến vào dãy núi sương mù, thiếu chút nữa hại chết đại tiểu thư, cũng thiếu chút nữa hại chết hắn.</w:t>
      </w:r>
    </w:p>
    <w:p>
      <w:pPr>
        <w:pStyle w:val="BodyText"/>
      </w:pPr>
      <w:r>
        <w:t xml:space="preserve">- Hồng hội trưởng, chuyện chúng ta vừa nói, sợ rằng còn phải đánh nhịp với Vu Nhai mới được.</w:t>
      </w:r>
    </w:p>
    <w:p>
      <w:pPr>
        <w:pStyle w:val="BodyText"/>
      </w:pPr>
      <w:r>
        <w:t xml:space="preserve">Huyết Lệnh đột nhiên nói.</w:t>
      </w:r>
    </w:p>
    <w:p>
      <w:pPr>
        <w:pStyle w:val="BodyText"/>
      </w:pPr>
      <w:r>
        <w:t xml:space="preserve">- Hắn là tổ trưởng tổ Kỳ Binh chúng ta, cũng là kỵ sĩ dự bị đạt điều kiện tốt nhất của chúng ta trong lần Huyền Điện Thánh Hội này, cũng là tổ trưởng liên minh sáu tổ chúng ta. Nếu không phải hắn lên tiếng, người của liên minh sáu tổ chắc chắn sẽ không gia nhập nghiệp đoàn võ học.</w:t>
      </w:r>
    </w:p>
    <w:p>
      <w:pPr>
        <w:pStyle w:val="BodyText"/>
      </w:pPr>
      <w:r>
        <w:t xml:space="preserve">Nghe được lời nói này Vu Nhai cũng ngây ngẩn cả người. Chợt hắn liền thấy Huyết Lệnh nháy mắt với hắn, hắn lập tức hiểu ra.</w:t>
      </w:r>
    </w:p>
    <w:p>
      <w:pPr>
        <w:pStyle w:val="BodyText"/>
      </w:pPr>
      <w:r>
        <w:t xml:space="preserve">Mấy ngày qua mình không phải là bận rộn chiêu đãi khách, chính là ở trong thư viện tìm sách suốt ngày đêm, chưa từng gặp gỡ lại các huynh đệ. Hóa ra bọn họ lại cố gắng giúp mình cùng nghiệp đoàn võ học. Trong lòng hắn không kìm chế được, thấy xúc động.</w:t>
      </w:r>
    </w:p>
    <w:p>
      <w:pPr>
        <w:pStyle w:val="BodyText"/>
      </w:pPr>
      <w:r>
        <w:t xml:space="preserve">- Cái này...</w:t>
      </w:r>
    </w:p>
    <w:p>
      <w:pPr>
        <w:pStyle w:val="BodyText"/>
      </w:pPr>
      <w:r>
        <w:t xml:space="preserve">Hồng Đại Bảo không nói được gì. Hơn hai trăm người, hơn nữa tất cả đều là tinh anh của Bắc Đấu. Cho dù không có trúng kỵ sĩ dự bị, nhưng đã tham gia Huyền Thần Điện Thánh Hội tại Bắc Đấu, ai dám nói đây không phải là tinh anh. Những người này còn rất trẻ. Nếu như bọn họ lớn lên, tương lai có lẽ nửa tỉnh Bắc Đấu sẽ là thiên hạ của bọn họ. Đến lúc đó thế lực của nghiệp đoàn võ học tỉnh Bắc Đấu cũng sẽ tăng lên.</w:t>
      </w:r>
    </w:p>
    <w:p>
      <w:pPr>
        <w:pStyle w:val="BodyText"/>
      </w:pPr>
      <w:r>
        <w:t xml:space="preserve">Từ bỏ, hắn đâu thể từ bỏ được. Nhưng phải nói những lời nói ngon ngọt với tiểu tử vô sỉ này, dù thế nào hắn cũng nói không ra miệng được. Vậy phải làm sao bây giờ?</w:t>
      </w:r>
    </w:p>
    <w:p>
      <w:pPr>
        <w:pStyle w:val="BodyText"/>
      </w:pPr>
      <w:r>
        <w:t xml:space="preserve">- Yên tâm đi Hồng hội trưởng. Sáu tổ liên minh nhất định sẽ gia nhập nghiệp đoàn võ học!</w:t>
      </w:r>
    </w:p>
    <w:p>
      <w:pPr>
        <w:pStyle w:val="BodyText"/>
      </w:pPr>
      <w:r>
        <w:t xml:space="preserve">Vu Nhai tuy rằng tuổi không lớn lắm, nhưng cũng là một con tiểu hồ ly. Lúc này hắn tuyệt đối sẽ không nói lời cứng rắn, mà nói:</w:t>
      </w:r>
    </w:p>
    <w:p>
      <w:pPr>
        <w:pStyle w:val="BodyText"/>
      </w:pPr>
      <w:r>
        <w:t xml:space="preserve">- Lần này ta tới chính là vì chuyện này. Đồng thời, cũng có một số việc phải lấy thân phận chiến hữu viết thư thỉnh giáo Thủy Tinh. Hồng hội trưởng, chỉ sợ hội trưởng còn không biết, ta thật ra đã gặp Đan tổng hội trưởng. Hắn đưa ra điều kiện, chỉ có hoàn thành điều kiện này ta mới có khả năng cùng Thủy Tinh lui tới. Hiện tại sẽ không làm ra chuyện gì trái với lệ thường.</w:t>
      </w:r>
    </w:p>
    <w:p>
      <w:pPr>
        <w:pStyle w:val="Compact"/>
      </w:pPr>
      <w:r>
        <w:br w:type="textWrapping"/>
      </w:r>
      <w:r>
        <w:br w:type="textWrapping"/>
      </w:r>
    </w:p>
    <w:p>
      <w:pPr>
        <w:pStyle w:val="Heading2"/>
      </w:pPr>
      <w:bookmarkStart w:id="342" w:name="chương-322-tín-vật-của-thủy-tinh"/>
      <w:bookmarkEnd w:id="342"/>
      <w:r>
        <w:t xml:space="preserve">320. Chương 322: Tín Vật Của Thủy Tinh</w:t>
      </w:r>
    </w:p>
    <w:p>
      <w:pPr>
        <w:pStyle w:val="Compact"/>
      </w:pPr>
      <w:r>
        <w:br w:type="textWrapping"/>
      </w:r>
      <w:r>
        <w:br w:type="textWrapping"/>
      </w:r>
      <w:r>
        <w:t xml:space="preserve">- Đan tổng hội trưởng? Ngươi gặp qua lão đại của chúng ta sao?</w:t>
      </w:r>
    </w:p>
    <w:p>
      <w:pPr>
        <w:pStyle w:val="BodyText"/>
      </w:pPr>
      <w:r>
        <w:t xml:space="preserve">Hồng Đại Bảo trợn mắt nói.</w:t>
      </w:r>
    </w:p>
    <w:p>
      <w:pPr>
        <w:pStyle w:val="BodyText"/>
      </w:pPr>
      <w:r>
        <w:t xml:space="preserve">- Không sai!</w:t>
      </w:r>
    </w:p>
    <w:p>
      <w:pPr>
        <w:pStyle w:val="BodyText"/>
      </w:pPr>
      <w:r>
        <w:t xml:space="preserve">Vu Nhai gật đầu. Những lần trước khi tiến vào nghiệp đoàn võ học, hắn đã bị Hồng Đại Bảo đánh văng ra ngoài. Hắn đều không có cơ hội nói ra chuyện này. Hắn rất sợ Hồng Đại Bảo không tin. Hắn còn miêu tả vóc dáng của Đan Đạo Hùng ra. Về phần điều kiện Đan Đạo Hùng giao cho hắn, hắn lại không có nói ra.</w:t>
      </w:r>
    </w:p>
    <w:p>
      <w:pPr>
        <w:pStyle w:val="BodyText"/>
      </w:pPr>
      <w:r>
        <w:t xml:space="preserve">Sắc mặt Hồng Đại Bảo hòa hoãn hơn nhiều. Nếu như Đan lão đại đã nói ra điều kiện, tất nhiên hắn không có chuyện gì nữa.</w:t>
      </w:r>
    </w:p>
    <w:p>
      <w:pPr>
        <w:pStyle w:val="BodyText"/>
      </w:pPr>
      <w:r>
        <w:t xml:space="preserve">Vạn nhất gia hỏa Vu Nhai này thật sự làm được điều kiện của Đan lão đại, nói không chừng chính là cô gia của nghiệp đoàn võ học. Hiện tại cũng không thể quá đắc tội hắn được. Đương nhiên, muốn đột nhiên thay đổi thái độ là chuyện không có khả năng. Hắn phải giữ lại chút mặt mũi chứ.</w:t>
      </w:r>
    </w:p>
    <w:p>
      <w:pPr>
        <w:pStyle w:val="BodyText"/>
      </w:pPr>
      <w:r>
        <w:t xml:space="preserve">- Ngồi đi. Chúng ta nói về chuyện liên minh các ngươi gia nhập nghiệp đoàn võ học!</w:t>
      </w:r>
    </w:p>
    <w:p>
      <w:pPr>
        <w:pStyle w:val="BodyText"/>
      </w:pPr>
      <w:r>
        <w:t xml:space="preserve">Hồng Đại Bảo nói với giọng điệu thản nhiên.</w:t>
      </w:r>
    </w:p>
    <w:p>
      <w:pPr>
        <w:pStyle w:val="BodyText"/>
      </w:pPr>
      <w:r>
        <w:t xml:space="preserve">Kế tiếp, Vu Nhai liền cùng Hồng Đại Bảo quyết định mọi chuyện.</w:t>
      </w:r>
    </w:p>
    <w:p>
      <w:pPr>
        <w:pStyle w:val="BodyText"/>
      </w:pPr>
      <w:r>
        <w:t xml:space="preserve">Đương nhiên, hắn chỉ có thể hứa hẹn cố gắng hết mức thuyết phục người của liên minh sáu tổ, cũng sẽ không đảm nhiệm quá nhiều việc.</w:t>
      </w:r>
    </w:p>
    <w:p>
      <w:pPr>
        <w:pStyle w:val="BodyText"/>
      </w:pPr>
      <w:r>
        <w:t xml:space="preserve">Chỉ có điều qua lời nói của Huyết Lệnh trong lời nói, hình như tiểu thành Thanh Man đã được tu sửa xong. Ngày hôm nay bọn họ xuất phát, ba ngày sau có thể đến Bắc Đấu Thành. Đúng vậy, người của sáu tổ liên minh sẽ tới đó. Vu Nhai rất nhanh sẽ xuất phát tới tỉnh Kiếm Vực. Bọn họ còn muốn tìm Vu Nhai thăng cấp trang bị. Mơ hồ dường như bọn họ còn lập kế hoạch nào đó. Tất cả do Huyết Lệnh liên lạc. Huyết Lệnh cũng tỏ ra thần thần bí bí.</w:t>
      </w:r>
    </w:p>
    <w:p>
      <w:pPr>
        <w:pStyle w:val="BodyText"/>
      </w:pPr>
      <w:r>
        <w:t xml:space="preserve">- Thật ra đại tiểu thư cũng gửi cho các ngươi vài thứ.</w:t>
      </w:r>
    </w:p>
    <w:p>
      <w:pPr>
        <w:pStyle w:val="BodyText"/>
      </w:pPr>
      <w:r>
        <w:t xml:space="preserve">Cuối cùng sau khi nói chuyện phiếm xong, Hồng Đại Bảo đột nhiên nói.</w:t>
      </w:r>
    </w:p>
    <w:p>
      <w:pPr>
        <w:pStyle w:val="BodyText"/>
      </w:pPr>
      <w:r>
        <w:t xml:space="preserve">Bốn người đều sửng sốt. Chợt bọn họ liền thấy Hồng Đại Bảo lấy từ trong chiếc nhẫn không gian ra một cái hộp gỗ. Chiếc hộp vuông vắn chừng một thước, xem ra đựng không ít đồ, trực tiếp ném cho Vu Nhai nói:</w:t>
      </w:r>
    </w:p>
    <w:p>
      <w:pPr>
        <w:pStyle w:val="BodyText"/>
      </w:pPr>
      <w:r>
        <w:t xml:space="preserve">- Vừa mới đến, nói là cho bốn người các ngươi và tổ Kỳ Binh.</w:t>
      </w:r>
    </w:p>
    <w:p>
      <w:pPr>
        <w:pStyle w:val="BodyText"/>
      </w:pPr>
      <w:r>
        <w:t xml:space="preserve">Vu Nhai liền thu liễm biểu tình. Ba bốn tháng không gặp, Vu Nhai nói không nhớ Thủy Tinh là giả.</w:t>
      </w:r>
    </w:p>
    <w:p>
      <w:pPr>
        <w:pStyle w:val="BodyText"/>
      </w:pPr>
      <w:r>
        <w:t xml:space="preserve">- Chít chít...</w:t>
      </w:r>
    </w:p>
    <w:p>
      <w:pPr>
        <w:pStyle w:val="BodyText"/>
      </w:pPr>
      <w:r>
        <w:t xml:space="preserve">Hắn cẩn thận mở cái hộp gỗ ra. Đúng lúc này, bên trong truyền đến tiếng chít chít. Một con tiểu thú màu đen đột nhiên từ bên trong chui ra. Chỉ thấy nó vọt tới giữa bàn, ánh mắt căm hận nhìn mọi người một lượt, cuối cùng rơi vào trên người Hồng Đại Bảo. Nó kêu lên một tiếng trực tiếp vọt ra ngoài, vung móng vuốt lên, nắm lấy người Hồng Đại Bảo.</w:t>
      </w:r>
    </w:p>
    <w:p>
      <w:pPr>
        <w:pStyle w:val="BodyText"/>
      </w:pPr>
      <w:r>
        <w:t xml:space="preserve">Hồng Đại Bảo cũng là Địa Binh Sư. Tuy rằng tiểu thú thần bí lại còn chưa trưởng thành, chỉ cần hắn nhẹ nhàng chấn động, tiểu gia hỏa này sẽ bị chấn động thành mảnh nhỏ. Nhưng Hồng Đại Bảo vô thức muốn phát lực lập tức bị ép trở lại, nghịch huyết thiếu chút nữa thì phun ra ngoài.</w:t>
      </w:r>
    </w:p>
    <w:p>
      <w:pPr>
        <w:pStyle w:val="BodyText"/>
      </w:pPr>
      <w:r>
        <w:t xml:space="preserve">Hắn nhận được tiểu thú này, đây chính là sủng vật đại tiểu thư quý nhất.</w:t>
      </w:r>
    </w:p>
    <w:p>
      <w:pPr>
        <w:pStyle w:val="BodyText"/>
      </w:pPr>
      <w:r>
        <w:t xml:space="preserve">Cuối cùng, Hồng Đại Bảo đáng thương, trên gương mặt núc nịch thịt bị cào mấy vết sâu, y phục trên người của hắn thiếu chút nữa thành vải vụn. Tiểu thú còn không ngừng, trực tiếp nhảy đến trước người Vu Nhai, ngón tay vung lên, nói ra nguồn gốc sự phẫn nộ của nó.</w:t>
      </w:r>
    </w:p>
    <w:p>
      <w:pPr>
        <w:pStyle w:val="BodyText"/>
      </w:pPr>
      <w:r>
        <w:t xml:space="preserve">Hóa ra hai ngày trước Hồng Đại Bảo đã có được hộp gỗ, chỉ là vẫn cất giấu không giao ra. Hắn chuẩn bị chờ Vu Nhai xuất phát, sẽ giao cho Vu Thiên Tuyết. Hừ hừ, để tiểu tử thối này chờ thêm mấy tháng nữa mới thấy được đồ trong hộp gỗ. Nhưng ai biết bên trong lại đựng vật còn sống, hơn nữa còn là sủng vật đại tiểu thư yêu quý nhất.</w:t>
      </w:r>
    </w:p>
    <w:p>
      <w:pPr>
        <w:pStyle w:val="BodyText"/>
      </w:pPr>
      <w:r>
        <w:t xml:space="preserve">Thật ra, Hồng Đại Bảo cũng kinh ngạc. Không ngờ sủng vật này có thể sống sót ở trong nhẫn không gian. Không trách được đại tiểu thư phải để nó ở trong chiếc hộp này gửi qua. Nếu để cho người ta biết về tiểu thú nghịch thiên này, vậy...</w:t>
      </w:r>
    </w:p>
    <w:p>
      <w:pPr>
        <w:pStyle w:val="BodyText"/>
      </w:pPr>
      <w:r>
        <w:t xml:space="preserve">Đồng thời, Hồng Đại Bảo cũng chảy mồ hôi lạnh ròng ròng. Nếu như tiểu thú này không phải là thần thú siêu cấp, như vậy có thể sẽ bị hắn trực tiếp cho chết ở trong chiếc nhẫn không gian. Đến lúc đó, một khi đại tiểu thư biết được...</w:t>
      </w:r>
    </w:p>
    <w:p>
      <w:pPr>
        <w:pStyle w:val="BodyText"/>
      </w:pPr>
      <w:r>
        <w:t xml:space="preserve">Hồng Đại Bảo xin thề, sau này sẽ không bao giờ giữ tín vật gì đó cho đại tiểu thư nữa, tuyệt đối không!</w:t>
      </w:r>
    </w:p>
    <w:p>
      <w:pPr>
        <w:pStyle w:val="BodyText"/>
      </w:pPr>
      <w:r>
        <w:t xml:space="preserve">- Chít chít...</w:t>
      </w:r>
    </w:p>
    <w:p>
      <w:pPr>
        <w:pStyle w:val="BodyText"/>
      </w:pPr>
      <w:r>
        <w:t xml:space="preserve">Phát tiết vừa xong, tiểu thú cuối cùng cũng bình tĩnh trở lại. Dù sao nó chỉ ở trong đó hai ngày mà thôi.</w:t>
      </w:r>
    </w:p>
    <w:p>
      <w:pPr>
        <w:pStyle w:val="BodyText"/>
      </w:pPr>
      <w:r>
        <w:t xml:space="preserve">Đứng ở trên bàn, tiểu thú quét mắt nhìn mọi người. Đầu tiên ánh mắt nó hướng về phía Hồng Đại Bảo, vỗ nhẹ vào trong bụng. Không cần phải nói ai cũng biết ý tứ của nó là gì.</w:t>
      </w:r>
    </w:p>
    <w:p>
      <w:pPr>
        <w:pStyle w:val="BodyText"/>
      </w:pPr>
      <w:r>
        <w:t xml:space="preserve">Hồng Đại Bảo phiền muộn. Bình sinh đây là lần đầu tiên hắn bị ma thú tâm cao khí ngạo chỉ huy như vậy.</w:t>
      </w:r>
    </w:p>
    <w:p>
      <w:pPr>
        <w:pStyle w:val="BodyText"/>
      </w:pPr>
      <w:r>
        <w:t xml:space="preserve">Ai, ma thú có linh tính như vậy, nghiệp đoàn võ học thực sự là tiền đồ vô lượng. Ngay khi Hồng Đại Bảo đang tự an ủi mình, đi ra cửa tìm thức ăn, vừa quay đầu lại, hắn thiếu chút nữa lại bị tiểu thú làm kinh sợ thịt béo toàn thân muốn rơi xuống.</w:t>
      </w:r>
    </w:p>
    <w:p>
      <w:pPr>
        <w:pStyle w:val="BodyText"/>
      </w:pPr>
      <w:r>
        <w:t xml:space="preserve">Bốn người Vu Nhai cũng bị sợ. Không ngờ tiểu thú có thể lấy đồ từ trong nhẫn không gian ra. Ma thú có thể sử dụng nhẫn không gian sao?</w:t>
      </w:r>
    </w:p>
    <w:p>
      <w:pPr>
        <w:pStyle w:val="BodyText"/>
      </w:pPr>
      <w:r>
        <w:t xml:space="preserve">- Chít chít...</w:t>
      </w:r>
    </w:p>
    <w:p>
      <w:pPr>
        <w:pStyle w:val="BodyText"/>
      </w:pPr>
      <w:r>
        <w:t xml:space="preserve">Tiểu thú kêu lên vài tiếng, bộ dạng như các ngươi còn thấy ít sao. Đầu tiên nó lấy từ trong chiếc nhẫn không gian ra mấy cuốn sách, lần lượt đưa cho ba người Lữ Nham, Răng Lớn và Huyết Lện. Ba người vừa lấy ra nhìn, trên mặt lập tức không kìm được kích động.</w:t>
      </w:r>
    </w:p>
    <w:p>
      <w:pPr>
        <w:pStyle w:val="BodyText"/>
      </w:pPr>
      <w:r>
        <w:t xml:space="preserve">Vu Nhai không cần nhìn cũng có thể biết, đó nhất định là công pháp và chiến kỹ. Xem ra thứ mình lấy từ thư viện trước đó ra, rõ là dư thừa.</w:t>
      </w:r>
    </w:p>
    <w:p>
      <w:pPr>
        <w:pStyle w:val="BodyText"/>
      </w:pPr>
      <w:r>
        <w:t xml:space="preserve">Kế tiếp, nó lại lấy ra mấy quyển sách, đưa cho Vu Nhai.</w:t>
      </w:r>
    </w:p>
    <w:p>
      <w:pPr>
        <w:pStyle w:val="BodyText"/>
      </w:pPr>
      <w:r>
        <w:t xml:space="preserve">Vu Nhai nhìn mấy lần, biết là công pháp ột vài thành viên của tổ Kỳ Binh. Hắn lại đưa cho Huyết Lệnh, để hắn đi an bài. Cuối cùng hắn lại nhìn tiểu thú với ánh mắt chờ mong. Tiểu thú đảo mắt, đưa móng vuốt ra, ý tứ rất rõ ràng...</w:t>
      </w:r>
    </w:p>
    <w:p>
      <w:pPr>
        <w:pStyle w:val="BodyText"/>
      </w:pPr>
      <w:r>
        <w:t xml:space="preserve">- Thiếu chút nữa đã quên mất. Những thứ này là chuẩn bị cho ngươi.</w:t>
      </w:r>
    </w:p>
    <w:p>
      <w:pPr>
        <w:pStyle w:val="BodyText"/>
      </w:pPr>
      <w:r>
        <w:t xml:space="preserve">Vu Nhai lấy từ trong nhẫn không gian, ném ra hơn mười khối tinh chất ma tinh và trái cây thật tốt, đều là thu hoạch từ Thánh Hội lần này.</w:t>
      </w:r>
    </w:p>
    <w:p>
      <w:pPr>
        <w:pStyle w:val="BodyText"/>
      </w:pPr>
      <w:r>
        <w:t xml:space="preserve">Vu Nhai biết tiểu thú này lai lịch thần bí, rất ý thức mà chuẩn bị một chút. Vừa lúc lần này hắn cướp sạch tiểu thành Thanh Man, nhận được không ít thứ tốt.</w:t>
      </w:r>
    </w:p>
    <w:p>
      <w:pPr>
        <w:pStyle w:val="BodyText"/>
      </w:pPr>
      <w:r>
        <w:t xml:space="preserve">Tiểu thú lúc này mới hài lòng gật đầu, lấy ra một lá thư đưa cho Vu Nhai.</w:t>
      </w:r>
    </w:p>
    <w:p>
      <w:pPr>
        <w:pStyle w:val="BodyText"/>
      </w:pPr>
      <w:r>
        <w:t xml:space="preserve">Vu Nhai hít một hơi thật sâu, mở lá thư ra xem qua một chút, sau đó chậm rãi biến sắc, trở nên kích động không thể tưởng tượng nổi.</w:t>
      </w:r>
    </w:p>
    <w:p>
      <w:pPr>
        <w:pStyle w:val="BodyText"/>
      </w:pPr>
      <w:r>
        <w:t xml:space="preserve">- Vu Nhai, thế nào?</w:t>
      </w:r>
    </w:p>
    <w:p>
      <w:pPr>
        <w:pStyle w:val="BodyText"/>
      </w:pPr>
      <w:r>
        <w:t xml:space="preserve">Huyết Lệnh hỏi.</w:t>
      </w:r>
    </w:p>
    <w:p>
      <w:pPr>
        <w:pStyle w:val="BodyText"/>
      </w:pPr>
      <w:r>
        <w:t xml:space="preserve">- Không có gì, Thủy Tinh rất khỏe!</w:t>
      </w:r>
    </w:p>
    <w:p>
      <w:pPr>
        <w:pStyle w:val="BodyText"/>
      </w:pPr>
      <w:r>
        <w:t xml:space="preserve">Vu Nhai mỉm cười, sắc mặt ba có chút hòa hoãn.</w:t>
      </w:r>
    </w:p>
    <w:p>
      <w:pPr>
        <w:pStyle w:val="BodyText"/>
      </w:pPr>
      <w:r>
        <w:t xml:space="preserve">Huyết Lệnh lão đại ca dù sao cũng tinh thông đạo lí đối nhân xử thế, lập tức nhìn ra vấn đề. Hắn chỉ ngây người một lát sau đó liền muốn rời đi trước. Vu Nhai ngược lại cũng cảm thấy không có hứng thú ở lại. Hắn lấy công pháp nhận được từ trong thư viện ra, dặn dò bọn họ sau khi xem xong, phải nhớ trả lại.</w:t>
      </w:r>
    </w:p>
    <w:p>
      <w:pPr>
        <w:pStyle w:val="BodyText"/>
      </w:pPr>
      <w:r>
        <w:t xml:space="preserve">Ba người rời khỏi đó, Hồng Đại Bảo trực tiếp bị nhốt ở ngoài cửa. Sắc mặt Vu Nhai ngưng trọng nhìn chằm chằm vào tiểu thú nói:</w:t>
      </w:r>
    </w:p>
    <w:p>
      <w:pPr>
        <w:pStyle w:val="BodyText"/>
      </w:pPr>
      <w:r>
        <w:t xml:space="preserve">- Đến đây đi.</w:t>
      </w:r>
    </w:p>
    <w:p>
      <w:pPr>
        <w:pStyle w:val="Compact"/>
      </w:pPr>
      <w:r>
        <w:t xml:space="preserve">Tiểu thú kêu lên vài tiếng, sau đó vươn móng vuốt ra, vẽ một cái. Lực lượng quang minh liền xuất hiện ở bên trong phòng, vô cùng tinh thuần.</w:t>
      </w:r>
      <w:r>
        <w:br w:type="textWrapping"/>
      </w:r>
      <w:r>
        <w:br w:type="textWrapping"/>
      </w:r>
    </w:p>
    <w:p>
      <w:pPr>
        <w:pStyle w:val="Heading2"/>
      </w:pPr>
      <w:bookmarkStart w:id="343" w:name="chương-323-phó-viện-trưởng"/>
      <w:bookmarkEnd w:id="343"/>
      <w:r>
        <w:t xml:space="preserve">321. Chương 323: Phó Viện Trưởng</w:t>
      </w:r>
    </w:p>
    <w:p>
      <w:pPr>
        <w:pStyle w:val="Compact"/>
      </w:pPr>
      <w:r>
        <w:br w:type="textWrapping"/>
      </w:r>
      <w:r>
        <w:br w:type="textWrapping"/>
      </w:r>
      <w:r>
        <w:t xml:space="preserve">Từ từ, một huyễn thể thủy tinh bay ra, giống như Huyền Binh bản mạng của Thủy Tinh vậy.</w:t>
      </w:r>
    </w:p>
    <w:p>
      <w:pPr>
        <w:pStyle w:val="BodyText"/>
      </w:pPr>
      <w:r>
        <w:t xml:space="preserve">Tim Vu Nhai không nhịn được chợt tăng nhịp đập...</w:t>
      </w:r>
    </w:p>
    <w:p>
      <w:pPr>
        <w:pStyle w:val="BodyText"/>
      </w:pPr>
      <w:r>
        <w:t xml:space="preserve">Thời điểm mấu chốt nhất đã đến. Chỉ nghe thấy một tiếng động nhỏ vang lên. Huyễn thể thủy tinh do tiểu thú chế tạo ra đột nhiên biến thành ánh sáng mãnh liệt. Khi tia sáng kia ảm đạm xuống, trong nháy mắt, mắt Vu Nhai dán chặt vào phía trước huyễn thể thủy tinh.</w:t>
      </w:r>
    </w:p>
    <w:p>
      <w:pPr>
        <w:pStyle w:val="BodyText"/>
      </w:pPr>
      <w:r>
        <w:t xml:space="preserve">- Thành công rồi, Vu Nhai. Ta đã nhìn thấy ngươi.</w:t>
      </w:r>
    </w:p>
    <w:p>
      <w:pPr>
        <w:pStyle w:val="BodyText"/>
      </w:pPr>
      <w:r>
        <w:t xml:space="preserve">Đột nhiên, trong phòng truyền đến giọng nói của Thủy Tinh.</w:t>
      </w:r>
    </w:p>
    <w:p>
      <w:pPr>
        <w:pStyle w:val="BodyText"/>
      </w:pPr>
      <w:r>
        <w:t xml:space="preserve">Đúng vậy, ở trong phong thư vừa rồi, Thủy Tinh nhắc đến chuyện này. Vu Nhai gần như không thể tin được. Nhưng tình huống lại đang diễn ra trước mắt, hắn không tin cũng không được. Đồng thời hắn vô cùng hưng phấn. Hắn vốn tưởng rằng phải rất lâu, rất lâu mới có khả năng gặp lại Thủy Tinh. Không nghĩ tới, không nghĩ tới ở thế giới này lại có dị bản của điện thoại như vậy.</w:t>
      </w:r>
    </w:p>
    <w:p>
      <w:pPr>
        <w:pStyle w:val="BodyText"/>
      </w:pPr>
      <w:r>
        <w:t xml:space="preserve">- Ngốc tử, lại ngây ra đó làm gì. Cũng không có nhiều thời gian đâu.</w:t>
      </w:r>
    </w:p>
    <w:p>
      <w:pPr>
        <w:pStyle w:val="BodyText"/>
      </w:pPr>
      <w:r>
        <w:t xml:space="preserve">Giọng nói của Thủy Tinh bĩnh thản giông như u linh, nhưng lắng nghe kỹ lại có thể nghe ra âm rung bên trong. Nàng cười nói:</w:t>
      </w:r>
    </w:p>
    <w:p>
      <w:pPr>
        <w:pStyle w:val="BodyText"/>
      </w:pPr>
      <w:r>
        <w:t xml:space="preserve">- Ở khoảng cách xa như vậy, ngay cả ta cũng không thể xác định có thể kiên trì được bao lâu!</w:t>
      </w:r>
    </w:p>
    <w:p>
      <w:pPr>
        <w:pStyle w:val="BodyText"/>
      </w:pPr>
      <w:r>
        <w:t xml:space="preserve">- Có thể tháo mặt nạ xuống hay không?</w:t>
      </w:r>
    </w:p>
    <w:p>
      <w:pPr>
        <w:pStyle w:val="BodyText"/>
      </w:pPr>
      <w:r>
        <w:t xml:space="preserve">Vu Nhai đột nhiên nói.</w:t>
      </w:r>
    </w:p>
    <w:p>
      <w:pPr>
        <w:pStyle w:val="BodyText"/>
      </w:pPr>
      <w:r>
        <w:t xml:space="preserve">- Nhưng ta cũng muốn nhìn thấy ngươi.</w:t>
      </w:r>
    </w:p>
    <w:p>
      <w:pPr>
        <w:pStyle w:val="BodyText"/>
      </w:pPr>
      <w:r>
        <w:t xml:space="preserve">Thủy Tinh trả lời, nhưng vẫn tháo chiếc mặt nạ xuống. Nàng chính là nữ hài hai mắt bị mù đáng thương.</w:t>
      </w:r>
    </w:p>
    <w:p>
      <w:pPr>
        <w:pStyle w:val="BodyText"/>
      </w:pPr>
      <w:r>
        <w:t xml:space="preserve">Vu Nhai trầm mặc một chút, mới nhớ ra điện thoại dị bản của Thủy Tinh có thời gian hữu hạn. Hắn vội vàng nói:</w:t>
      </w:r>
    </w:p>
    <w:p>
      <w:pPr>
        <w:pStyle w:val="BodyText"/>
      </w:pPr>
      <w:r>
        <w:t xml:space="preserve">- Yên tâm đi, ta đã từng nói, nhất định sẽ nghĩ biện pháp để nàng có thể tháo mặt nạ xuống, mà vẫn giống như nữ hài bình thường.</w:t>
      </w:r>
    </w:p>
    <w:p>
      <w:pPr>
        <w:pStyle w:val="BodyText"/>
      </w:pPr>
      <w:r>
        <w:t xml:space="preserve">- Ta rất mong đợi!</w:t>
      </w:r>
    </w:p>
    <w:p>
      <w:pPr>
        <w:pStyle w:val="BodyText"/>
      </w:pPr>
      <w:r>
        <w:t xml:space="preserve">Thủy Tinh mỉm cười, có chút cô đơn.</w:t>
      </w:r>
    </w:p>
    <w:p>
      <w:pPr>
        <w:pStyle w:val="BodyText"/>
      </w:pPr>
      <w:r>
        <w:t xml:space="preserve">- Ta cũng có rất nhiều bí mật. Chờ lần sau gặp lại, ta nhất định sẽ cởi sạch cho nàng nhìn hết. Nàng phải tin tưởng ta có thể làm được.</w:t>
      </w:r>
    </w:p>
    <w:p>
      <w:pPr>
        <w:pStyle w:val="BodyText"/>
      </w:pPr>
      <w:r>
        <w:t xml:space="preserve">Vu Nhai kiên định nói. Đáng tiếc bản tính khó đổi, lời hắn nói ra lại vô lại như vậy. Cái gì gọi là cởi sạch?</w:t>
      </w:r>
    </w:p>
    <w:p>
      <w:pPr>
        <w:pStyle w:val="BodyText"/>
      </w:pPr>
      <w:r>
        <w:t xml:space="preserve">Thủy Tinh đảo mắt. Gia hỏa này muốn làm cho người ta cảm động một chút cũng không dễ dàng. Nhưng chỉ có điều, nàng thích!</w:t>
      </w:r>
    </w:p>
    <w:p>
      <w:pPr>
        <w:pStyle w:val="BodyText"/>
      </w:pPr>
      <w:r>
        <w:t xml:space="preserve">- Phụ thân ta tìm ngươi rồi sao?</w:t>
      </w:r>
    </w:p>
    <w:p>
      <w:pPr>
        <w:pStyle w:val="BodyText"/>
      </w:pPr>
      <w:r>
        <w:t xml:space="preserve">Thủy Tinh nói.</w:t>
      </w:r>
    </w:p>
    <w:p>
      <w:pPr>
        <w:pStyle w:val="BodyText"/>
      </w:pPr>
      <w:r>
        <w:t xml:space="preserve">- Yên tâm đi. Phụ thân nàng đã nói ra điều kiện, ta nhất định sẽ làm được!</w:t>
      </w:r>
    </w:p>
    <w:p>
      <w:pPr>
        <w:pStyle w:val="BodyText"/>
      </w:pPr>
      <w:r>
        <w:t xml:space="preserve">Vu Nhai mỉm cười, nói:</w:t>
      </w:r>
    </w:p>
    <w:p>
      <w:pPr>
        <w:pStyle w:val="BodyText"/>
      </w:pPr>
      <w:r>
        <w:t xml:space="preserve">- Thánh Hội lần này, ta đã biết được thực lực đệ tử ngân bào của Độc Cô gia. Có lẽ bây giờ thực lực của ta ở Độc Cô gia vẫn không tính là cái gì. Nhưng rất nhanh, rất nhanh ta sẽ đuổi kịp. Cũng không biết các nàng có chờ được không?</w:t>
      </w:r>
    </w:p>
    <w:p>
      <w:pPr>
        <w:pStyle w:val="BodyText"/>
      </w:pPr>
      <w:r>
        <w:t xml:space="preserve">- Thật ra...</w:t>
      </w:r>
    </w:p>
    <w:p>
      <w:pPr>
        <w:pStyle w:val="BodyText"/>
      </w:pPr>
      <w:r>
        <w:t xml:space="preserve">- Không cần nói thật ra, ta biết nàng muốn nói cái gì.</w:t>
      </w:r>
    </w:p>
    <w:p>
      <w:pPr>
        <w:pStyle w:val="BodyText"/>
      </w:pPr>
      <w:r>
        <w:t xml:space="preserve">Vu Nhai đương nhiên biết Thủy Tinh muốn nói cái gì. Chỉ có điều đúng như hắn đã nói, hắn tuyệt không muốn làm các chuyện như bỏ trốn. Lại nói, cho dù không có Thủy tinh, đối với Độc Cô gia, hắn cũng muốn chiến, phải chiến!</w:t>
      </w:r>
    </w:p>
    <w:p>
      <w:pPr>
        <w:pStyle w:val="BodyText"/>
      </w:pPr>
      <w:r>
        <w:t xml:space="preserve">- Ta vẫn muốn nói. Có lẽ ta có thể đánh bại phụ thân ta. Đến lúc đó, không phải phụ thân sẽ không ngăn cản được ta sao?</w:t>
      </w:r>
    </w:p>
    <w:p>
      <w:pPr>
        <w:pStyle w:val="BodyText"/>
      </w:pPr>
      <w:r>
        <w:t xml:space="preserve">Thủy Tinh cười nói.</w:t>
      </w:r>
    </w:p>
    <w:p>
      <w:pPr>
        <w:pStyle w:val="BodyText"/>
      </w:pPr>
      <w:r>
        <w:t xml:space="preserve">- Vậy đến lúc đó ta chẳng phải là bị thê quản nghiêm sao?</w:t>
      </w:r>
    </w:p>
    <w:p>
      <w:pPr>
        <w:pStyle w:val="BodyText"/>
      </w:pPr>
      <w:r>
        <w:t xml:space="preserve">Vu Nhai ngẩn người một lát, sau đó ung dung cười nói..</w:t>
      </w:r>
    </w:p>
    <w:p>
      <w:pPr>
        <w:pStyle w:val="BodyText"/>
      </w:pPr>
      <w:r>
        <w:t xml:space="preserve">- Thê quản nghiêm sao?</w:t>
      </w:r>
    </w:p>
    <w:p>
      <w:pPr>
        <w:pStyle w:val="BodyText"/>
      </w:pPr>
      <w:r>
        <w:t xml:space="preserve">Thủy Tinh suy nghĩ một hồi lâu mới kịp phản ứng, hừ một tiếng nói:</w:t>
      </w:r>
    </w:p>
    <w:p>
      <w:pPr>
        <w:pStyle w:val="BodyText"/>
      </w:pPr>
      <w:r>
        <w:t xml:space="preserve">- Chính là muốn ngươi đánh không lại ta, đỡ cho ngươi đi khắp nơi trêu hoa ghẹo nguyệt. Ách... Ai nha, cái gì mà thê quản nghiêm. Ta còn chưa đáp ứng muốn gả cho ngươi, chỉ là thử gặp gỡ qua lại mà thôi.</w:t>
      </w:r>
    </w:p>
    <w:p>
      <w:pPr>
        <w:pStyle w:val="BodyText"/>
      </w:pPr>
      <w:r>
        <w:t xml:space="preserve">- Phải vậy không? Vừa rồi là ai nói muốn đánh bại phụ thân mình!</w:t>
      </w:r>
    </w:p>
    <w:p>
      <w:pPr>
        <w:pStyle w:val="BodyText"/>
      </w:pPr>
      <w:r>
        <w:t xml:space="preserve">Vu Nhai cười hắc hắc nói.</w:t>
      </w:r>
    </w:p>
    <w:p>
      <w:pPr>
        <w:pStyle w:val="BodyText"/>
      </w:pPr>
      <w:r>
        <w:t xml:space="preserve">Thủy Tinh trước sau vẫn thích mặt đỏ. Cổ cũng đã hồng lên. Có lẽ do da nàng quá trắng, thật không biết lấy mặt nạ xuống sẽ thế nào. Hắn còn muốn nói điều gì, nhưng đột nhiên, huyễn thể thủy tinh trước mắt chợt chấn động. Hai người đồng thời cả kinh nói:</w:t>
      </w:r>
    </w:p>
    <w:p>
      <w:pPr>
        <w:pStyle w:val="BodyText"/>
      </w:pPr>
      <w:r>
        <w:t xml:space="preserve">- Không nghĩ tới còn kiên trì không tới hai phút. Phải ngừng thôi, nếu không sẽ làm Tiểu Hắc bị thương. Đáng tiếc Tiểu Hắc và ta đều quá yếu!</w:t>
      </w:r>
    </w:p>
    <w:p>
      <w:pPr>
        <w:pStyle w:val="BodyText"/>
      </w:pPr>
      <w:r>
        <w:t xml:space="preserve">- Vậy dừng lại đi!</w:t>
      </w:r>
    </w:p>
    <w:p>
      <w:pPr>
        <w:pStyle w:val="BodyText"/>
      </w:pPr>
      <w:r>
        <w:t xml:space="preserve">- Ừ, tới tỉnh Kiếm Vực phải cẩn thận một chút. Ta sẽ...</w:t>
      </w:r>
    </w:p>
    <w:p>
      <w:pPr>
        <w:pStyle w:val="BodyText"/>
      </w:pPr>
      <w:r>
        <w:t xml:space="preserve">Giọng nói của Thủy Tinh không còn nghe được nữa. Huyễn thể thủy tinh phía trước trực tiếp biến mất, chỉ còn lại có tiểu thú với hai mắt điên cuồng xoay tròn.</w:t>
      </w:r>
    </w:p>
    <w:p>
      <w:pPr>
        <w:pStyle w:val="BodyText"/>
      </w:pPr>
      <w:r>
        <w:t xml:space="preserve">Niềm vui đến vội vàng, nhưng cũng đi vội vàng. Còn chưa nói được vài câu đã phải dừng, Vu Nhai cảm thấy buồn bã một cách vô cớ, cảm giác trống trải. Hắn ngẩn người một hồi lâu mới thở hắt ra một hơi, một lần nữa cầm thư của Thủy Tinh, cẩn thận xem lại một lần nữa. Bên trong có nhắc tới, đây là một loại ma pháp nàng tu luyện từ Quang Ma Kinh nhận được ở sâu trong dãy núi sương mù.</w:t>
      </w:r>
    </w:p>
    <w:p>
      <w:pPr>
        <w:pStyle w:val="BodyText"/>
      </w:pPr>
      <w:r>
        <w:t xml:space="preserve">Đương nhiên, loại ma pháp này lấy năng lực của Thủy Tinh và tiểu thú bây giờ, không những chỉ có thể dùng chưa tới hai phút, dùng xong lần này, còn muốn nghỉ ngơi nửa tháng mới có thể dùng lại lần nữa. Hơn nữa, giữa bọn họ đều sẽ bị ma pháp tổn thương. Sau một lần dùng xong, nghỉ ngơi một thời gian cũng chưa chắc có thể bù đắp lại được số lực lượng đã mất. Cho nên, phải dùng thận trọng. Lần này chỉ có thể xem như là thí nghiệm.</w:t>
      </w:r>
    </w:p>
    <w:p>
      <w:pPr>
        <w:pStyle w:val="BodyText"/>
      </w:pPr>
      <w:r>
        <w:t xml:space="preserve">Thủy Tinh trải qua nghiên cứu, biết được Quang Ma Kinh cổ xưa lại thần bí. Đây cũng là cơ hội để Thủy Tinh đánh bại phụ thân. Đồng thời hiện tại nàng cũng không biết nàng là chức nghiệp gì. May mà đã có bảo ma pháp Huyền Binh sư.</w:t>
      </w:r>
    </w:p>
    <w:p>
      <w:pPr>
        <w:pStyle w:val="BodyText"/>
      </w:pPr>
      <w:r>
        <w:t xml:space="preserve">Trong đó còn nhắc tới tiểu thú. Thủy Tinh đã xem rất nhiều sách, cũng không phát hiện ra nó là ma thú gì, chỉ đặt tên là Tiểu Hắc. Nhưng quỷ dị chính là nó không phải là ma tinh hắc ám, mà là ma thú quang minh. Chắc hẳn bởi vì nó ở nơi hắc ám sinh sống qua lâu, để che giấu chính mình mới biến thành màu đen. Trên lưng nó có lông kim sắc rất dài bán đứng bản chất của nó.</w:t>
      </w:r>
    </w:p>
    <w:p>
      <w:pPr>
        <w:pStyle w:val="BodyText"/>
      </w:pPr>
      <w:r>
        <w:t xml:space="preserve">Thời gian quá ngắn, có rất nhiều thứ cũng không có cách nào nói tỉ mỉ được. Vu Nhai chỉ có thể cầm bút lên, viết lên bức thư, cũng như Thủy Tinh, viết ra những chuyện xảy ra gần nhất vào trong thư. Hắn không dám sử dụng đối thoại ma pháp nữa.</w:t>
      </w:r>
    </w:p>
    <w:p>
      <w:pPr>
        <w:pStyle w:val="BodyText"/>
      </w:pPr>
      <w:r>
        <w:t xml:space="preserve">Sau khi hắn viết xong, Tiểu Hắc cũng đã khôi phục, nhưng vẫn hữu khí vô lực. Hắn giao bức thư cho nó, lại tìm kiếm ở trong chiếc nhẫn không gian của mình một hồi. Cuối cùng hắn cũng tìm được mấy trái cây, đưa tới nói:</w:t>
      </w:r>
    </w:p>
    <w:p>
      <w:pPr>
        <w:pStyle w:val="BodyText"/>
      </w:pPr>
      <w:r>
        <w:t xml:space="preserve">- Tiểu Hắc à, sau này ngươi phải thường xuyên đến thăm ta. Ta nhất định sẽ cố gắng thu thập các thức ăn mà ngươi thích chờ ngươi. Đương nhiên, ngươi cũng phải tu luyện nhanh chóng, mau chóng có thể ung dung xoay sở với ma pháp vừa rồi!</w:t>
      </w:r>
    </w:p>
    <w:p>
      <w:pPr>
        <w:pStyle w:val="BodyText"/>
      </w:pPr>
      <w:r>
        <w:t xml:space="preserve">- Chi...</w:t>
      </w:r>
    </w:p>
    <w:p>
      <w:pPr>
        <w:pStyle w:val="BodyText"/>
      </w:pPr>
      <w:r>
        <w:t xml:space="preserve">Tiểu Hắc hữu khí vô lực đáp lại, mắt cũng chưa có sức để trừng, nhưng thật ra lại ôm trái cây rất chặt. Đúng là đồ tham ăn vặt. Tiếp đó, Vu Nhai lại cùng Tiểu Hắc nói một hồi. Tiểu Hắc vốn chuẩn bị hồi phục lại bắt đầu thấy hoa mắt.</w:t>
      </w:r>
    </w:p>
    <w:p>
      <w:pPr>
        <w:pStyle w:val="BodyText"/>
      </w:pPr>
      <w:r>
        <w:t xml:space="preserve">- Két...</w:t>
      </w:r>
    </w:p>
    <w:p>
      <w:pPr>
        <w:pStyle w:val="BodyText"/>
      </w:pPr>
      <w:r>
        <w:t xml:space="preserve">Cửa mở ra. Hồng Đại Bảo ở bên ngoài chờ mãi thấy lo lắng vọt vào. Khi nhìn thấy bộ dạng Tiểu Hắc, hắn thiếu chút nữa thì nhảy dựng lên. Hắn cho rằng Vu Nhai đã làm gì đó đối với Tiểu Hắc. May là Tiểu Hắc vừa nhìn thấy hắn, đã tức giận kêu lên. Vu Nhai cũng nhân cơ hội chạy ra ngoài.</w:t>
      </w:r>
    </w:p>
    <w:p>
      <w:pPr>
        <w:pStyle w:val="BodyText"/>
      </w:pPr>
      <w:r>
        <w:t xml:space="preserve">- A, đây không phải là huynh đệ Vu Nhai sao? Thật là trùng hợp. Ta là Phó viện trưởng học viện Bắc Đấu, ngươi còn nhớ không?</w:t>
      </w:r>
    </w:p>
    <w:p>
      <w:pPr>
        <w:pStyle w:val="Compact"/>
      </w:pPr>
      <w:r>
        <w:br w:type="textWrapping"/>
      </w:r>
      <w:r>
        <w:br w:type="textWrapping"/>
      </w:r>
    </w:p>
    <w:p>
      <w:pPr>
        <w:pStyle w:val="Heading2"/>
      </w:pPr>
      <w:bookmarkStart w:id="344" w:name="chương-324-dốc-túi-truyền-nghệ"/>
      <w:bookmarkEnd w:id="344"/>
      <w:r>
        <w:t xml:space="preserve">322. Chương 324: Dốc Túi Truyền Nghệ</w:t>
      </w:r>
    </w:p>
    <w:p>
      <w:pPr>
        <w:pStyle w:val="Compact"/>
      </w:pPr>
      <w:r>
        <w:br w:type="textWrapping"/>
      </w:r>
      <w:r>
        <w:br w:type="textWrapping"/>
      </w:r>
      <w:r>
        <w:t xml:space="preserve">Nghe nói lần này ngươi đã có cống hiến rất lớn đối với Bắc Đấu, thật khiến cho người ta bất ngờ. A, không biết có ngươi có thời gian hay không, chúng ta tìm một chỗ ngồi một lát?</w:t>
      </w:r>
    </w:p>
    <w:p>
      <w:pPr>
        <w:pStyle w:val="BodyText"/>
      </w:pPr>
      <w:r>
        <w:t xml:space="preserve">Đi ra khỏi nghiệp đoàn võ học, Vu Nhai lập tức liền gặp được một người quen. À cũng không tính là quen. Đó chính là vị Phó viện trưởng lúc trước khi chuẩn bị tham gia Thánh Hội, đã ở trên đài nói lời vô ích hết bài này đến bài khác.</w:t>
      </w:r>
    </w:p>
    <w:p>
      <w:pPr>
        <w:pStyle w:val="BodyText"/>
      </w:pPr>
      <w:r>
        <w:t xml:space="preserve">Vu Nhai tất nhiên sẽ không bất ngờ nếu có người ở chỗ này chờ hắn. Hắn tiến vào nghiệp đoàn võ học chính là muốn khiến Lữ lão khẩn trương quan tâm. Thật không ngờ được lại là Phó viện trưởng tự mình qua gặp hắn. Đương nhiên, chính như Phó viện trưởng nói, bọn họ chỉ là vừa khéo lại gặp mà thôi!</w:t>
      </w:r>
    </w:p>
    <w:p>
      <w:pPr>
        <w:pStyle w:val="BodyText"/>
      </w:pPr>
      <w:r>
        <w:t xml:space="preserve">Vu Nhai có thể khẳng định. Nếu như không phải chuyện của Lữ lão, Phó viện trưởng cũng không chắc có thể gọi ra tên của hắn. Đồng thời hắn cũng âm thầm bất ngờ. Không nghĩ tới mình thật may mắn. Lữ lão cùng học viện Bắc Đấu xem ra đặc biệt coi trọng đối phù văn.</w:t>
      </w:r>
    </w:p>
    <w:p>
      <w:pPr>
        <w:pStyle w:val="BodyText"/>
      </w:pPr>
      <w:r>
        <w:t xml:space="preserve">- Aha, hóa ra là Phó viện trưởng đại nhân. Thực sự là trùng hợp. Tìm chỗ nào ngồi một lát sao? Ngài muốn biết chuyện Thánh Hội lần này sao? Không thành vấn đề. Không biết chúng ta đi đâu?</w:t>
      </w:r>
    </w:p>
    <w:p>
      <w:pPr>
        <w:pStyle w:val="BodyText"/>
      </w:pPr>
      <w:r>
        <w:t xml:space="preserve">Vu Nhai cười trả lời.</w:t>
      </w:r>
    </w:p>
    <w:p>
      <w:pPr>
        <w:pStyle w:val="BodyText"/>
      </w:pPr>
      <w:r>
        <w:t xml:space="preserve">Vu Nhai nói vậy khiến Phó viện trưởng rất thoải mái. Nghe nói tiểu tử này là một người trẻ tuổi lỗ mãng. Trong lòng phó viện trưởng thật sự sợ hắn sẽ vạch trần mục đích của chính mình.</w:t>
      </w:r>
    </w:p>
    <w:p>
      <w:pPr>
        <w:pStyle w:val="BodyText"/>
      </w:pPr>
      <w:r>
        <w:t xml:space="preserve">Thật ra Phó viện trưởng thật sự không nhớ tới hắn. Nhưng chuyện trọng đại, hắn không thể không tới. Trước đó hắn cũng đã đi hỏi qua Nghiêm Lôi. Nghiêm Lôi cũng không phủ nhận chuyện hắn muốn Vu Nhai đi tìm phù văn, nhưng lại quỷ dị nói:</w:t>
      </w:r>
    </w:p>
    <w:p>
      <w:pPr>
        <w:pStyle w:val="BodyText"/>
      </w:pPr>
      <w:r>
        <w:t xml:space="preserve">- Ta quả thật có bảo Vu Nhai đi tìm sách. Đúng là ta cần. Nhưng ta căn bản không hiểu gì. Thật ra tiểu tử Vu Nhai kia hiểu được một ít. Ta đã giao toàn quyền cho hắn phụ trách. Ngươi hỏi ta cần phù văn làm gì sao? Đây là bí mật của chính phủ. Thật xin lỗi, thật sự không thể nói ra được. Đúng rồi, các ngươi cũng phải giữ bí mật giúp ta!</w:t>
      </w:r>
    </w:p>
    <w:p>
      <w:pPr>
        <w:pStyle w:val="BodyText"/>
      </w:pPr>
      <w:r>
        <w:t xml:space="preserve">Cho dù Nghiêm Lôi không nói, bọn họ cũng sẽ giữ bí mật. Phù văn sư, đây cũng không phải là chuyện nhỏ!</w:t>
      </w:r>
    </w:p>
    <w:p>
      <w:pPr>
        <w:pStyle w:val="BodyText"/>
      </w:pPr>
      <w:r>
        <w:t xml:space="preserve">- Đi thôi. Trong học viện Bắc Đấu có vị sư phụ làm thức ăn rất ngon. Chúng ta tới nơi đó đi!</w:t>
      </w:r>
    </w:p>
    <w:p>
      <w:pPr>
        <w:pStyle w:val="BodyText"/>
      </w:pPr>
      <w:r>
        <w:t xml:space="preserve">Phó viện trưởng cười nói. Nếu để cho các học sinh thấy Phó viện trưởng bình thường cao cao tại thượng đổi thành sắc mặt như thế, không biết sẽ có ý kiến gì.</w:t>
      </w:r>
    </w:p>
    <w:p>
      <w:pPr>
        <w:pStyle w:val="BodyText"/>
      </w:pPr>
      <w:r>
        <w:t xml:space="preserve">Dọc đường đi, Vu Nhai duy trì sự trầm mặc. Phó viện trưởng hỏi cái gì, hắn cũng tỏ thái độ giải quyết việc chung đáp lại vài câu, làm cho Phó viện trưởng rất phiền muộn. Trong lòng thầm nói tiểu tử này quả nhiên giảo hoạt giống như trong lời đồn đại. Chuyện học sinh Bắc Đấu tham gia Thánh Hội lần này hắn tất nhiên đặc biệt rõ ràng. Trong lòng thật ra rất bất mãn đối với Vu Nhai. Có cần phải tàn khốc như thế không?</w:t>
      </w:r>
    </w:p>
    <w:p>
      <w:pPr>
        <w:pStyle w:val="BodyText"/>
      </w:pPr>
      <w:r>
        <w:t xml:space="preserve">Ngươi ngay từ ban đầu thu phục tất cả học sinh trong học viện ta, sau đó bọn họ sẽ chấp hành tất cả các kế hoạch của ngươi không phải là được rồi sao? Đến lúc đó 60 học sinh của ta theo lo gic tất cả sẽ vượt qua đợt kiểm tra, lại đưa cho ta thêm mấy kỵ sĩ dự bị, như vậy chẳng phải tốt hơn sao?</w:t>
      </w:r>
    </w:p>
    <w:p>
      <w:pPr>
        <w:pStyle w:val="BodyText"/>
      </w:pPr>
      <w:r>
        <w:t xml:space="preserve">Ai biết, các học sinh chia năm xẻ bảy, thậm chí còn chết mấy người, phế mất mấy người. Ngoại trừ những học sinh đi theo Vu Nhai, những người khác sợ rằng đều sẽ bị phê bình. Về phần Trần Nhất Diễn và Chu Đình Lập, thật không biết bọn họ có còn mặt mũi tiếp tục ở lại học viện nữa hay không. Nhưng hai người này đã từng là người được học viện coi trọng nhất. Đây không phải là đánh vào mặt học viện Bắc Đấu sao?</w:t>
      </w:r>
    </w:p>
    <w:p>
      <w:pPr>
        <w:pStyle w:val="BodyText"/>
      </w:pPr>
      <w:r>
        <w:t xml:space="preserve">Vu Tiểu Dạ là người duy nhất trở thành kỵ sĩ dự bị, lại không đủ thuần túy, không chỉ đại biểu học viện Bắc Đấu, còn đại biểu cho Dương gia Kiếm Vực.</w:t>
      </w:r>
    </w:p>
    <w:p>
      <w:pPr>
        <w:pStyle w:val="BodyText"/>
      </w:pPr>
      <w:r>
        <w:t xml:space="preserve">Nếu không phải đột nhiên gặp phải chuyện phù văn sư này. Phó viện trưởng cũng phải tìm Vu Nhai chất vấn một lần. Bây giờ hắn lại hỏi không ra, còn đành phải nói vài câu:</w:t>
      </w:r>
    </w:p>
    <w:p>
      <w:pPr>
        <w:pStyle w:val="BodyText"/>
      </w:pPr>
      <w:r>
        <w:t xml:space="preserve">- Ai, học sinh chúng ta quá kỳ quặc. Cũng tốt, cũng tốt, những người còn lại mới thật sự là tinh anh.</w:t>
      </w:r>
    </w:p>
    <w:p>
      <w:pPr>
        <w:pStyle w:val="BodyText"/>
      </w:pPr>
      <w:r>
        <w:t xml:space="preserve">Quả thực, ác học sinh còn dư lại đều có sự thay đổi long trời lở đất. Đúng là chủ lực cường đại tương lai của học viện Bắc Đấu.</w:t>
      </w:r>
    </w:p>
    <w:p>
      <w:pPr>
        <w:pStyle w:val="BodyText"/>
      </w:pPr>
      <w:r>
        <w:t xml:space="preserve">Phó viện trưởng không biết là, các tinh anh của học viện Bắc Đấu trong mấy chục năm tới, cũng không có cách nào thoát khỏi bóng ma đê tiện, vô sỉ. Những học sinh này có sự thay đổi nghiêng trời lệch đất, nhưng thứ bọn họ học được nhiều nhất chính là... quan sát ẩn nấp trong bóng đêm thế nào, sau đó tiến hành lợi dụng, lại dùng các phương pháp hãm hại, nói bừa, lừa đảo, lừa gạt, cướp, trộm để làm tốt mọi chuyện.</w:t>
      </w:r>
    </w:p>
    <w:p>
      <w:pPr>
        <w:pStyle w:val="BodyText"/>
      </w:pPr>
      <w:r>
        <w:t xml:space="preserve">Hai người đi tới nhà ăn trong học viện Bắc Đấu. Rượu và thức ăn đã chuẩn bị xong. Đồng thời ở đó còn thấy cả Lữ lão.</w:t>
      </w:r>
    </w:p>
    <w:p>
      <w:pPr>
        <w:pStyle w:val="BodyText"/>
      </w:pPr>
      <w:r>
        <w:t xml:space="preserve">- Tiểu tử, ngươi thắng. Sách phù văn sư thật ra ta có một quyển. Chỉ có điều ngươi phải nói cho ta biết trước, ngươi có hiểu về phù văn hay không?</w:t>
      </w:r>
    </w:p>
    <w:p>
      <w:pPr>
        <w:pStyle w:val="BodyText"/>
      </w:pPr>
      <w:r>
        <w:t xml:space="preserve">Lữ lão sẽ không nói chuyện hàm xúc như Phó viện trưởng. Vừa thấy Vu Nhai, lão liền trực tiếp nói ngay vào điểm chính. Nếu tìm Nghiêm Lôi không có kết quả, để hiểu rõ hiểu phù văn, Lữ lão có thể trả bất cứ giá nào. Về phần chuyện Ma Điển, hắn sẽ không thể nhắc lại nữa.</w:t>
      </w:r>
    </w:p>
    <w:p>
      <w:pPr>
        <w:pStyle w:val="BodyText"/>
      </w:pPr>
      <w:r>
        <w:t xml:space="preserve">Lữ lão cũng có chút tẩu hỏa nhập ma. Nhìn thấy thứ gì thần bí đều phải nghiên cứu qua một lần. Ma Điển là thứ ở trong thư viện, hắn nhìn nhiều lần vẫn không nhìn thấu. Không biết bên trong có các bí mật như phù văn hay không.</w:t>
      </w:r>
    </w:p>
    <w:p>
      <w:pPr>
        <w:pStyle w:val="BodyText"/>
      </w:pPr>
      <w:r>
        <w:t xml:space="preserve">- Không hiểu. Chỉ là nghe nói qua một chút!</w:t>
      </w:r>
    </w:p>
    <w:p>
      <w:pPr>
        <w:pStyle w:val="BodyText"/>
      </w:pPr>
      <w:r>
        <w:t xml:space="preserve">Vu Nhai cũng trực tiếp cắt ngang nói:</w:t>
      </w:r>
    </w:p>
    <w:p>
      <w:pPr>
        <w:pStyle w:val="BodyText"/>
      </w:pPr>
      <w:r>
        <w:t xml:space="preserve">- Chỉ biết là các Thần Binh siêu cấp như thần búa người lùn sẽ xuất hiện phù văn. Đồng thời, ta cũng đã xem qua vũ khí có phù văn. Thất Tinh Thần Kích. Chỉ có điều phù văn trên Thất Tinh Thần Kích chỉ có một ít mà thôi.</w:t>
      </w:r>
    </w:p>
    <w:p>
      <w:pPr>
        <w:pStyle w:val="BodyText"/>
      </w:pPr>
      <w:r>
        <w:t xml:space="preserve">Xích Thố ở trong Huyền Binh Điển đảo mắt.</w:t>
      </w:r>
    </w:p>
    <w:p>
      <w:pPr>
        <w:pStyle w:val="BodyText"/>
      </w:pPr>
      <w:r>
        <w:t xml:space="preserve">Ta có phù văn lúc nào?</w:t>
      </w:r>
    </w:p>
    <w:p>
      <w:pPr>
        <w:pStyle w:val="BodyText"/>
      </w:pPr>
      <w:r>
        <w:t xml:space="preserve">Lữ lão và Phó viện trưởng liếc mắt nhìn nhau, biểu tình quả nhiên là như vậy. Trước đó, bọn họ đã nghiên cứu mọi chuyện về Vu Nhai, cũng đoán được điểm ấy. Bọn họ đồng thời lại nói:</w:t>
      </w:r>
    </w:p>
    <w:p>
      <w:pPr>
        <w:pStyle w:val="BodyText"/>
      </w:pPr>
      <w:r>
        <w:t xml:space="preserve">- Phù văn trên Thất Tinh Thần Kích có hình dạng thế nào?</w:t>
      </w:r>
    </w:p>
    <w:p>
      <w:pPr>
        <w:pStyle w:val="BodyText"/>
      </w:pPr>
      <w:r>
        <w:t xml:space="preserve">- Không biết có thể đưa sách phù văn cho ta xem trước được không? Ta chỉ tiếp nhận truyền thừa Thất Tinh Thần Kích, lại không có cách nào vẽ ra được. Cho nên mới cần tìm vài thứ để học tập!</w:t>
      </w:r>
    </w:p>
    <w:p>
      <w:pPr>
        <w:pStyle w:val="BodyText"/>
      </w:pPr>
      <w:r>
        <w:t xml:space="preserve">Vu Nhai đã sớm nghĩ xong lí do thoái thác. Hắn cũng biết Huyền Cực Đỉnh Phong Quyết của Nghiêm Lôi nhất định là bí mật, tuyệt đối không thể để lộ ra ngoài, cho nên chỉ có thể sử dụng truyền thừa Thất Tinh Thần Kích, nói:</w:t>
      </w:r>
    </w:p>
    <w:p>
      <w:pPr>
        <w:pStyle w:val="BodyText"/>
      </w:pPr>
      <w:r>
        <w:t xml:space="preserve">- Hai vị xin yên tâm. Chỉ dựa vào chuyện lão viện trưởng đại nhân đã từng giúp ta, chỉ cần ta có sở ngộ, nhất định sẽ dốc túi truyền cho!</w:t>
      </w:r>
    </w:p>
    <w:p>
      <w:pPr>
        <w:pStyle w:val="BodyText"/>
      </w:pPr>
      <w:r>
        <w:t xml:space="preserve">Hai người lại liếc mắt nhìn nhau. Lữ lão gật đầu. Phó viện trưởng cuối cùng lấy một quyển sách từ trong người ra.</w:t>
      </w:r>
    </w:p>
    <w:p>
      <w:pPr>
        <w:pStyle w:val="BodyText"/>
      </w:pPr>
      <w:r>
        <w:t xml:space="preserve">So với Huyền Cực Đỉnh Phong Quyết của Nghiêm Lôi, quyển sách này trông còn cũ nát hơn nhiều, không có bìa. Xem bộ dáng là một quyển sách không hoàn chỉnh. Nhìn thấy Vu Nhai nhíu mày, hắn vội hỏi:</w:t>
      </w:r>
    </w:p>
    <w:p>
      <w:pPr>
        <w:pStyle w:val="BodyText"/>
      </w:pPr>
      <w:r>
        <w:t xml:space="preserve">- Thời điểm chúng ta nhận được, quyển sách này đã như vậy rồi.</w:t>
      </w:r>
    </w:p>
    <w:p>
      <w:pPr>
        <w:pStyle w:val="BodyText"/>
      </w:pPr>
      <w:r>
        <w:t xml:space="preserve">Vu Nhai gật đầu, không nói gì, giống như hắn mới là lão đại, hai người trước mắt đều là tiểu đệ.</w:t>
      </w:r>
    </w:p>
    <w:p>
      <w:pPr>
        <w:pStyle w:val="Compact"/>
      </w:pPr>
      <w:r>
        <w:br w:type="textWrapping"/>
      </w:r>
      <w:r>
        <w:br w:type="textWrapping"/>
      </w:r>
    </w:p>
    <w:p>
      <w:pPr>
        <w:pStyle w:val="Heading2"/>
      </w:pPr>
      <w:bookmarkStart w:id="345" w:name="chương-325-bái-ngươi-làm-thầy-còn-không-được-sao"/>
      <w:bookmarkEnd w:id="345"/>
      <w:r>
        <w:t xml:space="preserve">323. Chương 325: Bái Ngươi Làm Thầy Còn Không Được Sao?</w:t>
      </w:r>
    </w:p>
    <w:p>
      <w:pPr>
        <w:pStyle w:val="Compact"/>
      </w:pPr>
      <w:r>
        <w:br w:type="textWrapping"/>
      </w:r>
      <w:r>
        <w:br w:type="textWrapping"/>
      </w:r>
      <w:r>
        <w:t xml:space="preserve">Đập vào mắt hắn cũng là văn tự cổ xưa, may là xem vẫn hiểu được.</w:t>
      </w:r>
    </w:p>
    <w:p>
      <w:pPr>
        <w:pStyle w:val="BodyText"/>
      </w:pPr>
      <w:r>
        <w:t xml:space="preserve">Vu Nhai ghép lại từng văn tự, mới đầu gián đoạn, không đầu không đuôi, chỉ có một vài chỗ có dạng phù văn. Hắn lật qua vài tờ vẫn như vậy, chân mày nhíu chặt hơn.</w:t>
      </w:r>
    </w:p>
    <w:p>
      <w:pPr>
        <w:pStyle w:val="BodyText"/>
      </w:pPr>
      <w:r>
        <w:t xml:space="preserve">- Chỗ của ta còn có một trang bản thảo, là do ta lấy từ trong Lữ gia ra ngoài, hình như là dạy nhập môn.</w:t>
      </w:r>
    </w:p>
    <w:p>
      <w:pPr>
        <w:pStyle w:val="BodyText"/>
      </w:pPr>
      <w:r>
        <w:t xml:space="preserve">- Lữ gia? Lữ lão cũng là người của Lữ gia ở Kích Lĩnh sao?</w:t>
      </w:r>
    </w:p>
    <w:p>
      <w:pPr>
        <w:pStyle w:val="BodyText"/>
      </w:pPr>
      <w:r>
        <w:t xml:space="preserve">Vu Nhai sững sờ hỏi.</w:t>
      </w:r>
    </w:p>
    <w:p>
      <w:pPr>
        <w:pStyle w:val="BodyText"/>
      </w:pPr>
      <w:r>
        <w:t xml:space="preserve">- Ách, trước kia thì phải. Chỉ có điều đã bị trục xuất khỏi cửa. Cái này vốn bản thảo do ta dựa vào ký ức làm ra. Nếu không ta hiện tại chắc hẳn đã là phù văn sư.</w:t>
      </w:r>
    </w:p>
    <w:p>
      <w:pPr>
        <w:pStyle w:val="BodyText"/>
      </w:pPr>
      <w:r>
        <w:t xml:space="preserve">Lữ lão rất buồn bực nói.</w:t>
      </w:r>
    </w:p>
    <w:p>
      <w:pPr>
        <w:pStyle w:val="BodyText"/>
      </w:pPr>
      <w:r>
        <w:t xml:space="preserve">Ánh mắt Vu Nhai sáng ngời. Xem ra trong đại gia tộc quả nhiên có thứ tốt. Lữ gia cũng có, vậy Độc Cô gia thì sao?</w:t>
      </w:r>
    </w:p>
    <w:p>
      <w:pPr>
        <w:pStyle w:val="BodyText"/>
      </w:pPr>
      <w:r>
        <w:t xml:space="preserve">Độc Cô gia...</w:t>
      </w:r>
    </w:p>
    <w:p>
      <w:pPr>
        <w:pStyle w:val="BodyText"/>
      </w:pPr>
      <w:r>
        <w:t xml:space="preserve">Vu Nhai thở dài, nhận lấy bản thảo. Trang đầu tiên khiến Vu Nhai ngây ngẩn cả người. Một thủ ấn giống như thủ ấn của Huyền Binh Điển, chỉ có điều đơn giản hơn nhiều. Lẽ nào thủ ấn của Huyền Binh Điển có liên quan đến phù văn sao?</w:t>
      </w:r>
    </w:p>
    <w:p>
      <w:pPr>
        <w:pStyle w:val="BodyText"/>
      </w:pPr>
      <w:r>
        <w:t xml:space="preserve">Linh quang chợt lóe lên, Vu Nhai đột nhiên giơ tay lên, đánh ra thủ ấn vào cái muôi sắt trên bàn, đặc biệt thoải mái. Từng thủ ấn xuất hiện ngay trên cái muôi kia, chậm rãi phác họa lên thủ ấn giống như trong quyển sách nát kia.</w:t>
      </w:r>
    </w:p>
    <w:p>
      <w:pPr>
        <w:pStyle w:val="BodyText"/>
      </w:pPr>
      <w:r>
        <w:t xml:space="preserve">- Đinh...</w:t>
      </w:r>
    </w:p>
    <w:p>
      <w:pPr>
        <w:pStyle w:val="BodyText"/>
      </w:pPr>
      <w:r>
        <w:t xml:space="preserve">Cái muôi đột nhiên vang lên một tiếng đinh. Sau khi phù văn in xuống xong lại từ từ ẩn xuống. Vu Nhai lại cầm lấy một cái muôi sắt khác gõ mạnh vào cái muôi này một cái. Chỉ thấy phù văn trên cái muôi trước đó chợt sáng lên. Sau đó cái muôi kia trực tiếp bị gãy. Hắn ngây người nhìn cái muôi còn lành lặn trong tay và cái muôi bị gãy làm hai đoạn nằm trên bàn.</w:t>
      </w:r>
    </w:p>
    <w:p>
      <w:pPr>
        <w:pStyle w:val="BodyText"/>
      </w:pPr>
      <w:r>
        <w:t xml:space="preserve">Lẽ nào thoáng cái mình đã trở thành phù văn sư sao?</w:t>
      </w:r>
    </w:p>
    <w:p>
      <w:pPr>
        <w:pStyle w:val="BodyText"/>
      </w:pPr>
      <w:r>
        <w:t xml:space="preserve">Vu Nhai thật sự không thể tin mình sẽ thuận lợi như vậy. Cho dù có là thiên tài thế nào cũng không thể làm được như thế chứ?</w:t>
      </w:r>
    </w:p>
    <w:p>
      <w:pPr>
        <w:pStyle w:val="BodyText"/>
      </w:pPr>
      <w:r>
        <w:t xml:space="preserve">Suy nghĩ một chút, hình như chỉ có một lời giải thích. Chính là thủ ấn trong Huyền Binh Điển thuộc về phạm trù phù văn sư. Thủ ấn trong Huyền Binh Điển so với thủ ấn vừa rồi lại khó khăn hơn nhiều. Thời điểm Vu Nhai nhận được Huyền Binh Điển đã có thể đánh ra. Hiện tại càng có thể tăng cường lực lượng cho các Huyền Binh bản mạng. Các thủ ấn đơn giản như vậy còn không phải là dễ như trở bàn tay sao?</w:t>
      </w:r>
    </w:p>
    <w:p>
      <w:pPr>
        <w:pStyle w:val="BodyText"/>
      </w:pPr>
      <w:r>
        <w:t xml:space="preserve">- Phó viện trưởng, ngươi đá ta một cước, xem ta có phải đang nằm mơ hay không?</w:t>
      </w:r>
    </w:p>
    <w:p>
      <w:pPr>
        <w:pStyle w:val="BodyText"/>
      </w:pPr>
      <w:r>
        <w:t xml:space="preserve">Lữ lão ngơ ngác nói. Bản thảo này hắn vốn đã nghiên cứu mấy chục năm cũng chỉ cơ bản có thể xác định là nhập môn của phù văn sư mà thôi.</w:t>
      </w:r>
    </w:p>
    <w:p>
      <w:pPr>
        <w:pStyle w:val="BodyText"/>
      </w:pPr>
      <w:r>
        <w:t xml:space="preserve">Tại sao tiểu tử này mới chỉ liếc mắt nhìn qua đã làm ra được?</w:t>
      </w:r>
    </w:p>
    <w:p>
      <w:pPr>
        <w:pStyle w:val="BodyText"/>
      </w:pPr>
      <w:r>
        <w:t xml:space="preserve">Phó viện trưởng rất muốn đá. Chỉ có điều nhớ tới thực lực của Lữ lão, hắn vẫn đành bỏ qua. Hắn lại nghe Lữ lão nói:</w:t>
      </w:r>
    </w:p>
    <w:p>
      <w:pPr>
        <w:pStyle w:val="BodyText"/>
      </w:pPr>
      <w:r>
        <w:t xml:space="preserve">- Chúng ta nghiên cứu mấy chục năm không có kết quả. Tiểu tử này liếc mắt nhìn qua đã làm được. Con mẹ nó, như vậy còn có công bằng hay sao? Con mẹ nó, sao không lấy cái muôi này chém chết ta đi?</w:t>
      </w:r>
    </w:p>
    <w:p>
      <w:pPr>
        <w:pStyle w:val="BodyText"/>
      </w:pPr>
      <w:r>
        <w:t xml:space="preserve">- Hắn từng tiếp nhận truyền thừa của Thất Tinh Thần Kích, Lữ lão.</w:t>
      </w:r>
    </w:p>
    <w:p>
      <w:pPr>
        <w:pStyle w:val="BodyText"/>
      </w:pPr>
      <w:r>
        <w:t xml:space="preserve">Phó viện trưởng rất nhanh liền nhắc nhở câu, miễn cưỡng tránh cho tâm linh hai người bị tổn thương.</w:t>
      </w:r>
    </w:p>
    <w:p>
      <w:pPr>
        <w:pStyle w:val="BodyText"/>
      </w:pPr>
      <w:r>
        <w:t xml:space="preserve">- Tiểu tử, nhanh một chút, mau nói cho ta biết, ngươi làm thế nào mà làm được như vậy?</w:t>
      </w:r>
    </w:p>
    <w:p>
      <w:pPr>
        <w:pStyle w:val="BodyText"/>
      </w:pPr>
      <w:r>
        <w:t xml:space="preserve">Lữ lão đột nhiên vọt đến trước mặt Vu Nhai kêu lên.</w:t>
      </w:r>
    </w:p>
    <w:p>
      <w:pPr>
        <w:pStyle w:val="BodyText"/>
      </w:pPr>
      <w:r>
        <w:t xml:space="preserve">- Ta cũng không biết. Ta nhìn một chút liền làm được.</w:t>
      </w:r>
    </w:p>
    <w:p>
      <w:pPr>
        <w:pStyle w:val="BodyText"/>
      </w:pPr>
      <w:r>
        <w:t xml:space="preserve">Vu Nhai ngơ ngác nói.</w:t>
      </w:r>
    </w:p>
    <w:p>
      <w:pPr>
        <w:pStyle w:val="BodyText"/>
      </w:pPr>
      <w:r>
        <w:t xml:space="preserve">- Vu Nhai, tiểu huynh đệ. Không không, Vu đại ca, Vu sư phó, ngươi dạy ta một chút đi. Ta nghiên cứu nhiều năm như vậy, thậm chí vì chuyện này mà bị trục xuất khỏi Lữ gia. Ngươi dạy ta một chút đi, ta bái ngươi làm thầy còn không được sao?</w:t>
      </w:r>
    </w:p>
    <w:p>
      <w:pPr>
        <w:pStyle w:val="BodyText"/>
      </w:pPr>
      <w:r>
        <w:t xml:space="preserve">Lữ lão điên cuồng kêu lên.</w:t>
      </w:r>
    </w:p>
    <w:p>
      <w:pPr>
        <w:pStyle w:val="BodyText"/>
      </w:pPr>
      <w:r>
        <w:t xml:space="preserve">Vu Nhai hôn mê. Lữ lão thật đúng là người điên.</w:t>
      </w:r>
    </w:p>
    <w:p>
      <w:pPr>
        <w:pStyle w:val="BodyText"/>
      </w:pPr>
      <w:r>
        <w:t xml:space="preserve">Đúng lúc này, lão nhân này không ngờ thật sự muốn quỳ xuống bái sư, thiếu chút nữa thì khiến hắn khiếp sợ, vội hỏi:</w:t>
      </w:r>
    </w:p>
    <w:p>
      <w:pPr>
        <w:pStyle w:val="BodyText"/>
      </w:pPr>
      <w:r>
        <w:t xml:space="preserve">- Dạy lão cũngđược, bái sư thì không cần. Chỉ cần lão đáp ứng ta một điều kiện.</w:t>
      </w:r>
    </w:p>
    <w:p>
      <w:pPr>
        <w:pStyle w:val="BodyText"/>
      </w:pPr>
      <w:r>
        <w:t xml:space="preserve">- Điều kiện gì, ngươi cứ việc nói, cho dù phải giúp ngươi làm dâm tặc cũng được!</w:t>
      </w:r>
    </w:p>
    <w:p>
      <w:pPr>
        <w:pStyle w:val="BodyText"/>
      </w:pPr>
      <w:r>
        <w:t xml:space="preserve">Lữ lão nói.</w:t>
      </w:r>
    </w:p>
    <w:p>
      <w:pPr>
        <w:pStyle w:val="BodyText"/>
      </w:pPr>
      <w:r>
        <w:t xml:space="preserve">Dâm tặc...</w:t>
      </w:r>
    </w:p>
    <w:p>
      <w:pPr>
        <w:pStyle w:val="BodyText"/>
      </w:pPr>
      <w:r>
        <w:t xml:space="preserve">Chắc hẳn Lữ lão đã từng trải qua việc buồn nôn như vậy. Khóe miệng Vu Nhai co giật vài cái:</w:t>
      </w:r>
    </w:p>
    <w:p>
      <w:pPr>
        <w:pStyle w:val="BodyText"/>
      </w:pPr>
      <w:r>
        <w:t xml:space="preserve">- Ta có một bằng hữu cũng là người của Lữ gia. Hắn cũng đã rời khỏi Lữ gia. Về phần có bị trục xuất khỏi gia môn hay không ta cũng không biết. Ta muốn lão dạy hắn tất cả những gì của Lữ gia mà lão biết.</w:t>
      </w:r>
    </w:p>
    <w:p>
      <w:pPr>
        <w:pStyle w:val="BodyText"/>
      </w:pPr>
      <w:r>
        <w:t xml:space="preserve">Vu Nhai khi nghe thấy Lữ lão là người Lữ gia, đã rất để ý.</w:t>
      </w:r>
    </w:p>
    <w:p>
      <w:pPr>
        <w:pStyle w:val="BodyText"/>
      </w:pPr>
      <w:r>
        <w:t xml:space="preserve">- Được, không thành vấn đề. Hiện tại ngươi có thể dạy ta chưa?</w:t>
      </w:r>
    </w:p>
    <w:p>
      <w:pPr>
        <w:pStyle w:val="BodyText"/>
      </w:pPr>
      <w:r>
        <w:t xml:space="preserve">Vu Nhai thật ra không giấu giếm. Như đã nói trước đó, hắn còn thiếu lão viện trưởng học viện Bắc Đấu một ân tình. Hắn trực tiếp nói ra phương pháp đánh ra phù văn vừa rồi, nói phải vận dụng huyền khí thế nào, linh giác khống chế ra sao...</w:t>
      </w:r>
    </w:p>
    <w:p>
      <w:pPr>
        <w:pStyle w:val="BodyText"/>
      </w:pPr>
      <w:r>
        <w:t xml:space="preserve">Thật ra Vu Nhai cũng chỉ có kiến thức nửa vời. Thứ hắn có thể sử dụng chỉ là kinh nghiệm, kinh nghiệm mà Huyền Binh Điển đưa cho!</w:t>
      </w:r>
    </w:p>
    <w:p>
      <w:pPr>
        <w:pStyle w:val="BodyText"/>
      </w:pPr>
      <w:r>
        <w:t xml:space="preserve">...</w:t>
      </w:r>
    </w:p>
    <w:p>
      <w:pPr>
        <w:pStyle w:val="BodyText"/>
      </w:pPr>
      <w:r>
        <w:t xml:space="preserve">- Vu tiểu huynh đệ, thật không nghĩ tới, thứ chúng ta nghiên cứu mấy chục năm không ngờ ở trong tay ngươi trực tiếp trở nên có sức sống. Có lẽ phù văn sư thật sự cần có thiên phú.</w:t>
      </w:r>
    </w:p>
    <w:p>
      <w:pPr>
        <w:pStyle w:val="BodyText"/>
      </w:pPr>
      <w:r>
        <w:t xml:space="preserve">Phó viện thở dài một cái nói.</w:t>
      </w:r>
    </w:p>
    <w:p>
      <w:pPr>
        <w:pStyle w:val="BodyText"/>
      </w:pPr>
      <w:r>
        <w:t xml:space="preserve">Hai người đi ra khỏi nhà ăn của học viện Bắc Đấu. Lúc này đang là thời gian học, xung quanh có rất ít học sinh.</w:t>
      </w:r>
    </w:p>
    <w:p>
      <w:pPr>
        <w:pStyle w:val="BodyText"/>
      </w:pPr>
      <w:r>
        <w:t xml:space="preserve">- Ta cũng chỉ có kiến thức nửa vời mà thôi.</w:t>
      </w:r>
    </w:p>
    <w:p>
      <w:pPr>
        <w:pStyle w:val="BodyText"/>
      </w:pPr>
      <w:r>
        <w:t xml:space="preserve">Vu Nhai vỗ nhẹ vào cái bụng. Phó viện trưởng thật ra không lừa hắn. Sự phụ trong nhà ăn nấu ăn rất ngon. A, hắn cũng không nói gì sai. Đối với thứ phù văn này hắn vẫn rất ngây thơ. Chỉ dựa vào một quyển tàn sách, một quyển bản thảo và truyền thừa của Huyền Binh Điển, hắn căn bản không có khả năng nắm giữ được bao nhiêu. Chính là giống như một người không tu luyện công pháp, trực tiếp sử dụng chiến kỹ vậy!</w:t>
      </w:r>
    </w:p>
    <w:p>
      <w:pPr>
        <w:pStyle w:val="BodyText"/>
      </w:pPr>
      <w:r>
        <w:t xml:space="preserve">Phó viện trưởng ngoại trừ liên tục cười khổ ra cũng không biết phải nói gì. Hắn đương nhiên cũng biết Vu Nhai là kiến thức nửa vời, lại mạnh hơn bọn họ rất nhiều.</w:t>
      </w:r>
    </w:p>
    <w:p>
      <w:pPr>
        <w:pStyle w:val="BodyText"/>
      </w:pPr>
      <w:r>
        <w:t xml:space="preserve">Bây giờ Lữ lão vẫn còn ở trong phòng ăn tại nhà ăn. Hắn tẩu hỏa nhập mà rồi.</w:t>
      </w:r>
    </w:p>
    <w:p>
      <w:pPr>
        <w:pStyle w:val="BodyText"/>
      </w:pPr>
      <w:r>
        <w:t xml:space="preserve">Điều khiến Phó viện trưởng thật sự buồn bực chính là, Vu Nhai nhìn bản thảo là có thể đánh ra một phù văn. Nhưng Lữ lão vừa rồi thử nửa ngày, mãi đến khi Vu Nhai ăn hết mọi thứ trên mặt bàn, vẫn chưa đánh ra được một đạo phù văn nào.</w:t>
      </w:r>
    </w:p>
    <w:p>
      <w:pPr>
        <w:pStyle w:val="BodyText"/>
      </w:pPr>
      <w:r>
        <w:t xml:space="preserve">- Đúng rồi, Phó viện trưởng đại nhân, có thể nói với ta một chút về chuyện phù văn sư được không?</w:t>
      </w:r>
    </w:p>
    <w:p>
      <w:pPr>
        <w:pStyle w:val="BodyText"/>
      </w:pPr>
      <w:r>
        <w:t xml:space="preserve">Vu Nhai hỏi.</w:t>
      </w:r>
    </w:p>
    <w:p>
      <w:pPr>
        <w:pStyle w:val="BodyText"/>
      </w:pPr>
      <w:r>
        <w:t xml:space="preserve">- Vu tiểu huynh đệ, ta là Ngụy Hóa Thuật. Gọi ta là Ngụy đại thúc là được rồi.</w:t>
      </w:r>
    </w:p>
    <w:p>
      <w:pPr>
        <w:pStyle w:val="BodyText"/>
      </w:pPr>
      <w:r>
        <w:t xml:space="preserve">Phó viện trưởng nói. Vu Nhai rất có thể là phù văn sư tương lai. Hiện tại phải tạo chút quan hệ mới tốt. Được rồi, sau Nghiêm Lôi, Vu Nhai lại có thêm một vị đại thúc, Chợt nghe hắn nói:</w:t>
      </w:r>
    </w:p>
    <w:p>
      <w:pPr>
        <w:pStyle w:val="Compact"/>
      </w:pPr>
      <w:r>
        <w:t xml:space="preserve">- Phù văn sư là một chức nghiệp cổ xưa thần bí. Cho dù là thời kỳ viễn cổ cũng đặc biệt thần bí, còn gọi là ma pháp trận sư. Sau đó lại phân ra thành hai chức nghiệp. Tiếp sau đó, ma pháp quật khởi, phù văn sư lại càng ngày càng xuống dốc. Mãi đến khi Huyền Binh bản mạng xuất hiện, phù văn sư mới thể hiện ra sự cường đại của bọn họ. Dần dần phù văn sư cũng trở thành chức nghiệp đặc biệt được hoan nghênh. Nhưng tu luyện quá khó khăn, nhân số vẫn luôn rất ít.</w:t>
      </w:r>
      <w:r>
        <w:br w:type="textWrapping"/>
      </w:r>
      <w:r>
        <w:br w:type="textWrapping"/>
      </w:r>
    </w:p>
    <w:p>
      <w:pPr>
        <w:pStyle w:val="Heading2"/>
      </w:pPr>
      <w:bookmarkStart w:id="346" w:name="chương-326-tiểu-tử-thành-tiểu-chất"/>
      <w:bookmarkEnd w:id="346"/>
      <w:r>
        <w:t xml:space="preserve">324. Chương 326: Tiểu Tử Thành Tiểu Chất</w:t>
      </w:r>
    </w:p>
    <w:p>
      <w:pPr>
        <w:pStyle w:val="Compact"/>
      </w:pPr>
      <w:r>
        <w:br w:type="textWrapping"/>
      </w:r>
      <w:r>
        <w:br w:type="textWrapping"/>
      </w:r>
      <w:r>
        <w:t xml:space="preserve">Vu Nhai lẳng lặng nghe. Hắn muốn hiểu rõ tất cả về nghề nghiệp thần bí này. Người nghiên cứu mấy chục năm, một phù văn không đánh ra được. Nhưng đối với các bối cảnh lịch sử của phù văn sư các loại, chung quy có thể tìm ra manh mối.</w:t>
      </w:r>
    </w:p>
    <w:p>
      <w:pPr>
        <w:pStyle w:val="BodyText"/>
      </w:pPr>
      <w:r>
        <w:t xml:space="preserve">- Đế quốc Huyền Binh quật khởi, ban đầu địa vị ngang hàng với đế quốc Ma pháp, thống trị đại lục Thần Huyền. Phù văn sư cũng đạt tới thời kỳ cường thịnh nhất. Đáng tiếc tiệc vui chóng tàn. Bởi vì phù văn sư cũng giống như luyện kim sư đế quốc Ma Pháp, đều là tồn tại điên cuồng đến cực độ. Lúc ấy có vị thiên tài phù văn sư vì vậy mà phát điên, không ngờ muốn rời khỏi phạm trù của Huyền Binh, in lục phù văn ở trên cơ thể người. Hắn thấy phôi phù văn tốt nhất chính là phù văn sư. Kết quả, điều này tạo thành tai họa lớn cho phù văn sư.</w:t>
      </w:r>
    </w:p>
    <w:p>
      <w:pPr>
        <w:pStyle w:val="BodyText"/>
      </w:pPr>
      <w:r>
        <w:t xml:space="preserve">- Chỉ có một người, cũng không đến mức bị diệt sạch chứ?</w:t>
      </w:r>
    </w:p>
    <w:p>
      <w:pPr>
        <w:pStyle w:val="BodyText"/>
      </w:pPr>
      <w:r>
        <w:t xml:space="preserve">Vu Nhai hỏi.</w:t>
      </w:r>
    </w:p>
    <w:p>
      <w:pPr>
        <w:pStyle w:val="BodyText"/>
      </w:pPr>
      <w:r>
        <w:t xml:space="preserve">- Nhưng đế quốc Ma Pháp nhân cơ hội này cũng tham gia vào, gần như xuất ra tất cả lực lượng ẩn nấp ở đế quốc Huyền Binh!</w:t>
      </w:r>
    </w:p>
    <w:p>
      <w:pPr>
        <w:pStyle w:val="BodyText"/>
      </w:pPr>
      <w:r>
        <w:t xml:space="preserve">Phó viện thở dài một cái nói.</w:t>
      </w:r>
    </w:p>
    <w:p>
      <w:pPr>
        <w:pStyle w:val="BodyText"/>
      </w:pPr>
      <w:r>
        <w:t xml:space="preserve">- Nếu không phải phù văn sư bị diệt sạch, hiện tại đại lục đã là của đế quốc Huyền Binh chúng ta.</w:t>
      </w:r>
    </w:p>
    <w:p>
      <w:pPr>
        <w:pStyle w:val="BodyText"/>
      </w:pPr>
      <w:r>
        <w:t xml:space="preserve">Vu Nhai gật đầu. Đối với phù văn sư cuối cùng hắn cũng đã có nhận thức sơ bộ.</w:t>
      </w:r>
    </w:p>
    <w:p>
      <w:pPr>
        <w:pStyle w:val="BodyText"/>
      </w:pPr>
      <w:r>
        <w:t xml:space="preserve">- Thật ra, theo lời đồn đại, phù văn sư bây giờ vẫn có, chỉ là số lượng ít đến mức một bàn tay cũng có thể đếm hết, vẫn luôn nhận được sự bảo vệ bí mật của đế quốc!</w:t>
      </w:r>
    </w:p>
    <w:p>
      <w:pPr>
        <w:pStyle w:val="BodyText"/>
      </w:pPr>
      <w:r>
        <w:t xml:space="preserve">Phó viện trưởng lại nói:</w:t>
      </w:r>
    </w:p>
    <w:p>
      <w:pPr>
        <w:pStyle w:val="BodyText"/>
      </w:pPr>
      <w:r>
        <w:t xml:space="preserve">- Có lẽ có thể tìm được ngay ở trong đế quốc.</w:t>
      </w:r>
    </w:p>
    <w:p>
      <w:pPr>
        <w:pStyle w:val="BodyText"/>
      </w:pPr>
      <w:r>
        <w:t xml:space="preserve">- Chỉ sợ chúng ta cũng không thể tìm tới được. Nếu không Ngụy đại thúc và Lữ lão cũng sẽ không rầu rĩ như thế.</w:t>
      </w:r>
    </w:p>
    <w:p>
      <w:pPr>
        <w:pStyle w:val="BodyText"/>
      </w:pPr>
      <w:r>
        <w:t xml:space="preserve">- Quả thực đúng vậy.</w:t>
      </w:r>
    </w:p>
    <w:p>
      <w:pPr>
        <w:pStyle w:val="BodyText"/>
      </w:pPr>
      <w:r>
        <w:t xml:space="preserve">Phó viện trưởng cười khổ.</w:t>
      </w:r>
    </w:p>
    <w:p>
      <w:pPr>
        <w:pStyle w:val="BodyText"/>
      </w:pPr>
      <w:r>
        <w:t xml:space="preserve">- Đúng rồi, Ngụy đại thúc, theo lời đồn đại những Siêu Cấp Thần Binh đó đều có phù văn tồn tại. Đây lại là chuyện gì? Lẽ nào cũng là do phù văn sư in lên sao? Còn nữa, chỉ có Huyền Binh nắm giữ phù văn, mới có thể trở thành Siêu Cấp Huyền Binh sao?</w:t>
      </w:r>
    </w:p>
    <w:p>
      <w:pPr>
        <w:pStyle w:val="BodyText"/>
      </w:pPr>
      <w:r>
        <w:t xml:space="preserve">Vu Nhai hỏi.</w:t>
      </w:r>
    </w:p>
    <w:p>
      <w:pPr>
        <w:pStyle w:val="BodyText"/>
      </w:pPr>
      <w:r>
        <w:t xml:space="preserve">- Cái này... Ta cũng không hiểu rõ lắm. Siêu Cấp Thần Binh có thể sánh ngang với phù văn sư, vẫn rất thần bí!</w:t>
      </w:r>
    </w:p>
    <w:p>
      <w:pPr>
        <w:pStyle w:val="BodyText"/>
      </w:pPr>
      <w:r>
        <w:t xml:space="preserve">Khóe miệng Phó viện trưởng giật giật vài cái nói, nếu như hắn biết trong cơ thể Vu Nhai cất giấu ba Thần Binh Siêu Cấp còn thần bí ngang với phù văn sư, không biết hắn sẽ nghĩ như thế nào:</w:t>
      </w:r>
    </w:p>
    <w:p>
      <w:pPr>
        <w:pStyle w:val="BodyText"/>
      </w:pPr>
      <w:r>
        <w:t xml:space="preserve">- Chỉ có điều, ta nghe nói sở dĩ có Huyền Binh bản mạng, dẫn tới hàng ngàn hàng vạn Huyền Binh Giả như hiện nay, chính là do phù văn sư phát minh hoặc phát hiện ra.</w:t>
      </w:r>
    </w:p>
    <w:p>
      <w:pPr>
        <w:pStyle w:val="BodyText"/>
      </w:pPr>
      <w:r>
        <w:t xml:space="preserve">Vu Nhai có phần sững sờ, chợt gật đầu, suy tính cái gì.</w:t>
      </w:r>
    </w:p>
    <w:p>
      <w:pPr>
        <w:pStyle w:val="BodyText"/>
      </w:pPr>
      <w:r>
        <w:t xml:space="preserve">Kế tiếp Phó viện trưởng lại nói về chuyện Lữ lão. Trước đây, lúc Lữ lão vẫn còn trẻ, cũng bởi vì ở Lữ gia biết được chuyện phù văn sư, điên cuồng si mê, thậm chí vì vậy mà hủy diệt một thanh vũ khí phù văn của Lữ gia, cho nên mới bị đuổi ra khỏi Lữ gia, sau đó lại chuyển đến học viện Bắc Đấu. Lúc đó, hắn gặp được lão viện trưởng, lão viện trưởng mới chỉ là Phó viện trưởng, nhưng quyền lực cực lớn. Sau khi nghe qua về chuyện phù văn sư, người trực tiếp vung tay lên, quyết định hạng mục này.</w:t>
      </w:r>
    </w:p>
    <w:p>
      <w:pPr>
        <w:pStyle w:val="BodyText"/>
      </w:pPr>
      <w:r>
        <w:t xml:space="preserve">Đáng tiếc, quyết định lựa chọn mấy học sinh khả năng có thiên phú cùng lão sư nghiên cứu cũng không tìm ra được điều gì. Sau đó tâm tư lão viện trưởng cũng phai nhạt. Mấy học sinh có thiên phú và lão sư người thì từ bỏ, người thì chết.</w:t>
      </w:r>
    </w:p>
    <w:p>
      <w:pPr>
        <w:pStyle w:val="BodyText"/>
      </w:pPr>
      <w:r>
        <w:t xml:space="preserve">Lữ lão vẫn không buông tha, tự mình nghiên cứu đến bây giờ. Bởi vì thực lực Lữ lão rất cường đại, lão viện trưởng cũng sẽ không đuổi hắn đi, để hắn tới nơi này trông coi thư viện. Hắn trông coi nhiều năm như vậy, mỗi lần có sách mới tới Lữ lão đều phải xem trước qua một lần. Dần dần, lão cũng tự xem mình là nhân viên quản lý sách. Mấy chục năm qua, lão cơ bản đã buông tha, ai biết Vu Nhai lại mang đến cho hắn hi vọng.</w:t>
      </w:r>
    </w:p>
    <w:p>
      <w:pPr>
        <w:pStyle w:val="BodyText"/>
      </w:pPr>
      <w:r>
        <w:t xml:space="preserve">Về phần Ngụy Phó viện trưởng, chính là một trong những học sinh trước đây đã tham gia nghiên cứu.</w:t>
      </w:r>
    </w:p>
    <w:p>
      <w:pPr>
        <w:pStyle w:val="BodyText"/>
      </w:pPr>
      <w:r>
        <w:t xml:space="preserve">Thở dài một cái, người Lữ gia đều giống như Lữ Nham, đều là những người chấp nhất thậm chí bướng bỉnh!</w:t>
      </w:r>
    </w:p>
    <w:p>
      <w:pPr>
        <w:pStyle w:val="BodyText"/>
      </w:pPr>
      <w:r>
        <w:t xml:space="preserve">Vu Nhai đánh tiếng cáo từ Phó viện trưởng. Đối với phù văn, trong lòng hắn vẫn có rất nhiều điều kết không giải được. Đương nhiên, hiện tại cho dù hắn có suy nghĩ nát óc cũng không nghĩ ra được. Trừ khi Thôn Thiên Kiếm Linh đi ra giải thích nghi hoặc cho hắn. Hơn nữa Thôn Thiên Kiếm Linh cũng không nhất định có thể biết được về điều này.</w:t>
      </w:r>
    </w:p>
    <w:p>
      <w:pPr>
        <w:pStyle w:val="BodyText"/>
      </w:pPr>
      <w:r>
        <w:t xml:space="preserve">Phải biết rằng, ban đầu, Huyền Binh Điển này vốn từ địa cầu mang tới.</w:t>
      </w:r>
    </w:p>
    <w:p>
      <w:pPr>
        <w:pStyle w:val="BodyText"/>
      </w:pPr>
      <w:r>
        <w:t xml:space="preserve">Trước đó, Vu Nhai đã nhắc tới chuyện phù văn sư trong thư gửi cho Thủy Tinh. Tin tưởng lấy năng lực của nghiệp đoàn võ học, Thủy Tinh hẳn có thể tìm kiếm một cách toàn diện hơn.</w:t>
      </w:r>
    </w:p>
    <w:p>
      <w:pPr>
        <w:pStyle w:val="BodyText"/>
      </w:pPr>
      <w:r>
        <w:t xml:space="preserve">Hiện tại điều Vu Nhai cần phải làm là về nhà cùng Vu Thiên Tuyết, hưởng thêm mấy ngày hạnh phúc còn lại, thì tốt hơn.</w:t>
      </w:r>
    </w:p>
    <w:p>
      <w:pPr>
        <w:pStyle w:val="BodyText"/>
      </w:pPr>
      <w:r>
        <w:t xml:space="preserve">Đáng tiếc Vu Nhai còn chưa về đến nhà, đã bị Nghiêm Sương chặn lối đi.</w:t>
      </w:r>
    </w:p>
    <w:p>
      <w:pPr>
        <w:pStyle w:val="BodyText"/>
      </w:pPr>
      <w:r>
        <w:t xml:space="preserve">- Phụ thân ta tìm ngươi. Đi thôi!</w:t>
      </w:r>
    </w:p>
    <w:p>
      <w:pPr>
        <w:pStyle w:val="BodyText"/>
      </w:pPr>
      <w:r>
        <w:t xml:space="preserve">Vu Nhai cười khổ một cái. Người lãnh đạo trực tiếp không tiện đắc tội. Hắn cũng biết mình chắc chắn phải đi giải thích cho rõ. Nhưng hắn thật sự không nghĩ tới Nghiêm Lôi lại gấp gáp như vậy. Ngẫm lại cũng đúng. Đây chính là điểm mấu chốt liên quan đến chuyện Nghiêm Lôi có thể tiếp tục đột phá hay không.</w:t>
      </w:r>
    </w:p>
    <w:p>
      <w:pPr>
        <w:pStyle w:val="BodyText"/>
      </w:pPr>
      <w:r>
        <w:t xml:space="preserve">- Tiểu tử nói mau, rốt cuộc đã có chuyện gì xảy ra, phù văn sư là sao?</w:t>
      </w:r>
    </w:p>
    <w:p>
      <w:pPr>
        <w:pStyle w:val="BodyText"/>
      </w:pPr>
      <w:r>
        <w:t xml:space="preserve">Nghiêm Lôi đuổi Nghiêm Sương đang lộ biểu tình không vui ra ngoài, sau đó lôi Vu Nhai lại hỏi.</w:t>
      </w:r>
    </w:p>
    <w:p>
      <w:pPr>
        <w:pStyle w:val="BodyText"/>
      </w:pPr>
      <w:r>
        <w:t xml:space="preserve">Thời điểm Phó viện trưởng tìm được Nghiêm Lôi, Nghiêm Lôi chính là nghe không hiểu ra sao, chỉ nói loạn mấy câu. Hắn làm sao biết được phù văn là thứ gì, thậm chí ngay cả nghe cũng chưa từng nghe qua.</w:t>
      </w:r>
    </w:p>
    <w:p>
      <w:pPr>
        <w:pStyle w:val="BodyText"/>
      </w:pPr>
      <w:r>
        <w:t xml:space="preserve">Vu Nhai cũng không giấu diếm, nói ra gần như tất cả mọi chuyện.</w:t>
      </w:r>
    </w:p>
    <w:p>
      <w:pPr>
        <w:pStyle w:val="BodyText"/>
      </w:pPr>
      <w:r>
        <w:t xml:space="preserve">- Con mẹ nó thật lạ. Hóa ra đại lục Thần Huyền còn có chức nghiệp cường đại như vậy. Ta đường đường thủ tọa bộ binh phòng, không ngờ lại không biết. Lúc trước đã thấy lão gia trông coi thư viện này cũng rất thần bí, không ngờ được lại đang nghiên cứu đối với phù văn sư. Nhưng con mẹ nó, mấy chục năm rồi cũng chưa nghiên cứu ra cái rắm gì. Còn chưa phải bị bộ binh phòng ta giành trước một bước, ha ha ha!</w:t>
      </w:r>
    </w:p>
    <w:p>
      <w:pPr>
        <w:pStyle w:val="BodyText"/>
      </w:pPr>
      <w:r>
        <w:t xml:space="preserve">Nghiêm Lôi nói, không coi ai ra gì, cười lớn, trực tiếp đem công lao của Vu Nhai gắn ở trên người hắn. Đột nhiên khuôn mặt tươi cười chợt dừng lại, nhìn chằm chằm vào Vu Nhai nói:</w:t>
      </w:r>
    </w:p>
    <w:p>
      <w:pPr>
        <w:pStyle w:val="BodyText"/>
      </w:pPr>
      <w:r>
        <w:t xml:space="preserve">- Ta nói này tiểu chất Vu Nhai, ngươi vừa nói ngươi muốn biết rằng phù văn là bởi vì truyền thừa Thất Tinh Thần Kích. Nhưng điều này và Huyền Cực Đỉnh Phong Quyết thì có liên quan gì. Hình như ta bảo ngươi tìm hiểu bí mật của Huyền Cực Đỉnh Phong Quyết, mà không phải là phù văn?</w:t>
      </w:r>
    </w:p>
    <w:p>
      <w:pPr>
        <w:pStyle w:val="BodyText"/>
      </w:pPr>
      <w:r>
        <w:t xml:space="preserve">Vu Nhai không nói gì nổi. Trực tiếp từ tiểu huynh đệ biến thành tiểu chất, cũng thật quá nhanh đi. Không nhiều lời vô ích, hắn đột nhiên vung tay lên. Một thanh trường kích màu xanh đột nhiên xuất hiện ở trong tay hắn. Trên trường kích còn có bảy ngôi sao, thần bí, phi phàm...</w:t>
      </w:r>
    </w:p>
    <w:p>
      <w:pPr>
        <w:pStyle w:val="BodyText"/>
      </w:pPr>
      <w:r>
        <w:t xml:space="preserve">Nghiêm Lôi há hốc miệng. Hắn đã chuẩn bị tâm lý từ trước, nhưng khi Thất Tinh Thần Kích xuất hiện vẫn không nhịn được khiếp sợ. Mấy chục năm qua, tâm tính kiên cường của hắn thiếu chút nữa thì mất thăng bằng. Mãi đến khi Thất Tinh Thần Kích lại biến mất, Nghiêm Lôi vẫn chưa phục hồi lại tinh thần.</w:t>
      </w:r>
    </w:p>
    <w:p>
      <w:pPr>
        <w:pStyle w:val="Compact"/>
      </w:pPr>
      <w:r>
        <w:br w:type="textWrapping"/>
      </w:r>
      <w:r>
        <w:br w:type="textWrapping"/>
      </w:r>
    </w:p>
    <w:p>
      <w:pPr>
        <w:pStyle w:val="Heading2"/>
      </w:pPr>
      <w:bookmarkStart w:id="347" w:name="chương-327-khắc-phù-văn-hai-cái-mâm"/>
      <w:bookmarkEnd w:id="347"/>
      <w:r>
        <w:t xml:space="preserve">325. Chương 327: Khắc Phù Văn Hai Cái Mâm</w:t>
      </w:r>
    </w:p>
    <w:p>
      <w:pPr>
        <w:pStyle w:val="Compact"/>
      </w:pPr>
      <w:r>
        <w:br w:type="textWrapping"/>
      </w:r>
      <w:r>
        <w:br w:type="textWrapping"/>
      </w:r>
      <w:r>
        <w:t xml:space="preserve">Bỗng nhiên, hắn kêu lên một tiếng quỷ, nói:</w:t>
      </w:r>
    </w:p>
    <w:p>
      <w:pPr>
        <w:pStyle w:val="BodyText"/>
      </w:pPr>
      <w:r>
        <w:t xml:space="preserve">- Tiểu tử, ngươi thật sự có hai Huyền Binh? Ngươi thật sự nhận sự được Thất Tinh Thần Kích?</w:t>
      </w:r>
    </w:p>
    <w:p>
      <w:pPr>
        <w:pStyle w:val="BodyText"/>
      </w:pPr>
      <w:r>
        <w:t xml:space="preserve">- Ách, đúng vậy!</w:t>
      </w:r>
    </w:p>
    <w:p>
      <w:pPr>
        <w:pStyle w:val="BodyText"/>
      </w:pPr>
      <w:r>
        <w:t xml:space="preserve">Vu Nhai trả lời.</w:t>
      </w:r>
    </w:p>
    <w:p>
      <w:pPr>
        <w:pStyle w:val="BodyText"/>
      </w:pPr>
      <w:r>
        <w:t xml:space="preserve">Thật ra cho dù không có phù văn, hắn cũng chuẩn bị tiết lộ chuyện Thất Tinh Thần Kích. Dù sao lần này người đắc tội rất nhiều. Hắn phải lôi kéo một chỗ dựa vững chắc cho Vu gia, ẫu thân. Để Nghiêm Lôi thậm chí thành chủ biết hắn một ngày nào đó sẽ đứng ở đỉnh phong.</w:t>
      </w:r>
    </w:p>
    <w:p>
      <w:pPr>
        <w:pStyle w:val="BodyText"/>
      </w:pPr>
      <w:r>
        <w:t xml:space="preserve">Lại nói, Huyền Cực Đỉnh Phong Quyết là bí mật lớn của Nghiêm Lôi. Vu Nhai cũng muốn xuất ra một phần bí mật cùng đẳng cấp cho hắn.</w:t>
      </w:r>
    </w:p>
    <w:p>
      <w:pPr>
        <w:pStyle w:val="BodyText"/>
      </w:pPr>
      <w:r>
        <w:t xml:space="preserve">Dù sao bí mật của mình còn nhiều mà. Hắn đối với Thất Tinh Thần Kích cảm giác đã không giống như lúc đầu. Trước đây khi vừa nhận được, hắn cảm thấy Thất Tinh Thần Kích rất bí mật. Hiện tại ngược lại, hắn cảm thấy đây chỉ là bí mật nhỏ. Đương nhiên, hắn cũng biết lấy tính cách của Nghiêm Lôi chắc chắn sẽ không nói ra. Chủ yếu nhất là, có thể giải thích tại sao mình biết chuyện phù văn. Chỉ có điều hắn lại làm cho Xích Thố buồn bực.</w:t>
      </w:r>
    </w:p>
    <w:p>
      <w:pPr>
        <w:pStyle w:val="BodyText"/>
      </w:pPr>
      <w:r>
        <w:t xml:space="preserve">Không biết thời gian trôi qua bao lâu, bầu không khí trong phòng làm việc của Nghiêm Lôi mới được khôi phục. Vẫn là giọng nói của Nghiêm Lôi:</w:t>
      </w:r>
    </w:p>
    <w:p>
      <w:pPr>
        <w:pStyle w:val="BodyText"/>
      </w:pPr>
      <w:r>
        <w:t xml:space="preserve">Nói như vậy, phải là Huyền Binh nắm giữ phù văn mới có thể tu luyện Huyền Cực Đỉnh Phong Quyết sao?</w:t>
      </w:r>
    </w:p>
    <w:p>
      <w:pPr>
        <w:pStyle w:val="BodyText"/>
      </w:pPr>
      <w:r>
        <w:t xml:space="preserve">- Đúng vậy, chắc là như vậy!</w:t>
      </w:r>
    </w:p>
    <w:p>
      <w:pPr>
        <w:pStyle w:val="BodyText"/>
      </w:pPr>
      <w:r>
        <w:t xml:space="preserve">Gật đầu, Nghiêm Lôi lại mong chờ nói:</w:t>
      </w:r>
    </w:p>
    <w:p>
      <w:pPr>
        <w:pStyle w:val="BodyText"/>
      </w:pPr>
      <w:r>
        <w:t xml:space="preserve">- Nói như vậy, ngươi nhận được phù văn truyền thừa của Thất Tinh Thần Kích, không biết có thể biến Huyền Binh bản mạng của ta thành Huyền Binh phù văn hay không?</w:t>
      </w:r>
    </w:p>
    <w:p>
      <w:pPr>
        <w:pStyle w:val="BodyText"/>
      </w:pPr>
      <w:r>
        <w:t xml:space="preserve">- Ta cũng không biết. Dù sao ta vừa mới làm quen với loại phù văn này.</w:t>
      </w:r>
    </w:p>
    <w:p>
      <w:pPr>
        <w:pStyle w:val="BodyText"/>
      </w:pPr>
      <w:r>
        <w:t xml:space="preserve">Vu Nhai trả lời.</w:t>
      </w:r>
    </w:p>
    <w:p>
      <w:pPr>
        <w:pStyle w:val="BodyText"/>
      </w:pPr>
      <w:r>
        <w:t xml:space="preserve">- Như vậy đi, ngươi cứ thử một chút đi!</w:t>
      </w:r>
    </w:p>
    <w:p>
      <w:pPr>
        <w:pStyle w:val="BodyText"/>
      </w:pPr>
      <w:r>
        <w:t xml:space="preserve">Nghiêm Lôi trầm mặc một hồi lại đột nhiên nói. Sau đó hắn lấy ra hai cái mâm Huyền Binh, quyết định thật nhanh. Nếu như hiện tại không cho Vu Nhai thử, chỉ sợ phải chờ tới khiVu Nhai từ tỉnh Kiếm Vực trở về. Với thực lực của hắn bây giờ đã không thể đợi được nữa. Đối với phù văn Huyền Binh hắn không có hứng thú. Điều hắn muốn chỉ là có thể tu luyện Huyền Cực Đỉnh Phong Quyết.</w:t>
      </w:r>
    </w:p>
    <w:p>
      <w:pPr>
        <w:pStyle w:val="BodyText"/>
      </w:pPr>
      <w:r>
        <w:t xml:space="preserve">- Cái này...</w:t>
      </w:r>
    </w:p>
    <w:p>
      <w:pPr>
        <w:pStyle w:val="BodyText"/>
      </w:pPr>
      <w:r>
        <w:t xml:space="preserve">- Không cần sợ, thử một lần đi. Kết quả thế nào ta cũng không oán ngươi.</w:t>
      </w:r>
    </w:p>
    <w:p>
      <w:pPr>
        <w:pStyle w:val="BodyText"/>
      </w:pPr>
      <w:r>
        <w:t xml:space="preserve">Nghiêm Lôi kiên định nói.</w:t>
      </w:r>
    </w:p>
    <w:p>
      <w:pPr>
        <w:pStyle w:val="BodyText"/>
      </w:pPr>
      <w:r>
        <w:t xml:space="preserve">Vu Nhai cuối cùng cảm nhận được tính tình của Nghiêm Lôi. Hắn cũng không phải ngay thẳng như lời đồn đại, nếu không cũng sẽ không có nhiều tâm tư quỷ quái như vậy. Có thể không giống như Lữ lão và Phó viện trưởng, người này chỉ bởi vì nhận được Huyền Cực Đỉnh Phong Quyết mới có thành tựu như ngày hôm nay.</w:t>
      </w:r>
    </w:p>
    <w:p>
      <w:pPr>
        <w:pStyle w:val="BodyText"/>
      </w:pPr>
      <w:r>
        <w:t xml:space="preserve">Một Kỳ Binh Giả, muốn có thành tựu như ngày hôm nay, tâm kiên định thế nào là chuyện khó có thể tưởng tượng được.</w:t>
      </w:r>
    </w:p>
    <w:p>
      <w:pPr>
        <w:pStyle w:val="BodyText"/>
      </w:pPr>
      <w:r>
        <w:t xml:space="preserve">- Được, ta sẽ thử xem.</w:t>
      </w:r>
    </w:p>
    <w:p>
      <w:pPr>
        <w:pStyle w:val="BodyText"/>
      </w:pPr>
      <w:r>
        <w:t xml:space="preserve">Vu Nhai cũng bị lây nhiễm, đột nhiên cũng có lòng tin mãnh liệt. Hắn không biết nên khắc phù văn cho hai cái mâm này thế nào, cũng không biết kết quả sẽ làm sao, nhưng có thể cầm Huyền Binh bản mạng của người có thực lực chí ít là Địa Binh Sư đỉnh phong làm thí nghiệm, tại sao lại không làm?</w:t>
      </w:r>
    </w:p>
    <w:p>
      <w:pPr>
        <w:pStyle w:val="BodyText"/>
      </w:pPr>
      <w:r>
        <w:t xml:space="preserve">Lại nói, hắn còn có Khắc Liệt Luân Tư chỉ điểm. Thợ rèn, hiểu biết đối với Huyền Binh cho hắn lòng tin cường đại.</w:t>
      </w:r>
    </w:p>
    <w:p>
      <w:pPr>
        <w:pStyle w:val="BodyText"/>
      </w:pPr>
      <w:r>
        <w:t xml:space="preserve">Nói làm thì làm liền. Vu Nhai làm ngay ở trong phòng làm việc của Nghiêm Lôi. Ở chỗ này, cho dù là thành chủ không được sự cho phép cũng không thể tiến vào. Bên cạnh còn có Nghiêm Lôi hộ pháp, căn bản không cần phải thận trọng.</w:t>
      </w:r>
    </w:p>
    <w:p>
      <w:pPr>
        <w:pStyle w:val="BodyText"/>
      </w:pPr>
      <w:r>
        <w:t xml:space="preserve">Đầu tiên, Vu Nhai quan sát hai cái mâm của Nghiêm Lôi. Bề ngoài của nó tương tự với một cái mâm sắt, hay đúng hơn là mâm đựng thức ăn. Chỉ có điều nó được Nghiêm Lôi cải tạo nhiều năm như vậy, đã không nhìn ra được cảm giác là mâm thức ăn nữa. Điều khiến cho Vu Nhai chú ý là, bên trong như ẩn như hiện hai con Lôi Báo. Đây là Binh Linh của Nghiêm Lôi. Ở xung quanh Binh Linh này còn có điện quang lấp lánh.</w:t>
      </w:r>
    </w:p>
    <w:p>
      <w:pPr>
        <w:pStyle w:val="BodyText"/>
      </w:pPr>
      <w:r>
        <w:t xml:space="preserve">Điều đáng tiếc duy nhất chính là hai cái mâm chỉ có thể xem như là Huyền Binh lục giai có mang theo Binh Linh, thậm chí so với U Hoang Kiếm hiện tại còn không bằng.</w:t>
      </w:r>
    </w:p>
    <w:p>
      <w:pPr>
        <w:pStyle w:val="BodyText"/>
      </w:pPr>
      <w:r>
        <w:t xml:space="preserve">Thật ra điều này cũng là chuyện rất bình thường. Đế quốc Huyền Binh không có phù văn sư, thợ rèn là tồn tại cao ngạo nhất. Đặc biệt làthợ rèn cường đại. Muốn bọn họ rèn cho Kỳ Binh Giả, cho dù Nghiêm Lôi có thân phận cường đại như vậy bọn họ cũng còn phải suy nghĩ một chút.</w:t>
      </w:r>
    </w:p>
    <w:p>
      <w:pPr>
        <w:pStyle w:val="BodyText"/>
      </w:pPr>
      <w:r>
        <w:t xml:space="preserve">- Tiểu chất Vu Nhai, thế nào?</w:t>
      </w:r>
    </w:p>
    <w:p>
      <w:pPr>
        <w:pStyle w:val="BodyText"/>
      </w:pPr>
      <w:r>
        <w:t xml:space="preserve">- Thử xem!</w:t>
      </w:r>
    </w:p>
    <w:p>
      <w:pPr>
        <w:pStyle w:val="BodyText"/>
      </w:pPr>
      <w:r>
        <w:t xml:space="preserve">Vu Nhai vẫn không tự tin cho lắm. Hắn vừa quan sát hai mâm, cùng lúc đó cũng tiến hành giao lưu với Khắc Liệt Luân Tư.</w:t>
      </w:r>
    </w:p>
    <w:p>
      <w:pPr>
        <w:pStyle w:val="BodyText"/>
      </w:pPr>
      <w:r>
        <w:t xml:space="preserve">Ban đầu, hắn vốn chuẩn bị khắc thủ ấn đơn giản nhất, cũng chính là thủ ấn trong quyển sách nát của Lữ lão, nhưng cuối cùng lại bị Khắc Liệt Luân Tư phủ định. Nếu đã muốn khắc phải khắc thủ ấn mạnh. Nếu như Huyền Binh Điển có thể dung nạp tất cả Huyền Binh, vậy thử khắc một phần nhỏ phù văn trên Huyền Binh Điển vào.</w:t>
      </w:r>
    </w:p>
    <w:p>
      <w:pPr>
        <w:pStyle w:val="BodyText"/>
      </w:pPr>
      <w:r>
        <w:t xml:space="preserve">- Nhưng ta nên khắc phù văn nào đây?</w:t>
      </w:r>
    </w:p>
    <w:p>
      <w:pPr>
        <w:pStyle w:val="BodyText"/>
      </w:pPr>
      <w:r>
        <w:t xml:space="preserve">Vu Nhai sử dụng Huyền Cực Đỉnh Phong Quyết vẩn chuyển huyền khí thông qua Huyền Binh Điển. Phù văn bay loạn, khiến Vu Nhai cháng váng đầu óc.</w:t>
      </w:r>
    </w:p>
    <w:p>
      <w:pPr>
        <w:pStyle w:val="BodyText"/>
      </w:pPr>
      <w:r>
        <w:t xml:space="preserve">- Tùy tiện khắc một cái đi. Cái nào dễ dùng thì khắc. Cần gì quan tâm nó là thứ gì. Dù sao là do tên họ Nghiêm này cho ngươi thử, ngươi cứ thử khắc xem sao!</w:t>
      </w:r>
    </w:p>
    <w:p>
      <w:pPr>
        <w:pStyle w:val="BodyText"/>
      </w:pPr>
      <w:r>
        <w:t xml:space="preserve">Khắc Liệt Luân Tư quả nhiên sống lại còn cường đại hơn so với Vu Nhai. Đương nhiên, cũng có thể vì hắn kích động muốn để Vu Nhai tìm một cái thử trước. Bản thân hắn cũng muốn được khắc phù văn lên, trùng kích đẳng cấp cao hơn.</w:t>
      </w:r>
    </w:p>
    <w:p>
      <w:pPr>
        <w:pStyle w:val="BodyText"/>
      </w:pPr>
      <w:r>
        <w:t xml:space="preserve">Nếu như Nghiêm Lôi nghe nói như thế, chắc hẳn sẽ lập tức thu hồi hai cái mâm kia lại. Hắn cũng không nghĩ Vu Nhai sẽ khắc loạn, chỉ cho rằng Vu Nhai sẽ khắc thủ ấn cơ bản nhất, cũng chính là thứ trong bản thảo tàn kia</w:t>
      </w:r>
    </w:p>
    <w:p>
      <w:pPr>
        <w:pStyle w:val="BodyText"/>
      </w:pPr>
      <w:r>
        <w:t xml:space="preserve">Nhìn ánh mắt mong chờ của Nghiêm Lôi, tim Vu Nhai chợt chững một cái. Làm!</w:t>
      </w:r>
    </w:p>
    <w:p>
      <w:pPr>
        <w:pStyle w:val="BodyText"/>
      </w:pPr>
      <w:r>
        <w:t xml:space="preserve">Trước tiên, hắn chỉnh đốn lại những kiến thức phù văn còn đang hỗn loạn ở trong đầu cho thông suốt, lại xem vài lần cuốn sách nhảm nhí.</w:t>
      </w:r>
    </w:p>
    <w:p>
      <w:pPr>
        <w:pStyle w:val="BodyText"/>
      </w:pPr>
      <w:r>
        <w:t xml:space="preserve">Thật sự bội phục Nghiêm Lôi, lúc này còn dám để cho Vu Nhai làm. Mấy giờ sau, Nghiêm Lôi không cho làm cũng phải để hắn làm, bởi vì Vu Nhai đã bắt đầu động thủ.</w:t>
      </w:r>
    </w:p>
    <w:p>
      <w:pPr>
        <w:pStyle w:val="BodyText"/>
      </w:pPr>
      <w:r>
        <w:t xml:space="preserve">Thủ ấn chậm rãi đánh ra, vẫn sử dụng chính là thủ pháp trên bản thảo của Lữ lão.</w:t>
      </w:r>
    </w:p>
    <w:p>
      <w:pPr>
        <w:pStyle w:val="BodyText"/>
      </w:pPr>
      <w:r>
        <w:t xml:space="preserve">Vừa rồi hắn mới xem qua tập bản thảo mong kia một lần, nhưng trên cơ bản đã nắm được nội dung của bản thảo. Nhưng sử dụng thủ ấn trên bản thảo đánh ra phù văn của Huyền Binh Điển không phải là chuyện đơn giản như vậy. Mặc dù chỉ là phù văn ở phía ngoài.</w:t>
      </w:r>
    </w:p>
    <w:p>
      <w:pPr>
        <w:pStyle w:val="BodyText"/>
      </w:pPr>
      <w:r>
        <w:t xml:space="preserve">- Liều mạng!</w:t>
      </w:r>
    </w:p>
    <w:p>
      <w:pPr>
        <w:pStyle w:val="BodyText"/>
      </w:pPr>
      <w:r>
        <w:t xml:space="preserve">Vu Nhai cắn răng, chậm rãi khắc xuống phù văn ở sát ngoài. Thủ ấn vừa in xuống, chỉ thấy hai con Lôi Báo trước mắt đột nhiên quay lại phía hắn rít gào, chậm rãi biến thành rên rỉ thoải mái. Vu Nhai vẫn bình tĩnh không dao động, tiếp tục thủ ấn của hắn.</w:t>
      </w:r>
    </w:p>
    <w:p>
      <w:pPr>
        <w:pStyle w:val="BodyText"/>
      </w:pPr>
      <w:r>
        <w:t xml:space="preserve">Thời gian bất tri bất giác trôi qua, Vu Nhai đã không biết đã đánh ra bao nhiêu thủ ấn, mồ hôi đã sớm ướt đẫm người hắn.</w:t>
      </w:r>
    </w:p>
    <w:p>
      <w:pPr>
        <w:pStyle w:val="BodyText"/>
      </w:pPr>
      <w:r>
        <w:t xml:space="preserve">Nghiêm Lôi ở bên cạnh toàn thân cũng đổ mồ hôi. Thật ra lúc trước, sau khi hắn nói xong cũng cảm thấy hối hận. Nhưng hắn đường đường là người thủ tọa bộ binh phòng Bắc Đấu. Lời nói như bát nước đã hắt ra ngoài, dù có thể thu hồi được cũng không thu hồi. Hắn cắn răng, để Vu Nhai đi thử.</w:t>
      </w:r>
    </w:p>
    <w:p>
      <w:pPr>
        <w:pStyle w:val="Compact"/>
      </w:pPr>
      <w:r>
        <w:t xml:space="preserve">Nửa giờ trôi qua, thủ ấn của Vu Nhai đánh ra càng lúc càng chậm, cuối cùng từ từ ngừng lại.</w:t>
      </w:r>
      <w:r>
        <w:br w:type="textWrapping"/>
      </w:r>
      <w:r>
        <w:br w:type="textWrapping"/>
      </w:r>
    </w:p>
    <w:p>
      <w:pPr>
        <w:pStyle w:val="Heading2"/>
      </w:pPr>
      <w:bookmarkStart w:id="348" w:name="chương-328-hạnh-phúc-của-hồng-hội-trưởng"/>
      <w:bookmarkEnd w:id="348"/>
      <w:r>
        <w:t xml:space="preserve">326. Chương 328: Hạnh Phúc Của Hồng Hội Trưởng</w:t>
      </w:r>
    </w:p>
    <w:p>
      <w:pPr>
        <w:pStyle w:val="Compact"/>
      </w:pPr>
      <w:r>
        <w:br w:type="textWrapping"/>
      </w:r>
      <w:r>
        <w:br w:type="textWrapping"/>
      </w:r>
      <w:r>
        <w:t xml:space="preserve">- Chậm đã, không phải là vì chuyện này!</w:t>
      </w:r>
    </w:p>
    <w:p>
      <w:pPr>
        <w:pStyle w:val="BodyText"/>
      </w:pPr>
      <w:r>
        <w:t xml:space="preserve">Nghiêm Sương thoáng ngẩn người, vội vàng trả lời.</w:t>
      </w:r>
    </w:p>
    <w:p>
      <w:pPr>
        <w:pStyle w:val="BodyText"/>
      </w:pPr>
      <w:r>
        <w:t xml:space="preserve">- Không phải vì chuyện này thì là vì chuyện gì?</w:t>
      </w:r>
    </w:p>
    <w:p>
      <w:pPr>
        <w:pStyle w:val="BodyText"/>
      </w:pPr>
      <w:r>
        <w:t xml:space="preserve">- Trong lòng ngươi tự hiểu rõ.</w:t>
      </w:r>
    </w:p>
    <w:p>
      <w:pPr>
        <w:pStyle w:val="BodyText"/>
      </w:pPr>
      <w:r>
        <w:t xml:space="preserve">Loại chuyện này Nghiêm Sương làm sao có thể nói ra miệng được.</w:t>
      </w:r>
    </w:p>
    <w:p>
      <w:pPr>
        <w:pStyle w:val="BodyText"/>
      </w:pPr>
      <w:r>
        <w:t xml:space="preserve">- Ta không rõ. Thôi đi, ta cũng không cần hiểu rõ. Đây là lệnh bài của binh phòng đại nhân, còn có phần thưởng công trạng của ta. Nếu như nàng cảm thấy ta ở bộ binh phòng chướng mắt, vậy ta trả lại!</w:t>
      </w:r>
    </w:p>
    <w:p>
      <w:pPr>
        <w:pStyle w:val="BodyText"/>
      </w:pPr>
      <w:r>
        <w:t xml:space="preserve">Vu Nhai trực tiếp ném quân lệnh bài cho Nghiêm Sương, sau đó xoay người rời đi. Cho dù ai, vừa rồi mệt nhọc vì phụ thân nàng, lúc này đột nhiên bị vu oan hãm hại một cách khó hiểu, cũng sẽ cảm thấy không thoải mái.</w:t>
      </w:r>
    </w:p>
    <w:p>
      <w:pPr>
        <w:pStyle w:val="BodyText"/>
      </w:pPr>
      <w:r>
        <w:t xml:space="preserve">Vu Nhai chợt dừng lại một chút, còn nói thêm:</w:t>
      </w:r>
    </w:p>
    <w:p>
      <w:pPr>
        <w:pStyle w:val="BodyText"/>
      </w:pPr>
      <w:r>
        <w:t xml:space="preserve">- Yên tâm, chuyện Dạ Tình chậm rãi sẽ phai nhạt. Đương nhiên, nàng muốn làm sáng tỏ cũng được, tùy nàng!</w:t>
      </w:r>
    </w:p>
    <w:p>
      <w:pPr>
        <w:pStyle w:val="BodyText"/>
      </w:pPr>
      <w:r>
        <w:t xml:space="preserve">Nhìn Vu Nhai dần dần đi xa, biến mất ở nơi khúc ngoặt trên đường, Nghiêm Sương vẫn không kịp phản ứng. Nhìn vật trong tay, nàng thật sự không biết tại sao lại như vậy. Rốt cuộc là vì sao? Nàng xoay người, chạy quay về phía bộ binh phòng. Nàng muốn tìm phụ thân hỏi rõ.</w:t>
      </w:r>
    </w:p>
    <w:p>
      <w:pPr>
        <w:pStyle w:val="BodyText"/>
      </w:pPr>
      <w:r>
        <w:t xml:space="preserve">Vu Nhai quay về đến nhà, tức giận lúc này cuối cùng cũng tiêu tan không thiếu. Trên đường trở về hắn luôn suy nghĩ không biết mình rốt cuộc đắc tội Nghiêm Sương ở chỗ nào. Hắn suy nghĩ hồi lâu cũng không nghĩ ra. Chẳng lẽ bởi vì mình cướp sự sủng ái của phụ thân nàng sao? Mình cũng không phải là con trai của Nghiêm Lôi.</w:t>
      </w:r>
    </w:p>
    <w:p>
      <w:pPr>
        <w:pStyle w:val="BodyText"/>
      </w:pPr>
      <w:r>
        <w:t xml:space="preserve">Không hiểu nổi, đã vậy hắn cũng không để ý tới nữa.</w:t>
      </w:r>
    </w:p>
    <w:p>
      <w:pPr>
        <w:pStyle w:val="BodyText"/>
      </w:pPr>
      <w:r>
        <w:t xml:space="preserve">Về phần lệnh bài và chuyện công trạng, hắc hắc, chỉ cần phù văn không xảy ra vấn đề, Nghiêm Lôi còn đưa tới cho hắn.</w:t>
      </w:r>
    </w:p>
    <w:p>
      <w:pPr>
        <w:pStyle w:val="BodyText"/>
      </w:pPr>
      <w:r>
        <w:t xml:space="preserve">Sự lo lắng của cường giả thế nào, cuối cùng Vu Nhai đã cảm nhận được một chút.</w:t>
      </w:r>
    </w:p>
    <w:p>
      <w:pPr>
        <w:pStyle w:val="BodyText"/>
      </w:pPr>
      <w:r>
        <w:t xml:space="preserve">Về đến nhà, Vu Nhai lại cùng Vu Thiên Tuyết và Vu Tiểu Dạ ăn một bữa đầm ấm, lại đùa giỡn một chút với bạn học Tiểu Dạ. Chỉ có điều Vu Tiểu Dạ hình như không hăng hái lắm, hình như có tâm sự gì đó.</w:t>
      </w:r>
    </w:p>
    <w:p>
      <w:pPr>
        <w:pStyle w:val="BodyText"/>
      </w:pPr>
      <w:r>
        <w:t xml:space="preserve">Vu Nhai cũng không hỏi nhiều. Nữ hài tử, một tháng luôn luôn mấy ngày như vậy.</w:t>
      </w:r>
    </w:p>
    <w:p>
      <w:pPr>
        <w:pStyle w:val="BodyText"/>
      </w:pPr>
      <w:r>
        <w:t xml:space="preserve">Về trong phòng, Vu Nhai không lấy ra thứ có liên quan tới phù văn để nghiên cứu, mà tiếp tục tu luyện. Nói thật ra, phù văn đối với hắn hiện tại mà nói vẫn chỉ là một bước nhạc đệm nhỏ, rất không đáng tin cậy. Hiện tại nâng cao thực lực vẫn tốt hơn.</w:t>
      </w:r>
    </w:p>
    <w:p>
      <w:pPr>
        <w:pStyle w:val="BodyText"/>
      </w:pPr>
      <w:r>
        <w:t xml:space="preserve">Mấy ngày qua, hắn nâng thực lực lên tới Hoàng Binh Sư. Ở tỉnh Kiếm Vực không biết sẽ phát sinh ra chuyện gì. Nếu không có thực lực có thể không làm được.</w:t>
      </w:r>
    </w:p>
    <w:p>
      <w:pPr>
        <w:pStyle w:val="BodyText"/>
      </w:pPr>
      <w:r>
        <w:t xml:space="preserve">Vu Nhai vận dụng Thần Huyền Khí Điển, huyền khí đang không ngừng ngưng kết, lại không ngừng phân chia. 1950 đường huyền khí. ba ngày, trong vòng 3 ngày nhất định phải tăng số lượng huyền khí lên tới 2000, sau đó đột phá.</w:t>
      </w:r>
    </w:p>
    <w:p>
      <w:pPr>
        <w:pStyle w:val="BodyText"/>
      </w:pPr>
      <w:r>
        <w:t xml:space="preserve">Ba ngày lo lắng trôi qua, Vu Nhai đã có ba ngày thoải mái nhất. Hắn nói với bên ngoài là muốn bế quan, tất nhiên không ai tới quấy rối.</w:t>
      </w:r>
    </w:p>
    <w:p>
      <w:pPr>
        <w:pStyle w:val="BodyText"/>
      </w:pPr>
      <w:r>
        <w:t xml:space="preserve">- A, chuyện gì xảy ra vậy? Tại sao còn không đạt được Hoàng Binh Sư?</w:t>
      </w:r>
    </w:p>
    <w:p>
      <w:pPr>
        <w:pStyle w:val="BodyText"/>
      </w:pPr>
      <w:r>
        <w:t xml:space="preserve">Sáng sớm ngày thứ tư, số lượng huyền khí của Vu Nhai đã đột phá tới hai nghìn. Điều có thể khiến cho hắn kỳ quái chính là bức tường Hoàng Binh Sư kia vẫn nằm chết ở đó. Hắn khẽ nhíu mày. Chuyện càng quỷ dị hơn lại phát sinh. 2001 đường!</w:t>
      </w:r>
    </w:p>
    <w:p>
      <w:pPr>
        <w:pStyle w:val="BodyText"/>
      </w:pPr>
      <w:r>
        <w:t xml:space="preserve">- Ta ngất, chuyện gì xảy ra vậy?</w:t>
      </w:r>
    </w:p>
    <w:p>
      <w:pPr>
        <w:pStyle w:val="BodyText"/>
      </w:pPr>
      <w:r>
        <w:t xml:space="preserve">Vu Nhai nhanh chóng lấy Thần Huyền Khí Điển ra. Hắn sợ chuyện tu luyện lại xảy ra vấn đề. Sạu khi từ Thanh Man Cốc trở về, hắn không có lấy ra lần nào. Hắn vẫn cho rằng đã ghi nhớ huyễn ảnh và công pháp ở trong đầu, nhưng không biết huyễn ảnh đã biến hóa từ lâu.</w:t>
      </w:r>
    </w:p>
    <w:p>
      <w:pPr>
        <w:pStyle w:val="BodyText"/>
      </w:pPr>
      <w:r>
        <w:t xml:space="preserve">- 2080 đường. Đây là có chuyện gì vậy? Không phải nói cực hạn chính là 2000 đường sao?</w:t>
      </w:r>
    </w:p>
    <w:p>
      <w:pPr>
        <w:pStyle w:val="BodyText"/>
      </w:pPr>
      <w:r>
        <w:t xml:space="preserve">Vu Nhai ngây người nói. Về vấn đề này Vu Nhai đã thỉnh giáo mấy Binh Linh. Đáng tiếc toàn bộ đều lắc đầu như trống bỏi. Trời ạ, mình thật sự nên tìm một chuyên gia võ học Binh Linh mới được.</w:t>
      </w:r>
    </w:p>
    <w:p>
      <w:pPr>
        <w:pStyle w:val="BodyText"/>
      </w:pPr>
      <w:r>
        <w:t xml:space="preserve">- Chẳng lẽ là bởi vì Huyền Cực Đỉnh Phong Quyết?</w:t>
      </w:r>
    </w:p>
    <w:p>
      <w:pPr>
        <w:pStyle w:val="BodyText"/>
      </w:pPr>
      <w:r>
        <w:t xml:space="preserve">Vu Nhai lại thì thào tự nói. Đột nhiên hắn lại hưng phấn. Hóa ra Linh Binh Sư còn có cực hạn nữa. Vậy rốt cuộc cực hạn thật sự ở chỗ nào?</w:t>
      </w:r>
    </w:p>
    <w:p>
      <w:pPr>
        <w:pStyle w:val="BodyText"/>
      </w:pPr>
      <w:r>
        <w:t xml:space="preserve">Đã vững tâm, Vu Nhai quyết định tiếp tục tu luyện Huyền Cực Đỉnh Phong Quyết</w:t>
      </w:r>
    </w:p>
    <w:p>
      <w:pPr>
        <w:pStyle w:val="BodyText"/>
      </w:pPr>
      <w:r>
        <w:t xml:space="preserve">Đương nhiên, không phải lúc này. Chỉ còn lại có hai ngày. Dù thế nào đi nữa, hắn cũng không kịp đột phá đến Hoàng Binh Sư. Sáng sớm, theo thói quen hắn đánh một bộ thái cực. Chuyện đánh bại Lý Thân Phách lần trước vẫn còn sờ sờ ở trước mắt. Hiện tại hắn không thể quên thái cực được.</w:t>
      </w:r>
    </w:p>
    <w:p>
      <w:pPr>
        <w:pStyle w:val="BodyText"/>
      </w:pPr>
      <w:r>
        <w:t xml:space="preserve">- Vu Nhai, Vu Nhai!</w:t>
      </w:r>
    </w:p>
    <w:p>
      <w:pPr>
        <w:pStyle w:val="BodyText"/>
      </w:pPr>
      <w:r>
        <w:t xml:space="preserve">Đúng lúc này bên ngoài truyền đến giọng nói oang oang của Răng Lớn. Hắn vội vàng ra mở rộng cửa. Sau đó hắn liền thấy Huyết Lệnh và Răng Lớn đang ở bên ngoài. Lữ Nham cũng không đi cùng, chắc hẳn đã đi tìm Lữ lão. Vu Nhai bế quan ba ngày nhưng không quên chuyện của Lữ Nham, đã tranh thủ thời gian đi thông báo.</w:t>
      </w:r>
    </w:p>
    <w:p>
      <w:pPr>
        <w:pStyle w:val="BodyText"/>
      </w:pPr>
      <w:r>
        <w:t xml:space="preserve">- Hắc hắc, Vu Nhai, người của sáu tổ liên minh đều đã đến, đang ở trong nghiệp đoàn võ học chờ ngươi đấy!</w:t>
      </w:r>
    </w:p>
    <w:p>
      <w:pPr>
        <w:pStyle w:val="BodyText"/>
      </w:pPr>
      <w:r>
        <w:t xml:space="preserve">Vu Nhai vỗ đầu một cái. Thiếu chút nữa đã quên mất chuyện này rồi. Hắn vội vàng cùng hai người chạy tới nghiệp đoàn võ học. Hắn lại không biết là, sau khi đánh xong thái cực, huyễn ảnh của Thần Huyền Khí Điển lại biến thành 2081 đường!</w:t>
      </w:r>
    </w:p>
    <w:p>
      <w:pPr>
        <w:pStyle w:val="BodyText"/>
      </w:pPr>
      <w:r>
        <w:t xml:space="preserve">Bên trong nghiệp đoàn võ học, hai mắt Hồng Đại Bảo đã híp lại từ lâu thiếu chút nữa ngay cả đường mí mắt cũng không thấy được. Hắn đang không ngừng giục mọi người làm tốt các loại kiểm tra, lại chứng nhận hội viên cho nghiệp đoàn võ học. Bên ngoài người bình thường cũng vây thành một vòng lớn.</w:t>
      </w:r>
    </w:p>
    <w:p>
      <w:pPr>
        <w:pStyle w:val="BodyText"/>
      </w:pPr>
      <w:r>
        <w:t xml:space="preserve">Ba người Vu Nhai phải chen lấn rất lâu mới chen vào được. Khi Hồng Đại Bảo nhìn thấy hắn, nụ cười trên mặt lập tức thu lại, hừ hừ vài tiếng, quay lưng lại, sau đó mắt lại híp lại. Cũng không có cách nào. Ngẫm lại chuyện nghiệp đoàn võ học Bắc Đấu sau này, hắn đã muốn cất tiếng cười to.</w:t>
      </w:r>
    </w:p>
    <w:p>
      <w:pPr>
        <w:pStyle w:val="BodyText"/>
      </w:pPr>
      <w:r>
        <w:t xml:space="preserve">- Hồng hội trưởng, thật sự làm phiền hội trưởng rồi.</w:t>
      </w:r>
    </w:p>
    <w:p>
      <w:pPr>
        <w:pStyle w:val="BodyText"/>
      </w:pPr>
      <w:r>
        <w:t xml:space="preserve">Vu Nhai đi tới nói.</w:t>
      </w:r>
    </w:p>
    <w:p>
      <w:pPr>
        <w:pStyle w:val="BodyText"/>
      </w:pPr>
      <w:r>
        <w:t xml:space="preserve">- Hừ, hoàn hảo!</w:t>
      </w:r>
    </w:p>
    <w:p>
      <w:pPr>
        <w:pStyle w:val="BodyText"/>
      </w:pPr>
      <w:r>
        <w:t xml:space="preserve">Hồng Đại Bảo lại thu hồi dáng vẻ tươi cười, quay người lại hừ hừ nói.</w:t>
      </w:r>
    </w:p>
    <w:p>
      <w:pPr>
        <w:pStyle w:val="BodyText"/>
      </w:pPr>
      <w:r>
        <w:t xml:space="preserve">Vu Nhai làm sao không nhìn ra được tâm tình của vị Hồng hội trưởng này. Trong lòng hắn cười thầm, lại thỉnh giáo vài chuyện. Thái độ rất hài lòng, Hồng Đại Bảo cũng dần dần tỏ ra thân thiện hơn. Mà khi Vu Nhai hỏi tới chuyện của Tiểu Hắc, sắc mặt của hắn trong nháy mắt biến thành màu tím.</w:t>
      </w:r>
    </w:p>
    <w:p>
      <w:pPr>
        <w:pStyle w:val="BodyText"/>
      </w:pPr>
      <w:r>
        <w:t xml:space="preserve">Cùng ngày đó, Tiểu Hắc đã bị gửi trở lại. Dù sao nó cũng muốn trở lại bên cạnh Thủy Tinh. Nói cách khác, Thủy Tinh chắc hẳn cũng sẽ không để nó ở lại nghiệp đoàn võ học, mà mang theo trên người. Trước khi rời đi trước, Tiểu Hắc vẫn ngắm qua khố phòng các loại của nghiệp đoàn võ học một chút. Dù sao đi nữa, sau khi Tiểu Hắc rời đi, nghiệp đoàn võ học của Hồng Đại Bảo thiếu chút nữa thành nghiệp đoàn của Người Nghèo.</w:t>
      </w:r>
    </w:p>
    <w:p>
      <w:pPr>
        <w:pStyle w:val="BodyText"/>
      </w:pPr>
      <w:r>
        <w:t xml:space="preserve">Kêu rên vài tiếng, Hồng Đại Bảo quá mót - lại vội vàng rời khỏi đó!</w:t>
      </w:r>
    </w:p>
    <w:p>
      <w:pPr>
        <w:pStyle w:val="BodyText"/>
      </w:pPr>
      <w:r>
        <w:t xml:space="preserve">Vu Nhai không rõ cho nên lại nghĩ không biết mình lại đắc tội gì với vị béo mập này. Nhưng hắn không có thời gian để ý tới chuyện này.</w:t>
      </w:r>
    </w:p>
    <w:p>
      <w:pPr>
        <w:pStyle w:val="BodyText"/>
      </w:pPr>
      <w:r>
        <w:t xml:space="preserve">Lúc này người của sáu tổ liên minh đã vây qua, trong đó bao gồm cả đám người của Tiết tổ trưởng đã trở thành kỵ sĩ dự bị, hai ngày sau phải đi tới trước tỉnh Kiếm Vực.</w:t>
      </w:r>
    </w:p>
    <w:p>
      <w:pPr>
        <w:pStyle w:val="BodyText"/>
      </w:pPr>
      <w:r>
        <w:t xml:space="preserve">- Đúng rồi. Nhân cơ hội lần này, ta nâng cao trang bị cho các vị!</w:t>
      </w:r>
    </w:p>
    <w:p>
      <w:pPr>
        <w:pStyle w:val="BodyText"/>
      </w:pPr>
      <w:r>
        <w:t xml:space="preserve">Đối với chiến hữu, Vu Nhai chưa bao giờ làm bộ làm tịch. Sau khi mới chỉ hàn huyên vài câu, hắn liền lập tức nói.</w:t>
      </w:r>
    </w:p>
    <w:p>
      <w:pPr>
        <w:pStyle w:val="Compact"/>
      </w:pPr>
      <w:r>
        <w:br w:type="textWrapping"/>
      </w:r>
      <w:r>
        <w:br w:type="textWrapping"/>
      </w:r>
    </w:p>
    <w:p>
      <w:pPr>
        <w:pStyle w:val="Heading2"/>
      </w:pPr>
      <w:bookmarkStart w:id="349" w:name="chương-329-tiêu-chí"/>
      <w:bookmarkEnd w:id="349"/>
      <w:r>
        <w:t xml:space="preserve">327. Chương 329: Tiêu Chí</w:t>
      </w:r>
    </w:p>
    <w:p>
      <w:pPr>
        <w:pStyle w:val="Compact"/>
      </w:pPr>
      <w:r>
        <w:br w:type="textWrapping"/>
      </w:r>
      <w:r>
        <w:br w:type="textWrapping"/>
      </w:r>
      <w:r>
        <w:t xml:space="preserve">Mọi người trong sáu tổ liên minh liền ồ lên. Vu Nhai cũng không ngại sự có mặt của mọi người, trực tiếp lấy bệ rèn và búa phản nghịch ra, ném ở giữa quảng trường nghiệp đoàn võ học, bắt đầu rèn.</w:t>
      </w:r>
    </w:p>
    <w:p>
      <w:pPr>
        <w:pStyle w:val="BodyText"/>
      </w:pPr>
      <w:r>
        <w:t xml:space="preserve">Lần trước đã nói, tất cả trang bị đều đạt được tam giai đỉnh phong. Vu Nhai chỉ cần sử dụng búa phản nghịch có thể dễ dàng nâng cao đẳng cấp trang bị.</w:t>
      </w:r>
    </w:p>
    <w:p>
      <w:pPr>
        <w:pStyle w:val="BodyText"/>
      </w:pPr>
      <w:r>
        <w:t xml:space="preserve">Keng vài tiếng, một bộ trang bị từ tam giai đỉnh phong biến thành tứ giai.</w:t>
      </w:r>
    </w:p>
    <w:p>
      <w:pPr>
        <w:pStyle w:val="BodyText"/>
      </w:pPr>
      <w:r>
        <w:t xml:space="preserve">- Keng keng keng...</w:t>
      </w:r>
    </w:p>
    <w:p>
      <w:pPr>
        <w:pStyle w:val="BodyText"/>
      </w:pPr>
      <w:r>
        <w:t xml:space="preserve">Vu Nhai giống như động kinh, tay không ngừng đập xuống, không ngừng nhận lấy trang bị tam giai đỉnh phong đưa tới. Rất nhanh hắn gõ vài cái, lập tức một bộ trang bị tứ giai xuất hiện. Đương nhiên, chỉ là tứ giai sơ đoạn mà thôi.</w:t>
      </w:r>
    </w:p>
    <w:p>
      <w:pPr>
        <w:pStyle w:val="BodyText"/>
      </w:pPr>
      <w:r>
        <w:t xml:space="preserve">Lúc này, tất cả mọi người đều há hốc miệng, nhìn Vu Nhai giống như nhìn thấy quỷ. Không biết từ lúc nào, Hồng Đại Bảo giải quyết xong vấn đề quá mót cũng đã trở về. Hắn cũng ngẩn người đứng lại chỗ. Trong lúc vô tình, trong nghiệp đoàn võ học chỉ còn lại có tiếng gõ keng keng!</w:t>
      </w:r>
    </w:p>
    <w:p>
      <w:pPr>
        <w:pStyle w:val="BodyText"/>
      </w:pPr>
      <w:r>
        <w:t xml:space="preserve">- Hô...</w:t>
      </w:r>
    </w:p>
    <w:p>
      <w:pPr>
        <w:pStyle w:val="BodyText"/>
      </w:pPr>
      <w:r>
        <w:t xml:space="preserve">Sau ba giờ, Vu Nhai mới thở hắt ra một hơi:</w:t>
      </w:r>
    </w:p>
    <w:p>
      <w:pPr>
        <w:pStyle w:val="BodyText"/>
      </w:pPr>
      <w:r>
        <w:t xml:space="preserve">- Kết thúc chưa ? Có còn nữa hay không?</w:t>
      </w:r>
    </w:p>
    <w:p>
      <w:pPr>
        <w:pStyle w:val="BodyText"/>
      </w:pPr>
      <w:r>
        <w:t xml:space="preserve">- Không, không!</w:t>
      </w:r>
    </w:p>
    <w:p>
      <w:pPr>
        <w:pStyle w:val="BodyText"/>
      </w:pPr>
      <w:r>
        <w:t xml:space="preserve">Sự yên tĩnh cuối cùng bị phá vỡ.</w:t>
      </w:r>
    </w:p>
    <w:p>
      <w:pPr>
        <w:pStyle w:val="BodyText"/>
      </w:pPr>
      <w:r>
        <w:t xml:space="preserve">Trang bị thứ bao nhiêu đó được đưa ra. Một giọng nam khô khốc trả lời.</w:t>
      </w:r>
    </w:p>
    <w:p>
      <w:pPr>
        <w:pStyle w:val="BodyText"/>
      </w:pPr>
      <w:r>
        <w:t xml:space="preserve">Lúc này mọi người mới cảm giác được chân có chút tê dại. Bọn họ đứng quá lâu, lại còn không nhúc nhích cũng không phải dễ chịu như vậy. Nhưng lời nói kế tiếp của Vu Nhai, lại để cho bọn họ tiếp tục đứng ngây người. Chỉ nghe hắn nói:</w:t>
      </w:r>
    </w:p>
    <w:p>
      <w:pPr>
        <w:pStyle w:val="BodyText"/>
      </w:pPr>
      <w:r>
        <w:t xml:space="preserve">- Đã như vậy, các ngươi đưa Huyền Binh bản mạng cho ta!</w:t>
      </w:r>
    </w:p>
    <w:p>
      <w:pPr>
        <w:pStyle w:val="BodyText"/>
      </w:pPr>
      <w:r>
        <w:t xml:space="preserve">Ánh mắt mọi người sáng ngời. Lần trước Vu tổ trưởng không phải đã nói, còn có thể nâng cao Huyền Binh bản mạng sao?</w:t>
      </w:r>
    </w:p>
    <w:p>
      <w:pPr>
        <w:pStyle w:val="BodyText"/>
      </w:pPr>
      <w:r>
        <w:t xml:space="preserve">- Keng...</w:t>
      </w:r>
    </w:p>
    <w:p>
      <w:pPr>
        <w:pStyle w:val="BodyText"/>
      </w:pPr>
      <w:r>
        <w:t xml:space="preserve">Nam nhân nào đó đưa ra đầu tiên. Đúng là gần quan được ban lộc. Mọi người nhìn hắn, vô cùng u oán.</w:t>
      </w:r>
    </w:p>
    <w:p>
      <w:pPr>
        <w:pStyle w:val="BodyText"/>
      </w:pPr>
      <w:r>
        <w:t xml:space="preserve">Đúng như lời Vu Nhai nói với Lữ lão trước đây. Huyền Binh bản mạng đều không thể giao cho người ngoài, trừ khi là người đặc biệt thân thiết hoặc tín nhiệm. Nhưng ngoại trừ thợ rèn ra. Hơn nữa thợ rèn cũng không dám làm loạn. Nếu không, sẽ bị toàn bộ giới thợ rèn truy sát.</w:t>
      </w:r>
    </w:p>
    <w:p>
      <w:pPr>
        <w:pStyle w:val="BodyText"/>
      </w:pPr>
      <w:r>
        <w:t xml:space="preserve">- Thời gian không đủ. Ta chỉ có thể tăng cơ sở Huyền Binh của các ngươi lên một chút. Nâng cao bao nhiêu thì tính bao nhiêu. Đương nhiên, lần này thời gian sẽ lâu hơn một chút. Nếu như mỏi mệt, các ngươi đi về nghỉ trước đi!</w:t>
      </w:r>
    </w:p>
    <w:p>
      <w:pPr>
        <w:pStyle w:val="BodyText"/>
      </w:pPr>
      <w:r>
        <w:t xml:space="preserve">Vu Nhai nói.</w:t>
      </w:r>
    </w:p>
    <w:p>
      <w:pPr>
        <w:pStyle w:val="BodyText"/>
      </w:pPr>
      <w:r>
        <w:t xml:space="preserve">Nghỉ ngơi? Ai dám nghỉ ngơi chứ? Tổ trưởng bọn họ còn ở đó bỏ công bỏ sức mệt mỏi rèn Huyền Binh bản mạng cho bọn họ, bọn họ có mặt mũi nào đi nghỉ ngơi?</w:t>
      </w:r>
    </w:p>
    <w:p>
      <w:pPr>
        <w:pStyle w:val="BodyText"/>
      </w:pPr>
      <w:r>
        <w:t xml:space="preserve">- Keng...</w:t>
      </w:r>
    </w:p>
    <w:p>
      <w:pPr>
        <w:pStyle w:val="BodyText"/>
      </w:pPr>
      <w:r>
        <w:t xml:space="preserve">Thời gian quả thực không nhiều lắm. Vu Nhai cố gắng hết sức đối phó trong một ngày. Vu Nhai cũng không quan tâm tới phản ứng của mọi người thế nào, trực tiếp gõ búa. Chỉ cần liếc mắt, Vu Nhai cũng có thể thấy được chỗ thiếu hụt và nhược điểm trong Huyền Binh bản mạng này, lại cải thiện thêm.</w:t>
      </w:r>
    </w:p>
    <w:p>
      <w:pPr>
        <w:pStyle w:val="BodyText"/>
      </w:pPr>
      <w:r>
        <w:t xml:space="preserve">Chỉ có điều đúng như lời Vu Nhai đã nói, hắn chỉ có thể nâng cao Huyền Binh trên phương diện cơ bản nâng à thôi. Nhiều người như vậy, thời gian ngắn như vậy, không có khả năng lại thêm vào nguyên vật liệu gì.</w:t>
      </w:r>
    </w:p>
    <w:p>
      <w:pPr>
        <w:pStyle w:val="BodyText"/>
      </w:pPr>
      <w:r>
        <w:t xml:space="preserve">Dù vậy, khi nam nhân nào đó nhận lại Huyền Binh bản mạng của hắn, thiếu chút nữa thì kích động ngất đi. Hắn định thu vào trong cơ thể cảm nhận...</w:t>
      </w:r>
    </w:p>
    <w:p>
      <w:pPr>
        <w:pStyle w:val="BodyText"/>
      </w:pPr>
      <w:r>
        <w:t xml:space="preserve">- Chờ một chút, vẫn thiếu một bước cuối cùng!</w:t>
      </w:r>
    </w:p>
    <w:p>
      <w:pPr>
        <w:pStyle w:val="BodyText"/>
      </w:pPr>
      <w:r>
        <w:t xml:space="preserve">Vu Nhai đột nhiên kêu lên.</w:t>
      </w:r>
    </w:p>
    <w:p>
      <w:pPr>
        <w:pStyle w:val="BodyText"/>
      </w:pPr>
      <w:r>
        <w:t xml:space="preserve">Nam nhân nào đó rất nhanh lại đưa Huyền Binh bản mạng ra. Đúng vào lúc này, mọi người kỳ quái thấy Vu Nhai đột nhiên gõ mạnh lên trên Huyền Binh một cái, sau đó hình như khoa tay múa chân vài cái, lúc này mới đưa tra lại Huyền Binh bản mạng.</w:t>
      </w:r>
    </w:p>
    <w:p>
      <w:pPr>
        <w:pStyle w:val="BodyText"/>
      </w:pPr>
      <w:r>
        <w:t xml:space="preserve">Mọi người trợn trừng mắt. Tất cả đều kỳ quái phát hiện ra Huyền Binh bản mạng của nam nhân nào đó lên, có thêm một ấn ký chữ Xuyên, vô cùng nhạt.</w:t>
      </w:r>
    </w:p>
    <w:p>
      <w:pPr>
        <w:pStyle w:val="BodyText"/>
      </w:pPr>
      <w:r>
        <w:t xml:space="preserve">Ánh mắt bọn họ liền sáng ngời. Lẽ nào Vu tổ trưởng cũng có ý định thành lập một đội quân. Đây là tiêu chí của bọn họ sau này sao?</w:t>
      </w:r>
    </w:p>
    <w:p>
      <w:pPr>
        <w:pStyle w:val="BodyText"/>
      </w:pPr>
      <w:r>
        <w:t xml:space="preserve">Vu Nhai đương nhiên không có nghĩ như vậy. Ần ký này dĩ nhiên chính là kỹ thuật phù văn mới học. Hắn cũng khắc phù văn ở phía ngoài của Huyền Binh Điển xuống. Không nghĩ tới lần này khắc ra còn nhiều hơn so với lúc khắc cho Nghiêm Lôi, hơn nữa, rất dễ nhìn thấy.</w:t>
      </w:r>
    </w:p>
    <w:p>
      <w:pPr>
        <w:pStyle w:val="BodyText"/>
      </w:pPr>
      <w:r>
        <w:t xml:space="preserve">Hắn cũng ôm hy vọng thử xem. Nếu như sử dụng thời gian quá nhiều, vậy thì thôi.</w:t>
      </w:r>
    </w:p>
    <w:p>
      <w:pPr>
        <w:pStyle w:val="BodyText"/>
      </w:pPr>
      <w:r>
        <w:t xml:space="preserve">Rất rõ ràng, tinh anh ở đây yếu hơn so với Nghiêm Lôi rất nhiều. Thời gian khắc ra dĩ nhiên là đơn giản hơn rất nhiều, không cần tốn bao nhiêu thời gian. Hắc hắc, thừa cơ hội này luyện tập một chút cũng không tệ.</w:t>
      </w:r>
    </w:p>
    <w:p>
      <w:pPr>
        <w:pStyle w:val="BodyText"/>
      </w:pPr>
      <w:r>
        <w:t xml:space="preserve">Kế tiếp, mỗi lần Vu Nhai nâng ột Huyền Binh bản mạng sẽ lại vẽ vài cái. Càng về sau, hắn càng lúc càng thuần thục. Cảm giác dường như, thủ ấn Huyền Binh Điển phức tạp này cũng có thể kiên trì lâu hơn.</w:t>
      </w:r>
    </w:p>
    <w:p>
      <w:pPr>
        <w:pStyle w:val="BodyText"/>
      </w:pPr>
      <w:r>
        <w:t xml:space="preserve">Mọi người càng thêm kiên định với suy nghĩ trước đó. Vu Nhai đang hạ ấn ký. Ấn ký của riêng hắn!</w:t>
      </w:r>
    </w:p>
    <w:p>
      <w:pPr>
        <w:pStyle w:val="BodyText"/>
      </w:pPr>
      <w:r>
        <w:t xml:space="preserve">Không ai cảm thấy phản cảm. Ban đầu, bọn họ vốn có ý nghĩ như vậy. Thành lập quân đoàn của riêng mình.</w:t>
      </w:r>
    </w:p>
    <w:p>
      <w:pPr>
        <w:pStyle w:val="BodyText"/>
      </w:pPr>
      <w:r>
        <w:t xml:space="preserve">Trời tối. Không nghĩ tới nâng cao trang bị cùng Huyền Binh bản mạng, lại mất một ngày. Cuối cùng, khi một trang bị cuối cùng thành hình cũng được Huyền Binh Giả cuối cùng thu Huyền Binh bản mạng về, mọi người chợt bước ra, xếp thành hàng chỉnh đốn đội ngũ.</w:t>
      </w:r>
    </w:p>
    <w:p>
      <w:pPr>
        <w:pStyle w:val="BodyText"/>
      </w:pPr>
      <w:r>
        <w:t xml:space="preserve">- Cúi chào...</w:t>
      </w:r>
    </w:p>
    <w:p>
      <w:pPr>
        <w:pStyle w:val="BodyText"/>
      </w:pPr>
      <w:r>
        <w:t xml:space="preserve">Giọng Răng Lớn vẫn cao vút!</w:t>
      </w:r>
    </w:p>
    <w:p>
      <w:pPr>
        <w:pStyle w:val="BodyText"/>
      </w:pPr>
      <w:r>
        <w:t xml:space="preserve">- Ách, các ngươi làm cái gì vậy?</w:t>
      </w:r>
    </w:p>
    <w:p>
      <w:pPr>
        <w:pStyle w:val="BodyText"/>
      </w:pPr>
      <w:r>
        <w:t xml:space="preserve">Vu Nhai đang chuẩn bị tìm một chỗ nghỉ ngơi, không nghĩ tới đột nhiên xuất hiện cảnh tượng này.</w:t>
      </w:r>
    </w:p>
    <w:p>
      <w:pPr>
        <w:pStyle w:val="BodyText"/>
      </w:pPr>
      <w:r>
        <w:t xml:space="preserve">- Chào đoàn trưởng, mời đoàn trưởng đặt tên cho quân đoàn!</w:t>
      </w:r>
    </w:p>
    <w:p>
      <w:pPr>
        <w:pStyle w:val="BodyText"/>
      </w:pPr>
      <w:r>
        <w:t xml:space="preserve">Răng Lớn không để ý đến hắn, trực tiếp cúi lưng nói.</w:t>
      </w:r>
    </w:p>
    <w:p>
      <w:pPr>
        <w:pStyle w:val="BodyText"/>
      </w:pPr>
      <w:r>
        <w:t xml:space="preserve">- Quân đoàn cái gì, đặt tên cho cái gì?</w:t>
      </w:r>
    </w:p>
    <w:p>
      <w:pPr>
        <w:pStyle w:val="BodyText"/>
      </w:pPr>
      <w:r>
        <w:t xml:space="preserve">Vu Nhai choáng váng không hiểu.</w:t>
      </w:r>
    </w:p>
    <w:p>
      <w:pPr>
        <w:pStyle w:val="BodyText"/>
      </w:pPr>
      <w:r>
        <w:t xml:space="preserve">- Đoàn trưởng Vu Nhai, ngươi cũng đừng giả vờ nữa. Tất nhiên là đặt tên cho quân đoàn mới thành lập của chúng ta.</w:t>
      </w:r>
    </w:p>
    <w:p>
      <w:pPr>
        <w:pStyle w:val="BodyText"/>
      </w:pPr>
      <w:r>
        <w:t xml:space="preserve">Dạ Tình không biết từ nơi nào xông ra. Xuất hiện theo nàng còn có Tiểu Mỹ, Úy Trì Thiên Kinh. Thậm chí còn có cả đám người Ngọc Vấn Hiền. Nhưng thật ra Nghiêm Sương lại không xuất hiện.</w:t>
      </w:r>
    </w:p>
    <w:p>
      <w:pPr>
        <w:pStyle w:val="BodyText"/>
      </w:pPr>
      <w:r>
        <w:t xml:space="preserve">- Thành lập sao? Ta không muốn thành lập quân đoàn?</w:t>
      </w:r>
    </w:p>
    <w:p>
      <w:pPr>
        <w:pStyle w:val="BodyText"/>
      </w:pPr>
      <w:r>
        <w:t xml:space="preserve">Vu Nhai trợn trừng mắt nói.</w:t>
      </w:r>
    </w:p>
    <w:p>
      <w:pPr>
        <w:pStyle w:val="BodyText"/>
      </w:pPr>
      <w:r>
        <w:t xml:space="preserve">Dạ Tình đảo mắt, giả vờ, ngươi giả vờ.</w:t>
      </w:r>
    </w:p>
    <w:p>
      <w:pPr>
        <w:pStyle w:val="BodyText"/>
      </w:pPr>
      <w:r>
        <w:t xml:space="preserve">Thật ra Dạ Tình còn đang hờn dỗi. Nếu không phải Tiểu Mỹ lôi kéo, nàng cũng không muốn đến. Lúc trước, khi nàng tìm Nghiêm Sương, Nghiêm Sương đột nhiên nói những lời kỳ lạ, bảo không muốn đến nghiệp đoàn võ học, càng không muốn tham gia quân đoàn gì đó của Vu Nhai. Nhất định là do tên sắc lang Vu Nhai này đắc tội nàng. Về phần chuyện quân đoàn, thật ra mọi người đều biết, thậm chí Dạ Tình cũng tham dự vào trong đó.</w:t>
      </w:r>
    </w:p>
    <w:p>
      <w:pPr>
        <w:pStyle w:val="BodyText"/>
      </w:pPr>
      <w:r>
        <w:t xml:space="preserve">Cũng chỉ có Vu Nhai không biết. Ban đầu vốn muốn làm cho hắn ngạc nhiên. Ai biết hắn cũng có ý nghĩ như vậy!</w:t>
      </w:r>
    </w:p>
    <w:p>
      <w:pPr>
        <w:pStyle w:val="BodyText"/>
      </w:pPr>
      <w:r>
        <w:t xml:space="preserve">- Vu tổ trưởng, ở đây chỉ còn lại những người chúng ta. Cũng đừng tiếp tục kéo dài thời gian nữa. Tiêu chí ngươi không phải cũng đã nghĩ xong, khắc lên trên Huyền Binh bản mạng của chúng ta sao? Nhanh đặt tên cho quân đoàn chúng ta đi.</w:t>
      </w:r>
    </w:p>
    <w:p>
      <w:pPr>
        <w:pStyle w:val="BodyText"/>
      </w:pPr>
      <w:r>
        <w:t xml:space="preserve">Từ Hắc Tử cười hắc hắc nói.</w:t>
      </w:r>
    </w:p>
    <w:p>
      <w:pPr>
        <w:pStyle w:val="BodyText"/>
      </w:pPr>
      <w:r>
        <w:t xml:space="preserve">- Tiêu chí nào?</w:t>
      </w:r>
    </w:p>
    <w:p>
      <w:pPr>
        <w:pStyle w:val="BodyText"/>
      </w:pPr>
      <w:r>
        <w:t xml:space="preserve">Vu Nhai sửng sốt một hồi cuối cùng mới phục hồi lại tinh thần. Hóa ra là bọn họ hiểu lầm. Hóa ra Lữ Nham cùng Huyết Lệnh lén lén lút lút chính là đang làm cái trò này. Trời ạ, chẳng lẽ lại phải trở thành lãnh đạo nào đó sao? Mình không phải muốn điều này. Mơ ước lớn nhất của hắn đã nói trước đó, chính là có một mảnh lãnh địa, nuôi mấy nữ nhân...</w:t>
      </w:r>
    </w:p>
    <w:p>
      <w:pPr>
        <w:pStyle w:val="Compact"/>
      </w:pPr>
      <w:r>
        <w:br w:type="textWrapping"/>
      </w:r>
      <w:r>
        <w:br w:type="textWrapping"/>
      </w:r>
    </w:p>
    <w:p>
      <w:pPr>
        <w:pStyle w:val="Heading2"/>
      </w:pPr>
      <w:bookmarkStart w:id="350" w:name="chương-330-đội-quân-màu-đỏ"/>
      <w:bookmarkEnd w:id="350"/>
      <w:r>
        <w:t xml:space="preserve">328. Chương 330: Đội Quân Màu Đỏ</w:t>
      </w:r>
    </w:p>
    <w:p>
      <w:pPr>
        <w:pStyle w:val="Compact"/>
      </w:pPr>
      <w:r>
        <w:br w:type="textWrapping"/>
      </w:r>
      <w:r>
        <w:br w:type="textWrapping"/>
      </w:r>
      <w:r>
        <w:t xml:space="preserve">Hắn cười khổ nói:</w:t>
      </w:r>
    </w:p>
    <w:p>
      <w:pPr>
        <w:pStyle w:val="BodyText"/>
      </w:pPr>
      <w:r>
        <w:t xml:space="preserve">- Đó không phải là tiêu chí. Đó là thứ để nâng cao lực lượng cho các ngươi!</w:t>
      </w:r>
    </w:p>
    <w:p>
      <w:pPr>
        <w:pStyle w:val="BodyText"/>
      </w:pPr>
      <w:r>
        <w:t xml:space="preserve">Mọi người nhìn chằm chằm vào Vu Nhai, thấy hắn không giống như đang giả vờ, lúc này mọi người mới hai mặt nhìn nhau.</w:t>
      </w:r>
    </w:p>
    <w:p>
      <w:pPr>
        <w:pStyle w:val="BodyText"/>
      </w:pPr>
      <w:r>
        <w:t xml:space="preserve">- Cần gì quan tâm nó là thứ gì chứ? Đâm lao phải theo lao, lấy ký hiệu này làm tiêu chí của quân đoàn chúng ta là được.</w:t>
      </w:r>
    </w:p>
    <w:p>
      <w:pPr>
        <w:pStyle w:val="BodyText"/>
      </w:pPr>
      <w:r>
        <w:t xml:space="preserve">Đột nhiên, Ngọc Vấn Hiền đứng dậy. Hắn cũng bội phục Vu Nhai. Quan trọng hơn chính là đoàn đội tinh anh như thế, tương lai đúng là lực lượng thế nào?</w:t>
      </w:r>
    </w:p>
    <w:p>
      <w:pPr>
        <w:pStyle w:val="BodyText"/>
      </w:pPr>
      <w:r>
        <w:t xml:space="preserve">- Đúng vậy, Vu tổ trưởng, đâm lao phải theo lao!</w:t>
      </w:r>
    </w:p>
    <w:p>
      <w:pPr>
        <w:pStyle w:val="BodyText"/>
      </w:pPr>
      <w:r>
        <w:t xml:space="preserve">Có người hô theo.</w:t>
      </w:r>
    </w:p>
    <w:p>
      <w:pPr>
        <w:pStyle w:val="BodyText"/>
      </w:pPr>
      <w:r>
        <w:t xml:space="preserve">- Đâm lao phải theo lao, đâm lao phải theo lao...</w:t>
      </w:r>
    </w:p>
    <w:p>
      <w:pPr>
        <w:pStyle w:val="BodyText"/>
      </w:pPr>
      <w:r>
        <w:t xml:space="preserve">Trong lúc vô tình, một khí thế cường đại tràn ngập toàn bộ quảng trường của nghiệp đoàn võ học. Dường như tình cảnh lại trở về thời đểm cùng chiến đấu với kỵ vệ Bắc Đấu, chiến đấu cùng kỵ sĩ dự bị Thanh Man Cốc. Nhiệt huyết bất tri bất giác dâng trào...</w:t>
      </w:r>
    </w:p>
    <w:p>
      <w:pPr>
        <w:pStyle w:val="BodyText"/>
      </w:pPr>
      <w:r>
        <w:t xml:space="preserve">Vu Nhai cũng là thanh niên, bất tri bất giác cũng bị lây nhiễm, chợt kích động kêu lên:</w:t>
      </w:r>
    </w:p>
    <w:p>
      <w:pPr>
        <w:pStyle w:val="BodyText"/>
      </w:pPr>
      <w:r>
        <w:t xml:space="preserve">- Các ngươi thật sự phục ta sao?</w:t>
      </w:r>
    </w:p>
    <w:p>
      <w:pPr>
        <w:pStyle w:val="BodyText"/>
      </w:pPr>
      <w:r>
        <w:t xml:space="preserve">- Phục!</w:t>
      </w:r>
    </w:p>
    <w:p>
      <w:pPr>
        <w:pStyle w:val="BodyText"/>
      </w:pPr>
      <w:r>
        <w:t xml:space="preserve">Mọi người kêu lên.</w:t>
      </w:r>
    </w:p>
    <w:p>
      <w:pPr>
        <w:pStyle w:val="BodyText"/>
      </w:pPr>
      <w:r>
        <w:t xml:space="preserve">Vu Nhai nhìn lướt qua mọi người, ánh mắt đột nhiên rơi vào những người vốn thuộc Phá Quân Doanh. Vũ Qua bị hắn đánh bại, thậm chí bỏ qua thân phận kỵ sĩ dự bị rời đi. Phá Quân Doanh thật sự phục hắn sao?</w:t>
      </w:r>
    </w:p>
    <w:p>
      <w:pPr>
        <w:pStyle w:val="BodyText"/>
      </w:pPr>
      <w:r>
        <w:t xml:space="preserve">- Vũ Qua nói, hắn phục ngươi. Chúng ta phục ngươi!</w:t>
      </w:r>
    </w:p>
    <w:p>
      <w:pPr>
        <w:pStyle w:val="BodyText"/>
      </w:pPr>
      <w:r>
        <w:t xml:space="preserve">Một người trong Phá Quân Doanh bước ra, nặng mà nói.</w:t>
      </w:r>
    </w:p>
    <w:p>
      <w:pPr>
        <w:pStyle w:val="BodyText"/>
      </w:pPr>
      <w:r>
        <w:t xml:space="preserve">- Như vậy, quân đoàn màu đỏ thành lập ở đây!</w:t>
      </w:r>
    </w:p>
    <w:p>
      <w:pPr>
        <w:pStyle w:val="BodyText"/>
      </w:pPr>
      <w:r>
        <w:t xml:space="preserve">Vu Nhai đột nhiên hô lên một tiếng. Sau khi hô xong, hắn lại có chút buồn bực. Thật có cảm giác bị khoác hoàng bào. Trang bị đều là màu đỏ, Vu Nhai lười nghĩ ra cái tên gì khác, trực tiếp lấy cái tên này.</w:t>
      </w:r>
    </w:p>
    <w:p>
      <w:pPr>
        <w:pStyle w:val="BodyText"/>
      </w:pPr>
      <w:r>
        <w:t xml:space="preserve">Thật ra hắn cũng không suy nghĩ nhiều. Trong những người này, rất nhiều người đều là tinh anh, đều đại biểu cho thế lực của mình. Hiện tại dựa vào một lòng nhiệt huyết kết hợp lại, tương lai ắt cũng sẽ tách ra, nên tùy tiện lấy một tên là được.</w:t>
      </w:r>
    </w:p>
    <w:p>
      <w:pPr>
        <w:pStyle w:val="BodyText"/>
      </w:pPr>
      <w:r>
        <w:t xml:space="preserve">- Quân đoàn màu đỏ...</w:t>
      </w:r>
    </w:p>
    <w:p>
      <w:pPr>
        <w:pStyle w:val="BodyText"/>
      </w:pPr>
      <w:r>
        <w:t xml:space="preserve">Mọi người liếc mắt nhìn nhau, cũng không nhiều lời, trực tiếp hô:</w:t>
      </w:r>
    </w:p>
    <w:p>
      <w:pPr>
        <w:pStyle w:val="BodyText"/>
      </w:pPr>
      <w:r>
        <w:t xml:space="preserve">- Màu đỏ! Màu đỏ!</w:t>
      </w:r>
    </w:p>
    <w:p>
      <w:pPr>
        <w:pStyle w:val="BodyText"/>
      </w:pPr>
      <w:r>
        <w:t xml:space="preserve">- Ha ha, không nghĩ tới lại chứng kiến trò hay này. Thành lập quân đoàn, lại phải được phía chính phủ cho phép!</w:t>
      </w:r>
    </w:p>
    <w:p>
      <w:pPr>
        <w:pStyle w:val="BodyText"/>
      </w:pPr>
      <w:r>
        <w:t xml:space="preserve">Mọi người ở đây đang nhiệt huyết sôi trào, chuẩn bị làm một lần đại sự nghiệp. Chợt một giọng nói đột nhiên vang lên. Hơn hai trăm đôi mắt chợt bắn ra. Chỉ thấy cửa của quảng trường nghiệp đoàn võ học đột nhiên mở ra. Hai người một nam, một nữ đi đến. Đó chính là cha con Nghiêm Lôi và Nghiêm Sương.</w:t>
      </w:r>
    </w:p>
    <w:p>
      <w:pPr>
        <w:pStyle w:val="BodyText"/>
      </w:pPr>
      <w:r>
        <w:t xml:space="preserve">- Binh phòng đại nhân...</w:t>
      </w:r>
    </w:p>
    <w:p>
      <w:pPr>
        <w:pStyle w:val="BodyText"/>
      </w:pPr>
      <w:r>
        <w:t xml:space="preserve">Phần lớn người đều biết Nghiêm Lôi. Cho dù không biết hắn cũng phải biết Nghiêm Sương.</w:t>
      </w:r>
    </w:p>
    <w:p>
      <w:pPr>
        <w:pStyle w:val="BodyText"/>
      </w:pPr>
      <w:r>
        <w:t xml:space="preserve">- Yên tâm, đoàn quân màu đỏ, ta đồng ý!</w:t>
      </w:r>
    </w:p>
    <w:p>
      <w:pPr>
        <w:pStyle w:val="BodyText"/>
      </w:pPr>
      <w:r>
        <w:t xml:space="preserve">Nghiêm Lôi vung bàn tay lớn lên nói.</w:t>
      </w:r>
    </w:p>
    <w:p>
      <w:pPr>
        <w:pStyle w:val="BodyText"/>
      </w:pPr>
      <w:r>
        <w:t xml:space="preserve">- Xôn xao...</w:t>
      </w:r>
    </w:p>
    <w:p>
      <w:pPr>
        <w:pStyle w:val="BodyText"/>
      </w:pPr>
      <w:r>
        <w:t xml:space="preserve">Mọi người ồ lên. Đế quốc Huyền Binh cho phép thành lập quân đoàn dân gian, nhưng phải được phía chính phủ xác định. Đồng thời vào lúc cần thiết phải tham gia, chịu sự điều phối từ phía chính phủ. Những người trước mắt này không ít người đã là quân nhân hoặc là học sinh học viện nào đó. Sau khi thành lập vẫn phải tách ra. Đây chỉ có thể xem như là một tổ chức xã đoàn hỗn loạn. Hơn nữa, mấy người chủ yếu nhất rất nhanh sẽ phải rời khỏi đây.</w:t>
      </w:r>
    </w:p>
    <w:p>
      <w:pPr>
        <w:pStyle w:val="BodyText"/>
      </w:pPr>
      <w:r>
        <w:t xml:space="preserve">- Nghiêm đại...</w:t>
      </w:r>
    </w:p>
    <w:p>
      <w:pPr>
        <w:pStyle w:val="BodyText"/>
      </w:pPr>
      <w:r>
        <w:t xml:space="preserve">- Vu tiểu tử, ít chút khách sáo thôi. Lần này ta dẫn nữ nhi bốc đồng của ta tới đây xin lỗi ngươi. Sự tình lần trước, ừ, nói như thế nào nhỉ. Trước đó ta có dạy dỗ nàng vài câu, nàng hiểu nhầm ngươi nói bậy với ta về nàng, cho nên mới xảy ra những chuyện kia.</w:t>
      </w:r>
    </w:p>
    <w:p>
      <w:pPr>
        <w:pStyle w:val="BodyText"/>
      </w:pPr>
      <w:r>
        <w:t xml:space="preserve">Nghiêm Lôi nói thẳng, cũng không để ý tới mọi người xung quanh có hiểu hay không. Hắn trừng mắt về phía Nghiêm Sương nói:</w:t>
      </w:r>
    </w:p>
    <w:p>
      <w:pPr>
        <w:pStyle w:val="BodyText"/>
      </w:pPr>
      <w:r>
        <w:t xml:space="preserve">- Con còn không mau xin lỗi Vu đại ca.</w:t>
      </w:r>
    </w:p>
    <w:p>
      <w:pPr>
        <w:pStyle w:val="BodyText"/>
      </w:pPr>
      <w:r>
        <w:t xml:space="preserve">Nghiêm Sương vừa tiến đến, sắc mặt đã giống như sương lạnh, thoạt nhìn rất không tình nguyện. Lúc này bị phụ thân quát, nước mắt liền không nhịn được muốn rơi xuống, nhưng lại quật cường cố chịu đựng, chỉ là tăng thêm chút nhu nhược, bớt chút tư thế oai hùng hiên ngang!</w:t>
      </w:r>
    </w:p>
    <w:p>
      <w:pPr>
        <w:pStyle w:val="BodyText"/>
      </w:pPr>
      <w:r>
        <w:t xml:space="preserve">- Thôi đi, Nghiêm đại thúc, ta lúc đó cũng quá nóng.</w:t>
      </w:r>
    </w:p>
    <w:p>
      <w:pPr>
        <w:pStyle w:val="BodyText"/>
      </w:pPr>
      <w:r>
        <w:t xml:space="preserve">Vu Nhai cũng không thèm để ý tới chuyện đó. Hắn không phải là người có lòng dạ hẹp hòi như vậy. Hắn chỉ cảm thấy rất phiền muộn. Mình giống như người cáo trạng sau lưng người khác sao?</w:t>
      </w:r>
    </w:p>
    <w:p>
      <w:pPr>
        <w:pStyle w:val="BodyText"/>
      </w:pPr>
      <w:r>
        <w:t xml:space="preserve">Tuy rằng Vu Nhai nói như vậy, nhưng Nghiêm Lôi gia giáo cực nghiêm. Lần này Nghiêm Lôi nhận ân tình của Vu Nhai lớn như vậy. Hắn cũng biết chuyện Thất Tinh Thần Kích của Vu Nhai. Tương lai hắn trở thành cường giả là chuyện tất nhiên. Thậm chí hắn còn có thể là phù văn sư trong truyền thuyết, thậm chí là thợ rèn, thậm chí là nhà quân sự... Trời ạ, dường như không có gì tiểu tử này lại không dính vào.</w:t>
      </w:r>
    </w:p>
    <w:p>
      <w:pPr>
        <w:pStyle w:val="BodyText"/>
      </w:pPr>
      <w:r>
        <w:t xml:space="preserve">Nói chung, hắn tuyệt đối sẽ không để cho Vu Nhai có phản cảm. Hắn lại trừng mắt với nữ nhi.</w:t>
      </w:r>
    </w:p>
    <w:p>
      <w:pPr>
        <w:pStyle w:val="BodyText"/>
      </w:pPr>
      <w:r>
        <w:t xml:space="preserve">- Đúng là không phải. Lần này là ta hiểu nhầm ngươi.</w:t>
      </w:r>
    </w:p>
    <w:p>
      <w:pPr>
        <w:pStyle w:val="BodyText"/>
      </w:pPr>
      <w:r>
        <w:t xml:space="preserve">Nghiêm Sương trừng mắt lên, cắn răng nghiến lợi nói:</w:t>
      </w:r>
    </w:p>
    <w:p>
      <w:pPr>
        <w:pStyle w:val="BodyText"/>
      </w:pPr>
      <w:r>
        <w:t xml:space="preserve">- Không cần dùng ánh mắt này để giả mù sa mưa. Nghiêm Sương ta không phải là người thua không nổi, càng không phải là người không chịu nổi ủy khuất. Ngày hôm nay ta thua, không có nghĩa là cả đời này ta sẽ thua.</w:t>
      </w:r>
    </w:p>
    <w:p>
      <w:pPr>
        <w:pStyle w:val="BodyText"/>
      </w:pPr>
      <w:r>
        <w:t xml:space="preserve">- Lời này dường như ta đã từng nói!</w:t>
      </w:r>
    </w:p>
    <w:p>
      <w:pPr>
        <w:pStyle w:val="BodyText"/>
      </w:pPr>
      <w:r>
        <w:t xml:space="preserve">Vu Nhai nhỏ giọng nói thầm. Quả thực, lời này khi còn ở tiểu thành Thanh Man, hắn đã từng nói qua với đám người ở đây.</w:t>
      </w:r>
    </w:p>
    <w:p>
      <w:pPr>
        <w:pStyle w:val="BodyText"/>
      </w:pPr>
      <w:r>
        <w:t xml:space="preserve">Mặc dù nhỏ tiếng, nhưng lại phá vỡ cục diện quá yên lặng này.</w:t>
      </w:r>
    </w:p>
    <w:p>
      <w:pPr>
        <w:pStyle w:val="BodyText"/>
      </w:pPr>
      <w:r>
        <w:t xml:space="preserve">Nghiêm Sương lại đứng ở khoảng cách gần, sao có thể không nghe không được. Lúc này nàng bỗng nhiên ý thức được lời này đúng là do Vu Nhai đã nói qua. Nhưng nói qua thì đã nói, hắn còn vạch trần ra như vậy, thiếu chút nữa thì nàng xỉu vì tức:</w:t>
      </w:r>
    </w:p>
    <w:p>
      <w:pPr>
        <w:pStyle w:val="BodyText"/>
      </w:pPr>
      <w:r>
        <w:t xml:space="preserve">- Vu Nhai, ngươi có phải là nam nhân hay không?</w:t>
      </w:r>
    </w:p>
    <w:p>
      <w:pPr>
        <w:pStyle w:val="BodyText"/>
      </w:pPr>
      <w:r>
        <w:t xml:space="preserve">- Ách...</w:t>
      </w:r>
    </w:p>
    <w:p>
      <w:pPr>
        <w:pStyle w:val="BodyText"/>
      </w:pPr>
      <w:r>
        <w:t xml:space="preserve">Theo thói quen trước kia, hắn nhất định sẽ nói có phải là nam nhân hay không, ngươi theo ta lên trên giường thử một lần chẳng phải sẽ biết sao?</w:t>
      </w:r>
    </w:p>
    <w:p>
      <w:pPr>
        <w:pStyle w:val="BodyText"/>
      </w:pPr>
      <w:r>
        <w:t xml:space="preserve">Chỉ có điều bây giờ Nghiêm Lôi phụ thân của nàng đang ở bên cạnh. Ở trước mặt phụ thân của người ta, tất nhiên không thể nói lung tung được. Nếu không cho dù ngươi có là thiên tài đi nữa cũng sẽ bị đánh thành một kẻ ngu si.</w:t>
      </w:r>
    </w:p>
    <w:p>
      <w:pPr>
        <w:pStyle w:val="BodyText"/>
      </w:pPr>
      <w:r>
        <w:t xml:space="preserve">- Được rồi, Tiểu Sương!</w:t>
      </w:r>
    </w:p>
    <w:p>
      <w:pPr>
        <w:pStyle w:val="BodyText"/>
      </w:pPr>
      <w:r>
        <w:t xml:space="preserve">Nghiêm Lôi quát.</w:t>
      </w:r>
    </w:p>
    <w:p>
      <w:pPr>
        <w:pStyle w:val="BodyText"/>
      </w:pPr>
      <w:r>
        <w:t xml:space="preserve">Đầu của hắn có phần lớn hơn. Nói thật ra, nếu như Vu Nhai làm con rể hắn, hắn thật sự là thoả mãn hài lòng không hết. Đừng nói tới trước đó, khi không biết về chuyện Thất Tinh Thần Kích hắn đã rất hài lòng. Hiện tại biết rồi lại càng không cần phải nói.</w:t>
      </w:r>
    </w:p>
    <w:p>
      <w:pPr>
        <w:pStyle w:val="BodyText"/>
      </w:pPr>
      <w:r>
        <w:t xml:space="preserve">Về phần Vu Nhai sắc lang theo lời đồn đại, là thanh niên, hơi háo sắc một chút có là gì. Về phần vô sỉ theo lời đồn đại, trên chiến trường, vô sỉ xem như là bình thường. Lại nói nữ nhi bình thường hấp tấp, giống như một tiểu nam hài, cũng nên tìm một nam nhân tốt.</w:t>
      </w:r>
    </w:p>
    <w:p>
      <w:pPr>
        <w:pStyle w:val="BodyText"/>
      </w:pPr>
      <w:r>
        <w:t xml:space="preserve">Hiện tại xem ra, hai người giống như nước với lửa không thể hòa hoãn.</w:t>
      </w:r>
    </w:p>
    <w:p>
      <w:pPr>
        <w:pStyle w:val="BodyText"/>
      </w:pPr>
      <w:r>
        <w:t xml:space="preserve">- Tiểu tử Vu Nhai, đây là đồ của ngươi. Đồng thời, cũng thăng cấp cho ngươi làm giáo úy thượng phẩm. Ngươi có tiếp nhận không?</w:t>
      </w:r>
    </w:p>
    <w:p>
      <w:pPr>
        <w:pStyle w:val="BodyText"/>
      </w:pPr>
      <w:r>
        <w:t xml:space="preserve">Nghiêm Lôi lắc đầu nói. Hắn chỉ là thiết tưởng, cũng không cảm thấy Vu Nhai không làm con rể mình thì có bao nhiêu tiếc nuối.</w:t>
      </w:r>
    </w:p>
    <w:p>
      <w:pPr>
        <w:pStyle w:val="BodyText"/>
      </w:pPr>
      <w:r>
        <w:t xml:space="preserve">- Tiếp nhận!</w:t>
      </w:r>
    </w:p>
    <w:p>
      <w:pPr>
        <w:pStyle w:val="BodyText"/>
      </w:pPr>
      <w:r>
        <w:t xml:space="preserve">Vu Nhai đáp. Hắn nhận lấy thứ Nghiêm Sương ném qua. Đương nhiên, bên trong đó huy hiệu giáo úy cũng đã đổi.</w:t>
      </w:r>
    </w:p>
    <w:p>
      <w:pPr>
        <w:pStyle w:val="BodyText"/>
      </w:pPr>
      <w:r>
        <w:t xml:space="preserve">- Ta còn có một chuyện muốn nhờ ngươi hỗ trợ!</w:t>
      </w:r>
    </w:p>
    <w:p>
      <w:pPr>
        <w:pStyle w:val="BodyText"/>
      </w:pPr>
      <w:r>
        <w:t xml:space="preserve">Nghiêm Lôi đột nhiên lại nói.</w:t>
      </w:r>
    </w:p>
    <w:p>
      <w:pPr>
        <w:pStyle w:val="BodyText"/>
      </w:pPr>
      <w:r>
        <w:t xml:space="preserve">- Nghiêm đại thúc phân phó là được!</w:t>
      </w:r>
    </w:p>
    <w:p>
      <w:pPr>
        <w:pStyle w:val="BodyText"/>
      </w:pPr>
      <w:r>
        <w:t xml:space="preserve">- Quân đoàn này của ngươi rất tốt. Ta còn có thể cung cấp thêm một ít trợ giúp, nhưng nữ nhi này của ta cũng phải gia nhập!</w:t>
      </w:r>
    </w:p>
    <w:p>
      <w:pPr>
        <w:pStyle w:val="Compact"/>
      </w:pPr>
      <w:r>
        <w:br w:type="textWrapping"/>
      </w:r>
      <w:r>
        <w:br w:type="textWrapping"/>
      </w:r>
    </w:p>
    <w:p>
      <w:pPr>
        <w:pStyle w:val="Heading2"/>
      </w:pPr>
      <w:bookmarkStart w:id="351" w:name="chương-331-đắc-tội-nghiêm-sương"/>
      <w:bookmarkEnd w:id="351"/>
      <w:r>
        <w:t xml:space="preserve">329. Chương 331: Đắc Tội Nghiêm Sương</w:t>
      </w:r>
    </w:p>
    <w:p>
      <w:pPr>
        <w:pStyle w:val="Compact"/>
      </w:pPr>
      <w:r>
        <w:br w:type="textWrapping"/>
      </w:r>
      <w:r>
        <w:br w:type="textWrapping"/>
      </w:r>
      <w:r>
        <w:t xml:space="preserve">Bộ dạng Nghiêm Lôi giống như lão thần khắp nơi.</w:t>
      </w:r>
    </w:p>
    <w:p>
      <w:pPr>
        <w:pStyle w:val="BodyText"/>
      </w:pPr>
      <w:r>
        <w:t xml:space="preserve">- Phụ thân...</w:t>
      </w:r>
    </w:p>
    <w:p>
      <w:pPr>
        <w:pStyle w:val="BodyText"/>
      </w:pPr>
      <w:r>
        <w:t xml:space="preserve">- Làm sao?</w:t>
      </w:r>
    </w:p>
    <w:p>
      <w:pPr>
        <w:pStyle w:val="BodyText"/>
      </w:pPr>
      <w:r>
        <w:t xml:space="preserve">Nghiêm Lôi không để ý tới nàng, trừng mắt về phía Vu Nhai.</w:t>
      </w:r>
    </w:p>
    <w:p>
      <w:pPr>
        <w:pStyle w:val="BodyText"/>
      </w:pPr>
      <w:r>
        <w:t xml:space="preserve">- Đây là tất nhiên. Chiến hữu Nghiêm Sương vốn chính là một thành viên trong đoàn đội!</w:t>
      </w:r>
    </w:p>
    <w:p>
      <w:pPr>
        <w:pStyle w:val="BodyText"/>
      </w:pPr>
      <w:r>
        <w:t xml:space="preserve">Vu Nhai không do dự đáp.</w:t>
      </w:r>
    </w:p>
    <w:p>
      <w:pPr>
        <w:pStyle w:val="BodyText"/>
      </w:pPr>
      <w:r>
        <w:t xml:space="preserve">- Vậy là tốt rồi. Chuyện cứ quyết định như vậy đi. A, thành chủ còn tìm ta uống rượu. Ta không quấy rầy các ngươi nữa.</w:t>
      </w:r>
    </w:p>
    <w:p>
      <w:pPr>
        <w:pStyle w:val="BodyText"/>
      </w:pPr>
      <w:r>
        <w:t xml:space="preserve">Nghiêm Lôi lại nhìn trời một lát. Lôi quang lóe lên, cả người biến mất, chỉ để lại Nghiêm Sương ở chỗ này.</w:t>
      </w:r>
    </w:p>
    <w:p>
      <w:pPr>
        <w:pStyle w:val="BodyText"/>
      </w:pPr>
      <w:r>
        <w:t xml:space="preserve">- Phụ thân...</w:t>
      </w:r>
    </w:p>
    <w:p>
      <w:pPr>
        <w:pStyle w:val="BodyText"/>
      </w:pPr>
      <w:r>
        <w:t xml:space="preserve">Nghiêm Sương kêu lên một tiếng, định đuổi theo.</w:t>
      </w:r>
    </w:p>
    <w:p>
      <w:pPr>
        <w:pStyle w:val="BodyText"/>
      </w:pPr>
      <w:r>
        <w:t xml:space="preserve">Đột nhiên nàng dừng lại một chút, căm hận trừng mắt với Vu Nhai. Chỉ có điều, lần này nàng không nói gì lại vọt về phía bộ binh phòng. Dạ Tình cũng căm hận trừng mắt với Vu Nhai, ý muốn nói, lát nữa sẽ tìm ngươi tính sổ. Sau đó nàng liền đuổi theo Nghiêm Sương!</w:t>
      </w:r>
    </w:p>
    <w:p>
      <w:pPr>
        <w:pStyle w:val="BodyText"/>
      </w:pPr>
      <w:r>
        <w:t xml:space="preserve">Vu Nhai không nói gì. Mình rốt cuộc đắc tội Nghiêm Sương lúc nào?</w:t>
      </w:r>
    </w:p>
    <w:p>
      <w:pPr>
        <w:pStyle w:val="BodyText"/>
      </w:pPr>
      <w:r>
        <w:t xml:space="preserve">Suy nghĩ hồi lâu, Vu Nhai vẫn không nghĩ ra được mình đã đắc tội nàng cái gì? Không phải hiểu nhầm đã được giải thích rõ rồi sao? Tại sao nàng vẫn cho rằng mình châm chọc nàng với phụ thân nàng. Mình có báo cáo gì đâu?</w:t>
      </w:r>
    </w:p>
    <w:p>
      <w:pPr>
        <w:pStyle w:val="BodyText"/>
      </w:pPr>
      <w:r>
        <w:t xml:space="preserve">- Chẳng lẽ mình ném lệnh bài trả lại cho hắn, làm có hơi quá nóng nảy sao?</w:t>
      </w:r>
    </w:p>
    <w:p>
      <w:pPr>
        <w:pStyle w:val="BodyText"/>
      </w:pPr>
      <w:r>
        <w:t xml:space="preserve">Có thể thật sự là quá nóng. Trước đó thái độ của Nghiêm Sương trước đó đối với mình vẫn không tồi. Chờ sau khi gặp lại nàng phải nói chuyện một chút. Nữ hài tử, ôi nữ hài tử. Làm một sắc lang, tốt nhất là cố gắng không làm cho nữ hài tử chán ghét. Cho dù đối với nữ hài này, mình cũng không có suy nghĩ gì không an phận, thậm chí không xem nàng như nữ hài.</w:t>
      </w:r>
    </w:p>
    <w:p>
      <w:pPr>
        <w:pStyle w:val="BodyText"/>
      </w:pPr>
      <w:r>
        <w:t xml:space="preserve">Không suy nghĩ nhiều nữa. Lúc này cục diện đã loạn. Không biết ai mang rượu tới, sau đó bắt đầu vui vẻ quên cả trời đất. Mãi đến khi hừng đông, mọi người mới lắc lư rời khỏi cửa lớn của nghiệp đoàn võ học. Có người say ngã xuống, trực tiếp ngủ ở trên quảng trường. Ngày hôm sau, các kỵ sĩ dự bị sẽ phải rời khỏi đây. Trong lúc đó, các thành viên bình thường của đoàn quân màu đỏ cũng sẽ kính rượu cho người phải đi xa.</w:t>
      </w:r>
    </w:p>
    <w:p>
      <w:pPr>
        <w:pStyle w:val="BodyText"/>
      </w:pPr>
      <w:r>
        <w:t xml:space="preserve">Vu Nhai cũng say, lắc lư đi ra khỏi cửa lớn của nghiệp đoàn võ học. Đột nhiên hắn dừng bước chân, nhìn từng người một cũng lắc lư rời đi, khe khẽ thở dài, đột nhiên hát lên bài ca kiếp trước:</w:t>
      </w:r>
    </w:p>
    <w:p>
      <w:pPr>
        <w:pStyle w:val="BodyText"/>
      </w:pPr>
      <w:r>
        <w:t xml:space="preserve">- Giang hồ cười, ân oán, người so chiêu, cười giấu đao.</w:t>
      </w:r>
    </w:p>
    <w:p>
      <w:pPr>
        <w:pStyle w:val="BodyText"/>
      </w:pPr>
      <w:r>
        <w:t xml:space="preserve">Hồng trần cười, cười cô liêu, tâm rất cao, không đến được.</w:t>
      </w:r>
    </w:p>
    <w:p>
      <w:pPr>
        <w:pStyle w:val="BodyText"/>
      </w:pPr>
      <w:r>
        <w:t xml:space="preserve">...</w:t>
      </w:r>
    </w:p>
    <w:p>
      <w:pPr>
        <w:pStyle w:val="BodyText"/>
      </w:pPr>
      <w:r>
        <w:t xml:space="preserve">...</w:t>
      </w:r>
    </w:p>
    <w:p>
      <w:pPr>
        <w:pStyle w:val="BodyText"/>
      </w:pPr>
      <w:r>
        <w:t xml:space="preserve">Nhìn như hoa lại không phải hoa, sương lại không phải sương. Nước sông cuồn cuộn không giữ được. Toàn thân lý tưởng hào hùng, sắt đá ngông nghênh, hóa ra anh hùng là cô độc...</w:t>
      </w:r>
    </w:p>
    <w:p>
      <w:pPr>
        <w:pStyle w:val="BodyText"/>
      </w:pPr>
      <w:r>
        <w:t xml:space="preserve">- Lạc...</w:t>
      </w:r>
    </w:p>
    <w:p>
      <w:pPr>
        <w:pStyle w:val="BodyText"/>
      </w:pPr>
      <w:r>
        <w:t xml:space="preserve">Đánh rơi bầu rượu, Vu Nhai tiếp tục điên cuồng nghêu ngao, từ từ biến mất trên đường phố trước nghiệp đoàn võ học. Tất cả mọi người ở đây đều đã say, nhưng nghe được bài hát như vậy vẫn cảm thấy có chút xúc động...</w:t>
      </w:r>
    </w:p>
    <w:p>
      <w:pPr>
        <w:pStyle w:val="BodyText"/>
      </w:pPr>
      <w:r>
        <w:t xml:space="preserve">Đương nhiên, cũng có người xúc động kiểu khác. Nói ví dụ như đại thẩm nào đó đang ngủ say, trực tiếp ném mấy quả trứng gà ra.</w:t>
      </w:r>
    </w:p>
    <w:p>
      <w:pPr>
        <w:pStyle w:val="BodyText"/>
      </w:pPr>
      <w:r>
        <w:t xml:space="preserve">Tại một góc đường khác của nghiệp đoàn võ học, Dạ Tình không biết đã trở về từ từ lúc nào. Ánh mắt nàng có phần phức tạp nhìn về hướng Vu Nhai vừa biến mất. Nàng rốt cuộc đã hiểu rõ Nghiêm Sương gặp phải chuyện gì. Lấy hiểu biết của nàng đối với Vu Nhai, hắn chắc chắn sẽ không chủ động yêu cầu Nghiêm Lôi gả nữ nhi cho hắn. Chỉ có thể nói tiểu tử này biểu hiện quá tốt. Chỉ có điều không biết vì sao, khi nghe nói Nghiêm Lôi có ý định tác hợp Vu Nhai cùng Nghiêm Sương, trong lòng nàng lại có ác cảm dị thường. Không ngờ nàng không khuyên bảo Nghiêm Sương, không nói tốt cho Vu Nhai, không nói thật chuyện này ra.</w:t>
      </w:r>
    </w:p>
    <w:p>
      <w:pPr>
        <w:pStyle w:val="BodyText"/>
      </w:pPr>
      <w:r>
        <w:t xml:space="preserve">Lúc này nghe tiếng ca hào hùng vạn trượng của Vu Nhai, không biết vì sao, trong lòng mơ hồ cảm thấy có tội.</w:t>
      </w:r>
    </w:p>
    <w:p>
      <w:pPr>
        <w:pStyle w:val="BodyText"/>
      </w:pPr>
      <w:r>
        <w:t xml:space="preserve">- Cần gì quan tâm tới hắn nhiều như vậy làm gì. Ta và tiểu tử này lại không có vấn đề gì, cũng không thể để hắn gây tai họa cho tỷ muội mà thôi. Cho dù không phải lỗi của hắn, cũng phải hung hăng đả kích hắn!</w:t>
      </w:r>
    </w:p>
    <w:p>
      <w:pPr>
        <w:pStyle w:val="BodyText"/>
      </w:pPr>
      <w:r>
        <w:t xml:space="preserve">Dạ Tình lại ình một lý do thỏa đáng, sau đó chạy thật nhanh đến trong nghiệp đoàn võ học, kéo Tiểu Mỹ đang choáng váng cầm vò rượu đi ra.</w:t>
      </w:r>
    </w:p>
    <w:p>
      <w:pPr>
        <w:pStyle w:val="BodyText"/>
      </w:pPr>
      <w:r>
        <w:t xml:space="preserve">Không biết thời gian trôi qua bao lâu, trên đường phố còn mơ hồ nghe được tiếng của Tiểu Mỹ:</w:t>
      </w:r>
    </w:p>
    <w:p>
      <w:pPr>
        <w:pStyle w:val="BodyText"/>
      </w:pPr>
      <w:r>
        <w:t xml:space="preserve">- Còn muốn, còn muốn uống, Tiểu Mỹ còn uống được.</w:t>
      </w:r>
    </w:p>
    <w:p>
      <w:pPr>
        <w:pStyle w:val="BodyText"/>
      </w:pPr>
      <w:r>
        <w:t xml:space="preserve">Đoàn quân màu đỏ chính thức thành lập, trang bị tứ giai. Tất cả nắm giữ chiến kỹ Huyền Thần Điện. Đồng thời quân đoàn có vũ khí phù văn thần bí nhất. Mà bây giờ, tất cả mọi người không biết phù văn là vật gì!</w:t>
      </w:r>
    </w:p>
    <w:p>
      <w:pPr>
        <w:pStyle w:val="BodyText"/>
      </w:pPr>
      <w:r>
        <w:t xml:space="preserve">Lại không biết thời gian trôi qua bao lâu, Hồng Đại Bảo cũng đi ra, cũng từ phía xa nhìn theo hướng Vu Nhai biến mất, nói thầm:</w:t>
      </w:r>
    </w:p>
    <w:p>
      <w:pPr>
        <w:pStyle w:val="BodyText"/>
      </w:pPr>
      <w:r>
        <w:t xml:space="preserve">- Nhìn không thấu. Đúng là nhìn không thấu. Tiểu tử dưa hấu lớn này, rốt cuộc là thứ quỷ gì?</w:t>
      </w:r>
    </w:p>
    <w:p>
      <w:pPr>
        <w:pStyle w:val="BodyText"/>
      </w:pPr>
      <w:r>
        <w:t xml:space="preserve">...</w:t>
      </w:r>
    </w:p>
    <w:p>
      <w:pPr>
        <w:pStyle w:val="BodyText"/>
      </w:pPr>
      <w:r>
        <w:t xml:space="preserve">Vu Nhai cuối cùng đã quay về nhà. May là vừa rồi, trong lúc vô thức vận hắn dụng Phong Tung Bộ, nếu không toàn thân đầy mùi rượu lại thêm mùi trứng thối.</w:t>
      </w:r>
    </w:p>
    <w:p>
      <w:pPr>
        <w:pStyle w:val="BodyText"/>
      </w:pPr>
      <w:r>
        <w:t xml:space="preserve">- Ừ, Tiểu Dạ, muội không phải đã quay về Vu gia sao? Hắc hắc, có đúng là mới rời khỏi hai ngày, lại thấy nhớ biểu ca ta hay không?</w:t>
      </w:r>
    </w:p>
    <w:p>
      <w:pPr>
        <w:pStyle w:val="BodyText"/>
      </w:pPr>
      <w:r>
        <w:t xml:space="preserve">Vừa mới tới trước cửa vào nhà trong nháy mắt, ánh mắt Vu Nhai chợt nheo lại. Hắn thấy Tiểu Dạ nhút nhát đứng ở nơi đó. Ngày hôm trước Tiểu Dạ trở về Vu gia ở Dao Quang Thành. Là Vu gia chủ dẫn nàng về, tiện thể dẫn hơn hai trăm con vật cưỡi về nuôi ở ngoài thành. Đừng quên, Vu Nhai được thưởng ột bãi chăn nuôi ma thú. Đương nhiên, Vu Nhai không biết gì về Dao Quang Thành. Việc này tất nhiên sẽ giao cho Vu gia chủ đi lấy.</w:t>
      </w:r>
    </w:p>
    <w:p>
      <w:pPr>
        <w:pStyle w:val="BodyText"/>
      </w:pPr>
      <w:r>
        <w:t xml:space="preserve">- Biểu ca, sáng sớm ngày mai ta phải đi rồi!</w:t>
      </w:r>
    </w:p>
    <w:p>
      <w:pPr>
        <w:pStyle w:val="BodyText"/>
      </w:pPr>
      <w:r>
        <w:t xml:space="preserve">Đột nhiên vành mắt Vu Tiểu Dạ hồng hồng, rất nhanh đã nhào tới trong lòng Vu Nhai nói.</w:t>
      </w:r>
    </w:p>
    <w:p>
      <w:pPr>
        <w:pStyle w:val="BodyText"/>
      </w:pPr>
      <w:r>
        <w:t xml:space="preserve">- Đi… đi đâu chứ?</w:t>
      </w:r>
    </w:p>
    <w:p>
      <w:pPr>
        <w:pStyle w:val="BodyText"/>
      </w:pPr>
      <w:r>
        <w:t xml:space="preserve">Vu Nhai nghe thấy nàng nói vậy cũng giật mình, có chút tỉnh rượu.</w:t>
      </w:r>
    </w:p>
    <w:p>
      <w:pPr>
        <w:pStyle w:val="BodyText"/>
      </w:pPr>
      <w:r>
        <w:t xml:space="preserve">- Phải... phải đi tới tỉnh Kiếm Vực, phải đi tới Dương gia Kiếm Vực!</w:t>
      </w:r>
    </w:p>
    <w:p>
      <w:pPr>
        <w:pStyle w:val="BodyText"/>
      </w:pPr>
      <w:r>
        <w:t xml:space="preserve">Vu Tiểu Dạ vừa khóc vừa nói.</w:t>
      </w:r>
    </w:p>
    <w:p>
      <w:pPr>
        <w:pStyle w:val="BodyText"/>
      </w:pPr>
      <w:r>
        <w:t xml:space="preserve">- Dương gia!</w:t>
      </w:r>
    </w:p>
    <w:p>
      <w:pPr>
        <w:pStyle w:val="BodyText"/>
      </w:pPr>
      <w:r>
        <w:t xml:space="preserve">Vu Nhai ngẩn ngơ, sau đó lại hỏi:</w:t>
      </w:r>
    </w:p>
    <w:p>
      <w:pPr>
        <w:pStyle w:val="BodyText"/>
      </w:pPr>
      <w:r>
        <w:t xml:space="preserve">- Thế tại sao đột nhiên lại phải đi vậy? Không phải chờ tham gia Thánh Hội xong mới đi sao?</w:t>
      </w:r>
    </w:p>
    <w:p>
      <w:pPr>
        <w:pStyle w:val="BodyText"/>
      </w:pPr>
      <w:r>
        <w:t xml:space="preserve">- Dương lão sư nói, ta phải đi tới đó thật nhanh, tham gia Thánh Hội của tỉnh Kiếm Vực. Nàng đã liên hệ với Huyền Thần Điện bên đó, đồng thời cũng muốn ta đến Dương gia thăm quan một chút, nhận thân phận của Dương gia trước.</w:t>
      </w:r>
    </w:p>
    <w:p>
      <w:pPr>
        <w:pStyle w:val="BodyText"/>
      </w:pPr>
      <w:r>
        <w:t xml:space="preserve">Vu Tiểu Dạ nói.</w:t>
      </w:r>
    </w:p>
    <w:p>
      <w:pPr>
        <w:pStyle w:val="BodyText"/>
      </w:pPr>
      <w:r>
        <w:t xml:space="preserve">Vu Nhai trầm mặc, trong lòng rất không vui. Nhưng hắn chỉ là biểu ca người ta, không quản được nhiều như vậy. Vu Tiểu Dạ có con đường của Vu Tiểu Dạ phải đi. Mình cũng không thể tự ý ngăn cản người ta. Sau một lát hắn mới nói:</w:t>
      </w:r>
    </w:p>
    <w:p>
      <w:pPr>
        <w:pStyle w:val="BodyText"/>
      </w:pPr>
      <w:r>
        <w:t xml:space="preserve">- Muội hối hận sao?</w:t>
      </w:r>
    </w:p>
    <w:p>
      <w:pPr>
        <w:pStyle w:val="BodyText"/>
      </w:pPr>
      <w:r>
        <w:t xml:space="preserve">- Không. Chỉ cần có thể giúp được biểu ca, chỉ cần có lực lượng cường đại, ta sẽ không hối hận!</w:t>
      </w:r>
    </w:p>
    <w:p>
      <w:pPr>
        <w:pStyle w:val="BodyText"/>
      </w:pPr>
      <w:r>
        <w:t xml:space="preserve">Vu Tiểu Dạ kiên định nói, nhưng đột nhiên lại nhăn nhó:</w:t>
      </w:r>
    </w:p>
    <w:p>
      <w:pPr>
        <w:pStyle w:val="BodyText"/>
      </w:pPr>
      <w:r>
        <w:t xml:space="preserve">- A, đương nhiên, nếu như biểu ca không cần lực lượng của ta, ta… ta cũng có thể không đi!</w:t>
      </w:r>
    </w:p>
    <w:p>
      <w:pPr>
        <w:pStyle w:val="BodyText"/>
      </w:pPr>
      <w:r>
        <w:t xml:space="preserve">Vu Nhai sững sờ lắc đầu, nói:</w:t>
      </w:r>
    </w:p>
    <w:p>
      <w:pPr>
        <w:pStyle w:val="BodyText"/>
      </w:pPr>
      <w:r>
        <w:t xml:space="preserve">- Thiên phú của muội không thể kém hơn so với ta. Hay là cứ đi đi. Không chừng tương lai, Dương gia sẽ xuất hiện một cao thủ siêu cấp khác họ. Hắc hắc, đến lúc đó biểu ca lại cần muội cùng ta kề vai chiến đấu.</w:t>
      </w:r>
    </w:p>
    <w:p>
      <w:pPr>
        <w:pStyle w:val="BodyText"/>
      </w:pPr>
      <w:r>
        <w:t xml:space="preserve">- Ừ, vậy… vậy Tiểu Dạ phải đi rồi. Sáng sớm phải lên đường.</w:t>
      </w:r>
    </w:p>
    <w:p>
      <w:pPr>
        <w:pStyle w:val="BodyText"/>
      </w:pPr>
      <w:r>
        <w:t xml:space="preserve">Vu Tiểu Dạ có chút tịch mịch nói. Thật ra nàng đã sớm mình biết phải đi, chỉ là vẫn luôn không nói ra, vẫn luôn kéo dài thời gian đến tận bây giờ. Nếu không từ ba ngày trước nàng đã phải xuất phát.</w:t>
      </w:r>
    </w:p>
    <w:p>
      <w:pPr>
        <w:pStyle w:val="Compact"/>
      </w:pPr>
      <w:r>
        <w:br w:type="textWrapping"/>
      </w:r>
      <w:r>
        <w:br w:type="textWrapping"/>
      </w:r>
    </w:p>
    <w:p>
      <w:pPr>
        <w:pStyle w:val="Heading2"/>
      </w:pPr>
      <w:bookmarkStart w:id="352" w:name="chương-332-thanh-xuân-à-thật-là-phiền-não"/>
      <w:bookmarkEnd w:id="352"/>
      <w:r>
        <w:t xml:space="preserve">330. Chương 332: Thanh Xuân À, Thật Là Phiền Não</w:t>
      </w:r>
    </w:p>
    <w:p>
      <w:pPr>
        <w:pStyle w:val="Compact"/>
      </w:pPr>
      <w:r>
        <w:br w:type="textWrapping"/>
      </w:r>
      <w:r>
        <w:br w:type="textWrapping"/>
      </w:r>
      <w:r>
        <w:t xml:space="preserve">- Được rồi. A, nếu đã phải đi, biểu ca cũng muốn đưa uội vài thứ. Muội chờ một chút, ta chế tạo uội chút trang bị!</w:t>
      </w:r>
    </w:p>
    <w:p>
      <w:pPr>
        <w:pStyle w:val="BodyText"/>
      </w:pPr>
      <w:r>
        <w:t xml:space="preserve">Sáng sớm đã phải đi, vậy hắn phải nhanh lên một chút mới kịp. Huyền tinh biển sâu gì đó cũng không thể tiết kiệm. Phải nhanh chóng làm cho Tiểu Dạ một bộ trang bị siêu cấp. Chí ít không thể kém hơn so với bộ trang bị trên người. Đồng thời cũng phải tăng thêm bảy, tám loại phù văn khác nhau.</w:t>
      </w:r>
    </w:p>
    <w:p>
      <w:pPr>
        <w:pStyle w:val="BodyText"/>
      </w:pPr>
      <w:r>
        <w:t xml:space="preserve">Nhìn biểu ca vội vàng đi vào trong viện rèn trang bị, Vu Tiểu Dạ đột nhiên buồn bực. Người ta còn muốn ở bên cạnh ngươi, còn không muốn giữ người ta lại, cản người ta đi. Thật là… Con hồ ly tinh Dạ Tình kia khẳng định lại muốn câu dẫn biểu ca.</w:t>
      </w:r>
    </w:p>
    <w:p>
      <w:pPr>
        <w:pStyle w:val="BodyText"/>
      </w:pPr>
      <w:r>
        <w:t xml:space="preserve">Chỉ có điều thấy bộ dạng biểu ca bận rộn chế tạo trang bị ình, trong lòng nàng lại cảm thấy rất ngọt ngào.</w:t>
      </w:r>
    </w:p>
    <w:p>
      <w:pPr>
        <w:pStyle w:val="BodyText"/>
      </w:pPr>
      <w:r>
        <w:t xml:space="preserve">Nhưng biểu ca rốt cuộc có thích mình hay không? Bình thường bao giờ cũng bảo mình gả cho hắn, nhưng đến thời điểm mấu chốt lại sững sờ không thể hiểu được tâm tình của người ta. Đáng ghét!</w:t>
      </w:r>
    </w:p>
    <w:p>
      <w:pPr>
        <w:pStyle w:val="BodyText"/>
      </w:pPr>
      <w:r>
        <w:t xml:space="preserve">Vu Tiểu Dạ đột nhiên bứt lấy một đóa hoa nhỏ, sau đó nói:</w:t>
      </w:r>
    </w:p>
    <w:p>
      <w:pPr>
        <w:pStyle w:val="BodyText"/>
      </w:pPr>
      <w:r>
        <w:t xml:space="preserve">- Thích ta, không thích ta, thích ta...</w:t>
      </w:r>
    </w:p>
    <w:p>
      <w:pPr>
        <w:pStyle w:val="BodyText"/>
      </w:pPr>
      <w:r>
        <w:t xml:space="preserve">Vu Nhai tất nhiên không có khả năng ngăn cản Vu Tiểu Dạ trở nên mạnh mẽ. Nếu Dương lão sư nhìn trúng Vu Tiểu Dạ, tất nhiên so với hắn, nàng cũng biết Vu Tiểu Dạ nghĩ cái gì, thiếu cái gì. Mình có nhiều Kiếm Linh hơn nữa, cũng không có khả năng cường đại bằng một đại gia tộc.</w:t>
      </w:r>
    </w:p>
    <w:p>
      <w:pPr>
        <w:pStyle w:val="BodyText"/>
      </w:pPr>
      <w:r>
        <w:t xml:space="preserve">Về phần Vu Tiểu Dạ đang thời kỳ trưởng thành phiền não, Vu Nhai thật không có chú ý.</w:t>
      </w:r>
    </w:p>
    <w:p>
      <w:pPr>
        <w:pStyle w:val="BodyText"/>
      </w:pPr>
      <w:r>
        <w:t xml:space="preserve">Thời điểm chia tay bao giờ cũng tới rất nhanh. Khi tia sáng mặt trời đầu tiên chiếu xuống, hai người một nam một nữ luôn ở bên nhau rèn suốt một đêm bèn nhìn nhau cười. Tiếng cười thanh thúy như tiếng chuông bạc. Suốt một buổi tối, Vu Nhai chỉ tập trung vào rèn, nhưng dù mệt thế nào đi nữa hắn cũng không thể bạc đãi Tiểu Dạ.</w:t>
      </w:r>
    </w:p>
    <w:p>
      <w:pPr>
        <w:pStyle w:val="BodyText"/>
      </w:pPr>
      <w:r>
        <w:t xml:space="preserve">Phần lớn thời gian Tiểu Dạ đều ngồi ở bên cạnh lẳng lặng nhìn hắn, chỉ là thỉnh thoảng mới giúp một tay, nhưng cũng bị hun đen.</w:t>
      </w:r>
    </w:p>
    <w:p>
      <w:pPr>
        <w:pStyle w:val="BodyText"/>
      </w:pPr>
      <w:r>
        <w:t xml:space="preserve">- Ngao...</w:t>
      </w:r>
    </w:p>
    <w:p>
      <w:pPr>
        <w:pStyle w:val="BodyText"/>
      </w:pPr>
      <w:r>
        <w:t xml:space="preserve">Tiếng ma thú bay đột nhiên truyền đến. Dương lão sư nhẹ nhàng nhảy xuống. Khi vừa nhìn thấy bộ dạng Vu Tiểu Dạ, nàng không nhịn được cười khổ:</w:t>
      </w:r>
    </w:p>
    <w:p>
      <w:pPr>
        <w:pStyle w:val="BodyText"/>
      </w:pPr>
      <w:r>
        <w:t xml:space="preserve">- Nhanh đi tắm đi, thời gian sắp không kịp nữa rồi.</w:t>
      </w:r>
    </w:p>
    <w:p>
      <w:pPr>
        <w:pStyle w:val="BodyText"/>
      </w:pPr>
      <w:r>
        <w:t xml:space="preserve">- Hì hì, ta lập tức đi ngay!</w:t>
      </w:r>
    </w:p>
    <w:p>
      <w:pPr>
        <w:pStyle w:val="BodyText"/>
      </w:pPr>
      <w:r>
        <w:t xml:space="preserve">Vu Tiểu Dạ chạy thật nhanh vào nhà trong.</w:t>
      </w:r>
    </w:p>
    <w:p>
      <w:pPr>
        <w:pStyle w:val="BodyText"/>
      </w:pPr>
      <w:r>
        <w:t xml:space="preserve">Trong sân chỉ còn lại có hai người Vu Nhai và Dương lão sư. Dương lão sư nói:</w:t>
      </w:r>
    </w:p>
    <w:p>
      <w:pPr>
        <w:pStyle w:val="BodyText"/>
      </w:pPr>
      <w:r>
        <w:t xml:space="preserve">- May là ngươi không ngăn cản, nếu không ta không muốn cướp người cũng không thể.</w:t>
      </w:r>
    </w:p>
    <w:p>
      <w:pPr>
        <w:pStyle w:val="BodyText"/>
      </w:pPr>
      <w:r>
        <w:t xml:space="preserve">- Dương lão sư nói đùa. Ta sao có thể ngăn cản muội ấy được. Ta biết ở trong thế giới này cần phải có lực lượng. Ta không biết Dương gia Kiếm Vực các nàng rốt cuộc có thể cho Tiểu Dạ lực lượng mạnh nhất hay không?</w:t>
      </w:r>
    </w:p>
    <w:p>
      <w:pPr>
        <w:pStyle w:val="BodyText"/>
      </w:pPr>
      <w:r>
        <w:t xml:space="preserve">Vu Nhai nhún vai.</w:t>
      </w:r>
    </w:p>
    <w:p>
      <w:pPr>
        <w:pStyle w:val="BodyText"/>
      </w:pPr>
      <w:r>
        <w:t xml:space="preserve">- Đương nhiên. Nếu không phải Dương gia Kiếm Vực ta vẫn luôn bị Độc Cô gia đè ép, cũng chính là một trong sáu tộc đứng đầu. Dương lão sư tự tin vô cùng nói:</w:t>
      </w:r>
    </w:p>
    <w:p>
      <w:pPr>
        <w:pStyle w:val="BodyText"/>
      </w:pPr>
      <w:r>
        <w:t xml:space="preserve">- Thậm chí rốt cuộc Dương gia nào mới là mạnh nhất trên đại lục Thần Huyền, vẫn đáng giá để nghiên cứu.</w:t>
      </w:r>
    </w:p>
    <w:p>
      <w:pPr>
        <w:pStyle w:val="BodyText"/>
      </w:pPr>
      <w:r>
        <w:t xml:space="preserve">Dương gia, lĩnh chủ tỉnh Thương Vực, một gia tộc lấy thương làm Huyền Binh bản mạng, là một trong sáu tộc đứng đầu, cùng Dương gia Kiếm Vực luôn bị Độc Cô gia áp chế. Không ngờ Dương lão sư lại tự tin như vậy, còn dám nói Dương gia của nàng không thể kém hơn so Dương gia ở Thương Vực.</w:t>
      </w:r>
    </w:p>
    <w:p>
      <w:pPr>
        <w:pStyle w:val="BodyText"/>
      </w:pPr>
      <w:r>
        <w:t xml:space="preserve">- Nếu vậy thì ta an tâm.</w:t>
      </w:r>
    </w:p>
    <w:p>
      <w:pPr>
        <w:pStyle w:val="BodyText"/>
      </w:pPr>
      <w:r>
        <w:t xml:space="preserve">- Ngươi cứ việc yên tâm là được rồi!</w:t>
      </w:r>
    </w:p>
    <w:p>
      <w:pPr>
        <w:pStyle w:val="BodyText"/>
      </w:pPr>
      <w:r>
        <w:t xml:space="preserve">Dương lão sư trả lời.</w:t>
      </w:r>
    </w:p>
    <w:p>
      <w:pPr>
        <w:pStyle w:val="BodyText"/>
      </w:pPr>
      <w:r>
        <w:t xml:space="preserve">Nàng đối với Vu Nhai cũng rất bội phục. Độc chiến với ma pháp đoàn, độc chiến với Lạc gia, từ trong rừng rậm sương mù dày đặc đi ra, ở trong Thánh Hội mang theo tỉnh Bắc Đấu phóng ra tia sáng kỳ dị. Mấy ngày hôm trước Phó viện trưởng còn gặp hắn, cũng không biết nói gì đó, mà thần thần bí bí.</w:t>
      </w:r>
    </w:p>
    <w:p>
      <w:pPr>
        <w:pStyle w:val="BodyText"/>
      </w:pPr>
      <w:r>
        <w:t xml:space="preserve">Hai người lại hàn huyên một hồi. Vu Nhai lại hỏi thăm tới mượn kiếm huynh Bạch lão sư, biết được hắn đi du ngoạn không biết tới khi nào mới về.</w:t>
      </w:r>
    </w:p>
    <w:p>
      <w:pPr>
        <w:pStyle w:val="BodyText"/>
      </w:pPr>
      <w:r>
        <w:t xml:space="preserve">- Biểu ca, Dương lão sư!</w:t>
      </w:r>
    </w:p>
    <w:p>
      <w:pPr>
        <w:pStyle w:val="BodyText"/>
      </w:pPr>
      <w:r>
        <w:t xml:space="preserve">Tiểu Dạ đi ra, giống như một đóa hoa sen mới nở vậy. Vẫn là bộ y phục giống như bóng đêm, ánh nắng sáng sớm chiếu xuống, từng giọt nước đọng ở trên gương mặt thanh thuần, tản ra ánh sáng bảy màu nhàn nhạt. Hai mắt thật to lại sáng ngời giống như sao trên bầu trời.</w:t>
      </w:r>
    </w:p>
    <w:p>
      <w:pPr>
        <w:pStyle w:val="BodyText"/>
      </w:pPr>
      <w:r>
        <w:t xml:space="preserve">- Biểu ca...</w:t>
      </w:r>
    </w:p>
    <w:p>
      <w:pPr>
        <w:pStyle w:val="BodyText"/>
      </w:pPr>
      <w:r>
        <w:t xml:space="preserve">Vu Tiểu Dạ khẽ gọi một tiếng, khuôn mặt nhỏ nhắn ửng đỏ.</w:t>
      </w:r>
    </w:p>
    <w:p>
      <w:pPr>
        <w:pStyle w:val="BodyText"/>
      </w:pPr>
      <w:r>
        <w:t xml:space="preserve">- A a. Phải lên đường rồi. Ta tiễn muội!</w:t>
      </w:r>
    </w:p>
    <w:p>
      <w:pPr>
        <w:pStyle w:val="BodyText"/>
      </w:pPr>
      <w:r>
        <w:t xml:space="preserve">Vu Nhai nói. Cùng lúc đó, Vu Thiên Tuyết cùng Vu gia chủ cũng đi ra.</w:t>
      </w:r>
    </w:p>
    <w:p>
      <w:pPr>
        <w:pStyle w:val="BodyText"/>
      </w:pPr>
      <w:r>
        <w:t xml:space="preserve">- Không cần, ta sẽ trực tiếp đưa Tiểu Dạ bay tới Kiếm Vực.</w:t>
      </w:r>
    </w:p>
    <w:p>
      <w:pPr>
        <w:pStyle w:val="BodyText"/>
      </w:pPr>
      <w:r>
        <w:t xml:space="preserve">Dương lão sư nói:</w:t>
      </w:r>
    </w:p>
    <w:p>
      <w:pPr>
        <w:pStyle w:val="BodyText"/>
      </w:pPr>
      <w:r>
        <w:t xml:space="preserve">- Cứ chia tay ở ngay đây đi.</w:t>
      </w:r>
    </w:p>
    <w:p>
      <w:pPr>
        <w:pStyle w:val="BodyText"/>
      </w:pPr>
      <w:r>
        <w:t xml:space="preserve">Mọi người ngẩn người, nhưng lại gật đầu. Viền mắt Vu Tiểu Dạ lại bắt đầu phiếm hồng. Nàng cáo biệt phụ thân nàng, nói vài lời với Vu Thiên Tuyết, lại liếc mắt nhìn Vu Nhai:</w:t>
      </w:r>
    </w:p>
    <w:p>
      <w:pPr>
        <w:pStyle w:val="BodyText"/>
      </w:pPr>
      <w:r>
        <w:t xml:space="preserve">- Biểu ca, sau khi biểu ca đến tỉnh Kiếm Vực, lúc rảnh rỗi nhớ tới tìm ta.</w:t>
      </w:r>
    </w:p>
    <w:p>
      <w:pPr>
        <w:pStyle w:val="BodyText"/>
      </w:pPr>
      <w:r>
        <w:t xml:space="preserve">- Yên tâm đi, nhất định sẽ tranh thủ thời gian đến thăm muội. Có lẽ rất nhanh có thể gặp lại!</w:t>
      </w:r>
    </w:p>
    <w:p>
      <w:pPr>
        <w:pStyle w:val="BodyText"/>
      </w:pPr>
      <w:r>
        <w:t xml:space="preserve">- Ngao...</w:t>
      </w:r>
    </w:p>
    <w:p>
      <w:pPr>
        <w:pStyle w:val="BodyText"/>
      </w:pPr>
      <w:r>
        <w:t xml:space="preserve">Một câu nói mà thôi, không nhiều lời, Vu Tiểu Dạ đã bị Dương lão sư đưa bay đi, trong nháy mắt liền biến mất.</w:t>
      </w:r>
    </w:p>
    <w:p>
      <w:pPr>
        <w:pStyle w:val="BodyText"/>
      </w:pPr>
      <w:r>
        <w:t xml:space="preserve">- Hiện tại mới biết nổi khổ lo lắng của người ở lại sao? Sau đó xuất môn, bớt khiến người nhà lo lắng đi.</w:t>
      </w:r>
    </w:p>
    <w:p>
      <w:pPr>
        <w:pStyle w:val="BodyText"/>
      </w:pPr>
      <w:r>
        <w:t xml:space="preserve">Vu Thiên Tuyết đột nhiên đi tới nói:</w:t>
      </w:r>
    </w:p>
    <w:p>
      <w:pPr>
        <w:pStyle w:val="BodyText"/>
      </w:pPr>
      <w:r>
        <w:t xml:space="preserve">- Lần này đi tới tỉnh Kiếm Vực cũng phải cẩn thận một chút. Đối với người của Độc Cô gia, có thể tránh trốn được, thì không nên cậy mạnh, biết không?</w:t>
      </w:r>
    </w:p>
    <w:p>
      <w:pPr>
        <w:pStyle w:val="BodyText"/>
      </w:pPr>
      <w:r>
        <w:t xml:space="preserve">- Biết...</w:t>
      </w:r>
    </w:p>
    <w:p>
      <w:pPr>
        <w:pStyle w:val="BodyText"/>
      </w:pPr>
      <w:r>
        <w:t xml:space="preserve">Vu Nhai theo bản năng trả lời, sau đó chợt kêu lên một tiếng:</w:t>
      </w:r>
    </w:p>
    <w:p>
      <w:pPr>
        <w:pStyle w:val="BodyText"/>
      </w:pPr>
      <w:r>
        <w:t xml:space="preserve">- Mẫu thân, mẫu thân biết rồi sao?</w:t>
      </w:r>
    </w:p>
    <w:p>
      <w:pPr>
        <w:pStyle w:val="BodyText"/>
      </w:pPr>
      <w:r>
        <w:t xml:space="preserve">- Vừa nãy không phải con đã nói với Tiểu Dạ sao?</w:t>
      </w:r>
    </w:p>
    <w:p>
      <w:pPr>
        <w:pStyle w:val="BodyText"/>
      </w:pPr>
      <w:r>
        <w:t xml:space="preserve">Vu Thiên Tuyết nở nụ cười.</w:t>
      </w:r>
    </w:p>
    <w:p>
      <w:pPr>
        <w:pStyle w:val="BodyText"/>
      </w:pPr>
      <w:r>
        <w:t xml:space="preserve">Khóe miệng Vu Nhai co giật vài cái. Hắn vốn không muốn để ẫu thân lo lắng, kết quả lại không cẩn thận giữ miệng, biểu ca, biểu muội một hồi lại nói ra hết.</w:t>
      </w:r>
    </w:p>
    <w:p>
      <w:pPr>
        <w:pStyle w:val="BodyText"/>
      </w:pPr>
      <w:r>
        <w:t xml:space="preserve">- Được rồi, đi tỉnh Kiếm Vực chuyện lớn như vậy ta sao có thể không biết được. Ta đã sớm biết rồi!</w:t>
      </w:r>
    </w:p>
    <w:p>
      <w:pPr>
        <w:pStyle w:val="BodyText"/>
      </w:pPr>
      <w:r>
        <w:t xml:space="preserve">Vu Thiên Tuyết tức giận nói, nhưng trong lòng cũng rất thoải mái. Nàng biết nhi tử làm vậy là quan tâm mình, sợ mình lo lắng.</w:t>
      </w:r>
    </w:p>
    <w:p>
      <w:pPr>
        <w:pStyle w:val="BodyText"/>
      </w:pPr>
      <w:r>
        <w:t xml:space="preserve">- Yên tâm đi mẫu thân, ta biết phải làm sao! Mẫu thân không cần lo lắng cho ta lại để bị hoa đầu chóng mặt nữa.</w:t>
      </w:r>
    </w:p>
    <w:p>
      <w:pPr>
        <w:pStyle w:val="BodyText"/>
      </w:pPr>
      <w:r>
        <w:t xml:space="preserve">Vu Nhai gật đầu.</w:t>
      </w:r>
    </w:p>
    <w:p>
      <w:pPr>
        <w:pStyle w:val="BodyText"/>
      </w:pPr>
      <w:r>
        <w:t xml:space="preserve">Vu Thiên Tuyết mỉm cười, đột nhiên ngắm nhìn bầu trời, lại nói:</w:t>
      </w:r>
    </w:p>
    <w:p>
      <w:pPr>
        <w:pStyle w:val="BodyText"/>
      </w:pPr>
      <w:r>
        <w:t xml:space="preserve">- Thật ra, nếu như con thật sự muốn trở lại Độc Cô gia, ta cũng sẽ không ngại. Chỉ cần con hài lòng là được. Dù sao nơi đó đã từng là tất cả của con.</w:t>
      </w:r>
    </w:p>
    <w:p>
      <w:pPr>
        <w:pStyle w:val="BodyText"/>
      </w:pPr>
      <w:r>
        <w:t xml:space="preserve">- Không, hiện tại đây mới là tất cả của ta.</w:t>
      </w:r>
    </w:p>
    <w:p>
      <w:pPr>
        <w:pStyle w:val="BodyText"/>
      </w:pPr>
      <w:r>
        <w:t xml:space="preserve">Vu Nhai quyết đoán nói.</w:t>
      </w:r>
    </w:p>
    <w:p>
      <w:pPr>
        <w:pStyle w:val="BodyText"/>
      </w:pPr>
      <w:r>
        <w:t xml:space="preserve">- Đi thôi, chúng ta quay về tế tổ Vu gia. Ta còn có thứ đặt ở trong Vu gia. Cái đó là do phụ thân con lưu lại.</w:t>
      </w:r>
    </w:p>
    <w:p>
      <w:pPr>
        <w:pStyle w:val="BodyText"/>
      </w:pPr>
      <w:r>
        <w:t xml:space="preserve">Vu Thiên Tuyết không để ý tới sự kiên định của Vu Nhai, đột nhiên lại nói. Vu Nhai ngẩn người.</w:t>
      </w:r>
    </w:p>
    <w:p>
      <w:pPr>
        <w:pStyle w:val="BodyText"/>
      </w:pPr>
      <w:r>
        <w:t xml:space="preserve">Phụ thân, mẹ nó thật sự quá xa lạ.</w:t>
      </w:r>
    </w:p>
    <w:p>
      <w:pPr>
        <w:pStyle w:val="BodyText"/>
      </w:pPr>
      <w:r>
        <w:t xml:space="preserve">Có Tiểu Thúy ở đây, từ Bắc Đấu Thành đến Dao Quang Thành tất nhiên không tốn bao nhiêu thời gian. Trong lúc đó, Vu gia chủ cũng đã giới thiệu với Vu Nhai về bãi chăn nuôi ma thú đã chọn. Lúc này vật cưỡi và ma thú đều đang ở đó, hình như đang thích ứng hoàn cảnh. Vu gia cũng đường hoàng ở phía trên đó xây dựng các loại phương tiện và nhà cửa. Vu gia đã chậm rãi trở thành một gia tộc nhất lưu tại Dao Quang Thành.</w:t>
      </w:r>
    </w:p>
    <w:p>
      <w:pPr>
        <w:pStyle w:val="BodyText"/>
      </w:pPr>
      <w:r>
        <w:t xml:space="preserve">Vu Nhai tất nhiên cũng nói với Vu gia chủ về chuyện quân đoàn màu đỏ.</w:t>
      </w:r>
    </w:p>
    <w:p>
      <w:pPr>
        <w:pStyle w:val="Compact"/>
      </w:pPr>
      <w:r>
        <w:br w:type="textWrapping"/>
      </w:r>
      <w:r>
        <w:br w:type="textWrapping"/>
      </w:r>
    </w:p>
    <w:p>
      <w:pPr>
        <w:pStyle w:val="Heading2"/>
      </w:pPr>
      <w:bookmarkStart w:id="353" w:name="chương-333-vu-gia-vì-ta-mà-cảm-thấy-vinh-quang"/>
      <w:bookmarkEnd w:id="353"/>
      <w:r>
        <w:t xml:space="preserve">331. Chương 333: Vu Gia Vì Ta Mà Cảm Thấy Vinh Quang</w:t>
      </w:r>
    </w:p>
    <w:p>
      <w:pPr>
        <w:pStyle w:val="Compact"/>
      </w:pPr>
      <w:r>
        <w:br w:type="textWrapping"/>
      </w:r>
      <w:r>
        <w:br w:type="textWrapping"/>
      </w:r>
      <w:r>
        <w:t xml:space="preserve">Nếu như quân đoàn màu đỏ cần, có thể tới đây lấy vật cưỡi bất cứ lúc nào. Đương nhiên, Vu Nhai cũng nói, nếu có chuyện gì cũng mong Vu gia có thể giúp đỡ quân đoàn màu đỏ.</w:t>
      </w:r>
    </w:p>
    <w:p>
      <w:pPr>
        <w:pStyle w:val="BodyText"/>
      </w:pPr>
      <w:r>
        <w:t xml:space="preserve">- Nếu không, dứt khoát biến nơi đây thành đại bản doanh của quân đoàn màu đỏ là được rồi.</w:t>
      </w:r>
    </w:p>
    <w:p>
      <w:pPr>
        <w:pStyle w:val="BodyText"/>
      </w:pPr>
      <w:r>
        <w:t xml:space="preserve">Vu gia chủ đề nghị.</w:t>
      </w:r>
    </w:p>
    <w:p>
      <w:pPr>
        <w:pStyle w:val="BodyText"/>
      </w:pPr>
      <w:r>
        <w:t xml:space="preserve">- Ách, cũng tốt!</w:t>
      </w:r>
    </w:p>
    <w:p>
      <w:pPr>
        <w:pStyle w:val="BodyText"/>
      </w:pPr>
      <w:r>
        <w:t xml:space="preserve">Vu Nhai gật đầu. Quá nhiều chuyện, rất nhiều thứ cần phải suy nghĩ sẽ không thể chu toàn được hết. Hình như cũng phải chọn ra một người đại diện đoàn trưởng tới xử lý việc này mới đúng. Nhưng suy nghĩ hồi lâu, hắn thấy tất cả những người thích hợp để lựa chọn đều đi tới tỉnh Kiếm Vực. Hình như chỉ còn lại có một người. Đó chính là Vũ Qua. A, chờ ngày mai tới lúc xuất phát phải căn dặn hắn một chút.</w:t>
      </w:r>
    </w:p>
    <w:p>
      <w:pPr>
        <w:pStyle w:val="BodyText"/>
      </w:pPr>
      <w:r>
        <w:t xml:space="preserve">A, ở đây sẽ biến thành đại bản doanh của quân đoàn màu đỏ, vậy lãnh địa trong mộng tưởng của mình thì phải làm sao bây giờ?</w:t>
      </w:r>
    </w:p>
    <w:p>
      <w:pPr>
        <w:pStyle w:val="BodyText"/>
      </w:pPr>
      <w:r>
        <w:t xml:space="preserve">Trời ạ! Xem ra lại phải lập được đại công hoặc trở nên cường đại, hoặc kiếm, hoặc cướp ra một lãnh địa mới được.</w:t>
      </w:r>
    </w:p>
    <w:p>
      <w:pPr>
        <w:pStyle w:val="BodyText"/>
      </w:pPr>
      <w:r>
        <w:t xml:space="preserve">Trong lòng suy nghĩ, rất nhanh hắn đã đi tới Vu gia!</w:t>
      </w:r>
    </w:p>
    <w:p>
      <w:pPr>
        <w:pStyle w:val="BodyText"/>
      </w:pPr>
      <w:r>
        <w:t xml:space="preserve">Từ sau lần trước, Vu Nhai rời đi đến nay vẫn chưa quay về. Nơi đây vẫn giống như trước. Chỉ có điều con cháu Vu gia lại cho hắn cảm giác khác hẳn. Bọn họ nhìn thấy Vu Thiên Tuyết đều tỏ ra rất tôn kính, nhưng ánh mắt nhìn hắn lại vô cùng kỳ quái. Có chút sùng bái, cũng có chút phức tạp.</w:t>
      </w:r>
    </w:p>
    <w:p>
      <w:pPr>
        <w:pStyle w:val="BodyText"/>
      </w:pPr>
      <w:r>
        <w:t xml:space="preserve">Sùng bái, đó là bởi vì Vu Nhai mang lại sức sống và thịnh vượng cho Vu gia.</w:t>
      </w:r>
    </w:p>
    <w:p>
      <w:pPr>
        <w:pStyle w:val="BodyText"/>
      </w:pPr>
      <w:r>
        <w:t xml:space="preserve">Phức tạp lại là bởi vì Vu Nhai đã từng là gia hỏa Giết Cậu, còn có lúc từng là một kẻ cặn bã, chỉ xứng khi tiểu binh thủ thành. Nhưng lúc này lại không giống như trước. Huyết mạch của Độc Cô gia thật sự thiên tài như vậy sao?</w:t>
      </w:r>
    </w:p>
    <w:p>
      <w:pPr>
        <w:pStyle w:val="BodyText"/>
      </w:pPr>
      <w:r>
        <w:t xml:space="preserve">Với thực lực Lấy Vu Nhai bây giờ, tất nhiên nghe được lời mọi người thảo luận. Trong lòng hắn càng thêm cảm thán về tầm quang trọng của lực lượng. Lúc này mình có lực lượng, mang lại vinh dự cho gia tộc, như vậy coi như ngươi đã từng Giết Cậu, bọn họ vẫn chỉ dám mang theo ánh mắt phức tạp mà thôi. Còn trước đó đồ cặn bã Vu Nhai, chỉ là bởi vì bị Độc Cô gia đá ra, không có cách nào tạo dựng được vinh quang như gia tộc mong được, lại bị ghẻ lạnh.</w:t>
      </w:r>
    </w:p>
    <w:p>
      <w:pPr>
        <w:pStyle w:val="BodyText"/>
      </w:pPr>
      <w:r>
        <w:t xml:space="preserve">Quả đấm lớn quả nhiên mới là đạo lý.</w:t>
      </w:r>
    </w:p>
    <w:p>
      <w:pPr>
        <w:pStyle w:val="BodyText"/>
      </w:pPr>
      <w:r>
        <w:t xml:space="preserve">Vu Nhai cười khổ, nhưng không có bình luận nhiều. Đây vốn là chuyện thường tình của con người. Chí ít Vu gia chủ và Vu Tiểu Dạ không quan tâm lúc nào đều đứng ở bên cạnh mình. Bọn họ mới là trung tâm của Vu gia này.</w:t>
      </w:r>
    </w:p>
    <w:p>
      <w:pPr>
        <w:pStyle w:val="BodyText"/>
      </w:pPr>
      <w:r>
        <w:t xml:space="preserve">Cùng lúc đó, Vu Nhai cũng biết, phần lớn mọi người trong đó đều không rõ mọi chuyện. Bọn họ chỉ nghe ngóng tin đồn, thân phận thấp, nghe gió tưởng là mưa. Những người này bình thường đều là nhân vật đáng thương dễ bị mê hoặc. Trước đây, người khác nói Vu Nhai là đồ cặn bã, vậy hắn chính là đồ cặn bã. Hiện tại người khác nói hắn là người tốt, như vậy hắn chính là người tốt. Hơn nữa có lẽ bọn họ còn cảm giác hắn mang đến vinh quang cho bọn họ.</w:t>
      </w:r>
    </w:p>
    <w:p>
      <w:pPr>
        <w:pStyle w:val="BodyText"/>
      </w:pPr>
      <w:r>
        <w:t xml:space="preserve">Cũng như đế quốc, dân chúng đều là một quần thể ngu muội nhất, cũng là quần thể dễ dàng cảm nhận được vinh quang nhất.</w:t>
      </w:r>
    </w:p>
    <w:p>
      <w:pPr>
        <w:pStyle w:val="BodyText"/>
      </w:pPr>
      <w:r>
        <w:t xml:space="preserve">Suy nghĩ lung tung một hồi, đám người Vu Nhai đã đi tới từ đường Vu gia. Vu Nhai theo Vu gia chủ đi tới vị trí cao nhất. Vu gia chủ trực tiếp quỳ xuống lạy, nói:</w:t>
      </w:r>
    </w:p>
    <w:p>
      <w:pPr>
        <w:pStyle w:val="BodyText"/>
      </w:pPr>
      <w:r>
        <w:t xml:space="preserve">- Liệt tổ liệt tông Vu gia ở trên, tử tôn đời thứ mười sáu Vu Thiên Vĩ dẫn theo tử tôn kiệt xuất nhất của Vu gia, Vu Nhai cùng với mẫu thân là Vu Thiên Tuyết kính báo. Vu Thiên Tuyết tuy là nữ tử đã gả, nhưng lại lưu lại ở Vu gia. Vu Nhai còn mang đến cho Vu gia ta vô số vinh quang và cơ hội quật khởi. Hiện tại còn là kỵ sĩ Huyền Điện dự bị được Bắc Đấu coi trọng nhất. Vu Nhai xếp vào gia phả, xin tổ tiên thừa nhận.</w:t>
      </w:r>
    </w:p>
    <w:p>
      <w:pPr>
        <w:pStyle w:val="BodyText"/>
      </w:pPr>
      <w:r>
        <w:t xml:space="preserve">Trên đường đi, Vu gia chủ đã nói với Vu Nhai chuyện này, trưng cầu ý kiến của hắn. Vu Nhai không thấy có vấn đề gì. Thật ra hắn cũng không biết trước đó hắn không được viết vào gia phả. Việc này cứ để mẫu thân làm chủ là được.</w:t>
      </w:r>
    </w:p>
    <w:p>
      <w:pPr>
        <w:pStyle w:val="BodyText"/>
      </w:pPr>
      <w:r>
        <w:t xml:space="preserve">Vu Thiên Tuyết sở dĩ đáp ứng Vu Nhai cũng chính là biểu lộ một thái độ, đối với Độc Cô gia, nàng đã hoàn toàn thất vọng.</w:t>
      </w:r>
    </w:p>
    <w:p>
      <w:pPr>
        <w:pStyle w:val="BodyText"/>
      </w:pPr>
      <w:r>
        <w:t xml:space="preserve">Vu gia chủ vừa dứt lời, Vu Thiên Tuyết liền kéo Vu Nhai quỳ xuống. Vu gia chủ nói tiếp về các loại công tích của Vu Nhai. Mọi người tĩnh tâm nghe. Sau đó Vu Nhai và Vu Thiên Tuyết thắp hương, rồi chuẩn bị giải tán.</w:t>
      </w:r>
    </w:p>
    <w:p>
      <w:pPr>
        <w:pStyle w:val="BodyText"/>
      </w:pPr>
      <w:r>
        <w:t xml:space="preserve">- Chờ một chút!</w:t>
      </w:r>
    </w:p>
    <w:p>
      <w:pPr>
        <w:pStyle w:val="BodyText"/>
      </w:pPr>
      <w:r>
        <w:t xml:space="preserve">Ngay khi Vu gia chủ muốn tuyên bố giải tán, Vu Nhai đột nhiên kêu lên một tiếng. Tất cả mọi người dừng lại, ánh mắt rơi vào trên người hắn. Hắn nói:</w:t>
      </w:r>
    </w:p>
    <w:p>
      <w:pPr>
        <w:pStyle w:val="BodyText"/>
      </w:pPr>
      <w:r>
        <w:t xml:space="preserve">- Ta có nói mấy câu muốn nói. Thứ nhất, Vu Nhai ta cũng không phải là người muốn quay về gia phả Vu gia. Vu gia cũng không phải bởi vì ta có thành tựu như ngày hôm nay mới thu nhận ta. Mà là huyết mạch Vu gia chảy trên người ta nồng đậm hơn so với Độc Cô gia. Thứ hai, Vu Nhai ta đã từng ở trước mặt người Độc Cô gia nói qua, ta vĩnh viễn sẽ không đổi sang họ Độc Cô. Bởi vậy, Độc Cô gia sẽ không còn là vinh dự của ta. Chỉ có Vu gia mới phải. Đồng thời tất cả thành tựu ta đạt được cũng không phải bởi vì có huyết mạch Độc Cô gia, mà bởi vì Vu gia. Ta có thể ở trước mặt liệt tổ liệt tông xin thề, từ khi ta bắt đầu trở thành Huyền Binh Giả, chưa từng dùng qua bất kỳ chiến kỹ nào của Độc Cô gia. Thứ ba, ta ở chỗ này xin thề, ta sẽ khiến Vu gia có vinh quang của chính mình, phá tan lời đồn Bắc Đấu không có gia tộc. Ta cũng sẽ khiến Vu gia vì ta mà vinh quang!</w:t>
      </w:r>
    </w:p>
    <w:p>
      <w:pPr>
        <w:pStyle w:val="BodyText"/>
      </w:pPr>
      <w:r>
        <w:t xml:space="preserve">Một câu cuối cùng dường như nói rất ngây thơ, nhưng ai cũng nghe thấy rõ ràng. Bắc Đấu không có gia tộc là vì Bắc Đấu không gia tộc Huyền Binh siêu cấp. Vu Nhai muốn đánh phá, điều này còn có thể có ý gì? Sử dụng cái mông để nghĩ cũng biết được.</w:t>
      </w:r>
    </w:p>
    <w:p>
      <w:pPr>
        <w:pStyle w:val="BodyText"/>
      </w:pPr>
      <w:r>
        <w:t xml:space="preserve">Mặc dù mọi người đều cảm giác không thể tưởng tượng nổi, nhưng tim vẫn không nhịn được đập thình thịch. Vu gia trở thành đệ nhất đại tộc tỉnh Bắc Đấu, đây là khái niệm gì? Vu Nhai có thể làm được không. Hy vọng rất xa vời, nhưng đã có hạt giống được trồng xuống.</w:t>
      </w:r>
    </w:p>
    <w:p>
      <w:pPr>
        <w:pStyle w:val="BodyText"/>
      </w:pPr>
      <w:r>
        <w:t xml:space="preserve">- Thời gian trước, ta nhận được công pháp này trong lúc vô ý, hiện tại giao cho gia chủ!</w:t>
      </w:r>
    </w:p>
    <w:p>
      <w:pPr>
        <w:pStyle w:val="BodyText"/>
      </w:pPr>
      <w:r>
        <w:t xml:space="preserve">Vu Nhai đột nhiên lấy ra một quyển sách. Thật ra đây cũng là thứ hắn sao chép được từ thư viện Bắc Đấu. Trước đó hắn có vài suy nghĩ. Gia tộc, ở trong đế quốc Huyền Binh đặc biệt rất quan trọng.</w:t>
      </w:r>
    </w:p>
    <w:p>
      <w:pPr>
        <w:pStyle w:val="BodyText"/>
      </w:pPr>
      <w:r>
        <w:t xml:space="preserve">Vu gia chủ vẫn bị choáng váng trước hành động của Vu Nhai, theo bản năng tiếp nhận công pháp. Nhưng khi hắn mở ra, mặt liền biến sắc.</w:t>
      </w:r>
    </w:p>
    <w:p>
      <w:pPr>
        <w:pStyle w:val="BodyText"/>
      </w:pPr>
      <w:r>
        <w:t xml:space="preserve">Không ngờ công pháp này cao cấp như vậy. Đám người phía dưới cũng nhìn hắn chằm chằm. Thấy gia chủ biến sắc, trong lòng mọi người lại cảm thấy kinh hoàng. Bọn họ lại nghe Vu Nhai nói:</w:t>
      </w:r>
    </w:p>
    <w:p>
      <w:pPr>
        <w:pStyle w:val="BodyText"/>
      </w:pPr>
      <w:r>
        <w:t xml:space="preserve">- Chỗ của ta còn có một bộ kiếm kỹ. Ta sẽ sử dụng ở đây một lần. Các ngươi có thể lĩnh ngộ bao nhiêu thì lĩnh ngộ bấy nhiêu. Yên tâm, tuyệt đối không phải là kiếm kỹ của Độc Cô gia, mà là kiếm kỹ thuộc về Vu Nhai ta, thuộc về Vu gia!</w:t>
      </w:r>
    </w:p>
    <w:p>
      <w:pPr>
        <w:pStyle w:val="BodyText"/>
      </w:pPr>
      <w:r>
        <w:t xml:space="preserve">Nói xong, Vu Nhai trực tiếp sử dụng bộ kiếm kỹ của Phong Doanh.</w:t>
      </w:r>
    </w:p>
    <w:p>
      <w:pPr>
        <w:pStyle w:val="BodyText"/>
      </w:pPr>
      <w:r>
        <w:t xml:space="preserve">Nghe nói đây là cơ sở kiếm kỹ của chủ nhân nàng trước đó. Phong Doanh cũng không chỉ có một bộ loại kiếm kỹ này.</w:t>
      </w:r>
    </w:p>
    <w:p>
      <w:pPr>
        <w:pStyle w:val="Compact"/>
      </w:pPr>
      <w:r>
        <w:br w:type="textWrapping"/>
      </w:r>
      <w:r>
        <w:br w:type="textWrapping"/>
      </w:r>
    </w:p>
    <w:p>
      <w:pPr>
        <w:pStyle w:val="Heading2"/>
      </w:pPr>
      <w:bookmarkStart w:id="354" w:name="chương-334-hộp-kiếm-khí"/>
      <w:bookmarkEnd w:id="354"/>
      <w:r>
        <w:t xml:space="preserve">332. Chương 334: Hộp Kiếm Khí</w:t>
      </w:r>
    </w:p>
    <w:p>
      <w:pPr>
        <w:pStyle w:val="Compact"/>
      </w:pPr>
      <w:r>
        <w:br w:type="textWrapping"/>
      </w:r>
      <w:r>
        <w:br w:type="textWrapping"/>
      </w:r>
      <w:r>
        <w:t xml:space="preserve">Nhưng Vu Nhai dĩ nhiên là lười sử dụng loại cao cấp. Ngay cả lĩnh ngộ cũng không. Sau khi đột phát kỳ tưởng, mới khiến cho Phong Doanh truyền thừa qua, sau đó trực tiếp sử dụng. Dù vậy, kiếm kỹ của chủ nhân Phong Doanh trước đó vẫn mạnh hơn nhiều so với kiếm kỹ của Vu gia. Về phần cơ sở kiếm kỹ chủ nhân trước của Phong Doanh hiện tại đã trở thành của Vu Nhai hắn. Dù sao Phong Doanh lại không phản đối, hắn có thể vô sỉ đạo văn.</w:t>
      </w:r>
    </w:p>
    <w:p>
      <w:pPr>
        <w:pStyle w:val="BodyText"/>
      </w:pPr>
      <w:r>
        <w:t xml:space="preserve">Làm xong tất cả, Vu Nhai liền kéo Vu Thiên Tuyết rời khỏi đó. Từ đường vẫn yên tĩnh như trước. Không quan tâm già hay trẻ đều đang lĩnh ngộ kiếm kỹ của Vu Nhai. Phần lớn mọi người trong Vu gia cũng sử dụng kiếm. Dù sao kiếm cũng là Huyền Binh thông dụng nhất.</w:t>
      </w:r>
    </w:p>
    <w:p>
      <w:pPr>
        <w:pStyle w:val="BodyText"/>
      </w:pPr>
      <w:r>
        <w:t xml:space="preserve">- Trời thương Vu gia ta!</w:t>
      </w:r>
    </w:p>
    <w:p>
      <w:pPr>
        <w:pStyle w:val="BodyText"/>
      </w:pPr>
      <w:r>
        <w:t xml:space="preserve">Không biết thời gian trôi qua bao lâu, Vu gia chủ đột nhiên thở ra một hơi thật dài.</w:t>
      </w:r>
    </w:p>
    <w:p>
      <w:pPr>
        <w:pStyle w:val="BodyText"/>
      </w:pPr>
      <w:r>
        <w:t xml:space="preserve">Vu Nhai không biết Vu gia sẽ có phản ứng gì. Hắn không để ý tới. Thật ra hắn đối với Vu gia cũng không có cảm giác muốn gia nhập cho lắm. Nhưng Vu Thiên Tuyết lại khác. Nàng còn muốn ở lại Bắc Đấu. Nếu chỉ dựa vào chút thành tựu của mình bây giờ để Nghiêm Lôi để ý tới nàng là không được. Dù sao Nghiêm Lôi cũng là người ngoài. Quân đoàn màu đỏ cũng là người ngoài. Bên trong không chắc sẽ không có kẻ cặn bã nào. Cho nên Vu gia nhất định phải trở lên cường đại.</w:t>
      </w:r>
    </w:p>
    <w:p>
      <w:pPr>
        <w:pStyle w:val="BodyText"/>
      </w:pPr>
      <w:r>
        <w:t xml:space="preserve">Hừ hừ, mượn sự chiếu cố của Nghiêm Lôi hiện nay, có đội quân màu đỏ tồn tại, Vu gia quật khởi là điều bất kỳ ai cũng không ngăn nổi. Chí ít ở Dao Quang Thành là không ai ngăn cản nổi. Nhưng đây cũng chỉ là tạm thời. Muốn lâu dài, nhất định phải có lực lượng cường đại và nội tình.</w:t>
      </w:r>
    </w:p>
    <w:p>
      <w:pPr>
        <w:pStyle w:val="BodyText"/>
      </w:pPr>
      <w:r>
        <w:t xml:space="preserve">Bởi vậy, Vu Nhai mới có thể truyền công pháp và kiếm kỹ xuống. Hắn cũng không tin tất cả mọi người trong Vu gia đều là kẻ ngu ngốc. Cũng không phải ai cũng là A Đấu không đở nổi!</w:t>
      </w:r>
    </w:p>
    <w:p>
      <w:pPr>
        <w:pStyle w:val="BodyText"/>
      </w:pPr>
      <w:r>
        <w:t xml:space="preserve">- Mẫu thân, đây là thứ người kia lưu lại sao?</w:t>
      </w:r>
    </w:p>
    <w:p>
      <w:pPr>
        <w:pStyle w:val="BodyText"/>
      </w:pPr>
      <w:r>
        <w:t xml:space="preserve">Vu Thiên Tuyết cũng không bình luận gì đối với Vu Nhai chuyện mới vừa làm, nhưng vẻ vui mừng trên sắc mặt nàng lại không giấu giếm được Vu Nhai. Vu Thiên Tuyết ngoại trừ mấy năm ở Độc Cô gia, gần như cả đời không rời khỏi Vu gia, làm sao có thể không có tình cảm được?</w:t>
      </w:r>
    </w:p>
    <w:p>
      <w:pPr>
        <w:pStyle w:val="BodyText"/>
      </w:pPr>
      <w:r>
        <w:t xml:space="preserve">Vẫn là tiểu viện trước đây thuộc về nàng. Thời gian hơn một năm trôi qua mọi thứ vẫn giữ nguyên. Nàng không ở lại lâu, dẫn theo Vu Nhai đi tới căn phòng của nàng trước đó. Ở đáy tủ treo quần áo, nàng tìm được một cái hộp rất dài. Hộp này cao khoảng một thước hai, rộng hai mươi cm. Phía trên khắc hai con ma thú kỳ lạ. Chúng giống như rồng, lại có cánh và sừng, toàn thân đều làm bằng mực xanh ngọc. Trong lúc mơ hồ có thể cảm giác được lực lượng từ bên trong truyền tới. Khi Vu Nhai nhìn thấy nó, trong nháy mắt, hình như thấy thanh kiếm kích động.</w:t>
      </w:r>
    </w:p>
    <w:p>
      <w:pPr>
        <w:pStyle w:val="BodyText"/>
      </w:pPr>
      <w:r>
        <w:t xml:space="preserve">- Đúng vậy, chính là do hắn lưu lại, nói là để lại cho con!</w:t>
      </w:r>
    </w:p>
    <w:p>
      <w:pPr>
        <w:pStyle w:val="BodyText"/>
      </w:pPr>
      <w:r>
        <w:t xml:space="preserve">Vu Thiên Tuyết nói.</w:t>
      </w:r>
    </w:p>
    <w:p>
      <w:pPr>
        <w:pStyle w:val="BodyText"/>
      </w:pPr>
      <w:r>
        <w:t xml:space="preserve">- Để lại cho ta, phía trên có phải là ấn ký của hắn hay không? Mẫu thân, sao trước đây mẫu thân không mang nó tới Độc Cô gia?</w:t>
      </w:r>
    </w:p>
    <w:p>
      <w:pPr>
        <w:pStyle w:val="BodyText"/>
      </w:pPr>
      <w:r>
        <w:t xml:space="preserve">Vu Nhai khẽ nhíu mày đáp. Đối với thứ này, hắn cũng không cảm thấy quá hứng thú, chỉ có chút kỳ quái hỏi.</w:t>
      </w:r>
    </w:p>
    <w:p>
      <w:pPr>
        <w:pStyle w:val="BodyText"/>
      </w:pPr>
      <w:r>
        <w:t xml:space="preserve">- Ta không mang nó đi được. Hơn nữa, ta vốn tưởng rằng không cần tín vật!</w:t>
      </w:r>
    </w:p>
    <w:p>
      <w:pPr>
        <w:pStyle w:val="BodyText"/>
      </w:pPr>
      <w:r>
        <w:t xml:space="preserve">Vu Thiên Tuyết có phần cô đơn nói.</w:t>
      </w:r>
    </w:p>
    <w:p>
      <w:pPr>
        <w:pStyle w:val="BodyText"/>
      </w:pPr>
      <w:r>
        <w:t xml:space="preserve">Trong lòng Vu Nhai thầm cảm thán, nhưng không nói gì thêm. Chỉ có điều khi hắn cầm cái hộp này lên, trong nháy mắt liền nhíu mày. Không trách được mẫu thân nói không mang đi được. Nếu như không có nhẫn không gian, thực lực không đạt được Hoàng Binh Sư, quả thực không mang cái hộp kiếm này đi được. Linh Binh Sư cao đoạn, sợ rằng đi một buổi sáng cũng sẽ bị chết vì mệt. Đương nhiên, dù thực lực Vu Nhai là Linh Binh Sư nhưng lại không giống bọn họ. Hắn là Linh Binh Sư cực hạn.</w:t>
      </w:r>
    </w:p>
    <w:p>
      <w:pPr>
        <w:pStyle w:val="BodyText"/>
      </w:pPr>
      <w:r>
        <w:t xml:space="preserve">- Tiểu tử, xem ra phụ thân ngươi để lại cho ngươi một thứ tốt. Đây là hộp kiếm khí. Sau này ngươi sử dụng kiếm lại phối hợp cái hộp kiếm khí này, gần như có thể gia tăng gấp đôi uy lực!</w:t>
      </w:r>
    </w:p>
    <w:p>
      <w:pPr>
        <w:pStyle w:val="BodyText"/>
      </w:pPr>
      <w:r>
        <w:t xml:space="preserve">Khắc Liệt Luân Tư giải thích:</w:t>
      </w:r>
    </w:p>
    <w:p>
      <w:pPr>
        <w:pStyle w:val="BodyText"/>
      </w:pPr>
      <w:r>
        <w:t xml:space="preserve">- Loại vật này, thông qua truyền thừa của ta, hẳn ngươi cũng biết, chế tạo vô cùng khó khăn. Vật này, tuyệt đối là tinh phẩm trong tinh phẩm. Cho dù là ta có nguyên vật liệu tương tự cũng không thể chế tạo được cái gì hơn thế.</w:t>
      </w:r>
    </w:p>
    <w:p>
      <w:pPr>
        <w:pStyle w:val="BodyText"/>
      </w:pPr>
      <w:r>
        <w:t xml:space="preserve">Vu Nhai gật đầu, trực tiếp ném hộp kiếm khí vào nhẫn không gian. Hắn cũng không phát hiện ra Khắc Liệt Luân Tư sau khi nói câu nói đó, biểu tình lại có chút không được tự nhiên. Đối với hộp kiếm khí này hắn không muốn dùng, lại phải thu, bởi vì...</w:t>
      </w:r>
    </w:p>
    <w:p>
      <w:pPr>
        <w:pStyle w:val="BodyText"/>
      </w:pPr>
      <w:r>
        <w:t xml:space="preserve">- Đến tỉnh Kiếm Vực, nếu như gặp phải phiền toái gì, lấy hộp kiếm khí này ra. Hắn dù sao cũng là phụ thân con!</w:t>
      </w:r>
    </w:p>
    <w:p>
      <w:pPr>
        <w:pStyle w:val="BodyText"/>
      </w:pPr>
      <w:r>
        <w:t xml:space="preserve">Vu Thiên Tuyết khẽ thở dài. Xem như là cho Vu Nhai một thứ để bảo toàn tính mạng. Cho dù phụ thân hắn không tiếp nhận hắn, nhưng thứ này vừa ra, chỉ sợ cũng có người nhận ra. Đến lúc đó chuyện có thể sẽ gây ra ầm ĩ. Đây là suy nghĩ của Vu Thiên Tuyết.</w:t>
      </w:r>
    </w:p>
    <w:p>
      <w:pPr>
        <w:pStyle w:val="BodyText"/>
      </w:pPr>
      <w:r>
        <w:t xml:space="preserve">- Yên tâm đi mẫu thân, ta không phải là loại người cho dù chết cũng phải kiên trì.</w:t>
      </w:r>
    </w:p>
    <w:p>
      <w:pPr>
        <w:pStyle w:val="BodyText"/>
      </w:pPr>
      <w:r>
        <w:t xml:space="preserve">Vu Nhai cười nói.</w:t>
      </w:r>
    </w:p>
    <w:p>
      <w:pPr>
        <w:pStyle w:val="BodyText"/>
      </w:pPr>
      <w:r>
        <w:t xml:space="preserve">Vu Thiên Tuyết gật đầu cười, thần sắc vẫn lộ vẻ cô đơn.</w:t>
      </w:r>
    </w:p>
    <w:p>
      <w:pPr>
        <w:pStyle w:val="BodyText"/>
      </w:pPr>
      <w:r>
        <w:t xml:space="preserve">Vu Nhai cũng không nói nhiều, nhưng trong lòng có chút kỳ quái. Cái hộp kiếm khí này tuyệt đối không phải vật bình thường. Người phụ thân kia đã lấy ra, vì sao lại không tiếp nhận bọn họ chứ?</w:t>
      </w:r>
    </w:p>
    <w:p>
      <w:pPr>
        <w:pStyle w:val="BodyText"/>
      </w:pPr>
      <w:r>
        <w:t xml:space="preserve">- A, Độc Cô gia vô cùng..., sẽ có thể để thứ này vào trong mắt sao?</w:t>
      </w:r>
    </w:p>
    <w:p>
      <w:pPr>
        <w:pStyle w:val="BodyText"/>
      </w:pPr>
      <w:r>
        <w:t xml:space="preserve">Trong lòng Vu Nhai thầm cười khổ. Điều này giống như đạo lý người nghèo xem một kim tệ thành của trời ban. Người giàu có xem một vạn kim tệ trở thành tiền buộc-boa. Chắc hẳn vị phụ thân kia chỉ tùy tiện đưa ẹ con bọn họ!</w:t>
      </w:r>
    </w:p>
    <w:p>
      <w:pPr>
        <w:pStyle w:val="BodyText"/>
      </w:pPr>
      <w:r>
        <w:t xml:space="preserve">Sáng sớm ngày hôm sau, Vu Nhai không làm kinh động bất kỳ kẻ nào, bao gồm cả Vu Thiên Tuyết, một mình cưỡi trên Khu Phong Thứu đi tới Bắc Đấu Thành.</w:t>
      </w:r>
    </w:p>
    <w:p>
      <w:pPr>
        <w:pStyle w:val="BodyText"/>
      </w:pPr>
      <w:r>
        <w:t xml:space="preserve">Lúc này ngoài cửa chính Bắc Đấu Thành, đoàn người đã bắt đầu khởi động. Lúc trước đã thông báo xuống, các kỵ sĩ dự bị sẽ tập trung ở cửa chính Bắc Đấu Thành. Dân chúng tất nhiên sẽ không bỏ qua cơ hội vây xem lần này. Cùng lúc đó đám người thành chủ Lãnh Thu Dương cũng muốn đến tiễn đưa.</w:t>
      </w:r>
    </w:p>
    <w:p>
      <w:pPr>
        <w:pStyle w:val="BodyText"/>
      </w:pPr>
      <w:r>
        <w:t xml:space="preserve">Vu Nhai coi như tới sớm. Các kỵ sĩ chính thức còn chưa có xuất hiện. Các kỵ sĩ dự bị mới thật ra lại tới gần hết. Nhưng đám kỵ sĩ dự bị cũ như Lý Thân Phách và Độc Cô Cửu Tà lại chưa tới.</w:t>
      </w:r>
    </w:p>
    <w:p>
      <w:pPr>
        <w:pStyle w:val="BodyText"/>
      </w:pPr>
      <w:r>
        <w:t xml:space="preserve">- Hừ!</w:t>
      </w:r>
    </w:p>
    <w:p>
      <w:pPr>
        <w:pStyle w:val="BodyText"/>
      </w:pPr>
      <w:r>
        <w:t xml:space="preserve">Nghiêm Sương và Dạ Tình vẫn không thèm để ý đến hắn, thấy hắn liền hừ một tiếng quay đầu sang chỗ khác.</w:t>
      </w:r>
    </w:p>
    <w:p>
      <w:pPr>
        <w:pStyle w:val="BodyText"/>
      </w:pPr>
      <w:r>
        <w:t xml:space="preserve">- Ha, tên lường gạt, ngươi sao giờ mới đến? Ngươi lại lừa Nghiêm Sương tỷ tỷ và Dạ Tình tỷ tỷ cái gì vậy?</w:t>
      </w:r>
    </w:p>
    <w:p>
      <w:pPr>
        <w:pStyle w:val="BodyText"/>
      </w:pPr>
      <w:r>
        <w:t xml:space="preserve">Sắc mặt Tiểu Mỹ vẫn hồng nhuận. Trời ạ tiểu nha đầu này còn chưa tỉnh rượu. Thật không biết nàng đã uống bao nhiêu. Đã một ngày trôi qua rồi.</w:t>
      </w:r>
    </w:p>
    <w:p>
      <w:pPr>
        <w:pStyle w:val="BodyText"/>
      </w:pPr>
      <w:r>
        <w:t xml:space="preserve">- Ách, Tiểu Mỹ, chuyện là thế này!</w:t>
      </w:r>
    </w:p>
    <w:p>
      <w:pPr>
        <w:pStyle w:val="BodyText"/>
      </w:pPr>
      <w:r>
        <w:t xml:space="preserve">Vu Nhai nói sơ qua mọi chuyện cho nàng nghe.</w:t>
      </w:r>
    </w:p>
    <w:p>
      <w:pPr>
        <w:pStyle w:val="BodyText"/>
      </w:pPr>
      <w:r>
        <w:t xml:space="preserve">- Hóa ra là như vậy. Ngươi thật sự không giống như đang gạt người. Nghiêm Sương tỷ tỷ, Dạ Tình tỷ tỷ, các tỷ vì sao lại tức giận?</w:t>
      </w:r>
    </w:p>
    <w:p>
      <w:pPr>
        <w:pStyle w:val="Compact"/>
      </w:pPr>
      <w:r>
        <w:t xml:space="preserve">Tiểu Mỹ lại chạy tới hỏi hai vị tỷ tỷ. Quả thực, suy nghĩ của Vu Nhai cũng không tệ. Chỉ có điều hắn cũng không hiểu. Tuy rằng đã quyết định phải thân sĩ một chút, hòa giải với Nghiêm Sương, nhưng phải biết rõ ràng một điểm, tiểu nha đầu Tiểu Mỹ này vừa lúc điều tiết.</w:t>
      </w:r>
      <w:r>
        <w:br w:type="textWrapping"/>
      </w:r>
      <w:r>
        <w:br w:type="textWrapping"/>
      </w:r>
    </w:p>
    <w:p>
      <w:pPr>
        <w:pStyle w:val="Heading2"/>
      </w:pPr>
      <w:bookmarkStart w:id="355" w:name="chương-335-đều-là-những-cực-phẩm"/>
      <w:bookmarkEnd w:id="355"/>
      <w:r>
        <w:t xml:space="preserve">333. Chương 335: Đều Là Những Cực Phẩm</w:t>
      </w:r>
    </w:p>
    <w:p>
      <w:pPr>
        <w:pStyle w:val="Compact"/>
      </w:pPr>
      <w:r>
        <w:br w:type="textWrapping"/>
      </w:r>
      <w:r>
        <w:br w:type="textWrapping"/>
      </w:r>
      <w:r>
        <w:t xml:space="preserve">- Họ Vu kia, ít mê hoặc Tiểu Mỹ!</w:t>
      </w:r>
    </w:p>
    <w:p>
      <w:pPr>
        <w:pStyle w:val="BodyText"/>
      </w:pPr>
      <w:r>
        <w:t xml:space="preserve">Dạ Tình cả giận nói.</w:t>
      </w:r>
    </w:p>
    <w:p>
      <w:pPr>
        <w:pStyle w:val="BodyText"/>
      </w:pPr>
      <w:r>
        <w:t xml:space="preserve">Thật ra Dạ Tình không tức giận Vu Nhai lắm. Chỉ là tỷ muội tốt khó chịu, nàng tất nhiên cũng phải giả vờ khó chịu.</w:t>
      </w:r>
    </w:p>
    <w:p>
      <w:pPr>
        <w:pStyle w:val="BodyText"/>
      </w:pPr>
      <w:r>
        <w:t xml:space="preserve">Vu Nhai nhún vai. Nữ nhân, thực sự không hiểu nổi được. Có người nói khi nữ nhân tức giận thì không cần lý do. Có thể là kinh nguyệt của Nghiêm Sương vừa vặn mấy ngày qua đã tới không chừng. Có lẽ chờ thêm một thời gian, nàng sẽ không tức giận nữa.</w:t>
      </w:r>
    </w:p>
    <w:p>
      <w:pPr>
        <w:pStyle w:val="BodyText"/>
      </w:pPr>
      <w:r>
        <w:t xml:space="preserve">- Chiến hữu Nghiêm Sương, trước kia ta quả thực… hình như có hơi quá đáng. Nàng đừng lộ sắc mặt như vậy, sẽ biến dạng mất.</w:t>
      </w:r>
    </w:p>
    <w:p>
      <w:pPr>
        <w:pStyle w:val="BodyText"/>
      </w:pPr>
      <w:r>
        <w:t xml:space="preserve">Trước đó Vu Nhai đã từng muốn nói, thật ra Nghiêm Sương lúc trước đối với hắn cũng không tệ. Nếu không phải nhờ Nghiêm Sương, có lẽ chuyện Thất Tinh Thần Kích trước đây, hắn khó có thể làm được. Sau đó lại tới chuyện tổ trưởng tổ Kỳ Binh, chuyện nàng giới thiệu cho Dạ Tình tới tìm hắn làm nhiệm vụ, còn cả chuyện ở Thánh Hội trước đó...</w:t>
      </w:r>
    </w:p>
    <w:p>
      <w:pPr>
        <w:pStyle w:val="BodyText"/>
      </w:pPr>
      <w:r>
        <w:t xml:space="preserve">- Hừ.</w:t>
      </w:r>
    </w:p>
    <w:p>
      <w:pPr>
        <w:pStyle w:val="BodyText"/>
      </w:pPr>
      <w:r>
        <w:t xml:space="preserve">Tuy rằng Nghiêm Sương vẫn tức giận, nhưng sắc mặt đã hòa hoãn hơn rất nhiều.</w:t>
      </w:r>
    </w:p>
    <w:p>
      <w:pPr>
        <w:pStyle w:val="BodyText"/>
      </w:pPr>
      <w:r>
        <w:t xml:space="preserve">Về chuyện này Nghiêm Lôi đã nói với nàng rõ ràng. Vu Nhai căn bản sẽ không biết, cũng không có rót thuốc mê gì. Hơn nữa phụ thân cũng nói với nàng, hắn nhận ân tình của Vu Nhai. Chỉ có điều Nghiêm Sương không muốn bị mất mặt. Từ trước tới nay, nàng chưa từng bị người nào đối xử như thế.</w:t>
      </w:r>
    </w:p>
    <w:p>
      <w:pPr>
        <w:pStyle w:val="BodyText"/>
      </w:pPr>
      <w:r>
        <w:t xml:space="preserve">- Được, không nên tức giận. Mọi người đều là chiến hữu, có chuyện gì cứ nói ra là được.</w:t>
      </w:r>
    </w:p>
    <w:p>
      <w:pPr>
        <w:pStyle w:val="BodyText"/>
      </w:pPr>
      <w:r>
        <w:t xml:space="preserve">Lúc này Ngọc Vấn Hiền cũng bu lại nói một chút. Tuy rằng hắn cũng không hiểu chuyện gì xảy ra, cho dù hắn thông minh đi nữa, cũng không có khả năng biết được chuyện giữa nam và nữ.</w:t>
      </w:r>
    </w:p>
    <w:p>
      <w:pPr>
        <w:pStyle w:val="BodyText"/>
      </w:pPr>
      <w:r>
        <w:t xml:space="preserve">Dạ Tình cũng nói vài lời hữu ích. Tiểu Mỹ chạy qua chạy lại hai bên đầu, cuối cùng tất cả mọi người đều tới, làm cho Nghiêm Sương cũng phải nghiêm chỉnh. Chuyện cuối cùng đã kết thúc.</w:t>
      </w:r>
    </w:p>
    <w:p>
      <w:pPr>
        <w:pStyle w:val="BodyText"/>
      </w:pPr>
      <w:r>
        <w:t xml:space="preserve">- Đúng vậy, chuyện nói ra rồi sẽ không có gì nữa. Đúng rồi, chiến hữu Nghiêm Sương, ta rốt cuộc đắc tội nàng chỗ nào. Có phải nên nói rõ ra một chút được không? Chiến hữu, không có chuyện gì nói không ra được. Sau này ta cũng có thể chú ý một chút.</w:t>
      </w:r>
    </w:p>
    <w:p>
      <w:pPr>
        <w:pStyle w:val="BodyText"/>
      </w:pPr>
      <w:r>
        <w:t xml:space="preserve">Cuối cùng Vu Nhai lại nói một câu, sau đó cục diện lại trở nên yên tĩnh. Tất cả mọi người nhìn chằm chằm vào hắn:</w:t>
      </w:r>
    </w:p>
    <w:p>
      <w:pPr>
        <w:pStyle w:val="BodyText"/>
      </w:pPr>
      <w:r>
        <w:t xml:space="preserve">- Ách, các ngươi làm gì nhìn ta như vậy?</w:t>
      </w:r>
    </w:p>
    <w:p>
      <w:pPr>
        <w:pStyle w:val="BodyText"/>
      </w:pPr>
      <w:r>
        <w:t xml:space="preserve">- Vu tổ trưởng, ngươi tự giải quyết cho tốt!</w:t>
      </w:r>
    </w:p>
    <w:p>
      <w:pPr>
        <w:pStyle w:val="BodyText"/>
      </w:pPr>
      <w:r>
        <w:t xml:space="preserve">Ngọc Vấn Hiền trực tiếp rời đi.</w:t>
      </w:r>
    </w:p>
    <w:p>
      <w:pPr>
        <w:pStyle w:val="BodyText"/>
      </w:pPr>
      <w:r>
        <w:t xml:space="preserve">Thật là nhiều người đều rời đi, chỉ còn lại có đám mấy gia hỏa thần kinh thô như Lữ Nham, Răng Lớn và Tiểu Mỹ.</w:t>
      </w:r>
    </w:p>
    <w:p>
      <w:pPr>
        <w:pStyle w:val="BodyText"/>
      </w:pPr>
      <w:r>
        <w:t xml:space="preserve">- Không có gì. Là lỗi của ta. Ban đầu đều là lỗi của ta. Như vậy được chưa, chiến hữu Vu Nhai!</w:t>
      </w:r>
    </w:p>
    <w:p>
      <w:pPr>
        <w:pStyle w:val="BodyText"/>
      </w:pPr>
      <w:r>
        <w:t xml:space="preserve">Nghiêm Sương kêu lên một tiếng kỳ quái, sau đó cũng căm hận rời đi.</w:t>
      </w:r>
    </w:p>
    <w:p>
      <w:pPr>
        <w:pStyle w:val="BodyText"/>
      </w:pPr>
      <w:r>
        <w:t xml:space="preserve">Vu Nhai vẫn không hiểu gì cả, đưa ánh mắt vô tội nhìn về phía Dạ Tình.</w:t>
      </w:r>
    </w:p>
    <w:p>
      <w:pPr>
        <w:pStyle w:val="BodyText"/>
      </w:pPr>
      <w:r>
        <w:t xml:space="preserve">- Vu Nhai, hiện tại ta mới phát hiện ra, ngươi không chỉ rất háo sắc, hơn nữa còn háo sắc thực sự không có phẩm chất!</w:t>
      </w:r>
    </w:p>
    <w:p>
      <w:pPr>
        <w:pStyle w:val="BodyText"/>
      </w:pPr>
      <w:r>
        <w:t xml:space="preserve">Dạ Tình nói.</w:t>
      </w:r>
    </w:p>
    <w:p>
      <w:pPr>
        <w:pStyle w:val="BodyText"/>
      </w:pPr>
      <w:r>
        <w:t xml:space="preserve">- Háo sắc không có phẩm chất là sao?</w:t>
      </w:r>
    </w:p>
    <w:p>
      <w:pPr>
        <w:pStyle w:val="BodyText"/>
      </w:pPr>
      <w:r>
        <w:t xml:space="preserve">Vu Nhai trợn trừng mắt. Trời ạ, từ lúc nào mình lại trở nên bi kịch như thế. Chẳng lẽ lại thật sự rất không có phẩm chất sao?</w:t>
      </w:r>
    </w:p>
    <w:p>
      <w:pPr>
        <w:pStyle w:val="BodyText"/>
      </w:pPr>
      <w:r>
        <w:t xml:space="preserve">- Không đúng! Chuyện này có liên quan gì tới háo sắc không có phẩm chất chứ? Ta lại chưa từng nghĩ qua chuyện muốn sắc Nghiêm Sương. Nghiêm Sương chính là bạn thân, là chiến hữu mà!</w:t>
      </w:r>
    </w:p>
    <w:p>
      <w:pPr>
        <w:pStyle w:val="BodyText"/>
      </w:pPr>
      <w:r>
        <w:t xml:space="preserve">Vu Nhai siêu cấp buồn bực hỏi. Bởi vì Dạ Tình cũng muốn rời khỏi, cho nên âm thanh rất lớn.</w:t>
      </w:r>
    </w:p>
    <w:p>
      <w:pPr>
        <w:pStyle w:val="BodyText"/>
      </w:pPr>
      <w:r>
        <w:t xml:space="preserve">Đây là ý gì? Là đang nói Nghiêm Sương không đáng cho sắc lang ngươi đi sắc sao?</w:t>
      </w:r>
    </w:p>
    <w:p>
      <w:pPr>
        <w:pStyle w:val="BodyText"/>
      </w:pPr>
      <w:r>
        <w:t xml:space="preserve">Nghiêm Sương cũng muốn khóc. Hiện tại nàng hoàn toàn tin tưởng Vu Nhai không mê hoặc phụ thân. Hóa ra hắn không có xem mình là nữ nhân, vậy làm sao có thể đi mê hoặc phụ thân đòi kết hôn với mình. Không trách được lúc trước hắn tức giận như vậy. Hóa ra đó là do hắn phiền muộn vì bị chiến hữu nghi ngờ. Không trách được hắn tỏ ra rất không thân sĩ. Đối với chiến hữu, hắn cần thân sĩ làm gì. Không trách được...</w:t>
      </w:r>
    </w:p>
    <w:p>
      <w:pPr>
        <w:pStyle w:val="BodyText"/>
      </w:pPr>
      <w:r>
        <w:t xml:space="preserve">Dạ Tình không biết phải nói cái gì, nhưng trong lòng lại không nhịn được có chút vui mừng nho nhỏ đầy tà.</w:t>
      </w:r>
    </w:p>
    <w:p>
      <w:pPr>
        <w:pStyle w:val="BodyText"/>
      </w:pPr>
      <w:r>
        <w:t xml:space="preserve">Mọi người đưa ánh mắt đáng thương nhìn về phía Nghiêm Sương. Một sắc lang đột nhiên không có hứng thú đối với nữ nhân nào đó, điều này thật sự là một đả kích thảm khốc.</w:t>
      </w:r>
    </w:p>
    <w:p>
      <w:pPr>
        <w:pStyle w:val="BodyText"/>
      </w:pPr>
      <w:r>
        <w:t xml:space="preserve">Nhưng thật ra mọi người hiểu nhầm Vu Nhai. Thật ra quan hệ giữa Vu Nhai cùng Nghiêm Sương vẫn là xã giao hời hợt, tiếp xúc cũng không nhiều. Hơn nữa người ta là nữ nhi của người lãnh đạo trực tiếp mình, đối với hắn xem như là có ân. Theo bản năng hắn sẽ không đi làm loạn, cũng vô thức không suy nghĩ nhiều ít tìm cách.</w:t>
      </w:r>
    </w:p>
    <w:p>
      <w:pPr>
        <w:pStyle w:val="BodyText"/>
      </w:pPr>
      <w:r>
        <w:t xml:space="preserve">Nếu như Vu Nhai biết suy nghĩ của mọi người và Nghiêm Sương, thật không biết nên khóc hay nên cười. Hóa ra không đủ vô sỉ cũng là sai lầm.</w:t>
      </w:r>
    </w:p>
    <w:p>
      <w:pPr>
        <w:pStyle w:val="BodyText"/>
      </w:pPr>
      <w:r>
        <w:t xml:space="preserve">- Vu Nhai, cám ơn ngươi!</w:t>
      </w:r>
    </w:p>
    <w:p>
      <w:pPr>
        <w:pStyle w:val="BodyText"/>
      </w:pPr>
      <w:r>
        <w:t xml:space="preserve">Lữ Nham cũng không nghĩ ra việc này, trực tiếp nói sang chuyện khác:</w:t>
      </w:r>
    </w:p>
    <w:p>
      <w:pPr>
        <w:pStyle w:val="BodyText"/>
      </w:pPr>
      <w:r>
        <w:t xml:space="preserve">- Hóa ra Lữ lão là thúc tổ bà con xa của ta. Hắn đã truyền công pháp Lữ gia cho ta. Lại thêm thứ Thủy Tinh và ngươi cho trước đó, không bao lâu nữa, ta có thể đánh bại Lữ Băng!</w:t>
      </w:r>
    </w:p>
    <w:p>
      <w:pPr>
        <w:pStyle w:val="BodyText"/>
      </w:pPr>
      <w:r>
        <w:t xml:space="preserve">- Ừ, ta tin tưởng!</w:t>
      </w:r>
    </w:p>
    <w:p>
      <w:pPr>
        <w:pStyle w:val="BodyText"/>
      </w:pPr>
      <w:r>
        <w:t xml:space="preserve">Vu Nhai vỗ nhẹ vào bờ vai của hắn nói:</w:t>
      </w:r>
    </w:p>
    <w:p>
      <w:pPr>
        <w:pStyle w:val="BodyText"/>
      </w:pPr>
      <w:r>
        <w:t xml:space="preserve">- Phù văn của Lữ lão thế nào?</w:t>
      </w:r>
    </w:p>
    <w:p>
      <w:pPr>
        <w:pStyle w:val="BodyText"/>
      </w:pPr>
      <w:r>
        <w:t xml:space="preserve">- Hắn truyền thụ công pháp và chiến kỹ của Lữ gia cho ta xong liền bế quan. Chỉ có điều trước khi bế quan thật ra hắn có căn dặn ta, nếu như có cơ hội lại trở về Lữ gia, bảo ta đến tàng thư khố của Lữ gia trộm loại sách phù văn này ra!</w:t>
      </w:r>
    </w:p>
    <w:p>
      <w:pPr>
        <w:pStyle w:val="BodyText"/>
      </w:pPr>
      <w:r>
        <w:t xml:space="preserve">Lữ Nham gật đầu một cái nói.</w:t>
      </w:r>
    </w:p>
    <w:p>
      <w:pPr>
        <w:pStyle w:val="BodyText"/>
      </w:pPr>
      <w:r>
        <w:t xml:space="preserve">Vu Nhai lắc đầu. Lữ lão thật đúng là tẩu hỏa nhập ma. Chỉ có điều lấy tính cách của Lữ Nham chắc hẳn hắn sẽ thật sự đi làm.</w:t>
      </w:r>
    </w:p>
    <w:p>
      <w:pPr>
        <w:pStyle w:val="BodyText"/>
      </w:pPr>
      <w:r>
        <w:t xml:space="preserve">- Vu Nhai, đến lúc đó nếu như ngươi cần, sách phù văn này...</w:t>
      </w:r>
    </w:p>
    <w:p>
      <w:pPr>
        <w:pStyle w:val="BodyText"/>
      </w:pPr>
      <w:r>
        <w:t xml:space="preserve">- Chờ đến lúc đó rồi hãy nói. Hiện tại nhiệm vụ của ngươi là đánh bại Lữ Băng, danh chính ngôn thuận quay về Lữ gia!</w:t>
      </w:r>
    </w:p>
    <w:p>
      <w:pPr>
        <w:pStyle w:val="BodyText"/>
      </w:pPr>
      <w:r>
        <w:t xml:space="preserve">Vu Nhai cắt ngang lời hắn nói.</w:t>
      </w:r>
    </w:p>
    <w:p>
      <w:pPr>
        <w:pStyle w:val="BodyText"/>
      </w:pPr>
      <w:r>
        <w:t xml:space="preserve">Lữ Nham gật đầu.</w:t>
      </w:r>
    </w:p>
    <w:p>
      <w:pPr>
        <w:pStyle w:val="BodyText"/>
      </w:pPr>
      <w:r>
        <w:t xml:space="preserve">Đúng lúc này, có tiếng ma thú xuất hiện.</w:t>
      </w:r>
    </w:p>
    <w:p>
      <w:pPr>
        <w:pStyle w:val="BodyText"/>
      </w:pPr>
      <w:r>
        <w:t xml:space="preserve">Độc Cô Cửu Tà dẫn đầu mười bảy kỵ sĩ dự bị cũ đã xuất hiện. Ánh mắt Lữ Nham khóa chặt khóa ở trên người Lữ Băng, sau đó chợt thu hồi ánh mắt, nắm chặt nắm đấm.</w:t>
      </w:r>
    </w:p>
    <w:p>
      <w:pPr>
        <w:pStyle w:val="BodyText"/>
      </w:pPr>
      <w:r>
        <w:t xml:space="preserve">- Họ Vu kia, ta đã là Hoàng Binh Sư tứ đoạn. Chúng ta lại tái chiến một trận!</w:t>
      </w:r>
    </w:p>
    <w:p>
      <w:pPr>
        <w:pStyle w:val="BodyText"/>
      </w:pPr>
      <w:r>
        <w:t xml:space="preserve">Lý Thân Phách từ phía xa quát lớn:</w:t>
      </w:r>
    </w:p>
    <w:p>
      <w:pPr>
        <w:pStyle w:val="BodyText"/>
      </w:pPr>
      <w:r>
        <w:t xml:space="preserve">- Yên tâm, trước khi ta còn chưa đánh bại ngươi, Lý gia ta sẽ không truy cứu chuyện ngươi có thể là người giết chết tam đệ ta!</w:t>
      </w:r>
    </w:p>
    <w:p>
      <w:pPr>
        <w:pStyle w:val="BodyText"/>
      </w:pPr>
      <w:r>
        <w:t xml:space="preserve">- Lý Thân Phách, Yến đại nhân không chừng đã sắp tới, làm sao có thời gian cho ngươi đánh một trận chứ?</w:t>
      </w:r>
    </w:p>
    <w:p>
      <w:pPr>
        <w:pStyle w:val="BodyText"/>
      </w:pPr>
      <w:r>
        <w:t xml:space="preserve">Độc Cô Cửu Tà nói.</w:t>
      </w:r>
    </w:p>
    <w:p>
      <w:pPr>
        <w:pStyle w:val="BodyText"/>
      </w:pPr>
      <w:r>
        <w:t xml:space="preserve">- Vậy đến tỉnh Kiếm Vực lại đánh.</w:t>
      </w:r>
    </w:p>
    <w:p>
      <w:pPr>
        <w:pStyle w:val="BodyText"/>
      </w:pPr>
      <w:r>
        <w:t xml:space="preserve">Độc Cô Cửu Tà nhún vai, lười để ý tới gia hỏa này. Hắn nhìn về phía Vu Nhai nói:</w:t>
      </w:r>
    </w:p>
    <w:p>
      <w:pPr>
        <w:pStyle w:val="BodyText"/>
      </w:pPr>
      <w:r>
        <w:t xml:space="preserve">- Độc Cô Nhai, ngươi đã viết xong thư tình chưa? Nếu xong, hiện tại có thể cho ta, ta sẽ giúp ngươi chuyển cho Cửu Huyền. A, nếu không, đến lúc đó quá vội vàng lại không viết ra được.</w:t>
      </w:r>
    </w:p>
    <w:p>
      <w:pPr>
        <w:pStyle w:val="BodyText"/>
      </w:pPr>
      <w:r>
        <w:t xml:space="preserve">Hai gia hỏa mạnh nhất này đều là cực phẩm.</w:t>
      </w:r>
    </w:p>
    <w:p>
      <w:pPr>
        <w:pStyle w:val="BodyText"/>
      </w:pPr>
      <w:r>
        <w:t xml:space="preserve">Trong lòng Vu Nhai thầm kết luận.</w:t>
      </w:r>
    </w:p>
    <w:p>
      <w:pPr>
        <w:pStyle w:val="BodyText"/>
      </w:pPr>
      <w:r>
        <w:t xml:space="preserve">Lý Thân Phách quả thực đáng sợ. Mới nửa tháng không gặp, hắn liền trực tiếp đạt được Hoàng Binh Sư tứ đoạn. Mình vẫn chỉ là Linh Binh Sư cửu đoạn mà thôi. May là mình còn đang trùng kích cực hạn. Chuyện của Lý Đông Phách, xem ra có gia hỏa cực phẩm nàyở đây, không cần lo Lý gia trả thù.</w:t>
      </w:r>
    </w:p>
    <w:p>
      <w:pPr>
        <w:pStyle w:val="BodyText"/>
      </w:pPr>
      <w:r>
        <w:t xml:space="preserve">Lộp cộp lộp cộp...</w:t>
      </w:r>
    </w:p>
    <w:p>
      <w:pPr>
        <w:pStyle w:val="Compact"/>
      </w:pPr>
      <w:r>
        <w:t xml:space="preserve">Đột nhiên, phía xa lại có tiếp vó ngựa vang lên.</w:t>
      </w:r>
      <w:r>
        <w:br w:type="textWrapping"/>
      </w:r>
      <w:r>
        <w:br w:type="textWrapping"/>
      </w:r>
    </w:p>
    <w:p>
      <w:pPr>
        <w:pStyle w:val="Heading2"/>
      </w:pPr>
      <w:bookmarkStart w:id="356" w:name="chương-336-cực-hạn-không-ngừng-kéo-dài"/>
      <w:bookmarkEnd w:id="356"/>
      <w:r>
        <w:t xml:space="preserve">334. Chương 336: Cực Hạn Không Ngừng Kéo Dài</w:t>
      </w:r>
    </w:p>
    <w:p>
      <w:pPr>
        <w:pStyle w:val="Compact"/>
      </w:pPr>
      <w:r>
        <w:br w:type="textWrapping"/>
      </w:r>
      <w:r>
        <w:br w:type="textWrapping"/>
      </w:r>
      <w:r>
        <w:t xml:space="preserve">Mọi người nhìn lại. Không ngờ lại có mấy con Lân Giác Mã nhanh chóng chạy tới. Người dẫn đầu vừa vặn chính là Yến đại nhân nửa tháng không gặp. Sau lưng hắn, vẫn là mấy kỵ sĩ chính thức thủ hạ của hắn. Phía sau nhất lại là hai người Lưu Hàn Trạch và Hạng Phi. Hạng Phi vẫn rất hăng hái. Sắc mặt Lưu Hàn Trạch lại giống như tên của hắn, vô cùng lạnh lẽo. Đặc biệt là khi ánh mắt hắn rơi vào trên người Vu Nhai.</w:t>
      </w:r>
    </w:p>
    <w:p>
      <w:pPr>
        <w:pStyle w:val="BodyText"/>
      </w:pPr>
      <w:r>
        <w:t xml:space="preserve">Thành chủ Lãnh Thu Dương vội vàng dẫn theo Nghiêm Lôi tới nghênh đón. Lần này tổng chỉ huy kỵ vệ Bắc Đấu không tới. Có người nói hắn bị bệnh.</w:t>
      </w:r>
    </w:p>
    <w:p>
      <w:pPr>
        <w:pStyle w:val="BodyText"/>
      </w:pPr>
      <w:r>
        <w:t xml:space="preserve">Vu Nhai biết rất nhanh sẽ phải rời đi. Hắn cũng như những người khác từ biệt các thành viên trong quân đoàn màu đỏ, tổ Kỳ Binh, tiểu đoàn Tinh Binh và các binh sĩ thủ thành. Đồng thời hắn cũng căn dặn để Vũ Qua làm người thay mặt đoàn trưởng. Quân đoàn màu đỏ tất nhiên không có người nào không phục.</w:t>
      </w:r>
    </w:p>
    <w:p>
      <w:pPr>
        <w:pStyle w:val="BodyText"/>
      </w:pPr>
      <w:r>
        <w:t xml:space="preserve">- Được rồi, mọi người lên Lân Giác Mã của các ngươi, đi!</w:t>
      </w:r>
    </w:p>
    <w:p>
      <w:pPr>
        <w:pStyle w:val="BodyText"/>
      </w:pPr>
      <w:r>
        <w:t xml:space="preserve">- Vâng!</w:t>
      </w:r>
    </w:p>
    <w:p>
      <w:pPr>
        <w:pStyle w:val="BodyText"/>
      </w:pPr>
      <w:r>
        <w:t xml:space="preserve">Sau khi mọi người từ biệt xong, Yến đại nhân trực tiếp hạ lệnh. 48 người nhanh chóng cưỡi trên Lân Giác Mã đi theo phía sau lưng Yến đại nhân, chạy về phía tỉnh Kiếm Vực. Không có ma thú bay, cũng không biết bọn họ sẽ phải chạy bao lâu.</w:t>
      </w:r>
    </w:p>
    <w:p>
      <w:pPr>
        <w:pStyle w:val="BodyText"/>
      </w:pPr>
      <w:r>
        <w:t xml:space="preserve">Bỗng nhiên, tất cả mọi người dừng lại từ phía xa nhìn lại bức tường thành cao của Bắc Đấu, sau đó tất cả lại quay đầu, tiến về phía trước.</w:t>
      </w:r>
    </w:p>
    <w:p>
      <w:pPr>
        <w:pStyle w:val="BodyText"/>
      </w:pPr>
      <w:r>
        <w:t xml:space="preserve">- Lão Nghiêm, không phải ngươi rất thích đánh cược sao? Ta lại đánh cược với ngươi một nữa. Ngươi thấy thế nào?</w:t>
      </w:r>
    </w:p>
    <w:p>
      <w:pPr>
        <w:pStyle w:val="BodyText"/>
      </w:pPr>
      <w:r>
        <w:t xml:space="preserve">- A, đánh cược gì vậy?</w:t>
      </w:r>
    </w:p>
    <w:p>
      <w:pPr>
        <w:pStyle w:val="BodyText"/>
      </w:pPr>
      <w:r>
        <w:t xml:space="preserve">- Ta đánh cược là tiểu tử Vu Nhai này sau đến tỉnh Kiếm Vực, không phải là chết ở dưới kiếm của Độc Cô gia thì sửa thành họ Độc Cô.</w:t>
      </w:r>
    </w:p>
    <w:p>
      <w:pPr>
        <w:pStyle w:val="BodyText"/>
      </w:pPr>
      <w:r>
        <w:t xml:space="preserve">- Hắc, được. Vậy ta đánh cược hắn ra khỏi tỉnh Kiếm Vực vẫn là họ Vu đi!</w:t>
      </w:r>
    </w:p>
    <w:p>
      <w:pPr>
        <w:pStyle w:val="BodyText"/>
      </w:pPr>
      <w:r>
        <w:t xml:space="preserve">Nghiêm Lôi cười hắc hắc nói.</w:t>
      </w:r>
    </w:p>
    <w:p>
      <w:pPr>
        <w:pStyle w:val="BodyText"/>
      </w:pPr>
      <w:r>
        <w:t xml:space="preserve">Chuyện Thất Tinh Thần Kích, hắn cũng không nói cho Lãnh Thu Dương biết. Nghiêm Lôi muốn giữ bí mật cho Vu Nhai. Không biết vì sao, cho dù biết chuyện Thất Tinh Thần Kích, hắn vẫn cảm thấy Vu Nhai rất thần bí. Đối với Vu Nhai, hắn càng ngày càng có lòng tin.</w:t>
      </w:r>
    </w:p>
    <w:p>
      <w:pPr>
        <w:pStyle w:val="BodyText"/>
      </w:pPr>
      <w:r>
        <w:t xml:space="preserve">- Tiền đặt cược, ta muốn phương pháp tinh lọc huyền khí của ngươi mấy ngày nay!</w:t>
      </w:r>
    </w:p>
    <w:p>
      <w:pPr>
        <w:pStyle w:val="BodyText"/>
      </w:pPr>
      <w:r>
        <w:t xml:space="preserve">Lãnh Thu Dương nói. Thực lực của hắn mạnh hơn Nghiêm Lôi. Mấy ngày nay Nghiêm Lôi tươi cười như hoa, hắn sao có thể không nhìn ra được. Hắn cũng cảm thấy rất tò mò, không biết gia hỏa này làm thế nào đột nhiên lại có thể tinh lọc huyền khí.</w:t>
      </w:r>
    </w:p>
    <w:p>
      <w:pPr>
        <w:pStyle w:val="BodyText"/>
      </w:pPr>
      <w:r>
        <w:t xml:space="preserve">- Được, ta muốn ngọc ngưng thạch của ngài!</w:t>
      </w:r>
    </w:p>
    <w:p>
      <w:pPr>
        <w:pStyle w:val="BodyText"/>
      </w:pPr>
      <w:r>
        <w:t xml:space="preserve">Nghiêm Lôi đột nhiên nói. Sau đó hắn khẽ nhíu mày, lại cười nói:</w:t>
      </w:r>
    </w:p>
    <w:p>
      <w:pPr>
        <w:pStyle w:val="BodyText"/>
      </w:pPr>
      <w:r>
        <w:t xml:space="preserve">- Hình như quá ít. Như vậy đi, lại thêm đổi tổng chỉ huy kỵ vệ Bắc Đấu. Vậy hẳn là được chứ?</w:t>
      </w:r>
    </w:p>
    <w:p>
      <w:pPr>
        <w:pStyle w:val="BodyText"/>
      </w:pPr>
      <w:r>
        <w:t xml:space="preserve">- Được!</w:t>
      </w:r>
    </w:p>
    <w:p>
      <w:pPr>
        <w:pStyle w:val="BodyText"/>
      </w:pPr>
      <w:r>
        <w:t xml:space="preserve">Lãnh Thu Dương có phần sững sờ, chợt đáp.</w:t>
      </w:r>
    </w:p>
    <w:p>
      <w:pPr>
        <w:pStyle w:val="BodyText"/>
      </w:pPr>
      <w:r>
        <w:t xml:space="preserve">Nếu như Vu Nhai có thể thật sự trở về họ Vu, như vậy giá trị và lực lượng của tiểu tử này...</w:t>
      </w:r>
    </w:p>
    <w:p>
      <w:pPr>
        <w:pStyle w:val="BodyText"/>
      </w:pPr>
      <w:r>
        <w:t xml:space="preserve">...</w:t>
      </w:r>
    </w:p>
    <w:p>
      <w:pPr>
        <w:pStyle w:val="BodyText"/>
      </w:pPr>
      <w:r>
        <w:t xml:space="preserve">- Chuyện an bài ra sao?</w:t>
      </w:r>
    </w:p>
    <w:p>
      <w:pPr>
        <w:pStyle w:val="BodyText"/>
      </w:pPr>
      <w:r>
        <w:t xml:space="preserve">Ngay thời điểm Lãnh Thu Dương cùng Nghiêm Lôi đánh cược, bên trong đại bản doanh kỵ vệ Bắc Đấu, trong một căn phòng bí ẩn, tổng chỉ huy kỵ vệ Bắc Đấu lạnh lùng nhìn thủ hạ Hoàng Vu Phu nói.</w:t>
      </w:r>
    </w:p>
    <w:p>
      <w:pPr>
        <w:pStyle w:val="BodyText"/>
      </w:pPr>
      <w:r>
        <w:t xml:space="preserve">- Không có vấn đề gì. Tất cả đều đã an bài sắp xếp. Chỉ chờ họ Vu kia đến Thiên Kết Quan.</w:t>
      </w:r>
    </w:p>
    <w:p>
      <w:pPr>
        <w:pStyle w:val="BodyText"/>
      </w:pPr>
      <w:r>
        <w:t xml:space="preserve">Hoàng Vu Phu nói.</w:t>
      </w:r>
    </w:p>
    <w:p>
      <w:pPr>
        <w:pStyle w:val="BodyText"/>
      </w:pPr>
      <w:r>
        <w:t xml:space="preserve">- Rất tốt, các vị thiếu gia, vậy các vị đã có thể yên tâm.</w:t>
      </w:r>
    </w:p>
    <w:p>
      <w:pPr>
        <w:pStyle w:val="BodyText"/>
      </w:pPr>
      <w:r>
        <w:t xml:space="preserve">Tổng chỉ huy vừa nhìn những người khác. Trong đó không ngờ có Hô Duyên Không Đài. Còn có mười mấy người khác. Đó chính là những kỵ sĩ dự bị trước đây, cơ bản đều là những gia hỏa bị Vu Nhai lừa gạt, trong miệng bị nhét vải rách. Sau khi bọn họ sửa xong tiểu thành Thanh Man, tổng chỉ huy kỵ vệ Bắc Đấu đã tìm được bọn họ trước.</w:t>
      </w:r>
    </w:p>
    <w:p>
      <w:pPr>
        <w:pStyle w:val="BodyText"/>
      </w:pPr>
      <w:r>
        <w:t xml:space="preserve">- Vậy là tốt rồi. Họ Vu này nhất định phải chết, vạn kiếm xuyên tim, ha ha ha!</w:t>
      </w:r>
    </w:p>
    <w:p>
      <w:pPr>
        <w:pStyle w:val="BodyText"/>
      </w:pPr>
      <w:r>
        <w:t xml:space="preserve">Hô Duyên Không Đài cười ha ha. Ở Bắc Đấu hắn gần như không có khả năng trả thù được Vu Nhai. Nhưng ở tỉnh Kiếm Vực lại khác, chỉ cần lợi dụng tốt. Còn việc lợi dụng thế nào, tổng chỉ huy kỵ vệ Bắc Đấu đã sắp xếp xong xuôi.</w:t>
      </w:r>
    </w:p>
    <w:p>
      <w:pPr>
        <w:pStyle w:val="BodyText"/>
      </w:pPr>
      <w:r>
        <w:t xml:space="preserve">- Như vậy chuyện về sau...</w:t>
      </w:r>
    </w:p>
    <w:p>
      <w:pPr>
        <w:pStyle w:val="BodyText"/>
      </w:pPr>
      <w:r>
        <w:t xml:space="preserve">- Yên tâm, chúng ta đã viết thư cho gia tộc, nhất định sẽ trợ giúp ngươi trở thành thành chủ Bắc Đấu Thành, trở thành người đứng đầu Bắc Đấu!</w:t>
      </w:r>
    </w:p>
    <w:p>
      <w:pPr>
        <w:pStyle w:val="BodyText"/>
      </w:pPr>
      <w:r>
        <w:t xml:space="preserve">Tổng chỉ huy kỵ vệ Bắc Đấu cười. Hiện tại cuối cùng hắn đã nhìn thẳng vào cái tên Vu Nhai này, từ trong rừng rậm sương mù dày đặc đi ra, dẫn dắt một đám người ô hợp đạt được thành tựu như vậy, còn quấy rầy kế hoạch của hắn, đánh tàn phế vài người của hắn, đáng để cho hắn coi trọng.</w:t>
      </w:r>
    </w:p>
    <w:p>
      <w:pPr>
        <w:pStyle w:val="BodyText"/>
      </w:pPr>
      <w:r>
        <w:t xml:space="preserve">Hiện tại cho dù là hắn, ở tỉnh Bắc Đấu cũng không có cách nào quang minh chính đại giết chết Vu Nhai.</w:t>
      </w:r>
    </w:p>
    <w:p>
      <w:pPr>
        <w:pStyle w:val="BodyText"/>
      </w:pPr>
      <w:r>
        <w:t xml:space="preserve">Tuy rằng hắn cảm thấy đối phó với một tiểu tử như thế vẫn có chút hạ thấp phẩm giá của mình, nhưng lại không thể không làm. Chủ yếu nhất là, những người ở trước mắt hắn đều có thù oán với Vu Nhai. Trước đó hắn qua lại với Lưu Hàn Trạch, cũng chính là muốn giành lấy cơ hội làm thành chủ. Hiện tại giết chết Vu Nhai, lại có những người này ủng hộ, không phải cũng có khả năng đạt được mục đích sao?</w:t>
      </w:r>
    </w:p>
    <w:p>
      <w:pPr>
        <w:pStyle w:val="BodyText"/>
      </w:pPr>
      <w:r>
        <w:t xml:space="preserve">Bởi vì coi trọng, hắn tất nhiên sẽ điều tra Vu Nhai.</w:t>
      </w:r>
    </w:p>
    <w:p>
      <w:pPr>
        <w:pStyle w:val="BodyText"/>
      </w:pPr>
      <w:r>
        <w:t xml:space="preserve">Tư liệu về Vu Nhai rất rõ ràng. Hắn bị Độc Cô gia từ bỏ. Ở Độc Cô gia hắn có kẻ địch.</w:t>
      </w:r>
    </w:p>
    <w:p>
      <w:pPr>
        <w:pStyle w:val="BodyText"/>
      </w:pPr>
      <w:r>
        <w:t xml:space="preserve">Tổng chỉ huy kỵ vệ Bắc Đấu thở dài:</w:t>
      </w:r>
    </w:p>
    <w:p>
      <w:pPr>
        <w:pStyle w:val="BodyText"/>
      </w:pPr>
      <w:r>
        <w:t xml:space="preserve">- Chỉ tiếc rằng, ngoại trừ Độc Cô gia, không có cách nào tìm được kẻ đứng sau tiểu tử này trước đây. Chỉ có điều, dẫn động một hồi, có lẽ có cơ hội bắt được người đứng phía sau hắn. Xem xét thực lực Vu Nhai bây giờ, hắc hắc, cho dù hành động ở Thiên Kết Quan thất bại, chắc hẳn bọn họ cũng sẽ động thủ?</w:t>
      </w:r>
    </w:p>
    <w:p>
      <w:pPr>
        <w:pStyle w:val="BodyText"/>
      </w:pPr>
      <w:r>
        <w:t xml:space="preserve">...</w:t>
      </w:r>
    </w:p>
    <w:p>
      <w:pPr>
        <w:pStyle w:val="BodyText"/>
      </w:pPr>
      <w:r>
        <w:t xml:space="preserve">Vu Nhai cũng không biết trong Bắc Đấu Thành đang gió nổi mây phun vì hắn. Hắn cưỡi trên Lân Giác Mã, theo kỵ vệ Bắc Đấu điên cuồng lao về phía trước. Yến đại nhân vẫn đi ở phía trước. Phía sau là 48 kỵ sĩ dự bị, tốc độ gần như đã đạt tới mức nhanh nhất.</w:t>
      </w:r>
    </w:p>
    <w:p>
      <w:pPr>
        <w:pStyle w:val="BodyText"/>
      </w:pPr>
      <w:r>
        <w:t xml:space="preserve">Bọn họ ngoại lúc trừ ăn, uống ra, gần như không nghỉ ngơi, vài ngày đều trôi qua như vậy.</w:t>
      </w:r>
    </w:p>
    <w:p>
      <w:pPr>
        <w:pStyle w:val="BodyText"/>
      </w:pPr>
      <w:r>
        <w:t xml:space="preserve">Thực lực cao thấp có thể nhận ra rõ ràng. người thực lực yếu đã có chút không chịu nổi. Cho dù là Tiết tổ trưởng, thực lực đã đạt tới Hoàng Binh Sư, cũng cảm thấy mệt gần chết. Dạ Tình và Nghiêm Sương càng khó chịu hơn. Trên đường đi căn bản không có thời gian cho các nàng tắm rửa. Không quan tâm là kỵ sĩ dự bị mới hay cũ, chỉ còn lại có mấy tên biến thái vẫn sinh long hoạt hổ. Đó chính là Độc Cô Cửu Tà, Lý Thân Phách, Lữ Băng, Lữ Nham và Vu Nhai...</w:t>
      </w:r>
    </w:p>
    <w:p>
      <w:pPr>
        <w:pStyle w:val="BodyText"/>
      </w:pPr>
      <w:r>
        <w:t xml:space="preserve">Không quan tâm tình trạng của mình thế nào, nhưng ai cũng biết đây chính là thử thách dành cho kỵ sĩ dự bị. Không một ai dừng lại, không một người nào dám oán giận. Tất cả đều cắn răng. Chỉ có điều đội ngũ vốn chỉnh tề hiện tại đã kéo gần nghìn thước. Không biết khi đến tỉnh Kiếm Vực, đội ngũ còn kéo dài ra bao xa.</w:t>
      </w:r>
    </w:p>
    <w:p>
      <w:pPr>
        <w:pStyle w:val="BodyText"/>
      </w:pPr>
      <w:r>
        <w:t xml:space="preserve">Tỉnh Kiếm Vực ở phía bắc của đế quốc Huyền Binh, chiến tuyến chủ lực nhất để chấn áp đế quốc Ma Pháp. Từ Bắc Đấu qua, phải vượt qua mấy tỉnh. Nếu cưỡi khoái mã ngày đêm không ngừng, ít nhất cũng phải mất khoảng nửa tháng, mới có khả năng đến được. Đồng thời, tỉnh Kiếm Vực cũng là tỉnh lớn nhất của đế quốc Huyền Binh, sợ rằng có khả năng tương đương với mấy tỉnh Bắc Đấu. Sau khi đến Kiếm Vực, còn không biết còn phải thực sự tới chỗ nào.</w:t>
      </w:r>
    </w:p>
    <w:p>
      <w:pPr>
        <w:pStyle w:val="BodyText"/>
      </w:pPr>
      <w:r>
        <w:t xml:space="preserve">Nhân lúc này, Vu Nhai không ngừng trùng kích cực hạn của Linh Binh Sư. Đáng tiếc, dường như cực hạn đang không ngừng kéo dài.</w:t>
      </w:r>
    </w:p>
    <w:p>
      <w:pPr>
        <w:pStyle w:val="Compact"/>
      </w:pPr>
      <w:r>
        <w:br w:type="textWrapping"/>
      </w:r>
      <w:r>
        <w:br w:type="textWrapping"/>
      </w:r>
    </w:p>
    <w:p>
      <w:pPr>
        <w:pStyle w:val="Heading2"/>
      </w:pPr>
      <w:bookmarkStart w:id="357" w:name="chương-337-thiên-kiếm-hùng-quan"/>
      <w:bookmarkEnd w:id="357"/>
      <w:r>
        <w:t xml:space="preserve">335. Chương 337: Thiên Kiếm Hùng Quan</w:t>
      </w:r>
    </w:p>
    <w:p>
      <w:pPr>
        <w:pStyle w:val="Compact"/>
      </w:pPr>
      <w:r>
        <w:br w:type="textWrapping"/>
      </w:r>
      <w:r>
        <w:br w:type="textWrapping"/>
      </w:r>
      <w:r>
        <w:t xml:space="preserve">Nửa tháng sau, huyễn ảnh Thần Huyền Khí Điển đã đạt tới 2100 đường. Hắn còn đang 2080 đường!</w:t>
      </w:r>
    </w:p>
    <w:p>
      <w:pPr>
        <w:pStyle w:val="BodyText"/>
      </w:pPr>
      <w:r>
        <w:t xml:space="preserve">Thật không biết rốt cuộc là đột phá tốt hơn, hay tiếp tục theo đuổi cực hạn mới tốt?</w:t>
      </w:r>
    </w:p>
    <w:p>
      <w:pPr>
        <w:pStyle w:val="BodyText"/>
      </w:pPr>
      <w:r>
        <w:t xml:space="preserve">Vu Nhai rầu rĩ.</w:t>
      </w:r>
    </w:p>
    <w:p>
      <w:pPr>
        <w:pStyle w:val="BodyText"/>
      </w:pPr>
      <w:r>
        <w:t xml:space="preserve">Bất kể thế nào, lúc này, từ phía xa bọn họ đã có thể nhìn thấy được một trạm gác rất lớn.</w:t>
      </w:r>
    </w:p>
    <w:p>
      <w:pPr>
        <w:pStyle w:val="BodyText"/>
      </w:pPr>
      <w:r>
        <w:t xml:space="preserve">Thiên Kết Hùng Quan, cho dù là người nào trong đế quốc muốn đi vào tỉnh Kiếm Vực, cũng phải thông qua một trạm kiểm soát như vậy. Mà một nơi như thế, cũng chứng minh sự tín nhiệm của đế quốc đối với Kiếm Vực. Đương nhiên, bình thường nơi này là không có quá nhiều quân.</w:t>
      </w:r>
    </w:p>
    <w:p>
      <w:pPr>
        <w:pStyle w:val="BodyText"/>
      </w:pPr>
      <w:r>
        <w:t xml:space="preserve">- Vu Nhai, ngươi làm sao vậy? Có phải là bắt đầu kích động rồi không?</w:t>
      </w:r>
    </w:p>
    <w:p>
      <w:pPr>
        <w:pStyle w:val="BodyText"/>
      </w:pPr>
      <w:r>
        <w:t xml:space="preserve">Độc Cô Cửu Tà cười hắc hắc nói.</w:t>
      </w:r>
    </w:p>
    <w:p>
      <w:pPr>
        <w:pStyle w:val="BodyText"/>
      </w:pPr>
      <w:r>
        <w:t xml:space="preserve">Ký ức của Đồ cặn bã Vu Nhai lại hiện lên. Khi đó hắn đã cùng mẫu thân quỳ ở chỗ này ba ngày ba đêm, sau lại bị người Kiếm Vực chạy tới đánh đuổi, nói bọn họ quỳ ở chỗ này chính là sỉ nhục người Độc Cô gia bọn họ.</w:t>
      </w:r>
    </w:p>
    <w:p>
      <w:pPr>
        <w:pStyle w:val="BodyText"/>
      </w:pPr>
      <w:r>
        <w:t xml:space="preserve">Thời gian hơn bốn nhiều đã trôi qua, linh hồn trong cơ thể cũng đã đổi, nhưng không biết vì sao, Vu Nhai vẫn cảm thấy run rẩy.</w:t>
      </w:r>
    </w:p>
    <w:p>
      <w:pPr>
        <w:pStyle w:val="BodyText"/>
      </w:pPr>
      <w:r>
        <w:t xml:space="preserve">Ban đầu là kích động của Đồ cặn bã Vu Nhai, nhưng chậm rãi biến thành sự phẫn nộ của hắn. Chuyện này chứng minh, Đồ cặn bã Vu Nhai vẫn chưa hoàn toàn tan đi.</w:t>
      </w:r>
    </w:p>
    <w:p>
      <w:pPr>
        <w:pStyle w:val="BodyText"/>
      </w:pPr>
      <w:r>
        <w:t xml:space="preserve">Vu Nhai bước vào tỉnh Kiếm Vực, cũng muốn đi từng bước giẫm nát đồ cặn bã này.</w:t>
      </w:r>
    </w:p>
    <w:p>
      <w:pPr>
        <w:pStyle w:val="BodyText"/>
      </w:pPr>
      <w:r>
        <w:t xml:space="preserve">Ầm...</w:t>
      </w:r>
    </w:p>
    <w:p>
      <w:pPr>
        <w:pStyle w:val="BodyText"/>
      </w:pPr>
      <w:r>
        <w:t xml:space="preserve">Trong giây lát, số lượng huyền khí trong cơ thể Vu Nhai đã đạt tới 2099 đường, chỉ thiếu một bước cuối cùng là có thể đột phá!</w:t>
      </w:r>
    </w:p>
    <w:p>
      <w:pPr>
        <w:pStyle w:val="BodyText"/>
      </w:pPr>
      <w:r>
        <w:t xml:space="preserve">Độc Cô Cửu Tà kinh ngạc nhìn Vu Nhai. Ban đầu hắn cảm giác được sự kích động trong lòng Vu Nhai. Nhưng không lâu sau, chính là sát khí nồng đậm gần như kà thực chất vậy. Sát khí đặc biệt đáng sợ. Trong sát khí này còn mang theo kiếm ý nồng đậm hơn!</w:t>
      </w:r>
    </w:p>
    <w:p>
      <w:pPr>
        <w:pStyle w:val="BodyText"/>
      </w:pPr>
      <w:r>
        <w:t xml:space="preserve">Trong nháy mắt ngay khi vừa cảm nhận được kiếm ý, huyền khí của Vu Nhai hình như sinh sôi, lại kéo lên cao hơn một chút.</w:t>
      </w:r>
    </w:p>
    <w:p>
      <w:pPr>
        <w:pStyle w:val="BodyText"/>
      </w:pPr>
      <w:r>
        <w:t xml:space="preserve">Độc Cô Cửu Tà khẽ nhíu mày. Lấy thực lực của hắn có thể cảm nhận được lực lượng của Vu Nhai. Nhưng rõ ràng Vu Nhai còn chưa phải là Hoàng Binh Sư, lại nắm giữ lực lượng đáng sợ như thế, đây rốt cuộc là cực hạn tới mức độ nào?</w:t>
      </w:r>
    </w:p>
    <w:p>
      <w:pPr>
        <w:pStyle w:val="BodyText"/>
      </w:pPr>
      <w:r>
        <w:t xml:space="preserve">- Ta quả thực kích động!</w:t>
      </w:r>
    </w:p>
    <w:p>
      <w:pPr>
        <w:pStyle w:val="BodyText"/>
      </w:pPr>
      <w:r>
        <w:t xml:space="preserve">Vu Nhai mỉm cười, khí thế liền thu lại, cái gì cũng biến mất.</w:t>
      </w:r>
    </w:p>
    <w:p>
      <w:pPr>
        <w:pStyle w:val="BodyText"/>
      </w:pPr>
      <w:r>
        <w:t xml:space="preserve">- Ai, Độc Cô Nhai, lấy thực lực của ngươi bây giờ, thật sự có thể tranh thủ được vài điều. Độc Cô gia cũng không phải là cứng rắn như sắt thép!</w:t>
      </w:r>
    </w:p>
    <w:p>
      <w:pPr>
        <w:pStyle w:val="BodyText"/>
      </w:pPr>
      <w:r>
        <w:t xml:space="preserve">- Ta sẽ đi tranh thủ.</w:t>
      </w:r>
    </w:p>
    <w:p>
      <w:pPr>
        <w:pStyle w:val="BodyText"/>
      </w:pPr>
      <w:r>
        <w:t xml:space="preserve">Vu Nhai mỉm cười.</w:t>
      </w:r>
    </w:p>
    <w:p>
      <w:pPr>
        <w:pStyle w:val="BodyText"/>
      </w:pPr>
      <w:r>
        <w:t xml:space="preserve">Độc Cô Cửu Tà có lẽ còn muốn nói gì đó, nhưng chỉ có thể nhún vai. Vu Nhai mắc mớ gì tới hắn. Hắn cũng chỉ biểu thị sự thưởng thức đối với người này mà thôi. Trước đây, vào lần đầu tiên gặp mặt, Vu Nhai nói sẽ vĩnh viễn không gia nhập Độc Cô gia. Loại quyết tâm và bảo toàn tính mạng lúc nhanh trí này khiến hắn cảm thấy người này rất thú vị.</w:t>
      </w:r>
    </w:p>
    <w:p>
      <w:pPr>
        <w:pStyle w:val="BodyText"/>
      </w:pPr>
      <w:r>
        <w:t xml:space="preserve">Ai dám nói ra lời giẫm đạp lên Độc Cô gia. Dù sao ngoại trừ Vu Nhai ra, Độc Cô Cửu Tà chưa từng nghe thấy người nào nói qua.</w:t>
      </w:r>
    </w:p>
    <w:p>
      <w:pPr>
        <w:pStyle w:val="BodyText"/>
      </w:pPr>
      <w:r>
        <w:t xml:space="preserve">Thiên Kết Hùng Quan, hai thanh kiếm cực lớn cắm ở hai đầu cửa thành. Phong sương cũng không lưu lại bất kỳ dấu vết gì quá lớn. Trước Hùng Quan người đến người đi không ngừng. Chín mươi chín phần trăm những người này, trên thân đều mang theo kiếm ý, bất kể là yếu hay mạnh mẽ. Ánh mắt rơi vào trên người bọn họ cũng không có quá nhiều biểu thị. Ở chỗ này, Huyền Thần Điện không tính là gì. Tất cả mọi người chỉ để ý tới mấy gia tộc đại kiếm mà thôi.</w:t>
      </w:r>
    </w:p>
    <w:p>
      <w:pPr>
        <w:pStyle w:val="BodyText"/>
      </w:pPr>
      <w:r>
        <w:t xml:space="preserve">Trên đường đi qua, dân chúng bình thường thấy bọn họ, có người nào không để ý, hành lễ. Nhưng ở chỗ này, mọi người chỉ thoáng chú ý một chút mà thôi.</w:t>
      </w:r>
    </w:p>
    <w:p>
      <w:pPr>
        <w:pStyle w:val="BodyText"/>
      </w:pPr>
      <w:r>
        <w:t xml:space="preserve">Yến đại nhân vốn có biểu tình lãnh tuấn hiện tại lại càng lãnh tuấn hơn. Hắn lẳng lặng chờ ở nơi đó. Đám người Hạng Phi, Lưu Hàn Trạch cũng không nói lời nào.</w:t>
      </w:r>
    </w:p>
    <w:p>
      <w:pPr>
        <w:pStyle w:val="BodyText"/>
      </w:pPr>
      <w:r>
        <w:t xml:space="preserve">Chậm rãi, kỵ sĩ dự bị phía sau đã đuổi tới. Từng người mặc dù mệt mỏi, nhưng vẫn bị trạm kiểm soát hùng vĩ trước mắt làm kinh ngạc.</w:t>
      </w:r>
    </w:p>
    <w:p>
      <w:pPr>
        <w:pStyle w:val="BodyText"/>
      </w:pPr>
      <w:r>
        <w:t xml:space="preserve">Mãi đến một giờ sau, người cuối cùng rốt cục mới chạy tới. Tới lúc này Yến đại nhân mới mở miệng.</w:t>
      </w:r>
    </w:p>
    <w:p>
      <w:pPr>
        <w:pStyle w:val="BodyText"/>
      </w:pPr>
      <w:r>
        <w:t xml:space="preserve">- Tiến vào trong thành Hùng Quan nghỉ ngơi. Thời hạn là một ngày. Không nên gây chuyện. Đừng tưởng rằng kỵ sĩ dự bị các ngươi có gì đặc biệt hơn người. Ở chỗ này, nếu xảy ra chuyện ta cũng không chắc có thể bảo vệ được các ngươi!</w:t>
      </w:r>
    </w:p>
    <w:p>
      <w:pPr>
        <w:pStyle w:val="BodyText"/>
      </w:pPr>
      <w:r>
        <w:t xml:space="preserve">Yến đại nhân nói, thừa nhận sự đáng sợ của tỉnh Kiếm Vực:</w:t>
      </w:r>
    </w:p>
    <w:p>
      <w:pPr>
        <w:pStyle w:val="BodyText"/>
      </w:pPr>
      <w:r>
        <w:t xml:space="preserve">- Độc Cô Cửu Tà, ngươi là người của Độc Cô gia. Có gì kiêng kỵ nếu như thuận tiện cũng nói với bọn họ một chút.</w:t>
      </w:r>
    </w:p>
    <w:p>
      <w:pPr>
        <w:pStyle w:val="BodyText"/>
      </w:pPr>
      <w:r>
        <w:t xml:space="preserve">- Vâng, đại nhân!</w:t>
      </w:r>
    </w:p>
    <w:p>
      <w:pPr>
        <w:pStyle w:val="BodyText"/>
      </w:pPr>
      <w:r>
        <w:t xml:space="preserve">Độc Cô Cửu Tà gật đầu cười.</w:t>
      </w:r>
    </w:p>
    <w:p>
      <w:pPr>
        <w:pStyle w:val="BodyText"/>
      </w:pPr>
      <w:r>
        <w:t xml:space="preserve">- Được, vào Hùng Quan!</w:t>
      </w:r>
    </w:p>
    <w:p>
      <w:pPr>
        <w:pStyle w:val="BodyText"/>
      </w:pPr>
      <w:r>
        <w:t xml:space="preserve">Yến đại nhân phất phất tay. Tất cả mọi người hào hứng.</w:t>
      </w:r>
    </w:p>
    <w:p>
      <w:pPr>
        <w:pStyle w:val="BodyText"/>
      </w:pPr>
      <w:r>
        <w:t xml:space="preserve">Nghỉ ngơi, cuối cùng đã có thể nghỉ ngơi. Nếu không phải lực chấn áp của Yến đại nhân còn đang ở đây, nếu không phải là không có sức lực, tất cả đều muốn hoan hô.</w:t>
      </w:r>
    </w:p>
    <w:p>
      <w:pPr>
        <w:pStyle w:val="BodyText"/>
      </w:pPr>
      <w:r>
        <w:t xml:space="preserve">Từng mảnh vụn ký ức không ngừng vọt tới. Vu Nhai trầm mặc nhìn Hùng Quan này, sau đó chậm rãi đi vào.</w:t>
      </w:r>
    </w:p>
    <w:p>
      <w:pPr>
        <w:pStyle w:val="BodyText"/>
      </w:pPr>
      <w:r>
        <w:t xml:space="preserve">- Các kỵ sĩ, mua thanh kiếm đi. Đây chính là thanh kiếm chính tông từng được người của Độc Cô gia sử dụng để khai kiếm, tuyệt đối sẽ khiến các ngươi thoả mãn!</w:t>
      </w:r>
    </w:p>
    <w:p>
      <w:pPr>
        <w:pStyle w:val="BodyText"/>
      </w:pPr>
      <w:r>
        <w:t xml:space="preserve">Phía sau Hùng Quan là chợ náo nhiệt, các công trình kiến trúc nằm san sát nhau với các loại tên có liên quan tới kiếm. Cho dù là một cửa hàng ở ven đường cũng được đặt tên là cửa hàng mì sợi thần kiếm các loại. Không ít người đều đang rao hàng.</w:t>
      </w:r>
    </w:p>
    <w:p>
      <w:pPr>
        <w:pStyle w:val="BodyText"/>
      </w:pPr>
      <w:r>
        <w:t xml:space="preserve">Đúng lúc này, một vị bán kiếm vọt tới trước mặt đội kỵ sĩ giới thiệu kiếm của hắn!</w:t>
      </w:r>
    </w:p>
    <w:p>
      <w:pPr>
        <w:pStyle w:val="BodyText"/>
      </w:pPr>
      <w:r>
        <w:t xml:space="preserve">- Chúng ta...</w:t>
      </w:r>
    </w:p>
    <w:p>
      <w:pPr>
        <w:pStyle w:val="BodyText"/>
      </w:pPr>
      <w:r>
        <w:t xml:space="preserve">Hiện tại mọi người làm sao có tinh thần xem kiếm. Tất cả đều muốn cự tuyệt. Nhưng gia hỏa này đột nhiên vọt tới trước mặt Vu Nhai, trực tiếp nhét kiếm vào trong tay Vu Nhai, nói:</w:t>
      </w:r>
    </w:p>
    <w:p>
      <w:pPr>
        <w:pStyle w:val="BodyText"/>
      </w:pPr>
      <w:r>
        <w:t xml:space="preserve">- Vị kỵ sĩ này, vừa nhìn ngươi đã thấy kiếm ý trùng thiên. Ta nghĩ ngươi chắc hẳn là cao thủ dùng kiếm đúng không? Mua kiếm của ta, tuy nói rằng không thể làm Huyền Binh bản mạng, nhưng có thể dung hợp kiếm này cùng Huyền Kiếm bản mạng của ngươi. Nó chính là thanh kiếm mà cao thủ Độc Cô gia từng dùng để khai kiếm.</w:t>
      </w:r>
    </w:p>
    <w:p>
      <w:pPr>
        <w:pStyle w:val="BodyText"/>
      </w:pPr>
      <w:r>
        <w:t xml:space="preserve">Vu Nhai còn đang chìm trong các ký ức, chợt có một thanh kiếm đưa qua, theo bản năng cầm lấy. Đúng lúc này, một ký ức lại mãnh liệt vọt tới...</w:t>
      </w:r>
    </w:p>
    <w:p>
      <w:pPr>
        <w:pStyle w:val="BodyText"/>
      </w:pPr>
      <w:r>
        <w:t xml:space="preserve">- Cái gì? Độc Cô Nhai nhập thể Huyền Binh thất bại sao? Rất tốt. Từ hôm nay trở đi, các ngươi không còn là người của Độc Cô gia ta nữa. Ngươi nói có thể dung nhập binh khí khác sao? Ha ha, thật buồn cười. Gia tộc Độc Cô chúng ta chỉ cần kiếm, không cần bất kỳ binh khí nào khác. Mẹ con các ngươi chỉ xem như là một người họ xa trong dòng họ. Nói trắng ra là ngay cả khách khanh họ khách trong gia tộc cũng mạnh hơn các ngươi gấp vạn lần, căn bản không có cơ hội cùng ta nói điều kiện. Từ hôm nay trở đi, các ngươi không thể tiếp tục xưng là người của gia tộc Độc Cô nữa. Từ hôm nay trở đi, con trai ngươi không tiếp tục là họ Độc Cô nữa. Từ hôm nay trở đi, ở trong Độc Cô Kiếm Vực ngươi không thể tiếp tục dùng kiếm. Nếu như vi phạm, vạn kiếm xuyên tim!</w:t>
      </w:r>
    </w:p>
    <w:p>
      <w:pPr>
        <w:pStyle w:val="BodyText"/>
      </w:pPr>
      <w:r>
        <w:t xml:space="preserve">Ký ức vỡ vụn, Vu Nhai chợt ngẩng đầu. Đột nhiên, sắc mặt của kẻ bán kiếm trở nên vô cùng dữ tợn. Sát ý ngưng tụ. Không biết hắn lấy từ đâu ra một thanh chủy thủ, trực tiếp đâm về phía tim của Vu Nhai...</w:t>
      </w:r>
    </w:p>
    <w:p>
      <w:pPr>
        <w:pStyle w:val="Compact"/>
      </w:pPr>
      <w:r>
        <w:br w:type="textWrapping"/>
      </w:r>
      <w:r>
        <w:br w:type="textWrapping"/>
      </w:r>
    </w:p>
    <w:p>
      <w:pPr>
        <w:pStyle w:val="Heading2"/>
      </w:pPr>
      <w:bookmarkStart w:id="358" w:name="chương-338-vạn-kiếm-xuyên-tim-mà-chết"/>
      <w:bookmarkEnd w:id="358"/>
      <w:r>
        <w:t xml:space="preserve">336. Chương 338: Vạn Kiếm Xuyên Tim Mà Chết</w:t>
      </w:r>
    </w:p>
    <w:p>
      <w:pPr>
        <w:pStyle w:val="Compact"/>
      </w:pPr>
      <w:r>
        <w:br w:type="textWrapping"/>
      </w:r>
      <w:r>
        <w:br w:type="textWrapping"/>
      </w:r>
      <w:r>
        <w:t xml:space="preserve">Lúc này, mọi người đang ở trong tình trạng hoàn toàn không còn sức lực, có kẻ thậm chí muốn nằm úp sấp ở trên lưng ngựa ngủ.</w:t>
      </w:r>
    </w:p>
    <w:p>
      <w:pPr>
        <w:pStyle w:val="BodyText"/>
      </w:pPr>
      <w:r>
        <w:t xml:space="preserve">Cho dù là đám cường nhân như Yến đại nhân và Hạng Phi liên tục chạy nửa tháng gần như không nghỉ ngơi, cũng bị rơi vào tình trạng mệt mỏi. Hơn nữa bọn họ đều tự tin, kỵ sĩ dự bị tuy rằng ở tỉnh Kiếm Vực không được coi trọng, nhưng cũng không phải người nào cũng dám tùy tiện làm loạn đối với bọn họ. Ai lại đang không chọc bọn họ làm gì. Huống hồ còn chọc vào Huyền Thần Điện. Mức độ đề phòng giảm tới mức thấp nhất.</w:t>
      </w:r>
    </w:p>
    <w:p>
      <w:pPr>
        <w:pStyle w:val="BodyText"/>
      </w:pPr>
      <w:r>
        <w:t xml:space="preserve">Vu Nhai cầm kiếm trong tay. Đây chính là thanh kiếm mà tên ám sát vừa đưa cho hắn.</w:t>
      </w:r>
    </w:p>
    <w:p>
      <w:pPr>
        <w:pStyle w:val="BodyText"/>
      </w:pPr>
      <w:r>
        <w:t xml:space="preserve">Vu Nhai vừa từ trong mảnh ký ức thoát ra, tâm niệm nhanh chóng vận chuyển. Lúc này hắn cũng không kịp lấy ra Huyền Binh khác. Nếu như không dùng thanh kiếm trong tay lên đỡ, cho dù hắn không chết cũng sẽ trọng thương.</w:t>
      </w:r>
    </w:p>
    <w:p>
      <w:pPr>
        <w:pStyle w:val="BodyText"/>
      </w:pPr>
      <w:r>
        <w:t xml:space="preserve">Nhưng sử dụng kiếm, vậy những gì ở trong trí nhớ thì phải làm sao bây giờ?</w:t>
      </w:r>
    </w:p>
    <w:p>
      <w:pPr>
        <w:pStyle w:val="BodyText"/>
      </w:pPr>
      <w:r>
        <w:t xml:space="preserve">Sơ suất quá. Nếu như không phải ký ức đột nhiên bị cắt đứt, với tất cả những thứ mình kế thừa từ U Hoang, khẳng định có thể phát hiện ra sự dị thường của người này, cũng sẽ không bị rơi vào tình trạng bị động như hiện nay, trọng thương hoặc sử dụng kiếm...</w:t>
      </w:r>
    </w:p>
    <w:p>
      <w:pPr>
        <w:pStyle w:val="BodyText"/>
      </w:pPr>
      <w:r>
        <w:t xml:space="preserve">- Lẽ nào sau khi tiến vào Kiếm Vực ta không thể không bị diệt sao? Chẳng lẽ muốn tạm nhân nhượng vì lợi ích toàn cục lại có vẻ đáng thương sao? Lẽ nào quên mất lời Độc Cô Cửu Tà vừa nói, Độc Cô gia cũng không phải thực sự vững chắc? Lẽ nào những gì mình làm hiện tại vẫn không thể khiến phụ thân kia, kẻ trước đây làm mẫu thân mất đi huyền khí phải trả giá thật lớn sao?</w:t>
      </w:r>
    </w:p>
    <w:p>
      <w:pPr>
        <w:pStyle w:val="BodyText"/>
      </w:pPr>
      <w:r>
        <w:t xml:space="preserve">Âm thanh ở trong đầu từng bước một trở nên kiên định. Chủy thủ đã gần trong gang tấc.</w:t>
      </w:r>
    </w:p>
    <w:p>
      <w:pPr>
        <w:pStyle w:val="BodyText"/>
      </w:pPr>
      <w:r>
        <w:t xml:space="preserve">- Cho dù hiện tại ném kiếm đi, mình cũng không bắt được sao? Lẽ nào đối phương cũng sẽ không mượn cơ hội sinh sự? Chí ít cầm cũng đã cầm qua kiếm. Hắc hắc, có thể đây chính là điều đối phương muốn nhìn thấy. Vu Nhai bị thương chung quy vẫn dễ đối phó hơn so với Vu Nhai đang ở thời kỳ toàn thịnh. Như vậy... Chiến!</w:t>
      </w:r>
    </w:p>
    <w:p>
      <w:pPr>
        <w:pStyle w:val="BodyText"/>
      </w:pPr>
      <w:r>
        <w:t xml:space="preserve">- A...</w:t>
      </w:r>
    </w:p>
    <w:p>
      <w:pPr>
        <w:pStyle w:val="BodyText"/>
      </w:pPr>
      <w:r>
        <w:t xml:space="preserve">Vung lên. Huyết quang bắn ra...</w:t>
      </w:r>
    </w:p>
    <w:p>
      <w:pPr>
        <w:pStyle w:val="BodyText"/>
      </w:pPr>
      <w:r>
        <w:t xml:space="preserve">- A, ngươi, ngươi, ngươi...</w:t>
      </w:r>
    </w:p>
    <w:p>
      <w:pPr>
        <w:pStyle w:val="BodyText"/>
      </w:pPr>
      <w:r>
        <w:t xml:space="preserve">Thích khách vốn đang nhe răng cười, nhưng không nghĩ kiếm quang của Vu Nhai lại nhanh như vậy. Nhanh tới mức hắn không kịp phản ứng. Nhanh tới mức hắn thậm chí không nói được đầy đủ một câu. Nhanh tới mức hắn dường như không cảm giác được tính mạng đang bị mất đi.</w:t>
      </w:r>
    </w:p>
    <w:p>
      <w:pPr>
        <w:pStyle w:val="BodyText"/>
      </w:pPr>
      <w:r>
        <w:t xml:space="preserve">- Hí...</w:t>
      </w:r>
    </w:p>
    <w:p>
      <w:pPr>
        <w:pStyle w:val="BodyText"/>
      </w:pPr>
      <w:r>
        <w:t xml:space="preserve">Lân Giác Mã đột nhiên điên cuồng kêu lên một tiếng, móng trước nặng nề đạp xuống ngực thích khách.</w:t>
      </w:r>
    </w:p>
    <w:p>
      <w:pPr>
        <w:pStyle w:val="BodyText"/>
      </w:pPr>
      <w:r>
        <w:t xml:space="preserve">Dưới ánh mắt kinh ngạc của mọi người, Vu Nhai chạy vội tới giữa đường lớn, vung thanh kiếm còn mang theo vết máu lên thật cao nói:</w:t>
      </w:r>
    </w:p>
    <w:p>
      <w:pPr>
        <w:pStyle w:val="BodyText"/>
      </w:pPr>
      <w:r>
        <w:t xml:space="preserve">- Vu Nhai ta đã sử dụng kiếm, các ngươi có thể xuất hiện chưa?</w:t>
      </w:r>
    </w:p>
    <w:p>
      <w:pPr>
        <w:pStyle w:val="BodyText"/>
      </w:pPr>
      <w:r>
        <w:t xml:space="preserve">- Ha ha ha, thật sự không hổ danh là Độc Cô Nhai... A không, là kỵ sĩ Vu Nhai, có khí phách, có khí phách!</w:t>
      </w:r>
    </w:p>
    <w:p>
      <w:pPr>
        <w:pStyle w:val="BodyText"/>
      </w:pPr>
      <w:r>
        <w:t xml:space="preserve">Một tiếng cười điên cuồng đột nhiên vang lên. Một nhân mã trực tiếp từ quán ăn bên cạnh xuất hiện. Dẫn đầu là một người thanh niên, trên người mặc trường bào màu vàng. Trên trường bào có hình một thanh kiếm. Rõ ràng đây là trang phục của Độc Cô gia.</w:t>
      </w:r>
    </w:p>
    <w:p>
      <w:pPr>
        <w:pStyle w:val="BodyText"/>
      </w:pPr>
      <w:r>
        <w:t xml:space="preserve">- Độc Cô Minh, quả nhiên là ngươi!</w:t>
      </w:r>
    </w:p>
    <w:p>
      <w:pPr>
        <w:pStyle w:val="BodyText"/>
      </w:pPr>
      <w:r>
        <w:t xml:space="preserve">Vu Nhai đã sớm đoán được ai là chủ trì trong chuyện này. Hắn chính là người trước đây đã chạy tới Vu gia, vì chút tranh chấp trong thời gian còn ở Độc Cô gia trước kia mà muốn trả thù hắn. Thậm chí còn muốn giết hắn. Sau đó bởi vì nam tử mặc kim bào của Độc Cô gia, Độc Cô Cửu Huyền và Độc Cô Cửu Tà phát hiện hành vi lợi dụng của hắn, áp giải hắn về Độc Cô gia. Thật không nghĩ tới hắn không những không bị trừng phạt, còn cởi bỏ áo xám, thay bằng áo vàng.</w:t>
      </w:r>
    </w:p>
    <w:p>
      <w:pPr>
        <w:pStyle w:val="BodyText"/>
      </w:pPr>
      <w:r>
        <w:t xml:space="preserve">Áo xám là biểu tượng tầng dưới cùng của Độc Cô gia. Áo vàng, coi như là thế hệ trẻ có chút thành tựu, chí ít vượt qua hai cấp áo Hồng và Cam. Con cháu Độc Cô gia bình thường được chia ra các màu áo xám, hồng, cam, vàng, xanh, lam, xanh, tím, ngân và kim, đại biểu cho địa vị và lực lượng của thế hệ trẻ ở Độc Cô gia. Các con cháu trong chi nhánh chi thứ, chi ở sát ngoài, sau khi dung nhập Huyền Binh bản mạng, chỉ có thể mặc áo màu xám, lại từng bước một đi lên. Không tính là chi thứ sát biên giới, có thể là hồng, cũng có thể là cam. Bọn họ dùng phương thức phân chia theo một hệ thống cực lớn phức tạp, đẳng cấp rõ ràng, vừa nhìn là hiểu ngay.</w:t>
      </w:r>
    </w:p>
    <w:p>
      <w:pPr>
        <w:pStyle w:val="BodyText"/>
      </w:pPr>
      <w:r>
        <w:t xml:space="preserve">Người chi chính trong gia tộc, chỉ cần dung nhập Huyền Binh bản mạng chính là trường bào ngân sắc. Đúng vậy, chính là chi chính. Dòng chính cũng bao gồm ở bên trong. Chỉ có càng xông tới, mới có thể đổi thành kim bào. Những con cháu khác nắm giữ huyết mạch Độc Cô gia cũng có thể đi lên, không đề phòng mà leo lên. Chỉ cần đạt được ngân bào, sẽ được dành cho thân phận chi chính. Đương nhiên, đối với con cháu sát ở bên ngoài nhất, gần như là vô vọng.</w:t>
      </w:r>
    </w:p>
    <w:p>
      <w:pPr>
        <w:pStyle w:val="BodyText"/>
      </w:pPr>
      <w:r>
        <w:t xml:space="preserve">Mặc áo bào tím, ở Độc Cô gia ngoại trừ là con cháu chi chính ra, đều có thể xông pha.</w:t>
      </w:r>
    </w:p>
    <w:p>
      <w:pPr>
        <w:pStyle w:val="BodyText"/>
      </w:pPr>
      <w:r>
        <w:t xml:space="preserve">Độc Cô Minh mặc hoàng bào thật ra đã là rất tốt. Chứng minh thực lực của hắn trong vòng hơn một năm qua đột nhiên tăng mạnh. Độc Cô Minh có tư cách đắc ý. Hắn cười lạnh nhìn chằm chằm vào Vu Nhai:</w:t>
      </w:r>
    </w:p>
    <w:p>
      <w:pPr>
        <w:pStyle w:val="BodyText"/>
      </w:pPr>
      <w:r>
        <w:t xml:space="preserve">- Chính là ta. Hắc hắc, đã lâu không gặp Vu Nhai.</w:t>
      </w:r>
    </w:p>
    <w:p>
      <w:pPr>
        <w:pStyle w:val="BodyText"/>
      </w:pPr>
      <w:r>
        <w:t xml:space="preserve">- Ngươi còn dám xuất hiện ở trước mặt ta sao?</w:t>
      </w:r>
    </w:p>
    <w:p>
      <w:pPr>
        <w:pStyle w:val="BodyText"/>
      </w:pPr>
      <w:r>
        <w:t xml:space="preserve">Vu Nhai cười lạnh nói.</w:t>
      </w:r>
    </w:p>
    <w:p>
      <w:pPr>
        <w:pStyle w:val="BodyText"/>
      </w:pPr>
      <w:r>
        <w:t xml:space="preserve">Những lời này lập tức khiến Độc Cô Minh thương tâm. Người khác có thể nghe không ra, nhưng Độc Cô Minh lại nghe hiểu rất rõ ràng. Từ lúc bắt đầu Vu Nhai đã đè ép hắn, giáo huấn hắn, dạy dỗ hắn. Ý của Vu Nhai chính là, hiện tại hắn vẫn có thể làm được điều đó.</w:t>
      </w:r>
    </w:p>
    <w:p>
      <w:pPr>
        <w:pStyle w:val="BodyText"/>
      </w:pPr>
      <w:r>
        <w:t xml:space="preserve">- Minh thiếu gia, đừng quá kích động, theo kế hoạch hành động!</w:t>
      </w:r>
    </w:p>
    <w:p>
      <w:pPr>
        <w:pStyle w:val="BodyText"/>
      </w:pPr>
      <w:r>
        <w:t xml:space="preserve">Người phía sau đột nhiên nhắc nhở.</w:t>
      </w:r>
    </w:p>
    <w:p>
      <w:pPr>
        <w:pStyle w:val="BodyText"/>
      </w:pPr>
      <w:r>
        <w:t xml:space="preserve">- Vu Nhai, ta thừa nhận ngươi đúng là thiên tài. Nhưng như vậy thì thế nào. Ngươi là họ Vu, ngươi chỉ là họ Vu, hoàn toàn không có chút liên quan gì với Độc Cô gia. Huyền Binh bản mạng của ngươi càng không phải là kiếm, mà chỉ là một cục gạch. Ta… đích xác không phải là đối thủ của kỵ sĩ dự bị như ngươi. Nhưng ta họ Độc Cô. Nhìn thấy không? Đây là hoàng bào của ta. Đây là Huyền Binh bản mạng của ta.</w:t>
      </w:r>
    </w:p>
    <w:p>
      <w:pPr>
        <w:pStyle w:val="BodyText"/>
      </w:pPr>
      <w:r>
        <w:t xml:space="preserve">Độc Cô Minh vỗ nhẹ vào ngực nói.</w:t>
      </w:r>
    </w:p>
    <w:p>
      <w:pPr>
        <w:pStyle w:val="BodyText"/>
      </w:pPr>
      <w:r>
        <w:t xml:space="preserve">- Vậy thì sao?</w:t>
      </w:r>
    </w:p>
    <w:p>
      <w:pPr>
        <w:pStyle w:val="BodyText"/>
      </w:pPr>
      <w:r>
        <w:t xml:space="preserve">Vu Nhai lạnh lùng nhìn chằm chằm vào hắn.</w:t>
      </w:r>
    </w:p>
    <w:p>
      <w:pPr>
        <w:pStyle w:val="BodyText"/>
      </w:pPr>
      <w:r>
        <w:t xml:space="preserve">Tâm niệm Vu Nhai vội chuyển. Cho dù Độc Cô Minh mặc hoàng bào vào, hắn vẫn là con cháu ở chi nhánh sát ngoài, không có khả năng biết được hướng đi của các kỵ sĩ dự bị bọn họ. Lấy đầu óc của hắn cũng không có khả năng an bài thỏa đáng như vậy. Người đứng phía sau là ai?</w:t>
      </w:r>
    </w:p>
    <w:p>
      <w:pPr>
        <w:pStyle w:val="BodyText"/>
      </w:pPr>
      <w:r>
        <w:t xml:space="preserve">Người Độc Cô gia muốn tiêu diệt hắn, chính là người gọi là phụ thân kia sao?</w:t>
      </w:r>
    </w:p>
    <w:p>
      <w:pPr>
        <w:pStyle w:val="BodyText"/>
      </w:pPr>
      <w:r>
        <w:t xml:space="preserve">A, mình cũng không phải là họ Độc Cô. Hắn... sẽ để ý tới mình sao? Nếu phụ thân kia lưu lại ình hộp kiếm khí, sẽ tới giết con của hắn sao? Có lẽ chỉ có khả năng này. Có lẽ là tranh đấu gì đó bên trong Độc Cô gia, nhưng khả năng này rất nhỏ.</w:t>
      </w:r>
    </w:p>
    <w:p>
      <w:pPr>
        <w:pStyle w:val="BodyText"/>
      </w:pPr>
      <w:r>
        <w:t xml:space="preserve">Thật không nghĩ ra. Nhưng cứ tìm được kia trước tên đã phế bỏ huyền khí của mẫu thân rồi nói sau!</w:t>
      </w:r>
    </w:p>
    <w:p>
      <w:pPr>
        <w:pStyle w:val="BodyText"/>
      </w:pPr>
      <w:r>
        <w:t xml:space="preserve">- Thế nào? Ha ha, lẽ nào ngươi đã quên, trước đây khi ngươi rời khỏi tỉnh Kiếm Vực, Độc Cô gia đã nói gì sao?</w:t>
      </w:r>
    </w:p>
    <w:p>
      <w:pPr>
        <w:pStyle w:val="BodyText"/>
      </w:pPr>
      <w:r>
        <w:t xml:space="preserve">Độc Cô Minh đột nhiên nghĩ đến chuyện Vu Nhai rất nhanh sẽ phải chết, tâm tình thoáng cái liền trở nên kích động.</w:t>
      </w:r>
    </w:p>
    <w:p>
      <w:pPr>
        <w:pStyle w:val="Compact"/>
      </w:pPr>
      <w:r>
        <w:br w:type="textWrapping"/>
      </w:r>
      <w:r>
        <w:br w:type="textWrapping"/>
      </w:r>
    </w:p>
    <w:p>
      <w:pPr>
        <w:pStyle w:val="Heading2"/>
      </w:pPr>
      <w:bookmarkStart w:id="359" w:name="chương-339-độc-cô-cửu-tiên"/>
      <w:bookmarkEnd w:id="359"/>
      <w:r>
        <w:t xml:space="preserve">337. Chương 339: Độc Cô Cửu Tiên</w:t>
      </w:r>
    </w:p>
    <w:p>
      <w:pPr>
        <w:pStyle w:val="Compact"/>
      </w:pPr>
      <w:r>
        <w:br w:type="textWrapping"/>
      </w:r>
      <w:r>
        <w:br w:type="textWrapping"/>
      </w:r>
      <w:r>
        <w:t xml:space="preserve">Hắn đã quên mất sự sỉ nhục của Vu Nhai dành ình lúc trước, cười ha ha nói:</w:t>
      </w:r>
    </w:p>
    <w:p>
      <w:pPr>
        <w:pStyle w:val="BodyText"/>
      </w:pPr>
      <w:r>
        <w:t xml:space="preserve">- Nếu như ngươi quên, ta đây nhắc nhở ngươi... Từ sau khi ngươi bước ra khỏi tỉnh Kiếm Vực, ở bên trong tỉnh Kiếm Vực ngươi không thể tiếp tục dùng kiếm. Nếu như vi phạm, vạn kiếm xuyên tim! Ngươi, vừa nãy không chỉ sử dụng kiếm, còn giết người!</w:t>
      </w:r>
    </w:p>
    <w:p>
      <w:pPr>
        <w:pStyle w:val="BodyText"/>
      </w:pPr>
      <w:r>
        <w:t xml:space="preserve">- Cái gì!</w:t>
      </w:r>
    </w:p>
    <w:p>
      <w:pPr>
        <w:pStyle w:val="BodyText"/>
      </w:pPr>
      <w:r>
        <w:t xml:space="preserve">Bên trong đội kỵ sĩ bất kể là Yến đại nhân hay các kỵ sĩ dự bị, thậm chí là Độc Cô Cửu Tà cũng mở to hai mắt nhìn. Bọn họ không ngờ lại không biết gì về chuyện này. Đặc biệt là Độc Cô Cửu Tà. Hắn căn bản không biết. Nếu như biết, hắn nhất định sẽ nhắc nhở Vu Nhai.</w:t>
      </w:r>
    </w:p>
    <w:p>
      <w:pPr>
        <w:pStyle w:val="BodyText"/>
      </w:pPr>
      <w:r>
        <w:t xml:space="preserve">Đồng thời, mọi người cũng đều biết, vì sao đột nhiên lại xuất hiện một tên bán kiếm như vậy.</w:t>
      </w:r>
    </w:p>
    <w:p>
      <w:pPr>
        <w:pStyle w:val="BodyText"/>
      </w:pPr>
      <w:r>
        <w:t xml:space="preserve">- Vạn kiếm xuyên tim mà chết? Chuyện gì xảy ra vậy? Vì sao ta lại không biết gì về chuyện này?</w:t>
      </w:r>
    </w:p>
    <w:p>
      <w:pPr>
        <w:pStyle w:val="BodyText"/>
      </w:pPr>
      <w:r>
        <w:t xml:space="preserve">Độc Cô Cửu Tà đột nhiên nhảy ra, trực tiếp rơi vào bên cạnh Vu Nhai, lạnh lùng nhìn chằm chằm vào đám người Độc Cô Minh, nói:</w:t>
      </w:r>
    </w:p>
    <w:p>
      <w:pPr>
        <w:pStyle w:val="BodyText"/>
      </w:pPr>
      <w:r>
        <w:t xml:space="preserve">- Theo ta được biết, Độc Cô Nhai chỉ bởi vì không dung nhập kiếm Huyền Binh, hay bởi vì là thân phận con cháu tư sinh ở chi nhánh sát ngoài, mới bị trục xuất khỏi gia môn. Nhưng vì điều đó không có lý do gì lại không cho hắn dùng kiếm nữa.</w:t>
      </w:r>
    </w:p>
    <w:p>
      <w:pPr>
        <w:pStyle w:val="BodyText"/>
      </w:pPr>
      <w:r>
        <w:t xml:space="preserve">- Xin chào công tử Cửu Tà!</w:t>
      </w:r>
    </w:p>
    <w:p>
      <w:pPr>
        <w:pStyle w:val="BodyText"/>
      </w:pPr>
      <w:r>
        <w:t xml:space="preserve">Độc Cô Minh phải hành lễ với Độc Cô Cửu Tà. Đây là vấn đề đẳng cấp thân phận. Sau đó hắn lại ra vẻ cung kính nói:</w:t>
      </w:r>
    </w:p>
    <w:p>
      <w:pPr>
        <w:pStyle w:val="BodyText"/>
      </w:pPr>
      <w:r>
        <w:t xml:space="preserve">- Ta cũng không biết chuyện gì xảy ra. Chẳng qua là trên công văn đã có ghi rõ. Ta đã từng xem qua vật chứng. Quả thực là như vậy!</w:t>
      </w:r>
    </w:p>
    <w:p>
      <w:pPr>
        <w:pStyle w:val="BodyText"/>
      </w:pPr>
      <w:r>
        <w:t xml:space="preserve">- Không có khả năng. Trừ khi phạm vào sai lầm rất lớn, nếu không không có khả năng cấm Độc Cô Nhai sử dụng kiếm ở trong Kiếm Vực. Cho dù cấm, cũng sẽ không phải là vạn kiếm xuyên tim mà chết.</w:t>
      </w:r>
    </w:p>
    <w:p>
      <w:pPr>
        <w:pStyle w:val="BodyText"/>
      </w:pPr>
      <w:r>
        <w:t xml:space="preserve">Độc Cô Cửu Tà hừ lạnh. Hắn vẫn không tin. Đúng vậy, vạn kiếm xuyên tim mà chết, tội trạng như vậy, sau khi tiến vào Độc Cô Kiếm Vực, tất cả người của Độc Cô gia đều có thể ra tay với hắn. Đây là hình phạt nặng hơn sự tưởng tượng của mọi người.</w:t>
      </w:r>
    </w:p>
    <w:p>
      <w:pPr>
        <w:pStyle w:val="BodyText"/>
      </w:pPr>
      <w:r>
        <w:t xml:space="preserve">- Công tử Cửu Tà, đây là công văn ta đã lấy ra. Mời xem qua.</w:t>
      </w:r>
    </w:p>
    <w:p>
      <w:pPr>
        <w:pStyle w:val="BodyText"/>
      </w:pPr>
      <w:r>
        <w:t xml:space="preserve">Độc Cô Minh đối Độc Cô Cửu Tà vẫn không kiêu ngạo không siểm nịnh. Đương nhiên, khi ánh mắt nhìn về phía Vu Nhai lại mang theo sự đắc ý và cười nhạt. Hiển nhiên hắn đã chuẩn bị đầy đủ.</w:t>
      </w:r>
    </w:p>
    <w:p>
      <w:pPr>
        <w:pStyle w:val="BodyText"/>
      </w:pPr>
      <w:r>
        <w:t xml:space="preserve">Độc Cô Cửu Tà nhận lấy công văn, mở ra xem. Con ngươi hắn thoáng co lại, cười lạnh nói:</w:t>
      </w:r>
    </w:p>
    <w:p>
      <w:pPr>
        <w:pStyle w:val="BodyText"/>
      </w:pPr>
      <w:r>
        <w:t xml:space="preserve">- Trong lời nói khinh nhờn chi chính của Độc Cô, công kích người chấp pháp?</w:t>
      </w:r>
    </w:p>
    <w:p>
      <w:pPr>
        <w:pStyle w:val="BodyText"/>
      </w:pPr>
      <w:r>
        <w:t xml:space="preserve">Trước đây hắn công kích người chấp pháp thế nào? Trước đây người định tội cho hắn là ai vậy?</w:t>
      </w:r>
    </w:p>
    <w:p>
      <w:pPr>
        <w:pStyle w:val="BodyText"/>
      </w:pPr>
      <w:r>
        <w:t xml:space="preserve">Trong Độc Cô gia, bất kỳ kẻ nào phạm tội, đều phải lưu lại trong hình kiếm các, phải có lý do. Có lời lẽ khinh nhờn chi chính Độc Cô, tội này có thể trục xuất khỏi gia môn. Công kích người chấp pháp, đây là lý do khiến Vu Nhai vạn kiếm xuyên tim. Hai tội trạng này quả thực là trọng tội.</w:t>
      </w:r>
    </w:p>
    <w:p>
      <w:pPr>
        <w:pStyle w:val="BodyText"/>
      </w:pPr>
      <w:r>
        <w:t xml:space="preserve">- Xin lỗi, công tử Cửu Tà. Ta chỉ biết là hắn mắc phải tội trạng và hình phạt này, cũng không biết ban đầu là do vị đại nhân nào định tội trạng này cho Vu Nhai.</w:t>
      </w:r>
    </w:p>
    <w:p>
      <w:pPr>
        <w:pStyle w:val="BodyText"/>
      </w:pPr>
      <w:r>
        <w:t xml:space="preserve">Độc Cô Minh vẫn nói.</w:t>
      </w:r>
    </w:p>
    <w:p>
      <w:pPr>
        <w:pStyle w:val="BodyText"/>
      </w:pPr>
      <w:r>
        <w:t xml:space="preserve">- Xin công tử Cửu Tà hãy tránh ra. Chúng ta có tư cách hành hình đối với người này. Không chỉ là chúng ta, tất cả người của Độc Cô gia thậm chí thành viên gia tộc khách khanh phụ thuộc vào Độc Cô gia đều có tư cách hành hình đối với hắn. Đương nhiên, công tử Cửu Tà cũng có tư cách. Chỉ là công tử Cửu Tà xuất thủ, quả thực có phần biến nhỏ thành to rồi?</w:t>
      </w:r>
    </w:p>
    <w:p>
      <w:pPr>
        <w:pStyle w:val="BodyText"/>
      </w:pPr>
      <w:r>
        <w:t xml:space="preserve">Độc Cô Cửu Tà nghe nói như thế, đột nhiên cười, nhẹ nhàng tiến về phía trước hai bước.</w:t>
      </w:r>
    </w:p>
    <w:p>
      <w:pPr>
        <w:pStyle w:val="BodyText"/>
      </w:pPr>
      <w:r>
        <w:t xml:space="preserve">Độc Cô Minh nói lời này tuy rằng rất tôn kính. Nhưng lại là sự uy hiếp trắng trợn đối với hắn, uy hiếp đứng ở trên phương diện đạo đức của Độc Cô gia lớn.</w:t>
      </w:r>
    </w:p>
    <w:p>
      <w:pPr>
        <w:pStyle w:val="BodyText"/>
      </w:pPr>
      <w:r>
        <w:t xml:space="preserve">Hắn lạnh nhạt nói:</w:t>
      </w:r>
    </w:p>
    <w:p>
      <w:pPr>
        <w:pStyle w:val="BodyText"/>
      </w:pPr>
      <w:r>
        <w:t xml:space="preserve">- Ngươi tên là Độc Cô Minh đúng không? Ta nhớ ngươi rồi. Trước đây ngươi lợi dụng thân phận đặc biệt của Thiên thiếu gia tiến hành trả thù đối với Độc Cô Nhai. Ngày hôm nay lại uy hiếp ta, lá gan của ngươi thật lớn!</w:t>
      </w:r>
    </w:p>
    <w:p>
      <w:pPr>
        <w:pStyle w:val="BodyText"/>
      </w:pPr>
      <w:r>
        <w:t xml:space="preserve">Độc Cô Minh nghe được Độc Cô Cửu Tà nói, không nhịn được lui lại hai bước. Chỉ có điều rất nhanh hắn lại đứng ra nói:</w:t>
      </w:r>
    </w:p>
    <w:p>
      <w:pPr>
        <w:pStyle w:val="BodyText"/>
      </w:pPr>
      <w:r>
        <w:t xml:space="preserve">- Thiếu gia Cửu Tà, như vậy làm sao có thể xem là uy hiếp được. Ta chỉ đang thi hành mệnh lệnh của hình kiếm các mà thôi!</w:t>
      </w:r>
    </w:p>
    <w:p>
      <w:pPr>
        <w:pStyle w:val="BodyText"/>
      </w:pPr>
      <w:r>
        <w:t xml:space="preserve">Cùng lúc đó người phía sau Độc Cô Minh đi ra phía trước. Phần lớn là con cháu áo xám. Còn có vài người không mặc trang phục của Độc Cô gia.</w:t>
      </w:r>
    </w:p>
    <w:p>
      <w:pPr>
        <w:pStyle w:val="BodyText"/>
      </w:pPr>
      <w:r>
        <w:t xml:space="preserve">- Ha ha. Xem ra Độc Cô Cửu Tà ta rời khỏi Kiếm Vực quá lâu, tất cả đều quên mất ta là ai rồi.</w:t>
      </w:r>
    </w:p>
    <w:p>
      <w:pPr>
        <w:pStyle w:val="BodyText"/>
      </w:pPr>
      <w:r>
        <w:t xml:space="preserve">Độc Cô Cửu Tà cười ha ha một tiếng. Biểu tình trên mặt trở nên cực kỳ tà tính. Có vài người từng nghe nói tới cái tên này cũng không nhịn được rùng mình một cái. Gia hỏa này từ trước đến nay làm việc đều không kiêng nể gì cả. Có thời điểm rất tốt, có thời điểm lại rất xấu. Chuyện hắn tùy ý giết người cũng là chuyện thường tình. Cho dù đều là người của Độc Cô gia, hắn hạ thủ cũng không chút lưu tình. Trước đây không ít người bởi vì hắn lựa chọn đi ra ngoài rèn luyện còn chúc mừng một hồi.</w:t>
      </w:r>
    </w:p>
    <w:p>
      <w:pPr>
        <w:pStyle w:val="BodyText"/>
      </w:pPr>
      <w:r>
        <w:t xml:space="preserve">- Ha ha, đường huynh Cửu Tà mới ra ngoài du lịch chưa được một năm cũng đã lâu. Đường huynh ở nơi đó bao lâu, chúng ta đều nhớ huynh!</w:t>
      </w:r>
    </w:p>
    <w:p>
      <w:pPr>
        <w:pStyle w:val="BodyText"/>
      </w:pPr>
      <w:r>
        <w:t xml:space="preserve">Đúng lúc này, lại có một âm thanh đột nhiên phát ra. Ba nhân ảnh hạ xuống. Hai ngân bào và một áo bào tím đột nhiên hạ xuống trước mặt Độc Cô Cửu Tà. Ba người đều là nam. Thanh kiếm đại biểu trên trường bào của bọn họ đã ọi người biết rõ thân phận của bọn họ.</w:t>
      </w:r>
    </w:p>
    <w:p>
      <w:pPr>
        <w:pStyle w:val="BodyText"/>
      </w:pPr>
      <w:r>
        <w:t xml:space="preserve">Độc Cô Minh thấy ba người này, sắc mặt rõ ràng đã trở nên hòa hoãn hơn. Hắn lau mồ hôi lạnh trên trán, lại đắc ý nhìn về phía Vu Nhai.</w:t>
      </w:r>
    </w:p>
    <w:p>
      <w:pPr>
        <w:pStyle w:val="BodyText"/>
      </w:pPr>
      <w:r>
        <w:t xml:space="preserve">- Xảy ra chuyện gì đáng để cho đường huynh Cửu Tà phát ra sát ý như vậy?</w:t>
      </w:r>
    </w:p>
    <w:p>
      <w:pPr>
        <w:pStyle w:val="BodyText"/>
      </w:pPr>
      <w:r>
        <w:t xml:space="preserve">Người vừa tới mở miệng nói.</w:t>
      </w:r>
    </w:p>
    <w:p>
      <w:pPr>
        <w:pStyle w:val="BodyText"/>
      </w:pPr>
      <w:r>
        <w:t xml:space="preserve">Tất nhiên đó cũng là một nam tử mặc ngân bào, tướng mạo có mấy phần tương tự với Độc Cô Cửu Tà, thậm chí thần thái biểu tình cũng tương tự. Chỉ có điều nam tử này mặc ngân bào màu tối hơn. Độc Cô Cửu Tà lại không kìm chế được phóng ra tà khí.</w:t>
      </w:r>
    </w:p>
    <w:p>
      <w:pPr>
        <w:pStyle w:val="BodyText"/>
      </w:pPr>
      <w:r>
        <w:t xml:space="preserve">- Công tử Cửu Tiên, chuyện là thế này.</w:t>
      </w:r>
    </w:p>
    <w:p>
      <w:pPr>
        <w:pStyle w:val="BodyText"/>
      </w:pPr>
      <w:r>
        <w:t xml:space="preserve">Độc Cô Minh nói thật nhanh.</w:t>
      </w:r>
    </w:p>
    <w:p>
      <w:pPr>
        <w:pStyle w:val="BodyText"/>
      </w:pPr>
      <w:r>
        <w:t xml:space="preserve">- Ta còn tưởng là chuyện gì lớn, hóa ra chỉ chút chuyện nhỏ như vậy. Đã có công văn xử lý của hình kiếm các, vậy cứ giết người này là được rồi. Đương nhiên, người như vậy cũng không tư cách vạn kiếm xuyên tim. Các ngươi có bao nhiêu kiếm, cứ đâm cả vào là được.</w:t>
      </w:r>
    </w:p>
    <w:p>
      <w:pPr>
        <w:pStyle w:val="BodyText"/>
      </w:pPr>
      <w:r>
        <w:t xml:space="preserve">Độc Cô Cửu Tiên thản nhiên nói. Từ lúc tới đến giờ, hắn chưa từng liếc mắt nhìn qua Vu Nhai. Hắn vừa cười vừa quay đầu qua, nhìn về phía Độc Cô Cửu Tà:</w:t>
      </w:r>
    </w:p>
    <w:p>
      <w:pPr>
        <w:pStyle w:val="BodyText"/>
      </w:pPr>
      <w:r>
        <w:t xml:space="preserve">- Hai huynh đệ chúng ta đã lâu không uống rượu. Thế nào, đường huynh Cửu Tà, thiên kiếm tửu trang ở ngay gần đây. Chúng ta đi tới đó thôi, ta mời!</w:t>
      </w:r>
    </w:p>
    <w:p>
      <w:pPr>
        <w:pStyle w:val="BodyText"/>
      </w:pPr>
      <w:r>
        <w:t xml:space="preserve">- Được, chúng ta sẽ xử lý tốt chuyện này, mong công tử Cửu Tiên yên tâm. Sẽ không quấy rầy nhã hứng của mấy vị công tử!</w:t>
      </w:r>
    </w:p>
    <w:p>
      <w:pPr>
        <w:pStyle w:val="BodyText"/>
      </w:pPr>
      <w:r>
        <w:t xml:space="preserve">Độc Cô Cửu Tà tất nhiên biết vì sao Độc Cô Cửu Tiên lại xuất hiện ở chỗ này. Hắn đang muốn nói chuyện, lại bị Vu Nhai ngăn cản:</w:t>
      </w:r>
    </w:p>
    <w:p>
      <w:pPr>
        <w:pStyle w:val="BodyText"/>
      </w:pPr>
      <w:r>
        <w:t xml:space="preserve">- Đa tạ Cửu Tà huynh. Chỉ có điều thực lực của ta thế nào, chẳng lẽ huynh còn không biết sao? Những người này có thể giết ta được sao?</w:t>
      </w:r>
    </w:p>
    <w:p>
      <w:pPr>
        <w:pStyle w:val="Compact"/>
      </w:pPr>
      <w:r>
        <w:br w:type="textWrapping"/>
      </w:r>
      <w:r>
        <w:br w:type="textWrapping"/>
      </w:r>
    </w:p>
    <w:p>
      <w:pPr>
        <w:pStyle w:val="Heading2"/>
      </w:pPr>
      <w:bookmarkStart w:id="360" w:name="chương-340-nếu-ta-sống-sót-các-ngươi-sẽ-chết"/>
      <w:bookmarkEnd w:id="360"/>
      <w:r>
        <w:t xml:space="preserve">338. Chương 340: Nếu Ta Sống Sót, Các Ngươi Sẽ Chết</w:t>
      </w:r>
    </w:p>
    <w:p>
      <w:pPr>
        <w:pStyle w:val="Compact"/>
      </w:pPr>
      <w:r>
        <w:br w:type="textWrapping"/>
      </w:r>
      <w:r>
        <w:br w:type="textWrapping"/>
      </w:r>
      <w:r>
        <w:t xml:space="preserve">- Không biết trời cao đất rộng. Đường huynh Cửu Tà, loại rác rưởi bị trục xuất khỏi gia môn như vậy, đường huynh cũng muốn bảo vệ sao?</w:t>
      </w:r>
    </w:p>
    <w:p>
      <w:pPr>
        <w:pStyle w:val="BodyText"/>
      </w:pPr>
      <w:r>
        <w:t xml:space="preserve">Chân mày Độc Cô Cửu Tiên khẽ nhíu một cái, cuối cùng liếc mắt nhìn Vu Nhai, lại nói:</w:t>
      </w:r>
    </w:p>
    <w:p>
      <w:pPr>
        <w:pStyle w:val="BodyText"/>
      </w:pPr>
      <w:r>
        <w:t xml:space="preserve">- Hay là thôi đi, chúng ta cứ đi uống rượu thôi. Đúng rồi, Độc Cô Minh này hiện tại là người của ta. Hắn mạo phạm đường huynh, ta thay mặt hắn xin lỗi huỵnh. Mong đường huynh Cửu Tà cho ta chút mặt mũi, không để cho ta quá khó xử mới đúng!</w:t>
      </w:r>
    </w:p>
    <w:p>
      <w:pPr>
        <w:pStyle w:val="BodyText"/>
      </w:pPr>
      <w:r>
        <w:t xml:space="preserve">Ánh mắt Độc Cô Cửu Tà chớp động vài cái. Hắn nhìn Vu Nhai một chút, lại nhìn Độc Cô Cửu Tiên một chút.</w:t>
      </w:r>
    </w:p>
    <w:p>
      <w:pPr>
        <w:pStyle w:val="BodyText"/>
      </w:pPr>
      <w:r>
        <w:t xml:space="preserve">- Cửu Tà huynh, ta cũng không muốn để cho huynh khó xử. Huynh cũng biết trước đây tội trạng này thực sự có vấn đề. Khi đó ta chỉ là một người đáng thương không dung nhập được kiếm Huyền Binh. Mà bây giờ, ta là Linh Binh Sư đỉnh phong!</w:t>
      </w:r>
    </w:p>
    <w:p>
      <w:pPr>
        <w:pStyle w:val="BodyText"/>
      </w:pPr>
      <w:r>
        <w:t xml:space="preserve">Vu Nhai cười nói. Đối với Độc Cô Cửu Tà, Vu Nhai tất nhiên thấy cảm kích. Chỉ có điều hắn cũng biết, Độc Cô Minh đã bày bố xong, đã tính cả chuyện Độc Cô Cửu Tà tồn tại. Nếu không Độc Cô Cửu Tiên sẽ không xuất hiện vào lúc này. Cho dù Độc Cô Cửu Tà ra tay cũng vô dụng. Cục diện ngày hôm nay nhất định phải do chính hắn tới phá.</w:t>
      </w:r>
    </w:p>
    <w:p>
      <w:pPr>
        <w:pStyle w:val="BodyText"/>
      </w:pPr>
      <w:r>
        <w:t xml:space="preserve">Chân mày Độc Cô Cửu Tà giãn ra, vỗ nhẹ vào vai Vu Nhai nói:</w:t>
      </w:r>
    </w:p>
    <w:p>
      <w:pPr>
        <w:pStyle w:val="BodyText"/>
      </w:pPr>
      <w:r>
        <w:t xml:space="preserve">- Đáng giết thì giết, đáng đánh thì đánh. Tuy rằng chuyện này không có liên quan gì đến ta, nhưng nếu ta đi ra, có người còn uy hiếp ta, vậy ta đã có liên quan. Hừ, ngày hôm nay chúng ta đều rất bị động, bị người mưu hại. Nhưng bọn họ hình như phát động hơi sớm một chút. Chỉ cần ra khỏi Thiên Kiếm Hùng Quan sẽ không tính là ở trong Độc Cô Kiếm Vực nữa. Hắc hắc, ngươi hiểu chứ?</w:t>
      </w:r>
    </w:p>
    <w:p>
      <w:pPr>
        <w:pStyle w:val="BodyText"/>
      </w:pPr>
      <w:r>
        <w:t xml:space="preserve">Vu Nhai gật đầu. Hiển nhiên Độc Cô Cửu Tà vừa dạy hắn một phương pháp để chạy trốn. Hắn tất nhiên đã nghĩ đến điều này. Chỉ có điều, vạn bất đắc dĩ hắn tuyệt đối không muốn dùng.</w:t>
      </w:r>
    </w:p>
    <w:p>
      <w:pPr>
        <w:pStyle w:val="BodyText"/>
      </w:pPr>
      <w:r>
        <w:t xml:space="preserve">Đúng như hắn đã nói, Đồ cặn bã Vu Nhai khi đó chỉ là một phế vật. Mà bây giờ hắn là Linh Binh Sư đỉnh phong. Điều đó cũng không phải nói hắn hiện tại có thật lợi hại hay không, có thể đối chọi với Độc Cô gia hay không, mà là thủ đoạn. Khi đó bất kỳ kẻ nào tùy tiện đi ra, đều có thể hại chết hắn. Mà bây giờ hắn nắm giữ thực lực. Tội trạng vừa đọc lúc nãy, hắn cũng có cơ hội có thể rửa sạch. Khi đó hắn không có người nào quan tâm. Mà bây giờ, ngoại trừ thực lực ra, hắn có Độc Cô Cửu Tà thậm chí Độc Cô Cửu Huyền giúp đỡ, cơ hội rất lớn!</w:t>
      </w:r>
    </w:p>
    <w:p>
      <w:pPr>
        <w:pStyle w:val="BodyText"/>
      </w:pPr>
      <w:r>
        <w:t xml:space="preserve">Đương nhiên, Vu Nhai đối với chuyện rửa sạch tội trạng gì đó, hoàn toàn không có hứng thú. Đây chỉ là tội trạng do Độc Cô gia áp đặt cho hắn. Điều hắn muốn chỉ là báo thù ẫu thân. Tuy rằng ký ức còn chưa phải quá rõ ràng, nhưng hắn cảm giác được, từ khi mới bắt đầu tiến vào Độc Cô gia, mẫu thân bị phế bỏ huyền khí đến khi Đồ cặn bã Vu Nhai không cách nào dung hợp được kiếm Huyền Binh bị trục xuất khỏi gia môn, thậm chí lập lên tội trạng này, đều có một bàn tay vô hình ở phía sau đẩy mạnh.</w:t>
      </w:r>
    </w:p>
    <w:p>
      <w:pPr>
        <w:pStyle w:val="BodyText"/>
      </w:pPr>
      <w:r>
        <w:t xml:space="preserve">- Ha ha, đường đệ Cửu Tiên, vậy chúng ta bây giờ đi uống rượu thôi!</w:t>
      </w:r>
    </w:p>
    <w:p>
      <w:pPr>
        <w:pStyle w:val="BodyText"/>
      </w:pPr>
      <w:r>
        <w:t xml:space="preserve">Độc Cô Cửu Tà trực tiếp xoay người, đi về phía tửu quán bên cạnh. Độc Cô Cửu Tiên khẽ nhíu mày, lại liếc mắt quan sát Vu Nhai. Tiểu tử này có gì lợi hại, không ngờ lại khiến Độc Cô Cửu Tà thu tay lại, khiến Độc Cô Cửu Tà đối với hắn lại tự tin như vậy. Về phần chạy ra khỏi Thiên Kiếm Hùng Quan, ha ha, hắn có khả năng này sao? Ba người bọn họ một khi đã tới, rõ ràng không phải để trang trí. Hắn lại lạnh lung nhìn lướt qua các kỵ sĩ dự bị. Độc Cô Cửu Tiên nói:</w:t>
      </w:r>
    </w:p>
    <w:p>
      <w:pPr>
        <w:pStyle w:val="BodyText"/>
      </w:pPr>
      <w:r>
        <w:t xml:space="preserve">- Vị kỵ sĩ đại nhân Huyền Điện này, mong ngài quản lý nghiêm người phía dưới của ngài. Nơi này là tỉnh Kiếm Vực, chuyện trước mắt là chuyện nhà của Độc Cô gia.</w:t>
      </w:r>
    </w:p>
    <w:p>
      <w:pPr>
        <w:pStyle w:val="BodyText"/>
      </w:pPr>
      <w:r>
        <w:t xml:space="preserve">Sắc mặt Yến đại nhân lãnh tuấn. Hắn tất nhiên cũng không nghĩ tới lại có chuyện đột nhiên xảy ra, hơn nữa còn phát triển trở thành như vậy. Đối với sự uy hiếp của Độc Cô Cửu Tiên trong long hắn tất nhiên đặc biệt bất mãn. Nhưng hắn cũng biết, nếu như là người khác, chuyện khác hắn có thể đi ra biện hộ cho, Độc Cô gia cũng sẽ cho hắn mặt mũi. Nhưng Vu Nhai xem như là người của Độc Cô gia. Đây là chuyện nhà của Độc Cô gia. Hắn không có cách nào nhúng tay.</w:t>
      </w:r>
    </w:p>
    <w:p>
      <w:pPr>
        <w:pStyle w:val="BodyText"/>
      </w:pPr>
      <w:r>
        <w:t xml:space="preserve">Vừa rồi người bán kiếm kia hãm hại đủ loại, điều này là vô dụng!</w:t>
      </w:r>
    </w:p>
    <w:p>
      <w:pPr>
        <w:pStyle w:val="BodyText"/>
      </w:pPr>
      <w:r>
        <w:t xml:space="preserve">Người kia của Độc Cô gia có thể nói là đã chết. Vu Nhai cũng thật sự sử dụng kiếm. Người chết không có đối chứng. Ngươi tìm ai nói rõ lí lẽ đây? Cho dù người còn sống, lấy phong cách hành sự với Độc Cô gia, trực tiếp giết người này, ngươi có thể làm gì?</w:t>
      </w:r>
    </w:p>
    <w:p>
      <w:pPr>
        <w:pStyle w:val="BodyText"/>
      </w:pPr>
      <w:r>
        <w:t xml:space="preserve">Bá đạo, Độc Cô gia có vốn để bá đạo!</w:t>
      </w:r>
    </w:p>
    <w:p>
      <w:pPr>
        <w:pStyle w:val="BodyText"/>
      </w:pPr>
      <w:r>
        <w:t xml:space="preserve">- Vu Nhai!</w:t>
      </w:r>
    </w:p>
    <w:p>
      <w:pPr>
        <w:pStyle w:val="BodyText"/>
      </w:pPr>
      <w:r>
        <w:t xml:space="preserve">Đám người Lữ Nham tiến về phía trước một bước. Mặc dù mọi người đều rất mệt mỏi, nhưng bây giờ phải đứng ra. Điều khiến người ta bất ngờ chính là người của tiểu đoàn tinh binh Bắc Đấu đều đứng dậy. Phải biết rằng, nếu như bọn họ thật sự dám động thủ đối với người của Độc Cô gia, cho dù là kỵ sĩ dự bị cũng không có cách nào sống sót ra ngoài.</w:t>
      </w:r>
    </w:p>
    <w:p>
      <w:pPr>
        <w:pStyle w:val="BodyText"/>
      </w:pPr>
      <w:r>
        <w:t xml:space="preserve">Trong lòng Yến đại nhân thầm thở dài. Khả năng liên kết của Vu Nhai thật đúng là mạnh mẽ. Đáng tiếc.</w:t>
      </w:r>
    </w:p>
    <w:p>
      <w:pPr>
        <w:pStyle w:val="BodyText"/>
      </w:pPr>
      <w:r>
        <w:t xml:space="preserve">- Hạng Phi, kéo những người này trở lại. Người nào không trở lại, đánh ngất tất cả cho ta!</w:t>
      </w:r>
    </w:p>
    <w:p>
      <w:pPr>
        <w:pStyle w:val="BodyText"/>
      </w:pPr>
      <w:r>
        <w:t xml:space="preserve">Yến đại nhân hạ lệnh.</w:t>
      </w:r>
    </w:p>
    <w:p>
      <w:pPr>
        <w:pStyle w:val="BodyText"/>
      </w:pPr>
      <w:r>
        <w:t xml:space="preserve">- Vâng!</w:t>
      </w:r>
    </w:p>
    <w:p>
      <w:pPr>
        <w:pStyle w:val="BodyText"/>
      </w:pPr>
      <w:r>
        <w:t xml:space="preserve">Hạng Phi tuy rằng lỗ mãng, nhưng cũng biết phân biệt chuyện nặng nhẹ.</w:t>
      </w:r>
    </w:p>
    <w:p>
      <w:pPr>
        <w:pStyle w:val="BodyText"/>
      </w:pPr>
      <w:r>
        <w:t xml:space="preserve">Thật ra hắn cũng rất muốn ra tay. Nhưng nếu như hắn ra tay, ắt sẽ dẫn tới người mạnh hơn đến đây. Đám thế hệ trẻ của Độc Cô gia tới trước cũng không phải là người đơn giản. Đương nhiên, hắn cũng bắt đầu suy nghĩ. Nếu như cảm thấy không thích hợp, có lẽ có thể đưa Vu Nhai ra khỏi Thiên Kiếm Hùng Quan.</w:t>
      </w:r>
    </w:p>
    <w:p>
      <w:pPr>
        <w:pStyle w:val="BodyText"/>
      </w:pPr>
      <w:r>
        <w:t xml:space="preserve">- Các ngươi không nên vọng động!</w:t>
      </w:r>
    </w:p>
    <w:p>
      <w:pPr>
        <w:pStyle w:val="BodyText"/>
      </w:pPr>
      <w:r>
        <w:t xml:space="preserve">Vu Nhai nhìn mọi người nói:</w:t>
      </w:r>
    </w:p>
    <w:p>
      <w:pPr>
        <w:pStyle w:val="BodyText"/>
      </w:pPr>
      <w:r>
        <w:t xml:space="preserve">- Bọn họ nói không sai. Nơi đây là Độc Cô gia. Đây là chuyện của riêng ta. Lữ Nham, nếu như là ngươi, ngươi muốn ta giúp ngươi giết chết Lữ Băng hay ngươi sẽ tự mình động thủ? Dạ Tình, đừng nói cái gì như nàng thiếu ta một mạng. Nàng đã trả lại hết rồi. Nếu như lần này ta sống sót, các ngươi sẽ bắt đầu chết!</w:t>
      </w:r>
    </w:p>
    <w:p>
      <w:pPr>
        <w:pStyle w:val="BodyText"/>
      </w:pPr>
      <w:r>
        <w:t xml:space="preserve">- Chúng ta...</w:t>
      </w:r>
    </w:p>
    <w:p>
      <w:pPr>
        <w:pStyle w:val="BodyText"/>
      </w:pPr>
      <w:r>
        <w:t xml:space="preserve">- Thực sự là cảm động. Hắc hắc, nghe nói ngươi còn có một vị hôn thê. Nghe nói bộ dạng của nàng cũng không tồi. Yên tâm đi. Chờ sau khi ngươi chết, ta sẽ bắt nàng về. Ta nghĩ không ít người trong Độc Cô gia sẽ thích nàng. Độc Cô Minh cười nói.</w:t>
      </w:r>
    </w:p>
    <w:p>
      <w:pPr>
        <w:pStyle w:val="BodyText"/>
      </w:pPr>
      <w:r>
        <w:t xml:space="preserve">Trong mắt Vu Nhai lóe lên tinh quang, lạnh lùng nói:</w:t>
      </w:r>
    </w:p>
    <w:p>
      <w:pPr>
        <w:pStyle w:val="BodyText"/>
      </w:pPr>
      <w:r>
        <w:t xml:space="preserve">- Nghiêm Sương, xem ra trong chuyện này có chút mờ ám. Có người âm thầm truyền tin tức của chúng ta đến tỉnh Kiếm Vực. Sau khi trở về, bảo Nghiêm Lôi đại nhân điều tra cẩn thận, xem ai là người đã bán đứng tỉnh Bắc Đấu chúng ta!</w:t>
      </w:r>
    </w:p>
    <w:p>
      <w:pPr>
        <w:pStyle w:val="BodyText"/>
      </w:pPr>
      <w:r>
        <w:t xml:space="preserve">Chuyện vị hôn thê căn bản chỉ là truyền loạn. Chẳng qua là trước đây Dạ Tình vì ứng phó với Lý Thân Phách gây ra. Loại chuyện này cho dù là Lý Thân Phách lấy thân phận Lý gia tới trong Độc Cô gia điều tra, loại gia hỏa như Độc Cô Minh cũng không có khả năng biết được. Lại nói, thật sự không cần tới Độc Cô gia điều tra, chuyện Vu Nhai chính là Độc Cô Nhai ở trong Dao Quang Thành có rất nhiều người đều biết.</w:t>
      </w:r>
    </w:p>
    <w:p>
      <w:pPr>
        <w:pStyle w:val="Compact"/>
      </w:pPr>
      <w:r>
        <w:br w:type="textWrapping"/>
      </w:r>
      <w:r>
        <w:br w:type="textWrapping"/>
      </w:r>
    </w:p>
    <w:p>
      <w:pPr>
        <w:pStyle w:val="Heading2"/>
      </w:pPr>
      <w:bookmarkStart w:id="361" w:name="chương-341-cái-gọi-là-vạn-kiếm-xuyên-tim"/>
      <w:bookmarkEnd w:id="361"/>
      <w:r>
        <w:t xml:space="preserve">339. Chương 341: Cái Gọi Là Vạn Kiếm Xuyên Tim</w:t>
      </w:r>
    </w:p>
    <w:p>
      <w:pPr>
        <w:pStyle w:val="Compact"/>
      </w:pPr>
      <w:r>
        <w:br w:type="textWrapping"/>
      </w:r>
      <w:r>
        <w:br w:type="textWrapping"/>
      </w:r>
      <w:r>
        <w:t xml:space="preserve">Đúng thật là chuyện tốt không ra khỏi cửa, chuyện xấu lại truyền xa ngàn dặm..</w:t>
      </w:r>
    </w:p>
    <w:p>
      <w:pPr>
        <w:pStyle w:val="BodyText"/>
      </w:pPr>
      <w:r>
        <w:t xml:space="preserve">Trước đó Vu Nhai vẫn muốn biết vì sao Độc Cô Minh có thể biết được hành tung của bọn họ, thật sự biết được hắn là một trong những thành viên vủa kỵ sĩ dự bị. Đương nhiên điều này là không thể. Độc Cô Cửu Tiên xuất hiện có thể chứng minh tất cả. Độc Cô Minh còn chưa có năng lực lớn tới mức có thể mời được hai đệ tử trường bào ngân sắc của Độc Cô gia, tới để hãm hại hắn như vậy. Vu Nhai tất nhiên sẽ giữ lại thái độ hoài nghi. Nhưng vừa rồi Độc Cô Minh nói như vậy, hắn liền biết, nhất định là do kỵ vệ Bắc Đấu hoặc đám người Hô Duyên Không Đài giở trò quỷ!</w:t>
      </w:r>
    </w:p>
    <w:p>
      <w:pPr>
        <w:pStyle w:val="BodyText"/>
      </w:pPr>
      <w:r>
        <w:t xml:space="preserve">- Giết...</w:t>
      </w:r>
    </w:p>
    <w:p>
      <w:pPr>
        <w:pStyle w:val="BodyText"/>
      </w:pPr>
      <w:r>
        <w:t xml:space="preserve">Vu Nhai vừa nói dứt lời, mấy người phía sau Độc Cô Minh đột nhiên liếc mắt nhìn nhau, cùng vung kiếm lên đánh tới. Cùng lúc đó, xung quanh không ngờ có vô số thanh kiếm không biết từ đâu bắn ra, giống như mưa xối xả rơi xuống.</w:t>
      </w:r>
    </w:p>
    <w:p>
      <w:pPr>
        <w:pStyle w:val="BodyText"/>
      </w:pPr>
      <w:r>
        <w:t xml:space="preserve">- Vu Nhai, nói cho ngươi vạn kiếm xuyên tim, vậy khiến ngươi cảm giác được thế nào là vạn kiếm xuyên tim.</w:t>
      </w:r>
    </w:p>
    <w:p>
      <w:pPr>
        <w:pStyle w:val="BodyText"/>
      </w:pPr>
      <w:r>
        <w:t xml:space="preserve">Độc Cô Minh ha ha cười nói.</w:t>
      </w:r>
    </w:p>
    <w:p>
      <w:pPr>
        <w:pStyle w:val="BodyText"/>
      </w:pPr>
      <w:r>
        <w:t xml:space="preserve">- Vu Nhai, cẩn thận!</w:t>
      </w:r>
    </w:p>
    <w:p>
      <w:pPr>
        <w:pStyle w:val="BodyText"/>
      </w:pPr>
      <w:r>
        <w:t xml:space="preserve">Hiện tại kỵ sĩ dự bị đâu còn chú ý được cái gì là mệt mỏi. Ánh mắt bọn họ nhìn chằm chằm vào Vu Nhai. Những người đi ngang qua đó thấy được đều lắc đầu. Kiếm mưa dày đặc như thế, tiểu tử này chắc chắn phải xong đời.</w:t>
      </w:r>
    </w:p>
    <w:p>
      <w:pPr>
        <w:pStyle w:val="BodyText"/>
      </w:pPr>
      <w:r>
        <w:t xml:space="preserve">Cùng lúc đó, bốn người Độc Cô Cửu Tà cũng vừa lên tửu trang, thưởng thức một cảnh tượng hoa lệ.</w:t>
      </w:r>
    </w:p>
    <w:p>
      <w:pPr>
        <w:pStyle w:val="BodyText"/>
      </w:pPr>
      <w:r>
        <w:t xml:space="preserve">Đương nhiên, đám người Độc Cô Cửu Tiên muốn nhìn thấy cảnh máu tươi bắn ra, vui vẻ mười phần. Độc Cô Cửu Tà lại khẽ cười nhạt. Vu Nhai có thể tiếp được Độc Cô Ngưng Kiếm Quyết của hắn, làm sao có thể bị những kiếm mưa này làm khó được...</w:t>
      </w:r>
    </w:p>
    <w:p>
      <w:pPr>
        <w:pStyle w:val="BodyText"/>
      </w:pPr>
      <w:r>
        <w:t xml:space="preserve">- Phong Doanh...</w:t>
      </w:r>
    </w:p>
    <w:p>
      <w:pPr>
        <w:pStyle w:val="BodyText"/>
      </w:pPr>
      <w:r>
        <w:t xml:space="preserve">Ngay cả Thôn Thiên Nhất Thức, Vu Nhai cũng không dùng đến, trực tiếp đánh ra một trận gió xoáy. Trong nháy mắt kiếm mưa dừng lại. Độc Cô Cửu Tiên nhướng mày, nhưng trong nháy mắt lại giãn ra. Lấy thực lực Linh Binh Sư đỉnh phong tất nhiên có thể chấn trụ được kiếm mưa, nhưng tiếp theo?</w:t>
      </w:r>
    </w:p>
    <w:p>
      <w:pPr>
        <w:pStyle w:val="BodyText"/>
      </w:pPr>
      <w:r>
        <w:t xml:space="preserve">Kiếm mưa đột nhiên chuyển hướng...</w:t>
      </w:r>
    </w:p>
    <w:p>
      <w:pPr>
        <w:pStyle w:val="BodyText"/>
      </w:pPr>
      <w:r>
        <w:t xml:space="preserve">- Không thể như vậy được!</w:t>
      </w:r>
    </w:p>
    <w:p>
      <w:pPr>
        <w:pStyle w:val="BodyText"/>
      </w:pPr>
      <w:r>
        <w:t xml:space="preserve">Độc Cô Cửu Tiên vừa nghĩ đến kiếm mưa sẽ tiếp tục rơi xuống, đâm vào hắn khiến hắn trở thành tổ ong vò vẽ, trong giây lát kiếm mưa chấn động, phát ra những tiếng vang vọng không trung. Từng trận phong ba từ trên người Vu Nhai chấn động ra. Kiếm mưa bắt đầu quay mũi kiếm lại. Từng thanh kiếm chỉ về phía Độc Cô Minh. Dường như có vô số sợi huyền khí khống chế được hành động của thanh kiếm. Còn không chờ mọi người phục hồi tinh thần lại chợt nghe Vu Nhai quát khẽ:</w:t>
      </w:r>
    </w:p>
    <w:p>
      <w:pPr>
        <w:pStyle w:val="BodyText"/>
      </w:pPr>
      <w:r>
        <w:t xml:space="preserve">- Vạn Kiếm Quyết, nhanh...</w:t>
      </w:r>
    </w:p>
    <w:p>
      <w:pPr>
        <w:pStyle w:val="BodyText"/>
      </w:pPr>
      <w:r>
        <w:t xml:space="preserve">Vạn Kiếm Quyết tất nhiên là do Vu Nhai nói loạn. Không phải nói vạn kiếm xuyên tim sao? Vậy thì tới đi!</w:t>
      </w:r>
    </w:p>
    <w:p>
      <w:pPr>
        <w:pStyle w:val="BodyText"/>
      </w:pPr>
      <w:r>
        <w:t xml:space="preserve">Đây là Ngự Phong Kiếm Thuật của Phong Doanh.</w:t>
      </w:r>
    </w:p>
    <w:p>
      <w:pPr>
        <w:pStyle w:val="BodyText"/>
      </w:pPr>
      <w:r>
        <w:t xml:space="preserve">Nhưng phải rất lâu, rất lâu sau, khi có người nhắc tới trận chiến của Vu Nhai ngày hôm nay, vẫn lấy Vạn Kiếm Quyết làm tên. Tiểu Phong Doanh vừa đáng thương vừa đáng yêu đến lúc đó lại thấy phiền muộn. Thứ chủ nhân trước lưu lại toàn bộ đều thuộc về Vu Nhai.</w:t>
      </w:r>
    </w:p>
    <w:p>
      <w:pPr>
        <w:pStyle w:val="BodyText"/>
      </w:pPr>
      <w:r>
        <w:t xml:space="preserve">- A a a...</w:t>
      </w:r>
    </w:p>
    <w:p>
      <w:pPr>
        <w:pStyle w:val="BodyText"/>
      </w:pPr>
      <w:r>
        <w:t xml:space="preserve">- A...</w:t>
      </w:r>
    </w:p>
    <w:p>
      <w:pPr>
        <w:pStyle w:val="BodyText"/>
      </w:pPr>
      <w:r>
        <w:t xml:space="preserve">Vô số kiếm quang xé rách không gian tạo thành từng luồng khí lưu, giống như nước sông chảy xiết, lưu chuyển ở trên đường phố. Khi va chạm vào đá ngầm liền tạo thành từng bọt nước trắng xóa. Đương nhiên, thay thế cho bọt nước trắng xóa, ở chỗ này hiện ra chính là hoa máu màu đỏ.</w:t>
      </w:r>
    </w:p>
    <w:p>
      <w:pPr>
        <w:pStyle w:val="BodyText"/>
      </w:pPr>
      <w:r>
        <w:t xml:space="preserve">- Giết...</w:t>
      </w:r>
    </w:p>
    <w:p>
      <w:pPr>
        <w:pStyle w:val="BodyText"/>
      </w:pPr>
      <w:r>
        <w:t xml:space="preserve">- Kiếm lưu lướt qua, không biết mang đi bao nhiêu tính mạng. Vận khí Độc Cô Minh không tệ. Thực lực cũng có một chút. Trong lúc đó mạo hiểm đỡ kiếm lưu khủng khiếp. Nhưng trong lúc chưa tỉnh hồn, Vu Nhai liền trực tiếp giơ kiếm xông tới.</w:t>
      </w:r>
    </w:p>
    <w:p>
      <w:pPr>
        <w:pStyle w:val="BodyText"/>
      </w:pPr>
      <w:r>
        <w:t xml:space="preserve">- Cứu ta...</w:t>
      </w:r>
    </w:p>
    <w:p>
      <w:pPr>
        <w:pStyle w:val="BodyText"/>
      </w:pPr>
      <w:r>
        <w:t xml:space="preserve">Hiện tại Độc Cô Minh đâu phải là đối thủ của Vu Nhai. Trước đây thời điểm hắn đến Vu gia không phải vậy. Hắn cảm giác được nguy cơ cái chết nồng đậm. Hắn vốn chưa tỉnh hồn, cuống quít dùng hai tay không có lực chống đỡ để ngăn cản. Hắn hoảng sợ rống lên. Mấy đạo nhân ảnh chạy thật nhanh tới cứu viện. Chỉ có điều bọn họ vừa rồi vì tránh kiếm lưu, nhảy lên thật cao, tốc độ của bọn họ lại có phần nhanh hơn Vu Nhai.</w:t>
      </w:r>
    </w:p>
    <w:p>
      <w:pPr>
        <w:pStyle w:val="BodyText"/>
      </w:pPr>
      <w:r>
        <w:t xml:space="preserve">Mạng của Độc Cô Minh cực lớn. Đúng lúc này, kiếm trong tay Vu Nhai đột nhiên vỡ ra, biến thành miếng sắt vụn.</w:t>
      </w:r>
    </w:p>
    <w:p>
      <w:pPr>
        <w:pStyle w:val="BodyText"/>
      </w:pPr>
      <w:r>
        <w:t xml:space="preserve">- Ách, đây là kiếm hỏng gì vậy? Cũng không biết xấu hổ mà lấy ra bán. Lần sau thời điểm hãm hại ta nhớ chuẩn bị một thanh kiếm tốt một chút!</w:t>
      </w:r>
    </w:p>
    <w:p>
      <w:pPr>
        <w:pStyle w:val="BodyText"/>
      </w:pPr>
      <w:r>
        <w:t xml:space="preserve">Vu Nhai mỉm cười. Đối với chuyện không giết chết được Độc Cô Minh, hắn cũng không cảm thấy tiếc nuối. Từ khi bắt đầu ra tay, tâm tình của hắn không còn cảm thấy áp lực giống như lúc trước. Phần lớn tâm tình bị đè nén chính là đến từ ký ức của Đồ cặn bã Vu Nhai.</w:t>
      </w:r>
    </w:p>
    <w:p>
      <w:pPr>
        <w:pStyle w:val="BodyText"/>
      </w:pPr>
      <w:r>
        <w:t xml:space="preserve">Độc Cô Minh liền xông trở về bên trong đội ngũ. Cùng lúc đó, mấy đạo nhân ảnh cũng theo xuống. Tất cả đều nắm giữ thực lực Hoàng Binh Sư. Hơn nữa bọn họ đều là Hoàng Binh Sư tam đoạn. Mấy người này vừa nhìn cũng biết không phải là người của Độc Cô gia.</w:t>
      </w:r>
    </w:p>
    <w:p>
      <w:pPr>
        <w:pStyle w:val="BodyText"/>
      </w:pPr>
      <w:r>
        <w:t xml:space="preserve">- Nhanh giết… giết hắn!</w:t>
      </w:r>
    </w:p>
    <w:p>
      <w:pPr>
        <w:pStyle w:val="BodyText"/>
      </w:pPr>
      <w:r>
        <w:t xml:space="preserve">Độc Cô Minh kêu lên.</w:t>
      </w:r>
    </w:p>
    <w:p>
      <w:pPr>
        <w:pStyle w:val="BodyText"/>
      </w:pPr>
      <w:r>
        <w:t xml:space="preserve">Mấy người liếc mắt nhìn nhau. Bọn họ không nói một lời vô nghĩa, xông qua bao vây. Không ai còn dám tiếp tục xem thường Vu Nhai nữa. Vừa nãy tiểu tử này điều khiển mưa kiếm, trong nháy mắt đã nói rõ hắn không giống như Linh Binh Sư đỉnh phong bình thường. Không trách được Sử Đại Bằng lại chết ở trên tay hắn.</w:t>
      </w:r>
    </w:p>
    <w:p>
      <w:pPr>
        <w:pStyle w:val="BodyText"/>
      </w:pPr>
      <w:r>
        <w:t xml:space="preserve">Phong Tung Bộ!</w:t>
      </w:r>
    </w:p>
    <w:p>
      <w:pPr>
        <w:pStyle w:val="BodyText"/>
      </w:pPr>
      <w:r>
        <w:t xml:space="preserve">Nhìn mấy người bao vây qua, Vu Nhai chỉ nhẹ nhàng lắc người tránh né.</w:t>
      </w:r>
    </w:p>
    <w:p>
      <w:pPr>
        <w:pStyle w:val="BodyText"/>
      </w:pPr>
      <w:r>
        <w:t xml:space="preserve">Cùng lúc đó, trong tay hắn lại xuất hiện một thanh kiếm. Hắn tiện tay lấy từ vô số thanh kiếm dưới đất lên. Kiếm kỹ của Phong Doanh hoàn toàn được triển khai. Gió bỗng nhiên trở thành sắc bén, bỗng nhiên lại biến thành mềm mại, không ngừng chạy trong mấy người. Từng Binh Linh gầm lên giận dữ bắn ra xung quanh. Vu Nhai không hề khiếp hãi. Không ngờ lấy huyền khí của Linh Binh Sư không hề dung hợp cùng Binh Linh, cứng rắn va chạm với lực lượng vài Binh Lực của phía đối phương.</w:t>
      </w:r>
    </w:p>
    <w:p>
      <w:pPr>
        <w:pStyle w:val="BodyText"/>
      </w:pPr>
      <w:r>
        <w:t xml:space="preserve">- Minh Kiếm... Giết!</w:t>
      </w:r>
    </w:p>
    <w:p>
      <w:pPr>
        <w:pStyle w:val="BodyText"/>
      </w:pPr>
      <w:r>
        <w:t xml:space="preserve">Muốn một mình chống lại mấy người có thực lực Hoàng Binh Sư tam đoạn, Vu Nhai mặc dù đột phá cực hạn của Linh Binh Sư cũng khó khăn. Hơn nữa ba người xuất thủ này đều là cao thủ, tương đương với Sử Đại Bằng. Nếu muốn nhanh chóng thoát thân, nhất định phải mượn dùng Minh Sát Thuật của U Hoang Kiếm Linh!</w:t>
      </w:r>
    </w:p>
    <w:p>
      <w:pPr>
        <w:pStyle w:val="BodyText"/>
      </w:pPr>
      <w:r>
        <w:t xml:space="preserve">Chỉ thấy một người trong đó xông lên. Thời điểm hắn đang muốn giơ kiếm lên, chợt một trận gió nhanh tới kinh người thổi tới. Hắn cảm thấy trán chợt tê rần, sau đó mất đi ý thức. Khi tất cả mọi người nhìn lại, không ngờ Vu Nhai đột nhiên vung lên lên. Người kia lại hồ đồ ngu ngốc xông lên, trán trực tiếp bị kiếm xuyên qua, cũng không có người nào nhìn ra được điều này có gì liên quan tới thuật ám sát.</w:t>
      </w:r>
    </w:p>
    <w:p>
      <w:pPr>
        <w:pStyle w:val="BodyText"/>
      </w:pPr>
      <w:r>
        <w:t xml:space="preserve">Vu Nhai được thế không tha người, trực tiếp ném thanh kiếm bị vỡ nát trong tay xuống. Hắn lại nhặt lên một thanh kiếm. Ngay khi hắn nhặt lấy thanh kiếm, một sát ý khủng khiếp thậm chí mang theo hắc ám âm u trực tiếp va chạm vào đầu của tên còn lại.</w:t>
      </w:r>
    </w:p>
    <w:p>
      <w:pPr>
        <w:pStyle w:val="BodyText"/>
      </w:pPr>
      <w:r>
        <w:t xml:space="preserve">Đây là truyền thừa từ chủ nhân trước của U Hoang. Ở trong rừng rậm sương mù dày đặc, hắn liên tục dung hợp trưởng thành, tướng khí của hắn vốn đã cường đại hơn so với cùng đẳng cấp chẳng biết gấp bao nhiêu lần. Hoàng Binh Sư tam đoạn làm sao có thể chống đỡ được trước loại tướng khí của hắn.</w:t>
      </w:r>
    </w:p>
    <w:p>
      <w:pPr>
        <w:pStyle w:val="Compact"/>
      </w:pPr>
      <w:r>
        <w:br w:type="textWrapping"/>
      </w:r>
      <w:r>
        <w:br w:type="textWrapping"/>
      </w:r>
    </w:p>
    <w:p>
      <w:pPr>
        <w:pStyle w:val="Heading2"/>
      </w:pPr>
      <w:bookmarkStart w:id="362" w:name="chương-342-kiếm-chỉ-ngân-bào"/>
      <w:bookmarkEnd w:id="362"/>
      <w:r>
        <w:t xml:space="preserve">340. Chương 342: Kiếm Chỉ Ngân Bào</w:t>
      </w:r>
    </w:p>
    <w:p>
      <w:pPr>
        <w:pStyle w:val="Compact"/>
      </w:pPr>
      <w:r>
        <w:br w:type="textWrapping"/>
      </w:r>
      <w:r>
        <w:br w:type="textWrapping"/>
      </w:r>
      <w:r>
        <w:t xml:space="preserve">Đặc biệt là dưới tình huống đánh bất ngờ, vị Hoàng Binh Sư tam đoạn này cũng không phải là dòng chính của gia tộc lớn như Lý Thân Phách.</w:t>
      </w:r>
    </w:p>
    <w:p>
      <w:pPr>
        <w:pStyle w:val="BodyText"/>
      </w:pPr>
      <w:r>
        <w:t xml:space="preserve">- Chết đi!</w:t>
      </w:r>
    </w:p>
    <w:p>
      <w:pPr>
        <w:pStyle w:val="BodyText"/>
      </w:pPr>
      <w:r>
        <w:t xml:space="preserve">Vu Nhai giơ kiếm điểm nhẹ. Lại một người ngã xuống, đầu hơi lệch sang một bên. Hắn nhìn về phía người thứ ba. Lần này ngay cả Phong Tung Bộ hắn cũng không dùng, cứ như vậy chậm rãi đi tới.</w:t>
      </w:r>
    </w:p>
    <w:p>
      <w:pPr>
        <w:pStyle w:val="BodyText"/>
      </w:pPr>
      <w:r>
        <w:t xml:space="preserve">Người kia không nhịn được rùng mình một cái. Không ngờ theo bản năng hắn lui về sau một bước. Chỉ một bước này, cũng có nghĩa hắn đã là một người chết.</w:t>
      </w:r>
    </w:p>
    <w:p>
      <w:pPr>
        <w:pStyle w:val="BodyText"/>
      </w:pPr>
      <w:r>
        <w:t xml:space="preserve">Lần đầu tiên Vu Nhai thể hiện ra nghệ thuật giết người, hơn nữa cũng không phải rõ ràng sử dụng kiếm kỹ của U Hoang, mà sử dụng kiếm kỹ của Phong Doanh, dung nhập với Minh Sát Thuật, dường như quá sức tưởng tượng của mọi người, lại giống như chỉ là một người một kiếm bình bình thản thản.</w:t>
      </w:r>
    </w:p>
    <w:p>
      <w:pPr>
        <w:pStyle w:val="BodyText"/>
      </w:pPr>
      <w:r>
        <w:t xml:space="preserve">Độc Cô Minh gần như không dám tin tưởng vào mắt mình. Chết, mấy cao thủ do phía bên kỵ vệ Bắc Đấu tìm tới lại chết như vậy sao? Làm sao có thể? Tất cả bọn họ đều là Hoàng Binh Sư tam đoạn, sao có thể chết ở dưới kiếm của Vu Nhai?</w:t>
      </w:r>
    </w:p>
    <w:p>
      <w:pPr>
        <w:pStyle w:val="BodyText"/>
      </w:pPr>
      <w:r>
        <w:t xml:space="preserve">Rất nhiều người đều muốn biết câu trả lời cho nghi vấn này. Các kỵ sĩ dự bị, thậm chí Độc Cô Cửu Tà cũng không nghĩ tới Vu Nhai có thể làm được đến bước này. Vừa nãy,Vạn Kiếm Quyết gì đó đã khiến hắn khiếp sợ. Hiện tại hắn cũng cảm thấy hắn không biết đã đánh giá thấp Vu Nhai hết bao nhiêu lần. Hắn lại nghĩ tới một kiếm khủng khiếp kia của Vu Nhai. Thật không biết gia hỏa này học được kiếm pháp khủng bố kia từ chỗ nào.</w:t>
      </w:r>
    </w:p>
    <w:p>
      <w:pPr>
        <w:pStyle w:val="BodyText"/>
      </w:pPr>
      <w:r>
        <w:t xml:space="preserve">Kế hoạch sử dụng kiếm pháp câu dẫn Vu Nhai trở về Độc Cô gia, lại tiến thêm một bước thất bại.</w:t>
      </w:r>
    </w:p>
    <w:p>
      <w:pPr>
        <w:pStyle w:val="BodyText"/>
      </w:pPr>
      <w:r>
        <w:t xml:space="preserve">Điều càng làm cho Độc Cô Cửu Tà buồn bực hơn chính là, rất rõ ràng, Vu Nhai đang dùng kiếm với thiên phú cường đại tới mức đáng sợ, lại không có cách nào dung nhập kiếm Huyền Binh. Điều này cũng quá hại người. Thật sự không nói được.</w:t>
      </w:r>
    </w:p>
    <w:p>
      <w:pPr>
        <w:pStyle w:val="BodyText"/>
      </w:pPr>
      <w:r>
        <w:t xml:space="preserve">Trong giây lát, Độc Cô Cửu Tà lại ngẩng đầu lên, nhìn chằm chằm vào Vu Nhai. Hắn nghĩ đến Huyền Binh bản mạng của Vu Nhai không phải là kiếm, hắn mới ý thức tới Vu Nhai chỉ cầm thanh kiếm nát trên mặt đất lại giết nhiều người như vậy.</w:t>
      </w:r>
    </w:p>
    <w:p>
      <w:pPr>
        <w:pStyle w:val="BodyText"/>
      </w:pPr>
      <w:r>
        <w:t xml:space="preserve">Một lát sau, hắn mới chậm rãi thu hồi biểu tình khiếp sợ, nhìn ba người Độc Cô Cửu Tiên, cười ha ha một tiếng:</w:t>
      </w:r>
    </w:p>
    <w:p>
      <w:pPr>
        <w:pStyle w:val="BodyText"/>
      </w:pPr>
      <w:r>
        <w:t xml:space="preserve">- Đường đệ Cửu Tiên cảm giác thế nào. Có cảm thấy hưng phấn vì có thể thấy được một trận chiến như vậy hay không? Có nên cụng ly hay không?</w:t>
      </w:r>
    </w:p>
    <w:p>
      <w:pPr>
        <w:pStyle w:val="BodyText"/>
      </w:pPr>
      <w:r>
        <w:t xml:space="preserve">- Hừ, chút tài mọn!</w:t>
      </w:r>
    </w:p>
    <w:p>
      <w:pPr>
        <w:pStyle w:val="BodyText"/>
      </w:pPr>
      <w:r>
        <w:t xml:space="preserve">Trong lòng Độc Cô Cửu Tiên chấn động, nhưng miệng lại hừ lạnh một tiếng tỏ vẻ khinh thường. Hắn giơ ly rượu lên uống một hơi cạn sạch, đồng thời không nói hai lời, đã biến mất khỏi tửu trang. Hai người khác liếc mắt nhìn nhau, cũng lập tức biến mất.</w:t>
      </w:r>
    </w:p>
    <w:p>
      <w:pPr>
        <w:pStyle w:val="BodyText"/>
      </w:pPr>
      <w:r>
        <w:t xml:space="preserve">Bên trong tửu trang đột nhiên chỉ còn lại có một mình Độc Cô Cửu Tà. Hắn căn bản không có ý rời khỏi đó, vẫn mỉm cười ngồi uống rượu.</w:t>
      </w:r>
    </w:p>
    <w:p>
      <w:pPr>
        <w:pStyle w:val="BodyText"/>
      </w:pPr>
      <w:r>
        <w:t xml:space="preserve">Vu Nhai đi từng bước một về phía Độc Cô Minh. Lúc này Độc Cô Minh đã tách khỏi đám ô hợp, sợ hãi vô cùng. Phần lớn đám người phía sau là đệ tử áo xám và khách khanh trong gia tộc được Độc Cô Minh mời tới tham gia náo nhiệt. Hắn muốn Vu Nhai phải bị một vạn kiếm xuyên tim. Người thật sự ra tay lại chính là mấy cao thủ vừa rồi. Nhưng bây giờ mấy cao thủ kia đã chết. Hiện tại bọn họ giống như một đám dê gặp phải sói!</w:t>
      </w:r>
    </w:p>
    <w:p>
      <w:pPr>
        <w:pStyle w:val="BodyText"/>
      </w:pPr>
      <w:r>
        <w:t xml:space="preserve">- Lên đi. Người này là tội nhân của Độc Cô gia chúng ta. Bất kỳ ai cũng có quyền tiêu diệt hắn. Vạn kiếm xuyên tim, tất cả mọi người của Độc Cô gia có nghe được hay không? Giết hắn, giết hắn!</w:t>
      </w:r>
    </w:p>
    <w:p>
      <w:pPr>
        <w:pStyle w:val="BodyText"/>
      </w:pPr>
      <w:r>
        <w:t xml:space="preserve">Độc Cô Minh hoảng sợ quát lên. Tuy rằng hắn nghe phía bên kỵ vệ Bắc Đấu nói Vu Nhai rất cường đại, lại không nghĩ tới có thể cường đại đến mức như vậy. Ban đầu hắn cho rằng chỉ kém một chút, thực sự lớn một chút mà thôi.</w:t>
      </w:r>
    </w:p>
    <w:p>
      <w:pPr>
        <w:pStyle w:val="BodyText"/>
      </w:pPr>
      <w:r>
        <w:t xml:space="preserve">Đám người Độc Cô gia đứng xung quanh thực sự không ít. Chỉ có điều bây giờ bọn họ cơ bản đều không xuất hiện.</w:t>
      </w:r>
    </w:p>
    <w:p>
      <w:pPr>
        <w:pStyle w:val="BodyText"/>
      </w:pPr>
      <w:r>
        <w:t xml:space="preserve">Chuyện vừa xảy ra, bọn họ đều đã nhìn thấy. Bên cạnh người bị xử là vạn kiếm xuyên tim cũng có một đệ tử ngân bào. Ngân bào đều đại biểu cho địa vị. Trước khi chưa làm rõ tình hình, không ai dám đi ra thực thi Vạn kiếm xuyên tim.</w:t>
      </w:r>
    </w:p>
    <w:p>
      <w:pPr>
        <w:pStyle w:val="BodyText"/>
      </w:pPr>
      <w:r>
        <w:t xml:space="preserve">- A...</w:t>
      </w:r>
    </w:p>
    <w:p>
      <w:pPr>
        <w:pStyle w:val="BodyText"/>
      </w:pPr>
      <w:r>
        <w:t xml:space="preserve">Trong lúc bất chợt Vu Nhai đâm một kiếm về phía Độc Cô Minh. Đúng lúc này, Vu Nhai lại cảm thấy bên cạnh vang lên tiếng gió lớn. Trên mặt hắn thoáng hiện ra một nụ cười nhạt. Thân thể biến mất một cách quỷ dị.</w:t>
      </w:r>
    </w:p>
    <w:p>
      <w:pPr>
        <w:pStyle w:val="BodyText"/>
      </w:pPr>
      <w:r>
        <w:t xml:space="preserve">Ngay trong nháy mắt khi hắn vừa biến mất, một thanh kiếm rơi vào đúng chỗ hắn vừa xuất kiếm.</w:t>
      </w:r>
    </w:p>
    <w:p>
      <w:pPr>
        <w:pStyle w:val="BodyText"/>
      </w:pPr>
      <w:r>
        <w:t xml:space="preserve">- Cái gì? Dừng tay!</w:t>
      </w:r>
    </w:p>
    <w:p>
      <w:pPr>
        <w:pStyle w:val="BodyText"/>
      </w:pPr>
      <w:r>
        <w:t xml:space="preserve">Ba người hai ngân một tím lần lượt hạ xuống đất. Người vừa ra tay chính là Độc Cô Cửu Tiên. Nhưng ngay cả cái bóng của Vu Nhai hắn chưa từng đụng tới. Một kiếm kia là hắn đánh ra mười phần nắm chắc. Hắn tưởng rằng mình đã tính được tất cả hành động của Vu Nhai. Vừa nãy hắn đã xem qua phương pháp và bộ pháp Vu Nhai ra tay, tuy nói quả thực rất lợi hại, nhưng hắn đã nắm ở trong lòng bàn tay. Nhưng không ngờ, hắn không nhìn thấy bóng dáng của Vu Nhai, lại nghe được tiếng kêu thảm thiết của Độc Cô Minh...</w:t>
      </w:r>
    </w:p>
    <w:p>
      <w:pPr>
        <w:pStyle w:val="BodyText"/>
      </w:pPr>
      <w:r>
        <w:t xml:space="preserve">- Dừng tay, tại sao ta phải dừng tay lại?</w:t>
      </w:r>
    </w:p>
    <w:p>
      <w:pPr>
        <w:pStyle w:val="BodyText"/>
      </w:pPr>
      <w:r>
        <w:t xml:space="preserve">Vu Nhai nghiêng đầu sang một bên, nhẹ nhàng rút thanh kiếm đang cắm ở trên người Độc Cô Minh ra, sau đó lại là một kiếm đâm xuống, đâm chuẩn xác vào trúng kinh mạch của Độc Cô Minh. Trong nháy mắt, Độc Cô Minh lại hét thảm một tiếng, huyền khí dao động. Hắn gần như bị phế.</w:t>
      </w:r>
    </w:p>
    <w:p>
      <w:pPr>
        <w:pStyle w:val="BodyText"/>
      </w:pPr>
      <w:r>
        <w:t xml:space="preserve">- Dừng tay! Ngươi biết ngươi đang làm cái gì không?</w:t>
      </w:r>
    </w:p>
    <w:p>
      <w:pPr>
        <w:pStyle w:val="BodyText"/>
      </w:pPr>
      <w:r>
        <w:t xml:space="preserve">Độc Cô Cửu Tiên đặc biệt mất mặt. Độc Cô Minh chết liên quan gì tới hắn. Nhưng vừa rồi hắn ở trước mặt mọi người đã nói rõ, Độc Cô Minh là người của hắn, bảo Độc Cô Cửu Tà đừng làm cho hắn khó xử. Lời nói quá vẹn toàn, tất nhiên cũng không thể khiến Độc Cô Minh có chuyện gì. Nhưng Vu Nhai vẫn động thủ, cho nên hắn mới xông ra ngăn cản. Nhưng lúc ngăn cản hắn lại tính toán nhầm, để Vu Nhai chạy mất.</w:t>
      </w:r>
    </w:p>
    <w:p>
      <w:pPr>
        <w:pStyle w:val="BodyText"/>
      </w:pPr>
      <w:r>
        <w:t xml:space="preserve">Đồng thời, Độc Cô Minh cũng bị Vu Nhai đâm hai kiếm. Đây rõ ràng là trắng trợn đánh vào mặt hắn. Phải biết rằng Độc Cô Cửu Tà vẫn ở phía trên nhìn, làm trò khiến người khác mất mặt thì không sao, nhưng hắn tuyệt đối không thể bị mất mặt được</w:t>
      </w:r>
    </w:p>
    <w:p>
      <w:pPr>
        <w:pStyle w:val="BodyText"/>
      </w:pPr>
      <w:r>
        <w:t xml:space="preserve">- Làm cái gì sao? Tất nhiên là giết người!</w:t>
      </w:r>
    </w:p>
    <w:p>
      <w:pPr>
        <w:pStyle w:val="BodyText"/>
      </w:pPr>
      <w:r>
        <w:t xml:space="preserve">Vu Nhai trả lời.</w:t>
      </w:r>
    </w:p>
    <w:p>
      <w:pPr>
        <w:pStyle w:val="BodyText"/>
      </w:pPr>
      <w:r>
        <w:t xml:space="preserve">Nói xong, Vu Nhai nhẹ nhàng rút kiếm ra, sau đó lại đâm một kiếm xuống, thủ đoạn có thể nói là vô cùng tàn nhẫn. Giết người chẳng qua chỉ là một cái gật đầu? Có cần thiết phải như vậy hay không?</w:t>
      </w:r>
    </w:p>
    <w:p>
      <w:pPr>
        <w:pStyle w:val="BodyText"/>
      </w:pPr>
      <w:r>
        <w:t xml:space="preserve">Yến đại nhân và Hạng Phi cũng nhíu mày. Vừa nãy Vu Nhai đã cho bọn họ bất ngờ vô hạn. Nhưng bây giờ...</w:t>
      </w:r>
    </w:p>
    <w:p>
      <w:pPr>
        <w:pStyle w:val="BodyText"/>
      </w:pPr>
      <w:r>
        <w:t xml:space="preserve">Đây không phải là một chiến đấu cần thiết. Hành hạ đến chết, cho dù là đối với đế quốc Ma Pháp cũng không cần phải như vậy. Làm như vậy cũng sẽ khiến người của Độc Cô gia tức giận.</w:t>
      </w:r>
    </w:p>
    <w:p>
      <w:pPr>
        <w:pStyle w:val="BodyText"/>
      </w:pPr>
      <w:r>
        <w:t xml:space="preserve">- Vu Nhai, ngươi… ngươi dám tổn thương ta. Ta lại là đệ tử hoàng bào của Độc Cô gia. Nơi này chính là Độc Cô Kiếm Vực. Các ngươi còn ngẩn người ra đó làm gì? Tên này là tội nhân đã bị trục xuất ra khỏi Độc Cô gia. Hắn ở trong tỉnh Kiếm Vực, giết người ở Độc Cô Kiếm Vực.</w:t>
      </w:r>
    </w:p>
    <w:p>
      <w:pPr>
        <w:pStyle w:val="BodyText"/>
      </w:pPr>
      <w:r>
        <w:t xml:space="preserve">Độc Cô Minh quát.</w:t>
      </w:r>
    </w:p>
    <w:p>
      <w:pPr>
        <w:pStyle w:val="BodyText"/>
      </w:pPr>
      <w:r>
        <w:t xml:space="preserve">Trước đã từng nói qua, ở tỉnh Kiếm Vực ngoại trừ Độc Cô gia còn có các gia tộc kiếm như Dương gia. Tất cả lớn nhỏ không dưới mấy trăm gia tộc.</w:t>
      </w:r>
    </w:p>
    <w:p>
      <w:pPr>
        <w:pStyle w:val="Compact"/>
      </w:pPr>
      <w:r>
        <w:br w:type="textWrapping"/>
      </w:r>
      <w:r>
        <w:br w:type="textWrapping"/>
      </w:r>
    </w:p>
    <w:p>
      <w:pPr>
        <w:pStyle w:val="Heading2"/>
      </w:pPr>
      <w:bookmarkStart w:id="363" w:name="chương-343-mưa-kiếm"/>
      <w:bookmarkEnd w:id="363"/>
      <w:r>
        <w:t xml:space="preserve">341. Chương 343: Mưa Kiếm</w:t>
      </w:r>
    </w:p>
    <w:p>
      <w:pPr>
        <w:pStyle w:val="Compact"/>
      </w:pPr>
      <w:r>
        <w:br w:type="textWrapping"/>
      </w:r>
      <w:r>
        <w:br w:type="textWrapping"/>
      </w:r>
      <w:r>
        <w:t xml:space="preserve">Mỗi gia tộc tất nhiên đều có lãnh địa của mình. Lãnh địa Độc Cô gia gần như chiếm phân nửa toàn tỉnh, cũng được gọi là Độc Cô Kiếm Vực.</w:t>
      </w:r>
    </w:p>
    <w:p>
      <w:pPr>
        <w:pStyle w:val="BodyText"/>
      </w:pPr>
      <w:r>
        <w:t xml:space="preserve">Đương nhiên, cũng có người trực tiếp gọi toàn bộ tỉnh Kiếm Vực thành Độc Cô Kiếm Vực. Độc Cô gia thật sự quá cường thế.</w:t>
      </w:r>
    </w:p>
    <w:p>
      <w:pPr>
        <w:pStyle w:val="BodyText"/>
      </w:pPr>
      <w:r>
        <w:t xml:space="preserve">- Giết ngươi sao? Không phải bây giờ ngươi vẫn còn sống sao? Ha hả, sau khi ngươi chạy đến Vu gia ta, hại mẫu thân ta thiếu chút nữa bị đuổi ra khỏi nhà, thậm chí sỉ nhục mẫu thân ta, ngươi xem như đã chết. Mấy kiếm này đều đâm thay ẫu thân ta.</w:t>
      </w:r>
    </w:p>
    <w:p>
      <w:pPr>
        <w:pStyle w:val="BodyText"/>
      </w:pPr>
      <w:r>
        <w:t xml:space="preserve">Vu Nhai lạnh lùng nói. Lúc đó bởi vì hai người Độc Cô Cửu Tà cùng nam tử mặc kim bào ở đó, Vu Nhai không có cách nào động tới Độc Cô Minh. Nhưng thù này hắn sao có thể quên được?</w:t>
      </w:r>
    </w:p>
    <w:p>
      <w:pPr>
        <w:pStyle w:val="BodyText"/>
      </w:pPr>
      <w:r>
        <w:t xml:space="preserve">Đồ cặn bã Vu Nhai từng làm gì đó đối với Độc Cô Minh, hắn không quan tâm. Hắn chỉ biết là, người này thiếu chút nữa hại mẫu thân bị đuổi ra khỏi Vu gia, thậm chí thiếu chút nữa hại Vu gia bị diệt môn. Mà lần này, hắn lại cấu kết với một vài người Bắc Đấu. Không giết hắn sao?</w:t>
      </w:r>
    </w:p>
    <w:p>
      <w:pPr>
        <w:pStyle w:val="BodyText"/>
      </w:pPr>
      <w:r>
        <w:t xml:space="preserve">Vu Nhai cũng không cho rằng mình ngu ngốc như vậy. Hơn nữa, hắn cũng phải ọi người một tín hiệu, hắn không sợ Độc Cô gia. Độc Cô gia cao ngạo, hắn phải càng cao ngạo hơn.</w:t>
      </w:r>
    </w:p>
    <w:p>
      <w:pPr>
        <w:pStyle w:val="BodyText"/>
      </w:pPr>
      <w:r>
        <w:t xml:space="preserve">Hơn nữa hắn phải cho thấy thái độ của mình. Hắn chiến đấu chính là vì mẫu thân. Mặc dù hiện tại loại thái độ này không ai để ý tới.</w:t>
      </w:r>
    </w:p>
    <w:p>
      <w:pPr>
        <w:pStyle w:val="BodyText"/>
      </w:pPr>
      <w:r>
        <w:t xml:space="preserve">A, ở trong mắt của một vài người như Độc Cô Cửu Tà,Vu Nhai thừa kế huyết mạch của Độc Cô gia, không sợ trời không sợ đất như rất bình thường.</w:t>
      </w:r>
    </w:p>
    <w:p>
      <w:pPr>
        <w:pStyle w:val="BodyText"/>
      </w:pPr>
      <w:r>
        <w:t xml:space="preserve">- Được lắm, được lắm, được lắm. Tiểu tử ngươi cho dù có mấy phần bản lĩnh kiêu ngạo, nhưng đừng quên, nơi này là Độc Cô Kiếm Vực. Đừng nói ngươi thân đang mang tội, ở chỗ này giết người, không, ở chỗ này động tới người của Độc Cô gia ta, ngươi có tội.</w:t>
      </w:r>
    </w:p>
    <w:p>
      <w:pPr>
        <w:pStyle w:val="BodyText"/>
      </w:pPr>
      <w:r>
        <w:t xml:space="preserve">Độc Cô Cửu Tiên lạnh lùng nói.</w:t>
      </w:r>
    </w:p>
    <w:p>
      <w:pPr>
        <w:pStyle w:val="BodyText"/>
      </w:pPr>
      <w:r>
        <w:t xml:space="preserve">- Mang tội sao? Lẽ nào ta đứng yên chịu các ngươi đâm vạn kiếm xuyên tim sao?</w:t>
      </w:r>
    </w:p>
    <w:p>
      <w:pPr>
        <w:pStyle w:val="BodyText"/>
      </w:pPr>
      <w:r>
        <w:t xml:space="preserve">Vu Nhai cười nhạt.</w:t>
      </w:r>
    </w:p>
    <w:p>
      <w:pPr>
        <w:pStyle w:val="BodyText"/>
      </w:pPr>
      <w:r>
        <w:t xml:space="preserve">- Không sai. Nếu như ngươi ngoan ngoãn chịu tội, chí ít ngươi được chết thoải mái một chút. Hiện tại ta sẽ từng kiếm từng kiếm đâm ngươi chết. Vạn kiếm cũng không cần nữa. Vẫn là câu nói kia, ngươi còn chưa có tư cách này. Đương nhiên, ta sẽ khiến ngươi chí ít bị đâm trăm kiếm sau đó mới chết được.</w:t>
      </w:r>
    </w:p>
    <w:p>
      <w:pPr>
        <w:pStyle w:val="BodyText"/>
      </w:pPr>
      <w:r>
        <w:t xml:space="preserve">- Ha ha, hay ột Độc Cô gia bá đạo. Ngay cả tội trạng còn không biết rõ ràng đã muốn khiến ta vạn kiếm xuyên tim, nói đánh chẳng qua chỉ là vì nghĩa lớn. Ngươi có phải còn muốn nói, nếu như ta không ngoan ngoãn để cho các ngươi giết, ngươi sẽ gây họa cho người nhà của ta đúng không?</w:t>
      </w:r>
    </w:p>
    <w:p>
      <w:pPr>
        <w:pStyle w:val="BodyText"/>
      </w:pPr>
      <w:r>
        <w:t xml:space="preserve">Vu Nhai cười ha ha một tiếng. Không biết vì sao, hắn đột nhiên không cảm thấy quá bi quan đối với tiền đồ của mình. Độc Cô Kiếm Vực, hình như cũng không có gì hơn.</w:t>
      </w:r>
    </w:p>
    <w:p>
      <w:pPr>
        <w:pStyle w:val="BodyText"/>
      </w:pPr>
      <w:r>
        <w:t xml:space="preserve">Đương nhiên, hắn cũng biết rõ ràng, nếu không có Độc Cô Cửu Tà ở đây, sợ rằng một đám người họ Độc Cô đang ở bên trong thành hẳn sẽ xông lên.</w:t>
      </w:r>
    </w:p>
    <w:p>
      <w:pPr>
        <w:pStyle w:val="BodyText"/>
      </w:pPr>
      <w:r>
        <w:t xml:space="preserve">- Ta thật ra đã quên mất, vị hôn thê kia của ngươi quả thật không tệ. Chờ sau khi ngươi chết, ta sẽ chiếu cố nàng.</w:t>
      </w:r>
    </w:p>
    <w:p>
      <w:pPr>
        <w:pStyle w:val="BodyText"/>
      </w:pPr>
      <w:r>
        <w:t xml:space="preserve">Độc Cô Cửu Tiên cũng tức giận. Từ trước đến nay, hắn chưa từng bị người sỉ nhục như vậy. Đặc biệt là loại gia hỏa nhìn như chỉ cần một đầu ngón tay là có thể bóp chết này.</w:t>
      </w:r>
    </w:p>
    <w:p>
      <w:pPr>
        <w:pStyle w:val="BodyText"/>
      </w:pPr>
      <w:r>
        <w:t xml:space="preserve">Trong lòng Dạ Tình đang thầm rơi lệ. Mình rõ ràng đã không thể rửa sạch tin đồn kia nữa. Tất cả đều đã truyền tới Kiếm Vực. Tên hỗn đản Vu Nhai này cũng có khả năng náo loạn quá mức đi.</w:t>
      </w:r>
    </w:p>
    <w:p>
      <w:pPr>
        <w:pStyle w:val="BodyText"/>
      </w:pPr>
      <w:r>
        <w:t xml:space="preserve">- Ai, người của Độc Cô gia đều ngu ngốc như ngươi vậy sao. Một cạm bẫy nho nhỏ, khiến ngươi thừa nhận đám người Độc Cô gia các ngươi thích cướp vợ người. Độc Cô Minh như vậy, ngươi cũng vậy!</w:t>
      </w:r>
    </w:p>
    <w:p>
      <w:pPr>
        <w:pStyle w:val="BodyText"/>
      </w:pPr>
      <w:r>
        <w:t xml:space="preserve">Vu Nhai đột nhiên thu lại sát khí vừa rồi, thở dài nói.</w:t>
      </w:r>
    </w:p>
    <w:p>
      <w:pPr>
        <w:pStyle w:val="BodyText"/>
      </w:pPr>
      <w:r>
        <w:t xml:space="preserve">- Ngươi...</w:t>
      </w:r>
    </w:p>
    <w:p>
      <w:pPr>
        <w:pStyle w:val="BodyText"/>
      </w:pPr>
      <w:r>
        <w:t xml:space="preserve">Độc Cô Cửu Tiên lúc này mới phát giác hắn nói như vậy có chút không đúng. Chỉ có điều hắn cũng không quan tâm:</w:t>
      </w:r>
    </w:p>
    <w:p>
      <w:pPr>
        <w:pStyle w:val="BodyText"/>
      </w:pPr>
      <w:r>
        <w:t xml:space="preserve">- Vậy thì thế nào?</w:t>
      </w:r>
    </w:p>
    <w:p>
      <w:pPr>
        <w:pStyle w:val="BodyText"/>
      </w:pPr>
      <w:r>
        <w:t xml:space="preserve">- Không thế nào cả! Chỉ giết ngươi mà thôi. Nếu ngươi muốn động tới nữ nhân của ta, ta giết ngươi cũng không thành vấn đề.</w:t>
      </w:r>
    </w:p>
    <w:p>
      <w:pPr>
        <w:pStyle w:val="BodyText"/>
      </w:pPr>
      <w:r>
        <w:t xml:space="preserve">Thời điểm Độc Cô Cửu Tiên cười nhạt, Vu Nhai đột nhiên động thủ. Thân ảnh hắn chớp mắt đã đến trước người Độc Cô Cửu Tiên. Kiếm đâm thẳng tới điểm yếu hại. Dù sao chuyện vị hôn thê cho dù làm thế nào cũng rửa không sạch. Vu Nhai may mà dùng đến cách này. Có đôi khi, sử dụng phương diện đạo đức vẫn có hiệu quả.</w:t>
      </w:r>
    </w:p>
    <w:p>
      <w:pPr>
        <w:pStyle w:val="BodyText"/>
      </w:pPr>
      <w:r>
        <w:t xml:space="preserve">Sắc mặt Dạ Tình càng thêm khó coi. Đồng thời không biết tại sao tim nàng lại đập rộn lên. Nữ nhân của ta...</w:t>
      </w:r>
    </w:p>
    <w:p>
      <w:pPr>
        <w:pStyle w:val="BodyText"/>
      </w:pPr>
      <w:r>
        <w:t xml:space="preserve">- Ngươi dám động thủ trước!</w:t>
      </w:r>
    </w:p>
    <w:p>
      <w:pPr>
        <w:pStyle w:val="BodyText"/>
      </w:pPr>
      <w:r>
        <w:t xml:space="preserve">- Đừng nói lời vô ích nữa. Lẽ nào ta phải đợi ngươi tới giết, chỉ có các ngươi động thủ trước ta mới có thể động thủ sao? Người không phạm ta, ta không phạm người sao? Thật buồn cười, ta chỉ thích phạm người trước. Ta thích đánh lén. Thế nào? Cắn ta à!</w:t>
      </w:r>
    </w:p>
    <w:p>
      <w:pPr>
        <w:pStyle w:val="BodyText"/>
      </w:pPr>
      <w:r>
        <w:t xml:space="preserve">Vu Nhai kêu lên.</w:t>
      </w:r>
    </w:p>
    <w:p>
      <w:pPr>
        <w:pStyle w:val="BodyText"/>
      </w:pPr>
      <w:r>
        <w:t xml:space="preserve">- Keng...</w:t>
      </w:r>
    </w:p>
    <w:p>
      <w:pPr>
        <w:pStyle w:val="BodyText"/>
      </w:pPr>
      <w:r>
        <w:t xml:space="preserve">Thời điểm Độc Cô Cửu Tiên xuất thủ, hắn gọi Huyền Binh bản mạng ra. Tiếng kim loại va chạm vang lên.</w:t>
      </w:r>
    </w:p>
    <w:p>
      <w:pPr>
        <w:pStyle w:val="BodyText"/>
      </w:pPr>
      <w:r>
        <w:t xml:space="preserve">Thanh kiếm nát trong tay Vu Nhai trực tiếp vỡ nát. Đồng thời hắn cảm giác được thực lực khủng bố của Độc Cô Cửu Tiên.</w:t>
      </w:r>
    </w:p>
    <w:p>
      <w:pPr>
        <w:pStyle w:val="BodyText"/>
      </w:pPr>
      <w:r>
        <w:t xml:space="preserve">Cảnh giới Hoàng Binh Sư tứ đoạn rít gào... Hắn dung hợp kiếm nhất định là nắm giữ kiếm giới cường đại. Không cần phải nói, Độc Cô Cửu Tiên và Độc Cô Cửu Tà đều là người chi chính của Độc Cô gia, địa vị đều cực cao.</w:t>
      </w:r>
    </w:p>
    <w:p>
      <w:pPr>
        <w:pStyle w:val="BodyText"/>
      </w:pPr>
      <w:r>
        <w:t xml:space="preserve">Cho dù là chi chính, cũng có vô số người. Số người nắm giữ ngân bào thật sự không ít, chỉ là tương đối ít hơn so với áo bào xám mà thôi.</w:t>
      </w:r>
    </w:p>
    <w:p>
      <w:pPr>
        <w:pStyle w:val="BodyText"/>
      </w:pPr>
      <w:r>
        <w:t xml:space="preserve">Đương nhiên, chi chính cũng phân chia địa vị cao thấp khác nhau. Giống như Độc Cô Cửu Tiên và Độc Cô Cửu Tà vậy, chắc chắn sẽ không tới gần loại dòng chính này. Nếu không Độc Cô Cửu Tiên không có khả năng cảm thấy hứng thú đối với lợi ích từ phía kỵ vệ Bắc Đấu mà đến đây trợ trận. Nhưng dù vậy, hắn vẫn có thể dung hợp Huyền kiếm bản mạng nắm giữ kiếm giới cường đại. Độc Cô gia, đây là một đại quái vật đáng sợ tới mức nào?</w:t>
      </w:r>
    </w:p>
    <w:p>
      <w:pPr>
        <w:pStyle w:val="BodyText"/>
      </w:pPr>
      <w:r>
        <w:t xml:space="preserve">Sợ rằng ở Độc Cô gia kiếm có đẳng cấp tương đương với Thất Tinh Thần Kích, hẳn cũng không ít!</w:t>
      </w:r>
    </w:p>
    <w:p>
      <w:pPr>
        <w:pStyle w:val="BodyText"/>
      </w:pPr>
      <w:r>
        <w:t xml:space="preserve">Trong lúc khẽ va chạm, trong tay Vu Nhai đã mất kiếm, còn phải đối mặt với kiếm quang đang lao tới. Vu Nhai sử dụng Phong Tung Bộ, phối hợp bước chân quỷ dị của U Hoang, trực tiếp lui về phía sau, thoát khỏi kiếm quang của Độc Cô Cửu Tiên. Sau đó hắn lại lấy ra một thanh kiếm, xông tới.</w:t>
      </w:r>
    </w:p>
    <w:p>
      <w:pPr>
        <w:pStyle w:val="BodyText"/>
      </w:pPr>
      <w:r>
        <w:t xml:space="preserve">- Chỉ bằng những thanh kiếm nát này sao? Tiểu tử, ngươi đúng là muốn chết.</w:t>
      </w:r>
    </w:p>
    <w:p>
      <w:pPr>
        <w:pStyle w:val="BodyText"/>
      </w:pPr>
      <w:r>
        <w:t xml:space="preserve">Độc Cô Cửu Tiên hừ lạnh.</w:t>
      </w:r>
    </w:p>
    <w:p>
      <w:pPr>
        <w:pStyle w:val="BodyText"/>
      </w:pPr>
      <w:r>
        <w:t xml:space="preserve">Keng keng keng...</w:t>
      </w:r>
    </w:p>
    <w:p>
      <w:pPr>
        <w:pStyle w:val="BodyText"/>
      </w:pPr>
      <w:r>
        <w:t xml:space="preserve">Có huyền khí gia tăng, thanh kiếm nát trong tay Vu Nhai có thể kiên trì thêm một chút, tuy nhiên vẫn lại vỡ nát. Nhưng Vu Nhai lại không có ý dừng lại. Hắn vừa lui vừa chiến đấu. Trong tay hắn vẫn là những thanh kiếm nát. Từng thanh kiếm nối tiếp nhau.</w:t>
      </w:r>
    </w:p>
    <w:p>
      <w:pPr>
        <w:pStyle w:val="BodyText"/>
      </w:pPr>
      <w:r>
        <w:t xml:space="preserve">Chậm rãi, những thanh kiếm vây xung quanh Vu Nhai không ngờ lên tới hơn mười thanh. Khu Phong Cẩm của Phong Doanh vốn phải đạt được Hoàng Binh Sư mới có thể sử dụng. Nhưng Vu Nhai lại vượt qua cực hạn của Linh Binh Sư, có thể vượt qua đẳng cấp sau đó sử dụng thuận buồm xuôi gió. Đương nhiên, ngày hôm nay là lần đầu tiên hắn sử dụng, còn có chút xa lạ.</w:t>
      </w:r>
    </w:p>
    <w:p>
      <w:pPr>
        <w:pStyle w:val="BodyText"/>
      </w:pPr>
      <w:r>
        <w:t xml:space="preserve">Nhân cơ hội này, Vu Nhai rèn luyện một chút.</w:t>
      </w:r>
    </w:p>
    <w:p>
      <w:pPr>
        <w:pStyle w:val="BodyText"/>
      </w:pPr>
      <w:r>
        <w:t xml:space="preserve">Nói như vậy, Khu Phong Cẩm đều lấy huyền khí làm kiếm, lấy gió làm kiếm. Vu Nhai lại bị mưa kiếm vừa rồi dẫn dắt.</w:t>
      </w:r>
    </w:p>
    <w:p>
      <w:pPr>
        <w:pStyle w:val="Compact"/>
      </w:pPr>
      <w:r>
        <w:br w:type="textWrapping"/>
      </w:r>
      <w:r>
        <w:br w:type="textWrapping"/>
      </w:r>
    </w:p>
    <w:p>
      <w:pPr>
        <w:pStyle w:val="Heading2"/>
      </w:pPr>
      <w:bookmarkStart w:id="364" w:name="chương-344-phá-cho-ta"/>
      <w:bookmarkEnd w:id="364"/>
      <w:r>
        <w:t xml:space="preserve">342. Chương 344: Phá Cho Ta</w:t>
      </w:r>
    </w:p>
    <w:p>
      <w:pPr>
        <w:pStyle w:val="Compact"/>
      </w:pPr>
      <w:r>
        <w:br w:type="textWrapping"/>
      </w:r>
      <w:r>
        <w:br w:type="textWrapping"/>
      </w:r>
      <w:r>
        <w:t xml:space="preserve">Nếu có thể lấy gió làm kiếm, trên mặt đất có nhiều kiếm thực chất như vậy, không bằng cầm lên dùng một chút.</w:t>
      </w:r>
    </w:p>
    <w:p>
      <w:pPr>
        <w:pStyle w:val="BodyText"/>
      </w:pPr>
      <w:r>
        <w:t xml:space="preserve">- Chút tài mọn!</w:t>
      </w:r>
    </w:p>
    <w:p>
      <w:pPr>
        <w:pStyle w:val="BodyText"/>
      </w:pPr>
      <w:r>
        <w:t xml:space="preserve">Độc Cô Cửu Tiên vẫn là câu nói kia. Hắn thấy, ngoại trừ kiếm kỹ của Độc Cô gia ra, cơ bản đều là tài mọn, cũng không xuất ra được chiêu thức gì. Hắn trực tiếp đánh tới một kiếm quang.</w:t>
      </w:r>
    </w:p>
    <w:p>
      <w:pPr>
        <w:pStyle w:val="BodyText"/>
      </w:pPr>
      <w:r>
        <w:t xml:space="preserve">Có thể nói, hắn căn bản không để Vu Nhai vào trong mắt. Theo hắn thấy, bất kỳ Linh Binh Sư nào cũng chỉ là gà đất chó ngói. Hơn nữa Linh Binh Sư này còn chưa phải là Linh Binh Sư nắm giữ huyền kiếm bản mạng.</w:t>
      </w:r>
    </w:p>
    <w:p>
      <w:pPr>
        <w:pStyle w:val="BodyText"/>
      </w:pPr>
      <w:r>
        <w:t xml:space="preserve">Theo mọi người xung quanh thấy, Vu Nhai chính là một người chấp nhất với việc sử dụng kiếm. Chuyên tâm phát triển Huyền Binh bản mạng của mình mới tốt, cần gì cứ phải là kiếm. Những thanh kiếm nát này, có nhiều hơn nữa thì có ích lợi gì? Hơn nữa tiểu tử này còn nói không có tình cảm gì đối với Độc Cô gia.</w:t>
      </w:r>
    </w:p>
    <w:p>
      <w:pPr>
        <w:pStyle w:val="BodyText"/>
      </w:pPr>
      <w:r>
        <w:t xml:space="preserve">Nếu như Vu Nhai biết mọi người có cảm giác hắn chấp nhất với chuyện sử dụng kiếm chính là chấp nhất đối với Độc Cô gia, không biết trong lòng hắn sẽ có phiền muộn tới mức nào.</w:t>
      </w:r>
    </w:p>
    <w:p>
      <w:pPr>
        <w:pStyle w:val="BodyText"/>
      </w:pPr>
      <w:r>
        <w:t xml:space="preserve">Kiếm quang của Độc Cô Cửu Tiên ép xuống, khiến Khu Phong Cẩm gì đó bị ép gần như không nhìn thấy được. Hơn nữa, những thanh kiếm nát trong nháy mắt khi vừa và chạm liền hóa thành từng mảnh nhỏ, căn bản ngay cả sức đánh trả cũng không có. Vu Nhai dường như gần bị vây phía dưới kiếm...</w:t>
      </w:r>
    </w:p>
    <w:p>
      <w:pPr>
        <w:pStyle w:val="BodyText"/>
      </w:pPr>
      <w:r>
        <w:t xml:space="preserve">Độc Cô Minh mở to hai mắt nhìn, chờ đợi Vu Nhai bị cắt thành hai nửa. Các kỵ sĩ dự bị bỗng nhiên thót tim. Chỉ có người hiểu rõ Vu Nhai mới biết được, hắn tuyệt đối sẽ không làm gì mà không có sự chuẩn bị.</w:t>
      </w:r>
    </w:p>
    <w:p>
      <w:pPr>
        <w:pStyle w:val="BodyText"/>
      </w:pPr>
      <w:r>
        <w:t xml:space="preserve">Độc Cô Cửu Tà cũng không tin Vu Nhai có thể đỡ được Độc Cô Ngưng Kiếm Quyết của hắn lại kết thúc như vậy. Hắn vẫn uống rượu. Chỉ có điều ánh mắt hắn nhìn chằm chằm vào chiến trận. Hắn muốn xem thử Vu Nhai rốt cuộc sẽ ứng phó thế nào.</w:t>
      </w:r>
    </w:p>
    <w:p>
      <w:pPr>
        <w:pStyle w:val="BodyText"/>
      </w:pPr>
      <w:r>
        <w:t xml:space="preserve">- Những thanh kiếm này vốn chính là vật hi sinh!</w:t>
      </w:r>
    </w:p>
    <w:p>
      <w:pPr>
        <w:pStyle w:val="BodyText"/>
      </w:pPr>
      <w:r>
        <w:t xml:space="preserve">Vu Nhai khẽ quát một tiếng.</w:t>
      </w:r>
    </w:p>
    <w:p>
      <w:pPr>
        <w:pStyle w:val="BodyText"/>
      </w:pPr>
      <w:r>
        <w:t xml:space="preserve">Dưới kiếm quang, hắn đánh ra một thủ ấn kỳ lạ. Trong giây lát, tất cả những thanh kiếm ở xung quanh đó, chỉ cần là kiếm rơi ở trên mặt đất, bất kể là còn tốt hay đã vỡ nát, đều phát ra một tiếng động. Từng kiếm quang va chạm vào trong kiếm quang màu trắng của Độc Cô Cửu Tiên, giống như những con thiêu thân lao đầu vào lửa. Nếu như có vô số con thiêu thân đều lao về phía hỏa diễm, lửa cũng sẽ tắt. Huống hồ trong kiếm vẫn có được thủ ấn của Huyền Binh Điển.</w:t>
      </w:r>
    </w:p>
    <w:p>
      <w:pPr>
        <w:pStyle w:val="BodyText"/>
      </w:pPr>
      <w:r>
        <w:t xml:space="preserve">Tất nhiên, những thanh kiếm này không phải là Thần Binh, không cảm giác được lợi ích của thủ ấn. Nhưng Phong Doanh lại có thể cảm nhận được. Lúc này Phong Doanh đã hóa thành gió dung nhập trong đó vô số thanh kiếm. Vu Nhai không phải là Hoàng Binh Sư, không thể chân chính thức tỉnh được lực lượng tương trợ Binh Linh. Thủ ấn lại có thể. Cũng giống như trước đây, khi hắn chiến đấu cùng Lý Thân Phách, Khắc Liệt Luân Tư bởi vì thủ ấn đột nhiên bạo phát.</w:t>
      </w:r>
    </w:p>
    <w:p>
      <w:pPr>
        <w:pStyle w:val="BodyText"/>
      </w:pPr>
      <w:r>
        <w:t xml:space="preserve">Trong nháy mắt, dường như có vô số tinh linh gió cầm kiếm trong tay. Mỗi thanh kiếm đều thoáng mang theo linh tính, đánh về phía kiếm quang. Còn có kiếm quang vòng qua, lao thẳng tới Độc Cô Cửu Tiên.</w:t>
      </w:r>
    </w:p>
    <w:p>
      <w:pPr>
        <w:pStyle w:val="BodyText"/>
      </w:pPr>
      <w:r>
        <w:t xml:space="preserve">Trong lúc đó, Độc Cô Cửu Tiên giống như Vu Nhai lúc trước, bị vô số mưa kiếm bao vây. Chỉ có điều lúc trước Vu Nhai đối mặt với những thanh kiếm không có linh tính. Độc Cô Cửu Tiên đối mặt lại là vô số thanh kiếm giống như nắm giữ linh tính!</w:t>
      </w:r>
    </w:p>
    <w:p>
      <w:pPr>
        <w:pStyle w:val="BodyText"/>
      </w:pPr>
      <w:r>
        <w:t xml:space="preserve">- A, vì sao lại có cảm giác này?</w:t>
      </w:r>
    </w:p>
    <w:p>
      <w:pPr>
        <w:pStyle w:val="BodyText"/>
      </w:pPr>
      <w:r>
        <w:t xml:space="preserve">Yến đại nhân thì thào tự nói, nhìn chằm chằm vào Vu Nhai. Nếu như lần trước ở trong tiểu thành Thanh Man, hắn cảm nhận được Khắc Liệt Luân Tư, lần này lại là như vậy. Nhưng rõ ràng Vu Nhai là không có áo giáp. Đây là bí pháp gì. Lại nói, Vu Nhai đã đạt được trình độ kiếm khiến người ta cảm thấy khủng bố như vậy sao?</w:t>
      </w:r>
    </w:p>
    <w:p>
      <w:pPr>
        <w:pStyle w:val="BodyText"/>
      </w:pPr>
      <w:r>
        <w:t xml:space="preserve">Không chỉ Yến đại nhân, tất cả mọi người đều đang nghi ngờ. Đương nhiên, tất cả đều nhìn không ra được Vu Nhai dùng phương pháp gì khiến kiếm trở nên điên cuồng như vậy. Chẳng lẽ là Vạn Kiếm Quyết trước đó sao? Đây là cái gì? Hình như không phải là của Độc Cô gia?</w:t>
      </w:r>
    </w:p>
    <w:p>
      <w:pPr>
        <w:pStyle w:val="BodyText"/>
      </w:pPr>
      <w:r>
        <w:t xml:space="preserve">- Chỉ bằng những thứ này sao? Phá cho ta...</w:t>
      </w:r>
    </w:p>
    <w:p>
      <w:pPr>
        <w:pStyle w:val="BodyText"/>
      </w:pPr>
      <w:r>
        <w:t xml:space="preserve">- Đương nhiên không chỉ như vậy!</w:t>
      </w:r>
    </w:p>
    <w:p>
      <w:pPr>
        <w:pStyle w:val="BodyText"/>
      </w:pPr>
      <w:r>
        <w:t xml:space="preserve">Giọng nói của Vu Nhai đột ngột vang lên. Nhìn Độc Cô Cửu Tiên gần như sẽ biến thành con nhím, trong nháy mắt hắn cũng động theo.</w:t>
      </w:r>
    </w:p>
    <w:p>
      <w:pPr>
        <w:pStyle w:val="BodyText"/>
      </w:pPr>
      <w:r>
        <w:t xml:space="preserve">Nếu muốn đánh, phải đánh hắn tới khi hắn không có bất kỳ năng lực đánh trả nào. Mượn sự khinh địch của hắn, một lần hành động tiêu diệt hắn.</w:t>
      </w:r>
    </w:p>
    <w:p>
      <w:pPr>
        <w:pStyle w:val="BodyText"/>
      </w:pPr>
      <w:r>
        <w:t xml:space="preserve">Kiếm trong tay đã không còn là những thanh kiếm nát nữa, mà là thanh kiếm Độc Cô Cửu Tà bồi thường cho hắn. Thanh kiếm này ít nhất phải là huyền kiếm ngũ giai đỉnh phong.</w:t>
      </w:r>
    </w:p>
    <w:p>
      <w:pPr>
        <w:pStyle w:val="BodyText"/>
      </w:pPr>
      <w:r>
        <w:t xml:space="preserve">- Minh Sát...</w:t>
      </w:r>
    </w:p>
    <w:p>
      <w:pPr>
        <w:pStyle w:val="BodyText"/>
      </w:pPr>
      <w:r>
        <w:t xml:space="preserve">Vẫn là kiếm pháp của Phong Doanh phối hợp với Minh Sát Thuật, sát khí trực tiếp khóa Độc Cô Cửu Tiên lại.</w:t>
      </w:r>
    </w:p>
    <w:p>
      <w:pPr>
        <w:pStyle w:val="BodyText"/>
      </w:pPr>
      <w:r>
        <w:t xml:space="preserve">Vu Nhai căn bản không hề nương tay. Người ta muốn giết mình, vậy mình cứ giết trở về. Nếu như không giết, hắn cũng bị Vạn kiếm xuyên tim. Hắn phải làm cho chuyện này càng ầm ĩ càng tốt, đến mức mọi người đều biết. Đến lúc đó cái tội trạng bị người hãm hại còn có thể không phá được sao?</w:t>
      </w:r>
    </w:p>
    <w:p>
      <w:pPr>
        <w:pStyle w:val="BodyText"/>
      </w:pPr>
      <w:r>
        <w:t xml:space="preserve">Chỉ cần phá, đạo đức cũng ngừng lại!</w:t>
      </w:r>
    </w:p>
    <w:p>
      <w:pPr>
        <w:pStyle w:val="BodyText"/>
      </w:pPr>
      <w:r>
        <w:t xml:space="preserve">Độc Cô gia là bá đạo, là không nói lý. Nhưng cho dù là ai không phải coi trọng danh tiếng sao? Lẽ nào bọn họ muốn làm cho người khác nghe được danh tiếng Độc Cô gia không phải là kính nể mà là sợ hãi sao? Độc Cô gia luôn lớn tiếng nói về sự vinh quang của bọn họ, nhưng cũng muốn người trong thiên hạ đều thừa nhận bọn họ, mà không phải chỉ là thừa nhận ngoài mặt.</w:t>
      </w:r>
    </w:p>
    <w:p>
      <w:pPr>
        <w:pStyle w:val="BodyText"/>
      </w:pPr>
      <w:r>
        <w:t xml:space="preserve">- Keng...</w:t>
      </w:r>
    </w:p>
    <w:p>
      <w:pPr>
        <w:pStyle w:val="BodyText"/>
      </w:pPr>
      <w:r>
        <w:t xml:space="preserve">Ngay khi kiếm trong tay Vu Nhai xuyên qua màn mưa kiếm, đâm tới gần Độc Cô Cửu Tiên, trong nháy mắt, một đạo kiếm quang từ bên cạnh lao tới, nặng nề đánh vào Vu Nhai, khiến kiếm của hắn bị đánh lệch hướng. Nhưng chỉ cũng đập lệch hướng mà thôi, thế đi không giảm. Một tiếng động vang lên trong đống kiếm nát. Nửa người Vu Nhai đã tiến vào trong mưa kiếm. Vào giờ phút này, thời gian dường như dừng lại.</w:t>
      </w:r>
    </w:p>
    <w:p>
      <w:pPr>
        <w:pStyle w:val="BodyText"/>
      </w:pPr>
      <w:r>
        <w:t xml:space="preserve">Ầm...</w:t>
      </w:r>
    </w:p>
    <w:p>
      <w:pPr>
        <w:pStyle w:val="BodyText"/>
      </w:pPr>
      <w:r>
        <w:t xml:space="preserve">Lực lượng khổng lồ đột nhiên từ trong mưa kiếm nát bạo phát, khiến màn kiếm phía trước Vu Nhai tách ra. Một đạo ánh sáng màu trắng bay ra. Một con rắn màu trắng như ẩn như hiện. Đồng thời, trên trán và lỗ tai của Độc Cô Cửu Tiên bị cắt một vết máu dài.</w:t>
      </w:r>
    </w:p>
    <w:p>
      <w:pPr>
        <w:pStyle w:val="BodyText"/>
      </w:pPr>
      <w:r>
        <w:t xml:space="preserve">- Tê!</w:t>
      </w:r>
    </w:p>
    <w:p>
      <w:pPr>
        <w:pStyle w:val="BodyText"/>
      </w:pPr>
      <w:r>
        <w:t xml:space="preserve">Xung quanh truyền tới từng tiếng kêu khẽ. Mọi người đều nghĩ đến một kiếm cuối cùng kia. Nếu như không phải bên cạnh còn có một vị nam tử mặc ngân bào khác ra tay, lúc này Độc Cô Cửu Tiên đã là người chết.</w:t>
      </w:r>
    </w:p>
    <w:p>
      <w:pPr>
        <w:pStyle w:val="BodyText"/>
      </w:pPr>
      <w:r>
        <w:t xml:space="preserve">Linh Binh Sư đánh bại Hoàng Binh Sư tứ đoạn, điều này đã đủ khiến người ta kinh ngạc. Hơn nữa Hoàng Binh Sư tứ đoạn này còn là người của Độc Cô gia. Từ trước tới nay, người Độc Cô gia đều thích làm chuyện tốt, khiêu chiến vượt cấp. Hiện tại...</w:t>
      </w:r>
    </w:p>
    <w:p>
      <w:pPr>
        <w:pStyle w:val="BodyText"/>
      </w:pPr>
      <w:r>
        <w:t xml:space="preserve">Được rồi, xem ra Độc Cô gia cũng phải chảy máu.</w:t>
      </w:r>
    </w:p>
    <w:p>
      <w:pPr>
        <w:pStyle w:val="BodyText"/>
      </w:pPr>
      <w:r>
        <w:t xml:space="preserve">- Ha ha, đây là đệ tử ngân bào của Độc Cô gia sao? Thì ra cũng chỉ có vậy! Kiếm, thật mạnh, kiếm thật mạnh. Nhưng không bằng ta. Mặc dù trong tay ta lại chỉ là những thanh kiếm nát.</w:t>
      </w:r>
    </w:p>
    <w:p>
      <w:pPr>
        <w:pStyle w:val="BodyText"/>
      </w:pPr>
      <w:r>
        <w:t xml:space="preserve">Vu Nhai cũng không nói gì thêm, cũng không nhắc tới chuyện Độc Cô Cửu Tiên bị người cho cứu, chỉ là nhấn mạnh về Kiếm mà thôi. Nhưng lời này, ai nghe cũng cảm thấy phiền muộn. Đặc biệt là tất cả những người họ Độc Cô, dường như cảm giác được hình tượng cao lớn do Độc Cô gia vốn luôn kiên trì bảo vệ bị người hung hăng đạp vỡ, không còn sót lại gì.</w:t>
      </w:r>
    </w:p>
    <w:p>
      <w:pPr>
        <w:pStyle w:val="Compact"/>
      </w:pPr>
      <w:r>
        <w:br w:type="textWrapping"/>
      </w:r>
      <w:r>
        <w:br w:type="textWrapping"/>
      </w:r>
    </w:p>
    <w:p>
      <w:pPr>
        <w:pStyle w:val="Heading2"/>
      </w:pPr>
      <w:bookmarkStart w:id="365" w:name="chương-345-kiếm-vải-bông"/>
      <w:bookmarkEnd w:id="365"/>
      <w:r>
        <w:t xml:space="preserve">343. Chương 345: Kiếm Vải Bông?</w:t>
      </w:r>
    </w:p>
    <w:p>
      <w:pPr>
        <w:pStyle w:val="Compact"/>
      </w:pPr>
      <w:r>
        <w:br w:type="textWrapping"/>
      </w:r>
      <w:r>
        <w:br w:type="textWrapping"/>
      </w:r>
      <w:r>
        <w:t xml:space="preserve">Vu Nhai cũng chỉ có thực lực Linh Binh Sư, trên tay lại không phải là kiếm Huyền Binh bản mạng, đánh đệ tử tinh anh ngân bào của gia tộc đệ nhất thiên hạ kiếm phải nhờ người bên cạnh ra tay mới không chết. Cuối cùng còn muốn xuất động lực lượng lớn mới hóa giải tình thế nguy hiểm.</w:t>
      </w:r>
    </w:p>
    <w:p>
      <w:pPr>
        <w:pStyle w:val="BodyText"/>
      </w:pPr>
      <w:r>
        <w:t xml:space="preserve">Trên mặt bọn họ nóng hừng hực. Chỉ cần là người họ Độc Cô, dường như đều bị người ta hung hăng tát mấy cái.</w:t>
      </w:r>
    </w:p>
    <w:p>
      <w:pPr>
        <w:pStyle w:val="BodyText"/>
      </w:pPr>
      <w:r>
        <w:t xml:space="preserve">- Đi tìm chết đi!</w:t>
      </w:r>
    </w:p>
    <w:p>
      <w:pPr>
        <w:pStyle w:val="BodyText"/>
      </w:pPr>
      <w:r>
        <w:t xml:space="preserve">Vừa rồi Độc Cô Cửu Tiên chỉ có chút tức giận nhỏ. Nhưng bây giờ hắn đã hoàn toàn nổi giận, sát ý hoàn toàn mở ra. Hắn dùng chém về phía Vu Nhai. Phải biết rằng, lát nữa mặc dù giết chết Vu Nhai, chỉ sợ ngân bào của hắn cũng sẽ không giữ được nữa.</w:t>
      </w:r>
    </w:p>
    <w:p>
      <w:pPr>
        <w:pStyle w:val="BodyText"/>
      </w:pPr>
      <w:r>
        <w:t xml:space="preserve">Cũng không phải nói, đệ tử chi chính của Độc Cô gia sẽ không bị giáng cấp.</w:t>
      </w:r>
    </w:p>
    <w:p>
      <w:pPr>
        <w:pStyle w:val="BodyText"/>
      </w:pPr>
      <w:r>
        <w:t xml:space="preserve">Vu Nhai giơ kiếm chống đỡ. Trong nháy mắt hai người quần đấu. Vu Nhai vẫn không đổi vũ khí, thậm chí không đổi thánh binh Thất Tinh Thần Kích mà có người đã biết. Hắn thầm nghĩ sử dụng loại kiếm bình thường hung hăng đánh vào mặt Độc Cô gia. Mặc dù hắn như vậy đối với Độc Cô gia mà nói vẫn là yếu một cách đáng thương, nhưng hắn vẫn muốn để ột vài người biết, trước đây Độc Cô gia đuổi hắn ra khỏi gia môn là quyết định ngu xuẩn tới mức nào.</w:t>
      </w:r>
    </w:p>
    <w:p>
      <w:pPr>
        <w:pStyle w:val="BodyText"/>
      </w:pPr>
      <w:r>
        <w:t xml:space="preserve">Có lẽ, trong lòng hắn còn muốn để cho vị phụ thân kia nhìn thấy, Vu Nhai đối với người gọi là phụ thân kia, đã không có cảm giác nữa. Đó lại không phải là phụ thân của hắn. Hắn chỉ là linh hồn phụ thể mà thôi. Hắn làm như vậy chỉ là muốn lên tiếng bất bình thay cho Vu Thiên Tuyết.</w:t>
      </w:r>
    </w:p>
    <w:p>
      <w:pPr>
        <w:pStyle w:val="BodyText"/>
      </w:pPr>
      <w:r>
        <w:t xml:space="preserve">Vu Nhai cũng không biết người phụ thân kia có thể quan tâm tới hắn hay không. Hắn cũng không để ý tới. Cho dù không có người phụ thân kia, cho dù người phụ thân kia cũng không phải không muốn nhìn thấy bọn họ, mà là rơi vào tình thế bất đắc dĩ, hắn cũng phải sử dụng kiếm hung hăng chèn ép những người này.</w:t>
      </w:r>
    </w:p>
    <w:p>
      <w:pPr>
        <w:pStyle w:val="BodyText"/>
      </w:pPr>
      <w:r>
        <w:t xml:space="preserve">Vừa rồi đã nói, hắn cũng muốn khiến cho Độc Cô gia coi trọng. Đồng thời hắn cũng phải báo thù chuyện trước đây mẫu thân bị rút đi huyền khí, bị đuổi ra khỏi Độc Cô gia. Đồng thời hắn cũng muốn rửa đi tội trạng kia.</w:t>
      </w:r>
    </w:p>
    <w:p>
      <w:pPr>
        <w:pStyle w:val="BodyText"/>
      </w:pPr>
      <w:r>
        <w:t xml:space="preserve">Phải chiến đấu, phải ngăn chặn những đòn đánh hung ác của Độc Cô Cửu Tiên. Đây là trận đánh vượt rất nhiều cấp.</w:t>
      </w:r>
    </w:p>
    <w:p>
      <w:pPr>
        <w:pStyle w:val="BodyText"/>
      </w:pPr>
      <w:r>
        <w:t xml:space="preserve">Cũng không phải mỗi người trong Độc Cô gia đều là đại cao thủ. Không phải mỗi người đều vô địch trong cùng giai. Chí ít Độc Cô Cửu Tiên cũng chỉ có thể cường đại hơn người cùng giai bình thường một chút mà thôi.</w:t>
      </w:r>
    </w:p>
    <w:p>
      <w:pPr>
        <w:pStyle w:val="BodyText"/>
      </w:pPr>
      <w:r>
        <w:t xml:space="preserve">Dù vậy, bị một Kỳ Binh Giả trong tay cầm cũng không phải là kiếm bản mạng huyền, lại chiến đấu vượt cấp, chuyện này vẫn rất kỳ lạ. Nếu như không bị phía trên quan tâm mới là lạ. Ban đầu, hắn muốn đợi tới khi Huyền Điện Thánh Hội kết thúc mới xử lý chuyện của Độc Cô gia. Nếu như bọn họ đã tới, vậy hắn xử lý sớm.</w:t>
      </w:r>
    </w:p>
    <w:p>
      <w:pPr>
        <w:pStyle w:val="BodyText"/>
      </w:pPr>
      <w:r>
        <w:t xml:space="preserve">Vu Nhai đã không có sự lựa chọn. Chạy trốn, không phải là vạn bất đắc dĩ. Tuyệt d đối không!</w:t>
      </w:r>
    </w:p>
    <w:p>
      <w:pPr>
        <w:pStyle w:val="BodyText"/>
      </w:pPr>
      <w:r>
        <w:t xml:space="preserve">Đáng tiếc, vừa rồi một gã ngân bào khác ở bên cạnh vô sỉ ra tay, nếu không chuyện bây giờ đã lớn. Nếu không, Độc Cô Cửu Tiên đã chết. Mà bây giờ, Độc Cô Cửu Tiên đã phát động sát khí không còn khinh địch như vừa rồi nữa.</w:t>
      </w:r>
    </w:p>
    <w:p>
      <w:pPr>
        <w:pStyle w:val="BodyText"/>
      </w:pPr>
      <w:r>
        <w:t xml:space="preserve">Vu Nhai vừa chiến đấu vừa lui, vẫn luôn sử dụng Khu Phong Cẩm. Tuy rằng thỉnh thoảng có dùng Minh Sát phản kích, lại không có mấy hiệu quả. Giới này giống như rắn cũng khiến cho Vu Nhai đặc biệt khó chịu. Hơn nữa, hắn cũng không dám tiếp tục dùng thủ ấn Huyền Binh Điển. Sử dụng thứ này có hạn chế. Hắn còn không biết mình phải chiến đấu ứng phó bao nhiêu lâu. Nếu có thể tiết kiệm thì tiết kiệm. Chỉ có điều nếu tiếp tục như vậy nữa, muốn không bại cũng khó!</w:t>
      </w:r>
    </w:p>
    <w:p>
      <w:pPr>
        <w:pStyle w:val="BodyText"/>
      </w:pPr>
      <w:r>
        <w:t xml:space="preserve">Phải biết rằng, hai bên chênh lệch tròn bốn giai nhỏ. Nhưng hắn vẫn không có biện pháp nào! Chẳng lẽ lại dùng thái cực sao?</w:t>
      </w:r>
    </w:p>
    <w:p>
      <w:pPr>
        <w:pStyle w:val="BodyText"/>
      </w:pPr>
      <w:r>
        <w:t xml:space="preserve">Nhưng thái cực đối phó với loại người chỉ biết sử dụng lực lượng như Lý Thân Phách còn có thể. Đối phó với người như Độc Gia Cửu Tiên, vẫn kém hơn rất nhiều. Đương nhiên, cho dù chỉ giảm đi một ít, nhưng vẫn có thể lợi dụng một chút...</w:t>
      </w:r>
    </w:p>
    <w:p>
      <w:pPr>
        <w:pStyle w:val="BodyText"/>
      </w:pPr>
      <w:r>
        <w:t xml:space="preserve">Trong chớp mắt, Vu Nhai liền chỉnh đốn lại suy nghĩ. Đột nhiên thân thể hắn đứng nguyên tại chỗ. Thái cực vừa phát động. Trong mắt phần lớn mọi người, hắn giống như một người đã chết. Một số nhỏ trong đó lộ sắc măt cổ quái.</w:t>
      </w:r>
    </w:p>
    <w:p>
      <w:pPr>
        <w:pStyle w:val="BodyText"/>
      </w:pPr>
      <w:r>
        <w:t xml:space="preserve">Vu Nhai bắt đầu sử dụng bộ pháp nhìn như vô sỉ chống đỡ công kích của Độc Cô Cửu Tiên.</w:t>
      </w:r>
    </w:p>
    <w:p>
      <w:pPr>
        <w:pStyle w:val="BodyText"/>
      </w:pPr>
      <w:r>
        <w:t xml:space="preserve">- Trời ạ, chuyện gì xảy ra vậy? Tiểu tử này đang sử dụng kiếm pháp gì vậy?</w:t>
      </w:r>
    </w:p>
    <w:p>
      <w:pPr>
        <w:pStyle w:val="BodyText"/>
      </w:pPr>
      <w:r>
        <w:t xml:space="preserve">- Lại là thứ này. Họ Vu kia tại sao lại không thể quang minh chính đại đánh một trận chứ? Sợ thua cái gì.</w:t>
      </w:r>
    </w:p>
    <w:p>
      <w:pPr>
        <w:pStyle w:val="BodyText"/>
      </w:pPr>
      <w:r>
        <w:t xml:space="preserve">Lý Thân Phách nói.</w:t>
      </w:r>
    </w:p>
    <w:p>
      <w:pPr>
        <w:pStyle w:val="BodyText"/>
      </w:pPr>
      <w:r>
        <w:t xml:space="preserve">- Sau quyền bông vải còn có kiếm bông sao?</w:t>
      </w:r>
    </w:p>
    <w:p>
      <w:pPr>
        <w:pStyle w:val="BodyText"/>
      </w:pPr>
      <w:r>
        <w:t xml:space="preserve">Đám người Dạ Tình đứng đối diện, không hiểu nổi Vu Nhai học chiến kỹ vải bông này từ chỗ nào.</w:t>
      </w:r>
    </w:p>
    <w:p>
      <w:pPr>
        <w:pStyle w:val="BodyText"/>
      </w:pPr>
      <w:r>
        <w:t xml:space="preserve">- Tiểu tử, đây là thứ gì?</w:t>
      </w:r>
    </w:p>
    <w:p>
      <w:pPr>
        <w:pStyle w:val="BodyText"/>
      </w:pPr>
      <w:r>
        <w:t xml:space="preserve">Độc Cô Cửu Tiên đã quay sang công kích thái cực kiếm, nhưng tấn công đều không có kết quả.</w:t>
      </w:r>
    </w:p>
    <w:p>
      <w:pPr>
        <w:pStyle w:val="BodyText"/>
      </w:pPr>
      <w:r>
        <w:t xml:space="preserve">- Tất nhiên cũng là kiếm pháp. Chỉ không biết Độc Cô gia các ngươi có thể phá được kiếm pháp vải bông này hay không?</w:t>
      </w:r>
    </w:p>
    <w:p>
      <w:pPr>
        <w:pStyle w:val="BodyText"/>
      </w:pPr>
      <w:r>
        <w:t xml:space="preserve">Vu Nhai cười nói. Cuối cùng có thể nói chậm lại một chút. Đồng thời lại dùng lời nói tiếp tục làm Độc Cô Cửu Tiên tức giận. Độc Cô Cửu Tiên nghe thấy, tất nhiên lại càng thêm tức giận.</w:t>
      </w:r>
    </w:p>
    <w:p>
      <w:pPr>
        <w:pStyle w:val="BodyText"/>
      </w:pPr>
      <w:r>
        <w:t xml:space="preserve">Càng tức giận, hắn tiếp tục ra tay càng lúc càng mạnh. Nhưng lần nào cũng công kích không được, lần nào cũng bị phản kích một cách khó hiểu, khiến cho hắn muốn thổ huyết...</w:t>
      </w:r>
    </w:p>
    <w:p>
      <w:pPr>
        <w:pStyle w:val="BodyText"/>
      </w:pPr>
      <w:r>
        <w:t xml:space="preserve">Được rồi, điều khiến mọi người thổ huyết chính là, gia hỏa này vung kiếm rất chậm, hình như vừa rồi còn lại là kiếm vải bông?</w:t>
      </w:r>
    </w:p>
    <w:p>
      <w:pPr>
        <w:pStyle w:val="BodyText"/>
      </w:pPr>
      <w:r>
        <w:t xml:space="preserve">Bất kể thế nào, loại kiếm pháp này nhìn như rác rưởi, nhưng lại khiến đệ tử ngân bào của Độc Cô gia hoàn toàn không thể công phá được. Điều này so với chuyện vừa rồi Độc Cô Cửu Tiên suýt bị giết chết còn khiến Độc Cô gia mất mặt hơn. Phải biết rằng, đây là thời gian dài, còn vừa nãy chỉ là chớp mắt.</w:t>
      </w:r>
    </w:p>
    <w:p>
      <w:pPr>
        <w:pStyle w:val="BodyText"/>
      </w:pPr>
      <w:r>
        <w:t xml:space="preserve">Công kích a công kích...</w:t>
      </w:r>
    </w:p>
    <w:p>
      <w:pPr>
        <w:pStyle w:val="BodyText"/>
      </w:pPr>
      <w:r>
        <w:t xml:space="preserve">Thời gian chậm rãi trôi qua. Mọi người xung quanh bắt đầu có người cảm thấy muốn ngủ. Có người trong lòng lại uất nghẹn muốn xông ra quần đấu với Vu Nhai. Có người lại bắt đầu nghiên cứu kiếm vải bông, muốn tìm ra sơ hở và sự thần kỳ ở trong đó. Cuối cùng rất nhiều người cho ra một kết luận, phải lấy lực lượng cường đại áp chế hắn mới có thể phá được. Lấy lực lượng của Độc Cô Cửu Tiên bây giờ có thể phá được không?</w:t>
      </w:r>
    </w:p>
    <w:p>
      <w:pPr>
        <w:pStyle w:val="BodyText"/>
      </w:pPr>
      <w:r>
        <w:t xml:space="preserve">Vu Nhai càng lúc càng nhẹ nhàng thả lỏng, cũng càng lúc càng ngưng trọng.</w:t>
      </w:r>
    </w:p>
    <w:p>
      <w:pPr>
        <w:pStyle w:val="BodyText"/>
      </w:pPr>
      <w:r>
        <w:t xml:space="preserve">Không thể phủ nhận, Độc Cô Cửu Tiên cũng không phải là phế vật. Thái cực kiếm khẳng định có sơ hở. Chí ít hắn xuất ra còn có sơ hở. Hơn nữa trong trường hợp đẳng cấp chênh lệch nhiêu như vậy, sơ hở này lại càng dễ bại lộ.</w:t>
      </w:r>
    </w:p>
    <w:p>
      <w:pPr>
        <w:pStyle w:val="BodyText"/>
      </w:pPr>
      <w:r>
        <w:t xml:space="preserve">Trong thời gian dài, Độc Cô Cửu Tiên không công phá được, chỉ cảm thấy rất không thích ứng mà thôi.</w:t>
      </w:r>
    </w:p>
    <w:p>
      <w:pPr>
        <w:pStyle w:val="BodyText"/>
      </w:pPr>
      <w:r>
        <w:t xml:space="preserve">- Hắc, tiểu tử, ngươi có thể đi chết được rồi!</w:t>
      </w:r>
    </w:p>
    <w:p>
      <w:pPr>
        <w:pStyle w:val="BodyText"/>
      </w:pPr>
      <w:r>
        <w:t xml:space="preserve">Cuối cùng, Độc Cô Cửu Tiên phá được. Hắn phá được vòng phòng ngự của Vu Nhai vọt vào. Lúc này tức giận trong lòng được giải phóng. Thế đi của hắn cũng bởi vì giải được phóng không, khống chế được, tiến thẳng không lùi, không để lại đường lui.</w:t>
      </w:r>
    </w:p>
    <w:p>
      <w:pPr>
        <w:pStyle w:val="BodyText"/>
      </w:pPr>
      <w:r>
        <w:t xml:space="preserve">- Thôn, Thiên, Nhất, Thức!</w:t>
      </w:r>
    </w:p>
    <w:p>
      <w:pPr>
        <w:pStyle w:val="BodyText"/>
      </w:pPr>
      <w:r>
        <w:t xml:space="preserve">Vừa nãy, trong chớp mắt lúc mọi người cho rằng Vu Nhai sắp chết, lại nghe Vu Nhai chợt quát.</w:t>
      </w:r>
    </w:p>
    <w:p>
      <w:pPr>
        <w:pStyle w:val="Compact"/>
      </w:pPr>
      <w:r>
        <w:t xml:space="preserve">Cùng lúc đó, một lực lượng khủng bố từ phía Vu Nhai bạo phát ra.</w:t>
      </w:r>
      <w:r>
        <w:br w:type="textWrapping"/>
      </w:r>
      <w:r>
        <w:br w:type="textWrapping"/>
      </w:r>
    </w:p>
    <w:p>
      <w:pPr>
        <w:pStyle w:val="Heading2"/>
      </w:pPr>
      <w:bookmarkStart w:id="366" w:name="chương-346-còn-vô-sỉ-hơn-cả-ta"/>
      <w:bookmarkEnd w:id="366"/>
      <w:r>
        <w:t xml:space="preserve">344. Chương 346: Còn Vô Sỉ Hơn Cả Ta</w:t>
      </w:r>
    </w:p>
    <w:p>
      <w:pPr>
        <w:pStyle w:val="Compact"/>
      </w:pPr>
      <w:r>
        <w:br w:type="textWrapping"/>
      </w:r>
      <w:r>
        <w:br w:type="textWrapping"/>
      </w:r>
      <w:r>
        <w:t xml:space="preserve">Giống như lần trước vậy, không gian xung quanh bắt đầu vặn vẹo. Dường như thoáng cái trời cũng tối sầm xuống.</w:t>
      </w:r>
    </w:p>
    <w:p>
      <w:pPr>
        <w:pStyle w:val="BodyText"/>
      </w:pPr>
      <w:r>
        <w:t xml:space="preserve">Độc Cô Cửu Tà chợt đứng lên, nhìn chằm chằm vào Vu Nhai, linh giác phóng ra.</w:t>
      </w:r>
    </w:p>
    <w:p>
      <w:pPr>
        <w:pStyle w:val="BodyText"/>
      </w:pPr>
      <w:r>
        <w:t xml:space="preserve">Các kỵ sĩ dự bị và Yến đại nhân cũng nhìn không chớp mắt. Trước đây bọn họ cũng ở tại chỗ, nhìn thấy bộ dạng của Vu Nhai ngăn cản một kiếm của Độc Cô Cửu Tà, đồng thời đối với một kiếm khủng bố này của Vu Nhai cũng tràn ngập sự hiếu kỳ.</w:t>
      </w:r>
    </w:p>
    <w:p>
      <w:pPr>
        <w:pStyle w:val="BodyText"/>
      </w:pPr>
      <w:r>
        <w:t xml:space="preserve">Còn đối với những người rất quen thuộc với Vu Nhai, nói ví dụ như Dạ Tình lại càng không cần phải nói.</w:t>
      </w:r>
    </w:p>
    <w:p>
      <w:pPr>
        <w:pStyle w:val="BodyText"/>
      </w:pPr>
      <w:r>
        <w:t xml:space="preserve">Quen thuộc sao? Có đôi khi quen thuộc, có đôi khi xa lạ. Đây là cảm nhận của tất cả những người hiểu Vu Nhai.</w:t>
      </w:r>
    </w:p>
    <w:p>
      <w:pPr>
        <w:pStyle w:val="BodyText"/>
      </w:pPr>
      <w:r>
        <w:t xml:space="preserve">- Nguy rồi. Độc Cô Cửu Tiên không ngăn cản được một kiếm này của hắn!</w:t>
      </w:r>
    </w:p>
    <w:p>
      <w:pPr>
        <w:pStyle w:val="BodyText"/>
      </w:pPr>
      <w:r>
        <w:t xml:space="preserve">Đúng lúc này, có người khẽ kêu lên. Đó chính là nam tử mặc ngân bào lúc trước đã ra tay với Vu Nhai cứu Độc Cô Cửu Tiên một mạng.</w:t>
      </w:r>
    </w:p>
    <w:p>
      <w:pPr>
        <w:pStyle w:val="BodyText"/>
      </w:pPr>
      <w:r>
        <w:t xml:space="preserve">- Lập tức ra tay, nếu không Cửu Tiên sẽ xong đời.</w:t>
      </w:r>
    </w:p>
    <w:p>
      <w:pPr>
        <w:pStyle w:val="BodyText"/>
      </w:pPr>
      <w:r>
        <w:t xml:space="preserve">- Như vậy, thật sự phải đánh sao?</w:t>
      </w:r>
    </w:p>
    <w:p>
      <w:pPr>
        <w:pStyle w:val="BodyText"/>
      </w:pPr>
      <w:r>
        <w:t xml:space="preserve">Nam tử mặc áo bào tím thật sự không muốn ra tay. Ba đánh một, hơn nữa người ta còn chỉ là Linh Binh Sư mà thôi. Sau chuyện này, bọn họ làm sao tiếp tục lăn lộn được nữa?</w:t>
      </w:r>
    </w:p>
    <w:p>
      <w:pPr>
        <w:pStyle w:val="BodyText"/>
      </w:pPr>
      <w:r>
        <w:t xml:space="preserve">- Nếu như còn không ra tay, Cửu Tiên chắc chắn phải chết. Ta không nghi ngờ về điều này!</w:t>
      </w:r>
    </w:p>
    <w:p>
      <w:pPr>
        <w:pStyle w:val="BodyText"/>
      </w:pPr>
      <w:r>
        <w:t xml:space="preserve">Nam tử mặc ngân bào kia đã nhìn ra được, vừa rồi Vu Nhai sử dụng quyền bông vải kia chính là cạm bẫy, khiến Độc Cô Cửu Tiên uất nghẹn xuất thủ không lưu lại đường lui. Sau đó hắn sẽ đánh ra một chiêu tuyệt kỹ khủng bố như vậy. Đây gần như có thể cắn nuốt tất cả.</w:t>
      </w:r>
    </w:p>
    <w:p>
      <w:pPr>
        <w:pStyle w:val="BodyText"/>
      </w:pPr>
      <w:r>
        <w:t xml:space="preserve">Tiếng nói vừa dứt, nam tử mặc ngân bào đã xông ra, tiến vào trong phạm vi của Thôn Thiên Kiếm.</w:t>
      </w:r>
    </w:p>
    <w:p>
      <w:pPr>
        <w:pStyle w:val="BodyText"/>
      </w:pPr>
      <w:r>
        <w:t xml:space="preserve">Áo bào tím nam tử do dự một chút, nhưng vẫn lao theo.</w:t>
      </w:r>
    </w:p>
    <w:p>
      <w:pPr>
        <w:pStyle w:val="BodyText"/>
      </w:pPr>
      <w:r>
        <w:t xml:space="preserve">- Vô sỉ, chúng ta...</w:t>
      </w:r>
    </w:p>
    <w:p>
      <w:pPr>
        <w:pStyle w:val="BodyText"/>
      </w:pPr>
      <w:r>
        <w:t xml:space="preserve">Đám người Lữ Nham, Dạ Tình và Tiểu Mỹ vô cùng phẫn nộ, muốn cùng xông lên. Đáng tiếc bọn họ đã bị Hạng Phi ngăn cản. Chỉ nghe hắn nói:</w:t>
      </w:r>
    </w:p>
    <w:p>
      <w:pPr>
        <w:pStyle w:val="BodyText"/>
      </w:pPr>
      <w:r>
        <w:t xml:space="preserve">- Hiện tại các ngươi xông vào có tác dụng hay không? Các ngươi biết cách để giúp đỡ Vu Nhai tăng cường uy lực trong đó không?</w:t>
      </w:r>
    </w:p>
    <w:p>
      <w:pPr>
        <w:pStyle w:val="BodyText"/>
      </w:pPr>
      <w:r>
        <w:t xml:space="preserve">- Chuyện này...</w:t>
      </w:r>
    </w:p>
    <w:p>
      <w:pPr>
        <w:pStyle w:val="BodyText"/>
      </w:pPr>
      <w:r>
        <w:t xml:space="preserve">Đúng vậy. Kiếm kỹ của Vu Nhai thật sự quá quỷ dị. Bọn họ phải giúp thế nào đây?</w:t>
      </w:r>
    </w:p>
    <w:p>
      <w:pPr>
        <w:pStyle w:val="BodyText"/>
      </w:pPr>
      <w:r>
        <w:t xml:space="preserve">Tất cả mọi người nhìn về phía Hạng Phi, Hạng Phi nhún vai:</w:t>
      </w:r>
    </w:p>
    <w:p>
      <w:pPr>
        <w:pStyle w:val="BodyText"/>
      </w:pPr>
      <w:r>
        <w:t xml:space="preserve">- Ta cũng nhìn không ra được. Ta đi tới không những không giúp được gì, không chừng còn cản trở hắn. Yến đại nhân, ngài thấy thế nào?</w:t>
      </w:r>
    </w:p>
    <w:p>
      <w:pPr>
        <w:pStyle w:val="BodyText"/>
      </w:pPr>
      <w:r>
        <w:t xml:space="preserve">A a a...</w:t>
      </w:r>
    </w:p>
    <w:p>
      <w:pPr>
        <w:pStyle w:val="BodyText"/>
      </w:pPr>
      <w:r>
        <w:t xml:space="preserve">Vô số đôi mắt lại rơi vào trên người Yến đại nhân. Yến đại nhân mặt không đổi sắc, trong lòng lại mắng Hạng Phi muốn máu chó đầy đầu.</w:t>
      </w:r>
    </w:p>
    <w:p>
      <w:pPr>
        <w:pStyle w:val="BodyText"/>
      </w:pPr>
      <w:r>
        <w:t xml:space="preserve">Nếu như ta biết, cần gì phải ngây ngốc ở chỗ này chứ?</w:t>
      </w:r>
    </w:p>
    <w:p>
      <w:pPr>
        <w:pStyle w:val="BodyText"/>
      </w:pPr>
      <w:r>
        <w:t xml:space="preserve">- Ừ, đây là chuyện của Độc Cô gia, chúng ta không nên dính dáng vào.</w:t>
      </w:r>
    </w:p>
    <w:p>
      <w:pPr>
        <w:pStyle w:val="BodyText"/>
      </w:pPr>
      <w:r>
        <w:t xml:space="preserve">Không ai dính dáng vào. Tất cả mọi người chỉ có thể lẳng lặng nhìn.</w:t>
      </w:r>
    </w:p>
    <w:p>
      <w:pPr>
        <w:pStyle w:val="BodyText"/>
      </w:pPr>
      <w:r>
        <w:t xml:space="preserve">- Phá phá phá...</w:t>
      </w:r>
    </w:p>
    <w:p>
      <w:pPr>
        <w:pStyle w:val="BodyText"/>
      </w:pPr>
      <w:r>
        <w:t xml:space="preserve">Vu Nhai cũng thầm mắng. Không ngờ lại là ba người cùng tiến vào. Mẹ nó, ngày hôm nay cho dù liều mạng, cũng phải khiến ba người các ngươi đều đổ chút máu. Quá vô sỉ, so với lão tử còn muốn vô sỉ hơn. Thật sự không thể tha thứ được.</w:t>
      </w:r>
    </w:p>
    <w:p>
      <w:pPr>
        <w:pStyle w:val="BodyText"/>
      </w:pPr>
      <w:r>
        <w:t xml:space="preserve">Từng thủ ấn đánh ra. Thôn Kiếm Nhất Thức cái nọ ép cái kia.</w:t>
      </w:r>
    </w:p>
    <w:p>
      <w:pPr>
        <w:pStyle w:val="BodyText"/>
      </w:pPr>
      <w:r>
        <w:t xml:space="preserve">Ngay khi Vu Nhai đánh ra một lần thủ ấn cuối cùng, trong nháy mắt, ba người đối diện đồng thời phun ra một búng máu lui về phía sau. Vu Nhai cũng bắt đầu biến mất.</w:t>
      </w:r>
    </w:p>
    <w:p>
      <w:pPr>
        <w:pStyle w:val="BodyText"/>
      </w:pPr>
      <w:r>
        <w:t xml:space="preserve">Mẹ nó. Nếu như thêm một chút nữa, sợ rằng ba người này đều phải quỳ xuống.</w:t>
      </w:r>
    </w:p>
    <w:p>
      <w:pPr>
        <w:pStyle w:val="BodyText"/>
      </w:pPr>
      <w:r>
        <w:t xml:space="preserve">- Hắc hắc, đáng tiếc ta không phải là Hoàng Binh Sư!</w:t>
      </w:r>
    </w:p>
    <w:p>
      <w:pPr>
        <w:pStyle w:val="BodyText"/>
      </w:pPr>
      <w:r>
        <w:t xml:space="preserve">Thân thể Vu Nhai loạng choạng nói.</w:t>
      </w:r>
    </w:p>
    <w:p>
      <w:pPr>
        <w:pStyle w:val="BodyText"/>
      </w:pPr>
      <w:r>
        <w:t xml:space="preserve">Đường phố đã khôi phục lại sự sáng sủa lúc trước. Mọi người xung quanh đều há hốc miệng, nhìn bộ dạng ba vị Hoàng Binh Sư bị đánh tới mức khóe miệng dính máu, lại nhìn người đối diện được xem là Linh Binh Sư kia...</w:t>
      </w:r>
    </w:p>
    <w:p>
      <w:pPr>
        <w:pStyle w:val="BodyText"/>
      </w:pPr>
      <w:r>
        <w:t xml:space="preserve">Đại lục Thần Huyền từ lúc nào trở nên điên cuồng như vậy? Độc Cô gia đột nhiên biến thành đóa hoa yếu ớt như vậy sao?</w:t>
      </w:r>
    </w:p>
    <w:p>
      <w:pPr>
        <w:pStyle w:val="BodyText"/>
      </w:pPr>
      <w:r>
        <w:t xml:space="preserve">- Ta muốn giết ngươi!</w:t>
      </w:r>
    </w:p>
    <w:p>
      <w:pPr>
        <w:pStyle w:val="BodyText"/>
      </w:pPr>
      <w:r>
        <w:t xml:space="preserve">- Ngươi đã nói lời này rất nhiều lần rồi. Đáng tiếc ta vẫn còn rất tốt. Nhưng các ngươi... Hắc hắc, đương nhiên, các ngươi có thể tiếp tục liên thủ. Ba người liên thủ, ta đương nhiên đánh không lại, ta đương nhiên sẽ chết!</w:t>
      </w:r>
    </w:p>
    <w:p>
      <w:pPr>
        <w:pStyle w:val="BodyText"/>
      </w:pPr>
      <w:r>
        <w:t xml:space="preserve">Vu Nhai cười lạnh.</w:t>
      </w:r>
    </w:p>
    <w:p>
      <w:pPr>
        <w:pStyle w:val="BodyText"/>
      </w:pPr>
      <w:r>
        <w:t xml:space="preserve">- Ngươi... Một mình ta là đủ rồi!</w:t>
      </w:r>
    </w:p>
    <w:p>
      <w:pPr>
        <w:pStyle w:val="BodyText"/>
      </w:pPr>
      <w:r>
        <w:t xml:space="preserve">Độc Cô Cửu Tiên quát.</w:t>
      </w:r>
    </w:p>
    <w:p>
      <w:pPr>
        <w:pStyle w:val="BodyText"/>
      </w:pPr>
      <w:r>
        <w:t xml:space="preserve">- Đủ rồi. Độc Cô Cửu Tiên, còn ngại mất mặt chưa đủ sao?</w:t>
      </w:r>
    </w:p>
    <w:p>
      <w:pPr>
        <w:pStyle w:val="BodyText"/>
      </w:pPr>
      <w:r>
        <w:t xml:space="preserve">Độc Cô Cửu Tà xuống, trên mặt vẫn mang theo vẻ tiếc nuối. Nhìn cả buổi hắn vẫn không nhìn ra được tinh túy của một kiếm này. Vu Nhai đã mất đi sức chiến đấu. Mà thôi thế cục bây giờ, có mình gánh vác, Vu Nhai cũng không có việc gì. Chuyện hẳn phải tạm thời kết thúc. Đáng tiếc Độc Cô Cửu Tà lại đánh giá thấp mức độ vô sỉ của ba người Độc Cô Cửu Tiên...</w:t>
      </w:r>
    </w:p>
    <w:p>
      <w:pPr>
        <w:pStyle w:val="BodyText"/>
      </w:pPr>
      <w:r>
        <w:t xml:space="preserve">- Độc Cô Cửu Tà, chuyện này không liên quan tới ngươi.</w:t>
      </w:r>
    </w:p>
    <w:p>
      <w:pPr>
        <w:pStyle w:val="BodyText"/>
      </w:pPr>
      <w:r>
        <w:t xml:space="preserve">- Hừ, khiến Độc Cô gia mất mặt, tất nhiên là chuyện liên quan đến ta. Ba người liên thủ còn bị thương, thật là uy phong nhỉ.</w:t>
      </w:r>
    </w:p>
    <w:p>
      <w:pPr>
        <w:pStyle w:val="BodyText"/>
      </w:pPr>
      <w:r>
        <w:t xml:space="preserve">Độc Cô Cửu Tà cười lạnh, trong lòng lại có chút thoải mái. Lần trước bị Vu Nhai chấn động tới mức xuất huyết cũng rất mất mặt. Cuối cùng lại có người khác cũng bị như vậy, hơn nữa còn là ba người.</w:t>
      </w:r>
    </w:p>
    <w:p>
      <w:pPr>
        <w:pStyle w:val="BodyText"/>
      </w:pPr>
      <w:r>
        <w:t xml:space="preserve">- Độc Cô Cửu Tà, ít nói mát đi. Chúng ta chính là liên thủ đấy, làm sao nào? Người này cũng là người của Độc Cô gia. Xét về mặt mũi của Độc Cô gia, liên thủ đối chiến cũng không phải là chuyện gì đáng nói!</w:t>
      </w:r>
    </w:p>
    <w:p>
      <w:pPr>
        <w:pStyle w:val="BodyText"/>
      </w:pPr>
      <w:r>
        <w:t xml:space="preserve">Độc Cô Cửu Tiên vẫn già mồm át lẽ phải. Hiện tại hắn không thể lui được nữa. Chuyện cũng đã thành như vậy, mặt mũi mất sạch. Nếu như còn không giết chết Vu Nhai, vậy trên mặt càng không có ánh sáng, về gia tộc còn bị trừng phạt.</w:t>
      </w:r>
    </w:p>
    <w:p>
      <w:pPr>
        <w:pStyle w:val="BodyText"/>
      </w:pPr>
      <w:r>
        <w:t xml:space="preserve">- Thú vị thú vị. Vừa rồi còn nói vạn kiếm xuyên tim. Hiện tại biến thành người Độc Cô gia nhà mình so tài.</w:t>
      </w:r>
    </w:p>
    <w:p>
      <w:pPr>
        <w:pStyle w:val="BodyText"/>
      </w:pPr>
      <w:r>
        <w:t xml:space="preserve">Dạ Tình không nhịn được mở miệng. Vừa nãy những người này muốn coi nàng giống như thành hàng hóa, nàng đã sớm uất nghẹn một hồi.</w:t>
      </w:r>
    </w:p>
    <w:p>
      <w:pPr>
        <w:pStyle w:val="BodyText"/>
      </w:pPr>
      <w:r>
        <w:t xml:space="preserve">Không ai phản đối nàng mở miệng. Cho dù hiện tại nàng ra tay cũng không có ai phản đối. Dù sao nàng cũng là Vị hôn thê của hắn.</w:t>
      </w:r>
    </w:p>
    <w:p>
      <w:pPr>
        <w:pStyle w:val="BodyText"/>
      </w:pPr>
      <w:r>
        <w:t xml:space="preserve">- Đúng vậy. Làm như này có chút quá đáng. Vị… vị huynh đệ này, bên trong Độc Cô gia các ngươi cũng có quần đấu sao?</w:t>
      </w:r>
    </w:p>
    <w:p>
      <w:pPr>
        <w:pStyle w:val="BodyText"/>
      </w:pPr>
      <w:r>
        <w:t xml:space="preserve">- Nói một chút đi. Chúng ta là tiểu gia tộc, có thể tham khảo một chút.</w:t>
      </w:r>
    </w:p>
    <w:p>
      <w:pPr>
        <w:pStyle w:val="BodyText"/>
      </w:pPr>
      <w:r>
        <w:t xml:space="preserve">Xung quanh cũng có người bất mãn đối với Độc Cô gia, châm ngòi thổi gió là chuyện không tránh khỏi. Dù sao bây giờ là kích động thế nào cũng không có việc gì. Là đệ tử ngân bào người ta địa vị cao thượng nói, bọn họ chỉ là Hiếu Kỳ hỏi một chút mà thôi.</w:t>
      </w:r>
    </w:p>
    <w:p>
      <w:pPr>
        <w:pStyle w:val="BodyText"/>
      </w:pPr>
      <w:r>
        <w:t xml:space="preserve">Xung quanh có vài người Độc Cô gia bị Thỉnh Giáo mặt đỏ lên, không biết nên nói như thế nào. Độc Cô Cửu Tiên cũng đứng trước tình cảnh tiến lui đều khó.</w:t>
      </w:r>
    </w:p>
    <w:p>
      <w:pPr>
        <w:pStyle w:val="BodyText"/>
      </w:pPr>
      <w:r>
        <w:t xml:space="preserve">Đúng lúc này, nam tử mặc ngân bào đứng bên cạnh lại ghé vào lỗ tai hắn nhỏ giọng nói gì đó. Hai mắt Độc Cô Cửu Tiên sáng ngời.</w:t>
      </w:r>
    </w:p>
    <w:p>
      <w:pPr>
        <w:pStyle w:val="Compact"/>
      </w:pPr>
      <w:r>
        <w:t xml:space="preserve">- Tiểu tử, ta thừa nhận ngươi rất lợi hại, thừa kế năng lực sử dụng kiếm siêu cường của Độc Cô gia chúng ta. Ta cũng thừa nhận, đối mặt với một kiếm vừa nãy ta không phải là đối thủ của ngươi, bại bởi thiên tài nắm giữ huyết mạch Độc Cô gia cũng không có gì mất mặt. Nhưng ngươi vẫn là người đang mang tội. Cho dù ta không phải là đối thủ của ngươi cũng phải bắt ngươi lại xử lý theo gia pháp. Vừa rồi ngươi không phải nói nếu như ngươi là Hoàng Binh Sư, ba người chúng ta không thoát được ngươi sao?</w:t>
      </w:r>
      <w:r>
        <w:br w:type="textWrapping"/>
      </w:r>
      <w:r>
        <w:br w:type="textWrapping"/>
      </w:r>
    </w:p>
    <w:p>
      <w:pPr>
        <w:pStyle w:val="Heading2"/>
      </w:pPr>
      <w:bookmarkStart w:id="367" w:name="chương-347-quên-công-pháp"/>
      <w:bookmarkEnd w:id="367"/>
      <w:r>
        <w:t xml:space="preserve">345. Chương 347: Quên Công Pháp?</w:t>
      </w:r>
    </w:p>
    <w:p>
      <w:pPr>
        <w:pStyle w:val="Compact"/>
      </w:pPr>
      <w:r>
        <w:br w:type="textWrapping"/>
      </w:r>
      <w:r>
        <w:br w:type="textWrapping"/>
      </w:r>
      <w:r>
        <w:t xml:space="preserve">Hiện tại ta cho ngươi cơ hội này. Chỉ cần ngươi đột phá Hoàng Binh Sư, chúng ta đỡ thêm của ngươi một kiếm. Nếu như chúng ta thật sự chết ở dưới kiếm của ngươi, không truy cứu chuyện ngày hôm nay nữa. Chúng ta chết cũng không có gì để nói. Nhưng nếu không nhận tội đi.</w:t>
      </w:r>
    </w:p>
    <w:p>
      <w:pPr>
        <w:pStyle w:val="BodyText"/>
      </w:pPr>
      <w:r>
        <w:t xml:space="preserve">Mọi người ngơ ngác nghe hắn nói.</w:t>
      </w:r>
    </w:p>
    <w:p>
      <w:pPr>
        <w:pStyle w:val="BodyText"/>
      </w:pPr>
      <w:r>
        <w:t xml:space="preserve">Đây là ý gì?</w:t>
      </w:r>
    </w:p>
    <w:p>
      <w:pPr>
        <w:pStyle w:val="BodyText"/>
      </w:pPr>
      <w:r>
        <w:t xml:space="preserve">Trong lúc nhất thời, mọi người còn chưa suy nghĩ ra được.</w:t>
      </w:r>
    </w:p>
    <w:p>
      <w:pPr>
        <w:pStyle w:val="BodyText"/>
      </w:pPr>
      <w:r>
        <w:t xml:space="preserve">- Hiện tại ta cho ngươi một giờ, đột phá Hoàng Binh Sư!</w:t>
      </w:r>
    </w:p>
    <w:p>
      <w:pPr>
        <w:pStyle w:val="BodyText"/>
      </w:pPr>
      <w:r>
        <w:t xml:space="preserve">Độc Cô Cửu Tiên có chút đắc ý nói.</w:t>
      </w:r>
    </w:p>
    <w:p>
      <w:pPr>
        <w:pStyle w:val="BodyText"/>
      </w:pPr>
      <w:r>
        <w:t xml:space="preserve">Một giờ đột phá Hoàng Binh Sư. Hắc hắc, sao có thể như vậy được. Cho dù đạt được đỉnh phong cũng không có khả năng. Hoặc là nói tỷ lệ này thấp tới mức đáng thương. Huống hồ hiện tại Vu Nhai rõ ràng còn rất yếu ớt. Dưới tình huống huyền khí không đủ, hắn đột phá như thế nào?</w:t>
      </w:r>
    </w:p>
    <w:p>
      <w:pPr>
        <w:pStyle w:val="BodyText"/>
      </w:pPr>
      <w:r>
        <w:t xml:space="preserve">Vô sỉ, quá vô sỉ. Từ lúc nào Độc Cô gia biến thành vô sỉ như vậy?</w:t>
      </w:r>
    </w:p>
    <w:p>
      <w:pPr>
        <w:pStyle w:val="BodyText"/>
      </w:pPr>
      <w:r>
        <w:t xml:space="preserve">Lúc này mọi người bắt đầu hiểu ra được ý tứ của Độc Cô Cửu Tiên.</w:t>
      </w:r>
    </w:p>
    <w:p>
      <w:pPr>
        <w:pStyle w:val="BodyText"/>
      </w:pPr>
      <w:r>
        <w:t xml:space="preserve">Ta nhổ vào. Lấy gia pháp làm chỗ dựa, sau đó còn nói đây là cho Vu Nhai cơ hội, giống như các ngươi giỏi lắm vậy. Nhưng vừa rồi bọn họ là ba người liên thủ, mà vẫn thất bại.</w:t>
      </w:r>
    </w:p>
    <w:p>
      <w:pPr>
        <w:pStyle w:val="BodyText"/>
      </w:pPr>
      <w:r>
        <w:t xml:space="preserve">Đương nhiên, nếu quả thật muốn vô sỉ như vậy, thật ra cũng không sơ hở gì. Vu Nhai quả thật có tội trạng. Ba người bọn họ liên thủ bắt tội nhân như vậy cũng không có gì đáng trách. Ví dụ như quan binh bắt người, sẽ không cần một đấu một, trực tiếp xông lên.</w:t>
      </w:r>
    </w:p>
    <w:p>
      <w:pPr>
        <w:pStyle w:val="BodyText"/>
      </w:pPr>
      <w:r>
        <w:t xml:space="preserve">Chỉ có điều làm tinh anh ngân bào của Độc Cô gia, loại chuyện như vậy cũng làm được, thật không thể khiến người ta thưởng thức. Đặc biệt là dưới tình huống vừa rồi mới một đấu một bị thua.</w:t>
      </w:r>
    </w:p>
    <w:p>
      <w:pPr>
        <w:pStyle w:val="BodyText"/>
      </w:pPr>
      <w:r>
        <w:t xml:space="preserve">Điều khiến cho người ta tuyệt vọng chính là, hắn trả lại cho Vu Nhai một điều kiện, có vẻ như là điều kiện rất hậu đãi, nhưng một giờ phải đột phá Hoàng Binh Sư. Ngươi tưởng ngươi uống mãnh dược gì vậy?</w:t>
      </w:r>
    </w:p>
    <w:p>
      <w:pPr>
        <w:pStyle w:val="BodyText"/>
      </w:pPr>
      <w:r>
        <w:t xml:space="preserve">- Thật sự không nghĩ đến trong Độc Cô gia lại có người như vậy.</w:t>
      </w:r>
    </w:p>
    <w:p>
      <w:pPr>
        <w:pStyle w:val="BodyText"/>
      </w:pPr>
      <w:r>
        <w:t xml:space="preserve">- Cuối cùng ta xem như đã biết tại sao Độc Cô gia lại sừng sững không đổ. Đệ nhất gia tộc trong thiên hạ, hay cho chữ đệ nhất.</w:t>
      </w:r>
    </w:p>
    <w:p>
      <w:pPr>
        <w:pStyle w:val="BodyText"/>
      </w:pPr>
      <w:r>
        <w:t xml:space="preserve">- Đáng thương cho họ Vu kia. Kinh tài tuyệt diễm như vậy, lại bị người ta đùa bỡn. Không trách được hắn muốn rời khỏi Độc Cô gia. Nếu như là ta, ta nhất định sẽ trốn đi thật xa. Chờ tới lúc nào trở thành Thần Binh Sư sẽ đánh Độc Cô gia thành cặn bã!</w:t>
      </w:r>
    </w:p>
    <w:p>
      <w:pPr>
        <w:pStyle w:val="BodyText"/>
      </w:pPr>
      <w:r>
        <w:t xml:space="preserve">Những lời bàn luận không ngừng vang lên. Độc Cô Cửu Tiên cố gắng không lộ biểu tình ra ngoài. Nhưng hắn đã quyết tâm phải giết chết Vu Nhai.</w:t>
      </w:r>
    </w:p>
    <w:p>
      <w:pPr>
        <w:pStyle w:val="BodyText"/>
      </w:pPr>
      <w:r>
        <w:t xml:space="preserve">Vu Nhai đã là Linh Binh Sư đỉnh phong. Một kiếm vừa nãy hắn cũng đã lĩnh hội qua. Nếu quả Vu Nhai thật sự đạt được Hoàng Binh Sư, nói không chừng hắn thật sự không đỡ nổi một kiếm đó. Hơn nữa ngày hôm nay bị mất mặt trước đông người như vậy, nếu không giết được Vu Nhai, khó giải được mối hận trong lòng hắn.</w:t>
      </w:r>
    </w:p>
    <w:p>
      <w:pPr>
        <w:pStyle w:val="BodyText"/>
      </w:pPr>
      <w:r>
        <w:t xml:space="preserve">- Các vị nghe ta nói một lời. Ba người bọn họ không có nghĩa là Độc Cô gia ta. Gia tộc lớn như vậy sẽ luôn có kẻ bại hoại.</w:t>
      </w:r>
    </w:p>
    <w:p>
      <w:pPr>
        <w:pStyle w:val="BodyText"/>
      </w:pPr>
      <w:r>
        <w:t xml:space="preserve">Độc Cô Cửu Tà không nhịn được nói, đồng thời nhìn về phía Vu Nhai:</w:t>
      </w:r>
    </w:p>
    <w:p>
      <w:pPr>
        <w:pStyle w:val="BodyText"/>
      </w:pPr>
      <w:r>
        <w:t xml:space="preserve">- Độc Cô Nhai, ngươi yên tâm. Ngày hôm nay ta nhất định sẽ bảo vệ ngươi. tội trạng gì đó, bên trong khẳng định có mờ ám. Ta đã thông báo với chấp sự Hình Kiếm Các ở gần đây, nhất định sẽ trả lại công đạo cho ngươi. Đến lúc đó, ngươi thậm chí có thể mặc lên ngân bào.</w:t>
      </w:r>
    </w:p>
    <w:p>
      <w:pPr>
        <w:pStyle w:val="BodyText"/>
      </w:pPr>
      <w:r>
        <w:t xml:space="preserve">- Đa tạ Cửu Tà huynh. Công đạo ta nhất định phải đòi lại. Về phần mặc vào ngân bào gì đó thì thôi đi. Ta không phải là họ Độc Cô.</w:t>
      </w:r>
    </w:p>
    <w:p>
      <w:pPr>
        <w:pStyle w:val="BodyText"/>
      </w:pPr>
      <w:r>
        <w:t xml:space="preserve">Vu Nhai lắc đầu nói. Không đợi Độc Cô Cửu Tà khuyên hắn tiếp, hắn đột nhiên nhìn về phía Độc Cô Cửu Tiên:</w:t>
      </w:r>
    </w:p>
    <w:p>
      <w:pPr>
        <w:pStyle w:val="BodyText"/>
      </w:pPr>
      <w:r>
        <w:t xml:space="preserve">- Được. Trong vòng một canh giờ đột phá Hoàng Binh Sư. Đến lúc đó các ngươi không nên hối hận với lời vừa nói. Các ngươi chết cũng chỉ là cái chết vô ích.</w:t>
      </w:r>
    </w:p>
    <w:p>
      <w:pPr>
        <w:pStyle w:val="BodyText"/>
      </w:pPr>
      <w:r>
        <w:t xml:space="preserve">- Cái gì? Hắn thật sự muốn đột phá Hoàng Binh Sư trong một giờ sao?</w:t>
      </w:r>
    </w:p>
    <w:p>
      <w:pPr>
        <w:pStyle w:val="BodyText"/>
      </w:pPr>
      <w:r>
        <w:t xml:space="preserve">- Tiểu tử này là tự tin quá mức, hay đầu có vấn đề vậy?</w:t>
      </w:r>
    </w:p>
    <w:p>
      <w:pPr>
        <w:pStyle w:val="BodyText"/>
      </w:pPr>
      <w:r>
        <w:t xml:space="preserve">- Chắc là giận quá đâm ra kích động thôi.</w:t>
      </w:r>
    </w:p>
    <w:p>
      <w:pPr>
        <w:pStyle w:val="BodyText"/>
      </w:pPr>
      <w:r>
        <w:t xml:space="preserve">Lại là những tiếng nghị luận vang lên. Hạng Phi thiếu chút nữa xông lại đánh hắn hai quyền để hắn thanh tỉnh một chút. Thật vất vả mới thấy Độc Cô Cửu Tà lên tiếng, nhất định sẽ bảo vệ hắn. Tại sao hắn lại vọng động như vậy. Tranh đấu, cũng không phải là phương pháp tranh đấu như thế chứ.</w:t>
      </w:r>
    </w:p>
    <w:p>
      <w:pPr>
        <w:pStyle w:val="BodyText"/>
      </w:pPr>
      <w:r>
        <w:t xml:space="preserve">Lưu Hàn Trạch vẫn luôn thờ ơ lạnh nhạt, mãi đến lúc này mới cười.</w:t>
      </w:r>
    </w:p>
    <w:p>
      <w:pPr>
        <w:pStyle w:val="BodyText"/>
      </w:pPr>
      <w:r>
        <w:t xml:space="preserve">- Dạ Tình, Vu Nhai hắn...</w:t>
      </w:r>
    </w:p>
    <w:p>
      <w:pPr>
        <w:pStyle w:val="BodyText"/>
      </w:pPr>
      <w:r>
        <w:t xml:space="preserve">Đám người Tiết tổ trưởng nói. Bọn họ là người đã đạt được Hoàng Binh Sư. Bọn họ biết đột phá không thể dễ dàng. Cho dù Vu Nhai là cực hạn cũng rất khó. Giống như Vũ Qua vậy, chỉ có thể xem như một trong một vạn người.</w:t>
      </w:r>
    </w:p>
    <w:p>
      <w:pPr>
        <w:pStyle w:val="BodyText"/>
      </w:pPr>
      <w:r>
        <w:t xml:space="preserve">- Không cần. Cứ tin tưởng hắn là được.</w:t>
      </w:r>
    </w:p>
    <w:p>
      <w:pPr>
        <w:pStyle w:val="BodyText"/>
      </w:pPr>
      <w:r>
        <w:t xml:space="preserve">Dạ Tình mỉm cười. Từ trước đến nay tiểu tử này sẽ không làm gì mà không có lý do. Mỗi lần khi ngươi cho rằng hắn sắp xong đời, hắn bao giờ cũng mang đi vô số niềm vui bất ngờ và chấn động cho ngươi. Ngươi phải tin tưởng tên trước mắt này là một con hổ khoác da heo.</w:t>
      </w:r>
    </w:p>
    <w:p>
      <w:pPr>
        <w:pStyle w:val="BodyText"/>
      </w:pPr>
      <w:r>
        <w:t xml:space="preserve">Nghiêm Sương nhìn Dạ Tình một chút, lại nhìn Vu Nhai một chút. Nàng cảm nhận được một điều gì đó. Dạ Tình hình như thật muốn tiến vào.</w:t>
      </w:r>
    </w:p>
    <w:p>
      <w:pPr>
        <w:pStyle w:val="BodyText"/>
      </w:pPr>
      <w:r>
        <w:t xml:space="preserve">Đối với Vu Nhai, Nghiêm Sương đã không còn hận nữa. Trong lòng vẫn chỉ có tức giận. Nhưng nửa tháng qua, sự tức giận cũng đã tiêu hao gần hết. Vốn cũng không phải là chuyện lớn gì. Nhưng bảo nàng mềm xuống, nàng vẫn chịu không nổi.</w:t>
      </w:r>
    </w:p>
    <w:p>
      <w:pPr>
        <w:pStyle w:val="BodyText"/>
      </w:pPr>
      <w:r>
        <w:t xml:space="preserve">Đám người Lữ Nham cùng giống như Dạ Tình, tương đối hiểu Vu Nhai, chỉ lặng lẽ cầu khẩn mà thôi, không hề có biện pháp nào ra tay.</w:t>
      </w:r>
    </w:p>
    <w:p>
      <w:pPr>
        <w:pStyle w:val="BodyText"/>
      </w:pPr>
      <w:r>
        <w:t xml:space="preserve">Hạng Phi đã chuẩn bị tốt tinh thần sẽ khiêng Vu Nhai bay ra khỏi Thiên Kết Quan.</w:t>
      </w:r>
    </w:p>
    <w:p>
      <w:pPr>
        <w:pStyle w:val="BodyText"/>
      </w:pPr>
      <w:r>
        <w:t xml:space="preserve">Những người khác lại thờ ơ lạnh nhạt.</w:t>
      </w:r>
    </w:p>
    <w:p>
      <w:pPr>
        <w:pStyle w:val="BodyText"/>
      </w:pPr>
      <w:r>
        <w:t xml:space="preserve">Vu Nhai trực tiếp khoanh chân ngồi xuống, vận chuyển công pháp.</w:t>
      </w:r>
    </w:p>
    <w:p>
      <w:pPr>
        <w:pStyle w:val="BodyText"/>
      </w:pPr>
      <w:r>
        <w:t xml:space="preserve">Hừ hừ, lão tử đã là 2099 đường huyền khí, chỉ kém một cái. Chẳng lẽ còn không phá được sao?</w:t>
      </w:r>
    </w:p>
    <w:p>
      <w:pPr>
        <w:pStyle w:val="BodyText"/>
      </w:pPr>
      <w:r>
        <w:t xml:space="preserve">Vu Nhai vô cùng tự tin. Hắn chưa bao giờ đánh mà không nắm chắc.</w:t>
      </w:r>
    </w:p>
    <w:p>
      <w:pPr>
        <w:pStyle w:val="BodyText"/>
      </w:pPr>
      <w:r>
        <w:t xml:space="preserve">Chỉ có điều... khi hắn phá tan 2100 đường lại gặp bi kịch. Dù hắn làm thế nào cũng không đột phá. Hắn vội vàng lấy Thần Huyền Khí Điển ra ra đối chiếu một chút. Sau đó hắn liền trợn mắt hốc mồm!</w:t>
      </w:r>
    </w:p>
    <w:p>
      <w:pPr>
        <w:pStyle w:val="BodyText"/>
      </w:pPr>
      <w:r>
        <w:t xml:space="preserve">2120 đường. Con mẹ nó, chuyện gì xảy ra thế này. Đêm qua mình mới nhìn, huyễn ảnh rõ ràng vẫn chỉ có 2100 mà thôi. Tại sao giờ lại đột nhiên xuất hiện thêm 20 đường nữa. Đây không phải là bẫy người sao hả?</w:t>
      </w:r>
    </w:p>
    <w:p>
      <w:pPr>
        <w:pStyle w:val="BodyText"/>
      </w:pPr>
      <w:r>
        <w:t xml:space="preserve">- Ách, hắn làm cái gì vậy? Tại sao biểu tình hắn trở nên cổ quái như vậy? Không biết là quên công pháp, nên tạm thời lấy ra xem lại một lần nữa sao?</w:t>
      </w:r>
    </w:p>
    <w:p>
      <w:pPr>
        <w:pStyle w:val="BodyText"/>
      </w:pPr>
      <w:r>
        <w:t xml:space="preserve">Nhìn bộ dạng Vu Nhai, mọi người lập tức nghi ngờ. Độc Cô Cửu Tiên cũng phải cười phá lên:</w:t>
      </w:r>
    </w:p>
    <w:p>
      <w:pPr>
        <w:pStyle w:val="BodyText"/>
      </w:pPr>
      <w:r>
        <w:t xml:space="preserve">- Tiểu tử, có đúng là xui xẻo bắt đầu xuất hiện hay không? Mới khen ngươi vài câu là thiên tài, ngươi tự ình là đúng sao? Nếu không sẽ cho ngươi them một giờ nữa. Ngươi thấy thế nào, ha ha!</w:t>
      </w:r>
    </w:p>
    <w:p>
      <w:pPr>
        <w:pStyle w:val="BodyText"/>
      </w:pPr>
      <w:r>
        <w:t xml:space="preserve">- Cho thêm một giờ nữa, đây là do ngươi nói?</w:t>
      </w:r>
    </w:p>
    <w:p>
      <w:pPr>
        <w:pStyle w:val="BodyText"/>
      </w:pPr>
      <w:r>
        <w:t xml:space="preserve">Vu Nhai ngoài dự liệu lại ngẩng đầu lên nói.</w:t>
      </w:r>
    </w:p>
    <w:p>
      <w:pPr>
        <w:pStyle w:val="BodyText"/>
      </w:pPr>
      <w:r>
        <w:t xml:space="preserve">- Ách, không sai!</w:t>
      </w:r>
    </w:p>
    <w:p>
      <w:pPr>
        <w:pStyle w:val="BodyText"/>
      </w:pPr>
      <w:r>
        <w:t xml:space="preserve">Độc Cô Cửu Tiên cũng cảm nhận được kẻ này thật vô sỉ. Nhưng lời đã nói ra, như bát nước hắt ra không lấy lại được.</w:t>
      </w:r>
    </w:p>
    <w:p>
      <w:pPr>
        <w:pStyle w:val="Compact"/>
      </w:pPr>
      <w:r>
        <w:t xml:space="preserve">Vu Nhai sẽ không bởi vì ngạo khí mà từ chối một giờ them này. Xuất hiện thêm 20 đường huyền khí a. Nếu như Độc Cô Cửu Tiên cho hắn một ngày đêm, hắn cũng sẽ không chút do dự vô sỉ mà nhận lấy.</w:t>
      </w:r>
      <w:r>
        <w:br w:type="textWrapping"/>
      </w:r>
      <w:r>
        <w:br w:type="textWrapping"/>
      </w:r>
    </w:p>
    <w:p>
      <w:pPr>
        <w:pStyle w:val="Heading2"/>
      </w:pPr>
      <w:bookmarkStart w:id="368" w:name="chương-348-thí-thần-ma-nhận-gợi-ý"/>
      <w:bookmarkEnd w:id="368"/>
      <w:r>
        <w:t xml:space="preserve">346. Chương 348: Thí Thần Ma Nhận Gợi Ý</w:t>
      </w:r>
    </w:p>
    <w:p>
      <w:pPr>
        <w:pStyle w:val="Compact"/>
      </w:pPr>
      <w:r>
        <w:br w:type="textWrapping"/>
      </w:r>
      <w:r>
        <w:br w:type="textWrapping"/>
      </w:r>
      <w:r>
        <w:t xml:space="preserve">Hắn lười để ý tới vẻ mặt của mọi người, cùng các Binh Linh khai thông...</w:t>
      </w:r>
    </w:p>
    <w:p>
      <w:pPr>
        <w:pStyle w:val="BodyText"/>
      </w:pPr>
      <w:r>
        <w:t xml:space="preserve">Không có cách nào, không có cách nào, không có cách nào...</w:t>
      </w:r>
    </w:p>
    <w:p>
      <w:pPr>
        <w:pStyle w:val="BodyText"/>
      </w:pPr>
      <w:r>
        <w:t xml:space="preserve">Hai giờ phải đột phá 20 đường huyền khí, điều này vẫn quá khó khăn. Nhưng rốt cuộc vấn đề xảy ra là do đâu? Rõ ràng vẫn chỉ có 2100 đường. Vì sao đột nhiên lại tăng them như vậy? Hai ngày qua, hắn cũng không tu luyện Huyền Cực Đỉnh Phong Quyết?</w:t>
      </w:r>
    </w:p>
    <w:p>
      <w:pPr>
        <w:pStyle w:val="BodyText"/>
      </w:pPr>
      <w:r>
        <w:t xml:space="preserve">Hiện tại Vu Nhai đã không muốn tiếp tục theo đuổi vượt qua cực hạn gì nữa. Hắn chỉ thầm mong mình nhanh chóng đột phá một chút.</w:t>
      </w:r>
    </w:p>
    <w:p>
      <w:pPr>
        <w:pStyle w:val="BodyText"/>
      </w:pPr>
      <w:r>
        <w:t xml:space="preserve">- Chẳng lẽ là vì thái cực sao?</w:t>
      </w:r>
    </w:p>
    <w:p>
      <w:pPr>
        <w:pStyle w:val="BodyText"/>
      </w:pPr>
      <w:r>
        <w:t xml:space="preserve">Cuối cùng Vu Nhai hoài nghi. Hình như lần trước cũng là do dùng thái cực đối đầu cùng Lý Thân Phách sau đó mới đột nhiên biến hóa. Chỉ có điều hiện tại biết những điều này thì có ích lợi gì? Thái cực chỉ có thể tăng thêm số lượng huyền khí yêu cầu, mà lại không thể tăng sợi huyền khí.</w:t>
      </w:r>
    </w:p>
    <w:p>
      <w:pPr>
        <w:pStyle w:val="BodyText"/>
      </w:pPr>
      <w:r>
        <w:t xml:space="preserve">- Oong...</w:t>
      </w:r>
    </w:p>
    <w:p>
      <w:pPr>
        <w:pStyle w:val="BodyText"/>
      </w:pPr>
      <w:r>
        <w:t xml:space="preserve">Đúng lúc này, trong cơ thể đột nhiên phát ra một tiếng động. Thí Thần Ma Nhận đột nhiên thò ra. Sắc mặt Vu Nhai liền vui mừng.</w:t>
      </w:r>
    </w:p>
    <w:p>
      <w:pPr>
        <w:pStyle w:val="BodyText"/>
      </w:pPr>
      <w:r>
        <w:t xml:space="preserve">Lẽ nào Thí Thần Ma Nhận nguyện ý ra tay sao? A, nó cũng không phải là muốn giết sạch mọi người ở đây chứ? Nói vậy mình chắc hẳn phải chạy trốn khỏi đại lục Thần Huyền mất.</w:t>
      </w:r>
    </w:p>
    <w:p>
      <w:pPr>
        <w:pStyle w:val="BodyText"/>
      </w:pPr>
      <w:r>
        <w:t xml:space="preserve">- Ừ, đây là cái gì?</w:t>
      </w:r>
    </w:p>
    <w:p>
      <w:pPr>
        <w:pStyle w:val="BodyText"/>
      </w:pPr>
      <w:r>
        <w:t xml:space="preserve">Ngay thời điểm Vu Nhai suy nghĩ, Thí Thần Ma Nhận đột nhiên có động tĩnh, vẽ ra thứ gì đó.</w:t>
      </w:r>
    </w:p>
    <w:p>
      <w:pPr>
        <w:pStyle w:val="BodyText"/>
      </w:pPr>
      <w:r>
        <w:t xml:space="preserve">Vu Nhai nhìn nhưng lại không hiểu. Thí Thần Ma Nhận vẽ vài lần hắn vẫn nhìn không ra.</w:t>
      </w:r>
    </w:p>
    <w:p>
      <w:pPr>
        <w:pStyle w:val="BodyText"/>
      </w:pPr>
      <w:r>
        <w:t xml:space="preserve">Thí Thần Ma Nhận tức giận muốn đi vào. May là Vu Nhai kéo lại, nói vài lời khuyên bảo. Cuối cùng Thí Thần Ma Nhận hình như nghĩ tới điều gì, lại đi vòng quanh, vẽ ra một hình vẽ phức tạp hơn. Vu Nhai nhìn lại, vẫn không hiểu được. Hắn cảm thấy phiền muộn. Tại sao hai thanh Thần Binh siêu cấp có phù văn đều không thể nói chuyện vậy.</w:t>
      </w:r>
    </w:p>
    <w:p>
      <w:pPr>
        <w:pStyle w:val="BodyText"/>
      </w:pPr>
      <w:r>
        <w:t xml:space="preserve">- Khoang đã. Đây là Tiểu Hắc, Tiểu Hắc đã trở lại. Ngươi nói là thứ có liên quan tới Tiểu Hắc sao?</w:t>
      </w:r>
    </w:p>
    <w:p>
      <w:pPr>
        <w:pStyle w:val="BodyText"/>
      </w:pPr>
      <w:r>
        <w:t xml:space="preserve">Vu Nhai chậm rãi chỉnh sửa lại, rất nhanh tiến vào trong nhẫn không gian. Thứ liên quan đến Tiểu Hắc chỉ có hai loại. Một loại là sợi lông ma thú hắc ám khủng khiếp lúc trước. Lúc đó hắn theo Tiểu Hắc cướp mấy sợi, vẫn chưa có thời gian nghiên cứu. Một thứ khác, chính là khi hắn đưa trái cây cho Tiểu Hắc, Tiểu Hắc đưa lại cho hắn hai cái rễ:</w:t>
      </w:r>
    </w:p>
    <w:p>
      <w:pPr>
        <w:pStyle w:val="BodyText"/>
      </w:pPr>
      <w:r>
        <w:t xml:space="preserve">- Ngươi muốn nói là thứ này sao? Bảo ta ăn sao?</w:t>
      </w:r>
    </w:p>
    <w:p>
      <w:pPr>
        <w:pStyle w:val="BodyText"/>
      </w:pPr>
      <w:r>
        <w:t xml:space="preserve">Thí Thần Ma Nhận gật lưỡi dao một cái, chợt lóe lên, tiến vào trong Huyền Binh Điển!</w:t>
      </w:r>
    </w:p>
    <w:p>
      <w:pPr>
        <w:pStyle w:val="BodyText"/>
      </w:pPr>
      <w:r>
        <w:t xml:space="preserve">- Mẹ nó, liều mạng.</w:t>
      </w:r>
    </w:p>
    <w:p>
      <w:pPr>
        <w:pStyle w:val="BodyText"/>
      </w:pPr>
      <w:r>
        <w:t xml:space="preserve">Vu Nhai nhìn hai cái rễ cây này hình như cũng không phải có thể ăn được. Nhưng bây giờ hắn không có cách nào. Nếu Thí Thần Ma Nhận đã nhắc tới, vậy hắn liều mạng. Hắn lấy ra một cái rễ, cắt một đoạn ngắn, nuốt xuống.</w:t>
      </w:r>
    </w:p>
    <w:p>
      <w:pPr>
        <w:pStyle w:val="BodyText"/>
      </w:pPr>
      <w:r>
        <w:t xml:space="preserve">Mọi người chỉ thấy Vu Nhai hình như đang ăn thứ gì, không hơn.</w:t>
      </w:r>
    </w:p>
    <w:p>
      <w:pPr>
        <w:pStyle w:val="BodyText"/>
      </w:pPr>
      <w:r>
        <w:t xml:space="preserve">- Thật là đắng...</w:t>
      </w:r>
    </w:p>
    <w:p>
      <w:pPr>
        <w:pStyle w:val="BodyText"/>
      </w:pPr>
      <w:r>
        <w:t xml:space="preserve">Vu Nhai ăn vào thấy đắng, miệng muốn phun ra.</w:t>
      </w:r>
    </w:p>
    <w:p>
      <w:pPr>
        <w:pStyle w:val="BodyText"/>
      </w:pPr>
      <w:r>
        <w:t xml:space="preserve">Chỉ có điều mới vừa kêu xong mấy chữ này, hắn lại không kêu được nữa. Một lực lượng vô cùng u ám bỗng nhiên từ trong dạ dày bạo phát, chấn động vào thông đạo huyền khí, xâm nhập đan điền.</w:t>
      </w:r>
    </w:p>
    <w:p>
      <w:pPr>
        <w:pStyle w:val="BodyText"/>
      </w:pPr>
      <w:r>
        <w:t xml:space="preserve">Huyền Binh Điển phát ra một tiếng động, không biết là hưng phấn hay là phẫn nộ. Đồng thời, tất cả Huyền Binh và Binh Linh đều run rẩy đi ra, lơ lửng ở bên trong đan điền, chịu sự công kích của lực lượng này. Cho dù là Thôn Thiên Kiếm cũng không ngoại lệ.</w:t>
      </w:r>
    </w:p>
    <w:p>
      <w:pPr>
        <w:pStyle w:val="BodyText"/>
      </w:pPr>
      <w:r>
        <w:t xml:space="preserve">Lúc này Vu Nhai đã không kịp quan tâm tới những điều này. Hắn chỉ cảm thấy cả người cũng bị chen đến sắp vỡ ra, thật giống như bản thân cũng bị lực lượng u ám đông lạnh, khiến hắn chịu không nổi.</w:t>
      </w:r>
    </w:p>
    <w:p>
      <w:pPr>
        <w:pStyle w:val="BodyText"/>
      </w:pPr>
      <w:r>
        <w:t xml:space="preserve">Thần Huyền Khí Điển theo bản năng vận chuyển. Số huyền khí bắt đầu nén lại, phân giải lực lượng này. Nhưng tất cả lại giống như đá ném vào trong biển, chỉ tạo ra gợn sóng nho nhỏ mà thôi...</w:t>
      </w:r>
    </w:p>
    <w:p>
      <w:pPr>
        <w:pStyle w:val="BodyText"/>
      </w:pPr>
      <w:r>
        <w:t xml:space="preserve">Chỉ cần đạt được Hoàng Binh Sư là tốt rồi. Chỉ cần đạt được Hoàng Binh Sư là có thể tiêu hóa được. Thí Thần Ma Nhận không có khả năng lấy chuyện này ra để đùa. Nó phải chịu sự khống chế của mình. Mình chết, nó cũng sẽ không tiếp tục thoải mái được.</w:t>
      </w:r>
    </w:p>
    <w:p>
      <w:pPr>
        <w:pStyle w:val="BodyText"/>
      </w:pPr>
      <w:r>
        <w:t xml:space="preserve">2118, 2119, 2120...</w:t>
      </w:r>
    </w:p>
    <w:p>
      <w:pPr>
        <w:pStyle w:val="BodyText"/>
      </w:pPr>
      <w:r>
        <w:t xml:space="preserve">Quả nhiên có hiệu quả. Thí Thần Ma Nhận không lừa hắn.</w:t>
      </w:r>
    </w:p>
    <w:p>
      <w:pPr>
        <w:pStyle w:val="BodyText"/>
      </w:pPr>
      <w:r>
        <w:t xml:space="preserve">Vu Nhai cuối cùng đã chờ được. Nhưng vào lúc này hắn lại trợn tròn mắt.</w:t>
      </w:r>
    </w:p>
    <w:p>
      <w:pPr>
        <w:pStyle w:val="BodyText"/>
      </w:pPr>
      <w:r>
        <w:t xml:space="preserve">Tại sao vẫn chưa đột phá? Rốt cuộc là chuyện gì xảy ra? Ngay lúc này, hắn lại cảm giác trong cơ thể đột nhiên có phù văn ngân sắc dâng lên. Trong lòng hắn thầm vui mừng. Thôn Thiên Kiếm đã ra tay.</w:t>
      </w:r>
    </w:p>
    <w:p>
      <w:pPr>
        <w:pStyle w:val="BodyText"/>
      </w:pPr>
      <w:r>
        <w:t xml:space="preserve">Khả năng huyễn ảnh đối yêu cầu sợi huyền khí lại tăng cao, nhưng cũng sẽ không quá xa.</w:t>
      </w:r>
    </w:p>
    <w:p>
      <w:pPr>
        <w:pStyle w:val="BodyText"/>
      </w:pPr>
      <w:r>
        <w:t xml:space="preserve">Vu Nhai tiếp tục đột phá.</w:t>
      </w:r>
    </w:p>
    <w:p>
      <w:pPr>
        <w:pStyle w:val="BodyText"/>
      </w:pPr>
      <w:r>
        <w:t xml:space="preserve">2150, 2180, 2200, 2300, 2500...</w:t>
      </w:r>
    </w:p>
    <w:p>
      <w:pPr>
        <w:pStyle w:val="BodyText"/>
      </w:pPr>
      <w:r>
        <w:t xml:space="preserve">Cũng sẽ không quá xa. Sẽ không thể làm khó hắn được. Đã tới 2500.</w:t>
      </w:r>
    </w:p>
    <w:p>
      <w:pPr>
        <w:pStyle w:val="BodyText"/>
      </w:pPr>
      <w:r>
        <w:t xml:space="preserve">Vu Nhai cảm giác, mặc dù có Thôn Thiên Kiếm hỗ trợ, hắn vẫn cảm giác mình không khống chế được lực lượng bạo phát. Dường như trong Thần Huyền Khí Điển số sợi huyền khí huyễn ảnh không đuổi kịp tốc độ đột phá. Hắn giống như một thùng nước không chứa nổi nhiều nước như vậy. Nếu như vượt qua, sẽ tràn ra, thậm chí chống đỡ không nổi sẽ nổ...</w:t>
      </w:r>
    </w:p>
    <w:p>
      <w:pPr>
        <w:pStyle w:val="BodyText"/>
      </w:pPr>
      <w:r>
        <w:t xml:space="preserve">- Làm sao bây giờ?</w:t>
      </w:r>
    </w:p>
    <w:p>
      <w:pPr>
        <w:pStyle w:val="BodyText"/>
      </w:pPr>
      <w:r>
        <w:t xml:space="preserve">Hiện tại Vu Nhai đã quên mất có rất nhiều người đang vây quanh quan sát hắn. Hắn càng không rõ lắm, tại sao một cái rễ cây nho nhỏ này lại có lực lượng cường đại như thế. Vì sao Thôn Thiên Kiếm cũng không khống chế được. Trong đầu hắn chỉ suy nghĩ biện pháp đột phá, làm thế nào vượt qua cửa ải khó khăn này...</w:t>
      </w:r>
    </w:p>
    <w:p>
      <w:pPr>
        <w:pStyle w:val="BodyText"/>
      </w:pPr>
      <w:r>
        <w:t xml:space="preserve">- Đúng rồi. Không phải thái cực quyền có thể tăng cực hạn sao?</w:t>
      </w:r>
    </w:p>
    <w:p>
      <w:pPr>
        <w:pStyle w:val="BodyText"/>
      </w:pPr>
      <w:r>
        <w:t xml:space="preserve">Linh quang Vu Nhai lóe lên, đột nhiên đứng lên, không coi ai ra gì đánh ra thái cực quyền...</w:t>
      </w:r>
    </w:p>
    <w:p>
      <w:pPr>
        <w:pStyle w:val="BodyText"/>
      </w:pPr>
      <w:r>
        <w:t xml:space="preserve">Cùng lúc đó, mọi người vây xem cũng ngớ người. Tiểu tử này lại đang giở trò quỷ gì vậy? Tưởng hắn tu luyện, không ngờ tu luyện lại đánh ra quyền bông vải. Lẽ nào quyền bông vải có thể trợ giúp hắn đột phá sao?</w:t>
      </w:r>
    </w:p>
    <w:p>
      <w:pPr>
        <w:pStyle w:val="BodyText"/>
      </w:pPr>
      <w:r>
        <w:t xml:space="preserve">Trong cơ thể hắn lực lượng hắc ám vẫn đang tập kích. Năng lượng không ngừng dũng mãnh tiến ra. Thôn Thiên Kiếm cũng không ngừng giúp đỡ Vu Nhai. Các Binh Linh khác không cam lòng tụt lại phía sau, đang không ngừng hấp thu và tinh lọc lực lượng. Tất cả các trang trong Huyền Binh Điển đều mở ra. Phù văn bay loạn...</w:t>
      </w:r>
    </w:p>
    <w:p>
      <w:pPr>
        <w:pStyle w:val="BodyText"/>
      </w:pPr>
      <w:r>
        <w:t xml:space="preserve">Từng sợi huyền khí bị mạnh mẽ phân hoá. Linh giác của Vu Nhai cường đại cũng không đủ để sử dụng. Thân thể hắn dường như mất đi sự khống chế, lại không ngừng cố gắng khống chế đánh ra thái cực. Hiện tại, ngoài trợ giúp khai phá số lượng sợi huyền khí ra, hắn đã không có biện pháp nào lấy ra Thần Huyền Khí Điển để quan sát xem rốt cuộc cần bao nhiêu sợi huyền khí mới có thể đột phá. Điều hắn có thể làm chỉ là khiến huyền khí phân chia ra càng nhiều hơn, nhanh chóng tiến vào Hoàng Binh Sư.</w:t>
      </w:r>
    </w:p>
    <w:p>
      <w:pPr>
        <w:pStyle w:val="BodyText"/>
      </w:pPr>
      <w:r>
        <w:t xml:space="preserve">- A, không đúng. Lực lượng của hắn...</w:t>
      </w:r>
    </w:p>
    <w:p>
      <w:pPr>
        <w:pStyle w:val="BodyText"/>
      </w:pPr>
      <w:r>
        <w:t xml:space="preserve">Yến đại nhân chậm rãi nhận ra điều gì đó.</w:t>
      </w:r>
    </w:p>
    <w:p>
      <w:pPr>
        <w:pStyle w:val="BodyText"/>
      </w:pPr>
      <w:r>
        <w:t xml:space="preserve">Cũng kỳ quái, hình như có một lực lượng nào đó trong cơ thể Vu Nhai bốc lên ngăn chặn lực lượng chấn động. Người bên ngoài căn bản không nhìn ra bên trong có hung hiểm gì. Bọn họ chỉ có thể nhìn thấy Vu Nhai chậm rãi đánh thái cực.</w:t>
      </w:r>
    </w:p>
    <w:p>
      <w:pPr>
        <w:pStyle w:val="BodyText"/>
      </w:pPr>
      <w:r>
        <w:t xml:space="preserve">Không ít người vẫn còn đang hóa đá, không biết quyền bông vải này của Vu Nhai rốt cuộc có tác dụng gì.</w:t>
      </w:r>
    </w:p>
    <w:p>
      <w:pPr>
        <w:pStyle w:val="Compact"/>
      </w:pPr>
      <w:r>
        <w:t xml:space="preserve">Dần dần, lực lượng bắt đầu có chấn động. Không phải là chấn động từ đoạn rễ cây kia, mà lực lượng của hắn bắt đầu cuồn cuộn lao ra chấn động. Đúng vậy, đã có thể thấy dấu hiệu đột phá Hoàng Binh Sư. Nhưng lực lượng này cũng quá kỳ diệu.</w:t>
      </w:r>
      <w:r>
        <w:br w:type="textWrapping"/>
      </w:r>
      <w:r>
        <w:br w:type="textWrapping"/>
      </w:r>
    </w:p>
    <w:p>
      <w:pPr>
        <w:pStyle w:val="Heading2"/>
      </w:pPr>
      <w:bookmarkStart w:id="369" w:name="chương-349-cực-hạn-của-linh-binh-hoàng-binh-sư"/>
      <w:bookmarkEnd w:id="369"/>
      <w:r>
        <w:t xml:space="preserve">347. Chương 349: Cực Hạn Của Linh Binh, Hoàng Binh Sư</w:t>
      </w:r>
    </w:p>
    <w:p>
      <w:pPr>
        <w:pStyle w:val="Compact"/>
      </w:pPr>
      <w:r>
        <w:br w:type="textWrapping"/>
      </w:r>
      <w:r>
        <w:br w:type="textWrapping"/>
      </w:r>
      <w:r>
        <w:t xml:space="preserve">Ngoại trừ huyền khí chấn động cường đại mạnh hơn người khác, còn có vài tướng khí như ẩn như hiện, dường như thuộc về lực lượng Binh Linh.</w:t>
      </w:r>
    </w:p>
    <w:p>
      <w:pPr>
        <w:pStyle w:val="BodyText"/>
      </w:pPr>
      <w:r>
        <w:t xml:space="preserve">Làm sao có thể như vậy được? Trong cơ thể một người làm sao có thể sẽ có nhiều khí tức Binh Linh như vậy được?</w:t>
      </w:r>
    </w:p>
    <w:p>
      <w:pPr>
        <w:pStyle w:val="BodyText"/>
      </w:pPr>
      <w:r>
        <w:t xml:space="preserve">Kế tiếp, một cảnh tượng càng khiến người ta không thể tưởng tượng nổi xuất hiện. Chỉ thấy một trận gió mát trong giây lát từ trên đầu Vu Nhai mang theo tất cả đi ra, kết thành hỏa diễm thiêu đốt, sau đó giống như lần trước khi Vũ Qua đột phá Hoàng Binh Sư, hình thành một thứ giống như vương miện.</w:t>
      </w:r>
    </w:p>
    <w:p>
      <w:pPr>
        <w:pStyle w:val="BodyText"/>
      </w:pPr>
      <w:r>
        <w:t xml:space="preserve">Trong lòng mọi người đồng thời chấn động. Hắn thật sự đạt được Hoàng Binh Sư sao?</w:t>
      </w:r>
    </w:p>
    <w:p>
      <w:pPr>
        <w:pStyle w:val="BodyText"/>
      </w:pPr>
      <w:r>
        <w:t xml:space="preserve">- Chuyện này...</w:t>
      </w:r>
    </w:p>
    <w:p>
      <w:pPr>
        <w:pStyle w:val="BodyText"/>
      </w:pPr>
      <w:r>
        <w:t xml:space="preserve">Độc Cô Cửu Tiên cùng hai người bạn đồng hành hắn liếc mắt nhìn nhau.</w:t>
      </w:r>
    </w:p>
    <w:p>
      <w:pPr>
        <w:pStyle w:val="BodyText"/>
      </w:pPr>
      <w:r>
        <w:t xml:space="preserve">Làm sao có thể như vậy được? Hắn thật sự đột phá sao? Điều khiến bọn họ buồn bực nhất chính là, thời gian bây giờ vừa vặn qua một giờ. Nếu như vừa rồi không phải hứa cho hắn thêm một giờ, hiện tại có thể thừa dịp Vu Nhai đột phá, bắt lấy hắn. Vì trước đó đã nói rõ, tuy rằng vô sỉ, nhưng sẽ không có người nào nói cái gì. Chỉ có điều bây giờ...</w:t>
      </w:r>
    </w:p>
    <w:p>
      <w:pPr>
        <w:pStyle w:val="BodyText"/>
      </w:pPr>
      <w:r>
        <w:t xml:space="preserve">- Cửu Tiên, chúng ta phải làm sao bây giờ?</w:t>
      </w:r>
    </w:p>
    <w:p>
      <w:pPr>
        <w:pStyle w:val="BodyText"/>
      </w:pPr>
      <w:r>
        <w:t xml:space="preserve">Vị nam tử mặc ngân bào kia hỏi.</w:t>
      </w:r>
    </w:p>
    <w:p>
      <w:pPr>
        <w:pStyle w:val="BodyText"/>
      </w:pPr>
      <w:r>
        <w:t xml:space="preserve">- Chờ một chút đi. Cho dù hắn là Hoàng Binh Sư, ba người chúng ta liên thủ cũng sẽ không bị rơi xuống thế hạ phong. Một kiếm của hắn vừa rồi nhất định có hạn chế, tuyệt đối không thể tùy tiện muốn sử dụng lúc nào cũng được!</w:t>
      </w:r>
    </w:p>
    <w:p>
      <w:pPr>
        <w:pStyle w:val="BodyText"/>
      </w:pPr>
      <w:r>
        <w:t xml:space="preserve">Khóe miệng Độc Cô Cửu Tiên giật giật vài cái, sau đó gật đầu nói. Quả thực, bọn họ cũng có thể liều mạng. Tối đa sử dụng một lần không thể dùng được nữa. Trước đó bọn họ không đề phòng. Lần này ba người liên thủ, đều đề phòng, còn có thể thua được sao?</w:t>
      </w:r>
    </w:p>
    <w:p>
      <w:pPr>
        <w:pStyle w:val="BodyText"/>
      </w:pPr>
      <w:r>
        <w:t xml:space="preserve">Bọn họ đã chuẩn bị trong nháy mắt khi Vu Nhai hoàn toàn dung hợp với Binh Linh sẽ ra tay.</w:t>
      </w:r>
    </w:p>
    <w:p>
      <w:pPr>
        <w:pStyle w:val="BodyText"/>
      </w:pPr>
      <w:r>
        <w:t xml:space="preserve">Nhưng vào lúc này, bất ngờ lại phát sinh. Chỉ thấy vương miện gió chậm rãi tiêu tan, cũng dung hợp vào toàn thân. Lại có một khí tức màu đen lập tức trùng thiên, lại huyễn hóa ra một hình vương miện...</w:t>
      </w:r>
    </w:p>
    <w:p>
      <w:pPr>
        <w:pStyle w:val="BodyText"/>
      </w:pPr>
      <w:r>
        <w:t xml:space="preserve">Trời đất, đây là chuyện gì vậy?</w:t>
      </w:r>
    </w:p>
    <w:p>
      <w:pPr>
        <w:pStyle w:val="BodyText"/>
      </w:pPr>
      <w:r>
        <w:t xml:space="preserve">Đám người kỵ sĩ dự bị nhìn về phía Yến đại nhân.</w:t>
      </w:r>
    </w:p>
    <w:p>
      <w:pPr>
        <w:pStyle w:val="BodyText"/>
      </w:pPr>
      <w:r>
        <w:t xml:space="preserve">- Ách, hai Huyền Binh hình như chính là như vậy.</w:t>
      </w:r>
    </w:p>
    <w:p>
      <w:pPr>
        <w:pStyle w:val="BodyText"/>
      </w:pPr>
      <w:r>
        <w:t xml:space="preserve">Biểu tình Yến đại nhân cổ quái nói.</w:t>
      </w:r>
    </w:p>
    <w:p>
      <w:pPr>
        <w:pStyle w:val="BodyText"/>
      </w:pPr>
      <w:r>
        <w:t xml:space="preserve">Trong lòng hắn lại chấn động. Lẽ nào tiểu tử này vẫn còn che giấu thực lực. Thật ra hắn là nhị Huyền Binh Giả sao? Chỉ có điều khi ý nghĩ này vừa xuất hiện, Vu Nhai lập tức có biến hóa mới. Vương miện màu đen vừa tan ra, sau đó lại có vương miện màu xanh vọt ra, mang theo khí phách và khí thế chưa từng có từ trước tới nay, sau đó lại tan ra.</w:t>
      </w:r>
    </w:p>
    <w:p>
      <w:pPr>
        <w:pStyle w:val="BodyText"/>
      </w:pPr>
      <w:r>
        <w:t xml:space="preserve">Lẽ nào hắn không chỉ có hai Huyền Binh, mà là ba Huyền Binh?</w:t>
      </w:r>
    </w:p>
    <w:p>
      <w:pPr>
        <w:pStyle w:val="BodyText"/>
      </w:pPr>
      <w:r>
        <w:t xml:space="preserve">Khí tức đặc biệt điên cuồng hơn phóng lên cao, mang theo vương miện màu hồng thiêu đốt xuất hiện. Nó cũng đặc biệt bá đạo, hình như có thể đập tan mọi thứ trong thiên hạ, lại tràn ngập sự căm hận đối với thế giới này.</w:t>
      </w:r>
    </w:p>
    <w:p>
      <w:pPr>
        <w:pStyle w:val="BodyText"/>
      </w:pPr>
      <w:r>
        <w:t xml:space="preserve">Lẽ nào hắn có bốn Huyền Binh?</w:t>
      </w:r>
    </w:p>
    <w:p>
      <w:pPr>
        <w:pStyle w:val="BodyText"/>
      </w:pPr>
      <w:r>
        <w:t xml:space="preserve">Trong lòng mọi người lặng lẽ suy nghĩ, ánh mắt nhìn chằm chằm vào Vu Nhai.</w:t>
      </w:r>
    </w:p>
    <w:p>
      <w:pPr>
        <w:pStyle w:val="BodyText"/>
      </w:pPr>
      <w:r>
        <w:t xml:space="preserve">Quả nhiên, khí tức thứ năm lại lao ra. Lúc này đây tất cả mọi người không nhịn được rùng mình một cái. Đặc biệt là Độc Cô Cửu Tà đang đứng gần đấy, lại cảm thấy kích động muốn chạy trối chết.</w:t>
      </w:r>
    </w:p>
    <w:p>
      <w:pPr>
        <w:pStyle w:val="BodyText"/>
      </w:pPr>
      <w:r>
        <w:t xml:space="preserve">Độc Cô Minh đang bị trọng thương đứng ở phía xa, trực tiếp tiểu đầy đất. Chỉ có điều khí tức lần này rất nhanh liền tan đi.</w:t>
      </w:r>
    </w:p>
    <w:p>
      <w:pPr>
        <w:pStyle w:val="BodyText"/>
      </w:pPr>
      <w:r>
        <w:t xml:space="preserve">Trong nháy mắt, khí tức thứ sáu...</w:t>
      </w:r>
    </w:p>
    <w:p>
      <w:pPr>
        <w:pStyle w:val="BodyText"/>
      </w:pPr>
      <w:r>
        <w:t xml:space="preserve">Được rồi, hiện tại mọi người đã cảm thấy mất mát. Ngươi nói hắn có sáu Huyền Binh sao? Cút con mẹ nó đi. Ai nói hắn có sáu Huyền Binh chắc hẳn sẽ trực tiếp bị ánh mắt giết chết. Nhất định là tiểu tử này tu luyện thứ kỳ quái gì đó, mới tạo thành như vậy.</w:t>
      </w:r>
    </w:p>
    <w:p>
      <w:pPr>
        <w:pStyle w:val="BodyText"/>
      </w:pPr>
      <w:r>
        <w:t xml:space="preserve">Dù vậy, khí tức thứ sáu vẫn khiến ọi người cảm thấy rất khiếp sợ, giống như cảm nhận khi nhìn thấy được một kiếm của Vu Nhai trước đó.</w:t>
      </w:r>
    </w:p>
    <w:p>
      <w:pPr>
        <w:pStyle w:val="BodyText"/>
      </w:pPr>
      <w:r>
        <w:t xml:space="preserve">Khí tức này tan nhanh hơn. Trong nháy mắt lại là khí tức thứ bảy. Khí tức này khiến người ta cảm giác càng kỳ quái hơn. Không ngờ không phải là hình dạng vương miện, mà là một cục gạch màu đen. Ở dưới huyền khí trùng kích lộ ra một cục gạch có chút vặn vẹo.</w:t>
      </w:r>
    </w:p>
    <w:p>
      <w:pPr>
        <w:pStyle w:val="BodyText"/>
      </w:pPr>
      <w:r>
        <w:t xml:space="preserve">Đúng lúc này, cục gạch trong đó bất chợt phóng lớn, biến thành một khối cực lớn...</w:t>
      </w:r>
    </w:p>
    <w:p>
      <w:pPr>
        <w:pStyle w:val="BodyText"/>
      </w:pPr>
      <w:r>
        <w:t xml:space="preserve">Ách, vẫn là cục gạch. Nếu như không cần sử dụng cái gì ví dụ, đó chính là một thứ giống như một cánh cửa. Đột nhiên, cục gạch lớn siêu cấp này dường như lóe ra sáu lực lượng cổ quái lúc trước, cuối cùng chậm rãi thu nhỏ lại. Một khối gạch màu đen thực chất từ trong cơ thể Vu Nhai vọt ra, dung hợp cùng cục gạch lớn siêu cấp kia.</w:t>
      </w:r>
    </w:p>
    <w:p>
      <w:pPr>
        <w:pStyle w:val="BodyText"/>
      </w:pPr>
      <w:r>
        <w:t xml:space="preserve">Ầm...</w:t>
      </w:r>
    </w:p>
    <w:p>
      <w:pPr>
        <w:pStyle w:val="BodyText"/>
      </w:pPr>
      <w:r>
        <w:t xml:space="preserve">Vu Nhai chợt trợn trừng mắt. Trong mắt hắn dường như cũng mang theo bảy tám lực lượng đã thấy trước đó. Đồng thời tướng khí bạo phát.</w:t>
      </w:r>
    </w:p>
    <w:p>
      <w:pPr>
        <w:pStyle w:val="BodyText"/>
      </w:pPr>
      <w:r>
        <w:t xml:space="preserve">Tướng khí khủng khiếp lan tràn khắp đường phố, thậm chí toàn bộ Thiên Kết Quan. Nhưng trong nháy mắt sau lại thu liễm!</w:t>
      </w:r>
    </w:p>
    <w:p>
      <w:pPr>
        <w:pStyle w:val="BodyText"/>
      </w:pPr>
      <w:r>
        <w:t xml:space="preserve">Vu Nhai lại nhắm mắt lại, lĩnh hội tất cả mọi thứ trong cơ thể...</w:t>
      </w:r>
    </w:p>
    <w:p>
      <w:pPr>
        <w:pStyle w:val="BodyText"/>
      </w:pPr>
      <w:r>
        <w:t xml:space="preserve">Cùng lúc đó, mọi người cũng nhớ lại tất cả những gì vừa xảy ra. Cuối cùng bọn họ cho ra một kết luận. Cục gạch này cũng không biết được tu luyện bao nhiêu loại công pháp. A, chắc hẳn hắn không biết phương pháp tu luyện cục gạch, sau đó tu luyện lung tung. Cũng không biết tiểu tử này thế nào lại có vận khí tốt như vậy. Không ngờ để hắn tu luyện thành Hoàng Binh Sư. Điều khiến cho người ta dở khóc dở cười chính là Binh Linh của hắn.</w:t>
      </w:r>
    </w:p>
    <w:p>
      <w:pPr>
        <w:pStyle w:val="BodyText"/>
      </w:pPr>
      <w:r>
        <w:t xml:space="preserve">Ngất mất, Binh Linh của hắn không ngờ lại là một cục gạch!</w:t>
      </w:r>
    </w:p>
    <w:p>
      <w:pPr>
        <w:pStyle w:val="BodyText"/>
      </w:pPr>
      <w:r>
        <w:t xml:space="preserve">Đúng vậy. Vào thời điểm đột phá Hoàng Binh Sư, đều sẽ có nguyên hình Binh Linh hiện ra. Có người bởi vì trong lúc Linh Binh Sư không tạo ra Binh Linh, nên có vẻ rất không đầy đủ rất mơ hồ. Có người lại không thể trùng kích ra được.</w:t>
      </w:r>
    </w:p>
    <w:p>
      <w:pPr>
        <w:pStyle w:val="BodyText"/>
      </w:pPr>
      <w:r>
        <w:t xml:space="preserve">Binh linh của Vu Nhai lại hiện ra rất rõ ràng. Một khối gạch màu đen lớn siêu cấp như vậy có thể không rõ được sao?</w:t>
      </w:r>
    </w:p>
    <w:p>
      <w:pPr>
        <w:pStyle w:val="BodyText"/>
      </w:pPr>
      <w:r>
        <w:t xml:space="preserve">Đồng thời, tất cả những thứ trước đó ngưng kết thành vương miện thì sao?</w:t>
      </w:r>
    </w:p>
    <w:p>
      <w:pPr>
        <w:pStyle w:val="BodyText"/>
      </w:pPr>
      <w:r>
        <w:t xml:space="preserve">Lúc này mọi người mới ý thức qua. Đây chỉ là ngưng kết vương miện nhưng không có Binh Linh xuất hiện. Cho nên, hắn khẳng định không phải có bảy Huyền Binh!</w:t>
      </w:r>
    </w:p>
    <w:p>
      <w:pPr>
        <w:pStyle w:val="BodyText"/>
      </w:pPr>
      <w:r>
        <w:t xml:space="preserve">Vu Nhai cũng không biết mọi người đã xác định hắn là một Huyền Binh Giả có cục gạch vô cùng khôi hài kia.</w:t>
      </w:r>
    </w:p>
    <w:p>
      <w:pPr>
        <w:pStyle w:val="BodyText"/>
      </w:pPr>
      <w:r>
        <w:t xml:space="preserve">Trong cơ thể hắn không phải là như vậy. Trong nháy mắt khi hắn vừa đột phá, hắn hấp thu tất cả năng lượng trong cơ thể hầu như không còn. Lúc này trong cơ thể hắn cũng không lưu lại bất kỳ năng lượng nào.</w:t>
      </w:r>
    </w:p>
    <w:p>
      <w:pPr>
        <w:pStyle w:val="BodyText"/>
      </w:pPr>
      <w:r>
        <w:t xml:space="preserve">Sợi huyền khí ở trong nháy mắt khi vừa đột phá đã dung hợp lại cùng nhau, giống như một dòng sông chảy cuồn cuộn không ngừng lưu chuyển ở trong cơ thể. Màu của huyền khí cũng phát sinh biến hóa mới. Đó chính là màu của tất cả lực lượng vừa rồi. Nhưng chúng không phải dung hợp với nhau, mà theo một trình tự rõ ràng.</w:t>
      </w:r>
    </w:p>
    <w:p>
      <w:pPr>
        <w:pStyle w:val="BodyText"/>
      </w:pPr>
      <w:r>
        <w:t xml:space="preserve">Huyền khí với trình tự rõ ràng chảy vào Huyền Binh Điển lại chảy ra. Lấy công pháp Thần Huyền Khí Điển vận chuyển, cũng không có sự khác biệt nào quá lớn so với trươc đây. Huyền Binh Điển cũng không có gì khác. Điều khác biệt duy nhất chính là, dường như phù văn càng rõ ràng hơn.</w:t>
      </w:r>
    </w:p>
    <w:p>
      <w:pPr>
        <w:pStyle w:val="BodyText"/>
      </w:pPr>
      <w:r>
        <w:t xml:space="preserve">Cho dù Vu Nhai không vận dụng Huyền Cực Đỉnh Phong Quyết cũng có vài tia phù văn phun ra. Đương nhiên, khiến cho Vu Nhai có cảm giác, vẫn rất linh động.</w:t>
      </w:r>
    </w:p>
    <w:p>
      <w:pPr>
        <w:pStyle w:val="Compact"/>
      </w:pPr>
      <w:r>
        <w:t xml:space="preserve">Đúng vậy, hình như Huyền Binh Điển thật sự có Binh Linh.</w:t>
      </w:r>
      <w:r>
        <w:br w:type="textWrapping"/>
      </w:r>
      <w:r>
        <w:br w:type="textWrapping"/>
      </w:r>
    </w:p>
    <w:p>
      <w:pPr>
        <w:pStyle w:val="Heading2"/>
      </w:pPr>
      <w:bookmarkStart w:id="370" w:name="chương-350-thí-thần...-tà-nhận-thất-trảm"/>
      <w:bookmarkEnd w:id="370"/>
      <w:r>
        <w:t xml:space="preserve">348. Chương 350: Thí Thần... Tà Nhận Thất Trảm</w:t>
      </w:r>
    </w:p>
    <w:p>
      <w:pPr>
        <w:pStyle w:val="Compact"/>
      </w:pPr>
      <w:r>
        <w:br w:type="textWrapping"/>
      </w:r>
      <w:r>
        <w:br w:type="textWrapping"/>
      </w:r>
      <w:r>
        <w:t xml:space="preserve">Hắn mở Huyền Binh Điển ra. Trang đầu tiên vẫn là Thôn Thiên Kiếm.</w:t>
      </w:r>
    </w:p>
    <w:p>
      <w:pPr>
        <w:pStyle w:val="BodyText"/>
      </w:pPr>
      <w:r>
        <w:t xml:space="preserve">Lúc này Thôn Thiên Kiếm hình như cũng đang tu luyện. A, cho dù không tu luyện, cũng không phải là dạng cao cao tại thượng. Vu Nhai lười để ý tới nó.</w:t>
      </w:r>
    </w:p>
    <w:p>
      <w:pPr>
        <w:pStyle w:val="BodyText"/>
      </w:pPr>
      <w:r>
        <w:t xml:space="preserve">Phong Doanh và U Hoang vẫn giống như hai người bảo vệ canh giữ ở bên cạnh Thôn Thiên Kiếm.</w:t>
      </w:r>
    </w:p>
    <w:p>
      <w:pPr>
        <w:pStyle w:val="BodyText"/>
      </w:pPr>
      <w:r>
        <w:t xml:space="preserve">- Chủ nhân, Thôn Thiên Kiếm nói, lần này vì giúp chủ nhân tinh lọc tạp chất trong những năng lượng kia, khiến lão đại có chút tổn thương. Lão đại muốn chủ nhân sử dụng Huyền Cực Đỉnh Phong Quyết này giúp lão đại khôi phục tốt lực lượng. Ít nhất cũng phải nửa tháng!</w:t>
      </w:r>
    </w:p>
    <w:p>
      <w:pPr>
        <w:pStyle w:val="BodyText"/>
      </w:pPr>
      <w:r>
        <w:t xml:space="preserve">- Được!</w:t>
      </w:r>
    </w:p>
    <w:p>
      <w:pPr>
        <w:pStyle w:val="BodyText"/>
      </w:pPr>
      <w:r>
        <w:t xml:space="preserve">Vu Nhai không do dự ứng. Nếu như không phải nhờ Thôn Thiên Kiếm, hắn chắc hẳn sẽ bị thứ hắc ám quỷ dị này ăn mòn mà chết. Hơn nữa Thôn Thiên Kiếm cũng trợ giúp hắn phân hoá sợi huyền khí, nếu không hắn không có khả năng nhanh chóng đột quá như vậy. Phải biết rằng, vừa rồi đột nhiên tách ra tới 3400 đường.</w:t>
      </w:r>
    </w:p>
    <w:p>
      <w:pPr>
        <w:pStyle w:val="BodyText"/>
      </w:pPr>
      <w:r>
        <w:t xml:space="preserve">Đúng vậy, 3400 đường huyền khí. Cũng không biết có phải là trước không có ai, sau cũng không ai có hay không.</w:t>
      </w:r>
    </w:p>
    <w:p>
      <w:pPr>
        <w:pStyle w:val="BodyText"/>
      </w:pPr>
      <w:r>
        <w:t xml:space="preserve">Vu Nhai nở ra trang thứ hai. Phù văn màu đen bay loạn, so với trước càng u ám, càng thần bí hơn. Thí Thần Ma Nhận hoàn toàn ngược lại so với Thôn Thiên Kiếm. Nó được đại bổ, lực lượng lại tăng lên.</w:t>
      </w:r>
    </w:p>
    <w:p>
      <w:pPr>
        <w:pStyle w:val="BodyText"/>
      </w:pPr>
      <w:r>
        <w:t xml:space="preserve">Thấy Vu Nhai đến, nó lại khẽ gật mũi đao một cái.</w:t>
      </w:r>
    </w:p>
    <w:p>
      <w:pPr>
        <w:pStyle w:val="BodyText"/>
      </w:pPr>
      <w:r>
        <w:t xml:space="preserve">Đột ngột, Vu Nhai cảm giác đầu óc đau đớn. Hắn bị dọa giật mình, cho rằng Thí Thần Ma Nhận muốn công kích hắn. Nhưng không nghĩ tới, từng tuyệt kỹ lại xuất hiện ở trong đầu hắn!</w:t>
      </w:r>
    </w:p>
    <w:p>
      <w:pPr>
        <w:pStyle w:val="BodyText"/>
      </w:pPr>
      <w:r>
        <w:t xml:space="preserve">- Thí Thần... Tà Nhận Thất Trảm!</w:t>
      </w:r>
    </w:p>
    <w:p>
      <w:pPr>
        <w:pStyle w:val="BodyText"/>
      </w:pPr>
      <w:r>
        <w:t xml:space="preserve">Trong lòng hắn thầm vui mừng. Xem ra Thí Thần Ma Nhận thật sự nhận được lợi ích, nếu không sẽ không ình tuyệt kỹ.</w:t>
      </w:r>
    </w:p>
    <w:p>
      <w:pPr>
        <w:pStyle w:val="BodyText"/>
      </w:pPr>
      <w:r>
        <w:t xml:space="preserve">Vui thì vui, nhưng hắn cảm giác vẫn còn có chút phiền muộn. Hai thanh Thần Binh siêu cấp này thật khó hầu hạ.</w:t>
      </w:r>
    </w:p>
    <w:p>
      <w:pPr>
        <w:pStyle w:val="BodyText"/>
      </w:pPr>
      <w:r>
        <w:t xml:space="preserve">Trong đầu luẩn quẩn chiêu thức Tà Nhận Thất Trảm, Vu Nhai lại lật ra trang thứ ba. Thất Tinh Thần Kích cùng Xích Thố không có gì thay đổi, vẫn ở trên trang sách.</w:t>
      </w:r>
    </w:p>
    <w:p>
      <w:pPr>
        <w:pStyle w:val="BodyText"/>
      </w:pPr>
      <w:r>
        <w:t xml:space="preserve">Lúc này Vu Nhai đã có thể cảm giác được mình có chút liên lạc với Xích Thố. Có thể khẳng định, nếu như bây giờ mình sử dụng Thất Tinh Thần Kích, có thể trực tiếp vận dụng lực lượng của Xích Thố, thậm chí có thể vận dụng tất cả lực lượng Binh Linh.</w:t>
      </w:r>
    </w:p>
    <w:p>
      <w:pPr>
        <w:pStyle w:val="BodyText"/>
      </w:pPr>
      <w:r>
        <w:t xml:space="preserve">Đương nhiên, hắn mới là Hoàng Binh Sư nhất đoạn, lúc vận dụng cũng có hạn chế.</w:t>
      </w:r>
    </w:p>
    <w:p>
      <w:pPr>
        <w:pStyle w:val="BodyText"/>
      </w:pPr>
      <w:r>
        <w:t xml:space="preserve">- Ha ha, tiểu tử, lần này ngươi thực sự kiếm quá nhiều. Bởi vì ngươi đột phá và thêm lực lượng của đoạn rễ kia, chúng ta đều có chút nâng cao. Đương nhiên, sau này nếu dùng vật kia phải cẩn thận một chút. Lần này nếu như không phải có Thôn Thiên Kiếm và Huyền Binh Điển ở đây, chúng ta sợ rằng đều phải cùng nhau xong đời!</w:t>
      </w:r>
    </w:p>
    <w:p>
      <w:pPr>
        <w:pStyle w:val="BodyText"/>
      </w:pPr>
      <w:r>
        <w:t xml:space="preserve">Khắc Liệt Luân Tư lộ vẻ rất hưng phấn, nhưng đối với đoạn rễ kia trong lòng vẫn còn sợ hãi:</w:t>
      </w:r>
    </w:p>
    <w:p>
      <w:pPr>
        <w:pStyle w:val="BodyText"/>
      </w:pPr>
      <w:r>
        <w:t xml:space="preserve">- Đúng rồi, búa huyền tinh biên sâu quá yếu, hình như bị tổn thương. Vong linh biến thành ngu si, đánh ra thật sự không có lực.</w:t>
      </w:r>
    </w:p>
    <w:p>
      <w:pPr>
        <w:pStyle w:val="BodyText"/>
      </w:pPr>
      <w:r>
        <w:t xml:space="preserve">Vu Nhai vừa nhìn về phía búa huyền tinh biển sâu bên cạnh búa phản nghịch. Binh Linh của nó gần như bị mình không nhìn tới, cũng chính là tập hợp vong linh kia hợp thể. Trước đây thỉnh thoảng còn có thể kêu gào lên vài tiếng. Hiện tại hình như hoàn toàn ngây người.</w:t>
      </w:r>
    </w:p>
    <w:p>
      <w:pPr>
        <w:pStyle w:val="BodyText"/>
      </w:pPr>
      <w:r>
        <w:t xml:space="preserve">Hắn khẽ nhíu mày. Bộ dạng hình như không phải thật sự bị thương tổn.</w:t>
      </w:r>
    </w:p>
    <w:p>
      <w:pPr>
        <w:pStyle w:val="BodyText"/>
      </w:pPr>
      <w:r>
        <w:t xml:space="preserve">Vu Nhai lắc đầu, lười để ý tới. Bếu Binh Linh cũng không bị thương tổn, vậy mình có thể an tâm. Hắn lại lật sang trang. Phía sau lại có thêm một trang trắng. Cũng không biết lúc nào mới có thể lấp được chỗ trống này. Thần Binh thật sự khó cầu.</w:t>
      </w:r>
    </w:p>
    <w:p>
      <w:pPr>
        <w:pStyle w:val="BodyText"/>
      </w:pPr>
      <w:r>
        <w:t xml:space="preserve">- Độc Cô Nhai, Độc Cô Nhai...</w:t>
      </w:r>
    </w:p>
    <w:p>
      <w:pPr>
        <w:pStyle w:val="BodyText"/>
      </w:pPr>
      <w:r>
        <w:t xml:space="preserve">Vu Nhai đột nhiên nghe được tiếng của Độc Cô Cửu Tà. Hắn vội vàng mở mắt ra.</w:t>
      </w:r>
    </w:p>
    <w:p>
      <w:pPr>
        <w:pStyle w:val="BodyText"/>
      </w:pPr>
      <w:r>
        <w:t xml:space="preserve">Chỉ có điều, khi vừa mở mắt ra, trong nháy mắt liền thấy đầu Độc Cô Cửu Tà hơi rụt lại. Trong đôi mắt lóe sự sợ hãi không thể che giấu, lại có phần sững sờ.</w:t>
      </w:r>
    </w:p>
    <w:p>
      <w:pPr>
        <w:pStyle w:val="BodyText"/>
      </w:pPr>
      <w:r>
        <w:t xml:space="preserve">Hắn vội vàng ép Tà Nhận Thất Trảm xuống. Thí Thần Ma Nhận thực sự khủng khiếp. Mặc dù chỉ là đang lĩnh ngộ tuyệt kỹ, cũng có thể khiến người ta cảm nhận được khí tức tử vong nồng đậm.</w:t>
      </w:r>
    </w:p>
    <w:p>
      <w:pPr>
        <w:pStyle w:val="BodyText"/>
      </w:pPr>
      <w:r>
        <w:t xml:space="preserve">- Ha ha ha, tiểu tử. Nếu ngươi đã đột phá Hoàng Binh Sư, vậy chuyện của chúng ta cũng nên giải quyết chứ?</w:t>
      </w:r>
    </w:p>
    <w:p>
      <w:pPr>
        <w:pStyle w:val="BodyText"/>
      </w:pPr>
      <w:r>
        <w:t xml:space="preserve">- Các ngươi chết cũng chết vô ích sao?</w:t>
      </w:r>
    </w:p>
    <w:p>
      <w:pPr>
        <w:pStyle w:val="BodyText"/>
      </w:pPr>
      <w:r>
        <w:t xml:space="preserve">Ánh mắt Vu Nhai từ trên người Độc Cô Cửu Tà thu hồi lại, rơi vào trên thân ba người Độc Cô Cửu Tiên. Tuy rằng hắn cố gắng hết sức khôi phục lại bộ dáng lúc trước, rất muốn cười quỷ dị, nhưng lúc này hắn cười lên trông lại vô cùng âm trầm khủng bố, khiến ba người Độc Cô Cửu Tiên sửng sốt một chút!</w:t>
      </w:r>
    </w:p>
    <w:p>
      <w:pPr>
        <w:pStyle w:val="BodyText"/>
      </w:pPr>
      <w:r>
        <w:t xml:space="preserve">- Bớt giả thần giả quỷ cho ta. Ngươi cho rằng vẻ mặt sát khí là có thể giết người sao? Ngươi chỉ là một gia hỏa, ngay cả Binh Linh cũng là cục gạch mà thôi.</w:t>
      </w:r>
    </w:p>
    <w:p>
      <w:pPr>
        <w:pStyle w:val="BodyText"/>
      </w:pPr>
      <w:r>
        <w:t xml:space="preserve">Độc Cô Cửu Tiên không biết chuyện gì xảy ra, tức giận vô cùng. Dường như hắn cảm thấy đặc biệt khó chịu khi bị khí thế của Vu Nhai ngăn chặn.</w:t>
      </w:r>
    </w:p>
    <w:p>
      <w:pPr>
        <w:pStyle w:val="BodyText"/>
      </w:pPr>
      <w:r>
        <w:t xml:space="preserve">- Binh Linh cũng là cục gạch sao?</w:t>
      </w:r>
    </w:p>
    <w:p>
      <w:pPr>
        <w:pStyle w:val="BodyText"/>
      </w:pPr>
      <w:r>
        <w:t xml:space="preserve">Vu Nhai có phần sững sờ. Sau đó hắn chợt nhớ lại đứng lên, ung dung cười. Vừa rồi mình còn tưởng rằng các Binh Linh đều bị lộ. Không ngờ được lại là như vậy. Cũng tốt, Binh Linh là cục gạch. Huyền Binh Điển thật đúng là đã suy nghĩ ình.</w:t>
      </w:r>
    </w:p>
    <w:p>
      <w:pPr>
        <w:pStyle w:val="BodyText"/>
      </w:pPr>
      <w:r>
        <w:t xml:space="preserve">- Cho dù Binh Linh của ta là cục gạch, các ngươi vẫn phải chết vô ích mà thôi!</w:t>
      </w:r>
    </w:p>
    <w:p>
      <w:pPr>
        <w:pStyle w:val="BodyText"/>
      </w:pPr>
      <w:r>
        <w:t xml:space="preserve">Vu Nhai cuối cùng đã khôi phục lại một chút, cười hắc hắc nói. Bất chợt thân thể hắn thoáng động, trực tiếp phát động công kích. Lực lượng của Hoàng Binh Sư, lực lượng Hoàng Binh Sư của bản thân hắn đã đạt được 3400 sợi huyền khí. Hắn đã không kịp đợi nữa.</w:t>
      </w:r>
    </w:p>
    <w:p>
      <w:pPr>
        <w:pStyle w:val="BodyText"/>
      </w:pPr>
      <w:r>
        <w:t xml:space="preserve">- Động thủ!</w:t>
      </w:r>
    </w:p>
    <w:p>
      <w:pPr>
        <w:pStyle w:val="BodyText"/>
      </w:pPr>
      <w:r>
        <w:t xml:space="preserve">Ba người Độc Cô Cửu Tiên liếc mắt nhìn nhau. Lần này bọn họ bao vây tấn công hoàn toàn không che giấu.</w:t>
      </w:r>
    </w:p>
    <w:p>
      <w:pPr>
        <w:pStyle w:val="BodyText"/>
      </w:pPr>
      <w:r>
        <w:t xml:space="preserve">- Vu Nhai, tiếp kiếm!</w:t>
      </w:r>
    </w:p>
    <w:p>
      <w:pPr>
        <w:pStyle w:val="BodyText"/>
      </w:pPr>
      <w:r>
        <w:t xml:space="preserve">Độc Cô Cửu Tà đột nhiên kêu lên.</w:t>
      </w:r>
    </w:p>
    <w:p>
      <w:pPr>
        <w:pStyle w:val="BodyText"/>
      </w:pPr>
      <w:r>
        <w:t xml:space="preserve">- Không cần. Kiếm gãy cũng là kiếm!</w:t>
      </w:r>
    </w:p>
    <w:p>
      <w:pPr>
        <w:pStyle w:val="BodyText"/>
      </w:pPr>
      <w:r>
        <w:t xml:space="preserve">Vu Nhai cũng không quay đầu lại nói.</w:t>
      </w:r>
    </w:p>
    <w:p>
      <w:pPr>
        <w:pStyle w:val="BodyText"/>
      </w:pPr>
      <w:r>
        <w:t xml:space="preserve">Trước đó Thôn Thiên Nhất Thức làm hỏng kiếm huyền tinh biển sâu. Thật không biết Thôn Thiên Kiếm Kỹ là hủy người hay là hủy kiếm. Chỉ có điều kiếm chặt rồi, vẫn có thể sử dụng ra Tà Nhận Thất Trảm...</w:t>
      </w:r>
    </w:p>
    <w:p>
      <w:pPr>
        <w:pStyle w:val="BodyText"/>
      </w:pPr>
      <w:r>
        <w:t xml:space="preserve">Vu Nhai trực tiếp phát ra lực lượng mạnh nhất. Đối diện là ba gã Hoàng Binh Sư. Hắn chỉ vừa mới đột phá mà thôi, còn chưa tự phụ đến mức có thể giả vờ ở trước mặt ba người này.</w:t>
      </w:r>
    </w:p>
    <w:p>
      <w:pPr>
        <w:pStyle w:val="BodyText"/>
      </w:pPr>
      <w:r>
        <w:t xml:space="preserve">Hắn chém ra lực lượng mạnh nhất, đồng thời Tà Nhận Thất Trảm cũng không chút do dự chém ra.</w:t>
      </w:r>
    </w:p>
    <w:p>
      <w:pPr>
        <w:pStyle w:val="BodyText"/>
      </w:pPr>
      <w:r>
        <w:t xml:space="preserve">Vu Nhai trực tiếp bạo phát ra khí tức Thí Thần Ma Nhận lưu lại trước đó. Khí tức tử vong nồng đậm mang theo tất cả bắn ra...</w:t>
      </w:r>
    </w:p>
    <w:p>
      <w:pPr>
        <w:pStyle w:val="BodyText"/>
      </w:pPr>
      <w:r>
        <w:t xml:space="preserve">Trảm thứ nhất...</w:t>
      </w:r>
    </w:p>
    <w:p>
      <w:pPr>
        <w:pStyle w:val="BodyText"/>
      </w:pPr>
      <w:r>
        <w:t xml:space="preserve">Trảm thứ hai...</w:t>
      </w:r>
    </w:p>
    <w:p>
      <w:pPr>
        <w:pStyle w:val="BodyText"/>
      </w:pPr>
      <w:r>
        <w:t xml:space="preserve">Trảm thứ ba...</w:t>
      </w:r>
    </w:p>
    <w:p>
      <w:pPr>
        <w:pStyle w:val="BodyText"/>
      </w:pPr>
      <w:r>
        <w:t xml:space="preserve">- A...</w:t>
      </w:r>
    </w:p>
    <w:p>
      <w:pPr>
        <w:pStyle w:val="BodyText"/>
      </w:pPr>
      <w:r>
        <w:t xml:space="preserve">Cuối cùng ở lượt chém thứ ba, nam tử áo bào tím bị đánh trúng, nửa mang vai trực tiếp bị cắt xuống. Một cánh tay trực tiếp không thấy nữa.</w:t>
      </w:r>
    </w:p>
    <w:p>
      <w:pPr>
        <w:pStyle w:val="BodyText"/>
      </w:pPr>
      <w:r>
        <w:t xml:space="preserve">Vu Nhai không để ý đến hắn, ngược lại công kích nam tử mặc ngân bào thứ hai.</w:t>
      </w:r>
    </w:p>
    <w:p>
      <w:pPr>
        <w:pStyle w:val="BodyText"/>
      </w:pPr>
      <w:r>
        <w:t xml:space="preserve">Trảm thứ tư, trảm thứ năm...</w:t>
      </w:r>
    </w:p>
    <w:p>
      <w:pPr>
        <w:pStyle w:val="BodyText"/>
      </w:pPr>
      <w:r>
        <w:t xml:space="preserve">- A...</w:t>
      </w:r>
    </w:p>
    <w:p>
      <w:pPr>
        <w:pStyle w:val="BodyText"/>
      </w:pPr>
      <w:r>
        <w:t xml:space="preserve">Tiếng kêu thảm thiết thứ hai lại vang lên. Nam tử mặc ngân bào này còn không biết rõ ràng vì sao nam tử áo bào tím bị chém rơi nửa mảng vai, hắn đã cảm giác đầu óc chợt đau đớn. Hắn lập tức nhìn thấy được thân thể ở cách mình, thấy được máu đang phun trào!</w:t>
      </w:r>
    </w:p>
    <w:p>
      <w:pPr>
        <w:pStyle w:val="BodyText"/>
      </w:pPr>
      <w:r>
        <w:t xml:space="preserve">Trảm thứ sáu...</w:t>
      </w:r>
    </w:p>
    <w:p>
      <w:pPr>
        <w:pStyle w:val="Compact"/>
      </w:pPr>
      <w:r>
        <w:t xml:space="preserve">Vu Nhai mang theo khí tức tử vong nồng đậm chém về phía Độc Cô Cửu Tiên. Ở trong mắt hắn, Độc Cô Cửu Tiên là một người đã chết. Căn bản không cần trảm thứ bảy, sáu trảm là đủ rồi.</w:t>
      </w:r>
      <w:r>
        <w:br w:type="textWrapping"/>
      </w:r>
      <w:r>
        <w:br w:type="textWrapping"/>
      </w:r>
    </w:p>
    <w:p>
      <w:pPr>
        <w:pStyle w:val="Heading2"/>
      </w:pPr>
      <w:bookmarkStart w:id="371" w:name="chương-351-hoài-nghi-hay-chột-dạ"/>
      <w:bookmarkEnd w:id="371"/>
      <w:r>
        <w:t xml:space="preserve">349. Chương 351: Hoài Nghi Hay Chột Dạ?</w:t>
      </w:r>
    </w:p>
    <w:p>
      <w:pPr>
        <w:pStyle w:val="Compact"/>
      </w:pPr>
      <w:r>
        <w:br w:type="textWrapping"/>
      </w:r>
      <w:r>
        <w:br w:type="textWrapping"/>
      </w:r>
      <w:r>
        <w:t xml:space="preserve">Đáng sợ, Tà Nhận Thất Trảm đáng sợ. Không trách được ban đầu khi ở sâu trong dãy núi sương mù lại có nhiều hài cốt như vậy. Người có thể đi vào nơi sâu nhất trong dãy núi sương mù, thực lực tuyệt đối không tệ. Nhưng bọn họ vẫn phải chết ở bị dưới Thí Thần Ma Nhận.</w:t>
      </w:r>
    </w:p>
    <w:p>
      <w:pPr>
        <w:pStyle w:val="BodyText"/>
      </w:pPr>
      <w:r>
        <w:t xml:space="preserve">- Dừng tay!</w:t>
      </w:r>
    </w:p>
    <w:p>
      <w:pPr>
        <w:pStyle w:val="BodyText"/>
      </w:pPr>
      <w:r>
        <w:t xml:space="preserve">Đúng lúc này, trên không trung đột nhiên truyền đến một tiếng quát lớn. Một áp lực cực lớn ép xuống. Dường như có một đạo kiếm quang thật lớn muốn ép người nằm xuống mặt đất. Vu Nhai chợt ngẩng đầu, khóe miệng thoáng cong lên. Ý Vững Hơn Kim, không hề động đậy. Trảm thứ sáu vẫn chém ra...</w:t>
      </w:r>
    </w:p>
    <w:p>
      <w:pPr>
        <w:pStyle w:val="BodyText"/>
      </w:pPr>
      <w:r>
        <w:t xml:space="preserve">- Ta bảo ngươi dừng tay!</w:t>
      </w:r>
    </w:p>
    <w:p>
      <w:pPr>
        <w:pStyle w:val="BodyText"/>
      </w:pPr>
      <w:r>
        <w:t xml:space="preserve">Lần này không chỉ là âm thanh, còn bí mật mang theo một đạo kiếm quang hạ xuống, trực tiếp rơi vào trước người Độc Cô Cửu Tiên.</w:t>
      </w:r>
    </w:p>
    <w:p>
      <w:pPr>
        <w:pStyle w:val="BodyText"/>
      </w:pPr>
      <w:r>
        <w:t xml:space="preserve">Một tiếng động vang lên. Trảm thứ sáu bị chấn động bắn ngược trở về. Trên mặt Vu Nhai vẫn lạnh lùng cay nghiệt.</w:t>
      </w:r>
    </w:p>
    <w:p>
      <w:pPr>
        <w:pStyle w:val="BodyText"/>
      </w:pPr>
      <w:r>
        <w:t xml:space="preserve">Trảm thứ bảy...</w:t>
      </w:r>
    </w:p>
    <w:p>
      <w:pPr>
        <w:pStyle w:val="BodyText"/>
      </w:pPr>
      <w:r>
        <w:t xml:space="preserve">- Ngươi muốn chết!</w:t>
      </w:r>
    </w:p>
    <w:p>
      <w:pPr>
        <w:pStyle w:val="BodyText"/>
      </w:pPr>
      <w:r>
        <w:t xml:space="preserve">Âm thanh trong không trung đã di chuyển tới gần, lúc này đây im hơi lặng tiếng, lại đỡ trảm thứ bảycủa Vu Nhai.</w:t>
      </w:r>
    </w:p>
    <w:p>
      <w:pPr>
        <w:pStyle w:val="BodyText"/>
      </w:pPr>
      <w:r>
        <w:t xml:space="preserve">Giờ phút này thời gian dường như ngừng lại. Trong đôi mắt khiếp sợ của mọi người, ba người vừa nãy còn đứng đó, không biết từ lúc nào đã nát bấy nằm trên đường phố.</w:t>
      </w:r>
    </w:p>
    <w:p>
      <w:pPr>
        <w:pStyle w:val="BodyText"/>
      </w:pPr>
      <w:r>
        <w:t xml:space="preserve">Nhầm rồi. Độc Cô Cửu Tiên không phải đang đứng, mà là đang ngồi dưới đất. Ở trước mặt hắn là người mới từ trong không trung hạ xuống.</w:t>
      </w:r>
    </w:p>
    <w:p>
      <w:pPr>
        <w:pStyle w:val="BodyText"/>
      </w:pPr>
      <w:r>
        <w:t xml:space="preserve">Người này là một trung niên, trên người mặc trường bào thuần sắc trắng. Phía trên trường bào có thêu hai thanh kiếm, một lớn một nhỏ. Tất cả những người thuộc tỉnh Kiếm Vực ở đây đều biết đó chính là biểu tượng Huyền Binh bản mạng của hắn. Hình tiểu kiếm ở trước ngực hắn, lại đại biểu cho Hình Kiếm Các của Độc Cô.</w:t>
      </w:r>
    </w:p>
    <w:p>
      <w:pPr>
        <w:pStyle w:val="BodyText"/>
      </w:pPr>
      <w:r>
        <w:t xml:space="preserve">Ở phía trước nam tử trung niên không ngờ chính là Vu Nhai. Vu Nhai vẫn trong tư thế đánh ra Tà Nhận Thất Trảm. Chỉ có điều thanh kiếm gẫy trong tay hắn bị nam tử bạch y sử dụng hai ngón tay kẹp lấy. Đúng vậy, trảm thứ bảy của Tà Nhận Thất Trảm bị nam tử trung niên đột nhiên xuất hiện dễ dàng kẹp lấy.</w:t>
      </w:r>
    </w:p>
    <w:p>
      <w:pPr>
        <w:pStyle w:val="BodyText"/>
      </w:pPr>
      <w:r>
        <w:t xml:space="preserve">- A...</w:t>
      </w:r>
    </w:p>
    <w:p>
      <w:pPr>
        <w:pStyle w:val="BodyText"/>
      </w:pPr>
      <w:r>
        <w:t xml:space="preserve">Gió nhẹ nhàng thổi qua. Vu Nhai cùng nam tử trung niên đứng yên tại chỗ.</w:t>
      </w:r>
    </w:p>
    <w:p>
      <w:pPr>
        <w:pStyle w:val="BodyText"/>
      </w:pPr>
      <w:r>
        <w:t xml:space="preserve">Vu Nhai chợt thu hồi tư thế, lẳng lặng nhìn nam tử trung niên.</w:t>
      </w:r>
    </w:p>
    <w:p>
      <w:pPr>
        <w:pStyle w:val="BodyText"/>
      </w:pPr>
      <w:r>
        <w:t xml:space="preserve">Nam tử trung niên cũng thu tay về, liếc mắt nhìn về phía sau Vu Nhai. Da mặt lại căng. Nam tử mặc ngân bào trực tiếp bị chặt đầu chết. Nam tử áo bào tím lại bị chặt một tay, đã hôn mê bất tỉnh...</w:t>
      </w:r>
    </w:p>
    <w:p>
      <w:pPr>
        <w:pStyle w:val="BodyText"/>
      </w:pPr>
      <w:r>
        <w:t xml:space="preserve">- Chiến U thúc, mau… mau giết hắn…giết hắn...</w:t>
      </w:r>
    </w:p>
    <w:p>
      <w:pPr>
        <w:pStyle w:val="BodyText"/>
      </w:pPr>
      <w:r>
        <w:t xml:space="preserve">Độc Cô Cửu Tiên kịp phản ứng, đột nhiên bò dậy, lôi kéo nam tử bạch y. Hắn quay về phía Vu Nhai điên cuồng gào thét nói:</w:t>
      </w:r>
    </w:p>
    <w:p>
      <w:pPr>
        <w:pStyle w:val="BodyText"/>
      </w:pPr>
      <w:r>
        <w:t xml:space="preserve">- Cửu Phù bị giết rồi, Chiến U thúc!</w:t>
      </w:r>
    </w:p>
    <w:p>
      <w:pPr>
        <w:pStyle w:val="BodyText"/>
      </w:pPr>
      <w:r>
        <w:t xml:space="preserve">- Chiến U thúc, khoan động thủ đã. Trước hết nghe ta nói hết lời đã!</w:t>
      </w:r>
    </w:p>
    <w:p>
      <w:pPr>
        <w:pStyle w:val="BodyText"/>
      </w:pPr>
      <w:r>
        <w:t xml:space="preserve">Độc Cô Cửu Tà cũng nhanh chóng vọt tới. Hắn liếc mắt nhìn Vu Nhai một cái rất nhanh, trong mắt lộ vẻ bất đắc dĩ cùng bội phục.</w:t>
      </w:r>
    </w:p>
    <w:p>
      <w:pPr>
        <w:pStyle w:val="BodyText"/>
      </w:pPr>
      <w:r>
        <w:t xml:space="preserve">Trước đó, đối với Vu Nhai, hắn chỉ cảm thấy hiếu kỳ. Hiện tại hắn thật sự có chút bội phục. Dưới áp lực như vậy, Vu Nhai vẫn còn có thể động thủ. Cho dù là hắn, người được gọi là Cửu Tà cũng không chắc có thể làm được như vậy.</w:t>
      </w:r>
    </w:p>
    <w:p>
      <w:pPr>
        <w:pStyle w:val="BodyText"/>
      </w:pPr>
      <w:r>
        <w:t xml:space="preserve">- Cửu Tà, ngươi tới nói cho ta biết một chút, rốt cuộc là có chuyện gì?</w:t>
      </w:r>
    </w:p>
    <w:p>
      <w:pPr>
        <w:pStyle w:val="BodyText"/>
      </w:pPr>
      <w:r>
        <w:t xml:space="preserve">Độc Cô Chiến U thu hồi khí thế, nhẹ nhàng gật đầu. Hắn cũng không để ý tới Vu Nhai. Vu Nhai căn bản không phải là uy hiếp đối với hắn. Nếu Vu Nhai muốn rời đi, cho dù là Yến đại nhân cũng không thể mang hắn đi được.</w:t>
      </w:r>
    </w:p>
    <w:p>
      <w:pPr>
        <w:pStyle w:val="BodyText"/>
      </w:pPr>
      <w:r>
        <w:t xml:space="preserve">Độc Cô Cửu Tà không nhiều lời, lập tức nói ra những gìhắn biết, bao gồm cả chuyện của Vu Nhai và những gì vừa mới phát sinh.</w:t>
      </w:r>
    </w:p>
    <w:p>
      <w:pPr>
        <w:pStyle w:val="BodyText"/>
      </w:pPr>
      <w:r>
        <w:t xml:space="preserve">- Chiến U thúc, đừng nghe hắn nói lung tung. Đó là một yêu nhân. Kiếm pháp của hắn...</w:t>
      </w:r>
    </w:p>
    <w:p>
      <w:pPr>
        <w:pStyle w:val="BodyText"/>
      </w:pPr>
      <w:r>
        <w:t xml:space="preserve">- Cửu Tà nói là sự thật. Vừa rồi ba người các ngươi liên thủ, còn nói ra loại lý do như vậy sao?</w:t>
      </w:r>
    </w:p>
    <w:p>
      <w:pPr>
        <w:pStyle w:val="BodyText"/>
      </w:pPr>
      <w:r>
        <w:t xml:space="preserve">Độc Cô Chiến U cắt ngang lời hắn, hỏi.</w:t>
      </w:r>
    </w:p>
    <w:p>
      <w:pPr>
        <w:pStyle w:val="BodyText"/>
      </w:pPr>
      <w:r>
        <w:t xml:space="preserve">- Đúng vậy. Chỉ là...</w:t>
      </w:r>
    </w:p>
    <w:p>
      <w:pPr>
        <w:pStyle w:val="BodyText"/>
      </w:pPr>
      <w:r>
        <w:t xml:space="preserve">- Thật làm người ta mất mặt. Người Độc Cô gia chúng ta thất bại, chết cũng không có gì đáng nói. Cho dù là ngươi vô lý trước, trực tiếp giết hắn sau đó cũng sẽ không có chuyện gì. Nhưng nếu như ngươi không những không giết được hắn, còn làm chuyện linh tinh, bại hoại tới danh tiếng của Độc Cô gia chúng ta, cuối cùng vẫn là thất bại, sau khi trở về tự mình đi Hình Kiếm Các lĩnh phạt đi!</w:t>
      </w:r>
    </w:p>
    <w:p>
      <w:pPr>
        <w:pStyle w:val="BodyText"/>
      </w:pPr>
      <w:r>
        <w:t xml:space="preserve">Độc Cô Chiến U lạnh lùng nói.</w:t>
      </w:r>
    </w:p>
    <w:p>
      <w:pPr>
        <w:pStyle w:val="BodyText"/>
      </w:pPr>
      <w:r>
        <w:t xml:space="preserve">- Vâng. Nhưng...</w:t>
      </w:r>
    </w:p>
    <w:p>
      <w:pPr>
        <w:pStyle w:val="BodyText"/>
      </w:pPr>
      <w:r>
        <w:t xml:space="preserve">- Ngươi là huyết mạch của Độc Cô gia. Chỉ bởi vì không dung hợp kiếm Huyền Binh, mà bị tội trạng này sao?</w:t>
      </w:r>
    </w:p>
    <w:p>
      <w:pPr>
        <w:pStyle w:val="BodyText"/>
      </w:pPr>
      <w:r>
        <w:t xml:space="preserve">Độc Cô Chiến U cũng không để ý tới hắn, trực tiếp quay sang Vu Nhai hỏi.</w:t>
      </w:r>
    </w:p>
    <w:p>
      <w:pPr>
        <w:pStyle w:val="BodyText"/>
      </w:pPr>
      <w:r>
        <w:t xml:space="preserve">- Không sai!</w:t>
      </w:r>
    </w:p>
    <w:p>
      <w:pPr>
        <w:pStyle w:val="BodyText"/>
      </w:pPr>
      <w:r>
        <w:t xml:space="preserve">Vu Nhai hít một hơi thật sâu nói. Lúc này, sau khi đánh ra Tà Nhận Thất Trảm, huyền khí của hắn gần như đã tiêu hao sạch.</w:t>
      </w:r>
    </w:p>
    <w:p>
      <w:pPr>
        <w:pStyle w:val="BodyText"/>
      </w:pPr>
      <w:r>
        <w:t xml:space="preserve">- Rất tốt. Như vậy ngươi theo ta quay trở về Độc Cô gia. Ta sẽ điều tra rõ ràng tất cả. Nếu như sự thực rõ ràng, vậy ta sẽ trả lại ngươi thân phận Độc Cô gia!</w:t>
      </w:r>
    </w:p>
    <w:p>
      <w:pPr>
        <w:pStyle w:val="BodyText"/>
      </w:pPr>
      <w:r>
        <w:t xml:space="preserve">Độc Cô Chiến U thản nhiên nói:</w:t>
      </w:r>
    </w:p>
    <w:p>
      <w:pPr>
        <w:pStyle w:val="BodyText"/>
      </w:pPr>
      <w:r>
        <w:t xml:space="preserve">- Chỉ bởi vì không thể dung nhập kiếm Huyền Binh, cho dù con cháu ở sát phía ngoài cũng chỉ là tạm thời cướp đoạt đi dòng họ Độc Cô mà thôi. Nếu có thành tựu, vẫn có thể trở về Độc Cô gia. Với thực lực của ngươi đã có thể trở về.</w:t>
      </w:r>
    </w:p>
    <w:p>
      <w:pPr>
        <w:pStyle w:val="BodyText"/>
      </w:pPr>
      <w:r>
        <w:t xml:space="preserve">- Ta...</w:t>
      </w:r>
    </w:p>
    <w:p>
      <w:pPr>
        <w:pStyle w:val="BodyText"/>
      </w:pPr>
      <w:r>
        <w:t xml:space="preserve">- Chiến U thúc, hắn đã giết nhiều người như vậy. Cửu Phù đã bị giết chết!</w:t>
      </w:r>
    </w:p>
    <w:p>
      <w:pPr>
        <w:pStyle w:val="BodyText"/>
      </w:pPr>
      <w:r>
        <w:t xml:space="preserve">Độc Cô Cửu Tiên đột nhiên rống lên, cắt ngang lời Vu Nhai nói.</w:t>
      </w:r>
    </w:p>
    <w:p>
      <w:pPr>
        <w:pStyle w:val="BodyText"/>
      </w:pPr>
      <w:r>
        <w:t xml:space="preserve">- Các ngươi vừa rồi không phải đã hẹn trước, chết là chết. Những người khác, chẳng qua tài nghệ không bằng người mà thôi!</w:t>
      </w:r>
    </w:p>
    <w:p>
      <w:pPr>
        <w:pStyle w:val="BodyText"/>
      </w:pPr>
      <w:r>
        <w:t xml:space="preserve">Độc Cô Chiến U cười nhạt. Xem ra hắn đứng ở phía bên Độc Cô Cửu Tà. A, hắn vốn chính là người được Độc Cô Cửu Tà gọi tới. Hắn lại nói:</w:t>
      </w:r>
    </w:p>
    <w:p>
      <w:pPr>
        <w:pStyle w:val="BodyText"/>
      </w:pPr>
      <w:r>
        <w:t xml:space="preserve">- Ngươi đừng ở đó mà nói lời không phục nữa. Nếu như không phải ngươi làm ra chuyện nực cười như vậy, nếu như hắn không phải là huyết mạch của Độc Cô gia, ta tất nhiên sẽ đứng ở phía ngươi!</w:t>
      </w:r>
    </w:p>
    <w:p>
      <w:pPr>
        <w:pStyle w:val="BodyText"/>
      </w:pPr>
      <w:r>
        <w:t xml:space="preserve">Đúng như Vu Nhai đã nghĩ. Độc Cô gia cũng không phải không cần danh tiếng. Vừa rồi Độc Cô Cửu Tiên làm chuyện quá mất mặt. Đương nhiên, ý tứ trong lòi nói của Độc Cô Chiến U vẫn rất rõ ràng. Nếu như Vu Nhai không phải là huyết mạch của Độc Cô gia, có thể hậu quả sẽ không giống như hiện tại.</w:t>
      </w:r>
    </w:p>
    <w:p>
      <w:pPr>
        <w:pStyle w:val="BodyText"/>
      </w:pPr>
      <w:r>
        <w:t xml:space="preserve">- Nhưng...</w:t>
      </w:r>
    </w:p>
    <w:p>
      <w:pPr>
        <w:pStyle w:val="BodyText"/>
      </w:pPr>
      <w:r>
        <w:t xml:space="preserve">- Không có nhưng nhị gì hết. Ngươi nhớ kỹ, nếu như không phải ta xuất hiện, ngươi cũng chết một cách vô ích. Nếu như không phải ta không rõ chân tướng ra tay loạn, ngươi vẫn chết vô ích!</w:t>
      </w:r>
    </w:p>
    <w:p>
      <w:pPr>
        <w:pStyle w:val="BodyText"/>
      </w:pPr>
      <w:r>
        <w:t xml:space="preserve">Độc Cô Chiến U lạnh lùng nói. Chợt hắn nhìn về phía Vu Nhai nói:</w:t>
      </w:r>
    </w:p>
    <w:p>
      <w:pPr>
        <w:pStyle w:val="BodyText"/>
      </w:pPr>
      <w:r>
        <w:t xml:space="preserve">- Tiểu tử, đi theo ta đi!</w:t>
      </w:r>
    </w:p>
    <w:p>
      <w:pPr>
        <w:pStyle w:val="BodyText"/>
      </w:pPr>
      <w:r>
        <w:t xml:space="preserve">Vu Nhai lại không hề động đậy, chỉ lẳng lặng đứng nhìn.</w:t>
      </w:r>
    </w:p>
    <w:p>
      <w:pPr>
        <w:pStyle w:val="BodyText"/>
      </w:pPr>
      <w:r>
        <w:t xml:space="preserve">- Ngươi đang hoài nghi ta sao? Hay là chột dạ. Tội trạng kia là thật sao?</w:t>
      </w:r>
    </w:p>
    <w:p>
      <w:pPr>
        <w:pStyle w:val="BodyText"/>
      </w:pPr>
      <w:r>
        <w:t xml:space="preserve">Độc Cô Chiến U lạnh lùng liếc mắt nhìn hắn. Làm công tác hình phạt lâu ngày, khí chất toàn thân Độc Cô Chiến U giống như một thanh kiếm đã rút ra khỏi vỏ.</w:t>
      </w:r>
    </w:p>
    <w:p>
      <w:pPr>
        <w:pStyle w:val="BodyText"/>
      </w:pPr>
      <w:r>
        <w:t xml:space="preserve">- Ta chẳng qua là đi theo ngươi, sau đó có thể trực tiếp bị giết chết hay không?</w:t>
      </w:r>
    </w:p>
    <w:p>
      <w:pPr>
        <w:pStyle w:val="BodyText"/>
      </w:pPr>
      <w:r>
        <w:t xml:space="preserve">Vu Nhai thản nhiên nói.</w:t>
      </w:r>
    </w:p>
    <w:p>
      <w:pPr>
        <w:pStyle w:val="Compact"/>
      </w:pPr>
      <w:r>
        <w:t xml:space="preserve">- Ha ha ha, ta không phải là kẻ vô sỉ như vậy. Tên Độc Cô Chiến U ta ở Độc Cô Kiếm Vực này có ai mà không biết? Chỉ có điều ngươi nghĩ vậy cũng không phải là không có lý do. Như vậy đi. Nếu như ngươi thật sự không có tội vì ta không tra rõ mà chết, như vậy Độc Cô Chiến U ta ở Thiên Kết Quan này chịu vạn kiếm xuyên tim mà chết. Đương nhiên, ngươi sẽ nói khi đó ngươi đã chết cái gì cũng không biết.</w:t>
      </w:r>
      <w:r>
        <w:br w:type="textWrapping"/>
      </w:r>
      <w:r>
        <w:br w:type="textWrapping"/>
      </w:r>
    </w:p>
    <w:p>
      <w:pPr>
        <w:pStyle w:val="Heading2"/>
      </w:pPr>
      <w:bookmarkStart w:id="372" w:name="chương-352-tạm-thời-tách-ra"/>
      <w:bookmarkEnd w:id="372"/>
      <w:r>
        <w:t xml:space="preserve">350. Chương 352: Tạm Thời Tách Ra</w:t>
      </w:r>
    </w:p>
    <w:p>
      <w:pPr>
        <w:pStyle w:val="Compact"/>
      </w:pPr>
      <w:r>
        <w:br w:type="textWrapping"/>
      </w:r>
      <w:r>
        <w:br w:type="textWrapping"/>
      </w:r>
      <w:r>
        <w:t xml:space="preserve">- Quả thực như vậy, lời hứa của ta không có hiệu dụng gì. Vậy thì để kỵ sĩ Huyền Điện đến đây đi. Kỵ sĩ Huyền Điện, nếu như tiểu tử này vô tội mà chết, như vậy Độc Cô Chiến U ta ở ngay tại Thiên Kết Quan sẽ bị Huyền Thần Điện vạn kiếm xuyên tim mà chết!</w:t>
      </w:r>
    </w:p>
    <w:p>
      <w:pPr>
        <w:pStyle w:val="BodyText"/>
      </w:pPr>
      <w:r>
        <w:t xml:space="preserve">Độc Cô Chiến U nhìn Yến đại nhân nói.</w:t>
      </w:r>
    </w:p>
    <w:p>
      <w:pPr>
        <w:pStyle w:val="BodyText"/>
      </w:pPr>
      <w:r>
        <w:t xml:space="preserve">Tất cả mọi người ngây ngẩn cả người, trong lúc nhất thời không ai kịp phản ứng. Yến đại nhân cũng như vậy.</w:t>
      </w:r>
    </w:p>
    <w:p>
      <w:pPr>
        <w:pStyle w:val="BodyText"/>
      </w:pPr>
      <w:r>
        <w:t xml:space="preserve">- Đương nhiên, nếu như ngươi có tội. Như vậy ta sẽ dẫn ngươi đến đây chấp hình, cũng là vạn kiếm xuyên tim. Ngươi thấy thế nào?</w:t>
      </w:r>
    </w:p>
    <w:p>
      <w:pPr>
        <w:pStyle w:val="BodyText"/>
      </w:pPr>
      <w:r>
        <w:t xml:space="preserve">Độc Cô Chiến U không đợi mọi người nói chuyện, lại đưa ra một lời hứa.</w:t>
      </w:r>
    </w:p>
    <w:p>
      <w:pPr>
        <w:pStyle w:val="BodyText"/>
      </w:pPr>
      <w:r>
        <w:t xml:space="preserve">Vu Nhai đột nhiên có chút thưởng thức người này. Xem ra Độc Cô Cửu Tà quả thực tìm một người tương đối đáng tin. Trước mắt bao người hắn không có khả năng nói lung tung. Tuy rằng ấn tượng đối với Độc Cô gia không tốt, nhưng bên trong không ít người quả thực đều rất trọng cam kết:</w:t>
      </w:r>
    </w:p>
    <w:p>
      <w:pPr>
        <w:pStyle w:val="BodyText"/>
      </w:pPr>
      <w:r>
        <w:t xml:space="preserve">- Ta tin tưởng ngươi, nhưng ngươi không động thủ, không có nghĩa là người khác không động thủ. Độc Cô gia, ta đã lĩnh giáo cái gì gọi là vô sỉ!</w:t>
      </w:r>
    </w:p>
    <w:p>
      <w:pPr>
        <w:pStyle w:val="BodyText"/>
      </w:pPr>
      <w:r>
        <w:t xml:space="preserve">- Ta nói, nếu như ngươi chết, đều tính cho ta.</w:t>
      </w:r>
    </w:p>
    <w:p>
      <w:pPr>
        <w:pStyle w:val="BodyText"/>
      </w:pPr>
      <w:r>
        <w:t xml:space="preserve">Độc Cô Chiến U hô lên một tiếng, lại trầm giọng nói:</w:t>
      </w:r>
    </w:p>
    <w:p>
      <w:pPr>
        <w:pStyle w:val="BodyText"/>
      </w:pPr>
      <w:r>
        <w:t xml:space="preserve">- Đương nhiên. Nếu như tội trạng của ngươi là giả, đồng thời hủy bỏ tội trạng, khôi phục thân phận Độc Cô gia. Sau khi nhận được Độc Cô gia bồi thường, như vậy ngươi chết không có liên quan gì đến ta. Đồng thời ta sẽ điều tra nguyên nhân cái chết của ngươi, cũng sẽ bắt hung thủ, giúp ngươi báo thù!</w:t>
      </w:r>
    </w:p>
    <w:p>
      <w:pPr>
        <w:pStyle w:val="BodyText"/>
      </w:pPr>
      <w:r>
        <w:t xml:space="preserve">- Tốt. Chỉ có điều ta lập lại một lần nữa, những tội trạng là do Độc Cô gia áp đặt cho ta, ta không phải có thể báo thù sao?</w:t>
      </w:r>
    </w:p>
    <w:p>
      <w:pPr>
        <w:pStyle w:val="BodyText"/>
      </w:pPr>
      <w:r>
        <w:t xml:space="preserve">- Đến lúc đó ngươi đã là người của Độc Cô gia, tùy ý là được!</w:t>
      </w:r>
    </w:p>
    <w:p>
      <w:pPr>
        <w:pStyle w:val="BodyText"/>
      </w:pPr>
      <w:r>
        <w:t xml:space="preserve">Độc Cô Chiến U thản nhiên nói.</w:t>
      </w:r>
    </w:p>
    <w:p>
      <w:pPr>
        <w:pStyle w:val="BodyText"/>
      </w:pPr>
      <w:r>
        <w:t xml:space="preserve">- Nếu như ta không phải...</w:t>
      </w:r>
    </w:p>
    <w:p>
      <w:pPr>
        <w:pStyle w:val="BodyText"/>
      </w:pPr>
      <w:r>
        <w:t xml:space="preserve">- Ai nha, Chiến U thúc, kiếm của ngài lại biến hóa, thật tinh xảo. Là Tiêu đại sư ra tay sao? Có thể để cho ta xem một chút hay không? Độc Cô Cửu Tà đột nhiên ở bên cạnh kêu lên, vọt tới trước mặt Vu Nhai. Hắn mặt dày mày dạn nhìn chằm chằm vào kiếm của Độc Cô Chiến U. Đồng thời tay hắn ở phía sau tay liều mạng lắc với Vu Nhai. Tư thế của hắn trông thật tức cười.</w:t>
      </w:r>
    </w:p>
    <w:p>
      <w:pPr>
        <w:pStyle w:val="BodyText"/>
      </w:pPr>
      <w:r>
        <w:t xml:space="preserve">Vu Nhai có phần sững sờ. Hắn biết có lẽ Độc Cô Cửu Tà không muốn hắn nói gì về chuyện không phải họ Độc Cô?</w:t>
      </w:r>
    </w:p>
    <w:p>
      <w:pPr>
        <w:pStyle w:val="BodyText"/>
      </w:pPr>
      <w:r>
        <w:t xml:space="preserve">Suy nghĩ một chút, Vu Nhai cũng tạm thời im lặng. Hắn không phải là người không biết chừng mực. Co được dãn được là bản năng của hắn. Hiện tại có Độc Cô Chiến U tham dự, tiến vào Độc Cô gia chẳng phải là danh chính ngôn thuận sao? Như vậy chẳng phải là có biện pháp tra ra được người trước đây đã phế bỏ huyền khí của mẫu thân sao? Nếu như ngoan cố muốn nói cái gì mà ta không phải là họ Độc Cô, làm không tốt, ngay cả Độc Cô gia cũng không thể nào vào được.</w:t>
      </w:r>
    </w:p>
    <w:p>
      <w:pPr>
        <w:pStyle w:val="BodyText"/>
      </w:pPr>
      <w:r>
        <w:t xml:space="preserve">Cơ hội tốt như vậy chẳng lẽ chỉ vì ngạo khí, ngông nghênh mà lãng phí hết sao? Hình như hắn không phải là người ngu xuẩn như vậy?</w:t>
      </w:r>
    </w:p>
    <w:p>
      <w:pPr>
        <w:pStyle w:val="BodyText"/>
      </w:pPr>
      <w:r>
        <w:t xml:space="preserve">Độc Cô Chiến U cảm thấy lạ lùng, liếc mắt nhìn Độc Cô Cửu Tà, sau đó trực tiếp ném thanh kiếm cho hắn nhìn. Hắn cũng không sợ Huyền Binh bản mạng của hắn bị người khác cầm. Lấy thực lực của Độc Cô Cửu Tà bây giờ, không cần hắn ra tay, thanh kiếm này trực tiếp có thể giết hắn.</w:t>
      </w:r>
    </w:p>
    <w:p>
      <w:pPr>
        <w:pStyle w:val="BodyText"/>
      </w:pPr>
      <w:r>
        <w:t xml:space="preserve">- Vị kỵ sĩ đại nhân này, mời tuyên án!</w:t>
      </w:r>
    </w:p>
    <w:p>
      <w:pPr>
        <w:pStyle w:val="BodyText"/>
      </w:pPr>
      <w:r>
        <w:t xml:space="preserve">Độc Cô Chiến U quay lại nhìn Yến đại nhân nói.</w:t>
      </w:r>
    </w:p>
    <w:p>
      <w:pPr>
        <w:pStyle w:val="BodyText"/>
      </w:pPr>
      <w:r>
        <w:t xml:space="preserve">Khuôn mặt Yến đại nhân vẫn lãnh tuấn, trong lòng thực sự cảm thấy không thú vị. Cảm giác chính là đang bị Độc Cô Chiến U ép tuyên án, chứ không phải quyền hành sử của Huyền Thần Điện. Từ lúc tới đến giờ hắn cũng chưa từng nói qua, rất bị động. Nhưng bây giờ hắn lại không có đường lui. Hắn nói:</w:t>
      </w:r>
    </w:p>
    <w:p>
      <w:pPr>
        <w:pStyle w:val="BodyText"/>
      </w:pPr>
      <w:r>
        <w:t xml:space="preserve">- Được, hiện tại ta lấy thân phận kỵ sĩ Huyền Thần Điện tuyên án, nếu như thành viên kỵ sĩ dự bị của ta Vu Nhai vô tội mà chết, Độc Cô Chiến U sẽ bị Thiên Kết Quan thực hiện vạn kiếm xuyên tim mà chết. Nếu như Vu Nhai phạm phải hình phạt của Độc Cô gia, vậy Huyền Thần Điện không tiếp tục tra hỏi việc này!</w:t>
      </w:r>
    </w:p>
    <w:p>
      <w:pPr>
        <w:pStyle w:val="BodyText"/>
      </w:pPr>
      <w:r>
        <w:t xml:space="preserve">Độc Cô Chiến U hài lòng gật đầu, sau đó lại khách sáo nói vài câu. Tuy nói Độc Cô gia không để Huyền Thần Điện vào trong mắt, nhưng phải có sự tôn trọng nhất định. Huyền Thần Điện vẫn rất có thế lực.</w:t>
      </w:r>
    </w:p>
    <w:p>
      <w:pPr>
        <w:pStyle w:val="BodyText"/>
      </w:pPr>
      <w:r>
        <w:t xml:space="preserve">- Đa tạ Yến đại nhân!</w:t>
      </w:r>
    </w:p>
    <w:p>
      <w:pPr>
        <w:pStyle w:val="BodyText"/>
      </w:pPr>
      <w:r>
        <w:t xml:space="preserve">Vu Nhai cũng về phía Yến đại nhân nói lời cảm ơn. Hắn lại nói:</w:t>
      </w:r>
    </w:p>
    <w:p>
      <w:pPr>
        <w:pStyle w:val="BodyText"/>
      </w:pPr>
      <w:r>
        <w:t xml:space="preserve">- Chỉ sợ ta phải rời khỏi đội kỵ sĩ dự bị một khoảng thời gian.</w:t>
      </w:r>
    </w:p>
    <w:p>
      <w:pPr>
        <w:pStyle w:val="BodyText"/>
      </w:pPr>
      <w:r>
        <w:t xml:space="preserve">- Ừ, chấp thuận cho ngươi tạm thời rời khỏi đơn vị. Chờ mọi thứ lắng xuống thì đi tới Hàn Kiếm Thành ở phía bắc tỉnh Kiếm Vực tìm chúng ta. Nơi đó có thành viên Huyền Thần Điện chúng ta!</w:t>
      </w:r>
    </w:p>
    <w:p>
      <w:pPr>
        <w:pStyle w:val="BodyText"/>
      </w:pPr>
      <w:r>
        <w:t xml:space="preserve">Yến đại nhân gật đầu. Đối với Vu Nhai, hắn cũng thật sự coi trọng. Đương nhiên, chỉ là coi trong trên phương diện thực lực. Vừa rồi, cục gạch Binh Linh đã khiến hắn hiểu được Vu Nhai không thể trở thành kỵ sĩ chính thức.</w:t>
      </w:r>
    </w:p>
    <w:p>
      <w:pPr>
        <w:pStyle w:val="BodyText"/>
      </w:pPr>
      <w:r>
        <w:t xml:space="preserve">Binh Linh này... Không nói cũng được!</w:t>
      </w:r>
    </w:p>
    <w:p>
      <w:pPr>
        <w:pStyle w:val="BodyText"/>
      </w:pPr>
      <w:r>
        <w:t xml:space="preserve">Thực lực Vu Nhai lại làm cho hắn khiếp sợ. Đặc biệt một kiếm và bảy chém vừa rồi.</w:t>
      </w:r>
    </w:p>
    <w:p>
      <w:pPr>
        <w:pStyle w:val="BodyText"/>
      </w:pPr>
      <w:r>
        <w:t xml:space="preserve">Thật đáng sợ. Người như vậy nếu như không chết, tương lai chắc chắn sẽ không tầm thường. Yến đại nhân không giống như những người bình thường khác, cho rằng Vu Nhai dựa vào cục gạch tu luyện đến Hoàng Binh Sư là nhờ sự trùng hợp.</w:t>
      </w:r>
    </w:p>
    <w:p>
      <w:pPr>
        <w:pStyle w:val="BodyText"/>
      </w:pPr>
      <w:r>
        <w:t xml:space="preserve">Bởi vậy, Yến đại nhân cho Vu Nhai cũng đủ tôn trọng, không quan tâm hắn có thể thành hay không vì kỵ sĩ chính thức, hơn phân nửa cũng sẽ là cường giả.</w:t>
      </w:r>
    </w:p>
    <w:p>
      <w:pPr>
        <w:pStyle w:val="BodyText"/>
      </w:pPr>
      <w:r>
        <w:t xml:space="preserve">- Cảm ơn Yến đại nhân.</w:t>
      </w:r>
    </w:p>
    <w:p>
      <w:pPr>
        <w:pStyle w:val="BodyText"/>
      </w:pPr>
      <w:r>
        <w:t xml:space="preserve">Vu Nhai lại trả lời.</w:t>
      </w:r>
    </w:p>
    <w:p>
      <w:pPr>
        <w:pStyle w:val="BodyText"/>
      </w:pPr>
      <w:r>
        <w:t xml:space="preserve">- Ai, tiểu tử, vẫn là câu nói kia. Ta sẽ giúp ngươi tranh thủ.</w:t>
      </w:r>
    </w:p>
    <w:p>
      <w:pPr>
        <w:pStyle w:val="BodyText"/>
      </w:pPr>
      <w:r>
        <w:t xml:space="preserve">Hạng Phi cũng đi tới, vỗ nhẹ vào vai Vu Nhai, thở dài. Hắn cũng cảm thấy tuyệt vọng. Binh Linh như vậy, chắc hẳn sẽ bị xem là trò đùa tới chết. Xem đi, tuy rằng vẻ mặt Lưu Hàn Trạch vẫn âm trầm, nhưng trên miệng hắn có cảm giác cong lên.</w:t>
      </w:r>
    </w:p>
    <w:p>
      <w:pPr>
        <w:pStyle w:val="BodyText"/>
      </w:pPr>
      <w:r>
        <w:t xml:space="preserve">Vu Nhai tất nhiên không có gì để nói với Lưu Hàn Trạch. Hắn trực tiếp đi tới phía trước các kỵ sĩ dự bị, từ biệt từng người một!</w:t>
      </w:r>
    </w:p>
    <w:p>
      <w:pPr>
        <w:pStyle w:val="BodyText"/>
      </w:pPr>
      <w:r>
        <w:t xml:space="preserve">Đám người Lữ Nham, Huyết Lệnh và Răng Lớn chỉ nặng nề ôm hắn, không nói gì thêm. Vốn không chuẩn bị ôm, kết quả đến phiên Tiểu Mỹ, tiểu nha đầu này trực tiếp lập tức nhảy tới trên người Vu Nhai, trước sau giống như ôm một con gấu bông vậy.</w:t>
      </w:r>
    </w:p>
    <w:p>
      <w:pPr>
        <w:pStyle w:val="BodyText"/>
      </w:pPr>
      <w:r>
        <w:t xml:space="preserve">Vu Nhai không nhịn được nghĩ đến tình cảnh ở trước rừng rậm sương mù dày đặc. Tại sao mình bao giờ cũng ôm các chiến hữu vậy?</w:t>
      </w:r>
    </w:p>
    <w:p>
      <w:pPr>
        <w:pStyle w:val="BodyText"/>
      </w:pPr>
      <w:r>
        <w:t xml:space="preserve">- Bảo trọng. Không nên làm mất mặt Bắc Đấu chúng ta. Ngươi vẫn là giáo úy Bắc Đấu đấy!</w:t>
      </w:r>
    </w:p>
    <w:p>
      <w:pPr>
        <w:pStyle w:val="BodyText"/>
      </w:pPr>
      <w:r>
        <w:t xml:space="preserve">Nghiêm Sương cũng không để Vu Nhai ôm, trực tiếp nghiêm mặt lạnh lùng nói. Sau đó nàng lại thoáng liếc mắt nhìn về phía Dạ Tình:</w:t>
      </w:r>
    </w:p>
    <w:p>
      <w:pPr>
        <w:pStyle w:val="BodyText"/>
      </w:pPr>
      <w:r>
        <w:t xml:space="preserve">- Đừng cho nữ nhân thương tâm, nếu không ta giết ngươi.</w:t>
      </w:r>
    </w:p>
    <w:p>
      <w:pPr>
        <w:pStyle w:val="BodyText"/>
      </w:pPr>
      <w:r>
        <w:t xml:space="preserve">Vu Nhai cũng không phát hiện ra ánh mắt cổ quái của Nghiêm Sương. Hắn đi về phía Dạ Tình đứng ở cuối cùng.</w:t>
      </w:r>
    </w:p>
    <w:p>
      <w:pPr>
        <w:pStyle w:val="BodyText"/>
      </w:pPr>
      <w:r>
        <w:t xml:space="preserve">Cô nàng này thế nào lại không đến ngăn cản hắn cùng với Tiểu Mỹ ôm vậy?</w:t>
      </w:r>
    </w:p>
    <w:p>
      <w:pPr>
        <w:pStyle w:val="BodyText"/>
      </w:pPr>
      <w:r>
        <w:t xml:space="preserve">Hắn nhún vai một cái nói:</w:t>
      </w:r>
    </w:p>
    <w:p>
      <w:pPr>
        <w:pStyle w:val="BodyText"/>
      </w:pPr>
      <w:r>
        <w:t xml:space="preserve">- Chiến hữu Dạ Tình, nàng hãy bảo trọng. Đồ trong chiếc nhẫn không gian, lần trước tất cả đều đã bị nàng đốt hết. Có phải hiện tại nàng cũng nên gửi một cái ở chỗ ta hay không? Lần trước ở Chùy Lĩnh, trong tám tháng đó, ta cũng bởi vì có thứ đó mới sống sót được.</w:t>
      </w:r>
    </w:p>
    <w:p>
      <w:pPr>
        <w:pStyle w:val="Compact"/>
      </w:pPr>
      <w:r>
        <w:t xml:space="preserve">Dạ Tình vốn bị ánh mắt Nghiêm Sương nhìn, khiến trái tim giống như chú nai con đang chạy loạn trong lồng ngực.</w:t>
      </w:r>
      <w:r>
        <w:br w:type="textWrapping"/>
      </w:r>
      <w:r>
        <w:br w:type="textWrapping"/>
      </w:r>
    </w:p>
    <w:p>
      <w:pPr>
        <w:pStyle w:val="Heading2"/>
      </w:pPr>
      <w:bookmarkStart w:id="373" w:name="chương-353-mừng-quá-hóa-khờ"/>
      <w:bookmarkEnd w:id="373"/>
      <w:r>
        <w:t xml:space="preserve">351. Chương 353: Mừng Quá Hóa Khờ</w:t>
      </w:r>
    </w:p>
    <w:p>
      <w:pPr>
        <w:pStyle w:val="Compact"/>
      </w:pPr>
      <w:r>
        <w:br w:type="textWrapping"/>
      </w:r>
      <w:r>
        <w:br w:type="textWrapping"/>
      </w:r>
      <w:r>
        <w:t xml:space="preserve">Kết quả, câu nói đầu tiên của Vu Nhai khiến cho nàng thiếu chút nữa thì xỉu vì tức. Gửi? Quả nhiên đồ nhỏ của mình bị kẻ vô sỉ kia cầm làm chuyện bỉ ổi.</w:t>
      </w:r>
    </w:p>
    <w:p>
      <w:pPr>
        <w:pStyle w:val="BodyText"/>
      </w:pPr>
      <w:r>
        <w:t xml:space="preserve">Mặc dù bây giờ Dạ Tình đối với Vu Nhai có chút cảm giác, nhưng vẫn có kích động muốn thét một tiếng chói tai.</w:t>
      </w:r>
    </w:p>
    <w:p>
      <w:pPr>
        <w:pStyle w:val="BodyText"/>
      </w:pPr>
      <w:r>
        <w:t xml:space="preserve">- Đừng nóng giận. Trước hết, nữ nhân của ta tạm thời ượn vài thứ để sử dụng đi, hắc hắc.</w:t>
      </w:r>
    </w:p>
    <w:p>
      <w:pPr>
        <w:pStyle w:val="BodyText"/>
      </w:pPr>
      <w:r>
        <w:t xml:space="preserve">Vu Nhai đột nhiên cũng cho Dạ Tình một cái ôm, thừa dịp này chiếm tiện nghi một chút, đồng thời nhỏ giọng nói ở bên tai nàng.</w:t>
      </w:r>
    </w:p>
    <w:p>
      <w:pPr>
        <w:pStyle w:val="BodyText"/>
      </w:pPr>
      <w:r>
        <w:t xml:space="preserve">Dạ Tình ngây ngẩn cả người. Lúc này nàng rất mẫn cảm. Đặc biệt là khi Vu Nhai nói chuyện khiến nàng có cảm giác hơi nhột, khiến con nai trong ngực nàng sống lại nhảy lên. Nhưng lời Vu Nhai nói lập tức khiến con nai con của Dạ Tình hy sinh.</w:t>
      </w:r>
    </w:p>
    <w:p>
      <w:pPr>
        <w:pStyle w:val="BodyText"/>
      </w:pPr>
      <w:r>
        <w:t xml:space="preserve">Lúc trước Vu Nhai quả thực nói với Độc Cô Cửu Tiên bốn chữ nữ nhân của ta. Nhưng bây giờ phải giải thích thế nào?</w:t>
      </w:r>
    </w:p>
    <w:p>
      <w:pPr>
        <w:pStyle w:val="BodyText"/>
      </w:pPr>
      <w:r>
        <w:t xml:space="preserve">Hắn là cố ý đùa giỡn mình, hay là thật sự muốn giải thích với mình. Nếu như là đùa giỡn còn tốt. Nếu là giải thích, gia hỏa này đối với mình và đối với Nghiêm Sương như nhau, đều không có tư cách cho hắn Sắc sao?</w:t>
      </w:r>
    </w:p>
    <w:p>
      <w:pPr>
        <w:pStyle w:val="BodyText"/>
      </w:pPr>
      <w:r>
        <w:t xml:space="preserve">Dạ Tình lại nghĩ tới những lời hắn nói cùng với Nghiêm Sương trước đó. Chính vì Nghiêm Sương hiểu nhầm Vu Nhai, Vu Nhai trái lại hiểu nhầm Nghiêm Sương là muốn vì nàng ra mặt. Hình như gia hỏa này thật sự không có hứng thú đối với mình?</w:t>
      </w:r>
    </w:p>
    <w:p>
      <w:pPr>
        <w:pStyle w:val="BodyText"/>
      </w:pPr>
      <w:r>
        <w:t xml:space="preserve">Trong lòng Dạ Tình rầu rĩ muốn chết. Con nai con gì đó đã sớm chết không thể chết được nữa. Lẽ nào mình nhìn nhầm gia hỏa này. Nam nhân ba hoa thật ra nội tâm đều vô cùng thuần khiết? Hắn chỉ si tình với một mình Thủy Tinh thôi sao?</w:t>
      </w:r>
    </w:p>
    <w:p>
      <w:pPr>
        <w:pStyle w:val="BodyText"/>
      </w:pPr>
      <w:r>
        <w:t xml:space="preserve">Đúng vậy. Hắn đã có Thủy Tinh, mình còn nghĩ về những điều này làm gì?</w:t>
      </w:r>
    </w:p>
    <w:p>
      <w:pPr>
        <w:pStyle w:val="BodyText"/>
      </w:pPr>
      <w:r>
        <w:t xml:space="preserve">Vu Nhai ôm Dạ Tình, có phần cổ quái. Hắn lĩnh hội bộ ngực không nhỏ của Dạ Tình. Bình thường lúc này hẳn nàng sẽ bạo phát mới đúng. Tại sao nàng lại để mặc ình ôm như vậy? Thôi đi, tiện nghi không chiếm vậy chẳng phải là uống phía sau.</w:t>
      </w:r>
    </w:p>
    <w:p>
      <w:pPr>
        <w:pStyle w:val="BodyText"/>
      </w:pPr>
      <w:r>
        <w:t xml:space="preserve">Nếu như nàng không đẩy, vậy mình không tha.</w:t>
      </w:r>
    </w:p>
    <w:p>
      <w:pPr>
        <w:pStyle w:val="BodyText"/>
      </w:pPr>
      <w:r>
        <w:t xml:space="preserve">Mùi hương, cảm giác da thịt, còn có sợi tóc phất qua khiến hắn ngứa ngáy. Trái tim dường như thoáng động. Hóa ra Vu Nhai hóa còn chưa có suy nghĩ lung tung, đã bắt đầu có cảm giác khác thường. Vị trí nào đó trên thân thể chậm rãi phóng lớn, trở nên cứng như sắt.</w:t>
      </w:r>
    </w:p>
    <w:p>
      <w:pPr>
        <w:pStyle w:val="BodyText"/>
      </w:pPr>
      <w:r>
        <w:t xml:space="preserve">Nói Vu Nhai không nghĩ là không thể. Phải biết rằng, giấc mộng của hắn là tán mấy phụ nhân.</w:t>
      </w:r>
    </w:p>
    <w:p>
      <w:pPr>
        <w:pStyle w:val="BodyText"/>
      </w:pPr>
      <w:r>
        <w:t xml:space="preserve">Mộng tưởng là mộng tưởng, hiện thực là hiện thực...</w:t>
      </w:r>
    </w:p>
    <w:p>
      <w:pPr>
        <w:pStyle w:val="BodyText"/>
      </w:pPr>
      <w:r>
        <w:t xml:space="preserve">Có thể thực lực của hắn tiến bộ quá nhanh, còn chưa thích ứng với thế giới này cùng với những thay đổi của hắn hiện nay.</w:t>
      </w:r>
    </w:p>
    <w:p>
      <w:pPr>
        <w:pStyle w:val="BodyText"/>
      </w:pPr>
      <w:r>
        <w:t xml:space="preserve">- Khụ!</w:t>
      </w:r>
    </w:p>
    <w:p>
      <w:pPr>
        <w:pStyle w:val="BodyText"/>
      </w:pPr>
      <w:r>
        <w:t xml:space="preserve">Độc Cô Cửu Tà đột nhiên không biết từ nơi nào quay lại.</w:t>
      </w:r>
    </w:p>
    <w:p>
      <w:pPr>
        <w:pStyle w:val="BodyText"/>
      </w:pPr>
      <w:r>
        <w:t xml:space="preserve">- Ta nói hai người các ngươi, ôm một hồi là đủ rồi, đừng ôm quá lâu. Chiến U thúc vẫn đang chờ ngươi đấy. Hơn nữa ở nơi này, ảnh hưởng cũng không tiện.</w:t>
      </w:r>
    </w:p>
    <w:p>
      <w:pPr>
        <w:pStyle w:val="BodyText"/>
      </w:pPr>
      <w:r>
        <w:t xml:space="preserve">- A...</w:t>
      </w:r>
    </w:p>
    <w:p>
      <w:pPr>
        <w:pStyle w:val="BodyText"/>
      </w:pPr>
      <w:r>
        <w:t xml:space="preserve">Cuối cùng Dạ Tình kịp phản ứng, trực tiếp đẩy Vu Nhai ra:</w:t>
      </w:r>
    </w:p>
    <w:p>
      <w:pPr>
        <w:pStyle w:val="BodyText"/>
      </w:pPr>
      <w:r>
        <w:t xml:space="preserve">- Tên sắc lang nhà ngươi, ngươi làm gì vậy?</w:t>
      </w:r>
    </w:p>
    <w:p>
      <w:pPr>
        <w:pStyle w:val="BodyText"/>
      </w:pPr>
      <w:r>
        <w:t xml:space="preserve">- Hình như là nàng đang sắc ta ở đây thì phải!</w:t>
      </w:r>
    </w:p>
    <w:p>
      <w:pPr>
        <w:pStyle w:val="BodyText"/>
      </w:pPr>
      <w:r>
        <w:t xml:space="preserve">Vu Nhai tỏ ra vô tội nói.</w:t>
      </w:r>
    </w:p>
    <w:p>
      <w:pPr>
        <w:pStyle w:val="BodyText"/>
      </w:pPr>
      <w:r>
        <w:t xml:space="preserve">- Ngươi...</w:t>
      </w:r>
    </w:p>
    <w:p>
      <w:pPr>
        <w:pStyle w:val="BodyText"/>
      </w:pPr>
      <w:r>
        <w:t xml:space="preserve">Dạ Tình còn muốn nói điều gì, nhưng nghĩ đến vừa rồi bản thân mình suy nghĩ quá mức, hình như ôm hắn thật sự hơi lâu.</w:t>
      </w:r>
    </w:p>
    <w:p>
      <w:pPr>
        <w:pStyle w:val="BodyText"/>
      </w:pPr>
      <w:r>
        <w:t xml:space="preserve">- Được rồi được rồi. Mọi người đều biết các ngươi là hôn phu hôn thê, đừng ở trước mặt đông đảo quần chúng tỏ ra tình cảm như vậy chứ!</w:t>
      </w:r>
    </w:p>
    <w:p>
      <w:pPr>
        <w:pStyle w:val="BodyText"/>
      </w:pPr>
      <w:r>
        <w:t xml:space="preserve">Độc Cô Cửu Tà đảo mắt. Ở trong mắt tất cả mọi người, hai người ôm lâu như vậy cũng không có nửa điểm kỳ quái. Tiền đồ của Vu Nhai rõ ràng không ổn.</w:t>
      </w:r>
    </w:p>
    <w:p>
      <w:pPr>
        <w:pStyle w:val="BodyText"/>
      </w:pPr>
      <w:r>
        <w:t xml:space="preserve">Nghe được Độc Cô Cửu Tà nói như vậy. Các kỵ sĩ dự bị cũng nở nụ cười. Bầu không khí vốn đang khẩn trương nhờ vậy mà trở nên nhẹ nhàng hơn.</w:t>
      </w:r>
    </w:p>
    <w:p>
      <w:pPr>
        <w:pStyle w:val="BodyText"/>
      </w:pPr>
      <w:r>
        <w:t xml:space="preserve">Vu Nhai tất nhiên sẽ không phản bác. Dạ Tình muốn phản bác lại không mở miệng được, trong lòng oán thán một tiếng. Nàng đưa ánh mắt u oán nhìn về phía Nghiêm Sương. Đời này gặp gỡ người như vậy, thực sự không thể nói được gì.</w:t>
      </w:r>
    </w:p>
    <w:p>
      <w:pPr>
        <w:pStyle w:val="BodyText"/>
      </w:pPr>
      <w:r>
        <w:t xml:space="preserve">Nghiêm Sương vốn rất để về chuyện của hai người. Hai người là do nàng một tay giới thiệu. Chỉ có điều nàng cũng rầu rĩ. Chính nàng sau đó cũng không có cách nào tỉnh táo đứng ngoài cuộc nữa. Lúc này nàng chỉ có thể đáp lại Dạ Tình một vẻ mặt vô tội.</w:t>
      </w:r>
    </w:p>
    <w:p>
      <w:pPr>
        <w:pStyle w:val="BodyText"/>
      </w:pPr>
      <w:r>
        <w:t xml:space="preserve">- Bảo trọng. Tất cả đều là người đã từng sóng vai chiến đấu sinh tử, vậy không cần nói nhiều nữa, chờ ta trở lại.</w:t>
      </w:r>
    </w:p>
    <w:p>
      <w:pPr>
        <w:pStyle w:val="BodyText"/>
      </w:pPr>
      <w:r>
        <w:t xml:space="preserve">Vu Nhai đột nhiên nghiêm sắc mặt nói. Sau đó hắn chợt xoay người, đi về phía Độc Cô Cửu Tà và Độc Cô Chiến U. Bởi vì liên tục chiến đấu, chân hắn không thực, nhưng lại kiên định dị thường.</w:t>
      </w:r>
    </w:p>
    <w:p>
      <w:pPr>
        <w:pStyle w:val="BodyText"/>
      </w:pPr>
      <w:r>
        <w:t xml:space="preserve">Dạ Tình không nhịn được ngây ngẩn cả người. Vì bóng lưng nặng nề này, trong lòng nàng giống như cây dây cung bắn tên ra.</w:t>
      </w:r>
    </w:p>
    <w:p>
      <w:pPr>
        <w:pStyle w:val="BodyText"/>
      </w:pPr>
      <w:r>
        <w:t xml:space="preserve">- Chờ một chút!</w:t>
      </w:r>
    </w:p>
    <w:p>
      <w:pPr>
        <w:pStyle w:val="BodyText"/>
      </w:pPr>
      <w:r>
        <w:t xml:space="preserve">- Sao vậy?</w:t>
      </w:r>
    </w:p>
    <w:p>
      <w:pPr>
        <w:pStyle w:val="BodyText"/>
      </w:pPr>
      <w:r>
        <w:t xml:space="preserve">Vu Nhai thoáng quay đầu lại.</w:t>
      </w:r>
    </w:p>
    <w:p>
      <w:pPr>
        <w:pStyle w:val="BodyText"/>
      </w:pPr>
      <w:r>
        <w:t xml:space="preserve">- Nếu như, nếu như ngươi thuận lợi trở về, có lẽ, có lẽ chuyện kia có thể là sự thật.</w:t>
      </w:r>
    </w:p>
    <w:p>
      <w:pPr>
        <w:pStyle w:val="BodyText"/>
      </w:pPr>
      <w:r>
        <w:t xml:space="preserve">Dạ Tình đột nhiên kêu lên. Hài tử có đôi khi đặc biệt kích động. Trong nháy mắt, không ngờ nàng quên mất U Hoang mà mình ngày đêm mong nhớ, quên mất Vu Nhai còn có Thủy Tinh.</w:t>
      </w:r>
    </w:p>
    <w:p>
      <w:pPr>
        <w:pStyle w:val="BodyText"/>
      </w:pPr>
      <w:r>
        <w:t xml:space="preserve">- Chuyện… chuyện gì?</w:t>
      </w:r>
    </w:p>
    <w:p>
      <w:pPr>
        <w:pStyle w:val="BodyText"/>
      </w:pPr>
      <w:r>
        <w:t xml:space="preserve">Vu Nhai mờ mịt!</w:t>
      </w:r>
    </w:p>
    <w:p>
      <w:pPr>
        <w:pStyle w:val="BodyText"/>
      </w:pPr>
      <w:r>
        <w:t xml:space="preserve">- Chính là chuyện ngươi muốn!</w:t>
      </w:r>
    </w:p>
    <w:p>
      <w:pPr>
        <w:pStyle w:val="BodyText"/>
      </w:pPr>
      <w:r>
        <w:t xml:space="preserve">Dạ Tình nói xong, trên mặt đã thoáng ửng hồng. nàng trực tiếp nhảy lên Lân Giác Mã, phóng về phía đường phố. Nàng cũng không biết mình muốn đi đâu. Nàng chỉ cảm thấy xấu hổ, nên không nhìn, cứ cắm đầu chạy.</w:t>
      </w:r>
    </w:p>
    <w:p>
      <w:pPr>
        <w:pStyle w:val="BodyText"/>
      </w:pPr>
      <w:r>
        <w:t xml:space="preserve">- Ách, chuyện gì chứ?</w:t>
      </w:r>
    </w:p>
    <w:p>
      <w:pPr>
        <w:pStyle w:val="BodyText"/>
      </w:pPr>
      <w:r>
        <w:t xml:space="preserve">Vu Nhai không hiểu, nhìn về phía Nghiêm Sương và Tiểu Mỹ. Chắc hẳn muốn dò hỏi từ nàng. Nghiêm Sương chắc là biết, chỉ có điều nàng cũng sẽ không nói ra. Trên mặt nàng vẫn lộ vẻ bất đắc dĩ. Xem ra Dạ Tình thật sự đã chìm đắm vào trong đó.</w:t>
      </w:r>
    </w:p>
    <w:p>
      <w:pPr>
        <w:pStyle w:val="BodyText"/>
      </w:pPr>
      <w:r>
        <w:t xml:space="preserve">- Trời ạ. Tất nhiên là loại chuyện nam nữ chứ gì nữa. Ta nói này Độc Cô Nhai, bình thường nhìn ngươi có vẻ thông minh, tại sao lúc này lại vờ ngớ ngẩn như vậy. Ngươi không phải là mừng quá hóa khờ chứ? Chờ sau khi đến Độc Cô gia, ta dẫn ngươi đi dạo. Yên tâm, ở trong Độc Cô gia, về phương diện kỹ nữ tất cả đều là cực phẩm!</w:t>
      </w:r>
    </w:p>
    <w:p>
      <w:pPr>
        <w:pStyle w:val="BodyText"/>
      </w:pPr>
      <w:r>
        <w:t xml:space="preserve">Độc Cô Cửu Tà vỗ nhẹ vào vai Vu Nhai nói.</w:t>
      </w:r>
    </w:p>
    <w:p>
      <w:pPr>
        <w:pStyle w:val="BodyText"/>
      </w:pPr>
      <w:r>
        <w:t xml:space="preserve">Xem ra sau khi Vu Nhai thể hiện thực lực, hắn càng thuận mắt hơn.</w:t>
      </w:r>
    </w:p>
    <w:p>
      <w:pPr>
        <w:pStyle w:val="BodyText"/>
      </w:pPr>
      <w:r>
        <w:t xml:space="preserve">Vu Nhai đảo mắt.</w:t>
      </w:r>
    </w:p>
    <w:p>
      <w:pPr>
        <w:pStyle w:val="BodyText"/>
      </w:pPr>
      <w:r>
        <w:t xml:space="preserve">Ngươi nghĩ rằng chúng ta thực sự là hôn phu hôn thê sao? A, khoan đã. Hôn phu hôn thê. Không biết là...</w:t>
      </w:r>
    </w:p>
    <w:p>
      <w:pPr>
        <w:pStyle w:val="BodyText"/>
      </w:pPr>
      <w:r>
        <w:t xml:space="preserve">- A...</w:t>
      </w:r>
    </w:p>
    <w:p>
      <w:pPr>
        <w:pStyle w:val="BodyText"/>
      </w:pPr>
      <w:r>
        <w:t xml:space="preserve">Tim Vu Nhai chợt đập rộn lên. Bỗng nhiên hắn nghe được tiếng thét chói tai của Dạ Tình. Mọi người vội vàng nhìn sang, không ngờ thấy Dạ Tình đang chạy nhanh hình như gặp phải cái gì, thiếu chút nữa thì ngã xuống, may là tránh được. Đồng thời, còn có một đạo kiếm quang vô cùng sắc bén đâm về phía mặt Dạ Tình. Trong nháy mắt tim mọi người thắt lại.</w:t>
      </w:r>
    </w:p>
    <w:p>
      <w:pPr>
        <w:pStyle w:val="BodyText"/>
      </w:pPr>
      <w:r>
        <w:t xml:space="preserve">Cho dù là Độc Cô Chiến U và Yến đại nhân, lúc này cũng không kịp cứu.</w:t>
      </w:r>
    </w:p>
    <w:p>
      <w:pPr>
        <w:pStyle w:val="BodyText"/>
      </w:pPr>
      <w:r>
        <w:t xml:space="preserve">- Tranh...</w:t>
      </w:r>
    </w:p>
    <w:p>
      <w:pPr>
        <w:pStyle w:val="BodyText"/>
      </w:pPr>
      <w:r>
        <w:t xml:space="preserve">Kiếm quang đột nhiên tới trước mặt Dạ Tình thì lui lại. Tất cả mọi người thở phào nhẹ nhõm. Chợt mọi người nhìn về phía chủ nhân của kiếm quang này. Trong nháy mắt, ánh mắt mọi người thoáng ngây dại. Đập vào mắt bọn họ là trường bào kim sắc. Mọi người ở đây đều biết điều này đại biểu cho cái gì.</w:t>
      </w:r>
    </w:p>
    <w:p>
      <w:pPr>
        <w:pStyle w:val="BodyText"/>
      </w:pPr>
      <w:r>
        <w:t xml:space="preserve">Nam tử mặc kim bào rất trẻ tuổi, hẳn không hơn mọi người là mấy</w:t>
      </w:r>
    </w:p>
    <w:p>
      <w:pPr>
        <w:pStyle w:val="Compact"/>
      </w:pPr>
      <w:r>
        <w:t xml:space="preserve">Chỉ thấy hắn cưỡi một ma thú màu vàng nhạt, giống như sư tử, chỉ có điều to gấp hai lần so với những con sử tử mà Vu Nhai biết. Ở trong lòng hắn còn có một nữ nhân đang dựa vào.</w:t>
      </w:r>
      <w:r>
        <w:br w:type="textWrapping"/>
      </w:r>
      <w:r>
        <w:br w:type="textWrapping"/>
      </w:r>
    </w:p>
    <w:p>
      <w:pPr>
        <w:pStyle w:val="Heading2"/>
      </w:pPr>
      <w:bookmarkStart w:id="374" w:name="chương-354-bạn-gái-cũ"/>
      <w:bookmarkEnd w:id="374"/>
      <w:r>
        <w:t xml:space="preserve">352. Chương 354: Bạn Gái Cũ?</w:t>
      </w:r>
    </w:p>
    <w:p>
      <w:pPr>
        <w:pStyle w:val="Compact"/>
      </w:pPr>
      <w:r>
        <w:br w:type="textWrapping"/>
      </w:r>
      <w:r>
        <w:br w:type="textWrapping"/>
      </w:r>
      <w:r>
        <w:t xml:space="preserve">Nữ nhân này mặc trường bào màu tím, khuôn mặt kiều mị, lúc này lại có chút dỗi hơn. Bởi vì ánh mắt của nam tử mặc kim bào đang nhìn chằm chằm vào trên mặt Dạ Tình. Khi nam tử kia thấy nữ tử áo bào tím có chút giận dỗi, trong nháy mắt hắn thu hồi ánh mắt lại, cười ưu nhã, tiếp tục đi về phía trước.</w:t>
      </w:r>
    </w:p>
    <w:p>
      <w:pPr>
        <w:pStyle w:val="BodyText"/>
      </w:pPr>
      <w:r>
        <w:t xml:space="preserve">Dạ Tình cảm giác ánh mắt nam tử này cực kỳ khó chịu. Tuy rằng rất bình thản, lại cực kỳ đáng ghét!</w:t>
      </w:r>
    </w:p>
    <w:p>
      <w:pPr>
        <w:pStyle w:val="BodyText"/>
      </w:pPr>
      <w:r>
        <w:t xml:space="preserve">Đồng thời, người bên này cũng trở nên yên tĩnh. Tất cả đều nhìn chằm chằm vào một nam một nữ đột ngột xuất hiện này. Độc Cô Chiến U và Độc Cô Cửu Tà ngược lại không có cảm giác gì. Đặc biệt là Độc Cô Cửu Tà, hắn đột nhiên phát hiện Vu Nhai có vấn đề:</w:t>
      </w:r>
    </w:p>
    <w:p>
      <w:pPr>
        <w:pStyle w:val="BodyText"/>
      </w:pPr>
      <w:r>
        <w:t xml:space="preserve">- Độc Cô Nhai, ngươi làm sao vậy?</w:t>
      </w:r>
    </w:p>
    <w:p>
      <w:pPr>
        <w:pStyle w:val="BodyText"/>
      </w:pPr>
      <w:r>
        <w:t xml:space="preserve">- Giết bọn họ, giết bọn họ...</w:t>
      </w:r>
    </w:p>
    <w:p>
      <w:pPr>
        <w:pStyle w:val="BodyText"/>
      </w:pPr>
      <w:r>
        <w:t xml:space="preserve">Trong đầu Vu Nhai có tiếng nói điên cuồng rít gào. Hình như Đồ cặn bã Vu Nhai lại sống lại. Con mẹ nó, thật đúng là tiểu cường, đập mãi không chết.</w:t>
      </w:r>
    </w:p>
    <w:p>
      <w:pPr>
        <w:pStyle w:val="BodyText"/>
      </w:pPr>
      <w:r>
        <w:t xml:space="preserve">Ký ức lại bạo phát ra. Hắn tìm trong ký ức nhưng không tìm ra được nam tử mặc kim bào kia là ai. Chỉ có điều nữ tử áo bào tím ở trong ngực hắn, không ngờ lại là bạn gái của Đồ cặn bã Vu Nhai trước kia. Trời ạ, hóa ra đồ cặn bã này có bạn gái. Nhưng sao hắn còn đi đưa thư tình cho Độc Cô Cửu Huyền...</w:t>
      </w:r>
    </w:p>
    <w:p>
      <w:pPr>
        <w:pStyle w:val="BodyText"/>
      </w:pPr>
      <w:r>
        <w:t xml:space="preserve">Vu Nhai thật hết chỗ nói rồi. Hắn vốn cho rằng Đồ cặn bã Vu Nhai kia chỉ bởi vì bất hiếu với mẫu thân. Bây giờ mới biết đồ cặn bã kia không chỉ có thế. Điều buồn bực nhất chính là, những hành vi của đồ cặn bã này, hắn đều phải tới gánh chịu.</w:t>
      </w:r>
    </w:p>
    <w:p>
      <w:pPr>
        <w:pStyle w:val="BodyText"/>
      </w:pPr>
      <w:r>
        <w:t xml:space="preserve">Hiện tại Vu Nhai rất muốn báo cho tất cả những người xuyên qua biết. Trước khi xuyên qua phải cảnh giác cao độ. Tốt nhất là đừng phụ thể đồ cặn bã!</w:t>
      </w:r>
    </w:p>
    <w:p>
      <w:pPr>
        <w:pStyle w:val="BodyText"/>
      </w:pPr>
      <w:r>
        <w:t xml:space="preserve">- Giết bọn họ, ta giết muội ngươi thì có.</w:t>
      </w:r>
    </w:p>
    <w:p>
      <w:pPr>
        <w:pStyle w:val="BodyText"/>
      </w:pPr>
      <w:r>
        <w:t xml:space="preserve">Vu Nhai không nhịn được ở trong lòng điên cuồng mắng. Thật ra đưa thư tình cũng không có gì đáng nói. Dù sao bản thân Vu Nhai cũng là một sắc lang. Nhưng ngươi lại dám có tư tưởng với Độc Cô Cửu Huyền, thậm chí còn không biết thu liễm có bạn gái bên ngoài. Cho dù Độc Cô Cửu Huyền thật sự tiếp nhận ngươi, đột nhiên phát hiện bên cạnh ngươi có bạn gái, vậy không chừng nàng sẽ một kiếm đâm chết ngươi.</w:t>
      </w:r>
    </w:p>
    <w:p>
      <w:pPr>
        <w:pStyle w:val="BodyText"/>
      </w:pPr>
      <w:r>
        <w:t xml:space="preserve">- Đồ cặn bã Vu Nhai không chỉ là đồ cặn bã, còn có một đầu óc không mấy tỉnh táo, tự ình đúng là đồ cặn bã!</w:t>
      </w:r>
    </w:p>
    <w:p>
      <w:pPr>
        <w:pStyle w:val="BodyText"/>
      </w:pPr>
      <w:r>
        <w:t xml:space="preserve">- Ta rất khỏe, không có gì!</w:t>
      </w:r>
    </w:p>
    <w:p>
      <w:pPr>
        <w:pStyle w:val="BodyText"/>
      </w:pPr>
      <w:r>
        <w:t xml:space="preserve">Vu Nhai mỉm cười, trực tiếp ép tâm tình trong cơ thể xuống.</w:t>
      </w:r>
    </w:p>
    <w:p>
      <w:pPr>
        <w:pStyle w:val="BodyText"/>
      </w:pPr>
      <w:r>
        <w:t xml:space="preserve">Hừ, hắn đã quen đè ép tâm tình đồ cặn bã xuống. Hắn cũng tự tin, khi hắn lại bước ra khỏi Độc Cô Kiếm Vực, tất cả những gì của Đồ cặn bã Vu Nhai có thể bị hắn hoàn toàn đạp nát. Nhưng Vu Nhai vẫn ép xuống quá chậm. Một sát khí không tự chủ được xông về phía hai người phía trước.</w:t>
      </w:r>
    </w:p>
    <w:p>
      <w:pPr>
        <w:pStyle w:val="BodyText"/>
      </w:pPr>
      <w:r>
        <w:t xml:space="preserve">- Ừ?</w:t>
      </w:r>
    </w:p>
    <w:p>
      <w:pPr>
        <w:pStyle w:val="BodyText"/>
      </w:pPr>
      <w:r>
        <w:t xml:space="preserve">Nam tử mặc kim bào khẽ nhíu mày, ánh mắt rơi vào trên người Vu Nhai, sau đó lại quay đầu lại nhìn Dạ Tình một chút, sau đó ung dung cười.</w:t>
      </w:r>
    </w:p>
    <w:p>
      <w:pPr>
        <w:pStyle w:val="BodyText"/>
      </w:pPr>
      <w:r>
        <w:t xml:space="preserve">Theo nam tử mặc kim bào thấy, chắc hẳn là con cóc nào đó muốn ăn thịt thiên nga mới tản ra sát khí. Thiên nga xinh đẹp như vậy, gia hỏa kia cũng xứng sao?</w:t>
      </w:r>
    </w:p>
    <w:p>
      <w:pPr>
        <w:pStyle w:val="BodyText"/>
      </w:pPr>
      <w:r>
        <w:t xml:space="preserve">Nam tử mặc kim bào căn bản sẽ không để Vu Nhai vào mắt. Hắn tiếp tục tiến về phía trước. Đột nhiên hắn dừng lại.</w:t>
      </w:r>
    </w:p>
    <w:p>
      <w:pPr>
        <w:pStyle w:val="BodyText"/>
      </w:pPr>
      <w:r>
        <w:t xml:space="preserve">- Thế nào?</w:t>
      </w:r>
    </w:p>
    <w:p>
      <w:pPr>
        <w:pStyle w:val="BodyText"/>
      </w:pPr>
      <w:r>
        <w:t xml:space="preserve">- Không, không có gì!</w:t>
      </w:r>
    </w:p>
    <w:p>
      <w:pPr>
        <w:pStyle w:val="BodyText"/>
      </w:pPr>
      <w:r>
        <w:t xml:space="preserve">Nữ tử áo bào tím làm sao có thể không phát hiện ra Vu Nhai. Sắc mặt nàng có chút bối rối. Nhưng rất nhanh nàng liền trấn tĩnh lại. Phải biết nam tử mặc kim bào bên cạnh thông minh dị thường. Nàng lại vội hỏi:</w:t>
      </w:r>
    </w:p>
    <w:p>
      <w:pPr>
        <w:pStyle w:val="BodyText"/>
      </w:pPr>
      <w:r>
        <w:t xml:space="preserve">- Ta chỉ có chút hiếu kỳ, không biết Độc Cô Nhai làm thế nào lại xuất hiện ở nơi này? Hắn chắc hẳn bởi vì không thể dung nhập kiếm Huyền Binh, đã bị trục xuất khỏi Độc Cô gia. Dường như hắn còn phạm vào trọng tội, phải vạn kiếm xuyên tim mà chết.</w:t>
      </w:r>
    </w:p>
    <w:p>
      <w:pPr>
        <w:pStyle w:val="BodyText"/>
      </w:pPr>
      <w:r>
        <w:t xml:space="preserve">- A, nàng biết hắn sao?</w:t>
      </w:r>
    </w:p>
    <w:p>
      <w:pPr>
        <w:pStyle w:val="BodyText"/>
      </w:pPr>
      <w:r>
        <w:t xml:space="preserve">- Đúng vậy. Trước đây, lúc còn ở Độc Cô gia, là ở cùng một quạt kiếm!</w:t>
      </w:r>
    </w:p>
    <w:p>
      <w:pPr>
        <w:pStyle w:val="BodyText"/>
      </w:pPr>
      <w:r>
        <w:t xml:space="preserve">Nữ tử áo bào tím gượng cười nói.</w:t>
      </w:r>
    </w:p>
    <w:p>
      <w:pPr>
        <w:pStyle w:val="BodyText"/>
      </w:pPr>
      <w:r>
        <w:t xml:space="preserve">Nam tử mặc kim bào gật đầu. Đối với Vu Nhai, hắn lại càng không để ý. Một người bị trục xuất ra khỏi Độc Cô gia như vậy, đối với hắn mà nói chính là con kiến hôi, làm sao có tâm tư chú ý. Nếu không phải bên cạnh còn có Độc Cô Chiến U và Độc Cô Cửu Tà đang đứng, hắn cũng sẽ không liếc mắt nhìn lấy một cái.</w:t>
      </w:r>
    </w:p>
    <w:p>
      <w:pPr>
        <w:pStyle w:val="BodyText"/>
      </w:pPr>
      <w:r>
        <w:t xml:space="preserve">- Chiến U thúc, thúc đang ở chỗ này chấp pháp sao?</w:t>
      </w:r>
    </w:p>
    <w:p>
      <w:pPr>
        <w:pStyle w:val="BodyText"/>
      </w:pPr>
      <w:r>
        <w:t xml:space="preserve">Nam tử mặc kim bào và nữ tử áo bào tím xuống khỏi vật cưỡi, hành lễ với Độc Cô Chiến U.</w:t>
      </w:r>
    </w:p>
    <w:p>
      <w:pPr>
        <w:pStyle w:val="BodyText"/>
      </w:pPr>
      <w:r>
        <w:t xml:space="preserve">- Ừ. Cửu Dương, tại sao ngươi lại ở chỗ này?</w:t>
      </w:r>
    </w:p>
    <w:p>
      <w:pPr>
        <w:pStyle w:val="BodyText"/>
      </w:pPr>
      <w:r>
        <w:t xml:space="preserve">Độc Cô Chiến U lên tiếng, gật đầu một cái nói. Nhưng thật ra không tỏ thái độ cung kính gì, chỉ tương đương với Độc Cô Cửu Tà, thuận miệng quan tâm một câu.</w:t>
      </w:r>
    </w:p>
    <w:p>
      <w:pPr>
        <w:pStyle w:val="BodyText"/>
      </w:pPr>
      <w:r>
        <w:t xml:space="preserve">- Chiến U thúc, ta bế quan quá lâu, đi ra giải sầu một chút!</w:t>
      </w:r>
    </w:p>
    <w:p>
      <w:pPr>
        <w:pStyle w:val="BodyText"/>
      </w:pPr>
      <w:r>
        <w:t xml:space="preserve">Độc Cô Cửu Dương trả lời.</w:t>
      </w:r>
    </w:p>
    <w:p>
      <w:pPr>
        <w:pStyle w:val="BodyText"/>
      </w:pPr>
      <w:r>
        <w:t xml:space="preserve">- Thực lực ngươi tiến bộ rất nhanh, sắp đạt được Địa Binh Sư. Ừ, tốt nhất là ở trên cảnh giới Địa Binh Sư lâu một chút, cố gắng hết mức tăng cường cực hạn. Trước đây ta chính là không đợi được, mới dẫn đến tình trạng như hiện tại, càng ngày càng khó!</w:t>
      </w:r>
    </w:p>
    <w:p>
      <w:pPr>
        <w:pStyle w:val="BodyText"/>
      </w:pPr>
      <w:r>
        <w:t xml:space="preserve">Độc Cô Chiến U lại thuận miệng đáp trả vài câu.</w:t>
      </w:r>
    </w:p>
    <w:p>
      <w:pPr>
        <w:pStyle w:val="BodyText"/>
      </w:pPr>
      <w:r>
        <w:t xml:space="preserve">- Tê...</w:t>
      </w:r>
    </w:p>
    <w:p>
      <w:pPr>
        <w:pStyle w:val="BodyText"/>
      </w:pPr>
      <w:r>
        <w:t xml:space="preserve">Tất cả mọi người đều hít một hơi khí lạnh. Hắn còn trẻ như vậy đã sắp đạt được Địa Binh Sư. Điều này cũng quá kinh khủng. Đây là lực lượng thế hệ trẻ Độc Cô gia sao? Quá đả kích người. Nếu vậy, bảo bọn họ còn lăn lộn thế nào đây?</w:t>
      </w:r>
    </w:p>
    <w:p>
      <w:pPr>
        <w:pStyle w:val="BodyText"/>
      </w:pPr>
      <w:r>
        <w:t xml:space="preserve">Lòng Lý Thân Phách đối với Lý gia vốn kiên định, hiện tại đã có chút dao động. Chỉ có điều rất nhanh hắn đã lấy lại khí phách. Không phải chỉ là Địa Binh Sư thôi sao?</w:t>
      </w:r>
    </w:p>
    <w:p>
      <w:pPr>
        <w:pStyle w:val="BodyText"/>
      </w:pPr>
      <w:r>
        <w:t xml:space="preserve">- Vâng, Chiến U thúc!</w:t>
      </w:r>
    </w:p>
    <w:p>
      <w:pPr>
        <w:pStyle w:val="BodyText"/>
      </w:pPr>
      <w:r>
        <w:t xml:space="preserve">Độc Cô Cửu Dương thoáng liếc mắt nhìn lướt qua mọi người xung quanh. Con kiến hôi mặc dù chỉ là con kiến hôi, nhưng dù sao những con kiến hôi còn có tâm tình riêng. Loại ánh mắt sùng bái này khiến hắn rất hưởng thụ. Đương nhiên, loại hưởng thụ này đặc biệt ung dung. Hắn lại nói:</w:t>
      </w:r>
    </w:p>
    <w:p>
      <w:pPr>
        <w:pStyle w:val="BodyText"/>
      </w:pPr>
      <w:r>
        <w:t xml:space="preserve">- Chiến U thúc, ở đây đã xảy ra chuyện gì vậy? Hình như có người chết. Là người của Độc Cô gia chúng ta sao?</w:t>
      </w:r>
    </w:p>
    <w:p>
      <w:pPr>
        <w:pStyle w:val="BodyText"/>
      </w:pPr>
      <w:r>
        <w:t xml:space="preserve">Vừa rồi, khi Vu Nhai cùng Dạ Tình ôm nhau, đã có người chủ động đưa những thi thể và người bị thương rời đi. Độc Cô Cửu Tiên cùng Độc Cô Minh cũng tạm thời được đưa đi. Bọn họ còn phải phối hợp để điều tra. Đặc biệt là Độc Cô Minh. Gia hỏa này xét về địa vị thì không có địa vị, xét về thực lực lại không có thực lực. Hôm nay hắn lại bị Vu Nhai phế bỏ huyền khí toàn thân. Tất nhiên hắn sẽ trở thành đối tượng để người ta giết gà dọa khỉ.</w:t>
      </w:r>
    </w:p>
    <w:p>
      <w:pPr>
        <w:pStyle w:val="BodyText"/>
      </w:pPr>
      <w:r>
        <w:t xml:space="preserve">Phải biết rằng, Độc Cô Minh có nghi ngờ cấu kết với thế lực bên ngoài. Nếu như Vu Nhai được thừa nhận là người của Độc Cô gia, như vậy hắn có tội danh cấu kết người ngoài mưu hại người cùng tộc. Thậm chí Độc Cô Cửu Tiên cũng có.</w:t>
      </w:r>
    </w:p>
    <w:p>
      <w:pPr>
        <w:pStyle w:val="BodyText"/>
      </w:pPr>
      <w:r>
        <w:t xml:space="preserve">Trong Độc Cô gia có thể tranh đấu, nhưng nếu cấu kết với người ngoài lại không được, ngoại trừ là khách khanh trong gia tộc!</w:t>
      </w:r>
    </w:p>
    <w:p>
      <w:pPr>
        <w:pStyle w:val="BodyText"/>
      </w:pPr>
      <w:r>
        <w:t xml:space="preserve">- Không có gì. Chỉ là do mấy tiểu bối tranh đấu với nhau mà thôi. Hẳn ngươi cũng không có hứng thú tìm hiểu đâu!</w:t>
      </w:r>
    </w:p>
    <w:p>
      <w:pPr>
        <w:pStyle w:val="Compact"/>
      </w:pPr>
      <w:r>
        <w:t xml:space="preserve">Độc Cô Chiến U cũng không nhiều lời. Độc Cô Cửu Dương quả thực không có hứng thú. Loại tranh đấu này ở trong Độc Cô gia còn rất nhiều. Huống gì còn có gia hỏa tính tình cổ quái như Độc Cô Cửu Tà ở đây.</w:t>
      </w:r>
      <w:r>
        <w:br w:type="textWrapping"/>
      </w:r>
      <w:r>
        <w:br w:type="textWrapping"/>
      </w:r>
    </w:p>
    <w:p>
      <w:pPr>
        <w:pStyle w:val="Heading2"/>
      </w:pPr>
      <w:bookmarkStart w:id="375" w:name="chương-355-thành-độc-cô-thần"/>
      <w:bookmarkEnd w:id="375"/>
      <w:r>
        <w:t xml:space="preserve">353. Chương 355: Thành Độc Cô Thần</w:t>
      </w:r>
    </w:p>
    <w:p>
      <w:pPr>
        <w:pStyle w:val="Compact"/>
      </w:pPr>
      <w:r>
        <w:br w:type="textWrapping"/>
      </w:r>
      <w:r>
        <w:br w:type="textWrapping"/>
      </w:r>
      <w:r>
        <w:t xml:space="preserve">Đúng vậy, ở trong mắt Độc Cô Cửu Dương, chuyện này nhất định là do Độc Cô Cửu Tà gây ra. Độc Cô Nhai, Độc Cô Nhai là ai?</w:t>
      </w:r>
    </w:p>
    <w:p>
      <w:pPr>
        <w:pStyle w:val="BodyText"/>
      </w:pPr>
      <w:r>
        <w:t xml:space="preserve">Nữ tử áo bào tím lại biết rất rõ Độc Cô Nhai là ai. Nàng đứng ở nơi đó đặc biệt không được tự nhiên. Đặc biệt là ánh mắt kia của Độc Cô Nhai, chung quy khiến cho nàng rất khó chịu, lại không dám nhìn lại. Chí ít lúc này nàng không dám nhìn lại. Mãi đến khi ánh mắt kia theo Chiến U thúc và Độc Cô Cửu Tà đi xa, nàng mới thở hắt ra một hơi, mồ hôi bất tri bất giác đã đẫm ướt lưng của nàng.</w:t>
      </w:r>
    </w:p>
    <w:p>
      <w:pPr>
        <w:pStyle w:val="BodyText"/>
      </w:pPr>
      <w:r>
        <w:t xml:space="preserve">- Vận Nhi, nàng làm sao vậy?</w:t>
      </w:r>
    </w:p>
    <w:p>
      <w:pPr>
        <w:pStyle w:val="BodyText"/>
      </w:pPr>
      <w:r>
        <w:t xml:space="preserve">- Không có gì. Chỉ là ở trước mặt Chiến U thúc luôn luôn cảm giác có chút không thở nổi.</w:t>
      </w:r>
    </w:p>
    <w:p>
      <w:pPr>
        <w:pStyle w:val="BodyText"/>
      </w:pPr>
      <w:r>
        <w:t xml:space="preserve">Độc Cô Vận Nhi miễn cưỡng mỉm cười.</w:t>
      </w:r>
    </w:p>
    <w:p>
      <w:pPr>
        <w:pStyle w:val="BodyText"/>
      </w:pPr>
      <w:r>
        <w:t xml:space="preserve">- Ha ha, người của Hình Kiếm Các đều như vậy. Quen dần sẽ tốt thôi. Thật ra Hình Kiếm Các cũng không có gì đáng sợ. Gia nhập Hình Kiếm Các phần lớn đều là những gia hỏa bị đào thải. Đừng thấy ta ở trước mặt Độc Cô Chiến U hắn cung kính như thế, cũng không phải bởi vì hắn nắm quyền thưởng phạt trong tay. Về phần thực lực, hừ hừ, Độc Cô Chiến U hắn lúc còn trẻ, nhiều nhất cũng chỉ là một đệ tử ngân bào. Vượt qua hắn là chuyện quá dễ dàng!</w:t>
      </w:r>
    </w:p>
    <w:p>
      <w:pPr>
        <w:pStyle w:val="BodyText"/>
      </w:pPr>
      <w:r>
        <w:t xml:space="preserve">Độc Cô Cửu Dương cười lạnh nói. Mới đó, hắn đã thay đổi thái độ, rốt cuộc gọi thẳng tên của Độc Cô Chiến U.</w:t>
      </w:r>
    </w:p>
    <w:p>
      <w:pPr>
        <w:pStyle w:val="BodyText"/>
      </w:pPr>
      <w:r>
        <w:t xml:space="preserve">- Ừ, ta biết mục tiêu của Cửu Dương ca chính là gia chủ. Hình Kiếm Các đã tính là gì! Sau này ta nhất định sẽ đi theo bên cạnh ca ca, cảm nhận khí tức của ca ca, sẽ không còn sợ Hình Kiếm Các nữa!</w:t>
      </w:r>
    </w:p>
    <w:p>
      <w:pPr>
        <w:pStyle w:val="BodyText"/>
      </w:pPr>
      <w:r>
        <w:t xml:space="preserve">Độc Cô Vận Nhi nói.</w:t>
      </w:r>
    </w:p>
    <w:p>
      <w:pPr>
        <w:pStyle w:val="BodyText"/>
      </w:pPr>
      <w:r>
        <w:t xml:space="preserve">- Ha ha!</w:t>
      </w:r>
    </w:p>
    <w:p>
      <w:pPr>
        <w:pStyle w:val="BodyText"/>
      </w:pPr>
      <w:r>
        <w:t xml:space="preserve">Độc Cô Cửu Dương cười to.</w:t>
      </w:r>
    </w:p>
    <w:p>
      <w:pPr>
        <w:pStyle w:val="BodyText"/>
      </w:pPr>
      <w:r>
        <w:t xml:space="preserve">- Đúng rồi, Cửu Dương ca, chúng ta cũng đi ra ngoài đã nhiều ngày, có chút mệt mỏi. Có phải nên về nhà hay không?</w:t>
      </w:r>
    </w:p>
    <w:p>
      <w:pPr>
        <w:pStyle w:val="BodyText"/>
      </w:pPr>
      <w:r>
        <w:t xml:space="preserve">Độc Cô Vận Nhi đột nhiên nói.</w:t>
      </w:r>
    </w:p>
    <w:p>
      <w:pPr>
        <w:pStyle w:val="BodyText"/>
      </w:pPr>
      <w:r>
        <w:t xml:space="preserve">- Đúng là cần phải trở về!</w:t>
      </w:r>
    </w:p>
    <w:p>
      <w:pPr>
        <w:pStyle w:val="BodyText"/>
      </w:pPr>
      <w:r>
        <w:t xml:space="preserve">Độc Cô Cửu Dương gật đầu, lại cưỡi trên con ma thú hình sư tử kia. Đột nhiên, trước khi rời đi hắn lại quay đầu lại, nhìn theo các kỵ sĩ dự bị rời đi, lạnh lùng cười:</w:t>
      </w:r>
    </w:p>
    <w:p>
      <w:pPr>
        <w:pStyle w:val="BodyText"/>
      </w:pPr>
      <w:r>
        <w:t xml:space="preserve">- Kỵ sĩ dự bị sao? Nữ nhân không tệ!</w:t>
      </w:r>
    </w:p>
    <w:p>
      <w:pPr>
        <w:pStyle w:val="BodyText"/>
      </w:pPr>
      <w:r>
        <w:t xml:space="preserve">...</w:t>
      </w:r>
    </w:p>
    <w:p>
      <w:pPr>
        <w:pStyle w:val="BodyText"/>
      </w:pPr>
      <w:r>
        <w:t xml:space="preserve">- Người vừa nãy được gọi là Độc Cô Cửu Dương, là gia hỏa có thực lực rất cường hãn, cũng rất kiêu ngạo. Chỉ có điều nghe nói hắn mặc kim bào không chỉ bởi vì có thiên phú, mà còn bởi vì hắn có một mẫu thân tốt, có thể cung cấp cho hắn đồ tốt nhất. Cho dù là tấm kim bào đó, hình như cũng sử dụng thiên tằm tơ của ma thú thất giai làm ra!</w:t>
      </w:r>
    </w:p>
    <w:p>
      <w:pPr>
        <w:pStyle w:val="BodyText"/>
      </w:pPr>
      <w:r>
        <w:t xml:space="preserve">Trong khẩu khí Độc Cô Cửu Tà mang theo sự xem thường.</w:t>
      </w:r>
    </w:p>
    <w:p>
      <w:pPr>
        <w:pStyle w:val="BodyText"/>
      </w:pPr>
      <w:r>
        <w:t xml:space="preserve">- Cửu Tà, ngươi cũng đừng không phục như vậy. Đế quốc Huyền Binh chúng ta là quốc gia gia tộc. Ngươi cũng thấy đấy, gia tộc đối với một người quan trọng tới mức nào. Có đại gia tộc, cũng có tiểu gia tộc. Độc Cô Cửu Dương có mẫu thân tốt, cũng là ưu thế của hắn!</w:t>
      </w:r>
    </w:p>
    <w:p>
      <w:pPr>
        <w:pStyle w:val="BodyText"/>
      </w:pPr>
      <w:r>
        <w:t xml:space="preserve">Độc Cô Chiến U nói.</w:t>
      </w:r>
    </w:p>
    <w:p>
      <w:pPr>
        <w:pStyle w:val="BodyText"/>
      </w:pPr>
      <w:r>
        <w:t xml:space="preserve">Lúc này mọi người đã lên đường. Độc Cô Cửu Tà tất nhiên cũng đánh tiếng với Yến đại nhân, trực tiếp đi cùng.</w:t>
      </w:r>
    </w:p>
    <w:p>
      <w:pPr>
        <w:pStyle w:val="BodyText"/>
      </w:pPr>
      <w:r>
        <w:t xml:space="preserve">Mặc dù Vu Nhai thân mang tội, Độc Cô Chiến U căn bản sẽ không trói hắn lại, không để hắn bị tra khảo cái gì. Nhưng thật ra đám người Độc Cô Minh lại bị áp giải. Độc Cô Chiến U tất nhiên sẽ không phải chuyện gì cũng tự mình ra lực, tất nhiên còn có thủ hạ.</w:t>
      </w:r>
    </w:p>
    <w:p>
      <w:pPr>
        <w:pStyle w:val="BodyText"/>
      </w:pPr>
      <w:r>
        <w:t xml:space="preserve">- Chiến U thúc dạy phải. Chỉ có điều Chiến U thúc, tại sao ta cảm giác hắn chỉ tỏ vẻ cung kính ngoài mặt đối với thúc mà thôi?</w:t>
      </w:r>
    </w:p>
    <w:p>
      <w:pPr>
        <w:pStyle w:val="BodyText"/>
      </w:pPr>
      <w:r>
        <w:t xml:space="preserve">- Ở Độc Cô gia tất cả đều xét theo thực lực. Năm đó ta cũng không mặc kim bào. Hừ. Cho nên Cửu Tà, lúc còn trẻ phân chia đẳng cấp cũng không phải không có tác dụng. Ngươi có thiên phú như vậy, nhất định phải càng cố gắng nắm được kim bào. Nếu không, nó sẽ ảnh hưởng tới suốt cuộc đời ngươi. Trừ khi tương lai ngươi có thể trực tiếp trở thành Thánh Binh Sư thậm chí Thần Binh Sư!</w:t>
      </w:r>
    </w:p>
    <w:p>
      <w:pPr>
        <w:pStyle w:val="BodyText"/>
      </w:pPr>
      <w:r>
        <w:t xml:space="preserve">Độc Cô Chiến U có chút khuyên bảo nói.</w:t>
      </w:r>
    </w:p>
    <w:p>
      <w:pPr>
        <w:pStyle w:val="BodyText"/>
      </w:pPr>
      <w:r>
        <w:t xml:space="preserve">- Cái này, ta sẽ cố gắng!</w:t>
      </w:r>
    </w:p>
    <w:p>
      <w:pPr>
        <w:pStyle w:val="BodyText"/>
      </w:pPr>
      <w:r>
        <w:t xml:space="preserve">Độc Cô Cửu Tà cười khổ nói.</w:t>
      </w:r>
    </w:p>
    <w:p>
      <w:pPr>
        <w:pStyle w:val="BodyText"/>
      </w:pPr>
      <w:r>
        <w:t xml:space="preserve">Độc Cô Chiến U lắc đầu. Hắn biết tính cách Độc Cô Cửu Tà từ nhỏ đã cổ quái, đối với đẳng cấp gì đó, căn bản không quan tâm. Thậm chí sau khi hắn lấy được ngân bào, chưa từng đi tranh thủ cái gì. Nhưng hắn cũng đã từng đánh bại kim bào.</w:t>
      </w:r>
    </w:p>
    <w:p>
      <w:pPr>
        <w:pStyle w:val="BodyText"/>
      </w:pPr>
      <w:r>
        <w:t xml:space="preserve">Đối thoại của hai người không để cho Vu Nhai có cơ hội nói chen vào. Chỉ có điều hắn cảm giác được, Độc Cô Chiến U đối với Độc Cô Cửu Tà quả thật không tệ.</w:t>
      </w:r>
    </w:p>
    <w:p>
      <w:pPr>
        <w:pStyle w:val="BodyText"/>
      </w:pPr>
      <w:r>
        <w:t xml:space="preserve">Ra khỏi Thiên Kết Quan, ba người liền lên một loại ma thú bay Kiếm Điêu. Mỗi con Kiếm Điêu đều có thân thể lớn gấp mấy lần Khu Phong Thứu Tiểu Thúy của Vu Nhai. Từng cái lông chim cứng như thép.</w:t>
      </w:r>
    </w:p>
    <w:p>
      <w:pPr>
        <w:pStyle w:val="BodyText"/>
      </w:pPr>
      <w:r>
        <w:t xml:space="preserve">Điều càng làm cho Vu Nhai ngạc nhiên hơn là tốc độ của chúng. Tuy rằng vẫn không sánh bằng Khu Phong Thứu, nhưng đã coi như là cực nhanh. Chí ít đạt được tốc độ của Tiểu Thúy khi chưa tiến giai.</w:t>
      </w:r>
    </w:p>
    <w:p>
      <w:pPr>
        <w:pStyle w:val="BodyText"/>
      </w:pPr>
      <w:r>
        <w:t xml:space="preserve">Trên đường, Độc Cô Cửu Tà có nói mấy lời. Gia hỏa này bắt đầu giới thiệu về các cảnh tượng trong Độc Cô Kiếm Vực. Đương nhiên, thật ra trong đó còn nói ra vô số lợi ích. Xem ra hắn vẫn chưa chết tâm, muốn thuyết phục Vu Nhai trở về Độc Cô gia.</w:t>
      </w:r>
    </w:p>
    <w:p>
      <w:pPr>
        <w:pStyle w:val="BodyText"/>
      </w:pPr>
      <w:r>
        <w:t xml:space="preserve">Trên đường Vu Nhai quả thực được mở mang kiến thức không ít. Có nhiều thứ khiến hắn phải chấn động. Trong trí nhớ nát vụn cũng có một ít.</w:t>
      </w:r>
    </w:p>
    <w:p>
      <w:pPr>
        <w:pStyle w:val="BodyText"/>
      </w:pPr>
      <w:r>
        <w:t xml:space="preserve">Khi đó hắn cùng với mẫu thân đến Độc Cô gia là đi bộ. Mà lần này lại là dùng mắt nhìn từ trên xuống dưới, thu tất cả vào mắt. Mỗi một thành trấn đều mang phong cách của kiếm. Gió ở đây so với ở tỉnh Bắc Đấu mạnh hơn không biết bao nhiêu lần. Lực lượng chỉnh thể cũng cường đại hơn rất nhiều.</w:t>
      </w:r>
    </w:p>
    <w:p>
      <w:pPr>
        <w:pStyle w:val="BodyText"/>
      </w:pPr>
      <w:r>
        <w:t xml:space="preserve">- Chúng ta đến rồi. Ở đây hẳn không cần ta giới thiệu chứ? Ngươi trước đây đã từng ở chỗ này.</w:t>
      </w:r>
    </w:p>
    <w:p>
      <w:pPr>
        <w:pStyle w:val="BodyText"/>
      </w:pPr>
      <w:r>
        <w:t xml:space="preserve">Trải qua hai ngày hai đêm bay không ngừng, cuối cùng mọi người mới từ phía xa nhìn thấy vô số ngọn núi lớn giống như từng thanh kiếm lớn cắm ngược vào trong đám mây. Những ngọn núi kia nhìn không thấy đỉnh. Cùng lúc đó, dường như có vô số thành trấn kết hợp với vô số ngọn núi cổ quái, hình thành một thành thị cực lớn khiến người ta chấn động. Thật không biết có thể xem như là thành thị hay không.</w:t>
      </w:r>
    </w:p>
    <w:p>
      <w:pPr>
        <w:pStyle w:val="BodyText"/>
      </w:pPr>
      <w:r>
        <w:t xml:space="preserve">Ký ức của Vu Nhai cũng từ từ hiện lên. Ở đây mới thật sự là Độc Cô gia, thật sự là khu vực nòng cốt.</w:t>
      </w:r>
    </w:p>
    <w:p>
      <w:pPr>
        <w:pStyle w:val="BodyText"/>
      </w:pPr>
      <w:r>
        <w:t xml:space="preserve">Có người nói, chỉ riêng tòa kiếm thành này đã có diện tích gấp hai mươi lần so với tỉnh Bắc Đấu. Đồng thời, nó bị chia thành chín kiếm hoàn, chia ra làm vô số quạt kiếm. Cái gọi là quạt kiếm là từng khu vực. Bởi vì lấy tính cách gia chủ Độc Cô gia cẩn thận diễn sinh ra. Cho nên mỗi khu đều có hình quạt, còn bởi vì kiếm, cho nên gọi là quạt kiếm. Toàn bộ trung tâm khu được gọi là Độc Cô Thần Thành.</w:t>
      </w:r>
    </w:p>
    <w:p>
      <w:pPr>
        <w:pStyle w:val="BodyText"/>
      </w:pPr>
      <w:r>
        <w:t xml:space="preserve">Đương nhiên, cũng có rất nhiều tên, như Kiếm Thành, Kim Thành, Kiếm Vực Thần Thành các loại.</w:t>
      </w:r>
    </w:p>
    <w:p>
      <w:pPr>
        <w:pStyle w:val="BodyText"/>
      </w:pPr>
      <w:r>
        <w:t xml:space="preserve">Vu Nhai lật lại ký ức. Hắn nhớ hắn trước đây dường như ở tại kiếm hoàn thứ tám, quạt kiếm 176. Kiếm hoàn thứ chín thuộc về các gia tộc khách khanh và những người muốn dựa vào Độc Cô gia. Kiếm hoàn thứ tám mới là khu vực dành cho các tử tôn sát ngoài nhất của Độc Cô gia.</w:t>
      </w:r>
    </w:p>
    <w:p>
      <w:pPr>
        <w:pStyle w:val="BodyText"/>
      </w:pPr>
      <w:r>
        <w:t xml:space="preserve">Ngay khi Vu Nhai vừa nhớ lại, thân thể lại không nhịn được run lên...</w:t>
      </w:r>
    </w:p>
    <w:p>
      <w:pPr>
        <w:pStyle w:val="BodyText"/>
      </w:pPr>
      <w:r>
        <w:t xml:space="preserve">- Thế nào, Vu Nhai, thời điểm một lần nữa đi tới địa bàn Độc Cô gia, có phải ngươi cảm thấy rất kích động hay không?</w:t>
      </w:r>
    </w:p>
    <w:p>
      <w:pPr>
        <w:pStyle w:val="Compact"/>
      </w:pPr>
      <w:r>
        <w:br w:type="textWrapping"/>
      </w:r>
      <w:r>
        <w:br w:type="textWrapping"/>
      </w:r>
    </w:p>
    <w:p>
      <w:pPr>
        <w:pStyle w:val="Heading2"/>
      </w:pPr>
      <w:bookmarkStart w:id="376" w:name="chương-356-thượng-vị-giả"/>
      <w:bookmarkEnd w:id="376"/>
      <w:r>
        <w:t xml:space="preserve">354. Chương 356: Thượng Vị Giả</w:t>
      </w:r>
    </w:p>
    <w:p>
      <w:pPr>
        <w:pStyle w:val="Compact"/>
      </w:pPr>
      <w:r>
        <w:br w:type="textWrapping"/>
      </w:r>
      <w:r>
        <w:br w:type="textWrapping"/>
      </w:r>
      <w:r>
        <w:t xml:space="preserve">Độc Cô Cửu Tà đột nhiên phát hiện ra sự khác thường của Vu Nhai, lười biếng nói. Hắn thấy, khẳng định tim Vu Nhai còn ở nơi này.</w:t>
      </w:r>
    </w:p>
    <w:p>
      <w:pPr>
        <w:pStyle w:val="BodyText"/>
      </w:pPr>
      <w:r>
        <w:t xml:space="preserve">Vu Nhai không để ý đến hắn, mà chú ý kỹ phía bên trong cơ thể.</w:t>
      </w:r>
    </w:p>
    <w:p>
      <w:pPr>
        <w:pStyle w:val="BodyText"/>
      </w:pPr>
      <w:r>
        <w:t xml:space="preserve">Lần này cũng không phải là ký ức gì đó lại kéo tới, mà là Huyền Binh Điển đột nhiên run rẩy. Không chỉ là Huyền Binh Điển, Thôn Thiên Kiếm còn từ trong Huyền Binh Điển bay ra, cũng run rẩy mãnh liệt. May là không giống như ngày thường trực tiếp xông ra ngoài. Xem ra Thôn Thiên Kiếm cũng biết bắt nạt kẻ yếu. Hắn cũng không tin, Độc Cô gia không có thứ gì khiến Thôn Thiên Kiếm cố kỵ!</w:t>
      </w:r>
    </w:p>
    <w:p>
      <w:pPr>
        <w:pStyle w:val="BodyText"/>
      </w:pPr>
      <w:r>
        <w:t xml:space="preserve">Đúng vậy, trong Độc Cô Kiếm Vực có Thần Binh mà Thôn Thiên Kiếm muốn. Nhưng nó không dám xông loạn đụng loạn giống như trước.</w:t>
      </w:r>
    </w:p>
    <w:p>
      <w:pPr>
        <w:pStyle w:val="BodyText"/>
      </w:pPr>
      <w:r>
        <w:t xml:space="preserve">Một lát sau, Huyền Binh Điển và Thôn Thiên Kiếm hình như đều cảm giác được chuyện không thể làm, đều tạm thời trở nên yên tĩnh.</w:t>
      </w:r>
    </w:p>
    <w:p>
      <w:pPr>
        <w:pStyle w:val="BodyText"/>
      </w:pPr>
      <w:r>
        <w:t xml:space="preserve">Ở trong mắt Độc Cô Cửu Tà, Vu Nhai đã cũng từ kích động dần dần khôi phục lại sự bình tĩnh. Kiếm Điêu hạ xuống kiếm hoàn thứ chín.</w:t>
      </w:r>
    </w:p>
    <w:p>
      <w:pPr>
        <w:pStyle w:val="BodyText"/>
      </w:pPr>
      <w:r>
        <w:t xml:space="preserve">- Chuyện lần này nói lớn cũng không lớn, nói nhỏ cũng không nhỏ. Trước khi kết quả điều tra chưa có, ngươi không nên rời khỏi Kiếm Thành.</w:t>
      </w:r>
    </w:p>
    <w:p>
      <w:pPr>
        <w:pStyle w:val="BodyText"/>
      </w:pPr>
      <w:r>
        <w:t xml:space="preserve">Người Hình Kiếm Các đều khiến người ta e ngại. Độc Cô Chiến U vừa hạ xuống đất, lập tức có người tiến lên đón. Tất cả đều cung kính. Sau khi dặn dò vài câu, hắn liền dẫn thủ hạ của hắn và đám người Độc Cô Cửu Tiên muốn rời khỏi đó.</w:t>
      </w:r>
    </w:p>
    <w:p>
      <w:pPr>
        <w:pStyle w:val="BodyText"/>
      </w:pPr>
      <w:r>
        <w:t xml:space="preserve">- Ách, không cần ta phối hợp điều tra sao?</w:t>
      </w:r>
    </w:p>
    <w:p>
      <w:pPr>
        <w:pStyle w:val="BodyText"/>
      </w:pPr>
      <w:r>
        <w:t xml:space="preserve">Vu Nhai ngây người nói.</w:t>
      </w:r>
    </w:p>
    <w:p>
      <w:pPr>
        <w:pStyle w:val="BodyText"/>
      </w:pPr>
      <w:r>
        <w:t xml:space="preserve">- Căn cứ vào tình hình ngươi đã nói, ta sẽ điều tra rõ ràng, xem tất cả những gì ngươi nói có phải là thật hay không. Trong lúc ngươi có thể tự do hành động!</w:t>
      </w:r>
    </w:p>
    <w:p>
      <w:pPr>
        <w:pStyle w:val="BodyText"/>
      </w:pPr>
      <w:r>
        <w:t xml:space="preserve">Độc Cô Chiến U gật đầu, không nói hai lời, dẫn người liền rời đi, chỉ để lại hai người Độc Cô Cửu Tà và Vu Nhai nhìn nhau.</w:t>
      </w:r>
    </w:p>
    <w:p>
      <w:pPr>
        <w:pStyle w:val="BodyText"/>
      </w:pPr>
      <w:r>
        <w:t xml:space="preserve">- A, Độc Cô Nhai, ngươi tự do hành động, muốn đi đâu thì đi. Đương nhiên, nếu đi vào bên trong kiếm hoàn thứ bảy vẫn tương đối phiền phức. Thôi đi, trước hết ngươi ở trong kiếm hoàn thứ tám và thứ chín chơi đùa một chút, nhớ lại những năm tháng trước đây. Ta giúp ngươi thông báo với Cửu Huyền. Chắc hẳn nàng cũng đã giúp ngươi tra xét không ít thứ!</w:t>
      </w:r>
    </w:p>
    <w:p>
      <w:pPr>
        <w:pStyle w:val="BodyText"/>
      </w:pPr>
      <w:r>
        <w:t xml:space="preserve">Độc Cô Cửu Tà nói xong, đã muốn chạy đi. Chỉ có điều hắn đã bị Vu Nhai kéo lại.</w:t>
      </w:r>
    </w:p>
    <w:p>
      <w:pPr>
        <w:pStyle w:val="BodyText"/>
      </w:pPr>
      <w:r>
        <w:t xml:space="preserve">- Ta nói, để ta tự do hành động, các ngươi không sợ ta chuồn mất sao?</w:t>
      </w:r>
    </w:p>
    <w:p>
      <w:pPr>
        <w:pStyle w:val="BodyText"/>
      </w:pPr>
      <w:r>
        <w:t xml:space="preserve">- Chiến U thúc nghĩ ngươi muốn nắm bắt cơ hội quay về dòng họ Độc Cô gia, tất nhiên sẽ không nghi ngờ ngươi rời đi. Ta… cũng tin tưởng lấy tính cách của ngươi chắc chắn sẽ không rời khỏi đây.</w:t>
      </w:r>
    </w:p>
    <w:p>
      <w:pPr>
        <w:pStyle w:val="BodyText"/>
      </w:pPr>
      <w:r>
        <w:t xml:space="preserve">Độc Cô Cửu Tà cười hắc hắc nói, thân hình lóe lên rồi biến mất.</w:t>
      </w:r>
    </w:p>
    <w:p>
      <w:pPr>
        <w:pStyle w:val="BodyText"/>
      </w:pPr>
      <w:r>
        <w:t xml:space="preserve">Vu Nhai chỉ ngây người đứng ở trên ma thú bay xa lạ, lặng lẽ không nói gì.</w:t>
      </w:r>
    </w:p>
    <w:p>
      <w:pPr>
        <w:pStyle w:val="BodyText"/>
      </w:pPr>
      <w:r>
        <w:t xml:space="preserve">- Lấy thực lực của Độc Cô Chiến U, tại sao muốn tự mình đưa ta đến nơi này? Tại sao lại muốn tự mình giúp ta điều tra? Thậm chí còn không khống chế ta, cho ta tự do?</w:t>
      </w:r>
    </w:p>
    <w:p>
      <w:pPr>
        <w:pStyle w:val="BodyText"/>
      </w:pPr>
      <w:r>
        <w:t xml:space="preserve">Vu Nhai thì thào tự hỏi.</w:t>
      </w:r>
    </w:p>
    <w:p>
      <w:pPr>
        <w:pStyle w:val="BodyText"/>
      </w:pPr>
      <w:r>
        <w:t xml:space="preserve">Trên đường đi, hắn đã sớm ý thức được vấn đề này. Chẳng lẽ thật sự chỉ là để ý tới mặt mũi của Độc Cô Cửu Tà? Hay do thủ đoạn đả thương ba người Độc Cô Cửu Tiên của mình, cho dù ở trong Độc Cô gia cũng thuộc dạng hiếm thấy? Hoặc là Độc Cô Chiến U cũng biết phụ thân mình là ai?</w:t>
      </w:r>
    </w:p>
    <w:p>
      <w:pPr>
        <w:pStyle w:val="BodyText"/>
      </w:pPr>
      <w:r>
        <w:t xml:space="preserve">Phải biết rằng, Đan Đạo Hùng đã nhìn ra được, có thể khiến cho Đan Đạo Hùng tôn sùng, ở Độc Cô gia, địa vị phụ thân hắn khẳng định cũng không bình thường.</w:t>
      </w:r>
    </w:p>
    <w:p>
      <w:pPr>
        <w:pStyle w:val="BodyText"/>
      </w:pPr>
      <w:r>
        <w:t xml:space="preserve">Về phần Độc Cô Cửu Huyền, Vu Nhai tiếp tục tác phong không tự mình đa tình của hắn. Có lẽ bởi vì Độc Cô Cửu Huyền đã hứa sẽ trợ giúp hắn một chút, nhưng tuyệt đối sẽ không quá tận tâm. Hai người chỉ là bình thủy tương phùng mà thôi.</w:t>
      </w:r>
    </w:p>
    <w:p>
      <w:pPr>
        <w:pStyle w:val="BodyText"/>
      </w:pPr>
      <w:r>
        <w:t xml:space="preserve">Vu Nhai lắc đầu, cũng lười suy nghĩ nhiều, luôn điều tra manh mối suốt một ngày đêm.</w:t>
      </w:r>
    </w:p>
    <w:p>
      <w:pPr>
        <w:pStyle w:val="BodyText"/>
      </w:pPr>
      <w:r>
        <w:t xml:space="preserve">Đối, năm đó người chịu trách nhiệm phế bỏ huyền khí toàn thân của mẫu thân, cũng lấy huyền khí của mẫu thân đi chế luyện huyền kiếm hình như ở ngay trong kiếm hoàn thứ chín. Hừ, ta cũng sẽ không gửi gắm hy vọng vào Hình Kiếm Các...</w:t>
      </w:r>
    </w:p>
    <w:p>
      <w:pPr>
        <w:pStyle w:val="BodyText"/>
      </w:pPr>
      <w:r>
        <w:t xml:space="preserve">...</w:t>
      </w:r>
    </w:p>
    <w:p>
      <w:pPr>
        <w:pStyle w:val="BodyText"/>
      </w:pPr>
      <w:r>
        <w:t xml:space="preserve">- Chiến U thúc, tại sao ngài đối với Độc Cô Nhai tận tâm như thế? Hình như ngài không nhất thiết phải đặc biệt trở về một chuyến?</w:t>
      </w:r>
    </w:p>
    <w:p>
      <w:pPr>
        <w:pStyle w:val="BodyText"/>
      </w:pPr>
      <w:r>
        <w:t xml:space="preserve">Độc Cô Cửu Tà đuổi kịp Độc Cô Chiến U, hỏi vấn đề Vu Nhai nghi hoặc. Dọc đường đi hắn cũng rất nghi ngờ.</w:t>
      </w:r>
    </w:p>
    <w:p>
      <w:pPr>
        <w:pStyle w:val="BodyText"/>
      </w:pPr>
      <w:r>
        <w:t xml:space="preserve">- Nếu như hắn có thể trở về đến Độc Cô gia, hắn khẳng định có thể nhận được kim bào. Thiên phú của hắn đặc biệt hiếm thấy.</w:t>
      </w:r>
    </w:p>
    <w:p>
      <w:pPr>
        <w:pStyle w:val="BodyText"/>
      </w:pPr>
      <w:r>
        <w:t xml:space="preserve">- Ách, nhưng từ trước tới nay Độc Cô gia chưa từng có kim bào nào không sử dụng Kiếm Huyền Binh!</w:t>
      </w:r>
    </w:p>
    <w:p>
      <w:pPr>
        <w:pStyle w:val="BodyText"/>
      </w:pPr>
      <w:r>
        <w:t xml:space="preserve">Độc Cô Cửu Tà khẽ nhíu mày nói.</w:t>
      </w:r>
    </w:p>
    <w:p>
      <w:pPr>
        <w:pStyle w:val="BodyText"/>
      </w:pPr>
      <w:r>
        <w:t xml:space="preserve">Trầm mặc một hồi, Độc Cô Chiến U thở dài nói:</w:t>
      </w:r>
    </w:p>
    <w:p>
      <w:pPr>
        <w:pStyle w:val="BodyText"/>
      </w:pPr>
      <w:r>
        <w:t xml:space="preserve">- Cho dù không thể mặc kim bào, tương lai hắn ở Độc Cô gia cũng sẽ là siêu cường nhân. Chí ít hắn có thể đả thương được ta. Đúng vậy, ngươi không có nghe nhầm. Ở Thiên Kết Quan, khi đối phó với một trảm về phía Cửu Tiên, hắn đã đả thương đến ta!</w:t>
      </w:r>
    </w:p>
    <w:p>
      <w:pPr>
        <w:pStyle w:val="BodyText"/>
      </w:pPr>
      <w:r>
        <w:t xml:space="preserve">Độc Cô Cửu Tà há hốc miệng, ngây người nói không ra lời.</w:t>
      </w:r>
    </w:p>
    <w:p>
      <w:pPr>
        <w:pStyle w:val="BodyText"/>
      </w:pPr>
      <w:r>
        <w:t xml:space="preserve">Thương tổn được Chiến U thúc, điều này thật sự không thể tưởng tượng nổi.</w:t>
      </w:r>
    </w:p>
    <w:p>
      <w:pPr>
        <w:pStyle w:val="BodyText"/>
      </w:pPr>
      <w:r>
        <w:t xml:space="preserve">- Lấy thực lực mới vào Hoàng Binh Sư tổn thương ta, có thể thấy người này đáng sợ tới mức nào. Ngươi cũng đã nói với ta, thiên phú sử dụng kiếm của hắn cường đại đến mức đáng sợ. Người như vậy lại có huyết mạch của Độc Cô gia. Ngươi cảm thấy trước đây hắn sẽ dung hợp Kiếm Huyền Binh không được sao?</w:t>
      </w:r>
    </w:p>
    <w:p>
      <w:pPr>
        <w:pStyle w:val="BodyText"/>
      </w:pPr>
      <w:r>
        <w:t xml:space="preserve">- Ngài muốn nói...</w:t>
      </w:r>
    </w:p>
    <w:p>
      <w:pPr>
        <w:pStyle w:val="BodyText"/>
      </w:pPr>
      <w:r>
        <w:t xml:space="preserve">- Ta không có gì để nói. Cũng có thể có người đố kỵ với sự hiện hữu của hắn giống như Độc Cô Minh. Việc này cần phải điều tra!</w:t>
      </w:r>
    </w:p>
    <w:p>
      <w:pPr>
        <w:pStyle w:val="BodyText"/>
      </w:pPr>
      <w:r>
        <w:t xml:space="preserve">Độc Cô Cửu Tà gật đầu. Hắn đã hiểu được, sở dĩ Độc Cô Chiến U để ý như vậy, đầu tiên là bởi vì Vu Nhai thương tổn được hắn, do đó khiến cho hắn quan tâm đối với Vu Nhai. Có đôi khi một sự quan tâm nho nhỏ có thể quyết định rất nhiều chuyện.</w:t>
      </w:r>
    </w:p>
    <w:p>
      <w:pPr>
        <w:pStyle w:val="BodyText"/>
      </w:pPr>
      <w:r>
        <w:t xml:space="preserve">Giống như đế vương cổ đại, nếu như hắn quan tâm một người, vậy số phận người này sẽ phát sinh biến hóa nghiêng trời lệch đất.</w:t>
      </w:r>
    </w:p>
    <w:p>
      <w:pPr>
        <w:pStyle w:val="BodyText"/>
      </w:pPr>
      <w:r>
        <w:t xml:space="preserve">Đây là thượng vị giả.</w:t>
      </w:r>
    </w:p>
    <w:p>
      <w:pPr>
        <w:pStyle w:val="BodyText"/>
      </w:pPr>
      <w:r>
        <w:t xml:space="preserve">Đồng thời, cũng khiến cho Độc Cô Chiến U có chút đấu đoán về tranh đấu trong đó. Hắn muốn biết rốt cuộc là ai lại muốn phá hủy một người có thiên phú siêu cường như thế. Nếu như đổi lại là người khác, có thể sẽ không dính vào mới nước đục này. Nhưng danh tiếng Độc Cô Chiến U vô cùng tốt, cũng không phải là không có lý do. Thái độ hắn cũng rất rõ ràng. Đối với cuộc tranh đấu bên trong Độc Cô gia, hắn không quá vui. Đặc biệt là ảnh hưởng đến thiên tài của Độc Cô gia.</w:t>
      </w:r>
    </w:p>
    <w:p>
      <w:pPr>
        <w:pStyle w:val="BodyText"/>
      </w:pPr>
      <w:r>
        <w:t xml:space="preserve">Các ngươi muốn đấu thế nào cũng được. Cho dù cuộc chiến sinh tử cũng có thể. Nhưng không thể sử dụng loại thủ đoạn bỉ ổi như vậy</w:t>
      </w:r>
    </w:p>
    <w:p>
      <w:pPr>
        <w:pStyle w:val="BodyText"/>
      </w:pPr>
      <w:r>
        <w:t xml:space="preserve">Đương nhiên, hắn càng cảm thấy hứng thú đối với người có thể sinh ra thiên phú như vậy, muốn biết phụ thân của Vu Nhai là ai.</w:t>
      </w:r>
    </w:p>
    <w:p>
      <w:pPr>
        <w:pStyle w:val="BodyText"/>
      </w:pPr>
      <w:r>
        <w:t xml:space="preserve">- Độc Cô Chiến Phong, hình như Độc Cô gia không có người như vậy?</w:t>
      </w:r>
    </w:p>
    <w:p>
      <w:pPr>
        <w:pStyle w:val="BodyText"/>
      </w:pPr>
      <w:r>
        <w:t xml:space="preserve">Thật ra hai ngày đi đường này, Độc Cô Chiến U đã nắm bắt được gần hết chuyện của Vu Nhai. Hắn chỉ thiếu tìm ra một vài người hỏi một chút, sau đó xâu chuỗi tất cả lại với nhau.</w:t>
      </w:r>
    </w:p>
    <w:p>
      <w:pPr>
        <w:pStyle w:val="BodyText"/>
      </w:pPr>
      <w:r>
        <w:t xml:space="preserve">Hắn khẽ nhíu mày, nhớ tới cái tên mà phụ thân Vu Nhai đã lưu lại. Nhưng suy nghĩ hồi lâu, hắn cũng không nghĩ ra người nào có cái tên như thế. Cho dù là những người đã chết trận hoặc mất tích cũng không có.</w:t>
      </w:r>
    </w:p>
    <w:p>
      <w:pPr>
        <w:pStyle w:val="Compact"/>
      </w:pPr>
      <w:r>
        <w:br w:type="textWrapping"/>
      </w:r>
      <w:r>
        <w:br w:type="textWrapping"/>
      </w:r>
    </w:p>
    <w:p>
      <w:pPr>
        <w:pStyle w:val="Heading2"/>
      </w:pPr>
      <w:bookmarkStart w:id="377" w:name="chương-357-tiểu-đệ-trước-kia"/>
      <w:bookmarkEnd w:id="377"/>
      <w:r>
        <w:t xml:space="preserve">355. Chương 357: Tiểu Đệ Trước Kia</w:t>
      </w:r>
    </w:p>
    <w:p>
      <w:pPr>
        <w:pStyle w:val="Compact"/>
      </w:pPr>
      <w:r>
        <w:br w:type="textWrapping"/>
      </w:r>
      <w:r>
        <w:br w:type="textWrapping"/>
      </w:r>
      <w:r>
        <w:t xml:space="preserve">- Lẽ nào phụ thân của Vu Nhai không dám lưu lại tên thật. Độc Cô gia có kẻ cặn bã như thế sao?</w:t>
      </w:r>
    </w:p>
    <w:p>
      <w:pPr>
        <w:pStyle w:val="BodyText"/>
      </w:pPr>
      <w:r>
        <w:t xml:space="preserve">Độc Cô Chiến U không nghĩ ra. Từ trước đến nay Độc Cô gia không sợ nhất chính là phiền phức, báo thù. Có giỏi thì cứ tới. Chuyện báo giả danh chắc hẳn sẽ không làm.</w:t>
      </w:r>
    </w:p>
    <w:p>
      <w:pPr>
        <w:pStyle w:val="BodyText"/>
      </w:pPr>
      <w:r>
        <w:t xml:space="preserve">Độc Cô Chiến U lắc đầu, dẫn theo Độc Cô Cửu Tà rời đi rất nhanh. Người chấp pháp phán đoán là một chuyện. Tất cả đều phải khảo chứng theo.</w:t>
      </w:r>
    </w:p>
    <w:p>
      <w:pPr>
        <w:pStyle w:val="BodyText"/>
      </w:pPr>
      <w:r>
        <w:t xml:space="preserve">...</w:t>
      </w:r>
    </w:p>
    <w:p>
      <w:pPr>
        <w:pStyle w:val="BodyText"/>
      </w:pPr>
      <w:r>
        <w:t xml:space="preserve">Vu Nhai chậm rãi đi lại ở trong kiếm hoàn thứ chín của Thành Độc Cô Thần vô cùng náo nhiệt. Lúc này hắn đã chuẩn bị tiến vào kiếm hoàn thứ tám.</w:t>
      </w:r>
    </w:p>
    <w:p>
      <w:pPr>
        <w:pStyle w:val="BodyText"/>
      </w:pPr>
      <w:r>
        <w:t xml:space="preserve">Không ngoài dự đoán, người trước đây đã phế bỏ huyền khí của mẫu thân không biết đã bị điều đi nơi nào, căn bản không tìm được.</w:t>
      </w:r>
    </w:p>
    <w:p>
      <w:pPr>
        <w:pStyle w:val="BodyText"/>
      </w:pPr>
      <w:r>
        <w:t xml:space="preserve">- Ừ, vào đi thôi!</w:t>
      </w:r>
    </w:p>
    <w:p>
      <w:pPr>
        <w:pStyle w:val="BodyText"/>
      </w:pPr>
      <w:r>
        <w:t xml:space="preserve">Thời điểm Độc Cô Chiến U rời đi, đã cho Vu Nhai một chứng nhận tạm thời, thật ra chỉ là một tờ giấy. Rất nhiều gia tộc khách khanh thậm chí chuẩn bị tiến vào Độc Cô gia học tập, đều có loại chứng nhận này. Đó cũng chính là giấy thông hành tiến vào Thành Độc Cô Thần. Dường như chỉ có thể tùy ý hoạt động ở kiếm hoàn thứ tám và thứ chín. Cho nên ở đây cũng nơi náo nhiệt nhất trong Thành Độc Cô Thần. Nếu tiếp tục đi tới kiếm hoàn thứ bảy, phần lớn đều là người của Độc Cô gia. Chỉ có điều nhân số của Độc Cô gia vô cùng lớn. Ngoại trừ ở khu vực trong cùng, còn lại tuyệt đối không có nơi nào vắng vẻ.</w:t>
      </w:r>
    </w:p>
    <w:p>
      <w:pPr>
        <w:pStyle w:val="BodyText"/>
      </w:pPr>
      <w:r>
        <w:t xml:space="preserve">Đương nhiên, trên giấy thông hành Vu Nhai vẫn ghi rõ thân phận đang mang tội.</w:t>
      </w:r>
    </w:p>
    <w:p>
      <w:pPr>
        <w:pStyle w:val="BodyText"/>
      </w:pPr>
      <w:r>
        <w:t xml:space="preserve">Vu Nhai dựa vào chút ký ức vỡ vụn của mình, bắt đầu tiến về phía quạt kiếm thứ 196 lúc trước.</w:t>
      </w:r>
    </w:p>
    <w:p>
      <w:pPr>
        <w:pStyle w:val="BodyText"/>
      </w:pPr>
      <w:r>
        <w:t xml:space="preserve">Trên đường đi, hắn cũng sắp xếp lại những chuyện nhớ được. Đặc biệt là kẻ thù trước đây.</w:t>
      </w:r>
    </w:p>
    <w:p>
      <w:pPr>
        <w:pStyle w:val="BodyText"/>
      </w:pPr>
      <w:r>
        <w:t xml:space="preserve">Đối với kẻ thù của đồ cặn bã Vu Nhai trước đây, hắn không để ý tới.Chủ yếu chính là những kẻ đã phế bỏ huyền khí của mẫu thân trước đây, kẻ đã định hắn tội trạng vạn kiếm xuyên tim, kẻ đã đuổi hai mẹ con hắn ra khỏi Thiên Kết Quan, sau khi hai người quỳ suốt ba ngày ba đêm ở Thiên Kết Quan.</w:t>
      </w:r>
    </w:p>
    <w:p>
      <w:pPr>
        <w:pStyle w:val="BodyText"/>
      </w:pPr>
      <w:r>
        <w:t xml:space="preserve">Đồng thời, hắn cũng cố gắng nhớ lại xem trước đó rốt cuộc tại sao lại không dung hợp được Kiếm Huyền Binh.</w:t>
      </w:r>
    </w:p>
    <w:p>
      <w:pPr>
        <w:pStyle w:val="BodyText"/>
      </w:pPr>
      <w:r>
        <w:t xml:space="preserve">- Ký ức quá vụn vặt. Căn bản gần không ghép lại được với nhau!</w:t>
      </w:r>
    </w:p>
    <w:p>
      <w:pPr>
        <w:pStyle w:val="BodyText"/>
      </w:pPr>
      <w:r>
        <w:t xml:space="preserve">Vu Nhai day huyệt thái dương.</w:t>
      </w:r>
    </w:p>
    <w:p>
      <w:pPr>
        <w:pStyle w:val="BodyText"/>
      </w:pPr>
      <w:r>
        <w:t xml:space="preserve">Đồ cặn bã Vu Nhai thật đúng là cặn bã tới không thể nói được. Ký ức nên lưu lại thì không thấy. Ký ức không nên lưu lại thì cả một đống lớn.</w:t>
      </w:r>
    </w:p>
    <w:p>
      <w:pPr>
        <w:pStyle w:val="BodyText"/>
      </w:pPr>
      <w:r>
        <w:t xml:space="preserve">Bất tri bất giác, hắn đã tiến vào quạt kiếm thứ 196. Quang cảnh ở đây rất tốt. Chí ít không thể kém hơn so Bắc Đấu Thành bao nhiêu. Khắp nơi đều có thể thấy thân ảnh người của Độc Cô gia. Chỉ có điều nhiều nhất vẫn là áo xám và một vài người chưa đến 16 tuổi, vẫn chưa đến tuổi dung hợp Huyền Binh.</w:t>
      </w:r>
    </w:p>
    <w:p>
      <w:pPr>
        <w:pStyle w:val="BodyText"/>
      </w:pPr>
      <w:r>
        <w:t xml:space="preserve">Vu Nhai trở lại chốn cũ, chỉ vì tìm ký ức trong đầu đồ cặn bã.</w:t>
      </w:r>
    </w:p>
    <w:p>
      <w:pPr>
        <w:pStyle w:val="BodyText"/>
      </w:pPr>
      <w:r>
        <w:t xml:space="preserve">Ký ức càng lúc càng nhiều, từ từ ghép lại với nhau. Cảnh tượng chung quanh dường như đã trở nên quen thuộc. Mỗi một con phố, mỗi cửa hàng đều trở nên thân quên. Chỉ có điều không biết vì sao không có ký ức nào về chuyện không thể dung hợp Kiếm Huyền Binh.</w:t>
      </w:r>
    </w:p>
    <w:p>
      <w:pPr>
        <w:pStyle w:val="BodyText"/>
      </w:pPr>
      <w:r>
        <w:t xml:space="preserve">- A, ngươi là... Tiểu Nhai sao?</w:t>
      </w:r>
    </w:p>
    <w:p>
      <w:pPr>
        <w:pStyle w:val="BodyText"/>
      </w:pPr>
      <w:r>
        <w:t xml:space="preserve">Vu Nhai đang đi tới, đột nhiên sửng sốt.</w:t>
      </w:r>
    </w:p>
    <w:p>
      <w:pPr>
        <w:pStyle w:val="BodyText"/>
      </w:pPr>
      <w:r>
        <w:t xml:space="preserve">Không ngờ lại có người nhận ra mình.</w:t>
      </w:r>
    </w:p>
    <w:p>
      <w:pPr>
        <w:pStyle w:val="BodyText"/>
      </w:pPr>
      <w:r>
        <w:t xml:space="preserve">Hắn quay đầu lại, chỉ thấy một phụ nhân trông rất béo đang kinh ngạc không thể tưởng tượng nổi nhìn hắn chằm chằm. Chỉ thấy nàng mặc áo vải loại bình thường nhất, bộ dạng chất phác nhiệt tình.</w:t>
      </w:r>
    </w:p>
    <w:p>
      <w:pPr>
        <w:pStyle w:val="BodyText"/>
      </w:pPr>
      <w:r>
        <w:t xml:space="preserve">Nhớ lại một chút, Vu Nhai liền cười nói:</w:t>
      </w:r>
    </w:p>
    <w:p>
      <w:pPr>
        <w:pStyle w:val="BodyText"/>
      </w:pPr>
      <w:r>
        <w:t xml:space="preserve">- Là Chu thẩm sao? Đã lâu không gặp.</w:t>
      </w:r>
    </w:p>
    <w:p>
      <w:pPr>
        <w:pStyle w:val="BodyText"/>
      </w:pPr>
      <w:r>
        <w:t xml:space="preserve">- Đúng thật là Tiểu Nhai. Tại sao ngươi lại trở về đây? Mẫu thân ngươi đâu?</w:t>
      </w:r>
    </w:p>
    <w:p>
      <w:pPr>
        <w:pStyle w:val="BodyText"/>
      </w:pPr>
      <w:r>
        <w:t xml:space="preserve">Chu thẩm vui vẻ nói. Nàng vừa rồi cũng chỉ thử gọi mà thôi.</w:t>
      </w:r>
    </w:p>
    <w:p>
      <w:pPr>
        <w:pStyle w:val="BodyText"/>
      </w:pPr>
      <w:r>
        <w:t xml:space="preserve">- Mẫu thân ta rất tốt, nhưng không đi cùng qua đây.</w:t>
      </w:r>
    </w:p>
    <w:p>
      <w:pPr>
        <w:pStyle w:val="BodyText"/>
      </w:pPr>
      <w:r>
        <w:t xml:space="preserve">Vu Nhai mỉm cười. Trong trí nhớ của hắn, Chu thẩm chính là hàng xóm ngày trước. Sau khi chứng thực có huyết mạch Độc Cô gia, Vu Nhai cùng Vu Thiên Tuyết đã dọn đến nơi đây. Chu thẩm đã giúp hai mẹ con bọn họ rất nhiều. Hắn lại nói:</w:t>
      </w:r>
    </w:p>
    <w:p>
      <w:pPr>
        <w:pStyle w:val="BodyText"/>
      </w:pPr>
      <w:r>
        <w:t xml:space="preserve">- Đúng rồi Chu thẩm, Tiểu Trư thế nào rồi? Chắc sẽ không gặp phải bi kịch giống như ta, không dung hợp được Huyền Binh chứ?</w:t>
      </w:r>
    </w:p>
    <w:p>
      <w:pPr>
        <w:pStyle w:val="BodyText"/>
      </w:pPr>
      <w:r>
        <w:t xml:space="preserve">- Tiểu Trư sao? Thật may thật may. Hắn dung hợp được, hiện tại đã mặc áo bào đỏ!</w:t>
      </w:r>
    </w:p>
    <w:p>
      <w:pPr>
        <w:pStyle w:val="BodyText"/>
      </w:pPr>
      <w:r>
        <w:t xml:space="preserve">Chu thẩm nói, sắc mặt cũng không mấy tự nhiên, hình như không muốn nói nhiều về đề tài này. Nàng lại nói:</w:t>
      </w:r>
    </w:p>
    <w:p>
      <w:pPr>
        <w:pStyle w:val="BodyText"/>
      </w:pPr>
      <w:r>
        <w:t xml:space="preserve">- Đúng rồi, Tiểu Nhai, nhìn bộ dạng ngươi đầy bụi như vậy;, chắc hẳn vừa mới tới Độc Cô Thần Thành hả? Đi một chút, đến nhà của chúng ta đi. Tay nghề của Chu thẩm thế nào, hẳn ngươi cũng đã biết. Sẽ không để cho ngươi thất vọng đâu.</w:t>
      </w:r>
    </w:p>
    <w:p>
      <w:pPr>
        <w:pStyle w:val="BodyText"/>
      </w:pPr>
      <w:r>
        <w:t xml:space="preserve">Vu Nhai khẽ nhíu mày, chợt gật đầu đi cùng với Chu thẩm.</w:t>
      </w:r>
    </w:p>
    <w:p>
      <w:pPr>
        <w:pStyle w:val="BodyText"/>
      </w:pPr>
      <w:r>
        <w:t xml:space="preserve">Chu thẩm cùng Vu Thiên Tuyết có quan hệ rất tốt. Hai nhà thường xuyên lui tới. Đặc biệt con trai của Chu thẩm, Độc Cô Chư, cũng chính là Tiểu Trư trong miệng hắn. Có người nói phụ thân hắn lười đặt tên, nên dùng họ của mẫu thân hắn làm tên. Kết quả hắn có tên gọi là Tiểu Trư.</w:t>
      </w:r>
    </w:p>
    <w:p>
      <w:pPr>
        <w:pStyle w:val="BodyText"/>
      </w:pPr>
      <w:r>
        <w:t xml:space="preserve">Đương nhiên, bởi vì chữ Chu không dễ nghe. Sở dĩ có Chu, bởi vì nó có vẻ tương đối khí thế hơn.</w:t>
      </w:r>
    </w:p>
    <w:p>
      <w:pPr>
        <w:pStyle w:val="BodyText"/>
      </w:pPr>
      <w:r>
        <w:t xml:space="preserve">Hắn cùng tuổi với Vu Nhai. Hai người gần như cùng nhau tiến vào Kiếm Đường học tập.</w:t>
      </w:r>
    </w:p>
    <w:p>
      <w:pPr>
        <w:pStyle w:val="BodyText"/>
      </w:pPr>
      <w:r>
        <w:t xml:space="preserve">Khi đó Đồ cặn bã Vu Nhai tương đối cặn bã. Trước đây hắn cũng không thiếu bằng hữu, nhưng sau khi thực lực tụt lại phía sau, cũng không mấy để ý tới. Chỉ có Độc Cô Chư là hắn còn xem là bằng hữu. Coi như Đồ cặn bã Vu Nhai này còn không quá cặn bã.</w:t>
      </w:r>
    </w:p>
    <w:p>
      <w:pPr>
        <w:pStyle w:val="BodyText"/>
      </w:pPr>
      <w:r>
        <w:t xml:space="preserve">- Có thể sẽ tìm được chút manh mối!</w:t>
      </w:r>
    </w:p>
    <w:p>
      <w:pPr>
        <w:pStyle w:val="BodyText"/>
      </w:pPr>
      <w:r>
        <w:t xml:space="preserve">Nếu hai nhà đã quen thuộc như vậy, Vu Nhai tất nhiên sẽ không thể không lợi dụng một chút. Có thể Chu thẩm và Độc Cô Chư biết chút ít gì đó. Như vậy, Vu Nhai cùng Chu thẩm trở lại nhà nàng. Ở sát vách nhà nàng vốn chính là nhà của Vu Nhai, lúc này đã bị người khác chiếm.</w:t>
      </w:r>
    </w:p>
    <w:p>
      <w:pPr>
        <w:pStyle w:val="BodyText"/>
      </w:pPr>
      <w:r>
        <w:t xml:space="preserve">Hiện tại Vu Nhai tất nhiên không có cảm giác cảm thán gì, cũng không liếc mắt nhìn lấy một cái, trực tiếp theo Chu thẩm tiến vào nhà.</w:t>
      </w:r>
    </w:p>
    <w:p>
      <w:pPr>
        <w:pStyle w:val="BodyText"/>
      </w:pPr>
      <w:r>
        <w:t xml:space="preserve">Trượng phu của Chu thẩm ở bên trong Độc Cô gia không địa vị gì. Lúc còn trẻ, cao nhất mới đạt tới áo bào cam, sau đó đã bị phân đi làm công việc mài kiếm. Hiện tại vẫn đang làm ở đó, hai tháng mới về nhà một lần. Độc Cô Chư cũng không có ở đó. Chỉ còn lại một mình Chu thẩm.</w:t>
      </w:r>
    </w:p>
    <w:p>
      <w:pPr>
        <w:pStyle w:val="BodyText"/>
      </w:pPr>
      <w:r>
        <w:t xml:space="preserve">Vu Nhai cũng nhiệt tình hỏi một vài chuyện. Ký ức cũng càng lúc càng nhiều, nhưng không có tác dụng gì.</w:t>
      </w:r>
    </w:p>
    <w:p>
      <w:pPr>
        <w:pStyle w:val="BodyText"/>
      </w:pPr>
      <w:r>
        <w:t xml:space="preserve">Tay nghề của Chu thẩm quả thật không tệ. Hai ngày qua Vu Nhai cũng chưa từng ăn được món gì thật sự ngon. Bữa cơm này ăn rất ngon miệng. Sau khi ăn xong, Vu Nhai cũng không khách khí, liền ở lại nhà Chu thẩm nghỉ ngơi. Sau đó hắn lại hỏi chuyện mấy người Độc Cô Chư. Chu thẩm vẫn né tránh!</w:t>
      </w:r>
    </w:p>
    <w:p>
      <w:pPr>
        <w:pStyle w:val="BodyText"/>
      </w:pPr>
      <w:r>
        <w:t xml:space="preserve">Vu Nhai nhíu mày. Hắn cũng không biết vì sao Chu thẩm đột nhiên lại như vậy. Chẳng lẽ là sợ Độc Cô Chư qua lại với một tội nhân như hắn sao?</w:t>
      </w:r>
    </w:p>
    <w:p>
      <w:pPr>
        <w:pStyle w:val="BodyText"/>
      </w:pPr>
      <w:r>
        <w:t xml:space="preserve">Nhưng hắn cũng không suy nghĩ nhiều. Cùng lắm đến lúc đó để Độc Cô Chiến U hoặc Độc Cô Cửu Tà bắt Tiểu Trư tới hỏi là được.</w:t>
      </w:r>
    </w:p>
    <w:p>
      <w:pPr>
        <w:pStyle w:val="BodyText"/>
      </w:pPr>
      <w:r>
        <w:t xml:space="preserve">Vu Nhai không có quá nhiều đề tài để nói chuyện với Chu thẩm, hắn trực tiếp quay về trong phòng khách nghỉ ngơi, tiện thể củng cố huyền khí của Hoàng Binh Sư một chút. Đồng thời, hắn cũng muốn bắt đầu nghiên cứu Thần Huyền Khí Điển.</w:t>
      </w:r>
    </w:p>
    <w:p>
      <w:pPr>
        <w:pStyle w:val="BodyText"/>
      </w:pPr>
      <w:r>
        <w:t xml:space="preserve">Mấy ngày nay, hắn cùng Độc Cô Chiến U ở cùng một chỗ, cũng không nghiên cứu được phương pháp tu luyện Hoàng Binh Sư.</w:t>
      </w:r>
    </w:p>
    <w:p>
      <w:pPr>
        <w:pStyle w:val="Compact"/>
      </w:pPr>
      <w:r>
        <w:br w:type="textWrapping"/>
      </w:r>
      <w:r>
        <w:br w:type="textWrapping"/>
      </w:r>
    </w:p>
    <w:p>
      <w:pPr>
        <w:pStyle w:val="Heading2"/>
      </w:pPr>
      <w:bookmarkStart w:id="378" w:name="chương-358-thời-điểm-trượng-nghĩa"/>
      <w:bookmarkEnd w:id="378"/>
      <w:r>
        <w:t xml:space="preserve">356. Chương 358: Thời Điểm Trượng Nghĩa</w:t>
      </w:r>
    </w:p>
    <w:p>
      <w:pPr>
        <w:pStyle w:val="Compact"/>
      </w:pPr>
      <w:r>
        <w:br w:type="textWrapping"/>
      </w:r>
      <w:r>
        <w:br w:type="textWrapping"/>
      </w:r>
      <w:r>
        <w:t xml:space="preserve">Ở mỗi cảnh giới, Thần Huyền Khí Điển đều theo đuổi cực hạn. Hoàng Binh Sư sẽ là gì chứ?</w:t>
      </w:r>
    </w:p>
    <w:p>
      <w:pPr>
        <w:pStyle w:val="BodyText"/>
      </w:pPr>
      <w:r>
        <w:t xml:space="preserve">Ầm...</w:t>
      </w:r>
    </w:p>
    <w:p>
      <w:pPr>
        <w:pStyle w:val="BodyText"/>
      </w:pPr>
      <w:r>
        <w:t xml:space="preserve">Ngay trong nháy mắt khi Vu Nhai vừa lấy Thần Huyền Khí Điển ra, đột nhiên ở bên ngoài truyền đến tiếng động mạnh. Chợt hắn nghe được một tiếng thở hổn hển:</w:t>
      </w:r>
    </w:p>
    <w:p>
      <w:pPr>
        <w:pStyle w:val="BodyText"/>
      </w:pPr>
      <w:r>
        <w:t xml:space="preserve">- Nhanh lên, nhanh lên. Mẫu thân, mau chặn cửa lại. Nhanh đi. Lấy vật gì đó nặng một chút chặn lại!</w:t>
      </w:r>
    </w:p>
    <w:p>
      <w:pPr>
        <w:pStyle w:val="BodyText"/>
      </w:pPr>
      <w:r>
        <w:t xml:space="preserve">- Tiểu Trư, đã xảy ra chuyện gì vậy? Có phải bọn chúng lại tới thúc dục hay không?</w:t>
      </w:r>
    </w:p>
    <w:p>
      <w:pPr>
        <w:pStyle w:val="BodyText"/>
      </w:pPr>
      <w:r>
        <w:t xml:space="preserve">Chu thẩm sợ tới mức hai chân như muốn nhũn ra, hỏi.</w:t>
      </w:r>
    </w:p>
    <w:p>
      <w:pPr>
        <w:pStyle w:val="BodyText"/>
      </w:pPr>
      <w:r>
        <w:t xml:space="preserve">- Đúng vậy, bọn họ lại tới ép ta.</w:t>
      </w:r>
    </w:p>
    <w:p>
      <w:pPr>
        <w:pStyle w:val="BodyText"/>
      </w:pPr>
      <w:r>
        <w:t xml:space="preserve">Giọng nói nam tính tràn ngập sự sợ hãi, giữ chặt cánh cửa lớn.</w:t>
      </w:r>
    </w:p>
    <w:p>
      <w:pPr>
        <w:pStyle w:val="BodyText"/>
      </w:pPr>
      <w:r>
        <w:t xml:space="preserve">- Vậy… vậy phải làm thế nào bây giờ?</w:t>
      </w:r>
    </w:p>
    <w:p>
      <w:pPr>
        <w:pStyle w:val="BodyText"/>
      </w:pPr>
      <w:r>
        <w:t xml:space="preserve">Chu thẩm thoáng cái cũng hoang mang lo sợ.</w:t>
      </w:r>
    </w:p>
    <w:p>
      <w:pPr>
        <w:pStyle w:val="BodyText"/>
      </w:pPr>
      <w:r>
        <w:t xml:space="preserve">- Tiểu Trư, ngươi chặn như vậy cũng vô dụng thôi. Hẳn là tìm một chỗ nấp đi. Lại để ẫu thân ngươi giúp ngươi mở cửa cho bọn họ. Đám người đuổi theo ngươi đã ở bên ngoài. Rất nhanh sẽ tới.</w:t>
      </w:r>
    </w:p>
    <w:p>
      <w:pPr>
        <w:pStyle w:val="BodyText"/>
      </w:pPr>
      <w:r>
        <w:t xml:space="preserve">Trong lúc khẩn trương hai người đang khẩn trương, chợt một giọng nói vang lên ở phía sau hai người.</w:t>
      </w:r>
    </w:p>
    <w:p>
      <w:pPr>
        <w:pStyle w:val="BodyText"/>
      </w:pPr>
      <w:r>
        <w:t xml:space="preserve">- Đúng đúng, cứ làm như vậy đi. Mẫu thân trước hết... Ách!</w:t>
      </w:r>
    </w:p>
    <w:p>
      <w:pPr>
        <w:pStyle w:val="BodyText"/>
      </w:pPr>
      <w:r>
        <w:t xml:space="preserve">Độc Cô Chư còn chưa nói xong đã kịp phản ứng, quay đầu trở lại, nhìn chằm chằm vào người xuất hiện ở trong nhà hắn. Khi thấy Vu Nhai, ngay lập tức, hai mắt hắn càng điên cuồng trợn trừng, thiếu chút nữa thì rơi ra ngoài. Không biết thời gian trôi qua bao lâu, hắn mới thốt ra lời:</w:t>
      </w:r>
    </w:p>
    <w:p>
      <w:pPr>
        <w:pStyle w:val="BodyText"/>
      </w:pPr>
      <w:r>
        <w:t xml:space="preserve">- Độc… Cô… Nhai!</w:t>
      </w:r>
    </w:p>
    <w:p>
      <w:pPr>
        <w:pStyle w:val="BodyText"/>
      </w:pPr>
      <w:r>
        <w:t xml:space="preserve">- Là ta!</w:t>
      </w:r>
    </w:p>
    <w:p>
      <w:pPr>
        <w:pStyle w:val="BodyText"/>
      </w:pPr>
      <w:r>
        <w:t xml:space="preserve">Vu Nhai gật đầu. Trong trí nhớ của hắn, Độc Cô Chư người này rất tốt, chỉ là có chút nhu nhược, thuộc loại thường bị khi dễ. Chỉ có điều, khi Đồ cặn bã Vu Nhai cường thế, sẽ không có người nào dám khi dễ hắn. Khi Đồ cặn bã Vu Nhai ở đây, hắn thường yên ổn đi trước, cưỡi ngựa theo sau. Đối với người bên ngoài, hắn được xem là tiểu đệ của Đồ cặn bã Vu Nhai.</w:t>
      </w:r>
    </w:p>
    <w:p>
      <w:pPr>
        <w:pStyle w:val="BodyText"/>
      </w:pPr>
      <w:r>
        <w:t xml:space="preserve">Đối với người như vậy, Vu Nhai vẫn có cảm giác rất thân thiết, cũng không bài xích. Đồng thời hắn cũng biết vì sao Chu thẩm không nói về chuyện của Độc Cô Chư. Không phải sợ tiếp xúc với tội nhân như hắn, mà bởi vì chuyện trước mắt!</w:t>
      </w:r>
    </w:p>
    <w:p>
      <w:pPr>
        <w:pStyle w:val="BodyText"/>
      </w:pPr>
      <w:r>
        <w:t xml:space="preserve">- Ngươi… tại sao ngươi lại ở chỗ này? Không phải không thể vào Độc Cô Kiếm Vực sao?</w:t>
      </w:r>
    </w:p>
    <w:p>
      <w:pPr>
        <w:pStyle w:val="BodyText"/>
      </w:pPr>
      <w:r>
        <w:t xml:space="preserve">Độc Cô Chư hỏi thật nhanh.</w:t>
      </w:r>
    </w:p>
    <w:p>
      <w:pPr>
        <w:pStyle w:val="BodyText"/>
      </w:pPr>
      <w:r>
        <w:t xml:space="preserve">- Chuyện này đợi lát nữa nói sau. Trước hết giải quyết chuyện của ngươi đã.</w:t>
      </w:r>
    </w:p>
    <w:p>
      <w:pPr>
        <w:pStyle w:val="BodyText"/>
      </w:pPr>
      <w:r>
        <w:t xml:space="preserve">Vu Nhai thoáng mỉm cười.</w:t>
      </w:r>
    </w:p>
    <w:p>
      <w:pPr>
        <w:pStyle w:val="BodyText"/>
      </w:pPr>
      <w:r>
        <w:t xml:space="preserve">Ầm...</w:t>
      </w:r>
    </w:p>
    <w:p>
      <w:pPr>
        <w:pStyle w:val="BodyText"/>
      </w:pPr>
      <w:r>
        <w:t xml:space="preserve">- Lợn chết, lăn ra đây cho ta.</w:t>
      </w:r>
    </w:p>
    <w:p>
      <w:pPr>
        <w:pStyle w:val="BodyText"/>
      </w:pPr>
      <w:r>
        <w:t xml:space="preserve">Vu Nhai vừa dứt lời, chợt nghe được một tiếng động. Từ ngoài cửa truyền đến tiếng động nặng nề. Trong giây lát, một cường lực chấn động, đánh bay Độc Cô Chư ra ngoài. Thân thể hắn giống như đạn pháo cực lớn lao về phía Vu Nhai. Cánh cửa cũng theo đó là vỡ vụn thành năm, bảy mảnh!</w:t>
      </w:r>
    </w:p>
    <w:p>
      <w:pPr>
        <w:pStyle w:val="BodyText"/>
      </w:pPr>
      <w:r>
        <w:t xml:space="preserve">- Các ngươi muốn làm gì?</w:t>
      </w:r>
    </w:p>
    <w:p>
      <w:pPr>
        <w:pStyle w:val="BodyText"/>
      </w:pPr>
      <w:r>
        <w:t xml:space="preserve">Chu thẩm kêu lên.</w:t>
      </w:r>
    </w:p>
    <w:p>
      <w:pPr>
        <w:pStyle w:val="BodyText"/>
      </w:pPr>
      <w:r>
        <w:t xml:space="preserve">- Hắc hắc, lợn chết, chuyện giao cho ngươi, ngươi đã làm xong chưa? Đừng nói với ta, ngươi còn chưa làm xong. Ngươi đang cọ rửa nhà vệ sinh cho Độc Cô Cửu Phù đại nhân. Bình thường sẽ đi vào phòng của hắn. Mà bây giờ Độc Cô Cửu Phù đã rời khỏi, ta không tin ngươi không có cơ hội!</w:t>
      </w:r>
    </w:p>
    <w:p>
      <w:pPr>
        <w:pStyle w:val="BodyText"/>
      </w:pPr>
      <w:r>
        <w:t xml:space="preserve">Có mấy người tiến đến, trong đó nữ có nam có. Tất cả đều mặc áo bào cam cùng áo bào đỏ. Trên mặt mỗi người đều mang vẻ châm biếm.</w:t>
      </w:r>
    </w:p>
    <w:p>
      <w:pPr>
        <w:pStyle w:val="BodyText"/>
      </w:pPr>
      <w:r>
        <w:t xml:space="preserve">Bởi vì thân hình Độc Cô Chư vô cùng lớn, ngăn cản trước mặt Vu Nhai, Vu Nhai cũng không bị bọn họ chú ý tới.</w:t>
      </w:r>
    </w:p>
    <w:p>
      <w:pPr>
        <w:pStyle w:val="BodyText"/>
      </w:pPr>
      <w:r>
        <w:t xml:space="preserve">- Ta… ta… lại thư thả cho ta thêm một ít thời gian, Cửu Phù đại nhân giấu công pháp rất kỹ.</w:t>
      </w:r>
    </w:p>
    <w:p>
      <w:pPr>
        <w:pStyle w:val="BodyText"/>
      </w:pPr>
      <w:r>
        <w:t xml:space="preserve">Độc Cô Chư run rẩy nói.</w:t>
      </w:r>
    </w:p>
    <w:p>
      <w:pPr>
        <w:pStyle w:val="BodyText"/>
      </w:pPr>
      <w:r>
        <w:t xml:space="preserve">- Thư thả?</w:t>
      </w:r>
    </w:p>
    <w:p>
      <w:pPr>
        <w:pStyle w:val="BodyText"/>
      </w:pPr>
      <w:r>
        <w:t xml:space="preserve">Chúng ta đã thư thả cho ngươi mấy năm? Nếu như trộm không được, lập tức trả tiền lại cho ta. Nếu không, lão tử nghĩ biện pháp đi tìm lão tử nhà ngươi. Đến lúc đó kết quả thế nào, hẳn ngươi đã biết. Cả nhà các ngươi đều sẽ giống như Độc Cô Nhai, bị đuổi ra khỏi Độc Cô gia. Hắc hắc, đến lúc đó chúng ta còn muốn gán cho các ngươi một tội danh. Ha ha, ngươi sẽ giống như Độc Cô Nhai, vĩnh viễn cũng đừng mong bước vào Độc Cô Kiếm Vực.</w:t>
      </w:r>
    </w:p>
    <w:p>
      <w:pPr>
        <w:pStyle w:val="BodyText"/>
      </w:pPr>
      <w:r>
        <w:t xml:space="preserve">- Ha ha ha, đúng rồi đúng rồi. Các ngươi không phải là bạn hữu tốt sao? Có lẽ ngươi muốn đi cùng với hắn chứ?</w:t>
      </w:r>
    </w:p>
    <w:p>
      <w:pPr>
        <w:pStyle w:val="BodyText"/>
      </w:pPr>
      <w:r>
        <w:t xml:space="preserve">- Nghe Độc Cô Minh nói, Độc Cô Nhai ở Bắc Đấu làm tiểu binh thủ thành. Ngươi cũng đi tới đó làm đi. Đương nhiên, cho dù các ngươi bị trục xuất cũng phải trả tiền. Không biết tên Độc Cô Nhai thấy sắc quên bạn, thấy lợi quên nghĩa kia còn có thể giúp ngươi hay không? Ha ha ha...</w:t>
      </w:r>
    </w:p>
    <w:p>
      <w:pPr>
        <w:pStyle w:val="BodyText"/>
      </w:pPr>
      <w:r>
        <w:t xml:space="preserve">- Các ngươi là đang nói về ta sao?</w:t>
      </w:r>
    </w:p>
    <w:p>
      <w:pPr>
        <w:pStyle w:val="BodyText"/>
      </w:pPr>
      <w:r>
        <w:t xml:space="preserve">Mấy người kia nói đến đây đều phá lên cười. Chẳng qua khi âm thanh cuối cùng vang lên, trong nháy mắt tiếng cười dừng lại.</w:t>
      </w:r>
    </w:p>
    <w:p>
      <w:pPr>
        <w:pStyle w:val="BodyText"/>
      </w:pPr>
      <w:r>
        <w:t xml:space="preserve">Mấy người kia đều khiếp sợ nhìn chằm chằm vào nơi phát ra âm thanh, sau đó liền thấy phía sau Độc Cô Chư có một người chậm rãi đi tới.</w:t>
      </w:r>
    </w:p>
    <w:p>
      <w:pPr>
        <w:pStyle w:val="BodyText"/>
      </w:pPr>
      <w:r>
        <w:t xml:space="preserve">- Độc… Cô… Nhai...</w:t>
      </w:r>
    </w:p>
    <w:p>
      <w:pPr>
        <w:pStyle w:val="BodyText"/>
      </w:pPr>
      <w:r>
        <w:t xml:space="preserve">Người dẫn đầu mở to hai mắt nhìn, đồng thời nặn ra ba chữ. Mấy người khác cơ bản cũng có tình trạng không khác hắn là mấy.</w:t>
      </w:r>
    </w:p>
    <w:p>
      <w:pPr>
        <w:pStyle w:val="BodyText"/>
      </w:pPr>
      <w:r>
        <w:t xml:space="preserve">Quả nhiên là hậu di chứng. Ở trong trí nhớ Vu Nhai tìm được mấy người này. Bọn họ đều là người quen biết ở Kiếm Đường. Trước đây bọn họ đều là thủ hạ từng đi theo Độc Cô Minh lăn lộn, cũng từng đánh nhau với Đồ cặn bã Vu Nhai.</w:t>
      </w:r>
    </w:p>
    <w:p>
      <w:pPr>
        <w:pStyle w:val="BodyText"/>
      </w:pPr>
      <w:r>
        <w:t xml:space="preserve">Lúc đó Độc Cô Nhai lại là đệ nhất thiên tài trong Kiếm Đường quạt kiếm thứ 196 kia. Độc Cô Minh đứng thứ hai, bị hắn ép chặt tới mức không thở nổi, cho nên mới thù hận nhiều như vậy.</w:t>
      </w:r>
    </w:p>
    <w:p>
      <w:pPr>
        <w:pStyle w:val="BodyText"/>
      </w:pPr>
      <w:r>
        <w:t xml:space="preserve">- Độc Cô Nhai, ngươi… ngươi… ngươi tại sao lại ở chỗ này?</w:t>
      </w:r>
    </w:p>
    <w:p>
      <w:pPr>
        <w:pStyle w:val="BodyText"/>
      </w:pPr>
      <w:r>
        <w:t xml:space="preserve">Xem ra Đồ cặn bã Vu Nhai năm đó vẫn có chút uy lực. Đến bây giờ những người này đối với hắn vẫn còn e ngại.</w:t>
      </w:r>
    </w:p>
    <w:p>
      <w:pPr>
        <w:pStyle w:val="BodyText"/>
      </w:pPr>
      <w:r>
        <w:t xml:space="preserve">Năm đó Đồ cặn bã Vu Nhai quả thực rất lợi hại. Thật ra trước khi hắn không dung nhập được Huyền Binh bản mạng, huyền khí của mọi người cũng không kém là bao nhiêu. Nhưng ở trên phương diện kiếm pháp, Đồ cặn bã Vu Nhai lại có thiên phú rất cường đị, tuyệt đối không thể kém hơn so hắn bây giờ.</w:t>
      </w:r>
    </w:p>
    <w:p>
      <w:pPr>
        <w:pStyle w:val="BodyText"/>
      </w:pPr>
      <w:r>
        <w:t xml:space="preserve">- Ta nghe nói Tiểu Trư bị khi dễ, cho nên mới tới!</w:t>
      </w:r>
    </w:p>
    <w:p>
      <w:pPr>
        <w:pStyle w:val="BodyText"/>
      </w:pPr>
      <w:r>
        <w:t xml:space="preserve">Vu Nhai trả lời.</w:t>
      </w:r>
    </w:p>
    <w:p>
      <w:pPr>
        <w:pStyle w:val="BodyText"/>
      </w:pPr>
      <w:r>
        <w:t xml:space="preserve">- Sao?</w:t>
      </w:r>
    </w:p>
    <w:p>
      <w:pPr>
        <w:pStyle w:val="BodyText"/>
      </w:pPr>
      <w:r>
        <w:t xml:space="preserve">Mấy người hai mặt nhìn nhau, rất nhanh liền dùng ánh mắt trao đổi. Bọn họ lại thấp giọng nói gì đó. Từ từ, biểu tình mấy người cũng trở nên tỉnh táo hơn. Người áo bào đỏ cầm đầu kia lạnh lùng cười nói:</w:t>
      </w:r>
    </w:p>
    <w:p>
      <w:pPr>
        <w:pStyle w:val="BodyText"/>
      </w:pPr>
      <w:r>
        <w:t xml:space="preserve">- Không nghĩ tới Độc Cô Nhai ngươi còn có thời điểm trượng nghĩa như vậy.</w:t>
      </w:r>
    </w:p>
    <w:p>
      <w:pPr>
        <w:pStyle w:val="BodyText"/>
      </w:pPr>
      <w:r>
        <w:t xml:space="preserve">- Đúng vậy, xem ra ấn tượng của chúng ta đối với Độc Cô Nhai phải thay đổi rồi. Không nghĩ tới Độc Cô Nhai không ngờ lại vì bằng hữu, mạo hiểm tính mạng chạy đến Độc Cô Kiếm Vực. Thật khiến cho người ta cảm động!</w:t>
      </w:r>
    </w:p>
    <w:p>
      <w:pPr>
        <w:pStyle w:val="BodyText"/>
      </w:pPr>
      <w:r>
        <w:t xml:space="preserve">Một người khác nói, nhấn mạnh mấy từ nguy hiểm tính mạng. Ý hắn muốn nói, Độc Cô Nhai ngươi bây giờ thân còn mang tội. Đây cũng là nguyên nhân khiến mấy người bọn họ đột nhiên có dũng khí.</w:t>
      </w:r>
    </w:p>
    <w:p>
      <w:pPr>
        <w:pStyle w:val="BodyText"/>
      </w:pPr>
      <w:r>
        <w:t xml:space="preserve">- Ngươi chỉ là một tiểu binh thủ thành hiện tại có thể làm gì? Chúng ta đã dung hợp Kiếm Huyền Binh. Ngươi? Ha ha, nghe nói ngươi ngay cả Huyền Binh bản mạng cũng không có?</w:t>
      </w:r>
    </w:p>
    <w:p>
      <w:pPr>
        <w:pStyle w:val="BodyText"/>
      </w:pPr>
      <w:r>
        <w:t xml:space="preserve">Tin tức của những người này thật lạc hậu. Còn kém cả Độc Cô Minh trước đây.</w:t>
      </w:r>
    </w:p>
    <w:p>
      <w:pPr>
        <w:pStyle w:val="BodyText"/>
      </w:pPr>
      <w:r>
        <w:t xml:space="preserve">- Ta xuất hiện ở nơi này rất kỳ quái sao? Ta vì bằng hữu xuất hiện ở nơi này rất kỳ quái sao?</w:t>
      </w:r>
    </w:p>
    <w:p>
      <w:pPr>
        <w:pStyle w:val="BodyText"/>
      </w:pPr>
      <w:r>
        <w:t xml:space="preserve">Vu Nhai có chút không nói nổi. Khí thế vừa rồi hình như có chút yếu đi. Hình như Đồ cặn bã Vu Nhai năm đó quả thực có rất nhiều biểu hiện cặn bã.</w:t>
      </w:r>
    </w:p>
    <w:p>
      <w:pPr>
        <w:pStyle w:val="BodyText"/>
      </w:pPr>
      <w:r>
        <w:t xml:space="preserve">- Không kỳ quái? Ha ha. Ai chẳng biết ngươi từ trước tới nay chưa từng xem người trong Kiếm Đường là bằng hữu. Những người chúng ta không một ai đáng làm bằng hữu của ngươi!</w:t>
      </w:r>
    </w:p>
    <w:p>
      <w:pPr>
        <w:pStyle w:val="Compact"/>
      </w:pPr>
      <w:r>
        <w:t xml:space="preserve">Người dẫn đầu trả lời.</w:t>
      </w:r>
      <w:r>
        <w:br w:type="textWrapping"/>
      </w:r>
      <w:r>
        <w:br w:type="textWrapping"/>
      </w:r>
    </w:p>
    <w:p>
      <w:pPr>
        <w:pStyle w:val="Heading2"/>
      </w:pPr>
      <w:bookmarkStart w:id="379" w:name="chương-359-bằng-hữu-của-vu-nhai-ta"/>
      <w:bookmarkEnd w:id="379"/>
      <w:r>
        <w:t xml:space="preserve">357. Chương 359: Bằng Hữu Của Vu Nhai Ta</w:t>
      </w:r>
    </w:p>
    <w:p>
      <w:pPr>
        <w:pStyle w:val="Compact"/>
      </w:pPr>
      <w:r>
        <w:br w:type="textWrapping"/>
      </w:r>
      <w:r>
        <w:br w:type="textWrapping"/>
      </w:r>
      <w:r>
        <w:t xml:space="preserve">- Ách Tiểu Trư, ta là người như vậy sao?</w:t>
      </w:r>
    </w:p>
    <w:p>
      <w:pPr>
        <w:pStyle w:val="BodyText"/>
      </w:pPr>
      <w:r>
        <w:t xml:space="preserve">Vu Nhai bất đắc dĩ hỏi.</w:t>
      </w:r>
    </w:p>
    <w:p>
      <w:pPr>
        <w:pStyle w:val="BodyText"/>
      </w:pPr>
      <w:r>
        <w:t xml:space="preserve">- Cái này, ta cũng không biết. Ta chỉ biết là Độc Cô Nhai ngươi khi đối xử với ta thật sự rất tốt, hình như cũng có coi ta là bằng hữu. Tuy rằng ta chưa bao giờ dám nghĩ như vậy!</w:t>
      </w:r>
    </w:p>
    <w:p>
      <w:pPr>
        <w:pStyle w:val="BodyText"/>
      </w:pPr>
      <w:r>
        <w:t xml:space="preserve">Vóc dáng Tiểu Trư rất lớn, nhưng giọng điệu rất yếu ớt. Cái dáng vẻ đó đơn giản khiến người ta nhìn thấy là khó chịu, nhìn thấy đã muốn khi dễ:</w:t>
      </w:r>
    </w:p>
    <w:p>
      <w:pPr>
        <w:pStyle w:val="BodyText"/>
      </w:pPr>
      <w:r>
        <w:t xml:space="preserve">- Hơn nữa ngươi cũng dạy ta rất nhiều thứ. Nói chúng ta phải nghĩ biện pháp leo lên. Mục tiêu của chúng ta không phải là Kiếm Đường. Chúng ta phải giống như kim bào, ngân bào, muốn giết người thì giết người, muốn nữ nhân nào sẽ có nữ nhân đó. Những lời này, ngươi chắc sẽ không nói với người khác. Chí ít ta xem ngươi là bằng hữu, thật sự!</w:t>
      </w:r>
    </w:p>
    <w:p>
      <w:pPr>
        <w:pStyle w:val="BodyText"/>
      </w:pPr>
      <w:r>
        <w:t xml:space="preserve">Ý tứ của Độc Cô Chư dường như muốn nói, ngươi có xem ta là bằng hữu hay không, ta không biết, nhưng ta xem ngươi là bằng hữu.</w:t>
      </w:r>
    </w:p>
    <w:p>
      <w:pPr>
        <w:pStyle w:val="BodyText"/>
      </w:pPr>
      <w:r>
        <w:t xml:space="preserve">Vu Nhai bị hắn làm uốn hôn mê. Sau khi sắp xếp lại sắp xếp một hồi mới có thể hiểu được. Độc Cô Chư nói chuyện, con mẹ nó thật sự không có trật tự.</w:t>
      </w:r>
    </w:p>
    <w:p>
      <w:pPr>
        <w:pStyle w:val="BodyText"/>
      </w:pPr>
      <w:r>
        <w:t xml:space="preserve">- Đồ cặn bã Vu Nhai có lẽ cũng không phải quá cặn bã. Chỉ có điều hắn thừa kế ngạo khí và bá đạo của Độc Cô gia.</w:t>
      </w:r>
    </w:p>
    <w:p>
      <w:pPr>
        <w:pStyle w:val="BodyText"/>
      </w:pPr>
      <w:r>
        <w:t xml:space="preserve">Đúng vậy, giống như Độc Cô Cửu Tà, trước đây sẽ không để đám người Hô Duyên Không Đài vào trong mắt. Muốn đoạt huy hiệu thì đoạt huy hiệu. Chỉ có điều không có xác định vị trí của mình, biến thành kẻ luôn tự ình là đúng, bị cô lập.</w:t>
      </w:r>
    </w:p>
    <w:p>
      <w:pPr>
        <w:pStyle w:val="BodyText"/>
      </w:pPr>
      <w:r>
        <w:t xml:space="preserve">Kết quả, ngạo khí này đã bị phá hủy nặng nề, kết quả lại biến thành bộ dạng yếu ớt kia.</w:t>
      </w:r>
    </w:p>
    <w:p>
      <w:pPr>
        <w:pStyle w:val="BodyText"/>
      </w:pPr>
      <w:r>
        <w:t xml:space="preserve">- Mẹ nó, chẳng lẽ không thể dung hợp Kiếm Huyền Binh, bị xác định tội trạng vạn kiếm xuyên tim, phía sau màn không phải có kẻ nào ra tay, mà là bởi vì quá kiêu ngạo sao? Trước đây hắn đã làm gì với nhữn người bạn học ở Kiếm Đường vậy?</w:t>
      </w:r>
    </w:p>
    <w:p>
      <w:pPr>
        <w:pStyle w:val="BodyText"/>
      </w:pPr>
      <w:r>
        <w:t xml:space="preserve">Vu Nhai nghĩ đến một bi kịch có thể xảy ra. Nếu quả thật là như vậy, Vu Nhai không biết có thể trực tiếp thu toàn bộ những ngông nghênh trước đó lại, trực tiếp gia nhập họ Độc Cô gia. Tiếp nhận thân thế đồ cặn bã như vậy, hắn có biện pháp nào chứ? Làm người xuyên qua, cũng không phải nói muốn chọn là có thể chọn được.</w:t>
      </w:r>
    </w:p>
    <w:p>
      <w:pPr>
        <w:pStyle w:val="BodyText"/>
      </w:pPr>
      <w:r>
        <w:t xml:space="preserve">Hắn thoáng cười. Tại sao những người này có thể phá hỏng được màn độc thủ phía sau hắn được. Độc Cô Chiến U cũng đã nói, thiên phú sử dụng kiếm càng cao, hơn nữa lại có huyết mạch của Độc Cô gia, người bình thường tuyệt đối không thể gian lận trong lúc dung hợp Huyền Binh bản mạng được.</w:t>
      </w:r>
    </w:p>
    <w:p>
      <w:pPr>
        <w:pStyle w:val="BodyText"/>
      </w:pPr>
      <w:r>
        <w:t xml:space="preserve">Vu Nhai nhắm mắt lại, lần đầu tiên không áp chế tâm tình của Đồ cặn bã Vu Nhai.</w:t>
      </w:r>
    </w:p>
    <w:p>
      <w:pPr>
        <w:pStyle w:val="BodyText"/>
      </w:pPr>
      <w:r>
        <w:t xml:space="preserve">Ký ức cũng không kéo tới. Thứ tới chính là một cảm giác. Đó là cảm giác đối với Độc Cô Chư. Đối với Độc Cô Chư, không ngờ Đồ cặn bã Vu Nhai thật sự không bài xích. Sự không bài xích này trong lúc bất chợt có biến hóa, không ngờ chậm rãi dung hợp cùng Vu Nhai.</w:t>
      </w:r>
    </w:p>
    <w:p>
      <w:pPr>
        <w:pStyle w:val="BodyText"/>
      </w:pPr>
      <w:r>
        <w:t xml:space="preserve">Đúng vậy, tính cách Đồ cặn bã Vu Nhai ban đầu muốn dung hợp với Vu Nhai hiện tại.</w:t>
      </w:r>
    </w:p>
    <w:p>
      <w:pPr>
        <w:pStyle w:val="BodyText"/>
      </w:pPr>
      <w:r>
        <w:t xml:space="preserve">Trong thời điểm xuyên qua phụ thể đã từng dung hợp, nhưng hiện tại Vu Nhai lại cực kỳ bất mãn đối với chuyện hắn không hiếu kính mẫu thân, chỉ biết chấp nhất đối với Độc Cô gia, trực tiếp áp chế. Kết quả phần tính tình ban đầu đã không thấy tăm hơi.</w:t>
      </w:r>
    </w:p>
    <w:p>
      <w:pPr>
        <w:pStyle w:val="BodyText"/>
      </w:pPr>
      <w:r>
        <w:t xml:space="preserve">Lúc này, đây là lần đầu tiên hai Vu Nhai dung hợp. Cũng chỉ dung hợp một điểm như thế mà thôi. Những điểm khác, Vu Nhai vẫn phải đạp nát!</w:t>
      </w:r>
    </w:p>
    <w:p>
      <w:pPr>
        <w:pStyle w:val="BodyText"/>
      </w:pPr>
      <w:r>
        <w:t xml:space="preserve">- Độc Cô Nhai, có đúng là cảm giác rất bi ai hay không, ha ha!</w:t>
      </w:r>
    </w:p>
    <w:p>
      <w:pPr>
        <w:pStyle w:val="BodyText"/>
      </w:pPr>
      <w:r>
        <w:t xml:space="preserve">- Bi ai sao?</w:t>
      </w:r>
    </w:p>
    <w:p>
      <w:pPr>
        <w:pStyle w:val="BodyText"/>
      </w:pPr>
      <w:r>
        <w:t xml:space="preserve">Vu Nhai đột nhiên mở mắt. Một tâm tình thuộc về Đồ cặn bã Vu Nhai đột nhiên bạo phát ra, đồng dạng là ngạo khí thuộc về Độc Cô gia. Hình như sự dung hợp vừa rồi cũng đã dung hợp ngạo khí này. Đồng thời, Ý Vững Hơn Kim tướng khí hình như cũng thêm một bản chất. Có đôi khi ngạo khí cũng giống như tiến thẳng không lùi. Tướng khí của hắn không ngờ lại có sự tiến bộ.</w:t>
      </w:r>
    </w:p>
    <w:p>
      <w:pPr>
        <w:pStyle w:val="BodyText"/>
      </w:pPr>
      <w:r>
        <w:t xml:space="preserve">Quỷ dị nhất chính là, hắn cảm giác được cảnh giới Hoàng Binh Sư hình như có chút đột phá.</w:t>
      </w:r>
    </w:p>
    <w:p>
      <w:pPr>
        <w:pStyle w:val="BodyText"/>
      </w:pPr>
      <w:r>
        <w:t xml:space="preserve">Chạm đến ánh mắt Vu Nhai, mấy người phía trước không ngờ không nhịn được lui lại phía sau mấy bước. Trong nháy mắt mấy người này đều thẹn quá thành giận đứng lại nói:</w:t>
      </w:r>
    </w:p>
    <w:p>
      <w:pPr>
        <w:pStyle w:val="BodyText"/>
      </w:pPr>
      <w:r>
        <w:t xml:space="preserve">- Chẳng lẽ không đúng sao? Lẽ nào ngươi nghĩ rằng ngươi vẫn là Độc Cô Nhai trước đây sao? Ngươi bây giờ chẳng qua là một con chó nhà có tang. Chỉ là một gia hỏa đã không thể mang họ Độc Cô nữa mà thôi. Ngày hôm nay nếu như ngươi vẫn là năm đó, ngươi sẽ vì con lợn chết này mà tới sao?</w:t>
      </w:r>
    </w:p>
    <w:p>
      <w:pPr>
        <w:pStyle w:val="BodyText"/>
      </w:pPr>
      <w:r>
        <w:t xml:space="preserve">- Sẽ như vậy sao? Có thể hay không?</w:t>
      </w:r>
    </w:p>
    <w:p>
      <w:pPr>
        <w:pStyle w:val="BodyText"/>
      </w:pPr>
      <w:r>
        <w:t xml:space="preserve">Vu Nhai có phần sững sờ, chợt hỏi tâm tình trong lòng. Hắn đã nhận được câu trả lời khẳng định đầy thuyết phục.</w:t>
      </w:r>
    </w:p>
    <w:p>
      <w:pPr>
        <w:pStyle w:val="BodyText"/>
      </w:pPr>
      <w:r>
        <w:t xml:space="preserve">- Được rồi. Xem như ngươi còn chưa phải thật sự cặn bã đến cực hạn. Độc Cô gia ta nhất định sẽ không quay về. Nhưng nữ nhân và người nam nhân kia, ta có lẽ có thể giúp ngươi xử lý một chút. Ngươi có mười phần ngạo khí. Ngươi cũng nên biết, ta cũng có ngạo khí của riêng ta!</w:t>
      </w:r>
    </w:p>
    <w:p>
      <w:pPr>
        <w:pStyle w:val="BodyText"/>
      </w:pPr>
      <w:r>
        <w:t xml:space="preserve">Ầm...</w:t>
      </w:r>
    </w:p>
    <w:p>
      <w:pPr>
        <w:pStyle w:val="BodyText"/>
      </w:pPr>
      <w:r>
        <w:t xml:space="preserve">Trong đầu dường như lại có thứ gì vỡ tan.</w:t>
      </w:r>
    </w:p>
    <w:p>
      <w:pPr>
        <w:pStyle w:val="BodyText"/>
      </w:pPr>
      <w:r>
        <w:t xml:space="preserve">Vu Nhai mỉm cười. Hắn đã từng nói qua, khi hắn rời khỏi Độc Cô gia, chấp niệm trong đầu sẽ hoàn toàn bị đạp nát. Chỉ có điều hắn thật sự không ngờ, Đồ cặn bã Vu Nhai còn có một mặt trọng tình trọng nghĩa như vậy.</w:t>
      </w:r>
    </w:p>
    <w:p>
      <w:pPr>
        <w:pStyle w:val="BodyText"/>
      </w:pPr>
      <w:r>
        <w:t xml:space="preserve">Bất kể thế nào, cũng không có ý nghĩa. Đồ cặn bã Vu Nhai chung quy sẽ không lại có tính cách, chỉ có ký ức!</w:t>
      </w:r>
    </w:p>
    <w:p>
      <w:pPr>
        <w:pStyle w:val="BodyText"/>
      </w:pPr>
      <w:r>
        <w:t xml:space="preserve">- Sẽ tới. Ta nhất định sẽ tới. Ta hiện tại cũng đã tới. Các ngươi nói không có sai. Mục đích của ta lần này tới đây quả thực không phải là vì Tiểu Trư đến, cũng không biết hắn ở chỗ này phải sống thế nào. Nhưng nếu như ta biết hắn bị khi dễ nhất định sẽ tới. Không xem các ngươi làm bằng hữu sao? Đó là bởi vì các ngươi căn bản không xứng. Tiểu Trư, hắn chính là bằng hữu của Vu Nhai ta!</w:t>
      </w:r>
    </w:p>
    <w:p>
      <w:pPr>
        <w:pStyle w:val="BodyText"/>
      </w:pPr>
      <w:r>
        <w:t xml:space="preserve">Tất cả mọi người ngây ngẩn cả người, bao gồm cả Độc Cô Chư.</w:t>
      </w:r>
    </w:p>
    <w:p>
      <w:pPr>
        <w:pStyle w:val="BodyText"/>
      </w:pPr>
      <w:r>
        <w:t xml:space="preserve">Trong nháy mắt, Độc Cô Chư dường như thấy lại người vẫn luôn chắn ở trước mặt hắn ngày trước. Năm đó khi Đồ cặn bã Vu Nhai còn chưa tới, hắn bình thường đều bị khi dễ. Mãi đến khi Đồ cặn bã Vu Nhai xuất hiện, tình hình mới chuyển biến tốt hơn. Cho nên hắn vẫn rất cảm kích. Mặc dù sau lại Vu Nhai càng ngày càng mạnh, thậm chí có thời điểm đối với hắn cũng không để mắt tới, nhưng Độc Cô Chư vẫn đi theo làm tùy tùng!</w:t>
      </w:r>
    </w:p>
    <w:p>
      <w:pPr>
        <w:pStyle w:val="BodyText"/>
      </w:pPr>
      <w:r>
        <w:t xml:space="preserve">Lúc này suy nghĩ của Vu Nhai thật ra không phức tạp lắm.</w:t>
      </w:r>
    </w:p>
    <w:p>
      <w:pPr>
        <w:pStyle w:val="BodyText"/>
      </w:pPr>
      <w:r>
        <w:t xml:space="preserve">Minh đã chiếm lấy thân thể Đồ cặn bã Vu Nhai, lại luôn bị bản thân mắng. Nếu cuối cùng thấy hắn không hề cặn bã, vậy cũng nên làm gì đó cho hắn.</w:t>
      </w:r>
    </w:p>
    <w:p>
      <w:pPr>
        <w:pStyle w:val="BodyText"/>
      </w:pPr>
      <w:r>
        <w:t xml:space="preserve">- Vậy thì thế nào? Ngươi chẳng qua chỉ là một tội nhân, một tội nhân đáng bị vạn kiếm xuyên tim mà thôi. Không có Huyền Binh bản mạng, chỉ dựa vào về chút kiếm pháp này thì có ích lợi gì?</w:t>
      </w:r>
    </w:p>
    <w:p>
      <w:pPr>
        <w:pStyle w:val="BodyText"/>
      </w:pPr>
      <w:r>
        <w:t xml:space="preserve">Người dẫn đầu lại có chút tức giận nói. Đối với câu trả lời của Vu Nhai, hắn cảm giác rất không thoải mái:</w:t>
      </w:r>
    </w:p>
    <w:p>
      <w:pPr>
        <w:pStyle w:val="BodyText"/>
      </w:pPr>
      <w:r>
        <w:t xml:space="preserve">- Tới cũng tốt, chúng ta còn nghĩ không tìm được cơ hội có thể báo thù, cho nên mới phải hạ công phu ở trên người con lợn chết này. Hiện tại, chúng ta thật ra không cần phiền phức như vậy nữa. Trước hết chúng ta sẽ trước đánh nát xương toàn thân ngươi, lại giao ngươi ra, cho Độc Cô gia vạn kiếm xuyên tim ngươi cho tới chết.</w:t>
      </w:r>
    </w:p>
    <w:p>
      <w:pPr>
        <w:pStyle w:val="Compact"/>
      </w:pPr>
      <w:r>
        <w:br w:type="textWrapping"/>
      </w:r>
      <w:r>
        <w:br w:type="textWrapping"/>
      </w:r>
    </w:p>
    <w:p>
      <w:pPr>
        <w:pStyle w:val="Heading2"/>
      </w:pPr>
      <w:bookmarkStart w:id="380" w:name="chương-360-chỉ-rảnh-tay-mà-thôi"/>
      <w:bookmarkEnd w:id="380"/>
      <w:r>
        <w:t xml:space="preserve">358. Chương 360: Chỉ Rảnh Tay Mà Thôi</w:t>
      </w:r>
    </w:p>
    <w:p>
      <w:pPr>
        <w:pStyle w:val="Compact"/>
      </w:pPr>
      <w:r>
        <w:br w:type="textWrapping"/>
      </w:r>
      <w:r>
        <w:br w:type="textWrapping"/>
      </w:r>
      <w:r>
        <w:t xml:space="preserve">- Độc Cô Nhai, ngươi đi mau đi. Ta không sao đâu. Thật đấy.</w:t>
      </w:r>
    </w:p>
    <w:p>
      <w:pPr>
        <w:pStyle w:val="BodyText"/>
      </w:pPr>
      <w:r>
        <w:t xml:space="preserve">Nhìn thấy mấy người kia cười gằn đi tới, trong lòng Độc Cô Chư vô cùng khẩn trương. Toàn thân hắn đầy thịt béo điên cuồng run rẩy. Hắn nhanh chóng vọt tới.</w:t>
      </w:r>
    </w:p>
    <w:p>
      <w:pPr>
        <w:pStyle w:val="BodyText"/>
      </w:pPr>
      <w:r>
        <w:t xml:space="preserve">Vạn kiếm xuyên tim. Kẻ thù của Độc Cô Nhai cũng không chỉ có bọn họ. Hơn nữa còn có tội trạng ở Hình Kiếm Các. Tội trạng vạn kiếm xuyên tim khủng khiếp kia...</w:t>
      </w:r>
    </w:p>
    <w:p>
      <w:pPr>
        <w:pStyle w:val="BodyText"/>
      </w:pPr>
      <w:r>
        <w:t xml:space="preserve">- Lên đi. Đánh nát xương toàn thân của hắn.</w:t>
      </w:r>
    </w:p>
    <w:p>
      <w:pPr>
        <w:pStyle w:val="BodyText"/>
      </w:pPr>
      <w:r>
        <w:t xml:space="preserve">Người dẫn đầu cười lạnh nói, đột nhiên hắn lại kêu lên một tiếng:</w:t>
      </w:r>
    </w:p>
    <w:p>
      <w:pPr>
        <w:pStyle w:val="BodyText"/>
      </w:pPr>
      <w:r>
        <w:t xml:space="preserve">- Chờ một chút. Trước hết đừng gây ra động tĩnh quá lớn. Nhớ bịt miệng hắn lại thì tốt hơn. Hắc hắc, không ngờ Độc Cô Nhai thật sự có bằng hữu. Chuyện này thật sự quá khôi hài. Chỉ có điều hắn đã cho chúng ta cơ hội. Nếu như sử dụng hắn uy hiếp một chút, các ngươi nói con lợn chết này sẽ đi giúp chúng ta lấy trộm công pháp hay không?</w:t>
      </w:r>
    </w:p>
    <w:p>
      <w:pPr>
        <w:pStyle w:val="BodyText"/>
      </w:pPr>
      <w:r>
        <w:t xml:space="preserve">Ánh mắt mấy người khác liền sáng ngời, chợt giơ ngón tay cái lên.</w:t>
      </w:r>
    </w:p>
    <w:p>
      <w:pPr>
        <w:pStyle w:val="BodyText"/>
      </w:pPr>
      <w:r>
        <w:t xml:space="preserve">Cao kiến, đúng là rất cao kiến.</w:t>
      </w:r>
    </w:p>
    <w:p>
      <w:pPr>
        <w:pStyle w:val="BodyText"/>
      </w:pPr>
      <w:r>
        <w:t xml:space="preserve">- Tiểu Trư, vừa vặn dường như nghe nói ngươi ở đây làm người hầu ở Độc Cô Cửu Phù?</w:t>
      </w:r>
    </w:p>
    <w:p>
      <w:pPr>
        <w:pStyle w:val="BodyText"/>
      </w:pPr>
      <w:r>
        <w:t xml:space="preserve">Vu Nhai đột nhiên nhìn Độc Cô Chư hỏi.</w:t>
      </w:r>
    </w:p>
    <w:p>
      <w:pPr>
        <w:pStyle w:val="BodyText"/>
      </w:pPr>
      <w:r>
        <w:t xml:space="preserve">- Đúng… đúng vậy. Ta ở nơi nào làm nghề đê tiện, đê tiện để sống!</w:t>
      </w:r>
    </w:p>
    <w:p>
      <w:pPr>
        <w:pStyle w:val="BodyText"/>
      </w:pPr>
      <w:r>
        <w:t xml:space="preserve">Vẻ mặt Độc Cô Chư đau khổ nói. Cọ nhà vệ sinh, đúng là công việc đặc biệt đê tiện. Đẳng cấp trong Độc Cô gia rất rõ ràng. Thành viên bình thường cấp thấp trong Độc Cô gia cũng phải làm công cho kẻ cao cấp hơn, đổi lấy công pháp và một vài chỉ điểm. Giống như trước đây Độc Cô Minh đi theo Độc Cô Cửu Thiên, làm chạy chân cho hắn, mới có cơ hội đến Bắc Đấu Thành tìm Vu Nhai.</w:t>
      </w:r>
    </w:p>
    <w:p>
      <w:pPr>
        <w:pStyle w:val="BodyText"/>
      </w:pPr>
      <w:r>
        <w:t xml:space="preserve">Trước đây Đồ cặn bã Vu Nhai muốn dựa vào Độc Cô Cửu Huyền để leo lên, bởi vậy mới gửi thư tình cho nàng.</w:t>
      </w:r>
    </w:p>
    <w:p>
      <w:pPr>
        <w:pStyle w:val="BodyText"/>
      </w:pPr>
      <w:r>
        <w:t xml:space="preserve">- Từ ngày mai trở đi không cần đi nữa. Nếu như không còn người nào khác tên Độc Cô Cửu Phù, vậy hắn đã chết.</w:t>
      </w:r>
    </w:p>
    <w:p>
      <w:pPr>
        <w:pStyle w:val="BodyText"/>
      </w:pPr>
      <w:r>
        <w:t xml:space="preserve">Vu Nhai còn nhớ rõ, tên của nam tử mặc ngân bào đi theo bên cạnh Độc Cô Cửu Tiên, cũng chính là gia hỏa bị hắn dùng Tà Nhận Thất Trảm chém rơi đầu. Hắn lại nói:</w:t>
      </w:r>
    </w:p>
    <w:p>
      <w:pPr>
        <w:pStyle w:val="BodyText"/>
      </w:pPr>
      <w:r>
        <w:t xml:space="preserve">- Ngươi tranh công pháp, muốn chiến kỹ, ta có thể cho ngươi. Sau này đừng làm những chuyện này để sống nữa.</w:t>
      </w:r>
    </w:p>
    <w:p>
      <w:pPr>
        <w:pStyle w:val="BodyText"/>
      </w:pPr>
      <w:r>
        <w:t xml:space="preserve">- Cái gì? Độc Cô Cửu Phù chết rồi sao?</w:t>
      </w:r>
    </w:p>
    <w:p>
      <w:pPr>
        <w:pStyle w:val="BodyText"/>
      </w:pPr>
      <w:r>
        <w:t xml:space="preserve">Độc Cô Chư không dám tin tưởng nói, hoàn toàn tự động bỏ quên câu nói sau của Vu Nhai.</w:t>
      </w:r>
    </w:p>
    <w:p>
      <w:pPr>
        <w:pStyle w:val="BodyText"/>
      </w:pPr>
      <w:r>
        <w:t xml:space="preserve">- Cái gì, Độc Cô Cửu Phù chết rồi. Không có khả năng, hắn chết như thế nào?</w:t>
      </w:r>
    </w:p>
    <w:p>
      <w:pPr>
        <w:pStyle w:val="BodyText"/>
      </w:pPr>
      <w:r>
        <w:t xml:space="preserve">Người bên kia cũng mở to hai mắt nhìn hỏi.</w:t>
      </w:r>
    </w:p>
    <w:p>
      <w:pPr>
        <w:pStyle w:val="BodyText"/>
      </w:pPr>
      <w:r>
        <w:t xml:space="preserve">- Chết như thế nào sao? Ta giết!</w:t>
      </w:r>
    </w:p>
    <w:p>
      <w:pPr>
        <w:pStyle w:val="BodyText"/>
      </w:pPr>
      <w:r>
        <w:t xml:space="preserve">- Ách...</w:t>
      </w:r>
    </w:p>
    <w:p>
      <w:pPr>
        <w:pStyle w:val="BodyText"/>
      </w:pPr>
      <w:r>
        <w:t xml:space="preserve">- Ha ha ha, Độc Cô Nhai à Độc Cô Nhai, ngươi không chỉ làm tiểu binh thủ thành thôi sao? Còn muốn nói chuyện ảo tưởng. Thật quá khôi hài!</w:t>
      </w:r>
    </w:p>
    <w:p>
      <w:pPr>
        <w:pStyle w:val="BodyText"/>
      </w:pPr>
      <w:r>
        <w:t xml:space="preserve">Người dẫn đầu đứng đối diện đột nhiên cười lớn:</w:t>
      </w:r>
    </w:p>
    <w:p>
      <w:pPr>
        <w:pStyle w:val="BodyText"/>
      </w:pPr>
      <w:r>
        <w:t xml:space="preserve">- Ngươi giết sao? Ngươi giết Độc Cô Cửu Phù sao? Ha ha ha, đáng tiếc Độc Cô Minh không có mặt ở đây. Nếu không hắn nhìn thấy ngươi bây giờ, không biết hắn còn có thể có hứng thú báo thù nữa hay không. Đối với kẻ ngu si, chắc hẳn hắn cũng có lòng trắc ẩn.</w:t>
      </w:r>
    </w:p>
    <w:p>
      <w:pPr>
        <w:pStyle w:val="BodyText"/>
      </w:pPr>
      <w:r>
        <w:t xml:space="preserve">- Độc Cô Minh, hắn cũng đã trở về, hiện tại đang ở trong Hình Kiếm Các. Huyền khí trong cơ thể hắn đã bị phế!</w:t>
      </w:r>
    </w:p>
    <w:p>
      <w:pPr>
        <w:pStyle w:val="BodyText"/>
      </w:pPr>
      <w:r>
        <w:t xml:space="preserve">Vu Nhai lại nói.</w:t>
      </w:r>
    </w:p>
    <w:p>
      <w:pPr>
        <w:pStyle w:val="BodyText"/>
      </w:pPr>
      <w:r>
        <w:t xml:space="preserve">- Hình Kiếm Các? Huyền khí bị phế? Ngươi sẽ không nói cũng là do ngươi phế chứ?</w:t>
      </w:r>
    </w:p>
    <w:p>
      <w:pPr>
        <w:pStyle w:val="BodyText"/>
      </w:pPr>
      <w:r>
        <w:t xml:space="preserve">Người dẫn đầu hình như không nhịn được có kích động muốn cười lớn. Lần trước Độc Cô Minh từ tỉnh Bắc Đấu ra, tất nhiên cũng không nói gì tới chuyện hắn bị Vu Nhai đánh một trận. Cho nên tất cả mọi người đều cho rằng Vu Nhai vẫn chỉ là phế vật không dung nhập được Huyền Binh bản mạng.</w:t>
      </w:r>
    </w:p>
    <w:p>
      <w:pPr>
        <w:pStyle w:val="BodyText"/>
      </w:pPr>
      <w:r>
        <w:t xml:space="preserve">- Các ngươi thật thông minh!</w:t>
      </w:r>
    </w:p>
    <w:p>
      <w:pPr>
        <w:pStyle w:val="BodyText"/>
      </w:pPr>
      <w:r>
        <w:t xml:space="preserve">Vu Nhai thờ ơ lạnh nhạt nói.</w:t>
      </w:r>
    </w:p>
    <w:p>
      <w:pPr>
        <w:pStyle w:val="BodyText"/>
      </w:pPr>
      <w:r>
        <w:t xml:space="preserve">- Ha ha ha... Ách!</w:t>
      </w:r>
    </w:p>
    <w:p>
      <w:pPr>
        <w:pStyle w:val="BodyText"/>
      </w:pPr>
      <w:r>
        <w:t xml:space="preserve">Bọn họ lại cười lớn. Chỉ có điều tiếng cười thoáng cái liền ngừng lại. Bởi vì Vu Nhai không báo trước đã đột nhiên ra tay. Ngay cả Huyền Binh, hắn cũng không lấy ra, trực tiếp một quyền đánh vào bụng người dẫn đầu. Người kia bay ra ngoài, đập mạnh xuống đất.</w:t>
      </w:r>
    </w:p>
    <w:p>
      <w:pPr>
        <w:pStyle w:val="BodyText"/>
      </w:pPr>
      <w:r>
        <w:t xml:space="preserve">Theo sau đó là một tiếng hét thảm. Cục diện thoáng cái đã trở nên yên tĩnh. Tất cả mọi người không kịp phản ứng.</w:t>
      </w:r>
    </w:p>
    <w:p>
      <w:pPr>
        <w:pStyle w:val="BodyText"/>
      </w:pPr>
      <w:r>
        <w:t xml:space="preserve">- Huyền khí của ta, huyền khí của ta. Độc Cô Nhai, ngươi, ngươi đã làm gì với ta?</w:t>
      </w:r>
    </w:p>
    <w:p>
      <w:pPr>
        <w:pStyle w:val="BodyText"/>
      </w:pPr>
      <w:r>
        <w:t xml:space="preserve">- Nếu ngươi không tin huyền khí của Độc Cô Minh là ta phế, vậy ta tự mình thực hiện cho các ngươi nhìn một chút!</w:t>
      </w:r>
    </w:p>
    <w:p>
      <w:pPr>
        <w:pStyle w:val="BodyText"/>
      </w:pPr>
      <w:r>
        <w:t xml:space="preserve">Vu Nhai nói, thân thể thoáng chớp động, tấn công về phía tên còn lại. Vẫn chỉ một quyền, huyền khí cũng theo đó, bị phế bỏ.</w:t>
      </w:r>
    </w:p>
    <w:p>
      <w:pPr>
        <w:pStyle w:val="BodyText"/>
      </w:pPr>
      <w:r>
        <w:t xml:space="preserve">Trong nháy mắt, tất cả mấy người bọn họ đều ngã xuống đất. Khi bọn họ kịp phản ứng, huyền khí trên người đã không thấy nữa. Thậm chí Huyền Binh bản mạng cũng bị loại ra ngoài cơ thể.</w:t>
      </w:r>
    </w:p>
    <w:p>
      <w:pPr>
        <w:pStyle w:val="BodyText"/>
      </w:pPr>
      <w:r>
        <w:t xml:space="preserve">- Độc Cô Nhai, ngươi, ngươi, ngươi...</w:t>
      </w:r>
    </w:p>
    <w:p>
      <w:pPr>
        <w:pStyle w:val="BodyText"/>
      </w:pPr>
      <w:r>
        <w:t xml:space="preserve">- Nhấn mạnh một chút, ta hiện tại không phải tên là Độc Cô Nhai, mà gọi là Vu Nhai, cảm ơn!</w:t>
      </w:r>
    </w:p>
    <w:p>
      <w:pPr>
        <w:pStyle w:val="BodyText"/>
      </w:pPr>
      <w:r>
        <w:t xml:space="preserve">Vu Nhai nói xong, hắn lại đi tới trước mặt mấy người, thu Huyền Binh bản mạng của bọn họ vào.</w:t>
      </w:r>
    </w:p>
    <w:p>
      <w:pPr>
        <w:pStyle w:val="BodyText"/>
      </w:pPr>
      <w:r>
        <w:t xml:space="preserve">Cánh cửa nhà Tiểu Trư bị hỏng. Mấy thanh kiếm này coi như là bồi thường!</w:t>
      </w:r>
    </w:p>
    <w:p>
      <w:pPr>
        <w:pStyle w:val="BodyText"/>
      </w:pPr>
      <w:r>
        <w:t xml:space="preserve">- Độc Cô Nhai. Ngươi… ngươi nhất định phải chết. Không ngờ ngươi dám hành hung người của Độc Cô gia. Ngươi nhất định phải chết!</w:t>
      </w:r>
    </w:p>
    <w:p>
      <w:pPr>
        <w:pStyle w:val="BodyText"/>
      </w:pPr>
      <w:r>
        <w:t xml:space="preserve">Mấy người kia run rẩy nói, sau đó lại vừa ngồi vừa lui về phía sau, đã muốn chạy đi gọi cường binh, hoặc là kéo người của Hình Kiếm Các qua.</w:t>
      </w:r>
    </w:p>
    <w:p>
      <w:pPr>
        <w:pStyle w:val="BodyText"/>
      </w:pPr>
      <w:r>
        <w:t xml:space="preserve">Mọi chuyện xảy ra quá nhanh, nhanh tới mức bọn họ cũng không phản ứng kịp, thậm chí không biết vì sao đột nhiên lại xảy ra như vậy. Có vài người không thức thời nói.</w:t>
      </w:r>
    </w:p>
    <w:p>
      <w:pPr>
        <w:pStyle w:val="BodyText"/>
      </w:pPr>
      <w:r>
        <w:t xml:space="preserve">- Ta cho các ngươi đi sao?</w:t>
      </w:r>
    </w:p>
    <w:p>
      <w:pPr>
        <w:pStyle w:val="BodyText"/>
      </w:pPr>
      <w:r>
        <w:t xml:space="preserve">Vu Nhai cầm mấy thanh kiếm đi về, đột nhiên hơi nghiêng đầu một chút nói.</w:t>
      </w:r>
    </w:p>
    <w:p>
      <w:pPr>
        <w:pStyle w:val="BodyText"/>
      </w:pPr>
      <w:r>
        <w:t xml:space="preserve">- Ngươi… Độc Cô Nhai, ngươi còn muốn làm gì? Chẳng lẽ ngươi còn muốn giết người diệt khẩu sao?</w:t>
      </w:r>
    </w:p>
    <w:p>
      <w:pPr>
        <w:pStyle w:val="BodyText"/>
      </w:pPr>
      <w:r>
        <w:t xml:space="preserve">- Giết các ngươi sao? Chỉ là rảnh tay mà thôi. Ta có mấy vấn đề muốn hỏi!</w:t>
      </w:r>
    </w:p>
    <w:p>
      <w:pPr>
        <w:pStyle w:val="BodyText"/>
      </w:pPr>
      <w:r>
        <w:t xml:space="preserve">Vu Nhai lạnh lùng hỏi:</w:t>
      </w:r>
    </w:p>
    <w:p>
      <w:pPr>
        <w:pStyle w:val="BodyText"/>
      </w:pPr>
      <w:r>
        <w:t xml:space="preserve">- Ta muốn biết vì sao ta không thể dung hợp Kiếm Huyền Binh. Lấy thiên phú sử dụng kiếm của ta, không có khả năng dung hợp không được.</w:t>
      </w:r>
    </w:p>
    <w:p>
      <w:pPr>
        <w:pStyle w:val="BodyText"/>
      </w:pPr>
      <w:r>
        <w:t xml:space="preserve">- Cái này, chúng ta làm sao biết được, đây là vấn đề của ngươi!</w:t>
      </w:r>
    </w:p>
    <w:p>
      <w:pPr>
        <w:pStyle w:val="BodyText"/>
      </w:pPr>
      <w:r>
        <w:t xml:space="preserve">- Nếu như ai biết, ta sẽ giúp hắn khôi phục huyền khí. Cho dù là cung cấp đầu mối, ta cũng có thể giúp hắn khôi phục!</w:t>
      </w:r>
    </w:p>
    <w:p>
      <w:pPr>
        <w:pStyle w:val="BodyText"/>
      </w:pPr>
      <w:r>
        <w:t xml:space="preserve">Vu Nhai mặt lạnh nói. Hắn muốn biết trước đây Đồ cặn bã Vu Nhai không thể dung nhập Kiếm Huyền Binh rốt cuộc là do phía sau có người hạ độc thủ, hay do bạn học ở Kiếm Đường trả thù.</w:t>
      </w:r>
    </w:p>
    <w:p>
      <w:pPr>
        <w:pStyle w:val="BodyText"/>
      </w:pPr>
      <w:r>
        <w:t xml:space="preserve">- Thật sao?</w:t>
      </w:r>
    </w:p>
    <w:p>
      <w:pPr>
        <w:pStyle w:val="BodyText"/>
      </w:pPr>
      <w:r>
        <w:t xml:space="preserve">- Đương nhiên. Ta còn không đến mức đi lừa gạt những phế nhân như các ngươi.</w:t>
      </w:r>
    </w:p>
    <w:p>
      <w:pPr>
        <w:pStyle w:val="BodyText"/>
      </w:pPr>
      <w:r>
        <w:t xml:space="preserve">Trong nháy mắt, mặt mấy người đều đỏ bừng lên. Phế nhân, bây giờ lại sử dụng ở trên người bọn họ. Chỉ không được một phút mọi chuyện đã trái ngược lại. Chuyện gì xảy ra vậy chứ?</w:t>
      </w:r>
    </w:p>
    <w:p>
      <w:pPr>
        <w:pStyle w:val="BodyText"/>
      </w:pPr>
      <w:r>
        <w:t xml:space="preserve">Bọn họ không dám nhiều lời, hai mặt nhìn nhau:</w:t>
      </w:r>
    </w:p>
    <w:p>
      <w:pPr>
        <w:pStyle w:val="BodyText"/>
      </w:pPr>
      <w:r>
        <w:t xml:space="preserve">- Chúng ta thật sự không biết. Có thể giáo quan Kiếm Đường trước đây biết. Có thể đổi một điều kiện khác hay không. Có thể làm được chúng ta khẳng định sẽ làm!</w:t>
      </w:r>
    </w:p>
    <w:p>
      <w:pPr>
        <w:pStyle w:val="BodyText"/>
      </w:pPr>
      <w:r>
        <w:t xml:space="preserve">- Có phải sau khi ta rời đi, giáo quan Kiếm Đường trước đây đã không thấy nữa hay không?</w:t>
      </w:r>
    </w:p>
    <w:p>
      <w:pPr>
        <w:pStyle w:val="BodyText"/>
      </w:pPr>
      <w:r>
        <w:t xml:space="preserve">- Làm sao ngươi biết được?</w:t>
      </w:r>
    </w:p>
    <w:p>
      <w:pPr>
        <w:pStyle w:val="BodyText"/>
      </w:pPr>
      <w:r>
        <w:t xml:space="preserve">- Các ngươi đi đi!</w:t>
      </w:r>
    </w:p>
    <w:p>
      <w:pPr>
        <w:pStyle w:val="BodyText"/>
      </w:pPr>
      <w:r>
        <w:t xml:space="preserve">Vu Nhai biết chuyện không liên quan tới những người này. Khẳng định phía sau có người muốn cản trở mình. Nhưng rốt cuộc là người nào? Là phụ thân kia sao? Bất kể thế nào, phải tiếp tục điều tra. Nhất định phải điều tra ra. Hiện tại có thể xác định sơ bộ, từ khi mẹ con bọn họ bước vào Độc Cô Thần Thành đã bị người theo dõi. Người phế bỏ huyền khí của mẫu thân, giáo quan Kiếm Đường và các thành viên ở Hình Kiếm Các đã phán ình trọng tội...</w:t>
      </w:r>
    </w:p>
    <w:p>
      <w:pPr>
        <w:pStyle w:val="Compact"/>
      </w:pPr>
      <w:r>
        <w:br w:type="textWrapping"/>
      </w:r>
      <w:r>
        <w:br w:type="textWrapping"/>
      </w:r>
    </w:p>
    <w:p>
      <w:pPr>
        <w:pStyle w:val="Heading2"/>
      </w:pPr>
      <w:bookmarkStart w:id="381" w:name="chương-361-nàng-theo-ta"/>
      <w:bookmarkEnd w:id="381"/>
      <w:r>
        <w:t xml:space="preserve">359. Chương 361: Nàng Theo Ta</w:t>
      </w:r>
    </w:p>
    <w:p>
      <w:pPr>
        <w:pStyle w:val="Compact"/>
      </w:pPr>
      <w:r>
        <w:br w:type="textWrapping"/>
      </w:r>
      <w:r>
        <w:br w:type="textWrapping"/>
      </w:r>
      <w:r>
        <w:t xml:space="preserve">Đáng tiếc, hai người trước đó đều đã biến mất. Còn có người cuối cùng, không biết có thể bị diệt khẩu hay không?</w:t>
      </w:r>
    </w:p>
    <w:p>
      <w:pPr>
        <w:pStyle w:val="BodyText"/>
      </w:pPr>
      <w:r>
        <w:t xml:space="preserve">Rốt cuộc là ai, không ngờ lại đối phó với hai mẹ con mình. Mình chỉ là một đứa con tư sinh, căn bản không thể tạo thành uy hiếp đối với bất kỳ người nào. Người phụ thân kia cũng không nhất thiết phải làm như vậy. Chẳng lẽ là do hai mẹ con mình ảnh hưởng tới thanh danh của hắn sao?</w:t>
      </w:r>
    </w:p>
    <w:p>
      <w:pPr>
        <w:pStyle w:val="BodyText"/>
      </w:pPr>
      <w:r>
        <w:t xml:space="preserve">Vu Nhai bên này nghĩ, mấy người bên kia đã điên cuồng la hét.</w:t>
      </w:r>
    </w:p>
    <w:p>
      <w:pPr>
        <w:pStyle w:val="BodyText"/>
      </w:pPr>
      <w:r>
        <w:t xml:space="preserve">Vu Nhai lười để ý tới bọn họ, trong lòng suy nghĩ chuyện của mình. Cuối cùng ngay cả buông lời độc ác uy hiếp bọn họ, hắn cũng không để ý tới. Cuối cùng vẫn là Độc Cô Chư nhắc nhở hắn mới ung dung cười nói:</w:t>
      </w:r>
    </w:p>
    <w:p>
      <w:pPr>
        <w:pStyle w:val="BodyText"/>
      </w:pPr>
      <w:r>
        <w:t xml:space="preserve">- Để bọn họ đi thôi!</w:t>
      </w:r>
    </w:p>
    <w:p>
      <w:pPr>
        <w:pStyle w:val="BodyText"/>
      </w:pPr>
      <w:r>
        <w:t xml:space="preserve">Độc Cô Chư thoáng ngẩn người, không biết vì sao Vu Nhai lại muốn thả cho bọn chúng rời đi như vậy. Bọn chúng nhất định sẽ dẫn người đến.</w:t>
      </w:r>
    </w:p>
    <w:p>
      <w:pPr>
        <w:pStyle w:val="BodyText"/>
      </w:pPr>
      <w:r>
        <w:t xml:space="preserve">- Độc, Độc Cô... A không, Vu Nhai, ngươi làm sao lại tới Độc Cô Kiếm Vực? Ngươi thật sự giết chết Độc Cô Cửu Phù sao? Mấy năm qua ngươi sống thế nào? Ngươi phế bỏ bọn họ, không có chuyện gì chứ?</w:t>
      </w:r>
    </w:p>
    <w:p>
      <w:pPr>
        <w:pStyle w:val="BodyText"/>
      </w:pPr>
      <w:r>
        <w:t xml:space="preserve">Độc Cô Chư có rất nhiều rất nhiều vấn đề muốn hỏi. Đồng thời hắn cũng lộ vẻ kích động dị thường. Từ sau khi dung nhập Huyền Binh bản mạng tới nay, hắn chưa từng có một ngày nào yên lành. Cuộc sống không có người nào bảo bọc thật sự quá khổ. Bình thường luôn bị người ta khi dễ. Thậm chí hắn vốn có công việc rất tốt cũng không có cách nào làm tiếp được, bị ép phải đi cọ rửa nhà vệ sinh. Các loại lo lắng và rầu rĩ, các loại vấn đề thường xuyên xảy ra.</w:t>
      </w:r>
    </w:p>
    <w:p>
      <w:pPr>
        <w:pStyle w:val="BodyText"/>
      </w:pPr>
      <w:r>
        <w:t xml:space="preserve">- Ta sống rất tốt. Lần này ta trở về Độc Cô gia, chủ yếu là xóa bỏ tội danh. Những người này căn bản không tính là gì. Ta chính là muốn bọn họ tìm người qua!</w:t>
      </w:r>
    </w:p>
    <w:p>
      <w:pPr>
        <w:pStyle w:val="BodyText"/>
      </w:pPr>
      <w:r>
        <w:t xml:space="preserve">Vu Nhai hít một hơi thật sâu nói. Hắn cũng không biết nên giải thích với Độc Cô Chư thế nào:</w:t>
      </w:r>
    </w:p>
    <w:p>
      <w:pPr>
        <w:pStyle w:val="BodyText"/>
      </w:pPr>
      <w:r>
        <w:t xml:space="preserve">- A, ta cũng không biết nên nói cho ngươi thế nào. Nói chung, có khả năng ta sẽ rất nhanh có thể xóa bỏ tội trạng là được.</w:t>
      </w:r>
    </w:p>
    <w:p>
      <w:pPr>
        <w:pStyle w:val="BodyText"/>
      </w:pPr>
      <w:r>
        <w:t xml:space="preserve">- Thật sao? Vậy chẳng phải là nói, ngươi rất nhanh có thể lấy lại họ Độc Cô gia sao?</w:t>
      </w:r>
    </w:p>
    <w:p>
      <w:pPr>
        <w:pStyle w:val="BodyText"/>
      </w:pPr>
      <w:r>
        <w:t xml:space="preserve">- Ách...</w:t>
      </w:r>
    </w:p>
    <w:p>
      <w:pPr>
        <w:pStyle w:val="BodyText"/>
      </w:pPr>
      <w:r>
        <w:t xml:space="preserve">Vu Nhai cười khổ một cái. Độc Cô gia thật đúng là khắc sâu lòng người:</w:t>
      </w:r>
    </w:p>
    <w:p>
      <w:pPr>
        <w:pStyle w:val="BodyText"/>
      </w:pPr>
      <w:r>
        <w:t xml:space="preserve">- Dòng họ Độc Cô, ta... Ừ?</w:t>
      </w:r>
    </w:p>
    <w:p>
      <w:pPr>
        <w:pStyle w:val="BodyText"/>
      </w:pPr>
      <w:r>
        <w:t xml:space="preserve">- Thế nào, Vu Nhai?</w:t>
      </w:r>
    </w:p>
    <w:p>
      <w:pPr>
        <w:pStyle w:val="BodyText"/>
      </w:pPr>
      <w:r>
        <w:t xml:space="preserve">Độc Cô Chư nói.</w:t>
      </w:r>
    </w:p>
    <w:p>
      <w:pPr>
        <w:pStyle w:val="BodyText"/>
      </w:pPr>
      <w:r>
        <w:t xml:space="preserve">- Độc Cô Nhai, ngươi quả nhiên ở chỗ này!</w:t>
      </w:r>
    </w:p>
    <w:p>
      <w:pPr>
        <w:pStyle w:val="BodyText"/>
      </w:pPr>
      <w:r>
        <w:t xml:space="preserve">Ngay thời điểm Độc Cô Chư muốn hỏi, bên ngoài truyền đến một giọng nữ có chút lãnh ý. Cánh cửa vẫn hỏng. Một thân ảnh màu tím lọt vào trong mắt ba người trong phòng. Trên màu tím là một phong cảnh vô cùng mỹ lệ.</w:t>
      </w:r>
    </w:p>
    <w:p>
      <w:pPr>
        <w:pStyle w:val="BodyText"/>
      </w:pPr>
      <w:r>
        <w:t xml:space="preserve">Độc Cô Vận Nhi duyên dáng yêu kiều đứng ở dưới ánh trăng. Chỉ có điều khuôn mặt nàng không còn kiều mị như hai ngày trước lúc đang ở trong lòng Độc Cô Cửu Dương nữa, mà chỉ có sự lạnh lùng cay nghiệt.</w:t>
      </w:r>
    </w:p>
    <w:p>
      <w:pPr>
        <w:pStyle w:val="BodyText"/>
      </w:pPr>
      <w:r>
        <w:t xml:space="preserve">- Độc Cô Vận Nhi...</w:t>
      </w:r>
    </w:p>
    <w:p>
      <w:pPr>
        <w:pStyle w:val="BodyText"/>
      </w:pPr>
      <w:r>
        <w:t xml:space="preserve">Độc Cô Chư trợn trừng mắt nói, có chút cổ quái không hiểu sao Độc Cô Vận Nhi làm sao lại tới đây.</w:t>
      </w:r>
    </w:p>
    <w:p>
      <w:pPr>
        <w:pStyle w:val="BodyText"/>
      </w:pPr>
      <w:r>
        <w:t xml:space="preserve">...</w:t>
      </w:r>
    </w:p>
    <w:p>
      <w:pPr>
        <w:pStyle w:val="BodyText"/>
      </w:pPr>
      <w:r>
        <w:t xml:space="preserve">- Độc Cô Nhai, rời khỏi đây. Ở đây không phải là nơi ngươi nên tới. Độc Cô gia, không phải là nơi ngươi nên ở lại.</w:t>
      </w:r>
    </w:p>
    <w:p>
      <w:pPr>
        <w:pStyle w:val="BodyText"/>
      </w:pPr>
      <w:r>
        <w:t xml:space="preserve">Dưới ánh trăng, tại một dòng suối nhỏ trên đường nào đó không khu quạt kiếm 196, Độc Cô Vận Nhi đứng sóng vai cùng Vu Nhai. Ánh trăng kéo dài cái bóng của hai người. Ở trên tảng đá, phía dưới là mặt nước gợn sóng, không biết bọn họ đã trầm mặc bao lâu. Cả hai giống như một đôi tình nhân chuẩn bị biệt ly.</w:t>
      </w:r>
    </w:p>
    <w:p>
      <w:pPr>
        <w:pStyle w:val="BodyText"/>
      </w:pPr>
      <w:r>
        <w:t xml:space="preserve">Trong bầu không khí yên tĩnh buồn rầu mà quỷ dị này, cuối cùng Độc Cô Vận Nhi phá vỡ sự trầm mặc, nói:</w:t>
      </w:r>
    </w:p>
    <w:p>
      <w:pPr>
        <w:pStyle w:val="BodyText"/>
      </w:pPr>
      <w:r>
        <w:t xml:space="preserve">- Ngươi đừng tưởng rằng có thể dựa vào Độc Cô Cửu Tà và Độc Cô Chiến U. Người kia cường đại thế nào, ngươi không thể nào lý giải được đâu.</w:t>
      </w:r>
    </w:p>
    <w:p>
      <w:pPr>
        <w:pStyle w:val="BodyText"/>
      </w:pPr>
      <w:r>
        <w:t xml:space="preserve">- Ách, lẽ nào nàng lại biết được điều gì sao?</w:t>
      </w:r>
    </w:p>
    <w:p>
      <w:pPr>
        <w:pStyle w:val="BodyText"/>
      </w:pPr>
      <w:r>
        <w:t xml:space="preserve">Trong mắt Vu Nhai lóe lên tinh quang, nhìn nàng nói.</w:t>
      </w:r>
    </w:p>
    <w:p>
      <w:pPr>
        <w:pStyle w:val="BodyText"/>
      </w:pPr>
      <w:r>
        <w:t xml:space="preserve">- Ta cái gì cũng không biết. Ta chỉ biết là, nếu như ngươi còn ở lại trong Độc Cô gia, Độc Cô Cửu Dương sẽ không bỏ qua cho ngươi.</w:t>
      </w:r>
    </w:p>
    <w:p>
      <w:pPr>
        <w:pStyle w:val="BodyText"/>
      </w:pPr>
      <w:r>
        <w:t xml:space="preserve">- Độc Cô Cửu Dương?</w:t>
      </w:r>
    </w:p>
    <w:p>
      <w:pPr>
        <w:pStyle w:val="BodyText"/>
      </w:pPr>
      <w:r>
        <w:t xml:space="preserve">Vu Nhai chớp chớp mắt. Lẽ nào người đứng phía sau đối phó với mình chính là Độc Cô Cửu Dương?</w:t>
      </w:r>
    </w:p>
    <w:p>
      <w:pPr>
        <w:pStyle w:val="BodyText"/>
      </w:pPr>
      <w:r>
        <w:t xml:space="preserve">- Độc Cô Nhai, ngươi tại sao còn muốn giả ngu như vậy? Ta nhất định sẽ không thể trở lại với ngươi. Ngươi dẹp bỏ ý niệm này đi!</w:t>
      </w:r>
    </w:p>
    <w:p>
      <w:pPr>
        <w:pStyle w:val="BodyText"/>
      </w:pPr>
      <w:r>
        <w:t xml:space="preserve">- Ách...</w:t>
      </w:r>
    </w:p>
    <w:p>
      <w:pPr>
        <w:pStyle w:val="BodyText"/>
      </w:pPr>
      <w:r>
        <w:t xml:space="preserve">- Độc Cô Nhai, ngươi vẫn là thôi đi. Ngươi có biết hay không, ngươi như vậy không chỉ sẽ hại chính ngươi, mà còn có thể hại cả ta. Nếu để cho Độc Cô Cửu Dương biết chuyện của chúng ta, hai chúng ta đều phải chết. Bất kỳ ai cũng không thể bảo vệ được ngươi!</w:t>
      </w:r>
    </w:p>
    <w:p>
      <w:pPr>
        <w:pStyle w:val="BodyText"/>
      </w:pPr>
      <w:r>
        <w:t xml:space="preserve">Độc Cô Vận Nhi thấy Vu Nhai không nói lời nào lại nói.</w:t>
      </w:r>
    </w:p>
    <w:p>
      <w:pPr>
        <w:pStyle w:val="BodyText"/>
      </w:pPr>
      <w:r>
        <w:t xml:space="preserve">- Nếu như ta không đi?</w:t>
      </w:r>
    </w:p>
    <w:p>
      <w:pPr>
        <w:pStyle w:val="BodyText"/>
      </w:pPr>
      <w:r>
        <w:t xml:space="preserve">- Độc Cô Nhai, ngươi rốt cuộc muốn thế nào mới bằng lòng rời khỏi đây? Đòi tiền tranh công pháp, muốn chiến kỹ hay là muốn Huyền Binh. Chỉ cần ngươi nói ra, ta đều có thể giúp ngươi. Nhưng mong ngươi rời khỏi nơi này, vĩnh viễn cũng không cần trở lại.</w:t>
      </w:r>
    </w:p>
    <w:p>
      <w:pPr>
        <w:pStyle w:val="BodyText"/>
      </w:pPr>
      <w:r>
        <w:t xml:space="preserve">Độc Cô Vận Nhi thực sự không nhịn được nói:</w:t>
      </w:r>
    </w:p>
    <w:p>
      <w:pPr>
        <w:pStyle w:val="BodyText"/>
      </w:pPr>
      <w:r>
        <w:t xml:space="preserve">- Ngươi nên tự mình hiểu lấy. Độc Cô Nhai, ngươi đã bị phế bỏ, ngươi hoàn toàn bị phế bỏ, vì sao còn muốn dây dưa không ngừng như vậy?</w:t>
      </w:r>
    </w:p>
    <w:p>
      <w:pPr>
        <w:pStyle w:val="BodyText"/>
      </w:pPr>
      <w:r>
        <w:t xml:space="preserve">- Trước đây...</w:t>
      </w:r>
    </w:p>
    <w:p>
      <w:pPr>
        <w:pStyle w:val="BodyText"/>
      </w:pPr>
      <w:r>
        <w:t xml:space="preserve">- Trước kia là trước đây. Bây giờ là bây giờ. Trước đây ngươi là thiên chi kiều tử, có tương lai tốt đẹp. Hiện tại, ngươi chỉ là tội nhân của Độc Cô gia. Cho dù ngươi lại thu nhận được thân phận Độc Cô gia thì sẽ thế nào? Ngươi có thể nhận được kim bào sao? Ngươi bây giờ đã 21 tuổi. Qua mấy năm nữa sẽ nhanh chóng tới mức tuổi quy định của Độc Cô gia. Cho dù ngươi có Kiếm Huyền Binh cũng không có khả năng lấy được kim bào. Huống hồ ngươi bây giờ chỉ là một phế nhân. Sao phải khổ như thế chứ? Ta có thể cho ngươi rất nhiều lợi ích, chỉ cầu xin ngươi rời khỏi Độc Cô gia!</w:t>
      </w:r>
    </w:p>
    <w:p>
      <w:pPr>
        <w:pStyle w:val="BodyText"/>
      </w:pPr>
      <w:r>
        <w:t xml:space="preserve">- Lợi ích, lợi ích gì?</w:t>
      </w:r>
    </w:p>
    <w:p>
      <w:pPr>
        <w:pStyle w:val="BodyText"/>
      </w:pPr>
      <w:r>
        <w:t xml:space="preserve">- Ta vừa nói, muốn tiền, muốn công pháp muốn chiến kỹ hay là muốn Huyền Binh, ta đều có thể nghĩ biện pháp cho ngươi!</w:t>
      </w:r>
    </w:p>
    <w:p>
      <w:pPr>
        <w:pStyle w:val="BodyText"/>
      </w:pPr>
      <w:r>
        <w:t xml:space="preserve">Độc Cô Vận Nhi nói có chút gấp gáp, hình như không muốn nhiều lời với Vu Nhai, hình như nói thêm một chút với Vu Nhai sẽ mang thai vậy!</w:t>
      </w:r>
    </w:p>
    <w:p>
      <w:pPr>
        <w:pStyle w:val="BodyText"/>
      </w:pPr>
      <w:r>
        <w:t xml:space="preserve">- Vừa vặn, mấy thứ này ta cũng không thiếu. Ta chỉ thiếu nữ nhân. Nếu không nàng cho ta đi.</w:t>
      </w:r>
    </w:p>
    <w:p>
      <w:pPr>
        <w:pStyle w:val="BodyText"/>
      </w:pPr>
      <w:r>
        <w:t xml:space="preserve">Vu Nhai đột nhiên sửa lời nói.</w:t>
      </w:r>
    </w:p>
    <w:p>
      <w:pPr>
        <w:pStyle w:val="BodyText"/>
      </w:pPr>
      <w:r>
        <w:t xml:space="preserve">- Ngươi nói cái gì? Độc Cô Nhai, ngươi thật sự hết có thuốc chữa rồi. Ngươi cũng không suy nghĩ xem ngươi bây giờ thế nào. Ta đã mặc áo bào tím, có lẽ rất nhanh có thể mặc ngân bào, có thể làm thê tử của Độc Cô Cửu Dương. Theo ngươi sao? Đùa gì thế.</w:t>
      </w:r>
    </w:p>
    <w:p>
      <w:pPr>
        <w:pStyle w:val="BodyText"/>
      </w:pPr>
      <w:r>
        <w:t xml:space="preserve">- Ta lúc nào nói bảo nàng theo ta, ta nói nàng cho ta. Tối hôm nay cho ta đi. Hắc hắc, thế nào? Chỉ cần nàng theo ta lên giường, ngày mai ta sẽ rời khỏi Độc Cô gia, vĩnh viễn không trở lại. Nếu không, ta sẽ nói chuyện trước kia chúng ta yêu thương cho tên Độc Cô Cửu Dương kia biết. Nếu chết thì cùng chết. Dù sao ta cũng là phế nhân.</w:t>
      </w:r>
    </w:p>
    <w:p>
      <w:pPr>
        <w:pStyle w:val="BodyText"/>
      </w:pPr>
      <w:r>
        <w:t xml:space="preserve">Vu Nhai cười hắc hắc nói.</w:t>
      </w:r>
    </w:p>
    <w:p>
      <w:pPr>
        <w:pStyle w:val="BodyText"/>
      </w:pPr>
      <w:r>
        <w:t xml:space="preserve">- Ngươi...</w:t>
      </w:r>
    </w:p>
    <w:p>
      <w:pPr>
        <w:pStyle w:val="BodyText"/>
      </w:pPr>
      <w:r>
        <w:t xml:space="preserve">- Nàng suy nghĩ đi rồi làm. Nàng đã là áo bào tím, rất nhanh sẽ trở thành ngân bào. Như vậy đã trâu bò sao? Ta chỉ là một phế nhân, trước khi chết cùng tình nhân trước đây lên giường cũng tốt. Hơn nữa còn là đệ tử áo bào tím của Độc Cô gia, chết cũng đáng.</w:t>
      </w:r>
    </w:p>
    <w:p>
      <w:pPr>
        <w:pStyle w:val="BodyText"/>
      </w:pPr>
      <w:r>
        <w:t xml:space="preserve">- Ngươi… ngươi thật vô sỉ!</w:t>
      </w:r>
    </w:p>
    <w:p>
      <w:pPr>
        <w:pStyle w:val="BodyText"/>
      </w:pPr>
      <w:r>
        <w:t xml:space="preserve">Con ngươi Độc Cô Vận Nhi trừng lớn nói.</w:t>
      </w:r>
    </w:p>
    <w:p>
      <w:pPr>
        <w:pStyle w:val="Compact"/>
      </w:pPr>
      <w:r>
        <w:t xml:space="preserve">Vu Nhai không cần giả vờ cũng rất vô sỉ. Hắn nói lên những lời này quả thực cũng dường như rất thuận miệng</w:t>
      </w:r>
      <w:r>
        <w:br w:type="textWrapping"/>
      </w:r>
      <w:r>
        <w:br w:type="textWrapping"/>
      </w:r>
    </w:p>
    <w:p>
      <w:pPr>
        <w:pStyle w:val="Heading2"/>
      </w:pPr>
      <w:bookmarkStart w:id="382" w:name="chương-362-làm-nhục-uy-danh-vô-sỉ"/>
      <w:bookmarkEnd w:id="382"/>
      <w:r>
        <w:t xml:space="preserve">360. Chương 362: Làm Nhục Uy Danh Vô Sỉ</w:t>
      </w:r>
    </w:p>
    <w:p>
      <w:pPr>
        <w:pStyle w:val="Compact"/>
      </w:pPr>
      <w:r>
        <w:br w:type="textWrapping"/>
      </w:r>
      <w:r>
        <w:br w:type="textWrapping"/>
      </w:r>
      <w:r>
        <w:t xml:space="preserve">Trước đây luôn muốn làm kẻ ác. Chỉ có điều cướp đoạt không phải là phong cách của hắn. Xem ra cưỡng gian hoặc cưỡng dâm mới là phong cách của hắn!</w:t>
      </w:r>
    </w:p>
    <w:p>
      <w:pPr>
        <w:pStyle w:val="BodyText"/>
      </w:pPr>
      <w:r>
        <w:t xml:space="preserve">Nhún vai, Vu Nhai nhìn cảnh sắc mỹ lệ trước mắt, bộ dạng vô lại nàng không theo, lão tử sẽ chết cho nàng xem.</w:t>
      </w:r>
    </w:p>
    <w:p>
      <w:pPr>
        <w:pStyle w:val="BodyText"/>
      </w:pPr>
      <w:r>
        <w:t xml:space="preserve">Dưới ánh trăng... A, toàn bộ phong cảnh mỹ lệ bị phá hỏng hầu như không còn. Vừa rồi còn một bức tranh thiếu nam thiếu nữ bi ai vì sắp ly biệt, hiện tại đã biến thành vô lại đùa giỡn nữ tử...</w:t>
      </w:r>
    </w:p>
    <w:p>
      <w:pPr>
        <w:pStyle w:val="BodyText"/>
      </w:pPr>
      <w:r>
        <w:t xml:space="preserve">- Đừng động sát khí. Địa vị của Độc Cô Chiến U ở Hình Kiếm Các thế nào, nàng cũng hiểu!</w:t>
      </w:r>
    </w:p>
    <w:p>
      <w:pPr>
        <w:pStyle w:val="BodyText"/>
      </w:pPr>
      <w:r>
        <w:t xml:space="preserve">Ngực Độc Cô Vận Nhi phập phồng, sau đó từ từ yên lặng. Nàng bắt đầu cúi đầu suy tư. Vừa nãy, sát khí trong mắt nàng vừa xuất hiện đã bị Vu Nhai gạt bỏ. Từ từ, sắc mặt nàng đột nhiên trầm xuống, nói:</w:t>
      </w:r>
    </w:p>
    <w:p>
      <w:pPr>
        <w:pStyle w:val="BodyText"/>
      </w:pPr>
      <w:r>
        <w:t xml:space="preserve">- Được, ta đáp ứng ngươi. Tối hôm nay ta chính là người của ngươi. Chỉ có điều sáng sớm ngày mai ngươi nhất định phải rời khỏi đây. Nếu như không đi, cũng đừng trách ta với ngươi đồng quy vu tận!</w:t>
      </w:r>
    </w:p>
    <w:p>
      <w:pPr>
        <w:pStyle w:val="BodyText"/>
      </w:pPr>
      <w:r>
        <w:t xml:space="preserve">Vu Nhai trợn mắt há hốc mồm xoay người lại, chợt cười khổ nói:</w:t>
      </w:r>
    </w:p>
    <w:p>
      <w:pPr>
        <w:pStyle w:val="BodyText"/>
      </w:pPr>
      <w:r>
        <w:t xml:space="preserve">- Đồ cặn bã, đây là mối tình đầu của ngươi đây. Đây là nữ nhân khiến ngươi nổi giận sao? Ta nhổ vào, ngươi thực sự rất biết thưởng thức. Khả năng quan sát gì chứ? Ngươi dứt khoát cầm khối đậu hũ đâm đầu vào chết đi là vừa.</w:t>
      </w:r>
    </w:p>
    <w:p>
      <w:pPr>
        <w:pStyle w:val="BodyText"/>
      </w:pPr>
      <w:r>
        <w:t xml:space="preserve">Độc Cô Vận Nhi ngẩn người, không biết Vu Nhai đột nhiên nổi điên cái gì.</w:t>
      </w:r>
    </w:p>
    <w:p>
      <w:pPr>
        <w:pStyle w:val="BodyText"/>
      </w:pPr>
      <w:r>
        <w:t xml:space="preserve">Vu Nhai không phát điên. Tâm tình trong đầu hắn lại phát điên. Đồ cặn bã Vu Nhai kia đang điên cuồng muốn Vu Nhai giết chết nữ nhân này cho hắn.</w:t>
      </w:r>
    </w:p>
    <w:p>
      <w:pPr>
        <w:pStyle w:val="BodyText"/>
      </w:pPr>
      <w:r>
        <w:t xml:space="preserve">- Nữ nhân này tạm thời vẫn không thể giết. Ta cũng không muốn vô duyên vô cớ chọc tới một người khác. Hiện tại ta vẫn chưa phải là đối thủ của kẻ địch. Sau này có cơ hội rồi hãy nói. Ngươi, vẫn nên tan đi.</w:t>
      </w:r>
    </w:p>
    <w:p>
      <w:pPr>
        <w:pStyle w:val="BodyText"/>
      </w:pPr>
      <w:r>
        <w:t xml:space="preserve">Vu Nhai tiếp tục lẩm bẩm.</w:t>
      </w:r>
    </w:p>
    <w:p>
      <w:pPr>
        <w:pStyle w:val="BodyText"/>
      </w:pPr>
      <w:r>
        <w:t xml:space="preserve">Ầm...</w:t>
      </w:r>
    </w:p>
    <w:p>
      <w:pPr>
        <w:pStyle w:val="BodyText"/>
      </w:pPr>
      <w:r>
        <w:t xml:space="preserve">Lại một phần tâm tình của Đồ cặn bã Vu Nhai bị Vu Nhai đạp nát. Chấp niệm của Độc Cô Vận Nhi đã hoàn toàn bị loại bỏ. Sau khi phần không cam lòng này tan đi, tâm tình của Đồ cặn bã Vu Nhai bớt đi rất nhiều. Xem ra hắn đối nữ nhân này cũng không phải là không có tình cảm. Trước đây hắn muốn trở về Độc Cô gia, sợ rằng phần lớn cũng là do chấp niệm này. Đáng tiếc, chấp niệm này đã từng bước một bị vỡ nát.</w:t>
      </w:r>
    </w:p>
    <w:p>
      <w:pPr>
        <w:pStyle w:val="BodyText"/>
      </w:pPr>
      <w:r>
        <w:t xml:space="preserve">Có thể trước đây Đồ cặn bã Vu Nhai giả ý tan đi, là muốn lúc ở trong Độc Cô gia sẽ lphản kích.</w:t>
      </w:r>
    </w:p>
    <w:p>
      <w:pPr>
        <w:pStyle w:val="BodyText"/>
      </w:pPr>
      <w:r>
        <w:t xml:space="preserve">Đáng tiếc, tất cả những điều hắn kiên trì dường như cũng chỉ là hoa trong gương, trăng trong nước. Lúc hoa trong gương, trăng trong nước này bể nát, còn biến thành kim thép, ép thật sâu về phần yếu đuối chấp nhất, khiến Vu Nhai hiện tại có thể thuận lợi tiếp quản thân thể.</w:t>
      </w:r>
    </w:p>
    <w:p>
      <w:pPr>
        <w:pStyle w:val="BodyText"/>
      </w:pPr>
      <w:r>
        <w:t xml:space="preserve">- Từ khi mới bắt đầu, ngươi kiên trì chính là sai lầm. Cho nên đáng đời ngươi bị ta phụ thể. Cũng xứng đáng bị hoàn toàn tiêu vong!</w:t>
      </w:r>
    </w:p>
    <w:p>
      <w:pPr>
        <w:pStyle w:val="BodyText"/>
      </w:pPr>
      <w:r>
        <w:t xml:space="preserve">Vu Nhai nặng nề nói ra một câu, vô cùng kiên định. Hắn sẽ không thương cảm cho Đồ cặn bã Vu Nhai. Đúng vậy. Người thân duy nhất của hắn là Vu Thiên Tuyết, hắn lại không hiếu kính cho tốt, lại làm những chuyện vớ vẩn này. Hắn không nên sống. Đáng đời.</w:t>
      </w:r>
    </w:p>
    <w:p>
      <w:pPr>
        <w:pStyle w:val="BodyText"/>
      </w:pPr>
      <w:r>
        <w:t xml:space="preserve">- Độc Cô Nhai. Ngươi nói cái gì? Ta đã đáp ứng ngươi, ngươi còn muốn như thế nào nữa?</w:t>
      </w:r>
    </w:p>
    <w:p>
      <w:pPr>
        <w:pStyle w:val="BodyText"/>
      </w:pPr>
      <w:r>
        <w:t xml:space="preserve">Độc Cô Vận Nhi trợn trừng mắt, nhìn Vu Nhai đột nhiên phát điên. Nàng không hiểu được hắn lại muốn làm gì. Gia hỏa này điên rồi. Hắn nhất định là điên rồi.</w:t>
      </w:r>
    </w:p>
    <w:p>
      <w:pPr>
        <w:pStyle w:val="BodyText"/>
      </w:pPr>
      <w:r>
        <w:t xml:space="preserve">- Độc Cô Vận Nhi, đêm nay nàng thật sự theo ta sao?</w:t>
      </w:r>
    </w:p>
    <w:p>
      <w:pPr>
        <w:pStyle w:val="BodyText"/>
      </w:pPr>
      <w:r>
        <w:t xml:space="preserve">- Không sai, chỉ có điều ngày mai ngươi phải rời khỏi đây, vĩnh viễn không thể bước vào Độc Cô Kiếm Vực một bước, vĩnh viễn quên đi tất cả mọi chuyện giữa ta với ngươi trước kia!</w:t>
      </w:r>
    </w:p>
    <w:p>
      <w:pPr>
        <w:pStyle w:val="BodyText"/>
      </w:pPr>
      <w:r>
        <w:t xml:space="preserve">Độc Cô Vận Nhi kêu lên. Năm đó nàng cũng để ý, không công khai chuyện mình qua lại với Đồ cặn bã Vu Nhai. Cho dù là Độc Cô Chư cũng không biết. Cho dù có người nhìn ra điều gì, cũng chỉ nghi ngờ mà thôi.</w:t>
      </w:r>
    </w:p>
    <w:p>
      <w:pPr>
        <w:pStyle w:val="BodyText"/>
      </w:pPr>
      <w:r>
        <w:t xml:space="preserve">Dù sao trước đây bọn họ chỉ mới 16 tuổi, có một số việc cũng không thể công khai hóa loạn. Ở chỗ này cũng cấm yêu sớm. Đặc biệt là phụ mẫu. Khi còn chưa dung hợp Huyền Binh bản mạng, bọn họ sẽ không để cho hài tử mạo hiểm. Độc Cô Vận Nhi là loại người thực tế như vậy, cũng không biết Đồ cặn bã Vu Nhai sau khi dung nhập Kiếm Huyền Binh có phải là thiên tài hay không, cho nên vẫn luôn như gần như xa.</w:t>
      </w:r>
    </w:p>
    <w:p>
      <w:pPr>
        <w:pStyle w:val="BodyText"/>
      </w:pPr>
      <w:r>
        <w:t xml:space="preserve">Đồ cặn bã Vu Nhai cũng có ý nghĩ của riêng mình. Đó chính là Độc Cô Cửu Huyền. Trước đây hắn luôn ôm huyễn tưởng cực lớn đối với Độc Cô Cửu Huyền, cho nên cũng không có công khai chuyện này. Hắn chỉ muốn chờ sau khi đối phó với Độc Cô Cửu Huyền xong, sẽ cho Độc Cô Vận Nhi thu hoạch nhỏ. Kết quả, kết quả là Độc Cô Vận Nhi thành công, Đồ cặn bã Vu Nhai bi kịch bị bỏ rơi.</w:t>
      </w:r>
    </w:p>
    <w:p>
      <w:pPr>
        <w:pStyle w:val="BodyText"/>
      </w:pPr>
      <w:r>
        <w:t xml:space="preserve">Thực đúng là... hai người đều mang ý xấu hợp lại với nhau. Điều này khiến Vu Nhai đặc biệt không biết phải nói gì.</w:t>
      </w:r>
    </w:p>
    <w:p>
      <w:pPr>
        <w:pStyle w:val="BodyText"/>
      </w:pPr>
      <w:r>
        <w:t xml:space="preserve">Nhưng hai người âm thầm vẫn làm một vài hành động thân mật. Mặc dù không đi tới một bước cuối cùng, nhưng hôn nhẹ thì vẫn có. Độc Cô Cửu Dương cũng bá đạo như Đồ cặn bã Vu Nhai khi đó. Thậm chí còn bá đạo đến mức nghiện sạch. Độc Cô Vận Nhi hiểu rất rõ về điều này.</w:t>
      </w:r>
    </w:p>
    <w:p>
      <w:pPr>
        <w:pStyle w:val="BodyText"/>
      </w:pPr>
      <w:r>
        <w:t xml:space="preserve">Bởi vậy, Độc Cô Vận Nhi mới có thể len lén tìm đến Vu Nhai, mới có thể không tiếc Hiến thân!</w:t>
      </w:r>
    </w:p>
    <w:p>
      <w:pPr>
        <w:pStyle w:val="BodyText"/>
      </w:pPr>
      <w:r>
        <w:t xml:space="preserve">- A, nhưng ta đột nhiên lại không muốn, vẫn là công khai mọi chuyện thì tốt hơn!</w:t>
      </w:r>
    </w:p>
    <w:p>
      <w:pPr>
        <w:pStyle w:val="BodyText"/>
      </w:pPr>
      <w:r>
        <w:t xml:space="preserve">- Độc Cô Nhai, ngươi...</w:t>
      </w:r>
    </w:p>
    <w:p>
      <w:pPr>
        <w:pStyle w:val="BodyText"/>
      </w:pPr>
      <w:r>
        <w:t xml:space="preserve">- Được rồi. Ta lười mệt nhọc với nàng. Độc Cô Vận Nhi, nàng cũng cảm giác mình quá tốt hơn? Nàng cũng không nhìn lại mình một chút xem mình bây giờ là thế nào. Tàn hoa bại liễu... Được rồi, tàn hoa bại liễu còn chưa tính, tự ình là đúng, cảm giác hài lòng về mình...</w:t>
      </w:r>
    </w:p>
    <w:p>
      <w:pPr>
        <w:pStyle w:val="BodyText"/>
      </w:pPr>
      <w:r>
        <w:t xml:space="preserve">Vu Nhai đột nhiên thu hồi vẻ mặt vô sỉ lại. Vô sỉ đùa giỡn với loại nữ nhân này, thật sự là làm nhục uy danh của vô sỉ. Hắn tiếp tục nói:</w:t>
      </w:r>
    </w:p>
    <w:p>
      <w:pPr>
        <w:pStyle w:val="BodyText"/>
      </w:pPr>
      <w:r>
        <w:t xml:space="preserve">- Ta đã từng nói qua, ta tới Độc Cô gia là vì nàng lúc nào? Nếu không phải nàng tự nhin xuất hiện, ta còn không nhớ tới nàng đâu. Từ đầu đến cuối, ta cũng chưa từng nghĩ qua, sẽ đi phá hỏng thứ gì của nàng. Chuyện đã qua thì để nó qua đi. Là nàng quá hài lòng với mình, nói cái gì để ta chết tâm. Ta chết em gái nàng thì có. Ta vừa rồi còn tưởng rằng nàng biết được kẻ nào đứng phía sau hãm hại ta trước đây. Con mẹ nó thật lãng phí thời giờ của ta. Nàng…. cũng xứng để ta nhớ thương sao? Nàng…. cũng xứng theo ta có một đêm tình, giữ lấy thân thể băng thanh ngọc khiết của ta sao? Cút con mẹ nàng đi!</w:t>
      </w:r>
    </w:p>
    <w:p>
      <w:pPr>
        <w:pStyle w:val="BodyText"/>
      </w:pPr>
      <w:r>
        <w:t xml:space="preserve">Vu Nhai càng nói càng cảm thấy buồn nôn. Mẹ nó, ban đầu còn tưởng rằng nữ nhân này biết chút ít tin tức, biết được ai là kẻ đứng phía sau hạ độc thủ khiến mình không dung hợp được Kiếm Huyền Binh. Kết quả nha ngay cả khách sáo cũng không có, trực tiếp liên tiếp tự ình là đúng. Cho dù không có chuyện của Đồ cặn bã Vu Nhai, Vu Nhai cũng phải mắng nữ nhân này một trận. Nếu không sợ rằng hắn sẽ bị nàng làm buồn nôn đến nội thương mất!</w:t>
      </w:r>
    </w:p>
    <w:p>
      <w:pPr>
        <w:pStyle w:val="BodyText"/>
      </w:pPr>
      <w:r>
        <w:t xml:space="preserve">Độc Cô Vận Nhi ngây người, trong lúc nhất thời không kịp phản ứng...</w:t>
      </w:r>
    </w:p>
    <w:p>
      <w:pPr>
        <w:pStyle w:val="BodyText"/>
      </w:pPr>
      <w:r>
        <w:t xml:space="preserve">- Được rồi, nàng tốt nhất vẫn nhanh chóng quay về bên cạnh Độc Cô Cửu Dương đi thôi, đừng ở trước mặt ta lắc lư mãi nữa!</w:t>
      </w:r>
    </w:p>
    <w:p>
      <w:pPr>
        <w:pStyle w:val="BodyText"/>
      </w:pPr>
      <w:r>
        <w:t xml:space="preserve">Vu Nhai thể xác và tinh thần sảng khoái, lại tiếp tục nói.</w:t>
      </w:r>
    </w:p>
    <w:p>
      <w:pPr>
        <w:pStyle w:val="Compact"/>
      </w:pPr>
      <w:r>
        <w:br w:type="textWrapping"/>
      </w:r>
      <w:r>
        <w:br w:type="textWrapping"/>
      </w:r>
    </w:p>
    <w:p>
      <w:pPr>
        <w:pStyle w:val="Heading2"/>
      </w:pPr>
      <w:bookmarkStart w:id="383" w:name="chương-363-bụng-đói-ăn-quàng..."/>
      <w:bookmarkEnd w:id="383"/>
      <w:r>
        <w:t xml:space="preserve">361. Chương 363: Bụng Đói Ăn Quàng...</w:t>
      </w:r>
    </w:p>
    <w:p>
      <w:pPr>
        <w:pStyle w:val="Compact"/>
      </w:pPr>
      <w:r>
        <w:br w:type="textWrapping"/>
      </w:r>
      <w:r>
        <w:br w:type="textWrapping"/>
      </w:r>
      <w:r>
        <w:t xml:space="preserve">- Yên tâm, nàng còn chưa có tư cách để ta chạy đến chỗ Độc Cô Cửu Dương làm ầm ĩ đâu. Ta đâu có bị khờ, vì một nữ nhân ta căn bản không có để ở trong lòng mà đi tạo ra một kẻ địch cường đại. Ta còn chưa tới mức bụng đói ăn quàng như vậy!</w:t>
      </w:r>
    </w:p>
    <w:p>
      <w:pPr>
        <w:pStyle w:val="BodyText"/>
      </w:pPr>
      <w:r>
        <w:t xml:space="preserve">- Bụng đói ăn quàng...</w:t>
      </w:r>
    </w:p>
    <w:p>
      <w:pPr>
        <w:pStyle w:val="BodyText"/>
      </w:pPr>
      <w:r>
        <w:t xml:space="preserve">Độc Cô Vận Nhi dường như lại bị đánh một quyền nặng mề.</w:t>
      </w:r>
    </w:p>
    <w:p>
      <w:pPr>
        <w:pStyle w:val="BodyText"/>
      </w:pPr>
      <w:r>
        <w:t xml:space="preserve">Vu Nhai nhún vai, trực tiếp xoay người đi về phía nhà Độc Cô Chư. Ở cùng với nữ nhân này, đúng là bị buồn nôn muốn chết. Vậy không bằng hỏi tham Độc Cô Chư một chút về tình hình năm đó, tìm xem manh mối...</w:t>
      </w:r>
    </w:p>
    <w:p>
      <w:pPr>
        <w:pStyle w:val="BodyText"/>
      </w:pPr>
      <w:r>
        <w:t xml:space="preserve">Hơn nữa, mấy người bị phế bỏ huyền khí kia, hẳn cũng phải kéo viện binh tới rồi chứ!</w:t>
      </w:r>
    </w:p>
    <w:p>
      <w:pPr>
        <w:pStyle w:val="BodyText"/>
      </w:pPr>
      <w:r>
        <w:t xml:space="preserve">Không bao lâu, Vu Nhai đã trở về Độc Cô Chư gia. Cứu binh gì đó còn chưa tới, nhưng Độc Cô Vận Nhi lại theo tới. Nàng hình như đã khôi phục lại sự bình tĩnh, lời nói ra, khiến Vu Nhai thiếu chút nữa thì suy sụp:</w:t>
      </w:r>
    </w:p>
    <w:p>
      <w:pPr>
        <w:pStyle w:val="BodyText"/>
      </w:pPr>
      <w:r>
        <w:t xml:space="preserve">- Độc Cô Nhai, cám ơn ngươi. Ngươi vẫn sĩ diện giống như trước đây. Yên tâm, tuy rằng ngươi bị phế bỏ, nhưng ta nói được thì làm được. Ta nhất định sẽ cho ngươi đủ bồi thường. Hơn nữa, ta vẫn mong ngươi rời khỏi Độc Cô gia. Chuyện lúc lúc trước tuy rằng không có người nào biết, nhưng ngươi ở nơi này, vẫn khiến cho ta rất khó an lòng.</w:t>
      </w:r>
    </w:p>
    <w:p>
      <w:pPr>
        <w:pStyle w:val="BodyText"/>
      </w:pPr>
      <w:r>
        <w:t xml:space="preserve">Vu Nhai ngửa mặt lên trời thở dài. Đột nhiên ánh mắt hắn xuyên qua con đường dài, từng bước một đi về phía trước, rời xa nữ nhân này:</w:t>
      </w:r>
    </w:p>
    <w:p>
      <w:pPr>
        <w:pStyle w:val="BodyText"/>
      </w:pPr>
      <w:r>
        <w:t xml:space="preserve">- Độc Cô Vận Nhi, mong nàng không nên quá hài lòng về mình như vậy có được không. Thôi đi, hôm nay ta cho nàng nhìn thấy ta là một phế nhân như thế nào!</w:t>
      </w:r>
    </w:p>
    <w:p>
      <w:pPr>
        <w:pStyle w:val="BodyText"/>
      </w:pPr>
      <w:r>
        <w:t xml:space="preserve">- Chính là hắn, chính là hắn đã phế bỏ huyền binh của chúng ta.</w:t>
      </w:r>
    </w:p>
    <w:p>
      <w:pPr>
        <w:pStyle w:val="BodyText"/>
      </w:pPr>
      <w:r>
        <w:t xml:space="preserve">Ngay khi Vu Nhai vừa dứt lời, trên đường phố đột nhiên truyền đến giọng nói của mấy người trước đó, đồng thời còn có tiếng bước chân nặng nề. Sau đó trong chớp mắt, một đám người đã tới. Trên người bọn họ mặc khôi giáp, mà không mặc trường bào. Nhưng thật ra nơi trước ngực bọn họ in nhan sắc nào đó, đại biểu cho đẳng cấp trường bào của bọn họ. Căn cứ vào ký ức, những người này là đội duy trì trật tự ở Độc Cô gia, chuyên môn quản lý trị an.</w:t>
      </w:r>
    </w:p>
    <w:p>
      <w:pPr>
        <w:pStyle w:val="BodyText"/>
      </w:pPr>
      <w:r>
        <w:t xml:space="preserve">- Là ngươi phế bỏ huyền khí của bọn họ sao?</w:t>
      </w:r>
    </w:p>
    <w:p>
      <w:pPr>
        <w:pStyle w:val="BodyText"/>
      </w:pPr>
      <w:r>
        <w:t xml:space="preserve">Đội duy trì trật tự vừa tới, cũng trợn mắt nhìn.</w:t>
      </w:r>
    </w:p>
    <w:p>
      <w:pPr>
        <w:pStyle w:val="BodyText"/>
      </w:pPr>
      <w:r>
        <w:t xml:space="preserve">- Không sai!</w:t>
      </w:r>
    </w:p>
    <w:p>
      <w:pPr>
        <w:pStyle w:val="BodyText"/>
      </w:pPr>
      <w:r>
        <w:t xml:space="preserve">Vu Nhai tiếp tục đi tới.</w:t>
      </w:r>
    </w:p>
    <w:p>
      <w:pPr>
        <w:pStyle w:val="BodyText"/>
      </w:pPr>
      <w:r>
        <w:t xml:space="preserve">- Nghe nói ngươi còn là tội nhân của Độc Cô gia, vạn kiếm xuyên tim mà chết?</w:t>
      </w:r>
    </w:p>
    <w:p>
      <w:pPr>
        <w:pStyle w:val="BodyText"/>
      </w:pPr>
      <w:r>
        <w:t xml:space="preserve">- Không sai!</w:t>
      </w:r>
    </w:p>
    <w:p>
      <w:pPr>
        <w:pStyle w:val="BodyText"/>
      </w:pPr>
      <w:r>
        <w:t xml:space="preserve">- Như vậy, ngươi có thể đi chết đi.</w:t>
      </w:r>
    </w:p>
    <w:p>
      <w:pPr>
        <w:pStyle w:val="BodyText"/>
      </w:pPr>
      <w:r>
        <w:t xml:space="preserve">Vị này là đội trưởng đội duy trì trật tự, bộ dạng giống như người dẫn đầu trước đó. Chắc hẳn bọn họ là huynh đệ gì đó. Nếu Vu Nhai đã thừa nhận tội danh của hắn, vậy trực tiếp giết là được.</w:t>
      </w:r>
    </w:p>
    <w:p>
      <w:pPr>
        <w:pStyle w:val="BodyText"/>
      </w:pPr>
      <w:r>
        <w:t xml:space="preserve">- Ai chết trước còn chưa biết đâu!</w:t>
      </w:r>
    </w:p>
    <w:p>
      <w:pPr>
        <w:pStyle w:val="BodyText"/>
      </w:pPr>
      <w:r>
        <w:t xml:space="preserve">Vu Nhai lạnh lùng cười. Trong giây lát, tướng khí trên người bạo phát ra. Hắn nói:</w:t>
      </w:r>
    </w:p>
    <w:p>
      <w:pPr>
        <w:pStyle w:val="BodyText"/>
      </w:pPr>
      <w:r>
        <w:t xml:space="preserve">- Chỉ dựa vào các ngươi thôi sao? Quá yếu. Ngay cả Độc Cô Cửu Phù ta còn giết được. Cho các ngươi một cơ hội, đi tìm người mạnh hơn, hoặc là tìm nhiều người hơn tới để vạn kiếm xuyên tim ta!</w:t>
      </w:r>
    </w:p>
    <w:p>
      <w:pPr>
        <w:pStyle w:val="BodyText"/>
      </w:pPr>
      <w:r>
        <w:t xml:space="preserve">Trong nháy mắt, sắc mặt mọi người trở nên thảm hại. Vu Nhai điên cuồng bạo phát tướng khí thiếu chút nữa thì khiến cho bọn họ mềm oặt xuống.</w:t>
      </w:r>
    </w:p>
    <w:p>
      <w:pPr>
        <w:pStyle w:val="BodyText"/>
      </w:pPr>
      <w:r>
        <w:t xml:space="preserve">Cùng lúc đó, Độc Cô Vận Nhi vừa thấy có người qua, rất nhanh đã trốn trốn sang một bên. Mặt nàng biến sắc còn nghiêm trọng hơn cả thành viên trong đội duy trì trật tự. Tuy rằng trên người nàng mặc áo bào tím nhưng thực lực vẫn phải có. Nàng đã đạt được Linh Binh Sư. Nhưng tướng khí của Vu Nhai lại làm cho nàng cảm giác vô cùng sợ hãi. Cổ tướng khí cường đại này hình như chỉ có thể cảm nhận được ở trên người của đệ tử kim bào và ngân bào của Độc Cô gia. Trong nháy mắt, tất cả những lời Vu Nhai nói trước đó lại vang lên. Đặc biệt là bốn chữ Bụng đói ăn quàng...</w:t>
      </w:r>
    </w:p>
    <w:p>
      <w:pPr>
        <w:pStyle w:val="BodyText"/>
      </w:pPr>
      <w:r>
        <w:t xml:space="preserve">- Có lẽ hắn chỉ có tướng khí. Ngạo khí của hắn trước đây hóa thành tướng khí!</w:t>
      </w:r>
    </w:p>
    <w:p>
      <w:pPr>
        <w:pStyle w:val="BodyText"/>
      </w:pPr>
      <w:r>
        <w:t xml:space="preserve">Độc Cô Vận Nhi tự an ủi mình.</w:t>
      </w:r>
    </w:p>
    <w:p>
      <w:pPr>
        <w:pStyle w:val="BodyText"/>
      </w:pPr>
      <w:r>
        <w:t xml:space="preserve">- Lên. Giết hắn, giết chết tên tội nhân này!</w:t>
      </w:r>
    </w:p>
    <w:p>
      <w:pPr>
        <w:pStyle w:val="BodyText"/>
      </w:pPr>
      <w:r>
        <w:t xml:space="preserve">Đội trưởng đội duy trì trật tự cũng đã nghe mấy người bị phế bỏ huyền khí trước đó nói qua. Vu Nhai bởi vì không thể dung hợp Kiếm Huyền Binh mới bị đuổi ra khỏi Độc Cô gia. Hơn nữa hai năm trước Độc Cô Minh mới mang tin tức về, nói người này chẳng qua làm tiểu binh thủ thành. Hai năm qua, dù tiến bộ lớn hơn nữa, thực lực tối đa cũng chỉ đạt được Linh Binh Sư đã là tốt rồi. Về phần tướng khí, tướng khí lại không có nghĩa là tất cả.</w:t>
      </w:r>
    </w:p>
    <w:p>
      <w:pPr>
        <w:pStyle w:val="BodyText"/>
      </w:pPr>
      <w:r>
        <w:t xml:space="preserve">- Giết...</w:t>
      </w:r>
    </w:p>
    <w:p>
      <w:pPr>
        <w:pStyle w:val="BodyText"/>
      </w:pPr>
      <w:r>
        <w:t xml:space="preserve">Mười mấy người trực tiếp bày kiếm trận xông qua. Vu Nhai không chút nghĩ ngợi, trực tiếp lao vào, giống như sói lao vào bầy dê. Những người này mạnh nhất cũng chưa đạt tới hoàng bào. Hầu hết là Tướng Binh Sư trung đoạn, chỉ là một đám gà đất chó ngói mà thôi. Lần này Vu Nhai thật ra không phế bỏ bọn họ, chỉ để cho bọn họ mất đi sức chiến đấu mà thôi. A không, vị đội trưởng kia Vu Nhai sẽ không khách khí với hắn, trực tiếp phế bỏ huyền khí.</w:t>
      </w:r>
    </w:p>
    <w:p>
      <w:pPr>
        <w:pStyle w:val="BodyText"/>
      </w:pPr>
      <w:r>
        <w:t xml:space="preserve">- Đã xảy ra chuyện gì, Độc Cô, a không... Vu Nhai!</w:t>
      </w:r>
    </w:p>
    <w:p>
      <w:pPr>
        <w:pStyle w:val="BodyText"/>
      </w:pPr>
      <w:r>
        <w:t xml:space="preserve">Khi Độc Cô Chư cùng Chu thẩm chạy ra, cuộc chiến đấu đã kết thúc.</w:t>
      </w:r>
    </w:p>
    <w:p>
      <w:pPr>
        <w:pStyle w:val="BodyText"/>
      </w:pPr>
      <w:r>
        <w:t xml:space="preserve">Đúng vậy, khi Độc Cô Chư nghe được âm thanh, chạy đến cửa lớn, cuộc chiến đấu đã kết thúc. Cảnh tượng thật giống như gọi ma thú lao vào bầy dê.</w:t>
      </w:r>
    </w:p>
    <w:p>
      <w:pPr>
        <w:pStyle w:val="BodyText"/>
      </w:pPr>
      <w:r>
        <w:t xml:space="preserve">- Ngươi, ngươi, ngươi... Sao có thể như vậy được?</w:t>
      </w:r>
    </w:p>
    <w:p>
      <w:pPr>
        <w:pStyle w:val="BodyText"/>
      </w:pPr>
      <w:r>
        <w:t xml:space="preserve">Những người lần trước tìm Độc Cô Chư gây phiền phức hiện tại run rẩy chỉ vào Vu Nhai nói không ra lời. Vừa rồi, bọn họ còn muốn để biểu ca hắn bắt Vu Nhai, sau đó ép Vu Nhai khôi phục huyền khí cho bọn họ. Nhưng chuyện trước mắt...</w:t>
      </w:r>
    </w:p>
    <w:p>
      <w:pPr>
        <w:pStyle w:val="BodyText"/>
      </w:pPr>
      <w:r>
        <w:t xml:space="preserve">- Quá yếu. Lại đi tìm người hơn mạnh một chút đến đây.</w:t>
      </w:r>
    </w:p>
    <w:p>
      <w:pPr>
        <w:pStyle w:val="BodyText"/>
      </w:pPr>
      <w:r>
        <w:t xml:space="preserve">- Độc Cô Nhai, ngươi nhất định phải chết. Ngươi lại dám tập kích đội duy trì trật tự. Ngươi nhất định phải chết. Ngươi nhất định phải chết.</w:t>
      </w:r>
    </w:p>
    <w:p>
      <w:pPr>
        <w:pStyle w:val="BodyText"/>
      </w:pPr>
      <w:r>
        <w:t xml:space="preserve">Đám người lúc trước khi dễ Độc Cô Chư vừa uy hiếp vừa chạy. Những người khác không ít người đã bị Vu Nhai đả thương, tạm thời không đi được.</w:t>
      </w:r>
    </w:p>
    <w:p>
      <w:pPr>
        <w:pStyle w:val="BodyText"/>
      </w:pPr>
      <w:r>
        <w:t xml:space="preserve">- Vu… Vu Nhai, chuyện này… chuyện này...</w:t>
      </w:r>
    </w:p>
    <w:p>
      <w:pPr>
        <w:pStyle w:val="BodyText"/>
      </w:pPr>
      <w:r>
        <w:t xml:space="preserve">- Tiểu Nhai, vậy phải làm sao bây giờ? Ngươi bây giờ là đánh đội viên của đội duy trì trật tự đấy.</w:t>
      </w:r>
    </w:p>
    <w:p>
      <w:pPr>
        <w:pStyle w:val="BodyText"/>
      </w:pPr>
      <w:r>
        <w:t xml:space="preserve">- Không sao. Ở Độc Cô gia, vốn chính là dùng kiếm để nói chuyện, có lý không không có lý cũng vô dụng. Lẽ nào bọn họ gây sự với Tiểu Trư, là do Tiểu Trư sai sao?</w:t>
      </w:r>
    </w:p>
    <w:p>
      <w:pPr>
        <w:pStyle w:val="BodyText"/>
      </w:pPr>
      <w:r>
        <w:t xml:space="preserve">Vu Nhai ngạo nghễ nói.</w:t>
      </w:r>
    </w:p>
    <w:p>
      <w:pPr>
        <w:pStyle w:val="BodyText"/>
      </w:pPr>
      <w:r>
        <w:t xml:space="preserve">- Dĩ nhiên không phải. Ta căn bản không có lỗi với bọn họ, cũng không thiếu tiền của bọn họ. Là bọn họ vu oan hãm hại ta, cứng rắn muốn cướp tiền của ta. Ta không có tiền, bọn họ lại bảo ta đi tới chỗ của Độc Cô Cửu Phù trộm công pháp!</w:t>
      </w:r>
    </w:p>
    <w:p>
      <w:pPr>
        <w:pStyle w:val="BodyText"/>
      </w:pPr>
      <w:r>
        <w:t xml:space="preserve">Độc Cô Chư nhanh chóng làm sáng tỏ.</w:t>
      </w:r>
    </w:p>
    <w:p>
      <w:pPr>
        <w:pStyle w:val="BodyText"/>
      </w:pPr>
      <w:r>
        <w:t xml:space="preserve">- Vậy thì không phải lo. Bọn họ cố ý gây phiền toái, ta vì bằng hữu ra mặt. Lấy quy định của Độc Cô gia, chúng ta đứng ở phía có lý, chúng ta có thể có quyền được giết!</w:t>
      </w:r>
    </w:p>
    <w:p>
      <w:pPr>
        <w:pStyle w:val="BodyText"/>
      </w:pPr>
      <w:r>
        <w:t xml:space="preserve">Vu Nhai nói.</w:t>
      </w:r>
    </w:p>
    <w:p>
      <w:pPr>
        <w:pStyle w:val="BodyText"/>
      </w:pPr>
      <w:r>
        <w:t xml:space="preserve">Lúc Độc Cô Cửu Tà rời đi đã nói với hắn, ở trong Độc Cô gia, rất nhiều quy định đều có thể ứng dụng linh hoạt. Đặc biệt là chiến đấu. Một lời không hợp mà nảy sinh chiến đấu là chuyện thường xuyên xảy ra. Thậm chí còn diễn ra cuộc chiến sinh tử. Nếu như ngươi vẫn chiếm lý, cứ việc đánh là được. Chỉ có điều có gây ầm ĩ quá lớn hay không mà thôi. Đây là Độc Cô gia, một thế giới lấy kiếm vi tôn, là một thế giới lấy giết chóc làm đầu.</w:t>
      </w:r>
    </w:p>
    <w:p>
      <w:pPr>
        <w:pStyle w:val="Compact"/>
      </w:pPr>
      <w:r>
        <w:br w:type="textWrapping"/>
      </w:r>
      <w:r>
        <w:br w:type="textWrapping"/>
      </w:r>
    </w:p>
    <w:p>
      <w:pPr>
        <w:pStyle w:val="Heading2"/>
      </w:pPr>
      <w:bookmarkStart w:id="384" w:name="chương-364-nhuệ-khí"/>
      <w:bookmarkEnd w:id="384"/>
      <w:r>
        <w:t xml:space="preserve">362. Chương 364: Nhuệ Khí</w:t>
      </w:r>
    </w:p>
    <w:p>
      <w:pPr>
        <w:pStyle w:val="Compact"/>
      </w:pPr>
      <w:r>
        <w:br w:type="textWrapping"/>
      </w:r>
      <w:r>
        <w:br w:type="textWrapping"/>
      </w:r>
      <w:r>
        <w:t xml:space="preserve">Chỉ cần là họ Độc Cô, có quyền lực như thế.</w:t>
      </w:r>
    </w:p>
    <w:p>
      <w:pPr>
        <w:pStyle w:val="BodyText"/>
      </w:pPr>
      <w:r>
        <w:t xml:space="preserve">Ngươi có thể tìm Hình Kiếm Các, cũng có thể tự mình xử lý. Chờ sau khi cuộc chiến đấu kết thúc mới tìm Hình Kiếm Các cũng được. Chỉ cần ngươi đứng ở phía có lý, chỉ cần ngươi thắng lợi, ngươi chính là vô tội.</w:t>
      </w:r>
    </w:p>
    <w:p>
      <w:pPr>
        <w:pStyle w:val="BodyText"/>
      </w:pPr>
      <w:r>
        <w:t xml:space="preserve">Đương nhiên, nếu như ngươi không chiếm lý, còn giết người, vậy thì ngại quá, Hình Kiếm Các sẽ mời ngươi đi uống trà.</w:t>
      </w:r>
    </w:p>
    <w:p>
      <w:pPr>
        <w:pStyle w:val="BodyText"/>
      </w:pPr>
      <w:r>
        <w:t xml:space="preserve">Còn nếu như, ngươi không phải là người của Độc Cô gia, như vậy quyền lực này không thuộc về ngươi. Không quan tâm ngươi có lý hay không, chỉ cần động vào người của Độc Cô gia trước cứ bắt lại rồi nói sau. Cũng giống như Vu Nhai trước kia. Độc Cô Chiến U không đứng ở phía Độc Cô Cửu Tiên, cũng bởi vì cho rằng hắn là người của Độc Cô gia. Cho nên. Độc Cô Cửu Tà mới rất nhanh liền ngăn cản hắn, không cho hắn nói cái gì là vẫn mang họ Vu!</w:t>
      </w:r>
    </w:p>
    <w:p>
      <w:pPr>
        <w:pStyle w:val="BodyText"/>
      </w:pPr>
      <w:r>
        <w:t xml:space="preserve">- Lời là nói như vậy. Nhưng đây chính là đội duy trì trật tự!</w:t>
      </w:r>
    </w:p>
    <w:p>
      <w:pPr>
        <w:pStyle w:val="BodyText"/>
      </w:pPr>
      <w:r>
        <w:t xml:space="preserve">Chu thẩm vẫn rất lo lắng nói.</w:t>
      </w:r>
    </w:p>
    <w:p>
      <w:pPr>
        <w:pStyle w:val="BodyText"/>
      </w:pPr>
      <w:r>
        <w:t xml:space="preserve">Ở bên kiếm hoàn thứ tám, thứ chín này, trên cơ bản đều quên tầng quy tắc này.</w:t>
      </w:r>
    </w:p>
    <w:p>
      <w:pPr>
        <w:pStyle w:val="BodyText"/>
      </w:pPr>
      <w:r>
        <w:t xml:space="preserve">Nơi nào có người có đó có đấu tranh. Nơi nào có đấu tranh nơi đó có lợi ích đoàn thể, sẽ có các loại thế lực lớn nhỏ khác nhau. Người nơi này đều là áo xám, áo đỏ, áo cam. Nào có người nào dám giết chóc tùy ý. Bọn họ có gan cũng không có thực lực như vậy.</w:t>
      </w:r>
    </w:p>
    <w:p>
      <w:pPr>
        <w:pStyle w:val="BodyText"/>
      </w:pPr>
      <w:r>
        <w:t xml:space="preserve">Ở Độc Cô gia, màu sắc tuy rằng không hoàn toàn đại biểu cho thực lực, nhưng cũng không khác lắm. Chí ít áp dụng đối với các gia hỏa là đệ tử phía sát ngoài. Ban đầu bọn họ dung hợp Huyền Binh bản mạng là áo bào xám. Khi đạt được Chưởng Binh Sư chính là áo bào đỏ. Áo bào cam gần như là Chưởng Binh Sư cao đoạn. Hoàng bào là Tướng Binh Sư sơ đoạn đến trung đoạn. Áo bào màu xanh biếc là Tướng Binh Sư trung đoạn đến cao đoạn. Áo bào màu lam là Linh Binh Sư sơ đoạn. Áo bào xanh là trung đoạn. Áo bào tím là cao đoạn hoặc là Hoàng Binh Sư sơ đoạn. Bởi vậy đệ tử phía sát ngoài đạt được Hoàng Binh Sư cũng không nhất định có thể lấy được ngân bào.</w:t>
      </w:r>
    </w:p>
    <w:p>
      <w:pPr>
        <w:pStyle w:val="BodyText"/>
      </w:pPr>
      <w:r>
        <w:t xml:space="preserve">Không. Không chỉ có các đệ tử ở phía sát ngoài, ngay cả đệ tử chi chính muốn nhận được ngân bào cũng phải phấn đấu.</w:t>
      </w:r>
    </w:p>
    <w:p>
      <w:pPr>
        <w:pStyle w:val="BodyText"/>
      </w:pPr>
      <w:r>
        <w:t xml:space="preserve">Hình Kiếm Các, đó là tồn tại cao cao tại thượng, căn bản sẽ không để ý tới những nhân vật nhỏ như bọn họ. Đội duy trì trật tự mới là tồn tại kheién bọn họ e ngại.</w:t>
      </w:r>
    </w:p>
    <w:p>
      <w:pPr>
        <w:pStyle w:val="BodyText"/>
      </w:pPr>
      <w:r>
        <w:t xml:space="preserve">Muốn đối đầu, con cháu bình thường trong Độc Cô gia không có thực lực này. Chiếm lý có đôi khi cũng phải có thực lực để chống đỡ. Loại gia hỏa như Độc Cô Chư, không có bối cảnh, gia đình không có thực lực, điều hắn có thể làm chính là lặng lẽ chấp nhận, lặng lẽ tu luyện, mong đợi có một ngày có thể mặc trường bào đẳng cấp cao hơn trường bào. Đồng thời vì Độc Cô gia lập được công trạng, mới có thể tiến vào kiếm hoàn thứ bảy, kiếm hoàn thứ sáu tiếp tục cuộc sống khác.</w:t>
      </w:r>
    </w:p>
    <w:p>
      <w:pPr>
        <w:pStyle w:val="BodyText"/>
      </w:pPr>
      <w:r>
        <w:t xml:space="preserve">Chỉ có điều, không có công pháp, không có chiến kỹ, lại thêm không có thiên phú, thật sự quá khó khăn.</w:t>
      </w:r>
    </w:p>
    <w:p>
      <w:pPr>
        <w:pStyle w:val="BodyText"/>
      </w:pPr>
      <w:r>
        <w:t xml:space="preserve">Phần lớn những người có thể đi lên cũng là người có thế lực. Người có thiên phú chiếm tỉ lệ cực nhỏ. Thật ra Độc Cô Chư cũng không tệ, có thể tiến vào kiếm hoàn thứ hai làm việc cho Độc Cô Cửu Phù, chỉ là tính chất công việc quá mức thấp kém.</w:t>
      </w:r>
    </w:p>
    <w:p>
      <w:pPr>
        <w:pStyle w:val="BodyText"/>
      </w:pPr>
      <w:r>
        <w:t xml:space="preserve">Đương nhiên, nếu như chịu được, Độc Cô Cửu Phù cũng không tệ. Như vậy Độc Cô Chư sẽ có cơ hội.</w:t>
      </w:r>
    </w:p>
    <w:p>
      <w:pPr>
        <w:pStyle w:val="BodyText"/>
      </w:pPr>
      <w:r>
        <w:t xml:space="preserve">- Tiểu Trư, bất kể thế nào, cũng không thể mất đi sự sắc bén của kiếm khí. Ngươi cọ rửa nhà vệ sinh cũng được, ngươi bị người khi dễ cũng được, đánh không lại có thể nhịn, nhưng kiếm trong lòng lại không thể cong. Ngươi phải tin tưởng, luôn luôn có một ngày, ngươi có thể đánh tan tất cả. Ở tại Độc Cô gia này, đã cung cấp cho ngươi nhuệ khí cao, có thể cho ngươi tiến thẳng không lùi, khiến một mình ngươi xông vào kiếm hoàn một. Vậy vì sao kiếm kia còn phải cúi xuống?</w:t>
      </w:r>
    </w:p>
    <w:p>
      <w:pPr>
        <w:pStyle w:val="BodyText"/>
      </w:pPr>
      <w:r>
        <w:t xml:space="preserve">Vu Nhai bình tĩnh nói.</w:t>
      </w:r>
    </w:p>
    <w:p>
      <w:pPr>
        <w:pStyle w:val="BodyText"/>
      </w:pPr>
      <w:r>
        <w:t xml:space="preserve">Hắn không thể không bội phục tổ tiên Độc Cô gia. Điều này mới khiến cho Độc Cô gia sừng sững không ngã. Đáng tiếc, cho dù tổ tiên Độc Cô gia lợi hại hơn nữa, cũng không có khả năng khiến tất cả mọi người trong Độc Cô gia đều như vậy. Đặc biệt là ở tầng dưới cùng, những người ở sát phía ngoài này.</w:t>
      </w:r>
    </w:p>
    <w:p>
      <w:pPr>
        <w:pStyle w:val="BodyText"/>
      </w:pPr>
      <w:r>
        <w:t xml:space="preserve">Trong nháy mắt, Độc Cô Chư chỉ cảm thấy một nhiệt huyết xông lên đầu.</w:t>
      </w:r>
    </w:p>
    <w:p>
      <w:pPr>
        <w:pStyle w:val="BodyText"/>
      </w:pPr>
      <w:r>
        <w:t xml:space="preserve">Nhuệ khí, nhuệ khí...</w:t>
      </w:r>
    </w:p>
    <w:p>
      <w:pPr>
        <w:pStyle w:val="BodyText"/>
      </w:pPr>
      <w:r>
        <w:t xml:space="preserve">Độc Cô Vận Nhi còn đang ở trong bóng tối, ngơ ngác nhìn Vu Nhai. Lời Vu Nhai nói thật ra nàng nghe đều hiểu. Ánh mắt nàng lại rơi vào trên người những thành viên của đội duy trì trật tự đang nằm ngã trên mặt đất. Độc Cô Nhai ngạo khí mười phần kia đã thật sự trở về sao?</w:t>
      </w:r>
    </w:p>
    <w:p>
      <w:pPr>
        <w:pStyle w:val="BodyText"/>
      </w:pPr>
      <w:r>
        <w:t xml:space="preserve">Dường như đã trở về, lại dường như chưa từng trở về vậy. Nàng cảm giác hắn dường như còn đáng sợ hơn?</w:t>
      </w:r>
    </w:p>
    <w:p>
      <w:pPr>
        <w:pStyle w:val="BodyText"/>
      </w:pPr>
      <w:r>
        <w:t xml:space="preserve">- Nhưng Tiểu Nhai, bây giờ ngươi không phải là họ Độc Cô, mà là họ Vu!</w:t>
      </w:r>
    </w:p>
    <w:p>
      <w:pPr>
        <w:pStyle w:val="BodyText"/>
      </w:pPr>
      <w:r>
        <w:t xml:space="preserve">Chu thẩm nói ra một vấn đề quan trọng. Độc Cô Vận Nhi đang ở trong bóng tối, nghe thấy vậy, ánh mắt liền sáng ngời. Trong lòng nàng đang mong đợi. Đúng vậy, Độc Cô Nhai đã không còn là họ Độc Cô.</w:t>
      </w:r>
    </w:p>
    <w:p>
      <w:pPr>
        <w:pStyle w:val="BodyText"/>
      </w:pPr>
      <w:r>
        <w:t xml:space="preserve">- Yên tâm đi Chu thẩm. Ta có lời hứa của Hình Kiếm Các. Tạm thời mà nói, có thể xem như là người của Độc Cô gia.</w:t>
      </w:r>
    </w:p>
    <w:p>
      <w:pPr>
        <w:pStyle w:val="BodyText"/>
      </w:pPr>
      <w:r>
        <w:t xml:space="preserve">Vu Nhai mỉm cười. Nếu như không phải có bảo đảm này, hắn có thể kích động như vậy sao? Hắn lại không phải là người ngu. Nhuệ khí có cường thịnh mấy đi nữa, ở trước mặt Độc Cô gia khổng lồ cũng chỉ là phù vân. Bây giờ hắn còn chưa có có lực lượng lớn tới mức có thể hóa phù vân thành ngọn núi thật sự. Hắn chỉ có thể dựa theo quy tắc mà hành sự.</w:t>
      </w:r>
    </w:p>
    <w:p>
      <w:pPr>
        <w:pStyle w:val="BodyText"/>
      </w:pPr>
      <w:r>
        <w:t xml:space="preserve">Vu Nhai cũng đã nghĩ xong. Có một số việc hắn hiện tại không có khả năng thay đổi. Hắn chỉ có thể phục tùng, đồng thời tìm kiếm kẽ hở trong đó. Cũng giống như lúc trước, nếu như hắn xung động với Độc Cô Chiến U, hắn không phải họ Độc Cô, như vậy hắn đã chết. Bất kỳ cơ hội nào cũng không có.</w:t>
      </w:r>
    </w:p>
    <w:p>
      <w:pPr>
        <w:pStyle w:val="BodyText"/>
      </w:pPr>
      <w:r>
        <w:t xml:space="preserve">- Thì ra là thế. Vậy là tốt rồi, vậy là tốt rồi...</w:t>
      </w:r>
    </w:p>
    <w:p>
      <w:pPr>
        <w:pStyle w:val="BodyText"/>
      </w:pPr>
      <w:r>
        <w:t xml:space="preserve">Chu thẩm thở phào nhẹ nhõm. Nếu như Vu Nhai không phải là người của Độc Cô gia, như vậy nhà bọn họ cũng sẽ bị dính líu vào. Nhưng Tiểu Nhai, hiện tại chuyện này phải làm sao?</w:t>
      </w:r>
    </w:p>
    <w:p>
      <w:pPr>
        <w:pStyle w:val="BodyText"/>
      </w:pPr>
      <w:r>
        <w:t xml:space="preserve">- Không cần. Các ngươi cứ việc an tâm nghỉ ngơi là được. Tất cả đã có ta!</w:t>
      </w:r>
    </w:p>
    <w:p>
      <w:pPr>
        <w:pStyle w:val="BodyText"/>
      </w:pPr>
      <w:r>
        <w:t xml:space="preserve">Vu Nhai mỉm cười, đột nhiên sờ bụng:</w:t>
      </w:r>
    </w:p>
    <w:p>
      <w:pPr>
        <w:pStyle w:val="BodyText"/>
      </w:pPr>
      <w:r>
        <w:t xml:space="preserve">- Đúng rồi. Chắc hẳn bọn họ sẽ còn trở lại. Bụng ta lại đói rồi. Không biết có gì ăn không?</w:t>
      </w:r>
    </w:p>
    <w:p>
      <w:pPr>
        <w:pStyle w:val="BodyText"/>
      </w:pPr>
      <w:r>
        <w:t xml:space="preserve">- Có có có...</w:t>
      </w:r>
    </w:p>
    <w:p>
      <w:pPr>
        <w:pStyle w:val="BodyText"/>
      </w:pPr>
      <w:r>
        <w:t xml:space="preserve">Chu thẩm cũng biết nàng không thể xử lý được chuyện này, lập tức lên tiếng, chuẩn bị đi nấu ăn.</w:t>
      </w:r>
    </w:p>
    <w:p>
      <w:pPr>
        <w:pStyle w:val="BodyText"/>
      </w:pPr>
      <w:r>
        <w:t xml:space="preserve">- Tiểu Trư, ta muốn uống rượu. Ta có vài vấn đề muốn hỏi ngươi!</w:t>
      </w:r>
    </w:p>
    <w:p>
      <w:pPr>
        <w:pStyle w:val="BodyText"/>
      </w:pPr>
      <w:r>
        <w:t xml:space="preserve">Một lát sau, Chu thẩm đã nấu xong, bưng thức ăn lên. Vu Nhai cùng Độc Cô Chư trực tiếp ngồi ở trên đường cái, cũng không để ý tới đám đội viên của đội duy trì trật tự bị thương phía trước. Càng không để ý tới người của những nhà xung quanh đang dáo dác ngó nghiêng, trực tiếp uống rượu dùng bữa.</w:t>
      </w:r>
    </w:p>
    <w:p>
      <w:pPr>
        <w:pStyle w:val="BodyText"/>
      </w:pPr>
      <w:r>
        <w:t xml:space="preserve">Vu Nhai bắt đầu hỏi Độc Cô Chư về một vài chuyện. Rất nhiều chuyện hắn không tìm được ở trong trí nhớ, đồng thời cũng bắt đầu có chút nhớ lại.</w:t>
      </w:r>
    </w:p>
    <w:p>
      <w:pPr>
        <w:pStyle w:val="BodyText"/>
      </w:pPr>
      <w:r>
        <w:t xml:space="preserve">- Nhớ một ngày trước khi ngươi dung hợp Huyền Binh bản mạng thất bại, giáo quan Độc Cô Lượng có khách tới. Mà khi đó ngươi đã phát động công kích đối với hắn. Chẳng qua là do hắn sỉ nhục ngươi trước!</w:t>
      </w:r>
    </w:p>
    <w:p>
      <w:pPr>
        <w:pStyle w:val="Compact"/>
      </w:pPr>
      <w:r>
        <w:t xml:space="preserve">Độc Cô Chư sắp xếp lại mọi chuyện, sau đó nói.</w:t>
      </w:r>
      <w:r>
        <w:br w:type="textWrapping"/>
      </w:r>
      <w:r>
        <w:br w:type="textWrapping"/>
      </w:r>
    </w:p>
    <w:p>
      <w:pPr>
        <w:pStyle w:val="Heading2"/>
      </w:pPr>
      <w:bookmarkStart w:id="385" w:name="chương-365-đội-duy-trì-trật-tự-trị-an"/>
      <w:bookmarkEnd w:id="385"/>
      <w:r>
        <w:t xml:space="preserve">363. Chương 365: Đội Duy Trì Trật Tự Trị An</w:t>
      </w:r>
    </w:p>
    <w:p>
      <w:pPr>
        <w:pStyle w:val="Compact"/>
      </w:pPr>
      <w:r>
        <w:br w:type="textWrapping"/>
      </w:r>
      <w:r>
        <w:br w:type="textWrapping"/>
      </w:r>
      <w:r>
        <w:t xml:space="preserve">Vu Nhai nhớ lại, trong trí nhớ sau khi Đồ cặn bã Vu Nhai dung nhập Huyền Binh bản mạng thất bại, giáo quan và một gã nam tử khác lại đột nhiên xuất hiện, sau đó dùng lời lẽ châm chọc. Bị đả kích mãnh liệt,Đồ cặn bã Vu Nhai đã phát động công kích đối với nam tử kia. Sau đó khi hắn tỉnh táo lại, đã nhận được một tội danh Vạn kiếm xuyên tim, cũng chính là tội danh Tập kích người chấp pháp!</w:t>
      </w:r>
    </w:p>
    <w:p>
      <w:pPr>
        <w:pStyle w:val="BodyText"/>
      </w:pPr>
      <w:r>
        <w:t xml:space="preserve">Đúng vậy, người kia chính là người chấp pháp của Hình Kiếm Các. Sau đó, việc trục xuất đối với hai mẹ con bọn họ cũng là do hắn bắt tay vào tiến hành.</w:t>
      </w:r>
    </w:p>
    <w:p>
      <w:pPr>
        <w:pStyle w:val="BodyText"/>
      </w:pPr>
      <w:r>
        <w:t xml:space="preserve">- Vậy rốt cuộc là ai khiến ta không thể dung hợp Huyền Binh bản mạng?</w:t>
      </w:r>
    </w:p>
    <w:p>
      <w:pPr>
        <w:pStyle w:val="BodyText"/>
      </w:pPr>
      <w:r>
        <w:t xml:space="preserve">Vu Nhai dường như thì thào tự nói, lại dường như đang nói với Độc Cô Chư.</w:t>
      </w:r>
    </w:p>
    <w:p>
      <w:pPr>
        <w:pStyle w:val="BodyText"/>
      </w:pPr>
      <w:r>
        <w:t xml:space="preserve">Tấn công người chấp pháp, chuyện này sợ rằng sẽ phải gây ra nhiều ầm ĩ. Không làm tốt sẽ rất bị động. Dù sao hắn đã thật sự tập kích, nhất định phải tìm ra người xuống tay với chính mình. Cũng chỉ có người kia, mới có thể làm cho hắn đứng ở thế bất bại, đồng thời cũng có cơ hội tìm được người đứng phía sau hạ độc thủ. Chỉ có điều người này rất có thể đã bị diệt khẩu.</w:t>
      </w:r>
    </w:p>
    <w:p>
      <w:pPr>
        <w:pStyle w:val="BodyText"/>
      </w:pPr>
      <w:r>
        <w:t xml:space="preserve">- Đúng rồi Vu Nhai. Ngươi vẫn có nhớ không, hai ngày trước khi dung hợp Huyền Binh bản mạng, nhà các ngươi cũng có một vị khách tới?</w:t>
      </w:r>
    </w:p>
    <w:p>
      <w:pPr>
        <w:pStyle w:val="BodyText"/>
      </w:pPr>
      <w:r>
        <w:t xml:space="preserve">Ầm...</w:t>
      </w:r>
    </w:p>
    <w:p>
      <w:pPr>
        <w:pStyle w:val="BodyText"/>
      </w:pPr>
      <w:r>
        <w:t xml:space="preserve">Ký ức chợt hiện lên. Vu Nhai đột nhiên nghĩ tới, trước đây quả thực có một vị khách đã tới. Đó là một nữ nhân. Hình như người đó nói với Vu Thiên Tuyết, nàng có biện pháp tìm được phụ thân. Nàng còn nói chờ sau khi Đồ cặn bã Vu Nhai dung hợp Huyền Binh bản mạng sẽ dẫn mẹ con bọn họ đi tìm. Vu Thiên Tuyết liền lưu nàng lai. Nhưng sau đó, bởi vì Vu Nhai Huyền Binh bản mạng dung hợp thất bại, Đồ cặn bã Vu Nhai cam chịu. Vu Thiên Tuyết vừa phải cố gắng giữ thân phận Độc Cô gia, còn vừa bị Đồ cặn bã Vu Nhai oán giận, đâu còn nhớ gì về nữ nhân kia nữa.</w:t>
      </w:r>
    </w:p>
    <w:p>
      <w:pPr>
        <w:pStyle w:val="BodyText"/>
      </w:pPr>
      <w:r>
        <w:t xml:space="preserve">- Tiểu Trư, ngươi vẫn có nhớ bộ dạng của nữ nhân kia hay không?</w:t>
      </w:r>
    </w:p>
    <w:p>
      <w:pPr>
        <w:pStyle w:val="BodyText"/>
      </w:pPr>
      <w:r>
        <w:t xml:space="preserve">- Nhớ một chút. Không phải trước đây ngươi còn nói, trên ngón tay của nữ nhân kia có một cái nhẫn kim sắc rất đẹp mắt sao? Sau đó ta bình thường quan sát chiếc nhẫn kia. Chiếc nhẫn đó như thế này...</w:t>
      </w:r>
    </w:p>
    <w:p>
      <w:pPr>
        <w:pStyle w:val="BodyText"/>
      </w:pPr>
      <w:r>
        <w:t xml:space="preserve">Độc Cô Chư bắt đầu miêu tả.</w:t>
      </w:r>
    </w:p>
    <w:p>
      <w:pPr>
        <w:pStyle w:val="BodyText"/>
      </w:pPr>
      <w:r>
        <w:t xml:space="preserve">Ký ức Vu Nhai cũng chậm rãi lộ ra vài manh mối. Hai người tổng hợp lại, manh mối bắt đầu nhiều hơn.</w:t>
      </w:r>
    </w:p>
    <w:p>
      <w:pPr>
        <w:pStyle w:val="BodyText"/>
      </w:pPr>
      <w:r>
        <w:t xml:space="preserve">Đặc biệt là chiếc nhẫn. Người bình thường sẽ không quan sát tỉ mỉ. Rất nhiều nhẫn chắc hẳn hình thức cũng không khác nhau là mấy. Chỉ có điều Độc Cô Chư lại là một loại người khác. Lúc tu luyện không nhớ được, nhưng những thứ linh tinh đều nhớ rõ ràng.</w:t>
      </w:r>
    </w:p>
    <w:p>
      <w:pPr>
        <w:pStyle w:val="BodyText"/>
      </w:pPr>
      <w:r>
        <w:t xml:space="preserve">- Tiểu Trư, cám ơn ngươi. Chờ sau khi uống rượu này xong, ta phải đi Hình Kiếm Các!</w:t>
      </w:r>
    </w:p>
    <w:p>
      <w:pPr>
        <w:pStyle w:val="BodyText"/>
      </w:pPr>
      <w:r>
        <w:t xml:space="preserve">Đã có manh mối, trong lòng Vu Nhai đã trấn tĩnh hơn rất nhiều. Tuy rằng vẫn rất xa vời, nhưng ít ra có một mục tiêu. Kẻ hạ độc thủ đứng phía sau không còn là một tồn tại hoàn toàn mơ hồ nữa. Hắn lại nói:</w:t>
      </w:r>
    </w:p>
    <w:p>
      <w:pPr>
        <w:pStyle w:val="BodyText"/>
      </w:pPr>
      <w:r>
        <w:t xml:space="preserve">- Đúng rồi Tiểu Trư, chuyện của nữ nhân này ngàn vạn lần đừng nói ra.</w:t>
      </w:r>
    </w:p>
    <w:p>
      <w:pPr>
        <w:pStyle w:val="BodyText"/>
      </w:pPr>
      <w:r>
        <w:t xml:space="preserve">- Ta biết. Ta sẽ không nói. Mẫu thân ta cũng sẽ không nói.</w:t>
      </w:r>
    </w:p>
    <w:p>
      <w:pPr>
        <w:pStyle w:val="BodyText"/>
      </w:pPr>
      <w:r>
        <w:t xml:space="preserve">Độc Cô Chư gật đầu.</w:t>
      </w:r>
    </w:p>
    <w:p>
      <w:pPr>
        <w:pStyle w:val="BodyText"/>
      </w:pPr>
      <w:r>
        <w:t xml:space="preserve">Vu Nhai vỗ nhẹ vào vai hắn, sau đó hai người lại tiếp tục uống rượu, không tiếp tục trò chuyện về đề tài vừa rồi nữa. Bọn họ lại nói tới chiến kỹ công pháp. Vu Nhai trực tiếp đưa công pháp nhận được ở thư viện Bắc Đấu lúc trước đưa cho hắn, cũng cho hắn cơ sở kiếm kỹ của chủ nhân Phong Doanh trước. Đồng thời cũng nói cho hắn nghe một vài vấn đề trong tu luyện. Đáng tiếc Độc Cô Chư có chút ngu ngốc, tạm thời học bằng cách ghi nhớ.</w:t>
      </w:r>
    </w:p>
    <w:p>
      <w:pPr>
        <w:pStyle w:val="BodyText"/>
      </w:pPr>
      <w:r>
        <w:t xml:space="preserve">Dưới ánh trăng, một gầy một béo tận tình uống rượu...</w:t>
      </w:r>
    </w:p>
    <w:p>
      <w:pPr>
        <w:pStyle w:val="BodyText"/>
      </w:pPr>
      <w:r>
        <w:t xml:space="preserve">- Cuối cùng lại tới rồi. Thật khiến người ta mất hứng. Tiểu Trư, chờ ta giải quyết những người này xong, ta sẽ đi Hình Kiếm Các. Ngươi tốt nhất ở nhà chiếu cố Chu thẩm!</w:t>
      </w:r>
    </w:p>
    <w:p>
      <w:pPr>
        <w:pStyle w:val="BodyText"/>
      </w:pPr>
      <w:r>
        <w:t xml:space="preserve">Vu Nhai cười cầm bầu rượu trong tay uống một hơi cạn sạch.</w:t>
      </w:r>
    </w:p>
    <w:p>
      <w:pPr>
        <w:pStyle w:val="BodyText"/>
      </w:pPr>
      <w:r>
        <w:t xml:space="preserve">- Tiểu tử, là ngươi đối với ta...</w:t>
      </w:r>
    </w:p>
    <w:p>
      <w:pPr>
        <w:pStyle w:val="BodyText"/>
      </w:pPr>
      <w:r>
        <w:t xml:space="preserve">Ầm...</w:t>
      </w:r>
    </w:p>
    <w:p>
      <w:pPr>
        <w:pStyle w:val="BodyText"/>
      </w:pPr>
      <w:r>
        <w:t xml:space="preserve">Vu Nhai trực tiếp ném chén rượu về phía người nói chuyện. Chén rượu trực tiếp nổ nát trên không trung. Đồng thời hắn nhìn về phía người đến. Lần này người tới thật ra không nhiều lắm. Chỉ có mấy người. Đó là mấy nam tử trung niên, xem bộ dáng là đánh nhỏ, tới lớn.</w:t>
      </w:r>
    </w:p>
    <w:p>
      <w:pPr>
        <w:pStyle w:val="BodyText"/>
      </w:pPr>
      <w:r>
        <w:t xml:space="preserve">- Tiểu tử, ngươi biết ngươi ở đây làm...</w:t>
      </w:r>
    </w:p>
    <w:p>
      <w:pPr>
        <w:pStyle w:val="BodyText"/>
      </w:pPr>
      <w:r>
        <w:t xml:space="preserve">Ầm...</w:t>
      </w:r>
    </w:p>
    <w:p>
      <w:pPr>
        <w:pStyle w:val="BodyText"/>
      </w:pPr>
      <w:r>
        <w:t xml:space="preserve">Lại là một chén rượu bay ra ngoài. Vu Nhai trực tiếp đứng dậy. Không biết từ lúc nào, trong tay hắn đã xuất hiện một thanh kiếm. Đó là một thanh kiếm màu xanh đậm, cũng chính là kiếm huyền tinh biển sâu. Hắn nói:</w:t>
      </w:r>
    </w:p>
    <w:p>
      <w:pPr>
        <w:pStyle w:val="BodyText"/>
      </w:pPr>
      <w:r>
        <w:t xml:space="preserve">- Muốn đánh thì đánh, không cần nói nhiều lời vô nghĩa như vậy. Ngươi nghĩ ngươi nói nhiều lời vô nghĩa như vậy, là có thể che giấu sự thực các ngươi lấy cũ bắt nạt mới, lấy nhiều khi dễ ít sao? Không trách được những người này lại cặn bã như thế. Hóa ra đều bị đồ cặn bã nuôi dưỡng ra!</w:t>
      </w:r>
    </w:p>
    <w:p>
      <w:pPr>
        <w:pStyle w:val="BodyText"/>
      </w:pPr>
      <w:r>
        <w:t xml:space="preserve">- Tiểu tử, ngươi nói cái gì?</w:t>
      </w:r>
    </w:p>
    <w:p>
      <w:pPr>
        <w:pStyle w:val="BodyText"/>
      </w:pPr>
      <w:r>
        <w:t xml:space="preserve">- Ta nói cái gì, ngươi không nghe rõ sao? Có phải là già rồi, lỗ tai cũng không tốt hay không? Ta muốn nói các ngươi thượng bất chính hạ tắc loạn. Thôi đi. Ta nói nhiều với các ngươi như vậy làm gì. Nếu tất cả đã sai, vậy dứt khoát trực tiếp đập nát.</w:t>
      </w:r>
    </w:p>
    <w:p>
      <w:pPr>
        <w:pStyle w:val="BodyText"/>
      </w:pPr>
      <w:r>
        <w:t xml:space="preserve">Vu Nhai quát nhẹ, trực tiếp phóng ra ngoài.</w:t>
      </w:r>
    </w:p>
    <w:p>
      <w:pPr>
        <w:pStyle w:val="BodyText"/>
      </w:pPr>
      <w:r>
        <w:t xml:space="preserve">- Cuồng vọng...</w:t>
      </w:r>
    </w:p>
    <w:p>
      <w:pPr>
        <w:pStyle w:val="BodyText"/>
      </w:pPr>
      <w:r>
        <w:t xml:space="preserve">- Ta chính là cuồng vọng!</w:t>
      </w:r>
    </w:p>
    <w:p>
      <w:pPr>
        <w:pStyle w:val="BodyText"/>
      </w:pPr>
      <w:r>
        <w:t xml:space="preserve">Giọng nói Vu Nhai đã vang lên ở bên tai mấy người kia. Kiếm bắn ra. Kiếm pháp của Phong Doanh phối hợp với Minh Sát Thuật. Vu Nhai ra tay chính là một chiêu đủ ngoan độc. Sợ rằng lát nữa vẫn cần phải đánh rất nhiều. Lúc này chỉ có kẻ ngu mới lãng phí thời gian.</w:t>
      </w:r>
    </w:p>
    <w:p>
      <w:pPr>
        <w:pStyle w:val="BodyText"/>
      </w:pPr>
      <w:r>
        <w:t xml:space="preserve">Mấy người này đều là thế hệ trước của kiếm hoàn thứ tám, được Độc Cô gia ban cho công tác duy trì trật tự. Chắc hẳn bọn họ đều là lãnh đạo của các loại thế lực linh tinh nào đó trong đội duy trì trật tự, thực lực vẫn phải có, nhưng cũng không phải quá mạnh.</w:t>
      </w:r>
    </w:p>
    <w:p>
      <w:pPr>
        <w:pStyle w:val="BodyText"/>
      </w:pPr>
      <w:r>
        <w:t xml:space="preserve">Lúc bọn họ còn trẻ cũng bởi vì không vào được kiếm hoàn thứ bảy mới có thể sống ở chỗ này. Thiên phú có hạn, công pháp có hạn, có thể đạt được Hoàng Binh Sư đã là rất tốt rồi.</w:t>
      </w:r>
    </w:p>
    <w:p>
      <w:pPr>
        <w:pStyle w:val="BodyText"/>
      </w:pPr>
      <w:r>
        <w:t xml:space="preserve">Dường như vượt qua quy định tuổi tác, thì không thể tiếp tục trùng kích kiếm hoàn đẳng cấp cao hơn. Cho nên lúc còn trẻ rất quan trọng.</w:t>
      </w:r>
    </w:p>
    <w:p>
      <w:pPr>
        <w:pStyle w:val="BodyText"/>
      </w:pPr>
      <w:r>
        <w:t xml:space="preserve">Vu Nhai chỉ là thực lực Hoàng Binh Sư nhất đoạn, nhưng có thể chém giết tồn tại Hoàng Binh Sư tam đoạn như Độc Cô Cửu Phù.</w:t>
      </w:r>
    </w:p>
    <w:p>
      <w:pPr>
        <w:pStyle w:val="BodyText"/>
      </w:pPr>
      <w:r>
        <w:t xml:space="preserve">Độc Cô Cửu Phù là Hoàng Binh Sư tam đoạn tất nhiên Hoàng Binh Sư tam đoạn bình thường không thể so sánh được. Nói ví dụ như Sử Đại Bằng tam đoạn ở trước mặt Độc Cô Cửu Phù, chắc hẳn trong vòng mười chiêu sẽ xong đời. Những người này, sợ rằng ngay cả Sử Đại Bằng cũng không bằng.</w:t>
      </w:r>
    </w:p>
    <w:p>
      <w:pPr>
        <w:pStyle w:val="BodyText"/>
      </w:pPr>
      <w:r>
        <w:t xml:space="preserve">Bóng tối khiến cho U Hoang Kiếm Kỹ của Vu Nhai càng thuận buồm xuôi gió hơn. Chỉ có điều trong lúc đó, có một tiếng kêu thảm thiết xuất hiện. Sau đó chợt nghe có người quát lớn:</w:t>
      </w:r>
    </w:p>
    <w:p>
      <w:pPr>
        <w:pStyle w:val="BodyText"/>
      </w:pPr>
      <w:r>
        <w:t xml:space="preserve">- Tiểu tử này thật quỷ dị. Chúng ta liên thủ.</w:t>
      </w:r>
    </w:p>
    <w:p>
      <w:pPr>
        <w:pStyle w:val="BodyText"/>
      </w:pPr>
      <w:r>
        <w:t xml:space="preserve">- Các ngươi quá vô sỉ. Lớn tuổi như vậy, còn muốn liên thủ sao?</w:t>
      </w:r>
    </w:p>
    <w:p>
      <w:pPr>
        <w:pStyle w:val="BodyText"/>
      </w:pPr>
      <w:r>
        <w:t xml:space="preserve">Độc Cô Chư không nhịn được quát.</w:t>
      </w:r>
    </w:p>
    <w:p>
      <w:pPr>
        <w:pStyle w:val="BodyText"/>
      </w:pPr>
      <w:r>
        <w:t xml:space="preserve">- Hừ, chúng ta đây là chấp hành duy trì trật tự!</w:t>
      </w:r>
    </w:p>
    <w:p>
      <w:pPr>
        <w:pStyle w:val="BodyText"/>
      </w:pPr>
      <w:r>
        <w:t xml:space="preserve">- Lúc này, vẫn không nên phân tâm vì mặt mũi thì hơn. Nếu không, sẽ giống như vậy. Huyền khí của ngươi sẽ bị ta đâm xuyên qua.</w:t>
      </w:r>
    </w:p>
    <w:p>
      <w:pPr>
        <w:pStyle w:val="BodyText"/>
      </w:pPr>
      <w:r>
        <w:t xml:space="preserve">Ở trong gió đêm, giọng nói Vu Nhai mang theo sự lạnh lùng. Tiếng nói vừa dứt, một tiếng hét thảm lại vang lên.</w:t>
      </w:r>
    </w:p>
    <w:p>
      <w:pPr>
        <w:pStyle w:val="BodyText"/>
      </w:pPr>
      <w:r>
        <w:t xml:space="preserve">- A, tiểu… tiểu tử, ngươi… ngươi dám phế huyền khí của ta!</w:t>
      </w:r>
    </w:p>
    <w:p>
      <w:pPr>
        <w:pStyle w:val="Compact"/>
      </w:pPr>
      <w:r>
        <w:t xml:space="preserve">Trong giọng nói mang theo sự kinh hoàng.</w:t>
      </w:r>
      <w:r>
        <w:br w:type="textWrapping"/>
      </w:r>
      <w:r>
        <w:br w:type="textWrapping"/>
      </w:r>
    </w:p>
    <w:p>
      <w:pPr>
        <w:pStyle w:val="Heading2"/>
      </w:pPr>
      <w:bookmarkStart w:id="386" w:name="chương-366-cứng-rắn-xông-qua-cửa-ải"/>
      <w:bookmarkEnd w:id="386"/>
      <w:r>
        <w:t xml:space="preserve">364. Chương 366: Cứng Rắn Xông Qua Cửa Ải</w:t>
      </w:r>
    </w:p>
    <w:p>
      <w:pPr>
        <w:pStyle w:val="Compact"/>
      </w:pPr>
      <w:r>
        <w:br w:type="textWrapping"/>
      </w:r>
      <w:r>
        <w:br w:type="textWrapping"/>
      </w:r>
      <w:r>
        <w:t xml:space="preserve">- Vì sao không dám? Các ngươi ở kiếm hoàn thứ tám tác oai tác quái đã lâu như vậy, sợ rằng đã quên mất Độc Cô gia còn có nhuệ khí đi?</w:t>
      </w:r>
    </w:p>
    <w:p>
      <w:pPr>
        <w:pStyle w:val="BodyText"/>
      </w:pPr>
      <w:r>
        <w:t xml:space="preserve">Vu Nhai cười hắc hắc nói. Độc Cô gia rất nhiều quy tắc đều có thể lợi dụng. Chính là sảng khoái, giết không cần nương tay. Kiếm quang chớp động. Trong bóng tối thỉnh thoảng lại truyền tới một tiếng hét thảm. Sau đó là tiếng gầm thét cuồng bạo giận dữ. Nhưng cũng chỉ gầm lên giận dữ mà thôi.</w:t>
      </w:r>
    </w:p>
    <w:p>
      <w:pPr>
        <w:pStyle w:val="BodyText"/>
      </w:pPr>
      <w:r>
        <w:t xml:space="preserve">- Keng...</w:t>
      </w:r>
    </w:p>
    <w:p>
      <w:pPr>
        <w:pStyle w:val="BodyText"/>
      </w:pPr>
      <w:r>
        <w:t xml:space="preserve">Kiếm, bởi vì huyền khí của bọn họ bị phế bỏ, rơi xuống, phát ra âm thanh thanh thúy. Âm thanh bởi vì cuộc chiến đấu kết thúc, lại có vẻ rõ ràng một cách lạ thường. Trong lúc vô tình, trước mặt Vu Nhai đã không còn có người nào đứng nữa.</w:t>
      </w:r>
    </w:p>
    <w:p>
      <w:pPr>
        <w:pStyle w:val="BodyText"/>
      </w:pPr>
      <w:r>
        <w:t xml:space="preserve">- Tê...</w:t>
      </w:r>
    </w:p>
    <w:p>
      <w:pPr>
        <w:pStyle w:val="BodyText"/>
      </w:pPr>
      <w:r>
        <w:t xml:space="preserve">Những người hàng xóm âm thầm quan sát Vu Nhai trước đó đều hít một hơi khí lạnh.</w:t>
      </w:r>
    </w:p>
    <w:p>
      <w:pPr>
        <w:pStyle w:val="BodyText"/>
      </w:pPr>
      <w:r>
        <w:t xml:space="preserve">Thật đáng sợ. Chỉ có điều hắn không sợ chuyện sẽ gây ầm ĩ lớn sao? Hắn vẫn đang mang tội. Cho dù là Chu thẩm cũng không nhịn được cảm thấy lo lắng. Trước mắt số người ngã xuống trước đây đều luôn tác oai tác quái. Làm bọn họ như vậy, trong lúc nhất thời có chút khó tiếp nhận nổi. A, bọn họ khó tiếp nhận mấy cũng sẽ không khó tiếp nhận như Độc Cô Vận Nhi đang âm thầm nấp ở trong bóng tối.</w:t>
      </w:r>
    </w:p>
    <w:p>
      <w:pPr>
        <w:pStyle w:val="BodyText"/>
      </w:pPr>
      <w:r>
        <w:t xml:space="preserve">Hiện tại nàng đã có thể khẳng định, những lời Vu Nhai nói trước đó đều là sự thật. Ngay cả sự xem thường đối với nàng cũng là sự thật. Hiện tại Độc Cô Vận Nhi mới biết, thì ra trước đó nàng ở trước mặt Vu Nhai tỏ ra mình cao cao tại thượng như vậy, thật sự buồn cười tới mức nào.</w:t>
      </w:r>
    </w:p>
    <w:p>
      <w:pPr>
        <w:pStyle w:val="BodyText"/>
      </w:pPr>
      <w:r>
        <w:t xml:space="preserve">Hoàng Binh Sư, Độc Cô Nhai trước đó nàng luôn miệng gọi là phế nhân, lại là một Hoàng Binh Sư vô cùng cường đại.</w:t>
      </w:r>
    </w:p>
    <w:p>
      <w:pPr>
        <w:pStyle w:val="BodyText"/>
      </w:pPr>
      <w:r>
        <w:t xml:space="preserve">- Tiểu tử, ngươi nhất định phải chết. Ngươi lại dám phế bỏ huyền khí của chúng ta. Ngươi, ngươi nhất định phải chết.</w:t>
      </w:r>
    </w:p>
    <w:p>
      <w:pPr>
        <w:pStyle w:val="BodyText"/>
      </w:pPr>
      <w:r>
        <w:t xml:space="preserve">- Phế bỏ chính là do bản thân các ngươi. Nếu không để các ngươi lại tiếp tục khi dễ bằng hữu của ta sao?</w:t>
      </w:r>
    </w:p>
    <w:p>
      <w:pPr>
        <w:pStyle w:val="BodyText"/>
      </w:pPr>
      <w:r>
        <w:t xml:space="preserve">Vu Nhai thản nhiên nói, vô cùng cường thế.</w:t>
      </w:r>
    </w:p>
    <w:p>
      <w:pPr>
        <w:pStyle w:val="BodyText"/>
      </w:pPr>
      <w:r>
        <w:t xml:space="preserve">- Tiểu tử, ngươi, ngươi sẽ không sợ chuyện sẽ gây ra ầm ĩ lớn sao?</w:t>
      </w:r>
    </w:p>
    <w:p>
      <w:pPr>
        <w:pStyle w:val="BodyText"/>
      </w:pPr>
      <w:r>
        <w:t xml:space="preserve">- Làm lớn chuyện, các ngươi cũng quá đề cao chính mình đi. Phế các ngươi chính là làm lớn chuyện sao? Ha ha, các ngươi thật ra đã nhắc nhở ta, phải gây ra ầm ĩ lớn hơn nữa.</w:t>
      </w:r>
    </w:p>
    <w:p>
      <w:pPr>
        <w:pStyle w:val="BodyText"/>
      </w:pPr>
      <w:r>
        <w:t xml:space="preserve">Vu Nhai lạnh lùng cười nói. Đột nhiên hắn nhìn về phía Độc Cô Chư, hỏi:</w:t>
      </w:r>
    </w:p>
    <w:p>
      <w:pPr>
        <w:pStyle w:val="BodyText"/>
      </w:pPr>
      <w:r>
        <w:t xml:space="preserve">- Đúng rồi Tiểu Trư, đi thông tới kiếm hoàn thứ bảy là đường nào? Ai, đã hơn bốn năm trôi qua, ta cái gì cũng quên mất rồi.</w:t>
      </w:r>
    </w:p>
    <w:p>
      <w:pPr>
        <w:pStyle w:val="BodyText"/>
      </w:pPr>
      <w:r>
        <w:t xml:space="preserve">Đường tới kiếm hoàn thứ bảy, hắn muốn làm gì?</w:t>
      </w:r>
    </w:p>
    <w:p>
      <w:pPr>
        <w:pStyle w:val="BodyText"/>
      </w:pPr>
      <w:r>
        <w:t xml:space="preserve">Trong lòng mọi người đều xuất hiện một nghi vấn. Sau đó trong nháy mắt bọn họ đã có được đáp án. Ở Độc Cô gia, muốn vào kiếm hoàn đẳng cấp cao hơn rất đơn giản. Có hai loại phương pháp. Một loại chính là làm ra đủ cống hiến đối với Độc Cô gia. Loại thứ hai, chính là mạnh mẽ xông vào...</w:t>
      </w:r>
    </w:p>
    <w:p>
      <w:pPr>
        <w:pStyle w:val="BodyText"/>
      </w:pPr>
      <w:r>
        <w:t xml:space="preserve">Màu sắc kiếm bào cũng không có nghĩa là có thể tiến vào kiếm hoàn đẳng cấp cao hơn để tiếp tục sinh tồn. Màu sắc kiếm bào chỉ đại biểu bọn họ có tư cách tiến vào bên trong học tập mà thôi. Chuyện tiến vào cùng định cư lại có sự khác biệt.</w:t>
      </w:r>
    </w:p>
    <w:p>
      <w:pPr>
        <w:pStyle w:val="BodyText"/>
      </w:pPr>
      <w:r>
        <w:t xml:space="preserve">Giống như Vu Nhai kiếp trước, tùy tiện có chút tiền là có thể đến du ngoạn ở quốc gia phát đạt. Nhưng muốn định cư ở đó lại là chuyện muôn vàn khó khăn. Lại giống như Độc Cô Minh, hắn tuy rằng đã lấy được hoàng bào, nhưng hắn vẫn chỉ có thể ở trong kiếm hoàn thứ tám. Thỉnh thoảng hắn đến kiếm hoàn thứ bảy học tập và tán gái, cũng phải thuê phòng các loại.</w:t>
      </w:r>
    </w:p>
    <w:p>
      <w:pPr>
        <w:pStyle w:val="BodyText"/>
      </w:pPr>
      <w:r>
        <w:t xml:space="preserve">Nói cách khác, màu kiếm bào chỉ cần thông qua sát hạch có thể thăng cấp. Muốn vào ở kiếm hoàn đẳng cấp cao, lại cần phải đưa ra đủ cống hiến đối với Độc Cô gia, cũng chính là các loại nhiệm vụ. Đồng thời cũng có thể cái gì cũng không làm, sử dụng thực lực cứng rắn xông vào.</w:t>
      </w:r>
    </w:p>
    <w:p>
      <w:pPr>
        <w:pStyle w:val="BodyText"/>
      </w:pPr>
      <w:r>
        <w:t xml:space="preserve">Điều Vu Nhai cần phải làm là mạnh mẽ xông vào. Hơn nữa, chỉ cần xông qua, kiếm bào cũng sẽ theo đó mà tự động thăng cấp.</w:t>
      </w:r>
    </w:p>
    <w:p>
      <w:pPr>
        <w:pStyle w:val="BodyText"/>
      </w:pPr>
      <w:r>
        <w:t xml:space="preserve">Chỉ cần xông qua cửa ải của kiếm hoàn thứ bảy, liền trực tiếp thăng cấp thành hoàng bào. Lấy phương thức này, đồng thời cũng nói, các loại áo bài màu xám, hồng, cam chỉ có thể ở trong kiếm hoàn thứ tám. Thậm chí muốn đi vào kiếm hoàn thứ bảy cũng rất phiền phức!</w:t>
      </w:r>
    </w:p>
    <w:p>
      <w:pPr>
        <w:pStyle w:val="BodyText"/>
      </w:pPr>
      <w:r>
        <w:t xml:space="preserve">Độc Cô Chư vẫn không phản ứng kịp, chỉ ngơ ngác gật đầu, chỉ cho Vu Nhai đường đi chính xác.</w:t>
      </w:r>
    </w:p>
    <w:p>
      <w:pPr>
        <w:pStyle w:val="BodyText"/>
      </w:pPr>
      <w:r>
        <w:t xml:space="preserve">Vu Nhai mỉm cười, sau đó trực tiếp xoay người, sải bước đi về phía kiếm hoàn thứ bảy. Về phần những người đang nằm trên mặt đất, bọn họ đã bị phế bỏ huyền bình, không thể tạo thành uy hiếp nào nữa. Cho dù là đối với Độc Cô Chư cũng không tạo thành uy hiếp được.</w:t>
      </w:r>
    </w:p>
    <w:p>
      <w:pPr>
        <w:pStyle w:val="BodyText"/>
      </w:pPr>
      <w:r>
        <w:t xml:space="preserve">- Xôn xao...</w:t>
      </w:r>
    </w:p>
    <w:p>
      <w:pPr>
        <w:pStyle w:val="BodyText"/>
      </w:pPr>
      <w:r>
        <w:t xml:space="preserve">Ngay thời điểm Vu Nhai dần dần biến mất ở dưới ánh trăng, đột nhiên truyền đến những tiếng bàn tán xôn xao. Một đám đông người không biết từ nơi nào xông ra, sau đó điên cuồng đuổi về phía kiếm hoàn thứ bảy.</w:t>
      </w:r>
    </w:p>
    <w:p>
      <w:pPr>
        <w:pStyle w:val="BodyText"/>
      </w:pPr>
      <w:r>
        <w:t xml:space="preserve">Mạnh mẽ xông qua. Loại trò hay như vậy, bọn họ sao có thể bỏ qua được?</w:t>
      </w:r>
    </w:p>
    <w:p>
      <w:pPr>
        <w:pStyle w:val="BodyText"/>
      </w:pPr>
      <w:r>
        <w:t xml:space="preserve">- A, các ngươi lại dám giẫm lên ta. Các ngươi chết chắc rồi.</w:t>
      </w:r>
    </w:p>
    <w:p>
      <w:pPr>
        <w:pStyle w:val="BodyText"/>
      </w:pPr>
      <w:r>
        <w:t xml:space="preserve">- A... Chân của ta!</w:t>
      </w:r>
    </w:p>
    <w:p>
      <w:pPr>
        <w:pStyle w:val="BodyText"/>
      </w:pPr>
      <w:r>
        <w:t xml:space="preserve">- Các ngươi quên chúng ta là thân phận gì sao, đáng chết!</w:t>
      </w:r>
    </w:p>
    <w:p>
      <w:pPr>
        <w:pStyle w:val="BodyText"/>
      </w:pPr>
      <w:r>
        <w:t xml:space="preserve">Những tiếng kêu thảm thiết vang lên ở giữa ngã tư đường. Mấy vị nam tử trung niên kia bị Vu Nhai đánh tan huyền khí thiếu chút nữa thì bị loạn chân đạp chết. Nhưng lúc này ai thèm để ý tới những phế nhân như bọn họ chứ? Thậm chí có người trực tiếp đi tới, đạp một cước:</w:t>
      </w:r>
    </w:p>
    <w:p>
      <w:pPr>
        <w:pStyle w:val="BodyText"/>
      </w:pPr>
      <w:r>
        <w:t xml:space="preserve">- Mẹ nó, ta giẫm lên ngươi đấy!</w:t>
      </w:r>
    </w:p>
    <w:p>
      <w:pPr>
        <w:pStyle w:val="BodyText"/>
      </w:pPr>
      <w:r>
        <w:t xml:space="preserve">Không biết thời gian trôi qua bao lâu, trên đường chợt trở nên vắng vẻ.</w:t>
      </w:r>
    </w:p>
    <w:p>
      <w:pPr>
        <w:pStyle w:val="BodyText"/>
      </w:pPr>
      <w:r>
        <w:t xml:space="preserve">Hai mẹ con Độc Cô Chư cùng Chu thẩm hai mặt nhìn nhau. Mọi người đã đuổi theo qua đó từ lâu. Khi đi ngang qua mấy người của đội duy trì trật tự, Độc Cô Chư còn không quên lại đạp thêm một cước.</w:t>
      </w:r>
    </w:p>
    <w:p>
      <w:pPr>
        <w:pStyle w:val="BodyText"/>
      </w:pPr>
      <w:r>
        <w:t xml:space="preserve">Mẹ nó, lão Trư tac chưa bao giờ cảm thấy hãnh diện như lúc này. Đương nhiên, thời điểm hắn giẫm lên, mấy vị này đã không còn phản ứng gì nữa. Cũng không biết bọn họ còn sống hay đã chết.</w:t>
      </w:r>
    </w:p>
    <w:p>
      <w:pPr>
        <w:pStyle w:val="BodyText"/>
      </w:pPr>
      <w:r>
        <w:t xml:space="preserve">Nếu không, Độc Cô Chư có gan giẫm lên hay không cũng không biết được. Thật là một gia hỏa đáng buồn.</w:t>
      </w:r>
    </w:p>
    <w:p>
      <w:pPr>
        <w:pStyle w:val="BodyText"/>
      </w:pPr>
      <w:r>
        <w:t xml:space="preserve">Độc Cô Vận Nhi cũng ngơ ngác đi ra, nhìn cảnh tượng trên đường, sắc mặt biến đổi không ngừng. Nàng cũng rất nhanh liền theo sau.</w:t>
      </w:r>
    </w:p>
    <w:p>
      <w:pPr>
        <w:pStyle w:val="BodyText"/>
      </w:pPr>
      <w:r>
        <w:t xml:space="preserve">Vu Nhai đã đứng ở trước cửa ải giữa kiếm hoàn thứ tám cùng kiếm hoàn thứ bảy. Đúng vậy, trước mắt chính là một tòa hùng quan rất lớn. Ở giữa hai ngọn núi lớn, trên thanh lâu thật cao cũng giống như Thiên Kiếm Hùng Quan, kiếm ý trùng thiên.</w:t>
      </w:r>
    </w:p>
    <w:p>
      <w:pPr>
        <w:pStyle w:val="BodyText"/>
      </w:pPr>
      <w:r>
        <w:t xml:space="preserve">Độc Cô Thần Thành, chính là đại thành bọc lấy tiểu thành, giống như chín tòa thành ghép lại cùng một chỗ.</w:t>
      </w:r>
    </w:p>
    <w:p>
      <w:pPr>
        <w:pStyle w:val="BodyText"/>
      </w:pPr>
      <w:r>
        <w:t xml:space="preserve">Trong thành núi cao san sát, các loại cảnh tượng đều có. Thật ra tường thành cũng không phải thật sự là tường, mà là từng ngọn núi to nối thành một mảnh. Đây là một tòa pháo đài thiên nhiên cực lớn.</w:t>
      </w:r>
    </w:p>
    <w:p>
      <w:pPr>
        <w:pStyle w:val="BodyText"/>
      </w:pPr>
      <w:r>
        <w:t xml:space="preserve">- Đang làm gì? Thế nào ngay cả kiếm bào cũng không mặc vậy?</w:t>
      </w:r>
    </w:p>
    <w:p>
      <w:pPr>
        <w:pStyle w:val="BodyText"/>
      </w:pPr>
      <w:r>
        <w:t xml:space="preserve">Bởi vì hiện tại còn chưa phải quá khuya, phía trước Hùng Quan vẫn có người đến người đi liên tục. Muốn đi vào trong đó, ngoại trừ phải có được lệnh tín giống như Độc Cô Chư làm công cho Độc Cô Cửu Phù ra, phải mặc kiếm bào màu vàng. Loại như Vu Nhai, ngay cả kiếm bào cũng không mặc, tất nhiên sẽ lộ vẻ vô cùng bắt mắt. Binh lính trấn thủ quan ải tất nhiên chỉ cần liếc mắt sẽ nhận ra hắn. Bọn họ đều trợn mắt nhìn.</w:t>
      </w:r>
    </w:p>
    <w:p>
      <w:pPr>
        <w:pStyle w:val="Compact"/>
      </w:pPr>
      <w:r>
        <w:t xml:space="preserve">- Huynh đệ đồng hành, ta tới để hỏi chuyện?</w:t>
      </w:r>
      <w:r>
        <w:br w:type="textWrapping"/>
      </w:r>
      <w:r>
        <w:br w:type="textWrapping"/>
      </w:r>
    </w:p>
    <w:p>
      <w:pPr>
        <w:pStyle w:val="Heading2"/>
      </w:pPr>
      <w:bookmarkStart w:id="387" w:name="chương-367-tránh-bị-ngộ-thương"/>
      <w:bookmarkEnd w:id="387"/>
      <w:r>
        <w:t xml:space="preserve">365. Chương 367: Tránh Bị Ngộ Thương</w:t>
      </w:r>
    </w:p>
    <w:p>
      <w:pPr>
        <w:pStyle w:val="Compact"/>
      </w:pPr>
      <w:r>
        <w:br w:type="textWrapping"/>
      </w:r>
      <w:r>
        <w:br w:type="textWrapping"/>
      </w:r>
      <w:r>
        <w:t xml:space="preserve">Vu Nhai cũng không lập tức thể hiện một bộ dạng muốn mạnh mẽ xông qua, mà là vẻ mặt tươi cười hỏi.</w:t>
      </w:r>
    </w:p>
    <w:p>
      <w:pPr>
        <w:pStyle w:val="BodyText"/>
      </w:pPr>
      <w:r>
        <w:t xml:space="preserve">Trong trí nhớ của Đồ cặn bã Vu Nhai, hắn chỉ tìm được chuyện mạnh mẽ xông vào này, nhưng không có gì khác. Đương nhiên hắn phải hỏi rõ. Nếu như cứng rắn xông vào, người ta trực tiếp phái một Địa Binh Sư đi ra, vậy hắn chẳng phải là trực tiếp tự cắt cổ mình sao.</w:t>
      </w:r>
    </w:p>
    <w:p>
      <w:pPr>
        <w:pStyle w:val="BodyText"/>
      </w:pPr>
      <w:r>
        <w:t xml:space="preserve">Nếu vậy sẽ tương đối phiền muộn. Bởi vì lúc trước đánh quá thoải mái, khí thế không giảm chạy tới, lại quên mất trước đó phải hỏi rõ chuyện cứng rắn xông vào sẽ thế nào.</w:t>
      </w:r>
    </w:p>
    <w:p>
      <w:pPr>
        <w:pStyle w:val="BodyText"/>
      </w:pPr>
      <w:r>
        <w:t xml:space="preserve">Ừ, hỏi rõ trước, nếu như chuyện không thể làm, vậy vẫn nên nghĩ biện pháp khác, Phương thức làm lớn chuyện lại không phải chỉ có một loại. Về phần ánh mắt của người khác, hắn quan tâm cái rắm. Nếu như bao giờ cũng lưu ý tới ánh mắt của người khác, vậy hắn đã chết rất nhiều lần.</w:t>
      </w:r>
    </w:p>
    <w:p>
      <w:pPr>
        <w:pStyle w:val="BodyText"/>
      </w:pPr>
      <w:r>
        <w:t xml:space="preserve">- Đồng hành?</w:t>
      </w:r>
    </w:p>
    <w:p>
      <w:pPr>
        <w:pStyle w:val="BodyText"/>
      </w:pPr>
      <w:r>
        <w:t xml:space="preserve">- Đúng vậy huynh đệ, ta trước đây cũng từng làm binh sĩ thủ thành. Công việc này thật khổ cực, phải đứng suốt một ngày đêm...</w:t>
      </w:r>
    </w:p>
    <w:p>
      <w:pPr>
        <w:pStyle w:val="BodyText"/>
      </w:pPr>
      <w:r>
        <w:t xml:space="preserve">Vu Nhai rất nhanh đã lôi kéo vị huynh đệ kia tới làm quen. Bởi vì đã từng làm qua binh sĩ thủ thành, khẳng định có đề tài chung để nói chuyện. Vị binh sĩ trấn thủ quan ải kia lập tức bị lừa dối, sửng sốt một chút, chỉ có điều rất nhanh lại cảnh giác:</w:t>
      </w:r>
    </w:p>
    <w:p>
      <w:pPr>
        <w:pStyle w:val="BodyText"/>
      </w:pPr>
      <w:r>
        <w:t xml:space="preserve">- Khoan đã, ai là huynh đệ với ngươi. Trước tiên nói rõ một chút, ngươi đang làm gì?</w:t>
      </w:r>
    </w:p>
    <w:p>
      <w:pPr>
        <w:pStyle w:val="BodyText"/>
      </w:pPr>
      <w:r>
        <w:t xml:space="preserve">- Huynh đệ, ta đương nhiên là người của Độc Cô gia. Không nói chuyện thủ thành, cho dù chỉ tính huyết mạch Độc Cô gia, không phải đều là huynh đệ sao? Ta vẫn rất hâm mộ các ngươi có thể làm binh sĩ ở Độc Cô Thần Thành. Khổ cực thì cực khổ, nhưng chung quy vẫn tốt hơn so với ta khi ở bên ngoài...</w:t>
      </w:r>
    </w:p>
    <w:p>
      <w:pPr>
        <w:pStyle w:val="BodyText"/>
      </w:pPr>
      <w:r>
        <w:t xml:space="preserve">Vu Nhai lại nói loạn một hồi, khiến vị binh sĩ trấn thủ quan ải bị lừa tới mức hôn mê!</w:t>
      </w:r>
    </w:p>
    <w:p>
      <w:pPr>
        <w:pStyle w:val="BodyText"/>
      </w:pPr>
      <w:r>
        <w:t xml:space="preserve">- Đúng rồi huynh đệ, cho hỏi chút chuyện đi. Nếu cứng rắn xông qua, có phải trực tiếp xông qua là được hay không? Nghe nói đã rất lâu không có ai cứng rắn xông qua, có phải mức độ khó rất lớn hay không? Liệu có đại cường giả siêu cấp nào có thực lực lớn hơn người cứng rắn xông qua hai đẳng cấp đi ra, trực tiếp tiêu diệt người cứng rắn xông qua hay không?</w:t>
      </w:r>
    </w:p>
    <w:p>
      <w:pPr>
        <w:pStyle w:val="BodyText"/>
      </w:pPr>
      <w:r>
        <w:t xml:space="preserve">Khi Vu Nhai cảm giác mình lừa được rồi, cuối cùng mới hỏi về chuyện cứng rắn xông qua.</w:t>
      </w:r>
    </w:p>
    <w:p>
      <w:pPr>
        <w:pStyle w:val="BodyText"/>
      </w:pPr>
      <w:r>
        <w:t xml:space="preserve">Binh sĩ trấn thủ quan ải từ nhỏ đã ở ngay trong Độc Cô gia, không thế nào ra ngoài, đâu có thể là đối thủ của Vu Nhai. Mặc dù có chút nghi ngờ, chỉ có điều vẫn nói ra chuyện cứng rắn xông qua...</w:t>
      </w:r>
    </w:p>
    <w:p>
      <w:pPr>
        <w:pStyle w:val="BodyText"/>
      </w:pPr>
      <w:r>
        <w:t xml:space="preserve">- Nói như vậy, chỉ cần mạnh mẽ xông qua, thì không thể quay đầu lại, không thể rời khỏi. Sống chết có mạng. Chỉ có bước qua được mỗi một hùng quan kiếm hoàn, mới tính là thành công?</w:t>
      </w:r>
    </w:p>
    <w:p>
      <w:pPr>
        <w:pStyle w:val="BodyText"/>
      </w:pPr>
      <w:r>
        <w:t xml:space="preserve">Vu Nhai nghe thấy lời binh lính trấn thủ quan ải này nói, vội hỏi.</w:t>
      </w:r>
    </w:p>
    <w:p>
      <w:pPr>
        <w:pStyle w:val="BodyText"/>
      </w:pPr>
      <w:r>
        <w:t xml:space="preserve">- Đúng vậy. Hơn nữa, quan ải của mỗi kiếm hoàn phía sau, độ khó càng cao. Giống như kiếm hoàn thứ bảy, độ khó vẫn là thấp nhất. Dù vậy vẫn không có mấy người dám xông vào. Làm vậy còn không bằng đi làm nhiệm vụ, cống hiến cho gia tộc để vào còn dễ hơn nhiều. Bởi vì mạnh mẽ xông vào mặc dù không có tội, cũng là một loại khiêu chiến đối với gia tộc, sẽ bị kiểm soát nghiêm ngặt.</w:t>
      </w:r>
    </w:p>
    <w:p>
      <w:pPr>
        <w:pStyle w:val="BodyText"/>
      </w:pPr>
      <w:r>
        <w:t xml:space="preserve">Binh sĩ trấn thủ quan ải giảng giải rất cặn kẽ.</w:t>
      </w:r>
    </w:p>
    <w:p>
      <w:pPr>
        <w:pStyle w:val="BodyText"/>
      </w:pPr>
      <w:r>
        <w:t xml:space="preserve">- Nghiêm ngặt tới mức nào?</w:t>
      </w:r>
    </w:p>
    <w:p>
      <w:pPr>
        <w:pStyle w:val="BodyText"/>
      </w:pPr>
      <w:r>
        <w:t xml:space="preserve">- Chắc chắn sẽ không cao hơn hai đẳng cấp lớn, mà là do tất cả binh sĩ trấn thủ quan ải chúng ta kết trận. Đừng coi thường binh sĩ trấn thủ quan ải nho nhỏ chúng ta. Tuy rằng binh sĩ trấn thủ quan ải kiếm hoàn thứ bảy chúng ta cũng không cường đại, nhưng nhân số có thể nhiều tới mấy trăm người. Ha hả, chỉ bằng những người ở kiếm hoàn thứ tám đó làm sao có thể xông qua được? Cho dù người tới là đệ tử áo bào tím, cũng không nhất định có thể qua được.</w:t>
      </w:r>
    </w:p>
    <w:p>
      <w:pPr>
        <w:pStyle w:val="BodyText"/>
      </w:pPr>
      <w:r>
        <w:t xml:space="preserve">Binh sĩ trấn thủ quan ải cuối cùng nói ra điểm mấu chốt nhất. Đột nhiên, hắn phát hiện ở ngoài quan ải đột nhiên xuất hiện thêm một đám người.</w:t>
      </w:r>
    </w:p>
    <w:p>
      <w:pPr>
        <w:pStyle w:val="BodyText"/>
      </w:pPr>
      <w:r>
        <w:t xml:space="preserve">- A, thế nào lại có nhiều người tới như vậy? Bọn họ đang làm gì vậy?</w:t>
      </w:r>
    </w:p>
    <w:p>
      <w:pPr>
        <w:pStyle w:val="BodyText"/>
      </w:pPr>
      <w:r>
        <w:t xml:space="preserve">Độc Cô Chư cùng một đám hàng xóm của hắn lũ lượt chạy tới.</w:t>
      </w:r>
    </w:p>
    <w:p>
      <w:pPr>
        <w:pStyle w:val="BodyText"/>
      </w:pPr>
      <w:r>
        <w:t xml:space="preserve">Bọn họ mỗi người đều nhìn quanh. Từng người chớp mắt, hai mặt nhìn nhau. Bon đầu, bọn họ vốn cho rằng sau khi mình chạy tới sẽ nhìn thấy một đại chiến có một không hai. Kết quả Độc Cô Nhai kia không ngờ lại cùng binh sĩ trấn thủ quan ải đứng ở nơi đó đang thân thiết nói chuyện phiếm.</w:t>
      </w:r>
    </w:p>
    <w:p>
      <w:pPr>
        <w:pStyle w:val="BodyText"/>
      </w:pPr>
      <w:r>
        <w:t xml:space="preserve">Tất cả mọi người nhìn về phía Độc Cô Chư cùng Chu thẩm, trên trán lộ ra một dấu chấm hỏi.</w:t>
      </w:r>
    </w:p>
    <w:p>
      <w:pPr>
        <w:pStyle w:val="BodyText"/>
      </w:pPr>
      <w:r>
        <w:t xml:space="preserve">Độc Cô Chư cũng đang đứng chớp mắt.</w:t>
      </w:r>
    </w:p>
    <w:p>
      <w:pPr>
        <w:pStyle w:val="BodyText"/>
      </w:pPr>
      <w:r>
        <w:t xml:space="preserve">Độc Cô Nhai này...</w:t>
      </w:r>
    </w:p>
    <w:p>
      <w:pPr>
        <w:pStyle w:val="BodyText"/>
      </w:pPr>
      <w:r>
        <w:t xml:space="preserve">A, hắn hoàn toàn không hiểu nổi Vu Nhai hiện tại. So với Độc Cô Nhai trước đây, rõ ràng có sự khác biệt rất lớn. Điểm duy nhất tương đồng chính là, hắn vẫn xem mình là bằng hữu.</w:t>
      </w:r>
    </w:p>
    <w:p>
      <w:pPr>
        <w:pStyle w:val="BodyText"/>
      </w:pPr>
      <w:r>
        <w:t xml:space="preserve">- A, tất cả đều tới xem ta sẽ cứng rắn xông qua thế nào!</w:t>
      </w:r>
    </w:p>
    <w:p>
      <w:pPr>
        <w:pStyle w:val="BodyText"/>
      </w:pPr>
      <w:r>
        <w:t xml:space="preserve">Vu Nhai nghe xong những lời này, trong lòng đã trấn tĩnh, nói.</w:t>
      </w:r>
    </w:p>
    <w:p>
      <w:pPr>
        <w:pStyle w:val="BodyText"/>
      </w:pPr>
      <w:r>
        <w:t xml:space="preserve">- Nhìn ngươi... cái gì? Cứng rắn xông qua? Ngươi muốn cứng rắn xông qua sao?</w:t>
      </w:r>
    </w:p>
    <w:p>
      <w:pPr>
        <w:pStyle w:val="BodyText"/>
      </w:pPr>
      <w:r>
        <w:t xml:space="preserve">Ầm...</w:t>
      </w:r>
    </w:p>
    <w:p>
      <w:pPr>
        <w:pStyle w:val="BodyText"/>
      </w:pPr>
      <w:r>
        <w:t xml:space="preserve">Vu Nhai trực tiếp cầm một thanh đao chém tới. Huynh đệ trấn thủ quan ải đáng thương trực tiếp mềm nhũn:</w:t>
      </w:r>
    </w:p>
    <w:p>
      <w:pPr>
        <w:pStyle w:val="BodyText"/>
      </w:pPr>
      <w:r>
        <w:t xml:space="preserve">- Thật xin lỗi huynh đệ. Ta muốn cứng rắn xông qua. Lát nữa đao kiếm không có mắt. Ngươi trước hết cứ nằm ở chỗ này, tránh bị ta ngộ thương thì tốt hơn.</w:t>
      </w:r>
    </w:p>
    <w:p>
      <w:pPr>
        <w:pStyle w:val="BodyText"/>
      </w:pPr>
      <w:r>
        <w:t xml:space="preserve">- Ngươi… ngươi...</w:t>
      </w:r>
    </w:p>
    <w:p>
      <w:pPr>
        <w:pStyle w:val="BodyText"/>
      </w:pPr>
      <w:r>
        <w:t xml:space="preserve">Huynh đệ trấn thủ quan ải quả nhiên đủ kiên quyết, bị như thế vẫn không có ngất đi, run rẩy nâng tay lên. Sợ rằng hắn cảm thấy rất phiền muộn đối với chuyện Vu Nhai lừa dối tình cảm của hắn.</w:t>
      </w:r>
    </w:p>
    <w:p>
      <w:pPr>
        <w:pStyle w:val="BodyText"/>
      </w:pPr>
      <w:r>
        <w:t xml:space="preserve">- Thật vậy. Ta không lừa ngươi. Trước đây ta đúng là binh sĩ thủ thành.</w:t>
      </w:r>
    </w:p>
    <w:p>
      <w:pPr>
        <w:pStyle w:val="BodyText"/>
      </w:pPr>
      <w:r>
        <w:t xml:space="preserve">- Keng...</w:t>
      </w:r>
    </w:p>
    <w:p>
      <w:pPr>
        <w:pStyle w:val="BodyText"/>
      </w:pPr>
      <w:r>
        <w:t xml:space="preserve">Ngay trong nháy mắt khi Vu Nhai vừa dứt lời, một tiếng keng vang lên. Kiếm quang chớp động. Trong khi ánh sáng chiếu sáng phía chân trời, mấy binh sĩ trấn thủ quan ải trợn trừng mắt nói:</w:t>
      </w:r>
    </w:p>
    <w:p>
      <w:pPr>
        <w:pStyle w:val="BodyText"/>
      </w:pPr>
      <w:r>
        <w:t xml:space="preserve">- Ngươi làm gì vậy? Ngươi lại dám động thủ ở Độc Cô gia, không muốn sống tiếp nữa sao?</w:t>
      </w:r>
    </w:p>
    <w:p>
      <w:pPr>
        <w:pStyle w:val="BodyText"/>
      </w:pPr>
      <w:r>
        <w:t xml:space="preserve">- Ta muốn cứng rắn xông qua!</w:t>
      </w:r>
    </w:p>
    <w:p>
      <w:pPr>
        <w:pStyle w:val="BodyText"/>
      </w:pPr>
      <w:r>
        <w:t xml:space="preserve">Vu Nhai không để ý tới vị huynh đệ vừa bị hắn lừa gạt tình cảm nữa, trực tiếp xoay người bước về phía kiếm quang kia.</w:t>
      </w:r>
    </w:p>
    <w:p>
      <w:pPr>
        <w:pStyle w:val="BodyText"/>
      </w:pPr>
      <w:r>
        <w:t xml:space="preserve">- Cái gì, cứng rắn xông qua sao? Tất cả binh sĩ trấn thủ quan ải hai mặt nhìn nhau. Thiếu chút nữa thì bọn họ quên mất cứng rắn xông qua là thế nào.</w:t>
      </w:r>
    </w:p>
    <w:p>
      <w:pPr>
        <w:pStyle w:val="BodyText"/>
      </w:pPr>
      <w:r>
        <w:t xml:space="preserve">Đúng vào lúc này một vị nhìn bộ dáng dường như là tướng lĩnh từ trên hùng quan nhảy xuống nói:</w:t>
      </w:r>
    </w:p>
    <w:p>
      <w:pPr>
        <w:pStyle w:val="BodyText"/>
      </w:pPr>
      <w:r>
        <w:t xml:space="preserve">- Ngươi nói ngươi muốn cứng rắn xông qua sao? Ngươi là người Độc Cô gia sao?</w:t>
      </w:r>
    </w:p>
    <w:p>
      <w:pPr>
        <w:pStyle w:val="BodyText"/>
      </w:pPr>
      <w:r>
        <w:t xml:space="preserve">- Không sai!</w:t>
      </w:r>
    </w:p>
    <w:p>
      <w:pPr>
        <w:pStyle w:val="BodyText"/>
      </w:pPr>
      <w:r>
        <w:t xml:space="preserve">Vu Nhai gật đầu, sau đó trực tiếp ném ra giấy thông hành do Độc Cô Chiến U để lại cho hắn.</w:t>
      </w:r>
    </w:p>
    <w:p>
      <w:pPr>
        <w:pStyle w:val="BodyText"/>
      </w:pPr>
      <w:r>
        <w:t xml:space="preserve">Vị tướng lĩnh kia sau khi nhận lấy giấy thông hành, nhìn lướt qua, chợt ánh mắt ngưng trọng. Hắn cũng không nhiều lời vô ích, trực tiếp đưa trả giấy chứng nhận trở lại:</w:t>
      </w:r>
    </w:p>
    <w:p>
      <w:pPr>
        <w:pStyle w:val="BodyText"/>
      </w:pPr>
      <w:r>
        <w:t xml:space="preserve">- Đúng là người của Độc Cô gia không sai. Chỉ có điều ngươi xác định ngươi muốn cứng rắn xông qua ải sao?</w:t>
      </w:r>
    </w:p>
    <w:p>
      <w:pPr>
        <w:pStyle w:val="BodyText"/>
      </w:pPr>
      <w:r>
        <w:t xml:space="preserve">- Không phải nói bất kỳ người nào, chỉ cần cứng rắn xông qua được, không quay đầu lại là được sao?</w:t>
      </w:r>
    </w:p>
    <w:p>
      <w:pPr>
        <w:pStyle w:val="BodyText"/>
      </w:pPr>
      <w:r>
        <w:t xml:space="preserve">- Nói cũng phải. Thiếu chút nữa thì quên mất. Như vậy...</w:t>
      </w:r>
    </w:p>
    <w:p>
      <w:pPr>
        <w:pStyle w:val="BodyText"/>
      </w:pPr>
      <w:r>
        <w:t xml:space="preserve">Vị tướng lĩnh kia ngẩng đầu nói:</w:t>
      </w:r>
    </w:p>
    <w:p>
      <w:pPr>
        <w:pStyle w:val="BodyText"/>
      </w:pPr>
      <w:r>
        <w:t xml:space="preserve">- Phiền tất cả mọi người nhập quan tản đi. Tất cả binh sĩ lập tức tập hợp. Còn nữa, năm tướng lĩnh trấn thủ quan ải các ngươi cũng theo ta vào trận!</w:t>
      </w:r>
    </w:p>
    <w:p>
      <w:pPr>
        <w:pStyle w:val="Compact"/>
      </w:pPr>
      <w:r>
        <w:t xml:space="preserve">Theo lời vị tướng lĩnh này nói, tất cả mọi người đã kịp phản ứng. Mỗi người đều lộ ra biểu tình kinh ngạc. Chỉ có điều rất nhanh bọn họ liền bắt đầu hành động.</w:t>
      </w:r>
      <w:r>
        <w:br w:type="textWrapping"/>
      </w:r>
      <w:r>
        <w:br w:type="textWrapping"/>
      </w:r>
    </w:p>
    <w:p>
      <w:pPr>
        <w:pStyle w:val="Heading2"/>
      </w:pPr>
      <w:bookmarkStart w:id="388" w:name="chương-368-sống-chết-có-số"/>
      <w:bookmarkEnd w:id="388"/>
      <w:r>
        <w:t xml:space="preserve">366. Chương 368: Sống Chết Có Số</w:t>
      </w:r>
    </w:p>
    <w:p>
      <w:pPr>
        <w:pStyle w:val="Compact"/>
      </w:pPr>
      <w:r>
        <w:br w:type="textWrapping"/>
      </w:r>
      <w:r>
        <w:br w:type="textWrapping"/>
      </w:r>
      <w:r>
        <w:t xml:space="preserve">Bất kể là người bình thường nhập quan hay binh sĩ trấn thủ quan ải, đều rất nhanh đã làm tốt chuyện của mình.</w:t>
      </w:r>
    </w:p>
    <w:p>
      <w:pPr>
        <w:pStyle w:val="BodyText"/>
      </w:pPr>
      <w:r>
        <w:t xml:space="preserve">Cùng lúc đó, cũng không biết từ nơi nào xuất hiện năm tướng lĩnh trấn thủ quan ải xem ra đã hơi lớn tuổi, không mặc kiếm bào, cười lạnh hạ xuống phía sau các binh lính.</w:t>
      </w:r>
    </w:p>
    <w:p>
      <w:pPr>
        <w:pStyle w:val="BodyText"/>
      </w:pPr>
      <w:r>
        <w:t xml:space="preserve">- Được rồi. Người muốn mạnh mẽ xông qua ải kia. Hiện tại ngươi có thể xông qua ải!</w:t>
      </w:r>
    </w:p>
    <w:p>
      <w:pPr>
        <w:pStyle w:val="BodyText"/>
      </w:pPr>
      <w:r>
        <w:t xml:space="preserve">Vị tướng lĩnh kia nói.</w:t>
      </w:r>
    </w:p>
    <w:p>
      <w:pPr>
        <w:pStyle w:val="BodyText"/>
      </w:pPr>
      <w:r>
        <w:t xml:space="preserve">- Chờ một chút. Không phải nói chỉ có binh sĩ thôi sao? Vì sao sáu gã tướng lĩnh các ngươi cũng cùng nhau xông tới vậy?</w:t>
      </w:r>
    </w:p>
    <w:p>
      <w:pPr>
        <w:pStyle w:val="BodyText"/>
      </w:pPr>
      <w:r>
        <w:t xml:space="preserve">Vu Nhai hỏi. Tuy rằng thoạt nhìn những tướng lãnh này không phải quá cường nhưng hắn vẫn phải hỏi rõ. Không nên phung phí sức lực của mình chứ?</w:t>
      </w:r>
    </w:p>
    <w:p>
      <w:pPr>
        <w:pStyle w:val="BodyText"/>
      </w:pPr>
      <w:r>
        <w:t xml:space="preserve">- Đó là đối với con cháu của Độc Cô gia. Nhưng ngươi bây giờ là kẻ trên người đang mang tội, cho nên tướng lĩnh chúng ta cũng phải cùng nhau xông lên. Đương nhiên, chúng ta chỉ là tiểu tướng bình thường nhất mà thôi. Ngươi không cần lo lắng sẽ có cường giả siêu cấp tới ngăn cản ngươi qua ải.</w:t>
      </w:r>
    </w:p>
    <w:p>
      <w:pPr>
        <w:pStyle w:val="BodyText"/>
      </w:pPr>
      <w:r>
        <w:t xml:space="preserve">Vu Nhai ngẩn người một lát, lại nhìn vị huynh đệ trấn thủ quan ải kia một chút.</w:t>
      </w:r>
    </w:p>
    <w:p>
      <w:pPr>
        <w:pStyle w:val="BodyText"/>
      </w:pPr>
      <w:r>
        <w:t xml:space="preserve">Trời ạ, may là mấy tướng lĩnh này quả thực không tính là quá mạnh. Nếu không ngươi sẽ hại chết ta biết không?</w:t>
      </w:r>
    </w:p>
    <w:p>
      <w:pPr>
        <w:pStyle w:val="BodyText"/>
      </w:pPr>
      <w:r>
        <w:t xml:space="preserve">Nếu như huynh đệ trấn thủ quan ải kia còn có ý thức nhất định sẽ lao tới liều mạng với Vu Nhai.</w:t>
      </w:r>
    </w:p>
    <w:p>
      <w:pPr>
        <w:pStyle w:val="BodyText"/>
      </w:pPr>
      <w:r>
        <w:t xml:space="preserve">Ngươi lừa gạt tình cảm của người trấn thủ quan ải như ta còn không nói, còn oán ta. Ta nào biết ngươi là người đang mang tội chứ? Ngươi xuất hiện đã bắt đầu lừa dối, nào có cho ta thời gian để nghi ngờ?</w:t>
      </w:r>
    </w:p>
    <w:p>
      <w:pPr>
        <w:pStyle w:val="BodyText"/>
      </w:pPr>
      <w:r>
        <w:t xml:space="preserve">- Đã như vậy, ta đây xông vào. Sống chết đã có số!</w:t>
      </w:r>
    </w:p>
    <w:p>
      <w:pPr>
        <w:pStyle w:val="BodyText"/>
      </w:pPr>
      <w:r>
        <w:t xml:space="preserve">Vu Nhai thu hồi ánh mắt. Trong nháy mắt hắn phát ra tướng khí mãnh liệt. Kiếm vung lên. Kiếm quang màu u lam vẽ thành một đường lao thẳng tới quan ải của kiếm hoàn thứ bảy. Trong chớp mắt nó liền biến mất, sau đó nháy mắt lại phát ra tiếng nổ.</w:t>
      </w:r>
    </w:p>
    <w:p>
      <w:pPr>
        <w:pStyle w:val="BodyText"/>
      </w:pPr>
      <w:r>
        <w:t xml:space="preserve">- Người cứng rắn xông qua, bất kể là thứ hạng nào, trong nháy mắt xông qua ải chính là kẻ địch. Giết không tha!</w:t>
      </w:r>
    </w:p>
    <w:p>
      <w:pPr>
        <w:pStyle w:val="BodyText"/>
      </w:pPr>
      <w:r>
        <w:t xml:space="preserve">- Giết không tha!</w:t>
      </w:r>
    </w:p>
    <w:p>
      <w:pPr>
        <w:pStyle w:val="BodyText"/>
      </w:pPr>
      <w:r>
        <w:t xml:space="preserve">Trong nháy mắt, dường như cả hùng quan đều đang run rẩy.</w:t>
      </w:r>
    </w:p>
    <w:p>
      <w:pPr>
        <w:pStyle w:val="BodyText"/>
      </w:pPr>
      <w:r>
        <w:t xml:space="preserve">Trong lòng Vu Nhai thầm thở dài. Độc Cô gia thực sự đáng sợ. Mặc dù chỉ là những binh sĩ trấn thủ quan ải nho nhỏ, vẫn có thể ngưng kết ra một lực lượng cường đại. Bởi vì vinh quang của kiếm, bởi vì dòng họ Độc Cô!</w:t>
      </w:r>
    </w:p>
    <w:p>
      <w:pPr>
        <w:pStyle w:val="BodyText"/>
      </w:pPr>
      <w:r>
        <w:t xml:space="preserve">- Không quan tâm vinh quang của ngươi là cái gì, Vu Nhai ta không lạ gì hết. Giết!</w:t>
      </w:r>
    </w:p>
    <w:p>
      <w:pPr>
        <w:pStyle w:val="BodyText"/>
      </w:pPr>
      <w:r>
        <w:t xml:space="preserve">Tiếng hô, tiếng kim loại va chạm vang lên. Tiếng huyền khí phát nổ. Tiếng hùng quan chấn động...</w:t>
      </w:r>
    </w:p>
    <w:p>
      <w:pPr>
        <w:pStyle w:val="BodyText"/>
      </w:pPr>
      <w:r>
        <w:t xml:space="preserve">Vẫn ở phía dưới nguyệt quan, Độc Cô Chư cùng đám người Chu thẩm nắm chặt nắm đấm, mồ hôi đã sớm ướt đẫm toàn thân bọn họ. Ngay cả phía sau bất tri bất giác có vô số người vây xem lúc nào cũng không biết. Bọn họ nhìn chằm chằm về lối vào hùng quan. Đáng tiếc, ngoại trừ những âm thanh kia ra, bọn họ cũng chỉ nhìn thấy màu sắc cảu từng kiếm quang mà thôi. Trong lòng chỉ hy vọng Hùng Quan không cần yên bình. Bởi vì chỉ có không yên tĩnh, mới có thể có nghĩa là Vu Nhai còn sống, còn đang chiến đấu. Bên trong truyền tới khí tức, khiến đám người Độc Cô Chư không có nửa điểm lòng tin đối với Vu Nhai.</w:t>
      </w:r>
    </w:p>
    <w:p>
      <w:pPr>
        <w:pStyle w:val="BodyText"/>
      </w:pPr>
      <w:r>
        <w:t xml:space="preserve">- Đinh...</w:t>
      </w:r>
    </w:p>
    <w:p>
      <w:pPr>
        <w:pStyle w:val="BodyText"/>
      </w:pPr>
      <w:r>
        <w:t xml:space="preserve">Thật đáng tiếc, sự yên tĩnh vẫn phải tới.</w:t>
      </w:r>
    </w:p>
    <w:p>
      <w:pPr>
        <w:pStyle w:val="BodyText"/>
      </w:pPr>
      <w:r>
        <w:t xml:space="preserve">Không biết thời gian trôi qua bao lâu, âm thanh thanh thúy đột nhiên vang lên ở bên trong hùng quan. Sau đó toàn bộ hùng quan trở lại yên tĩnh. Tim mọi người cũng nâng lên theo. Cho dù bọn họ và Vu Nhai không quen biết.</w:t>
      </w:r>
    </w:p>
    <w:p>
      <w:pPr>
        <w:pStyle w:val="BodyText"/>
      </w:pPr>
      <w:r>
        <w:t xml:space="preserve">- Hô...</w:t>
      </w:r>
    </w:p>
    <w:p>
      <w:pPr>
        <w:pStyle w:val="BodyText"/>
      </w:pPr>
      <w:r>
        <w:t xml:space="preserve">Đúng vào lúc này, kiếm quang lại xuất hiện, giống như một trận cuồng phong từ bên trong hùng quan điên cuồng thổi ra. Khí tức sắc bén ép tới mức mọi người bên ngoài không thở nổi. Dường như mỗi làn gió nhẹ đều là một thanh kiếm, đều do huyền khí tạo thành kiếm.</w:t>
      </w:r>
    </w:p>
    <w:p>
      <w:pPr>
        <w:pStyle w:val="BodyText"/>
      </w:pPr>
      <w:r>
        <w:t xml:space="preserve">- Vạn Kiếm Quyết, phá...</w:t>
      </w:r>
    </w:p>
    <w:p>
      <w:pPr>
        <w:pStyle w:val="BodyText"/>
      </w:pPr>
      <w:r>
        <w:t xml:space="preserve">Đúng lúc này, bên trong hùng quan truyền đến một tiếng quát lớn. Đám người bên ngoài chỉ có thể từ những tia sáng kia nhìn thấy được ảnh ngược của một thanh kiếm. Gió càng sắc bén, ảnh ngược của kiếm kia trong giây lát tăng cường, trong nháy mắt liền biến mất...</w:t>
      </w:r>
    </w:p>
    <w:p>
      <w:pPr>
        <w:pStyle w:val="BodyText"/>
      </w:pPr>
      <w:r>
        <w:t xml:space="preserve">- Keng keng keng...</w:t>
      </w:r>
    </w:p>
    <w:p>
      <w:pPr>
        <w:pStyle w:val="BodyText"/>
      </w:pPr>
      <w:r>
        <w:t xml:space="preserve">Vô số âm thanh ở bên trong Hùng Quan truyền ra. Trong lúc còn kèm theo mấy tiếng kêu gào đau đớn, sau đó lại trở về yên tĩnh.</w:t>
      </w:r>
    </w:p>
    <w:p>
      <w:pPr>
        <w:pStyle w:val="BodyText"/>
      </w:pPr>
      <w:r>
        <w:t xml:space="preserve">Lần này sự yên tĩnh diễn ra một hồi lâu. Chỉ có thể bọn họ loáng thoáng nghe được bên trong truyền tới những tiếng rên rỉ. Đột nhiên, một hình ảnh màu tím từ trên trời hạ xuống, thật nhanh đã tiến vào trong hùng quan. Sau đó tất cả lại trở nên yên tĩnh...</w:t>
      </w:r>
    </w:p>
    <w:p>
      <w:pPr>
        <w:pStyle w:val="BodyText"/>
      </w:pPr>
      <w:r>
        <w:t xml:space="preserve">Độc Cô Chư và Chu thẩm liếc mắt nhìn nhau.</w:t>
      </w:r>
    </w:p>
    <w:p>
      <w:pPr>
        <w:pStyle w:val="BodyText"/>
      </w:pPr>
      <w:r>
        <w:t xml:space="preserve">Độc Cô Chư đột nhiên kêu lên một tiếng kỳ quái, rất nhanh lại phóng về phía bên trong Hùng Quan. Sau đó hắn liền ngây người.</w:t>
      </w:r>
    </w:p>
    <w:p>
      <w:pPr>
        <w:pStyle w:val="BodyText"/>
      </w:pPr>
      <w:r>
        <w:t xml:space="preserve">Chỉ thấy trước mắt, các binh lính mặc áo giáp trấn thủ quan ải đang ngã trái ngã phải. Có vài người chậm rãi đứng lên. Có vài người lại còn ngã trên mặt đất nhe răng nhếch miệng rên rỉ.</w:t>
      </w:r>
    </w:p>
    <w:p>
      <w:pPr>
        <w:pStyle w:val="BodyText"/>
      </w:pPr>
      <w:r>
        <w:t xml:space="preserve">Hắn tiếp tục đi tới phía trước, nhưng lại không thấy có thân ảnh màu tím đã tiến vào trước đó. Chỉ có sáu gã tướng lĩnh đang cười khổ. Còn vách núi ở một phía của hùng quan, mấy trăm thanh kiếm cắm vào trong vách đá, với các hình dáng tương đồng. Rõ ràng đều là kiếm của các binh lính trấn thủ quan ải.</w:t>
      </w:r>
    </w:p>
    <w:p>
      <w:pPr>
        <w:pStyle w:val="BodyText"/>
      </w:pPr>
      <w:r>
        <w:t xml:space="preserve">Độc Cô gia gần như tự ghép thành một khối, lại dường như chư hầu. Các binh lính tất nhiên không có khả năng đều là Huyền Binh Giả. Không thiếu người là người bình thường, đã dung nhập Kiếm Huyền Binh thất bại, giống như Vu Nhai trước đây.</w:t>
      </w:r>
    </w:p>
    <w:p>
      <w:pPr>
        <w:pStyle w:val="BodyText"/>
      </w:pPr>
      <w:r>
        <w:t xml:space="preserve">Nói cách khác, trước đây nếu như Vu Nhai đồng ý tiếp tục ở lại Độc Cô gia, còn có thể ở chỗ này tham gia quân ngũ. Chỉ có điều dòng họ Độc Cô này sẽ bị tạm thời cướp đoạt. Mãi đến khi ngươi nhận được công lao, hoặc dung nhập Huyền Binh bản mạng khác cũng đạt được thành tích mới có thể lấy trở về.</w:t>
      </w:r>
    </w:p>
    <w:p>
      <w:pPr>
        <w:pStyle w:val="BodyText"/>
      </w:pPr>
      <w:r>
        <w:t xml:space="preserve">Cũng không phải nói Độc Cô gia nhất định phải dung nhập Kiếm Huyền Binh. Điều này hoàn toàn khác với lời của người chấp hành Hình Kiếm Các đã nói với Vu Nhai lúc hắn bị đuổi ra khỏi Độc Cô gia. Thật buồn cười. Độc Cô gia nhiều người như vậy, làm sao có thể mỗi người đều dùng kiếm?</w:t>
      </w:r>
    </w:p>
    <w:p>
      <w:pPr>
        <w:pStyle w:val="BodyText"/>
      </w:pPr>
      <w:r>
        <w:t xml:space="preserve">Cho nên mới nói, trước đây cũng không cho Đồ cặn bã Vu Nhai có cơ hội tham gia quân ngũ, mà trực tiếp định tội dạng Vạn kiếm xuyên tim.</w:t>
      </w:r>
    </w:p>
    <w:p>
      <w:pPr>
        <w:pStyle w:val="BodyText"/>
      </w:pPr>
      <w:r>
        <w:t xml:space="preserve">Bởi vậy, Huyền Binh trên người những người này cũng không phải là Huyền Binh bản mạng, cho nên Vu Nhai mới có thể lợi dụng được những thanh kiếm này.</w:t>
      </w:r>
    </w:p>
    <w:p>
      <w:pPr>
        <w:pStyle w:val="BodyText"/>
      </w:pPr>
      <w:r>
        <w:t xml:space="preserve">Mặc dù chỉ là binh lính bình thường, nhưng bọn họ từ nhỏ đã được rèn luyện ở trong Độc Cô gia, không dung nhập Huyền Binh bản mạng, cũng đạt tới thực lực Chưởng Binh Giả cửu đoạn. Mấy trăm người cùng tiến lên, hơn nữa thuộc về kiếm trận Độc Cô gia, lực lượng cũng không yếu.</w:t>
      </w:r>
    </w:p>
    <w:p>
      <w:pPr>
        <w:pStyle w:val="BodyText"/>
      </w:pPr>
      <w:r>
        <w:t xml:space="preserve">Đáng tiếc, bọn họ gặp phải Vu Nhai nắm giữ kiếm kỹ của Phong Doanh. Kiếm kỹ của Phong Doanh đối phó với người bình thường là tốt nhất.</w:t>
      </w:r>
    </w:p>
    <w:p>
      <w:pPr>
        <w:pStyle w:val="BodyText"/>
      </w:pPr>
      <w:r>
        <w:t xml:space="preserve">- Vu Nhai, hắn ra sao rồi?</w:t>
      </w:r>
    </w:p>
    <w:p>
      <w:pPr>
        <w:pStyle w:val="BodyText"/>
      </w:pPr>
      <w:r>
        <w:t xml:space="preserve">Độc Cô Chư lôi kéo một tiểu tướng, ngây người hỏi.</w:t>
      </w:r>
    </w:p>
    <w:p>
      <w:pPr>
        <w:pStyle w:val="BodyText"/>
      </w:pPr>
      <w:r>
        <w:t xml:space="preserve">- Xông qua ải thành công. Thực sự đáng sợ. Người như vậy tại sao hiện tại mới đến cứng rắn xông qua ải chứ?</w:t>
      </w:r>
    </w:p>
    <w:p>
      <w:pPr>
        <w:pStyle w:val="BodyText"/>
      </w:pPr>
      <w:r>
        <w:t xml:space="preserve">Vị tướng lĩnh trước kia cười khổ nói. Nghĩ đến tội danh của Vu Nhai, hắn cũng cảm thấy bình thường trở lại. Chỉ có điều hình như Huyền Binh bản mạng của hắn không phải là kiếm?</w:t>
      </w:r>
    </w:p>
    <w:p>
      <w:pPr>
        <w:pStyle w:val="BodyText"/>
      </w:pPr>
      <w:r>
        <w:t xml:space="preserve">- Đã qua? Thật sự đã qua rồi sao?</w:t>
      </w:r>
    </w:p>
    <w:p>
      <w:pPr>
        <w:pStyle w:val="Compact"/>
      </w:pPr>
      <w:r>
        <w:t xml:space="preserve">- Đúng vậy, đã qua. Chắc hẳn hắn sẽ đi tới trước hùng quan kiếm hoàn thứ sáu!</w:t>
      </w:r>
      <w:r>
        <w:br w:type="textWrapping"/>
      </w:r>
      <w:r>
        <w:br w:type="textWrapping"/>
      </w:r>
    </w:p>
    <w:p>
      <w:pPr>
        <w:pStyle w:val="Heading2"/>
      </w:pPr>
      <w:bookmarkStart w:id="389" w:name="chương-369-gần-đây-lưu-hành-chạy-bộ"/>
      <w:bookmarkEnd w:id="389"/>
      <w:r>
        <w:t xml:space="preserve">367. Chương 369: Gần Đây Lưu Hành Chạy Bộ</w:t>
      </w:r>
    </w:p>
    <w:p>
      <w:pPr>
        <w:pStyle w:val="Compact"/>
      </w:pPr>
      <w:r>
        <w:br w:type="textWrapping"/>
      </w:r>
      <w:r>
        <w:br w:type="textWrapping"/>
      </w:r>
      <w:r>
        <w:t xml:space="preserve">Đúng lúc này, phía sau lại xuất hiện âm thanh thứ hai. Khi nhìn lại, rõ ràng là một nam tử trung niên. Sáu gã tướng lĩnh phía trước nhanh chóng kêu lên đại nhân. Nam tử trung niên gật đầu, phân phó xuống. Ban đầu, hắn chỉnh đốn trật tự, đuổi hết đám người người tới xem náo nhiệt ra ngoài, bao gồm Độc Cô Chư.</w:t>
      </w:r>
    </w:p>
    <w:p>
      <w:pPr>
        <w:pStyle w:val="BodyText"/>
      </w:pPr>
      <w:r>
        <w:t xml:space="preserve">Đương nhiên. Rất nhanh người nắm giữ hoàng bào nhanh chóng tiến vào khu vực kiếm hoàn thứ bảy, cũng xông về phía hùng quan kiếm hoàn thứ sáu.</w:t>
      </w:r>
    </w:p>
    <w:p>
      <w:pPr>
        <w:pStyle w:val="BodyText"/>
      </w:pPr>
      <w:r>
        <w:t xml:space="preserve">Độc Cô Chư buồn bực. Hắn chỉ là một đệ tử áo bào đỏ mà thôi, không thể qua đó nhìn. Đột nhiên, hắn nghĩ đến lệnh tín của Độc Cô Cửu Phù. Hắn lấy ra, sau đó nghênh ngang vượt qua trạm kiểm tra. Độc Cô Cửu Phù vừa mới chết, chuyện còn chưa bị truyền ra.</w:t>
      </w:r>
    </w:p>
    <w:p>
      <w:pPr>
        <w:pStyle w:val="BodyText"/>
      </w:pPr>
      <w:r>
        <w:t xml:space="preserve">Hùng quan tại kiếm hoàn thứ bảy cũng không tính là khó khăn. Vu Nhai tiếp tục đi tới.</w:t>
      </w:r>
    </w:p>
    <w:p>
      <w:pPr>
        <w:pStyle w:val="BodyText"/>
      </w:pPr>
      <w:r>
        <w:t xml:space="preserve">Đúng như nam tử trung niên kia, chắc là chỉ huy cao nhất của hùng quan kiếm hoàn thứ bảy đã nói, mục tiêu của hắn chính là hùng quan kiếm hoàn thứ sáu. Chỉ xông qua kiếm hoàn thứ bảy vẫn quá yếu, ảnh hưởng không lớn. Điều hắn muốn chính là ảnh hưởng. Hắn muốn đi gặp kẻ đã đứng phía sau màn độc thủ kia, thậm chí là người phụ thân kia phải gọi hắn đến.</w:t>
      </w:r>
    </w:p>
    <w:p>
      <w:pPr>
        <w:pStyle w:val="BodyText"/>
      </w:pPr>
      <w:r>
        <w:t xml:space="preserve">Nếu muốn báo thù, muốn tìm ra kẻ đứng phía sau màn hạ độc thủ, muốn rửa đi cái gọi là tội danh kia, đề phòng bọn họ sẽ có lý do đối phó với người của chính mình, vậy nhất định phải làm điều gì đó. Chỉ dựa vào Độc Cô Chiến U là không được.</w:t>
      </w:r>
    </w:p>
    <w:p>
      <w:pPr>
        <w:pStyle w:val="BodyText"/>
      </w:pPr>
      <w:r>
        <w:t xml:space="preserve">Độc Cô Chiến U cùng mình không thân cũng chẳng quen, không thể bảo đảm dưới tình trạng không có lợi ích và các loại áp lực sẽ không phản chiến. Cho nên hắn vẫn tiếp tục chấp hành sách lược của hắn khi ở Thiên Kiếm Hùng Quan, chính là làm lớn chuyện, khiến cho cao tầng của Độc Cô gia phải quan tâm.</w:t>
      </w:r>
    </w:p>
    <w:p>
      <w:pPr>
        <w:pStyle w:val="BodyText"/>
      </w:pPr>
      <w:r>
        <w:t xml:space="preserve">Hai giờ sau, Vu Nhai mới đứng ở trước kiếm hoàn thứ sáu Hùng Quan. Giữa các kiếm hoàn có khoảng cách rất lớn. Trước đó đã nói, Độc Cô Thần Thành tương đương với một phần hai mươi tỉnh Bắc Đấu.</w:t>
      </w:r>
    </w:p>
    <w:p>
      <w:pPr>
        <w:pStyle w:val="BodyText"/>
      </w:pPr>
      <w:r>
        <w:t xml:space="preserve">Hùng quan kiếm hoàn thứ sáu, so với kiếm hoàn thứ bảy cũng không chênh lệch quá nhiều, lối kiến trúc như nhau.</w:t>
      </w:r>
    </w:p>
    <w:p>
      <w:pPr>
        <w:pStyle w:val="BodyText"/>
      </w:pPr>
      <w:r>
        <w:t xml:space="preserve">Chỉ có điều khiến cho Vu Nhai có áp lực lại lớn hơn nữa, chính là dường như kiếm ý trên hùng quan càng lúc càng nặng, càng hung hiểm hơn. Nếu như thực lực chưa đầy người, cảm nhận được cổ kiếm ý này, trong lòng sẽ trực tiếp phát sinh sự khiếp sợ. Mỗi một tòa hùng quan trong Độc Cô gia đều bị cao thủ dung nhập kiếm ý.</w:t>
      </w:r>
    </w:p>
    <w:p>
      <w:pPr>
        <w:pStyle w:val="BodyText"/>
      </w:pPr>
      <w:r>
        <w:t xml:space="preserve">- Người nào? Vì sao không mặc kiếm bào lên?</w:t>
      </w:r>
    </w:p>
    <w:p>
      <w:pPr>
        <w:pStyle w:val="BodyText"/>
      </w:pPr>
      <w:r>
        <w:t xml:space="preserve">Binh sĩ trấn thủ quan ải thấy Vu Nhai đi tới, lập tức quát lớn.</w:t>
      </w:r>
    </w:p>
    <w:p>
      <w:pPr>
        <w:pStyle w:val="BodyText"/>
      </w:pPr>
      <w:r>
        <w:t xml:space="preserve">- Ta cứng rắn xông qua đây. Đây là giấy thông hành của ta!</w:t>
      </w:r>
    </w:p>
    <w:p>
      <w:pPr>
        <w:pStyle w:val="BodyText"/>
      </w:pPr>
      <w:r>
        <w:t xml:space="preserve">Vu Nhai quét mắt nhìn đám binh sĩ trấn thủ quan ải trước mặt. Chưởng Binh Sư.</w:t>
      </w:r>
    </w:p>
    <w:p>
      <w:pPr>
        <w:pStyle w:val="BodyText"/>
      </w:pPr>
      <w:r>
        <w:t xml:space="preserve">Xem ra lần này cần phải đối phó với mấy trăm người Chưởng Binh Sư kết thành kiếm trận. Không trách được nói người cứng rắn xông qua ít lại càng ít, không bằng đi làm nhiệm vụ. Lần này thật sự là đệ tử ngân bào yếu một chút tới, cũng không nhất định có thể xông qua.</w:t>
      </w:r>
    </w:p>
    <w:p>
      <w:pPr>
        <w:pStyle w:val="BodyText"/>
      </w:pPr>
      <w:r>
        <w:t xml:space="preserve">- Cứng rắn xông qua sao...</w:t>
      </w:r>
    </w:p>
    <w:p>
      <w:pPr>
        <w:pStyle w:val="BodyText"/>
      </w:pPr>
      <w:r>
        <w:t xml:space="preserve">Binh sĩ trấn thủ quan ải ngẩn người một lát, chợt lập tức cảm giác được trên người Vu Nhai còn có kiếm ý chưa đánh tan. Rất nhanh, bọn họ mang theo giấy thông hành của Vu Nhai lên tượng quan hùng quan của bọn họ, Cũng không lâu lắm, quả nhiên như lần trước vậy, lại có tướng lĩnh xuống, liếc mắt nhìn Vu Nhai. Hắn cũng không nhiều lời vô ích, trực tiếp xua tất cả người nhập quan, sau đó tuyên bố bắt đầu cứng rắn xông qua.</w:t>
      </w:r>
    </w:p>
    <w:p>
      <w:pPr>
        <w:pStyle w:val="BodyText"/>
      </w:pPr>
      <w:r>
        <w:t xml:space="preserve">- Giết không tha...</w:t>
      </w:r>
    </w:p>
    <w:p>
      <w:pPr>
        <w:pStyle w:val="BodyText"/>
      </w:pPr>
      <w:r>
        <w:t xml:space="preserve">Theo một tiếng khẩu hiệu từ bên trong hùng quan truyền tới, Vu Nhai giơ kiếm xông vào...</w:t>
      </w:r>
    </w:p>
    <w:p>
      <w:pPr>
        <w:pStyle w:val="BodyText"/>
      </w:pPr>
      <w:r>
        <w:t xml:space="preserve">Cùng lúc đó, đám người Độc Cô Chư cũng chạy tới. Một đám người đã có thể nghe được âm thanh chấn động bên trong, nhưng vẫn có được một khoảng cách, Vu Nhai tại sao lại bỏ chạy nhanh như vậy.</w:t>
      </w:r>
    </w:p>
    <w:p>
      <w:pPr>
        <w:pStyle w:val="BodyText"/>
      </w:pPr>
      <w:r>
        <w:t xml:space="preserve">Bên trong khu quạt kiếm 20 kiếm hoàn thứ bảy, tất cả hiện lên một con lốc màu vàng. Người không rõ cho nên nhìn đám người kia há hốc mồm.</w:t>
      </w:r>
    </w:p>
    <w:p>
      <w:pPr>
        <w:pStyle w:val="BodyText"/>
      </w:pPr>
      <w:r>
        <w:t xml:space="preserve">Lẽ nào gần đây lưu hành chạy bộ buổi tối sao?</w:t>
      </w:r>
    </w:p>
    <w:p>
      <w:pPr>
        <w:pStyle w:val="BodyText"/>
      </w:pPr>
      <w:r>
        <w:t xml:space="preserve">Mãi đến khi có người bị kéo lại hỏi, sau khi nói chuyện có người mạnh mẽ xông vào, kiếm hoàn thứ sáu mới phát ra các tiếng kêu kỳ quái. Sau đó càng lúc càng có nhiều người xông về phía hùng quan của kiếm hoàn thứ sáu.</w:t>
      </w:r>
    </w:p>
    <w:p>
      <w:pPr>
        <w:pStyle w:val="BodyText"/>
      </w:pPr>
      <w:r>
        <w:t xml:space="preserve">Bạn học Độc Cô Chư đáng thương mới chỉ là thực lực áo bào đỏ mà thôi, mệt thở hồng hộc. Thời điểm hắn chạy tới hùng quan kiếm hoàn thứ sáu, cuộc chiến đấu đã kết thúc. Thậm chí ngay cả các binh lính trấn thủ quan ải cũng bắt đầu duy trì trật tự.</w:t>
      </w:r>
    </w:p>
    <w:p>
      <w:pPr>
        <w:pStyle w:val="BodyText"/>
      </w:pPr>
      <w:r>
        <w:t xml:space="preserve">- Kết quả ra sao? Người xông qua ải này có qua không?</w:t>
      </w:r>
    </w:p>
    <w:p>
      <w:pPr>
        <w:pStyle w:val="BodyText"/>
      </w:pPr>
      <w:r>
        <w:t xml:space="preserve">Độc Cô Chư kéo một binh sĩ trấn thủ quan ải tới hỏi.</w:t>
      </w:r>
    </w:p>
    <w:p>
      <w:pPr>
        <w:pStyle w:val="BodyText"/>
      </w:pPr>
      <w:r>
        <w:t xml:space="preserve">Binh sĩ kia nhìn hắn một cái, trực tiếp không để ý tới hắn. Mới là áo bào đỏ mà thôi, hỏi cái lông.</w:t>
      </w:r>
    </w:p>
    <w:p>
      <w:pPr>
        <w:pStyle w:val="BodyText"/>
      </w:pPr>
      <w:r>
        <w:t xml:space="preserve">May là bên cạnh có một người cũng áo bào đỏ chen vào đáp:</w:t>
      </w:r>
    </w:p>
    <w:p>
      <w:pPr>
        <w:pStyle w:val="BodyText"/>
      </w:pPr>
      <w:r>
        <w:t xml:space="preserve">- Qua rồi. Đã sớm qua rồi. Con mẹ nó người kia thật đáng sợ. Lúc đó ta cũng có mặt. Khí chất đó, tướng khí đó, kiếm ý đó, thật sự thiếu chút nữa thì khiến ta sợ tè ra quần. Cũng không biết người đó có thực lực thế nào lại cứng rắn xông qua như vậy.</w:t>
      </w:r>
    </w:p>
    <w:p>
      <w:pPr>
        <w:pStyle w:val="BodyText"/>
      </w:pPr>
      <w:r>
        <w:t xml:space="preserve">Độc Cô Chư thở hắt ra một hơi, vội vàng nói một câu cảm ơn, sau đó nhanh chóng muốn vượt qua cửa ải.</w:t>
      </w:r>
    </w:p>
    <w:p>
      <w:pPr>
        <w:pStyle w:val="BodyText"/>
      </w:pPr>
      <w:r>
        <w:t xml:space="preserve">- Này, huynh đệ béo, ta là Độc Cô Đỉnh. Có phải ngươi có biện pháp vượt qua cửa ải hay không? Nhìn ngươi mặc áo bào đỏ có thể đến kiếm hoàn thứ bảy, vậy khẳng định có biện pháp đúng không? Như vậy đi, chỉ cần ngươi có thể mang ta đi vào, ta có thể tìm hai con ngựa qua. Nếu không lấy tốc độ của chúng ta sợ rằng không thế nhìn được trận chiến đấu ở hùng quan kiếm hoàn thứ năm đâu!</w:t>
      </w:r>
    </w:p>
    <w:p>
      <w:pPr>
        <w:pStyle w:val="BodyText"/>
      </w:pPr>
      <w:r>
        <w:t xml:space="preserve">Người mặc áo đỏ kia đáp chén vào, xem ra chính là đánh chủ ý này.</w:t>
      </w:r>
    </w:p>
    <w:p>
      <w:pPr>
        <w:pStyle w:val="BodyText"/>
      </w:pPr>
      <w:r>
        <w:t xml:space="preserve">Độc Cô Chư suy nghĩ một chút, liền gật đầu, lấy lệnh tín của Độc Cô Cửu Phù ra. Hiện trường lập tức xôn xao. Nhìn thấy lệnh tín này, vài người liền cảm thấy phiền muộn. Thậm chí binh sĩ trấn thủ quan ải trên người bị thương cũng lười chú ý nhiều, trực tiếp cho đi qua.</w:t>
      </w:r>
    </w:p>
    <w:p>
      <w:pPr>
        <w:pStyle w:val="BodyText"/>
      </w:pPr>
      <w:r>
        <w:t xml:space="preserve">Độc Cô Đỉnh ở cửa ải sau, thật sự lấy được hai con ngựa. Như vậy, Độc Cô Chư cùng hắn cưỡi ngựa xông về phía trước.</w:t>
      </w:r>
    </w:p>
    <w:p>
      <w:pPr>
        <w:pStyle w:val="BodyText"/>
      </w:pPr>
      <w:r>
        <w:t xml:space="preserve">Giống như ở khu quạt kiếm tại kiếm hoàn thứ bảy, quạt kiếm tại kiếm hoàn thứ sáu cũng có một cơn lốc màu xanh thổi tới. Đương nhiên, lần này không phải quá thuần túy. Trong đó còn kèm theo màu sắc khác.</w:t>
      </w:r>
    </w:p>
    <w:p>
      <w:pPr>
        <w:pStyle w:val="BodyText"/>
      </w:pPr>
      <w:r>
        <w:t xml:space="preserve">Cùng lúc đó, tin tức có người cứng rắn xông qua hai đại hùng quan cũng giống như một trận gió lốc mang theo tất cả truyền đi. Đáng tiếc Độc Cô Thần Thành thật sự quá rộng lớn. Người của khu quạt kiếm khác căn bản không có biện pháp chạy tới. Chỉ có những người có ma thú bay mới có thể điên cuồng bay tới. Đồng thời, tất nhiên cũng có không ít ma thú bay bắt đầu truyền tin tức lại.</w:t>
      </w:r>
    </w:p>
    <w:p>
      <w:pPr>
        <w:pStyle w:val="BodyText"/>
      </w:pPr>
      <w:r>
        <w:t xml:space="preserve">Độc Cô Chư cùng một gã áo bào đỏ khác cưỡi ngựa, chạy rất nhanh. Cuối cùng, bọn họ đã tới được hùng quan kiếm hoàn thứ năm. Đáng tiếc khi bọn họ tới nơi, vẫn chậm một bước. Vu Nhai cũng đã xông qua!</w:t>
      </w:r>
    </w:p>
    <w:p>
      <w:pPr>
        <w:pStyle w:val="BodyText"/>
      </w:pPr>
      <w:r>
        <w:t xml:space="preserve">- Ta nói này huynh đệ, ngươi có thể tìm được ma thú bay hay không?</w:t>
      </w:r>
    </w:p>
    <w:p>
      <w:pPr>
        <w:pStyle w:val="Compact"/>
      </w:pPr>
      <w:r>
        <w:t xml:space="preserve">Trong lòng Độc Cô Chư thầm vui mừng cho Vu Nhai, nhưng không thể nhìn thấy phong thái của Vu Nhai lại cảm thấy thật sự phiền muộn.</w:t>
      </w:r>
      <w:r>
        <w:br w:type="textWrapping"/>
      </w:r>
      <w:r>
        <w:br w:type="textWrapping"/>
      </w:r>
    </w:p>
    <w:p>
      <w:pPr>
        <w:pStyle w:val="Heading2"/>
      </w:pPr>
      <w:bookmarkStart w:id="390" w:name="chương-370-mang-đến-cuồng-phong"/>
      <w:bookmarkEnd w:id="390"/>
      <w:r>
        <w:t xml:space="preserve">368. Chương 370: Mang Đến Cuồng Phong</w:t>
      </w:r>
    </w:p>
    <w:p>
      <w:pPr>
        <w:pStyle w:val="Compact"/>
      </w:pPr>
      <w:r>
        <w:br w:type="textWrapping"/>
      </w:r>
      <w:r>
        <w:br w:type="textWrapping"/>
      </w:r>
      <w:r>
        <w:t xml:space="preserve">Cứng rắn xông qua, hơn nữa còn phá ba cửa ải. Là bằng hữu duy nhất của Vu Nhai ở trong Độc Cô Kiếm Thành, lại không thể vì hắn trợ uy sao được?</w:t>
      </w:r>
    </w:p>
    <w:p>
      <w:pPr>
        <w:pStyle w:val="BodyText"/>
      </w:pPr>
      <w:r>
        <w:t xml:space="preserve">- Ách, ta thử một chút xem sao!</w:t>
      </w:r>
    </w:p>
    <w:p>
      <w:pPr>
        <w:pStyle w:val="BodyText"/>
      </w:pPr>
      <w:r>
        <w:t xml:space="preserve">Hai người lại thừa dịp hùng quan kiếm hoàn thứ năm hỗn loạn, sau đó lấy được một con ma thú bay nhị giai. Bọn họ lại bay miệt mài. Cuối cùng, từ phía xa bọn họ đã có thể thấy kiếm quang trùng kích, kiếm khí ngang dọc. Hùng quan chấn động. Sau đó lại không có gì nữa cả.</w:t>
      </w:r>
    </w:p>
    <w:p>
      <w:pPr>
        <w:pStyle w:val="BodyText"/>
      </w:pPr>
      <w:r>
        <w:t xml:space="preserve">Bởi vì ma thú bay quá nhiều, trực tiếp chắn chiến trường phía trước. Được rồi, cho dù không có những ma thú bay này, muốn xem được cuộc chiến đấu phía bên trong hùng quan, thật sự cũng không thể.</w:t>
      </w:r>
    </w:p>
    <w:p>
      <w:pPr>
        <w:pStyle w:val="BodyText"/>
      </w:pPr>
      <w:r>
        <w:t xml:space="preserve">- Trời ạ. Chen cái gì mà chen. Hai kẻ áo đỏ nho nhỏ như các người ngồi trên một con ma thú bay tệ hại, ở chỗ này làm cái gì?</w:t>
      </w:r>
    </w:p>
    <w:p>
      <w:pPr>
        <w:pStyle w:val="BodyText"/>
      </w:pPr>
      <w:r>
        <w:t xml:space="preserve">Độc Cô Chư vốn có ý định chen qua, kết quả ma thú bay quá nhiều, hai người bọn họ lại kém như vậy, bị xa lánh cũng là bình thường. Không có cách nào, hai người chỉ có thể hạ xuống đất, sau đó lẩn vào bên trong.</w:t>
      </w:r>
    </w:p>
    <w:p>
      <w:pPr>
        <w:pStyle w:val="BodyText"/>
      </w:pPr>
      <w:r>
        <w:t xml:space="preserve">Bên trong có rất nhiều người, cũng có rất nhiều cường giả. Thậm chí ngay cả đệ tử ngân bào cũng chú ý. Chỉ có điều những người này đều không có liên quan gì tới Độc Cô Chư. Hắn đã lẻn vào cách hùng quan không xa. Từ chỗ hạ xuống đất đến khi lẩn vào tới đây đã tốn hơn nửa canh giờ, nhưng trận chiến đấu bên trong còn chưa kết thúc.</w:t>
      </w:r>
    </w:p>
    <w:p>
      <w:pPr>
        <w:pStyle w:val="BodyText"/>
      </w:pPr>
      <w:r>
        <w:t xml:space="preserve">- Sẽ thắng sao? Vu Nhai sẽ thắng sao?</w:t>
      </w:r>
    </w:p>
    <w:p>
      <w:pPr>
        <w:pStyle w:val="BodyText"/>
      </w:pPr>
      <w:r>
        <w:t xml:space="preserve">Oong...</w:t>
      </w:r>
    </w:p>
    <w:p>
      <w:pPr>
        <w:pStyle w:val="BodyText"/>
      </w:pPr>
      <w:r>
        <w:t xml:space="preserve">- Đây là cái gì vậy? Lực lượng thật là đáng sợ. Ngay cả không khí cũng đang vặn vẹo!</w:t>
      </w:r>
    </w:p>
    <w:p>
      <w:pPr>
        <w:pStyle w:val="BodyText"/>
      </w:pPr>
      <w:r>
        <w:t xml:space="preserve">Có người chợt kêu lên.</w:t>
      </w:r>
    </w:p>
    <w:p>
      <w:pPr>
        <w:pStyle w:val="BodyText"/>
      </w:pPr>
      <w:r>
        <w:t xml:space="preserve">Trong giây lát, hùng quan chấn động. Một khí tức khiến người ta khiếp sợ đột nhiên từ trong cửa hùng quan vặn vẹo vọt ra. Những người có thực lực cường hãn thậm chí có thể thấy không gian vặn vẹo.</w:t>
      </w:r>
    </w:p>
    <w:p>
      <w:pPr>
        <w:pStyle w:val="BodyText"/>
      </w:pPr>
      <w:r>
        <w:t xml:space="preserve">Nếu như Độc Cô Cửu Tà ở chỗ này nhất định sẽ biết, đây là một kiếm khủng bố nhất của Vu Nhai. Vu Nhai đã đạt tới Hoàng Binh Sư, một kiếm này hiển nhiên càng khủng bố hơn so với trước...</w:t>
      </w:r>
    </w:p>
    <w:p>
      <w:pPr>
        <w:pStyle w:val="BodyText"/>
      </w:pPr>
      <w:r>
        <w:t xml:space="preserve">- Ta có thể qua không?</w:t>
      </w:r>
    </w:p>
    <w:p>
      <w:pPr>
        <w:pStyle w:val="BodyText"/>
      </w:pPr>
      <w:r>
        <w:t xml:space="preserve">hùng quan kiếm thứ tư hoàn bên trong, không biết từ lúc nào toàn thân Vu Nhai đã nhuốm máu. Bộ trang bị của Lý Thân Phách được cải tạo lại, mặc trên người hắn đã sớm biến thành rách nát. Tóc tai hắn rối bời. Kiếm huyền tinh biển sâu trong tay lại bị hủy, biến thành một thanh kiếm gãy. Chỉ có điều trong hùng quan, ngoại trừ có vài nhân vật lớn vô cùng cường đại đứng trong góc tối nào đó ra, lúc này chỉ có một mình hắn vẫn đứng thẳng.</w:t>
      </w:r>
    </w:p>
    <w:p>
      <w:pPr>
        <w:pStyle w:val="BodyText"/>
      </w:pPr>
      <w:r>
        <w:t xml:space="preserve">Ánh trăng hình như cũng khiếp sợ trước kiếm ý của Vu Nhai, lén lút trốn dưới ánh mặt trời. Ánh nắng buổi sáng sớm đang chiếu xuống mặt đất của Độc Cô Thần Thành. Dưới hùng quan kiếm hoàn thứ tư, Vu Nhai đón ánh sáng mặt trời chiếu xuống, người mặc áo giáp đầy máu, đi từng bước một về phía trước.</w:t>
      </w:r>
    </w:p>
    <w:p>
      <w:pPr>
        <w:pStyle w:val="BodyText"/>
      </w:pPr>
      <w:r>
        <w:t xml:space="preserve">Trải qua một buổi tối gây náo động, chuyện dần dần được truyền ra. Chí ít từ kiếm hoàn thứ tư đến kiếm hoàn thứ chín, gần như đều nghe nói về tin tức có người cứng rắn xông qua. Những người tới xem càng lúc càng nhiều. Các loại ma thú bay đông không kể xiết, gà bay chó sủa. Những nhân vật lớn kia cũng bắt đầu quan tâm.</w:t>
      </w:r>
    </w:p>
    <w:p>
      <w:pPr>
        <w:pStyle w:val="BodyText"/>
      </w:pPr>
      <w:r>
        <w:t xml:space="preserve">Bởi vậy, lúc hắn khiêu chiến ở hùng quan kiếm hoàn thứ tư, có một vài cường giả siêu cấp của Độc Cô gia đã ở phía trên đài quan sát. Chỉ có điều bọn họ cũng không xuất hiện và đến gần Vu Nhai. Đặc biệt là sau khi nghe được bối cảnh của Vu Nhai, bọn họ cũng không nhịn được nhíu mày.</w:t>
      </w:r>
    </w:p>
    <w:p>
      <w:pPr>
        <w:pStyle w:val="BodyText"/>
      </w:pPr>
      <w:r>
        <w:t xml:space="preserve">Mục đích của Vu Nhai, bọn họ nhìn liền hiểu rõ. Bên trong Độc Cô gia không ít những tranh đấu. Bây giờ không phải là thời điểm để bọn họ xuất hiện. Lại nói, biểu hiện của Vu Nhai bây giờ cũng chỉ là xuất chúng mà thôi. Không ít những đệ tử có chút cường đại cũng có thể làm được.</w:t>
      </w:r>
    </w:p>
    <w:p>
      <w:pPr>
        <w:pStyle w:val="BodyText"/>
      </w:pPr>
      <w:r>
        <w:t xml:space="preserve">Về phần kim bào, chỉ cần không phải tuổi tác quá nhỏ, thực lực không triển khai, so với hắn sẽ dễ dàng hơn nhiều, căn bản không cần khiến toàn thân nhuốm máu như vậy.</w:t>
      </w:r>
    </w:p>
    <w:p>
      <w:pPr>
        <w:pStyle w:val="BodyText"/>
      </w:pPr>
      <w:r>
        <w:t xml:space="preserve">Vu Nhai hiện tại cũng đã 21 tuổi. 21 tuổi với thực lực này ở Độc Cô gia cũng không phải là hiếm thấy. Cũng như Độc Cô Cửu Tà đã nói trước đây, nắm giữ huyết mạch của Độc Cô gia, hơn nữa rất có thể là huyết mạch trung tâm, không đạt được thực lực như vậy mới gọi là kỳ quái.</w:t>
      </w:r>
    </w:p>
    <w:p>
      <w:pPr>
        <w:pStyle w:val="BodyText"/>
      </w:pPr>
      <w:r>
        <w:t xml:space="preserve">Điều duy nhất khiến cho những nhân vật lớn kia chú ý là kiếm kỹ của Vu Nhai. Tất cả đều không phải là kiếm kỹ của Độc Cô gia, nhưng lại vô cùng cường đại. Đặc biệt một kiếm cuối cùng, thật sự có chút phong thái thần kiếm kỹ. A, còn có một điều tương đối đáng chú ý, chính là Huyền Binh bản mệnh nhập thể của Vu Nhai cũng không phải là kiếm, lại nắm giữ kiếm kỹ như vậy, thiên phú dùng kiếm như vậy, để cho bọn họ có chút cảm thán. Người hãm hại hắn thật quá lãng phí.</w:t>
      </w:r>
    </w:p>
    <w:p>
      <w:pPr>
        <w:pStyle w:val="BodyText"/>
      </w:pPr>
      <w:r>
        <w:t xml:space="preserve">Đúng vậy, giống như Độc Cô Chiến U, thiên phú dùng kiếm như vậy, trước đây không thể dung nhập Kiếm Huyền Binh, quả thực đáng chê cười.</w:t>
      </w:r>
    </w:p>
    <w:p>
      <w:pPr>
        <w:pStyle w:val="BodyText"/>
      </w:pPr>
      <w:r>
        <w:t xml:space="preserve">Không hơn, các nhân vật lớn này cũng chỉ tới xem náo nhiệt. A, có lẽ có thể còn cảm thán một chút:</w:t>
      </w:r>
    </w:p>
    <w:p>
      <w:pPr>
        <w:pStyle w:val="BodyText"/>
      </w:pPr>
      <w:r>
        <w:t xml:space="preserve">- Khoảng thời gian tới sẽ có không ít người cứng rắn xông qua, sẽ có không ít người trong chớp mắt sẽ bắt đầu bạo phát. Tiểu tử này đã mang tới một trận cuồng phong cho Độc Cô gia.</w:t>
      </w:r>
    </w:p>
    <w:p>
      <w:pPr>
        <w:pStyle w:val="BodyText"/>
      </w:pPr>
      <w:r>
        <w:t xml:space="preserve">Đương nhiên, đây là chuyện tốt!</w:t>
      </w:r>
    </w:p>
    <w:p>
      <w:pPr>
        <w:pStyle w:val="BodyText"/>
      </w:pPr>
      <w:r>
        <w:t xml:space="preserve">- Tiểu Thúy, tìm một nơi không có ai, dưỡng thương một chút trước đã!</w:t>
      </w:r>
    </w:p>
    <w:p>
      <w:pPr>
        <w:pStyle w:val="BodyText"/>
      </w:pPr>
      <w:r>
        <w:t xml:space="preserve">Vu Nhai không để ý tới nhân vật lớn cùng nhân vật nhỏ gì đó của Độc Cô gia. Hiện tại, trên người hắn đều là vết thương. Nếu muốn lại tiếp tục xông qua cửa ải tiếp theo gần như là không có khả năng. Tốt nhất tìm một chỗ dưỡng thương cho tốt trước rồi nói sau. Hơn nữa, hắn cũng muốn tránh đám người vây xem kia.</w:t>
      </w:r>
    </w:p>
    <w:p>
      <w:pPr>
        <w:pStyle w:val="BodyText"/>
      </w:pPr>
      <w:r>
        <w:t xml:space="preserve">Cũng không có quy định nào buộc hắn phải liên tục xông qua!</w:t>
      </w:r>
    </w:p>
    <w:p>
      <w:pPr>
        <w:pStyle w:val="BodyText"/>
      </w:pPr>
      <w:r>
        <w:t xml:space="preserve">Sau khi bước vào kiếm hoàn thứ tư, Vu Nhai muốn đi tới đã không thể thuận lợi như vậy nữa. Thực lực của đám người nơi này càng lúc càng cao. Hơn nữa những người nghe được tin tức càng lúc càng nhiều. Mỗi người đều muốn trực tiếp tới xem thử bộ dạng người cứng rắn xông qua thế nào. Thậm chí có những người trực tiếp tiến hành khiêu chiến đối với hắn. Thừa dịp người cứng rắn xông qua này đang lúc uy danh hiển hách để khiêu chiến, không phải sẽ khiến cho hào quang của mình thêm sáng sao?</w:t>
      </w:r>
    </w:p>
    <w:p>
      <w:pPr>
        <w:pStyle w:val="BodyText"/>
      </w:pPr>
      <w:r>
        <w:t xml:space="preserve">Người vô sỉ ở Độc Cô gia cũng không phải là số ít. May mà hắn triệu hoán được Tiểu Thúy tới, trực tiếp chở hắn bay đi. Tiểu Thúy một đường từ Bắc Đấu tới đây. Có Tiểu Thúy ở đây, hắn muốn chạy trốn mới có bảo đảm. Hiện tại Vu Nhai cũng không muốn đuổi nó đi.</w:t>
      </w:r>
    </w:p>
    <w:p>
      <w:pPr>
        <w:pStyle w:val="BodyText"/>
      </w:pPr>
      <w:r>
        <w:t xml:space="preserve">Ngao một tiếng, Tiểu Thúy trực tiếp hạ xuống bên trong một vùng núi không người tại khu quạt kiếm nào đó trong kiếm hoàn thứ tư. Sau đó tìm kiếm một hồi lâu, cuối cùng tìm được một sơn động bí ẩn, mới dừng lại, đi vào bên trong.</w:t>
      </w:r>
    </w:p>
    <w:p>
      <w:pPr>
        <w:pStyle w:val="BodyText"/>
      </w:pPr>
      <w:r>
        <w:t xml:space="preserve">Tiến vào trong, Vu Nhai không nói hai lời liền bắt đầu chữa thương. Khi hắn tháo trang bị trên người xuống, lúc này mới phát hiện, toàn thân không có mấy chỗ không bị thương. Quả thực chính là vô cùng thê thảm. May là trước đây, khi còn ở tiểu thành Thanh Man, hắn đã lấy không ít thuốc trị thương.</w:t>
      </w:r>
    </w:p>
    <w:p>
      <w:pPr>
        <w:pStyle w:val="Compact"/>
      </w:pPr>
      <w:r>
        <w:t xml:space="preserve">Vu Nhai toét miệng băng bó vết thương ình. Hắn không nhịn được lại nhớ tới Thủy Tinh. Nàng tu luyện Quang Ma Kinh, sợ rằng năng lực chữa thương hẳn đã mạnh hơn.</w:t>
      </w:r>
      <w:r>
        <w:br w:type="textWrapping"/>
      </w:r>
      <w:r>
        <w:br w:type="textWrapping"/>
      </w:r>
    </w:p>
    <w:p>
      <w:pPr>
        <w:pStyle w:val="Heading2"/>
      </w:pPr>
      <w:bookmarkStart w:id="391" w:name="chương-371-hoàng-đạo-vô-cực"/>
      <w:bookmarkEnd w:id="391"/>
      <w:r>
        <w:t xml:space="preserve">369. Chương 371: Hoàng Đạo Vô Cực</w:t>
      </w:r>
    </w:p>
    <w:p>
      <w:pPr>
        <w:pStyle w:val="Compact"/>
      </w:pPr>
      <w:r>
        <w:br w:type="textWrapping"/>
      </w:r>
      <w:r>
        <w:br w:type="textWrapping"/>
      </w:r>
      <w:r>
        <w:t xml:space="preserve">Nhớ tới đối thoại Quỷ ông, Quỷ bà ở trong ngục giam tại phủ Thành phủ Bắc Đấu Thành, nghĩ đến giọng nói ôn nhu của nàng, Vu Nhai cảm giác mình thật sự đã chìm sâu vào trong tình cảm này. Đột nhiên, trong đầu hắn lại xuất hiện gương mặt của Độc Cô Vận Nhi...</w:t>
      </w:r>
    </w:p>
    <w:p>
      <w:pPr>
        <w:pStyle w:val="BodyText"/>
      </w:pPr>
      <w:r>
        <w:t xml:space="preserve">- Đồ cặn bã, nhìn một chút đi. Khả năng nhìn người của ngươi thế nào, khả năng nhìn người của ta thế nào. Ngươi tốt nhất vẫn là nhanh chóng tan đi thôi.</w:t>
      </w:r>
    </w:p>
    <w:p>
      <w:pPr>
        <w:pStyle w:val="BodyText"/>
      </w:pPr>
      <w:r>
        <w:t xml:space="preserve">Nếu như Đồ cặn bã Vu Nhai còn có thể nói chuyện, nhất định sẽ nói, thời điểm ban đầu tiểu tử ngươi không phải cũng vô cùng tự ti sao? Còn không phải là do người ta chủ động sao?</w:t>
      </w:r>
    </w:p>
    <w:p>
      <w:pPr>
        <w:pStyle w:val="BodyText"/>
      </w:pPr>
      <w:r>
        <w:t xml:space="preserve">Đương nhiên, hiện tại Đồ cặn bã Vu Nhai đã tan ra gần hết, không có khả năng phản bác.</w:t>
      </w:r>
    </w:p>
    <w:p>
      <w:pPr>
        <w:pStyle w:val="BodyText"/>
      </w:pPr>
      <w:r>
        <w:t xml:space="preserve">Sau khi xử lý vết thương trên người xong, Vu Nhai cười khổ nhìn mình có chút giống như xác ướp...</w:t>
      </w:r>
    </w:p>
    <w:p>
      <w:pPr>
        <w:pStyle w:val="BodyText"/>
      </w:pPr>
      <w:r>
        <w:t xml:space="preserve">Xem ra muốn đi ra ngoài tiếp tục xông qua ải cũng không biết phải đợi tới khi nào. Cũng không biết xông qua liền bốn cửa ải như vậy có thể vẫn quá yếu hay không. Nhưng không cần vội. A, đúng vậy, không phải còn có hai sợi rễ hắc ám sao? Không biết có thể dùng nó để chữa thương hay không...</w:t>
      </w:r>
    </w:p>
    <w:p>
      <w:pPr>
        <w:pStyle w:val="BodyText"/>
      </w:pPr>
      <w:r>
        <w:t xml:space="preserve">- Ừ, trước hết phải xem qua công pháp Hoàng Binh Sư của Thần Huyền Khí Điển một chút rồi nói sau!</w:t>
      </w:r>
    </w:p>
    <w:p>
      <w:pPr>
        <w:pStyle w:val="BodyText"/>
      </w:pPr>
      <w:r>
        <w:t xml:space="preserve">Vu Nhai không kích động. Tình cảnh lúc ở Thiên Kiếm Hùng Quan đột phá thiếu chút nữa bị nổ vì quá no vẫn còn sờ sờ ở trước mắt. Tuy rằng hắn đã đạt tới Hoàng Binh Sư cũng không dám làm loạn. Rất hiển nhiên, nửa đoạn rễ này không phải là vật tầm thường. Xem ra lần sau nhất định phải cảm ơn Tiểu Hắc!</w:t>
      </w:r>
    </w:p>
    <w:p>
      <w:pPr>
        <w:pStyle w:val="BodyText"/>
      </w:pPr>
      <w:r>
        <w:t xml:space="preserve">Lấy Thần Huyền Khí Điển ra, Vu Nhai lật tới trang Hoàng Binh Sư. Trong nháy mắt, mấy đạo huyễn ảnh liền hiện ra trước mắt Vu Nhai.</w:t>
      </w:r>
    </w:p>
    <w:p>
      <w:pPr>
        <w:pStyle w:val="BodyText"/>
      </w:pPr>
      <w:r>
        <w:t xml:space="preserve">Thứ đầu tiên lọt vào mắt hắn là một vương miện sáng ngời, sau đó là mấy đạo ảo ảnh vây quanh vương miện biến hóa khôn lường.</w:t>
      </w:r>
    </w:p>
    <w:p>
      <w:pPr>
        <w:pStyle w:val="BodyText"/>
      </w:pPr>
      <w:r>
        <w:t xml:space="preserve">Vu Nhai không biết đây là ý gì. Dường như những huyễn ảnh đang quỳ lạy xung quanh vương miện vậy. Đột nhiên, huyễn ảnh vương miện tiêu tan, lại biến thành huyễn ảnh hình một người. Huyễn ảnh này mang theo khí tức của vương miện. Sau đó, từng huyễn ảnh xung quanh đột nhiên dung nhập vào trong đó, vô cùng vô tận...</w:t>
      </w:r>
    </w:p>
    <w:p>
      <w:pPr>
        <w:pStyle w:val="BodyText"/>
      </w:pPr>
      <w:r>
        <w:t xml:space="preserve">Đúng vậy, sau khi từng huyễn ảnh dung nhập vào, sẽ sinh ra huyễn ảnh mới. Động tác giống nhau. Từng huyễn ảnh dung nhập vào trong hình người do vương miện hóa thành, lộ vẻ cực kỳ quỷ dị. Vu Nhai nhìn thấy có chút không hiểu.</w:t>
      </w:r>
    </w:p>
    <w:p>
      <w:pPr>
        <w:pStyle w:val="BodyText"/>
      </w:pPr>
      <w:r>
        <w:t xml:space="preserve">Hắn đóng Thần Huyền Khí Điển lại, sau đó lại mở ra. Lúc này cảnh tượng vừa rồi lại lặp lại.</w:t>
      </w:r>
    </w:p>
    <w:p>
      <w:pPr>
        <w:pStyle w:val="BodyText"/>
      </w:pPr>
      <w:r>
        <w:t xml:space="preserve">Vu Nhai cũng không đi lật xem chữ trên công pháp Hoàng Binh Sư trước, mà chậm rãi thể ngộ huyễn ảnh. Dần dần, hắn cũng cảm nhận được vài điều.</w:t>
      </w:r>
    </w:p>
    <w:p>
      <w:pPr>
        <w:pStyle w:val="BodyText"/>
      </w:pPr>
      <w:r>
        <w:t xml:space="preserve">Thần Huyền Khí Điển dường như đang nói với hắn, khi Linh Binh Sư đột phá đạt được Hoàng Binh Sư, cái vương miện ngưng kết đi ra kia cũng không phải để trang trí, là có tác dụng thực sự, giống như vương miện này hóa thành huyễn ảnh hình người vậy.</w:t>
      </w:r>
    </w:p>
    <w:p>
      <w:pPr>
        <w:pStyle w:val="BodyText"/>
      </w:pPr>
      <w:r>
        <w:t xml:space="preserve">- Lấy thân là hoàng, lấy Huyền Binh là các thần, lấy huyền khí là các dân, sáng lập thịnh thế!</w:t>
      </w:r>
    </w:p>
    <w:p>
      <w:pPr>
        <w:pStyle w:val="BodyText"/>
      </w:pPr>
      <w:r>
        <w:t xml:space="preserve">Khi cảm ngộ đến lúc này, Vu Nhai cảm giác trong cơ thể dường như có thứ gì đó nổ tung, huyền khí bắt đầu náo động.</w:t>
      </w:r>
    </w:p>
    <w:p>
      <w:pPr>
        <w:pStyle w:val="BodyText"/>
      </w:pPr>
      <w:r>
        <w:t xml:space="preserve">Đồng thời, Huyền Binh Điển không ngờ huyễn hóa ra cục gạch cực lớn, xoay chuyển ở trong đan điền. Cùng lúc đó, các Huyền Binh liền dưới sự xoay chuyển của cục gạch cực lớn này, hình thành một tổ hợp kỳ quái, giống như các thần và quân vương chân chính.</w:t>
      </w:r>
    </w:p>
    <w:p>
      <w:pPr>
        <w:pStyle w:val="BodyText"/>
      </w:pPr>
      <w:r>
        <w:t xml:space="preserve">- Không đúng, không phải lấy thân làm hoàng, mà là lấy Huyền Binh Điển làm hoàng sao? Còn nữa, huyễn ảnh vô cùng vô tận này là sao?</w:t>
      </w:r>
    </w:p>
    <w:p>
      <w:pPr>
        <w:pStyle w:val="BodyText"/>
      </w:pPr>
      <w:r>
        <w:t xml:space="preserve">Vu Nhai khẽ nhíu mày, chợt cười lạnh. Huyền Binh Điển tính lừa gạt mình sao?</w:t>
      </w:r>
    </w:p>
    <w:p>
      <w:pPr>
        <w:pStyle w:val="BodyText"/>
      </w:pPr>
      <w:r>
        <w:t xml:space="preserve">Hừ lạnh một tiếng, lúc này Vu Nhai cũng thể hiện ra ngạo khí của hắn, nhưng không hoàn toàn dựa vào Huyền Binh Điển mà đột nhiên ngưng kết ý thức. Ý thức trực tiếp hạ xuống trên cục gạch cực lớn này.</w:t>
      </w:r>
    </w:p>
    <w:p>
      <w:pPr>
        <w:pStyle w:val="BodyText"/>
      </w:pPr>
      <w:r>
        <w:t xml:space="preserve">Ầm...</w:t>
      </w:r>
    </w:p>
    <w:p>
      <w:pPr>
        <w:pStyle w:val="BodyText"/>
      </w:pPr>
      <w:r>
        <w:t xml:space="preserve">Một tiếng nổ vang phát ra. Vu Nhai chỉ cảm thấy thân thể trong nháy mắt trở nên linh động. Một cổ khí phách từ trong bạo phát ra ngoài. Như hắn đã đoán trước, cũng không phát sinh chuyện Huyền Binh Điển phản kháng. Trong nháy mắt khi ý thức của Vu Nhai thâm nhập, nó liền nhường lại. Không, cũng không phải nhường lại, mà trực tiếp tiếp nhận ý thức của Vu Nhai, sau đó khai thông tất cả Huyền Binh và huyền khí toàn thân. Trong thoáng chốc, Vu Nhai hình như nhìn thấy, mỗi giọt huyền khí đều là một huyễn ảnh. Mỗi giọt đều muốn dung nhập vào trong đó. Dường như hắn chính là huyễn ảnh hình người được vương miện hóa thành...</w:t>
      </w:r>
    </w:p>
    <w:p>
      <w:pPr>
        <w:pStyle w:val="BodyText"/>
      </w:pPr>
      <w:r>
        <w:t xml:space="preserve">Cho đến lúc này, Vu Nhai mới đưa mắt nhìn tới văn tự công pháp Hoàng Binh Sư trên Thần Huyền Khí Điển!</w:t>
      </w:r>
    </w:p>
    <w:p>
      <w:pPr>
        <w:pStyle w:val="BodyText"/>
      </w:pPr>
      <w:r>
        <w:t xml:space="preserve">- Hoàng Đạo Vô Cực!</w:t>
      </w:r>
    </w:p>
    <w:p>
      <w:pPr>
        <w:pStyle w:val="BodyText"/>
      </w:pPr>
      <w:r>
        <w:t xml:space="preserve">Đập vào mắt hắn chính là bốn chữ lớn, đại biểu cho tên của Thần Huyền Khí Điển tầng thứ năm. Đồng thời, trên đó bắt đầu giảng thuật về phương pháp tu luyện tầng thứ năm. Vu Nhai cẩn thận đọc, nghiên cứu, cẩn thận lĩnh hội, bản thân cẩn thận cảm ngộ, dung hợp cùng huyễn ảnh...</w:t>
      </w:r>
    </w:p>
    <w:p>
      <w:pPr>
        <w:pStyle w:val="BodyText"/>
      </w:pPr>
      <w:r>
        <w:t xml:space="preserve">Chỉ có điều, trong lúc nhất thời Vu Nhai vẫn không hiểu rõ được ý tứ của Hoàng Đạo Vô Cực. Chẳng lẽ có ý là huyễn ảnh vô cùng vô tận sao? Vô cùng vô tận như vậy thì phải đột phá như thế nào?</w:t>
      </w:r>
    </w:p>
    <w:p>
      <w:pPr>
        <w:pStyle w:val="BodyText"/>
      </w:pPr>
      <w:r>
        <w:t xml:space="preserve">Hắn lắc đầu. Mỗi lần Thần Huyền Khí Điển đều muốn tu luyện đến mức đỉnh phong của đẳng cấp đó mới có thể biết được sự thật. Vu Nhai không để ý tới nữa, trực tiếp theo công pháp tu luyện.</w:t>
      </w:r>
    </w:p>
    <w:p>
      <w:pPr>
        <w:pStyle w:val="BodyText"/>
      </w:pPr>
      <w:r>
        <w:t xml:space="preserve">Ầm ầm ầm...</w:t>
      </w:r>
    </w:p>
    <w:p>
      <w:pPr>
        <w:pStyle w:val="BodyText"/>
      </w:pPr>
      <w:r>
        <w:t xml:space="preserve">Thân thể hắn bắt đầu thoát thai hoán cốt. Cho đến lúc này, hắn mới thật sự xem như là Hoàng Binh Sư.</w:t>
      </w:r>
    </w:p>
    <w:p>
      <w:pPr>
        <w:pStyle w:val="BodyText"/>
      </w:pPr>
      <w:r>
        <w:t xml:space="preserve">Chỉ có điều Vu Nhai không biết, bởi vì tu luyện Thần Huyền Khí Điển, bởi vì Hoàng Đạo Vô Cực, giai đoạn Hoàng Binh Sư của hắn đối với người khác mà nói, càng thuần túy, càng bá đạo hơn.</w:t>
      </w:r>
    </w:p>
    <w:p>
      <w:pPr>
        <w:pStyle w:val="BodyText"/>
      </w:pPr>
      <w:r>
        <w:t xml:space="preserve">Bởi vì ở giai đoạn Linh Binh Sư, Vu Nhai vượt qua cực hạn rất nhiều, ở Hoàng Binh Sư sơ đoạn cũng có vẻ thông thuận vô cùng.</w:t>
      </w:r>
    </w:p>
    <w:p>
      <w:pPr>
        <w:pStyle w:val="BodyText"/>
      </w:pPr>
      <w:r>
        <w:t xml:space="preserve">Cuối cùng, Vu Nhai mới ý thức được, trước đó hắn đã hiểu lầm về Huyền Binh Điển. Huyền Binh bản mạng cùng bản thân vốn chính là một thể, không phân chia đây đó. Ý tứ thật sự của Hoàng chinh là: Vu Nhai cùng Huyền Binh bản mạng là một bản. Lúc này hắn cũng hiểu được tỉnh cảnh đột phá lúc trước.</w:t>
      </w:r>
    </w:p>
    <w:p>
      <w:pPr>
        <w:pStyle w:val="BodyText"/>
      </w:pPr>
      <w:r>
        <w:t xml:space="preserve">Đầu tiên là tất cả Huyền Binh xuất hiện vương miện. Sau đó cũng không lộ ra Binh Linh, sau đó mới là Huyền Binh Điển xuất hiện.</w:t>
      </w:r>
    </w:p>
    <w:p>
      <w:pPr>
        <w:pStyle w:val="BodyText"/>
      </w:pPr>
      <w:r>
        <w:t xml:space="preserve">Chỉ có điều Huyền Binh Điển cũng không xuất hiện dưới hình dạng vương miện, mà là dưới hình dạng một cục gạch. Điều này cũng có ý nghĩa là Hoàng không nhất định phải là vương miện, cũng có thể là cái khác. Chỉ cần hắn có khí tức hoàng giả là được.</w:t>
      </w:r>
    </w:p>
    <w:p>
      <w:pPr>
        <w:pStyle w:val="BodyText"/>
      </w:pPr>
      <w:r>
        <w:t xml:space="preserve">Lại một lần nữa chứng minh, Huyền Binh Điển mới là Huyền Binh bản mạng của Vu Nhai. Những cái khác đều chỉ là vật phẩm phụ thuộc mà thôi. Không quan tâm là Thôn Thiên Kiếm hay Thí Thần Ma Nhận mạnh tới mức nào, tất cả đều chỉ là vật phẩm phụ thuộc mà thôi. Đương nhiên, đổi thành người khác chỉ sợ cũng không có hoàng cùng thần, chỉ có hoàng cùng dân. Dù sao không phải ai cũng biến thái giống như Vu Nhai, có nhiều Huyền Binh như vậy.</w:t>
      </w:r>
    </w:p>
    <w:p>
      <w:pPr>
        <w:pStyle w:val="BodyText"/>
      </w:pPr>
      <w:r>
        <w:t xml:space="preserve">- Khoan đã, lại sai rồi. Hẳn không phải là hoàng cùng thần, mà tất cả đều là hoàng. Chỉ có điều Huyền Binh Điển là thái thượng hoàng mà thôi!</w:t>
      </w:r>
    </w:p>
    <w:p>
      <w:pPr>
        <w:pStyle w:val="BodyText"/>
      </w:pPr>
      <w:r>
        <w:t xml:space="preserve">Trong đầu Vu Nhai đột nhiên giống như có tia chớp lóe lên. Sau đó hắn liền khống chế được ý thức của mình thâm nhập vào trong tất cả Huyền Binh.</w:t>
      </w:r>
    </w:p>
    <w:p>
      <w:pPr>
        <w:pStyle w:val="Compact"/>
      </w:pPr>
      <w:r>
        <w:br w:type="textWrapping"/>
      </w:r>
      <w:r>
        <w:br w:type="textWrapping"/>
      </w:r>
    </w:p>
    <w:p>
      <w:pPr>
        <w:pStyle w:val="Heading2"/>
      </w:pPr>
      <w:bookmarkStart w:id="392" w:name="chương-372-muốn-nổi-danh"/>
      <w:bookmarkEnd w:id="392"/>
      <w:r>
        <w:t xml:space="preserve">370. Chương 372: Muốn Nổi Danh</w:t>
      </w:r>
    </w:p>
    <w:p>
      <w:pPr>
        <w:pStyle w:val="Compact"/>
      </w:pPr>
      <w:r>
        <w:br w:type="textWrapping"/>
      </w:r>
      <w:r>
        <w:br w:type="textWrapping"/>
      </w:r>
      <w:r>
        <w:t xml:space="preserve">Ầm.</w:t>
      </w:r>
    </w:p>
    <w:p>
      <w:pPr>
        <w:pStyle w:val="BodyText"/>
      </w:pPr>
      <w:r>
        <w:t xml:space="preserve">Một tiếng động vang lên. Vu Nhai cảm giác được các Huyền Binh chấn động. Hắn cảm giác được linh tính của bọn họ. Hắn cũng cảm giác được huyền khí bắt đầu dung hợp với lực lượng.</w:t>
      </w:r>
    </w:p>
    <w:p>
      <w:pPr>
        <w:pStyle w:val="BodyText"/>
      </w:pPr>
      <w:r>
        <w:t xml:space="preserve">Nói cách khác, hiện tại hắn mới thật sự phát huy lực lượng của các Binh Linh. Kế tiếp chính là tiến thêm một bước dung hợp, tăng cường lực lượng của các Binh Linh đến mức cao nhất. Đồng thời, nâng cao lực lượng Binh Linh là một quá trình khá dài.</w:t>
      </w:r>
    </w:p>
    <w:p>
      <w:pPr>
        <w:pStyle w:val="BodyText"/>
      </w:pPr>
      <w:r>
        <w:t xml:space="preserve">- Tại sao ta lại có cảm giác bất cứ lúc nào cũng có thể đột phá, nếu như có đầy đủ năng lượng.</w:t>
      </w:r>
    </w:p>
    <w:p>
      <w:pPr>
        <w:pStyle w:val="BodyText"/>
      </w:pPr>
      <w:r>
        <w:t xml:space="preserve">Đúng lúc này, Vu Nhai đột nhiên truyền đến cảm giác kỳ quái. Hắn mới đạt được Hoàng Binh Sư ba ngày mà thôi. Có kích động muốn đột phá nhất đoạn. Điều này quá kỳ diệu đi?</w:t>
      </w:r>
    </w:p>
    <w:p>
      <w:pPr>
        <w:pStyle w:val="BodyText"/>
      </w:pPr>
      <w:r>
        <w:t xml:space="preserve">- Đã như vậy, hãy đột phá đi!</w:t>
      </w:r>
    </w:p>
    <w:p>
      <w:pPr>
        <w:pStyle w:val="BodyText"/>
      </w:pPr>
      <w:r>
        <w:t xml:space="preserve">Trong mắt Vu Nhai lóe lên tinh quang. Chợt hắn lấy ra đoạn rễ hắc ám kia, cắt ra một đoạn còn ngắn hơn so sánh với lần trước, trực tiếp nuốt xuống. Lực lượng bá đạo lại sinh ra ở trong người hắn.</w:t>
      </w:r>
    </w:p>
    <w:p>
      <w:pPr>
        <w:pStyle w:val="BodyText"/>
      </w:pPr>
      <w:r>
        <w:t xml:space="preserve">Lần này Vu Nhai sớm có sự chuẩn bị, vận dụng công pháp Hoàng Binh Sư. Đồng thời tất cả Huyền Binh cũng chuyển động theo. Lần này không còn là bọn họ chủ động hành động nữa, mà là Vu Nhai mượn Huyền Binh Điển khống chế bọn họ.</w:t>
      </w:r>
    </w:p>
    <w:p>
      <w:pPr>
        <w:pStyle w:val="BodyText"/>
      </w:pPr>
      <w:r>
        <w:t xml:space="preserve">Bởi vì hắn đã dung hợp vào trong tất cả Huyền Binh, chính là cái gọi là hoàng. Hắn mới là trung tâm của tất cả!</w:t>
      </w:r>
    </w:p>
    <w:p>
      <w:pPr>
        <w:pStyle w:val="BodyText"/>
      </w:pPr>
      <w:r>
        <w:t xml:space="preserve">...</w:t>
      </w:r>
    </w:p>
    <w:p>
      <w:pPr>
        <w:pStyle w:val="BodyText"/>
      </w:pPr>
      <w:r>
        <w:t xml:space="preserve">Hiện tại đã cách thời điểm Vu Nhai xông qua hùng quan kiếm hoàn thứ tư ba ngày. Chuyện hắn cứng rắn xông qua đã tạo thành một cơn lốc truyền tới toàn bộ Độc Cô Thần Thành. Hiện tại không ít con cháu kim bào, ngân bào của Độc Cô gia đều đã nghe nói tới, đồng thời cũng tìm hiểu rõ ràng chuyện của Vu Nhai.</w:t>
      </w:r>
    </w:p>
    <w:p>
      <w:pPr>
        <w:pStyle w:val="BodyText"/>
      </w:pPr>
      <w:r>
        <w:t xml:space="preserve">Độc Cô Chiến U cũng bắn tiếng, chỉ cần Vu Nhai xuất hiện, có thể tiến hành thẩm lí và phán quyết một lần nữa. Hắn cơ bản đã có thể xác định, Vu Nhai bị hãm hại.</w:t>
      </w:r>
    </w:p>
    <w:p>
      <w:pPr>
        <w:pStyle w:val="BodyText"/>
      </w:pPr>
      <w:r>
        <w:t xml:space="preserve">Đúng vậy, ba ngày, Độc Cô Chiến U đã điều tra gần hết mọi chuyện.</w:t>
      </w:r>
    </w:p>
    <w:p>
      <w:pPr>
        <w:pStyle w:val="BodyText"/>
      </w:pPr>
      <w:r>
        <w:t xml:space="preserve">Chỉ còn có một vài điều cần xác nhận. Chính là Vu Nhai rốt cuộc có phải là huyết mạch của Độc Cô gia hay không. Bởi vì theo như lời Vu Nhai nói, cũng không tìm được người nào có tên như phụ thân hắn. Có thể là có người mạo danh, cũng có thể là người của họ Độc Cô ở đại lục khác.</w:t>
      </w:r>
    </w:p>
    <w:p>
      <w:pPr>
        <w:pStyle w:val="BodyText"/>
      </w:pPr>
      <w:r>
        <w:t xml:space="preserve">Trước đây người kia nói thử máu hắn, có lẽ vì muốn mưu đoạt huyền khí của mẫu thân Vu Nhai, lấy để chế luyện kiếm Huyền Binh. Cho nên mới cố ý ném hắn trở thành người của Độc Cô gia. Về phần mấy người trước đây từng dính dáng vào vụ án này, tạm thời một người cũng không tìm được. Chỉ tìm được nhân chứng có liên quan lúc đó mà thôi. Nhưng thông qua đó có thể chứng minh Vu Nhai bị hãm hại.</w:t>
      </w:r>
    </w:p>
    <w:p>
      <w:pPr>
        <w:pStyle w:val="BodyText"/>
      </w:pPr>
      <w:r>
        <w:t xml:space="preserve">Nói ví dụ như, sự kiến giáo quan Kiếm Đường cùng người chấp pháp bị Vu Nhai công kích, chuyện này có người có mặt lúc đó chứng kiến.</w:t>
      </w:r>
    </w:p>
    <w:p>
      <w:pPr>
        <w:pStyle w:val="BodyText"/>
      </w:pPr>
      <w:r>
        <w:t xml:space="preserve">A, nói cách khác, người phế bỏ huyền khí của Vu Thiên Tuyết, giáo quan Kiếm Đường và người chấp pháp Hình Kiếm Các kia, tất cả đều không tìm được. Cũng đúng như Vu Nhai suy nghĩ, sợ rằng ba người này đều bị người ta diệt khẩu.</w:t>
      </w:r>
    </w:p>
    <w:p>
      <w:pPr>
        <w:pStyle w:val="BodyText"/>
      </w:pPr>
      <w:r>
        <w:t xml:space="preserve">Trong một tửu quán tại quạt kiếm nào đó bên trong kiếm hoàn thứ tư, một nam tử mặc trang phục bình thường đang nghe đủ loại nghị luận, đồng thời ăn một cách điên cuồng giống như quỷ chết đói đầu thai, dẫn tới vô số ánh mắt khinh bỉ.</w:t>
      </w:r>
    </w:p>
    <w:p>
      <w:pPr>
        <w:pStyle w:val="BodyText"/>
      </w:pPr>
      <w:r>
        <w:t xml:space="preserve">Những người khác lại thảo luận chuyện kia. Suốt ba ngày, chuyện vẫn còn chưa bị lãng quên.</w:t>
      </w:r>
    </w:p>
    <w:p>
      <w:pPr>
        <w:pStyle w:val="BodyText"/>
      </w:pPr>
      <w:r>
        <w:t xml:space="preserve">- Các ngươi cảm thấy ba người kia, chỉ là vì chút huyền khí của mẫu thân Vu Nhai, bày ra thế cục như thế, cuối cùng còn bị diệt khẩu. Độc Cô gia hình như còn chưa rơi xuống đến trình độ đó chứ? Ta dám cam đoan, Vu Nhai nhất định là huyết mạch Độc Cô gia.</w:t>
      </w:r>
    </w:p>
    <w:p>
      <w:pPr>
        <w:pStyle w:val="BodyText"/>
      </w:pPr>
      <w:r>
        <w:t xml:space="preserve">Đúng lúc này, hai vị đệ tử áo bào đỏ đi đến, một béo một gầy. Người gầy kia trực tiếp nhận lấy lời nghị luận của một người nào đó ở bàn bên cạnh nói.</w:t>
      </w:r>
    </w:p>
    <w:p>
      <w:pPr>
        <w:pStyle w:val="BodyText"/>
      </w:pPr>
      <w:r>
        <w:t xml:space="preserve">- Hai người các ngươi chỉ mới là áo bào đỏ nho nhỏ thì biết cái gì chứ? Ở đây cũng không có chỗ cho các ngươi nói chuyện. Không phải huyền khí trên người nữ nhân họ Vu kia rất đặc biệt, cho nên mới bị người ta để ý sao? Ta dám nói, tiểu tử họ Vu này khẳng định không phải là người của Độc Cô gia. Nếu không, hắn tại sao lại không dung hợp được Kiếm Huyền Binh?</w:t>
      </w:r>
    </w:p>
    <w:p>
      <w:pPr>
        <w:pStyle w:val="BodyText"/>
      </w:pPr>
      <w:r>
        <w:t xml:space="preserve">Người trước đó đang bàn luận Vu Nhai không phải là người của Độc Cô gia nói.</w:t>
      </w:r>
    </w:p>
    <w:p>
      <w:pPr>
        <w:pStyle w:val="BodyText"/>
      </w:pPr>
      <w:r>
        <w:t xml:space="preserve">- Không sai. Ta cũng thấy như thế. Nghe nói tiểu tử họ Vu này thời điểm ở Kiếm Đường cũng rất kiêu ngạo. Không chừng kẻ phế bỏ huyền khí của mẫu thân hắn và giáo quan kia cũng không phải là cùng một nhóm, chỉ là đúng lúc cùng thực hiện mà thôi.</w:t>
      </w:r>
    </w:p>
    <w:p>
      <w:pPr>
        <w:pStyle w:val="BodyText"/>
      </w:pPr>
      <w:r>
        <w:t xml:space="preserve">- Hơn nữa ngươi xem hắn gây ra chuyện gì chứ? Cứng rắn xông qua? Hắc hắc, còn không phải là muốn nổi danh sao? Nếu không phải là muốn nổi danh, cần gì phải làm như vậy chứ? Cho dù không làm tốt chỉ được một danh tiếng, quay về Bắc Đấu sẽ thăng quan phát tài sao.</w:t>
      </w:r>
    </w:p>
    <w:p>
      <w:pPr>
        <w:pStyle w:val="BodyText"/>
      </w:pPr>
      <w:r>
        <w:t xml:space="preserve">Xem ra người này rất xem thường Vu Nhai. Hai người mặc áo bào đỏ, đặc biệt là người mặc áo đỏ béo mập kia trong nháy mắt, khuôn mặt liền đỏ bừng lên.</w:t>
      </w:r>
    </w:p>
    <w:p>
      <w:pPr>
        <w:pStyle w:val="BodyText"/>
      </w:pPr>
      <w:r>
        <w:t xml:space="preserve">- Đúng vậy. Không chừng chuyện này chính là do hắn cùng với mẫu thân hắn làm ra. Thật ra chính là muốn bày bố để dương danh mà thôi. Không chừng ba người kia còn là do chính hắn diệt khẩu. Phế bỏ huyền khí, ai biết có phải là phế bỏ thật hay không?</w:t>
      </w:r>
    </w:p>
    <w:p>
      <w:pPr>
        <w:pStyle w:val="BodyText"/>
      </w:pPr>
      <w:r>
        <w:t xml:space="preserve">- Các ngươi nói chuyện thối lắm!</w:t>
      </w:r>
    </w:p>
    <w:p>
      <w:pPr>
        <w:pStyle w:val="BodyText"/>
      </w:pPr>
      <w:r>
        <w:t xml:space="preserve">Người béo mập mặc áo bào đỏ gầm hét lên. Đáng tiếc hắn ngôn ngữ không tốt, chỉ có thể mắng một chút mà thôi.</w:t>
      </w:r>
    </w:p>
    <w:p>
      <w:pPr>
        <w:pStyle w:val="BodyText"/>
      </w:pPr>
      <w:r>
        <w:t xml:space="preserve">- Ôi, bản thân ngươi chỉ là áo hồng nho nhỏ dám theo chúng ta nói như vậy sao? Chính hắn không dung hợp được Kiếm Huyền Binh, làm ra những trò như vậy thì có gì kỳ quái đâu? Người định không bằng trời định. Chiến U đại nhân còn muốn thử máu kìa. Nhưng ngươi thử nhìn xem. Vừa nói đến phải thử máu, hắn liền ẩn nấp không dám ra. Các ngươi nói xem, đây không phải là do hắn chột dạ thì là cái gì?</w:t>
      </w:r>
    </w:p>
    <w:p>
      <w:pPr>
        <w:pStyle w:val="BodyText"/>
      </w:pPr>
      <w:r>
        <w:t xml:space="preserve">Những người này thật sự nói Vu Nhai không ra gì.</w:t>
      </w:r>
    </w:p>
    <w:p>
      <w:pPr>
        <w:pStyle w:val="BodyText"/>
      </w:pPr>
      <w:r>
        <w:t xml:space="preserve">- Ngươi...</w:t>
      </w:r>
    </w:p>
    <w:p>
      <w:pPr>
        <w:pStyle w:val="BodyText"/>
      </w:pPr>
      <w:r>
        <w:t xml:space="preserve">- Tên áo đỏ nho nhỏ kia, cút xéo cho ta, bớt đứng ở đây làm chướng mắt ta đi!</w:t>
      </w:r>
    </w:p>
    <w:p>
      <w:pPr>
        <w:pStyle w:val="BodyText"/>
      </w:pPr>
      <w:r>
        <w:t xml:space="preserve">Người kia không đợi người béo mặc áo bào đỏ nói xong, một cước đạp tới. Đám người kia không phải là áo bào lam thì chính là áo bào xanh. So với hai người mặc áo bào đỏ rõ ràng cường đại hơn chẳng biết bao nhiêu. Nếu như một cước này thực sự đạp trúng, hai người áo bào đỏ chắc hẳn phải nằm một chỗ. Người gầy kia đã sớm nhìn ra vấn đề. Đáng tiếc thực lực của hắn còn yếu hơn cả người béo kia, kéo đi không được.</w:t>
      </w:r>
    </w:p>
    <w:p>
      <w:pPr>
        <w:pStyle w:val="BodyText"/>
      </w:pPr>
      <w:r>
        <w:t xml:space="preserve">Ầm...</w:t>
      </w:r>
    </w:p>
    <w:p>
      <w:pPr>
        <w:pStyle w:val="BodyText"/>
      </w:pPr>
      <w:r>
        <w:t xml:space="preserve">Cái bàn nổ mạnh. Hai người mặc áo bào đỏ không có chuyện gì, nhưng thật ra thân thể vị áo bào xanh trước mắt này lại lộn một vòng, trực tiếp đập nát cái bàn. Các thức ăn trên bàn còn nóng trực tiếp rơi xuống. Mặc dù là Huyền Binh Giả, không đề phòng cũng sẽ kêu thảm thiết không ngừng.</w:t>
      </w:r>
    </w:p>
    <w:p>
      <w:pPr>
        <w:pStyle w:val="BodyText"/>
      </w:pPr>
      <w:r>
        <w:t xml:space="preserve">- Ngươi không mặc kiếm bào, ngươi lại dám động thủ với chúng ta.</w:t>
      </w:r>
    </w:p>
    <w:p>
      <w:pPr>
        <w:pStyle w:val="BodyText"/>
      </w:pPr>
      <w:r>
        <w:t xml:space="preserve">Những người khác đứng lên, rút kiếm kéo cung.</w:t>
      </w:r>
    </w:p>
    <w:p>
      <w:pPr>
        <w:pStyle w:val="BodyText"/>
      </w:pPr>
      <w:r>
        <w:t xml:space="preserve">- Vu… Vu Nhai!</w:t>
      </w:r>
    </w:p>
    <w:p>
      <w:pPr>
        <w:pStyle w:val="BodyText"/>
      </w:pPr>
      <w:r>
        <w:t xml:space="preserve">Người béo mặc áo bào đỏ mở to hai mắt nhìn. Hai người mặc áo bào đỏ này dĩ nhiên chính là Độc Cô Chư và Độc Cô Đỉnh người có thể tìm được vật cưỡi kia. Sau khi biết được Vu Nhai vượt qua cửa ải, bọn họ lại xâm nhập vào trong kiếm hoàn thứ tư.</w:t>
      </w:r>
    </w:p>
    <w:p>
      <w:pPr>
        <w:pStyle w:val="Compact"/>
      </w:pPr>
      <w:r>
        <w:br w:type="textWrapping"/>
      </w:r>
      <w:r>
        <w:br w:type="textWrapping"/>
      </w:r>
    </w:p>
    <w:p>
      <w:pPr>
        <w:pStyle w:val="Heading2"/>
      </w:pPr>
      <w:bookmarkStart w:id="393" w:name="chương-373-bày-trận-bày-trận"/>
      <w:bookmarkEnd w:id="393"/>
      <w:r>
        <w:t xml:space="preserve">371. Chương 373: Bày Trận! Bày Trận!</w:t>
      </w:r>
    </w:p>
    <w:p>
      <w:pPr>
        <w:pStyle w:val="Compact"/>
      </w:pPr>
      <w:r>
        <w:br w:type="textWrapping"/>
      </w:r>
      <w:r>
        <w:br w:type="textWrapping"/>
      </w:r>
      <w:r>
        <w:t xml:space="preserve">Đáng tiếc mấy ngày qua Vu Nhai cũng không xuất hiện. Bọn họ chỉ có thể ở lại khu quạt kiếm cách hùng quan không xa, tùy tiện tìm hiểu tin tức. Ba ngày qua, ban đầu mọi người đều thảo luận về chuyện Vu Nhai cứng rắn xông qua. Nói một hồi biến thành Vu Nhai là ai. Tiếp sau đó chính là tin tức do Độc Cô Chiến U thả ra. Đơn giản là lời đồn đãi bay đầy trời.</w:t>
      </w:r>
    </w:p>
    <w:p>
      <w:pPr>
        <w:pStyle w:val="BodyText"/>
      </w:pPr>
      <w:r>
        <w:t xml:space="preserve">Khắp nơi đều có một cách nói riêng. Chỉ có điều phần lớn những lời đồn đại đều đứng ở phía bên Vu Nhai, cho rằng Vu Nhai bị hãm hại. Rất ít người bởi vì đố kỵ mà hạ thấp Vu Nhai, giống như mấy vị trước mắt này. Có rất nhiều người nói tốt, kết quả không cẩn thận nghe được có người làm trái lại, nhưng lại nói khó nghe như vậy, Độc Cô Chư khó chịu. Nhưng hắn không nghĩ tới đối phương lại bất ngờ động thủ, càng không nghĩ tới mình lại gặp được Vu Nhai.</w:t>
      </w:r>
    </w:p>
    <w:p>
      <w:pPr>
        <w:pStyle w:val="BodyText"/>
      </w:pPr>
      <w:r>
        <w:t xml:space="preserve">- Tại sao các ngươi lại ở chỗ này?</w:t>
      </w:r>
    </w:p>
    <w:p>
      <w:pPr>
        <w:pStyle w:val="BodyText"/>
      </w:pPr>
      <w:r>
        <w:t xml:space="preserve">Vu Nhai hỏi.</w:t>
      </w:r>
    </w:p>
    <w:p>
      <w:pPr>
        <w:pStyle w:val="BodyText"/>
      </w:pPr>
      <w:r>
        <w:t xml:space="preserve">Ba ngày, vết thương trên người hắn hồi phục nhanh hơn dự đoán. Toàn bộ đều nhờ đoạn rễ màu đen kia ban tặng. Nếu không, cũng không biết phải dưỡng thương bao lâu mới có khả năng đi ra ngoài nữa. Càng không biết đến lúc đó có thể bị sốt hay không.</w:t>
      </w:r>
    </w:p>
    <w:p>
      <w:pPr>
        <w:pStyle w:val="BodyText"/>
      </w:pPr>
      <w:r>
        <w:t xml:space="preserve">- Vu Nhai, thật sự là ngươi. Ngươi… ngươi không sao chứ?</w:t>
      </w:r>
    </w:p>
    <w:p>
      <w:pPr>
        <w:pStyle w:val="BodyText"/>
      </w:pPr>
      <w:r>
        <w:t xml:space="preserve">Độc Cô Chư nở nụ cười hàm hậu, các thớ thịt toàn thân run rẩy, kích động.</w:t>
      </w:r>
    </w:p>
    <w:p>
      <w:pPr>
        <w:pStyle w:val="BodyText"/>
      </w:pPr>
      <w:r>
        <w:t xml:space="preserve">- Tiểu tử, ta đang hỏi ngươi, ngươi lại dám không để ý tới ta. Đi tìm chết đi!</w:t>
      </w:r>
    </w:p>
    <w:p>
      <w:pPr>
        <w:pStyle w:val="BodyText"/>
      </w:pPr>
      <w:r>
        <w:t xml:space="preserve">Người vừa bị đấp xuống trên bàn kêu lên. Vu Nhai trực tiếp một kiếm chém qua. Trong nháy mắt, mấy người vừa nãy còn vô cùng kiêu ngạo trực tiếp bị đập bay ra ngoài, phá nát cửa sổ phía trước.</w:t>
      </w:r>
    </w:p>
    <w:p>
      <w:pPr>
        <w:pStyle w:val="BodyText"/>
      </w:pPr>
      <w:r>
        <w:t xml:space="preserve">Vu Nhai cũng không liếc mắt nhìn bọn họ lấy một cái, lại nói:</w:t>
      </w:r>
    </w:p>
    <w:p>
      <w:pPr>
        <w:pStyle w:val="BodyText"/>
      </w:pPr>
      <w:r>
        <w:t xml:space="preserve">- Dưỡng thương ba ngày, không có chuyện gì nữa rồi. Hiện tại ta sẽ đi xông qua hùng quan kiếm hoàn thứ ba. Đi thôi, các ngươi và ta cùng đi. Chỉ có điều, lát nữa các ngươi cũng phải cẩn thận một chút!</w:t>
      </w:r>
    </w:p>
    <w:p>
      <w:pPr>
        <w:pStyle w:val="BodyText"/>
      </w:pPr>
      <w:r>
        <w:t xml:space="preserve">Vu Nhai gật đầu. Hắn cũng không nghĩ tới mình lại gặp được Độc Cô Chư ở đây, càng không biết Độc Cô Chư sẽ theo hắn vào tới đây. Hắn vốn định tới nơi này ăn cơm. Hắn đã đói bụng suốt ba ngày, đương nhiên phải ăn một bữa thật ngon. Nhưng không nghĩ tới bên ngoài không ngờ gây ra ầm ĩ lớn như vậy. Hơn nữa Độc Cô Chiến U cũng đã đánh tiếng. Nghe nhóm người vừa nãy nói chuyện, Vu Nhai chỉ liên tục cười lạnh.</w:t>
      </w:r>
    </w:p>
    <w:p>
      <w:pPr>
        <w:pStyle w:val="BodyText"/>
      </w:pPr>
      <w:r>
        <w:t xml:space="preserve">Nếu như chỉ là đám ba người giáo quan Kiếm Đường, như vậy Vu Nhai có lẽ cũng sẽ có nghi ngờ giống như bọn họ. Nhưng còn nữ nhân đeo chiếc nhẫn kim sắc trên tay kia, mấy hôm trước khi Đồ cặn bã Vu Nhai dung hợp Kiếm Huyền Binh lại tới nhà bọn họ, thì phải tính thế nào?</w:t>
      </w:r>
    </w:p>
    <w:p>
      <w:pPr>
        <w:pStyle w:val="BodyText"/>
      </w:pPr>
      <w:r>
        <w:t xml:space="preserve">Đương nhiên, mục đích của Vu Nhai gần như đã đạt được. Chí ít tội danh của hắn xem như đã rửa sạch. Đến lúc đó đi xử án một lần nữa, cũng chỉ là dựa theo quy trình mà thôi. Thanh danh của hắn cũng được truyền ra. Không biết kẻ đứng phía áu màn độc thủ kia có xuất hiện hay không.</w:t>
      </w:r>
    </w:p>
    <w:p>
      <w:pPr>
        <w:pStyle w:val="BodyText"/>
      </w:pPr>
      <w:r>
        <w:t xml:space="preserve">Hắn thật sự muốn biết rốt cuộc là ai muốn đối phó với hai mẹ con yếu đuối đáng thương khi đó.</w:t>
      </w:r>
    </w:p>
    <w:p>
      <w:pPr>
        <w:pStyle w:val="BodyText"/>
      </w:pPr>
      <w:r>
        <w:t xml:space="preserve">Vu Nhai trực tiếp dẫn theo hai người Độc Cô Chư, qua cửa sổ phía trước nhảy ra, bước lên Khu Phong Thứu, phóng về phía hùng quan kiếm hoàn thứ ba.</w:t>
      </w:r>
    </w:p>
    <w:p>
      <w:pPr>
        <w:pStyle w:val="BodyText"/>
      </w:pPr>
      <w:r>
        <w:t xml:space="preserve">- Vừa rồi các ngươi có nghe thấy không? Hình như tên mập gọi người kia là Vu Nhai?</w:t>
      </w:r>
    </w:p>
    <w:p>
      <w:pPr>
        <w:pStyle w:val="BodyText"/>
      </w:pPr>
      <w:r>
        <w:t xml:space="preserve">Cho đến lúc này, trong tửu quán mới bắt đầy ồn ào.</w:t>
      </w:r>
    </w:p>
    <w:p>
      <w:pPr>
        <w:pStyle w:val="BodyText"/>
      </w:pPr>
      <w:r>
        <w:t xml:space="preserve">- Vu Nhai là ai? Ở đây thế nào lại đột nhiên xuất hiện ra một họ Vu vậy?</w:t>
      </w:r>
    </w:p>
    <w:p>
      <w:pPr>
        <w:pStyle w:val="BodyText"/>
      </w:pPr>
      <w:r>
        <w:t xml:space="preserve">- Không phải là người xông qua ải kia sao? Vừa rồi hắn nói hiện tại hắn sẽ lại đi xông qua ải sao?</w:t>
      </w:r>
    </w:p>
    <w:p>
      <w:pPr>
        <w:pStyle w:val="BodyText"/>
      </w:pPr>
      <w:r>
        <w:t xml:space="preserve">- Mẹ nó, còn chờ cái gì nữa? Xông qua ải đấy!</w:t>
      </w:r>
    </w:p>
    <w:p>
      <w:pPr>
        <w:pStyle w:val="BodyText"/>
      </w:pPr>
      <w:r>
        <w:t xml:space="preserve">- Chờ một chút, còn chưa trả tiền.</w:t>
      </w:r>
    </w:p>
    <w:p>
      <w:pPr>
        <w:pStyle w:val="BodyText"/>
      </w:pPr>
      <w:r>
        <w:t xml:space="preserve">Người trong tửu quán xôn xao một tiếng, thoáng cái toàn bộ đều xông ra ngoài. Lão bản của tửu quán đáng thương ở phía sau điên cuồng hét lên. Đặc biệt là tên Vu Nhai kia, đập bể đò còn không nói, cũng không trả tiền. Con mẹ nó thật sự hết nói nổi rồi.</w:t>
      </w:r>
    </w:p>
    <w:p>
      <w:pPr>
        <w:pStyle w:val="BodyText"/>
      </w:pPr>
      <w:r>
        <w:t xml:space="preserve">Về phần mấy tên bị Vu Nhai tùy ý quét ra ngoài cửa sổ, không có gì. Đã không có người nào nhớ tới bọn họ nữa.</w:t>
      </w:r>
    </w:p>
    <w:p>
      <w:pPr>
        <w:pStyle w:val="BodyText"/>
      </w:pPr>
      <w:r>
        <w:t xml:space="preserve">A, có lẽ lão bản tửu quán ở dưới tình huống không tìm được người trả tiền sẽ nhớ tới bọn họ.</w:t>
      </w:r>
    </w:p>
    <w:p>
      <w:pPr>
        <w:pStyle w:val="BodyText"/>
      </w:pPr>
      <w:r>
        <w:t xml:space="preserve">Ba người Vu Nhai cưỡi trên Khu Phong Thứu, không bao lâu đã đến trước hùng quan kiếm hoàn thứ ba. Lúc này hùng quan trước sau vẫn hoạt động như trước, cũng không biết có trận gió lớn sắp diễn ra...</w:t>
      </w:r>
    </w:p>
    <w:p>
      <w:pPr>
        <w:pStyle w:val="BodyText"/>
      </w:pPr>
      <w:r>
        <w:t xml:space="preserve">Bởi vì tốc độ của Khu Phong Thứu cực kỳ nhanh, những người phía sau còn xa mới theo kịp. Lúc này phía trước hùng quan yên tĩnh một cách khác thường.</w:t>
      </w:r>
    </w:p>
    <w:p>
      <w:pPr>
        <w:pStyle w:val="BodyText"/>
      </w:pPr>
      <w:r>
        <w:t xml:space="preserve">Vu Nhai dẫn theo hai người Độc Cô Chư hạ xuống, dặn dò vài câu, liền đi tới hùng quan. Hai người Độc Cô Chư lại lén lén lút lút tìm một chỗ có thể đặc biệt nhìn thấy cuộc chiến đấu phía bên trong hùng quan. Tới trước chính là có lợi ích như vậy.</w:t>
      </w:r>
    </w:p>
    <w:p>
      <w:pPr>
        <w:pStyle w:val="BodyText"/>
      </w:pPr>
      <w:r>
        <w:t xml:space="preserve">- Ngươi là ai, vì sao không...</w:t>
      </w:r>
    </w:p>
    <w:p>
      <w:pPr>
        <w:pStyle w:val="BodyText"/>
      </w:pPr>
      <w:r>
        <w:t xml:space="preserve">Binh sĩ trấn thủ quan ải vừa định lặp lại tất cả những lời nói gần như đã diễn ra ở tất cả hùng quan trước, nhưng trong nháy mắt bọn họ dừng lại, nhìn chằm chằm vào Vu Nhai. Sau đó người kia gằn từng chữ hỏi:</w:t>
      </w:r>
    </w:p>
    <w:p>
      <w:pPr>
        <w:pStyle w:val="BodyText"/>
      </w:pPr>
      <w:r>
        <w:t xml:space="preserve">- Ngươi chính là người cứng rắn xông qua kia?</w:t>
      </w:r>
    </w:p>
    <w:p>
      <w:pPr>
        <w:pStyle w:val="BodyText"/>
      </w:pPr>
      <w:r>
        <w:t xml:space="preserve">- Không sai!</w:t>
      </w:r>
    </w:p>
    <w:p>
      <w:pPr>
        <w:pStyle w:val="BodyText"/>
      </w:pPr>
      <w:r>
        <w:t xml:space="preserve">- Bày trận, bày trận. Người xông qua cửa ải tới!</w:t>
      </w:r>
    </w:p>
    <w:p>
      <w:pPr>
        <w:pStyle w:val="BodyText"/>
      </w:pPr>
      <w:r>
        <w:t xml:space="preserve">Binh sĩ trấn thủ quan kêu lớn một tiếng.</w:t>
      </w:r>
    </w:p>
    <w:p>
      <w:pPr>
        <w:pStyle w:val="BodyText"/>
      </w:pPr>
      <w:r>
        <w:t xml:space="preserve">Những tiếng xôn xao vang lên. Ngay sau đó một đám người nghiêm chỉnh huấn luyện vọt ra. Đồng thời, bọn họ cũng đuổi tất cả đám người chuẩn bị nhập quan ra ngoài. Động tác vô cùng nhanh chóng mãnh liệt. Mấy ngày qua người nhập quan cũng rất nhiều. Tất cả đã xem hùng quan kiếm hoàn thứ ba trở thành thánh địa du ngoạn, chính là để xem có thể may mắn, quan sát được trò hay này hay không.</w:t>
      </w:r>
    </w:p>
    <w:p>
      <w:pPr>
        <w:pStyle w:val="BodyText"/>
      </w:pPr>
      <w:r>
        <w:t xml:space="preserve">Vu Nhai không nói gì nhìn chuyện xảy ra trước mắt. Tại sao trông mỗi người đều giống như đang đề phòng cướp vậy?</w:t>
      </w:r>
    </w:p>
    <w:p>
      <w:pPr>
        <w:pStyle w:val="BodyText"/>
      </w:pPr>
      <w:r>
        <w:t xml:space="preserve">Vu Nhai không biết là, bị người khác cứng rắn xông qua là chuyện rất mất mặt. Điều này có nghĩa là đường đường là hùng quan bị người ta ra vào xem như ở chỗ không người. Ba ngày qua hùng quan này đều nằm trong tình trạng chuẩn bị có chiến tranh.</w:t>
      </w:r>
    </w:p>
    <w:p>
      <w:pPr>
        <w:pStyle w:val="BodyText"/>
      </w:pPr>
      <w:r>
        <w:t xml:space="preserve">A...</w:t>
      </w:r>
    </w:p>
    <w:p>
      <w:pPr>
        <w:pStyle w:val="BodyText"/>
      </w:pPr>
      <w:r>
        <w:t xml:space="preserve">Ngay thời điểm Vu Nhai chuẩn bị trực tiếp đi vào, đột nhiên, từ trên hùng quan có một đạo ngân quang lao xuống. Khi tập trung chú ý, không ngờ lại thấy chính là Độc Cô Cửu Tà. Hắn vừa tới liền đi thẳng vào vấn đề nói:</w:t>
      </w:r>
    </w:p>
    <w:p>
      <w:pPr>
        <w:pStyle w:val="BodyText"/>
      </w:pPr>
      <w:r>
        <w:t xml:space="preserve">- Độc Cô Nhai, ngươi thật là... Ta cũng không biết phải chào hỏi ngươi như thế nào nữa. Nếu không phải Cửu Huyền đang kiểm tra chuẩn bị lên kim bào, ta còn muốn kéo nàng qua giáo huấn ngươi một trận. Con mẹ nó, không trách được thời điểm ta còn ở Bắc Đấu thường nghe nói ngươi là một yêu tinh gây chuyện. Chỉ cần ngươi xuất hiện ở nơi nào, đều có chuyện lớn phát sinh. Lúc đó ta vốn không tin. Phải biết rằng đây chính là danh xưng của ta. Nhưng hiện tại ta đã tin. Danh xưng này cho ngươi. Nhưng ngươi cũng thật biết cách gây náo loạn. Chờ một chút, ngươi, ngươi đã đạt tới Hoàng Binh Sư nhị đoạn sao?</w:t>
      </w:r>
    </w:p>
    <w:p>
      <w:pPr>
        <w:pStyle w:val="BodyText"/>
      </w:pPr>
      <w:r>
        <w:t xml:space="preserve">Khóe miệng Vu Nhai co giật vài cái. Hắn rất muốn nói, ta gây chuyện thì liên quan gì đến Độc Cô Cửu Huyền cjws?</w:t>
      </w:r>
    </w:p>
    <w:p>
      <w:pPr>
        <w:pStyle w:val="BodyText"/>
      </w:pPr>
      <w:r>
        <w:t xml:space="preserve">Dường như đưa thư tình là chuyện của Đồ cặn bã Vu Nhai kia...</w:t>
      </w:r>
    </w:p>
    <w:p>
      <w:pPr>
        <w:pStyle w:val="Compact"/>
      </w:pPr>
      <w:r>
        <w:t xml:space="preserve">Được rồi, ta đành phải gánh lấy trách nhiệm. Nhưng hiện tại ta không tình nguyện, ta thiếu chút nữa đã quên mất nàng có được hay không?</w:t>
      </w:r>
      <w:r>
        <w:br w:type="textWrapping"/>
      </w:r>
      <w:r>
        <w:br w:type="textWrapping"/>
      </w:r>
    </w:p>
    <w:p>
      <w:pPr>
        <w:pStyle w:val="Heading2"/>
      </w:pPr>
      <w:bookmarkStart w:id="394" w:name="chương-374-dùng-thực-tế-chứng-minh"/>
      <w:bookmarkEnd w:id="394"/>
      <w:r>
        <w:t xml:space="preserve">372. Chương 374: Dùng Thực Tế Chứng Minh</w:t>
      </w:r>
    </w:p>
    <w:p>
      <w:pPr>
        <w:pStyle w:val="Compact"/>
      </w:pPr>
      <w:r>
        <w:br w:type="textWrapping"/>
      </w:r>
      <w:r>
        <w:br w:type="textWrapping"/>
      </w:r>
      <w:r>
        <w:t xml:space="preserve">- Độc Cô Nhai, ngươi rốt cuộc đã tới!</w:t>
      </w:r>
    </w:p>
    <w:p>
      <w:pPr>
        <w:pStyle w:val="BodyText"/>
      </w:pPr>
      <w:r>
        <w:t xml:space="preserve">Ngay thời điểm Độc Cô Cửu Tà còn muốn thao thao bất tuyệt, lại có một âm thanh xuất hiện. Chậm rãi, bên trong hùng quan kiếm hoàn thứ ba có mấy người đi ra. Đó là hai người mặc ngân bào, bốn người mặc áo bào tím. Tất cả đều nắm giữ thực lực Hoàng Binh Sư. Trong đó có một ngân bào không ngờ chính là người Vu Nhai quen, Độc Cô Cửu Tiên. Người vừa nói cũng chính là hắn.</w:t>
      </w:r>
    </w:p>
    <w:p>
      <w:pPr>
        <w:pStyle w:val="BodyText"/>
      </w:pPr>
      <w:r>
        <w:t xml:space="preserve">Vu Nhai nhíu mày, nhìn về phía Độc Cô Cửu Tà...</w:t>
      </w:r>
    </w:p>
    <w:p>
      <w:pPr>
        <w:pStyle w:val="BodyText"/>
      </w:pPr>
      <w:r>
        <w:t xml:space="preserve">- Ta tới nơi này ngoại trừ xem ngươi gây chuyện, cũng chính là nói cho biết ngươi chuyện này. Độc Cô Cửu Tiên được bảo đảm ra ngoài. Hơn nữa, hắn chủ động yêu cầu tới đây trấn thủ quan ải. Chỉ sợ là phía sau có người giở trò quỷ với ngươi. Cẩn thận một chút.</w:t>
      </w:r>
    </w:p>
    <w:p>
      <w:pPr>
        <w:pStyle w:val="BodyText"/>
      </w:pPr>
      <w:r>
        <w:t xml:space="preserve">Trong mắt Vu Nhai lóe lên tinh quang, không nhịn được liếc mắt nhìn lại về phía Độc Cô Cửu Tiên. Ngay lập tức hắn nhìn Độc Cô Cửu Tà gật đầu. Cuối cùng, kẻ đứng phía sau hạ độc thủ cuối cùng đã giơ nanh ra rồi sao? Hừ, sợ là sợ bọn họ không hiện ra. Chỉ cần xuất hiện, vậy hắn có cơ hội có thể tìm ra.</w:t>
      </w:r>
    </w:p>
    <w:p>
      <w:pPr>
        <w:pStyle w:val="BodyText"/>
      </w:pPr>
      <w:r>
        <w:t xml:space="preserve">- Họ Vu kia, ngươi thật đúng là cuồng vọng kiêu căng. Không ngờ ngươi lại thật sự tới đây. Sáu người chúng ta đều ở trong này. Cho dù ngươi nắm giữ thực lực kim bào, chúng ta cũng phải kéo ngươi xuống. Người nào muốn cứng rắn xông qua, giết không tha. Ha ha!</w:t>
      </w:r>
    </w:p>
    <w:p>
      <w:pPr>
        <w:pStyle w:val="BodyText"/>
      </w:pPr>
      <w:r>
        <w:t xml:space="preserve">Độc Cô Cửu Tiên cười ha ha một cách điên cuồng.</w:t>
      </w:r>
    </w:p>
    <w:p>
      <w:pPr>
        <w:pStyle w:val="BodyText"/>
      </w:pPr>
      <w:r>
        <w:t xml:space="preserve">- Giết không tha. Ngươi đã có lần đầu tiên, còn dám trở lại lần thứ hai sao?</w:t>
      </w:r>
    </w:p>
    <w:p>
      <w:pPr>
        <w:pStyle w:val="BodyText"/>
      </w:pPr>
      <w:r>
        <w:t xml:space="preserve">Vu Nhai bình tĩnh quét mắt nhìn hắn nói một câu.</w:t>
      </w:r>
    </w:p>
    <w:p>
      <w:pPr>
        <w:pStyle w:val="BodyText"/>
      </w:pPr>
      <w:r>
        <w:t xml:space="preserve">- Ừ?</w:t>
      </w:r>
    </w:p>
    <w:p>
      <w:pPr>
        <w:pStyle w:val="BodyText"/>
      </w:pPr>
      <w:r>
        <w:t xml:space="preserve">Độc Cô Cửu Tiên có phần sững sờ. Một lát sau hắn mới phản ứng được. Trong nháy mắt mặt hắn liền đỏ bừng lên. Vu Nhai đang nói về chuyện lúc ở Thiên Kiếm Hùng Quan. Khi đó hắn cũng đã nói chết chính là chết vô ích:</w:t>
      </w:r>
    </w:p>
    <w:p>
      <w:pPr>
        <w:pStyle w:val="BodyText"/>
      </w:pPr>
      <w:r>
        <w:t xml:space="preserve">- Ít múa mép khua môi đi. Lát nữa ta sẽ khiến ngươi chết rất thảm.</w:t>
      </w:r>
    </w:p>
    <w:p>
      <w:pPr>
        <w:pStyle w:val="BodyText"/>
      </w:pPr>
      <w:r>
        <w:t xml:space="preserve">- Ta chưa bao giờ múa mép khua môi. Ta đã sử dụng hành động thực tế chứng minh ta không múa mép khua môi. Nhưng thật ra ngươi... Hắc hắc.</w:t>
      </w:r>
    </w:p>
    <w:p>
      <w:pPr>
        <w:pStyle w:val="BodyText"/>
      </w:pPr>
      <w:r>
        <w:t xml:space="preserve">Vu Nhai lại mỉm cười. Trong nháy mắt, mặt Độc Cô Cửu Tiên biến thành màu tím.</w:t>
      </w:r>
    </w:p>
    <w:p>
      <w:pPr>
        <w:pStyle w:val="BodyText"/>
      </w:pPr>
      <w:r>
        <w:t xml:space="preserve">Thật không có cách nào, ai bảo hắn đã thua một lần. Hai người bọn họ một áo bào ngân sắc một áo bào tím đều thua, còn trả cái giá lớn một kẻ chết một kẻ bị thương. Hiện tại cho dù hắn có hàng vạn hàng nghìn lời phản bác cũng nói không nên lời. Thực tế đều bày cả ra đó.</w:t>
      </w:r>
    </w:p>
    <w:p>
      <w:pPr>
        <w:pStyle w:val="BodyText"/>
      </w:pPr>
      <w:r>
        <w:t xml:space="preserve">- Ta sẽ khiến ngươi chết rất thảm. Ta phải từng kiếm từng kiếm cắt ngươi thành mảnh nhỏ!</w:t>
      </w:r>
    </w:p>
    <w:p>
      <w:pPr>
        <w:pStyle w:val="BodyText"/>
      </w:pPr>
      <w:r>
        <w:t xml:space="preserve">Độc Cô Cửu Tiên điên cuồng hét lên. Nếu không phải bên cạnh có Độc Cô Cửu Tà và những nhân vật lớn đang âm thầm quan sát, lúc này hẳn hắn đã xông tới.</w:t>
      </w:r>
    </w:p>
    <w:p>
      <w:pPr>
        <w:pStyle w:val="BodyText"/>
      </w:pPr>
      <w:r>
        <w:t xml:space="preserve">Trong lòng hắn mắng Độc Cô Minh vô số lần. Nếu không phải vì hắn, cũng sẽ không có chuyện như ngày hôm nay. Hắn vốn cho rằng trợ giúp Độc Cô Minh một chút, là có thể thu được lợi ích mà tổng chỉ huy kỵ vệ tỉnh Bắc Đấu đã hứa. Ai biết được lợi ích này lại khó cầm như vậy.</w:t>
      </w:r>
    </w:p>
    <w:p>
      <w:pPr>
        <w:pStyle w:val="BodyText"/>
      </w:pPr>
      <w:r>
        <w:t xml:space="preserve">Hắn thề, chờ sau khi giết chết Vu Nhai, nhất định phải khiến cho kỵ vệ Bắc Đấu phải bồi thường đủ.</w:t>
      </w:r>
    </w:p>
    <w:p>
      <w:pPr>
        <w:pStyle w:val="BodyText"/>
      </w:pPr>
      <w:r>
        <w:t xml:space="preserve">- Độc Cô Cửu Tà, ngươi lại nghĩ tới chuyện bán đứng chúng ta sao?</w:t>
      </w:r>
    </w:p>
    <w:p>
      <w:pPr>
        <w:pStyle w:val="BodyText"/>
      </w:pPr>
      <w:r>
        <w:t xml:space="preserve">Độc Cô Cửu Tiên nói không lại Vu Nhai, ánh mắt rơi vào trên người Độc Cô Cửu Tà, không nhịn được bắt đầu phát tiết.</w:t>
      </w:r>
    </w:p>
    <w:p>
      <w:pPr>
        <w:pStyle w:val="BodyText"/>
      </w:pPr>
      <w:r>
        <w:t xml:space="preserve">- Hắn có đúng là huyết mạch của Độc Cô gia hay không còn chưa biết, ngươi lại tính giúp hắn hay sao?</w:t>
      </w:r>
    </w:p>
    <w:p>
      <w:pPr>
        <w:pStyle w:val="BodyText"/>
      </w:pPr>
      <w:r>
        <w:t xml:space="preserve">- Ừ? Độc Cô Cửu Tiên, ngươi thật sự nghĩ rằng ngươi là một nhân vật lớn sao? Cứng rắn xông qua, ta khẳng định không biến thái như Vu Nhai. Nhưng thật ra một đánh một với ngươi, ta có thể làm bất cứ lúc nào!</w:t>
      </w:r>
    </w:p>
    <w:p>
      <w:pPr>
        <w:pStyle w:val="BodyText"/>
      </w:pPr>
      <w:r>
        <w:t xml:space="preserve">Độc Cô Cửu Tà lạnh lùng nói:</w:t>
      </w:r>
    </w:p>
    <w:p>
      <w:pPr>
        <w:pStyle w:val="BodyText"/>
      </w:pPr>
      <w:r>
        <w:t xml:space="preserve">- Ta chính là bán đứng thì thế nào? Ta và các ngươi cũng không phải cùng một phe. Độc Cô Nhai hiện tại ta nói cho ngươi biết, từ bên trái qua, theo thứ tự là Hoàng Binh Sư nhất đoạn, Hoàng Binh Sư nhị đoạn...</w:t>
      </w:r>
    </w:p>
    <w:p>
      <w:pPr>
        <w:pStyle w:val="BodyText"/>
      </w:pPr>
      <w:r>
        <w:t xml:space="preserve">- Độc Cô Cửu Tà, ngươi...</w:t>
      </w:r>
    </w:p>
    <w:p>
      <w:pPr>
        <w:pStyle w:val="BodyText"/>
      </w:pPr>
      <w:r>
        <w:t xml:space="preserve">- Đừng quên ta là Độc Cô Cửu Tà!</w:t>
      </w:r>
    </w:p>
    <w:p>
      <w:pPr>
        <w:pStyle w:val="BodyText"/>
      </w:pPr>
      <w:r>
        <w:t xml:space="preserve">Độc Cô Cửu Tà Bán bán đứng xong, lại lạnh lùng ngắt lời nói. Hắn lập tức không để ý tới Độc Cô Cửu Tiên nữa, vỗ nhẹ vào vai Vu Nhai nói:</w:t>
      </w:r>
    </w:p>
    <w:p>
      <w:pPr>
        <w:pStyle w:val="BodyText"/>
      </w:pPr>
      <w:r>
        <w:t xml:space="preserve">- Chiến U thúc nói chờ sau khi ngươi xông qua cửa ải xong, đi tới Hình Kiếm Các kiểm tra huyết mạch. Chỉ cần thông qua, ngươi chính là con cháu chính thức của Độc Cô gia. Ngươi sẽ mặc vào áo bào tím. Hơn nữa, bất cứ lúc nào cũng có thể tham gia cuộc kiểm tra ngân bào. Về phần xét xử gì đó, hiện tại đã không cần thiết nữa. Chí ít trước khi tìm được ba người kia, thì không nhất thiết phải làm!</w:t>
      </w:r>
    </w:p>
    <w:p>
      <w:pPr>
        <w:pStyle w:val="BodyText"/>
      </w:pPr>
      <w:r>
        <w:t xml:space="preserve">Độc Cô Cửu Tà nói xong, không đợi Vu Nhai đáp lời, trực tiếp nhảy lên trên hùng quan.</w:t>
      </w:r>
    </w:p>
    <w:p>
      <w:pPr>
        <w:pStyle w:val="BodyText"/>
      </w:pPr>
      <w:r>
        <w:t xml:space="preserve">Vu Nhai nhún vai. Hắn đã chuẩn bị tốt tư tưởng tạm thời mang họ Độc Cô. Đến lúc bắt được kẻ đứng phía sau màn độc thủ, lại xé đi ngân bào, áo bào tím gì đó, chẳng phải sẽ thoải mái hơn sao? Đương nhiên, nếu như vị phụ thân kia đồng ý cúi đầu nhận sai trước mặt mẫu thân, hắn cũng không ngại mình họ gì.</w:t>
      </w:r>
    </w:p>
    <w:p>
      <w:pPr>
        <w:pStyle w:val="BodyText"/>
      </w:pPr>
      <w:r>
        <w:t xml:space="preserve">Chỉ có điều có thể như vậy sao? Lấy ngạo khí của Độc Cô gia, người phụ thân kia có khả năng nhận sai sao?</w:t>
      </w:r>
    </w:p>
    <w:p>
      <w:pPr>
        <w:pStyle w:val="BodyText"/>
      </w:pPr>
      <w:r>
        <w:t xml:space="preserve">Cho dù nhận sai, phụ thân kia sẽ bỏ rơi nguyên thê của hắn, tiếp nhận hai mẹ con bọn họ sao... Khoan đã. Nguyên thê, nữ nhân có chiếc nhẫn kim sắc...</w:t>
      </w:r>
    </w:p>
    <w:p>
      <w:pPr>
        <w:pStyle w:val="BodyText"/>
      </w:pPr>
      <w:r>
        <w:t xml:space="preserve">Vu Nhai dường như nắm được cái gì!</w:t>
      </w:r>
    </w:p>
    <w:p>
      <w:pPr>
        <w:pStyle w:val="BodyText"/>
      </w:pPr>
      <w:r>
        <w:t xml:space="preserve">Khóe miệng hắn nhẹ nhàng cong lên. Nếu quả thật đúng như hắn suy đoán, như vậy chơi lại càng hay!</w:t>
      </w:r>
    </w:p>
    <w:p>
      <w:pPr>
        <w:pStyle w:val="BodyText"/>
      </w:pPr>
      <w:r>
        <w:t xml:space="preserve">- Bắt đầu đi. Vẫn nói, các ngươi muốn ra tay trước sao?</w:t>
      </w:r>
    </w:p>
    <w:p>
      <w:pPr>
        <w:pStyle w:val="BodyText"/>
      </w:pPr>
      <w:r>
        <w:t xml:space="preserve">Vu Nhai nhìn lướt qua sáu người Độc Cô Cửu Tiên, lạnh lùng nói.</w:t>
      </w:r>
    </w:p>
    <w:p>
      <w:pPr>
        <w:pStyle w:val="BodyText"/>
      </w:pPr>
      <w:r>
        <w:t xml:space="preserve">Ngoại trừ Độc Cô Cửu Tiên ra, năm người kia liếc mắt nhìn nhau, lôi kéo Độc Cô Cửu Tiên vẫn muốn nói chuyện lui xuống. Dựa theo quy định khi có người cứng rắn muốn xông qua cửa ải, thật ra trong lòng năm người đã thầm mắng Độc Cô Cửu Tiên.</w:t>
      </w:r>
    </w:p>
    <w:p>
      <w:pPr>
        <w:pStyle w:val="BodyText"/>
      </w:pPr>
      <w:r>
        <w:t xml:space="preserve">Ngươi cũng không phải không biết, Độc Cô Cửu Tà gia hỏa này chưa bao giờ hành động theo lẽ thường. Ngươi đi chọc hắn, hắn thật sự chuyện gì cũng có thể làm được. Không phải, hắn vừa nói rõ thực lực của bọn họ ra hay sao?</w:t>
      </w:r>
    </w:p>
    <w:p>
      <w:pPr>
        <w:pStyle w:val="BodyText"/>
      </w:pPr>
      <w:r>
        <w:t xml:space="preserve">Năm người này cũng không phải do Độc Cô Cửu Tiên kéo tới, mà là trấn thủ quan ải tiểu tướng bình thường. Trước đó, bọn họ đã nghe những người ở hùng quan phía trước nói về chuyện của Vu Nhai. Tiểu tử này dường như đặc biệt biến thái. Bởi vậy, bọn họ không tránh khỏi phải cẩn thận.</w:t>
      </w:r>
    </w:p>
    <w:p>
      <w:pPr>
        <w:pStyle w:val="BodyText"/>
      </w:pPr>
      <w:r>
        <w:t xml:space="preserve">Bày trận bắt đầu. Ở trước mặt Vu Nhai chính là trên trăm cao thủ Tướng Binh Sư lục đoạn, thất đoạn. Đúng vậy, binh sĩ trấn thủ quan ải nơi này càng lúc càng mạnh. Chỉ có điều nhân số lại ít hơn một chút, chỉ có trên trăm người, cũng đều là Tướng Binh Sư lục đoạn, thất đoạn. Ở tỉnh Bắc Đấu, trong một lúc muốn tìm ở trong tiểu đoàn Tinh Binh ra nhiều người như vậy cũng không dễ dàng. Nhưng hiện tại Vu Nhai lại phải đối mặt với bọn họ.</w:t>
      </w:r>
    </w:p>
    <w:p>
      <w:pPr>
        <w:pStyle w:val="BodyText"/>
      </w:pPr>
      <w:r>
        <w:t xml:space="preserve">Vu Nhai lại lấy ra một thanh kiếm huyền tinh biển sâu. Từ sau khi tiến vào Độc Cô Kiếm Vực tới nay, Vu Nhai không lúc nào không dùng kiếm.</w:t>
      </w:r>
    </w:p>
    <w:p>
      <w:pPr>
        <w:pStyle w:val="BodyText"/>
      </w:pPr>
      <w:r>
        <w:t xml:space="preserve">Mục đích rất đơn giản. Điều hắn muốn chính là trong tay cầm kiếm mà không phải là Huyền Binh bản mạng, đánh tan vinh quang của Độc Cô gia, hung hăng đâm một kiếm vào Độc Cô gia, một tồn tại được xem là đệ nhất thiên hạ kiếm trong lòng tất cả đệ tử trẻ tuổi.</w:t>
      </w:r>
    </w:p>
    <w:p>
      <w:pPr>
        <w:pStyle w:val="Compact"/>
      </w:pPr>
      <w:r>
        <w:br w:type="textWrapping"/>
      </w:r>
      <w:r>
        <w:br w:type="textWrapping"/>
      </w:r>
    </w:p>
    <w:p>
      <w:pPr>
        <w:pStyle w:val="Heading2"/>
      </w:pPr>
      <w:bookmarkStart w:id="395" w:name="chương-375-lấy-thân-làm-hoàng-lấy-khí-làm-binh"/>
      <w:bookmarkEnd w:id="395"/>
      <w:r>
        <w:t xml:space="preserve">373. Chương 375: Lấy Thân Làm Hoàng, Lấy Khí Làm Binh</w:t>
      </w:r>
    </w:p>
    <w:p>
      <w:pPr>
        <w:pStyle w:val="Compact"/>
      </w:pPr>
      <w:r>
        <w:br w:type="textWrapping"/>
      </w:r>
      <w:r>
        <w:br w:type="textWrapping"/>
      </w:r>
      <w:r>
        <w:t xml:space="preserve">- Giết...</w:t>
      </w:r>
    </w:p>
    <w:p>
      <w:pPr>
        <w:pStyle w:val="BodyText"/>
      </w:pPr>
      <w:r>
        <w:t xml:space="preserve">Trong nháy mắt khi Vu Nhai bước vào hùng quan, chợt có một tiếng quát khẽ truyền tới, giống như một thanh lợi kiếm, lao thẳng tới ngực Vu Nhai, Vu Nhai sừng sững không động, nặng nề tiến từng bước về phía trước...</w:t>
      </w:r>
    </w:p>
    <w:p>
      <w:pPr>
        <w:pStyle w:val="BodyText"/>
      </w:pPr>
      <w:r>
        <w:t xml:space="preserve">Ầm...</w:t>
      </w:r>
    </w:p>
    <w:p>
      <w:pPr>
        <w:pStyle w:val="BodyText"/>
      </w:pPr>
      <w:r>
        <w:t xml:space="preserve">Vô thanh vô tức tan ra. Vu Nhai ngưng tụ tướng khí trực tiếp đập nát chiến tướng khí do trên trăm Tướng Binh Sư ngưng tụ ra. Nếu như đang ở trên chiến trường, Vu Nhai đã chiếm được tiên cơ. Bởi vì tướng khí của hắn không có chút úy kỵ nào...</w:t>
      </w:r>
    </w:p>
    <w:p>
      <w:pPr>
        <w:pStyle w:val="BodyText"/>
      </w:pPr>
      <w:r>
        <w:t xml:space="preserve">Không, đây là chiến trường.</w:t>
      </w:r>
    </w:p>
    <w:p>
      <w:pPr>
        <w:pStyle w:val="BodyText"/>
      </w:pPr>
      <w:r>
        <w:t xml:space="preserve">- Phong Lâm Thuấn Sát Thuật!</w:t>
      </w:r>
    </w:p>
    <w:p>
      <w:pPr>
        <w:pStyle w:val="BodyText"/>
      </w:pPr>
      <w:r>
        <w:t xml:space="preserve">Trong nháy mắt khi Vu Nhai vừa tiêu diệt chiến tướng khí của đối phương, gió lập tức xuất hiện ở xung quanh hắn. Trong nháy mắt toàn thân hắn trở nên mờ ảo. Toàn bộ bên trong hùng quan dường như có từng làn gió mang theo sát khí xẹt qua, trực tiếp thâm nhập vài trong các binh sĩ Tướng Binh Sư.</w:t>
      </w:r>
    </w:p>
    <w:p>
      <w:pPr>
        <w:pStyle w:val="BodyText"/>
      </w:pPr>
      <w:r>
        <w:t xml:space="preserve">Keng keng...</w:t>
      </w:r>
    </w:p>
    <w:p>
      <w:pPr>
        <w:pStyle w:val="BodyText"/>
      </w:pPr>
      <w:r>
        <w:t xml:space="preserve">Trong nháy mắt, đã có mấy người mất đi sức chiến đấu.</w:t>
      </w:r>
    </w:p>
    <w:p>
      <w:pPr>
        <w:pStyle w:val="BodyText"/>
      </w:pPr>
      <w:r>
        <w:t xml:space="preserve">Phong Lâm Thuấn Sát Thuậtlà kiếm thuật truyền thừa của Phong Doanh. Khi Vu Nhai đạt được Hoàng Binh Sư, mới có thể sử dụng được. Hơn nữa so sánh với Khu Phong Kiếm Thuật lại càng khó hơn. Chỉ có điều khó khăn là khó khắn với một chữ Giết.</w:t>
      </w:r>
    </w:p>
    <w:p>
      <w:pPr>
        <w:pStyle w:val="BodyText"/>
      </w:pPr>
      <w:r>
        <w:t xml:space="preserve">- Một chữ Giết, hắc hắc...</w:t>
      </w:r>
    </w:p>
    <w:p>
      <w:pPr>
        <w:pStyle w:val="BodyText"/>
      </w:pPr>
      <w:r>
        <w:t xml:space="preserve">Vu Nhai ở trong một chữ Giết nhận được truyền thừa của U Hoang. Sau khi bổ sung, có thể sử dụng ra còn cường đại hơn so với kiếm thuật của chủ nhân Phong Doanh trước đó.</w:t>
      </w:r>
    </w:p>
    <w:p>
      <w:pPr>
        <w:pStyle w:val="BodyText"/>
      </w:pPr>
      <w:r>
        <w:t xml:space="preserve">Phong Doanh cũng bởi vậy mà hấp thu Phong Lâm Thuấn Sát Thuật càng cường đại hơn.</w:t>
      </w:r>
    </w:p>
    <w:p>
      <w:pPr>
        <w:pStyle w:val="BodyText"/>
      </w:pPr>
      <w:r>
        <w:t xml:space="preserve">Đúng vậy, Kiếm Linh cũng sẽ tiến bộ. Vu Nhai cuối cùng đã không hoàn toàn dựa vào truyền thừa của Kiếm Linh. Làm chủ nhân, mục tiêu của hắn là dung hợp bổ sung tất cả tuyệt kỹ, dung hợp ra tuyệt kỹ mạnh hơn.</w:t>
      </w:r>
    </w:p>
    <w:p>
      <w:pPr>
        <w:pStyle w:val="BodyText"/>
      </w:pPr>
      <w:r>
        <w:t xml:space="preserve">- Cẩn thận một chút, nghe các huynh đệ binh sĩ ở kiếm hoàn thứ tư nói, tốc độ của hắn cực nhanh, bước chân quỷ dị như gió. Trận thế của chúng ta tuyệt đối không thể loạn.</w:t>
      </w:r>
    </w:p>
    <w:p>
      <w:pPr>
        <w:pStyle w:val="BodyText"/>
      </w:pPr>
      <w:r>
        <w:t xml:space="preserve">Có người chỉ huy nói. Xem ra để ứng phó chuyện Vu Nhai đến, bọn họ thật sự đã rèn luyện học tập đầy đủ.</w:t>
      </w:r>
    </w:p>
    <w:p>
      <w:pPr>
        <w:pStyle w:val="BodyText"/>
      </w:pPr>
      <w:r>
        <w:t xml:space="preserve">- Các ngươi nói không loạn là không loạn sao? Ngưng Phong, giết!</w:t>
      </w:r>
    </w:p>
    <w:p>
      <w:pPr>
        <w:pStyle w:val="BodyText"/>
      </w:pPr>
      <w:r>
        <w:t xml:space="preserve">Trong nháy mắt sau khi Vu Nhai tiêu diệt mấy người trong đó, các binh lính rất nhanh đã lui về phía sau, kết thành trận, ngăn chặn gần như toàn bộ lối vào hùng quan.</w:t>
      </w:r>
    </w:p>
    <w:p>
      <w:pPr>
        <w:pStyle w:val="BodyText"/>
      </w:pPr>
      <w:r>
        <w:t xml:space="preserve">Đúng lúc này, Vu Nhai đột nhiên mượn trận gió vô cùng sắc bén ở cửa hùng quan, ngưng kết thành một thanh kiếm gió khổng lồ, giống như một cây cự pháo, trực tiếp đánh tới. Đây cũng là một loại kiếm thuật Khu Phong, chỉ có điều ngưng tụ gió kết thành thanh Kiếm Lớn mà không phải làm kiếm Tan ra mà thôi.</w:t>
      </w:r>
    </w:p>
    <w:p>
      <w:pPr>
        <w:pStyle w:val="BodyText"/>
      </w:pPr>
      <w:r>
        <w:t xml:space="preserve">Ầm...</w:t>
      </w:r>
    </w:p>
    <w:p>
      <w:pPr>
        <w:pStyle w:val="BodyText"/>
      </w:pPr>
      <w:r>
        <w:t xml:space="preserve">- Còn không tan ra sao? Vậy trở lại!</w:t>
      </w:r>
    </w:p>
    <w:p>
      <w:pPr>
        <w:pStyle w:val="BodyText"/>
      </w:pPr>
      <w:r>
        <w:t xml:space="preserve">Vu Nhai lạnh lùng nói.</w:t>
      </w:r>
    </w:p>
    <w:p>
      <w:pPr>
        <w:pStyle w:val="BodyText"/>
      </w:pPr>
      <w:r>
        <w:t xml:space="preserve">Hùng quan được xây dựng ở sườn núi. Gió rất lớn, từ bên ngoài hùng quan thổi vào bên trong, quả thực chính là lợi khí cường đại cho Vu Nhai. Từng thanh kiếm lớn do gió ngưng kết thành, không ngừng lao về phía các binh sĩ Tướng Binh Sư trước mắt. Đương nhiên, phong kiếm lớn thoạt nhìn đáng sợ, nhưng muốn giết người được lại không dễ dàng. Dù sao gió này cũng không phải là ma pháp phong.</w:t>
      </w:r>
    </w:p>
    <w:p>
      <w:pPr>
        <w:pStyle w:val="BodyText"/>
      </w:pPr>
      <w:r>
        <w:t xml:space="preserve">Nhưng gió lại nhanh, hơn nữa hùng quan này có bức tường vô cùng nặng nề tạo áp lực, giống như lúc phá thành binh sĩ giơ cọc gỗ lớn lên, liên tục đánh vào, tường thành có dầy mấy đi nữa cũng sẽ bị đập nát.</w:t>
      </w:r>
    </w:p>
    <w:p>
      <w:pPr>
        <w:pStyle w:val="BodyText"/>
      </w:pPr>
      <w:r>
        <w:t xml:space="preserve">Nhưng trước mắt đều là cao thủ Tướng Binh Sư lục, thất đoạn. Bọn họ cũng không lui lại, đứng vững vàng, dần dần thích ứng với công kích của Vu Nhai. Mấy người liền thay phiên tiến về phía trước đón đỡ kiếm gió lớn.</w:t>
      </w:r>
    </w:p>
    <w:p>
      <w:pPr>
        <w:pStyle w:val="BodyText"/>
      </w:pPr>
      <w:r>
        <w:t xml:space="preserve">- Còn tưởng rằng thật sự lợi hại, chẳng qua cũng chỉ như vậy thôi!</w:t>
      </w:r>
    </w:p>
    <w:p>
      <w:pPr>
        <w:pStyle w:val="BodyText"/>
      </w:pPr>
      <w:r>
        <w:t xml:space="preserve">Độc Cô Cửu Tiên cười, cảm thấy hi vọng thắng lợi cực lớn.</w:t>
      </w:r>
    </w:p>
    <w:p>
      <w:pPr>
        <w:pStyle w:val="BodyText"/>
      </w:pPr>
      <w:r>
        <w:t xml:space="preserve">Ban đầu, cũng bởi vì Vu Nhai là người đang mang tội mới có thể yêu cầu sáu gã tướng lĩnh bọn họ đồng thời ra tay. Nếu như đều là người Độc Cô gia, cũng chỉ có những Tướng Binh Sư kia mà thôi. Nếu như đột phá dễ dàng như vậy, đã không gọi là cứng rắn xông qua.</w:t>
      </w:r>
    </w:p>
    <w:p>
      <w:pPr>
        <w:pStyle w:val="BodyText"/>
      </w:pPr>
      <w:r>
        <w:t xml:space="preserve">- Hắc, Vạn Kiếm Quyết!</w:t>
      </w:r>
    </w:p>
    <w:p>
      <w:pPr>
        <w:pStyle w:val="BodyText"/>
      </w:pPr>
      <w:r>
        <w:t xml:space="preserve">Ngay khi các Tướng Binh Sư cực kỳ thoải mái, đi bước vọt tới phía trước cũng chuẩn bị phản kích, Vu Nhai đột nhiên lặng lẽ cười. Những kiếm lớn vốn ngưng kết ra, trong nháy mắt liền phân tán, biến thành mấy trăm kiếm gió. Đồng thời, huyền khí rót vào. Từng thanh kiếm ngưng kết. Sau khi Vu Nhai vừa dứt lời, mấy trăm thanh kiếm xuyên qua. Những người ngăn cản vốn rất thoải mái, lập tức cảm thấy khó chịu.</w:t>
      </w:r>
    </w:p>
    <w:p>
      <w:pPr>
        <w:pStyle w:val="BodyText"/>
      </w:pPr>
      <w:r>
        <w:t xml:space="preserve">Nhưng thật ra lại không có tiếng kêu thảm thiết nào vang lên. Chỉ có điều bỗng nhiên toàn bộ trận hình trở nên hỗn loạn, trở tay không kịp.</w:t>
      </w:r>
    </w:p>
    <w:p>
      <w:pPr>
        <w:pStyle w:val="BodyText"/>
      </w:pPr>
      <w:r>
        <w:t xml:space="preserve">- Nhanh lên, nhanh lên nhanh lên...</w:t>
      </w:r>
    </w:p>
    <w:p>
      <w:pPr>
        <w:pStyle w:val="BodyText"/>
      </w:pPr>
      <w:r>
        <w:t xml:space="preserve">Thủ ấn lập tức được thể hiện. Vu Nhai đánh ra thủ ấn Huyền Binh Điển tăng cường lực lượng của Binh Linh. Trong nháy mắt, mấy trăm thanh kiếm càng thêm linh động. Ban đầu mấy trăm thanh kiếm đã có thể dung hợp lực lượng của Phong Doanh. Đừng quên, hiện tại Vạn Kiếm Quyết không giống như lúc ở Thiên Kết Quan nữa. Vu Nhai đã là Hoàng Binh Sư, có thể mượn lực lượng của các Binh Linh. Chỉ có điều trong Hoàng Binh Sư có sự phân chia cao thấp. Muốn mượn lực lượng sử dụng cũng phân chia lớn nhỏ. Vu Nhai liên tục đánh ra thủ ấn. Trong chớp nhoáng, lực lượng của hắn có thể sánh ngang với Hoàng Binh Sư ngũ, lục đoạn.</w:t>
      </w:r>
    </w:p>
    <w:p>
      <w:pPr>
        <w:pStyle w:val="BodyText"/>
      </w:pPr>
      <w:r>
        <w:t xml:space="preserve">Trước đã từng nói qua, mỗi đoạn của Hoàng Binh Sư đều có sự chênh lệch rất lớn. Lực lượng của mấy trăm thanh kiếm trong nháy mắt đã có sự thay đổi lớn!</w:t>
      </w:r>
    </w:p>
    <w:p>
      <w:pPr>
        <w:pStyle w:val="BodyText"/>
      </w:pPr>
      <w:r>
        <w:t xml:space="preserve">- A...</w:t>
      </w:r>
    </w:p>
    <w:p>
      <w:pPr>
        <w:pStyle w:val="BodyText"/>
      </w:pPr>
      <w:r>
        <w:t xml:space="preserve">Cuối cùng, mọi người đã nghe được tiếng kêu thảm thiết lâu ngày không thấy.</w:t>
      </w:r>
    </w:p>
    <w:p>
      <w:pPr>
        <w:pStyle w:val="BodyText"/>
      </w:pPr>
      <w:r>
        <w:t xml:space="preserve">Vu Nhai mỉm cười. Chỉ dựa vào những thứ này mà muốn xông qua những người này, gần như là không thể. Vẫn cần giống như lời bọn họ nói, bước chân quỷ dị, tốc độ siêu tuyệt, xông vào như tiến vào chỗ không người...</w:t>
      </w:r>
    </w:p>
    <w:p>
      <w:pPr>
        <w:pStyle w:val="BodyText"/>
      </w:pPr>
      <w:r>
        <w:t xml:space="preserve">- Giết!</w:t>
      </w:r>
    </w:p>
    <w:p>
      <w:pPr>
        <w:pStyle w:val="BodyText"/>
      </w:pPr>
      <w:r>
        <w:t xml:space="preserve">Nhân lúc hỗn loạn, Vu Nhai vô cùng quỷ dị biến mất ở ngay tại chỗ. Hắn dường như dung nhập vào trong gió. Kiếm quang không ngừng qua lại trong đám người. Lực lượng của Hoàng Binh Sư, đây mới thực sự là lực lượng của Hoàng Binh Sư. Hơn nữa còn là lực lượng Hoàng Binh Sư nhị đoạn.</w:t>
      </w:r>
    </w:p>
    <w:p>
      <w:pPr>
        <w:pStyle w:val="BodyText"/>
      </w:pPr>
      <w:r>
        <w:t xml:space="preserve">Huyền khí vô cùng linh động, giống như tay chân, khiến cho Vu Nhai thuận buồm xuôi gió sử dụng Binh Linh. Ban đầu vốn cho rằng có Huyền Binh Điển tồn tại, sớm có thể làm cho Binh Linh vào trong Huyền Binh. Quả thực đúng là như vậy, nhưng khi đó Binh Linh rất khó phát huy lực lượng. Chỉ có trường hợp đặc biệt mới làm được. Ví dụ như trước đây, chỉ có thể hấp thu chiến tướng khí Xích Thố, mà bây giờ, hắn lại có thể sử dụng bất cứ lúc nào.</w:t>
      </w:r>
    </w:p>
    <w:p>
      <w:pPr>
        <w:pStyle w:val="BodyText"/>
      </w:pPr>
      <w:r>
        <w:t xml:space="preserve">- Lấy thân làm hoàng, các khí làm dân, các khí làm binh!</w:t>
      </w:r>
    </w:p>
    <w:p>
      <w:pPr>
        <w:pStyle w:val="BodyText"/>
      </w:pPr>
      <w:r>
        <w:t xml:space="preserve">Vu Nhai mơ hồ có thể cảm nhận được ý nghĩa thực sự của Hoàng Binh Sư. Từng huyễn ảnh này cũng không chỉ là mỗi phần tử của huyền khí, mà là có thể lợi dụng tất cả mọi thứ xung quanh Binh Linh, giống như gió, giống như các loại khí trong thiên địa này...</w:t>
      </w:r>
    </w:p>
    <w:p>
      <w:pPr>
        <w:pStyle w:val="BodyText"/>
      </w:pPr>
      <w:r>
        <w:t xml:space="preserve">Sử dụng cách nói của ma pháp sư, chính là nguyên tố trong thiên địa.</w:t>
      </w:r>
    </w:p>
    <w:p>
      <w:pPr>
        <w:pStyle w:val="BodyText"/>
      </w:pPr>
      <w:r>
        <w:t xml:space="preserve">- Lợi hại lợi hại. Độc Cô Chiến U, lúc trước còn không tin lời ngươi nói, hiện tại ta đã tin, tiểu tử này có thiên phú rất khủng khiếp. Cực hạn của hắn cũng rất khủng khiếp. Lấy thân làm hoàng, các khí làm binh. Cho dù là Hoàng Binh Sư lục, thất đoạn cũng không nhất định có thể làm được.</w:t>
      </w:r>
    </w:p>
    <w:p>
      <w:pPr>
        <w:pStyle w:val="Compact"/>
      </w:pPr>
      <w:r>
        <w:t xml:space="preserve">Trên một lầu cao nào đó phía sau hùng quan, không ít người đang quan sát cuộc chiến đấu bên trong.</w:t>
      </w:r>
      <w:r>
        <w:br w:type="textWrapping"/>
      </w:r>
      <w:r>
        <w:br w:type="textWrapping"/>
      </w:r>
    </w:p>
    <w:p>
      <w:pPr>
        <w:pStyle w:val="Heading2"/>
      </w:pPr>
      <w:bookmarkStart w:id="396" w:name="chương-376-ma-pháp-sao-ta-cũng-có"/>
      <w:bookmarkEnd w:id="396"/>
      <w:r>
        <w:t xml:space="preserve">374. Chương 376: Ma Pháp Sao? Ta Cũng Có</w:t>
      </w:r>
    </w:p>
    <w:p>
      <w:pPr>
        <w:pStyle w:val="Compact"/>
      </w:pPr>
      <w:r>
        <w:br w:type="textWrapping"/>
      </w:r>
      <w:r>
        <w:br w:type="textWrapping"/>
      </w:r>
      <w:r>
        <w:t xml:space="preserve">Bọn họ không thể bi kịch giống như Độc Cô Chư loại đệ tử áo bào đỏ. Ánh mắt mỗi người sáng như điện, quan sát rõ cuộc chiến ở bên trong lối vào hùng quan, thậm chí có thể dùng linh giác cảm nhận được khí tức từ bên trong truyền tới. Trong đó có Độc Cô Cửu Tà và Độc Cô Chiến U. Người vừa nói chính là một nam tử trung niên gần bằng tuổi Độc Cô Chiến U.</w:t>
      </w:r>
    </w:p>
    <w:p>
      <w:pPr>
        <w:pStyle w:val="BodyText"/>
      </w:pPr>
      <w:r>
        <w:t xml:space="preserve">Độc Cô Chiến U cười không nói gì.</w:t>
      </w:r>
    </w:p>
    <w:p>
      <w:pPr>
        <w:pStyle w:val="BodyText"/>
      </w:pPr>
      <w:r>
        <w:t xml:space="preserve">Trời ạ, người có thể lấy thực lực mới vào Hoàng Binh Sư đả thương ta, sao có thể tệ được?</w:t>
      </w:r>
    </w:p>
    <w:p>
      <w:pPr>
        <w:pStyle w:val="BodyText"/>
      </w:pPr>
      <w:r>
        <w:t xml:space="preserve">Nhưng tại sao tiểu tử này thoáng cái đã đạt được Hoàng Binh Sư nhị đoạn? Nghĩ đến tình cảnh Độc Cô Cửu Tà miêu tả hắn đột phá, lại nghĩ tới Vu Nhai lúc đạt tới Linh Binh Sư đỉnh phong, hắn lại không cảm thấy kỳ quái nữa. Đương nhiên, lại một lần nữa cho thấy sự thiên tài của hắn.</w:t>
      </w:r>
    </w:p>
    <w:p>
      <w:pPr>
        <w:pStyle w:val="BodyText"/>
      </w:pPr>
      <w:r>
        <w:t xml:space="preserve">- Chỉ có điều kỳ quái. Tại sao ta lại cảm giác được trong kiếm của hắn có linh?</w:t>
      </w:r>
    </w:p>
    <w:p>
      <w:pPr>
        <w:pStyle w:val="BodyText"/>
      </w:pPr>
      <w:r>
        <w:t xml:space="preserve">Người kia lại khẽ nhíu mày nói.</w:t>
      </w:r>
    </w:p>
    <w:p>
      <w:pPr>
        <w:pStyle w:val="BodyText"/>
      </w:pPr>
      <w:r>
        <w:t xml:space="preserve">Trong nháy mắt, ánh mắt mọi người đều bắn qua. Xem ra tất cả đều có cảm giác như vậy. Cuối cùng ngay cả người nói chuyện kia cũng nhìn về Độc Cô Chiến U, mong nhận được lời giải đáp từ phía hắn.</w:t>
      </w:r>
    </w:p>
    <w:p>
      <w:pPr>
        <w:pStyle w:val="BodyText"/>
      </w:pPr>
      <w:r>
        <w:t xml:space="preserve">- Ta cũng có cảm giác này. Nhưng Huyền Binh của hắn đúng là cục gạch!</w:t>
      </w:r>
    </w:p>
    <w:p>
      <w:pPr>
        <w:pStyle w:val="BodyText"/>
      </w:pPr>
      <w:r>
        <w:t xml:space="preserve">Độc Cô Chiến U cũng tỏ vẻ không hiểu.</w:t>
      </w:r>
    </w:p>
    <w:p>
      <w:pPr>
        <w:pStyle w:val="BodyText"/>
      </w:pPr>
      <w:r>
        <w:t xml:space="preserve">- Các thúc thúc, bá bá, thời điểm hắn đột phá, ta cũng có mặt. Ta cảm giác hắn dường như lấy cục gạch của hắn làm trung tâm, ngưng kết ra vô số khí tức. Hình như cục gạch có linh, cũng có thể là Binh Linh!</w:t>
      </w:r>
    </w:p>
    <w:p>
      <w:pPr>
        <w:pStyle w:val="BodyText"/>
      </w:pPr>
      <w:r>
        <w:t xml:space="preserve">Độc Cô Cửu Tà cũng là thiên tài võ học. Hắn nói ra cảnh tượng đột phá đã thấy lúc trước. Lúc đó rất người cũng nhìn thấy. Đây căn bản không phải là bí mật. Mọi người nghe thấy hắn nói lại sửng sốt, sau đó chợt suy tư.</w:t>
      </w:r>
    </w:p>
    <w:p>
      <w:pPr>
        <w:pStyle w:val="BodyText"/>
      </w:pPr>
      <w:r>
        <w:t xml:space="preserve">- Quả thực đã nghe nói qua có người như vậy. Đó là một tên đao nhân, lại vô cùng thích kiếm. Dưới tình huống dung hợp Kiếm Huyền Binh thất bại, hắn đã bồi dưỡng đao linh của hắn trở thành giới. Kết quả, cho dù hắn sử dụng kiếm bình thường, cũng có thể mượn lực lượng Binh Linh.</w:t>
      </w:r>
    </w:p>
    <w:p>
      <w:pPr>
        <w:pStyle w:val="BodyText"/>
      </w:pPr>
      <w:r>
        <w:t xml:space="preserve">Một người xem ra tuổi tác không nhỏ nói. Xem ra là lão già bác học đa tài.</w:t>
      </w:r>
    </w:p>
    <w:p>
      <w:pPr>
        <w:pStyle w:val="BodyText"/>
      </w:pPr>
      <w:r>
        <w:t xml:space="preserve">Mọi người nhìn nhau. Nếu quả thật là như vậy, vậy tiểu tử này thật sự là thiên tài trong các thiên tài siêu cấp. Nếu như trước đây hắn dung hợp chính là kiếm, vậy thực lực của hắn sợ rằng có thể đứng trong top 3 thế hệ trẻ của Độc Cô gia?</w:t>
      </w:r>
    </w:p>
    <w:p>
      <w:pPr>
        <w:pStyle w:val="BodyText"/>
      </w:pPr>
      <w:r>
        <w:t xml:space="preserve">- Đáng tiếc đáng tiếc. Cho dù là như thế, vẫn là tiểu đạo. Chỉ có Binh Linh thật sự mới là đại đạo.</w:t>
      </w:r>
    </w:p>
    <w:p>
      <w:pPr>
        <w:pStyle w:val="BodyText"/>
      </w:pPr>
      <w:r>
        <w:t xml:space="preserve">Tất cả mọi người gật đầu. Tuy rằng tán thưởng sự thiên tài của Vu Nhai, nhưng ván đã đóng thuyền, thiên tài thế nào đi nữa cũng vô ích.</w:t>
      </w:r>
    </w:p>
    <w:p>
      <w:pPr>
        <w:pStyle w:val="BodyText"/>
      </w:pPr>
      <w:r>
        <w:t xml:space="preserve">- Đúng rồi. Rốt cuộc là ai hãm hại hắn. Lại nói, rốt cuộc hắn có phải là người Độc Cô gia chúng ta hay không?</w:t>
      </w:r>
    </w:p>
    <w:p>
      <w:pPr>
        <w:pStyle w:val="BodyText"/>
      </w:pPr>
      <w:r>
        <w:t xml:space="preserve">- Hiện tại không rõ ràng lắm. Cần phải xét nghiệm huyết mạch mới nói sau. Hơn nữa, nếu hắn dung hợp cục gạch, như vậy huyền khí ban đầu ở trên người hắn sẽ giảm xuống, khiến các dấu vết không cách nào dung hợp Kiếm Huyền Binh cũng biến mất theo. Rất khó nói rốt cuộc hắn có phải là bị hãm hại hay không.</w:t>
      </w:r>
    </w:p>
    <w:p>
      <w:pPr>
        <w:pStyle w:val="BodyText"/>
      </w:pPr>
      <w:r>
        <w:t xml:space="preserve">Độc Cô Chiến U lắc đầu.</w:t>
      </w:r>
    </w:p>
    <w:p>
      <w:pPr>
        <w:pStyle w:val="BodyText"/>
      </w:pPr>
      <w:r>
        <w:t xml:space="preserve">- Tên phụ thân mà hắn báo, ta lại không điều tra ra được. Có lẽ thật sự không phải là người Độc Cô gia chúng ta cũng không chừng. Nếu quả thật là như vậy, vấn đề hẳn là nằm ở trên người mẫu thân chỗ hắn... Tính, chờ chứng thực huyết mạch nói sau.</w:t>
      </w:r>
    </w:p>
    <w:p>
      <w:pPr>
        <w:pStyle w:val="BodyText"/>
      </w:pPr>
      <w:r>
        <w:t xml:space="preserve">Sở có gật đầu, đối với những cũng không phải rất quan tâm.</w:t>
      </w:r>
    </w:p>
    <w:p>
      <w:pPr>
        <w:pStyle w:val="BodyText"/>
      </w:pPr>
      <w:r>
        <w:t xml:space="preserve">Vu Nhai là cùng không phải cũng không quan bọn họ chính là, cho dù là có thể làm sao, một cục gạch Huyền Binh Giả mà thôi, thiên tài đi nữa, cũng chỉ là Độc Cô gia thiên tài một trong, tương lai mạnh tới mức nào đi nữa người, cũng bên trong Độc Cô gia rất nhiều cường giả một trong, nhéo không dậy nổi sóng gió gì, Thánh Binh Sư, Thần Binh Sư nhưng không phải là người nào có thể đạt được, chí ít Kỳ Binh Giả vô cùng khó khăn.</w:t>
      </w:r>
    </w:p>
    <w:p>
      <w:pPr>
        <w:pStyle w:val="BodyText"/>
      </w:pPr>
      <w:r>
        <w:t xml:space="preserve">- Độc Cô Cửu Tiên, ngươi trước sau thật sự vẫn là một kẻ vô sỉ!</w:t>
      </w:r>
    </w:p>
    <w:p>
      <w:pPr>
        <w:pStyle w:val="BodyText"/>
      </w:pPr>
      <w:r>
        <w:t xml:space="preserve">Đúng lúc này, giọng nói Vu Nhai đột nhiên truyền đến. Tất cả mọi người nhìn xuống. Chỉ thấy cuộc chiến đấu giữa Vu Nhai và các các binh lính Tướng Binh Sư còn chưa kết thúc, Độc Cô Cửu Tiên lại đột nhiên ra tay, hơn nữa còn đánh lén.</w:t>
      </w:r>
    </w:p>
    <w:p>
      <w:pPr>
        <w:pStyle w:val="BodyText"/>
      </w:pPr>
      <w:r>
        <w:t xml:space="preserve">- Vừa rồi không có nói chúng ta nhất định không thể ra tay. Bản thân ngươi đang mang tội, có tư cách gì để phản bác?</w:t>
      </w:r>
    </w:p>
    <w:p>
      <w:pPr>
        <w:pStyle w:val="BodyText"/>
      </w:pPr>
      <w:r>
        <w:t xml:space="preserve">Độc Cô Cửu Tiên trước sau vẫn tỏ ra lẫm liệt, quang minh chính đại. Nhưng những cao thủ ở phía trên nghe thấy, đều lắc đầu.</w:t>
      </w:r>
    </w:p>
    <w:p>
      <w:pPr>
        <w:pStyle w:val="BodyText"/>
      </w:pPr>
      <w:r>
        <w:t xml:space="preserve">Tiểu tử này thực sự càng sống càng ngu ngốc. Thật mệt cho hắn còn làm một ngân bào. Hẳn phải cho hắn xuống làm áo bào tím thậm chí áo bào xanh.</w:t>
      </w:r>
    </w:p>
    <w:p>
      <w:pPr>
        <w:pStyle w:val="BodyText"/>
      </w:pPr>
      <w:r>
        <w:t xml:space="preserve">Độc Cô Chiến U lại có nhiều suy nghĩ khác.</w:t>
      </w:r>
    </w:p>
    <w:p>
      <w:pPr>
        <w:pStyle w:val="BodyText"/>
      </w:pPr>
      <w:r>
        <w:t xml:space="preserve">Rốt cuộc là ai bảo vệ ra hắn? Rốt cuộc là ai vẫn muốn để Vu Nhai phải chết?</w:t>
      </w:r>
    </w:p>
    <w:p>
      <w:pPr>
        <w:pStyle w:val="BodyText"/>
      </w:pPr>
      <w:r>
        <w:t xml:space="preserve">Trong thời điểm Độc Cô Chiến U đang suy nghĩ, Vu Nhai lại không hề lo lắng. Thật ra hắn đã sớm dự đoán được Độc Cô Cửu Tiên có khả năng làm ra hành vi vô sỉ. Lúc này uy hiếp từ các binh sĩ Tướng Binh Sư đã không lớn. Hẳn là lúc để đối phó với Độc Cô Cửu Tiên.</w:t>
      </w:r>
    </w:p>
    <w:p>
      <w:pPr>
        <w:pStyle w:val="BodyText"/>
      </w:pPr>
      <w:r>
        <w:t xml:space="preserve">- Nếu chính ngươi đã muốn một chọi một đánh bại ta, vậy ta sẽ không khách khí.</w:t>
      </w:r>
    </w:p>
    <w:p>
      <w:pPr>
        <w:pStyle w:val="BodyText"/>
      </w:pPr>
      <w:r>
        <w:t xml:space="preserve">Vu Nhai cười âm hiểm. Độc Cô Cửu Tiên vẫn là Hoàng Binh Sư tứ đoạn. Vu Nhai đã là Hoàng Binh Sư nhị đoạn. Hơn nữa còn là đạt được cực hạn của Linh Binh Sư mà chưa từng có ai đạt được. So với trước đây, khi hắn lần đầu tiên giao đấu với Độc Cô Cửu Tiên đã chênh lệch một trời một vực.</w:t>
      </w:r>
    </w:p>
    <w:p>
      <w:pPr>
        <w:pStyle w:val="BodyText"/>
      </w:pPr>
      <w:r>
        <w:t xml:space="preserve">Khi đó Vu Nhai còn phải sử dụng thái cực kiếm mới miễn cưỡng kéo dài thời gian. Còn bây giờ...</w:t>
      </w:r>
    </w:p>
    <w:p>
      <w:pPr>
        <w:pStyle w:val="BodyText"/>
      </w:pPr>
      <w:r>
        <w:t xml:space="preserve">Trực tiếp đánh giết!</w:t>
      </w:r>
    </w:p>
    <w:p>
      <w:pPr>
        <w:pStyle w:val="BodyText"/>
      </w:pPr>
      <w:r>
        <w:t xml:space="preserve">Thân kiếm huyền tinh biển sâu va chạm vào Binh Linh rắn của Độc Cô Cửu Tiên, không chút sợ hãi lao tới.</w:t>
      </w:r>
    </w:p>
    <w:p>
      <w:pPr>
        <w:pStyle w:val="BodyText"/>
      </w:pPr>
      <w:r>
        <w:t xml:space="preserve">Phong Doanh cũng chưa tính là Binh Linh cực mạnh. Thời điểm chủ nhân trước đây của nàng chết, sợ rằng còn chưa đạt được Thánh Binh Sư. Nói cách khác nàng tối đa chỉ là Binh Linh huyền kiếm thất giai mà thôi. So với Xích Thố, nàng vẫn kém hơn. Nhưng nàng ở bên trong Huyền Binh Điển lâu như vậy, cũng không phải không có thu hoạch. Thu hoạch lớn nhất chính là nhận được sự yêu mến của Thôn Thiên Kiếm. Khi vừa va chạm, Phong Doanh phóng ra một chút khí tức vào trong không trung. Ngay sau đó, con rắn kia gặp bi kịch.</w:t>
      </w:r>
    </w:p>
    <w:p>
      <w:pPr>
        <w:pStyle w:val="BodyText"/>
      </w:pPr>
      <w:r>
        <w:t xml:space="preserve">- Tê...</w:t>
      </w:r>
    </w:p>
    <w:p>
      <w:pPr>
        <w:pStyle w:val="BodyText"/>
      </w:pPr>
      <w:r>
        <w:t xml:space="preserve">Binh Linh của Độc Cô Cửu Tiên rít lên một tiếng. Không ngờ hắn không giữ nổi huyền kiếm bản mạng. Vu Nhai không chút do dự đánh qua.</w:t>
      </w:r>
    </w:p>
    <w:p>
      <w:pPr>
        <w:pStyle w:val="BodyText"/>
      </w:pPr>
      <w:r>
        <w:t xml:space="preserve">Vừa ra tay, hắn liền sử dụng sát chiêu...</w:t>
      </w:r>
    </w:p>
    <w:p>
      <w:pPr>
        <w:pStyle w:val="BodyText"/>
      </w:pPr>
      <w:r>
        <w:t xml:space="preserve">Trong thời điểm xông qua ải, thật ra Vu Nhai sử dụng sát chiêu cực ít. Những người này, tuy nói lúc nhập quan đều sẽ gào hét giết không tha, nhưng thật sự ra sát tâm lại không nhiều. Nhưng Độc Cô Cửu Tiên nhất định là người thích giết chóc, đã sớm là cục diện ngươi chết ta mất mạng.</w:t>
      </w:r>
    </w:p>
    <w:p>
      <w:pPr>
        <w:pStyle w:val="BodyText"/>
      </w:pPr>
      <w:r>
        <w:t xml:space="preserve">Ầm...</w:t>
      </w:r>
    </w:p>
    <w:p>
      <w:pPr>
        <w:pStyle w:val="BodyText"/>
      </w:pPr>
      <w:r>
        <w:t xml:space="preserve">Vu Nhai nhắm chuẩn xác vào đúng mi tâm của Độc Cô Cửu Tiên. Cục diện máu tươi bắn ra theo dự đoán lại không xuất hiện. Chỉ có một tiếng động vang lên. Trên người Độc Cô Cửu Tiên hiện lên một màn hào quang, chắn ở phía trước hắn. Màn hào quang này cũng không phải là do huyền khí ngưng kết thành.</w:t>
      </w:r>
    </w:p>
    <w:p>
      <w:pPr>
        <w:pStyle w:val="BodyText"/>
      </w:pPr>
      <w:r>
        <w:t xml:space="preserve">- Hắc, ngươi thật đúng là vô sỉ tới mức tận cùng. Ngay cả đồ ma pháp như vậy cũng sử dụng được.</w:t>
      </w:r>
    </w:p>
    <w:p>
      <w:pPr>
        <w:pStyle w:val="Compact"/>
      </w:pPr>
      <w:r>
        <w:br w:type="textWrapping"/>
      </w:r>
      <w:r>
        <w:br w:type="textWrapping"/>
      </w:r>
    </w:p>
    <w:p>
      <w:pPr>
        <w:pStyle w:val="Heading2"/>
      </w:pPr>
      <w:bookmarkStart w:id="397" w:name="chương-377-quyết-chiến-sinh-tử"/>
      <w:bookmarkEnd w:id="397"/>
      <w:r>
        <w:t xml:space="preserve">375. Chương 377: Quyết Chiến Sinh Tử</w:t>
      </w:r>
    </w:p>
    <w:p>
      <w:pPr>
        <w:pStyle w:val="Compact"/>
      </w:pPr>
      <w:r>
        <w:br w:type="textWrapping"/>
      </w:r>
      <w:r>
        <w:br w:type="textWrapping"/>
      </w:r>
      <w:r>
        <w:t xml:space="preserve">Vu Nhai lặng lẽ cười.</w:t>
      </w:r>
    </w:p>
    <w:p>
      <w:pPr>
        <w:pStyle w:val="BodyText"/>
      </w:pPr>
      <w:r>
        <w:t xml:space="preserve">Đám người Độc Cô Chiến U không có lời nào để nói. Người này còn là người của Độc Cô gia sao?</w:t>
      </w:r>
    </w:p>
    <w:p>
      <w:pPr>
        <w:pStyle w:val="BodyText"/>
      </w:pPr>
      <w:r>
        <w:t xml:space="preserve">Độc Cô gia chính là tiên phong đối đầu với đế quốc Ma Pháp, là tồn tại khiến đế quốc Ma Pháp kiêng kị nhất. Ở trong Độc Cô gia không ngờ lại có người sử dụng đồ ma pháp. Quả thực bọn họ cũng không biết nên nói như thế nào. Đương nhiên, đồ phòng ngự cũng không có gì đáng trách. Đế quốc Huyền Binh cũng không thiếu người sử dụng. Nếu đế quốc Huyền Binh thành lập tỉnh ma pháp, chính là không có ý bài xích ma pháp. Phải biết rằng, nhẫn không gian trên tay bọn họ cũng là đồ ma pháp. Cho dù là đế quốc Ma Pháp, hiện tại cũng bắt đầu khai thác các loại khôi giáp Huyền Binh bản mạng.</w:t>
      </w:r>
    </w:p>
    <w:p>
      <w:pPr>
        <w:pStyle w:val="BodyText"/>
      </w:pPr>
      <w:r>
        <w:t xml:space="preserve">Nhưng làm con cháu chi chính của Độc Cô gia, làm vậy cũng có chút không tốt lắm. Chí ít mặt mũi không thoải mái cho lắm.</w:t>
      </w:r>
    </w:p>
    <w:p>
      <w:pPr>
        <w:pStyle w:val="BodyText"/>
      </w:pPr>
      <w:r>
        <w:t xml:space="preserve">- Ở trên chiến trường, ai quan tâm ngươi sử dụng thủ đoạn gì. Có thể sống sót được chính là người chiến thắng. Họ Vu kia, ngươi có thể đi chết đi.</w:t>
      </w:r>
    </w:p>
    <w:p>
      <w:pPr>
        <w:pStyle w:val="BodyText"/>
      </w:pPr>
      <w:r>
        <w:t xml:space="preserve">Độc Cô Cửu Tiên hừ lạnh một tiếng. Vì một trận chiến này, hắn đã chuẩn bị rất vẹn toàn. Hắn không giết chết Vu Nhai thề không bỏ qua. Nhân lúc nháy mắt khi Vu Nhai vừa kinh ngạc, hắn lập tức ra tay phản công. Binh Linh hình con rắn kia lại phát động, lần này vô cùng âm hiểm.</w:t>
      </w:r>
    </w:p>
    <w:p>
      <w:pPr>
        <w:pStyle w:val="BodyText"/>
      </w:pPr>
      <w:r>
        <w:t xml:space="preserve">Luận về âm hiểm, có người nào có thể là đối thủ của Vu Nhai? Được rồi, Vu Nhai không phải âm hiểm, mà là ám sát thuật thành công mà thôi.</w:t>
      </w:r>
    </w:p>
    <w:p>
      <w:pPr>
        <w:pStyle w:val="BodyText"/>
      </w:pPr>
      <w:r>
        <w:t xml:space="preserve">Hắn sử dụng Phong Tung Bộ, chỉ mấy bước liền tránh được công kích của Độc Cô Cửu Tiên, sau đó phản kích Độc Cô Cửu Tiên. Tuy nhiên hắn vẫn không có cách nào phá được phòng ngự của Độc Cô Cửu Tiên.</w:t>
      </w:r>
    </w:p>
    <w:p>
      <w:pPr>
        <w:pStyle w:val="BodyText"/>
      </w:pPr>
      <w:r>
        <w:t xml:space="preserve">Vu Nhai lại hoàn toàn không để ở trong lòng. Trong tay hắn đột nhiên vung lên. Ngay lập tức một quyển trục xuất hiện...</w:t>
      </w:r>
    </w:p>
    <w:p>
      <w:pPr>
        <w:pStyle w:val="BodyText"/>
      </w:pPr>
      <w:r>
        <w:t xml:space="preserve">- Nếu thủ đoạn gì cũng có thể sử dụng, vậy quyển trục ma pháp này của ta có phải cũng có thể ném ra vui đùa một chút hay không?</w:t>
      </w:r>
    </w:p>
    <w:p>
      <w:pPr>
        <w:pStyle w:val="BodyText"/>
      </w:pPr>
      <w:r>
        <w:t xml:space="preserve">Vu Nhai cười hắc hắc, linh giác trực tiếp đưa vào trong quyển trục ma pháp. Một chấn động ma pháp cường đại từ trên tay hắn truyền đến. Ít nhất là quyển trục ma pháp địa cấp. Tuy rằng không biết bên trong ma pháp là cái gì, nhưng nếu như phạm vi công kích lớn, sợ rằng sẽ khiến toàn bộ hùng quan bị nổ thành một hố lớn. Mọi người ở chỗ này, chỉ sợ cho dù là ngân bào cũng khó có thể sống sót.</w:t>
      </w:r>
    </w:p>
    <w:p>
      <w:pPr>
        <w:pStyle w:val="BodyText"/>
      </w:pPr>
      <w:r>
        <w:t xml:space="preserve">Lời Vu Nhai nói, tất nhiên không phải là dành cho Độc Cô Cửu Tiên, mà là nói với những cao thủ phía trên.</w:t>
      </w:r>
    </w:p>
    <w:p>
      <w:pPr>
        <w:pStyle w:val="BodyText"/>
      </w:pPr>
      <w:r>
        <w:t xml:space="preserve">- Họ Vu kia, ngươi dám!</w:t>
      </w:r>
    </w:p>
    <w:p>
      <w:pPr>
        <w:pStyle w:val="BodyText"/>
      </w:pPr>
      <w:r>
        <w:t xml:space="preserve">Nhún vai, Vu Nhai nói:</w:t>
      </w:r>
    </w:p>
    <w:p>
      <w:pPr>
        <w:pStyle w:val="BodyText"/>
      </w:pPr>
      <w:r>
        <w:t xml:space="preserve">- Ngươi làm mùng một, ta có thể làm mười lăm. Nếu không phải trên người ngươi có đồ ma pháp, ngươi đã sớm chết. Nếu ngươi nói cái gì cũng có thể lợi dụng, vậy ta vì sao không thể dùng quyển trục ma pháp chứ?</w:t>
      </w:r>
    </w:p>
    <w:p>
      <w:pPr>
        <w:pStyle w:val="BodyText"/>
      </w:pPr>
      <w:r>
        <w:t xml:space="preserve">- Ngươi… ngươi là người của đế quốc Ma Pháp? Ngươi căn bản không phải là người của Độc Cô gia, ngươi là do đế quốc Ma Pháp phái tới!</w:t>
      </w:r>
    </w:p>
    <w:p>
      <w:pPr>
        <w:pStyle w:val="BodyText"/>
      </w:pPr>
      <w:r>
        <w:t xml:space="preserve">Đảo mắt, Vu Nhai lười để ý tới tên ngu ngốc này. Bây giờ nói những lời này, có người tin sao? Hắn nói:</w:t>
      </w:r>
    </w:p>
    <w:p>
      <w:pPr>
        <w:pStyle w:val="BodyText"/>
      </w:pPr>
      <w:r>
        <w:t xml:space="preserve">- Ta đếm ba tiếng. Nếu như ngươi không ném đồ ma pháp kia xuống, ta sẽ phát động quyển trục ma pháp này, xem ai chết trước. Ba, hai...</w:t>
      </w:r>
    </w:p>
    <w:p>
      <w:pPr>
        <w:pStyle w:val="BodyText"/>
      </w:pPr>
      <w:r>
        <w:t xml:space="preserve">Trong hùng quan, không chỉ năm tên tướng lĩnh, mà ngay cả các binh lính Tướng Binh Sư cũng trở nên yên tĩnh. Mỗi người đều mở to hai mắt nhìn, trong lòng bắt đầu chửi rủa Độc Cô Cửu Tiên.</w:t>
      </w:r>
    </w:p>
    <w:p>
      <w:pPr>
        <w:pStyle w:val="BodyText"/>
      </w:pPr>
      <w:r>
        <w:t xml:space="preserve">Phía ngoài hùng quan, đã kín người hết chỗ. Lúc này tất cả cũng nghe được bên trong hùng quan an tĩnh, không rõ có chuyện gì xảy ra. Cuộc chiến đấu kết thúc rồi sao? Nhưng bọn họ không biết bên trong chính là lúc rất nhiều tính mạng đang bị đe dọa.</w:t>
      </w:r>
    </w:p>
    <w:p>
      <w:pPr>
        <w:pStyle w:val="BodyText"/>
      </w:pPr>
      <w:r>
        <w:t xml:space="preserve">- Buông quyển trục ma pháp xuống!</w:t>
      </w:r>
    </w:p>
    <w:p>
      <w:pPr>
        <w:pStyle w:val="BodyText"/>
      </w:pPr>
      <w:r>
        <w:t xml:space="preserve">Đúng lúc này, đột nhiên một âm thanh truyền đến.</w:t>
      </w:r>
    </w:p>
    <w:p>
      <w:pPr>
        <w:pStyle w:val="BodyText"/>
      </w:pPr>
      <w:r>
        <w:t xml:space="preserve">Một nam tử trung niên uy nghiêm hạ xuống. Hắn cũng không phải là mặc chế phục, mà là một thân khôi giáp, áp lực cực kỳ khủng khiếp.</w:t>
      </w:r>
    </w:p>
    <w:p>
      <w:pPr>
        <w:pStyle w:val="BodyText"/>
      </w:pPr>
      <w:r>
        <w:t xml:space="preserve">Vu Nhai biết trong Độc Cô gia, cao thủ nhiều như mây. Hắn không để ý tới người này là ai, trực tiếp cười lạnh.</w:t>
      </w:r>
    </w:p>
    <w:p>
      <w:pPr>
        <w:pStyle w:val="BodyText"/>
      </w:pPr>
      <w:r>
        <w:t xml:space="preserve">- Vị đại nhân này nói đùa. Dựa vào cái gì mà bảo ta buông xuống? Nếu đã đánh không thắng, vậy không bằng cùng chết tự tại. Trên đường xuống hoàng tuyền cũng không bị tịch mịch. Muốn ta buông quyển trục ma pháp xuống sao? Vậy tháo đồ ma pháp trên người hắn xuống cùng.</w:t>
      </w:r>
    </w:p>
    <w:p>
      <w:pPr>
        <w:pStyle w:val="BodyText"/>
      </w:pPr>
      <w:r>
        <w:t xml:space="preserve">- Ân oán giữa các ngươi, ta đã nghe qua một chút. Chỉ có điều ta phải chịu trách nhiệm về binh lính của ta.</w:t>
      </w:r>
    </w:p>
    <w:p>
      <w:pPr>
        <w:pStyle w:val="BodyText"/>
      </w:pPr>
      <w:r>
        <w:t xml:space="preserve">Nam tử trung niên thể hiện rõ hắn là người nắm quyền cao nhất ở hùng quan kiếm hoàn thứ ba này:</w:t>
      </w:r>
    </w:p>
    <w:p>
      <w:pPr>
        <w:pStyle w:val="BodyText"/>
      </w:pPr>
      <w:r>
        <w:t xml:space="preserve">- Như vậy đi, ngươi buông quyển trục ma pháp xuống, ta cũng bảo người của ta rời đi. Ngươi cùng Độc Cô Cửu Tiên đơn đả độc đấu. Chỉ cần ngươi thắng ta xem xem như ngươi đã vượt qua ải. Ngươi thấy thế nào?</w:t>
      </w:r>
    </w:p>
    <w:p>
      <w:pPr>
        <w:pStyle w:val="BodyText"/>
      </w:pPr>
      <w:r>
        <w:t xml:space="preserve">- Đại nhân thật đúng là thiên vị. Chỉ có điều ta có thể tiếp nhận, nhưng phải là cuộc chiến sinh tử!</w:t>
      </w:r>
    </w:p>
    <w:p>
      <w:pPr>
        <w:pStyle w:val="BodyText"/>
      </w:pPr>
      <w:r>
        <w:t xml:space="preserve">Vu Nhai lạnh lùng nói.</w:t>
      </w:r>
    </w:p>
    <w:p>
      <w:pPr>
        <w:pStyle w:val="BodyText"/>
      </w:pPr>
      <w:r>
        <w:t xml:space="preserve">Hắn ở chỗ này không có căn cơ, khác hẳn với Độc Cô Cửu Tiên. Cũng như vị đại nhân này nói như vậy, rõ ràng chính là thiên vị Độc Cô Cửu Tiên.</w:t>
      </w:r>
    </w:p>
    <w:p>
      <w:pPr>
        <w:pStyle w:val="BodyText"/>
      </w:pPr>
      <w:r>
        <w:t xml:space="preserve">Cho dù Vu Nhai phải đối mặt với sáu người kia, chỉ cần hắn đánh bị thương, thậm chí không qua được cửa ải, hắn không có đồ ma pháp, Độc Cô Cửu Tiên giết chết cũng không phải là không thể. Cho nên vị đại nhân này vừa rồi nói như vậy, Vu Nhai cũng muốn một tấm lệnh giết người vô sự.</w:t>
      </w:r>
    </w:p>
    <w:p>
      <w:pPr>
        <w:pStyle w:val="BodyText"/>
      </w:pPr>
      <w:r>
        <w:t xml:space="preserve">- Thế nào, các ngươi không dám sao? Cho dù có đồ ma pháp cũng không dám sao? Mệt cho ngươi còn cao hơn ta hai đoạn. Xem ra các ngươi hoài nghi ta không phải là huyết mạch Độc Cô gia cũng không phải không có lý do.</w:t>
      </w:r>
    </w:p>
    <w:p>
      <w:pPr>
        <w:pStyle w:val="BodyText"/>
      </w:pPr>
      <w:r>
        <w:t xml:space="preserve">Vu Nhai nhìn hai người kia trầm mặc, cười kích tướng nói.</w:t>
      </w:r>
    </w:p>
    <w:p>
      <w:pPr>
        <w:pStyle w:val="BodyText"/>
      </w:pPr>
      <w:r>
        <w:t xml:space="preserve">Ý hắn muốn nói, các ngươi đường đường là thiên tài ngân bào của Độc Cô gia, thực lực cao hơn ta hai đoạn, có đồ ma pháp làm phòng ngự còn không dám đánh một cuộc chiến sinh tử. Xem ra Độc Cô gia chẳng qua cũng chỉ như vậy. Huyết mạch Độc Cô gia như vậy, ta không cần cũng được.</w:t>
      </w:r>
    </w:p>
    <w:p>
      <w:pPr>
        <w:pStyle w:val="BodyText"/>
      </w:pPr>
      <w:r>
        <w:t xml:space="preserve">Người của Độc Cô gia cũng không phải là thánh nhân. Cho dù là những nhân vật lớn cũng không phải. Từ nhỏ ngay trong lòng bọn họ vinh quang là do từng bước một bồi dưỡng ra. Nghe hắn nói như thế, bọn họ sao có thể bình tĩnh được nữa. Sắc mặt nam tử trung niên trước mắt trầm xuống, nhìn về phía Độc Cô Cửu Tiên nói:</w:t>
      </w:r>
    </w:p>
    <w:p>
      <w:pPr>
        <w:pStyle w:val="BodyText"/>
      </w:pPr>
      <w:r>
        <w:t xml:space="preserve">- Ngươi muốn như thế nào? Muốn tháo bỏ đồ ma pháp, hay một mình cùng hắn quyết chiến sinh tử?</w:t>
      </w:r>
    </w:p>
    <w:p>
      <w:pPr>
        <w:pStyle w:val="BodyText"/>
      </w:pPr>
      <w:r>
        <w:t xml:space="preserve">Sắc mặt Độc Cô Cửu Tiên biến đổi vài lần, cuối cùng vẫn không thể buông tha phòng ngự bảo đảm tính mạng trên người. Hắn cắn răng nói:</w:t>
      </w:r>
    </w:p>
    <w:p>
      <w:pPr>
        <w:pStyle w:val="BodyText"/>
      </w:pPr>
      <w:r>
        <w:t xml:space="preserve">- Quyết chiến sinh tử thì quyết chiến sinh tử. Lẽ nào lão tử lại sợ ngươi sao? Họ Vu kia, ta sẽ khiến ngươi phải hối hận.</w:t>
      </w:r>
    </w:p>
    <w:p>
      <w:pPr>
        <w:pStyle w:val="BodyText"/>
      </w:pPr>
      <w:r>
        <w:t xml:space="preserve">- Còn nói lời như vậy, ngươi không thấy phiền sao?</w:t>
      </w:r>
    </w:p>
    <w:p>
      <w:pPr>
        <w:pStyle w:val="BodyText"/>
      </w:pPr>
      <w:r>
        <w:t xml:space="preserve">Vu Nhai nhún vai, tiếng nói vừa dứt, quyển trục ma pháp trên tay đã bị hắn thu vào trong nhẫn không gian.</w:t>
      </w:r>
    </w:p>
    <w:p>
      <w:pPr>
        <w:pStyle w:val="BodyText"/>
      </w:pPr>
      <w:r>
        <w:t xml:space="preserve">Nói thật ra, bản thân hắn cũng không biết bên trong quyển trục ma pháp này là ma pháp gì. Dù sao sẽ không quá tệ là được. Phải biết rằng, đây chính là thứ hắn lấy được từ nơi sâu nhất trong dãy núi sương mù ra ngoài. Trước đây hai quyển này không bị sương mù dày đặc hắc ám hủy diệt.</w:t>
      </w:r>
    </w:p>
    <w:p>
      <w:pPr>
        <w:pStyle w:val="BodyText"/>
      </w:pPr>
      <w:r>
        <w:t xml:space="preserve">Sử dụng quyển trục ma pháp trân quý này ở trên người Độc Cô Cửu Tiên, Vu Nhai thật sự luyến tiếc không bỏ được.</w:t>
      </w:r>
    </w:p>
    <w:p>
      <w:pPr>
        <w:pStyle w:val="Compact"/>
      </w:pPr>
      <w:r>
        <w:br w:type="textWrapping"/>
      </w:r>
      <w:r>
        <w:br w:type="textWrapping"/>
      </w:r>
    </w:p>
    <w:p>
      <w:pPr>
        <w:pStyle w:val="Heading2"/>
      </w:pPr>
      <w:bookmarkStart w:id="398" w:name="chương-378-sát-thủ"/>
      <w:bookmarkEnd w:id="398"/>
      <w:r>
        <w:t xml:space="preserve">376. Chương 378: Sát Thủ</w:t>
      </w:r>
    </w:p>
    <w:p>
      <w:pPr>
        <w:pStyle w:val="Compact"/>
      </w:pPr>
      <w:r>
        <w:br w:type="textWrapping"/>
      </w:r>
      <w:r>
        <w:br w:type="textWrapping"/>
      </w:r>
      <w:r>
        <w:t xml:space="preserve">Sau khi cất quyển trục ma pháp đi, Vu Nhai lại trực tiếp lấy ra một thứ. Vẫn là kiếm huyền tinh biển sâu. Hắn cũng không phát động Thôn Thiên Kiếm và Tà Nhận Thất Trảm. Hắn vẫn sử dụng Khu Phong Cẩm của Phong Doanh. Trong nháy mắt, hắn đã ép Độc Cô Cửu Tiên không thở nổi.</w:t>
      </w:r>
    </w:p>
    <w:p>
      <w:pPr>
        <w:pStyle w:val="BodyText"/>
      </w:pPr>
      <w:r>
        <w:t xml:space="preserve">Nam tử trung niên lắc đầu. Độc Cô Cửu Tiên thực sự càng sống càng ngu ngốc. Nhuệ khí của Độc Cô gia, hắn cũng quên không còn sót lại một mảnh, tình nguyện sử dụng đồ ma pháp này, cũng không dám liên thủ chiến đấu, sợ Vu Nhai cắn chết hắn không tha. Hắn sợ tới sợ đi cuối cùng lại đánh như thế nào?</w:t>
      </w:r>
    </w:p>
    <w:p>
      <w:pPr>
        <w:pStyle w:val="BodyText"/>
      </w:pPr>
      <w:r>
        <w:t xml:space="preserve">May là đồ ma pháp này rất mạnh. Dường như Huyền Binh cũng khẳng định không phá nổi. Xem như có thể ăn nói với người nhà của hắn.</w:t>
      </w:r>
    </w:p>
    <w:p>
      <w:pPr>
        <w:pStyle w:val="BodyText"/>
      </w:pPr>
      <w:r>
        <w:t xml:space="preserve">Đúng vậy. Nam tử trung niên này và người nhà của Độc Cô Cửu Tiên có giao tình không tệ, cho nên phải thiên vị.</w:t>
      </w:r>
    </w:p>
    <w:p>
      <w:pPr>
        <w:pStyle w:val="BodyText"/>
      </w:pPr>
      <w:r>
        <w:t xml:space="preserve">Ầm...</w:t>
      </w:r>
    </w:p>
    <w:p>
      <w:pPr>
        <w:pStyle w:val="BodyText"/>
      </w:pPr>
      <w:r>
        <w:t xml:space="preserve">- Hắc hắc, họ Vu kia, ta xem ngươi phá vỡ phòng ngự của ta thế nào!</w:t>
      </w:r>
    </w:p>
    <w:p>
      <w:pPr>
        <w:pStyle w:val="BodyText"/>
      </w:pPr>
      <w:r>
        <w:t xml:space="preserve">Độc Cô Cửu Tiên tuy rằng bị ép thở không nổi, nhưng mỗi lần Vu Nhai công kích đều bị ma pháp phòng ngự này bắn ngược trở lại. Trên người Độc Cô Cửu Tiên giống như có một vỏ rùa lớn, đánh thế nào cũng không phá vỡ được.</w:t>
      </w:r>
    </w:p>
    <w:p>
      <w:pPr>
        <w:pStyle w:val="BodyText"/>
      </w:pPr>
      <w:r>
        <w:t xml:space="preserve">Vu Nhai không hề dao động, hắn vẫn từng bước lao tới công kích, vẫn chưa phát động đại chiêu.</w:t>
      </w:r>
    </w:p>
    <w:p>
      <w:pPr>
        <w:pStyle w:val="BodyText"/>
      </w:pPr>
      <w:r>
        <w:t xml:space="preserve">Vu Nhai tất nhiên có tự tin phá vỡ được phòng ngự của hắn mới có thể nói ra yêu cầu cuộc chiến sinh tử. Đừng quên, bên trong Huyền Binh Điển của hắn, Xích Thố vẫn đang chờ cơ hội để xuất thủ. Chỉ có điều nếu không phải vạn bất đắc dĩ hắn không muốn Thất Tinh Thần Kích xuất động. Hắn vẫn muốn dùng kiếm giải quyết, hơn nữa đã nghĩ được phương pháp giải thích. Ví dụ như hiện tại, hắn liền thấy được phương pháp giải quyết.</w:t>
      </w:r>
    </w:p>
    <w:p>
      <w:pPr>
        <w:pStyle w:val="BodyText"/>
      </w:pPr>
      <w:r>
        <w:t xml:space="preserve">- Độc Cô Cửu Tiên, mượn kiếm của ngươi dùng một lát!</w:t>
      </w:r>
    </w:p>
    <w:p>
      <w:pPr>
        <w:pStyle w:val="BodyText"/>
      </w:pPr>
      <w:r>
        <w:t xml:space="preserve">Vu Nhai đánh bay Độc Cô Cửu Tiên, sau đó quát lớn một tiếng. Phong Tung Bộ đưa hắn ép về phía Độc Cô Cửu Tiên. Nhân lúc dưới tình huống hắn đang cố giữ thăng bằng, hai ngón tay Vu Nhai nặng nề kẹp lấy kiếm Huyền Binh bản mạng của hắn, hung hăng đánh xuống...</w:t>
      </w:r>
    </w:p>
    <w:p>
      <w:pPr>
        <w:pStyle w:val="BodyText"/>
      </w:pPr>
      <w:r>
        <w:t xml:space="preserve">- Tê...</w:t>
      </w:r>
    </w:p>
    <w:p>
      <w:pPr>
        <w:pStyle w:val="BodyText"/>
      </w:pPr>
      <w:r>
        <w:t xml:space="preserve">Binh Linh rắn điên cuồng kêu lên, muốn mượn huyền khí của Vu Nhai nhảy vào trong cơ thể Vu Nhai.</w:t>
      </w:r>
    </w:p>
    <w:p>
      <w:pPr>
        <w:pStyle w:val="BodyText"/>
      </w:pPr>
      <w:r>
        <w:t xml:space="preserve">Trong nháy mắt, các cao thủ đang chú ý tới cuộc chiến đấu đều đứng lên. Mỗi người đều cảm thấy Vu Nhai đã bị điên. Đoạt Huyền Binh của người khác, nếu như Binh Linh rất yếu thì không nói làm gì. Nhưng Huyền Binh của Độc Cô Cửu Tiên nhưng kiếm Huyền Binh thất giai siêu cấp. So với hai cái mâm của Nghiêm Lôi còn mạnh hơn nhiều. Binh Linh lại càng thành thục hơn.</w:t>
      </w:r>
    </w:p>
    <w:p>
      <w:pPr>
        <w:pStyle w:val="BodyText"/>
      </w:pPr>
      <w:r>
        <w:t xml:space="preserve">Vu Nhai cảm nhận được lãnh ý của Binh Linh rắn. Trong lòng hắn cười lạnh, để mặc cho nó tiến vào trong cơ thể. Trong nháy mắt mấy lực lượng bạo phát. Phong Doanh, U Hoang, Xích Thố và Khắc Liệt Luân Tư đồng thời phát động. Ngay lập tức, Binh Linh rắn vô cùng kiêu ngạo trực tiếp gặp bi kịch...</w:t>
      </w:r>
    </w:p>
    <w:p>
      <w:pPr>
        <w:pStyle w:val="BodyText"/>
      </w:pPr>
      <w:r>
        <w:t xml:space="preserve">- Tà Nhận Thất Trảm...</w:t>
      </w:r>
    </w:p>
    <w:p>
      <w:pPr>
        <w:pStyle w:val="BodyText"/>
      </w:pPr>
      <w:r>
        <w:t xml:space="preserve">Vu Nhai phát động. Trong tay hắn cầm kiếm Huyền Binh thất giai của Độc Cô Cửu Tiên. So với kiếm huyền tinh biển sâu, thanh kiếm này vẫn tốt hơn nhiều. Nhưng vì bảo đảm thắng lợi, hắn vẫn phải phát động đại chiêu. Một trảm, hai trảm, ba trảm...</w:t>
      </w:r>
    </w:p>
    <w:p>
      <w:pPr>
        <w:pStyle w:val="BodyText"/>
      </w:pPr>
      <w:r>
        <w:t xml:space="preserve">- Keng keng keng...</w:t>
      </w:r>
    </w:p>
    <w:p>
      <w:pPr>
        <w:pStyle w:val="BodyText"/>
      </w:pPr>
      <w:r>
        <w:t xml:space="preserve">Sau khi Độc Cô Cửu Tiên bị đoạt đi huyền kiếm bản mạng, trực tiếp bối rối. Huyền Binh bản mạng lại bị người ta đoạt mất. Chuyện thật sự quá đáng buồn, giống như muốn hại người lại bị người bắt. Cho nên mới chém thứ nhất, Vu Nhai đã đánh trúng mục tiêu.</w:t>
      </w:r>
    </w:p>
    <w:p>
      <w:pPr>
        <w:pStyle w:val="BodyText"/>
      </w:pPr>
      <w:r>
        <w:t xml:space="preserve">Bốn trảm, năm trảm...</w:t>
      </w:r>
    </w:p>
    <w:p>
      <w:pPr>
        <w:pStyle w:val="BodyText"/>
      </w:pPr>
      <w:r>
        <w:t xml:space="preserve">Ầm...</w:t>
      </w:r>
    </w:p>
    <w:p>
      <w:pPr>
        <w:pStyle w:val="BodyText"/>
      </w:pPr>
      <w:r>
        <w:t xml:space="preserve">Khi trảm thứ năm chém xuống, ma pháp phòng ngự kia trong nháy mắt liền nổ nát. Vẫn là trảm thứ sáu. Lúc trước, ở Thiên Kết Quan, trảm thứ sáu còn chưa chém xuống...</w:t>
      </w:r>
    </w:p>
    <w:p>
      <w:pPr>
        <w:pStyle w:val="BodyText"/>
      </w:pPr>
      <w:r>
        <w:t xml:space="preserve">- Dừng tay!</w:t>
      </w:r>
    </w:p>
    <w:p>
      <w:pPr>
        <w:pStyle w:val="BodyText"/>
      </w:pPr>
      <w:r>
        <w:t xml:space="preserve">Lại tới. So với lần trước cũng không khác lắm. Trong lòng Vu Nhai thầm than, vẫn không để ý tới, trực tiếp chém ra. Quả nhiên, phía trước xuất hiện một nhân ảnh, chặn Vu Nhai lại.</w:t>
      </w:r>
    </w:p>
    <w:p>
      <w:pPr>
        <w:pStyle w:val="BodyText"/>
      </w:pPr>
      <w:r>
        <w:t xml:space="preserve">Lần này không phải là Độc Cô Chiến U, mà là nam tử trung niên vừa mới rời đi, cũng chính là người nắm quyền cao nhất ở kiếm hoàn thứ ba.</w:t>
      </w:r>
    </w:p>
    <w:p>
      <w:pPr>
        <w:pStyle w:val="BodyText"/>
      </w:pPr>
      <w:r>
        <w:t xml:space="preserve">Trảm thứ sáu, trảm thứ bảy liên tiếp chém xuống. Thời gian cũng giống như dừng lại....</w:t>
      </w:r>
    </w:p>
    <w:p>
      <w:pPr>
        <w:pStyle w:val="BodyText"/>
      </w:pPr>
      <w:r>
        <w:t xml:space="preserve">Vẫn là nam tử trung niên chặn kiếm của Vu Nhai. Vẫn là Độc Cô Cửu Tiên sợ hãi tới mức đứng không vững. Vẫn là Vu Nhai bởi vì Tà Nhận Thất Trảm có vẻ như không có khí lực. Mà lần này nghiêm trọng hơn, bởi vì trong tay Vu Nhai không phải là kiếm Huyền Binh của hắn, nên không phát huy tác dụng.</w:t>
      </w:r>
    </w:p>
    <w:p>
      <w:pPr>
        <w:pStyle w:val="BodyText"/>
      </w:pPr>
      <w:r>
        <w:t xml:space="preserve">Một lực lượng âm hàn từ trong phát ra ngoài. Trên người Vu Nhai không ngờ bốc lên hàn khí...</w:t>
      </w:r>
    </w:p>
    <w:p>
      <w:pPr>
        <w:pStyle w:val="BodyText"/>
      </w:pPr>
      <w:r>
        <w:t xml:space="preserve">Nam tử trung niên lạnh lùng nhìn chằm chằm vòa hắn, trong lòng thật ra cũng cảm thấy rất bội phục Vu Nhai.</w:t>
      </w:r>
    </w:p>
    <w:p>
      <w:pPr>
        <w:pStyle w:val="BodyText"/>
      </w:pPr>
      <w:r>
        <w:t xml:space="preserve">Dưới tình huống như vậy, hắn lại có thể chiến thắng, hơn nữa còn đoạt Huyền Binh bản mạng của người ta. Nếu như tiểu tử này thật sự không phải là người của Độc Cô gia, vậy mặt mũi này đã mất sạch.</w:t>
      </w:r>
    </w:p>
    <w:p>
      <w:pPr>
        <w:pStyle w:val="BodyText"/>
      </w:pPr>
      <w:r>
        <w:t xml:space="preserve">Thật ra hiện tại cũng đã rất mất mặt. Nhưng hắn không xuất thủ không được. Hắn không thể nhìn Độc Cô Cửu Tiên chết. Ở trong Độc Cô gia, loại chiến đấu sinh tử như vậy, dù có chết cũng vô nghĩa. Hình Kiếm Các sẽ không để ý tới. Thậm chí trưởng bối của Độc Cô Cửu Tiên cũng không thể ra tay. Nếu muốn báo thù, chỉ có thể do tiểu bối ra tay với Vu Nhai.</w:t>
      </w:r>
    </w:p>
    <w:p>
      <w:pPr>
        <w:pStyle w:val="BodyText"/>
      </w:pPr>
      <w:r>
        <w:t xml:space="preserve">Chí ít, trên bề mặt là như thế.</w:t>
      </w:r>
    </w:p>
    <w:p>
      <w:pPr>
        <w:pStyle w:val="BodyText"/>
      </w:pPr>
      <w:r>
        <w:t xml:space="preserve">- Tiểu tử, ngươi đã thắng, cần gì...</w:t>
      </w:r>
    </w:p>
    <w:p>
      <w:pPr>
        <w:pStyle w:val="BodyText"/>
      </w:pPr>
      <w:r>
        <w:t xml:space="preserve">Nam tử trung niên cũng không tránh khỏi phải nói vài lời khuyên can. Nhưng hắn còn chưa nói hết lời, chợt nghe thấy Vu Nhai cười quỷ dị. Trên khuôn mặt dường như bị đông cứng đột nhiên nở nụ cười. Thân thể hắn trượt tới một cách quỷ dị. Trong giây lát một đạo kiếm quang từ phía sau hắn xuất hiện. Thanh kiếm trong tay Vu Nhai tạo thành một góc nghiêng so với mặt đất đột nhiên phát động, nhẹ nhàng vung lên một cái. Kiếm quang đột nhiên tới kia chợt vặn vẹo...</w:t>
      </w:r>
    </w:p>
    <w:p>
      <w:pPr>
        <w:pStyle w:val="BodyText"/>
      </w:pPr>
      <w:r>
        <w:t xml:space="preserve">Kiếm quang thay đổi phương hướng, lại quay về phía Độc Cô Cửu Tiên đang mềm nhũn như con tôm luộc kia.</w:t>
      </w:r>
    </w:p>
    <w:p>
      <w:pPr>
        <w:pStyle w:val="BodyText"/>
      </w:pPr>
      <w:r>
        <w:t xml:space="preserve">- Phụt...</w:t>
      </w:r>
    </w:p>
    <w:p>
      <w:pPr>
        <w:pStyle w:val="BodyText"/>
      </w:pPr>
      <w:r>
        <w:t xml:space="preserve">Máu tươi bắn ra. Độc Cô Cửu Tiên gần như không dám tin tưởng vào mắt mình. Nhưng hắn vẫn thấy rõ cổ họng của hắn đã bị một thanh kiếm đâm thủng. Đó không phải là thanh kiếm của Vu Nhai, không phải là huyền kiếm bản mạng của hắn, mà là một thanh kiếm lạ.</w:t>
      </w:r>
    </w:p>
    <w:p>
      <w:pPr>
        <w:pStyle w:val="BodyText"/>
      </w:pPr>
      <w:r>
        <w:t xml:space="preserve">Cùng lúc đó, không biết từ lúc nào Vu Nhai lại đứng lên, sau đó gác thanh kiếm lên trên cổ người vừa đột nhiên xuất hiện:</w:t>
      </w:r>
    </w:p>
    <w:p>
      <w:pPr>
        <w:pStyle w:val="BodyText"/>
      </w:pPr>
      <w:r>
        <w:t xml:space="preserve">- Nói, là ai sai ngươi tới giết ta?</w:t>
      </w:r>
    </w:p>
    <w:p>
      <w:pPr>
        <w:pStyle w:val="BodyText"/>
      </w:pPr>
      <w:r>
        <w:t xml:space="preserve">- Ngươi căn bản không có kiệt sức, căn bản không có bị Binh Linh của thanh Huyền Binh kia xâm nhập sao?</w:t>
      </w:r>
    </w:p>
    <w:p>
      <w:pPr>
        <w:pStyle w:val="BodyText"/>
      </w:pPr>
      <w:r>
        <w:t xml:space="preserve">Sát thủ kia lạnh lùng hỏi. Trên người hắn mặc áo giáp binh sĩ của hùng quan kiếm hoàn thứ ba. Nói cách khác, hắn lẫn ở trong các binh sĩ Tướng Binh Sư.</w:t>
      </w:r>
    </w:p>
    <w:p>
      <w:pPr>
        <w:pStyle w:val="BodyText"/>
      </w:pPr>
      <w:r>
        <w:t xml:space="preserve">- Không sai. Nếu không ngươi sao có thể xuất thủ vào lúc này? Nếu không, ta sao có thể mượn đao giết người?</w:t>
      </w:r>
    </w:p>
    <w:p>
      <w:pPr>
        <w:pStyle w:val="BodyText"/>
      </w:pPr>
      <w:r>
        <w:t xml:space="preserve">Vu Nhai cười hắc hắc nói.</w:t>
      </w:r>
    </w:p>
    <w:p>
      <w:pPr>
        <w:pStyle w:val="BodyText"/>
      </w:pPr>
      <w:r>
        <w:t xml:space="preserve">Trong lòng hắn rất muốn nói, chơi trò ám sát ở trước mặt lão tử, ngươi vẫn quá non tay.</w:t>
      </w:r>
    </w:p>
    <w:p>
      <w:pPr>
        <w:pStyle w:val="BodyText"/>
      </w:pPr>
      <w:r>
        <w:t xml:space="preserve">Hắn tiếp tục nói:</w:t>
      </w:r>
    </w:p>
    <w:p>
      <w:pPr>
        <w:pStyle w:val="BodyText"/>
      </w:pPr>
      <w:r>
        <w:t xml:space="preserve">- Nếu ngươi không xuất hiện, cho dù ta có bản lãnh lớn hơn nữa, ở trước mặt vị đại nhân, ta cũng rất khó có thể giết chết Độc Cô Cửu Tiên. Thật ra, ta phải cám ơn ngươi mới phải. Chỉ có điều, hừ, rốt cuộc là ai đã phái ngươi tới ám sát ta?</w:t>
      </w:r>
    </w:p>
    <w:p>
      <w:pPr>
        <w:pStyle w:val="BodyText"/>
      </w:pPr>
      <w:r>
        <w:t xml:space="preserve">- Đều là sát thủ, ngươi hẳn phải biết ta chắc chắn sẽ chết!</w:t>
      </w:r>
    </w:p>
    <w:p>
      <w:pPr>
        <w:pStyle w:val="Compact"/>
      </w:pPr>
      <w:r>
        <w:t xml:space="preserve">Sát thủ nhẹ nhàng nói một câu, hơi thở đột nhiên đứt đoạn.</w:t>
      </w:r>
      <w:r>
        <w:br w:type="textWrapping"/>
      </w:r>
      <w:r>
        <w:br w:type="textWrapping"/>
      </w:r>
    </w:p>
    <w:p>
      <w:pPr>
        <w:pStyle w:val="Heading2"/>
      </w:pPr>
      <w:bookmarkStart w:id="399" w:name="chương-379-qua-ải-cuối-cùng"/>
      <w:bookmarkEnd w:id="399"/>
      <w:r>
        <w:t xml:space="preserve">377. Chương 379: Qua Ải Cuối Cùng</w:t>
      </w:r>
    </w:p>
    <w:p>
      <w:pPr>
        <w:pStyle w:val="Compact"/>
      </w:pPr>
      <w:r>
        <w:br w:type="textWrapping"/>
      </w:r>
      <w:r>
        <w:br w:type="textWrapping"/>
      </w:r>
      <w:r>
        <w:t xml:space="preserve">Cho dù là các cao thủ siêu cấp trung niên của Độc Cô gia ở xung quanh đó mỗi người bản thân đều trải qua trăm trận, cũng cảm thấy kinh hãi đối với chuyện trước mắt. Trong lúc nhất thời bọn họ không rõ chuyện gì đã phát sinh.</w:t>
      </w:r>
    </w:p>
    <w:p>
      <w:pPr>
        <w:pStyle w:val="BodyText"/>
      </w:pPr>
      <w:r>
        <w:t xml:space="preserve">Đặc biệt vị đại nhân trước mắt này. Hắn chỉ có thể trơ mắt nhìn sát thủ đột nhiên xuất hiện, chỉ có thể nhìn Vu Nhai đột nhiên rất nhanh từ người phải chết thành sinh long hoạt hổ. Hắn chỉ có thể nhìn Độc Cô Cửu Tiên chết ở trước mặt hắn. Cuối cùng, dưới tình huống còn không biết rõ ràng, sát thủ đáng chết kia lại tự sát. Trong chớp mắt, hắn không kịp nhìn!</w:t>
      </w:r>
    </w:p>
    <w:p>
      <w:pPr>
        <w:pStyle w:val="BodyText"/>
      </w:pPr>
      <w:r>
        <w:t xml:space="preserve">- Cửu Tiên...</w:t>
      </w:r>
    </w:p>
    <w:p>
      <w:pPr>
        <w:pStyle w:val="BodyText"/>
      </w:pPr>
      <w:r>
        <w:t xml:space="preserve">Đột nhiên có người kêu lên, xông về phía Vu Nhai.</w:t>
      </w:r>
    </w:p>
    <w:p>
      <w:pPr>
        <w:pStyle w:val="BodyText"/>
      </w:pPr>
      <w:r>
        <w:t xml:space="preserve">Cùng lúc đó, đám người Độc Cô Chiến U cũng bắt đầu hành động. Hình Kiếm Các lại không phải để trang trí. Lúc này bọn họ sao có thể để chuyện trở nên ầm ĩ hơn nữa. Nếu bọn họ là Hình Kiếm Các cũng không thể để bất kỳ kẻ nào làm loạn. Bọn họ trực tiếp ngăn càn người muốn báo thù cho Độc Cô Cửu Tiên.</w:t>
      </w:r>
    </w:p>
    <w:p>
      <w:pPr>
        <w:pStyle w:val="BodyText"/>
      </w:pPr>
      <w:r>
        <w:t xml:space="preserve">Bên trong toàn bộ hùng quan trong nháy mắt trở nên vô cùng hỗn loạn. Thật may, lực lượng Hình Kiếm Các cực lớn, rất nhanh đã khống chế được tình hình.</w:t>
      </w:r>
    </w:p>
    <w:p>
      <w:pPr>
        <w:pStyle w:val="BodyText"/>
      </w:pPr>
      <w:r>
        <w:t xml:space="preserve">- Độc Cô Chiến Tiên, ngươi không phải đã nói sẽ bảo vệ Cửu Tiên sao? Ngươi… sao ngươi lại có thể vô dụng như vậy!</w:t>
      </w:r>
    </w:p>
    <w:p>
      <w:pPr>
        <w:pStyle w:val="BodyText"/>
      </w:pPr>
      <w:r>
        <w:t xml:space="preserve">Người nhà của Độc Cô Cửu Tiên quay kiếm về phái người nắm quyền chỉ huy của kiếm hoàn thứ ba tức giận thét gào. May là hắn đã bị khống chế, không làm được gì, cho dù muốn ra tay với Độc Cô Chiến Tiên.</w:t>
      </w:r>
    </w:p>
    <w:p>
      <w:pPr>
        <w:pStyle w:val="BodyText"/>
      </w:pPr>
      <w:r>
        <w:t xml:space="preserve">- Quả thực, là do ta vô dụng. Ngay cả sát thủ lẩn trốn bên trong binh lính của ta, ta cũng không biết.</w:t>
      </w:r>
    </w:p>
    <w:p>
      <w:pPr>
        <w:pStyle w:val="BodyText"/>
      </w:pPr>
      <w:r>
        <w:t xml:space="preserve">Độc Cô Chiến Tiên lạnh lùng nói.</w:t>
      </w:r>
    </w:p>
    <w:p>
      <w:pPr>
        <w:pStyle w:val="BodyText"/>
      </w:pPr>
      <w:r>
        <w:t xml:space="preserve">Mọi chuyện hắn hắn đều đã rõ. Hắn cảm thấy vô cùng mất mặt. Trong quân binh của hắn không ngờ lại có sát thủ thâm nhập. Sau ngày hôm nay hắn cũng nên từ chức. Về phần Độc Cô Cửu Tiên chết. Chết tốt lắm, sớm chết sớm thăng thiên. Mẹ nó, tên này quả thực chính là phế vật.</w:t>
      </w:r>
    </w:p>
    <w:p>
      <w:pPr>
        <w:pStyle w:val="BodyText"/>
      </w:pPr>
      <w:r>
        <w:t xml:space="preserve">Thật ra Độc Cô Cửu Tiên cũng không tính là phế vật. Trong ngân bào, hắn cũng thuộc tầm trung. Đáng tiếc hắn lại gặp phải một kẻ biến thái như Vu Nhai.</w:t>
      </w:r>
    </w:p>
    <w:p>
      <w:pPr>
        <w:pStyle w:val="BodyText"/>
      </w:pPr>
      <w:r>
        <w:t xml:space="preserve">- Đúng vậy. Ngươi cũng không phát hiện trong đó có sát thủ. Vậy tiểu tử này dựa vào đâu, mà phát hiện ra gì? Nhất định là hắn do hắn gài vào. Hắn cố ý muốn lập mưu để giết chết Cửu Tiên. Còn cả quyển trục ma pháp vừa rồi. Hắn nhất định là người của đế quốc Ma Pháp!</w:t>
      </w:r>
    </w:p>
    <w:p>
      <w:pPr>
        <w:pStyle w:val="BodyText"/>
      </w:pPr>
      <w:r>
        <w:t xml:space="preserve">Người nhà của Độc Cô Cửu Tiên rít gào.</w:t>
      </w:r>
    </w:p>
    <w:p>
      <w:pPr>
        <w:pStyle w:val="BodyText"/>
      </w:pPr>
      <w:r>
        <w:t xml:space="preserve">Vu Nhai nhún vai, nói:</w:t>
      </w:r>
    </w:p>
    <w:p>
      <w:pPr>
        <w:pStyle w:val="BodyText"/>
      </w:pPr>
      <w:r>
        <w:t xml:space="preserve">- Là ta an bài, ngươi cho ta là con cháu kim bào của Độc Cô gia sao? Cho dù là kim bào có thể an bài được hay không cũng chưa chắc! Ngươi có thể nói là ta ép Độc Cô Cửu Tiên quyết chiến sinh tử. Nếu như bản thân ta đã sớm lập kế muốn đoạt kiếm của hắn, nhưng ta căn bản không biết hóa ra, trong cuộc chiến sinh tử, cao thủ của Độc Cô gia còn có thể đi ra ngăn trở. Hắc hắc, cái này ta thật sự không biết. Cho ta mấy cái đầu ta cũng không nghĩ ra được hóa ra cuộc chiến sinh tử trong Độc Cô gia lại có thể như vậy. Ta xem như đã được lĩnh giáo.</w:t>
      </w:r>
    </w:p>
    <w:p>
      <w:pPr>
        <w:pStyle w:val="BodyText"/>
      </w:pPr>
      <w:r>
        <w:t xml:space="preserve">Độc Cô Chiến Tiên nghe nói như thế, cơ bắp toàn thân cũng không nhịn được co rúm lại. Khôi giáp toàn thân của hắn trực tiếp rơi xuống. Hắn nói:</w:t>
      </w:r>
    </w:p>
    <w:p>
      <w:pPr>
        <w:pStyle w:val="BodyText"/>
      </w:pPr>
      <w:r>
        <w:t xml:space="preserve">- Độc Cô Chiến U, bộ chiến giáp này, ngươi thay ta giao cho gia chủ. Bảo hắn an bài người khác tới thay ta. Ta muốn đi bế quan.</w:t>
      </w:r>
    </w:p>
    <w:p>
      <w:pPr>
        <w:pStyle w:val="BodyText"/>
      </w:pPr>
      <w:r>
        <w:t xml:space="preserve">Độc Cô Chiến Tiên nói xong, trực tiếp xoay người rời đi. Hắn không còn mặt mũi nào tiếp tục ở lại chỗ này nữa.</w:t>
      </w:r>
    </w:p>
    <w:p>
      <w:pPr>
        <w:pStyle w:val="BodyText"/>
      </w:pPr>
      <w:r>
        <w:t xml:space="preserve">Độc Cô Chiến U gật đầu, lại lắc đầu. Hắn nhìn về phía Vu Nhai. Hắn cũng muốn biết Vu Nhai đã làm thế nào để phát hiện ra sát thủ. Đương nhiên, Vu Nhai phát hiện ra, ngược lại cũng có lời giải thích thỏa đáng. Vừa rồi khi hắn và đám người kia đã giao đấu, sát thủ cùng các binh lính Tướng Binh Sư khẳng định có sự khác biệt. Nói cách khác, Vu Nhai đã sớm biết về sự tồn tại của sát thủ, lại cố ý giả vờ bị Binh Linh bản mạng của Độc Cô Cửu Tiên phản phệ, dẫn dụ sát thủ ra tay, sau đó mượn đao giết người, lại phản kích.</w:t>
      </w:r>
    </w:p>
    <w:p>
      <w:pPr>
        <w:pStyle w:val="BodyText"/>
      </w:pPr>
      <w:r>
        <w:t xml:space="preserve">Chỉ có điều, sát thủ kia là do ai phái tới?</w:t>
      </w:r>
    </w:p>
    <w:p>
      <w:pPr>
        <w:pStyle w:val="BodyText"/>
      </w:pPr>
      <w:r>
        <w:t xml:space="preserve">Đúng vậy, Vu Nhai làm thế nào để khống chế Binh Linh bản mạng của Độc Cô Cửu Tiên, tránh bị phản phệ. Ách, tiểu tử này thật sự là không khách khí, đem huyền kiếm bản mạng của Độc Cô Cửu Tiên bỏ vào trong túi.</w:t>
      </w:r>
    </w:p>
    <w:p>
      <w:pPr>
        <w:pStyle w:val="BodyText"/>
      </w:pPr>
      <w:r>
        <w:t xml:space="preserve">- Độc Cô Chiến U, nhanh chóng nghiệm chứng huyết mạch cho hắn. Ta dám khẳng định người này tuyệt đối không phải là người của Độc Cô gia. Chỉ cần không phải là người của Độc Cô gia, ta có thể báo thù đúng không? Ngươi làm nhanh lên một chút. Nghiệm chứng huyết mạch cho hắn!</w:t>
      </w:r>
    </w:p>
    <w:p>
      <w:pPr>
        <w:pStyle w:val="BodyText"/>
      </w:pPr>
      <w:r>
        <w:t xml:space="preserve">Người nhà của Độc Cô Cửu Tiên lại quát.</w:t>
      </w:r>
    </w:p>
    <w:p>
      <w:pPr>
        <w:pStyle w:val="BodyText"/>
      </w:pPr>
      <w:r>
        <w:t xml:space="preserve">- Đước rồi. nghiệm chứng huyết mạch ở ngay tại hùng quan này là được chứ gì.</w:t>
      </w:r>
    </w:p>
    <w:p>
      <w:pPr>
        <w:pStyle w:val="BodyText"/>
      </w:pPr>
      <w:r>
        <w:t xml:space="preserve">Độc Cô Chiến U không chút do dự đáp. Ban đầu, hắn vốn đã chuẩn bị nghiệm chứng. Chỉ có điều hẳn cũng không thiếu các loại thủ tục. Hắn cũng muốn tới Hình Kiếm Các trước. Hiện tại làm như vậy, coi như để người nhà của Độc Cô Cửu Tiên từ bỏ ý niệm lớn tiếng kêu gào đáng chết như vậy.</w:t>
      </w:r>
    </w:p>
    <w:p>
      <w:pPr>
        <w:pStyle w:val="BodyText"/>
      </w:pPr>
      <w:r>
        <w:t xml:space="preserve">Độc Cô Chiến U đã nhận định Vu Nhai là huyết mạch của Độc Cô gia. Buồn cười, nếu không phải là huyết mạch của Độc Cô gia, vậy sát thủ xuất hiện như vậy để làm gì?</w:t>
      </w:r>
    </w:p>
    <w:p>
      <w:pPr>
        <w:pStyle w:val="BodyText"/>
      </w:pPr>
      <w:r>
        <w:t xml:space="preserve">- Vu Nhai, lại chứng thực huyết mạch ở ngay trong này, hẳn không có vấn đề gì chứ?</w:t>
      </w:r>
    </w:p>
    <w:p>
      <w:pPr>
        <w:pStyle w:val="BodyText"/>
      </w:pPr>
      <w:r>
        <w:t xml:space="preserve">Độc Cô Chiến U hỏi.</w:t>
      </w:r>
    </w:p>
    <w:p>
      <w:pPr>
        <w:pStyle w:val="BodyText"/>
      </w:pPr>
      <w:r>
        <w:t xml:space="preserve">- Tất cả nghe theo sự an bài của Chiến U đại nhân!</w:t>
      </w:r>
    </w:p>
    <w:p>
      <w:pPr>
        <w:pStyle w:val="BodyText"/>
      </w:pPr>
      <w:r>
        <w:t xml:space="preserve">Vu Nhai gật đầu, hắn cũng không cảm thấy lo lắng. Có thể phái sát thủ trà trộn vào trong binh sĩ hùng quan thứ ba, hẳn không phải là người của Độc Cô gia.</w:t>
      </w:r>
    </w:p>
    <w:p>
      <w:pPr>
        <w:pStyle w:val="BodyText"/>
      </w:pPr>
      <w:r>
        <w:t xml:space="preserve">Vào thời khắc như vậy không thể đùa được. Độc Cô gia sẽ không có người nào buồn chán đến mức muốn đi tới chơi trò đối phó với mình sao?</w:t>
      </w:r>
    </w:p>
    <w:p>
      <w:pPr>
        <w:pStyle w:val="BodyText"/>
      </w:pPr>
      <w:r>
        <w:t xml:space="preserve">- Vậy theo ta đến phía trên hùng quan!</w:t>
      </w:r>
    </w:p>
    <w:p>
      <w:pPr>
        <w:pStyle w:val="BodyText"/>
      </w:pPr>
      <w:r>
        <w:t xml:space="preserve">Độc Cô Chiến U gật đầu, đột nhiên lại hỏi:</w:t>
      </w:r>
    </w:p>
    <w:p>
      <w:pPr>
        <w:pStyle w:val="BodyText"/>
      </w:pPr>
      <w:r>
        <w:t xml:space="preserve">- Ngươi có cần nghỉ ngơi một chút hay không?</w:t>
      </w:r>
    </w:p>
    <w:p>
      <w:pPr>
        <w:pStyle w:val="BodyText"/>
      </w:pPr>
      <w:r>
        <w:t xml:space="preserve">- Không cần. Vừa rồi cũng không tốn bao nhiêu sức lực!</w:t>
      </w:r>
    </w:p>
    <w:p>
      <w:pPr>
        <w:pStyle w:val="BodyText"/>
      </w:pPr>
      <w:r>
        <w:t xml:space="preserve">Vu Nhai lắc đầu. Có lẽ đây là sự thực, nhưng lọt vào trong tay mọi người của Độc Cô gia vẫn cảm thấy rất chói tai. Đường đường là thiên tài của Độc Cô gia, còn có đò ma pháp cường đại để gia tăng phòng ngự. Lại còn thêm trên trăm danh binh sĩ Tướng Binh Sư. Tiểu tử này còn không tốn bao nhiêu lực. Đây là điều đáng ca ngợi sao?</w:t>
      </w:r>
    </w:p>
    <w:p>
      <w:pPr>
        <w:pStyle w:val="BodyText"/>
      </w:pPr>
      <w:r>
        <w:t xml:space="preserve">Hiện tại không ít người đều đang chờ mong Vu Nhai có huyết mạch Độc Cô gia. Nếu không bọn họ thực sự quá mất mặt. Cho dù có chém Vu Nhai thành vạn mảnh, bọn họ cũng rất mất mặt.</w:t>
      </w:r>
    </w:p>
    <w:p>
      <w:pPr>
        <w:pStyle w:val="BodyText"/>
      </w:pPr>
      <w:r>
        <w:t xml:space="preserve">- A, đó là Vu Nhai. Hắn sao vậy? Cuộc chiến đấu đã kết thúc rồi sao. Hắn chiến thắng sao?</w:t>
      </w:r>
    </w:p>
    <w:p>
      <w:pPr>
        <w:pStyle w:val="BodyText"/>
      </w:pPr>
      <w:r>
        <w:t xml:space="preserve">Độc Cô Chư từ phía xa nhìn thấy Vu Nhai lên trên hùng quan. Vị áo bào đỏ đứng bên cạnh hắn cũng nói không ra được nguyên cớ trong đó, chỉ có thể chờ đợi. Hắn chỉ có thể quan sát mọi chuyện xảy ra.</w:t>
      </w:r>
    </w:p>
    <w:p>
      <w:pPr>
        <w:pStyle w:val="BodyText"/>
      </w:pPr>
      <w:r>
        <w:t xml:space="preserve">Lúc này, ở phía trước hùng quan, trong phạm vi trong, ngoài ba mươi dặm đã đông nghịt người. May là hai người theo Vu Nhai tới đây, chiếm được vị trí có lợi. Nếu không bọn họ thật sự sẽ không nhìn thấy gì, càng không nghe được gì.</w:t>
      </w:r>
    </w:p>
    <w:p>
      <w:pPr>
        <w:pStyle w:val="Compact"/>
      </w:pPr>
      <w:r>
        <w:t xml:space="preserve">Chỉ thấy, phía trên nói chuyện, sau đó mọi người phía sau liền bàn tán xôn xao. Trên mặt của bọn họ dần dần hiện lên vẻ vui mừng, Vu Nhai đã xông qua ải.</w:t>
      </w:r>
      <w:r>
        <w:br w:type="textWrapping"/>
      </w:r>
      <w:r>
        <w:br w:type="textWrapping"/>
      </w:r>
    </w:p>
    <w:p>
      <w:pPr>
        <w:pStyle w:val="Heading2"/>
      </w:pPr>
      <w:bookmarkStart w:id="400" w:name="chương-380-nghiệm-chứng-huyết-mạch"/>
      <w:bookmarkEnd w:id="400"/>
      <w:r>
        <w:t xml:space="preserve">378. Chương 380: Nghiệm Chứng Huyết Mạch</w:t>
      </w:r>
    </w:p>
    <w:p>
      <w:pPr>
        <w:pStyle w:val="Compact"/>
      </w:pPr>
      <w:r>
        <w:br w:type="textWrapping"/>
      </w:r>
      <w:r>
        <w:br w:type="textWrapping"/>
      </w:r>
      <w:r>
        <w:t xml:space="preserve">Kế tiếp, tim Độc Cô Chư chợt thắt lại.</w:t>
      </w:r>
    </w:p>
    <w:p>
      <w:pPr>
        <w:pStyle w:val="BodyText"/>
      </w:pPr>
      <w:r>
        <w:t xml:space="preserve">Nghiệm chứng huyết mạch, mặc dù có phần nắm chắc, nhưng vẫn khẩn trương.</w:t>
      </w:r>
    </w:p>
    <w:p>
      <w:pPr>
        <w:pStyle w:val="BodyText"/>
      </w:pPr>
      <w:r>
        <w:t xml:space="preserve">- Độc Cô Nhai, nhỏ máu của ngươi lên trên thanh kiếm này!</w:t>
      </w:r>
    </w:p>
    <w:p>
      <w:pPr>
        <w:pStyle w:val="BodyText"/>
      </w:pPr>
      <w:r>
        <w:t xml:space="preserve">Dưới sự chứng kiến của rất nhiều người vây xem phía dưới, Độc Cô Chiến U sau khi tuyên bố tin tức Vu Nhai giành chiến thắng, lại lấy ra một thanh kiếm.</w:t>
      </w:r>
    </w:p>
    <w:p>
      <w:pPr>
        <w:pStyle w:val="BodyText"/>
      </w:pPr>
      <w:r>
        <w:t xml:space="preserve">Thanh kiếm này dài chừng ba thước, dường như làm bằng đá, không cảm giác được nó có uy lực gì. Các nhân vật lớn có mặt ở xung quanh đó đều tới xem. Trên mặt Độc Cô Cửu Tà cũng lộ vẻ mong đợi. Đương nhiên người nhà của Độc Cô Cửu Tiên cũng vô cùng chờ mong. Hắn đang mong đợi thanh kiếm lớn này sẽ không có bất kỳ phản ứng nào.</w:t>
      </w:r>
    </w:p>
    <w:p>
      <w:pPr>
        <w:pStyle w:val="BodyText"/>
      </w:pPr>
      <w:r>
        <w:t xml:space="preserve">Ngược lại, Vu Nhai không có mong đợi gì. Độc Cô gia cường đại tới mức nào đi nữa, nhiều người có nhân phẩm tốt hơn nữa cũng không lấn át được những gia hỏa ở dưới đang lộ rõ sát tâm đối với hắn. Đồng thời cũng không lấn át được phụ thân, kẻ phụ tình kia!</w:t>
      </w:r>
    </w:p>
    <w:p>
      <w:pPr>
        <w:pStyle w:val="BodyText"/>
      </w:pPr>
      <w:r>
        <w:t xml:space="preserve">Hắn thờ ơ nặn ra một giọt máu, nhẹ nhàng rơi vào bên trên thanh kiếm lớn...</w:t>
      </w:r>
    </w:p>
    <w:p>
      <w:pPr>
        <w:pStyle w:val="BodyText"/>
      </w:pPr>
      <w:r>
        <w:t xml:space="preserve">Ầm...</w:t>
      </w:r>
    </w:p>
    <w:p>
      <w:pPr>
        <w:pStyle w:val="BodyText"/>
      </w:pPr>
      <w:r>
        <w:t xml:space="preserve">Thanh kiếm cũng không có bất cứ vấn đề gì. Chỉ là trong đầu Vu Nhai dường như có thứ gì nổ tung. Một kiếm ý vô cùng mãnh liệt cợt đánh úp về phía trong ý thức của Vu Nhai, trong nháy mắt khiến toàn thân Vu Nhai cứng đờ!</w:t>
      </w:r>
    </w:p>
    <w:p>
      <w:pPr>
        <w:pStyle w:val="BodyText"/>
      </w:pPr>
      <w:r>
        <w:t xml:space="preserve">- Tiểu tử Vu Nhai, mau lên. Mau chóng tiếp nhận kiếm ý này. Đây chính là các loại truyền thừa!</w:t>
      </w:r>
    </w:p>
    <w:p>
      <w:pPr>
        <w:pStyle w:val="BodyText"/>
      </w:pPr>
      <w:r>
        <w:t xml:space="preserve">Khắc Liệt Luân Tư có phản ứng đầu tiên.</w:t>
      </w:r>
    </w:p>
    <w:p>
      <w:pPr>
        <w:pStyle w:val="BodyText"/>
      </w:pPr>
      <w:r>
        <w:t xml:space="preserve">- Tiếp nhận chúng sao?</w:t>
      </w:r>
    </w:p>
    <w:p>
      <w:pPr>
        <w:pStyle w:val="BodyText"/>
      </w:pPr>
      <w:r>
        <w:t xml:space="preserve">- Đúng vậy. Nếu như ngươi không tiếp nhận, ý thức của ngươi sẽ bị kiếm ý này phá hủy!</w:t>
      </w:r>
    </w:p>
    <w:p>
      <w:pPr>
        <w:pStyle w:val="BodyText"/>
      </w:pPr>
      <w:r>
        <w:t xml:space="preserve">Khắc Liệt Luân Tư quát lên.</w:t>
      </w:r>
    </w:p>
    <w:p>
      <w:pPr>
        <w:pStyle w:val="BodyText"/>
      </w:pPr>
      <w:r>
        <w:t xml:space="preserve">- Mẹ nó. Đây không phải chỉ là một thanh kiếm dùng kiểm tra huyết mạch thôi sao? Chẳng lẽ thanh kiếm này cũng là Thần Binh gì đó? Chẳng lẽ một giọt máu của ta có thể khiến nó nhận chủ sao?</w:t>
      </w:r>
    </w:p>
    <w:p>
      <w:pPr>
        <w:pStyle w:val="BodyText"/>
      </w:pPr>
      <w:r>
        <w:t xml:space="preserve">Vu Nhai nghiêm mặt, nhưng trong lòng thầm kêu lên.</w:t>
      </w:r>
    </w:p>
    <w:p>
      <w:pPr>
        <w:pStyle w:val="BodyText"/>
      </w:pPr>
      <w:r>
        <w:t xml:space="preserve">Hắn sẽ không may mắn như vậy chứ? Chỉ có điều với loại thanh kiếm lớn dài ba thước này, hắn phải dùng như thế nào?</w:t>
      </w:r>
    </w:p>
    <w:p>
      <w:pPr>
        <w:pStyle w:val="BodyText"/>
      </w:pPr>
      <w:r>
        <w:t xml:space="preserve">- Ngươi còn suy nghĩ cái quỷ gì nữa chứ? Nhanh chóng dung hợp kiếm ý đó, đối với ngươi, mới có tác dụng. Bên trong thanh kiếm này không có Binh Linh. Nếu ta đoán không lầm, chắc hắn nó nhiều năm được Độc Cô Thần Thành hun đúc mới phát ra, hoặc là có người đã từng sử dụng nó để rèn luyện kiếm ý.</w:t>
      </w:r>
    </w:p>
    <w:p>
      <w:pPr>
        <w:pStyle w:val="BodyText"/>
      </w:pPr>
      <w:r>
        <w:t xml:space="preserve">Vu Nhai gật đầu, nhanh chóng dung hợp và tiếp nhận kiếm ý này. Về phần chuyện bên ngoài, có quỷ mới biết được.</w:t>
      </w:r>
    </w:p>
    <w:p>
      <w:pPr>
        <w:pStyle w:val="BodyText"/>
      </w:pPr>
      <w:r>
        <w:t xml:space="preserve">Vu Nhai không biết, sau khi hắn nhỏ một giọt máu, trong nháy mắt bên ngoài trở nên yên tĩnh.</w:t>
      </w:r>
    </w:p>
    <w:p>
      <w:pPr>
        <w:pStyle w:val="BodyText"/>
      </w:pPr>
      <w:r>
        <w:t xml:space="preserve">Thanh kiếm lớn dài ba thước vốn có bộ dạng Ta rất bình thường, nhưng ngay khi Vu Nhai vừa nhỏ máu, trong nháy mắt biến thành Ta rất cường đại. Một kiếm ý mãnh liệt từ đó phát ra ngoài. Đồng thời thanh kiếm đã biến thành màu đỏ như máu. Càng lúc màu đỏ càng đậm. Cuối cùng chỉ thấy thanh kiếm lớn bay vút lên trời cao, lơ lửng giữa, có chút run rẩy.</w:t>
      </w:r>
    </w:p>
    <w:p>
      <w:pPr>
        <w:pStyle w:val="BodyText"/>
      </w:pPr>
      <w:r>
        <w:t xml:space="preserve">Độc Cô Chiến U và các cao thủ xung quanh đều xoay lại nhìn nhau. Trên khuôn mặt mỗi người, dù đã được che, vẫn không giấu được vẻ khiếp sợ.</w:t>
      </w:r>
    </w:p>
    <w:p>
      <w:pPr>
        <w:pStyle w:val="BodyText"/>
      </w:pPr>
      <w:r>
        <w:t xml:space="preserve">Người nhà của Độc Cô Cửu Tiên cũng ngây dại, cố gắng lắc đầu. Khóe miệng Độc Cô Cửu Tà thoáng cong lên, bộ dạng như muốn nói ta đã biết sẽ như vậy. Cuối cùng là binh sĩ Tướng Binh Sư và những người phía dưới, sắc mặt mỗi người đều lộ vẻ khiếp sợ.</w:t>
      </w:r>
    </w:p>
    <w:p>
      <w:pPr>
        <w:pStyle w:val="BodyText"/>
      </w:pPr>
      <w:r>
        <w:t xml:space="preserve">Không biết thời gian trôi qua bao lâu, thanh kiếm lớn lại khôi phục lại bộ dáng lúc trước. Đồng thời Vu Nhai đã mở mắt ra. Hắn chớp nháy vài cái, nhìn thanh kiếm lớn không có bất kỳ biến hóa nào, sau đó lại tiếp tục nhìn vẻ mặt của mọi người. Trong lòng hắn cũng có chút bồn chồn. Sẽ không phải đã xảy ra vấn đề gì chứ?</w:t>
      </w:r>
    </w:p>
    <w:p>
      <w:pPr>
        <w:pStyle w:val="BodyText"/>
      </w:pPr>
      <w:r>
        <w:t xml:space="preserve">Trong lòng hắn đang chuẩn bị triệu hoán Tiểu Thúy bất kỳ lúc nào để chạy trốn. Đồng thời hắn hỏi:</w:t>
      </w:r>
    </w:p>
    <w:p>
      <w:pPr>
        <w:pStyle w:val="BodyText"/>
      </w:pPr>
      <w:r>
        <w:t xml:space="preserve">- Sao vậy, huyết mạch của ta có vấn đề gì sao?</w:t>
      </w:r>
    </w:p>
    <w:p>
      <w:pPr>
        <w:pStyle w:val="BodyText"/>
      </w:pPr>
      <w:r>
        <w:t xml:space="preserve">- Độc Cô Nhai, từ hôm nay trở đi ngươi chính là con cháu áo bào tím của Độc Cô gia. Áo bào tím và tất cả đãi ngộ của ngươi, ta sẽ đưa tới. Rất nhanh ngươi có thể nhận được. Ngươi cũng có thể đưa ra yêu cầu. Chỉ có điều, ngươi bây giờ vẫn phải theo ta trở về đến trung tâm của gia tộc. Ta phải kiểm tra ngươi một lần nữa!</w:t>
      </w:r>
    </w:p>
    <w:p>
      <w:pPr>
        <w:pStyle w:val="BodyText"/>
      </w:pPr>
      <w:r>
        <w:t xml:space="preserve">Giọng nói của Độc Cô Chiến U trở nên rất trầm thấp. Hắn chậm rãi ra lệnh. Xung quanh không có bất kỳ người nào phản đối.</w:t>
      </w:r>
    </w:p>
    <w:p>
      <w:pPr>
        <w:pStyle w:val="BodyText"/>
      </w:pPr>
      <w:r>
        <w:t xml:space="preserve">Vu Nhai tiếp tục chớp mắt.</w:t>
      </w:r>
    </w:p>
    <w:p>
      <w:pPr>
        <w:pStyle w:val="BodyText"/>
      </w:pPr>
      <w:r>
        <w:t xml:space="preserve">Xem ra không có vấn đề gì. Chỉ có điều, tại sao bầu không khí lại có phần cổ quái như vậy?</w:t>
      </w:r>
    </w:p>
    <w:p>
      <w:pPr>
        <w:pStyle w:val="BodyText"/>
      </w:pPr>
      <w:r>
        <w:t xml:space="preserve">- Đi thôi. Hiện tại ngươi hãy cùng ta trở lại!</w:t>
      </w:r>
    </w:p>
    <w:p>
      <w:pPr>
        <w:pStyle w:val="BodyText"/>
      </w:pPr>
      <w:r>
        <w:t xml:space="preserve">Độc Cô Chiến U tiện tay ra một chiêu, trực tiếp gọi một con Kiếm Điêu tới. Đồng thời không đợi Vu Nhai phản kháng, đã kéo hắn đi tới khu vực trung tâm của Độc Cô Thần Thành. Cho đến lúc này, mọi người xung quanh như muốn bùng nổ.</w:t>
      </w:r>
    </w:p>
    <w:p>
      <w:pPr>
        <w:pStyle w:val="BodyText"/>
      </w:pPr>
      <w:r>
        <w:t xml:space="preserve">- Làm sao có thể như vậy được. Lần kiểm tra vừa rồi, không ngờ huyết mạch của hắn lại tinh thuần như thế. Sợ rằng dòng chính cũng không tinh thuần được như vậy đi?</w:t>
      </w:r>
    </w:p>
    <w:p>
      <w:pPr>
        <w:pStyle w:val="BodyText"/>
      </w:pPr>
      <w:r>
        <w:t xml:space="preserve">- Đúng vậy. Gia hỏa này sẽ không phải là con tư sinh của gia chủ chứ?</w:t>
      </w:r>
    </w:p>
    <w:p>
      <w:pPr>
        <w:pStyle w:val="BodyText"/>
      </w:pPr>
      <w:r>
        <w:t xml:space="preserve">- Ăn nói cẩn thận một chút. Cho dù đó là sự thật cũng không thể nói lung tung!</w:t>
      </w:r>
    </w:p>
    <w:p>
      <w:pPr>
        <w:pStyle w:val="BodyText"/>
      </w:pPr>
      <w:r>
        <w:t xml:space="preserve">Đây chính là những nhân sĩ nhàm chán phía dưới, cũng chính là những khán giả đang nhiệt tình bàn tán. Phía trên lại hoàn toàn bất đồng. Đặc biệt là lão nhân trước đó đã bình luận Vu Nhai có thể lấy cục gạch Binh Linh thay thế Kiếm Linh. Hắn khẽ nói:</w:t>
      </w:r>
    </w:p>
    <w:p>
      <w:pPr>
        <w:pStyle w:val="BodyText"/>
      </w:pPr>
      <w:r>
        <w:t xml:space="preserve">- Huyết mạch phản tổ, lợi hại! Lợi hại!</w:t>
      </w:r>
    </w:p>
    <w:p>
      <w:pPr>
        <w:pStyle w:val="BodyText"/>
      </w:pPr>
      <w:r>
        <w:t xml:space="preserve">- Không có khả năng. Không thể như vậy được!</w:t>
      </w:r>
    </w:p>
    <w:p>
      <w:pPr>
        <w:pStyle w:val="BodyText"/>
      </w:pPr>
      <w:r>
        <w:t xml:space="preserve">Người nhà của Độc Cô Cửu Tiên liều mạng lắc đầu.</w:t>
      </w:r>
    </w:p>
    <w:p>
      <w:pPr>
        <w:pStyle w:val="BodyText"/>
      </w:pPr>
      <w:r>
        <w:t xml:space="preserve">- Thanh Viêm thúc tổ, huyết mạch phản tổ là chuyện gì vậy. Điều đó có nghĩa là huyết mạch của hắn rất gần với tổ tiên sao? Độc Cô gia chúng ta có phải là không có loại huyết mạch này hay không? Không lẽ huyết mạch của hắn là tinh thuần nhất?</w:t>
      </w:r>
    </w:p>
    <w:p>
      <w:pPr>
        <w:pStyle w:val="BodyText"/>
      </w:pPr>
      <w:r>
        <w:t xml:space="preserve">Độc Cô Cửu Tà quay người hỏi.</w:t>
      </w:r>
    </w:p>
    <w:p>
      <w:pPr>
        <w:pStyle w:val="BodyText"/>
      </w:pPr>
      <w:r>
        <w:t xml:space="preserve">- Cũng không phải là như vậy, chỉ có chút dấu hiệu phản tổ mà thôi, cũng không phải quá gần, nhưng rất lợi hại. Độc Cô gia chúng ta truyền thừa bao nhiêu năm, ngươi hẳn đã rõ ràng!</w:t>
      </w:r>
    </w:p>
    <w:p>
      <w:pPr>
        <w:pStyle w:val="BodyText"/>
      </w:pPr>
      <w:r>
        <w:t xml:space="preserve">Độc Cô Thanh Viêm gật gù đắc ý nói:</w:t>
      </w:r>
    </w:p>
    <w:p>
      <w:pPr>
        <w:pStyle w:val="BodyText"/>
      </w:pPr>
      <w:r>
        <w:t xml:space="preserve">- Về phần có tinh thuần hơn hắn hay không, Độc Cô gia nhiều người như vậy nhất định sẽ có, nhưng cũng không nhiều. Giống như gia chủ, cũng là phản tổ. Thế hệ các ngươi cũng có.</w:t>
      </w:r>
    </w:p>
    <w:p>
      <w:pPr>
        <w:pStyle w:val="BodyText"/>
      </w:pPr>
      <w:r>
        <w:t xml:space="preserve">Dừng một chút, Độc Cô Thanh Viêm tiếp tục nói:</w:t>
      </w:r>
    </w:p>
    <w:p>
      <w:pPr>
        <w:pStyle w:val="BodyText"/>
      </w:pPr>
      <w:r>
        <w:t xml:space="preserve">- Cũng có chút phản tổ tiềm ẩn. Hiện tại không nhìn ra được. Sau này nếu có một cơ hội, sẽ lại đột nhiên bạo phát. Có lẽ trên người ngươi và ta đều sẽ có. Nói chung, Độc Cô gia chúng ta những người có huyết mạch phản tổ sẽ không vượt quá mười người.</w:t>
      </w:r>
    </w:p>
    <w:p>
      <w:pPr>
        <w:pStyle w:val="BodyText"/>
      </w:pPr>
      <w:r>
        <w:t xml:space="preserve">- Nói như vậy, Độc Cô Nhai không phải đáng được coi trọng sao?</w:t>
      </w:r>
    </w:p>
    <w:p>
      <w:pPr>
        <w:pStyle w:val="BodyText"/>
      </w:pPr>
      <w:r>
        <w:t xml:space="preserve">- Coi trọng thì khẳng định sẽ có, nhưng cũng không khác với các ngươi là mấy. Ai bảo Huyền Binh bản mạng của hắn là cục gạch? Nhưng phía sau có vài người muốn hãm hại hắn... Hừ, sợ rằng Hình Kiếm Các thật sự sẽ có động tác lớn.</w:t>
      </w:r>
    </w:p>
    <w:p>
      <w:pPr>
        <w:pStyle w:val="BodyText"/>
      </w:pPr>
      <w:r>
        <w:t xml:space="preserve">Lão già kia thở dài, lắc đầu nói.</w:t>
      </w:r>
    </w:p>
    <w:p>
      <w:pPr>
        <w:pStyle w:val="BodyText"/>
      </w:pPr>
      <w:r>
        <w:t xml:space="preserve">Cục gạch, lại là cục gạch. Không biết cục gạch này muốn hại Vu Nhai đến khi nào.</w:t>
      </w:r>
    </w:p>
    <w:p>
      <w:pPr>
        <w:pStyle w:val="BodyText"/>
      </w:pPr>
      <w:r>
        <w:t xml:space="preserve">Độc Cô Cửu Tà nhún vai. Hắn cũng không để ý tới những điều khác, nhảy lên Kiếm Điêu, phóng về phía khu vực trung tâm gia tộc.</w:t>
      </w:r>
    </w:p>
    <w:p>
      <w:pPr>
        <w:pStyle w:val="BodyText"/>
      </w:pPr>
      <w:r>
        <w:t xml:space="preserve">Những người khác chỉ tới xem náo nhiệt. Tối đa là có thêm một vài đề tài để ình bàn tán mà thôi.</w:t>
      </w:r>
    </w:p>
    <w:p>
      <w:pPr>
        <w:pStyle w:val="Compact"/>
      </w:pPr>
      <w:r>
        <w:br w:type="textWrapping"/>
      </w:r>
      <w:r>
        <w:br w:type="textWrapping"/>
      </w:r>
    </w:p>
    <w:p>
      <w:pPr>
        <w:pStyle w:val="Heading2"/>
      </w:pPr>
      <w:bookmarkStart w:id="401" w:name="chương-381-kim-quy-tỏa-sáng-lấp-lánh"/>
      <w:bookmarkEnd w:id="401"/>
      <w:r>
        <w:t xml:space="preserve">379. Chương 381: Kim Quy Tỏa Sáng Lấp Lánh</w:t>
      </w:r>
    </w:p>
    <w:p>
      <w:pPr>
        <w:pStyle w:val="Compact"/>
      </w:pPr>
      <w:r>
        <w:br w:type="textWrapping"/>
      </w:r>
      <w:r>
        <w:br w:type="textWrapping"/>
      </w:r>
      <w:r>
        <w:t xml:space="preserve">Ngoại trừ người nhà của Độc Cô Cửu Tiên ra, chuyện này giống như chuyện thường ngày, đối với mọi người mà nói cũng không có đặc biệt. Có lẽ sẽ có vài người vì vậy mà âm thầm thề, một ngày nào đó bọn họ cũng sẽ giống như họ Vu kia, liền xông qua năm cửa ải, trở thành áo bào tím. Thậm chí đạt tới thực lực như họ Vu kia, chuyện trở thành ngân bào xem như là chuyện ván đã đóng thuyền. Cũng giống như đám người Độc Cô Chiến U trước đó đã nói, Vu Nhai đã đốt lên ngọn lửa ý chí chiến đấu của Độc Cô gia.</w:t>
      </w:r>
    </w:p>
    <w:p>
      <w:pPr>
        <w:pStyle w:val="BodyText"/>
      </w:pPr>
      <w:r>
        <w:t xml:space="preserve">A, thật ra đối với Độc Cô Chư mà nói, ngày hôm nay xem như là một ngày rất đặc biệt. Ở trong Độc Cô Kiếm Vực hắn xem như là bằng hữu duy nhất của Vu Nhai. Đó là nếu như chưa tính tới Độc Cô Cửu Tà!</w:t>
      </w:r>
    </w:p>
    <w:p>
      <w:pPr>
        <w:pStyle w:val="BodyText"/>
      </w:pPr>
      <w:r>
        <w:t xml:space="preserve">- Hai người áo bào đỏ các ngươi đang làm gì ở đây. Bên trong đã là kiếm hoàn thứ ba. Các ngươi cũng có thể tiến vào sao?</w:t>
      </w:r>
    </w:p>
    <w:p>
      <w:pPr>
        <w:pStyle w:val="BodyText"/>
      </w:pPr>
      <w:r>
        <w:t xml:space="preserve">Hùng quan kiếm hoàn thứ ba mất đi người nắm quyền cao nhất, có vẻ hỗn loạn. Rất nhiều người đều muốn tràn vào. Đương nhiên, phần lớn người đi vào đều có phương pháp có thể đến trung tâm Độc Cô Kiếm Vực. Áo bào đỏ giống như Độc Cô Chư, ở bên trong này quả thật quá chói mắt.</w:t>
      </w:r>
    </w:p>
    <w:p>
      <w:pPr>
        <w:pStyle w:val="BodyText"/>
      </w:pPr>
      <w:r>
        <w:t xml:space="preserve">- Ách, đây là lệnh tín của ta. Ta là người làm công cho Độc Cô Cửu Phù đại nhân gia!</w:t>
      </w:r>
    </w:p>
    <w:p>
      <w:pPr>
        <w:pStyle w:val="BodyText"/>
      </w:pPr>
      <w:r>
        <w:t xml:space="preserve">Độc Cô Chư theo bản năng báo ra mà phương pháp trăm lần không sai trước đó, trên mặt vẫn lộ vẻ chất phác như vậy.</w:t>
      </w:r>
    </w:p>
    <w:p>
      <w:pPr>
        <w:pStyle w:val="BodyText"/>
      </w:pPr>
      <w:r>
        <w:t xml:space="preserve">- Độc Cô Cửu Phù. Hắn không phải đã chết ba ngày trước rồi sao?</w:t>
      </w:r>
    </w:p>
    <w:p>
      <w:pPr>
        <w:pStyle w:val="BodyText"/>
      </w:pPr>
      <w:r>
        <w:t xml:space="preserve">Đáng tiếc, lần này hắn đã thất bại. Ba ngày đủ khiến cho rất nhiều người nghe được tin tức Độc Cô Cửu Phù đã chết. Huống hồ, mấy ngày qua tất cả mọi người đều đang bàn luận về Vu Nhai. Chuyện Độc Cô Cửu Phù chết cũng không phải là bí mật, đã sớm truyền ra ngoài:</w:t>
      </w:r>
    </w:p>
    <w:p>
      <w:pPr>
        <w:pStyle w:val="BodyText"/>
      </w:pPr>
      <w:r>
        <w:t xml:space="preserve">- Đi một chút đi. Mình trở lại kiếm hoàn thứ tám lại xin một công việc khác. Đồng thời đợi Độc Cô gia bồi thường.</w:t>
      </w:r>
    </w:p>
    <w:p>
      <w:pPr>
        <w:pStyle w:val="BodyText"/>
      </w:pPr>
      <w:r>
        <w:t xml:space="preserve">Độc Cô Chư nghiêm mặt. Trong lúc nhất thời hắn không biết phải làm thế nào mới tốt. Hắn nhìn về phía Độc Cô Đỉnh đang ở bên cạnh.</w:t>
      </w:r>
    </w:p>
    <w:p>
      <w:pPr>
        <w:pStyle w:val="BodyText"/>
      </w:pPr>
      <w:r>
        <w:t xml:space="preserve">- Vị đại ca này, ngươi không biết, hắn tên là Độc Cô Chư, là bằng hữu tốt của vị Vu Nhai kia, a không, Độc Cô Nhai kia, cũng là bằng hữu duy nhất của Độc Cô Nhai ở trong Độc Cô Kiếm Vực. Ngươi xem...</w:t>
      </w:r>
    </w:p>
    <w:p>
      <w:pPr>
        <w:pStyle w:val="BodyText"/>
      </w:pPr>
      <w:r>
        <w:t xml:space="preserve">- Bằng hữu sao?</w:t>
      </w:r>
    </w:p>
    <w:p>
      <w:pPr>
        <w:pStyle w:val="BodyText"/>
      </w:pPr>
      <w:r>
        <w:t xml:space="preserve">- Đúng vậy, chúng ta ở trong Kiếm Đường của cùng một khu quạt kiếm đi ra. Điều này có thể dễ dàng điều tra ra được.</w:t>
      </w:r>
    </w:p>
    <w:p>
      <w:pPr>
        <w:pStyle w:val="BodyText"/>
      </w:pPr>
      <w:r>
        <w:t xml:space="preserve">Độc Cô Chư vội vàng gật đầu.</w:t>
      </w:r>
    </w:p>
    <w:p>
      <w:pPr>
        <w:pStyle w:val="BodyText"/>
      </w:pPr>
      <w:r>
        <w:t xml:space="preserve">- A, hai gia hỏa này không phải trước đó đã được họ Vu kia dẫn tới sao? Hình như là bằng hữu của hắn.</w:t>
      </w:r>
    </w:p>
    <w:p>
      <w:pPr>
        <w:pStyle w:val="BodyText"/>
      </w:pPr>
      <w:r>
        <w:t xml:space="preserve">- Đúng vậy, lúc đó bọn họ ngồi trên cùng Khu Phong Thứu tới đây!</w:t>
      </w:r>
    </w:p>
    <w:p>
      <w:pPr>
        <w:pStyle w:val="BodyText"/>
      </w:pPr>
      <w:r>
        <w:t xml:space="preserve">- Thật vậy sao? Vậy hắn thật sự là bằng hữu của Độc Cô Nhai đại nhân kia sao?</w:t>
      </w:r>
    </w:p>
    <w:p>
      <w:pPr>
        <w:pStyle w:val="BodyText"/>
      </w:pPr>
      <w:r>
        <w:t xml:space="preserve">Đúng lúc này, có người lúc đó đã từng nhìn thấy Vu Nhai đưa hai người bọn họ tới kêu lên. Sau đó mọi người xung quanh đều ghé mắt nhìn. Trong đó có không ít người ánh mắt liền sáng ngời, trực tiếp gọi thành Độc Cô Nhai đại nhân.</w:t>
      </w:r>
    </w:p>
    <w:p>
      <w:pPr>
        <w:pStyle w:val="BodyText"/>
      </w:pPr>
      <w:r>
        <w:t xml:space="preserve">Chuyện Vu Nhai mặc ngân bào xem như là chuyện ván đã đóng thuyền. Hiện tại ngân bào của Độc Cô gia gần như đều có chủ. Chỉ có hắn là không, quả thực chính là một con kim quy phát ra ánh sáng lấp lánh.</w:t>
      </w:r>
    </w:p>
    <w:p>
      <w:pPr>
        <w:pStyle w:val="BodyText"/>
      </w:pPr>
      <w:r>
        <w:t xml:space="preserve">- Chào ngươi. Ta là Độc Cô Tiểu Vân, muốn hỏi thăm ngài một chút. Ngài là bằng hữu của Độc Cô Nhai đúng không? Không biết Độc Cô Nhai có bạn gái hay chưa? Hắn có tìm bạn gái hay không không?</w:t>
      </w:r>
    </w:p>
    <w:p>
      <w:pPr>
        <w:pStyle w:val="BodyText"/>
      </w:pPr>
      <w:r>
        <w:t xml:space="preserve">Một vị mặc áo bào lam qua hỏi.</w:t>
      </w:r>
    </w:p>
    <w:p>
      <w:pPr>
        <w:pStyle w:val="BodyText"/>
      </w:pPr>
      <w:r>
        <w:t xml:space="preserve">- Ta nhổ vào. Tiểu Vân ngươi đúng là đồ đê tiện. Sao có thể hỏi trực tiếp như vậy chứ?</w:t>
      </w:r>
    </w:p>
    <w:p>
      <w:pPr>
        <w:pStyle w:val="BodyText"/>
      </w:pPr>
      <w:r>
        <w:t xml:space="preserve">Bên cạnh có người khác kêu lên:</w:t>
      </w:r>
    </w:p>
    <w:p>
      <w:pPr>
        <w:pStyle w:val="BodyText"/>
      </w:pPr>
      <w:r>
        <w:t xml:space="preserve">- Chào ngươi, ngươi tên là Độc Cô Chư đúng không? Ta là Độc Cô Tiểu Vũ, muốn kết giao bằng hữu với, không biết có được hay chưa?</w:t>
      </w:r>
    </w:p>
    <w:p>
      <w:pPr>
        <w:pStyle w:val="BodyText"/>
      </w:pPr>
      <w:r>
        <w:t xml:space="preserve">- Ngươi là bằng hữu của tên họ Vu kia sao? Hừ, xem ra họ Vu kia cũng chỉ có vận khí tốt mà thôi. Nếu không sao có thể có loại bằng hữu phế vật như các ngươi. Lát nữa ta sẽ viết một bức thư khiêu chiến, ngươi quẳng cho hắn!</w:t>
      </w:r>
    </w:p>
    <w:p>
      <w:pPr>
        <w:pStyle w:val="BodyText"/>
      </w:pPr>
      <w:r>
        <w:t xml:space="preserve">Người này tuyệt đối không phải là nữ hài.</w:t>
      </w:r>
    </w:p>
    <w:p>
      <w:pPr>
        <w:pStyle w:val="BodyText"/>
      </w:pPr>
      <w:r>
        <w:t xml:space="preserve">- Ta là hội viên nghiệp đoàn Bách Hiểu Sanh của Kiếm Vực, muốn tìm hiểu một chút về cuộc đời của Độc Cô Nhai. Ngươi có thể nói chuyện với ta một chút hay không? Yên tâm, ta sẽ trả thù lao cho ngươi. Thậm chí có thể tiếp nhận ngươi làm hội viên của nghiệp đoàn, sẽ có phụ cấp!</w:t>
      </w:r>
    </w:p>
    <w:p>
      <w:pPr>
        <w:pStyle w:val="BodyText"/>
      </w:pPr>
      <w:r>
        <w:t xml:space="preserve">Không chỉ những người muốn leo cao, còn có một vài người muốn khiêu chiến để thành danh. Đương nhiên, cũng có vài người mê võ nghệ có ý xấu. Điều càng làm cho người ta không nói được lời nào vẫn là một vài nhân sĩ bát quái, cũng chen lấn qua.</w:t>
      </w:r>
    </w:p>
    <w:p>
      <w:pPr>
        <w:pStyle w:val="BodyText"/>
      </w:pPr>
      <w:r>
        <w:t xml:space="preserve">Không có cách nào, Vu Nhai thành danh quá nhanh, gây ra một trận cuồng phong lớn như vậy ở Độc Cô Kiếm Vực, giống như sao chổi lóe sáng. Nhân vật như vậy, đối với rất nhiều người mà nói lại là một giấy trắng. Thật vất vả mới bắt được bằng hữu Duy nhất của hắn, tất nhiên phải lợi dụng.</w:t>
      </w:r>
    </w:p>
    <w:p>
      <w:pPr>
        <w:pStyle w:val="BodyText"/>
      </w:pPr>
      <w:r>
        <w:t xml:space="preserve">Độc Cô gia không phải mỗi người đều nhuệ khí mười phần. Người biết lợi dụng lợi thế vẫn chiếm phần lớn, chỉ là bị người có nhuệ khí che giấu mà thôi.</w:t>
      </w:r>
    </w:p>
    <w:p>
      <w:pPr>
        <w:pStyle w:val="BodyText"/>
      </w:pPr>
      <w:r>
        <w:t xml:space="preserve">Độc Cô Chư làm sao thấy qua tình hình như vậy. Đặc biệt xung quanh còn có mấy người, không ngừng sử dụng bộ ngực mềm mại của các nàng xông loạn đụng loạn. Độc Cô Chư chỉ cảm thấy toàn thân hắn đều là thịt mềm, đều đang run rẩy.</w:t>
      </w:r>
    </w:p>
    <w:p>
      <w:pPr>
        <w:pStyle w:val="BodyText"/>
      </w:pPr>
      <w:r>
        <w:t xml:space="preserve">Bởi vậy, Độc Cô Chư choáng váng đi qua hùng quan kiếm hoàn thứ ba...</w:t>
      </w:r>
    </w:p>
    <w:p>
      <w:pPr>
        <w:pStyle w:val="BodyText"/>
      </w:pPr>
      <w:r>
        <w:t xml:space="preserve">...</w:t>
      </w:r>
    </w:p>
    <w:p>
      <w:pPr>
        <w:pStyle w:val="BodyText"/>
      </w:pPr>
      <w:r>
        <w:t xml:space="preserve">Vu Nhai tất nhiên không biết Độc Cô Chư vì hắn thành danh mà phải phiền não như vậy.</w:t>
      </w:r>
    </w:p>
    <w:p>
      <w:pPr>
        <w:pStyle w:val="BodyText"/>
      </w:pPr>
      <w:r>
        <w:t xml:space="preserve">Sau khi bay gần nửa ngày, Vu Nhai mới chính thức đi tới khu vực trung tâm của Độc Cô gia. Lúc trước, kiếm phong cắm ngược nhìn thấy từ xa, hiện tại lại gần như hiện ra trước mắt. Thậm chí ở vị trí kiếm phong xuyên qua, không khí xung quanh mỗi phần giống như một thanh lợi kiếm. Ở đây tuyệt đối là thánh địa.</w:t>
      </w:r>
    </w:p>
    <w:p>
      <w:pPr>
        <w:pStyle w:val="BodyText"/>
      </w:pPr>
      <w:r>
        <w:t xml:space="preserve">Có thể đi tới thì cứ đi tới, sẽ có cảm ngộ mới.</w:t>
      </w:r>
    </w:p>
    <w:p>
      <w:pPr>
        <w:pStyle w:val="BodyText"/>
      </w:pPr>
      <w:r>
        <w:t xml:space="preserve">Độc Cô Chiến U dẫn theo Vu Nhai bay, cũng không hỏi nhiều. Vu Nhai cũng không nói gì. Hắn vẫn đang cảm ngộ kiếm ý được truyền tới từ trong thanh kiếm lớn kia. Mà khi đến khu vực trung tâm này, hình như cảm ngộ từ kiếm ý trong đầu kia lại càng sâu sắc hơn.</w:t>
      </w:r>
    </w:p>
    <w:p>
      <w:pPr>
        <w:pStyle w:val="BodyText"/>
      </w:pPr>
      <w:r>
        <w:t xml:space="preserve">- Phía trước chính là Hình Kiếm Các. Ngươi đi theo ta!</w:t>
      </w:r>
    </w:p>
    <w:p>
      <w:pPr>
        <w:pStyle w:val="BodyText"/>
      </w:pPr>
      <w:r>
        <w:t xml:space="preserve">Không biết từ lúc nào, Kiếm Điêu đã chậm rãi hạ xuống. Vu Nhai cũng theo đó mở mắt ra. Xung quanh vẫn là kiếm phong san sát đâm thẳng vào trong không trung. Nhưng ngoài ra còn có thứ khiến Vu Nhai nhìn chăm chú. Đó chính là từng trang viên, hoặc cung điện!</w:t>
      </w:r>
    </w:p>
    <w:p>
      <w:pPr>
        <w:pStyle w:val="BodyText"/>
      </w:pPr>
      <w:r>
        <w:t xml:space="preserve">Hay là nói bên trong kiếm phong, cung điện, trang viên, thậm chí tòa thành cũng có, tạo thành quần thể kiến trúc nằm san sát..</w:t>
      </w:r>
    </w:p>
    <w:p>
      <w:pPr>
        <w:pStyle w:val="BodyText"/>
      </w:pPr>
      <w:r>
        <w:t xml:space="preserve">- Sau này có lẽ ngươi sẽ cơ hội tìm hiểu tất cả mọi thứ trong Độc Cô Thần Thành. Khu vực trung tâm của Độc Cô gia cũng không phải đơn giản giống như ngươi tưởng tượng đâu. Nó không chỉ là một tòa thành lớn mà thôi. Trong đó cũng có không ít những lĩnh vực thần bí khó giải thích nổi. Đến lúc đó ngươi sẽ biết.</w:t>
      </w:r>
    </w:p>
    <w:p>
      <w:pPr>
        <w:pStyle w:val="BodyText"/>
      </w:pPr>
      <w:r>
        <w:t xml:space="preserve">Độc Cô Chiến U ngạo nghễ nói. Độc Cô gia là tất cả mọi thứ của bọn họ, biểu tượng cho niềm tin cường đại của bọn họ.</w:t>
      </w:r>
    </w:p>
    <w:p>
      <w:pPr>
        <w:pStyle w:val="Compact"/>
      </w:pPr>
      <w:r>
        <w:t xml:space="preserve">Vu Nhai gật đầu. Chờ sau khi đối phó với nghiệm chứng huyết mạch xong, bảo Độc Cô Cửu Tà dẫn mình tham quan một chút.</w:t>
      </w:r>
      <w:r>
        <w:br w:type="textWrapping"/>
      </w:r>
      <w:r>
        <w:br w:type="textWrapping"/>
      </w:r>
    </w:p>
    <w:p>
      <w:pPr>
        <w:pStyle w:val="Heading2"/>
      </w:pPr>
      <w:bookmarkStart w:id="402" w:name="chương-382-dung-hợp-chiến-ý"/>
      <w:bookmarkEnd w:id="402"/>
      <w:r>
        <w:t xml:space="preserve">380. Chương 382: Dung Hợp Chiến Ý</w:t>
      </w:r>
    </w:p>
    <w:p>
      <w:pPr>
        <w:pStyle w:val="Compact"/>
      </w:pPr>
      <w:r>
        <w:br w:type="textWrapping"/>
      </w:r>
      <w:r>
        <w:br w:type="textWrapping"/>
      </w:r>
      <w:r>
        <w:t xml:space="preserve">Trời ạ, cũng không biết Tàng Binh Các của bọn họ ở chỗ nào? Tàng Kiếm thì xem như thôi đi. Tạm thời lấy thực lực của mình không trộm đi được. Tàng Binh Các lại khác. Độc Cô gia chỉ coi trọng kiếm, nhưng chung quy vẫn thu thập, tàng trữ các Thần Binh khác, hơn nữa không phải quá coi trọng. Mất vài món chắc hẳn sẽ không để ý đến.</w:t>
      </w:r>
    </w:p>
    <w:p>
      <w:pPr>
        <w:pStyle w:val="BodyText"/>
      </w:pPr>
      <w:r>
        <w:t xml:space="preserve">Nghĩ tới đây, Vu Nhai thiếu chút nữa thì chảy nước bọt xuống.</w:t>
      </w:r>
    </w:p>
    <w:p>
      <w:pPr>
        <w:pStyle w:val="BodyText"/>
      </w:pPr>
      <w:r>
        <w:t xml:space="preserve">- Thôn Thiên Kiếm đáng chết. Đến nơi này, ngay cả run rẩy cũng không dám. Ta cũng không tin không cảm ứng được một chút khí tức Thần Binh nào!</w:t>
      </w:r>
    </w:p>
    <w:p>
      <w:pPr>
        <w:pStyle w:val="BodyText"/>
      </w:pPr>
      <w:r>
        <w:t xml:space="preserve">Vu Nhai không nhịn được, trong lòng thầm oán giận. Đương nhiên, hắn cũng chỉ suy nghĩ ở trong lòng. Hắn cũng không dám thật sự để cho Thôn Thiên Kiếm đi ra.</w:t>
      </w:r>
    </w:p>
    <w:p>
      <w:pPr>
        <w:pStyle w:val="BodyText"/>
      </w:pPr>
      <w:r>
        <w:t xml:space="preserve">Hình Kiếm Các chính là một tòa cung điện cực lớn, thậm chí còn lớn hơn so với tòa cung điện ở sâu trong dãy núi sương mù kia rất nhiều. Ở bên ngoài, phía trước là một quảng trường cực lớn. Giữa quảng trường có cắm một thanh kiếm lớn, dường như đó là hình ảnh phóng đại của thanh kiếm lớn ba thước trước đó. Thanh kiếm này lớn chừng hơn trăm thước. Chỉ có điều bộ dạng cả nó lại tương tự với thanh kiếm lớn ba thước kia, dường như muốn nói Ta rất bình thường!</w:t>
      </w:r>
    </w:p>
    <w:p>
      <w:pPr>
        <w:pStyle w:val="BodyText"/>
      </w:pPr>
      <w:r>
        <w:t xml:space="preserve">Nếu Hình Kiếm Các là nơi để trừng trị kẻ có tội, tất nhiên sẽ có vẻ áp lực khác thường. Mỗi người chấp pháp của Hình Kiếm Các đều có gương mặt giống như bị nghẹn phân. Vừa nhìn thấy Độc Cô Chiến U, bọn họ cũng chỉ gật đầu, hành lễ một chút....</w:t>
      </w:r>
    </w:p>
    <w:p>
      <w:pPr>
        <w:pStyle w:val="BodyText"/>
      </w:pPr>
      <w:r>
        <w:t xml:space="preserve">- Không cần tiến vào. Cứ ở trong này đi. Ngươi nhỏ một giọt máu lên góc của thanh kiếm này.</w:t>
      </w:r>
    </w:p>
    <w:p>
      <w:pPr>
        <w:pStyle w:val="BodyText"/>
      </w:pPr>
      <w:r>
        <w:t xml:space="preserve">Độc Cô Chiến U dẫn theo Vu Nhai đột nhiên tới trước thanh kiếm lớn cao trăm thước kia, lại bảo Vu Nhai lấy máu.</w:t>
      </w:r>
    </w:p>
    <w:p>
      <w:pPr>
        <w:pStyle w:val="BodyText"/>
      </w:pPr>
      <w:r>
        <w:t xml:space="preserve">Vu Nhai ngược lại không nói gì thêm. Chỉ là vài giọt máu. Chẳng qua khi hắn lại nhỏ máu xuống, trong đầu lại chấn động. Lần này so với lần trước rõ ràng còn nghiêm trọng hơn. Kiếm ý dường như còn lớn gấp mấy chục lần so với kiếm ý của thanh kiếm lớn ba thước, trong nháy mắt kéo tới...</w:t>
      </w:r>
    </w:p>
    <w:p>
      <w:pPr>
        <w:pStyle w:val="BodyText"/>
      </w:pPr>
      <w:r>
        <w:t xml:space="preserve">Đương nhiên, Vu Nhai cũng lại không biết thanh kiếm lớn trước mắt chợt phát ra ánh sáng trùng động, lại biến thành Ta rất đặc biệt.</w:t>
      </w:r>
    </w:p>
    <w:p>
      <w:pPr>
        <w:pStyle w:val="BodyText"/>
      </w:pPr>
      <w:r>
        <w:t xml:space="preserve">Độc Cô Chiến U ngơ ngác nhìn thanh kiếm này. Có lẽ bởi vì thanh kiếm này vô cùng lớn, lần này huyết quang chỉ một thoáng liền biến mất, nhưng đã có thể chứng minh rất nhiều điều. Mà khi hắn kịp phản ứng nhìn về phía Vu Nhai, hắn lại ngây người...</w:t>
      </w:r>
    </w:p>
    <w:p>
      <w:pPr>
        <w:pStyle w:val="BodyText"/>
      </w:pPr>
      <w:r>
        <w:t xml:space="preserve">Lúc sử dụng thanh kiếm ba thước kia, hắn không chú ý, nhưng hiện tại trên người Vu Nhai có kiếm ý tàn sát bừa bãi, hắn làm sao có thể không chú ý được?</w:t>
      </w:r>
    </w:p>
    <w:p>
      <w:pPr>
        <w:pStyle w:val="BodyText"/>
      </w:pPr>
      <w:r>
        <w:t xml:space="preserve">- Rốt cuộc là ai muốn hủy đi thiên tài dùng kiếm siêu cấp như vậy. Con mẹ nó, thật không thể hiểu nổi. Rốt cuộc lại để cho hắn biến thành nhị Huyền Binh Giả?</w:t>
      </w:r>
    </w:p>
    <w:p>
      <w:pPr>
        <w:pStyle w:val="BodyText"/>
      </w:pPr>
      <w:r>
        <w:t xml:space="preserve">Cuối cùng Độc Cô Chiến U không nhịn được thô bạo chửi tục một cấu. Người có thể cảm nhận được kiếm ý của thanh kiếm lớn này, đều là kim bào. Huyền Binh bản mạng là cục gạch lại cảm nhận được? nếu như Huyền Binh bản mạng của Vu Nhai là kiếm nói, như vậy thiên phú của hắn sẽ thế nào?</w:t>
      </w:r>
    </w:p>
    <w:p>
      <w:pPr>
        <w:pStyle w:val="BodyText"/>
      </w:pPr>
      <w:r>
        <w:t xml:space="preserve">Độc Cô Chiến U không biết, Vu Nhai cũng không phải cảm nhận được kiếm ý, mà đang dung hợp với kiếm ý...</w:t>
      </w:r>
    </w:p>
    <w:p>
      <w:pPr>
        <w:pStyle w:val="BodyText"/>
      </w:pPr>
      <w:r>
        <w:t xml:space="preserve">- Cục gạch, ai...</w:t>
      </w:r>
    </w:p>
    <w:p>
      <w:pPr>
        <w:pStyle w:val="BodyText"/>
      </w:pPr>
      <w:r>
        <w:t xml:space="preserve">Độc Cô Chiến U không nhịn được thở dài, trong lòng lại hồi tưởng về cái tên Độc Cô Chiến Phong này. Hắn gần như đã lật tung gia phả thế hệ này của bọn họ một lượt, cuối cùng vẫn không thể tìm được:</w:t>
      </w:r>
    </w:p>
    <w:p>
      <w:pPr>
        <w:pStyle w:val="BodyText"/>
      </w:pPr>
      <w:r>
        <w:t xml:space="preserve">- Chẳng lẽ có tên nào đó ra bên ngoài phong lưu, câu dẫn mẫu thân của Vu Nhai, sau đó sinh ra hắn rồi không quan tâm đến hắn nữa sao? Nhưng còn tên sát thủ kia thì phải giải thích thế nào? Gia hỏa kia cũng không thể gây thù chuốc oán ở bên trong gia tộc chứ?</w:t>
      </w:r>
    </w:p>
    <w:p>
      <w:pPr>
        <w:pStyle w:val="BodyText"/>
      </w:pPr>
      <w:r>
        <w:t xml:space="preserve">Từ trước, đã sớm đề cập về chuyện này. Người của Độc Cô gia thích một mình một kiếm tung hoành thiên hạ. Không ít cao thủ ở bên ngoài, lưu lại không ít con tư sinh. Cho nên cho dù có Vu Nhai huyết mạch phản tổ cũng không có gì kỳ quái. Điều kỳ quái là có người muốn giết hắn!</w:t>
      </w:r>
    </w:p>
    <w:p>
      <w:pPr>
        <w:pStyle w:val="BodyText"/>
      </w:pPr>
      <w:r>
        <w:t xml:space="preserve">- Hoặc giả là một vị tôn tử của lão tổ tông thậm chí là tằng tôn, là con tư sinh của con tư sinh, không có gia nhập gia phả sao?</w:t>
      </w:r>
    </w:p>
    <w:p>
      <w:pPr>
        <w:pStyle w:val="BodyText"/>
      </w:pPr>
      <w:r>
        <w:t xml:space="preserve">Độc Cô Chiến U lại suy đoán. Điều này cũng giải thích hắn không ngừng bị sát thủ tới thăm.</w:t>
      </w:r>
    </w:p>
    <w:p>
      <w:pPr>
        <w:pStyle w:val="BodyText"/>
      </w:pPr>
      <w:r>
        <w:t xml:space="preserve">- Lẽ nào sát thủ thực sự là do chính hắn an bài, phòng ngừa chu đáo, lo trước khỏi hoạ. Nhưng hắn dựa vào cái gì có thể thu xếp cho người lẩn vào trong binh sĩ ở hùng quan kiếm hoàn thứ ba?</w:t>
      </w:r>
    </w:p>
    <w:p>
      <w:pPr>
        <w:pStyle w:val="BodyText"/>
      </w:pPr>
      <w:r>
        <w:t xml:space="preserve">Độc Cô Chiến U lắc đầu, tạm thời không nghĩ ra. Hắn chỉ có thể tăng cường nhân thủ đi thăm dò. Loại chuyện hủy diệt thiên tài gia tộc như vậy, nhất định phải điều tra ra. Tuyệt đối không thể để chuyện này tiếp tục phát sinh nữa. Loại chuyện này tuyệt đối có thể hủy diệt Độc Cô gia!</w:t>
      </w:r>
    </w:p>
    <w:p>
      <w:pPr>
        <w:pStyle w:val="BodyText"/>
      </w:pPr>
      <w:r>
        <w:t xml:space="preserve">Hai giờ sau, Vu Nhai cuối cùng đã tỉnh lại. Hắn thở hắt ra một hơi. Kiếm ý lần này thật sự khó gặm. Nếu không phải tướng khí đủ mạnh mẽ, lại là Ý Vững Hơn Kim, sợ rằng làm không tốt, hắn thật sự sẽ bị kiếm ý giết chết. Hắn mở mắt nhìn xung quanh. Không biết Độc Cô Chiến U đã đi đâu. Đứng ở phía trước mặt hắn là Độc Cô Cửu Tà:</w:t>
      </w:r>
    </w:p>
    <w:p>
      <w:pPr>
        <w:pStyle w:val="BodyText"/>
      </w:pPr>
      <w:r>
        <w:t xml:space="preserve">- Ách, Chiến U đại nhân đâu?</w:t>
      </w:r>
    </w:p>
    <w:p>
      <w:pPr>
        <w:pStyle w:val="BodyText"/>
      </w:pPr>
      <w:r>
        <w:t xml:space="preserve">- Đừng gọi Chiến U đại nhân nữa. Sau này ngươi cũng theo ta gọi là Chiến U thúc đi!</w:t>
      </w:r>
    </w:p>
    <w:p>
      <w:pPr>
        <w:pStyle w:val="BodyText"/>
      </w:pPr>
      <w:r>
        <w:t xml:space="preserve">Độc Cô Cửu Tà cười hắc hắc nói.</w:t>
      </w:r>
    </w:p>
    <w:p>
      <w:pPr>
        <w:pStyle w:val="BodyText"/>
      </w:pPr>
      <w:r>
        <w:t xml:space="preserve">- Thôi đi, gọi như vậy không quen!</w:t>
      </w:r>
    </w:p>
    <w:p>
      <w:pPr>
        <w:pStyle w:val="BodyText"/>
      </w:pPr>
      <w:r>
        <w:t xml:space="preserve">Vu Nhai lắc đầu.</w:t>
      </w:r>
    </w:p>
    <w:p>
      <w:pPr>
        <w:pStyle w:val="BodyText"/>
      </w:pPr>
      <w:r>
        <w:t xml:space="preserve">Độc Cô Cửu Tà có phần sững sờ:</w:t>
      </w:r>
    </w:p>
    <w:p>
      <w:pPr>
        <w:pStyle w:val="BodyText"/>
      </w:pPr>
      <w:r>
        <w:t xml:space="preserve">- Thế nào? Không phải ngươi vẫn muốn rời khỏi Độc Cô gia, không cần họ Độc Cô này chứ? Ngươi phải biết rằng, nếu như ngươi không phải họ Độc Cô, sợ rằng rất nhiều người sẽ muốn giết ngươi. Hơn nữa, Độc Cô gia không phải dễ dàng rời khỏi giống như ngươi nghĩ đâu!</w:t>
      </w:r>
    </w:p>
    <w:p>
      <w:pPr>
        <w:pStyle w:val="BodyText"/>
      </w:pPr>
      <w:r>
        <w:t xml:space="preserve">Độc Cô Cửu Tà nói rất nhẹ nhàng, trong giọng điệu lộ vẻ rất đắc ý.</w:t>
      </w:r>
    </w:p>
    <w:p>
      <w:pPr>
        <w:pStyle w:val="BodyText"/>
      </w:pPr>
      <w:r>
        <w:t xml:space="preserve">Xem tiểu tử này còn không muốn họ Độc Cô nữa hay không?</w:t>
      </w:r>
    </w:p>
    <w:p>
      <w:pPr>
        <w:pStyle w:val="BodyText"/>
      </w:pPr>
      <w:r>
        <w:t xml:space="preserve">Ý của hắn chính là, chỉ cần đến Độc Cô gia, Vu Nhai muốn không mang họ này cũng khó!</w:t>
      </w:r>
    </w:p>
    <w:p>
      <w:pPr>
        <w:pStyle w:val="BodyText"/>
      </w:pPr>
      <w:r>
        <w:t xml:space="preserve">Khóe miệng Vu Nhai co giật vài cái. Hắn quả thật có chút cảm giác thân bất do kỷ. Được cái, tính cách của hắn cũng không phải cố chấp như vậy. Hắn sẽ không vì nhận định nào đó mà chín con bò cũng kéo không trở lại được. Đi một bước tính một bước.</w:t>
      </w:r>
    </w:p>
    <w:p>
      <w:pPr>
        <w:pStyle w:val="BodyText"/>
      </w:pPr>
      <w:r>
        <w:t xml:space="preserve">- Đi thôi, ta dẫn ngươi đi tham gia sát hạch ngân bào. Độc… Cô… Nhai!</w:t>
      </w:r>
    </w:p>
    <w:p>
      <w:pPr>
        <w:pStyle w:val="BodyText"/>
      </w:pPr>
      <w:r>
        <w:t xml:space="preserve">Độc Cô Cửu Tà vô cùng đắc ý. Ba chữ Độc Cô Nhai hắn cắn rất nặng. Thật khó tưởng tượng người như vậy sẽ là một ngân bào.</w:t>
      </w:r>
    </w:p>
    <w:p>
      <w:pPr>
        <w:pStyle w:val="BodyText"/>
      </w:pPr>
      <w:r>
        <w:t xml:space="preserve">- Cái gì? Sát hạch ngân bào là sao?...,</w:t>
      </w:r>
    </w:p>
    <w:p>
      <w:pPr>
        <w:pStyle w:val="BodyText"/>
      </w:pPr>
      <w:r>
        <w:t xml:space="preserve">- Đúng vậy Chiến U thúc thúc nói, lấy thực lực của ngươi, muốn nhận được ngân bào quá đơn giản, không cần lãng phí một bộ áo bào tím. Cũng không cần an bài chỗ ở cho ngươi ở trong kiếm hoàn thứ ba. Nhận được ngân bào, sẽ trực tiếp được an bài ở trong kiếm hoàn thứ hai!</w:t>
      </w:r>
    </w:p>
    <w:p>
      <w:pPr>
        <w:pStyle w:val="BodyText"/>
      </w:pPr>
      <w:r>
        <w:t xml:space="preserve">Độc Cô Cửu Tà nói:.</w:t>
      </w:r>
    </w:p>
    <w:p>
      <w:pPr>
        <w:pStyle w:val="BodyText"/>
      </w:pPr>
      <w:r>
        <w:t xml:space="preserve">- Ách, sẽ đi ngay bây giờ sao?</w:t>
      </w:r>
    </w:p>
    <w:p>
      <w:pPr>
        <w:pStyle w:val="BodyText"/>
      </w:pPr>
      <w:r>
        <w:t xml:space="preserve">Vu Nhai thờ ơ nói.</w:t>
      </w:r>
    </w:p>
    <w:p>
      <w:pPr>
        <w:pStyle w:val="BodyText"/>
      </w:pPr>
      <w:r>
        <w:t xml:space="preserve">- Nói cũng phải. Hiện tại trời đã tối. Vậy để ngày mai đi. Thuận tiện ta lại dẫn ngươi đi thăm quan khu vực trung tâm của Độc Cô gia, để ngươi chết tâm phát điên kia đi.</w:t>
      </w:r>
    </w:p>
    <w:p>
      <w:pPr>
        <w:pStyle w:val="BodyText"/>
      </w:pPr>
      <w:r>
        <w:t xml:space="preserve">Độc Cô Cửu Tà nói xong, liền gọi người bên kia qua, an bài cho Vu Nhai một chỗ ở tại Hình Kiếm Các.</w:t>
      </w:r>
    </w:p>
    <w:p>
      <w:pPr>
        <w:pStyle w:val="BodyText"/>
      </w:pPr>
      <w:r>
        <w:t xml:space="preserve">Vu Nhai nghỉ ngơi một buổi tối, loại bỏ sự mệt mỏi sau khi chiến đấu và dung hợp kiếm ý.</w:t>
      </w:r>
    </w:p>
    <w:p>
      <w:pPr>
        <w:pStyle w:val="Compact"/>
      </w:pPr>
      <w:r>
        <w:br w:type="textWrapping"/>
      </w:r>
      <w:r>
        <w:br w:type="textWrapping"/>
      </w:r>
    </w:p>
    <w:p>
      <w:pPr>
        <w:pStyle w:val="Heading2"/>
      </w:pPr>
      <w:bookmarkStart w:id="403" w:name="chương-383-thiên-tội-uyên"/>
      <w:bookmarkEnd w:id="403"/>
      <w:r>
        <w:t xml:space="preserve">381. Chương 383: Thiên Tội Uyên</w:t>
      </w:r>
    </w:p>
    <w:p>
      <w:pPr>
        <w:pStyle w:val="Compact"/>
      </w:pPr>
      <w:r>
        <w:br w:type="textWrapping"/>
      </w:r>
      <w:r>
        <w:br w:type="textWrapping"/>
      </w:r>
      <w:r>
        <w:t xml:space="preserve">Hoàng Binh Sư nhị đoạn hoàn toàn được củng cố. Còn đối với hiểu biết về kiếm... Hắn bây giờ còn chưa có thử. Chỉ có điều hình như dung hợp kiếm ý xong, hắn cảm giác trong cơ thể dường như có thêm vài thứ. Hơn nữa, Phong Doanh cùng U Hoang cũng mượn ánh sáng của hắn, có sở ngộ khác...</w:t>
      </w:r>
    </w:p>
    <w:p>
      <w:pPr>
        <w:pStyle w:val="BodyText"/>
      </w:pPr>
      <w:r>
        <w:t xml:space="preserve">Nói chung, không phả là chuyện xấu là được.</w:t>
      </w:r>
    </w:p>
    <w:p>
      <w:pPr>
        <w:pStyle w:val="BodyText"/>
      </w:pPr>
      <w:r>
        <w:t xml:space="preserve">Ngày hôm sau, Vu Nhai liền cùng Độc Cô Cửu Tà lại ngồi trên Kiếm Điêu, đi tới chỗ sát hạch ngân bào của Độc Cô gia. Trong lúc đó cũng không phát sinh bất kỳ chuyện gì, bình yên một cách bất ngờ!</w:t>
      </w:r>
    </w:p>
    <w:p>
      <w:pPr>
        <w:pStyle w:val="BodyText"/>
      </w:pPr>
      <w:r>
        <w:t xml:space="preserve">Người bất ngờ chỉ là Vu Nhai. Độc Cô Cửu Tà lại hoàn toàn không cảm thấy có gì ngoài dự đoán. Ở đây đã là khu vực trung tâm của Độc Cô gia. Ở chỗ này không phải áo bào kim sắc, thì cũng là những cao thủ siêu cấp có tên tuổi. Có ai thèm để ý tới một Huyền Kỳ giả có một huyền binh bản mạng là một cục gạch như hắn chứ? Có lẽ trên khu phố sầm uất bên trong khu vực nòng cốt sẽ có người nói một chút, nhưng Vu Nhai ở Hình Kiếm Các, không ai sẽ tới loại địa phương quỷ quái này.</w:t>
      </w:r>
    </w:p>
    <w:p>
      <w:pPr>
        <w:pStyle w:val="BodyText"/>
      </w:pPr>
      <w:r>
        <w:t xml:space="preserve">Trên Kiếm Điêu, Độc Cô Cửu Tà giống như hướng dẫn du lịch tốt nhất, bắt đầu giảng giải về mọi nơi trong Độc Cô gia, để Vu Nhai hiểu sâu hơn đối với Độc Cô gia.</w:t>
      </w:r>
    </w:p>
    <w:p>
      <w:pPr>
        <w:pStyle w:val="BodyText"/>
      </w:pPr>
      <w:r>
        <w:t xml:space="preserve">Nói ví dụ như ở khu náo nhiệt, cũng không phải tất cả mọi người đều là kim bào. Áo bào kim sắc cũng có người nhà, có các loại thân thích, cũng cần có người hầu. Thật ra tại khu vực trung tâm của Độc Cô giacũng không phải vắng vẻ như tiên đảo...</w:t>
      </w:r>
    </w:p>
    <w:p>
      <w:pPr>
        <w:pStyle w:val="BodyText"/>
      </w:pPr>
      <w:r>
        <w:t xml:space="preserve">- A, đây là cái gì?</w:t>
      </w:r>
    </w:p>
    <w:p>
      <w:pPr>
        <w:pStyle w:val="BodyText"/>
      </w:pPr>
      <w:r>
        <w:t xml:space="preserve">Vu Nhai không quá quan tâm tới những điều này. Chuyện hắn quan tâm nhất chính là rốt cuộc phụ thân kia là người phương nào. Ai muốn đối phó với hai mẹ con bọn họ? Chỉ có điều chuyện này không gấp được. Chung quy phải nhờ Độc Cô Chiến U đi thăm dò. Hắn tạm thời không có căn cơ, bản thân căn bản điều tra không được. Cho nên hắn chỉ có thể giành lấy ngân bào trước rồi nói sau. Nếu như có khả năng, hắn còn muốn chuẩn bị giành lấy kim bào chơi đùa một chút. Chỉ có điều, Huyền Binh Giả không sử dụng kiếm rất ít khi lấy được kim bào.</w:t>
      </w:r>
    </w:p>
    <w:p>
      <w:pPr>
        <w:pStyle w:val="BodyText"/>
      </w:pPr>
      <w:r>
        <w:t xml:space="preserve">Dùng cách nói của Độc Cô Cửu Tà, Vu Nhai với cục gạch Huyền Binh mặc được ngân bào, đã là phá kỷ lục rồi.</w:t>
      </w:r>
    </w:p>
    <w:p>
      <w:pPr>
        <w:pStyle w:val="BodyText"/>
      </w:pPr>
      <w:r>
        <w:t xml:space="preserve">Ngay sau khi đi vào nơi sát hạch ngân bào, Vu Nhai đột nhiên thấy được một vết nứt rất dài rất lớn. ở nơi này, giữa kiếm phong, ngay trong tất cả quần sơn trùng điệp, dường như bị thứ gì đó cắt ra thành một khe nứt thật dài, hình thành một thung lũng cực lớn, cực sâu.</w:t>
      </w:r>
    </w:p>
    <w:p>
      <w:pPr>
        <w:pStyle w:val="BodyText"/>
      </w:pPr>
      <w:r>
        <w:t xml:space="preserve">Khi bay qua phía trên nó, một kiếm ý u ám từ phía dưới lộ ra, hung hăng quất vào trên người bọn họ.</w:t>
      </w:r>
    </w:p>
    <w:p>
      <w:pPr>
        <w:pStyle w:val="BodyText"/>
      </w:pPr>
      <w:r>
        <w:t xml:space="preserve">- Ngao...</w:t>
      </w:r>
    </w:p>
    <w:p>
      <w:pPr>
        <w:pStyle w:val="BodyText"/>
      </w:pPr>
      <w:r>
        <w:t xml:space="preserve">Kiếm Điêu cũng không nhịn được lộ ra một chút sợ hãi.</w:t>
      </w:r>
    </w:p>
    <w:p>
      <w:pPr>
        <w:pStyle w:val="BodyText"/>
      </w:pPr>
      <w:r>
        <w:t xml:space="preserve">- Đây là Thiên Tội Uyên, một trong những nơi thần bí của Độc Cô Thần Thành. Thật ra nó cũng không tính là thần bí nhất. Ở dưới đó chỉ có một vài người mắc tội lớn tự sinh tự diệt. Hơn nữa một khi xuống đó, không quan tâm thực lực cường đại thế nào đều sẽ bị áp chế đến dưới Địa Binh Sư. Mà phía dưới lại nơi nếu không đạt tới thực lực Địa Binh Sư, tuyệt đối không leo lên được. Cho nên, chỉ có người có tội đặc biệt nặng mới có thể bị ném xuống!</w:t>
      </w:r>
    </w:p>
    <w:p>
      <w:pPr>
        <w:pStyle w:val="BodyText"/>
      </w:pPr>
      <w:r>
        <w:t xml:space="preserve">- Ách, nói như vậy, sau khi xuống đó chẳng phải là sẽ vĩnh viễn không ngày nổi danh. Người khác muốn xuống cứu bọn họ cũng không được sao?</w:t>
      </w:r>
    </w:p>
    <w:p>
      <w:pPr>
        <w:pStyle w:val="BodyText"/>
      </w:pPr>
      <w:r>
        <w:t xml:space="preserve">- Thật ra cũng không phải như vậy. Có người nói bên trong có một ma pháp truyền tống trận, có thể đi thông với nơi khác. Chỉ cần tìm được, có thể bình yên đi ra. Lại nói, phía dưới này rốt cuộc có thể thật sự áp chế được lực lượng của Thánh Binh Sư, Thần Binh Sư hay không thật sự không thể biết được. Cá nhân ta lại cảm thấy không có khả năng.</w:t>
      </w:r>
    </w:p>
    <w:p>
      <w:pPr>
        <w:pStyle w:val="BodyText"/>
      </w:pPr>
      <w:r>
        <w:t xml:space="preserve">- Thực sự là một nơi thần bí, lại còn có thể áp chế được lực lượng cường giả, bên trong phải có rất nhiều bí mật đi?</w:t>
      </w:r>
    </w:p>
    <w:p>
      <w:pPr>
        <w:pStyle w:val="BodyText"/>
      </w:pPr>
      <w:r>
        <w:t xml:space="preserve">- Ngươi cũng không nên làm loạn. Bên trong khẳng định là có bí mật. Thậm chí có thể là Thần Binh siêu cấp. Có người nói còn có mảnh nhỏ của Thần Binh cực kỳ cực kỳ siêu cấp. Cũng chính là mảnh nhỏ Thần Binh kia đã chém ra Thiên Tội Uyên. Nhưng hầu như những người tới gần đều phải chết!</w:t>
      </w:r>
    </w:p>
    <w:p>
      <w:pPr>
        <w:pStyle w:val="BodyText"/>
      </w:pPr>
      <w:r>
        <w:t xml:space="preserve">Độc Cô Cửu Tà khiếp sợ trước yêu tinh gây chuyện Vu Nhai này....,</w:t>
      </w:r>
    </w:p>
    <w:p>
      <w:pPr>
        <w:pStyle w:val="BodyText"/>
      </w:pPr>
      <w:r>
        <w:t xml:space="preserve">- Ta biết, ta còn không muốn chết.</w:t>
      </w:r>
    </w:p>
    <w:p>
      <w:pPr>
        <w:pStyle w:val="BodyText"/>
      </w:pPr>
      <w:r>
        <w:t xml:space="preserve">Vu Nhai gật đầu.</w:t>
      </w:r>
    </w:p>
    <w:p>
      <w:pPr>
        <w:pStyle w:val="BodyText"/>
      </w:pPr>
      <w:r>
        <w:t xml:space="preserve">- Vậy là tốt rồi. Ở bên trong Độc Cô gia cũng có một vài sát hạch như thế. Có sát hạch có thể trực tiếp đạt kim bào, chính là xuống đó, sau đó đi ra. Đáng tiếc, rất nhiều người điên cuồng đều đã vĩnh viễn không ra được. Đến bây giờ cũng đã mấy năm, không thấy có người nào dám đi xống nữa. Thậm chí tội nhân đều cũng rất ít người nhận phải hình phạt nặng như vậy. Có lẽ phía dưới đã không có ai nữa!</w:t>
      </w:r>
    </w:p>
    <w:p>
      <w:pPr>
        <w:pStyle w:val="BodyText"/>
      </w:pPr>
      <w:r>
        <w:t xml:space="preserve">Độc Cô Cửu Tà lắc đầu nói.</w:t>
      </w:r>
    </w:p>
    <w:p>
      <w:pPr>
        <w:pStyle w:val="BodyText"/>
      </w:pPr>
      <w:r>
        <w:t xml:space="preserve">- Khảo hạch này cũng quá biến thái đi. Biết rõ là chết vẫn bảo người ta xuống. Đi ra được lại chỉ là kim bào. Quá ít!</w:t>
      </w:r>
    </w:p>
    <w:p>
      <w:pPr>
        <w:pStyle w:val="BodyText"/>
      </w:pPr>
      <w:r>
        <w:t xml:space="preserve">- Độc Cô gia muốn chính là nhuệ khí. Cho dù là tuyệt cảnh cũng phải liều mạng một lần. Không chỉ có Thiên Tội Uyên này, ở Độc Cô Thần Thành, thậm chí toàn bộ Độc Cô Kiếm Vực, đều có tuyệt địa, đều có đặt ra sát hạch như vậy!</w:t>
      </w:r>
    </w:p>
    <w:p>
      <w:pPr>
        <w:pStyle w:val="BodyText"/>
      </w:pPr>
      <w:r>
        <w:t xml:space="preserve">Độc Cô Cửu Tà nói đến đây, cũng thể hiện ra nhuệ khí mà bình thường rất khó thấy được ở trên người hắn. Sau đó hắn đột nhiên thu lại, nói:</w:t>
      </w:r>
    </w:p>
    <w:p>
      <w:pPr>
        <w:pStyle w:val="BodyText"/>
      </w:pPr>
      <w:r>
        <w:t xml:space="preserve">- Đương nhiên, cũng không chỉ là kim bào. Ta chỉ đưa ra một ví dụ mà thôi. Cũng có người có tuổi ở Độc Cô gia đi xuống. Sau khi xuống đó, đi ra, Độc Cô gia có thể cho hắn một nguyện vọng. Chỉ cần không phải là nguyện vọng ảnh hưởng trọng đại đối với Độc Cô gia. Nguyện vọng của độ tuổi chúng ta, tất nhiên chính là trở thành kim bào.</w:t>
      </w:r>
    </w:p>
    <w:p>
      <w:pPr>
        <w:pStyle w:val="BodyText"/>
      </w:pPr>
      <w:r>
        <w:t xml:space="preserve">Nghe được một câu cuối cùng, thân thể Vu Nhai theo bản năng run lên một cái. Trong mắt hắn không nhịn được lóe lên tinh quang. Hắn nhìn thật lâu xuống Thiên Tội Uyên.</w:t>
      </w:r>
    </w:p>
    <w:p>
      <w:pPr>
        <w:pStyle w:val="BodyText"/>
      </w:pPr>
      <w:r>
        <w:t xml:space="preserve">Đúng vào lúc này, Kiếm Điêu đã phóng qua Thiên Tội Uyên, xông về chỗ sát hạch ngân bào.</w:t>
      </w:r>
    </w:p>
    <w:p>
      <w:pPr>
        <w:pStyle w:val="BodyText"/>
      </w:pPr>
      <w:r>
        <w:t xml:space="preserve">...</w:t>
      </w:r>
    </w:p>
    <w:p>
      <w:pPr>
        <w:pStyle w:val="BodyText"/>
      </w:pPr>
      <w:r>
        <w:t xml:space="preserve">Ngay khi Vu Nhai đang rảo bước tiến về phía sát hạch ngân bào, Độc Cô Chư đã đi tới trong thành trung tâm của Độc Cô gia. Lúc này hắn đang lấy thân phận người nhà của Vu Nhai tới đây. Vu Nhai trở thành áo bào tím hoặc ngân bào chung quy phải có người nhà đón tiếp. Cho nên Độc Cô Chư sẽ có mặt. Đây cũng không biết là do ai đề nghị hắn. Cho nên hắn mơ hồ đi tới, hơn nữa lại mơ hồ gặp phải người quen.</w:t>
      </w:r>
    </w:p>
    <w:p>
      <w:pPr>
        <w:pStyle w:val="BodyText"/>
      </w:pPr>
      <w:r>
        <w:t xml:space="preserve">- Độc Cô Vận Nhi?</w:t>
      </w:r>
    </w:p>
    <w:p>
      <w:pPr>
        <w:pStyle w:val="BodyText"/>
      </w:pPr>
      <w:r>
        <w:t xml:space="preserve">Trên đường phố, Độc Cô Chư không nhịn được kêu lên một tiếng.</w:t>
      </w:r>
    </w:p>
    <w:p>
      <w:pPr>
        <w:pStyle w:val="BodyText"/>
      </w:pPr>
      <w:r>
        <w:t xml:space="preserve">- Hả?</w:t>
      </w:r>
    </w:p>
    <w:p>
      <w:pPr>
        <w:pStyle w:val="BodyText"/>
      </w:pPr>
      <w:r>
        <w:t xml:space="preserve">Thân thể Độc Cô Vận Nhi có chút run rẩy, quay đầu lại!</w:t>
      </w:r>
    </w:p>
    <w:p>
      <w:pPr>
        <w:pStyle w:val="BodyText"/>
      </w:pPr>
      <w:r>
        <w:t xml:space="preserve">- Thật sự là Độc Cô Vận Nhi. Không nghĩ tới có thể gặp nàng ở chỗ này. Lần trước, nàng đến trước cửa nhà ta, cũng không vào ngồi một chút!</w:t>
      </w:r>
    </w:p>
    <w:p>
      <w:pPr>
        <w:pStyle w:val="BodyText"/>
      </w:pPr>
      <w:r>
        <w:t xml:space="preserve">- Độc Cô Chư, tại sao ngươi lại ở chỗ này?</w:t>
      </w:r>
    </w:p>
    <w:p>
      <w:pPr>
        <w:pStyle w:val="BodyText"/>
      </w:pPr>
      <w:r>
        <w:t xml:space="preserve">Độc Cô Vận Nhi khẽ nhíu mày. Nàng vốn muốn nói ta không biết ngươi. Nhưng bên cạnh nàng cũng không phải không có người. Còn có Độc Cô Cửu Dương. Hắn có thể dễ dàng điều tra ra được hai người xuất phát từ cùng một Kiếm Đường.</w:t>
      </w:r>
    </w:p>
    <w:p>
      <w:pPr>
        <w:pStyle w:val="BodyText"/>
      </w:pPr>
      <w:r>
        <w:t xml:space="preserve">Trong lòng nàng thầm run rẩy. Nếu để cho Độc Cô Cửu Dương biết nàng đi tìm Vu Nhai, vậy nàng có thể sẽ gặp nguy hiểm. Đúng là một tên ngu xuẩn đáng chết!</w:t>
      </w:r>
    </w:p>
    <w:p>
      <w:pPr>
        <w:pStyle w:val="BodyText"/>
      </w:pPr>
      <w:r>
        <w:t xml:space="preserve">- Vận Nhi, người áo bào đỏ này là ai?</w:t>
      </w:r>
    </w:p>
    <w:p>
      <w:pPr>
        <w:pStyle w:val="Compact"/>
      </w:pPr>
      <w:r>
        <w:br w:type="textWrapping"/>
      </w:r>
      <w:r>
        <w:br w:type="textWrapping"/>
      </w:r>
    </w:p>
    <w:p>
      <w:pPr>
        <w:pStyle w:val="Heading2"/>
      </w:pPr>
      <w:bookmarkStart w:id="404" w:name="chương-384-chiếc-nhẫn-kim-sắc"/>
      <w:bookmarkEnd w:id="404"/>
      <w:r>
        <w:t xml:space="preserve">382. Chương 384: Chiếc Nhẫn Kim Sắc</w:t>
      </w:r>
    </w:p>
    <w:p>
      <w:pPr>
        <w:pStyle w:val="Compact"/>
      </w:pPr>
      <w:r>
        <w:br w:type="textWrapping"/>
      </w:r>
      <w:r>
        <w:br w:type="textWrapping"/>
      </w:r>
      <w:r>
        <w:t xml:space="preserve">Đúng lúc này, Độc Cô Cửu Dương cũng quay lại, thoáng liếc mắt nhìn Độc Cô Chư. Hắn chau mày.</w:t>
      </w:r>
    </w:p>
    <w:p>
      <w:pPr>
        <w:pStyle w:val="BodyText"/>
      </w:pPr>
      <w:r>
        <w:t xml:space="preserve">Áo bào đỏ, loại kiến hôi này hắn cũng không coi ra gì. Nhưng không ngờ con kiến hôi này lại gọi nữ nhân của mình.</w:t>
      </w:r>
    </w:p>
    <w:p>
      <w:pPr>
        <w:pStyle w:val="BodyText"/>
      </w:pPr>
      <w:r>
        <w:t xml:space="preserve">- Là bạn học của ta tại Kiếm Đường trước kia. Thật không nghĩ tới lại gặp hắn ở chỗ này!</w:t>
      </w:r>
    </w:p>
    <w:p>
      <w:pPr>
        <w:pStyle w:val="BodyText"/>
      </w:pPr>
      <w:r>
        <w:t xml:space="preserve">- A, bố thí hắn ít đồ, sau đó bảo hắn rời đi!</w:t>
      </w:r>
    </w:p>
    <w:p>
      <w:pPr>
        <w:pStyle w:val="BodyText"/>
      </w:pPr>
      <w:r>
        <w:t xml:space="preserve">Độc Cô Cửu Dương thản nhiên nói.</w:t>
      </w:r>
    </w:p>
    <w:p>
      <w:pPr>
        <w:pStyle w:val="BodyText"/>
      </w:pPr>
      <w:r>
        <w:t xml:space="preserve">- Được. Các ngươi tùy tiện cho hắn một bộ công pháp!</w:t>
      </w:r>
    </w:p>
    <w:p>
      <w:pPr>
        <w:pStyle w:val="BodyText"/>
      </w:pPr>
      <w:r>
        <w:t xml:space="preserve">Độc Cô Vận Nhi gật đầu, sau đó ưu nhã xoay người. Xem ra nàng đã luyện tập không ít lần. Cùng lúc đó, thủ hạ của Độc Cô Cửu Dương ném cho Độc Cô Chư một bộ công pháp, đồng thời quát lớn:</w:t>
      </w:r>
    </w:p>
    <w:p>
      <w:pPr>
        <w:pStyle w:val="BodyText"/>
      </w:pPr>
      <w:r>
        <w:t xml:space="preserve">- Còn không cút đi cho ta?</w:t>
      </w:r>
    </w:p>
    <w:p>
      <w:pPr>
        <w:pStyle w:val="BodyText"/>
      </w:pPr>
      <w:r>
        <w:t xml:space="preserve">Độc Cô Chư lại giống như không nghe thấy, vẫn nhìn chằm chằm về phía Độc Cô Vận Nhi, giống như nhìn thấy ma vậy.</w:t>
      </w:r>
    </w:p>
    <w:p>
      <w:pPr>
        <w:pStyle w:val="BodyText"/>
      </w:pPr>
      <w:r>
        <w:t xml:space="preserve">- Tên béo chết bầm, nếu như không muốn mắt bị đào ra, lập tức biến mất khỏi tầm mắt của chúng ta!</w:t>
      </w:r>
    </w:p>
    <w:p>
      <w:pPr>
        <w:pStyle w:val="BodyText"/>
      </w:pPr>
      <w:r>
        <w:t xml:space="preserve">- Độc Cô Chư, đừng nhìn nữa, đi nhanh đi!</w:t>
      </w:r>
    </w:p>
    <w:p>
      <w:pPr>
        <w:pStyle w:val="BodyText"/>
      </w:pPr>
      <w:r>
        <w:t xml:space="preserve">Độc Cô Đỉnh vẫn đi theo Độc Cô Chư. Gia hỏa này từ trước tới nay đều rất thành thục. Rất nhiều người sau khi biết chuyện hắn đã trải ra, đều hâm mộ đố kỵ tới đỏ mắt. Thật là biết lo trước nghĩ sau!</w:t>
      </w:r>
    </w:p>
    <w:p>
      <w:pPr>
        <w:pStyle w:val="BodyText"/>
      </w:pPr>
      <w:r>
        <w:t xml:space="preserve">Độc Cô Đỉnh lôi kéo Độc Cô Chư điên cuồng chạy:</w:t>
      </w:r>
    </w:p>
    <w:p>
      <w:pPr>
        <w:pStyle w:val="BodyText"/>
      </w:pPr>
      <w:r>
        <w:t xml:space="preserve">- Xin lỗi, người này có chút ngây ngô, có thời điểm lại rất ngớ ngẩn. Xin lỗi, thật sự xin lỗi.</w:t>
      </w:r>
    </w:p>
    <w:p>
      <w:pPr>
        <w:pStyle w:val="BodyText"/>
      </w:pPr>
      <w:r>
        <w:t xml:space="preserve">Độc Cô Chư bị hắn kéo chạy đi rất xa. Mãi đến khi Độc Cô Vận Nhi biến mất, hắn mới đột nhiên kêu lên, giống như phát điên vậy:</w:t>
      </w:r>
    </w:p>
    <w:p>
      <w:pPr>
        <w:pStyle w:val="BodyText"/>
      </w:pPr>
      <w:r>
        <w:t xml:space="preserve">- Nhanh, nhanh nghĩ biện pháp để ta tìm được Vu Nhai. Ta thấy chiếc nhẫn kim sắc. Ta đã nhìn thấy được. Nhanh, nhanh giúp ta đi tìm Vu Nhai!</w:t>
      </w:r>
    </w:p>
    <w:p>
      <w:pPr>
        <w:pStyle w:val="BodyText"/>
      </w:pPr>
      <w:r>
        <w:t xml:space="preserve">...</w:t>
      </w:r>
    </w:p>
    <w:p>
      <w:pPr>
        <w:pStyle w:val="BodyText"/>
      </w:pPr>
      <w:r>
        <w:t xml:space="preserve">- Ngao...</w:t>
      </w:r>
    </w:p>
    <w:p>
      <w:pPr>
        <w:pStyle w:val="BodyText"/>
      </w:pPr>
      <w:r>
        <w:t xml:space="preserve">Kiếm Điêu kêu dài một tiếng. Vu Nhai cùng Độc Cô Cửu Tà lượn quanh một vòng trong mây mù phía trên ngọn núi sau đó hạ xuống. Liếc mắt nhìn lại, đã có thể bao quát từng đỉnh kiếm phong. Hóa ra trên kiếm phong cũng không có bao nhiêu kiến trúc. Thật giống như động phủ tiên nhân ở trên núi.</w:t>
      </w:r>
    </w:p>
    <w:p>
      <w:pPr>
        <w:pStyle w:val="BodyText"/>
      </w:pPr>
      <w:r>
        <w:t xml:space="preserve">Chỉ có điều ánh mắt Vu Nhai rất nhanh lướt qua những kiến trúc ở đây, nhìn về phía kiếm phong trên bầu trời.</w:t>
      </w:r>
    </w:p>
    <w:p>
      <w:pPr>
        <w:pStyle w:val="BodyText"/>
      </w:pPr>
      <w:r>
        <w:t xml:space="preserve">Trong chớp nhoáng này, Vu Nhai hoàn toàn bị kinh hãi, chấn động nói không ra lời.</w:t>
      </w:r>
    </w:p>
    <w:p>
      <w:pPr>
        <w:pStyle w:val="BodyText"/>
      </w:pPr>
      <w:r>
        <w:t xml:space="preserve">- Theo lời đồn đại, tổ tiên Độc Cô gia chúng ta lựa chọn ở lại chỗ này cũng bởi vì nơi này có khâm tự nhiên. Đừng hoài nghi, từng kiếm phong này chính là khâm cơ. Phía trên ngưng kết kiếm ảnh chính là khâm. Khâm tự nhiên thần bí khổng lồ được gọi là Kiếm Ảnh Trận!</w:t>
      </w:r>
    </w:p>
    <w:p>
      <w:pPr>
        <w:pStyle w:val="BodyText"/>
      </w:pPr>
      <w:r>
        <w:t xml:space="preserve">Độc Cô Cửu Tà không bất ngờ trước biểu hiện của Vu Nhai. Khi đang nói, hắn cũng thể hiện ra ngạo khí chưa từng thấy trước đó.</w:t>
      </w:r>
    </w:p>
    <w:p>
      <w:pPr>
        <w:pStyle w:val="BodyText"/>
      </w:pPr>
      <w:r>
        <w:t xml:space="preserve">Vu Nhai không để ý tới hắn, vẫn nhìn chằm chằm vào phía trên kiếm phong. Hắn không biết phải dùng ngôn ngữ gì để hình dung. Hắn cảm giác kỳ tích mà hắn biết so với thứ trước mắt đều chỉ là phù vân. Không trung trước mắt giống như một mặt gương, chiếu ảnh ngược của từng đạo kiếm phong. Dường như trên bầu trời cũng mọc ra kiếm phong. Kỳ quái là, ánh sáng mặt trời lại có thể dễ dàng xuyên qua những ảnh ngược của kiếm phong, chiếu xuống mỗi phần trên mặt đất của Độc Cô Thần Thành. Cùng lúc đó, cũng có thể thấy trong ảnh ngược của kiếm phong, thỉnh thoảng truyền tới kiếm quang.</w:t>
      </w:r>
    </w:p>
    <w:p>
      <w:pPr>
        <w:pStyle w:val="BodyText"/>
      </w:pPr>
      <w:r>
        <w:t xml:space="preserve">- Keng...</w:t>
      </w:r>
    </w:p>
    <w:p>
      <w:pPr>
        <w:pStyle w:val="BodyText"/>
      </w:pPr>
      <w:r>
        <w:t xml:space="preserve">Dường như cảm giác được Vu Nhai đang chăm chú nhìn, ảnh ngược kiếm phong ở bên trong Kiếm Ảnh Trận đột nhiên phát ra một tiếng động khẽ, hình như cảnh cáo đối với Vu Nhai, lại dường như là hoan nghênh.</w:t>
      </w:r>
    </w:p>
    <w:p>
      <w:pPr>
        <w:pStyle w:val="BodyText"/>
      </w:pPr>
      <w:r>
        <w:t xml:space="preserve">Rốt cuộc là cái gì Vu Nhai thật sự không biết. Hắn chỉ biết tiếng động khẽ này vang lên, trong cơ thể, dường như có vật gì đó phát sinh cộng hưởng. Cảm giác cộng hưởng chỉ lóe lên sau đó lập tức biến mất, cũng không tìm được nửa phần vết tích!</w:t>
      </w:r>
    </w:p>
    <w:p>
      <w:pPr>
        <w:pStyle w:val="BodyText"/>
      </w:pPr>
      <w:r>
        <w:t xml:space="preserve">- Hắc hắc, thế nào? Có muốn đi vào bên trong xem hay không?</w:t>
      </w:r>
    </w:p>
    <w:p>
      <w:pPr>
        <w:pStyle w:val="BodyText"/>
      </w:pPr>
      <w:r>
        <w:t xml:space="preserve">Giọng nói của Độc Cô Cửu Tà khiến Vu Nhai từ trong khiếp sợ tỉnh lại. Gia hỏa này lại đắc ý. Hình như đối với chuyện Vu Nhai ở lại Độc Cô gia, trong lòng hắn đã không hoài nghi nữa. Thấy ánh mắt nghi hoặc của Vu Nhai, hắn lại nói:</w:t>
      </w:r>
    </w:p>
    <w:p>
      <w:pPr>
        <w:pStyle w:val="BodyText"/>
      </w:pPr>
      <w:r>
        <w:t xml:space="preserve">- Không cần hoài nghi. Sát hạch ngân bào ở ngay phía trên nơi này.</w:t>
      </w:r>
    </w:p>
    <w:p>
      <w:pPr>
        <w:pStyle w:val="BodyText"/>
      </w:pPr>
      <w:r>
        <w:t xml:space="preserve">- Ở phía trên nơi này sao?</w:t>
      </w:r>
    </w:p>
    <w:p>
      <w:pPr>
        <w:pStyle w:val="BodyText"/>
      </w:pPr>
      <w:r>
        <w:t xml:space="preserve">Trước mắt Vu Nhai rõ ràng chính là một mảnh hư không, sao có thể có phía trên được? Không biết là ngồi Kiếm Điêu xông lên, sau đó đi đạo một vòng trong Kiếm Ảnh Trận rồi trở về. Nhưng thật ra cũng không phải không thể. Kiếm quang phía trên không phải sẽ chợt hiện vài cái sao?</w:t>
      </w:r>
    </w:p>
    <w:p>
      <w:pPr>
        <w:pStyle w:val="BodyText"/>
      </w:pPr>
      <w:r>
        <w:t xml:space="preserve">- Đương nhiên, đi theo ta!</w:t>
      </w:r>
    </w:p>
    <w:p>
      <w:pPr>
        <w:pStyle w:val="BodyText"/>
      </w:pPr>
      <w:r>
        <w:t xml:space="preserve">Độc Cô Cửu Tà tiếp tục đi về phía trước. Lúc này bọn họ cơ bản đã ở trên đỉnh của đỉnh kiếm phong. Nếu tiếp tục đi lên... Không có khả năng tiếp tục đi lên. Nhưng Độc Cô Cửu Tà lại có thể.</w:t>
      </w:r>
    </w:p>
    <w:p>
      <w:pPr>
        <w:pStyle w:val="BodyText"/>
      </w:pPr>
      <w:r>
        <w:t xml:space="preserve">Khi bước lên cầu thang cuối cùng, Vu Nhai đột nhiên phát hiện không thấy Độc Cô Cửu Tà đâu nữa. Hắn trực tiếp biến mất ở phía trên. Đúng vậy, chính là leo, đã không thấy tăm hơi.</w:t>
      </w:r>
    </w:p>
    <w:p>
      <w:pPr>
        <w:pStyle w:val="BodyText"/>
      </w:pPr>
      <w:r>
        <w:t xml:space="preserve">- Hắc hắc, không cần phải bất ngờ. Bởi vì kiếm phong dưới chân chúng ta ở trong Độc Cô Thần Thành tương đối cao, cho nên bị che ở trong Kiếm Ảnh Trận. Vẫn có thể tiếp tục đi lên!</w:t>
      </w:r>
    </w:p>
    <w:p>
      <w:pPr>
        <w:pStyle w:val="BodyText"/>
      </w:pPr>
      <w:r>
        <w:t xml:space="preserve">Độc Cô Cửu Tà lại từ phía trên xông ra, lại lộ ra nụ cười đáng khinh. Chắc hẳn hắn đang tận hưởng niềm vui báo thù. Ai bảo từ trước tới giờ Vu Nhai toàn khiến hắn phải kinh ngạc:</w:t>
      </w:r>
    </w:p>
    <w:p>
      <w:pPr>
        <w:pStyle w:val="BodyText"/>
      </w:pPr>
      <w:r>
        <w:t xml:space="preserve">- Đúng rồi, Cửu Huyền cũng ở phía trên!</w:t>
      </w:r>
    </w:p>
    <w:p>
      <w:pPr>
        <w:pStyle w:val="BodyText"/>
      </w:pPr>
      <w:r>
        <w:t xml:space="preserve">Vu Nhai đảo mắt.</w:t>
      </w:r>
    </w:p>
    <w:p>
      <w:pPr>
        <w:pStyle w:val="BodyText"/>
      </w:pPr>
      <w:r>
        <w:t xml:space="preserve">Lại nữa, gia hỏa này sợ Độc Cô Cửu Huyền sống không ai thèm lấy sao? Đột nhiên tâm thần hắn thoáng động nói:</w:t>
      </w:r>
    </w:p>
    <w:p>
      <w:pPr>
        <w:pStyle w:val="BodyText"/>
      </w:pPr>
      <w:r>
        <w:t xml:space="preserve">- Không phải ngươi nói Độc Cô Cửu Huyền đang tham gia sát hạch kim bào sao? Thế nào lại ở phía trên này?</w:t>
      </w:r>
    </w:p>
    <w:p>
      <w:pPr>
        <w:pStyle w:val="BodyText"/>
      </w:pPr>
      <w:r>
        <w:t xml:space="preserve">- Sát hạch kim bào và ngân bào đều tồn tại ở trong Kiếm Ảnh Trận. Trừ khi có vận khí tốt giống như ta, đầu thai ở trong chi chính của Độc Cô gia mới không cần tham gia sát hạch ngân bào!</w:t>
      </w:r>
    </w:p>
    <w:p>
      <w:pPr>
        <w:pStyle w:val="BodyText"/>
      </w:pPr>
      <w:r>
        <w:t xml:space="preserve">Độc Cô Cửu Tà lại biến mất. Vu Nhai cũng theo hắn đi tới. Quang cảnh xung quanh cũng không biến hóa là mấy. Chỉ có điều kiếm phóng cực cao ban đầu, hiện tại lại biến thành cao hơn. Hơn nữa lại giống như có một thanh kiếm cắm ngược, càng lên cao càng lớn. Phía trên dường như còn có chuôi kiếm. Từ phía xa có thể thấy trên chuôi kiếm có không ít công trình kiến trúc, còn có nhân ảnh chớp động.</w:t>
      </w:r>
    </w:p>
    <w:p>
      <w:pPr>
        <w:pStyle w:val="BodyText"/>
      </w:pPr>
      <w:r>
        <w:t xml:space="preserve">Tồn tại như vậy thực sự giống như thần tích. Nếu như không phải tận mắt nhìn thấy, Vu Nhai căn bản sẽ không tin có thứ như vậy tồn tại. Cũng giống như chuyện đột nhiên xuyên qua đến thế giới này. Hiện tại hẳn là ở bên trong Kiếm Ảnh Trận chứ?</w:t>
      </w:r>
    </w:p>
    <w:p>
      <w:pPr>
        <w:pStyle w:val="BodyText"/>
      </w:pPr>
      <w:r>
        <w:t xml:space="preserve">- Nếu như ngươi có tự tin, cũng có thể trực tiếp trùng kích kim bào. Đi thôi, lát nữa ngươi sẽ biết.</w:t>
      </w:r>
    </w:p>
    <w:p>
      <w:pPr>
        <w:pStyle w:val="BodyText"/>
      </w:pPr>
      <w:r>
        <w:t xml:space="preserve">Độc Cô Cửu Tà lại giải thích. Cũng không lâu lắm, hai người đã đến chỗ Chuôi kiếm. Ở phía trên này, Vu Nhai lại dừng ở trong những ảnh ngược kiếm phong. Quả nhiên là tiến vào thế giới ảnh ngược. Mảnh ảnh ngược kiếm đã trở nên rõ ràng hơn. Đúng vậy, giống như ảo ảnh hóa thực. Dường như treo một thanh kiếm lớn ở trong không trung. Những tiếng động khe khẽ không ngừng vang lên. Xem ra vừa rồi Vu Nhai là tự mình đa tình.</w:t>
      </w:r>
    </w:p>
    <w:p>
      <w:pPr>
        <w:pStyle w:val="BodyText"/>
      </w:pPr>
      <w:r>
        <w:t xml:space="preserve">- Tiểu tử Cửu Tà, cuối cùng ngươi đã đồng ý lên đây!</w:t>
      </w:r>
    </w:p>
    <w:p>
      <w:pPr>
        <w:pStyle w:val="Compact"/>
      </w:pPr>
      <w:r>
        <w:t xml:space="preserve">Ngay khi Vu Nhai còn đang quan sát Chuôi thanh kiếm mũi, bên kia đột nhiên truyền đến giọng nói kinh ngạc vui mừng, dường như đang chờ đợi cái gì đó đến.</w:t>
      </w:r>
      <w:r>
        <w:br w:type="textWrapping"/>
      </w:r>
      <w:r>
        <w:br w:type="textWrapping"/>
      </w:r>
    </w:p>
    <w:p>
      <w:pPr>
        <w:pStyle w:val="Heading2"/>
      </w:pPr>
      <w:bookmarkStart w:id="405" w:name="chương-385-độc-cô-thanh-hải"/>
      <w:bookmarkEnd w:id="405"/>
      <w:r>
        <w:t xml:space="preserve">383. Chương 385: Độc Cô Thanh Hải</w:t>
      </w:r>
    </w:p>
    <w:p>
      <w:pPr>
        <w:pStyle w:val="Compact"/>
      </w:pPr>
      <w:r>
        <w:br w:type="textWrapping"/>
      </w:r>
      <w:r>
        <w:br w:type="textWrapping"/>
      </w:r>
      <w:r>
        <w:t xml:space="preserve">Hắn nhìn sang, sau đó liền thấy Độc Cô Cửu Tà đứng ở nơi đó với vẻ mặt đau khổ. Mà ở trước mặt hắn là một lão già, thậm chí còn già hơn so với Độc Cô Thanh Viêm trước kia. Trên khuôn mặt có một chòm râu bạc, nhưng hai mắt lại không thấy có bao nhiêu nếp nhăn, ánh mắt chớp hiện tinh quang.</w:t>
      </w:r>
    </w:p>
    <w:p>
      <w:pPr>
        <w:pStyle w:val="BodyText"/>
      </w:pPr>
      <w:r>
        <w:t xml:space="preserve">- Thanh Hải bá tổ, lần này ta tới không phải để tham gia khảo hạch kim bào, mà là dẫn người khác tới thôi.</w:t>
      </w:r>
    </w:p>
    <w:p>
      <w:pPr>
        <w:pStyle w:val="BodyText"/>
      </w:pPr>
      <w:r>
        <w:t xml:space="preserve">Độc Cô Cửu Tà vẫn lộ vẻ mặt đau khổ, dưới chân khẽ di chuyển. Làm chuyên gia đánh không lại bỏ chạy, Vu Nhai biết Độc Cô Cửu Tà muốn chuồn đi. Hắn cũng không biết lão già này có gì đáng sợ. Lại nghe trong miệng Độc Cô Cửu Tà nói thầm nói:</w:t>
      </w:r>
    </w:p>
    <w:p>
      <w:pPr>
        <w:pStyle w:val="BodyText"/>
      </w:pPr>
      <w:r>
        <w:t xml:space="preserve">- Không phải nói mấy ngày này lão gia hỏa này vượt ải đi sao? Thế nào lại còn ở đây? Thế nào không tẩu hỏa nhập ma vậy? Thật khổ.</w:t>
      </w:r>
    </w:p>
    <w:p>
      <w:pPr>
        <w:pStyle w:val="BodyText"/>
      </w:pPr>
      <w:r>
        <w:t xml:space="preserve">- Ngươi nói cái gì, ngươi muốn ta tẩu hỏa nhập ma sao?</w:t>
      </w:r>
    </w:p>
    <w:p>
      <w:pPr>
        <w:pStyle w:val="BodyText"/>
      </w:pPr>
      <w:r>
        <w:t xml:space="preserve">Độc Cô Thanh Hải vuốt râu bạc nói.</w:t>
      </w:r>
    </w:p>
    <w:p>
      <w:pPr>
        <w:pStyle w:val="BodyText"/>
      </w:pPr>
      <w:r>
        <w:t xml:space="preserve">- Không có không có. Ta chỉ nói kiếm của ngài nhập ma, có thể đột phá.</w:t>
      </w:r>
    </w:p>
    <w:p>
      <w:pPr>
        <w:pStyle w:val="BodyText"/>
      </w:pPr>
      <w:r>
        <w:t xml:space="preserve">Độc Cô Cửu Tà vội vàng nói.</w:t>
      </w:r>
    </w:p>
    <w:p>
      <w:pPr>
        <w:pStyle w:val="BodyText"/>
      </w:pPr>
      <w:r>
        <w:t xml:space="preserve">- A, Cửu Tà, ngươi không hổ danh là truyền nhân ta chọn trúng. Không hổ danh là con giun trong bụng ta. Chính là đêm qua, ta lấy kiếm nhập ma cho nên đã đột phá!</w:t>
      </w:r>
    </w:p>
    <w:p>
      <w:pPr>
        <w:pStyle w:val="BodyText"/>
      </w:pPr>
      <w:r>
        <w:t xml:space="preserve">Độc Cô Thanh Hải nhìn Độc Cô Cửu Tà rất thưởng thức. Người Độc Cô gia cũng có đệ tử thân truyền. Ngoại trừ tuyệt học gia truyền của Độc Cô gia, luôn có người nghiên cứu ra kiếm pháp của mình. Những kiếm pháp tất nhiên không cần cống hiến ra, có thể trực tiếp tìm thế hệ con cháu thậm chí con cháu chi nhánh làm truyền nhân. Lại nghe vị lão đầu này hỏi:</w:t>
      </w:r>
    </w:p>
    <w:p>
      <w:pPr>
        <w:pStyle w:val="BodyText"/>
      </w:pPr>
      <w:r>
        <w:t xml:space="preserve">- Đúng rồi. Ngươi vừa nói cái gì? Ngươi không phải tới khảo hạch, mà dẫn người tới sao? Người nào muốn ngươi dẫn tới, lại không mở miệng thỉnh giáo ta là sao?</w:t>
      </w:r>
    </w:p>
    <w:p>
      <w:pPr>
        <w:pStyle w:val="BodyText"/>
      </w:pPr>
      <w:r>
        <w:t xml:space="preserve">- Thanh Hải bá tổ, không nhìn thấy sao? Chính là người bên kia. Hắn mới là truyền nhân tốt nhất cho kiếm pháp điên cuồng của bá tổ. Bá tổ xem hắn anh tuấn tiêu sái, mị lực mười phần, hơn nữa thiên phú rất tốt, huyết mạch phản tổ.</w:t>
      </w:r>
    </w:p>
    <w:p>
      <w:pPr>
        <w:pStyle w:val="BodyText"/>
      </w:pPr>
      <w:r>
        <w:t xml:space="preserve">Độc Cô Cửu Tà nâng tốc độ nói lên tới mức nhanh nhất.</w:t>
      </w:r>
    </w:p>
    <w:p>
      <w:pPr>
        <w:pStyle w:val="BodyText"/>
      </w:pPr>
      <w:r>
        <w:t xml:space="preserve">Độc Cô Thanh Hải theo bản năng nhìn sang, không ngờ nhìn thấy Vu Nhai đang ngây người đứng ở nơi đó nhìn xung quanh!</w:t>
      </w:r>
    </w:p>
    <w:p>
      <w:pPr>
        <w:pStyle w:val="BodyText"/>
      </w:pPr>
      <w:r>
        <w:t xml:space="preserve">- Cái gì mà gọi là kiếm pháp điên cuồng. Phải gọi là Huyễn Tà Kiếm Pháp. Ta nói này Cửu Tà, kiếm pháp của ta có gì không tốt chứ? Hắn không phải là một Kỳ Binh Giả sao? Kỳ Binh Giả thì học kiếm làm gì chứ? Hơn nữa ngươi xem hắn đứng ngơ ngác ở đó, có chỗ nào giống với có thiên phú thật tốt chứ? Ta muốn chính là loại người như ngươi. Hắc hắc, ngươi giống như ta lúc còn trẻ, đủ tà. Vừa lúc xúng đôi với kiếm pháp của ta!</w:t>
      </w:r>
    </w:p>
    <w:p>
      <w:pPr>
        <w:pStyle w:val="BodyText"/>
      </w:pPr>
      <w:r>
        <w:t xml:space="preserve">Độc Cô Thanh Hải chỉ cần liếc mắt một cái là nhìn thấy ngay thân phận Kỳ Binh Giả của Vu Nhai. Sau đó hắn không để ý tới nữa, nói:</w:t>
      </w:r>
    </w:p>
    <w:p>
      <w:pPr>
        <w:pStyle w:val="BodyText"/>
      </w:pPr>
      <w:r>
        <w:t xml:space="preserve">- Cho dù ngươi muốn tìm cũng phải tìm một kẻ có dáng dấp giống ngươi chứ?</w:t>
      </w:r>
    </w:p>
    <w:p>
      <w:pPr>
        <w:pStyle w:val="BodyText"/>
      </w:pPr>
      <w:r>
        <w:t xml:space="preserve">- Thanh Hải bá tổ, hắn rất tà. Thậm chí còn ta hơn so với rất nhiều. Không tin bá tổ hãy nghe ta nói. Hắn...</w:t>
      </w:r>
    </w:p>
    <w:p>
      <w:pPr>
        <w:pStyle w:val="BodyText"/>
      </w:pPr>
      <w:r>
        <w:t xml:space="preserve">Độc Cô Cửu Tà nói thật nhanh.</w:t>
      </w:r>
    </w:p>
    <w:p>
      <w:pPr>
        <w:pStyle w:val="BodyText"/>
      </w:pPr>
      <w:r>
        <w:t xml:space="preserve">- Tà cái rắm. Nhìn vẻ mặt bộ dạng đần độn như vậy. Hơn nữa Cửu Tà, ngươi sao có thể tùy tiện dẫn người ngoài tới nơi này? Phải biết rằng, ở đây đã là phạm vi của Kiếm Ảnh Trận, là một trong những bí mật lớn nhất của Độc Cô gia chúng ta!</w:t>
      </w:r>
    </w:p>
    <w:p>
      <w:pPr>
        <w:pStyle w:val="BodyText"/>
      </w:pPr>
      <w:r>
        <w:t xml:space="preserve">Độc Cô Thanh Hải còn nói thêm.</w:t>
      </w:r>
    </w:p>
    <w:p>
      <w:pPr>
        <w:pStyle w:val="BodyText"/>
      </w:pPr>
      <w:r>
        <w:t xml:space="preserve">Lúc này Vu Nhai đã đi tới. Hắn sững sờ khi nghe lời đối thoại của bọn họ, không hiểu nguyên nhân.</w:t>
      </w:r>
    </w:p>
    <w:p>
      <w:pPr>
        <w:pStyle w:val="BodyText"/>
      </w:pPr>
      <w:r>
        <w:t xml:space="preserve">- Thanh Hải bá tổ, hắn thật sự rất tà. Hắn cũng không phải là người ngoài. Đây là lá thư giới thiệu của Chiến U thúc dành cho ngài. Đúng rồi, ta còn có việc đi trước!</w:t>
      </w:r>
    </w:p>
    <w:p>
      <w:pPr>
        <w:pStyle w:val="BodyText"/>
      </w:pPr>
      <w:r>
        <w:t xml:space="preserve">Độc Cô Cửu Tà chợt à một tiếng rồi quay người. Đáng tiếc hắn chạy chưa đầy hai bước đã bị Độc Cô Thanh Hải giữ lại.</w:t>
      </w:r>
    </w:p>
    <w:p>
      <w:pPr>
        <w:pStyle w:val="BodyText"/>
      </w:pPr>
      <w:r>
        <w:t xml:space="preserve">- Nếu đã tới, ngày hôm nay ngươi cũng đừng mong rời đi. Lập tức đi vào cho ta, lấy kim bào, sau đó trở thành truyền nhân của ta!</w:t>
      </w:r>
    </w:p>
    <w:p>
      <w:pPr>
        <w:pStyle w:val="BodyText"/>
      </w:pPr>
      <w:r>
        <w:t xml:space="preserve">- Ta thật sự không thích hợp với kiếm pháp của ngài!</w:t>
      </w:r>
    </w:p>
    <w:p>
      <w:pPr>
        <w:pStyle w:val="BodyText"/>
      </w:pPr>
      <w:r>
        <w:t xml:space="preserve">- Ngươi chưa thử qua làm sao biết được là không thích hợp?</w:t>
      </w:r>
    </w:p>
    <w:p>
      <w:pPr>
        <w:pStyle w:val="BodyText"/>
      </w:pPr>
      <w:r>
        <w:t xml:space="preserve">- Ta quả thực không đủ điên... Ách, tà. Thật sự!</w:t>
      </w:r>
    </w:p>
    <w:p>
      <w:pPr>
        <w:pStyle w:val="BodyText"/>
      </w:pPr>
      <w:r>
        <w:t xml:space="preserve">Độc Cô Cửu Tà không đi được, vẻ mặt đau khổ cãi lại nói.</w:t>
      </w:r>
    </w:p>
    <w:p>
      <w:pPr>
        <w:pStyle w:val="BodyText"/>
      </w:pPr>
      <w:r>
        <w:t xml:space="preserve">- Kiếm pháp của ta không xứng với ngươi sao? Ngươi nghi ngờ kiếm pháp của ta quá yếu sao?</w:t>
      </w:r>
    </w:p>
    <w:p>
      <w:pPr>
        <w:pStyle w:val="BodyText"/>
      </w:pPr>
      <w:r>
        <w:t xml:space="preserve">Độc Cô Thanh Hải lạnh lùng nói.</w:t>
      </w:r>
    </w:p>
    <w:p>
      <w:pPr>
        <w:pStyle w:val="BodyText"/>
      </w:pPr>
      <w:r>
        <w:t xml:space="preserve">- Dĩ nhiên không phải. Mà là, mà là ta thật sự không thích hợp.</w:t>
      </w:r>
    </w:p>
    <w:p>
      <w:pPr>
        <w:pStyle w:val="BodyText"/>
      </w:pPr>
      <w:r>
        <w:t xml:space="preserve">- Ngươi không thích hợp, vậy ai thích hợp?</w:t>
      </w:r>
    </w:p>
    <w:p>
      <w:pPr>
        <w:pStyle w:val="BodyText"/>
      </w:pPr>
      <w:r>
        <w:t xml:space="preserve">- Hắn. Hắn thật sự rất tà. Hơn nữa thiên phú thật tốt. Chủ yếu nhất là hắn và Cửu Huyền muội muội có quan hệ mật thiết!</w:t>
      </w:r>
    </w:p>
    <w:p>
      <w:pPr>
        <w:pStyle w:val="BodyText"/>
      </w:pPr>
      <w:r>
        <w:t xml:space="preserve">Độc Cô Cửu Tà lại giơ ngón tay chỉ về phía Vu Nhai:</w:t>
      </w:r>
    </w:p>
    <w:p>
      <w:pPr>
        <w:pStyle w:val="BodyText"/>
      </w:pPr>
      <w:r>
        <w:t xml:space="preserve">- Ngươi xem hắn đi, tuyệt đối là người tốt nhất để chọn làm truyền nhân và tôn nữ tế!</w:t>
      </w:r>
    </w:p>
    <w:p>
      <w:pPr>
        <w:pStyle w:val="BodyText"/>
      </w:pPr>
      <w:r>
        <w:t xml:space="preserve">Vu Nhai vẫn sững sờ đứng ở bên cạnh. Hiện tại hắn đã hiểu. Lão nhân này muốn tìm Độc Cô Cửu Tà làm truyền nhân cho kiếm pháp của hắn. Độc Cô Cửu Tà lại không chịu. Kết quả là thành như vậy.</w:t>
      </w:r>
    </w:p>
    <w:p>
      <w:pPr>
        <w:pStyle w:val="BodyText"/>
      </w:pPr>
      <w:r>
        <w:t xml:space="preserve">Chỉ có điều, Độc Cô Cửu Tà cũng không phúc hậu. Trước không nói kiếm pháp của lão nhân này có mạnh hay không, có thể khẳng định là đặc biệt tức cười. Nhưng không ngờ hắn lại đổ họa tới trên người mình?</w:t>
      </w:r>
    </w:p>
    <w:p>
      <w:pPr>
        <w:pStyle w:val="BodyText"/>
      </w:pPr>
      <w:r>
        <w:t xml:space="preserve">Hơn nữa trong lời nói của Độc Cô Cửu Tà, có thể biết lão đầu này chính là gia gia của Độc Cô Cửu Huyền. Ta nhổ vào. Chẳng lẽ ngay từ khi mới bắt đầu hắn đã muốn dẫn mình tới trước mặt lão nhân này. Nếu không hắn sẽ không nhiệt tình như vậy, lúc nào cũng tình nguyện Đưa thư tình?</w:t>
      </w:r>
    </w:p>
    <w:p>
      <w:pPr>
        <w:pStyle w:val="BodyText"/>
      </w:pPr>
      <w:r>
        <w:t xml:space="preserve">- Ta không quan tâm ngươi có học kiếm pháp của ta hay không. Ngày hôm nay ngươi vẫn phải đi sát hạch cho ta!</w:t>
      </w:r>
    </w:p>
    <w:p>
      <w:pPr>
        <w:pStyle w:val="BodyText"/>
      </w:pPr>
      <w:r>
        <w:t xml:space="preserve">Độc Cô Thanh Hải lười nói nhiều lời vô nghĩa với hắn, vung tay lên, trực tiếp kéo Độc Cô Cửu Tà tiến về phía trong cung điện dường như thần bí ở phía trước chuôi kiếm. Sau đó truyền đến tiếng kêu thảm thiết của Độc Cô Cửu Tà.</w:t>
      </w:r>
    </w:p>
    <w:p>
      <w:pPr>
        <w:pStyle w:val="BodyText"/>
      </w:pPr>
      <w:r>
        <w:t xml:space="preserve">Độc Cô Thanh Hải không thèm quan tâm đến lý lẽ, lại nhìn Vu Nhai một chút nói:</w:t>
      </w:r>
    </w:p>
    <w:p>
      <w:pPr>
        <w:pStyle w:val="BodyText"/>
      </w:pPr>
      <w:r>
        <w:t xml:space="preserve">- Ngươi muốn làm truyền nhân của ta, còn muốn theo đuổi tôn nữ nhà ta sao?</w:t>
      </w:r>
    </w:p>
    <w:p>
      <w:pPr>
        <w:pStyle w:val="BodyText"/>
      </w:pPr>
      <w:r>
        <w:t xml:space="preserve">- Không...</w:t>
      </w:r>
    </w:p>
    <w:p>
      <w:pPr>
        <w:pStyle w:val="BodyText"/>
      </w:pPr>
      <w:r>
        <w:t xml:space="preserve">- Không cần phủ nhận. Tất cả mọi lời dối trá ở trong mắt lão nhân gia ta cũng chỉ giống như phù vân trong núi này. Ta cảnh cáo tiểu tử ngươi, con cóc đừng nghĩ tới chuyện ăn thịt thiên nga. Loại người chất phác như ngươi cho dù có là thiên tài đi nữa cũng vô dụng. Huống hồ ngươi còn là một Kỳ Binh Giả!</w:t>
      </w:r>
    </w:p>
    <w:p>
      <w:pPr>
        <w:pStyle w:val="BodyText"/>
      </w:pPr>
      <w:r>
        <w:t xml:space="preserve">Độc Cô Thanh Hải trực tiếp cắt ngang lời Vu Nhai nói. Nếu để cho người Bắc Đấu biết hắn nói Vu Nhai chất phác, không biết có thể làm cho cả Bắc Đấu Thành trực tiếp chất phác luôn hay không?</w:t>
      </w:r>
    </w:p>
    <w:p>
      <w:pPr>
        <w:pStyle w:val="BodyText"/>
      </w:pPr>
      <w:r>
        <w:t xml:space="preserve">Lại thấy lão đầu mở thư giới thiệu của Độc Cô Chiến U ra:</w:t>
      </w:r>
    </w:p>
    <w:p>
      <w:pPr>
        <w:pStyle w:val="BodyText"/>
      </w:pPr>
      <w:r>
        <w:t xml:space="preserve">- Ta xem một chút. Tiểu tử ngươi là áo bào tím, chỉ là còn chưa mặc vào đã muốn trực tiếp trùng kích ngân bào. Tiểu tử, con người tốt nhất vẫn nên đi từng bước. Loại khiêu chiến vượt cấp này vẫn không phải làm nhiều.</w:t>
      </w:r>
    </w:p>
    <w:p>
      <w:pPr>
        <w:pStyle w:val="BodyText"/>
      </w:pPr>
      <w:r>
        <w:t xml:space="preserve">Vu Nhai thực sự hết chỗ nói rồi. Hắn cảm giác mình ở trước mặt lão đầu này quả thực quá chất phác. Căn bản không có lời nào để nói nữa.</w:t>
      </w:r>
    </w:p>
    <w:p>
      <w:pPr>
        <w:pStyle w:val="Compact"/>
      </w:pPr>
      <w:r>
        <w:t xml:space="preserve">Độc Cô Thanh Hải nhìn Vu Nhai không nói lời nào, trong lòng càng không thích. Hắn trực tiếp vò nát thư giới thiệu của Độc Cô Chiến U. Hắn chỉ xem qua một chút. Về phần chuyện Vu Nhai cứng rắn xông qua mấy lần, không có thú vị, không chú ý!</w:t>
      </w:r>
      <w:r>
        <w:br w:type="textWrapping"/>
      </w:r>
      <w:r>
        <w:br w:type="textWrapping"/>
      </w:r>
    </w:p>
    <w:p>
      <w:pPr>
        <w:pStyle w:val="Heading2"/>
      </w:pPr>
      <w:bookmarkStart w:id="406" w:name="chương-386-kiếm-ảnh-trận"/>
      <w:bookmarkEnd w:id="406"/>
      <w:r>
        <w:t xml:space="preserve">384. Chương 386: Kiếm Ảnh Trận</w:t>
      </w:r>
    </w:p>
    <w:p>
      <w:pPr>
        <w:pStyle w:val="Compact"/>
      </w:pPr>
      <w:r>
        <w:br w:type="textWrapping"/>
      </w:r>
      <w:r>
        <w:br w:type="textWrapping"/>
      </w:r>
      <w:r>
        <w:t xml:space="preserve">- Thế nào? Vẫn không đi xuống sao? Đã nói ngươi phải đi từng bước một. Lấy áo bào tím trước hết tu luyện mấy năm rồi hãy tới!</w:t>
      </w:r>
    </w:p>
    <w:p>
      <w:pPr>
        <w:pStyle w:val="BodyText"/>
      </w:pPr>
      <w:r>
        <w:t xml:space="preserve">Độc Cô Thanh Hải nhìn thấy Vu Nhai vẫn đứng ngây người ở đó, không nhịn được quát lớn.</w:t>
      </w:r>
    </w:p>
    <w:p>
      <w:pPr>
        <w:pStyle w:val="BodyText"/>
      </w:pPr>
      <w:r>
        <w:t xml:space="preserve">- Ta muốn xem thử một chút!</w:t>
      </w:r>
    </w:p>
    <w:p>
      <w:pPr>
        <w:pStyle w:val="BodyText"/>
      </w:pPr>
      <w:r>
        <w:t xml:space="preserve">- Ách tiểu tử, trước hết ta phải nói rõ ràng. Không thực lực sẽ chết người. Hơn nữa ngươi và bọn họ khác nhau. Ngươi muốn lấy được ngân bào cũng phải nỗ lực nhiều hơn.</w:t>
      </w:r>
    </w:p>
    <w:p>
      <w:pPr>
        <w:pStyle w:val="BodyText"/>
      </w:pPr>
      <w:r>
        <w:t xml:space="preserve">Độc Cô Thanh Hải không vui nói.</w:t>
      </w:r>
    </w:p>
    <w:p>
      <w:pPr>
        <w:pStyle w:val="BodyText"/>
      </w:pPr>
      <w:r>
        <w:t xml:space="preserve">Rất nhiều đệ tử chi nhánh ở sát ngoài muốn lấy được ngân bào còn khó hơn nhiều so với chi chính. Đẳng cấp huyết mạch rất tàn khốc.</w:t>
      </w:r>
    </w:p>
    <w:p>
      <w:pPr>
        <w:pStyle w:val="BodyText"/>
      </w:pPr>
      <w:r>
        <w:t xml:space="preserve">- Ta biết, ta vẫn muốn thử một chút.</w:t>
      </w:r>
    </w:p>
    <w:p>
      <w:pPr>
        <w:pStyle w:val="BodyText"/>
      </w:pPr>
      <w:r>
        <w:t xml:space="preserve">Vu Nhai vẫn đứng đó.</w:t>
      </w:r>
    </w:p>
    <w:p>
      <w:pPr>
        <w:pStyle w:val="BodyText"/>
      </w:pPr>
      <w:r>
        <w:t xml:space="preserve">- Đã như vậy, ngươi cứ thử xem. Chết cũng không nên oán ta!</w:t>
      </w:r>
    </w:p>
    <w:p>
      <w:pPr>
        <w:pStyle w:val="BodyText"/>
      </w:pPr>
      <w:r>
        <w:t xml:space="preserve">Độc Cô Thanh Hải nói xong, chỉ về phí cung điện có phần thần bí kia:</w:t>
      </w:r>
    </w:p>
    <w:p>
      <w:pPr>
        <w:pStyle w:val="BodyText"/>
      </w:pPr>
      <w:r>
        <w:t xml:space="preserve">- Sau khi đến đó thì trực tiếp đi vào. Ngươi sẽ biết phải làm sao.</w:t>
      </w:r>
    </w:p>
    <w:p>
      <w:pPr>
        <w:pStyle w:val="BodyText"/>
      </w:pPr>
      <w:r>
        <w:t xml:space="preserve">- Được!</w:t>
      </w:r>
    </w:p>
    <w:p>
      <w:pPr>
        <w:pStyle w:val="BodyText"/>
      </w:pPr>
      <w:r>
        <w:t xml:space="preserve">Vu Nhai không nói nhiều lời, đi rất nhanh tới đó. Đối mặt với loại lão đầu có tố chất thần kinh như vậy, có nhiều lời cũng vô ích!</w:t>
      </w:r>
    </w:p>
    <w:p>
      <w:pPr>
        <w:pStyle w:val="BodyText"/>
      </w:pPr>
      <w:r>
        <w:t xml:space="preserve">- Mẹ nó, lão nhân ghét nhất là loại gia hỏa cơ bắp như vậy. Chỉ mới là Hoàng Binh Sư đã muốn làm cóc ăn thịt thiên nga. Truyền nhân, kiếm pháp của ta nếu truyền cho Kỳ Binh Giả, đến lúc đó mặt mũi của lão tử biết để ở đâu? Còn muốn Cửu Huyền nhà ta sao? Buồn cười.</w:t>
      </w:r>
    </w:p>
    <w:p>
      <w:pPr>
        <w:pStyle w:val="BodyText"/>
      </w:pPr>
      <w:r>
        <w:t xml:space="preserve">Độc Cô Thanh Hải trực tiếp thăng cấp Vu Nhai làm Một cây gân người, phía trước Vu Nhai thiếu chút nữa thì một cước trượt chân.</w:t>
      </w:r>
    </w:p>
    <w:p>
      <w:pPr>
        <w:pStyle w:val="BodyText"/>
      </w:pPr>
      <w:r>
        <w:t xml:space="preserve">Lười và loại này lão đầu lời vô ích. Vu Nhai đột nhiên tăng tốc, phóng về phía cung điện thần bí.</w:t>
      </w:r>
    </w:p>
    <w:p>
      <w:pPr>
        <w:pStyle w:val="BodyText"/>
      </w:pPr>
      <w:r>
        <w:t xml:space="preserve">Đúng lúc này, hắn đột nhiên dừng một chút, cảm nhận ánh mắt chung quanh.</w:t>
      </w:r>
    </w:p>
    <w:p>
      <w:pPr>
        <w:pStyle w:val="BodyText"/>
      </w:pPr>
      <w:r>
        <w:t xml:space="preserve">Đúng vậy, ở chỗ này tất nhiên không có khả năng chỉ có một mình lão đầu. Còn có một vài thủ vệ, và những người làm việc vặt khác. Khóe miệng bọn họ giật giật hình như muốn nói điều gì khác, nhưng nhìn thấy Độc Cô Thanh Hải liếc mắt nhìn lại, bon họ lại không dám nhiều lời.</w:t>
      </w:r>
    </w:p>
    <w:p>
      <w:pPr>
        <w:pStyle w:val="BodyText"/>
      </w:pPr>
      <w:r>
        <w:t xml:space="preserve">Vu Nhai là ai?</w:t>
      </w:r>
    </w:p>
    <w:p>
      <w:pPr>
        <w:pStyle w:val="BodyText"/>
      </w:pPr>
      <w:r>
        <w:t xml:space="preserve">Dù sao chất phác và cơ bắp hoàn toàn không dính dáng tới nhau. Khóe mắt liếc về Độc Cô Thanh Hải, trong lòng thoáng động. Ánh mắt hắn lại nhìn về phía trên cung điện thần bí, đột nhiên cười, bước chân chợt nhanh hơn.</w:t>
      </w:r>
    </w:p>
    <w:p>
      <w:pPr>
        <w:pStyle w:val="BodyText"/>
      </w:pPr>
      <w:r>
        <w:t xml:space="preserve">Ầm...</w:t>
      </w:r>
    </w:p>
    <w:p>
      <w:pPr>
        <w:pStyle w:val="BodyText"/>
      </w:pPr>
      <w:r>
        <w:t xml:space="preserve">Trong giây lát một đạo kiếm quang thật lớn đánh xuống con đường Vu Nhai đang đi tới. Vu Nhai cười lạnh một tiếng, thân thể chợt di chuyển nhanh hơn. Trong tay hắn đột nhiên xuất hiện một thanh kiếm. Đó là huyền kiếm thất giai của Độc Cô Cửu Tiên. Hắn vung lên đánh vào kiếm quang trước mặt. Sau đó lại có kiếm quang đánh xuống. Tốc độ của Vu Nhai lại nhanh hơn. Tất cả kiếm quang đều rơi xuống phía sau. Vu Nhai đã đi tới trước cửa cung điện.</w:t>
      </w:r>
    </w:p>
    <w:p>
      <w:pPr>
        <w:pStyle w:val="BodyText"/>
      </w:pPr>
      <w:r>
        <w:t xml:space="preserve">- Hừ, tiểu tử đừng đắc ý. Đó chỉ là thử thách nho nhỏ mà thôi!</w:t>
      </w:r>
    </w:p>
    <w:p>
      <w:pPr>
        <w:pStyle w:val="BodyText"/>
      </w:pPr>
      <w:r>
        <w:t xml:space="preserve">Độc Cô Thanh Hải không nhìn thấy cảnh tượng tiểu tử chất phác kia bị kiếm quang bổ thành than đen như trong dự đoán, bĩu môi nói.</w:t>
      </w:r>
    </w:p>
    <w:p>
      <w:pPr>
        <w:pStyle w:val="BodyText"/>
      </w:pPr>
      <w:r>
        <w:t xml:space="preserve">- Chỉ có điều, ngươi vẫn đừng nghĩ tới chuyện sở hữu kiếm pháp của ta và tôn nữ nhà ta làm gì. Ngươi...</w:t>
      </w:r>
    </w:p>
    <w:p>
      <w:pPr>
        <w:pStyle w:val="BodyText"/>
      </w:pPr>
      <w:r>
        <w:t xml:space="preserve">- Lão đầu, có vài điều ngươi nói đúng. Ta thật ra đúng là do Độc Cô Cửu Tà kéo qua góp cho đủ số. Về phần kiếm pháp của lão sao? Lại nói lão là ai chứ? Kiếm pháp của lão, ngay cả Độc Cô Cửu Tà còn chướng mắt, khẳng định cặn bã đến không thể nhìn được. Cháu gái của lão sẽ không xấu giống như lão chứ?</w:t>
      </w:r>
    </w:p>
    <w:p>
      <w:pPr>
        <w:pStyle w:val="BodyText"/>
      </w:pPr>
      <w:r>
        <w:t xml:space="preserve">Vu Nhai cuối cùng vẫn không nhịn được mở miệng nói.</w:t>
      </w:r>
    </w:p>
    <w:p>
      <w:pPr>
        <w:pStyle w:val="BodyText"/>
      </w:pPr>
      <w:r>
        <w:t xml:space="preserve">Độc Cô Cửu Huyền đương nhiên không xấu. Chỉ có điều Vu Nhai muốn chèn ép lão đầu đáng ghét kia, trực tiếp phun ra. Đồng thời hắn cũng biểu lộ sự kháng nghị đối với chuyện Độc Cô Cửu Tà đã sớm bày bố.</w:t>
      </w:r>
    </w:p>
    <w:p>
      <w:pPr>
        <w:pStyle w:val="BodyText"/>
      </w:pPr>
      <w:r>
        <w:t xml:space="preserve">- Ngươi nói cái gì?</w:t>
      </w:r>
    </w:p>
    <w:p>
      <w:pPr>
        <w:pStyle w:val="BodyText"/>
      </w:pPr>
      <w:r>
        <w:t xml:space="preserve">Trong lúc nhất thời Độc Cô Thanh Hải không kịp phản ứng.</w:t>
      </w:r>
    </w:p>
    <w:p>
      <w:pPr>
        <w:pStyle w:val="BodyText"/>
      </w:pPr>
      <w:r>
        <w:t xml:space="preserve">Vu Nhai nói xong, sao còn dám tiếp tục ở lại, trực tiếp đẩy cánh cửa đi vào. Cánh cửa còn chưa đóng lại, chợt nghe thấy tiếng Độc Cô Thanh Hải rít gào. Chỉ có điều rất nhanh âm thanh gì cũng không nghe được nữa. Trước mắt hắn chỉ có một mảnh hỗn độn, dường như tiến vào vũ trụ mới sinh.</w:t>
      </w:r>
    </w:p>
    <w:p>
      <w:pPr>
        <w:pStyle w:val="BodyText"/>
      </w:pPr>
      <w:r>
        <w:t xml:space="preserve">Vu Nhai dường như đưa thân vào trong kiếm phong ảnh ngược đã thấy trước đó. Ở trong sự hỗn độn của nơi này, từng thanh kiếm lớn đổi chiều giống như thực chất xuất hiện. Dường như mặt đất chính là hư không. Trời chính là từng thanh kiếm lớn kia.</w:t>
      </w:r>
    </w:p>
    <w:p>
      <w:pPr>
        <w:pStyle w:val="BodyText"/>
      </w:pPr>
      <w:r>
        <w:t xml:space="preserve">- Sóng...</w:t>
      </w:r>
    </w:p>
    <w:p>
      <w:pPr>
        <w:pStyle w:val="BodyText"/>
      </w:pPr>
      <w:r>
        <w:t xml:space="preserve">Âm thanh đột nhiên vang lên. Vu Nhai chỉ cảm thấy cảnh tượng trước mắt biến đổi. Cả người đột nhiên đều mơ hồ. Ánh mắt có thể cảm nhận được thế giới chỗ này dường như đang xoay chuyển. Khi sự mơ hồ rời đi, Vu Nhai đột nhiên phát hiện hỗn độn dưới chân đã biến mất không thấy nữa. Dường như thoáng cái hắn đã bị truyền tống trở lại dưới Độc Cô Thần Thành. Xung quanh từng kiếm phong thật sự san sát.</w:t>
      </w:r>
    </w:p>
    <w:p>
      <w:pPr>
        <w:pStyle w:val="BodyText"/>
      </w:pPr>
      <w:r>
        <w:t xml:space="preserve">A, động một chút là nhìn thấy kiếm phong. Tiếp tục đi tới cũng chỉ nhìn thấy từng thanh kiếm đá giống như thanh kiếm lớn nghiệm chứng huyết mạch trước đó, hơn nữa càng lúc càng lớn, giống như ruộng ngô vậy. Ban đầu chúng dài chừng ba thước. Sau đó, đã không nhìn thấy rõ là nó cao bao nhiêu thước nữa. Vu Nhai hoàn toàn không hiểu nổi đây là nguyên lý hình thành gì. Chỉ biết hai thanh kiếm lớn của Độc Cô Chiến U này hẳn được lấy từ chính nơi này ra.</w:t>
      </w:r>
    </w:p>
    <w:p>
      <w:pPr>
        <w:pStyle w:val="BodyText"/>
      </w:pPr>
      <w:r>
        <w:t xml:space="preserve">Ở trước mặt hắn là một con đường nối liền với phố trung tâm. Con đường này rộng khoảng năm thước. Trên đường lớn có mấy người ngồi xếp bằng. Bọn họ đều mặc áo bào tím. Có người ở xa có người ở gần. chỉ có điều, bọn họ đều có một biểu tình giống nhau, hình như đang chịu đựng cái gì đó!</w:t>
      </w:r>
    </w:p>
    <w:p>
      <w:pPr>
        <w:pStyle w:val="BodyText"/>
      </w:pPr>
      <w:r>
        <w:t xml:space="preserve">- Sát hạch chính là phải đi qua con đường này. Chỉ có điều tại sao không thấy Độc Cô Cửu Tà?</w:t>
      </w:r>
    </w:p>
    <w:p>
      <w:pPr>
        <w:pStyle w:val="BodyText"/>
      </w:pPr>
      <w:r>
        <w:t xml:space="preserve">Vu Nhai khẽ nhíu mày, sau đó chợt cảm thấy bình thường trở lại. Ở đây đều là áo bào tím. Ngân bào chắc hẳn không ở nơi này.</w:t>
      </w:r>
    </w:p>
    <w:p>
      <w:pPr>
        <w:pStyle w:val="BodyText"/>
      </w:pPr>
      <w:r>
        <w:t xml:space="preserve">- Kiếm Ảnh Trận, rốt cuộc là một thứ thần kỳ tới mức nào?</w:t>
      </w:r>
    </w:p>
    <w:p>
      <w:pPr>
        <w:pStyle w:val="BodyText"/>
      </w:pPr>
      <w:r>
        <w:t xml:space="preserve">Vu Nhai thì thào tự nói, cất bước tiến vào.</w:t>
      </w:r>
    </w:p>
    <w:p>
      <w:pPr>
        <w:pStyle w:val="BodyText"/>
      </w:pPr>
      <w:r>
        <w:t xml:space="preserve">- Phụt...</w:t>
      </w:r>
    </w:p>
    <w:p>
      <w:pPr>
        <w:pStyle w:val="BodyText"/>
      </w:pPr>
      <w:r>
        <w:t xml:space="preserve">Vu Nhai mới bước được nửa bước đầu tiên, trong nháy mắt, trong đầu chợt có một chấn động nhỏ. Một kiếm ý trong giây lát liền đánh tới. Hắn khẽ nhíu mày, trong lòng đã hiểu rõ một chút. Hắn biết sát hạch này chính là kiếm ý. Hắn chỉ nhíu mày mà thôi. Kiếm ý này còn chưa thương tổn được hắn. Sau đó hắn liền tiếp tục đi tới. Quả nhiên, càng bước tới kiếm ý sẽ càng sắc bén hơn. Hình như những thanh kiếm xung quanh càng lớn, lại càng lợi hại hơn.</w:t>
      </w:r>
    </w:p>
    <w:p>
      <w:pPr>
        <w:pStyle w:val="BodyText"/>
      </w:pPr>
      <w:r>
        <w:t xml:space="preserve">Chỉ có điều Vu Nhai đột nhiên có cảm giác kỳ quái. Hình như kiếm ý này chỉ công kích hắn khi mới bắt đầu, sau đó lại không công kích nữa. Dường như những kiếm ý cùng hắn là đồng nguyên vậy. Lẽ nào điều này có liên quan với chuyện dung hợp kiếm ý trước đó?</w:t>
      </w:r>
    </w:p>
    <w:p>
      <w:pPr>
        <w:pStyle w:val="BodyText"/>
      </w:pPr>
      <w:r>
        <w:t xml:space="preserve">Trong đầu Vu Nhai đột nhiên xuất hiện một suy nghĩ lớn mật. Nếu trước đó có thể dung hợp, có thể tiêu hóa được kiếm ý của Độc Cô Chiến U, vậy mình từ bỏ, không chống lại kiếm ý này thì sẽ như thế nào?</w:t>
      </w:r>
    </w:p>
    <w:p>
      <w:pPr>
        <w:pStyle w:val="BodyText"/>
      </w:pPr>
      <w:r>
        <w:t xml:space="preserve">Oong...</w:t>
      </w:r>
    </w:p>
    <w:p>
      <w:pPr>
        <w:pStyle w:val="BodyText"/>
      </w:pPr>
      <w:r>
        <w:t xml:space="preserve">Nghĩ từ bỏ liền từ bỏ, Vu Nhai không tiếp tục chống lại, trực tiếp nhét kiếm ý vào trong ý thức. Trong giây lát, những thanh kiếm đá xung quanh chợt có biến hóa. Dường như trong nháy mắt chúng đều phát ra kiếm quang chiếu thẳng về phía Vu Nhai.</w:t>
      </w:r>
    </w:p>
    <w:p>
      <w:pPr>
        <w:pStyle w:val="Compact"/>
      </w:pPr>
      <w:r>
        <w:t xml:space="preserve">Những người mặc áo bào tím phía trước hình như cũng chợt có cảm giác. Tất cả đều quay đầu lại. Mỗi người bọn họ đều mở to hai mắt nhìn.</w:t>
      </w:r>
      <w:r>
        <w:br w:type="textWrapping"/>
      </w:r>
      <w:r>
        <w:br w:type="textWrapping"/>
      </w:r>
    </w:p>
    <w:p>
      <w:pPr>
        <w:pStyle w:val="Heading2"/>
      </w:pPr>
      <w:bookmarkStart w:id="407" w:name="chương-387-đi-đường-chính"/>
      <w:bookmarkEnd w:id="407"/>
      <w:r>
        <w:t xml:space="preserve">385. Chương 387: Đi Đường Chính</w:t>
      </w:r>
    </w:p>
    <w:p>
      <w:pPr>
        <w:pStyle w:val="Compact"/>
      </w:pPr>
      <w:r>
        <w:br w:type="textWrapping"/>
      </w:r>
      <w:r>
        <w:br w:type="textWrapping"/>
      </w:r>
      <w:r>
        <w:t xml:space="preserve">Nhưng thật ra bọn họ không nhìn thấy thứ gì. Chỉ nhìn Vu Nhai đang bay nhanh tới mà thôi.</w:t>
      </w:r>
    </w:p>
    <w:p>
      <w:pPr>
        <w:pStyle w:val="BodyText"/>
      </w:pPr>
      <w:r>
        <w:t xml:space="preserve">Đúng vậy, Vu Nhai cũng không có cảm giác được kiếm quang đột nhiên bạo phát kia cường đại tới mức nào. Thậm chí còn có cảm giác quen thuộc, giống như đột nhiên đang tha hương lại gặp được người thân. Từng kiếm ý nhảy vào trong ý thức của hắn.</w:t>
      </w:r>
    </w:p>
    <w:p>
      <w:pPr>
        <w:pStyle w:val="BodyText"/>
      </w:pPr>
      <w:r>
        <w:t xml:space="preserve">Vu Nhai thành thật không khách khí tiếp nhận dung hợp...</w:t>
      </w:r>
    </w:p>
    <w:p>
      <w:pPr>
        <w:pStyle w:val="BodyText"/>
      </w:pPr>
      <w:r>
        <w:t xml:space="preserve">Thôn Thiên Kiếm không biết từ lúc cũng từ trong Huyền Binh Điển đi ra, nhận lấy sự rèn luyện kiếm ý này. Lúc này nó cùng Vu Nhai đã thành một khối. Tuy rằng nó không muốn thừa nhận, nhưng khi đạt đến Hoàng Binh Sư, Vu Nhai ý thức phải cùng Huyền Binh bản mạng dung hợp. Cho dù không muốn cũng không tránh khỏi phải tiếp nhận. Nếu không nó chỉ có thể bị Huyền Binh Điển đá văng ra ngoài.</w:t>
      </w:r>
    </w:p>
    <w:p>
      <w:pPr>
        <w:pStyle w:val="BodyText"/>
      </w:pPr>
      <w:r>
        <w:t xml:space="preserve">Đương nhiên, tạm thời Thôn Thiên Kiếm cũng chỉ thoáng tiếp nhận ý thức của Vu Nhai, cũng không để hắn đi vào quá sâu.</w:t>
      </w:r>
    </w:p>
    <w:p>
      <w:pPr>
        <w:pStyle w:val="BodyText"/>
      </w:pPr>
      <w:r>
        <w:t xml:space="preserve">Nói cách khác, tạm thời Thôn Thiên Kiếm vẫn tự do. Vu Nhai vẫn không có biện pháp nào điều động nó. Có lẽ có thể mượn một chút lực lượng, chỉ là một lượng cực cực nhỏ. Ai bảo Vu Nhai chỉ mới là Hoàng Binh Sư nhị đoạn?</w:t>
      </w:r>
    </w:p>
    <w:p>
      <w:pPr>
        <w:pStyle w:val="BodyText"/>
      </w:pPr>
      <w:r>
        <w:t xml:space="preserve">Phong Doanh và U Hoang vẫn luôn ở bên cạnh Thôn Thiên Kiếm.</w:t>
      </w:r>
    </w:p>
    <w:p>
      <w:pPr>
        <w:pStyle w:val="BodyText"/>
      </w:pPr>
      <w:r>
        <w:t xml:space="preserve">Thôn Thiên Kiếm có thể xem thường đối với kiếm ý này, nhưng đối với bọn họ mà nói cũng là đại bổ. Hai Binh Linh cảm nhận được kiếm ý từ trong ý thức của Vu Nhai truyền tới, không ngừng dung hợp, muốn mượn chúng để trở thành Binh Linh bát giai.</w:t>
      </w:r>
    </w:p>
    <w:p>
      <w:pPr>
        <w:pStyle w:val="BodyText"/>
      </w:pPr>
      <w:r>
        <w:t xml:space="preserve">Khắc Liệt Luân Tư và Xích Thố buồn bực. Chuyện ở đây hoàn toàn không có chút liên quan gì với bọn họ.</w:t>
      </w:r>
    </w:p>
    <w:p>
      <w:pPr>
        <w:pStyle w:val="BodyText"/>
      </w:pPr>
      <w:r>
        <w:t xml:space="preserve">- Không đủ, không đủ...</w:t>
      </w:r>
    </w:p>
    <w:p>
      <w:pPr>
        <w:pStyle w:val="BodyText"/>
      </w:pPr>
      <w:r>
        <w:t xml:space="preserve">Sau khi Vu Nhai dung hợp, cảm giác kiếm ý vẫn quá yếu, không đủ thoải mái. Giống như bụng đang cực đói, ăn thế nào cũng cảm giác không đủ. Cho nên hắn tiến lên với tốc độ nhanh hơn. Ban đầu là đi, sau biến thành chạy, cuối cùng biến thành di chuyển nhanh như điện chớp...</w:t>
      </w:r>
    </w:p>
    <w:p>
      <w:pPr>
        <w:pStyle w:val="BodyText"/>
      </w:pPr>
      <w:r>
        <w:t xml:space="preserve">Dường như kiếm vô hình ý bị Vu Nhai kích phát. Các thanh kiếm lớn xung quanh cũng bắt đầu hưởng ứng.</w:t>
      </w:r>
    </w:p>
    <w:p>
      <w:pPr>
        <w:pStyle w:val="BodyText"/>
      </w:pPr>
      <w:r>
        <w:t xml:space="preserve">- A...</w:t>
      </w:r>
    </w:p>
    <w:p>
      <w:pPr>
        <w:pStyle w:val="BodyText"/>
      </w:pPr>
      <w:r>
        <w:t xml:space="preserve">A một tiếng, lấy tốc độ của Vu Nhai rất nhanh đã vượt qua mấy người áo bào tím đang đau khổ chống đỡ phía trước. Chợt hắn nghe thấy những người áo bào tím hét thảm một tiếng. Sau đó mấy người vốn đang ngồi xếp bằng dường như bị thứ gì đó đánh một đòn nặng nề, sau này lăn ra xa hơn mười thước. Còn có người lăn còn xa hơn cả mười thước. Chờ tới khi bọn họ mờ mịt đứng dậy, đã không thấy gia hỏa không mặc bất kỳ áo choàng màu nào kia nữa.</w:t>
      </w:r>
    </w:p>
    <w:p>
      <w:pPr>
        <w:pStyle w:val="BodyText"/>
      </w:pPr>
      <w:r>
        <w:t xml:space="preserve">Các áo bào tím hai mặt nhìn nhau.</w:t>
      </w:r>
    </w:p>
    <w:p>
      <w:pPr>
        <w:pStyle w:val="BodyText"/>
      </w:pPr>
      <w:r>
        <w:t xml:space="preserve">Đã xảy ra chuyện gì vậy?</w:t>
      </w:r>
    </w:p>
    <w:p>
      <w:pPr>
        <w:pStyle w:val="BodyText"/>
      </w:pPr>
      <w:r>
        <w:t xml:space="preserve">- Ta nhổ vào. Ta thật vất vả tốn hết nửa tháng mới vọt vào hơn mười thước. Hiện tại lại trở thành vô nghĩa.</w:t>
      </w:r>
    </w:p>
    <w:p>
      <w:pPr>
        <w:pStyle w:val="BodyText"/>
      </w:pPr>
      <w:r>
        <w:t xml:space="preserve">Đúng lúc này, có người kêu lên.</w:t>
      </w:r>
    </w:p>
    <w:p>
      <w:pPr>
        <w:pStyle w:val="BodyText"/>
      </w:pPr>
      <w:r>
        <w:t xml:space="preserve">Sắc mặt tất cả mọi người thảm hại. Mỗi người nhìn lại phía sau, khóc không ra nước mắt. Cho dù chỉ là mấy thước, bọn họ cũng phải phấn đấu rất lâu mới có thể xông lên. Cứ như vậy lại trở thành uổng phí. Kiếm ý không thể dễ dàng chống đỡ như vậy.</w:t>
      </w:r>
    </w:p>
    <w:p>
      <w:pPr>
        <w:pStyle w:val="BodyText"/>
      </w:pPr>
      <w:r>
        <w:t xml:space="preserve">Được rồi, đối với người vừa nãy mà nói, kiếm ý ở đây chính là một bữa ăn sáng. Nhưng mụ nội nó, đây rốt cuộc là đệ tử kim bào nào rảnh rỗi tới mức chạy tới chơi đùa bọn họ vậy? Không mặc áo bào, còn bắt đầu sát hạch lại từ đầu, dẫn động kiếm ý, khiến bọn họ văng trở lại hơn mười thước. Cùng là họ Độc Cô, tuy rằng các ngươi là kim bào cao cao tại thượng, cũng không nên chơi người khác như vậy chứ?</w:t>
      </w:r>
    </w:p>
    <w:p>
      <w:pPr>
        <w:pStyle w:val="BodyText"/>
      </w:pPr>
      <w:r>
        <w:t xml:space="preserve">Mọi người lại liếc mắt nhìn nhau, chỉ có thể đàng hoàng tiếp tục cất bước, tự nhận không may, kim bào không phải bọn họ có thể được tội.</w:t>
      </w:r>
    </w:p>
    <w:p>
      <w:pPr>
        <w:pStyle w:val="BodyText"/>
      </w:pPr>
      <w:r>
        <w:t xml:space="preserve">Vu Nhai giống như làn gió mạnh thổi qua, nhưng lại không biết những người mặc áo bào tím nổi giận gọi hắn là Kim bào mà không dám nói gì.</w:t>
      </w:r>
    </w:p>
    <w:p>
      <w:pPr>
        <w:pStyle w:val="BodyText"/>
      </w:pPr>
      <w:r>
        <w:t xml:space="preserve">Trong lúc đó, hắn đã vượt lên trước 50 thước. Kiếm ý càng lúc càng mạnh. Tốc độ của hắn cũng càng lúc càng chậm. Chỉ có điều lúc này hắn vẫn có thể duy trì tốc độ nhanh hơn so với bước đi bình thường.</w:t>
      </w:r>
    </w:p>
    <w:p>
      <w:pPr>
        <w:pStyle w:val="BodyText"/>
      </w:pPr>
      <w:r>
        <w:t xml:space="preserve">- A, chấm dứt rồi sao?</w:t>
      </w:r>
    </w:p>
    <w:p>
      <w:pPr>
        <w:pStyle w:val="BodyText"/>
      </w:pPr>
      <w:r>
        <w:t xml:space="preserve">Vu Nhai khẽ nhíu mày. Như vậy đã kết thúc thì quá yếu. Còn chưa đã nghiền?</w:t>
      </w:r>
    </w:p>
    <w:p>
      <w:pPr>
        <w:pStyle w:val="BodyText"/>
      </w:pPr>
      <w:r>
        <w:t xml:space="preserve">Nhưng phía trước lại giống như hỗn độn. Những thanh kiếm đá xung quanh đột nhiên biến mất. Hắn cũng không quản được nhiều như vậy, xông thẳng đến cuối con đường. Đúng vào lúc này, hỗn độn phía trước đột nhiên bị mở ra. cảnh tượng mới xuất hiện ở trước mặt Vu Nhai.</w:t>
      </w:r>
    </w:p>
    <w:p>
      <w:pPr>
        <w:pStyle w:val="BodyText"/>
      </w:pPr>
      <w:r>
        <w:t xml:space="preserve">Vẫn là kiếm lớn, chỉ có điều lần này con đường cũng không phải thẳng tắp, cũng không nhìn thấy phía trước có người.</w:t>
      </w:r>
    </w:p>
    <w:p>
      <w:pPr>
        <w:pStyle w:val="BodyText"/>
      </w:pPr>
      <w:r>
        <w:t xml:space="preserve">Vu Nhai mượn khoái cảm dung hợp kiếm ý vừa rồi, cũng không quản đây là nơi nào, hét một tiếng để tăng cao tinh thần, hăng hái xông về phía trước. Quả nhiên, vẫn là kiếm ý. Chỉ là cường độ kiếm ý lần này lớn hơn so với trước rất nhiều.</w:t>
      </w:r>
    </w:p>
    <w:p>
      <w:pPr>
        <w:pStyle w:val="BodyText"/>
      </w:pPr>
      <w:r>
        <w:t xml:space="preserve">Thoải mái, thật sự quá thoải mái.</w:t>
      </w:r>
    </w:p>
    <w:p>
      <w:pPr>
        <w:pStyle w:val="BodyText"/>
      </w:pPr>
      <w:r>
        <w:t xml:space="preserve">Vu Nhai tiếp tục đi tới!</w:t>
      </w:r>
    </w:p>
    <w:p>
      <w:pPr>
        <w:pStyle w:val="BodyText"/>
      </w:pPr>
      <w:r>
        <w:t xml:space="preserve">- Sao?</w:t>
      </w:r>
    </w:p>
    <w:p>
      <w:pPr>
        <w:pStyle w:val="BodyText"/>
      </w:pPr>
      <w:r>
        <w:t xml:space="preserve">Đột ngột, đường đi phía trước xuất hiện thêm mấy ngã rẽ giao nhau, giống như đi tới ba chỗ khác nhau vậy. Vu Nhai chỉ khẽ nhíu mày sau liền trực tiếp đi về phía trước. Cần gì quan tâm đầu kia của nó là cái gì. Cứ dựa vào cảm giác tiếp tục đi tới là được!</w:t>
      </w:r>
    </w:p>
    <w:p>
      <w:pPr>
        <w:pStyle w:val="BodyText"/>
      </w:pPr>
      <w:r>
        <w:t xml:space="preserve">Một con đường có không ít ngã rẽ như vậy. Ban đầu chỉ là mấy cái ngã ba. Phía sau lại có mấy ngã năm. Chỉ có điều số lượng giảm dần. Vu Nhai vẫn một đường xông về phía trước, giống như trẻ tuổi lỗ mãng vậy.</w:t>
      </w:r>
    </w:p>
    <w:p>
      <w:pPr>
        <w:pStyle w:val="BodyText"/>
      </w:pPr>
      <w:r>
        <w:t xml:space="preserve">Điều khiến Vu Nhai cảm thấy kỳ quái chính là, xung quanh tại sao không có gặp được người mặc áo bào tím nào nữa?</w:t>
      </w:r>
    </w:p>
    <w:p>
      <w:pPr>
        <w:pStyle w:val="BodyText"/>
      </w:pPr>
      <w:r>
        <w:t xml:space="preserve">Lẽ nào áo bào tím thông qua sát hạch, đã đạt được ngân bào?</w:t>
      </w:r>
    </w:p>
    <w:p>
      <w:pPr>
        <w:pStyle w:val="BodyText"/>
      </w:pPr>
      <w:r>
        <w:t xml:space="preserve">Trong lòng Vu Nhai xuất hiện một nghi vấn như thế. Hắn thoáng cười. Hắn cần gì quan tâm tới nhiều chuyện như vậy. Cứ tiếp tục đi tới, có thể đi xa bao nhiều thì đi bấy nhiêu. Chuyện nhận ngân bào khẳng định là không có vấn đề gì. Về phần kim bào, căn bản hắn cũng chưa từng nghĩ tới.</w:t>
      </w:r>
    </w:p>
    <w:p>
      <w:pPr>
        <w:pStyle w:val="BodyText"/>
      </w:pPr>
      <w:r>
        <w:t xml:space="preserve">Phải biết rằng, Độc Cô Cửu Dương mặc kim bào nhưng chỉ thiếu chút nữa đã đạt được Địa Binh Sư.</w:t>
      </w:r>
    </w:p>
    <w:p>
      <w:pPr>
        <w:pStyle w:val="BodyText"/>
      </w:pPr>
      <w:r>
        <w:t xml:space="preserve">Vu Nhai lại không biết, Độc Cô gia xác định kim bào tuy rằng dựa vào thực lực, nhưng không nhất định là toàn bộ. Nếu không, cũng sẽ người chưa đầy 16 tuổi vừa dung hợp Huyền Binh bản mạng liền trực tiếp mặc kim bào.</w:t>
      </w:r>
    </w:p>
    <w:p>
      <w:pPr>
        <w:pStyle w:val="BodyText"/>
      </w:pPr>
      <w:r>
        <w:t xml:space="preserve">Kim bào chủ, một điểm yếu nhất chính là mức độ dung hợp đối với kiếm ý. Có người trời sinh đã có cảm nhận đối với kiếm.</w:t>
      </w:r>
    </w:p>
    <w:p>
      <w:pPr>
        <w:pStyle w:val="BodyText"/>
      </w:pPr>
      <w:r>
        <w:t xml:space="preserve">Mức độ huyền khí cường đại, cũng không có nghĩa là lý giải được kiếm ý. Dường như mức độ huyền khí không phải là mức độ tướng khí vậy. Cả hai đều tăng cường lực lượng trên phương diện tinh thần.</w:t>
      </w:r>
    </w:p>
    <w:p>
      <w:pPr>
        <w:pStyle w:val="BodyText"/>
      </w:pPr>
      <w:r>
        <w:t xml:space="preserve">Giống như có người khí lực rất lớn, nhưng hắn lại không đủ thông minh.</w:t>
      </w:r>
    </w:p>
    <w:p>
      <w:pPr>
        <w:pStyle w:val="BodyText"/>
      </w:pPr>
      <w:r>
        <w:t xml:space="preserve">Lại như mấy người áo bào tím trước mặt, lúc bọn họ tiến vào căn bản không biết kiếm ý là phải dung hợp, mà không phải là đi đối đầu.</w:t>
      </w:r>
    </w:p>
    <w:p>
      <w:pPr>
        <w:pStyle w:val="BodyText"/>
      </w:pPr>
      <w:r>
        <w:t xml:space="preserve">Bước chân Vu Nhai bắt đầu chậm lại. Phía trước đột nhiên xuất hiện bảy con đường. Vu Nhai vẫn không để ý tới, tiếp tục đi tới. Hắn không biết là ở một nhánh đường cách đó không xa, Độc Cô Cửu Tà đang chán muốn chết, nằm ở đó ngủ. Đột nhiên, hắn kêu lên một tiếng kỳ quái, nhảy dựng lên, ánh mắt nhìn chằm chằm vào giữa con đường, vào trên người Vu Nhai!</w:t>
      </w:r>
    </w:p>
    <w:p>
      <w:pPr>
        <w:pStyle w:val="BodyText"/>
      </w:pPr>
      <w:r>
        <w:t xml:space="preserve">- Ta ngất. Tiểu tử này quả thực biến thái. Đến đầu bảy phân nhánh còn muốn đi đường chính!</w:t>
      </w:r>
    </w:p>
    <w:p>
      <w:pPr>
        <w:pStyle w:val="Compact"/>
      </w:pPr>
      <w:r>
        <w:t xml:space="preserve">Lần này đến lượt Độc Cô Cửu Tà ngây người. Ngã ba và ngã năm phía trước hắn cũng đi vào đường chính.</w:t>
      </w:r>
      <w:r>
        <w:br w:type="textWrapping"/>
      </w:r>
      <w:r>
        <w:br w:type="textWrapping"/>
      </w:r>
    </w:p>
    <w:p>
      <w:pPr>
        <w:pStyle w:val="Heading2"/>
      </w:pPr>
      <w:bookmarkStart w:id="408" w:name="chương-388-sát-tính"/>
      <w:bookmarkEnd w:id="408"/>
      <w:r>
        <w:t xml:space="preserve">386. Chương 388: Sát Tính</w:t>
      </w:r>
    </w:p>
    <w:p>
      <w:pPr>
        <w:pStyle w:val="Compact"/>
      </w:pPr>
      <w:r>
        <w:br w:type="textWrapping"/>
      </w:r>
      <w:r>
        <w:br w:type="textWrapping"/>
      </w:r>
      <w:r>
        <w:t xml:space="preserve">Những ngã bảy và ngã chín lại không giống với phía trước. Đó là hai cửa ải khó khăn cuối cùng. Cả hai đều vô cùng nguy hiểm.</w:t>
      </w:r>
    </w:p>
    <w:p>
      <w:pPr>
        <w:pStyle w:val="BodyText"/>
      </w:pPr>
      <w:r>
        <w:t xml:space="preserve">Khóe miệng Độc Cô Cửu Tà giật giật vài cái. Hắn rất muốn quay về đường chính để đi về, nhưng không thể quay đầu lại. Hiện tại ngoại trừ từ bỏ không đi tới, nếu không thì không thể quay về. Phải biết rằng hắn tới chỉ để lăn lộn lấy một kim bào. Đi thêm về ngã chín phía trước, có thể lấy được kim bào. Không do dự, Độc Cô Cửu Tà xoay người đi về phía trước. Chí ít hắn không thể chậm hơn so với Vu Nhai?</w:t>
      </w:r>
    </w:p>
    <w:p>
      <w:pPr>
        <w:pStyle w:val="BodyText"/>
      </w:pPr>
      <w:r>
        <w:t xml:space="preserve">Phía bên này, Vu Nhai đã đi chậm lại. Kích thước của những thanh kiếm lớn xung quanh đã hoàn toàn vượt qua thanh kiếm lớn ở phía trước Hình Kiếm Các, cũng vượt qua giới hạn hắn có khả năng chịu được. Lúc này hắn lại bắt đầu chật vật dung hợp. Giống như mấy người mặc áo bào tím trước đó, thỉnh thoảng hắn lại ngồi xếp bằng xuống, lẳng lặng dung hợp và lĩnh hội, đồng thời cũng mượn thời gian này, tiếp tục tu luyện Hoàng Binh Sư.</w:t>
      </w:r>
    </w:p>
    <w:p>
      <w:pPr>
        <w:pStyle w:val="BodyText"/>
      </w:pPr>
      <w:r>
        <w:t xml:space="preserve">Bất tri bất giác, thời gian đã trôi qua ba ngày. Trong thời gian ba ngày này, Vu Nhai chỉ đi tới được năm trăm thước. Hắn đã có thể thấy được ngã chín phía trước.</w:t>
      </w:r>
    </w:p>
    <w:p>
      <w:pPr>
        <w:pStyle w:val="BodyText"/>
      </w:pPr>
      <w:r>
        <w:t xml:space="preserve">Vu Nhai cũng không có cảm giác gì, chỉ là hắn muốn có gắng hết mức để dung hợp và tu luyện mà thôi.</w:t>
      </w:r>
    </w:p>
    <w:p>
      <w:pPr>
        <w:pStyle w:val="BodyText"/>
      </w:pPr>
      <w:r>
        <w:t xml:space="preserve">Để cho hắn vui mừng chính là, hình như bởi vì kiếm ý kích thích, hắn Hoàng Binh Sư lại có bất ngờ tiến bộ.</w:t>
      </w:r>
    </w:p>
    <w:p>
      <w:pPr>
        <w:pStyle w:val="BodyText"/>
      </w:pPr>
      <w:r>
        <w:t xml:space="preserve">Đương nhiên, hắn còn cách Hoàng Binh Sư tam đoạn một khoảng xa. Lúc này hắn cũng cảm nhận được mức độ khó khăn để đột phá mỗi đoạn trong Hoàng Binh Sư. Hắn cũng có một cảm giác, hình như Hoàng Binh Sư đột phá cũng không chỉ là là tích lũy huyền khí...</w:t>
      </w:r>
    </w:p>
    <w:p>
      <w:pPr>
        <w:pStyle w:val="BodyText"/>
      </w:pPr>
      <w:r>
        <w:t xml:space="preserve">Cuối cùng, hắn đã đến được đầu ngã chín.</w:t>
      </w:r>
    </w:p>
    <w:p>
      <w:pPr>
        <w:pStyle w:val="BodyText"/>
      </w:pPr>
      <w:r>
        <w:t xml:space="preserve">Vu Nhai căn bản không biết quy tắc bên trong Kiếm Ảnh Trận này. Hắn cũng không biết có thể đi đường vòng. Chỉ cần đi đường vòng, bất kể là một đường nào, đều có thể giảm bớt sự sắc bén trong kiếm ý. Tương đương với kiếm ý, sự sắc bén này có thể sẽ trí mạng.</w:t>
      </w:r>
    </w:p>
    <w:p>
      <w:pPr>
        <w:pStyle w:val="BodyText"/>
      </w:pPr>
      <w:r>
        <w:t xml:space="preserve">Nói cách khác, từ con đường khác đi tới, lực sát thương trong kiếm ý sẽ giảm bớt, dung hợp sẽ càng dễ dàng hơn.</w:t>
      </w:r>
    </w:p>
    <w:p>
      <w:pPr>
        <w:pStyle w:val="BodyText"/>
      </w:pPr>
      <w:r>
        <w:t xml:space="preserve">Đương nhiên, nếu đã đường vòng nhất định sẽ có sự khác biệt. Nếu như có thể đi qua đường chính, nhất định sẽ cường đại hơn so với các lối đi xung quanh. Chỉ có điều mạnh hơn bao nhiêu vậy phải xem năng lực tiếp nhận của từng người. Có vài người thu hoạch được rất nhiều. có vài người lại không cảm giác được sự cường đại trong đó!</w:t>
      </w:r>
    </w:p>
    <w:p>
      <w:pPr>
        <w:pStyle w:val="BodyText"/>
      </w:pPr>
      <w:r>
        <w:t xml:space="preserve">- Vu... Nhai. Đừng đi ở giữa...</w:t>
      </w:r>
    </w:p>
    <w:p>
      <w:pPr>
        <w:pStyle w:val="BodyText"/>
      </w:pPr>
      <w:r>
        <w:t xml:space="preserve">Độc Cô Cửu Tà cuối cùng từ một nhánh đường khác đi ra. Nhưng hắn vẫn chậm chậm rãi đi từng bước một. Nhưng kiếm ý ở chỗ này tàn sát bừa bãi, âm thanh càng không truyền đi được. Vu Nhai đã tiến vào, không có đường quay đầu lại.</w:t>
      </w:r>
    </w:p>
    <w:p>
      <w:pPr>
        <w:pStyle w:val="BodyText"/>
      </w:pPr>
      <w:r>
        <w:t xml:space="preserve">Độc Cô Cửu Tà ngơ ngác nhìn theo Vu Nhai, lắc đầu, nói:</w:t>
      </w:r>
    </w:p>
    <w:p>
      <w:pPr>
        <w:pStyle w:val="BodyText"/>
      </w:pPr>
      <w:r>
        <w:t xml:space="preserve">- Tính toán một chút, chỉ cần không thể kiên trì đi tiếp được nữa, hắn sẽ đi ra. Chỉ có điều con mẹ nó tiểu tử này thật sự quá biến thái. Tới ngã chín rồi, hắn vẫn đi ở giữa. Nếu như chọn nhánh đường khác khẳng định có thể xông qua ngã chín nhận được kim bào.</w:t>
      </w:r>
    </w:p>
    <w:p>
      <w:pPr>
        <w:pStyle w:val="BodyText"/>
      </w:pPr>
      <w:r>
        <w:t xml:space="preserve">Tới lúc đó, quy định của Độc Cô gia, không phải Kiếm Huyền Binh Giả, không thể trở thành kim bào cũng sẽ bị phá vỡ. Hơn nữa còn là một Kỳ Binh Giả. Thật không biết tới lúc đó cao tầng Độc Cô gia phát kim bào cho hắn, sắc mặt sẽ thế nào? Đáng tiếc, gia hỏa này thế nào lại đi vào đường chính chứ?</w:t>
      </w:r>
    </w:p>
    <w:p>
      <w:pPr>
        <w:pStyle w:val="BodyText"/>
      </w:pPr>
      <w:r>
        <w:t xml:space="preserve">Độc Cô Cửu Tà cũng không có lòng đố kỵ, thậm chí cảm thấy rất thú vị. Chỉ có điều Vu Nhai làm cho hắn quá thất vọng.</w:t>
      </w:r>
    </w:p>
    <w:p>
      <w:pPr>
        <w:pStyle w:val="BodyText"/>
      </w:pPr>
      <w:r>
        <w:t xml:space="preserve">- Đúng rồi, lão đầu Độc Cô Thanh Hải này có nói rõ quy tắc trong này cho Vu Nhai biế không? A, lấy tính cách Vu Nhai cũng sẽ không bướng bỉnh tới mức không phải đường chính không đi chứ? Tiểu tử này cũng là loại người hồ đồ.</w:t>
      </w:r>
    </w:p>
    <w:p>
      <w:pPr>
        <w:pStyle w:val="BodyText"/>
      </w:pPr>
      <w:r>
        <w:t xml:space="preserve">Độc Cô Cửu Tà đột nhiên ngơ ngác lẩm bẩm:</w:t>
      </w:r>
    </w:p>
    <w:p>
      <w:pPr>
        <w:pStyle w:val="BodyText"/>
      </w:pPr>
      <w:r>
        <w:t xml:space="preserve">- Chẳng lẽ lão đầu kia không nói gì đã cho hắn tiến vào? Chẳng lẽ ngay cả giảo để rời khỏi Kiếm Ảnh Trận, cũng không có cho hắn sao? Nói vậy, chẳng phải hắn chỉ khi hoàn toàn thông qua cửa ải mới có thể ra ngoài sao? Đáng chết, đây chính là đường chính đấy!</w:t>
      </w:r>
    </w:p>
    <w:p>
      <w:pPr>
        <w:pStyle w:val="BodyText"/>
      </w:pPr>
      <w:r>
        <w:t xml:space="preserve">Độc Cô Cửu Tà đột nhiên ý thức được một vấn đề nghiêm trọng, sắc mặt biến thành thảm hại.</w:t>
      </w:r>
    </w:p>
    <w:p>
      <w:pPr>
        <w:pStyle w:val="BodyText"/>
      </w:pPr>
      <w:r>
        <w:t xml:space="preserve">Cùng lúc đó, ở phía ngoài Chuôi kiếm, Độc Cô Thanh Hải đang an nhàn thảnh thơi uống rượu. Đột nhiên hắn kêu lên một tiếng kỳ quái:</w:t>
      </w:r>
    </w:p>
    <w:p>
      <w:pPr>
        <w:pStyle w:val="BodyText"/>
      </w:pPr>
      <w:r>
        <w:t xml:space="preserve">- Nguy rồi, quên đưa giảo cho tiểu tử đầu gỗ đáng chết kia. Nếu như tiểu tử này không nhận được kim bào cũng đừng mong đi ra được!</w:t>
      </w:r>
    </w:p>
    <w:p>
      <w:pPr>
        <w:pStyle w:val="BodyText"/>
      </w:pPr>
      <w:r>
        <w:t xml:space="preserve">Tất cả người phía trên trong nháy mắt hóa đá, nhìn về phía cung điện thần bí.</w:t>
      </w:r>
    </w:p>
    <w:p>
      <w:pPr>
        <w:pStyle w:val="BodyText"/>
      </w:pPr>
      <w:r>
        <w:t xml:space="preserve">Tiểu tử này xong đời.</w:t>
      </w:r>
    </w:p>
    <w:p>
      <w:pPr>
        <w:pStyle w:val="BodyText"/>
      </w:pPr>
      <w:r>
        <w:t xml:space="preserve">Vu Nhai cũng không biết về sự lo lắng của Độc Cô Thanh Hải cùng Độc Cô Cửu Tà. Nếu biết hắn chắc hẳn đã giơ chân kháng nghị. Hắn thích xông pha, nhưng là ở dưới tình huống không có nguy hiểm tới mạng sống. Nếu có nguy hiểm tính mạng hắn là sẽ không làm.</w:t>
      </w:r>
    </w:p>
    <w:p>
      <w:pPr>
        <w:pStyle w:val="BodyText"/>
      </w:pPr>
      <w:r>
        <w:t xml:space="preserve">Đặc biệt đi đường vòng và đi đường chính khác nhau không quá lớn, đều có thể nhận được kim bào, hơn nữa tính mạng được bảo đảm.</w:t>
      </w:r>
    </w:p>
    <w:p>
      <w:pPr>
        <w:pStyle w:val="BodyText"/>
      </w:pPr>
      <w:r>
        <w:t xml:space="preserve">Đáng tiếc hắn cái gì cũng không biết, chỉ có thể từng bước đi về phía trước. Cứ ba bước hắn sẽ dừng lại ngồi xếp bằng mấy giờ, không ngừng dung hợp kiếm ý trong cơ thể. Vào thời điểm này bất kỳ ai cũng không giúp được hắn. Cho dù là Thôn Thiên Kiếm, cũng không cách nào giúp hắn dung hợp kiếm ý.</w:t>
      </w:r>
    </w:p>
    <w:p>
      <w:pPr>
        <w:pStyle w:val="BodyText"/>
      </w:pPr>
      <w:r>
        <w:t xml:space="preserve">Hoàng Binh Sư mới là nhị đoạn, ý thức dung hợp cùng Binh Linh có hạn. Ngay cả Thôn Thiên Kiếm có thể giúp cũng chỉ giúp một chút mà thôi. Cũng như hắn chỉ có thể mượn một chút lực lượng của Binh Linh. Huống hồ, lấy tính cách của Thôn Thiên Kiếm, thời điểm không thật sự ảnh hưởng đến tính mạng, sẽ tuyệt đối không giúp. Có thể theo nó, Vu Nhai tiếp nhận loại kiếm ý sắc bén này cũng rất tốt.</w:t>
      </w:r>
    </w:p>
    <w:p>
      <w:pPr>
        <w:pStyle w:val="BodyText"/>
      </w:pPr>
      <w:r>
        <w:t xml:space="preserve">Về phần Phong Doanh cùng U Hoang, bọn họ đều ốc còn không mang nổi mình ốc sao có thể để ý tới hắn.</w:t>
      </w:r>
    </w:p>
    <w:p>
      <w:pPr>
        <w:pStyle w:val="BodyText"/>
      </w:pPr>
      <w:r>
        <w:t xml:space="preserve">Thời gian trôi qua, Vu Nhai căn bản không biết đã qua bao lâu. Nhưng con đường trước mắt hình như còn rất xa. Từ xa hình như chỉ có thể thấy một mảnh hỗn độn. Nhưng chí ít còn phải dài tới trăm mét. Hắn có cảm giác không kiên trì nổi. Nhưng không kiên trì nổi cũng có nghĩa là phải chết. Thời điểm mới bước vào con đường này, hắn có thể cảm nhận được sát ý trong kiếm ý này không có bất kỳ sự thông cảm nào.</w:t>
      </w:r>
    </w:p>
    <w:p>
      <w:pPr>
        <w:pStyle w:val="BodyText"/>
      </w:pPr>
      <w:r>
        <w:t xml:space="preserve">- U… U Hoang, nếu như ta cũng trực tiếp dung hợp những sát khí này thì thế nào?</w:t>
      </w:r>
    </w:p>
    <w:p>
      <w:pPr>
        <w:pStyle w:val="BodyText"/>
      </w:pPr>
      <w:r>
        <w:t xml:space="preserve">Không có cách nào cứng rắn chống lại, cũng chỉ có thể sử dụng đường ngang ngõ tắt. Vu Nhai suy yếu hỏi. Nếu ở đây phải dung hợp, vậy dung hợp tất cả đi.</w:t>
      </w:r>
    </w:p>
    <w:p>
      <w:pPr>
        <w:pStyle w:val="BodyText"/>
      </w:pPr>
      <w:r>
        <w:t xml:space="preserve">- Có thể. Chỉ có điều mỗi lần dung hợp đều có thể nguy hiểm tính mạng. Hơn nữa, ta không biết sau khi dung hợp ngươi có thể biến thành một ma đầu chỉ biết giết chóc hay không!</w:t>
      </w:r>
    </w:p>
    <w:p>
      <w:pPr>
        <w:pStyle w:val="BodyText"/>
      </w:pPr>
      <w:r>
        <w:t xml:space="preserve">U Hoang trầm mặc nói.</w:t>
      </w:r>
    </w:p>
    <w:p>
      <w:pPr>
        <w:pStyle w:val="BodyText"/>
      </w:pPr>
      <w:r>
        <w:t xml:space="preserve">- Không sao. Ta căn bản không biết mình sẽ phải ở lại chỗ này trong bao lâu. Thức ăn trong chiếc nhẫn không gian sợ rằng căn bản cũng không đủ. Nếu tiếp tục như vậy nữa, ta có thể phải lấy thuốc làm thực ăn. Bị kiếm ý giết chết, chung quy còn tốt hơn so với chết vì đói.</w:t>
      </w:r>
    </w:p>
    <w:p>
      <w:pPr>
        <w:pStyle w:val="BodyText"/>
      </w:pPr>
      <w:r>
        <w:t xml:space="preserve">Vu Nhai rốt cuộc đã biết vì sao trước đó Độc Cô Thanh Hải nói sẽ có thể nguy hiểm tính mạng.</w:t>
      </w:r>
    </w:p>
    <w:p>
      <w:pPr>
        <w:pStyle w:val="Compact"/>
      </w:pPr>
      <w:r>
        <w:br w:type="textWrapping"/>
      </w:r>
      <w:r>
        <w:br w:type="textWrapping"/>
      </w:r>
    </w:p>
    <w:p>
      <w:pPr>
        <w:pStyle w:val="Heading2"/>
      </w:pPr>
      <w:bookmarkStart w:id="409" w:name="chương-389-không-hổ-danh-là-truyền-nhân-ta-chọn-trúng"/>
      <w:bookmarkEnd w:id="409"/>
      <w:r>
        <w:t xml:space="preserve">387. Chương 389: Không Hổ Danh Là Truyền Nhân Ta Chọn Trúng</w:t>
      </w:r>
    </w:p>
    <w:p>
      <w:pPr>
        <w:pStyle w:val="Compact"/>
      </w:pPr>
      <w:r>
        <w:br w:type="textWrapping"/>
      </w:r>
      <w:r>
        <w:br w:type="textWrapping"/>
      </w:r>
      <w:r>
        <w:t xml:space="preserve">Chỉ có điều hắn không biết bởi vì Độc Cô Thanh Hải không có nói rõ, khiến khả năng nguy hiểm tính mạng của hắn tăng cao tới mười phần:</w:t>
      </w:r>
    </w:p>
    <w:p>
      <w:pPr>
        <w:pStyle w:val="BodyText"/>
      </w:pPr>
      <w:r>
        <w:t xml:space="preserve">- Về phần ma đầu, có là ma đầu nữa cũng có thể ma hơn so với bị Thí Thần Ma Nhận khống chế sao?</w:t>
      </w:r>
    </w:p>
    <w:p>
      <w:pPr>
        <w:pStyle w:val="BodyText"/>
      </w:pPr>
      <w:r>
        <w:t xml:space="preserve">U Hoang là sát thủ, sát ý mười phần. Vu Nhai tuy rằng giết người ít nhưng luôn có thể biết được một chút. Hắn lại từng bị Thí Thần Ma Nhận nhập thể, có đủ tự tin buông tha tất cả, dung hợp cả sát tính trong kiếm ý này vào.</w:t>
      </w:r>
    </w:p>
    <w:p>
      <w:pPr>
        <w:pStyle w:val="BodyText"/>
      </w:pPr>
      <w:r>
        <w:t xml:space="preserve">Nói làm thì làm liền. Vu Nhai trực tiếp lấy ra U Hoang Kiếm, sau đó bắt đầu ở tại chỗ luyện tập thuật ám ảnh chặn giết. Từng kiếm ý dung nhập trong đó. Vu Nhai liều mạng nhét vào trong ý thức, dung hợp tiêu hóa, đồng thời cuối cùng dung hợp sợi sát tính đầu tiên.</w:t>
      </w:r>
    </w:p>
    <w:p>
      <w:pPr>
        <w:pStyle w:val="BodyText"/>
      </w:pPr>
      <w:r>
        <w:t xml:space="preserve">- Phụt...</w:t>
      </w:r>
    </w:p>
    <w:p>
      <w:pPr>
        <w:pStyle w:val="BodyText"/>
      </w:pPr>
      <w:r>
        <w:t xml:space="preserve">Khí huyết nghịch chuyển, Vu Nhai không nhịn được phun ra. Hắn lau mép một cái. Lúc này hắn đã không còn có sự lựa chọn nào khác. Mẹ nó, nhiều lần đều không được lựa chọn. Ban đầu, hắn vốn cho rằng kiểm tra sơ bộ là được. Nhưng thực sự...</w:t>
      </w:r>
    </w:p>
    <w:p>
      <w:pPr>
        <w:pStyle w:val="BodyText"/>
      </w:pPr>
      <w:r>
        <w:t xml:space="preserve">Vu Nhai thầm than một tiếng khổ, sau đó lại chỉ có thể điên cuồng thích ứng với sát tính, đồng thời lại bắt đầu đi tới.</w:t>
      </w:r>
    </w:p>
    <w:p>
      <w:pPr>
        <w:pStyle w:val="BodyText"/>
      </w:pPr>
      <w:r>
        <w:t xml:space="preserve">Quả nhiên đúng như hắn suy nghĩ. Trước đây bị Thí Thần Ma Nhận khống chế, đối với lần này thực sự đã có tác dụng. Hắn đi được mười thước, còn chưa cảm giác được điều gì đáng sợ hơn so sánh với lần gặp Thí Thần Ma Nhận. Hơn nữa bởi vì dung hợp, hắn cũng dần dần thích ứng, mà không phải hoàn toàn bài xích giống như đối với Thí Thần Ma Nhận lần trước.</w:t>
      </w:r>
    </w:p>
    <w:p>
      <w:pPr>
        <w:pStyle w:val="BodyText"/>
      </w:pPr>
      <w:r>
        <w:t xml:space="preserve">- Đúng rồi, thái cực!</w:t>
      </w:r>
    </w:p>
    <w:p>
      <w:pPr>
        <w:pStyle w:val="BodyText"/>
      </w:pPr>
      <w:r>
        <w:t xml:space="preserve">Hắn vận dụng thuật ám ảnh chặn giết rất chậm, thậm chí còn giống thái cực hơn cả thái cực.</w:t>
      </w:r>
    </w:p>
    <w:p>
      <w:pPr>
        <w:pStyle w:val="BodyText"/>
      </w:pPr>
      <w:r>
        <w:t xml:space="preserve">Trong lòng Vu Nhai thoáng động. Thái cực có ý trung hoà. Thứ có thể dung hợp thì dung hợp, thứ không thể dung hợp cũng có thể dung hợp. Có lẽ có thể yếu hóa sát tính này.</w:t>
      </w:r>
    </w:p>
    <w:p>
      <w:pPr>
        <w:pStyle w:val="BodyText"/>
      </w:pPr>
      <w:r>
        <w:t xml:space="preserve">Hắn cũng không hoàn toàn từ bỏ việc sử dụng thái cực, mà nghĩ biện pháp trước hết dung hợp thái cực vào trong thuật ám ảnh chặn giết. Sát tính cùng thái cực vốn chính là hai loại cực khác nhau. Vu Nhai muốn dung hợp chúng với nhau cũng tốn không ít thời gian. Thật vất vả hắn mới khiến cho ám ảnh chặn giết mang một chút ý tứ của thái cực. Sau khi sử dụng ra lại chẳng ra cái gì cả. Hiện tại hắn không quan tâm nó có tốt hay không.</w:t>
      </w:r>
    </w:p>
    <w:p>
      <w:pPr>
        <w:pStyle w:val="BodyText"/>
      </w:pPr>
      <w:r>
        <w:t xml:space="preserve">Kiếm ý mang theo sát tính lại dung nhập. Vu Nhai tiếp tục bước tới. Quả nhiên, hiệu quả thái cực không tồi. Chí ít đã giảm bớt một chút.</w:t>
      </w:r>
    </w:p>
    <w:p>
      <w:pPr>
        <w:pStyle w:val="BodyText"/>
      </w:pPr>
      <w:r>
        <w:t xml:space="preserve">Kế tiếp, Vu Nhai liền thực hiện động tác cổ quái chậm rãi đi tới. Hắn cảm giác được kiếm ý trong ý thức càng lúc càng mạnh. Hắn cảm giác nếu như hiện tại vẫn là Linh Binh Sư đỉnh phong, cũng có thể trực tiếp sử dụng kiếm tiêu diệt được Độc Cô Cửu Tiên.</w:t>
      </w:r>
    </w:p>
    <w:p>
      <w:pPr>
        <w:pStyle w:val="BodyText"/>
      </w:pPr>
      <w:r>
        <w:t xml:space="preserve">- Giết giết giết...</w:t>
      </w:r>
    </w:p>
    <w:p>
      <w:pPr>
        <w:pStyle w:val="BodyText"/>
      </w:pPr>
      <w:r>
        <w:t xml:space="preserve">Nghĩ đến Độc Cô Cửu Tiên, trong đầu Vu Nhai đột nhiên bắn ra những âm thanh mãnh liệt. Rất đột ngột, hai mắt của hắn chậm rãi biến thành huyết hồng. Tốc độ dưới chân cũng càng lúc càng nhanh. Bởi vì để thích ứng với sát tính, cho nên hắn bước nhanh hơn. Bởi vì đồng hóa với sát tính, cho nên nhanh hơn...</w:t>
      </w:r>
    </w:p>
    <w:p>
      <w:pPr>
        <w:pStyle w:val="BodyText"/>
      </w:pPr>
      <w:r>
        <w:t xml:space="preserve">- Chủ nhân, chủ nhân, mau tỉnh lại...</w:t>
      </w:r>
    </w:p>
    <w:p>
      <w:pPr>
        <w:pStyle w:val="BodyText"/>
      </w:pPr>
      <w:r>
        <w:t xml:space="preserve">Giọng nói của Phong Doanh vọng vào trong đầu Vu Nhai. Vu Nhai lại giống như không nghe thấy. Hắn thầm nghĩ tới giết chóc, nghĩ đến kẻ đứng phía sau màn độc thủ, nghĩ đến đủ loại kẻ địch, nghĩ đến tình cảnh chiến hữu kiếp trước chết ở trước mặt mình, từng khí tức hung ác bạo ngược nương theo kiếm ý rót vào, sau đó theo huyền khí di chuyển toàn thân. Trong tay vẫn là thuật ám ảnh chặn giết. Nhưng thái cực thật vất vả mới dung hợp vào, hiện tại đã sớm biến mất từ lúc nào. Tốc độ dưới chân hắn càng lúc càng nhanh. Dường như rất nhanh hắn sẽ đến vờ vực trong mảnh hỗn độn kia. Dường như hắn rất nhanh sẽ đạt tới trình độ kim bào, chỉ có điều lấy trạng thái của hắn bây giờ, kim bào càng ngày càng xa...</w:t>
      </w:r>
    </w:p>
    <w:p>
      <w:pPr>
        <w:pStyle w:val="BodyText"/>
      </w:pPr>
      <w:r>
        <w:t xml:space="preserve">- Thí Thần Ma Nhận, nhanh chóng nghĩ biện pháp đi. Nếu tiếp tục như vậy Vu Nhai sẽ xong đời!</w:t>
      </w:r>
    </w:p>
    <w:p>
      <w:pPr>
        <w:pStyle w:val="BodyText"/>
      </w:pPr>
      <w:r>
        <w:t xml:space="preserve">U Hoang đột nhiên trầm giọng nói.</w:t>
      </w:r>
    </w:p>
    <w:p>
      <w:pPr>
        <w:pStyle w:val="BodyText"/>
      </w:pPr>
      <w:r>
        <w:t xml:space="preserve">Thí Thần Ma Nhận lại không nhúc nhích, bộ dạng như lão thần đầy dửng dưng. Dường như đối với chuyện Vu Nhai xong đời, nó rất thích được nhìn thấy. Đặc biệt là chết bởi vì sát tính. Tuy rằng sát tính này so với ma tính của hắn vẫn có chút khác biệt, nhưng không khác nhau quá lớn.</w:t>
      </w:r>
    </w:p>
    <w:p>
      <w:pPr>
        <w:pStyle w:val="BodyText"/>
      </w:pPr>
      <w:r>
        <w:t xml:space="preserve">- Vu Nhai xong đời, ngươi cũng sẽ phải chết theo. Đừng quên, ở đây không phải như ở sâu trong dãy núi sương mù, mà là ở trong Kiếm Ảnh Trận thần bí nhất của Độc Cô gia. Ngươi cho rằng ngươi có thể khống chế ai đó ở chỗ này đại sát một hồi sao?</w:t>
      </w:r>
    </w:p>
    <w:p>
      <w:pPr>
        <w:pStyle w:val="BodyText"/>
      </w:pPr>
      <w:r>
        <w:t xml:space="preserve">Khắc Liệt Luân Tư cũng lại gần nói.</w:t>
      </w:r>
    </w:p>
    <w:p>
      <w:pPr>
        <w:pStyle w:val="BodyText"/>
      </w:pPr>
      <w:r>
        <w:t xml:space="preserve">Mấy Binh Linh cũng cố gắng, nhưng không có bất kỳ hiệu quả nào. U Hoang và Khắc Liệt Luân Tư khuyên Thí Thần Ma Nhận, Phong Doanh lại bảo Thôn Thiên Kiếm nghĩ biện pháp. Nhưng hai thanh Thần Binh siêu cấp cũng không biết là không có cách nào hay căn bản không muốn cứu, bọn họ không để ý tới lời khuyên của các Binh Linh, thờ ơ lạnh nhạt, nhìn Vu Nhai từng bước một đi về phía vực sâu...</w:t>
      </w:r>
    </w:p>
    <w:p>
      <w:pPr>
        <w:pStyle w:val="BodyText"/>
      </w:pPr>
      <w:r>
        <w:t xml:space="preserve">- Không cần nói nữa. Ta không sao!</w:t>
      </w:r>
    </w:p>
    <w:p>
      <w:pPr>
        <w:pStyle w:val="BodyText"/>
      </w:pPr>
      <w:r>
        <w:t xml:space="preserve">Đúng lúc này, Vu Nhai lại tỉnh lại một cách quỷ dị, âm thanh có phần khàn khan. Toàn thân hắn dường như vẫn bị sát tính và kiếm ý bao phủ. Chỉ có điều nếu hắn có thể nói được, vậy còn có thể cứu được.</w:t>
      </w:r>
    </w:p>
    <w:p>
      <w:pPr>
        <w:pStyle w:val="BodyText"/>
      </w:pPr>
      <w:r>
        <w:t xml:space="preserve">Ánh mắt của các Binh Linh sáng ngời. Nhưng tình huống trước mắt, bọn họ không thể giải quyết được. Ngay cả các Binh Linh cũng không ít tri thức. Nhưng nơi này là Kiếm Ảnh Trận thần bí trong Độc Cô gia!</w:t>
      </w:r>
    </w:p>
    <w:p>
      <w:pPr>
        <w:pStyle w:val="BodyText"/>
      </w:pPr>
      <w:r>
        <w:t xml:space="preserve">- Keng...</w:t>
      </w:r>
    </w:p>
    <w:p>
      <w:pPr>
        <w:pStyle w:val="BodyText"/>
      </w:pPr>
      <w:r>
        <w:t xml:space="preserve">Vu Nhai đột nhiên cầm U Hoang Kiếm trong tay cắm xuống đất, run rẩy đưa tay ra, lấy Thần Huyền Khí Điển từ trong nhẫn không gian ra ngoài. Hắn cố gắng mở ra phương pháp tu luyện Hoàng Đạo Vô Cực tầng thứ năm. Trong nháy mắt, huyễn ảnh đập vào mắt...</w:t>
      </w:r>
    </w:p>
    <w:p>
      <w:pPr>
        <w:pStyle w:val="BodyText"/>
      </w:pPr>
      <w:r>
        <w:t xml:space="preserve">Ầm...</w:t>
      </w:r>
    </w:p>
    <w:p>
      <w:pPr>
        <w:pStyle w:val="BodyText"/>
      </w:pPr>
      <w:r>
        <w:t xml:space="preserve">Vu Nhai dường như bị cái gì đó làm chấn động, hai mắt lại đỏ bừng. Trong ý thức bất chợt huyễn hóa thành huyễn ảnh.</w:t>
      </w:r>
    </w:p>
    <w:p>
      <w:pPr>
        <w:pStyle w:val="BodyText"/>
      </w:pPr>
      <w:r>
        <w:t xml:space="preserve">Giết giết giết, không có người nào có thể giết được, lại giết huyễn ảnh. Ngay vừa nãy thời điểm Vu Nhai thiếu chút nữa thì phát điên, huyễn ảnh trong Thần Huyền Khí Điển xuất hiện một cách quỷ dị, hình như thấy được thứ có thể giết, cho nên tỉnh lại.</w:t>
      </w:r>
    </w:p>
    <w:p>
      <w:pPr>
        <w:pStyle w:val="BodyText"/>
      </w:pPr>
      <w:r>
        <w:t xml:space="preserve">Hắn cũng không biết chuyện gì đã xảy ra. Hắn chỉ biết có thể Thần Huyền Khí Điển đã khiến hắn thoát khỏi tình cảnh hiện tại. Hắn vẫn dựa vào cảm giác lấy Thần Huyền Khí Điển ra. Về phần có thể thoát khỏi hay không, có quỷ mới biết. Hiện tại hắn chỉ biết mình nhìn thấy vô số huyễn ảnh nhân ảnh ở đó, nên muốn giết mà thôi. Sau đó lại rơi vào trong hỗn loạn. Chỉ có điều nếu giết hết thì sao?</w:t>
      </w:r>
    </w:p>
    <w:p>
      <w:pPr>
        <w:pStyle w:val="BodyText"/>
      </w:pPr>
      <w:r>
        <w:t xml:space="preserve">Huyễn ảnh là vô cùng vô tận. Vu Nhai là người không phải là thần. Hắn cũng không phải có sức lực vô cùng vô tận.</w:t>
      </w:r>
    </w:p>
    <w:p>
      <w:pPr>
        <w:pStyle w:val="BodyText"/>
      </w:pPr>
      <w:r>
        <w:t xml:space="preserve">Khi con người gặp phải vô cùng vô tận, lại không cách nào loại trừ thì như thế nào?</w:t>
      </w:r>
    </w:p>
    <w:p>
      <w:pPr>
        <w:pStyle w:val="BodyText"/>
      </w:pPr>
      <w:r>
        <w:t xml:space="preserve">Rất đơn giản, chính là suy sụp.</w:t>
      </w:r>
    </w:p>
    <w:p>
      <w:pPr>
        <w:pStyle w:val="BodyText"/>
      </w:pPr>
      <w:r>
        <w:t xml:space="preserve">Vu Nhai cũng bắt đầu suy sụp. Giết không xong ngươi không suy sụp thì còn có thể làm gì? Sau khi suy sụp, sẽ có khả năng chính là nổi điên. Nhưng vào lúc này, Huyền Binh Điển thoáng có động tĩnh. Thôn Thiên Kiếm và Thí Thần Ma Nhận dường như nắm được cơ hội, cũng thoáng động.</w:t>
      </w:r>
    </w:p>
    <w:p>
      <w:pPr>
        <w:pStyle w:val="BodyText"/>
      </w:pPr>
      <w:r>
        <w:t xml:space="preserve">Khắc Liệt Luân Tư cảm giác được động tác của ba đại Huyền Binh này, có phần sững sờ.</w:t>
      </w:r>
    </w:p>
    <w:p>
      <w:pPr>
        <w:pStyle w:val="Compact"/>
      </w:pPr>
      <w:r>
        <w:br w:type="textWrapping"/>
      </w:r>
      <w:r>
        <w:br w:type="textWrapping"/>
      </w:r>
    </w:p>
    <w:p>
      <w:pPr>
        <w:pStyle w:val="Heading2"/>
      </w:pPr>
      <w:bookmarkStart w:id="410" w:name="chương-390-nhảy-xuống-vực"/>
      <w:bookmarkEnd w:id="410"/>
      <w:r>
        <w:t xml:space="preserve">388. Chương 390: Nhảy Xuống Vực</w:t>
      </w:r>
    </w:p>
    <w:p>
      <w:pPr>
        <w:pStyle w:val="Compact"/>
      </w:pPr>
      <w:r>
        <w:br w:type="textWrapping"/>
      </w:r>
      <w:r>
        <w:br w:type="textWrapping"/>
      </w:r>
      <w:r>
        <w:t xml:space="preserve">Chợt ánh mắt hắn liền sáng ngời, cũng thoáng động theo. A không, tiểu nha đầu Phong Doanh này đã điên cuồng động!</w:t>
      </w:r>
    </w:p>
    <w:p>
      <w:pPr>
        <w:pStyle w:val="BodyText"/>
      </w:pPr>
      <w:r>
        <w:t xml:space="preserve">Một luồng ý thức của Vu Nhai vốn dung hợp cùng bọn họ. Chỉ cần bảo vệ được ý thức này, như vậy Vu Nhai có hy vọng.</w:t>
      </w:r>
    </w:p>
    <w:p>
      <w:pPr>
        <w:pStyle w:val="BodyText"/>
      </w:pPr>
      <w:r>
        <w:t xml:space="preserve">Ý Vững Hơn Kim...</w:t>
      </w:r>
    </w:p>
    <w:p>
      <w:pPr>
        <w:pStyle w:val="BodyText"/>
      </w:pPr>
      <w:r>
        <w:t xml:space="preserve">Lúc này tính chất của tướng khí thể hiện tầm quang trọng dị thường của nó. Cuối cùng bởi vì bảo vệ ý thức này, Vu Nhai đã tỉnh táo lại một chút. Hắn cảm giác được tình hình xung quanh, cảm giác được ý thức của hắn cũng biến thành huyễn ảnh, muốn dung nhập vào trong Thần Huyền Khí Điển. Nếu quả thật dung nhập vào, nếu không phải Thần Huyền Khí Điển điên, thì chính hắn sẽ trở thành kẻ si ngốc, hoặc vĩnh viễn trở thành một huyễn ảnh trong Thần Huyền Khí Điển. Mồ hôi lạnh chảy ròng ròng. Nhưng hắn phải làm sao bây giờ?</w:t>
      </w:r>
    </w:p>
    <w:p>
      <w:pPr>
        <w:pStyle w:val="BodyText"/>
      </w:pPr>
      <w:r>
        <w:t xml:space="preserve">- Đúng rồi, nếu như ta là hoàng?</w:t>
      </w:r>
    </w:p>
    <w:p>
      <w:pPr>
        <w:pStyle w:val="BodyText"/>
      </w:pPr>
      <w:r>
        <w:t xml:space="preserve">Trong giây lát Vu Nhai giật mình bừng tỉnh. Trước đó từng nói qua, Thần Huyền Khí Điển tầng thứ năm là vô số huyễn ảnh không ngừng dung hợp tiến vào vương miện hóa thành chủ huyễn ảnh, khiến ý thức dung hợp vào trong chủ huyễn ảnh, trong nháy mắt... thành Hoàng.</w:t>
      </w:r>
    </w:p>
    <w:p>
      <w:pPr>
        <w:pStyle w:val="BodyText"/>
      </w:pPr>
      <w:r>
        <w:t xml:space="preserve">- Keng keng keng...</w:t>
      </w:r>
    </w:p>
    <w:p>
      <w:pPr>
        <w:pStyle w:val="BodyText"/>
      </w:pPr>
      <w:r>
        <w:t xml:space="preserve">Vô số kiếm quang sắc bén đột nhiên từ bốn phương tám hướng vọt tới.</w:t>
      </w:r>
    </w:p>
    <w:p>
      <w:pPr>
        <w:pStyle w:val="BodyText"/>
      </w:pPr>
      <w:r>
        <w:t xml:space="preserve">Vu Nhai sừng sững không động. Kiếm quang tới trước người hắn đột nhiên dừng lại, sau đó dường như trở về bản nguyên. Từng mảnh dung nhập vào trong đó. Cái gì sát tính, cái gì kiếm ý, tất cả ở trước mặt Vu Nhai đều biến thành vô cùng nhỏ bé.</w:t>
      </w:r>
    </w:p>
    <w:p>
      <w:pPr>
        <w:pStyle w:val="BodyText"/>
      </w:pPr>
      <w:r>
        <w:t xml:space="preserve">Những kiếm ý và sát tính giống như huyễn ảnh. Vu Nhai cũng là Hoàng.</w:t>
      </w:r>
    </w:p>
    <w:p>
      <w:pPr>
        <w:pStyle w:val="BodyText"/>
      </w:pPr>
      <w:r>
        <w:t xml:space="preserve">- A...</w:t>
      </w:r>
    </w:p>
    <w:p>
      <w:pPr>
        <w:pStyle w:val="BodyText"/>
      </w:pPr>
      <w:r>
        <w:t xml:space="preserve">Đột nhiên, vô số kiếm quang lại từ trên người Vu Nhai bạo phát, bắn ra bốn phương tám hướng.</w:t>
      </w:r>
    </w:p>
    <w:p>
      <w:pPr>
        <w:pStyle w:val="BodyText"/>
      </w:pPr>
      <w:r>
        <w:t xml:space="preserve">Vu Nhai chợt mở mắt, bộ dạng hoàn toàn không có chút điên cuồng nào. Hai mắt sắc như kiếm. Sau đó đôi mắt lại từ từ nhắm lại, thể ngộ tất cả mọi thứ vừa rồi.</w:t>
      </w:r>
    </w:p>
    <w:p>
      <w:pPr>
        <w:pStyle w:val="BodyText"/>
      </w:pPr>
      <w:r>
        <w:t xml:space="preserve">- Hô... Thì ra là thế. Hóa ra Hoàng Đạo Vô Cực là giải thích như vậy.</w:t>
      </w:r>
    </w:p>
    <w:p>
      <w:pPr>
        <w:pStyle w:val="BodyText"/>
      </w:pPr>
      <w:r>
        <w:t xml:space="preserve">Vu Nhai lại mở mắt ra, trên mặt lộ ra một nụ cười nhẹ nhõm. Sau đó hắn cất bước đi tới. Cái gì kiếm ý, cái gì sát tính đều không thấy nữa.</w:t>
      </w:r>
    </w:p>
    <w:p>
      <w:pPr>
        <w:pStyle w:val="BodyText"/>
      </w:pPr>
      <w:r>
        <w:t xml:space="preserve">Không, chỉ cần hắn muốn, tất cả vẫn sẽ thấy. Như bây giờ, Vu Nhai nhẹ nhàng vung tay lên chợt nghe từng tiếng động khẽ vang lên. Một đạo kiếm quang theo đó mà lưu chuyển.</w:t>
      </w:r>
    </w:p>
    <w:p>
      <w:pPr>
        <w:pStyle w:val="BodyText"/>
      </w:pPr>
      <w:r>
        <w:t xml:space="preserve">Ở chỗ này, cuối cùng Vu Nhai đã cảm nhận được loại cảm giác của cao thủ siêu cấp. Hình như ở nơi thế này, cho dù là Độc Cô Chiến U cũng không cần e ngại. Đương nhiên, điều kiện trước tiên là Độc Cô Chiến U cũng không hiểu được sở ngộ của hắn.</w:t>
      </w:r>
    </w:p>
    <w:p>
      <w:pPr>
        <w:pStyle w:val="BodyText"/>
      </w:pPr>
      <w:r>
        <w:t xml:space="preserve">Chỉ trong vài bước, Vu Nhai đã đi tới phía trước vách núi. Phía ngoài vách núi vẫn là một mảnh hỗn độn.</w:t>
      </w:r>
    </w:p>
    <w:p>
      <w:pPr>
        <w:pStyle w:val="BodyText"/>
      </w:pPr>
      <w:r>
        <w:t xml:space="preserve">Vu Nhai nhẹ nhàng giẫm lên. Quang cảnh lại phát sinh biến hóa. Lúc này đây không phải là rừng kiếm, mà là rơi xuống hư không. Dường như hắn đang đứng trong không trung phía trên Độc Cô Thần Thành. Trong lòng cảm thấy rộng mở, thật sự giống như lúc hắn xông vào bên trong, nhìn thấy thế giới kiếm phong ảnh ngược.</w:t>
      </w:r>
    </w:p>
    <w:p>
      <w:pPr>
        <w:pStyle w:val="BodyText"/>
      </w:pPr>
      <w:r>
        <w:t xml:space="preserve">Dưới chân Vu Nhai đột nhiên xuất hiện một thanh kiếm, hắn giống như kiếm tiên đạp trên thanh kiếm, tiêu sái ưu nhã, tiên phong đạo cốt!</w:t>
      </w:r>
    </w:p>
    <w:p>
      <w:pPr>
        <w:pStyle w:val="BodyText"/>
      </w:pPr>
      <w:r>
        <w:t xml:space="preserve">Vu Nhai đặc biệt đứng một hồi, kiếm ý mang theo từng cơn gió thoang thoảng khiến hắn rất thoải mái. Chỉ có điều đứng thì đứng, sắc mặt của hắn bắt đầu trở nên không dễ coi.</w:t>
      </w:r>
    </w:p>
    <w:p>
      <w:pPr>
        <w:pStyle w:val="BodyText"/>
      </w:pPr>
      <w:r>
        <w:t xml:space="preserve">Mẹ nó, kế tiếp ta nên làm thế nào?</w:t>
      </w:r>
    </w:p>
    <w:p>
      <w:pPr>
        <w:pStyle w:val="BodyText"/>
      </w:pPr>
      <w:r>
        <w:t xml:space="preserve">Kiếm phía dưới cũng không chỉ có một cái?</w:t>
      </w:r>
    </w:p>
    <w:p>
      <w:pPr>
        <w:pStyle w:val="BodyText"/>
      </w:pPr>
      <w:r>
        <w:t xml:space="preserve">Cùng lúc đó, Độc Cô Cửu Tà còn đang phấn đấu. Vẻ mặt của hắn cũng có phần cổ quái. Bởi vì rất nhanh hắn cũng đạt tới cực hạn. Vừa rồi, hắn nhìn thấy rõ ràng, trong nháy mắt Vu Nhai đã bước vào hỗn độn. Mẹ nó, gia hỏa này quả thực chính là biến thái trong siêu cấp biến thái.</w:t>
      </w:r>
    </w:p>
    <w:p>
      <w:pPr>
        <w:pStyle w:val="BodyText"/>
      </w:pPr>
      <w:r>
        <w:t xml:space="preserve">Trên Chuôi kiếm, Độc Cô Thanh Hải vốn uống rượu, mặt đỏ bừng:</w:t>
      </w:r>
    </w:p>
    <w:p>
      <w:pPr>
        <w:pStyle w:val="BodyText"/>
      </w:pPr>
      <w:r>
        <w:t xml:space="preserve">- Không hổ danh là truyền nhân ta nhìn trúng. Nhanh như vậy đã tiến vào trong Kiếm Ảnh Trận. Chỉ cần đạt được kiếm tâm của riêng hắn là có thể xuống. Đến lúc đó, kiếm tâm khẳng định còn chưa dung hợp hoàn toàn. Hắc hắc... A, hình như Cửu Huyền đã tiến vào dải đất kiếm tâm. Tại sao còn chưa lấy được kiếm tâm vậy?</w:t>
      </w:r>
    </w:p>
    <w:p>
      <w:pPr>
        <w:pStyle w:val="BodyText"/>
      </w:pPr>
      <w:r>
        <w:t xml:space="preserve">Vu Nhai nhìn bên trái một chút, nhìn bên phải một chút. Đột nhiên hắn cảm giác được thật ra cái gọi là tiên phong đạo cốt và kẻ ngu si không khác nhau nhiều. Buồn bực nhất chính là, không quan tâm hắn dùng phương pháp gì, cũng không có cách nào huy động kiếm quang dưới chân.</w:t>
      </w:r>
    </w:p>
    <w:p>
      <w:pPr>
        <w:pStyle w:val="BodyText"/>
      </w:pPr>
      <w:r>
        <w:t xml:space="preserve">Bất kể là đưa vào huyền khí cũng vậy, giãy dụa cũng vậy. Thậm chí sử dụng Khu Phong Kiếm Thuật, kiếm quang dưới chân vẫn là không nhúc nhích.</w:t>
      </w:r>
    </w:p>
    <w:p>
      <w:pPr>
        <w:pStyle w:val="BodyText"/>
      </w:pPr>
      <w:r>
        <w:t xml:space="preserve">- Nên làm thế nào bây giờ? Mẹ nó, Độc Cô Cửu Tà và Tử lão đầu kia ngay cả một bản giới thiệu cũng không cho.</w:t>
      </w:r>
    </w:p>
    <w:p>
      <w:pPr>
        <w:pStyle w:val="BodyText"/>
      </w:pPr>
      <w:r>
        <w:t xml:space="preserve">Vu Nhai buồn bực nói thầm:</w:t>
      </w:r>
    </w:p>
    <w:p>
      <w:pPr>
        <w:pStyle w:val="BodyText"/>
      </w:pPr>
      <w:r>
        <w:t xml:space="preserve">- Cũng không thể trực tiếp nhảy từ trên thân kiếm xuống. Hay là Độc Cô gia có phương pháp ngự kiếm bay nào đó?</w:t>
      </w:r>
    </w:p>
    <w:p>
      <w:pPr>
        <w:pStyle w:val="BodyText"/>
      </w:pPr>
      <w:r>
        <w:t xml:space="preserve">- Keng...</w:t>
      </w:r>
    </w:p>
    <w:p>
      <w:pPr>
        <w:pStyle w:val="BodyText"/>
      </w:pPr>
      <w:r>
        <w:t xml:space="preserve">Ngay thời điểm Vu Nhai tay chân luống cuống, đột nhiên một tiếng kim loại va chạm khiến hắn tỉnh lại. Một cái bóng màu bạc trắng bỗng nhiên xuất hiện ở trước mắt hắn. Gương mặt tươi cười, tư thái nhu mì xinh đẹp, anh khí mười phần, mái tóc màu đen tung bay.</w:t>
      </w:r>
    </w:p>
    <w:p>
      <w:pPr>
        <w:pStyle w:val="BodyText"/>
      </w:pPr>
      <w:r>
        <w:t xml:space="preserve">Không ngờ đó chính là Độc Cô Cửu Huyền đã hơn một năm không gặp. Chỉ có điều bây giờ trông nàng có chút chật vật. Kiếm bào màu bạc trắng bị mấy vết cắt. Mơ hồ có thể thấy được làn da mềm mại bên trong. Mái tóc dài đã biến thành mái tóc ngắn. Chắc hẳn đã bị thứ gì đó cắt đứt, khiến nàng lại có một phong vị khác thường.</w:t>
      </w:r>
    </w:p>
    <w:p>
      <w:pPr>
        <w:pStyle w:val="BodyText"/>
      </w:pPr>
      <w:r>
        <w:t xml:space="preserve">Nàng cũng không phát hiện ra Vu Nhai đang đứng ở phía xa. Trên gương mặt nàng lộ vẻ cứng cỏi!</w:t>
      </w:r>
    </w:p>
    <w:p>
      <w:pPr>
        <w:pStyle w:val="BodyText"/>
      </w:pPr>
      <w:r>
        <w:t xml:space="preserve">Ở dưới chân nàng cũng có kiếm quang nâng nàng lên. Chỉ thấy nàng đột nhiên nhẹ nhàng từ trên kiếm quang nhảy ra ngoài.</w:t>
      </w:r>
    </w:p>
    <w:p>
      <w:pPr>
        <w:pStyle w:val="BodyText"/>
      </w:pPr>
      <w:r>
        <w:t xml:space="preserve">Ngay khi Vu Nhai trợn mắt há hốc mồm, chuẩn bị xem mình có nên liều mình cứu mỹ nhân hay không, dưới chân nàng lại hiện lên đạo kiếm quang thứ hai, nâng nàng lên. Nàng lại nhảy lên. Lại có một đạo kiếm quang khác.</w:t>
      </w:r>
    </w:p>
    <w:p>
      <w:pPr>
        <w:pStyle w:val="BodyText"/>
      </w:pPr>
      <w:r>
        <w:t xml:space="preserve">Trong nháy mắt, Độc Cô Cửu Huyền đã biến thành quang điểm, biến mất ở trong Kiếm Ảnh Trận phía trên.</w:t>
      </w:r>
    </w:p>
    <w:p>
      <w:pPr>
        <w:pStyle w:val="BodyText"/>
      </w:pPr>
      <w:r>
        <w:t xml:space="preserve">Vu Nhai chớp nháy mắt, còn thật sự trực tiếp nhảy xuống chân núi kiếm phong sao?</w:t>
      </w:r>
    </w:p>
    <w:p>
      <w:pPr>
        <w:pStyle w:val="BodyText"/>
      </w:pPr>
      <w:r>
        <w:t xml:space="preserve">Vu Nhai gãi đầu, nhìn vực sâu phía dưới không biết sâu bao nhiêu. Cho dù Vu Nhai được xem là cao thủ trong thế hệ trẻ, cũng không nhịn được, cảm thấy dưới chân có chút nhũn ra.</w:t>
      </w:r>
    </w:p>
    <w:p>
      <w:pPr>
        <w:pStyle w:val="BodyText"/>
      </w:pPr>
      <w:r>
        <w:t xml:space="preserve">Ccó nhảy hay không? Thật sự phải nhảy sao? Không nhảy chỉ có thể gặp vận rủi. Hắn nhắm mắt lại, nhảy xuống...</w:t>
      </w:r>
    </w:p>
    <w:p>
      <w:pPr>
        <w:pStyle w:val="BodyText"/>
      </w:pPr>
      <w:r>
        <w:t xml:space="preserve">- A...</w:t>
      </w:r>
    </w:p>
    <w:p>
      <w:pPr>
        <w:pStyle w:val="BodyText"/>
      </w:pPr>
      <w:r>
        <w:t xml:space="preserve">Vu Nhai do dự một hồi lâu, rốt cuộc vẫn cắn răng từ trên kiếm quang nhảy xuống.</w:t>
      </w:r>
    </w:p>
    <w:p>
      <w:pPr>
        <w:pStyle w:val="BodyText"/>
      </w:pPr>
      <w:r>
        <w:t xml:space="preserve">Nếu như rơi đến trong Độc Cô Thần Thành, vậy chỉ cần nhanh chóng triệu hoán Tiểu Thúy qua cứu mạng là được. Cuối cùng, kiếm quang dường như của Độc Cô Cửu Huyền không xuất hiện. Sử dụng kiến thức vật lý ở kiếp trước, Vu Nhai đang rơi tự do, nhanh chóng ma sát cùng không khí. Thật may không có tia lửa xuất hiện. Hắn liên tục khoa chân múa tay, đáng tiếc không bắt được nửa cái phao cứu mạng.</w:t>
      </w:r>
    </w:p>
    <w:p>
      <w:pPr>
        <w:pStyle w:val="BodyText"/>
      </w:pPr>
      <w:r>
        <w:t xml:space="preserve">- Dung hợp kiếm ý của ngươi với hư không!</w:t>
      </w:r>
    </w:p>
    <w:p>
      <w:pPr>
        <w:pStyle w:val="BodyText"/>
      </w:pPr>
      <w:r>
        <w:t xml:space="preserve">Đúng lúc này, một âm thanh nhẹ nhàng có chút suy yếu vang lên ở bên tai Vu Nhai. Theo bản năng hắn làm theo, nhưng vẫn không cảm giác được cái gì. Hắn lại nghe thấy từ phía trên có giọng nói vang lên:</w:t>
      </w:r>
    </w:p>
    <w:p>
      <w:pPr>
        <w:pStyle w:val="Compact"/>
      </w:pPr>
      <w:r>
        <w:t xml:space="preserve">- Sao ngươi lại đần như vậy? Lúc tiến vào không có người nào dạy ngươi sao? Sau khi dung hợp với hư không, phải lấy lực lượng của Hoàng Binh Sư triệu hoán kiếm khí tự do xung quanh ngưng kết thành kiếm.</w:t>
      </w:r>
      <w:r>
        <w:br w:type="textWrapping"/>
      </w:r>
      <w:r>
        <w:br w:type="textWrapping"/>
      </w:r>
    </w:p>
    <w:p>
      <w:pPr>
        <w:pStyle w:val="Heading2"/>
      </w:pPr>
      <w:bookmarkStart w:id="411" w:name="chương-391-kiếm-tâm"/>
      <w:bookmarkEnd w:id="411"/>
      <w:r>
        <w:t xml:space="preserve">389. Chương 391: Kiếm Tâm</w:t>
      </w:r>
    </w:p>
    <w:p>
      <w:pPr>
        <w:pStyle w:val="Compact"/>
      </w:pPr>
      <w:r>
        <w:br w:type="textWrapping"/>
      </w:r>
      <w:r>
        <w:br w:type="textWrapping"/>
      </w:r>
      <w:r>
        <w:t xml:space="preserve">Vu Nhai lại theo bản năng lấy phương pháp dùng các khí làm binh, triệu hoán kiếm khí xung quanh. Kiếm khí ở đây nồng đậm hơn rất nhiều so với rừng kiếm trước đó.</w:t>
      </w:r>
    </w:p>
    <w:p>
      <w:pPr>
        <w:pStyle w:val="BodyText"/>
      </w:pPr>
      <w:r>
        <w:t xml:space="preserve">Trong nháy mắt đó, Vu Nhai dường như cảm thấy mình không còn ở trong hư không, mà là đang ở trong nước.</w:t>
      </w:r>
    </w:p>
    <w:p>
      <w:pPr>
        <w:pStyle w:val="BodyText"/>
      </w:pPr>
      <w:r>
        <w:t xml:space="preserve">- Keng...</w:t>
      </w:r>
    </w:p>
    <w:p>
      <w:pPr>
        <w:pStyle w:val="BodyText"/>
      </w:pPr>
      <w:r>
        <w:t xml:space="preserve">Một đạo kiếm quang ngưng kết ở dưới chân hắn, nâng toàn thân hắn lên.</w:t>
      </w:r>
    </w:p>
    <w:p>
      <w:pPr>
        <w:pStyle w:val="BodyText"/>
      </w:pPr>
      <w:r>
        <w:t xml:space="preserve">Hắn thở hắt ra một hơi, nhìn xung quanh một chút, khóe miệng lại giật giật vài cái. Hình như hắn rơi nhanh hơn so với vừa rồi. Hình như xuống chút nữa sẽ rơi ra khỏi Kiếm Ảnh Trận, thất bại trong gang tấc.</w:t>
      </w:r>
    </w:p>
    <w:p>
      <w:pPr>
        <w:pStyle w:val="BodyText"/>
      </w:pPr>
      <w:r>
        <w:t xml:space="preserve">- Nếu như thực lực của ngươi quá yếu, vậy đừng đi lên nữa, sẽ có nguy hiểm tới tính mạng. Ngươi tùy tiện dung hợp một đạo kiếm tâm là được. Dù sao mỗi người cả đời cũng sẽ có ba lần cơ hội.</w:t>
      </w:r>
    </w:p>
    <w:p>
      <w:pPr>
        <w:pStyle w:val="BodyText"/>
      </w:pPr>
      <w:r>
        <w:t xml:space="preserve">Giọng nói nhẹ nhàng lại có chút suy yếu kia truyền đến. Những lời sau, nếu không phải thính lực của Vu Nhai tốt, gần như không thể nghe rõ được. Chời tới khi Vu Nhai ngẩng đầu lên, thân ảnh màu trắng bạc kia đã biến mất không thấy nữa.</w:t>
      </w:r>
    </w:p>
    <w:p>
      <w:pPr>
        <w:pStyle w:val="BodyText"/>
      </w:pPr>
      <w:r>
        <w:t xml:space="preserve">- Chờ đã...</w:t>
      </w:r>
    </w:p>
    <w:p>
      <w:pPr>
        <w:pStyle w:val="BodyText"/>
      </w:pPr>
      <w:r>
        <w:t xml:space="preserve">Vu Nhai nói xong liền ngậm miệng, đảo mắt. Vậy dung hợp kiếm tâm là thế nào?</w:t>
      </w:r>
    </w:p>
    <w:p>
      <w:pPr>
        <w:pStyle w:val="BodyText"/>
      </w:pPr>
      <w:r>
        <w:t xml:space="preserve">Trong lòng hắn lại khinh bỉ Độc Cô Cửu Tà và Tử lão đầu kia. Hắn lập tức nhảy lên, ở trên hư không chân đạp kiếm quang đi theo. Muốn biết là cái gì, phải tìm Độc Cô Cửu Huyền mới được. Chắc hẳn nàng vẫn không biết mình là ai. Về phần cảnh cáo của Độc Cô Cửu Huyền...</w:t>
      </w:r>
    </w:p>
    <w:p>
      <w:pPr>
        <w:pStyle w:val="BodyText"/>
      </w:pPr>
      <w:r>
        <w:t xml:space="preserve">Ta cái gì cũng không hiểu. Ta không đi lên tìm nàng hỏi một chút, ta có khả năng làm được sao? Có khả năng tiếp tục Tiên phong đạo cốt sao?</w:t>
      </w:r>
    </w:p>
    <w:p>
      <w:pPr>
        <w:pStyle w:val="BodyText"/>
      </w:pPr>
      <w:r>
        <w:t xml:space="preserve">Vu Nhai đi lên thật nhanh. Dưới chân không ngừng ngưng kết ra kiếm quang. Tốc độ di chuyển cũng càng lúc càng nhanh. Động tác cũng càng lúc càng nhanh. Bỗng nhiên hắn có cảm giác giống như giao long vào nước. Hóa ra lại đơn giản như vậy. Đặc biệt càng lên cao kiếm khí xung quanh càng nồng hậu.</w:t>
      </w:r>
    </w:p>
    <w:p>
      <w:pPr>
        <w:pStyle w:val="BodyText"/>
      </w:pPr>
      <w:r>
        <w:t xml:space="preserve">Cùng lúc đó, Vu Nhai hình như cũng cảm giác được xung quanh có thứ gì đó, đang từ từ tiếp cận mình.</w:t>
      </w:r>
    </w:p>
    <w:p>
      <w:pPr>
        <w:pStyle w:val="BodyText"/>
      </w:pPr>
      <w:r>
        <w:t xml:space="preserve">Nhìn không thấy sờ không được, nhưng hình như chỉ cần mình nhẹ nhàng duỗi tay một cái, có thể chạm vào nó. Nghĩ đến lời cảnh cáo của Độc Cô Cửu Huyền vừa rồi, Vu Nhai kìm chế sự kích động trong lòng, tiếp tục đi lên.</w:t>
      </w:r>
    </w:p>
    <w:p>
      <w:pPr>
        <w:pStyle w:val="BodyText"/>
      </w:pPr>
      <w:r>
        <w:t xml:space="preserve">Vốn rõ ràng là kiếm ảnh lại biến thành sương mù. Vu Nhai tiến vào trong kiếm ảnh...</w:t>
      </w:r>
    </w:p>
    <w:p>
      <w:pPr>
        <w:pStyle w:val="BodyText"/>
      </w:pPr>
      <w:r>
        <w:t xml:space="preserve">Hóa ra ảnh ngược kiếm phong thật chỉ là cái bóng. Từng cái bóng mà thôi. Chỉ có điều mỗi lần thò vào trong kiếm ảnh đều sẽ có cảm giác không giống nhau. Dường như tính chất kiếm khí không giống nhau. Lẽ nào chính là kiếm tâm sao?</w:t>
      </w:r>
    </w:p>
    <w:p>
      <w:pPr>
        <w:pStyle w:val="BodyText"/>
      </w:pPr>
      <w:r>
        <w:t xml:space="preserve">- Đừng suy nghĩ nữa. Ngươi là ta.</w:t>
      </w:r>
    </w:p>
    <w:p>
      <w:pPr>
        <w:pStyle w:val="BodyText"/>
      </w:pPr>
      <w:r>
        <w:t xml:space="preserve">Đúng lúc này, Vu Nhai cuối cùng lại nghe được tiếng kêu khe khẽ.</w:t>
      </w:r>
    </w:p>
    <w:p>
      <w:pPr>
        <w:pStyle w:val="BodyText"/>
      </w:pPr>
      <w:r>
        <w:t xml:space="preserve">Vu Nhai cảm giác được một khí tức vô cùng mãnh liệt đang vột về phía mình. Theo bản năng hắn bắt lấy. Nhưng đạo khí tức kia lại vô cùng trơn trượt, trực tiếp vòng qua bên cạnh hắn.</w:t>
      </w:r>
    </w:p>
    <w:p>
      <w:pPr>
        <w:pStyle w:val="BodyText"/>
      </w:pPr>
      <w:r>
        <w:t xml:space="preserve">Cùng lúc đó, Vu Nhai đột nhiên cảm giác khí tức xung quanh cũng đột nhiên trở nên hỗn loạn. Hình như có thứ gì đó muốn phát động công kích đối với mình.</w:t>
      </w:r>
    </w:p>
    <w:p>
      <w:pPr>
        <w:pStyle w:val="BodyText"/>
      </w:pPr>
      <w:r>
        <w:t xml:space="preserve">Linh giác của hắn rất mạnh, hơn nữa trước đây đã dung hợp kiếm ý cùng sát tính, đối với bất kỳ nguy hiểm nào cũng có thể sớm biết trước. Tiện tay điều động lực lượng xung quanh, va chạm!</w:t>
      </w:r>
    </w:p>
    <w:p>
      <w:pPr>
        <w:pStyle w:val="BodyText"/>
      </w:pPr>
      <w:r>
        <w:t xml:space="preserve">- Oa...</w:t>
      </w:r>
    </w:p>
    <w:p>
      <w:pPr>
        <w:pStyle w:val="BodyText"/>
      </w:pPr>
      <w:r>
        <w:t xml:space="preserve">Vu Nhai vẫn quá chậm. Chỉ thấy một đạo kiếm quang thật lớn đột ngột từ sau lưng hắn đánh tới, va chạm vào lực lượng do hắn điều động. Hắn chỉ cảm thấy một lực lượng cường đại truyền đến. Toàn thân bị đánh bay về phía Độc Cô Cửu Huyền.</w:t>
      </w:r>
    </w:p>
    <w:p>
      <w:pPr>
        <w:pStyle w:val="BodyText"/>
      </w:pPr>
      <w:r>
        <w:t xml:space="preserve">- Mau… tránh ra!</w:t>
      </w:r>
    </w:p>
    <w:p>
      <w:pPr>
        <w:pStyle w:val="BodyText"/>
      </w:pPr>
      <w:r>
        <w:t xml:space="preserve">Độc Cô Cửu Huyền không chút do dự một kiếm đập bay Vu Nhai ra ngoài, sau đó xông ra ngoài, đuổi về phía đạo khí tức mãnh liệt kia. Bạn học Vu Nhai xui xẻo còn chưa kịp phát lực, lại choáng váng bay vù vù vì bị đập tới đập lui. Đây là gì vậy?</w:t>
      </w:r>
    </w:p>
    <w:p>
      <w:pPr>
        <w:pStyle w:val="BodyText"/>
      </w:pPr>
      <w:r>
        <w:t xml:space="preserve">Khóe miệng Vu Nhai co giật vài cái. Hắn điều chỉnh thân hình một chút, muốn đuổi theo. Nhưng vào lúc này, thân ảnh màu trắng bạc lại vọt trở về.</w:t>
      </w:r>
    </w:p>
    <w:p>
      <w:pPr>
        <w:pStyle w:val="BodyText"/>
      </w:pPr>
      <w:r>
        <w:t xml:space="preserve">- Không phải đã bảo ngươi không nên đi lên trên sao? Ta thật vất vả với bố trí được kiếm trận, còn khiến kẻ địch yếu thế, bị kiếm tâm kia tổn thương vài lần mới thiếu chút nữa bắt được nó. Tất cả lại bị ngươi phá hỏng!</w:t>
      </w:r>
    </w:p>
    <w:p>
      <w:pPr>
        <w:pStyle w:val="BodyText"/>
      </w:pPr>
      <w:r>
        <w:t xml:space="preserve">Sắc mặt Độc Cô Cửu Huyền không tốt nói. Chỉ thấy ngực nàng phập phồng, sắc mặt đỏ ửng. Xem ra đúng là đã đánh tới mức mệt chết đi được. Nhìn gần, trên người nàng bị cắt mấy chỗ.</w:t>
      </w:r>
    </w:p>
    <w:p>
      <w:pPr>
        <w:pStyle w:val="BodyText"/>
      </w:pPr>
      <w:r>
        <w:t xml:space="preserve">- Ách, xin lỗi Độc Cô Cửu Huyền. Ta giúp nàng bắt nó là được chứ gì.</w:t>
      </w:r>
    </w:p>
    <w:p>
      <w:pPr>
        <w:pStyle w:val="BodyText"/>
      </w:pPr>
      <w:r>
        <w:t xml:space="preserve">Vu Nhai ngoại trừ nói như vậy, cũng không có biện pháp nào khác.</w:t>
      </w:r>
    </w:p>
    <w:p>
      <w:pPr>
        <w:pStyle w:val="BodyText"/>
      </w:pPr>
      <w:r>
        <w:t xml:space="preserve">- Nếu như có thể bắt dễ dàng như vậy, ta đã sớm... A, ngươi… ngươi là ai? Sao ta ở trong Độc Cô gia lại chưa từng nhìn thấy ngươi? A, thế nào bộ dạng ngươi lại giống với tên họ Vu kia vậy?</w:t>
      </w:r>
    </w:p>
    <w:p>
      <w:pPr>
        <w:pStyle w:val="BodyText"/>
      </w:pPr>
      <w:r>
        <w:t xml:space="preserve">Đến lúc này Độc Cô Cửu Huyền mới nghiêm túc liếc mắt nhìn Vu Nhai. Đáng tiếc nàng cũng không xác nhận được đây là Vu Nhai, mà trong lòng chỉ thầm chấn động. Lẽ nào cuối cùng lại giúp tên họ Vu kia tìm được thân thích sao?</w:t>
      </w:r>
    </w:p>
    <w:p>
      <w:pPr>
        <w:pStyle w:val="BodyText"/>
      </w:pPr>
      <w:r>
        <w:t xml:space="preserve">- Ách, ta không phải là họ Vu kia sao? Vu Nhai trả lời.</w:t>
      </w:r>
    </w:p>
    <w:p>
      <w:pPr>
        <w:pStyle w:val="BodyText"/>
      </w:pPr>
      <w:r>
        <w:t xml:space="preserve">- Cái gì? Có thể như vậy sao?</w:t>
      </w:r>
    </w:p>
    <w:p>
      <w:pPr>
        <w:pStyle w:val="BodyText"/>
      </w:pPr>
      <w:r>
        <w:t xml:space="preserve">Độc Cô Cửu Huyền mở to hai mắt nhìn, vẻ mặt không tin. Nàng quan sát Vu Nhai từ trên xuống dưới, từ trái sang phải một hồi. Cuối cùng nàng đành phải tin tưởng người trước mắt này chính là gia hỏa đã dám mắng nàng là cặn bã kia.</w:t>
      </w:r>
    </w:p>
    <w:p>
      <w:pPr>
        <w:pStyle w:val="BodyText"/>
      </w:pPr>
      <w:r>
        <w:t xml:space="preserve">Tạm thời ném đi phiền muộn vì để mất Kiếm, lòng hiếu kỳ của Độc Cô Cửu Huyền đã bị câu dẫn. Nàng hỏi thăm tình hình của Vu Nhai trong thời gian qua.</w:t>
      </w:r>
    </w:p>
    <w:p>
      <w:pPr>
        <w:pStyle w:val="BodyText"/>
      </w:pPr>
      <w:r>
        <w:t xml:space="preserve">Vu Nhai nhún vai, nói sơ qua mọi chuyện một chút. Chỉ có điều Vu Nhai kể sơ qua, nhưng lọt vào trong tai Độc Cô Cửu Huyền lại có vẻ vô cùng đáng sợ. Đặc biệt là chuyện giết người, cứng rắn xông qua...</w:t>
      </w:r>
    </w:p>
    <w:p>
      <w:pPr>
        <w:pStyle w:val="BodyText"/>
      </w:pPr>
      <w:r>
        <w:t xml:space="preserve">Phải biết rằng, hơn một năm trước Vu Nhai vẫn chỉ là một Kỳ Binh Giả mới tiến vào Chưởng Binh Sư mà thôi.</w:t>
      </w:r>
    </w:p>
    <w:p>
      <w:pPr>
        <w:pStyle w:val="BodyText"/>
      </w:pPr>
      <w:r>
        <w:t xml:space="preserve">Được rồi, sau khi Độc Cô Cửu Huyền nghe được chuyện sát hạch ngân bào, nàng hoàn toàn vứt bỏ mọi chuyện phía trước. Hai mắt nàng linh động trợn trừng, thiếu chút nữa thì rơi ra ngoài. Nàng gằn từng chữ hỏi:</w:t>
      </w:r>
    </w:p>
    <w:p>
      <w:pPr>
        <w:pStyle w:val="BodyText"/>
      </w:pPr>
      <w:r>
        <w:t xml:space="preserve">- Ngươi nói cái gì? Trên đường đi, ngươi đều chọn đúng lối đi ở giữa để đi sao?</w:t>
      </w:r>
    </w:p>
    <w:p>
      <w:pPr>
        <w:pStyle w:val="BodyText"/>
      </w:pPr>
      <w:r>
        <w:t xml:space="preserve">- Đúng vậy. Thế nào, chẳng lẽ có chuyện gì không đúng sao?</w:t>
      </w:r>
    </w:p>
    <w:p>
      <w:pPr>
        <w:pStyle w:val="BodyText"/>
      </w:pPr>
      <w:r>
        <w:t xml:space="preserve">- Lẽ nào Độc Cô Cửu Tà và người chịu trách nhiệm bên ngoài kiếm phong không có nói cho ngươi biết, không nên đi vào con đường ở chính giữa sao? Nếu không, bất cứ lúc nào cũng có nguy hiểm tới tính mạng. Cho dù là Địa Binh Sư đỉnh phong tiến vào đây, bọn họ cũng không dám đi vào con đường ở chính giữa kia. Ngươi không biết sao?</w:t>
      </w:r>
    </w:p>
    <w:p>
      <w:pPr>
        <w:pStyle w:val="BodyText"/>
      </w:pPr>
      <w:r>
        <w:t xml:space="preserve">- Không biết. Độc Cô Cửu Tà căn bản không nói cho ta biết điều đó. Tử lão đầu bên ngoài kia cũng không nói gì!</w:t>
      </w:r>
    </w:p>
    <w:p>
      <w:pPr>
        <w:pStyle w:val="BodyText"/>
      </w:pPr>
      <w:r>
        <w:t xml:space="preserve">Vu Nhai khôi phục lại dáng vẻ ngây ngô như lúc ở trước mặt Độc Cô Thanh Hải trước đó. Hắn giật mình, thực sự bị dọa khi nghe thấy lời Độc Cô Cửu Huyền vừa nói.</w:t>
      </w:r>
    </w:p>
    <w:p>
      <w:pPr>
        <w:pStyle w:val="BodyText"/>
      </w:pPr>
      <w:r>
        <w:t xml:space="preserve">Cho dù là Địa Binh Sư đỉnh phong cũng không dám đi sao? Không phải khoác lác chứ? Mình không phải đã đi tới sao? Cũng không có quá nhiều thu hoạch?</w:t>
      </w:r>
    </w:p>
    <w:p>
      <w:pPr>
        <w:pStyle w:val="BodyText"/>
      </w:pPr>
      <w:r>
        <w:t xml:space="preserve">- Tử lão đầu, sẽ không phải là muốn chỉ gia gia ta chứ?</w:t>
      </w:r>
    </w:p>
    <w:p>
      <w:pPr>
        <w:pStyle w:val="BodyText"/>
      </w:pPr>
      <w:r>
        <w:t xml:space="preserve">Độc Cô Cửu Huyền đột nhiên nói.</w:t>
      </w:r>
    </w:p>
    <w:p>
      <w:pPr>
        <w:pStyle w:val="BodyText"/>
      </w:pPr>
      <w:r>
        <w:t xml:space="preserve">- Ách, hình như chính là gia gia của nàng!</w:t>
      </w:r>
    </w:p>
    <w:p>
      <w:pPr>
        <w:pStyle w:val="BodyText"/>
      </w:pPr>
      <w:r>
        <w:t xml:space="preserve">Vu Nhai có chút xấu hổ, vì ở trước mặt tôn nữ người ta mắng chửi gia gia người ta là Tử lão đầu.</w:t>
      </w:r>
    </w:p>
    <w:p>
      <w:pPr>
        <w:pStyle w:val="Compact"/>
      </w:pPr>
      <w:r>
        <w:br w:type="textWrapping"/>
      </w:r>
      <w:r>
        <w:br w:type="textWrapping"/>
      </w:r>
    </w:p>
    <w:p>
      <w:pPr>
        <w:pStyle w:val="Heading2"/>
      </w:pPr>
      <w:bookmarkStart w:id="412" w:name="chương-392-tam-toàn-thập-mỹ"/>
      <w:bookmarkEnd w:id="412"/>
      <w:r>
        <w:t xml:space="preserve">390. Chương 392: Tam Toàn Thập Mỹ</w:t>
      </w:r>
    </w:p>
    <w:p>
      <w:pPr>
        <w:pStyle w:val="Compact"/>
      </w:pPr>
      <w:r>
        <w:br w:type="textWrapping"/>
      </w:r>
      <w:r>
        <w:br w:type="textWrapping"/>
      </w:r>
      <w:r>
        <w:t xml:space="preserve">- Lão không nói gì, trực tiếp ném ta vào đây. Nếu không lúc trước ta cũng sẽ không tới mức phải nhờ nàng nhắc nhở mới biết được hóa ra có thể ngưng kết kiếm quang.</w:t>
      </w:r>
    </w:p>
    <w:p>
      <w:pPr>
        <w:pStyle w:val="BodyText"/>
      </w:pPr>
      <w:r>
        <w:t xml:space="preserve">- Tử lão đầu đáng chết. Thật quá không tận tâm.</w:t>
      </w:r>
    </w:p>
    <w:p>
      <w:pPr>
        <w:pStyle w:val="BodyText"/>
      </w:pPr>
      <w:r>
        <w:t xml:space="preserve">Độc Cô Cửu Huyền cũng mắng vài câu, khiến Vu Nhai trợn mắt há hốc mồm. Cuối cùng ánh mắt nàng lại rơi vào trên người Vu Nhai. Nàng bắt đầu quan sát từ trên xuống dưới, sau đó không nhịn được nói lại:</w:t>
      </w:r>
    </w:p>
    <w:p>
      <w:pPr>
        <w:pStyle w:val="BodyText"/>
      </w:pPr>
      <w:r>
        <w:t xml:space="preserve">- Từ đầu tới cuối ngươi thật sự đều đi con đường chính giữa sao?</w:t>
      </w:r>
    </w:p>
    <w:p>
      <w:pPr>
        <w:pStyle w:val="BodyText"/>
      </w:pPr>
      <w:r>
        <w:t xml:space="preserve">- Đúng vậy. Con đường kia thật sự nguy hiểm như vậy sao?</w:t>
      </w:r>
    </w:p>
    <w:p>
      <w:pPr>
        <w:pStyle w:val="BodyText"/>
      </w:pPr>
      <w:r>
        <w:t xml:space="preserve">Vu Nhai sững sờ gật đầu.</w:t>
      </w:r>
    </w:p>
    <w:p>
      <w:pPr>
        <w:pStyle w:val="BodyText"/>
      </w:pPr>
      <w:r>
        <w:t xml:space="preserve">Nguy hiểm thì quả thực nguy hiểm. Trước đó thiếu chút nữa là xong đời. Chỉ có điều, đó là do mình chỉ vì kết quả trước mắt. Nếu như lấy ý cảnh thái cực từ từ đi tới, tốn khoảng mười ngày nửa tháng, mình khẳng định cũng có thể đi tới nơi.</w:t>
      </w:r>
    </w:p>
    <w:p>
      <w:pPr>
        <w:pStyle w:val="BodyText"/>
      </w:pPr>
      <w:r>
        <w:t xml:space="preserve">Độc Cô Cửu Huyền thật sự không biết nên nói gì.</w:t>
      </w:r>
    </w:p>
    <w:p>
      <w:pPr>
        <w:pStyle w:val="BodyText"/>
      </w:pPr>
      <w:r>
        <w:t xml:space="preserve">Nguy hiểm, đương nhiên là rất nguy hiểm. Nhưng là người ta vẫn khỏe mạnh, đứng ở chỗ này. Ngươi nói nguy hiểm mà bị hắn phản bác, chẳng phải là rất mất mặt sao? Chỉ có điều gia hỏa này từ lúc nào lại biến thành biến thái như vậy? Chẳng lẽ bởi vì hắn là Kỳ Binh Giả, kiếm ý và sát tính không để ý tới sự hiện hữu của hắn sao?</w:t>
      </w:r>
    </w:p>
    <w:p>
      <w:pPr>
        <w:pStyle w:val="BodyText"/>
      </w:pPr>
      <w:r>
        <w:t xml:space="preserve">Ừ, rất có thể. Hắn hẳn là Kỳ Binh Giả đầu tiên tiến vào đây.</w:t>
      </w:r>
    </w:p>
    <w:p>
      <w:pPr>
        <w:pStyle w:val="BodyText"/>
      </w:pPr>
      <w:r>
        <w:t xml:space="preserve">- Đúng rồi, kiếm tâm là cái gì? Ta phải làm thế nào mới tính là qua cửa ải này đây?</w:t>
      </w:r>
    </w:p>
    <w:p>
      <w:pPr>
        <w:pStyle w:val="BodyText"/>
      </w:pPr>
      <w:r>
        <w:t xml:space="preserve">Vu Nhai thấy Độc Cô Cửu Huyền không nói lời nào lại hỏi.</w:t>
      </w:r>
    </w:p>
    <w:p>
      <w:pPr>
        <w:pStyle w:val="BodyText"/>
      </w:pPr>
      <w:r>
        <w:t xml:space="preserve">Độc Cô Cửu Huyền nghe được hai chữ Kiếm tâm thật sự hết nói nổi.</w:t>
      </w:r>
    </w:p>
    <w:p>
      <w:pPr>
        <w:pStyle w:val="BodyText"/>
      </w:pPr>
      <w:r>
        <w:t xml:space="preserve">Hiện tại nàng căn bản không có biện pháp nào trách Vu Nhai phá hỏng chuyện tốt của nàng. Ai bảo Tử lão đầu gia gia đáng chết của nàng thật sự không nói gì với Vu Nhai. Nàng không thể trách tội, thậm chí còn phải nói rõ ràng mọi chuyện cho hắn nghe.</w:t>
      </w:r>
    </w:p>
    <w:p>
      <w:pPr>
        <w:pStyle w:val="BodyText"/>
      </w:pPr>
      <w:r>
        <w:t xml:space="preserve">- Kiếm tâm, tương tự với Kiếm Linh. Chúng cũng không có ý thức thật sự, chỉ hành sự dựa vào cảm giác. Tác dụng chủ yếu nhất của bọn họ chính là tăng cường lực lượng Kiếm Linh. Nếu như có thể bắt được kiếm tâm siêu cường, thậm chí có thể thay đổi tính chất Kiếm Linh.</w:t>
      </w:r>
    </w:p>
    <w:p>
      <w:pPr>
        <w:pStyle w:val="BodyText"/>
      </w:pPr>
      <w:r>
        <w:t xml:space="preserve">Đúng lúc này, ở bên cạnh bọn họ lại có một giọng nói khác truyền tới. Đó là giọng nói của Độc Cô Cửu Tà.</w:t>
      </w:r>
    </w:p>
    <w:p>
      <w:pPr>
        <w:pStyle w:val="BodyText"/>
      </w:pPr>
      <w:r>
        <w:t xml:space="preserve">- Kiếm tâm cũng là sản phẩm chủ yếu nhất bên trong toàn Kiếm Ảnh Trận. Nói như thế, Kiếm Ảnh Trận chính là công xưởng, không ngừng thu nạp kiếm ý của tỉnh Kiếm Vực thậm chí khắp đại lục Thần Huyền, không ngừng sinh ra kiếm tâm. Người Độc Cô gia chúng ta, lợi dụng thiên nhiên tạo thành kiếm tâm này, không ngừng rèn luyện và tiến hóa Kiếm Linh và huyền kiếm bản mạng của chúng ta!</w:t>
      </w:r>
    </w:p>
    <w:p>
      <w:pPr>
        <w:pStyle w:val="BodyText"/>
      </w:pPr>
      <w:r>
        <w:t xml:space="preserve">Độc Cô Cửu Tà tiếp tục nói:</w:t>
      </w:r>
    </w:p>
    <w:p>
      <w:pPr>
        <w:pStyle w:val="BodyText"/>
      </w:pPr>
      <w:r>
        <w:t xml:space="preserve">- Đương nhiên, toàn bộ trận pháp cũng là được tổ tiên chúng ta cải tạo thành nơi rèn luyện. Giống như thời điểm ngươi vừa tiến vào trong cung điện, vốn có thể trực tiếp tiếp xúc với khu vực kiếm tâm, chính là một mảnh hỗn độn mà ngươi đã nhìn thấy. Nhưng tổ tiên Độc Cô gia chúng ta cảm thấy dễ dàng nhận được kiếm tâm như vậy cũng không tốt, cho nên mới có rừng kiếm!</w:t>
      </w:r>
    </w:p>
    <w:p>
      <w:pPr>
        <w:pStyle w:val="BodyText"/>
      </w:pPr>
      <w:r>
        <w:t xml:space="preserve">Vu Nhai và Độc Cô Cửu Huyền đồng thời nhìn sang. Chỉ thấy Độc Cô Cửu Tà chật vật đạp kiếm đi đến. Trên ngân bào của hắn mặc dù không có bất kỳ vết thương nào, nhưng bởi vì mồ hôi thấm ướt, tóc cũng rối như ổ chim. Tuy nhiên trên mặt hắn vẫn là nụ cười tà bất biến:</w:t>
      </w:r>
    </w:p>
    <w:p>
      <w:pPr>
        <w:pStyle w:val="BodyText"/>
      </w:pPr>
      <w:r>
        <w:t xml:space="preserve">- Hắc hắc, Độc Cô Cửu Huyền, thế nào, có phải đã bị giật mình hay không? Trước đây ta cũng đã nói, Độc Cô Nhai nhất định sẽ trở lại Độc Cô gia. Hơn nữa không chừng có thể còn có trò hay để xem. Nàng và Cửu Thiên ca lại không tin. Đặc biệt là Cửu Thiên ca còn nói không có việc gì đừng bắt con kiến ra làm trò chơi!</w:t>
      </w:r>
    </w:p>
    <w:p>
      <w:pPr>
        <w:pStyle w:val="BodyText"/>
      </w:pPr>
      <w:r>
        <w:t xml:space="preserve">Độc Cô Cửu Huyền liếc mắt nhìn Độc Cô Cửu Tà:</w:t>
      </w:r>
    </w:p>
    <w:p>
      <w:pPr>
        <w:pStyle w:val="BodyText"/>
      </w:pPr>
      <w:r>
        <w:t xml:space="preserve">- Được rồi, ngươi đã thắng. Ta sẽ giúp ngươi thuyết phục gia gia ta. Về phần Cửu Thiên ca, không biết tới lúc nào hắn mới có thể trở về Độc Cô gia. Ngươi cũng không cần trông cậy!</w:t>
      </w:r>
    </w:p>
    <w:p>
      <w:pPr>
        <w:pStyle w:val="BodyText"/>
      </w:pPr>
      <w:r>
        <w:t xml:space="preserve">- Ha ha, đã không cần nữa. Nếu như gia gia nàng biết Độc Cô Nhai lấy được kim bào, sẽ không cảm thấy hứng thú đối với hắn sao?</w:t>
      </w:r>
    </w:p>
    <w:p>
      <w:pPr>
        <w:pStyle w:val="BodyText"/>
      </w:pPr>
      <w:r>
        <w:t xml:space="preserve">Độc Cô Cửu Tà cười ha ha một tiếng.</w:t>
      </w:r>
    </w:p>
    <w:p>
      <w:pPr>
        <w:pStyle w:val="BodyText"/>
      </w:pPr>
      <w:r>
        <w:t xml:space="preserve">- Đến lúc đó, ta lại thêm mắm thêm muối một chút, ta sẽ không có chuyện gì nữa...</w:t>
      </w:r>
    </w:p>
    <w:p>
      <w:pPr>
        <w:pStyle w:val="BodyText"/>
      </w:pPr>
      <w:r>
        <w:t xml:space="preserve">Hắn dừng lại một chút, mới phát hiện Vu Nhai đang ở bên cạnh lắng nghe. Hắn nói:</w:t>
      </w:r>
    </w:p>
    <w:p>
      <w:pPr>
        <w:pStyle w:val="BodyText"/>
      </w:pPr>
      <w:r>
        <w:t xml:space="preserve">- Ta nói này Độc Cô Nhai. Ta làm vậy thật ra cũng là muốn tốt cho ngươi. Ngươi xem thử một chút, nếu như ngươi thành truyền nhân của Thanh Hải bá tổ, không chỉ có thể học được kiếm pháp cao thâm, còn có thể có chỗ dựa cường đại. Chuyện đối phó với kẻ đứng phía màn độc thủ, sẽ có trợ giúp lớn cho ngươi. Ngươi còn có thể gần quan được ban lộc, nhận được Cửu Huyền muội muội của chúng ta. Eên tâm, ngươi khẳng định không cùng một mạch với ta và Cửu Huyền. Có thể thông hôn, không thành vấn đề. Ngươi xem thử một chút đi, lưỡng toàn... A không, tam toàn thập mỹ.</w:t>
      </w:r>
    </w:p>
    <w:p>
      <w:pPr>
        <w:pStyle w:val="BodyText"/>
      </w:pPr>
      <w:r>
        <w:t xml:space="preserve">Chi chính của Độc Cô gia cũng có sự phân chia. Cùng mạch là không thể thông hôn. Độc Cô Cửu Huyền và Độc Cô Cửu Tà thuộc cùng một mạch. Còn có cả Độc Cô Cửu Thiên trước đó, chính là nam tử kim bào Vu Nhai đã từng gặp ở Bắc Đấu cũng cùng một mạch với bọn họ.</w:t>
      </w:r>
    </w:p>
    <w:p>
      <w:pPr>
        <w:pStyle w:val="BodyText"/>
      </w:pPr>
      <w:r>
        <w:t xml:space="preserve">Huyết mạch gần, đều là quan hệ đường ca, đường muội.</w:t>
      </w:r>
    </w:p>
    <w:p>
      <w:pPr>
        <w:pStyle w:val="BodyText"/>
      </w:pPr>
      <w:r>
        <w:t xml:space="preserve">Khóe miệng Vu Nhai và Độc Cô Cửu Huyền đồng thời giật giật vài cái. Bọn họ lười để ý tới gia hỏa bỉ ổi này.</w:t>
      </w:r>
    </w:p>
    <w:p>
      <w:pPr>
        <w:pStyle w:val="BodyText"/>
      </w:pPr>
      <w:r>
        <w:t xml:space="preserve">Tuy nói Độc Cô Cửu Tà có ý muốn lợi dụng, nhưng Vu Nhai biết cũng hắn không có ý xấu, cũng không để ở trong lòng.</w:t>
      </w:r>
    </w:p>
    <w:p>
      <w:pPr>
        <w:pStyle w:val="BodyText"/>
      </w:pPr>
      <w:r>
        <w:t xml:space="preserve">Độc Cô Cửu Huyền vẫn khó thích ứng được sực biến hóa của Vu Nhai. Ban đầu nàng vốn có ý muốn trợ giúp hắn trở lại Độc Cô gia, coi như cũng có chút tiến triển. Nhưng kết quả Vu Nhai lại xuất hiện còn trực tiếp thông qua sát hạch ngân bào, biến thành kim bào.</w:t>
      </w:r>
    </w:p>
    <w:p>
      <w:pPr>
        <w:pStyle w:val="BodyText"/>
      </w:pPr>
      <w:r>
        <w:t xml:space="preserve">Không quan tâm hắn lấy được kiếm tâm thế nào, chỉ cần lấy được kiếm tâm có thể nhận được kim bào. Đây là quy định của Độc Cô gia. Cho nên kim bào của Vu Nhai đã là chuyện ván đã đóng thuyền.</w:t>
      </w:r>
    </w:p>
    <w:p>
      <w:pPr>
        <w:pStyle w:val="BodyText"/>
      </w:pPr>
      <w:r>
        <w:t xml:space="preserve">Tiểu binh quật cường trước đây và kim bào thực lực cường đại bây giờ, chuyển biến này thật sự quá nhanh. Cho dù là huyết mạch chí thuần làm hậu thuẫn, cho dù là huyết mạch phản tổ, loại tốc độ này cũng thật đáng sợ?</w:t>
      </w:r>
    </w:p>
    <w:p>
      <w:pPr>
        <w:pStyle w:val="BodyText"/>
      </w:pPr>
      <w:r>
        <w:t xml:space="preserve">Đương nhiên, đối với sự chế nhạo của Độc Cô Cửu Tà, Độc Cô Cửu Huyền căn bản sẽ không coi ra gì.</w:t>
      </w:r>
    </w:p>
    <w:p>
      <w:pPr>
        <w:pStyle w:val="BodyText"/>
      </w:pPr>
      <w:r>
        <w:t xml:space="preserve">Nàng và Vu Nhai không quen có được hay không? Nếu không phải bởi vì từng bị đưa thư tình, lại bị hắn mắng là cặn bã, nàng cũng lười quen biết một... dùng cách nói của Độc Cô Cửu Thiên, một con kiến nhỏ như vậy. Một năm qua, thật ra nàng cũng không mấy để bụng. Nếu không lấy lực lượng của gia gia nàng muốn giúp Vu Nhai, chỉ cần nhấc tay một cái mà thôi.</w:t>
      </w:r>
    </w:p>
    <w:p>
      <w:pPr>
        <w:pStyle w:val="BodyText"/>
      </w:pPr>
      <w:r>
        <w:t xml:space="preserve">Hơn nữa, Độc Cô Cửu Huyền cũng đã thề tuyệt đối không gả cho người của Độc Cô gia.</w:t>
      </w:r>
    </w:p>
    <w:p>
      <w:pPr>
        <w:pStyle w:val="BodyText"/>
      </w:pPr>
      <w:r>
        <w:t xml:space="preserve">Hiện tại Vu Nhai đã là Độc Cô Nhai. A không, chắc là Độc Cô Cửu Nhai, đã không còn nằm trong phạm trù suy nghĩ của nàng nữa. Cho dù lão đầu gia gia buộc nàng cũng không được. Nàng đã quyết không lấy chồng là người của Độc Cô gia</w:t>
      </w:r>
    </w:p>
    <w:p>
      <w:pPr>
        <w:pStyle w:val="BodyText"/>
      </w:pPr>
      <w:r>
        <w:t xml:space="preserve">- Chờ một chút, Độc Cô Nhai, ngươi không có Kiếm Linh, làm sao có thể nhận được kiếm tâm?</w:t>
      </w:r>
    </w:p>
    <w:p>
      <w:pPr>
        <w:pStyle w:val="BodyText"/>
      </w:pPr>
      <w:r>
        <w:t xml:space="preserve">Vu Nhai có phần sững sờ.</w:t>
      </w:r>
    </w:p>
    <w:p>
      <w:pPr>
        <w:pStyle w:val="Compact"/>
      </w:pPr>
      <w:r>
        <w:br w:type="textWrapping"/>
      </w:r>
      <w:r>
        <w:br w:type="textWrapping"/>
      </w:r>
    </w:p>
    <w:p>
      <w:pPr>
        <w:pStyle w:val="Heading2"/>
      </w:pPr>
      <w:bookmarkStart w:id="413" w:name="chương-393-cao-thủ-lấy-kiếm-tâm"/>
      <w:bookmarkEnd w:id="413"/>
      <w:r>
        <w:t xml:space="preserve">391. Chương 393: Cao Thủ Lấy Kiếm Tâm</w:t>
      </w:r>
    </w:p>
    <w:p>
      <w:pPr>
        <w:pStyle w:val="Compact"/>
      </w:pPr>
      <w:r>
        <w:br w:type="textWrapping"/>
      </w:r>
      <w:r>
        <w:br w:type="textWrapping"/>
      </w:r>
      <w:r>
        <w:t xml:space="preserve">Hắn rất muốn nói ai bảo ta không có Kiếm Linh. Ta còn có rất nhiều Kiếm Linh cơ.</w:t>
      </w:r>
    </w:p>
    <w:p>
      <w:pPr>
        <w:pStyle w:val="BodyText"/>
      </w:pPr>
      <w:r>
        <w:t xml:space="preserve">Nhưng cuối cùng hắn vẫn nhịn xuống, giấu kỹ bí mật này đi. Sau đó linh cơ thoáng động, hắn lấy huyền kiếm thất giai của Độc Cô Cửu Tiên ra ngoài:</w:t>
      </w:r>
    </w:p>
    <w:p>
      <w:pPr>
        <w:pStyle w:val="BodyText"/>
      </w:pPr>
      <w:r>
        <w:t xml:space="preserve">- Ai nói ta không có Kiếm Linh chứ?</w:t>
      </w:r>
    </w:p>
    <w:p>
      <w:pPr>
        <w:pStyle w:val="BodyText"/>
      </w:pPr>
      <w:r>
        <w:t xml:space="preserve">- Ách, nhưng đây không phải là Huyền Binh bản mạng của ngươi!</w:t>
      </w:r>
    </w:p>
    <w:p>
      <w:pPr>
        <w:pStyle w:val="BodyText"/>
      </w:pPr>
      <w:r>
        <w:t xml:space="preserve">Độc Cô Cửu Tà hỏi.</w:t>
      </w:r>
    </w:p>
    <w:p>
      <w:pPr>
        <w:pStyle w:val="BodyText"/>
      </w:pPr>
      <w:r>
        <w:t xml:space="preserve">- Không thử một chút làm sao biết được. Chí ít kiếm kỹ của ta không thể kém hơn so với người của Độc Cô gia là mấy!</w:t>
      </w:r>
    </w:p>
    <w:p>
      <w:pPr>
        <w:pStyle w:val="BodyText"/>
      </w:pPr>
      <w:r>
        <w:t xml:space="preserve">Vu Nhai tự tin nói.</w:t>
      </w:r>
    </w:p>
    <w:p>
      <w:pPr>
        <w:pStyle w:val="BodyText"/>
      </w:pPr>
      <w:r>
        <w:t xml:space="preserve">Về điểm này, Độc Cô Cửu Tà không thừa nhận cũng không được. Cuối cùng ba người phân công hợp tác, chuẩn bị bắt Kiếm Linh của Độc Cô Cửu Huyền trước rồi nói sau. Độc Cô Cửu Huyền đã ở chỗ này chừng mấy ngày, đối với đạo kiếm tâm kia có thể nói là rõ như lòng bàn tay. Rất nhanh nàng liền tìm được manh mối. Ba người liên thủ bố trí.</w:t>
      </w:r>
    </w:p>
    <w:p>
      <w:pPr>
        <w:pStyle w:val="BodyText"/>
      </w:pPr>
      <w:r>
        <w:t xml:space="preserve">Nhiệm vụ chính của Vu Nhai và Độc Cô Cửu Tà là khiến lực lượng của đạo kiếm tâm kia suy yếu, sau đó trục xuất đến phía bên Độc Cô Cửu Huyền, do Độc Cô Cửu Huyền tự tay bắt kiếm tâm. Độc Cô gia cũng không có quy định khi sát hạch không thể hợp tác.</w:t>
      </w:r>
    </w:p>
    <w:p>
      <w:pPr>
        <w:pStyle w:val="BodyText"/>
      </w:pPr>
      <w:r>
        <w:t xml:space="preserve">Đương nhiên, tình huống ba người Độc Cô gia đồng thời tiến vào chỗ này thực sự rất hiếm thấy.</w:t>
      </w:r>
    </w:p>
    <w:p>
      <w:pPr>
        <w:pStyle w:val="BodyText"/>
      </w:pPr>
      <w:r>
        <w:t xml:space="preserve">- Độc Cô Nhai, phòng vệ. Đạo kiếm tâm này đang phóng về phía ngươi.</w:t>
      </w:r>
    </w:p>
    <w:p>
      <w:pPr>
        <w:pStyle w:val="BodyText"/>
      </w:pPr>
      <w:r>
        <w:t xml:space="preserve">Cuối cùng đó, sau khi bố trí nửa ngày, ba người bắt đầu động thủ. Đạo kiếm tâm này hình như cảm thấy Vu Nhai là trái hồng mềm. Trước đó Vu Nhai đã từng bị nó đập bay. Vừa xuất hiện, nó liền vọt về phía Vu Nhai.</w:t>
      </w:r>
    </w:p>
    <w:p>
      <w:pPr>
        <w:pStyle w:val="BodyText"/>
      </w:pPr>
      <w:r>
        <w:t xml:space="preserve">Vu Nhai đã sớm có sự chuẩn bị, nhưng vẫn lệ rơi đầy mặt. Cuối cùng không còn trẻ tuổi lỗ mãng không biết gì nữa.</w:t>
      </w:r>
    </w:p>
    <w:p>
      <w:pPr>
        <w:pStyle w:val="BodyText"/>
      </w:pPr>
      <w:r>
        <w:t xml:space="preserve">Vừa rồi, hắn đã tiếp nhận huấn luyện đặc biệt tạm thời của hai người...</w:t>
      </w:r>
    </w:p>
    <w:p>
      <w:pPr>
        <w:pStyle w:val="BodyText"/>
      </w:pPr>
      <w:r>
        <w:t xml:space="preserve">Hắn thoáng cười lạnh, chuẩn bị phát động kiếm khí trận vừa bố trí xong.</w:t>
      </w:r>
    </w:p>
    <w:p>
      <w:pPr>
        <w:pStyle w:val="BodyText"/>
      </w:pPr>
      <w:r>
        <w:t xml:space="preserve">Nhưng ngay khi kiếm tâm đi tới trước người hắn, không biết vì sao, Vu Nhai lại đột nhiên không muốn động đậy. Dưới ánh mắt mờ mịt của hai người Độc Cô Cửu Huyền và Độc Cô Cửu Tà, hắn nhắm hai mắt lại. Về phần đạo kiếm tâm kia, cũng trực tiếp xông ra ngoài.</w:t>
      </w:r>
    </w:p>
    <w:p>
      <w:pPr>
        <w:pStyle w:val="BodyText"/>
      </w:pPr>
      <w:r>
        <w:t xml:space="preserve">Nếu như kiếm tâm có suy nghĩ, nhất định sẽ nói, tiểu tử này chính là một kẻ ngu si.</w:t>
      </w:r>
    </w:p>
    <w:p>
      <w:pPr>
        <w:pStyle w:val="BodyText"/>
      </w:pPr>
      <w:r>
        <w:t xml:space="preserve">- Độc Cô Nhai, ngươi làm gì vậy?</w:t>
      </w:r>
    </w:p>
    <w:p>
      <w:pPr>
        <w:pStyle w:val="BodyText"/>
      </w:pPr>
      <w:r>
        <w:t xml:space="preserve">Độc Cô Cửu Huyền không nhịn được kêu lên. Không lẽ gia hỏa này cố ý làm vậy sao?</w:t>
      </w:r>
    </w:p>
    <w:p>
      <w:pPr>
        <w:pStyle w:val="BodyText"/>
      </w:pPr>
      <w:r>
        <w:t xml:space="preserve">Nhìn thế nào cũng không giống. Cho nên câu chất vấn phía sau nàng cũng không nói ra. Ngay khi hai người chuẩn bị qua đánh hắn tỉnh lại, Vu Nhai đột nhiên lại mở mắt, mỉm cười:</w:t>
      </w:r>
    </w:p>
    <w:p>
      <w:pPr>
        <w:pStyle w:val="BodyText"/>
      </w:pPr>
      <w:r>
        <w:t xml:space="preserve">- Xin lỗi, dường như ta vừa hiểu ra điều gì đó. Kiếm tâm kia giao cho ta đi.</w:t>
      </w:r>
    </w:p>
    <w:p>
      <w:pPr>
        <w:pStyle w:val="BodyText"/>
      </w:pPr>
      <w:r>
        <w:t xml:space="preserve">Vu Nhai nói xong, cả người đã vọt ra. Kiếm quang dưới chân liên tục chấn động, chớp mắt đã biến mất.</w:t>
      </w:r>
    </w:p>
    <w:p>
      <w:pPr>
        <w:pStyle w:val="BodyText"/>
      </w:pPr>
      <w:r>
        <w:t xml:space="preserve">Độc Cô Cửu Huyền và Độc Cô Cửu Tà nhìn nhau, không biết hắn đột nhiên nổi điên làm gì. Bọn họ cũng không phải chờ quá lâu. Một thân ảnh từ sâu trong kiếm ảnh vọt ra. Không ngờ đó chính là Vu Nhai:</w:t>
      </w:r>
    </w:p>
    <w:p>
      <w:pPr>
        <w:pStyle w:val="BodyText"/>
      </w:pPr>
      <w:r>
        <w:t xml:space="preserve">- Độc Cô...</w:t>
      </w:r>
    </w:p>
    <w:p>
      <w:pPr>
        <w:pStyle w:val="BodyText"/>
      </w:pPr>
      <w:r>
        <w:t xml:space="preserve">- Độc Cô Cửu Huyền, đón lấy!</w:t>
      </w:r>
    </w:p>
    <w:p>
      <w:pPr>
        <w:pStyle w:val="BodyText"/>
      </w:pPr>
      <w:r>
        <w:t xml:space="preserve">Vu Nhai không chờ bọn họ nói xong, trực tiếp ném một đạo kiếm quang qua.</w:t>
      </w:r>
    </w:p>
    <w:p>
      <w:pPr>
        <w:pStyle w:val="BodyText"/>
      </w:pPr>
      <w:r>
        <w:t xml:space="preserve">Độc Cô Cửu Huyền còn chưa kịp phản ứng, cũng cảm giác được trong cơ thể kiếm Huyền Binh bản mạng thoáng chấn động, vọt ra ngoài, nuốt lấy đạo kiếm quang quỷ dị kia.</w:t>
      </w:r>
    </w:p>
    <w:p>
      <w:pPr>
        <w:pStyle w:val="BodyText"/>
      </w:pPr>
      <w:r>
        <w:t xml:space="preserve">Âm một tiếng, Độc Cô Cửu Huyền trực tiếp ngồi xếp bằng ngay trong không trung. Kiếm quang xung quanh chấn động mạnh...</w:t>
      </w:r>
    </w:p>
    <w:p>
      <w:pPr>
        <w:pStyle w:val="BodyText"/>
      </w:pPr>
      <w:r>
        <w:t xml:space="preserve">Chỉ khoảng hai phút sau, Độc Cô Cửu Huyền đã tỉnh lại. Nàng không cảm thấy vui vẻ bởi vì nhận được kiếm tâm, mà nhìn chằm chằm vào Vu Nhai, giống như nhìn quái vật. Một lúc lâu sau, nàng mới nói:</w:t>
      </w:r>
    </w:p>
    <w:p>
      <w:pPr>
        <w:pStyle w:val="BodyText"/>
      </w:pPr>
      <w:r>
        <w:t xml:space="preserve">- Ngươi làm sao làm được?</w:t>
      </w:r>
    </w:p>
    <w:p>
      <w:pPr>
        <w:pStyle w:val="BodyText"/>
      </w:pPr>
      <w:r>
        <w:t xml:space="preserve">Nhún vai, Vu Nhai nói:</w:t>
      </w:r>
    </w:p>
    <w:p>
      <w:pPr>
        <w:pStyle w:val="BodyText"/>
      </w:pPr>
      <w:r>
        <w:t xml:space="preserve">- Vừa rồi các ngươi không phải đã nói xung quanh đây có vô số kiếm tâm, từ thấp đến cao đều không ngừng cường hóa. Chỉ cần có cảm ứng đều có thể bắt được. Cho nên ta bắt lại!</w:t>
      </w:r>
    </w:p>
    <w:p>
      <w:pPr>
        <w:pStyle w:val="BodyText"/>
      </w:pPr>
      <w:r>
        <w:t xml:space="preserve">- Chúng ta đương nhiên biết ngươi có cảm ứng. Không cảm ứng chúng ta cũng sẽ không thiết lập kiếm trận làm gì. Mấu chốt là lực lượng trong kiếm tâm vì sao không phản kích ngươi?</w:t>
      </w:r>
    </w:p>
    <w:p>
      <w:pPr>
        <w:pStyle w:val="BodyText"/>
      </w:pPr>
      <w:r>
        <w:t xml:space="preserve">Độc Cô Cửu Huyền cũng đột nhiên cảm thấy gia hỏa này thật sự đáng đánh.</w:t>
      </w:r>
    </w:p>
    <w:p>
      <w:pPr>
        <w:pStyle w:val="BodyText"/>
      </w:pPr>
      <w:r>
        <w:t xml:space="preserve">- Không phản kích ta sao? A đúng rồi. Thật giống như ta vận chuyển lực lượng hoàng đạo của Hoàng Binh Sư, nó không phản kháng nữa!</w:t>
      </w:r>
    </w:p>
    <w:p>
      <w:pPr>
        <w:pStyle w:val="BodyText"/>
      </w:pPr>
      <w:r>
        <w:t xml:space="preserve">Độc Cô Cửu Huyền và Độc Cô Cửu Tà lại liếc mắt nhìn nhau. Trong lúc nhất thời bọn họ nói không ra lời. Trong lòng bọn họ đã có giải thích sơ bộ. Đó chính là lĩnh ngộ của Vu Nhai đối với kiếm vượt qua lực lượng kiếm tâm này. Giống như bọn họ, nếu như là ở sát phía ngoài kiếm trận, cũng có thể dễ dàng thu thập được kiếm tâm rất yếu này. Bởi vì kiếm tâm này vốn chính là vô cùng thân thiết hữu hảo đối với bọn họ.</w:t>
      </w:r>
    </w:p>
    <w:p>
      <w:pPr>
        <w:pStyle w:val="BodyText"/>
      </w:pPr>
      <w:r>
        <w:t xml:space="preserve">Nếu để cho Độc Cô Chiến U qua, cũng có thể dễ dàng bắt được đạo kiếm tâm này.</w:t>
      </w:r>
    </w:p>
    <w:p>
      <w:pPr>
        <w:pStyle w:val="BodyText"/>
      </w:pPr>
      <w:r>
        <w:t xml:space="preserve">Nhưng gia hỏa trước mắt kia lại là Kỳ Binh Giả, còn chỉ có thực lực Hoàng Binh Sư nhị đoạn mà thôi.</w:t>
      </w:r>
    </w:p>
    <w:p>
      <w:pPr>
        <w:pStyle w:val="BodyText"/>
      </w:pPr>
      <w:r>
        <w:t xml:space="preserve">Hai người Độc Cô Cửu Huyền cảm thấy rất nhiều người trong Độc Cô gia tự ình là kiếm giả chân chính, hiện tại có thể cầm khối đậu hũ đụng chết.</w:t>
      </w:r>
    </w:p>
    <w:p>
      <w:pPr>
        <w:pStyle w:val="BodyText"/>
      </w:pPr>
      <w:r>
        <w:t xml:space="preserve">Điều an ủi duy nhất chính là, tiểu tử này từ rừng kiếm đi ra, hoàn toàn đi theo đường chính. Vậy bất kỳ kỳ tích nào cũng không tính là kỳ tích.</w:t>
      </w:r>
    </w:p>
    <w:p>
      <w:pPr>
        <w:pStyle w:val="BodyText"/>
      </w:pPr>
      <w:r>
        <w:t xml:space="preserve">Nhưng nghĩ tới chuyện Vu Nhai một đường từ đường chính đi đến, lại khiến người ta có cảm giác suy sụp.</w:t>
      </w:r>
    </w:p>
    <w:p>
      <w:pPr>
        <w:pStyle w:val="BodyText"/>
      </w:pPr>
      <w:r>
        <w:t xml:space="preserve">Hai người đã đoán đúng. Vu Nhai đúng là bởi vì dung hợp sát tính trong đường chính nhận được lực lượng cường đại.</w:t>
      </w:r>
    </w:p>
    <w:p>
      <w:pPr>
        <w:pStyle w:val="BodyText"/>
      </w:pPr>
      <w:r>
        <w:t xml:space="preserve">Xét về dung hợp kiếm ý, thật ra ba người đều không khác nhau là mấy, đường đi đều giống như nhau. Nhưng sát tính lại có sự khác biệt rất lớn. Kiếm ý bởi vì lực lượng sát tính mà tăng cao gấp mấy lần. Kiếm ý mà không có một chút sát tính, sao có thể gọi là kiếm ý?</w:t>
      </w:r>
    </w:p>
    <w:p>
      <w:pPr>
        <w:pStyle w:val="BodyText"/>
      </w:pPr>
      <w:r>
        <w:t xml:space="preserve">Cho nên, hiện tại lĩnh ngộ của Vu Nhai đối với kiếm cũng trực tiếp vượt qua hai người.</w:t>
      </w:r>
    </w:p>
    <w:p>
      <w:pPr>
        <w:pStyle w:val="BodyText"/>
      </w:pPr>
      <w:r>
        <w:t xml:space="preserve">Đây là điều kiện đầu tiên khiến Vu Nhai nhẹ nhàng bắt được kiếm này tâm. Một điều kiện khác chính là, Hoàng Đạo Vô Cực trong Thần Huyền Khí Điển. Nếu ngay cả sát tính cũng có thể làm binh, làm làm dân, như vậy kiếm tâm chẳng phải cũng có thể sao?</w:t>
      </w:r>
    </w:p>
    <w:p>
      <w:pPr>
        <w:pStyle w:val="BodyText"/>
      </w:pPr>
      <w:r>
        <w:t xml:space="preserve">Kết quả, kiếm ý cường đại phối hợp với lĩnh ngộ của Hoàng Đạo Vô Cực...</w:t>
      </w:r>
    </w:p>
    <w:p>
      <w:pPr>
        <w:pStyle w:val="BodyText"/>
      </w:pPr>
      <w:r>
        <w:t xml:space="preserve">Đối với Độc Cô Cửu Huyền và Độc Cô Cửu Tà mà nói kiếm tâm cực kỳ lợi hại. Vu Nhai lại có thể dễ dàng bắt được. Chính như cảm giác trước đó. Ở trong toàn bộ thế giới Kiếm Ảnh Trận, hắn cảm nhận được cảm giác của cao thủ siêu cấp.</w:t>
      </w:r>
    </w:p>
    <w:p>
      <w:pPr>
        <w:pStyle w:val="BodyText"/>
      </w:pPr>
      <w:r>
        <w:t xml:space="preserve">Độc Cô Cửu Huyền đã dung hợp kiếm tâm xong, có thể rời khỏi bất cứ lúc nào. Chỉ có điều hai người khác lại chưa có.</w:t>
      </w:r>
    </w:p>
    <w:p>
      <w:pPr>
        <w:pStyle w:val="BodyText"/>
      </w:pPr>
      <w:r>
        <w:t xml:space="preserve">Tìm thì tìm. Độc Cô Cửu Tà tìm kiếm kiếm tâm của riêng hắn. Điều để Độc Cô Cửu Huyền và Vu Nhai không nói được gì, chính là gia hỏa này càng chọn càng mạnh. Dùng cách nói của hắn, có một cao thủ bắt kiếm tâm như thế ở bên cạnh, không lợi dụng một chút sao được?</w:t>
      </w:r>
    </w:p>
    <w:p>
      <w:pPr>
        <w:pStyle w:val="BodyText"/>
      </w:pPr>
      <w:r>
        <w:t xml:space="preserve">Có thể trong lòng Độc Cô Cửu Tà còn có chút đố kỵ và bi phẫn, muốn gây khó dễ cho Vu Nhai một chút.</w:t>
      </w:r>
    </w:p>
    <w:p>
      <w:pPr>
        <w:pStyle w:val="BodyText"/>
      </w:pPr>
      <w:r>
        <w:t xml:space="preserve">Tuy nhiên, khi Vu Nhai bảo hắn quyết định lựa chọn, dễ dàng bắt lấy kiếm tâm rất mạnh, mặt Độc Cô Cửu Tà trở nên đặc sắc khác thường. Dường như hắn có kích động muốn ném kiếm tâm này đi kìm kiếm một kiếm tâm khác vậy.</w:t>
      </w:r>
    </w:p>
    <w:p>
      <w:pPr>
        <w:pStyle w:val="Compact"/>
      </w:pPr>
      <w:r>
        <w:t xml:space="preserve">Đáng tiếc kiếm tâm thoáng cái đã dung nhập, cũng không phun ra được.</w:t>
      </w:r>
      <w:r>
        <w:br w:type="textWrapping"/>
      </w:r>
      <w:r>
        <w:br w:type="textWrapping"/>
      </w:r>
    </w:p>
    <w:p>
      <w:pPr>
        <w:pStyle w:val="Heading2"/>
      </w:pPr>
      <w:bookmarkStart w:id="414" w:name="chương-394-mừng-khai-sơn"/>
      <w:bookmarkEnd w:id="414"/>
      <w:r>
        <w:t xml:space="preserve">392. Chương 394: Mừng Khai Sơn</w:t>
      </w:r>
    </w:p>
    <w:p>
      <w:pPr>
        <w:pStyle w:val="Compact"/>
      </w:pPr>
      <w:r>
        <w:br w:type="textWrapping"/>
      </w:r>
      <w:r>
        <w:br w:type="textWrapping"/>
      </w:r>
      <w:r>
        <w:t xml:space="preserve">- A, Độc Cô Cửu Tà thật sự không hổ danh là truyền nhân được ta quyết định lựa chọn. Không ngờ bắt được kiếm tâm mạnh như vậy!</w:t>
      </w:r>
    </w:p>
    <w:p>
      <w:pPr>
        <w:pStyle w:val="BodyText"/>
      </w:pPr>
      <w:r>
        <w:t xml:space="preserve">Cùng lúc đó, Độc Cô Thanh Hải ở phía ngoài cũng cảm ứng được cái gì. Hắn là người trông coi cao nhất trong Kiếm Ảnh Trận. Có thể nói là người bảo vệ trận của Kiếm Ảnh Trận. Tuy rằng lấy lực lượng của hắn không có khả năng nắm giữ tất cả tình huống bên trong, nhưng cảm ứng một chút vẫn không thành vấn đề.</w:t>
      </w:r>
    </w:p>
    <w:p>
      <w:pPr>
        <w:pStyle w:val="BodyText"/>
      </w:pPr>
      <w:r>
        <w:t xml:space="preserve">Hơn nữa, nơi Độc Cô Thanh Hải đang đứng cũng thuộc về phạm vi bên trong Kiếm Ảnh Trận.</w:t>
      </w:r>
    </w:p>
    <w:p>
      <w:pPr>
        <w:pStyle w:val="BodyText"/>
      </w:pPr>
      <w:r>
        <w:t xml:space="preserve">Vừa rồi lúc Độc Cô Cửu Huyền dung hợp, hắn cảm ứng được. Kết hợp với hiểu biết của hắn đối với tôn tử của mình, hắn dễ dàng đoán được. Lần này Độc Cô Cửu Tà cũng giống như vậy. Chỉ có điều, hắn còn có một điều không biết rõ ràng. Chính là bên trong ngoại trừ Cửu Huyền và Cửu Tà ra, vậy người thứ 3 là ai?</w:t>
      </w:r>
    </w:p>
    <w:p>
      <w:pPr>
        <w:pStyle w:val="BodyText"/>
      </w:pPr>
      <w:r>
        <w:t xml:space="preserve">Đúng vậy, hắn chỉ có thể cảm ứng được ở trung tâm của Kiếm Ảnh Trận có ba người. Nhưng hắn không biết người thứ 3 là ai.</w:t>
      </w:r>
    </w:p>
    <w:p>
      <w:pPr>
        <w:pStyle w:val="BodyText"/>
      </w:pPr>
      <w:r>
        <w:t xml:space="preserve">Hắn cũng lười để ý tới. Đù sao Cửu Huyền và Cửu Tà đều đã xong là được.</w:t>
      </w:r>
    </w:p>
    <w:p>
      <w:pPr>
        <w:pStyle w:val="BodyText"/>
      </w:pPr>
      <w:r>
        <w:t xml:space="preserve">Cửu Huyền là tôn nữ của hắn. Đạo kiếm tâm vừa rồi cũng không tệ lắm. Tâm tình hắn cũng trở nên an ổn.</w:t>
      </w:r>
    </w:p>
    <w:p>
      <w:pPr>
        <w:pStyle w:val="BodyText"/>
      </w:pPr>
      <w:r>
        <w:t xml:space="preserve">Độc Cô Cửu Tà, hắc hắc, truyền nhân ơi truyền nhân, đạo kiếm tâm này nhất định phải lợi dụng tốt một chút...</w:t>
      </w:r>
    </w:p>
    <w:p>
      <w:pPr>
        <w:pStyle w:val="BodyText"/>
      </w:pPr>
      <w:r>
        <w:t xml:space="preserve">Ầm...</w:t>
      </w:r>
    </w:p>
    <w:p>
      <w:pPr>
        <w:pStyle w:val="BodyText"/>
      </w:pPr>
      <w:r>
        <w:t xml:space="preserve">Ngay thời điểm Độc Cô Thanh Hải đang suy nghĩ nên lợi dụng kiếm tâm của Độc Cô Cửu Tà thế nào, đột nhiên, trong đầu hắn truyền đến một tiếng nổ vang, thiếu chút nữa thì khiến hắn hôn mê. Cả người hắn bay lên, nhìn chằm chằm vào ảnh ngược cực lớn phía trên bầu trời kia?</w:t>
      </w:r>
    </w:p>
    <w:p>
      <w:pPr>
        <w:pStyle w:val="BodyText"/>
      </w:pPr>
      <w:r>
        <w:t xml:space="preserve">- Thanh Hải đại nhân, đã xảy ra chuyện gì vậy?</w:t>
      </w:r>
    </w:p>
    <w:p>
      <w:pPr>
        <w:pStyle w:val="BodyText"/>
      </w:pPr>
      <w:r>
        <w:t xml:space="preserve">- Không có khả năng. Không có khả năng như vậy được. Cũng không bất kỳ Thiên Binh Sư nào tiến vào trong Kiếm Ảnh Trận, tại sao đột nhiên có người dung hợp kiếm tâm cường đại như vậy? Hơn nữa tính chất kiếm tâm này, rất cổ quái...</w:t>
      </w:r>
    </w:p>
    <w:p>
      <w:pPr>
        <w:pStyle w:val="BodyText"/>
      </w:pPr>
      <w:r>
        <w:t xml:space="preserve">Độc Cô Thanh Hải không để ý đến người vừa hỏi, thì thào tự nói. Hắn có kích động muốn tiến lên quan sát. Chỉ có điều hắn vẫn nhịn được.</w:t>
      </w:r>
    </w:p>
    <w:p>
      <w:pPr>
        <w:pStyle w:val="BodyText"/>
      </w:pPr>
      <w:r>
        <w:t xml:space="preserve">Độc Cô gia không phản đối người thế hệ trẻ liên thủ lấy kiếm tâm, nhưng không cho phép thế hệ trước tiến hành can thiệp. Độc Cô Thanh Hải có thể khẳng định bên trong tuyệt không có cao thủ thế hệ trước. Muốn đi vào trong đó, đều phải thông qua sự cho phép của hắn.</w:t>
      </w:r>
    </w:p>
    <w:p>
      <w:pPr>
        <w:pStyle w:val="BodyText"/>
      </w:pPr>
      <w:r>
        <w:t xml:space="preserve">Ầm ầm ầm...</w:t>
      </w:r>
    </w:p>
    <w:p>
      <w:pPr>
        <w:pStyle w:val="BodyText"/>
      </w:pPr>
      <w:r>
        <w:t xml:space="preserve">Bởi vì có một luồng ý thức dung hợp cùng Kiếm Ảnh Trận. Độc Cô Thanh Hải dường như cũng cảm nhận được sâu sắc. Nhưng hắn không biết, rốt cuộc là người phương nào lại trâu bò như vậy. Trong lòng hắn cảm thấy ngứa ngáy, trong miệng không ngừng nhắc đi nhắc lại...</w:t>
      </w:r>
    </w:p>
    <w:p>
      <w:pPr>
        <w:pStyle w:val="BodyText"/>
      </w:pPr>
      <w:r>
        <w:t xml:space="preserve">- Thanh Hải đại nhân. Có thể là Cửu Tà thiếu gia. Đã sớm nghe nói hắn thật ra còn cường đại hơn rất nhiều kim bào khác!</w:t>
      </w:r>
    </w:p>
    <w:p>
      <w:pPr>
        <w:pStyle w:val="BodyText"/>
      </w:pPr>
      <w:r>
        <w:t xml:space="preserve">Nghe hắn nhắc đi nhắc lại, thủ hạ xung quanh thức thời nịnh bợ một chút. Trong nháy mắt, sự mơ hồ của Độc Cô Thanh Hải dường như được giải ra, cười ha ha một tiếng:</w:t>
      </w:r>
    </w:p>
    <w:p>
      <w:pPr>
        <w:pStyle w:val="BodyText"/>
      </w:pPr>
      <w:r>
        <w:t xml:space="preserve">- Đúng đúng đúng, có lẽ thực sự là Độc Cô Cửu Tà cũng không chừng. Cũng không nhất định cứ phải Thiên Binh Sư mới có thể dung hợp kiếm tâm cường đại. Chỉ cần lực lượng Hoàng Binh Sư và lĩnh ngộ đối kiếm ý là đủ. Đều có thể dung hợp kiếm tâm cường đại. Tiểu tử Độc Cô Cửu Tà này từ khi còn nhỏ ta đã xem trọng hắn. Có loại thành tích như vậy cũng không có gì kỳ quái. A, ngươi tên là gì?</w:t>
      </w:r>
    </w:p>
    <w:p>
      <w:pPr>
        <w:pStyle w:val="BodyText"/>
      </w:pPr>
      <w:r>
        <w:t xml:space="preserve">Độc Cô Thanh Hải thoáng cái liền vui vẻ, không nhịn được hỏi tên người vừa mới tới bên cạnh vuốt mông ngựa.</w:t>
      </w:r>
    </w:p>
    <w:p>
      <w:pPr>
        <w:pStyle w:val="BodyText"/>
      </w:pPr>
      <w:r>
        <w:t xml:space="preserve">- Ta là...</w:t>
      </w:r>
    </w:p>
    <w:p>
      <w:pPr>
        <w:pStyle w:val="BodyText"/>
      </w:pPr>
      <w:r>
        <w:t xml:space="preserve">Ầm...</w:t>
      </w:r>
    </w:p>
    <w:p>
      <w:pPr>
        <w:pStyle w:val="BodyText"/>
      </w:pPr>
      <w:r>
        <w:t xml:space="preserve">- A, chuyện gì xảy ra. Tại sao lại dung hợp một đạo kiếm tâm nữa? Bốn người sao? Không đúng, bên trong chỉ có ba người mà?</w:t>
      </w:r>
    </w:p>
    <w:p>
      <w:pPr>
        <w:pStyle w:val="BodyText"/>
      </w:pPr>
      <w:r>
        <w:t xml:space="preserve">Người vừa vuốt mông ngựa còn chưa nói gì, Độc Cô Thanh Hải lại ngây ngẩn cả người.</w:t>
      </w:r>
    </w:p>
    <w:p>
      <w:pPr>
        <w:pStyle w:val="BodyText"/>
      </w:pPr>
      <w:r>
        <w:t xml:space="preserve">Tại sao lại dung hợp đạo kiếm tâm thứ hai?</w:t>
      </w:r>
    </w:p>
    <w:p>
      <w:pPr>
        <w:pStyle w:val="BodyText"/>
      </w:pPr>
      <w:r>
        <w:t xml:space="preserve">Những người phía sau cũng nhìn nhau, căn bản không biết chuyện gì xảy ra!</w:t>
      </w:r>
    </w:p>
    <w:p>
      <w:pPr>
        <w:pStyle w:val="BodyText"/>
      </w:pPr>
      <w:r>
        <w:t xml:space="preserve">Người vừa vuốt mông ngựa rất sợ vỗ tới trên đùi ngựa nên tạm thời không dám nói lung tung. Hắn vểnh tai lên chuẩn bị nghe Độc Cô Thanh Hải nhắc đi nhắc lại vài lời, từ đó tìm được thời điểm vuốt mông ngựa. Ông trời không để cho hắn thất vọng. Độc Cô Thanh Hải quả nhiên lại nói chuyện:</w:t>
      </w:r>
    </w:p>
    <w:p>
      <w:pPr>
        <w:pStyle w:val="BodyText"/>
      </w:pPr>
      <w:r>
        <w:t xml:space="preserve">- Không có khả năng như vậy được. Đạo kiếm tâm thứ ba. Rốt cuộc là có chuyện gì xảy ra vậy? Thoáng cái đã dung hợp ba đạo kiếm tâm. Cái này…cái này...</w:t>
      </w:r>
    </w:p>
    <w:p>
      <w:pPr>
        <w:pStyle w:val="BodyText"/>
      </w:pPr>
      <w:r>
        <w:t xml:space="preserve">- Thanh Hải đại nhân, không chừng Cửu Tà đại nhân thật sự dung hợp ba đạo kiếm tâm cũng nên!</w:t>
      </w:r>
    </w:p>
    <w:p>
      <w:pPr>
        <w:pStyle w:val="BodyText"/>
      </w:pPr>
      <w:r>
        <w:t xml:space="preserve">- Hình như chỉ có một giải thích như thế. Chỉ có điều tại sao thoáng cái tiểu tử này đã dung hợp được ba đạo kiếm tâm như vậy?</w:t>
      </w:r>
    </w:p>
    <w:p>
      <w:pPr>
        <w:pStyle w:val="BodyText"/>
      </w:pPr>
      <w:r>
        <w:t xml:space="preserve">- Thanh Hải đại nhân, Cửu Tà đại nhân không phải được gọi là Cửu Tà sao? Chuyện gì cũng làm được.</w:t>
      </w:r>
    </w:p>
    <w:p>
      <w:pPr>
        <w:pStyle w:val="BodyText"/>
      </w:pPr>
      <w:r>
        <w:t xml:space="preserve">- A, rất có đạo lý. Trước đây thời điểm ta lần đầu tiên dung hợp, thiếu chút nữa cũng dung hợp hai đạo kiếm tâm. Ta thế nào lại quên mất. Quy định của Độc Cô gia là ba lần cơ hội, cũng không có quy định mỗi lần chỉ có thể dung hợp một đạo kiếm tâm.</w:t>
      </w:r>
    </w:p>
    <w:p>
      <w:pPr>
        <w:pStyle w:val="BodyText"/>
      </w:pPr>
      <w:r>
        <w:t xml:space="preserve">Độc Cô Thanh Hải lại tìm được thứ có thể giải thích thông. Hắn lại tiếp tục nói:</w:t>
      </w:r>
    </w:p>
    <w:p>
      <w:pPr>
        <w:pStyle w:val="BodyText"/>
      </w:pPr>
      <w:r>
        <w:t xml:space="preserve">- Đạo kiếm tâm thứ nhất rõ ràng có thuộc tính lực lượng gì đó đặc biệt. Hai đạo kiếm tâm sau lại yếu hơn không ít. Một mạnh mẽ dẫn theo hai yếu... Ừ, không đúng. Là đạo kiếm tâm thứ nhất cường đại cần hai đạo kiếm tâm yếu hơn bù đắp, đạt được trạng thái tốt nhất. A, chỉ là nếu như Cửu Tà lấy ba đạo này, vậy một đạo kiếm tâm trước đó không phải là của hắn. Nhưng thuộc tính của một đạo kiếm tâm trước đó thuộc tính rõ ràng rất gần với Cửu Tà Kiếm Linh mới đúng. Kỳ quái!</w:t>
      </w:r>
    </w:p>
    <w:p>
      <w:pPr>
        <w:pStyle w:val="BodyText"/>
      </w:pPr>
      <w:r>
        <w:t xml:space="preserve">- Thanh Hải đại nhân, có lẽ Cửu Tà đại nhân dung hợp bốn đạo!</w:t>
      </w:r>
    </w:p>
    <w:p>
      <w:pPr>
        <w:pStyle w:val="BodyText"/>
      </w:pPr>
      <w:r>
        <w:t xml:space="preserve">- Bốn cái em gái ngươi à? Ngươi cho rằng lão tử là kẻ ngu ngốc sao? Ba đạo còn có thể giải thích thông, cũng không phải là chưa từng xuất hiện qua. Bốn đạo, chắc hẳn gia chủ cũng sẽ bị kinh động!</w:t>
      </w:r>
    </w:p>
    <w:p>
      <w:pPr>
        <w:pStyle w:val="BodyText"/>
      </w:pPr>
      <w:r>
        <w:t xml:space="preserve">Độc Cô Thanh Hải qua mặt sang, mắng tên yêu tinh vuốt mông ngựa kia.</w:t>
      </w:r>
    </w:p>
    <w:p>
      <w:pPr>
        <w:pStyle w:val="BodyText"/>
      </w:pPr>
      <w:r>
        <w:t xml:space="preserve">- Dạ dạ dạ, có lẽ Cửu Huyền đại nhân dung hợp hai đạo!</w:t>
      </w:r>
    </w:p>
    <w:p>
      <w:pPr>
        <w:pStyle w:val="BodyText"/>
      </w:pPr>
      <w:r>
        <w:t xml:space="preserve">Yêu tinh nịnh bợ biết mình đã vỗ nhầm chỗ, vội vàng sửa sai.</w:t>
      </w:r>
    </w:p>
    <w:p>
      <w:pPr>
        <w:pStyle w:val="BodyText"/>
      </w:pPr>
      <w:r>
        <w:t xml:space="preserve">- Tại sao có thể có loại ngu ngốc như ngươi chứ. Trước hết, tính chất của hai đạo kiếm tâm này rõ ràng khác biệt một trời một vực, làm sao có thể dung hợp được. Ngươi đang nghi ngờ chỉ số thông minh của tôn nữ nhà ta sao?</w:t>
      </w:r>
    </w:p>
    <w:p>
      <w:pPr>
        <w:pStyle w:val="BodyText"/>
      </w:pPr>
      <w:r>
        <w:t xml:space="preserve">Độc Cô Thanh Hải lại quay sang nói.</w:t>
      </w:r>
    </w:p>
    <w:p>
      <w:pPr>
        <w:pStyle w:val="BodyText"/>
      </w:pPr>
      <w:r>
        <w:t xml:space="preserve">Yêu tinh nịnh bợ kia, mồ hôi lạnh chảy ròng ròng. Hắn vội vàng nói không dám, đồng thời đau khổ nói những câu nịnh bợ không liên quan.</w:t>
      </w:r>
    </w:p>
    <w:p>
      <w:pPr>
        <w:pStyle w:val="BodyText"/>
      </w:pPr>
      <w:r>
        <w:t xml:space="preserve">- Thôi đi. Ngày hôm nay lão tử tâm tình tốt. Ha ha, truyền nhân ta quyết định lựa chọn không ngờ lần đầu tiên dung hợp ba đạo kiếm tâm. Trong đó còn có một đạo cường đại như vậy. Thiên tài, đúng là thiên tài. Thần Binh Sư không dám nói, đạt được Thánh Binh Sư là chuyện ván đã đóng thuyền!</w:t>
      </w:r>
    </w:p>
    <w:p>
      <w:pPr>
        <w:pStyle w:val="BodyText"/>
      </w:pPr>
      <w:r>
        <w:t xml:space="preserve">Độc Cô Thanh Hải quên ngay chút khó chịu nho nhỏ, chợt cười phá lên. Xung quanh rất nhanh xuất hiện những tiếng chúc mừng. Hắn sảng khoái vô cùng:</w:t>
      </w:r>
    </w:p>
    <w:p>
      <w:pPr>
        <w:pStyle w:val="BodyText"/>
      </w:pPr>
      <w:r>
        <w:t xml:space="preserve">- Nhanh lên một chút, các ngươi còn đứng ngẩn người ra đó làm gì? Nhanh chuẩn bị mọi thứ cho tốt, nghênh đón cháu gái của ta và đại đệ tử của ta khai sơn!</w:t>
      </w:r>
    </w:p>
    <w:p>
      <w:pPr>
        <w:pStyle w:val="BodyText"/>
      </w:pPr>
      <w:r>
        <w:t xml:space="preserve">- Vâng...</w:t>
      </w:r>
    </w:p>
    <w:p>
      <w:pPr>
        <w:pStyle w:val="BodyText"/>
      </w:pPr>
      <w:r>
        <w:t xml:space="preserve">Ở phía trên Chuôi kiếm, mọi người rất nhanh liền bắt tay hành động, chờ ở phía trước cung điện thần bí.</w:t>
      </w:r>
    </w:p>
    <w:p>
      <w:pPr>
        <w:pStyle w:val="Compact"/>
      </w:pPr>
      <w:r>
        <w:br w:type="textWrapping"/>
      </w:r>
      <w:r>
        <w:br w:type="textWrapping"/>
      </w:r>
    </w:p>
    <w:p>
      <w:pPr>
        <w:pStyle w:val="Heading2"/>
      </w:pPr>
      <w:bookmarkStart w:id="415" w:name="chương-395-độc-cô-cửu-nhai-là-ai-vậy"/>
      <w:bookmarkEnd w:id="415"/>
      <w:r>
        <w:t xml:space="preserve">393. Chương 395: Độc Cô Cửu Nhai, Là Ai Vậy?</w:t>
      </w:r>
    </w:p>
    <w:p>
      <w:pPr>
        <w:pStyle w:val="Compact"/>
      </w:pPr>
      <w:r>
        <w:br w:type="textWrapping"/>
      </w:r>
      <w:r>
        <w:br w:type="textWrapping"/>
      </w:r>
      <w:r>
        <w:t xml:space="preserve">Bọn họ cũng không phải chờ đợi quá lâu. Cửa lớn cung điện thần bí liền mở ra. Ba đạo nhân ảnh đồng thời từ bên trong đi ra.</w:t>
      </w:r>
    </w:p>
    <w:p>
      <w:pPr>
        <w:pStyle w:val="BodyText"/>
      </w:pPr>
      <w:r>
        <w:t xml:space="preserve">- Chúc mừng Cửu Tà đại nhân nhận được kiếm tâm. Chúc mừng hai vị đại nhân Cửu Tà và Cửu Huyền trở thành kim bào...</w:t>
      </w:r>
    </w:p>
    <w:p>
      <w:pPr>
        <w:pStyle w:val="BodyText"/>
      </w:pPr>
      <w:r>
        <w:t xml:space="preserve">Ba đạo nhân ảnh vừa ra tới nơi, mọi người đã chen chúc xông tới, rất nhanh liền vây quanh Độc Cô Cửu Tà và Độc Cô Cửu Huyền, sau đó bắt đầu nịnh hót nói không ngừng.</w:t>
      </w:r>
    </w:p>
    <w:p>
      <w:pPr>
        <w:pStyle w:val="BodyText"/>
      </w:pPr>
      <w:r>
        <w:t xml:space="preserve">Về phần Vu Nhai... Không có gì đáng chú ý. Người kia là ai chứ?</w:t>
      </w:r>
    </w:p>
    <w:p>
      <w:pPr>
        <w:pStyle w:val="BodyText"/>
      </w:pPr>
      <w:r>
        <w:t xml:space="preserve">Biểu tình của hai người Độc Cô Cửu Tà và Độc Cô Cửu Huyền không khác nhau là mấy, đều lộ vẻ mặt khiếp sợ.</w:t>
      </w:r>
    </w:p>
    <w:p>
      <w:pPr>
        <w:pStyle w:val="BodyText"/>
      </w:pPr>
      <w:r>
        <w:t xml:space="preserve">Dĩ nhiên bọn họ không phải khiếp sợ bởi chuyện trước mắt, mà là vì tất cả những gì nhìn thấy ở trung tâm Kiếm Ảnh Trận. Không đợi bọn họ kịp phản ứng, đã bị đám người vây tới, đẩy về phía Độc Cô Thanh Hải. Đặc biệt là Độc Cô Cửu Tà, thiếu chút nữa thì bị người ta nắm lấy kéo qua.</w:t>
      </w:r>
    </w:p>
    <w:p>
      <w:pPr>
        <w:pStyle w:val="BodyText"/>
      </w:pPr>
      <w:r>
        <w:t xml:space="preserve">Độc Cô Cửu Tà là nam, mọi người dám tới gần, dám làm loạn.</w:t>
      </w:r>
    </w:p>
    <w:p>
      <w:pPr>
        <w:pStyle w:val="BodyText"/>
      </w:pPr>
      <w:r>
        <w:t xml:space="preserve">Độc Cô Cửu Huyền thì không thể làm loạn. Hơn nữa Độc Cô Cửu Tà bị Độc Cô Thanh Hải điên cuồng khích lệ, kết quả có thể tưởng tượng được. Nếu không phải Độc Cô Cửu Huyền là tôn nữ chính quy của người ta, sợ rằng cũng sẽ giống nưh Vu Nhai bị người ta không để ý tới.</w:t>
      </w:r>
    </w:p>
    <w:p>
      <w:pPr>
        <w:pStyle w:val="BodyText"/>
      </w:pPr>
      <w:r>
        <w:t xml:space="preserve">- Ha ha, ta nói này Cửu Tà, ngươi quả nhiên là không hổ danh với cái tên của mình. Bỗng nhiên nổi tiếng. Không hổ danh là truyền nhân ta nhìn trúng. Lần đầu tiên tiến vào Kiếm Ảnh Trận dung hợp ba đạo kiếm tâm. Không tồi không tồi. Quả nhiên có phong thái của ta lúc còn trẻ!</w:t>
      </w:r>
    </w:p>
    <w:p>
      <w:pPr>
        <w:pStyle w:val="BodyText"/>
      </w:pPr>
      <w:r>
        <w:t xml:space="preserve">Độc Cô Thanh Hải làm gia gia người ta, tất nhiên không có khả năng tự mình đi nghênh đón. Hắn chờ ở nơi đó, vẻ mặt vẻ hưng phấn. Vừa thấy Độc Cô Cửu Tà, hắn liền khích lệ, đơn giản là thao thao bất tuyệt. Cuối cùng, hắn nói tới mức Độc Cô Cửu Tà tỉnh lại.</w:t>
      </w:r>
    </w:p>
    <w:p>
      <w:pPr>
        <w:pStyle w:val="BodyText"/>
      </w:pPr>
      <w:r>
        <w:t xml:space="preserve">- Chờ một chút. Người dung hợp ba đạo kiếm tâm không phải là ta!</w:t>
      </w:r>
    </w:p>
    <w:p>
      <w:pPr>
        <w:pStyle w:val="BodyText"/>
      </w:pPr>
      <w:r>
        <w:t xml:space="preserve">- Không cần khiêm tốn. Ta biết tiểu tử ngươi lại muốn cự tuyệt. Hừ hừ, Cửu Tà, để ta kiểm tra một chút... Đ</w:t>
      </w:r>
    </w:p>
    <w:p>
      <w:pPr>
        <w:pStyle w:val="BodyText"/>
      </w:pPr>
      <w:r>
        <w:t xml:space="preserve">ộc Cô Thanh Hải chuẩn bị thực hành kế hoạch cưỡng chế thu nhận đồ đệ của lão. Trên mặt lão lộ ra nụ cười âm hiểm.</w:t>
      </w:r>
    </w:p>
    <w:p>
      <w:pPr>
        <w:pStyle w:val="BodyText"/>
      </w:pPr>
      <w:r>
        <w:t xml:space="preserve">- Thật sự không phải là ta. Bá tổ có thể hỏi Cửu Huyền mà xem!</w:t>
      </w:r>
    </w:p>
    <w:p>
      <w:pPr>
        <w:pStyle w:val="BodyText"/>
      </w:pPr>
      <w:r>
        <w:t xml:space="preserve">Độc Cô Cửu Tà buồn bực muốn chết, rất nhanh liền ngắt lời, nói. Vừa rồi mình bị Vu Nhai làm cho chấn động, sợ nói không ra lời. Vừa ra tới đây đã bị người ta hiểu nhầm. Con mẹ nó cảm giác kia thật sự phiền muộn.</w:t>
      </w:r>
    </w:p>
    <w:p>
      <w:pPr>
        <w:pStyle w:val="BodyText"/>
      </w:pPr>
      <w:r>
        <w:t xml:space="preserve">- Thật không phải là ngươi sao? Cửu Huyền, cháu nói đi!</w:t>
      </w:r>
    </w:p>
    <w:p>
      <w:pPr>
        <w:pStyle w:val="BodyText"/>
      </w:pPr>
      <w:r>
        <w:t xml:space="preserve">Độc Cô Thanh Hải bán tín bán nghi nhìn sang.</w:t>
      </w:r>
    </w:p>
    <w:p>
      <w:pPr>
        <w:pStyle w:val="BodyText"/>
      </w:pPr>
      <w:r>
        <w:t xml:space="preserve">- Quả thực không phải là Độc Cô Cửu Tà, mà là Độc Cô Nhai. Hiện tại chắc phải gọi là Độc Cô Cửu Nhai!</w:t>
      </w:r>
    </w:p>
    <w:p>
      <w:pPr>
        <w:pStyle w:val="BodyText"/>
      </w:pPr>
      <w:r>
        <w:t xml:space="preserve">Độc Cô Cửu Huyền bởi vì Độc Cô Cửu Tà bi kịch trở thành nhân vật chính. Nàng ở một bên cũng bình tĩnh trở lại, nặng nề gật đầu.</w:t>
      </w:r>
    </w:p>
    <w:p>
      <w:pPr>
        <w:pStyle w:val="BodyText"/>
      </w:pPr>
      <w:r>
        <w:t xml:space="preserve">- Độc Cô Cửu Nhai, đó là ai vậy?</w:t>
      </w:r>
    </w:p>
    <w:p>
      <w:pPr>
        <w:pStyle w:val="BodyText"/>
      </w:pPr>
      <w:r>
        <w:t xml:space="preserve">- Chính là hắn...</w:t>
      </w:r>
    </w:p>
    <w:p>
      <w:pPr>
        <w:pStyle w:val="BodyText"/>
      </w:pPr>
      <w:r>
        <w:t xml:space="preserve">Độc Cô Cửu Tà và Độc Cô Cửu Huyền đồng thời chỉ tay về phía Vu Nhai. Tất cả mọi người theo đó mà nhìn sang. Sau đó bọn họ liền thấy Vu Nhai đang lén lén lút lút nhón đầu ngón chân đi về phía ngọn núi bên dưới. Bộ dạng như vậy đừng nói có bao nhiêu bỉ ổi, hoàn toàn không có nửa điểm gì là cao thủ. Trên người hắn cũng giống như tên khất cái, tóc tai rối loạn.</w:t>
      </w:r>
    </w:p>
    <w:p>
      <w:pPr>
        <w:pStyle w:val="BodyText"/>
      </w:pPr>
      <w:r>
        <w:t xml:space="preserve">Mọi người hai mặt nhìn nhau, lại nhìn về phía hai người Độc Cô Cửu Tà và Độc Cô Cửu Huyền.</w:t>
      </w:r>
    </w:p>
    <w:p>
      <w:pPr>
        <w:pStyle w:val="BodyText"/>
      </w:pPr>
      <w:r>
        <w:t xml:space="preserve">- Ai, Cửu Huyền à, cháu là tôn nữ của ta. Gia gia ta thật vất vả mới tìm được một truyền nhân kiếm pháp. Sao cháu có thể liên kết với hắn lừa gạt ta. Gia gia thật quá thương tâm!</w:t>
      </w:r>
    </w:p>
    <w:p>
      <w:pPr>
        <w:pStyle w:val="BodyText"/>
      </w:pPr>
      <w:r>
        <w:t xml:space="preserve">Vẻ mặt Độc Cô Thanh Hải lộ vẻ bi thương nói.</w:t>
      </w:r>
    </w:p>
    <w:p>
      <w:pPr>
        <w:pStyle w:val="BodyText"/>
      </w:pPr>
      <w:r>
        <w:t xml:space="preserve">Độc Cô Cửu Tà và Độc Cô Cửu Huyền liếc mắt nhìn nhau, đột nhiên đều kêu lên một tiếng kỳ quái:</w:t>
      </w:r>
    </w:p>
    <w:p>
      <w:pPr>
        <w:pStyle w:val="BodyText"/>
      </w:pPr>
      <w:r>
        <w:t xml:space="preserve">- Độc Cô Nhai, ngươi đừng đi.</w:t>
      </w:r>
    </w:p>
    <w:p>
      <w:pPr>
        <w:pStyle w:val="BodyText"/>
      </w:pPr>
      <w:r>
        <w:t xml:space="preserve">Không đi mới là lạ. Vừa rồi, bộ dạng Độc Cô Cửu Tà thế nào, hắn đều nhìn thấy rõ ràng. Hắn cũng không thích cảm giác bị nâng lên. Chủ yếu nhất là vì Tử lão đầu này vừa nhìn đã biết là một tên biến thái. Nếu làm không tốt, thật sự sẽ bị bắt làm truyền nhân.</w:t>
      </w:r>
    </w:p>
    <w:p>
      <w:pPr>
        <w:pStyle w:val="BodyText"/>
      </w:pPr>
      <w:r>
        <w:t xml:space="preserve">Hơn nữa trong cơ thể hắn có ba đạo kiếm tâm, phải lập tức tìm một chỗ thật tốt để nghiên cứu một chút. Hắn phải bảo Huyền Binh Điển hoặc Thôn Thiên Kiếm nghĩ biện pháp ẩn nấp. Nếu không bị loại cao thủ cực kỳ siêu cấp như Độc Cô Thanh Hải bắt được, bắt đi nghiên cứu còn may, nếu như bí mật trên người khó giữ được mới là phiền muộn. Nhân cơ hội này, Vu Nhai đột nhiên vận dụng Phong Tung Bộ cộng thêm thuật ám ảnh chặn giết, chạy ra khỏi Kiếm Ảnh Trận, xuống ngọn núi phía dưới!</w:t>
      </w:r>
    </w:p>
    <w:p>
      <w:pPr>
        <w:pStyle w:val="BodyText"/>
      </w:pPr>
      <w:r>
        <w:t xml:space="preserve">Vu Nhai đã thông qua Độc Cô Cửu Tà biết được, Kiếm Ảnh Trận của Độc Cô gia, bao gồm tất cả mọi thứ ẩn trong hư không. Chuôi kiếm giống như chỗ của Độc Cô Thanh Hải chỉ là một phần của Kiếm Ảnh Trận, ở vị trí sát ngoài. Sau đó là rừng kiếm. Cuối cùng là khu vực kiếm tâm.</w:t>
      </w:r>
    </w:p>
    <w:p>
      <w:pPr>
        <w:pStyle w:val="BodyText"/>
      </w:pPr>
      <w:r>
        <w:t xml:space="preserve">Độc Cô Cửu Tà và Độc Cô Cửu Huyền điên cuồng đuổi theo. Đám người Độc Cô Thanh Hải ngây người giống hết như Vu Nhai trước khi tiến vào sát hạch.</w:t>
      </w:r>
    </w:p>
    <w:p>
      <w:pPr>
        <w:pStyle w:val="BodyText"/>
      </w:pPr>
      <w:r>
        <w:t xml:space="preserve">Trên phương diện cảnh giới Vu Nhai khẳng định vẫn kém hơn so với hai người kia. Nhưng trên phương diện tốc độ, hắn lại nhanh hơn so với bọn họ. Chỉ có điều như vậy vẫn chưa đủ. Hắn không phải muốn tránh Độc Cô Cửu Huyền và Độc Cô Cửu Tà, mà là Tử lão đầu phía sau.</w:t>
      </w:r>
    </w:p>
    <w:p>
      <w:pPr>
        <w:pStyle w:val="BodyText"/>
      </w:pPr>
      <w:r>
        <w:t xml:space="preserve">- Tiểu Thúy...</w:t>
      </w:r>
    </w:p>
    <w:p>
      <w:pPr>
        <w:pStyle w:val="BodyText"/>
      </w:pPr>
      <w:r>
        <w:t xml:space="preserve">- Ngao...</w:t>
      </w:r>
    </w:p>
    <w:p>
      <w:pPr>
        <w:pStyle w:val="BodyText"/>
      </w:pPr>
      <w:r>
        <w:t xml:space="preserve">Nếu cứ như vậy, Vu Nhai nhất định ngay cả bột xương cũng không còn. Hắn vội vàng gọi Tiểu Thúy, nhảy đến trên lưng nó, sau đó tùy tiện chỉ một hướng.</w:t>
      </w:r>
    </w:p>
    <w:p>
      <w:pPr>
        <w:pStyle w:val="BodyText"/>
      </w:pPr>
      <w:r>
        <w:t xml:space="preserve">Tiểu Thúy liền bay vào trong rừng kiếm phong cao thấp khác nhau phía dưới.</w:t>
      </w:r>
    </w:p>
    <w:p>
      <w:pPr>
        <w:pStyle w:val="BodyText"/>
      </w:pPr>
      <w:r>
        <w:t xml:space="preserve">Khi Độc Cô Cửu Tà cùng Độc Cô Cửu Huyền thật vất vả từ trong Kiếm Ảnh Trận đi ra, đã không thấy Vu Nhai nữa</w:t>
      </w:r>
    </w:p>
    <w:p>
      <w:pPr>
        <w:pStyle w:val="BodyText"/>
      </w:pPr>
      <w:r>
        <w:t xml:space="preserve">Không biết thời gian trôi qua bao lâu, Độc Cô Thanh Hải mới vọt xuống. Hắn không nói hai lời kiểm tra kiếm tâm trong cơ thể Độc Cô Cửu Tà. Chợt sắc mặt hắn điên cuồng biến đổi, giống như ánh mặt trời chiếu xuống núi vào buổi sáng sớm. Bảy màu không ngừng trao đổi.</w:t>
      </w:r>
    </w:p>
    <w:p>
      <w:pPr>
        <w:pStyle w:val="BodyText"/>
      </w:pPr>
      <w:r>
        <w:t xml:space="preserve">- Mẹ nó, lẽ nào lão tử thật sự nhìn nhầm?</w:t>
      </w:r>
    </w:p>
    <w:p>
      <w:pPr>
        <w:pStyle w:val="BodyText"/>
      </w:pPr>
      <w:r>
        <w:t xml:space="preserve">Độc Cô Thanh Hải không nhịn được thở hắt ra nói.</w:t>
      </w:r>
    </w:p>
    <w:p>
      <w:pPr>
        <w:pStyle w:val="BodyText"/>
      </w:pPr>
      <w:r>
        <w:t xml:space="preserve">- Thanh Hải bá tổ, ta không phải đã nói với bá tổ rồi sao? Độc Cô Nhai kia thật sự rất tà. Điều khiến người ta suy sụp chính là, hắn từ đầu đến cuối đi trong rừng kiếm đều đi đường chính giữa. Hơn nữa còn đi nhanh hơn ta!</w:t>
      </w:r>
    </w:p>
    <w:p>
      <w:pPr>
        <w:pStyle w:val="BodyText"/>
      </w:pPr>
      <w:r>
        <w:t xml:space="preserve">Độc Cô Cửu Tà không biết là đang buồn hay đang vui, nói.</w:t>
      </w:r>
    </w:p>
    <w:p>
      <w:pPr>
        <w:pStyle w:val="BodyText"/>
      </w:pPr>
      <w:r>
        <w:t xml:space="preserve">- Cái gì?</w:t>
      </w:r>
    </w:p>
    <w:p>
      <w:pPr>
        <w:pStyle w:val="BodyText"/>
      </w:pPr>
      <w:r>
        <w:t xml:space="preserve">Độc Cô Thanh Hải lại khiếp sợ:</w:t>
      </w:r>
    </w:p>
    <w:p>
      <w:pPr>
        <w:pStyle w:val="BodyText"/>
      </w:pPr>
      <w:r>
        <w:t xml:space="preserve">- Đi đường chính trong rừng kiếm. Trong đường chính này, sát tính tại sao không có khiến hắn suy sụp được? Cho dù không có, hắn sao có thể đi ra trong thời gian ngắn như vậy được?</w:t>
      </w:r>
    </w:p>
    <w:p>
      <w:pPr>
        <w:pStyle w:val="BodyText"/>
      </w:pPr>
      <w:r>
        <w:t xml:space="preserve">- Ta làm sao biết được! Ta đã nói hắn rất tà mà.</w:t>
      </w:r>
    </w:p>
    <w:p>
      <w:pPr>
        <w:pStyle w:val="BodyText"/>
      </w:pPr>
      <w:r>
        <w:t xml:space="preserve">Vẻ mặt Độc Cô Cửu Tà đầy cầu xin.</w:t>
      </w:r>
    </w:p>
    <w:p>
      <w:pPr>
        <w:pStyle w:val="BodyText"/>
      </w:pPr>
      <w:r>
        <w:t xml:space="preserve">- Gia gia, gia gia nói xem có phải bởi vì hắn là Kỳ Binh Giả, cho nên sát tính và kiếm ý đối với hắn vô hiệu hay không?</w:t>
      </w:r>
    </w:p>
    <w:p>
      <w:pPr>
        <w:pStyle w:val="BodyText"/>
      </w:pPr>
      <w:r>
        <w:t xml:space="preserve">Độc Cô Cửu Huyền hỏi vấn đề trước đó vẫn muốn biết.</w:t>
      </w:r>
    </w:p>
    <w:p>
      <w:pPr>
        <w:pStyle w:val="Compact"/>
      </w:pPr>
      <w:r>
        <w:t xml:space="preserve">- Ừ, có thể, có thể... Không, không có khả năng. Nếu nói như vậy, tiểu tử này dựa vào cái gì mà có thể dung hợp ba đạo kiếm tâm? Trong đó còn có một đạo kiếm tâm cường đại như vậy?</w:t>
      </w:r>
      <w:r>
        <w:br w:type="textWrapping"/>
      </w:r>
      <w:r>
        <w:br w:type="textWrapping"/>
      </w:r>
    </w:p>
    <w:p>
      <w:pPr>
        <w:pStyle w:val="Heading2"/>
      </w:pPr>
      <w:bookmarkStart w:id="416" w:name="chương-396-u-linh-kiếm-các"/>
      <w:bookmarkEnd w:id="416"/>
      <w:r>
        <w:t xml:space="preserve">394. Chương 396: U Linh Kiếm Các</w:t>
      </w:r>
    </w:p>
    <w:p>
      <w:pPr>
        <w:pStyle w:val="Compact"/>
      </w:pPr>
      <w:r>
        <w:br w:type="textWrapping"/>
      </w:r>
      <w:r>
        <w:br w:type="textWrapping"/>
      </w:r>
      <w:r>
        <w:t xml:space="preserve">Độc Cô Thanh Hải thở hắt ra một hơi. Tuy rằng Vu Nhai rất tà, nhưng khi nhìn nhìn nhầm, hắn cảm giác rất mất mặt. Tiểu tử này tốt nhất là giống như Độc Cô Cửu Huyền nói. Nhưng hiện thực đặc biệt tàn khốc. Thoáng cái đã bị chính hắn phủ nhân.</w:t>
      </w:r>
    </w:p>
    <w:p>
      <w:pPr>
        <w:pStyle w:val="BodyText"/>
      </w:pPr>
      <w:r>
        <w:t xml:space="preserve">Độc Cô Cửu Tà nhún vai. Hắn đã từng xem thấy Vu Nhai ở dưới kiếm ý và sát tính không ngừng đi tới.</w:t>
      </w:r>
    </w:p>
    <w:p>
      <w:pPr>
        <w:pStyle w:val="BodyText"/>
      </w:pPr>
      <w:r>
        <w:t xml:space="preserve">Độc Cô Cửu Huyền cười khổ, cảm giác có chút suy sụp. Độc Cô Cửu Tà tuy rằng khiếp sợ, nhưng hắn đã từng nhìn thấy Vu Nhai chiến thắng Độc Cô Cửu Tiên, thậm chí lĩnh giáo qua kiếm pháp của Vu Nhai. Nhưng Độc Cô Cửu Huyền thì không. Nàng chỉ có ba ấn tượng: Đưa thư tình, Chưởng Binh Giả lại quật cường thề không gia nhập vào Độc Cô gia. Còn có biểu hiện biến thái của hắn ngày hôm nay.</w:t>
      </w:r>
    </w:p>
    <w:p>
      <w:pPr>
        <w:pStyle w:val="BodyText"/>
      </w:pPr>
      <w:r>
        <w:t xml:space="preserve">- Đúng rồi gia gia, làm sao bây giờ? Hắn chỉ là Kỳ Binh Giả, thật sự cho hắn kim bào sao?</w:t>
      </w:r>
    </w:p>
    <w:p>
      <w:pPr>
        <w:pStyle w:val="BodyText"/>
      </w:pPr>
      <w:r>
        <w:t xml:space="preserve">- Ách...</w:t>
      </w:r>
    </w:p>
    <w:p>
      <w:pPr>
        <w:pStyle w:val="BodyText"/>
      </w:pPr>
      <w:r>
        <w:t xml:space="preserve">Độc Cô Thanh Hải ngẩn người, dừng chân lại, hỏi:</w:t>
      </w:r>
    </w:p>
    <w:p>
      <w:pPr>
        <w:pStyle w:val="BodyText"/>
      </w:pPr>
      <w:r>
        <w:t xml:space="preserve">- Hắn dung hợp chính là kiếm tâm gì vậy?</w:t>
      </w:r>
    </w:p>
    <w:p>
      <w:pPr>
        <w:pStyle w:val="BodyText"/>
      </w:pPr>
      <w:r>
        <w:t xml:space="preserve">- Không biết, chúng ta cũng không thấy rõ. Chỉ thấy kiếm ảnh đột nhiên chớp động. Kiếm tâm cùng kiếm ý tàn sát bừa bãi, gần như bạo động. Cuối cùng Vu Nhai đi ra!</w:t>
      </w:r>
    </w:p>
    <w:p>
      <w:pPr>
        <w:pStyle w:val="BodyText"/>
      </w:pPr>
      <w:r>
        <w:t xml:space="preserve">Độc Cô Cửu Huyền nói:</w:t>
      </w:r>
    </w:p>
    <w:p>
      <w:pPr>
        <w:pStyle w:val="BodyText"/>
      </w:pPr>
      <w:r>
        <w:t xml:space="preserve">- Sau khi ra ngoài, chúng ta cảm giác kiếm tâm trong cơ thể chúng ta còn chưa dung hợp mang theo sự khiếp sợ, kích động. Dường như bất cứ lúc nào chúng cũng có thể rời khỏi thân thể. Đặc biệt là thời điểm Độc Cô Nhai dung hợp.</w:t>
      </w:r>
    </w:p>
    <w:p>
      <w:pPr>
        <w:pStyle w:val="BodyText"/>
      </w:pPr>
      <w:r>
        <w:t xml:space="preserve">- Các ngươi lại nói cụ thể một chút cho ta nghe!</w:t>
      </w:r>
    </w:p>
    <w:p>
      <w:pPr>
        <w:pStyle w:val="BodyText"/>
      </w:pPr>
      <w:r>
        <w:t xml:space="preserve">Độc Cô Cửu Huyền và Độc Cô Cửu Tà không khách khí, trực tiếp kể bắt đầu từ lúc Vu Nhai tiến vào Kiếm Ảnh Trận, cùng tình cảnh hắn nhẹ nhàng bắt được kiếm tâm bọn họ cần.</w:t>
      </w:r>
    </w:p>
    <w:p>
      <w:pPr>
        <w:pStyle w:val="BodyText"/>
      </w:pPr>
      <w:r>
        <w:t xml:space="preserve">- Không cần hoài nghi nữa. Tiểu tử này nhất định là lấy phương thức bình thường thông qua con đường chính giữa trong rừng kiếm. Hắn dung hợp và cảm nhận được kiếm ý mạnh hơn các ngươi rất nhiều. Lý giải của hắn đối với Hoàng Binh Sư cũng đạt tới mức cực cao. Sợ rằng cho hắn thêm hai năm nữa, hắn có thể đạt được Địa Binh Sư, thậm chí nhanh hơn. Hiện tại đối với Hoàng Binh Sư hắn chỉ thiếu tích lũy và luyện tập.</w:t>
      </w:r>
    </w:p>
    <w:p>
      <w:pPr>
        <w:pStyle w:val="BodyText"/>
      </w:pPr>
      <w:r>
        <w:t xml:space="preserve">Sau khi Độc Cô Thanh Hải nghe xong không nhịn được nói:</w:t>
      </w:r>
    </w:p>
    <w:p>
      <w:pPr>
        <w:pStyle w:val="BodyText"/>
      </w:pPr>
      <w:r>
        <w:t xml:space="preserve">- Về phần chuyện kim bào, đương nhiên không thành vấn đề. Hắn dung hợp kiếm tâm, nhất định là đạt được mức độ Thiên Binh Sư có khả năng dung hợp. Hiện tượng kỳ lạ mà các ngươi đã thấy, chỉ có dung hợp kiếm tâm ở cấp bậc Thiên Binh Sư mới xuất hiện. Hơn nữa kiếm tâm của hắn hình như còn rất đặc biệt. Ta không nhìn thấy cũng không nói rõ được. Hoàng Binh Sư có thể dung hợp kiếm tâm cường đại như vậy, không cho hắn kim bào, sợ rằng không đủ để phục chúng.</w:t>
      </w:r>
    </w:p>
    <w:p>
      <w:pPr>
        <w:pStyle w:val="BodyText"/>
      </w:pPr>
      <w:r>
        <w:t xml:space="preserve">Độc Cô Cửu Huyền và Độc Cô Cửu Tà lại liếc mắt nhìn nhau. Hai người biết, Độc Cô gia sợ rằng sẽ dấy lên một trận phong ba lớn, thậm chí sẽ lan tràn tới tất cả toàn bộ Độc Cô Kiếm Vực. Kỳ Binh Giả nhận được kim bào, đây đúng là người đầu tiên từ trước tới nay.</w:t>
      </w:r>
    </w:p>
    <w:p>
      <w:pPr>
        <w:pStyle w:val="BodyText"/>
      </w:pPr>
      <w:r>
        <w:t xml:space="preserve">- Đúng rồi. Tiểu tử này có vấn đề gì vậy? Có thiên phú dùng kiếm như vậy, tại sao lại không dung hợp được kiếm? Nếu như không phải là Kỳ Binh Giả, tiểu tử này trở thành Thần Binh Sư cũng không phải không có khả năng.</w:t>
      </w:r>
    </w:p>
    <w:p>
      <w:pPr>
        <w:pStyle w:val="BodyText"/>
      </w:pPr>
      <w:r>
        <w:t xml:space="preserve">Độc Cô Thanh Hải hỏi, giọng điệu không tốt.</w:t>
      </w:r>
    </w:p>
    <w:p>
      <w:pPr>
        <w:pStyle w:val="BodyText"/>
      </w:pPr>
      <w:r>
        <w:t xml:space="preserve">Trong lời nói của Độc Cô Thanh Hải vẫn phủ nhận khả năng Vu Nhai có thể thành công làm Thần Binh Sư.</w:t>
      </w:r>
    </w:p>
    <w:p>
      <w:pPr>
        <w:pStyle w:val="BodyText"/>
      </w:pPr>
      <w:r>
        <w:t xml:space="preserve">- Để ta nói đã!</w:t>
      </w:r>
    </w:p>
    <w:p>
      <w:pPr>
        <w:pStyle w:val="BodyText"/>
      </w:pPr>
      <w:r>
        <w:t xml:space="preserve">Độc Cô Cửu Tà bắt đầu giải thích chuyện của Vu Nhai. Độc Cô Cửu Huyền cũng có rất nhiều điều không biết. Nàng nghe được những gì Vu Nhai từng trải qua, cũng có cảm giác không thể tưởng tượng nổi. Chỉ có điều cuối cùng bọn họ đều phát hiện ra một vấn đề, đó chính là phụ thân của Vu Nhai là ai?</w:t>
      </w:r>
    </w:p>
    <w:p>
      <w:pPr>
        <w:pStyle w:val="BodyText"/>
      </w:pPr>
      <w:r>
        <w:t xml:space="preserve">- Huyết mạch phản tổ, vậy khẳng định là người trong chi chính của Độc Cô gia chúng ta. Với chi nhánh, muốn có huyết mạch phản tổ là chuyện vô cùng khó khăn. Đúng rồi, ngươi vừa nói phụ thân hắn tên là gì?</w:t>
      </w:r>
    </w:p>
    <w:p>
      <w:pPr>
        <w:pStyle w:val="BodyText"/>
      </w:pPr>
      <w:r>
        <w:t xml:space="preserve">Độc Cô Thanh Hải suy đoán:</w:t>
      </w:r>
    </w:p>
    <w:p>
      <w:pPr>
        <w:pStyle w:val="BodyText"/>
      </w:pPr>
      <w:r>
        <w:t xml:space="preserve">- A, Độc Cô Chiến Phong, trong gia phả không có tên này sao? Tên bình thường như thế làm sao có được. Không đúng không đúng. Khẳng định là có. Ta hình như đã từng nghe nói ở đâu đó! Rốt cuộc là nghe ở đâu nhỉ?</w:t>
      </w:r>
    </w:p>
    <w:p>
      <w:pPr>
        <w:pStyle w:val="BodyText"/>
      </w:pPr>
      <w:r>
        <w:t xml:space="preserve">Độc Cô Cửu Huyền và Độc Cô Cửu Tà cũng không nói gì, nhìn Độc Cô Thanh Hải đang cố nhớ lại.</w:t>
      </w:r>
    </w:p>
    <w:p>
      <w:pPr>
        <w:pStyle w:val="BodyText"/>
      </w:pPr>
      <w:r>
        <w:t xml:space="preserve">- Chẳng lẽ là hắn!</w:t>
      </w:r>
    </w:p>
    <w:p>
      <w:pPr>
        <w:pStyle w:val="BodyText"/>
      </w:pPr>
      <w:r>
        <w:t xml:space="preserve">Độc Cô Thanh Hải đột nhiên mở mắt, ánh mắt sáng như điện.</w:t>
      </w:r>
    </w:p>
    <w:p>
      <w:pPr>
        <w:pStyle w:val="BodyText"/>
      </w:pPr>
      <w:r>
        <w:t xml:space="preserve">- Ai?</w:t>
      </w:r>
    </w:p>
    <w:p>
      <w:pPr>
        <w:pStyle w:val="BodyText"/>
      </w:pPr>
      <w:r>
        <w:t xml:space="preserve">- Các ngươi có còn nhớ hay không, khi có người nào đó có thể từ Thiên Tội Uyên đi ra, sau đó sẽ có an bài gì?</w:t>
      </w:r>
    </w:p>
    <w:p>
      <w:pPr>
        <w:pStyle w:val="BodyText"/>
      </w:pPr>
      <w:r>
        <w:t xml:space="preserve">Độc Cô Thanh Hải nói.</w:t>
      </w:r>
    </w:p>
    <w:p>
      <w:pPr>
        <w:pStyle w:val="BodyText"/>
      </w:pPr>
      <w:r>
        <w:t xml:space="preserve">- Không phải có thể nhận được một nguyện vọng không quá đáng quá sao?</w:t>
      </w:r>
    </w:p>
    <w:p>
      <w:pPr>
        <w:pStyle w:val="BodyText"/>
      </w:pPr>
      <w:r>
        <w:t xml:space="preserve">Độc Cô Cửu Tà nói. Trước đó, hắn đã giải thích qua với Vu Nhai.</w:t>
      </w:r>
    </w:p>
    <w:p>
      <w:pPr>
        <w:pStyle w:val="BodyText"/>
      </w:pPr>
      <w:r>
        <w:t xml:space="preserve">- Không sai. Đồng thời còn có cái gì?</w:t>
      </w:r>
    </w:p>
    <w:p>
      <w:pPr>
        <w:pStyle w:val="BodyText"/>
      </w:pPr>
      <w:r>
        <w:t xml:space="preserve">- Cái gì?</w:t>
      </w:r>
    </w:p>
    <w:p>
      <w:pPr>
        <w:pStyle w:val="BodyText"/>
      </w:pPr>
      <w:r>
        <w:t xml:space="preserve">Độc Cô Cửu Huyền và Độc Cô Cửu Tà đều trợn trừng mắt. Cuối cùng vẫn là Độc Cô Cửu Tà đột nhiên kêu lên:</w:t>
      </w:r>
    </w:p>
    <w:p>
      <w:pPr>
        <w:pStyle w:val="BodyText"/>
      </w:pPr>
      <w:r>
        <w:t xml:space="preserve">- Ta nhớ ra rồi. Chẳng lẽ là, chẳng lẽ là...</w:t>
      </w:r>
    </w:p>
    <w:p>
      <w:pPr>
        <w:pStyle w:val="BodyText"/>
      </w:pPr>
      <w:r>
        <w:t xml:space="preserve">- Không sai, cơ hội trở thành Các chủ U Linh Kiếm Các của Độc Cô gia. Thậm chí nếu là người thực lực cường hãn, sẽ trực tiếp trở thành Các chủ!</w:t>
      </w:r>
    </w:p>
    <w:p>
      <w:pPr>
        <w:pStyle w:val="BodyText"/>
      </w:pPr>
      <w:r>
        <w:t xml:space="preserve">Không biết Độc Cô Cửu Huyền và Độc Cô Cửu Tà đã quay sang nhìn nhau lần thứ mấy. Độc Cô Cửu Tà lại nói:</w:t>
      </w:r>
    </w:p>
    <w:p>
      <w:pPr>
        <w:pStyle w:val="BodyText"/>
      </w:pPr>
      <w:r>
        <w:t xml:space="preserve">- Không trách được không có ai biết đến cái tên Độc Cô Chiến Phong này. U Linh Kiếm Các, đây chính là một các thần bí nhất cũng là đáng sợ nhất của Độc Cô gia.</w:t>
      </w:r>
    </w:p>
    <w:p>
      <w:pPr>
        <w:pStyle w:val="BodyText"/>
      </w:pPr>
      <w:r>
        <w:t xml:space="preserve">- U Linh Kiếm Các, mỗi người bên trong đều là cường giả ám dạ, giống như u linh. Tùy tiện vài người xuất động, đều có thể khiến đại lục thay đổi bất ngờ. Đó là người đế quốc Ma Pháp muốn diệt trừ nhất, cũng là một trong những lực lượng của Độc Cô gia khiến cho người ta sợ hãi.</w:t>
      </w:r>
    </w:p>
    <w:p>
      <w:pPr>
        <w:pStyle w:val="BodyText"/>
      </w:pPr>
      <w:r>
        <w:t xml:space="preserve">Độc Cô Thanh Hải lạnh lùng nói:</w:t>
      </w:r>
    </w:p>
    <w:p>
      <w:pPr>
        <w:pStyle w:val="BodyText"/>
      </w:pPr>
      <w:r>
        <w:t xml:space="preserve">- Ta nhớ người từ trong Thiên Tội Uyên ra gần đây nhất, gọi là Độc Cô Chiến Phong.</w:t>
      </w:r>
    </w:p>
    <w:p>
      <w:pPr>
        <w:pStyle w:val="BodyText"/>
      </w:pPr>
      <w:r>
        <w:t xml:space="preserve">- Gia gia, chúng ta làm sao bây giờ? Đi tìm Các chủ U Linh Kiếm Các sao?</w:t>
      </w:r>
    </w:p>
    <w:p>
      <w:pPr>
        <w:pStyle w:val="BodyText"/>
      </w:pPr>
      <w:r>
        <w:t xml:space="preserve">Độc Cô Cửu Huyền hỏi.</w:t>
      </w:r>
    </w:p>
    <w:p>
      <w:pPr>
        <w:pStyle w:val="BodyText"/>
      </w:pPr>
      <w:r>
        <w:t xml:space="preserve">- Các ngươi biết U Linh Kiếm Các ở chỗ nào sao?</w:t>
      </w:r>
    </w:p>
    <w:p>
      <w:pPr>
        <w:pStyle w:val="BodyText"/>
      </w:pPr>
      <w:r>
        <w:t xml:space="preserve">- Ách...</w:t>
      </w:r>
    </w:p>
    <w:p>
      <w:pPr>
        <w:pStyle w:val="BodyText"/>
      </w:pPr>
      <w:r>
        <w:t xml:space="preserve">- Ngay cả ta cũng không biết. Chỉ có điều tiểu tử Độc Cô Chiến U kia là người của Hình Kiếm Các. Cho dù là U Linh Kiếm Các thỉnh thoảng cũng sẽ bị khống chế một chút. Hắn hẳn sẽ biết. Các ngươi đi tìm hắn đi!</w:t>
      </w:r>
    </w:p>
    <w:p>
      <w:pPr>
        <w:pStyle w:val="BodyText"/>
      </w:pPr>
      <w:r>
        <w:t xml:space="preserve">Độc Cô Thanh Hải nói.</w:t>
      </w:r>
    </w:p>
    <w:p>
      <w:pPr>
        <w:pStyle w:val="BodyText"/>
      </w:pPr>
      <w:r>
        <w:t xml:space="preserve">- Ta đi tìm tiểu tử kia. Ha ha ha, kiếm pháp của ta cuối cùng đã có truyền nhân. Tiểu tử này mặc dù là Kỳ Binh Giả, nhưng đủ tà, ta thích. A, Cửu Huyền, tiểu tử kia rốt cuộc có theo đuổi cháu hay không?</w:t>
      </w:r>
    </w:p>
    <w:p>
      <w:pPr>
        <w:pStyle w:val="BodyText"/>
      </w:pPr>
      <w:r>
        <w:t xml:space="preserve">- Không có. Những trò trước đây khi còn bé thì không tính làm gì.</w:t>
      </w:r>
    </w:p>
    <w:p>
      <w:pPr>
        <w:pStyle w:val="BodyText"/>
      </w:pPr>
      <w:r>
        <w:t xml:space="preserve">Độc Cô Cửu Huyền ngây người một hồi mới phản ứng được nói.</w:t>
      </w:r>
    </w:p>
    <w:p>
      <w:pPr>
        <w:pStyle w:val="BodyText"/>
      </w:pPr>
      <w:r>
        <w:t xml:space="preserve">- Không trách được. Không trách được tiểu tử này nói cháu là người quái dị. Chỉ có điều cháu yên tâm đi. Nếu như cháu thích nói, gia gia có thể ép hôn.</w:t>
      </w:r>
    </w:p>
    <w:p>
      <w:pPr>
        <w:pStyle w:val="BodyText"/>
      </w:pPr>
      <w:r>
        <w:t xml:space="preserve">Độc Cô Thanh Hải cam kết:</w:t>
      </w:r>
    </w:p>
    <w:p>
      <w:pPr>
        <w:pStyle w:val="BodyText"/>
      </w:pPr>
      <w:r>
        <w:t xml:space="preserve">- Đến lúc đó gạo nấu thành cơm, sinh ra mấy hài tử, xem hắn còn dám không thích nữa hay không.</w:t>
      </w:r>
    </w:p>
    <w:p>
      <w:pPr>
        <w:pStyle w:val="BodyText"/>
      </w:pPr>
      <w:r>
        <w:t xml:space="preserve">- Gia gia, gia gia nói bậy gì thế!</w:t>
      </w:r>
    </w:p>
    <w:p>
      <w:pPr>
        <w:pStyle w:val="BodyText"/>
      </w:pPr>
      <w:r>
        <w:t xml:space="preserve">Độc Cô Cửu Huyền dịu dàng nói. Tử lão đầu gia gia này thật không nghiêm chỉnh. Nàng lại nói:</w:t>
      </w:r>
    </w:p>
    <w:p>
      <w:pPr>
        <w:pStyle w:val="BodyText"/>
      </w:pPr>
      <w:r>
        <w:t xml:space="preserve">- Chờ một chút, gia gia vừa nói gì? Tiểu tử kia nói ta là người quái dị sao?</w:t>
      </w:r>
    </w:p>
    <w:p>
      <w:pPr>
        <w:pStyle w:val="Compact"/>
      </w:pPr>
      <w:r>
        <w:t xml:space="preserve">- Đúng vậy, khẳng định thẩm mỹ quan tiểu tử này thật không tốt.</w:t>
      </w:r>
      <w:r>
        <w:br w:type="textWrapping"/>
      </w:r>
      <w:r>
        <w:br w:type="textWrapping"/>
      </w:r>
    </w:p>
    <w:p>
      <w:pPr>
        <w:pStyle w:val="Heading2"/>
      </w:pPr>
      <w:bookmarkStart w:id="417" w:name="chương-397-thần-huyền-khí-điển-tầng-thứ-năm"/>
      <w:bookmarkEnd w:id="417"/>
      <w:r>
        <w:t xml:space="preserve">395. Chương 397: Thần Huyền Khí Điển Tầng Thứ Năm</w:t>
      </w:r>
    </w:p>
    <w:p>
      <w:pPr>
        <w:pStyle w:val="Compact"/>
      </w:pPr>
      <w:r>
        <w:br w:type="textWrapping"/>
      </w:r>
      <w:r>
        <w:br w:type="textWrapping"/>
      </w:r>
      <w:r>
        <w:t xml:space="preserve">Độc Cô Cửu Huyền không nói gì, chỉ có điều sắc mặt đã đại biểu cho tất cả, mây đen che phủ.</w:t>
      </w:r>
    </w:p>
    <w:p>
      <w:pPr>
        <w:pStyle w:val="BodyText"/>
      </w:pPr>
      <w:r>
        <w:t xml:space="preserve">- Được rồi, các ngươi xuống thông báo tiểu tử Độc Cô Chiến U kia, ta đi đây!</w:t>
      </w:r>
    </w:p>
    <w:p>
      <w:pPr>
        <w:pStyle w:val="BodyText"/>
      </w:pPr>
      <w:r>
        <w:t xml:space="preserve">Chớp mắt Độc Cô Thanh Hải đã biến mất ở trước mặt hai người. Cho đến lúc này Độc Cô Cửu Tà mới thở phào nhẹ nhõm, cười hắc hắc:</w:t>
      </w:r>
    </w:p>
    <w:p>
      <w:pPr>
        <w:pStyle w:val="BodyText"/>
      </w:pPr>
      <w:r>
        <w:t xml:space="preserve">- Thế nào Độc Cô Cửu Huyền, ta đã nói, ta sẽ thoát khỏi gia gia nàng mà.</w:t>
      </w:r>
    </w:p>
    <w:p>
      <w:pPr>
        <w:pStyle w:val="BodyText"/>
      </w:pPr>
      <w:r>
        <w:t xml:space="preserve">- Đúng rồi, Cửu Tà, ta suy nghĩ một chút, vẫn thấy trước hết cho ngươi trở thành truyền nhân của ta thì tốt hơn!</w:t>
      </w:r>
    </w:p>
    <w:p>
      <w:pPr>
        <w:pStyle w:val="BodyText"/>
      </w:pPr>
      <w:r>
        <w:t xml:space="preserve">Độc Cô Cửu Tà vừa cười xong, bên tai truyền đến âm thanh giống như ác ma, khiến lông tóc trên người hắn dựng ngược. Độc Cô Thanh Hải vừa biến mất đã quay lại.</w:t>
      </w:r>
    </w:p>
    <w:p>
      <w:pPr>
        <w:pStyle w:val="BodyText"/>
      </w:pPr>
      <w:r>
        <w:t xml:space="preserve">Độc Cô Cửu Tà vội vàng nói:</w:t>
      </w:r>
    </w:p>
    <w:p>
      <w:pPr>
        <w:pStyle w:val="BodyText"/>
      </w:pPr>
      <w:r>
        <w:t xml:space="preserve">- Vì sao? Không phải bá tổ đã có Độc Cô Nhai rồi sao?</w:t>
      </w:r>
    </w:p>
    <w:p>
      <w:pPr>
        <w:pStyle w:val="BodyText"/>
      </w:pPr>
      <w:r>
        <w:t xml:space="preserve">- Hai đệ tử chung quy vẫn tốt hơn so với một người. Tiểu tử kia sẽ không chạy mất, nhưng tiểu tử ngươi có thể sẽ chạy mất.</w:t>
      </w:r>
    </w:p>
    <w:p>
      <w:pPr>
        <w:pStyle w:val="BodyText"/>
      </w:pPr>
      <w:r>
        <w:t xml:space="preserve">- Ta mặc kệ...</w:t>
      </w:r>
    </w:p>
    <w:p>
      <w:pPr>
        <w:pStyle w:val="BodyText"/>
      </w:pPr>
      <w:r>
        <w:t xml:space="preserve">- Hiện tại lại không phải do ngươi quyết định. Ta sẽ thay đổi tính chất kiếm tà bên trong cơ thể ngươi thành huyễn tà kiếm pháp của ta. Nếu như ngươi không học, sẽ phải chờ học đến phát điên. Đến lúc đó không làm tốt sẽ tẩu hỏa nhập ma!</w:t>
      </w:r>
    </w:p>
    <w:p>
      <w:pPr>
        <w:pStyle w:val="BodyText"/>
      </w:pPr>
      <w:r>
        <w:t xml:space="preserve">Độc Cô Thanh Hải thâm trầm nói.</w:t>
      </w:r>
    </w:p>
    <w:p>
      <w:pPr>
        <w:pStyle w:val="BodyText"/>
      </w:pPr>
      <w:r>
        <w:t xml:space="preserve">Không đợi Độc Cô Cửu Tà chạy mất, lão trực tiếp vung tay lên, kéo Độc Cô Cửu Tà mang lên kiếm phong.</w:t>
      </w:r>
    </w:p>
    <w:p>
      <w:pPr>
        <w:pStyle w:val="BodyText"/>
      </w:pPr>
      <w:r>
        <w:t xml:space="preserve">Về phần Vu Nhai, đúng như Độc Cô Thanh Hải đã nói, hắn cũng sẽ không chạy thoát. Lão muốn cải tạo kiếm tâm của Độc Cô Cửu Tà tối đa cần hai ngày. Trong hai ngày, Vu Nhai tuyệt đối không có cách nào dung hợp hết ba đạo kiếm tâm. Đến lúc đó hắn dám phản kháng, lão chỉ cần thực hiện cách thức tương tự là được.</w:t>
      </w:r>
    </w:p>
    <w:p>
      <w:pPr>
        <w:pStyle w:val="BodyText"/>
      </w:pPr>
      <w:r>
        <w:t xml:space="preserve">Độc Cô Thanh Hải lại không biết, đang bởi vì hắn rời lại hai ngày, mới để cho hắn bi kịch mất đi cơ hội nhận được một đệ tử đắc ý. Lấy thực lực của Độc Cô Thanh Hải, muốn đồng thời tìm được Vu Nhai tuy nói không dễ dàng, nhưng cũng không khó. Cho dù Vu Nhai có ẩn nấp bí ẩn mấy đi nữa.</w:t>
      </w:r>
    </w:p>
    <w:p>
      <w:pPr>
        <w:pStyle w:val="BodyText"/>
      </w:pPr>
      <w:r>
        <w:t xml:space="preserve">Vu Nhai cũng không biết hắn may mắn tránh thoát được một thời gian. Hắn cũng không biết Độc Cô Cửu Huyền đã đi nói cho Độc Cô Chiến U biết, về chuyện U Linh Kiếm Các. Hắn cũng không biết chuyện hắn tìm kiếm phụ thân phụ tình kia đột nhiên có manh mối khác. Lúc này hắn đang lĩnh hội ba đạo kiếm tâm trong cơ thể. Sở dĩ dung hợp ba đạo, bởi vì bản thân hắn có ba Kiếm Linh.</w:t>
      </w:r>
    </w:p>
    <w:p>
      <w:pPr>
        <w:pStyle w:val="BodyText"/>
      </w:pPr>
      <w:r>
        <w:t xml:space="preserve">Phong Doanh cùng U Hoang lúc này đã bế quan.</w:t>
      </w:r>
    </w:p>
    <w:p>
      <w:pPr>
        <w:pStyle w:val="BodyText"/>
      </w:pPr>
      <w:r>
        <w:t xml:space="preserve">Bọn họ hấp thu kiếm tâm, đều là do Thôn Thiên Kiếm chọn lựa cho bọn họ, đặc biệt thích hợp.</w:t>
      </w:r>
    </w:p>
    <w:p>
      <w:pPr>
        <w:pStyle w:val="BodyText"/>
      </w:pPr>
      <w:r>
        <w:t xml:space="preserve">Vu Nhai có cảm giác, chỉ cần bọn họ dung hợp với kiếm tâm, sẽ đều đạt tới cảnh giới Thánh Binh Linh bát giai song song với Khắc Liệt Luân Tư và Xích Thố.</w:t>
      </w:r>
    </w:p>
    <w:p>
      <w:pPr>
        <w:pStyle w:val="BodyText"/>
      </w:pPr>
      <w:r>
        <w:t xml:space="preserve">Kiếm tâm của Thôn Thiên Kiếm, cũng chính là đạo kiếm tâm mạnh nhất kia. Lúc đó khi Vu Nhai đang trợ giúp Độc Cô Cửu Huyền và Độc Cô Cửu Tà đối phó với hai đạo kiếm tâm kia, Thôn Thiên Kiếm đã trực tiếp rời khỏi thân thể xông vào chỗ cao hơn. Thôn Thiên Kiếm đã sớm chọn xong kiếm tâm trước. Sau khi đi tới trực tiếp nuốt vào. Cho nên mới có chuyện hắn và Độc Cô Cửu Tà dung hợp kiếm tâm trong khoảng thời gian ngắn như vậy.</w:t>
      </w:r>
    </w:p>
    <w:p>
      <w:pPr>
        <w:pStyle w:val="BodyText"/>
      </w:pPr>
      <w:r>
        <w:t xml:space="preserve">Ngay cả Vu Nhai cũng không biết tính chất của kiếm tâm kia là gì. Hắn không có cách nào. Thôn Thiên Kiếm vẫn không để ý tới hắn.</w:t>
      </w:r>
    </w:p>
    <w:p>
      <w:pPr>
        <w:pStyle w:val="BodyText"/>
      </w:pPr>
      <w:r>
        <w:t xml:space="preserve">Hiện tại, Vu Nhai nhìn kiếm quang và phù văn ngân sắc lơ lửng ở trước mắt cũng không hiểu nguyên nhân. Hắn chỉ biết là đang dung hợp kiếm tâm, lại dường như không có chuyện của hắn. Hắn chỉ có thể bất lực quan sát bên trong.</w:t>
      </w:r>
    </w:p>
    <w:p>
      <w:pPr>
        <w:pStyle w:val="BodyText"/>
      </w:pPr>
      <w:r>
        <w:t xml:space="preserve">- Thôi đi. Các ngươi dung hợp là chuyện của các ngươi. Ta tu luyện là chuyện của ta!</w:t>
      </w:r>
    </w:p>
    <w:p>
      <w:pPr>
        <w:pStyle w:val="BodyText"/>
      </w:pPr>
      <w:r>
        <w:t xml:space="preserve">Vu Nhai có cảm giác phiền muộn giống như bị người ta vứt bỏ. Hắn đường đường là chủ nhân. Ba Kiếm Linh dung hợp kiếm tâm lại có thể không có chuyện của hắn. May mà hắn trời sinh tính tình rộng rãi, rất dễ tìm được chuyện để giết thời gian.</w:t>
      </w:r>
    </w:p>
    <w:p>
      <w:pPr>
        <w:pStyle w:val="BodyText"/>
      </w:pPr>
      <w:r>
        <w:t xml:space="preserve">- Thần Huyền Khí Điển tầng thứ năm...</w:t>
      </w:r>
    </w:p>
    <w:p>
      <w:pPr>
        <w:pStyle w:val="BodyText"/>
      </w:pPr>
      <w:r>
        <w:t xml:space="preserve">Hoàng Đạo Vô Cực trải qua một loạt rèn luyện từ kiếm ý, sát tính và kiếm tâm, đối với lĩnh ngộ đã đạt tới trình độ sâu sắc. Đúng như Độc Cô Thanh Hải đã nói, Hoàng Binh Sư của Vu Nhai sợ rằng chỉ cần phải tích lũy và rèn luyện mà thôi.</w:t>
      </w:r>
    </w:p>
    <w:p>
      <w:pPr>
        <w:pStyle w:val="BodyText"/>
      </w:pPr>
      <w:r>
        <w:t xml:space="preserve">Về phương diện rèn luyện, bởi vì ở trong giai đoạn Linh Binh Sư hắn đã đạt được nền tảng siêu cường, tạm thời còn có thể mượn sử dụng.</w:t>
      </w:r>
    </w:p>
    <w:p>
      <w:pPr>
        <w:pStyle w:val="BodyText"/>
      </w:pPr>
      <w:r>
        <w:t xml:space="preserve">Hiện tại, điều hắn cần phải làm là tích lũy.</w:t>
      </w:r>
    </w:p>
    <w:p>
      <w:pPr>
        <w:pStyle w:val="BodyText"/>
      </w:pPr>
      <w:r>
        <w:t xml:space="preserve">Phương pháp tích lũy của Vu Nhai là... lấy ra một đoạn rễ đen nhỏ, cắt ra một chút, sau đó nuốt vào. Đã có kinh nghiệm từ hai lần trước, lần này Vu Nhai ăn rễ màu đen thuận buồm xuôi gió. Bởi ăn ít, hắn cũng không cần Thôn Thiên Kiếm và các Thần Binh của Huyền Binh Điển hỗ trợ, bản thân có thể trực tiếp tống khí lực hắc ám ra ngoài.</w:t>
      </w:r>
    </w:p>
    <w:p>
      <w:pPr>
        <w:pStyle w:val="BodyText"/>
      </w:pPr>
      <w:r>
        <w:t xml:space="preserve">Đương nhiên, Thí Thần Ma Nhận cũng rất quan trọng. Mỗi lần hắn nuốt rễ màu đen kia, Thí Thần Ma Nhận đều rất cao hứng.</w:t>
      </w:r>
    </w:p>
    <w:p>
      <w:pPr>
        <w:pStyle w:val="BodyText"/>
      </w:pPr>
      <w:r>
        <w:t xml:space="preserve">- A, Thí Thần Ma Nhận, ngươi làm vậy là có ý gì? Ăn nhiều một chút, ngươi giúp ta hấp thu thành phần hắc ám sao?</w:t>
      </w:r>
    </w:p>
    <w:p>
      <w:pPr>
        <w:pStyle w:val="BodyText"/>
      </w:pPr>
      <w:r>
        <w:t xml:space="preserve">Lần đầu tiên Vu Nhai thấy Thí Thần Ma Nhận hy vọng như thế, hắn cảm thấy có chút kỳ quái. Chợt hắn nhìn thấy Thôn Thiên Kiếm, hắn nhất thời hiểu rõ.</w:t>
      </w:r>
    </w:p>
    <w:p>
      <w:pPr>
        <w:pStyle w:val="BodyText"/>
      </w:pPr>
      <w:r>
        <w:t xml:space="preserve">Thôn Thiên Kiếm vẫn ở bên kia dung hợp kiếm tâm. Sau khi dung hợp xong, lực khí nhất định sẽ tăng trưởng them một chút. Thí Thần Ma Nhận cảm thấy khó chịu.</w:t>
      </w:r>
    </w:p>
    <w:p>
      <w:pPr>
        <w:pStyle w:val="BodyText"/>
      </w:pPr>
      <w:r>
        <w:t xml:space="preserve">Xem ra hai thanh Thần Binh siêu cấp vẫn dẫn đến chút tác dụng kìm chế lẫn nhau.</w:t>
      </w:r>
    </w:p>
    <w:p>
      <w:pPr>
        <w:pStyle w:val="BodyText"/>
      </w:pPr>
      <w:r>
        <w:t xml:space="preserve">Vu Nhai không do dự. Nếu Thí Thần Ma Nhận đã nói như vậy, hắn cũng cắt một đoạn lơn hơn một chút. Đương nhiên, hắn cũng không dám cắt quá lớn. Hắn vẫn không tin Thí Thần Ma Nhận được. Hơn nữa nếu quá nhiều cũng sẽ cảm giác thống khổ. Năng lượng phát sinh cũng phải nằm trong khả năng chịu đựng của hắn. Thí Thần Ma Nhận chỉ hấp thu thành phần hắc ám trong đó mà thôi. Phần lớn năng lượng vẫn phải do thân thể hắn tới tiếp nhận.</w:t>
      </w:r>
    </w:p>
    <w:p>
      <w:pPr>
        <w:pStyle w:val="BodyText"/>
      </w:pPr>
      <w:r>
        <w:t xml:space="preserve">Như vậy, Vu Nhai cuối cùng không ngừng trùng kích về phía Hoàng Binh Sư tam đoạn.</w:t>
      </w:r>
    </w:p>
    <w:p>
      <w:pPr>
        <w:pStyle w:val="BodyText"/>
      </w:pPr>
      <w:r>
        <w:t xml:space="preserve">Chớp mắt đã hai ngày hai đêm trôi qua. Ba Kiếm Linh tiến vào giai đoạn cuối cùng. Vu Nhai lại chưa đạt được Hoàng Binh Sư tam đoạn, nhưng cũng không còn cách quá xa.</w:t>
      </w:r>
    </w:p>
    <w:p>
      <w:pPr>
        <w:pStyle w:val="BodyText"/>
      </w:pPr>
      <w:r>
        <w:t xml:space="preserve">Điều khiến Vu Nhai vui mừng nhất vẫn là cái rễ màu đen kia. Hắn cảm thấy tiếc hận. Trước đây Tiểu Hắc cũng chỉ đưa cho hắn hai đoạn rễ mà thôi.</w:t>
      </w:r>
    </w:p>
    <w:p>
      <w:pPr>
        <w:pStyle w:val="BodyText"/>
      </w:pPr>
      <w:r>
        <w:t xml:space="preserve">Cái rễ màu đen này lại không bị trơ thuốc như các loại thuốc khác, cũng chính là ăn viên thứ hai sẽ không có hiệu quả. Lần thứ hai ăn vào, hiệu quả chỉ hơi yếu hơn một chút. Bởi vì Hoàng Binh Sư mỗi đoạn cần rất nhiều năng lượng, cho nên mới tạm thời không đột phá nhanh như vậy.</w:t>
      </w:r>
    </w:p>
    <w:p>
      <w:pPr>
        <w:pStyle w:val="BodyText"/>
      </w:pPr>
      <w:r>
        <w:t xml:space="preserve">- Cũng không biết đây là vật gì!</w:t>
      </w:r>
    </w:p>
    <w:p>
      <w:pPr>
        <w:pStyle w:val="BodyText"/>
      </w:pPr>
      <w:r>
        <w:t xml:space="preserve">Vu Nhai lẩm bẩm.</w:t>
      </w:r>
    </w:p>
    <w:p>
      <w:pPr>
        <w:pStyle w:val="BodyText"/>
      </w:pPr>
      <w:r>
        <w:t xml:space="preserve">Oong...</w:t>
      </w:r>
    </w:p>
    <w:p>
      <w:pPr>
        <w:pStyle w:val="BodyText"/>
      </w:pPr>
      <w:r>
        <w:t xml:space="preserve">Hắn không quan tâm nhiều như vậy, đang tính duy trì liên tục. Đúng vào lúc này, trong cơ thể đột nhiên truyền đến một chấn động. Vu Nhai vội vàng cất đoạn rễ màu đen vừa cắt được vào trong nhẫn không gian, vội vàng quan sát bên trong.</w:t>
      </w:r>
    </w:p>
    <w:p>
      <w:pPr>
        <w:pStyle w:val="BodyText"/>
      </w:pPr>
      <w:r>
        <w:t xml:space="preserve">- Phong Doanh, đã xảy ra chuyện gì vậy?</w:t>
      </w:r>
    </w:p>
    <w:p>
      <w:pPr>
        <w:pStyle w:val="BodyText"/>
      </w:pPr>
      <w:r>
        <w:t xml:space="preserve">- Chủ nhân, đến phiên ngài. Ý thức của ngài cũng phải dung hợp với kiếm tâm, như vậy chúng ta mới có thể chân chính nhận được kiếm tâm!</w:t>
      </w:r>
    </w:p>
    <w:p>
      <w:pPr>
        <w:pStyle w:val="Compact"/>
      </w:pPr>
      <w:r>
        <w:t xml:space="preserve">Vu Nhai ngây người sửng sốt. Chợt hắn biết mình phải làm gì.</w:t>
      </w:r>
      <w:r>
        <w:br w:type="textWrapping"/>
      </w:r>
      <w:r>
        <w:br w:type="textWrapping"/>
      </w:r>
    </w:p>
    <w:p>
      <w:pPr>
        <w:pStyle w:val="Heading2"/>
      </w:pPr>
      <w:bookmarkStart w:id="418" w:name="chương-398-thân-ảnh-nữ-tính"/>
      <w:bookmarkEnd w:id="418"/>
      <w:r>
        <w:t xml:space="preserve">396. Chương 398: Thân Ảnh Nữ Tính</w:t>
      </w:r>
    </w:p>
    <w:p>
      <w:pPr>
        <w:pStyle w:val="Compact"/>
      </w:pPr>
      <w:r>
        <w:br w:type="textWrapping"/>
      </w:r>
      <w:r>
        <w:br w:type="textWrapping"/>
      </w:r>
      <w:r>
        <w:t xml:space="preserve">Đạt được Hoàng Binh Sư, ý thức đã sớm dung hợp cùng Kiếm Linh. Vu Nhai đã quen việc dễ làm, trực tiếp đem ý thức nhập vào trong linh thể Phong Doanh.</w:t>
      </w:r>
    </w:p>
    <w:p>
      <w:pPr>
        <w:pStyle w:val="BodyText"/>
      </w:pPr>
      <w:r>
        <w:t xml:space="preserve">Trong nháy mắt, Vu Nhai cảm thấy mình tiến vào trong cuồng phong, thoáng chấn động một chút sau đó đi tới. Chỉ thấy trong gió hình như có thêm một chút không phù hợp. Đều là gió, chỉ là trong gió mang theo kiếm ý rất mạnh. Nhất định là kiếm tâm. Gió của Phong Doanh mang theo tính chất của đạo kiếm tâm kia.</w:t>
      </w:r>
    </w:p>
    <w:p>
      <w:pPr>
        <w:pStyle w:val="BodyText"/>
      </w:pPr>
      <w:r>
        <w:t xml:space="preserve">Vu Nhai cũng không cần Phong Doanh chỉ dẫn, vận dụng khí lực của Hoàng Đạo Vô Cực.</w:t>
      </w:r>
    </w:p>
    <w:p>
      <w:pPr>
        <w:pStyle w:val="BodyText"/>
      </w:pPr>
      <w:r>
        <w:t xml:space="preserve">Gió xung quanh lập tức biến thành binh sĩ. Phong Doanh vốn chính là Kiếm Linh bản mạng của Vu Nhai. Những con gió này quả thực khống chế rất thuận tiện. Chỉ cần một đạo kiếm tâm này...</w:t>
      </w:r>
    </w:p>
    <w:p>
      <w:pPr>
        <w:pStyle w:val="BodyText"/>
      </w:pPr>
      <w:r>
        <w:t xml:space="preserve">Nếu lúc trước ở trong Kiếm Ảnh Trận nhận được nó, hắn có thể khiến nó ra ngoài, vậy hôm nay tất nhiên không thành vấn đề.</w:t>
      </w:r>
    </w:p>
    <w:p>
      <w:pPr>
        <w:pStyle w:val="BodyText"/>
      </w:pPr>
      <w:r>
        <w:t xml:space="preserve">Ầm...</w:t>
      </w:r>
    </w:p>
    <w:p>
      <w:pPr>
        <w:pStyle w:val="BodyText"/>
      </w:pPr>
      <w:r>
        <w:t xml:space="preserve">Trong nháy mắt ý thức của Vu Nhai dung hợp. Sau đó tất cả gió xung quanh cũng thay đổi. khí lực tăng thêm một đạo khí tức này, tất cả gió đều biến thành tính chất của đạo kiếm tâm kia. Đương nhiên, Phong Doanh vẫn mềm mại như cũ.</w:t>
      </w:r>
    </w:p>
    <w:p>
      <w:pPr>
        <w:pStyle w:val="BodyText"/>
      </w:pPr>
      <w:r>
        <w:t xml:space="preserve">Ý thức gia nhập vào trong cơ thể Phong Doanh. Lúc này Phong Doanh cuối cùng đã biến hóa, chuyển thành Thánh Kiếm Linh bát giai.</w:t>
      </w:r>
    </w:p>
    <w:p>
      <w:pPr>
        <w:pStyle w:val="BodyText"/>
      </w:pPr>
      <w:r>
        <w:t xml:space="preserve">Trong lòng Vu Nhai vô cùng phấn chấn, lại tiến vào trong U Hoang Kiếm Linh. Sau cùng, hắn nhìn về phía Thôn Thiên Kiếm cuối cùng.</w:t>
      </w:r>
    </w:p>
    <w:p>
      <w:pPr>
        <w:pStyle w:val="BodyText"/>
      </w:pPr>
      <w:r>
        <w:t xml:space="preserve">- Thế nào, ngươi không cần nhờ ta, bản thân có thể hoàn toàn dung hợp với kiếm tâm sao?</w:t>
      </w:r>
    </w:p>
    <w:p>
      <w:pPr>
        <w:pStyle w:val="BodyText"/>
      </w:pPr>
      <w:r>
        <w:t xml:space="preserve">Oong...</w:t>
      </w:r>
    </w:p>
    <w:p>
      <w:pPr>
        <w:pStyle w:val="BodyText"/>
      </w:pPr>
      <w:r>
        <w:t xml:space="preserve">Thôn Thiên Kiếm hình như rất buồn bực phát ra một tiếng động, run rẩy một cái, hình như còn đang chơi trò ưu việt. Nhưng cuối cùng nó vẫn tiếp nhận ý thức của Vu Nhai. Điều này chứng minh, Thôn Thiên Kiếm chỉ là huyền kiếm bản mạng của Vu Nhai. Cho dù nó có lợi hại hơn nữa cũng không thể thay đổi được sự thực.</w:t>
      </w:r>
    </w:p>
    <w:p>
      <w:pPr>
        <w:pStyle w:val="BodyText"/>
      </w:pPr>
      <w:r>
        <w:t xml:space="preserve">Lần đầu tiên Vu Nhai thật sự gần kề với Thôn Thiên Kiếm. Một khí tức thương tang ập vào mặt.</w:t>
      </w:r>
    </w:p>
    <w:p>
      <w:pPr>
        <w:pStyle w:val="BodyText"/>
      </w:pPr>
      <w:r>
        <w:t xml:space="preserve">Xung quanh là sương mù mờ ảo, phù văn bay loạn. Vu Nhai nhắm mắt lại, cảm nhận tất cả mọi thứ bên ngoài.</w:t>
      </w:r>
    </w:p>
    <w:p>
      <w:pPr>
        <w:pStyle w:val="BodyText"/>
      </w:pPr>
      <w:r>
        <w:t xml:space="preserve">Hình như có cảm giác loại thành thạo, nhưng không biết đã thấy qua ở chỗ nào. Đúng vào lúc này, Vu Nhai lại mở mắt, dường như cảm giác được điều gì. Đầu hắn lặng lẽ nhìn nghiêng sang một bên. Trong nháy mắt, mắt hắn như muốn lồi ra.</w:t>
      </w:r>
    </w:p>
    <w:p>
      <w:pPr>
        <w:pStyle w:val="BodyText"/>
      </w:pPr>
      <w:r>
        <w:t xml:space="preserve">Chỉ thấy ở sâu trong sương mù mơ mơ hồ hồ hình như có một đạo thân ảnh. Thân thể hình chữ S kia nói cho Vu Nhai biết, đó là một thân ảnh nữ tính.</w:t>
      </w:r>
    </w:p>
    <w:p>
      <w:pPr>
        <w:pStyle w:val="BodyText"/>
      </w:pPr>
      <w:r>
        <w:t xml:space="preserve">Vu Nhai ngây người, ngơ ngác nhìn thân thể trong sương mù phía trước. Tiếc hận sương mù cũng không bởi vì hắn huy động mà tản đi, vẫn mờ mờ ảo ảo...</w:t>
      </w:r>
    </w:p>
    <w:p>
      <w:pPr>
        <w:pStyle w:val="BodyText"/>
      </w:pPr>
      <w:r>
        <w:t xml:space="preserve">- A, ngươi làm gì vậy?</w:t>
      </w:r>
    </w:p>
    <w:p>
      <w:pPr>
        <w:pStyle w:val="BodyText"/>
      </w:pPr>
      <w:r>
        <w:t xml:space="preserve">Đột ngột, Vu Nhai cảm giác đầu mình dường như bị cái gì đó đánh trúng, đau thiếu chút nữa thì chết.</w:t>
      </w:r>
    </w:p>
    <w:p>
      <w:pPr>
        <w:pStyle w:val="BodyText"/>
      </w:pPr>
      <w:r>
        <w:t xml:space="preserve">Ngay khi hắn kêu lên, dường như cũng nhìn thấy được hai ánh mắt sáng như điện. Thân hình chữ S ở trong sương mù phía trước xuất hiện thêm hai con ngươi!</w:t>
      </w:r>
    </w:p>
    <w:p>
      <w:pPr>
        <w:pStyle w:val="BodyText"/>
      </w:pPr>
      <w:r>
        <w:t xml:space="preserve">Trong nháy mắt đó, Vu Nhai chỉ cảm thấy sự sắc bén, chìm sâu vào mênh mông.</w:t>
      </w:r>
    </w:p>
    <w:p>
      <w:pPr>
        <w:pStyle w:val="BodyText"/>
      </w:pPr>
      <w:r>
        <w:t xml:space="preserve">Đương nhiên, còn rất đẹp. Ánh mắt kia thực sự giống như điện, theo người khác là tia chớp điện. Vu Nhai cảm thấy tương đối đặc biệt, cảm giác như phóng điện...</w:t>
      </w:r>
    </w:p>
    <w:p>
      <w:pPr>
        <w:pStyle w:val="BodyText"/>
      </w:pPr>
      <w:r>
        <w:t xml:space="preserve">Đẹp khiến người ta không thở nổi. Người nắm giữ ánh mắt như vậy, dù thế nào cũng sẽ không liên quan với chữ xấu.</w:t>
      </w:r>
    </w:p>
    <w:p>
      <w:pPr>
        <w:pStyle w:val="BodyText"/>
      </w:pPr>
      <w:r>
        <w:t xml:space="preserve">- Thôn Thiên Kiếm, nàng đang ở đâu? Thật ra chúng ta có thể nói một chút. Nàng xem thiên phú ta thật sự không tệ. Sẽ có một ngày trở thành cao thủ. Đến lúc đó không muốn cũng sẽ gặp mặt. Vậy không bằng hôm nay nàng tự mình chỉ điểm ta, để ta nhanh chóng trở nên hung mãnh. Như vậy ta cũng có thể trợ giúp nàng nâng cao khí lực không phải sao? Giống như kiếm tâm này, chỉ cần ta có khí lực mạnh hơn, nàng nhất định cũng có thể dung hợp với kiếm tâm mạnh hơn không phải sao?</w:t>
      </w:r>
    </w:p>
    <w:p>
      <w:pPr>
        <w:pStyle w:val="BodyText"/>
      </w:pPr>
      <w:r>
        <w:t xml:space="preserve">Vu Nhai cũng không chờ Thôn Thiên Kiếm trả lời, lại trực tiếp kêu lên.</w:t>
      </w:r>
    </w:p>
    <w:p>
      <w:pPr>
        <w:pStyle w:val="BodyText"/>
      </w:pPr>
      <w:r>
        <w:t xml:space="preserve">Lúc này, bóng đen hình chữ S ở trước mắt hắn đột nhiên tan mất, còn dư lại chỉ là chút sương mù mơ hồ và phù văn đang bay lơ lửng mà thôi.</w:t>
      </w:r>
    </w:p>
    <w:p>
      <w:pPr>
        <w:pStyle w:val="BodyText"/>
      </w:pPr>
      <w:r>
        <w:t xml:space="preserve">Trong lòng hắn không nhịn được cảm thấy tiếc nuối. Đối với chuyện trước đây Thôn Thiên Kiếm không giúp bản thân và Thủy Tinh, Vu Nhai không thèm để ý tới. Không phải nó cũng đã bồi thường rồi sao?</w:t>
      </w:r>
    </w:p>
    <w:p>
      <w:pPr>
        <w:pStyle w:val="BodyText"/>
      </w:pPr>
      <w:r>
        <w:t xml:space="preserve">Lúc này thấy huyền linh hư hư thực thực, hắn tạm thời che giấu sự không hài lòng của mình trước đó, dự tính dụ dỗ nàng đi ra.</w:t>
      </w:r>
    </w:p>
    <w:p>
      <w:pPr>
        <w:pStyle w:val="BodyText"/>
      </w:pPr>
      <w:r>
        <w:t xml:space="preserve">- Có phải nàng không mặc quần áo nên không thể đi ra hay không? Chỗ của ta có, ta cho nàng là được chứ gì... Ta nhổ vào, đau quá. Nàng không ra cũng không cần làm như vậy chứ? Trước mặt chúng ta không phải còn ở gần nhau cả đời sao? Còn gắn với nhau hơn cả keo với sơn. Lại nữa. Dừng lại dừng lại. Ta còn phải dung hợp kiếm tâm. Nếu còn đánh nữa, ta sẽ ở lỳ chỗ này không đi.</w:t>
      </w:r>
    </w:p>
    <w:p>
      <w:pPr>
        <w:pStyle w:val="BodyText"/>
      </w:pPr>
      <w:r>
        <w:t xml:space="preserve">Vu Nhai kêu lớn. Thôn Thiên Kiếm cần phải thật sự dung hợp cho tốt, như vậy hắn có thể tận tình đùa giỡn. Đối với chuyện đùa giỡn cùng Thôn Thiên Kiếm, trong lòng Vu Nhai tương đối không áp lực.</w:t>
      </w:r>
    </w:p>
    <w:p>
      <w:pPr>
        <w:pStyle w:val="BodyText"/>
      </w:pPr>
      <w:r>
        <w:t xml:space="preserve">- A, thật sự có hiệu quả sao?</w:t>
      </w:r>
    </w:p>
    <w:p>
      <w:pPr>
        <w:pStyle w:val="BodyText"/>
      </w:pPr>
      <w:r>
        <w:t xml:space="preserve">Đương nhiên, Vu Nhai không phải là kẻ điên cuồng thích bị ngược, thích Thôn Thiên Kiếm phát động công kích đối với hắn, mà là lúc đầu óc hắn đau đớn, lại có thể cảm giác mức độ dung hợp cùng Thôn Thiên Kiếm tiến thêm một bước nhỏ. Mặc dù chỉ là từng bước nho nhỏ, lại làm cho Vu Nhai thấy được hi vọng.</w:t>
      </w:r>
    </w:p>
    <w:p>
      <w:pPr>
        <w:pStyle w:val="BodyText"/>
      </w:pPr>
      <w:r>
        <w:t xml:space="preserve">Đã có hi vọng, vậy liên tục duy trì. Trong nháy mắt Vu Nhai biến thành kẻ nói nhảm, chịu đựng đau đớn, liên tục duy trì mồm mép ba hoa kêu loạn.</w:t>
      </w:r>
    </w:p>
    <w:p>
      <w:pPr>
        <w:pStyle w:val="BodyText"/>
      </w:pPr>
      <w:r>
        <w:t xml:space="preserve">Tiếc rằng Vu Nhai quá kiêu ngạo, cuối cùng lại còn ngồi xếp bằng xuống, khiến cho Thôn Thiên Kiếm phát hiện ra vấn đề. Kết quả không quan tâm Vu Nhai nói thế nào, Thôn Thiên Kiếm vẫn không phát động công kích, chuẩn bị cho Vu Nhai thực sự mất mặt.</w:t>
      </w:r>
    </w:p>
    <w:p>
      <w:pPr>
        <w:pStyle w:val="BodyText"/>
      </w:pPr>
      <w:r>
        <w:t xml:space="preserve">Nhưng Vu Nhai vẫn cười. Chí ít trước mặt lại có một chiêu có thể đối phó với Thôn Thiên Kiếm.</w:t>
      </w:r>
    </w:p>
    <w:p>
      <w:pPr>
        <w:pStyle w:val="BodyText"/>
      </w:pPr>
      <w:r>
        <w:t xml:space="preserve">- Nói đi, cho dù nàng không tiếp tục mưu sát chồng, chung quy cũng phải để ta giúp nàng xoa ngực, a, là dung hợp kiếm tâm chứ?</w:t>
      </w:r>
    </w:p>
    <w:p>
      <w:pPr>
        <w:pStyle w:val="BodyText"/>
      </w:pPr>
      <w:r>
        <w:t xml:space="preserve">Vừa rồi Vu Nhai đã từng nói không biết bao nhiêu lời vô nghĩa. Hiện tại nói tới nói lui vẫn là bộ dạng lưu manh này. Hắn không thu miệng lại được. Ngay cả mưu sát chồng đều không nhịn được mà nói ra. Khi lời này vừa ra khỏi miệng, Vu Nhai l</w:t>
      </w:r>
    </w:p>
    <w:p>
      <w:pPr>
        <w:pStyle w:val="BodyText"/>
      </w:pPr>
      <w:r>
        <w:t xml:space="preserve">p tức cảm giác sương mù và phù văn xung quanh trực tiếp bạo động. Hắn vội vàng thu nhỏ miệng lại. Nếu không, làm không tốt Thôn Thiên Kiếm thật sự sẽ liều mạng. Tính tình nàng thật sự không tốt. Vẫn là lão bà Thủy Tinh dịu dàng hơn.</w:t>
      </w:r>
    </w:p>
    <w:p>
      <w:pPr>
        <w:pStyle w:val="BodyText"/>
      </w:pPr>
      <w:r>
        <w:t xml:space="preserve">Cuối cùng, Vu Nhai trầm mặc được một chút, mới đưa ý thức phân tán ra ngoài, lĩnh hội thế giới này!</w:t>
      </w:r>
    </w:p>
    <w:p>
      <w:pPr>
        <w:pStyle w:val="BodyText"/>
      </w:pPr>
      <w:r>
        <w:t xml:space="preserve">Trong nháy mắt, Vu Nhai chỉ cảm thấy mình giống tiến vào vũ trụ vực sâu. Có thể nói là hố đen. Chỉ có điều hố đen này là màu trắng, tự do ở trong sương mù giống như cái miệng há lớn, chờ đợi cắn nuốt tất cả.</w:t>
      </w:r>
    </w:p>
    <w:p>
      <w:pPr>
        <w:pStyle w:val="BodyText"/>
      </w:pPr>
      <w:r>
        <w:t xml:space="preserve">- Đây là bản chất thật sự của Thôn Thiên Kiếm sao?</w:t>
      </w:r>
    </w:p>
    <w:p>
      <w:pPr>
        <w:pStyle w:val="BodyText"/>
      </w:pPr>
      <w:r>
        <w:t xml:space="preserve">Vu Nhai thì thào tự nói, không ngờ lấy ngón tay làm kiếm, đột nhiên bắt đầu luyện tập Thôn Thiên Nhất Thức. Cùng lúc đó, xung quanh vốn có sương mù không ngừng cuồn cuộn chợt dừng lại, hình như không muốn quấy rầy Vu Nhai.</w:t>
      </w:r>
    </w:p>
    <w:p>
      <w:pPr>
        <w:pStyle w:val="Compact"/>
      </w:pPr>
      <w:r>
        <w:t xml:space="preserve">Từ từ, Vu Nhai lại từ Thôn Thiên Nhất Thức bắt đầu chuyển hóa, thành kiếm kỹ của Phong Doanh và U Hoang...</w:t>
      </w:r>
      <w:r>
        <w:br w:type="textWrapping"/>
      </w:r>
      <w:r>
        <w:br w:type="textWrapping"/>
      </w:r>
    </w:p>
    <w:p>
      <w:pPr>
        <w:pStyle w:val="Heading2"/>
      </w:pPr>
      <w:bookmarkStart w:id="419" w:name="chương-399-không-theo-cũng-phải-theo"/>
      <w:bookmarkEnd w:id="419"/>
      <w:r>
        <w:t xml:space="preserve">397. Chương 399: Không Theo Cũng Phải Theo</w:t>
      </w:r>
    </w:p>
    <w:p>
      <w:pPr>
        <w:pStyle w:val="Compact"/>
      </w:pPr>
      <w:r>
        <w:br w:type="textWrapping"/>
      </w:r>
      <w:r>
        <w:br w:type="textWrapping"/>
      </w:r>
      <w:r>
        <w:t xml:space="preserve">Có lẽ chỉ là trong nháy mắt, có lẽ đã qua rất lâu sau đó, trong kiếm kỹ của Phong Doanh cùng U Hoang, không ngờ mang theo tính chất Thôn Thiên Kiếm, thâm trầm cùng cắn nuốt tất cả...</w:t>
      </w:r>
    </w:p>
    <w:p>
      <w:pPr>
        <w:pStyle w:val="BodyText"/>
      </w:pPr>
      <w:r>
        <w:t xml:space="preserve">- Hô...</w:t>
      </w:r>
    </w:p>
    <w:p>
      <w:pPr>
        <w:pStyle w:val="BodyText"/>
      </w:pPr>
      <w:r>
        <w:t xml:space="preserve">Vu Nhai thở hắt ra một hơi, cảm giác ở trên phương diện kiếm pháp lại có đột phá, tâm tình sảng khoái vô cùng.</w:t>
      </w:r>
    </w:p>
    <w:p>
      <w:pPr>
        <w:pStyle w:val="BodyText"/>
      </w:pPr>
      <w:r>
        <w:t xml:space="preserve">- Đến đây đi Thôn Thiên Kiếm!</w:t>
      </w:r>
    </w:p>
    <w:p>
      <w:pPr>
        <w:pStyle w:val="BodyText"/>
      </w:pPr>
      <w:r>
        <w:t xml:space="preserve">Sương mù xung quanh dừng lại một chút mới khôi phục lại, dường như trầm mặc một hồi.</w:t>
      </w:r>
    </w:p>
    <w:p>
      <w:pPr>
        <w:pStyle w:val="BodyText"/>
      </w:pPr>
      <w:r>
        <w:t xml:space="preserve">Không thể phủ nhận, chủ nhân Vu Nhai này lại có lúc rất có thiên phú. Đây cũng là điều khiến Thôn Thiên Kiếm buồn bực nhất.</w:t>
      </w:r>
    </w:p>
    <w:p>
      <w:pPr>
        <w:pStyle w:val="BodyText"/>
      </w:pPr>
      <w:r>
        <w:t xml:space="preserve">Nếu như không phải Vu Nhai có đầy đủ thiên phú, có lẽ có thể ném cho Huyền Binh Điển cho người khác!</w:t>
      </w:r>
    </w:p>
    <w:p>
      <w:pPr>
        <w:pStyle w:val="BodyText"/>
      </w:pPr>
      <w:r>
        <w:t xml:space="preserve">Vu Nhai không chú ý tới sự biến hóa của sương mù, trực tiếp lấy lực lượng của Hoàng Đạo Vô Cực ra dẫn động lực lượng này,</w:t>
      </w:r>
    </w:p>
    <w:p>
      <w:pPr>
        <w:pStyle w:val="BodyText"/>
      </w:pPr>
      <w:r>
        <w:t xml:space="preserve">Lần này cũng không có thuận lợi như đối với Phong Doanh và U Hoang, trực tiếp khiến xung quanh đều hóa thành binh. So với kiếm ý và sát tính cũng khó khăn hơn nhiều. Xem ra lực lượng bên trong Thôn Thiên Kiếm so với kiếm ý và sát tính trong rừng kiếm còn lợi hại hơn nhiều.</w:t>
      </w:r>
    </w:p>
    <w:p>
      <w:pPr>
        <w:pStyle w:val="BodyText"/>
      </w:pPr>
      <w:r>
        <w:t xml:space="preserve">Đương nhiên, ý thức của Vu Nhai cùng Thôn Thiên Kiếm đã thoáng dung hợp, khiến hắn sử dụng lực lượng Hoàng Đạo Vô Cực đã dễ dàng hơn.</w:t>
      </w:r>
    </w:p>
    <w:p>
      <w:pPr>
        <w:pStyle w:val="BodyText"/>
      </w:pPr>
      <w:r>
        <w:t xml:space="preserve">Cuối cùng, sương mù xung quanh đều bị hắn khống chế. Hắn nhìn thấy một đạo lực lượng không phù hợp với xung quanh, đồng thời mang theo sự cắn nuốt, lại có phần không phải. Dường như cũng không phải là cắn nuốt thuần túy. Chủ yếu nhất là dẫn động...</w:t>
      </w:r>
    </w:p>
    <w:p>
      <w:pPr>
        <w:pStyle w:val="BodyText"/>
      </w:pPr>
      <w:r>
        <w:t xml:space="preserve">Ầm...</w:t>
      </w:r>
    </w:p>
    <w:p>
      <w:pPr>
        <w:pStyle w:val="BodyText"/>
      </w:pPr>
      <w:r>
        <w:t xml:space="preserve">Vu Nhai trực tiếp đem ra ngoài dung hợp. Trong nháy mắt, ý thức dường như lại đặt mình vào trong thế giới kia. Xung quanh kiếm ảnh dao động. Đồng thời có vô số âm thanh truyền đến. Trời ạ, đây không phải là thế giới Kiếm Ảnh Trận sao?</w:t>
      </w:r>
    </w:p>
    <w:p>
      <w:pPr>
        <w:pStyle w:val="BodyText"/>
      </w:pPr>
      <w:r>
        <w:t xml:space="preserve">Vu Nhai dường như đứng ở trên không trung, thấy được rừng kiếm, thấy được chỗ kiếm tâm...</w:t>
      </w:r>
    </w:p>
    <w:p>
      <w:pPr>
        <w:pStyle w:val="BodyText"/>
      </w:pPr>
      <w:r>
        <w:t xml:space="preserve">- Ta nhổ vào. Thôn Thiên Kiếm, nàng quả nhiên là hỗn đản!</w:t>
      </w:r>
    </w:p>
    <w:p>
      <w:pPr>
        <w:pStyle w:val="BodyText"/>
      </w:pPr>
      <w:r>
        <w:t xml:space="preserve">Vu Nhai còn chưa hiểu tại sao lại trở lại trong Kiếm Ảnh Trận, đã trực tiếp cảm giác được phong vân xung quanh biến hóa khôn lường. Không ngờ hắn trực tiếp bị đá ra ngoài. Hắn không nhịn được mắng lớn.</w:t>
      </w:r>
    </w:p>
    <w:p>
      <w:pPr>
        <w:pStyle w:val="BodyText"/>
      </w:pPr>
      <w:r>
        <w:t xml:space="preserve">Đúng vào lúc này, hắn lại thấy được đôi mắt sáng như điện kia. Lần này hắn đã nhìn thấy rõ ràng hơn. Hình như còn loáng thoáng có thể thấy được gương mặt đó...</w:t>
      </w:r>
    </w:p>
    <w:p>
      <w:pPr>
        <w:pStyle w:val="BodyText"/>
      </w:pPr>
      <w:r>
        <w:t xml:space="preserve">Trong nháy mắt, thế giới xung quanh biến thành một màu xanh biếc. Còn có đạo kiếm phong cắm ngược kia. Gương mặt cũng theo đó mà biến mất!</w:t>
      </w:r>
    </w:p>
    <w:p>
      <w:pPr>
        <w:pStyle w:val="BodyText"/>
      </w:pPr>
      <w:r>
        <w:t xml:space="preserve">- Ha ha, tiểu tử, rốt cuộc tìm được ngươi. Tiểu tử, tuy rằng trước kia ngươi từng mắng ta. Ở trước mặt ta, từng giả vờ ngu ngốc. Nhưng lão nhân ta đại nhân đại lượng tha thứ cho ngươi lúc này. Không đúng không đúng, chỉ cần ngươi làm truyền nhân của ta, học tập kiếm pháp của ta. Ta sẽ hoàn toàn tha thứ cho ngươi. Ngươi thấy thế nào?</w:t>
      </w:r>
    </w:p>
    <w:p>
      <w:pPr>
        <w:pStyle w:val="BodyText"/>
      </w:pPr>
      <w:r>
        <w:t xml:space="preserve">Ngay khi Vu Nhai tự hỏi về tình huống vừa phát sinh, đột nhiên bên tai lại truyền tới một tiếng cười một phần điên cuồng.</w:t>
      </w:r>
    </w:p>
    <w:p>
      <w:pPr>
        <w:pStyle w:val="BodyText"/>
      </w:pPr>
      <w:r>
        <w:t xml:space="preserve">Hắn ngẩng đầu lên nhìn, không ngờ lại nhìn thấy Độc Cô Thanh Hải không biết từ lúc nào đã ở trước mặt hắn.</w:t>
      </w:r>
    </w:p>
    <w:p>
      <w:pPr>
        <w:pStyle w:val="BodyText"/>
      </w:pPr>
      <w:r>
        <w:t xml:space="preserve">- Thế nào? Không nói lời nào sao? Không nói lời nào ta coi như ngươi đã đáp ứng. Quả nhiên sảng khoái. Tới đây tới đây. Để ta nhìn qua kiếm pháp trước đây ngươi từng học một chút. Ta sẽ tạo ra kiếm pháp phù hợp với ngươi!</w:t>
      </w:r>
    </w:p>
    <w:p>
      <w:pPr>
        <w:pStyle w:val="BodyText"/>
      </w:pPr>
      <w:r>
        <w:t xml:space="preserve">Độc Cô Thanh Hải thấy Vu Nhai không nói lời nào, tiếp tục nói.</w:t>
      </w:r>
    </w:p>
    <w:p>
      <w:pPr>
        <w:pStyle w:val="BodyText"/>
      </w:pPr>
      <w:r>
        <w:t xml:space="preserve">Sắc mặt Vu Nhai có chút ngây người. Nói thật ra, hắn vẫn cảm thấy nghiên cứu tướng mạo của kiếm linh Thôn Thiên Kiếm và kiếm tâm kỳ quái vừa rồi tương đối đáng tin, không để ý đến Tử lão đầu trước mắt. Hắn vẫn cố gắng nhớ lại khuôn mặt mới loáng thoáng nhìn thấy vừa nãy.</w:t>
      </w:r>
    </w:p>
    <w:p>
      <w:pPr>
        <w:pStyle w:val="BodyText"/>
      </w:pPr>
      <w:r>
        <w:t xml:space="preserve">Đáng tiếc, vừa trong nháy mắt đó thật sự quá nhanh, nhìn không rõ ràng.</w:t>
      </w:r>
    </w:p>
    <w:p>
      <w:pPr>
        <w:pStyle w:val="BodyText"/>
      </w:pPr>
      <w:r>
        <w:t xml:space="preserve">- Tiểu tử, đừng đang giả bộ ngây ngô nữa. Hay là ngươi vui mừng quá tới mức hỏng rồi? Khẳng định là vui mừng tới hỏng rồi đúng không? Ha ha, như vậy đi, nếu như ngươi tạm thời...</w:t>
      </w:r>
    </w:p>
    <w:p>
      <w:pPr>
        <w:pStyle w:val="BodyText"/>
      </w:pPr>
      <w:r>
        <w:t xml:space="preserve">Độc Cô Thanh Hải nói lung tung. Vu Nhai cảm nhận được điều Thôn Thiên Kiếm vừa cảm nhận!</w:t>
      </w:r>
    </w:p>
    <w:p>
      <w:pPr>
        <w:pStyle w:val="BodyText"/>
      </w:pPr>
      <w:r>
        <w:t xml:space="preserve">- Ta nói này lão nhân, kiếm pháp của ngài có phải gọi đánh võ mồm hay không?</w:t>
      </w:r>
    </w:p>
    <w:p>
      <w:pPr>
        <w:pStyle w:val="BodyText"/>
      </w:pPr>
      <w:r>
        <w:t xml:space="preserve">Vu Nhai rốt cuộc vẫn bị quấy rầy, tạm thời kìm chế kích động nghiên cứu xuống, ngây người hỏi, có phần rất nghiêm túc.</w:t>
      </w:r>
    </w:p>
    <w:p>
      <w:pPr>
        <w:pStyle w:val="BodyText"/>
      </w:pPr>
      <w:r>
        <w:t xml:space="preserve">- Ách, ngươi nói cái gì...</w:t>
      </w:r>
    </w:p>
    <w:p>
      <w:pPr>
        <w:pStyle w:val="BodyText"/>
      </w:pPr>
      <w:r>
        <w:t xml:space="preserve">- Nếu như không phải đánh võ mồm, ta cũng không học. Ta còn có việc, ta đi trước.</w:t>
      </w:r>
    </w:p>
    <w:p>
      <w:pPr>
        <w:pStyle w:val="BodyText"/>
      </w:pPr>
      <w:r>
        <w:t xml:space="preserve">Vu Nhai lười nói lời vô nghĩa với lão gia hỏa này. Hiện tại hắn đã biết cách đối phó với kiếm tâm, không cần lo lắng bị phát hiện. Nói xong, hắn trực tiếp nhảy từ kiếm phong dưới chân xuống. Tiểu Thúy không cần chỉ thị địa liền chở hắn lên, bay về phía Hình Kiếm Các.</w:t>
      </w:r>
    </w:p>
    <w:p>
      <w:pPr>
        <w:pStyle w:val="BodyText"/>
      </w:pPr>
      <w:r>
        <w:t xml:space="preserve">- Tiểu tử, ngươi dám diễu cợt ta!</w:t>
      </w:r>
    </w:p>
    <w:p>
      <w:pPr>
        <w:pStyle w:val="BodyText"/>
      </w:pPr>
      <w:r>
        <w:t xml:space="preserve">Đột ngột, Độc Cô Thanh Hải xuất hiện ở bên cạnh Vu Nhai. Không ngờ tốc độ của Tiểu Thúy còn chậm hơn so với hắn.</w:t>
      </w:r>
    </w:p>
    <w:p>
      <w:pPr>
        <w:pStyle w:val="BodyText"/>
      </w:pPr>
      <w:r>
        <w:t xml:space="preserve">- Ách, ta thật sự muốn học đánh võ mồm. Ngươi xem bộ dạng ta đần độn như vậy, chỉ có đánh võ mồm là thích hợp với ta. Về phần kiếm pháp điên gì đó, ngài vẫn giữ lại cho chính mình đi!</w:t>
      </w:r>
    </w:p>
    <w:p>
      <w:pPr>
        <w:pStyle w:val="BodyText"/>
      </w:pPr>
      <w:r>
        <w:t xml:space="preserve">Vu Nhai đối với lão điên này thật sự không có thiện cảm:</w:t>
      </w:r>
    </w:p>
    <w:p>
      <w:pPr>
        <w:pStyle w:val="BodyText"/>
      </w:pPr>
      <w:r>
        <w:t xml:space="preserve">- Lại nói, ta chỉ là một Kỳ Binh Giả, cần tiếp tục rèn luyện thêm mấy năm mới tiến hành sát hạch. Nói cách khác, sẽ hỏng uy danh lão nhân gia ngài.</w:t>
      </w:r>
    </w:p>
    <w:p>
      <w:pPr>
        <w:pStyle w:val="BodyText"/>
      </w:pPr>
      <w:r>
        <w:t xml:space="preserve">Khóe miệng Độc Cô Thanh Hải giật giật vài cái. Lão đã lớn tuổi như vậy, đây là lần đầu tiên bị người hung hăng mắng vào mặt. Những lời này đều là do lão nói với Vu Nhai trước khi hắn tiến vào sát hạch. Cảm giác bị nói trả lại như vậy thật sự khó chịu. Chỉ có điều lão là ai chứ? Lão là người nổi tiếng da mặt dày nhất ở Độc Cô gia này.</w:t>
      </w:r>
    </w:p>
    <w:p>
      <w:pPr>
        <w:pStyle w:val="BodyText"/>
      </w:pPr>
      <w:r>
        <w:t xml:space="preserve">- Hắc hắc, tiểu tử, ta làm vậy không phải là thử thách ngươi sao? Nếu không… nếu không phải ta kích tướng, ngươi sẽ có thành tích như vậy sao? Ta vốn xem trọng ngươi. Đến đây đi, Độc Cô Cửu Tà đã là truyền nhân của ta. Các ngươi làm sư huynh đệ cũng tốt. Lại nói, ta không chừng còn có thể gả Cửu Huyền cho ngươi. Ngươi thấy thế nào?</w:t>
      </w:r>
    </w:p>
    <w:p>
      <w:pPr>
        <w:pStyle w:val="BodyText"/>
      </w:pPr>
      <w:r>
        <w:t xml:space="preserve">Giọng Độc Cô Thanh Hải rất mềm mỏng nói.</w:t>
      </w:r>
    </w:p>
    <w:p>
      <w:pPr>
        <w:pStyle w:val="BodyText"/>
      </w:pPr>
      <w:r>
        <w:t xml:space="preserve">- Ách, Độc Cô Cửu Tà làm truyền nhân của lão rồi sao?</w:t>
      </w:r>
    </w:p>
    <w:p>
      <w:pPr>
        <w:pStyle w:val="BodyText"/>
      </w:pPr>
      <w:r>
        <w:t xml:space="preserve">Vu Nhai buồn bực nói.</w:t>
      </w:r>
    </w:p>
    <w:p>
      <w:pPr>
        <w:pStyle w:val="BodyText"/>
      </w:pPr>
      <w:r>
        <w:t xml:space="preserve">- Đương nhiên. Ta cải tạo kiếm tâm của hắn... A, sau khi hắn nhìn kiếm pháp của ta, trực tiếp theo ta.</w:t>
      </w:r>
    </w:p>
    <w:p>
      <w:pPr>
        <w:pStyle w:val="BodyText"/>
      </w:pPr>
      <w:r>
        <w:t xml:space="preserve">- Nếu như lão đã có truyền nhân, vậy không liên quan gì tới ta nữa, đi trước!</w:t>
      </w:r>
    </w:p>
    <w:p>
      <w:pPr>
        <w:pStyle w:val="BodyText"/>
      </w:pPr>
      <w:r>
        <w:t xml:space="preserve">Vu Nhai làm sao có thể không nghe ra được sự mờ ám bên trong. Hắn mau chóng bảo Tiểu Thúy bay nhanh một chút.</w:t>
      </w:r>
    </w:p>
    <w:p>
      <w:pPr>
        <w:pStyle w:val="BodyText"/>
      </w:pPr>
      <w:r>
        <w:t xml:space="preserve">Quả nhiên, Độc Cô Thanh Hải lại đuổi theo, tiếp tục vừa đấm vừa xoa. Nhưng nói thế nào Vu Nhai cũng không chịu. Cuối cùng Độc Cô Thanh Hải không kiên trì được nữa:</w:t>
      </w:r>
    </w:p>
    <w:p>
      <w:pPr>
        <w:pStyle w:val="BodyText"/>
      </w:pPr>
      <w:r>
        <w:t xml:space="preserve">- Tiểu tử, ngày hôm nay ngươi không theo cũng phải theo. Theo cũng phải theo. Vừa rồi ngươi cũng đã hiểu, Độc Cô Cửu Tà chính là do bị ta cải tạo kiếm tâm mới phải theo. Ngươi, có ba kiếm tâm, ta tùy tiện cải tạo một kiếm tâm của ngươi, xem ngươi theo hay là không theo ta?</w:t>
      </w:r>
    </w:p>
    <w:p>
      <w:pPr>
        <w:pStyle w:val="BodyText"/>
      </w:pPr>
      <w:r>
        <w:t xml:space="preserve">Tiếng nói vừa dứt, Độc Cô Thanh Hải trực tiếp vung tay lên. Một khí tức giữ Vu Nhai lại. Trên mặt lão nở nụ cười âm hiểm, hình như nghĩ đến sắc mặt Độc Cô Cửu Tà sau bị cải tạo sẽ xuất hiện ở trên người Vu Nhai. Hắc, sảng khoái vô cùng.</w:t>
      </w:r>
    </w:p>
    <w:p>
      <w:pPr>
        <w:pStyle w:val="BodyText"/>
      </w:pPr>
      <w:r>
        <w:t xml:space="preserve">Nhưng thoáng qua lão liền biến sắc, vẻ mặt không thể tưởng tượng nổi:</w:t>
      </w:r>
    </w:p>
    <w:p>
      <w:pPr>
        <w:pStyle w:val="BodyText"/>
      </w:pPr>
      <w:r>
        <w:t xml:space="preserve">- Không có khả năng. Kiếm tâm của ngươi?</w:t>
      </w:r>
    </w:p>
    <w:p>
      <w:pPr>
        <w:pStyle w:val="Compact"/>
      </w:pPr>
      <w:r>
        <w:t xml:space="preserve">- Dung hợp rồi!</w:t>
      </w:r>
      <w:r>
        <w:br w:type="textWrapping"/>
      </w:r>
      <w:r>
        <w:br w:type="textWrapping"/>
      </w:r>
    </w:p>
    <w:p>
      <w:pPr>
        <w:pStyle w:val="Heading2"/>
      </w:pPr>
      <w:bookmarkStart w:id="420" w:name="chương-400-ta-vẫn-băng-thanh-ngọc-khiết"/>
      <w:bookmarkEnd w:id="420"/>
      <w:r>
        <w:t xml:space="preserve">398. Chương 400: Ta Vẫn Băng Thanh Ngọc Khiết</w:t>
      </w:r>
    </w:p>
    <w:p>
      <w:pPr>
        <w:pStyle w:val="Compact"/>
      </w:pPr>
      <w:r>
        <w:br w:type="textWrapping"/>
      </w:r>
      <w:r>
        <w:br w:type="textWrapping"/>
      </w:r>
      <w:r>
        <w:t xml:space="preserve">Vu Nhai bị dọa giật mình. Lão nhân này sử dụng sức mạnh khiến hắn thật sự ngay cả khí lực động một ngón tay cũng không có. Chỉ có điều nghe được lời lão nói, trong lòng lại trấn tĩnh, thản nhiên trả lời.</w:t>
      </w:r>
    </w:p>
    <w:p>
      <w:pPr>
        <w:pStyle w:val="BodyText"/>
      </w:pPr>
      <w:r>
        <w:t xml:space="preserve">- Không thể như vậy được. Ba đạo kiếm tâm ngươi làm sao có thể dung hợp nhanh như vậy?</w:t>
      </w:r>
    </w:p>
    <w:p>
      <w:pPr>
        <w:pStyle w:val="BodyText"/>
      </w:pPr>
      <w:r>
        <w:t xml:space="preserve">- Vì sao không thể chứ. Không phải lão từng nói ta tà sao? Ta tà, thế nào?</w:t>
      </w:r>
    </w:p>
    <w:p>
      <w:pPr>
        <w:pStyle w:val="BodyText"/>
      </w:pPr>
      <w:r>
        <w:t xml:space="preserve">Vu Nhai cũng không nhận:</w:t>
      </w:r>
    </w:p>
    <w:p>
      <w:pPr>
        <w:pStyle w:val="BodyText"/>
      </w:pPr>
      <w:r>
        <w:t xml:space="preserve">- A, hình như ta nhớ nhầm. Hóa ra cục gạch Huyền Binh của ta không thể dung hợp kiếm tâm, cho nên thanh kiếm tâm của ta đều chạy mất!</w:t>
      </w:r>
    </w:p>
    <w:p>
      <w:pPr>
        <w:pStyle w:val="BodyText"/>
      </w:pPr>
      <w:r>
        <w:t xml:space="preserve">-...</w:t>
      </w:r>
    </w:p>
    <w:p>
      <w:pPr>
        <w:pStyle w:val="BodyText"/>
      </w:pPr>
      <w:r>
        <w:t xml:space="preserve">Trong lúc nhất thời Độc Cô Thanh Hải không biết phải nói gì.</w:t>
      </w:r>
    </w:p>
    <w:p>
      <w:pPr>
        <w:pStyle w:val="BodyText"/>
      </w:pPr>
      <w:r>
        <w:t xml:space="preserve">Kiếm tâm chỉ cần dung hợp, sẽ trở thành một phần của Kiếm Linh. Độc Cô Thanh Hải chỉ có thể cải tạo kiếm tâm, không thể cải tạo Kiếm Linh đã thành hình. Trước đó hắn lại chưa từng nghiên cứu qua Binh Linh của Vu Nhai, tất nhiên không biết Vu Nhai đã dung hợp hay để cho kiếm tâm chạy mất.</w:t>
      </w:r>
    </w:p>
    <w:p>
      <w:pPr>
        <w:pStyle w:val="BodyText"/>
      </w:pPr>
      <w:r>
        <w:t xml:space="preserve">- Ta rốt cuộc là dung hợp hay đã để cho chạy mất? Ta không biết nữa. Thôi đi. Dù sao chuyện này cũng không liên quan tới lão. Ta thích dung hợp thì dung hợp. Ta thích bỏ đi thì bỏ đi!</w:t>
      </w:r>
    </w:p>
    <w:p>
      <w:pPr>
        <w:pStyle w:val="BodyText"/>
      </w:pPr>
      <w:r>
        <w:t xml:space="preserve">Vu Nhai lẩm bẩm. Hắn cảm giác thân thể có thể chuyển động, trực tiếp bảo Tiểu Thúy tiếp tục đi tới. Chỉ còn lại có Độc Cô Thanh Hải đang ngơ ngác.</w:t>
      </w:r>
    </w:p>
    <w:p>
      <w:pPr>
        <w:pStyle w:val="BodyText"/>
      </w:pPr>
      <w:r>
        <w:t xml:space="preserve">Không quan tâm Vu Nhai là dung hợp hay để cho chạy mất, đều có nghĩa là kế hoạch nhận truyền nhân của lão đã thất bại. Trừ khi ép buộc hoặc trực tiếp giam cầm. Nhưng Độc Cô gia lại không cho phép loại chuyện như vậy phát sinh.</w:t>
      </w:r>
    </w:p>
    <w:p>
      <w:pPr>
        <w:pStyle w:val="BodyText"/>
      </w:pPr>
      <w:r>
        <w:t xml:space="preserve">- Mẹ nó, tiểu tử này quả nhiên đủ tà. Ta thích!</w:t>
      </w:r>
    </w:p>
    <w:p>
      <w:pPr>
        <w:pStyle w:val="BodyText"/>
      </w:pPr>
      <w:r>
        <w:t xml:space="preserve">Bất kể là dung hợp hay trực tiếp để cho kiếm tâm chạy thoát, đều đại biểu cho Vu Nhai không giống người thường.</w:t>
      </w:r>
    </w:p>
    <w:p>
      <w:pPr>
        <w:pStyle w:val="BodyText"/>
      </w:pPr>
      <w:r>
        <w:t xml:space="preserve">- Ta cũng không tin không thể khiến cho ngươi tâm phục khẩu phục!</w:t>
      </w:r>
    </w:p>
    <w:p>
      <w:pPr>
        <w:pStyle w:val="BodyText"/>
      </w:pPr>
      <w:r>
        <w:t xml:space="preserve">Lại nhìn về phía xa một hồi, Độc Cô Thanh Hải mới xoay người lao trở về kiếm phong trong Kiếm Ảnh Trận kia. Dù sao Vu Nhai là người của Độc Cô gia, thế nào cũng có lúc gặp lại. Giống như Độc Cô Cửu Tà, cuối cùng còn không phải bị lão bắt lại sao?</w:t>
      </w:r>
    </w:p>
    <w:p>
      <w:pPr>
        <w:pStyle w:val="BodyText"/>
      </w:pPr>
      <w:r>
        <w:t xml:space="preserve">Hình Kiếm Các, Vu Nhai trực tiếp hạ xuống trên quảng trường phía trước. Hai người Độc Cô Cửu Huyền và Độc Cô Cửu Tà đã chờ ở chỗ đó. Bọn họ đã mặc kim bào.</w:t>
      </w:r>
    </w:p>
    <w:p>
      <w:pPr>
        <w:pStyle w:val="BodyText"/>
      </w:pPr>
      <w:r>
        <w:t xml:space="preserve">Cùng lúc đó, xung quanh còn có một vài người Vu Nhai không quen.</w:t>
      </w:r>
    </w:p>
    <w:p>
      <w:pPr>
        <w:pStyle w:val="BodyText"/>
      </w:pPr>
      <w:r>
        <w:t xml:space="preserve">- Ngươi chính là Độc Cô Nhai sao?</w:t>
      </w:r>
    </w:p>
    <w:p>
      <w:pPr>
        <w:pStyle w:val="BodyText"/>
      </w:pPr>
      <w:r>
        <w:t xml:space="preserve">Độc Cô Cửu Huyền và Độc Cô Cửu Tà còn chưa lên tiếng, một lão già đứng ở giữa đã đứng dậy, ánh mắt bắn thẳng đến Vu Nhai, hờ hững hỏi. Thấy Vu Nhai gật đầu, lão mới miễn cưỡng nặn ra một nụ cười, cẩn thận đánh giá:</w:t>
      </w:r>
    </w:p>
    <w:p>
      <w:pPr>
        <w:pStyle w:val="BodyText"/>
      </w:pPr>
      <w:r>
        <w:t xml:space="preserve">- Ta là Độc Cô Thanh Vân, là trưởng lão của Trưởng Lão Các. Ngươi đã thông qua sát hạch kim bào của Độc Cô gia, cũng nhận được kiếm tâm. Hiện tại trao cho ngươi cái tên Độc Cô Cửu Nhai, đồng thời dành cho ngươi kim bào và các loại phần thưởng kim bào nên có. Bởi vì phần thưởng có rất nhiều. Ở chỗ này không thể giải thích hết được. Đến lúc đó ngươi có thể lại chỗ người hướng dẫn dắt tìm hiểu rõ thêm. Hiện tại ngươi tiếp nhận kiếm bào của ngươi trước đi, Độc Cô Cửu Nhai!</w:t>
      </w:r>
    </w:p>
    <w:p>
      <w:pPr>
        <w:pStyle w:val="BodyText"/>
      </w:pPr>
      <w:r>
        <w:t xml:space="preserve">- Được!</w:t>
      </w:r>
    </w:p>
    <w:p>
      <w:pPr>
        <w:pStyle w:val="BodyText"/>
      </w:pPr>
      <w:r>
        <w:t xml:space="preserve">Vu Nhai biết không nhận không được. Hắn gật đầu, hai tay rất nghiêm túc nâng kiếm bào kim sắc, sau đó tiện tay vung lên một cái, trực tiếp khoác ở trên người. Hắn cúi đầu nhìn xuống. Ánh vàng lấp lánh. Chỉ có điều phía trên có một cục gạch khiến người ta có cảm giác chẳng ra sao cả.</w:t>
      </w:r>
    </w:p>
    <w:p>
      <w:pPr>
        <w:pStyle w:val="BodyText"/>
      </w:pPr>
      <w:r>
        <w:t xml:space="preserve">Hình như Độc Cô gia cũng ý thức được vấn đề này. Ở phía trên cục gạch còn thêm ba thanh kiếm, hình như đang thể hiện hắn nhận được ba đạo kiếm tâm.</w:t>
      </w:r>
    </w:p>
    <w:p>
      <w:pPr>
        <w:pStyle w:val="BodyText"/>
      </w:pPr>
      <w:r>
        <w:t xml:space="preserve">- Chúc mừng, Độc Cô Cửu Nhai!</w:t>
      </w:r>
    </w:p>
    <w:p>
      <w:pPr>
        <w:pStyle w:val="BodyText"/>
      </w:pPr>
      <w:r>
        <w:t xml:space="preserve">Mọi người xung quanh đều tới chúc mừng, không quan tâm là hắn có biết hay không biết.</w:t>
      </w:r>
    </w:p>
    <w:p>
      <w:pPr>
        <w:pStyle w:val="BodyText"/>
      </w:pPr>
      <w:r>
        <w:t xml:space="preserve">Đương nhiên, không ít người cũng có chút khinh miệt. Cục gạch này thật sự quá gai mắt. Vu Nhai lại hoàn toàn không cảm thấy ngại. Người ở nơi này bất kể là ai cũng không có quan hệ gì với hắn. Đồng thời, lại có một chiếc nhẫn không gian được đưa ra. Đây chính là phần thưởng đối với thành viên Độc Cô gia trở thành kim bào.</w:t>
      </w:r>
    </w:p>
    <w:p>
      <w:pPr>
        <w:pStyle w:val="BodyText"/>
      </w:pPr>
      <w:r>
        <w:t xml:space="preserve">Vu Nhai thành thật không khách khí tiếp nhận. Hắn đưa ý thức vào đảo qua. Bên trong còn có không ít nguyên vật liệu. Có khoáng thạch, có dược phẩm...</w:t>
      </w:r>
    </w:p>
    <w:p>
      <w:pPr>
        <w:pStyle w:val="BodyText"/>
      </w:pPr>
      <w:r>
        <w:t xml:space="preserve">Chủ yếu nhất là không gian rất lớn, còn lớn hơn so với chiếc nhẫn không gian hắn được nhận trước đó.</w:t>
      </w:r>
    </w:p>
    <w:p>
      <w:pPr>
        <w:pStyle w:val="BodyText"/>
      </w:pPr>
      <w:r>
        <w:t xml:space="preserve">Tạm thời hắn cũng không có thời gian quan sát xem bên trong là vật gì, lại cám ơn một hồi.</w:t>
      </w:r>
    </w:p>
    <w:p>
      <w:pPr>
        <w:pStyle w:val="BodyText"/>
      </w:pPr>
      <w:r>
        <w:t xml:space="preserve">- Được rồi, hiện tại chỉ trao cho ngươi kiếm bào và thân phận trước. Còn nghi thức tuyên bố chính thức thì phải chờ tới ngày mai, cùng thực hiện với Độc Cô Cửu Tà và Độc Cô Cửu Huyền. Đến lúc đó gia chủ sẽ chính thức gặp các ngươi, cũng sẽ lập kiếm đàn để bái tế tổ tiên!</w:t>
      </w:r>
    </w:p>
    <w:p>
      <w:pPr>
        <w:pStyle w:val="BodyText"/>
      </w:pPr>
      <w:r>
        <w:t xml:space="preserve">Độc Cô Thanh Vân căn dặn.</w:t>
      </w:r>
    </w:p>
    <w:p>
      <w:pPr>
        <w:pStyle w:val="BodyText"/>
      </w:pPr>
      <w:r>
        <w:t xml:space="preserve">Vu Nhai vẫn tỏ vẻ thành khẩn đáp lời. Độc Cô Thanh Vân lại cùng ba người kia hàn huyên vài câu, sau đó dẫn người rời đi.</w:t>
      </w:r>
    </w:p>
    <w:p>
      <w:pPr>
        <w:pStyle w:val="BodyText"/>
      </w:pPr>
      <w:r>
        <w:t xml:space="preserve">Kim bào trong Độc Cô gia cũng không phải chỉ có vài người. Mặc dù trưởng lão được coi trọng, nhưng sẽ không có các chuyện nịnh bợ. Nói khó nghe, tương lai còn không biết ba người này có thể đạt được tới độ cao của hắn hay không.</w:t>
      </w:r>
    </w:p>
    <w:p>
      <w:pPr>
        <w:pStyle w:val="BodyText"/>
      </w:pPr>
      <w:r>
        <w:t xml:space="preserve">Sau đó, những người chấp pháp của Hình Kiếm Các cũng tản đi, chỉ còn lại có ba người Độc Cô Cửu Tà.</w:t>
      </w:r>
    </w:p>
    <w:p>
      <w:pPr>
        <w:pStyle w:val="BodyText"/>
      </w:pPr>
      <w:r>
        <w:t xml:space="preserve">- Trời ạ, sư đệ, ngươi mặc trang phục này vào trông thật soái!</w:t>
      </w:r>
    </w:p>
    <w:p>
      <w:pPr>
        <w:pStyle w:val="BodyText"/>
      </w:pPr>
      <w:r>
        <w:t xml:space="preserve">Sắc mặt Độc Cô Cửu Tà từ đầu đến cuối đều không tốt. Chờ sau khi mọi người rời đi mới đi tới vỗ nhẹ vào vai Vu Nhai, vẻ mặt còn thảm hơn cả người lưu lạc ở tận chân trời.</w:t>
      </w:r>
    </w:p>
    <w:p>
      <w:pPr>
        <w:pStyle w:val="BodyText"/>
      </w:pPr>
      <w:r>
        <w:t xml:space="preserve">Vu Nhai sửng sốt một hồi mới kịp phản ứng, nhún vai nói:</w:t>
      </w:r>
    </w:p>
    <w:p>
      <w:pPr>
        <w:pStyle w:val="BodyText"/>
      </w:pPr>
      <w:r>
        <w:t xml:space="preserve">- Thật đáng tiếc, ta vẫn băng thanh ngọc khiết!</w:t>
      </w:r>
    </w:p>
    <w:p>
      <w:pPr>
        <w:pStyle w:val="BodyText"/>
      </w:pPr>
      <w:r>
        <w:t xml:space="preserve">Có ý gì?</w:t>
      </w:r>
    </w:p>
    <w:p>
      <w:pPr>
        <w:pStyle w:val="BodyText"/>
      </w:pPr>
      <w:r>
        <w:t xml:space="preserve">- Tử lão đầu kia không thể làm gì được ta. Cho nên, chúng ta không thành sư huynh đệ được.</w:t>
      </w:r>
    </w:p>
    <w:p>
      <w:pPr>
        <w:pStyle w:val="BodyText"/>
      </w:pPr>
      <w:r>
        <w:t xml:space="preserve">Vu Nhai cười hắc hắc nói.</w:t>
      </w:r>
    </w:p>
    <w:p>
      <w:pPr>
        <w:pStyle w:val="BodyText"/>
      </w:pPr>
      <w:r>
        <w:t xml:space="preserve">- Cái gì? Sao có thể như vậy được?</w:t>
      </w:r>
    </w:p>
    <w:p>
      <w:pPr>
        <w:pStyle w:val="BodyText"/>
      </w:pPr>
      <w:r>
        <w:t xml:space="preserve">- Khi lão tìm được ta, ta đã dung hợp ba đạo kiếm tâm xong!</w:t>
      </w:r>
    </w:p>
    <w:p>
      <w:pPr>
        <w:pStyle w:val="BodyText"/>
      </w:pPr>
      <w:r>
        <w:t xml:space="preserve">Vu Nhai nhún vai, tháo kim bào ra, đi về phía Hình Kiếm Các. Thời gian đã trôi qua hơn nửa tháng. Độc Cô Chiến U có tin tức gì hay không? Hiện tại hắn quan tâm tới điều này hơn.</w:t>
      </w:r>
    </w:p>
    <w:p>
      <w:pPr>
        <w:pStyle w:val="BodyText"/>
      </w:pPr>
      <w:r>
        <w:t xml:space="preserve">Nhìn theo bóng lưng của Vu Nhai, Độc Cô Cửu Huyền và Độc Cô Cửu Tà lại liếc mắt nhìn nhau, đồng thời nói:</w:t>
      </w:r>
    </w:p>
    <w:p>
      <w:pPr>
        <w:pStyle w:val="BodyText"/>
      </w:pPr>
      <w:r>
        <w:t xml:space="preserve">- Tên này đúng là đại biến thái.</w:t>
      </w:r>
    </w:p>
    <w:p>
      <w:pPr>
        <w:pStyle w:val="BodyText"/>
      </w:pPr>
      <w:r>
        <w:t xml:space="preserve">- Chờ một chút. Độc Cô... Cửu Nhai!</w:t>
      </w:r>
    </w:p>
    <w:p>
      <w:pPr>
        <w:pStyle w:val="BodyText"/>
      </w:pPr>
      <w:r>
        <w:t xml:space="preserve">Độc Cô Cửu Huyền đột nhiên kêu lên. Nàng cảm giác cái tên này thật sự là không quen. Vu Nhai cũng thấy rất không quen, nhưng vẫn xoay đầu lại. Hắn lại nghe Độc Cô Cửu Huyền nói:</w:t>
      </w:r>
    </w:p>
    <w:p>
      <w:pPr>
        <w:pStyle w:val="BodyText"/>
      </w:pPr>
      <w:r>
        <w:t xml:space="preserve">- Ngươi không phải muốn đi tìm Chiến U thúc chứ? Không cần, Chiến U thúc vẫn chưa về. Chiến U thúc đi U Linh Kiếm Các tìm phụ thân ngươi vẫn chưa về. Thúc ấy đã đi ba ngày rồi.</w:t>
      </w:r>
    </w:p>
    <w:p>
      <w:pPr>
        <w:pStyle w:val="BodyText"/>
      </w:pPr>
      <w:r>
        <w:t xml:space="preserve">Trong nháy mắt, ánh mắt Vu Nhai lóe lên tinh quang, cả người bạo phát ra tướng khí cường đại, trầm giọng nói:</w:t>
      </w:r>
    </w:p>
    <w:p>
      <w:pPr>
        <w:pStyle w:val="BodyText"/>
      </w:pPr>
      <w:r>
        <w:t xml:space="preserve">- Rốt cuộc đã tìm được rồi sao?</w:t>
      </w:r>
    </w:p>
    <w:p>
      <w:pPr>
        <w:pStyle w:val="BodyText"/>
      </w:pPr>
      <w:r>
        <w:t xml:space="preserve">- Chúng ta cũng không rõ lắm. Là gia gia ta nói, U Linh Kiếm Các là lực lượng ám dạ của Độc Cô gia. Các chủ và các nhân vật quan trọng trong đó đều sẽ tạm thời cắt bỏ khỏi gia phả. Có lẽ chỉ có gia phả trong tay gia chủ cùng Trưởng Lão Các mới có!</w:t>
      </w:r>
    </w:p>
    <w:p>
      <w:pPr>
        <w:pStyle w:val="BodyText"/>
      </w:pPr>
      <w:r>
        <w:t xml:space="preserve">Độc Cô Cửu Huyền giải thích.</w:t>
      </w:r>
    </w:p>
    <w:p>
      <w:pPr>
        <w:pStyle w:val="Compact"/>
      </w:pPr>
      <w:r>
        <w:t xml:space="preserve">Tim Vu Nhai không nhịn được đập mạnh. Cuối cùng sẽ đối mặt người kia sao? Nam nhân kia sẽ làm như thế nào?</w:t>
      </w:r>
      <w:r>
        <w:br w:type="textWrapping"/>
      </w:r>
      <w:r>
        <w:br w:type="textWrapping"/>
      </w:r>
    </w:p>
    <w:p>
      <w:pPr>
        <w:pStyle w:val="Heading2"/>
      </w:pPr>
      <w:bookmarkStart w:id="421" w:name="chương-401-rất-nhanh-sẽ-tìm-đến"/>
      <w:bookmarkEnd w:id="421"/>
      <w:r>
        <w:t xml:space="preserve">399. Chương 401: Rất Nhanh Sẽ Tìm Đến</w:t>
      </w:r>
    </w:p>
    <w:p>
      <w:pPr>
        <w:pStyle w:val="Compact"/>
      </w:pPr>
      <w:r>
        <w:br w:type="textWrapping"/>
      </w:r>
      <w:r>
        <w:br w:type="textWrapping"/>
      </w:r>
      <w:r>
        <w:t xml:space="preserve">Rất nhanh, tim Vu Nhai lại trở nên ổn định. Dù sao nam nhân kia cũng không liên quan tới mình. Chỉ cần đưa hắn tới trước mặt mẫu thân là được. Nếu như hắn không xin lỗi mẫu thân, không chịu cúi đầu xin mẫu thân tha thứ, vậy tất cả xem như chưa từng xảy ra.</w:t>
      </w:r>
    </w:p>
    <w:p>
      <w:pPr>
        <w:pStyle w:val="BodyText"/>
      </w:pPr>
      <w:r>
        <w:t xml:space="preserve">Nỗi khổ tâm, chỉ cần hắn không chết hoặc điên, bất kỳ nỗi khổ tâm nào cũng không phải là lý do bỏ mặc mẹ con bọn họ.</w:t>
      </w:r>
    </w:p>
    <w:p>
      <w:pPr>
        <w:pStyle w:val="BodyText"/>
      </w:pPr>
      <w:r>
        <w:t xml:space="preserve">- Còn những chuyện khác? Ví dụ như những người hại ta năm đó, thích khách trước đó, đã điều tra được chưa?</w:t>
      </w:r>
    </w:p>
    <w:p>
      <w:pPr>
        <w:pStyle w:val="BodyText"/>
      </w:pPr>
      <w:r>
        <w:t xml:space="preserve">- Không, hoàn toàn chưa điều tra được gì.</w:t>
      </w:r>
    </w:p>
    <w:p>
      <w:pPr>
        <w:pStyle w:val="BodyText"/>
      </w:pPr>
      <w:r>
        <w:t xml:space="preserve">- Ừ, những điều này cũng không quan trọng. Vẫn chờ nam nhân kia tới rồi nói sau!</w:t>
      </w:r>
    </w:p>
    <w:p>
      <w:pPr>
        <w:pStyle w:val="BodyText"/>
      </w:pPr>
      <w:r>
        <w:t xml:space="preserve">Vu Nhai gật đầu. Không quan trọng. Nếu như có thể tìm được phụ thân kia, có thể những kẻ có dính dáng tới sẽ xuất hiện. Về phần nữ nhân có chiếc nhẫn kim sắc trước đây đã nói với mẫu thân, có quen biết phụ thân, nhất định cũng sẽ bị lôi ra.</w:t>
      </w:r>
    </w:p>
    <w:p>
      <w:pPr>
        <w:pStyle w:val="BodyText"/>
      </w:pPr>
      <w:r>
        <w:t xml:space="preserve">Kế tiếp, Vu Nhai trở lại trong phòng ở Hình Kiếm Các.</w:t>
      </w:r>
    </w:p>
    <w:p>
      <w:pPr>
        <w:pStyle w:val="BodyText"/>
      </w:pPr>
      <w:r>
        <w:t xml:space="preserve">Độc Cô Cửu Huyền và Độc Cô Cửu Tà cũng không quấy rầy hắn. Bọn họ biết hiện tại sợ rằng hắn không tâm tư bàn tới những chuyện khác. Bọn họ chỉ dặn dò hắn về chuyện ngày hôm sau phải tới gặp gia chủ, sau đó liền rời đi.</w:t>
      </w:r>
    </w:p>
    <w:p>
      <w:pPr>
        <w:pStyle w:val="BodyText"/>
      </w:pPr>
      <w:r>
        <w:t xml:space="preserve">Vu Nhai trở lại trong gian phòng tạm thời của mình tại Hình Kiếm Các, tháo kim bào trên người xuống.</w:t>
      </w:r>
    </w:p>
    <w:p>
      <w:pPr>
        <w:pStyle w:val="BodyText"/>
      </w:pPr>
      <w:r>
        <w:t xml:space="preserve">Đối với cái gọi là phần thưởng và gặp gia chủ vào ngày hôm sau, hắn chưa từng để ở trong lòng. Không biết vì sao, hắn cảm giác hình như rất nhanh sẽ có một trận bão tố, thậm chí là trận bão tố có liên quan đến sinh tử đang chờ hắn.</w:t>
      </w:r>
    </w:p>
    <w:p>
      <w:pPr>
        <w:pStyle w:val="BodyText"/>
      </w:pPr>
      <w:r>
        <w:t xml:space="preserve">Vu Nhai trực tiếp ngồi xếp bằng trên giường, lại quan sát kỹ bên trong.</w:t>
      </w:r>
    </w:p>
    <w:p>
      <w:pPr>
        <w:pStyle w:val="BodyText"/>
      </w:pPr>
      <w:r>
        <w:t xml:space="preserve">Phong Doanh và U Hoang vẫn đang trùng kích Thánh Binh Linh bát giai. Thôn Thiên Kiếm đã qua hoàn toàn dung hợp kiếm tâm, bộ dạng giống như lão thần quan sát khắp nơi. Chỉ có điều khi cảm giác được ánh mắt Vu Nhai, chợt phát ra một tiếng động khẽ, hình như đáng phát ra lời cảnh cáo.</w:t>
      </w:r>
    </w:p>
    <w:p>
      <w:pPr>
        <w:pStyle w:val="BodyText"/>
      </w:pPr>
      <w:r>
        <w:t xml:space="preserve">Trong đầu Vu Nhai lại hiện lên đôi mắt giống như điện, gương mặt nhìn thấy trong lúc mơ hồ. Vì sao hắn lại có cảm giác quen thuộc?</w:t>
      </w:r>
    </w:p>
    <w:p>
      <w:pPr>
        <w:pStyle w:val="BodyText"/>
      </w:pPr>
      <w:r>
        <w:t xml:space="preserve">Đúng vậy, hiện tại khi hắn hồi tưởng lại gương mặt đó lại luôn có cảm giác quen thuộc. Nhưng chỉ có điều không nghĩ ra được là quen ở đâu. Hắn căn bản chưa từng gặp qua kiếm linh Thôn Thiên Kiếm.</w:t>
      </w:r>
    </w:p>
    <w:p>
      <w:pPr>
        <w:pStyle w:val="BodyText"/>
      </w:pPr>
      <w:r>
        <w:t xml:space="preserve">Thôi đi, trước mặt có khi là thời cơ. Chỉ cần hắn không chết.</w:t>
      </w:r>
    </w:p>
    <w:p>
      <w:pPr>
        <w:pStyle w:val="BodyText"/>
      </w:pPr>
      <w:r>
        <w:t xml:space="preserve">Vu Nhai càng nghĩ càng liên tưởng với đạo kiếm tâm mà Thôn Thiên Kiếm đã dung hợp. Cảm giác cắn nuốt lại thêm dẫn động kia...</w:t>
      </w:r>
    </w:p>
    <w:p>
      <w:pPr>
        <w:pStyle w:val="BodyText"/>
      </w:pPr>
      <w:r>
        <w:t xml:space="preserve">- Dẫn động, dẫn động, rốt cuộc là muốn dẫn động cái gì?</w:t>
      </w:r>
    </w:p>
    <w:p>
      <w:pPr>
        <w:pStyle w:val="BodyText"/>
      </w:pPr>
      <w:r>
        <w:t xml:space="preserve">Vu Nhai khẽ nhíu mày. Đột nhiên, ánh mắt hắn nhìn về phía ngoài cửa sổ. Bên ngoài sao đã lốm đốm đầy trời, cũng không nhìn thấy kiếm ảnh phía dưới. Nhưng nó lại thực sự tồn tại.</w:t>
      </w:r>
    </w:p>
    <w:p>
      <w:pPr>
        <w:pStyle w:val="BodyText"/>
      </w:pPr>
      <w:r>
        <w:t xml:space="preserve">Dẫn động sao...</w:t>
      </w:r>
    </w:p>
    <w:p>
      <w:pPr>
        <w:pStyle w:val="BodyText"/>
      </w:pPr>
      <w:r>
        <w:t xml:space="preserve">Vu Nhai nhìn xuống mặt đất. Hắn vận dụng Thôn Thiên Kiếm dẫn động khí lực này...</w:t>
      </w:r>
    </w:p>
    <w:p>
      <w:pPr>
        <w:pStyle w:val="BodyText"/>
      </w:pPr>
      <w:r>
        <w:t xml:space="preserve">Oong...</w:t>
      </w:r>
    </w:p>
    <w:p>
      <w:pPr>
        <w:pStyle w:val="BodyText"/>
      </w:pPr>
      <w:r>
        <w:t xml:space="preserve">Trong giây lát, Vu Nhai cảm giác từ thanh kiếm lớn trên quảng trường Hình Kiếm Các truyền đến một khí lực, hình như trực tiếp gia tăng đến trên người hắn, có thể bị hắn cắn nuốt, cùng dẫn động. Hắn khiếp sợ nhảy dựng lên, nhanh chóng thu lại Thôn Thiên Kiế. Trong nháy mắt khí lực lại theo đó mà biến mất.</w:t>
      </w:r>
    </w:p>
    <w:p>
      <w:pPr>
        <w:pStyle w:val="BodyText"/>
      </w:pPr>
      <w:r>
        <w:t xml:space="preserve">- Lẽ nào kiếm tâm kia dẫn động khí lực thanh kiếm lớn của Độc Cô gia?</w:t>
      </w:r>
    </w:p>
    <w:p>
      <w:pPr>
        <w:pStyle w:val="BodyText"/>
      </w:pPr>
      <w:r>
        <w:t xml:space="preserve">Vu Nhai lẩm bẩm, ánh mắt lại nhìn về phía bầu trời:</w:t>
      </w:r>
    </w:p>
    <w:p>
      <w:pPr>
        <w:pStyle w:val="BodyText"/>
      </w:pPr>
      <w:r>
        <w:t xml:space="preserve">- Thanh kiếm lớn này rõ ràng là lấy từ trong rừng kiếm phía dưới Kiếm Ảnh Trận lên. Giả thiết ta lại tăng thêm sức lực, có thể dẫn động cả khí lực phía dưới ra hay không?</w:t>
      </w:r>
    </w:p>
    <w:p>
      <w:pPr>
        <w:pStyle w:val="BodyText"/>
      </w:pPr>
      <w:r>
        <w:t xml:space="preserve">Nghĩ tới đây, Vu Nhai không khách khí nữa, lập tức nhắm mắt lại, tăng cường khí lực vận dụng lực dẫn động này.</w:t>
      </w:r>
    </w:p>
    <w:p>
      <w:pPr>
        <w:pStyle w:val="BodyText"/>
      </w:pPr>
      <w:r>
        <w:t xml:space="preserve">Không biết thời gian trôi qua bao lâu, Vu Nhai mở mắt, thần thái trong mắt đầy hưng phán, nhưng trên mặt lại lộ vẻ u sầu. Dường như đối mặt với trận bão tố sắp đến cũng không khiến hắn phải ưu tâm như vậy. Hắn cầm nắm đấm, sau đó lại cắn răng lấy cái rễ màu đen ra.</w:t>
      </w:r>
    </w:p>
    <w:p>
      <w:pPr>
        <w:pStyle w:val="BodyText"/>
      </w:pPr>
      <w:r>
        <w:t xml:space="preserve">Tự mình tăng cường thực lực bản thân mới là bá đạo.</w:t>
      </w:r>
    </w:p>
    <w:p>
      <w:pPr>
        <w:pStyle w:val="BodyText"/>
      </w:pPr>
      <w:r>
        <w:t xml:space="preserve">Ầm...</w:t>
      </w:r>
    </w:p>
    <w:p>
      <w:pPr>
        <w:pStyle w:val="BodyText"/>
      </w:pPr>
      <w:r>
        <w:t xml:space="preserve">- Chủ nhân, Phong Doanh đã thành công trở thành Thánh Binh Linh bát giai!</w:t>
      </w:r>
    </w:p>
    <w:p>
      <w:pPr>
        <w:pStyle w:val="BodyText"/>
      </w:pPr>
      <w:r>
        <w:t xml:space="preserve">Trời đất u ám chợt sáng lên. Vu Nhai mở mắt ra, trong nháy mắt liền nhìn thấy Phong Doanh đang sung sướng giống như tinh linh. Nàng cũng không biến hóa nhiều lắm, hình như chính là mắt lớn hơn, bộ dạng càng đáng yêu hơn. Đồng thời còn có cả U Hoang. Vu Nhai cảm giác giả thiết lại dùng U Hoang sát nhân dung hợp với U Hoang Kiếm sát nhân, khí lực sẽ được tăng cường. Đặc biệt là đối mặt với người nắm giữ Binh Linh cường đại, cũng có thể đối đầu.</w:t>
      </w:r>
    </w:p>
    <w:p>
      <w:pPr>
        <w:pStyle w:val="BodyText"/>
      </w:pPr>
      <w:r>
        <w:t xml:space="preserve">Vu Nhai đứng lên, trực tiếp ở trong phòng đánh một lượt kiếm kỹ của Phong Doanh và U Hoang một lượt. Cuối cùng lúc hắn ra cửa, mặc kim bào vào, đeo chiếc nhẫn không gian mới nhận được từ ngày hôm qua, bước ra khỏi Hình Kiếm Các.</w:t>
      </w:r>
    </w:p>
    <w:p>
      <w:pPr>
        <w:pStyle w:val="BodyText"/>
      </w:pPr>
      <w:r>
        <w:t xml:space="preserve">Độc Cô Cửu Huyền và Độc Cô Cửu Tà đã chờ ở bên ngoài. Vu Nhai vẫn bộ dạng không mấy để ý, cùng bọn họ đi về phía người nắm quyền cao nhất của Độc Cô gia, thể hiện khí lực cường đại nhất của hắn ở trước mặt Độc Cô gia. Hắn thật sự không muốn đi. Đợi Độc Cô Chiến U không bằng có thể đi dạo trong Tàng Binh Các một lượt. Đáng tiếc, với khí lực của hắn hiện tịa vẫn chỉ có thể lựa chọn thỏa hiệp.</w:t>
      </w:r>
    </w:p>
    <w:p>
      <w:pPr>
        <w:pStyle w:val="BodyText"/>
      </w:pPr>
      <w:r>
        <w:t xml:space="preserve">Hôm nay, điều Vu Nhai có thể làm chính là liều chết thu nhận tất cả Thần Binh trong Huyền Binh Điển vào cơ thể. Phải biết rằng, lát nữa cũng sẽ đáp ứng nhìn thấy Thần Binh Sư trong truyền thuyết. Giả thiết thật sự bị nhìn ra được gì đó, hắn sẽ gặp khó khăn. Đây cũng là một trong những nguyễn nhân khiến hắn không muốn đi.</w:t>
      </w:r>
    </w:p>
    <w:p>
      <w:pPr>
        <w:pStyle w:val="BodyText"/>
      </w:pPr>
      <w:r>
        <w:t xml:space="preserve">Vu Nhai hình như có sauy nghĩ về khả năng xấu có thể xảy ra. Khi hắn chuẩn bị ngồi lên Kiếm Điêu, phía trước ba người Vu Nhai đột nhiên xuất hiện một người mặc áo bào đỏ đi ra. Chỉ thấy thân thể hắn gầy gò, gương mặt xương xẩu, nhìn có chút quen mắt!</w:t>
      </w:r>
    </w:p>
    <w:p>
      <w:pPr>
        <w:pStyle w:val="BodyText"/>
      </w:pPr>
      <w:r>
        <w:t xml:space="preserve">- Độc Cô Nhai. Không không, Độc Cô Cửu Nhai đại nhân. Là ta, ta là Độc Cô Đỉnh thường đi với Độc Cô Chư.</w:t>
      </w:r>
    </w:p>
    <w:p>
      <w:pPr>
        <w:pStyle w:val="BodyText"/>
      </w:pPr>
      <w:r>
        <w:t xml:space="preserve">Người tới chính là Độc Cô Đỉnh. Cũng không biết gia hỏa này làm thế nào luôn có thể tìm được cách. Hắn chỉ là áo bào đỏ, lại có thể chuồn đến tận nơi này.</w:t>
      </w:r>
    </w:p>
    <w:p>
      <w:pPr>
        <w:pStyle w:val="BodyText"/>
      </w:pPr>
      <w:r>
        <w:t xml:space="preserve">- Ta nhớ ra ngươi rồi. Đã xảy ra chuyện gì? Tiểu Trư đâu?</w:t>
      </w:r>
    </w:p>
    <w:p>
      <w:pPr>
        <w:pStyle w:val="BodyText"/>
      </w:pPr>
      <w:r>
        <w:t xml:space="preserve">- Độc Cô Chư, Độc Cô Chư bị Độc Cô Cửu Dương bắt đi rồi!</w:t>
      </w:r>
    </w:p>
    <w:p>
      <w:pPr>
        <w:pStyle w:val="BodyText"/>
      </w:pPr>
      <w:r>
        <w:t xml:space="preserve">Độc Cô Đỉnh nói rất nhanh.</w:t>
      </w:r>
    </w:p>
    <w:p>
      <w:pPr>
        <w:pStyle w:val="BodyText"/>
      </w:pPr>
      <w:r>
        <w:t xml:space="preserve">- Đã xảy ra chuyện gì? Vì sao Độc Cô Cửu Dương lại có hứng thú đối với một người mặc áo bào đỏ? Đã có chuyện gì vậy?</w:t>
      </w:r>
    </w:p>
    <w:p>
      <w:pPr>
        <w:pStyle w:val="BodyText"/>
      </w:pPr>
      <w:r>
        <w:t xml:space="preserve">Vu Nhai ngẩn người, hỏi thật nhanh. Hắn có cảm giác không mấy tin nổi.</w:t>
      </w:r>
    </w:p>
    <w:p>
      <w:pPr>
        <w:pStyle w:val="BodyText"/>
      </w:pPr>
      <w:r>
        <w:t xml:space="preserve">- Dường như có liên quan đến Độc Cô Vận Nhi. Chuyện chỉ mới phát sinh vào ngày hôm qua mà thôi. Sợ rằng Độc Cô Cửu Dương rất nhanh sẽ tới tìm đại nhân.</w:t>
      </w:r>
    </w:p>
    <w:p>
      <w:pPr>
        <w:pStyle w:val="BodyText"/>
      </w:pPr>
      <w:r>
        <w:t xml:space="preserve">Độc Cô Đỉnh nói thật nhanh. Trong mắt Vu Nhai lóe lên tinh quang. Xem ra đúng như Độc Cô Vận Nhi đã nói, Độc Cô Cửu Dương có sở thích chiếm hữu vô cùng kịch liệt. Nữ nhân của hắn, trước đó không thể có quan hệ với bất kỳ nam nhân nào khác. Chỉ có điều tại sao chuyện này lại truyền ra ngoài?</w:t>
      </w:r>
    </w:p>
    <w:p>
      <w:pPr>
        <w:pStyle w:val="BodyText"/>
      </w:pPr>
      <w:r>
        <w:t xml:space="preserve">- Không phải rất nhanh, mà là đã từng rồi!</w:t>
      </w:r>
    </w:p>
    <w:p>
      <w:pPr>
        <w:pStyle w:val="BodyText"/>
      </w:pPr>
      <w:r>
        <w:t xml:space="preserve">Vu Nhai đột nhiên quỷ dị nói.</w:t>
      </w:r>
    </w:p>
    <w:p>
      <w:pPr>
        <w:pStyle w:val="BodyText"/>
      </w:pPr>
      <w:r>
        <w:t xml:space="preserve">- Ngao...</w:t>
      </w:r>
    </w:p>
    <w:p>
      <w:pPr>
        <w:pStyle w:val="Compact"/>
      </w:pPr>
      <w:r>
        <w:t xml:space="preserve">Vu Nhai vừa dứt lời, liền thấy trên bầu trời có hai vân cáp kim sắc hoa mỹ hạ xuống.</w:t>
      </w:r>
      <w:r>
        <w:br w:type="textWrapping"/>
      </w:r>
      <w:r>
        <w:br w:type="textWrapping"/>
      </w:r>
    </w:p>
    <w:p>
      <w:pPr>
        <w:pStyle w:val="Heading2"/>
      </w:pPr>
      <w:bookmarkStart w:id="422" w:name="chương-402-đánh-gãy-hai-chân"/>
      <w:bookmarkEnd w:id="422"/>
      <w:r>
        <w:t xml:space="preserve">400. Chương 402: Đánh Gãy Hai Chân</w:t>
      </w:r>
    </w:p>
    <w:p>
      <w:pPr>
        <w:pStyle w:val="Compact"/>
      </w:pPr>
      <w:r>
        <w:br w:type="textWrapping"/>
      </w:r>
      <w:r>
        <w:br w:type="textWrapping"/>
      </w:r>
      <w:r>
        <w:t xml:space="preserve">Hai kẻ cao ngạo từ phía trên vân cáp bước xuống, ánh mắt đảo qua ba người mặc kim bào phía dưới, cuối cùng rơi vào trên người Vu Nhai:</w:t>
      </w:r>
    </w:p>
    <w:p>
      <w:pPr>
        <w:pStyle w:val="BodyText"/>
      </w:pPr>
      <w:r>
        <w:t xml:space="preserve">- Cục gạch sao? Chẳng lẽ ngươi chính là Độc Cô Cửu Nhai?</w:t>
      </w:r>
    </w:p>
    <w:p>
      <w:pPr>
        <w:pStyle w:val="BodyText"/>
      </w:pPr>
      <w:r>
        <w:t xml:space="preserve">- Không sai!</w:t>
      </w:r>
    </w:p>
    <w:p>
      <w:pPr>
        <w:pStyle w:val="BodyText"/>
      </w:pPr>
      <w:r>
        <w:t xml:space="preserve">- Vậy ngươi hãy đi theo chúng ta một chuyến. Thiếu gia Cửu Dương nhà chúng ta muốn gặp ngươi.</w:t>
      </w:r>
    </w:p>
    <w:p>
      <w:pPr>
        <w:pStyle w:val="BodyText"/>
      </w:pPr>
      <w:r>
        <w:t xml:space="preserve">- Hai người các ngươi về trước đi. Hôm nay Độc Cô Cửu Nhai phải đi gặp gia chủ, tham gia nghi thức kim bào và bái tế tổ tiên.</w:t>
      </w:r>
    </w:p>
    <w:p>
      <w:pPr>
        <w:pStyle w:val="BodyText"/>
      </w:pPr>
      <w:r>
        <w:t xml:space="preserve">Vu Nhai còn chưa nói gì, Độc Cô Cửu Tà đã nhe răng trước. Sau khi nghe Độc Cô Đỉnh nói, hai người đã biết sợ rằng mọi chuyện sẽ không tốt. Bọn họ đều biết về tính cách của Độc Cô Cửu Dương. Gia hỏa này từ trước đến nay hành sự bá đạo, thực lực cũng cường hãn vô cùng.</w:t>
      </w:r>
    </w:p>
    <w:p>
      <w:pPr>
        <w:pStyle w:val="BodyText"/>
      </w:pPr>
      <w:r>
        <w:t xml:space="preserve">Trước đây không lâu, Độc Cô Cửu Thiên đã thua ở trên tay hắn. Cho dù đều là kim bào, hắn cũng không để vào mắt. Nếu Vu Nhai thật sự chống lại hắn, sợ rằng kết cục sẽ không tốt.</w:t>
      </w:r>
    </w:p>
    <w:p>
      <w:pPr>
        <w:pStyle w:val="BodyText"/>
      </w:pPr>
      <w:r>
        <w:t xml:space="preserve">Tạm thời cứ kéo dài thời gian, xem là chuyện gì. Sau đó sẽlại nghĩ biện pháp hóa giải sau.</w:t>
      </w:r>
    </w:p>
    <w:p>
      <w:pPr>
        <w:pStyle w:val="BodyText"/>
      </w:pPr>
      <w:r>
        <w:t xml:space="preserve">- Rất xin lỗi, thiếu gia Cửu Tà, tiểu thư sợ rằng Cửu Huyền, chúng ta phụng mệnh hành sự, nếu không dẫn Độc Cô Cửu Nhai đi, chúng ta sẽ chết rất thảm.</w:t>
      </w:r>
    </w:p>
    <w:p>
      <w:pPr>
        <w:pStyle w:val="BodyText"/>
      </w:pPr>
      <w:r>
        <w:t xml:space="preserve">Hai người ngoài cười nhưng trong không cười nói. Bọn họ cũng không để Độc Cô Cửu Tà và Độc Cô Cửu Huyền vào mắt.</w:t>
      </w:r>
    </w:p>
    <w:p>
      <w:pPr>
        <w:pStyle w:val="BodyText"/>
      </w:pPr>
      <w:r>
        <w:t xml:space="preserve">- A? Độc Cô Cửu Dương muốn phá hỏng chuyện của gia chủ sao?</w:t>
      </w:r>
    </w:p>
    <w:p>
      <w:pPr>
        <w:pStyle w:val="BodyText"/>
      </w:pPr>
      <w:r>
        <w:t xml:space="preserve">Độc Cô Cửu Huyền lãnh đạm nói.</w:t>
      </w:r>
    </w:p>
    <w:p>
      <w:pPr>
        <w:pStyle w:val="BodyText"/>
      </w:pPr>
      <w:r>
        <w:t xml:space="preserve">- Không dám. Thiếu gia Cửu Dương nhà của chúng ta nói, thật ra chúng ta đang phân ưu cùng gia chủ. Độc Cô gia cũng không có người nào hi vọng thấy một gia hỏa cầm cục gạch mặc vào kim bào. Cho dù là gia chủ cũng không muốn nhìn thấy. Cho nên... Hắc, các ngươi hiểu đây.</w:t>
      </w:r>
    </w:p>
    <w:p>
      <w:pPr>
        <w:pStyle w:val="BodyText"/>
      </w:pPr>
      <w:r>
        <w:t xml:space="preserve">Khuôn mặt hai người vẫn lộ vẻ u sầu. Ỷ vào Độc Cô Cửu Dương, cho dù là loại gia nô như vậy cũng không để bọn họ vào mắt.</w:t>
      </w:r>
    </w:p>
    <w:p>
      <w:pPr>
        <w:pStyle w:val="BodyText"/>
      </w:pPr>
      <w:r>
        <w:t xml:space="preserve">- Các ngươi nói cái gì?</w:t>
      </w:r>
    </w:p>
    <w:p>
      <w:pPr>
        <w:pStyle w:val="BodyText"/>
      </w:pPr>
      <w:r>
        <w:t xml:space="preserve">- Hai vị đại nhân còn chưa rõ sao? Độc Cô gia tuyệt đối không muốn bị người ta nhạo báng. Chỉ cần người gọi là Độc Cô Cửu Nhai không đến được trước mặt gia chủ, cho dù hôm nay hắn mặc kim bào vào cũng vô dụng. Hơn nữa gia chủ sẽ tuyệt đối không trách!</w:t>
      </w:r>
    </w:p>
    <w:p>
      <w:pPr>
        <w:pStyle w:val="BodyText"/>
      </w:pPr>
      <w:r>
        <w:t xml:space="preserve">Ba người cuối cùng đã hiểu ra. Bọn họ nhìn nhau.</w:t>
      </w:r>
    </w:p>
    <w:p>
      <w:pPr>
        <w:pStyle w:val="BodyText"/>
      </w:pPr>
      <w:r>
        <w:t xml:space="preserve">Đúng vậy, Vu Nhai lấy thân phận của Kỳ Binh Giả trở thành kim bào, chuyện này Độc Cô gia nhất định có rất nhiều người lên tiếng bất mãn. Truyền ra ngoài nhất định sẽ bị người ta nhạo bang. Thật ra ba ngày qua các trưởng lão vẫn đang thảo luận, nhưng lại không có cách nào. Đúng như Độc Cô Thanh Hải nói, nếu như dung hợp ba đạo kiếm tâm vẫn không có cách nào trở thành kim bào, vậy còn người nào có thể trở thành kim bào?</w:t>
      </w:r>
    </w:p>
    <w:p>
      <w:pPr>
        <w:pStyle w:val="BodyText"/>
      </w:pPr>
      <w:r>
        <w:t xml:space="preserve">Nhưng lúc này nếu có người đứng ra, ngăn cản hắn đi tới, cũng khiến hắn vĩnh viễn không đi được tới trước mặt gia chủ, như vậy rất nhiều người trong Độc Cô gia đều sẽ hoan nghênh. Kỳ Binh Giả vẫn là thứ yếu. Phía sau Kỳ Binh Giả này cũng cónghĩa đấu tranh phía ngoài. Nếu như thật sự muốn làm lớn chuyện, sợ rằng sẽ gây ra một trận bão tố. Đây cũng là điều rất nhiều người không muốn nhìn thấy.</w:t>
      </w:r>
    </w:p>
    <w:p>
      <w:pPr>
        <w:pStyle w:val="BodyText"/>
      </w:pPr>
      <w:r>
        <w:t xml:space="preserve">Phải biết rằng, mấy ngày qua hành động của Độc Cô Chiến U đã khiến cho không ít người cảm thấy bất mãn.</w:t>
      </w:r>
    </w:p>
    <w:p>
      <w:pPr>
        <w:pStyle w:val="BodyText"/>
      </w:pPr>
      <w:r>
        <w:t xml:space="preserve">Tuy nói rất nhiều người đều hiểu Kỳ Binh Giả này có liên quan đến bọn họ, nhưng nếu huyết mạch phản tổ, sợ rằng phía sau là một nhân vật lớn siêu cấp. Nếu như bị dính dáng vào thì thật khó chịu.</w:t>
      </w:r>
    </w:p>
    <w:p>
      <w:pPr>
        <w:pStyle w:val="BodyText"/>
      </w:pPr>
      <w:r>
        <w:t xml:space="preserve">Nói chung, Kỳ Binh Giả cục gạch kia xuất hiện, đối với toàn bộ Độc Cô gia mà nói cũng không có bất kỳ lợi ích nào. Độc Cô Cửu Dương chính vì nhìn thấu điểm này, cho nên mới hành động không chút kiêng kỵ.</w:t>
      </w:r>
    </w:p>
    <w:p>
      <w:pPr>
        <w:pStyle w:val="BodyText"/>
      </w:pPr>
      <w:r>
        <w:t xml:space="preserve">Ban đầu, Độc Cô gia chính là ủng hộ thế hệ trẻ dùng võ lực xử lý tranh chấp. Lại có rất nhiều cao tầng gia tộc ngầm đồng ý, Độc Cô Cửu Dương cũng không cần suy nghĩ, trực tiếp sai người qua bắt người.</w:t>
      </w:r>
    </w:p>
    <w:p>
      <w:pPr>
        <w:pStyle w:val="BodyText"/>
      </w:pPr>
      <w:r>
        <w:t xml:space="preserve">- Đúng rồi, thiếu gia Cửu Dương chúng ta nói, nếu như các ngươi không phối hợp, dựa vào hai chúng ta nhất định không phải là đối thủ của các ngươi. Nhưng chỉ cần Độc Cô Cửu Nhai bước vào Thần Kiếm Các của gia tộc, khi hắn đi ra, người chết tuyệt đối không chỉ một mình tên gầy còm kia.</w:t>
      </w:r>
    </w:p>
    <w:p>
      <w:pPr>
        <w:pStyle w:val="BodyText"/>
      </w:pPr>
      <w:r>
        <w:t xml:space="preserve">Hai người trên vân cáp nhìn biểu tình của ba người, thoáng cái liền đắc ý, thầm uy hiếp nói.</w:t>
      </w:r>
    </w:p>
    <w:p>
      <w:pPr>
        <w:pStyle w:val="BodyText"/>
      </w:pPr>
      <w:r>
        <w:t xml:space="preserve">- Được, ta đi!</w:t>
      </w:r>
    </w:p>
    <w:p>
      <w:pPr>
        <w:pStyle w:val="BodyText"/>
      </w:pPr>
      <w:r>
        <w:t xml:space="preserve">Biểu tình Vu Nhai rất bình thản.</w:t>
      </w:r>
    </w:p>
    <w:p>
      <w:pPr>
        <w:pStyle w:val="BodyText"/>
      </w:pPr>
      <w:r>
        <w:t xml:space="preserve">Mặc dù Độc Cô Chư là oan gia trước kia của Đồ cặn bã Vu Nhai, nhưng trước đó hắn đã từng dung hợp phần ký ức và tâm tình này. Lại nói, hắn không đi, Độc Cô Cửu Dương sẽ không đối phó với bản thân sao?</w:t>
      </w:r>
    </w:p>
    <w:p>
      <w:pPr>
        <w:pStyle w:val="BodyText"/>
      </w:pPr>
      <w:r>
        <w:t xml:space="preserve">Hắn vốn không muốn đi gặp gia chủ. Nếu như đã có cơ hội như vậy, hắn sao có thể buông tha. Đồng thời, hắn cũng biết thái độ của phần lớn mọi người trong Độc Cô gia. Độc Cô gia chung quy vẫn không chào đón Kỳ Binh Giả như hắn.</w:t>
      </w:r>
    </w:p>
    <w:p>
      <w:pPr>
        <w:pStyle w:val="BodyText"/>
      </w:pPr>
      <w:r>
        <w:t xml:space="preserve">- Rất thẳng thắn. Thật sự không hổ danh là người đã cứng rắn xông qua ải.</w:t>
      </w:r>
    </w:p>
    <w:p>
      <w:pPr>
        <w:pStyle w:val="BodyText"/>
      </w:pPr>
      <w:r>
        <w:t xml:space="preserve">Hai người kia cười hắc hắc.</w:t>
      </w:r>
    </w:p>
    <w:p>
      <w:pPr>
        <w:pStyle w:val="BodyText"/>
      </w:pPr>
      <w:r>
        <w:t xml:space="preserve">- Đi xuống đi.</w:t>
      </w:r>
    </w:p>
    <w:p>
      <w:pPr>
        <w:pStyle w:val="BodyText"/>
      </w:pPr>
      <w:r>
        <w:t xml:space="preserve">- Độc Cô Cửu Nhai...</w:t>
      </w:r>
    </w:p>
    <w:p>
      <w:pPr>
        <w:pStyle w:val="BodyText"/>
      </w:pPr>
      <w:r>
        <w:t xml:space="preserve">- Ta không thể khiếp sợ được!</w:t>
      </w:r>
    </w:p>
    <w:p>
      <w:pPr>
        <w:pStyle w:val="BodyText"/>
      </w:pPr>
      <w:r>
        <w:t xml:space="preserve">Vu Nhai lạnh lùng nói, sau đó đi về phía hai người trên vân cáp.</w:t>
      </w:r>
    </w:p>
    <w:p>
      <w:pPr>
        <w:pStyle w:val="BodyText"/>
      </w:pPr>
      <w:r>
        <w:t xml:space="preserve">- Chờ một chút, Cửu Dương đại nhân chúng ta nói, lúc ngươi muốn đi gặp thiếu gia, trước hết đánh gãy hai chân ngươi. Nếu không thiếu gia nhìn thấy sẽ không vui!</w:t>
      </w:r>
    </w:p>
    <w:p>
      <w:pPr>
        <w:pStyle w:val="BodyText"/>
      </w:pPr>
      <w:r>
        <w:t xml:space="preserve">Hai người nhìn thấy Vu Nhai đi tới, lại cười hắc hắc. Bộ dạng tất cả đều ở nắm trong lòng bàn tay.</w:t>
      </w:r>
    </w:p>
    <w:p>
      <w:pPr>
        <w:pStyle w:val="BodyText"/>
      </w:pPr>
      <w:r>
        <w:t xml:space="preserve">- Cửu… Cửu Nhai đại nhân, còn có một chuyện nữa!</w:t>
      </w:r>
    </w:p>
    <w:p>
      <w:pPr>
        <w:pStyle w:val="BodyText"/>
      </w:pPr>
      <w:r>
        <w:t xml:space="preserve">Không đợi đám ba người Vu Nhai có phản ứng, Độc Cô Đỉnh ở phía trước lại vội vàng kêu lên. Đám người Vu Nhai quay đầu lại, chợt thấy hắn vọt tới bên cạnh Vu Nhai, ghé vào lỗ tai nhỏ giọng nói:</w:t>
      </w:r>
    </w:p>
    <w:p>
      <w:pPr>
        <w:pStyle w:val="BodyText"/>
      </w:pPr>
      <w:r>
        <w:t xml:space="preserve">- Cửu Nhai đại nhân, trước đó ta cùng với Độc Cô Chư vốn đang đợi ngài. Nhưng hơn nửa tháng qua cũng không đợi được ngài. Độc Cô Chư hình như có chuyện nên rất sốt ruột, rất nóng vội. Ngày hôm qua sau khi nghe nói ngài đã trở về, hắn vốn muốn chạy tới đây. Nhưng không nghĩ tới lại gặp phải chuyện này. Độc Cô Chư trước khi bị dẫn đi bảo ta nói với ngài, chiếc nhẫn kim sắc ở trên người nam nhân kim bào của Độc Cô Vận Nhi này.</w:t>
      </w:r>
    </w:p>
    <w:p>
      <w:pPr>
        <w:pStyle w:val="BodyText"/>
      </w:pPr>
      <w:r>
        <w:t xml:space="preserve">Trong nháy mắt, trong mắt Vu Nhai bạo phát ra tinh quang mãnh liệt. Hắn cúi đầu, nhìn chằm chằm vào hai người phía trên vân cáp.</w:t>
      </w:r>
    </w:p>
    <w:p>
      <w:pPr>
        <w:pStyle w:val="BodyText"/>
      </w:pPr>
      <w:r>
        <w:t xml:space="preserve">- Thế nào, còn nói vô nghĩa cái gì chứ? Còn không đánh gãy hai chân sau đó lết qua đây!</w:t>
      </w:r>
    </w:p>
    <w:p>
      <w:pPr>
        <w:pStyle w:val="BodyText"/>
      </w:pPr>
      <w:r>
        <w:t xml:space="preserve">Vu Nhai ngơ ngác nhìn chằm chằm vào hai người một hồi, sau đó cười lớn. Nụ cười của hắn có chút quỷ dị. Đột nhiên hắn đưa tay ra, phương hướng chính là hai chân của bản thân hắn.</w:t>
      </w:r>
    </w:p>
    <w:p>
      <w:pPr>
        <w:pStyle w:val="BodyText"/>
      </w:pPr>
      <w:r>
        <w:t xml:space="preserve">Độc Cô Cửu Tà và Độc Cô Cửu Huyền sửng sốt, sau đó đã nghĩ ra. Nhưng bọn họ không thể hiểu được vì sao Vu Nhai lại muốn đánh gãy hai chân của chính mình. Lẽ nào chỉ vì một người mặc áo bào đỏ nho nhỏ kia. Chẳng lẽ là vì Độc Cô Vận Nhi kia? Là vì tình yêu sao?</w:t>
      </w:r>
    </w:p>
    <w:p>
      <w:pPr>
        <w:pStyle w:val="BodyText"/>
      </w:pPr>
      <w:r>
        <w:t xml:space="preserve">Hai người trên vân cáp cười một cách kỳ dị. Bọn họ cười rất thoải mái, trong lòng lại thầm khinh bỉ. Cái gì mà người cứng rắn xông qua ải chứ. Tính tình chỉ có như vậy thôi sao? Cũng không biết khi thiếu gia Cửu Dương thấy Độc Cô Cửu Nhai bị gãy chân đi đến trước mặt thiếu gia, sẽ khích lệ bọn họ như thế nào chứ?</w:t>
      </w:r>
    </w:p>
    <w:p>
      <w:pPr>
        <w:pStyle w:val="Compact"/>
      </w:pPr>
      <w:r>
        <w:t xml:space="preserve">Đúng vậy, chuyện đánh gãy chân là do bản thân bọn họ tự chủ trương.</w:t>
      </w:r>
      <w:r>
        <w:br w:type="textWrapping"/>
      </w:r>
      <w:r>
        <w:br w:type="textWrapping"/>
      </w:r>
    </w:p>
    <w:p>
      <w:pPr>
        <w:pStyle w:val="Heading2"/>
      </w:pPr>
      <w:bookmarkStart w:id="423" w:name="chương-403-ta-đã-tới"/>
      <w:bookmarkEnd w:id="423"/>
      <w:r>
        <w:t xml:space="preserve">401. Chương 403: Ta Đã Tới</w:t>
      </w:r>
    </w:p>
    <w:p>
      <w:pPr>
        <w:pStyle w:val="Compact"/>
      </w:pPr>
      <w:r>
        <w:br w:type="textWrapping"/>
      </w:r>
      <w:r>
        <w:br w:type="textWrapping"/>
      </w:r>
      <w:r>
        <w:t xml:space="preserve">- Ta muốn hỏi một chút, Độc Cô Cửu Dương đang ở đâu?</w:t>
      </w:r>
    </w:p>
    <w:p>
      <w:pPr>
        <w:pStyle w:val="BodyText"/>
      </w:pPr>
      <w:r>
        <w:t xml:space="preserve">Vu Nhai đột nhiên dừng động tác, thản nhiên hỏi.</w:t>
      </w:r>
    </w:p>
    <w:p>
      <w:pPr>
        <w:pStyle w:val="BodyText"/>
      </w:pPr>
      <w:r>
        <w:t xml:space="preserve">- À, ngươi không cần phải hỏi chuyện đó. Cứ đánh gãy hai chân, theo chúng ta là được rồi.</w:t>
      </w:r>
    </w:p>
    <w:p>
      <w:pPr>
        <w:pStyle w:val="BodyText"/>
      </w:pPr>
      <w:r>
        <w:t xml:space="preserve">- Nhưng nếu như các ngươi chết, không ai dẫn ta đi thì phải làm thế nào?</w:t>
      </w:r>
    </w:p>
    <w:p>
      <w:pPr>
        <w:pStyle w:val="BodyText"/>
      </w:pPr>
      <w:r>
        <w:t xml:space="preserve">Vu Nhai hỏi ngược lại.</w:t>
      </w:r>
    </w:p>
    <w:p>
      <w:pPr>
        <w:pStyle w:val="BodyText"/>
      </w:pPr>
      <w:r>
        <w:t xml:space="preserve">- Ngươi nói cái gì?</w:t>
      </w:r>
    </w:p>
    <w:p>
      <w:pPr>
        <w:pStyle w:val="BodyText"/>
      </w:pPr>
      <w:r>
        <w:t xml:space="preserve">- Ta nói, các ngươi chết.</w:t>
      </w:r>
    </w:p>
    <w:p>
      <w:pPr>
        <w:pStyle w:val="BodyText"/>
      </w:pPr>
      <w:r>
        <w:t xml:space="preserve">Vu Nhai từ tốn nói một câu, chợt quả đấm trong không trung đột nhiên nắm chặt. Hai làn gió sắc bén gió ở phía sau lưng hai người trên vân cáp ngưng kết thành kiếm, đâm xuyên qua trái tim của hai người:</w:t>
      </w:r>
    </w:p>
    <w:p>
      <w:pPr>
        <w:pStyle w:val="BodyText"/>
      </w:pPr>
      <w:r>
        <w:t xml:space="preserve">- Xin lỗi, ta còn chưa hỏi các ngươi.</w:t>
      </w:r>
    </w:p>
    <w:p>
      <w:pPr>
        <w:pStyle w:val="BodyText"/>
      </w:pPr>
      <w:r>
        <w:t xml:space="preserve">- Ngươi, ngươi, ngươi...</w:t>
      </w:r>
    </w:p>
    <w:p>
      <w:pPr>
        <w:pStyle w:val="BodyText"/>
      </w:pPr>
      <w:r>
        <w:t xml:space="preserve">Hai người khó có thể tin giơ tay lên. Đáng tiếc, tay bọn họ chỉ giơ lên giữa không trung rồi rơi xuống. Đến tận lúc chết bọn họ cũng không nghĩ ra Vu Nhai vì sao có gan lớn như vậy, giết chết bọn họ. Giết chết bọn họ, tương đương với không lưu lại đường sống cho chính mình.</w:t>
      </w:r>
    </w:p>
    <w:p>
      <w:pPr>
        <w:pStyle w:val="BodyText"/>
      </w:pPr>
      <w:r>
        <w:t xml:space="preserve">- Độc Cô Nhai, ngươi...</w:t>
      </w:r>
    </w:p>
    <w:p>
      <w:pPr>
        <w:pStyle w:val="BodyText"/>
      </w:pPr>
      <w:r>
        <w:t xml:space="preserve">Độc Cô Cửu Tà cũng ngây người, quên hết thêm một từ Cửu ở trước.</w:t>
      </w:r>
    </w:p>
    <w:p>
      <w:pPr>
        <w:pStyle w:val="BodyText"/>
      </w:pPr>
      <w:r>
        <w:t xml:space="preserve">- Độc Cô Cửu Dương ở chỗ nào?</w:t>
      </w:r>
    </w:p>
    <w:p>
      <w:pPr>
        <w:pStyle w:val="BodyText"/>
      </w:pPr>
      <w:r>
        <w:t xml:space="preserve">Vu Nhai lặng lẽ mỉm cười. Khi nghe tới chuyện chiếc nhẫn kim sắc, hắn chỉ biết chuyện đã không thể hòa hoãn được nữa. Nếu vậy, giết hai người ỷ thế hiếp người này cũng chẳng sao. Nếu chỉ là Độc Cô Chư, hắn có thể nghĩ biện pháp giao dịch với Độc Cô Cửu Dương. Hắn không muốn đang không lại chơi đùa với một địch thủ cường đại như vậy. Lại nói, nếu không làm tốt, sẽ giống như là vì Độc Cô Vận Nhi, rất không có giá trị.</w:t>
      </w:r>
    </w:p>
    <w:p>
      <w:pPr>
        <w:pStyle w:val="BodyText"/>
      </w:pPr>
      <w:r>
        <w:t xml:space="preserve">- Độc Cô Cửu Nhai, ngươi quá kích động rồi. Mọi người đều biết về loại người như Độc Cô Cửu Dương này. Hắn tuyệt không cho phép bất kỳ kẻ nào đắc tội hắn. Ngươi giết người của hắn...</w:t>
      </w:r>
    </w:p>
    <w:p>
      <w:pPr>
        <w:pStyle w:val="BodyText"/>
      </w:pPr>
      <w:r>
        <w:t xml:space="preserve">Độc Cô Cửu Huyền cũng cắn răng nói. Nhưng nàng mới nói đến phân nửa đã bị Vu Nhai cắt ngang:</w:t>
      </w:r>
    </w:p>
    <w:p>
      <w:pPr>
        <w:pStyle w:val="BodyText"/>
      </w:pPr>
      <w:r>
        <w:t xml:space="preserve">- Hiện tại nói cái gì cũng vô dụng. Nếu như vậy, tốt nhất vẫn là nói cho ta biết hắn đang ở chỗ nào đi. Không cần khuyên ta, người chết không nhất định là ta.</w:t>
      </w:r>
    </w:p>
    <w:p>
      <w:pPr>
        <w:pStyle w:val="BodyText"/>
      </w:pPr>
      <w:r>
        <w:t xml:space="preserve">- Cái này...</w:t>
      </w:r>
    </w:p>
    <w:p>
      <w:pPr>
        <w:pStyle w:val="BodyText"/>
      </w:pPr>
      <w:r>
        <w:t xml:space="preserve">- Cửu Nhai đại nhân, Độc Cô Cửu Dương đang ở trên Thiên Tội Pha, hướng kia!</w:t>
      </w:r>
    </w:p>
    <w:p>
      <w:pPr>
        <w:pStyle w:val="BodyText"/>
      </w:pPr>
      <w:r>
        <w:t xml:space="preserve">Gia hỏa Độc Cô Đỉnh này hình như có rất nhiều biện pháp để nghe được các loại tin tức. Không đợi hai người Độc Cô Cửu Tà trả lời, hắn liền giơ ngón tay nói.</w:t>
      </w:r>
    </w:p>
    <w:p>
      <w:pPr>
        <w:pStyle w:val="BodyText"/>
      </w:pPr>
      <w:r>
        <w:t xml:space="preserve">- Thiên Tội Pha? Nó có liên quan gì với Thiên Tội Uyên?</w:t>
      </w:r>
    </w:p>
    <w:p>
      <w:pPr>
        <w:pStyle w:val="BodyText"/>
      </w:pPr>
      <w:r>
        <w:t xml:space="preserve">Vu Nhai hỏi.</w:t>
      </w:r>
    </w:p>
    <w:p>
      <w:pPr>
        <w:pStyle w:val="BodyText"/>
      </w:pPr>
      <w:r>
        <w:t xml:space="preserve">- Ngay bên cạnh Thiên Tội Uyên.</w:t>
      </w:r>
    </w:p>
    <w:p>
      <w:pPr>
        <w:pStyle w:val="BodyText"/>
      </w:pPr>
      <w:r>
        <w:t xml:space="preserve">Độc Cô Đỉnh rất nhanh liền trả lời.</w:t>
      </w:r>
    </w:p>
    <w:p>
      <w:pPr>
        <w:pStyle w:val="BodyText"/>
      </w:pPr>
      <w:r>
        <w:t xml:space="preserve">- Ừ, cám ơn ngươi. Nếu như ta có thể còn sống trở về, sẽ mời ngươi uống rượu!</w:t>
      </w:r>
    </w:p>
    <w:p>
      <w:pPr>
        <w:pStyle w:val="BodyText"/>
      </w:pPr>
      <w:r>
        <w:t xml:space="preserve">Trong mắt Vu Nhai lại lóe ra một đạo tinh quang, từ phía xa nhìn về phía Độc Cô Đỉnh vừa chỉ. Gió nổi lên, nâng hắn cùng vân cáp bay lên không trung. Hắn gật đầu chào hai người Độc Cô Cửu Tà, trực tiếp điều khiển vân cáp bay về hướng đó, trong chớp mắt đã biến mất ở trước mặt ba người.</w:t>
      </w:r>
    </w:p>
    <w:p>
      <w:pPr>
        <w:pStyle w:val="BodyText"/>
      </w:pPr>
      <w:r>
        <w:t xml:space="preserve">Độc Cô Cửu Tà hỏi:</w:t>
      </w:r>
    </w:p>
    <w:p>
      <w:pPr>
        <w:pStyle w:val="BodyText"/>
      </w:pPr>
      <w:r>
        <w:t xml:space="preserve">- Làm thế nào bây giờ? Hay là đi gặp gia chủ?</w:t>
      </w:r>
    </w:p>
    <w:p>
      <w:pPr>
        <w:pStyle w:val="BodyText"/>
      </w:pPr>
      <w:r>
        <w:t xml:space="preserve">- Gặp gia chủ thì thế nào? Hai người kia đã nói, gia chủ cũng không hy vọng có một Huyền Binh giả cục gạch làm kim bào. Nếu làm không tốt, để Độc Cô Nhai lên kiếm đàn tế tổ, gia chủ còn có thể gánh trên lưng một tội danh khinh nhờn tổ tiên.</w:t>
      </w:r>
    </w:p>
    <w:p>
      <w:pPr>
        <w:pStyle w:val="BodyText"/>
      </w:pPr>
      <w:r>
        <w:t xml:space="preserve">Độc Cô Cửu Huyền nhìn theo bóng lưng Vu Nhai đang xa dần, trong lòng vẫn không hiểu nổi vì sao Vu Nhai lại đột nhiên giết người, khiến bản thân rơi vào tình cảnh không có cách nào quay đầu như vậy. Chẳng lẽ hắn lại thật sự vì Độc Cô Vận Nhi kia sao? Nếu thật sự là như thế này, vậy Vu Nhai thật sự là một nam nhân tốt, không hoa tâm.</w:t>
      </w:r>
    </w:p>
    <w:p>
      <w:pPr>
        <w:pStyle w:val="BodyText"/>
      </w:pPr>
      <w:r>
        <w:t xml:space="preserve">- Đi thôi. Trước cứ đi gặp gia gia ta đã.</w:t>
      </w:r>
    </w:p>
    <w:p>
      <w:pPr>
        <w:pStyle w:val="BodyText"/>
      </w:pPr>
      <w:r>
        <w:t xml:space="preserve">Độc Cô Cửu Tà suy nghĩ một chút, cũng biết hiện tại cho dù đi gặp gia chủ cũng không làm được chuyện gì. Gia chủ cùng các cao tầng có thể đẩy chuyện không còn một mảnh. Thế hệ trẻ đấu tranh, bọn họ sẽ không nhúng tay.</w:t>
      </w:r>
    </w:p>
    <w:p>
      <w:pPr>
        <w:pStyle w:val="BodyText"/>
      </w:pPr>
      <w:r>
        <w:t xml:space="preserve">Bọn họ cưỡi trên Kiếm Điêu, phóng về phía kiếm phong của Độc Cô Thanh Hải. Về phần nghi thức kim bào, bọn họ cũng không đi.</w:t>
      </w:r>
    </w:p>
    <w:p>
      <w:pPr>
        <w:pStyle w:val="BodyText"/>
      </w:pPr>
      <w:r>
        <w:t xml:space="preserve">Nói cách khác, hai người trực tiếp truyền tin cho gia chủ cùng cao tầng của gia tộc. Chỉ có điều, nếu gia chủ có thể không muốn Vu Nhai không đi thấy hắn, như vậy cũng có thể không cần để ý tới bọn họ... Nói cách khác, nếu như gia chủ không trách tội Độc Cô Cửu Dương uy hiếp Vu Nhai, vậy cũng không thể trách tội bọn họ. Gia chủ và cao tầng nhận được truyền tin cũng không trả lời được.</w:t>
      </w:r>
    </w:p>
    <w:p>
      <w:pPr>
        <w:pStyle w:val="BodyText"/>
      </w:pPr>
      <w:r>
        <w:t xml:space="preserve">Hai người đều là người thông minh, loại chuyện này vừa nhìn đã hiểu rất rõ, không cần giao lưu.</w:t>
      </w:r>
    </w:p>
    <w:p>
      <w:pPr>
        <w:pStyle w:val="BodyText"/>
      </w:pPr>
      <w:r>
        <w:t xml:space="preserve">- Ngươi là ai? Vì sao cướp vân cáp của chúng ta...</w:t>
      </w:r>
    </w:p>
    <w:p>
      <w:pPr>
        <w:pStyle w:val="BodyText"/>
      </w:pPr>
      <w:r>
        <w:t xml:space="preserve">Vu Nhai đã đi tới Thiên Tội Pha. Đây một nơi có quang cảnh cổ quái. Bởi vì nó ở bên cạnh Thiên Tội Uyên, dường như luôn luôn có một cổ sát khí vọt tới. Trên sườn núi này cũng có những tảng đá với hình dạng kỳ quá lởm chởm, thoạt nhìn có chút hoang vắng. Nhưng phía trên lại xây dựng các loại kiến trúc xa hoa, giống như biệt thự xây ở trên núi. Tình trạng xanh hoá vẫn làm không tệ. A, được rồi, thoạt nhìn giống như đang mang nón xanh.</w:t>
      </w:r>
    </w:p>
    <w:p>
      <w:pPr>
        <w:pStyle w:val="BodyText"/>
      </w:pPr>
      <w:r>
        <w:t xml:space="preserve">Khi Vu Nhai tới gần dưới chân Thiên Tội Pha, lập tức liền có người phóng lên cao. Thật không nghĩ tới ở đây còn có phòng vệ. Khi bọn họ chất vấn, Vu Nhai trực tiếp ném hai thi thể ra ngoài, sau đó lạnh lùng nói:</w:t>
      </w:r>
    </w:p>
    <w:p>
      <w:pPr>
        <w:pStyle w:val="BodyText"/>
      </w:pPr>
      <w:r>
        <w:t xml:space="preserve">- Độc Cô Cửu Dương ở nơi nào?</w:t>
      </w:r>
    </w:p>
    <w:p>
      <w:pPr>
        <w:pStyle w:val="BodyText"/>
      </w:pPr>
      <w:r>
        <w:t xml:space="preserve">- Ngươi dám giết người của chúng ta...</w:t>
      </w:r>
    </w:p>
    <w:p>
      <w:pPr>
        <w:pStyle w:val="BodyText"/>
      </w:pPr>
      <w:r>
        <w:t xml:space="preserve">Các hộ vệ ở trang viên phía trước trang viên tiếp nhận hai thi thể, mở to hai mắt nhìn nói.</w:t>
      </w:r>
    </w:p>
    <w:p>
      <w:pPr>
        <w:pStyle w:val="BodyText"/>
      </w:pPr>
      <w:r>
        <w:t xml:space="preserve">- Độc Cô Cửu Dương? Ta đã tới.</w:t>
      </w:r>
    </w:p>
    <w:p>
      <w:pPr>
        <w:pStyle w:val="BodyText"/>
      </w:pPr>
      <w:r>
        <w:t xml:space="preserve">Vu Nhai không để ý đến bọn họ, nói thẳng.</w:t>
      </w:r>
    </w:p>
    <w:p>
      <w:pPr>
        <w:pStyle w:val="BodyText"/>
      </w:pPr>
      <w:r>
        <w:t xml:space="preserve">Bọn hộ vệ hai mặt nhìn nhau. Trong lúc nhất thời bọn họ không kịp phản ứng. Bởi vì từ trước đến nay loại chuyện này cũng chưa từng phát sinh qua. Từ trước tới nay chưa từng có người nào dám động tới người của Độc Cô Cửu Dương đại nhân bọn họ. Thấy bọn họ không có phản ứng, Vu Nhai lại nói:</w:t>
      </w:r>
    </w:p>
    <w:p>
      <w:pPr>
        <w:pStyle w:val="BodyText"/>
      </w:pPr>
      <w:r>
        <w:t xml:space="preserve">- Thế nào, muốn ta xông vào phải không?</w:t>
      </w:r>
    </w:p>
    <w:p>
      <w:pPr>
        <w:pStyle w:val="BodyText"/>
      </w:pPr>
      <w:r>
        <w:t xml:space="preserve">- Để hắn tiến vào!</w:t>
      </w:r>
    </w:p>
    <w:p>
      <w:pPr>
        <w:pStyle w:val="BodyText"/>
      </w:pPr>
      <w:r>
        <w:t xml:space="preserve">Đúng lúc này, bên trong truyền đến giọng nói lười biếng, giống như thiên thần cao cao tại thượng. Đám hộ vệ cuối cùng đã kịp phản ứng, trực tiếp tránh đường.</w:t>
      </w:r>
    </w:p>
    <w:p>
      <w:pPr>
        <w:pStyle w:val="BodyText"/>
      </w:pPr>
      <w:r>
        <w:t xml:space="preserve">Mặt Vu Nhai không đổi sắc nhảy xuống khỏi vân cáp, đi về phía giọng nói vừa vang lên kia.</w:t>
      </w:r>
    </w:p>
    <w:p>
      <w:pPr>
        <w:pStyle w:val="BodyText"/>
      </w:pPr>
      <w:r>
        <w:t xml:space="preserve">Tất cả hộ vệ đều nhìn hắn. Hiện tại bọn họ đã biết đây là người nào. Đương nhiên, biết cùng không biết cũng không có gì khác nhau. Bởi vì qua một hồi nữa, hắn cũng sẽ biến thành một người chết. Không một ai giết người của thiếu gia Cửu Dương mà còn có thể sống sót được.</w:t>
      </w:r>
    </w:p>
    <w:p>
      <w:pPr>
        <w:pStyle w:val="BodyText"/>
      </w:pPr>
      <w:r>
        <w:t xml:space="preserve">Kim bào? Ha ha, kim bào cũng không phải không chết được. Kim bào cũng có phân chia đẳng cấp.</w:t>
      </w:r>
    </w:p>
    <w:p>
      <w:pPr>
        <w:pStyle w:val="BodyText"/>
      </w:pPr>
      <w:r>
        <w:t xml:space="preserve">Vu Nhai đi từng bước một tiến về phía trước. Thiên Tội Uyên càng lúc càng gần. Trong gió cũng mang theo sát khí.</w:t>
      </w:r>
    </w:p>
    <w:p>
      <w:pPr>
        <w:pStyle w:val="BodyText"/>
      </w:pPr>
      <w:r>
        <w:t xml:space="preserve">Vu Nhai trực tiếp đi qua kiến trúc xa hoa phía trước, tới một sườn núi trống trải, ngay sát với Thiên Tội Uyên. Hắn nhìn thấy Độc Cô Cửu Dương, cũng nhìn thấy Độc Cô Chư. Chẳng qua trong chớp mắt khi nhìn thấy Độc Cô Chư, con ngươi Vu Nhai chợt co lại. Hắn liền nhìn về phía Độc Cô Cửu Dương, tiếp tục tiến về phía trước, đồng thời chậm rãi nói:</w:t>
      </w:r>
    </w:p>
    <w:p>
      <w:pPr>
        <w:pStyle w:val="BodyText"/>
      </w:pPr>
      <w:r>
        <w:t xml:space="preserve">- Hóa ra đường đường là kim bào cũng có sở thích ngược đãi áo bào đỏ nho nhỏ.</w:t>
      </w:r>
    </w:p>
    <w:p>
      <w:pPr>
        <w:pStyle w:val="Compact"/>
      </w:pPr>
      <w:r>
        <w:t xml:space="preserve">- Ngươi không phải đã trở thành kim bào, đã có tư cách để ta ngược đãi sao? Hắn bị như vậy cũng bởi vì ngươi mà thôi. Nếu không ta thật sự lười ngược đãi loại kiến nhỏ như vậy.</w:t>
      </w:r>
      <w:r>
        <w:br w:type="textWrapping"/>
      </w:r>
      <w:r>
        <w:br w:type="textWrapping"/>
      </w:r>
    </w:p>
    <w:p>
      <w:pPr>
        <w:pStyle w:val="Heading2"/>
      </w:pPr>
      <w:bookmarkStart w:id="424" w:name="chương-404-ai-ra-tay-đánh-ngươi"/>
      <w:bookmarkEnd w:id="424"/>
      <w:r>
        <w:t xml:space="preserve">402. Chương 404: Ai Ra Tay Đánh Ngươi?</w:t>
      </w:r>
    </w:p>
    <w:p>
      <w:pPr>
        <w:pStyle w:val="Compact"/>
      </w:pPr>
      <w:r>
        <w:br w:type="textWrapping"/>
      </w:r>
      <w:r>
        <w:br w:type="textWrapping"/>
      </w:r>
      <w:r>
        <w:t xml:space="preserve">Độc Cô Cửu Dương nhẹ nhàng bay tới, cũng không ngẩng đầu lên.</w:t>
      </w:r>
    </w:p>
    <w:p>
      <w:pPr>
        <w:pStyle w:val="BodyText"/>
      </w:pPr>
      <w:r>
        <w:t xml:space="preserve">Chỉ thấy hắn ngồi ở trên một chiếc ghế do hoàng kim tạo thành, giống như long ỷ. Hắn nhẹ nhàng dựa vào vào. Xung quanh hắn có nhiều thanh niên mặc ngân bào. Đồng thời, còn có người lớn tuổi. Sự phô trương thật sự không nhỏ. Hình như bọn họ đến đây cũng không phải hoàn toàn là bởi vì Vu Nhai, mà là đang cử hành một yến hội. Vu Nhai và Độc Cô Chư cũng chỉ là một tiết mục thú vị nho nhỏ cho buổi yến hội này mà thôi.</w:t>
      </w:r>
    </w:p>
    <w:p>
      <w:pPr>
        <w:pStyle w:val="BodyText"/>
      </w:pPr>
      <w:r>
        <w:t xml:space="preserve">A, còn nói thiếu một người. Đó chính là Độc Cô Vận Nhi đang đứng ở bên cạnh Độc Cô Cửu Dương. Chỉ thấy sắc mặt nàng có chút tái nhợt, cố gắng trấn định. Đặc biệt trong nháy mắt khi nàng nhìn thấy Vu Nhai đi tới, trong mắt mang theo sự khẩn cầu!</w:t>
      </w:r>
    </w:p>
    <w:p>
      <w:pPr>
        <w:pStyle w:val="BodyText"/>
      </w:pPr>
      <w:r>
        <w:t xml:space="preserve">- Ta không biết ngươi đang nói cái gì!</w:t>
      </w:r>
    </w:p>
    <w:p>
      <w:pPr>
        <w:pStyle w:val="BodyText"/>
      </w:pPr>
      <w:r>
        <w:t xml:space="preserve">Vu Nhai chỉ thoáng lướt qua bàn tay của Độc Cô Cửu Dương, con ngươi không ngừng biến đổi. Quả nhiên, chiếc nhẫn kim sắc kia đang ở trên ngón tay hắn. Theo ký ức nát vụn, hắn chậm rãi tìm kiếm những gì có liên quan tới chiếc nhẫn kim sắc này. Trên đời này, những chiếc nhẫn kim sắc không hơn vạn vạn cũng có mấy nghìn vạn. Nhưng chiếc nhẫn này, chỉ cần nhìn kiểu dáng cũng biết là độc nhất vô nhị.</w:t>
      </w:r>
    </w:p>
    <w:p>
      <w:pPr>
        <w:pStyle w:val="BodyText"/>
      </w:pPr>
      <w:r>
        <w:t xml:space="preserve">Hình như chiếc nhẫn kim sắc này đại biểu cho thế lực nào đó, hoặc là cái gì đó.</w:t>
      </w:r>
    </w:p>
    <w:p>
      <w:pPr>
        <w:pStyle w:val="BodyText"/>
      </w:pPr>
      <w:r>
        <w:t xml:space="preserve">Trong nháy mắt khi nhìn thấy chiếc nhẫn kim sắc này, Vu Nhai không nhịn được thở phào nhẹ nhõm. Không quan tâm ngày hôm nay kết quả thế nào, hành trình tới Độc Cô gia cuối cùng cũng có kết quả, không còn mơ hồ như trước nữa. Chí ít rất nhanh có thể biết kẻ thù là ai.</w:t>
      </w:r>
    </w:p>
    <w:p>
      <w:pPr>
        <w:pStyle w:val="BodyText"/>
      </w:pPr>
      <w:r>
        <w:t xml:space="preserve">Về phần người phế bỏ huyền khí của mẫu thân, giáo quan Kiếm Đường và cả tên người chấp pháp kia, dù tìm thấy hay không cung không có vấn đề gì.</w:t>
      </w:r>
    </w:p>
    <w:p>
      <w:pPr>
        <w:pStyle w:val="BodyText"/>
      </w:pPr>
      <w:r>
        <w:t xml:space="preserve">- A, không biết ta đang nói gì sao? Ngươi không phải rất thông minh sao?</w:t>
      </w:r>
    </w:p>
    <w:p>
      <w:pPr>
        <w:pStyle w:val="BodyText"/>
      </w:pPr>
      <w:r>
        <w:t xml:space="preserve">Độc Cô Cửu Dương vẫn lộ vẻ lười biếng.</w:t>
      </w:r>
    </w:p>
    <w:p>
      <w:pPr>
        <w:pStyle w:val="BodyText"/>
      </w:pPr>
      <w:r>
        <w:t xml:space="preserve">- Vậy ta đành phải nói rõ ra vậy. Ngươi và nữ nhân của ta là quan hệ như thế nào? Người béo áo bào đỏ kia không nói, vậy ngươi là đương sự hãy nói ra đi.</w:t>
      </w:r>
    </w:p>
    <w:p>
      <w:pPr>
        <w:pStyle w:val="BodyText"/>
      </w:pPr>
      <w:r>
        <w:t xml:space="preserve">- Ta...</w:t>
      </w:r>
    </w:p>
    <w:p>
      <w:pPr>
        <w:pStyle w:val="BodyText"/>
      </w:pPr>
      <w:r>
        <w:t xml:space="preserve">- Chờ một chút, hình như ngươi còn giết người do ta phái đi. Ngươi đã không có cơ hội đứng ở trước mặt ta. Chiến Minh thúc, thúc không phải muốn báo thù cho con trai của thúc sao. Vậy bảo người của thúc đi đánh gãy hai tay hai chân của hắn đi!</w:t>
      </w:r>
    </w:p>
    <w:p>
      <w:pPr>
        <w:pStyle w:val="BodyText"/>
      </w:pPr>
      <w:r>
        <w:t xml:space="preserve">Độc Cô Cửu Dương thản nhiên nói.</w:t>
      </w:r>
    </w:p>
    <w:p>
      <w:pPr>
        <w:pStyle w:val="BodyText"/>
      </w:pPr>
      <w:r>
        <w:t xml:space="preserve">- Cảm ơn cháu trai Cửu Dương.</w:t>
      </w:r>
    </w:p>
    <w:p>
      <w:pPr>
        <w:pStyle w:val="BodyText"/>
      </w:pPr>
      <w:r>
        <w:t xml:space="preserve">Sắc mặt nam tử trung niên bên kia mừng như điên nói. Tuy rằng xưng hô là thúc cùng cháu, nhưng nhìn thế nào cũng cảm thấy thân phận của hai người phải đảo ngược lại mới đúng. Dường như Độc Cô Cửu Dương mới là trưởng bối.</w:t>
      </w:r>
    </w:p>
    <w:p>
      <w:pPr>
        <w:pStyle w:val="BodyText"/>
      </w:pPr>
      <w:r>
        <w:t xml:space="preserve">Nam tử trung niên vốn không để ý tới điểm này, trong mắt mang theo hưng phấn và sát khí nồng đậm. Nếu như có thể, hắn thật sự muốn tự mình động thủ. Nhưng trên người Vu Nhai mặc kim bào khiến hắn phải thu liễm. Tuy rằng còn chưa phải chính thức, nhưng hắn là trưởng bối. Ở bên trong Độc Cô gia, ngoại trừ người chấp pháp ra, trưởng bối tuyệt không được phép động thủ đối với vãn bối:</w:t>
      </w:r>
    </w:p>
    <w:p>
      <w:pPr>
        <w:pStyle w:val="BodyText"/>
      </w:pPr>
      <w:r>
        <w:t xml:space="preserve">- Tiểu tử, còn nhớ ta không?</w:t>
      </w:r>
    </w:p>
    <w:p>
      <w:pPr>
        <w:pStyle w:val="BodyText"/>
      </w:pPr>
      <w:r>
        <w:t xml:space="preserve">- Ngươi là kẻ nào?</w:t>
      </w:r>
    </w:p>
    <w:p>
      <w:pPr>
        <w:pStyle w:val="BodyText"/>
      </w:pPr>
      <w:r>
        <w:t xml:space="preserve">Vu Nhai thật nghĩ không ra được. Mình đâu có đắc tội người nào của Độc Cô gia ở thế hệ đó.</w:t>
      </w:r>
    </w:p>
    <w:p>
      <w:pPr>
        <w:pStyle w:val="BodyText"/>
      </w:pPr>
      <w:r>
        <w:t xml:space="preserve">- Con ta tên là Độc Cô Cửu Tiên. Là ngươi giết con trai ta. Ha ha, ngày hôm nay ngươi cuối cùng đã có thể chết. Mối thù của con trao ta cuối cùng có thể báo. Ngươi có phải cho rằng có quy định của Độc Cô gia, ngươi có thể không phải chết không hay? Chúng ta không làm gì được ngươi. Nhưng ngươi nhìn thấy không, ngươi rất nhanh sẽ bị đánh gãy tay gãy chân. Tiếp theo, ngươi sẽ chết, chết giãy dụa ở trước mặt của ta.</w:t>
      </w:r>
    </w:p>
    <w:p>
      <w:pPr>
        <w:pStyle w:val="BodyText"/>
      </w:pPr>
      <w:r>
        <w:t xml:space="preserve">Người này chính là phụ thân của Độc Cô Cửu Tiên. Lại nghe hắn nói:</w:t>
      </w:r>
    </w:p>
    <w:p>
      <w:pPr>
        <w:pStyle w:val="BodyText"/>
      </w:pPr>
      <w:r>
        <w:t xml:space="preserve">- Bốn người các ngươi, đi, đánh gãy hai tay hai chân hắn, báo thù cho Cửu Tiên và Cửu Phù bọn họ. Phải nhớ kỹ, hạ thủ không nên quá nặng tay. Nếu không cháu Cửu Dương hỏi không nói được thì phiền toái. Chúng ta sẽ còn có cơ hội dằn vặt hắn sau.</w:t>
      </w:r>
    </w:p>
    <w:p>
      <w:pPr>
        <w:pStyle w:val="BodyText"/>
      </w:pPr>
      <w:r>
        <w:t xml:space="preserve">- Vâng!</w:t>
      </w:r>
    </w:p>
    <w:p>
      <w:pPr>
        <w:pStyle w:val="BodyText"/>
      </w:pPr>
      <w:r>
        <w:t xml:space="preserve">Bốn gã mặc ngân bào ở bên cạnh hắn đứng lên, cười lạnh đi về phía Vu Nhai.</w:t>
      </w:r>
    </w:p>
    <w:p>
      <w:pPr>
        <w:pStyle w:val="BodyText"/>
      </w:pPr>
      <w:r>
        <w:t xml:space="preserve">Vu Nhai cũng không hoảng loạn như sự tưởng tượng của người nhà Độc Cô Cửu Tiên. Mặt hắn không đổi sắc liếc mắt nhìn lướt qua bọn họ, sau đó thoáng cười lạnh một tiếng, trực tiếp xoay người đi về phía Độc Cô Chư. Lúc này trên lớp da dày mỡ của Độc Cô Chư có thể nói là đầy thương tích, bị trói ở bên một tảng đá.</w:t>
      </w:r>
    </w:p>
    <w:p>
      <w:pPr>
        <w:pStyle w:val="BodyText"/>
      </w:pPr>
      <w:r>
        <w:t xml:space="preserve">Tay Vu Nhai vung lên. Ngay hôm qua, thuốc do Độc Cô gia thưởng cho hắn vì kim bào đã phát huy tác dụng.</w:t>
      </w:r>
    </w:p>
    <w:p>
      <w:pPr>
        <w:pStyle w:val="BodyText"/>
      </w:pPr>
      <w:r>
        <w:t xml:space="preserve">Đãi ngộ của kim bào quả nhiên cường đại. Mặc dù thuốc này không có hiệu quả ngay lập tức giống như ma pháp quang minh như vậy, nhưng cho Độc Cô Chư ăn vào, trong nháy mắt vết thương trên người Độc Cô Chư lập tức liền khép miệng. Đồng thời, hắn đang hôn mê cũng dần tỉnh lại.</w:t>
      </w:r>
    </w:p>
    <w:p>
      <w:pPr>
        <w:pStyle w:val="BodyText"/>
      </w:pPr>
      <w:r>
        <w:t xml:space="preserve">- Độc… Cô... Không, Vu… Vu Nhai, a không... Độc Cô...</w:t>
      </w:r>
    </w:p>
    <w:p>
      <w:pPr>
        <w:pStyle w:val="BodyText"/>
      </w:pPr>
      <w:r>
        <w:t xml:space="preserve">Độc Cô Chư mồm miệng không rõ, trong lúc nhất thời cũng không biết nên gọi Vu Nhai như thế nào mới tốt. Ngày hôm qua hắn nghe nói Vu Nhai đã mặc kim bào. Trong giây lát, hắn hình như đã kịp phản ứng:</w:t>
      </w:r>
    </w:p>
    <w:p>
      <w:pPr>
        <w:pStyle w:val="BodyText"/>
      </w:pPr>
      <w:r>
        <w:t xml:space="preserve">- Đúng rồi. chiếc… chiếc nhẫn kim sắc ngay...</w:t>
      </w:r>
    </w:p>
    <w:p>
      <w:pPr>
        <w:pStyle w:val="BodyText"/>
      </w:pPr>
      <w:r>
        <w:t xml:space="preserve">- Vẫn gọi là Vu Nhai đi. Chuyện chiếc nhẫn kim sắc, ta đã biết rồi. Hiện tại xử lý chuyện của ngươi trước đã. Vừa rồi là ai ra tay đánh ngươi?</w:t>
      </w:r>
    </w:p>
    <w:p>
      <w:pPr>
        <w:pStyle w:val="BodyText"/>
      </w:pPr>
      <w:r>
        <w:t xml:space="preserve">Vu Nhai ngăn Độc Cô Chư lại, nói, đồng thời trong lòng thầm than. Cho dù là lúc này, Độc Cô Chư vẫn chỉ nhớ rõ chuyện chiếc nhẫn kim sắc. Cho dù không vì chiếc nhẫn kim sắc, lần này qua cứu hắn cũng đáng.</w:t>
      </w:r>
    </w:p>
    <w:p>
      <w:pPr>
        <w:pStyle w:val="BodyText"/>
      </w:pPr>
      <w:r>
        <w:t xml:space="preserve">- Tiểu tử cục gạch kia, các vết thương trên người tiểu mập kia đều do chúng ta đánh. Thế nào, ngươi muốn động thủ, tốt nhất cứ bảo vệ tay chân ngươi rồi hãy nói!</w:t>
      </w:r>
    </w:p>
    <w:p>
      <w:pPr>
        <w:pStyle w:val="BodyText"/>
      </w:pPr>
      <w:r>
        <w:t xml:space="preserve">Đúng lúc này, phía sau Vu Nhai truyền đến giọng nói thâm trầm, đồng thời kiếm phong sắc bén lao tới.</w:t>
      </w:r>
    </w:p>
    <w:p>
      <w:pPr>
        <w:pStyle w:val="BodyText"/>
      </w:pPr>
      <w:r>
        <w:t xml:space="preserve">Trong mắt Vu Nhai lóe lên tinh quang, một cước nhẹ nhàng đá vào tảng đá lớn phía sau Độc Cô Chư. Trong nháy mắt tảng đá bay lên, bắn về phía sườn núi đá bên dưới.</w:t>
      </w:r>
    </w:p>
    <w:p>
      <w:pPr>
        <w:pStyle w:val="BodyText"/>
      </w:pPr>
      <w:r>
        <w:t xml:space="preserve">Vu Nhai biết, lát nữa khẳng định sẽ có một trận ác chiến. Lấy thực lực Độc Cô Chư không thích hợp ở lại chỗ này.</w:t>
      </w:r>
    </w:p>
    <w:p>
      <w:pPr>
        <w:pStyle w:val="BodyText"/>
      </w:pPr>
      <w:r>
        <w:t xml:space="preserve">- Tiểu tử, bốn ngân bào chúng ta liên thủ, ngươi vẫn còn có tâm tư cứu người sao?</w:t>
      </w:r>
    </w:p>
    <w:p>
      <w:pPr>
        <w:pStyle w:val="BodyText"/>
      </w:pPr>
      <w:r>
        <w:t xml:space="preserve">- Ngân bào? Các ngươi đều là chi chính của Độc Cô gia. Ngân bào của các ngươi không biết có thể có chất lượng được bao nhiêu?</w:t>
      </w:r>
    </w:p>
    <w:p>
      <w:pPr>
        <w:pStyle w:val="BodyText"/>
      </w:pPr>
      <w:r>
        <w:t xml:space="preserve">Vu Nhai nói xong bỗng nhiên phát ra kiếm ý và sát khí mãnh liệt. Trong nháy mắt bốn người bị khóa lại. Sát tính ở trên con đường chính của rừng kiếm khủng khiếp tới mức nào? Độc Cô Thanh Hải đã nói, cho dù là Địa Binh Sư cao đoạn cũng không nhất định có thể qua được. Vu Nhai lấy lực lượng của Hoàng Binh Sư tuy rằng phát ra mức độ sát khí không được mấy phần, nhưng để chấn trụ bốn người này vẫn dư dả.</w:t>
      </w:r>
    </w:p>
    <w:p>
      <w:pPr>
        <w:pStyle w:val="BodyText"/>
      </w:pPr>
      <w:r>
        <w:t xml:space="preserve">Quả nhiên, bốn người bất ngờ không kịp đề phòng, trong nháy mắt dường như bị định thân thuật. Cùng lúc đó, bốn đạo kiếm quang do gió ngưng kết thành từ trên không trung đánh xuống, xuyên qua tim của bốn người này.</w:t>
      </w:r>
    </w:p>
    <w:p>
      <w:pPr>
        <w:pStyle w:val="BodyText"/>
      </w:pPr>
      <w:r>
        <w:t xml:space="preserve">- Ngươi.. ngươi...</w:t>
      </w:r>
    </w:p>
    <w:p>
      <w:pPr>
        <w:pStyle w:val="Compact"/>
      </w:pPr>
      <w:r>
        <w:t xml:space="preserve">Bọn họ chết không khác gì với hai tên chó săn đã được Độc Cô Cửu Dương phái đi trước đó là mấy.</w:t>
      </w:r>
      <w:r>
        <w:br w:type="textWrapping"/>
      </w:r>
      <w:r>
        <w:br w:type="textWrapping"/>
      </w:r>
    </w:p>
    <w:p>
      <w:pPr>
        <w:pStyle w:val="Heading2"/>
      </w:pPr>
      <w:bookmarkStart w:id="425" w:name="chương-405-hoàn-toàn-không-có-quan-hệ"/>
      <w:bookmarkEnd w:id="425"/>
      <w:r>
        <w:t xml:space="preserve">403. Chương 405: Hoàn Toàn Không Có Quan Hệ</w:t>
      </w:r>
    </w:p>
    <w:p>
      <w:pPr>
        <w:pStyle w:val="Compact"/>
      </w:pPr>
      <w:r>
        <w:br w:type="textWrapping"/>
      </w:r>
      <w:r>
        <w:br w:type="textWrapping"/>
      </w:r>
      <w:r>
        <w:t xml:space="preserve">Bất kể là ngân bào hay kim bào, khi chết đi, vẫn chỉ là một thi thể. Vu Nhai không hề xúc động, trực tiếp bước qua bốn thi thể, đi về phía Độc Cô Cửu Dương!</w:t>
      </w:r>
    </w:p>
    <w:p>
      <w:pPr>
        <w:pStyle w:val="BodyText"/>
      </w:pPr>
      <w:r>
        <w:t xml:space="preserve">Vu Nhai không hề xúc động, nhưng những người xung quanh lại không thể không chấn động.</w:t>
      </w:r>
    </w:p>
    <w:p>
      <w:pPr>
        <w:pStyle w:val="BodyText"/>
      </w:pPr>
      <w:r>
        <w:t xml:space="preserve">Đặc biệt là phụ thân của Độc Cô Cửu Tiên. Hắn đã đứng lên. Nếu không bên cạnh còn có người lôi kéo, hắn đã xông lên tiêu diệt Vu Nhai. Cho dù là Độc Cô Cửu Dương lười biếng, cũng mở mắt ra, bắn thẳng đến Vu Nhai. Hình như hắn cảm thấy có chút bất ngờ đối với thực lực của Vu Nhai.</w:t>
      </w:r>
    </w:p>
    <w:p>
      <w:pPr>
        <w:pStyle w:val="BodyText"/>
      </w:pPr>
      <w:r>
        <w:t xml:space="preserve">Giết chết trong nháy mắt. Đối mặt với bốn gã ngân bào lại trực tiếp giết chết trong nháy mắt. Thủ đoạn này quả nhiên không hổ danh là kim bào.</w:t>
      </w:r>
    </w:p>
    <w:p>
      <w:pPr>
        <w:pStyle w:val="BodyText"/>
      </w:pPr>
      <w:r>
        <w:t xml:space="preserve">- Độc Cô Cửu Dương, ngươi hỏi ta, ta và nữ nhân của ngươi có quan hệ thế nào sao?</w:t>
      </w:r>
    </w:p>
    <w:p>
      <w:pPr>
        <w:pStyle w:val="BodyText"/>
      </w:pPr>
      <w:r>
        <w:t xml:space="preserve">Vu Nhai đi vài bước liền đi tới trước mặt Độc Cô Cửu Dương. Gió vù vù. Đây là gió đến từ với Thiên Tội Uyên bên cạnh. Sườn núi đá này ở ngay bên cạnh Thiên Tội Uyên. Chỉ cần chạy hơn trăm thước, có thể nhìn thấy toàn bộ Thiên Tội Uyên.</w:t>
      </w:r>
    </w:p>
    <w:p>
      <w:pPr>
        <w:pStyle w:val="BodyText"/>
      </w:pPr>
      <w:r>
        <w:t xml:space="preserve">- Không sai. Có người đã chỉ ra và xác nhận ngươi là bạn trai cũ nữ nhân của ta!</w:t>
      </w:r>
    </w:p>
    <w:p>
      <w:pPr>
        <w:pStyle w:val="BodyText"/>
      </w:pPr>
      <w:r>
        <w:t xml:space="preserve">Độc Cô Cửu Dương khoát tay áo, sai người ta đem thi thể bốn ngân bào xuống, sau đó mới quay lại nói với Vu Nhai nói. Xem ra chuyện đánh gãy hai tay hai chân Vu Nhai đã tạm thời hủy bỏ.</w:t>
      </w:r>
    </w:p>
    <w:p>
      <w:pPr>
        <w:pStyle w:val="BodyText"/>
      </w:pPr>
      <w:r>
        <w:t xml:space="preserve">- Cửu Dương, tuyệt đối không thể có chuyện đó. Ta và người này chỉ là bạn học mà thôi. Nếu như ta và hắn có quan hệ, tên mập kia sao có thể không biết được. Hắn lại là bằng hữu duy nhất của người này. Bị tra tấn như vậy, nếu như biết hắn đã sớm nói ra.</w:t>
      </w:r>
    </w:p>
    <w:p>
      <w:pPr>
        <w:pStyle w:val="BodyText"/>
      </w:pPr>
      <w:r>
        <w:t xml:space="preserve">Độc Cô Vận Nhi không đợi Vu Nhai nói, lại nói thật nhanh:</w:t>
      </w:r>
    </w:p>
    <w:p>
      <w:pPr>
        <w:pStyle w:val="BodyText"/>
      </w:pPr>
      <w:r>
        <w:t xml:space="preserve">- Đây chỉ là do đám người Độc Cô Chiến Minh... Thúc vì trả thù Độc Cô Nhai, mà là lợi dụng ngươi mà thôi, Cửu Dương. Hắn vì sốt ruột báo thù cho con trai, ngươi sao có thể nghe theo được. Cửu Dương, ngươi nhất định phải tin tưởng ta!</w:t>
      </w:r>
    </w:p>
    <w:p>
      <w:pPr>
        <w:pStyle w:val="BodyText"/>
      </w:pPr>
      <w:r>
        <w:t xml:space="preserve">Vu Nhai rốt cuộc đã biết chuyện xảy ra thế nào. Tuy rằng hắn không biết rõ ràng chi tiết thế nào, nhưng có thể đoán ra gần hết.</w:t>
      </w:r>
    </w:p>
    <w:p>
      <w:pPr>
        <w:pStyle w:val="BodyText"/>
      </w:pPr>
      <w:r>
        <w:t xml:space="preserve">Phụ thân của Độc Cô Cửu Tiên đang không ngừng nghĩ biện pháp đối phó với Vu Nhai, muốn tìm hiểu tất cả về Vu Nhai. Không ngờ, ngoài ý định hắn lại điều tra ra được chuyện của Độc Cô Vận Nhi. Điều này cũng làm cho hắn thấy được hi vọng. Chỉ có điều, Đồ cặn bã Vu Nhai trước đây cùng Độc Cô Vận Nhi giữ bí mật thật sự quá tốt. Hắn cũng không có chứng cứ. Hắn không ngừng kéo dài thời gian, mãi tới sau khi Vu Nhai nhận được kim bào, hắn mới chợt trở nên khẩn trương.</w:t>
      </w:r>
    </w:p>
    <w:p>
      <w:pPr>
        <w:pStyle w:val="BodyText"/>
      </w:pPr>
      <w:r>
        <w:t xml:space="preserve">Vu Nhai nhận được kim bào, như vậy sẽ khó đối phó hơn. Hắn quyết định thật nhanh, mượn tâm tình bất mãn từ cao tầng của Độc Cô gia đối với Vu Nhai mang Huyền Binh bản mạng cục gạch trở thành kim bào, tìm tới Độc Cô Cửu Dương, báo về chuyện mập mờ giữa hai người!</w:t>
      </w:r>
    </w:p>
    <w:p>
      <w:pPr>
        <w:pStyle w:val="BodyText"/>
      </w:pPr>
      <w:r>
        <w:t xml:space="preserve">Không có chứng cứ, Độc Cô Cửu Dương lại không phải là người ngu, tất nhiên sẽ không bị người ta sai khiến. Nhưng trong mắt hắn lại không chứa được một hạt cát. Chỉ cần có tin đồn, hắn sẽ điều tra chân tướng rõ ràng. Cho nên hắn mới bắt Độc Cô Chư tới. Nhưng Độc Cô Chư lại không biết. Đã như vậy, hắn gọi Vu Nhai. Nhưng hắn không nghĩ tới, Vu Nhai lại có thể hung hãn tới như vậy. Hắn vốn có chút không tin, nhưng hiện tại không tin không được.</w:t>
      </w:r>
    </w:p>
    <w:p>
      <w:pPr>
        <w:pStyle w:val="BodyText"/>
      </w:pPr>
      <w:r>
        <w:t xml:space="preserve">- Cửu Dương, ta… ta nói dối. Thật ra cũng không hoàn toàn là không có căn cứ. Trước đây người này muốn theo đuổi ta, nhưng ta cũng không đáp ứng hắn. Hắn lại dây dưa không tha. Cuối cùng ta bị quấn không có cách nào, đã nói chỉ cần hắn nhận được ngân bào, sẽ cùng hắn gặp gỡ. Ngươi cũng biết khi đó ta chỉ là người ở tầng lớp thấp nhất tại kiếm hoàn thứ tám. Ngân bào đối với ta mà nói đã là rất hung mãnh. Đối với hắn mà nói, cũng đơn giản là chuyện không thể làm được. Cho nên ta mới, cho nên ta mới đưa ra yêu cầu như vậy. Cuối cùng hắn bởi bị trục xuất khỏi gia môn. Chuyện này cũng không còn gì nữa. Trừ lần đó ra, thật sự không có gì khác, ngươi phải tin ta, Cửu Dương.</w:t>
      </w:r>
    </w:p>
    <w:p>
      <w:pPr>
        <w:pStyle w:val="BodyText"/>
      </w:pPr>
      <w:r>
        <w:t xml:space="preserve">Độc Cô Vận Nhi cảm giác Độc Cô Cửu Dương không tín nhiệm, lại bổ sung một câu, hợp tình hợp lý. Là một nữ nhân cao ngạo, trước khi nam nhân chưa dung hợp Huyền Binh bản mạng, đưa ra ước định thật sự không mấy bình thường.</w:t>
      </w:r>
    </w:p>
    <w:p>
      <w:pPr>
        <w:pStyle w:val="BodyText"/>
      </w:pPr>
      <w:r>
        <w:t xml:space="preserve">- Nói như vậy, hôm nay hắn đã là kim bào, tới lúc để thực hiện ước định sao?</w:t>
      </w:r>
    </w:p>
    <w:p>
      <w:pPr>
        <w:pStyle w:val="BodyText"/>
      </w:pPr>
      <w:r>
        <w:t xml:space="preserve">Độc Cô Cửu Dương hình như có hơi tin.</w:t>
      </w:r>
    </w:p>
    <w:p>
      <w:pPr>
        <w:pStyle w:val="BodyText"/>
      </w:pPr>
      <w:r>
        <w:t xml:space="preserve">- Cái này ta cũng không biết. Phải hỏi bản thân hắn.</w:t>
      </w:r>
    </w:p>
    <w:p>
      <w:pPr>
        <w:pStyle w:val="BodyText"/>
      </w:pPr>
      <w:r>
        <w:t xml:space="preserve">Độc Cô Vận Nhi tỏ vẻ không biết Vu Nhai.</w:t>
      </w:r>
    </w:p>
    <w:p>
      <w:pPr>
        <w:pStyle w:val="BodyText"/>
      </w:pPr>
      <w:r>
        <w:t xml:space="preserve">- Ta có thể nói cho ngươi biết, ta tới không phải vì nữ nhân này. Nữ nhân này cùng ta hoàn toàn không có chút quan hệ gì!</w:t>
      </w:r>
    </w:p>
    <w:p>
      <w:pPr>
        <w:pStyle w:val="BodyText"/>
      </w:pPr>
      <w:r>
        <w:t xml:space="preserve">Vu Nhai đột nhiên thoáng cười, lại có thể xem như xác định lời Độc Cô Vận Nhi vừa nói.</w:t>
      </w:r>
    </w:p>
    <w:p>
      <w:pPr>
        <w:pStyle w:val="BodyText"/>
      </w:pPr>
      <w:r>
        <w:t xml:space="preserve">- Cửu Dương, ngươi nghe chưa, ta và hắn thật ra không có cái gì!</w:t>
      </w:r>
    </w:p>
    <w:p>
      <w:pPr>
        <w:pStyle w:val="BodyText"/>
      </w:pPr>
      <w:r>
        <w:t xml:space="preserve">Độc Cô Vận Nhi thở hắt ra, nhân lúc này, nàng lặng lẽ dựa sát vào Độc Cô Cửu Dương, trên mặt lộ vẻ mị hoặc. Độc Cô Cửu Dương cũng thuận thế kéo nàngvào trong lòng, nói:</w:t>
      </w:r>
    </w:p>
    <w:p>
      <w:pPr>
        <w:pStyle w:val="BodyText"/>
      </w:pPr>
      <w:r>
        <w:t xml:space="preserve">- Xem ra là ta trách oan nàng. Nàng xinh đẹp như vậy, có người theo đuổi nàng cũng không phải là chuyện gì lạ. Ta cũng sẽ không so đo. Trước mặt có chuyện như vậy, trực tiếp nói rõ với ta là được.</w:t>
      </w:r>
    </w:p>
    <w:p>
      <w:pPr>
        <w:pStyle w:val="BodyText"/>
      </w:pPr>
      <w:r>
        <w:t xml:space="preserve">- Ừ, cám ơn Cửu Dương.</w:t>
      </w:r>
    </w:p>
    <w:p>
      <w:pPr>
        <w:pStyle w:val="BodyText"/>
      </w:pPr>
      <w:r>
        <w:t xml:space="preserve">Độc Cô Vận Nhi nhỏ nhẹ nói.</w:t>
      </w:r>
    </w:p>
    <w:p>
      <w:pPr>
        <w:pStyle w:val="BodyText"/>
      </w:pPr>
      <w:r>
        <w:t xml:space="preserve">- Hôm nay nàng nói xem, ta nên xử lý những người theo đuổi nàng và bạn học cũ của nàng thế nào đây?</w:t>
      </w:r>
    </w:p>
    <w:p>
      <w:pPr>
        <w:pStyle w:val="BodyText"/>
      </w:pPr>
      <w:r>
        <w:t xml:space="preserve">Độc Cô Cửu Dương cúi đầu hỏi. Nếu như chuyện đã được giải, như vậy hắn sẽ duy trì tình trạng không để ý tới Vu Nhai, không coi ai ra gì</w:t>
      </w:r>
    </w:p>
    <w:p>
      <w:pPr>
        <w:pStyle w:val="BodyText"/>
      </w:pPr>
      <w:r>
        <w:t xml:space="preserve">- Cái này... Cửu Dương, ngươi xử lý thế nào thì xử lý thế ấy.</w:t>
      </w:r>
    </w:p>
    <w:p>
      <w:pPr>
        <w:pStyle w:val="BodyText"/>
      </w:pPr>
      <w:r>
        <w:t xml:space="preserve">Độc Cô Vận Nhi không muốn phát biểu ý kiến.</w:t>
      </w:r>
    </w:p>
    <w:p>
      <w:pPr>
        <w:pStyle w:val="BodyText"/>
      </w:pPr>
      <w:r>
        <w:t xml:space="preserve">- Khó mà làm được. Hắn là bạn học cũ của nàng. Nếu như nàng cầu tình nói ta tự nhiên sẽ có suy nghĩ!</w:t>
      </w:r>
    </w:p>
    <w:p>
      <w:pPr>
        <w:pStyle w:val="BodyText"/>
      </w:pPr>
      <w:r>
        <w:t xml:space="preserve">Độc Cô Cửu Dương lặng lẽ cười, vẫn không để ý tới ý kiến của Vu Nhai. Hắn thấy, hắn muốn xử lý Vu Nhai thế nào cũng được.</w:t>
      </w:r>
    </w:p>
    <w:p>
      <w:pPr>
        <w:pStyle w:val="BodyText"/>
      </w:pPr>
      <w:r>
        <w:t xml:space="preserve">Trong nháy mắt, đám người nhà của Độc Cô Cửu Tiên đều khẩn trương. Nếu Độc Cô Vận Nhi cầu tình, vậy bọn họ phải làm thế nào?</w:t>
      </w:r>
    </w:p>
    <w:p>
      <w:pPr>
        <w:pStyle w:val="BodyText"/>
      </w:pPr>
      <w:r>
        <w:t xml:space="preserve">Bọn họ không dám nói chen vào. Tính tình Độc Cô Cửu Dương thế nào, bọn họ hiểu rất rõ. Lúc này nếu bọn họ nói chen vào chính là tự tìm mất mặt. Phải biết rằng, theo cách nói của Độc Cô Vận Nhi, bọn họ đã lợi dụng Độc Cô Cửu Dương.</w:t>
      </w:r>
    </w:p>
    <w:p>
      <w:pPr>
        <w:pStyle w:val="BodyText"/>
      </w:pPr>
      <w:r>
        <w:t xml:space="preserve">Hiện tại bọn họ vẫn không làm rõ được quan hệ giữa Vu Nhai cùng Độc Cô Vận Nhi có quan hệ như thế nào.</w:t>
      </w:r>
    </w:p>
    <w:p>
      <w:pPr>
        <w:pStyle w:val="BodyText"/>
      </w:pPr>
      <w:r>
        <w:t xml:space="preserve">Độc Cô Vận Nhi ngẩn người một lát, nhưng rất nhanh liền nở nụ cười, mị ý mười phần nói:</w:t>
      </w:r>
    </w:p>
    <w:p>
      <w:pPr>
        <w:pStyle w:val="BodyText"/>
      </w:pPr>
      <w:r>
        <w:t xml:space="preserve">- Ta tại sao phải cầu tình cho hắn? Nếu hắn đã giết người của chúng ta tất nhiên phải đền mạng. Đây chính là quy củ của Cửu Dương ngươi. Không thể bởi vì hắn là bạn học cùng trường với ta trước kia mà thay đổi được. Cho dù là huynh đệ tỷ muội của ta, chỉ cần đắc tội với ngươi, nên làm như thế nào thì vẫn phải làm như thế. Đương nhiên, nếu như là huynh đệ tỷ muội, ta nhất định sẽ thương tâm.</w:t>
      </w:r>
    </w:p>
    <w:p>
      <w:pPr>
        <w:pStyle w:val="Compact"/>
      </w:pPr>
      <w:r>
        <w:t xml:space="preserve">Độc Cô Vận Nhi thực sự đã tìm hiểu kỹ càng về tính cách của Độc Cô Cửu Dương. Độc Cô Cửu Dương dường như là trung tâm của đại lục Thần Huyền này.</w:t>
      </w:r>
      <w:r>
        <w:br w:type="textWrapping"/>
      </w:r>
      <w:r>
        <w:br w:type="textWrapping"/>
      </w:r>
    </w:p>
    <w:p>
      <w:pPr>
        <w:pStyle w:val="Heading2"/>
      </w:pPr>
      <w:bookmarkStart w:id="426" w:name="chương-406-tượng-trung-của-hoàng-tộc"/>
      <w:bookmarkEnd w:id="426"/>
      <w:r>
        <w:t xml:space="preserve">404. Chương 406: Tượng Trung Của Hoàng Tộc</w:t>
      </w:r>
    </w:p>
    <w:p>
      <w:pPr>
        <w:pStyle w:val="Compact"/>
      </w:pPr>
      <w:r>
        <w:br w:type="textWrapping"/>
      </w:r>
      <w:r>
        <w:br w:type="textWrapping"/>
      </w:r>
      <w:r>
        <w:t xml:space="preserve">Vật hắn muốn lấy sẽ lấy được. Bất kỳ kẻ nào dám phản kháng lại hắn, hắn sẽ tiêu diệt. Cầu tình sao? Nàng lại không phải là người ngu. Bảo Độc Cô Cửu Dương cho rằng nàng đối với nam nhân này chính là vô tình sao? Lại nói tới Độc Cô Nhai. Chỉ cần hắn chết, có lẽ nàng còn cảm thấy hoàn toàn an tâm.</w:t>
      </w:r>
    </w:p>
    <w:p>
      <w:pPr>
        <w:pStyle w:val="BodyText"/>
      </w:pPr>
      <w:r>
        <w:t xml:space="preserve">Người nhà của Độc Cô Cửu Tiên cũng an tâm. Chỉ cần Độc Cô Vận Nhi không cầu tình, người trước mắt này chính là một thi thể, không có khả năng thứ hai. Hôm nay điều bọn họ muốn chính là Vu Nhai bị Độc Cô Cửu Dương bắt sống...</w:t>
      </w:r>
    </w:p>
    <w:p>
      <w:pPr>
        <w:pStyle w:val="BodyText"/>
      </w:pPr>
      <w:r>
        <w:t xml:space="preserve">- Ha ha, nếu như vậy, như vậy...</w:t>
      </w:r>
    </w:p>
    <w:p>
      <w:pPr>
        <w:pStyle w:val="BodyText"/>
      </w:pPr>
      <w:r>
        <w:t xml:space="preserve">- Tự làm bậy, không thể sống!</w:t>
      </w:r>
    </w:p>
    <w:p>
      <w:pPr>
        <w:pStyle w:val="BodyText"/>
      </w:pPr>
      <w:r>
        <w:t xml:space="preserve">Vu Nhai đột nhiên lẩm bẩm, chợt ngẩng đầu lên, cắt ngang lời Độc Cô Cửu Dương nói:</w:t>
      </w:r>
    </w:p>
    <w:p>
      <w:pPr>
        <w:pStyle w:val="BodyText"/>
      </w:pPr>
      <w:r>
        <w:t xml:space="preserve">- Độc Cô Cửu Dương, ta còn chưa nói hết. Ta nói ta tới không phải là vì nữ nhân này, điều này không sai. Ta và nữ nhân này không có vấn đề gì, cũng không sai. Một nữ nhân ta chơi đủ, còn có thể có quan hệ gì với ta chứ? Hôm nay tàn hoa bại liễu này chỉ có quan hệ với ngươi mà thôi.</w:t>
      </w:r>
    </w:p>
    <w:p>
      <w:pPr>
        <w:pStyle w:val="BodyText"/>
      </w:pPr>
      <w:r>
        <w:t xml:space="preserve">- Ngươi nói cái gì...</w:t>
      </w:r>
    </w:p>
    <w:p>
      <w:pPr>
        <w:pStyle w:val="BodyText"/>
      </w:pPr>
      <w:r>
        <w:t xml:space="preserve">Độc Cô Cửu Dương giận dữ nói.</w:t>
      </w:r>
    </w:p>
    <w:p>
      <w:pPr>
        <w:pStyle w:val="BodyText"/>
      </w:pPr>
      <w:r>
        <w:t xml:space="preserve">- Ta nói, tàn hoa bại liễu này chỉ có liên quan với ngươi thôi. Được rồi, bớt nói nhảm đi. Độc Cô Cửu Dương, lần này ta tới không phải là vì nữ nhân này, cũng không chỉ vì Độc Cô Chư. Ta hỏi ngươi, chiếc nhẫn kim sắc trên tay ngươi là từ đâu tới?</w:t>
      </w:r>
    </w:p>
    <w:p>
      <w:pPr>
        <w:pStyle w:val="BodyText"/>
      </w:pPr>
      <w:r>
        <w:t xml:space="preserve">Vu Nhai cũng không nhiều lời, chỉ trồng cho Độc Cô Cửu Dương một hạt giống. Kết quả Độc Cô Vận Nhi cuối cùng thế nào, hắn cũng không quan tâm. Hắn lười để ý tới những lời Độc Cô Vận Nhi nói lăng nhăng. Hôm nay điều hắn muốn biết nhất chính là, rốt cuộc nữ nhân trước đây lừa mẹ con bọn họ chính là ai?</w:t>
      </w:r>
    </w:p>
    <w:p>
      <w:pPr>
        <w:pStyle w:val="BodyText"/>
      </w:pPr>
      <w:r>
        <w:t xml:space="preserve">Vu Nhai lại đánh giá thấp sở thích chiếm hữu của Độc Cô Cửu Dương. Trong nháy mắt Độc Cô Cửu Dương giống như kiếm rời vỏ, nói:</w:t>
      </w:r>
    </w:p>
    <w:p>
      <w:pPr>
        <w:pStyle w:val="BodyText"/>
      </w:pPr>
      <w:r>
        <w:t xml:space="preserve">- Ngươi nói cái gì? Người đẹp hết thời sao? Ngươi nói Vận Nhi thật sự là bạn gái trước của ngươi, ngươi và nàng từng phát sinh quan hệ sao?</w:t>
      </w:r>
    </w:p>
    <w:p>
      <w:pPr>
        <w:pStyle w:val="BodyText"/>
      </w:pPr>
      <w:r>
        <w:t xml:space="preserve">- Không kém là mấy đâu!</w:t>
      </w:r>
    </w:p>
    <w:p>
      <w:pPr>
        <w:pStyle w:val="BodyText"/>
      </w:pPr>
      <w:r>
        <w:t xml:space="preserve">Vu Nhai nhún vai.</w:t>
      </w:r>
    </w:p>
    <w:p>
      <w:pPr>
        <w:pStyle w:val="BodyText"/>
      </w:pPr>
      <w:r>
        <w:t xml:space="preserve">- Cửu Dương, đừng nghe hắn nói lung tung. Chẳng lẽ ngươi còn không biết, lúc ta với ngươi, vẫn là hoàng hoa khuê nữ sao!</w:t>
      </w:r>
    </w:p>
    <w:p>
      <w:pPr>
        <w:pStyle w:val="BodyText"/>
      </w:pPr>
      <w:r>
        <w:t xml:space="preserve">Độc Cô Cửu Dương lặng lẽ ngây người, sát khí trên người đã giảm đi không ít. Hắn lại trừng mắt nhìn Vu Nhai, cười lạnh nói:</w:t>
      </w:r>
    </w:p>
    <w:p>
      <w:pPr>
        <w:pStyle w:val="BodyText"/>
      </w:pPr>
      <w:r>
        <w:t xml:space="preserve">- Ngươi muốn chọc giận ta sao?</w:t>
      </w:r>
    </w:p>
    <w:p>
      <w:pPr>
        <w:pStyle w:val="BodyText"/>
      </w:pPr>
      <w:r>
        <w:t xml:space="preserve">- Không sai. Ta chính là muốn chọc giận ngươi, ta còn muốn nói, màng trinh đó là có thể chữa trị.</w:t>
      </w:r>
    </w:p>
    <w:p>
      <w:pPr>
        <w:pStyle w:val="BodyText"/>
      </w:pPr>
      <w:r>
        <w:t xml:space="preserve">Vu Nhai vẫn thản nhiên như không. Những lời này cứ việc phát huy mà thôi. Nếu nữ nhân này có lòng gây họa ình, vậy thì đi chết đi. Đồng thời làm vậy, hắn cũng có thể khiến Độc Cô Cửu Dương tức giận. Bất kể thế nào, hiện tại không tránh khỏi sẽ đánh một trận đánh. Vu Nhai rất hiểu người này, không cần che che giấu giấu. Người như thế đặc biệt có lòng nghi ngờ rất nặng. Chỉ cần đâm một cái gai ở trong lòng bọn họ, cái gai đó có thể mọc rễ nẩy mầm.</w:t>
      </w:r>
    </w:p>
    <w:p>
      <w:pPr>
        <w:pStyle w:val="BodyText"/>
      </w:pPr>
      <w:r>
        <w:t xml:space="preserve">- Độc Cô Nhai, ngươi...</w:t>
      </w:r>
    </w:p>
    <w:p>
      <w:pPr>
        <w:pStyle w:val="BodyText"/>
      </w:pPr>
      <w:r>
        <w:t xml:space="preserve">Độc Cô Vận Nhi căn bản không ngờ Vu Nhai lại nói ra những lời lớn mật như thế, sắc bén như thế, cũng là hồ ngôn loạn ngữ như thế. Trước đây bản thân nàng và hắn tối đa chỉ hôn nhẹ mà thôi. Hắn lại có thể bịa đặt như vậy. Lúc này nàng mới nhớ tới lời Vu Nhai vừa nói. Hóa ra, lời của hắn đã nói, từng chôn xuống một quả mìn. Nếu như vừa rồi nàng cầu tình...</w:t>
      </w:r>
    </w:p>
    <w:p>
      <w:pPr>
        <w:pStyle w:val="BodyText"/>
      </w:pPr>
      <w:r>
        <w:t xml:space="preserve">Hiện tại nàng mới phát hiện, người trước mắt đã không còn là Độc Cô Nhai kia nữa.</w:t>
      </w:r>
    </w:p>
    <w:p>
      <w:pPr>
        <w:pStyle w:val="BodyText"/>
      </w:pPr>
      <w:r>
        <w:t xml:space="preserve">- Hừ, nếu như lúc ta trở lại Độc Cô gia, nàng không tới tìm ta, không cao cao tại thượng khinh bỉ ta, người nhà của Độc Cô Cửu Tiên cũng sẽ không điều tra ra được việc này. Độc Cô Chư cũng sẽ không chịu sự tra tấn như vậy. Làm việc chung quy đều phải trả giá đắt.</w:t>
      </w:r>
    </w:p>
    <w:p>
      <w:pPr>
        <w:pStyle w:val="BodyText"/>
      </w:pPr>
      <w:r>
        <w:t xml:space="preserve">Vu Nhai lạnh lùng nói. Ngày đó Độc Cô Vận Nhi tìm hắn, nhất định có người đã lưu ý đến.</w:t>
      </w:r>
    </w:p>
    <w:p>
      <w:pPr>
        <w:pStyle w:val="BodyText"/>
      </w:pPr>
      <w:r>
        <w:t xml:space="preserve">Về phần chuyện mấy năm trước, nếu như gia hỏa Độc Cô Cửu Tiên không điều tra được hành động của Độc Cô Vận Nhi gần đây, bọn họ làm sao có thể liên tưởng được chuyện mấy năm trước? Cho dù có liên tưởng, cũng không dám chạy đến trước mặt Độc Cô Cửu Dương kết luận. Nói trắng ra là, Độc Cô Vận Nhi tự mình hại mình. Mà cuối cùng nàng vẫn tự ình là đúng, cho rằng Vu Nhai đã không có cách nào làm gì được nàng. Có lẽ do nàng ở cùng Độc Cô Cửu Dương quá lâu, tự cho rằng bất kỳ thế hệ trẻ nào, ở trước mặt Độc Cô Cửu Dương đều phải cúi đầu nhận chết.</w:t>
      </w:r>
    </w:p>
    <w:p>
      <w:pPr>
        <w:pStyle w:val="BodyText"/>
      </w:pPr>
      <w:r>
        <w:t xml:space="preserve">Thật ra, nếu như nàng cầu tình, Độc Cô Cửu Dương cũng không nhất định sẽ nảy sinh nghi ngờ đối với nàng.</w:t>
      </w:r>
    </w:p>
    <w:p>
      <w:pPr>
        <w:pStyle w:val="BodyText"/>
      </w:pPr>
      <w:r>
        <w:t xml:space="preserve">- Cửu Dương, ngươi phải tin ta. Ngươi phải...</w:t>
      </w:r>
    </w:p>
    <w:p>
      <w:pPr>
        <w:pStyle w:val="BodyText"/>
      </w:pPr>
      <w:r>
        <w:t xml:space="preserve">Bốp...</w:t>
      </w:r>
    </w:p>
    <w:p>
      <w:pPr>
        <w:pStyle w:val="BodyText"/>
      </w:pPr>
      <w:r>
        <w:t xml:space="preserve">Độc Cô Cửu Dương hung hăng tát một cái. Hắn không liếc mắt nhìn Độc Cô Vận Nhi, chỉ nhìn chằm chằm vào Vu Nhai:</w:t>
      </w:r>
    </w:p>
    <w:p>
      <w:pPr>
        <w:pStyle w:val="BodyText"/>
      </w:pPr>
      <w:r>
        <w:t xml:space="preserve">- Không quan tâm chuyện này rốt cuộc thế nào, không thể nghi ngờ hôm nay ngươi chắc chắn phải chết. Ta sẽ giết chết ngươi như giết chết một con kiến hôi.</w:t>
      </w:r>
    </w:p>
    <w:p>
      <w:pPr>
        <w:pStyle w:val="BodyText"/>
      </w:pPr>
      <w:r>
        <w:t xml:space="preserve">- Con kiến hôi? Hắc, rất nhiều người đều đã nói với ta như vậy. Chỉ có điều bọn họ đều đã chết!</w:t>
      </w:r>
    </w:p>
    <w:p>
      <w:pPr>
        <w:pStyle w:val="BodyText"/>
      </w:pPr>
      <w:r>
        <w:t xml:space="preserve">Vu Nhai cũng bắn ra kiếm ý trùng thiên. Thực lực hắn đã đạt tới Hoàng Binh Sư tam đoạn. Ngay sáng sớm ngày hôm qua, hắn lại một lần nữa đột phá.</w:t>
      </w:r>
    </w:p>
    <w:p>
      <w:pPr>
        <w:pStyle w:val="BodyText"/>
      </w:pPr>
      <w:r>
        <w:t xml:space="preserve">- Độc Cô Cửu Dương, rốt cuộc chiếc nhẫn kim sắc trong tay ngươi là lấy ở đâu ra? Có phải do một nữ nhân giao cho ngươi hay không?</w:t>
      </w:r>
    </w:p>
    <w:p>
      <w:pPr>
        <w:pStyle w:val="BodyText"/>
      </w:pPr>
      <w:r>
        <w:t xml:space="preserve">Độc Cô Cửu Dương mới nhớ ra Vu Nhai đã hỏi điều này lần thứ hai. Không có cách nào, từ trước đến nay đều là hắn chất vấn người khác. Từ trước đến nay hắn cũng chưa từng bị người khác chất vấn. Chỉ có điều hắn cảm thấy có chút kỳ quái, không hiểu tại sao Vu Nhai lại muốn hỏi như vậy:</w:t>
      </w:r>
    </w:p>
    <w:p>
      <w:pPr>
        <w:pStyle w:val="BodyText"/>
      </w:pPr>
      <w:r>
        <w:t xml:space="preserve">- Ngươi tới chính là vì chiếc nhẫn kim sắc này sao?</w:t>
      </w:r>
    </w:p>
    <w:p>
      <w:pPr>
        <w:pStyle w:val="BodyText"/>
      </w:pPr>
      <w:r>
        <w:t xml:space="preserve">- Không sai. Nói vậy ngươi bởi vì Độc Cô Vận Nhi cũng đã điều tra ta. Cho nên chuyện sở dĩ ta không dung hợp Kiếm Huyền Binh, bị trục xuất khỏi gia môn, chính là do một nữ nhân, một nữ nhân đưa ngươi chiếc nhẫn này!</w:t>
      </w:r>
    </w:p>
    <w:p>
      <w:pPr>
        <w:pStyle w:val="BodyText"/>
      </w:pPr>
      <w:r>
        <w:t xml:space="preserve">Vu Nhai lạnh lùng nói, không che giấu. Độc Cô Cửu Dương người như thế tuyệt không sẽ phủ nhận bất cứ chuyện gì. Nói thật, nói với loại người tự ình là đệ nhất thiên hạ, thật sự không cần lo lắng hắn sẽ nói dối. Bởi vì hắn là Đệ nhất thiên hạ. Đệ nhất thiên hạ đã làm, vậy không cần phải phủ nhận.</w:t>
      </w:r>
    </w:p>
    <w:p>
      <w:pPr>
        <w:pStyle w:val="BodyText"/>
      </w:pPr>
      <w:r>
        <w:t xml:space="preserve">- Không sai. Đây là do mẫu thân ta cho ta từ ba năm trước. Đây cũng là thứ tượng trưng cho hoàng tộc của mẫu thân ta, độc nhất vô nhị. Chỉ có điều mẫu thân ta sẽ đi đối phó với ngươi sao? Đừng nói đùa. Ngươi là ai chứ? Chẳng khác nào một con kiến. Mẫu thân ta giậm chân một cái, ngươi chết cũng không có chỗ chôn!</w:t>
      </w:r>
    </w:p>
    <w:p>
      <w:pPr>
        <w:pStyle w:val="BodyText"/>
      </w:pPr>
      <w:r>
        <w:t xml:space="preserve">Độc Cô Cửu Dương quả thật không phủ nhận. Nhưng hắn cũng không chịu thừa nhận cách nói của Vu Nhai:</w:t>
      </w:r>
    </w:p>
    <w:p>
      <w:pPr>
        <w:pStyle w:val="BodyText"/>
      </w:pPr>
      <w:r>
        <w:t xml:space="preserve">- Ngươi muốn lấy phương thức này để nâng cao khí thế của ngươi sao? Hừ, con kiến có kêu lớn tiếng hơn nữa, cũng không sánh bằng đầu ngón tay của người ta!</w:t>
      </w:r>
    </w:p>
    <w:p>
      <w:pPr>
        <w:pStyle w:val="BodyText"/>
      </w:pPr>
      <w:r>
        <w:t xml:space="preserve">- Phụ thân của ngươi có phải tên là Độc Cô Chiến Phong hay không?</w:t>
      </w:r>
    </w:p>
    <w:p>
      <w:pPr>
        <w:pStyle w:val="BodyText"/>
      </w:pPr>
      <w:r>
        <w:t xml:space="preserve">Vu Nhai không để ý đến sự nghi ngờ của hắn, vẫn liên tục hỏi. Thấy ánh mắt sững sờ của Độc Cô Cửu Dương, Vu Nhai lại nói:</w:t>
      </w:r>
    </w:p>
    <w:p>
      <w:pPr>
        <w:pStyle w:val="Compact"/>
      </w:pPr>
      <w:r>
        <w:t xml:space="preserve">- Xem ra không sai. Phụ thân của ngươi ở ngay U Linh Kiếm Các, có thể còn là Các chủ?</w:t>
      </w:r>
      <w:r>
        <w:br w:type="textWrapping"/>
      </w:r>
      <w:r>
        <w:br w:type="textWrapping"/>
      </w:r>
    </w:p>
    <w:p>
      <w:pPr>
        <w:pStyle w:val="Heading2"/>
      </w:pPr>
      <w:bookmarkStart w:id="427" w:name="chương-407-huynh-đệ-sao"/>
      <w:bookmarkEnd w:id="427"/>
      <w:r>
        <w:t xml:space="preserve">405. Chương 407: Huynh Đệ Sao?</w:t>
      </w:r>
    </w:p>
    <w:p>
      <w:pPr>
        <w:pStyle w:val="Compact"/>
      </w:pPr>
      <w:r>
        <w:br w:type="textWrapping"/>
      </w:r>
      <w:r>
        <w:br w:type="textWrapping"/>
      </w:r>
      <w:r>
        <w:t xml:space="preserve">Trong mắt Độc Cô Cửu Dương chợt bạo phát ra tinh quang:</w:t>
      </w:r>
    </w:p>
    <w:p>
      <w:pPr>
        <w:pStyle w:val="BodyText"/>
      </w:pPr>
      <w:r>
        <w:t xml:space="preserve">- Ngươi rốt cuộc là ai?</w:t>
      </w:r>
    </w:p>
    <w:p>
      <w:pPr>
        <w:pStyle w:val="BodyText"/>
      </w:pPr>
      <w:r>
        <w:t xml:space="preserve">Độc Cô Cửu Dương đương nhiên không phải không biết tên của cha mình. Chỉ có điều bình thường rất ít khi gọi, lại bị căn dặn tuyệt đối không được để lộ chuyện phụ thân là Các chủ U Linh Các.</w:t>
      </w:r>
    </w:p>
    <w:p>
      <w:pPr>
        <w:pStyle w:val="BodyText"/>
      </w:pPr>
      <w:r>
        <w:t xml:space="preserve">Khi Vu Nhai nói ra, trong nháy mắt hắn cảm thấy có chút mờ mịt. Nhưng rất nhanh hắn đã kịp phản ứng. Hắn đã điều tra về Vu Nhai, nhưng không có người nào nói cho hắn biết phụ thân mà Vu Nhai đang tìm tên là Độc Cô Chiến Phong.</w:t>
      </w:r>
    </w:p>
    <w:p>
      <w:pPr>
        <w:pStyle w:val="BodyText"/>
      </w:pPr>
      <w:r>
        <w:t xml:space="preserve">Trên thực tế, cũng không bao nhiêu người biết. Ai lưu ý chứ?</w:t>
      </w:r>
    </w:p>
    <w:p>
      <w:pPr>
        <w:pStyle w:val="BodyText"/>
      </w:pPr>
      <w:r>
        <w:t xml:space="preserve">Trong lòng Vu Nhai đã định. Chuyện đã điều tra ra manh mối. Người muốn đối phó với mẹ con mình quả nhiên chính là thê tử nguyên phối của phụ thân kia, cũng chính là mẫu thân của Độc Cô Cửu Dương. Đương nhiên, đúng như Độc Cô Cửu Dương nói, nếu như nữ nhân này muốn giết mẹ con bọn họ, đúng là đơn giản như như giết chết một con kiến vậy. Nhưng nàng không làm như vậy, mà dùng mọi phương pháp trục xuất bọn họ.</w:t>
      </w:r>
    </w:p>
    <w:p>
      <w:pPr>
        <w:pStyle w:val="BodyText"/>
      </w:pPr>
      <w:r>
        <w:t xml:space="preserve">Xem ra là muốn lừa gạt phụ thân kia. Nữ nhân này sợ bị phụ thân biết được.</w:t>
      </w:r>
    </w:p>
    <w:p>
      <w:pPr>
        <w:pStyle w:val="BodyText"/>
      </w:pPr>
      <w:r>
        <w:t xml:space="preserve">Chí ít, chỉ cần không phải giết chết mẹ con bọn họ, sẽ lưu lại cho chính nàng một con đường lui.</w:t>
      </w:r>
    </w:p>
    <w:p>
      <w:pPr>
        <w:pStyle w:val="BodyText"/>
      </w:pPr>
      <w:r>
        <w:t xml:space="preserve">Mà khi nàng nhìn thấy thiên phú của Đồ cặn bã Vu Nhai quá cao, lại sợ sau khi trục xuất sẽ phát ra ánh sáng khác thường, cho nên trực tiếp phế bỏ. Nhưng nàng không nghĩ tới đã lưu lại manh mối là chiếc nhẫn kim sắc. Nàng lại càng không nghĩ tới, Vu Nhai có thể nhận được Huyền Binh Điển</w:t>
      </w:r>
    </w:p>
    <w:p>
      <w:pPr>
        <w:pStyle w:val="BodyText"/>
      </w:pPr>
      <w:r>
        <w:t xml:space="preserve">Đương nhiên, Vu Nhai còn có rất nhiều điều không nghĩ ra. Chỉ có chờ phụ thân kia tới mới có khả năng biết được. Hiện tại điều hắn làm chính là...</w:t>
      </w:r>
    </w:p>
    <w:p>
      <w:pPr>
        <w:pStyle w:val="BodyText"/>
      </w:pPr>
      <w:r>
        <w:t xml:space="preserve">- Người giết ngươi!</w:t>
      </w:r>
    </w:p>
    <w:p>
      <w:pPr>
        <w:pStyle w:val="BodyText"/>
      </w:pPr>
      <w:r>
        <w:t xml:space="preserve">Vu Nhai trực tiếp bạo phát. Trong tay hắn xuất hiện huyền kiếm thất giai của Độc Cô Cửu Tiên, trực tiếp lấy kiếm kỹ mạnh nhất của Phong Doanh phối hợp với ám ảnh chặn giết, lại phối hợp lực lượng cắn nuốt của Thôn Thiên Kiếm. Ngoại trừ Thôn Thiên Nhất Thức ra, hắn gần như sử dụng lực lượng mạnh nhất, i đâm về phía Độc Cô Cửu Dương.</w:t>
      </w:r>
    </w:p>
    <w:p>
      <w:pPr>
        <w:pStyle w:val="BodyText"/>
      </w:pPr>
      <w:r>
        <w:t xml:space="preserve">Độc Cô Cửu Dương đã đoán được điều gì. Hắn không còn hoài nghi chuyện Vu Nhai mượn chiếc nhẫn kim sắc để tăng cường khí thế.</w:t>
      </w:r>
    </w:p>
    <w:p>
      <w:pPr>
        <w:pStyle w:val="BodyText"/>
      </w:pPr>
      <w:r>
        <w:t xml:space="preserve">Chỉ có điều hắn vốn có cao ngạo nhưng vẫn kích động. Bởi vì một thoáng như thế, Vu Nhai kiếm đã đến sát cổ họng của hắn. Chỉ cần đâm xuống, dù Độc Cô Cửu Dương là thiên tài thế nào đi nữa, cũng phải chết. Vu Nhai chính là muốn khiến hắn phải chết.</w:t>
      </w:r>
    </w:p>
    <w:p>
      <w:pPr>
        <w:pStyle w:val="BodyText"/>
      </w:pPr>
      <w:r>
        <w:t xml:space="preserve">Huynh đệ sao? Cùng cha khác mẹ sao?</w:t>
      </w:r>
    </w:p>
    <w:p>
      <w:pPr>
        <w:pStyle w:val="BodyText"/>
      </w:pPr>
      <w:r>
        <w:t xml:space="preserve">Không có gì đáng nói. Linh hồn và huyết mạch của hắn hoàn toàn không có chút quan hệ gì. Hắn tuyệt đối sẽ không bởi vì chút nguyên nhân như vậy mà nương tay. Cũng giống như lúc hắn giết cậu vậy. Chỉ cần là người dám hại mình và mẫu thân, cần gì quan tâm hắn là ai, cứ giết là được.</w:t>
      </w:r>
    </w:p>
    <w:p>
      <w:pPr>
        <w:pStyle w:val="BodyText"/>
      </w:pPr>
      <w:r>
        <w:t xml:space="preserve">- Keng...</w:t>
      </w:r>
    </w:p>
    <w:p>
      <w:pPr>
        <w:pStyle w:val="BodyText"/>
      </w:pPr>
      <w:r>
        <w:t xml:space="preserve">Độc Cô Cửu Dương quả nhiên không hổ danh là Hoàng Binh Sư đỉnh phong. Một khắc cuối cùng hắn vẫn kịp phản ứng. Huyền kiếm bản mạng trong cơ thể trực tiếp xuất hiện chặn một kiếm trí mạng của Vu Nhai. Chỉ có điều, nếu như Vu Nhai đã chiếm được tiên cơ, sao có thể buông tha?</w:t>
      </w:r>
    </w:p>
    <w:p>
      <w:pPr>
        <w:pStyle w:val="BodyText"/>
      </w:pPr>
      <w:r>
        <w:t xml:space="preserve">Kiếm thuật của Phong Doanh dưới sự che chở của ám ảnh chặn giết, hắn không ngừng đâm ra từng kiếm trí mạng.</w:t>
      </w:r>
    </w:p>
    <w:p>
      <w:pPr>
        <w:pStyle w:val="BodyText"/>
      </w:pPr>
      <w:r>
        <w:t xml:space="preserve">- Keng keng keng...</w:t>
      </w:r>
    </w:p>
    <w:p>
      <w:pPr>
        <w:pStyle w:val="BodyText"/>
      </w:pPr>
      <w:r>
        <w:t xml:space="preserve">Đáng tiếc, huyền kiếm bản mạng của Độc Cô Cửu Dương thật sự quá cường đại, tuyệt đối vượt quá huyền kiếm bát giai. So với búa phản nghịch và Thất Tinh Thần Kích sợ rằng còn muốn cường đại hơn. Búa phản nghịch và Thất Tinh Thần Kích cũng chỉ mới vào thánh binh.</w:t>
      </w:r>
    </w:p>
    <w:p>
      <w:pPr>
        <w:pStyle w:val="BodyText"/>
      </w:pPr>
      <w:r>
        <w:t xml:space="preserve">Xung quanh, tất cả mọi người bao gồm cả Độc Cô Vận Nhi đều ngây người. Mắt nàng nhìn hai người chiến đấu, trong đầu lại vang vọng lời Vu Nhai vừa nói. Mỗi người đều trợn mắt há hốc mồm. Bọn họ rốt cuộc đã biết phụ thân của Độc Cô Cửu Dương là ai.</w:t>
      </w:r>
    </w:p>
    <w:p>
      <w:pPr>
        <w:pStyle w:val="BodyText"/>
      </w:pPr>
      <w:r>
        <w:t xml:space="preserve">Phụ thân của Độc Cô Cửu Dương vẫn là một bí mật. Tất cả mọi người biết mẫu thân hắn là hoàng tộc của đế quốc Huyền Binh. Trừ điều đó đó ra hoàn toàn không biết gì khác. Đương nhiên cũng có rất nhiều suy đoán. Nói ví dụ như là con tư sinh của gia chủ hoặc gia chủ trước.</w:t>
      </w:r>
    </w:p>
    <w:p>
      <w:pPr>
        <w:pStyle w:val="BodyText"/>
      </w:pPr>
      <w:r>
        <w:t xml:space="preserve">Lại ví dụ như là con trai của một người có chữ lót Thanh thậm chí là người cấp cao nhất có chữ lót là Huyền.</w:t>
      </w:r>
    </w:p>
    <w:p>
      <w:pPr>
        <w:pStyle w:val="BodyText"/>
      </w:pPr>
      <w:r>
        <w:t xml:space="preserve">Đương nhiên, nếu như là vế sau, Độc Cô Cửu Dương không phải tên là Cửu Dương, mà là Chiến Dương thậm chí là Thanh Dương. Nhưng không nghĩ tới hắn lại là con trai của Các chủ U Linh Kiếm Các rất rất thần bí kia.</w:t>
      </w:r>
    </w:p>
    <w:p>
      <w:pPr>
        <w:pStyle w:val="BodyText"/>
      </w:pPr>
      <w:r>
        <w:t xml:space="preserve">A, tên Cửu Dương cũng không sai!</w:t>
      </w:r>
    </w:p>
    <w:p>
      <w:pPr>
        <w:pStyle w:val="BodyText"/>
      </w:pPr>
      <w:r>
        <w:t xml:space="preserve">Không đúng. Các chủ U Linh Kiếm Các có chữ lót là Chiến. Đúng rồi, vừa rồi có nói là Độc Cô Chiến Phong...</w:t>
      </w:r>
    </w:p>
    <w:p>
      <w:pPr>
        <w:pStyle w:val="BodyText"/>
      </w:pPr>
      <w:r>
        <w:t xml:space="preserve">Mọi người ở đây đều có tên chữ lót là Chiến, cũng không giống như lão già Độc Cô Thanh Hải kia, không biết về chuyện năm đó Độc Cô Chiến Phong từ trong Thiên Tội Uyên đi ra. Không có cách nào, Độc Cô gia thật sự quá lớn. Chỉ cần tính số người của chi chính đã cực lớn. Hơn nữa một vài chi nhánh còn xuất hiện thiên tài siêu cấp. Bọn họ cũng không phải là người làm gia phả. Hơn nữa tin tức đã được phong tỏa, không biết cũng là chuyện rất bình thường.</w:t>
      </w:r>
    </w:p>
    <w:p>
      <w:pPr>
        <w:pStyle w:val="BodyText"/>
      </w:pPr>
      <w:r>
        <w:t xml:space="preserve">Thậm chí, có vài người cũng không biết về sự tồn tại của U Linh Kiếm Các.</w:t>
      </w:r>
    </w:p>
    <w:p>
      <w:pPr>
        <w:pStyle w:val="BodyText"/>
      </w:pPr>
      <w:r>
        <w:t xml:space="preserve">Bất kể thế nào, chuyện trước mắt vẫn khiến bọn họ kinh sợ run rẩy. Bọn họ cố gắng sắp xếp lại mọi chuyện. Cuối cùng lại cho ra một sự thực khiến không ít người cảm thấy suy sụp. Đó chính là hai người trước mắt kia không ngờ là huynh đệ?</w:t>
      </w:r>
    </w:p>
    <w:p>
      <w:pPr>
        <w:pStyle w:val="BodyText"/>
      </w:pPr>
      <w:r>
        <w:t xml:space="preserve">Huynh đệ a...</w:t>
      </w:r>
    </w:p>
    <w:p>
      <w:pPr>
        <w:pStyle w:val="BodyText"/>
      </w:pPr>
      <w:r>
        <w:t xml:space="preserve">Độc Cô Vận Nhi có cảm giác kích động muốn trực tiếp đập đầu. Không trách được tính cách của Độc Cô Nhai trước đây và Độc Cô Cửu Dương hiện tại lại có phần tương tự như vậy. Không trách được lá gan của hắn lớn như vậy. Không trách được hắn lại chửi mình như vậy...</w:t>
      </w:r>
    </w:p>
    <w:p>
      <w:pPr>
        <w:pStyle w:val="BodyText"/>
      </w:pPr>
      <w:r>
        <w:t xml:space="preserve">Người nhà của Độc Cô Cửu Tiên tâm trạng đã chìm xuống mức thấp nhất. Trừ khi Vu Nhai chết ở dưới kiếm Độc Cô Cửu Dương, nếu không mối thù của bọn họ chỉ sợ đừng mong báo được. U Linh Kiếm Các, có vài người không biết tới sự tồn tại của nó.</w:t>
      </w:r>
    </w:p>
    <w:p>
      <w:pPr>
        <w:pStyle w:val="BodyText"/>
      </w:pPr>
      <w:r>
        <w:t xml:space="preserve">Người có tên lót là chữ Chiến như phụ thân của Độc Cô Cửu Tiên, nhất định đã nghe nói qua.</w:t>
      </w:r>
    </w:p>
    <w:p>
      <w:pPr>
        <w:pStyle w:val="BodyText"/>
      </w:pPr>
      <w:r>
        <w:t xml:space="preserve">- Không trách được lại có thiên phú dùng kiếm như vậy. Không trách được lại là huyết mạch phản tổ. Không trách được hắn lại cứng rắn xông qua ải. Không trách được hắn nhận được kim bào...</w:t>
      </w:r>
    </w:p>
    <w:p>
      <w:pPr>
        <w:pStyle w:val="BodyText"/>
      </w:pPr>
      <w:r>
        <w:t xml:space="preserve">Trước tất cả bất mãn và đố kỵ trong nháy mắt đều tiêu tan thành mây khói. Bất kể là người đối địch cũng vậy, người tới xem trò vui cũng vậy, trong nháy mắt đều thừa nhận tất cả những gì Vu Nhai lấy được. Bởi vì phụ thân hắn...</w:t>
      </w:r>
    </w:p>
    <w:p>
      <w:pPr>
        <w:pStyle w:val="BodyText"/>
      </w:pPr>
      <w:r>
        <w:t xml:space="preserve">- A, đi tìm chết đi...</w:t>
      </w:r>
    </w:p>
    <w:p>
      <w:pPr>
        <w:pStyle w:val="BodyText"/>
      </w:pPr>
      <w:r>
        <w:t xml:space="preserve">Ngay khi tất cả mọi người đang sắp xếp lại suy nghĩ trong đầu, Độc Cô Cửu Dương đột nhiên một tiếng hét lớn. Trong giây lát nói thay đổi bất ngờ, thật sự không thể hình dung hết được. Mà thật sự là phong vân biến hóa. Mọi người ngẩng đầu nhìn lên, chỉ thấy trong không trung bỗng nhiên liên tiếp có kiếm quang trong suốt đánh ra, trực tiếp lao về phía Vu Nhai. Một tiếng động vang lên. Đá vụn bay loạn, bụi mù mịt...</w:t>
      </w:r>
    </w:p>
    <w:p>
      <w:pPr>
        <w:pStyle w:val="BodyText"/>
      </w:pPr>
      <w:r>
        <w:t xml:space="preserve">- Hắn đang dẫn động Kiếm Ảnh Trận!</w:t>
      </w:r>
    </w:p>
    <w:p>
      <w:pPr>
        <w:pStyle w:val="Compact"/>
      </w:pPr>
      <w:r>
        <w:t xml:space="preserve">Phụ thân của Độc Cô Cửu Tiên thì thào tự nói, biểu tình trên mặt cứng đờ. Không ngờ Hoàng Binh Sư tam đoạn lại ép Hoàng Binh Sư đỉnh phong phải dẫn động Kiếm Ảnh Trận. Kỳ Binh Giả cục gạch này con mẹ nó thật sự quá đáng sợ rồi.</w:t>
      </w:r>
      <w:r>
        <w:br w:type="textWrapping"/>
      </w:r>
      <w:r>
        <w:br w:type="textWrapping"/>
      </w:r>
    </w:p>
    <w:p>
      <w:pPr>
        <w:pStyle w:val="Heading2"/>
      </w:pPr>
      <w:bookmarkStart w:id="428" w:name="chương-408-dẫn-động-ta-cũng-sẽ-làm"/>
      <w:bookmarkEnd w:id="428"/>
      <w:r>
        <w:t xml:space="preserve">406. Chương 408: Dẫn Động? Ta Cũng Sẽ Làm</w:t>
      </w:r>
    </w:p>
    <w:p>
      <w:pPr>
        <w:pStyle w:val="Compact"/>
      </w:pPr>
      <w:r>
        <w:br w:type="textWrapping"/>
      </w:r>
      <w:r>
        <w:br w:type="textWrapping"/>
      </w:r>
      <w:r>
        <w:t xml:space="preserve">Cửu Tiên đáng thương tại sao lại đi chọc vào hắn chứ?</w:t>
      </w:r>
    </w:p>
    <w:p>
      <w:pPr>
        <w:pStyle w:val="BodyText"/>
      </w:pPr>
      <w:r>
        <w:t xml:space="preserve">Độc Cô Cửu Dương cũng thật sự đáng sợ. Lời đồn đại quả nhiên là sự thật. Độc Cô Cửu Dương nhận được thuộc tính kiếm tâm chính là... Dẫn động!</w:t>
      </w:r>
    </w:p>
    <w:p>
      <w:pPr>
        <w:pStyle w:val="BodyText"/>
      </w:pPr>
      <w:r>
        <w:t xml:space="preserve">- Không cần biết ngươi là thân phận gì, đều phải chết!</w:t>
      </w:r>
    </w:p>
    <w:p>
      <w:pPr>
        <w:pStyle w:val="BodyText"/>
      </w:pPr>
      <w:r>
        <w:t xml:space="preserve">Gió đến từ chính Thiên Tội Uyên trong nháy mắt thổi tan bụi mù. Hai kim bào xuất hiện ở trước mặt mọi người.</w:t>
      </w:r>
    </w:p>
    <w:p>
      <w:pPr>
        <w:pStyle w:val="BodyText"/>
      </w:pPr>
      <w:r>
        <w:t xml:space="preserve">Đương nhiên, Độc Cô Cửu Dương với thực lực Hoàng Binh Sư đỉnh phong, khí thế lực vẫn cường đại hơn Vu Nhai rất nhiều. Vừa rồi là Vu Nhai đánh lén, hơn nữa còn có thuật sát nhân vô cùng điên cuồng, mới ép Độc Cô Cửu Dương phải dẫn động Kiếm Ảnh Trận. Nhưng hiện tại, đã không cần thiết nữa.</w:t>
      </w:r>
    </w:p>
    <w:p>
      <w:pPr>
        <w:pStyle w:val="BodyText"/>
      </w:pPr>
      <w:r>
        <w:t xml:space="preserve">- Đây cũng là điều ta muốn nói!</w:t>
      </w:r>
    </w:p>
    <w:p>
      <w:pPr>
        <w:pStyle w:val="BodyText"/>
      </w:pPr>
      <w:r>
        <w:t xml:space="preserve">Vu Nhai lạnh lùng nói.</w:t>
      </w:r>
    </w:p>
    <w:p>
      <w:pPr>
        <w:pStyle w:val="BodyText"/>
      </w:pPr>
      <w:r>
        <w:t xml:space="preserve">- Chỉ dựa vào thực lực Hoàng Binh Sư tam đoạn của ngươi sao?</w:t>
      </w:r>
    </w:p>
    <w:p>
      <w:pPr>
        <w:pStyle w:val="BodyText"/>
      </w:pPr>
      <w:r>
        <w:t xml:space="preserve">Độc Cô Cửu Dương thật sự không ngờ chuyện vốn nhỏ lại biến thành như vậy. Phụ thân lại có một con tư sinh ở bên ngoài. Hơn nữa mẫu thân cũng biết chuyện này. Chủ yếu nhất là, gia hỏa này có thiên phú không ngờ mạnh như thế, thiếu chút nữa giết mình.</w:t>
      </w:r>
    </w:p>
    <w:p>
      <w:pPr>
        <w:pStyle w:val="BodyText"/>
      </w:pPr>
      <w:r>
        <w:t xml:space="preserve">- Đương nhiên là không. Ngươi dẫn động Kiếm Ảnh Trận, ta cũng làm được!</w:t>
      </w:r>
    </w:p>
    <w:p>
      <w:pPr>
        <w:pStyle w:val="BodyText"/>
      </w:pPr>
      <w:r>
        <w:t xml:space="preserve">Vu Nhai đương nhiên sẽ không cho rằng hắn có thể vượt sáu đoạn giết chết Độc Cô Cửu Dương. Tự tin của hắn đến từ chính dẫn động. Hắn tự tin lấy mức độ hắn dung hợp sát tính trong đường chính của rừng kiếm, lại them kiếm tâm cường đại của Thôn Thiên Kiếm kia, lực lượng dẫn động tuyệt đối cường đại hơn so với Độc Cô Cửu Dương.</w:t>
      </w:r>
    </w:p>
    <w:p>
      <w:pPr>
        <w:pStyle w:val="BodyText"/>
      </w:pPr>
      <w:r>
        <w:t xml:space="preserve">Bằng không, Vu Nhai sẽ không kích động tấn công như vậy. Hắn cũng không phải là kẻ ngu ngốc?</w:t>
      </w:r>
    </w:p>
    <w:p>
      <w:pPr>
        <w:pStyle w:val="BodyText"/>
      </w:pPr>
      <w:r>
        <w:t xml:space="preserve">Ầm...</w:t>
      </w:r>
    </w:p>
    <w:p>
      <w:pPr>
        <w:pStyle w:val="BodyText"/>
      </w:pPr>
      <w:r>
        <w:t xml:space="preserve">- Cái gì?</w:t>
      </w:r>
    </w:p>
    <w:p>
      <w:pPr>
        <w:pStyle w:val="BodyText"/>
      </w:pPr>
      <w:r>
        <w:t xml:space="preserve">Nếu như nói Độc Cô Cửu Dương dẫn động Kiếm Ảnh Trận phía trên là hợp tình hợp lý, vậy Vu Nhai dẫn động thật chẳng khác nào hãm hại phụ thân. Hoàng Binh Sư tam đoạn dung hợp với kiếm tâm dẫn động. Còn muốn cho người ta sống nữa hay không?</w:t>
      </w:r>
    </w:p>
    <w:p>
      <w:pPr>
        <w:pStyle w:val="BodyText"/>
      </w:pPr>
      <w:r>
        <w:t xml:space="preserve">Nghĩ đến trước đó Vu Nhai dung hợp ba đạo kiếm tâm, mọi người cũng bình thường trở lại. Cho dù là Độc Cô gia biến thái, cũng có siêu cấp biến thái.</w:t>
      </w:r>
    </w:p>
    <w:p>
      <w:pPr>
        <w:pStyle w:val="BodyText"/>
      </w:pPr>
      <w:r>
        <w:t xml:space="preserve">- Giết!</w:t>
      </w:r>
    </w:p>
    <w:p>
      <w:pPr>
        <w:pStyle w:val="BodyText"/>
      </w:pPr>
      <w:r>
        <w:t xml:space="preserve">Vu Nhai căn bản không nói nhiều, trực tiếp ra tay độc ác.</w:t>
      </w:r>
    </w:p>
    <w:p>
      <w:pPr>
        <w:pStyle w:val="BodyText"/>
      </w:pPr>
      <w:r>
        <w:t xml:space="preserve">Có trời mới biết hắn có thể duy trì sự dẫn động này trong bao lâu. Hắn phải nhân cơ hội này giết chết Độc Cô Cửu Dương.</w:t>
      </w:r>
    </w:p>
    <w:p>
      <w:pPr>
        <w:pStyle w:val="BodyText"/>
      </w:pPr>
      <w:r>
        <w:t xml:space="preserve">Vu Nhai còn muốn chỉnh hợp dẫn động sau đó có cảm giác khó chịu. Phải biết rằng, hắn cũng chưa từng luyện tập. May là, hắn có Phong Doanh và U Hoang giúp đỡ, rất nhanh có thể thuận buồm xuôi gió.</w:t>
      </w:r>
    </w:p>
    <w:p>
      <w:pPr>
        <w:pStyle w:val="BodyText"/>
      </w:pPr>
      <w:r>
        <w:t xml:space="preserve">- Cho dù ngươi cũng nhận được kiếm tâm dẫn động thì thế nào? Thực lực chênh lệch sẽ cho ngươi biết ngươi ngu xuẩn tới mức nào.</w:t>
      </w:r>
    </w:p>
    <w:p>
      <w:pPr>
        <w:pStyle w:val="BodyText"/>
      </w:pPr>
      <w:r>
        <w:t xml:space="preserve">Độc Cô Cửu Dương đã dần dần bình tĩnh trở lại. Ngạo khí của hắn lại chiếm thế thượng phong.</w:t>
      </w:r>
    </w:p>
    <w:p>
      <w:pPr>
        <w:pStyle w:val="BodyText"/>
      </w:pPr>
      <w:r>
        <w:t xml:space="preserve">Cho dù người này là huynh đệ thì cùng cha khác mẹ thế nào? Chẳng qua là đứa con tư sinh đê tiện mà thôi. Cho dù hắn thiên tài thì thế nào? Cho dù hắn sẽ dẫn động thì thế nào? Thực lực cao hắn sáu đoạn, đồng thời cũng nắm giữ dẫn động, mình sao có thể thất bại được. Hừ, vẫn là câu nói kia. Người chết, không quan tâm hắn là thân phận gì cũng chỉ là thi thể!</w:t>
      </w:r>
    </w:p>
    <w:p>
      <w:pPr>
        <w:pStyle w:val="BodyText"/>
      </w:pPr>
      <w:r>
        <w:t xml:space="preserve">- Hóa ra tiểu tử giả vờ ngu ngốc kia nhận được kiếm tâm có thuộc tính là dẫn động. Con mẹ nó thật sự biến thái. Chỉ có điều ta thích!</w:t>
      </w:r>
    </w:p>
    <w:p>
      <w:pPr>
        <w:pStyle w:val="BodyText"/>
      </w:pPr>
      <w:r>
        <w:t xml:space="preserve">Trên Kiếm Điêu, Độc Cô Thanh Hải nhìn về phía xa, dường như đang nói chuyện với Độc Cô Cửu Tà với Độc Cô Cửu Huyền ở bên cạnh, lại dường như đang lẩm bẩm một mình. Hắn cũng không nóng vội. Tốc độ của Kiếm Điêu cũng không phải là nhanh nhất. Sau khi thấy Dẫn động, hắn đã biết Vu Nhai không thể chết nhanh như vậy.</w:t>
      </w:r>
    </w:p>
    <w:p>
      <w:pPr>
        <w:pStyle w:val="BodyText"/>
      </w:pPr>
      <w:r>
        <w:t xml:space="preserve">- Gia gia, kiếm tâm dẫn động là cái gì?</w:t>
      </w:r>
    </w:p>
    <w:p>
      <w:pPr>
        <w:pStyle w:val="BodyText"/>
      </w:pPr>
      <w:r>
        <w:t xml:space="preserve">- Chính là một loại kiếm tâm có tính chất siêu cường. Tỷ lệ nhận được rất nhỏ. Không chỉ cần có thiên phú siêu cường, cũng phải có Kiếm Linh có tính chất tương đồng, đồng thời còn phải có vận khí cường đại.</w:t>
      </w:r>
    </w:p>
    <w:p>
      <w:pPr>
        <w:pStyle w:val="BodyText"/>
      </w:pPr>
      <w:r>
        <w:t xml:space="preserve">Độc Cô Thanh Hải nói:</w:t>
      </w:r>
    </w:p>
    <w:p>
      <w:pPr>
        <w:pStyle w:val="BodyText"/>
      </w:pPr>
      <w:r>
        <w:t xml:space="preserve">- Cho dù là thế hệ trước cũng không có bao nhiêu người nhận được. Trong thế hệ của các ngươi này, tạm thời hình như cũng chỉ có Độc Cô Cửu Dương. Nhưng bây giờ lại thêm tiểu tử giả vờ ngu ngốc này.</w:t>
      </w:r>
    </w:p>
    <w:p>
      <w:pPr>
        <w:pStyle w:val="BodyText"/>
      </w:pPr>
      <w:r>
        <w:t xml:space="preserve">- Chính là có thể dẫn động lực lượng Kiếm Ảnh Trận sao? Vậy còn Kiếm Ảnh Trận phải làm sao bây giờ?</w:t>
      </w:r>
    </w:p>
    <w:p>
      <w:pPr>
        <w:pStyle w:val="BodyText"/>
      </w:pPr>
      <w:r>
        <w:t xml:space="preserve">- Đương nhiên không chỉ là Kiếm Ảnh Trận, mà là tất cả kiếm ý tự do ở xung quanh. Chỉ có điều bởi vì Độc Cô gia chúng ta có Kiếm Ảnh Trận, vừa lúc phù hợp với kiếm tâm dẫn động, mới có thể mượn lực lượng này.</w:t>
      </w:r>
    </w:p>
    <w:p>
      <w:pPr>
        <w:pStyle w:val="BodyText"/>
      </w:pPr>
      <w:r>
        <w:t xml:space="preserve">Độc Cô Thanh Hải giải thích.</w:t>
      </w:r>
    </w:p>
    <w:p>
      <w:pPr>
        <w:pStyle w:val="BodyText"/>
      </w:pPr>
      <w:r>
        <w:t xml:space="preserve">- Vậy chẳng phải là nói, nếu như rời khỏi Độc Cô gia, dẫn động sẽ thành con gà tinh sao?</w:t>
      </w:r>
    </w:p>
    <w:p>
      <w:pPr>
        <w:pStyle w:val="BodyText"/>
      </w:pPr>
      <w:r>
        <w:t xml:space="preserve">- Ách, cũng không thể nói như vậy. Cũng không chỉ có Độc Cô gia chúng ta mới có kiếm ý. Rất nhiều nơi khác đều có. Chỉ cần có người sử dụng kiếm là có. Chỉ có điều, lực lượng dẫn động sẽ giảm đi mà thôi.</w:t>
      </w:r>
    </w:p>
    <w:p>
      <w:pPr>
        <w:pStyle w:val="BodyText"/>
      </w:pPr>
      <w:r>
        <w:t xml:space="preserve">Độc Cô Thanh Hải nói.</w:t>
      </w:r>
    </w:p>
    <w:p>
      <w:pPr>
        <w:pStyle w:val="BodyText"/>
      </w:pPr>
      <w:r>
        <w:t xml:space="preserve">- Vậy vẫn là con gà tinh.</w:t>
      </w:r>
    </w:p>
    <w:p>
      <w:pPr>
        <w:pStyle w:val="BodyText"/>
      </w:pPr>
      <w:r>
        <w:t xml:space="preserve">- Được rồi, cho dù là con gà tinh. Nhưng ở bên trong Độc Cô gia, gần như là vô địch.</w:t>
      </w:r>
    </w:p>
    <w:p>
      <w:pPr>
        <w:pStyle w:val="BodyText"/>
      </w:pPr>
      <w:r>
        <w:t xml:space="preserve">Độc Cô Thanh Hải cũng không nhịn được thừa nhận. Hắn có chút buồn bực. Ở bên trong Độc Cô gia rất mạnh, ở bên ngoài quả thật có chút con gà tinh. Nhưng cũng bởi vì loại con gà tinh này, đã từng vô số lần cứu Độc Cô gia. Năm đó Độc Cô gia cũng trải qua sinh tử, lại tập hợp tất cả người nhận được kiếm tâm dẫn động, dẫn động được lực lượng Kiếm Ảnh Trận lớn nhất lúc đó, trực tiếp giết chết kẻ địch.</w:t>
      </w:r>
    </w:p>
    <w:p>
      <w:pPr>
        <w:pStyle w:val="BodyText"/>
      </w:pPr>
      <w:r>
        <w:t xml:space="preserve">Ở Độc Cô gia, những người dung hợp kiếm tâm dẫn động, từ trước đến nay đều nhận được sự coi trọng.</w:t>
      </w:r>
    </w:p>
    <w:p>
      <w:pPr>
        <w:pStyle w:val="BodyText"/>
      </w:pPr>
      <w:r>
        <w:t xml:space="preserve">Lại nói, kiếm tâm dẫn động đều tương đối cao cấp. Nó ngoại trừ thuộc tính dẫn động ra, bên trong mang đến lực lượng cũng đặc biệt khả quan. Chí ít có thể nâng cao Kiếm Linh lên một cấp bậc, đồng thời cũng chứng minh thiên phú của chủ nhân.</w:t>
      </w:r>
    </w:p>
    <w:p>
      <w:pPr>
        <w:pStyle w:val="BodyText"/>
      </w:pPr>
      <w:r>
        <w:t xml:space="preserve">Đừng quên, trước đó Độc Cô Thanh Hải đã từng nói, kiếm tâm Vu Nhai dung hợp kia có khả năng thuộc về trình độ dung hợp của Thiên Binh Sư.</w:t>
      </w:r>
    </w:p>
    <w:p>
      <w:pPr>
        <w:pStyle w:val="BodyText"/>
      </w:pPr>
      <w:r>
        <w:t xml:space="preserve">- Gia gia, gia gia thì thế nào?</w:t>
      </w:r>
    </w:p>
    <w:p>
      <w:pPr>
        <w:pStyle w:val="BodyText"/>
      </w:pPr>
      <w:r>
        <w:t xml:space="preserve">Độc Cô Cửu Huyền nhìn gia gia lại khẽ nhíu mày hỏi.</w:t>
      </w:r>
    </w:p>
    <w:p>
      <w:pPr>
        <w:pStyle w:val="BodyText"/>
      </w:pPr>
      <w:r>
        <w:t xml:space="preserve">- Không đúng, trước đây ta cảm giác kiếm tâm hình như không chỉ là dẫn động. Nếu như chỉ là dẫ thuộc tính n động, tại sao ta lại không cảm giác ra được?</w:t>
      </w:r>
    </w:p>
    <w:p>
      <w:pPr>
        <w:pStyle w:val="BodyText"/>
      </w:pPr>
      <w:r>
        <w:t xml:space="preserve">Độc Cô Thanh Hải thì thào tự nói.</w:t>
      </w:r>
    </w:p>
    <w:p>
      <w:pPr>
        <w:pStyle w:val="BodyText"/>
      </w:pPr>
      <w:r>
        <w:t xml:space="preserve">- Gia chủ, Cửu Tà và Cửu Huyền làm sao còn chưa tới? Quá kỳ lạ.</w:t>
      </w:r>
    </w:p>
    <w:p>
      <w:pPr>
        <w:pStyle w:val="BodyText"/>
      </w:pPr>
      <w:r>
        <w:t xml:space="preserve">Tại Thần Kiếm Các của Độc Cô gia, lúc này nghi thức kim bào cùng kiếm đàn tế tổ đã chuẩn bị xong. Gia chủ cùng vài trưởng lão cần có mặt để tế tổ đã chờ ở nơi đó. Nhưng bọn họ chờ trái chờ phải vẫn không thấy Độc Cô Cửu Tà và Độc Cô Cửu Huyền tới.</w:t>
      </w:r>
    </w:p>
    <w:p>
      <w:pPr>
        <w:pStyle w:val="BodyText"/>
      </w:pPr>
      <w:r>
        <w:t xml:space="preserve">Độc Cô gia chủ cũng không sốt ruột, an nhàn thảnh thơi ngồi ở chủ vị của Thần Kiếm Các, cẩn thận cảm giác. Hắn cũng không giống như Độc Cô Cửu Dương, dường như không để toàn thế giới vào mắt. Hình như đã từng trải thế sự, khám phá hồng trần. Trong giây lát, hắn mở mắt, dường như xuyên qua nóc nhà Thần Kiếm Các, ánh mắt sắc bén như thần kiếm.</w:t>
      </w:r>
    </w:p>
    <w:p>
      <w:pPr>
        <w:pStyle w:val="BodyText"/>
      </w:pPr>
      <w:r>
        <w:t xml:space="preserve">- Tất cả giải tán đi. Bọn họ sẽ không tới!</w:t>
      </w:r>
    </w:p>
    <w:p>
      <w:pPr>
        <w:pStyle w:val="BodyText"/>
      </w:pPr>
      <w:r>
        <w:t xml:space="preserve">Độc Cô gia chủ đột nhiên lại thu lại, thản nhiên nói.</w:t>
      </w:r>
    </w:p>
    <w:p>
      <w:pPr>
        <w:pStyle w:val="BodyText"/>
      </w:pPr>
      <w:r>
        <w:t xml:space="preserve">- Cái gì, bọn họ không tới sao? Thế này, đùa gì thế?</w:t>
      </w:r>
    </w:p>
    <w:p>
      <w:pPr>
        <w:pStyle w:val="Compact"/>
      </w:pPr>
      <w:r>
        <w:t xml:space="preserve">Đứng ở dưới là một lão giả râu tóc bạc trắng nói. Hắn mặc trang phục màu trắng, phía trên tế đàn.</w:t>
      </w:r>
      <w:r>
        <w:br w:type="textWrapping"/>
      </w:r>
      <w:r>
        <w:br w:type="textWrapping"/>
      </w:r>
    </w:p>
    <w:p>
      <w:pPr>
        <w:pStyle w:val="Heading2"/>
      </w:pPr>
      <w:bookmarkStart w:id="429" w:name="chương-409-phách-hoàng-thất-kích"/>
      <w:bookmarkEnd w:id="429"/>
      <w:r>
        <w:t xml:space="preserve">407. Chương 409: Phách Hoàng Thất Kích</w:t>
      </w:r>
    </w:p>
    <w:p>
      <w:pPr>
        <w:pStyle w:val="Compact"/>
      </w:pPr>
      <w:r>
        <w:br w:type="textWrapping"/>
      </w:r>
      <w:r>
        <w:br w:type="textWrapping"/>
      </w:r>
      <w:r>
        <w:t xml:space="preserve">Chắc là người chủ trì kiếm đàn tế tổ. Đồng thời, mọi người cũng nhìn về phía gia chủ.</w:t>
      </w:r>
    </w:p>
    <w:p>
      <w:pPr>
        <w:pStyle w:val="BodyText"/>
      </w:pPr>
      <w:r>
        <w:t xml:space="preserve">- Các ngươi cảm nhận một chút sẽ biết!</w:t>
      </w:r>
    </w:p>
    <w:p>
      <w:pPr>
        <w:pStyle w:val="BodyText"/>
      </w:pPr>
      <w:r>
        <w:t xml:space="preserve">Mọi người đều quay sang nhìn sau, sau đó liền nhắm mắt lại. Trong nháy mắt sau bọn họ lại mở mắt ra. Lão già kia là người đầu tiên kêu lên:</w:t>
      </w:r>
    </w:p>
    <w:p>
      <w:pPr>
        <w:pStyle w:val="BodyText"/>
      </w:pPr>
      <w:r>
        <w:t xml:space="preserve">- Có người dẫn động Kiếm Ảnh Trận. Đang chiến đấu sao? Hình như không mạnh lắm. Chỉ có lực lượng của Hoàng Binh Sư. Là ai vậy? Độc Cô Cửu Dương sao?</w:t>
      </w:r>
    </w:p>
    <w:p>
      <w:pPr>
        <w:pStyle w:val="BodyText"/>
      </w:pPr>
      <w:r>
        <w:t xml:space="preserve">- Không đúng. Có hai lực lượng dẫn động, đều là Hoàng Binh Sư. Là ai lại nhận được kiếm tâm dẫn động, nhưng lại chiến đấu với Độc Cô Cửu Dương?</w:t>
      </w:r>
    </w:p>
    <w:p>
      <w:pPr>
        <w:pStyle w:val="BodyText"/>
      </w:pPr>
      <w:r>
        <w:t xml:space="preserve">Phía dưới lại có người kêu.</w:t>
      </w:r>
    </w:p>
    <w:p>
      <w:pPr>
        <w:pStyle w:val="BodyText"/>
      </w:pPr>
      <w:r>
        <w:t xml:space="preserve">Ở đây đều là cao thủ siêu cấp. Mặc dù có phân chia cao thấp, nhưng rất nhanh tất cả mọi người đều có cảm nhận tương tự.</w:t>
      </w:r>
    </w:p>
    <w:p>
      <w:pPr>
        <w:pStyle w:val="BodyText"/>
      </w:pPr>
      <w:r>
        <w:t xml:space="preserve">- Còn có có thể là ai nữa?</w:t>
      </w:r>
    </w:p>
    <w:p>
      <w:pPr>
        <w:pStyle w:val="BodyText"/>
      </w:pPr>
      <w:r>
        <w:t xml:space="preserve">Giọng điệu Độc Cô gia chủ có phần hờ hững.</w:t>
      </w:r>
    </w:p>
    <w:p>
      <w:pPr>
        <w:pStyle w:val="BodyText"/>
      </w:pPr>
      <w:r>
        <w:t xml:space="preserve">Mọi người hai mặt nhìn nhau.</w:t>
      </w:r>
    </w:p>
    <w:p>
      <w:pPr>
        <w:pStyle w:val="BodyText"/>
      </w:pPr>
      <w:r>
        <w:t xml:space="preserve">Sẽ là ai? Bọn họ không nghĩ ra được. Trong thế hệ trẻ, chỉ có thực lực Hoàng Binh Sư, còn có ai nhận được kiếm tâm dẫn động. Chẳng lẽ có người gia chủ biết mà bọn họ lại không biết sao?</w:t>
      </w:r>
    </w:p>
    <w:p>
      <w:pPr>
        <w:pStyle w:val="BodyText"/>
      </w:pPr>
      <w:r>
        <w:t xml:space="preserve">Đúng lúc này, đột nhiên có người kinh ngạc kê lên một tiếng:</w:t>
      </w:r>
    </w:p>
    <w:p>
      <w:pPr>
        <w:pStyle w:val="BodyText"/>
      </w:pPr>
      <w:r>
        <w:t xml:space="preserve">- Ta biết là người nào! Lẽ nào, chẳng lẽ là cục gạch kia? Lão gia hỏa Độc Cô Thanh Hải nói hắn nhận được một đạo kiếm tâm rất cường đại!</w:t>
      </w:r>
    </w:p>
    <w:p>
      <w:pPr>
        <w:pStyle w:val="BodyText"/>
      </w:pPr>
      <w:r>
        <w:t xml:space="preserve">Dường như có gió lớn mãnh liệt thổi qua. Mỗi người mở to hai mắt nhìn. Không ít người trong miệng còn thì thào:</w:t>
      </w:r>
    </w:p>
    <w:p>
      <w:pPr>
        <w:pStyle w:val="BodyText"/>
      </w:pPr>
      <w:r>
        <w:t xml:space="preserve">- Không có khả năng. Không có khả năng.</w:t>
      </w:r>
    </w:p>
    <w:p>
      <w:pPr>
        <w:pStyle w:val="BodyText"/>
      </w:pPr>
      <w:r>
        <w:t xml:space="preserve">Nhưng trong lòng mọi người đều hiểu, bọn họ đều cam chịu để Độc Cô Cửu Dương gọi tên cục gạch kia đi. Thời gian hiện tại đặc biệt trùng khớp. Hơn nữa theo như lời Độc Cô Thanh Hải đã nói, lại them Độc Cô Cửu Tà và Độc Cô Cửu Huyền đột nhiên không đến...</w:t>
      </w:r>
    </w:p>
    <w:p>
      <w:pPr>
        <w:pStyle w:val="BodyText"/>
      </w:pPr>
      <w:r>
        <w:t xml:space="preserve">- Gia chủ, chúng ta làm sao bây giờ?</w:t>
      </w:r>
    </w:p>
    <w:p>
      <w:pPr>
        <w:pStyle w:val="BodyText"/>
      </w:pPr>
      <w:r>
        <w:t xml:space="preserve">Qua một hồi lâu, mọi người mới bình tĩnh trở lại.</w:t>
      </w:r>
    </w:p>
    <w:p>
      <w:pPr>
        <w:pStyle w:val="BodyText"/>
      </w:pPr>
      <w:r>
        <w:t xml:space="preserve">Nên làm gì bây giờ?</w:t>
      </w:r>
    </w:p>
    <w:p>
      <w:pPr>
        <w:pStyle w:val="BodyText"/>
      </w:pPr>
      <w:r>
        <w:t xml:space="preserve">Đây là vấn đề cấp bách phải giải quyết. Ở trong Độc Cô gia, tuy rằng dẫn động không tính là hiếm có, nhưng lại là lực lượng phòng ngự quan trọng, là tồn tại có trong tổ huấn của Độc Cô gia. Mặc dù hiện tại Độc Cô gia không sợ bất kỳ cường địch nào, đồng thời, người có thể ở Hoàng Binh Sư sơ đoạn dung hợp kiếm tâm dẫn động, cũng đại biểu cho thiên phú của chủ nhân.</w:t>
      </w:r>
    </w:p>
    <w:p>
      <w:pPr>
        <w:pStyle w:val="BodyText"/>
      </w:pPr>
      <w:r>
        <w:t xml:space="preserve">Nhưng trong lòng mọi người đều siêu cấp suy sụp. Vì sao tên cục gạch kia lại có thiên phú như vậy.</w:t>
      </w:r>
    </w:p>
    <w:p>
      <w:pPr>
        <w:pStyle w:val="BodyText"/>
      </w:pPr>
      <w:r>
        <w:t xml:space="preserve">Từ lúc cứng rắn xông qua ải và huyết mạch phản tổ cũng không khiến các cao tầng thèm để ý tới. Đến khi hắn lấy được kim bào, mọi người mới để ý một chút nhưng lại vẫn chuẩn bị hy sinh hắn. Đến bây giờ hắn có kiếm tâm dẫn động, dường như khiến tất cả mọi người đều cảm thấy tai nóng bừng. Cuối cùng không nhịn được phải coi trọng.</w:t>
      </w:r>
    </w:p>
    <w:p>
      <w:pPr>
        <w:pStyle w:val="BodyText"/>
      </w:pPr>
      <w:r>
        <w:t xml:space="preserve">- Làm sao bây giờ? Các ngươi nói còn có thể làm sao được nữa?</w:t>
      </w:r>
    </w:p>
    <w:p>
      <w:pPr>
        <w:pStyle w:val="BodyText"/>
      </w:pPr>
      <w:r>
        <w:t xml:space="preserve">Giọng điệu Gia chủ vẫn không có bất kỳ dao động nào. Mọi người nhìn trái nhìn phải, cũng không dám nhiều lời. Tất cả đều nhìn về phía gia chủ. Gia chủ lắc đầu:</w:t>
      </w:r>
    </w:p>
    <w:p>
      <w:pPr>
        <w:pStyle w:val="BodyText"/>
      </w:pPr>
      <w:r>
        <w:t xml:space="preserve">- Để mặc bọn họ đi. Nếu như tên cục gạch kia... Ừ, Độc Cô Cửu… Cửu Nhai thắng, cho hắn tất cả đãi ngộ kim bào và kiếm tâm dẫn động. Nếu như chết, an táng thật tốt là được.</w:t>
      </w:r>
    </w:p>
    <w:p>
      <w:pPr>
        <w:pStyle w:val="BodyText"/>
      </w:pPr>
      <w:r>
        <w:t xml:space="preserve">Mọi người gật đầu một cái.</w:t>
      </w:r>
    </w:p>
    <w:p>
      <w:pPr>
        <w:pStyle w:val="BodyText"/>
      </w:pPr>
      <w:r>
        <w:t xml:space="preserve">Xem ra gia chủ cũng không có ý nhúng tay vào. Xem ra gia chủ vẫn không muốn cho tên cục gạch kia xuất hiện. Hắn làm vậy dường như là giải quyết việc chung. Nhưng một tên cục gạch như vậy sao có thể là đối thủ của Độc Cô Cửu Dương.</w:t>
      </w:r>
    </w:p>
    <w:p>
      <w:pPr>
        <w:pStyle w:val="BodyText"/>
      </w:pPr>
      <w:r>
        <w:t xml:space="preserve">Nếu như Độc Cô Cửu Dương không dẫn động thì thôi, đằng này…</w:t>
      </w:r>
    </w:p>
    <w:p>
      <w:pPr>
        <w:pStyle w:val="BodyText"/>
      </w:pPr>
      <w:r>
        <w:t xml:space="preserve">Kỳ Binh Giả cục gạch đáng thương. Hắn có thiên phú như vậy nhưng không biết tại sao lại xui xẻo như vậy, liều mạng phản kháng, phía trước vẫn là vực sâu.</w:t>
      </w:r>
    </w:p>
    <w:p>
      <w:pPr>
        <w:pStyle w:val="BodyText"/>
      </w:pPr>
      <w:r>
        <w:t xml:space="preserve">Ở đây không ai xem trọng hắn. Phải biết rằng, cho dù Độc Cô Cửu Dương thật sự thất bại, nhưng hắn còn có đông đảo thủ hạ. Còn Kỳ Binh Giả cục gạch kia, cũng chỉ có hai người mới tiến vào kim bào là Độc Cô Cửu Tà và Độc Cô Cửu Huyền mà thôi.</w:t>
      </w:r>
    </w:p>
    <w:p>
      <w:pPr>
        <w:pStyle w:val="BodyText"/>
      </w:pPr>
      <w:r>
        <w:t xml:space="preserve">Độc Cô gia chủ vẫn cười, không biết hắn đang suy nghĩ gì.</w:t>
      </w:r>
    </w:p>
    <w:p>
      <w:pPr>
        <w:pStyle w:val="BodyText"/>
      </w:pPr>
      <w:r>
        <w:t xml:space="preserve">Mọi người cũng cũng không biết, thủ hạ của Độc Cô Cửu Dương và cả người nhà của Độc Cô Cửu Tiên hiện tại đều có điều cố kỵ. Bởi vì trong hai người đang chiến đấu đều nắm giữ huyết mạch tương tự. Phụ thân của bọn họ là Các chủ U Linh Kiếm Các vô cùng cường đại cùng thần bí.</w:t>
      </w:r>
    </w:p>
    <w:p>
      <w:pPr>
        <w:pStyle w:val="BodyText"/>
      </w:pPr>
      <w:r>
        <w:t xml:space="preserve">Bọn họ cũng không biết, người điên Độc Cô Thanh Hải này cũng có ý thu nhận hắn làm đồ đệ!</w:t>
      </w:r>
    </w:p>
    <w:p>
      <w:pPr>
        <w:pStyle w:val="BodyText"/>
      </w:pPr>
      <w:r>
        <w:t xml:space="preserve">Ầm...</w:t>
      </w:r>
    </w:p>
    <w:p>
      <w:pPr>
        <w:pStyle w:val="BodyText"/>
      </w:pPr>
      <w:r>
        <w:t xml:space="preserve">Sườn núi đá sạch sẽ bên cạnh Thiên Tội Uyên đã không còn sạch sẽ nữa. Cát đá bay loạn. Không biết nó đã bị đập ra bao nhiêu hố sâu. Trên không trung thỉnh thoảng sẽ có kiếm quang trong suốt đánh xuống. Hoặc công kích hoặc bám ở trên người Vu Nhai, trợ lực cho hắn.</w:t>
      </w:r>
    </w:p>
    <w:p>
      <w:pPr>
        <w:pStyle w:val="BodyText"/>
      </w:pPr>
      <w:r>
        <w:t xml:space="preserve">Mọi người xung quanh đều lùi đến sát ngoài của sườn núi đá, nhìn chằm chằm vào hai thân ảnh di chuyển qua lại cực nhanh trong đám bụi mù bên trong. Không biết bọn họ suy nghĩ cái gì.</w:t>
      </w:r>
    </w:p>
    <w:p>
      <w:pPr>
        <w:pStyle w:val="BodyText"/>
      </w:pPr>
      <w:r>
        <w:t xml:space="preserve">Trong lúc khai chiến, đã có gia hỏa cơ trí, chạy về nơi ở của mẫu thân Độc Cô Cửu Dương.</w:t>
      </w:r>
    </w:p>
    <w:p>
      <w:pPr>
        <w:pStyle w:val="BodyText"/>
      </w:pPr>
      <w:r>
        <w:t xml:space="preserve">Bạn học Độc Cô Chư đáng thương vẫn bị trói ở trên tảng đá lớn, ở dưới sườn núi đá chỉ có thể nhìn thấy phía trên bụi mù cuồn cuộn, nghe được tiếng kim loại vang lên mà thôi. Trong lòng hắn vô cùng sốt ruột, mặc dù hắn thoát khỏi tảng đá này, lên tới đó cũng không làm được gì.</w:t>
      </w:r>
    </w:p>
    <w:p>
      <w:pPr>
        <w:pStyle w:val="BodyText"/>
      </w:pPr>
      <w:r>
        <w:t xml:space="preserve">- A...</w:t>
      </w:r>
    </w:p>
    <w:p>
      <w:pPr>
        <w:pStyle w:val="BodyText"/>
      </w:pPr>
      <w:r>
        <w:t xml:space="preserve">Đúng lúc này, ba đạo nhân ảnh đột nhiên rơi xuống trên tảng đá của hắn, một già hai trẻ. Không ngờ đó chính là ba người Độc Cô Thanh Hải.</w:t>
      </w:r>
    </w:p>
    <w:p>
      <w:pPr>
        <w:pStyle w:val="BodyText"/>
      </w:pPr>
      <w:r>
        <w:t xml:space="preserve">- Người mập, ngươi chính là bằng hữu của Độc Cô Cửu Nhai kia sao? Ngươi hãy nói cho chúng ta biết một chút về những gì ngươi đã trải qua đi!</w:t>
      </w:r>
    </w:p>
    <w:p>
      <w:pPr>
        <w:pStyle w:val="BodyText"/>
      </w:pPr>
      <w:r>
        <w:t xml:space="preserve">Nếu như Vu Nhai tạm thời không có nguy hiểm, ba người cũng không ra tay trước. Độc Cô Cửu Huyền vốn muốn ra tay, chỉ có điều đã bị Độc Cô Thanh Hải ngăn cản. Hình như lão cảm thấy hứng thú đối với tác phong hành sự của Vu Nhai, cho nên tìm Độc Cô Chư nghe hắn kể lại chuyện trước kia. Dùng cách nói của lão:</w:t>
      </w:r>
    </w:p>
    <w:p>
      <w:pPr>
        <w:pStyle w:val="BodyText"/>
      </w:pPr>
      <w:r>
        <w:t xml:space="preserve">- Tiểu tử này không phải rất tà sao? Không phải Cửu Tà cũng nói tiểu tử này am hiểu sáng tạo kỳ tích sao? Có kiếm tâm dẫn động ở đây, không chừng hắn thật sự có thể thắng, giống như ta lúc còn trẻ tuổi, thường ở trong tuyệt cảnh phản công, mới sáng chế ra huyễn tà kiếm pháp!</w:t>
      </w:r>
    </w:p>
    <w:p>
      <w:pPr>
        <w:pStyle w:val="BodyText"/>
      </w:pPr>
      <w:r>
        <w:t xml:space="preserve">Những lời lão nói trước đó, Độc Cô Cửu Tà và Độc Cô Cửu Huyền miễn cưỡng tán thành. Nhưng câu phía sau thì xem như… xem như không nghe thấy.</w:t>
      </w:r>
    </w:p>
    <w:p>
      <w:pPr>
        <w:pStyle w:val="BodyText"/>
      </w:pPr>
      <w:r>
        <w:t xml:space="preserve">- Phách Hoàng Thất Kích!</w:t>
      </w:r>
    </w:p>
    <w:p>
      <w:pPr>
        <w:pStyle w:val="BodyText"/>
      </w:pPr>
      <w:r>
        <w:t xml:space="preserve">Ngay thời điểm ba người Độc Cô Thanh Hải đang nghe Độc Cô Chư kể chuyện, ở phía trên Độc Cô Cửu Dương cuối cùng bị chọc giận. Trong giây lát kim quang trùng thiên, kiếm kim sắc đột nhiên từ trong lớp bụi mù mịt xuyên ra ngoài. Từng đạo kiếm quang theo sát nhau.</w:t>
      </w:r>
    </w:p>
    <w:p>
      <w:pPr>
        <w:pStyle w:val="BodyText"/>
      </w:pPr>
      <w:r>
        <w:t xml:space="preserve">Trong nháy mắt, mọi người chợt trở nên căng thẳng. Đám người nhà của Độc Cô Cửu Tiên lại mơ hồ thở phào nhẹ nhõm.</w:t>
      </w:r>
    </w:p>
    <w:p>
      <w:pPr>
        <w:pStyle w:val="BodyText"/>
      </w:pPr>
      <w:r>
        <w:t xml:space="preserve">Tiểu tử kia xong đời rồi.</w:t>
      </w:r>
    </w:p>
    <w:p>
      <w:pPr>
        <w:pStyle w:val="Compact"/>
      </w:pPr>
      <w:r>
        <w:t xml:space="preserve">Mọi người đều biết mẫu thân Độc Cô Cửu Dương đến từ chính hoàng tộc của đế quốc Huyền Binh. Kiếm pháp mà Độc Cô Cửu Dương học được, phần nhiều cũng là kiếm pháp viễn cổ được hoàng tộc thu thập về, đặc biệt đáng sợ. Giống như một chiêu Phách Hoàng Thất Kích trước mắt này, đã từng khiến Độc Cô Cửu Thiên cường đại phải thất bại.</w:t>
      </w:r>
      <w:r>
        <w:br w:type="textWrapping"/>
      </w:r>
      <w:r>
        <w:br w:type="textWrapping"/>
      </w:r>
    </w:p>
    <w:p>
      <w:pPr>
        <w:pStyle w:val="Heading2"/>
      </w:pPr>
      <w:bookmarkStart w:id="430" w:name="chương-410-phách-hoàng-thất-kích-vs-tà-nhận-thất-trảm"/>
      <w:bookmarkEnd w:id="430"/>
      <w:r>
        <w:t xml:space="preserve">408. Chương 410: Phách Hoàng Thất Kích Vs Tà Nhận Thất Trảm</w:t>
      </w:r>
    </w:p>
    <w:p>
      <w:pPr>
        <w:pStyle w:val="Compact"/>
      </w:pPr>
      <w:r>
        <w:br w:type="textWrapping"/>
      </w:r>
      <w:r>
        <w:br w:type="textWrapping"/>
      </w:r>
      <w:r>
        <w:t xml:space="preserve">- Tê a...</w:t>
      </w:r>
    </w:p>
    <w:p>
      <w:pPr>
        <w:pStyle w:val="BodyText"/>
      </w:pPr>
      <w:r>
        <w:t xml:space="preserve">Trong giây lát, một tiếng kêu thê lương xuất hiện ở dưới kiếm quang kim sắc. Một con rắn màu trắng phóng lên cao, không ngừng giãy dụa, cuối cùng vỡ nát thành từng mảnh. Khóe miệng phụ thân của Độc Cô Cửu Tiên giật giật vài cái. Đây lại là kiếm của con trai hắn.</w:t>
      </w:r>
    </w:p>
    <w:p>
      <w:pPr>
        <w:pStyle w:val="BodyText"/>
      </w:pPr>
      <w:r>
        <w:t xml:space="preserve">Phách Hoàng Thất Kích đáng sợ.</w:t>
      </w:r>
    </w:p>
    <w:p>
      <w:pPr>
        <w:pStyle w:val="BodyText"/>
      </w:pPr>
      <w:r>
        <w:t xml:space="preserve">Nhưng khi kim quang tản đi, phụ thân của Độc Cô Cửu Tiên thấy kẻ đáng chết còn chưa chết.</w:t>
      </w:r>
    </w:p>
    <w:p>
      <w:pPr>
        <w:pStyle w:val="BodyText"/>
      </w:pPr>
      <w:r>
        <w:t xml:space="preserve">Trong tay Vu Nhai nắm chặt thanh kiếm gãy. Thật không hổ danh là huyền kiếm thất giai. Cho dù là dưới sự công kích cường lực của Độc Cô Cửu Dương, cũng chỉ bị gãy mất mà thôi. Đương nhiên, tay hắn đã biến thành huyết sắc, kim bào cũng nhuộm máu. Hình cục gạch thêu trên đó cũng nhuộm thành màu đỏ, đông thời che khuất ba thanh kiếm phía trên cục gạch. Bên khóe miệng hắn cũng có vết máu rịn ra. Bộ dạng hắn vô cùng chật vật.</w:t>
      </w:r>
    </w:p>
    <w:p>
      <w:pPr>
        <w:pStyle w:val="BodyText"/>
      </w:pPr>
      <w:r>
        <w:t xml:space="preserve">- Mạng thực sự lớn. Chỉ có điều nhìn bộ dáng ngươi bây giờ, còn có thể đánh với ta được sao. Loại con tư sinh giống như ngươi, đáng phải chết sớm. Đáng tiếc, năm đó mẫu thân ta vẫn suy nghĩ quá nhiều. Đáng ra ngươi và mẫu thân đê tiện của ngươi phải bi giết chết mới đúng.</w:t>
      </w:r>
    </w:p>
    <w:p>
      <w:pPr>
        <w:pStyle w:val="BodyText"/>
      </w:pPr>
      <w:r>
        <w:t xml:space="preserve">Độc Cô Cửu Dương vỗ nhẹ vào bụi bám trên y phục. Trên mặt hắn đã khôi phục lại vẻ ung dung và ngạo khí.</w:t>
      </w:r>
    </w:p>
    <w:p>
      <w:pPr>
        <w:pStyle w:val="BodyText"/>
      </w:pPr>
      <w:r>
        <w:t xml:space="preserve">- Có thể tiếp được Phách Hoàng Thất Kích của ta mà không chết, cũng coi như ngươi có chút huyết mạch tương tự ta, tuy rằng đê tiện hơn rất nhiều so với ta. Yên tâm đi, sau khi ngươi chết đi, ta sẽ bắt mẫu thân để tiện của ngươi đi theo ngươi.</w:t>
      </w:r>
    </w:p>
    <w:p>
      <w:pPr>
        <w:pStyle w:val="BodyText"/>
      </w:pPr>
      <w:r>
        <w:t xml:space="preserve">- Nói xong chưa?</w:t>
      </w:r>
    </w:p>
    <w:p>
      <w:pPr>
        <w:pStyle w:val="BodyText"/>
      </w:pPr>
      <w:r>
        <w:t xml:space="preserve">- Sao?</w:t>
      </w:r>
    </w:p>
    <w:p>
      <w:pPr>
        <w:pStyle w:val="BodyText"/>
      </w:pPr>
      <w:r>
        <w:t xml:space="preserve">- Dẫn động... Tà Nhận Thất Trảm!</w:t>
      </w:r>
    </w:p>
    <w:p>
      <w:pPr>
        <w:pStyle w:val="BodyText"/>
      </w:pPr>
      <w:r>
        <w:t xml:space="preserve">Vu Nhai đột nhiên hét lên. Từng đạo kiếm quang chợt từ trên không trung phóng xuống. Thanh kiếm gẫy trong tay hắn biến thành hình thái của Thí Thần Ma Nhận, lấy Tà Nhận Thất Trảm phản kích. Hơn nữa, đây là lực lượng dẫn động Kiếm Ảnh Trận phía trên. Tà Nhận Thất Trảm cường thế bạo phát.</w:t>
      </w:r>
    </w:p>
    <w:p>
      <w:pPr>
        <w:pStyle w:val="BodyText"/>
      </w:pPr>
      <w:r>
        <w:t xml:space="preserve">Điều khiến Vu Nhai không nghĩ tới chính là sát khí hắn dung hợp được ở trên đường chính trong rừng kiếm, vừa lúc phù hợp với ma tính của Thí Thần Ma Nhận. Trong nháy mắt, mọi người xung quanh đều rùng mình một cái. Dường như này kiếm quang từ phía trên dẫn động xuống đều mang theo khí tức tử vong nồng đậm.</w:t>
      </w:r>
    </w:p>
    <w:p>
      <w:pPr>
        <w:pStyle w:val="BodyText"/>
      </w:pPr>
      <w:r>
        <w:t xml:space="preserve">Giờ phút này, Vu Nhai cũng giống như Ma thần. Rõ ràng toàn thân hắn là một màu kim sắc, nhưng huyết quang nhỏ xuống thanh kiếm gãy lại càng chói mắt hơn so với kim sắc.</w:t>
      </w:r>
    </w:p>
    <w:p>
      <w:pPr>
        <w:pStyle w:val="BodyText"/>
      </w:pPr>
      <w:r>
        <w:t xml:space="preserve">Chém thứ nhất, chém thứ hai, chém thứ ba...</w:t>
      </w:r>
    </w:p>
    <w:p>
      <w:pPr>
        <w:pStyle w:val="BodyText"/>
      </w:pPr>
      <w:r>
        <w:t xml:space="preserve">Độc Cô Cửu Dương khinh thường không để ý tới. Hắn cầm trong tay thánh kiếm bát giai không ngừng chống đỡ. Nhưng khí tức tử vong nồng đậm hình như cách hắn càng lúc càng gần. Chém thứ tư, chém thứ năm, chém thứ sáu...</w:t>
      </w:r>
    </w:p>
    <w:p>
      <w:pPr>
        <w:pStyle w:val="BodyText"/>
      </w:pPr>
      <w:r>
        <w:t xml:space="preserve">Ầm...</w:t>
      </w:r>
    </w:p>
    <w:p>
      <w:pPr>
        <w:pStyle w:val="BodyText"/>
      </w:pPr>
      <w:r>
        <w:t xml:space="preserve">Cuối cùng, Độc Cô Cửu Dương không chịu đựng nổi, dường như trong nháy mắt sẽ phải chết. Hắn rốt cuộc vẫn phát động dẫn động. Kiếm Ảnh Trận rơi xuống kiếm quang của Độc Cô Cửu Dương, nặng nề nện vào trảm thứ sáu của Vu Nhai.</w:t>
      </w:r>
    </w:p>
    <w:p>
      <w:pPr>
        <w:pStyle w:val="BodyText"/>
      </w:pPr>
      <w:r>
        <w:t xml:space="preserve">Không hề dao đọng, dưới chân lại vận dụng Phong Tung Bộ. Trảm thứ bảy...</w:t>
      </w:r>
    </w:p>
    <w:p>
      <w:pPr>
        <w:pStyle w:val="BodyText"/>
      </w:pPr>
      <w:r>
        <w:t xml:space="preserve">- Tê tê...</w:t>
      </w:r>
    </w:p>
    <w:p>
      <w:pPr>
        <w:pStyle w:val="BodyText"/>
      </w:pPr>
      <w:r>
        <w:t xml:space="preserve">Đạo kiếm quang thứ hai thuộc về Độc Cô Cửu Dương hạ xuống, cũng hung hăng bị chém bay ra. Trong chớp mắt thanh kiếm gẫy của Vu Nhai liền đến trước người Độc Cô Cửu Dương, sau đó chém mạnh xuống ngựa hắn. Không nghe thấy tiếng kêu gào thảm thiết, chỉ có tiếng rên rỉ và tiếng xé rách mãnh liệt khiến người ta nghe ê răng. Thoáng dừng một chút. Thân ảnh kim sắc điên cuồng lui lại. Thân ảnh nắm chặt thanh kiếm gãy vẫn ở nguyên chỗ cũ.</w:t>
      </w:r>
    </w:p>
    <w:p>
      <w:pPr>
        <w:pStyle w:val="BodyText"/>
      </w:pPr>
      <w:r>
        <w:t xml:space="preserve">- Vù vù vù...</w:t>
      </w:r>
    </w:p>
    <w:p>
      <w:pPr>
        <w:pStyle w:val="BodyText"/>
      </w:pPr>
      <w:r>
        <w:t xml:space="preserve">Vu Nhai cắm thanh kiếm gãy trên mặt đất chống đỡ thân thể. Hô hấp trở nên gấp gáp. Trong tay lóe lên bạch quang. Một viên đan dược xuất hiện. Hắn trực tiếp nuốt xuống. May là ngày hôm qua trong phần thưởng kim bào có nhận được đan dược, nếu không hắn sẽ chỉ có thể gặm rễ màu đen.</w:t>
      </w:r>
    </w:p>
    <w:p>
      <w:pPr>
        <w:pStyle w:val="BodyText"/>
      </w:pPr>
      <w:r>
        <w:t xml:space="preserve">Ánh mắt Vu Nhai khóa chặt Độc Cô Cửu Dương. Bên khóe miệng hắn cũng có vết máu, chỉ có điều không nghiêm trọng như mình. Chủ yếu nhất là ngực hắn. Mẹ nó, kim bào của hắn giống như Độc Cô Cửu Tà đã nói qua, chỉ dùng để loại cao cấp nào dó chế tạo thành. Nếu không mặc kim bào này, Độc Cô Cửu Dương cho dù không chết, cũng sẽ trọng thương. Đáng tiếc, quá đáng tiếc...</w:t>
      </w:r>
    </w:p>
    <w:p>
      <w:pPr>
        <w:pStyle w:val="BodyText"/>
      </w:pPr>
      <w:r>
        <w:t xml:space="preserve">Độc Cô Cửu Dương ngơ ngác nhìn kim bào trên ngực, sử dụng tơ vàng của ma thú thiên tằm thất giai dệt thành. Trên đó xuất hiện một vệt rất dài. Tuy rằng cũng chưa hoàn toàn rách ra, nhưng lại có mấy lỗ thủng nho nhỏ, còn có tơ máu chảy ra.</w:t>
      </w:r>
    </w:p>
    <w:p>
      <w:pPr>
        <w:pStyle w:val="BodyText"/>
      </w:pPr>
      <w:r>
        <w:t xml:space="preserve">Hắn lau mép một cái, trên tay lập tức có màu đỏ sẫm. Hắn không chỉ bị thương ở ngực, trong cơ thể cũng bị chấn thương.</w:t>
      </w:r>
    </w:p>
    <w:p>
      <w:pPr>
        <w:pStyle w:val="BodyText"/>
      </w:pPr>
      <w:r>
        <w:t xml:space="preserve">- Đi tìm chết đi, Độc Cô Diệt Kiếm Quyết!</w:t>
      </w:r>
    </w:p>
    <w:p>
      <w:pPr>
        <w:pStyle w:val="BodyText"/>
      </w:pPr>
      <w:r>
        <w:t xml:space="preserve">- Mẹ nó!</w:t>
      </w:r>
    </w:p>
    <w:p>
      <w:pPr>
        <w:pStyle w:val="BodyText"/>
      </w:pPr>
      <w:r>
        <w:t xml:space="preserve">Vu Nhai mắng một tiếng, dưới chân liền lùi lại.</w:t>
      </w:r>
    </w:p>
    <w:p>
      <w:pPr>
        <w:pStyle w:val="BodyText"/>
      </w:pPr>
      <w:r>
        <w:t xml:space="preserve">Lần này Độc Cô Cửu Dương thật sự đã nổi giận. Bao lâu nay không ai thương tổn được hắn. Nhưng một kẻ giống như con kiến hôi trước mắt này không ngờ lại làm được, lại xé rách kim bào mà hắn yêu thích. Người luôn tự ình là đúng, là trung tâm của đại lục Thần Huyền, tuyệt đối không cho phép có loại chuyện này phát sinh. Giết chết hắn vẫn là lợi cho hắn quá. Phải từng đao từng đao hủy diệt hắn...</w:t>
      </w:r>
    </w:p>
    <w:p>
      <w:pPr>
        <w:pStyle w:val="BodyText"/>
      </w:pPr>
      <w:r>
        <w:t xml:space="preserve">Không, còn muốn bắt cả mẫu thân và nữ nhân của hắn tới, để hắn nhìn người thân của mình đi tìm chết...</w:t>
      </w:r>
    </w:p>
    <w:p>
      <w:pPr>
        <w:pStyle w:val="BodyText"/>
      </w:pPr>
      <w:r>
        <w:t xml:space="preserve">Ban đầu, Độc Cô Cửu Dương chỉ hứng thú với tiết mục còn lại, sau đó kinh ngạc với chuyện Vu Nhai phản kháng giết người, lại càng kinh sợ hơn trước sự thật Vu Nhai và hắn là cùng cha khác mẹ. Nhưng hắn vẫn cảm thấy Vu Nhai chỉ là con kiến hôi, có thể giết chết bất cứ lúc nào. Cho dù bị phụ thân trừng phạt cũng không sao. Dù sao mẫu thân sẽ không để cho phụ thân làm gì mình.</w:t>
      </w:r>
    </w:p>
    <w:p>
      <w:pPr>
        <w:pStyle w:val="BodyText"/>
      </w:pPr>
      <w:r>
        <w:t xml:space="preserve">Mẫu thân là người của hoàng tộc. Còn phụ thân? Bình thường phụ thân chỉ trốn trong bóng tối mà thôi. Nhưng lúc này, hắn cũng không dám thường nữa. Tuy rằng trong miệng vẫn mắng Vu Nhai là con kiến hôi, nhưng hắn đã dùng toàn bộ lực lượng chiến đấu cùng con kiến hôi đó.</w:t>
      </w:r>
    </w:p>
    <w:p>
      <w:pPr>
        <w:pStyle w:val="BodyText"/>
      </w:pPr>
      <w:r>
        <w:t xml:space="preserve">- Ta nói này Thí Thần, ngươi đã ăn của ta nhiều rễ màu đen như vậy, có phải nên cống hiến ra một chút hay không. Nhân lúc kiếm gãy còn chưa hoàn toàn bị phế bỏ, nhanh lên!</w:t>
      </w:r>
    </w:p>
    <w:p>
      <w:pPr>
        <w:pStyle w:val="BodyText"/>
      </w:pPr>
      <w:r>
        <w:t xml:space="preserve">Vu Nhai lui lại rất nhanh, trong lòng vội la lên.</w:t>
      </w:r>
    </w:p>
    <w:p>
      <w:pPr>
        <w:pStyle w:val="BodyText"/>
      </w:pPr>
      <w:r>
        <w:t xml:space="preserve">Độc Cô Cửu Dương dẫn động lực lượng Kiếm Ảnh Trận dường như đã vượt quá Địa Binh Sư sơ đoạn. Cho dù không dẫn động, lấy thực lực của hắn, muốn vượt cấp giết chết Địa Binh Sư nhị đoạn cũng không phải là chuyện không thể.</w:t>
      </w:r>
    </w:p>
    <w:p>
      <w:pPr>
        <w:pStyle w:val="BodyText"/>
      </w:pPr>
      <w:r>
        <w:t xml:space="preserve">- Gia gia, làm sao bây giờ? Độc Cô Nhai sắp không ngăn cản được nữa rồi!</w:t>
      </w:r>
    </w:p>
    <w:p>
      <w:pPr>
        <w:pStyle w:val="BodyText"/>
      </w:pPr>
      <w:r>
        <w:t xml:space="preserve">Ba người Độc Cô Thanh Hải đã không còn lòng dạ nào nghe Độc Cô Chu kể chuyện trước kia. Được rồi, Độc Cô Chư căn bản không biết chuyện gì phát sinh đã bị Vu Nhai đạp xuống sườn núi đá, căn bản không biết sau đó đã xảy ra chuyện gì.</w:t>
      </w:r>
    </w:p>
    <w:p>
      <w:pPr>
        <w:pStyle w:val="BodyText"/>
      </w:pPr>
      <w:r>
        <w:t xml:space="preserve">Chiếc nhẫn kim sắc? Vu Nhai đã căn dặn hắn không thể nói ra, cho nên hắn chưa nói.</w:t>
      </w:r>
    </w:p>
    <w:p>
      <w:pPr>
        <w:pStyle w:val="Compact"/>
      </w:pPr>
      <w:r>
        <w:t xml:space="preserve">Cuộc chiến đấu của hai người vừa rồi thật sự khiến bọn họ kinh sợ run rẩy. Bọn họ đã xem qua Phách Hoàng Thất Kích. Lúc đó Độc Cô Cửu Thiên bị đánh bại. Độc Cô Cửu Tà đã xem qua Tà Nhận Thất Trảm hai lần. Nhưng Độc Cô Cửu Huyền lại chưa từng xem qua. Cho dù đã xem qua, Vu Nhai tăng thêm lực lượng dẫn động, quả thực quá nghịch thiên. Đặt mình vào hoàn cảnh người khác, suy nghĩ một chút, bọn họ thật sự không có phương pháp đỡ được bảy chém này.</w:t>
      </w:r>
      <w:r>
        <w:br w:type="textWrapping"/>
      </w:r>
      <w:r>
        <w:br w:type="textWrapping"/>
      </w:r>
    </w:p>
    <w:p>
      <w:pPr>
        <w:pStyle w:val="Heading2"/>
      </w:pPr>
      <w:bookmarkStart w:id="431" w:name="chương-411-cắn-nuốt"/>
      <w:bookmarkEnd w:id="431"/>
      <w:r>
        <w:t xml:space="preserve">409. Chương 411: Cắn Nuốt</w:t>
      </w:r>
    </w:p>
    <w:p>
      <w:pPr>
        <w:pStyle w:val="Compact"/>
      </w:pPr>
      <w:r>
        <w:br w:type="textWrapping"/>
      </w:r>
      <w:r>
        <w:br w:type="textWrapping"/>
      </w:r>
      <w:r>
        <w:t xml:space="preserve">Tuy rằng Vu Nhai mượn lực lượng Kiếm Ảnh Trận, nhưng không thể phủ nhận hắn cường đại. Đồng thời, bọn họ cũng cảm nhận được lời Độc Cô Thanh Hải nói, ở Độc Cô gia, kiếm tâm dẫn động thật sự nghịch thiên.</w:t>
      </w:r>
    </w:p>
    <w:p>
      <w:pPr>
        <w:pStyle w:val="BodyText"/>
      </w:pPr>
      <w:r>
        <w:t xml:space="preserve">- Yên tâm, ta sẽ không để cho truyền nhân của ta chết dễ dàng như vậy đâu. Đáng chết, kiếm kỹ của tiểu tử này, còn cả những nhát chém điên cuồng kia sao lại lợi hại như vậy? Chẳng lẽ sau lưng của hắn có lão sư sao?</w:t>
      </w:r>
    </w:p>
    <w:p>
      <w:pPr>
        <w:pStyle w:val="BodyText"/>
      </w:pPr>
      <w:r>
        <w:t xml:space="preserve">Cũng không trách được Độc Cô Thanh Hải lại nghĩ như vậy. Thật ra Độc Cô Cửu Tà cũng nghĩ như vậy. Một người mất đi bối cảnh, làm sao có thể có tuyệt kỹ mạnh như vậy?</w:t>
      </w:r>
    </w:p>
    <w:p>
      <w:pPr>
        <w:pStyle w:val="BodyText"/>
      </w:pPr>
      <w:r>
        <w:t xml:space="preserve">Nhưng lại có cường giả siêu cấp nào nhàm chán như vậy, lại thu một Kỳ Binh Giả cục gạch làm đệ tử? Nếu quả thật là như vậy, không phải cường giả siêu cấp này quá buồn chán, thì chính là ánh mắt hắn độc đáo, nhìn ra tiểu tử này mặc dù là cục gạch cũng là tên biến thái.</w:t>
      </w:r>
    </w:p>
    <w:p>
      <w:pPr>
        <w:pStyle w:val="BodyText"/>
      </w:pPr>
      <w:r>
        <w:t xml:space="preserve">Chí ít còn lợi hại hơn so với Độc Cô Thanh Hải. Bởi vì lúc đầu Độc Cô Thanh Hải cũng cho rằng Vu Nhai rất đần độn.</w:t>
      </w:r>
    </w:p>
    <w:p>
      <w:pPr>
        <w:pStyle w:val="BodyText"/>
      </w:pPr>
      <w:r>
        <w:t xml:space="preserve">Không ai liên tưởng đến Binh Linh của Vu Nhai có vấn đề.</w:t>
      </w:r>
    </w:p>
    <w:p>
      <w:pPr>
        <w:pStyle w:val="BodyText"/>
      </w:pPr>
      <w:r>
        <w:t xml:space="preserve">- Vẫn thiếu một chút. Nếu như học huyễn tà kiếm pháp của mặc dù không thắng được, cũng có thể đứng ở thế bất bại.</w:t>
      </w:r>
    </w:p>
    <w:p>
      <w:pPr>
        <w:pStyle w:val="BodyText"/>
      </w:pPr>
      <w:r>
        <w:t xml:space="preserve">- Đúng vậy. Người khác nghĩ ngươi điên, lười giết ngươi.</w:t>
      </w:r>
    </w:p>
    <w:p>
      <w:pPr>
        <w:pStyle w:val="BodyText"/>
      </w:pPr>
      <w:r>
        <w:t xml:space="preserve">- Đồ nhi Cửu Tà của ta, ngươi nói cái gì?</w:t>
      </w:r>
    </w:p>
    <w:p>
      <w:pPr>
        <w:pStyle w:val="BodyText"/>
      </w:pPr>
      <w:r>
        <w:t xml:space="preserve">Giọng nói Độc Cô Thanh Hải có phần âm lạnh.</w:t>
      </w:r>
    </w:p>
    <w:p>
      <w:pPr>
        <w:pStyle w:val="BodyText"/>
      </w:pPr>
      <w:r>
        <w:t xml:space="preserve">- Không nói gì!</w:t>
      </w:r>
    </w:p>
    <w:p>
      <w:pPr>
        <w:pStyle w:val="BodyText"/>
      </w:pPr>
      <w:r>
        <w:t xml:space="preserve">Độc Cô Cửu Tà lập tức rụt cổ lại nói, đồng thời lại nói thầm:</w:t>
      </w:r>
    </w:p>
    <w:p>
      <w:pPr>
        <w:pStyle w:val="BodyText"/>
      </w:pPr>
      <w:r>
        <w:t xml:space="preserve">- Ngươi không xem qua kiếm pháp mang theo sự cắn nuốt của hắn. Nếu không kiếm pháp điên của ngươi sẽ càng điên hơn. Không đúng ngay cả tâm tư thu đồ đệ cũng không có.</w:t>
      </w:r>
    </w:p>
    <w:p>
      <w:pPr>
        <w:pStyle w:val="BodyText"/>
      </w:pPr>
      <w:r>
        <w:t xml:space="preserve">- Nhận Thất Trảm!</w:t>
      </w:r>
    </w:p>
    <w:p>
      <w:pPr>
        <w:pStyle w:val="BodyText"/>
      </w:pPr>
      <w:r>
        <w:t xml:space="preserve">Giọng nói Vu Nhai đột nhiên vang lên khiến ba người giật mình tỉnh lại. Ánh mắt bọn họ lại rơi vào trên người hắn. Con ngươi ba người đồng thời co lại. Đây không phải vì trảm kỹ của Vu Nhai quá lợi hại, mà là sát khí trên người hắn.</w:t>
      </w:r>
    </w:p>
    <w:p>
      <w:pPr>
        <w:pStyle w:val="BodyText"/>
      </w:pPr>
      <w:r>
        <w:t xml:space="preserve">Mẹ nó, sát khí vừa rồi đã khiến người ta cảm giác khiếp sợ tới cực độ. Lần này lại càng đáng sợ hơn, nhưng lại mang theo một cảm giác cổ quái. Dường như, dường như sát khí bị nấu lên vậy!</w:t>
      </w:r>
    </w:p>
    <w:p>
      <w:pPr>
        <w:pStyle w:val="BodyText"/>
      </w:pPr>
      <w:r>
        <w:t xml:space="preserve">Nếu như nói sát khí trước đó là lạnh, vậy sát khí lần này chính là nóng. Sát khí nóng, có loại này sao?</w:t>
      </w:r>
    </w:p>
    <w:p>
      <w:pPr>
        <w:pStyle w:val="BodyText"/>
      </w:pPr>
      <w:r>
        <w:t xml:space="preserve">Vu Nhai cũng không biết. Hắn chỉ biết Thí Thần Ma Nhận đạt đến một trình độ nào đó, nhận được thỉnh cầu của hắn liền trực tiếp truyền chiêu mới cho hắn. Sau đó khi hắn sử dụng ra, đã là như vậy. Có lẽ bởi vì có liên quan!</w:t>
      </w:r>
    </w:p>
    <w:p>
      <w:pPr>
        <w:pStyle w:val="BodyText"/>
      </w:pPr>
      <w:r>
        <w:t xml:space="preserve">Nghịch Tà Nhận Thất Trảm, hoàn toàn tương phản với trảm kỹ trước đó. Nói đúng hơn là, trảm thứ bảy biến thành chém thứ nhất, lập tức ra chiêu.</w:t>
      </w:r>
    </w:p>
    <w:p>
      <w:pPr>
        <w:pStyle w:val="BodyText"/>
      </w:pPr>
      <w:r>
        <w:t xml:space="preserve">Lực lượng Tà Nhận Thất Trảm là tăng lên.</w:t>
      </w:r>
    </w:p>
    <w:p>
      <w:pPr>
        <w:pStyle w:val="BodyText"/>
      </w:pPr>
      <w:r>
        <w:t xml:space="preserve">Nói ví dụ như trảm thứ nhất là 1 lực lượng, vậy trảm thứ hai chính là 2. Dùng mức độ này để nói, trảm thứ bảy chính là 7. Từ trảm thứ nhất đến trảm thứ bảy, lực lượng tăng lên gấp bảy lần.</w:t>
      </w:r>
    </w:p>
    <w:p>
      <w:pPr>
        <w:pStyle w:val="BodyText"/>
      </w:pPr>
      <w:r>
        <w:t xml:space="preserve">Mà Nghịch Tà Nhận Thất Trảm, cũng là mỗi trản một lần. Nói cách khác trảm thứ nhất là 1, trảm thứ hai chính là 2, trảm thứ ba chính là 4. Mãi đến trảm thứ bảy lực lượng đáng sợ thế nào, có thể nghĩ ra được. Vu Nhai cứ như vậy rơi vào bi kịch.</w:t>
      </w:r>
    </w:p>
    <w:p>
      <w:pPr>
        <w:pStyle w:val="BodyText"/>
      </w:pPr>
      <w:r>
        <w:t xml:space="preserve">Khi tới trảm thứ năm, hắn liền trực tiếp không sử dụng ra được!</w:t>
      </w:r>
    </w:p>
    <w:p>
      <w:pPr>
        <w:pStyle w:val="BodyText"/>
      </w:pPr>
      <w:r>
        <w:t xml:space="preserve">- Không đủ. Lực lượng không đủ. Làm sao bây giờ? Làm sao bây giờ?</w:t>
      </w:r>
    </w:p>
    <w:p>
      <w:pPr>
        <w:pStyle w:val="BodyText"/>
      </w:pPr>
      <w:r>
        <w:t xml:space="preserve">Vu Nhai cảm giác nếu như trảm thứ năm như thế chém ra ngoài, sợ rằng thân thể sẽ trực tiếp vỡ nát. Nhưng cũng chỉ có chém ra, mới có thể chống lại dẫn động của Độc Cô Cửu Dương. Trảm thứ tư vừa rồi vẫn bị Độc Cô Cửu Dương áp chế.</w:t>
      </w:r>
    </w:p>
    <w:p>
      <w:pPr>
        <w:pStyle w:val="BodyText"/>
      </w:pPr>
      <w:r>
        <w:t xml:space="preserve">- Thôn Thiên Kiếm, lực lượng đạo kiếm tâm kia của nàng ngoại trừ dẫn động ra, không phải còn có cắn nuốt sao? Bất kể là cái gì, đến đây đi!</w:t>
      </w:r>
    </w:p>
    <w:p>
      <w:pPr>
        <w:pStyle w:val="BodyText"/>
      </w:pPr>
      <w:r>
        <w:t xml:space="preserve">Vu Nhai điên cuồng gào hét ở trong lòng. Đáng tiếc, Thôn Thiên Kiếm không thích để ý đến hắn:</w:t>
      </w:r>
    </w:p>
    <w:p>
      <w:pPr>
        <w:pStyle w:val="BodyText"/>
      </w:pPr>
      <w:r>
        <w:t xml:space="preserve">- Được rồi, ta xin lỗi nàng. Ta không nên nói linh tinh. Chỉ có điều đó là chuyện nhà của chúng ta, gọi là đầu giường cãi nhau cuối giường hòa. Chúng ta bây giờ phải nhất trí đối ngoại!</w:t>
      </w:r>
    </w:p>
    <w:p>
      <w:pPr>
        <w:pStyle w:val="BodyText"/>
      </w:pPr>
      <w:r>
        <w:t xml:space="preserve">- Oong...</w:t>
      </w:r>
    </w:p>
    <w:p>
      <w:pPr>
        <w:pStyle w:val="BodyText"/>
      </w:pPr>
      <w:r>
        <w:t xml:space="preserve">Thôn Thiên Kiếm xem ra thật sự chịu không nổi phương thức thỉnh cầu đáng ghét của Vu Nhai. Ban đầu, nàng chắc hẳn cũng chỉ muốn gây khó dễ cho hắn một chút, để hắn trả giá một chút cho những lời lẽ linh tinh trước đo mà thôi. Tốt nhất có thể khiến kẻ vô sỉ kia hứa hẹn vài điều. Kết quả, kẻ vô sỉ kia chết cũng không sửa tính. Đây coi là xin lỗi sao?</w:t>
      </w:r>
    </w:p>
    <w:p>
      <w:pPr>
        <w:pStyle w:val="BodyText"/>
      </w:pPr>
      <w:r>
        <w:t xml:space="preserve">Nàng phát ra oong một tiếng biểu thị sự phẫn nộ...</w:t>
      </w:r>
    </w:p>
    <w:p>
      <w:pPr>
        <w:pStyle w:val="BodyText"/>
      </w:pPr>
      <w:r>
        <w:t xml:space="preserve">Đúng vào lúc này, trong mắt Vu Nhai chợt sáng bừng lên, ý thức liên kết. Hắn trực tiếp nhanh chóng tiến vào Thôn Thiên Kiếm. Mặc dù chỉ là chút cảm nhận nho nhỏ, nhưng Thôn Thiên Kiếm vẫn để cho hắn vào lấy, dẫn động... Thêm cắn nuốt!</w:t>
      </w:r>
    </w:p>
    <w:p>
      <w:pPr>
        <w:pStyle w:val="BodyText"/>
      </w:pPr>
      <w:r>
        <w:t xml:space="preserve">Tiểu tử...</w:t>
      </w:r>
    </w:p>
    <w:p>
      <w:pPr>
        <w:pStyle w:val="BodyText"/>
      </w:pPr>
      <w:r>
        <w:t xml:space="preserve">- Gia gia, sao gia gia lại lộ vẻ kinh sợ kỳ quái như vậy?</w:t>
      </w:r>
    </w:p>
    <w:p>
      <w:pPr>
        <w:pStyle w:val="BodyText"/>
      </w:pPr>
      <w:r>
        <w:t xml:space="preserve">Ngay thời điểm Vu Nhai vừa dẫn động lại thêm cắn nuốt, Độc Cô Thanh Hải chợt đứng phát lên:</w:t>
      </w:r>
    </w:p>
    <w:p>
      <w:pPr>
        <w:pStyle w:val="BodyText"/>
      </w:pPr>
      <w:r>
        <w:t xml:space="preserve">- Ta biết rồi. Ta rốt cuộc đã biết, thuộc tính kiếm tâm mà tiểu tử này dung hợp là loại gì rồi. Mẹ nó, như vậy cũng quá nghịch thiên đi. Không ngờ lại là cắn nuốt!</w:t>
      </w:r>
    </w:p>
    <w:p>
      <w:pPr>
        <w:pStyle w:val="BodyText"/>
      </w:pPr>
      <w:r>
        <w:t xml:space="preserve">- Cắn nuốt, cắn nuốt cái gì?</w:t>
      </w:r>
    </w:p>
    <w:p>
      <w:pPr>
        <w:pStyle w:val="BodyText"/>
      </w:pPr>
      <w:r>
        <w:t xml:space="preserve">- Đương nhiên là một loại lực lượng. Mếu như nói dẫn động chỉ ở Độc Cô gia hữu dụng, như vậy lại thêm cắn nuốt, có thể sử dụng ở bên ngoài. Trực tiếp tự do cắn nuốt lực lượng bên ngoài, hóa thành kiếm ý!</w:t>
      </w:r>
    </w:p>
    <w:p>
      <w:pPr>
        <w:pStyle w:val="BodyText"/>
      </w:pPr>
      <w:r>
        <w:t xml:space="preserve">Độc Cô Thanh Hải ngây người nói:</w:t>
      </w:r>
    </w:p>
    <w:p>
      <w:pPr>
        <w:pStyle w:val="BodyText"/>
      </w:pPr>
      <w:r>
        <w:t xml:space="preserve">- Tiểu tử này xem ra thật sự không thua được, ở bên ngoài lực lượng tự do cũng ít. Nhưng ở chỗ này đã có Kiếm Ảnh Trận cung cấp, quả thực toàn bộ Độc Cô gia đều trở thành sân nhà của hắn.</w:t>
      </w:r>
    </w:p>
    <w:p>
      <w:pPr>
        <w:pStyle w:val="BodyText"/>
      </w:pPr>
      <w:r>
        <w:t xml:space="preserve">- Gia gia, gia gia xem kìa. Độc Cô Cửu Dương dẫn động kiếm quang, hình như có một phần nhỏ lực lượng cũng chuyển về phía hắn.</w:t>
      </w:r>
    </w:p>
    <w:p>
      <w:pPr>
        <w:pStyle w:val="BodyText"/>
      </w:pPr>
      <w:r>
        <w:t xml:space="preserve">- Đúng vậy, đây là cắn nuốt. Nhưng hắn vẫn quá yếu. Nếu không có thể khiến Độc Cô Cửu Dương trực tiếp mất đi lực lượng dẫn động!</w:t>
      </w:r>
    </w:p>
    <w:p>
      <w:pPr>
        <w:pStyle w:val="BodyText"/>
      </w:pPr>
      <w:r>
        <w:t xml:space="preserve">- Trảm thứ năm!</w:t>
      </w:r>
    </w:p>
    <w:p>
      <w:pPr>
        <w:pStyle w:val="BodyText"/>
      </w:pPr>
      <w:r>
        <w:t xml:space="preserve">Vu Nhai điên cuồng bạo phát lực lượng chém về phía Độc Cô Cửu Dương. Độc Cô Cửu Dương ở trong đó, cũng không nhìn thấy kiếm quang do hắn dẫn động bị nuốt lấy một ít. Hắn chỉ cảm thấy người trước mắt này càng lúc càng đáng sợ.</w:t>
      </w:r>
    </w:p>
    <w:p>
      <w:pPr>
        <w:pStyle w:val="BodyText"/>
      </w:pPr>
      <w:r>
        <w:t xml:space="preserve">Nhưng trảm thứ năm, Độc Cô Cửu Dương vẫn có thể đỡ được.</w:t>
      </w:r>
    </w:p>
    <w:p>
      <w:pPr>
        <w:pStyle w:val="BodyText"/>
      </w:pPr>
      <w:r>
        <w:t xml:space="preserve">- Thôn Thiên Kiếm, trở lại. Nếu ngươi đã theo ta lần đầu tiên, cũng không để ý tới lần thứ hai đúng không?</w:t>
      </w:r>
    </w:p>
    <w:p>
      <w:pPr>
        <w:pStyle w:val="BodyText"/>
      </w:pPr>
      <w:r>
        <w:t xml:space="preserve">Thôn Thiên Kiếm rất phiền muộn. Chỉ cần nó tức giận, tiểu tử này có thể mượn đó mà dung hợp ý thức với nó, nhận được lực lượng của nó. Cũng như trước kia đưa ý hắn thức vào trong kiếm vậy. Hắn chính là không ngừng ba hoa, thật sự chịu ngược tiếp nhận sự công kích ý thức của mình để tăng cường lực lượng kiếm ý của hắn. Nó rất không muốn tức giận. Nhưng đối mặt gia hỏa này, nó lại không nhịn được muốn tức giận...</w:t>
      </w:r>
    </w:p>
    <w:p>
      <w:pPr>
        <w:pStyle w:val="BodyText"/>
      </w:pPr>
      <w:r>
        <w:t xml:space="preserve">- Không đủ không đủ. Trảm thứ sáu lại sắp đánh ra.</w:t>
      </w:r>
    </w:p>
    <w:p>
      <w:pPr>
        <w:pStyle w:val="BodyText"/>
      </w:pPr>
      <w:r>
        <w:t xml:space="preserve">Vu Nhai lo lắng. Tiếp theo phải đánh ra trảm thứ sáu. Chỉ cần trảm thứ sáu chém ra, Độc Cô Cửu Dương nhất định phải xong đời. Mà nếu quả thật không có cách nào đánh ra, vậy Nghịch Tà Nhận Thất Trảm mất đi ý nghĩa:</w:t>
      </w:r>
    </w:p>
    <w:p>
      <w:pPr>
        <w:pStyle w:val="BodyText"/>
      </w:pPr>
      <w:r>
        <w:t xml:space="preserve">- Nếu nàng không theo, như vậy thì... Thôn Thiên Nhất Thức!</w:t>
      </w:r>
    </w:p>
    <w:p>
      <w:pPr>
        <w:pStyle w:val="Compact"/>
      </w:pPr>
      <w:r>
        <w:t xml:space="preserve">Thời gian nhanh chóng trôi qua, căn bản sẽ không cho Vu Nhai cùng Thôn Thiên Kiếm có cơ hội khai thông.</w:t>
      </w:r>
      <w:r>
        <w:br w:type="textWrapping"/>
      </w:r>
      <w:r>
        <w:br w:type="textWrapping"/>
      </w:r>
    </w:p>
    <w:p>
      <w:pPr>
        <w:pStyle w:val="Heading2"/>
      </w:pPr>
      <w:bookmarkStart w:id="432" w:name="chương-412-nữ-nhân-kia"/>
      <w:bookmarkEnd w:id="432"/>
      <w:r>
        <w:t xml:space="preserve">410. Chương 412: Nữ Nhân Kia</w:t>
      </w:r>
    </w:p>
    <w:p>
      <w:pPr>
        <w:pStyle w:val="Compact"/>
      </w:pPr>
      <w:r>
        <w:br w:type="textWrapping"/>
      </w:r>
      <w:r>
        <w:br w:type="textWrapping"/>
      </w:r>
      <w:r>
        <w:t xml:space="preserve">Không có cách nào, Vu Nhai chỉ có thể đổi thành Thôn Thiên Nhất Thức.</w:t>
      </w:r>
    </w:p>
    <w:p>
      <w:pPr>
        <w:pStyle w:val="BodyText"/>
      </w:pPr>
      <w:r>
        <w:t xml:space="preserve">Vu Nhai hiện tại sử dụng Thôn Thiên Nhất Thức cũng là có suy nghĩ...</w:t>
      </w:r>
    </w:p>
    <w:p>
      <w:pPr>
        <w:pStyle w:val="BodyText"/>
      </w:pPr>
      <w:r>
        <w:t xml:space="preserve">Ngay trong nháy mắt khi hắn sử dụng kiếm ra, lực lượng cắn nuốt do kiếm tâm giao cho lại tăng lên. Thôn Thiên Kiếm vốn chính là thuộc tính cắn nuốt. Nhưng Vu Nhai không có cách nào mượn được. Lúc đánh ra Thôn Thiên Nhất Thức, cũng chỉ là bởi vì thuộc tính bên trong khiến người ta có cảm giác cắn nuốt mà thôi. Nhưng bây giờ bởi vì kiếm tâm Thôn Thiên Kiếm và Hoàng Binh Sư dung hợp, Vu Nhai đã có thể sử dụng, chính như vừa rồi!</w:t>
      </w:r>
    </w:p>
    <w:p>
      <w:pPr>
        <w:pStyle w:val="BodyText"/>
      </w:pPr>
      <w:r>
        <w:t xml:space="preserve">- Chuyện gì xảy ra vậy?</w:t>
      </w:r>
    </w:p>
    <w:p>
      <w:pPr>
        <w:pStyle w:val="BodyText"/>
      </w:pPr>
      <w:r>
        <w:t xml:space="preserve">Độc Cô Cửu Dương đang cố gắng đỡ trảm kỹ của Vu Nhai, kết quả bỗng nhiên phát hiện kiếm quang dẫn động trên đầu xuống đột nhiên co nhỏ. Hắn ngẩng đầu nhìn lên, lập tức trợn mắt há hốc mồm. Đúng vào lúc này, Vu Nhai Thôn Thiên Nhất Thức đến.</w:t>
      </w:r>
    </w:p>
    <w:p>
      <w:pPr>
        <w:pStyle w:val="BodyText"/>
      </w:pPr>
      <w:r>
        <w:t xml:space="preserve">Hắn không chú ý được nhiều như vậy, dung hợp kiếm quang. Độc Cô Diệt Kiếm Quyết đánh ra!</w:t>
      </w:r>
    </w:p>
    <w:p>
      <w:pPr>
        <w:pStyle w:val="BodyText"/>
      </w:pPr>
      <w:r>
        <w:t xml:space="preserve">Cuối cùng Vu Nhai đã thấy hy vọng thắng lợi. Thôn Thiên Nhất Thức phá vỡ phòng ngự của Độc Cô Cửu Dương, phá nát thanh huyền kiếm bát giai, còn có cả Kiếm Linh kim sắc hình người đột nhiên xuất hiện chuẩn bị bảo vệ chủ, bổ về phía vai Độc Cô Cửu Dương.</w:t>
      </w:r>
    </w:p>
    <w:p>
      <w:pPr>
        <w:pStyle w:val="BodyText"/>
      </w:pPr>
      <w:r>
        <w:t xml:space="preserve">Huyền Binh bản mạng và Binh Linh đều trợ giúp, cho dù là Thần Binh cực kỳ cực kỳ siêu cấp không thể dùng cũng vô dụng. Thực lực của bản thân mới là quan trọng nhất.</w:t>
      </w:r>
    </w:p>
    <w:p>
      <w:pPr>
        <w:pStyle w:val="BodyText"/>
      </w:pPr>
      <w:r>
        <w:t xml:space="preserve">- A...</w:t>
      </w:r>
    </w:p>
    <w:p>
      <w:pPr>
        <w:pStyle w:val="BodyText"/>
      </w:pPr>
      <w:r>
        <w:t xml:space="preserve">Độc Cô Cửu Dương phát ra một tiếng hét thảm, thân thể dưới sự trợ giúp của huyền kiếm bát giai bay ngược ra sau, nhưng vẫn bị Vu Nhai chém trúng.</w:t>
      </w:r>
    </w:p>
    <w:p>
      <w:pPr>
        <w:pStyle w:val="BodyText"/>
      </w:pPr>
      <w:r>
        <w:t xml:space="preserve">Vu Nhai vốn có ý định tránh bộ kim bào kia. Nhưng Độc Cô Cửu Dương cũng không phải đầu gỗ. Huyền kiếm bát giai cũng không phải để trưng bày. Cuối cùng hắn chỉ bị chém ở trên bờ vai mà thôi. Nhưng bởi vì hắn sớm có chuẩn bị, hơn nữa Thôn Thiên Nhất Thức tuy rằng đáng sợ vẫn không có biện pháp nào hoàn toàn phá nát được kim bào, vai Độc Cô Cửu Dương lại dường như bị hung hăng nghiền ép. Trong kim bào, máu và thịt mơ hồ.</w:t>
      </w:r>
    </w:p>
    <w:p>
      <w:pPr>
        <w:pStyle w:val="BodyText"/>
      </w:pPr>
      <w:r>
        <w:t xml:space="preserve">- Dương Nhi!</w:t>
      </w:r>
    </w:p>
    <w:p>
      <w:pPr>
        <w:pStyle w:val="BodyText"/>
      </w:pPr>
      <w:r>
        <w:t xml:space="preserve">Vu Nhai chuẩn bị truy kích, thừa dịp hắn bị thương, muốn lấy mạng hắn. Nhưng hai lần sử dụng Nghịch Tà Nhận Thất Trảm, lại thêm Thôn Thiên Nhất Thức, đã sớm rút cạn tất cả lực lượng trong cơ thể hắn. Mặc dù hắn điên cuồng nuốt đan dược cũng vô dụng. Nhưng tướng khí của Vu Nhai là cái gì? Ý Vững Hơn Kim, hắn phải xông lên, tuyệt không thể mất đi cơ hội quý giá này.</w:t>
      </w:r>
    </w:p>
    <w:p>
      <w:pPr>
        <w:pStyle w:val="BodyText"/>
      </w:pPr>
      <w:r>
        <w:t xml:space="preserve">Nhưng ngay thời điểm hắn cắn răng chuẩn bị xông tới, một tiếng thét thê lương chói tai truyền đến. Một đạo thân ảnh quý khí mười phần chợt xuất hiện ở bên cạnh Độc Cô Cửu Dương, rất nhanh ôm lấy hắn.</w:t>
      </w:r>
    </w:p>
    <w:p>
      <w:pPr>
        <w:pStyle w:val="BodyText"/>
      </w:pPr>
      <w:r>
        <w:t xml:space="preserve">Cùng lúc đó, thân hình Vu Nhai cũng dừng lại. Ký ức vọt tới. Nữ nhân trước kia quả nhiên trùng khớp với nữ nhân này.</w:t>
      </w:r>
    </w:p>
    <w:p>
      <w:pPr>
        <w:pStyle w:val="BodyText"/>
      </w:pPr>
      <w:r>
        <w:t xml:space="preserve">- Tiện chủng, đồ dơ bẩn. Ngươi lại dám đả thương con ta. Trước đây nên đem ngươi thiên đao vạn quả, băm thây vạn đoạn!</w:t>
      </w:r>
    </w:p>
    <w:p>
      <w:pPr>
        <w:pStyle w:val="BodyText"/>
      </w:pPr>
      <w:r>
        <w:t xml:space="preserve">Nữ nhân kia chợt ngẩng đầu lên, nhìn chằm chằm vào Vu Nhai, rít gào phun lửa. Hiển nhiên, nàng đã sớm biết Vu Nhai tới. Trước đó, sát thủ xuất hiện khi hắn cứng rắn xông qua ải chính là do nàng phái tới. Đương nhiên, bây giờ không có bất kỳ chứng cớ nào chứng minh điều đó.</w:t>
      </w:r>
    </w:p>
    <w:p>
      <w:pPr>
        <w:pStyle w:val="BodyText"/>
      </w:pPr>
      <w:r>
        <w:t xml:space="preserve">- Mẫu thân, giết hắn, giết hắn đi!</w:t>
      </w:r>
    </w:p>
    <w:p>
      <w:pPr>
        <w:pStyle w:val="BodyText"/>
      </w:pPr>
      <w:r>
        <w:t xml:space="preserve">Độc Cô Cửu Dương cảm nhận được nơi bả vai truyền tới từng trận đau đớn, chỉ vào Vu Nhai nói.</w:t>
      </w:r>
    </w:p>
    <w:p>
      <w:pPr>
        <w:pStyle w:val="BodyText"/>
      </w:pPr>
      <w:r>
        <w:t xml:space="preserve">- Dương Nhi, con yên tâm. Ta sẽ không để cho tên tiện chủng này sống tốt. Ta sẽ không tiếp tục lo lắng vì phụ thân con nữa. Chỉ cần là kẻ đả thương con ta đều phải chết, đều phải xử tử lăng trì!</w:t>
      </w:r>
    </w:p>
    <w:p>
      <w:pPr>
        <w:pStyle w:val="BodyText"/>
      </w:pPr>
      <w:r>
        <w:t xml:space="preserve">Mẫu thân Cửu Dương dường như là một nữ nhân chanh chua đã phát điên. Nàng vừa nói vừa trừng mắt nhìn về phía Vu Nhai.</w:t>
      </w:r>
    </w:p>
    <w:p>
      <w:pPr>
        <w:pStyle w:val="BodyText"/>
      </w:pPr>
      <w:r>
        <w:t xml:space="preserve">Vẻ mặt Vu Nhai không đổi, vẫn nhai đan dược, đồng thời lấy rễ màu đen ra, chuẩn bị liều mạng bất kỳ lúc nào.</w:t>
      </w:r>
    </w:p>
    <w:p>
      <w:pPr>
        <w:pStyle w:val="BodyText"/>
      </w:pPr>
      <w:r>
        <w:t xml:space="preserve">Đúng vậy, chí ít trong mắt mọi người, tư thế của Vu Nhai là muốn liều mạng. Nhưng chỉ có bản thân Vu Nhai biết, cước bộ của hắn đã di chuyển về phía Thiên Tội Uyên. Ngày hôm nay coi như đã đạt được mục đích. Cuộc hành trình của hắn tới Độc Cô gia coi như đã đạt được mục đích. Hiện nay thực lực của hắn còn chưa đủ để xoay người, nhưng luôn luôn có cơ hội xoay người.</w:t>
      </w:r>
    </w:p>
    <w:p>
      <w:pPr>
        <w:pStyle w:val="BodyText"/>
      </w:pPr>
      <w:r>
        <w:t xml:space="preserve">Trước đây hắn không biết cụ thể kẻ địch là ai, chỉ biết là cực hận toàn bộ Độc Cô gia. Chí ít hiện tại hắn đã biết kẻ phụ tình kia là ai, biết ai muốn hại mẹ con mình. Quân tử báo thù vẫn mười năm không muộn. Huống chi mình và quân tử tám đời cũng không có quan hệ. Mình là sát thủ, còn là ám hành giả...</w:t>
      </w:r>
    </w:p>
    <w:p>
      <w:pPr>
        <w:pStyle w:val="BodyText"/>
      </w:pPr>
      <w:r>
        <w:t xml:space="preserve">Quân tử bình thường ngay cả báo thù cũng phải quang minh chính đại. Mình lại không cần. Quân tử phải mười năm, mình cũng không cần!</w:t>
      </w:r>
    </w:p>
    <w:p>
      <w:pPr>
        <w:pStyle w:val="BodyText"/>
      </w:pPr>
      <w:r>
        <w:t xml:space="preserve">- Tiểu tiện chủng, ngươi nói một chút xem, ngươi muốn lựa chọn kiểu chết thế nào?</w:t>
      </w:r>
    </w:p>
    <w:p>
      <w:pPr>
        <w:pStyle w:val="BodyText"/>
      </w:pPr>
      <w:r>
        <w:t xml:space="preserve">Mẫu thân Cửu Dương cho Độc Cô Cửu Dương mấy viên thuốc, dùng ánh mắt sai đám người bên cạnh tới chiếu cố hắn, sau đó mới đứng lên chậm rãi đi về phía Vu Nhai.</w:t>
      </w:r>
    </w:p>
    <w:p>
      <w:pPr>
        <w:pStyle w:val="BodyText"/>
      </w:pPr>
      <w:r>
        <w:t xml:space="preserve">Vu Nhai vẫn không nói lời nào, bình tĩnh nhìn nàng, bộ dạng hoàn toàn không sợ hãi.</w:t>
      </w:r>
    </w:p>
    <w:p>
      <w:pPr>
        <w:pStyle w:val="BodyText"/>
      </w:pPr>
      <w:r>
        <w:t xml:space="preserve">- Tiểu tiện chủng, thật ra rất bình tĩnh. Ngươi còn tưởng rằng ta sẽ lại cố kỵ nữa sao? Ngươi đã uy hiếp con ta, ta giết ngươi, phụ thân ngươi cũng sẽ không nói được nửa câu. Về phần mẫu thân ngươi, hắc hắc, ta cũng sẽ không bỏ qua. Ngươi có phải muốn nói ta không thể uy hiếp mẫu thân đê tiện của ngươi, nếu không phụ thân ngươi sẽ can thiệp hay không? Ha ha ha, phụ thân ngươi còn có nhiều tình nhân mà. Thứ hắn để ý chỉ là huyết mạch của hắn, huyết mạch của Độc Cô gia mà thôi. Nữ nhân đê tiện kia giết thì giết.</w:t>
      </w:r>
    </w:p>
    <w:p>
      <w:pPr>
        <w:pStyle w:val="BodyText"/>
      </w:pPr>
      <w:r>
        <w:t xml:space="preserve">Mẫu thân Cửu Dương lạnh lùng nói.</w:t>
      </w:r>
    </w:p>
    <w:p>
      <w:pPr>
        <w:pStyle w:val="BodyText"/>
      </w:pPr>
      <w:r>
        <w:t xml:space="preserve">Vu Nhai rướn đầu. Hóa ra trước đây nữ nhân này không giết mình, chỉ bởi vì sợ phụ thân kia điều tra tìm hiểu. Hóa ra thứ nàng cố kỵ chính là mình có huyết mạch của phụ thân và Độc Cô gia. Chỉ có điều...</w:t>
      </w:r>
    </w:p>
    <w:p>
      <w:pPr>
        <w:pStyle w:val="BodyText"/>
      </w:pPr>
      <w:r>
        <w:t xml:space="preserve">- Tiểu tiện chủng, ngã xuống cho ta. Ngày hôm nay cho dù ông trời có tới cũng vô dụng!</w:t>
      </w:r>
    </w:p>
    <w:p>
      <w:pPr>
        <w:pStyle w:val="BodyText"/>
      </w:pPr>
      <w:r>
        <w:t xml:space="preserve">Mẫu thân Cửu Dương hình như càng lúc càng khó chịu được ánh mắt của Vu Nhai. Ngay cả những lời sỉ nhục cũng không muốn nói nhiều, trực tiếp ra tay. Kim quang chớp hiện...</w:t>
      </w:r>
    </w:p>
    <w:p>
      <w:pPr>
        <w:pStyle w:val="BodyText"/>
      </w:pPr>
      <w:r>
        <w:t xml:space="preserve">- Thôn Thiên Kiếm, chúng ta... Ách!</w:t>
      </w:r>
    </w:p>
    <w:p>
      <w:pPr>
        <w:pStyle w:val="BodyText"/>
      </w:pPr>
      <w:r>
        <w:t xml:space="preserve">Vu Nhai đang chuẩn bị tránh trước, đúng vào lúc này, kim quang trên đầu bất chợt nổ tung, đột nhiên hóa thành vô hình. Mẫu thân Cửu Dương chợt ngẩng đầu lên, quát:</w:t>
      </w:r>
    </w:p>
    <w:p>
      <w:pPr>
        <w:pStyle w:val="BodyText"/>
      </w:pPr>
      <w:r>
        <w:t xml:space="preserve">- Người nào, dám ngăn cản ta, đã chán sống rồi hay sao?</w:t>
      </w:r>
    </w:p>
    <w:p>
      <w:pPr>
        <w:pStyle w:val="BodyText"/>
      </w:pPr>
      <w:r>
        <w:t xml:space="preserve">- Hắc hắc, lão đầu ta sống rất thoải mái, chưa bao giờ cảm thấy chán sống cả!</w:t>
      </w:r>
    </w:p>
    <w:p>
      <w:pPr>
        <w:pStyle w:val="BodyText"/>
      </w:pPr>
      <w:r>
        <w:t xml:space="preserve">Đúng lúc này, một giọng nói cợt nhả truyền đến, lại có chút già nua. Hình như mới phát hiện ra điều gì, lại:</w:t>
      </w:r>
    </w:p>
    <w:p>
      <w:pPr>
        <w:pStyle w:val="BodyText"/>
      </w:pPr>
      <w:r>
        <w:t xml:space="preserve">- A, ta nói này đồ nhi tốt của ta, sao ngươi lại bị thương nặng như vậy? Là ai làm? Mẹ nó, ta sẽ không ngại quy định của Độc Cô gia. Ai dám động ngươi, đều phải chết, đều phải lăng trì xử tử!</w:t>
      </w:r>
    </w:p>
    <w:p>
      <w:pPr>
        <w:pStyle w:val="BodyText"/>
      </w:pPr>
      <w:r>
        <w:t xml:space="preserve">- Độc Cô Thanh... Thanh Hải bá!</w:t>
      </w:r>
    </w:p>
    <w:p>
      <w:pPr>
        <w:pStyle w:val="Compact"/>
      </w:pPr>
      <w:r>
        <w:t xml:space="preserve">Mọi người ở đây vốn cho rằng có người đã chán sống. Nhưng khi nhìn thấy người vừa tới, tất cả đều kinh ngạc hô lên một tiếng. Độc Cô Thanh Hải phụ trách sát hạch kim bào, ngân bào nhiều năm. Rất nhiều người đều biết hắn, cũng biết tính cách hắn. Mẫu thân Độc Cô Cửu Dương vốn đang có biểu tình phẫn nộ, nhưng cũng không dám làm càn, sắc mặt biến đổi không ngừng...</w:t>
      </w:r>
      <w:r>
        <w:br w:type="textWrapping"/>
      </w:r>
      <w:r>
        <w:br w:type="textWrapping"/>
      </w:r>
    </w:p>
    <w:p>
      <w:pPr>
        <w:pStyle w:val="Heading2"/>
      </w:pPr>
      <w:bookmarkStart w:id="433" w:name="chương-413-đến-phiên-chúng-ta-ra-tay"/>
      <w:bookmarkEnd w:id="433"/>
      <w:r>
        <w:t xml:space="preserve">411. Chương 413: Đến Phiên Chúng Ta Ra Tay</w:t>
      </w:r>
    </w:p>
    <w:p>
      <w:pPr>
        <w:pStyle w:val="Compact"/>
      </w:pPr>
      <w:r>
        <w:br w:type="textWrapping"/>
      </w:r>
      <w:r>
        <w:br w:type="textWrapping"/>
      </w:r>
      <w:r>
        <w:t xml:space="preserve">- Độc Cô Thanh Hải... Bá, đây là chuyện nhà chúng ta. Mong không cần lo lắng!</w:t>
      </w:r>
    </w:p>
    <w:p>
      <w:pPr>
        <w:pStyle w:val="BodyText"/>
      </w:pPr>
      <w:r>
        <w:t xml:space="preserve">- Chuyện nhà sao? Sao ta nghe thế nào lại thấy miệng nàng phun đầy phân. Nếu như nàng xem đồ nhi ngoan nhà ta trở thành người nhà, ta nửa câu cũng không nói, xoay người rời đi. Nàng có sao?</w:t>
      </w:r>
    </w:p>
    <w:p>
      <w:pPr>
        <w:pStyle w:val="BodyText"/>
      </w:pPr>
      <w:r>
        <w:t xml:space="preserve">Độc Cô Thanh Hải căn bản không quan tâm mẫu thân Độc Cô Cửu Dương là tiểu bối của hắn, cũng không quan tâm nàng có phải là nữ nhân hay không, không quan tâm nàng là lão bà của ai, trực tiếp mắng. Còn trực tiếp dùng lời nàng nói với Vu Nhai để đáp trả lại, trực tiếp chính là hai chữ Lăng Trì!</w:t>
      </w:r>
    </w:p>
    <w:p>
      <w:pPr>
        <w:pStyle w:val="BodyText"/>
      </w:pPr>
      <w:r>
        <w:t xml:space="preserve">Sắc mặt mẫu thân Độc Cô Cửu Dương lại biến đổi không ngừng. Nàng hít một hơi thật sâu nói:</w:t>
      </w:r>
    </w:p>
    <w:p>
      <w:pPr>
        <w:pStyle w:val="BodyText"/>
      </w:pPr>
      <w:r>
        <w:t xml:space="preserve">- Độc Cô Thanh Hải, ngươi thân là trưởng lão, việc này ngươi không nên quản lý. Ngươi là trưởng lão. Độc Cô gia cũng không chỉ có một mình ngươi là trưởng lão.</w:t>
      </w:r>
    </w:p>
    <w:p>
      <w:pPr>
        <w:pStyle w:val="BodyText"/>
      </w:pPr>
      <w:r>
        <w:t xml:space="preserve">- Nàng cũng biết ta là trưởng lão sao? Ngươi cũng biết ta là trưởng bối sao? Vậy nàng thì là gì? Quy định của Độc Cô gia bị nàng xem thành cái gì? Cùng thế hệ đấu tranh, trưởng bối tuyệt đối không thể nhúng tay vào. Nàng là mẫu thân của Độc Cô Cửu Dương, nàng cứu hắn không có gì đáng trách. Nhưng nàng lại muốn ra tay với tiểu bối. Nếu như nàng thích ra tay, lão cũng thích ra tay. Độc Cô gia không chỉ có một trưởng lão. Nàng cứ việc bảo bọn họ tới đối phó lão là được. Lão trực tiếp để tiểu bối bọn họ không tham gia được sát hạch kim bào.</w:t>
      </w:r>
    </w:p>
    <w:p>
      <w:pPr>
        <w:pStyle w:val="BodyText"/>
      </w:pPr>
      <w:r>
        <w:t xml:space="preserve">Độc Cô Thanh Hải chợt trực tiếp quát lên. Tính cách người của Độc Cô gia vốn kiêu ngạo. Loại nhân vật điên giống như Độc Cô Thanh Hải ghét nhất là bị người khác uy hiếp.</w:t>
      </w:r>
    </w:p>
    <w:p>
      <w:pPr>
        <w:pStyle w:val="BodyText"/>
      </w:pPr>
      <w:r>
        <w:t xml:space="preserve">- Ngươi...</w:t>
      </w:r>
    </w:p>
    <w:p>
      <w:pPr>
        <w:pStyle w:val="BodyText"/>
      </w:pPr>
      <w:r>
        <w:t xml:space="preserve">- Thế nào, không lời gì có thể nói sao?</w:t>
      </w:r>
    </w:p>
    <w:p>
      <w:pPr>
        <w:pStyle w:val="BodyText"/>
      </w:pPr>
      <w:r>
        <w:t xml:space="preserve">Độc Cô Thanh Hải lạnh lùng nói:</w:t>
      </w:r>
    </w:p>
    <w:p>
      <w:pPr>
        <w:pStyle w:val="BodyText"/>
      </w:pPr>
      <w:r>
        <w:t xml:space="preserve">- A, đúng rồi, vừa nãy nàng hình như còn thừa nhận ngươi đã từng lấy thân phận trưởng bối phế bỏ một tiểu bối của Độc Cô gia. Chuyện này, ta sẽ báo cho Hình Kiếm Các.</w:t>
      </w:r>
    </w:p>
    <w:p>
      <w:pPr>
        <w:pStyle w:val="BodyText"/>
      </w:pPr>
      <w:r>
        <w:t xml:space="preserve">- Ngươi dám...</w:t>
      </w:r>
    </w:p>
    <w:p>
      <w:pPr>
        <w:pStyle w:val="BodyText"/>
      </w:pPr>
      <w:r>
        <w:t xml:space="preserve">- Đừng quên, ta là Độc Cô Thanh Hải. Mẹ nó, nếu như lão không nhìn thấy kết quả chuyện này, tiểu bối của cao tầng Hình Kiếm Các một cũng đừng mong tham gia sát hạch kim bào và ngân bào.</w:t>
      </w:r>
    </w:p>
    <w:p>
      <w:pPr>
        <w:pStyle w:val="BodyText"/>
      </w:pPr>
      <w:r>
        <w:t xml:space="preserve">Độc Cô Thanh Hải tiếp tục phát điên,</w:t>
      </w:r>
    </w:p>
    <w:p>
      <w:pPr>
        <w:pStyle w:val="BodyText"/>
      </w:pPr>
      <w:r>
        <w:t xml:space="preserve">Độc Cô Thanh Hải thật ra cũng không phải phát điên loạn, mà có lý có tình. Nhưng trong miệng hắn nói ra lại mang theo uy hiếp mà thôi.</w:t>
      </w:r>
    </w:p>
    <w:p>
      <w:pPr>
        <w:pStyle w:val="BodyText"/>
      </w:pPr>
      <w:r>
        <w:t xml:space="preserve">Lúc này mọi người ở đây mới phản ứng được. Đúng vậy, mẫu thân Độc Cô Cửu Dương chính là người đứng phía sau màn độc thủ khiến cục gạch kia không dung hợp được Kiếm Huyền Binh. Loại chuyện như vậy, Độc Cô gia tuyệt đối không cho phép. Đây là chuyện đặc biệt úy kị.</w:t>
      </w:r>
    </w:p>
    <w:p>
      <w:pPr>
        <w:pStyle w:val="BodyText"/>
      </w:pPr>
      <w:r>
        <w:t xml:space="preserve">- Ta cũng không nói như vậy!</w:t>
      </w:r>
    </w:p>
    <w:p>
      <w:pPr>
        <w:pStyle w:val="BodyText"/>
      </w:pPr>
      <w:r>
        <w:t xml:space="preserve">Sắc mặt mẫu thân Cửu Dương trắng nhợt, có chút run rẩy nói.</w:t>
      </w:r>
    </w:p>
    <w:p>
      <w:pPr>
        <w:pStyle w:val="BodyText"/>
      </w:pPr>
      <w:r>
        <w:t xml:space="preserve">- Ách. Dường như nói không rõ ràng, nhưng còn có thể điều tra. Nếu như Hình Kiếm Các không điều tra ra manh mối, tiểu bối bọn họ, một người cũng đừng mong tham gia sát hạch kim bào ngân bào.</w:t>
      </w:r>
    </w:p>
    <w:p>
      <w:pPr>
        <w:pStyle w:val="BodyText"/>
      </w:pPr>
      <w:r>
        <w:t xml:space="preserve">Độc Cô Thanh Hải tiếp tục chơi xấu.</w:t>
      </w:r>
    </w:p>
    <w:p>
      <w:pPr>
        <w:pStyle w:val="BodyText"/>
      </w:pPr>
      <w:r>
        <w:t xml:space="preserve">Sắc mặt tất cả mọi người tối sầm. Không trách được luôn có người nói, tình nguyện đắc tội gia chủ, cũng không nên đắc tội Độc Cô Thanh Hải. Lão gia hỏa này đúng là điên rồi. Mỗi một câu nói đều mang theo sự uy hiếp, căn bản là một siêu cấp vô lại. May là vừa rồi mẫu thân Độc Cô Cửu Dương cũng không trực tiếp thừa nhận chính nàng đã phế bỏ Vu Nhai. Nếu không, lấy tính cách của Độc Cô Thanh Hải sợ rằng đã trực tiếp bắt người.</w:t>
      </w:r>
    </w:p>
    <w:p>
      <w:pPr>
        <w:pStyle w:val="BodyText"/>
      </w:pPr>
      <w:r>
        <w:t xml:space="preserve">- Chủ mẫu, nếu lão đã nói trưởng bối không được nhúng tay vào, vậy cứ để tiểu bối chúng ta ra tay là được.</w:t>
      </w:r>
    </w:p>
    <w:p>
      <w:pPr>
        <w:pStyle w:val="BodyText"/>
      </w:pPr>
      <w:r>
        <w:t xml:space="preserve">Đúng lúc này, có người đi tới bên cạnh mẫu thân Độc Cô Cửu Dương, âm trầm nói. Chắc đó là thủ hạ của Độc Cô Cửu Dương.</w:t>
      </w:r>
    </w:p>
    <w:p>
      <w:pPr>
        <w:pStyle w:val="BodyText"/>
      </w:pPr>
      <w:r>
        <w:t xml:space="preserve">Trong nháy mắt, ánh mắt mẫu thân Độc Cô Cửu Dương liền sáng ngời. Nàng đột nhiên nở nụ cười. Nàng thực sự rất đẹp. Chỉ có điều giữa hai lông mày lại khiến cho người ta có cảm giác không thoải mái không tốt. Đặc biệt là lúc nàng cười lên, khiến người ta có cảm giác như lão yêu tinh nghìn năm!</w:t>
      </w:r>
    </w:p>
    <w:p>
      <w:pPr>
        <w:pStyle w:val="BodyText"/>
      </w:pPr>
      <w:r>
        <w:t xml:space="preserve">- Thanh Hải bá, ngài nói không sai. Vừa rồi ta quả thực quá kích động, không nên ra tay. Nếu đã là chuyện của tiểu bối, để bản thân tiểu bối tự mình đi xử lý. Tất cả tiểu bối ở đây nghe lệnh, bắt lại tên tiện chủng này cho ta!</w:t>
      </w:r>
    </w:p>
    <w:p>
      <w:pPr>
        <w:pStyle w:val="BodyText"/>
      </w:pPr>
      <w:r>
        <w:t xml:space="preserve">- Vâng!</w:t>
      </w:r>
    </w:p>
    <w:p>
      <w:pPr>
        <w:pStyle w:val="BodyText"/>
      </w:pPr>
      <w:r>
        <w:t xml:space="preserve">- Thế hệ trẻ sao? Cuối cùng đến phiên hai chúng ta ra tay!</w:t>
      </w:r>
    </w:p>
    <w:p>
      <w:pPr>
        <w:pStyle w:val="BodyText"/>
      </w:pPr>
      <w:r>
        <w:t xml:space="preserve">Đúng lúc này, Độc Cô Cửu Tà đột nhiên cũng từ dưới sườn núi đá xông ra, cười hắc hắc nói. Độc Cô Cửu Huyền cũng theo đó hạ xuống trước mặt Vu Nhai. Hai người kim bào ở chỗ này có vẻ vô cùng chói mắt, khiến thế hệ trẻ kia đều dừng lại.</w:t>
      </w:r>
    </w:p>
    <w:p>
      <w:pPr>
        <w:pStyle w:val="BodyText"/>
      </w:pPr>
      <w:r>
        <w:t xml:space="preserve">- Cửu Tà, ngươi với chúng ta cùng một mạch. Ngươi không giúp Cửu Tiên báo thù cũng thì thôi, lại dám nối giáo cho giặc!</w:t>
      </w:r>
    </w:p>
    <w:p>
      <w:pPr>
        <w:pStyle w:val="BodyText"/>
      </w:pPr>
      <w:r>
        <w:t xml:space="preserve">Phụ thân của Độc Cô Cửu Tiên thấy Độc Cô Cửu Tà liền nổi giận. Độc Cô Cửu Tà là đường ca của Độc Cô Cửu Tiên. Trên phương diện huyết mạch, Độc Cô Cửu Từ rất gần với Độc Cô Cửu Tiên. Đương nhiên, phụ thân của Độc Cô Cửu Tiên cũng rất gần với Độc Cô Thanh Hải nhưng hắn không dám rít gào đối với Độc Cô Thanh Hải.</w:t>
      </w:r>
    </w:p>
    <w:p>
      <w:pPr>
        <w:pStyle w:val="BodyText"/>
      </w:pPr>
      <w:r>
        <w:t xml:space="preserve">Về phần với Độc Cô Cửu Dương, vậy lại khá xa. Chắc hẳn phải kể đến mười mấy đời trước đây. Vu Nhai tất nhiên cũng vậy, cũng xác nhận cách nói trước đó, Vu Nhai và Độc Cô Cửu Huyền có thể thông hôn. Chi chính của Độc Cô gia có ý thức truyền thống không quá giống nhau, phần lớn đều do trực hệ khai chi tán diệp ra. Nhưng có số rất ít thanh niên là có cống hiến lớn, hoặc nhận được kim bào, đều có thể đề bạt.</w:t>
      </w:r>
    </w:p>
    <w:p>
      <w:pPr>
        <w:pStyle w:val="BodyText"/>
      </w:pPr>
      <w:r>
        <w:t xml:space="preserve">Đã có phần thưởng, vậy cũng có phạt, cũng sẽ bị đá văng ra. Cho nên các mạch đều tương đối hỗn loạn. Có người rất thân thiết, cũng có người rất bất hòa.</w:t>
      </w:r>
    </w:p>
    <w:p>
      <w:pPr>
        <w:pStyle w:val="BodyText"/>
      </w:pPr>
      <w:r>
        <w:t xml:space="preserve">- Là hắn không cho ta mặt mũi trước. Thời điểm ở Thiên Kiếm Hùng Quan, ta khuyên qua hắn không nên động vào Vu Nhai. Là chính hắn khăng khăng cố chấp, hắn muốn tìm chết ta cũng không có cách nào!</w:t>
      </w:r>
    </w:p>
    <w:p>
      <w:pPr>
        <w:pStyle w:val="BodyText"/>
      </w:pPr>
      <w:r>
        <w:t xml:space="preserve">Độc Cô Cửu Tà nhún vai, căn bản không để ý tới:</w:t>
      </w:r>
    </w:p>
    <w:p>
      <w:pPr>
        <w:pStyle w:val="BodyText"/>
      </w:pPr>
      <w:r>
        <w:t xml:space="preserve">- Hiện tại ta là đồ đệ của Thanh Hải bá thúc. Hắn là sư đệ của ta, ta đương nhiên phải giúp hắn. Cho dù không có tầng quan hệ này, lấy tính cách của ta cũng sẽ giúp.</w:t>
      </w:r>
    </w:p>
    <w:p>
      <w:pPr>
        <w:pStyle w:val="BodyText"/>
      </w:pPr>
      <w:r>
        <w:t xml:space="preserve">Vu Nhai đứng bên cạnh thực sự không biết phải nói gì. Hai người này một người gọi hắn là đồ nhi. Một người gọi hắn là sư đệ. Trong tình huống hiện tại, hắn lại không có cách nào phản bác. Được rồi, hắn tiếp tục trầm mặc. Hồi phục sức khỏe lượng mới là quan trọng.</w:t>
      </w:r>
    </w:p>
    <w:p>
      <w:pPr>
        <w:pStyle w:val="BodyText"/>
      </w:pPr>
      <w:r>
        <w:t xml:space="preserve">Người nhà của Độc Cô Cửu Tiên biết tính cách của gia hỏa này, từ trước đến nay không hành động theo lẽ thường. Bọn họ muốn nói lại bị Độc Cô Cửu Dương cắt ngang.</w:t>
      </w:r>
    </w:p>
    <w:p>
      <w:pPr>
        <w:pStyle w:val="BodyText"/>
      </w:pPr>
      <w:r>
        <w:t xml:space="preserve">- Hai người các ngươi dám ra tay sao? Các ngươi không sợ...</w:t>
      </w:r>
    </w:p>
    <w:p>
      <w:pPr>
        <w:pStyle w:val="BodyText"/>
      </w:pPr>
      <w:r>
        <w:t xml:space="preserve">- Độc Cô Cửu Nhai còn không sợ, cũng có thể đánh ngươi răng rơi đầy đất. Vậy chúng ta phải sợ sao?</w:t>
      </w:r>
    </w:p>
    <w:p>
      <w:pPr>
        <w:pStyle w:val="BodyText"/>
      </w:pPr>
      <w:r>
        <w:t xml:space="preserve">Độc Cô Cửu Tà lãnh đạm nói.</w:t>
      </w:r>
    </w:p>
    <w:p>
      <w:pPr>
        <w:pStyle w:val="Compact"/>
      </w:pPr>
      <w:r>
        <w:t xml:space="preserve">Trong nháy mắt, sắc mặt Độc Cô Cửu Dương nóng như da heo luộc. Từ nhỏ đến lớn, ngày hôm nay hắn bị uất nghẹn nhất. Cho dù là Độc Cô Cửu Thiên hắn cũng có thể đánh chạy. Nhưng hai gia hỏa trước mắt này vừa mới nhận được kim bào, còn không thực hiện nghi lễ tế tổ chính thức lại dám gọi nhịp với hắn. Nhưng bọn họ nói cũng đúng. Đến tên con tư sinh đáng chết kia còn có thể đả thương mình. Ngày hôm nay xem như đã mất hết mặt mũi. Thật đáng hận.</w:t>
      </w:r>
      <w:r>
        <w:br w:type="textWrapping"/>
      </w:r>
      <w:r>
        <w:br w:type="textWrapping"/>
      </w:r>
    </w:p>
    <w:p>
      <w:pPr>
        <w:pStyle w:val="Heading2"/>
      </w:pPr>
      <w:bookmarkStart w:id="434" w:name="chương-414-u-linh-các-chủ"/>
      <w:bookmarkEnd w:id="434"/>
      <w:r>
        <w:t xml:space="preserve">412. Chương 414: U Linh Các Chủ</w:t>
      </w:r>
    </w:p>
    <w:p>
      <w:pPr>
        <w:pStyle w:val="Compact"/>
      </w:pPr>
      <w:r>
        <w:br w:type="textWrapping"/>
      </w:r>
      <w:r>
        <w:br w:type="textWrapping"/>
      </w:r>
      <w:r>
        <w:t xml:space="preserve">- Ta nhất định phải...</w:t>
      </w:r>
    </w:p>
    <w:p>
      <w:pPr>
        <w:pStyle w:val="BodyText"/>
      </w:pPr>
      <w:r>
        <w:t xml:space="preserve">- Đồ vô dụng, chỉ biết học sự cao ngạo của mẫu thân ngươi, lại không có một chút tự giác cao ngạo nào. Cao ngạo chân chính là ở dưới bất kỳ nghịch cảnh nào cũng phải cao ngạo, còn phải cao hơn người khác một cấp, cho dù đối phương có là thần.</w:t>
      </w:r>
    </w:p>
    <w:p>
      <w:pPr>
        <w:pStyle w:val="BodyText"/>
      </w:pPr>
      <w:r>
        <w:t xml:space="preserve">Ngay thời điểm Độc Cô Cửu Dương nổi giận, đột nhiên có một giọng nói uy nghiêm truyền đến. Trong nháy mắt, mẫu thân của Độc Cô Cửu Dương hơi run rẩy một chút.</w:t>
      </w:r>
    </w:p>
    <w:p>
      <w:pPr>
        <w:pStyle w:val="BodyText"/>
      </w:pPr>
      <w:r>
        <w:t xml:space="preserve">Đồng thời, mọi người cũng theo giọng nói kia nhìn sang, liền thấy hai nam tử trung niên sóng vai đi tới. Trong đó một người dáng vẻ lạnh lùng giống như người khác đều thiếu nợ hắn mấy trăm vạn kim tệ. Rất nhiều người ở đây đều biết hắn là Độc Cô Chiến U. Một người khác, chính là người vừa nói, toàn thân mặc áo đen, không thêu bất kỳ vật gì, cảm giác giống như u linh.</w:t>
      </w:r>
    </w:p>
    <w:p>
      <w:pPr>
        <w:pStyle w:val="BodyText"/>
      </w:pPr>
      <w:r>
        <w:t xml:space="preserve">Con ngươi Độc Cô Cửu Tà và Độc Cô Cửu Huyền thoáng co lại, sau đó nhìn về phía Vu Nhai, rồi lại nhìn về phía nam tử trung niên kia.</w:t>
      </w:r>
    </w:p>
    <w:p>
      <w:pPr>
        <w:pStyle w:val="BodyText"/>
      </w:pPr>
      <w:r>
        <w:t xml:space="preserve">Bộ dạng hai người có ba phần tương tự. Trên phương diện khí chất hiện tại cho dù nửa điểm cũng không giống. Nhưng lúc trước, thời điểm hắn mang theo khí tức tử vong chém ra bảy trảm, gần như là một khuôn đúc ra. Hai người biết người đến là ai.</w:t>
      </w:r>
    </w:p>
    <w:p>
      <w:pPr>
        <w:pStyle w:val="BodyText"/>
      </w:pPr>
      <w:r>
        <w:t xml:space="preserve">Độc Cô Cửu Dương lại hoàn toàn không giống hắn, bất kể là trên phương diện khí chất hay là tướng mạo.</w:t>
      </w:r>
    </w:p>
    <w:p>
      <w:pPr>
        <w:pStyle w:val="BodyText"/>
      </w:pPr>
      <w:r>
        <w:t xml:space="preserve">- Phụ thân!</w:t>
      </w:r>
    </w:p>
    <w:p>
      <w:pPr>
        <w:pStyle w:val="BodyText"/>
      </w:pPr>
      <w:r>
        <w:t xml:space="preserve">Độc Cô Cửu Dương vừa định nổi giận, nhưng khi nhìn thấy người mới tới, trong nháy mắt nuốt tất cả những lời muốn nói xuống.</w:t>
      </w:r>
    </w:p>
    <w:p>
      <w:pPr>
        <w:pStyle w:val="BodyText"/>
      </w:pPr>
      <w:r>
        <w:t xml:space="preserve">Cùng lúc đó, ở đây có người cũng run lên. Tuy rằng bọn họ đều có thể đoán được, nhưng thời điểm chứng thực vẫn khiến cho người ta run rẩy. Đột nhiên có người quì một gối nói:</w:t>
      </w:r>
    </w:p>
    <w:p>
      <w:pPr>
        <w:pStyle w:val="BodyText"/>
      </w:pPr>
      <w:r>
        <w:t xml:space="preserve">- Tham kiến U Linh Các Chủ!</w:t>
      </w:r>
    </w:p>
    <w:p>
      <w:pPr>
        <w:pStyle w:val="BodyText"/>
      </w:pPr>
      <w:r>
        <w:t xml:space="preserve">- Tham kiến U Linh Các Chủ!</w:t>
      </w:r>
    </w:p>
    <w:p>
      <w:pPr>
        <w:pStyle w:val="BodyText"/>
      </w:pPr>
      <w:r>
        <w:t xml:space="preserve">Trong nháy mắt, tất cả mọi người đã kịp phản ứng, cũng quì một gối xuống. Cho dù là Độc Cô Cửu Tà và Độc Cô Cửu Huyền cũng không ngoại lệ. Ở đó chỉ còn lại có mẫu thân Độc Cô Cửu Dương, Vu Nhai, Độc Cô Thanh Hải và Độc Cô Chiến U còn đứng.</w:t>
      </w:r>
    </w:p>
    <w:p>
      <w:pPr>
        <w:pStyle w:val="BodyText"/>
      </w:pPr>
      <w:r>
        <w:t xml:space="preserve">- Được rồi, tất cả đều đứng lên đi!</w:t>
      </w:r>
    </w:p>
    <w:p>
      <w:pPr>
        <w:pStyle w:val="BodyText"/>
      </w:pPr>
      <w:r>
        <w:t xml:space="preserve">Trong giọng nói của Độc Cô Chiến Phong dường như cũng mang mùi vị của tử vong. Thật ra ở đây không ít người cũng không dám nhìn hắn, cũng không biết bộ dạng hắn thế nào. Độc Cô Chiến Phong không để ý đến bọn họ, mà nhìn về phía mẫu thân của Độc Cô Cửu Dương:</w:t>
      </w:r>
    </w:p>
    <w:p>
      <w:pPr>
        <w:pStyle w:val="BodyText"/>
      </w:pPr>
      <w:r>
        <w:t xml:space="preserve">- Hoàng Phủ Nhàn, nàng khiến ta rất thất vọng.</w:t>
      </w:r>
    </w:p>
    <w:p>
      <w:pPr>
        <w:pStyle w:val="BodyText"/>
      </w:pPr>
      <w:r>
        <w:t xml:space="preserve">- Chiến Phong, ta biết chuyện này là ta làm không đúng, nhưng cũng bởi vì ta quá yêu chàng. Ta không muốn chia sẻ chàng với bất kỳ nữ nhân nào. Hơn nữa còn là loại nữ nhân đê tiện như vậy!</w:t>
      </w:r>
    </w:p>
    <w:p>
      <w:pPr>
        <w:pStyle w:val="BodyText"/>
      </w:pPr>
      <w:r>
        <w:t xml:space="preserve">Mẫu thân của Độc Cô Cửu Dương, Hoàng Phủ Nhàn thét lớn.</w:t>
      </w:r>
    </w:p>
    <w:p>
      <w:pPr>
        <w:pStyle w:val="BodyText"/>
      </w:pPr>
      <w:r>
        <w:t xml:space="preserve">Vu Nhai có phần sững sờ. Lẽ nào phụ thân này thật sự không biết chuyện. Vu Nhai vẫn nhìn hắn. Đồ cặn bã Vu Nhai trong cơ thể này gần như đã biến mất không còn, hiện tại lại nhô ra. Đây chính là điều trước đây hắn muốn thấy nhất, không biết đã chờ đợi bao lâu.</w:t>
      </w:r>
    </w:p>
    <w:p>
      <w:pPr>
        <w:pStyle w:val="BodyText"/>
      </w:pPr>
      <w:r>
        <w:t xml:space="preserve">Đáng tiếc, chỉ trong chớp mắt hắn đã bị Vu Nhai áp chế xuống. Vu Nhai đối với Đồ cặn bã Vu Nhai sớm có sự chuẩn bị.</w:t>
      </w:r>
    </w:p>
    <w:p>
      <w:pPr>
        <w:pStyle w:val="BodyText"/>
      </w:pPr>
      <w:r>
        <w:t xml:space="preserve">Cũng giống như linh hồn không dung hợp, đôi mắt Vu Nhai nhìn người phụ thân này trước mắt này, không có chút cảm giác nào. Cái gì mà huyết mạch kích động khi nhìn thấy người thân trong truyền thuyết, loại cảm giác khi nhìn thấy người thân nào đó, căn bản không có. Có chỉ biểu tình cô đơn của Vu Thiên Tuyết.</w:t>
      </w:r>
    </w:p>
    <w:p>
      <w:pPr>
        <w:pStyle w:val="BodyText"/>
      </w:pPr>
      <w:r>
        <w:t xml:space="preserve">- Không cần kiếm cớ. Cũng vì nữ nhân này thân phận hơi thấp, nếu không chỉ sợ nàng không chỉ phế bỏ con ta đơn giản như vậy đâu. Chuyện này ta sẽ không bao che. Chiến U, ngươi cứ theo quy định mà giải quyết là được!</w:t>
      </w:r>
    </w:p>
    <w:p>
      <w:pPr>
        <w:pStyle w:val="BodyText"/>
      </w:pPr>
      <w:r>
        <w:t xml:space="preserve">Giọng nói của Độc Cô Chiến Phong vẫn lạnh lùng, hình như cũng không có xem Hoàng Phủ Nhàn, nguyên phối của hắn vào mắt, không ngờ lại bảo Hình Kiếm Các bắt Hoàng Phủ Nhàn!</w:t>
      </w:r>
    </w:p>
    <w:p>
      <w:pPr>
        <w:pStyle w:val="BodyText"/>
      </w:pPr>
      <w:r>
        <w:t xml:space="preserve">- Phụ thân!</w:t>
      </w:r>
    </w:p>
    <w:p>
      <w:pPr>
        <w:pStyle w:val="BodyText"/>
      </w:pPr>
      <w:r>
        <w:t xml:space="preserve">Độc Cô Cửu Dương ngẩng đầu lên, kinh ngạc không thể tưởng tượng nổi nói.</w:t>
      </w:r>
    </w:p>
    <w:p>
      <w:pPr>
        <w:pStyle w:val="BodyText"/>
      </w:pPr>
      <w:r>
        <w:t xml:space="preserve">- Chiến Phong, chàng lại muốn đưa ta vào Hình Kiếm Các sao? Chàng… chàng không ngờ lại vì nữ nhân kia mà muốn đưa ta vào Hình Kiếm Các. Chàng đừng quên trước đây nếu không có ta, chàng đã chết. Chàng đừng quên, ta là người của hoàng tộc.</w:t>
      </w:r>
    </w:p>
    <w:p>
      <w:pPr>
        <w:pStyle w:val="BodyText"/>
      </w:pPr>
      <w:r>
        <w:t xml:space="preserve">Hoàng Phủ Nhàn thét lên.</w:t>
      </w:r>
    </w:p>
    <w:p>
      <w:pPr>
        <w:pStyle w:val="BodyText"/>
      </w:pPr>
      <w:r>
        <w:t xml:space="preserve">Trên mặt Độc Cô Chiến Phong có một chút chấn động. Hắn hít một hơi thật sâu:</w:t>
      </w:r>
    </w:p>
    <w:p>
      <w:pPr>
        <w:pStyle w:val="BodyText"/>
      </w:pPr>
      <w:r>
        <w:t xml:space="preserve">- Chiến U, nếu người bị hại cũng không tổn thương quá lớn, xem như nể mặt ta, lại thêm đó là người nhà của ta, có thể xử phạt nhẹ một chút hay không?</w:t>
      </w:r>
    </w:p>
    <w:p>
      <w:pPr>
        <w:pStyle w:val="BodyText"/>
      </w:pPr>
      <w:r>
        <w:t xml:space="preserve">- Ta sẽ cố gắng!</w:t>
      </w:r>
    </w:p>
    <w:p>
      <w:pPr>
        <w:pStyle w:val="BodyText"/>
      </w:pPr>
      <w:r>
        <w:t xml:space="preserve">Độc Cô Chiến U gật đầu. Mặt mũi của Độc Cô Chiến Phong không ai không cho.</w:t>
      </w:r>
    </w:p>
    <w:p>
      <w:pPr>
        <w:pStyle w:val="BodyText"/>
      </w:pPr>
      <w:r>
        <w:t xml:space="preserve">- Độc Cô Chiến Phong, ngươi thật sự muốn xử trí ta? Rốt cuộc ai mới là thê tẻ nguyên phối của ngươi? Lẽ nào nữ nhân đê tiện kia và tên tiện chủng này quan trọng hơn so với ta, quan trọng hơn so với mẹ con chúng ta sao? Nếu như vậy, ngươi dứt khoát giết chết chúng ta đi.</w:t>
      </w:r>
    </w:p>
    <w:p>
      <w:pPr>
        <w:pStyle w:val="BodyText"/>
      </w:pPr>
      <w:r>
        <w:t xml:space="preserve">Hoàng Phủ Nhàn căn bản sẽ không bởi vì Độc Cô Chiến Phong cầu tình mà cảm động. Nàng giống như một người đàn bà chanh chua nói:</w:t>
      </w:r>
    </w:p>
    <w:p>
      <w:pPr>
        <w:pStyle w:val="BodyText"/>
      </w:pPr>
      <w:r>
        <w:t xml:space="preserve">- Cửu Dương, chúng ta cùng chết là được rồi.</w:t>
      </w:r>
    </w:p>
    <w:p>
      <w:pPr>
        <w:pStyle w:val="BodyText"/>
      </w:pPr>
      <w:r>
        <w:t xml:space="preserve">- Đủ rồi. Ta là vì Độc Cô gia. Nàng phạm sai lầm, ta cũng không bao che được nàng!</w:t>
      </w:r>
    </w:p>
    <w:p>
      <w:pPr>
        <w:pStyle w:val="BodyText"/>
      </w:pPr>
      <w:r>
        <w:t xml:space="preserve">Độc Cô Chiến Phong quát lớn, không để ý tới nữ nhân phát điên này nữa. Hắn trực tiếp nhìn về phía Độc Cô Thanh Hải:</w:t>
      </w:r>
    </w:p>
    <w:p>
      <w:pPr>
        <w:pStyle w:val="BodyText"/>
      </w:pPr>
      <w:r>
        <w:t xml:space="preserve">- Thanh Hải bá, người đã thoả mãn chưa?</w:t>
      </w:r>
    </w:p>
    <w:p>
      <w:pPr>
        <w:pStyle w:val="BodyText"/>
      </w:pPr>
      <w:r>
        <w:t xml:space="preserve">- Ta không có vấn đề gì.</w:t>
      </w:r>
    </w:p>
    <w:p>
      <w:pPr>
        <w:pStyle w:val="BodyText"/>
      </w:pPr>
      <w:r>
        <w:t xml:space="preserve">Độc Cô Thanh Hải nhún vai, kéo hai người Độc Cô Cửu Tà và Độc Cô Cửu Huyền tránh sang một bên.</w:t>
      </w:r>
    </w:p>
    <w:p>
      <w:pPr>
        <w:pStyle w:val="BodyText"/>
      </w:pPr>
      <w:r>
        <w:t xml:space="preserve">Hoàng Phủ Nhàn thoáng dừng lại. Hiện tại nàng mới biết được trượng phu đang nhắc nhở nàng, hiện tại có Độc Cô Thanh Hải ở đây, hắn không thể không cho Độc Cô gia một câu trả lời thỏa đáng. Nghĩ đến vừa rồi ứng phó với Độc Cô Thanh Hải, hắn hẳn sẽ nghĩ biện pháp trả thù mình?</w:t>
      </w:r>
    </w:p>
    <w:p>
      <w:pPr>
        <w:pStyle w:val="BodyText"/>
      </w:pPr>
      <w:r>
        <w:t xml:space="preserve">- Ta xử lý như vậy, ngươi đã thoả mãn chưa?</w:t>
      </w:r>
    </w:p>
    <w:p>
      <w:pPr>
        <w:pStyle w:val="BodyText"/>
      </w:pPr>
      <w:r>
        <w:t xml:space="preserve">Cho đến lúc này Độc Cô Chiến Phong mới nhìn về phía Vu Nhai, không có quá nhiều tâm tư.</w:t>
      </w:r>
    </w:p>
    <w:p>
      <w:pPr>
        <w:pStyle w:val="BodyText"/>
      </w:pPr>
      <w:r>
        <w:t xml:space="preserve">Vu Nhai vốn cảm thấy vui vẻ khi Độc Cô Chiến Phong đả kích Hoàng Phủ Nhàn. Nhưng hắn cũng không phải là kẻ ngốc. Trong nháy mắt vừa rồi, các loại biến hóa hắn đều thu vào đáy mắt. Hắn không biết Độc Cô Chiến U còn có thể lấy uy danh của hắn giải quyết việc chung hay không. Hiện tại hắn rất bất mãn.</w:t>
      </w:r>
    </w:p>
    <w:p>
      <w:pPr>
        <w:pStyle w:val="BodyText"/>
      </w:pPr>
      <w:r>
        <w:t xml:space="preserve">Nói thật ra, hắn và Vu Thiên Tuyết không chết, cho nên Hoàng Phủ Nhàn cho dù bị xử trí theo quy định cũng sẽ không chết. Độc Cô Cửu Dương càng không có chuyện gì. Vừa rồi những chữ tiện chủng và đê tiện vẫn còn vang vọng ở trong lòng hắn. Còn có các loại lời nói uy hiếp và dồn mình vào tử địa...</w:t>
      </w:r>
    </w:p>
    <w:p>
      <w:pPr>
        <w:pStyle w:val="BodyText"/>
      </w:pPr>
      <w:r>
        <w:t xml:space="preserve">Vu Nhai sẽ thoả mãn sao? Không, đương nhiên không hài lòng. Mẹ con bọn họ chưa chết, hắn sẽ không thoả mãn.</w:t>
      </w:r>
    </w:p>
    <w:p>
      <w:pPr>
        <w:pStyle w:val="BodyText"/>
      </w:pPr>
      <w:r>
        <w:t xml:space="preserve">- Ta có hài lòng hay không thì thế nào? Cũng không phải ngươi nói là được!</w:t>
      </w:r>
    </w:p>
    <w:p>
      <w:pPr>
        <w:pStyle w:val="BodyText"/>
      </w:pPr>
      <w:r>
        <w:t xml:space="preserve">Vu Nhai cuối cùng đã mở miệng, nhưng không còn suy yếu giống như vừa nãy.</w:t>
      </w:r>
    </w:p>
    <w:p>
      <w:pPr>
        <w:pStyle w:val="BodyText"/>
      </w:pPr>
      <w:r>
        <w:t xml:space="preserve">- Được rồi!</w:t>
      </w:r>
    </w:p>
    <w:p>
      <w:pPr>
        <w:pStyle w:val="BodyText"/>
      </w:pPr>
      <w:r>
        <w:t xml:space="preserve">Độc Cô Chiến Phong gật đầu, cũng không tỏ thái độ gì nói:</w:t>
      </w:r>
    </w:p>
    <w:p>
      <w:pPr>
        <w:pStyle w:val="BodyText"/>
      </w:pPr>
      <w:r>
        <w:t xml:space="preserve">- Đã như vậy, ngươi dưỡng thương đi. Sau khi tham gia hết nghi thức kim bào, đón mẫu thân ngươi tới đây. Ta cho nàng danh phận. Đương nhiên, không thể là chính thê, nhưng cũng sẽ không bạc đãi nàng.</w:t>
      </w:r>
    </w:p>
    <w:p>
      <w:pPr>
        <w:pStyle w:val="Compact"/>
      </w:pPr>
      <w:r>
        <w:t xml:space="preserve">- Vậy là xong sao? Hắc, ta muốn biết, vì sao nhiều năm như vậy ngươi không có đi tìm chúng ta? Lấy thân phận của U Linh Các Chủ của ngươi, tìm được chúng ta, sợ rằng còn dễ hơn so với uống hớp nước đi.</w:t>
      </w:r>
      <w:r>
        <w:br w:type="textWrapping"/>
      </w:r>
      <w:r>
        <w:br w:type="textWrapping"/>
      </w:r>
    </w:p>
    <w:p>
      <w:pPr>
        <w:pStyle w:val="Heading2"/>
      </w:pPr>
      <w:bookmarkStart w:id="435" w:name="chương-415-tất-cả-đều-chết-chung"/>
      <w:bookmarkEnd w:id="435"/>
      <w:r>
        <w:t xml:space="preserve">413. Chương 415: Tất Cả Đều Chết Chung</w:t>
      </w:r>
    </w:p>
    <w:p>
      <w:pPr>
        <w:pStyle w:val="Compact"/>
      </w:pPr>
      <w:r>
        <w:br w:type="textWrapping"/>
      </w:r>
      <w:r>
        <w:br w:type="textWrapping"/>
      </w:r>
      <w:r>
        <w:t xml:space="preserve">- Tại sao lại để mẫu thân ta ở Vu gia nhận nhiều sự khinh thường như vậy? Vì sao để mẫu thân ta sau khi tìm được Độc Cô gia còn bị người ta đuổi ra ngoài. Ta, cũng không có cách nào dung hợp Kiếm Huyền Binh?</w:t>
      </w:r>
    </w:p>
    <w:p>
      <w:pPr>
        <w:pStyle w:val="BodyText"/>
      </w:pPr>
      <w:r>
        <w:t xml:space="preserve">Trầm mặc một hồi, Độc Cô Chiến Phong nói:</w:t>
      </w:r>
    </w:p>
    <w:p>
      <w:pPr>
        <w:pStyle w:val="BodyText"/>
      </w:pPr>
      <w:r>
        <w:t xml:space="preserve">- Chuyện này đúng là do ta sơ suất. Trước đây ta bảo mẫu thân Cửu Dương đi đón các ngươi, kết quả nhận được tin tức ngươi đã chết yểu khi mới hai tuổi!</w:t>
      </w:r>
    </w:p>
    <w:p>
      <w:pPr>
        <w:pStyle w:val="BodyText"/>
      </w:pPr>
      <w:r>
        <w:t xml:space="preserve">Con ngươi Vu Nhai co lại, nhìn về phía Hoàng Phủ Nhàn, sau đó lại quay đầu lại nói:</w:t>
      </w:r>
    </w:p>
    <w:p>
      <w:pPr>
        <w:pStyle w:val="BodyText"/>
      </w:pPr>
      <w:r>
        <w:t xml:space="preserve">- Nàng nói ta chết yểu, ngươi sẽ tin sao? Được rồi, cho dù tin chưa, cho dù là ta chết, nhưng mẫu thân ta còn sống, tại sao ngươi lại không đi đón người?</w:t>
      </w:r>
    </w:p>
    <w:p>
      <w:pPr>
        <w:pStyle w:val="BodyText"/>
      </w:pPr>
      <w:r>
        <w:t xml:space="preserve">- Ha ha ha, tiểu ngây thơ. Ta đã sớm nói với ngươi, nếu không phải bởi vì ngươi, mẫu thân đê tiện của ngươi dám một thân một mình tìm đến Độc Cô gia, ta đã sớm giết chết. Ngươi cho rằng Chiến Phong sẽ để ý tới nàng sao? Hắn để ý chỉ là ngươi, kẻ thuộc về Độc Cô gia và mang huyết mạch của hắn mà thôi. Hắc hắc, trước đây ta còn mềm lòng. Nếu sớm biết có ngày hôm nay, thời điểm ngươi mấy tuổi, ta nên giết chết ngươi. Nhưng các ngươi lại bị coi thường đến mức độ như vậy, không ngờ ngươi và mẫu thân ngươi lại chạy đến Độc Cô gia. Không sống cho tốt, tới nơi này làm gì? Nếu không phải như vậy, huyền khí nàng cũng sẽ không bị phế. Ngươi cũng có thể tiếp tục sử dụng kiếm!</w:t>
      </w:r>
    </w:p>
    <w:p>
      <w:pPr>
        <w:pStyle w:val="BodyText"/>
      </w:pPr>
      <w:r>
        <w:t xml:space="preserve">Hoàng Phủ Nhàn chanh chua nói.</w:t>
      </w:r>
    </w:p>
    <w:p>
      <w:pPr>
        <w:pStyle w:val="BodyText"/>
      </w:pPr>
      <w:r>
        <w:t xml:space="preserve">- Những lời nàng nói là sự thật sao?</w:t>
      </w:r>
    </w:p>
    <w:p>
      <w:pPr>
        <w:pStyle w:val="BodyText"/>
      </w:pPr>
      <w:r>
        <w:t xml:space="preserve">Vu Nhai không để ý tới người đàn bà chanh chua này, thản nhiên nói.</w:t>
      </w:r>
    </w:p>
    <w:p>
      <w:pPr>
        <w:pStyle w:val="BodyText"/>
      </w:pPr>
      <w:r>
        <w:t xml:space="preserve">- Không sai!</w:t>
      </w:r>
    </w:p>
    <w:p>
      <w:pPr>
        <w:pStyle w:val="BodyText"/>
      </w:pPr>
      <w:r>
        <w:t xml:space="preserve">Độc Cô Chiến Phong khẳng định nói.</w:t>
      </w:r>
    </w:p>
    <w:p>
      <w:pPr>
        <w:pStyle w:val="BodyText"/>
      </w:pPr>
      <w:r>
        <w:t xml:space="preserve">- Nói như vậy, chỉ có người sinh con trai cho ngươi, mới có tư cách trở thành nữ nhân của ngươi?</w:t>
      </w:r>
    </w:p>
    <w:p>
      <w:pPr>
        <w:pStyle w:val="BodyText"/>
      </w:pPr>
      <w:r>
        <w:t xml:space="preserve">Giọng nói Vu Nhai cao hơn.</w:t>
      </w:r>
    </w:p>
    <w:p>
      <w:pPr>
        <w:pStyle w:val="BodyText"/>
      </w:pPr>
      <w:r>
        <w:t xml:space="preserve">- Không sai!</w:t>
      </w:r>
    </w:p>
    <w:p>
      <w:pPr>
        <w:pStyle w:val="BodyText"/>
      </w:pPr>
      <w:r>
        <w:t xml:space="preserve">Độc Cô Chiến Phong ngẩng đầu nhìn hắn một cái, vẫn khẳng định.</w:t>
      </w:r>
    </w:p>
    <w:p>
      <w:pPr>
        <w:pStyle w:val="BodyText"/>
      </w:pPr>
      <w:r>
        <w:t xml:space="preserve">Vu Nhai tức giận vô cùng cười ngược. Hắn thật sự cảm thấy bi ai thay cho Vu Thiên Tuyết. Thật không nghĩ tới nàng lại thích nam nhân như vậy. Hình như tâm tình Đồ cặn bã Vu Nhai cũng không quá bài xích người như thế. Quả nhiên là có phụ thân cặn bã tất có nhi tử cặn bã!</w:t>
      </w:r>
    </w:p>
    <w:p>
      <w:pPr>
        <w:pStyle w:val="BodyText"/>
      </w:pPr>
      <w:r>
        <w:t xml:space="preserve">- Nếu như ta đón mẫu thân qua, bị nữ nhân ác độc này hại chết thì phải làm sao?</w:t>
      </w:r>
    </w:p>
    <w:p>
      <w:pPr>
        <w:pStyle w:val="BodyText"/>
      </w:pPr>
      <w:r>
        <w:t xml:space="preserve">- Có ta ở đây, loại chuyện như vậy sẽ không phát sinh!</w:t>
      </w:r>
    </w:p>
    <w:p>
      <w:pPr>
        <w:pStyle w:val="BodyText"/>
      </w:pPr>
      <w:r>
        <w:t xml:space="preserve">- Nhưng lần trước ngươi cũng ở đây!</w:t>
      </w:r>
    </w:p>
    <w:p>
      <w:pPr>
        <w:pStyle w:val="BodyText"/>
      </w:pPr>
      <w:r>
        <w:t xml:space="preserve">Vu Nhai nhún vai, lại nói:</w:t>
      </w:r>
    </w:p>
    <w:p>
      <w:pPr>
        <w:pStyle w:val="BodyText"/>
      </w:pPr>
      <w:r>
        <w:t xml:space="preserve">- Được rồi, ta nói là nếu như!</w:t>
      </w:r>
    </w:p>
    <w:p>
      <w:pPr>
        <w:pStyle w:val="BodyText"/>
      </w:pPr>
      <w:r>
        <w:t xml:space="preserve">- Ta sẽ trừng phạt nàng!</w:t>
      </w:r>
    </w:p>
    <w:p>
      <w:pPr>
        <w:pStyle w:val="BodyText"/>
      </w:pPr>
      <w:r>
        <w:t xml:space="preserve">Độc Cô Chiến Phong nói, giọng hờ hững, cũng không coi trọng lắm hoặc căn bản không coi đó là chuyện gì lớn.</w:t>
      </w:r>
    </w:p>
    <w:p>
      <w:pPr>
        <w:pStyle w:val="BodyText"/>
      </w:pPr>
      <w:r>
        <w:t xml:space="preserve">- Nếu như ta bị Độc Cô Cửu Dương giết chết thì phải làm sao?</w:t>
      </w:r>
    </w:p>
    <w:p>
      <w:pPr>
        <w:pStyle w:val="BodyText"/>
      </w:pPr>
      <w:r>
        <w:t xml:space="preserve">Vu Nhai lại hỏi.</w:t>
      </w:r>
    </w:p>
    <w:p>
      <w:pPr>
        <w:pStyle w:val="BodyText"/>
      </w:pPr>
      <w:r>
        <w:t xml:space="preserve">- Ta sẽ trừng phạt hắn.</w:t>
      </w:r>
    </w:p>
    <w:p>
      <w:pPr>
        <w:pStyle w:val="BodyText"/>
      </w:pPr>
      <w:r>
        <w:t xml:space="preserve">- Nếu như ta giết chết cả hai mẹ con bọn họ thì sẽ thế nào?</w:t>
      </w:r>
    </w:p>
    <w:p>
      <w:pPr>
        <w:pStyle w:val="BodyText"/>
      </w:pPr>
      <w:r>
        <w:t xml:space="preserve">Giọng nói Vu Nhai càng lúc càng lạnh, cũng càng lúc càng lớn.</w:t>
      </w:r>
    </w:p>
    <w:p>
      <w:pPr>
        <w:pStyle w:val="BodyText"/>
      </w:pPr>
      <w:r>
        <w:t xml:space="preserve">Độc Cô Chiến Phong cuối cùng chợt ngẩng đầu lên, nghiêm túc nhìn hắn.</w:t>
      </w:r>
    </w:p>
    <w:p>
      <w:pPr>
        <w:pStyle w:val="BodyText"/>
      </w:pPr>
      <w:r>
        <w:t xml:space="preserve">- Ta sẽ trừng phạt ngươi. Lúc cần thiết, ta cũng sẽ cho hoàng tộc đế quốc Huyền Binh một câu trả lời thỏa đáng. Đương nhiên, vẫn là câu nói kia, ta sẽ không để cho các ngươi tự giết lẫn nhau!</w:t>
      </w:r>
    </w:p>
    <w:p>
      <w:pPr>
        <w:pStyle w:val="BodyText"/>
      </w:pPr>
      <w:r>
        <w:t xml:space="preserve">- Giao cho? Nói đúng là lúc cần thiết, ngươi sẽ giao ta cho hoàng tộc xử tử? Ta đã hiểu được!</w:t>
      </w:r>
    </w:p>
    <w:p>
      <w:pPr>
        <w:pStyle w:val="BodyText"/>
      </w:pPr>
      <w:r>
        <w:t xml:space="preserve">Vu Nhai đối với người trước mắt đã hoàn toàn tuyệt vọng:</w:t>
      </w:r>
    </w:p>
    <w:p>
      <w:pPr>
        <w:pStyle w:val="BodyText"/>
      </w:pPr>
      <w:r>
        <w:t xml:space="preserve">- Nếu như vậy, hiện tại ta sẽ giết hắn, cho ngươi bắt ta tới giao phó đi...</w:t>
      </w:r>
    </w:p>
    <w:p>
      <w:pPr>
        <w:pStyle w:val="BodyText"/>
      </w:pPr>
      <w:r>
        <w:t xml:space="preserve">- Sao?</w:t>
      </w:r>
    </w:p>
    <w:p>
      <w:pPr>
        <w:pStyle w:val="BodyText"/>
      </w:pPr>
      <w:r>
        <w:t xml:space="preserve">Độc Cô Chiến Phong ngẩng đầu lên, trong giây lát bạo phát ra tinh quang, muốn ngăn cản Vu Nhai.</w:t>
      </w:r>
    </w:p>
    <w:p>
      <w:pPr>
        <w:pStyle w:val="BodyText"/>
      </w:pPr>
      <w:r>
        <w:t xml:space="preserve">- Tử lão đầu, giúp ta ngăn lại Độc Cô Chiến Phong. Ta sẽ làm truyền nhân của ngươi!</w:t>
      </w:r>
    </w:p>
    <w:p>
      <w:pPr>
        <w:pStyle w:val="BodyText"/>
      </w:pPr>
      <w:r>
        <w:t xml:space="preserve">Giọng nói Vu Nhai mang theo sự điên cuồng, cũng gọi thẳng tên của Độc Cô Chiến Phong, đồng thời không để ý Độc Cô Thanh Hải có động thủ hay không, quát lớn:</w:t>
      </w:r>
    </w:p>
    <w:p>
      <w:pPr>
        <w:pStyle w:val="BodyText"/>
      </w:pPr>
      <w:r>
        <w:t xml:space="preserve">- Dẫn động, Thôn Thiên Nhị Thức!</w:t>
      </w:r>
    </w:p>
    <w:p>
      <w:pPr>
        <w:pStyle w:val="BodyText"/>
      </w:pPr>
      <w:r>
        <w:t xml:space="preserve">Ầm...</w:t>
      </w:r>
    </w:p>
    <w:p>
      <w:pPr>
        <w:pStyle w:val="BodyText"/>
      </w:pPr>
      <w:r>
        <w:t xml:space="preserve">Trong giây lát, trong không trung có một kiếm quang rất lớn giáng xuống. Ngay lập tức, bóng tối đột ngột tới. Hình như bởi vì lực lượng cắn nuốt quá mạnh mẽ, khiến ánh sáng xung quanh đều bị hút vào.</w:t>
      </w:r>
    </w:p>
    <w:p>
      <w:pPr>
        <w:pStyle w:val="BodyText"/>
      </w:pPr>
      <w:r>
        <w:t xml:space="preserve">Trong nháy mắt Vu Nhai trở thành trung tâm hắc ám. Thanh kiếm gẫy trong tay không biết từ lúc nào đã đổi thành thanh kiếm huyền tinh biển sâu. Lúc này Vu Nhai giống như cuồng ma. Hắn lười hô hào khẩu hiệu, trực tiếp xông tới...</w:t>
      </w:r>
    </w:p>
    <w:p>
      <w:pPr>
        <w:pStyle w:val="BodyText"/>
      </w:pPr>
      <w:r>
        <w:t xml:space="preserve">Độc Cô Cửu Dương vốn đang cười lạnh. Bọn họ thật sự không sợ Vu Nhai và mẫu thân hắn đi tới Độc Cô gia, trở thành đệ đệ hắn. Đến lúc đó lấy căn cơ bọn họ ở Độc Cô gia, lại thêm một chút lực lượng phía bên hoàng tộc, đủ để chỉnh chết bọn họ.</w:t>
      </w:r>
    </w:p>
    <w:p>
      <w:pPr>
        <w:pStyle w:val="BodyText"/>
      </w:pPr>
      <w:r>
        <w:t xml:space="preserve">Vừa rồi hắn sợ phụ thân sẽ vì đứa con tư sinh này mà phẫn nộ, trừng phạt bọn họ ngay tại chỗ. Nhưng qua lời phụ thân vừa nói, vẫn đứng ở phía hắn.</w:t>
      </w:r>
    </w:p>
    <w:p>
      <w:pPr>
        <w:pStyle w:val="BodyText"/>
      </w:pPr>
      <w:r>
        <w:t xml:space="preserve">Lo lắng trước đó quả thật đã vô ích. Nhưng cũng đúng. Một bên là cục gạch, một bên là kiếm giả có thiên phú gần đạt được Địa Binh Sư. Một là nữ nhân tiểu gia tộc thấp hèn. Một bên là hoàng tộc đế quốc Huyền Binh và thê tử nguyên phối. Phụ thân chỉ cần không phải là kẻ ngu si, sẽ biết nên lựa chọn thế nào.</w:t>
      </w:r>
    </w:p>
    <w:p>
      <w:pPr>
        <w:pStyle w:val="BodyText"/>
      </w:pPr>
      <w:r>
        <w:t xml:space="preserve">Ngay thời điểm Độc Cô Cửu Dương đang đắc ý tới cực độ, phong vân đột nhiên biến đổi. Khí tức tử vong chợt kéo tới.</w:t>
      </w:r>
    </w:p>
    <w:p>
      <w:pPr>
        <w:pStyle w:val="BodyText"/>
      </w:pPr>
      <w:r>
        <w:t xml:space="preserve">Khi hắn kịp phản ứng, khí tức tử vong đã đến trước người hắn.</w:t>
      </w:r>
    </w:p>
    <w:p>
      <w:pPr>
        <w:pStyle w:val="BodyText"/>
      </w:pPr>
      <w:r>
        <w:t xml:space="preserve">Thời khắc nguy cấp, hắn chỉ kịp giơ huyền kiếm bát giai của hắn lên phản kích, đồng thời, dẫn động lực lượng Kiếm Ảnh Trận. Nhưng rất nhanh hắn liền phát hiện ra mình gặp phải bi kịch. Thời điểm hắn dẫn động, lực lượng cũng không tăng lên. Nhưng thật ra lực lượng của gia hỏa trước mắt lại được tăng cường lên rất nhiều.</w:t>
      </w:r>
    </w:p>
    <w:p>
      <w:pPr>
        <w:pStyle w:val="BodyText"/>
      </w:pPr>
      <w:r>
        <w:t xml:space="preserve">Bên trong Thôn Thiên Nhị Thức lực lượng dồi dào, trực tiếp cắn nuốt lực lượng do Độc Cô Cửu Dương dẫn động xuống!</w:t>
      </w:r>
    </w:p>
    <w:p>
      <w:pPr>
        <w:pStyle w:val="BodyText"/>
      </w:pPr>
      <w:r>
        <w:t xml:space="preserve">- Mẫu thân, cứu ta!</w:t>
      </w:r>
    </w:p>
    <w:p>
      <w:pPr>
        <w:pStyle w:val="BodyText"/>
      </w:pPr>
      <w:r>
        <w:t xml:space="preserve">Độc Cô Cửu Dương cảm giác được cái chết đang lặng lẽ tới gần. Hắn điên cuồng hét lên.</w:t>
      </w:r>
    </w:p>
    <w:p>
      <w:pPr>
        <w:pStyle w:val="BodyText"/>
      </w:pPr>
      <w:r>
        <w:t xml:space="preserve">- Dương Nhi!</w:t>
      </w:r>
    </w:p>
    <w:p>
      <w:pPr>
        <w:pStyle w:val="BodyText"/>
      </w:pPr>
      <w:r>
        <w:t xml:space="preserve">Hoàng Phủ Nhàn hét lên một tiếng, xông về phía Vu Nhai, muốn đỡ cho Độc Cô Cửu Dương.</w:t>
      </w:r>
    </w:p>
    <w:p>
      <w:pPr>
        <w:pStyle w:val="BodyText"/>
      </w:pPr>
      <w:r>
        <w:t xml:space="preserve">Lực lượng của Hoàng Phủ Nhàn đã là Địa Binh Sư đỉnh phong, mạnh hơn Vu Nhai rất nhiều. Trong nháy mắt, một tiếng nổ vang lên. Thanh kiếm huyền tinh biển còn không chịu nổi lực lượng này bạo phát lực lượng, vỡ nát!</w:t>
      </w:r>
    </w:p>
    <w:p>
      <w:pPr>
        <w:pStyle w:val="BodyText"/>
      </w:pPr>
      <w:r>
        <w:t xml:space="preserve">- Thất bại trong gang tấc sao?</w:t>
      </w:r>
    </w:p>
    <w:p>
      <w:pPr>
        <w:pStyle w:val="BodyText"/>
      </w:pPr>
      <w:r>
        <w:t xml:space="preserve">Vu Nhai giống như ác ma trong địa ngục, giọng nói vô cùng lạnh lẽo:</w:t>
      </w:r>
    </w:p>
    <w:p>
      <w:pPr>
        <w:pStyle w:val="BodyText"/>
      </w:pPr>
      <w:r>
        <w:t xml:space="preserve">- Thôn Thiên Kiếm, nếu nàng đột nhiên cho ta Thôn Thiên Nhị Thức, vậy lại bạo phát cho ta, ra đi!</w:t>
      </w:r>
    </w:p>
    <w:p>
      <w:pPr>
        <w:pStyle w:val="BodyText"/>
      </w:pPr>
      <w:r>
        <w:t xml:space="preserve">Oong...</w:t>
      </w:r>
    </w:p>
    <w:p>
      <w:pPr>
        <w:pStyle w:val="BodyText"/>
      </w:pPr>
      <w:r>
        <w:t xml:space="preserve">Bạch quang chớp hiện. Dường như có một đạo kiếm quang xuất hiện ở trước mặt Vu Nhai. Kiếm Ảnh Trận lại cuồn cuộn. Trong nháy mắt Vu Nhai dường như tiếp nhận toàn bộ Kiếm Ảnh Trận. Trước mắt hắn hình như lại xuất hiện rừng kiếm. xuất hiện khu vực kiếm tâm. Giống như trước đó, sau khi hắn dung hợp sát tính đứng ở trong rừng kiếm coi thường tất cả. Kiếm quang màu trắng trên tay hắn chợt phóng đại.</w:t>
      </w:r>
    </w:p>
    <w:p>
      <w:pPr>
        <w:pStyle w:val="BodyText"/>
      </w:pPr>
      <w:r>
        <w:t xml:space="preserve">- Tất cả đều chết chung!</w:t>
      </w:r>
    </w:p>
    <w:p>
      <w:pPr>
        <w:pStyle w:val="BodyText"/>
      </w:pPr>
      <w:r>
        <w:t xml:space="preserve">Ầm...</w:t>
      </w:r>
    </w:p>
    <w:p>
      <w:pPr>
        <w:pStyle w:val="BodyText"/>
      </w:pPr>
      <w:r>
        <w:t xml:space="preserve">Huyền kiếm bát giai của Độc Cô Cửu Dương xuất hiện vết nứt. Kiếm Linh kim sắc phía trên phát ra tiếng kêu thê lương thảm thiết. Thanh kiếm trên tay Hoàng Phủ Nhàn cũng nứt ra. Máu tươi phun ra không ngừng. Trong nháy mắt hai người chìm ngập ở dưới kiếm quang.</w:t>
      </w:r>
    </w:p>
    <w:p>
      <w:pPr>
        <w:pStyle w:val="BodyText"/>
      </w:pPr>
      <w:r>
        <w:t xml:space="preserve">- Dừng tay.</w:t>
      </w:r>
    </w:p>
    <w:p>
      <w:pPr>
        <w:pStyle w:val="BodyText"/>
      </w:pPr>
      <w:r>
        <w:t xml:space="preserve">Ầm...</w:t>
      </w:r>
    </w:p>
    <w:p>
      <w:pPr>
        <w:pStyle w:val="Compact"/>
      </w:pPr>
      <w:r>
        <w:t xml:space="preserve">Trong lúc bất chợt, lại có thay đổi bất ngờ. Dẫn động và lực lượng cắn nuốt của Vu Nhai chợt bị nghiền nát. Cả người hắn cũng bị chấn động bay ra ngoài, lăn vài vòng nặng nề ngã ở sát bên cạnh Thiên Tội Uyên, sau đó lại cố gắng chống đỡ đứng lên.</w:t>
      </w:r>
      <w:r>
        <w:br w:type="textWrapping"/>
      </w:r>
      <w:r>
        <w:br w:type="textWrapping"/>
      </w:r>
    </w:p>
    <w:p>
      <w:pPr>
        <w:pStyle w:val="Heading2"/>
      </w:pPr>
      <w:bookmarkStart w:id="436" w:name="chương-416-nhảy-xuống-vách-núi"/>
      <w:bookmarkEnd w:id="436"/>
      <w:r>
        <w:t xml:space="preserve">414. Chương 416: Nhảy Xuống Vách Núi</w:t>
      </w:r>
    </w:p>
    <w:p>
      <w:pPr>
        <w:pStyle w:val="Compact"/>
      </w:pPr>
      <w:r>
        <w:br w:type="textWrapping"/>
      </w:r>
      <w:r>
        <w:br w:type="textWrapping"/>
      </w:r>
      <w:r>
        <w:t xml:space="preserve">Không biết từ lúc nào Độc Cô Cửu Huyềnđã đến bên cạnh hắn đỡ hắn. Vu Nhai nhếch miệng cười:</w:t>
      </w:r>
    </w:p>
    <w:p>
      <w:pPr>
        <w:pStyle w:val="BodyText"/>
      </w:pPr>
      <w:r>
        <w:t xml:space="preserve">- Cám ơn!</w:t>
      </w:r>
    </w:p>
    <w:p>
      <w:pPr>
        <w:pStyle w:val="BodyText"/>
      </w:pPr>
      <w:r>
        <w:t xml:space="preserve">Gió Thiên Tội Uyên vẫn đáng sợ, trong chớp mắt thổi tan bụi bặm xung quanh. Toàn bộ sườn núi đá chậm rãi hiện ra, chậm rãi xuất hiện ở trước mặt Vu Nhai. Hóa ra nơi đây hoàn toàn không giống sườn núi đá trơn truột. Hầu như mọi người xung quanh đều bị đánh bay. bạn học Độc Cô Chư phía dưới không hiểu nguyên nhân gì đột nhiên có bạn. Vu Nhai tất nhiên không quan tâm tới những điều này. Ánh mắt hắn vẫn nhìn chằm chằm vào trên người hai mẹ con Độc Cô Cửu Dương.</w:t>
      </w:r>
    </w:p>
    <w:p>
      <w:pPr>
        <w:pStyle w:val="BodyText"/>
      </w:pPr>
      <w:r>
        <w:t xml:space="preserve">Lúc này, hai mẹ con giống như chó chết nằm ngã trên mặt đất, máu và thịt mơ hồ. Cũng không biết từ lúc nào Độc Cô Chiến Phong đã đứng ở bên cạnh họ, kiểm tra thân thể của bọn họ, sau đó mặt không đổi sắc lấy đan dược ra, giúp bọn họ nuốt vào.</w:t>
      </w:r>
    </w:p>
    <w:p>
      <w:pPr>
        <w:pStyle w:val="BodyText"/>
      </w:pPr>
      <w:r>
        <w:t xml:space="preserve">Nhìn đến đây, trong lòng Vu Nhai thầm than. Vẫn không thể nào giết chết bọn họ. Hắn không nhịn được nhìn về phía Độc Cô Thanh Hải.</w:t>
      </w:r>
    </w:p>
    <w:p>
      <w:pPr>
        <w:pStyle w:val="BodyText"/>
      </w:pPr>
      <w:r>
        <w:t xml:space="preserve">- Không thể trách ta. Ta đã giúp ngươi ngăn cản Độc Cô Chiến Phong. Nhưng kiếm của Độc Cô Chiến Phong cũng có thuộc tính dẫn động, trực tiếp khiến lực lượng dẫn động của ngươi nổ nát. Ta cũng không có cách nào!</w:t>
      </w:r>
    </w:p>
    <w:p>
      <w:pPr>
        <w:pStyle w:val="BodyText"/>
      </w:pPr>
      <w:r>
        <w:t xml:space="preserve">Độc Cô Thanh Hải nói ra nguyên nhân vì sao Vu Nhai lại bị đánh rơi. Hắn lại nói:</w:t>
      </w:r>
    </w:p>
    <w:p>
      <w:pPr>
        <w:pStyle w:val="BodyText"/>
      </w:pPr>
      <w:r>
        <w:t xml:space="preserve">- Vậy, đồ đệ của ta, chuyện ngươi đáp ứng...</w:t>
      </w:r>
    </w:p>
    <w:p>
      <w:pPr>
        <w:pStyle w:val="BodyText"/>
      </w:pPr>
      <w:r>
        <w:t xml:space="preserve">- Gia gia, bây giờ không phải là lúc nói những chuyện này!</w:t>
      </w:r>
    </w:p>
    <w:p>
      <w:pPr>
        <w:pStyle w:val="BodyText"/>
      </w:pPr>
      <w:r>
        <w:t xml:space="preserve">Độc Cô Cửu Huyền không nhịn được đảo mắt nói.</w:t>
      </w:r>
    </w:p>
    <w:p>
      <w:pPr>
        <w:pStyle w:val="BodyText"/>
      </w:pPr>
      <w:r>
        <w:t xml:space="preserve">- Thôi đi, không chết cũng được. Ta có thể giết bọn họ một lần, cũng có thể giết bọn họ lần thứ hai!</w:t>
      </w:r>
    </w:p>
    <w:p>
      <w:pPr>
        <w:pStyle w:val="BodyText"/>
      </w:pPr>
      <w:r>
        <w:t xml:space="preserve">Vu Nhai cũng không để ý đến Độc Cô Thanh Hải. Hắn nhìn rất thoáng. Nếu như mẹ con này thật sự chết, sợ rằng chuyện sẽ biến thành phức tạp hơn. Đương nhiên, Vu Nhai cũng không sợ rắc rối. Chỉ có điều hiện tại kết quả như vậy, hắn cũng sẽ không quá rầu rĩ. Chí ít lúc này bọn họ chỉ còn lại có nửa cái mạng. Huyền Binh bản mạng của bọn họ muốn chữa trị cũng cần phải trả cái giá rất lớn. Đáng tiếc, vừa rồi Thôn Thiên Kiếm không thật sự xuất hiện, bằng không...</w:t>
      </w:r>
    </w:p>
    <w:p>
      <w:pPr>
        <w:pStyle w:val="BodyText"/>
      </w:pPr>
      <w:r>
        <w:t xml:space="preserve">- Độc Cô Chiến Phong, ngươi biết ta đã từng ở trước mặt mẫu thân ta nói gì không?</w:t>
      </w:r>
    </w:p>
    <w:p>
      <w:pPr>
        <w:pStyle w:val="BodyText"/>
      </w:pPr>
      <w:r>
        <w:t xml:space="preserve">Vu Nhai thở hổn hển mấy cái, đột nhiên tránh khỏi bàn tay mềm mại đang đỡ hắn của Độc Cô Cửu Huyền, lảo đảo đi hai bước về phía trước nói.</w:t>
      </w:r>
    </w:p>
    <w:p>
      <w:pPr>
        <w:pStyle w:val="BodyText"/>
      </w:pPr>
      <w:r>
        <w:t xml:space="preserve">Mặt Độc Cô Chiến Phong vẫn không đổi sắc, giống như thời điểm hắn mới xuất hiện đã nói, bất kể lúc nào, hắn đều phải duy trì ngạo khí. Đối mặt với con trai, hắn lại càng cần như vậy!</w:t>
      </w:r>
    </w:p>
    <w:p>
      <w:pPr>
        <w:pStyle w:val="BodyText"/>
      </w:pPr>
      <w:r>
        <w:t xml:space="preserve">- Ta đã từng nói với mẫu thân, khi ta lại bước trên Độc Cô gia, tuyệt không phải là vì nhận được dòng họ Độc Cô, cũng tuyệt không là họ Độc Cô, mà là muốn đánh bại ngươi, khiến ngươi quỳ gối trước mặt mẫu thân cầu xin mẫu thân tha thứ!</w:t>
      </w:r>
    </w:p>
    <w:p>
      <w:pPr>
        <w:pStyle w:val="BodyText"/>
      </w:pPr>
      <w:r>
        <w:t xml:space="preserve">Giọng Vu Nhai suy yếu nói:</w:t>
      </w:r>
    </w:p>
    <w:p>
      <w:pPr>
        <w:pStyle w:val="BodyText"/>
      </w:pPr>
      <w:r>
        <w:t xml:space="preserve">- Đương nhiên, hiện tại ta vẫn chưa thể làm được. Ta vẫn chưa phải là đối thủ của ngươi. Điều ta có thể làm chính là…</w:t>
      </w:r>
    </w:p>
    <w:p>
      <w:pPr>
        <w:pStyle w:val="BodyText"/>
      </w:pPr>
      <w:r>
        <w:t xml:space="preserve">Xoẹt...</w:t>
      </w:r>
    </w:p>
    <w:p>
      <w:pPr>
        <w:pStyle w:val="BodyText"/>
      </w:pPr>
      <w:r>
        <w:t xml:space="preserve">- Đây là kim bào của Độc Cô gia, ta không lạ gì. Ta cũng không phải tên là Độc Cô Nhai, cũng không phải tên là Độc Cô Cửu Nhai. Ta họ Vu, ta là Vu Nhai!</w:t>
      </w:r>
    </w:p>
    <w:p>
      <w:pPr>
        <w:pStyle w:val="BodyText"/>
      </w:pPr>
      <w:r>
        <w:t xml:space="preserve">Vu Nhai đột nhiên xé rách kim bào trên người xuống, sau đó nói ra một điều khiến tất cả mọi người của Độc Cô gia phải khiếp sợ.</w:t>
      </w:r>
    </w:p>
    <w:p>
      <w:pPr>
        <w:pStyle w:val="BodyText"/>
      </w:pPr>
      <w:r>
        <w:t xml:space="preserve">- Độc Cô... Nhai!</w:t>
      </w:r>
    </w:p>
    <w:p>
      <w:pPr>
        <w:pStyle w:val="BodyText"/>
      </w:pPr>
      <w:r>
        <w:t xml:space="preserve">Độc Cô Cửu Tà vẫn luôn muốn thúc đẩy Vu Nhai trở về, cả kinh nói.</w:t>
      </w:r>
    </w:p>
    <w:p>
      <w:pPr>
        <w:pStyle w:val="BodyText"/>
      </w:pPr>
      <w:r>
        <w:t xml:space="preserve">- Tiểu tử thối, ngươi biết ngươi đang làm cái gì không? Ngươi biết ngươi không phải họ Độc Cô sẽ có nghĩa là thế nào không?</w:t>
      </w:r>
    </w:p>
    <w:p>
      <w:pPr>
        <w:pStyle w:val="BodyText"/>
      </w:pPr>
      <w:r>
        <w:t xml:space="preserve">Độc Cô Thanh Hải cũng bị kinh hãi. Mẹ nó, hắn biết Vu Nhai rất tà, nhưng không biết tà đến như thế... điên cuồng như thế... ngu ngốc như thế.</w:t>
      </w:r>
    </w:p>
    <w:p>
      <w:pPr>
        <w:pStyle w:val="BodyText"/>
      </w:pPr>
      <w:r>
        <w:t xml:space="preserve">- Ta biết rất rõ!</w:t>
      </w:r>
    </w:p>
    <w:p>
      <w:pPr>
        <w:pStyle w:val="BodyText"/>
      </w:pPr>
      <w:r>
        <w:t xml:space="preserve">Vu Nhai mỉm cười, đột nhiên nhìn về phía bầu trời, nói:</w:t>
      </w:r>
    </w:p>
    <w:p>
      <w:pPr>
        <w:pStyle w:val="BodyText"/>
      </w:pPr>
      <w:r>
        <w:t xml:space="preserve">- Gia chủ, nghe nói chỉ cần có thể từ trong Thiên Tội Uyên đi ra, gia tộc có thể cho người ra được một nguyện vọng không tổn thương đến nền tảng của Độc Cô gia và có cơ hội trở thành U Linh Các Chủ đúng không?</w:t>
      </w:r>
    </w:p>
    <w:p>
      <w:pPr>
        <w:pStyle w:val="BodyText"/>
      </w:pPr>
      <w:r>
        <w:t xml:space="preserve">- Gia chủ?</w:t>
      </w:r>
    </w:p>
    <w:p>
      <w:pPr>
        <w:pStyle w:val="BodyText"/>
      </w:pPr>
      <w:r>
        <w:t xml:space="preserve">Mọi người liếc mắt nhìn nhau, sau đó đều nhìn về hướng ánh mắt Vu Nhai đang nhìn, bao gồm cả Độc Cô Thanh Hải và Độc Cô Chiến Phong. Đương nhiên, hai người bọn họ không quá nhiều nghi ngờ. Chậm rãi trong tầng mây xuất hiện thân ảnh của gia chủ Độc Cô gia.</w:t>
      </w:r>
    </w:p>
    <w:p>
      <w:pPr>
        <w:pStyle w:val="BodyText"/>
      </w:pPr>
      <w:r>
        <w:t xml:space="preserve">Hắn nhìn Vu Nhai thật sâu, đột nhiên hơi nở nụ cười:</w:t>
      </w:r>
    </w:p>
    <w:p>
      <w:pPr>
        <w:pStyle w:val="BodyText"/>
      </w:pPr>
      <w:r>
        <w:t xml:space="preserve">- Ngươi không tồi. Không ngờ có thể phát hiện ra ta. Chỉ dựa vào điểm này, ta không có lý do gì không hiện ra, cũng không có lý do gì không đáp ứng ngươi. Chỉ cần ngươi từ trong Thiên Tội Uyên đi ra, ngươi có thể trở thành người họ khác của Độc Cô gia, ngươi vẫn có thể là họ Vu!</w:t>
      </w:r>
    </w:p>
    <w:p>
      <w:pPr>
        <w:pStyle w:val="BodyText"/>
      </w:pPr>
      <w:r>
        <w:t xml:space="preserve">Đúng vậy, trong nháy mắt khi Vu Nhai nhìn thấu hắn, hắn đã biết Vu Nhai muốn nguyện vọng gì. Chỉ có điều hắn bỏ thêm một người họ khác của Độc Cô gia, cũng không có ý để Vu Nhai hoàn toàn rời khỏi Độc Cô gia.</w:t>
      </w:r>
    </w:p>
    <w:p>
      <w:pPr>
        <w:pStyle w:val="BodyText"/>
      </w:pPr>
      <w:r>
        <w:t xml:space="preserve">- Cảm ơn gia chủ!</w:t>
      </w:r>
    </w:p>
    <w:p>
      <w:pPr>
        <w:pStyle w:val="BodyText"/>
      </w:pPr>
      <w:r>
        <w:t xml:space="preserve">Vu Nhai cũng không để ý lắm. Hiện tại hắn không hận Độc Cô gia. Lại nói, hắn có lựa chọn khác sao? Hắn cũng không thể nói lão tử không phải họ Độc Cô, cũng không làm người của Độc Cô gia, có giỏi giết lão tử đi, sau đó hắn bị một kiếm xuyên qua, tiếp tục xuyên qua thôi?</w:t>
      </w:r>
    </w:p>
    <w:p>
      <w:pPr>
        <w:pStyle w:val="BodyText"/>
      </w:pPr>
      <w:r>
        <w:t xml:space="preserve">- Cơ hội làm U Linh Các Chủ, ta có thể không nên. Nhưng không biết gia chủ có thể lại đáp ứng ta một nguyện vọng hay không?</w:t>
      </w:r>
    </w:p>
    <w:p>
      <w:pPr>
        <w:pStyle w:val="BodyText"/>
      </w:pPr>
      <w:r>
        <w:t xml:space="preserve">- Chuyện mẫu thân ngươi sao? Ta nghĩ Chiến Phong sẽ không để mẫu thân ngươi có chuyện gì.</w:t>
      </w:r>
    </w:p>
    <w:p>
      <w:pPr>
        <w:pStyle w:val="BodyText"/>
      </w:pPr>
      <w:r>
        <w:t xml:space="preserve">- Hắn, ta lại không tin được hắn. Nữ nhân trong mắt hắn chẳng qua chỉ giống như rác rưởi.</w:t>
      </w:r>
    </w:p>
    <w:p>
      <w:pPr>
        <w:pStyle w:val="BodyText"/>
      </w:pPr>
      <w:r>
        <w:t xml:space="preserve">Vu Nhai lạnh lùng liếc mắt nhìn Độc Cô Chiến Phong, lắc đầu nói.</w:t>
      </w:r>
    </w:p>
    <w:p>
      <w:pPr>
        <w:pStyle w:val="BodyText"/>
      </w:pPr>
      <w:r>
        <w:t xml:space="preserve">- Yên tâm đi tiểu tử, nếu như mẫu thân ngươi có chuyện gì, cứ việc hỏi ta là được!</w:t>
      </w:r>
    </w:p>
    <w:p>
      <w:pPr>
        <w:pStyle w:val="BodyText"/>
      </w:pPr>
      <w:r>
        <w:t xml:space="preserve">Độc Cô Thanh Hải nói.</w:t>
      </w:r>
    </w:p>
    <w:p>
      <w:pPr>
        <w:pStyle w:val="BodyText"/>
      </w:pPr>
      <w:r>
        <w:t xml:space="preserve">- Cám ơn, sư...</w:t>
      </w:r>
    </w:p>
    <w:p>
      <w:pPr>
        <w:pStyle w:val="BodyText"/>
      </w:pPr>
      <w:r>
        <w:t xml:space="preserve">Vu Nhai nhếch miệng cười, đột nhiên, thân thể ngã về phía Thiên Tội Uyên, đồng thời thấy được biểu tình mong chờ của Độc Cô Thanh Hải.</w:t>
      </w:r>
    </w:p>
    <w:p>
      <w:pPr>
        <w:pStyle w:val="BodyText"/>
      </w:pPr>
      <w:r>
        <w:t xml:space="preserve">- Hắc hắc, cám ơn, Tử lão đầu...</w:t>
      </w:r>
    </w:p>
    <w:p>
      <w:pPr>
        <w:pStyle w:val="BodyText"/>
      </w:pPr>
      <w:r>
        <w:t xml:space="preserve">Ba chữ Tử lão đầu vang vọng, bóng tối chậm rãi bao trùm. Trên không trung từ từ biến thành một đường màu trắng...</w:t>
      </w:r>
    </w:p>
    <w:p>
      <w:pPr>
        <w:pStyle w:val="BodyText"/>
      </w:pPr>
      <w:r>
        <w:t xml:space="preserve">- Ta nhổ vào. Ngươi đúng là một ten tiểu tử thối!</w:t>
      </w:r>
    </w:p>
    <w:p>
      <w:pPr>
        <w:pStyle w:val="BodyText"/>
      </w:pPr>
      <w:r>
        <w:t xml:space="preserve">Độc Cô Thanh Hải không nhịn được mắng lớn. Hắn có cảm giác kích động muốn đuổi theo.</w:t>
      </w:r>
    </w:p>
    <w:p>
      <w:pPr>
        <w:pStyle w:val="BodyText"/>
      </w:pPr>
      <w:r>
        <w:t xml:space="preserve">- Ta ngất. Thôn Thiên Kiếm, có thể đừng vội vàng như vậy có được không? Sẽ ngã chết người đấy!</w:t>
      </w:r>
    </w:p>
    <w:p>
      <w:pPr>
        <w:pStyle w:val="BodyText"/>
      </w:pPr>
      <w:r>
        <w:t xml:space="preserve">Vu Nhai đã không còn nghe được tiếng chửi mắng của Độc Cô Thanh Hải nữa. Nếu như Độc Cô Thanh Hải thật sự đuổi theo hắn xuống, cũng đừng mong đuổi kịp. Bởi vì khi hắn đang rơi với tốc độ nhất định, Thôn Thiên Kiếm lại đột nhiên xông ra, sau đó mang theo hắn điên cuồng lao xuống dưới vực sâu.</w:t>
      </w:r>
    </w:p>
    <w:p>
      <w:pPr>
        <w:pStyle w:val="BodyText"/>
      </w:pPr>
      <w:r>
        <w:t xml:space="preserve">Thật ra từ lần đầu tiên lúc Độc Cô Cửu Tà dẫn hắn đi qua đây, nhìn thấy Thiên Tội Uyên, Thôn Thiên Kiếm có chỉ thị phải đi xuống. Cho nên Vu Nhai mới có lòng tin như vậy, cũng dường như thấy được hy vọng tiếp tục làm họ Vu. Cho nên thời điểm nhìn thấy Độc Cô Cửu Dương ở ngay bên cạnh Thiên Tội Uyên hắn quả thực muốn bật cười. Chỉ cần đứng ở bên cạnh Thiên Tội Uyên, hắn gần như là vô địch.</w:t>
      </w:r>
    </w:p>
    <w:p>
      <w:pPr>
        <w:pStyle w:val="BodyText"/>
      </w:pPr>
      <w:r>
        <w:t xml:space="preserve">Đánh không lại sao? Con mẹ nó, đánh không lại ta nhảy xuống vách núi.</w:t>
      </w:r>
    </w:p>
    <w:p>
      <w:pPr>
        <w:pStyle w:val="Compact"/>
      </w:pPr>
      <w:r>
        <w:t xml:space="preserve">Hắn không nghĩ tới chính là chuyện sau đó lại phát triển trở thành như vậy. Hoàng Phủ Nhàn xuất hiện, Độc Cô Chiến Phong xuất hiện, Độc Cô gia chủ xuất hiện.</w:t>
      </w:r>
      <w:r>
        <w:br w:type="textWrapping"/>
      </w:r>
      <w:r>
        <w:br w:type="textWrapping"/>
      </w:r>
    </w:p>
    <w:p>
      <w:pPr>
        <w:pStyle w:val="Heading2"/>
      </w:pPr>
      <w:bookmarkStart w:id="437" w:name="chương-417-trái-tim-cường-giả"/>
      <w:bookmarkEnd w:id="437"/>
      <w:r>
        <w:t xml:space="preserve">415. Chương 417: Trái Tim Cường Giả</w:t>
      </w:r>
    </w:p>
    <w:p>
      <w:pPr>
        <w:pStyle w:val="Compact"/>
      </w:pPr>
      <w:r>
        <w:br w:type="textWrapping"/>
      </w:r>
      <w:r>
        <w:br w:type="textWrapping"/>
      </w:r>
      <w:r>
        <w:t xml:space="preserve">Thật may có Độc Cô Thanh Hải ở đó. Nếu không, chắc hắn nhảy xuống cũng sẽ bị bắt trở về. Con mẹ nó, thật sự quá nguy hiểm.</w:t>
      </w:r>
    </w:p>
    <w:p>
      <w:pPr>
        <w:pStyle w:val="BodyText"/>
      </w:pPr>
      <w:r>
        <w:t xml:space="preserve">- Vậy sư... Tử lão đầu, chúng ta làm sao bây giờ?</w:t>
      </w:r>
    </w:p>
    <w:p>
      <w:pPr>
        <w:pStyle w:val="BodyText"/>
      </w:pPr>
      <w:r>
        <w:t xml:space="preserve">Độc Cô Cửu Tà nhìn xuống vực sâu vô tận, lo lắng hỏi.</w:t>
      </w:r>
    </w:p>
    <w:p>
      <w:pPr>
        <w:pStyle w:val="BodyText"/>
      </w:pPr>
      <w:r>
        <w:t xml:space="preserve">- Còn có thể làm sao nữa. Chờ... Ta nhổ vào, Tử lão đầu cũng để ngươi gọi sao? Ngươi nghĩ ngươi là Độc Cô... Vu Nhai à? Có giỏi ngươi cũng nhảy xuống đó đi!</w:t>
      </w:r>
    </w:p>
    <w:p>
      <w:pPr>
        <w:pStyle w:val="BodyText"/>
      </w:pPr>
      <w:r>
        <w:t xml:space="preserve">Khóe miệng Độc Cô Thanh Hải giật giật vài cái. Mẹ nó, lão thật sự thích tiểu tử họ Vu kia. Hi vọng hắn không chết mới tốt. Lúc mình còn trẻ cũng không có dũng khí như hắn, dám nhảy xuống như thế, dám ở trước mặt Độc Cô gia chủ nói không cần họ Độc Cô.</w:t>
      </w:r>
    </w:p>
    <w:p>
      <w:pPr>
        <w:pStyle w:val="BodyText"/>
      </w:pPr>
      <w:r>
        <w:t xml:space="preserve">Độc Cô Cửu Tà phiền muộn. Tử lão đầu này, thời điểm mình còn chưa thỏa hiệp thì nhiệt tình như vậy, khích lệ không ngừng. Hiện tại đã được rồi, liền trực tiếp mắng mình. Hắn nhìn vực sâu tối đen như mực phía dưới, trong lòng thật sự có kích động muốn nhảy xuống cùng Vu Nhai.</w:t>
      </w:r>
    </w:p>
    <w:p>
      <w:pPr>
        <w:pStyle w:val="BodyText"/>
      </w:pPr>
      <w:r>
        <w:t xml:space="preserve">Đương nhiên, hiện tại hắn đã lên thuyền giặc của Độc Cô Thanh Hải, kiếm tâm kể cả Kiếm Linh đều bị cải tạo. Nếu như không học huyễn tà kiếm pháp của lão, chỉ sợ sẽ có rất nhiều bình cảnh. Sợ rằng chết cũng không biết mình chết lúc nào. Không chừng ngay cả Thiên Binh Sư cũng không xông lên được. Có thể tưởng tượng được kiếm pháp kia. Nghĩ đến sau này phải sử dụng kiếm giống như người điên, Độc Cô Cửu Tà khóc không ra nước mắt.</w:t>
      </w:r>
    </w:p>
    <w:p>
      <w:pPr>
        <w:pStyle w:val="BodyText"/>
      </w:pPr>
      <w:r>
        <w:t xml:space="preserve">- Tử lão đầu, tốt nhất là đối xử với ta tốt một chút. Nếu không con mẹ nó, một ngày nào đó lão tử sẽ giết chết lão!</w:t>
      </w:r>
    </w:p>
    <w:p>
      <w:pPr>
        <w:pStyle w:val="BodyText"/>
      </w:pPr>
      <w:r>
        <w:t xml:space="preserve">- Không sao không sao. Ngươi có khả năng giết chết ta, chứng minh kiếm pháp của ngươi đã vượt qua ta, ta sẽ rất vui mừng!</w:t>
      </w:r>
    </w:p>
    <w:p>
      <w:pPr>
        <w:pStyle w:val="BodyText"/>
      </w:pPr>
      <w:r>
        <w:t xml:space="preserve">Độc Cô Thanh Hải cười hắc hắc nói, khiến Độc Cô Cửu Tà trực tiếp hóa đá. Đột nhiên hắn kêu lên:</w:t>
      </w:r>
    </w:p>
    <w:p>
      <w:pPr>
        <w:pStyle w:val="BodyText"/>
      </w:pPr>
      <w:r>
        <w:t xml:space="preserve">- Lão tử cũng nhảy là được!</w:t>
      </w:r>
    </w:p>
    <w:p>
      <w:pPr>
        <w:pStyle w:val="BodyText"/>
      </w:pPr>
      <w:r>
        <w:t xml:space="preserve">- Muốn nhảy sao? Không có cửa đâu!</w:t>
      </w:r>
    </w:p>
    <w:p>
      <w:pPr>
        <w:pStyle w:val="BodyText"/>
      </w:pPr>
      <w:r>
        <w:t xml:space="preserve">Đáng tiếc, Độc Cô Thanh Hải trực tiếp vung tay, kéo hắn lên.</w:t>
      </w:r>
    </w:p>
    <w:p>
      <w:pPr>
        <w:pStyle w:val="BodyText"/>
      </w:pPr>
      <w:r>
        <w:t xml:space="preserve">- Được rồi, Độc Cô Cửu Tà, Độc Cô Cửu Huyền, quay về tiếp nhận nghi thức kim bào đi!</w:t>
      </w:r>
    </w:p>
    <w:p>
      <w:pPr>
        <w:pStyle w:val="BodyText"/>
      </w:pPr>
      <w:r>
        <w:t xml:space="preserve">Độc Cô gia chủ lên tiếng.</w:t>
      </w:r>
    </w:p>
    <w:p>
      <w:pPr>
        <w:pStyle w:val="BodyText"/>
      </w:pPr>
      <w:r>
        <w:t xml:space="preserve">- Vâng, Gia chủ!</w:t>
      </w:r>
    </w:p>
    <w:p>
      <w:pPr>
        <w:pStyle w:val="BodyText"/>
      </w:pPr>
      <w:r>
        <w:t xml:space="preserve">Hai người gật đầu, hành lễ. Mặc dù trước khi bọn họ đã truyền tin, nhưng khi thật sự đối mặt lại không dám. Hơn nữa, vừa rồi gia chủ thật ra cũng cho Vu Nhai đủ mặt mũi, dường như đã đáp ứng điều kiện để hắn không mang họ Độc Cô?</w:t>
      </w:r>
    </w:p>
    <w:p>
      <w:pPr>
        <w:pStyle w:val="BodyText"/>
      </w:pPr>
      <w:r>
        <w:t xml:space="preserve">Độc Cô gia chủ gật đầu, trực tiếp biến mất.</w:t>
      </w:r>
    </w:p>
    <w:p>
      <w:pPr>
        <w:pStyle w:val="BodyText"/>
      </w:pPr>
      <w:r>
        <w:t xml:space="preserve">- Chúng ta cũng đi thôi!</w:t>
      </w:r>
    </w:p>
    <w:p>
      <w:pPr>
        <w:pStyle w:val="BodyText"/>
      </w:pPr>
      <w:r>
        <w:t xml:space="preserve">Độc Cô Thanh Hải không muốn ở lại chỗ này ở lâu, vung tay lên, mang theo hai người Độc Cô Cửu Tà rời đi. Mãi đến lúc rời đi, Độc Cô Cửu Huyền đều có chút đờ đẫn. Nàng ngơ ngác nhìn Thiên Tội Uyên, trong đầu không ngờ nhớ tới chuyện của Vu Nhai. Thật ra chủ yếu nhất là lúc hắn mắng Độc Cô Chiến Phong. Nữ nhân, hóa ra hắn coi trọng như vậy?</w:t>
      </w:r>
    </w:p>
    <w:p>
      <w:pPr>
        <w:pStyle w:val="BodyText"/>
      </w:pPr>
      <w:r>
        <w:t xml:space="preserve">Nếu để cho Dạ Tình, Nghiêm Sương hoặc Nguyệt Lâm Sa biết suy nghĩ của nàng, chắc hẳn sẽ thở dài.</w:t>
      </w:r>
    </w:p>
    <w:p>
      <w:pPr>
        <w:pStyle w:val="BodyText"/>
      </w:pPr>
      <w:r>
        <w:t xml:space="preserve">Nữ nhân đáng thương. Đối với gia hỏa kia da mặt dày như vậy, vô sỉ như vậy, sao có thể đưa ra kết luận như vậy được.</w:t>
      </w:r>
    </w:p>
    <w:p>
      <w:pPr>
        <w:pStyle w:val="BodyText"/>
      </w:pPr>
      <w:r>
        <w:t xml:space="preserve">- Thế nào, tôn nữ ngoan. Có phải đã thật sự động xuân tâm hay không? Hắc hắc, ta quan sát thấy tiểu tử này tuyệt đối có thể từ Thiên Tội Uyên đi ra. Đến lúc đó gia gia làm chủ cho cháu!</w:t>
      </w:r>
    </w:p>
    <w:p>
      <w:pPr>
        <w:pStyle w:val="BodyText"/>
      </w:pPr>
      <w:r>
        <w:t xml:space="preserve">Vẻ mặt Độc Cô Thanh Hải cũng đủ vô lại, cười nói.</w:t>
      </w:r>
    </w:p>
    <w:p>
      <w:pPr>
        <w:pStyle w:val="BodyText"/>
      </w:pPr>
      <w:r>
        <w:t xml:space="preserve">- Gia gia, gia gia lại đang nói nhảm gì vậy!</w:t>
      </w:r>
    </w:p>
    <w:p>
      <w:pPr>
        <w:pStyle w:val="BodyText"/>
      </w:pPr>
      <w:r>
        <w:t xml:space="preserve">- A, cháu gái của ta không ngờ cũng biết xấu hổ!</w:t>
      </w:r>
    </w:p>
    <w:p>
      <w:pPr>
        <w:pStyle w:val="BodyText"/>
      </w:pPr>
      <w:r>
        <w:t xml:space="preserve">Độc Cô Thanh Hải cười ha ha.</w:t>
      </w:r>
    </w:p>
    <w:p>
      <w:pPr>
        <w:pStyle w:val="BodyText"/>
      </w:pPr>
      <w:r>
        <w:t xml:space="preserve">- Đúng rồi gia gia, vì sao gia gia không ngăn cản Vu Nhai nhảy xuống Thiên Tội Uyên?</w:t>
      </w:r>
    </w:p>
    <w:p>
      <w:pPr>
        <w:pStyle w:val="BodyText"/>
      </w:pPr>
      <w:r>
        <w:t xml:space="preserve">Độc Cô Cửu Huyền đảo mắt, có chút khó chịu nói. Lúc đó có ba người đứng đầu đều có mặt. Bất kể là người nào cũng có năng lực khiến Vu Nhai không nhảy xuống được. Chỉ có điều không có người nào hành động. Nếu như gia chủ đáp ứng yêu cầu của Vu Nhai tất nhiên sẽ không kéo hắn lên. Không biết Độc Cô Chiến Phong nghĩ cái gì. Nhưng Độc Cô Thanh Hải là người có khả năng nhất, cũng là người đứng gần nhất.</w:t>
      </w:r>
    </w:p>
    <w:p>
      <w:pPr>
        <w:pStyle w:val="BodyText"/>
      </w:pPr>
      <w:r>
        <w:t xml:space="preserve">- Tại sao phải ngăn cản. Thật ra hắn đã sớm quyết định sẽ nhảy. Nếu như không phải chúng ta tới, sợ rằng còn nhảy nhanh hơn. Cho dù Độc Cô Chiến Phong không xuất hiện, hắn cũng sẽ nhảy!</w:t>
      </w:r>
    </w:p>
    <w:p>
      <w:pPr>
        <w:pStyle w:val="BodyText"/>
      </w:pPr>
      <w:r>
        <w:t xml:space="preserve">Độc Cô Thanh Hải trầm giọng nói.</w:t>
      </w:r>
    </w:p>
    <w:p>
      <w:pPr>
        <w:pStyle w:val="BodyText"/>
      </w:pPr>
      <w:r>
        <w:t xml:space="preserve">- Đúng vậy, ta sớm phải chú ý thấy. Khi ta ở trước mặt hắn nhắc tới Thiên Tội Uyên, tiểu tử này đã động tâm. Ai, hắn quyết tâm không mang họ Độc Cô!</w:t>
      </w:r>
    </w:p>
    <w:p>
      <w:pPr>
        <w:pStyle w:val="BodyText"/>
      </w:pPr>
      <w:r>
        <w:t xml:space="preserve">Độc Cô Cửu Tà có chút buồn bực, kết quả vẫn không khiến Vu Nhai trở về họ Độc Cô. Điều buồn bực nhất chính là, bản thân hắn nói với Vu Nhai về chuyện Thiên Tội Uyên, kết quả là một chuyện tồi tệ xảy ra.</w:t>
      </w:r>
    </w:p>
    <w:p>
      <w:pPr>
        <w:pStyle w:val="BodyText"/>
      </w:pPr>
      <w:r>
        <w:t xml:space="preserve">- Đây là một sự kiên trì. Thật ra cũng một loại tâm cường giả!</w:t>
      </w:r>
    </w:p>
    <w:p>
      <w:pPr>
        <w:pStyle w:val="BodyText"/>
      </w:pPr>
      <w:r>
        <w:t xml:space="preserve">Độc Cô Thanh Hải thì thào tự nói.</w:t>
      </w:r>
    </w:p>
    <w:p>
      <w:pPr>
        <w:pStyle w:val="BodyText"/>
      </w:pPr>
      <w:r>
        <w:t xml:space="preserve">- Đúng rồi gia gia. Một kiếm cuối cùng của Vu Nhai rốt cuộc là gì vậy?</w:t>
      </w:r>
    </w:p>
    <w:p>
      <w:pPr>
        <w:pStyle w:val="BodyText"/>
      </w:pPr>
      <w:r>
        <w:t xml:space="preserve">Hai người Độc Cô Cửu Huyền trầm mặc một hồi lâu, đột nhiên nghĩ đến một kiếm cuối cùng của Vu Nhai, vội vàng hỏi. Phải biết rằng, Hoàng Phủ Nhàn đã là Địa Binh Sư đỉnh phong, lại bị hắn chém tới mức máu và thịt mơ hồ, kiếm cũng vỡ.</w:t>
      </w:r>
    </w:p>
    <w:p>
      <w:pPr>
        <w:pStyle w:val="BodyText"/>
      </w:pPr>
      <w:r>
        <w:t xml:space="preserve">- Thật ra trong lòng ta, Độc Cô Chiến Phong và gia chủ đều nghi ngờ tiểu tử thối này thật ra là nhị Huyền Binh Giả. Thật ra bên trong cục gạch của hắn vẫn cất giấu một thanh kiếm. Một thanh kiếm đặc biệt lợi hại, đặc biệt đáng sợ!</w:t>
      </w:r>
    </w:p>
    <w:p>
      <w:pPr>
        <w:pStyle w:val="BodyText"/>
      </w:pPr>
      <w:r>
        <w:t xml:space="preserve">Sắc mặt Độc Cô Thanh Hải hơi trầm xuống:</w:t>
      </w:r>
    </w:p>
    <w:p>
      <w:pPr>
        <w:pStyle w:val="BodyText"/>
      </w:pPr>
      <w:r>
        <w:t xml:space="preserve">- Nếu không, hắn dựa vào cái gì, lại có một kiếm kỹ cường đại như vậy? Nếu không, hắn dựa vào cái gì tiến bộ thần tốc như vậy? Nếu không, hắn dựa vào cái gì có thể siêu cấp khiêu chiến vượt cấp như vậy? Nếu không, gia chủ dựa vào cái gì đáp ứng yêu cầu của hắn? Chỉ có điều không biết vì nguyên nhân gì, tiểu tử này lại giấu thanh kiếm kia sâu như vậy!</w:t>
      </w:r>
    </w:p>
    <w:p>
      <w:pPr>
        <w:pStyle w:val="BodyText"/>
      </w:pPr>
      <w:r>
        <w:t xml:space="preserve">Độc Cô Cửu Tà và Độc Cô Cửu Huyền chấn động thật sâu, chợt cảm giác hình như chỉ có loại giải thích như vậy.</w:t>
      </w:r>
    </w:p>
    <w:p>
      <w:pPr>
        <w:pStyle w:val="BodyText"/>
      </w:pPr>
      <w:r>
        <w:t xml:space="preserve">- Đương nhiên, cũng mới có thể sau lưng của hắn có một sư phụ siêu cấp. Ở thời điểm tới Độc Cô gia, ngay trong cơ thể hắn ẩn giấu một kiếm ý nghịch thiên!</w:t>
      </w:r>
    </w:p>
    <w:p>
      <w:pPr>
        <w:pStyle w:val="BodyText"/>
      </w:pPr>
      <w:r>
        <w:t xml:space="preserve">Độc Cô Thanh Hải còn nói ra một khả năng khác.</w:t>
      </w:r>
    </w:p>
    <w:p>
      <w:pPr>
        <w:pStyle w:val="BodyText"/>
      </w:pPr>
      <w:r>
        <w:t xml:space="preserve">- Nói chung, tiểu tử này không đơn gian giống như bề ngoài thoạt nhìn đâu!</w:t>
      </w:r>
    </w:p>
    <w:p>
      <w:pPr>
        <w:pStyle w:val="BodyText"/>
      </w:pPr>
      <w:r>
        <w:t xml:space="preserve">Hai người gật đầu. Tất cả đều chỉ có thể chờ Vu Nhai đi ra.</w:t>
      </w:r>
    </w:p>
    <w:p>
      <w:pPr>
        <w:pStyle w:val="BodyText"/>
      </w:pPr>
      <w:r>
        <w:t xml:space="preserve">Không nói thêm nữa, Độc Cô Thanh Hải dân theo hai người tới Thần Kiếm Các của Độc Cô gia. Bên trong vẫn có rất nhiều trưởng lão đang đứng. So với trước còn nhiều hơn một chút. Không biết từ lúc nào gia chủ đã trở lại vị trí của hắn. Mà phía dưới đang thảo luận sôi nỏi.</w:t>
      </w:r>
    </w:p>
    <w:p>
      <w:pPr>
        <w:pStyle w:val="BodyText"/>
      </w:pPr>
      <w:r>
        <w:t xml:space="preserve">- Hừ, chuyện này gác lại. Chẳng lẽ còn muốn gia chủ thu hồi lại lời hứa sao?</w:t>
      </w:r>
    </w:p>
    <w:p>
      <w:pPr>
        <w:pStyle w:val="BodyText"/>
      </w:pPr>
      <w:r>
        <w:t xml:space="preserve">Độc Cô Thanh Hải đi vào quát lớn một tiếng. Bên trong đang thảo luận tất nhiên là vấn đề Vu Nhai không mang họ Độc Cô. Có người nói đây là đại nghịch bất đạo. Có người nói gia chủ làm như vậy không tốt cho lắm. Có người nói Vu Nhai trong tình huống như vậy, không mang họ Độc Cô là chuyện rất bình thường, cũng có rất thói quen và ngạo khí thích hợp với Độc Cô gia, không có bất cứ vấn đề gì.</w:t>
      </w:r>
    </w:p>
    <w:p>
      <w:pPr>
        <w:pStyle w:val="Compact"/>
      </w:pPr>
      <w:r>
        <w:t xml:space="preserve">Đương nhiên, cũng có người thảo luận về vấn đề vợ chồng Độc Cô Chiến Phong. Trong đó bao gồm cả vấn đề giữ bí mật về U Linh Kiếm Các, còn có vấn đề trừng phạt Hoàng Phủ Nhàn. Nói chung, rất hỗn loạn, giống như đang ở ngoài chợ.</w:t>
      </w:r>
      <w:r>
        <w:br w:type="textWrapping"/>
      </w:r>
      <w:r>
        <w:br w:type="textWrapping"/>
      </w:r>
    </w:p>
    <w:p>
      <w:pPr>
        <w:pStyle w:val="Heading2"/>
      </w:pPr>
      <w:bookmarkStart w:id="438" w:name="chương-418-đống-rác"/>
      <w:bookmarkEnd w:id="438"/>
      <w:r>
        <w:t xml:space="preserve">416. Chương 418: Đống Rác</w:t>
      </w:r>
    </w:p>
    <w:p>
      <w:pPr>
        <w:pStyle w:val="Compact"/>
      </w:pPr>
      <w:r>
        <w:br w:type="textWrapping"/>
      </w:r>
      <w:r>
        <w:br w:type="textWrapping"/>
      </w:r>
      <w:r>
        <w:t xml:space="preserve">- Độc Cô Thanh Hải. Cho dù là gia chủ, chúng ta cũng có tư cách ngăn cản. Thân là trưởng lão, tại sao lúc đó ngươi lại không ngăn cản gia chủ chứ?</w:t>
      </w:r>
    </w:p>
    <w:p>
      <w:pPr>
        <w:pStyle w:val="BodyText"/>
      </w:pPr>
      <w:r>
        <w:t xml:space="preserve">Độc Cô Thanh Hải từ trước đến nay đều là người có khả năng tạo ra chợ lớn. Hắn là người đầu tiên khiến ọi việc càng thêm náo nhiệt hơn. Chỉ có gia chủ vẫn ngồi ở phía trên, lặng lẽ nhìn xung quang. Thật chẳng biết hắn đang suy nghĩ điều gì.</w:t>
      </w:r>
    </w:p>
    <w:p>
      <w:pPr>
        <w:pStyle w:val="BodyText"/>
      </w:pPr>
      <w:r>
        <w:t xml:space="preserve">Đương nhiên, hai người Độc Cô Cửu Tà cũng đứng ở đó. Ngày hôm nay bọn họ là nhân vật chính. Nhưng tên khốn Vu Nhai kia cho dù là nhảy xuống vách núi, vẫn cướp vai chính của bọn họ. Bọn họ đứng ở một bên nhìn một đám lão gia hỏa cãi nhau, lại xoay sang nhìn nhau không nói gì.</w:t>
      </w:r>
    </w:p>
    <w:p>
      <w:pPr>
        <w:pStyle w:val="BodyText"/>
      </w:pPr>
      <w:r>
        <w:t xml:space="preserve">Trên Thiên Tội Pha, tất cả đã yên tĩnh trở lại. Người nhà của Độc Cô Cửu Tiên đã rời đi. Thủ hạ của Độc Cô Cửu Dương cũng tản ra. Độc Cô Chiến Phong cũng mang theo Độc Cô Cửu Dương và Hoàng Phủ Nhàn trọng thương rời đi!</w:t>
      </w:r>
    </w:p>
    <w:p>
      <w:pPr>
        <w:pStyle w:val="BodyText"/>
      </w:pPr>
      <w:r>
        <w:t xml:space="preserve">Độc Cô Chiến U cũng muốn chờ Hoàng Phủ Nhàn lành vết thương mới tiếp tục xử lý. Ít nhất phải đi bộ tới Hình Kiếm Các một chút.</w:t>
      </w:r>
    </w:p>
    <w:p>
      <w:pPr>
        <w:pStyle w:val="BodyText"/>
      </w:pPr>
      <w:r>
        <w:t xml:space="preserve">Về phần người nhà của Độc Cô Cửu Tiên, ngay cả gia chủ cũng bị kinh động, hiện tại Độc Cô Cửu Tiên thực sự chết vô ích, chỉ có thể cầu khẩn tiểu tử đáng chết kia sẽ chết ở dưới Thiên Tội Uyên, tốt nhất là bị loạn kiến cắn chết.</w:t>
      </w:r>
    </w:p>
    <w:p>
      <w:pPr>
        <w:pStyle w:val="BodyText"/>
      </w:pPr>
      <w:r>
        <w:t xml:space="preserve">Đúng lúc này, một thân ảnh béo mập lén lén lút lút chạy tới. Bạn học Độc Cô Chư đáng thương bị mọi người quên lãng. May là thuốc của Vu Nhai đủ cường đại, khiến vết thương trên người hắn gần như khỏi hẳn. Sợi dây trên tảng đá lớn cũng bởi vì Thôn Thiên Nhị Thức của Vu Nhai trước đó làm đứt. Hắn núp ở trong bụi cỏ mãi đến ban đêm mới ra ngoài. Nhưng khi hắn đứng ở sườn núi đá, chỉ cảm thấy gió thổi vi vu...</w:t>
      </w:r>
    </w:p>
    <w:p>
      <w:pPr>
        <w:pStyle w:val="BodyText"/>
      </w:pPr>
      <w:r>
        <w:t xml:space="preserve">- Này, tên béo. Qua đây, mau tới đây!</w:t>
      </w:r>
    </w:p>
    <w:p>
      <w:pPr>
        <w:pStyle w:val="BodyText"/>
      </w:pPr>
      <w:r>
        <w:t xml:space="preserve">Ngay khi bạn học Độc Cô Chư ở trên sườn núi đá bị gió Thiên Tội Uyên thổi qua có chút run rẩy, liền thấy ở một nơi dưới sườn núi xuất hiện một cái đầu. Sau đó nhìn hắn ngoắc tay. Đó là một người mặc kiếm bào màu đỏ. Không ngờ chính là Độc Cô Đỉnh.</w:t>
      </w:r>
    </w:p>
    <w:p>
      <w:pPr>
        <w:pStyle w:val="BodyText"/>
      </w:pPr>
      <w:r>
        <w:t xml:space="preserve">- Độc Cô Đỉnh, tại sao ngươi lại ở chỗ này?</w:t>
      </w:r>
    </w:p>
    <w:p>
      <w:pPr>
        <w:pStyle w:val="BodyText"/>
      </w:pPr>
      <w:r>
        <w:t xml:space="preserve">- Đương nhiên là lẻn vào. Mụ nội nó, thiếu chút nữa thì bị phát hiện. Đi nhanh lên, nếu như chờ ở đây trật tự trở lại, chúng ta làm thế nào cũng không đi được.</w:t>
      </w:r>
    </w:p>
    <w:p>
      <w:pPr>
        <w:pStyle w:val="BodyText"/>
      </w:pPr>
      <w:r>
        <w:t xml:space="preserve">Độc Cô Đỉnh dẫn theo Độc Cô Chư lẻn ra ngoài, bảy rẽ gạt ngoạt cũng không biết đã đi bao lâu, ngay cả Độc Cô Chư cũng bị hắn đưa đi lòng vòng muốn hôn mê. Tới khi hắn tỉnh táo, phát hiện hắn đã ra khỏi Thiên Tội Pha, hoàn toàn an toàn. Hắn chớp chớp con mắt, nhìn Độc Cô Đỉnh trước mắt một chút.</w:t>
      </w:r>
    </w:p>
    <w:p>
      <w:pPr>
        <w:pStyle w:val="BodyText"/>
      </w:pPr>
      <w:r>
        <w:t xml:space="preserve">Thực sự lợi hại. Cùng là áo bào đỏ, tại sao chênh lệch lại lớn như vậy?</w:t>
      </w:r>
    </w:p>
    <w:p>
      <w:pPr>
        <w:pStyle w:val="BodyText"/>
      </w:pPr>
      <w:r>
        <w:t xml:space="preserve">...</w:t>
      </w:r>
    </w:p>
    <w:p>
      <w:pPr>
        <w:pStyle w:val="BodyText"/>
      </w:pPr>
      <w:r>
        <w:t xml:space="preserve">- Ta nhổ vào. Thôn Thiên Kiếm, ngươi muốn hù chết ta sao?</w:t>
      </w:r>
    </w:p>
    <w:p>
      <w:pPr>
        <w:pStyle w:val="BodyText"/>
      </w:pPr>
      <w:r>
        <w:t xml:space="preserve">Dưới Thiên Tội Uyên, thân thể Vu Nhai đang bị Thôn Thiên Kiếm kéo xuống, điên cuồng lao nhanh. Phía dưới tối đen một mảnh, nhìn không thấy nửa điểm sáng. Chỉ có điều lúc trước Vu Nhai ở trong dãy núi sương mù đã thích ứng được với bóng tối. Sau đó lại ăn mật rắn của Hắc Kim Vương Xà, miễn cưỡng còn có thể duy trì thị lực. Khi chỉ còn cách mặt đất khoảng trăm mét, cuối cùng hắn có thể thấy được. Kết quả không ngờ Thôn Thiên Kiếm không giảm tốc độ. Thiếu chút nữa hắn cho rằng mình sẽ thành thịt nát. Ngay khi còn cách mặt đất khoảng hai thước, Thôn Thiên Kiếm đột nhiên giãy dụa, ngang nhiên xông ra ngoài. Cũng bởi vậy, Vu Nhai mới có cơ hội mở miệng nói chuyện. Nếu không hắn chắc hẳn đã đi đời nhà ma.</w:t>
      </w:r>
    </w:p>
    <w:p>
      <w:pPr>
        <w:pStyle w:val="BodyText"/>
      </w:pPr>
      <w:r>
        <w:t xml:space="preserve">- Nàng điên rồi sao? Hô... Nàng cố ý? Không phải chỉ đùa nàng mấy câu thôi sao? Có cần phải như vậy không? Chúng ta lại là chiến hữu, ngay cả đùa một chút cũng không thể sao? Nàng làm vậy là có ý gì?</w:t>
      </w:r>
    </w:p>
    <w:p>
      <w:pPr>
        <w:pStyle w:val="BodyText"/>
      </w:pPr>
      <w:r>
        <w:t xml:space="preserve">Vu Nhai kêu to cũng không khiến Thôn Thiên Kiếm dừng lại, trái lại còn tăng thêm tốc độ. Sau đó Vu Nhai phát hiện dưới Thiên Tội Uyên hình như cũng có rất nhiều kiếm phong. Hơn nữa, thế giới phía dưới, so với phía trên còn muốn lớn hơn rất nhiều. Phía trên chính là một thung lũng hẹp dài. Ở phía dưới lại dường như không chỉ có một đạo thung lũng, mà giống như đi tới một thế giới hắc ám khác.</w:t>
      </w:r>
    </w:p>
    <w:p>
      <w:pPr>
        <w:pStyle w:val="BodyText"/>
      </w:pPr>
      <w:r>
        <w:t xml:space="preserve">Đương nhiên, hiện nay mà nói chỉ là phán đoán sơ bộ. Có quỷ mới biết có phải Thôn Thiên Kiếm đang chạy lòng vòng hay không. Xung quanh vẫn tối đen như mực. Thị lực của hắn chỉ có thể nhìn thấy trong phạm vi trăm mét mà thôi.</w:t>
      </w:r>
    </w:p>
    <w:p>
      <w:pPr>
        <w:pStyle w:val="BodyText"/>
      </w:pPr>
      <w:r>
        <w:t xml:space="preserve">- Nàng thực sự giống như một tiểu nữ hài bốc đồng, hơn nữa còn bắt nạt kẻ yếu. Vừa rồi không dám hiện thân, hiện tại gia chủ không ở đây liền khi dễ ta.</w:t>
      </w:r>
    </w:p>
    <w:p>
      <w:pPr>
        <w:pStyle w:val="BodyText"/>
      </w:pPr>
      <w:r>
        <w:t xml:space="preserve">Vu Nhai có chút u oán nói. A, chắc là giả vờ.</w:t>
      </w:r>
    </w:p>
    <w:p>
      <w:pPr>
        <w:pStyle w:val="BodyText"/>
      </w:pPr>
      <w:r>
        <w:t xml:space="preserve">Đúng vậy, trước đóThôn Thiên Kiếm vốn định xuất hiện, nhưng đột nhiên cảm ứng được sự tồn tại của gia chủ Độc Cô gia, lập tức thu về, chỉ phóng ra một chút lực lượng bản nguyên mà thôi. Nếu không, sợ rằng hai mẹ con Độc Cô Cửu Dương đã chết.</w:t>
      </w:r>
    </w:p>
    <w:p>
      <w:pPr>
        <w:pStyle w:val="BodyText"/>
      </w:pPr>
      <w:r>
        <w:t xml:space="preserve">Đây cũng là nguyên nhân vì sao Vu Nhai có thể cảm ứng được sự tồn tại của gia chủ. Đương nhiên, cho dù chỉ là một chút lực lượng bản nguyên của Thôn Thiên Kiếm cũng đủ cường đại. Phải biết rằng nó cắn nuốt và dẫn động lực lượng cường đại phía trên Kiếm Ảnh Trận. Về phần tại sao nó đột nhiên truyền thụ cho Vu Nhai Thôn Thiên Nhị Thức, đến bây giờ Vu Nhai cũng không biết rõ. Có lẽ vì muốn giải quyết chuyện phía trên để nhanh chóng bay xuống đây.</w:t>
      </w:r>
    </w:p>
    <w:p>
      <w:pPr>
        <w:pStyle w:val="BodyText"/>
      </w:pPr>
      <w:r>
        <w:t xml:space="preserve">Thật ra Thôn Thiên Kiếm ở bên trong Độc Cô gia cũng đủ uất nghẹn, không dám tùy ý xuất hiện. Nhưng xung quanh lại có vô số Thần Binh quyến rũ. Nó giống như một quỷ tham ăn thấy vô số thứ ăn ngon phía trước mạt lại không thể ăn được.</w:t>
      </w:r>
    </w:p>
    <w:p>
      <w:pPr>
        <w:pStyle w:val="BodyText"/>
      </w:pPr>
      <w:r>
        <w:t xml:space="preserve">Ầm...</w:t>
      </w:r>
    </w:p>
    <w:p>
      <w:pPr>
        <w:pStyle w:val="BodyText"/>
      </w:pPr>
      <w:r>
        <w:t xml:space="preserve">Đúng lúc này, Vu Nhai đột nhiên ngã xuống, cả người lăn bảy tám vòng. Hắn thầm mắng vài tiếng sau đó mới bò dậy. Lúc này Thôn Thiên Kiếm đã trở lại, dường như chưa từng xuất hiện vậy, không biết đang làm gì ở bên trong Huyền Binh Điển.</w:t>
      </w:r>
    </w:p>
    <w:p>
      <w:pPr>
        <w:pStyle w:val="BodyText"/>
      </w:pPr>
      <w:r>
        <w:t xml:space="preserve">Vu Nhai cũng quen với việc gia hỏa này xuất quỷ nhập thần như vậy. Hắn không để ý đến nó, mà cố gắng mở to hai mắt, nhìn phía trước mắt xem Thần Binh xuất hiện thế nào.</w:t>
      </w:r>
    </w:p>
    <w:p>
      <w:pPr>
        <w:pStyle w:val="BodyText"/>
      </w:pPr>
      <w:r>
        <w:t xml:space="preserve">Chẳng qua khi hắn thích ứng được với môi trường xung quanh, nhìn rõ ràng thứ trước mắt, hắn lại trợn tròn đôi mắt. Trước mắt hắn cũng không thấy Thần Binh gì cả. Có chỉ một vực sâu.</w:t>
      </w:r>
    </w:p>
    <w:p>
      <w:pPr>
        <w:pStyle w:val="BodyText"/>
      </w:pPr>
      <w:r>
        <w:t xml:space="preserve">Vu Nhai ngẩng đầu nhìn lên bầu trời, lối vào Thiên Tội Uyên. Ánh sáng đã sớm không thấy nữa. Dường như không có khoảng không, chỉ có sương mù mờ mịt. Hắn lại cúi đầu nhìn vực sâu trước mắt!</w:t>
      </w:r>
    </w:p>
    <w:p>
      <w:pPr>
        <w:pStyle w:val="BodyText"/>
      </w:pPr>
      <w:r>
        <w:t xml:space="preserve">- Lẽ nào ở dưới Thiên Tội Uyên này còn có một Thiên Tội Uyên khác. Ách, Thiên Tội Uyên nhị cấp sao?</w:t>
      </w:r>
    </w:p>
    <w:p>
      <w:pPr>
        <w:pStyle w:val="BodyText"/>
      </w:pPr>
      <w:r>
        <w:t xml:space="preserve">- Vu tiểu tử, ta cảm giác được, khí tức nguyên liệu thần cấp. Mau, mau xuống đó đi!</w:t>
      </w:r>
    </w:p>
    <w:p>
      <w:pPr>
        <w:pStyle w:val="BodyText"/>
      </w:pPr>
      <w:r>
        <w:t xml:space="preserve">Trong lúc Vu Nhai đang nghi ngờ, Khắc Liệt Luân Tư đột nhiên xông ra, linh thể vặn vẹo nói.</w:t>
      </w:r>
    </w:p>
    <w:p>
      <w:pPr>
        <w:pStyle w:val="BodyText"/>
      </w:pPr>
      <w:r>
        <w:t xml:space="preserve">Khóe miệng Vu Nhai co giật vài cái. Chẳng lẽ lại phải nhảy xuống vách núi sao?</w:t>
      </w:r>
    </w:p>
    <w:p>
      <w:pPr>
        <w:pStyle w:val="BodyText"/>
      </w:pPr>
      <w:r>
        <w:t xml:space="preserve">...</w:t>
      </w:r>
    </w:p>
    <w:p>
      <w:pPr>
        <w:pStyle w:val="BodyText"/>
      </w:pPr>
      <w:r>
        <w:t xml:space="preserve">- Đây là cái gì? Đống rác sao?</w:t>
      </w:r>
    </w:p>
    <w:p>
      <w:pPr>
        <w:pStyle w:val="Compact"/>
      </w:pPr>
      <w:r>
        <w:t xml:space="preserve">Vu Nhai đã đứng ở trên mặt đất cái gọi là vực sâu nhị cấp. Xung quanh là một mầu xanh ngắt, khiến toàn bộ thế giới hắc ám thành thế giới màu xanh. Chỉ có điều tia sáng vẫn ảm đạm, chiếu vào trên mặt Vu Nhai giống như ác ma từ địa ngục đi ra.</w:t>
      </w:r>
      <w:r>
        <w:br w:type="textWrapping"/>
      </w:r>
      <w:r>
        <w:br w:type="textWrapping"/>
      </w:r>
    </w:p>
    <w:p>
      <w:pPr>
        <w:pStyle w:val="Heading2"/>
      </w:pPr>
      <w:bookmarkStart w:id="439" w:name="chương-419-tinh-luyện-tới-bao-giờ"/>
      <w:bookmarkEnd w:id="439"/>
      <w:r>
        <w:t xml:space="preserve">417. Chương 419: Tinh Luyện Tới Bao Giờ?</w:t>
      </w:r>
    </w:p>
    <w:p>
      <w:pPr>
        <w:pStyle w:val="Compact"/>
      </w:pPr>
      <w:r>
        <w:br w:type="textWrapping"/>
      </w:r>
      <w:r>
        <w:br w:type="textWrapping"/>
      </w:r>
      <w:r>
        <w:t xml:space="preserve">Vừa rồi hắn đã tra xét. Thứ tản ra ánh sáng màu lục chính là một loại trái cây kỳ quái, có phần tương tự với chu quả trong truyền thuyết, trong suốt. Chỉ có điều toàn bộ là màu xanh biếc. Hơn nữa nó sinh trưởng ở nơi thế này, thoạt nhìn rất quỷ dị. Các Kiếm Linh đều nói không biết nó là quả gì.</w:t>
      </w:r>
    </w:p>
    <w:p>
      <w:pPr>
        <w:pStyle w:val="BodyText"/>
      </w:pPr>
      <w:r>
        <w:t xml:space="preserve">Vu Nhai tất nhiên cũng không dám động loạn, chỉ tạm thời dùng nó làm ngọn đèn. Hiện tại hắn để ý thấy thứ giống như ngọn núi nhỏ trước mắt...</w:t>
      </w:r>
    </w:p>
    <w:p>
      <w:pPr>
        <w:pStyle w:val="BodyText"/>
      </w:pPr>
      <w:r>
        <w:t xml:space="preserve">Đống rác!</w:t>
      </w:r>
    </w:p>
    <w:p>
      <w:pPr>
        <w:pStyle w:val="BodyText"/>
      </w:pPr>
      <w:r>
        <w:t xml:space="preserve">- Ta nhổ vào. Vu tiểu tử, cái gì gọi là đống rác? Những thứ này đều là bảo bối, là mảnh nhỏ Huyền Binh. Tuy rằng hoang phế đã lâu, rất nhiều đều bị hỏng, nhưng đồ thần cấp không quan tâm ở dưới tình huống nào đều tuyệt đố không bị hỏng. Mau tìm kiếm đi.</w:t>
      </w:r>
    </w:p>
    <w:p>
      <w:pPr>
        <w:pStyle w:val="BodyText"/>
      </w:pPr>
      <w:r>
        <w:t xml:space="preserve">Khắc Liệt Luân Tư lại kêu lên.</w:t>
      </w:r>
    </w:p>
    <w:p>
      <w:pPr>
        <w:pStyle w:val="BodyText"/>
      </w:pPr>
      <w:r>
        <w:t xml:space="preserve">Vừa rồi, Vu Nha mượn ánh sáng của lục quả, đã quan sát xung quanh một lượt. Ngoại trừ tảng đá ra chính là Đống Rác này. Xem ra mục đích của Thôn Thiên Kiếm cũng là ở đây.</w:t>
      </w:r>
    </w:p>
    <w:p>
      <w:pPr>
        <w:pStyle w:val="BodyText"/>
      </w:pPr>
      <w:r>
        <w:t xml:space="preserve">Không có cách nào, Vu Nhai chỉ có thể làm người nhặt rác... A không, người đào bảo!</w:t>
      </w:r>
    </w:p>
    <w:p>
      <w:pPr>
        <w:pStyle w:val="BodyText"/>
      </w:pPr>
      <w:r>
        <w:t xml:space="preserve">Cố gắng đào lại đào...</w:t>
      </w:r>
    </w:p>
    <w:p>
      <w:pPr>
        <w:pStyle w:val="BodyText"/>
      </w:pPr>
      <w:r>
        <w:t xml:space="preserve">- Thứ này năm đó ít nhất cũng là Huyền Binh bát giai. Không ngờ trực tiếp bị hoen rỉ. Đáng tiếc a! Đây là Hắc Thiên Kim. Mẹ nó, trước đây nếu có thứ này, búa phản nghịch chí ít có thể tăng ột cấp bậc. Đáng tiếc cũng bị phế. Chỉ có điều có thể thu lại, không chừng có thể tinh luyện ra mấy hạt nhỏ. Ta nhổ vào. Lưu Ngân Mật Thạch cũng bị phế. Nhất định là có Thần Binh cực kỳ siêu cấp, cực kỳ lợi hại nào đó ảnh hưởng. Hoặc lực lượng Thần Binh siêu cấp hấp hối. Nếu không, mấy thứ này chắc hẳn mãi mãi không thay đổi mới đúng. Đáng tiếc, thật sự quá đáng tiếc. Mẹ nó, tiểu tử ngươi tìm nhanh lên một chút. Bên trong khẳng định có còn thứ tốt vẫn chưa bị ăn mòn.</w:t>
      </w:r>
    </w:p>
    <w:p>
      <w:pPr>
        <w:pStyle w:val="BodyText"/>
      </w:pPr>
      <w:r>
        <w:t xml:space="preserve">Khắc Liệt Luân Tư bình thường không thích nói nhiều. Ngoại trừ ở thời điểm hắn nhìn thấy kẻ thù hoặc thấy Thần Binh, nguyên liệu. Hiện tại thì hay rồi, nói không ngừng nghỉ, thỉnh thoảng còn chửi mấy câu hung bạo thô tục. Xem bộ dáng là đang hưng phấn tiếc nuối, tiếc nuối lại hưng phấn.</w:t>
      </w:r>
    </w:p>
    <w:p>
      <w:pPr>
        <w:pStyle w:val="BodyText"/>
      </w:pPr>
      <w:r>
        <w:t xml:space="preserve">Khóe miệng Vu Nhai co rút. Cũng không biết hắn đã tìm bao lâu, vẫn không tìm được nguyên liệu thần cấp hay mảnh nhỏ Thần Binh nào.</w:t>
      </w:r>
    </w:p>
    <w:p>
      <w:pPr>
        <w:pStyle w:val="BodyText"/>
      </w:pPr>
      <w:r>
        <w:t xml:space="preserve">Một ngọn núi nhỏ như thế, cũng không biết phải tìm bao lâu mới có thể tìm được. Cuối cùng hắn không để ý tới nữa.</w:t>
      </w:r>
    </w:p>
    <w:p>
      <w:pPr>
        <w:pStyle w:val="BodyText"/>
      </w:pPr>
      <w:r>
        <w:t xml:space="preserve">Khắc Liệt Luân Tư nói cái gì còn sử dụng được, hắn liền bỏ vào trong chiếc nhẫn không gian. Hiện tại hắn đã không cần rầu rĩ vì nhẫn không gian nữa.</w:t>
      </w:r>
    </w:p>
    <w:p>
      <w:pPr>
        <w:pStyle w:val="BodyText"/>
      </w:pPr>
      <w:r>
        <w:t xml:space="preserve">Cứ như vậy suốt một ngày một đêm, Vu Nhai bắt đầu cuộc sống của dã nhân.</w:t>
      </w:r>
    </w:p>
    <w:p>
      <w:pPr>
        <w:pStyle w:val="BodyText"/>
      </w:pPr>
      <w:r>
        <w:t xml:space="preserve">Thời gian trôi qua rất nhanh. Một chiếc nhẫn không gian để không đã nhanh chóng bị chứa đầy. Đống rác trước mắt vẫn rất cao. Thật không biết lúc trước là ai bỏ những thứ này ở cùng một chỗ như vậy? Hoặc là lực lượng nào có thể cuốn chúng đến với nhau?</w:t>
      </w:r>
    </w:p>
    <w:p>
      <w:pPr>
        <w:pStyle w:val="BodyText"/>
      </w:pPr>
      <w:r>
        <w:t xml:space="preserve">Nhưng bây giờ không phải là lúc để ý tới những điều này. Vu Nhai phát hiện, hắn vẫn thiếu nhẫn không gian. Hắn lại nói:</w:t>
      </w:r>
    </w:p>
    <w:p>
      <w:pPr>
        <w:pStyle w:val="BodyText"/>
      </w:pPr>
      <w:r>
        <w:t xml:space="preserve">- Khắc Liệt Luân Tư tiền bối, mấy thứ này thật sự có thể sử dụng được sao? Bên trong có rất nhiều thứ đều sắp bị hỏng. Không biết có thể tinh luyện được bao nhiêu thứ. Ta đều sắp không chứa nổi nữa rồi.</w:t>
      </w:r>
    </w:p>
    <w:p>
      <w:pPr>
        <w:pStyle w:val="BodyText"/>
      </w:pPr>
      <w:r>
        <w:t xml:space="preserve">- Không chứa nổi cũng phải chứa. Cho dù chỉ tinh luyện ra một hạt cát, cũng là vô giá!</w:t>
      </w:r>
    </w:p>
    <w:p>
      <w:pPr>
        <w:pStyle w:val="BodyText"/>
      </w:pPr>
      <w:r>
        <w:t xml:space="preserve">Khắc Liệt Luân Tư đã tẩu hỏa nhập ma. Đáng tiếc hắn là Binh Linh, không thể tự mình tìm kiếm, nếu không, đã sớm nhảy ra, theo Vu Nhai làm người đào bảo.</w:t>
      </w:r>
    </w:p>
    <w:p>
      <w:pPr>
        <w:pStyle w:val="BodyText"/>
      </w:pPr>
      <w:r>
        <w:t xml:space="preserve">Vu Nhai không nói gì. Hắn dường như tới để nhặt rác chứ không phải làm người đào bảo thì phải?</w:t>
      </w:r>
    </w:p>
    <w:p>
      <w:pPr>
        <w:pStyle w:val="BodyText"/>
      </w:pPr>
      <w:r>
        <w:t xml:space="preserve">Mình chế luyện Huyền Binh, nào có nhặt được thứ gì tốt?</w:t>
      </w:r>
    </w:p>
    <w:p>
      <w:pPr>
        <w:pStyle w:val="BodyText"/>
      </w:pPr>
      <w:r>
        <w:t xml:space="preserve">Không phải Vu Nhai không nghĩ tiến tới. Lấy thực lực của hắn bây giờ, lại thêm đặc tính thu thập Thần Binh của Huyền Binh Điển, nhặt rác thật sự tương đối đáng tin. Hiện thực chính là tàn khốc như thế. Từ trước đến nay Vu Nhai đã hiểu được.</w:t>
      </w:r>
    </w:p>
    <w:p>
      <w:pPr>
        <w:pStyle w:val="BodyText"/>
      </w:pPr>
      <w:r>
        <w:t xml:space="preserve">- Hắc hắc...</w:t>
      </w:r>
    </w:p>
    <w:p>
      <w:pPr>
        <w:pStyle w:val="BodyText"/>
      </w:pPr>
      <w:r>
        <w:t xml:space="preserve">Ngay thời điểm Vu Nhai suy nghĩ làm thế nào để thu xếp mấy cái nhẫn không gian, sau đó dứt khoát ném tất cả mảnh vụn Huyền Binh vào, tiếp đó chậm rãi tìm kiếm, Khắc Liệt Luân Tư đột nhiên nở nụ cười thâm trầm. Vu Nhai nghe thấy, lông tóc dựng đứng lên.</w:t>
      </w:r>
    </w:p>
    <w:p>
      <w:pPr>
        <w:pStyle w:val="BodyText"/>
      </w:pPr>
      <w:r>
        <w:t xml:space="preserve">- Vu tiểu tử, ta hình như đã lâu không kiểm tra năng lực rèn của ngươi?</w:t>
      </w:r>
    </w:p>
    <w:p>
      <w:pPr>
        <w:pStyle w:val="BodyText"/>
      </w:pPr>
      <w:r>
        <w:t xml:space="preserve">- Ách, ta mặc kệ. Nhiều sắt vụn Huyền Binh như vậy phải tinh luyện tới khi nào? Lại nói, nơi này là Thiên Tội Uyên, tình huống thế nào cũng không biết!</w:t>
      </w:r>
    </w:p>
    <w:p>
      <w:pPr>
        <w:pStyle w:val="BodyText"/>
      </w:pPr>
      <w:r>
        <w:t xml:space="preserve">Trong nháy mắt Vu Nhai đã biết Khắc Liệt Luân Tư muốn làm gì. Hắn lập tức phản kháng..</w:t>
      </w:r>
    </w:p>
    <w:p>
      <w:pPr>
        <w:pStyle w:val="BodyText"/>
      </w:pPr>
      <w:r>
        <w:t xml:space="preserve">- Mặc kệ cũng phải làm. Trước đây ngươi lừa ta đi ra. Hiện tại truyền nhân huyết mạch của ta, đến một quỷ ảnh cũng không thấy. Lại nữa, ngươi đừng quên chuyện ngươi đã đáp ứng ta, muốn cho người lùn đáng chết... A, muốn cho những người lùn đáng chết có thù oán với ta biết tới danh tiếng của Khắc Liệt Luân Tư, phải báo thù cho ta!</w:t>
      </w:r>
    </w:p>
    <w:p>
      <w:pPr>
        <w:pStyle w:val="BodyText"/>
      </w:pPr>
      <w:r>
        <w:t xml:space="preserve">Khắc Liệt Luân Tư la hét nói:</w:t>
      </w:r>
    </w:p>
    <w:p>
      <w:pPr>
        <w:pStyle w:val="BodyText"/>
      </w:pPr>
      <w:r>
        <w:t xml:space="preserve">- Lại nói, Thôn Thiên Kiếm chắc cũng là ý này?</w:t>
      </w:r>
    </w:p>
    <w:p>
      <w:pPr>
        <w:pStyle w:val="BodyText"/>
      </w:pPr>
      <w:r>
        <w:t xml:space="preserve">Keng...</w:t>
      </w:r>
    </w:p>
    <w:p>
      <w:pPr>
        <w:pStyle w:val="BodyText"/>
      </w:pPr>
      <w:r>
        <w:t xml:space="preserve">Thật thần kỳ, Thôn Thiên Kiếm cũng nhanh chóng đáp lại. Tiểu muội muội Phong Doanh làm phiên dịch, gật cái đầu nhỏ biểu thị Thôn Thiên Kiếm chính là có ý này. Cuối cùng có vẻ như tất cả Binh Linh đều có ý này. Vu Nhai cảm nhận được bọn họ định tạo phản, có chút phiền muộn.</w:t>
      </w:r>
    </w:p>
    <w:p>
      <w:pPr>
        <w:pStyle w:val="BodyText"/>
      </w:pPr>
      <w:r>
        <w:t xml:space="preserve">- Rèn thì rèn. Chờ ngày nào đó lão tử trở thành rèn đại sư, sẽ rổi tất cả Binh Linh các ngươi!</w:t>
      </w:r>
    </w:p>
    <w:p>
      <w:pPr>
        <w:pStyle w:val="BodyText"/>
      </w:pPr>
      <w:r>
        <w:t xml:space="preserve">Nói là nói như vậy, nhưng Vu Nhai cũng biết nếu như hắn thật sự không làm, các Binh Linh cũng không có cách nào bắt hắn làm. Thật ra hắn cũng biết, nếu như có thể tinh luyện xong một đống trước mắt này, trên phương diện rèn, hắn nhất định có thể nâng ột bước. Hơn nữa rất nhiều khoáng thạch cao cấp hắn không biết, cũng sẽ được hắn ghi nhớ thật kỹ.</w:t>
      </w:r>
    </w:p>
    <w:p>
      <w:pPr>
        <w:pStyle w:val="BodyText"/>
      </w:pPr>
      <w:r>
        <w:t xml:space="preserve">Chủ yếu nhất là, hắn không thể nóng vội. Hắn hoàn toàn không biết gì về thế giới Thiên Tội Uyên này. Nhưng lấy cách nói của Độc Cô Cửu Tà, nơi này khẳng định vô cùng nguy hiểm.</w:t>
      </w:r>
    </w:p>
    <w:p>
      <w:pPr>
        <w:pStyle w:val="BodyText"/>
      </w:pPr>
      <w:r>
        <w:t xml:space="preserve">Hiện tại hắn mới chỉ là Hoàng Binh Sư tam đoạn mà thôi. Ở đây đã không có Kiếm Ảnh Trận để hắn dẫn động. Cho dù mượn Thôn Thiên Kiếm cũng không nhất định có thể nghịch thiên. Hơn nữa, ở nơi này có lẽ có rất nhiều đồ cổ tồn tại.</w:t>
      </w:r>
    </w:p>
    <w:p>
      <w:pPr>
        <w:pStyle w:val="BodyText"/>
      </w:pPr>
      <w:r>
        <w:t xml:space="preserve">Phần lớn những người xuống đây đều là tội nhân. Nhân phẩm bọn họ thế nào, thật sự rất khó nói.</w:t>
      </w:r>
    </w:p>
    <w:p>
      <w:pPr>
        <w:pStyle w:val="BodyText"/>
      </w:pPr>
      <w:r>
        <w:t xml:space="preserve">Những người xuống đây tuy rằng thực lực bị áp chế đến dưới Địa Binh Sư, nhưng bọn họ vẫn là Hoàng Binh Sư đỉnh phong. Nếu như không đủ thực lực, gặp phải, sợ rằng chỉ có một đường là chạy trốn. Đã như vậy, không bằng bình tĩnh, ở chỗ này an tâm tu luyện và rèn một thời gian, thuận tiện sắp xếp và nâng cấp những thứ nhận được từ Độc Cô gia.</w:t>
      </w:r>
    </w:p>
    <w:p>
      <w:pPr>
        <w:pStyle w:val="BodyText"/>
      </w:pPr>
      <w:r>
        <w:t xml:space="preserve">Suy nghĩ như vậy, Vu Nhai bắt đầu rèn và tu luyện.</w:t>
      </w:r>
    </w:p>
    <w:p>
      <w:pPr>
        <w:pStyle w:val="BodyText"/>
      </w:pPr>
      <w:r>
        <w:t xml:space="preserve">Trước đó hắn cũng đã tốt hai giờ, thử tra xét một chút ở phía dưới Thiên Tội Uyên nhị cấp. Trong phạm vi mười dặm xung quanh đó, hắn không phát hiện ra sự nguy hiểm nào. Thậm chí không thấy bất cứ sinh vật nào.</w:t>
      </w:r>
    </w:p>
    <w:p>
      <w:pPr>
        <w:pStyle w:val="BodyText"/>
      </w:pPr>
      <w:r>
        <w:t xml:space="preserve">Cho dù là trái cây màu xanh lục này cũng chỉ bao trùm ở trong mấy trăm thước xung quanh đống mảnh vụn Huyền Binh mà thôi.</w:t>
      </w:r>
    </w:p>
    <w:p>
      <w:pPr>
        <w:pStyle w:val="BodyText"/>
      </w:pPr>
      <w:r>
        <w:t xml:space="preserve">Vu Nhai nghi ngờ, những trái này có phải hình thành bắt nguồn từ mảnh vụn Huyền Binh hay không.</w:t>
      </w:r>
    </w:p>
    <w:p>
      <w:pPr>
        <w:pStyle w:val="Compact"/>
      </w:pPr>
      <w:r>
        <w:t xml:space="preserve">Dù vậy, Vu Nhai vẫn cảm thấy không yên lòng.</w:t>
      </w:r>
      <w:r>
        <w:br w:type="textWrapping"/>
      </w:r>
      <w:r>
        <w:br w:type="textWrapping"/>
      </w:r>
    </w:p>
    <w:p>
      <w:pPr>
        <w:pStyle w:val="Heading2"/>
      </w:pPr>
      <w:bookmarkStart w:id="440" w:name="chương-420-thần-nỏ-tinh-linh"/>
      <w:bookmarkEnd w:id="440"/>
      <w:r>
        <w:t xml:space="preserve">418. Chương 420: Thần Nỏ Tinh Linh</w:t>
      </w:r>
    </w:p>
    <w:p>
      <w:pPr>
        <w:pStyle w:val="Compact"/>
      </w:pPr>
      <w:r>
        <w:br w:type="textWrapping"/>
      </w:r>
      <w:r>
        <w:br w:type="textWrapping"/>
      </w:r>
      <w:r>
        <w:t xml:space="preserve">Bởi vì tiếng đập sắt và lửa nóng ở trong thế giới hắc ám vẫn rất dễ khiến cho người ta chú ý. Cho nên hắn liền đào một cái động lớn ở trên thạch bích bên cạnh đống mảnh vụn Huyền Binh, khiến âm thanh và nhiệt độ không đến mức truyền ra ngoài.</w:t>
      </w:r>
    </w:p>
    <w:p>
      <w:pPr>
        <w:pStyle w:val="BodyText"/>
      </w:pPr>
      <w:r>
        <w:t xml:space="preserve">Keng keng keng...</w:t>
      </w:r>
    </w:p>
    <w:p>
      <w:pPr>
        <w:pStyle w:val="BodyText"/>
      </w:pPr>
      <w:r>
        <w:t xml:space="preserve">Hắn bắt đầu rèn. Cũng không khó khăn giống trong tưởng tượng của hắn. Bởi vì phần lớn các mảnh vụn đều bị ăn mòn Sau khi bị bệ rèn thiêu đốt, rất dễ giảm xuống. Như Hắc Thiên Kim đã nói trước đó, sau khi bỏ ra một đống lớn, số còn lại này không bị chảy ra, có thể thật sự tinh luyện. Chỉ tiếc là thật sự quá ít. Có thứ sau khi nung chảy, chỉ còn lại một hạt nhỏ. Nếu lại tinh luyện thật sự chỉ còn lại bằng hạt cát.</w:t>
      </w:r>
    </w:p>
    <w:p>
      <w:pPr>
        <w:pStyle w:val="BodyText"/>
      </w:pPr>
      <w:r>
        <w:t xml:space="preserve">Thời điểm ban đầu, Vu Nhai còn có thể phân loại các mảnh vụn. Sau đó hắn cũng lười phân loại, trực tiếp ném cả đống lớn vào nung. Nhờ như vậy tốc độ liền tăng lên rất nhiều. Đống rác phía ngoài cũng giảm đi rất nhanh. Những hạt trong tay Vu Nhai cũng càng ngày càng nhiều!</w:t>
      </w:r>
    </w:p>
    <w:p>
      <w:pPr>
        <w:pStyle w:val="BodyText"/>
      </w:pPr>
      <w:r>
        <w:t xml:space="preserve">Cuối cùng miễn cưỡng có thể chế luyện. Vu Nhai quyết định cầm tất cả Huyền Binh trong tay chế luyện nâng cấp thêm lần nữa.</w:t>
      </w:r>
    </w:p>
    <w:p>
      <w:pPr>
        <w:pStyle w:val="BodyText"/>
      </w:pPr>
      <w:r>
        <w:t xml:space="preserve">Trong trận đại chiến cùng Độc Cô Cửu Dương, cho dù là huyền kiếm thất giai của Độc Cô Cửu Tiên cũng thật sự bị phế bỏ. Vu Nhai nóng lòng muốn lấy được một thanh kiếm tốt. Cho dù không có thể đạt được mức độ huyền kiếm bát giai như của Độc Cô Cửu Dương, chí ít cũng không cần bị chấn động mà vỡ ra.</w:t>
      </w:r>
    </w:p>
    <w:p>
      <w:pPr>
        <w:pStyle w:val="BodyText"/>
      </w:pPr>
      <w:r>
        <w:t xml:space="preserve">Đầu tiên, là U Hoang Kiếm đã lâu không thấy máu!</w:t>
      </w:r>
    </w:p>
    <w:p>
      <w:pPr>
        <w:pStyle w:val="BodyText"/>
      </w:pPr>
      <w:r>
        <w:t xml:space="preserve">Lúc trước Khắc Liệt Luân Tư đã sớm nghĩ xong phương án rèn, nhưng vẫn luôn không có thời gian và không đủ nguyên liệu. Hiện tại thời gian có, nguyên liệu cũng nhiều hơn so với sự tưởng tượng. Khắc Liệt Luân Tư đưa ra phương án tiếp tục tu sửa. Chí ít khiến chất lượng U Hoang Kiếm tăng lên tới thất giai.</w:t>
      </w:r>
    </w:p>
    <w:p>
      <w:pPr>
        <w:pStyle w:val="BodyText"/>
      </w:pPr>
      <w:r>
        <w:t xml:space="preserve">Chỉ cần đến lúc đó U Hoang Kiếm Linh tiến vào trong kiếm, U Hoang Kiếm chỉnh thể trong tay Vu Nhai lên trở nên cường đại, có thể xem như là huyền kiếm thất giai.</w:t>
      </w:r>
    </w:p>
    <w:p>
      <w:pPr>
        <w:pStyle w:val="BodyText"/>
      </w:pPr>
      <w:r>
        <w:t xml:space="preserve">Keng keng keng...</w:t>
      </w:r>
    </w:p>
    <w:p>
      <w:pPr>
        <w:pStyle w:val="BodyText"/>
      </w:pPr>
      <w:r>
        <w:t xml:space="preserve">Vu Nhai tập trung tinh thần trong công việc rèn. Hắn đã quên mục đích của chuyến này.</w:t>
      </w:r>
    </w:p>
    <w:p>
      <w:pPr>
        <w:pStyle w:val="BodyText"/>
      </w:pPr>
      <w:r>
        <w:t xml:space="preserve">Ở trong thế giới bóng tối không có khái niệm thời gian. Không biết thời gian trôi qua bao lâu, một thanh U Hoang Kiếm hoàn toàn mới đã thành hình. Rất nhiều nguyên liệu ẩn chứa bên trong sợ rằng cũng chỉ có một không hai. Thậm chí ở đầu mũi kiếm ở dung hợp nguyên liệu gần như là thần cấp.</w:t>
      </w:r>
    </w:p>
    <w:p>
      <w:pPr>
        <w:pStyle w:val="BodyText"/>
      </w:pPr>
      <w:r>
        <w:t xml:space="preserve">A, nếu như bỏ lớp màu đen phía ngoài của U Hoang Kiếm, đây là một thanh kiếm không phải dòng chính. Đúng vậy, thật ra lớp màu đen phía ngoài thật có cảm giác như một nước sơn được quét lên phía trên. Sau khi lột ra, thậm chí có thể thấy bên trong có đủ mọi màu sắc. Ở trên phương diện dung hợp, thật sự không đạt được loại thực lực rèn như vậy.</w:t>
      </w:r>
    </w:p>
    <w:p>
      <w:pPr>
        <w:pStyle w:val="BodyText"/>
      </w:pPr>
      <w:r>
        <w:t xml:space="preserve">Giống như ở chỗ mũi kiếm này, nguyên liệu gần như là thần cấp, không giống như dung hợp vào, mà giống như là khảm lên.</w:t>
      </w:r>
    </w:p>
    <w:p>
      <w:pPr>
        <w:pStyle w:val="BodyText"/>
      </w:pPr>
      <w:r>
        <w:t xml:space="preserve">Khắc Liệt Luân Tư cũng không biết đẳng cấp của thanh kiếm này là gì. Bởi vì thực lực bản thân Vu Nhai không đủ, ở trên phương diện rèn thiếu hụt quá nhiều. Nhưng nguyên liệu rèn lại cực phẩm như vậy, thật sự khó có thể phán đoán.</w:t>
      </w:r>
    </w:p>
    <w:p>
      <w:pPr>
        <w:pStyle w:val="BodyText"/>
      </w:pPr>
      <w:r>
        <w:t xml:space="preserve">Nếu như bị rèn đại sư chân chính nhìn thấy, nhất định sẽ điên cuồng mắng chửi. Đây đâu phải là nguyên liệu để một thợ rèn vô lương lãng phí như vậy.</w:t>
      </w:r>
    </w:p>
    <w:p>
      <w:pPr>
        <w:pStyle w:val="BodyText"/>
      </w:pPr>
      <w:r>
        <w:t xml:space="preserve">Vu Nhai lại không quản được nhiều như vậy. Hiện tại mục đích chủ yếu của hắn chính là dùng đủ bền, những cái khác hắn không quan tâm.</w:t>
      </w:r>
    </w:p>
    <w:p>
      <w:pPr>
        <w:pStyle w:val="BodyText"/>
      </w:pPr>
      <w:r>
        <w:t xml:space="preserve">Nhữn nguyên liệu được tinh luyện ra trước đó đều sử dụng gần hết. Vu Nhai lại tiếp tục tinh luyện. Mục tiêu kế tiếp là Ma Nhận. Trong lúc chiến đấu ở Độc Cô gia, hắn đều sử dụng kiếm gãy thay thế Ma Nhận, trong khi phát huy vẫn bị hạn chế.</w:t>
      </w:r>
    </w:p>
    <w:p>
      <w:pPr>
        <w:pStyle w:val="BodyText"/>
      </w:pPr>
      <w:r>
        <w:t xml:space="preserve">U Hoang Kiếm vốn có cơ sở, điều phải làm chỉ là nâng cao.</w:t>
      </w:r>
    </w:p>
    <w:p>
      <w:pPr>
        <w:pStyle w:val="BodyText"/>
      </w:pPr>
      <w:r>
        <w:t xml:space="preserve">Ma Nhận lại khác, cần rất nhiều nguyên liệu. May là, còn có thể lợi dụng mấy thanh kiếm huyền tinh biển sâu đã bị gãy. Như vậy, lấy huyền tinh biển sâu làm nguyên liệu chính lại tốn không ít thời gian. Cuối cùng một thanh Ma Nhận cũng đã làm xong.</w:t>
      </w:r>
    </w:p>
    <w:p>
      <w:pPr>
        <w:pStyle w:val="BodyText"/>
      </w:pPr>
      <w:r>
        <w:t xml:space="preserve">Giống như U Hoang, Ma Nhận cũng một thanh Huyền Binh siêu cấp lãng phí nguyên liệu.</w:t>
      </w:r>
    </w:p>
    <w:p>
      <w:pPr>
        <w:pStyle w:val="BodyText"/>
      </w:pPr>
      <w:r>
        <w:t xml:space="preserve">Đẳng cấp gì? Được rồi, vẫn là miễn cưỡng đạt được trình độ thất giai. Ở mặt ngoài, Vu Nhai lại thoa lên một lớp huyền tinh biển sâu, khiến Ma Nhận thoạt nhìn có hình có dạng. Sau đó chính là trường kích. Hắn cũng lấy huyền tinh biển sâu làm nguyền liệu chính...</w:t>
      </w:r>
    </w:p>
    <w:p>
      <w:pPr>
        <w:pStyle w:val="BodyText"/>
      </w:pPr>
      <w:r>
        <w:t xml:space="preserve">Cuối cùng chỉ còn lại có búa huyền tinh biển sâu. Búa huyền tinh biển sâu là Huyền Binh bản mạng của Vu Nhai, dung nhập trong Huyền Binh Điển. Kh rèn lại càng khó hơn. Yêu cầu nguyên liệu cũng càng thêm hà khắc, không giống ba món vũ khí trước đó, có thể tùy tiện làm. Cho nên Vu Nhai chuẩn bị đến đống mảnh vụn Huyền Binh cẩn thận tìm kiếm.</w:t>
      </w:r>
    </w:p>
    <w:p>
      <w:pPr>
        <w:pStyle w:val="BodyText"/>
      </w:pPr>
      <w:r>
        <w:t xml:space="preserve">Bất tri bất giác, đống mảnh vụn Huyền Binh giống như một ngọn núi nhỏ đã giảm đi rất nhiều, không còn lại bao nhiêu.</w:t>
      </w:r>
    </w:p>
    <w:p>
      <w:pPr>
        <w:pStyle w:val="BodyText"/>
      </w:pPr>
      <w:r>
        <w:t xml:space="preserve">- Vu tiểu tử. Nhanh tiến lên phía trước một chút. Mẹ nó, ba thứ ngươi vừa rèn nói thật... Ngươi đừng nói ngươi là do Khắc Liệt Luân Tư ta dạy. Nếu như bị rèn đại sư chân chính nhìn thấy, sự rằng sẽ mất hết mặt mũi vì ngươi. Ta còn muốn chờ tới khi nào mới có khả năng quay về tộc người lùn báo thù đây. Ta...</w:t>
      </w:r>
    </w:p>
    <w:p>
      <w:pPr>
        <w:pStyle w:val="BodyText"/>
      </w:pPr>
      <w:r>
        <w:t xml:space="preserve">Khắc Liệt Luân Tư mấy ngày qua thật sự thành người luôn nói nhảm, liều mạng thúc giục Vu Nhai. Vu Nhai nghe hắn nói, đầu như muốn lớn lên gấp đôi.</w:t>
      </w:r>
    </w:p>
    <w:p>
      <w:pPr>
        <w:pStyle w:val="BodyText"/>
      </w:pPr>
      <w:r>
        <w:t xml:space="preserve">Thật ra Vu Nhai cũng thấy không tệ. Nếu như là thợ rèn có đẳng cấp tương tự hắn, tập hợp nguyên liệu cực phẩm lại cũng không có cách nào làm tốt hơn được. Đương nhiên, hắn sẽ không phản bác. Yêu cầu của Khắc Liệt Luân Tư đối với hắn cũng không giống thợ rèn bình thường.</w:t>
      </w:r>
    </w:p>
    <w:p>
      <w:pPr>
        <w:pStyle w:val="BodyText"/>
      </w:pPr>
      <w:r>
        <w:t xml:space="preserve">Cuối cùng, Vu Nhai đã quen. Con mẹ nó, gia hỏa này thật sự chính là bà tám trong tộc người lùn mà.</w:t>
      </w:r>
    </w:p>
    <w:p>
      <w:pPr>
        <w:pStyle w:val="BodyText"/>
      </w:pPr>
      <w:r>
        <w:t xml:space="preserve">Đúng vào lúc này, Khắc Liệt Luân Tư đột nhiên không nói nữa, sau đó linh thể chấn động nghiêm trọng. Thời điểm Vu Nhai chuẩn bị mở miệng, hắn đột nhiên kêu lên:</w:t>
      </w:r>
    </w:p>
    <w:p>
      <w:pPr>
        <w:pStyle w:val="BodyText"/>
      </w:pPr>
      <w:r>
        <w:t xml:space="preserve">- Mau nhìn đi. Chỗ đó. Đó là nguyên liệu thần cấp. Nhanh lên một chút, chính là chỗ đó!</w:t>
      </w:r>
    </w:p>
    <w:p>
      <w:pPr>
        <w:pStyle w:val="BodyText"/>
      </w:pPr>
      <w:r>
        <w:t xml:space="preserve">Vu Nhai vội vàng nhìn theo hướng Khắc Liệt Luân Tư vừa chỉ. Hắn liền thấy một thứ giống như tấm ván gỗ từ trong đống mảnh vụn Huyền Binh nhô ra một góc. Ách, tấm ván gỗ sao lại trở thành nguyên liệu thần cấp?</w:t>
      </w:r>
    </w:p>
    <w:p>
      <w:pPr>
        <w:pStyle w:val="BodyText"/>
      </w:pPr>
      <w:r>
        <w:t xml:space="preserve">- Khoan đã, tấm ván gỗ sao?</w:t>
      </w:r>
    </w:p>
    <w:p>
      <w:pPr>
        <w:pStyle w:val="BodyText"/>
      </w:pPr>
      <w:r>
        <w:t xml:space="preserve">Vu Nhai đột nhiên kêu lên một tiếng kỳ quái. Hắn không dám chậm trễ vọt tới, sau đó mở ra. Tấm ván gỗ. Ở chỗ mà ngay cả nguyên liệu cực phẩm bị ăn mòn lại xuất hiện tấm ván gỗ. Tấm ván gỗ không bị hỏng. Điều này nói lển cái gì?</w:t>
      </w:r>
    </w:p>
    <w:p>
      <w:pPr>
        <w:pStyle w:val="BodyText"/>
      </w:pPr>
      <w:r>
        <w:t xml:space="preserve">Khi Vu Nhai móc ra được, rốt cuộc đã biết nó đại biểu cho cái gì.</w:t>
      </w:r>
    </w:p>
    <w:p>
      <w:pPr>
        <w:pStyle w:val="BodyText"/>
      </w:pPr>
      <w:r>
        <w:t xml:space="preserve">- Khắc Liệt Luân Tư tiền bối, đây… đây chính là mảnh vụn của Thần Nỏ Cổ Tinh Linh sao?</w:t>
      </w:r>
    </w:p>
    <w:p>
      <w:pPr>
        <w:pStyle w:val="BodyText"/>
      </w:pPr>
      <w:r>
        <w:t xml:space="preserve">Vu Nhai ngơ ngác nói.</w:t>
      </w:r>
    </w:p>
    <w:p>
      <w:pPr>
        <w:pStyle w:val="BodyText"/>
      </w:pPr>
      <w:r>
        <w:t xml:space="preserve">Không biết từ lúc nào, Vu Nhai đã móc ra mảnh vụn nhận được trong tàng bảo khố của vương quốc Lạc Thiên, sau đó nhìn thứ trước mắt. Hắn đã ghép mấy chục mảnh vụn lại với nhau, miễn cưỡng có thể thấy hình dạng cái nỏ. Chắc hẳn hai phần ba của Thần Nỏ Tinh Linh đều ở nơi này. Cũng như Khắc Liệt Luân Tư đã nói trước đó. Thần nỏ vô cùng lớn, dài chừng hơn ba thước.</w:t>
      </w:r>
    </w:p>
    <w:p>
      <w:pPr>
        <w:pStyle w:val="Compact"/>
      </w:pPr>
      <w:r>
        <w:t xml:space="preserve">Hóa ra Thần Nỏ Tinh Linh cũng không rơi ở khắp nơi trên đại địa Thần Huyền, mà là ở dưới Thiên Tội Uyên này.</w:t>
      </w:r>
      <w:r>
        <w:br w:type="textWrapping"/>
      </w:r>
      <w:r>
        <w:br w:type="textWrapping"/>
      </w:r>
    </w:p>
    <w:p>
      <w:pPr>
        <w:pStyle w:val="Heading2"/>
      </w:pPr>
      <w:bookmarkStart w:id="441" w:name="chương-421-thần-nỏ-tinh-linh-2"/>
      <w:bookmarkEnd w:id="441"/>
      <w:r>
        <w:t xml:space="preserve">419. Chương 421: Thần Nỏ Tinh Linh (2)</w:t>
      </w:r>
    </w:p>
    <w:p>
      <w:pPr>
        <w:pStyle w:val="Compact"/>
      </w:pPr>
      <w:r>
        <w:br w:type="textWrapping"/>
      </w:r>
      <w:r>
        <w:br w:type="textWrapping"/>
      </w:r>
      <w:r>
        <w:t xml:space="preserve">- Quá đáng tiếc. Nếu như ta không đoán sai, phần gỗ của nỏ thần này chính là sử dụng thân cây Thánh Thụ viễn cổ của tinh linh tạo thành. Tuyệt đối là nguyên liệu siêu thần cấp. Cho dù ta phục sinh sợ rằng cũng không có cách nào phục hồi thần nỏ lại như cũ!</w:t>
      </w:r>
    </w:p>
    <w:p>
      <w:pPr>
        <w:pStyle w:val="BodyText"/>
      </w:pPr>
      <w:r>
        <w:t xml:space="preserve">Khắc Liệt Luân Tư dường như đang cảm thán:</w:t>
      </w:r>
    </w:p>
    <w:p>
      <w:pPr>
        <w:pStyle w:val="BodyText"/>
      </w:pPr>
      <w:r>
        <w:t xml:space="preserve">- Cây à, nếu như là nguyên liệu thần cấp khác còn may. Tại sao lại là gỗ. Quá đáng tiếc, thật sự quá đáng tiếc.</w:t>
      </w:r>
    </w:p>
    <w:p>
      <w:pPr>
        <w:pStyle w:val="BodyText"/>
      </w:pPr>
      <w:r>
        <w:t xml:space="preserve">Quả thực, gỗ thì thật sự không biết phải rèn thế nào! Đốt sao? Có bị bệnh tâm thần mới đi đốt!</w:t>
      </w:r>
    </w:p>
    <w:p>
      <w:pPr>
        <w:pStyle w:val="BodyText"/>
      </w:pPr>
      <w:r>
        <w:t xml:space="preserve">- Tiền bối, hiện tại nên xử lý như thế nào?</w:t>
      </w:r>
    </w:p>
    <w:p>
      <w:pPr>
        <w:pStyle w:val="BodyText"/>
      </w:pPr>
      <w:r>
        <w:t xml:space="preserve">Vu Nhai cảm giác hạnh phúc tới quá đột ngột, có chút ngây ngốc hỏi.</w:t>
      </w:r>
    </w:p>
    <w:p>
      <w:pPr>
        <w:pStyle w:val="BodyText"/>
      </w:pPr>
      <w:r>
        <w:t xml:space="preserve">- Còn có thể xử lý như thế nào nữa. Cất đi. Lúc nào đó đi Tinh Linh Tộc một chuyến, trao đổi đồ tốt khác của các nàng. Nếu như ngươi có hứng thú, không chừng yêu cầu nữ vương Tinh Linh lên giường với ngươi, nàng cũng sẽ đáp ứng!</w:t>
      </w:r>
    </w:p>
    <w:p>
      <w:pPr>
        <w:pStyle w:val="BodyText"/>
      </w:pPr>
      <w:r>
        <w:t xml:space="preserve">Khắc Liệt Luân Tư hữu khí vô lực nói, oán khí mười phần. Tìm lâu như vậy rốt cuộc đã tìm được nguyên liệu thần cấp. Kết quả lại không thể rèn. Chuyện như vậy bảo một rèn đại sư làm sao chịu nổi?</w:t>
      </w:r>
    </w:p>
    <w:p>
      <w:pPr>
        <w:pStyle w:val="BodyText"/>
      </w:pPr>
      <w:r>
        <w:t xml:space="preserve">Vu Nhai đảo mắt. Hắn đương nhiên sẽ không làm như vậy. Chỉ có điều mang đi trao đổi với Tinh Linh Tộc, quá đáng tiếc.</w:t>
      </w:r>
    </w:p>
    <w:p>
      <w:pPr>
        <w:pStyle w:val="BodyText"/>
      </w:pPr>
      <w:r>
        <w:t xml:space="preserve">- Đúng rồi tiền bối, vậy còn mảnh vụn trên tay ta tì sao? Đây cũng không phải là làm bằng gỗ?</w:t>
      </w:r>
    </w:p>
    <w:p>
      <w:pPr>
        <w:pStyle w:val="BodyText"/>
      </w:pPr>
      <w:r>
        <w:t xml:space="preserve">- Có nỏ tất nhiên sẽ có mũi tên. Thứ của ngươi chính là một phần của thân mũi tên. Tìm thử xem. Không chừng có thể sẽ tìm đến mấy mảnh vụn thân mũi tên cũng nên!</w:t>
      </w:r>
    </w:p>
    <w:p>
      <w:pPr>
        <w:pStyle w:val="BodyText"/>
      </w:pPr>
      <w:r>
        <w:t xml:space="preserve">Khắc Liệt Luân Tư vẫn có khí nhưng vô lực. Cho dù tìm được mảnh vụn thân mũi tên thì thế nào. Siêu Thần Binh này gần như không cách nào phục hồi lại như cũ.</w:t>
      </w:r>
    </w:p>
    <w:p>
      <w:pPr>
        <w:pStyle w:val="BodyText"/>
      </w:pPr>
      <w:r>
        <w:t xml:space="preserve">Đương nhiên, nếu như có thể tìm được thân mũi tên, vẫn có thể lợi dụng. Chỉ có điều lấy thực lực của Vu Nhai bây giờ, không có cách nào rèn được.</w:t>
      </w:r>
    </w:p>
    <w:p>
      <w:pPr>
        <w:pStyle w:val="BodyText"/>
      </w:pPr>
      <w:r>
        <w:t xml:space="preserve">Vu Nhai không hề bị tâm tình của Khắc Liệt Luân Tư ảnh hưởng, vẫn tìm rất cẩn thận. Vừa rồi tìm được mấy mảnh của thân nỏ, lại không tìm được nửa mảnh của mũi tên. Xung quanh vẫn có rất nhiều mảnh vụn. Tìm ra được thực sự không dễ dàng.</w:t>
      </w:r>
    </w:p>
    <w:p>
      <w:pPr>
        <w:pStyle w:val="BodyText"/>
      </w:pPr>
      <w:r>
        <w:t xml:space="preserve">Đúng vào lúc này, Phong Doanh lên tiếng:</w:t>
      </w:r>
    </w:p>
    <w:p>
      <w:pPr>
        <w:pStyle w:val="BodyText"/>
      </w:pPr>
      <w:r>
        <w:t xml:space="preserve">- Chủ nhân, Thôn Thiên Kiếm nói ở đây trừ những thứ chủ nhân đã nhận được ra, không còn thứ gì tốt nữa. Không cần tìm.</w:t>
      </w:r>
    </w:p>
    <w:p>
      <w:pPr>
        <w:pStyle w:val="BodyText"/>
      </w:pPr>
      <w:r>
        <w:t xml:space="preserve">Vu Nhai có phần sững sờ, nhìn về phía Khắc Liệt Luân Tư!</w:t>
      </w:r>
    </w:p>
    <w:p>
      <w:pPr>
        <w:pStyle w:val="BodyText"/>
      </w:pPr>
      <w:r>
        <w:t xml:space="preserve">- Có lẽ thân mũi tên chỉ bị gãy một mẩu nhỏ trong tay ngươi. Hình như còn có một truyền thuyết khác. Mũi tên của Thần Nỏ Tinh Linh thật ra vẫn nằm ở trong tay của Tinh Linh Tộc.</w:t>
      </w:r>
    </w:p>
    <w:p>
      <w:pPr>
        <w:pStyle w:val="BodyText"/>
      </w:pPr>
      <w:r>
        <w:t xml:space="preserve">Khắc Liệt Luân Tư nói. Một linh một người đồng thời tưởng tượng lại tình hình ở thời kỳ viễn cổ. Phải có một thanh Thần Binh siêu cấp còn đáng sợ hơn, trong khi Thần Nỏ Tinh Linh phóng ra trong nháy mắt chém xuống. Sau khi chém lên mũi tên, lại hoàn toàn phá hỏng thân nỏ. Rốt cuộc đó là vật đáng sợ thế nào có thể chém Thần Nỏ Tinh Linh thành bộ dạng như vậy? Nó chính là Thần Binh siêu siêu cấp đã cắt ra Thiên Tội Uyên này sao?</w:t>
      </w:r>
    </w:p>
    <w:p>
      <w:pPr>
        <w:pStyle w:val="BodyText"/>
      </w:pPr>
      <w:r>
        <w:t xml:space="preserve">- Mẹ nó, lẽ nào thứ này thật sự chỉ có thể đi tìm tinh linh trao đổi thay mấy mỹ nữ tinh linh và mấy cái cung tiễn sao? Thần nỏ, vậy chí ít sẽ không tệ hơn so với Thí Thần Ma Nhận chứ?</w:t>
      </w:r>
    </w:p>
    <w:p>
      <w:pPr>
        <w:pStyle w:val="BodyText"/>
      </w:pPr>
      <w:r>
        <w:t xml:space="preserve">Vu Nhai phá vỡ huyễn tưởng của mình. Hắn thật sự không cam lòng. Thí Thần Ma Nhận rất bất mãn phát ra một tiếng động. Thôn Thiên Kiếm cũng theo đó phát ra một tiếng động đáp lại nó. Dường như đang nói, ngươi quả thực không bằng Thần Nỏ Tinh Linh.</w:t>
      </w:r>
    </w:p>
    <w:p>
      <w:pPr>
        <w:pStyle w:val="BodyText"/>
      </w:pPr>
      <w:r>
        <w:t xml:space="preserve">- Không đúng. Còn có một loại phương pháp sửa lại Thần Nỏ Tinh Linh.</w:t>
      </w:r>
    </w:p>
    <w:p>
      <w:pPr>
        <w:pStyle w:val="BodyText"/>
      </w:pPr>
      <w:r>
        <w:t xml:space="preserve">Đúng lúc này, đột nhiên hai mắt Vu Nhai sáng lên nói.</w:t>
      </w:r>
    </w:p>
    <w:p>
      <w:pPr>
        <w:pStyle w:val="BodyText"/>
      </w:pPr>
      <w:r>
        <w:t xml:space="preserve">Khắc Liệt Luân Tư chớp chớp mắt nhìn hắn, không phát biểu một lời. Dường như hắn cảm giác Vu Nhai đang nằm mơ</w:t>
      </w:r>
    </w:p>
    <w:p>
      <w:pPr>
        <w:pStyle w:val="BodyText"/>
      </w:pPr>
      <w:r>
        <w:t xml:space="preserve">- Huyền Binh bản mạng không phải có thể mượn huyền khí của mình để tu sửa sao? Nếu như Thần Nỏ Tinh Linh trở thành Huyền Binh bản mạng của ta thì sao?</w:t>
      </w:r>
    </w:p>
    <w:p>
      <w:pPr>
        <w:pStyle w:val="BodyText"/>
      </w:pPr>
      <w:r>
        <w:t xml:space="preserve">Ánh mắt Vu Nhai chớp động nói. Giọng hắn trầm thấp, không biết rốt cuộc là hưng phấn hay là khẩn trương.</w:t>
      </w:r>
    </w:p>
    <w:p>
      <w:pPr>
        <w:pStyle w:val="BodyText"/>
      </w:pPr>
      <w:r>
        <w:t xml:space="preserve">- Đúng vậy, ta tại sao lại không nghĩ tới chứ!</w:t>
      </w:r>
    </w:p>
    <w:p>
      <w:pPr>
        <w:pStyle w:val="BodyText"/>
      </w:pPr>
      <w:r>
        <w:t xml:space="preserve">Ánh mắt Khắc Liệt Luân Tư liền sáng ngời. Nếu như đổi thành người bình thường, cho dù dung hợp, cũng chỉ có thể dung hợp một mảnh nhỏ của mảnh vụn Thần Nỏ Tinh Linh mà thôi, sau đó trở thành bi kịch Kỳ Binh Giả. Nhưng Vu Nhai có Huyền Binh Điển!</w:t>
      </w:r>
    </w:p>
    <w:p>
      <w:pPr>
        <w:pStyle w:val="BodyText"/>
      </w:pPr>
      <w:r>
        <w:t xml:space="preserve">- Nhưng… lẽ nào ta phải lãng phí một trang trắng của Huyền Binh Điển để đánh cuộc sao?</w:t>
      </w:r>
    </w:p>
    <w:p>
      <w:pPr>
        <w:pStyle w:val="BodyText"/>
      </w:pPr>
      <w:r>
        <w:t xml:space="preserve">Vu Nhai lại có chút do dự. Không sai, đây là Siêu Thần Binh. Nhưng nó cũng không phải là hoàn chỉnh. Không có mũi tên, thậm chí cũng không biết dùng huyền khí Hoàng Binh Sư của hắn sẽ phải trị tới khi nào. Hiện tại Huyền Binh Điển của hắn chỉ có hai trang trắng. Hắn luyến tiếc.</w:t>
      </w:r>
    </w:p>
    <w:p>
      <w:pPr>
        <w:pStyle w:val="BodyText"/>
      </w:pPr>
      <w:r>
        <w:t xml:space="preserve">- Tiểu tử, đừng có ở trong phúc mà không biết phúc. Cho dù không có mũi tên, vẫn là Thần Binh siêu cấp. Cho dù không hoàn chỉnh, ngươi lấy ra làm tấm lá chán gì đó cũng tốt. Về vấn đề chữa trị, hắc, mệt cho ngươi vẫn là đệ tử của ta. Huyền Binh bản mạng thích hợp nhất cho Huyền Binh Giả thật ra không phải là kim loại, mà là Huyền Binh làm bằng gỗ. Đặc biệt là Huyền Binh làm bằng gỗ thiên nhiên cao cấp. Kim loại chế tạo Huyền Binh phải bị gãy, mới cần thợ rèn lập tức chữa trị. Mà làm bằng gỗ, cho dù là chặt cũng không cần mời thợ rèn. Phải biết rằng, gỗ ở trên phương diện hấp thu huyền khí lại lớn gấp trăm lần so với kim loại. Chúng có thể mọc rễ nẩy mầm!</w:t>
      </w:r>
    </w:p>
    <w:p>
      <w:pPr>
        <w:pStyle w:val="BodyText"/>
      </w:pPr>
      <w:r>
        <w:t xml:space="preserve">Khắc Liệt Luân Tư chậm rãi nói.</w:t>
      </w:r>
    </w:p>
    <w:p>
      <w:pPr>
        <w:pStyle w:val="BodyText"/>
      </w:pPr>
      <w:r>
        <w:t xml:space="preserve">- Nói như vậy, lẽ nào Thần Nỏ Tinh Linh này chỉ cần trở thành Huyền Binh bản mạng của ta, có thể hấp thu huyền khí của ta, cho đến khi khôi phục hoàn chỉnh sao?</w:t>
      </w:r>
    </w:p>
    <w:p>
      <w:pPr>
        <w:pStyle w:val="BodyText"/>
      </w:pPr>
      <w:r>
        <w:t xml:space="preserve">Ánh mắt Vu Nhai sáng ngời.</w:t>
      </w:r>
    </w:p>
    <w:p>
      <w:pPr>
        <w:pStyle w:val="BodyText"/>
      </w:pPr>
      <w:r>
        <w:t xml:space="preserve">Mọc rễ nẩy mầm.</w:t>
      </w:r>
    </w:p>
    <w:p>
      <w:pPr>
        <w:pStyle w:val="BodyText"/>
      </w:pPr>
      <w:r>
        <w:t xml:space="preserve">- Ngươi nghĩ thật hay. Chỉ là tốc độ chữa trị nhanh hơn gấp trăm lần. Về phần muốn hoàn chỉnh, trừ khi ngươi tìm được tất cả mảnh vụn hoặc là tìm được gỗ của Thánh Thụ Tinh Linh viễn cổ mới có thể làm được!</w:t>
      </w:r>
    </w:p>
    <w:p>
      <w:pPr>
        <w:pStyle w:val="BodyText"/>
      </w:pPr>
      <w:r>
        <w:t xml:space="preserve">Khắc Liệt Luân Tư đảo mắt nói.</w:t>
      </w:r>
    </w:p>
    <w:p>
      <w:pPr>
        <w:pStyle w:val="BodyText"/>
      </w:pPr>
      <w:r>
        <w:t xml:space="preserve">- Bất kể thế nào, chung quy đều có hi vọng. Đến lúc đó đi đến Tinh Linh Tộc một chuyến là được.</w:t>
      </w:r>
    </w:p>
    <w:p>
      <w:pPr>
        <w:pStyle w:val="BodyText"/>
      </w:pPr>
      <w:r>
        <w:t xml:space="preserve">Vu Nhai cũng không bị đả kích. Đúng như Khắc Liệt Luân Tư nói, cho dù không thể sử dụng làm nỏ, không có việc gì lấy ra làm tấm lá chắn cũng tốt. Như vậy có thê m một loại thủ đoạn bảo toàn tính mạng. Hơn nữa, cuối cùng không chừng có thể tìm được mấy mảnh vụn nữa. Thần Nỏ Tinh Linh đã ghép được ba phần tư. Hắn cũng không tin đại lục Thần Huyền rộng lớn tới mức hắn thật sự không tìm được một phần tư còn lại.</w:t>
      </w:r>
    </w:p>
    <w:p>
      <w:pPr>
        <w:pStyle w:val="BodyText"/>
      </w:pPr>
      <w:r>
        <w:t xml:space="preserve">Vu Nhai cũng biết, hắn không tìm được, Thôn Thiên Kiếm cũng nhất định sẽ giúp hắn tìm ra. Tuy rằng hắn vẫn không nghĩ ra được mục đích Thôn Thiên Kiếm tìm kiếm Thần Binh là gì.</w:t>
      </w:r>
    </w:p>
    <w:p>
      <w:pPr>
        <w:pStyle w:val="BodyText"/>
      </w:pPr>
      <w:r>
        <w:t xml:space="preserve">Nói làm liền làm. Vu Nhai lấy Huyền Binh Điển ra, vận dụng Huyền Cực Đỉnh Phong Quyết. Phù văn bắt đầu khởi động. Ánh mắt hắn lóe lên tinh quang. Hắn lật tới trang trắng thứ hai đếm ngược, thật nhanh liền đánh ra thủ ấn...</w:t>
      </w:r>
    </w:p>
    <w:p>
      <w:pPr>
        <w:pStyle w:val="BodyText"/>
      </w:pPr>
      <w:r>
        <w:t xml:space="preserve">- Oong...</w:t>
      </w:r>
    </w:p>
    <w:p>
      <w:pPr>
        <w:pStyle w:val="Compact"/>
      </w:pPr>
      <w:r>
        <w:t xml:space="preserve">Huyền Binh Điển dường như hưng phấn kêu lên một tiếng. Xem ra nó rất hoan nghênh đối với mảnh vụn Thần Nỏ Tinh Linh. Điều đó khiến trong lòng Vu Nhai càng thêm trấn tĩnh. Sau đó những mảnh vụn của Thần Nỏ trước mắt bắt đầu thu nhỏ lại, không có bất kỳ phản kháng nào rơi vào trên trang giấy của Huyền Binh Điển.</w:t>
      </w:r>
      <w:r>
        <w:br w:type="textWrapping"/>
      </w:r>
      <w:r>
        <w:br w:type="textWrapping"/>
      </w:r>
    </w:p>
    <w:p>
      <w:pPr>
        <w:pStyle w:val="Heading2"/>
      </w:pPr>
      <w:bookmarkStart w:id="442" w:name="chương-422-huyền-linh-chi-nhãn"/>
      <w:bookmarkEnd w:id="442"/>
      <w:r>
        <w:t xml:space="preserve">420. Chương 422: Huyền Linh Chi Nhãn</w:t>
      </w:r>
    </w:p>
    <w:p>
      <w:pPr>
        <w:pStyle w:val="Compact"/>
      </w:pPr>
      <w:r>
        <w:br w:type="textWrapping"/>
      </w:r>
      <w:r>
        <w:br w:type="textWrapping"/>
      </w:r>
      <w:r>
        <w:t xml:space="preserve">Ầm...</w:t>
      </w:r>
    </w:p>
    <w:p>
      <w:pPr>
        <w:pStyle w:val="BodyText"/>
      </w:pPr>
      <w:r>
        <w:t xml:space="preserve">Mỗi lần Huyền Binh Điển nhận được Thần Binh mới, huyền khí đều sẽ có sự tiến bộ trên diện rộng. Lần này hình như cũng không ngoại lệ.</w:t>
      </w:r>
    </w:p>
    <w:p>
      <w:pPr>
        <w:pStyle w:val="BodyText"/>
      </w:pPr>
      <w:r>
        <w:t xml:space="preserve">Vu Nhai sớm có sự chuẩn bị, nhưng rất nhanh hắn khẽ a một tiếng. Không phải là huyền khí tăng trưởng, mà chỉ có từng lực lượng tinh thần bị nghiền nát. Vu Nhai không dám chậm trễ, chậm rãi cảm ngộ. Trong nháy mắt, một đoạn ký ức đột nhiên xuất hiện...</w:t>
      </w:r>
    </w:p>
    <w:p>
      <w:pPr>
        <w:pStyle w:val="BodyText"/>
      </w:pPr>
      <w:r>
        <w:t xml:space="preserve">Đó là bầu trời máu tươi nhuộm đỏ. Vô số khuôn mặt hư ảo giống như thật mang theo sự tuyệt vọng khôn cùng. Vu Nhai dường như theo ký ức này cũng trở thành một trong những thành viên đang tuyệt vọng đó. Hắn nhìn lên khoảng không. Đột nhiên, một đạo lưu tinh từ chỗ hắn bắn ra, kéo theo một hỏa diễm rất dài. Cùng lúc đó, tất cả khuôn mặt đều mang vẻ mong chờ. Chỉ có điều rất nhanh sự mong chờ đã lại biến thành tuyệt vọng.</w:t>
      </w:r>
    </w:p>
    <w:p>
      <w:pPr>
        <w:pStyle w:val="BodyText"/>
      </w:pPr>
      <w:r>
        <w:t xml:space="preserve">Trên bầu trời, một đạo kiếm quang đột ngột lao xuống. Lưu tinh này vỡ nát. Vu Nhai dường như cũng vỡ theo!</w:t>
      </w:r>
    </w:p>
    <w:p>
      <w:pPr>
        <w:pStyle w:val="BodyText"/>
      </w:pPr>
      <w:r>
        <w:t xml:space="preserve">- Mau cứu Tinh Linh Tộc...</w:t>
      </w:r>
    </w:p>
    <w:p>
      <w:pPr>
        <w:pStyle w:val="BodyText"/>
      </w:pPr>
      <w:r>
        <w:t xml:space="preserve">Giọng nói suy yếu đột nhiên vang lên, Vu Nhai chợt bị dọa giật mình, mới thoáng chốc từ trong giấc mộng kia tỉnh lại. Vừa rồi hắn dường như còn đang ở trong giấc mộng kia. Trước mắt hắn, vẫn là Thần Nỏ Tinh Linh bị bể nát. Chỉ có điều ở trên Thần Nỏ Tinh Linh xuất hiện thêm một gương mặt mỹ lệ đến mức khiến người ta hít thở không thông. Gương mặt có lỗ tai nhọn, mặc bộ trang phục màu xanh đậm. Không ngờ chính là tinh linh trong truyền thuyết.</w:t>
      </w:r>
    </w:p>
    <w:p>
      <w:pPr>
        <w:pStyle w:val="BodyText"/>
      </w:pPr>
      <w:r>
        <w:t xml:space="preserve">- Mau cứu Tinh Linh Tộc...</w:t>
      </w:r>
    </w:p>
    <w:p>
      <w:pPr>
        <w:pStyle w:val="BodyText"/>
      </w:pPr>
      <w:r>
        <w:t xml:space="preserve">Trong giấc mộng tinh thần, sắc mặt tái nhợt, suy yếu đến mức gần tan vỡ. Gương mặt nàng tái nhợt mỹ lệ mang vẻ cầu xin. Không ai có thể từ chối. Vu Nhai vô ý thức muốn mở miệng. Đột nhiên, hắn lại nghĩ tới mình cách thế giới kia cũng không biết bao nhiêu thời gian. Cứu cái lông mà cứu? Nhưng làm một sắc lang, hắn thật sự nhẫn tâm từ chối lời thỉnh cầu của mỹ nữ sao? Cho dù là lời nói dối có thiện ý.</w:t>
      </w:r>
    </w:p>
    <w:p>
      <w:pPr>
        <w:pStyle w:val="BodyText"/>
      </w:pPr>
      <w:r>
        <w:t xml:space="preserve">- Yên tâm, Tinh Linh Tộc tuyệt đối sẽ không bị tiêu diệt. Ta sẽ tận lực...</w:t>
      </w:r>
    </w:p>
    <w:p>
      <w:pPr>
        <w:pStyle w:val="BodyText"/>
      </w:pPr>
      <w:r>
        <w:t xml:space="preserve">Vu Nhai nói.</w:t>
      </w:r>
    </w:p>
    <w:p>
      <w:pPr>
        <w:pStyle w:val="BodyText"/>
      </w:pPr>
      <w:r>
        <w:t xml:space="preserve">- Cám ơn ngươi. Ta là của ngươi...</w:t>
      </w:r>
    </w:p>
    <w:p>
      <w:pPr>
        <w:pStyle w:val="BodyText"/>
      </w:pPr>
      <w:r>
        <w:t xml:space="preserve">Linh linh trong mộng nhoẻn miệng cười. Mặc dù suy yếu nhưng dáng vẻ tươi cười vẫn giống như gió xuân. Vừa rồi Vu Nhai đang mê mẩn, chợt tinh linh trước mắt đột nhiên bị vỡ nát. Khuôn mặt tuyệt đẹp kia liền tiêu tan...</w:t>
      </w:r>
    </w:p>
    <w:p>
      <w:pPr>
        <w:pStyle w:val="BodyText"/>
      </w:pPr>
      <w:r>
        <w:t xml:space="preserve">- Chờ...</w:t>
      </w:r>
    </w:p>
    <w:p>
      <w:pPr>
        <w:pStyle w:val="BodyText"/>
      </w:pPr>
      <w:r>
        <w:t xml:space="preserve">- Oong!</w:t>
      </w:r>
    </w:p>
    <w:p>
      <w:pPr>
        <w:pStyle w:val="BodyText"/>
      </w:pPr>
      <w:r>
        <w:t xml:space="preserve">Vu Nhai còn chưa nói hết, trong ý thức bất chợt chấn động. Hình ảnh kia hoàn toàn bị nghiền nát. Lại có hình ảnh khác xuất hiện.</w:t>
      </w:r>
    </w:p>
    <w:p>
      <w:pPr>
        <w:pStyle w:val="BodyText"/>
      </w:pPr>
      <w:r>
        <w:t xml:space="preserve">Cảnh tượng này khiến Vu Nhai cảm thấy quen thuộc. Mỗi khi các Binh Linh truyền thừa đều là như vậy. Vu Nhai dường như lại cảm ứng được cái gì. Trong đầu hắn đột nhiên xuất hiện từng huyễn ảnh. Tất cả đều là huyễn ảnh bắn nỏ...</w:t>
      </w:r>
    </w:p>
    <w:p>
      <w:pPr>
        <w:pStyle w:val="BodyText"/>
      </w:pPr>
      <w:r>
        <w:t xml:space="preserve">- À...</w:t>
      </w:r>
    </w:p>
    <w:p>
      <w:pPr>
        <w:pStyle w:val="BodyText"/>
      </w:pPr>
      <w:r>
        <w:t xml:space="preserve">- Phụt...</w:t>
      </w:r>
    </w:p>
    <w:p>
      <w:pPr>
        <w:pStyle w:val="BodyText"/>
      </w:pPr>
      <w:r>
        <w:t xml:space="preserve">Bên tai Vu Nhai đột nhiên truyền đến một tiếng xé gió.</w:t>
      </w:r>
    </w:p>
    <w:p>
      <w:pPr>
        <w:pStyle w:val="BodyText"/>
      </w:pPr>
      <w:r>
        <w:t xml:space="preserve">Vu Nhai không hề động đậy, đứng đủ năm phút, mới chậm rãi mở mắt ra. Lúc tiếng xé gió vang lên, tay hắn vươn ra. Cho đến lúc này hắn mới chậm rãi thả tay xuống, từ từ đi về phía trước. Ngay vừa nãy, ngoài trăm thước trước mặt hắn xuất hiện một cái lỗ nhỏ. Hắn đi tới trước cái lỗ nhỏ này. Hắn đột nhiên lại lấy Huyền Binh Điển ra, đánh ra ấn quyết.</w:t>
      </w:r>
    </w:p>
    <w:p>
      <w:pPr>
        <w:pStyle w:val="BodyText"/>
      </w:pPr>
      <w:r>
        <w:t xml:space="preserve">Một mảnh nhỏ chừng ba ngón tay chợt từ trong lỗ nhỏ bay ra, nặng nề in vào phía trên Huyền Binh Điển.</w:t>
      </w:r>
    </w:p>
    <w:p>
      <w:pPr>
        <w:pStyle w:val="BodyText"/>
      </w:pPr>
      <w:r>
        <w:t xml:space="preserve">- Hô...</w:t>
      </w:r>
    </w:p>
    <w:p>
      <w:pPr>
        <w:pStyle w:val="BodyText"/>
      </w:pPr>
      <w:r>
        <w:t xml:space="preserve">Vu Nhai thở hắt ra một hơi, nhìn về phía trang thứ năm của Huyền Binh Điển. Đó chính là Thần Nỏ bị nghiền nát. Chỉ có điều ở góc bên trái, cũng chính là đỉnh của Thần Nỏ vỡ nát xuất hiện thêm một mảnh vụn. Không ngờ chính là mảnh vụn của thân mũi tên.</w:t>
      </w:r>
    </w:p>
    <w:p>
      <w:pPr>
        <w:pStyle w:val="BodyText"/>
      </w:pPr>
      <w:r>
        <w:t xml:space="preserve">Ngay vừa nãy, hắn bị dẫn tới trong thế giới chiến đấu thời viễn cổ của Thần Nỏ Tinh Linh, thấy được tình cảnh Thần Nỏ Tinh Linh bị hủy diệt, cũng nhìn thấy Binh Linh của Thần Nỏ Tinh Linh. Chính là tinh linh vừa rồi. Hắn thấy được trước khi chết, Binh Linh tinh linh này bám vào trên truyền thừa của Thần Nỏ vỡ nát. Vu Nhai chính bởi vì một đạo truyền thừa này, bắn ra mảnh nhỏ thân mũi tên trong tay!</w:t>
      </w:r>
    </w:p>
    <w:p>
      <w:pPr>
        <w:pStyle w:val="BodyText"/>
      </w:pPr>
      <w:r>
        <w:t xml:space="preserve">Truyền thừa của Binh Linh mỹ nữ tinh linh là không hoàn chỉnh, chỉ có năm loại tuyệt kỹ: Huyền Linh Chi Nhãn, Linh Khí Hóa Tiễn, Bảng Tiễn, Nhiễu Tiễn và Huyễn Nỏ mà thôi. Trong đó ba loại sau là chiêu thức công kích. Loại thứ hai là phương pháp khống chế huyền khí. Sở dĩ nó có tên là Linh Khí Hóa Tiễn, bởi vì tinh linh vốn không có huyền khí. Sử dụng ở trên người Huyền Binh Giả tất nhiên là Huyền Khí Hóa Tiễn. Loại đầu tiên, cũng là một loại truyền thừa khiến Vu Nhai thực sự nhìn trúng, cũng chính là Huyền Linh chi Nhãn.</w:t>
      </w:r>
    </w:p>
    <w:p>
      <w:pPr>
        <w:pStyle w:val="BodyText"/>
      </w:pPr>
      <w:r>
        <w:t xml:space="preserve">Huyền Linh Chi Nhãn, thật ra cũng là phương pháp khống chế huyền khí. Chỉ có điều sử dụng ở trên mắt.</w:t>
      </w:r>
    </w:p>
    <w:p>
      <w:pPr>
        <w:pStyle w:val="BodyText"/>
      </w:pPr>
      <w:r>
        <w:t xml:space="preserve">Tuyệt kỹ ánh mắt, ở đại lục Thần Huyền đặc biệt rất hiếm có, cũng đặc biệt nghịch thiên. Ngay vừa nãy thời điểm Vu Nhai bắn ra mảnh vụn của thân mũi tên, ánh mắt hắn tập trung nơi nào, chính là bắn trúng nơi đó, không có bất kỳ sai lệch nào, tinh chuẩn vô cùng.</w:t>
      </w:r>
    </w:p>
    <w:p>
      <w:pPr>
        <w:pStyle w:val="BodyText"/>
      </w:pPr>
      <w:r>
        <w:t xml:space="preserve">Huyền Linh Chi Nhãn không chỉ có thể dùng ở trên cung nỏ, còn có thể sử dụng ở chỗ khác. Đặc biệt là khi phối hợp cùng thuật ám ảnh chặn giết của U Hoang, đơn giản là không chê vào đâu được. Bất kỳ Huyền Binh nào cũng cần sự tinh chuẩn! Mà ở trên phương diện rèn, cũng có thể lợi dụng. Nếu như có thể lúc chế tạo Huyền Binh có thể bảo đảm chính xác từng điểm một, như vậy đẳng cấp của Huyền Binh sẽ tăng lên không chỉ một cấp bậc nhỏ, thậm chí còn nhiều hơn nhiều.</w:t>
      </w:r>
    </w:p>
    <w:p>
      <w:pPr>
        <w:pStyle w:val="BodyText"/>
      </w:pPr>
      <w:r>
        <w:t xml:space="preserve">Đương nhiên, Huyền Linh Chi Nhãn cũng không có khả năng thường xuyên sử dụng. Nếu không đôi mắt sẽ bị tổn thương quá lớn.</w:t>
      </w:r>
    </w:p>
    <w:p>
      <w:pPr>
        <w:pStyle w:val="BodyText"/>
      </w:pPr>
      <w:r>
        <w:t xml:space="preserve">A, Vu Nhai đột nhiên lại nghĩ tới một chỗ lợi. Nói ví dụ như rình xem trộm!</w:t>
      </w:r>
    </w:p>
    <w:p>
      <w:pPr>
        <w:pStyle w:val="BodyText"/>
      </w:pPr>
      <w:r>
        <w:t xml:space="preserve">Nếu như Binh Linh mỹ nữ tinh linh này còn sống, không biết có thể trực tiếp móc mắt Vu Nhai ra hay không?</w:t>
      </w:r>
    </w:p>
    <w:p>
      <w:pPr>
        <w:pStyle w:val="BodyText"/>
      </w:pPr>
      <w:r>
        <w:t xml:space="preserve">Nói chung, Vu Nhai cảm giác cho dù chỉ cần năm loại truyền thừa này, Thần Nỏ bị vỡ nát này cũng đáng để hắn tốn một trang giấy. Hắn lại cẩn thân quan sát hơn mười mảnh vụn Thần Nỏ này một chút. Phía trên dường như có thể nhìn thấy phù văn, chỉ có điều mờ tới mức gần như không phân biệt được.</w:t>
      </w:r>
    </w:p>
    <w:p>
      <w:pPr>
        <w:pStyle w:val="BodyText"/>
      </w:pPr>
      <w:r>
        <w:t xml:space="preserve">- Xem ra cho dù chữa trị cho Thần Nỏ, cũng không có cách nào đạt được thành tựu của năm đó?</w:t>
      </w:r>
    </w:p>
    <w:p>
      <w:pPr>
        <w:pStyle w:val="BodyText"/>
      </w:pPr>
      <w:r>
        <w:t xml:space="preserve">Vu Nhai thì thào tự nói.</w:t>
      </w:r>
    </w:p>
    <w:p>
      <w:pPr>
        <w:pStyle w:val="BodyText"/>
      </w:pPr>
      <w:r>
        <w:t xml:space="preserve">- Đó là lẽ tất nhiên. Đặc biệt là khi nó đã mất đi Binh Linh, cũng không có khả năng trở lại thời khắc huy hoàng năm đó. Rốt cuộc là thứ gì đã hủy hoại nó? Kiếm, là thanh kiếm nào trong truyền thuyết vậy?</w:t>
      </w:r>
    </w:p>
    <w:p>
      <w:pPr>
        <w:pStyle w:val="BodyText"/>
      </w:pPr>
      <w:r>
        <w:t xml:space="preserve">Cuối cùng Khắc Liệt Luân Tư chỉ lẩm bẩm vào câu.</w:t>
      </w:r>
    </w:p>
    <w:p>
      <w:pPr>
        <w:pStyle w:val="BodyText"/>
      </w:pPr>
      <w:r>
        <w:t xml:space="preserve">Vu Nhai cũng rất muốn biết là thanh kiếm nào làm. Không biết Huyền Binh Điển có thể thu nhận nó hay không. Hắn lại nhìn các Binh Linh của hắn một chút. Không có một Binh Linh nào có phản ứng.</w:t>
      </w:r>
    </w:p>
    <w:p>
      <w:pPr>
        <w:pStyle w:val="BodyText"/>
      </w:pPr>
      <w:r>
        <w:t xml:space="preserve">- Chủ nhân, hình như có thứ gì đó đang tới gần!</w:t>
      </w:r>
    </w:p>
    <w:p>
      <w:pPr>
        <w:pStyle w:val="BodyText"/>
      </w:pPr>
      <w:r>
        <w:t xml:space="preserve">Ngay thời điểm Vu Nhai đang cảm thán, Phong Doanh đột nhiên kêu lên. Không quan tâm là chỗ nào đều có gió. Sau khi Vu Nhai dò xét xung quanh vẫn không thể yên tâm, cho nên bảo Phong Doanh bất cứ lúc nào cũng phải đề phòng. Không ngờ thật sự có thứ tới gần.</w:t>
      </w:r>
    </w:p>
    <w:p>
      <w:pPr>
        <w:pStyle w:val="BodyText"/>
      </w:pPr>
      <w:r>
        <w:t xml:space="preserve">- Sao?</w:t>
      </w:r>
    </w:p>
    <w:p>
      <w:pPr>
        <w:pStyle w:val="Compact"/>
      </w:pPr>
      <w:r>
        <w:t xml:space="preserve">Vu Nhai có phần sững sờ. Chợt hắn vận dụng Huyền Linh Chi Nhãn. Trong nháy mắt, hắn chỉ thấy trong bóng tối phía ngoài ánh sáng màu lục, có hai khí tức quỷ dị đang di chuyển, cách nơi này khoảng bảy, tám trăm mét.</w:t>
      </w:r>
      <w:r>
        <w:br w:type="textWrapping"/>
      </w:r>
      <w:r>
        <w:br w:type="textWrapping"/>
      </w:r>
    </w:p>
    <w:p>
      <w:pPr>
        <w:pStyle w:val="Heading2"/>
      </w:pPr>
      <w:bookmarkStart w:id="443" w:name="chương-423-quái-nhân-liêm-đao"/>
      <w:bookmarkEnd w:id="443"/>
      <w:r>
        <w:t xml:space="preserve">421. Chương 423: Quái Nhân Liêm Đao</w:t>
      </w:r>
    </w:p>
    <w:p>
      <w:pPr>
        <w:pStyle w:val="Compact"/>
      </w:pPr>
      <w:r>
        <w:br w:type="textWrapping"/>
      </w:r>
      <w:r>
        <w:br w:type="textWrapping"/>
      </w:r>
      <w:r>
        <w:t xml:space="preserve">Hắn không dám chậm trễ, trực tiếp cầm lấy mảnh vụn Huyền Binh đã rèn trước đó ở trong sơn động, rất nhanh đều thu vào trong nhẫn không gian. Sau đó hắn bịt kín sơn động, lại nhảy thật nhanh lên trên vách đá màu đen.</w:t>
      </w:r>
    </w:p>
    <w:p>
      <w:pPr>
        <w:pStyle w:val="BodyText"/>
      </w:pPr>
      <w:r>
        <w:t xml:space="preserve">Trong lúc đó, Vu Nhai không lộ ra chút khí tức nào. Sau khi làm xong tất cả, Vu Nhai lại cúi đầu chờ đợi khí tức quỷ dị kia đến.</w:t>
      </w:r>
    </w:p>
    <w:p>
      <w:pPr>
        <w:pStyle w:val="BodyText"/>
      </w:pPr>
      <w:r>
        <w:t xml:space="preserve">...</w:t>
      </w:r>
    </w:p>
    <w:p>
      <w:pPr>
        <w:pStyle w:val="BodyText"/>
      </w:pPr>
      <w:r>
        <w:t xml:space="preserve">Bởi vì âm u tĩnh mịch, Vu Nhai rất dễ dàng nghe đến âm thanh từ phía xa truyền tới. Hai khí tức quỷ dị dường như đang nói chuyện. Chỉ có điều Vu Nhai nghe nửa câu cũng không hiểu. Rất nhanh hắn mượn ánh sáng màu lục thấy được tồn tại của hai khí tức. Con ngươi hắn hơi co lại.</w:t>
      </w:r>
    </w:p>
    <w:p>
      <w:pPr>
        <w:pStyle w:val="BodyText"/>
      </w:pPr>
      <w:r>
        <w:t xml:space="preserve">- Đây là vật gì? Hoặc nói là… chủng tộc gì?</w:t>
      </w:r>
    </w:p>
    <w:p>
      <w:pPr>
        <w:pStyle w:val="BodyText"/>
      </w:pPr>
      <w:r>
        <w:t xml:space="preserve">Mấy Binh Linh đều không có phản ứng, chứng minh bọn họ cũng không biết.</w:t>
      </w:r>
    </w:p>
    <w:p>
      <w:pPr>
        <w:pStyle w:val="BodyText"/>
      </w:pPr>
      <w:r>
        <w:t xml:space="preserve">Vu Nhai cũng không hy vọng bọn họ biết. Chỉ thấy hai kẻ có hình dạng kỳ quái từ bên ngoài tiến đến. Phía sau bọn họ còn đeo một cái sọt, bên trong đựng đồ. Hình dáng chỉnh thể của bọn họ có phần tương tự với nhân loại, đều có hai tay hai chân, nhưng không hơn. Những phương diện khác không có bất kỳ sự tương đồng nào. Bọn họ có hai cái sừng. Thân thể gầy gò, lại rất cao. Trên mặt đầy đường vân và giáp xác.</w:t>
      </w:r>
    </w:p>
    <w:p>
      <w:pPr>
        <w:pStyle w:val="BodyText"/>
      </w:pPr>
      <w:r>
        <w:t xml:space="preserve">Hai tay, trong đó một tay có năm ngón tay giống như nhân loại, chỉ có điều hơi dài; Tay kia còn dài hơn, hơn nữa còn không có ngón tay. Trong bàn tay nhô ra một thanh liêm đao rất dài, có phần giống bọ ngựa. Rất quỷ dị.</w:t>
      </w:r>
    </w:p>
    <w:p>
      <w:pPr>
        <w:pStyle w:val="BodyText"/>
      </w:pPr>
      <w:r>
        <w:t xml:space="preserve">Khuôn mặt của bọn họ... xấu dị thường. Xấu thật sự không cách nào hình dung được. Nhìn có cảm giác buồn nôn.</w:t>
      </w:r>
    </w:p>
    <w:p>
      <w:pPr>
        <w:pStyle w:val="BodyText"/>
      </w:pPr>
      <w:r>
        <w:t xml:space="preserve">- Nó có phần giống như là Ma Giác Tộc trong loạn địa Bách tộc. Chỉ có điều bất kể là tộc nào trong loạn địa Bách tộc đều có dung mạo gần giống với nhân loại. Ma Giác tộc cũng chỉ có da tương đối đen hơn da nhân loại, trên đầu xuất hiện thêm hai cái sừng. Hơn nữa cơ bắp toàn thân tương đối phát triển mà thôi. Tay cũng là tay nhân loại, không phải là liêm đao dài. Bộ dạng cũng dài hơn so với bọn họ rất iều rồi.</w:t>
      </w:r>
    </w:p>
    <w:p>
      <w:pPr>
        <w:pStyle w:val="BodyText"/>
      </w:pPr>
      <w:r>
        <w:t xml:space="preserve">Khắc Liệt Luân Tư thì thào tự nói, đột nhiên hình như phát hiện ra cái gì, nói:</w:t>
      </w:r>
    </w:p>
    <w:p>
      <w:pPr>
        <w:pStyle w:val="BodyText"/>
      </w:pPr>
      <w:r>
        <w:t xml:space="preserve">- Vu tiểu tử, nhanh sử dụng Huyền Linh Chi Nhãn của ngươi xem thật kỹ, cái sọt phía sau bọn họ là thứ gì!</w:t>
      </w:r>
    </w:p>
    <w:p>
      <w:pPr>
        <w:pStyle w:val="BodyText"/>
      </w:pPr>
      <w:r>
        <w:t xml:space="preserve">Vu Nhai lại vận dụng Huyền Linh Chi Nhãn. Trong nháy mắt, hắn tập trung vào hai cái sọt, sau đó ngẩn người:</w:t>
      </w:r>
    </w:p>
    <w:p>
      <w:pPr>
        <w:pStyle w:val="BodyText"/>
      </w:pPr>
      <w:r>
        <w:t xml:space="preserve">- Là mảnh vụn Huyền Binh. Chẳng lẽ mảnh vụn Huyền Binh ở đây là do bọn họ dọn từ chỗ nào đó ra được? A, không đúng, những mảnh vụn Huyền Binh có cái vẫn còn rất mới. Hình như còn có Binh Linh tồn tại. Binh Linh cũng chưa hoàn toàn chết hẳn. Lẽ nào, chủ nhân Huyền Binh vừa chết?</w:t>
      </w:r>
    </w:p>
    <w:p>
      <w:pPr>
        <w:pStyle w:val="BodyText"/>
      </w:pPr>
      <w:r>
        <w:t xml:space="preserve">- Oa lạc...</w:t>
      </w:r>
    </w:p>
    <w:p>
      <w:pPr>
        <w:pStyle w:val="BodyText"/>
      </w:pPr>
      <w:r>
        <w:t xml:space="preserve">Ngay thời điểm Vu Nhai đang giật mình, hai kẻ phía dưới đột nhiên kêu lên một tiếng kỳ quái, điên cuồng vọt tới phía trên đống mảnh vụn Huyền Binh. Sau đó ở trên đống mảnh vụn điên cuồng kêu lên kỳ quái, chạy loạn giống như con ruồi không đầu.</w:t>
      </w:r>
    </w:p>
    <w:p>
      <w:pPr>
        <w:pStyle w:val="BodyText"/>
      </w:pPr>
      <w:r>
        <w:t xml:space="preserve">Không cần nghĩ cũng biết vì sao bọn họ trở nên điên cuồng như vậy. Vu Nhai đã tinh luyện phân nửa ngọn núi nhỏ mảnh vụn kia, chúng không điên mới là lạ.</w:t>
      </w:r>
    </w:p>
    <w:p>
      <w:pPr>
        <w:pStyle w:val="BodyText"/>
      </w:pPr>
      <w:r>
        <w:t xml:space="preserve">Khoảng mười mấy phút sau, hai kẻ này cuối cùng cũng tỉnh táo lại, bắt đầu nói một hồi với nhau. Một lúc sau chúng lại ném mảnh vụn Huyền Binh trong cái sọt ra. Ngay cả cái sọt cũng không cầm, điên cuồng chạy trở về đường cũ.</w:t>
      </w:r>
    </w:p>
    <w:p>
      <w:pPr>
        <w:pStyle w:val="BodyText"/>
      </w:pPr>
      <w:r>
        <w:t xml:space="preserve">- Làm sao bây giờ, đuổi theo sao?</w:t>
      </w:r>
    </w:p>
    <w:p>
      <w:pPr>
        <w:pStyle w:val="BodyText"/>
      </w:pPr>
      <w:r>
        <w:t xml:space="preserve">Vu Nhai lẩm bẩm.</w:t>
      </w:r>
    </w:p>
    <w:p>
      <w:pPr>
        <w:pStyle w:val="BodyText"/>
      </w:pPr>
      <w:r>
        <w:t xml:space="preserve">Ngay thời điểm hắn đang do dự, đột nhiên, phía dưới xuất hiện một cảnh tượng kỳ dị. Chỉ thấy hai cái sọt này vừa vặn ném ở bên cạnh một trái cây màu xanh lục. Trái cây màu xanh lục vốn bình thường không có gì lạ, dường như toả ra sinh mạng lực. Binh Linh trước vẫn nửa chết nửa sống, đột nhiên tập trung về phía trái cây kia. Từ từ, khi Binh Linh tiêu tan, bên cạnh trái cây màu xanh lục này lại xuất hiện trái cây thứ hai.</w:t>
      </w:r>
    </w:p>
    <w:p>
      <w:pPr>
        <w:pStyle w:val="BodyText"/>
      </w:pPr>
      <w:r>
        <w:t xml:space="preserve">Vu Nhai trợn mắt há hốc mồm, cũng quên mất ý định muốn đuổi theo hai kẻ kia. Không ngờ những trái này thật sự do Huyền Binh sinh ra. Lẽ nào Huyền Binh ở đây bị ăn mòn không phải bởi vì khí tức mảnh vụn Thần Binh siêu cấp nào đó, mà bởi vì những lục quả này?</w:t>
      </w:r>
    </w:p>
    <w:p>
      <w:pPr>
        <w:pStyle w:val="BodyText"/>
      </w:pPr>
      <w:r>
        <w:t xml:space="preserve">- Khắc Liệt Luân Tư lão đại, trước đây ngươi không đọc được chút sách nào sao?</w:t>
      </w:r>
    </w:p>
    <w:p>
      <w:pPr>
        <w:pStyle w:val="BodyText"/>
      </w:pPr>
      <w:r>
        <w:t xml:space="preserve">Vu Nhai ngơ ngác nói. Khắc Liệt Luân Tư nổi giận. Người lùn ghét nhất bị chính là đọc sách. Đáng tiếc, các Binh Linh không có một người nào biết đây rốt cuộc là thế nào.</w:t>
      </w:r>
    </w:p>
    <w:p>
      <w:pPr>
        <w:pStyle w:val="BodyText"/>
      </w:pPr>
      <w:r>
        <w:t xml:space="preserve">Phía dưới Thiên Tội Uyên tất cả đều quá quỷ dị. Nơi này là địa bàn của Độc Cô gia. Cho dù là bên ngoài, cũng không có quyển sách nào nhắc tới.</w:t>
      </w:r>
    </w:p>
    <w:p>
      <w:pPr>
        <w:pStyle w:val="BodyText"/>
      </w:pPr>
      <w:r>
        <w:t xml:space="preserve">- Đúng rồi. Nếu những trái này lấy Binh Linh thậm chí Huyền Binh làm chất dinh dưỡng, như vậy rất có khả năng cũng là thứ đại bổ đối với các ngươi?</w:t>
      </w:r>
    </w:p>
    <w:p>
      <w:pPr>
        <w:pStyle w:val="BodyText"/>
      </w:pPr>
      <w:r>
        <w:t xml:space="preserve">Vu Nhai đột nhiên nghĩ đến một khả năng, chợt âm trầm nhìn về phía tất cả Binh Linh:</w:t>
      </w:r>
    </w:p>
    <w:p>
      <w:pPr>
        <w:pStyle w:val="BodyText"/>
      </w:pPr>
      <w:r>
        <w:t xml:space="preserve">- Các ngươi ai muốn thử xem?</w:t>
      </w:r>
    </w:p>
    <w:p>
      <w:pPr>
        <w:pStyle w:val="BodyText"/>
      </w:pPr>
      <w:r>
        <w:t xml:space="preserve">Trong nháy mắt, tất cả Binh Linh ngay cả đáp lại cũng không, trực tiếp trốn vào bên trong Huyền Binh Điển. Ban đầu bọn họ đều ở bên ngoài nhận huyền khí tẩm bổ. Tiểu bằng hữu Phong Doanh vẫn núp ở phí sau Thôn Thiên Kiếm, bộ dạng sợ sệt.</w:t>
      </w:r>
    </w:p>
    <w:p>
      <w:pPr>
        <w:pStyle w:val="BodyText"/>
      </w:pPr>
      <w:r>
        <w:t xml:space="preserve">Không có cách nào, hình dạng những lục quả tử thật sự khiến người ta có chút sợ hãi, có chút giống như ma trơi trong nghĩa địa.</w:t>
      </w:r>
    </w:p>
    <w:p>
      <w:pPr>
        <w:pStyle w:val="BodyText"/>
      </w:pPr>
      <w:r>
        <w:t xml:space="preserve">Khóe miệng Vu Nhai co giật vài cái. Các người đều là gia hỏa không có khí phách.</w:t>
      </w:r>
    </w:p>
    <w:p>
      <w:pPr>
        <w:pStyle w:val="BodyText"/>
      </w:pPr>
      <w:r>
        <w:t xml:space="preserve">Đột nhiên, Vu Nhai nhìn về phía Binh Linh duy nhất không chạy, Binh Linh vong linh búa huyền tinh biển sâu kia, sau đó cười âm hiểm.</w:t>
      </w:r>
    </w:p>
    <w:p>
      <w:pPr>
        <w:pStyle w:val="BodyText"/>
      </w:pPr>
      <w:r>
        <w:t xml:space="preserve">Từ sau lần trước Vu Nhai hấp thu rễ màu đen, Vong linh Binh Linh biến thành ngu si.</w:t>
      </w:r>
    </w:p>
    <w:p>
      <w:pPr>
        <w:pStyle w:val="BodyText"/>
      </w:pPr>
      <w:r>
        <w:t xml:space="preserve">Hắn là tập hợp của rất nhiều vong linh người lùn. Trước đây còn có thể gào lên vài câu Khắc Liệt Luân Tư Đáng chết, ta muốn giết chết ngươi các loại. Bây giờ nó lại không mở miệng, dường như ký ức bị mất sạch.</w:t>
      </w:r>
    </w:p>
    <w:p>
      <w:pPr>
        <w:pStyle w:val="BodyText"/>
      </w:pPr>
      <w:r>
        <w:t xml:space="preserve">Vật thí nghiệm tốt như vậy, Vu Nhai không chút do dự đem nó ra thí nghiệm!</w:t>
      </w:r>
    </w:p>
    <w:p>
      <w:pPr>
        <w:pStyle w:val="BodyText"/>
      </w:pPr>
      <w:r>
        <w:t xml:space="preserve">- Ngao...</w:t>
      </w:r>
    </w:p>
    <w:p>
      <w:pPr>
        <w:pStyle w:val="BodyText"/>
      </w:pPr>
      <w:r>
        <w:t xml:space="preserve">Ngay trong nháy mắt khi vừa ăn lục quả, vong linh Binh Linh chợt kêu dài một tiếng. Âm thanh kia đừng nói bao nhiêu khủng khiếp, các Binh Linh nghe thấy đều rùng mình một cái. May là bọn họ không bị mang ra làm thí nghiệm. Cho dù là Khắc Liệt Luân Tư cùng có thâm cừu đại hận với vong linh Binh Linh này, cũng không nhịn được ném ánh mắt đáng thương tới.</w:t>
      </w:r>
    </w:p>
    <w:p>
      <w:pPr>
        <w:pStyle w:val="BodyText"/>
      </w:pPr>
      <w:r>
        <w:t xml:space="preserve">Sau khi kêu lên một tiếng, vong linh Binh Linh lại điên cuồng vặn vẹo. Khoảng gần mười phút sau mới cuối cùng mới dừng lại. Chỉ thấy vong linh Binh Linh này lại khôi phục nguyên trạng, chỉ có điều hai mắt tản ra ánh sáng màu lục, càng giống Vong linh hơn.</w:t>
      </w:r>
    </w:p>
    <w:p>
      <w:pPr>
        <w:pStyle w:val="BodyText"/>
      </w:pPr>
      <w:r>
        <w:t xml:space="preserve">- Hình như thật có chút hiệu quả. Ta cảm giác khí tức vong linh Binh Linh này trở nên mạnh mẽ hơn.</w:t>
      </w:r>
    </w:p>
    <w:p>
      <w:pPr>
        <w:pStyle w:val="BodyText"/>
      </w:pPr>
      <w:r>
        <w:t xml:space="preserve">Vu Nhai khẽ kêu lên nói.</w:t>
      </w:r>
    </w:p>
    <w:p>
      <w:pPr>
        <w:pStyle w:val="BodyText"/>
      </w:pPr>
      <w:r>
        <w:t xml:space="preserve">Vong linh Binh Linh cũng là Binh Linh bản mạng của Vu Nhai. Hắn tất nhiên có thể cảm giác được Binh Linh tiến bộ hay không. Không để ý tới gia hỏa đang đứng ngây người, hắn nhìn về phía mấy Binh Linh khác:</w:t>
      </w:r>
    </w:p>
    <w:p>
      <w:pPr>
        <w:pStyle w:val="BodyText"/>
      </w:pPr>
      <w:r>
        <w:t xml:space="preserve">- Thế nào? Các ngươi thật sự không muốn thử sao?</w:t>
      </w:r>
    </w:p>
    <w:p>
      <w:pPr>
        <w:pStyle w:val="BodyText"/>
      </w:pPr>
      <w:r>
        <w:t xml:space="preserve">- Không muốn!</w:t>
      </w:r>
    </w:p>
    <w:p>
      <w:pPr>
        <w:pStyle w:val="BodyText"/>
      </w:pPr>
      <w:r>
        <w:t xml:space="preserve">Các Binh Linh đều lắc đầu như trống bỏi.</w:t>
      </w:r>
    </w:p>
    <w:p>
      <w:pPr>
        <w:pStyle w:val="BodyText"/>
      </w:pPr>
      <w:r>
        <w:t xml:space="preserve">Khóe miệng Vu Nhai co giật vài cái. Điều này quả thực cũng quá dọa người. Đặc biệt là tiếng kêu vừa rồi. Thật sự...</w:t>
      </w:r>
    </w:p>
    <w:p>
      <w:pPr>
        <w:pStyle w:val="Compact"/>
      </w:pPr>
      <w:r>
        <w:t xml:space="preserve">Chỉ có điều, những trái cây này khẳng định là đồ tốt. Chờ sau này ra khỏi Thiên Tội Uyên, phải tìm người nghiên cứu một chút.</w:t>
      </w:r>
      <w:r>
        <w:br w:type="textWrapping"/>
      </w:r>
      <w:r>
        <w:br w:type="textWrapping"/>
      </w:r>
    </w:p>
    <w:p>
      <w:pPr>
        <w:pStyle w:val="Heading2"/>
      </w:pPr>
      <w:bookmarkStart w:id="444" w:name="chương-424-thần-minh-quả"/>
      <w:bookmarkEnd w:id="444"/>
      <w:r>
        <w:t xml:space="preserve">422. Chương 424: Thần Minh Quả</w:t>
      </w:r>
    </w:p>
    <w:p>
      <w:pPr>
        <w:pStyle w:val="Compact"/>
      </w:pPr>
      <w:r>
        <w:br w:type="textWrapping"/>
      </w:r>
      <w:r>
        <w:br w:type="textWrapping"/>
      </w:r>
      <w:r>
        <w:t xml:space="preserve">Vu Nhai thích chiếm tiện nghi. Vật như vậy thà rằng lấy nhầm chứ không thể bỏ sót. Vởi vì trước đó các mảnh vụn Huyền Binh đã bị ném ra khỏi nhẫn không gian. Hiện tại Vu Nhai lại có đầy đủ không gian để chứa. Hắn hái quả sau đó ném vào trong nhẫn không gian, sau đó lại hái quả thật nhanh. A, hắn từ thợ mỏ biến thành thợ làm vườn.</w:t>
      </w:r>
    </w:p>
    <w:p>
      <w:pPr>
        <w:pStyle w:val="BodyText"/>
      </w:pPr>
      <w:r>
        <w:t xml:space="preserve">Dùng ngón chân để suy nghĩ, hắn cũng biết hai gia hỏa vừa nãy nhất định là đi báo cáo. Làm không tốt bất cứ lúc nào cũng có cao thủ quái nhân liêm đao chạy tới. Vu Nhai biết không thể lưu lại, cho nên cố gắng hái thật nhanh. Cũng không lâu lắm, tất cả trái cây đã bị thu thập xong. Ngay cả nửa quả hắn cũng không để lại. Không có ý gì, Vu Nhai đối với những quái nhân liêm đao cũng sẽ không có nghĩa cử của kẻ trộm, trực tiếp cướp sạch.</w:t>
      </w:r>
    </w:p>
    <w:p>
      <w:pPr>
        <w:pStyle w:val="BodyText"/>
      </w:pPr>
      <w:r>
        <w:t xml:space="preserve">Trong nháy mắt, ánh sáng màu lục tiêu tan. Xung quanh lại trở nên tối đen!</w:t>
      </w:r>
    </w:p>
    <w:p>
      <w:pPr>
        <w:pStyle w:val="BodyText"/>
      </w:pPr>
      <w:r>
        <w:t xml:space="preserve">- Chủ nhân, lại có quái nhân liêm đao đến. Gia hỏa tới lần này rất cường đại, hơn nữa không chỉ có một con!</w:t>
      </w:r>
    </w:p>
    <w:p>
      <w:pPr>
        <w:pStyle w:val="BodyText"/>
      </w:pPr>
      <w:r>
        <w:t xml:space="preserve">Đúng vào lúc này, Phong Doanh lại đưa ra cảnh cáo cho Vu Nhai. Vu Nhai nhanh chóng vận dụng chiếc vòng hắc ám, hoàn toàn che giấu khí tức toàn thân. Sau đó hắn lại chuồn về phía trên vách đá, tìm một nơi ẩn nấp.</w:t>
      </w:r>
    </w:p>
    <w:p>
      <w:pPr>
        <w:pStyle w:val="BodyText"/>
      </w:pPr>
      <w:r>
        <w:t xml:space="preserve">- Ngao...</w:t>
      </w:r>
    </w:p>
    <w:p>
      <w:pPr>
        <w:pStyle w:val="BodyText"/>
      </w:pPr>
      <w:r>
        <w:t xml:space="preserve">Vu Nhai đang ẩn nấp, trong nháy mắt có tiếng kêu truyền tới. Mấy bóng đen điên cuồng lao tới. Bọn họ cũng điên cuồng thét lên. Vu Nhai đoán, thực lực mấy bóng đen này đều ở trên hắn, chí ít cảnh giới đều đang trên hắn.</w:t>
      </w:r>
    </w:p>
    <w:p>
      <w:pPr>
        <w:pStyle w:val="BodyText"/>
      </w:pPr>
      <w:r>
        <w:t xml:space="preserve">Đột ngột, tiếng kêu thoáng ngừng lại.</w:t>
      </w:r>
    </w:p>
    <w:p>
      <w:pPr>
        <w:pStyle w:val="BodyText"/>
      </w:pPr>
      <w:r>
        <w:t xml:space="preserve">Bọn họ ngơ ngác đứng ở trước đống mảnh vụn Huyền Binh đã giảm đi rất nhiều, lại sững sờ nhìn xung quanh. Đứng khoảng mười giây, bọn họ mới vung tay lên, gọi hai quái nhân liêm đao đã ném cái sọt trước đó đi qua, huyên thuyên nói một hồi. Đoán chừng bọn họ đang hỏi tình hình lúc trước. Hai tiểu quái kia sợ đến mềm nhũn, cố gắng huơ tay múa chân nói.</w:t>
      </w:r>
    </w:p>
    <w:p>
      <w:pPr>
        <w:pStyle w:val="BodyText"/>
      </w:pPr>
      <w:r>
        <w:t xml:space="preserve">Đáng tiếc, mấy cường giả quái nhân liêm đao mới tới càng nghe càng thấy phiền, trực tiếp đập hai tiểu quái thành mảnh vụn.</w:t>
      </w:r>
    </w:p>
    <w:p>
      <w:pPr>
        <w:pStyle w:val="BodyText"/>
      </w:pPr>
      <w:r>
        <w:t xml:space="preserve">Sau đó bọn họ lại kêu lên một tiếng kỳ quái, bắt đầu tìm kiếm.</w:t>
      </w:r>
    </w:p>
    <w:p>
      <w:pPr>
        <w:pStyle w:val="BodyText"/>
      </w:pPr>
      <w:r>
        <w:t xml:space="preserve">Rất nhanh, bọn họ tập trung trước sơn động của Vu Nhai, trực tiếp vọt vào. Vu Nhai không có khả năng dọn sạch tất cả khí tức và bột bên trong. Nhưng thứ lưu lại đủ khiến cho những quái nhân liêm đao này đoán được điều gì đã xảy ra.</w:t>
      </w:r>
    </w:p>
    <w:p>
      <w:pPr>
        <w:pStyle w:val="BodyText"/>
      </w:pPr>
      <w:r>
        <w:t xml:space="preserve">Quả nhiên, rất nhanh bọn họ lại đi ra. Mỗi người tản ra hàn khí lạnh lẽo, hoặc nói là ma khí...</w:t>
      </w:r>
    </w:p>
    <w:p>
      <w:pPr>
        <w:pStyle w:val="BodyText"/>
      </w:pPr>
      <w:r>
        <w:t xml:space="preserve">- Nhân loại, đi ra cho ta. Ta biết ngươi còn đang ở gần đây. Giao Thần Minh Quả ra đây!</w:t>
      </w:r>
    </w:p>
    <w:p>
      <w:pPr>
        <w:pStyle w:val="BodyText"/>
      </w:pPr>
      <w:r>
        <w:t xml:space="preserve">Đúng lúc này, một cảnh tượng khiến Vu Nhai kinh ngạc xuất hiện. Chỉ nghe một tên quái nhân liêm đao trong đó nói ra ngôn ngữ của nhân loại.</w:t>
      </w:r>
    </w:p>
    <w:p>
      <w:pPr>
        <w:pStyle w:val="BodyText"/>
      </w:pPr>
      <w:r>
        <w:t xml:space="preserve">- Ngu ngốc mới giao ra!</w:t>
      </w:r>
    </w:p>
    <w:p>
      <w:pPr>
        <w:pStyle w:val="BodyText"/>
      </w:pPr>
      <w:r>
        <w:t xml:space="preserve">Trong lòng Vu Nhai thầm nghĩ, ánh mắt lấp lánh nhìn chằm chằm vào mấy quái nhân liêm đao này. Khí tức che giẩn đến mức thấp nhất.</w:t>
      </w:r>
    </w:p>
    <w:p>
      <w:pPr>
        <w:pStyle w:val="BodyText"/>
      </w:pPr>
      <w:r>
        <w:t xml:space="preserve">- Nhân loại đi ra, ta biết ngươi còn đang gần đây. Giao Thần Minh Quả ra đây, ta có thể đáp ứng thả ngươi rời khỏi đây. Nếu không, nhân loại các ngươi sẽ phải chịu sự trả thù điên cuồng của chúng ta!</w:t>
      </w:r>
    </w:p>
    <w:p>
      <w:pPr>
        <w:pStyle w:val="BodyText"/>
      </w:pPr>
      <w:r>
        <w:t xml:space="preserve">Giọng nói của quái nhân liêm đao giống như tiếng răng cưa, nghe đặc biệt khó chịu.</w:t>
      </w:r>
    </w:p>
    <w:p>
      <w:pPr>
        <w:pStyle w:val="BodyText"/>
      </w:pPr>
      <w:r>
        <w:t xml:space="preserve">Vu Nhai vẫn không hề động đậy, lẳng lặng chờ đợi. Hắn không tin mấy tên này có thể phát hiện ra hắn.</w:t>
      </w:r>
    </w:p>
    <w:p>
      <w:pPr>
        <w:pStyle w:val="BodyText"/>
      </w:pPr>
      <w:r>
        <w:t xml:space="preserve">- Nhân loại, đừng khiêu chiến giới hạn nhẫn nại của chúng ta. Nếu không, ngươi sẽ ở trước tượng thần đại ma của chúng ta, bị thiêu đốt linh hồn tới chết!</w:t>
      </w:r>
    </w:p>
    <w:p>
      <w:pPr>
        <w:pStyle w:val="BodyText"/>
      </w:pPr>
      <w:r>
        <w:t xml:space="preserve">Quái nhân liêm đao lại tiếp tục uy hiếp. Trong lòng Vu Nhai thầm cười nhạt. Nếu như có thể phát hiện ra mình, vậy hắn nói nhảm nhiều như vậy làm gì:</w:t>
      </w:r>
    </w:p>
    <w:p>
      <w:pPr>
        <w:pStyle w:val="BodyText"/>
      </w:pPr>
      <w:r>
        <w:t xml:space="preserve">- Nhân loại ngươi giỏi lắm. Ngươi khiến ta mất đi kiên nhẫn. Ngươi nghĩ ngươi trốn đi, ta không có biện pháp bắt được ngươi sao?</w:t>
      </w:r>
    </w:p>
    <w:p>
      <w:pPr>
        <w:pStyle w:val="BodyText"/>
      </w:pPr>
      <w:r>
        <w:t xml:space="preserve">Nói xong, quái nhân liêm đao kia đột nhiên nói chuyện với đồng bạn của hắn.</w:t>
      </w:r>
    </w:p>
    <w:p>
      <w:pPr>
        <w:pStyle w:val="BodyText"/>
      </w:pPr>
      <w:r>
        <w:t xml:space="preserve">Một tên quái nhân liêm đao trong đó gật đầu. Rất nhanh bọn họ theo đường cũ trở lại.</w:t>
      </w:r>
    </w:p>
    <w:p>
      <w:pPr>
        <w:pStyle w:val="BodyText"/>
      </w:pPr>
      <w:r>
        <w:t xml:space="preserve">Con ngươi Vu Nhai co lại. Hắn không rõ bọn họ muốn làm gì. Chẳng lẽ là có cao thủ linh giác cường đại sao?</w:t>
      </w:r>
    </w:p>
    <w:p>
      <w:pPr>
        <w:pStyle w:val="BodyText"/>
      </w:pPr>
      <w:r>
        <w:t xml:space="preserve">Phía dưới còn lại ba gã quái nhân liêm đao. Vu Nhai không dám kích động, vẫn chờ đợi. Khoảng chừng một canh giờ trôi qua, trong bóng tối lại truyền tới tiếng xé gió. Tên quái nhân liêm đao rời đi kia đã trở về. Cùng lúc đó, Vu Nhai cuối cùng đã biết bọn họ muốn làm gì. Chỉ thấy tên quái nhân liêm đao kia trở về, còn bí mật cắp dưới nách theo hai người.</w:t>
      </w:r>
    </w:p>
    <w:p>
      <w:pPr>
        <w:pStyle w:val="BodyText"/>
      </w:pPr>
      <w:r>
        <w:t xml:space="preserve">Nói xác thực là hai đứa trẻ khoảng sáu bảy tuổi, thoạt nhìn đều mũm mĩm. Trong đó nam đồng lớn tuổi hơn, nữ đồng nhỏ tuổi hơn, nhưng cũng chỉ kém không quá hai tuổi.</w:t>
      </w:r>
    </w:p>
    <w:p>
      <w:pPr>
        <w:pStyle w:val="BodyText"/>
      </w:pPr>
      <w:r>
        <w:t xml:space="preserve">- Nhân loại, giao tất cả Thần Minh Quả ra đây. Nếu không, hai hài tử này sẽ phải chết rất thảm. Ta sẽ dùng răng nanh của ta cắn bọn chúng từng miếng từng miếng một!</w:t>
      </w:r>
    </w:p>
    <w:p>
      <w:pPr>
        <w:pStyle w:val="BodyText"/>
      </w:pPr>
      <w:r>
        <w:t xml:space="preserve">Quái nhân liêm đao nói với giọng điệu lạnh như băng. Bởi vì hắn nói ngôn ngữ nhân loại có chút lạ, có vẻ càng âm trầm khủng khiếp hơn.</w:t>
      </w:r>
    </w:p>
    <w:p>
      <w:pPr>
        <w:pStyle w:val="BodyText"/>
      </w:pPr>
      <w:r>
        <w:t xml:space="preserve">Trong lúc bất chợt nhịp tim Vu Nhai tăng nhanh. Hắn rất muốn nói nhân loại nơi này thì có quan hệ gì với ta? Nhưng trước mắt là hai con người.</w:t>
      </w:r>
    </w:p>
    <w:p>
      <w:pPr>
        <w:pStyle w:val="BodyText"/>
      </w:pPr>
      <w:r>
        <w:t xml:space="preserve">Hắn vẫn không hề động đậy. Hiện tại hắn phải trấn tĩnh. Hai đứa trẻ này được nuôi béo như vậy, có lẽ bọn chúng còn có tác dụng gì đó. Đương nhiên, không loại bỏ bọn họ có sở thích ăn hài tử, thích nuôi ập rồi làm thịt.</w:t>
      </w:r>
    </w:p>
    <w:p>
      <w:pPr>
        <w:pStyle w:val="BodyText"/>
      </w:pPr>
      <w:r>
        <w:t xml:space="preserve">- Không cần xuất hiện. Mang trái cây về đi. Chúng ta không sợ chết, cũng không sợ bị ăn!</w:t>
      </w:r>
    </w:p>
    <w:p>
      <w:pPr>
        <w:pStyle w:val="BodyText"/>
      </w:pPr>
      <w:r>
        <w:t xml:space="preserve">Đúng lúc này, một tiểu hài tử đột nhiên lên tiếng, giọng điệu thản nhiên. Đó chính là nam đồng:</w:t>
      </w:r>
    </w:p>
    <w:p>
      <w:pPr>
        <w:pStyle w:val="BodyText"/>
      </w:pPr>
      <w:r>
        <w:t xml:space="preserve">- Tiểu Loan, ngươi cũng không sợ đúng không?</w:t>
      </w:r>
    </w:p>
    <w:p>
      <w:pPr>
        <w:pStyle w:val="BodyText"/>
      </w:pPr>
      <w:r>
        <w:t xml:space="preserve">- Đúng, đúng...</w:t>
      </w:r>
    </w:p>
    <w:p>
      <w:pPr>
        <w:pStyle w:val="BodyText"/>
      </w:pPr>
      <w:r>
        <w:t xml:space="preserve">Tiểu nữ hài thật ra sợ muốn chết, nhưng vẫn đáp.</w:t>
      </w:r>
    </w:p>
    <w:p>
      <w:pPr>
        <w:pStyle w:val="BodyText"/>
      </w:pPr>
      <w:r>
        <w:t xml:space="preserve">- Hắc hắc, tiểu quỷ thật có khí phách. Ngươi không sợ chết, cũng không sợ bị ăn chứ?</w:t>
      </w:r>
    </w:p>
    <w:p>
      <w:pPr>
        <w:pStyle w:val="BodyText"/>
      </w:pPr>
      <w:r>
        <w:t xml:space="preserve">Ngay khi cậu bé vừa nóng xong, quái nhân liêm đao bên cạnh lại nở nụ cười lạnh lẽo.</w:t>
      </w:r>
    </w:p>
    <w:p>
      <w:pPr>
        <w:pStyle w:val="BodyText"/>
      </w:pPr>
      <w:r>
        <w:t xml:space="preserve">- Các ngươi không sợ bị ăn sao? Lẽ nào người trộm trái cây kia lại trơ mắt nhìn các ngươi ở trước mặt hắn bị chúng ta ăn sao? Nhân loại các ngươi rất lợi hại. Đầu óc cũng tốt. Chỉ có một nhược điểm, chính là mềm lòng. Ra đi nhân loại. Nếu không ta sẽ ăn tiểu quỷ này từ ngón tay, ăn nàng thành một cây côn người, sau đó sẽ chậm rãi ăn nội tạng của nàng, ăn tim của nàng, ăn...</w:t>
      </w:r>
    </w:p>
    <w:p>
      <w:pPr>
        <w:pStyle w:val="BodyText"/>
      </w:pPr>
      <w:r>
        <w:t xml:space="preserve">- Ô oa, ta không muốn bị ăn...</w:t>
      </w:r>
    </w:p>
    <w:p>
      <w:pPr>
        <w:pStyle w:val="BodyText"/>
      </w:pPr>
      <w:r>
        <w:t xml:space="preserve">Tiểu nữ hài đột nhiên khóc lớn, điên cuồng giẫy giụa, nhưng lại không thể thoát đi được!</w:t>
      </w:r>
    </w:p>
    <w:p>
      <w:pPr>
        <w:pStyle w:val="BodyText"/>
      </w:pPr>
      <w:r>
        <w:t xml:space="preserve">- Tiểu Loan đừng sợ, ca ca cũng không sợ. Đến lúc đó ta chết trước khi bị bọn họ ăn là được. Chúng ta là người của Độc Cô gia, chúng ta cái gì cũng không sợ!</w:t>
      </w:r>
    </w:p>
    <w:p>
      <w:pPr>
        <w:pStyle w:val="BodyText"/>
      </w:pPr>
      <w:r>
        <w:t xml:space="preserve">Cậu bé vẫn thản nhiên nói. Nhìn dáng vẻ của cậu bé, quả thực không sợ.</w:t>
      </w:r>
    </w:p>
    <w:p>
      <w:pPr>
        <w:pStyle w:val="BodyText"/>
      </w:pPr>
      <w:r>
        <w:t xml:space="preserve">- Không muốn. Tiểu Loan cũng không muốn ca ca bị ăn!</w:t>
      </w:r>
    </w:p>
    <w:p>
      <w:pPr>
        <w:pStyle w:val="BodyText"/>
      </w:pPr>
      <w:r>
        <w:t xml:space="preserve">Nhìn hai hài tử nói chuyện, bốn gã quái nhân liêm đao đồng thời cười âm hiểm. Sau đó đầu lĩnh kia cũng không nhiều lời, trực tiếp kéo ngón tay nữ hài tử được gọi là Tiểu Loan ra, đưa đầu lưỡi thật dài ra. Trong miệng hắn lộ ra đầy răng nanh...</w:t>
      </w:r>
    </w:p>
    <w:p>
      <w:pPr>
        <w:pStyle w:val="BodyText"/>
      </w:pPr>
      <w:r>
        <w:t xml:space="preserve">- Oa...</w:t>
      </w:r>
    </w:p>
    <w:p>
      <w:pPr>
        <w:pStyle w:val="BodyText"/>
      </w:pPr>
      <w:r>
        <w:t xml:space="preserve">- Lão tử là người, có máu có thịt. Lão tử chính là mềm lòng!</w:t>
      </w:r>
    </w:p>
    <w:p>
      <w:pPr>
        <w:pStyle w:val="Compact"/>
      </w:pPr>
      <w:r>
        <w:t xml:space="preserve">Vu Nhai thầm than. Nếu như bây giờ không đi ra, vậy có khác gì với quái nhân liêm đao trước mắt? Thân thể hắn chậm rãi từ thạch bích lộ ra. Nghe tiếng đá rơi xuống, bốn gã quái nhân liêm đao đều cười hắc hắc, ném nữ hài kia ra. nhìn chằm chằm vào hắn.</w:t>
      </w:r>
      <w:r>
        <w:br w:type="textWrapping"/>
      </w:r>
      <w:r>
        <w:br w:type="textWrapping"/>
      </w:r>
    </w:p>
    <w:p>
      <w:pPr>
        <w:pStyle w:val="Heading2"/>
      </w:pPr>
      <w:bookmarkStart w:id="445" w:name="chương-425-sai-lầm-nghiêm-trọng"/>
      <w:bookmarkEnd w:id="445"/>
      <w:r>
        <w:t xml:space="preserve">423. Chương 425: Sai Lầm Nghiêm Trọng</w:t>
      </w:r>
    </w:p>
    <w:p>
      <w:pPr>
        <w:pStyle w:val="Compact"/>
      </w:pPr>
      <w:r>
        <w:br w:type="textWrapping"/>
      </w:r>
      <w:r>
        <w:br w:type="textWrapping"/>
      </w:r>
      <w:r>
        <w:t xml:space="preserve">- Trái cây ở trong chiếc nhẫn không gian này. Thả bọn họ ra.</w:t>
      </w:r>
    </w:p>
    <w:p>
      <w:pPr>
        <w:pStyle w:val="BodyText"/>
      </w:pPr>
      <w:r>
        <w:t xml:space="preserve">Vu Nhai chậm rãi đi ra nói.</w:t>
      </w:r>
    </w:p>
    <w:p>
      <w:pPr>
        <w:pStyle w:val="BodyText"/>
      </w:pPr>
      <w:r>
        <w:t xml:space="preserve">- Ha ha ha...</w:t>
      </w:r>
    </w:p>
    <w:p>
      <w:pPr>
        <w:pStyle w:val="BodyText"/>
      </w:pPr>
      <w:r>
        <w:t xml:space="preserve">Cũng không theo lời đàm phán trước đó, bốn gã quái nhân liêm đao đột nhiên điên cuồng cười. Chỉ nghe tên đầu lĩnh kia nói:</w:t>
      </w:r>
    </w:p>
    <w:p>
      <w:pPr>
        <w:pStyle w:val="BodyText"/>
      </w:pPr>
      <w:r>
        <w:t xml:space="preserve">- Thả sao? Đùa gì thế? Nhân loại trước sau đều là một đám ngu xuẩn. Ở chỗ này, nếu ngươi xuất hiện chẳng khác nào đã chết. Giết hắn!</w:t>
      </w:r>
    </w:p>
    <w:p>
      <w:pPr>
        <w:pStyle w:val="BodyText"/>
      </w:pPr>
      <w:r>
        <w:t xml:space="preserve">Vu Nhai có phần sững sờ. Hắn chợt cảm giác khí tức của hai quái nhân liêm đao ở phía sau tên thủ lĩnh đột nhiên nhạt đi...</w:t>
      </w:r>
    </w:p>
    <w:p>
      <w:pPr>
        <w:pStyle w:val="BodyText"/>
      </w:pPr>
      <w:r>
        <w:t xml:space="preserve">- Đáng chết!</w:t>
      </w:r>
    </w:p>
    <w:p>
      <w:pPr>
        <w:pStyle w:val="BodyText"/>
      </w:pPr>
      <w:r>
        <w:t xml:space="preserve">Vu Nhai thầm mắng một tiếng, dưới chân quỷ dị trượt đi. Trong nháy mắt hắn lập tức biến mất. Cũng trong lúc đó, ngay chỗ hắn vừa biến mất đột nhiên có vài tia sáng phát nổ. Nếu như Vu Nhai chậm một bước, vậy sợ rằng hắn đã bị cắt thành mấy khối.</w:t>
      </w:r>
    </w:p>
    <w:p>
      <w:pPr>
        <w:pStyle w:val="BodyText"/>
      </w:pPr>
      <w:r>
        <w:t xml:space="preserve">Quái nhân liêm đao giống như bọ ngựa đi săn, nhanh một cách đáng sợ.</w:t>
      </w:r>
    </w:p>
    <w:p>
      <w:pPr>
        <w:pStyle w:val="BodyText"/>
      </w:pPr>
      <w:r>
        <w:t xml:space="preserve">- Nhân loại, nói thật cho ngươi biết, chúng ta tạm thời còn chưa giết chết hai tiểu quỷ này. Bọn chúng còn có tác dụng lớn hơn nhiều. Ha ha, không phải chỉ có nhân loại các ngươi giảo hoạt. Tướng quân Tạp Lạc Đặc cũng giảo hoạt!</w:t>
      </w:r>
    </w:p>
    <w:p>
      <w:pPr>
        <w:pStyle w:val="BodyText"/>
      </w:pPr>
      <w:r>
        <w:t xml:space="preserve">Tên thủ lĩnh kia cười ha ha một tiếng.</w:t>
      </w:r>
    </w:p>
    <w:p>
      <w:pPr>
        <w:pStyle w:val="BodyText"/>
      </w:pPr>
      <w:r>
        <w:t xml:space="preserve">Đối với hành động Vu Nhai tránh được hai thủ hạ của hắn, hắn cũng không kinh ngạc, lại giống như đang xem kịch vui.</w:t>
      </w:r>
    </w:p>
    <w:p>
      <w:pPr>
        <w:pStyle w:val="BodyText"/>
      </w:pPr>
      <w:r>
        <w:t xml:space="preserve">Hai đứa bé kia, nam hài tử khe khẽ thở dài. Nhìn bộ dạng của nó thật muốn tát cho nó một cái. Mới bao nhiêu tuổi, giả vờ người lớn cái gì?</w:t>
      </w:r>
    </w:p>
    <w:p>
      <w:pPr>
        <w:pStyle w:val="BodyText"/>
      </w:pPr>
      <w:r>
        <w:t xml:space="preserve">Còn nữ hài tử kia, hai mắt mở to nhìn chằm chằm vào trận chiến đấu. Trên gương mặt mũm mĩm đỏ bừng vì khóc. Trên mặt vẫn còn thấy từng giọt nước mắt.</w:t>
      </w:r>
    </w:p>
    <w:p>
      <w:pPr>
        <w:pStyle w:val="BodyText"/>
      </w:pPr>
      <w:r>
        <w:t xml:space="preserve">Trong mắt Vu Nhai lóe lên tinh quang. Hai hài tử này thật sự có chỗ dùng khác. Đáng tiếc, vừa rồi hắn không dám đánh cược. Nhưng bây giờ đã không quan trọng nữa. Khóe miệng hắn nhẹ nhàng cong lên. Nếu hai hài tử tạm thời không có việc gì, vậy hắn cũng không co chân rụt tay nữa.</w:t>
      </w:r>
    </w:p>
    <w:p>
      <w:pPr>
        <w:pStyle w:val="BodyText"/>
      </w:pPr>
      <w:r>
        <w:t xml:space="preserve">Gia hỏa này thực sự ngu ngốc. Còn chưa bắt mình đã bắt đầu ảo tưởng. Đúng vậy, chắc hẳn chỉ số thông minh của những quái nhân liêm đao không cao.</w:t>
      </w:r>
    </w:p>
    <w:p>
      <w:pPr>
        <w:pStyle w:val="BodyText"/>
      </w:pPr>
      <w:r>
        <w:t xml:space="preserve">Đương nhiên, cũng không loại bỏ khả năg gia hỏa này đặc biệt có lòng tin đối với hai thủ hạ của hắn. Vu Nhai cũng cảm giác được, hai người này quả thực đáng sợ. Người ngu ngốc tên là Tạp Lạc Đặc kia, thực lực mạnh hơn bọn họ rất nhiều.</w:t>
      </w:r>
    </w:p>
    <w:p>
      <w:pPr>
        <w:pStyle w:val="BodyText"/>
      </w:pPr>
      <w:r>
        <w:t xml:space="preserve">Điều khiến Vu Nhai sợ hãi chính là, những quái nhân liêm đao này đều là cao thủ ám sát. Tốc độ của bọn họ, khả năng nắm chắc đối với khí tức của bọn họ đều đặc biệt đáng sợ.</w:t>
      </w:r>
    </w:p>
    <w:p>
      <w:pPr>
        <w:pStyle w:val="BodyText"/>
      </w:pPr>
      <w:r>
        <w:t xml:space="preserve">Nếu như muốn cứu hai tiểu hài tử ra, Vu Nhai không nắm chắc một phần trăm. Nhưng nếu như muốn chạy trốn, Vu Nhai vẫn có nắm chắc. Đặc biệt là trước khi Tạp Lạc Đặc kia chưa ra tay.</w:t>
      </w:r>
    </w:p>
    <w:p>
      <w:pPr>
        <w:pStyle w:val="BodyText"/>
      </w:pPr>
      <w:r>
        <w:t xml:space="preserve">Nghĩ tới đây, mồ hôi lạnh của Vu Nhai tuôn ra không ngừng. Ban đầu, hắn có ý định, sau khi ra ngoài, lúc đang trao đổi trái cây thấy có thời cơ khác sẽ ám sát Tạp Lạc Đặc, sau đó ba gã còn lại sẽ dễ hơn nhiều. Hắn cũng không cần liều mạng, mang theo hai hài tử chạy trốn. Nhưng hiện tại xem ra suy nghĩ vừa rồi quá ngây thơ. Trời ạ, có quỷ mới biết những gia hỏa này đều đồng hành, tất cả đều là sát thủ ám dạ.</w:t>
      </w:r>
    </w:p>
    <w:p>
      <w:pPr>
        <w:pStyle w:val="BodyText"/>
      </w:pPr>
      <w:r>
        <w:t xml:space="preserve">Vu Nhai lại liếc mắt nhìn hai hài tử, sau đó nhảy thật nhanh lên thạch bích, vừa chiến đấu vừa lui.</w:t>
      </w:r>
    </w:p>
    <w:p>
      <w:pPr>
        <w:pStyle w:val="BodyText"/>
      </w:pPr>
      <w:r>
        <w:t xml:space="preserve">Trong khi chiến đấu, Vu Nhai cố gắng tìm kiếm một nơi bí ẩn, hoàn toàn che giấu khí tức trên người. Nhưng nếu khí tức đã bị lộ, cũng không che giấu được nữa. Hai quái nhân liêm đao gần như đã khóa chặt lấy hắn.</w:t>
      </w:r>
    </w:p>
    <w:p>
      <w:pPr>
        <w:pStyle w:val="BodyText"/>
      </w:pPr>
      <w:r>
        <w:t xml:space="preserve">Vu Nhai chỉ có thể lại thầm mắng một tiếng, tiếp tục lui...</w:t>
      </w:r>
    </w:p>
    <w:p>
      <w:pPr>
        <w:pStyle w:val="BodyText"/>
      </w:pPr>
      <w:r>
        <w:t xml:space="preserve">- Ngươi cũng qua hỗ trợ đi. Ta dẫn hai tiểu quỷ này trở lại. Hiến tế sắp bắt đầu. Đừng quá lãng phí thời gian. Nhớ nếu như có thể, trước khi giết chết hắn, hỏi hắn xem hắn làm sao tới được nơi này là tốt nhất.</w:t>
      </w:r>
    </w:p>
    <w:p>
      <w:pPr>
        <w:pStyle w:val="BodyText"/>
      </w:pPr>
      <w:r>
        <w:t xml:space="preserve">Tạp Lạc Đặc nói với quái nhân liêm đao bên cạnh đang mang theo hai hài tử:</w:t>
      </w:r>
    </w:p>
    <w:p>
      <w:pPr>
        <w:pStyle w:val="BodyText"/>
      </w:pPr>
      <w:r>
        <w:t xml:space="preserve">- Sauk hi lấy lại được Thần Minh Quả sau cũng không cần trồng xuống nữa. Trực tiếp lấy về giao cho ta là được. Ở đây đã bị loài người phát hiện, phải dời đi.</w:t>
      </w:r>
    </w:p>
    <w:p>
      <w:pPr>
        <w:pStyle w:val="BodyText"/>
      </w:pPr>
      <w:r>
        <w:t xml:space="preserve">- Vâng!</w:t>
      </w:r>
    </w:p>
    <w:p>
      <w:pPr>
        <w:pStyle w:val="BodyText"/>
      </w:pPr>
      <w:r>
        <w:t xml:space="preserve">Quái nhân liêm đao còn lại trả lời.</w:t>
      </w:r>
    </w:p>
    <w:p>
      <w:pPr>
        <w:pStyle w:val="BodyText"/>
      </w:pPr>
      <w:r>
        <w:t xml:space="preserve">Tạp Lạc Đặc nhận lấy hài tử sau có chợt rời đi. Hắn đặc biệt có lòng tin đối với ba gã thủ hạ của hắn. Ở trong thế giới Thiên Tội Uyên, mạnh nhất chỉ là Hoàng Binh Sư đỉnh phong mà thôi. Ba gã thủ hạ hắn có lẽ không giết chết được Hoàng Binh Sư đỉnh phong, nhưng giết chết Hoàng Binh Sư tam đoạn lại quá đơn giản.</w:t>
      </w:r>
    </w:p>
    <w:p>
      <w:pPr>
        <w:pStyle w:val="BodyText"/>
      </w:pPr>
      <w:r>
        <w:t xml:space="preserve">Hơn nữa, ở đây hay là sân nhà của bọn họ.</w:t>
      </w:r>
    </w:p>
    <w:p>
      <w:pPr>
        <w:pStyle w:val="BodyText"/>
      </w:pPr>
      <w:r>
        <w:t xml:space="preserve">Vu Nhai cũng cảm giác được nguy cơ cực lớn, thân thể không ngừng tiến về phía trước, trong vô số tình trạng nguy hiểm đều thoát ra. Ban đầu vốn chỉ có hai người, hắn đã đặc biệt quá sức. Ba gã quái nhân liêm đao cộng lại, Vu Nhai cảm giác hắn giống như đang làm xiếc đi dây.</w:t>
      </w:r>
    </w:p>
    <w:p>
      <w:pPr>
        <w:pStyle w:val="BodyText"/>
      </w:pPr>
      <w:r>
        <w:t xml:space="preserve">- Đáng tiếc, Tiểu Thúy không thể xuống tới đây!</w:t>
      </w:r>
    </w:p>
    <w:p>
      <w:pPr>
        <w:pStyle w:val="BodyText"/>
      </w:pPr>
      <w:r>
        <w:t xml:space="preserve">Trong lòng Vu Nhai thầm than, nhớ tới Tiểu Thúy.</w:t>
      </w:r>
    </w:p>
    <w:p>
      <w:pPr>
        <w:pStyle w:val="BodyText"/>
      </w:pPr>
      <w:r>
        <w:t xml:space="preserve">Thân thể hắn không ngừng đi lên. May là tốc độ của hắn cũng đủ nhanh. Cứ như vậy, trong lúc không ngừng bị ám sát, Vu Nhai đã trở lại Thiên Tội Uyên nhất cấp.</w:t>
      </w:r>
    </w:p>
    <w:p>
      <w:pPr>
        <w:pStyle w:val="BodyText"/>
      </w:pPr>
      <w:r>
        <w:t xml:space="preserve">Chỉ cần ra khỏi cốc này còn không phải là trời ặc cho chim bay sao? Vu Nhai cười hắc hắc nghĩ.</w:t>
      </w:r>
    </w:p>
    <w:p>
      <w:pPr>
        <w:pStyle w:val="BodyText"/>
      </w:pPr>
      <w:r>
        <w:t xml:space="preserve">Nhưng rất nhanh hắn đã biết hắn sai, sai rất nghiêm trọng.</w:t>
      </w:r>
    </w:p>
    <w:p>
      <w:pPr>
        <w:pStyle w:val="BodyText"/>
      </w:pPr>
      <w:r>
        <w:t xml:space="preserve">Không trách được phía dưới là nơi quan trọng như vậy lại không có người nào canh gác. Mẹ nó, căn bản không phải không người canh gác, mà các quái nhân liêm đao bảo vệ đều ở phía trên. Trước đó Vu Nhai được Thôn Thiên Kiếm mang vào. Tốc độ của Thôn Thiên Kiếm biến thái như vậy, ai có thể cảm ứng được? Hắn trực tiếp từ đường nhỏ chuồn vào. Mà bây giờ không có Thôn Thiên Kiếm, Vu Nhai cảm giác như tiến vào trong thiên la địa võng.</w:t>
      </w:r>
    </w:p>
    <w:p>
      <w:pPr>
        <w:pStyle w:val="BodyText"/>
      </w:pPr>
      <w:r>
        <w:t xml:space="preserve">Bất kể là phía trên hay phía dưới, tất cả đều thuộc về địa bàn của các quái nhân liêm đao.</w:t>
      </w:r>
    </w:p>
    <w:p>
      <w:pPr>
        <w:pStyle w:val="BodyText"/>
      </w:pPr>
      <w:r>
        <w:t xml:space="preserve">Không trách được Tạp Lạc Đặc không nhúng tay vào. Nếu như cho Vu Nhai thời gian, hắn khẳng định có thể tìm được lối ra. Nhưng bây giờ hắn đang bị đuổi giết, rất sợ sẽ có càng nhiều quái nhân liêm đao chạy tới. Trong lúc bất đắc dĩ, Vu Nhai chỉ có thể lại nhảy xuống vách núi, cũng chính là trong Thiên Tội Uyên nhị cấp...</w:t>
      </w:r>
    </w:p>
    <w:p>
      <w:pPr>
        <w:pStyle w:val="BodyText"/>
      </w:pPr>
      <w:r>
        <w:t xml:space="preserve">- A a, ngươi... bắt lấy. Có chạy đằng trời!</w:t>
      </w:r>
    </w:p>
    <w:p>
      <w:pPr>
        <w:pStyle w:val="BodyText"/>
      </w:pPr>
      <w:r>
        <w:t xml:space="preserve">Gia hỏa này cũng học nói tiếng người, chỉ có điều âm thanh càng khó nghe hơn tên Tạp Lạc Đặc đáng chết kia.</w:t>
      </w:r>
    </w:p>
    <w:p>
      <w:pPr>
        <w:pStyle w:val="BodyText"/>
      </w:pPr>
      <w:r>
        <w:t xml:space="preserve">Vu Nhai không để ý tới bọn họ, trong đầu điên cuồng suy nghĩ, động tác trên tay lại không đổi. Thân thể vẫn chạy trong bóng tối. Đúng lúc này, trên tay hắn đột nhiên xuất hiện một cái nhẫn, nói:</w:t>
      </w:r>
    </w:p>
    <w:p>
      <w:pPr>
        <w:pStyle w:val="BodyText"/>
      </w:pPr>
      <w:r>
        <w:t xml:space="preserve">- Chờ một chút, nếu như các ngươi lại bước lên trước, lão tử cho dù chết, cũng phải bóp nát nhẫn không gian. Hừ hừ, đến lúc đó tất cả Thần Minh Quả bên trong, tất cả sẽ bị lực lượng không gian biến thành mảnh nhỏ!</w:t>
      </w:r>
    </w:p>
    <w:p>
      <w:pPr>
        <w:pStyle w:val="BodyText"/>
      </w:pPr>
      <w:r>
        <w:t xml:space="preserve">- Sao?</w:t>
      </w:r>
    </w:p>
    <w:p>
      <w:pPr>
        <w:pStyle w:val="BodyText"/>
      </w:pPr>
      <w:r>
        <w:t xml:space="preserve">Tên quái nhân liêm đao nói tiếng người kia có phần sững sờ, hình như chỉnh sửa lại xem Vu Nhai nói. Đột nhiên thần sắc hắn đại biến, vội vàng kêu hai quái nhân liêm đao kia ngừng lại. Hắn lại nói một hồi, xem ra đang phiên dịch cho hai quái nhân liêm đao kia.</w:t>
      </w:r>
    </w:p>
    <w:p>
      <w:pPr>
        <w:pStyle w:val="Compact"/>
      </w:pPr>
      <w:r>
        <w:t xml:space="preserve">Trong nháy mắt, sắc mặt hai quái nhân liêm đao cũng điên cuồng biến đổi, nhìn chằm chằm vào Vu Nhai, đồng thời nhìn chằm chằm vào nhẫn không gian Vu Nhai đang cầm ở trong tay.</w:t>
      </w:r>
      <w:r>
        <w:br w:type="textWrapping"/>
      </w:r>
      <w:r>
        <w:br w:type="textWrapping"/>
      </w:r>
    </w:p>
    <w:p>
      <w:pPr>
        <w:pStyle w:val="Heading2"/>
      </w:pPr>
      <w:bookmarkStart w:id="446" w:name="chương-426-đã-quá-muộn"/>
      <w:bookmarkEnd w:id="446"/>
      <w:r>
        <w:t xml:space="preserve">424. Chương 426: Đã Quá Muộn</w:t>
      </w:r>
    </w:p>
    <w:p>
      <w:pPr>
        <w:pStyle w:val="Compact"/>
      </w:pPr>
      <w:r>
        <w:br w:type="textWrapping"/>
      </w:r>
      <w:r>
        <w:br w:type="textWrapping"/>
      </w:r>
      <w:r>
        <w:t xml:space="preserve">Vu Nhai lấy ra một trái cây màu xanh, thái độ trên mặt đột nhiên từ khẩn trương và áp lực biến thành đáng làm thịt tới cực độ!</w:t>
      </w:r>
    </w:p>
    <w:p>
      <w:pPr>
        <w:pStyle w:val="BodyText"/>
      </w:pPr>
      <w:r>
        <w:t xml:space="preserve">Đương nhiên, ba gã quái nhân liêm đao không biết vẻ mặt này của Vu Nhai gọi là đáng làm thịt. Bọn họ lại thảo luận gì đó, sau đó rất nhanh liền bao vây Vu Nhai lại, hình thành ba góc. Lúc đó gia hỏa nói tiếng người nói:</w:t>
      </w:r>
    </w:p>
    <w:p>
      <w:pPr>
        <w:pStyle w:val="BodyText"/>
      </w:pPr>
      <w:r>
        <w:t xml:space="preserve">- Giao trái cây ra. Giao ra đây, nếu không, chết!</w:t>
      </w:r>
    </w:p>
    <w:p>
      <w:pPr>
        <w:pStyle w:val="BodyText"/>
      </w:pPr>
      <w:r>
        <w:t xml:space="preserve">- Ta khờ sao? Giao ra cũng là chết. Các ngươi dẫn ta ra khỏi địa bàn của các ngươi, ta sẽ giao nhẫn không gian lại cho các ngươi. Nếu không, ta bóp nát!</w:t>
      </w:r>
    </w:p>
    <w:p>
      <w:pPr>
        <w:pStyle w:val="BodyText"/>
      </w:pPr>
      <w:r>
        <w:t xml:space="preserve">Vu Nhai làm một động tác, khiến ba người sợ gần chết.</w:t>
      </w:r>
    </w:p>
    <w:p>
      <w:pPr>
        <w:pStyle w:val="BodyText"/>
      </w:pPr>
      <w:r>
        <w:t xml:space="preserve">Trong lòng Vu Nhai cười thầm. Đương nhiên nhẫn không gian bị bóp nát, sẽ không xuất hiện không gian chảy loạn. Nếu không, trực tiếp mang theo một đống nhẫn không gian đi theo, vào thời điểm chiến đấu bóp nát nó, chẳng phải là mang theo bom không gian tùy thân sao?</w:t>
      </w:r>
    </w:p>
    <w:p>
      <w:pPr>
        <w:pStyle w:val="BodyText"/>
      </w:pPr>
      <w:r>
        <w:t xml:space="preserve">Chí ít, loại nhẫn không gian này tuyệt đối không xuất hiện loại tình huống như vậy. Một khi bóp nát, kết quả chính là đồ từ bên trong bạo phát ra.</w:t>
      </w:r>
    </w:p>
    <w:p>
      <w:pPr>
        <w:pStyle w:val="BodyText"/>
      </w:pPr>
      <w:r>
        <w:t xml:space="preserve">Đáng tiếc chỉ số thông minh của những quái nhân liêm đao không cao, kiến thức cũng ít, đặc biệt là con biết nói tiếng người kia.</w:t>
      </w:r>
    </w:p>
    <w:p>
      <w:pPr>
        <w:pStyle w:val="BodyText"/>
      </w:pPr>
      <w:r>
        <w:t xml:space="preserve">Ban đầu, hắn không nói lời nào, vậy Vu Nhai không có bất kỳ biện pháp nào. Đối với Vu Nhai mà nói, những gia hỏa này chính là sát thủ đáng sợ không có cách nào mở miệng. Nhưng bây giờ, chính là ba đầu đất có thể tùy tiện lừa dối. Sự thực dạy chúng ta, thời điểm không quá hiểu rõ về ngôn ngữ, ngàn vạn không nên giả vờ. Sự thực chứng minh, giả vờ thật sự sẽ bị sét đánh.</w:t>
      </w:r>
    </w:p>
    <w:p>
      <w:pPr>
        <w:pStyle w:val="BodyText"/>
      </w:pPr>
      <w:r>
        <w:t xml:space="preserve">- Không, không được!</w:t>
      </w:r>
    </w:p>
    <w:p>
      <w:pPr>
        <w:pStyle w:val="BodyText"/>
      </w:pPr>
      <w:r>
        <w:t xml:space="preserve">- Không được cũng phải được. Nếu không lão tử bóp nát, sau đó cùng các ngươi liều mạng. Chí ít giết chết một trong số các ngươi!</w:t>
      </w:r>
    </w:p>
    <w:p>
      <w:pPr>
        <w:pStyle w:val="BodyText"/>
      </w:pPr>
      <w:r>
        <w:t xml:space="preserve">Sắc mặt Vu Nhai dữ tợn nói. Sau đó, hắn chợt thả lỏng:</w:t>
      </w:r>
    </w:p>
    <w:p>
      <w:pPr>
        <w:pStyle w:val="BodyText"/>
      </w:pPr>
      <w:r>
        <w:t xml:space="preserve">- Chờ đến sát ranh giới địa bàn của các ngươi, nếu như ta không giao trả lại cho các ngươi, các ngươi có thể lại đuổi giết ta là được. Cho dù rời khỏi địa bàn các ngươi, các ngươi không phải vẫn có thể đuổi giết ta sao? Chẳng phải ta có chạy đằng trời sao?</w:t>
      </w:r>
    </w:p>
    <w:p>
      <w:pPr>
        <w:pStyle w:val="BodyText"/>
      </w:pPr>
      <w:r>
        <w:t xml:space="preserve">Quái nhân liêm đao lại ngẩn người, lại chỉnh đốn lại lời Vu Nhai nói. Đúng vào lúc này, Vu Nhai đột ngột muốn bóp nát nhẫn không gian.</w:t>
      </w:r>
    </w:p>
    <w:p>
      <w:pPr>
        <w:pStyle w:val="BodyText"/>
      </w:pPr>
      <w:r>
        <w:t xml:space="preserve">Sắc mặt ba gã liêm đao quái nhân điên cuồng biến đổi. Không nghĩ ra vì sao nhân loại này không đợi bọn họ đáp lại đã có động tác. Theo bản năng là lần lượt xông tới. Nhưng không chờ bọn họ chạy tới, trên tay nhân loại lại đột nhiên có bạch quang chớp hiện. Hơn mười Thần Minh Quả xuất hiện.</w:t>
      </w:r>
    </w:p>
    <w:p>
      <w:pPr>
        <w:pStyle w:val="BodyText"/>
      </w:pPr>
      <w:r>
        <w:t xml:space="preserve">Ba gã quái nhân liêm đao đang xông tới chợt dừng lại. Trong nháy mắt, ánh sáng màu lục thu hút ánh mắt của ba gã liêm đao quái nhân, để cho đầu óc bọn họ thắt lại.</w:t>
      </w:r>
    </w:p>
    <w:p>
      <w:pPr>
        <w:pStyle w:val="BodyText"/>
      </w:pPr>
      <w:r>
        <w:t xml:space="preserve">Rốt cuộc nhân loại này muốn làm gì?</w:t>
      </w:r>
    </w:p>
    <w:p>
      <w:pPr>
        <w:pStyle w:val="BodyText"/>
      </w:pPr>
      <w:r>
        <w:t xml:space="preserve">Trong mắt Vu Nhai lóe lên tinh quang. Ngay vào lúc này...</w:t>
      </w:r>
    </w:p>
    <w:p>
      <w:pPr>
        <w:pStyle w:val="BodyText"/>
      </w:pPr>
      <w:r>
        <w:t xml:space="preserve">- Giết...</w:t>
      </w:r>
    </w:p>
    <w:p>
      <w:pPr>
        <w:pStyle w:val="BodyText"/>
      </w:pPr>
      <w:r>
        <w:t xml:space="preserve">Huyền Linh Chi Nhãn ngưng tụ, một đạo bạch quang sắc bén cắt qua bóng tối. Không ngờ chính là mảnh vụn thân mũi tên của Thần Nỏ Tinh Linh. Trước đây thời điểm chưa phải là Huyền Binh bản mạng, mảnh nhỏ này nhiều nhất chính là lưỡi dao sắc bén dọa người, lại rất khó khống chế. Nhưng bây giờ, nó chính là đoạt mệnh phi đao. Một tiếng động vang lên. Nhưng không phải là trên thân liêm đao quái nhân phát ra, mà là vách đá phía sau.</w:t>
      </w:r>
    </w:p>
    <w:p>
      <w:pPr>
        <w:pStyle w:val="BodyText"/>
      </w:pPr>
      <w:r>
        <w:t xml:space="preserve">Mảnh vụn thân mũi tên vô thanh vô tức xuyên qua cổ họng quái nhân liêm đao...</w:t>
      </w:r>
    </w:p>
    <w:p>
      <w:pPr>
        <w:pStyle w:val="BodyText"/>
      </w:pPr>
      <w:r>
        <w:t xml:space="preserve">- Lạc a...</w:t>
      </w:r>
    </w:p>
    <w:p>
      <w:pPr>
        <w:pStyle w:val="BodyText"/>
      </w:pPr>
      <w:r>
        <w:t xml:space="preserve">Hai quái nhân liêm đao phía sau hét lên một tiếng xông qua. Phản ứng của bọn họ không thể bảo là không hài lòng, lại cũng không kịp hiểu vừa rồi nhân loại này thực hiện một loạt động tác kỳ quái khó hiểu đó làm gì. Tốc độ của bọn họ thậm chí còn nhanh hơn so với vừa rồi vài phần.</w:t>
      </w:r>
    </w:p>
    <w:p>
      <w:pPr>
        <w:pStyle w:val="BodyText"/>
      </w:pPr>
      <w:r>
        <w:t xml:space="preserve">Lúc đó quái nhân liêm đao nói tiếng người đã chết. Vu Nhai không có cách nào lừa dối, cũng không cần lừa dối nữa.</w:t>
      </w:r>
    </w:p>
    <w:p>
      <w:pPr>
        <w:pStyle w:val="BodyText"/>
      </w:pPr>
      <w:r>
        <w:t xml:space="preserve">Thật ra lúc đó quái nhân liêm đao nói tiếng người là mạnh nhất. Hình như càng là quái nhân liêm đao cường đại nói tiếng người càng tốt. Giống như Tạp Lạc Đặc đã rời khỏi, nếu như không làm tướng quân, có thể làm phiên dịch.</w:t>
      </w:r>
    </w:p>
    <w:p>
      <w:pPr>
        <w:pStyle w:val="BodyText"/>
      </w:pPr>
      <w:r>
        <w:t xml:space="preserve">Vu Nhai cười lạnh lung. Hiện tại, điều cần phải làm là giết chết hai người này ở tại đây. Trong giây lát giữa không trung xuất hiện một cái búa lớn, nặng nề đánh xuống.</w:t>
      </w:r>
    </w:p>
    <w:p>
      <w:pPr>
        <w:pStyle w:val="BodyText"/>
      </w:pPr>
      <w:r>
        <w:t xml:space="preserve">Chấn Oanh Chùy...</w:t>
      </w:r>
    </w:p>
    <w:p>
      <w:pPr>
        <w:pStyle w:val="BodyText"/>
      </w:pPr>
      <w:r>
        <w:t xml:space="preserve">Trong nháy mắt, hai quái nhân liêm đao đồng thời bị đẩy lui.</w:t>
      </w:r>
    </w:p>
    <w:p>
      <w:pPr>
        <w:pStyle w:val="BodyText"/>
      </w:pPr>
      <w:r>
        <w:t xml:space="preserve">Vu Nhai được thế không tha người, trực tiếp cầm búa lên, lấy búa làm công, lấy búa làm thủ. Điều khiến Vu Nhai vui mừng chính là, hai quái nhân liêm đao vốn đặc biệt đặc biệt đáng sợ, động tác đột nhiên biến thành trúc trắc, có phần sững sờ. Hắn chợt nghĩ thông suốt vấn đề. Nơi này là địa bàn của Độc Cô gia. Tất cả những người xuống đây đều là họ Độc Cô. Tất cả đều sử dụng kiếm. Những nhân loại mà quái nhân liêm đao này từng đối phó đều sử dụng kiếm. Đã từng lúc nào đối phó với nhân loại sử dụng búa chứ? Thậm chí bọn họ cũng không biết có loại vũ khí là búa như vậy?</w:t>
      </w:r>
    </w:p>
    <w:p>
      <w:pPr>
        <w:pStyle w:val="BodyText"/>
      </w:pPr>
      <w:r>
        <w:t xml:space="preserve">Nghĩ tới đây, lòng tin của Vu Nhai tăng nhiều. Hắn lại lấy ra búa huyền tinh biển sâu. Hai búa cùng đánh. Đáng tiếc, hai quái nhân liêm đao này vẫn quá linh hoạt, trong lúc nhất thời không có cách nào đánh bọn họ thành cặn bã. Không có cách nào, búa vẫn quá thô kệch. Sự linh hoạt không đủ. Cho dù hai quái nhân liêm đao còn chưa kịp thích ứng, nhưng muốn tiêu diệt bọn họ cũng rất khó. Đã như vậy, đổi!</w:t>
      </w:r>
    </w:p>
    <w:p>
      <w:pPr>
        <w:pStyle w:val="BodyText"/>
      </w:pPr>
      <w:r>
        <w:t xml:space="preserve">- Ngao...</w:t>
      </w:r>
    </w:p>
    <w:p>
      <w:pPr>
        <w:pStyle w:val="BodyText"/>
      </w:pPr>
      <w:r>
        <w:t xml:space="preserve">Xích Thố hưng phấn điên cuồng kêu lên. Từ sau khi Vu Nhai tiến vào Hoàng Binh Sư, nó còn không có cơ hội ra trận. Phải biết rằng, Hoàng Binh Sư đã có thể thật sự mượn lực lượng Binh Linh. Nói cách khác, Xích Thố có thể thật sự phát huy lực lượng của nó, có thể thật sự chiến đấu.</w:t>
      </w:r>
    </w:p>
    <w:p>
      <w:pPr>
        <w:pStyle w:val="BodyText"/>
      </w:pPr>
      <w:r>
        <w:t xml:space="preserve">Hai quái nhân liêm đao càng không thích ứng.</w:t>
      </w:r>
    </w:p>
    <w:p>
      <w:pPr>
        <w:pStyle w:val="BodyText"/>
      </w:pPr>
      <w:r>
        <w:t xml:space="preserve">Bọn họ còn có thể thích ứng với búa phản nghịch. Dù sao thoạt nhìn giống như một đống gì đó. Ở trong tộc bọn họ, khi tỷ thí cũng sẽ sử dụng tảng đá lớn để đối chiến. Nhưng trường kích lại là binh khí dài. Trường binh vô cùng cường thế và bá đạo.</w:t>
      </w:r>
    </w:p>
    <w:p>
      <w:pPr>
        <w:pStyle w:val="BodyText"/>
      </w:pPr>
      <w:r>
        <w:t xml:space="preserve">Ở chỗ này, cuối cùng Vu Nhai cũng có thể thoả thích phát huy Thần Binh của hắn, không cần lo lắng có người nghi ngờ Huyền Binh bản mạng của hắn quá nhiều.</w:t>
      </w:r>
    </w:p>
    <w:p>
      <w:pPr>
        <w:pStyle w:val="BodyText"/>
      </w:pPr>
      <w:r>
        <w:t xml:space="preserve">- Thất tinh điểm tướng!</w:t>
      </w:r>
    </w:p>
    <w:p>
      <w:pPr>
        <w:pStyle w:val="BodyText"/>
      </w:pPr>
      <w:r>
        <w:t xml:space="preserve">- A!</w:t>
      </w:r>
    </w:p>
    <w:p>
      <w:pPr>
        <w:pStyle w:val="BodyText"/>
      </w:pPr>
      <w:r>
        <w:t xml:space="preserve">Vu Nhai đã quen thuộc với kích kỹ của Thất Tinh Thần Kích đến mức không thể quen thuộc hơn. Cuối cùng, hắn tìm được cơ hội, một kích đâm trúng quái nhân liêm đao, nhẹ nhàng khuấy một cái. Quái nhân liêm đao kia nát bấy. Còn lại một người nữa. Quá đơn giản.</w:t>
      </w:r>
    </w:p>
    <w:p>
      <w:pPr>
        <w:pStyle w:val="BodyText"/>
      </w:pPr>
      <w:r>
        <w:t xml:space="preserve">- Muốn chạy trốn sao? Đã quá muộn rồi!</w:t>
      </w:r>
    </w:p>
    <w:p>
      <w:pPr>
        <w:pStyle w:val="BodyText"/>
      </w:pPr>
      <w:r>
        <w:t xml:space="preserve">Vu Nhai trực tiếp cầm kích truy sát. Cũng không lâu lắm, Vu Nhai liền đem thi thể của quái nhân liêm đao trở về.</w:t>
      </w:r>
    </w:p>
    <w:p>
      <w:pPr>
        <w:pStyle w:val="BodyText"/>
      </w:pPr>
      <w:r>
        <w:t xml:space="preserve">Vù vù...</w:t>
      </w:r>
    </w:p>
    <w:p>
      <w:pPr>
        <w:pStyle w:val="BodyText"/>
      </w:pPr>
      <w:r>
        <w:t xml:space="preserve">Tuy nói thắng lợi, lại không bị quá nhiều vết thương, nhưng mạo hiểm trong đó lại làm cho Vu Nhai khiếp sợ. Hắn không bị thương không phải bởi vì đối phương không đủ cường đại, mà bởi vì đối phương chưa từng ra chiêu trí mạng. Chỉ cần thấy máu, chính là chết. Đây là sát thủ.</w:t>
      </w:r>
    </w:p>
    <w:p>
      <w:pPr>
        <w:pStyle w:val="BodyText"/>
      </w:pPr>
      <w:r>
        <w:t xml:space="preserve">Đồng thời hắn cũng sử dụng mảnh nhỏ Thần Nỏ Tinh Linh, búa phản nghịch và Thất Tinh Thần Kích.</w:t>
      </w:r>
    </w:p>
    <w:p>
      <w:pPr>
        <w:pStyle w:val="BodyText"/>
      </w:pPr>
      <w:r>
        <w:t xml:space="preserve">Tuy rằng thực lực của hắn đã là Hoàng Binh Sư tam đoạn, nhưng vẫn tiêu hao cực lớn.</w:t>
      </w:r>
    </w:p>
    <w:p>
      <w:pPr>
        <w:pStyle w:val="Compact"/>
      </w:pPr>
      <w:r>
        <w:t xml:space="preserve">Đương nhiên, không có khả năng giống như lúc đầu, sử dụng một chiêu liền tiêu hao hết huyền khí. Hiện tại huyền khí của hắn không ngừng trở nên mạnh mẽ.</w:t>
      </w:r>
      <w:r>
        <w:br w:type="textWrapping"/>
      </w:r>
      <w:r>
        <w:br w:type="textWrapping"/>
      </w:r>
    </w:p>
    <w:p>
      <w:pPr>
        <w:pStyle w:val="Heading2"/>
      </w:pPr>
      <w:bookmarkStart w:id="447" w:name="chương-427-cải-trang"/>
      <w:bookmarkEnd w:id="447"/>
      <w:r>
        <w:t xml:space="preserve">425. Chương 427: Cải Trang</w:t>
      </w:r>
    </w:p>
    <w:p>
      <w:pPr>
        <w:pStyle w:val="Compact"/>
      </w:pPr>
      <w:r>
        <w:br w:type="textWrapping"/>
      </w:r>
      <w:r>
        <w:br w:type="textWrapping"/>
      </w:r>
      <w:r>
        <w:t xml:space="preserve">Hắn vận dụng Huyền Binh cũng càng thêm quen thuộc, biết làm sao có thể dùng ít sức, hơn nữa chiêu lại cũng siêu cấp lớn.</w:t>
      </w:r>
    </w:p>
    <w:p>
      <w:pPr>
        <w:pStyle w:val="BodyText"/>
      </w:pPr>
      <w:r>
        <w:t xml:space="preserve">Thở hổn hển vài hơi, Vu Nhai lại uống thuốc hồi phục huyền. Không thể ở lại quá lâu ở địa bàn của quái nhân liêm đao, nhưng hắn cũng không thể lập tức rời khỏi. Hai đứa bé kia tuy rằng không có bất cứ quan hệ gì với hắn, nhưng nếu đã gặp, dù thế nào hắn cũng phải thử cứu bọn chúng ra một lần. Hắn tuy rằng không thích mạo hiểm, nhưng ở có vài thời điểm hắn cũng không phải lãnh huyết.</w:t>
      </w:r>
    </w:p>
    <w:p>
      <w:pPr>
        <w:pStyle w:val="BodyText"/>
      </w:pPr>
      <w:r>
        <w:t xml:space="preserve">Nếu như không thử một lần, sợ rằng cả đời này lương tâm cũng sẽ không bình yên.</w:t>
      </w:r>
    </w:p>
    <w:p>
      <w:pPr>
        <w:pStyle w:val="BodyText"/>
      </w:pPr>
      <w:r>
        <w:t xml:space="preserve">Đương nhiên, nếu đã biết sự lợi hại của loại quái nhân liêm đao, biết tất cả đều là sát thủ ám dạ, hắn phải chuẩn bị tốt tất cả. Hắn không phải đi chịu chết.</w:t>
      </w:r>
    </w:p>
    <w:p>
      <w:pPr>
        <w:pStyle w:val="BodyText"/>
      </w:pPr>
      <w:r>
        <w:t xml:space="preserve">Sau khi hồi phục huyền khí, Vu Nhai lại cầm theo ba thi thể liêm đao quái nhân rời khỏi khu vực mảnh vụn Huyền Binh, tìm kiếm một hồi. Cuối cùng ở trên vách đá hắn tìm được một sơn động vẫn tính là bí ẩn. Hắn lấy bệ rèn ra, đồng thời lại lấy ra một ít nguyên liệu. Đó cũng không phải mảnh nhỏ Huyền Binh bên ngoài, mà là nguyên liệu lấy được lúc trước ở tiểu thành Thanh Man, tương đối thấp cấp.</w:t>
      </w:r>
    </w:p>
    <w:p>
      <w:pPr>
        <w:pStyle w:val="BodyText"/>
      </w:pPr>
      <w:r>
        <w:t xml:space="preserve">Hiện tại Vu Nhai cần không phải là chất lượng, mà là tốc độ.</w:t>
      </w:r>
    </w:p>
    <w:p>
      <w:pPr>
        <w:pStyle w:val="BodyText"/>
      </w:pPr>
      <w:r>
        <w:t xml:space="preserve">- Keng keng keng...</w:t>
      </w:r>
    </w:p>
    <w:p>
      <w:pPr>
        <w:pStyle w:val="BodyText"/>
      </w:pPr>
      <w:r>
        <w:t xml:space="preserve">Vu Nhai mở thi thể quái nhân liêm đao, lấy ra những thứ khác hẳn nhân loại ở trên người bọn họ, sau đó bắt đầu rèn.</w:t>
      </w:r>
    </w:p>
    <w:p>
      <w:pPr>
        <w:pStyle w:val="BodyText"/>
      </w:pPr>
      <w:r>
        <w:t xml:space="preserve">Đối với Vu Nhai mà nói, rèn kim loại không khó, nhưng rèn tứ chi của những quái nhân liêm đao lại không thể dễ dàng như vậy. May là, không cần tu sửa quá nhiều. Chỉ cần gắn mấy thứ này lên trên bền mặt linh kiện là được.</w:t>
      </w:r>
    </w:p>
    <w:p>
      <w:pPr>
        <w:pStyle w:val="BodyText"/>
      </w:pPr>
      <w:r>
        <w:t xml:space="preserve">Cũng không tốn bao nhiêu thời gian, quái nhân liêm đao Vu Nhai đã ra đời.</w:t>
      </w:r>
    </w:p>
    <w:p>
      <w:pPr>
        <w:pStyle w:val="BodyText"/>
      </w:pPr>
      <w:r>
        <w:t xml:space="preserve">- Có thể quá suất hay không?</w:t>
      </w:r>
    </w:p>
    <w:p>
      <w:pPr>
        <w:pStyle w:val="BodyText"/>
      </w:pPr>
      <w:r>
        <w:t xml:space="preserve">Vu Nhai buồn bực nói.</w:t>
      </w:r>
    </w:p>
    <w:p>
      <w:pPr>
        <w:pStyle w:val="BodyText"/>
      </w:pPr>
      <w:r>
        <w:t xml:space="preserve">Không phải hắn tự kỷ, mà những quái nhân liêm đao kia thật sự quá xấu. Không có cách nào, chỉ có thể vẽ một chút lên trên mặt. May là, trước đây trong chiếc nhẫn không gian Dạ Tình đưa hắn còn để một chút dịch dung, chính là dịch dung sử dụng khi tiến vào vương quốc Lạc Thiên để thi hành nhiệm vụ.</w:t>
      </w:r>
    </w:p>
    <w:p>
      <w:pPr>
        <w:pStyle w:val="BodyText"/>
      </w:pPr>
      <w:r>
        <w:t xml:space="preserve">Như vậy, Vu Nhai bôi bôi xóa xóa, cuối cùng cũng tạo ra chút hình dạng, tuy rằng vẫn có chút suất.</w:t>
      </w:r>
    </w:p>
    <w:p>
      <w:pPr>
        <w:pStyle w:val="BodyText"/>
      </w:pPr>
      <w:r>
        <w:t xml:space="preserve">Sau khi xử lý xong, hắn liền thu hai thi thể còn lại vào trong nhẫn không gian, quang minh chính đại từ bên trong đi ra.</w:t>
      </w:r>
    </w:p>
    <w:p>
      <w:pPr>
        <w:pStyle w:val="BodyText"/>
      </w:pPr>
      <w:r>
        <w:t xml:space="preserve">- Hi vọng những quái nhân liêm đao cũng có kẻ ục ịch một chút, nếu không thì phiền toái.</w:t>
      </w:r>
    </w:p>
    <w:p>
      <w:pPr>
        <w:pStyle w:val="BodyText"/>
      </w:pPr>
      <w:r>
        <w:t xml:space="preserve">Vu Nhai thì thào tự nói. Thân thể có thể cao hơn một chút, cũng có thể béo hơn một chút, nhưng muốn gầy một chút sẽ không dễ làm. May là bộ dạng hắn cũng hơi gầy.</w:t>
      </w:r>
    </w:p>
    <w:p>
      <w:pPr>
        <w:pStyle w:val="BodyText"/>
      </w:pPr>
      <w:r>
        <w:t xml:space="preserve">Vu Nhai biến thành quái nhân liêm đao từ trên vách đá nhảy xuống, đi ngược với hướng của đống mảnh vụn Huyền Binh. Trên đường đi, hắn cũng không gặp phải bất kỳ quái nhân liêm đao nào. Rất âm u tĩnh mịch. Hắn khẽ nhíu mày, lập tức biết chuyện gì xảy ra. Đống mảnh vụn Huyền Binh kia hẳn là cấm địa.</w:t>
      </w:r>
    </w:p>
    <w:p>
      <w:pPr>
        <w:pStyle w:val="BodyText"/>
      </w:pPr>
      <w:r>
        <w:t xml:space="preserve">Nếu như Vu Nhai từ hướng này đi qua, nhất định sẽ bị bắt, không quan tâm hắn làm như quái nhân liêm đao như thế nào.</w:t>
      </w:r>
    </w:p>
    <w:p>
      <w:pPr>
        <w:pStyle w:val="BodyText"/>
      </w:pPr>
      <w:r>
        <w:t xml:space="preserve">Không có cách nào, Vu Nhai chỉ có thể đi lên phía trên, đến sau thâm uyên, lại cẩn thận từng li từng tí tránh đám quái nhân liêm đao tuần tra. Hắn lại vòng ra ngoài, tốn không ít thời gian, rốt cuộc mới tìm được một khu dân cư nhỏ, nhìn thấy được quái nhân liêm đao bình dân.</w:t>
      </w:r>
    </w:p>
    <w:p>
      <w:pPr>
        <w:pStyle w:val="BodyText"/>
      </w:pPr>
      <w:r>
        <w:t xml:space="preserve">Khi Vu Nhai thoáng lướt qua bọn họ, những quái nhân liêm đao cũng không mấy chú ý tới hắn.</w:t>
      </w:r>
    </w:p>
    <w:p>
      <w:pPr>
        <w:pStyle w:val="BodyText"/>
      </w:pPr>
      <w:r>
        <w:t xml:space="preserve">Thở hắt ra một hơi, cửa ải thứ nhất cuối cùng cũng đã qua, cũng không bị bọn họ quan tâm nhiều. Đáng tiếc, Vu Nhai không hiểu ngôn ngữ của bọn họ, nếu không hắn chắc hẳn sẽ trao đổi với bọn họ một chút, tìm hiểu xem bọn họ là sinh vật gì.</w:t>
      </w:r>
    </w:p>
    <w:p>
      <w:pPr>
        <w:pStyle w:val="BodyText"/>
      </w:pPr>
      <w:r>
        <w:t xml:space="preserve">...</w:t>
      </w:r>
    </w:p>
    <w:p>
      <w:pPr>
        <w:pStyle w:val="BodyText"/>
      </w:pPr>
      <w:r>
        <w:t xml:space="preserve">Vu Nhai phát hiện hình như các quái nhân liêm đao đều rất hưng phấn, hơn nữa còn đứng tốp năm tốp ba đi về chỗ nào đó phía trước.</w:t>
      </w:r>
    </w:p>
    <w:p>
      <w:pPr>
        <w:pStyle w:val="BodyText"/>
      </w:pPr>
      <w:r>
        <w:t xml:space="preserve">Nghĩ đến trước đó Tướng quân Tạp Lạc Đặc nói tới hiến tế gì đó, Vu Nhai chắc hẳn những quái nhân liêm đao này chắc là đi tới đó tham dự. Hắn không do dự đi theo.</w:t>
      </w:r>
    </w:p>
    <w:p>
      <w:pPr>
        <w:pStyle w:val="BodyText"/>
      </w:pPr>
      <w:r>
        <w:t xml:space="preserve">Rất nhanh, hắn lại đi đến bên cạnh thâm uyên. Ở đây có rất nhiều quái nhân liêm đao, đều đang chờ ở dưới vách núi. Vu Nhai lẩn vào trong đó, đặc biệt không chớp mắt. Hắn cũng không sốt ruột, đứng ở bên cạnh quan sát tình huống dưới vách núi.</w:t>
      </w:r>
    </w:p>
    <w:p>
      <w:pPr>
        <w:pStyle w:val="BodyText"/>
      </w:pPr>
      <w:r>
        <w:t xml:space="preserve">Đó là vài ma thú to lớn, phía trên có thể chở khoảng năm quái nhân liêm đao. Chúng có bốn móng sắc bén. Lúc lên ngồi, cần nộp một số lượng loại khoáng thạch Tinh Tinh. Chắc là tiền ở đây. Trừ điều đó ra, không có bất kỳ biện pháp kiểm tra nào.</w:t>
      </w:r>
    </w:p>
    <w:p>
      <w:pPr>
        <w:pStyle w:val="BodyText"/>
      </w:pPr>
      <w:r>
        <w:t xml:space="preserve">Nhìn đến đây, Vu Nhai cũng không chút do dự chen lấn vào, sau đó nộp lượng khoáng thạch Tinh Tinh. Trên người ba quái đao liêm đao lợi hại đã bị hắn giết trước đó, tất nhiên không có khả năng không có khoáng thạch. Chẳng những có, hơn nữa còn rất nhiều. Dường như là rất cao cấp.</w:t>
      </w:r>
    </w:p>
    <w:p>
      <w:pPr>
        <w:pStyle w:val="BodyText"/>
      </w:pPr>
      <w:r>
        <w:t xml:space="preserve">Không ai nghi ngờ hắn. Vu Nhai leo lên ma thú xuống dưới vách núi, ánh mắt cũng rơi vào phía dưới vách núi.</w:t>
      </w:r>
    </w:p>
    <w:p>
      <w:pPr>
        <w:pStyle w:val="BodyText"/>
      </w:pPr>
      <w:r>
        <w:t xml:space="preserve">Hắn thấy được ánh sáng. Tuy rằng không quá sáng, nhưng ở trong bóng tối lại giống như ánh bình minh. So với ánh sáng màu lục của Thần Minh Quả trước đó, thực sự dễ chịu hơn nhiều.</w:t>
      </w:r>
    </w:p>
    <w:p>
      <w:pPr>
        <w:pStyle w:val="BodyText"/>
      </w:pPr>
      <w:r>
        <w:t xml:space="preserve">Dưới ánh sáng là một khu dân cư lớn. Chắc hẳn chính là trung tâm của những quái nhân liêm đao kia. Tính khoảng cách, Tướng quân Tạp Lạc Đặc kia hẳn là từ nơi này chạy tới đống mảnh vụn Huyền Binh.</w:t>
      </w:r>
    </w:p>
    <w:p>
      <w:pPr>
        <w:pStyle w:val="BodyText"/>
      </w:pPr>
      <w:r>
        <w:t xml:space="preserve">Không bao lâu, Vu Nhai đã thuận lợi tới khu dân cư. So với ở phía trên nhìn thấy, nơi này còn phồn hoa hơn rất nhiều. Chỉ có điều, so với thành thị của nhân loại ở đại lục Thần Huyền, ở đây chỉ có thể xem như là sơn trại.</w:t>
      </w:r>
    </w:p>
    <w:p>
      <w:pPr>
        <w:pStyle w:val="BodyText"/>
      </w:pPr>
      <w:r>
        <w:t xml:space="preserve">- Nha a...</w:t>
      </w:r>
    </w:p>
    <w:p>
      <w:pPr>
        <w:pStyle w:val="BodyText"/>
      </w:pPr>
      <w:r>
        <w:t xml:space="preserve">Xung quanh hình như có người nào đó nói chuyện với nhau. Thấy Vu Nhai tương đối Thấp Bé liền lại gần nói chuyện. Vu Nhai phiền muộn. Hiện tại điều hắn muốn không phải là nói chuyện, mà là không bị để ý tới. Nhưng hắn không có cách nào chỉ có thể chỉ miệng mình a a a vài tiếng...</w:t>
      </w:r>
    </w:p>
    <w:p>
      <w:pPr>
        <w:pStyle w:val="BodyText"/>
      </w:pPr>
      <w:r>
        <w:t xml:space="preserve">Quái nhân liêm đao này trợn trừng mắt, cho Vu Nhai ánh mắt khi dễ, tựa hồ muốn nói, câm điếc cũng tới đây xem náo nhiệt cái gì?</w:t>
      </w:r>
    </w:p>
    <w:p>
      <w:pPr>
        <w:pStyle w:val="BodyText"/>
      </w:pPr>
      <w:r>
        <w:t xml:space="preserve">Vu Nhai lau mồ hôi. May là quái nhân liêm đao cũng có kẻ câm điếc!</w:t>
      </w:r>
    </w:p>
    <w:p>
      <w:pPr>
        <w:pStyle w:val="BodyText"/>
      </w:pPr>
      <w:r>
        <w:t xml:space="preserve">- Ô ô...</w:t>
      </w:r>
    </w:p>
    <w:p>
      <w:pPr>
        <w:pStyle w:val="BodyText"/>
      </w:pPr>
      <w:r>
        <w:t xml:space="preserve">Đột nhiên, ngay thời điểm Vu Nhai đang suy nghĩ thế nào để có thể lẻn đến chỗ không có bóng người, xung quanh truyền đến tiếng kèn. Sau đó, trong nháy mắt các quái nhân liêm đao ở xung quanh trở nên khẩn trương. Sắc mặt mỗi người đều đại biến. Mặt Vu Nhai cũng đại biến, sau đó hành động theo các quái nhân liêm đao xung quanh.</w:t>
      </w:r>
    </w:p>
    <w:p>
      <w:pPr>
        <w:pStyle w:val="BodyText"/>
      </w:pPr>
      <w:r>
        <w:t xml:space="preserve">Mẹ nó, chắc là Tạp Lạc Đặc đợi ba tên kia lâu không thấy đến, đã phái người đi tìm.</w:t>
      </w:r>
    </w:p>
    <w:p>
      <w:pPr>
        <w:pStyle w:val="BodyText"/>
      </w:pPr>
      <w:r>
        <w:t xml:space="preserve">- Bình tĩnh. Bọn họ không chắc có thể phát hiện ra chúng ta!</w:t>
      </w:r>
    </w:p>
    <w:p>
      <w:pPr>
        <w:pStyle w:val="BodyText"/>
      </w:pPr>
      <w:r>
        <w:t xml:space="preserve">Ngay khi Vu Nhai đi theo các quái nhân liêm đao xung quanh, khoa chân múa tay giống như kẻ ngu ngốc, đột nhiên nghe được tiếng nói khe khẽ. Giọng nói đặc biệt nhẹ, thuộc về giọng nữ tính. Trong những tiếng nói kỳ quái xung quanh, giọng nói này đặc biệt rõ ràng.</w:t>
      </w:r>
    </w:p>
    <w:p>
      <w:pPr>
        <w:pStyle w:val="BodyText"/>
      </w:pPr>
      <w:r>
        <w:t xml:space="preserve">Đương nhiên, cũng chỉ có Vu Nhai có thể nghe được. Các quái nhân liêm đao xung quanh hẳn đều là bình dân, thực lực đặc biệt yếu.</w:t>
      </w:r>
    </w:p>
    <w:p>
      <w:pPr>
        <w:pStyle w:val="Compact"/>
      </w:pPr>
      <w:r>
        <w:t xml:space="preserve">Tim Vu Nhai đập mạnh, nhìn theo hướng giọng nói vừa phát ra. Nơi đó cũng có mấy quái nhân liêm đao, cũng khoa chân múa tay theo các quái nhân liêm đao khác.</w:t>
      </w:r>
      <w:r>
        <w:br w:type="textWrapping"/>
      </w:r>
      <w:r>
        <w:br w:type="textWrapping"/>
      </w:r>
    </w:p>
    <w:p>
      <w:pPr>
        <w:pStyle w:val="Heading2"/>
      </w:pPr>
      <w:bookmarkStart w:id="448" w:name="chương-428-dị-ma-nhân-ục-ịch"/>
      <w:bookmarkEnd w:id="448"/>
      <w:r>
        <w:t xml:space="preserve">426. Chương 428: Dị Ma Nhân Ục Ịch</w:t>
      </w:r>
    </w:p>
    <w:p>
      <w:pPr>
        <w:pStyle w:val="Compact"/>
      </w:pPr>
      <w:r>
        <w:br w:type="textWrapping"/>
      </w:r>
      <w:r>
        <w:br w:type="textWrapping"/>
      </w:r>
      <w:r>
        <w:t xml:space="preserve">Hình dạng cũng không khác gì so với quái nhân liêm đao. Thậm chí dáng người cũng không khác mấy, một nam bốn nữ. Nam rất gầy, gần như không khác gì so với quái nhân liêm đao hắn. Có lẽ bởi vì hắn đủ gầy...</w:t>
      </w:r>
    </w:p>
    <w:p>
      <w:pPr>
        <w:pStyle w:val="BodyText"/>
      </w:pPr>
      <w:r>
        <w:t xml:space="preserve">Nữ tính... Bởi vì dáng của quái nhân liêm đao nữ tính so với nhân loại có sự chênh lệch rất nhỏ, cho nên nữ tính càng không có nửa điểm khác lạ.</w:t>
      </w:r>
    </w:p>
    <w:p>
      <w:pPr>
        <w:pStyle w:val="BodyText"/>
      </w:pPr>
      <w:r>
        <w:t xml:space="preserve">Vu Nhai là ai chứ? Thời điểm hắn làm tiểu binh thủ thành, có thể phát hiện ra sự tồn tại của Nguyệt Lâm Sa. Hắn chỉ cần liếc qua ánh mắt của bọn họ, động tác của bọn họ là có thể nhận ra. Cho dù không nghe được bọn họ nói chuyện, Vu Nhai chỉ cần tới gần, vẫn có thể phát hiện ra.</w:t>
      </w:r>
    </w:p>
    <w:p>
      <w:pPr>
        <w:pStyle w:val="BodyText"/>
      </w:pPr>
      <w:r>
        <w:t xml:space="preserve">Hắn cảm thấy lệ rơi đầy mặt. Cuối cùng cũng gặp được loài người. Vu Nhai có thể không tới gần được sao?</w:t>
      </w:r>
    </w:p>
    <w:p>
      <w:pPr>
        <w:pStyle w:val="BodyText"/>
      </w:pPr>
      <w:r>
        <w:t xml:space="preserve">Đương nhiên, trong tình huống không biết rõ ràng, Vu Nhai sẽ không để lộ thân phận. Trước làm vài chuyện lén lén lút lút đã. Cái này hắn tương đối lành nghề.</w:t>
      </w:r>
    </w:p>
    <w:p>
      <w:pPr>
        <w:pStyle w:val="BodyText"/>
      </w:pPr>
      <w:r>
        <w:t xml:space="preserve">Cho nên, Vu Nhai liền khoa chân múa tay càng lúc càng tới gần mấy người kia.</w:t>
      </w:r>
    </w:p>
    <w:p>
      <w:pPr>
        <w:pStyle w:val="BodyText"/>
      </w:pPr>
      <w:r>
        <w:t xml:space="preserve">- Thơm quá. Làm gián điệp còn không quên chuẩn bị nước hoa. Hay những quái nhân liêm đao này không có khứu giác?</w:t>
      </w:r>
    </w:p>
    <w:p>
      <w:pPr>
        <w:pStyle w:val="BodyText"/>
      </w:pPr>
      <w:r>
        <w:t xml:space="preserve">Vu Nhai vừa tới gần liền ngửi thấy được một mùi thơm ngát, rất nhạt, cũng rất thơm. Có cảm giác tươi mát tự nhiên, giống như tia sáng trải dài. A, nếu như lột bỏ lớp ngụy trang xuống, nữ nhân này hẳn là rất đẹp.</w:t>
      </w:r>
    </w:p>
    <w:p>
      <w:pPr>
        <w:pStyle w:val="BodyText"/>
      </w:pPr>
      <w:r>
        <w:t xml:space="preserve">Căn cứ vào kinh nghiệm của Vu Nhai nhiều năm, dường như nữ nhân toả ra loại mùi thơm ngát này đều rất dễ coi.</w:t>
      </w:r>
    </w:p>
    <w:p>
      <w:pPr>
        <w:pStyle w:val="BodyText"/>
      </w:pPr>
      <w:r>
        <w:t xml:space="preserve">Không quan tâm có đẹp hay không, Vu Nhai cũng xem như là dễ coi. Nhìn những quái nhân liêm đao khác xung quanh tướng mạo buồn nôn, thật sự ngoại trừ huyễn tưởng ra không có biện pháp nào khác. Hắn chậm rãi tới gần, đi loanh quanh vòng quanh mấy người.</w:t>
      </w:r>
    </w:p>
    <w:p>
      <w:pPr>
        <w:pStyle w:val="BodyText"/>
      </w:pPr>
      <w:r>
        <w:t xml:space="preserve">- Cửu Lan, hiện tại chúng ta nên làm gì bây giờ? Dị Ma tộc rõ ràng đã phát hiện ra chúng ta xâm nhập. Vẫn giữ nguyên kế hoạch cũ sao?</w:t>
      </w:r>
    </w:p>
    <w:p>
      <w:pPr>
        <w:pStyle w:val="BodyText"/>
      </w:pPr>
      <w:r>
        <w:t xml:space="preserve">Ngay thời điểm Vu Nhai tới gần, bên cạnh chợt có giọng nói nam tính rất nhỏ nói. Xem ra bọn họ cho rằng đã bị phát hiện.</w:t>
      </w:r>
    </w:p>
    <w:p>
      <w:pPr>
        <w:pStyle w:val="BodyText"/>
      </w:pPr>
      <w:r>
        <w:t xml:space="preserve">Bọn họ cũng không vì Vu Nhai tới gần mà cảm thấy cảnh giác. Xem ra tài nghệ diễn kịch của Vu Nhai rất cao.</w:t>
      </w:r>
    </w:p>
    <w:p>
      <w:pPr>
        <w:pStyle w:val="BodyText"/>
      </w:pPr>
      <w:r>
        <w:t xml:space="preserve">Xung quanh có rất nhiều quái nhân liêm đao tới gần. Hơn nữa mặc dù có ánh sáng, nhưng xung quanh vẫn tối đen như mực. Hơn nữa, ở trên đường đi Vu Nhai cũng đổi hướng mấy lần. Tuy rằng tương đối với các quái nhân liêm đao mà nói, hắn vẫn còn có chút suất, nhưng rất khó nhận ra sự khác biệt.</w:t>
      </w:r>
    </w:p>
    <w:p>
      <w:pPr>
        <w:pStyle w:val="BodyText"/>
      </w:pPr>
      <w:r>
        <w:t xml:space="preserve">Lại nói, ai sẽ nghĩ ở chỗ này còn có hàng giả mạo giống như bọn họ chứ?</w:t>
      </w:r>
    </w:p>
    <w:p>
      <w:pPr>
        <w:pStyle w:val="BodyText"/>
      </w:pPr>
      <w:r>
        <w:t xml:space="preserve">- Trước xem tình huống thế nào rồi nói sau. Sợ rằng nơi đám Tiểu Loan bị giam giữ sẽ càng nghiêm mật hơn, thậm chí bày cạm bẫy chờ chúng ta nhảy vào. Đương nhiên, chúng ta không thể bởi vì vậy mà buông tha. Giữ nguyên kế hoạch. Nếu như không được, sẽ ra tay vào thời điểm Dị Ma tộc hiến tế. Bất kể thế nào, nhất định không thể để cho Tiểu Loan và Tiểu Dịch có chuyện!</w:t>
      </w:r>
    </w:p>
    <w:p>
      <w:pPr>
        <w:pStyle w:val="BodyText"/>
      </w:pPr>
      <w:r>
        <w:t xml:space="preserve">Nữ nhân được gọi là Cửu Lan, có chữ lót là Cửu, đồng trang lứa với Vu Nhai.</w:t>
      </w:r>
    </w:p>
    <w:p>
      <w:pPr>
        <w:pStyle w:val="BodyText"/>
      </w:pPr>
      <w:r>
        <w:t xml:space="preserve">- Nếu phải tiến hành theo kế hoạch cũ, chúng ta thừa dịp thời điểm đang hỗn loạn tới gần hành cung của Dị Ma tộc Vương rồi nói sau.</w:t>
      </w:r>
    </w:p>
    <w:p>
      <w:pPr>
        <w:pStyle w:val="BodyText"/>
      </w:pPr>
      <w:r>
        <w:t xml:space="preserve">Một người khác bên cạnh nói giọng nữ. Giọng nói của nàng mang theo sự trầm thấp, xem ra tuổi tác có hơi lớn.</w:t>
      </w:r>
    </w:p>
    <w:p>
      <w:pPr>
        <w:pStyle w:val="BodyText"/>
      </w:pPr>
      <w:r>
        <w:t xml:space="preserve">- Lúc này, có thể quá mạo hiểm hay không?</w:t>
      </w:r>
    </w:p>
    <w:p>
      <w:pPr>
        <w:pStyle w:val="BodyText"/>
      </w:pPr>
      <w:r>
        <w:t xml:space="preserve">Nam nhân kia nói.</w:t>
      </w:r>
    </w:p>
    <w:p>
      <w:pPr>
        <w:pStyle w:val="BodyText"/>
      </w:pPr>
      <w:r>
        <w:t xml:space="preserve">- Cẩn thận một chút là hơn. Như vậy đi, chúng ta trước cứ tới hành cung Dị Ma tộc Vương, sau đó xem tình hình thế nào rồi hành sự!</w:t>
      </w:r>
    </w:p>
    <w:p>
      <w:pPr>
        <w:pStyle w:val="BodyText"/>
      </w:pPr>
      <w:r>
        <w:t xml:space="preserve">Cửu Lan trầm giọng nói.</w:t>
      </w:r>
    </w:p>
    <w:p>
      <w:pPr>
        <w:pStyle w:val="BodyText"/>
      </w:pPr>
      <w:r>
        <w:t xml:space="preserve">Mấy người gật đầu, cũng không kích động, mà đi theo đám người Dị Ma đi tới. Lúc này mọi người trong Dị Ma tộc cuối cùng đã khôi phục lại sự bình tĩnh. Chỉ có điều xung quanh xuất hiện không ít binh sĩ Dị Ma tộc, sẽ tiến hành lục soát đối với nhân vật khả nghi. Đồng thời, tại chỗ tối trên vách đá cũng có rất nhiều ánh mắt sâu kín, không ngừng lướt ngang qua. May là mấy người đều có kinh nghiệm phong phú, tạm thời không bị phát hiện.</w:t>
      </w:r>
    </w:p>
    <w:p>
      <w:pPr>
        <w:pStyle w:val="BodyText"/>
      </w:pPr>
      <w:r>
        <w:t xml:space="preserve">Bọn họ lấy phương thức riêng để tiến về phía trước. Vu Nhai không cần nghĩ cũng biết, khẳng định đó chính là hướng đi về phí hành cung Dị Ma Tộc Vương đã nói lúc trước.</w:t>
      </w:r>
    </w:p>
    <w:p>
      <w:pPr>
        <w:pStyle w:val="BodyText"/>
      </w:pPr>
      <w:r>
        <w:t xml:space="preserve">Vu Nhai vẫn ở phía sau bọn họ. Vòng hắc ám đã ép khí tức nhân loại của bản thân hắn xuống đến mức thấp nhất. Trên người hắn chỉ tán phát ra khí tức của bộ quái nhân liêm đao.</w:t>
      </w:r>
    </w:p>
    <w:p>
      <w:pPr>
        <w:pStyle w:val="BodyText"/>
      </w:pPr>
      <w:r>
        <w:t xml:space="preserve">Chỉ có điều Vu Nhai không nghĩ tới là, nữ nhân tên là Cửu Lan lại cảnh giác như vậy. Hình như nàng phát hiện có người đi theo bọn họ. Sau đó liền nhìn Vu Nhai. Tim Vu Nhai chợt đập mạnh, sau đó tự nhiên nhe răng nhếch mép cười với nàng.</w:t>
      </w:r>
    </w:p>
    <w:p>
      <w:pPr>
        <w:pStyle w:val="BodyText"/>
      </w:pPr>
      <w:r>
        <w:t xml:space="preserve">Trong nháy mắt, đến phiên tim Độc Cô Cửu Lan đập rộn lên. Nàng rất nhanh liền quay đầu lại, sắc mặt không mấy dễ coi.</w:t>
      </w:r>
    </w:p>
    <w:p>
      <w:pPr>
        <w:pStyle w:val="BodyText"/>
      </w:pPr>
      <w:r>
        <w:t xml:space="preserve">- Cửu Lan, thế nào?</w:t>
      </w:r>
    </w:p>
    <w:p>
      <w:pPr>
        <w:pStyle w:val="BodyText"/>
      </w:pPr>
      <w:r>
        <w:t xml:space="preserve">Nam tính duy nhất trong nhóm hành động đó liền hỏi.</w:t>
      </w:r>
    </w:p>
    <w:p>
      <w:pPr>
        <w:pStyle w:val="BodyText"/>
      </w:pPr>
      <w:r>
        <w:t xml:space="preserve">- im lặng. Chúng ta có khả năng bị phát hiện!</w:t>
      </w:r>
    </w:p>
    <w:p>
      <w:pPr>
        <w:pStyle w:val="BodyText"/>
      </w:pPr>
      <w:r>
        <w:t xml:space="preserve">Độc Cô Cửu Lan lại nhanh chóng bình tĩnh lại, thận trọng nhỏ giọng nói.</w:t>
      </w:r>
    </w:p>
    <w:p>
      <w:pPr>
        <w:pStyle w:val="BodyText"/>
      </w:pPr>
      <w:r>
        <w:t xml:space="preserve">Trong nháy mắt, mấy người bên cạnh đều cảm thấy lông tóc dựng ngược. Chuẩn bị tinh thần chiến đấu bất cứ lúc nào. Ngày hôm nay thật sự không thuận lợi. Thế nào mỗi lần đều bị phát hiện như vậy? Lẽ nào bọn họ làm không tốt sao?</w:t>
      </w:r>
    </w:p>
    <w:p>
      <w:pPr>
        <w:pStyle w:val="BodyText"/>
      </w:pPr>
      <w:r>
        <w:t xml:space="preserve">Chỉ có điều đợi một hồi, cũng không phát hiện có bất kỳ dấu hiệu nào bị phát hiện.</w:t>
      </w:r>
    </w:p>
    <w:p>
      <w:pPr>
        <w:pStyle w:val="BodyText"/>
      </w:pPr>
      <w:r>
        <w:t xml:space="preserve">Qua khoảng hai phút, mấy người lại đi tới hơn mười thước, cũng không cảm ứng được bất kỳ điều gì, cũng không có cảm giác được sát khí.</w:t>
      </w:r>
    </w:p>
    <w:p>
      <w:pPr>
        <w:pStyle w:val="BodyText"/>
      </w:pPr>
      <w:r>
        <w:t xml:space="preserve">- Cửu Lan, có phải nàng quá khẩn trương hay không? Có cần nghỉ ngơi một lát hay không?</w:t>
      </w:r>
    </w:p>
    <w:p>
      <w:pPr>
        <w:pStyle w:val="BodyText"/>
      </w:pPr>
      <w:r>
        <w:t xml:space="preserve">Nữ tử trung niên kia cau mày nói. Bọn họ đều vô cùng cẩn thận. Bọn họ cũng biết, nếu như hành động thất bại, sẽ có kết quả như thế nào.</w:t>
      </w:r>
    </w:p>
    <w:p>
      <w:pPr>
        <w:pStyle w:val="BodyText"/>
      </w:pPr>
      <w:r>
        <w:t xml:space="preserve">- Các ngươi nhìn tên Dị Ma tộc mặt buồn bã phía sau đi? Có phải hắn vẫn theo chúng ta hay không?</w:t>
      </w:r>
    </w:p>
    <w:p>
      <w:pPr>
        <w:pStyle w:val="BodyText"/>
      </w:pPr>
      <w:r>
        <w:t xml:space="preserve">Mấy người thay phiên khẽ liếc ra phía sau, tiếp đó liền phát hiện ra Vu Nhai đang lảo đảo ở phía sau, hết nhìn trái lại tới nhìn phải, bộ dạng như một kẻ mới từ nông thôn đến thành phố lớn. A, là người quê mùa trong Dị Ma tộc. Hắn cũng cách bọn họ một khoảng xa. Từ phía xa nhìn lại, hắn với Dị Ma tộc khác cũng không có gì khác biệt:</w:t>
      </w:r>
    </w:p>
    <w:p>
      <w:pPr>
        <w:pStyle w:val="BodyText"/>
      </w:pPr>
      <w:r>
        <w:t xml:space="preserve">- Cửu Lan, nàng muốn nói là tên đó phải không? Hắn phát hiện ra chúng ta sao? Sao ta nhìn thế nào cũng cảm giác hắn giống như một kẻ ngu si vậy?</w:t>
      </w:r>
    </w:p>
    <w:p>
      <w:pPr>
        <w:pStyle w:val="BodyText"/>
      </w:pPr>
      <w:r>
        <w:t xml:space="preserve">Độc Cô Cửu Lan liền quay đầu lại, không ngờ phát hiện tên Dị Ma tộc Ục ịch này, từ phía xa lại nhìn nàng nhếch miệng cười. Tim nàng lại đập mạnh.</w:t>
      </w:r>
    </w:p>
    <w:p>
      <w:pPr>
        <w:pStyle w:val="BodyText"/>
      </w:pPr>
      <w:r>
        <w:t xml:space="preserve">- Các ngươi không cảm giác gia hỏa kia đang nhìn chúng ta cười sao?</w:t>
      </w:r>
    </w:p>
    <w:p>
      <w:pPr>
        <w:pStyle w:val="BodyText"/>
      </w:pPr>
      <w:r>
        <w:t xml:space="preserve">- Nhìn chúng ta cười? Làm sao có thể?</w:t>
      </w:r>
    </w:p>
    <w:p>
      <w:pPr>
        <w:pStyle w:val="BodyText"/>
      </w:pPr>
      <w:r>
        <w:t xml:space="preserve">Nam tử chớp mắt nói, lại quay đầu lại thoáng liếc mắt nhìn, sau đó lắc đầu.</w:t>
      </w:r>
    </w:p>
    <w:p>
      <w:pPr>
        <w:pStyle w:val="BodyText"/>
      </w:pPr>
      <w:r>
        <w:t xml:space="preserve">- Hắn đúng là nhìn ta cười!</w:t>
      </w:r>
    </w:p>
    <w:p>
      <w:pPr>
        <w:pStyle w:val="BodyText"/>
      </w:pPr>
      <w:r>
        <w:t xml:space="preserve">Độc Cô Cửu Lan nghiêm túc nói.</w:t>
      </w:r>
    </w:p>
    <w:p>
      <w:pPr>
        <w:pStyle w:val="BodyText"/>
      </w:pPr>
      <w:r>
        <w:t xml:space="preserve">- A, đoán chừng là Cửu Lan nàng cho dù hoá trang thành Dị Ma nhân cũng là một đại mỹ nữ.</w:t>
      </w:r>
    </w:p>
    <w:p>
      <w:pPr>
        <w:pStyle w:val="BodyText"/>
      </w:pPr>
      <w:r>
        <w:t xml:space="preserve">Nữ tử trung niên cười nói.</w:t>
      </w:r>
    </w:p>
    <w:p>
      <w:pPr>
        <w:pStyle w:val="Compact"/>
      </w:pPr>
      <w:r>
        <w:t xml:space="preserve">Những người khác đều cúi đầu cười khẽ vài tiếng. Bầu không khí có phần thả lỏng hơn rất nhiều. Bọn họ cũng không biết chính là gia hỏa kia hại bọn họ hiện tại khẩn trương như vậy. Dị Ma tộc cũng không phát hiện ra mấy người bọn họ.</w:t>
      </w:r>
      <w:r>
        <w:br w:type="textWrapping"/>
      </w:r>
      <w:r>
        <w:br w:type="textWrapping"/>
      </w:r>
    </w:p>
    <w:p>
      <w:pPr>
        <w:pStyle w:val="Heading2"/>
      </w:pPr>
      <w:bookmarkStart w:id="449" w:name="chương-429-tình-hình-nghiêm-trọng"/>
      <w:bookmarkEnd w:id="449"/>
      <w:r>
        <w:t xml:space="preserve">427. Chương 429: Tình Hình Nghiêm Trọng</w:t>
      </w:r>
    </w:p>
    <w:p>
      <w:pPr>
        <w:pStyle w:val="Compact"/>
      </w:pPr>
      <w:r>
        <w:br w:type="textWrapping"/>
      </w:r>
      <w:r>
        <w:br w:type="textWrapping"/>
      </w:r>
      <w:r>
        <w:t xml:space="preserve">Bọn họ chỉ phát hiện ra nhân loại kia tiến vào cấm địa của bọn họ, hái sạch Thần Minh Quả của bọn họ, đồng thời quỷ dị giết chết ba cao thủ. Hiện tại toàn bộ khu dân cư của Dị Ma tộc bị lục soát cũng vì hắn.</w:t>
      </w:r>
    </w:p>
    <w:p>
      <w:pPr>
        <w:pStyle w:val="BodyText"/>
      </w:pPr>
      <w:r>
        <w:t xml:space="preserve">Độc Cô Cửu Lan khẽ nhíu mày, lại quay đầu lại. Nhưng rất nhanh nàng lại quay đầu đi.</w:t>
      </w:r>
    </w:p>
    <w:p>
      <w:pPr>
        <w:pStyle w:val="BodyText"/>
      </w:pPr>
      <w:r>
        <w:t xml:space="preserve">Đáng chết, hắn lại đang cười.</w:t>
      </w:r>
    </w:p>
    <w:p>
      <w:pPr>
        <w:pStyle w:val="BodyText"/>
      </w:pPr>
      <w:r>
        <w:t xml:space="preserve">- Được rồi. Không cần lo cho hắn. Chỉ cần không gây cản ngại cho hành động của chúng ta, vậy cứ để hắn tiếp tục ngưỡng mộ nàng đi. Nếu như cản trở, trực tiếp xử lý là xong.</w:t>
      </w:r>
    </w:p>
    <w:p>
      <w:pPr>
        <w:pStyle w:val="BodyText"/>
      </w:pPr>
      <w:r>
        <w:t xml:space="preserve">Nữ tử trung niên kia lạnh lùng nói. Những người khác đều gật đầu.</w:t>
      </w:r>
    </w:p>
    <w:p>
      <w:pPr>
        <w:pStyle w:val="BodyText"/>
      </w:pPr>
      <w:r>
        <w:t xml:space="preserve">- Thôi đi, hắn chỉ là một Dị Ma tộc bình thường. Chúng ta tránh hắn là được.</w:t>
      </w:r>
    </w:p>
    <w:p>
      <w:pPr>
        <w:pStyle w:val="BodyText"/>
      </w:pPr>
      <w:r>
        <w:t xml:space="preserve">- Cửu Lan, ở phương diện này nàng tuyệt không thể mềm lòng. Đối mặt với Dị Ma tộc, không quan tâm là thân phận thế nào, chúng ta đều phải giết chết. Chúng ta không giết bọn họ, bọn họ sẽ tới giết chúng ta. Hiện tại chúng ta không giết hắn, không chừng tương lai con hắn, cháu hắn là đại địch của chúng ta. Ta thậm chí nghi ngờ chỉ cần chúng ta giết chết tất cả Dị Ma tộc dưới Thiên Tội Uyên, có thể phá tan quy tắc Thiên Tội Uyên, có thể rời khỏi Thiên Tội Uyên.</w:t>
      </w:r>
    </w:p>
    <w:p>
      <w:pPr>
        <w:pStyle w:val="BodyText"/>
      </w:pPr>
      <w:r>
        <w:t xml:space="preserve">Nữ tử trung niên lạnh lùng nói. Hiển nhiên bọn họ biết rất rõ về nhược điểm này của Độc Cô Cửu Lan.</w:t>
      </w:r>
    </w:p>
    <w:p>
      <w:pPr>
        <w:pStyle w:val="BodyText"/>
      </w:pPr>
      <w:r>
        <w:t xml:space="preserve">- Đồng Cô nói rất đúng. Cho dù không thể rời khỏi Thiên Tội Uyên, cũng phải nghĩ biện pháp tiêu diệt sạch Dị Ma tộc. Hừ, không phải là cùng tộc ta.</w:t>
      </w:r>
    </w:p>
    <w:p>
      <w:pPr>
        <w:pStyle w:val="BodyText"/>
      </w:pPr>
      <w:r>
        <w:t xml:space="preserve">Nam tử cũng gật đầu một cái nói, lại quay đầu lại nhìn Dị Ma ục ịch phía sau một chút.</w:t>
      </w:r>
    </w:p>
    <w:p>
      <w:pPr>
        <w:pStyle w:val="BodyText"/>
      </w:pPr>
      <w:r>
        <w:t xml:space="preserve">Thứ như vậy cũng dám dòm ngó đến Cửu Lan. Nếu như không phải nơi này không dễ động thủ, hắn đã trực tiếp giết chết, để khỏi nhìn thấy tâm lại phiền.</w:t>
      </w:r>
    </w:p>
    <w:p>
      <w:pPr>
        <w:pStyle w:val="BodyText"/>
      </w:pPr>
      <w:r>
        <w:t xml:space="preserve">- Ừ, ta biết rồi. Đi thôi. Cứu Tiểu Loan và Tiểu Dịch quan trọng hơn.</w:t>
      </w:r>
    </w:p>
    <w:p>
      <w:pPr>
        <w:pStyle w:val="BodyText"/>
      </w:pPr>
      <w:r>
        <w:t xml:space="preserve">Cửu Lan gật đầu một cái nói.</w:t>
      </w:r>
    </w:p>
    <w:p>
      <w:pPr>
        <w:pStyle w:val="BodyText"/>
      </w:pPr>
      <w:r>
        <w:t xml:space="preserve">Vu Nhai đều nghe rất rõ những lời bọn họ nói với nhau, cuối cùng cũng hiểu một chút về thế giới Thiên Tội Uyên này.</w:t>
      </w:r>
    </w:p>
    <w:p>
      <w:pPr>
        <w:pStyle w:val="BodyText"/>
      </w:pPr>
      <w:r>
        <w:t xml:space="preserve">Dưới Thiên Tội Uyên cũng không ngừng chiến đấu. Nó phân chia làm hai phái nhân loại và Dị Ma tộc. Người dưới Thiên Tội Uyên, bất kỳ thời khắc nào cũng nghĩ cách làm thế nào để rời khỏi nơi tràn ngập bóng tối này. Chỉ có điều nhìn số lượng của Dị Ma tộc, hình như số lượng nhân loại cũng không ít.</w:t>
      </w:r>
    </w:p>
    <w:p>
      <w:pPr>
        <w:pStyle w:val="BodyText"/>
      </w:pPr>
      <w:r>
        <w:t xml:space="preserve">Xem ra trước đây không ít tội nhân hoặc người của Độc Cô gia mạo hiểm xuống phía dưới không ra được, sau đó liên sinh sôi nảy nở, chậm rãi lớn mạnh. Chỉ có điều Độc Cô gia khẳng định biết những người này tồn tại, vì sao không xuống đưa bọn họ ra ngoài?</w:t>
      </w:r>
    </w:p>
    <w:p>
      <w:pPr>
        <w:pStyle w:val="BodyText"/>
      </w:pPr>
      <w:r>
        <w:t xml:space="preserve">Gia pháp Độc Cô gia vô cùng nghiêm khắc. Yêu cầu của Độc Cô gia đối của bọn họ sợ rằng tương tự với yêu cầu đối với những người nhảy xuống núi. Chỉ là nếu như có một người có thể tìm được truyền tống trận ma pháp, như vậy những người này không thể đi theo ra ngoài sao?</w:t>
      </w:r>
    </w:p>
    <w:p>
      <w:pPr>
        <w:pStyle w:val="BodyText"/>
      </w:pPr>
      <w:r>
        <w:t xml:space="preserve">Xem ra trong đó còn có duyên do khác.</w:t>
      </w:r>
    </w:p>
    <w:p>
      <w:pPr>
        <w:pStyle w:val="BodyText"/>
      </w:pPr>
      <w:r>
        <w:t xml:space="preserve">Vu Nhai vừa tự hỏi, vừa theo vào, vẫn duy trì khoảng cách với bọn họ chừng mười thước.</w:t>
      </w:r>
    </w:p>
    <w:p>
      <w:pPr>
        <w:pStyle w:val="BodyText"/>
      </w:pPr>
      <w:r>
        <w:t xml:space="preserve">Chừng nửa giờ, mấy người cuối cùng đã đi tới khu vực kiến trung xa hoa nhất nơi này, cũng chính là hành cung Dị Ma Tộc Vương. Thật ra nhìn giống như một trang viên lớn, lại có một hàng rào bằng đá.</w:t>
      </w:r>
    </w:p>
    <w:p>
      <w:pPr>
        <w:pStyle w:val="BodyText"/>
      </w:pPr>
      <w:r>
        <w:t xml:space="preserve">Bởi vì buổi hiến tế còn chưa bắt đầu, xung quanh hành cung Dị Ma Tộc Vương cũng có Dị Ma nhân bình thường qua lại. Chỉ có điều tạm thời còn không quá nhiều. Phần lớn đều là quý tộc Dị Ma nhân, cùng với vật cưỡi, thực lực rất cường đại. Sau khi mấy người đến nơi này cũng không dám nói gì nữa. Bọn họ đột nhiên chạy vào trong một gian nhà nhỏ. Đối với bọn họ mà nói, muốn tùy tiện đi vào bất kỳ một căn nhà nhỏ nào lại là chuyện đơn giản.</w:t>
      </w:r>
    </w:p>
    <w:p>
      <w:pPr>
        <w:pStyle w:val="BodyText"/>
      </w:pPr>
      <w:r>
        <w:t xml:space="preserve">Trong căn nhà nhỏ không có ai. Chắc hẳn bọn họ đã ra ngoài đợi buổi hiến tế bắt đầu.</w:t>
      </w:r>
    </w:p>
    <w:p>
      <w:pPr>
        <w:pStyle w:val="BodyText"/>
      </w:pPr>
      <w:r>
        <w:t xml:space="preserve">Cho đến lúc này, mấy người mới thở phào nhẹ nhõm, sau đó nhanh chóng thảo luận. Mặc dù ở bên trong, bọn họ vẫn nhỏ giọng nói chuyện. Vu Nhai ở bên ngoài nghe thật khổ sở. May là vẫn có thể nghe rõ ràng.</w:t>
      </w:r>
    </w:p>
    <w:p>
      <w:pPr>
        <w:pStyle w:val="BodyText"/>
      </w:pPr>
      <w:r>
        <w:t xml:space="preserve">Hắn khẽ nhíu mày. Công tác chuẩn bị của mấy người này làm không tệ. Đối với khu dân cư thậm chí là hành cung của Dị Ma tộc cũng tìm hiểu rất kỹ. Bọn họ đã đoán được nơi hai hài tử kia bị giam giữ nơi, chỉ là rất nguy hiểm. Bởi vì đó là vị trí trung tâm của Dị Ma Tộc Vương. Dựa theo cách nói của bọn họ, hai hài tử chính là tế phẩm buổi hiến tế của Dị Ma tộc lần này. Lát nữa còn có thể theo Dị Ma tộc Vương đi tới trước tế đàn.</w:t>
      </w:r>
    </w:p>
    <w:p>
      <w:pPr>
        <w:pStyle w:val="BodyText"/>
      </w:pPr>
      <w:r>
        <w:t xml:space="preserve">Quả thực, trước khi Dị Ma Tộc Vương lên đường, nghĩ cách cứu viện là thời cơ tốt nhất. Nếu không, đến lúc đó, ở bên cạnh Ma tộc vương sẽ bị cảnh phòng nghiêm ngặt. Sợ rằng mấy người mới xuất hiện sẽ chỉ có một con đường chết. Bởi vì Vu Nhai bị phát hiện, tình huống càng trở nên nghiêm trọng. Dị Ma tộc rõ ràng đã khẩn trương cao độ. Ban đầu vốn còn có chút hy vọng. Hiện tại bọn họ thật sự không nhìn ra có chút hi vọng nào nữa.</w:t>
      </w:r>
    </w:p>
    <w:p>
      <w:pPr>
        <w:pStyle w:val="BodyText"/>
      </w:pPr>
      <w:r>
        <w:t xml:space="preserve">Chí ít Vu Nhai cũng không nghĩ ra có phương pháp nào có thể cứu viện. Khắp nơi đều là đường chết. Đương nhiên, hiện tại hắn chỉ căn cứ vào lời đối thoại của đám người Độc Cô Cửu Lan để tiến hành phán đoán. Hắn cũng không biết những lời đám người Độc Cô Cửu Lan nói có thật sự chính xác hay không.</w:t>
      </w:r>
    </w:p>
    <w:p>
      <w:pPr>
        <w:pStyle w:val="BodyText"/>
      </w:pPr>
      <w:r>
        <w:t xml:space="preserve">Suy nghĩ một hồi, trong mắt Vu Nhai đột nhiên có tinh quang chớp động. Hắn chợt vô thanh vô tức rời khỏi căn nhà nhỏ.</w:t>
      </w:r>
    </w:p>
    <w:p>
      <w:pPr>
        <w:pStyle w:val="BodyText"/>
      </w:pPr>
      <w:r>
        <w:t xml:space="preserve">Khi hắn lại xuất hiện, người đã hiện ra ở trên vách đá cao nhất phía trên hành cung của Dị Ma Tộc Vương.</w:t>
      </w:r>
    </w:p>
    <w:p>
      <w:pPr>
        <w:pStyle w:val="BodyText"/>
      </w:pPr>
      <w:r>
        <w:t xml:space="preserve">Muốn thật sự xác định hai hài tử kia đang ở chỗ nào, phải xác định được phương án hành động thật sự, phải thật sự hiểu rõ toàn bộ bố cục của hành cung. Phương pháp tốt nhất cũng không phải là lẻn vào trong hành cung. Nếu làm như vậy, khả năng bị phát hiện quá lớn. Ở góc chết lớn nhất chắc chắn là có ám dạ nấp ở trong bóng tối, trên vách đá này âm thầm điều tra. Phương pháp tốt nhất chính là biến ám dạ này...</w:t>
      </w:r>
    </w:p>
    <w:p>
      <w:pPr>
        <w:pStyle w:val="BodyText"/>
      </w:pPr>
      <w:r>
        <w:t xml:space="preserve">Ầm...</w:t>
      </w:r>
    </w:p>
    <w:p>
      <w:pPr>
        <w:pStyle w:val="BodyText"/>
      </w:pPr>
      <w:r>
        <w:t xml:space="preserve">Vu Nhai trực tiếp đánh ngất gia hỏa đang canh gác ở trên vách đá, sau đó trực tiếp thay thế hắn tra xét tất cả động tĩnh phía dưới. Ở chỗ này gần như có thể thu hết gần một nửa khu dân cư vào trong mắt. Đương nhiên, có vài góc chết không nhìn thấy được. Nếu không hắn cũng không có khả năng đứng ở chỗ này.</w:t>
      </w:r>
    </w:p>
    <w:p>
      <w:pPr>
        <w:pStyle w:val="BodyText"/>
      </w:pPr>
      <w:r>
        <w:t xml:space="preserve">Chủ yếu nhất là, hắn có thể quan sát cẩn thận phía bên trong hành cung của Dị Ma Tộc Vương.</w:t>
      </w:r>
    </w:p>
    <w:p>
      <w:pPr>
        <w:pStyle w:val="BodyText"/>
      </w:pPr>
      <w:r>
        <w:t xml:space="preserve">Khi hắn ở phía dưới còn không có chú ý, nhưng phía trên lại hoàn toàn có thể nhìn ra. Nền văn minh của Dị Ma tộc thực sự không cao. Bức tường vây quanh hành cung giống như trang viên, nhưng bên trong cũng rất bi kịch. Khắp nơi đều là nhà đá đơn sơ. Đương nhiên, so với phía ngoài vẫn cường đại hơn rất nhiều.</w:t>
      </w:r>
    </w:p>
    <w:p>
      <w:pPr>
        <w:pStyle w:val="BodyText"/>
      </w:pPr>
      <w:r>
        <w:t xml:space="preserve">Vu Nhai không phải tới để vẽ tranh tả cảnh. Ánh mắt hắn không ngừng nhìn lướt qua mọi thứ bên trong hành cung.</w:t>
      </w:r>
    </w:p>
    <w:p>
      <w:pPr>
        <w:pStyle w:val="BodyText"/>
      </w:pPr>
      <w:r>
        <w:t xml:space="preserve">- Ai...</w:t>
      </w:r>
    </w:p>
    <w:p>
      <w:pPr>
        <w:pStyle w:val="BodyText"/>
      </w:pPr>
      <w:r>
        <w:t xml:space="preserve">Vu Nhai đột nhiên khe khẽ thở dài. Lấy thân phận tình báo viên của hắn kiếp trước, lại thêm kinh nghiệm kiếp này, kết hợp với những lời đám người Độc Cô Cửu Lan nói chuyện, đã có thể thực sự đoán được nơi hai đứa bé kia bị giam giữ.</w:t>
      </w:r>
    </w:p>
    <w:p>
      <w:pPr>
        <w:pStyle w:val="Compact"/>
      </w:pPr>
      <w:r>
        <w:t xml:space="preserve">Chỉ có điều xung quanh cũng là long đàm hổ huyệt, cao thủ nhiều không nói, còn có thiên la địa võng âm thầm bày ra.</w:t>
      </w:r>
      <w:r>
        <w:br w:type="textWrapping"/>
      </w:r>
      <w:r>
        <w:br w:type="textWrapping"/>
      </w:r>
    </w:p>
    <w:p>
      <w:pPr>
        <w:pStyle w:val="Heading2"/>
      </w:pPr>
      <w:bookmarkStart w:id="450" w:name="chương-430-người-thần-bí"/>
      <w:bookmarkEnd w:id="450"/>
      <w:r>
        <w:t xml:space="preserve">428. Chương 430: Người Thần Bí</w:t>
      </w:r>
    </w:p>
    <w:p>
      <w:pPr>
        <w:pStyle w:val="Compact"/>
      </w:pPr>
      <w:r>
        <w:br w:type="textWrapping"/>
      </w:r>
      <w:r>
        <w:br w:type="textWrapping"/>
      </w:r>
      <w:r>
        <w:t xml:space="preserve">Vu Nhai hít một hơi thật sâu, nhìn gia hỏa bị hắn đánh cho hôn mê phía dưới, lấy rượu ra, rót vào trong miệng gia hỏa đó. Rượu này dĩ nhiên không phải do hắn mang từ phía trên xuống, mà lấy được từ trên thân của ba cao thủ Dị Ma Nhân đã giết chết trước đó.</w:t>
      </w:r>
    </w:p>
    <w:p>
      <w:pPr>
        <w:pStyle w:val="BodyText"/>
      </w:pPr>
      <w:r>
        <w:t xml:space="preserve">Không biết còn phải ở lại địa bàn của Dị Ma Nhân trong bao lâu, Vu Nhai tránh không để bị phát hiện quá sớm, nên tạo ra hiện trường gia hỏa này say rượu.</w:t>
      </w:r>
    </w:p>
    <w:p>
      <w:pPr>
        <w:pStyle w:val="BodyText"/>
      </w:pPr>
      <w:r>
        <w:t xml:space="preserve">Sau khi làm xong tất cả, Vu Nhai rất nhanh liền rời khỏi đó. Bởi vì gia hỏa trinh sát phía trên này đã không còn, vùng này góc chết còn rất nhiều, Vu Nhai ung dung trở lại gần căn nhà nhỏ trước đó. Hắn cũng không tiến vào căn nhà nhỏ mà trực tiếp đi tới một góc chết khác trong hành cung. Trước khi từ trên vách đá xuống, hắn đã thấy mấy người Độc Cô Cửu Lan bắt đầu hành động.</w:t>
      </w:r>
    </w:p>
    <w:p>
      <w:pPr>
        <w:pStyle w:val="BodyText"/>
      </w:pPr>
      <w:r>
        <w:t xml:space="preserve">- Độc Cô Cửu Lan, Tiểu Loan và Tiểu Dịch đều giam giữ ở nới các ngươi đã thăm dò lúc trước. Xung quanh bọn họ bề ngoài có mười ba cao thủ. Cao thủ ngầm lần lượt được bố trí ở...</w:t>
      </w:r>
    </w:p>
    <w:p>
      <w:pPr>
        <w:pStyle w:val="BodyText"/>
      </w:pPr>
      <w:r>
        <w:t xml:space="preserve">Vu Nhai vô thanh vô tức tới chỗ Cửu Lan đang nấp sau tảng đá. Hắn ở một góc chết ngay sau lưng nàng chậm chậm rãi nói ra tất cả những điều tìm hiểu được.</w:t>
      </w:r>
    </w:p>
    <w:p>
      <w:pPr>
        <w:pStyle w:val="BodyText"/>
      </w:pPr>
      <w:r>
        <w:t xml:space="preserve">- Lấy phán đoán của ta, nếu hành động theo phương án trước kia của mấy người các ngươi chỉ có một con đường chết. Đương nhiên, ta không biết các ngươi có còn chuẩn bị nào phía sau hay không. Tự giải quyết cho tốt đi!</w:t>
      </w:r>
    </w:p>
    <w:p>
      <w:pPr>
        <w:pStyle w:val="BodyText"/>
      </w:pPr>
      <w:r>
        <w:t xml:space="preserve">- Chờ một chút...</w:t>
      </w:r>
    </w:p>
    <w:p>
      <w:pPr>
        <w:pStyle w:val="BodyText"/>
      </w:pPr>
      <w:r>
        <w:t xml:space="preserve">Độc Cô Cửu Lan run rẩy một cái. Thật ra trong nháy mắt khi Vu Nhai vừa nói, toàn thân nàng thiếu chút nữa nổ tung. Nếu không phải quanh năm sống trong hoàn cảnh khó khăn, tu dưỡng ra một sự kiên trì và trấn tĩnh, nàng đã ra tay.</w:t>
      </w:r>
    </w:p>
    <w:p>
      <w:pPr>
        <w:pStyle w:val="BodyText"/>
      </w:pPr>
      <w:r>
        <w:t xml:space="preserve">Không ngờ lại có người có thể im hơi lặng tiếng tới gần nàng. Nếu như người này muốn ra tay với nàng...</w:t>
      </w:r>
    </w:p>
    <w:p>
      <w:pPr>
        <w:pStyle w:val="BodyText"/>
      </w:pPr>
      <w:r>
        <w:t xml:space="preserve">Chỉ là nghe được lời người này nói, nàng lập tức bỏ qua khả năng gặp nguy hiểm, cẩn thận lắng nghe.</w:t>
      </w:r>
    </w:p>
    <w:p>
      <w:pPr>
        <w:pStyle w:val="BodyText"/>
      </w:pPr>
      <w:r>
        <w:t xml:space="preserve">Mãi đến khi người thần bí nói xong, nàng mới có phản ứng được, rất nhanh kêu lên. Giọng của nàng rất khẽ, nhưng nàng cũng biết người thần bí khẳng định nghe được.</w:t>
      </w:r>
    </w:p>
    <w:p>
      <w:pPr>
        <w:pStyle w:val="BodyText"/>
      </w:pPr>
      <w:r>
        <w:t xml:space="preserve">- Đừng hỏi ta là ai. Ta chỉ đi ngang qua mà thôi!</w:t>
      </w:r>
    </w:p>
    <w:p>
      <w:pPr>
        <w:pStyle w:val="BodyText"/>
      </w:pPr>
      <w:r>
        <w:t xml:space="preserve">Giọng nói Vu Nhai thản nhiên, ý tứ của hắn thật ra là: Không nên kéo ta xuống nước, ta chỉ là đi ngang qua.</w:t>
      </w:r>
    </w:p>
    <w:p>
      <w:pPr>
        <w:pStyle w:val="BodyText"/>
      </w:pPr>
      <w:r>
        <w:t xml:space="preserve">Hắn cũng không muốn cùng bọn họ đi chịu chết. Hắn có thể làm đến bước này đã hết lòng tận tâm. Hắn lại không quen biết với bọn họ.</w:t>
      </w:r>
    </w:p>
    <w:p>
      <w:pPr>
        <w:pStyle w:val="BodyText"/>
      </w:pPr>
      <w:r>
        <w:t xml:space="preserve">- Những lời ngươi nói là sự thật sao?</w:t>
      </w:r>
    </w:p>
    <w:p>
      <w:pPr>
        <w:pStyle w:val="BodyText"/>
      </w:pPr>
      <w:r>
        <w:t xml:space="preserve">- Có tin hay không là tùy ngươi!</w:t>
      </w:r>
    </w:p>
    <w:p>
      <w:pPr>
        <w:pStyle w:val="BodyText"/>
      </w:pPr>
      <w:r>
        <w:t xml:space="preserve">Vu Nhai nói xong, thân thể lẩn vào trong bóng tối, trong nháy mắt lại dung nhập trong đám Dị Ma Nhân. Khi Độc Cô Cửu Lan xoay người lại, cũng không tìm được chút dấu vết nào.</w:t>
      </w:r>
    </w:p>
    <w:p>
      <w:pPr>
        <w:pStyle w:val="BodyText"/>
      </w:pPr>
      <w:r>
        <w:t xml:space="preserve">Sắc mặt biến đổi không ngừng, Độc Cô Cửu Lan không chú ý tới chuyện suy nghĩ xem người thần bí là ai. Nếu quả thật như lời người thần bí này nói, như vậy bọn họ thật sự chỉ có một con đường chết. Chuẩn bị phía sau sao? Bọn họ đương nhiên là có. Chỉ có điều cho dù có sử dụng tới hậu chiêu, cũng vẫn phải chết.</w:t>
      </w:r>
    </w:p>
    <w:p>
      <w:pPr>
        <w:pStyle w:val="BodyText"/>
      </w:pPr>
      <w:r>
        <w:t xml:space="preserve">Tin, hay là không tin?</w:t>
      </w:r>
    </w:p>
    <w:p>
      <w:pPr>
        <w:pStyle w:val="BodyText"/>
      </w:pPr>
      <w:r>
        <w:t xml:space="preserve">Độc Cô Cửu Lan rầu rĩ một hồi, cuối cùng vẫn rất nhanh xoay người lại, đồng dạng dung nhập trong đám Dị Ma Nhân. Nàng phải tìm được những người khác, ngăn cản lần hành động này, sau đó lại thương lượng đối sách...</w:t>
      </w:r>
    </w:p>
    <w:p>
      <w:pPr>
        <w:pStyle w:val="BodyText"/>
      </w:pPr>
      <w:r>
        <w:t xml:space="preserve">Nàng dừng lại một chút, quay đầu nhìn đám Dị Ma Nhân đi lại hỗn loạn.</w:t>
      </w:r>
    </w:p>
    <w:p>
      <w:pPr>
        <w:pStyle w:val="BodyText"/>
      </w:pPr>
      <w:r>
        <w:t xml:space="preserve">Rốt cuộc là ai? Giọng nói của hắn tuyệt đối là nhân loại. Ở trong Dị Ma Nhân tuyệt đối không có kẻ nào học ngôn ngữ nhân loại tốt như vậy. Cho dù có, nếu phát hiện ra mình, dựa vào cái gì mà không trực tiếp bắt lấy?</w:t>
      </w:r>
    </w:p>
    <w:p>
      <w:pPr>
        <w:pStyle w:val="BodyText"/>
      </w:pPr>
      <w:r>
        <w:t xml:space="preserve">Chính bởi vì điểm ấy, Độc Cô Cửu Lan mới tin tưởng người thần bí này. Nhưng nàng không tin chỉ số thông minh có hạn như chủng tộc Dị Ma Nhân này sẽ chơi trò trốn tìm gì đó!</w:t>
      </w:r>
    </w:p>
    <w:p>
      <w:pPr>
        <w:pStyle w:val="BodyText"/>
      </w:pPr>
      <w:r>
        <w:t xml:space="preserve">Vu Nhai cũng không đi xa. Ngay sau khi Độc Cô Cửu Lan rời đi hắn lại tiếp tục đi theo. Hắn quả thực không biết đám người Độc Cô Cửu Lan có thể có hậu chiêu gì hay không? Sau khi nhận được tin tức tình báo của hắn, liệu bọn họ có hành động theo kế hoạch ban đầu hay không.</w:t>
      </w:r>
    </w:p>
    <w:p>
      <w:pPr>
        <w:pStyle w:val="BodyText"/>
      </w:pPr>
      <w:r>
        <w:t xml:space="preserve">Đến lúc đó, hắn cũng phải nhìn xem có cơ hội thừa dịp hỗn loạn cứu hai hài tử kia ra hay không?</w:t>
      </w:r>
    </w:p>
    <w:p>
      <w:pPr>
        <w:pStyle w:val="BodyText"/>
      </w:pPr>
      <w:r>
        <w:t xml:space="preserve">Hiện tại hắn cũng suy nghĩ đến những chuyện khác. Đối với Thiên Tội Uyên, hắn có thể nói là nửa điểm cũng không biết. Nếu như có thể kết thiện duyên, như vậy đến lúc đó hắn cùng với hậu nhân của Độc Cô ở đây đứng lên cũng dễ dàng hơn. Đối với chuyện rời khỏi Thiên Tội Uyên cũng chỉ có lợi.</w:t>
      </w:r>
    </w:p>
    <w:p>
      <w:pPr>
        <w:pStyle w:val="BodyText"/>
      </w:pPr>
      <w:r>
        <w:t xml:space="preserve">Bất kể là vì hai đứa bé kia, vẫn vì lợi ích lẩn vào phía dưới Thiên Tội Uyên, hắn cũng không có lý do gì không giúp.</w:t>
      </w:r>
    </w:p>
    <w:p>
      <w:pPr>
        <w:pStyle w:val="BodyText"/>
      </w:pPr>
      <w:r>
        <w:t xml:space="preserve">Độc Cô Cửu Lan cũng không biết gia hỏa trinh sát trên vách đá đã bị Vu Nhai xử lý xong. Nàng vẫn hành động rất thận trọng. Vu Nhai đi theo phía sau lưng nàng tất nhiên không cần tốn bao nhiêu sức lực.</w:t>
      </w:r>
    </w:p>
    <w:p>
      <w:pPr>
        <w:pStyle w:val="BodyText"/>
      </w:pPr>
      <w:r>
        <w:t xml:space="preserve">Rất nhanh, nàng đã tìm được trước vị nữ tử trung niên kia. Sau khi nói qua một lượt về tình huống vừa rồi, mặt nữ tử trung niên lập tức biến sắc. Hai người nhỏ giọng thương lượng một hồi, cuối cùng, vẫn từ bỏ chuyện hành động.</w:t>
      </w:r>
    </w:p>
    <w:p>
      <w:pPr>
        <w:pStyle w:val="BodyText"/>
      </w:pPr>
      <w:r>
        <w:t xml:space="preserve">Sau đó, các nàng lại đi tìm những người khác, lại tiến hành thảo luận...</w:t>
      </w:r>
    </w:p>
    <w:p>
      <w:pPr>
        <w:pStyle w:val="BodyText"/>
      </w:pPr>
      <w:r>
        <w:t xml:space="preserve">- Người thần bí kia rốt cuộc là ai. Địa vị ám kỳ do chúng ta bố trí ở Dị Ma tộc cực kỳ thấp, không thể nào hiểu được nhiều tin tức tình báo như vậy. Huống gì, những điều này đều do chúng ta bố trí sau khi đã bị Dị Ma tộc phát hiện.</w:t>
      </w:r>
    </w:p>
    <w:p>
      <w:pPr>
        <w:pStyle w:val="BodyText"/>
      </w:pPr>
      <w:r>
        <w:t xml:space="preserve">Nam tử kia khẽ nhíu mày nói. Điều này hủy bỏ khả năng người thần bí kia chính là ám kỳ do bọn họ sắp xếp ở trong đám Dị Ma Nhân.</w:t>
      </w:r>
    </w:p>
    <w:p>
      <w:pPr>
        <w:pStyle w:val="BodyText"/>
      </w:pPr>
      <w:r>
        <w:t xml:space="preserve">Nhân loại ở Dị Ma tộc đương nhiên quanh năm có người bố trí. Chỉ có điều nhân loại cùng Dị Ma tộc có sự khác biệt thật sự quá lớn. Ám kỳ chỉ có thể là Dị Ma Nhân địa vị thấp mà thôi. Nếu như địa vị quá cao, ắt phải sẽ nảy sinh nội đấu với nhiều Dị Ma Nhân. Một khi xuất thủ sẽ lập tức bị phát hiện. Những tin tức tình báo trước đó cũng là do các ám kỳ liều mạng lấy được, tiêu tốn rất nhiều thời gian và tinh lực.</w:t>
      </w:r>
    </w:p>
    <w:p>
      <w:pPr>
        <w:pStyle w:val="BodyText"/>
      </w:pPr>
      <w:r>
        <w:t xml:space="preserve">Người thần bí lại dễ dàng nắm được tin tức tình báo của Dị Ma Nhân, thậm chí vừa rồi còn nói ra vị trí bố trí rõ ràng như vậy, điều này không tránh khỏi khiến bọn họ không nghi ngờ. Chủ yếu nhất là thực lực của người thần bí. Hắn có thể im hơi lặng tiếng tới gần Độc Cô Cửu Lan, thực lực cũng không giống nhau. Phải biết rằng ở trong thế giới bóng tối, bất kể là Dị Ma tộc vẫn nhân loại, mỗi người đều là cao thủ trong ám dạ.</w:t>
      </w:r>
    </w:p>
    <w:p>
      <w:pPr>
        <w:pStyle w:val="BodyText"/>
      </w:pPr>
      <w:r>
        <w:t xml:space="preserve">- Những lời hắn nói rốt cuộc có phải là sự thật hay không? Chúng ta có nên tiến hành theo kế hoạch ban đầu? Hiện tại mọi người đang rầu rĩ chính là vấn đề này. Thật ra chính là vấn đề có tin người thần bí hay không. DDiều này làm ấy người đều đặc biệt rầu rĩ.</w:t>
      </w:r>
    </w:p>
    <w:p>
      <w:pPr>
        <w:pStyle w:val="Compact"/>
      </w:pPr>
      <w:r>
        <w:t xml:space="preserve">- Ta cho rằng nên hành động theo kế hoạch ban đầu. Người thần bí kia có lẽ thật sự do Dị Ma Nhân bồi dưỡng ra. Thậm chí có thể là nhân loại chịu sự khống chế của bọn họ. Nếu không hắn không có khả năng biết được nhiều như thế. Nếu không, chúng ta xâm nhập, tại sao lại bị Dị Ma Nhân phát hiện? Phải biết rằng, công tác chuẩn bị của chúng ta trước đó tuyệt đối là kín kẽ không một chút sơ hở nào.</w:t>
      </w:r>
      <w:r>
        <w:br w:type="textWrapping"/>
      </w:r>
      <w:r>
        <w:br w:type="textWrapping"/>
      </w:r>
    </w:p>
    <w:p>
      <w:pPr>
        <w:pStyle w:val="Heading2"/>
      </w:pPr>
      <w:bookmarkStart w:id="451" w:name="chương-431-buổi-hiến-tế"/>
      <w:bookmarkEnd w:id="451"/>
      <w:r>
        <w:t xml:space="preserve">429. Chương 431: Buổi Hiến Tế</w:t>
      </w:r>
    </w:p>
    <w:p>
      <w:pPr>
        <w:pStyle w:val="Compact"/>
      </w:pPr>
      <w:r>
        <w:br w:type="textWrapping"/>
      </w:r>
      <w:r>
        <w:br w:type="textWrapping"/>
      </w:r>
      <w:r>
        <w:t xml:space="preserve">Nam tử kia trầm giọng nói.</w:t>
      </w:r>
    </w:p>
    <w:p>
      <w:pPr>
        <w:pStyle w:val="BodyText"/>
      </w:pPr>
      <w:r>
        <w:t xml:space="preserve">- Ta cho rằng không thích hợp. Không quan tâm người thần bí kia là Dị Ma Nhân hay là nhân loại, là địch hay là bạn, đều chứng minh chúng ta bị phát hiện là sự thực. Hơn nữa còn rõ ràng đã bị phát hiện. Hiện tại sợ rằng người thần bí kia còn đang ở bên cạnh chúng ta nghe chúng ta nói chuyện. Không quan tâm chúng ta hành động hay không cũng chỉ có một con đường chết. Thật ra người thần bí xuất hiện đã thể hiện kế hoạch thất bại. Sợ rằng còn có nghĩa là lần hành động này của chúng ta đã thất bại. Thậm chí cũng có nghĩa là chúng ta đang tiến gần tới cái chết!</w:t>
      </w:r>
    </w:p>
    <w:p>
      <w:pPr>
        <w:pStyle w:val="BodyText"/>
      </w:pPr>
      <w:r>
        <w:t xml:space="preserve">Nữ nhân nào đó trong tiểu đội của bọn họ cũng đưa ra ý kiến. Khi nghe nói có lẽ người thần bí đang ở bên cạnh nghe bọn họ nói chuyện, trong lòng mỗi người đều cảm giác sợ hãi, theo bản năng nhìn chung quanh một chút.</w:t>
      </w:r>
    </w:p>
    <w:p>
      <w:pPr>
        <w:pStyle w:val="BodyText"/>
      </w:pPr>
      <w:r>
        <w:t xml:space="preserve">- Cửu Lan, nàng đưa ra quyết định. Tiểu Loan và Tiểu Dịch thân với nàng nhất!</w:t>
      </w:r>
    </w:p>
    <w:p>
      <w:pPr>
        <w:pStyle w:val="BodyText"/>
      </w:pPr>
      <w:r>
        <w:t xml:space="preserve">Nữ tử trung niên nói.</w:t>
      </w:r>
    </w:p>
    <w:p>
      <w:pPr>
        <w:pStyle w:val="BodyText"/>
      </w:pPr>
      <w:r>
        <w:t xml:space="preserve">Độc Cô Cửu Lan biến sắc. Nàng rất muốn tán thành cách nói của nam tử kia. Nàng muốn mau chóng sớm cứu được hai hài tử ra. Nhưng sự thực cách nói sau đó mới thực sự chuẩn xác nhất. Không quan tâm bọn họ có hành động hay không, nếu đã bị phát hiện biểu thị bọn họ thất bại.</w:t>
      </w:r>
    </w:p>
    <w:p>
      <w:pPr>
        <w:pStyle w:val="BodyText"/>
      </w:pPr>
      <w:r>
        <w:t xml:space="preserve">- Cửu Lan, không quan tâm nàng quyết định thế nào, chúng ta cũng sẽ không phản đối. Thật ra ở trong thế giới hắc ám này, chết thật sự không là chuyện đáng sợ nhất.</w:t>
      </w:r>
    </w:p>
    <w:p>
      <w:pPr>
        <w:pStyle w:val="BodyText"/>
      </w:pPr>
      <w:r>
        <w:t xml:space="preserve">Nữ tử trung niên lại nói, giọng nói yếu ớt, cảm khái vạn phần. Bóng tối đối với nhân loại mà nói thật đáng sợ. Lấy hình phạt của tỉnh Bắc Đấu làm thí dụ, cũng chính là tội nhân tiến vào rừng rậm sương mù dày đặc.</w:t>
      </w:r>
    </w:p>
    <w:p>
      <w:pPr>
        <w:pStyle w:val="BodyText"/>
      </w:pPr>
      <w:r>
        <w:t xml:space="preserve">- Bỏ qua kế hoạch ban đầu. Đợi buổi hiến tế Dị Ma Tộc Vương bắt đầu, xem tình hình thế nào rồi hành sự.</w:t>
      </w:r>
    </w:p>
    <w:p>
      <w:pPr>
        <w:pStyle w:val="BodyText"/>
      </w:pPr>
      <w:r>
        <w:t xml:space="preserve">Độc Cô Cửu Lan hít một hơi thật sâu, cuối cùng nàng chật vật đưa ra quyết định. Tiểu Loan, Tiểu Dịch thân với nàng nhất. Người muốn cứu nhất chính là nàng. Nhưng hai hài tử cũng là mạng. Bạn đồng hành bên cạnh cũng là mạng. Nàng có thể liều chết mà đi, lại không thể để mọi người chết theo.</w:t>
      </w:r>
    </w:p>
    <w:p>
      <w:pPr>
        <w:pStyle w:val="BodyText"/>
      </w:pPr>
      <w:r>
        <w:t xml:space="preserve">- Cửu Lan, như vậy thật sự có được không? Có lẽ thật ra hành cung Dị Ma Tộc Vương vô cùng trống trải. Người thần bí chỉ tung hỏa mù cho chúng ta mà thôi!</w:t>
      </w:r>
    </w:p>
    <w:p>
      <w:pPr>
        <w:pStyle w:val="BodyText"/>
      </w:pPr>
      <w:r>
        <w:t xml:space="preserve">Nam tử có chút không cam lòng. Tuy rằng hắn cũng cho rằng hiện tại tỷ lệ hành động thất bại rất cao, nhưng Độc Cô Cửu Lan tin người thần bí đột nhiên xuất hiện như vậy, khiến hắn cảm giác không rất thoải mái. Đương nhiên theo như lời hắn nói, cũng không phải là không thể. Dị Ma tộc rất coi trọng đối với buổi hiến tế kế tiếp. Khả năng bọn họ không muốn phát sinh chiến đấu cũng không phải không có. Chỉ có điều loại khả năng này rất thấp.</w:t>
      </w:r>
    </w:p>
    <w:p>
      <w:pPr>
        <w:pStyle w:val="BodyText"/>
      </w:pPr>
      <w:r>
        <w:t xml:space="preserve">- Dị Ma tộc hẳn không có trí lực cao như vậy đâu. Lại nói, chúng ta cũng không phải hoàn toàn không có cơ hội. Đi thôi. Chúng ta lập tức lẩn vào con đường mà lát nữa Dị Ma Tộc Vương nhất định phải đi qua!</w:t>
      </w:r>
    </w:p>
    <w:p>
      <w:pPr>
        <w:pStyle w:val="BodyText"/>
      </w:pPr>
      <w:r>
        <w:t xml:space="preserve">Độc Cô Cửu Lan lắc đầu. Nàng rời khỏi chỗ bí ẩn này, lẩn vào trong đám Dị Ma tộc càng ngày càng đông. Mấy người kia đi theo phía sau. Trên mặt nam tử kia vẫn lộ vẻ không cam lòng.</w:t>
      </w:r>
    </w:p>
    <w:p>
      <w:pPr>
        <w:pStyle w:val="BodyText"/>
      </w:pPr>
      <w:r>
        <w:t xml:space="preserve">Vu Nhai nhún vai, cũng lẩn vào trong đám Dị Ma Nhân, tiếp tục theo mấy người hành động.</w:t>
      </w:r>
    </w:p>
    <w:p>
      <w:pPr>
        <w:pStyle w:val="BodyText"/>
      </w:pPr>
      <w:r>
        <w:t xml:space="preserve">Mấy người Độc Cô Cửu Lan đều tâm sự nặng nề, cũng không phát hiện ra Dị Ma Nhân Ục ịch này lại đi phía sau lưng bọn họ. Trên đường phố Dị Ma Nhân cũng càng lúc càng nhiều. Gần như là tấp nập. Đặc biệt ở cửa hành cung Dị Ma Tộc Vương.</w:t>
      </w:r>
    </w:p>
    <w:p>
      <w:pPr>
        <w:pStyle w:val="BodyText"/>
      </w:pPr>
      <w:r>
        <w:t xml:space="preserve">Khoảng chừng qua mười năm phút, xung quanh đột nhiên phát ra tiếng thét chói tai. Cánh cửa hành cung Dị Ma Tộc Vương mở rộng ra. Buổi hiến tế thật sự bắt đầu. Lúc đó, Vu Nhai cũng nhìn thấy Dị Ma Tộc Vương. A, bộ dạng của hắn không khác gì Dị Ma tộc là mấy. Chính là vóc dáng cao hơn, bộ dạng càng hung ác độc địa hơn. Còn nữa, cây liên đao trên tay cũng dài hơn so với các Dị Ma Nhân bình thường. Hắn giống như bắt chước nhân loại, trên đầu đội một cái vương miện cổ quái. Cùng lúc đó, Vu Nhai cũng phát hiện ra tướng quân Tạp Lạc Đặc trước đó.</w:t>
      </w:r>
    </w:p>
    <w:p>
      <w:pPr>
        <w:pStyle w:val="BodyText"/>
      </w:pPr>
      <w:r>
        <w:t xml:space="preserve">Tướng quân Tạp Lạc Đặc đứng ở bên trái phía dưới Dị Ma Tộc Vương. Xem ra địa vị của hắn đặc biệt cao.</w:t>
      </w:r>
    </w:p>
    <w:p>
      <w:pPr>
        <w:pStyle w:val="BodyText"/>
      </w:pPr>
      <w:r>
        <w:t xml:space="preserve">Ở phía sau Tộc Vương là từng hàng cao thủ. Bộ dáng và trang phục của bọn họ giống với ba người Vu Nhai đã giết chết lúc trước. Chắc là cao thủ cấp bậc đó. Hai tiểu hài tử ở ngay giữa bọn họ, bị giam giữ ở trong một lồng sắt.</w:t>
      </w:r>
    </w:p>
    <w:p>
      <w:pPr>
        <w:pStyle w:val="BodyText"/>
      </w:pPr>
      <w:r>
        <w:t xml:space="preserve">Bộ dạng Tiểu Loan vẫn sợ sệt, đặc biệt là khi nhìn thấy xung quanh có nhiều người như vậy. Tiểu Dịch vẫn là bộ dạng: Ca không sợ chết, ca họ Độc Cô.</w:t>
      </w:r>
    </w:p>
    <w:p>
      <w:pPr>
        <w:pStyle w:val="BodyText"/>
      </w:pPr>
      <w:r>
        <w:t xml:space="preserve">Rất rõ ràng, khi thấy hai hài tử, đám người Độc Cô Cửu Lan đều run rẩy giật mình. Đặc biệt là Độc Cô Cửu Lan gần như muốn la lên. Nữ tử trung niên nắm thật chặt tay nàng, mới khiến cho nàng dần dần thở bình thường trở lại.</w:t>
      </w:r>
    </w:p>
    <w:p>
      <w:pPr>
        <w:pStyle w:val="BodyText"/>
      </w:pPr>
      <w:r>
        <w:t xml:space="preserve">Lúc này, Vu Nhai lại thấy phía sau có một đội nữ tính Dị Ma Tộc Nhân. Trên tay các nàng đều nâng khay. Phía trên đều để đầy Thần Minh Quả. Hắn âm thầm nói thầm:</w:t>
      </w:r>
    </w:p>
    <w:p>
      <w:pPr>
        <w:pStyle w:val="BodyText"/>
      </w:pPr>
      <w:r>
        <w:t xml:space="preserve">- Thần Minh Quả cũng không thiếu hàng tích trữ. Không trách được lúc đó Tạp Lạc Đặc không quá khẩn trương.</w:t>
      </w:r>
    </w:p>
    <w:p>
      <w:pPr>
        <w:pStyle w:val="BodyText"/>
      </w:pPr>
      <w:r>
        <w:t xml:space="preserve">Trong lòng Vu Nhai cũng âm thầm cảm thấy may mắn. Nếu như bọn họ không có hàng tích trữ, lúc trước nhất định sẽ lập tức đến trong đống mảnh vụn Huyền Binh thu thập. Như vậy hắn cũng sẽ sớm bị phát hiện. Hắn không sợ gì, chỉ sợ không có cách nào nhận được Thần Nỏ Tinh Linh. Đương nhiên, Thôn Thiên Kiếm dẫn hắn đến nơi đây chính là vì mảnh vụn Thần Nỏ Tinh Linh, chắc hẳn không có khả năng khiến hắn không nhận được. Đến lúc đó nhất định sẽ chạy ra ngoài hỗ trợ.</w:t>
      </w:r>
    </w:p>
    <w:p>
      <w:pPr>
        <w:pStyle w:val="BodyText"/>
      </w:pPr>
      <w:r>
        <w:t xml:space="preserve">Dị Ma Tộc Vương xuất động, bên cạnh tất nhiên là cao thủ nhiều như mây, không có nửa cơ hội để nghĩ cách cứu viện. Đám người Độc Cô Cửu Lan chỉ có thể chậm rãi theo quần chúng Dị Ma Nhân tiến lên. Rất nhanh, bọn họ đã đến quảng trường của khu dân cư.</w:t>
      </w:r>
    </w:p>
    <w:p>
      <w:pPr>
        <w:pStyle w:val="BodyText"/>
      </w:pPr>
      <w:r>
        <w:t xml:space="preserve">- Oong...</w:t>
      </w:r>
    </w:p>
    <w:p>
      <w:pPr>
        <w:pStyle w:val="BodyText"/>
      </w:pPr>
      <w:r>
        <w:t xml:space="preserve">Đúng vào lúc này, trong cơ thể Vu Nhai chợt có một tiếng động phát ra. Hắn thiếu chút nữa thì bị hù chết. Hắn còn tưởng rằng Thôn Thiên Kiếm lại chuẩn bị bắt đầu hành động. Hắn vừa quan sát bên trong, liền thấy Thôn Thiên Kiếm thật ra không có động tĩnh, mà Thí Thần Ma Nhận lại chạy tới. Hắn vội vàng nói:</w:t>
      </w:r>
    </w:p>
    <w:p>
      <w:pPr>
        <w:pStyle w:val="BodyText"/>
      </w:pPr>
      <w:r>
        <w:t xml:space="preserve">- Ta nói Thí Thần lão huynh, không biết lão huynh phát hiện ra thứ tốt gì. Nếu như lão huynh có thể bảo đảm giúp ta chạy trốn thì ngươi xuất động. A, tốt nhất là có thể cứu hai đứa bé dưới kia.</w:t>
      </w:r>
    </w:p>
    <w:p>
      <w:pPr>
        <w:pStyle w:val="BodyText"/>
      </w:pPr>
      <w:r>
        <w:t xml:space="preserve">Vu Nhai thực sự không biết phải nói gì. Thần Binh siêu cấp thì tốt, nhưng bao giờ cũng không nghe lời lại thật sự không tốt.</w:t>
      </w:r>
    </w:p>
    <w:p>
      <w:pPr>
        <w:pStyle w:val="BodyText"/>
      </w:pPr>
      <w:r>
        <w:t xml:space="preserve">- Oong...</w:t>
      </w:r>
    </w:p>
    <w:p>
      <w:pPr>
        <w:pStyle w:val="BodyText"/>
      </w:pPr>
      <w:r>
        <w:t xml:space="preserve">May là, Thí Thần Ma Nhận cũng không kích động, mà khẽ phát ra một tiếng động, lại truyền cho Vu Nhai cái gì đó. Sau chuyện lần trước nó chỉ điểm ăn rễ màu đen, Vu Nhai đối với hành động của nó đã thấy nhưng không thể trách.</w:t>
      </w:r>
    </w:p>
    <w:p>
      <w:pPr>
        <w:pStyle w:val="BodyText"/>
      </w:pPr>
      <w:r>
        <w:t xml:space="preserve">- Ngươi nói bảo ta tiến vào tế đàn trong tượng thần kia sao?</w:t>
      </w:r>
    </w:p>
    <w:p>
      <w:pPr>
        <w:pStyle w:val="Compact"/>
      </w:pPr>
      <w:r>
        <w:t xml:space="preserve">Vu Nhai cuối cùng đã hiểu được ý của Thí Thần Ma Nhận, từ phía xa nhìn sang, chỉ thấy tế đàn ở trên vách đá. Muốn tới đó cần thông qua một cái cầu thang dài. Mà ở trên tế đàn, còn có một pho tượng cao khoảng mười thước. Pho tượng cũng có hình dáng của Dị Ma Nhân.</w:t>
      </w:r>
      <w:r>
        <w:br w:type="textWrapping"/>
      </w:r>
      <w:r>
        <w:br w:type="textWrapping"/>
      </w:r>
    </w:p>
    <w:p>
      <w:pPr>
        <w:pStyle w:val="Heading2"/>
      </w:pPr>
      <w:bookmarkStart w:id="452" w:name="chương-432-câm-điếc-và-ngu-si"/>
      <w:bookmarkEnd w:id="452"/>
      <w:r>
        <w:t xml:space="preserve">430. Chương 432: Câm Điếc Và Ngu Si</w:t>
      </w:r>
    </w:p>
    <w:p>
      <w:pPr>
        <w:pStyle w:val="Compact"/>
      </w:pPr>
      <w:r>
        <w:br w:type="textWrapping"/>
      </w:r>
      <w:r>
        <w:br w:type="textWrapping"/>
      </w:r>
      <w:r>
        <w:t xml:space="preserve">Chắc hẳn là đại ma tổ tiên vĩ đại của bọn họ. Ý của Thí Thần Ma Nhận chính là bảo Vu Nhai tiến vào bên trong pho tượng.</w:t>
      </w:r>
    </w:p>
    <w:p>
      <w:pPr>
        <w:pStyle w:val="BodyText"/>
      </w:pPr>
      <w:r>
        <w:t xml:space="preserve">Vu Nhai nhớ, hình như trước đó Tạp Lạc Đặc còn uy hiếp hắn ở trước đại ma thần thế nào.</w:t>
      </w:r>
    </w:p>
    <w:p>
      <w:pPr>
        <w:pStyle w:val="BodyText"/>
      </w:pPr>
      <w:r>
        <w:t xml:space="preserve">- Vậy nếu đi vào, sợ rằng phải đợi tới khi hiến tế kết thúc!</w:t>
      </w:r>
    </w:p>
    <w:p>
      <w:pPr>
        <w:pStyle w:val="BodyText"/>
      </w:pPr>
      <w:r>
        <w:t xml:space="preserve">Khóe miệng Vu Nhai co giật vài cái nói.</w:t>
      </w:r>
    </w:p>
    <w:p>
      <w:pPr>
        <w:pStyle w:val="BodyText"/>
      </w:pPr>
      <w:r>
        <w:t xml:space="preserve">Chỉ thấy Dị Ma Tộc Vương kia mang theo tất cả cao thủ và hai hài tử Tiểu Loan, Tiểu Dịch thông qua cầu thang đi về phía tế đàn. Hiện tại bảo hắn đi tới không phải muốn chết sao?</w:t>
      </w:r>
    </w:p>
    <w:p>
      <w:pPr>
        <w:pStyle w:val="BodyText"/>
      </w:pPr>
      <w:r>
        <w:t xml:space="preserve">Hắn lại nhìn Độc Cô Cửu Lan. Lúc này đám người bọn họ đều vô cùng khẩn trương. Có lẽ chỉ có cơ hội tiến vào trong tượng thần. Lát nữa sợ rằng đám người Độc Cô Cửu Lan sẽ vội vàng bất đắc dĩ mà hành động. Đến lúc đó chính là cơ hội.</w:t>
      </w:r>
    </w:p>
    <w:p>
      <w:pPr>
        <w:pStyle w:val="BodyText"/>
      </w:pPr>
      <w:r>
        <w:t xml:space="preserve">- Ai...</w:t>
      </w:r>
    </w:p>
    <w:p>
      <w:pPr>
        <w:pStyle w:val="BodyText"/>
      </w:pPr>
      <w:r>
        <w:t xml:space="preserve">Tuy rằng không biết bộ dạng đám người Độc Cô Cửu Lan thế nào, nhưng như vậy mà chết thật sự không phải là điều hắn muốn nhìn thấy. Rốt cuộc phải giúp thế nào?</w:t>
      </w:r>
    </w:p>
    <w:p>
      <w:pPr>
        <w:pStyle w:val="BodyText"/>
      </w:pPr>
      <w:r>
        <w:t xml:space="preserve">Vu Nhai cũng không nghĩ ra được biện pháp gì tốt, chỉ có thể đi bước nào tính bước đó. Có lẽ có thể cứu được hai hài tử này ra?</w:t>
      </w:r>
    </w:p>
    <w:p>
      <w:pPr>
        <w:pStyle w:val="BodyText"/>
      </w:pPr>
      <w:r>
        <w:t xml:space="preserve">- Ừ?</w:t>
      </w:r>
    </w:p>
    <w:p>
      <w:pPr>
        <w:pStyle w:val="BodyText"/>
      </w:pPr>
      <w:r>
        <w:t xml:space="preserve">Hình như cảm nhận được ánh mắt của Vu Nhai, Độc Cô Cửu Lan lại quay đầu lại. Nàng chợt biến sắc. Tại sao ở chỗ này cũng gặp phải gia hỏa Ục ịch này chứ? Phải biết rằng, trước đó bọn họ đã diễn ra một loạt hoạt động âm thầm...</w:t>
      </w:r>
    </w:p>
    <w:p>
      <w:pPr>
        <w:pStyle w:val="BodyText"/>
      </w:pPr>
      <w:r>
        <w:t xml:space="preserve">Vu Nhai cảm nhận được ánh mắt của nàng, theo bản năng nhếch miệng cười.</w:t>
      </w:r>
    </w:p>
    <w:p>
      <w:pPr>
        <w:pStyle w:val="BodyText"/>
      </w:pPr>
      <w:r>
        <w:t xml:space="preserve">Độc Cô Cửu Lan vội vàng quay đầu lại, tim đập rộn lên. Chỉ trong nháy mắt nàng dường như nắm được cái gì, nhưng trong lúc nhất thời lại không thể nghĩ thông suốt. Đặc biệt là hiện tại trong lòng nàng đang lo lắng.</w:t>
      </w:r>
    </w:p>
    <w:p>
      <w:pPr>
        <w:pStyle w:val="BodyText"/>
      </w:pPr>
      <w:r>
        <w:t xml:space="preserve">- Ai da...</w:t>
      </w:r>
    </w:p>
    <w:p>
      <w:pPr>
        <w:pStyle w:val="BodyText"/>
      </w:pPr>
      <w:r>
        <w:t xml:space="preserve">Đúng lúc này, cuối cùng Dị Ma Tộc Vương đã mở miệng. Chỉ thấy hắn đứng ở sát bên cạnh tế đàn, nói lung tung một hồi. Dù sao Vu Nhai nghe cũng không hiểu. Xung quanh hình như rất xúc động đối với bài diễn thuyết của hắn. Thỉnh thoảng lại phát ra tiếng hoan hô. Khoảng chừng hai mười phút, hắn nói tới mức Vu Nhai choáng váng buồn ngủ. Con mẹ nó, lãnh đạo Dị Ma tộc thật sự có sở thích nói nhảm.</w:t>
      </w:r>
    </w:p>
    <w:p>
      <w:pPr>
        <w:pStyle w:val="BodyText"/>
      </w:pPr>
      <w:r>
        <w:t xml:space="preserve">- Cửu Lan mau nhìn kia. Dị Ma Tộc Vương muốn đưa Tiểu Loan và Tiểu Dịch vào trong tượng thần Dị Ma. Lễ hiến tế cũng sẽ thật sự bắt đầu. Đến lúc đó ngoại trừ Dị Ma Tộc Vương và hai tướng quân, những người khác đều sẽ tạm lui ra. Đến lúc đó chính là cơ hội của chúng ta.</w:t>
      </w:r>
    </w:p>
    <w:p>
      <w:pPr>
        <w:pStyle w:val="BodyText"/>
      </w:pPr>
      <w:r>
        <w:t xml:space="preserve">Đúng lúc này, Vu Nhai nghe được nữ tử trung niên lên tiếng, Mọi người cũng bắt đầu lên tiếng.</w:t>
      </w:r>
    </w:p>
    <w:p>
      <w:pPr>
        <w:pStyle w:val="BodyText"/>
      </w:pPr>
      <w:r>
        <w:t xml:space="preserve">Trong mắt Vu Nhai cũng lóe lên tinh quang. Xem ra cũng không phải là hoàn toàn tuyệt vọng. Không học thức thật là đáng sợ. Vừa rồi hắn nghe Dị Ma Nhân nói không hiểu gì, còn tưởng rằng không có hi vọng.</w:t>
      </w:r>
    </w:p>
    <w:p>
      <w:pPr>
        <w:pStyle w:val="BodyText"/>
      </w:pPr>
      <w:r>
        <w:t xml:space="preserve">Quả nhiên, giống như nữ tử trung niên này nói, ngoại trừ Dị Ma Tộc Vương và hai tướng quân, các cao thủ khác đã lui xuống. Sau đó, Tiểu Loan và Tiểu Dịch bị mấy nữ tính Dị Ma Nhân thúc tiến vào trong tượng thần.</w:t>
      </w:r>
    </w:p>
    <w:p>
      <w:pPr>
        <w:pStyle w:val="BodyText"/>
      </w:pPr>
      <w:r>
        <w:t xml:space="preserve">Đương nhiên, còn có những Thần Minh Quả đó!</w:t>
      </w:r>
    </w:p>
    <w:p>
      <w:pPr>
        <w:pStyle w:val="BodyText"/>
      </w:pPr>
      <w:r>
        <w:t xml:space="preserve">- Đồng Cô, chúng ta động thủ chưa?</w:t>
      </w:r>
    </w:p>
    <w:p>
      <w:pPr>
        <w:pStyle w:val="BodyText"/>
      </w:pPr>
      <w:r>
        <w:t xml:space="preserve">Độc Cô Cửu Lan có phần sốt ruột không chờ nổi.</w:t>
      </w:r>
    </w:p>
    <w:p>
      <w:pPr>
        <w:pStyle w:val="BodyText"/>
      </w:pPr>
      <w:r>
        <w:t xml:space="preserve">- Chờ một chút. Nếu như ta nhớ không lầm, sau khi Tiểu Loan và Tiểu Dịch tiến vào tượng thần, tượng thần còn có thể khởi động, sau đó lựa chọn một Dị Ma Tộc Nhân may mắn tiến vào trong đó tiến hành hiến tế đồng thời tiếp nhận truyền thừa. Có lẽ là Dị Ma Tộc Vương, cũng có thể là tướng quân, hoặc có lẽ là bất kỳ người nào trong đám Dị Ma Tộc Nhân. Sau khi hắn tiến vào trong tượng thần, tượng thần sẽ còn có nhiều biến hóa. Đến lúc đó mới là thời cơ tốt nhất.</w:t>
      </w:r>
    </w:p>
    <w:p>
      <w:pPr>
        <w:pStyle w:val="BodyText"/>
      </w:pPr>
      <w:r>
        <w:t xml:space="preserve">Đồng Cô trầm giọng nói:</w:t>
      </w:r>
    </w:p>
    <w:p>
      <w:pPr>
        <w:pStyle w:val="BodyText"/>
      </w:pPr>
      <w:r>
        <w:t xml:space="preserve">- Phải nắm chắc thời gian, chỉ cần chậm vài bước, Tiểu Loan và Tiểu Dịch sẽ bị người lựa chọn cắn nuốt.</w:t>
      </w:r>
    </w:p>
    <w:p>
      <w:pPr>
        <w:pStyle w:val="BodyText"/>
      </w:pPr>
      <w:r>
        <w:t xml:space="preserve">Đám người Độc Cô Cửu Lan gật đầu. Hiện tại trước hết phải bình tĩnh. Cơ hội đang dần trôi qua từng chút một!</w:t>
      </w:r>
    </w:p>
    <w:p>
      <w:pPr>
        <w:pStyle w:val="BodyText"/>
      </w:pPr>
      <w:r>
        <w:t xml:space="preserve">- Bình tĩnh. Tượng thần bắt đầu lựa chọn người may mắn.</w:t>
      </w:r>
    </w:p>
    <w:p>
      <w:pPr>
        <w:pStyle w:val="BodyText"/>
      </w:pPr>
      <w:r>
        <w:t xml:space="preserve">Đồng Cô nói.</w:t>
      </w:r>
    </w:p>
    <w:p>
      <w:pPr>
        <w:pStyle w:val="BodyText"/>
      </w:pPr>
      <w:r>
        <w:t xml:space="preserve">Quả nhiên, sau khi Tiểu Loan và Tiểu Dịch tiến vào tượng thần, Dị Ma Tộc Vương và hai tên tướng quân liền bắt đầu đọc chú ngữ. Sau đó hai mắt tượng thần đột nhiên bắn ra hai u quang màu xanh đậm, bắt đầu lướt qua Dị Ma Tộc Nhân.</w:t>
      </w:r>
    </w:p>
    <w:p>
      <w:pPr>
        <w:pStyle w:val="BodyText"/>
      </w:pPr>
      <w:r>
        <w:t xml:space="preserve">Trong nháy mắt, đám Dị Ma Tộc Nhân đều im lặng, đều lộ vẻ vô cùng khẩn trương. Bọn họ đều biết điều này có ý nghĩa như thế nào.</w:t>
      </w:r>
    </w:p>
    <w:p>
      <w:pPr>
        <w:pStyle w:val="BodyText"/>
      </w:pPr>
      <w:r>
        <w:t xml:space="preserve">Cho dù là Dị Ma Tộc Vương và hai tên tướng quân cũng vậy. Bọn họ cũng muốn có được truyền thừa của Dị Ma Thần. Hai đạo u quang không ngừng lướt qua đám Dị Ma Nhân, thời gian dừng lại ở trên người Dị Ma Tộc Vương là lâu nhất, nhưng vẫn đi lướt qua. Trong nhắy mắt sắc mặt Dị Ma Tộc Vương trở nên rất khó nhìn. Nhưng hắn cũng không dám bất kính đối với tượng thần. Sau đó là hai tướng quân. Cuối cùng vẫn lướt quá đám tộc nhân...</w:t>
      </w:r>
    </w:p>
    <w:p>
      <w:pPr>
        <w:pStyle w:val="BodyText"/>
      </w:pPr>
      <w:r>
        <w:t xml:space="preserve">- Nguy rồi. Lẽ nào tượng thần có thể phát hiện ra chúng ta?</w:t>
      </w:r>
    </w:p>
    <w:p>
      <w:pPr>
        <w:pStyle w:val="BodyText"/>
      </w:pPr>
      <w:r>
        <w:t xml:space="preserve">Cũng không biết bao lâu, hai đạo u quang đột nhiên rơi vào trên thân của đám người Độc Cô Cửu Lan. Trong nháy mắt, sắc mặt bọn họ điên cuồng biến đổi. Cùng lúc đó ánh mắt của đám Dị Ma Tộc Nhân xung quanh cũng nhìn qua, khiến mấy người bọn họ có kích động muốn lập tức hành động. Ngày hôm nay thực sự quá không thuận lợi!</w:t>
      </w:r>
    </w:p>
    <w:p>
      <w:pPr>
        <w:pStyle w:val="BodyText"/>
      </w:pPr>
      <w:r>
        <w:t xml:space="preserve">Nhưng rất nhanh bọn họ liền phát hiện có điểm không đúng.</w:t>
      </w:r>
    </w:p>
    <w:p>
      <w:pPr>
        <w:pStyle w:val="BodyText"/>
      </w:pPr>
      <w:r>
        <w:t xml:space="preserve">Ánh mắt Dị Ma Tộc Nhân không phải nhìn về phía bọn họ, mà là nhìn về phía sau lưng của bọn họ. Hai đạo u quang cũng chiếu tới sau lưng bọn họ.</w:t>
      </w:r>
    </w:p>
    <w:p>
      <w:pPr>
        <w:pStyle w:val="BodyText"/>
      </w:pPr>
      <w:r>
        <w:t xml:space="preserve">Theo bản năng bọn họ quay đầu lại nhìn. Tiếp đó sắc mặt mấy người trở nên vô cùng cổ quái.</w:t>
      </w:r>
    </w:p>
    <w:p>
      <w:pPr>
        <w:pStyle w:val="BodyText"/>
      </w:pPr>
      <w:r>
        <w:t xml:space="preserve">Lúc này, Dị Ma Nhân Ục ịch đi theo bọn họ trước đó đang bị hai đạo u quang bao lại, vẻ mặt mờ mịt. Đúng vậy, nếu như Độc Cô Thanh Hải ở đây, nhất định sẽ nói, tiểu tử này lại đang giả vờ ngây ngô!</w:t>
      </w:r>
    </w:p>
    <w:p>
      <w:pPr>
        <w:pStyle w:val="BodyText"/>
      </w:pPr>
      <w:r>
        <w:t xml:space="preserve">Tất cả Dị Ma Tộc Nhân đều nhìn chằm chằm vào gia hỏa đột nhiên xuất hiện này.</w:t>
      </w:r>
    </w:p>
    <w:p>
      <w:pPr>
        <w:pStyle w:val="BodyText"/>
      </w:pPr>
      <w:r>
        <w:t xml:space="preserve">Gia hỏa này có hơi Ục ịch, trong Dị Ma Nhân, kẻ có dáng người như vậy thường không có địa vị, biểu tình thoạt nhìn còn đần độn. Mỗi người đều không thể tin được tại sao tượng thần lại chọn người như vậy. Điêu khiến cho người ta suy sụp chính là, Dị Ma Nhân ục ịch này cảm nhận được ánh mắt mọi người, đột nhiên A a a... kêu lên.</w:t>
      </w:r>
    </w:p>
    <w:p>
      <w:pPr>
        <w:pStyle w:val="BodyText"/>
      </w:pPr>
      <w:r>
        <w:t xml:space="preserve">- Hắn là người câm!</w:t>
      </w:r>
    </w:p>
    <w:p>
      <w:pPr>
        <w:pStyle w:val="BodyText"/>
      </w:pPr>
      <w:r>
        <w:t xml:space="preserve">Trong lòng tất cả Dị Ma Tộc Nhân đều thầm kinh ngạc kêu lên, lại nhìn về phía tượng thần đại ma vĩ đại một chút, lại nhìn hắn một chút.</w:t>
      </w:r>
    </w:p>
    <w:p>
      <w:pPr>
        <w:pStyle w:val="BodyText"/>
      </w:pPr>
      <w:r>
        <w:t xml:space="preserve">Sẽ không phải là do tượng thần xảy ra vấn đề gì trục trặc chứ?</w:t>
      </w:r>
    </w:p>
    <w:p>
      <w:pPr>
        <w:pStyle w:val="BodyText"/>
      </w:pPr>
      <w:r>
        <w:t xml:space="preserve">Ngay cả Dị Ma Tộc Vương và hai tên tướng quân cũng nghĩ như vậy.</w:t>
      </w:r>
    </w:p>
    <w:p>
      <w:pPr>
        <w:pStyle w:val="BodyText"/>
      </w:pPr>
      <w:r>
        <w:t xml:space="preserve">- A a a...</w:t>
      </w:r>
    </w:p>
    <w:p>
      <w:pPr>
        <w:pStyle w:val="BodyText"/>
      </w:pPr>
      <w:r>
        <w:t xml:space="preserve">Đáng tiếc, tất cả Dị Ma Nhân đều thất vọng. Bởi vì sau khi Dị Ma Nhân ục ịch ngây người một hồi, rốt cuộc đã biết xảy ra chuyện gì, ngây ngô cười, chậm rãi đi về phía tượng thần. Hai đạo u quang của tượng thần cũng theo hắn di chuyển về phía trước. Rất rõ ràng, tượng thần căn bản không phải chọn sai. Đáng chết, gia hỏa này ngoại trừ câm điếc, hình như còn là một kẻ ngu si.</w:t>
      </w:r>
    </w:p>
    <w:p>
      <w:pPr>
        <w:pStyle w:val="Compact"/>
      </w:pPr>
      <w:r>
        <w:t xml:space="preserve">Đám người Độc Cô Cửu Lan cũng ngơ ngác nhìn hắn. Dù thế nào bọn họ cũng thật sự không ngờ được Dị Ma Nhân có vẻ ngưỡng mộ nàng sẽ được lựa lựa. Hơn nữa lát nữa hắn còn trở thành kẻ đầu sỏ sẽ cắn nuốt Tiểu Loan và Tiểu Dịch.</w:t>
      </w:r>
      <w:r>
        <w:br w:type="textWrapping"/>
      </w:r>
      <w:r>
        <w:br w:type="textWrapping"/>
      </w:r>
    </w:p>
    <w:p>
      <w:pPr>
        <w:pStyle w:val="Heading2"/>
      </w:pPr>
      <w:bookmarkStart w:id="453" w:name="chương-433-đại-ca-là-người-tốt"/>
      <w:bookmarkEnd w:id="453"/>
      <w:r>
        <w:t xml:space="preserve">431. Chương 433: Đại Ca Là Người Tốt</w:t>
      </w:r>
    </w:p>
    <w:p>
      <w:pPr>
        <w:pStyle w:val="Compact"/>
      </w:pPr>
      <w:r>
        <w:br w:type="textWrapping"/>
      </w:r>
      <w:r>
        <w:br w:type="textWrapping"/>
      </w:r>
      <w:r>
        <w:t xml:space="preserve">Sớm biết như vậy, trước đó đáng ra phải bắt hắn, hạ độc gì đó, ép hắn sau khi tiến vào tượng thần mang Tiểu Loan và Tiểu Dịch còn hoàn chỉnh về.</w:t>
      </w:r>
    </w:p>
    <w:p>
      <w:pPr>
        <w:pStyle w:val="BodyText"/>
      </w:pPr>
      <w:r>
        <w:t xml:space="preserve">Đã từng có một hy vọng có thể mạo hiểm cứu được hai hài tử. Chỉ có điều lúc đó bọn họ đã không nắm lấy. Trời ạ, có trời mới đoán được gia hỏa kia sẽ trổ hết tài năng.</w:t>
      </w:r>
    </w:p>
    <w:p>
      <w:pPr>
        <w:pStyle w:val="BodyText"/>
      </w:pPr>
      <w:r>
        <w:t xml:space="preserve">Độc Cô Cửu Lan luôn cảm giác có chút cổ quái. Hình như có chỗ nào đó là lạ!</w:t>
      </w:r>
    </w:p>
    <w:p>
      <w:pPr>
        <w:pStyle w:val="BodyText"/>
      </w:pPr>
      <w:r>
        <w:t xml:space="preserve">Vu Nhai cũng không cho Độc Cô Cửu Lan bất kỳ nhắc nhở nào.Hắn giống như nam nhân hư hỏng phát tài, không để ý tới Độc Cô Cửu Lan.</w:t>
      </w:r>
    </w:p>
    <w:p>
      <w:pPr>
        <w:pStyle w:val="BodyText"/>
      </w:pPr>
      <w:r>
        <w:t xml:space="preserve">Vu Nhai không phải là không muốn nhắc nhở các nàng, nhưng bây giờ tất cả ánh mắt đều nhìn vào trên người hắn. Ngụy trang trên người hắn có bảo vệ được hay không cũng rất khó nói, nói gì tới làm động tác nhỏ để nhắc nhở các nàng.</w:t>
      </w:r>
    </w:p>
    <w:p>
      <w:pPr>
        <w:pStyle w:val="BodyText"/>
      </w:pPr>
      <w:r>
        <w:t xml:space="preserve">- Đáng chết, cũng không biết Thí Thần Ma Nhận làm trò quỷ gì, lại bị chọn trúng.</w:t>
      </w:r>
    </w:p>
    <w:p>
      <w:pPr>
        <w:pStyle w:val="BodyText"/>
      </w:pPr>
      <w:r>
        <w:t xml:space="preserve">Đương nhiên, đây cũng là cơ hội của Vu Nhai. Hai hài tử ở ngay bên trong tượng thần!</w:t>
      </w:r>
    </w:p>
    <w:p>
      <w:pPr>
        <w:pStyle w:val="BodyText"/>
      </w:pPr>
      <w:r>
        <w:t xml:space="preserve">Hắn đi từng bước một lên cầu thang thông tới tế đàn. Hiện tại đã không có người nào nghi ngờ sự thật hắn được lựa chọn nữa. Trong mắt Dị Ma Tộc Vương và hai tên tướng quân đều lóe sát khí nồng đậm. Nếu như có thể, bọn họ thật sự muốn trực tiếp đập chết Kẻ ngu si này.</w:t>
      </w:r>
    </w:p>
    <w:p>
      <w:pPr>
        <w:pStyle w:val="BodyText"/>
      </w:pPr>
      <w:r>
        <w:t xml:space="preserve">Mấy người Độc Cô Cửu Lan liếc mắt nhìn nhau. Không quan tâm là người nào được lựa chọn, bọn họ đều phải ra tay.</w:t>
      </w:r>
    </w:p>
    <w:p>
      <w:pPr>
        <w:pStyle w:val="BodyText"/>
      </w:pPr>
      <w:r>
        <w:t xml:space="preserve">Trên tế đàn, Vu Nhai ngước mắt nhìn tượng thần thật cao, sau đó ở trước ánh mát đố kỵ của vô số Dị Ma Tộc Nhân, chậm rãi bước chân tiến vào bên trong tượng thần. Hắn cũng không chào hỏi Dị Ma Tộc Vương và hai vị tướng quân. Điều này khiến cho bọn họ rất bất mãn.</w:t>
      </w:r>
    </w:p>
    <w:p>
      <w:pPr>
        <w:pStyle w:val="BodyText"/>
      </w:pPr>
      <w:r>
        <w:t xml:space="preserve">Đáng chết, một chút lễ phép cũng không hiểu.</w:t>
      </w:r>
    </w:p>
    <w:p>
      <w:pPr>
        <w:pStyle w:val="BodyText"/>
      </w:pPr>
      <w:r>
        <w:t xml:space="preserve">Đúng lúc này, trong mắt tướng quân Tạp Lạc Đặc lại hiện lên ánh mắt nghi hoặc. Bóng lưng này hình như đã từng nhìn thấy ở chỗ nào?</w:t>
      </w:r>
    </w:p>
    <w:p>
      <w:pPr>
        <w:pStyle w:val="BodyText"/>
      </w:pPr>
      <w:r>
        <w:t xml:space="preserve">Lắc đầu, hắn quyết định ném suy nghĩ này qua đầu. Thật sự khó có thể liên tưởng được đó là một nhân loại. Nực cười, tượng thần đại ma của Dị Ma tộc sẽ chọn nhân loại sao?</w:t>
      </w:r>
    </w:p>
    <w:p>
      <w:pPr>
        <w:pStyle w:val="BodyText"/>
      </w:pPr>
      <w:r>
        <w:t xml:space="preserve">- Bình tĩnh. Tạm thời đừng vọng động. Tượng thần còn chưa thật sự bắt đầu truyền thừa.</w:t>
      </w:r>
    </w:p>
    <w:p>
      <w:pPr>
        <w:pStyle w:val="BodyText"/>
      </w:pPr>
      <w:r>
        <w:t xml:space="preserve">Đồng Cô nhìn đám người Độc Cô Cửu Lan đã không kịp đợi muốn ra tay, vội vàng ngăn lại. Trong nháy mắt truyền thừa bắt đầu, tượng thần sẽ phát ra thần quang mãnh liệt hơn. Đến lúc đó cơ hội của bọn họ sẽ lớn hơn nữa.</w:t>
      </w:r>
    </w:p>
    <w:p>
      <w:pPr>
        <w:pStyle w:val="BodyText"/>
      </w:pPr>
      <w:r>
        <w:t xml:space="preserve">Chỉ có đièu chờ thì chờ, các Dị Ma Tộc Nhân cũng không chờ được thần quang xuất hiện. Tượng thần vẫn yên lặng.</w:t>
      </w:r>
    </w:p>
    <w:p>
      <w:pPr>
        <w:pStyle w:val="BodyText"/>
      </w:pPr>
      <w:r>
        <w:t xml:space="preserve">- Huyên thuyên...</w:t>
      </w:r>
    </w:p>
    <w:p>
      <w:pPr>
        <w:pStyle w:val="BodyText"/>
      </w:pPr>
      <w:r>
        <w:t xml:space="preserve">Các Dị Ma Nhân xung quanh không nhịn nổi, bắt đầu thảo luận. Sau đó bọn họ đều phát hiện ra một sự thật. Kẻ ngu si đáng chết kia chắc hẳn không biết nên tiếp nhận truyền thừa thế nào.</w:t>
      </w:r>
    </w:p>
    <w:p>
      <w:pPr>
        <w:pStyle w:val="BodyText"/>
      </w:pPr>
      <w:r>
        <w:t xml:space="preserve">Đồng Cô có thể nghe hiểu ngôn ngữ của Dị Ma Tộc Nhân, nghe được bọn họ thảo luận cũng dở khóc dở cười.</w:t>
      </w:r>
    </w:p>
    <w:p>
      <w:pPr>
        <w:pStyle w:val="BodyText"/>
      </w:pPr>
      <w:r>
        <w:t xml:space="preserve">Hiện tại bọn họ đều khẩn trương, hận không thể lập tức động thủ, nhưng lại xuất hiện chuyện như thế. Bọn họ lại cảm thán. Lần hành động này thực sự không ngừng gặp khó khăn. Bọn họ vẫn không biết, tất cả mọi chuyện thật ra đều bắt nguồn từ gia hỏa đã tiến vào tượng thần. Nếu không vì hắn, khu dân cư của Dị Ma Nhân làm sao lại giới nghiêm. Nếu hành động sớm, có lẽ bọn họ đã cứu được hai hài tử rời khỏi đó.</w:t>
      </w:r>
    </w:p>
    <w:p>
      <w:pPr>
        <w:pStyle w:val="BodyText"/>
      </w:pPr>
      <w:r>
        <w:t xml:space="preserve">- Đại ca ca, thật sự là đại ca sao?</w:t>
      </w:r>
    </w:p>
    <w:p>
      <w:pPr>
        <w:pStyle w:val="BodyText"/>
      </w:pPr>
      <w:r>
        <w:t xml:space="preserve">Thời điểm mọi người ở bên ngoài đang rầu rĩ, bên trong Tiểu Loan vốn đang hoảng sợ sệt, đột nhiên ánh mắt liền sáng ngời. Nàng nhìn chằm chằm vào Vu Nhai. Vừa nãy nàng nhìn thấy Dị Ma Nhân ục ịch tiến vào, thiếu chút nữa sợ quá mà khóc. Kết quả, không ngờ hắn mở miệng nói ra tiếng người.</w:t>
      </w:r>
    </w:p>
    <w:p>
      <w:pPr>
        <w:pStyle w:val="BodyText"/>
      </w:pPr>
      <w:r>
        <w:t xml:space="preserve">- Ừ, là ta. Ta tới cứu các ngươi!</w:t>
      </w:r>
    </w:p>
    <w:p>
      <w:pPr>
        <w:pStyle w:val="BodyText"/>
      </w:pPr>
      <w:r>
        <w:t xml:space="preserve">Vu Nhai gật đầu một cái nói:</w:t>
      </w:r>
    </w:p>
    <w:p>
      <w:pPr>
        <w:pStyle w:val="BodyText"/>
      </w:pPr>
      <w:r>
        <w:t xml:space="preserve">- Tạm thời đừng có lên tiếng. Bên ngoài còn có rất nhiều Dị Ma Nhân. Trước hết, chờ ta thu nhận truyền thừa này rồi nói sau. Tiểu Dịch, ngươi trước hết chiếu cố tốt cho Tiểu Loan. Lát nữa Cửu Lan tỷ tỷ các ngươi sẽ ra tay. Các ngươi thấy có cơ hội thì xông ra ngoài, chạy về phía bọn họ. Nếu như không có cơ hội, nhất định không thể chạy loạn, cứ ở chỗ này chờ ta.</w:t>
      </w:r>
    </w:p>
    <w:p>
      <w:pPr>
        <w:pStyle w:val="BodyText"/>
      </w:pPr>
      <w:r>
        <w:t xml:space="preserve">Đến bây giờ Vu Nhai cũng không biết tượng thần này là vật gì, cũng không biết hắn phải ở chỗ này bao lâu. Hắn không có cách nào. Thí Thần Ma Nhận không nói, cho nên, hắn chỉ có thể căn dặn hai hài tử như vậy.</w:t>
      </w:r>
    </w:p>
    <w:p>
      <w:pPr>
        <w:pStyle w:val="BodyText"/>
      </w:pPr>
      <w:r>
        <w:t xml:space="preserve">- Đại ca ca, đám người Cửu Lan tỷ tỷ cũng tới cứu Tiểu Loan sao?</w:t>
      </w:r>
    </w:p>
    <w:p>
      <w:pPr>
        <w:pStyle w:val="BodyText"/>
      </w:pPr>
      <w:r>
        <w:t xml:space="preserve">- Đúng vậy, cho nên các ngươi không cần sợ. Lát nữa bọn họ nhất định sẽ dẫn các ngươi rời khỏi đây!</w:t>
      </w:r>
    </w:p>
    <w:p>
      <w:pPr>
        <w:pStyle w:val="BodyText"/>
      </w:pPr>
      <w:r>
        <w:t xml:space="preserve">Vu Nhai mỉm cười. Đối mặt với Tiểu Loan ngây thơ hoạt bát, Vu Nhai cũng không nhịn được, mỉm cười.</w:t>
      </w:r>
    </w:p>
    <w:p>
      <w:pPr>
        <w:pStyle w:val="BodyText"/>
      </w:pPr>
      <w:r>
        <w:t xml:space="preserve">- Vì sao ngươi lại ở chỗ này? Vì sao ngươi lại được tượng thần lựa chọn. Vì sao ngươi lại biết tên của chúng ta? Ngươi rốt cuộc là ai?</w:t>
      </w:r>
    </w:p>
    <w:p>
      <w:pPr>
        <w:pStyle w:val="BodyText"/>
      </w:pPr>
      <w:r>
        <w:t xml:space="preserve">Đúng lúc này, Tiểu Dịch đột nhiên trừng mắt lên. Hắn cũng không ngây thơ giống như Tiểu Loan.</w:t>
      </w:r>
    </w:p>
    <w:p>
      <w:pPr>
        <w:pStyle w:val="BodyText"/>
      </w:pPr>
      <w:r>
        <w:t xml:space="preserve">- Ca ca, ca ca không được dùng giọng điệu như vậy để nói chuyện với đại ca ca!</w:t>
      </w:r>
    </w:p>
    <w:p>
      <w:pPr>
        <w:pStyle w:val="BodyText"/>
      </w:pPr>
      <w:r>
        <w:t xml:space="preserve">Tiểu Loan bất mãn, trừng hai mắt, mặt đỏ bừng nói.</w:t>
      </w:r>
    </w:p>
    <w:p>
      <w:pPr>
        <w:pStyle w:val="BodyText"/>
      </w:pPr>
      <w:r>
        <w:t xml:space="preserve">- Ta họ Vu, Vu Nhai. Ta ở chỗ này đương nhiên là vì cứu các ngươi. Ta được lựa chọn, tất nhiên có bí mật của ta, cũng không thể nói với hai tiểu quỷ các ngươi. Được rồi, chiếu cố tốt uội muội của ngươi, ta đi đây!</w:t>
      </w:r>
    </w:p>
    <w:p>
      <w:pPr>
        <w:pStyle w:val="BodyText"/>
      </w:pPr>
      <w:r>
        <w:t xml:space="preserve">Vu Nhai mỉm cười, hung hăng xoa đầu Tiểu Dịch. Tiểu quỷ này giả vờ làm người lớn, bộ dạng thật sự vừa đáng yêu lại khiến người ta không biết phải nói gì. Cũng không biết tới lạc phú ngây thơ. Phải sửa.</w:t>
      </w:r>
    </w:p>
    <w:p>
      <w:pPr>
        <w:pStyle w:val="BodyText"/>
      </w:pPr>
      <w:r>
        <w:t xml:space="preserve">Vu Nhai nói xong, cũng không chờ tiểu quỷ này thẹn quá thành giận, trực tiếp vận dụng Phong Tung Bộ, đề khí, nhảy về phía trên tượng thần. Đương nhiên, trước đó, hắn vẫn không khách khí, thu tế phẩm Thần Minh Quả vào trong nhẫn không gian.</w:t>
      </w:r>
    </w:p>
    <w:p>
      <w:pPr>
        <w:pStyle w:val="BodyText"/>
      </w:pPr>
      <w:r>
        <w:t xml:space="preserve">- Ngươi...</w:t>
      </w:r>
    </w:p>
    <w:p>
      <w:pPr>
        <w:pStyle w:val="BodyText"/>
      </w:pPr>
      <w:r>
        <w:t xml:space="preserve">Tiểu Dịch quả nhiên nổi giận. May là hắn còn không quên Vu Nhai căn dặn bọn họ không được nói lớn tiếng. Hắn chỉ có thể tức giận, nhìn Tiểu Loan nói:</w:t>
      </w:r>
    </w:p>
    <w:p>
      <w:pPr>
        <w:pStyle w:val="BodyText"/>
      </w:pPr>
      <w:r>
        <w:t xml:space="preserve">- Tiểu Loan, ta không phải đã dạy muội ở bên ngoài có rất nhiều quái thúc thúc, không thể dễ dàng tin người khác sao?</w:t>
      </w:r>
    </w:p>
    <w:p>
      <w:pPr>
        <w:pStyle w:val="BodyText"/>
      </w:pPr>
      <w:r>
        <w:t xml:space="preserve">- Làm gì có? Đại ca ca là người tốt. Vì chúng ta, đại ca ca còn thiếu chút bị tướng quân Tạp Lạc Đặc giết chết!</w:t>
      </w:r>
    </w:p>
    <w:p>
      <w:pPr>
        <w:pStyle w:val="BodyText"/>
      </w:pPr>
      <w:r>
        <w:t xml:space="preserve">Giọng nói Tiểu Loan thanh thúy vang lên.</w:t>
      </w:r>
    </w:p>
    <w:p>
      <w:pPr>
        <w:pStyle w:val="BodyText"/>
      </w:pPr>
      <w:r>
        <w:t xml:space="preserve">- Hừ, ai biết hắn có phải có dụng ý khác hay không? Nghe nói quái thúc thúc thích nhất chính là những quỷ thích khóc như muội!</w:t>
      </w:r>
    </w:p>
    <w:p>
      <w:pPr>
        <w:pStyle w:val="BodyText"/>
      </w:pPr>
      <w:r>
        <w:t xml:space="preserve">- Người ta tới cứu chúng ta, ca ca còn mắng chửi người. Ta cũng không để ý tới ca ca nữa, ca ca hư!</w:t>
      </w:r>
    </w:p>
    <w:p>
      <w:pPr>
        <w:pStyle w:val="BodyText"/>
      </w:pPr>
      <w:r>
        <w:t xml:space="preserve">Viền mắt Tiểu Loan lại hồng hồng:</w:t>
      </w:r>
    </w:p>
    <w:p>
      <w:pPr>
        <w:pStyle w:val="BodyText"/>
      </w:pPr>
      <w:r>
        <w:t xml:space="preserve">- Hơn nữa hắn là đại ca ca, không phải quái thúc thúc, người ta cũng không phải quỷ thích khóc!</w:t>
      </w:r>
    </w:p>
    <w:p>
      <w:pPr>
        <w:pStyle w:val="BodyText"/>
      </w:pPr>
      <w:r>
        <w:t xml:space="preserve">- Hừ, dù sao ta cảm thấy hắn không giống... Được rồi, tạm thời coi hắn thành người tốt!</w:t>
      </w:r>
    </w:p>
    <w:p>
      <w:pPr>
        <w:pStyle w:val="BodyText"/>
      </w:pPr>
      <w:r>
        <w:t xml:space="preserve">Tiểu Dịch vốn còn muốn nói Vu Nhai không giống người tốt, nhưng khi nhìn thấy bộ dạng của Tiểu Loan như muốn nói: Ngươi lại nói lung tung ta sẽ khóc cho ngươi xem, làm ca ca cũng không thể để muội muội khóc, hắn chỉ có thể tạm nhân nhượng vì lợi ích toàn cục.</w:t>
      </w:r>
    </w:p>
    <w:p>
      <w:pPr>
        <w:pStyle w:val="BodyText"/>
      </w:pPr>
      <w:r>
        <w:t xml:space="preserve">- Chỉ có điều chúng ta phải cẩn thận một chút. Đến lúc đó nếu như hắn bảo muội làm chuyện gì kỳ quái, muội nhất định không được đáp ứng.</w:t>
      </w:r>
    </w:p>
    <w:p>
      <w:pPr>
        <w:pStyle w:val="BodyText"/>
      </w:pPr>
      <w:r>
        <w:t xml:space="preserve">- Chuyện gì kỳ quái?</w:t>
      </w:r>
    </w:p>
    <w:p>
      <w:pPr>
        <w:pStyle w:val="BodyText"/>
      </w:pPr>
      <w:r>
        <w:t xml:space="preserve">- Không biết. Ta cũng chỉ nghe lão gia gia Mê Thành nói.</w:t>
      </w:r>
    </w:p>
    <w:p>
      <w:pPr>
        <w:pStyle w:val="Compact"/>
      </w:pPr>
      <w:r>
        <w:t xml:space="preserve">Tiểu Dịch trả lời.</w:t>
      </w:r>
      <w:r>
        <w:br w:type="textWrapping"/>
      </w:r>
      <w:r>
        <w:br w:type="textWrapping"/>
      </w:r>
    </w:p>
    <w:p>
      <w:pPr>
        <w:pStyle w:val="Heading2"/>
      </w:pPr>
      <w:bookmarkStart w:id="454" w:name="chương-434-cắn-nuốt-nó"/>
      <w:bookmarkEnd w:id="454"/>
      <w:r>
        <w:t xml:space="preserve">432. Chương 434: Cắn Nuốt Nó</w:t>
      </w:r>
    </w:p>
    <w:p>
      <w:pPr>
        <w:pStyle w:val="Compact"/>
      </w:pPr>
      <w:r>
        <w:br w:type="textWrapping"/>
      </w:r>
      <w:r>
        <w:br w:type="textWrapping"/>
      </w:r>
      <w:r>
        <w:t xml:space="preserve">- Lão gia kia gia chính là một người xấu. Ta rất ghét. Lão thích làm ta sợ.</w:t>
      </w:r>
    </w:p>
    <w:p>
      <w:pPr>
        <w:pStyle w:val="BodyText"/>
      </w:pPr>
      <w:r>
        <w:t xml:space="preserve">Tiểu Loan không đồng ý nói. Một lát sau không thấy phía trên có động tĩnh gì, Tiểu Loan lại hỏi:</w:t>
      </w:r>
    </w:p>
    <w:p>
      <w:pPr>
        <w:pStyle w:val="BodyText"/>
      </w:pPr>
      <w:r>
        <w:t xml:space="preserve">- Ca ca, vì sao đại ca kia lại nói hắn họ Vu. Chẳng lẽ có họ Vu sao?</w:t>
      </w:r>
    </w:p>
    <w:p>
      <w:pPr>
        <w:pStyle w:val="BodyText"/>
      </w:pPr>
      <w:r>
        <w:t xml:space="preserve">- Ta đã bảo muội bình thường phải học hành cho tốt, muội lại không nghe. Mọi người đều ở trong Độc Cô gia. Làm gì có người nào họ Vu chứ? Hắn chắc là con cháu nào đó của Vu sư đáng sợ kia, cho nên mới có họ Vu thôi. Ta đã nói hắn không phải người tốt mà!</w:t>
      </w:r>
    </w:p>
    <w:p>
      <w:pPr>
        <w:pStyle w:val="BodyText"/>
      </w:pPr>
      <w:r>
        <w:t xml:space="preserve">Tiểu Dịch bộ dạng rất nghiêm túc nói.</w:t>
      </w:r>
    </w:p>
    <w:p>
      <w:pPr>
        <w:pStyle w:val="BodyText"/>
      </w:pPr>
      <w:r>
        <w:t xml:space="preserve">- Vu sư? Chính là đại ma đầu đáng sợ nhất trong chuyện Cửu Lan tỷ tỷ đã kể sao?</w:t>
      </w:r>
    </w:p>
    <w:p>
      <w:pPr>
        <w:pStyle w:val="BodyText"/>
      </w:pPr>
      <w:r>
        <w:t xml:space="preserve">Tiểu Loan có chút sợ hãi, nói.</w:t>
      </w:r>
    </w:p>
    <w:p>
      <w:pPr>
        <w:pStyle w:val="BodyText"/>
      </w:pPr>
      <w:r>
        <w:t xml:space="preserve">- Không sai!</w:t>
      </w:r>
    </w:p>
    <w:p>
      <w:pPr>
        <w:pStyle w:val="BodyText"/>
      </w:pPr>
      <w:r>
        <w:t xml:space="preserve">Tiểu Dịch ngẩng đầu ưỡn ngực nói. Cuối cùng, Tiểu Loan không còn tiếp tục sùng bái tên kia nữa. Đại ca ca, ở trước mặt một ca ca chính quy như hắn lại có thêm một đại ca ca nữa, nghe thật khó chịu. Nhưng lời kế tiếp của Tiểu Loan lại khiến hắn cảm giác những lời nói trước đó là vô ích.</w:t>
      </w:r>
    </w:p>
    <w:p>
      <w:pPr>
        <w:pStyle w:val="BodyText"/>
      </w:pPr>
      <w:r>
        <w:t xml:space="preserve">- Cho dù đại ca ca là Vu sư, cũng Vu sư tốt!</w:t>
      </w:r>
    </w:p>
    <w:p>
      <w:pPr>
        <w:pStyle w:val="BodyText"/>
      </w:pPr>
      <w:r>
        <w:t xml:space="preserve">Tuy rằng Vu Nhai ở phía trên, vẫn có thể nghe được hai hài tử phía dưới nói chuyện, nhưng hắn đã không còn tâm trạng nào nghe hết. Hắn bỗng nhiên bị ý chí của Thí Thần Ma Nhận xâm nhập. Trong nháy mắt, cảm giác ban đầu khi ở sâu trong rừng rậm sương mù dày đặc lại tràn ngập. Nếu không phải bởi vì phía trên tượng thần có lực lượng kỳ lạ cắt ngang, sợ rằng Vu Nhai thật sự sẽ trở thành Vu sư tà ác trong lòng hai hài tử.</w:t>
      </w:r>
    </w:p>
    <w:p>
      <w:pPr>
        <w:pStyle w:val="BodyText"/>
      </w:pPr>
      <w:r>
        <w:t xml:space="preserve">Thí Thần Ma Nhận cũng không phát động trước, mà đang trong cơ thể Vu Nhai làm gì đó.</w:t>
      </w:r>
    </w:p>
    <w:p>
      <w:pPr>
        <w:pStyle w:val="BodyText"/>
      </w:pPr>
      <w:r>
        <w:t xml:space="preserve">Vu Nhai cũng lẳng lặng vận chuyển Thần Huyền Khí Điển, lặng lẽ lĩnh hội ma ý của Thí Thần Ma Nhận. Hiện tại Thí Thần Ma Nhận là Huyền Binh bản mạng của hắn, không có khả năng lại giống như lần ở sâu trong dãy núi sương mù, trực tiếp khiến Vu Nhai phát điên nữa. Đúng lúc này, trong mắt Vu Nhai đột nhiên bạo phát ra tinh quang. Thí Thần Ma Nhận đã truyền về phía hắn một khí tức, muốn hắn nhét lực lượng bên ngoài vào trong đó.</w:t>
      </w:r>
    </w:p>
    <w:p>
      <w:pPr>
        <w:pStyle w:val="BodyText"/>
      </w:pPr>
      <w:r>
        <w:t xml:space="preserve">Từ khi hắn bị tượng thần lựa chọn, tượng thần có một lực lượng luôn lưu chuyển ở phía bên ngoài cơ thể hắn, mãi đến khi hắn tiến vào sâu bên trong tượng thần.</w:t>
      </w:r>
    </w:p>
    <w:p>
      <w:pPr>
        <w:pStyle w:val="BodyText"/>
      </w:pPr>
      <w:r>
        <w:t xml:space="preserve">Vu Nhai biết lực lượng này thật ra chính là lực lượng truyền thừa của tượng thần. Nếu như người bị lựa chọn chính là Dị Ma Tộc Nhân, khi tiến vào tượng thần sẽ lợi dụng một lực lượng của riêng Dị Ma Nhân, trực tiếp hóa đi Thần Minh Quả và tính khí của hai hài tử hiến tế. Sau đó, lực lượng của tượng thần sẽ tiếp nhận lực lượng của Thần Minh Quả và linh hồn hai hài tử hóa thành lực lượng của riêng tượng thần, phản hồi lại cho người hiến tế.</w:t>
      </w:r>
    </w:p>
    <w:p>
      <w:pPr>
        <w:pStyle w:val="BodyText"/>
      </w:pPr>
      <w:r>
        <w:t xml:space="preserve">Trong lúc phản hồi, sẽ bí mật mang theo lực lượng và tuyệt kỹ cường đại, khiến người thừa kế thoát thai hoán cốt.</w:t>
      </w:r>
    </w:p>
    <w:p>
      <w:pPr>
        <w:pStyle w:val="BodyText"/>
      </w:pPr>
      <w:r>
        <w:t xml:space="preserve">Chỉ có điều Vu Nhai không hiến tế, cho nên lực lượng kia vẫn chờ đợi!</w:t>
      </w:r>
    </w:p>
    <w:p>
      <w:pPr>
        <w:pStyle w:val="BodyText"/>
      </w:pPr>
      <w:r>
        <w:t xml:space="preserve">- Ừ, đây là cái gì?</w:t>
      </w:r>
    </w:p>
    <w:p>
      <w:pPr>
        <w:pStyle w:val="BodyText"/>
      </w:pPr>
      <w:r>
        <w:t xml:space="preserve">Cho đến lúc này, Vu Nhai cũng không biết bên trong tượng thần có gì, càng không biết cái gọi là truyền thừa rốt cuộc vận dụng theo nguyên lý gì. Mãi đến khi hắn theo sự chỉ điểm của Thí Thần Ma Nhận nạp lực lượng bên ngoài cơ thể vào trong cơ thể, chỉ thấy một thứ màu xanh, âm u đột nhiên từ trên đầu tượng thần nhẹ nhàng chiếu xuống, giống như một linh hồn vặn vẹo. Lực lượng xung quanh dường như cũng tập trung ở bên cạnh nó...</w:t>
      </w:r>
    </w:p>
    <w:p>
      <w:pPr>
        <w:pStyle w:val="BodyText"/>
      </w:pPr>
      <w:r>
        <w:t xml:space="preserve">- Cắn nuốt nó, cắn nuốt nó!</w:t>
      </w:r>
    </w:p>
    <w:p>
      <w:pPr>
        <w:pStyle w:val="BodyText"/>
      </w:pPr>
      <w:r>
        <w:t xml:space="preserve">Đúng lúc này, Thí Thần Ma Nhận dường như lên tiếng, truyền đến một khí tức, bảo Vu Nhai cắn nuốt lực lượng này vào trong cơ thể, sau đó để nó tiếp nhận. Vu Nhai cái gì cũng không hiểu, chỉ có thể nghe theo sự đề nghị của Thí Thần Ma Nhận, nạp lực lượng vào trong cơ thể...</w:t>
      </w:r>
    </w:p>
    <w:p>
      <w:pPr>
        <w:pStyle w:val="BodyText"/>
      </w:pPr>
      <w:r>
        <w:t xml:space="preserve">- Oong...</w:t>
      </w:r>
    </w:p>
    <w:p>
      <w:pPr>
        <w:pStyle w:val="BodyText"/>
      </w:pPr>
      <w:r>
        <w:t xml:space="preserve">Đúng vào lúc này, Thôn Thiên Kiếm đột nhiên phát ra một tiếng động. Trong nháy mắt, động tác của Vu Nhai thoáng bị kìm hãm.</w:t>
      </w:r>
    </w:p>
    <w:p>
      <w:pPr>
        <w:pStyle w:val="BodyText"/>
      </w:pPr>
      <w:r>
        <w:t xml:space="preserve">Đáng chết, đây rõ ràng là do Thôn Thiên Kiếm gây ra. Đột nhiên, tiểu muội muội Phong Doanh luôn làm quan đại diện cho Thôn Thiên Kiếm lên tiếng:</w:t>
      </w:r>
    </w:p>
    <w:p>
      <w:pPr>
        <w:pStyle w:val="BodyText"/>
      </w:pPr>
      <w:r>
        <w:t xml:space="preserve">- Chủ nhân, Thôn Thiên Kiếm nói, đây là một Binh Linh vỡ, đã từng vô cùng cường đại. Có lẽ còn có cơ hội khôi phục. Để Thí Thần Ma Nhận cắn nuốt thật quá đáng tiếc.</w:t>
      </w:r>
    </w:p>
    <w:p>
      <w:pPr>
        <w:pStyle w:val="BodyText"/>
      </w:pPr>
      <w:r>
        <w:t xml:space="preserve">- Oong...</w:t>
      </w:r>
    </w:p>
    <w:p>
      <w:pPr>
        <w:pStyle w:val="BodyText"/>
      </w:pPr>
      <w:r>
        <w:t xml:space="preserve">Thí Thần Ma Nhận quay về phía Thôn Thiên Kiếm phát ra một tiếng động. Nếu như nó có mắt, nhất định là mang theo sát khí trừng mắt nhìn nàng. Ngay cả tiểu phiên dịch Phong Doanh có liên quan cũng bị trừng mắt. Phong Doanh có phần sợ hãi, trốn ra phía sau Thôn Thiên Kiếm.</w:t>
      </w:r>
    </w:p>
    <w:p>
      <w:pPr>
        <w:pStyle w:val="BodyText"/>
      </w:pPr>
      <w:r>
        <w:t xml:space="preserve">Thôn Thiên Kiếm bộ dạng như lão thần, nhìn lại hắn với vẻ xem thường.</w:t>
      </w:r>
    </w:p>
    <w:p>
      <w:pPr>
        <w:pStyle w:val="BodyText"/>
      </w:pPr>
      <w:r>
        <w:t xml:space="preserve">Thí Thần Ma Nhận cũng không quan tâm đến hắn, lại vội vàng bảo Vu Nhai nạp lực lượng bên ngoài vào trong cơ thể, cũng cắn nuốt lực lượng bên ngoài. Chỉ có điều bây giờ Vu Nhai không còn dao động như lúc này. Không ngờ đây là một Binh Linh. Thí Thần Ma Nhận muốn cắn nuốt, nhất định là để tăng cường lực lượng của bản thân nó. Thôn Thiên Kiếm đi ra ngăn cản, tất nhiên là không muốn Thí Thần Ma Nhận trở nên quá cường đại, nếu không nó sẽ không khống chế được.</w:t>
      </w:r>
    </w:p>
    <w:p>
      <w:pPr>
        <w:pStyle w:val="BodyText"/>
      </w:pPr>
      <w:r>
        <w:t xml:space="preserve">Vu Nhai trợn trừng mắt. Hai gia hỏa này đều mang ý xấu. Rốt cuộc phải làm như thế nào mới tốt?</w:t>
      </w:r>
    </w:p>
    <w:p>
      <w:pPr>
        <w:pStyle w:val="BodyText"/>
      </w:pPr>
      <w:r>
        <w:t xml:space="preserve">Nói thật đi, Thôn Thiên Kiếm tuy rằng cũng không phải kẻ tốt lành gì. Mặc dù bộ dạng Binh Linh của nó có xinh đẹp đi nữa, nhưng nói thế nào cũng xem như là quang minh chính đại, cũng khẳng định là sẽ không cần mạng của mình. Nhưng Thí Thần Ma Nhận lại khó nói. Gia hỏa này là ác ma, một ác ma vô cùng hắc ám. Nếu như hiện tại nó có lực lượng có thể đột phá Huyền Binh Điển, gia hỏa này tuyệt đối sẽ không do dự mà đột phá, sau đó biến Vu Nhai thành cuồng ma sát nhân. Thí Thần Ma Nhận nhìn thấy Vu Nhai do dự, lại phát ra một tiếng động, biểu thị cho hắn lợi ích.</w:t>
      </w:r>
    </w:p>
    <w:p>
      <w:pPr>
        <w:pStyle w:val="BodyText"/>
      </w:pPr>
      <w:r>
        <w:t xml:space="preserve">- Tế phẩm, ta muốn tế phẩm...</w:t>
      </w:r>
    </w:p>
    <w:p>
      <w:pPr>
        <w:pStyle w:val="BodyText"/>
      </w:pPr>
      <w:r>
        <w:t xml:space="preserve">Ngay thời điểm Vu Nhai rầu rĩ, đột nhiên, Binh Linh màu xanh quỷ dị phía trước vặn vẹo đột nhiên phát ra tiếng. Âm thanh âm trầm đáng sợ. Nhưng đó cũng không phải là điều đáng sợ nhất. Đáng sợ nhất chính là không ngờ nó không phải nói bằng ngôn ngữ của Dị Ma Nhân, mà là ngôn ngữ của nhân loại. Tuy rằng cũng có phần trúc trắc, nhưng Vu Nhai có thể nghe hiểu được. Điều này đồng thời cũng chứng minh một chuyện, thời điểm tượng thần lựa chọn, đã biết hắn là nhân loại.</w:t>
      </w:r>
    </w:p>
    <w:p>
      <w:pPr>
        <w:pStyle w:val="BodyText"/>
      </w:pPr>
      <w:r>
        <w:t xml:space="preserve">- Đây rốt cuộc là có chuyện gì vậy?</w:t>
      </w:r>
    </w:p>
    <w:p>
      <w:pPr>
        <w:pStyle w:val="BodyText"/>
      </w:pPr>
      <w:r>
        <w:t xml:space="preserve">Vu Nhai có phần không hiểu nổi. Vì sao tượng thần đại ma lại lựa chọn nhân loại?</w:t>
      </w:r>
    </w:p>
    <w:p>
      <w:pPr>
        <w:pStyle w:val="BodyText"/>
      </w:pPr>
      <w:r>
        <w:t xml:space="preserve">- Tế phẩm, cho ta tế phẩm...</w:t>
      </w:r>
    </w:p>
    <w:p>
      <w:pPr>
        <w:pStyle w:val="BodyText"/>
      </w:pPr>
      <w:r>
        <w:t xml:space="preserve">- Ngươi muốn tế phẩm gì?</w:t>
      </w:r>
    </w:p>
    <w:p>
      <w:pPr>
        <w:pStyle w:val="BodyText"/>
      </w:pPr>
      <w:r>
        <w:t xml:space="preserve">Vu Nhai trả lời, tạm thời ném chuyện của Thôn Thiên Kiếm cùng Thí Thần Ma Nhận qua một bên. Hắn muốn lấy ý thức chủ quan của mình để phán đoán. Hắn mới là chủ nhân, tuyệt đối không để bất kỳ kẻ nào khống chế.</w:t>
      </w:r>
    </w:p>
    <w:p>
      <w:pPr>
        <w:pStyle w:val="BodyText"/>
      </w:pPr>
      <w:r>
        <w:t xml:space="preserve">- Linh hồn, ta cần linh hồn thuần khiết nhất!</w:t>
      </w:r>
    </w:p>
    <w:p>
      <w:pPr>
        <w:pStyle w:val="BodyText"/>
      </w:pPr>
      <w:r>
        <w:t xml:space="preserve">Vu Nhai rùng mình một cái. Quả nhiên là Binh Linh của ma binh nào đó, có phần tương tự với Thí Thần Ma Nhận. Không trách được Thí Thần Ma Nhận muốn cắn nuốt nó. Đồng thời hắn cũng nghĩ đến mục đích hiến tế. Hai hài tử chính là linh hồn thuần khiết nhất.</w:t>
      </w:r>
    </w:p>
    <w:p>
      <w:pPr>
        <w:pStyle w:val="BodyText"/>
      </w:pPr>
      <w:r>
        <w:t xml:space="preserve">- Ta không có linh hồn thuần khiết nhất!</w:t>
      </w:r>
    </w:p>
    <w:p>
      <w:pPr>
        <w:pStyle w:val="Compact"/>
      </w:pPr>
      <w:r>
        <w:t xml:space="preserve">Vu Nhai lãnh đạm nói. Hắn tình nguyện để gia hỏa này bị Thí Thần Ma Nhận cắn nuốt.</w:t>
      </w:r>
      <w:r>
        <w:br w:type="textWrapping"/>
      </w:r>
      <w:r>
        <w:br w:type="textWrapping"/>
      </w:r>
    </w:p>
    <w:p>
      <w:pPr>
        <w:pStyle w:val="Heading2"/>
      </w:pPr>
      <w:bookmarkStart w:id="455" w:name="chương-435-cây-hắc-ám-ma-vân"/>
      <w:bookmarkEnd w:id="455"/>
      <w:r>
        <w:t xml:space="preserve">433. Chương 435: Cây Hắc Ám Ma Vân</w:t>
      </w:r>
    </w:p>
    <w:p>
      <w:pPr>
        <w:pStyle w:val="Compact"/>
      </w:pPr>
      <w:r>
        <w:br w:type="textWrapping"/>
      </w:r>
      <w:r>
        <w:br w:type="textWrapping"/>
      </w:r>
      <w:r>
        <w:t xml:space="preserve">- Có, ngươi có. Ngay bên bên trong cơ thể ngươi. Ta cảm giác được linh hồn thuần khiết nhất. Đó là linh hồn thuần khiết nhất từng bị cây Hắc Ám Ma Vân và Thần Minh Quả gột rửa. Cho ta, cho ta tế phẩm...</w:t>
      </w:r>
    </w:p>
    <w:p>
      <w:pPr>
        <w:pStyle w:val="BodyText"/>
      </w:pPr>
      <w:r>
        <w:t xml:space="preserve">Âm thanh vẫn trầm thấp đáng sợ.</w:t>
      </w:r>
    </w:p>
    <w:p>
      <w:pPr>
        <w:pStyle w:val="BodyText"/>
      </w:pPr>
      <w:r>
        <w:t xml:space="preserve">Vu Nhai có phần sững sờ. Linh hồn từng được cây Hắc Ám Ma Vân và Thần Minh Quả gột rửa, ở trong cơ thể mình?</w:t>
      </w:r>
    </w:p>
    <w:p>
      <w:pPr>
        <w:pStyle w:val="BodyText"/>
      </w:pPr>
      <w:r>
        <w:t xml:space="preserve">- Vu tiểu tử, là gia hỏa kia!</w:t>
      </w:r>
    </w:p>
    <w:p>
      <w:pPr>
        <w:pStyle w:val="BodyText"/>
      </w:pPr>
      <w:r>
        <w:t xml:space="preserve">Khắc Liệt Luân Tư đột nhiên rống lên một tiếng, chỉ vào vong linh Binh Linh đang ngẩn người ở bên cạnh hắn:</w:t>
      </w:r>
    </w:p>
    <w:p>
      <w:pPr>
        <w:pStyle w:val="BodyText"/>
      </w:pPr>
      <w:r>
        <w:t xml:space="preserve">- Cây Hắc Ám Ma Vân chính là cái rễ màu đen kia. Đây nên hỗn hợp thể vong linh đã chết, sau khi bị gột rửa trở thành Binh Linh thuần khiết nhất. Hơn nữa bởi vì bên trong chứa vô số oán khí linh hồn. Đối với Binh Linh ma binh như vậy chính là sự quyến rũ trí mạng. Tượng thần lựa ngươi căn bản không phải bởi vì Thí Thần Ma Nhận, mà bởi vì Binh Linh tàn này cảm ứng được vong linh Binh Linh đáng chết ở bên trong cơ thể ngươi.</w:t>
      </w:r>
    </w:p>
    <w:p>
      <w:pPr>
        <w:pStyle w:val="BodyText"/>
      </w:pPr>
      <w:r>
        <w:t xml:space="preserve">Vu Nhai nghe thấy Khắc Liệt Luân Tư chỉ ra vong linh Binh Linh đã hoàn toàn nghĩ thông suốt mọi chuyện. Hóa ra, rễ màu đen gọi là cây Hắc Ám Ma Vân, không chỉ có lực lượng cường đại và thuộc tính hắc ám, còn có công hiệu gột rửa Binh Linh.</w:t>
      </w:r>
    </w:p>
    <w:p>
      <w:pPr>
        <w:pStyle w:val="BodyText"/>
      </w:pPr>
      <w:r>
        <w:t xml:space="preserve">Hắn được lựa chọn hoàn toàn không có liên quan gì với Thí Thần Ma Nhận. Tất cả đều đã rõ ràng.</w:t>
      </w:r>
    </w:p>
    <w:p>
      <w:pPr>
        <w:pStyle w:val="BodyText"/>
      </w:pPr>
      <w:r>
        <w:t xml:space="preserve">Trời ạ. Trước còn Vu Nhai còn có chút do dự, cho rằng có thể lên được đây là do công lao của Thí Thần Ma Nhận. Nếu như không để cho hắn cắn nuốt, như vậy quá bất công với hắn. Nhưng hiện tại, Vu Nhai đã không để ý tới Thí Thần Ma Nhận nữa.</w:t>
      </w:r>
    </w:p>
    <w:p>
      <w:pPr>
        <w:pStyle w:val="BodyText"/>
      </w:pPr>
      <w:r>
        <w:t xml:space="preserve">- Tiểu tử, đưa vong linh đáng chết kia cho hắn. Gia hỏa này ngơ ngác ngây ngốc như vậy, ta đánh cũng không có gì thú vị. Đây tuyệt đối là một Binh Linh ma binh đặc biệt đáng sợ, hơn nữa còn cổ xưa.</w:t>
      </w:r>
    </w:p>
    <w:p>
      <w:pPr>
        <w:pStyle w:val="BodyText"/>
      </w:pPr>
      <w:r>
        <w:t xml:space="preserve">Khắc Liệt Luân Tư quát.</w:t>
      </w:r>
    </w:p>
    <w:p>
      <w:pPr>
        <w:pStyle w:val="BodyText"/>
      </w:pPr>
      <w:r>
        <w:t xml:space="preserve">- Được rồi, cho ngươi!</w:t>
      </w:r>
    </w:p>
    <w:p>
      <w:pPr>
        <w:pStyle w:val="BodyText"/>
      </w:pPr>
      <w:r>
        <w:t xml:space="preserve">Vu Nhai quyết định thật nhanh, trực tiếp ném vong linh Binh Linh ra ngoài.</w:t>
      </w:r>
    </w:p>
    <w:p>
      <w:pPr>
        <w:pStyle w:val="BodyText"/>
      </w:pPr>
      <w:r>
        <w:t xml:space="preserve">- Ngao...</w:t>
      </w:r>
    </w:p>
    <w:p>
      <w:pPr>
        <w:pStyle w:val="BodyText"/>
      </w:pPr>
      <w:r>
        <w:t xml:space="preserve">Đúng lúc này, Binh Linh vặn vẹo thét lên. Vong linh Binh Linh nhào tới.</w:t>
      </w:r>
    </w:p>
    <w:p>
      <w:pPr>
        <w:pStyle w:val="BodyText"/>
      </w:pPr>
      <w:r>
        <w:t xml:space="preserve">Cùng lúc đó, các Dị Ma Tộc Nhân phía ngoài thoáng thở phào nhẹ nhõm. Đợi rất rất lâu, cuối cùng truyền thừa đã bắt đầu. Gia hỏa này cũng không biết nghiên cứu bao lâu.</w:t>
      </w:r>
    </w:p>
    <w:p>
      <w:pPr>
        <w:pStyle w:val="BodyText"/>
      </w:pPr>
      <w:r>
        <w:t xml:space="preserve">- Động thủ!</w:t>
      </w:r>
    </w:p>
    <w:p>
      <w:pPr>
        <w:pStyle w:val="BodyText"/>
      </w:pPr>
      <w:r>
        <w:t xml:space="preserve">Đồng Cô đột nhiên quát khẽ một tiếng. Bọn họ chờ chính là lúc này. Ngay trong nháy mắt khi tượng thần phát ra thần quang, đám người Độc Cô Cửu Lan và Đồng Cô rất nhanh liền từ trong đám Dị Ma tộc bắn ra ngoài. Mục tiêu nhắm thẳng vào tượng thần.</w:t>
      </w:r>
    </w:p>
    <w:p>
      <w:pPr>
        <w:pStyle w:val="BodyText"/>
      </w:pPr>
      <w:r>
        <w:t xml:space="preserve">- Nhân loại, ta đã chờ các ngươi rất lâu. Giao Thần Minh Quả và mảnh vụn Huyền Binh ra đây!</w:t>
      </w:r>
    </w:p>
    <w:p>
      <w:pPr>
        <w:pStyle w:val="BodyText"/>
      </w:pPr>
      <w:r>
        <w:t xml:space="preserve">Tướng quân Tạp Lạc Đặc quát.</w:t>
      </w:r>
    </w:p>
    <w:p>
      <w:pPr>
        <w:pStyle w:val="BodyText"/>
      </w:pPr>
      <w:r>
        <w:t xml:space="preserve">Bởi vì chuyện Thần Minh Quả, hắn bị Dị Ma Tộc Vương trách cứ không ít. Nếu như không cầm về được, vậy hắn đừng nghĩ tới chuyện tiếp tục làm tướng quân nữa. May là, trong tay bọn họ còn có hai hài tử. Nhân loại kia sớm muộn gì cũng sẽ gặp. Không phải hiện tại cuối cùng đã xuất hiện rồi sao?</w:t>
      </w:r>
    </w:p>
    <w:p>
      <w:pPr>
        <w:pStyle w:val="BodyText"/>
      </w:pPr>
      <w:r>
        <w:t xml:space="preserve">- Cửu Lan, chúng ta tạm thời ngăn cản bọn họ lại. Nàng đi cứu Tiểu Loan và Tiểu Dịch. Chỉ cần cứu ra, lập tức triệu hoán Thiết Phi Long!</w:t>
      </w:r>
    </w:p>
    <w:p>
      <w:pPr>
        <w:pStyle w:val="BodyText"/>
      </w:pPr>
      <w:r>
        <w:t xml:space="preserve">Đồng Cô kêu lên, sau đó xông về phía ba Dị Ma Tộc Nhân mạnh nhất trên tế đàn.</w:t>
      </w:r>
    </w:p>
    <w:p>
      <w:pPr>
        <w:pStyle w:val="BodyText"/>
      </w:pPr>
      <w:r>
        <w:t xml:space="preserve">Độc Cô Cửu Lan ngẩn người một lát. Lấy lực lượng của mấy người Đồng Cô thật sự đối kháng được với ba Dị Ma Nhân cường đại nhất sao?</w:t>
      </w:r>
    </w:p>
    <w:p>
      <w:pPr>
        <w:pStyle w:val="BodyText"/>
      </w:pPr>
      <w:r>
        <w:t xml:space="preserve">- Cửu Lan, nàng còn chờ gì nữa. Nếu còn chờ nữa chúng ta sẽ không có cơ hội đâu. Tiểu Loan và Tiểu Dịch sẽ bị cắn nuốt hết.</w:t>
      </w:r>
    </w:p>
    <w:p>
      <w:pPr>
        <w:pStyle w:val="BodyText"/>
      </w:pPr>
      <w:r>
        <w:t xml:space="preserve">Đồng Cô thét lên, Độc Cô Cửu Lan cắn môi, gần như bật máu. Nàng không có cách nào, điên cuồng bắn về phía tượng thần.</w:t>
      </w:r>
    </w:p>
    <w:p>
      <w:pPr>
        <w:pStyle w:val="BodyText"/>
      </w:pPr>
      <w:r>
        <w:t xml:space="preserve">Trong nháy mắt, cuộc chiến đấu bắt đầu. Bọn họ không có nhiều thời gian, chỉ có khoảng mấy lần hít thở ngắn ngủi.</w:t>
      </w:r>
    </w:p>
    <w:p>
      <w:pPr>
        <w:pStyle w:val="BodyText"/>
      </w:pPr>
      <w:r>
        <w:t xml:space="preserve">Chỉ cần các cao thủ Dị Ma tộc khác từ phía dưới nhảy lên tế đàn, bọn họ có chạy đằng trời. Về phần trước tướng quân Tạp Lạc Đặc nói bọn họ cầm Thần Minh Quả và mảnh vụn Huyền Binh. Không để ý. Bây giờ không phải là thời điểm chú ý tới những điều này.</w:t>
      </w:r>
    </w:p>
    <w:p>
      <w:pPr>
        <w:pStyle w:val="BodyText"/>
      </w:pPr>
      <w:r>
        <w:t xml:space="preserve">- Cửu Lan tỷ tỷ, chúng ta ở chỗ này!</w:t>
      </w:r>
    </w:p>
    <w:p>
      <w:pPr>
        <w:pStyle w:val="BodyText"/>
      </w:pPr>
      <w:r>
        <w:t xml:space="preserve">Giọng nói thanh thúy của Tiểu Loan vang lên ở trên chiến trường. Rất nhanh, nàng cùng Tiểu Dịch từ bên trong tượng thần chạy ra. Đúng như lời Vu Nhai căn dặn trước đó. Tiểu Loan vừa chạy còn không quên nói:</w:t>
      </w:r>
    </w:p>
    <w:p>
      <w:pPr>
        <w:pStyle w:val="BodyText"/>
      </w:pPr>
      <w:r>
        <w:t xml:space="preserve">- Ca ca, ta nói. Đại ca ca đúng là không gạt chúng ta.</w:t>
      </w:r>
    </w:p>
    <w:p>
      <w:pPr>
        <w:pStyle w:val="BodyText"/>
      </w:pPr>
      <w:r>
        <w:t xml:space="preserve">Đám người Độc Cô Cửu Lan đều ngẩn người. Hiện tại hai hài tử không phải ở bên trong tượng thần bị kẻ tiếp nhận truyền thừa cắn nuốt hay sao? Tại sao lại đột nhiên chạy ra ngoài vậy? Nhưng hiện tại bọn họ làm sao có thời gian suy nghĩ được nhiều như vậy.</w:t>
      </w:r>
    </w:p>
    <w:p>
      <w:pPr>
        <w:pStyle w:val="BodyText"/>
      </w:pPr>
      <w:r>
        <w:t xml:space="preserve">Độc Cô Cửu Lan đột nhiên kêu lên một tiếng. Âm thanh truyền ra xa. Cùng lúc đó, từ phía xa cũng truyền đến một tiếng kêu dài. Đó là tiếng kêu thuộc về ma thú, cũng chính là Thiết Phi Long mà Đồng Cô vừa nhắc tới.</w:t>
      </w:r>
    </w:p>
    <w:p>
      <w:pPr>
        <w:pStyle w:val="BodyText"/>
      </w:pPr>
      <w:r>
        <w:t xml:space="preserve">Đây cũng chính là hậu chiêu của đoàn người Độc Cô Cửu Lan.</w:t>
      </w:r>
    </w:p>
    <w:p>
      <w:pPr>
        <w:pStyle w:val="BodyText"/>
      </w:pPr>
      <w:r>
        <w:t xml:space="preserve">Ở trong thế giới Thiên Tội Uyên, ma thú bay cũng không phải là hoàn toàn tuyệt tích. Thiết Phi Long này chính là một trong số đó. Chỉ bởi vì quy tắc của nơi này, người thực lực dưới Địa Binh Sư vẫn không có cách nào ra ngoài. Cho nên Thiết Phi Long này cũng không có cách nào bay ra.</w:t>
      </w:r>
    </w:p>
    <w:p>
      <w:pPr>
        <w:pStyle w:val="BodyText"/>
      </w:pPr>
      <w:r>
        <w:t xml:space="preserve">- Chuyện gì xảy ra vậy? Vì sao hiến tế đã bắt đầu, hai hài tử này còn có thể chạy ra được?</w:t>
      </w:r>
    </w:p>
    <w:p>
      <w:pPr>
        <w:pStyle w:val="BodyText"/>
      </w:pPr>
      <w:r>
        <w:t xml:space="preserve">Các cường giả Dị Ma đều muốn hôn mê. Hiến tế phía trên vẫn còn tiếp tục, nhưng hai hài tử này vẫn vui vẻ như vậy. Lẽ nào, tên Ục ịch ngu ngốc này lại linh hồn mình ra hiến tế hay sao?</w:t>
      </w:r>
    </w:p>
    <w:p>
      <w:pPr>
        <w:pStyle w:val="BodyText"/>
      </w:pPr>
      <w:r>
        <w:t xml:space="preserve">Độc Cô Cửu Lan đã ôm thật chặt hai hài tử vào trong ngực. Sau đó Thiết Phi Long cũng chạy tới.</w:t>
      </w:r>
    </w:p>
    <w:p>
      <w:pPr>
        <w:pStyle w:val="BodyText"/>
      </w:pPr>
      <w:r>
        <w:t xml:space="preserve">Chỉ thấy nàng rất nhanh liền đạp lên tượng thần. Đúng vào lúc này, nàng thông qua mắt của tượng thần cực lớn nhìn thấy được tình hình bên trong. Gia hỏa Dị Ma Nhân ục ịch kia đang ngồi khoanh chân ở đó tiếp nhận truyền thừa. Ở trên người hắn tuôn ra khí tức u ám một cách đáng sợ. Chỉ liếc mắt, Độc Cô Cửu Lan đã cảm giác mình dường như tiến vào trong hầm băng vạn năm.</w:t>
      </w:r>
    </w:p>
    <w:p>
      <w:pPr>
        <w:pStyle w:val="BodyText"/>
      </w:pPr>
      <w:r>
        <w:t xml:space="preserve">- Truyền thừa tượng thần thật đáng sợ. Cũng không biết có thể hủy diệt hay không!</w:t>
      </w:r>
    </w:p>
    <w:p>
      <w:pPr>
        <w:pStyle w:val="BodyText"/>
      </w:pPr>
      <w:r>
        <w:t xml:space="preserve">Độc Cô Cửu Lan theo bản năng thầm nghĩ, thân thể lập tức lướt qua, giẫm lên trên đầu tượng thần nhảy lên thật cao. Một con dực long toàn thân đầy vảy sắt sắc bén đỡ được nàng, sau đó bắn về phía bên trong chiến trường.</w:t>
      </w:r>
    </w:p>
    <w:p>
      <w:pPr>
        <w:pStyle w:val="BodyText"/>
      </w:pPr>
      <w:r>
        <w:t xml:space="preserve">- Đồng Cô, Tiểu Loan và Tiểu Dịch đã cứu được. Mau lên đây.</w:t>
      </w:r>
    </w:p>
    <w:p>
      <w:pPr>
        <w:pStyle w:val="BodyText"/>
      </w:pPr>
      <w:r>
        <w:t xml:space="preserve">Không cần Độc Cô Cửu Lan nói, mấy người đồng thời rời khỏi chiến đấu, nhảy lên thật cao. Bọn họ cũng không muốn chết.</w:t>
      </w:r>
    </w:p>
    <w:p>
      <w:pPr>
        <w:pStyle w:val="BodyText"/>
      </w:pPr>
      <w:r>
        <w:t xml:space="preserve">Thời điểm bọn họ nhảy lên, Thiết Phi Long đã thi triển ma pháp, tạm thời ngăn cản ba gã cường giả Dị Ma đuổi theo phía dưới, sau đó cũng đón mấy người. Mọi chuyện thuận lợi giống như nằm mơ.</w:t>
      </w:r>
    </w:p>
    <w:p>
      <w:pPr>
        <w:pStyle w:val="BodyText"/>
      </w:pPr>
      <w:r>
        <w:t xml:space="preserve">Cả quá trình chạy theo, rơi vào trên người Thiết Phi Long, chỉ khoảng ba lần hít thở mà thôi. So với dự tính, đã nhanh hơn gấp đôi. Thật ra bọn họ cũng không có cách nào thật sự giao đấu với ba cường giả Dị Ma kia. Chỉ đỡ hai chiêu mà thôi.</w:t>
      </w:r>
    </w:p>
    <w:p>
      <w:pPr>
        <w:pStyle w:val="BodyText"/>
      </w:pPr>
      <w:r>
        <w:t xml:space="preserve">Bọn họ đã sớm dự đoán tới tình huống xấu nhất. Bây giờ ngay cả một vết thương cũng không có, khiến bọn họ thực sự giống như lọt vào trong sương mù.</w:t>
      </w:r>
    </w:p>
    <w:p>
      <w:pPr>
        <w:pStyle w:val="Compact"/>
      </w:pPr>
      <w:r>
        <w:t xml:space="preserve">- Cao thủ Dị Ma Nhân đã tập trung lại. Chúng ta phải lập tức rời đi!</w:t>
      </w:r>
      <w:r>
        <w:br w:type="textWrapping"/>
      </w:r>
      <w:r>
        <w:br w:type="textWrapping"/>
      </w:r>
    </w:p>
    <w:p>
      <w:pPr>
        <w:pStyle w:val="Heading2"/>
      </w:pPr>
      <w:bookmarkStart w:id="456" w:name="chương-436-người-này-vẫn-chưa-thể-chết"/>
      <w:bookmarkEnd w:id="456"/>
      <w:r>
        <w:t xml:space="preserve">434. Chương 436: Người Này Vẫn Chưa Thể Chết</w:t>
      </w:r>
    </w:p>
    <w:p>
      <w:pPr>
        <w:pStyle w:val="Compact"/>
      </w:pPr>
      <w:r>
        <w:br w:type="textWrapping"/>
      </w:r>
      <w:r>
        <w:br w:type="textWrapping"/>
      </w:r>
      <w:r>
        <w:t xml:space="preserve">Mặc dù có Thiết Phi Long, bọn họ cũng không quá bảo đảm. Phải biết rằng, nơi này chính là dưới cốc. Hơn nữa, ma pháp bản mạng của Dị Ma Nhân cũng đặc biệt khủng bố. Bằng không, trước đó khi nghe được tin tức tình báo do Vu Nhai truyền tới, bọn họ cũng sẽ không từ bỏ kế hoạch ban đầu.</w:t>
      </w:r>
    </w:p>
    <w:p>
      <w:pPr>
        <w:pStyle w:val="BodyText"/>
      </w:pPr>
      <w:r>
        <w:t xml:space="preserve">Đúng vậy, Dị Ma Nhân cũng biết ma pháp, nhưng lại chỉ biết một chiêu. Chính là lợi dụng liêm đao trên tay bắn ra ma pháp, thay thế mũi tên tiến hành đánh xa. Bọn họ chỉ có một tay, bắn tên quá khó khăn. Cho nên mới nói, tạo hóa là công bằng.</w:t>
      </w:r>
    </w:p>
    <w:p>
      <w:pPr>
        <w:pStyle w:val="BodyText"/>
      </w:pPr>
      <w:r>
        <w:t xml:space="preserve">- Chờ một chút, Cửu Lan tỷ tỷ, đại ca ca vẫn ở phía dưới!</w:t>
      </w:r>
    </w:p>
    <w:p>
      <w:pPr>
        <w:pStyle w:val="BodyText"/>
      </w:pPr>
      <w:r>
        <w:t xml:space="preserve">Sở dĩ bọn họ nhanh như vậy, chủ nếu là bởi vì hai hài tử từ bên trong tượng thần lao ra. Bọn họ chưa từng có thời gian hỏi xem chuyện gì xảy ra. Sau đó bọn họ lại nghe được giọng nói thanh thúy đầy khẩn trương của Tiểu Loan.</w:t>
      </w:r>
    </w:p>
    <w:p>
      <w:pPr>
        <w:pStyle w:val="BodyText"/>
      </w:pPr>
      <w:r>
        <w:t xml:space="preserve">- Đại ca ca, đại ca ca nào?</w:t>
      </w:r>
    </w:p>
    <w:p>
      <w:pPr>
        <w:pStyle w:val="BodyText"/>
      </w:pPr>
      <w:r>
        <w:t xml:space="preserve">Đám người Độc Cô Cửu Lan đều sửng sốt.</w:t>
      </w:r>
    </w:p>
    <w:p>
      <w:pPr>
        <w:pStyle w:val="BodyText"/>
      </w:pPr>
      <w:r>
        <w:t xml:space="preserve">- Chính là đại ca ca Vu Nhai đã cứu chúng ta. Đại ca ca còn ở bên trong tượng thần. Chúng ta không cứu hắn, hắn nhất định sẽ bị Dị Ma Nhân ăn thịt.</w:t>
      </w:r>
    </w:p>
    <w:p>
      <w:pPr>
        <w:pStyle w:val="BodyText"/>
      </w:pPr>
      <w:r>
        <w:t xml:space="preserve">Tiểu Loan nghĩ đến chuyện lần trước, cũng cho rằng Dị Ma Nhân thích ăn nhân loại nhất.</w:t>
      </w:r>
    </w:p>
    <w:p>
      <w:pPr>
        <w:pStyle w:val="BodyText"/>
      </w:pPr>
      <w:r>
        <w:t xml:space="preserve">- Bên trong tượng thần? Đại ca ca sao?</w:t>
      </w:r>
    </w:p>
    <w:p>
      <w:pPr>
        <w:pStyle w:val="BodyText"/>
      </w:pPr>
      <w:r>
        <w:t xml:space="preserve">Mọi người lại sững sờ, vẫn không có để ý nói.</w:t>
      </w:r>
    </w:p>
    <w:p>
      <w:pPr>
        <w:pStyle w:val="BodyText"/>
      </w:pPr>
      <w:r>
        <w:t xml:space="preserve">- Đúng vậy, Dị Ma Nhân tiến vào bên trong tượng thần kia cũng giống như Cửu Lan tỷ tỷ các ngươi, cũng là giả. Hắn là nhân loại. Tuy rằng thoạt nhìn không phải là kẻ tốt lành gì. Nhưng nếu hắn đã cứu chúng ta, chúng ta không thể nhìn hắn chết ở chỗ này!</w:t>
      </w:r>
    </w:p>
    <w:p>
      <w:pPr>
        <w:pStyle w:val="BodyText"/>
      </w:pPr>
      <w:r>
        <w:t xml:space="preserve">Tiểu Dịch không thể giống như Tiểu Loan. Hắn nói rất rõ ràng:</w:t>
      </w:r>
    </w:p>
    <w:p>
      <w:pPr>
        <w:pStyle w:val="BodyText"/>
      </w:pPr>
      <w:r>
        <w:t xml:space="preserve">- Đúng rồi. Hắn hình như quen biết các ngươi. Các ngươi không biết hắn sao?</w:t>
      </w:r>
    </w:p>
    <w:p>
      <w:pPr>
        <w:pStyle w:val="BodyText"/>
      </w:pPr>
      <w:r>
        <w:t xml:space="preserve">Trong chớp mắt, tất cả mọi người đều hiểu ra, đồng thời kinh ngạc kêu lên:</w:t>
      </w:r>
    </w:p>
    <w:p>
      <w:pPr>
        <w:pStyle w:val="BodyText"/>
      </w:pPr>
      <w:r>
        <w:t xml:space="preserve">- Người thần bí!</w:t>
      </w:r>
    </w:p>
    <w:p>
      <w:pPr>
        <w:pStyle w:val="BodyText"/>
      </w:pPr>
      <w:r>
        <w:t xml:space="preserve">- Đi thôi. Chúng ta đi cứu hắn!</w:t>
      </w:r>
    </w:p>
    <w:p>
      <w:pPr>
        <w:pStyle w:val="BodyText"/>
      </w:pPr>
      <w:r>
        <w:t xml:space="preserve">Độc Cô Cửu Lan rất nhanh đã quyết định chủ ý, lập tức chuẩn bị cứu người.</w:t>
      </w:r>
    </w:p>
    <w:p>
      <w:pPr>
        <w:pStyle w:val="BodyText"/>
      </w:pPr>
      <w:r>
        <w:t xml:space="preserve">- Chờ một chút Cửu Lan, chúng ta thật vất vả mới cứu được Tiểu Loan và Tiểu Dịch ra. Không nhất thiết phải tiếp tục mạo hiểm nữa. Nếu người thần bí này lợi hại như vậy, chúng ta không cần thiết phải lo lắng cho hắn!</w:t>
      </w:r>
    </w:p>
    <w:p>
      <w:pPr>
        <w:pStyle w:val="BodyText"/>
      </w:pPr>
      <w:r>
        <w:t xml:space="preserve">Ngay thời điểm Độc Cô Cửu Lan chuẩn bị để phi long đi xuống cứu người, nam tử kia đột nhiên lên tiếng ngăn cản nàng. Cùng lúc đó, bên cạnh cũng có người phụ họa.</w:t>
      </w:r>
    </w:p>
    <w:p>
      <w:pPr>
        <w:pStyle w:val="BodyText"/>
      </w:pPr>
      <w:r>
        <w:t xml:space="preserve">- Cũng đúng!</w:t>
      </w:r>
    </w:p>
    <w:p>
      <w:pPr>
        <w:pStyle w:val="BodyText"/>
      </w:pPr>
      <w:r>
        <w:t xml:space="preserve">Ngoài dự đoán, không ngờ Độc Cô Cửu Lan lại tán thành cách nói của nam tử kia, khiến nam tử kia vui mừng ra mặt. Chỉ có điều lời nói tiếp theo lại khiến cho bọn họ vô cùng khiếp sợ:</w:t>
      </w:r>
    </w:p>
    <w:p>
      <w:pPr>
        <w:pStyle w:val="BodyText"/>
      </w:pPr>
      <w:r>
        <w:t xml:space="preserve">- Tiểu Loan và Tiểu Dịch không thể có chuyện gì. Một mình ta đi cứu hắn, các ngươi đi trước đi!</w:t>
      </w:r>
    </w:p>
    <w:p>
      <w:pPr>
        <w:pStyle w:val="BodyText"/>
      </w:pPr>
      <w:r>
        <w:t xml:space="preserve">- Không được!</w:t>
      </w:r>
    </w:p>
    <w:p>
      <w:pPr>
        <w:pStyle w:val="BodyText"/>
      </w:pPr>
      <w:r>
        <w:t xml:space="preserve">- Nếu như không phải nhờ có tin tức tình báo của hắn, chúng ta bây giờ đã chết hết. Tiểu Loan và Tiểu Dịch cũng đã chết.</w:t>
      </w:r>
    </w:p>
    <w:p>
      <w:pPr>
        <w:pStyle w:val="BodyText"/>
      </w:pPr>
      <w:r>
        <w:t xml:space="preserve">Độc Cô Cửu Lan thản nhiên nói, trên mặt vô cùng kiên định. Không biết vì sao, nàng đột nhiên nghĩ đến Dị Ma Nhân ục ịch kia thỉnh thoảng lại nhếch miệng cười. Lúc này nàng đột nhiên cảm giác rất thân thiết.</w:t>
      </w:r>
    </w:p>
    <w:p>
      <w:pPr>
        <w:pStyle w:val="BodyText"/>
      </w:pPr>
      <w:r>
        <w:t xml:space="preserve">- Bình thường, trưởng lão trong thôn vẫn nói với chúng ta, không quan tâm chúng ta ở chỗ nào đều là họ Độc Cô. Chỉ riêng mang dòng họ này, chúng ta nhất định phải có ngạo khí của dòng họ này. Người Độc Cô gia tuyệt đối sẽ không nợ ân tình của bất kỳ kẻ nào!</w:t>
      </w:r>
    </w:p>
    <w:p>
      <w:pPr>
        <w:pStyle w:val="BodyText"/>
      </w:pPr>
      <w:r>
        <w:t xml:space="preserve">Nói xong, Độc Cô Cửu Lan muốn đi xuống. Đáng tiếc, rất nhanh nàng bị hai nữ tử bên cạnh kéo lại. Đồng thời nam tử kia cũng nói:</w:t>
      </w:r>
    </w:p>
    <w:p>
      <w:pPr>
        <w:pStyle w:val="BodyText"/>
      </w:pPr>
      <w:r>
        <w:t xml:space="preserve">- Tuy là nói như vậy, nhưng người này rốt cuộc là ai chúng ta cũng không biết. Nàng xem bộ dạng hắn tiếp nhận truyền thừa đi. Không chừng, người này cũng là một Dị Ma Nhân, chỉ là Dị Ma Nhân học được ngôn ngữ nhân loại. Nếu không, tại sao hắn lại được tượng thần lựa chọn?</w:t>
      </w:r>
    </w:p>
    <w:p>
      <w:pPr>
        <w:pStyle w:val="BodyText"/>
      </w:pPr>
      <w:r>
        <w:t xml:space="preserve">Độc Cô Cửu Lan ngây ngẩn cả người. Đúng vậy, tại sao hắn lại được tượng thần lựa chọn. Lẽ nào hắn thực sự là Dị Ma Nhân?</w:t>
      </w:r>
    </w:p>
    <w:p>
      <w:pPr>
        <w:pStyle w:val="BodyText"/>
      </w:pPr>
      <w:r>
        <w:t xml:space="preserve">- Không phải. Đại ca ca không phải là Dị Ma Nhân. Chúng ta đã từng nhìn thấy hình dạng nhân loại của đại ca ca. Lúc đó nếu không có đại ca ca, chúng ta đã bị ăn sạch!</w:t>
      </w:r>
    </w:p>
    <w:p>
      <w:pPr>
        <w:pStyle w:val="BodyText"/>
      </w:pPr>
      <w:r>
        <w:t xml:space="preserve">Tiểu Loan nói thật nhanh, quay sang trừng mắt với nam tử kia.</w:t>
      </w:r>
    </w:p>
    <w:p>
      <w:pPr>
        <w:pStyle w:val="BodyText"/>
      </w:pPr>
      <w:r>
        <w:t xml:space="preserve">Không ngờ người này không đi cứu đại ca ca. Quá ghê tởm.</w:t>
      </w:r>
    </w:p>
    <w:p>
      <w:pPr>
        <w:pStyle w:val="BodyText"/>
      </w:pPr>
      <w:r>
        <w:t xml:space="preserve">- Cái này...</w:t>
      </w:r>
    </w:p>
    <w:p>
      <w:pPr>
        <w:pStyle w:val="BodyText"/>
      </w:pPr>
      <w:r>
        <w:t xml:space="preserve">Nam tử không còn lời nào có thể nói nữa. Lời Tiểu Loan và Tiểu Dịch nói không có khả năng là giả được:</w:t>
      </w:r>
    </w:p>
    <w:p>
      <w:pPr>
        <w:pStyle w:val="BodyText"/>
      </w:pPr>
      <w:r>
        <w:t xml:space="preserve">- Cho dù hắn là nhân loại, khẳng định cũng có huyết mạch của Dị Ma Nhân. Các ngươi vừa nói hắn họ Vu đúng không? Dưới Thiên Tội Uyên làm sao có họ Vu được? Hắn chắc là tạp chủng giữa Dị Ma Nhân cùng nhân loại!</w:t>
      </w:r>
    </w:p>
    <w:p>
      <w:pPr>
        <w:pStyle w:val="BodyText"/>
      </w:pPr>
      <w:r>
        <w:t xml:space="preserve">Đúng lúc này, Độc Cô Cửu Lan hình như nghĩ thông suốt cái gì, đột nhiên nhoẻn miệng cười, nói:</w:t>
      </w:r>
    </w:p>
    <w:p>
      <w:pPr>
        <w:pStyle w:val="BodyText"/>
      </w:pPr>
      <w:r>
        <w:t xml:space="preserve">- Không quan tâm hắn là Dị Ma Nhân hay là nhân loại, thậm chí là người có huyết mạch trộn lẫn, hắn đã giúp chúng ta, chúng ta không có khả năng bỏ hắn không quan tâm. Đồng Cô, các ngươi đi trước đi!</w:t>
      </w:r>
    </w:p>
    <w:p>
      <w:pPr>
        <w:pStyle w:val="BodyText"/>
      </w:pPr>
      <w:r>
        <w:t xml:space="preserve">- Cửu Lan, vẫn để ta đi cho!</w:t>
      </w:r>
    </w:p>
    <w:p>
      <w:pPr>
        <w:pStyle w:val="BodyText"/>
      </w:pPr>
      <w:r>
        <w:t xml:space="preserve">Đồng Cô vẫn không có mở ra miệng, hiện tại nói xong liền đứng lên, chuẩn bị nhảy xuống.</w:t>
      </w:r>
    </w:p>
    <w:p>
      <w:pPr>
        <w:pStyle w:val="BodyText"/>
      </w:pPr>
      <w:r>
        <w:t xml:space="preserve">- A, hình như Dị Ma Nhân cũng phát hiện ra người thần bí bên trong tượng thần kia có vấn đề.</w:t>
      </w:r>
    </w:p>
    <w:p>
      <w:pPr>
        <w:pStyle w:val="BodyText"/>
      </w:pPr>
      <w:r>
        <w:t xml:space="preserve">Đúng lúc này, nữ nhân kéo Độc Cô Cửu Lan nói. Sắc mặt Độc Cô Cửu Lan đại biến:</w:t>
      </w:r>
    </w:p>
    <w:p>
      <w:pPr>
        <w:pStyle w:val="BodyText"/>
      </w:pPr>
      <w:r>
        <w:t xml:space="preserve">- Đồng Cô, chúng ta cùng đi. Dị Ma Tộc Vương sắp đi vào tượng thần.</w:t>
      </w:r>
    </w:p>
    <w:p>
      <w:pPr>
        <w:pStyle w:val="BodyText"/>
      </w:pPr>
      <w:r>
        <w:t xml:space="preserve">- Chờ một chút, hình như có biến...</w:t>
      </w:r>
    </w:p>
    <w:p>
      <w:pPr>
        <w:pStyle w:val="BodyText"/>
      </w:pPr>
      <w:r>
        <w:t xml:space="preserve">Ầm...</w:t>
      </w:r>
    </w:p>
    <w:p>
      <w:pPr>
        <w:pStyle w:val="BodyText"/>
      </w:pPr>
      <w:r>
        <w:t xml:space="preserve">Đồng Cô vừa dứt lời, chỉ thấy phía dưới đột nhiên phát ra một tiếng nổ. Lối vào tượng thần cực lớn đột nhiên nổ mạnh. Một luồng ánh sáng vô cùng sắc bén phá tan bóng tối, đánh tới Dị Ma Tộc Vương!</w:t>
      </w:r>
    </w:p>
    <w:p>
      <w:pPr>
        <w:pStyle w:val="BodyText"/>
      </w:pPr>
      <w:r>
        <w:t xml:space="preserve">Trước đó, Dị Ma Tộc Vương quả thực không hiểu rõ chuyện gì xảy ra. Nhưng tướng quân Tạp Lạc Đặc lại nghĩ ra được. Trong số Dị Ma Nhân, chắc hẳn gia hỏa này có chỉ số thông minh hơi cao. Nghĩ đến hai đứa bé kia bình an vô sự, nghĩ đến bóng lưng gia hỏa Ục ịch vừa nãy, hắn rốt cuộc đã biết vấn đề nằm ở chỗ nào. Tuy rằng hắn vẫn không hiểu nổi vì sao tượng thần lại chọn nhân loại, nhưng không quan tâm được nhiều như vậy.</w:t>
      </w:r>
    </w:p>
    <w:p>
      <w:pPr>
        <w:pStyle w:val="BodyText"/>
      </w:pPr>
      <w:r>
        <w:t xml:space="preserve">Đáng tiếc, bọn họ vẫn chậm một bước. Truyền thừa tượng thần dường như đã kết thúc. Gia hỏa kia đã từ bên trong tượng thần lao tới.</w:t>
      </w:r>
    </w:p>
    <w:p>
      <w:pPr>
        <w:pStyle w:val="BodyText"/>
      </w:pPr>
      <w:r>
        <w:t xml:space="preserve">- Lại gặp mặt, tướng quân Tạp Lạc Đặc!</w:t>
      </w:r>
    </w:p>
    <w:p>
      <w:pPr>
        <w:pStyle w:val="BodyText"/>
      </w:pPr>
      <w:r>
        <w:t xml:space="preserve">Vu Nhai đi từng bước một từ trong tượng thần đổ nát đi ra. Trên người hắn vẫn là trang phục Dị Ma Nhân, chỉ có điều cũng không phải câm điếc như lúc trước. Trên mặt vẫn mang theo nụ cười mỉm. Mặc dù dịch dung cực kỳ xấu, nhưng vẫn có thể cảm nhận được sự ung dung bình tĩnh của hắn.</w:t>
      </w:r>
    </w:p>
    <w:p>
      <w:pPr>
        <w:pStyle w:val="BodyText"/>
      </w:pPr>
      <w:r>
        <w:t xml:space="preserve">- Nhân loại, quả nhiên là ngươi!</w:t>
      </w:r>
    </w:p>
    <w:p>
      <w:pPr>
        <w:pStyle w:val="BodyText"/>
      </w:pPr>
      <w:r>
        <w:t xml:space="preserve">Tạp Lạc Đặc nhìn chằm chằm vào Vu Nhai, hình như muốn nhìn thấu hắn vậy.</w:t>
      </w:r>
    </w:p>
    <w:p>
      <w:pPr>
        <w:pStyle w:val="BodyText"/>
      </w:pPr>
      <w:r>
        <w:t xml:space="preserve">Cùng lúc đó, tất cả cao thủ Dị Ma Nhân cuối cùng đều đã nhảy lên tế đàn, đứng ở trước tượng thần. Ánh mắt mỗi người đều rất sắc bén. Chỉ cần Dị Ma Tộc Vương hô một tiếng, bọn họ sẽ đánh nhân loại ngụy trang thành Dị Ma Nhân trước mắt ra thành cặn bã.</w:t>
      </w:r>
    </w:p>
    <w:p>
      <w:pPr>
        <w:pStyle w:val="BodyText"/>
      </w:pPr>
      <w:r>
        <w:t xml:space="preserve">- Đại vương, không nên vọng động. Người này vẫn không thể chết!</w:t>
      </w:r>
    </w:p>
    <w:p>
      <w:pPr>
        <w:pStyle w:val="Compact"/>
      </w:pPr>
      <w:r>
        <w:t xml:space="preserve">Tạp Lạc Đặc nhìn chằm chằm vào Vu Nhai quên cả nói. Bên kia, Dị Ma Tộc Vương đã muốn hạ lệnh tiêu diệt nhân loại này. Quá mất mặt. Đường đường là Dị Ma Tộc Vương không ngờ lại để một nhân loại ở trước mặt hắn tiến vào tượng thần Dị Ma</w:t>
      </w:r>
      <w:r>
        <w:br w:type="textWrapping"/>
      </w:r>
      <w:r>
        <w:br w:type="textWrapping"/>
      </w:r>
    </w:p>
    <w:p>
      <w:pPr>
        <w:pStyle w:val="Heading2"/>
      </w:pPr>
      <w:bookmarkStart w:id="457" w:name="chương-437-ta-là-vương-của-các-ngươi"/>
      <w:bookmarkEnd w:id="457"/>
      <w:r>
        <w:t xml:space="preserve">435. Chương 437: Ta Là Vương Của Các Ngươi</w:t>
      </w:r>
    </w:p>
    <w:p>
      <w:pPr>
        <w:pStyle w:val="Compact"/>
      </w:pPr>
      <w:r>
        <w:br w:type="textWrapping"/>
      </w:r>
      <w:r>
        <w:br w:type="textWrapping"/>
      </w:r>
      <w:r>
        <w:t xml:space="preserve">Điều này đối với tượng thần Dị Ma chính là hành vi đại bất kính, có lỗi với liệt tổ liệt tông Dị Ma tộc. Bởi vì vô cùng phẫn nộ, hắn cũng quên mất nhân loại có hành vi đại bất kính này là do tượng thần ban cho.</w:t>
      </w:r>
    </w:p>
    <w:p>
      <w:pPr>
        <w:pStyle w:val="BodyText"/>
      </w:pPr>
      <w:r>
        <w:t xml:space="preserve">Đương nhiên, hắn cũng không tin tượng thần sẽ tiến hành truyền thừa đối với một nhân loại.</w:t>
      </w:r>
    </w:p>
    <w:p>
      <w:pPr>
        <w:pStyle w:val="BodyText"/>
      </w:pPr>
      <w:r>
        <w:t xml:space="preserve">Xem ra chỉ số thông minh của Dị Ma Tộc Vương không cao bằng Tạp Lạc Đặc. Sau khi sửng sốt một hồi, hắn mới phản ứng được, nói:</w:t>
      </w:r>
    </w:p>
    <w:p>
      <w:pPr>
        <w:pStyle w:val="BodyText"/>
      </w:pPr>
      <w:r>
        <w:t xml:space="preserve">- Được rồi, tạm thời để hắn cho ngươi xử lý. Mấy người các ngươi, đi đem bắt nhân loại phía trên lại cho ta. Đặc biệt là hai hài tử kia. Việc hiến tế vẫn phải tiếp tục!</w:t>
      </w:r>
    </w:p>
    <w:p>
      <w:pPr>
        <w:pStyle w:val="BodyText"/>
      </w:pPr>
      <w:r>
        <w:t xml:space="preserve">Đáng tiếc, Dị Ma Tộc Vương nói là ngôn ngữ của bọn họ, Vu Nhai nghe không hiểu. Nói cách khác, trong lòng nhất định đang thầm nói, các ngươi còn hiến tế cái gì. Thần linh bên trong tượng thần của các ngươi hiện tại đã ở bên trong Huyền Binh Điển của ta. Muốn hiến cũng là hiến cho ta.</w:t>
      </w:r>
    </w:p>
    <w:p>
      <w:pPr>
        <w:pStyle w:val="BodyText"/>
      </w:pPr>
      <w:r>
        <w:t xml:space="preserve">- Ngươi rốt cuộc là ai, tại sao lại xuất hiện ở trong cấm địa Dị Ma tộc ta? Ngươi rốt cuộc sử dụng phương pháp gì khiến tượng thần lựa chọn ngươi?</w:t>
      </w:r>
    </w:p>
    <w:p>
      <w:pPr>
        <w:pStyle w:val="BodyText"/>
      </w:pPr>
      <w:r>
        <w:t xml:space="preserve">Tạp Lạc Đặc lạnh lùng hỏi.</w:t>
      </w:r>
    </w:p>
    <w:p>
      <w:pPr>
        <w:pStyle w:val="BodyText"/>
      </w:pPr>
      <w:r>
        <w:t xml:space="preserve">- Rất đơn giản. Bởi vì trên người ta mang theo rất nhiều Thần Minh Quả, cho nên tượng thần lựa chọn ta.</w:t>
      </w:r>
    </w:p>
    <w:p>
      <w:pPr>
        <w:pStyle w:val="BodyText"/>
      </w:pPr>
      <w:r>
        <w:t xml:space="preserve">Vu Nhai nói đùa.</w:t>
      </w:r>
    </w:p>
    <w:p>
      <w:pPr>
        <w:pStyle w:val="BodyText"/>
      </w:pPr>
      <w:r>
        <w:t xml:space="preserve">Trong nháy mắt, sắc mặt Tạp Lạc Đặc biến thành màu đỏ. Nghĩ đến chuyện trong tay Vu Nhai còn nhiều Thần Minh Quả, trong lòng hắn buồn bực muốn chết.</w:t>
      </w:r>
    </w:p>
    <w:p>
      <w:pPr>
        <w:pStyle w:val="BodyText"/>
      </w:pPr>
      <w:r>
        <w:t xml:space="preserve">Trước đó quá xem thường, cho rằng ba gã cao thủ Dị Ma tộc đủ để dễ dàng bắt lấy hắn. Không nghĩ tới chờ mình rời khỏi, gia hỏa này lại vui vẻ... Giả heo ăn lão hổ.</w:t>
      </w:r>
    </w:p>
    <w:p>
      <w:pPr>
        <w:pStyle w:val="BodyText"/>
      </w:pPr>
      <w:r>
        <w:t xml:space="preserve">Tạp Lạc Đặc tự cho rằng mình đọc sách không ít, nghĩ đến một câu danh ngôn trong nhân loại!</w:t>
      </w:r>
    </w:p>
    <w:p>
      <w:pPr>
        <w:pStyle w:val="BodyText"/>
      </w:pPr>
      <w:r>
        <w:t xml:space="preserve">- Đúng rồi. Quên nói cho các ngươi biết, vừa rồi số Thần Minh Quả bên trong ta đã không khách khí đưa cho thần linh. Thần linh bên trong tượng thần hết sức hài lòng đối với sự hiếu kính của ta, trả lại cho ta vô số truyền thừa!</w:t>
      </w:r>
    </w:p>
    <w:p>
      <w:pPr>
        <w:pStyle w:val="BodyText"/>
      </w:pPr>
      <w:r>
        <w:t xml:space="preserve">Vu Nhai lại mỉm cười nói.</w:t>
      </w:r>
    </w:p>
    <w:p>
      <w:pPr>
        <w:pStyle w:val="BodyText"/>
      </w:pPr>
      <w:r>
        <w:t xml:space="preserve">Tất cả Dị Ma Nhân nghe hiểu được ngôn ngữ của nhân loại sắc mặt lại có biến hóa. Bọn họ không rõ lời Vu Nhai nói là thật hay là giả.</w:t>
      </w:r>
    </w:p>
    <w:p>
      <w:pPr>
        <w:pStyle w:val="BodyText"/>
      </w:pPr>
      <w:r>
        <w:t xml:space="preserve">Thật ra Tạp Lạc Đặc lại đột nhiên trở nên bình tĩnh, cười lạnh nói:</w:t>
      </w:r>
    </w:p>
    <w:p>
      <w:pPr>
        <w:pStyle w:val="BodyText"/>
      </w:pPr>
      <w:r>
        <w:t xml:space="preserve">- Nực cười, không có linh hồn thuần khiết nhất, thần linh Dị Ma chúng ta tuyệt đối sẽ không tiếp nhận bất kỳ hiến tế nào khác. Hơn nữa ngươi là nhân loại. Nhân loại, ngươi là đang kéo dài thời gian, đợi mấy nhân loại phía trên kia cứu viện sao? Ngươi nghĩ ngươi có cơ hội sao? Hắc hắc, nhân loại giảo hoạt ở trước mặt Tạp Lạc Đặc ta, không có khả năng che giấu đâu.</w:t>
      </w:r>
    </w:p>
    <w:p>
      <w:pPr>
        <w:pStyle w:val="BodyText"/>
      </w:pPr>
      <w:r>
        <w:t xml:space="preserve">- Vị bằng hữu này, chúng ta lập tức sẽ lao xuống. Lát nữa mong hãy bắt lấy móng vuốt của Thiết Phi Long!</w:t>
      </w:r>
    </w:p>
    <w:p>
      <w:pPr>
        <w:pStyle w:val="BodyText"/>
      </w:pPr>
      <w:r>
        <w:t xml:space="preserve">Đúng lúc này, giọng nói của Độc Cô Cửu Lan truyền đến. Bọn họ cuối cùng vẫn quyết định mạo hiểm cứu người. Nếu ở bên trong tượng thần thì thôi. Hiện tại, cho dù là nam tử kia cũng không có cách nào nói gì nữa. Vu Nhai đã đi ra, cho thấy hắn là nhân loại. Nếu như trợn mắt nhìn hắn chết ở dưới liêm đao của Dị Ma Nhân, sợ rằng sau khi trở về sẽ bị mọi người căm thù. Chí ít, cũng phải làm ra vẻ một chút.</w:t>
      </w:r>
    </w:p>
    <w:p>
      <w:pPr>
        <w:pStyle w:val="BodyText"/>
      </w:pPr>
      <w:r>
        <w:t xml:space="preserve">- Không cần, các ngươi mang theo hai hài tử rời đi. Những Dị Ma Nhân vẫn không ngăn cản được ta. Nếu ta có thể dễ dàng tiến vào, cũng có thể dễ dàng rời khỏi đây!</w:t>
      </w:r>
    </w:p>
    <w:p>
      <w:pPr>
        <w:pStyle w:val="BodyText"/>
      </w:pPr>
      <w:r>
        <w:t xml:space="preserve">Vu Nhai lắc đầu, nếu như Thiết Phi Long thật sự xuống, sợ rằng lát nữa một người cũng không đi được.</w:t>
      </w:r>
    </w:p>
    <w:p>
      <w:pPr>
        <w:pStyle w:val="BodyText"/>
      </w:pPr>
      <w:r>
        <w:t xml:space="preserve">- Cuồng vọng!</w:t>
      </w:r>
    </w:p>
    <w:p>
      <w:pPr>
        <w:pStyle w:val="BodyText"/>
      </w:pPr>
      <w:r>
        <w:t xml:space="preserve">Dị Ma Tộc Nhân lấy hai loại ngôn ngữ đồng thời quát lớn.</w:t>
      </w:r>
    </w:p>
    <w:p>
      <w:pPr>
        <w:pStyle w:val="BodyText"/>
      </w:pPr>
      <w:r>
        <w:t xml:space="preserve">- Lão tử chính là cuồng vọng. Các ngươi không phải không tin ta tiếp nhận truyền thừa của thần linh tượng thần sao? Hắc. Ma Liêm Trảm...</w:t>
      </w:r>
    </w:p>
    <w:p>
      <w:pPr>
        <w:pStyle w:val="BodyText"/>
      </w:pPr>
      <w:r>
        <w:t xml:space="preserve">Vu Nhai nói đến phân nửa, đột nhiên động thủ. Hắn lấy liêm đao ngụy trang trên tay làm vũ khí, chợt bạo phát. Huyền khí đột nhiên ngưng kết ở trên tay, dần dần ngưng kết thành liêm nhận cực lớn, sau đó ở trên không trung ở đánh ra mấy tư thế.</w:t>
      </w:r>
    </w:p>
    <w:p>
      <w:pPr>
        <w:pStyle w:val="BodyText"/>
      </w:pPr>
      <w:r>
        <w:t xml:space="preserve">Trong nháy mắt, liêm đao cực lớn trong tay vẽ ra một đạo đao quang mang theo ma khí u ám lại sắc bén vô cùng, trực tiếp đánh về phía Tạp Lạc Đặc.</w:t>
      </w:r>
    </w:p>
    <w:p>
      <w:pPr>
        <w:pStyle w:val="BodyText"/>
      </w:pPr>
      <w:r>
        <w:t xml:space="preserve">Ầm...</w:t>
      </w:r>
    </w:p>
    <w:p>
      <w:pPr>
        <w:pStyle w:val="BodyText"/>
      </w:pPr>
      <w:r>
        <w:t xml:space="preserve">- Sao có thể như vậy được?</w:t>
      </w:r>
    </w:p>
    <w:p>
      <w:pPr>
        <w:pStyle w:val="BodyText"/>
      </w:pPr>
      <w:r>
        <w:t xml:space="preserve">Tạp Lạc Đặc và tất cả cao thủ Dị Ma đều kinh ngạc kêu lên một tiếng. Đây đúng là chiêu thức của Dị Ma Nhân. Hơn nữa điều khiến cho bọn họ suy sụp chính là, động tác của hắn vô cùng thuần thục. dường như đã tu luyện vô số năm vậy. Hình như truyền thừa chính là như vậy. Nếu như không phải nhân loại trước mắt này không phải mang theo giọng nói nhân loại thuần khiết, bọn họ khẳng định sẽ không tiếp tục cho rằng mình đang nằm mơ, mà cho rằng thật ra người này là Dị Ma Nhân phản bội.</w:t>
      </w:r>
    </w:p>
    <w:p>
      <w:pPr>
        <w:pStyle w:val="BodyText"/>
      </w:pPr>
      <w:r>
        <w:t xml:space="preserve">Trước đó Vu Nhai từ trong tượng thần đánh một đòn kia khiến bọn họ cảm thấy kỳ quái, chỉ có điều không để ở trong lòng. Nhưng lúc này đây, bọn họ thật sự choáng váng. Thần linh của bọn họ không ngờ lại truyền thừa cho nhân loại kia. Bọn họ thực sự không phải bị nhân loại kia làm choáng váng, mà là bị thần linh làm choáng váng.</w:t>
      </w:r>
    </w:p>
    <w:p>
      <w:pPr>
        <w:pStyle w:val="BodyText"/>
      </w:pPr>
      <w:r>
        <w:t xml:space="preserve">Ở trước mặt Vu Nhai có rất nhiều cao thủ Dị Ma. Công kích của hắn có lợi hại hơn nữa cũng chỉ là phù vân. Tạp Lạc Đặc có thể dễ dàng đỡ được.</w:t>
      </w:r>
    </w:p>
    <w:p>
      <w:pPr>
        <w:pStyle w:val="BodyText"/>
      </w:pPr>
      <w:r>
        <w:t xml:space="preserve">- Ta đã nói, ta dâng lên tất cả Thần Minh Quả, cho nên thần linh các ngươi rất cảm kích ta. Hắn còn nói, các ngươi đều là một đám tôn tử bất hiếu, mỗi ngày để hắn đói bụng!</w:t>
      </w:r>
    </w:p>
    <w:p>
      <w:pPr>
        <w:pStyle w:val="BodyText"/>
      </w:pPr>
      <w:r>
        <w:t xml:space="preserve">Vu Nhai tiếp tục nói chuyện phiếm. Các Dị Ma Nhân đều hôn mê, không biết lời Vu Nhai nói là thật hay là giả. Ở trong ý thức của bọn họ, nhân loại không thể nào biết được tuyệt kỹ của bọn họ. Được rồi, nhân loại cũng chỉ biết sử dụng kiếm mà thôi.</w:t>
      </w:r>
    </w:p>
    <w:p>
      <w:pPr>
        <w:pStyle w:val="BodyText"/>
      </w:pPr>
      <w:r>
        <w:t xml:space="preserve">Đứng ở dưới Thiên Tội Uyên, bọn họ cũng chỉ quen biết người của Độc Cô gia, kiến thức không rộng, chỉ số thông minh không cao cũng là bình thường.</w:t>
      </w:r>
    </w:p>
    <w:p>
      <w:pPr>
        <w:pStyle w:val="BodyText"/>
      </w:pPr>
      <w:r>
        <w:t xml:space="preserve">- A, đúng rồi, thần linh các ngươi còn nói với ta, ta mới là vương của các ngươi!</w:t>
      </w:r>
    </w:p>
    <w:p>
      <w:pPr>
        <w:pStyle w:val="BodyText"/>
      </w:pPr>
      <w:r>
        <w:t xml:space="preserve">Vu Nhai tiếp tục lừa dối, mà lần này lại chuẩn bị lừa dối lớn. Làm không tốt, lấy bộ dạng ngây ngốc của những gia hỏa này, chắc hẳn có thể lừa dối được. Chỉ có điều, rất nhanh bản thân Vu Nhai ngẩn người. Hắn nói là ngôn ngữ của nhân loại. Dị Ma tộc nghe hiểu được tiếng người phần lớn đều là cường giả. Những người này đâu dễ dàng lừa dối như vậy.</w:t>
      </w:r>
    </w:p>
    <w:p>
      <w:pPr>
        <w:pStyle w:val="BodyText"/>
      </w:pPr>
      <w:r>
        <w:t xml:space="preserve">- Tiểu tử, muốn chết!</w:t>
      </w:r>
    </w:p>
    <w:p>
      <w:pPr>
        <w:pStyle w:val="BodyText"/>
      </w:pPr>
      <w:r>
        <w:t xml:space="preserve">Dị Ma Tộc Vương nổi giận. Cho dù thần linh bị khinh thường, Thần Minh Quả bị cướp bóc cũng không làm hắn tức giận. Nhưng muốn vương vị của hắn, hắn làm sao có thể không giận được. Hắn quát lớn bằng ngôn ngữ nhân loại khó nghe, sau đó liền xông qua.</w:t>
      </w:r>
    </w:p>
    <w:p>
      <w:pPr>
        <w:pStyle w:val="BodyText"/>
      </w:pPr>
      <w:r>
        <w:t xml:space="preserve">Vu Nhai liền phiền muộn. Đơn giản là gậy ông đập lưng ông. Con bà nó.</w:t>
      </w:r>
    </w:p>
    <w:p>
      <w:pPr>
        <w:pStyle w:val="BodyText"/>
      </w:pPr>
      <w:r>
        <w:t xml:space="preserve">Thân thể hắn trượt nhẹ, cả người trượt đến trên tượng thần, rơi vào cánh tay đang co lại của tượng thần. Dị Ma Tộc Vương cũng đã bắt đầu xông qua. Vu Nhai lấy liêm đỡ liêm, lợi dụng tuyệt kỹ liêm đao vừa được truyền thừa để ngăn cản. Chỉ có điều Dị Ma Tộc Vương là Hoàng Binh Sư đỉnh phong. Vu Nhai lấy lực lượng Hoàng Binh Sư tam đoạn chiến đấu cùng hắn, gần như là kết cục chắc chắn phải bại. Nhưng ở trong mắt các Dị Ma Nhân phía dưới, điều này lại giống như một chấn động lớn. Bởi vì tuyệt kỹ liêm đao Vu Nhai tự nhiên sẵn có.</w:t>
      </w:r>
    </w:p>
    <w:p>
      <w:pPr>
        <w:pStyle w:val="Compact"/>
      </w:pPr>
      <w:r>
        <w:t xml:space="preserve">- Nói linh tinh...</w:t>
      </w:r>
      <w:r>
        <w:br w:type="textWrapping"/>
      </w:r>
      <w:r>
        <w:br w:type="textWrapping"/>
      </w:r>
    </w:p>
    <w:p>
      <w:pPr>
        <w:pStyle w:val="Heading2"/>
      </w:pPr>
      <w:bookmarkStart w:id="458" w:name="chương-438-thật-uy-vũ"/>
      <w:bookmarkEnd w:id="458"/>
      <w:r>
        <w:t xml:space="preserve">436. Chương 438: Thật Uy Vũ</w:t>
      </w:r>
    </w:p>
    <w:p>
      <w:pPr>
        <w:pStyle w:val="Compact"/>
      </w:pPr>
      <w:r>
        <w:br w:type="textWrapping"/>
      </w:r>
      <w:r>
        <w:br w:type="textWrapping"/>
      </w:r>
      <w:r>
        <w:t xml:space="preserve">Đúng lúc này, trên bầu trời đột nhiên truyền xuống một giọng nữ, âm thanh trầm thấp. Không ngờ đang nói Dị ngôn ngữ của Ma Nhân. Vu Nhai khẽ ngẩng đầu, đúng lúc thấy đám người Độc Cô Cửu Lan vẫn không rời đi. Người nói chuyện chính là Đồng Cô...</w:t>
      </w:r>
    </w:p>
    <w:p>
      <w:pPr>
        <w:pStyle w:val="BodyText"/>
      </w:pPr>
      <w:r>
        <w:t xml:space="preserve">- Xôn xao...</w:t>
      </w:r>
    </w:p>
    <w:p>
      <w:pPr>
        <w:pStyle w:val="BodyText"/>
      </w:pPr>
      <w:r>
        <w:t xml:space="preserve">Phía dưới, Dị Ma Nhân nghe được lời Đồng Cô nói lập tức ồ lên. Cùng lúc đó, Tạp Lạc Đặc cũng kịp phản ứng, chỉ vào phía trên đám người Độc Cô Cửu Lan nói:</w:t>
      </w:r>
    </w:p>
    <w:p>
      <w:pPr>
        <w:pStyle w:val="BodyText"/>
      </w:pPr>
      <w:r>
        <w:t xml:space="preserve">- Mau lên, mau giết chết bọn chúng cho ta.</w:t>
      </w:r>
    </w:p>
    <w:p>
      <w:pPr>
        <w:pStyle w:val="BodyText"/>
      </w:pPr>
      <w:r>
        <w:t xml:space="preserve">Dị Ma Tộc Vương cũng tức giận xuất kích. Hắn bỏ qua Vu Nhai, chuẩn bị tiến hành công kích đối với đám người Đồng Cô ở phía trên không trung. Vu Nhai có phần sững sờ. Chợt hắn hiểu ra Đồng Cô đang định làm gì. Nàng đang phiên dịch lại lời của hắn!</w:t>
      </w:r>
    </w:p>
    <w:p>
      <w:pPr>
        <w:pStyle w:val="BodyText"/>
      </w:pPr>
      <w:r>
        <w:t xml:space="preserve">- Hừ, các ngươi muốn bất kính đối với thần linh của các ngươi sao? Có thể các ngươi còn chưa tin, nhưng nếu như ta đánh ra tuyệt kỹ tuyệt đối thất truyền của các ngươi thì sao?</w:t>
      </w:r>
    </w:p>
    <w:p>
      <w:pPr>
        <w:pStyle w:val="BodyText"/>
      </w:pPr>
      <w:r>
        <w:t xml:space="preserve">Vu Nhai mượn cơ hội này nói, bộ dạng vui mừng không sợ hãi. Hắn thật sự giống như thần linh hạ phàm. Đột nhiên, hắn cầm liêm đao trong tay tượng thần. Liêm đao của tượng thần cũng không như Dị Ma Nhân, là dính liền với thân thể, mà là một thanh vũ khí.</w:t>
      </w:r>
    </w:p>
    <w:p>
      <w:pPr>
        <w:pStyle w:val="BodyText"/>
      </w:pPr>
      <w:r>
        <w:t xml:space="preserve">Vu Nhai thông qua Binh Linh trong Liêm Đao Ma biết được, nó căn bản cũng không phải là tổ tiên Dị Ma Nhân. Dị Ma Nhân chẳng qua là một bộ tộc nhỏ phía dưới của chủ nhân hắn năm đó, may mắn không hoàn toàn chết trận. Nhưng trí nhớ trước kia đã sớm mất đi, tự cho rằng tượng thần đó là tổ tiên bọn họ, quỳ bái. Liêm đao Binh Linh bởi vì tổn hao nghiêm trọng, bắt đầu hồ đồ. Mãi đến khi Thần Minh Quả xuất hiện.</w:t>
      </w:r>
    </w:p>
    <w:p>
      <w:pPr>
        <w:pStyle w:val="BodyText"/>
      </w:pPr>
      <w:r>
        <w:t xml:space="preserve">Sau đó, nó lấy phương thức hiến tế và truyền thừa, kéo dài thói quen này tới tận bây giờ.</w:t>
      </w:r>
    </w:p>
    <w:p>
      <w:pPr>
        <w:pStyle w:val="BodyText"/>
      </w:pPr>
      <w:r>
        <w:t xml:space="preserve">Dị Ma Nhân giúp nó khôi phục lực lượng, nó dạy cho các loại tuyệt kỹ liêm đao Dị Ma Nhân. Chỉ co điều, Dị Ma Nhân vẫn không thể cung cấp cho nó linh hồn thuần khiết nhất, cho nên nó vẫn luôn mơ hồ, cũng không có cách nào truyền lại cho Dị Ma Nhân. Mãi cho tới khi Vu Nhai xuất hiện.</w:t>
      </w:r>
    </w:p>
    <w:p>
      <w:pPr>
        <w:pStyle w:val="BodyText"/>
      </w:pPr>
      <w:r>
        <w:t xml:space="preserve">Cũng chính bởi vì cảm ứng được vong linh Binh Linh, trong nháy mắt hắn mới bị khát vọng thức tỉnh. Nếu không, hắn căn bản không nói được.</w:t>
      </w:r>
    </w:p>
    <w:p>
      <w:pPr>
        <w:pStyle w:val="BodyText"/>
      </w:pPr>
      <w:r>
        <w:t xml:space="preserve">Phía trên, Đồng Cô phiên dịch thật nhanh những lời Vu Nhai nói.</w:t>
      </w:r>
    </w:p>
    <w:p>
      <w:pPr>
        <w:pStyle w:val="BodyText"/>
      </w:pPr>
      <w:r>
        <w:t xml:space="preserve">Phía dưới trong nháy mắt trở nên yên tĩnh. Tay Vu Nhai cầm cự liêm của tượng thần, chân đạp hư không. Cự liêm cùng hắn dường như biến thành một khối. Hắn múa cự liêm trên không trung. Bầu không khí càng thêm yên tĩnh. Tất cả mọi người nhìn chằm chằm vào Vu Nhai. Dường như bọn họ quả thực nhìn thấy được tình cảnh tượng thần hiển hóa vậy. Chí ít, từ trước đến nay bọn họ cũng chưa từng thấy qua Dị Ma Tộc Vương sử dụng ra tuyệt kỹ thâm ảo như vậy.</w:t>
      </w:r>
    </w:p>
    <w:p>
      <w:pPr>
        <w:pStyle w:val="BodyText"/>
      </w:pPr>
      <w:r>
        <w:t xml:space="preserve">Ầm ầm ầm...</w:t>
      </w:r>
    </w:p>
    <w:p>
      <w:pPr>
        <w:pStyle w:val="BodyText"/>
      </w:pPr>
      <w:r>
        <w:t xml:space="preserve">Vu Nhai công kích. Mục tiêu tất nhiên vẫn là cao thủ Dị Ma Tộc Vương. Dị Ma Tộc Vương và đám người Tạp Lạc Đặc cũng bị chấn động. Nhưng phía sau chính là sát khí nồng đậm. Lẽ nào thần linh cũng là thật. Nhân loại này thật sự tiếp nhận truyền thừa của thần linh sao?</w:t>
      </w:r>
    </w:p>
    <w:p>
      <w:pPr>
        <w:pStyle w:val="BodyText"/>
      </w:pPr>
      <w:r>
        <w:t xml:space="preserve">Bất kể có phải là sự thật hay không, chỉ cần giết hắn, thần linh cũng sẽ không để ý tới người chết này chứ.</w:t>
      </w:r>
    </w:p>
    <w:p>
      <w:pPr>
        <w:pStyle w:val="BodyText"/>
      </w:pPr>
      <w:r>
        <w:t xml:space="preserve">Vẫn là do cảnh giới chênh lệch quá lớn, mặc dù Vu Nhai lấy cự liêm nghịch thiên đánh ra tuyệt kỹ siêu cấp, vẫn không thể nào làm gì được cao thủ trước mắt. Nhưng sắc mặt hắn không đổi. Không biết từ lúc nào hắn đã đứng ở trên vai tượng thần, nhìn xuống các ma, giống như thiên thần.</w:t>
      </w:r>
    </w:p>
    <w:p>
      <w:pPr>
        <w:pStyle w:val="BodyText"/>
      </w:pPr>
      <w:r>
        <w:t xml:space="preserve">- Đại ca ca uy vũ!</w:t>
      </w:r>
    </w:p>
    <w:p>
      <w:pPr>
        <w:pStyle w:val="BodyText"/>
      </w:pPr>
      <w:r>
        <w:t xml:space="preserve">Giọng nói thanh thúy của Tiểu Loan phá vỡ bầu không khí yên tĩnh.</w:t>
      </w:r>
    </w:p>
    <w:p>
      <w:pPr>
        <w:pStyle w:val="BodyText"/>
      </w:pPr>
      <w:r>
        <w:t xml:space="preserve">Trong nháy mắt, dân chúng Dị Ma phía dưới đều bàn luận. Sau đó không ngờ thật sự có dân chúng Dị Ma quỳ xuống. Giống như tính xấu của nhân loại, Dị Ma Nhân cũng có phong tục quỳ. Có người quỳ, tất nhiên tất cả sẽ quỳ xuống theo.</w:t>
      </w:r>
    </w:p>
    <w:p>
      <w:pPr>
        <w:pStyle w:val="BodyText"/>
      </w:pPr>
      <w:r>
        <w:t xml:space="preserve">Đương nhiên, chỉ là một bộ phận nhỏ trong đó. Nhưng chỉ bộ phận này, đã làm cho toàn bộ Dị Ma Tộc đại loạn.</w:t>
      </w:r>
    </w:p>
    <w:p>
      <w:pPr>
        <w:pStyle w:val="BodyText"/>
      </w:pPr>
      <w:r>
        <w:t xml:space="preserve">- Các ngươi muốn tạo phản sao?</w:t>
      </w:r>
    </w:p>
    <w:p>
      <w:pPr>
        <w:pStyle w:val="BodyText"/>
      </w:pPr>
      <w:r>
        <w:t xml:space="preserve">Dị Ma Tộc Vương vốn chuẩn bị tiếp tục ra tay với Vu Nhai. Nhưng phản ứng của dân chúng Dị Ma phía sau khiến hắn trở tay không kịp. Hắn xoay người gầm lên giận dữ.</w:t>
      </w:r>
    </w:p>
    <w:p>
      <w:pPr>
        <w:pStyle w:val="BodyText"/>
      </w:pPr>
      <w:r>
        <w:t xml:space="preserve">Không chỉ hắn, Tạp Lạc Đặc và cao thủ Dị Ma đều rối loạn đầu trận tuyến. Bọn họ chưa bao giờ gặp phải loại tình huống như vậy. Ngay cả nghe cũng chưa nghe nói qua. Trước đó, bọn họ căn bản không biết Kích động lại có thể có uy lực lớn như vậy.</w:t>
      </w:r>
    </w:p>
    <w:p>
      <w:pPr>
        <w:pStyle w:val="BodyText"/>
      </w:pPr>
      <w:r>
        <w:t xml:space="preserve">Vu Nhai vẫn cầm cự liêm trong tay đứng thẳng trên vai của tượng thần, uy phong lẫm liệt.</w:t>
      </w:r>
    </w:p>
    <w:p>
      <w:pPr>
        <w:pStyle w:val="BodyText"/>
      </w:pPr>
      <w:r>
        <w:t xml:space="preserve">Không hiểu sao, đám người trên Thiết Phi Long trên đều cảm giác an tâm một cách khó hiểu. Dường như chỉ cần hắn tồn tại, bọn họ mặc dù phải đối mặt với nhiều Dị Ma Nhân hơn nữa cũng không có cái gì đáng e ngại. Đặc biệt là Độc Cô Cửu Lan, nghĩ đến chuyện hắn đi theo phía sau ung dung cười, nghĩ đến chuyện hắn hóa thân thành người thần bí ở phía sau bày bố. Nghĩ đến bộ dạng bình tĩnh của hắn sau khi từ bên trong tượng thần ra ngoài. Đây là anh hùng mà các trưởng lão đã nói tới sao?</w:t>
      </w:r>
    </w:p>
    <w:p>
      <w:pPr>
        <w:pStyle w:val="BodyText"/>
      </w:pPr>
      <w:r>
        <w:t xml:space="preserve">- Các ngươi còn ngẩn người ra đó làm gì? Lúc này không trốn, còn đợi tới khi nào?</w:t>
      </w:r>
    </w:p>
    <w:p>
      <w:pPr>
        <w:pStyle w:val="BodyText"/>
      </w:pPr>
      <w:r>
        <w:t xml:space="preserve">Người anh hùng đột nhiên lên tiếng. Sau đó trước mắt đám người Độc Cô Cửu Lan ở phía trên đang trợn mắt há hốc mồm, hắn rất nhanh liền thu hồi cự liêm, nhảy lên thật cao, leo thật nhanh lên trên vách đá. Động tác kia dường như có sự chênh lệch rất lớn với vị anh hùng trong truyền thuyết.</w:t>
      </w:r>
    </w:p>
    <w:p>
      <w:pPr>
        <w:pStyle w:val="BodyText"/>
      </w:pPr>
      <w:r>
        <w:t xml:space="preserve">Cho tới bây giờ Vu Nhai cũng chưa từng nghĩ mình có thể lừa dối được, thật sự trở thành Dị Ma Tộc Vương. Hắn làm vậy chính là khiến các cao thủ Dị Ma tộc sứt đầu mẻ trán, sau đó tìm được cơ hội chạy ra mà thôi. Nếu đã thành công, còn không trốn thì là kẻ ngu ngốc sao?</w:t>
      </w:r>
    </w:p>
    <w:p>
      <w:pPr>
        <w:pStyle w:val="BodyText"/>
      </w:pPr>
      <w:r>
        <w:t xml:space="preserve">Trong nháy mắt, Vu Nhai đã từ trong cốc đi ra. Đồng thời, hai phe nhân mã cũng đã kịp phản ứng lại.</w:t>
      </w:r>
    </w:p>
    <w:p>
      <w:pPr>
        <w:pStyle w:val="BodyText"/>
      </w:pPr>
      <w:r>
        <w:t xml:space="preserve">- Nhanh, cứu người!</w:t>
      </w:r>
    </w:p>
    <w:p>
      <w:pPr>
        <w:pStyle w:val="BodyText"/>
      </w:pPr>
      <w:r>
        <w:t xml:space="preserve">Tuy rằng Độc Cô Cửu Lan cảm giác nhân vật anh hùng trong mắt nàng bị nghiền nát, nhưng bây giờ cứu người quan trọng hơn.</w:t>
      </w:r>
    </w:p>
    <w:p>
      <w:pPr>
        <w:pStyle w:val="BodyText"/>
      </w:pPr>
      <w:r>
        <w:t xml:space="preserve">Nàng bảo Thiết Phi Long lao xuống cứu người. Nhưng vào lúc này, nàng chợt phát hiện Thiết Phi Long bị người kéo lại. Nàng ngẩng đầu nhìn về phía nam tử bên cạnh nói:</w:t>
      </w:r>
    </w:p>
    <w:p>
      <w:pPr>
        <w:pStyle w:val="BodyText"/>
      </w:pPr>
      <w:r>
        <w:t xml:space="preserve">- Độc Cô Tề, ngươi làm gì vậy?</w:t>
      </w:r>
    </w:p>
    <w:p>
      <w:pPr>
        <w:pStyle w:val="BodyText"/>
      </w:pPr>
      <w:r>
        <w:t xml:space="preserve">- Cửu Lan, chúng ta không thể xuống đó. Dị Ma Nhân phía dưới bắn một lượt sẽ khiến chúng ta xong đời. Nếu như người thần bí đã nói hắn có biện pháp chạy trốn, vậy chúng ta cũng nên nhanh chóng rời khỏi đây. Bảo vệ hai hài tử quan trọng hơn.</w:t>
      </w:r>
    </w:p>
    <w:p>
      <w:pPr>
        <w:pStyle w:val="BodyText"/>
      </w:pPr>
      <w:r>
        <w:t xml:space="preserve">Ánh mắt Độc Cô Tề chớp động nói.</w:t>
      </w:r>
    </w:p>
    <w:p>
      <w:pPr>
        <w:pStyle w:val="BodyText"/>
      </w:pPr>
      <w:r>
        <w:t xml:space="preserve">- Độc Cô Tề, buông tay. Bây giờ còn có cơ hội!</w:t>
      </w:r>
    </w:p>
    <w:p>
      <w:pPr>
        <w:pStyle w:val="BodyText"/>
      </w:pPr>
      <w:r>
        <w:t xml:space="preserve">Độc Cô Cửu Lan lạnh nhạt nói.</w:t>
      </w:r>
    </w:p>
    <w:p>
      <w:pPr>
        <w:pStyle w:val="BodyText"/>
      </w:pPr>
      <w:r>
        <w:t xml:space="preserve">- Đã không còn cơ hội nữa. Nhóm cao thủ của Dị Ma Tộc Vương đã xuất động!</w:t>
      </w:r>
    </w:p>
    <w:p>
      <w:pPr>
        <w:pStyle w:val="BodyText"/>
      </w:pPr>
      <w:r>
        <w:t xml:space="preserve">Đúng lúc này, Đồng Cô đột nhiên mở miệng nói. Cơ hội chỉ thoáng cái đã trôi qua. Nếu như vừa nãy, Vu Nhai thoát thân, chớp mắt cứu người, cơ hội rất lớn. Nhưng bây giờ cao thủ Dị Ma đã kịp phản ứng. Tạp Lạc Đặc cùng Dị Ma Tộc Vương hét lớn điên cuồng đuổi theo. Một gã tướng quân khác lại dẫn theo các cao thủ Dị Ma tộc công kích từ xa về phía bọn họ.</w:t>
      </w:r>
    </w:p>
    <w:p>
      <w:pPr>
        <w:pStyle w:val="Compact"/>
      </w:pPr>
      <w:r>
        <w:t xml:space="preserve">- Đuổi, đuổi theo nhân loại đáng chết này. Tuyệt đối không thể để cho hắn chạy thoát. Tuyệt đối không thể để cho hắn lại gần Thiết Phi Long. Cho dù để cho chạy Thiết Phi Long cũng không tiếc!</w:t>
      </w:r>
      <w:r>
        <w:br w:type="textWrapping"/>
      </w:r>
      <w:r>
        <w:br w:type="textWrapping"/>
      </w:r>
    </w:p>
    <w:p>
      <w:pPr>
        <w:pStyle w:val="Heading2"/>
      </w:pPr>
      <w:bookmarkStart w:id="459" w:name="chương-439-chết-chắc"/>
      <w:bookmarkEnd w:id="459"/>
      <w:r>
        <w:t xml:space="preserve">437. Chương 439: Chết Chắc</w:t>
      </w:r>
    </w:p>
    <w:p>
      <w:pPr>
        <w:pStyle w:val="Compact"/>
      </w:pPr>
      <w:r>
        <w:br w:type="textWrapping"/>
      </w:r>
      <w:r>
        <w:br w:type="textWrapping"/>
      </w:r>
      <w:r>
        <w:t xml:space="preserve">Dị Ma Tộc Vương điên cuồng hét lên. Hiện tại hai hài tử kia đã không còn quan trọng bằng nhân loại này nữa.</w:t>
      </w:r>
    </w:p>
    <w:p>
      <w:pPr>
        <w:pStyle w:val="BodyText"/>
      </w:pPr>
      <w:r>
        <w:t xml:space="preserve">Hiện tại trong lòng cao thủ Dị Ma Nhân đều nảy sinh một nghi hoặc cực lớn. Vì sao nhân loại này có thể nhận được truyền thừa? Đúng như hắn nói, dâng tất cả Thần Minh Quả lên sao? Bất kể thế nào, nhất định phải bắt được hắn, hỏi cho rõ.</w:t>
      </w:r>
    </w:p>
    <w:p>
      <w:pPr>
        <w:pStyle w:val="BodyText"/>
      </w:pPr>
      <w:r>
        <w:t xml:space="preserve">- Đồng Cô, chúng ta làm sao bây giờ?</w:t>
      </w:r>
    </w:p>
    <w:p>
      <w:pPr>
        <w:pStyle w:val="BodyText"/>
      </w:pPr>
      <w:r>
        <w:t xml:space="preserve">Độc Cô Cửu Lan tạm thời quên chất vấn Độc Cô Tề, mà khẩn trương hỏi.</w:t>
      </w:r>
    </w:p>
    <w:p>
      <w:pPr>
        <w:pStyle w:val="BodyText"/>
      </w:pPr>
      <w:r>
        <w:t xml:space="preserve">- Không có cách nào. Để Thiết Phi Long phóng lên trên không trung, đuổi theo người thần bí!</w:t>
      </w:r>
    </w:p>
    <w:p>
      <w:pPr>
        <w:pStyle w:val="BodyText"/>
      </w:pPr>
      <w:r>
        <w:t xml:space="preserve">Đồng Cô khẽ liếc mắt nhìn Độc Cô Tề sau đó nói.</w:t>
      </w:r>
    </w:p>
    <w:p>
      <w:pPr>
        <w:pStyle w:val="BodyText"/>
      </w:pPr>
      <w:r>
        <w:t xml:space="preserve">Nàng đương nhiên nhìn ra vấn đề nằm ở chỗ nào, chỉ có điều cũng không muốn nhiều lời làm gì. Đây là chuyện của thanh niên. Đương nhiên, trong lòng nàng đối với Độc Cô Tề cũng có bất mãn. Hiện tại đã là lúc nào. Sao có thể không biết phân biệt nặng nhẹ như vậy. Chỉ có điều nàng tạm thời không có cách nào truy cứu mà thôi.</w:t>
      </w:r>
    </w:p>
    <w:p>
      <w:pPr>
        <w:pStyle w:val="BodyText"/>
      </w:pPr>
      <w:r>
        <w:t xml:space="preserve">- Đồng Cô, như vậy quá nguy hiểm. Dị Ma tộc có cao thủ có thể bắn tới độ cao Thiết Phi Long.</w:t>
      </w:r>
    </w:p>
    <w:p>
      <w:pPr>
        <w:pStyle w:val="BodyText"/>
      </w:pPr>
      <w:r>
        <w:t xml:space="preserve">Độc Cô Tề vẫn không muốn cứu. Nhiệm vụ của bọn họ lần này đã thuận lợi hoàn thành, đi thẳng về thì tốt hơn. Hơn nữa vừa hắn cũng coi như giúp người thần bí, không tính là hoàn toàn không giúp. Hiện tại lấy lý do để bảo vệ hai hài tử, không đi cứu trưởng lão trong tộc cũng không thể nói gì.</w:t>
      </w:r>
    </w:p>
    <w:p>
      <w:pPr>
        <w:pStyle w:val="BodyText"/>
      </w:pPr>
      <w:r>
        <w:t xml:space="preserve">- Tề thúc thúc, rốt cuộc thúc thúc và đại ca ca có thù oán gì? Vì sao lúc nào cũng không chịu cứu?</w:t>
      </w:r>
    </w:p>
    <w:p>
      <w:pPr>
        <w:pStyle w:val="BodyText"/>
      </w:pPr>
      <w:r>
        <w:t xml:space="preserve">Cuối cùng Tiểu Loan nổi giận, trợn trừng đôi mắt to nói. Trước đây nàng gọi Độc Cô Tề là Tề ca ca. Hiện tại trực tiếp biến thành thúc thúc. Bởi vì ca ca nói, thúc thúc đều không phải là người tốt. Nàng lại nói:</w:t>
      </w:r>
    </w:p>
    <w:p>
      <w:pPr>
        <w:pStyle w:val="BodyText"/>
      </w:pPr>
      <w:r>
        <w:t xml:space="preserve">- Ta không quan tâm. Dù sao cũng nhất định phải cứu đại ca ca. Chúng ta không sợ nguy hiểm, ca ca thấy ta nói có đúng không?</w:t>
      </w:r>
    </w:p>
    <w:p>
      <w:pPr>
        <w:pStyle w:val="BodyText"/>
      </w:pPr>
      <w:r>
        <w:t xml:space="preserve">- Ừ, tuy rằng người này thoạt nhìn không phải là người tốt, nhưng hắn quả thực đã cứu đám người chúng ta!</w:t>
      </w:r>
    </w:p>
    <w:p>
      <w:pPr>
        <w:pStyle w:val="BodyText"/>
      </w:pPr>
      <w:r>
        <w:t xml:space="preserve">Tiểu Dịch lên mặt cụ non nói.</w:t>
      </w:r>
    </w:p>
    <w:p>
      <w:pPr>
        <w:pStyle w:val="BodyText"/>
      </w:pPr>
      <w:r>
        <w:t xml:space="preserve">- Đi thôi, lập tức đuổi theo!</w:t>
      </w:r>
    </w:p>
    <w:p>
      <w:pPr>
        <w:pStyle w:val="BodyText"/>
      </w:pPr>
      <w:r>
        <w:t xml:space="preserve">Độc Cô Cửu Lan cũng hung hăng trừng mắt với Độc Cô Tề. Đúng như Tiểu Loan đã nói, nàng cũng không biết rốt cuộc Độc Cô Tề và người thần bí có thù oán gì. Sống ở nơi này thật ra có rất nhiều phương diện nàng cũng đơn thuần giống như Tiểu Loan.</w:t>
      </w:r>
    </w:p>
    <w:p>
      <w:pPr>
        <w:pStyle w:val="BodyText"/>
      </w:pPr>
      <w:r>
        <w:t xml:space="preserve">Vu Nhai một đường chạy như điên. Thật ra ngay từ lúc đầu hắn đã không hy vọng Thiết Phi Long xuống cứu hắn. Thông qua lời nói của hắn vừa rồi liền biết, cho dù là thời cơ trôi qua rất nhanh cũng cực kỳ nguy hiểm, cho dù hắn nắm lấy móng vuốt của Thiết Phi Long phóng lên trên không trung, cũng sẽ đối mặt với nguy hiểm tới tính mạng cực lớn. Phải biết rằng, trên không trung không có cánh sắt của Thiết Phi Long bảo vệ, hắn không làm bia ngắm mới là lạ.</w:t>
      </w:r>
    </w:p>
    <w:p>
      <w:pPr>
        <w:pStyle w:val="BodyText"/>
      </w:pPr>
      <w:r>
        <w:t xml:space="preserve">Trừ khi hắn có thể trong nháy mắt nhảy lên trên lưng Thiết Phi Long. Nhưng làm vậy quá mạo hiểm. So với hắn một mình chạy trốn càng mạo hiểm hơn.</w:t>
      </w:r>
    </w:p>
    <w:p>
      <w:pPr>
        <w:pStyle w:val="BodyText"/>
      </w:pPr>
      <w:r>
        <w:t xml:space="preserve">Mặc dù mạo hiểm chỉ là trong nháy mắt, chạy trốn còn có con đường rất dài, nhưng hắn tình nguyện lựa chọn thỏa đáng hơn.</w:t>
      </w:r>
    </w:p>
    <w:p>
      <w:pPr>
        <w:pStyle w:val="BodyText"/>
      </w:pPr>
      <w:r>
        <w:t xml:space="preserve">Kiếp trước Vu Nhai làm tình báo viên. Các loại phân tích như vậy, hắn vẫn rất có kinh nghiệm.</w:t>
      </w:r>
    </w:p>
    <w:p>
      <w:pPr>
        <w:pStyle w:val="BodyText"/>
      </w:pPr>
      <w:r>
        <w:t xml:space="preserve">- A a a...</w:t>
      </w:r>
    </w:p>
    <w:p>
      <w:pPr>
        <w:pStyle w:val="BodyText"/>
      </w:pPr>
      <w:r>
        <w:t xml:space="preserve">Tốc độ của Vu Nhai rất nhanh. Đám người Dị Ma Tộc Vương ở phía sau, thực lực cao hơn ra hắn vài đoạn, còn có người bị hắn làm cho càng lúc càng tách ra. Không có cách nào, bọn họ chỉ có thể sử dụng đánh xa, thi triển ma pháp bản mạng của bọn họ!</w:t>
      </w:r>
    </w:p>
    <w:p>
      <w:pPr>
        <w:pStyle w:val="BodyText"/>
      </w:pPr>
      <w:r>
        <w:t xml:space="preserve">Sử dụng Phong Tung Bộ, Vu Nhai lấy linh giác vô cùng cường đại cảm ứng công kích phía sau. Trong nháy mắt, hắn biến thành vũ giả trong bóng tối, hoặc nói là tinh linh gió trong bóng tối, tiếp tục đi tới phía trước trong màn ma pháp của Dị Ma tộc bắn tới.</w:t>
      </w:r>
    </w:p>
    <w:p>
      <w:pPr>
        <w:pStyle w:val="BodyText"/>
      </w:pPr>
      <w:r>
        <w:t xml:space="preserve">- Đáng chết. Nhân loại này quá linh hoạt. Hắn tuyệt đối là người xuất sắc trong ám hành giả!</w:t>
      </w:r>
    </w:p>
    <w:p>
      <w:pPr>
        <w:pStyle w:val="BodyText"/>
      </w:pPr>
      <w:r>
        <w:t xml:space="preserve">Tạp Lạc Đặc nói.</w:t>
      </w:r>
    </w:p>
    <w:p>
      <w:pPr>
        <w:pStyle w:val="BodyText"/>
      </w:pPr>
      <w:r>
        <w:t xml:space="preserve">- Cần gì quan tâm hắn là cái gì. Ở địa bàn của ta, hắn đừng mong trốn thoát khỏi lòng bàn tay của ta!</w:t>
      </w:r>
    </w:p>
    <w:p>
      <w:pPr>
        <w:pStyle w:val="BodyText"/>
      </w:pPr>
      <w:r>
        <w:t xml:space="preserve">Dị Ma Tộc Vương cả giận nói:</w:t>
      </w:r>
    </w:p>
    <w:p>
      <w:pPr>
        <w:pStyle w:val="BodyText"/>
      </w:pPr>
      <w:r>
        <w:t xml:space="preserve">- Tiếp tục bắn. Đúng rồi, phía trước chính là bãi chăn nuôi của ta. Có Cuồng Địa Long ở đó, xem hắn còn chạy thế nào!</w:t>
      </w:r>
    </w:p>
    <w:p>
      <w:pPr>
        <w:pStyle w:val="BodyText"/>
      </w:pPr>
      <w:r>
        <w:t xml:space="preserve">- Không sai, nhân loại này không trốn theo đường nào, không ngờ lại chạy tới bãi chăn nuôi của ngài. Hắn chết chắc rồi.</w:t>
      </w:r>
    </w:p>
    <w:p>
      <w:pPr>
        <w:pStyle w:val="BodyText"/>
      </w:pPr>
      <w:r>
        <w:t xml:space="preserve">- Nguy rồi, phía trước là bãi chăn nuôi của Dị Ma tộc. Người thần bí gặp nạn rồi.</w:t>
      </w:r>
    </w:p>
    <w:p>
      <w:pPr>
        <w:pStyle w:val="BodyText"/>
      </w:pPr>
      <w:r>
        <w:t xml:space="preserve">Đồng Cô trầm giọng nói.</w:t>
      </w:r>
    </w:p>
    <w:p>
      <w:pPr>
        <w:pStyle w:val="BodyText"/>
      </w:pPr>
      <w:r>
        <w:t xml:space="preserve">Bọn họ đang bay thật cao trên không trung, gần như đến gần trần đá phía trên Thiên Tội Uyên. Không có cách nào, không bay ột chút, bọn họ sợ rằng bị đám Dị Ma Nhân phía dưới truy kích bắn phải. Bọn họ vừa thưởng thức động tác của Vu Nhai, hiện tại sắc mặt lại đại biến.</w:t>
      </w:r>
    </w:p>
    <w:p>
      <w:pPr>
        <w:pStyle w:val="BodyText"/>
      </w:pPr>
      <w:r>
        <w:t xml:space="preserve">- Gào...</w:t>
      </w:r>
    </w:p>
    <w:p>
      <w:pPr>
        <w:pStyle w:val="BodyText"/>
      </w:pPr>
      <w:r>
        <w:t xml:space="preserve">- Đó là Cuồng Địa Long của Dị Ma Tộc Vương. Đồng Cô, chúng ta làm sao bây giờ?</w:t>
      </w:r>
    </w:p>
    <w:p>
      <w:pPr>
        <w:pStyle w:val="BodyText"/>
      </w:pPr>
      <w:r>
        <w:t xml:space="preserve">Dù sao Độc Cô Cửu Lan vẫn còn trẻ. Tuy nói lần hành động này này nàng là người dẫn đầu, trước đó cũng chuẩn bị vô số kế hoạch, hoặc đã từng là kế hoạch, nhưng hiện tại trước loại biến cố diễn ra bất ngờ như vậy, khiến cho nàng trong lúc nhất thời không biết phải làm sao.</w:t>
      </w:r>
    </w:p>
    <w:p>
      <w:pPr>
        <w:pStyle w:val="BodyText"/>
      </w:pPr>
      <w:r>
        <w:t xml:space="preserve">Phía dưới ngoại trừ Tạp Lạc Đặc còn có một gã tướng quân khác đang chú ý tới hành tung của bọn họ. Bọn họ không dám vọng động.</w:t>
      </w:r>
    </w:p>
    <w:p>
      <w:pPr>
        <w:pStyle w:val="BodyText"/>
      </w:pPr>
      <w:r>
        <w:t xml:space="preserve">- Nhân loại, xem ngươi còn trốn được ở đâu!</w:t>
      </w:r>
    </w:p>
    <w:p>
      <w:pPr>
        <w:pStyle w:val="BodyText"/>
      </w:pPr>
      <w:r>
        <w:t xml:space="preserve">Dị Ma Tộc Vương triệu hoán Cuồng Địa Long vật cưỡi của hắn. Tạp Lạc Đặc cũng cũng có vật cưỡi của hắn. Các cao thủ khác cũng vậy. Chỉ có điều phẩm chất vật cưỡi không đồng đều mà thôi.</w:t>
      </w:r>
    </w:p>
    <w:p>
      <w:pPr>
        <w:pStyle w:val="BodyText"/>
      </w:pPr>
      <w:r>
        <w:t xml:space="preserve">- Bãi chăn thả sao? Hắc, dồn vào tử địa sau đó mới sinh!</w:t>
      </w:r>
    </w:p>
    <w:p>
      <w:pPr>
        <w:pStyle w:val="BodyText"/>
      </w:pPr>
      <w:r>
        <w:t xml:space="preserve">Trong lòng Vu Nhai hoàn toàn trấn tĩnh.</w:t>
      </w:r>
    </w:p>
    <w:p>
      <w:pPr>
        <w:pStyle w:val="BodyText"/>
      </w:pPr>
      <w:r>
        <w:t xml:space="preserve">Ban đầu, hắn cảm giác được bãi chăn thả này có nguy hiểm, chuẩn bị tính đi vòng qua. Nhưng lúc này sau khi thấy các cao thủ Dị Ma phía sau đều cưỡi trên vật cưỡi, hắn không biết còn phải chạy bao xa nữa. Mặc dù tạm thời có thể kéo dài khoảng cách, nhưng thời gian dài cũng sẽ không ổn.</w:t>
      </w:r>
    </w:p>
    <w:p>
      <w:pPr>
        <w:pStyle w:val="BodyText"/>
      </w:pPr>
      <w:r>
        <w:t xml:space="preserve">Đã như vậy, vậy hắn cũng cưỡi vật cưỡi!</w:t>
      </w:r>
    </w:p>
    <w:p>
      <w:pPr>
        <w:pStyle w:val="BodyText"/>
      </w:pPr>
      <w:r>
        <w:t xml:space="preserve">- Hắn muốn làm gì vậy?</w:t>
      </w:r>
    </w:p>
    <w:p>
      <w:pPr>
        <w:pStyle w:val="BodyText"/>
      </w:pPr>
      <w:r>
        <w:t xml:space="preserve">Trong lòng mọi người đều nghi hoặc.</w:t>
      </w:r>
    </w:p>
    <w:p>
      <w:pPr>
        <w:pStyle w:val="BodyText"/>
      </w:pPr>
      <w:r>
        <w:t xml:space="preserve">Cho dù chịu chết cũng không phải như thế chứ?</w:t>
      </w:r>
    </w:p>
    <w:p>
      <w:pPr>
        <w:pStyle w:val="BodyText"/>
      </w:pPr>
      <w:r>
        <w:t xml:space="preserve">Vu Nhai trực tiếp xông vào bãi chăn thả. Binh sĩ Dị Ma bảo vệ ở phía ngoài còn chưa biết rõ ràng là chuyện gì xảy ra, đội ngũ chưa tập trung lại, đâu thể ngăn cản được hắn. Không đợi bọn họ kịp phản ứng, Dị Ma Tộc Vương đã giống như mưa rền gió dữ xung phong liều chết tiến vào.</w:t>
      </w:r>
    </w:p>
    <w:p>
      <w:pPr>
        <w:pStyle w:val="BodyText"/>
      </w:pPr>
      <w:r>
        <w:t xml:space="preserve">- A, ở đây vẫn còn có ma thú cường đại như vậy mà không ai cưỡi sao?</w:t>
      </w:r>
    </w:p>
    <w:p>
      <w:pPr>
        <w:pStyle w:val="BodyText"/>
      </w:pPr>
      <w:r>
        <w:t xml:space="preserve">Vu Nhai mới vừa tiến vào bãi chăn thả, ánh mắt liền chú ý tới một con ma thú trong đó. Toàn thân nó ngăm đen, thân hình thon dài, long lân che phủ. Nhưng hình dạng của nó lại là một thân báo. Long báo, theo đánh giá trước mắt, hắn tạm thời gọi như vậy.</w:t>
      </w:r>
    </w:p>
    <w:p>
      <w:pPr>
        <w:pStyle w:val="BodyText"/>
      </w:pPr>
      <w:r>
        <w:t xml:space="preserve">Vu Nhai phát hiện ma thú dưới Thiên Tội Uyên hình như đều có liên quan đến rồng.</w:t>
      </w:r>
    </w:p>
    <w:p>
      <w:pPr>
        <w:pStyle w:val="BodyText"/>
      </w:pPr>
      <w:r>
        <w:t xml:space="preserve">Ở phía trên, ma thú có lẫn huyết mạch của rồng đều cực kỳ đáng quý. Không nghĩ tới dưới này, không ngờ đều có.</w:t>
      </w:r>
    </w:p>
    <w:p>
      <w:pPr>
        <w:pStyle w:val="BodyText"/>
      </w:pPr>
      <w:r>
        <w:t xml:space="preserve">- Gào...</w:t>
      </w:r>
    </w:p>
    <w:p>
      <w:pPr>
        <w:pStyle w:val="Compact"/>
      </w:pPr>
      <w:r>
        <w:t xml:space="preserve">Tạm thời không suy nghĩ được nhiều như vậy. Vu Nhai không đợi con Long Báo kia kịp phản ứng, trực tiếp cưỡi lên nó. Trong nháy mắt, Long Báo nổi giận. Nó sẽ không cho bất kỳ kẻ nào cưỡi lên nó. Cho dù là Dị Ma Tộc Vương cũng không được. Nếu không phải trước đo bị thương, nó sẽ không ở chỗ này.</w:t>
      </w:r>
      <w:r>
        <w:br w:type="textWrapping"/>
      </w:r>
      <w:r>
        <w:br w:type="textWrapping"/>
      </w:r>
    </w:p>
    <w:p>
      <w:pPr>
        <w:pStyle w:val="Heading2"/>
      </w:pPr>
      <w:bookmarkStart w:id="460" w:name="chương-440-tuyệt-đối-không-bỏ-qua"/>
      <w:bookmarkEnd w:id="460"/>
      <w:r>
        <w:t xml:space="preserve">438. Chương 440: Tuyệt Đối Không Bỏ Qua</w:t>
      </w:r>
    </w:p>
    <w:p>
      <w:pPr>
        <w:pStyle w:val="Compact"/>
      </w:pPr>
      <w:r>
        <w:br w:type="textWrapping"/>
      </w:r>
      <w:r>
        <w:br w:type="textWrapping"/>
      </w:r>
      <w:r>
        <w:t xml:space="preserve">- Hắc, nhân loại này chết chắc rồi. Không ngờ lại đi chọc vào con súc sinh kia.</w:t>
      </w:r>
    </w:p>
    <w:p>
      <w:pPr>
        <w:pStyle w:val="BodyText"/>
      </w:pPr>
      <w:r>
        <w:t xml:space="preserve">Tâm tình Dị Ma Tộc Vương tốt hơn nhiều.</w:t>
      </w:r>
    </w:p>
    <w:p>
      <w:pPr>
        <w:pStyle w:val="BodyText"/>
      </w:pPr>
      <w:r>
        <w:t xml:space="preserve">- Xích Thố, trấn áp!</w:t>
      </w:r>
    </w:p>
    <w:p>
      <w:pPr>
        <w:pStyle w:val="BodyText"/>
      </w:pPr>
      <w:r>
        <w:t xml:space="preserve">Vu Nhai triệu hoán Thất Tinh Thần Kích. Ý thức cùng Xích Thố sát nhập.</w:t>
      </w:r>
    </w:p>
    <w:p>
      <w:pPr>
        <w:pStyle w:val="BodyText"/>
      </w:pPr>
      <w:r>
        <w:t xml:space="preserve">Trong nháy mắt, một uy áp cực lớn bắn về phía Long Báo phía dưới. Đúng như lời đã nói trước đó, ma thú ở đây cũng chịu quy tắc phía dưới, không cách nào đột phá đạt được tới Địa Binh Sư. Long Báo tất nhiên không ngoại lệ.</w:t>
      </w:r>
    </w:p>
    <w:p>
      <w:pPr>
        <w:pStyle w:val="BodyText"/>
      </w:pPr>
      <w:r>
        <w:t xml:space="preserve">Bị Xích Thố trấn áp, linh hồn nó trong nháy mắt run rẩy, theo bản năng ma thú phát sinh sự sợ hãi. Xem ra Xích Thố bất kể là thuộc tính, huyết mạch hay là linh hồn, so với con Long Báo này đều mạnh mẽ hơn nhiều.</w:t>
      </w:r>
    </w:p>
    <w:p>
      <w:pPr>
        <w:pStyle w:val="BodyText"/>
      </w:pPr>
      <w:r>
        <w:t xml:space="preserve">- Đi, mang ta rời khỏi nơi này. Ta sẽ cho ngươi lợi ích!</w:t>
      </w:r>
    </w:p>
    <w:p>
      <w:pPr>
        <w:pStyle w:val="BodyText"/>
      </w:pPr>
      <w:r>
        <w:t xml:space="preserve">Vu Nhai đâu cần quan tâm nhiều như vậy, hắn trực tiếp mạnh mẽ khống chế.</w:t>
      </w:r>
    </w:p>
    <w:p>
      <w:pPr>
        <w:pStyle w:val="BodyText"/>
      </w:pPr>
      <w:r>
        <w:t xml:space="preserve">Long Báo rên rỉ một tiếng. Lần đầu tiên từ lúc sinh ra nó cảm nhận được cảm giác bất lực. Nó không nghĩ ra vì sao nhân loại vừa rồi không phải quá cường đại này lại đột nhiên trở thành đáng sợ như vậy? Đặc biệt là vũ khí chớp hiện ngân quang trong tay hắn.</w:t>
      </w:r>
    </w:p>
    <w:p>
      <w:pPr>
        <w:pStyle w:val="BodyText"/>
      </w:pPr>
      <w:r>
        <w:t xml:space="preserve">- Thất Tinh Ánh Nguyệt, chém...</w:t>
      </w:r>
    </w:p>
    <w:p>
      <w:pPr>
        <w:pStyle w:val="BodyText"/>
      </w:pPr>
      <w:r>
        <w:t xml:space="preserve">Vu Nhai trực tiếp quay đầu báo lại, điên cuồng đánh ra một chiêu hồi mã thương. Kích kỹ của Thất Tinh Thần Kích chợt hiện trong bóng tối. Một ánh trăng khiến toàn bộ bãi chăn thả trở nên sáng rực. Chỉ đánh một đòn, sau đó Vu Nhai liền cưỡi Long Báo nhảy lên thật cao, chạy về phía lối ra của bãi chăn thả.</w:t>
      </w:r>
    </w:p>
    <w:p>
      <w:pPr>
        <w:pStyle w:val="BodyText"/>
      </w:pPr>
      <w:r>
        <w:t xml:space="preserve">- Các ngươi vẫn ngẩn người ra đó làm cái gì? Ngăn cản hắn!</w:t>
      </w:r>
    </w:p>
    <w:p>
      <w:pPr>
        <w:pStyle w:val="BodyText"/>
      </w:pPr>
      <w:r>
        <w:t xml:space="preserve">Nhìn thấy nhân loại nhảy qua đỉnh đầu, Dị Ma Tộc Vương lửa giận trùng thiên.</w:t>
      </w:r>
    </w:p>
    <w:p>
      <w:pPr>
        <w:pStyle w:val="BodyText"/>
      </w:pPr>
      <w:r>
        <w:t xml:space="preserve">Nhân loại đáng chết này rốt cuộc làm thế nào, trong nháy mắt đã chinh phục con Long Báo cũng đáng chết kia? Còn có binh khí trong tay hắn rốt cuộc là thứ gì, thế nào từ trước đến nay chưa từng thấy qua.</w:t>
      </w:r>
    </w:p>
    <w:p>
      <w:pPr>
        <w:pStyle w:val="BodyText"/>
      </w:pPr>
      <w:r>
        <w:t xml:space="preserve">- Gà đất chó ngói!</w:t>
      </w:r>
    </w:p>
    <w:p>
      <w:pPr>
        <w:pStyle w:val="BodyText"/>
      </w:pPr>
      <w:r>
        <w:t xml:space="preserve">Vu Nhai bất tri bất giác ở dưới sự ảnh hưởng của Xích Thố, chiến ý mười phần, âm thanh mang theo sự khinh miệt và khí phách.</w:t>
      </w:r>
    </w:p>
    <w:p>
      <w:pPr>
        <w:pStyle w:val="BodyText"/>
      </w:pPr>
      <w:r>
        <w:t xml:space="preserve">- A...</w:t>
      </w:r>
    </w:p>
    <w:p>
      <w:pPr>
        <w:pStyle w:val="BodyText"/>
      </w:pPr>
      <w:r>
        <w:t xml:space="preserve">Tiếng kêu thảm thiết xen lẫn tiếng nổ vang lên, lại phá vỡ hắc ám. Trong bóng tối, Thất Tinh Thần Kích giống như trở thành ngôi sao nổi bật nhất, hơn nữa còn là bảy ngôi sao duy nhất.</w:t>
      </w:r>
    </w:p>
    <w:p>
      <w:pPr>
        <w:pStyle w:val="BodyText"/>
      </w:pPr>
      <w:r>
        <w:t xml:space="preserve">Chạy ra khỏi bãi chăn thả, Vu Nhai tiếp tục chạy ngược về hướng khu dân cư của Dị Ma.</w:t>
      </w:r>
    </w:p>
    <w:p>
      <w:pPr>
        <w:pStyle w:val="BodyText"/>
      </w:pPr>
      <w:r>
        <w:t xml:space="preserve">- Nhanh lên. Báo cho tướng sĩ của chúng ta phía trước biết, nhất định phải cản hắn lại. Cho dù là ngăn chặn đường đi của hắn cũng được.</w:t>
      </w:r>
    </w:p>
    <w:p>
      <w:pPr>
        <w:pStyle w:val="BodyText"/>
      </w:pPr>
      <w:r>
        <w:t xml:space="preserve">Dị Ma Tộc Vương điên cuồng hét lên, cưỡi Cuồng Địa Long đuổi theo. Đáng tiếc tốc độ của Long Báo cũng nhanh, nhiều nhất chỉ có thể duy trì một khoảng cách nhất định.</w:t>
      </w:r>
    </w:p>
    <w:p>
      <w:pPr>
        <w:pStyle w:val="BodyText"/>
      </w:pPr>
      <w:r>
        <w:t xml:space="preserve">Điều này làm cho Dị Ma Tộc Vương tức giận thiếu chút nữa thì bốc khói. May là, phía trước còn có doanh địa tướng sĩ Dị Ma của bọn họ. Chỉ cần ngăn cản hắn ở nơi đó...</w:t>
      </w:r>
    </w:p>
    <w:p>
      <w:pPr>
        <w:pStyle w:val="BodyText"/>
      </w:pPr>
      <w:r>
        <w:t xml:space="preserve">Vu Nhai cũng không biết thế nào lại xui xẻo như vậy. Hắn chọn đường đi, bao giờ cũng gặp đá chặn đường. Phía trước lại có mấy trăm tướng sĩ Dị Ma. Bọn họ đã nhận được tin tức, tập trung thành đội ngũ, giống như tường đồng vách sắt ngăn cản ở nơi đó.</w:t>
      </w:r>
    </w:p>
    <w:p>
      <w:pPr>
        <w:pStyle w:val="BodyText"/>
      </w:pPr>
      <w:r>
        <w:t xml:space="preserve">Xung quanh vẫn là từng ngọn núi đá cao. Còn có ngọn núi cực lớn. Phía sau lại truy binh. Hắn chỉ có một con đường, giết...</w:t>
      </w:r>
    </w:p>
    <w:p>
      <w:pPr>
        <w:pStyle w:val="BodyText"/>
      </w:pPr>
      <w:r>
        <w:t xml:space="preserve">- Ngao...</w:t>
      </w:r>
    </w:p>
    <w:p>
      <w:pPr>
        <w:pStyle w:val="BodyText"/>
      </w:pPr>
      <w:r>
        <w:t xml:space="preserve">Vu Nhai tiến thẳng không lùi. Xích Thố thích nhất chính là loại cảm giác này, mà không phải giống như lần giống như giết chết ba gã Dị Ma tộc ở đống mảnh vụn Huyền Binh trước đó, không ngờ sử dụng nó tới ám sát. Trời sinh nó thích xung phong, thích chiến trường!</w:t>
      </w:r>
    </w:p>
    <w:p>
      <w:pPr>
        <w:pStyle w:val="BodyText"/>
      </w:pPr>
      <w:r>
        <w:t xml:space="preserve">Ầm...</w:t>
      </w:r>
    </w:p>
    <w:p>
      <w:pPr>
        <w:pStyle w:val="BodyText"/>
      </w:pPr>
      <w:r>
        <w:t xml:space="preserve">Thất Tinh Thần Kích mang khí thế bẻ gãy nghiền nát mọi thứ, chém xuống hơn mười tướng sĩ Dị Ma. Loại thánh binh cường đại giống như Thất Tinh Thần Kích, ở dưới thế giới Thiên Tội Uyên quá hiếm thấy. Nhưng số lượng người của đối phương thật sự quá nhiều. Lực lượng của Vu Nhai vẫn không đủ dũng mãnh, trong nháy mắt đã bị quấn lấy.</w:t>
      </w:r>
    </w:p>
    <w:p>
      <w:pPr>
        <w:pStyle w:val="BodyText"/>
      </w:pPr>
      <w:r>
        <w:t xml:space="preserve">- Nhân loại, xem ngươi còn chạy trốn được nữa không!</w:t>
      </w:r>
    </w:p>
    <w:p>
      <w:pPr>
        <w:pStyle w:val="BodyText"/>
      </w:pPr>
      <w:r>
        <w:t xml:space="preserve">Chỉ bị lưu lại một chút, đám người Dị Ma Tộc Vương phía sau đã rất nhanh liền chạy tới. Nếu như bị bọn họ bao vây, muốn trốn cũng khó khăn. Đáng tiếc a, ở đây không thể dẫn động, bằng không, dựa vào lực lượng dẫn động trực tiếp đánh ra một lối đi.</w:t>
      </w:r>
    </w:p>
    <w:p>
      <w:pPr>
        <w:pStyle w:val="BodyText"/>
      </w:pPr>
      <w:r>
        <w:t xml:space="preserve">- Dẫn động không được, không phải còn có cắn nuốt sao? Thử xem!</w:t>
      </w:r>
    </w:p>
    <w:p>
      <w:pPr>
        <w:pStyle w:val="BodyText"/>
      </w:pPr>
      <w:r>
        <w:t xml:space="preserve">Vu Nhai thì thào tự nói, chợt trong tay trái xuất hiện U Hoang Kiếm. Huyền khí vận chuyển, kiếm ý và sát tính của hắn bỗng nhiên dung hợp cùng U Hoang Kiếm. Đồng thời, dẫn động lực lượng của Thôn Thiên Kiếm. Dẫn động và cắn nuốt mở ra!</w:t>
      </w:r>
    </w:p>
    <w:p>
      <w:pPr>
        <w:pStyle w:val="BodyText"/>
      </w:pPr>
      <w:r>
        <w:t xml:space="preserve">Ầm...</w:t>
      </w:r>
    </w:p>
    <w:p>
      <w:pPr>
        <w:pStyle w:val="BodyText"/>
      </w:pPr>
      <w:r>
        <w:t xml:space="preserve">Ngay thời điểm Vu Nhai nghĩ rốt cuộc có thể cắn nuốt được bao nhiêu lực lượng, có thể mở một đường máu hay không, thế giới dường như yên tĩnh. Một lực lượng giống như đến từ hồng hoang không biết từ nơi nào truyền đến.</w:t>
      </w:r>
    </w:p>
    <w:p>
      <w:pPr>
        <w:pStyle w:val="BodyText"/>
      </w:pPr>
      <w:r>
        <w:t xml:space="preserve">Trong nháy mắt, sắc mặt Vu Nhai đại biến. Hắn chợt mừng rỡ. Không ngờ ở đây cũng có thể Dẫn động Kiếm Ảnh Trận ?</w:t>
      </w:r>
    </w:p>
    <w:p>
      <w:pPr>
        <w:pStyle w:val="BodyText"/>
      </w:pPr>
      <w:r>
        <w:t xml:space="preserve">Ầm...</w:t>
      </w:r>
    </w:p>
    <w:p>
      <w:pPr>
        <w:pStyle w:val="BodyText"/>
      </w:pPr>
      <w:r>
        <w:t xml:space="preserve">Trong thế giới bóng tối, một đạo kiếm quang trong suốt phá tan mặt đất, nặng nề đập vào trên người Vu Nhai.</w:t>
      </w:r>
    </w:p>
    <w:p>
      <w:pPr>
        <w:pStyle w:val="BodyText"/>
      </w:pPr>
      <w:r>
        <w:t xml:space="preserve">Chỉ có điều, xung quanh thật sự quá tối. Kiếm quang tới vừa nhanh vừa vội. Tất cả mọi người chỉ cảm giác được một lực lượng cường đại đột nhiên xuất hiện ở trên người Vu Nhai mà thôi, cũng không biết tại sao lại như vậy. Bọn họ chỉ cho rằng Vu Nhai đột nhiên bạo phát lực lượng cường đại nào đó.</w:t>
      </w:r>
    </w:p>
    <w:p>
      <w:pPr>
        <w:pStyle w:val="BodyText"/>
      </w:pPr>
      <w:r>
        <w:t xml:space="preserve">Lực lượng dẫn động cũng không phải quá cường đại. So với lúc Vu Nhai ở trên Thiên Tội Pha dẫn động Kiếm Ảnh Trận, yếu hơn rất nhiều. Nhưng điều này là rất bình thường. Nơi này là Thiên Tội Uyên, có thể dẫn động Kiếm Ảnh Trận đã rất nghịch thiên.</w:t>
      </w:r>
    </w:p>
    <w:p>
      <w:pPr>
        <w:pStyle w:val="BodyText"/>
      </w:pPr>
      <w:r>
        <w:t xml:space="preserve">- Không đúng. Lực lượng này cũng không phải từ phía trên truyền đến, là đến từ thế giới Thiên Tội Uyên!</w:t>
      </w:r>
    </w:p>
    <w:p>
      <w:pPr>
        <w:pStyle w:val="BodyText"/>
      </w:pPr>
      <w:r>
        <w:t xml:space="preserve">Đúng lúc này, Vu Nhai đột nhiên mở to hai mắt nhìn. Vắn vốn cho rằng lực lượng dẫn động này là của Kiếm Ảnh Trận phía trên. Nhưng không nghĩ tới, khi hắn dung nạp lực lượng vào trong cơ thể, lại phát giác kiếm khí này khác hẳn với phía trên. Sau đó khi hắn lại dẫn động, cuối cùng phát hiện, lực lượng cũng không phải từ trên trời xuống, mà từ hướng song song hắn bắn qua.</w:t>
      </w:r>
    </w:p>
    <w:p>
      <w:pPr>
        <w:pStyle w:val="BodyText"/>
      </w:pPr>
      <w:r>
        <w:t xml:space="preserve">- Hướng kia...</w:t>
      </w:r>
    </w:p>
    <w:p>
      <w:pPr>
        <w:pStyle w:val="BodyText"/>
      </w:pPr>
      <w:r>
        <w:t xml:space="preserve">Vu Nhai sửng sốt một hồi, ánh mắt lại nhìn theo một hướng khác.</w:t>
      </w:r>
    </w:p>
    <w:p>
      <w:pPr>
        <w:pStyle w:val="BodyText"/>
      </w:pPr>
      <w:r>
        <w:t xml:space="preserve">- Nhân loại, ngươi có chạy đằng trời...</w:t>
      </w:r>
    </w:p>
    <w:p>
      <w:pPr>
        <w:pStyle w:val="BodyText"/>
      </w:pPr>
      <w:r>
        <w:t xml:space="preserve">Âm thanh của Dị Ma Tộc Vương lại xuất hiện ở phía sau người. Hình như Dị Ma Nhân chỉ biết câu Có chạy đằng trời này.</w:t>
      </w:r>
    </w:p>
    <w:p>
      <w:pPr>
        <w:pStyle w:val="BodyText"/>
      </w:pPr>
      <w:r>
        <w:t xml:space="preserve">Vu Nhai không để ý đến hắn. Bởi vì dẫn động, thực lực của hắn tăng cường rất lớn. Tuy rằng không có cách nào giống như ở trên Thiên Tội Pha, đánh Độc Cô Cửu Dương đánh răng rơi đầy đất. Thậm chí hắn cũng không thật sự điều động lực lượng Thôn Thiên Kiếm. Tất nhiên cũng rất khó giết chết Dị Ma Tộc Vương đã là Hoàng Binh Sư đỉnh phong. Đặc biệt bên cạnh hắn còn có rất nhiều cao thủ. Nhưng mở ra một con đường vẫn không có vấn đề.</w:t>
      </w:r>
    </w:p>
    <w:p>
      <w:pPr>
        <w:pStyle w:val="BodyText"/>
      </w:pPr>
      <w:r>
        <w:t xml:space="preserve">Ầm...</w:t>
      </w:r>
    </w:p>
    <w:p>
      <w:pPr>
        <w:pStyle w:val="BodyText"/>
      </w:pPr>
      <w:r>
        <w:t xml:space="preserve">Vu Nhai cười lạnh một tiếng. Trong nháy mắt khi Dị Ma Tộc Vương vừa tới gần, một kiếm trực tiếp cắt ra ngoài, chém mười Dị Ma Nhân thành hai nửa.</w:t>
      </w:r>
    </w:p>
    <w:p>
      <w:pPr>
        <w:pStyle w:val="BodyText"/>
      </w:pPr>
      <w:r>
        <w:t xml:space="preserve">Gió nổi lên, lực lượng của Phong Doanh tăng cường. Long Báo sớm có sự chuẩn bị bắn ra ngoài, rời khỏi lãnh địa của Dị Ma tộc.</w:t>
      </w:r>
    </w:p>
    <w:p>
      <w:pPr>
        <w:pStyle w:val="BodyText"/>
      </w:pPr>
      <w:r>
        <w:t xml:space="preserve">- Đuổi theo. Tuyệt đối không thể bỏ qua cho hắn.</w:t>
      </w:r>
    </w:p>
    <w:p>
      <w:pPr>
        <w:pStyle w:val="Compact"/>
      </w:pPr>
      <w:r>
        <w:t xml:space="preserve">Dị Ma Tộc Vương mắt thấy sẽ đắc thủ, nhưng nhân loại đáng chết này không ngờ lại chạy thoát. Hắn không quan tâm có ra khỏi lãnh địa hay không, trực tiếp đuổi theo.</w:t>
      </w:r>
      <w:r>
        <w:br w:type="textWrapping"/>
      </w:r>
      <w:r>
        <w:br w:type="textWrapping"/>
      </w:r>
    </w:p>
    <w:p>
      <w:pPr>
        <w:pStyle w:val="Heading2"/>
      </w:pPr>
      <w:bookmarkStart w:id="461" w:name="chương-441-mỹ-nhân-khó-qua-ải-anh-hùng"/>
      <w:bookmarkEnd w:id="461"/>
      <w:r>
        <w:t xml:space="preserve">439. Chương 441: Mỹ Nhân Khó Qua Ải Anh Hùng</w:t>
      </w:r>
    </w:p>
    <w:p>
      <w:pPr>
        <w:pStyle w:val="Compact"/>
      </w:pPr>
      <w:r>
        <w:br w:type="textWrapping"/>
      </w:r>
      <w:r>
        <w:br w:type="textWrapping"/>
      </w:r>
      <w:r>
        <w:t xml:space="preserve">Bất kể thế nào, nhất định phải bắt được nhân loại này. Nhất định phải bắt sống. Bằng không, vương như hắn sẽ bị nghi vấn.</w:t>
      </w:r>
    </w:p>
    <w:p>
      <w:pPr>
        <w:pStyle w:val="BodyText"/>
      </w:pPr>
      <w:r>
        <w:t xml:space="preserve">Khóe miệng tướng quân Tạp Lạc Đặc giật giật vài cái. Quả nhiên, mình đoán không sai. Nhân loại này thích giả heo ăn lão hổ.</w:t>
      </w:r>
    </w:p>
    <w:p>
      <w:pPr>
        <w:pStyle w:val="BodyText"/>
      </w:pPr>
      <w:r>
        <w:t xml:space="preserve">- Ha ha, chờ ta tiêu hóa truyền thừa sau đó sẽ trở về đoạt lại vương vị của ta. Ma Vương đại nhân, ngươi rửa sạch cổ chờ ta xuất quan!</w:t>
      </w:r>
    </w:p>
    <w:p>
      <w:pPr>
        <w:pStyle w:val="BodyText"/>
      </w:pPr>
      <w:r>
        <w:t xml:space="preserve">Vu Nhai cười to. Nếu đã đi ra, làm gì có đạo lý còn bị đuổi theo.</w:t>
      </w:r>
    </w:p>
    <w:p>
      <w:pPr>
        <w:pStyle w:val="BodyText"/>
      </w:pPr>
      <w:r>
        <w:t xml:space="preserve">- Đuổi theo. Bắt sống hắn. Ta phải băm thây nhân loại này thành vạn đoạn!</w:t>
      </w:r>
    </w:p>
    <w:p>
      <w:pPr>
        <w:pStyle w:val="BodyText"/>
      </w:pPr>
      <w:r>
        <w:t xml:space="preserve">Sắc mặt Dị Ma Tộc Vương khó coi, tiếp tục truy sát.</w:t>
      </w:r>
    </w:p>
    <w:p>
      <w:pPr>
        <w:pStyle w:val="BodyText"/>
      </w:pPr>
      <w:r>
        <w:t xml:space="preserve">Không biết từ lúc nào, Thiết Phi Long đã dừng lại. Đám người phía trên cũng có chút đờ đẫn. Tiểu Dịch biểu tình vẫn lãnh khốc, trong mắt lại lóe lên nhiệt huyết. Quả đấm nhỏ nắm chặt.</w:t>
      </w:r>
    </w:p>
    <w:p>
      <w:pPr>
        <w:pStyle w:val="BodyText"/>
      </w:pPr>
      <w:r>
        <w:t xml:space="preserve">Nhân loại này thật là cường đại. Chờ sau khi dung hợp Huyền Binh bản mạng xong, nhất định phải vượt qua hắn.</w:t>
      </w:r>
    </w:p>
    <w:p>
      <w:pPr>
        <w:pStyle w:val="BodyText"/>
      </w:pPr>
      <w:r>
        <w:t xml:space="preserve">Khuôn mặt nhỏ nhắn của Tiểu Loan đỏ bừng. Nàng đã xem mình thành tiểu muội muội của đại ca ca. Đại ca ca lợi hại như vậy, nàng cũng cảm thấy vẻ vang.</w:t>
      </w:r>
    </w:p>
    <w:p>
      <w:pPr>
        <w:pStyle w:val="BodyText"/>
      </w:pPr>
      <w:r>
        <w:t xml:space="preserve">Sắc mặt Độc Cô Tề âm trầm, ánh mắt lóe lên, không biết suy nghĩ cái gì.</w:t>
      </w:r>
    </w:p>
    <w:p>
      <w:pPr>
        <w:pStyle w:val="BodyText"/>
      </w:pPr>
      <w:r>
        <w:t xml:space="preserve">Đám ba nàng Độc Cô Cửu Lan cũng đang ngẩn người. Từ lâu các nàng quên mất phía dưới còn có kẻ địch, trong mắt chỉ có nam tử kia tay cầm trường kích cùng trường kiếm, thân cưỡi Long Báo, hăng hái tiến lên. Tuy rằng còn không biết tướng mạo hắn thế nào, nhưng tiếng cười và biểu hiện của hắn đã khắc sâu vào trong lòng các nàng. Đặc biệt là Độc Cô Cửu Lan. Nghĩ đến lúc trước khi hắn nhếch miệng cười, hiện tại cũng có chút không thể tưởng tượng nổi.</w:t>
      </w:r>
    </w:p>
    <w:p>
      <w:pPr>
        <w:pStyle w:val="BodyText"/>
      </w:pPr>
      <w:r>
        <w:t xml:space="preserve">- Ai, mỹ nhân khó qua ải anh hùng. Thiên Tội Uyên thật đáng buồn!</w:t>
      </w:r>
    </w:p>
    <w:p>
      <w:pPr>
        <w:pStyle w:val="BodyText"/>
      </w:pPr>
      <w:r>
        <w:t xml:space="preserve">Đồng Cô ngơ ngác tự nói.</w:t>
      </w:r>
    </w:p>
    <w:p>
      <w:pPr>
        <w:pStyle w:val="BodyText"/>
      </w:pPr>
      <w:r>
        <w:t xml:space="preserve">Nàng sao có thể không nhìn ra tâm tình của ba nàng Độc Cô Cửu Lan. Ở trong thế giới Thiên Tội Uyên đơn điệu khô khan này, tuy rằng nhân loại cũng không tính là quá ít, cũng không thiếu kẻ cùng Dị Ma tộc chiến đấu, nhưng chỉ có điều lại là họ Độc Cô mà thôi. Các nàng vẫn là thiếu nữ làm sao có thể nhìn thấy nam tử Dị Ma tộc nào khí phách như vậy, bày mưu nghĩ kế như vậy, tiếu ngạo như vậy?</w:t>
      </w:r>
    </w:p>
    <w:p>
      <w:pPr>
        <w:pStyle w:val="BodyText"/>
      </w:pPr>
      <w:r>
        <w:t xml:space="preserve">Cho dù chính nàng cũng không khỏi cảm khái. Nam nhân này quả thực rất có mị lực. Điều duy nhất tồi tệ chính là, trước khi trốn chạy trong nháy mắt đã thật sự rất đáng khinh. Nhưng đó cũng thật sự cũng chỉ là khắc họa chân thực. Nghĩ tớ lúc trước...</w:t>
      </w:r>
    </w:p>
    <w:p>
      <w:pPr>
        <w:pStyle w:val="BodyText"/>
      </w:pPr>
      <w:r>
        <w:t xml:space="preserve">Đồng Cô lắc đầu, không nghĩ nhiều nữa, lúc đó chuẩn bị rời đi.</w:t>
      </w:r>
    </w:p>
    <w:p>
      <w:pPr>
        <w:pStyle w:val="BodyText"/>
      </w:pPr>
      <w:r>
        <w:t xml:space="preserve">Phải biết rằng, Vu Nhai ở lãnh địa Dị Ma tộc, tất cả cao thủ Dị Ma tộc xuất động cũng không có cách nào bắt được hắn. Hiện tại hắn cưỡi trên Long Báo, rời khỏi lãnh địa Dị Ma tộc, chuyện hắn thoát thân chỉ là sớm hay muộn mà thôi. Ngược lại, các nàng so với Vu Nhai càng nguy hiểm hơn. Nếu không Thiết Phi Long đủ cường đại, lại liên tục thay bọn họ tiếp chiêu, hiện tại đã bị Dị Ma Nhân bắn rơi xuống.</w:t>
      </w:r>
    </w:p>
    <w:p>
      <w:pPr>
        <w:pStyle w:val="BodyText"/>
      </w:pPr>
      <w:r>
        <w:t xml:space="preserve">Quay đầu rồng lại, Đồng Cô mang theo mọi người trên Thiết Phi Long bay về phía thôn trang của nhân loại. Bay một hồi, không biết thời gian trôi qua bao lâu, Đồng Cô đột ngột đứng lên, trầm giọng nói:</w:t>
      </w:r>
    </w:p>
    <w:p>
      <w:pPr>
        <w:pStyle w:val="BodyText"/>
      </w:pPr>
      <w:r>
        <w:t xml:space="preserve">- Nguy rồi, phương hướng người thần bí di chuyển hình như là Minh Huyễn Cổ Lâm!</w:t>
      </w:r>
    </w:p>
    <w:p>
      <w:pPr>
        <w:pStyle w:val="BodyText"/>
      </w:pPr>
      <w:r>
        <w:t xml:space="preserve">- Minh Huyễn Cổ Lâm. Hắn chạy tới chỗ đó làm gì. Đó chính là tuyệt lộ. Vạn nhất bị Dị Ma Tộc Vương vây khốn...</w:t>
      </w:r>
    </w:p>
    <w:p>
      <w:pPr>
        <w:pStyle w:val="BodyText"/>
      </w:pPr>
      <w:r>
        <w:t xml:space="preserve">- Không chỉ đơn giản là vây khốn không đâu. Ta sợ hắn còn có thể sẽ nhảy vào Minh Huyễn Cổ Lâm!</w:t>
      </w:r>
    </w:p>
    <w:p>
      <w:pPr>
        <w:pStyle w:val="BodyText"/>
      </w:pPr>
      <w:r>
        <w:t xml:space="preserve">Ánh mắt Đồng Cô chớp động nói:</w:t>
      </w:r>
    </w:p>
    <w:p>
      <w:pPr>
        <w:pStyle w:val="BodyText"/>
      </w:pPr>
      <w:r>
        <w:t xml:space="preserve">- Các ngươi sợ rằng sẽ cảm thấy không hiểu tại sao ta lại nói như vậy. Ở trong Thiên Tội Uyên, có người nào không biết Minh Huyễn Cổ Lâm tuyệt đối không thể tiến vào loạn. Nhưng nếu như ta đoán không nhầm, hắn chắc là người vừa mới từ phía trên xuống.</w:t>
      </w:r>
    </w:p>
    <w:p>
      <w:pPr>
        <w:pStyle w:val="BodyText"/>
      </w:pPr>
      <w:r>
        <w:t xml:space="preserve">Trong nháy mắt, biểu tình của tất cả mọi người đều cứng đờ, sau đó chậm rãi trở nên thoải mái.</w:t>
      </w:r>
    </w:p>
    <w:p>
      <w:pPr>
        <w:pStyle w:val="BodyText"/>
      </w:pPr>
      <w:r>
        <w:t xml:space="preserve">Đúng vậy, ở dưới Thiên Tội Uyên, tuy rằng cũng có nhân loại ẩn cư, nhưng rất ít. Dù sao cũng không có ai thích cô độc. Trên cơ bản bọn họ đều biết. Nhưng bởi vì Thiên Tội Uyên đã lâu không có người nào mới xuống, chí ít từ khi bọn họ sinh ra tới nay còn chưa gặp được bất kỳ một người mới nào. Cho nên bọn họ căn bản không có ý thức được điểm này. Sau khi nghe Đồng Cô nói như vậy, bọn họ mới chợt bừng tỉnh hiểu ra.</w:t>
      </w:r>
    </w:p>
    <w:p>
      <w:pPr>
        <w:pStyle w:val="BodyText"/>
      </w:pPr>
      <w:r>
        <w:t xml:space="preserve">- Đồng Cô, hắn thật sự người mới sao? Tại sao tại lại cảm giác không giống. Phải biết rằng, hắn hình như hiểu rất rõ về Dị Ma tộc. Thậm chí còn có thể tiếp nhận truyền thừa thần linh của Dị Ma. Phương thức chiến đấu cũng có vài phần tương tự với những người ở trong lòng đất như chúng ta.</w:t>
      </w:r>
    </w:p>
    <w:p>
      <w:pPr>
        <w:pStyle w:val="BodyText"/>
      </w:pPr>
      <w:r>
        <w:t xml:space="preserve">Ánh mắt Độc Cô Tề chớp động nói:</w:t>
      </w:r>
    </w:p>
    <w:p>
      <w:pPr>
        <w:pStyle w:val="BodyText"/>
      </w:pPr>
      <w:r>
        <w:t xml:space="preserve">- Hắn còn nói hắn họ Vu, mà không phải họ Độc Cô. Ngoại trừ người Độc Cô gia chúng ta, còn ai có thể xuống đây nữa? Ta cảm thấy phương diện này có chút khó hiểu.</w:t>
      </w:r>
    </w:p>
    <w:p>
      <w:pPr>
        <w:pStyle w:val="BodyText"/>
      </w:pPr>
      <w:r>
        <w:t xml:space="preserve">- Hẳn là không sai đâu. Vì sao hắn họ Vu ta không biết. Nhưng khí chất của hắn, biểu hiện của hắn, khẳng định người dưới Thiên Tội Uyên chúng ta không thể có được!</w:t>
      </w:r>
    </w:p>
    <w:p>
      <w:pPr>
        <w:pStyle w:val="BodyText"/>
      </w:pPr>
      <w:r>
        <w:t xml:space="preserve">Đồng Cô rất khẳng định nói.</w:t>
      </w:r>
    </w:p>
    <w:p>
      <w:pPr>
        <w:pStyle w:val="BodyText"/>
      </w:pPr>
      <w:r>
        <w:t xml:space="preserve">- Chúng ta lập tức quay lại, hi vọng còn có thể tới kịp.</w:t>
      </w:r>
    </w:p>
    <w:p>
      <w:pPr>
        <w:pStyle w:val="BodyText"/>
      </w:pPr>
      <w:r>
        <w:t xml:space="preserve">Mấy người gật đầu, nhanh chóng quay đầu rồng lại đuổi theo. Đám ba người Độc Cô Cửu Lan lại thảo luận một hồi. Hai nữ nhân trước đó dường như có phần thân thiết với Độc Cô Tề, hiện tại lại trực tiếp không để ý tới hắn nữa. Bất kể là do biểu hiện của Vu Nhai vừa rồi, hay là hắn có thể là người mới của Thiên Tội Uyên, các nàng cũng rất muốn biết xem thế giới bên ngoài thế nào.</w:t>
      </w:r>
    </w:p>
    <w:p>
      <w:pPr>
        <w:pStyle w:val="BodyText"/>
      </w:pPr>
      <w:r>
        <w:t xml:space="preserve">Tiểu bằng hữu Tiểu Loan cũng cảm thấy hưng phấn, cũng líu ríu gia nhập vào cuộc thảo luận. Nàng nói ra tình cảnh trước đó khi gặp Vu Nhai ở đống mảnh vụn Huyền Binh. Điều này lại khiến cho ba nàng càng cảm thấy có thiện cảm. Xem ra người mới này là một người tốt, biết thương tiếc hài tử.</w:t>
      </w:r>
    </w:p>
    <w:p>
      <w:pPr>
        <w:pStyle w:val="BodyText"/>
      </w:pPr>
      <w:r>
        <w:t xml:space="preserve">Lo lắng duy nhất chính là, đã đến giờ phút có thể hay không ngăn cản được hay không? Hi vọng người thần bí có thể cảm nhận được sự đáng sợ của Minh Huyễn Cổ Lâm, không đến mức làm ra chuyện gì vọng động.</w:t>
      </w:r>
    </w:p>
    <w:p>
      <w:pPr>
        <w:pStyle w:val="BodyText"/>
      </w:pPr>
      <w:r>
        <w:t xml:space="preserve">Độc Cô Tề nghe các nàng nói chuyện, sắc mặt càng lúc càng âm trầm, ánh mắt thiếu chút nữa thì phun ra lửa.</w:t>
      </w:r>
    </w:p>
    <w:p>
      <w:pPr>
        <w:pStyle w:val="BodyText"/>
      </w:pPr>
      <w:r>
        <w:t xml:space="preserve">Đồng Cô vẫn có chút đờ đẫn. Hình như nàng đang nhớ lại điều gì. kKhông biết thời gian trôi qua bao lâu, từ phía xa cuối cùng bọn họ thấy được một nơi mặt đất hoàn toàn bị màu đen bao trùm. Màu đen kia không phải cái gì khác, chính là màu đen của rừng rậm.</w:t>
      </w:r>
    </w:p>
    <w:p>
      <w:pPr>
        <w:pStyle w:val="BodyText"/>
      </w:pPr>
      <w:r>
        <w:t xml:space="preserve">- Ha ha ha, nhân loại, phía trước chính là Minh Huyễn Cổ Lâm. Xem ngươi còn trốn thế nào được nữa!</w:t>
      </w:r>
    </w:p>
    <w:p>
      <w:pPr>
        <w:pStyle w:val="BodyText"/>
      </w:pPr>
      <w:r>
        <w:t xml:space="preserve">Dị Ma Tộc Vương cười ha ha.</w:t>
      </w:r>
    </w:p>
    <w:p>
      <w:pPr>
        <w:pStyle w:val="BodyText"/>
      </w:pPr>
      <w:r>
        <w:t xml:space="preserve">- Thực sự thiên đường có... Ách, Tạp Lạc Đặc, câu nói kia nói thế nào?</w:t>
      </w:r>
    </w:p>
    <w:p>
      <w:pPr>
        <w:pStyle w:val="BodyText"/>
      </w:pPr>
      <w:r>
        <w:t xml:space="preserve">- Thiên đường có lối ngươi không đi, địa ngục không cửa ngươi xông vào.</w:t>
      </w:r>
    </w:p>
    <w:p>
      <w:pPr>
        <w:pStyle w:val="BodyText"/>
      </w:pPr>
      <w:r>
        <w:t xml:space="preserve">Tạp Lạc Đặc ỡn ngực, thể hiện bộ dạng trí thức của mình!</w:t>
      </w:r>
    </w:p>
    <w:p>
      <w:pPr>
        <w:pStyle w:val="BodyText"/>
      </w:pPr>
      <w:r>
        <w:t xml:space="preserve">- Minh Huyễn Cổ Lâm, rất đáng sợ sao?</w:t>
      </w:r>
    </w:p>
    <w:p>
      <w:pPr>
        <w:pStyle w:val="BodyText"/>
      </w:pPr>
      <w:r>
        <w:t xml:space="preserve">Vu Nhai đương nhiên biết cánh rừng trước mắt rất đáng sợ, nhưng hắn phải đi tới. Bởi vì hắn càng đến gần, lực lượng dẫn động trong cơ thể hắn lại càng cường đại hơn. Chẳng lẽ bên trong có một trận pháp tự nhiên giống như Kiếm Ảnh Trận sao?</w:t>
      </w:r>
    </w:p>
    <w:p>
      <w:pPr>
        <w:pStyle w:val="Compact"/>
      </w:pPr>
      <w:r>
        <w:t xml:space="preserve">- Đáng sợ sao? Đương nhiên không đáng sợ. Ngươi có thể thử tiến vào một chút xem sao!</w:t>
      </w:r>
      <w:r>
        <w:br w:type="textWrapping"/>
      </w:r>
      <w:r>
        <w:br w:type="textWrapping"/>
      </w:r>
    </w:p>
    <w:p>
      <w:pPr>
        <w:pStyle w:val="Heading2"/>
      </w:pPr>
      <w:bookmarkStart w:id="462" w:name="chương-442-minh-huyễn-cổ-lâm"/>
      <w:bookmarkEnd w:id="462"/>
      <w:r>
        <w:t xml:space="preserve">440. Chương 442: Minh Huyễn Cổ Lâm</w:t>
      </w:r>
    </w:p>
    <w:p>
      <w:pPr>
        <w:pStyle w:val="Compact"/>
      </w:pPr>
      <w:r>
        <w:br w:type="textWrapping"/>
      </w:r>
      <w:r>
        <w:br w:type="textWrapping"/>
      </w:r>
      <w:r>
        <w:t xml:space="preserve">Dị Ma Tộc Vương đã nắm chắc phần thắng, cười hắc hắc nói.</w:t>
      </w:r>
    </w:p>
    <w:p>
      <w:pPr>
        <w:pStyle w:val="BodyText"/>
      </w:pPr>
      <w:r>
        <w:t xml:space="preserve">- Đã như vậy, ta tiến vào.</w:t>
      </w:r>
    </w:p>
    <w:p>
      <w:pPr>
        <w:pStyle w:val="BodyText"/>
      </w:pPr>
      <w:r>
        <w:t xml:space="preserve">Vu Nhai mỉm cười.</w:t>
      </w:r>
    </w:p>
    <w:p>
      <w:pPr>
        <w:pStyle w:val="BodyText"/>
      </w:pPr>
      <w:r>
        <w:t xml:space="preserve">Không biết vì sao, Vu Nhai luôn có một loại trực giác, nếu như muốn rời khỏi Thiên Tội Uyên, nhất định phải tiến vào ở đây. Rừng rậm tối tắm như vậy, đối với người khác mà nói có thể là vô cùng khủng khiếp, nhưng đã vượt qua dãy núi sương mù Vu Nhai sao có thể thấy sợ hãi được?</w:t>
      </w:r>
    </w:p>
    <w:p>
      <w:pPr>
        <w:pStyle w:val="BodyText"/>
      </w:pPr>
      <w:r>
        <w:t xml:space="preserve">Ban đầu tiến vào Thiên Tội Uyên này vốn chính là mạo hiểm. Vậy cứ tiếp tục mạo hiểm đi.</w:t>
      </w:r>
    </w:p>
    <w:p>
      <w:pPr>
        <w:pStyle w:val="BodyText"/>
      </w:pPr>
      <w:r>
        <w:t xml:space="preserve">Không mạo hiểm, bảo thủ, vậy chỉ có thể cả đời sống ở chỗ này. Phải biết rằng ở nơi này khả năng có trận pháp nào đó tương tự với Kiếm Ảnh Trận. Điều này làm cho Vu Nhai nghĩ đến ma pháp truyền tống trận. Không biết có liên quan hay không?</w:t>
      </w:r>
    </w:p>
    <w:p>
      <w:pPr>
        <w:pStyle w:val="BodyText"/>
      </w:pPr>
      <w:r>
        <w:t xml:space="preserve">- Đại ca ca, không nên đi vào. Đó là rừng rậm Minh Huyễn!</w:t>
      </w:r>
    </w:p>
    <w:p>
      <w:pPr>
        <w:pStyle w:val="BodyText"/>
      </w:pPr>
      <w:r>
        <w:t xml:space="preserve">Ngay thời điểm khi Vu Nhai bước một chân vào Minh Huyễn Cổ Lâm, không trung truyền đến giọng nói thanh thúy của Tiểu Loan. Vu Nhai thoáng quay đầu lại, nhìn lên bầu trời một chút. Hai mắt hắn xuyên qua bóng tối, nhìn thấy được cái bóng của Thiết Phi Long trong sương mù, trong lòng hắn thoáng cười.</w:t>
      </w:r>
    </w:p>
    <w:p>
      <w:pPr>
        <w:pStyle w:val="BodyText"/>
      </w:pPr>
      <w:r>
        <w:t xml:space="preserve">Đúng là không uổng công mạo hiểm cứu bọn họ.</w:t>
      </w:r>
    </w:p>
    <w:p>
      <w:pPr>
        <w:pStyle w:val="BodyText"/>
      </w:pPr>
      <w:r>
        <w:t xml:space="preserve">Vu Nhai đột nhiên quay về phía bầu trời, làm ra tư thế tay hình chữ V, sau đó xoay người vọt vào Minh Huyễn Cổ Lâm, trong nháy mắt đã biến mất.</w:t>
      </w:r>
    </w:p>
    <w:p>
      <w:pPr>
        <w:pStyle w:val="BodyText"/>
      </w:pPr>
      <w:r>
        <w:t xml:space="preserve">- Ách...</w:t>
      </w:r>
    </w:p>
    <w:p>
      <w:pPr>
        <w:pStyle w:val="BodyText"/>
      </w:pPr>
      <w:r>
        <w:t xml:space="preserve">Dị Ma Tộc Vương và Tạp Lạc Đặc đều ngây ngẩn cả người. Đầu óc của nhân loại này bị truyền thừa của thần linh truyền tới làm choáng váng sao? Hắn lại thật sự tiến vào sao?</w:t>
      </w:r>
    </w:p>
    <w:p>
      <w:pPr>
        <w:pStyle w:val="BodyText"/>
      </w:pPr>
      <w:r>
        <w:t xml:space="preserve">Đám người phía trên Thiết Phi Long cũng ngây ngẩn cả người. Không ngờ người thần bí kia không nghe theo lời khuyên bảo, lại trực tiếp tiến vào. Đây là vì sao? Nếu như bọn họ đến chậm thì thôi, vì sao hắn rõ ràng có thể lui ra ngoài, lại cố tình tiến vào như vậy?</w:t>
      </w:r>
    </w:p>
    <w:p>
      <w:pPr>
        <w:pStyle w:val="BodyText"/>
      </w:pPr>
      <w:r>
        <w:t xml:space="preserve">- Có lẽ hắn không muốn liên lụy đến chúng ta!</w:t>
      </w:r>
    </w:p>
    <w:p>
      <w:pPr>
        <w:pStyle w:val="BodyText"/>
      </w:pPr>
      <w:r>
        <w:t xml:space="preserve">Đồng Cô đột nhiên nói.</w:t>
      </w:r>
    </w:p>
    <w:p>
      <w:pPr>
        <w:pStyle w:val="BodyText"/>
      </w:pPr>
      <w:r>
        <w:t xml:space="preserve">Đám người Độc Cô Cửu Lan lại ngây ngẩn cả người. Đúng vậy, từ đầu đến cuối, người thần bí đều trợ giúp bọn họ, vẫn luôn giúp đỡ mà không cầu hồi báo. Cho dù là thời điểm rất rất nguy hiểm, cũng tình nguyện một mình chạy trốn. Mà bây giờ cũng giống như vậy...</w:t>
      </w:r>
    </w:p>
    <w:p>
      <w:pPr>
        <w:pStyle w:val="BodyText"/>
      </w:pPr>
      <w:r>
        <w:t xml:space="preserve">Nếu như Vu Nhai biết được suy nghĩ của bọn họ, nhất định sẽ ngất xỉu.</w:t>
      </w:r>
    </w:p>
    <w:p>
      <w:pPr>
        <w:pStyle w:val="BodyText"/>
      </w:pPr>
      <w:r>
        <w:t xml:space="preserve">Mình có thể cao thượng như vậy sao?</w:t>
      </w:r>
    </w:p>
    <w:p>
      <w:pPr>
        <w:pStyle w:val="BodyText"/>
      </w:pPr>
      <w:r>
        <w:t xml:space="preserve">- Cửu Lan tỷ tỷ, vừa rồi đại ca ca làm tư thế tay như vậy là có ý gì?</w:t>
      </w:r>
    </w:p>
    <w:p>
      <w:pPr>
        <w:pStyle w:val="BodyText"/>
      </w:pPr>
      <w:r>
        <w:t xml:space="preserve">Tiểu Loan cũng lặp lại tư thế tay kia, hỏi.</w:t>
      </w:r>
    </w:p>
    <w:p>
      <w:pPr>
        <w:pStyle w:val="BodyText"/>
      </w:pPr>
      <w:r>
        <w:t xml:space="preserve">- Ách, đây là hai. Chắc là có ý hai ngày sau có thể ra khỏi đó!</w:t>
      </w:r>
    </w:p>
    <w:p>
      <w:pPr>
        <w:pStyle w:val="BodyText"/>
      </w:pPr>
      <w:r>
        <w:t xml:space="preserve">Độc Cô Cửu Lan đương nhiên không biết nó có ý gì, chỉ có thể tạm thời an ủi Tiểu Loan. Vành mắt nàng thoáng hồng. Nàng cảm động trước hành động cao thượng của Vu Nhai Cao.</w:t>
      </w:r>
    </w:p>
    <w:p>
      <w:pPr>
        <w:pStyle w:val="BodyText"/>
      </w:pPr>
      <w:r>
        <w:t xml:space="preserve">- Chúng ta đi thôi. Mục tiêu kế tiếp của Dị Ma tộc chính là chúng ta!</w:t>
      </w:r>
    </w:p>
    <w:p>
      <w:pPr>
        <w:pStyle w:val="BodyText"/>
      </w:pPr>
      <w:r>
        <w:t xml:space="preserve">Đồng Cô thản nhiên nói.</w:t>
      </w:r>
    </w:p>
    <w:p>
      <w:pPr>
        <w:pStyle w:val="BodyText"/>
      </w:pPr>
      <w:r>
        <w:t xml:space="preserve">Nàng liếc mắt nhìn vào Minh Huyễn Cổ Lâm, sau đó quay đầu Thiết Phi Long lại, thật nhanh bọn họ liền rời đi. Đúng vào lúc này, Độc Cô Tề lại cười. Không quan tâm người thần bí để lại ấn tượng trong lòng Độc Cô Cửu Lan sâu sắc thế nào, hắn nhất định phải chết.</w:t>
      </w:r>
    </w:p>
    <w:p>
      <w:pPr>
        <w:pStyle w:val="BodyText"/>
      </w:pPr>
      <w:r>
        <w:t xml:space="preserve">- Quá đáng tiếc. Không thể bắt sống được nhân loại này. Chỉ có điều hắn chết chắc rồi. Chúng ta trở về đi thôi!</w:t>
      </w:r>
    </w:p>
    <w:p>
      <w:pPr>
        <w:pStyle w:val="BodyText"/>
      </w:pPr>
      <w:r>
        <w:t xml:space="preserve">Tuy rằng nhân loại trước mắt này hẳn phải chết, điều này không thể nghi ngờ, nhưng Dị Ma Tộc Vương vẫn cảm thấy rất phiền muộn. Phải biết rằng, truyền thừa của thần linh, đây chính là kết quả nỗ lực của vô số Thần Minh Quả. Không thể ép được truyền thừa siêu cường tư trong miệng hắn ra, thật không cam lòng.</w:t>
      </w:r>
    </w:p>
    <w:p>
      <w:pPr>
        <w:pStyle w:val="BodyText"/>
      </w:pPr>
      <w:r>
        <w:t xml:space="preserve">- Trở lại. Nhất định phải trồng ra vô số Thần Minh Quả nữa!</w:t>
      </w:r>
    </w:p>
    <w:p>
      <w:pPr>
        <w:pStyle w:val="BodyText"/>
      </w:pPr>
      <w:r>
        <w:t xml:space="preserve">Dị Ma Tộc Vương âm thầm thề.</w:t>
      </w:r>
    </w:p>
    <w:p>
      <w:pPr>
        <w:pStyle w:val="BodyText"/>
      </w:pPr>
      <w:r>
        <w:t xml:space="preserve">Vu Nhai dường như lại trở về dãy núi sương mù. Xung quanh đều là cây cối đen như mực. Xung quanh cũng tĩnh mịch khủng khiếp. Thỉnh thoảng có thể thấy xương khô của nhân loại hoặc là Dị Ma tộc. Mỗi bộ xương sọ đều có dấu vết vặn vẹo. Xung quanh còn có dấu vết của kiếm hoặc liêm đao. Hắn mỉm cười. Không trách được đám người Độc Cô Cửu Lan không tiếc trả giá muốn đi qua ngăn cản. Đây là rừng rậm đi vào hẳn sẽ phải chết.</w:t>
      </w:r>
    </w:p>
    <w:p>
      <w:pPr>
        <w:pStyle w:val="BodyText"/>
      </w:pPr>
      <w:r>
        <w:t xml:space="preserve">Vu Nhai vừa tiến vào, quay đầu lại đã không thấy đường ra. Xung quanh đều là huyễn ảo. Chỉ có điều hắn cũng không lo lắng. Đã có ảo giác, hẳn sẽ có phương pháp để loại bỏ ảo giác. Trong bóng đêm bị lạc mất phương hướng, chỉ cần có một tia sáng, là có thể tìm được lối ra.</w:t>
      </w:r>
    </w:p>
    <w:p>
      <w:pPr>
        <w:pStyle w:val="BodyText"/>
      </w:pPr>
      <w:r>
        <w:t xml:space="preserve">Vu Nhai vốn có ánh sáng chỉ dẫn. Đó chính là lực lượng dẫn động của hắn!</w:t>
      </w:r>
    </w:p>
    <w:p>
      <w:pPr>
        <w:pStyle w:val="BodyText"/>
      </w:pPr>
      <w:r>
        <w:t xml:space="preserve">Cho dù không có, Vu Nhai cũng không sợ hãi. Các bộ xương khô xung quanh nhìn như rất nhiều, rất dọa người, nhưng Dị Ma Nhân và nhân loại của Thiên Tội Uyên cộng lại mới có bao nhiêu chứ? Vì sao hắn mới vào cấm địa này, thoáng cái đã có thể nhìn thấy nhiều xương khô như vậy, vì sao đi vào sâu trong dãy núi sương mù lâu như vậy lại không thấy mấy bộ xương chứ?</w:t>
      </w:r>
    </w:p>
    <w:p>
      <w:pPr>
        <w:pStyle w:val="BodyText"/>
      </w:pPr>
      <w:r>
        <w:t xml:space="preserve">Rất hiển nhiên, diện tích Minh Huyễn Cổ Lâm này thật ra không lớn. Đi không được được điểm cuối, đơn giản chỉ là ảo giác mà thôi.</w:t>
      </w:r>
    </w:p>
    <w:p>
      <w:pPr>
        <w:pStyle w:val="BodyText"/>
      </w:pPr>
      <w:r>
        <w:t xml:space="preserve">Tất cả cũng chỉ là dọa người mà thôi. Người nơi này phần lớn đều bị hù dọa mà chết.</w:t>
      </w:r>
    </w:p>
    <w:p>
      <w:pPr>
        <w:pStyle w:val="BodyText"/>
      </w:pPr>
      <w:r>
        <w:t xml:space="preserve">- Ô ô...</w:t>
      </w:r>
    </w:p>
    <w:p>
      <w:pPr>
        <w:pStyle w:val="BodyText"/>
      </w:pPr>
      <w:r>
        <w:t xml:space="preserve">- Sợ cái lông. Mệt cho ngươi còn có huyết mạch rồng, lá gan lại nhỏ như vậy!</w:t>
      </w:r>
    </w:p>
    <w:p>
      <w:pPr>
        <w:pStyle w:val="BodyText"/>
      </w:pPr>
      <w:r>
        <w:t xml:space="preserve">Vu Nhai vỗ nhẹ vào bên cạnh Long Báo, nói:</w:t>
      </w:r>
    </w:p>
    <w:p>
      <w:pPr>
        <w:pStyle w:val="BodyText"/>
      </w:pPr>
      <w:r>
        <w:t xml:space="preserve">- An tâm đi, chờ sau khi ta tu luyện xong, sẽ dân ngươi ra ngoài. Ở đây có nhiều xương như vậy, chậm rãi gặm là được.</w:t>
      </w:r>
    </w:p>
    <w:p>
      <w:pPr>
        <w:pStyle w:val="BodyText"/>
      </w:pPr>
      <w:r>
        <w:t xml:space="preserve">- Gào...</w:t>
      </w:r>
    </w:p>
    <w:p>
      <w:pPr>
        <w:pStyle w:val="BodyText"/>
      </w:pPr>
      <w:r>
        <w:t xml:space="preserve">Long Báo không còn kêu lên những tiếng khiếp sợ nữa, mà còn nóng nảy hét lên một tiếng. Nó cũng không phải là chó, gặm xương cái gì?</w:t>
      </w:r>
    </w:p>
    <w:p>
      <w:pPr>
        <w:pStyle w:val="BodyText"/>
      </w:pPr>
      <w:r>
        <w:t xml:space="preserve">Vu Nhai lười để ý tới gia hỏa này, trực tiếp ngồi xuống bên cạnh một bộ xương khô nào đó. Ở chỗ khác còn phải lo lắng tới sự an toàn. Nhưng ở chỗ này hắn trực tiếp tùy tiện ngồi xuống tu luyện. Hắn đã quan sát xung quanh, cũng không thấy có thi thể của ma thú hoặc chủng tộc nào khác. Điều này chứng minh tất cả mọi thứ ở đây ngoại trừ ảo giác ra, không có gì khác. Đương nhiên, thỉnh thoảng sẽ thấy mấy thứ giống như u linh bay tới bay lui.</w:t>
      </w:r>
    </w:p>
    <w:p>
      <w:pPr>
        <w:pStyle w:val="BodyText"/>
      </w:pPr>
      <w:r>
        <w:t xml:space="preserve">Ban đầu Vu Nha còn tưởng rằng đó là U Linh Thú giống như trong dãy núi sương mù. Nhưng kết quả vẫn là ảo giác. Hắn liền không để ý tới nữa.</w:t>
      </w:r>
    </w:p>
    <w:p>
      <w:pPr>
        <w:pStyle w:val="BodyText"/>
      </w:pPr>
      <w:r>
        <w:t xml:space="preserve">Huyền Binh Điển liên tục thu mảnh nhỏ Thần Nỏ Tinh Linh và ma liêm Binh Linh, lại thêm mấy ngày qua tinh luyện các loại nguyên liệu rèn luyện Huyền Binh, Vu Nhai chỉ cảm thấy huyền khí trong cơ thể đã đạt đến trình độ nhất định, có dấu hiệu muốn đột phá.</w:t>
      </w:r>
    </w:p>
    <w:p>
      <w:pPr>
        <w:pStyle w:val="BodyText"/>
      </w:pPr>
      <w:r>
        <w:t xml:space="preserve">Hắn vận dụng Thần Huyền Khí Điển.</w:t>
      </w:r>
    </w:p>
    <w:p>
      <w:pPr>
        <w:pStyle w:val="BodyText"/>
      </w:pPr>
      <w:r>
        <w:t xml:space="preserve">Trong nháy mắt, năng lượng vốn bị Huyền Binh Điển áp chế cuồn cuộn lao ra. Đầu tiên là lực lượng tràn ngập sức sống, cũng là một lực lượng lớn nhất. Thần Nỏ Tinh Linh mặc dù bị vỡ nát không chịu nổi, nhưng nó vẫn được dự đoán là mạnh nhất.</w:t>
      </w:r>
    </w:p>
    <w:p>
      <w:pPr>
        <w:pStyle w:val="BodyText"/>
      </w:pPr>
      <w:r>
        <w:t xml:space="preserve">Trước khi nhận được Thần Nỏ Tinh Linh, bởi vì tinh linh Binh Linh đột nhiên xuất hiện và đột nhiên được truyền thừa, Vu Nhai chỉ cho rằng Thần Nỏ Tinh Linh bởi vì bể nát nên Huyền Binh Điển không nhận được lực lượng gì khiến hắn có thể hấp thu được. Nhưng càng về sau hắn mới biết hóa ra mảnh vụn Thần Nỏ Tinh Linh mang cho hắn lực lượng rất khổng lồ, lúc này hắn lại không có thời gian tu luyện.</w:t>
      </w:r>
    </w:p>
    <w:p>
      <w:pPr>
        <w:pStyle w:val="Compact"/>
      </w:pPr>
      <w:r>
        <w:t xml:space="preserve">Đúng vậy, lực lượng quá khổng lồ. Hoặc đây cũng là lễ vật của tinh linh Binh Linh lưu lại cho người thừa kế.</w:t>
      </w:r>
      <w:r>
        <w:br w:type="textWrapping"/>
      </w:r>
      <w:r>
        <w:br w:type="textWrapping"/>
      </w:r>
    </w:p>
    <w:p>
      <w:pPr>
        <w:pStyle w:val="Heading2"/>
      </w:pPr>
      <w:bookmarkStart w:id="463" w:name="chương-443-trùng-tu-binh-linh"/>
      <w:bookmarkEnd w:id="463"/>
      <w:r>
        <w:t xml:space="preserve">441. Chương 443: Trùng Tu Binh Linh</w:t>
      </w:r>
    </w:p>
    <w:p>
      <w:pPr>
        <w:pStyle w:val="Compact"/>
      </w:pPr>
      <w:r>
        <w:br w:type="textWrapping"/>
      </w:r>
      <w:r>
        <w:br w:type="textWrapping"/>
      </w:r>
      <w:r>
        <w:t xml:space="preserve">Trước đây, khi lấy được Thất Tinh Thần Kích và búa phản nghịch cũng không có lực lượng khổng lồ giống như vậy.</w:t>
      </w:r>
    </w:p>
    <w:p>
      <w:pPr>
        <w:pStyle w:val="BodyText"/>
      </w:pPr>
      <w:r>
        <w:t xml:space="preserve">Điều này đủ để thấy sự khủng bố của Thần Nỏ Tinh Linh. Phải biết rằng, Thất Tinh Thần Kích cùng búa phản nghịch đều hoàn hảo.</w:t>
      </w:r>
    </w:p>
    <w:p>
      <w:pPr>
        <w:pStyle w:val="BodyText"/>
      </w:pPr>
      <w:r>
        <w:t xml:space="preserve">Vu Nhai chỉ cảm thấy trong cơ thể chấn động khoan khoái. Đặc biệt loại sinh khí này khiến di chứng trong cơ thể do nhiều lần hấp thu cây Hắc Ám Ma Vân trong nháy mắt được tiêu trừ. Bởi vì có Huyền Cực Đỉnh Phong Quyết, huyền khí đã vô cùng tinh thuần, lại cọ rửa một lần nữa.</w:t>
      </w:r>
    </w:p>
    <w:p>
      <w:pPr>
        <w:pStyle w:val="BodyText"/>
      </w:pPr>
      <w:r>
        <w:t xml:space="preserve">Vu Nhai không ngừng hấp thu lực lượng của Thần Nỏ Tinh Linh. Chậm rãi, huyền khí trong cơ thể càng ngày càng dồi dào...</w:t>
      </w:r>
    </w:p>
    <w:p>
      <w:pPr>
        <w:pStyle w:val="BodyText"/>
      </w:pPr>
      <w:r>
        <w:t xml:space="preserve">Ầm...</w:t>
      </w:r>
    </w:p>
    <w:p>
      <w:pPr>
        <w:pStyle w:val="BodyText"/>
      </w:pPr>
      <w:r>
        <w:t xml:space="preserve">Không biết thời gian trôi qua bao lâu, Vu Nhai rên rỉ trong sự thoải mái đột phá. Hoàng Binh Sư tứ đoạn!</w:t>
      </w:r>
    </w:p>
    <w:p>
      <w:pPr>
        <w:pStyle w:val="BodyText"/>
      </w:pPr>
      <w:r>
        <w:t xml:space="preserve">Lần đột phá này so sánh với lần trước lại càng đơn giản hơn, cảm giác giống như vừa ngủ dậy.</w:t>
      </w:r>
    </w:p>
    <w:p>
      <w:pPr>
        <w:pStyle w:val="BodyText"/>
      </w:pPr>
      <w:r>
        <w:t xml:space="preserve">Cùng lúc đó, lực lượng Thần Nỏ Tinh Linh cũng tiêu hao gần hết, Vu Nhai lập tức đưa lực lượng ma liêm Binh Linh tới, mượn cơ hội Thần Nỏ Tinh Linh còn chưa rời đi, tinh lọc lực lượng u ám quỷ dị, để tránh sau khi hấp thu sẽ để lại di chứng.</w:t>
      </w:r>
    </w:p>
    <w:p>
      <w:pPr>
        <w:pStyle w:val="BodyText"/>
      </w:pPr>
      <w:r>
        <w:t xml:space="preserve">- Gào, ta là ai, ta rốt cuộc là ai?</w:t>
      </w:r>
    </w:p>
    <w:p>
      <w:pPr>
        <w:pStyle w:val="BodyText"/>
      </w:pPr>
      <w:r>
        <w:t xml:space="preserve">Nghe ma liêm Binh Linh gầm rú, Vu Nhai buồn bực. Lại lấy được một Binh Linh mất trí nhớ. Trước đó là U Hoang, lần này lại là gia hỏa này. Nhưng không có cách nào. Gia hỏa Binh Linh này thật sự quá sứt mẻ. Vong linh Binh Linh trước đó chính là tập hợp thể của vô số oán khí linh hồn người lùn. Tuy rằng bởi vì cây Hắc Ám Ma Vân và Thần Minh Quả trở thành tinh thuần, nhưng bản chất vẫn không thay đổi.</w:t>
      </w:r>
    </w:p>
    <w:p>
      <w:pPr>
        <w:pStyle w:val="BodyText"/>
      </w:pPr>
      <w:r>
        <w:t xml:space="preserve">Kết quả, ma liêm Binh Linh gặp bi kịch, vừa cắn nuốt trong nháy mắt lại bị phản phệ, cuối cùng dung hợp, biến thành tình trạng như bây giờ.</w:t>
      </w:r>
    </w:p>
    <w:p>
      <w:pPr>
        <w:pStyle w:val="BodyText"/>
      </w:pPr>
      <w:r>
        <w:t xml:space="preserve">- Ta là tử thần, ta là câu hồn thần liêm. Giết. Giết hết chủng tộc trong thiên hạ chống lại chủ nhân của ta. Tinh linh, nhân loại, chết chết chết!</w:t>
      </w:r>
    </w:p>
    <w:p>
      <w:pPr>
        <w:pStyle w:val="BodyText"/>
      </w:pPr>
      <w:r>
        <w:t xml:space="preserve">May là, gia hỏa này đáng tin hơn so với thời điểm vừa nhận được U Hoang Kiếm Linh. Tất cả tuyệt kỹ đều nhớ. Vu Nhai rất dễ dàng có được truyền thừa của hắn. Ngoại trừ Thôn Thiên Kiếm và Thí Thần Ma Nhận là tồn tại nghịch thiên như vậy, ngoài Binh Linh của hắn ra, chỉ cần Vu Nhai nguyện ý có thể nhận được tuyệt kỹ của bọn họ. Đương nhiên, có lẽ trước đây Thần Nỏ Tinh Linh và ma liêm Binh Linh cũng là Thần Binh siêu cấp, nhưng bây giờ không thể so sánh nổi.</w:t>
      </w:r>
    </w:p>
    <w:p>
      <w:pPr>
        <w:pStyle w:val="BodyText"/>
      </w:pPr>
      <w:r>
        <w:t xml:space="preserve">Ma liêm Binh Linh cũng không phải hoàn toàn quên hết mọi thứ. Hắn còn nhớ rõ một ít, thỉnh thoảng sẽ lẩm bẩm, khiến Vu Nhai liên tưởng đến cuộc chiến đấu thời viễn cổ, cũng không biết có bao nhiêu chủng tộc bị cuốn vào. Cũng không biết là người nào hoặc chủng tộc gì đã tiêu diệt Thần Nỏ Tinh Linh, đập nát ma liêm.</w:t>
      </w:r>
    </w:p>
    <w:p>
      <w:pPr>
        <w:pStyle w:val="BodyText"/>
      </w:pPr>
      <w:r>
        <w:t xml:space="preserve">Những điều này hắn không thể hiểu được. Đối với lịch sử đại lục Thần Huyền hắn cũng không có mấy hứng thú. Điều duy nhất khiến hắn hứng thú, chỉ sợ chính là muốn biết có chiến trường cổ nào, có thể đào được từ trong đó ra các loại Thần Binh vỡ nát hay không?</w:t>
      </w:r>
    </w:p>
    <w:p>
      <w:pPr>
        <w:pStyle w:val="BodyText"/>
      </w:pPr>
      <w:r>
        <w:t xml:space="preserve">Về phần dưới Thiên Tội Uyên, sợ rằng đã bị Độc Cô gia cướp đoạt gần hết. Có thể tìm được hai cái này, hắn đã cảm ơn trời đất rồi.</w:t>
      </w:r>
    </w:p>
    <w:p>
      <w:pPr>
        <w:pStyle w:val="BodyText"/>
      </w:pPr>
      <w:r>
        <w:t xml:space="preserve">Đương nhiên, hiện tại Huyền Binh Điển chỉ còn lại có một trang trắng, cũng không chứa được bao nhiêu. Hắn nhất định phải cẩn thận.</w:t>
      </w:r>
    </w:p>
    <w:p>
      <w:pPr>
        <w:pStyle w:val="BodyText"/>
      </w:pPr>
      <w:r>
        <w:t xml:space="preserve">Đúng vậy, ma liêm Binh Linh cũng không chiếm một trang trắng. Bản thân hắn không có thực thể. Bởi vì cùng một loại đao với Thí Thần Ma Nhận, cho nên trực tiếp sống nhờ ở trên trang của Thí Thần Ma Nhận.</w:t>
      </w:r>
    </w:p>
    <w:p>
      <w:pPr>
        <w:pStyle w:val="BodyText"/>
      </w:pPr>
      <w:r>
        <w:t xml:space="preserve">Có lẽ ma liêm Binh Linh ngớ ngẩn chưa chắc không phải là phúc. Phải biết rằng, Thí Thần Ma Nhận nhìn hắn liều mạng chảy nước miếng. Trước đó nó muốn cho Vu Nhai giúp nó cắn nuốt hết gia hỏa này. Đáng tiếc Vu Nhai lại không nghe. Hiện tại có quy tắc của Huyền Binh Điển ở đây, nó tất nhiên không thể lại cắn nuốt. Nhưng điều đó không cản trở hắn dùng Ánh mắt thâm trầm nhìn chằm chằm vào ma liêm Binh Linh, thuận tiện chảy nước miếng.</w:t>
      </w:r>
    </w:p>
    <w:p>
      <w:pPr>
        <w:pStyle w:val="BodyText"/>
      </w:pPr>
      <w:r>
        <w:t xml:space="preserve">Thí Thần Ma Nhận còn đang phiền muộn. Bất mãn đối với Vu Nhai lại không hề dừng lại. Thật may, Ma liêm Binh Linh hiện tại xem như là tiểu đệ của hắn. Nhưng tiểu đệ của hắn vẫn ít hơn so với Thôn Thiên Kiếm!</w:t>
      </w:r>
    </w:p>
    <w:p>
      <w:pPr>
        <w:pStyle w:val="BodyText"/>
      </w:pPr>
      <w:r>
        <w:t xml:space="preserve">Khắc Liệt Luân Tư cũng có chút buồn bực. Bởi vì trên trang của hắn, ngoại trừ một thanh búa huyền tinh biển sâu không có Binh Linh ra, lại không có gì khác. Tuy nói vong linh Binh Linh từ khi bị cây Ám Hắc Ma Vân tinh lọc, đánh cũng khó chịu. Nhưng bình thường rỗi rãnh buồn chán xem đó thành một bao cát cũng không tệ. May là, lại thêm một Binh Linh và một Thần Binh Cung vỡ nát để hắn nghiên cứu, nên tạm thời vẫn chưa tới mức quá buồn chán.</w:t>
      </w:r>
    </w:p>
    <w:p>
      <w:pPr>
        <w:pStyle w:val="BodyText"/>
      </w:pPr>
      <w:r>
        <w:t xml:space="preserve">- Hô...</w:t>
      </w:r>
    </w:p>
    <w:p>
      <w:pPr>
        <w:pStyle w:val="BodyText"/>
      </w:pPr>
      <w:r>
        <w:t xml:space="preserve">Lại không biết thời gian trôi qua bao lâu, cuối cùng Vu Nhai đã hấp thu năng lượng trọng cơ thể. Cảnh giới được củng cố vững vàng ở Hoàng Binh Sư tứ đoạn. Đồng thời, ý thức của hắn cũng dung hợp với ma liêm Binh Linh, lại một lần nữa phát sinh vương miện giống như lúc đột phá Hoàng Binh Sư. Huyền Binh Điển cũng lại xuất hiện, sau đó trở nên yên tĩnh, không xảy ra cảnh tượng hoành tráng giống như lần trước nữa. Lần này chỉ là một thoáng trình tự mà thôi.</w:t>
      </w:r>
    </w:p>
    <w:p>
      <w:pPr>
        <w:pStyle w:val="BodyText"/>
      </w:pPr>
      <w:r>
        <w:t xml:space="preserve">- Hình như vẫn thiếu chút gì đó?</w:t>
      </w:r>
    </w:p>
    <w:p>
      <w:pPr>
        <w:pStyle w:val="BodyText"/>
      </w:pPr>
      <w:r>
        <w:t xml:space="preserve">Vu Nhai thì thào tự nói. Chợt ánh mắt hắn rơi vào phía trên mảnh vụn Thần Nỏ Tinh Linh. Đúng vậy, Hoàng Binh Sư đã có thể dung hợp cùng Binh Linh. Nhưng Thần Nỏ Tinh Linh lại không có Binh Linh, vậy thì dung hợp như thế nào?</w:t>
      </w:r>
    </w:p>
    <w:p>
      <w:pPr>
        <w:pStyle w:val="BodyText"/>
      </w:pPr>
      <w:r>
        <w:t xml:space="preserve">Đột ngột, trong mắt Vu Nhai lóe lên tinh quang:</w:t>
      </w:r>
    </w:p>
    <w:p>
      <w:pPr>
        <w:pStyle w:val="BodyText"/>
      </w:pPr>
      <w:r>
        <w:t xml:space="preserve">- Nếu không có Binh Linh, ta đây cho nó một Binh Linh!</w:t>
      </w:r>
    </w:p>
    <w:p>
      <w:pPr>
        <w:pStyle w:val="BodyText"/>
      </w:pPr>
      <w:r>
        <w:t xml:space="preserve">Vu Nhai lấy Thần Huyền Khí Điển ra, bắt đầu lẩm nhẩm lại từ đầu. Tất cả thứ gì xem trọng mới tu luyện. Chỉ có điều ánh mắt hắn lại rơi vào trên thanh búa huyền tinh biển sâu. Hắn không do dự, trước lấy búa huyền tinh biển sâu ra tu luyện, coi như luyện tập một chút.</w:t>
      </w:r>
    </w:p>
    <w:p>
      <w:pPr>
        <w:pStyle w:val="BodyText"/>
      </w:pPr>
      <w:r>
        <w:t xml:space="preserve">Bắt đầu trùng tu...</w:t>
      </w:r>
    </w:p>
    <w:p>
      <w:pPr>
        <w:pStyle w:val="BodyText"/>
      </w:pPr>
      <w:r>
        <w:t xml:space="preserve">Từ khi Vu Nhai nhận được Thần Huyền Khí Điển tới nay, có thể nói tu luyện cũng có chút mơ hồ. Rất lâu đều chỉ là do tạm thời nảy lòng tham, rất nhiều thời gian cũng là tỉnh ngộ. Đối với những lý giải khác vẫn có chút ngây thơ. Trùng tu chính là sự củng cố tốt nhất.</w:t>
      </w:r>
    </w:p>
    <w:p>
      <w:pPr>
        <w:pStyle w:val="BodyText"/>
      </w:pPr>
      <w:r>
        <w:t xml:space="preserve">Đặc biệt là khi tu luyện Chưởng Binh Giả, trước đây trên cơ bản chính là không cẩn thận nhìn thấy huyễn ảnh, sau đó đạt được Chưởng Binh Sư đỉnh phong.</w:t>
      </w:r>
    </w:p>
    <w:p>
      <w:pPr>
        <w:pStyle w:val="BodyText"/>
      </w:pPr>
      <w:r>
        <w:t xml:space="preserve">Hắc ám mang cho Vu Nhai sự tĩnh tâm. Hắn chậm rãi quên mình là Hoàng Binh Sư tứ đoạn, bắt đầu từ Chưởng Binh Giả, Chưởng Binh Sư, Tướng Binh Sư, Linh Binh Sư đến Hoàng Binh Sư.</w:t>
      </w:r>
    </w:p>
    <w:p>
      <w:pPr>
        <w:pStyle w:val="BodyText"/>
      </w:pPr>
      <w:r>
        <w:t xml:space="preserve">Thời gian bất tri bất giác lướt qua. Trong bóng tối không phân biệt ngày và đêm. Có lẽ là một ngày, hoặc có thể là mười ngày, Vu Nhai đột nhiên mở mắt. Không ngờ, búa huyền tinh biển sâu đã đạt đến Tướng Binh Sư đỉnh phong, là lúc sinh linh.</w:t>
      </w:r>
    </w:p>
    <w:p>
      <w:pPr>
        <w:pStyle w:val="BodyText"/>
      </w:pPr>
      <w:r>
        <w:t xml:space="preserve">Linh, tức là Binh Linh. Cấp đoạn này đối với bất kỳ Huyền Binh Giả nào không có nội tình, chỉ có thể dung hợp huyền kiếm bình thường mà nói, là thời khắc rất quan trọng. Lúc này, muốn Binh Linh có hình dạng thế nào cũng phải quyết định.</w:t>
      </w:r>
    </w:p>
    <w:p>
      <w:pPr>
        <w:pStyle w:val="BodyText"/>
      </w:pPr>
      <w:r>
        <w:t xml:space="preserve">- Binh Linh gì?</w:t>
      </w:r>
    </w:p>
    <w:p>
      <w:pPr>
        <w:pStyle w:val="Compact"/>
      </w:pPr>
      <w:r>
        <w:t xml:space="preserve">Vu Nhai nghĩ đến kiếp trước, nghĩ đến kiếp này, cuối cùng trong mắt hắn lại chớp động tinh quang. Cuối cùng hắn đã có quyết định. Hắn bắt đầu chế tạo Binh Linh.</w:t>
      </w:r>
      <w:r>
        <w:br w:type="textWrapping"/>
      </w:r>
      <w:r>
        <w:br w:type="textWrapping"/>
      </w:r>
    </w:p>
    <w:p>
      <w:pPr>
        <w:pStyle w:val="Heading2"/>
      </w:pPr>
      <w:bookmarkStart w:id="464" w:name="chương-444-nhất-định-phải-làm-được"/>
      <w:bookmarkEnd w:id="464"/>
      <w:r>
        <w:t xml:space="preserve">442. Chương 444: Nhất Định Phải Làm Được</w:t>
      </w:r>
    </w:p>
    <w:p>
      <w:pPr>
        <w:pStyle w:val="Compact"/>
      </w:pPr>
      <w:r>
        <w:br w:type="textWrapping"/>
      </w:r>
      <w:r>
        <w:br w:type="textWrapping"/>
      </w:r>
      <w:r>
        <w:t xml:space="preserve">Không biết thời gian lại trôi qua bao lâu, một sinh vật hư ảo lắc lư ở phía trên búa huyền tinh biển sâu. Vu Nhai cũng không thu tay lại, mà lấy từ trong nhẫn không gian ra mấy cái lông đứt, quấn ở trên búa huyền tinh biển sâu, tiếp tục tu luyện.</w:t>
      </w:r>
    </w:p>
    <w:p>
      <w:pPr>
        <w:pStyle w:val="BodyText"/>
      </w:pPr>
      <w:r>
        <w:t xml:space="preserve">Linh Ý Thiên Hành, Vu Nhai đã sớm đạt tới không biết bao nhiêu thiên hành. Búa huyền tinh biển sâu vốn là Huyền Binh bản mạng của hắn, chất lượng lại rất tốt. Vu Nhai chỉ đưa huyền khí vào búa huyền tinh biển sâu, sau đó liền bắt đầu đột phá...</w:t>
      </w:r>
    </w:p>
    <w:p>
      <w:pPr>
        <w:pStyle w:val="BodyText"/>
      </w:pPr>
      <w:r>
        <w:t xml:space="preserve">Hiện tại chủ yếu nhất vẫn là chế tạo Binh Linh, thời gian trôi qua từng chút một...</w:t>
      </w:r>
    </w:p>
    <w:p>
      <w:pPr>
        <w:pStyle w:val="BodyText"/>
      </w:pPr>
      <w:r>
        <w:t xml:space="preserve">- Gào...</w:t>
      </w:r>
    </w:p>
    <w:p>
      <w:pPr>
        <w:pStyle w:val="BodyText"/>
      </w:pPr>
      <w:r>
        <w:t xml:space="preserve">Trên búa huyền tinh biển sâu, Binh Linh đang không ngừng thành hình. Một con sinh vật màu đen bá đạo đã xuất hiện. Nếu như Tiểu Hắc và Thủy Tinh ở nơi này nhất định sẽ rất kinh ngạc. Bởi vì con sinh vật này không ngờ chính là ma thú nghịch thiên không biết đạt cấp bậc bao nhiêu, lúc trước ở sâu trong dãy núi sương mù, đã đuổi giết bọn họ.</w:t>
      </w:r>
    </w:p>
    <w:p>
      <w:pPr>
        <w:pStyle w:val="BodyText"/>
      </w:pPr>
      <w:r>
        <w:t xml:space="preserve">Đúng vậy, cái lông đứt do Vu Nhai quấn ở trên búa huyền tinh biển sâu chính là mấy cái lông do nó lưu lại trước đó.</w:t>
      </w:r>
    </w:p>
    <w:p>
      <w:pPr>
        <w:pStyle w:val="BodyText"/>
      </w:pPr>
      <w:r>
        <w:t xml:space="preserve">Trước đây Vu Nhai trong lúc kinh hãi chỉ thoáng nhìn thấy nó to lớn, căn bản không thấy rõ hình dạng của ma thú hắc ám này, chỉ có thể chế tạo một cách đại khái. Cho nên lấy sợi lông màu đen làm cơ hội, hi vọng lấy quy tắc đối với sinh vật của thế giới này đạt được Binh Linh hoàn thiện.</w:t>
      </w:r>
    </w:p>
    <w:p>
      <w:pPr>
        <w:pStyle w:val="BodyText"/>
      </w:pPr>
      <w:r>
        <w:t xml:space="preserve">Vu Nhai đã thành công. Binh Linh này nhờ chiếc lông màu đen đã có biến hóa, trở nên cường đại hơn. Về phần rốt cuộc nó có giống hệt với ma thú hắc ám nghịch thiên ka hay không, Vu Nhai cũng không có cách nào kiểm chứng. Hắn chỉ biết là, cho dù không hoàn toàn tương tự cũng không kém hơn là bao nhiêu.</w:t>
      </w:r>
    </w:p>
    <w:p>
      <w:pPr>
        <w:pStyle w:val="BodyText"/>
      </w:pPr>
      <w:r>
        <w:t xml:space="preserve">Ầm...</w:t>
      </w:r>
    </w:p>
    <w:p>
      <w:pPr>
        <w:pStyle w:val="BodyText"/>
      </w:pPr>
      <w:r>
        <w:t xml:space="preserve">Cuối cùng, đạt tới Hoàng Binh Sư, lại xuất hiện vương miện. Ý thức của Vu Nhai cũng dung hợp với Binh Linh mới sinh này. Binh Linh hiện tại cũng chỉ có ý thức, cũng không có linh trí. Nhưng đây là Binh Linh do bản thân Vu Nhai chế tạo ra, là từng bước một tu luyện ra. Vu Nhai cảm giác hắn đối Thần Huyền Khí Điển, đối Huyền Binh Giả, đối bản thân đều có một nhận thức cực lớn.</w:t>
      </w:r>
    </w:p>
    <w:p>
      <w:pPr>
        <w:pStyle w:val="BodyText"/>
      </w:pPr>
      <w:r>
        <w:t xml:space="preserve">- Đúng rồi, còn thiếu phù văn!</w:t>
      </w:r>
    </w:p>
    <w:p>
      <w:pPr>
        <w:pStyle w:val="BodyText"/>
      </w:pPr>
      <w:r>
        <w:t xml:space="preserve">Vu Nhai thì thào tự nói, chợt đánh thủ ấn phù văn ở sát phía ngoài của Huyền Binh Điển. Loại thánh binh giống như Thất Tinh Thần Kích và búa phản nghịch, hắn không tiện in loạn. Nhưng búa huyền tinh biển sâu lại có thể tùy tiện thí nghiệm.</w:t>
      </w:r>
    </w:p>
    <w:p>
      <w:pPr>
        <w:pStyle w:val="BodyText"/>
      </w:pPr>
      <w:r>
        <w:t xml:space="preserve">Rất nhanh, một hình vẽ có phần phức tạp xuất hiện.</w:t>
      </w:r>
    </w:p>
    <w:p>
      <w:pPr>
        <w:pStyle w:val="BodyText"/>
      </w:pPr>
      <w:r>
        <w:t xml:space="preserve">Lần trước thời điểm khắc phù văn hắn vẫn là Linh Binh Sư. Hiện tại hắn đã là Hoàng Binh Sư, có thể nói là phát sinh biến hóa long trời lỡ đất. Năng lực phù văn của hắn bất tri bất giác cũng được tăng cao. Hắn không còn khắc ra chỉ một chữ Xuyên gì đó nữa.</w:t>
      </w:r>
    </w:p>
    <w:p>
      <w:pPr>
        <w:pStyle w:val="BodyText"/>
      </w:pPr>
      <w:r>
        <w:t xml:space="preserve">Đáng tiếc, vẫn không có kiến thức phù văn theo hệ thống, Vu Nhai đối với phù văn vẫn rất ngây thơ.</w:t>
      </w:r>
    </w:p>
    <w:p>
      <w:pPr>
        <w:pStyle w:val="BodyText"/>
      </w:pPr>
      <w:r>
        <w:t xml:space="preserve">Sau khi thu hồi búa huyền tinh biển sâu, ánh mắt Vu Nhai rơi vào phía trên mảnh vỡ của Thần Nỏ Tinh Linh. Trong đầu Vu Nhai hiện lên cảnh tượng như ảo như mộng kia. Tinh linh kia đúng là phong hoa tuyệt đại. Hắn hít vào một hơi thật sâu, lại một lần nữa bắt đầu tu luyện lại từ đầu.</w:t>
      </w:r>
    </w:p>
    <w:p>
      <w:pPr>
        <w:pStyle w:val="BodyText"/>
      </w:pPr>
      <w:r>
        <w:t xml:space="preserve">...</w:t>
      </w:r>
    </w:p>
    <w:p>
      <w:pPr>
        <w:pStyle w:val="BodyText"/>
      </w:pPr>
      <w:r>
        <w:t xml:space="preserve">- Hóa ra Binh Linh hình người lại khó chế tạo như vậy!</w:t>
      </w:r>
    </w:p>
    <w:p>
      <w:pPr>
        <w:pStyle w:val="BodyText"/>
      </w:pPr>
      <w:r>
        <w:t xml:space="preserve">Thời gian Vu Nhai đã quay sang tu luyện ảnh vụn Thần Nỏ Tinh Linh không biết đã bao nhiêu. Về phương diện chất lượng Thần Nỏ Tinh Linh căn bản không phải cùng một cấp bậc so với búa huyền tinh biển sâu. Hơn nữa nó lại là nhiều mảnh lớn mảnh nhỏ như vậy, cũng làm cho Vu Nhai vô cùng nhức đầu.</w:t>
      </w:r>
    </w:p>
    <w:p>
      <w:pPr>
        <w:pStyle w:val="BodyText"/>
      </w:pPr>
      <w:r>
        <w:t xml:space="preserve">Phải biết rằng, thời điểm tu luyện Huyền Binh bản mạng, chủ yếu chính là liên kết huyền khí cùng Huyền Binh bản mạng, coi Huyền Binh bản mạng thành trung tâm, giống như các đại hiệp cổ đại kiếp trước. Lúc các đại hiệp tu luyện chính là khiến chân khí chảy qua đan điền. Huyền Binh Giả, còn lại là Huyền Binh bản mạng, nhưng nếu như Đan điền đều bể nát, vậy phải tu luyện như thế nào?</w:t>
      </w:r>
    </w:p>
    <w:p>
      <w:pPr>
        <w:pStyle w:val="BodyText"/>
      </w:pPr>
      <w:r>
        <w:t xml:space="preserve">May là, Huyền Binh bản mạng cũng không phải là đan điền. Vu Nhai cũng không phải là Huyền Binh Giả bình thường. Nếu như là Huyền Binh Giả bình thường, Huyền Binh của bọn họ vỡ thành như vậy đã sớm không thể nhúc nhích. Nhưng Thần Nỏ Tinh Linh chỉ là một Huyền Binh bản mạng trong Huyền Binh Điển mà thôi.</w:t>
      </w:r>
    </w:p>
    <w:p>
      <w:pPr>
        <w:pStyle w:val="BodyText"/>
      </w:pPr>
      <w:r>
        <w:t xml:space="preserve">Đúng vậy, đầu tiên là Huyền Binh Điển, sau đó mới là các Huyền Binh bên trong.</w:t>
      </w:r>
    </w:p>
    <w:p>
      <w:pPr>
        <w:pStyle w:val="BodyText"/>
      </w:pPr>
      <w:r>
        <w:t xml:space="preserve">Nói cách khác Huyền Binh Điển là chủ mạch, các Huyền Binh là chi mạch. Nếu như tu luyện kinh mạch, một chi mạch thật nhỏ trong đó không thể tu luyện, vậy cùng lắm thì tu luyện những công pháp khác, chỉ cần không thông qua chi mạch này là được.</w:t>
      </w:r>
    </w:p>
    <w:p>
      <w:pPr>
        <w:pStyle w:val="BodyText"/>
      </w:pPr>
      <w:r>
        <w:t xml:space="preserve">Sau khi nghĩ được biện pháp sửa lại chi mạch này, thì tiếp tục tu luyện bộ công pháp kia.</w:t>
      </w:r>
    </w:p>
    <w:p>
      <w:pPr>
        <w:pStyle w:val="BodyText"/>
      </w:pPr>
      <w:r>
        <w:t xml:space="preserve">Không biết tới khi nào mới có thể sửa lại Thần Nỏ Tinh Linh hoàn thành. Hiện tại Vu Nhai chỉ có thể đưa huyền khí vào từng mảnh vụn. Bởi vì ban đầu các mảnh vụn chính là một chỉnh thể, cho nên Vu Nhai tu luyện từ đầu tới cuối, huyền khí cũng có thể lưu động từ mảnh nhỏ này sang mảnh nhỏ khác. Điều càng làm cho Vu Nhai vui mừng chính là, bởi vì hắn thật sự kiên trì, những mảnh nhỏ này được chữa trị nhanh hơn.</w:t>
      </w:r>
    </w:p>
    <w:p>
      <w:pPr>
        <w:pStyle w:val="BodyText"/>
      </w:pPr>
      <w:r>
        <w:t xml:space="preserve">Đợi tới khi Vu Nhai cuối cùng hoàn toàn hiểu được mảnh vụn Thần Nỏ Tinh Linh, mới tính là thật sự bắt đầu trọng tu.</w:t>
      </w:r>
    </w:p>
    <w:p>
      <w:pPr>
        <w:pStyle w:val="BodyText"/>
      </w:pPr>
      <w:r>
        <w:t xml:space="preserve">Từng bước một, Vu Nhai cuối cùng tu luyện đến Tướng Binh Sư. Nhưng vấn đề lại tới. Chính là cấu tạo Binh Linh. Vẫn bởi vì Thần Nỏ Tinh Linh không hoàn chỉnh, cho nên ở trên phương diện cấu tạo Binh Linh thật sự rất khó có thể bắt tay vào làm. Thật vất vả nghiên cứu ra một chút kết quả, nhưng bởi vì quá khó để tạo ra Binh Linh hình người. Mấy lần đều bị tan hết, cho nên Vu Nhai mới phát ra cảm thán như vậy.</w:t>
      </w:r>
    </w:p>
    <w:p>
      <w:pPr>
        <w:pStyle w:val="BodyText"/>
      </w:pPr>
      <w:r>
        <w:t xml:space="preserve">- Bất kể thế nào, nhất định phải làm được!</w:t>
      </w:r>
    </w:p>
    <w:p>
      <w:pPr>
        <w:pStyle w:val="BodyText"/>
      </w:pPr>
      <w:r>
        <w:t xml:space="preserve">Trong đầu Vu Nhai lại hiện ra hình dạng của tinh linh Binh Linh. Trong lòng hắn có một sự chấp nhất. Có lẽ bởi vì Binh Linh này là một đại mỹ nữ. Có thể bởi vì câu nói cuối cùng của tinh linh Binh Linh trong ảo mộng kia... Ta là của ngươi.</w:t>
      </w:r>
    </w:p>
    <w:p>
      <w:pPr>
        <w:pStyle w:val="BodyText"/>
      </w:pPr>
      <w:r>
        <w:t xml:space="preserve">Binh Linh hình người thật ra là khó khăn nhất, cũng rất rất hiếm có, đồng thời cũng là cường đại nhất.</w:t>
      </w:r>
    </w:p>
    <w:p>
      <w:pPr>
        <w:pStyle w:val="BodyText"/>
      </w:pPr>
      <w:r>
        <w:t xml:space="preserve">Phải biết rằng, chờ tới sau khi Binh Linh hình người có ý thức là có thể nói, có thể trao đổi. Loại giống như Phong Doanh, giống như U Hoang, cho dù là con cháu nòng cốt của Độc Cô gia, bọn họ dung hợp Huyền Binh đều mang theo Binh Linh, nhưng muốn dung hợp với Binh Linh hình người lại không nhiều. Nếu như có thể dung hợp với Binh Linh hình người, vậy có nghĩa là vị lão sư Binh Linh này có thể giao lưu. Loại phi xà Binh Linh giống như của Độc Cô Cửu Tà tối đa chỉ truyền thừa được mấy cái, lại gào lên vài tiếng.</w:t>
      </w:r>
    </w:p>
    <w:p>
      <w:pPr>
        <w:pStyle w:val="BodyText"/>
      </w:pPr>
      <w:r>
        <w:t xml:space="preserve">Chính bởi vì như vậy, mới có người bí quá hoá liều, sử dụng phương pháp tà ác đi bắt linh hồn nhân loại lấy về cấu tạo ra Binh Linh của mình. Từ đó có Binh Linh nhân loại. Cho nên nói, chủ nhân trước của U Hoang và Phong Doanh, cũng là nhân vật cực kỳ lợi hại.</w:t>
      </w:r>
    </w:p>
    <w:p>
      <w:pPr>
        <w:pStyle w:val="BodyText"/>
      </w:pPr>
      <w:r>
        <w:t xml:space="preserve">Vu Nhai không ngừng hoàn thiện, không ngừng nghiên cứu Thần Huyền Khí Điển, không ngừng chế tạo.</w:t>
      </w:r>
    </w:p>
    <w:p>
      <w:pPr>
        <w:pStyle w:val="BodyText"/>
      </w:pPr>
      <w:r>
        <w:t xml:space="preserve">Tan ra, vẫn tan ra...</w:t>
      </w:r>
    </w:p>
    <w:p>
      <w:pPr>
        <w:pStyle w:val="Compact"/>
      </w:pPr>
      <w:r>
        <w:t xml:space="preserve">Mỗi lần Vu Nhai cấu tạo ra tinh linh Binh Linh, trong nháy mắt khi dung hợp tiến vào trong Thần Nỏ Tinh Linh đều bị tan ra.</w:t>
      </w:r>
      <w:r>
        <w:br w:type="textWrapping"/>
      </w:r>
      <w:r>
        <w:br w:type="textWrapping"/>
      </w:r>
    </w:p>
    <w:p>
      <w:pPr>
        <w:pStyle w:val="Heading2"/>
      </w:pPr>
      <w:bookmarkStart w:id="465" w:name="chương-445-kế-hoạch-bồi-dưỡng-tinh-linh"/>
      <w:bookmarkEnd w:id="465"/>
      <w:r>
        <w:t xml:space="preserve">443. Chương 445: Kế Hoạch Bồi Dưỡng Tinh Linh</w:t>
      </w:r>
    </w:p>
    <w:p>
      <w:pPr>
        <w:pStyle w:val="Compact"/>
      </w:pPr>
      <w:r>
        <w:br w:type="textWrapping"/>
      </w:r>
      <w:r>
        <w:br w:type="textWrapping"/>
      </w:r>
      <w:r>
        <w:t xml:space="preserve">Không biết hắn đã thất bại bao nhiêu lần. Không đúng, khẳng định xảy ra vấn đề gì đó, nếu không, không có khả năng dễ dàng thất bại như vậy!</w:t>
      </w:r>
    </w:p>
    <w:p>
      <w:pPr>
        <w:pStyle w:val="BodyText"/>
      </w:pPr>
      <w:r>
        <w:t xml:space="preserve">Vu Nhai không tin. Phải biết rằng, đây chính là phương pháp ngưng linh của Thần Huyền Khí Điển, không có khả năng có vấn đề.</w:t>
      </w:r>
    </w:p>
    <w:p>
      <w:pPr>
        <w:pStyle w:val="BodyText"/>
      </w:pPr>
      <w:r>
        <w:t xml:space="preserve">- Vu tiểu tử, nếu như ta không đoán sai, Binh Linh của Thần Nỏ Tinh Linh có thể còn chưa chết, chỉ là rơi vào trong giấc ngủ thật sâu mà thôi, hoặc không ở trong các mảnh vụn ở đây.</w:t>
      </w:r>
    </w:p>
    <w:p>
      <w:pPr>
        <w:pStyle w:val="BodyText"/>
      </w:pPr>
      <w:r>
        <w:t xml:space="preserve">Trong lúc Vu Nhai đang tu luyện nghiên cứu, Khắc Liệt Luân Tư đột nhiên mở miệng nói.</w:t>
      </w:r>
    </w:p>
    <w:p>
      <w:pPr>
        <w:pStyle w:val="BodyText"/>
      </w:pPr>
      <w:r>
        <w:t xml:space="preserve">Ánh mắt Vu Nhai chợt sáng ngời. Đúng vậy. Huyền Binh bản mạng không có khả năng có Binh Linh thứ hai.</w:t>
      </w:r>
    </w:p>
    <w:p>
      <w:pPr>
        <w:pStyle w:val="BodyText"/>
      </w:pPr>
      <w:r>
        <w:t xml:space="preserve">- Ngủ say sao?</w:t>
      </w:r>
    </w:p>
    <w:p>
      <w:pPr>
        <w:pStyle w:val="BodyText"/>
      </w:pPr>
      <w:r>
        <w:t xml:space="preserve">Vu Nhai thì thào tự nói.</w:t>
      </w:r>
    </w:p>
    <w:p>
      <w:pPr>
        <w:pStyle w:val="BodyText"/>
      </w:pPr>
      <w:r>
        <w:t xml:space="preserve">Nghe được Khắc Liệt Luân Tư nói như vậy, tâm tình Vu Nhai đột nhiên sáng tỏ. Cho dù hắn chế tạo ra Binh Linh, cũng chỉ là vật thay thế mà thôi. Hắn vẫn hy vọng tinh linh Binh Linh thuần khiết giống như mặt nước kia có thể còn sống sót.</w:t>
      </w:r>
    </w:p>
    <w:p>
      <w:pPr>
        <w:pStyle w:val="BodyText"/>
      </w:pPr>
      <w:r>
        <w:t xml:space="preserve">Vu Nhai chậm rãi trấn tĩnh xuống, lại lấy huyền khí đưa vào trong Thần Nỏ Tinh Linh. Lần này huyền khí lưu chuyển rất chậm rất chậm. Huyền khí mang theo ý thức của hắn tiến vào trong đó, đặc biệt cẩn thận quan sát từng bộ phận. Chỉ có điều chất liệu của Thần Nỏ Tinh Linh thoạt nhìn không lớn, nhưng nó cũng là thần liệu. Bên trong mênh mông giống như bầu trời sao. Ngay cả bản thân Vu Nhai cũng không biết có thể tra xét từng ngóc ngách hay không.</w:t>
      </w:r>
    </w:p>
    <w:p>
      <w:pPr>
        <w:pStyle w:val="BodyText"/>
      </w:pPr>
      <w:r>
        <w:t xml:space="preserve">- Thời gian đã qua cực kỳ lâu. Tinh Linh Tộc vẫn tồn tại, chỉ có điều không còn phồn vinh giống như trước đây. Nàng không muốn nhìn thấy sao?</w:t>
      </w:r>
    </w:p>
    <w:p>
      <w:pPr>
        <w:pStyle w:val="BodyText"/>
      </w:pPr>
      <w:r>
        <w:t xml:space="preserve">- Đây là Huyền Linh Chi Nhãn nàng dạy cho, ta gặp nàng được không?</w:t>
      </w:r>
    </w:p>
    <w:p>
      <w:pPr>
        <w:pStyle w:val="BodyText"/>
      </w:pPr>
      <w:r>
        <w:t xml:space="preserve">- Đây là mảnh vụn thân mũi tên của nàng đã lâu vẫn chưa lành. Nàng không muốn sờ một cái sao?</w:t>
      </w:r>
    </w:p>
    <w:p>
      <w:pPr>
        <w:pStyle w:val="BodyText"/>
      </w:pPr>
      <w:r>
        <w:t xml:space="preserve">Vu Nhai không ngừng hô hoán những chuyện có liên quan tới tinh linh. Đáng tiếc hắn biết quá ít.</w:t>
      </w:r>
    </w:p>
    <w:p>
      <w:pPr>
        <w:pStyle w:val="BodyText"/>
      </w:pPr>
      <w:r>
        <w:t xml:space="preserve">Cuối cùng, vào thời điểm hắn chuẩn bị từ bỏ chợt hắn cảm nhận được một chút chấn động. Ở bên trong một mảnh vụn lớn nhất, chấn động đặc biệt đặc biệt yếu ớt.</w:t>
      </w:r>
    </w:p>
    <w:p>
      <w:pPr>
        <w:pStyle w:val="BodyText"/>
      </w:pPr>
      <w:r>
        <w:t xml:space="preserve">Rất nhanh, Vu Nhai liền đưa ý thức tới gần. Cuối cùng, hắn cảm giác được, chấn động này tương tự vỡ nữ tử tinh linh trong mộng. Hắn tin chắc đây là Binh Linh của Thần Nỏ Tinh Linh. Trong lòng tràn ngập niềm vui bất ngờ. Không nói Binh Linh này thế nào, nếu nàng có thể khôi phục lại như cũ, vậy tốc độ c chữa trị cho Thần Nỏ Tinh Linh không biết có thể nâng cao gấp mấy trăm lần.</w:t>
      </w:r>
    </w:p>
    <w:p>
      <w:pPr>
        <w:pStyle w:val="BodyText"/>
      </w:pPr>
      <w:r>
        <w:t xml:space="preserve">Khôi phục? Sao có thể dễ dàng như vậy được?</w:t>
      </w:r>
    </w:p>
    <w:p>
      <w:pPr>
        <w:pStyle w:val="BodyText"/>
      </w:pPr>
      <w:r>
        <w:t xml:space="preserve">Ý thức của Vu Nhai cũng không dám di chuyển quá nhanh, rất sợ một trận gió sẽ thổi tan nàng ra. Chỉ có điều nếu đã tìm được, sẽ có biện pháp.</w:t>
      </w:r>
    </w:p>
    <w:p>
      <w:pPr>
        <w:pStyle w:val="BodyText"/>
      </w:pPr>
      <w:r>
        <w:t xml:space="preserve">Vu Nhai lấy phương pháp ghi trong Thần Huyền Khí Điển ra, lợi dụng huyền khí bổ sung lực lượng cho tinh linh Binh Linh. Đương nhiên, hắn cũng cẩn thận từng li từng tí phát, không dám có động tác lớn. Chậm rãi, tinh linh Binh Linh cuối cùng đã khôi phục lại một chút.</w:t>
      </w:r>
    </w:p>
    <w:p>
      <w:pPr>
        <w:pStyle w:val="BodyText"/>
      </w:pPr>
      <w:r>
        <w:t xml:space="preserve">Chỉ có điều, vẫn chỉ có một luồng khói nhẹ, ngay cả hình người cũng không nhìn ra được.</w:t>
      </w:r>
    </w:p>
    <w:p>
      <w:pPr>
        <w:pStyle w:val="BodyText"/>
      </w:pPr>
      <w:r>
        <w:t xml:space="preserve">- Không biết có thể tiếp tục tu luyện hay không?</w:t>
      </w:r>
    </w:p>
    <w:p>
      <w:pPr>
        <w:pStyle w:val="BodyText"/>
      </w:pPr>
      <w:r>
        <w:t xml:space="preserve">Vu Nhai thì thào tự nói. Chợt hắn lấy Thần Huyền Khí Điển tầng thứ bốn ra thử tu luyện. Điều khiến cho hắn cảm thấy vui mừng chính là, không ngờ có thể đột phá. Đồng thời cũng không lâu lắm, hắn đạt tới Linh Binh Sư đỉnh phong, thậm chí dễ dàng đạt tới Hoàng Binh Sư, còn xuất hiện vương miện.</w:t>
      </w:r>
    </w:p>
    <w:p>
      <w:pPr>
        <w:pStyle w:val="BodyText"/>
      </w:pPr>
      <w:r>
        <w:t xml:space="preserve">Chỉ có điều Vu Nhai không hiểu chính là, vì sao tinh linh Binh Linh vẫn chỉ giống như một luồng khói nhẹ?</w:t>
      </w:r>
    </w:p>
    <w:p>
      <w:pPr>
        <w:pStyle w:val="BodyText"/>
      </w:pPr>
      <w:r>
        <w:t xml:space="preserve">Đương nhiên, làn khói nhẹ này đã mạnh hơn so với làn khói lúc trước rất nhiều. Đồng thời, làn khói nhẹ này cũng không bất kỳ ý thức nào.</w:t>
      </w:r>
    </w:p>
    <w:p>
      <w:pPr>
        <w:pStyle w:val="BodyText"/>
      </w:pPr>
      <w:r>
        <w:t xml:space="preserve">- Hắc hắc, Vu tiểu tử, này không có gì không tốt. Làn khói nhẹ rất tốt. Nếu như là thật sự Binh Linh tinh linh, làm không tốt sẽ giống như Thôn Thiên Kiếm, giống như Thí Thần Ma Nhận không để ý tới ngươi. Ngươi có thể chậm rãi bồi dưỡng cho làn khói nhẹ này. Một ngày nào đó nó sẽ khôi phục. Nếu như có thể tìm được càng nhiều mảnh vụn, hoàn toàn sửa lại Thần Nỏ Tinh Linh, sẽ có cơ hội khôi phục lại trạng thái đỉnh phong năm đó.</w:t>
      </w:r>
    </w:p>
    <w:p>
      <w:pPr>
        <w:pStyle w:val="BodyText"/>
      </w:pPr>
      <w:r>
        <w:t xml:space="preserve">Khắc Liệt Luân Tư nói.</w:t>
      </w:r>
    </w:p>
    <w:p>
      <w:pPr>
        <w:pStyle w:val="BodyText"/>
      </w:pPr>
      <w:r>
        <w:t xml:space="preserve">Ánh mắt Vu Nhai lại sáng ngời. Đúng vậy, Thần Nỏ Tinh Linh là tồn tại không kém gì Thí Thần Ma Nhận. Nếu như hoàn chỉnh thật không biết có thể nghe lời hay không. Mà như bây giờ, hắn lại có thể chậm rãi bồi dưỡng. A, kế hoạch bồi dưỡng tinh linh đã hình thành...</w:t>
      </w:r>
    </w:p>
    <w:p>
      <w:pPr>
        <w:pStyle w:val="BodyText"/>
      </w:pPr>
      <w:r>
        <w:t xml:space="preserve">- Ngươi cũng có thể từng bước một hiểu rõ bản chất thật sự của Thần Binh siêu cấp!</w:t>
      </w:r>
    </w:p>
    <w:p>
      <w:pPr>
        <w:pStyle w:val="BodyText"/>
      </w:pPr>
      <w:r>
        <w:t xml:space="preserve">Khắc Liệt Luân Tư lại nói.</w:t>
      </w:r>
    </w:p>
    <w:p>
      <w:pPr>
        <w:pStyle w:val="BodyText"/>
      </w:pPr>
      <w:r>
        <w:t xml:space="preserve">Vu Nhai nghi ngờ chuyện bản thân hắn muốn hiểu rõ bản chất của Thần Binh siêu cấp thì đúng hơn. Nhưng bất kể thế nào, tất cả cũng rất thuận lợi. Kế tiếp chỉ phải từ từ săn sóc ân cần và chữa trị Thần Nỏ Tinh Linh cùng tinh linh Binh Linh là được rồi. Ở trong Huyền Binh Điển, chúng cũng sẽ nhận được sự bảo dưỡng tốt nhất.</w:t>
      </w:r>
    </w:p>
    <w:p>
      <w:pPr>
        <w:pStyle w:val="BodyText"/>
      </w:pPr>
      <w:r>
        <w:t xml:space="preserve">Về phần tinh linh Binh Linh có ký ức hay không, lúc nào có thể khôi phục được ý thức, lúc nào có thể nói chuyện, vậy thì không được biết rồi.</w:t>
      </w:r>
    </w:p>
    <w:p>
      <w:pPr>
        <w:pStyle w:val="BodyText"/>
      </w:pPr>
      <w:r>
        <w:t xml:space="preserve">- Hô...</w:t>
      </w:r>
    </w:p>
    <w:p>
      <w:pPr>
        <w:pStyle w:val="BodyText"/>
      </w:pPr>
      <w:r>
        <w:t xml:space="preserve">Vu Nhai mở mắt, thở hắt ra một hơi, chỉnh đốn lại thân thể.</w:t>
      </w:r>
    </w:p>
    <w:p>
      <w:pPr>
        <w:pStyle w:val="BodyText"/>
      </w:pPr>
      <w:r>
        <w:t xml:space="preserve">Trời ạ, toàn thân đều là bụi. Cũng không biết hắn đã ở chỗ này bao lâu rồi. Long Báo bên cạnh hắn kêu lên những tiếng đầy đáng thương. Hắn trợn trừng mắt:</w:t>
      </w:r>
    </w:p>
    <w:p>
      <w:pPr>
        <w:pStyle w:val="BodyText"/>
      </w:pPr>
      <w:r>
        <w:t xml:space="preserve">- Sao ngươi lại gầy thành bộ dạng như vậy. Ách, ngươi thế nào lại gặm xương. Ngươi không phải nói ngươi không phải là chó sao?</w:t>
      </w:r>
    </w:p>
    <w:p>
      <w:pPr>
        <w:pStyle w:val="BodyText"/>
      </w:pPr>
      <w:r>
        <w:t xml:space="preserve">- Gào...</w:t>
      </w:r>
    </w:p>
    <w:p>
      <w:pPr>
        <w:pStyle w:val="BodyText"/>
      </w:pPr>
      <w:r>
        <w:t xml:space="preserve">Long Báo thiếu chút nữa xông lên liều mạng cùng Vu Nhai. Nếu như nó có thể nói nhất định sẽ rống to hơn: ngươi tu luyện lâu như vậy, cho dù lúc tỉnh lại, cũng tự nhiên sẽ ăn cái gì đó. Nếu ta không gặm xương lẽ nào đi uống gió tây bắc sao?</w:t>
      </w:r>
    </w:p>
    <w:p>
      <w:pPr>
        <w:pStyle w:val="BodyText"/>
      </w:pPr>
      <w:r>
        <w:t xml:space="preserve">Vu Nhai nhìn hắn tỏ ra đáng thương như vậy, vội vàng lấy từ trong chiếc nhẫn không gian ra chút thức ăn. Đồng thời còn có mấy viên ma tinh hắc ám.</w:t>
      </w:r>
    </w:p>
    <w:p>
      <w:pPr>
        <w:pStyle w:val="BodyText"/>
      </w:pPr>
      <w:r>
        <w:t xml:space="preserve">Long Báo thiếu chút nữa thì nước mắt lưng tròng. Không phải là nó bị Vu Nhai làm cảm động, mà là do nhìn thấy thức ăn đã lâu không gặp.</w:t>
      </w:r>
    </w:p>
    <w:p>
      <w:pPr>
        <w:pStyle w:val="BodyText"/>
      </w:pPr>
      <w:r>
        <w:t xml:space="preserve">Vu Nhai không để ý tới nó, mà nhìn xung quanh một chút. Vẫn là bóng tối, vẫn là ảo giác mọc thành bụi, vẫn có những thứ giống như u linh bay tới bay lui.</w:t>
      </w:r>
    </w:p>
    <w:p>
      <w:pPr>
        <w:pStyle w:val="BodyText"/>
      </w:pPr>
      <w:r>
        <w:t xml:space="preserve">Vu Nhai khẽ nhắm mắt, năng lực Dẫn động bạo phát!</w:t>
      </w:r>
    </w:p>
    <w:p>
      <w:pPr>
        <w:pStyle w:val="BodyText"/>
      </w:pPr>
      <w:r>
        <w:t xml:space="preserve">Ầm...</w:t>
      </w:r>
    </w:p>
    <w:p>
      <w:pPr>
        <w:pStyle w:val="BodyText"/>
      </w:pPr>
      <w:r>
        <w:t xml:space="preserve">Trong nháy mắt, một lực lượng từ một hướng khác truyền đến. Vu Nhai mỉm cười, vỗ nhẹ Long Báo:</w:t>
      </w:r>
    </w:p>
    <w:p>
      <w:pPr>
        <w:pStyle w:val="BodyText"/>
      </w:pPr>
      <w:r>
        <w:t xml:space="preserve">- Đi, chúng ta đi vào trong trận xem thử!</w:t>
      </w:r>
    </w:p>
    <w:p>
      <w:pPr>
        <w:pStyle w:val="BodyText"/>
      </w:pPr>
      <w:r>
        <w:t xml:space="preserve">Không động thì không sao. Hiện tại mới thoáng động, Vu Nhai đột nhiên cảm giác huyền khí trong cơ thể hình như có chút kỳ quái. Trong mắt chợt bắn ra tinh quang.</w:t>
      </w:r>
    </w:p>
    <w:p>
      <w:pPr>
        <w:pStyle w:val="BodyText"/>
      </w:pPr>
      <w:r>
        <w:t xml:space="preserve">Hoàng Đạo Vô Cực, Thần Huyền Khí Điển tầng thứ năm chợt bạo phát. Trong nháy mắt huyền khí giống như hồng thủy lao nhanh...</w:t>
      </w:r>
    </w:p>
    <w:p>
      <w:pPr>
        <w:pStyle w:val="BodyText"/>
      </w:pPr>
      <w:r>
        <w:t xml:space="preserve">- Oong...</w:t>
      </w:r>
    </w:p>
    <w:p>
      <w:pPr>
        <w:pStyle w:val="BodyText"/>
      </w:pPr>
      <w:r>
        <w:t xml:space="preserve">Trong cơ thể tất cả Huyền Binh và Binh Linh khẽ phát ra tiếng động. Vu Nhai chỉ cảm thấy vài dòng huyền khí vốn tách ra, hiện tại lại tập trung lại. Bất tri bất giác, huyền khí đã vượt qua lúc hắn hấp thu xong Thần Nỏ Tinh Linh và ma liêm Binh Linh rất nhiều. Không ngờ vọt tới mức Hoàng Binh Sư tứ đoạn đỉnh phong.</w:t>
      </w:r>
    </w:p>
    <w:p>
      <w:pPr>
        <w:pStyle w:val="Compact"/>
      </w:pPr>
      <w:r>
        <w:t xml:space="preserve">Không chỉ như vậy, Vu Nhai cảm giác, huyền khí hiện tại hình như còn ngừng thực hơn so với trước đây. Tất cả bởi vì tất cả những thiếu hụt do thuốc và hấp thu lực lượng Thần Binh đã được lấp đầy, thực lực nâng ột bước.</w:t>
      </w:r>
      <w:r>
        <w:br w:type="textWrapping"/>
      </w:r>
      <w:r>
        <w:br w:type="textWrapping"/>
      </w:r>
    </w:p>
    <w:p>
      <w:pPr>
        <w:pStyle w:val="Heading2"/>
      </w:pPr>
      <w:bookmarkStart w:id="466" w:name="chương-446-kiếm-ý-của-u-linh"/>
      <w:bookmarkEnd w:id="466"/>
      <w:r>
        <w:t xml:space="preserve">444. Chương 446: Kiếm Ý Của U Linh</w:t>
      </w:r>
    </w:p>
    <w:p>
      <w:pPr>
        <w:pStyle w:val="Compact"/>
      </w:pPr>
      <w:r>
        <w:br w:type="textWrapping"/>
      </w:r>
      <w:r>
        <w:br w:type="textWrapping"/>
      </w:r>
      <w:r>
        <w:t xml:space="preserve">Có lẽ chỉ cần một cơ hội là có thể đạt được Hoàng Binh Sư ngũ đoạn.</w:t>
      </w:r>
    </w:p>
    <w:p>
      <w:pPr>
        <w:pStyle w:val="BodyText"/>
      </w:pPr>
      <w:r>
        <w:t xml:space="preserve">Vu Nhai chỉ thoáng suy nghĩ một chút, đã biết chuyện gì xảy ra.</w:t>
      </w:r>
    </w:p>
    <w:p>
      <w:pPr>
        <w:pStyle w:val="BodyText"/>
      </w:pPr>
      <w:r>
        <w:t xml:space="preserve">Bởi vì hắn trùng tu hai lần. Trên phương diện rèn trước đây không có cơ sở, dường như đã được làm đến nơi đến chốn. Lúc này Vu Nhai ở trên bất kể phương diện nào, cũng cường đại hơn so với trước đây rất nhiều.</w:t>
      </w:r>
    </w:p>
    <w:p>
      <w:pPr>
        <w:pStyle w:val="BodyText"/>
      </w:pPr>
      <w:r>
        <w:t xml:space="preserve">Long Báo cũng nhẹ nhàng liếc mắt nhìn hắn. Tại sao tự nhiên lại cảm giác nhân loại này có chút nặng nề, giống như ngọn núi lớn.</w:t>
      </w:r>
    </w:p>
    <w:p>
      <w:pPr>
        <w:pStyle w:val="BodyText"/>
      </w:pPr>
      <w:r>
        <w:t xml:space="preserve">Đúng vậy. tTrước đây Vu Nhai dựa vào Thần Huyền Khí Điển, huyền khí gần như đều do Thần Huyền Khí Điển đưa cho. Mà bây giờ, hắn mới thật sự tìm được cảm giác thuộc về mình. Huyền khí thực sự nặng như núi.</w:t>
      </w:r>
    </w:p>
    <w:p>
      <w:pPr>
        <w:pStyle w:val="BodyText"/>
      </w:pPr>
      <w:r>
        <w:t xml:space="preserve">Vu Nhai mỉm cười chỉ có chút hài lòng mà thôi. Trong thế giới này cường giả nhiều như mây. Cho dù là thế hệ trẻ của Độc Cô gia, có rất nhiều người mạnh hơn hắn rất nhiều. Huống hồ kẻ địch của hắn không phải là thế hệ trẻ của Độc Cô gia. Hắn còn nhớ rõ, hắn đã từng nói với Đan Đạo Hùng, hắn phải đánh bại phụ thân hắn.</w:t>
      </w:r>
    </w:p>
    <w:p>
      <w:pPr>
        <w:pStyle w:val="BodyText"/>
      </w:pPr>
      <w:r>
        <w:t xml:space="preserve">- Đi thôi!</w:t>
      </w:r>
    </w:p>
    <w:p>
      <w:pPr>
        <w:pStyle w:val="BodyText"/>
      </w:pPr>
      <w:r>
        <w:t xml:space="preserve">Vu Nhai khẽ quát một tiếng, lảo đảo đi về phía vừa Dẫn động.</w:t>
      </w:r>
    </w:p>
    <w:p>
      <w:pPr>
        <w:pStyle w:val="BodyText"/>
      </w:pPr>
      <w:r>
        <w:t xml:space="preserve">- Giết giết giết...</w:t>
      </w:r>
    </w:p>
    <w:p>
      <w:pPr>
        <w:pStyle w:val="BodyText"/>
      </w:pPr>
      <w:r>
        <w:t xml:space="preserve">Càng ngày càng nhiều u linh nhào về phía Vu Nhai. Tất cả đều là huyễn cảnh, cũng không phải là U Linh Thú. Nhưng Vu Nhai cũng không còn trấn tĩnh giống như lúc đầu nữa. Bởi vì không ngờ những u linh này không chỉ là huyễn cảnh, mà còn là u linh mang theo kiếm ý.</w:t>
      </w:r>
    </w:p>
    <w:p>
      <w:pPr>
        <w:pStyle w:val="BodyText"/>
      </w:pPr>
      <w:r>
        <w:t xml:space="preserve">Điều này làm cho Vu Nhai nghĩ đến tình cảnh rừng kiếm ở bên trong Kiếm Ảnh Trận. Khi đó cũng giống như thế này, vô số kiếm ý ngang dọc.</w:t>
      </w:r>
    </w:p>
    <w:p>
      <w:pPr>
        <w:pStyle w:val="BodyText"/>
      </w:pPr>
      <w:r>
        <w:t xml:space="preserve">Điều khiến cho người ta suy sụp chính là, Vu Nhai rõ ràng là tiến về phía trước, nhưng hắn đi tới đi tới một hồi lại trở về chỗ cũ. Xương xung quanh bị Long Báo gặm vẫn còn dấu răng của nó. Mỗi lần trở lại chỗ cũ, u linh xung quanh đều sẽ trở nên cường đại hơn.</w:t>
      </w:r>
    </w:p>
    <w:p>
      <w:pPr>
        <w:pStyle w:val="BodyText"/>
      </w:pPr>
      <w:r>
        <w:t xml:space="preserve">Vẫn giống như thời điểm lúc trước khi đi vào Rừng kiếm, mỗi bước tiến lên, kiếm ý sẽ trở nên cường đại hơn.</w:t>
      </w:r>
    </w:p>
    <w:p>
      <w:pPr>
        <w:pStyle w:val="BodyText"/>
      </w:pPr>
      <w:r>
        <w:t xml:space="preserve">Nhưng lúc ở trong Rừng kiếm có mục tiêu rõ ràng. Biết các thanh kiếm lớn xung quanh đang thay đổi, biết mình đang tiến bước, biết phía trước sẽ có đầu ra. Nhưng ở đây, hoàn cảnh tương tự và cùng một chỗ, lại có lực lượng không giống nhau. Hiện tại Vu Nhai có phần không xác định được suy nghĩ trước đó có đúng hay không. Ở đây đúng là một nơi rất nhỏ. Người chết đều ở trong này, lại đều vặn vẹo. Nhưng hẳn không phải bị ảo giác hù chết, mà là bị kiếm ý đâm thủng ý thức mà chết.</w:t>
      </w:r>
    </w:p>
    <w:p>
      <w:pPr>
        <w:pStyle w:val="BodyText"/>
      </w:pPr>
      <w:r>
        <w:t xml:space="preserve">Có lẽ đã từng có người tiến vào, cũng phán đoán giống như hắn, đây là một nơi rất nhỏ, khẳng định có thể ra ngoài. Nhưng đi tới đi tới, u linh xung quanh càng ngày càng mạnh, tâm tình cũng càng ngày càng suy sụ, cuối cùng chết ở cùng một chỗ.</w:t>
      </w:r>
    </w:p>
    <w:p>
      <w:pPr>
        <w:pStyle w:val="BodyText"/>
      </w:pPr>
      <w:r>
        <w:t xml:space="preserve">- Lẽ nào hướng này là sai?</w:t>
      </w:r>
    </w:p>
    <w:p>
      <w:pPr>
        <w:pStyle w:val="BodyText"/>
      </w:pPr>
      <w:r>
        <w:t xml:space="preserve">Vu Nhai tiêu diệt một u linh, thì thào tự nói.</w:t>
      </w:r>
    </w:p>
    <w:p>
      <w:pPr>
        <w:pStyle w:val="BodyText"/>
      </w:pPr>
      <w:r>
        <w:t xml:space="preserve">Cho dù là hắn, tâm tình cũng phát sinh biến hóa. Hắn đã không biết đi mấy vòng luân hồi trong ảo giác. Có lẽ là ba mươi mấy vòng. Luân hồi chính là đi vòng vòng,</w:t>
      </w:r>
    </w:p>
    <w:p>
      <w:pPr>
        <w:pStyle w:val="BodyText"/>
      </w:pPr>
      <w:r>
        <w:t xml:space="preserve">Vu Nhai chỉ cần đi tới khoảng hai, ba trăm thước sẽ trở lại chỗ cũ.</w:t>
      </w:r>
    </w:p>
    <w:p>
      <w:pPr>
        <w:pStyle w:val="BodyText"/>
      </w:pPr>
      <w:r>
        <w:t xml:space="preserve">Chỉ cần là người bình thường, trong lòng cũng không thể không có biến hóa.</w:t>
      </w:r>
    </w:p>
    <w:p>
      <w:pPr>
        <w:pStyle w:val="BodyText"/>
      </w:pPr>
      <w:r>
        <w:t xml:space="preserve">- Không, chính là hướng này. Lực lượng dẫn động vẫn là từ hướng này tới. Mẹ nó, nhận thức chuẩn hắn. Trong rừng kiếm trước đó khủng bố như vậy còn có thể đi qua, nữa là ở đây!</w:t>
      </w:r>
    </w:p>
    <w:p>
      <w:pPr>
        <w:pStyle w:val="BodyText"/>
      </w:pPr>
      <w:r>
        <w:t xml:space="preserve">Vu Nhai đột nhiên mắng lớn, sau đó tiếp tục cưỡi Long Báo đi tới:</w:t>
      </w:r>
    </w:p>
    <w:p>
      <w:pPr>
        <w:pStyle w:val="BodyText"/>
      </w:pPr>
      <w:r>
        <w:t xml:space="preserve">- Đúng rồi. Ta có thể hấ thu kiếm ý trong rừng kiếm. Khẳng định u linh ở đây cũng có thể hấp thu dung hợp. Ta cứ một đường hút qua.</w:t>
      </w:r>
    </w:p>
    <w:p>
      <w:pPr>
        <w:pStyle w:val="BodyText"/>
      </w:pPr>
      <w:r>
        <w:t xml:space="preserve">Trước đó Vu Nhai không phải chưa từng nghĩ tới chuyện hấp thu. Nhưng trước đó quá yếu. Đối với hắn không có tính khiêu chiến. Hơn nữa có quỷ mới biết hấp thu những u linh này có thể có di chứng gì hay không. Hiện tại hắn không quản được nhiều như vậy, cứ chữa ngựa chết thành ngựa sống đi.</w:t>
      </w:r>
    </w:p>
    <w:p>
      <w:pPr>
        <w:pStyle w:val="BodyText"/>
      </w:pPr>
      <w:r>
        <w:t xml:space="preserve">Cứ như vậy, Vu Nhai tiếp tục đi tới. Bởi vì đã được Kiếm Ảnh Trận rèn luyện, mặc dù trải qua hơn ba mươi lần ảo giác luân hồi, hắn vẫn có thể dễ dàng dung hợp kiếm ý của u linh xung quanh. Hắn cũng không cảm giác được có bao nhiêu lợi ích. Nhưng càng về sau lại càng khó. Mãi đến khi ảo giác vòng lại lần thứ 160, Vu Nhai cuối cùng cảm giác hấp thu những kiếm ý của u linh này đã có phần quá sức.</w:t>
      </w:r>
    </w:p>
    <w:p>
      <w:pPr>
        <w:pStyle w:val="BodyText"/>
      </w:pPr>
      <w:r>
        <w:t xml:space="preserve">Lúc mới bắt đầu có thể trực tiếp hút vào. Đến lúc này, phải giết chết những u linh sau đó mới có thể hút vào.</w:t>
      </w:r>
    </w:p>
    <w:p>
      <w:pPr>
        <w:pStyle w:val="BodyText"/>
      </w:pPr>
      <w:r>
        <w:t xml:space="preserve">Càng ngày Vu Nhai càng hiểu rõ, vì sao chỉ muốn đi ra khỏi Thiên Tội Uyên, có thể lên làm Các chủ U Linh Các hoặc là Các chủ dự bịnh. Những u linh đều vô cùng quỷ dị. Giết, đơn giản là các loại thủ đoạn vô cùng vô tận.</w:t>
      </w:r>
    </w:p>
    <w:p>
      <w:pPr>
        <w:pStyle w:val="BodyText"/>
      </w:pPr>
      <w:r>
        <w:t xml:space="preserve">Ngươi nói dù sao vẫn là dậm chân tại chỗ, thật ra không cần giết, cũng không cần hút không phải sao?</w:t>
      </w:r>
    </w:p>
    <w:p>
      <w:pPr>
        <w:pStyle w:val="BodyText"/>
      </w:pPr>
      <w:r>
        <w:t xml:space="preserve">Không có hứng thú. Vu Nhai cũng thử trải qua năm ảo giác luân hồi không giết, kết quả xung quanh vẫn là u linh. Nếu như ở trong một ảo giác luân hồi không hủy diệt tất cả u linh, bọn chúng sẽ tích lũy lại, rất dễ bị bọn chúng quần đấu.</w:t>
      </w:r>
    </w:p>
    <w:p>
      <w:pPr>
        <w:pStyle w:val="BodyText"/>
      </w:pPr>
      <w:r>
        <w:t xml:space="preserve">240 lần ảo giác luân hồi, Vu Nhai cảm giác thật sự muốn qua đời.</w:t>
      </w:r>
    </w:p>
    <w:p>
      <w:pPr>
        <w:pStyle w:val="BodyText"/>
      </w:pPr>
      <w:r>
        <w:t xml:space="preserve">Ngược lại không phải là hắn không hấp thu kiếm ý của u linh, mà là rốt cuộc đâu mới là điểm kết thúc. Hắn căn bản nhìn không thấy được đầu ra. Khi dẫn động vẫn cảm giác như cũ. Vu Nhai thậm chí cảm thấy, thật ra lực lượng Dẫn động cũng là ảo giác.</w:t>
      </w:r>
    </w:p>
    <w:p>
      <w:pPr>
        <w:pStyle w:val="BodyText"/>
      </w:pPr>
      <w:r>
        <w:t xml:space="preserve">- Ô ô...</w:t>
      </w:r>
    </w:p>
    <w:p>
      <w:pPr>
        <w:pStyle w:val="BodyText"/>
      </w:pPr>
      <w:r>
        <w:t xml:space="preserve">Long Báo khiếp sợ. Nếu không phải có Vu Nhai ở đây, nó đã sớm suy sụp.</w:t>
      </w:r>
    </w:p>
    <w:p>
      <w:pPr>
        <w:pStyle w:val="BodyText"/>
      </w:pPr>
      <w:r>
        <w:t xml:space="preserve">- A...</w:t>
      </w:r>
    </w:p>
    <w:p>
      <w:pPr>
        <w:pStyle w:val="BodyText"/>
      </w:pPr>
      <w:r>
        <w:t xml:space="preserve">Lại một u linh bị hắn chém xuống. U Linh trong ảo giác luân hồi lần này đã hoàn toàn bị giết sạch. Vu Nhai ngồi xếp bằng, điên cuồng hấp thu kiếm ý xung quanh.</w:t>
      </w:r>
    </w:p>
    <w:p>
      <w:pPr>
        <w:pStyle w:val="BodyText"/>
      </w:pPr>
      <w:r>
        <w:t xml:space="preserve">Kiếm ý ở đây không giống với kiếm ý ở trong Kiếm Ảnh Trận. Kiếm ý ở đây từ đầu đến cuối đều u ám.</w:t>
      </w:r>
    </w:p>
    <w:p>
      <w:pPr>
        <w:pStyle w:val="BodyText"/>
      </w:pPr>
      <w:r>
        <w:t xml:space="preserve">Nếu như nói kiếm ý của Kiếm Ảnh Trận mang theo sát tính mãnh liệt, vậy nơi này chính là mang theo sát tính âm hàn quỷ dị.</w:t>
      </w:r>
    </w:p>
    <w:p>
      <w:pPr>
        <w:pStyle w:val="BodyText"/>
      </w:pPr>
      <w:r>
        <w:t xml:space="preserve">U Hoang thật ra lại cực kỳ thoải mái. Trước đó hắn vừa mới đạt tới cảnh giới thánh binh Binh Linh, lần này lại mơ hồ có phần muốn đột phá. Điều này làm cho Khắc Liệt Luân Tư đặc biệt phiền muộn. Thỉnh thoảng hắn lại gào thét nhanh đến bộ tộc người lùn, đừng ở mãi tại Độc Cô gia nữa. Hắn cũng muốn đến chỗ người lùn trộm đồ tốt có thể khiến cho hắn tiến hóa. Nói ví dụ như nghệ thuật rèn thần búa người lùn nào đó. Tốt nhất là lén lấy luôn của thần búa người lùn ra.</w:t>
      </w:r>
    </w:p>
    <w:p>
      <w:pPr>
        <w:pStyle w:val="BodyText"/>
      </w:pPr>
      <w:r>
        <w:t xml:space="preserve">Ầm...</w:t>
      </w:r>
    </w:p>
    <w:p>
      <w:pPr>
        <w:pStyle w:val="BodyText"/>
      </w:pPr>
      <w:r>
        <w:t xml:space="preserve">Vu Nhai đột nhiên mở mắt. Hoàng Binh Sư ngũ đoạn.</w:t>
      </w:r>
    </w:p>
    <w:p>
      <w:pPr>
        <w:pStyle w:val="BodyText"/>
      </w:pPr>
      <w:r>
        <w:t xml:space="preserve">Đúng vậy, trong lúc đang không ngừng hấp thu kiếm linh của u linh, Vu Nhai không ngờ lại đột phá. Chỉ có điều hắn cũng không bất ngờ. Hắn đã hao tổn không ít thời gian. Chắc hẳn từ khi tiến vào Minh Huyễn Cổ Lâm đến bây giờ, chí ít đã qua một tháng.</w:t>
      </w:r>
    </w:p>
    <w:p>
      <w:pPr>
        <w:pStyle w:val="BodyText"/>
      </w:pPr>
      <w:r>
        <w:t xml:space="preserve">- Không có khả năng không có đầu ra. Tiếp tục, có lẽ ma pháp truyền tống trận ở phía trước.</w:t>
      </w:r>
    </w:p>
    <w:p>
      <w:pPr>
        <w:pStyle w:val="Compact"/>
      </w:pPr>
      <w:r>
        <w:t xml:space="preserve">Vu Nhai cũng không bởi vì đột phá mà hài lòng. Nhưng đột phá lại khiến cho lòng tin của hắn tăng lên. Cứ coi đây như một loại tôi luyện. Cho dù nơi này là một Kiếm Ảnh Trận khác, Kiếm Ảnh Trận phía trên có thể xông qua, vậy vì sao ở đây lại không thể?</w:t>
      </w:r>
      <w:r>
        <w:br w:type="textWrapping"/>
      </w:r>
      <w:r>
        <w:br w:type="textWrapping"/>
      </w:r>
    </w:p>
    <w:p>
      <w:pPr>
        <w:pStyle w:val="Heading2"/>
      </w:pPr>
      <w:bookmarkStart w:id="467" w:name="chương-447-đồ-có-khắc-hình-rồng"/>
      <w:bookmarkEnd w:id="467"/>
      <w:r>
        <w:t xml:space="preserve">445. Chương 447: Đồ Có Khắc Hình Rồng</w:t>
      </w:r>
    </w:p>
    <w:p>
      <w:pPr>
        <w:pStyle w:val="Compact"/>
      </w:pPr>
      <w:r>
        <w:br w:type="textWrapping"/>
      </w:r>
      <w:r>
        <w:br w:type="textWrapping"/>
      </w:r>
      <w:r>
        <w:t xml:space="preserve">Tiếp tục đi tới, thuật ám ảnh chặn giết của Vu Nhai càng ngày càng mạnh. Hơn nữa phối hợp cùng kiếm pháp của Phong Doanh cũng càng ngày càng tốt hơn.</w:t>
      </w:r>
    </w:p>
    <w:p>
      <w:pPr>
        <w:pStyle w:val="BodyText"/>
      </w:pPr>
      <w:r>
        <w:t xml:space="preserve">Khi kiếm kỹ của Phong Doanh ra tay, thỉnh thoảng còn có sát ý u ám, đã không phiêu phiêu giống như trước nữa. Phong Doanh có chút phiền muộn nhỏ. Nàng cảm giác chủ nhân sử dụng kiếm pháp của nàng mang theo thuật giết người quỷ dị, rất không được tự nhiên, không quá tuấn tú.</w:t>
      </w:r>
    </w:p>
    <w:p>
      <w:pPr>
        <w:pStyle w:val="BodyText"/>
      </w:pPr>
      <w:r>
        <w:t xml:space="preserve">Không chỉ là kiếm thuật của Phong Doanh, vũ kỹ của búa phản nghịch, Thất Tinh Thần Kích và ma liêm, Vu Nhai đều mượn cơ hội này rèn luyện. Bất tri bất giác trong chùy pháp rất nặng mang theo sự mềm dẻo. Thất Tinh Thần Kích cũng vậy. Thật ra ma liêm lại thuận buồm xuôi gió hơn nhiều. Vu Nhai cảm giác hắn thật sự đã trở thành tử thần.</w:t>
      </w:r>
    </w:p>
    <w:p>
      <w:pPr>
        <w:pStyle w:val="BodyText"/>
      </w:pPr>
      <w:r>
        <w:t xml:space="preserve">Ảo giác luân hồi lần thứ 320, Vu Nhai dần dần cảm nhận được cảm giác giống như ở đoạn đường phân chín nhánh ở cuối rừng kiếm lúc trước.</w:t>
      </w:r>
    </w:p>
    <w:p>
      <w:pPr>
        <w:pStyle w:val="BodyText"/>
      </w:pPr>
      <w:r>
        <w:t xml:space="preserve">Khắp bầu trời áp lực ép xuống khiến hắn gần như không thở nổi. May là hắn đã trải qua sự rèn luyện trong rừng kiếm của Kiếm Ảnh Trận, bằng không hắn sợ rằng đã không kiên trì nổi nữa. Nói cách khác, ở đây so với Kiếm Ảnh Trận phía trên còn khó khăn hơn nhiều!</w:t>
      </w:r>
    </w:p>
    <w:p>
      <w:pPr>
        <w:pStyle w:val="BodyText"/>
      </w:pPr>
      <w:r>
        <w:t xml:space="preserve">- Rốt cuộc có đầu ra hay không?</w:t>
      </w:r>
    </w:p>
    <w:p>
      <w:pPr>
        <w:pStyle w:val="BodyText"/>
      </w:pPr>
      <w:r>
        <w:t xml:space="preserve">Vu Nhai cuối cùng hỏi ngược lại một câu. Phải biết rằng, ban đầu ở rừng kiếm trong Kiếm Ảnh Trận, Vu Nhai đi con đường ở chính giữa kia. Cho dù là Địa Binh Sư cũng không nhất định có thể vượt qua. Ở đây đã vượt qua đoạn phân chín nhánh đường của Kiếm Ảnh Trận Cửu. Vậy chẳng lẽ ý thức phải đạt tới Thiên Binh Sư mới có thể qua được sao?</w:t>
      </w:r>
    </w:p>
    <w:p>
      <w:pPr>
        <w:pStyle w:val="BodyText"/>
      </w:pPr>
      <w:r>
        <w:t xml:space="preserve">Đúng rồi. Hình như Độc Cô Cửu Tà từng nói qua, cho dù là Thiên Binh Sư xuống tới đây, thực lực cũng sẽ bị áp chế đến dưới Địa Binh Sư. Đương nhiên, chỉ là thực lực, ý thức Thiên Binh Sư khẳng định vẫn còn.</w:t>
      </w:r>
    </w:p>
    <w:p>
      <w:pPr>
        <w:pStyle w:val="BodyText"/>
      </w:pPr>
      <w:r>
        <w:t xml:space="preserve">Có lẽ... Cho dù là Thánh Binh Sư, Thần Binh Sư xuống, cũng có thể bị áp chế. Nếu quả thật đạt đến ý thức Thánh Binh Sư có khả năng thông qua nơi này. Vậy mình dứt khoát cắt cổ chết cho rồi.</w:t>
      </w:r>
    </w:p>
    <w:p>
      <w:pPr>
        <w:pStyle w:val="BodyText"/>
      </w:pPr>
      <w:r>
        <w:t xml:space="preserve">Tâm tình Vu Nhai hoàn toàn chấn động. Tự tin trước đó dường như biến mất. Cầu phú quý trong nguy hiểm. Cái này cũng quá hiểm đi?</w:t>
      </w:r>
    </w:p>
    <w:p>
      <w:pPr>
        <w:pStyle w:val="BodyText"/>
      </w:pPr>
      <w:r>
        <w:t xml:space="preserve">Mơ hồ hắn cảm thấy có chút hối hận. Nhưng hối hận cũng vô dụng.</w:t>
      </w:r>
    </w:p>
    <w:p>
      <w:pPr>
        <w:pStyle w:val="BodyText"/>
      </w:pPr>
      <w:r>
        <w:t xml:space="preserve">Vu Nhai quay đầu lại, muốn đi ra ngoài. Nhưng cuối cùng, hắn vẫn hít một hơi thật sâu, tiếp tục đi về phía trước. Bất kể thế nào cũng chỉ một đường đi tới.</w:t>
      </w:r>
    </w:p>
    <w:p>
      <w:pPr>
        <w:pStyle w:val="BodyText"/>
      </w:pPr>
      <w:r>
        <w:t xml:space="preserve">- A, chuyện gì xảy ra vậy? Phía trong chiếc nhẫn không gian có thứ gì đó đang nóng lên?</w:t>
      </w:r>
    </w:p>
    <w:p>
      <w:pPr>
        <w:pStyle w:val="BodyText"/>
      </w:pPr>
      <w:r>
        <w:t xml:space="preserve">Vu Nhai thì thào tự nói.</w:t>
      </w:r>
    </w:p>
    <w:p>
      <w:pPr>
        <w:pStyle w:val="BodyText"/>
      </w:pPr>
      <w:r>
        <w:t xml:space="preserve">Ngay khi hắn tiến về phía ảo giác luân hồi kế tiếp, đột nhiên, hắn cảm giác được bên trong nhẫn không gian có cái gì đó đang nóng lên. Rất nhanh hắn liền kiểm tra một lượt. Ánh mắt hắn rơi vào một thứ đã sớm bị hắn quên không còn một mảnh. Cái hộp kiếm, cái hộp kiếm mẫu thân cho hắn.</w:t>
      </w:r>
    </w:p>
    <w:p>
      <w:pPr>
        <w:pStyle w:val="BodyText"/>
      </w:pPr>
      <w:r>
        <w:t xml:space="preserve">- Đúng rồi, đây là thứ nam nhân kia đưa ẫu thân. Lẽ nào cái hộp kiếm này là do hắn lấy từ Thiên Tội Uyên đi lên?</w:t>
      </w:r>
    </w:p>
    <w:p>
      <w:pPr>
        <w:pStyle w:val="BodyText"/>
      </w:pPr>
      <w:r>
        <w:t xml:space="preserve">Vu Nhai đột nhiên nghĩ đến khả năng này. Rất nhanh hắn liền lấy cái hộp kiếm ra ngoài.</w:t>
      </w:r>
    </w:p>
    <w:p>
      <w:pPr>
        <w:pStyle w:val="BodyText"/>
      </w:pPr>
      <w:r>
        <w:t xml:space="preserve">Chỉ thấy ma thú hình rồng có cánh được khắc phía trên đột nhiên sáng lên. Ánh mắt Vu Nhai cũng sáng ngời. Xem ra hộp kiếm này khẳng định xuất xứ từ đây. Lẽ nào nó có thể dẫn mình rời khỏi đây sao?</w:t>
      </w:r>
    </w:p>
    <w:p>
      <w:pPr>
        <w:pStyle w:val="BodyText"/>
      </w:pPr>
      <w:r>
        <w:t xml:space="preserve">- Vu tiểu tử, mau nhìn kìa. Trên mặt đất có thứ gì đó?</w:t>
      </w:r>
    </w:p>
    <w:p>
      <w:pPr>
        <w:pStyle w:val="BodyText"/>
      </w:pPr>
      <w:r>
        <w:t xml:space="preserve">Khắc Liệt Luân Tư đột nhiên nói.</w:t>
      </w:r>
    </w:p>
    <w:p>
      <w:pPr>
        <w:pStyle w:val="BodyText"/>
      </w:pPr>
      <w:r>
        <w:t xml:space="preserve">Vu Nhai có phần sững sờ, chợt nhìn về phía Khắc Liệt Luân Tư vừa chỉ.</w:t>
      </w:r>
    </w:p>
    <w:p>
      <w:pPr>
        <w:pStyle w:val="BodyText"/>
      </w:pPr>
      <w:r>
        <w:t xml:space="preserve">Không ngờ hắn phát hiện trên mặt đất hình như cũng có thứ gì đó đang phát sáng.</w:t>
      </w:r>
    </w:p>
    <w:p>
      <w:pPr>
        <w:pStyle w:val="BodyText"/>
      </w:pPr>
      <w:r>
        <w:t xml:space="preserve">Vu Nhai vội vàng sử dụng kiếm bào lau qua, sau đó ngây ngẩn cả người. Cái này là một cái bảo vệ tay, phía trên có khắc ma thú tương tự với cái hộp kiếm, cũng phát ra tia sáng, hình như nảy sinh cộng hưởng với cái hộp kiếm này.</w:t>
      </w:r>
    </w:p>
    <w:p>
      <w:pPr>
        <w:pStyle w:val="BodyText"/>
      </w:pPr>
      <w:r>
        <w:t xml:space="preserve">- Kỳ quái. Vì sao rõ ràng là ở chỗ cũ, lại đột nhiên xuất hiện thêm thứ này. Lẽ nào thật ra ta vẫn luôn tiến về phía trước?</w:t>
      </w:r>
    </w:p>
    <w:p>
      <w:pPr>
        <w:pStyle w:val="BodyText"/>
      </w:pPr>
      <w:r>
        <w:t xml:space="preserve">Vu Nhai không thật sự cao hứng, mà đưa ra một nghi vấn. Chỉ có điều, cái này thế giới đáng sợ đã không phải nghĩ là có thể nghĩ thông được.</w:t>
      </w:r>
    </w:p>
    <w:p>
      <w:pPr>
        <w:pStyle w:val="BodyText"/>
      </w:pPr>
      <w:r>
        <w:t xml:space="preserve">Cuối cùng Vu Nhai lại thấy được hi vọng, nhặt cái bảo vệ tay thoạt nhìn rất không bình thường này lên, tiếp tục đi tới.</w:t>
      </w:r>
    </w:p>
    <w:p>
      <w:pPr>
        <w:pStyle w:val="BodyText"/>
      </w:pPr>
      <w:r>
        <w:t xml:space="preserve">- Oong...</w:t>
      </w:r>
    </w:p>
    <w:p>
      <w:pPr>
        <w:pStyle w:val="BodyText"/>
      </w:pPr>
      <w:r>
        <w:t xml:space="preserve">Còn chưa đi được hai bước, Thôn Thiên Kiếm đột nhiên phát ra một tiếng động.</w:t>
      </w:r>
    </w:p>
    <w:p>
      <w:pPr>
        <w:pStyle w:val="BodyText"/>
      </w:pPr>
      <w:r>
        <w:t xml:space="preserve">Trên mặt Vu Nhai liền vui mừng. Lẽ nào Thôn Thiên Kiếm cũng có phát hiện gì sao?</w:t>
      </w:r>
    </w:p>
    <w:p>
      <w:pPr>
        <w:pStyle w:val="BodyText"/>
      </w:pPr>
      <w:r>
        <w:t xml:space="preserve">Vu Nhai đang mong đợi. Đáng tiếc, Thôn Thiên Kiếm lại không có bất kỳ hành động nào. Điều này khiến Vu Nhai rất phiền muộn. Không phải vào lúc này, gia hỏa này còn đùa giỡn với mình chứ?</w:t>
      </w:r>
    </w:p>
    <w:p>
      <w:pPr>
        <w:pStyle w:val="BodyText"/>
      </w:pPr>
      <w:r>
        <w:t xml:space="preserve">- Chủ nhân, Thôn Thiên Kiếm quả thật có phát hiện. Chỉ có điều nàng chưa thực sự xác định được, cũng không dám vọng động, rất sợ thật sự không ra được. Nàng muốn chủ nhân tiếp tục đi về phía trước!</w:t>
      </w:r>
    </w:p>
    <w:p>
      <w:pPr>
        <w:pStyle w:val="BodyText"/>
      </w:pPr>
      <w:r>
        <w:t xml:space="preserve">Phong Doanh lại đứng ra phiên dịch nói.</w:t>
      </w:r>
    </w:p>
    <w:p>
      <w:pPr>
        <w:pStyle w:val="BodyText"/>
      </w:pPr>
      <w:r>
        <w:t xml:space="preserve">Ngay cả Thôn Thiên Kiếm cũng không dám vọng động, thậm chí không biết phát hiện cái gì. Rốt cuộc mình tiến vào nơi quỷ quái gì vậy?</w:t>
      </w:r>
    </w:p>
    <w:p>
      <w:pPr>
        <w:pStyle w:val="BodyText"/>
      </w:pPr>
      <w:r>
        <w:t xml:space="preserve">Không có cách nào, Vu Nhai chỉ có thể tiếp tục đi tới. Đi một hồi, chẳng biết bao lâu, ảo giác luân hồi đã vượt qua 400 lượt. Vu Nhai thật sự không chịu nổi. Thứ hắn nhận được cũng càng ngày càng nhiều. Ngoại trừ bảo vệ tay trước đó ra, hắn lại nhặt được bốn món khác. Theo thứ tự là tấm lá chắn, găng tay và hai dây thắt lưng. Nhìn những thứ này cũng không chỉ là một bộ.</w:t>
      </w:r>
    </w:p>
    <w:p>
      <w:pPr>
        <w:pStyle w:val="BodyText"/>
      </w:pPr>
      <w:r>
        <w:t xml:space="preserve">Khóe miệng hắn giật giật vài cái. Xem ra cái hộp kiếm phát sáng không phải có thể dẫn hắn đi ra khỏi đây, mà là có thể nhặt đồ.</w:t>
      </w:r>
    </w:p>
    <w:p>
      <w:pPr>
        <w:pStyle w:val="BodyText"/>
      </w:pPr>
      <w:r>
        <w:t xml:space="preserve">- Ta nói này đại tỷ Thôn Thiên Kiếm, tỷ còn chưa khỏe sao? Nếu tiếp tục như vậy nữa, tỷ sẽ phải thủ tiết đấy.</w:t>
      </w:r>
    </w:p>
    <w:p>
      <w:pPr>
        <w:pStyle w:val="BodyText"/>
      </w:pPr>
      <w:r>
        <w:t xml:space="preserve">Vu Nhai lại khó nhọc đi thêm 23 lượt ảo giác luân hồi nữa. Hiện tại hắn giống như chó chết nằm ở trên lưng Long Báo không thể nhúc nhích. Thật ra con báo chết kia lại rất thanh nhàn. U linh đều do Vu Nhai đối phó. Nó tất nhiên vẫn tinh thần sáng láng.</w:t>
      </w:r>
    </w:p>
    <w:p>
      <w:pPr>
        <w:pStyle w:val="BodyText"/>
      </w:pPr>
      <w:r>
        <w:t xml:space="preserve">Oong...</w:t>
      </w:r>
    </w:p>
    <w:p>
      <w:pPr>
        <w:pStyle w:val="BodyText"/>
      </w:pPr>
      <w:r>
        <w:t xml:space="preserve">Ngay thời điểm Vu Nhai sắ xong đời còn không quên đùa giỡn. Thôn Thiên Kiếm đột nhiên có động tĩnh, trực tiếp từ trong cơ thể hắn giống như gió bão lao ra ngoài. Vu Nhai sợ gần chết, kêu lên một tiếng. Đồng thời, Long Báo cũng nổi giận gầm lên một tiếng, vươn hai móng ôm chặt lấy cái hộp kiếm trên lưng Vu Nhai. Nó biết rất rõ, nếu như không theo nhân loại này, ngày hôm nay sang năm nó sẽ biến thành một xương khô ở đây.</w:t>
      </w:r>
    </w:p>
    <w:p>
      <w:pPr>
        <w:pStyle w:val="BodyText"/>
      </w:pPr>
      <w:r>
        <w:t xml:space="preserve">Vu Nhai mặc dù sắp suy sụp, chỉ có điều lúc này hắn miễn cưỡng mở mắt ra. Bóng tối xung quanh không ngừng lui lại. Từng kiếm ý vô cùng khủng khiếp ngang dọc ở xung quanh. Nếu như không phải có Thôn Thiên Kiếm mang theo hắn đột phá đi về phía trước, sợ rằng một đạo kiếm ý cũng có thể phá hủy hắn.</w:t>
      </w:r>
    </w:p>
    <w:p>
      <w:pPr>
        <w:pStyle w:val="BodyText"/>
      </w:pPr>
      <w:r>
        <w:t xml:space="preserve">Đúng như suy nghĩ của hắn trước đó, ở đây khẳng định không phải là nơi Hoàng Binh Sư nên tới. Địa Binh Sư, không, Thiên Binh Sư cũng không nhất định có thể sống sót ra ngoài. Thật đáng sợ.</w:t>
      </w:r>
    </w:p>
    <w:p>
      <w:pPr>
        <w:pStyle w:val="Compact"/>
      </w:pPr>
      <w:r>
        <w:t xml:space="preserve">Kiếm ý xung quanh cũng càng ngày càng đáng sợ. Thôn Thiên Kiếm mang theo Vu Nhai di chuyển với tốc độ cũng càng lúc càng nhanh. Cuối cùng, không biết thời gian trôi qua bao lâu, Vu Nhai không ngờ nhìn thấy được ánh sáng. Thế giới rừng kiếm chợt xuất hiện, khiến Vu Nhai hư hư thực thực trở lại Kiếm Ảnh Trận.</w:t>
      </w:r>
      <w:r>
        <w:br w:type="textWrapping"/>
      </w:r>
      <w:r>
        <w:br w:type="textWrapping"/>
      </w:r>
    </w:p>
    <w:p>
      <w:pPr>
        <w:pStyle w:val="Heading2"/>
      </w:pPr>
      <w:bookmarkStart w:id="468" w:name="chương-448-vấn-đề-nằm-ở-đâu"/>
      <w:bookmarkEnd w:id="468"/>
      <w:r>
        <w:t xml:space="preserve">446. Chương 448: Vấn Đề Nằm Ở Đâu?</w:t>
      </w:r>
    </w:p>
    <w:p>
      <w:pPr>
        <w:pStyle w:val="Compact"/>
      </w:pPr>
      <w:r>
        <w:br w:type="textWrapping"/>
      </w:r>
      <w:r>
        <w:br w:type="textWrapping"/>
      </w:r>
      <w:r>
        <w:t xml:space="preserve">Oong...</w:t>
      </w:r>
    </w:p>
    <w:p>
      <w:pPr>
        <w:pStyle w:val="BodyText"/>
      </w:pPr>
      <w:r>
        <w:t xml:space="preserve">Nỗ lực Dẫn động.</w:t>
      </w:r>
    </w:p>
    <w:p>
      <w:pPr>
        <w:pStyle w:val="BodyText"/>
      </w:pPr>
      <w:r>
        <w:t xml:space="preserve">Quả nhiên, lực lượng xung quanh tập trung lại. Không ngờ thật sự đến từ nơi đây. Vu Nhai lệ rơi đầy mặt. Cuối cùng đã tìm được điểm cuối, có cơ hội ra ngoài.</w:t>
      </w:r>
    </w:p>
    <w:p>
      <w:pPr>
        <w:pStyle w:val="BodyText"/>
      </w:pPr>
      <w:r>
        <w:t xml:space="preserve">Đúng rồi, tại sao Thôn Thiên Kiếm còn chưa thả mình xuống?</w:t>
      </w:r>
    </w:p>
    <w:p>
      <w:pPr>
        <w:pStyle w:val="BodyText"/>
      </w:pPr>
      <w:r>
        <w:t xml:space="preserve">Vu Nhai cố gắng tỉnh táo. Sau đó hắn liền thấy Thôn Thiên Kiếm vẫn đang mang theo hắn bay loạn. Sau khi lòng vòng ở trong rừng kiếm này, Vu Nhai choáng váng bị mang theo bay loạn. Đột nhiên, Thôn Thiên Kiếm lại dừng ngay lại.</w:t>
      </w:r>
    </w:p>
    <w:p>
      <w:pPr>
        <w:pStyle w:val="BodyText"/>
      </w:pPr>
      <w:r>
        <w:t xml:space="preserve">Bịch một tiếng, Long Báo bị ném xuống. Vu Nhai vẫn bị Thôn Thiên Kiếm treo trên không trung:</w:t>
      </w:r>
    </w:p>
    <w:p>
      <w:pPr>
        <w:pStyle w:val="BodyText"/>
      </w:pPr>
      <w:r>
        <w:t xml:space="preserve">- Ta nói này Thôn Thiên Kiếm a, chuyện gì xảy ra vậy? Tại sao còn chưa thả ta xuống?</w:t>
      </w:r>
    </w:p>
    <w:p>
      <w:pPr>
        <w:pStyle w:val="BodyText"/>
      </w:pPr>
      <w:r>
        <w:t xml:space="preserve">Oong...</w:t>
      </w:r>
    </w:p>
    <w:p>
      <w:pPr>
        <w:pStyle w:val="BodyText"/>
      </w:pPr>
      <w:r>
        <w:t xml:space="preserve">Thôn Thiên Kiếm cũng không để ý đến hắn, tiếp tục điên cuồng phóng đi. Vu Nhai chỉ có thể tiếp tục theo nàng thể nghiệm cảm giác nhanh như điện chớp. Sau khi đi tròn một vòng, Thôn Thiên Kiếm lại ngừng lại, sau đó lại lao nhanh như gió bão...</w:t>
      </w:r>
    </w:p>
    <w:p>
      <w:pPr>
        <w:pStyle w:val="BodyText"/>
      </w:pPr>
      <w:r>
        <w:t xml:space="preserve">Khóe miệng Vu Nhai co giật vài cái. Chẳng lẽ Thôn Thiên Kiếm cảm thấy gần đây bị mình nuôi quá mập, muốn giảm béo?</w:t>
      </w:r>
    </w:p>
    <w:p>
      <w:pPr>
        <w:pStyle w:val="BodyText"/>
      </w:pPr>
      <w:r>
        <w:t xml:space="preserve">- Khoan đã. Lẽ nào, Thôn Thiên Kiếm phán đoán sai lầm, không ngờ không tìm được thứ nàng muốn, không tìm được Thần Binh hoặc Binh Linh mà nàng vừa cảm ứng được?</w:t>
      </w:r>
    </w:p>
    <w:p>
      <w:pPr>
        <w:pStyle w:val="BodyText"/>
      </w:pPr>
      <w:r>
        <w:t xml:space="preserve">Vu Nhai đột nhiên trợn tròn hai mắt. Không ngờ Thôn Thiên Kiếm cũng sẽ có sai lầm?</w:t>
      </w:r>
    </w:p>
    <w:p>
      <w:pPr>
        <w:pStyle w:val="BodyText"/>
      </w:pPr>
      <w:r>
        <w:t xml:space="preserve">Vu Nhai há hốc miệng, không biết nên nói cái gì cho phải. Từ sau khi hắn xuyên qua đến bây giờ, hắn vẫn chưa từng thấy qua Thần Binh hoặc Binh Linh nào khủng bố hơn so với Thôn Thiên Kiếm. Cho dù là Thí Thần Ma Nhận và Thần Nỏ Tinh Linh hoàn hảo cũng không đủ để sánh ngang cùng Thôn Thiên Kiếm.</w:t>
      </w:r>
    </w:p>
    <w:p>
      <w:pPr>
        <w:pStyle w:val="BodyText"/>
      </w:pPr>
      <w:r>
        <w:t xml:space="preserve">Giống như thời điểm cảm ứng được ma liêm Binh Linh lúc trước, Thí Thần Ma Nhận có phản ứng, nhưng không thể giống như Thôn Thiên Kiếm xuất động, dẫn Vu Nhai bay nhanh tới.</w:t>
      </w:r>
    </w:p>
    <w:p>
      <w:pPr>
        <w:pStyle w:val="BodyText"/>
      </w:pPr>
      <w:r>
        <w:t xml:space="preserve">Lúc đó Thôn Thiên Kiếm ngược lại không phải không cảm ứng được ma liêm Binh Linh. Chỉ có điều Thí Thần Ma Nhận ở đó, nàng lười động. Có khả năng nàng cũng có chút chướng mắt đối với Binh Linh bị nát này.</w:t>
      </w:r>
    </w:p>
    <w:p>
      <w:pPr>
        <w:pStyle w:val="BodyText"/>
      </w:pPr>
      <w:r>
        <w:t xml:space="preserve">Thật ra Vu Nhai còn có một suy nghĩ sâu hơn, chính là Thôn Thiên Kiếm có khả năng cũng có thương tổn trong người. Bây giờ còn chưa phải là lực lượng thật sự của nàng. Đặc biệt là cảnh tượng lần trước, khi nàng cùng Thí Thần Ma Nhận tranh đấu. Còn nữa, nàng không ngừng vơ vét đủ loại Thần Binh, cũng không biết là vì nguyên nhân nào. Có lẽ là để chữa thương. Đương nhiên, những thứ này đều là suy đoán của Vu Nhai.</w:t>
      </w:r>
    </w:p>
    <w:p>
      <w:pPr>
        <w:pStyle w:val="BodyText"/>
      </w:pPr>
      <w:r>
        <w:t xml:space="preserve">Nếu như đổi thành là bình thường, Vu Nhai rất cam tâm tình nguyện thấy Thôn Thiên Kiếm thua thiệt. Nhưng bây giờ trong tình cảnh sống chết như vậy, ngay cả Thôn Thiên Kiếm cũng không giải quyết được, hắn chỉ là một Hoàng Binh Sư ngũ đoạn Huyền Binh Giả có khả năng giải quyết sao?</w:t>
      </w:r>
    </w:p>
    <w:p>
      <w:pPr>
        <w:pStyle w:val="BodyText"/>
      </w:pPr>
      <w:r>
        <w:t xml:space="preserve">- Xem ra sau này phải cẩn thận hơn một chút. Không thể ỷ mình có Thôn Thiên Kiếm, không biết sợ hãi.</w:t>
      </w:r>
    </w:p>
    <w:p>
      <w:pPr>
        <w:pStyle w:val="BodyText"/>
      </w:pPr>
      <w:r>
        <w:t xml:space="preserve">Vu Nhai buồn bực nghĩ.</w:t>
      </w:r>
    </w:p>
    <w:p>
      <w:pPr>
        <w:pStyle w:val="BodyText"/>
      </w:pPr>
      <w:r>
        <w:t xml:space="preserve">Ong ong...</w:t>
      </w:r>
    </w:p>
    <w:p>
      <w:pPr>
        <w:pStyle w:val="BodyText"/>
      </w:pPr>
      <w:r>
        <w:t xml:space="preserve">- Thôn Thiên Kiếm, trước cứ thả ta xuống đã. Có lẽ ta có thể nhìn ra được thứ gì đó.</w:t>
      </w:r>
    </w:p>
    <w:p>
      <w:pPr>
        <w:pStyle w:val="BodyText"/>
      </w:pPr>
      <w:r>
        <w:t xml:space="preserve">Vu Nhai có chút buồn bực nói. Thôn Thiên Kiếm dừng lại ở giữa không trung không ngừng phát ra tiếng động. Vu Nhai bị chấn động mệt như chó chết tâm phiền ý loạn.</w:t>
      </w:r>
    </w:p>
    <w:p>
      <w:pPr>
        <w:pStyle w:val="BodyText"/>
      </w:pPr>
      <w:r>
        <w:t xml:space="preserve">Thôn Thiên Kiếm lại phát ra một tiếng động, hình như tỏ vẻ khinh thường, nhưng vẫn thả Vu Nhai xuống.</w:t>
      </w:r>
    </w:p>
    <w:p>
      <w:pPr>
        <w:pStyle w:val="BodyText"/>
      </w:pPr>
      <w:r>
        <w:t xml:space="preserve">Xung quanh không biết bởi vì sao lại sáng rõ. Nhưng Vu Nhai luôn luôn cảm giác có phần cổ quái. Rừng kiếm ở đây có phần tương tự với rừng kiếm trong Kiếm Ảnh Trận, nhưng lại có điểm khác biệt. Sự khác nhau lớn nhất chính là kiếm bên trong không có kiếm ý. Xung quanh giống như là rừng kiếm.</w:t>
      </w:r>
    </w:p>
    <w:p>
      <w:pPr>
        <w:pStyle w:val="BodyText"/>
      </w:pPr>
      <w:r>
        <w:t xml:space="preserve">- Vù vù...</w:t>
      </w:r>
    </w:p>
    <w:p>
      <w:pPr>
        <w:pStyle w:val="BodyText"/>
      </w:pPr>
      <w:r>
        <w:t xml:space="preserve">Vu Nhai chỉ nhìn bằng hai mắt, sau đó hai mắt tối sầm muốn ngủ. Mấy ngày qua hắn thật sự quá mệt mỏi. Tuy rằng kiếm ý của u linh cũng không mang đến cho hắn tổn thương mang tính thực chất, nhưng ý thức bởi vì kiếm ý dung hợp thỉnh thoảng bị đẩy tới sát ranh giới suy sụp, khẩn trương cao độ tự nhiên sẽ mang đến cảm giác mệt mỏi cực độ. Hắn trực tiếp chìm vào giấc ngủ. Thôn Thiên Kiếm phiền muộn vô cùng. Chủ nhân này thật sự không đáng tin cậy.</w:t>
      </w:r>
    </w:p>
    <w:p>
      <w:pPr>
        <w:pStyle w:val="BodyText"/>
      </w:pPr>
      <w:r>
        <w:t xml:space="preserve">- Ta nhổ vào. Ngay cả trong mộng cũng không bỏ qua cho ta!</w:t>
      </w:r>
    </w:p>
    <w:p>
      <w:pPr>
        <w:pStyle w:val="BodyText"/>
      </w:pPr>
      <w:r>
        <w:t xml:space="preserve">Vu Nhai lại đang nằm mộng mơ thấy u linh vây đầy xung quanh, hoàn toàn không đi tới điểm cuối. Vốn hắn hấp thu kiếm ý của u linh, ở trong mộng lại biến thành hắn bị u linh hút rơi kiếm ý, cuối cùng còn bị u linh phân thây mà chết. Hắn khiế sợ tỉnh lại.</w:t>
      </w:r>
    </w:p>
    <w:p>
      <w:pPr>
        <w:pStyle w:val="BodyText"/>
      </w:pPr>
      <w:r>
        <w:t xml:space="preserve">Sau khi hùng hùng hổ hổ mắng vài câu, hắn lại nhìn chung quanh.</w:t>
      </w:r>
    </w:p>
    <w:p>
      <w:pPr>
        <w:pStyle w:val="BodyText"/>
      </w:pPr>
      <w:r>
        <w:t xml:space="preserve">Không biết từ lúc nào Thôn Thiên Kiếm đã trở lại bên trong Huyền Binh Điển. Lão huynh Long Báo nằm úp sấp ở bên cạnh ngủ, bộ dạng vô tình. Rừng kiếm vẫn cao vút. Từng thanh kiếm đều hiu quạnh.</w:t>
      </w:r>
    </w:p>
    <w:p>
      <w:pPr>
        <w:pStyle w:val="BodyText"/>
      </w:pPr>
      <w:r>
        <w:t xml:space="preserve">Vu Nhai khẽ nhíu mày, chậm rãi đứng lên, bắt đầu đi lòng vòng giống như Thôn Thiên Kiếm, xem có nhìn thấy lối ra khác hay không.</w:t>
      </w:r>
    </w:p>
    <w:p>
      <w:pPr>
        <w:pStyle w:val="BodyText"/>
      </w:pPr>
      <w:r>
        <w:t xml:space="preserve">Lúc này, Thôn Thiên Kiếm thấy Vu Nhai tỉnh lại, cũng tỉnh lại, đồng thời đang dò xét.</w:t>
      </w:r>
    </w:p>
    <w:p>
      <w:pPr>
        <w:pStyle w:val="BodyText"/>
      </w:pPr>
      <w:r>
        <w:t xml:space="preserve">Vu Nhai đi hết một vòng trong rừng kiếm này. Nó cũng không lớn. Xung quanh rừng kiếm là một mảnh hỗn độn, cũng không giống như rừng kiếm của Kiếm Ảnh Trận có thể thông qua hỗn độn đi ra ngoài. Vu Nhai dường như đã bị nhốt ở đây.</w:t>
      </w:r>
    </w:p>
    <w:p>
      <w:pPr>
        <w:pStyle w:val="BodyText"/>
      </w:pPr>
      <w:r>
        <w:t xml:space="preserve">Không, còn có một lối ra. Chính là ảo giác luân hồi trước đó. Chỉ có điều Vu Nhai cũng không dám đi. Thôn Thiên Kiếm dẫn hắn tiến vào, vậy bên ngoài hẳn phải là ảo giác luân hồi cuối cùng. Làm không tốt, một kiếm ý nho nhỏ của u linh trong đó có thể làm cho hắn tan thành mây khói.</w:t>
      </w:r>
    </w:p>
    <w:p>
      <w:pPr>
        <w:pStyle w:val="BodyText"/>
      </w:pPr>
      <w:r>
        <w:t xml:space="preserve">Nói chung, Vu Nhai hoàn toàn bị nhốt ở chỗ này.</w:t>
      </w:r>
    </w:p>
    <w:p>
      <w:pPr>
        <w:pStyle w:val="BodyText"/>
      </w:pPr>
      <w:r>
        <w:t xml:space="preserve">- Không đúng, phương diện này luôn cảm giác có chút vấn đề. Rốt cuộc vấn đề nằm ở đâu?</w:t>
      </w:r>
    </w:p>
    <w:p>
      <w:pPr>
        <w:pStyle w:val="BodyText"/>
      </w:pPr>
      <w:r>
        <w:t xml:space="preserve">Kiếp trước Vu Nhai làm trong tổ tình báo, tuy rằng đã không thích hợp với thế giới này, nhưng suy nghĩ phân tích vẫn còn. Hắn lại tổng hợp lại quy tắc của thế giới này.</w:t>
      </w:r>
    </w:p>
    <w:p>
      <w:pPr>
        <w:pStyle w:val="BodyText"/>
      </w:pPr>
      <w:r>
        <w:t xml:space="preserve">Vu Nhai luôn cảm thấy rừng kiếm này xuất hiện rất cổ quái, rất đột ngột...</w:t>
      </w:r>
    </w:p>
    <w:p>
      <w:pPr>
        <w:pStyle w:val="BodyText"/>
      </w:pPr>
      <w:r>
        <w:t xml:space="preserve">- Mộng...</w:t>
      </w:r>
    </w:p>
    <w:p>
      <w:pPr>
        <w:pStyle w:val="BodyText"/>
      </w:pPr>
      <w:r>
        <w:t xml:space="preserve">Vu Nhai đột nhiên lại nghĩ tới giấc mộng vừa rồ. Trong giấc mộng, xung quanh vẫn tối đen, nhưng hình như không phải là chỗ ảo giác luân hồi trước đó. Hình như đã đi tới một nơi mới. Đương nhiên, mộng không đủ để làm căn cứ, lại cho Vu Nhai một ít linh cảm.</w:t>
      </w:r>
    </w:p>
    <w:p>
      <w:pPr>
        <w:pStyle w:val="BodyText"/>
      </w:pPr>
      <w:r>
        <w:t xml:space="preserve">Trong giây lát, trong mắt hắn lóe lên tinh quang.</w:t>
      </w:r>
    </w:p>
    <w:p>
      <w:pPr>
        <w:pStyle w:val="BodyText"/>
      </w:pPr>
      <w:r>
        <w:t xml:space="preserve">- Đúng vậy, trước rõ ràng phát hiện xung quanh rừng kiếm không có kiếm ý, thế nào lại không nghĩ tới, hắc, rừng kiếm không có kiếm ý làm sao lại mang cho ta lực lượng dẫn động. Chẳng lẽ nói, chẳng lẽ nói...</w:t>
      </w:r>
    </w:p>
    <w:p>
      <w:pPr>
        <w:pStyle w:val="BodyText"/>
      </w:pPr>
      <w:r>
        <w:t xml:space="preserve">Mặt Vu Nhai biến thành trắng bệch. Hắn có một suy đoán siêu cấp lớn mật. Thật ra giấc mộng kia chính là sự thật. Rừng kiếm này cũng là ảo giác Cảm giác. Dẫn động cũng là ảo giác. Từ đầu đến cuối, dẫn động đều là ảo tưởng.</w:t>
      </w:r>
    </w:p>
    <w:p>
      <w:pPr>
        <w:pStyle w:val="BodyText"/>
      </w:pPr>
      <w:r>
        <w:t xml:space="preserve">Phải biết rằng, trước đó, hắn cảm giác khoảng cách Dẫn động không thay đổi, nhưng hắn lại có thể ở trong ảo giác luân hồi đào được đồ. Điều đó chứng minh hắn thật ra đang đi về phía trước.</w:t>
      </w:r>
    </w:p>
    <w:p>
      <w:pPr>
        <w:pStyle w:val="Compact"/>
      </w:pPr>
      <w:r>
        <w:t xml:space="preserve">Lẽ nào sẽ có người rảnh rỗi, thời điểm hắn đi tới, vừa vặn xông ra chôn thật nhanh đồ xuống đất cho đào lên sao? Cho dù không đi tới, chí ít cũng chứng minh vị trí của hắn là thay đổi. Thay đổi vị trí khẳng định không thể khiến cho lực lượng Dẫn động hoàn toàn duy trì khoảng cách như nhau. Trừ khi, Dẫn động cũng là ảo giác. Trừ khi, hắn vốn ở trong toàn bộ trận pháp!</w:t>
      </w:r>
      <w:r>
        <w:br w:type="textWrapping"/>
      </w:r>
      <w:r>
        <w:br w:type="textWrapping"/>
      </w:r>
    </w:p>
    <w:p>
      <w:pPr>
        <w:pStyle w:val="Heading2"/>
      </w:pPr>
      <w:bookmarkStart w:id="469" w:name="chương-449-cổ-đế-long-linh"/>
      <w:bookmarkEnd w:id="469"/>
      <w:r>
        <w:t xml:space="preserve">447. Chương 449: Cổ Đế Long Linh</w:t>
      </w:r>
    </w:p>
    <w:p>
      <w:pPr>
        <w:pStyle w:val="Compact"/>
      </w:pPr>
      <w:r>
        <w:br w:type="textWrapping"/>
      </w:r>
      <w:r>
        <w:br w:type="textWrapping"/>
      </w:r>
      <w:r>
        <w:t xml:space="preserve">Tại sao Thôn Thiên Kiếm lại nhầm lẫn. Nàng rõ ràng cảm ứng được gì đó, lại đột nhiên không thấy nữa. Vì sao?</w:t>
      </w:r>
    </w:p>
    <w:p>
      <w:pPr>
        <w:pStyle w:val="BodyText"/>
      </w:pPr>
      <w:r>
        <w:t xml:space="preserve">Oong...</w:t>
      </w:r>
    </w:p>
    <w:p>
      <w:pPr>
        <w:pStyle w:val="BodyText"/>
      </w:pPr>
      <w:r>
        <w:t xml:space="preserve">Suy nghĩ của Vu Nhai truyền tới Thôn Thiên Kiếm. Thôn Thiên Kiếm phát ra một tiếng động. Trong nháy mắt Vu Nhai cảm nhận được ý thức của Thôn Thiên Kiếm. Hắn lặng lẽ cười. Đây là lần thứ hai Thôn Thiên Kiếm hoàn toàn buông tay, mặc cho hắn khống chế. Lần đầu tiên là khi hắn muốn giết chết mẹ con Độc Cô Cửu Dương.</w:t>
      </w:r>
    </w:p>
    <w:p>
      <w:pPr>
        <w:pStyle w:val="BodyText"/>
      </w:pPr>
      <w:r>
        <w:t xml:space="preserve">- Dẫn động...</w:t>
      </w:r>
    </w:p>
    <w:p>
      <w:pPr>
        <w:pStyle w:val="BodyText"/>
      </w:pPr>
      <w:r>
        <w:t xml:space="preserve">Vu Nhai nhẹ nhàng quát khẽ. Nếu đúng như suy đoán hắn vốn ở trong trận pháp…</w:t>
      </w:r>
    </w:p>
    <w:p>
      <w:pPr>
        <w:pStyle w:val="BodyText"/>
      </w:pPr>
      <w:r>
        <w:t xml:space="preserve">Ý thức của Vu Nhai lập tức niệm tưởng, nhét hết tất cả ảo giác luân hồi vào trong ý thức, đem từng gốc cây xung quanh trở thành rừng kiếm.</w:t>
      </w:r>
    </w:p>
    <w:p>
      <w:pPr>
        <w:pStyle w:val="BodyText"/>
      </w:pPr>
      <w:r>
        <w:t xml:space="preserve">Bởi vì có Thôn Thiên Kiếm hỗ trợ, lực lượng Dẫn động và cắn nuốt của Vu Nhai không biết tăng cao gấp bao nhiêu lần. Sợ rằng nếu như trận pháp quỷ dị trước mắt này giống như Kiếm Ảnh Trận, thực lực hắn có thể tăng lên đến nhị đoạn.</w:t>
      </w:r>
    </w:p>
    <w:p>
      <w:pPr>
        <w:pStyle w:val="BodyText"/>
      </w:pPr>
      <w:r>
        <w:t xml:space="preserve">Ầm...</w:t>
      </w:r>
    </w:p>
    <w:p>
      <w:pPr>
        <w:pStyle w:val="BodyText"/>
      </w:pPr>
      <w:r>
        <w:t xml:space="preserve">Kiếm quang đột nhiên bắn tới. Vu Nhai dường như trở thành trung tâm của toàn bộ kiếm trận. Lực lượng cuồn cuộn không ngừng trút vào trong thân thể. Cùng lúc đó, ánh sáng xung quanh trong nháy mắt liền biến mất. Rừng kiếm bắt đầu tan vỡ. Long Báo khiế sợ nhảy dựng lên, rên rỉ nhìn xung quanh.</w:t>
      </w:r>
    </w:p>
    <w:p>
      <w:pPr>
        <w:pStyle w:val="BodyText"/>
      </w:pPr>
      <w:r>
        <w:t xml:space="preserve">Thật đáng sợ...</w:t>
      </w:r>
    </w:p>
    <w:p>
      <w:pPr>
        <w:pStyle w:val="BodyText"/>
      </w:pPr>
      <w:r>
        <w:t xml:space="preserve">Viểu tình Vu Nhai vẫn bình tĩnh, trên mặt mang nụ cười tự tin. Nếu có thể phá trận pháp, vậy có nghĩa là hắn sắp ra ngoài.</w:t>
      </w:r>
    </w:p>
    <w:p>
      <w:pPr>
        <w:pStyle w:val="BodyText"/>
      </w:pPr>
      <w:r>
        <w:t xml:space="preserve">Nhưng vào lúc này, nụ cười trên mặt Vu Nhai dần dần cứng đờ. Ánh sáng vẫn chưa hoàn toàn tiêu tan, chỉ còn lại ánh chiều nhàn nhạt. Đây là thế giới có được sau khi trận pháp tan biến. Đó là một con rồng. Nói chính xác hơn là một sinh vật có phần tương tự với rồng. Chính là con vật được khắc trên cái hộp kiếm và bảo vệ tay các loại kia. Nhưng nhìn có thể gọi là rồng.</w:t>
      </w:r>
    </w:p>
    <w:p>
      <w:pPr>
        <w:pStyle w:val="BodyText"/>
      </w:pPr>
      <w:r>
        <w:t xml:space="preserve">Con quái long này dài đủ trăm mét. Không, Phải nói rằng có lớn tương tự như rừng kiếm ảo giác vừa rồi vậy. Toàn thân quái long là màu xám nhạt. Trên người nó lại mang theo kim quang nhàn nhạt. Nếu như không nhìn kỹ, gần như không nhìn ra được.</w:t>
      </w:r>
    </w:p>
    <w:p>
      <w:pPr>
        <w:pStyle w:val="BodyText"/>
      </w:pPr>
      <w:r>
        <w:t xml:space="preserve">Lúc này con quái rồng đang trợn trừng hai mắt nhìn chằm chằm vào Vu Nhai. Không, chắc là nhìn chằm chằm vào Thôn Thiên Kiếm. Vu Nhai bị nó xem thường.</w:t>
      </w:r>
    </w:p>
    <w:p>
      <w:pPr>
        <w:pStyle w:val="BodyText"/>
      </w:pPr>
      <w:r>
        <w:t xml:space="preserve">Gào...</w:t>
      </w:r>
    </w:p>
    <w:p>
      <w:pPr>
        <w:pStyle w:val="BodyText"/>
      </w:pPr>
      <w:r>
        <w:t xml:space="preserve">Quái rồng đột nhiên rít gào, dáng vẻ rất phẫn nộ.</w:t>
      </w:r>
    </w:p>
    <w:p>
      <w:pPr>
        <w:pStyle w:val="BodyText"/>
      </w:pPr>
      <w:r>
        <w:t xml:space="preserve">Trong nháy mắt, Vu Nhai thiếu chút nữa thì choáng váng ngã xuống.</w:t>
      </w:r>
    </w:p>
    <w:p>
      <w:pPr>
        <w:pStyle w:val="BodyText"/>
      </w:pPr>
      <w:r>
        <w:t xml:space="preserve">Thật đáng sợ, uy áp ý thức này hình như có thể đánh hắn thành mảnh nhỏ. Các Binh Linh mỗi người đều chạy về Huyền Binh Điển, Xích Thố thuộc dạng thú càng run rẩy dữ tợn.</w:t>
      </w:r>
    </w:p>
    <w:p>
      <w:pPr>
        <w:pStyle w:val="BodyText"/>
      </w:pPr>
      <w:r>
        <w:t xml:space="preserve">Khóe miệng Vu Nhai co giật vài cái. Sinh vật ở trước mặt đáng sợ tới mức nào? So với con ma thú hắc ám ở sâu trong dãy núi sương mù kia, sợ rằng còn cường đại hơn?</w:t>
      </w:r>
    </w:p>
    <w:p>
      <w:pPr>
        <w:pStyle w:val="BodyText"/>
      </w:pPr>
      <w:r>
        <w:t xml:space="preserve">Thôn Thiên Kiếm đáp lại một tiếng, đồng thời cũng thể hiện ra uy áp cường đại. Phù văn trên thân kiếm bay loạn, màu bạc trắng lộ vẻ chấn động một cách quỷ dị. Xem ra nàng hình như đang đối thoại cùng con quái long trước mắt này.</w:t>
      </w:r>
    </w:p>
    <w:p>
      <w:pPr>
        <w:pStyle w:val="BodyText"/>
      </w:pPr>
      <w:r>
        <w:t xml:space="preserve">- Ngươi nói hắn sao? Ha ha, hắn ngay cả ta là ma thú hay Kiếm Linh còn không phân biệt rõ, ngươi bảo ta theo hắn? Con mẹ nó trò đùa viễn cổ gì vậy?</w:t>
      </w:r>
    </w:p>
    <w:p>
      <w:pPr>
        <w:pStyle w:val="BodyText"/>
      </w:pPr>
      <w:r>
        <w:t xml:space="preserve">Quái rồng đột nhiên mở miệng nói tiếng người, khiến Vu Nhai sợ nói không ra lời. Đặc biệt là câu nói phía trước. Hắn không nhịn được há hốc miệng. Quái rồng trước mắt không ngờ không phải là ma thú, mà là một Kiếm Linh. Kiếm Linh, ông trời ơi!</w:t>
      </w:r>
    </w:p>
    <w:p>
      <w:pPr>
        <w:pStyle w:val="BodyText"/>
      </w:pPr>
      <w:r>
        <w:t xml:space="preserve">- Ngươi thấy bộ dạng hắn ngốc nghếch đần độn, cũng xứng với Cổ Đế Long gia gia ta sao?</w:t>
      </w:r>
    </w:p>
    <w:p>
      <w:pPr>
        <w:pStyle w:val="BodyText"/>
      </w:pPr>
      <w:r>
        <w:t xml:space="preserve">Quái rồng khinh thường nói:</w:t>
      </w:r>
    </w:p>
    <w:p>
      <w:pPr>
        <w:pStyle w:val="BodyText"/>
      </w:pPr>
      <w:r>
        <w:t xml:space="preserve">- Lại nói, hắn không phải có huyền kiếm bản mạng trâu bò như nàng sao? Còn tìm ta làm gì? Nàng ngốc không có nghĩa là Cổ Đế Long gia gia ta cũng ngốc. Nàng có phải thấy ta mất đi thân kiếm nên muốn cắn nuốt ta hay không? Trước đó kh tiến vào Minh Huyễn Cổ Lâm, ta thấy nàng lén lén lút lút, dáo dác, không có thiện ý tra xét ta. Con mẹ nó, nếu không phải tiểu tử này còn có chút thiên phú, nhìn thấu ảo giác, nàng vẫn ở bên cạnh mà tỏ ra trâu bò!</w:t>
      </w:r>
    </w:p>
    <w:p>
      <w:pPr>
        <w:pStyle w:val="BodyText"/>
      </w:pPr>
      <w:r>
        <w:t xml:space="preserve">Vu Nhai trợn mắt há hốc mồm.</w:t>
      </w:r>
    </w:p>
    <w:p>
      <w:pPr>
        <w:pStyle w:val="BodyText"/>
      </w:pPr>
      <w:r>
        <w:t xml:space="preserve">Đây… đây thật sự là Binh Linh sao? Thế nào mở miệng ra tất cả đều là lời lữ mắng chửi người như vậy?</w:t>
      </w:r>
    </w:p>
    <w:p>
      <w:pPr>
        <w:pStyle w:val="BodyText"/>
      </w:pPr>
      <w:r>
        <w:t xml:space="preserve">Hắn lại nhìn Thôn Thiên Kiếm bên cạnh một chút. Hình như lần này Thôn Thiên Kiếm thật sự gặp phải đối thủ, cũng không phải loại gia hỏa như Thí Thần Ma Nhận chỉ có thể dựa vào mình sử dụng thủ ấn Huyền Binh Điển để gia tăng, mới có khả năng miễn cưỡng đối kháng với Thôn Thiên Kiếm.</w:t>
      </w:r>
    </w:p>
    <w:p>
      <w:pPr>
        <w:pStyle w:val="BodyText"/>
      </w:pPr>
      <w:r>
        <w:t xml:space="preserve">Thôn Thiên Kiếm có vẻ như chỉ cần không phải đối mặt tên vô lại Vu Nhai này, cũng sẽ không phát điên. Nàng rất bình tĩnh, thân kiếm chỉ nhẹ nhàng lắc lư một cái, đột nhiên nói:</w:t>
      </w:r>
    </w:p>
    <w:p>
      <w:pPr>
        <w:pStyle w:val="BodyText"/>
      </w:pPr>
      <w:r>
        <w:t xml:space="preserve">- Người này mặc dù ngu ngốc và có chút không đáng tin cậy, nhưng thiên phú quả thực không tệ. Quan trọng hơn chính là gia hỏa kia có vận may cứt chó cực tốt. Thỉnh thoảng sẽ mang cho ngươi sự ngạc nhiên. Ta cũng sẽ không cắn nuốt ngươi, cũng không cắn nuốt được ngươi. Chúng ta chỉ là bổ sung cho nhau. Chỉ cần ngươi theo gia hỏa kia, ta có thể dựa vào lực lượng của ngươi chữa thương. Lực lượng của ngươi cũng có cơ hội khôi phục.</w:t>
      </w:r>
    </w:p>
    <w:p>
      <w:pPr>
        <w:pStyle w:val="BodyText"/>
      </w:pPr>
      <w:r>
        <w:t xml:space="preserve">Vu Nhai lại mở to hai mắt nhìn. Thôn Thiên Kiếm không ngờ, không ngờ nói chuyện, giọng nữ nhẹ nhàng, mang theo cảm giác lạnh lùng. Chẳng qua khi nhắc tới Vu Nhai, luôn có cảm giác nàng đang cắn răng nghiến lợi.</w:t>
      </w:r>
    </w:p>
    <w:p>
      <w:pPr>
        <w:pStyle w:val="BodyText"/>
      </w:pPr>
      <w:r>
        <w:t xml:space="preserve">Hắn đảo mắt. Cái gì gọi là ngu ngốc lại thêm không đáng tin cậy. Cái gì gọi là vận may cứt chó. Lão tử đây là có thực lực có được hay không?</w:t>
      </w:r>
    </w:p>
    <w:p>
      <w:pPr>
        <w:pStyle w:val="BodyText"/>
      </w:pPr>
      <w:r>
        <w:t xml:space="preserve">Đồng thời thông qua lời Thôn Thiên Kiếm nói, hắn cũng xác nhận được suy đoán trước đó. Trong người Thôn Thiên Kiếm thật sự đang bị thương.</w:t>
      </w:r>
    </w:p>
    <w:p>
      <w:pPr>
        <w:pStyle w:val="BodyText"/>
      </w:pPr>
      <w:r>
        <w:t xml:space="preserve">Mục đích nàng muốn thu thập Thần Binh, cũng là vì chữa thương. Nhưng nàng chữa thương thế nào, trước đây sao hắn không chú ý thấy?</w:t>
      </w:r>
    </w:p>
    <w:p>
      <w:pPr>
        <w:pStyle w:val="BodyText"/>
      </w:pPr>
      <w:r>
        <w:t xml:space="preserve">- Nàng cho ta là tiểu hài tử ba tuổi sao. Theo tiểu tử này, ta sẽ thế nào? Còn không phải là phụ thể ở trên thân kiếm nàng sao? Phía trên thật đáng chết. Ngay cả gia hỏa họ Độc Cô kia ta cũng không muốn cho bọn họ dựa vào. Nói gì là tiểu tử này. Ngược lại ta có thể cho hắn cơ hội. Nếu như trong vòng mười năm, tiểu tử này có thể đạt được Thánh Binh Linh đỉnh phong. Cổ Đế Long gia gia ta có thể suy nghĩ một chút. Dù sao nàng rất mạnh. Tuy rằng so với ta trước đây có yếu hơn một chút, nhưng miễn cưỡng có thể tiếp nhận được!</w:t>
      </w:r>
    </w:p>
    <w:p>
      <w:pPr>
        <w:pStyle w:val="BodyText"/>
      </w:pPr>
      <w:r>
        <w:t xml:space="preserve">Cổ Đế Long nhìn chằm chằm vào Thôn Thiên Kiếm nói.</w:t>
      </w:r>
    </w:p>
    <w:p>
      <w:pPr>
        <w:pStyle w:val="BodyText"/>
      </w:pPr>
      <w:r>
        <w:t xml:space="preserve">- Hừ, ta so với ngươi trước đây yếu hơn một chút sao?</w:t>
      </w:r>
    </w:p>
    <w:p>
      <w:pPr>
        <w:pStyle w:val="BodyText"/>
      </w:pPr>
      <w:r>
        <w:t xml:space="preserve">Thôn Thiên Kiếm hình như cũng khó chịu, thoáng cái quên mất mục đích của chuyến đi này, càng quên mất việc nói với Cổ Đế Long về Huyền Binh Điển. Kiếm cũng có nhuệ khí. Tuy rằng Thôn Thiên Kiếm xem như là khuyên bảo, nhưng bị người ta nói mạnh hơn nàng, có quỷ mới có thể thoải mái được. Nàng nói:</w:t>
      </w:r>
    </w:p>
    <w:p>
      <w:pPr>
        <w:pStyle w:val="BodyText"/>
      </w:pPr>
      <w:r>
        <w:t xml:space="preserve">- Nếu không phải ta bị tổn thương nghiêm trọng, ta đã trực tiếp bắt ngươi!</w:t>
      </w:r>
    </w:p>
    <w:p>
      <w:pPr>
        <w:pStyle w:val="BodyText"/>
      </w:pPr>
      <w:r>
        <w:t xml:space="preserve">Trên mặt Vu Nhai xuất hiện vài vạch đen. Hắn rất muốn nói: Thôn Thiên Kiếm đại tỷ, bây giờ là đàm phán, đại tỷ nói vậy là uy hiếp!</w:t>
      </w:r>
    </w:p>
    <w:p>
      <w:pPr>
        <w:pStyle w:val="Compact"/>
      </w:pPr>
      <w:r>
        <w:t xml:space="preserve">Đáng tiếc, Vu Nhai bị áp lực đè ép, muốn nói cũng khó khăn. Thôn Thiên Kiếm lại không ngăn cản áp lực cho hắn. Bằng không, hắn không lừa quái rồng này một hồi mới là lạ. Chỉ có điều, quái rồng này xem ra cũng không phải là loại rồng ngu ngốc.</w:t>
      </w:r>
      <w:r>
        <w:br w:type="textWrapping"/>
      </w:r>
      <w:r>
        <w:br w:type="textWrapping"/>
      </w:r>
    </w:p>
    <w:p>
      <w:pPr>
        <w:pStyle w:val="Heading2"/>
      </w:pPr>
      <w:bookmarkStart w:id="470" w:name="chương-450-ba-phương-pháp"/>
      <w:bookmarkEnd w:id="470"/>
      <w:r>
        <w:t xml:space="preserve">448. Chương 450: Ba Phương Pháp</w:t>
      </w:r>
    </w:p>
    <w:p>
      <w:pPr>
        <w:pStyle w:val="Compact"/>
      </w:pPr>
      <w:r>
        <w:br w:type="textWrapping"/>
      </w:r>
      <w:r>
        <w:br w:type="textWrapping"/>
      </w:r>
      <w:r>
        <w:t xml:space="preserve">Không biết có thể lừa dối thành công hay không.</w:t>
      </w:r>
    </w:p>
    <w:p>
      <w:pPr>
        <w:pStyle w:val="BodyText"/>
      </w:pPr>
      <w:r>
        <w:t xml:space="preserve">- Đã như vậy, chờ nàng dưỡng thương cho tốt rồi trở lại!</w:t>
      </w:r>
    </w:p>
    <w:p>
      <w:pPr>
        <w:pStyle w:val="BodyText"/>
      </w:pPr>
      <w:r>
        <w:t xml:space="preserve">Cổ Đế Long cười nhạt. Vu Nhai thầm kêu một tiếng không tốt, thân thể chấn động mạnh. Hoàn cảnh chung quanh bắt đầu biến đổi. Ngay trong lúc đó, Vu Nhai đột nhiên cảm giác mình bị thứ gì đó đập phải, toàn thân đều có cảm giác vỡ nát.</w:t>
      </w:r>
    </w:p>
    <w:p>
      <w:pPr>
        <w:pStyle w:val="BodyText"/>
      </w:pPr>
      <w:r>
        <w:t xml:space="preserve">- Ta ngất. Ngươi...</w:t>
      </w:r>
    </w:p>
    <w:p>
      <w:pPr>
        <w:pStyle w:val="BodyText"/>
      </w:pPr>
      <w:r>
        <w:t xml:space="preserve">Vu Nhai không nói tiếp, mà ngơ ngác nhìn cảnh tượng trước mắt. Rồng đâu không thấy, thật ra vẫn nhìn thấy cái cây hắc ám. Nhưng hắn không còn ở chỗ trước đó nữa. Trong nháy mắt, không ngờ hắn đã đi ra ngoài. Hắn ngơ ngác đứng ở nơi đó. Một lát sau hắn mới nhìn xung quanh một chút.</w:t>
      </w:r>
    </w:p>
    <w:p>
      <w:pPr>
        <w:pStyle w:val="BodyText"/>
      </w:pPr>
      <w:r>
        <w:t xml:space="preserve">Thôn Thiên Kiếm vẫn ở bên cạnh, duy trì khoảng cách giống như trước kia.</w:t>
      </w:r>
    </w:p>
    <w:p>
      <w:pPr>
        <w:pStyle w:val="BodyText"/>
      </w:pPr>
      <w:r>
        <w:t xml:space="preserve">- Ta nói này Thôn Thiên Kiếm. Rốt cuộc là có chuyện gì xảy ra vậy? Vì sao chúng ta...</w:t>
      </w:r>
    </w:p>
    <w:p>
      <w:pPr>
        <w:pStyle w:val="BodyText"/>
      </w:pPr>
      <w:r>
        <w:t xml:space="preserve">Thôn Thiên Kiếm khẽ phát ra một tiếng động, cắt ngang lời Vu Nhai nói, sau đó kiếm quang lóe lên trực tiếp nhập vào trong cơ thể hắn, chìm vào trong Huyền Binh Điển, cũng không để ý tới Vu Nhai.</w:t>
      </w:r>
    </w:p>
    <w:p>
      <w:pPr>
        <w:pStyle w:val="BodyText"/>
      </w:pPr>
      <w:r>
        <w:t xml:space="preserve">Vu Nhai tức giận thiếu chút nữa hai mũi hóa thành mười mấy luồng khí phun ra.</w:t>
      </w:r>
    </w:p>
    <w:p>
      <w:pPr>
        <w:pStyle w:val="BodyText"/>
      </w:pPr>
      <w:r>
        <w:t xml:space="preserve">Mẹ nó, rõ ràng có thể nói chuyện, chính là không để ý tới người ta.</w:t>
      </w:r>
    </w:p>
    <w:p>
      <w:pPr>
        <w:pStyle w:val="BodyText"/>
      </w:pPr>
      <w:r>
        <w:t xml:space="preserve">- Ta nói này lão bà Thôn Thiên Kiếm, hóa ra cũng không phải nàng không nói chuyện được. Vậy... Đúng, thực lực ta quả thực không đủ, nhưng không nhất định nói ta không được đúng không? Nàng xem trước kia khi ở trong rừng kiếm huyễn trận không phải là phu quân nàng phá sao? Nàng xem, chúng ta không phải là đang chiến tranh lạnh, mà đầu giường cãi nhau cuối giường hòa sao? Chúng ta hẳn là phu thê liên thủ mới đúng!</w:t>
      </w:r>
    </w:p>
    <w:p>
      <w:pPr>
        <w:pStyle w:val="BodyText"/>
      </w:pPr>
      <w:r>
        <w:t xml:space="preserve">Vu Nhai tức giận nhưng rất nhanh liền hòa hoãn, lại bắt đầu đùa giỡn. Mẹ nó, lúc này không đùa giỡn còn chờ tới lúc nào. Đúng lúc Thôn Thiên Kiếm đang chịu thua thiệt, đừng trách Vu Nhai bỏ đá xuống giếng. Ai kêu Thôn Thiên Kiếm khinh thường người ta chứ?</w:t>
      </w:r>
    </w:p>
    <w:p>
      <w:pPr>
        <w:pStyle w:val="BodyText"/>
      </w:pPr>
      <w:r>
        <w:t xml:space="preserve">Vu Nhai không rời đi, cũng không quan tâm xung quanh là nơi nào, ngồi ở chỗ đó, vừa ăn vừa hồ ngôn loạn ngữ, nói lung tung cả lên. Hắn thật sự nói không biết mệt.</w:t>
      </w:r>
    </w:p>
    <w:p>
      <w:pPr>
        <w:pStyle w:val="BodyText"/>
      </w:pPr>
      <w:r>
        <w:t xml:space="preserve">Các Binh Linh khác nghe thấy cũng bắt đầu bịt lỗ tai. Vu Nhai cũng đặc biệt phiền muộn. Hắn liều sống liều chết ở trong Minh Huyễn Cổ Lâm đi tới, kết quả chỉ biết là bên trong che giấu một Cổ Đế Long Linh đáng sợ. Ngoài ra cái gì cũng không biết. Hắn có cảm giác giống như lên núi đao xuống chảo dầu, cuối cùng hóa ra liều mạng lâu như vậy chỉ vì một lọ nước tương.</w:t>
      </w:r>
    </w:p>
    <w:p>
      <w:pPr>
        <w:pStyle w:val="BodyText"/>
      </w:pPr>
      <w:r>
        <w:t xml:space="preserve">- Chủ… chủ nhân, đừng nói nữa. Thôn Thiên Kiếm thật sự sẽ tức giận.</w:t>
      </w:r>
    </w:p>
    <w:p>
      <w:pPr>
        <w:pStyle w:val="BodyText"/>
      </w:pPr>
      <w:r>
        <w:t xml:space="preserve">Phong Doanh hình như cảm ứng được điều gì, nhắc nhở.</w:t>
      </w:r>
    </w:p>
    <w:p>
      <w:pPr>
        <w:pStyle w:val="BodyText"/>
      </w:pPr>
      <w:r>
        <w:t xml:space="preserve">- Tại sao phải tức giận. Nàng chắc phải cảm động mới đúng, Phong Doanh, nàng xem đi, có lão công nào lại tận tình khuyên bảo lão bà như thế không? Lão bà Thôn Thiên Kiếm, ta nói...</w:t>
      </w:r>
    </w:p>
    <w:p>
      <w:pPr>
        <w:pStyle w:val="BodyText"/>
      </w:pPr>
      <w:r>
        <w:t xml:space="preserve">Oong...</w:t>
      </w:r>
    </w:p>
    <w:p>
      <w:pPr>
        <w:pStyle w:val="BodyText"/>
      </w:pPr>
      <w:r>
        <w:t xml:space="preserve">Thôn Thiên Kiếm không thể nhịn được nữa giống như gió bão lao ra. Nếu không phải bị Huyền Binh Điển áp chế, nàng thật muốn giết chết tên khốn kiếp này.</w:t>
      </w:r>
    </w:p>
    <w:p>
      <w:pPr>
        <w:pStyle w:val="BodyText"/>
      </w:pPr>
      <w:r>
        <w:t xml:space="preserve">- Hắc, nàng bây giờ còn cho rằng ta vô dụng sao? Ngay cả nàng cũng có thể bị ta làm kích động phẫn nộ. Ta đối mặt với Cổ Đế Long Linh thật sự một chút tác dụng cũng không?</w:t>
      </w:r>
    </w:p>
    <w:p>
      <w:pPr>
        <w:pStyle w:val="BodyText"/>
      </w:pPr>
      <w:r>
        <w:t xml:space="preserve">Ngay thời điểm Thôn Thiên Kiếm muốn nổi giận, Vu Nhai đột nhiên nghiêm sắc mặt, thản nhiên nói. Gia hỏa vừa nãy còn là bộ dạng cà lơ phất phơ hiện tại không biết đã sớm biến đâu mất. Trong nháy mắt các Binh Linh liền hóa đá. Lúc trước chủ nhân nhất định là mệt nhọc quá độ.</w:t>
      </w:r>
    </w:p>
    <w:p>
      <w:pPr>
        <w:pStyle w:val="BodyText"/>
      </w:pPr>
      <w:r>
        <w:t xml:space="preserve">Thôn Thiên Kiếm vốn còn muốn hù dọa Vu Nhai một chút, nhưng lại nghe hán nói như thế trong nháy mắt dừng lại.</w:t>
      </w:r>
    </w:p>
    <w:p>
      <w:pPr>
        <w:pStyle w:val="BodyText"/>
      </w:pPr>
      <w:r>
        <w:t xml:space="preserve">- Ta nói, chúng ta thật sự có thể hợp tác thật tốt, lừa con quái rồng kia vào trong Huyền Binh Điển. Đến lúc đó, xem nó còn có thể xoay người hay không?</w:t>
      </w:r>
    </w:p>
    <w:p>
      <w:pPr>
        <w:pStyle w:val="BodyText"/>
      </w:pPr>
      <w:r>
        <w:t xml:space="preserve">Vu Nhai mỉm cười, bình tĩnh tự nhiên nói.</w:t>
      </w:r>
    </w:p>
    <w:p>
      <w:pPr>
        <w:pStyle w:val="BodyText"/>
      </w:pPr>
      <w:r>
        <w:t xml:space="preserve">Thôn Thiên Kiếm vẫn không để ý đến hắn. Hình như nàng vẫn còn đang suy nghĩ điều gì. Cuối cùng, nàng đột nhiên lại nhập vào trong cơ thể Vu Nhai, trở lại Huyền Binh Điển.</w:t>
      </w:r>
    </w:p>
    <w:p>
      <w:pPr>
        <w:pStyle w:val="BodyText"/>
      </w:pPr>
      <w:r>
        <w:t xml:space="preserve">Vu Nhai chớp chớp mắt. Đây tính là gì vậy? Chẳng lẽ mình thật sự lãng phí nước miếng sao?</w:t>
      </w:r>
    </w:p>
    <w:p>
      <w:pPr>
        <w:pStyle w:val="BodyText"/>
      </w:pPr>
      <w:r>
        <w:t xml:space="preserve">- Chủ nhân, Thôn Thiên Kiếm nói, phương pháp này không phải là không thể làm được. Nhưng thực lực của chủ nhân vẫn là vấn đề. Dù lừa như thế nào đi nữa, Cổ Đế Long Linh kia cũng không có khả năng tiến vào Huyền Binh Điển. Sợ rằng chỉ cần thấy được Huyền Binh Điển nó sẽ cảnh giác. Trừ khi nghĩ biện pháp áp chế nó. Nhưng bây giờ tất cả Binh Linh cộng lại cũng khó có thể áp chế nó. Ngược lại không phải nói nó mạnh hơn Thôn Thiên Kiếm, mà bởi vì linh thể của nó liên kết với toàn bộ đại trận. Nó có thể mượn lực lượng của đại trận.</w:t>
      </w:r>
    </w:p>
    <w:p>
      <w:pPr>
        <w:pStyle w:val="BodyText"/>
      </w:pPr>
      <w:r>
        <w:t xml:space="preserve">Xem ra Thôn Thiên Kiếm vẫn không muốn nói chuyện với đại vô lại như Vu Nhai, nên phái tiểu bằng hữu Phong Doanh đi ra đưa tin.</w:t>
      </w:r>
    </w:p>
    <w:p>
      <w:pPr>
        <w:pStyle w:val="BodyText"/>
      </w:pPr>
      <w:r>
        <w:t xml:space="preserve">- Hiện tại chỉ có ba phương pháp. Thứ nhất, chủ nhân có thể lừa nó xuất trận; Thứ hai, Thôn Thiên Kiếm khôi phục lại chút thực lực, nhưng hiện nay không có điều kiện. Bởi vì chịu sự hạn chế bởi thực lực của chủ nhân, nàng chỉ hấp thu huyền khí của chủ nhân, tốc độ khôi phục rất chậm, cũng không có thứ có thể bổ sung linh lực Binh Linh nghịch thiên bổ sung. Loại Thần Minh Quả này mặc dù có chút hiệu quả, nhưng chủ yếu là sử dụng để tinh lọc tạp chất trong quá trình chế tạo Binh Linh. Đối với Binh Linh yếu một chút hoặc bị trọng thương như ma liêm còn có hiệu quả. Nhưng đối với Binh Linh thánh binh đã ngoài bát giai, hiệu quả rất yếu; Thứ ba, chủ nhân vận dụng một phần nhỏ phù văn do Huyền Binh Điển nắm giữ, phát thủ ấn của Huyền Binh Điển đến lực lượng lớn nhất. Đến lúc đó Thôn Thiên Kiếm có thể liên kết với Thí Thần Ma Nhận tạm thời áp chế con Cổ Long kia. Chủ nhân sẽ nhân cơ hội đó mà ra tay. Nhưng cơ hội chỉ có vài giây. Có thể nắm được cơ hội hay không cũng là vấn đề. Hơn nữa đối với chuyện vận dụng phù văn, hiện nay chủ nhân cũng không có cách nào nắm chắc.</w:t>
      </w:r>
    </w:p>
    <w:p>
      <w:pPr>
        <w:pStyle w:val="BodyText"/>
      </w:pPr>
      <w:r>
        <w:t xml:space="preserve">Vu Nhai càng nghe lại càng cảm thấy phiền muộn. Thôn Thiên Kiếm tuy nói là tán thành tác dụng lừa dối của hắn, nhưng trong lời nói thế nào cũng lộ vẻ khinh bỉ. Sao nàng không nói thẳng ra, thực lực của ngươi quá cặn bã, mau chóng tu luyện đi?</w:t>
      </w:r>
    </w:p>
    <w:p>
      <w:pPr>
        <w:pStyle w:val="BodyText"/>
      </w:pPr>
      <w:r>
        <w:t xml:space="preserve">Chẳng lẽ lại phải thật sự tu luyện tới Thiên Binh Sư mới trở lại sao?</w:t>
      </w:r>
    </w:p>
    <w:p>
      <w:pPr>
        <w:pStyle w:val="BodyText"/>
      </w:pPr>
      <w:r>
        <w:t xml:space="preserve">Trong lòng Vu Nhai thật sự không cam lòng!</w:t>
      </w:r>
    </w:p>
    <w:p>
      <w:pPr>
        <w:pStyle w:val="BodyText"/>
      </w:pPr>
      <w:r>
        <w:t xml:space="preserve">Tồn tại có thể cùng tranh đấu với Kiếm Linh của Thôn Thiên Kiếm, Vu Nhai còn chưa thấy qua. Thí Thần Ma Nhận cũng thường tranh đấu với Thôn Thiên Kiếm, Nhưng Thí Thần Ma Nhận là bản thể lại thêm cùng là Binh Linh, thậm chí không có nửa điểm tổn thương. Còn Cổ Đế Long Linh này, thân kiếm cũng bị mất.</w:t>
      </w:r>
    </w:p>
    <w:p>
      <w:pPr>
        <w:pStyle w:val="BodyText"/>
      </w:pPr>
      <w:r>
        <w:t xml:space="preserve">Về phần linh thể, nghe ý tứ của Thôn Thiên Kiếm hình như cũng có tổn thương trong người. Hơn nữa thú nói tiếng người, sao có thể bỏ qua?</w:t>
      </w:r>
    </w:p>
    <w:p>
      <w:pPr>
        <w:pStyle w:val="BodyText"/>
      </w:pPr>
      <w:r>
        <w:t xml:space="preserve">Nhưng đúng như ba điều kiện Thôn Thiên Kiếm vừa nói ra, bất kỳ một cái nào Vu Nhai cũng không có cách nào đạt được.</w:t>
      </w:r>
    </w:p>
    <w:p>
      <w:pPr>
        <w:pStyle w:val="BodyText"/>
      </w:pPr>
      <w:r>
        <w:t xml:space="preserve">Nói tới điều kiện thứ nhất, lừa nó xuất trận, có thể sao?</w:t>
      </w:r>
    </w:p>
    <w:p>
      <w:pPr>
        <w:pStyle w:val="BodyText"/>
      </w:pPr>
      <w:r>
        <w:t xml:space="preserve">Cho dù Vu Nhai cảm thấy năng lực lừa đảo của mình quả thật không tệ, nhưng không tự tin lớn như vậy. Gia hỏa này ở trong trận pháp này không biết đã mấy nghìn mấy vạn năm. Nếu như có thể dễ dàng bị lừa gạt xuất trận, nó đã sớm ra ngoài.</w:t>
      </w:r>
    </w:p>
    <w:p>
      <w:pPr>
        <w:pStyle w:val="Compact"/>
      </w:pPr>
      <w:r>
        <w:br w:type="textWrapping"/>
      </w:r>
      <w:r>
        <w:br w:type="textWrapping"/>
      </w:r>
    </w:p>
    <w:p>
      <w:pPr>
        <w:pStyle w:val="Heading2"/>
      </w:pPr>
      <w:bookmarkStart w:id="471" w:name="chương-451-lão-đầu-mê-thành"/>
      <w:bookmarkEnd w:id="471"/>
      <w:r>
        <w:t xml:space="preserve">449. Chương 451: Lão Đầu Mê Thành</w:t>
      </w:r>
    </w:p>
    <w:p>
      <w:pPr>
        <w:pStyle w:val="Compact"/>
      </w:pPr>
      <w:r>
        <w:br w:type="textWrapping"/>
      </w:r>
      <w:r>
        <w:br w:type="textWrapping"/>
      </w:r>
      <w:r>
        <w:t xml:space="preserve">Cho dù là có thể xuất trận, ngay cả mình ở bên ngoài Minh Huyễn Cổ Lâm còn có thể dẫn động lực lượng của trận pháp, vậy gia hỏa này lại không làm được sao?</w:t>
      </w:r>
    </w:p>
    <w:p>
      <w:pPr>
        <w:pStyle w:val="BodyText"/>
      </w:pPr>
      <w:r>
        <w:t xml:space="preserve">Làm sao có thể?</w:t>
      </w:r>
    </w:p>
    <w:p>
      <w:pPr>
        <w:pStyle w:val="BodyText"/>
      </w:pPr>
      <w:r>
        <w:t xml:space="preserve">Đến lúc đó cho dù nó có bị lừa đi ra, cũng phải lừa nó đến một rất xa trong Thiên Tội Uyên, sau đó bị cao thủ siêu cấp của Độc Cô gia bắt được. Sau đó Vu Nhai chỉ có thể lại một lần nữa lên núi đao xuống chảo dầu, lại nói loạn một hồi.</w:t>
      </w:r>
    </w:p>
    <w:p>
      <w:pPr>
        <w:pStyle w:val="BodyText"/>
      </w:pPr>
      <w:r>
        <w:t xml:space="preserve">Đương nhiên, Độc Cô gia nhất định sẽ thưởng cho hắn.</w:t>
      </w:r>
    </w:p>
    <w:p>
      <w:pPr>
        <w:pStyle w:val="BodyText"/>
      </w:pPr>
      <w:r>
        <w:t xml:space="preserve">Điều kiện thứ hai, Vu Nhai cuối cùng từ chỗ Thôn Thiên Kiếm nhận được tri thức. Hóa ra, tác dụng của Thần Minh Quả đối với hắn không lớn. Xem ra trong nhẫn không gian của mình chứa nhiều Thần Minh Quả như vậy, tất cả đều là phế vật.</w:t>
      </w:r>
    </w:p>
    <w:p>
      <w:pPr>
        <w:pStyle w:val="BodyText"/>
      </w:pPr>
      <w:r>
        <w:t xml:space="preserve">Hiện nay không phải thời điểm nói về những điều này. Phương pháp thứ hai càng không thể nào làm được. Bởi vì hắn không có thực lực</w:t>
      </w:r>
    </w:p>
    <w:p>
      <w:pPr>
        <w:pStyle w:val="BodyText"/>
      </w:pPr>
      <w:r>
        <w:t xml:space="preserve">Điều kiện thứ ba, thật ra lại có cơ hội nhất định. Chỉ có điều Vu Nhai phải nắm giữ một phàn nhỏ phù văn của Huyền Binh Điển. Nhưng hắn phải làm thế nào mới nắm giữ được.</w:t>
      </w:r>
    </w:p>
    <w:p>
      <w:pPr>
        <w:pStyle w:val="BodyText"/>
      </w:pPr>
      <w:r>
        <w:t xml:space="preserve">Vu Nhai suy nghĩ một hồi lại thấy nhức đầu. Huyền Binh Điển lại không truyền thụ cho hắn. Thôn Thiên Kiếm xem ra cũng không hiểu gì về phù văn. Vậy hắn chỉ có thể chờ tới lúc ra ngoài, sau đó nhờ Thủy Tinh bổ sung kiến thức phù văn cho hắn mới được.</w:t>
      </w:r>
    </w:p>
    <w:p>
      <w:pPr>
        <w:pStyle w:val="BodyText"/>
      </w:pPr>
      <w:r>
        <w:t xml:space="preserve">- Hô...</w:t>
      </w:r>
    </w:p>
    <w:p>
      <w:pPr>
        <w:pStyle w:val="BodyText"/>
      </w:pPr>
      <w:r>
        <w:t xml:space="preserve">Vu Nhai thở hắt ra, có chút bất đắc dĩ nhún vai. Hay là tạm thời tìm tới khu nhân loại sinh sống, hỏi một chút xem ma pháp truyền tống trận ở chỗ nào. Cần phải có điều kiện gì rồi sau đó hãy nói sau.</w:t>
      </w:r>
    </w:p>
    <w:p>
      <w:pPr>
        <w:pStyle w:val="BodyText"/>
      </w:pPr>
      <w:r>
        <w:t xml:space="preserve">- Con báo đáng chết, con rồng kia còn không nhìn tới, đã run rẩy cái gì. Đi nhanh lên.</w:t>
      </w:r>
    </w:p>
    <w:p>
      <w:pPr>
        <w:pStyle w:val="BodyText"/>
      </w:pPr>
      <w:r>
        <w:t xml:space="preserve">Vu Nhai nặng nề đạp Long Báo một cước. Mình ở bên cạnh lải nhải với Thôn Thiên Kiếm nửa ngày, Long Báo lại chưa trấn tĩnh, nằm như chết, đầu dán xuống đất run rẩy. Quả thực không có nửa điểm bộ dạng của ma thú ngũ giai. Nhưng cũng không thể trách nó. Trong thế giới Thiên Tội Uyên này, ảnh hưởng của Cổ Đế Long Linh vô cùng nghiêm trọng. Sở dĩ ma thú ở đây đều có chút bộ dạng giống rồng, cũng bởi vì Cổ Đế Long Linh tồn tại.</w:t>
      </w:r>
    </w:p>
    <w:p>
      <w:pPr>
        <w:pStyle w:val="BodyText"/>
      </w:pPr>
      <w:r>
        <w:t xml:space="preserve">Long Báo đột nhiên nhìn thấy thuỷ tổ, không run rẩy mới là lạ. Đương nhiên, Vu Nhai cũng không biết về điều này.</w:t>
      </w:r>
    </w:p>
    <w:p>
      <w:pPr>
        <w:pStyle w:val="BodyText"/>
      </w:pPr>
      <w:r>
        <w:t xml:space="preserve">- Gào...</w:t>
      </w:r>
    </w:p>
    <w:p>
      <w:pPr>
        <w:pStyle w:val="BodyText"/>
      </w:pPr>
      <w:r>
        <w:t xml:space="preserve">Cuối cùng sau khi bị Vu Nhai đạp vài cái, Long Báo mới trấn tĩnh trở lại. Nó cũng không tức giận vì bị Vu Nhai đạp mấy cái, mà chạy như điên về phía trước. Cho dù Vu Nhai thật sự lại đạp nó mấy cái nữa, Long Báo cũng không còn ngạo khí như lúc đầu. Cho dù là ai ở trong ảo giác luân hồi lâu như vậy, cũng sẽ chà bay ngạo khí. Chủ yếu nhất chính là Vu Nhai ở trước mặt Cổ Đế Linh Long sống sót đi tới.</w:t>
      </w:r>
    </w:p>
    <w:p>
      <w:pPr>
        <w:pStyle w:val="BodyText"/>
      </w:pPr>
      <w:r>
        <w:t xml:space="preserve">Ở trong lòng ma thú, Vu Nhai tất nhiên là rất trâu bò.</w:t>
      </w:r>
    </w:p>
    <w:p>
      <w:pPr>
        <w:pStyle w:val="BodyText"/>
      </w:pPr>
      <w:r>
        <w:t xml:space="preserve">Về phần nguyên nhân có phải vì Thôn Thiên Kiếm hay không, nó không để ý. Lúc đó khi nhìn thấy Cổ Đế Long Linh xuất hiện ở trước mắt, nó đã trực tiếp mềm chân lại, nằm mọp xuống, đầu áp sát đất, cũng không dám nhìn. Nó làm sao biết được, thật ra Vu Nhai cũng bị ép tới mức nói không ra lời.</w:t>
      </w:r>
    </w:p>
    <w:p>
      <w:pPr>
        <w:pStyle w:val="BodyText"/>
      </w:pPr>
      <w:r>
        <w:t xml:space="preserve">Tiếng hô đi tới là kèn lệnh, Long Báo tùy ý cho Vu Nhai cưỡi, đi dọc theo Minh Huyễn Cổ Lâm tiến về phía trước.</w:t>
      </w:r>
    </w:p>
    <w:p>
      <w:pPr>
        <w:pStyle w:val="BodyText"/>
      </w:pPr>
      <w:r>
        <w:t xml:space="preserve">Vu Nhai cũng không biết hiện tại mình đang ở chỗ nào. Chỉ có điều Long Báo có biết. Hỏi nó nơi nào có nhân loại, nó giơ một cái móng vuốt, sau đó đi tới.</w:t>
      </w:r>
    </w:p>
    <w:p>
      <w:pPr>
        <w:pStyle w:val="BodyText"/>
      </w:pPr>
      <w:r>
        <w:t xml:space="preserve">Long Báo quả nhiên không lừa gạt hắn. Chỉ qua khoảng hai giờ, Vu Nhai từ phía xa nhìn thấy ở bên cạnh Minh Huyễn Cổ Lâm xuất hiện một tòa cổ thành. Chỉ có điều rất cổ quái chính là tòa cổ thành tối đen như mực không có một ngọn đèn nào. Nơi nhân loại sinh sống lại có thể không có ngọn đèn nào sao?</w:t>
      </w:r>
    </w:p>
    <w:p>
      <w:pPr>
        <w:pStyle w:val="BodyText"/>
      </w:pPr>
      <w:r>
        <w:t xml:space="preserve">Trong lòng Vu Nhai có chút nghi ngờ, cẩn thận đi tới. Chỉ có điều hắn lại mặt nhăn mày nhíu. Bởi vì bên ngoài cổ thành không có nửa điểm sát khí. Thậm chí không có lấy một vết chân. Cảm giác giống như là một mảnh đất khô!</w:t>
      </w:r>
    </w:p>
    <w:p>
      <w:pPr>
        <w:pStyle w:val="BodyText"/>
      </w:pPr>
      <w:r>
        <w:t xml:space="preserve">- Ta nói này Long Báo. Ngươi nói nơi này có người sao?</w:t>
      </w:r>
    </w:p>
    <w:p>
      <w:pPr>
        <w:pStyle w:val="BodyText"/>
      </w:pPr>
      <w:r>
        <w:t xml:space="preserve">Vu Nhai khẽ nhíu mày nói.</w:t>
      </w:r>
    </w:p>
    <w:p>
      <w:pPr>
        <w:pStyle w:val="BodyText"/>
      </w:pPr>
      <w:r>
        <w:t xml:space="preserve">- A a...</w:t>
      </w:r>
    </w:p>
    <w:p>
      <w:pPr>
        <w:pStyle w:val="BodyText"/>
      </w:pPr>
      <w:r>
        <w:t xml:space="preserve">Long Báo gật cái đầu to. Vu Nhai trợn trừng mắt.</w:t>
      </w:r>
    </w:p>
    <w:p>
      <w:pPr>
        <w:pStyle w:val="BodyText"/>
      </w:pPr>
      <w:r>
        <w:t xml:space="preserve">Sẽ không phải lại xảy ra vấn đề gì chứ.</w:t>
      </w:r>
    </w:p>
    <w:p>
      <w:pPr>
        <w:pStyle w:val="BodyText"/>
      </w:pPr>
      <w:r>
        <w:t xml:space="preserve">Đúng lúc Vu Nhai nghĩ tới chuyện đi gõ vào cửa thành, cửa thành đột nhiên lặng lẽ mở ra. Một ánh đèn lờ mờ từ bên trong thành hắt ra, mơ hồ có thể thấy một khuôn mặt già nua. May là Vu Nhai mới từ trong đám u linh đi ra, nếu không cũng sẽ bị sợ gần chết.</w:t>
      </w:r>
    </w:p>
    <w:p>
      <w:pPr>
        <w:pStyle w:val="BodyText"/>
      </w:pPr>
      <w:r>
        <w:t xml:space="preserve">- A, không ngờ là ngươi a Tiểu Long Báo. Rốt cuộc vẫn để người ta bắt lại sao?</w:t>
      </w:r>
    </w:p>
    <w:p>
      <w:pPr>
        <w:pStyle w:val="BodyText"/>
      </w:pPr>
      <w:r>
        <w:t xml:space="preserve">Giọng nói già dặn lại có phần khàn khàn, phát ra khe khẽ. Sau đó kéo cái đèn lên cao, nhìn về phía Vu Nhai. Đồng thời, Vu Nhai cũng nhìn thấy hắn.</w:t>
      </w:r>
    </w:p>
    <w:p>
      <w:pPr>
        <w:pStyle w:val="BodyText"/>
      </w:pPr>
      <w:r>
        <w:t xml:space="preserve">Trên người lão mặc trang phục kiểu cổ, trên mặt đầy nếp nhăn, nhưng không nhìn ra được lão bao nhiêu năm tuổi. Tinh khí thần hình như vẫn rất tốt. Tuy rằng trên người không bất kỳ sự dao động huyền khí nào nhưng Vu Nhai vẫn cảm giác có gì đó không đúng. Cảm giác dường như sâu không lường được.</w:t>
      </w:r>
    </w:p>
    <w:p>
      <w:pPr>
        <w:pStyle w:val="BodyText"/>
      </w:pPr>
      <w:r>
        <w:t xml:space="preserve">- Tiểu tử, ngươi là ai? Ta hình như chưa từng nhìn thấy ngươi?</w:t>
      </w:r>
    </w:p>
    <w:p>
      <w:pPr>
        <w:pStyle w:val="BodyText"/>
      </w:pPr>
      <w:r>
        <w:t xml:space="preserve">Ánh mắt lão đầu rơi vào trên người Vu Nhai, kinh ngạc nói.</w:t>
      </w:r>
    </w:p>
    <w:p>
      <w:pPr>
        <w:pStyle w:val="BodyText"/>
      </w:pPr>
      <w:r>
        <w:t xml:space="preserve">- Tiền bối chào ngài. Ta vừa từ phía trên đi xuống. Ngài đương nhiên chưa từng nhìn thấy ta!</w:t>
      </w:r>
    </w:p>
    <w:p>
      <w:pPr>
        <w:pStyle w:val="BodyText"/>
      </w:pPr>
      <w:r>
        <w:t xml:space="preserve">Vu Nhai mỉm cười, cảm giác lão nhân này cũng không có sự thù địch. Qua ngôn ngữ của lão có thể phán đoán được, người nơi này lão đều đã gặp qua.</w:t>
      </w:r>
    </w:p>
    <w:p>
      <w:pPr>
        <w:pStyle w:val="BodyText"/>
      </w:pPr>
      <w:r>
        <w:t xml:space="preserve">- Thì ra là thế. Xem ra Độc Cô gia mấy năm nay không xuống dốc. Mới là thanh niên vừa xuống đã hàng phục được con Tiểu Long Báo này. Không tồi không tồi. Đúng rồi. Ngươi tới xông vào Mê Thành sao?</w:t>
      </w:r>
    </w:p>
    <w:p>
      <w:pPr>
        <w:pStyle w:val="BodyText"/>
      </w:pPr>
      <w:r>
        <w:t xml:space="preserve">Lão đầu cười hắc hắc. Tuy rằng khích lệ, nhưng lại không để ở trong lòng. Năm đó lão đã cho Long Báo một ít thức ăn, gia hỏa này thỉnh thoảng lại qua tống tiền. Cho nên nó mới biết lão đầu này, mới có thể dẫn Vu Nhai qua.</w:t>
      </w:r>
    </w:p>
    <w:p>
      <w:pPr>
        <w:pStyle w:val="BodyText"/>
      </w:pPr>
      <w:r>
        <w:t xml:space="preserve">Nếu không bị thương cũng sẽ không bị Dị Ma Nhân bắt được. Lúc đó nó ngạo khí mười phần cũng bởi vì lão đầu này.</w:t>
      </w:r>
    </w:p>
    <w:p>
      <w:pPr>
        <w:pStyle w:val="BodyText"/>
      </w:pPr>
      <w:r>
        <w:t xml:space="preserve">- Xông vào Mê Thành, có ý gì?</w:t>
      </w:r>
    </w:p>
    <w:p>
      <w:pPr>
        <w:pStyle w:val="BodyText"/>
      </w:pPr>
      <w:r>
        <w:t xml:space="preserve">Vu Nhai trợn trừng mắt nói.</w:t>
      </w:r>
    </w:p>
    <w:p>
      <w:pPr>
        <w:pStyle w:val="BodyText"/>
      </w:pPr>
      <w:r>
        <w:t xml:space="preserve">- Ách, nhìn bộ dạng của tiểu tử ngươi thật đúng là mới từ trên nhảy xuống, còn chưa thấy qua nhân loại khác. Nơi này chính là Mê Thành của Thiên Tội Uyên. Nếu muốn đi ra ngoài, nhất định phải xông qua đây.Tta là lão đầu Mê Thành, chuyên môn trông giữ ở đây.</w:t>
      </w:r>
    </w:p>
    <w:p>
      <w:pPr>
        <w:pStyle w:val="BodyText"/>
      </w:pPr>
      <w:r>
        <w:t xml:space="preserve">Lão đầu Mê Thành nói.</w:t>
      </w:r>
    </w:p>
    <w:p>
      <w:pPr>
        <w:pStyle w:val="BodyText"/>
      </w:pPr>
      <w:r>
        <w:t xml:space="preserve">- Ách.</w:t>
      </w:r>
    </w:p>
    <w:p>
      <w:pPr>
        <w:pStyle w:val="BodyText"/>
      </w:pPr>
      <w:r>
        <w:t xml:space="preserve">Miệng Vu Nhai há hốc. Hắn không nghĩ tới lại trùng hợp như vậy. Không ngờ nhanh như vậy đã có manh mối!</w:t>
      </w:r>
    </w:p>
    <w:p>
      <w:pPr>
        <w:pStyle w:val="BodyText"/>
      </w:pPr>
      <w:r>
        <w:t xml:space="preserve">- Thì ra là thế. Nói vậy muốn xông qua đặc biệt khó khăn. Không biết tiền bối Mê Thành có thể chỉ điểm vãn bối một... hai...!</w:t>
      </w:r>
    </w:p>
    <w:p>
      <w:pPr>
        <w:pStyle w:val="BodyText"/>
      </w:pPr>
      <w:r>
        <w:t xml:space="preserve">- Cũng không có gì để chỉ điểm. Quy tắc rất đơn giản, chính là theo ta từ Mê Thành tiến vào Minh Huyễn Cổ Lâm, sau đó tìm được một vật phía trên có khắc hình tương tự rồng là được. Bất kể là cái gì, sau khi tìm được qua trở về giao cho ta là có thể ra ngoài. Đúng rồi, tiểu tử, ngươi làm sao vậy? Tại sao lại có biểu tình cổ quái như vậy?</w:t>
      </w:r>
    </w:p>
    <w:p>
      <w:pPr>
        <w:pStyle w:val="BodyText"/>
      </w:pPr>
      <w:r>
        <w:t xml:space="preserve">Lão đầu Mê Thành nói. Điều này cũng không phải là bí mật. Mọi người dưới Thiên Tội Uyên đều biết.</w:t>
      </w:r>
    </w:p>
    <w:p>
      <w:pPr>
        <w:pStyle w:val="Compact"/>
      </w:pPr>
      <w:r>
        <w:t xml:space="preserve">- Không, không có gì. Đúng rồi, nghe nói Minh Huyễn Cổ Lâm là nơi có vào không có ra. Cho dù tìm được mấy thứ kia cũng không về được.</w:t>
      </w:r>
      <w:r>
        <w:br w:type="textWrapping"/>
      </w:r>
      <w:r>
        <w:br w:type="textWrapping"/>
      </w:r>
    </w:p>
    <w:p>
      <w:pPr>
        <w:pStyle w:val="Heading2"/>
      </w:pPr>
      <w:bookmarkStart w:id="472" w:name="chương-452-thấy-già-lừa-gạt"/>
      <w:bookmarkEnd w:id="472"/>
      <w:r>
        <w:t xml:space="preserve">450. Chương 452: Thấy Già, Lừa Gạt?</w:t>
      </w:r>
    </w:p>
    <w:p>
      <w:pPr>
        <w:pStyle w:val="Compact"/>
      </w:pPr>
      <w:r>
        <w:br w:type="textWrapping"/>
      </w:r>
      <w:r>
        <w:br w:type="textWrapping"/>
      </w:r>
      <w:r>
        <w:t xml:space="preserve">Vu Nhai đã đích thân thể nghiệm qua. Trong tay hắn còn có vài khối như vậy, đã có thể từ nơi trước đây chưa từng có người quay về, trở ra:</w:t>
      </w:r>
    </w:p>
    <w:p>
      <w:pPr>
        <w:pStyle w:val="BodyText"/>
      </w:pPr>
      <w:r>
        <w:t xml:space="preserve">- Còn nữa, ta ở phía trên cũng nghe nói, ma pháp truyền tống trận đặc biệt thần bí. Lẽ nào tiền bối Mê Thành ngài biết?</w:t>
      </w:r>
    </w:p>
    <w:p>
      <w:pPr>
        <w:pStyle w:val="BodyText"/>
      </w:pPr>
      <w:r>
        <w:t xml:space="preserve">- Từ bên ngoài tiến vào Minh Huyễn Cổ Lâm, tất nhiên là không ra được. Nhưng từ Mê Thành đi vào lại không giống như vậy. Chỉ cần cầm kiếm bài ta cho ngươi tất nhiên có thể đi ra bất cứ lúc nào. Cho dù bị kiếm ý của u linh tổn thương nặng nề, cũng có thể thuận lợi trở về. Về phần ma pháp truyền tống trận, tất nhiên là thần bí. Chỉ có một mình lão đầu ta biết, có thể không thần bí sao?</w:t>
      </w:r>
    </w:p>
    <w:p>
      <w:pPr>
        <w:pStyle w:val="BodyText"/>
      </w:pPr>
      <w:r>
        <w:t xml:space="preserve">Lão đầu Mê Thành cười hắc hắc nói. Đối với chuyện Vu Nhai từng nghe nói qua về Minh Huyễn Cổ Lâm, hán cũng không cảm thấy kỳ quái. Chắc hẳn lúc xuống đây, đã có người căn dặn hắn.</w:t>
      </w:r>
    </w:p>
    <w:p>
      <w:pPr>
        <w:pStyle w:val="BodyText"/>
      </w:pPr>
      <w:r>
        <w:t xml:space="preserve">Khóe miệng Vu Nhai co giật vài cái. Kiếm bài, đây không phải giống như ở Kiếm Ảnh Trận sao?</w:t>
      </w:r>
    </w:p>
    <w:p>
      <w:pPr>
        <w:pStyle w:val="BodyText"/>
      </w:pPr>
      <w:r>
        <w:t xml:space="preserve">Vu Nhai cũng biết vì sao người từ trong Thiên Tội Uyên đi ra càng ngày càng ít. Trước đây, hắn nhặt được cái bảo vệ tay kia chính là ở ảo cảnh luân hồi thứ 320. Chỗ đó đã tương đương đoạn phân chính nhánh trong rừng kiếm Kiếm Ảnh Trận. Ở nơi đó, nếu không có thực lực Địa Binh Sư, người bình thường cũng không qua được. Cũng chỉ có Vu Nhai ở chỗ kia còn tính là dễ dàng.</w:t>
      </w:r>
    </w:p>
    <w:p>
      <w:pPr>
        <w:pStyle w:val="BodyText"/>
      </w:pPr>
      <w:r>
        <w:t xml:space="preserve">Lại nữa, nếu như không có hộp kiếm ở bên cạnh, Vu Nhai cũng sẽ không thể tìm thấy cái bảo vệ tay này. Cũng không phải mỗi thứ đều nằm lộ ở bên ngoài cho người khác thấy. Những thứ này cũng chưa phải là quan trọng. Chủ yếu nhất chính là, ảo giác luân hồi này không ngừng biến đổi, cũng không phải tái diễn.</w:t>
      </w:r>
    </w:p>
    <w:p>
      <w:pPr>
        <w:pStyle w:val="BodyText"/>
      </w:pPr>
      <w:r>
        <w:t xml:space="preserve">Nói ví dụ như ngay hôm qua Vu Nhai đi đường này, ngày mai lại đi trên con đường đó nhưng không giống như trước.</w:t>
      </w:r>
    </w:p>
    <w:p>
      <w:pPr>
        <w:pStyle w:val="BodyText"/>
      </w:pPr>
      <w:r>
        <w:t xml:space="preserve">Đây là kết quả do Vu Nhai cứ đi về một phương hướng. Đổi lại thành người khác, đi loạn hướng, sợ rằng càng thêm hỗn loạn. Cũng không biết sẽ đi tới nơi nào. Cơ hội để tìm được những thứ này đã ít lại càng ít.</w:t>
      </w:r>
    </w:p>
    <w:p>
      <w:pPr>
        <w:pStyle w:val="BodyText"/>
      </w:pPr>
      <w:r>
        <w:t xml:space="preserve">- Thế nào, tiểu tử có phải cảm thấy rất bất ngờ hay không?</w:t>
      </w:r>
    </w:p>
    <w:p>
      <w:pPr>
        <w:pStyle w:val="BodyText"/>
      </w:pPr>
      <w:r>
        <w:t xml:space="preserve">Lão đầu Mê Thành cười hắc hắc nói. Đám người phía trên đều cho rằng ma pháp truyền tống trận có bao nhiêu thần bí, thật ra lại nằm ở trong tay hắn. Mỗi lần thấy biểu tình kinh ngạc của những người này, hắn đều cảm thấy sảng khoái vô cùng. Ở chỗ này nghiên cứu những loại linh kiện hình quái rồng cũng chẳng tìm được cái gì. Nếu như không tìm một hứng thú, chắc hẳn hắn sẽ điên mất.</w:t>
      </w:r>
    </w:p>
    <w:p>
      <w:pPr>
        <w:pStyle w:val="BodyText"/>
      </w:pPr>
      <w:r>
        <w:t xml:space="preserve">Vu Nhai đương nhiên bất ngờ. Cửa ải hắn vốn cho rằng khó khăn nhất lại có thể dễ dàng thông qua như vậy.</w:t>
      </w:r>
    </w:p>
    <w:p>
      <w:pPr>
        <w:pStyle w:val="BodyText"/>
      </w:pPr>
      <w:r>
        <w:t xml:space="preserve">Không ngờ bất cứ lúc nào cũng có thể đi ra khỏi Thiên Tội Uyên. Chính là mấy lần trước tới tới lui lui đi cũng không có vấn đề gì, hắn không bất ngờ mới là lạ. Nhưng nếu như trước khi nhìn thấy Cổ Đế Long Linh, Vu Nhai nhất định sẽ đặc biệt vui mừng, sau đó lập tức lấy ra vài món đồ khoe khoang một hồi.</w:t>
      </w:r>
    </w:p>
    <w:p>
      <w:pPr>
        <w:pStyle w:val="BodyText"/>
      </w:pPr>
      <w:r>
        <w:t xml:space="preserve">Chỉ có điều bây giờ hắn không muốn đi ra ngoài. Không chinh phục Cổ Đế Long Linh trước, hắn làm sao có thể ra ngoài được?</w:t>
      </w:r>
    </w:p>
    <w:p>
      <w:pPr>
        <w:pStyle w:val="BodyText"/>
      </w:pPr>
      <w:r>
        <w:t xml:space="preserve">- Tiểu tử, ta thấy ngươi hẳn là đã động lòng. Như vậy đi, ngươi có thể đi vào trước thử xem. Nhớ kỹ, nếu như chịu không nổi kiếm ý của u linh lập tức bóp nát kiếm bài đi ra. Không nên cố gắng quá mức. Sẽ không ai cười ngươi. Thật ra, nơi này có thể xem là một sự tôi luyện đối với những người trẻ tuổi!</w:t>
      </w:r>
    </w:p>
    <w:p>
      <w:pPr>
        <w:pStyle w:val="BodyText"/>
      </w:pPr>
      <w:r>
        <w:t xml:space="preserve">Lão đầu Mê Thành cười hắc hắc, đột nhiên ném kiếm bài ra, đã tính để Vu Nhai đi vào.</w:t>
      </w:r>
    </w:p>
    <w:p>
      <w:pPr>
        <w:pStyle w:val="BodyText"/>
      </w:pPr>
      <w:r>
        <w:t xml:space="preserve">Ở chỗ này khoe khoang một hồi, tiểu tử trước mắt này nửa điểm nghe không vào thì có ích lợi gì?</w:t>
      </w:r>
    </w:p>
    <w:p>
      <w:pPr>
        <w:pStyle w:val="BodyText"/>
      </w:pPr>
      <w:r>
        <w:t xml:space="preserve">Người của Độc Cô gia hắn biết rất rõ. Nếu như không phải bản thân hắn tự mình trải qua, ngươi nói với hắn hắn khẳng định cũng không thông. Làm không tốt hắn còn liều mạng với ngươi trước rồi mới nói sau.</w:t>
      </w:r>
    </w:p>
    <w:p>
      <w:pPr>
        <w:pStyle w:val="BodyText"/>
      </w:pPr>
      <w:r>
        <w:t xml:space="preserve">- Khụ, vậy Mê Thành tiền bối, chỗ của ta hình như có một thứ tiền bối đã nói tới!</w:t>
      </w:r>
    </w:p>
    <w:p>
      <w:pPr>
        <w:pStyle w:val="BodyText"/>
      </w:pPr>
      <w:r>
        <w:t xml:space="preserve">Vu Nhai đột nhiên ho khan một tiếng. Trước khi có biện pháp đối phó với rồng kia, Vu Nhai cũng không muốn đi vào. Làm không tốt sẽ gặp phải bi kịch bị nó tiêu diệt.</w:t>
      </w:r>
    </w:p>
    <w:p>
      <w:pPr>
        <w:pStyle w:val="BodyText"/>
      </w:pPr>
      <w:r>
        <w:t xml:space="preserve">- Cái gì, ta nói thứ gì?</w:t>
      </w:r>
    </w:p>
    <w:p>
      <w:pPr>
        <w:pStyle w:val="BodyText"/>
      </w:pPr>
      <w:r>
        <w:t xml:space="preserve">- Đúng vậy, ngài xem cái hộp kiếm này, có phải là thứ ngài nói tới hay không.</w:t>
      </w:r>
    </w:p>
    <w:p>
      <w:pPr>
        <w:pStyle w:val="BodyText"/>
      </w:pPr>
      <w:r>
        <w:t xml:space="preserve">Vu Nhai trực tiếp ném cái hộp kiếm ra nói.</w:t>
      </w:r>
    </w:p>
    <w:p>
      <w:pPr>
        <w:pStyle w:val="BodyText"/>
      </w:pPr>
      <w:r>
        <w:t xml:space="preserve">Tất nhiên hắn không phải đưa hộp kiếm cho lão đầu, mà muốn xem thử phản ứng của lão đầu một chút. Thật ra hắn cũng cảm thấy tò mò đối với những thứ này. Có lẽ có thể từ đó tìm ra được phương pháp đối phó với Cổ Đế Long Linh.</w:t>
      </w:r>
    </w:p>
    <w:p>
      <w:pPr>
        <w:pStyle w:val="BodyText"/>
      </w:pPr>
      <w:r>
        <w:t xml:space="preserve">Điều khiến Vu Nhai không có nghĩ tới chính là, kế tiếp, động tác của lão đầu Mê Thành khiến hắn trợn mắt há hốc mồm. Hắn cảm nhận được cái gì gọi là buồn ngủ có người đưa gối tới. Chỉ thấy lão đầu Mê Thành vừa nhìn thấy cái hộp kiếm, trong nháy mắt liền biến sắc, biểu tình đột nhiên không tốt nhìn chằm chằm vào Vu Nhai nói:</w:t>
      </w:r>
    </w:p>
    <w:p>
      <w:pPr>
        <w:pStyle w:val="BodyText"/>
      </w:pPr>
      <w:r>
        <w:t xml:space="preserve">- Tiểu tử, ngươi có phải thấy ta già, muốn đến lừa gạt ta hay không? Ngươi ngụy tạo ra hộp kiếm này ở đâu? Hừ, ngươi cho rằng lão già rồi, hai mắt mờ không nhìn ra được sao? Mở ra cho ta?</w:t>
      </w:r>
    </w:p>
    <w:p>
      <w:pPr>
        <w:pStyle w:val="BodyText"/>
      </w:pPr>
      <w:r>
        <w:t xml:space="preserve">Lão đầu đột nhiên ở trên không trung, đánh ra mấy thủ ấn. Vài đường vân quỷ dị xuất hiện, không có vào trong cái hộp kiếm. Đây chính là điều khiến Vu Nhai kinh ngạc. phù văn. Không lão nhân này đánh ra thủ ấn lại là phù văn. Lão nhân này là phù văn sư sao?</w:t>
      </w:r>
    </w:p>
    <w:p>
      <w:pPr>
        <w:pStyle w:val="BodyText"/>
      </w:pPr>
      <w:r>
        <w:t xml:space="preserve">Lão đầu Mê Thành sau khi đánh ra phù văn cũng ngây ngẩn cả người. Không ngờ cái hộp kiếm này lại là thật.</w:t>
      </w:r>
    </w:p>
    <w:p>
      <w:pPr>
        <w:pStyle w:val="BodyText"/>
      </w:pPr>
      <w:r>
        <w:t xml:space="preserve">- Tiểu tử, ngươi lấy hộp kiếm này ở đâu? Có phải có người phía trên cho ngươi hay không?</w:t>
      </w:r>
    </w:p>
    <w:p>
      <w:pPr>
        <w:pStyle w:val="BodyText"/>
      </w:pPr>
      <w:r>
        <w:t xml:space="preserve">Lão đầu Mê Thành nhìn Vu Nhai đờ ra hỏi. Xem ra hắn đã đoán được. Nhưng hắn cho dù chết cũng đoán không ra, trong nhẫn không gian của Vu Nhai còn có vài chính phẩm khác.</w:t>
      </w:r>
    </w:p>
    <w:p>
      <w:pPr>
        <w:pStyle w:val="BodyText"/>
      </w:pPr>
      <w:r>
        <w:t xml:space="preserve">- Không sai, cái hộp kiếm chính là từ phía trên mang xuống?</w:t>
      </w:r>
    </w:p>
    <w:p>
      <w:pPr>
        <w:pStyle w:val="BodyText"/>
      </w:pPr>
      <w:r>
        <w:t xml:space="preserve">Vu Nhai khẳng định hỏi:</w:t>
      </w:r>
    </w:p>
    <w:p>
      <w:pPr>
        <w:pStyle w:val="BodyText"/>
      </w:pPr>
      <w:r>
        <w:t xml:space="preserve">- Lẽ nào không có hiệu lực?</w:t>
      </w:r>
    </w:p>
    <w:p>
      <w:pPr>
        <w:pStyle w:val="BodyText"/>
      </w:pPr>
      <w:r>
        <w:t xml:space="preserve">- Không có hiệu lực? Đương nhiên là có hiệu lực. Con mẹ nó, xem ra năm đó Độc Cô Chiến Phong còn giấu vài món!</w:t>
      </w:r>
    </w:p>
    <w:p>
      <w:pPr>
        <w:pStyle w:val="BodyText"/>
      </w:pPr>
      <w:r>
        <w:t xml:space="preserve">Lão đầu Mê Thành vừa nói thầm, vừa cẩn thận quan sát Vu Nhai:</w:t>
      </w:r>
    </w:p>
    <w:p>
      <w:pPr>
        <w:pStyle w:val="BodyText"/>
      </w:pPr>
      <w:r>
        <w:t xml:space="preserve">- Tiểu tử, Độc Cô Chiến Phong là gì của ngươi? Phụ thân sao?</w:t>
      </w:r>
    </w:p>
    <w:p>
      <w:pPr>
        <w:pStyle w:val="BodyText"/>
      </w:pPr>
      <w:r>
        <w:t xml:space="preserve">- Tính ra có chút liên hệ máu mủ với hắn!</w:t>
      </w:r>
    </w:p>
    <w:p>
      <w:pPr>
        <w:pStyle w:val="BodyText"/>
      </w:pPr>
      <w:r>
        <w:t xml:space="preserve">Vu Nhai nhún vai. Kể từ khi biết được thái độ của Độc Cô Chiến Phong đối với mẫu thân, hắn liền quyết định, bất kể thế nào, chắc chắn sẽ không nhận người phụ thân này. Dù sao linh hồn hắn và người phụ thân này cũng không có nửa điểm quan hệ.</w:t>
      </w:r>
    </w:p>
    <w:p>
      <w:pPr>
        <w:pStyle w:val="BodyText"/>
      </w:pPr>
      <w:r>
        <w:t xml:space="preserve">Trong chớp mắt khi hắn nhảy xuống vách núi, người cặn bã Vu Nhai đã hoàn toàn tan đi. Lần này là thật sự tan ra hoàn toàn. Chấp hiện của người cặn bã đã được hắn hoàn toàn thực hiện, lại hoàn toàn nổ nát. Sự tình từ nay về sau đã không ở trong phạm vi của chấp niệm này. Nếu không lưu luyến, vậy thì biến mất.</w:t>
      </w:r>
    </w:p>
    <w:p>
      <w:pPr>
        <w:pStyle w:val="Compact"/>
      </w:pPr>
      <w:r>
        <w:t xml:space="preserve">Có thể chỉ có tình cảm đối với Độc Cô Chư, mới có thể ở trong đầu Vu Nhai chứng minh hắn đã từng tồn tại. Đương nhiên, cũng bởi vì như vậy, bây giờ Vu Nhai đã hoàn toàn trấn tĩnh. Ký ức nào cần nhớ thì vẫn nhớ. Ký ức nào không cần nhớ cũng sẽ không giữ lại, hoàn toàn nghiền nát.</w:t>
      </w:r>
      <w:r>
        <w:br w:type="textWrapping"/>
      </w:r>
      <w:r>
        <w:br w:type="textWrapping"/>
      </w:r>
    </w:p>
    <w:p>
      <w:pPr>
        <w:pStyle w:val="Heading2"/>
      </w:pPr>
      <w:bookmarkStart w:id="473" w:name="chương-453-nên-đưa-ta"/>
      <w:bookmarkEnd w:id="473"/>
      <w:r>
        <w:t xml:space="preserve">451. Chương 453: Nên Đưa Ta?</w:t>
      </w:r>
    </w:p>
    <w:p>
      <w:pPr>
        <w:pStyle w:val="Compact"/>
      </w:pPr>
      <w:r>
        <w:br w:type="textWrapping"/>
      </w:r>
      <w:r>
        <w:br w:type="textWrapping"/>
      </w:r>
      <w:r>
        <w:t xml:space="preserve">Một lần nữa hắn thu được một vài ký ức của Người cặn bã Vu Nhai. Thật ra, cũng không có ký ức nào cần nghĩ tới nữa.</w:t>
      </w:r>
    </w:p>
    <w:p>
      <w:pPr>
        <w:pStyle w:val="BodyText"/>
      </w:pPr>
      <w:r>
        <w:t xml:space="preserve">Lão đầu Mê Thành trợn trừng mắt, nhưng thật ra không hỏi kỹ:</w:t>
      </w:r>
    </w:p>
    <w:p>
      <w:pPr>
        <w:pStyle w:val="BodyText"/>
      </w:pPr>
      <w:r>
        <w:t xml:space="preserve">- Thế nào? Ngươi muốn cầm cái hộp kiếm nào trao đổi cơ hội đi ra với ta sao? Ngươi cần phải biết, ngươi không trải qua bất kỳ thí luyện nào, cho dù ra ngoài, cũng không có khả năng có cơ hội làm Các chủ U Linh Kiếm Các. Dưới Thiên Tội Uyên vốn chính là nơi rèn luyện. Ta khuyên ngươi vẫn nên đi vào mấy chuyến. Nếu như vận khí đủ tốt, lại nhận thêm vật tương tự, còn có thể theo ta trao đổi vài thứ tốt. Ta cũng sẽ viết thư lên, để cho ngươi sau khi rời khỏi đây giao cho gia chủ. Đến lúc đó gia tộc sẽ thưởng không ít. Đương nhiên, nếu như ngươi là một tên quần áo lụa là, chỉ vì ứng phó với Độc Cô Chiến Phong mà xuống đây, vậy coi như ta chưa nói gì.</w:t>
      </w:r>
    </w:p>
    <w:p>
      <w:pPr>
        <w:pStyle w:val="BodyText"/>
      </w:pPr>
      <w:r>
        <w:t xml:space="preserve">- Có thể trao đổi đồ với lão sao? Không biết có thể trao đổi cái gì?</w:t>
      </w:r>
    </w:p>
    <w:p>
      <w:pPr>
        <w:pStyle w:val="BodyText"/>
      </w:pPr>
      <w:r>
        <w:t xml:space="preserve">Ánh mắt Vu Nhai sáng ngời. Hắn không để ý tới chuyện lão nhân này có thể viết thư, mà chỉ suy ngẫm nên mở miệng học tập phù văn thế nào. Hiện tại cuối cùng hắn đã nhìn thấy hy vọng. Chỉ có điều rất nhanh hắn lại ngừng lại. Nếu như lấy ra tất cả các vật có khắc hình rồng, lão nhân này sẽ không xem mình thành quái vật, sau đó mang ra khỏi Thiên Tội Uyên nghiên cứu chứ?</w:t>
      </w:r>
    </w:p>
    <w:p>
      <w:pPr>
        <w:pStyle w:val="BodyText"/>
      </w:pPr>
      <w:r>
        <w:t xml:space="preserve">Trong lòng hắn mơ hồ có chút hối hận. Sớm biết vậy hắn đã lấy thứ khác ra. Cầm kiếm hộp ra làm cái gì chứ?</w:t>
      </w:r>
    </w:p>
    <w:p>
      <w:pPr>
        <w:pStyle w:val="BodyText"/>
      </w:pPr>
      <w:r>
        <w:t xml:space="preserve">Tuy rằng Vu Nhai đối với hộp kiếm này cũng không quá coi trọng, nhưng mẫu thân lại không như vậy.</w:t>
      </w:r>
    </w:p>
    <w:p>
      <w:pPr>
        <w:pStyle w:val="BodyText"/>
      </w:pPr>
      <w:r>
        <w:t xml:space="preserve">Vu Nhai biết, thật ra Vu Thiên Tuyết vẫn luôn nhớ và quyến luyến đối với Độc Cô Chiến Phong. Đây là vật duy nhất mà Độc Cô Chiến Phong lưu lại. Vu Nhai không muốn khiến cho nàng thương tâm.</w:t>
      </w:r>
    </w:p>
    <w:p>
      <w:pPr>
        <w:pStyle w:val="BodyText"/>
      </w:pPr>
      <w:r>
        <w:t xml:space="preserve">- Công pháp, chiến kỹ và trang bị ngươi chọn cái gì thì là cái đó... Đi thôi, tiến đến ngồi một chút. Thân thể ta già rồi có chút suy yếu, không thể đứng được lâu như vậy.</w:t>
      </w:r>
    </w:p>
    <w:p>
      <w:pPr>
        <w:pStyle w:val="BodyText"/>
      </w:pPr>
      <w:r>
        <w:t xml:space="preserve">Lão đầu Mê Thành ngáp một cái, lảo đảo đi vào trong.</w:t>
      </w:r>
    </w:p>
    <w:p>
      <w:pPr>
        <w:pStyle w:val="BodyText"/>
      </w:pPr>
      <w:r>
        <w:t xml:space="preserve">- Ta nhổ vào!</w:t>
      </w:r>
    </w:p>
    <w:p>
      <w:pPr>
        <w:pStyle w:val="BodyText"/>
      </w:pPr>
      <w:r>
        <w:t xml:space="preserve">Trong lòng Vu Nhai thầm mắng. Lão nhân này thực lực tuyệt đối đặc biệt nghịch thiên. Dưới Thiên Tội Uyên, theo quy tắc mọi người bị áp chế, cảnh giới cao nhất cũng chỉ có Hoàng Binh Sư đỉnh phong. Lúc này Vu Nhai đã Hoàng Binh Sư ngũ đoạn, còn có linh giác mà người bình thường khó có thể sánh bằng. Hắn có thể dễ dàng cảm giác được Hoàng Binh Sư đỉnh phong. Nhưng Vu Nhai lại không phát giác ra thực lực của lão nhân này.</w:t>
      </w:r>
    </w:p>
    <w:p>
      <w:pPr>
        <w:pStyle w:val="BodyText"/>
      </w:pPr>
      <w:r>
        <w:t xml:space="preserve">Hoặc là linh giác của lão đầu Mê Thành siêu cường, che giấu lực lượng. Hoặc là lão không bị Thiên Tội Uyên áp chế.</w:t>
      </w:r>
    </w:p>
    <w:p>
      <w:pPr>
        <w:pStyle w:val="BodyText"/>
      </w:pPr>
      <w:r>
        <w:t xml:space="preserve">Lão nhân này, chắc là người hiểu rõ Thiên Tội Uyên nhất. Vu Nhai cũng không muốn buông tha cơ hội này.</w:t>
      </w:r>
    </w:p>
    <w:p>
      <w:pPr>
        <w:pStyle w:val="BodyText"/>
      </w:pPr>
      <w:r>
        <w:t xml:space="preserve">Hiện tại hắn cảm thấy hứng thú đối với lịch sử Thiên Tội Uyên. Cổ Đế Long Linh, đây là gia hỏa khủng khiếp tới mức nào. Rốt cuộc đã bịvật gì đánh nát?</w:t>
      </w:r>
    </w:p>
    <w:p>
      <w:pPr>
        <w:pStyle w:val="BodyText"/>
      </w:pPr>
      <w:r>
        <w:t xml:space="preserve">Còn nữa, các đồ khắc hình rồng gì đó, bên trong che dấu bí mật gì?</w:t>
      </w:r>
    </w:p>
    <w:p>
      <w:pPr>
        <w:pStyle w:val="BodyText"/>
      </w:pPr>
      <w:r>
        <w:t xml:space="preserve">Vu Nhai cũng không thấy lão nhân này thu thập những vật gì đó làm kỷ niệm. Nhất định là người của Độc Cô gia.</w:t>
      </w:r>
    </w:p>
    <w:p>
      <w:pPr>
        <w:pStyle w:val="BodyText"/>
      </w:pPr>
      <w:r>
        <w:t xml:space="preserve">Đúng rồi, vừa nãy lão đánh ra phù văn. Lẽ nào bên trong mấy thứ này cũng che dấu phù văn. Rốt cuộc chúng có liên quan gì với Cổ Đế Long Linh?</w:t>
      </w:r>
    </w:p>
    <w:p>
      <w:pPr>
        <w:pStyle w:val="BodyText"/>
      </w:pPr>
      <w:r>
        <w:t xml:space="preserve">Tất cả mục đích chủ yếu là nhận được Cổ Đế Long Linh.</w:t>
      </w:r>
    </w:p>
    <w:p>
      <w:pPr>
        <w:pStyle w:val="BodyText"/>
      </w:pPr>
      <w:r>
        <w:t xml:space="preserve">Vu Nhai đi vào trong thành, không thấy có mùi ẩm mốc. Xung quanh rất sạch sẽ, chỉ có điều tối tăm, khiến người ta có cảm giác u ám.</w:t>
      </w:r>
    </w:p>
    <w:p>
      <w:pPr>
        <w:pStyle w:val="BodyText"/>
      </w:pPr>
      <w:r>
        <w:t xml:space="preserve">- Vậy... lão tiền bối Mê Thành, cái hộp kiếm nên đưa ta chứ?</w:t>
      </w:r>
    </w:p>
    <w:p>
      <w:pPr>
        <w:pStyle w:val="BodyText"/>
      </w:pPr>
      <w:r>
        <w:t xml:space="preserve">Vu Nhai đi một hồi mới đột nhiên ý thức được, không ngờ lão già đáng chết kia lại đường hoàng cầm hộp kiếm của hắn thưởng thức, hình như còn kích động chuẩn bị thu nó vào trong nhẫn không gian. Hắn vội vàng muốn đòi về.</w:t>
      </w:r>
    </w:p>
    <w:p>
      <w:pPr>
        <w:pStyle w:val="BodyText"/>
      </w:pPr>
      <w:r>
        <w:t xml:space="preserve">- Ách, để ở chỗ lão nhân là được rồi. Dù sao ngươi trở ra chắc hẳn cũng đừng mong lấy được vật có khắc hình rồng khác. Trước tiên ngươi cũng có thể ở lại Thiên Tội Uyên chơi. Chừng nào muốn ra khỏi Thiên Tội Uyên, có thể tìm ta bất kỳ lúc nào!</w:t>
      </w:r>
    </w:p>
    <w:p>
      <w:pPr>
        <w:pStyle w:val="BodyText"/>
      </w:pPr>
      <w:r>
        <w:t xml:space="preserve">Lão đầu Mê Thành nói:</w:t>
      </w:r>
    </w:p>
    <w:p>
      <w:pPr>
        <w:pStyle w:val="BodyText"/>
      </w:pPr>
      <w:r>
        <w:t xml:space="preserve">- Tiểu tử, đừng lộ ra biểu tình như vậy. Không phải ta không coi trọng ngươi. Mà qua nhiều năm như vậy cũng chỉ có Độc Cô Chiến Phong từng ra ngoài. Ngươi không nên ôm hy vọng quá lớn, sẽ bị tuyệt vọng đấy.</w:t>
      </w:r>
    </w:p>
    <w:p>
      <w:pPr>
        <w:pStyle w:val="BodyText"/>
      </w:pPr>
      <w:r>
        <w:t xml:space="preserve">- Cái này không tốt lắm đâu?</w:t>
      </w:r>
    </w:p>
    <w:p>
      <w:pPr>
        <w:pStyle w:val="BodyText"/>
      </w:pPr>
      <w:r>
        <w:t xml:space="preserve">Trong lòng Vu Nhai thầm mắng: Chơi em gái lão ấy.</w:t>
      </w:r>
    </w:p>
    <w:p>
      <w:pPr>
        <w:pStyle w:val="BodyText"/>
      </w:pPr>
      <w:r>
        <w:t xml:space="preserve">Biểu hiện trên mặt hắn có chút do dự, mang theo cảm giác sững sờ. Nếu như Độc Cô Cửu Tà hoặc Độc Cô Thanh Hải ở nơi này, nhất định sẽ âm thầm cảnh giác,</w:t>
      </w:r>
    </w:p>
    <w:p>
      <w:pPr>
        <w:pStyle w:val="BodyText"/>
      </w:pPr>
      <w:r>
        <w:t xml:space="preserve">Tiểu tử này lại bắt đầu giả vờ.</w:t>
      </w:r>
    </w:p>
    <w:p>
      <w:pPr>
        <w:pStyle w:val="BodyText"/>
      </w:pPr>
      <w:r>
        <w:t xml:space="preserve">Về phần lão đầu nói Minh Huyễn Cổ Lâm có nhiều thứ đáng sợ, Vu Nhai sớm đã lĩnh hội, thật ra cũng không cần lão nhắc nhở.</w:t>
      </w:r>
    </w:p>
    <w:p>
      <w:pPr>
        <w:pStyle w:val="BodyText"/>
      </w:pPr>
      <w:r>
        <w:t xml:space="preserve">- Có gì không tốt? Thôi đi tiểu tử, đừng tưởng rằng lão nhân không nhìn ra. Ngươi muốn biết cái gì, nói đi!</w:t>
      </w:r>
    </w:p>
    <w:p>
      <w:pPr>
        <w:pStyle w:val="BodyText"/>
      </w:pPr>
      <w:r>
        <w:t xml:space="preserve">Lão đầu Mê Thành cũng là một kẻ tinh tường. Vừa nhìn thấy vẻ mặt Vu Nhai như vậy, liền biết tiểu tử này khẳng định sẽ không dễ dàng rời khỏi như vậy. Hộp kiếm đối với tiểu tử này mà nói quả thực rất quan trọng, làm sao có thể dễ dàng đưa ình như vậy? Đã như vậy, theo hắn, xem hắn muốn biết cái gì. Dù sao có thể giữ cái hộp kiếm này lại là được. Lừa loại tiểu tử này, còn không phải dễ như trở bàn tay sao?</w:t>
      </w:r>
    </w:p>
    <w:p>
      <w:pPr>
        <w:pStyle w:val="BodyText"/>
      </w:pPr>
      <w:r>
        <w:t xml:space="preserve">- Ta muốn biết Thiên Tội Uyên này được hình thành thế nào? Tại sao lại có nơi đáng sợ như thế?</w:t>
      </w:r>
    </w:p>
    <w:p>
      <w:pPr>
        <w:pStyle w:val="BodyText"/>
      </w:pPr>
      <w:r>
        <w:t xml:space="preserve">Trong lòng Vu Nhai cười thầm, trên mặt lại có phần sững sờ. Hắn cũng không đoạt lại cái hộp kiếm, mà theo lão đầu Mê Thành đi tới.</w:t>
      </w:r>
    </w:p>
    <w:p>
      <w:pPr>
        <w:pStyle w:val="BodyText"/>
      </w:pPr>
      <w:r>
        <w:t xml:space="preserve">- Thiên Tội Uyên, tất nhiên là một trận đại chiến viễn cổ. Cụ thể thế nào ta cũng không hiểu rõ lắm. Chỉ biết là trong đại chiến kia chính là lúc Độc Cô gia chúng ta quật khởi. phải biết rằng, khi đó Độc Cô gia chúng ta còn chưa được thành lập?</w:t>
      </w:r>
    </w:p>
    <w:p>
      <w:pPr>
        <w:pStyle w:val="BodyText"/>
      </w:pPr>
      <w:r>
        <w:t xml:space="preserve">Lão đầu Mê Thành nhìn như đặc biệt thuần thục nói. Chắc hẳn rất nhiều người đều đã hỏi lão về vấn đề giống như vậy.</w:t>
      </w:r>
    </w:p>
    <w:p>
      <w:pPr>
        <w:pStyle w:val="BodyText"/>
      </w:pPr>
      <w:r>
        <w:t xml:space="preserve">- Có người nói năm đó có rất nhiều chủng tộc chiến đấu ở trên mảnh đất này. Các loại Thần Binh đều có mặt. Nhưng có một thanh Thần Binh lại kinh thiên động địa, quét ngang tất cả. Bao gồm cả Thần Nỏ Tinh Linh. Không biết Thần Binh kinh thiên động địa này là cái gì?</w:t>
      </w:r>
    </w:p>
    <w:p>
      <w:pPr>
        <w:pStyle w:val="BodyText"/>
      </w:pPr>
      <w:r>
        <w:t xml:space="preserve">Vu Nhai hỏi.</w:t>
      </w:r>
    </w:p>
    <w:p>
      <w:pPr>
        <w:pStyle w:val="BodyText"/>
      </w:pPr>
      <w:r>
        <w:t xml:space="preserve">Lão đầu Mê Thành thoáng liếc mắt nhìn Vu Nhai, nói:</w:t>
      </w:r>
    </w:p>
    <w:p>
      <w:pPr>
        <w:pStyle w:val="BodyText"/>
      </w:pPr>
      <w:r>
        <w:t xml:space="preserve">- Tiểu tử ngươi thật ra biết không ít, quả thực có khả năng có Thần Binh như thế. Chỉ có điều thời gian thật sự đã quá cổ xưa, đã không thể nào nghiên cứu ra được. Thật ra hiện tại trên đại lục Thần Huyền còn có vài loại tranh luận. Loại thứ nhất: đó căn bản không phải là Thần Binh, mà là nhân lực làm. Là lực lượng cường giả siêu thần có thể hủy diệt Thần Binh; Loại thứ hai là nói: Đó là thần, chỉ có thần thật sự mới có thể làm được; Còn có loại cách nói thứ ba: Nói Thần Binh cùng Thần Binh va chạm, mới tạo thành kết quả như vậy. Tất cả đều đồng quy vu tận. Có rất nhiều cách nói khác nhau. Nói ví dụ như tổ tiên đế quốc Ma Pháp có ma pháp quật khởi, lợi dụng ma pháp trận siêu cấp nghịch thiên nào đó làm ra. Nói chung là lung tung đủ loại. Tiểu tử cản thấy có hứng thú với điều này, sau khi ra ngoài có thể về thư viện của gia tộc xem. Không chừng có thể đào ra được bí mật nào đó cũng không chừng.</w:t>
      </w:r>
    </w:p>
    <w:p>
      <w:pPr>
        <w:pStyle w:val="Compact"/>
      </w:pPr>
      <w:r>
        <w:br w:type="textWrapping"/>
      </w:r>
      <w:r>
        <w:br w:type="textWrapping"/>
      </w:r>
    </w:p>
    <w:p>
      <w:pPr>
        <w:pStyle w:val="Heading2"/>
      </w:pPr>
      <w:bookmarkStart w:id="474" w:name="chương-454-lạt-mềm-buộc-chặt"/>
      <w:bookmarkEnd w:id="474"/>
      <w:r>
        <w:t xml:space="preserve">452. Chương 454: Lạt Mềm Buộc Chặt</w:t>
      </w:r>
    </w:p>
    <w:p>
      <w:pPr>
        <w:pStyle w:val="Compact"/>
      </w:pPr>
      <w:r>
        <w:br w:type="textWrapping"/>
      </w:r>
      <w:r>
        <w:br w:type="textWrapping"/>
      </w:r>
      <w:r>
        <w:t xml:space="preserve">Vu Nhai khẽ nhíu mày. Ảo giác của Thần Nỏ Tinh Linh trước đây vẫn rõ ràng ở trước mắt. Dựa vào phán đoán của hắn, kiếm quang đã hủy diệt Thần Nỏ Tinh Linh chắc chắn là binh khí. Điều này không thể nghi ngờ. Hắn lại lắc đầu. Con mẹ nó cần gì phải quan tâm tới điều đó. Hiện tại thứ hắn muốn chính là Cổ Đế Long Linh và phù văn.</w:t>
      </w:r>
    </w:p>
    <w:p>
      <w:pPr>
        <w:pStyle w:val="BodyText"/>
      </w:pPr>
      <w:r>
        <w:t xml:space="preserve">- Vậy quy tắc của nơi này cũng được hình thành từ năm đó sao? Còn nữa, khi đó, Kiếm Ảnh Trận đã có chưa?</w:t>
      </w:r>
    </w:p>
    <w:p>
      <w:pPr>
        <w:pStyle w:val="BodyText"/>
      </w:pPr>
      <w:r>
        <w:t xml:space="preserve">Vu Nhai cùng lão đầu Mê Thành đã đi tới phòng khách. Bên trong, những thứ có khắc hình rồng ít hơn so với dự đoán. Tổng cộng chỉ có chừng mười cái. Còn có vài cái giống như. Chỉ có điều không có hộp kiếm. Hơn nữa, thoạt nhìn là không có cách nào tạo thành một bộ.</w:t>
      </w:r>
    </w:p>
    <w:p>
      <w:pPr>
        <w:pStyle w:val="BodyText"/>
      </w:pPr>
      <w:r>
        <w:t xml:space="preserve">Lão đầu Mê Thành nghiêm túc thưởng thức cái hộp kiếm, không để ý trả lời:</w:t>
      </w:r>
    </w:p>
    <w:p>
      <w:pPr>
        <w:pStyle w:val="BodyText"/>
      </w:pPr>
      <w:r>
        <w:t xml:space="preserve">- Tiểu tử ngươi thật ra rất thông minh. Không sai, còn có một cách nói. Chính là một vị cường giả siêu cấp điều động toàn bộ lực lượng của Kiếm Ảnh Trận, chém rơi tất cả Thần Binh. Hơn nữa, người điều động lực lượng này có lẽ là thuỷ tổ thật sự của Độc Cô gia chúng ta. Đáng tiếc, vẫn không có ghi chép.</w:t>
      </w:r>
    </w:p>
    <w:p>
      <w:pPr>
        <w:pStyle w:val="BodyText"/>
      </w:pPr>
      <w:r>
        <w:t xml:space="preserve">Vu Nhai sở dĩ hỏi về Kiếm Ảnh trận, cũng bởi vì Dẫn động. Hắn đối với Kiếm Ảnh Trận tạm thời không có hứng thú gì. Hiện tại hắn chỉ có hứng thú đối với Minh Huyễn Cổ Lâm. Cả hai đều có thể Dẫn động. Rốt cuộc cả hai có mối liên hệ gì hay không?</w:t>
      </w:r>
    </w:p>
    <w:p>
      <w:pPr>
        <w:pStyle w:val="BodyText"/>
      </w:pPr>
      <w:r>
        <w:t xml:space="preserve">- Minh Huyễn Cổ Lâm thì sao? Lẽ nào cũng một trận pháp tự nhiên?</w:t>
      </w:r>
    </w:p>
    <w:p>
      <w:pPr>
        <w:pStyle w:val="BodyText"/>
      </w:pPr>
      <w:r>
        <w:t xml:space="preserve">- Tiểu tử ngươi thật có nhiều vấn đề nhỉ. Thôi đi, hôm nay lão nhân ta tâm tình tốt, lại nói với ngươi biết một chút. Minh Huyễn Cổ Lâm có thể nói là bản sao chép của Kiếm Ảnh Trận phía trên, nhưng lại vô cùng cổ quái. Qua nhiều năm như vậy, Độc Cô gia chúng ta cũng không làm rõ được rốt cuộc là có chuyện gì xảy ra. Rõ ràng là một kiếm trận, nhưng lại tạo ra nhiều ảo giác như vậy. Nhiều năm trôi qua, chỉ có thể dựa vào knh nghiệm từ Kiếm Ảnh Trận, làm ra kiếm bài có thể ra vào trong đó mà thôi. Thậm chí vấn đề vì sao Thiên Tội Uyên lại áp chế thực lực cũng chưa được làm rõ.</w:t>
      </w:r>
    </w:p>
    <w:p>
      <w:pPr>
        <w:pStyle w:val="BodyText"/>
      </w:pPr>
      <w:r>
        <w:t xml:space="preserve">Có lẽ lão đầu Mê Thành hài lòng bởi vì lấy được cái hộp kiếm, quả thực nói hết không che giấu:</w:t>
      </w:r>
    </w:p>
    <w:p>
      <w:pPr>
        <w:pStyle w:val="BodyText"/>
      </w:pPr>
      <w:r>
        <w:t xml:space="preserve">Chúng ta nghi ngờ, bên trong Minh Huyễn Cổ Lâm có khả năng có Thần Binh siêu cấp nào đó, hoặc là thần vật tự nhiên nào đó đã khống chế toàn bộ Minh Huyễn Cổ Lâm.</w:t>
      </w:r>
    </w:p>
    <w:p>
      <w:pPr>
        <w:pStyle w:val="BodyText"/>
      </w:pPr>
      <w:r>
        <w:t xml:space="preserve">- Cho nên các ngươi sắp xếp một Thiên Tội Uyên như thế để rèn luyện, không chừng có thể tìm ra được bí mật của Minh Huyễn Cổ Lâm, tiện thể tìm loại linh kiện khắc hình rồng tồn tại từ viễn cổ đến bây giờ cũng không bị thối nát để tiến hành nghiên cứu sao?</w:t>
      </w:r>
    </w:p>
    <w:p>
      <w:pPr>
        <w:pStyle w:val="BodyText"/>
      </w:pPr>
      <w:r>
        <w:t xml:space="preserve">Vu Nhai hỏi thật nhanh.</w:t>
      </w:r>
    </w:p>
    <w:p>
      <w:pPr>
        <w:pStyle w:val="BodyText"/>
      </w:pPr>
      <w:r>
        <w:t xml:space="preserve">Trong lòng hắn đã hiểu ra. Xem ra Độc Cô gia không biết về sự tồn tại của Cổ Đế Long Linh.</w:t>
      </w:r>
    </w:p>
    <w:p>
      <w:pPr>
        <w:pStyle w:val="BodyText"/>
      </w:pPr>
      <w:r>
        <w:t xml:space="preserve">Vừa rồi Vu Nhai còn lo lắng, đến lúc đó nếu quả thật lấy Cổ Đế Long Linh ra, có thể bị Độc Cô gia truy sát hay không. Đây cũng là nguyên nhân khiến hắn hỏi nhiều như vậy, tạm thời không thu cái hộp kiếm trở về.</w:t>
      </w:r>
    </w:p>
    <w:p>
      <w:pPr>
        <w:pStyle w:val="BodyText"/>
      </w:pPr>
      <w:r>
        <w:t xml:space="preserve">Thật ra, Độc Cô gia nghiên cứu không ra cũng không có gì kỳ quái.</w:t>
      </w:r>
    </w:p>
    <w:p>
      <w:pPr>
        <w:pStyle w:val="BodyText"/>
      </w:pPr>
      <w:r>
        <w:t xml:space="preserve">Phải biết rằng, ngay cả Thôn Thiên Kiếm lúc đó cũng không có cách nào loại bỏ được ảo giác của Cổ Đế Long Linh. Nếu không phải bởi vì hắn đột nhiên mơ một giấc mơ kỳ quái. Lại thêm Thôn Thiên Kiếm quả thực nghịch thiên, hiện tại hắn vẫn còn đi lòng vòng ở bên trong.</w:t>
      </w:r>
    </w:p>
    <w:p>
      <w:pPr>
        <w:pStyle w:val="BodyText"/>
      </w:pPr>
      <w:r>
        <w:t xml:space="preserve">Hắc, nếu như Độc Cô gia phát hiện Cổ Đế Long Linh, sẽ bỏ mặc cho nó muốn làm gì thì làm sao? Trước cứ bắt đã rồi nói sau.</w:t>
      </w:r>
    </w:p>
    <w:p>
      <w:pPr>
        <w:pStyle w:val="BodyText"/>
      </w:pPr>
      <w:r>
        <w:t xml:space="preserve">Đương nhiên, không phải nói Độc Cô gia sẽ không có thần kiếm nghịch thiên giống như Thôn Thiên Kiếm. Chỉ là có năng lực khác mà thôi. Cũng không phải nói Cổ Đế Long Linh có thể một mình đấu lại Độc Cô gia. Mà nó lợi dụng trận pháp tự nhiên Minh Huyễn Cổ Lâm này.</w:t>
      </w:r>
    </w:p>
    <w:p>
      <w:pPr>
        <w:pStyle w:val="BodyText"/>
      </w:pPr>
      <w:r>
        <w:t xml:space="preserve">Nếu quả thật giống như lời lão đầu Mê Thành đã nói, trước đây chính là có người lợi dụng Kiếm Ảnh Trận chém rơi Thần Nỏ Tinh Linh, như vậy có thể tưởng tượng được lực lượng của bản Kiếm Ảnh Trận thu nhỏ này thế nào. Xem ra, ở đây quy tắc áp chế lực lượng không chừng chính là do Cổ Đế Long Linh làm ra. Có lẽ Thần Binh Sư và Thánh Binh Sư không đến mức bị áp chế đến Hoàng Binh Sư, nhưng lực lượng cũng sẽ có mức độ giảm xuống khác nhau.</w:t>
      </w:r>
    </w:p>
    <w:p>
      <w:pPr>
        <w:pStyle w:val="BodyText"/>
      </w:pPr>
      <w:r>
        <w:t xml:space="preserve">A, Vu Nhai còn nghi ngờ, cũng không phải do Thôn Thiên Kiếm phát hiện Cổ Đế Long Linh, mà là nó mượn lực lượng của Huyền Binh Điển.</w:t>
      </w:r>
    </w:p>
    <w:p>
      <w:pPr>
        <w:pStyle w:val="BodyText"/>
      </w:pPr>
      <w:r>
        <w:t xml:space="preserve">- Ách, tiểu tử ngươi thật ra rất thông minh. Không sai, đây là mục đích của Độc Cô gia.</w:t>
      </w:r>
    </w:p>
    <w:p>
      <w:pPr>
        <w:pStyle w:val="BodyText"/>
      </w:pPr>
      <w:r>
        <w:t xml:space="preserve">- Hơn nữa, các ngươi còn muốn từ đó nắm lấy lực lượng của phù văn sư cổ, trùng chấn sự huy hoàng của phù văn sư. Chỉ có nắm giữ được phương diện phù văn cổ này, địa vị và lực lượng của Độc Cô gia mới càng cường đại hơn?</w:t>
      </w:r>
    </w:p>
    <w:p>
      <w:pPr>
        <w:pStyle w:val="BodyText"/>
      </w:pPr>
      <w:r>
        <w:t xml:space="preserve">Vu Nhai tiếp tục nói.</w:t>
      </w:r>
    </w:p>
    <w:p>
      <w:pPr>
        <w:pStyle w:val="BodyText"/>
      </w:pPr>
      <w:r>
        <w:t xml:space="preserve">Cuối cùng lão đầu Mê Thành không nhịn được ngẩng đầu lên. Ánh mắt vốn có chút mờ đục, thoáng cái đã sáng lên. Dường như trong nháy mắt lão đã trẻ hơn mười tuổi:</w:t>
      </w:r>
    </w:p>
    <w:p>
      <w:pPr>
        <w:pStyle w:val="BodyText"/>
      </w:pPr>
      <w:r>
        <w:t xml:space="preserve">- Không ngờ tiểu tử ngươi lại biết về phù văn sư. Cho dù là ở trong Độc Cô gia cũng không mấy người biết. Độc Cô Chiến Phong nói cho ngươi biết sao?</w:t>
      </w:r>
    </w:p>
    <w:p>
      <w:pPr>
        <w:pStyle w:val="BodyText"/>
      </w:pPr>
      <w:r>
        <w:t xml:space="preserve">- Chuyện này và hắn hoàn toàn không có chút liên quan gì. Ta chỉ là cảm thấy hứng thú đối với phù văn mà thôi.</w:t>
      </w:r>
    </w:p>
    <w:p>
      <w:pPr>
        <w:pStyle w:val="BodyText"/>
      </w:pPr>
      <w:r>
        <w:t xml:space="preserve">Vu Nhai có vẻ như xấu hổ cười.</w:t>
      </w:r>
    </w:p>
    <w:p>
      <w:pPr>
        <w:pStyle w:val="BodyText"/>
      </w:pPr>
      <w:r>
        <w:t xml:space="preserve">- Hắc hắc, nói hồi lâu, hóa ra tiểu tử ngươi có chủ ý này. Xem mấy quyển tạp thư về phù văn, vừa rồi lại thấy ta thi triển phù văn, đã muốn học phù văn của lão đầu ta đúng không?</w:t>
      </w:r>
    </w:p>
    <w:p>
      <w:pPr>
        <w:pStyle w:val="BodyText"/>
      </w:pPr>
      <w:r>
        <w:t xml:space="preserve">Lão đầu Mê Thành xem ra cũng một lão nhân tinh. Vu Nhai vừa lộ ra chút manh mối, lão lập tức có thể bắt được:</w:t>
      </w:r>
    </w:p>
    <w:p>
      <w:pPr>
        <w:pStyle w:val="BodyText"/>
      </w:pPr>
      <w:r>
        <w:t xml:space="preserve">- Được rồi được rồi. Không được gia chủ phê chuẩn, bất kỳ kẻ nào cũng đừng mong học được phù văn. Lại nói lão đầu ta còn sống rất nhiều năm, hiện tại làm gì có tâm tư dạy đồ đệ. Nhìn dáng vẻ của ngươi, cũng không có thiên phú học được phù văn. Ngươi cho rằng thứ này muốn học là có thể học được sao? Trong ngàn vạn người cũng không có mấy người có thiên phú này. Ngươi tốt nhất vẫn nên xông vào Minh Huyễn Cổ Lâm thì hơn.</w:t>
      </w:r>
    </w:p>
    <w:p>
      <w:pPr>
        <w:pStyle w:val="BodyText"/>
      </w:pPr>
      <w:r>
        <w:t xml:space="preserve">- Đã như vậy, ta lấy hộp kiếm kia đi.</w:t>
      </w:r>
    </w:p>
    <w:p>
      <w:pPr>
        <w:pStyle w:val="BodyText"/>
      </w:pPr>
      <w:r>
        <w:t xml:space="preserve">Vu Nhai cũng không nhiều lời vô ích, trực tiếp thừa dịp lão đầu Mê Thành còn không để ý, liền đoạt lấy chiếc hộp kiếm lại, thu vào trong nhẫn không gian, sau đó xoay người muốn rời đi.</w:t>
      </w:r>
    </w:p>
    <w:p>
      <w:pPr>
        <w:pStyle w:val="BodyText"/>
      </w:pPr>
      <w:r>
        <w:t xml:space="preserve">Lão đầu Mê Thành đảo mắt, nói:</w:t>
      </w:r>
    </w:p>
    <w:p>
      <w:pPr>
        <w:pStyle w:val="BodyText"/>
      </w:pPr>
      <w:r>
        <w:t xml:space="preserve">- Tiểu tử, ngươi và Độc Cô Chiến Phong thật sự hoàn toàn không giống nhau. Gia hỏa kia ngạo khí mười phần, căn bản khinh thường sử dụng thủ đoạn gì đó. Tiểu tử ngươi thì hay rồi. Các loại tâm tư quỷ kể đều không từ. Không trách được các ngươi không hợp nhau. Muốn lạt mềm buộc chặt sao? Ngươi cũng không nhìn xem nơi này là nơi nào. Ngươi muốn ra khỏi Thiên Tội Uyên, không phải vượt qua cửa ải ta sao?</w:t>
      </w:r>
    </w:p>
    <w:p>
      <w:pPr>
        <w:pStyle w:val="BodyText"/>
      </w:pPr>
      <w:r>
        <w:t xml:space="preserve">Tuy nói bộ dạng Vu Nhai và Độc Cô Chiến Phong không mấy giống nhau, nhưng khí chất trong bóng đêm lại cực giống.</w:t>
      </w:r>
    </w:p>
    <w:p>
      <w:pPr>
        <w:pStyle w:val="Compact"/>
      </w:pPr>
      <w:r>
        <w:t xml:space="preserve">Vu Nhai vừa mới từ trong Minh Huyễn Cổ Lâm đi ra, cho dù che giấu thế nào đi nữa, cũng vẫn lộ ra khí chất hắc ám, sắc bén và quỷ dị. Lão đầu Mê Thành đã sớm đoán ra được hai người có thể là cha con.</w:t>
      </w:r>
      <w:r>
        <w:br w:type="textWrapping"/>
      </w:r>
      <w:r>
        <w:br w:type="textWrapping"/>
      </w:r>
    </w:p>
    <w:p>
      <w:pPr>
        <w:pStyle w:val="Heading2"/>
      </w:pPr>
      <w:bookmarkStart w:id="475" w:name="chương-455-hai-con-hồ-ly"/>
      <w:bookmarkEnd w:id="475"/>
      <w:r>
        <w:t xml:space="preserve">453. Chương 455: Hai Con Hồ Ly</w:t>
      </w:r>
    </w:p>
    <w:p>
      <w:pPr>
        <w:pStyle w:val="Compact"/>
      </w:pPr>
      <w:r>
        <w:br w:type="textWrapping"/>
      </w:r>
      <w:r>
        <w:br w:type="textWrapping"/>
      </w:r>
      <w:r>
        <w:t xml:space="preserve">Chỉ có điều hắn không có khả năng để ý tới giữa bọn họ ở ân oán chó má gì đó.</w:t>
      </w:r>
    </w:p>
    <w:p>
      <w:pPr>
        <w:pStyle w:val="BodyText"/>
      </w:pPr>
      <w:r>
        <w:t xml:space="preserve">- Tiểu tử thật ra vẫn rất ngang ngược. Đừng tưởng rằng có Độc Cô Chiến Phong làm chỗ dựa là có thể gọi nhịp với lão nhân ta. Nếu như lão nhân ta không muốn để cho ngươi ra ngoài, cho dù gia chủ tới cũng không có tác dụng!</w:t>
      </w:r>
    </w:p>
    <w:p>
      <w:pPr>
        <w:pStyle w:val="BodyText"/>
      </w:pPr>
      <w:r>
        <w:t xml:space="preserve">Nhìn thấy Vu Nhai vẫn tiếp tục đi ra ngoài, lão đầu Mê Thành lại nói. Xem ra lão và Độc Cô Thanh Hải có vài phần tương tự. Độc Cô Thanh Hải quản lý sát hạch kim bào, ngân bào. Cho dù gia chủ tới cũng không có tác dụng.</w:t>
      </w:r>
    </w:p>
    <w:p>
      <w:pPr>
        <w:pStyle w:val="BodyText"/>
      </w:pPr>
      <w:r>
        <w:t xml:space="preserve">- Được rồi, cho dù theo quy tắc đến đây, nếu như ta không cho ngươi xông vào Minh Huyễn Cổ Lâm, ngươi có năng lực làm gì được lão nhân ta? Ngươi vẫn chỉ có một thứ khắc hình rồng mà thôi. Muốn đi ra ngoài, không phải vẫn giao hộp kiếm cho ta sao?</w:t>
      </w:r>
    </w:p>
    <w:p>
      <w:pPr>
        <w:pStyle w:val="BodyText"/>
      </w:pPr>
      <w:r>
        <w:t xml:space="preserve">Lão đầu Mê Thành nói là có ý, không cho Vu Nhai xông vào Minh Huyễn Cổ Lâm, hắn không nhận được đồ có khắc hình rồng, đến lúc đó còn phải cầu hắn.</w:t>
      </w:r>
    </w:p>
    <w:p>
      <w:pPr>
        <w:pStyle w:val="BodyText"/>
      </w:pPr>
      <w:r>
        <w:t xml:space="preserve">Không ngoài dự đoán, Vu Nhai đột nhiên dừng lại.</w:t>
      </w:r>
    </w:p>
    <w:p>
      <w:pPr>
        <w:pStyle w:val="BodyText"/>
      </w:pPr>
      <w:r>
        <w:t xml:space="preserve">Lão đầu bộ dạng giống như lão thần, trong lòng cười thầm...</w:t>
      </w:r>
    </w:p>
    <w:p>
      <w:pPr>
        <w:pStyle w:val="BodyText"/>
      </w:pPr>
      <w:r>
        <w:t xml:space="preserve">Trông tiểu tử này có vẻ giảo hoạt, ở bên ngoài quen được nuông chiều từ bé, tự cho rằng có Độc Cô Chiến Phong làm chỗ dựa, còn chưa phải là yêu cầu bái lão làm thầy sao? Hắc hắc, nếu quả thật có thiên phú nói, cũng có thể thu làm truyền nhân.</w:t>
      </w:r>
    </w:p>
    <w:p>
      <w:pPr>
        <w:pStyle w:val="BodyText"/>
      </w:pPr>
      <w:r>
        <w:t xml:space="preserve">Những lời nói trước đó, không có gia chủ cho phép, không thể học phù văn đều là chó má. Lão đầu Mê Thành cũng có tâm tư riêng của mình. Trước đây cũng không biết Độc Cô Chiến Phong ở bên trong lấy được bao nhiêu món đồ có hình khắc rồng. Cái này làm lễ bái sư, một cái hình như quá ít. Ít nhất cũng phải năm sáu món. Nếu như không đủ, vậy lại để cho Độc Cô Chiến Phong chạy mấy lần vào trong Minh Huyễn Cổ Lâm. Hắn chính là cao thủ tìm đồ có hình khắc rồng.</w:t>
      </w:r>
    </w:p>
    <w:p>
      <w:pPr>
        <w:pStyle w:val="BodyText"/>
      </w:pPr>
      <w:r>
        <w:t xml:space="preserve">Theo lão đầu Mê Thành, không quan tâm hiện tại tiểu tử này và Độc Cô Chiến Phong đối nghịch thế nào, có thể được Độc Cô Chiến Phong đưa hộp kiếm khắc hình rồng, nhất định là rất được hắn ưu ái. Lúc này lão không bóc lột, vậy còn chờ tới khi nào mới bóc lột chứ?</w:t>
      </w:r>
    </w:p>
    <w:p>
      <w:pPr>
        <w:pStyle w:val="BodyText"/>
      </w:pPr>
      <w:r>
        <w:t xml:space="preserve">Nhưng lão không biết, Vu Nhai cùng Độc Cô Chiến Phong gần như là nước với lửa không dung hòa được. Có lẽ Độc Cô Chiến Phong căn bản không để ý tới đồ khắc hình rồng này vào trong mắt.</w:t>
      </w:r>
    </w:p>
    <w:p>
      <w:pPr>
        <w:pStyle w:val="BodyText"/>
      </w:pPr>
      <w:r>
        <w:t xml:space="preserve">- A, hộp kiếm khắc hình rồng. Đúng rồi, ta nghĩ ra rồi. Cuối cùng ta đã nghĩ ra được!</w:t>
      </w:r>
    </w:p>
    <w:p>
      <w:pPr>
        <w:pStyle w:val="BodyText"/>
      </w:pPr>
      <w:r>
        <w:t xml:space="preserve">Vu Nhai không để ý đến lão đầu Mê Thành, mà là tự nói với mình. Chỉ có điều âm thanh lẩm bẩm hơi lớn, hình như lĩnh ngộ được cái gì. Đột nhiên hắn lại lấy chiếc hộp kiếm từ trong chiếc nhẫn không gian ra, sau đó nhìn từ trên xuống dưới. Hắn cũng không để ý ở đây là chỗ nào, trực tiếp ngồi xếp bằng, sau đó lại lấy ra một thanh huyền kiếm bình thường, ở ngay tại chỗ khắc phù văn.</w:t>
      </w:r>
    </w:p>
    <w:p>
      <w:pPr>
        <w:pStyle w:val="BodyText"/>
      </w:pPr>
      <w:r>
        <w:t xml:space="preserve">Lão đầu Mê Thành vốn đang tỏ ra mình không quan tâm. Nhưng rất nhanh lão liền phát hiện ra Vu Nhai dừng lại dường như không phải bởi vì chịu sự uy hiếp của lão, mà là có phát hiện mới. Lão liền nhìn xuống. Trên mặt lão vốn hiện nụ cười đắc ý chậm rãi biến thành khiếp sợ.</w:t>
      </w:r>
    </w:p>
    <w:p>
      <w:pPr>
        <w:pStyle w:val="BodyText"/>
      </w:pPr>
      <w:r>
        <w:t xml:space="preserve">Ngay cả hắn đứng lên lúc nào cũng không biết, nhìn chằm chằm vào động tác của Vu Nhai. Thủ ấn quỷ dị thần bí.</w:t>
      </w:r>
    </w:p>
    <w:p>
      <w:pPr>
        <w:pStyle w:val="BodyText"/>
      </w:pPr>
      <w:r>
        <w:t xml:space="preserve">Phù văn khiến lão xem cũng không hiểu lại xuất hiện ở trước mắt lão như vậy. Rất nhanh, một thanh có huyền kiếm khắc phù văn liền trở về trong tay của tiểu tử có vẻ như giảo hoạt kia. Cuối cùng lại bị hắn thu vào trong nhẫn không gian. Cuối cùng, tiểu tử giảo hoạt lại hài lòng đứng lên, cầm cái hộp kiếm ở trong tay, hung hăng hôn một cái, rồi chậm rãi đi ra ngoài. Ngay cả đánh tiếng chào hỏi lão một câu cũng không có.</w:t>
      </w:r>
    </w:p>
    <w:p>
      <w:pPr>
        <w:pStyle w:val="BodyText"/>
      </w:pPr>
      <w:r>
        <w:t xml:space="preserve">Lão đầu Mê Thành đưa tay ra, rất muốn gọi tiểu tử này lại. Nhưng không biết vì sao, nghĩ đến lời mình vừa nói, lão lại có phần không gọi ra được. Thật may, tiểu tử này dừng lại.</w:t>
      </w:r>
    </w:p>
    <w:p>
      <w:pPr>
        <w:pStyle w:val="BodyText"/>
      </w:pPr>
      <w:r>
        <w:t xml:space="preserve">- Cám ơn lão đầu Mê Thành nhiều. Tuy rằng lão không dạy ta phù văn, nhưng ta thông qua nhiều thứ lão cất ở đây nhận được không ít chỉ dẫn, cuối cùng từ trong cái hộp kiếm còn lĩnh ngộ được vài thứ. Thật không uổng chuyến này. Cáo từ!</w:t>
      </w:r>
    </w:p>
    <w:p>
      <w:pPr>
        <w:pStyle w:val="BodyText"/>
      </w:pPr>
      <w:r>
        <w:t xml:space="preserve">Vu Nhai có vẻ hưng phấn nói.</w:t>
      </w:r>
    </w:p>
    <w:p>
      <w:pPr>
        <w:pStyle w:val="BodyText"/>
      </w:pPr>
      <w:r>
        <w:t xml:space="preserve">Lạt mềm buộc chặt. Con mẹ nó lại là lạt mềm buộc chặt. Con mẹ nó, cho dù biết rất rõ ràng lại bị trúng chiêu. Đây rõ ràng là dương mưu.</w:t>
      </w:r>
    </w:p>
    <w:p>
      <w:pPr>
        <w:pStyle w:val="BodyText"/>
      </w:pPr>
      <w:r>
        <w:t xml:space="preserve">- Chờ một chút?</w:t>
      </w:r>
    </w:p>
    <w:p>
      <w:pPr>
        <w:pStyle w:val="BodyText"/>
      </w:pPr>
      <w:r>
        <w:t xml:space="preserve">Trong lòng lão đầu Mê Thành điên cuồng mắng, miệng lại kêu lên.</w:t>
      </w:r>
    </w:p>
    <w:p>
      <w:pPr>
        <w:pStyle w:val="BodyText"/>
      </w:pPr>
      <w:r>
        <w:t xml:space="preserve">- Sao vậy? Lão tiền bối còn có chuyện gì sao?</w:t>
      </w:r>
    </w:p>
    <w:p>
      <w:pPr>
        <w:pStyle w:val="BodyText"/>
      </w:pPr>
      <w:r>
        <w:t xml:space="preserve">Vu Nhai có phần rất thuần khiết, rất cung kính hỏi.</w:t>
      </w:r>
    </w:p>
    <w:p>
      <w:pPr>
        <w:pStyle w:val="BodyText"/>
      </w:pPr>
      <w:r>
        <w:t xml:space="preserve">Trong lòng lão đầu Mê Thành thầm mắng. Lão thành tinh bao nhiêu năm, làm sao có thể không nhìn ra được tiểu tử này làm vậy là cố ý. Đáng chết, từ trong cái hộp kiếm lĩnh ngộ được cái gì? Làm sao có thể đúng lúc như vậy. Nhất định là do tiểu tử này đã sớm lĩnh ngộ, cố ý tới đây.</w:t>
      </w:r>
    </w:p>
    <w:p>
      <w:pPr>
        <w:pStyle w:val="BodyText"/>
      </w:pPr>
      <w:r>
        <w:t xml:space="preserve">Thật ra không chừng là Độc Cô Chiến Phong dạy cho hắn, cố ý bảo hắn xuống để bái sư cũng nên.</w:t>
      </w:r>
    </w:p>
    <w:p>
      <w:pPr>
        <w:pStyle w:val="BodyText"/>
      </w:pPr>
      <w:r>
        <w:t xml:space="preserve">- Ai nói ta không thu nhận ngươi làm đồ đệ? Ta không phải đang khảo nghiệm ngươi sao? Không tồi không tồi. Ngươi rất có thiên phú. Như vậy đi, ngươi lại khắc ra mấy phù văn nữa. Ta xem thử thế nào. Nếu như có thể, lão đầu sẽ thu nhận ngươi làm đại đệ tử.</w:t>
      </w:r>
    </w:p>
    <w:p>
      <w:pPr>
        <w:pStyle w:val="BodyText"/>
      </w:pPr>
      <w:r>
        <w:t xml:space="preserve">Trong lòng Vu Nhai cười thầm, không sợ ngươi không cắn câu.</w:t>
      </w:r>
    </w:p>
    <w:p>
      <w:pPr>
        <w:pStyle w:val="BodyText"/>
      </w:pPr>
      <w:r>
        <w:t xml:space="preserve">Hừ hừ, vừa rồi hắn khắc chính là phù văn nằm ở phía ngoài rìa của Huyền Binh Điển. Nếu như lão nhân này không động tâm mới là lạ. Về phần lĩnh ngộ, nếu như có năng lực lĩnh ngộ ra được thứ gì từ trong cái hộp kiếm, Vu Nhai thật sự đã trực tiếp rời đi, cần gì phải mệt nhọc ở lại chỗ này chứ?</w:t>
      </w:r>
    </w:p>
    <w:p>
      <w:pPr>
        <w:pStyle w:val="BodyText"/>
      </w:pPr>
      <w:r>
        <w:t xml:space="preserve">- Cái này, ta đột nhiên lại không muốn bái sư. Thật ra phù văn chỉ là hứng thú, cũng không quá để bụng.</w:t>
      </w:r>
    </w:p>
    <w:p>
      <w:pPr>
        <w:pStyle w:val="BodyText"/>
      </w:pPr>
      <w:r>
        <w:t xml:space="preserve">Vu Nhai nói.</w:t>
      </w:r>
    </w:p>
    <w:p>
      <w:pPr>
        <w:pStyle w:val="BodyText"/>
      </w:pPr>
      <w:r>
        <w:t xml:space="preserve">Khóe miệng giật giật vài cái, trong lòng lão đầu Mê Thành giống như núi lửa bạo phát. Nhưng ngoài mặt vẫn phả lộ vẻ ôn hòa nói:</w:t>
      </w:r>
    </w:p>
    <w:p>
      <w:pPr>
        <w:pStyle w:val="BodyText"/>
      </w:pPr>
      <w:r>
        <w:t xml:space="preserve">- Ngươi không biết sự lợi hại của phù văn. Hiện tại ở đại lục Thần Huyền, phù văn sư chân chính đã ít lại càng ít hơn. Ta ở trong này tuy rằng không tính là đứng đầu, nhưng vẫn tính là có chút nội tình... Ngươi xem xem, mấy Huyền Binh này đều do ta khắc phù văn. Nếu như học phù văn, Huyền Binh của ngươi chí ít cũng tăng cao lên mấy đẳng cấp. Đương nhiên, lúc mới bắt đầu ngươi khẳng định không làm được. Vì không để cho người khác chê cười, ta có thể giúp ngươi khắc lên vài đạo. Chỉ có điều trước hết, ngươi vẫn phải trở thành đệ tử của ta mới được. Ngươi lại khắc mấy cái cho ta xem một chút. Vừa rồi ta nhìn thấy ngươi khắc phù văn kia rất không có hệ thống, không trọn vẹn không được đầy đủ.</w:t>
      </w:r>
    </w:p>
    <w:p>
      <w:pPr>
        <w:pStyle w:val="BodyText"/>
      </w:pPr>
      <w:r>
        <w:t xml:space="preserve">Lão đầu Mê Thành dứt khoát cho rằng Vu Nhai thật sự lĩnh ngộ được từ trong cái hộp kiếm ra, khẳng định rất ít, rất không hệ thống. Lão muốn nhận đồ đệ khẳng định còn sốt ruột hơn tiểu tử này muốn bái sư. Nhưng lão lại rất giảo hoạt, muốn nhận được thứ tốt từ trong tay tiểu tử kia, sờ được vài lợi ích đã.</w:t>
      </w:r>
    </w:p>
    <w:p>
      <w:pPr>
        <w:pStyle w:val="Compact"/>
      </w:pPr>
      <w:r>
        <w:t xml:space="preserve">Nhưng lão lại không biết, Vu Nhai thật ra rất bình tĩnh. Hắn căn bản không muốn bái sư. Điều hắn muốn chính là học cấp tốc. Thật sự phải ở chỗ này bái lão đầu Mê Thành làm sư, lại chờ một hai mươi năm mới xuất sư sao?</w:t>
      </w:r>
      <w:r>
        <w:br w:type="textWrapping"/>
      </w:r>
      <w:r>
        <w:br w:type="textWrapping"/>
      </w:r>
    </w:p>
    <w:p>
      <w:pPr>
        <w:pStyle w:val="Heading2"/>
      </w:pPr>
      <w:bookmarkStart w:id="476" w:name="chương-456-đồ-đệ-thử-thách-sư-phụ."/>
      <w:bookmarkEnd w:id="476"/>
      <w:r>
        <w:t xml:space="preserve">454. Chương 456: Đồ Đệ Thử Thách Sư Phụ.</w:t>
      </w:r>
    </w:p>
    <w:p>
      <w:pPr>
        <w:pStyle w:val="Compact"/>
      </w:pPr>
      <w:r>
        <w:br w:type="textWrapping"/>
      </w:r>
      <w:r>
        <w:br w:type="textWrapping"/>
      </w:r>
      <w:r>
        <w:t xml:space="preserve">Hắn lại không chờ được lâu như vậy. Điều hắn muốn chỉ là kiến thức phù văn căn bản của lão đầu Mê Thành. Không, thật ra cái này vẫn đứng thứ hai. Hắn tin tưởng chỉ cần đi ra ngoài, Thủy Tinh khẳng định có thể tìm được.</w:t>
      </w:r>
    </w:p>
    <w:p>
      <w:pPr>
        <w:pStyle w:val="BodyText"/>
      </w:pPr>
      <w:r>
        <w:t xml:space="preserve">Điều Vu Nhai muốn nhất chính là, làm sao đánh ra thủ ấn tăng cường Huyền Binh Điển.</w:t>
      </w:r>
    </w:p>
    <w:p>
      <w:pPr>
        <w:pStyle w:val="BodyText"/>
      </w:pPr>
      <w:r>
        <w:t xml:space="preserve">Đúng vậy, hắn muốn làm chính là mượn tay của lão đầu Mê Thành, nghiên cứu một chút phù văn của Huyền Binh Điển, nắm giữ được phù văn mạnh nhất trong Huyền Binh Điển, mới có cơ hội trong thời gian nhanh nhất bắt lấy Cổ Đế Long Linh.</w:t>
      </w:r>
    </w:p>
    <w:p>
      <w:pPr>
        <w:pStyle w:val="BodyText"/>
      </w:pPr>
      <w:r>
        <w:t xml:space="preserve">- Ta thật sự không muốn bái sư. Ta thật sự chỉ cảm thấy hứng thú mà thôi. Nếu như ngài thật sự không tìm được truyền nhân, muốn ta kế thừa, vậy trước hết phải thông qua khảo nghiệm của ta mới được.</w:t>
      </w:r>
    </w:p>
    <w:p>
      <w:pPr>
        <w:pStyle w:val="BodyText"/>
      </w:pPr>
      <w:r>
        <w:t xml:space="preserve">Vu Nhai nhẹ nhàng quay đầu lại, trợn trừng mắt nói.</w:t>
      </w:r>
    </w:p>
    <w:p>
      <w:pPr>
        <w:pStyle w:val="BodyText"/>
      </w:pPr>
      <w:r>
        <w:t xml:space="preserve">- Cái gì, ngươi nói cái gì? Ngươi thử thách ta sao?</w:t>
      </w:r>
    </w:p>
    <w:p>
      <w:pPr>
        <w:pStyle w:val="BodyText"/>
      </w:pPr>
      <w:r>
        <w:t xml:space="preserve">Lão đầu Mê Thành mở to hai mắt nhìn hắn. Làm gì có chuyện đồ đệ thử thách sư phụ chứ?</w:t>
      </w:r>
    </w:p>
    <w:p>
      <w:pPr>
        <w:pStyle w:val="BodyText"/>
      </w:pPr>
      <w:r>
        <w:t xml:space="preserve">- Đúng vậy. Ta nắm giữ vài phù văn, cũng mấy phù văn duy nhất. Đúng như lão đã nói rất không có hệ thống. Nhưng thứ không có hệ thống này, ta đều nắm giữ. Nếu như ngươi cũng không hiểu, vậy dựa vào cái gì mà đòi làm sư phụ ta?</w:t>
      </w:r>
    </w:p>
    <w:p>
      <w:pPr>
        <w:pStyle w:val="BodyText"/>
      </w:pPr>
      <w:r>
        <w:t xml:space="preserve">Vu Nhai nói thật nhanh.</w:t>
      </w:r>
    </w:p>
    <w:p>
      <w:pPr>
        <w:pStyle w:val="BodyText"/>
      </w:pPr>
      <w:r>
        <w:t xml:space="preserve">Khóe miệng lão đầu Mê Thành giật giật vài cái. Có vẻ như lão phải tiếp nhận thử thách này. Quả nhiên tiểu tử này nắm giữ phù văn thần bí. Dựa vào trực giác của lão, khẳng định những phù văn này có thể mang đến ình sự chỉ dẫn rất lớn. Con mẹ nó, nếu như ra ngoài, tuyệt đối không thể để cho người ta biết mình lại bị một tên tiểu quỷ thử thách. Nếu không, có trời mới biết có thể truyền khắp Độc Cô gia hay không?</w:t>
      </w:r>
    </w:p>
    <w:p>
      <w:pPr>
        <w:pStyle w:val="BodyText"/>
      </w:pPr>
      <w:r>
        <w:t xml:space="preserve">- Được rồi. Để ta xem thử ngươi nắm giữ những phù văn không có hệ thống thế nào.</w:t>
      </w:r>
    </w:p>
    <w:p>
      <w:pPr>
        <w:pStyle w:val="BodyText"/>
      </w:pPr>
      <w:r>
        <w:t xml:space="preserve">Trong lòng lão đầu Mê Thành thầm suy nghĩ, ngoài mặt còn muốn giả vờ ta không vội. Có trời mới biết, tất cả những gì lão muốn đều nằm trong tay con tiểu hồ ly trước mặt.</w:t>
      </w:r>
    </w:p>
    <w:p>
      <w:pPr>
        <w:pStyle w:val="BodyText"/>
      </w:pPr>
      <w:r>
        <w:t xml:space="preserve">Cũng là thử thách, tuy rằng trình tự và động tác không đổi, nhưng đã từ sự phụ thử thách đồ đệ biến thành đồ đệ thử thách sư phụ.</w:t>
      </w:r>
    </w:p>
    <w:p>
      <w:pPr>
        <w:pStyle w:val="BodyText"/>
      </w:pPr>
      <w:r>
        <w:t xml:space="preserve">- Vậy lão tiền bối, hộp kiếm này đối với ta rất quan trọng. Lão xem...</w:t>
      </w:r>
    </w:p>
    <w:p>
      <w:pPr>
        <w:pStyle w:val="BodyText"/>
      </w:pPr>
      <w:r>
        <w:t xml:space="preserve">- Chỉ cần ngươi thành truyền nhân của ta, lão sư ta tự nhiên sẽ không thu đồ của ngươi!</w:t>
      </w:r>
    </w:p>
    <w:p>
      <w:pPr>
        <w:pStyle w:val="BodyText"/>
      </w:pPr>
      <w:r>
        <w:t xml:space="preserve">Trong lòng lão đầu Mê Thành thầm nén giận, tiếp tục lộ vẻ đại lượng, vung tay lên.</w:t>
      </w:r>
    </w:p>
    <w:p>
      <w:pPr>
        <w:pStyle w:val="BodyText"/>
      </w:pPr>
      <w:r>
        <w:t xml:space="preserve">Lão tử từ bỏ cái hộp kiếm. Đương nhiên, chỉ cần tiểu tử này thành truyền nhân của mình, đến lúc đó lấy ra nghiên cứu một chút hẳn không thành vấn đề chứ?</w:t>
      </w:r>
    </w:p>
    <w:p>
      <w:pPr>
        <w:pStyle w:val="BodyText"/>
      </w:pPr>
      <w:r>
        <w:t xml:space="preserve">- Thật sự rất quan trọng. Nếu như ta không phải là truyền nhân của ngài, không lọt được vào pháp nhãn của ngài, lẽ nào, lẽ nào...</w:t>
      </w:r>
    </w:p>
    <w:p>
      <w:pPr>
        <w:pStyle w:val="BodyText"/>
      </w:pPr>
      <w:r>
        <w:t xml:space="preserve">Vu Nhai yếu ớt nói. Đồ đệ thử thách sư phụ hay nhất chính là điểm này, có thể tùy tiện đưa ra điều kiện, nói cách khác sẽ ngược lại.</w:t>
      </w:r>
    </w:p>
    <w:p>
      <w:pPr>
        <w:pStyle w:val="BodyText"/>
      </w:pPr>
      <w:r>
        <w:t xml:space="preserve">Lão đầu Mê Thành tức giận ngực phập phồng. Lão nhìn không hiểu tiểu tử trước mắt này là đang lo lắng thật sự, hay là lo lắng giả.</w:t>
      </w:r>
    </w:p>
    <w:p>
      <w:pPr>
        <w:pStyle w:val="BodyText"/>
      </w:pPr>
      <w:r>
        <w:t xml:space="preserve">Nhưng lão cũng lười suy nghĩ nhiều như vậy, lại nói:</w:t>
      </w:r>
    </w:p>
    <w:p>
      <w:pPr>
        <w:pStyle w:val="BodyText"/>
      </w:pPr>
      <w:r>
        <w:t xml:space="preserve">- Nếu như không thành truyền nhân của ta, ta cũng không cần hộp kiếm của ngươi. Đến lúc đó Minh Huyễn Cổ Lâm tùy ngươi xông vào. Ngoài ra còn có thể chỉ điểm cho ngươi đi như thế nào thì có thể dễ dàng nhận được các đồ có khắc hình rồng hơn. Như vậy đã được chưa?</w:t>
      </w:r>
    </w:p>
    <w:p>
      <w:pPr>
        <w:pStyle w:val="BodyText"/>
      </w:pPr>
      <w:r>
        <w:t xml:space="preserve">- Cái này...</w:t>
      </w:r>
    </w:p>
    <w:p>
      <w:pPr>
        <w:pStyle w:val="BodyText"/>
      </w:pPr>
      <w:r>
        <w:t xml:space="preserve">- Nếu như chung quy không được lấy vật có khắc hình rồng, ta cho ngươi mượn một cái. Ngươi khẳng định có thể cầm hộp kiếm của ngươi đi ra khỏi Thiên Tội Uyên. Ta bảo đảm.</w:t>
      </w:r>
    </w:p>
    <w:p>
      <w:pPr>
        <w:pStyle w:val="BodyText"/>
      </w:pPr>
      <w:r>
        <w:t xml:space="preserve">Nhìn thấy Vu Nhai lại tỏ ra do dự, lo lắng, lão đầu Mê Thành lại nhấn mạnh. Đương nhiên là ượn. Đến lúc đó, lão có thể tìm Độc Cô Chiến Phong đòi lại. Lão vẫn không biết, Vu Nhai cùng Độc Cô Chiến Phong không có nửa quan hệ.</w:t>
      </w:r>
    </w:p>
    <w:p>
      <w:pPr>
        <w:pStyle w:val="BodyText"/>
      </w:pPr>
      <w:r>
        <w:t xml:space="preserve">- Cảm ơn tiền bối Mê Thành, vậy ta lại bắt đầu đây.</w:t>
      </w:r>
    </w:p>
    <w:p>
      <w:pPr>
        <w:pStyle w:val="BodyText"/>
      </w:pPr>
      <w:r>
        <w:t xml:space="preserve">Vu Nhai nhận được sự bảo đảm của lão đầu, biểu tình có vẻ như rất chất phác, chuẩn bị bắt đầu. Nhưng đột nhiên hắn lại dừng lại, nói:</w:t>
      </w:r>
    </w:p>
    <w:p>
      <w:pPr>
        <w:pStyle w:val="BodyText"/>
      </w:pPr>
      <w:r>
        <w:t xml:space="preserve">- Đúng rồi, tiền bối Mê Thành, không phải ta nghi ngờ thực lực của tiền bối, chỉ có điều ta cảm giác cho dù là phù văn rất đơn giản, tiền bối cũng phải để ý một chút. Còn phải chỉnh sửa sau đó lại truyền thụ cho ta. Trong khoảng thời gian này cũng không thể lãng phí. Không biết ngài có nền tảng phù văn gì hay không. Giống như sổ tay kinh nghiệm các loại. Đến lúc đó ngài để ý phù văn của ta, ta cũng có thể mượn cơ hội học tập.</w:t>
      </w:r>
    </w:p>
    <w:p>
      <w:pPr>
        <w:pStyle w:val="BodyText"/>
      </w:pPr>
      <w:r>
        <w:t xml:space="preserve">Lão đầu Mê Thành cảm giác trong tìm hình như có máu chảy ra. Nếu như có thể, lão thật sự muốn đập tiểu tử này thành cặn bã.</w:t>
      </w:r>
    </w:p>
    <w:p>
      <w:pPr>
        <w:pStyle w:val="BodyText"/>
      </w:pPr>
      <w:r>
        <w:t xml:space="preserve">Cuối cùng lão đã nhìn ra, tiểu tử này căn bản không có lòng muốn bái sư, thầm muốn mò được lợi ích từ chỗ của mình. Ngẫm lại bản thân mình năm đó cũng chuyên gia lừa đảo hãm hại. Ở trong Độc Cô gia cũng là người có chút danh tiếng, không ngờ ngày hôm nay lại thua trên tay tiểu tử này.</w:t>
      </w:r>
    </w:p>
    <w:p>
      <w:pPr>
        <w:pStyle w:val="BodyText"/>
      </w:pPr>
      <w:r>
        <w:t xml:space="preserve">- Được rồi. Đây là nền tảng phù văn và sổ tay kinh nghiệm của ta. Tiểu tử, nếu như ngươi không lấy ra được thứ khiến ta thoả mãn, cẩn thận lão nhân làm ngươi vĩnh viễn ở trong Thiên Tội Uyên này.</w:t>
      </w:r>
    </w:p>
    <w:p>
      <w:pPr>
        <w:pStyle w:val="BodyText"/>
      </w:pPr>
      <w:r>
        <w:t xml:space="preserve">Lão đầu Mê Thành trực tiếp ném ra hai quyển sách, hung hăng nói. Nếu đã biết tiểu tử này đang diễn trò, có lý nào còn diễn trò theo hắn được. Được rồi, thật ra lão đang giận dữ, thật sự không diễn được.</w:t>
      </w:r>
    </w:p>
    <w:p>
      <w:pPr>
        <w:pStyle w:val="BodyText"/>
      </w:pPr>
      <w:r>
        <w:t xml:space="preserve">Vu Nhai hài lòng nhận lấy hai cuốn sổ tay. Bước đầu tiên đã hoàn thành. Hắn quả thực muốn mượn cơ hội này học tập.</w:t>
      </w:r>
    </w:p>
    <w:p>
      <w:pPr>
        <w:pStyle w:val="BodyText"/>
      </w:pPr>
      <w:r>
        <w:t xml:space="preserve">Vu Nhai không tin trước đó lão đầu Mê Thành có thể nghiên cứu ra phù văn của Huyền Binh Điển. Cho dù là phù văn nằm ở vị trí ngoài cùng.</w:t>
      </w:r>
    </w:p>
    <w:p>
      <w:pPr>
        <w:pStyle w:val="BodyText"/>
      </w:pPr>
      <w:r>
        <w:t xml:space="preserve">Hơn nữa, Vu Nhai cũng không có khả năng trực tiếp lập thành hệ thống, đánh ra cả khối phù văn lớn như vậy. Có trời mới biết thế giới này có người nào biết về sự tồn tại của Huyền Binh Điển hay không. Về chuyện Huyền Binh Điển, hắn nhất định phải cẩn thận.</w:t>
      </w:r>
    </w:p>
    <w:p>
      <w:pPr>
        <w:pStyle w:val="BodyText"/>
      </w:pPr>
      <w:r>
        <w:t xml:space="preserve">- Lão tiền bối Mê Thành, ta đối với các đồ vật có khắc hình rồng của lão vẫn rất...</w:t>
      </w:r>
    </w:p>
    <w:p>
      <w:pPr>
        <w:pStyle w:val="BodyText"/>
      </w:pPr>
      <w:r>
        <w:t xml:space="preserve">Vu Nhai giả vờ đáng thương, chuẩn bị được một tấc lại muốn tiến một thước. Đáng tiếc lời của hắn nói ra phân nửa đã bị cắt ngang.</w:t>
      </w:r>
    </w:p>
    <w:p>
      <w:pPr>
        <w:pStyle w:val="BodyText"/>
      </w:pPr>
      <w:r>
        <w:t xml:space="preserve">- Tiểu tử, ngươi tin hiện tại lão tử đánh ngươi thành cặn bã hay không?</w:t>
      </w:r>
    </w:p>
    <w:p>
      <w:pPr>
        <w:pStyle w:val="BodyText"/>
      </w:pPr>
      <w:r>
        <w:t xml:space="preserve">- Đúng thật là lòng dạ hẹp hòi. Hi vọng lão tiền bối có thể nghiên cứu ra phù văn của ta. Nói cách khác, sau này ra ngoài nhất định phải tuyên truyền thật tốt cho ta.</w:t>
      </w:r>
    </w:p>
    <w:p>
      <w:pPr>
        <w:pStyle w:val="BodyText"/>
      </w:pPr>
      <w:r>
        <w:t xml:space="preserve">Vu Nhai có vẻ như nhỏ giọng nói thầm, nhưng lão đầu Mê Thành có thực lực thế nào, làm sao có thể không nghe thấy?</w:t>
      </w:r>
    </w:p>
    <w:p>
      <w:pPr>
        <w:pStyle w:val="BodyText"/>
      </w:pPr>
      <w:r>
        <w:t xml:space="preserve">Toàn thân lão run rẩy. Nếu như có thể, nhất định phải đánh nát tên tiểu tử này. Trong lòng lão âm thầm thề.</w:t>
      </w:r>
    </w:p>
    <w:p>
      <w:pPr>
        <w:pStyle w:val="BodyText"/>
      </w:pPr>
      <w:r>
        <w:t xml:space="preserve">Nếu như tiểu tử này nắm giữ phù văn cực kỳ thối nát, nhất định phải ném hắn vào trong Minh Huyễn Cổ Lâm mười năm, nếu không khó giải được mối hận trong lòng.</w:t>
      </w:r>
    </w:p>
    <w:p>
      <w:pPr>
        <w:pStyle w:val="BodyText"/>
      </w:pPr>
      <w:r>
        <w:t xml:space="preserve">Đồng thời lão cũng âm thầm cảnh giác. Lát nữa không quan tâm phù văn thế nào, cũng phải nghiên cứu cho thật tốt.</w:t>
      </w:r>
    </w:p>
    <w:p>
      <w:pPr>
        <w:pStyle w:val="BodyText"/>
      </w:pPr>
      <w:r>
        <w:t xml:space="preserve">- Thôn Thiên Kiếm, đến đây đi. Nàng lựa chọn phù văn cho ta. Nhất định không thể để cho người ta nhìn ra phù văn này có quan hệ gì với Huyền Binh Điển. Nhưng lại có hiệu quả để ta thu phục Cổ Đế Long Linh.</w:t>
      </w:r>
    </w:p>
    <w:p>
      <w:pPr>
        <w:pStyle w:val="Compact"/>
      </w:pPr>
      <w:r>
        <w:t xml:space="preserve">Vu Nhai nói. Bảo hắn tự lựa chọn phù văn, quả thực quá ép buộc.</w:t>
      </w:r>
      <w:r>
        <w:br w:type="textWrapping"/>
      </w:r>
      <w:r>
        <w:br w:type="textWrapping"/>
      </w:r>
    </w:p>
    <w:p>
      <w:pPr>
        <w:pStyle w:val="Heading2"/>
      </w:pPr>
      <w:bookmarkStart w:id="477" w:name="chương-457-nhất-định-phải-cẩn-thận"/>
      <w:bookmarkEnd w:id="477"/>
      <w:r>
        <w:t xml:space="preserve">455. Chương 457: Nhất Định Phải Cẩn Thận</w:t>
      </w:r>
    </w:p>
    <w:p>
      <w:pPr>
        <w:pStyle w:val="Compact"/>
      </w:pPr>
      <w:r>
        <w:br w:type="textWrapping"/>
      </w:r>
      <w:r>
        <w:br w:type="textWrapping"/>
      </w:r>
      <w:r>
        <w:t xml:space="preserve">Hắn căn bản không biết phù văn nào mới đúng là có hiệu quả thu phục Binh Linh. Hắn cũng không biết phải đánh ra phù văn thế nào mới có thể không đến mức khiến cho người khác chú ý và nhìn trộm, không đến mức liên tưởng đến mình có các loại Thần Binh phù văn. Bởi vậy, hắn chỉ có thể dựa vào Thôn Thiên Kiếm.</w:t>
      </w:r>
    </w:p>
    <w:p>
      <w:pPr>
        <w:pStyle w:val="BodyText"/>
      </w:pPr>
      <w:r>
        <w:t xml:space="preserve">Thôn Thiên Kiếm tuy nói cũng không hiểu phù văn, nhưng trước kia khi nàng còn chưa nhập vào Huyền Binh Điển, nàng vẫn tồn tại, hơn nữa còn là Thần Binh siêu cấp. Chưa ăn qua thịt heo, chung quy cũng phải nhìn thấy heo đang chạy chứ?</w:t>
      </w:r>
    </w:p>
    <w:p>
      <w:pPr>
        <w:pStyle w:val="BodyText"/>
      </w:pPr>
      <w:r>
        <w:t xml:space="preserve">Thôn Thiên Kiếm đã thầm chấp nhận phối hợp cùng hắn. Nghe được lời hắn nói, nàng liền để Phong Doanh qua truyền lời. Đồng thời, lấy gió của Phong Doanh làm huyễn ảnh, ra tay dạy cho Vu Nhai. Tất nhiên không phải như Vu Nhai vừa nghĩ, tùy tiện lấy ra phù văn ở phía ngoài rìa của Huyền Binh Điển, mà các loại thủ ấn cần phối hợp với nhau. Thủ ấn này lại không thể hoàn chỉnh. Phải là thủ ấn khiến lão đầu Mê Thành không nhìn ra được nguyên do.</w:t>
      </w:r>
    </w:p>
    <w:p>
      <w:pPr>
        <w:pStyle w:val="BodyText"/>
      </w:pPr>
      <w:r>
        <w:t xml:space="preserve">May là Thôn Thiên Kiếm đủ mạnh mẽ, cũng đủ hiểu rõ Huyền Binh Điển. Nếu không muốn làm ra được điều ấy thực sự quá khó khăn.</w:t>
      </w:r>
    </w:p>
    <w:p>
      <w:pPr>
        <w:pStyle w:val="BodyText"/>
      </w:pPr>
      <w:r>
        <w:t xml:space="preserve">Cứ như vậy, Vu Nhai chậm rãi đánh ra thủ ấn Huyền Binh Điển bình thường dùng để thu phục Binh Linh. Thủ ấn đặc biệt hỗn loạn, đồng thời cũng mang ra phù văn hỗn loạn. Nhưng phù văn hỗn loạn này đối với lão đầu Mê Thành mà nói lại giống như với được vàng.</w:t>
      </w:r>
    </w:p>
    <w:p>
      <w:pPr>
        <w:pStyle w:val="BodyText"/>
      </w:pPr>
      <w:r>
        <w:t xml:space="preserve">Lão đầu Mê Thành vừa rồi còn đang không ngừng an ủi mình, tuyệt đối không có thể thất thố, tuyệt đối không thể khiến cho tiểu tử này coi thường mình.</w:t>
      </w:r>
    </w:p>
    <w:p>
      <w:pPr>
        <w:pStyle w:val="BodyText"/>
      </w:pPr>
      <w:r>
        <w:t xml:space="preserve">Kết quả, trước mặt Vu Nhai vừa xuất hiện phù văn, lão liền ngây ngẩn cả người, ngơ ngác nhìn quỹ tích trên tay Vu Nhai. Dường như hắn muốn khắc sâu phù văn Vu Nhai vừa đánh ra vào trong mắt.</w:t>
      </w:r>
    </w:p>
    <w:p>
      <w:pPr>
        <w:pStyle w:val="BodyText"/>
      </w:pPr>
      <w:r>
        <w:t xml:space="preserve">- Tiểu… tiểu tử. À không, tiểu huynh đệ, nhanh, đánh lại một lần nữa. Ta vừa rồi không thấy rõ.</w:t>
      </w:r>
    </w:p>
    <w:p>
      <w:pPr>
        <w:pStyle w:val="BodyText"/>
      </w:pPr>
      <w:r>
        <w:t xml:space="preserve">Cuối cùng, Vu Nhai đã hoàn toàn đánh xong phù văn và thủ ấn mà Thôn Thiên Kiếm lựa chọn ra. Lão đầu Mê Thành kích động hoàn toàn thất thố, trực tiếp gọi Vu Nhai thành tiểu huynh đệ. Điều này rất không thích hợp. Phải biết rằng, lão cùng thế hệ với tổ thúc tổ bá của Vu Nhai.</w:t>
      </w:r>
    </w:p>
    <w:p>
      <w:pPr>
        <w:pStyle w:val="BodyText"/>
      </w:pPr>
      <w:r>
        <w:t xml:space="preserve">Vu Nhai thật sự không có nhắc tới điều kiện gì. Hiện tại lão đầu Mê Thành đang ở trong trạng thái cực kỳ không ổn định. Cho dù được một tấc muốn tiến một thước, làm không tốt lão sẽ trực tiếp dùng tới sức mạnh.</w:t>
      </w:r>
    </w:p>
    <w:p>
      <w:pPr>
        <w:pStyle w:val="BodyText"/>
      </w:pPr>
      <w:r>
        <w:t xml:space="preserve">Vu Nhai gật đầu, lại đánh thủ ấn một lần nữa. Nói thật ra, hắn đánh ra thủ ấn cũng rất rất khó khăn. Hắn chỉ là dựa theo hình dáng mà làm thôi. Đừng quên, bản thân hắn không nắm chắc mới cần lão đầu Mê Thành tới nghiên cứu.</w:t>
      </w:r>
    </w:p>
    <w:p>
      <w:pPr>
        <w:pStyle w:val="BodyText"/>
      </w:pPr>
      <w:r>
        <w:t xml:space="preserve">Nói là đánh ra thủ ấn, còn không bằng nói là một nửa là thủ ấn, một nửa là dựa vào huyền khí vẽ ra.</w:t>
      </w:r>
    </w:p>
    <w:p>
      <w:pPr>
        <w:pStyle w:val="BodyText"/>
      </w:pPr>
      <w:r>
        <w:t xml:space="preserve">- Chờ một chút. Ngươi làm chậm một chút, chậm một chút nữa. Ta muốn vẽ lại!</w:t>
      </w:r>
    </w:p>
    <w:p>
      <w:pPr>
        <w:pStyle w:val="BodyText"/>
      </w:pPr>
      <w:r>
        <w:t xml:space="preserve">Lão đầu Mê Thành vẫn không có biện pháp nào để ghi nhớ hoàn toàn. Hoặc do lão rất sợ sẽ lộ ra điều gì, không ngờ trực tiếp không để ý tới hình tượng chuẩn bị vẽ lại.</w:t>
      </w:r>
    </w:p>
    <w:p>
      <w:pPr>
        <w:pStyle w:val="BodyText"/>
      </w:pPr>
      <w:r>
        <w:t xml:space="preserve">Khóe miệng Vu Nhai co giật vài cái. Dựa vào lão gia hỏa này thật không đáng tin cậy. Liệu lão có thể nghiên cứu ra được hay không?</w:t>
      </w:r>
    </w:p>
    <w:p>
      <w:pPr>
        <w:pStyle w:val="BodyText"/>
      </w:pPr>
      <w:r>
        <w:t xml:space="preserve">Bất kể thế nào, hiện tại nếu như Vu Nhai không nghe lời của lão, nói không chừng thật sự sẽ bị lão gia hỏa này trực tiếp trói lại ép cung. Hắn chỉ có thể chậm rãi đánh ra thủ ấn. Đồng thời, lão đầu Mê Thành cũng cười hớn hở vẽ lại.</w:t>
      </w:r>
    </w:p>
    <w:p>
      <w:pPr>
        <w:pStyle w:val="BodyText"/>
      </w:pPr>
      <w:r>
        <w:t xml:space="preserve">Qua mấy giờ, cuối cùng bọn họ mới hoàn thành.</w:t>
      </w:r>
    </w:p>
    <w:p>
      <w:pPr>
        <w:pStyle w:val="BodyText"/>
      </w:pPr>
      <w:r>
        <w:t xml:space="preserve">Sau khi hoàn thành, lão đầu Mê Thành trực tiếp không để ý tới Vu Nhai nữa, bắt đầu nghiêm túc nghiên cứu. Vu Nhai biết, loại cuồng nhân như vậy sau khi tiến vào trạng thái này chỉ sợ sẽ kiên trì tới cùng. Hắn cũng không để ý tới nữa, trực tiếp đi dạo ở bên trong Mê Thành.</w:t>
      </w:r>
    </w:p>
    <w:p>
      <w:pPr>
        <w:pStyle w:val="BodyText"/>
      </w:pPr>
      <w:r>
        <w:t xml:space="preserve">Mê Thành cũng không lớn. Nói nó là một tòa thành cũng không sai. Xung quanh vắng vẻ u ám khủng bố. Không ít nơi còn đổ nát, nhưng lại có vẻ sạch sẽ thoải mái.</w:t>
      </w:r>
    </w:p>
    <w:p>
      <w:pPr>
        <w:pStyle w:val="BodyText"/>
      </w:pPr>
      <w:r>
        <w:t xml:space="preserve">Đột nhiên. Vu Nhai khẽ nhíu mày, cảm giác xung quanh hình như có cái gì đó không đúng. Hắn nhìn xung quanh một chút, sau đó chợt cười. Không trách được cái này gọi là Mê Thành. Không trách được riêng tòa thành lớn như vậy lại không có người ở. Hóa ra nơi này cũng có ảo giác.</w:t>
      </w:r>
    </w:p>
    <w:p>
      <w:pPr>
        <w:pStyle w:val="BodyText"/>
      </w:pPr>
      <w:r>
        <w:t xml:space="preserve">Đúng vậy, chắc là chịu ảnh hưởng của Minh Huyễn Cổ Lâm, toàn bộ tòa thành đều bị vặn vẹo, trạng thái nửa hư nửa thực.</w:t>
      </w:r>
    </w:p>
    <w:p>
      <w:pPr>
        <w:pStyle w:val="BodyText"/>
      </w:pPr>
      <w:r>
        <w:t xml:space="preserve">- Ừ. Chuyện gì xảy ra vậy? Tại sao ta lại cảm giác ảo giác xung quanh đột nhiên trở nên cường đại hơn rất nhiều?</w:t>
      </w:r>
    </w:p>
    <w:p>
      <w:pPr>
        <w:pStyle w:val="BodyText"/>
      </w:pPr>
      <w:r>
        <w:t xml:space="preserve">Vu Nhai lại cau mày nói. Chợt hắn cẩn thận cảm nhận một chút, còn sử dụng năng lực Dẫn động. Chậm rãi, khóe miệng hắn cong lên. Hắn cười hắc hắc nói:</w:t>
      </w:r>
    </w:p>
    <w:p>
      <w:pPr>
        <w:pStyle w:val="BodyText"/>
      </w:pPr>
      <w:r>
        <w:t xml:space="preserve">- Lão đầu đáng chết. Nếu không phải ta từng tiến vào Minh Huyễn Cổ Lâm, thậm chí còn gặp qua Cổ Đế Long Linh, thật sự đã bị lão vây khốn. Xem ra, vừa rồi không sử dụng thủ đoạn xảo trá, thật đúng là thất sách. Chỉ có điều, hiện tại bù đắp cũng không tính là quá trễ.</w:t>
      </w:r>
    </w:p>
    <w:p>
      <w:pPr>
        <w:pStyle w:val="BodyText"/>
      </w:pPr>
      <w:r>
        <w:t xml:space="preserve">Trên mặt Vu Nhai hiện ra nụ cười âm hiểm, lẻn về một hướng khác. Nếu biết Minh Huyễn Cổ Lâm chính là bản Kiếm Ảnh Trận thu nhỏ, nếu có thể Dẫn động toàn bộ Minh Huyễn Cổ Lâm, như vậy Vu Nhai muốn đi ra khỏi huyễn cảnh cũng chỉ là vấn đề thời gian mà thôi.</w:t>
      </w:r>
    </w:p>
    <w:p>
      <w:pPr>
        <w:pStyle w:val="BodyText"/>
      </w:pPr>
      <w:r>
        <w:t xml:space="preserve">- Hắc hắc, tiểu tử, đấu với lão nhân, ngươi vẫn còn ngây thơ lắm. Trước hết cứ ở trong thành thật rèn luyện cho tốt đi.</w:t>
      </w:r>
    </w:p>
    <w:p>
      <w:pPr>
        <w:pStyle w:val="BodyText"/>
      </w:pPr>
      <w:r>
        <w:t xml:space="preserve">Ngay thời điểm Vu Nhai tìm kiếm lối ra, lão đầu Mê Thành cũng cười hắc hắc, biểu tình không khác gì Vu Nhai vừa rồi, làm gì có bộ dạng mải mê nghiên cứu như vừa nãy chứ? Nếu như chỉ là ảo giác ở sát phía ngoài Minh Huyễn Cổ Lâm, vậy tiểu tử này vẫn có thể đi tới. Nhưng lão sớm dùng các loại phù văn ở khắp nơi trong thành làm cơ sở huyễn trận, tăng cường lực lượng toàn bộ ảo giác. Tại sao tiểu tử này vẫn đi ra ngoài được?</w:t>
      </w:r>
    </w:p>
    <w:p>
      <w:pPr>
        <w:pStyle w:val="BodyText"/>
      </w:pPr>
      <w:r>
        <w:t xml:space="preserve">- Chỉ có điều, phù văn của tiểu tử này thật đúng là thần bí. Rốt cuộc là thứ gì vậy? Trời ạ, Độc Cô Chiến Phong dạy dỗ nhi tử thế nào vậy? Đây căn bản không phải là phù văn trên vật có khắc hình rồng. Hại ta lãng phí bao nhiêu thời gian muốn lấy phù văn có khắc rồng kia vào tay.</w:t>
      </w:r>
    </w:p>
    <w:p>
      <w:pPr>
        <w:pStyle w:val="BodyText"/>
      </w:pPr>
      <w:r>
        <w:t xml:space="preserve">Lão đầu Mê Thành tiếp tục lẩm bẩm.</w:t>
      </w:r>
    </w:p>
    <w:p>
      <w:pPr>
        <w:pStyle w:val="BodyText"/>
      </w:pPr>
      <w:r>
        <w:t xml:space="preserve">- Sau đó giao tiếp với tiểu tử này nhất định phải cẩn thận một chút. Đúng vậy. Cổ quái, cổ quái. Thật muốn bắt tiểu tử này tới tra hỏi một hồi, xem thứ này rốt cuộc là lấy từ chỗ nào ra. Đúng là sứt mẻ không chịu nổi, lại vừa thần bí và đặc biệt cường đại. Thôi đi, ta cũng không tin ta không giải quyết được.</w:t>
      </w:r>
    </w:p>
    <w:p>
      <w:pPr>
        <w:pStyle w:val="BodyText"/>
      </w:pPr>
      <w:r>
        <w:t xml:space="preserve">Lúc này đây, lão đầu Mê Thành đã hoàn toàn tiến vào trạng thái nghiên cứu.</w:t>
      </w:r>
    </w:p>
    <w:p>
      <w:pPr>
        <w:pStyle w:val="BodyText"/>
      </w:pPr>
      <w:r>
        <w:t xml:space="preserve">Không biết thời gian trôi qua bao lâu, bên ngoài đột nhiên có một bóng đen tiến đến. Chỉ thấy Vu Nhai lén lén lút lút chuồn đến. Thấy lão đầu đang trầm mê trong nghiên cứu, hắn im lặng cười, sau đó giống như u linh vòng qua lão đầu. Năng lực dạ hành của hắn sau khi trải qua sự rèn luyện ở Minh Huyễn Cổ Lâm, gần như tăng lên gấp mấy lần. Hiện tại hắn tự tin cho dù là Địa Binh Sư, hắn cũng có biện pháp ám sát thậm chí là Ám ảnh Minh Sát!</w:t>
      </w:r>
    </w:p>
    <w:p>
      <w:pPr>
        <w:pStyle w:val="Compact"/>
      </w:pPr>
      <w:r>
        <w:t xml:space="preserve">Rất nhanh hắn đã đi dạo một vòng xung quanh nơi ở của lão đầu Mê Thành, sau đó không nhịn được thầm mắng.</w:t>
      </w:r>
      <w:r>
        <w:br w:type="textWrapping"/>
      </w:r>
      <w:r>
        <w:br w:type="textWrapping"/>
      </w:r>
    </w:p>
    <w:p>
      <w:pPr>
        <w:pStyle w:val="Heading2"/>
      </w:pPr>
      <w:bookmarkStart w:id="478" w:name="chương-458-thiên-tội-uyên-cũng-có-thiên-đường."/>
      <w:bookmarkEnd w:id="478"/>
      <w:r>
        <w:t xml:space="preserve">456. Chương 458: Thiên Tội Uyên Cũng Có Thiên Đường.</w:t>
      </w:r>
    </w:p>
    <w:p>
      <w:pPr>
        <w:pStyle w:val="Compact"/>
      </w:pPr>
      <w:r>
        <w:br w:type="textWrapping"/>
      </w:r>
      <w:r>
        <w:br w:type="textWrapping"/>
      </w:r>
      <w:r>
        <w:t xml:space="preserve">Lão gia hỏa này khẳng định đã quẳng tất cả đồ tốt vào trong chiếc nhẫn không gian của lão. Xung quanh ngoại trừ mấy bình rượu, một ít thức ăn ra, cũng không có gì cả.</w:t>
      </w:r>
    </w:p>
    <w:p>
      <w:pPr>
        <w:pStyle w:val="BodyText"/>
      </w:pPr>
      <w:r>
        <w:t xml:space="preserve">May là trong đại sảnh còn có hơn mười vật có khắc hình rồng. Chẳng qua là khi Vu Nhai chuẩn bị lấy, lại phát hiện xung quanh những vật khắc hình rồng đều có phù văn như ẩn như hiện. Nếu như trực tiếp lấy, sợ rằng sẽ kinh động tới lão đầu Mê Thành.</w:t>
      </w:r>
    </w:p>
    <w:p>
      <w:pPr>
        <w:pStyle w:val="BodyText"/>
      </w:pPr>
      <w:r>
        <w:t xml:space="preserve">Bất đắc dĩ, Vu Nhai chỉ có thể trở lại phòng ở của lão đầu Mê Thành. Lão gia hỏa này thật đúng là biết tận hưởng. Gian phòng bố trí cực kỳ thoải mái.</w:t>
      </w:r>
    </w:p>
    <w:p>
      <w:pPr>
        <w:pStyle w:val="BodyText"/>
      </w:pPr>
      <w:r>
        <w:t xml:space="preserve">Vu Nhai tìm được phòng tắm. Đúng lúc thấy bên trong phòng tắm có mở nước, còn tràn ngập mùi thuốc thoang thoảng.</w:t>
      </w:r>
    </w:p>
    <w:p>
      <w:pPr>
        <w:pStyle w:val="BodyText"/>
      </w:pPr>
      <w:r>
        <w:t xml:space="preserve">Thuốc tắm. Lão gia hỏa này thật đúng là biết cách tận hưởng. Vu Nhai biết lão đầu Mê Thành còn chưa vội tắm. Ở trong Thiên Tội Uyên lăn lộn lâu như vậy, Vu Nhai vẫn chưa từng tắm rửa qua. Hắn nhanh chóng cởi quần áo ra, ngâm mình vào trong.</w:t>
      </w:r>
    </w:p>
    <w:p>
      <w:pPr>
        <w:pStyle w:val="BodyText"/>
      </w:pPr>
      <w:r>
        <w:t xml:space="preserve">Dược tính chậm rãi xâm nhập vào thân thể. Vu Nhai cảm giác mệt mỏi toàn thân lập tức tan biến. Trong lúc mơ hồ hình như còn có tạp chất được tống ra ngoài cơ thể.</w:t>
      </w:r>
    </w:p>
    <w:p>
      <w:pPr>
        <w:pStyle w:val="BodyText"/>
      </w:pPr>
      <w:r>
        <w:t xml:space="preserve">Đương nhiên, toàn bộ thùng nước tắm cũng biến thành màu đen.</w:t>
      </w:r>
    </w:p>
    <w:p>
      <w:pPr>
        <w:pStyle w:val="BodyText"/>
      </w:pPr>
      <w:r>
        <w:t xml:space="preserve">Tuy rằng huyền khí của Vu Nhai đã không có bất cứ vấn đề gì, tuy rằng không dám cam đoan là huyền khí tinh khiết nhất và mạnh nhất so với cùng đẳng cấp, từ cổ chí kim tuyệt đối không tìm ra được mấy người, nhưng thân thể lại chưa bao giờ thật sự tu luyện qua.</w:t>
      </w:r>
    </w:p>
    <w:p>
      <w:pPr>
        <w:pStyle w:val="BodyText"/>
      </w:pPr>
      <w:r>
        <w:t xml:space="preserve">Giống như Độc Cô Cửu Dương, hắn có mẫu thân là người của hoàng thất, mỗi ngày cho hắn thuốc ngâm. Không chỉ huyền khí, cho dù là thân thể cũng khác hẳn với người bình thường.</w:t>
      </w:r>
    </w:p>
    <w:p>
      <w:pPr>
        <w:pStyle w:val="BodyText"/>
      </w:pPr>
      <w:r>
        <w:t xml:space="preserve">Ngày hôm nay cuối cùng Vu Nhai cũng được hưởng loại đãi ngộ này. Bất tri bất giác hắn liền chìm vào trong giấy ngủ. Sau khi hắn tỉnh lại, thời gian đã trôi qua mấy giờ. Hắn đi ra bên ngoài quan sát một chút. Lão đầu Mê Thành vẫn đang ở chỗ cũ nghiên cứu, không hề di chuyển.</w:t>
      </w:r>
    </w:p>
    <w:p>
      <w:pPr>
        <w:pStyle w:val="BodyText"/>
      </w:pPr>
      <w:r>
        <w:t xml:space="preserve">Hắn hài lòng trở lại trong phòng, tinh thần sung mãn bắt đầu đọc sách. Cũng chính là hai quyển sổ tay lão đầu Mê Thành đã đưa cho hắn trước đó. Hai quyển này có thể sánh bằng, thậm chí còn tốt hơn nhiều so với Lữ lão ở học viện Bắc Đấu. Trong đó bắt đầu nói về nhập môn, Vu Nhai cũng chậm rãi chìm vào trong đó. Hắn không hề để ý tới sổ tay ghi chú của lão đầu Mê Thành. Vu Nhai cuối cùng chính thức đã tiến bước trên con đường của phù văn sư.</w:t>
      </w:r>
    </w:p>
    <w:p>
      <w:pPr>
        <w:pStyle w:val="BodyText"/>
      </w:pPr>
      <w:r>
        <w:t xml:space="preserve">Thời gian chậm rãi trôi qua. Chớp mắt đã qua một ngày.</w:t>
      </w:r>
    </w:p>
    <w:p>
      <w:pPr>
        <w:pStyle w:val="BodyText"/>
      </w:pPr>
      <w:r>
        <w:t xml:space="preserve">Trong lúc đó, Vu Nhai vẫn ở trong phòng đang say mê học kiến thức phù văn của lão đầu Mê Thành. Hắn đã hoàn toàn ghi nhớ nội dung của hai quyển sách. Đương nhiên, còn cách đạo lí thông hiểu rất xa. Hiện tại hắn mới biết được, học phù văn tuyệt đối không thể so sánh với yêu cầu rèn của Khắc Liệt Luân Tư.</w:t>
      </w:r>
    </w:p>
    <w:p>
      <w:pPr>
        <w:pStyle w:val="BodyText"/>
      </w:pPr>
      <w:r>
        <w:t xml:space="preserve">May là, Vu Nhai cũng không quá sốt ruột. Phải biết rằng, mấy ngày qua hắn thật sự thoải mái.</w:t>
      </w:r>
    </w:p>
    <w:p>
      <w:pPr>
        <w:pStyle w:val="BodyText"/>
      </w:pPr>
      <w:r>
        <w:t xml:space="preserve">Tắm có thuốc tắm, có thức ăn còn có rượu ngon lâu năm có thể nhấm nháp. Còn có giường ngủ thoải mái. Quả thực chính là thiên đường. Có vẻ như từ sau khi xuyên qua đến đại lục Thần Huyền, hắn cũng không từng được thư thái như vậy.</w:t>
      </w:r>
    </w:p>
    <w:p>
      <w:pPr>
        <w:pStyle w:val="BodyText"/>
      </w:pPr>
      <w:r>
        <w:t xml:space="preserve">Trong lúc đó, lão đầu Mê Thành cũng không phải không nhúc nhích. Lão cũng phải ăn, cũng muốn đi tiểu tiện. Chỉ có điều lão hoàn toàn tiến vào trạng thái nghiên cứu, quên mất Vu Nhai. Vu Nhai chỉ cần hơi tránh một chút, lão sẽ không phát hiện ra.</w:t>
      </w:r>
    </w:p>
    <w:p>
      <w:pPr>
        <w:pStyle w:val="BodyText"/>
      </w:pPr>
      <w:r>
        <w:t xml:space="preserve">- Tiền bối Mê Thành, tiền bối Mê Thành!</w:t>
      </w:r>
    </w:p>
    <w:p>
      <w:pPr>
        <w:pStyle w:val="BodyText"/>
      </w:pPr>
      <w:r>
        <w:t xml:space="preserve">Ngay thời điểm Vu Nhai đang tận hưởng thiên đường của mình, bên ngoài Mê Thành đột nhiên có hơn trăm người tụ tập. Trong đó có không ít người bị thương phải dùng cáng đưa tới. Trên cáng, trẻ có già có, còn phát ra hơi thở yếu ớt. Đồng thời trên mặt bọn họ đều đầy khí xanh, giống như quỷ quái.</w:t>
      </w:r>
    </w:p>
    <w:p>
      <w:pPr>
        <w:pStyle w:val="BodyText"/>
      </w:pPr>
      <w:r>
        <w:t xml:space="preserve">- Tiền bối Mê Thành, Dị Ma tộc đột nhiên điên cuồng tiến đánh thôn của chúng ta. Chúng còn sử dụng rất nhiều ma độc. Đã có rất nhiều người trúng độc. Hiện tại chúng ta chỉ đưa tới một phần. Còn có người trúng độc và hài tử không có năng lực chiến đấu đang ở trong thôn. Tiền bối Mê Thành, nhanh cứu những người này. Tiền bối Mê Thành, ngài đi ra đi!</w:t>
      </w:r>
    </w:p>
    <w:p>
      <w:pPr>
        <w:pStyle w:val="BodyText"/>
      </w:pPr>
      <w:r>
        <w:t xml:space="preserve">Giọng nói không ngừng truyền vào bên trong Mê Thành, nhưng Mê Thành vẫn im ắng, căn bản không có hồi âm. Người bên ngoài lo lắng muốn chết, nhưng không dám xông loạn.</w:t>
      </w:r>
    </w:p>
    <w:p>
      <w:pPr>
        <w:pStyle w:val="BodyText"/>
      </w:pPr>
      <w:r>
        <w:t xml:space="preserve">Ọe...</w:t>
      </w:r>
    </w:p>
    <w:p>
      <w:pPr>
        <w:pStyle w:val="BodyText"/>
      </w:pPr>
      <w:r>
        <w:t xml:space="preserve">- Làm sao bây giờ? Chúng ta làm sao bây giờ? Không thể cứ đợi mãi được?</w:t>
      </w:r>
    </w:p>
    <w:p>
      <w:pPr>
        <w:pStyle w:val="BodyText"/>
      </w:pPr>
      <w:r>
        <w:t xml:space="preserve">Thấy có người trúng độc bắt đầu nôn mửa, hơi thở càng lúc càng yếu, tất cả mọi người nóng ruột giống như kiến bò trên chảo nóng, đều nhìn về phía người chủ sự. Đó là một người trung niên.</w:t>
      </w:r>
    </w:p>
    <w:p>
      <w:pPr>
        <w:pStyle w:val="BodyText"/>
      </w:pPr>
      <w:r>
        <w:t xml:space="preserve">- Không có cách nào. Chúng ta vào thành thôi. Chí ít vào bên trong, Dị Ma tộc cũng không dám làm loạn.</w:t>
      </w:r>
    </w:p>
    <w:p>
      <w:pPr>
        <w:pStyle w:val="BodyText"/>
      </w:pPr>
      <w:r>
        <w:t xml:space="preserve">Người chủ sự có quyết định, tất cả mọi người nâng người trúng độc lên, vọt vào trong.</w:t>
      </w:r>
    </w:p>
    <w:p>
      <w:pPr>
        <w:pStyle w:val="BodyText"/>
      </w:pPr>
      <w:r>
        <w:t xml:space="preserve">Vừa vào đến bên trong, bọn họ liền trợn tròn mắt. Tòa thành vốn không lớn. Hơn trăm người tràn vào khẳng định rất chật trội. Trên thực tế đúng là như vậy. Nhưng trong nháy mắt, mỗi người lập tức biến mất. Xung quanh giống như có mây che phủ, cảm giác như tiến vào Minh Huyễn Cổ Lâm.</w:t>
      </w:r>
    </w:p>
    <w:p>
      <w:pPr>
        <w:pStyle w:val="BodyText"/>
      </w:pPr>
      <w:r>
        <w:t xml:space="preserve">Nhân loại ở chỗ này đều đã từng xông vào Minh Huyễn Cổ Lâm. Chỉ cần hắn có Huyền Binh bản mạng, thực lực đạt tới trình độ nhất định, có thể khiêu chiến với Minh Huyễn Cổ Lâm, tìm kiếm vật khắc rồng, trao đổi cơ hội đi ra ngoài. Rất đáng tiếc, gần như không ai có thể từ bên trong mang ra được vật có khắc hình rồng. Thậm chí có không ít người chết ở bên trong. Đương nhiên, lão đầu Mê Thành cũng cố gắng khống chế số lượng tiến vào Minh Huyễn Cổ Lâm.</w:t>
      </w:r>
    </w:p>
    <w:p>
      <w:pPr>
        <w:pStyle w:val="BodyText"/>
      </w:pPr>
      <w:r>
        <w:t xml:space="preserve">Nói cách khác, mỗi ngày có người tới, hắn cũng không cần phải làm gì nữa đi?</w:t>
      </w:r>
    </w:p>
    <w:p>
      <w:pPr>
        <w:pStyle w:val="BodyText"/>
      </w:pPr>
      <w:r>
        <w:t xml:space="preserve">- Người nào, làm loạn gì vậy?</w:t>
      </w:r>
    </w:p>
    <w:p>
      <w:pPr>
        <w:pStyle w:val="BodyText"/>
      </w:pPr>
      <w:r>
        <w:t xml:space="preserve">Ngay thời điểm mọi người đang bàng hoàng và sợ hãi, cuối cùng một giọng nói già nua lâu ngày không gặp truyền đến. Nhất thời ảo giác xung quanh đã tiêu tan đi rất nhiều. Rất nhanh những người vừa biến mất lại xuất hiện. Chỉ có điều sắc mặt mỗi người đều không dễ coi.</w:t>
      </w:r>
    </w:p>
    <w:p>
      <w:pPr>
        <w:pStyle w:val="BodyText"/>
      </w:pPr>
      <w:r>
        <w:t xml:space="preserve">Thật ra sắc mặt lão đầu Mê Thành cũng không dễ coi. Vừa rồi thiếu chút nữa thì hiểu được, nhưng lại bị quấy rầy.</w:t>
      </w:r>
    </w:p>
    <w:p>
      <w:pPr>
        <w:pStyle w:val="BodyText"/>
      </w:pPr>
      <w:r>
        <w:t xml:space="preserve">Nếu toàn bộ Mê Thành đều bị hắn bố trí ảo giác, một hai người trà trộn vào, trong trạng thái điên cuồng như vậy, lão có thể sẽ không có cảm giác gì. Nhưng nhiều người cùng tiến vào như vậy, nếu lão còn không tỉnh lại mới là lạ.</w:t>
      </w:r>
    </w:p>
    <w:p>
      <w:pPr>
        <w:pStyle w:val="BodyText"/>
      </w:pPr>
      <w:r>
        <w:t xml:space="preserve">- Tiền bối Mê Thành, nhanh, nhanh cứu bọn họ. Bọn họ sắp không xong rồi.</w:t>
      </w:r>
    </w:p>
    <w:p>
      <w:pPr>
        <w:pStyle w:val="BodyText"/>
      </w:pPr>
      <w:r>
        <w:t xml:space="preserve">Tất cả mọi người không quan tâm hiện tại tiền bối Mê Thành có bộ dạng thế nào, trực tiếp chỉ vào người trúng độc miệng đang sùi bọt mép nói. Lão đầu Mê Thành vừa mới rồi sắc mặt còn không dễ coi rất nhanh liền biến sắc, vội vàng vọt tới trước mặt một người trúng độc, kiểm tra.</w:t>
      </w:r>
    </w:p>
    <w:p>
      <w:pPr>
        <w:pStyle w:val="BodyText"/>
      </w:pPr>
      <w:r>
        <w:t xml:space="preserve">- Rốt cuộc đã có chuyện gì xảy ra vậy?</w:t>
      </w:r>
    </w:p>
    <w:p>
      <w:pPr>
        <w:pStyle w:val="BodyText"/>
      </w:pPr>
      <w:r>
        <w:t xml:space="preserve">Ánh mắt lão đầu Mê Thành phát ra tia sáng lạnh hỏi.</w:t>
      </w:r>
    </w:p>
    <w:p>
      <w:pPr>
        <w:pStyle w:val="BodyText"/>
      </w:pPr>
      <w:r>
        <w:t xml:space="preserve">Người chủ sự lại nói ra chuyện Dị Ma tộc đánh vào làng của nhân loại, đồng thời cũng nói ra chuyện Dị Ma tộc sử dụng độc.</w:t>
      </w:r>
    </w:p>
    <w:p>
      <w:pPr>
        <w:pStyle w:val="BodyText"/>
      </w:pPr>
      <w:r>
        <w:t xml:space="preserve">- Những tên Dị Ma tộc đáng chết, tại sao lại đột nhiên phát động công kích, hơn nữa còn điên cuồng như vậy. Ngay cả độc cũng sử dụng?</w:t>
      </w:r>
    </w:p>
    <w:p>
      <w:pPr>
        <w:pStyle w:val="BodyText"/>
      </w:pPr>
      <w:r>
        <w:t xml:space="preserve">Lão đầu Mê Thành vừa kiểm tra người trúng độc vừa hỏi. Lão có phần nghĩ không thông, tại sao Dị Ma tộc thế nào đột nhiên công kích.</w:t>
      </w:r>
    </w:p>
    <w:p>
      <w:pPr>
        <w:pStyle w:val="Compact"/>
      </w:pPr>
      <w:r>
        <w:br w:type="textWrapping"/>
      </w:r>
      <w:r>
        <w:br w:type="textWrapping"/>
      </w:r>
    </w:p>
    <w:p>
      <w:pPr>
        <w:pStyle w:val="Heading2"/>
      </w:pPr>
      <w:bookmarkStart w:id="479" w:name="chương-459-nhặt-được-mấy-quả"/>
      <w:bookmarkEnd w:id="479"/>
      <w:r>
        <w:t xml:space="preserve">457. Chương 459: Nhặt Được Mấy Quả</w:t>
      </w:r>
    </w:p>
    <w:p>
      <w:pPr>
        <w:pStyle w:val="Compact"/>
      </w:pPr>
      <w:r>
        <w:br w:type="textWrapping"/>
      </w:r>
      <w:r>
        <w:br w:type="textWrapping"/>
      </w:r>
      <w:r>
        <w:t xml:space="preserve">Nhân loại cùng Dị Ma tộc thường có tranh đấu. Chỉ có điều những cuộc chiến tranh thật sự với mô lớn lớn cũng không nhiều.</w:t>
      </w:r>
    </w:p>
    <w:p>
      <w:pPr>
        <w:pStyle w:val="BodyText"/>
      </w:pPr>
      <w:r>
        <w:t xml:space="preserve">Phía bên nhân loại biết, nếu như Độc Cô gia muốn, tiêu diệt Dị Ma tộc chỉ là chuyện động một ngón tay. Phần lớn chính là muốn người Độc Cô gia ở dưới Thiên Tội Uyên rèn luyện. Tuy rằng Dị Ma Nhân không biết thế giới phía trên có Độc Cô gia đáng sợ, nhưng biết trong nhân loại thỉnh thoảng cũng gặp phải cường giả siêu cấp. Bọn họ cũng không dám làm loạn. Cho nên trăm ngàn năm qua đều duy trì trong trạng thái này.</w:t>
      </w:r>
    </w:p>
    <w:p>
      <w:pPr>
        <w:pStyle w:val="BodyText"/>
      </w:pPr>
      <w:r>
        <w:t xml:space="preserve">- Nghe nói là bọn họ không thấy thần linh đâu nữa, muốn ép chúng ta giao thần linh của bọn họ ra.</w:t>
      </w:r>
    </w:p>
    <w:p>
      <w:pPr>
        <w:pStyle w:val="BodyText"/>
      </w:pPr>
      <w:r>
        <w:t xml:space="preserve">Người chủ sự nói.</w:t>
      </w:r>
    </w:p>
    <w:p>
      <w:pPr>
        <w:pStyle w:val="BodyText"/>
      </w:pPr>
      <w:r>
        <w:t xml:space="preserve">- Cái gì, thần linh chó má gì chứ?</w:t>
      </w:r>
    </w:p>
    <w:p>
      <w:pPr>
        <w:pStyle w:val="BodyText"/>
      </w:pPr>
      <w:r>
        <w:t xml:space="preserve">Lão đầu Mê Thành có chút choáng váng hỏi.</w:t>
      </w:r>
    </w:p>
    <w:p>
      <w:pPr>
        <w:pStyle w:val="BodyText"/>
      </w:pPr>
      <w:r>
        <w:t xml:space="preserve">- Vào hai tháng trước, có một người thần bí cứu Tiểu Loan và Tiểu Dịch từ trong tay Dị Ma tộc. Còn vô cùng cổ quái nhận được truyền thừa của tượng thần đại ma Dị Ma tộc. Ngài cũng biết tượng thần kia. Ở thời điểm hiến tế sẽ chọn người thừa kế. Nhưng không ngờ chọn ai không chọn lại chọn phải nhân loại thần bí giả trang làm Dị Ma Nhân. Hắn không chỉ cứu Tiểu Loan và Tiểu Dịch ra, còn nhận được truyền thừa. Gần đây Dị Ma tộc lại phát hiện, thần linh mà bọn họ dựa vào đó để sinh tồn lại không thấy nữa. Bọn họ nghi ngờ là do người thần bí kia giở trò quỷ.</w:t>
      </w:r>
    </w:p>
    <w:p>
      <w:pPr>
        <w:pStyle w:val="BodyText"/>
      </w:pPr>
      <w:r>
        <w:t xml:space="preserve">Người chủ sự nói thật nhanh.</w:t>
      </w:r>
    </w:p>
    <w:p>
      <w:pPr>
        <w:pStyle w:val="BodyText"/>
      </w:pPr>
      <w:r>
        <w:t xml:space="preserve">Lão đầu Mê Thành có phần sững sờ. Đến giờ lão mới biết có chuyện này phát sinh.</w:t>
      </w:r>
    </w:p>
    <w:p>
      <w:pPr>
        <w:pStyle w:val="BodyText"/>
      </w:pPr>
      <w:r>
        <w:t xml:space="preserve">Lão được Độc Cô gia phái xuống quản lý Thiên Tội Uyên và Minh Huyễn Cổ Lâm. Dưới tình hình chung không có người nào nguyện ý tiếp xúc với lão, Mê Thành cũng cách làng nhân loại một khoảng nhất định. Không có người nào chuyên chạy tới báo cáo với lão.</w:t>
      </w:r>
    </w:p>
    <w:p>
      <w:pPr>
        <w:pStyle w:val="BodyText"/>
      </w:pPr>
      <w:r>
        <w:t xml:space="preserve">Bình thường Tiểu Dịch và Tiểu Loan sẽ chạy tới chơi với lão. Chỉ có điều sau khi phát sinh chuyện bị bắt, hai tiểu quỷ cũng bị quản nghiêm ngặt.</w:t>
      </w:r>
    </w:p>
    <w:p>
      <w:pPr>
        <w:pStyle w:val="BodyText"/>
      </w:pPr>
      <w:r>
        <w:t xml:space="preserve">- Người thần bí kia. Các ngươi không biết hắn là ai không?</w:t>
      </w:r>
    </w:p>
    <w:p>
      <w:pPr>
        <w:pStyle w:val="BodyText"/>
      </w:pPr>
      <w:r>
        <w:t xml:space="preserve">- Theo lời đám người Cửu Lan nói, người kia chắc vừa từ phía trên đi xuống. Vừa vặn gặp phải chuyện này. Hơn nữa gia hỏa này đã tiến vào Minh Huyễn Cổ Lâm. Ngài cũng biết chỉ cần không từ Mê Thành tiến vào Minh Huyễn Cổ Lâm, cũng đừng mong đi ra.</w:t>
      </w:r>
    </w:p>
    <w:p>
      <w:pPr>
        <w:pStyle w:val="BodyText"/>
      </w:pPr>
      <w:r>
        <w:t xml:space="preserve">Người chủ sự nói.</w:t>
      </w:r>
    </w:p>
    <w:p>
      <w:pPr>
        <w:pStyle w:val="BodyText"/>
      </w:pPr>
      <w:r>
        <w:t xml:space="preserve">- Minh Huyễn Cổ Lâm, người thần bí kia là kẻ ngu ngốc sao?</w:t>
      </w:r>
    </w:p>
    <w:p>
      <w:pPr>
        <w:pStyle w:val="BodyText"/>
      </w:pPr>
      <w:r>
        <w:t xml:space="preserve">Vừa rồi, lão đầu Mê Thành còn có chút hoài nghi, hiện tại đã không còn nghi ngờ nữa.</w:t>
      </w:r>
    </w:p>
    <w:p>
      <w:pPr>
        <w:pStyle w:val="BodyText"/>
      </w:pPr>
      <w:r>
        <w:t xml:space="preserve">- Chắc hẳn hắn cũng không biết Minh Huyễn Cổ Lâm đáng sợ thế nào. Hơn nữa, lúc hắn bị Dị Ma tộc truy sát, ngoại trừ tiến vào Minh Huyễn Cổ Lâm cũng không có lối ra nào khác.</w:t>
      </w:r>
    </w:p>
    <w:p>
      <w:pPr>
        <w:pStyle w:val="BodyText"/>
      </w:pPr>
      <w:r>
        <w:t xml:space="preserve">Người chủ sự tiếp tục nói. Những chuyện này hắn đều nghe nói lại.</w:t>
      </w:r>
    </w:p>
    <w:p>
      <w:pPr>
        <w:pStyle w:val="BodyText"/>
      </w:pPr>
      <w:r>
        <w:t xml:space="preserve">- Nếu Dị Ma tộc biết người thần bí tiến vào Minh Huyễn Cổ Lâm, vậy bọn họ cứ tiến vào Minh Huyễn Cổ Lâm mà tìm.</w:t>
      </w:r>
    </w:p>
    <w:p>
      <w:pPr>
        <w:pStyle w:val="BodyText"/>
      </w:pPr>
      <w:r>
        <w:t xml:space="preserve">- Bọn họ muốn vào Minh Huyễn Cổ Lâm tìm. Nhưng chỉ có nhận đồ từ trong tay ngài mới có thể từ trong Minh Huyễn Cổ Lâm an toàn đi ra.</w:t>
      </w:r>
    </w:p>
    <w:p>
      <w:pPr>
        <w:pStyle w:val="BodyText"/>
      </w:pPr>
      <w:r>
        <w:t xml:space="preserve">Người chủ sự cười khổ nói:</w:t>
      </w:r>
    </w:p>
    <w:p>
      <w:pPr>
        <w:pStyle w:val="BodyText"/>
      </w:pPr>
      <w:r>
        <w:t xml:space="preserve">- Ta chắc hẳn bọn họ muốn sau khi bắt nhân loại, sẽ tấn công Mê Thành.</w:t>
      </w:r>
    </w:p>
    <w:p>
      <w:pPr>
        <w:pStyle w:val="BodyText"/>
      </w:pPr>
      <w:r>
        <w:t xml:space="preserve">- Tấn công Mê Thành, hắc hắc hắc...</w:t>
      </w:r>
    </w:p>
    <w:p>
      <w:pPr>
        <w:pStyle w:val="BodyText"/>
      </w:pPr>
      <w:r>
        <w:t xml:space="preserve">Lão đầu Mê Thành cười âm hiểm. Tất cả mọi người nghe thấy, chợt rùng mình một cái. Phải biết rằng, lão gia hỏa này trông coi lối ra ngoài Thiên Tội Uyên. Ở trong thế giới nhân loại dưới Thiên Tội Uyên, lão bất tử kia có đôi khi còn hận Dị Ma tộc hơn cả bọn họ.</w:t>
      </w:r>
    </w:p>
    <w:p>
      <w:pPr>
        <w:pStyle w:val="BodyText"/>
      </w:pPr>
      <w:r>
        <w:t xml:space="preserve">- Tiền bối Mê Thành, tiến bối xem chuyện này, còn cả bọn họ...</w:t>
      </w:r>
    </w:p>
    <w:p>
      <w:pPr>
        <w:pStyle w:val="BodyText"/>
      </w:pPr>
      <w:r>
        <w:t xml:space="preserve">- Chuyện cùng Dị Ma tộc chiến đấu, bản thân các ngươi tự giải quyết. Về phần bọn họ trúng phải một loại độc mới của Dị Ma tộc. Nhưng vạn vật không để ý tới bản nguyên. Độc này còn ăn mòn linh hồn. Chỉ cần có Thần Minh Quả là có thể tạm thời áp chế độc tính!</w:t>
      </w:r>
    </w:p>
    <w:p>
      <w:pPr>
        <w:pStyle w:val="BodyText"/>
      </w:pPr>
      <w:r>
        <w:t xml:space="preserve">Lão đầu Mê Thành nói. Xem ra trước đây Dị Ma tộc đã từng dùng độc. Chỉ có điều, xem tình hình, có lẽ không khiến cho nhân loại coi trọng.</w:t>
      </w:r>
    </w:p>
    <w:p>
      <w:pPr>
        <w:pStyle w:val="BodyText"/>
      </w:pPr>
      <w:r>
        <w:t xml:space="preserve">- Chúng ta cũng đoán được, cũng đã sử dụng Thần Minh Quả, nhưng cũng chỉ áp chế mà thôi. Bọn họ vẫn không có sức chiến đấu. Gần phân nửa nhân loại đã bị trúng độc. Lại nói, chúng ta cũng không có nhiều Thần Minh Quả như vậy.</w:t>
      </w:r>
    </w:p>
    <w:p>
      <w:pPr>
        <w:pStyle w:val="BodyText"/>
      </w:pPr>
      <w:r>
        <w:t xml:space="preserve">Người chủ sự vẫn lo lắng nói:</w:t>
      </w:r>
    </w:p>
    <w:p>
      <w:pPr>
        <w:pStyle w:val="BodyText"/>
      </w:pPr>
      <w:r>
        <w:t xml:space="preserve">- Tiền bối Mê Thành, tiền bối xem có thể có biện pháp nào hoàn toàn trị tận gốc độc này hay không?</w:t>
      </w:r>
    </w:p>
    <w:p>
      <w:pPr>
        <w:pStyle w:val="BodyText"/>
      </w:pPr>
      <w:r>
        <w:t xml:space="preserve">- Để ta xem lại đã!</w:t>
      </w:r>
    </w:p>
    <w:p>
      <w:pPr>
        <w:pStyle w:val="BodyText"/>
      </w:pPr>
      <w:r>
        <w:t xml:space="preserve">Lão đầu Mê Thành khẽ nhíu mày nói, sau đó tiếp tục kiểm tra.</w:t>
      </w:r>
    </w:p>
    <w:p>
      <w:pPr>
        <w:pStyle w:val="BodyText"/>
      </w:pPr>
      <w:r>
        <w:t xml:space="preserve">Cùng lúc đó, Vu Nhai cũng mơ mơ màng màng từ bên trong đi ra.</w:t>
      </w:r>
    </w:p>
    <w:p>
      <w:pPr>
        <w:pStyle w:val="BodyText"/>
      </w:pPr>
      <w:r>
        <w:t xml:space="preserve">Vừa rồi hắn còn đang ngủ, đã bị người bên ngoài đánh thức. Hắn nhìn lão đầu Mê Thành đang chữa bệnh cho người ta, thật ra cũng không cảm thấy kỳ quái. Từ thuốc tắm và rượu trong phòng lão, hắn đã biết lão nhân này không chỉ am hiểu phù văn, còn am hiểu cả y dược.</w:t>
      </w:r>
    </w:p>
    <w:p>
      <w:pPr>
        <w:pStyle w:val="BodyText"/>
      </w:pPr>
      <w:r>
        <w:t xml:space="preserve">- Thật ra ta có biện pháp, nhưng thuốc cần phải rời khỏi Thiên Tội Uyên mới có thể mua được, khẳng định sẽ không kịp. Không có cách nào khác, chỉ có thể sử dụng Thần Minh Quả.</w:t>
      </w:r>
    </w:p>
    <w:p>
      <w:pPr>
        <w:pStyle w:val="BodyText"/>
      </w:pPr>
      <w:r>
        <w:t xml:space="preserve">Lão đầu Mê Thành lắc đầu.</w:t>
      </w:r>
    </w:p>
    <w:p>
      <w:pPr>
        <w:pStyle w:val="BodyText"/>
      </w:pPr>
      <w:r>
        <w:t xml:space="preserve">- Tiền bối Mê Thành, xin hỏi ngài có Thần Minh Quả hay không?</w:t>
      </w:r>
    </w:p>
    <w:p>
      <w:pPr>
        <w:pStyle w:val="BodyText"/>
      </w:pPr>
      <w:r>
        <w:t xml:space="preserve">Người chủ sự có chút do dự nói, sau đó lại vội vàng bổ sung:</w:t>
      </w:r>
    </w:p>
    <w:p>
      <w:pPr>
        <w:pStyle w:val="BodyText"/>
      </w:pPr>
      <w:r>
        <w:t xml:space="preserve">- Hiện tại trong thôn thật sự không đủ Thần Minh Quả.</w:t>
      </w:r>
    </w:p>
    <w:p>
      <w:pPr>
        <w:pStyle w:val="BodyText"/>
      </w:pPr>
      <w:r>
        <w:t xml:space="preserve">- Thần Minh Quả đối nhân loại chúng ta không có mấy tác dụng. Ta thu thập, tàng trữ làm gì?</w:t>
      </w:r>
    </w:p>
    <w:p>
      <w:pPr>
        <w:pStyle w:val="BodyText"/>
      </w:pPr>
      <w:r>
        <w:t xml:space="preserve">Lão đầu Mê Thành lắc đầu nói.</w:t>
      </w:r>
    </w:p>
    <w:p>
      <w:pPr>
        <w:pStyle w:val="BodyText"/>
      </w:pPr>
      <w:r>
        <w:t xml:space="preserve">Người chủ sự mặt xám như tro tàn, trong lòng ảo não vô cùng. Đúng vậy, cũng bởi vì Thần Minh Quả đối với nhân loại không có tác dụng quá lớn, trước đây mới không có người nào coi trọng. Cùng lắm thời điểm có người tiến vào Linh Binh Sư, mới dùng tới một quả để tăng cường cho Kiếm Linh mà thôi.</w:t>
      </w:r>
    </w:p>
    <w:p>
      <w:pPr>
        <w:pStyle w:val="BodyText"/>
      </w:pPr>
      <w:r>
        <w:t xml:space="preserve">Ở nơi này lại không có nhiều nhân loại. Bình thường như thế là đủ dung. Nhưng không nghĩ tới cuối cùng lại cần nhờ nó để cứu mạng.</w:t>
      </w:r>
    </w:p>
    <w:p>
      <w:pPr>
        <w:pStyle w:val="BodyText"/>
      </w:pPr>
      <w:r>
        <w:t xml:space="preserve">- Thật ra ở chỗ ta có Thần Minh Quả!</w:t>
      </w:r>
    </w:p>
    <w:p>
      <w:pPr>
        <w:pStyle w:val="BodyText"/>
      </w:pPr>
      <w:r>
        <w:t xml:space="preserve">Ngay thời điểm người chủ sự muốn tiếp tục truy hỏi lão đầu Mê Thành về biện pháp giải độc, đột nhiên ở phía sau lão đầu Mê Thành truyền đến một giọng nói bình tĩnh. Mọi người nhìn sang, chỉ thấy một người thanh niên tướng mạo tuấn tú, trên mặt thản nhiên đi ra.</w:t>
      </w:r>
    </w:p>
    <w:p>
      <w:pPr>
        <w:pStyle w:val="BodyText"/>
      </w:pPr>
      <w:r>
        <w:t xml:space="preserve">Tất cả mọi người đều tò mò, không biết người này là ai?</w:t>
      </w:r>
    </w:p>
    <w:p>
      <w:pPr>
        <w:pStyle w:val="BodyText"/>
      </w:pPr>
      <w:r>
        <w:t xml:space="preserve">- Tiểu tử, ngươi có Thần Minh Quả sao?</w:t>
      </w:r>
    </w:p>
    <w:p>
      <w:pPr>
        <w:pStyle w:val="BodyText"/>
      </w:pPr>
      <w:r>
        <w:t xml:space="preserve">Lão đầu Mê Thành cũng không muốn nhìn những người này chết ở đây trước mặt lão. Dù sao bọn họ đều là người của Độc Cô gia. Thật ra nếu như người phía dưới giống như lão, trong điều kiện thích hợp vẫn sẽ được đưa đến thế giới bên ngoài. Tuy nhiên điều kiện có chút nghiêm ngặt mà thôi.</w:t>
      </w:r>
    </w:p>
    <w:p>
      <w:pPr>
        <w:pStyle w:val="BodyText"/>
      </w:pPr>
      <w:r>
        <w:t xml:space="preserve">Thấy Vu Nhai đi ra, trong lúc nhất thời thật ra lão đã quên mất mình đã nhốt Vu Nhai ở trong ảo giác, càng quên mất Vu Nhai tại sao lại từ hướng phòng của lão đi ra.</w:t>
      </w:r>
    </w:p>
    <w:p>
      <w:pPr>
        <w:pStyle w:val="BodyText"/>
      </w:pPr>
      <w:r>
        <w:t xml:space="preserve">- Đúng vậy, lúc mới tới, có nhặt được mấy quả.</w:t>
      </w:r>
    </w:p>
    <w:p>
      <w:pPr>
        <w:pStyle w:val="BodyText"/>
      </w:pPr>
      <w:r>
        <w:t xml:space="preserve">Vu Nhai gật đầu, sau đó tiện tay lấy ra một Thần Minh Quả. Trong nháy mắt, trên mặt tất cả mọi người đều vui mừng. Tuy rằng chỉ có mấy quả, nhưng cứu một người tốt một người. Bọn họ lại nghe Vu Nhai hỏi:</w:t>
      </w:r>
    </w:p>
    <w:p>
      <w:pPr>
        <w:pStyle w:val="BodyText"/>
      </w:pPr>
      <w:r>
        <w:t xml:space="preserve">- Thứ này dùng như thế nào?</w:t>
      </w:r>
    </w:p>
    <w:p>
      <w:pPr>
        <w:pStyle w:val="BodyText"/>
      </w:pPr>
      <w:r>
        <w:t xml:space="preserve">- Trực tiếp sử dụng huyền khí ép xuống, đánh vào trong ý thức người bị thương là được.</w:t>
      </w:r>
    </w:p>
    <w:p>
      <w:pPr>
        <w:pStyle w:val="BodyText"/>
      </w:pPr>
      <w:r>
        <w:t xml:space="preserve">Lão đầu Mê Thành nói.</w:t>
      </w:r>
    </w:p>
    <w:p>
      <w:pPr>
        <w:pStyle w:val="BodyText"/>
      </w:pPr>
      <w:r>
        <w:t xml:space="preserve">Vu Nhai gật đầu, trực tiếp làm theo.</w:t>
      </w:r>
    </w:p>
    <w:p>
      <w:pPr>
        <w:pStyle w:val="Compact"/>
      </w:pPr>
      <w:r>
        <w:t xml:space="preserve">Những người này là bị tổn thương linh hồn, thật ra cũng giống như ma liêm Binh Linh đều là tổn thương thuộc về linh thể, cho nên Thần Minh Quả có tác dụng.</w:t>
      </w:r>
      <w:r>
        <w:br w:type="textWrapping"/>
      </w:r>
      <w:r>
        <w:br w:type="textWrapping"/>
      </w:r>
    </w:p>
    <w:p>
      <w:pPr>
        <w:pStyle w:val="Heading2"/>
      </w:pPr>
      <w:bookmarkStart w:id="480" w:name="chương-460-chỉ-còn-lại-mấy-quả"/>
      <w:bookmarkEnd w:id="480"/>
      <w:r>
        <w:t xml:space="preserve">458. Chương 460: Chỉ Còn Lại Mấy Quả</w:t>
      </w:r>
    </w:p>
    <w:p>
      <w:pPr>
        <w:pStyle w:val="Compact"/>
      </w:pPr>
      <w:r>
        <w:br w:type="textWrapping"/>
      </w:r>
      <w:r>
        <w:br w:type="textWrapping"/>
      </w:r>
      <w:r>
        <w:t xml:space="preserve">Nhưng bọn họ ngoại trừ linh hồn ra những phương diện khác cũng bị độc tính ăn mòn. Cho nên Thần Minh Quả cũng không thể trị tận gốc.</w:t>
      </w:r>
    </w:p>
    <w:p>
      <w:pPr>
        <w:pStyle w:val="BodyText"/>
      </w:pPr>
      <w:r>
        <w:t xml:space="preserve">Cứu một người xong, Vu Nhai lại đi về phía người thứ hai, lại tiện tay rút ra một Thần Minh Quả, tiếp tục động tác vừa rồi.</w:t>
      </w:r>
    </w:p>
    <w:p>
      <w:pPr>
        <w:pStyle w:val="BodyText"/>
      </w:pPr>
      <w:r>
        <w:t xml:space="preserve">Những người khác vội vàng đưa người đã được cứu sang một bên, giúp vận dụng huyền khí trị thương. Hiện tại đã không có người nào để ý xem người mới tới này rốt cuộc là ai. Tất cả đều mong mỏi hắn có nhiều Thần Minh Quả một chút...</w:t>
      </w:r>
    </w:p>
    <w:p>
      <w:pPr>
        <w:pStyle w:val="BodyText"/>
      </w:pPr>
      <w:r>
        <w:t xml:space="preserve">Nhưng chậm rãi, trên mặt tất cả mọi người đều trở nên vô cùng cổ quái.</w:t>
      </w:r>
    </w:p>
    <w:p>
      <w:pPr>
        <w:pStyle w:val="BodyText"/>
      </w:pPr>
      <w:r>
        <w:t xml:space="preserve">Lại nói, hắn thật sự chỉ có mấy quả sao. Tại sao cứu hơn hai mươi người, mà vẫn còn nữa? Nhìn dáng vẻ của hắn, hình như trong chiếc nhẫn không gian vẫn có rất nhiều. Mặc dù càng nhiều càng tốt, nhưng nhiều hơn nữa cũng có chút quỷ dị.</w:t>
      </w:r>
    </w:p>
    <w:p>
      <w:pPr>
        <w:pStyle w:val="BodyText"/>
      </w:pPr>
      <w:r>
        <w:t xml:space="preserve">- Ta nói này tiểu tử, ngươi rốt cuộc có bao nhiêu Thần Minh Quả? Ngươi lấy từ đâu ra vậy?</w:t>
      </w:r>
    </w:p>
    <w:p>
      <w:pPr>
        <w:pStyle w:val="BodyText"/>
      </w:pPr>
      <w:r>
        <w:t xml:space="preserve">Lão đầu Mê Thành cuối cùng không nhịn được hỏi.</w:t>
      </w:r>
    </w:p>
    <w:p>
      <w:pPr>
        <w:pStyle w:val="BodyText"/>
      </w:pPr>
      <w:r>
        <w:t xml:space="preserve">- Nhặt được. Không cẩn thận rơi vào trong một cái hố, sau đó nhặt được.</w:t>
      </w:r>
    </w:p>
    <w:p>
      <w:pPr>
        <w:pStyle w:val="BodyText"/>
      </w:pPr>
      <w:r>
        <w:t xml:space="preserve">Vu Nhai cũng không có nói láo. Chỉ có điều cái hố kia có hơi lớn một chút. Hắn lại nói:</w:t>
      </w:r>
    </w:p>
    <w:p>
      <w:pPr>
        <w:pStyle w:val="BodyText"/>
      </w:pPr>
      <w:r>
        <w:t xml:space="preserve">- Đúng vậy, không có bao nhiêu, chỉ còn lại mấy quả.</w:t>
      </w:r>
    </w:p>
    <w:p>
      <w:pPr>
        <w:pStyle w:val="BodyText"/>
      </w:pPr>
      <w:r>
        <w:t xml:space="preserve">Tim mọi người lại đập mạnh. Chỉ còn lại có mấy quả sao? Như vậy những người còn lại chẳng phải sẽ không được cứu sao?</w:t>
      </w:r>
    </w:p>
    <w:p>
      <w:pPr>
        <w:pStyle w:val="BodyText"/>
      </w:pPr>
      <w:r>
        <w:t xml:space="preserve">Nhưng rất nhanh, tất cả mọi người đều có kích động muốn xông tới cướp nhẫn không gian của gia hỏa kia. Trong chớp mắt vừa rồi, hắn đã cứu được mười mấy người. Thần Minh Quả vẫn không ngừng được lấy ra. Đáng hận nhất chính là lúc nào tiểu tử này cũng nói chỉ còn lại mấy quả.</w:t>
      </w:r>
    </w:p>
    <w:p>
      <w:pPr>
        <w:pStyle w:val="BodyText"/>
      </w:pPr>
      <w:r>
        <w:t xml:space="preserve">Cuối cùng, dưới nhịp tim đập mạnh của mọi người, tất cả hơn năm mươi người bị trúng độc đều được Thần Minh Quả cứu chữa. Tất cả mọi người không nhịn được thở phào một cái, sau đó ánh mắt nhìn về phía Vu Nhai chợt nóng rực.</w:t>
      </w:r>
    </w:p>
    <w:p>
      <w:pPr>
        <w:pStyle w:val="BodyText"/>
      </w:pPr>
      <w:r>
        <w:t xml:space="preserve">- Vị huynh đệ này, trong thôn còn có rất nhiều người trúng độc. Ngươi… trên tay ngươi còn có bao nhiêu Thần Minh Quả?</w:t>
      </w:r>
    </w:p>
    <w:p>
      <w:pPr>
        <w:pStyle w:val="BodyText"/>
      </w:pPr>
      <w:r>
        <w:t xml:space="preserve">- Không còn bao nhiêu. Chỉ còn lại mấy quả.</w:t>
      </w:r>
    </w:p>
    <w:p>
      <w:pPr>
        <w:pStyle w:val="BodyText"/>
      </w:pPr>
      <w:r>
        <w:t xml:space="preserve">Vu Nhai trưng ra vẻ mặt vô tội nói.</w:t>
      </w:r>
    </w:p>
    <w:p>
      <w:pPr>
        <w:pStyle w:val="BodyText"/>
      </w:pPr>
      <w:r>
        <w:t xml:space="preserve">Mọi người cảm thấy da mặt co rúm. Ngay cả lão đầu Mê Thành cũng có kích động muốn đánh tiểu tử này thành đầu heo. May là, lão đầu Mê Thành trải qua chuyện phù văn, đã biết tiểu tử này tuyệt đối là một con tiểu hồ ly, so với vẻ ngoài giả vờ chất phác căn bản không có nửa điểm quan hệ...</w:t>
      </w:r>
    </w:p>
    <w:p>
      <w:pPr>
        <w:pStyle w:val="BodyText"/>
      </w:pPr>
      <w:r>
        <w:t xml:space="preserve">- Đừng giả vờ nữa, tiểu tử, ngươi muốn cái gì cứ nói ra đi!</w:t>
      </w:r>
    </w:p>
    <w:p>
      <w:pPr>
        <w:pStyle w:val="BodyText"/>
      </w:pPr>
      <w:r>
        <w:t xml:space="preserve">Người chủ sự còn muốn hỏi rõ ràng, lão đầu Mê Thành đã trực tiếp cướp lời nói.</w:t>
      </w:r>
    </w:p>
    <w:p>
      <w:pPr>
        <w:pStyle w:val="BodyText"/>
      </w:pPr>
      <w:r>
        <w:t xml:space="preserve">- Muốn cái gì sao? Không, ta không muốn cái gì cả. Đương nhiên, nếu như tiền bối Mê Thành ngài có vật gì khắc hình rồng không cần nghiên cứu, thật ra có thể cho ta làm lễ gặp mặt.</w:t>
      </w:r>
    </w:p>
    <w:p>
      <w:pPr>
        <w:pStyle w:val="BodyText"/>
      </w:pPr>
      <w:r>
        <w:t xml:space="preserve">Vu Nhai cười hắc hắc nói.</w:t>
      </w:r>
    </w:p>
    <w:p>
      <w:pPr>
        <w:pStyle w:val="BodyText"/>
      </w:pPr>
      <w:r>
        <w:t xml:space="preserve">Ở thời điểm lão đầu Mê Thành nghiên cứu phù văn, Vu Nhai cũng lấy đồ khắc hình rồng mà hắn nhận được, ra nghiên cứu, phát hiện chúng thật sự rất mạnh. Đúng như trước đó Vu Thiên Tuyết từng nói, thực lực không đạt được Linh Binh Sư thì không thể động vào cái hộp kiếm này. Các vật khác cũng vậy. Huống hồ bên trong còn có phù văn thần bí. Vu Nhai không giở trò lấy thêm mấy khối sao được? Nếu như có thể tạo thành một bộ...</w:t>
      </w:r>
    </w:p>
    <w:p>
      <w:pPr>
        <w:pStyle w:val="BodyText"/>
      </w:pPr>
      <w:r>
        <w:t xml:space="preserve">Trong đại sảnh này, lão đầu Mê Thành có hơn mười vật cũng không tạo thành một bộ. Không ít cái trùng lặp.</w:t>
      </w:r>
    </w:p>
    <w:p>
      <w:pPr>
        <w:pStyle w:val="BodyText"/>
      </w:pPr>
      <w:r>
        <w:t xml:space="preserve">Vu Nhai vừa dứt lời, lão đầu Mê Thành trợn trừng mắt lên. Sắc mặt những người khác cũng có phần cổ quái.</w:t>
      </w:r>
    </w:p>
    <w:p>
      <w:pPr>
        <w:pStyle w:val="BodyText"/>
      </w:pPr>
      <w:r>
        <w:t xml:space="preserve">Tiểu tử này muốn chết hay sao?</w:t>
      </w:r>
    </w:p>
    <w:p>
      <w:pPr>
        <w:pStyle w:val="BodyText"/>
      </w:pPr>
      <w:r>
        <w:t xml:space="preserve">- Tiểu tử, nếu ngươi có thể lấy ra năm trăm Thần Minh Quả, lão tử sẽ đưa ngươi một trang bị có khắc hình rồng.</w:t>
      </w:r>
    </w:p>
    <w:p>
      <w:pPr>
        <w:pStyle w:val="BodyText"/>
      </w:pPr>
      <w:r>
        <w:t xml:space="preserve">Lão đầu Mê Thành có chút tức giận kêu lên, đồng thời lạnh lùng cười. Lão không tin tiểu tử này có thể lấy ra được.</w:t>
      </w:r>
    </w:p>
    <w:p>
      <w:pPr>
        <w:pStyle w:val="BodyText"/>
      </w:pPr>
      <w:r>
        <w:t xml:space="preserve">- Có thật không? Không phải lừa gạt ta chứ?</w:t>
      </w:r>
    </w:p>
    <w:p>
      <w:pPr>
        <w:pStyle w:val="BodyText"/>
      </w:pPr>
      <w:r>
        <w:t xml:space="preserve">Vu Nhai hỏi..</w:t>
      </w:r>
    </w:p>
    <w:p>
      <w:pPr>
        <w:pStyle w:val="BodyText"/>
      </w:pPr>
      <w:r>
        <w:t xml:space="preserve">Thực ra thời điểm hắn nói ra điều kiện này cũng không ôm bao nhiêu hi vọng. Cho dù không nhận được lợi ích, hắn cũng sẽ đi cứu người. Dù sao Dị Ma Nhân công kích nhân loại, gián tiếp xem như là trách nhiệm của hắn. Hơn nữa Tiểu Loan và Tiểu Dịch quả thực cũng đáng yêu.</w:t>
      </w:r>
    </w:p>
    <w:p>
      <w:pPr>
        <w:pStyle w:val="BodyText"/>
      </w:pPr>
      <w:r>
        <w:t xml:space="preserve">Chỉ có điều trong tình huống cứu người như vậy lại nhận được lợi ích lại càng thêm viên mãn. Trong lòng Vu Nhai đánh chủ ý loạn.</w:t>
      </w:r>
    </w:p>
    <w:p>
      <w:pPr>
        <w:pStyle w:val="BodyText"/>
      </w:pPr>
      <w:r>
        <w:t xml:space="preserve">- Ngươi xem ta có lúc nào lừa gạt người chứ?</w:t>
      </w:r>
    </w:p>
    <w:p>
      <w:pPr>
        <w:pStyle w:val="BodyText"/>
      </w:pPr>
      <w:r>
        <w:t xml:space="preserve">Lão đầu Mê Thành nói, chỉ là giọng điệu có hơi yếu.</w:t>
      </w:r>
    </w:p>
    <w:p>
      <w:pPr>
        <w:pStyle w:val="BodyText"/>
      </w:pPr>
      <w:r>
        <w:t xml:space="preserve">Chẳng lẽ tiểu tử này thật sự có sao?</w:t>
      </w:r>
    </w:p>
    <w:p>
      <w:pPr>
        <w:pStyle w:val="BodyText"/>
      </w:pPr>
      <w:r>
        <w:t xml:space="preserve">- Được rồi. Vậy mọi người ở đây làm chứng. Chỉ cần ta lấy ra năm trăm Thần Minh Quả, lão cho ta một trang bị có khắc hình rồng.</w:t>
      </w:r>
    </w:p>
    <w:p>
      <w:pPr>
        <w:pStyle w:val="BodyText"/>
      </w:pPr>
      <w:r>
        <w:t xml:space="preserve">Vu Nhai nói xong, tay vung lên. Một đống lớn Thần Minh Quả đã bị hắn ném ra. Trong lúc mọi người trợn mắt há hốc mồm nhìn, rất nhanh, hắn rất nhanh đã thu vào:</w:t>
      </w:r>
    </w:p>
    <w:p>
      <w:pPr>
        <w:pStyle w:val="BodyText"/>
      </w:pPr>
      <w:r>
        <w:t xml:space="preserve">- Tin tưởng với linh giác của tiền bối Mê Thành hẳn là có thể biết rõ số lượng bên trong, tuyệt đối không chỉ là 5 trăm quả.</w:t>
      </w:r>
    </w:p>
    <w:p>
      <w:pPr>
        <w:pStyle w:val="BodyText"/>
      </w:pPr>
      <w:r>
        <w:t xml:space="preserve">Tất cả mọi người há hốc miệng, trong lúc nhất thời quên mất khả năng nói chuyện. Ngay cả lão đầu Mê Thành cũng ngây người.</w:t>
      </w:r>
    </w:p>
    <w:p>
      <w:pPr>
        <w:pStyle w:val="BodyText"/>
      </w:pPr>
      <w:r>
        <w:t xml:space="preserve">- Tiểu tử, làm sao có thể, ngươi làm sao có thể có nhiều Thần Minh Quả như vậy?</w:t>
      </w:r>
    </w:p>
    <w:p>
      <w:pPr>
        <w:pStyle w:val="BodyText"/>
      </w:pPr>
      <w:r>
        <w:t xml:space="preserve">Lão đầu Mê Thành cảm thấy từ lúc nhìn thấy tiểu tử này, tâm tình không lúc nào không dao động lên xuống. Cho dù là Độc Cô Chiến Phong năm đó vô cùng nghịch thiên cũng không khiến lão có cảm giác như vậy. Thật không biết Độc Cô Chiến Phong làm sao bồi dưỡng ra được tiểu tử này.</w:t>
      </w:r>
    </w:p>
    <w:p>
      <w:pPr>
        <w:pStyle w:val="BodyText"/>
      </w:pPr>
      <w:r>
        <w:t xml:space="preserve">- Ta không phải đã nói rồi sao? Lúc ta từ phía trên đi xuống, vừa vặn tiến vào trong một cái hố, sau đó lượm được nhiều như vậy.</w:t>
      </w:r>
    </w:p>
    <w:p>
      <w:pPr>
        <w:pStyle w:val="BodyText"/>
      </w:pPr>
      <w:r>
        <w:t xml:space="preserve">Mẹ nó, tại sao chúng ta không có tìm được cái hố thần nào như vậy chứ? Trong lòng mọi người thầm mắng. Chỉ có điều bây giờ tất cả đều biết, người này đã trở thành cứu tinh cho nhân loại dưới Thiên Tội Uyên. Không người nào dám nói nhiều, đều đưa mắt nhìn chằm chằm vào hắn.</w:t>
      </w:r>
    </w:p>
    <w:p>
      <w:pPr>
        <w:pStyle w:val="BodyText"/>
      </w:pPr>
      <w:r>
        <w:t xml:space="preserve">- Được rồi. Đây là hai trăm Thần Minh Quả, tạm thời để ở chỗ này. Nếu như có người trúng độc chạy tới, có thể chữa khẩn cấp. Ta ở trên đường đi không có khả năng gặp được tất cả những người tới xin cứu chữa.</w:t>
      </w:r>
    </w:p>
    <w:p>
      <w:pPr>
        <w:pStyle w:val="BodyText"/>
      </w:pPr>
      <w:r>
        <w:t xml:space="preserve">Vu Nhai lại tiện tay ném ra hai trăm Thần Minh Quả, giao cho người chủ sự, sau đó không chút nghĩ ngợi xoay người rời đi. Hắn cũng không đòi lão đầu Mê Thành trang bị có khắc hình rồng. Có vẻ như lại đòi hỏi quá đáng quá?</w:t>
      </w:r>
    </w:p>
    <w:p>
      <w:pPr>
        <w:pStyle w:val="BodyText"/>
      </w:pPr>
      <w:r>
        <w:t xml:space="preserve">- Chờ một chút. Tiểu tử, lão nhân ta nói thì giữ lời. Cầm lấy!</w:t>
      </w:r>
    </w:p>
    <w:p>
      <w:pPr>
        <w:pStyle w:val="BodyText"/>
      </w:pPr>
      <w:r>
        <w:t xml:space="preserve">Lão đầu Mê Thành đau lòng vô cùng nói.</w:t>
      </w:r>
    </w:p>
    <w:p>
      <w:pPr>
        <w:pStyle w:val="BodyText"/>
      </w:pPr>
      <w:r>
        <w:t xml:space="preserve">Vu Nhai tiện tay tiếp lấy. Không ngờ đó là một chiếc mặt nạ. Cũng không thể nói là mặt nạ, mà là một thứ dùng để bảo vệ mặt. Có lẽ là lấy từ trong đầu khôi xuống. Phía trên cũng có khắc con quái rồng hai cánh. Mặt nạ chỉnh thể khiến người ta cảm giác rất quỷ dị.</w:t>
      </w:r>
    </w:p>
    <w:p>
      <w:pPr>
        <w:pStyle w:val="BodyText"/>
      </w:pPr>
      <w:r>
        <w:t xml:space="preserve">- Đa tạ. Đúng rồi, tiền bối Mê Thành, không biết lão đã nghiên cứu mấy phù văn kia ra sao rồi?</w:t>
      </w:r>
    </w:p>
    <w:p>
      <w:pPr>
        <w:pStyle w:val="BodyText"/>
      </w:pPr>
      <w:r>
        <w:t xml:space="preserve">Vu Nhai hỏi.</w:t>
      </w:r>
    </w:p>
    <w:p>
      <w:pPr>
        <w:pStyle w:val="BodyText"/>
      </w:pPr>
      <w:r>
        <w:t xml:space="preserve">- Có chút manh mối. Chắc hẳn không bao lâu có thể hiểu được. Chỉ có điều...</w:t>
      </w:r>
    </w:p>
    <w:p>
      <w:pPr>
        <w:pStyle w:val="BodyText"/>
      </w:pPr>
      <w:r>
        <w:t xml:space="preserve">Lão đầu Mê Thành trả lời.</w:t>
      </w:r>
    </w:p>
    <w:p>
      <w:pPr>
        <w:pStyle w:val="BodyText"/>
      </w:pPr>
      <w:r>
        <w:t xml:space="preserve">Thật ra lão không nói là phải kiên trì, mà thật sự có manh mối. Nhưng chữ Chỉ là phía sau đó... lại không nói ra.</w:t>
      </w:r>
    </w:p>
    <w:p>
      <w:pPr>
        <w:pStyle w:val="Compact"/>
      </w:pPr>
      <w:r>
        <w:t xml:space="preserve">Lão đầu Mê Thành muốn nói, chỉ là không biết mấy phù văn này có thể dùng làm gì. Đến bây giờ hắn cũng không có bất kỳ manh mối nào.</w:t>
      </w:r>
      <w:r>
        <w:br w:type="textWrapping"/>
      </w:r>
      <w:r>
        <w:br w:type="textWrapping"/>
      </w:r>
    </w:p>
    <w:p>
      <w:pPr>
        <w:pStyle w:val="Heading2"/>
      </w:pPr>
      <w:bookmarkStart w:id="481" w:name="chương-461-hắn-chính-là-tên-ngu-ngốc-kia-sao"/>
      <w:bookmarkEnd w:id="481"/>
      <w:r>
        <w:t xml:space="preserve">459. Chương 461: Hắn Chính Là Tên Ngu Ngốc Kia Sao?</w:t>
      </w:r>
    </w:p>
    <w:p>
      <w:pPr>
        <w:pStyle w:val="Compact"/>
      </w:pPr>
      <w:r>
        <w:br w:type="textWrapping"/>
      </w:r>
      <w:r>
        <w:br w:type="textWrapping"/>
      </w:r>
      <w:r>
        <w:t xml:space="preserve">Đương nhiên, cho hắn gợi ý như vậy, có giá trị lớn hơn nhiều so với tác dụng của bản thân phù văn đó. Có thể nói, lão đầu Mê Thành nghiên cứu một hồi, trên phương diện chế tạo phù văn lại nâng ột bậc. Cái này cho dù là bỏ ra bao nhiêu tiền, bao nhiêu thứ cũng không có cách nào đổi được.</w:t>
      </w:r>
    </w:p>
    <w:p>
      <w:pPr>
        <w:pStyle w:val="BodyText"/>
      </w:pPr>
      <w:r>
        <w:t xml:space="preserve">Bởi vậy lão mới có thể sảng khoái như vậy, đưa một phần trang bị cho Vu Nhai, trong long lão còn có chút cảm giác mình đang chiếm tiện nghi của Vu Nhai.</w:t>
      </w:r>
    </w:p>
    <w:p>
      <w:pPr>
        <w:pStyle w:val="BodyText"/>
      </w:pPr>
      <w:r>
        <w:t xml:space="preserve">- Thật vậy. Tiền bối Mê Thành quả nhiên lợi hại. Đến lúc đó tiền bối phải nói cho ta hiểu rõ ràng, nhưng ngàn vạn lần không nên bởi vì có chút ân oán cá nhân mà giấu giếm.</w:t>
      </w:r>
    </w:p>
    <w:p>
      <w:pPr>
        <w:pStyle w:val="BodyText"/>
      </w:pPr>
      <w:r>
        <w:t xml:space="preserve">Ánh mắt Vu Nhai sáng lên nói.</w:t>
      </w:r>
    </w:p>
    <w:p>
      <w:pPr>
        <w:pStyle w:val="BodyText"/>
      </w:pPr>
      <w:r>
        <w:t xml:space="preserve">- Lão đầu ta là người như vậy sao?</w:t>
      </w:r>
    </w:p>
    <w:p>
      <w:pPr>
        <w:pStyle w:val="BodyText"/>
      </w:pPr>
      <w:r>
        <w:t xml:space="preserve">Lão đầu Mê Thành liền phiền muộn. Mình có nhỏ mọn như vậy sao? Cùng lắm chỉ cho tiểu tử này một ít thử thách mà thôi. Chỉ có điều, tiểu tử này xem ra bị ảo giác của mình vây khốn lâu như vậy, vẫn dã tính không thay đổi. Được rồi, lần sau nhất định phải ném hắn vào trong Minh Huyễn Cổ Lâm đi.</w:t>
      </w:r>
    </w:p>
    <w:p>
      <w:pPr>
        <w:pStyle w:val="BodyText"/>
      </w:pPr>
      <w:r>
        <w:t xml:space="preserve">- Vậy là tốt rồi. Đúng rồi, làng nhân loại đi hướng nào?</w:t>
      </w:r>
    </w:p>
    <w:p>
      <w:pPr>
        <w:pStyle w:val="BodyText"/>
      </w:pPr>
      <w:r>
        <w:t xml:space="preserve">Vu Nhai hỏi.</w:t>
      </w:r>
    </w:p>
    <w:p>
      <w:pPr>
        <w:pStyle w:val="BodyText"/>
      </w:pPr>
      <w:r>
        <w:t xml:space="preserve">Người chủ sự hiện vẫn cầm Thần Minh Quả ở trong tay, ánh mắt nhìn chiếc mặt nạ trong tay Vu Nhai có vẻ vô cùng nóng bỏng. May là có người kéo hắn một cái, vội vàng chỉ đường cho Vu Nhai.</w:t>
      </w:r>
    </w:p>
    <w:p>
      <w:pPr>
        <w:pStyle w:val="BodyText"/>
      </w:pPr>
      <w:r>
        <w:t xml:space="preserve">Vu Nhai gật đầu, sau đó quát lớn:</w:t>
      </w:r>
    </w:p>
    <w:p>
      <w:pPr>
        <w:pStyle w:val="BodyText"/>
      </w:pPr>
      <w:r>
        <w:t xml:space="preserve">- Con báo chết kia, mau chạy ra đây. Ảo giác đã sớm phá, chúng ta nên xuất phát thôi.</w:t>
      </w:r>
    </w:p>
    <w:p>
      <w:pPr>
        <w:pStyle w:val="BodyText"/>
      </w:pPr>
      <w:r>
        <w:t xml:space="preserve">- Gào...</w:t>
      </w:r>
    </w:p>
    <w:p>
      <w:pPr>
        <w:pStyle w:val="BodyText"/>
      </w:pPr>
      <w:r>
        <w:t xml:space="preserve">Long Báo không biết từ nơi nào chạy ra. Vu Nhai ngồi lên trên lưng nó, sau đó nhanh như điện chớp rời khỏi đó.</w:t>
      </w:r>
    </w:p>
    <w:p>
      <w:pPr>
        <w:pStyle w:val="BodyText"/>
      </w:pPr>
      <w:r>
        <w:t xml:space="preserve">Tại sao tiểu tử này lại đột nhiên tích cực như vậy. Thật sự là lương tâm trỗi dậy muốn cứu người sao? Tại sao lại cảm giác giống như đang chạy trối chết vậy?</w:t>
      </w:r>
    </w:p>
    <w:p>
      <w:pPr>
        <w:pStyle w:val="BodyText"/>
      </w:pPr>
      <w:r>
        <w:t xml:space="preserve">- Được rồi, các ngươi muốn tham gia vào cuộc chiến đấu kia thì nhanh chóng trở về đi. Chỉ cầu lưu lại mấy người chiếu cố cho người bị thương là được. Ta đi tắm trước đây.</w:t>
      </w:r>
    </w:p>
    <w:p>
      <w:pPr>
        <w:pStyle w:val="BodyText"/>
      </w:pPr>
      <w:r>
        <w:t xml:space="preserve">Lão đầu Mê Thành nghiên cứu một tuần, nếu như không phát sinh chuyện gì, thật ra sẽ không có cảm giác. Nhưng nếu đã tỉnh lại, tất nhiên phải nghỉ ngơi thật tốt mới có tinh thần tiếp tục nghiên cứu.</w:t>
      </w:r>
    </w:p>
    <w:p>
      <w:pPr>
        <w:pStyle w:val="BodyText"/>
      </w:pPr>
      <w:r>
        <w:t xml:space="preserve">Nói xong lão cũng không để ý tới mọi người, trực tiếp trở lại nhà của lão. Lão vừa bước vào phòng...</w:t>
      </w:r>
    </w:p>
    <w:p>
      <w:pPr>
        <w:pStyle w:val="BodyText"/>
      </w:pPr>
      <w:r>
        <w:t xml:space="preserve">- A... Tiểu tử, lão tử muốn tiêu diệt ngươi. Rượu ngon, thuốc của ta, a a a!</w:t>
      </w:r>
    </w:p>
    <w:p>
      <w:pPr>
        <w:pStyle w:val="BodyText"/>
      </w:pPr>
      <w:r>
        <w:t xml:space="preserve">- Tiền bối Mê Thành, ta có chuyện muốn nói với lão... Ách, đã xảy ra chuyện gì vậy?</w:t>
      </w:r>
    </w:p>
    <w:p>
      <w:pPr>
        <w:pStyle w:val="BodyText"/>
      </w:pPr>
      <w:r>
        <w:t xml:space="preserve">Đúng vào lúc này, người chủ sự vọt vào. Cuối cùng hắn đã nhớ ra người vừa nãy là ai. Khi vừa nhìn thấy Long Báo, hắn liền ý thức được. Chỉ có điều trong lúc nhất thời hắn cảm thấy không thể tin được mà thôi. Phải biết rằng, một loạt chuyện vừa rồi thật sự quá khó tin. Người đột nhiên xuất hiện kia trên tay không ngờ có nhiều Thần Minh Quả như vậy. Hơn nữa gia hỏa đó lại dám cò kè mặc cả với tiền bối Mê Thành.</w:t>
      </w:r>
    </w:p>
    <w:p>
      <w:pPr>
        <w:pStyle w:val="BodyText"/>
      </w:pPr>
      <w:r>
        <w:t xml:space="preserve">Điều này cũng không nói làm gì, hắn còn nhận được một phần trang bị khắc hình rồng từ tiền bối Mê Thành. Đây chính là chìa khóa rời khỏi Thiên Tội Uyên!</w:t>
      </w:r>
    </w:p>
    <w:p>
      <w:pPr>
        <w:pStyle w:val="BodyText"/>
      </w:pPr>
      <w:r>
        <w:t xml:space="preserve">Rất nhanh hắn đã đi tới trước cửa nhà lão đầu Mê Thành, sau đó liền nhìn thấy lão đầu Mê Thành ngơ ngác nhìn bình rượu và bình thuốc rỗng trước mắt. Đột nhiên, lão đầu Mê Thành đằng đằng sát khí ngẩng đầu lên:</w:t>
      </w:r>
    </w:p>
    <w:p>
      <w:pPr>
        <w:pStyle w:val="BodyText"/>
      </w:pPr>
      <w:r>
        <w:t xml:space="preserve">- Có việc thì nói, có rắm thì phóng.</w:t>
      </w:r>
    </w:p>
    <w:p>
      <w:pPr>
        <w:pStyle w:val="BodyText"/>
      </w:pPr>
      <w:r>
        <w:t xml:space="preserve">Khóe miệng người chủ sự giật giật vài cái. Tuy rằng thực lực hắn không tính là đứng đầu, nhưng cũng có chút địa vị. Bị quát như thật sự cảm thấy phiền muộn.</w:t>
      </w:r>
    </w:p>
    <w:p>
      <w:pPr>
        <w:pStyle w:val="BodyText"/>
      </w:pPr>
      <w:r>
        <w:t xml:space="preserve">Chỉ có điều, hiện tại hắn nhìn ra được lão đầu Mê Thành đang nổi nóng, cũng không dám phản bác, vội vàng nói:</w:t>
      </w:r>
    </w:p>
    <w:p>
      <w:pPr>
        <w:pStyle w:val="BodyText"/>
      </w:pPr>
      <w:r>
        <w:t xml:space="preserve">- Tiền bối Mê Thành, người vừa nãy là do ngài cứu từ trong Minh Huyễn Cổ Lâm ra sao?</w:t>
      </w:r>
    </w:p>
    <w:p>
      <w:pPr>
        <w:pStyle w:val="BodyText"/>
      </w:pPr>
      <w:r>
        <w:t xml:space="preserve">- Cứu ra, có ý gì?</w:t>
      </w:r>
    </w:p>
    <w:p>
      <w:pPr>
        <w:pStyle w:val="BodyText"/>
      </w:pPr>
      <w:r>
        <w:t xml:space="preserve">- Lẽ nào ngài thật sự không biết? Người tuổi trẻ vừa rồi cưỡi Long Báo …. Vừa rồi người chúng ta nói được thần linh đại ma Dị Ma tộc lựa chọn, đồng thời bị đuổi giết tới Minh Huyễn Cổ Lâm cũng cưỡi Long Báo.</w:t>
      </w:r>
    </w:p>
    <w:p>
      <w:pPr>
        <w:pStyle w:val="BodyText"/>
      </w:pPr>
      <w:r>
        <w:t xml:space="preserve">Người chủ sự chớp nháy mắt nói.</w:t>
      </w:r>
    </w:p>
    <w:p>
      <w:pPr>
        <w:pStyle w:val="BodyText"/>
      </w:pPr>
      <w:r>
        <w:t xml:space="preserve">- Ngươi nói cái gì? Ngươi là nói hắn chính là tên ngu ngốc đã tiến vào Minh Huyễn Cổ Lâm kia sao?</w:t>
      </w:r>
    </w:p>
    <w:p>
      <w:pPr>
        <w:pStyle w:val="BodyText"/>
      </w:pPr>
      <w:r>
        <w:t xml:space="preserve">- Đúng… đúng vậy. Tiền bối Mê Thành, thật sự không phải do ngài cứu ra sao?</w:t>
      </w:r>
    </w:p>
    <w:p>
      <w:pPr>
        <w:pStyle w:val="BodyText"/>
      </w:pPr>
      <w:r>
        <w:t xml:space="preserve">Người chủ sự cũng có chút không hiểu. Từ sau khi Minh Huyễn Cổ Lâm xuất hiện vẫn chưa có người nào có thể không thông qua Mê Thành mà đi ra được. Lẽ nào lúc đó đám người Độc Cô Cửu Lan đã nhìn nhầm?</w:t>
      </w:r>
    </w:p>
    <w:p>
      <w:pPr>
        <w:pStyle w:val="BodyText"/>
      </w:pPr>
      <w:r>
        <w:t xml:space="preserve">- Không có khả năng như vậy được. Không có kiếm bài trên tay ta, tuyệt đối không ra khỏi Minh Huyễn Cổ Lâm được.</w:t>
      </w:r>
    </w:p>
    <w:p>
      <w:pPr>
        <w:pStyle w:val="BodyText"/>
      </w:pPr>
      <w:r>
        <w:t xml:space="preserve">Lão đầu Mê Thành lắc đầu nói. Nhưng khi nghĩ tới các thủ đoạn vô cùng thần bí của tiểu tử kia, lại nghĩ tới chuyện hắn có thể vô thanh vô tức thấu hiểu ảo giác của mình, tiến vào gian phòng của mình trộm đồ, trong lòng bất tri bất giác cũng có chút do dự.</w:t>
      </w:r>
    </w:p>
    <w:p>
      <w:pPr>
        <w:pStyle w:val="BodyText"/>
      </w:pPr>
      <w:r>
        <w:t xml:space="preserve">Không chừng tiểu tử này còn che giấu năng lực đặc biệt nào đó. Cũng không phải nói không có kiếm bài thật sự không ra được. Nếu như thực lực rất mạnh vẫn có thể ra được. Đương nhiên, bị áp chế ở dưới Hoàng Binh Sư thì tuyệt đối không ra được:</w:t>
      </w:r>
    </w:p>
    <w:p>
      <w:pPr>
        <w:pStyle w:val="BodyText"/>
      </w:pPr>
      <w:r>
        <w:t xml:space="preserve">- Đúng rồi. Lúc đó ai nhìn thấy hắn tiến vào Minh Huyễn Cổ Lâm. Ta phải gặp bọn họ. Dẫn bọn họ tới gặp ta.</w:t>
      </w:r>
    </w:p>
    <w:p>
      <w:pPr>
        <w:pStyle w:val="BodyText"/>
      </w:pPr>
      <w:r>
        <w:t xml:space="preserve">- Đó là đám người Chiến Đồng và Độc Cô Cửu Lan. Độc Cô Chiến Đồng hiện tại cũng đang bảo vệ người bị thương tới đây. Đến lúc đó ngài hỏi nàng một chút sẽ biết thôi.</w:t>
      </w:r>
    </w:p>
    <w:p>
      <w:pPr>
        <w:pStyle w:val="BodyText"/>
      </w:pPr>
      <w:r>
        <w:t xml:space="preserve">- A, ngươi nói là Tiểu Chiến Đồng sao?</w:t>
      </w:r>
    </w:p>
    <w:p>
      <w:pPr>
        <w:pStyle w:val="BodyText"/>
      </w:pPr>
      <w:r>
        <w:t xml:space="preserve">Lão đầu Mê Thành gật đầu. Đối với Độc Cô Chiến Đồng, thật ra lão rất yên tâm. Nhưng rất nhanh, hắn đột nhiên lại nghĩ tới điều gì:</w:t>
      </w:r>
    </w:p>
    <w:p>
      <w:pPr>
        <w:pStyle w:val="BodyText"/>
      </w:pPr>
      <w:r>
        <w:t xml:space="preserve">- Đúng rồi, năm đó Tiểu Chiến Đồng có tình cảm đối với gia hỏa Độc Cô Chiến Phong kia. Độc Cô Chiến Phong đột nhiên phái con trai hắn xuống, không chừng có thể nói cho nàng nghe một gợi ý để ra ngoài, hoặc là xuống tay với con trai hắn.</w:t>
      </w:r>
    </w:p>
    <w:p>
      <w:pPr>
        <w:pStyle w:val="BodyText"/>
      </w:pPr>
      <w:r>
        <w:t xml:space="preserve">- Ách, tiền bối Mê Thành. Ngài nói cái gì... Hắn là con trai của Độc Cô Chiến… Chiến Phong sao?</w:t>
      </w:r>
    </w:p>
    <w:p>
      <w:pPr>
        <w:pStyle w:val="BodyText"/>
      </w:pPr>
      <w:r>
        <w:t xml:space="preserve">- Đúng vậy, tuy rằng tiểu tử này không thừa nhận, nhưng làm sao giấu được hỏa nhãn kim tinh của lão đầu ta được.</w:t>
      </w:r>
    </w:p>
    <w:p>
      <w:pPr>
        <w:pStyle w:val="BodyText"/>
      </w:pPr>
      <w:r>
        <w:t xml:space="preserve">Lão đầu Mê Thành gật đầu, tâm tư bay loạn. Không chừng Độc Cô Chiến Phong nói cho con trai hắn cái gì đó, mới khiến cho gia hỏa này có thể thuận lợi ra vào Minh Huyễn Cổ Lâm.</w:t>
      </w:r>
    </w:p>
    <w:p>
      <w:pPr>
        <w:pStyle w:val="BodyText"/>
      </w:pPr>
      <w:r>
        <w:t xml:space="preserve">- Cũng không đúng. Ta nghe bọn họ nói, người này không phải họ Độc Cô, mà là họ Vu, tên là Vu Nhai!</w:t>
      </w:r>
    </w:p>
    <w:p>
      <w:pPr>
        <w:pStyle w:val="BodyText"/>
      </w:pPr>
      <w:r>
        <w:t xml:space="preserve">Vu Nhai cưỡi Long Báo phóng thật nhanh về phía làng nhân loại. Hắn không thể không đi nhanh được. Huyền khí trong cơ thể gần như sắp đột phá Hoàng Binh Sư ngũ đoạn, nói cho hắn biết, mấy ngày qua rượu ngon hắn đã uống hết cùng với thuốc tắm kia thật sự không tầm thường.</w:t>
      </w:r>
    </w:p>
    <w:p>
      <w:pPr>
        <w:pStyle w:val="BodyText"/>
      </w:pPr>
      <w:r>
        <w:t xml:space="preserve">Lão đầu phát điên đuổi theo thì phiền toái. Vừa rồi hắn đã nhắc nhở lão, không nên bởi vì ân oán cá nhân mà không nói ra tất cả những gì nghiên cứu được từ phù văn cho hắn biết, cũng chính là phòng ngừa chu đáo.</w:t>
      </w:r>
    </w:p>
    <w:p>
      <w:pPr>
        <w:pStyle w:val="BodyText"/>
      </w:pPr>
      <w:r>
        <w:t xml:space="preserve">- Sao, có chuyện gì đã xảy ra vậy?</w:t>
      </w:r>
    </w:p>
    <w:p>
      <w:pPr>
        <w:pStyle w:val="Compact"/>
      </w:pPr>
      <w:r>
        <w:t xml:space="preserve">Vu Nhai đột nhiên ngẩng đầu lên. Hắn nghe được từ phía bên trái truyền đến tiếng đánh nhau giáp lá cà. Rất nhanh hắn quay đầu con báo lại, xông về hướng đó. Sau đó hắn liền nhìn thấy một đội bảy, tám mươi Dị Ma Nhân đang bao vây tấn công một đội nhân loại.</w:t>
      </w:r>
      <w:r>
        <w:br w:type="textWrapping"/>
      </w:r>
      <w:r>
        <w:br w:type="textWrapping"/>
      </w:r>
    </w:p>
    <w:p>
      <w:pPr>
        <w:pStyle w:val="Heading2"/>
      </w:pPr>
      <w:bookmarkStart w:id="482" w:name="chương-462-thật-quá-lợi-hại"/>
      <w:bookmarkEnd w:id="482"/>
      <w:r>
        <w:t xml:space="preserve">460. Chương 462: Thật Quá Lợi Hại</w:t>
      </w:r>
    </w:p>
    <w:p>
      <w:pPr>
        <w:pStyle w:val="Compact"/>
      </w:pPr>
      <w:r>
        <w:br w:type="textWrapping"/>
      </w:r>
      <w:r>
        <w:br w:type="textWrapping"/>
      </w:r>
      <w:r>
        <w:t xml:space="preserve">Số lượng nhân loại tương đương với số lượng người vừa tiến vào Mê Thành. Nhưng người bị thương lại chiếm đại đa số. Người chiến đấu chỉ khoảng hai mươi mấy người mà thôi.</w:t>
      </w:r>
    </w:p>
    <w:p>
      <w:pPr>
        <w:pStyle w:val="BodyText"/>
      </w:pPr>
      <w:r>
        <w:t xml:space="preserve">Người bị thương phần lớn đều bị ma thú nào đó kéo cáng chở đi. Hai mươi mấy người đang điên cuồng địa chống đỡ trước công kích của Dị Ma Nhân.</w:t>
      </w:r>
    </w:p>
    <w:p>
      <w:pPr>
        <w:pStyle w:val="BodyText"/>
      </w:pPr>
      <w:r>
        <w:t xml:space="preserve">- Các ngươi nhanh mang theo người bị thương đi tới Mê Thành trước. Ta ở lại ngăn cản bọn họ.</w:t>
      </w:r>
    </w:p>
    <w:p>
      <w:pPr>
        <w:pStyle w:val="BodyText"/>
      </w:pPr>
      <w:r>
        <w:t xml:space="preserve">Đúng lúc này, một giọng nữ tính hô lên. Giọng nữ này có chút quen thuộc. Lời kế tiếp của nàng khiến Vu Nhai biết vì sao mình lại cảm thấy có chút quen thuộc:</w:t>
      </w:r>
    </w:p>
    <w:p>
      <w:pPr>
        <w:pStyle w:val="BodyText"/>
      </w:pPr>
      <w:r>
        <w:t xml:space="preserve">- Đi mau. Rõ ràng Dị Ma Nhân đã bày mưu. Bọn họ dẫn Đồng Cô rời đi. Nói không chừng còn có Dị Ma Nhân sẽ chạy tới. Không thể ở lại chỗ này. Các ngươi đi nhanh một chút.</w:t>
      </w:r>
    </w:p>
    <w:p>
      <w:pPr>
        <w:pStyle w:val="BodyText"/>
      </w:pPr>
      <w:r>
        <w:t xml:space="preserve">- Không được. Độc Cô Hồng, một mình nàng không ngăn cản được bọn chúng đâu.</w:t>
      </w:r>
    </w:p>
    <w:p>
      <w:pPr>
        <w:pStyle w:val="BodyText"/>
      </w:pPr>
      <w:r>
        <w:t xml:space="preserve">Một người khác kêu lên.</w:t>
      </w:r>
    </w:p>
    <w:p>
      <w:pPr>
        <w:pStyle w:val="BodyText"/>
      </w:pPr>
      <w:r>
        <w:t xml:space="preserve">- Không được cũng phải đi. Nếu không cho dù chúng ta không chết ở chỗ này, những người bị thương cũng sẽ chết ở chỗ này. Yên tâm đi, Đồng Cô rất nhanh sẽ chạy về. Bọn chúng cũng không thể làm gì được ta.</w:t>
      </w:r>
    </w:p>
    <w:p>
      <w:pPr>
        <w:pStyle w:val="BodyText"/>
      </w:pPr>
      <w:r>
        <w:t xml:space="preserve">Nữ nhân được gọi là Độc Cô Hồng điên cuồng nói.</w:t>
      </w:r>
    </w:p>
    <w:p>
      <w:pPr>
        <w:pStyle w:val="BodyText"/>
      </w:pPr>
      <w:r>
        <w:t xml:space="preserve">Vu Nhai biết. Đây chính là nữ nhân trước đó đã cùng Độc Cô Cửu Lan, Đồng Cô trà trộn vào trong lãnh địa của Dị Ma tộc. Nếu nàng dám lẩn vào lãnh địa của Dị Ma tộc, tự nhiên sẽ rất can đảm, không sợ sinh tử. Hơn nữa thực lực cũng sẽ không quá yếu.</w:t>
      </w:r>
    </w:p>
    <w:p>
      <w:pPr>
        <w:pStyle w:val="BodyText"/>
      </w:pPr>
      <w:r>
        <w:t xml:space="preserve">- Nhưng Độc Cô Hồng...</w:t>
      </w:r>
    </w:p>
    <w:p>
      <w:pPr>
        <w:pStyle w:val="BodyText"/>
      </w:pPr>
      <w:r>
        <w:t xml:space="preserve">- Vạn Kiếm Quyết!</w:t>
      </w:r>
    </w:p>
    <w:p>
      <w:pPr>
        <w:pStyle w:val="BodyText"/>
      </w:pPr>
      <w:r>
        <w:t xml:space="preserve">Nữ nhân đó còn chưa nói dứt lời, đột nhiên, một giọng nói trầm thấp vang lên ở trên đầu mọi người. Sau đó, thấy gió xung quanh đột nhiên trở nên sắc bén. Sương mù dày đặc thoáng cái dường như ngưng tụ thành một thanh kiếm, điên cuồng bắn về phía Dị Ma Nhân.</w:t>
      </w:r>
    </w:p>
    <w:p>
      <w:pPr>
        <w:pStyle w:val="BodyText"/>
      </w:pPr>
      <w:r>
        <w:t xml:space="preserve">- A a...</w:t>
      </w:r>
    </w:p>
    <w:p>
      <w:pPr>
        <w:pStyle w:val="BodyText"/>
      </w:pPr>
      <w:r>
        <w:t xml:space="preserve">Các Dị Ma Nhân vốn đã nắm chắc phần thắng, chợt phát hiện có tiếng kêu thê lương thảm thiết vang lên. Trong chớp mắt, liền có hơn mười Dị Ma Nhân bị kiếm phong đâm thủng. Cũng không ít kẻ bị thương. Cho dù vô tâm vô tính, vẫn có vô số gió ngưng tụ thành kiếm, gần như đều bị công kích.</w:t>
      </w:r>
    </w:p>
    <w:p>
      <w:pPr>
        <w:pStyle w:val="BodyText"/>
      </w:pPr>
      <w:r>
        <w:t xml:space="preserve">Cho dù vận khí tốt, chí ít cũng sẽ chịu một vài vết thương nhẹ.</w:t>
      </w:r>
    </w:p>
    <w:p>
      <w:pPr>
        <w:pStyle w:val="BodyText"/>
      </w:pPr>
      <w:r>
        <w:t xml:space="preserve">Không đợi nhân loại và các Dị Ma Nhân kịp phản ứng, chỉ thấy một nhân ảnh đột nhiên lao vào trong đám Dị Ma Nhân. Thân ảnh mờ ảo quỷ dị...</w:t>
      </w:r>
    </w:p>
    <w:p>
      <w:pPr>
        <w:pStyle w:val="BodyText"/>
      </w:pPr>
      <w:r>
        <w:t xml:space="preserve">A, dưới Thiên Tội Uyên, quỷ dị là chủ đề vĩnh hằng. Điều khiến người ở chỗ này cảm thấy quỷ dị, đó thật sự là quỷ dị tới cực điểm.</w:t>
      </w:r>
    </w:p>
    <w:p>
      <w:pPr>
        <w:pStyle w:val="BodyText"/>
      </w:pPr>
      <w:r>
        <w:t xml:space="preserve">Sau khi Vu Nhai xuống Thiên Tội Uyên còn chưa thật sự thử chiến đấu qua. Nếu không phải chạy trốn chính là đối mặt với kiếm ý của u linh. Lúc này vừa lúc phát huy sự tiến bộ sau khi trải qua kiếm ý của u linh trong Minh Huyễn Cổ Lâm. Thuật ám ảnh chặn giết phối hợp với kiếm pháp của Phong Doanh được phát huy đến cực hạn.</w:t>
      </w:r>
    </w:p>
    <w:p>
      <w:pPr>
        <w:pStyle w:val="BodyText"/>
      </w:pPr>
      <w:r>
        <w:t xml:space="preserve">Trong mắt nhân loại ở chỗ này, trước mắt chính là ám sát chính diện. Hình ảnh cực kỳ quỷ dị.</w:t>
      </w:r>
    </w:p>
    <w:p>
      <w:pPr>
        <w:pStyle w:val="BodyText"/>
      </w:pPr>
      <w:r>
        <w:t xml:space="preserve">Mọi người ở đây đều có chút xấu hổ. Vì người này đang biểu diễn cho bọn họ thấy thế nào mới thật sự là giết người. Một người một kiếm, dường như xông vào chỗ không người. Kinh khủng hơn chính là, người này càng đánh càng mạnh. Dường như xung quanh có lực lượng nào đó liên tục bổ xung cho hắn. Chậm rãi, kiếm pháp quỷ dị lại biến thành đại khai đại hợp. Có đôi khi, một kiếm liền chém ngã mấy Dị Ma Nhân.</w:t>
      </w:r>
    </w:p>
    <w:p>
      <w:pPr>
        <w:pStyle w:val="BodyText"/>
      </w:pPr>
      <w:r>
        <w:t xml:space="preserve">A, lấy thực lực của Vu Nhai hiện tại muốn độc giết đám Dị Ma Nhân này, độ khó cũng không nhỏ. Nhưng nếu như dẫn động lực lượng của Minh Huyễn Cổ Lâm, độ khó kia giảm đi rất nhiều. Dù sao Dẫn động cũng không cần tiền, không dẫn cũng phí.</w:t>
      </w:r>
    </w:p>
    <w:p>
      <w:pPr>
        <w:pStyle w:val="BodyText"/>
      </w:pPr>
      <w:r>
        <w:t xml:space="preserve">- Nhanh lên. Chúng ta cũng lên hỗ trợ!</w:t>
      </w:r>
    </w:p>
    <w:p>
      <w:pPr>
        <w:pStyle w:val="BodyText"/>
      </w:pPr>
      <w:r>
        <w:t xml:space="preserve">Mãi đến khi Vu Nhai giết chết ba mươi mấy Dị Ma Nhân, Độc Cô Hồng mới phản ứng được. Nàng vội vàng dẫn người xung phong liều chết lao vào.</w:t>
      </w:r>
    </w:p>
    <w:p>
      <w:pPr>
        <w:pStyle w:val="BodyText"/>
      </w:pPr>
      <w:r>
        <w:t xml:space="preserve">Trong nháy mắt, những tiếng kêu thảm thiết không ngừng vang lên. Dị Ma Nhân đã sớm vỡ mật trước cảnh tượng Vu Nhai chém giết. Lúc này đám người Độc Cô Hồng xông vào nữa, quả thực dễ dàng giống như chém dưa thái rau vậy. Đặc biệt là Độc Cô Hồng. Thực lực của bản thân nàng chính là Hoàng Binh Sư trung đoạn.</w:t>
      </w:r>
    </w:p>
    <w:p>
      <w:pPr>
        <w:pStyle w:val="BodyText"/>
      </w:pPr>
      <w:r>
        <w:t xml:space="preserve">Chỉ qua một phút, Dị Ma Nhân vốn đang bao vây tấn công khiến bọn họ không thở nổi, tất cả thân thủ đều có phần kỳ lạ. Cho đến lúc này tất cả mọi người vẫn không kịp phản ứng. Sau đó tiếng bước chân cuối cùng phá vỡ sự yên tĩnh quỷ dị. Ánh mắt bọn họ nhìn về phía người thần bí đột nhiên xuất hiện.</w:t>
      </w:r>
    </w:p>
    <w:p>
      <w:pPr>
        <w:pStyle w:val="BodyText"/>
      </w:pPr>
      <w:r>
        <w:t xml:space="preserve">- Ngoại trừ những người trúng độc đang ở đây, trong thôn còn có bao nhiêu người nữa?</w:t>
      </w:r>
    </w:p>
    <w:p>
      <w:pPr>
        <w:pStyle w:val="BodyText"/>
      </w:pPr>
      <w:r>
        <w:t xml:space="preserve">Vu Nhai không chờ bọn họ kịp phản ứng, đột nhiên hỏi.</w:t>
      </w:r>
    </w:p>
    <w:p>
      <w:pPr>
        <w:pStyle w:val="BodyText"/>
      </w:pPr>
      <w:r>
        <w:t xml:space="preserve">- Trong thôn đại khái còn hơn hai trăm người trúng độc nữa.</w:t>
      </w:r>
    </w:p>
    <w:p>
      <w:pPr>
        <w:pStyle w:val="BodyText"/>
      </w:pPr>
      <w:r>
        <w:t xml:space="preserve">Độc Cô Hồng theo bản năng trả lời,</w:t>
      </w:r>
    </w:p>
    <w:p>
      <w:pPr>
        <w:pStyle w:val="BodyText"/>
      </w:pPr>
      <w:r>
        <w:t xml:space="preserve">Nếu như là Đồng Cô, chắc chắn sẽ không chất phác như thế. Nhưng tuổi Độc Cô Hồng chỉ xấp xỉ với Vu Nhai. Hơn nữa nàng ở dưới Thiên Tội Uyên chưa có người nào chưa gặp qua. Chuyện xảy ra đột ngột, khiến nàng có chút choáng váng.</w:t>
      </w:r>
    </w:p>
    <w:p>
      <w:pPr>
        <w:pStyle w:val="BodyText"/>
      </w:pPr>
      <w:r>
        <w:t xml:space="preserve">- Được, tốt lắm. Các ngươi lập tức dẫn theo người bị thương đi Mê Thành trước. Nơi đó có Thần Minh Quả. Yên tâm đi. Đường đi tới Mê Thành, ta vừa kiểm tra, không có Dị Ma Nhân. Ta sẽ đi tới thôn cứu người ngay bây giờ.</w:t>
      </w:r>
    </w:p>
    <w:p>
      <w:pPr>
        <w:pStyle w:val="BodyText"/>
      </w:pPr>
      <w:r>
        <w:t xml:space="preserve">Nguyên nhân Vu Nhai hỏi chuyện này tất nhiên là muốn biết về vấn đề phân chia Thần Minh Quả. Nếu trong thôn chỉ có hơn hai trăm người trúng độc, Vu Nhai tất nhiên sẽ không cho bọn họ nhiều Thần Minh Quả hơn.</w:t>
      </w:r>
    </w:p>
    <w:p>
      <w:pPr>
        <w:pStyle w:val="BodyText"/>
      </w:pPr>
      <w:r>
        <w:t xml:space="preserve">- Được, được!</w:t>
      </w:r>
    </w:p>
    <w:p>
      <w:pPr>
        <w:pStyle w:val="BodyText"/>
      </w:pPr>
      <w:r>
        <w:t xml:space="preserve">- Đúng rồi, Tiểu Loan và Tiểu Dịch không sao chứ? Tại sao không đưa bọn họ tới Mê Thành?</w:t>
      </w:r>
    </w:p>
    <w:p>
      <w:pPr>
        <w:pStyle w:val="BodyText"/>
      </w:pPr>
      <w:r>
        <w:t xml:space="preserve">Vu Nhai đột nhiên lại hỏi. Hài tử như vậy hẳn nên lập tức rời khỏi nơi chiến đấu mới đúng. Tại sao những người này lại chỉ dẫn theo người trúng độc?</w:t>
      </w:r>
    </w:p>
    <w:p>
      <w:pPr>
        <w:pStyle w:val="BodyText"/>
      </w:pPr>
      <w:r>
        <w:t xml:space="preserve">- Tiểu Loan và Tiểu Dịch không có việc gì. Những hài tử không trúng độc đều do đám người Độc Cô Cửu Lan đưa tới nghĩa địa Thiên Tội cách làng hai mươi km. Hiện tại bọn họ đã xuất phát. Nơi đó có cao thủ cường đại bảo vệ. Chỉ có người bị thương mới có thể được đưa đi Mê Thành, giao cho tiền bối Mê Thành cứu chữa!</w:t>
      </w:r>
    </w:p>
    <w:p>
      <w:pPr>
        <w:pStyle w:val="BodyText"/>
      </w:pPr>
      <w:r>
        <w:t xml:space="preserve">Độc Cô Hồng rất nhanh liền trả lời. Không biết vì sao, người trước mắt này cho nàng áp lực rất lớn. Bất tri bất giác nàng liền trả lời. Nghĩ đến thủ đoạn giết người của hắn vừa rồi, không áp lực mới lạ:</w:t>
      </w:r>
    </w:p>
    <w:p>
      <w:pPr>
        <w:pStyle w:val="BodyText"/>
      </w:pPr>
      <w:r>
        <w:t xml:space="preserve">- Chỉ có điều Mê Thành và nghĩa địa Thiên Tội, Dị Ma Nhân đều biết. Chúng ta gặp phải mai phục ở đây, không biết nghĩa địa Thiên Tội có gặp phải hay không.</w:t>
      </w:r>
    </w:p>
    <w:p>
      <w:pPr>
        <w:pStyle w:val="BodyText"/>
      </w:pPr>
      <w:r>
        <w:t xml:space="preserve">- Biết rồi. Ta sẽ lập tức đi tới đó xem thử.</w:t>
      </w:r>
    </w:p>
    <w:p>
      <w:pPr>
        <w:pStyle w:val="BodyText"/>
      </w:pPr>
      <w:r>
        <w:t xml:space="preserve">Vu Nhai gật đầu. Hắn cũng không nhiều lời vô ích, xoay người đi về phía làng.</w:t>
      </w:r>
    </w:p>
    <w:p>
      <w:pPr>
        <w:pStyle w:val="BodyText"/>
      </w:pPr>
      <w:r>
        <w:t xml:space="preserve">- Chờ một chút, xin hỏi ngươi là...</w:t>
      </w:r>
    </w:p>
    <w:p>
      <w:pPr>
        <w:pStyle w:val="BodyText"/>
      </w:pPr>
      <w:r>
        <w:t xml:space="preserve">Lúc này Độc Cô Hồng mới phản ứng được. Nàng muốn hỏi tên Vu Nhai. Nhưng không đợi nàng hỏi hết, người kia đã quay lưng. Đúng vào lúc này, một bóng đen từ bên cạnh chui ra. Người kia cưỡi lên, dùng tốc độ nhanh nhất rời đi.</w:t>
      </w:r>
    </w:p>
    <w:p>
      <w:pPr>
        <w:pStyle w:val="BodyText"/>
      </w:pPr>
      <w:r>
        <w:t xml:space="preserve">- Long Báo?</w:t>
      </w:r>
    </w:p>
    <w:p>
      <w:pPr>
        <w:pStyle w:val="BodyText"/>
      </w:pPr>
      <w:r>
        <w:t xml:space="preserve">Độc Cô Hồng trợn trừng mắt. Đột nhiên con ngươi nàng chậm rãi mở lớn, đứng người người tại chỗ, thì thào tự nói:</w:t>
      </w:r>
    </w:p>
    <w:p>
      <w:pPr>
        <w:pStyle w:val="BodyText"/>
      </w:pPr>
      <w:r>
        <w:t xml:space="preserve">- Không, tuyệt đối không có khả năng này. Sao có thể là hắn được. Nhưng còn Long Báo và giọng nói của hắn vừa rồi. Hắn còn hỏi về Tiểu Loan và Tiểu Dịch...</w:t>
      </w:r>
    </w:p>
    <w:p>
      <w:pPr>
        <w:pStyle w:val="BodyText"/>
      </w:pPr>
      <w:r>
        <w:t xml:space="preserve">- Độc Cô Hồng, người này thật đáng sợ. Tại sao chúng ta đều chưa từng thấy qua? Nàng có quen biết hắn sao?</w:t>
      </w:r>
    </w:p>
    <w:p>
      <w:pPr>
        <w:pStyle w:val="Compact"/>
      </w:pPr>
      <w:r>
        <w:t xml:space="preserve">- Đúng vậy, thật sự quá lợi hại.</w:t>
      </w:r>
      <w:r>
        <w:br w:type="textWrapping"/>
      </w:r>
      <w:r>
        <w:br w:type="textWrapping"/>
      </w:r>
    </w:p>
    <w:p>
      <w:pPr>
        <w:pStyle w:val="Heading2"/>
      </w:pPr>
      <w:bookmarkStart w:id="483" w:name="chương-463-làng-nhân-loại"/>
      <w:bookmarkEnd w:id="483"/>
      <w:r>
        <w:t xml:space="preserve">461. Chương 463: Làng Nhân Loại</w:t>
      </w:r>
    </w:p>
    <w:p>
      <w:pPr>
        <w:pStyle w:val="Compact"/>
      </w:pPr>
      <w:r>
        <w:br w:type="textWrapping"/>
      </w:r>
      <w:r>
        <w:br w:type="textWrapping"/>
      </w:r>
      <w:r>
        <w:t xml:space="preserve">Nhưng xem cảnh giới của hắn hình như cũng không quá cường đại, cũng không phải đỉnh phong!</w:t>
      </w:r>
    </w:p>
    <w:p>
      <w:pPr>
        <w:pStyle w:val="BodyText"/>
      </w:pPr>
      <w:r>
        <w:t xml:space="preserve">- Người như vậy không có khả năng không có tiếng tăm gì! Chẳng lẽ hắn vừa từ phía trên xuống? Sao hắn lại biết Tiểu Loan và Tiểu Dịch?</w:t>
      </w:r>
    </w:p>
    <w:p>
      <w:pPr>
        <w:pStyle w:val="BodyText"/>
      </w:pPr>
      <w:r>
        <w:t xml:space="preserve">Hai mươi mấy người còn có thể chiến đấu đã đi tới, thi nhau hỏi. Độc Cô Hồng còn chưa chắc chắn, nên không biết trả lời như thế nào. Đúng lúc này, phía xa có một nhân ảnh chạy rất nhanh tới. Đó là một nữ tính. Trên tay nàng còn nắm thanh kiếm nhuộm đầy máu.</w:t>
      </w:r>
    </w:p>
    <w:p>
      <w:pPr>
        <w:pStyle w:val="BodyText"/>
      </w:pPr>
      <w:r>
        <w:t xml:space="preserve">- Đồng Cô...</w:t>
      </w:r>
    </w:p>
    <w:p>
      <w:pPr>
        <w:pStyle w:val="BodyText"/>
      </w:pPr>
      <w:r>
        <w:t xml:space="preserve">- Các ngươi không có sao chứ? A, ở đây xảy ra chuyện gì vậy? Ai chạy tới hỗ trợ sao? Trong làng nguy cấp như vậy, thế nào...</w:t>
      </w:r>
    </w:p>
    <w:p>
      <w:pPr>
        <w:pStyle w:val="BodyText"/>
      </w:pPr>
      <w:r>
        <w:t xml:space="preserve">- Đồng Cô, là… là người thần bí kia!</w:t>
      </w:r>
    </w:p>
    <w:p>
      <w:pPr>
        <w:pStyle w:val="BodyText"/>
      </w:pPr>
      <w:r>
        <w:t xml:space="preserve">Độc Cô Hồng cắt ngang lời Đồng Cô, còn có chút ngẩn người nói.</w:t>
      </w:r>
    </w:p>
    <w:p>
      <w:pPr>
        <w:pStyle w:val="BodyText"/>
      </w:pPr>
      <w:r>
        <w:t xml:space="preserve">- Người thần bí nào?</w:t>
      </w:r>
    </w:p>
    <w:p>
      <w:pPr>
        <w:pStyle w:val="BodyText"/>
      </w:pPr>
      <w:r>
        <w:t xml:space="preserve">Đồng Cô nghi ngờ hỏi.</w:t>
      </w:r>
    </w:p>
    <w:p>
      <w:pPr>
        <w:pStyle w:val="BodyText"/>
      </w:pPr>
      <w:r>
        <w:t xml:space="preserve">- Chính là người thần bí đã cứu Tiểu Loan và Tiểu Dịch, nhận được truyền thừa của thần linh Dị Ma Nhân, cưỡi Long Báo tiến vào Minh Huyễn Cổ Lâm. Chính là... Đúng rồi, Vu Nhai kia.</w:t>
      </w:r>
    </w:p>
    <w:p>
      <w:pPr>
        <w:pStyle w:val="BodyText"/>
      </w:pPr>
      <w:r>
        <w:t xml:space="preserve">Độc Cô Hồng vẫn không dám tin tưởng.</w:t>
      </w:r>
    </w:p>
    <w:p>
      <w:pPr>
        <w:pStyle w:val="BodyText"/>
      </w:pPr>
      <w:r>
        <w:t xml:space="preserve">- Sao có thể như vậy được?</w:t>
      </w:r>
    </w:p>
    <w:p>
      <w:pPr>
        <w:pStyle w:val="BodyText"/>
      </w:pPr>
      <w:r>
        <w:t xml:space="preserve">Đồng Cô theo bản năng trả lời. Nhìn biểu tình Độc Cô Hồng, nàng hỏi lại lần nữa:</w:t>
      </w:r>
    </w:p>
    <w:p>
      <w:pPr>
        <w:pStyle w:val="BodyText"/>
      </w:pPr>
      <w:r>
        <w:t xml:space="preserve">- Thật sự là hắn sao?</w:t>
      </w:r>
    </w:p>
    <w:p>
      <w:pPr>
        <w:pStyle w:val="BodyText"/>
      </w:pPr>
      <w:r>
        <w:t xml:space="preserve">- Ta cũng không biết!</w:t>
      </w:r>
    </w:p>
    <w:p>
      <w:pPr>
        <w:pStyle w:val="BodyText"/>
      </w:pPr>
      <w:r>
        <w:t xml:space="preserve">Độc Cô Hồng cười khổ, sau đó kể lại chuyện xảy ra trước đó cho Đồng Cô nghe. Trong nháy mắt, Đồng Cô cũng cảm thấy nghi ngờ.</w:t>
      </w:r>
    </w:p>
    <w:p>
      <w:pPr>
        <w:pStyle w:val="BodyText"/>
      </w:pPr>
      <w:r>
        <w:t xml:space="preserve">Đúng vào lúc này, phía Mê Thành lại truyền tới tiếng bước chân vội vã. Trong nháy mắt mọi người trở nên cảnh giác. Nhưng rất nhanh mọi người lại thở phào nhẹ nhõm. Không ngờ chính là người chủ sự. Nếu đã thu xếp cho những người bị trúng độc xong, tất nhiên hắn phải chạy về trợ giúp dân làng.</w:t>
      </w:r>
    </w:p>
    <w:p>
      <w:pPr>
        <w:pStyle w:val="BodyText"/>
      </w:pPr>
      <w:r>
        <w:t xml:space="preserve">- Chiến Đồng, các ngươi không có chuyện gì là tốt rồi. Đúng rồi, các ngươi có gặp một người thanh niên cưỡi Long Báo hay không?</w:t>
      </w:r>
    </w:p>
    <w:p>
      <w:pPr>
        <w:pStyle w:val="BodyText"/>
      </w:pPr>
      <w:r>
        <w:t xml:space="preserve">- Thật sự là người cưỡi Long Báo kia sao?</w:t>
      </w:r>
    </w:p>
    <w:p>
      <w:pPr>
        <w:pStyle w:val="BodyText"/>
      </w:pPr>
      <w:r>
        <w:t xml:space="preserve">Đồng Cô quay lại hỏi người chủ sự.</w:t>
      </w:r>
    </w:p>
    <w:p>
      <w:pPr>
        <w:pStyle w:val="BodyText"/>
      </w:pPr>
      <w:r>
        <w:t xml:space="preserve">- Đúng vậy. Các ngươi không gặp hắn sao? Ta còn muốn hỏi xem có phải các ngươi nói người kia đã tiến vào Minh Huyễn Cổ Lâm sao? Nếu đúng, vậy không biết hắn thật sự tiến vào rồi đi ra, vẫn căn bản chưa hề đi vào?</w:t>
      </w:r>
    </w:p>
    <w:p>
      <w:pPr>
        <w:pStyle w:val="BodyText"/>
      </w:pPr>
      <w:r>
        <w:t xml:space="preserve">Người chủ sự nói.</w:t>
      </w:r>
    </w:p>
    <w:p>
      <w:pPr>
        <w:pStyle w:val="BodyText"/>
      </w:pPr>
      <w:r>
        <w:t xml:space="preserve">Trước đây mọi người đều hóa trang thành Dị Ma Nhân. Nếu không phải Độc Cô Hồng nhìn thấy Long Báo, thật sự không nhận ra.</w:t>
      </w:r>
    </w:p>
    <w:p>
      <w:pPr>
        <w:pStyle w:val="BodyText"/>
      </w:pPr>
      <w:r>
        <w:t xml:space="preserve">Người chủ sự lại kể về chuyện hắn xuất hiện ở bên cạnh lão đầu Mê Thành thế nào. Nghe đến đó, Đồng Cô và Độc Cô Hồng cơ bản đã xác định được hắn chính là người thần bí kia. Nhưng hắn làm thế nào mà có thể đi ra được? A, vấn đề này ngay cả lão đầu Mê Thành cũng không biết.</w:t>
      </w:r>
    </w:p>
    <w:p>
      <w:pPr>
        <w:pStyle w:val="BodyText"/>
      </w:pPr>
      <w:r>
        <w:t xml:space="preserve">- Đúng rồi Chiến Đồng, tiền bối Mê Thành nói, tên Vu Nhai này chính là con trai của Độc Cô Chiến Phong.</w:t>
      </w:r>
    </w:p>
    <w:p>
      <w:pPr>
        <w:pStyle w:val="BodyText"/>
      </w:pPr>
      <w:r>
        <w:t xml:space="preserve">- Cái gì, ngươi nói cái gì?</w:t>
      </w:r>
    </w:p>
    <w:p>
      <w:pPr>
        <w:pStyle w:val="BodyText"/>
      </w:pPr>
      <w:r>
        <w:t xml:space="preserve">Đồng Cô vốn đang nhíu mày suy nghĩ, trực tiếp ngẩng đầu lên, cả người ngây ra như phỗng.</w:t>
      </w:r>
    </w:p>
    <w:p>
      <w:pPr>
        <w:pStyle w:val="BodyText"/>
      </w:pPr>
      <w:r>
        <w:t xml:space="preserve">Từ phía xa Vu Nhai đã nhìn thấy Dị Ma tộc đang bao vây tấn công làng nhân loại. Nếu so với nhân loại, số lượng Dị Ma tộc xuất hiện không ít. Chỉ có điều lực lượng từng người lại yếu hơn rất nhiều. Cho nên độc giết gần một nửa lực lượng chiến đấu của nhân loại, ưu thế của bọn họ lập tức thể hiện ra.</w:t>
      </w:r>
    </w:p>
    <w:p>
      <w:pPr>
        <w:pStyle w:val="BodyText"/>
      </w:pPr>
      <w:r>
        <w:t xml:space="preserve">- Trùng hợp như vậy sao? Lại gặp tướng quân Tạp Lạc Đặc.</w:t>
      </w:r>
    </w:p>
    <w:p>
      <w:pPr>
        <w:pStyle w:val="BodyText"/>
      </w:pPr>
      <w:r>
        <w:t xml:space="preserve">Vu Nhai cưỡi Long Báo đi tới, không nghĩ tới vừa vặn nhìn thấy Dị Ma Nhân rời khỏi vòng vây, lẻn vào làng nhân loại. Không nghĩ tới vừa lúc gặp Tạp Lạc Đặc có vẻ như đi ra cổ vũ sĩ khí. Dù sao hắn cũng liên tục nói, không biết nói cái gì đó.</w:t>
      </w:r>
    </w:p>
    <w:p>
      <w:pPr>
        <w:pStyle w:val="BodyText"/>
      </w:pPr>
      <w:r>
        <w:t xml:space="preserve">Trong lòng Vu Nhai thoáng động. Nếu như ám sát nhân vật cực kỳ quan trọng của Dị Ma tộc ở ngay chỗ này thì sẽ thế nào?</w:t>
      </w:r>
    </w:p>
    <w:p>
      <w:pPr>
        <w:pStyle w:val="BodyText"/>
      </w:pPr>
      <w:r>
        <w:t xml:space="preserve">Hắn khẽ nhíu mày. Xung quanh đều là cao thủ. Khả năng thành công chưa đầy ba phần. Hừ, chưa đầy ba phần thì chưa đầy ba phần. Ở thế giới Thiên Tội Uyên này, ngoại trừ lão đầu Mê Thành ra, không có cường giả nào chịu áp chế với quy tắc dưới Thiên Tội Uyên có thể vây khốn được mình.</w:t>
      </w:r>
    </w:p>
    <w:p>
      <w:pPr>
        <w:pStyle w:val="BodyText"/>
      </w:pPr>
      <w:r>
        <w:t xml:space="preserve">Nếu như trước Hoàng Binh Sư tam đoạn hắn còn có điều cố kỵ. Hiện tại hắn đã là Hoàng Binh Sư ngũ đoạn đỉnh phong, lại thêm dung hợp kiếm ý của u linh, cùng Dẫn động Minh Huyễn Cổ Lâm, người đánh bại hắn có lẽ có, nhưng muốn giữ hắn lại sợ rằng ở Thiên Tội Uyên còn chưa sinh ra.</w:t>
      </w:r>
    </w:p>
    <w:p>
      <w:pPr>
        <w:pStyle w:val="BodyText"/>
      </w:pPr>
      <w:r>
        <w:t xml:space="preserve">Vu Nhai tài ật lớn, cũng không dám lưu lại. Dù sao người trong thôn vẫn đang chờ Thần Minh Quả của hắn.</w:t>
      </w:r>
    </w:p>
    <w:p>
      <w:pPr>
        <w:pStyle w:val="BodyText"/>
      </w:pPr>
      <w:r>
        <w:t xml:space="preserve">Lặng lẽ lẻn tới gần Tạp Lạc Đặc, hắn do dự một chút. Sau đó hắn đeo mặt nạ khắc rồng.</w:t>
      </w:r>
    </w:p>
    <w:p>
      <w:pPr>
        <w:pStyle w:val="BodyText"/>
      </w:pPr>
      <w:r>
        <w:t xml:space="preserve">U Hoang Kiếm, giết...</w:t>
      </w:r>
    </w:p>
    <w:p>
      <w:pPr>
        <w:pStyle w:val="BodyText"/>
      </w:pPr>
      <w:r>
        <w:t xml:space="preserve">Keng...</w:t>
      </w:r>
    </w:p>
    <w:p>
      <w:pPr>
        <w:pStyle w:val="BodyText"/>
      </w:pPr>
      <w:r>
        <w:t xml:space="preserve">- A a...</w:t>
      </w:r>
    </w:p>
    <w:p>
      <w:pPr>
        <w:pStyle w:val="BodyText"/>
      </w:pPr>
      <w:r>
        <w:t xml:space="preserve">Tạp Lạc Đặc có trực giác giống như ma thú mạnh nhất. Trong nháy mát khi Vu Nhai vừa ra tay, hắn liền có phản ứng...</w:t>
      </w:r>
    </w:p>
    <w:p>
      <w:pPr>
        <w:pStyle w:val="BodyText"/>
      </w:pPr>
      <w:r>
        <w:t xml:space="preserve">Tay liêm đao vội vàng đón đỡ, phát ra tiếng kim loại va chạm. Dù không muốn, Tạp Lạc Đặc vẫn bị thua thiệt nhiều, cả người bị đánh bay ra ngoài.</w:t>
      </w:r>
    </w:p>
    <w:p>
      <w:pPr>
        <w:pStyle w:val="BodyText"/>
      </w:pPr>
      <w:r>
        <w:t xml:space="preserve">Đúng vào lúc này, các cao thủ xung quanh cũng thét chói tai đánh tới.</w:t>
      </w:r>
    </w:p>
    <w:p>
      <w:pPr>
        <w:pStyle w:val="BodyText"/>
      </w:pPr>
      <w:r>
        <w:t xml:space="preserve">Vu Nhai không chậm trễ, vẫn đột phá vòng vây lao về phía làng, đồng thời tiện tay chém đầu hai cao thủ Dị Ma tộc. Các Dị Ma Nhân đuổi không kịp, trong nháy mắt không nhìn thấy rõ thân ảnh của người ám sát.</w:t>
      </w:r>
    </w:p>
    <w:p>
      <w:pPr>
        <w:pStyle w:val="BodyText"/>
      </w:pPr>
      <w:r>
        <w:t xml:space="preserve">- Tướng quân, ngài không sao chứ? Đó là người nào vậy?</w:t>
      </w:r>
    </w:p>
    <w:p>
      <w:pPr>
        <w:pStyle w:val="BodyText"/>
      </w:pPr>
      <w:r>
        <w:t xml:space="preserve">Cao thủ Dị Ma Nhân dùng ngôn ngữ của bọn họ nói.</w:t>
      </w:r>
    </w:p>
    <w:p>
      <w:pPr>
        <w:pStyle w:val="BodyText"/>
      </w:pPr>
      <w:r>
        <w:t xml:space="preserve">- Nói không chừng nhân loại ẩn cư xuất hiện. Không được, chúng ta phải tấn công mãnh liệt hơn.</w:t>
      </w:r>
    </w:p>
    <w:p>
      <w:pPr>
        <w:pStyle w:val="BodyText"/>
      </w:pPr>
      <w:r>
        <w:t xml:space="preserve">Sắc mặt Tạp Lạc Đặc không tốt nói.</w:t>
      </w:r>
    </w:p>
    <w:p>
      <w:pPr>
        <w:pStyle w:val="BodyText"/>
      </w:pPr>
      <w:r>
        <w:t xml:space="preserve">Cho dù là ai sau khi bị ám sát ngay cả cái lông thích khách cũng không phát hiện, đều sẽ cảm thấy khó chịu.</w:t>
      </w:r>
    </w:p>
    <w:p>
      <w:pPr>
        <w:pStyle w:val="BodyText"/>
      </w:pPr>
      <w:r>
        <w:t xml:space="preserve">Về phần Người ẩn cư, chính là loại cường giả thần bí trong truyền thuyết của Dị Ma tộc. Bọn họ lại không biết. Đa số người ẩn cư mà bọn họ nhắc tới đều từ phía trên đi xuống.</w:t>
      </w:r>
    </w:p>
    <w:p>
      <w:pPr>
        <w:pStyle w:val="BodyText"/>
      </w:pPr>
      <w:r>
        <w:t xml:space="preserve">Trong chớp mắt, Vu Nhai đã đến làng nhân loại. Hành động ám sát tướng quân Tạp Lạc Đặc thất bại, khiến Vu Nhai có chút phiền muộn nhỏ. Nhưng hắn cũng không để lòng.</w:t>
      </w:r>
    </w:p>
    <w:p>
      <w:pPr>
        <w:pStyle w:val="BodyText"/>
      </w:pPr>
      <w:r>
        <w:t xml:space="preserve">Ban đầu, nhân loại ở nơi này không có quan hệ gì với hắn. Cùng lắm, xem như chuyện này là do hắn gây ra, nên hắn đi ra chịu trách nhiệm một chút mà thôi.</w:t>
      </w:r>
    </w:p>
    <w:p>
      <w:pPr>
        <w:pStyle w:val="BodyText"/>
      </w:pPr>
      <w:r>
        <w:t xml:space="preserve">Đương nhiên, nếu là chuyện không thể làm được, hắn tuyệt đối sẽ chạy đi. Cùng lắm thì mau chóng cứu Tiểu Loan và Tiểu Dịch cùng với mấy người trước đây ra mà thôi.</w:t>
      </w:r>
    </w:p>
    <w:p>
      <w:pPr>
        <w:pStyle w:val="BodyText"/>
      </w:pPr>
      <w:r>
        <w:t xml:space="preserve">Trước đây bọn họ mạo hiểm tính mạng trở lại Minh Huyễn Cổ Lâm nhắc nhở hắn. Phần ân tình này, hắn vẫn phải nhớ kỹ.</w:t>
      </w:r>
    </w:p>
    <w:p>
      <w:pPr>
        <w:pStyle w:val="BodyText"/>
      </w:pPr>
      <w:r>
        <w:t xml:space="preserve">Đương nhiên, thù lao là chiếc mặt nạ khắc hình rồng trên mặt cũng là một trong những nguyên nhân quan trọng thúc đẩy hắn ra chút lực.</w:t>
      </w:r>
    </w:p>
    <w:p>
      <w:pPr>
        <w:pStyle w:val="BodyText"/>
      </w:pPr>
      <w:r>
        <w:t xml:space="preserve">Về phần Thần Minh Quả, vốn không có ích lợi gì, tích lại ở trong nhẫn không gian cho tốn diện tích sao?</w:t>
      </w:r>
    </w:p>
    <w:p>
      <w:pPr>
        <w:pStyle w:val="BodyText"/>
      </w:pPr>
      <w:r>
        <w:t xml:space="preserve">Hắn còn nghĩ, sau khi rời khỏi đây có thể bán ít tiền hay không? Nếu như không thể, vậy trực tiếp bỏ đi. Bây giờ nói trắng ra chính là sử dụng 500 Thần Minh Quả đổi một chiếc mặt nạ khắc hình rồng. Nếu như người của Độc Cô gia biết được, không hiểu có thể mắng chửi lão đầu Mê Thành phá sản hay không?</w:t>
      </w:r>
    </w:p>
    <w:p>
      <w:pPr>
        <w:pStyle w:val="BodyText"/>
      </w:pPr>
      <w:r>
        <w:t xml:space="preserve">Nếu như có thể, sau khi chuyện ở đây kết thúc, tìm hiểu thêm một chút nguyên liệu rèn siêu cấp thì tốt hơn.</w:t>
      </w:r>
    </w:p>
    <w:p>
      <w:pPr>
        <w:pStyle w:val="BodyText"/>
      </w:pPr>
      <w:r>
        <w:t xml:space="preserve">Làng nhân loại và Dị Ma Nhân vừa vặn ngược nhau. Khu dân cư của Dị Ma Nhân có vẻ giống như thành, có thể nhìn thấy có tường rào đất xung quanh. Đây đơn giản là thiếp vàng lên trên mặt bọn họ.</w:t>
      </w:r>
    </w:p>
    <w:p>
      <w:pPr>
        <w:pStyle w:val="Compact"/>
      </w:pPr>
      <w:r>
        <w:t xml:space="preserve">Làng nhân loại... Nói là làng, lại có thể nhìn giống như một thành thị.</w:t>
      </w:r>
      <w:r>
        <w:br w:type="textWrapping"/>
      </w:r>
      <w:r>
        <w:br w:type="textWrapping"/>
      </w:r>
    </w:p>
    <w:p>
      <w:pPr>
        <w:pStyle w:val="Heading2"/>
      </w:pPr>
      <w:bookmarkStart w:id="484" w:name="chương-464-công-kích-quy-mô-lớn"/>
      <w:bookmarkEnd w:id="484"/>
      <w:r>
        <w:t xml:space="preserve">462. Chương 464: Công Kích Quy Mô Lớn</w:t>
      </w:r>
    </w:p>
    <w:p>
      <w:pPr>
        <w:pStyle w:val="Compact"/>
      </w:pPr>
      <w:r>
        <w:br w:type="textWrapping"/>
      </w:r>
      <w:r>
        <w:br w:type="textWrapping"/>
      </w:r>
      <w:r>
        <w:t xml:space="preserve">Đặc biệt là kiến trúc bên trong còn có hệ thống các loại thiết bị chống lại Dị Ma Nhân, nhìn cũng thoải mái hơn.</w:t>
      </w:r>
    </w:p>
    <w:p>
      <w:pPr>
        <w:pStyle w:val="BodyText"/>
      </w:pPr>
      <w:r>
        <w:t xml:space="preserve">- Người nào?</w:t>
      </w:r>
    </w:p>
    <w:p>
      <w:pPr>
        <w:pStyle w:val="BodyText"/>
      </w:pPr>
      <w:r>
        <w:t xml:space="preserve">Trong nháy mắt ngay khi Vu Nhai nhảy vào làng nhân loại, lập tức bị vô số ánh mắt chú ý. Thật ra Vu Nhai rất bình tĩnh, chậm rãi đi vào. Hắn trực tiếp ném hai cái đầu Dị Ma Nhân trên tay xuống. Lúc này hắn cũng không lập tức tháo mặt nạ xuống. Không phải hắn không muốn lấy xuống, mà đeo chiếc mặt nạ khắc hình rồng lên mặt rất thoải mái, giống như không đeo. Trong lúc nhất thời hắn cũng quên.</w:t>
      </w:r>
    </w:p>
    <w:p>
      <w:pPr>
        <w:pStyle w:val="BodyText"/>
      </w:pPr>
      <w:r>
        <w:t xml:space="preserve">- Ta là người vừa từ phía trên xuống. Thấy những Dị Ma Tộc Nhân kia đang bao vây tấn công nhân loại, liền chém hai tên mang qua.</w:t>
      </w:r>
    </w:p>
    <w:p>
      <w:pPr>
        <w:pStyle w:val="BodyText"/>
      </w:pPr>
      <w:r>
        <w:t xml:space="preserve">Vu Nhai tùy ý giải thích. Nhìn thấy ánh mắt nghi ngờ của mọi người, hơn nữa còn không tính mở cửa, hắn mới ý thức được hắn đang đeo mặt nạ trên mặt. Hắn mỉm cười, lấy xuống. Quả nhiên, mọi người xung quanh đã bớt cảnh giác. Chỉ có điều mỗi người vẫn liều chết nhìn hắn.</w:t>
      </w:r>
    </w:p>
    <w:p>
      <w:pPr>
        <w:pStyle w:val="BodyText"/>
      </w:pPr>
      <w:r>
        <w:t xml:space="preserve">Bọn họ rất sợ Vu Nhai đột nhiên đổi mặt. Nhân loại vốn sẽ không cảnh giác như thế. Phải biết rằng, từ trước đến nay chỉ số thông minh của Dị Ma Nhân không cao, không an bài được nhiều như vậy. Nhưng sau chuyện trúng độc lần này lại làm cho tất cả nhân loại đều cảnh giác.</w:t>
      </w:r>
    </w:p>
    <w:p>
      <w:pPr>
        <w:pStyle w:val="BodyText"/>
      </w:pPr>
      <w:r>
        <w:t xml:space="preserve">- Ngươi là người vừa từ phía trên xuống sao?</w:t>
      </w:r>
    </w:p>
    <w:p>
      <w:pPr>
        <w:pStyle w:val="BodyText"/>
      </w:pPr>
      <w:r>
        <w:t xml:space="preserve">Cuối cùng, Vu Nhai được cho đi vào làng. Vô số ánh mắt vẫn nhìn chằm chằm vào hắn. Một nam tử trẻ tuổi trong đó hỏi. Người này đã đưa ra quyết định cho hắn vào. Chắc hẳn là người chủ sự của phòng tuyến bên này.</w:t>
      </w:r>
    </w:p>
    <w:p>
      <w:pPr>
        <w:pStyle w:val="BodyText"/>
      </w:pPr>
      <w:r>
        <w:t xml:space="preserve">- Không sai. Trước đây ta luôn ở chỗ của tiền bối Mê Thành. Sau khi nghe được tin tức, ta mới tới đây trợ giúp một chút. Hơn nữa trên tay ta có Thần Minh Quả, hẳn là có thể cứu tất cả những người trúng độc!</w:t>
      </w:r>
    </w:p>
    <w:p>
      <w:pPr>
        <w:pStyle w:val="BodyText"/>
      </w:pPr>
      <w:r>
        <w:t xml:space="preserve">Vu Nhai thản nhiên nói. Ánh mắt mọi người liền sáng ngời. Trước đã nói, trong thôn cũng có cất một lượng nhỏ số ít Thần Minh Quả, cũng đã thử dùng. Thần Minh Quả thực sự có thể giải độc, tuy rằng không thể hoàn toàn trị tận gốc.</w:t>
      </w:r>
    </w:p>
    <w:p>
      <w:pPr>
        <w:pStyle w:val="BodyText"/>
      </w:pPr>
      <w:r>
        <w:t xml:space="preserve">Tiếp theo, mọi chuyện thuận lợi hơn nhiều. Vu Nhai gặp được thôn trưởng trong thôn. Đó là một lão già, thực lực Hoàng Binh Sư đỉnh phong. Chỉ có điều khí huyết có chút yếu ớt, đã bắt đầu xuống dốc. Độc Cô gia thực sự nghiêm khắc. Nếu như người thôn trưởng này ở bên ngoài cho dù không đạt được cảnh giới như Độc Cô Thanh Hải, nhưng ít ra cũng không tránh khỏi làm một trưởng lão bình thường. Đáng tiếc, hắn chỉ có thể sống quãng đời còn lại như thế.</w:t>
      </w:r>
    </w:p>
    <w:p>
      <w:pPr>
        <w:pStyle w:val="BodyText"/>
      </w:pPr>
      <w:r>
        <w:t xml:space="preserve">Chỉ có điều, quy định nghiêm ngặt như vậy, nếu có người có thể đi ra khỏi Thiên Tội Uyên, cũng sẽ là thiên chi kiều tử, trực tiếp trở thành Các chủ dự bị của U Linh Kiếm Các. Địa vị cao, sợ rằng chỉ kém hơn so với gia chủ một chút.</w:t>
      </w:r>
    </w:p>
    <w:p>
      <w:pPr>
        <w:pStyle w:val="BodyText"/>
      </w:pPr>
      <w:r>
        <w:t xml:space="preserve">Những điều này, hắn đều không thể hiểu được.</w:t>
      </w:r>
    </w:p>
    <w:p>
      <w:pPr>
        <w:pStyle w:val="BodyText"/>
      </w:pPr>
      <w:r>
        <w:t xml:space="preserve">Dưới ánh mắt nóng bỏng của mọi người, Vu Nhai trực tiếp lấy ra 300 Thần Minh Quả, đưa cho thôn trưởng. Sau đó không có chuyện của hắn nữa.</w:t>
      </w:r>
    </w:p>
    <w:p>
      <w:pPr>
        <w:pStyle w:val="BodyText"/>
      </w:pPr>
      <w:r>
        <w:t xml:space="preserve">Tạm thời không có người nào nói cái gì. Lão đầu Mê Thành giữ 300 Thần Minh Quả, hoàn toàn không kỳ quái.</w:t>
      </w:r>
    </w:p>
    <w:p>
      <w:pPr>
        <w:pStyle w:val="BodyText"/>
      </w:pPr>
      <w:r>
        <w:t xml:space="preserve">Đúng vậy. Tất cả mọi người cho rằng Thần Minh Quả này là do lão đầu Mê Thành bảo Vu Nhai đưa tới. Nếu lúc đó không phải Vu Nhai tự tay lấy Thần Minh Quả từ trong nhẫn không gian ra, những người đến Mê Thành cầu cứu cũng không thể tin được.</w:t>
      </w:r>
    </w:p>
    <w:p>
      <w:pPr>
        <w:pStyle w:val="BodyText"/>
      </w:pPr>
      <w:r>
        <w:t xml:space="preserve">Nực cười, một người vừa xuống, sao có thể có nhiều Thần Minh Quả như vậy?</w:t>
      </w:r>
    </w:p>
    <w:p>
      <w:pPr>
        <w:pStyle w:val="BodyText"/>
      </w:pPr>
      <w:r>
        <w:t xml:space="preserve">Về phần bối cảnh các loại của Vu Nhai, Nếu đổi lại là chỗ khác, có lẽ bọn họ sẽ hỏi một chút. Nhưng hiện tại, hắn chính là một nhân vật bi kịch chuẩn bị ở lại Thiên Tội Uyên trong suốt quãng đời còn lại mà thôi. Bối cảnh gì cũng không quan trọng.</w:t>
      </w:r>
    </w:p>
    <w:p>
      <w:pPr>
        <w:pStyle w:val="BodyText"/>
      </w:pPr>
      <w:r>
        <w:t xml:space="preserve">Vu Nhai cũng vui mừng khi bọn họ như vậy. không hắn chuyện gì. Chuyện cứu người... Đó cũng không phải là nghĩa vụ của hắn. Hắn lười tự tay cứu người. Trước đó nếu không phải muốn vài lợi ích từ lão đầu Mê Thành, hắn sẽ không tự mình động thủ.</w:t>
      </w:r>
    </w:p>
    <w:p>
      <w:pPr>
        <w:pStyle w:val="BodyText"/>
      </w:pPr>
      <w:r>
        <w:t xml:space="preserve">Hắn lại hỏi chuyện Độc Cô Cửu Lan và Tiểu Loan, Tiểu Dịch, biết được bọn họ đã sớm xuất phát. Hiện tại chắc hẳn đã đến nghĩa địa Thiên Tội. Bọn họ cưỡi Thiết Phi Long đi, rất an toàn.</w:t>
      </w:r>
    </w:p>
    <w:p>
      <w:pPr>
        <w:pStyle w:val="BodyText"/>
      </w:pPr>
      <w:r>
        <w:t xml:space="preserve">Dùng cách nói của bọn họ, Thiết Phi Long đã qua lại vài lần. Tiểu Loan và Tiểu Dịch là một nhóm cuối cùng.</w:t>
      </w:r>
    </w:p>
    <w:p>
      <w:pPr>
        <w:pStyle w:val="BodyText"/>
      </w:pPr>
      <w:r>
        <w:t xml:space="preserve">Nếu là Thiết Phi Long, Vu Nhai cũng không thật sự lo lắng nữa. Chỉ có điều bảo hắn ở lại đây thật sự không thú vị. Còn phải giúp bọn họ đánh Dị Ma Nhân.</w:t>
      </w:r>
    </w:p>
    <w:p>
      <w:pPr>
        <w:pStyle w:val="BodyText"/>
      </w:pPr>
      <w:r>
        <w:t xml:space="preserve">Vậy chẳng thà hắn tự mình hành động, chơi trò ám sát một chút, rèn luyện kỹ thuật ám sát một chút còn hay hơn.</w:t>
      </w:r>
    </w:p>
    <w:p>
      <w:pPr>
        <w:pStyle w:val="BodyText"/>
      </w:pPr>
      <w:r>
        <w:t xml:space="preserve">Đương nhiên, có thời gian, tìm một chỗ yên tĩnh tiếp tục nghiên cứu phù văn cũng là một lựa chọn tốt.</w:t>
      </w:r>
    </w:p>
    <w:p>
      <w:pPr>
        <w:pStyle w:val="BodyText"/>
      </w:pPr>
      <w:r>
        <w:t xml:space="preserve">Đối với phù văn, Vu Nhai đã có chút cơ sở. Chỉ có điều đối với phù văn của Huyền Binh Điển, hắn vẫn giống như mù. Thứ này không phải chỉ một lần là có thể hiểu được. Nếu không, hắn đâu cần tới lão đầu Mê Thành nữa?</w:t>
      </w:r>
    </w:p>
    <w:p>
      <w:pPr>
        <w:pStyle w:val="BodyText"/>
      </w:pPr>
      <w:r>
        <w:t xml:space="preserve">- Báo cáo thôn trưởng, Dị Ma Nhân đột nhiên phát động tập kích quy mô lớn.</w:t>
      </w:r>
    </w:p>
    <w:p>
      <w:pPr>
        <w:pStyle w:val="BodyText"/>
      </w:pPr>
      <w:r>
        <w:t xml:space="preserve">Ngay thời điểm Vu Nhai đang lên kế hoạch xem hiện tại nên làm gì, đột nhiên bên ngoài truyền đến một tiếng kêu đầy hoảng sợ.</w:t>
      </w:r>
    </w:p>
    <w:p>
      <w:pPr>
        <w:pStyle w:val="BodyText"/>
      </w:pPr>
      <w:r>
        <w:t xml:space="preserve">Trong nháy mắt, mọi người đứng lên. Thôn trưởng cũng không dám chậm trễ, lập tức chỉ huy. Xung quanh cũng có mấy người lớn tuổi. Mỗi người xông ra chỉ huy chiến đấu. Đương nhiên, cũng có người mang Thần Minh Quả đi cứu chữa cho những người bị trúng độc.</w:t>
      </w:r>
    </w:p>
    <w:p>
      <w:pPr>
        <w:pStyle w:val="BodyText"/>
      </w:pPr>
      <w:r>
        <w:t xml:space="preserve">Cuối cùng, ngay cả thôn trưởng cũng ra ngoài. Trong phòng của thôn trưởng chỉ còn lại một mình Vu Nhai.</w:t>
      </w:r>
    </w:p>
    <w:p>
      <w:pPr>
        <w:pStyle w:val="BodyText"/>
      </w:pPr>
      <w:r>
        <w:t xml:space="preserve">Vu Nhai sờ sờ mũi, sau đó cũng xoay người ra cửa. Lúc đi ra cửa, hắn lại đeo chiếc mặt nạ khắc hình rồng lên. Không phải hắn giả vờ, mà là Tạp Lạc Đặc biết hắn. Nếu biết mục tiêu lần này của Dị Ma Nhân chính là mình, chỉ có kẻ ngu ngốc mới nghênh ngang ra ngoài.</w:t>
      </w:r>
    </w:p>
    <w:p>
      <w:pPr>
        <w:pStyle w:val="BodyText"/>
      </w:pPr>
      <w:r>
        <w:t xml:space="preserve">Bởi vì như vậy, thời điểm Vu Nhai chiến đấu với Dị Ma Nhân mới không có dẫn theo Long Báo. Gia hỏa kia quá bắt mắt.</w:t>
      </w:r>
    </w:p>
    <w:p>
      <w:pPr>
        <w:pStyle w:val="BodyText"/>
      </w:pPr>
      <w:r>
        <w:t xml:space="preserve">Cuộc chiến đấu với khí thế ngất trời. Vu Nhai đứng yên một bên, cũng không ra tay. Cũng không có ai bảo hắn ra tay. Làm không tốt, nếu như ra tay loạn còn làm rối loạn kế hoạch của bọn họ. Hắn chỉ lẳng lặng quan sát thế cục hai bên.</w:t>
      </w:r>
    </w:p>
    <w:p>
      <w:pPr>
        <w:pStyle w:val="BodyText"/>
      </w:pPr>
      <w:r>
        <w:t xml:space="preserve">Trong lòng hắn thầm than thở. Dị Ma tộc tấn công thực sự hỗn loạn. Nhưng bọn họ nhiều người, lấy số lượng đè chết người. Cho dù bên nhân loại có tốt chất chỉnh thể cao thì thế nào?</w:t>
      </w:r>
    </w:p>
    <w:p>
      <w:pPr>
        <w:pStyle w:val="BodyText"/>
      </w:pPr>
      <w:r>
        <w:t xml:space="preserve">Mỗi nhân loại đều là một người chống lại mấy người. Thậm chí một đấu với mười người. Bọn họ bị ép đến không thở nổi.</w:t>
      </w:r>
    </w:p>
    <w:p>
      <w:pPr>
        <w:pStyle w:val="BodyText"/>
      </w:pPr>
      <w:r>
        <w:t xml:space="preserve">Cho dù hiện tại Vu Nhai gia nhập vào cuộc chiến đấu cũng không làm nên chuyện gì. Phía bên nhân loại, cao thủ Hoàng Binh Sư thật sự không ít. Thêm hắn cũng không nhiều, thiếu hắn cũng không ít.</w:t>
      </w:r>
    </w:p>
    <w:p>
      <w:pPr>
        <w:pStyle w:val="BodyText"/>
      </w:pPr>
      <w:r>
        <w:t xml:space="preserve">Hơn nữa Vu Nhai phát hiện, người trong thôn hình không giống như Độc Cô gia phía trên, có vẻ như kém nhuệ khí hơn...</w:t>
      </w:r>
    </w:p>
    <w:p>
      <w:pPr>
        <w:pStyle w:val="BodyText"/>
      </w:pPr>
      <w:r>
        <w:t xml:space="preserve">Trừ điều đó ra, theo ánh mắt quân nhân kiếp trước của Vu Nhai, đám người trong thôn tổ chức cũng không tốt lắm, thậm chí có phần hỗn loạn. Chỉ có điều, dù sao bọn họ cũng đỡ hơn so với Dị Ma tộc. Hình như rất lâu rồi, bọn họ chưa từng tham gia loại chiến đấu tập thể như vậy.</w:t>
      </w:r>
    </w:p>
    <w:p>
      <w:pPr>
        <w:pStyle w:val="BodyText"/>
      </w:pPr>
      <w:r>
        <w:t xml:space="preserve">- Thôn trưởng, thôn trưởng...</w:t>
      </w:r>
    </w:p>
    <w:p>
      <w:pPr>
        <w:pStyle w:val="Compact"/>
      </w:pPr>
      <w:r>
        <w:t xml:space="preserve">Ngay thời điểm Vu Nhai tiếp tục nhàm chán, đột nhiên có người vội vàng từ phía sau làng chạy đến. Phía sau là vô số ngọn núi lớn. Dị Ma Nhân không có cách nào công kích từ hướng đó.</w:t>
      </w:r>
      <w:r>
        <w:br w:type="textWrapping"/>
      </w:r>
      <w:r>
        <w:br w:type="textWrapping"/>
      </w:r>
    </w:p>
    <w:p>
      <w:pPr>
        <w:pStyle w:val="Heading2"/>
      </w:pPr>
      <w:bookmarkStart w:id="485" w:name="chương-465-ta-đi-cho"/>
      <w:bookmarkEnd w:id="485"/>
      <w:r>
        <w:t xml:space="preserve">463. Chương 465: Ta Đi Cho</w:t>
      </w:r>
    </w:p>
    <w:p>
      <w:pPr>
        <w:pStyle w:val="Compact"/>
      </w:pPr>
      <w:r>
        <w:br w:type="textWrapping"/>
      </w:r>
      <w:r>
        <w:br w:type="textWrapping"/>
      </w:r>
      <w:r>
        <w:t xml:space="preserve">Phía bên nhân loại, bất kể là đưa người trúng độc đến Mê Thành, hay đưa hài tử đi nghĩa địa Thiên Tội, đều từ phía sau lẻn đi ra. Nếu như nhân loại bị đánh tan tác, cũng sẽ từ phía sau chạy trốn.</w:t>
      </w:r>
    </w:p>
    <w:p>
      <w:pPr>
        <w:pStyle w:val="BodyText"/>
      </w:pPr>
      <w:r>
        <w:t xml:space="preserve">- Đã xảy ra chuyện gì?</w:t>
      </w:r>
    </w:p>
    <w:p>
      <w:pPr>
        <w:pStyle w:val="BodyText"/>
      </w:pPr>
      <w:r>
        <w:t xml:space="preserve">Thôn trưởng nhìn cuộc chiến đấu trước mắt đã vào tình trạng gay cấn, đột nhiên nghe được giọng nói lo lắng kia, tim đột nhiên đập mạnh.</w:t>
      </w:r>
    </w:p>
    <w:p>
      <w:pPr>
        <w:pStyle w:val="BodyText"/>
      </w:pPr>
      <w:r>
        <w:t xml:space="preserve">Ngàn vạn đừng phát sinh chuyện gì không tốt nữa.</w:t>
      </w:r>
    </w:p>
    <w:p>
      <w:pPr>
        <w:pStyle w:val="BodyText"/>
      </w:pPr>
      <w:r>
        <w:t xml:space="preserve">Nhưng sợ điều gì sẽ gặp điều đó. Khi hắn thấy rõ người phía trước, lập tức biến sắc.</w:t>
      </w:r>
    </w:p>
    <w:p>
      <w:pPr>
        <w:pStyle w:val="BodyText"/>
      </w:pPr>
      <w:r>
        <w:t xml:space="preserve">Chỉ thấy người trước mắt trên người đầm đìa máu, cả người đặc biệt chật vật, nhưng tinh thần hình như cũng không tệ lắm:</w:t>
      </w:r>
    </w:p>
    <w:p>
      <w:pPr>
        <w:pStyle w:val="BodyText"/>
      </w:pPr>
      <w:r>
        <w:t xml:space="preserve">- Độc Cô Cửu Dã, đã xảy ra chuyện gì? Không phải ngươi và muội muội ngươi Độc Cô Cửu Lan và Độc Cô Tề cùng đưa bọn nhỏ đi sao? Tại sao lại một mình trở về?</w:t>
      </w:r>
    </w:p>
    <w:p>
      <w:pPr>
        <w:pStyle w:val="BodyText"/>
      </w:pPr>
      <w:r>
        <w:t xml:space="preserve">- Thôn trưởng, chúng ta trúng mai phục. Thiết Phi Long không ngờ… lại bị bắn rơi xuống. Đối phương xuất động chí ít 6, 7 cao thủ Hoàng Binh Sư ngũ đoạn. Thậm chí còn có một tướng quân Hoàng Binh Sư đỉnh phong. Nếu không Thiết Phi Long cũng sẽ không hoàn toàn mất đi năng lực bay và sức chiến đấu. Ta sợ rằng cũng không về được.</w:t>
      </w:r>
    </w:p>
    <w:p>
      <w:pPr>
        <w:pStyle w:val="BodyText"/>
      </w:pPr>
      <w:r>
        <w:t xml:space="preserve">Độc Cô Cửu Dã vội vàng nói:</w:t>
      </w:r>
    </w:p>
    <w:p>
      <w:pPr>
        <w:pStyle w:val="BodyText"/>
      </w:pPr>
      <w:r>
        <w:t xml:space="preserve">- Nhưng không kiên trì được bao lâu. Thôn trưởng, phải phái người qua cứu viện. Nếu không sẽ không ổn. Không chỉ hài tử, sợ rằng đám người Cửu Lan cũng sẽ phải chết.</w:t>
      </w:r>
    </w:p>
    <w:p>
      <w:pPr>
        <w:pStyle w:val="BodyText"/>
      </w:pPr>
      <w:r>
        <w:t xml:space="preserve">Sắc mặt thôn trưởng trở nên vô cùng khó coi. Hiện tại làm gì còn có người nào có thể điều đi? Dị Ma Nhân đột nhiên phát điên cũng không biết có phải cố tình làm bọn họ không thể phái người đi cứu gấp. Hiện tại trừ khi người ở Mê Thành trở về...</w:t>
      </w:r>
    </w:p>
    <w:p>
      <w:pPr>
        <w:pStyle w:val="BodyText"/>
      </w:pPr>
      <w:r>
        <w:t xml:space="preserve">Nhưng hài tử… Bọn họ cũng không thể trơ mắt nhìn đám hài tử chết đi chứ?</w:t>
      </w:r>
    </w:p>
    <w:p>
      <w:pPr>
        <w:pStyle w:val="BodyText"/>
      </w:pPr>
      <w:r>
        <w:t xml:space="preserve">- Thôn trưởng, ở đây căn bản không thể rút người ra được. Đối phương còn có một cao thủ Hoàng Binh Sư đỉnh phong. Cho dù đi vài người cũng không làm được chuyện gì.</w:t>
      </w:r>
    </w:p>
    <w:p>
      <w:pPr>
        <w:pStyle w:val="BodyText"/>
      </w:pPr>
      <w:r>
        <w:t xml:space="preserve">Đúng lúc này, một trưởng lão ở bên cạnh thôn trưởng lại đi ra nói.</w:t>
      </w:r>
    </w:p>
    <w:p>
      <w:pPr>
        <w:pStyle w:val="BodyText"/>
      </w:pPr>
      <w:r>
        <w:t xml:space="preserve">- Ý của tam trưởng lão...</w:t>
      </w:r>
    </w:p>
    <w:p>
      <w:pPr>
        <w:pStyle w:val="BodyText"/>
      </w:pPr>
      <w:r>
        <w:t xml:space="preserve">Thôn trưởng hỏi.</w:t>
      </w:r>
    </w:p>
    <w:p>
      <w:pPr>
        <w:pStyle w:val="BodyText"/>
      </w:pPr>
      <w:r>
        <w:t xml:space="preserve">- Chỉ có thể từ bỏ. Nếu không làng cũng sẽ xong đời. Phải đưa ra lựa chọn!</w:t>
      </w:r>
    </w:p>
    <w:p>
      <w:pPr>
        <w:pStyle w:val="BodyText"/>
      </w:pPr>
      <w:r>
        <w:t xml:space="preserve">Tam trưởng lão có chút thận trọng nói.</w:t>
      </w:r>
    </w:p>
    <w:p>
      <w:pPr>
        <w:pStyle w:val="BodyText"/>
      </w:pPr>
      <w:r>
        <w:t xml:space="preserve">- Cái này… không được. Bất kể thế nào cũng nhất định phải cứu hài tử ra!</w:t>
      </w:r>
    </w:p>
    <w:p>
      <w:pPr>
        <w:pStyle w:val="BodyText"/>
      </w:pPr>
      <w:r>
        <w:t xml:space="preserve">Toàn thân Độc Cô Cửu Dã đẫm máu kêu lên.</w:t>
      </w:r>
    </w:p>
    <w:p>
      <w:pPr>
        <w:pStyle w:val="BodyText"/>
      </w:pPr>
      <w:r>
        <w:t xml:space="preserve">- Ta cũng không muốn. Ta còn là gia gia của Độc Cô Tề. Chẳng lẽ ta không muốn đi cứu sao? Chẳng lẽ ta muốn trơ mắt nhìn cháu mình phải chết sao? Nhưng chúng ta không có lựa chọn khác. Nếu như rời đi, sợ rằng sẽ không cứu được làng, sẽ có nhiều người phải chết hơn.</w:t>
      </w:r>
    </w:p>
    <w:p>
      <w:pPr>
        <w:pStyle w:val="BodyText"/>
      </w:pPr>
      <w:r>
        <w:t xml:space="preserve">Tam trưởng lão lộ vẻ bi thương nói, khiến người ta có phần chấn động.</w:t>
      </w:r>
    </w:p>
    <w:p>
      <w:pPr>
        <w:pStyle w:val="BodyText"/>
      </w:pPr>
      <w:r>
        <w:t xml:space="preserve">Đúng vậy, Độc Cô Tề là tôn tử của hắn. Hắn có thể nói ra những lời như vậy, người khác còn có thể nói gì nữa?</w:t>
      </w:r>
    </w:p>
    <w:p>
      <w:pPr>
        <w:pStyle w:val="BodyText"/>
      </w:pPr>
      <w:r>
        <w:t xml:space="preserve">- Nếu như vậy, chỉ có thể...</w:t>
      </w:r>
    </w:p>
    <w:p>
      <w:pPr>
        <w:pStyle w:val="BodyText"/>
      </w:pPr>
      <w:r>
        <w:t xml:space="preserve">- Ta đi cho!</w:t>
      </w:r>
    </w:p>
    <w:p>
      <w:pPr>
        <w:pStyle w:val="BodyText"/>
      </w:pPr>
      <w:r>
        <w:t xml:space="preserve">Thôn trưởng thở dài đang tính ra quyết định, chợt một giọng nói cắt ngang lời lão. Lão không nhịn được nhìn sang. Không ngờ chính là một người mang mặt nạ quỷ dị. Độc Cô Cửu Dã trợn trừng mắt. Đây là người nào vậy?</w:t>
      </w:r>
    </w:p>
    <w:p>
      <w:pPr>
        <w:pStyle w:val="BodyText"/>
      </w:pPr>
      <w:r>
        <w:t xml:space="preserve">Nhưng thôn trưởng và tam trưởng lão lại đột nhiên mở to hai mắt nhìn.</w:t>
      </w:r>
    </w:p>
    <w:p>
      <w:pPr>
        <w:pStyle w:val="BodyText"/>
      </w:pPr>
      <w:r>
        <w:t xml:space="preserve">- Ngươi… ngươi lấy chiếc cái mặt nạ này từ đâu?</w:t>
      </w:r>
    </w:p>
    <w:p>
      <w:pPr>
        <w:pStyle w:val="BodyText"/>
      </w:pPr>
      <w:r>
        <w:t xml:space="preserve">Hai người trăm miệng một lời nói. Trong lúc nhất thời bọn họ quên mất mục đích của mình.</w:t>
      </w:r>
    </w:p>
    <w:p>
      <w:pPr>
        <w:pStyle w:val="BodyText"/>
      </w:pPr>
      <w:r>
        <w:t xml:space="preserve">- Tất nhiên là do tiền bối Mê Thành đưa cho ta. Nhưng bây giờ không phải là thời điểm quan tâm tới chiếc mặt nạ này. Ta phải lập tức đi cứu người. Thôn trưởng, xin cáo từ trước.</w:t>
      </w:r>
    </w:p>
    <w:p>
      <w:pPr>
        <w:pStyle w:val="BodyText"/>
      </w:pPr>
      <w:r>
        <w:t xml:space="preserve">Vu Nhai trả lời rất nhanh. Trước đó khi Vu Nhai vào thôn, những người canh giữ ở ngoài làng đều là thanh niên. Mặc dù biết có loại đồ khắc hình rồng, nhưng bọn họ gần như đều chưa từng thấy qua. Nhưng những trưởng lão này làm sao có thể không biết được?</w:t>
      </w:r>
    </w:p>
    <w:p>
      <w:pPr>
        <w:pStyle w:val="BodyText"/>
      </w:pPr>
      <w:r>
        <w:t xml:space="preserve">Vu Nhai đường hoàng đeo ở trên mặt, bọn họ có thể không kích động sao?</w:t>
      </w:r>
    </w:p>
    <w:p>
      <w:pPr>
        <w:pStyle w:val="BodyText"/>
      </w:pPr>
      <w:r>
        <w:t xml:space="preserve">Vu Nhai cũng biết sẽ khiến người khác kích động. Nhưng khi lão đầu Mê Thành cho hắn, rất nhiều người cũng có mặt.</w:t>
      </w:r>
    </w:p>
    <w:p>
      <w:pPr>
        <w:pStyle w:val="BodyText"/>
      </w:pPr>
      <w:r>
        <w:t xml:space="preserve">Nếu không có cách nào che giấu, vậy không bằng trực tiếp đeo lên. Thật may, thôn trưởng nhanh chóng tỉnh táo lại:</w:t>
      </w:r>
    </w:p>
    <w:p>
      <w:pPr>
        <w:pStyle w:val="BodyText"/>
      </w:pPr>
      <w:r>
        <w:t xml:space="preserve">- Đúng vậy, bây giờ không phải là thời điểm nói về những điều này. Ngươi thật sự muốn đi cứu người sao? Chỉ có một mình ngươi sao?</w:t>
      </w:r>
    </w:p>
    <w:p>
      <w:pPr>
        <w:pStyle w:val="BodyText"/>
      </w:pPr>
      <w:r>
        <w:t xml:space="preserve">- Tất nhiên còn có hắn nữa. Ta cần hắn dẫn đường.</w:t>
      </w:r>
    </w:p>
    <w:p>
      <w:pPr>
        <w:pStyle w:val="BodyText"/>
      </w:pPr>
      <w:r>
        <w:t xml:space="preserve">Vu Nhai chỉ về phía Độc Cô Cửu Dã nói.</w:t>
      </w:r>
    </w:p>
    <w:p>
      <w:pPr>
        <w:pStyle w:val="BodyText"/>
      </w:pPr>
      <w:r>
        <w:t xml:space="preserve">- Cái này...</w:t>
      </w:r>
    </w:p>
    <w:p>
      <w:pPr>
        <w:pStyle w:val="BodyText"/>
      </w:pPr>
      <w:r>
        <w:t xml:space="preserve">- Không có thời gian ở lại. Ta lập tức xuất phát. Không quan tâm có được hay không... Ban đầu ta xuất hiện chính là để trợ giúp mọi người.</w:t>
      </w:r>
    </w:p>
    <w:p>
      <w:pPr>
        <w:pStyle w:val="BodyText"/>
      </w:pPr>
      <w:r>
        <w:t xml:space="preserve">Vu Nhai cũng không muốn nghe thôn trưởng nói nhiều lời vô ích, xoay người liền bước về phía sau thôn. Đồng thời khiến Độc Cô Cửu Dã choáng váng chạy theo.</w:t>
      </w:r>
    </w:p>
    <w:p>
      <w:pPr>
        <w:pStyle w:val="BodyText"/>
      </w:pPr>
      <w:r>
        <w:t xml:space="preserve">Thôn trưởng há hốc mồm, cuối cùng chỉ có thể nói:</w:t>
      </w:r>
    </w:p>
    <w:p>
      <w:pPr>
        <w:pStyle w:val="BodyText"/>
      </w:pPr>
      <w:r>
        <w:t xml:space="preserve">- Chờ một chút, chỗ của ta có vật cưỡi...</w:t>
      </w:r>
    </w:p>
    <w:p>
      <w:pPr>
        <w:pStyle w:val="BodyText"/>
      </w:pPr>
      <w:r>
        <w:t xml:space="preserve">- Không cần. Bản thân ta đã có vật cưỡi!</w:t>
      </w:r>
    </w:p>
    <w:p>
      <w:pPr>
        <w:pStyle w:val="BodyText"/>
      </w:pPr>
      <w:r>
        <w:t xml:space="preserve">Giọng nói Vu Nhai đã từ phía xa truyền đến, trong nháy mắt liền biến mất. Thôn trưởng ngơ ngác nhìn phía sau thôn đã hoàn toàn không còn bóng người nữa. Lão khe khẽ thở dài:</w:t>
      </w:r>
    </w:p>
    <w:p>
      <w:pPr>
        <w:pStyle w:val="BodyText"/>
      </w:pPr>
      <w:r>
        <w:t xml:space="preserve">- Người thanh niên vừa từ phía trên xuống quả nhiên đặc biệt nhuệ khí. Ta lúc mới xuống không phải cũng như vậy sao? Nhưng ta còn có thể sống lâu như vậy sao? Người này lại... Tam trưởng lão, ngươi nói hắn có bao nhiêu phần thắng?</w:t>
      </w:r>
    </w:p>
    <w:p>
      <w:pPr>
        <w:pStyle w:val="BodyText"/>
      </w:pPr>
      <w:r>
        <w:t xml:space="preserve">- A? Tam trưởng lão, tam trưởng lão...</w:t>
      </w:r>
    </w:p>
    <w:p>
      <w:pPr>
        <w:pStyle w:val="BodyText"/>
      </w:pPr>
      <w:r>
        <w:t xml:space="preserve">Thôn trưởng đợi một hồi cũng không nghe được tiếng tam trưởng lão đáp lại, liền giục vài câu.</w:t>
      </w:r>
    </w:p>
    <w:p>
      <w:pPr>
        <w:pStyle w:val="BodyText"/>
      </w:pPr>
      <w:r>
        <w:t xml:space="preserve">- A a, cảm giác cơ hội của hắn không lớn. Hi vọng hắn có thể thành công… có thể thành công... Cũng không biết tại sao lão đầu Mê Thành lại đưa cho hắn chiếc mặt nạ khắc rồng kia!</w:t>
      </w:r>
    </w:p>
    <w:p>
      <w:pPr>
        <w:pStyle w:val="BodyText"/>
      </w:pPr>
      <w:r>
        <w:t xml:space="preserve">Tam trưởng lão có chút ngẩn người nói. Mãi đến nửa câu sau mới có chút thông thuận.</w:t>
      </w:r>
    </w:p>
    <w:p>
      <w:pPr>
        <w:pStyle w:val="BodyText"/>
      </w:pPr>
      <w:r>
        <w:t xml:space="preserve">- Đúng vậy, thật kỳ quái. Lão đầu Mê Thành nổi tiếng là kẻ keo kiệt. Đối với đồ vật có khắc hình rồng này, lão lại càng không có khả năng lấy ra. Tại sao lại đột nhiên đưa đồ vật có khắc hình rồng cho hắn được? Ai, đáng tiếc. Đáng lẽ ra hắn có thể thuận lợi đi ra khỏi đây. Hiện tại thật khó nói.</w:t>
      </w:r>
    </w:p>
    <w:p>
      <w:pPr>
        <w:pStyle w:val="BodyText"/>
      </w:pPr>
      <w:r>
        <w:t xml:space="preserve">Thôn trưởng lắc đầu. Lão cũng sớm cảm thấy thất vọng. Có lẽ chừng hai năm nữa, lão sẽ được đưa ra bên ngoài để dưỡng lão. Đối với loại vật khắc hình rồng này, lão cũng không có hy vọng xa vời gì.</w:t>
      </w:r>
    </w:p>
    <w:p>
      <w:pPr>
        <w:pStyle w:val="BodyText"/>
      </w:pPr>
      <w:r>
        <w:t xml:space="preserve">Nói như vậy, chỉ cần không phải là tội nhân, sẽ không cần mạo hiểm đi khiêu chiến, tới lúc già vẫn sẽ được đưa ra ngoài. Những tội nhân của Độc Cô gia, thật đáng tiếc, cho dù bọn họ chết già cũng không thể đi ra ngoài. Đồng thời bọn họ cũng không thể ở trong thôn, mà canh giữ ở trong nghĩa địa Thiên Tội. Đương nhiên, bọn họ cũng sẽ sinh con. Con cái của họ là vô tội, sẽ ở trong thôn. Cho nên, đối với chuyện đưa hài tử qua cho bọn họ bảo vệ, bọn họ cũng sẽ không phản cảm.</w:t>
      </w:r>
    </w:p>
    <w:p>
      <w:pPr>
        <w:pStyle w:val="BodyText"/>
      </w:pPr>
      <w:r>
        <w:t xml:space="preserve">- Đúng vậy, đúng vậy...</w:t>
      </w:r>
    </w:p>
    <w:p>
      <w:pPr>
        <w:pStyle w:val="BodyText"/>
      </w:pPr>
      <w:r>
        <w:t xml:space="preserve">Tam trưởng lão vẫn có chút đờ đẫn. Lão nhìn theo hướng Vu Nhai vừa rời đi. Thôn trưởng cũng không quá để ý tới điều đó. Nếu muốn cảm than vậy phải chờ sau khi cuộc chiến đấu kết thúc đã. Bảo vệ dân làng mới là điều hiện tại lão cần làm nhất.</w:t>
      </w:r>
    </w:p>
    <w:p>
      <w:pPr>
        <w:pStyle w:val="Compact"/>
      </w:pPr>
      <w:r>
        <w:t xml:space="preserve">Vu Nhai dẫn theo người gọi là Độc Cô Cửu Đã, rất nhanh đã tiến vào ngọn núi lớn phía sau. Mà trong lúc thôn trưởng và tam trưởng lão nói chuyện, hắn cũng không nhịn được quay đầu lại. Trên mặt hắn lộ ra một nụ cười nhạt, sau đó tiếp tục đi tới. Thời điểm đeo chiếc mặt nạ khắc rồng lên. Hắn biết chắc sẽ có người nhìn trộm.</w:t>
      </w:r>
      <w:r>
        <w:br w:type="textWrapping"/>
      </w:r>
      <w:r>
        <w:br w:type="textWrapping"/>
      </w:r>
    </w:p>
    <w:p>
      <w:pPr>
        <w:pStyle w:val="Heading2"/>
      </w:pPr>
      <w:bookmarkStart w:id="486" w:name="chương-466-đuổi-tận-giết-tuyệt"/>
      <w:bookmarkEnd w:id="486"/>
      <w:r>
        <w:t xml:space="preserve">464. Chương 466: Đuổi Tận Giết Tuyệt</w:t>
      </w:r>
    </w:p>
    <w:p>
      <w:pPr>
        <w:pStyle w:val="Compact"/>
      </w:pPr>
      <w:r>
        <w:br w:type="textWrapping"/>
      </w:r>
      <w:r>
        <w:br w:type="textWrapping"/>
      </w:r>
      <w:r>
        <w:t xml:space="preserve">Nực cười, đồ vật có khắc hình rồng chính là chìa khóa duy nhất có thể rời khỏi Thiên Tội Uyên. Phía dưới này không thiếu người đều là tội nhân, hoặc là con cháu của tội nhân, nhân phẩm rất khó bảo đảm. Bọn họ sẽ không nhìn trộm sao?</w:t>
      </w:r>
    </w:p>
    <w:p>
      <w:pPr>
        <w:pStyle w:val="BodyText"/>
      </w:pPr>
      <w:r>
        <w:t xml:space="preserve">Chỉ có điều, vừa rồi tam trưởng lão này tình nguyện hi sinh cháu trai là sao vậy?</w:t>
      </w:r>
    </w:p>
    <w:p>
      <w:pPr>
        <w:pStyle w:val="BodyText"/>
      </w:pPr>
      <w:r>
        <w:t xml:space="preserve">- Gào...</w:t>
      </w:r>
    </w:p>
    <w:p>
      <w:pPr>
        <w:pStyle w:val="BodyText"/>
      </w:pPr>
      <w:r>
        <w:t xml:space="preserve">Long Báo nghe được Vu Nhai triệu hoán, rất nhanh đã xuất hiện. Vu Nhai mỉm cười, lại nhảy lên. Có phương tiện giao thông thật là thuận tiện. A, còn Độc Cô Cửu Dã phía sau thì sao? Không biết có phải bị sợ tới mức choáng váng rồi không? Hắn bộ dạng cao lớn như vậy, chắc không thể chứ?</w:t>
      </w:r>
    </w:p>
    <w:p>
      <w:pPr>
        <w:pStyle w:val="BodyText"/>
      </w:pPr>
      <w:r>
        <w:t xml:space="preserve">- Mau lên đây đi, không có thời gian đâu.</w:t>
      </w:r>
    </w:p>
    <w:p>
      <w:pPr>
        <w:pStyle w:val="BodyText"/>
      </w:pPr>
      <w:r>
        <w:t xml:space="preserve">Vu Nhai nói. Hắn bị thương cũng không nặng lắm.</w:t>
      </w:r>
    </w:p>
    <w:p>
      <w:pPr>
        <w:pStyle w:val="BodyText"/>
      </w:pPr>
      <w:r>
        <w:t xml:space="preserve">- Long… Long Báo...</w:t>
      </w:r>
    </w:p>
    <w:p>
      <w:pPr>
        <w:pStyle w:val="BodyText"/>
      </w:pPr>
      <w:r>
        <w:t xml:space="preserve">Độc Cô Cửu Dã ngơ ngác nói, sau đó chợt ngẩng đầu lên.</w:t>
      </w:r>
    </w:p>
    <w:p>
      <w:pPr>
        <w:pStyle w:val="BodyText"/>
      </w:pPr>
      <w:r>
        <w:t xml:space="preserve">- Ngươi, ngươi là người thần bí mà muội muội ta đã nói?</w:t>
      </w:r>
    </w:p>
    <w:p>
      <w:pPr>
        <w:pStyle w:val="BodyText"/>
      </w:pPr>
      <w:r>
        <w:t xml:space="preserve">Vu Nhai trợn trừng mắt, sau đó gật đầu khẳng định. Ca ca của Độc Cô Cửu Lan, sao lại có bộ dạng như vậy? Nhìn tướng mạo hắn, chắc hẳn là bị muội muội hắn giành hết cái đẹp. Thực sự thất vọng mà.</w:t>
      </w:r>
    </w:p>
    <w:p>
      <w:pPr>
        <w:pStyle w:val="BodyText"/>
      </w:pPr>
      <w:r>
        <w:t xml:space="preserve">Từ sau khi nam nhân đeo mặt nạ này xuất hiện, Độc Cô Cửu Dã bị lôi kéo rời đi cũng cảm thấy choáng váng. Hắn không hiểu nổi đây là nhân vật quỷ dị từ nơi nào xuất hiện. Chỉ có điều nếu người này nói muốn đi cứu, vậy thì cứu. Có người dù sao cũng tốt hơn không có.</w:t>
      </w:r>
    </w:p>
    <w:p>
      <w:pPr>
        <w:pStyle w:val="BodyText"/>
      </w:pPr>
      <w:r>
        <w:t xml:space="preserve">Độc Cô Cửu Dã là dạng người tương đối không có chủ ý.</w:t>
      </w:r>
    </w:p>
    <w:p>
      <w:pPr>
        <w:pStyle w:val="BodyText"/>
      </w:pPr>
      <w:r>
        <w:t xml:space="preserve">Đến phía sau, thời điểm trước khi nhìn thấy Long Báo, hắn vẫn không có bất kỳ hy vọng nào. Nhưng hiện tại, hy vọng đột nhiên xuất hiện. Nếu như là người thần bí kia, hình như không có gì không làm được?</w:t>
      </w:r>
    </w:p>
    <w:p>
      <w:pPr>
        <w:pStyle w:val="BodyText"/>
      </w:pPr>
      <w:r>
        <w:t xml:space="preserve">Hắn chưa từng gặp Vu Nhai, nhưng mỗi ngày đều nghe muội muội và Tiểu Loan nói về sự tích anh hùng của người này. Hắn nghe nhiều cũng cảm thấy buồn bực, đồng thời cũng cảm giác người này hẳn là rất lợi hại.</w:t>
      </w:r>
    </w:p>
    <w:p>
      <w:pPr>
        <w:pStyle w:val="BodyText"/>
      </w:pPr>
      <w:r>
        <w:t xml:space="preserve">Dám một thân một mình cùng hắn đi cứu người. Dũng khí này khiến hắn rất bội phục. Chí ít trong thôn không có mấy người làm được.</w:t>
      </w:r>
    </w:p>
    <w:p>
      <w:pPr>
        <w:pStyle w:val="BodyText"/>
      </w:pPr>
      <w:r>
        <w:t xml:space="preserve">Đúng như thôn trưởng vừa cảm than trước đó, Thiên Tội Uyên là nơi rèn luyện, lại làm cho rất nhiều người mất đi nhuệ khí. Không có hắn, ở đây tuy rằng khắp nơi đều là hắc ám, nhưng cũng không nhiều cuộc chiến đấu. Rất nhiều người đều cho rằng mình sẽ phải chết ở chỗ này, có thể có nhuệ khí gì chứ.</w:t>
      </w:r>
    </w:p>
    <w:p>
      <w:pPr>
        <w:pStyle w:val="BodyText"/>
      </w:pPr>
      <w:r>
        <w:t xml:space="preserve">Chủ yếu nhất vẫn là không nhìn thấy hi vọng. Hai mươi mấy năm trước mới ra một mình Độc Cô Chiến Phong. Hi vọng quá xa vời.</w:t>
      </w:r>
    </w:p>
    <w:p>
      <w:pPr>
        <w:pStyle w:val="BodyText"/>
      </w:pPr>
      <w:r>
        <w:t xml:space="preserve">Cuối cùng dẫn đến mỗi người đều trầm lặng. Nếu không có Dị Ma Nhân ở đây, chắc hẳn ngay cả tu luyện cũng giảm bớt. Cũng không trách được người Độc Cô gia không tiêu diệt sạch Dị Ma Nhân.</w:t>
      </w:r>
    </w:p>
    <w:p>
      <w:pPr>
        <w:pStyle w:val="BodyText"/>
      </w:pPr>
      <w:r>
        <w:t xml:space="preserve">Vu Nhai nhìn cuộc chiến đấu trong thôn trước đó cũng có cảm giác này.</w:t>
      </w:r>
    </w:p>
    <w:p>
      <w:pPr>
        <w:pStyle w:val="BodyText"/>
      </w:pPr>
      <w:r>
        <w:t xml:space="preserve">Đương nhiên, không thể phủ nhận, bọn họ cũng hình thành phong cách riêng, chính là năng lực ám sát cường đại.</w:t>
      </w:r>
    </w:p>
    <w:p>
      <w:pPr>
        <w:pStyle w:val="BodyText"/>
      </w:pPr>
      <w:r>
        <w:t xml:space="preserve">- Đúng rồi. Tam trưởng lão kia là ai. Có phải là một người tốt hay không? Thậm chí ngay cả tôn tử cũng có thể hi sinh sao?</w:t>
      </w:r>
    </w:p>
    <w:p>
      <w:pPr>
        <w:pStyle w:val="BodyText"/>
      </w:pPr>
      <w:r>
        <w:t xml:space="preserve">Vu Nhai cũng không biết Độc Cô Cửu Dã ở phía sau hắn đang cảm thấy có hi vọng rất lớn. Thậm chí đã xem hắn thành cọng rơm cứu mạng, xem hắn thành anh hùng.</w:t>
      </w:r>
    </w:p>
    <w:p>
      <w:pPr>
        <w:pStyle w:val="BodyText"/>
      </w:pPr>
      <w:r>
        <w:t xml:space="preserve">Nếu như hắn biết, không biết có thể ngăn cản suy nghĩ của Độc Cô Cửu Dã tiếp tục phát triển hay không? Phải biết rằng, anh hùng từ trước đến nay đều là nhân vật bi kịch xông lên phía trước, sau đó bị loạn đao chém chết. Hắn vẫn là kính nhi viễn chi!</w:t>
      </w:r>
    </w:p>
    <w:p>
      <w:pPr>
        <w:pStyle w:val="BodyText"/>
      </w:pPr>
      <w:r>
        <w:t xml:space="preserve">- Ta cũng cảm thấy có chút kỳ quái. Bình thường tam trưởng lão là một người rất hà khắc. Rất nhiều người đều không thích lão. Ngày hôm nay thậm chí ngay cả tôn tử lão cũng có thể hi sinh. Thực sự khiến người ta bất ngờ. Xem ra trước đây tất cả mọi người đã hiểu nhầm lão.</w:t>
      </w:r>
    </w:p>
    <w:p>
      <w:pPr>
        <w:pStyle w:val="BodyText"/>
      </w:pPr>
      <w:r>
        <w:t xml:space="preserve">Độc Cô Cửu Dã chất phác nói.</w:t>
      </w:r>
    </w:p>
    <w:p>
      <w:pPr>
        <w:pStyle w:val="BodyText"/>
      </w:pPr>
      <w:r>
        <w:t xml:space="preserve">Vu Nhai khẽ nhíu mày, nhưng không nhiều lời, trực tiếp trầm mặc đi về phía Độc Cô Cửu Dã chỉ.</w:t>
      </w:r>
    </w:p>
    <w:p>
      <w:pPr>
        <w:pStyle w:val="BodyText"/>
      </w:pPr>
      <w:r>
        <w:t xml:space="preserve">- Ngao...</w:t>
      </w:r>
    </w:p>
    <w:p>
      <w:pPr>
        <w:pStyle w:val="BodyText"/>
      </w:pPr>
      <w:r>
        <w:t xml:space="preserve">Đúng lúc này, trong bóng tối đột nhiên truyền đến tiếng ma thú kêu chói tai. Độc Cô Cửu Dã ở phía sau lập tức biến sắc:</w:t>
      </w:r>
    </w:p>
    <w:p>
      <w:pPr>
        <w:pStyle w:val="BodyText"/>
      </w:pPr>
      <w:r>
        <w:t xml:space="preserve">- Là… là tiếng của Thiết Phi Long. Chẳng lẽ Thiết Phi Long không ổn? Làm sao bây giờ, làm sao bây giờ?</w:t>
      </w:r>
    </w:p>
    <w:p>
      <w:pPr>
        <w:pStyle w:val="BodyText"/>
      </w:pPr>
      <w:r>
        <w:t xml:space="preserve">- Đừng lo lắng. Nếu như Thiết Phi Long còn sống, chứng minh người còn sống.</w:t>
      </w:r>
    </w:p>
    <w:p>
      <w:pPr>
        <w:pStyle w:val="BodyText"/>
      </w:pPr>
      <w:r>
        <w:t xml:space="preserve">Vu Nhai nói.</w:t>
      </w:r>
    </w:p>
    <w:p>
      <w:pPr>
        <w:pStyle w:val="BodyText"/>
      </w:pPr>
      <w:r>
        <w:t xml:space="preserve">Nói xong, Vu Nhai lại bảo Độc Cô Cửu Dã tạm thời ở đó chờ. Bản thân hắn lập tức nhảy xuống khỏi Long Báo, đi thật nhanh về phía trước. Rất nhanh hắn đã đến nơi có thể nhìn thấy được cuộc chiến đấu. Hắn thở hắt ra một hơi, sau đó lại lén lén lút lút tiến lên.</w:t>
      </w:r>
    </w:p>
    <w:p>
      <w:pPr>
        <w:pStyle w:val="BodyText"/>
      </w:pPr>
      <w:r>
        <w:t xml:space="preserve">Tâm tình Độc Cô Cửu Dã đang lo lắng muốn chết, cũng không dám nói thêm điều gì. Hắn chỉ cảm giác biểu hiện của người trước mắt này khác xa so với anh hùng trong lời đồn đại?</w:t>
      </w:r>
    </w:p>
    <w:p>
      <w:pPr>
        <w:pStyle w:val="BodyText"/>
      </w:pPr>
      <w:r>
        <w:t xml:space="preserve">Đúng lúc này, hắn thấy được anh hùng đang vẫy tay với mình. Hắn vội vàng chạy qua.</w:t>
      </w:r>
    </w:p>
    <w:p>
      <w:pPr>
        <w:pStyle w:val="BodyText"/>
      </w:pPr>
      <w:r>
        <w:t xml:space="preserve">A, thật ra người Anh hùng nào đó đang vẫy ta gọi Long Báo. Khi Độc Cô Cửu Dã cưỡi Long Báo đến vị trí của Vu Nhai, lập tức nhìn thấy được tình cảnh chiến đấu phía dưới. Thiết Phi Long đang che chở cho đám trẻ, thỉnh thoảng lại phát ra ma pháp công kích, nhưng đã càng lúc càng yếu.</w:t>
      </w:r>
    </w:p>
    <w:p>
      <w:pPr>
        <w:pStyle w:val="BodyText"/>
      </w:pPr>
      <w:r>
        <w:t xml:space="preserve">Đám mấy người Độc Cô Cửu Lan và Độc Cô Tề đang liều mạng chống đỡ công kích. Mắt thấy sắp không chịu được nữa...</w:t>
      </w:r>
    </w:p>
    <w:p>
      <w:pPr>
        <w:pStyle w:val="BodyText"/>
      </w:pPr>
      <w:r>
        <w:t xml:space="preserve">- Đừng lên tiếng. Ngươi dẫn theo Long Báo canh giữ ở đầu đường kia. Hắc hắc, những Dị Ma Nhân này quả thực đúng là những kể ngu ngốc. Không ngờ lại khai chiến ở nơi thế này. Ngay cả đường lùi cũng không để ý tới.</w:t>
      </w:r>
    </w:p>
    <w:p>
      <w:pPr>
        <w:pStyle w:val="BodyText"/>
      </w:pPr>
      <w:r>
        <w:t xml:space="preserve">Vu Nhai cười âm hiểm.</w:t>
      </w:r>
    </w:p>
    <w:p>
      <w:pPr>
        <w:pStyle w:val="BodyText"/>
      </w:pPr>
      <w:r>
        <w:t xml:space="preserve">A, tại sao Anh hùng sẽ phát ra tiếng cười như vậy?</w:t>
      </w:r>
    </w:p>
    <w:p>
      <w:pPr>
        <w:pStyle w:val="BodyText"/>
      </w:pPr>
      <w:r>
        <w:t xml:space="preserve">Độc Cô Cửu cũng nhịn không được hiếu kỳ hỏi:</w:t>
      </w:r>
    </w:p>
    <w:p>
      <w:pPr>
        <w:pStyle w:val="BodyText"/>
      </w:pPr>
      <w:r>
        <w:t xml:space="preserve">- Có ý gì?</w:t>
      </w:r>
    </w:p>
    <w:p>
      <w:pPr>
        <w:pStyle w:val="BodyText"/>
      </w:pPr>
      <w:r>
        <w:t xml:space="preserve">- Không có đường lui. Vừa lúc để ta đuổi tận giết tuyệt bọn chúng!</w:t>
      </w:r>
    </w:p>
    <w:p>
      <w:pPr>
        <w:pStyle w:val="BodyText"/>
      </w:pPr>
      <w:r>
        <w:t xml:space="preserve">Vu Nhai lạnh lùng cay nghiệt nói,</w:t>
      </w:r>
    </w:p>
    <w:p>
      <w:pPr>
        <w:pStyle w:val="BodyText"/>
      </w:pPr>
      <w:r>
        <w:t xml:space="preserve">Độc Cô Cửu Dã không nhịn được rùng mình một cái. Hắn có chút sững sờ nhìn Vu Nhai trước mắt. Bình thường hắn tính tình chất phác. Tuy rằng cá tính có hơi bướng bỉnh, nhưng cũng không phải là người xấu xa gì. Hắn hoàn toàn không hiểu nổi người này đang làm gì.</w:t>
      </w:r>
    </w:p>
    <w:p>
      <w:pPr>
        <w:pStyle w:val="BodyText"/>
      </w:pPr>
      <w:r>
        <w:t xml:space="preserve">Đuổi tận giết tuyệt, là giết chết Dị Ma Nhân sao? Làm sao có thể?</w:t>
      </w:r>
    </w:p>
    <w:p>
      <w:pPr>
        <w:pStyle w:val="BodyText"/>
      </w:pPr>
      <w:r>
        <w:t xml:space="preserve">Đúng rồi, người này cười cũng rất xấu xa. Hắn thật sự là người anh hùng mà muội muội đã nói sao?</w:t>
      </w:r>
    </w:p>
    <w:p>
      <w:pPr>
        <w:pStyle w:val="BodyText"/>
      </w:pPr>
      <w:r>
        <w:t xml:space="preserve">- Cẩn thận một chút. Đến lúc đó nếu như không ngăn cản được, cứ việc cưỡi Long Báo chạy là được!</w:t>
      </w:r>
    </w:p>
    <w:p>
      <w:pPr>
        <w:pStyle w:val="BodyText"/>
      </w:pPr>
      <w:r>
        <w:t xml:space="preserve">Vu Nhai tiếp tục bộ dạng rất không anh hùng nói.</w:t>
      </w:r>
    </w:p>
    <w:p>
      <w:pPr>
        <w:pStyle w:val="BodyText"/>
      </w:pPr>
      <w:r>
        <w:t xml:space="preserve">Chạy trốn? Đây là chuyện anh hùng nên làm sao?</w:t>
      </w:r>
    </w:p>
    <w:p>
      <w:pPr>
        <w:pStyle w:val="BodyText"/>
      </w:pPr>
      <w:r>
        <w:t xml:space="preserve">Chỉ có điều, hình như muội muội hắn đã từng nói qua. Người anh hùng tên là Vu Nhai này, lúc đó dường như cũng từ trong tay đám Dị Ma tộc kia trốn thoát ra. Mình cũng cảm giác trong tình huống như vậy, không trốn, nhất định sẽ chết.</w:t>
      </w:r>
    </w:p>
    <w:p>
      <w:pPr>
        <w:pStyle w:val="BodyText"/>
      </w:pPr>
      <w:r>
        <w:t xml:space="preserve">Dưới tình huống khẩn cấp như vậy, không cho phép bọn họ có nhiều thời gian để thương lượng thêm nữa. Sau khi Vu Nhai giao phó xong, rất nhanh liền lẻn xuống. Hắn chậm rãi tiến lại gần chỗ Độc Cô Cửu Lan và Thiết Phi Long.</w:t>
      </w:r>
    </w:p>
    <w:p>
      <w:pPr>
        <w:pStyle w:val="BodyText"/>
      </w:pPr>
      <w:r>
        <w:t xml:space="preserve">Lúc này Độc Cô Cửu Dã lại khiếp sợ. Bởi vì không ngờ hắn không cảm giác được khí tức của Vu Nhai. Chỉ trong thời gian mấy giây, Vu Nhai dường như đã biến mất. Thuật ám hành thật đáng sợ.</w:t>
      </w:r>
    </w:p>
    <w:p>
      <w:pPr>
        <w:pStyle w:val="Compact"/>
      </w:pPr>
      <w:r>
        <w:t xml:space="preserve">Đối với cuộc chiến đấu tiếp theo, Độc Cô Cửu Dã lại càng có lòng tin hơn. Hắn theo Long Báo, lẻn về phía đầu đường mà Vu Nhai vừa chỉ. Đồng thời, hắn cũng dỏng tai lên nghe tình hình cuộc chiến đấu phía dưới.</w:t>
      </w:r>
      <w:r>
        <w:br w:type="textWrapping"/>
      </w:r>
      <w:r>
        <w:br w:type="textWrapping"/>
      </w:r>
    </w:p>
    <w:p>
      <w:pPr>
        <w:pStyle w:val="Heading2"/>
      </w:pPr>
      <w:bookmarkStart w:id="487" w:name="chương-467-sao-còn-chưa-động-thủ"/>
      <w:bookmarkEnd w:id="487"/>
      <w:r>
        <w:t xml:space="preserve">465. Chương 467: Sao Còn Chưa Động Thủ</w:t>
      </w:r>
    </w:p>
    <w:p>
      <w:pPr>
        <w:pStyle w:val="Compact"/>
      </w:pPr>
      <w:r>
        <w:br w:type="textWrapping"/>
      </w:r>
      <w:r>
        <w:br w:type="textWrapping"/>
      </w:r>
      <w:r>
        <w:t xml:space="preserve">Thỉnh thoảng lại nghe thấy tiếng của muội muội truyền đến. Hắn hết hồn...</w:t>
      </w:r>
    </w:p>
    <w:p>
      <w:pPr>
        <w:pStyle w:val="BodyText"/>
      </w:pPr>
      <w:r>
        <w:t xml:space="preserve">- Độc Cô Tề, xem ra không có lựa chọn nào khác. Cứ tiến hành dựa theo kế hoạch vừa rồi. Nếu còn trì hoãn nữa, sợ rằng tất cả hài tử sẽ phải chết ở chỗ này.</w:t>
      </w:r>
    </w:p>
    <w:p>
      <w:pPr>
        <w:pStyle w:val="BodyText"/>
      </w:pPr>
      <w:r>
        <w:t xml:space="preserve">Giọng nói của Độc Cô Cửu Lan lộ rõ sự mệt mỏi và suy yếu.</w:t>
      </w:r>
    </w:p>
    <w:p>
      <w:pPr>
        <w:pStyle w:val="BodyText"/>
      </w:pPr>
      <w:r>
        <w:t xml:space="preserve">- Được rồi, tiến hành theo kế hoạch đi!</w:t>
      </w:r>
    </w:p>
    <w:p>
      <w:pPr>
        <w:pStyle w:val="BodyText"/>
      </w:pPr>
      <w:r>
        <w:t xml:space="preserve">Độc Cô Tề gật đầu, biểu tình lạnh như băng. Xem ra hắn hình như cũng bị thương rất nặng. Chỉ có điều giọng nói vẫn đặc biệt có lực, cũng không giống như Độc Cô Cửu Lan. Hắn hẳn vẫn còn giữ lại sức. Hai người gần đó cũng gật đầu.</w:t>
      </w:r>
    </w:p>
    <w:p>
      <w:pPr>
        <w:pStyle w:val="BodyText"/>
      </w:pPr>
      <w:r>
        <w:t xml:space="preserve">Đúng vậy, chỉ còn lại có hai người. Độc Cô Cửu Dã đột phá vòng vây cầu cứu. Ba người còn lại bị Dị Ma Nhân chém giết.</w:t>
      </w:r>
    </w:p>
    <w:p>
      <w:pPr>
        <w:pStyle w:val="BodyText"/>
      </w:pPr>
      <w:r>
        <w:t xml:space="preserve">May là, đám nhỏ vẫn bình yên. Lúc này bọn họ đều trốn ở dưới cánh lớn của Thiết Phi Long. Trong đó có cả Tiểu Loan và Tiểu Dịch. Tiểu Dịch che chở uội muội, biểu tình vẫn giống như một người lớn. Tiểu Loan rất khiếp sợ. Nhưng dưới sự bảo vệ của ca ca, so với những hài tử khác, nàng vẫn tốt hơn nhiều. Những hài tử khác có phần đờ đẫn. Lại có hài tử sợ tới mức sắp ngất đi.</w:t>
      </w:r>
    </w:p>
    <w:p>
      <w:pPr>
        <w:pStyle w:val="BodyText"/>
      </w:pPr>
      <w:r>
        <w:t xml:space="preserve">- Tiểu Dịch, ở đây ngươi dũng cảm nhất. Lát nữa chúng ta sẽ bảo Thiết Phi Long bay lên. Ngươi dẫn theo Tiểu Loan và tất cả hài tử cưỡi lên trên nó, sau đó đi tới nghĩa địa Thiên Tội, có được không?</w:t>
      </w:r>
    </w:p>
    <w:p>
      <w:pPr>
        <w:pStyle w:val="BodyText"/>
      </w:pPr>
      <w:r>
        <w:t xml:space="preserve">Độc Cô Cửu Lan ôn nhu nói với Tiểu Dịch. Trong lòng nàng biết rõ, hôm nay sợ rằng là lời nói cuối cùng với đám hài tử Tiểu Dịch và Tiểu Loan này. Trong lòng nàng cảm thấy không nỡ, nhưng vẫn phải làm.</w:t>
      </w:r>
    </w:p>
    <w:p>
      <w:pPr>
        <w:pStyle w:val="BodyText"/>
      </w:pPr>
      <w:r>
        <w:t xml:space="preserve">Tiểu Dịch ngẩng đầu, ánh mắt sáng ngời không nhịn được lại ngân ngấn nước mắt, nói:</w:t>
      </w:r>
    </w:p>
    <w:p>
      <w:pPr>
        <w:pStyle w:val="BodyText"/>
      </w:pPr>
      <w:r>
        <w:t xml:space="preserve">- Không, các người sẽ chết!</w:t>
      </w:r>
    </w:p>
    <w:p>
      <w:pPr>
        <w:pStyle w:val="BodyText"/>
      </w:pPr>
      <w:r>
        <w:t xml:space="preserve">- Không đâu. Chỉ cần các ngươi đến nghĩa địa Thiên Tội tìm cao thủ nơi đó, có thể quay lại cứu chúng ta!</w:t>
      </w:r>
    </w:p>
    <w:p>
      <w:pPr>
        <w:pStyle w:val="BodyText"/>
      </w:pPr>
      <w:r>
        <w:t xml:space="preserve">Độc Cô Cửu Lan rất nhanh liền trả lời, trên mặt tràn ngập ánh sáng và tự tin. Chỉ có điều, trên mặt gần như toàn vết máu làm cho ánh sáng trên gương mặt nàng giảm đi rất nhiều.</w:t>
      </w:r>
    </w:p>
    <w:p>
      <w:pPr>
        <w:pStyle w:val="BodyText"/>
      </w:pPr>
      <w:r>
        <w:t xml:space="preserve">- Đem huyền khí đánh vào trên người Thiết Phi Long. Các ngươi làm sao có thể kiên trì đến khi những cao thủ kia qua được? Lại nói, tính tình của những cao thủ đó rất cổ quái. Bọn họ sẽ không tới cứu người.</w:t>
      </w:r>
    </w:p>
    <w:p>
      <w:pPr>
        <w:pStyle w:val="BodyText"/>
      </w:pPr>
      <w:r>
        <w:t xml:space="preserve">Tiểu Dịch lắc đầu, giọng nói vẫn rõ ràng như trước.</w:t>
      </w:r>
    </w:p>
    <w:p>
      <w:pPr>
        <w:pStyle w:val="BodyText"/>
      </w:pPr>
      <w:r>
        <w:t xml:space="preserve">Độc Cô Cửu Lan cười khổ. Không biết có chuyện gì xảy ra với hài tử này. Mới tám tuổi, bộ dạng lại giống như một người trưởng thành, quá thông minh. Bình thường bọn họ cũng thích sự thông minh của Tiểu Dịch. Nhưng lúc này, thật sự không muốn hắn quá thông minh như vậy.</w:t>
      </w:r>
    </w:p>
    <w:p>
      <w:pPr>
        <w:pStyle w:val="BodyText"/>
      </w:pPr>
      <w:r>
        <w:t xml:space="preserve">Có lẽ bởi vì tiểu quỷ này từ nhỏ không có cha mẹ nên mới vậy. Mình khi còn bé lúc đó chẳng phải cũng như vậy sao? Hài tử không có cha mẹ sớm quản lý việc nhà.</w:t>
      </w:r>
    </w:p>
    <w:p>
      <w:pPr>
        <w:pStyle w:val="BodyText"/>
      </w:pPr>
      <w:r>
        <w:t xml:space="preserve">Xem ra chính mình trước đây làm không đủ. Vốn định thay thế cha mẹ của bọn chúng, cũng giống như Đồng Cô đối với mình trước đây.</w:t>
      </w:r>
    </w:p>
    <w:p>
      <w:pPr>
        <w:pStyle w:val="BodyText"/>
      </w:pPr>
      <w:r>
        <w:t xml:space="preserve">- Nhưng ngươi không phải còn có Tiểu Loan sao?</w:t>
      </w:r>
    </w:p>
    <w:p>
      <w:pPr>
        <w:pStyle w:val="BodyText"/>
      </w:pPr>
      <w:r>
        <w:t xml:space="preserve">Độc Cô Cửu Lan đột nhiên nói. Nếu thông minh, lấy cách thức của người thông minh, có ý là, ngươi có Tiểu Loan, lẽ nào cũng muốn trơ mắt nhìn nàng chết cùng chúng ta?</w:t>
      </w:r>
    </w:p>
    <w:p>
      <w:pPr>
        <w:pStyle w:val="BodyText"/>
      </w:pPr>
      <w:r>
        <w:t xml:space="preserve">Tiểu Dịch sửng sốt, nặng nề gật đầu:</w:t>
      </w:r>
    </w:p>
    <w:p>
      <w:pPr>
        <w:pStyle w:val="BodyText"/>
      </w:pPr>
      <w:r>
        <w:t xml:space="preserve">- Ta biết. Ta nhất định sẽ thuyết phục những cao thủ kia tới cứu các ngươi.</w:t>
      </w:r>
    </w:p>
    <w:p>
      <w:pPr>
        <w:pStyle w:val="BodyText"/>
      </w:pPr>
      <w:r>
        <w:t xml:space="preserve">Độc Cô Cửu Lan cười. Tiểu Dịch đứng đầu trong đám hài tử. Chỉ cần hắn đã đáp ứng, những hài tử khác sẽ không có vấn đề gì. Nàng đưa mắt nhìn đám ba người Độc Cô Tề, gật đầu. Sau đó Độc Cô Cửu Lan xông ra ngăn cản Dị Ma Nhân. Ba người kia xoay người lại, đưa huyền khí vào trong cơ thể Thiết Phi Long.</w:t>
      </w:r>
    </w:p>
    <w:p>
      <w:pPr>
        <w:pStyle w:val="BodyText"/>
      </w:pPr>
      <w:r>
        <w:t xml:space="preserve">Chợt nghe Thiết Phi Long rít lên một tiếng, cánh mở rộng, mang theo đám nhỏ, bay lên trời.</w:t>
      </w:r>
    </w:p>
    <w:p>
      <w:pPr>
        <w:pStyle w:val="BodyText"/>
      </w:pPr>
      <w:r>
        <w:t xml:space="preserve">- Giết. Chúng ta nhất định phải ngăn cản xạ thủ Dị Ma Nhân. Tốt nhất là dùng thân thể chúng ta làm lá chắn cho các hài tử.</w:t>
      </w:r>
    </w:p>
    <w:p>
      <w:pPr>
        <w:pStyle w:val="BodyText"/>
      </w:pPr>
      <w:r>
        <w:t xml:space="preserve">Độc Cô Cửu Lan chợt quát. Ngay lập tức, đám ba người Độc Cô Tề xông vào trong đám Dị Ma Nhân. Độc Cô Cửu Lan dùng biểu hiện của chính mình chứng minh, không phải tất cả mọi người dưới Thiên Tội Uyên đều không có nhuệ khí.</w:t>
      </w:r>
    </w:p>
    <w:p>
      <w:pPr>
        <w:pStyle w:val="BodyText"/>
      </w:pPr>
      <w:r>
        <w:t xml:space="preserve">Vừa đúng lúc, tên chuẩn tướng Dị Ma Nhân kia phá lên cười, lấy tiêu chuẩn cực kỳ không giống với nhân loại nói:</w:t>
      </w:r>
    </w:p>
    <w:p>
      <w:pPr>
        <w:pStyle w:val="BodyText"/>
      </w:pPr>
      <w:r>
        <w:t xml:space="preserve">- Ha ha, kế hay. Nhưng chúng ta đều đã đoán được. Chúng ta cũng không chỉ có một xạ thủ có thể bắn hạ được Thiết Phi Long. Giết chết con Thiết Phi Long kia, như vậy, đám hài tử cũng sẽ bị tổn thương. Những hài tử này còn có thể dùng để uy hiếp lão nhân Mê Thành kia, hắc hắc...</w:t>
      </w:r>
    </w:p>
    <w:p>
      <w:pPr>
        <w:pStyle w:val="BodyText"/>
      </w:pPr>
      <w:r>
        <w:t xml:space="preserve">- Cái gì?</w:t>
      </w:r>
    </w:p>
    <w:p>
      <w:pPr>
        <w:pStyle w:val="BodyText"/>
      </w:pPr>
      <w:r>
        <w:t xml:space="preserve">Độc Cô Cửu Lan thét lên, một bầu nhiệt huyết dường như bị chậu nước lại tưới xuống. Rất nhanh bước chân nàng dừng lại, quay người...</w:t>
      </w:r>
    </w:p>
    <w:p>
      <w:pPr>
        <w:pStyle w:val="BodyText"/>
      </w:pPr>
      <w:r>
        <w:t xml:space="preserve">Chỉ thấy nàng không để ý tới mọi chuyện muốn leo lên Thiết Phi Long, ngăn cản khả năng bị bắn trúng. Nàng làm như vậy, chính là trực tiếp đưa lưng mình cho Dị Ma Nhân. Cái chết đang lan về phía trước mặt nàng, cũng chậm rãi lan rộng ra...</w:t>
      </w:r>
    </w:p>
    <w:p>
      <w:pPr>
        <w:pStyle w:val="BodyText"/>
      </w:pPr>
      <w:r>
        <w:t xml:space="preserve">- Cửu Lan, cẩn thận!</w:t>
      </w:r>
    </w:p>
    <w:p>
      <w:pPr>
        <w:pStyle w:val="BodyText"/>
      </w:pPr>
      <w:r>
        <w:t xml:space="preserve">Độc Cô Tề mở to hai mắt nhìn, sau đó điên cuồng vọt tới. Hắn muốn dùng thân thể ngăn cản công kích của đám Dị Ma Nhân phía sau. Nhưng vào lúc này, trong bóng tối đột nhiên có ánh sáng quỷ dị xuất hiện, vượt qua Độc Cô Cửu Lan, vượt qua Độc Cô Tề...</w:t>
      </w:r>
    </w:p>
    <w:p>
      <w:pPr>
        <w:pStyle w:val="BodyText"/>
      </w:pPr>
      <w:r>
        <w:t xml:space="preserve">- Ách ách ách... Nhân loại, ngươi thật giảo hoạt. Đã nói rõ...</w:t>
      </w:r>
    </w:p>
    <w:p>
      <w:pPr>
        <w:pStyle w:val="BodyText"/>
      </w:pPr>
      <w:r>
        <w:t xml:space="preserve">Đám Dị Ma Nhân dừng lại, cười khanh khách vài tiếng, lại nhìn chằm chằm vào Độc Cô Tề nói.</w:t>
      </w:r>
    </w:p>
    <w:p>
      <w:pPr>
        <w:pStyle w:val="BodyText"/>
      </w:pPr>
      <w:r>
        <w:t xml:space="preserve">Đáng tiếc lời hắn nói không phải là ngôn ngữ nhân loại. Người ở chỗ này không nghe rõ được.</w:t>
      </w:r>
    </w:p>
    <w:p>
      <w:pPr>
        <w:pStyle w:val="BodyText"/>
      </w:pPr>
      <w:r>
        <w:t xml:space="preserve">Ngay lập tức, Dị Ma Nhân này nặng nề ngã xuống.</w:t>
      </w:r>
    </w:p>
    <w:p>
      <w:pPr>
        <w:pStyle w:val="BodyText"/>
      </w:pPr>
      <w:r>
        <w:t xml:space="preserve">Ầm</w:t>
      </w:r>
    </w:p>
    <w:p>
      <w:pPr>
        <w:pStyle w:val="BodyText"/>
      </w:pPr>
      <w:r>
        <w:t xml:space="preserve">Độc Cô Tề dưới tác động của quán tính, đập vào phía sau Độc Cô Cửu Lan.</w:t>
      </w:r>
    </w:p>
    <w:p>
      <w:pPr>
        <w:pStyle w:val="BodyText"/>
      </w:pPr>
      <w:r>
        <w:t xml:space="preserve">Độc Cô Cửu Lan...</w:t>
      </w:r>
    </w:p>
    <w:p>
      <w:pPr>
        <w:pStyle w:val="BodyText"/>
      </w:pPr>
      <w:r>
        <w:t xml:space="preserve">Thật đáng tiếc, nàng gần như cũng không biết phía sau xảy ra chuyện gì. Trong mắt nàng chỉ có đám hài tử kia.</w:t>
      </w:r>
    </w:p>
    <w:p>
      <w:pPr>
        <w:pStyle w:val="BodyText"/>
      </w:pPr>
      <w:r>
        <w:t xml:space="preserve">- A, xạ thủ?</w:t>
      </w:r>
    </w:p>
    <w:p>
      <w:pPr>
        <w:pStyle w:val="BodyText"/>
      </w:pPr>
      <w:r>
        <w:t xml:space="preserve">Độc Cô Cửu Lan chạy vài bước, nhưng đột nhiên không cảm ứng được khí tức của xạ thủ. Thiết Phi Long cũng càng bay càng cao. Lẽ nào Dị Ma Nhân nói vậy chỉ để phô trương thanh thế? Bên ngoài căn bản cũng không có xạ thủ ẩn nấp.</w:t>
      </w:r>
    </w:p>
    <w:p>
      <w:pPr>
        <w:pStyle w:val="BodyText"/>
      </w:pPr>
      <w:r>
        <w:t xml:space="preserve">Nàng quay đầu lại, liền thấy Độc Cô Tề nghiêng người nằm dưới đất. Còn có Dị Ma Nhân kia chậm rãi ngã xuống. Xem ra quả thực như là phô trương thanh thế, hòng giết chết mình:</w:t>
      </w:r>
    </w:p>
    <w:p>
      <w:pPr>
        <w:pStyle w:val="BodyText"/>
      </w:pPr>
      <w:r>
        <w:t xml:space="preserve">- Cám ơn ngươi, Độc Cô Tề...</w:t>
      </w:r>
    </w:p>
    <w:p>
      <w:pPr>
        <w:pStyle w:val="BodyText"/>
      </w:pPr>
      <w:r>
        <w:t xml:space="preserve">Theo Độc Cô Cửu Lan nghĩ, người cứu nàng chắc là Độc Cô Tề. Vừa đúng lúc, nàng chú ý tới ánh sáng cắt ngang qua bóng tối.</w:t>
      </w:r>
    </w:p>
    <w:p>
      <w:pPr>
        <w:pStyle w:val="BodyText"/>
      </w:pPr>
      <w:r>
        <w:t xml:space="preserve">- Ách, không cần khách khí. Chúng ta có quan hệ thế nào chứ? Bây giờ nói những điều đó làm gì?</w:t>
      </w:r>
    </w:p>
    <w:p>
      <w:pPr>
        <w:pStyle w:val="BodyText"/>
      </w:pPr>
      <w:r>
        <w:t xml:space="preserve">Độc Cô Tề rất nhanh liền nắm lấy cơ hội nói.</w:t>
      </w:r>
    </w:p>
    <w:p>
      <w:pPr>
        <w:pStyle w:val="BodyText"/>
      </w:pPr>
      <w:r>
        <w:t xml:space="preserve">Dị Ma Nhân phía sau đột nhiên bị chết. Cần gì quan tâm hắn chết như thế nào! Hiện tại công lao là của mình. Vừa rồi ở trong bóng tối, Độc Cô Tề cũng không nhìn thấy rõ ràng ánh sáng kia. Hắn cũng không biết Dị Ma Nhân chết oan chết uổng.</w:t>
      </w:r>
    </w:p>
    <w:p>
      <w:pPr>
        <w:pStyle w:val="BodyText"/>
      </w:pPr>
      <w:r>
        <w:t xml:space="preserve">Đương nhiên, nếu như hắn cẩn thận suy nghĩ. Chắc chắn sẽ không tùy tiện tranh công như thế. Nhưng bây giờ nào hắn có thời gian để suy nghĩ sao?</w:t>
      </w:r>
    </w:p>
    <w:p>
      <w:pPr>
        <w:pStyle w:val="BodyText"/>
      </w:pPr>
      <w:r>
        <w:t xml:space="preserve">- Xạ thủ, xạ thủ của ta. Đáng chết. Tại sao hắn còn chưa động thủ?</w:t>
      </w:r>
    </w:p>
    <w:p>
      <w:pPr>
        <w:pStyle w:val="Compact"/>
      </w:pPr>
      <w:r>
        <w:t xml:space="preserve">Chuẩn tướng Dị Ma Nhân cũng không hiểu chuyện gì xảy ra. Tại sao lại không thấy xạ thủ. Chẳng lẽ đã uống say? Không có khả năng. Lần hành động này căn bản không cho phép kẻ nào mang rượu tới. Không có cách nào, hắn chỉ có thể ra lệnh xạ thủ bên cạnh công kích...</w:t>
      </w:r>
      <w:r>
        <w:br w:type="textWrapping"/>
      </w:r>
      <w:r>
        <w:br w:type="textWrapping"/>
      </w:r>
    </w:p>
    <w:p>
      <w:pPr>
        <w:pStyle w:val="Heading2"/>
      </w:pPr>
      <w:bookmarkStart w:id="488" w:name="chương-468-chúng-ta-thích-sáng-tạo-kỳ-tích"/>
      <w:bookmarkEnd w:id="488"/>
      <w:r>
        <w:t xml:space="preserve">466. Chương 468: Chúng Ta Thích Sáng Tạo Kỳ Tích</w:t>
      </w:r>
    </w:p>
    <w:p>
      <w:pPr>
        <w:pStyle w:val="Compact"/>
      </w:pPr>
      <w:r>
        <w:br w:type="textWrapping"/>
      </w:r>
      <w:r>
        <w:br w:type="textWrapping"/>
      </w:r>
      <w:r>
        <w:t xml:space="preserve">Chỉ có điều, Độc Cô Cửu Lan làm sao có thể để hắn đạt được ý nguyện?</w:t>
      </w:r>
    </w:p>
    <w:p>
      <w:pPr>
        <w:pStyle w:val="BodyText"/>
      </w:pPr>
      <w:r>
        <w:t xml:space="preserve">Chỉ cần ngăn cản một thời gian để Thiết Phi Long bay cao hơn một chút, các hài tử sẽ được cứu. Về phần mình, Độc Cô Cửu Lan đã không nghĩ mình có thể sống sót rời đi được. Nàng không suy nghĩ nhiều, tiếp tục tấn công Dị Ma Nhân!</w:t>
      </w:r>
    </w:p>
    <w:p>
      <w:pPr>
        <w:pStyle w:val="BodyText"/>
      </w:pPr>
      <w:r>
        <w:t xml:space="preserve">- Ngươi đang tìm xạ thủ của ngươi sao?</w:t>
      </w:r>
    </w:p>
    <w:p>
      <w:pPr>
        <w:pStyle w:val="BodyText"/>
      </w:pPr>
      <w:r>
        <w:t xml:space="preserve">Ngay chớp mắt khi cược đại chiến lại bắt đầu, một giọng nói khe khẽ từ trong bóng tối truyền đến. Một bóng đen chậm rãi đi ra. Chỉ thấy hắn mang mặt nạ, toàn thân mặc áo đen, trong tay vẫn cầm một thanh kiếm màu đen tuyền, dường như phía trên còn có vô số vết nét, đặc biệt quỷ dị.</w:t>
      </w:r>
    </w:p>
    <w:p>
      <w:pPr>
        <w:pStyle w:val="BodyText"/>
      </w:pPr>
      <w:r>
        <w:t xml:space="preserve">Dù sao người dưới Thiên Tội Uyên cũng không ra được được. Vu Nhai không sợ U Hoang bị lộ.</w:t>
      </w:r>
    </w:p>
    <w:p>
      <w:pPr>
        <w:pStyle w:val="BodyText"/>
      </w:pPr>
      <w:r>
        <w:t xml:space="preserve">Thời điểm Vu Nhai xuất hiện đã căn rất chuẩn. Chính là khi đám hài tử sắp rời khỏi tầm bắn mới ra. Đám người Độc Cô Cửu Lan lại sắp phải chịu chết.</w:t>
      </w:r>
    </w:p>
    <w:p>
      <w:pPr>
        <w:pStyle w:val="BodyText"/>
      </w:pPr>
      <w:r>
        <w:t xml:space="preserve">Quả nhiên, tất cả Dị Ma Nhân đều dừng lại. Ánh mắt bọn họ rơi vào trên người hắn, sau đó chậm rãi trở nên khẩn trưởng. Chỉ thấy trong tay người đeo mặt nạ thần bí còn nắm hai thi thể. Không ngờ chính là những xạ thủ đã ẩn nấp ở trong bóng tối.</w:t>
      </w:r>
    </w:p>
    <w:p>
      <w:pPr>
        <w:pStyle w:val="BodyText"/>
      </w:pPr>
      <w:r>
        <w:t xml:space="preserve">- Thật đáng tiếc. Bọn họ đều đã chết.</w:t>
      </w:r>
    </w:p>
    <w:p>
      <w:pPr>
        <w:pStyle w:val="BodyText"/>
      </w:pPr>
      <w:r>
        <w:t xml:space="preserve">Vu Nhai tiện tay ném hai thi thể đến trước mặt tên chuẩn tướng Dị Ma Nhân, sau đó không thèm quan tâm đến lý lẽ, trực tiếp đi về phía bên cạnh thi thể Dị Ma Nhân có vẻ như vừa bị Độc Cô Tề giết chết kia. Hắn nhẹ nhàng hút một cái. Một khối thiết phiến nhỏ bay ra.</w:t>
      </w:r>
    </w:p>
    <w:p>
      <w:pPr>
        <w:pStyle w:val="BodyText"/>
      </w:pPr>
      <w:r>
        <w:t xml:space="preserve">Độc Cô Cửu Lan đứng gần đó, con ngươi chợt co lại. Nàng không nhịn được nhìn về phía Độc Cô Tề.</w:t>
      </w:r>
    </w:p>
    <w:p>
      <w:pPr>
        <w:pStyle w:val="BodyText"/>
      </w:pPr>
      <w:r>
        <w:t xml:space="preserve">Vu Nhai cũng nhìn về phía Độc Cô Tề:</w:t>
      </w:r>
    </w:p>
    <w:p>
      <w:pPr>
        <w:pStyle w:val="BodyText"/>
      </w:pPr>
      <w:r>
        <w:t xml:space="preserve">- Vị huynh đệ này, thật sự không có ý gì. Vừa rồi nhanh hơn ngươi một chút, cướp cơ hội làm anh hùng cứu mỹ nhân của ngươi. Chỉ có điều động tác của ngươi vừa rồi thật lợi hại. Thân thể ngã ngược như vậy còn có thể xuất kiếm. Bội phục bội phục.</w:t>
      </w:r>
    </w:p>
    <w:p>
      <w:pPr>
        <w:pStyle w:val="BodyText"/>
      </w:pPr>
      <w:r>
        <w:t xml:space="preserve">Trong nháy mắt, mặt Độc Cô Tề lúc trắng lúc xanh. Vừa rồi hắn chính là đánh về phía Độc Cô Cửu Lan, đưa lưng về phía Dị Ma Nhân, đâu có thể xuất kiếm. Nam nhân đeo mặt nạ trước mắt này rõ ràng đang châm chọc chuyện hắn tranh công.</w:t>
      </w:r>
    </w:p>
    <w:p>
      <w:pPr>
        <w:pStyle w:val="BodyText"/>
      </w:pPr>
      <w:r>
        <w:t xml:space="preserve">Đương nhiên, hắn cũng có thể trở tay kiếm, nhưng nhất định phải có linh giác nghịch thiên, mới có thể đoán được hướng đi của Dị Ma Nhân. Đồng thời, giữa không trung sao có thể tùy tiện trở tay kiếm được.</w:t>
      </w:r>
    </w:p>
    <w:p>
      <w:pPr>
        <w:pStyle w:val="BodyText"/>
      </w:pPr>
      <w:r>
        <w:t xml:space="preserve">Điều khiến Vu Nhai cảm thấy kỳ quái là tại sao Độc Cô Tề lại quay lưng về phía Dị Ma Nhân?</w:t>
      </w:r>
    </w:p>
    <w:p>
      <w:pPr>
        <w:pStyle w:val="BodyText"/>
      </w:pPr>
      <w:r>
        <w:t xml:space="preserve">Nếu như dưới tình hình chung, nhất định sẽ mặt đối mặt với người công kích. Khi đó vừa bảo vệ mình, đồng thời cũng có thể ra tay.</w:t>
      </w:r>
    </w:p>
    <w:p>
      <w:pPr>
        <w:pStyle w:val="BodyText"/>
      </w:pPr>
      <w:r>
        <w:t xml:space="preserve">Trừ khi hắn biết bản thân hắn sẽ không có việc gì, mới có thể theo bản năng để lộ lưng ở một hướng khác. Như trên chiến trường mà nói, chỉ có thể giao phía sau lưng mình cho chiến hữu. Nhưng người trước mắt này lại giao phía sau lưng mình cho Dị Ma Nhân. Đây tính là chuyện gì?</w:t>
      </w:r>
    </w:p>
    <w:p>
      <w:pPr>
        <w:pStyle w:val="BodyText"/>
      </w:pPr>
      <w:r>
        <w:t xml:space="preserve">Đương nhiên, Vu Nhai cũng sẽ không bởi vì vậy mà nói người này có vấn đề. Có thể là kinh nghiệm thực chiến của người này thật sự không tốt. Cũng có thể trong thời khắc nguy hiểm không kịp phản ứng.</w:t>
      </w:r>
    </w:p>
    <w:p>
      <w:pPr>
        <w:pStyle w:val="BodyText"/>
      </w:pPr>
      <w:r>
        <w:t xml:space="preserve">Nhưng không ngờ gia hỏa này lại cướp công lao của mình. Tuy rằng vị Độc Cô Cửu Lan trước mắt này rất có thể là một người quái dị. Nhưng người này vô sỉ như vậy, vẫn làm cho hắn cảm thấy rất khó chịu.</w:t>
      </w:r>
    </w:p>
    <w:p>
      <w:pPr>
        <w:pStyle w:val="BodyText"/>
      </w:pPr>
      <w:r>
        <w:t xml:space="preserve">Bản thân Vu Nhai có thể vô sỉ, không có nghĩa là thích người khác vô sỉ.</w:t>
      </w:r>
    </w:p>
    <w:p>
      <w:pPr>
        <w:pStyle w:val="BodyText"/>
      </w:pPr>
      <w:r>
        <w:t xml:space="preserve">Cho nên, hắn vốn có thể từ phía xa thu hồi mảnh vụn của Thần Nỏ Tinh Linh, nhưng lúc này hắn mới thu hồi.</w:t>
      </w:r>
    </w:p>
    <w:p>
      <w:pPr>
        <w:pStyle w:val="BodyText"/>
      </w:pPr>
      <w:r>
        <w:t xml:space="preserve">Đương nhiên, nếu như Vu Nhai biết biểu hiện của Độc Cô Tề lúc ở trong lãnh địa Dị Ma Nhân lúc nào cũng lôi kéo Độc Cô Cửu Lan không cứu mình, chắc hẳn sẽ càng yên tâm thoải mái hơn. Nói không chừng hắn còn có thể còn đạp thêm mấy cái thật mạnh.</w:t>
      </w:r>
    </w:p>
    <w:p>
      <w:pPr>
        <w:pStyle w:val="BodyText"/>
      </w:pPr>
      <w:r>
        <w:t xml:space="preserve">Đã nói rõ ràng như vậy, Độc Cô Cửu Lan tất nhiên ý thức được chuyện gì đã xảy ra. Nàng khẽ nhíu mày, nhưng không nói gì. Vào thời điểm nguy hiểm như vậy, Độc Cô Tề làm tùy tiện cho có lệ cũng là chuyện rất bình thường. Lại nói, Độc Cô Tề cũng phải cần liều mình ngăn cản công kích của Dị Ma Nhân.</w:t>
      </w:r>
    </w:p>
    <w:p>
      <w:pPr>
        <w:pStyle w:val="BodyText"/>
      </w:pPr>
      <w:r>
        <w:t xml:space="preserve">- Ngươi là ai?</w:t>
      </w:r>
    </w:p>
    <w:p>
      <w:pPr>
        <w:pStyle w:val="BodyText"/>
      </w:pPr>
      <w:r>
        <w:t xml:space="preserve">Người đầu tiên đạt câu hỏi vẫn chính là Độc Cô Tề. Trong mắt hắn dường như muốn phun lửa.</w:t>
      </w:r>
    </w:p>
    <w:p>
      <w:pPr>
        <w:pStyle w:val="BodyText"/>
      </w:pPr>
      <w:r>
        <w:t xml:space="preserve">- Người trợ giúp các ngươi!</w:t>
      </w:r>
    </w:p>
    <w:p>
      <w:pPr>
        <w:pStyle w:val="BodyText"/>
      </w:pPr>
      <w:r>
        <w:t xml:space="preserve">Vu Nhai lười trả lời nhiều, mà trực tiếp vòng qua bọn họ, đi về phía chuẩn tướng Dị Ma Nhân. Lúc này thủ hạ của vị chuẩn tướng này vẫn rất cường hãn. Chỉ có hai người trúng phải ma pháp của Thiết Phi Long ma pháp, nhưng thương thế rất nhẹ. So với đám người Độc Cô Cửu Lan quả thực có thể không đáng kể. Nếu như không phải mình xuất thủ, khiến đám người Độc Cô Cửu Lan mất đi Thiết Phi Long, sợ rằng không kiên trì được nửa phút.</w:t>
      </w:r>
    </w:p>
    <w:p>
      <w:pPr>
        <w:pStyle w:val="BodyText"/>
      </w:pPr>
      <w:r>
        <w:t xml:space="preserve">- Nhân loại, ngươi đáng chết!</w:t>
      </w:r>
    </w:p>
    <w:p>
      <w:pPr>
        <w:pStyle w:val="BodyText"/>
      </w:pPr>
      <w:r>
        <w:t xml:space="preserve">Chuẩn tướng Dị Ma Nhân nhìn chằm chằm vào hắn. Đám Dị Ma Nhân xung quanh cũng nhìn chằm chằm vào hắn. Chỉ cần ra lệnh một tiếng, bọn họ sẽ khiến nhân loại đã phá hỏng chuyện tốt của bọn họ thành tám mảnh.</w:t>
      </w:r>
    </w:p>
    <w:p>
      <w:pPr>
        <w:pStyle w:val="BodyText"/>
      </w:pPr>
      <w:r>
        <w:t xml:space="preserve">- Thật đáng tiếc. Kẻ chết chắc là... các ngươi!</w:t>
      </w:r>
    </w:p>
    <w:p>
      <w:pPr>
        <w:pStyle w:val="BodyText"/>
      </w:pPr>
      <w:r>
        <w:t xml:space="preserve">Vu Nhai nói, không ngờ không chút do dự ra tay. Một người thực lực chỉ mới đạt Hoàng Binh Sư ngũ đoạn, khi đối mặt với mấy Dị Ma Nhân đều là Hoàng Binh Sư và một Hoàng Binh Sư đỉnh phong, không ngờ lại chủ động ra tay? Quá kỳ lạ. Thật sự khiến cho người ta không tưởng tượng được.</w:t>
      </w:r>
    </w:p>
    <w:p>
      <w:pPr>
        <w:pStyle w:val="BodyText"/>
      </w:pPr>
      <w:r>
        <w:t xml:space="preserve">Bởi vì không tưởng tượng được, Dị Ma Nhân gặp bi kịch.</w:t>
      </w:r>
    </w:p>
    <w:p>
      <w:pPr>
        <w:pStyle w:val="BodyText"/>
      </w:pPr>
      <w:r>
        <w:t xml:space="preserve">Ở trong mắt đám người Độc Cô Cửu Lan, chỉ thấy nam nhân đeo mặt nạ thần bí đột nhiên giống như lỗ mãng đi tới trước mặt chuẩn tướng Dị Ma Nhân. Sau đó hắn đột nhiên biến mất một cách quỷ dị, tiếp đó lại đột nhiên xuất hiện bên cạnh một Dị Ma Nhân. Hơn nữa còn xuất kiếm một cách quỷ dị...</w:t>
      </w:r>
    </w:p>
    <w:p>
      <w:pPr>
        <w:pStyle w:val="BodyText"/>
      </w:pPr>
      <w:r>
        <w:t xml:space="preserve">Tên Dị Ma Nhân kia càng quỷ dị hơn. Không ngờ hắn giống như choáng váng, cũng không nhúc nhích để người đeo mặt nạ thần bí kia giết!</w:t>
      </w:r>
    </w:p>
    <w:p>
      <w:pPr>
        <w:pStyle w:val="BodyText"/>
      </w:pPr>
      <w:r>
        <w:t xml:space="preserve">- Này...</w:t>
      </w:r>
    </w:p>
    <w:p>
      <w:pPr>
        <w:pStyle w:val="BodyText"/>
      </w:pPr>
      <w:r>
        <w:t xml:space="preserve">- Kế tiếp là ngươi!</w:t>
      </w:r>
    </w:p>
    <w:p>
      <w:pPr>
        <w:pStyle w:val="BodyText"/>
      </w:pPr>
      <w:r>
        <w:t xml:space="preserve">Giọng điệu Vu Nhai vẫn lạnh lùng. Hắn chợt quay sang ra tay với một Dị Ma Nhân khác. Hắn cũng lập tức biến mất, tiếp đó là xuất hiện ở bên cạnh Dị Ma Nhân kia. Dị Ma Nhân kia cũng chết. Điều duy nhất không giống chính là, Dị Ma Nhân này còn có thể có chút phản ứng.</w:t>
      </w:r>
    </w:p>
    <w:p>
      <w:pPr>
        <w:pStyle w:val="BodyText"/>
      </w:pPr>
      <w:r>
        <w:t xml:space="preserve">- Kế tiếp là ai?</w:t>
      </w:r>
    </w:p>
    <w:p>
      <w:pPr>
        <w:pStyle w:val="BodyText"/>
      </w:pPr>
      <w:r>
        <w:t xml:space="preserve">Giọng nói Vu Nhai đã không phải chỉ là sự lạnh lùng nữa, mà giống như tử thần đòi mạng. Trong nháy mắt hắn lại tới gần Dị Ma Nhân tiếp theo...</w:t>
      </w:r>
    </w:p>
    <w:p>
      <w:pPr>
        <w:pStyle w:val="BodyText"/>
      </w:pPr>
      <w:r>
        <w:t xml:space="preserve">- Gào...</w:t>
      </w:r>
    </w:p>
    <w:p>
      <w:pPr>
        <w:pStyle w:val="BodyText"/>
      </w:pPr>
      <w:r>
        <w:t xml:space="preserve">Đúng lúc này, chuẩn tướng Dị Ma Nhân gầm lên một tiếng đầy giận dữ. Dường như hắn nghiền nát ma chú, khiến các tướng sĩ Dị Ma Nhân đang ngẩn người, lúc này mới tỉnh mộng. Chỉ có điều kiếm của Vu Nhai đã đâm vào mi tâm của Dị Ma Nhân thứ ba. Cho dù bọn họ có tỉnh táo thế nào cũng không kịp phản ứng nữa.</w:t>
      </w:r>
    </w:p>
    <w:p>
      <w:pPr>
        <w:pStyle w:val="BodyText"/>
      </w:pPr>
      <w:r>
        <w:t xml:space="preserve">Dị Ma Nhân thứ ba... Chết!</w:t>
      </w:r>
    </w:p>
    <w:p>
      <w:pPr>
        <w:pStyle w:val="BodyText"/>
      </w:pPr>
      <w:r>
        <w:t xml:space="preserve">Kế tiếp, Vu Nhai lại ung dung lùi lại phía sau, ngay dưới ánh mắt khiếp sợ của đám người Độc Cô Cửu Lan. Hắn không có cách nào xuất thủ nữa. Nếu kiếm ý của u linh và tướng khí bị tiếng hét của chuẩn tướng Dị Ma Nhân phá vỡ, tất nhiên hắn không giết nổi nữa.</w:t>
      </w:r>
    </w:p>
    <w:p>
      <w:pPr>
        <w:pStyle w:val="Compact"/>
      </w:pPr>
      <w:r>
        <w:t xml:space="preserve">Giờ phút này, mọi người dường như đã quên cả hít thở, giống như ba Dị Ma Nhân đã chết kia.</w:t>
      </w:r>
      <w:r>
        <w:br w:type="textWrapping"/>
      </w:r>
      <w:r>
        <w:br w:type="textWrapping"/>
      </w:r>
    </w:p>
    <w:p>
      <w:pPr>
        <w:pStyle w:val="Heading2"/>
      </w:pPr>
      <w:bookmarkStart w:id="489" w:name="chương-469-lâm-sư-huynh-từ-khi-chia-tay-đến-giờ-không-có-vấn-đề-gì-chứ"/>
      <w:bookmarkEnd w:id="489"/>
      <w:r>
        <w:t xml:space="preserve">467. Chương 469: Lâm Sư Huynh, Từ Khi Chia Tay Đến Giờ Không Có Vấn Đề Gì Chứ!</w:t>
      </w:r>
    </w:p>
    <w:p>
      <w:pPr>
        <w:pStyle w:val="Compact"/>
      </w:pPr>
      <w:r>
        <w:br w:type="textWrapping"/>
      </w:r>
      <w:r>
        <w:br w:type="textWrapping"/>
      </w:r>
      <w:r>
        <w:t xml:space="preserve">Từ phía xa, Độc Cô Cửu Dã đứng ở trên người Long Báo, nhón chân lên nhưng vẫn không nhìn thấy được chuyện gì đang xảy ra trong bóng tối. Thật kỳ quái, tại sao lại đột nhiên yên tĩnh như vậy?</w:t>
      </w:r>
    </w:p>
    <w:p>
      <w:pPr>
        <w:pStyle w:val="BodyText"/>
      </w:pPr>
      <w:r>
        <w:t xml:space="preserve">Nếu không phải Long Báo nể mặt Vu Nhai, thật sự muốn hất gia hỏa này từ trên lưng nó xuống đất.</w:t>
      </w:r>
    </w:p>
    <w:p>
      <w:pPr>
        <w:pStyle w:val="BodyText"/>
      </w:pPr>
      <w:r>
        <w:t xml:space="preserve">- Nhân loại, ngươi sao có thể làm được?</w:t>
      </w:r>
    </w:p>
    <w:p>
      <w:pPr>
        <w:pStyle w:val="BodyText"/>
      </w:pPr>
      <w:r>
        <w:t xml:space="preserve">Cuối cùng, chuẩn tướng Dị Ma Nhân đã nói chuyện. Hắn nhìn đã ba thủ hạ đã tắt thở, toàn thân run rẩy.</w:t>
      </w:r>
    </w:p>
    <w:p>
      <w:pPr>
        <w:pStyle w:val="BodyText"/>
      </w:pPr>
      <w:r>
        <w:t xml:space="preserve">Đây cũng chính là điều đám người Độc Cô Cửu Lan muốn hỏi. Đám người Độc Cô Cửu Lan cũng có thể nói là thiên kim kiều nữ. Trên phương diện cảnh giới không thể kém hơn so với Vu Nhai là mấy, thậm chí còn mạnh hơn. Phải biết rằng, người dám lẻn vào lãnh địa Dị Ma Nhân cứu người, thực lực quá yếu thì có tác dụng cái giắm?</w:t>
      </w:r>
    </w:p>
    <w:p>
      <w:pPr>
        <w:pStyle w:val="BodyText"/>
      </w:pPr>
      <w:r>
        <w:t xml:space="preserve">Như mấy người trước mắt này, ra bên ngoài Độc Cô gia chí ít cũng là áo bào tím.</w:t>
      </w:r>
    </w:p>
    <w:p>
      <w:pPr>
        <w:pStyle w:val="BodyText"/>
      </w:pPr>
      <w:r>
        <w:t xml:space="preserve">Đương nhiên, nếu Độc Cô Cửu Lan và Độc Cô Cửu Dã dám sử dụng một chữ Cửu, chứng minh bản thân bọn họ là huyết mạch nòng cốt của Độc Cô gia. Nếu như ở bên ngoài, vừa sinh ra đã là ngân bào. Thiên tài như vậy lại có thể phải sống cả đời như thế, thật sự quá đáng buồn.</w:t>
      </w:r>
    </w:p>
    <w:p>
      <w:pPr>
        <w:pStyle w:val="BodyText"/>
      </w:pPr>
      <w:r>
        <w:t xml:space="preserve">Chỉ có điều, Độc Cô gia cũng không thiếu thiên tài.</w:t>
      </w:r>
    </w:p>
    <w:p>
      <w:pPr>
        <w:pStyle w:val="BodyText"/>
      </w:pPr>
      <w:r>
        <w:t xml:space="preserve">- Nếu biết chúng ta là nhân loại, cũng phải biết rằng chúng ta thích sáng tạo kỳ tích nhất!</w:t>
      </w:r>
    </w:p>
    <w:p>
      <w:pPr>
        <w:pStyle w:val="BodyText"/>
      </w:pPr>
      <w:r>
        <w:t xml:space="preserve">Vu Nhai mỉm cười. Thật ra điều này cũng không tính là kỳ tích gì. Chí ít đối với thực lực như Vu Nhai hiện tại mà nói không tính là gì. Sau khi hắn dung hợp kiếm ý của u linh, kiếm ý đã đạt được mức độ cực kỳ đáng sợ. Nếu không phải bị ràng buộc trên phương diện cảnh giới, hắn thậm chí còn có thể chấn trụ Địa Binh Sư.</w:t>
      </w:r>
    </w:p>
    <w:p>
      <w:pPr>
        <w:pStyle w:val="BodyText"/>
      </w:pPr>
      <w:r>
        <w:t xml:space="preserve">Chuẩn tướng Dị Ma Nhân chỉ đạt tới Hoàng Binh Sư đỉnh phong. Lại nói, cho dù không có kiếm ý của u linh, chí ít Vu Nhai cũng có thể chém xuống chí ít hai người.</w:t>
      </w:r>
    </w:p>
    <w:p>
      <w:pPr>
        <w:pStyle w:val="BodyText"/>
      </w:pPr>
      <w:r>
        <w:t xml:space="preserve">Bởi vì hắn có nhuệ khí và tự tin. Hắn vừa ra trận, chính là tạo ra bầu không khí thần bí. Hắn cũng lấy hai thi thể khiến Dị Ma Nhân kinh ngạc.</w:t>
      </w:r>
    </w:p>
    <w:p>
      <w:pPr>
        <w:pStyle w:val="BodyText"/>
      </w:pPr>
      <w:r>
        <w:t xml:space="preserve">Nhuệ khí có đôi khi có thể quyết định rất nhiều điều. Cho dù là người thực lực yếu ớt, nếu như hắn có dũng khí, có nhuệ khí, vẫn có thể chiến thắng đối thủ cường đại hơn. Điều này ứng với lời Vu Nhai nói, nhân loại thích sáng tạo kỳ tích.</w:t>
      </w:r>
    </w:p>
    <w:p>
      <w:pPr>
        <w:pStyle w:val="BodyText"/>
      </w:pPr>
      <w:r>
        <w:t xml:space="preserve">Cũng giống như nhân loại phát minh tướng khí, chiến tướng khí. Thật ra đều là một đạo lý. Chỉ có điều tướng khí và chiến tướng khí đã diễn biến trở thành một loại lực lượng, giống như cùng lực lượng tinh thần của ma pháp sư.</w:t>
      </w:r>
    </w:p>
    <w:p>
      <w:pPr>
        <w:pStyle w:val="BodyText"/>
      </w:pPr>
      <w:r>
        <w:t xml:space="preserve">- Tiếp lấy, ăn đi!</w:t>
      </w:r>
    </w:p>
    <w:p>
      <w:pPr>
        <w:pStyle w:val="BodyText"/>
      </w:pPr>
      <w:r>
        <w:t xml:space="preserve">Vu Nhai nói xong, không để ý tới Dị Ma Nhân nữa, mà tiện tay chạy ra, ném mấy viên thuốc cho bốn người Độc Cô Cửu Lan. Đợi hai giây sau, hắn lại quay người lại, đưa lưng về phía Dị Ma Nhân nói:</w:t>
      </w:r>
    </w:p>
    <w:p>
      <w:pPr>
        <w:pStyle w:val="BodyText"/>
      </w:pPr>
      <w:r>
        <w:t xml:space="preserve">- Các ngươi còn đứng ngây ra đó làm gì? Đây là thuốc chữa thương.</w:t>
      </w:r>
    </w:p>
    <w:p>
      <w:pPr>
        <w:pStyle w:val="BodyText"/>
      </w:pPr>
      <w:r>
        <w:t xml:space="preserve">Lúc này, Độc Cô Cửu Lan mới kịp phản ứng. Nàng liếc mắt nhìn Vu Nhai, sau đó nuốt viên thuốc xuống.</w:t>
      </w:r>
    </w:p>
    <w:p>
      <w:pPr>
        <w:pStyle w:val="BodyText"/>
      </w:pPr>
      <w:r>
        <w:t xml:space="preserve">Nếu nàng đã nuốt vào, những người khác tất nhiên sẽ làm theo. Bọn họ cũng biết có các loại đan dược. Dù sao lão đầu Mê Thành cũng chính là một dược sư khá lợi hại. Chỉ có điều người này xuất hiện quỷ dị, khiến cho bọn họ cảm thấy không nắm bắt được.</w:t>
      </w:r>
    </w:p>
    <w:p>
      <w:pPr>
        <w:pStyle w:val="BodyText"/>
      </w:pPr>
      <w:r>
        <w:t xml:space="preserve">Nhưng, rất nhanh Độc Cô Cửu Lan đã nghĩ thông suốt. Có lẽ đây là cao thủ từ trong nghĩa địa Thiên Tội chạy tới. Cũng không biết tại sao hắn lại muốn mang đeo mặt nạ.</w:t>
      </w:r>
    </w:p>
    <w:p>
      <w:pPr>
        <w:pStyle w:val="BodyText"/>
      </w:pPr>
      <w:r>
        <w:t xml:space="preserve">Đám người Độc Cô Cửu Lan đều trẻ tuổi, đối với vật có khắc hình rồng đều không quá hiểu biết. Đặc biệt là loại mặt nạ như vậy, càng không nghĩ tới. Nói chung, ngày hôm nay có vẻ như đã được cứu.</w:t>
      </w:r>
    </w:p>
    <w:p>
      <w:pPr>
        <w:pStyle w:val="BodyText"/>
      </w:pPr>
      <w:r>
        <w:t xml:space="preserve">- Còn ngươi nữa, ăn vào!</w:t>
      </w:r>
    </w:p>
    <w:p>
      <w:pPr>
        <w:pStyle w:val="BodyText"/>
      </w:pPr>
      <w:r>
        <w:t xml:space="preserve">Vu Nhai đột nhiên vừa nhìn về phía bầu trời, sau đó bắn mấy viên thuốc ra ngoài.</w:t>
      </w:r>
    </w:p>
    <w:p>
      <w:pPr>
        <w:pStyle w:val="BodyText"/>
      </w:pPr>
      <w:r>
        <w:t xml:space="preserve">- Ngao...</w:t>
      </w:r>
    </w:p>
    <w:p>
      <w:pPr>
        <w:pStyle w:val="BodyText"/>
      </w:pPr>
      <w:r>
        <w:t xml:space="preserve">Tất cả mọi người đều sửng sốt. Chẳng lẽ còn có cao thủ nào đó tới trợ giúp sao? Nhưng rất nhanh bọn họ đã nghe được tiếng ma thú rống lên. Thiết Phi Long cực lớn đã quay lại, mở miệng rộng nuốt thuốc xuống.</w:t>
      </w:r>
    </w:p>
    <w:p>
      <w:pPr>
        <w:pStyle w:val="BodyText"/>
      </w:pPr>
      <w:r>
        <w:t xml:space="preserve">Vu Nhai mỉm cười, nói:</w:t>
      </w:r>
    </w:p>
    <w:p>
      <w:pPr>
        <w:pStyle w:val="BodyText"/>
      </w:pPr>
      <w:r>
        <w:t xml:space="preserve">- Ngươi tạm thời nghi ngơi một lát để hồi phục sức lực, chiếu cố tốt cho các hài tử. Lát nữa sẽ có lúc để ngươi xuất thủ.</w:t>
      </w:r>
    </w:p>
    <w:p>
      <w:pPr>
        <w:pStyle w:val="BodyText"/>
      </w:pPr>
      <w:r>
        <w:t xml:space="preserve">- Ngao...</w:t>
      </w:r>
    </w:p>
    <w:p>
      <w:pPr>
        <w:pStyle w:val="BodyText"/>
      </w:pPr>
      <w:r>
        <w:t xml:space="preserve">Thiết Phi Long đáp lại một tiếng, sau đó vỗ cánh hạ xuống phía trên một đỉnh núi. Hai ánh mắt màu đỏ nhìn chằm chằm vào bên này, chuẩn bị xuất động bất kỳ lúc nào. Các hài tử ở phía sau nó cũng thò đầu ra, tò mò nhìn về phía bên này.</w:t>
      </w:r>
    </w:p>
    <w:p>
      <w:pPr>
        <w:pStyle w:val="BodyText"/>
      </w:pPr>
      <w:r>
        <w:t xml:space="preserve">Đáng tiếc, tuy rằng bọn họ sinh trưởng ở chỗ này, nhưng bọn họ còn chưa dung hợp Huyền Binh bản mạng, không thể nhìn thấy mọi chuyện xảy ra trong bóng tối.</w:t>
      </w:r>
    </w:p>
    <w:p>
      <w:pPr>
        <w:pStyle w:val="BodyText"/>
      </w:pPr>
      <w:r>
        <w:t xml:space="preserve">Độc Cô Cửu Lan lại khiếp sợ, đồng thời cũng cảm thấy kỳ quái.</w:t>
      </w:r>
    </w:p>
    <w:p>
      <w:pPr>
        <w:pStyle w:val="BodyText"/>
      </w:pPr>
      <w:r>
        <w:t xml:space="preserve">Vì sao Thiết Phi Long không bay đi, còn nghe lời như thế?</w:t>
      </w:r>
    </w:p>
    <w:p>
      <w:pPr>
        <w:pStyle w:val="BodyText"/>
      </w:pPr>
      <w:r>
        <w:t xml:space="preserve">Nếu như không có Thiết Phi Long, muốn giữ tất cả Dị Ma Nhân lại thật sự quá khó khăn. Nếu Hoàng Binh Sư đỉnh phong muốn chạy trốn, Vu Nhai muốn đuổi theo vẫn thật sự không dễ dàng. Cho dù hắn có Long Báo.</w:t>
      </w:r>
    </w:p>
    <w:p>
      <w:pPr>
        <w:pStyle w:val="BodyText"/>
      </w:pPr>
      <w:r>
        <w:t xml:space="preserve">Đương nhiên, Hoàng Binh Sư đỉnh phong muốn đuổi kịp hắn cũng không có khả năng. Cũng giống như lần trước, hắn trốn thoát khỏi bàn tay của Dị Ma Nhân. Người trốn có quá nhiều điều có thể lựa chọn. Người đuổi chỉ có thể lựa chọn chạy theo phía sau người trốn.</w:t>
      </w:r>
    </w:p>
    <w:p>
      <w:pPr>
        <w:pStyle w:val="BodyText"/>
      </w:pPr>
      <w:r>
        <w:t xml:space="preserve">Vừa rồi, Vu Nhai chỉ lợi dụng Xích Thố phát ra một chiến ý mà thôi. Chính là chiến ý của nó cho thấy mình có thể chém rơi những Dị Ma Nhân này.</w:t>
      </w:r>
    </w:p>
    <w:p>
      <w:pPr>
        <w:pStyle w:val="BodyText"/>
      </w:pPr>
      <w:r>
        <w:t xml:space="preserve">Trong nháy mắt, sự hiếu chiến trong huyết mạch Thiết Phi Long liền bạo phát, giống như cảm nhận được Chiến tướng khí trên chiến trường!</w:t>
      </w:r>
    </w:p>
    <w:p>
      <w:pPr>
        <w:pStyle w:val="BodyText"/>
      </w:pPr>
      <w:r>
        <w:t xml:space="preserve">Vu Nhai cũng thật sự không ngờ Thiết Phi Long sẽ thật sự ở lại. Đã như vậy, hắn cũng cho nó thuốc chữa thương. Tránh để một lát nữa sẽ gặp phải bi kịch vì còn chiếu cố nó.</w:t>
      </w:r>
    </w:p>
    <w:p>
      <w:pPr>
        <w:pStyle w:val="BodyText"/>
      </w:pPr>
      <w:r>
        <w:t xml:space="preserve">- Ra tay đi. Còn đứng ngây ra đó làm gì? Các ngươi đối phó với các Dị Ma Nhân khác. Tên chuẩn tướng này cứ giao cho ta!</w:t>
      </w:r>
    </w:p>
    <w:p>
      <w:pPr>
        <w:pStyle w:val="BodyText"/>
      </w:pPr>
      <w:r>
        <w:t xml:space="preserve">Vu Nhai liếc nhìn mấy người kia còn đang sững sờ đứng đó, tùy ý nói một câu, sau đó ra tay. U Hoang Kiếm đâm về phía chuẩn tướng Dị Ma Nhân.</w:t>
      </w:r>
    </w:p>
    <w:p>
      <w:pPr>
        <w:pStyle w:val="BodyText"/>
      </w:pPr>
      <w:r>
        <w:t xml:space="preserve">Đúng lúc này, hắn đột nhiên dừng lại một chút, ánh mắt liếc về phía sau Độc Cô Tề.</w:t>
      </w:r>
    </w:p>
    <w:p>
      <w:pPr>
        <w:pStyle w:val="BodyText"/>
      </w:pPr>
      <w:r>
        <w:t xml:space="preserve">Kỳ quái, những người khác sau khi dùng đan dược, huyền khí đều tăng lên, cả người giống như toả sáng. Nhưng không ngờ phản ứng của người này lại không kịch liệt như vậy?</w:t>
      </w:r>
    </w:p>
    <w:p>
      <w:pPr>
        <w:pStyle w:val="BodyText"/>
      </w:pPr>
      <w:r>
        <w:t xml:space="preserve">Xem ra trước đó hắn quả thực tiêu hao không lớn lắm. Nhưng hắn phải đưa huyền khi cho Thiết Phi Long, làm sao có thể không tiêu hao lớn được?</w:t>
      </w:r>
    </w:p>
    <w:p>
      <w:pPr>
        <w:pStyle w:val="BodyText"/>
      </w:pPr>
      <w:r>
        <w:t xml:space="preserve">Người này thực sự có vấn đề. Nếu như không phải quá sợ chết, thì chính là có gì đó mờ ám cùng Dị Ma Nhân.</w:t>
      </w:r>
    </w:p>
    <w:p>
      <w:pPr>
        <w:pStyle w:val="BodyText"/>
      </w:pPr>
      <w:r>
        <w:t xml:space="preserve">Đừng cảm thấy kỳ quái tại sao Vu Nhai có thể nghĩ nhiều như vậy. Đừng quên kiếp trước hắn làm nghề gì.</w:t>
      </w:r>
    </w:p>
    <w:p>
      <w:pPr>
        <w:pStyle w:val="BodyText"/>
      </w:pPr>
      <w:r>
        <w:t xml:space="preserve">Những điều này cũng không liên quan mấy tới hắn. Hắn chỉ tới cứu người. Nếu như vấn đề quá lớn, tiện tay bóp chết là được.</w:t>
      </w:r>
    </w:p>
    <w:p>
      <w:pPr>
        <w:pStyle w:val="BodyText"/>
      </w:pPr>
      <w:r>
        <w:t xml:space="preserve">- Oa, xem ra bản thân mình thật sự bị thế giới này ảnh hưởng, bắt đầu giết người không nháy mắt.</w:t>
      </w:r>
    </w:p>
    <w:p>
      <w:pPr>
        <w:pStyle w:val="BodyText"/>
      </w:pPr>
      <w:r>
        <w:t xml:space="preserve">Miệng Vu Nhai nói thầm, người đã đến trước mặt chuẩn tướng Dị Ma Nhân. Khiêu chiến Hoàng Binh Sư đỉnh phong, không biết không Dẫn động sẽ chênh lệch tới mức nào?</w:t>
      </w:r>
    </w:p>
    <w:p>
      <w:pPr>
        <w:pStyle w:val="BodyText"/>
      </w:pPr>
      <w:r>
        <w:t xml:space="preserve">Được rồi, cứ thử một lần!</w:t>
      </w:r>
    </w:p>
    <w:p>
      <w:pPr>
        <w:pStyle w:val="BodyText"/>
      </w:pPr>
      <w:r>
        <w:t xml:space="preserve">- Giết...</w:t>
      </w:r>
    </w:p>
    <w:p>
      <w:pPr>
        <w:pStyle w:val="BodyText"/>
      </w:pPr>
      <w:r>
        <w:t xml:space="preserve">Sau khi Vu Nhai rời khỏi, Độc Cô Cửu Lan cũng khẽ quát một tiếng, sau đó xông về phía một Dị Ma Nhân.</w:t>
      </w:r>
    </w:p>
    <w:p>
      <w:pPr>
        <w:pStyle w:val="Compact"/>
      </w:pPr>
      <w:r>
        <w:t xml:space="preserve">Đồng thời, ba người còn lại cũng theo sát nàng, ra tay.</w:t>
      </w:r>
      <w:r>
        <w:br w:type="textWrapping"/>
      </w:r>
      <w:r>
        <w:br w:type="textWrapping"/>
      </w:r>
    </w:p>
    <w:p>
      <w:pPr>
        <w:pStyle w:val="Heading2"/>
      </w:pPr>
      <w:bookmarkStart w:id="490" w:name="chương-470-sẽ-phải-trả-giá-đắt"/>
      <w:bookmarkEnd w:id="490"/>
      <w:r>
        <w:t xml:space="preserve">468. Chương 470: Sẽ Phải Trả Giá Đắt</w:t>
      </w:r>
    </w:p>
    <w:p>
      <w:pPr>
        <w:pStyle w:val="Compact"/>
      </w:pPr>
      <w:r>
        <w:br w:type="textWrapping"/>
      </w:r>
      <w:r>
        <w:br w:type="textWrapping"/>
      </w:r>
      <w:r>
        <w:t xml:space="preserve">Đương nhiên, Độc Cô Tề là người ra tay cuối cùng. Trước khi ra tay, hắn không quên nhìn chằm chằm vào Vu Nhai, sự âm độc lóe lên trong mắt sau đó lập tức biến mất.</w:t>
      </w:r>
    </w:p>
    <w:p>
      <w:pPr>
        <w:pStyle w:val="BodyText"/>
      </w:pPr>
      <w:r>
        <w:t xml:space="preserve">- Nhân loại, hóa ra ngươi chỉ có thực lực Hoàng Binh Sư ngũ đoạn mà thôi.</w:t>
      </w:r>
    </w:p>
    <w:p>
      <w:pPr>
        <w:pStyle w:val="BodyText"/>
      </w:pPr>
      <w:r>
        <w:t xml:space="preserve">Dị Ma Nhân nói với giọng khô khốc.</w:t>
      </w:r>
    </w:p>
    <w:p>
      <w:pPr>
        <w:pStyle w:val="BodyText"/>
      </w:pPr>
      <w:r>
        <w:t xml:space="preserve">- Ở ngay trước mặt ngươi, Hoàng Binh Sư ngũ đoạn cũng có thể giết chết người của ngươi, thậm chí giết cả ngươi. Đừng quên ta đã nói, từ trước đến nay nhân loại thích sáng tạo kỳ tích.</w:t>
      </w:r>
    </w:p>
    <w:p>
      <w:pPr>
        <w:pStyle w:val="BodyText"/>
      </w:pPr>
      <w:r>
        <w:t xml:space="preserve">Vu Nhai nhẹ giọng trả lời, lại làm cho đám người Độc Cô Cửu Lan có cảm giác giống như được ma pháp cường lực gia cường. Bọn họ cũng không biết tại sao lại như vậy. Hình như từng cử chỉ, lời nói của người này đều có thể ảnh hưởng tới sức chiến đấu của bọn họ.</w:t>
      </w:r>
    </w:p>
    <w:p>
      <w:pPr>
        <w:pStyle w:val="BodyText"/>
      </w:pPr>
      <w:r>
        <w:t xml:space="preserve">Đây dường như chính là sự cuốn hút mà Đồng Cô đã nói...</w:t>
      </w:r>
    </w:p>
    <w:p>
      <w:pPr>
        <w:pStyle w:val="BodyText"/>
      </w:pPr>
      <w:r>
        <w:t xml:space="preserve">- Ám ảnh chặn giết, Minh ám đan xen!</w:t>
      </w:r>
    </w:p>
    <w:p>
      <w:pPr>
        <w:pStyle w:val="BodyText"/>
      </w:pPr>
      <w:r>
        <w:t xml:space="preserve">Vu Nhai hoàn toàn buông tay buông chân, phát huy ám ảnh chặn giết vô cùng nhuần nhuyễn. Không ngờ hắn thật sự lấy thực lực Hoàng Binh Sư ngũ đoạn chặn công kích của chuẩn tướng Dị Ma Nhân.</w:t>
      </w:r>
    </w:p>
    <w:p>
      <w:pPr>
        <w:pStyle w:val="BodyText"/>
      </w:pPr>
      <w:r>
        <w:t xml:space="preserve">Nhìn biểu hiện của Vu Nhai, người khác càng đánh lại càng hăng. Chỉ có điều kỳ tích dù sao cũng là số ít.</w:t>
      </w:r>
    </w:p>
    <w:p>
      <w:pPr>
        <w:pStyle w:val="BodyText"/>
      </w:pPr>
      <w:r>
        <w:t xml:space="preserve">Mặc dù Độc Cô Cửu Lan đã dùng thuốc trị thương, nhưng vẫn cảm thấy mệt mỏi. Trước đó nàng tiêu hao quá lớn. Bên phía Dị Ma Nhân lại vẫn duy trì sức chiến đấu.</w:t>
      </w:r>
    </w:p>
    <w:p>
      <w:pPr>
        <w:pStyle w:val="BodyText"/>
      </w:pPr>
      <w:r>
        <w:t xml:space="preserve">Vì các hài tử, nàng có thể đánh ra lực lượng cường đại. Nhưng muốn chuyển bại thành thắng vẫn quá khó khăn.</w:t>
      </w:r>
    </w:p>
    <w:p>
      <w:pPr>
        <w:pStyle w:val="BodyText"/>
      </w:pPr>
      <w:r>
        <w:t xml:space="preserve">- Ngao...</w:t>
      </w:r>
    </w:p>
    <w:p>
      <w:pPr>
        <w:pStyle w:val="BodyText"/>
      </w:pPr>
      <w:r>
        <w:t xml:space="preserve">Không biết đánh bao lâu, ngay đám người Độc Cô Cửu Lan càng đánh càng lùi, trong lòng vô cùng lo lắng. Thiết Phi Long ở phía trên đột nhiên xuất động, kêu lên một tiếng, sau đó chở các hài tử từ trên không trung lao xuống, phun ra ma pháp hắc ám trên diện rộng, trực tiếp đánh tới tất cả Dị Ma Nhân.</w:t>
      </w:r>
    </w:p>
    <w:p>
      <w:pPr>
        <w:pStyle w:val="BodyText"/>
      </w:pPr>
      <w:r>
        <w:t xml:space="preserve">Đương nhiên, dù sao trên người Thiết Phi Long cũng đang bị thương, cũng không cách nào một đòn giết chết tất cả Dị Ma Nhân. Nhưng muốn áp chế bọn họ một chút đã đủ rồi. Đám người Độc Cô Cửu Lan cảm thấy chấn động, càng phản công mạnh.</w:t>
      </w:r>
    </w:p>
    <w:p>
      <w:pPr>
        <w:pStyle w:val="BodyText"/>
      </w:pPr>
      <w:r>
        <w:t xml:space="preserve">Có Thiết Phi Long giúp đỡ, thế cục thoáng cái liền xoay chuyển, biến thành bọn họ ép Dị Ma Nhân tới không thở nổi.</w:t>
      </w:r>
    </w:p>
    <w:p>
      <w:pPr>
        <w:pStyle w:val="BodyText"/>
      </w:pPr>
      <w:r>
        <w:t xml:space="preserve">- Bô bô...</w:t>
      </w:r>
    </w:p>
    <w:p>
      <w:pPr>
        <w:pStyle w:val="BodyText"/>
      </w:pPr>
      <w:r>
        <w:t xml:space="preserve">Đúng lúc này, chuẩn tướng Dị Ma Nhân đang cùng Vu Nhai đại chiến đột nhiên kêu lên. Trong nháy mắt, những Dị Ma Nhân bị đám người Độc Cô Cửu Lan áp chế liền gật đầu, rất nhanh lui ra. Xem ra bọn họ chuẩn bị mở đường chạy thoát.</w:t>
      </w:r>
    </w:p>
    <w:p>
      <w:pPr>
        <w:pStyle w:val="BodyText"/>
      </w:pPr>
      <w:r>
        <w:t xml:space="preserve">- Giết chết bọn họ. Tuyệt không thể để cho bọn họ rời khỏi đây. Chỉ sợ bọn họ còn có viện binh bên ngoài.</w:t>
      </w:r>
    </w:p>
    <w:p>
      <w:pPr>
        <w:pStyle w:val="BodyText"/>
      </w:pPr>
      <w:r>
        <w:t xml:space="preserve">Vu Nhai sao có thể chấp nhận để cho bọn chúng chạy thoát. Ban đầu đám người Độc Cô Cửu Lan vốn không muốn chiến đấu. Dị Ma Nhân chạy mất cũng tốt. Chí ít các hài tử đã an toàn, bọn họ cũng an toàn. Mặc dù bây giờ chiếm thượng phong, nhưng giống như chuẩn tướng Dị Ma Nhân này nói, thực lực của nam nhân thần bí đeo mặt nạ chỉ là Hoàng Binh Sư ngũ đoạn. Có trời mới biết được hắn có thể kiên trì bao lâu. Bọn họ... Nếu như bây giờ có thể ngủ một giấc thì thật tốt.</w:t>
      </w:r>
    </w:p>
    <w:p>
      <w:pPr>
        <w:pStyle w:val="BodyText"/>
      </w:pPr>
      <w:r>
        <w:t xml:space="preserve">Nghe được Vu Nhai nói vậy, đám người Độc Cô Cửu Lan vốn muốn thở phào, lập tức trở nên cảnh giác, cắn răng đuổi theo. Nhưng bọn họ cảm thấy buồn bực. Bởi rõ ràng Thiết Phi Long có ma pháp quần công, cho nên trốn xa, để ma pháp của Thiết Phi Long không đánh nhầm</w:t>
      </w:r>
    </w:p>
    <w:p>
      <w:pPr>
        <w:pStyle w:val="BodyText"/>
      </w:pPr>
      <w:r>
        <w:t xml:space="preserve">- Đuổi theo. Không cần bận tâm. Vừa rồi ta đã quan sát rồi. Nơi này là một sơn cốc, chỉ có một lối ra!</w:t>
      </w:r>
    </w:p>
    <w:p>
      <w:pPr>
        <w:pStyle w:val="BodyText"/>
      </w:pPr>
      <w:r>
        <w:t xml:space="preserve">Vu Nhai tiếp tục chỉ huy. Xem ra hắn đã thấy được, dưới Thiên Tội Uyên, mắt của nhân loại thật sự bị hạn chế. Rất nhiều điều không hiểu, thậm chí không thiếu kiến thức thông thường cũng không biết. Giống như cuộc chiến đấu bảo vệ làng trước đó, đánh rất loạn.</w:t>
      </w:r>
    </w:p>
    <w:p>
      <w:pPr>
        <w:pStyle w:val="BodyText"/>
      </w:pPr>
      <w:r>
        <w:t xml:space="preserve">Lời nam nhân thần bí đeo mặt nạ nói vẫn tràn ngập ma lực, khiến cho bọn họ không tự chủ được hành động theo, truy sát ra ngoài.</w:t>
      </w:r>
    </w:p>
    <w:p>
      <w:pPr>
        <w:pStyle w:val="BodyText"/>
      </w:pPr>
      <w:r>
        <w:t xml:space="preserve">- Nguy rồi, bọn họ muốn bay qua núi!</w:t>
      </w:r>
    </w:p>
    <w:p>
      <w:pPr>
        <w:pStyle w:val="BodyText"/>
      </w:pPr>
      <w:r>
        <w:t xml:space="preserve">Độc Cô Cửu Lan đuổi theo một hồi, cũng không đuổi kịp, mà trơ mắt nhìn Dị Ma Nhân thật nhanh đã leo ra phía ngoài núi. Dị Ma Nhân có liêm đao liền với thân thể, đứng lên đặc biệt nhanh chóng.</w:t>
      </w:r>
    </w:p>
    <w:p>
      <w:pPr>
        <w:pStyle w:val="BodyText"/>
      </w:pPr>
      <w:r>
        <w:t xml:space="preserve">- Thiết Phi Long, bắt bọn họ lại cho ta!</w:t>
      </w:r>
    </w:p>
    <w:p>
      <w:pPr>
        <w:pStyle w:val="BodyText"/>
      </w:pPr>
      <w:r>
        <w:t xml:space="preserve">Giọng nói Vu Nhai vẫn tỉnh táo lạnh lùng.</w:t>
      </w:r>
    </w:p>
    <w:p>
      <w:pPr>
        <w:pStyle w:val="BodyText"/>
      </w:pPr>
      <w:r>
        <w:t xml:space="preserve">- Ngao...</w:t>
      </w:r>
    </w:p>
    <w:p>
      <w:pPr>
        <w:pStyle w:val="BodyText"/>
      </w:pPr>
      <w:r>
        <w:t xml:space="preserve">Thiết Phi Long mở rộng cánh, vỗ mạnh khiến đám Dị Ma Nhân đang rất hưng phấn bị đập rơi xuống. Mà phía dưới Độc Cô Cửu Lan đang đờ đẫn, theo bản năng giơ kiếm lên. Sau đó có kẻ xui xẻo liền trực tiếp cắm vào trên thân kiếm của nàng, phun ra một cột máu tươi.</w:t>
      </w:r>
    </w:p>
    <w:p>
      <w:pPr>
        <w:pStyle w:val="BodyText"/>
      </w:pPr>
      <w:r>
        <w:t xml:space="preserve">Những người khác có lẽ không thuận lợi như nàng, nhưng cũng được sự giúp đỡ của Thiết Phi Long giết chết từng người một.</w:t>
      </w:r>
    </w:p>
    <w:p>
      <w:pPr>
        <w:pStyle w:val="BodyText"/>
      </w:pPr>
      <w:r>
        <w:t xml:space="preserve">Ngay cả Độc Cô Tề cũng giết chết một tên. A, hình như không phải bị giết, mà là bị tiểu bằng hữu Tiểu Dịch phía trên, dùng một cái vảy của Thiết Phi Long rơi ra do bị thương trước đó ném xuống. Cái vảy này vô cùng sắc bén cắt Dị Ma Nhân thành hai nửa.</w:t>
      </w:r>
    </w:p>
    <w:p>
      <w:pPr>
        <w:pStyle w:val="BodyText"/>
      </w:pPr>
      <w:r>
        <w:t xml:space="preserve">- Nhanh lên. Bên kia còn có hai tên nữa. Bọn họ tới lối ra rồi.</w:t>
      </w:r>
    </w:p>
    <w:p>
      <w:pPr>
        <w:pStyle w:val="BodyText"/>
      </w:pPr>
      <w:r>
        <w:t xml:space="preserve">Độc Cô Cửu Lan đột nhiên kêu lên.</w:t>
      </w:r>
    </w:p>
    <w:p>
      <w:pPr>
        <w:pStyle w:val="BodyText"/>
      </w:pPr>
      <w:r>
        <w:t xml:space="preserve">- Muội muội, ta đã ở chỗ này chờ rất lâu rồi. Cũng không cần cướp của ca ca. Các ngươi mau giúp một tay, giết chết tên chuẩn tướng Dị Ma Nhân đáng chết kia!</w:t>
      </w:r>
    </w:p>
    <w:p>
      <w:pPr>
        <w:pStyle w:val="BodyText"/>
      </w:pPr>
      <w:r>
        <w:t xml:space="preserve">Giọng nói Độc Cô Cửu Dã vang vọng. Hắn đứng ở trên lưng Long Báo, vươn cổ ra cũng không nhìn thấy cái gì. Vì quá xa quá tối, cùng lắm dưới kiếm quang chớp động có thể nhìn thấy được vài nhân ảnh di chuyển. May là giọng nói Vu Nhai khiến hắn đoán được cuộc chiến đấu của hắn sắp bắt đầu. Hắn cùng Long Báo đã sớm chuẩn bị sẵn sàng. Hắn cùng với Long Báo hai đấu với hai, tuyệt đối không thành vấn đề.</w:t>
      </w:r>
    </w:p>
    <w:p>
      <w:pPr>
        <w:pStyle w:val="BodyText"/>
      </w:pPr>
      <w:r>
        <w:t xml:space="preserve">- Đại ca!</w:t>
      </w:r>
    </w:p>
    <w:p>
      <w:pPr>
        <w:pStyle w:val="BodyText"/>
      </w:pPr>
      <w:r>
        <w:t xml:space="preserve">Sắc mặt Độc Cô Cửu Lan lộ vẻ vui mừng. Tuy rằng nàng gần như không nhìn thấy đại ca, nhưng giọng nói này rõ là không sai.</w:t>
      </w:r>
    </w:p>
    <w:p>
      <w:pPr>
        <w:pStyle w:val="BodyText"/>
      </w:pPr>
      <w:r>
        <w:t xml:space="preserve">Nàng nghe ra được ý của đại ca. Hóa ra ban đầu chính là bản thân nam nhân thần bí đeo mặt nạ này tìm tới, hơn nữa đã sớm tính toán tất cả mọi chuyện, an bài cho đại ca ở lối vào. Thật là nam nhân lợi hại. Đây là bày mưu nghĩ kế trong truyền thuyết sao?</w:t>
      </w:r>
    </w:p>
    <w:p>
      <w:pPr>
        <w:pStyle w:val="BodyText"/>
      </w:pPr>
      <w:r>
        <w:t xml:space="preserve">- Đi, chúng ta đi hỗ trợ... Vị cao thủ đeo mặt nạ kia!</w:t>
      </w:r>
    </w:p>
    <w:p>
      <w:pPr>
        <w:pStyle w:val="BodyText"/>
      </w:pPr>
      <w:r>
        <w:t xml:space="preserve">Độc Cô Cửu Lan nghe đại ca nói vậy, đã sớm an lòng. Nàng biết, với thực lực của đại ca, đối phó hai cao thủ Dị Ma Nhân thực lực Hoàng Binh Sư có lẽ không được, nhưng tuyệt đối không chết được. Hơn nữa lần này đại ca đã sớm có sự chuẩn bị, càng không cần phải lo lắng. Nàng lại không biết, đại ca nàng còn có một con vật cưỡi tạm thời có tốc độ rất nhanh.</w:t>
      </w:r>
    </w:p>
    <w:p>
      <w:pPr>
        <w:pStyle w:val="BodyText"/>
      </w:pPr>
      <w:r>
        <w:t xml:space="preserve">- Thế nào, ngươi cũng muốn leo núi chạy trốn sao?</w:t>
      </w:r>
    </w:p>
    <w:p>
      <w:pPr>
        <w:pStyle w:val="BodyText"/>
      </w:pPr>
      <w:r>
        <w:t xml:space="preserve">Vu Nhai nhìn Độc Cô Cửu Lan qua, cũng không vội vàng tấn công, ung dung hỏi.</w:t>
      </w:r>
    </w:p>
    <w:p>
      <w:pPr>
        <w:pStyle w:val="BodyText"/>
      </w:pPr>
      <w:r>
        <w:t xml:space="preserve">Vu Nhai đã chiến đấu cùng Hoàng Binh Sư đỉnh phong lâu như vậy, cảm giác vẫn có phần chênh lệch. Nếu như tiếp tục đánh như vậy, không Dẫn động, nhất định phải bị đánh bại. Hiện tại có người qua giúp đỡ, hắn lại lười đánh. Chỉ cần biết thực lực của mình là được rồi.</w:t>
      </w:r>
    </w:p>
    <w:p>
      <w:pPr>
        <w:pStyle w:val="BodyText"/>
      </w:pPr>
      <w:r>
        <w:t xml:space="preserve">Vu Nhai cảm giác lấy thực lực bây giờ, nếu như chỉ là Hoàng Binh Sư đỉnh phong, khẳng định có thể đánh được. Phải biết rằng, Dị Ma Nhân cũng là cao thủ ám sát. Bọn họ so với Hoàng Binh Sư đỉnh phong thậm chí còn cường đại hơn.</w:t>
      </w:r>
    </w:p>
    <w:p>
      <w:pPr>
        <w:pStyle w:val="BodyText"/>
      </w:pPr>
      <w:r>
        <w:t xml:space="preserve">- Nhân loại, ngươi sẽ phải trả giá đắt. Tộc chúng ta tuyệt đối sẽ không bỏ qua cho ngươi.</w:t>
      </w:r>
    </w:p>
    <w:p>
      <w:pPr>
        <w:pStyle w:val="Compact"/>
      </w:pPr>
      <w:r>
        <w:br w:type="textWrapping"/>
      </w:r>
      <w:r>
        <w:br w:type="textWrapping"/>
      </w:r>
    </w:p>
    <w:p>
      <w:pPr>
        <w:pStyle w:val="Heading2"/>
      </w:pPr>
      <w:bookmarkStart w:id="491" w:name="chương-471-u-hoang-tiễn"/>
      <w:bookmarkEnd w:id="491"/>
      <w:r>
        <w:t xml:space="preserve">469. Chương 471: U Hoang Tiễn</w:t>
      </w:r>
    </w:p>
    <w:p>
      <w:pPr>
        <w:pStyle w:val="Compact"/>
      </w:pPr>
      <w:r>
        <w:br w:type="textWrapping"/>
      </w:r>
      <w:r>
        <w:br w:type="textWrapping"/>
      </w:r>
      <w:r>
        <w:t xml:space="preserve">Sắc mặt chuẩn tướng Dị Ma Nhân khó coi nói.</w:t>
      </w:r>
    </w:p>
    <w:p>
      <w:pPr>
        <w:pStyle w:val="BodyText"/>
      </w:pPr>
      <w:r>
        <w:t xml:space="preserve">- Đó là chuyện sau này. Bây giờ là ngươi phải trả giá đắt. Đương nhiên, nếu như ngươi nói ra các chuyện Dị Ma Nhân đã bố trí, ta thật ra có thể suy nghĩ tới việc tha cho ngươi một mạng!</w:t>
      </w:r>
    </w:p>
    <w:p>
      <w:pPr>
        <w:pStyle w:val="BodyText"/>
      </w:pPr>
      <w:r>
        <w:t xml:space="preserve">Vu Nhai vẫn có khuynh hướng nghề nghiệp tình báo.</w:t>
      </w:r>
    </w:p>
    <w:p>
      <w:pPr>
        <w:pStyle w:val="BodyText"/>
      </w:pPr>
      <w:r>
        <w:t xml:space="preserve">- Nhân loại, ngươi cho rằng Thiết Phi Long cản được ta sao?</w:t>
      </w:r>
    </w:p>
    <w:p>
      <w:pPr>
        <w:pStyle w:val="BodyText"/>
      </w:pPr>
      <w:r>
        <w:t xml:space="preserve">Chuẩn tướng Dị Ma Nhân thâm trầm nói. Chợt hắn đi nhanh hơn về phía đỉnh núi.</w:t>
      </w:r>
    </w:p>
    <w:p>
      <w:pPr>
        <w:pStyle w:val="BodyText"/>
      </w:pPr>
      <w:r>
        <w:t xml:space="preserve">Đúng lúc này, mọi người đều đi tới phía sau Vu Nhai. Thiết Phi Long cũng muốn bay lên công kích, nhưng Vu Nhai lại đột nhiên đưa tay ra, ngăn cản mọi người và thú lại.</w:t>
      </w:r>
    </w:p>
    <w:p>
      <w:pPr>
        <w:pStyle w:val="BodyText"/>
      </w:pPr>
      <w:r>
        <w:t xml:space="preserve">Mọi người không hiểu nhìn về phía Vu Nhai.</w:t>
      </w:r>
    </w:p>
    <w:p>
      <w:pPr>
        <w:pStyle w:val="BodyText"/>
      </w:pPr>
      <w:r>
        <w:t xml:space="preserve">Đúng lúc này, Vu Nhai lấy từ trong nhẫn không gian ra một cái cung hỏng, cũng chính là cái đã nhặt được ở trong dãy núi sương mù lúc trước. Kúc đó còn dùng nó thử vận may, bắn chết một con ma thú lục giai, cũng cứu được cha con Khắc Lạp Phu và mình.</w:t>
      </w:r>
    </w:p>
    <w:p>
      <w:pPr>
        <w:pStyle w:val="BodyText"/>
      </w:pPr>
      <w:r>
        <w:t xml:space="preserve">Hắn tạm thời không thời gian chế tạo cung gì. Cho dù có thời gian cũng sẽ rèn nỏ chứ không rèn cung.</w:t>
      </w:r>
    </w:p>
    <w:p>
      <w:pPr>
        <w:pStyle w:val="BodyText"/>
      </w:pPr>
      <w:r>
        <w:t xml:space="preserve">Cung là cung hỏng, nhưng dây cung vẫn là dây cung tốt. Đó chính là lông của con ma thú hắc ám ở sâu trong dãy núi sương mù. Mũi tên, lại là U Hoang Kiếm trong tay hắn. Huyền Linh Chi Nhãn tìm mục tiêu, huyền khí nhập vào trong, giương cung, bắn...</w:t>
      </w:r>
    </w:p>
    <w:p>
      <w:pPr>
        <w:pStyle w:val="BodyText"/>
      </w:pPr>
      <w:r>
        <w:t xml:space="preserve">Mà trong chớp mắt khi hắn giương cung, hắn thiếu chút nữa thì ngây ngẩn cả người. Bởi vì tinh linh Binh Linh của Thần Nỏ Tinh Linh không ngờ chủ động gia tăng ở phía trên U Hoang Kiếm. Hiện tại phải nói là U Hoang Tiễn mới đúng. Hóa ra nỏ linh cũng có thể vận dụng ở trên cung tiễn. Hơn nữa nỏ linh này vẫn chỉ là một luồng khói. Chỉ có điều trong chớp mắt đó, Vu Nhai dường như có thể cảm giác được sự ỷ lại và thiện ý của nỏ linh đối.</w:t>
      </w:r>
    </w:p>
    <w:p>
      <w:pPr>
        <w:pStyle w:val="BodyText"/>
      </w:pPr>
      <w:r>
        <w:t xml:space="preserve">Vu Nhai mỉm cười. Mấy ngày qua hắn bồi dưỡng cũng không uổng phí. Kiếm bay đi, tạo thành một đám sương đá kéo dài trên vách đá đen.</w:t>
      </w:r>
    </w:p>
    <w:p>
      <w:pPr>
        <w:pStyle w:val="BodyText"/>
      </w:pPr>
      <w:r>
        <w:t xml:space="preserve">Ầm...</w:t>
      </w:r>
    </w:p>
    <w:p>
      <w:pPr>
        <w:pStyle w:val="BodyText"/>
      </w:pPr>
      <w:r>
        <w:t xml:space="preserve">U Hoang Kiếm đâm chuẩn xác vào ngực của chuẩn tướng Dị Ma Nhân. Trong nháy mắt chuẩn tướng Dị Ma Nhân liền dừng bước, quay đầu lại, kinh ngạc không thể tưởng tượng nổi nhìn chằm chằm vào Vu Nhai. Vì sao nhân loại nào cũng biết bắn?</w:t>
      </w:r>
    </w:p>
    <w:p>
      <w:pPr>
        <w:pStyle w:val="BodyText"/>
      </w:pPr>
      <w:r>
        <w:t xml:space="preserve">Nhân loại đương nhiên cũng biết bắn, chỉ là kỹ thuật cặn bã muốn chết. Chỉ có thể bắn tiểu binh mà thôi. Ở trong ấn tượng của Dị Ma Nhân, chỉ cần đạt được ngoài Linh Binh Sư sẽ không sợ mũi tên của nhân loại. Tại sao lại như vậy được?</w:t>
      </w:r>
    </w:p>
    <w:p>
      <w:pPr>
        <w:pStyle w:val="BodyText"/>
      </w:pPr>
      <w:r>
        <w:t xml:space="preserve">- Hắn còn chưa chết? Hắn... Ừ?</w:t>
      </w:r>
    </w:p>
    <w:p>
      <w:pPr>
        <w:pStyle w:val="BodyText"/>
      </w:pPr>
      <w:r>
        <w:t xml:space="preserve">- Là ngươi, là ngươi giết đồng bạn của ta. Ta phải băm thây ngươi thành vạn đoạn!</w:t>
      </w:r>
    </w:p>
    <w:p>
      <w:pPr>
        <w:pStyle w:val="BodyText"/>
      </w:pPr>
      <w:r>
        <w:t xml:space="preserve">Vu Nhai còn chưa nói hết lời, đã thấy một nhân ảnh đột nhiên lao ra. Một kiếm đâm về phía mi tâm của chuẩn tướng Dị Ma Nhân, sau đó đâm như điên, muốn băm thây hắn thành vạn đoạn.</w:t>
      </w:r>
    </w:p>
    <w:p>
      <w:pPr>
        <w:pStyle w:val="BodyText"/>
      </w:pPr>
      <w:r>
        <w:t xml:space="preserve">- Được rồi, Độc Cô Tề. Hắn đã chết không thể sống lại nữa đâu. Cho dù tiếp tục đâm hắn thêm bao nhiêu kiếm cũng vô dụng.</w:t>
      </w:r>
    </w:p>
    <w:p>
      <w:pPr>
        <w:pStyle w:val="BodyText"/>
      </w:pPr>
      <w:r>
        <w:t xml:space="preserve">Vu Nhai vung tay lên, thu U Hoang Kiếm lại. Hắn nhìn hành động điên cuồng của Độc Cô Tề, đột nhiên cười. Chỉ có điều trên mặt hắn đeo mặt nạ, khiến người ngoài không thể biết được.</w:t>
      </w:r>
    </w:p>
    <w:p>
      <w:pPr>
        <w:pStyle w:val="BodyText"/>
      </w:pPr>
      <w:r>
        <w:t xml:space="preserve">Hiện tại Vu Nhai đã hoàn toàn xác định được, người này tuyệt đối có vấn đề.</w:t>
      </w:r>
    </w:p>
    <w:p>
      <w:pPr>
        <w:pStyle w:val="BodyText"/>
      </w:pPr>
      <w:r>
        <w:t xml:space="preserve">Phải biết rằng, bắt chuẩn tướng Dị Ma Nhân tuyệt đối có thể hỏi ra vài điều. Nhưng không ngờ hắn không chút nghĩ ngợi đã trực tiếp giết chết.</w:t>
      </w:r>
    </w:p>
    <w:p>
      <w:pPr>
        <w:pStyle w:val="BodyText"/>
      </w:pPr>
      <w:r>
        <w:t xml:space="preserve">Vu Nhai lắc đầu. Xem ra gia gia hắn, kẻ đã nhìn trộm chiếc mặt nạ của mình cũng không phải là kẻ tốt lành gì. Chỉ có điều hiện tại không chứng cứ, vẫn phải chờ xem thế nào rồi hãy nói.</w:t>
      </w:r>
    </w:p>
    <w:p>
      <w:pPr>
        <w:pStyle w:val="BodyText"/>
      </w:pPr>
      <w:r>
        <w:t xml:space="preserve">Đương nhiên, cũng không phải vì Vu Nhai bận tâm cái gì, mà muốn xem thử người này còn có thể làm ra chuyện gì nữa. Hắn không cần Dẫn động đã có thể dây dưa cùng Hoàng Binh Sư đỉnh phong. Nếu như dẫn động, hẳn chính là cao thủ siêu cấp dưới Thiên Tội Uyên này.</w:t>
      </w:r>
    </w:p>
    <w:p>
      <w:pPr>
        <w:pStyle w:val="BodyText"/>
      </w:pPr>
      <w:r>
        <w:t xml:space="preserve">Không trách được có nhiều người muốn trở thành đệ nhất thiên hạ như vậy. Bởi vì ở trong mắt đệ nhất thiên hạ, bất cứ chuyện gì cũng không đáng kể tới. Bất kỳ âm mưu nào cũng chỉ là một thằng hề trong vở hài kịch. Đúng vậy, Độc Cô Tề ở trong mắt hắn chỉ là một thằng hề mà thôi.</w:t>
      </w:r>
    </w:p>
    <w:p>
      <w:pPr>
        <w:pStyle w:val="BodyText"/>
      </w:pPr>
      <w:r>
        <w:t xml:space="preserve">- Đại ca ca, ngươi là đại ca ca sao?</w:t>
      </w:r>
    </w:p>
    <w:p>
      <w:pPr>
        <w:pStyle w:val="BodyText"/>
      </w:pPr>
      <w:r>
        <w:t xml:space="preserve">Ngay khi Vu Nhai đang suy tính lúc nào thì trở thành đệ nhất thiên hạ. Cho dù lẽn đi coi trộm hoàng hậu của hai đại đế quốc, thậm chí đại hoàng hậu tắm cũng không có vấn đề gì, đột nhiên một giọng nói thuần khiết vang lên ở gần tai hắn, giống như đang nhắc nhở hắn, không nên quá tà ác.</w:t>
      </w:r>
    </w:p>
    <w:p>
      <w:pPr>
        <w:pStyle w:val="BodyText"/>
      </w:pPr>
      <w:r>
        <w:t xml:space="preserve">Không biết từ lúc nào, Thiết Phi Long đã hạ xuống đất. Các hài tử chạy tới. Một tiểu hài tử trong đó nước mắt lưng tròng, chạy có phần khó khăn. Trên gương mặt thoáng ửng hồng. Nàng vừa chạy vừa dùng đôi mắt to tròn như biết nói nhìn Vu Nhai.</w:t>
      </w:r>
    </w:p>
    <w:p>
      <w:pPr>
        <w:pStyle w:val="BodyText"/>
      </w:pPr>
      <w:r>
        <w:t xml:space="preserve">Biểu hiện của Tiểu Loan lập tức khiến ọi người chú ý, cũng kỳ quái nhìn lại.</w:t>
      </w:r>
    </w:p>
    <w:p>
      <w:pPr>
        <w:pStyle w:val="BodyText"/>
      </w:pPr>
      <w:r>
        <w:t xml:space="preserve">Vu Nhai không chút do dự chạy đến trước mặt tiểu hài tử bế nàng lên. Tiểu nữ tử này thật đáng yêu. Hắn không nhịn được muốn trêu chọc nàng một chút. Giọng điệu hắn đầy tà ác nói:</w:t>
      </w:r>
    </w:p>
    <w:p>
      <w:pPr>
        <w:pStyle w:val="BodyText"/>
      </w:pPr>
      <w:r>
        <w:t xml:space="preserve">- Ta không thể là đại ca ca gì đó. Ta là Đại Ma Vương.</w:t>
      </w:r>
    </w:p>
    <w:p>
      <w:pPr>
        <w:pStyle w:val="BodyText"/>
      </w:pPr>
      <w:r>
        <w:t xml:space="preserve">- Khanh khách, cho dù đại ca ca là Đại Ma Vương, cũng là Đại Ma Vương tốt.</w:t>
      </w:r>
    </w:p>
    <w:p>
      <w:pPr>
        <w:pStyle w:val="BodyText"/>
      </w:pPr>
      <w:r>
        <w:t xml:space="preserve">Tiểu Loan lặp lại lời đã nói cùng ca ca ở trong tượng thần đại ma lúc trước. Đương nhiên, nàng đã biến Vu sư thành Ma vương. Thật may tiểu bằng hữu Tiểu Loan biết ma vương là có ý gì.</w:t>
      </w:r>
    </w:p>
    <w:p>
      <w:pPr>
        <w:pStyle w:val="BodyText"/>
      </w:pPr>
      <w:r>
        <w:t xml:space="preserve">- Ha ha!</w:t>
      </w:r>
    </w:p>
    <w:p>
      <w:pPr>
        <w:pStyle w:val="BodyText"/>
      </w:pPr>
      <w:r>
        <w:t xml:space="preserve">Vu Nhai cười to, đã sớm quẳng chuyện của Độc Cô Tề ra sau đầu, thật sự không có hứng thú nghĩ tới. Hắn trực tiếp tháo mặt nạ xuống, sau đó hỏi:</w:t>
      </w:r>
    </w:p>
    <w:p>
      <w:pPr>
        <w:pStyle w:val="BodyText"/>
      </w:pPr>
      <w:r>
        <w:t xml:space="preserve">- Tiểu Loan làm thế nào lại nhận ra được đại ca ca?</w:t>
      </w:r>
    </w:p>
    <w:p>
      <w:pPr>
        <w:pStyle w:val="BodyText"/>
      </w:pPr>
      <w:r>
        <w:t xml:space="preserve">- Bởi vì giọng nói của đại ca ca, mỗi ngày Tiểu Loan đều nhớ một lần.</w:t>
      </w:r>
    </w:p>
    <w:p>
      <w:pPr>
        <w:pStyle w:val="BodyText"/>
      </w:pPr>
      <w:r>
        <w:t xml:space="preserve">Tiểu Loan rất nghiêm túc nói.</w:t>
      </w:r>
    </w:p>
    <w:p>
      <w:pPr>
        <w:pStyle w:val="BodyText"/>
      </w:pPr>
      <w:r>
        <w:t xml:space="preserve">- Ha ha, ngay cả chuẩn tướng Dị Ma Nhân cũng đã chết sao? Quá tốt. Huynh đệ Vu Nhai, không phụ kỳ vọng của ta. Hai Dị Ma Nhân đã ở chỗ này.</w:t>
      </w:r>
    </w:p>
    <w:p>
      <w:pPr>
        <w:pStyle w:val="BodyText"/>
      </w:pPr>
      <w:r>
        <w:t xml:space="preserve">Đúng lúc này, giọng nói của Độc Cô Cửu Dã phá vỡ bầu không khí ấm áp kỳ quái này.</w:t>
      </w:r>
    </w:p>
    <w:p>
      <w:pPr>
        <w:pStyle w:val="BodyText"/>
      </w:pPr>
      <w:r>
        <w:t xml:space="preserve">- Gào...</w:t>
      </w:r>
    </w:p>
    <w:p>
      <w:pPr>
        <w:pStyle w:val="BodyText"/>
      </w:pPr>
      <w:r>
        <w:t xml:space="preserve">Long Báo hình như muốn nói, công lao của hắn lớn hơn.</w:t>
      </w:r>
    </w:p>
    <w:p>
      <w:pPr>
        <w:pStyle w:val="BodyText"/>
      </w:pPr>
      <w:r>
        <w:t xml:space="preserve">- Được. Như vậy chúng ta cũng cần phải trở về thôi. Tình hình trong thôn vẫn rất nguy cấp. Về phần các hài tử, hiện tại đã không còn nguy hiểm nữa. Để hai người ở lại, dẫn tới nghĩa địa Thiên Tội là được.</w:t>
      </w:r>
    </w:p>
    <w:p>
      <w:pPr>
        <w:pStyle w:val="BodyText"/>
      </w:pPr>
      <w:r>
        <w:t xml:space="preserve">Vu Nhai thoáng cái liền chỉ huy. Không có cách nào, hắn đã quen với sự chỉ huy vừa rồi.</w:t>
      </w:r>
    </w:p>
    <w:p>
      <w:pPr>
        <w:pStyle w:val="BodyText"/>
      </w:pPr>
      <w:r>
        <w:t xml:space="preserve">- Không cần. Ta không muốn đi tới nghĩa địa Thiên Tội. Ta muốn đi theo đại ca ca, xem đại ca ca giết Dị Ma Nhân!</w:t>
      </w:r>
    </w:p>
    <w:p>
      <w:pPr>
        <w:pStyle w:val="BodyText"/>
      </w:pPr>
      <w:r>
        <w:t xml:space="preserve">Tiểu Loan lập tức kháng nghị.</w:t>
      </w:r>
    </w:p>
    <w:p>
      <w:pPr>
        <w:pStyle w:val="BodyText"/>
      </w:pPr>
      <w:r>
        <w:t xml:space="preserve">- Khó mà làm được. Nơi đó quá nguy hiểm. Đại ca ca không thể bảo vệ các ngươi cho tốt được. Nếu không như vậy đi. Các người đi Mê Thành. Đến lúc đó đại ca ca sẽ tới thăm muội có được không? Vu Nhai hỏi.</w:t>
      </w:r>
    </w:p>
    <w:p>
      <w:pPr>
        <w:pStyle w:val="BodyText"/>
      </w:pPr>
      <w:r>
        <w:t xml:space="preserve">Hắn cảm giác nghĩa địa Thiên Tội cũng không phải là nơi tốt lành gì. Nơi đó chính là tội nhân và người chết. Theo bản năng hắn không muốn để cho Tiểu Loan đi tới đó. Nhưng thật ra Mê Thành có lão đầu Mê Thành không biết có bị quy tắc của Thiên Tội Uyên áp chế thực lực hay không. Hắn rất yên tâm.</w:t>
      </w:r>
    </w:p>
    <w:p>
      <w:pPr>
        <w:pStyle w:val="Compact"/>
      </w:pPr>
      <w:r>
        <w:t xml:space="preserve">Tiểu Loan vẫn không đồng ý, nói lão đầu Mê Thành là một kẻ bại hoại, là đại ác ôn. Chắc hẳn trước đây lão đã từng khi dễ nàng.</w:t>
      </w:r>
      <w:r>
        <w:br w:type="textWrapping"/>
      </w:r>
      <w:r>
        <w:br w:type="textWrapping"/>
      </w:r>
    </w:p>
    <w:p>
      <w:pPr>
        <w:pStyle w:val="Heading2"/>
      </w:pPr>
      <w:bookmarkStart w:id="492" w:name="chương-472-không-rõ-lai-lịch"/>
      <w:bookmarkEnd w:id="492"/>
      <w:r>
        <w:t xml:space="preserve">470. Chương 472: Không Rõ Lai Lịch</w:t>
      </w:r>
    </w:p>
    <w:p>
      <w:pPr>
        <w:pStyle w:val="Compact"/>
      </w:pPr>
      <w:r>
        <w:br w:type="textWrapping"/>
      </w:r>
      <w:r>
        <w:br w:type="textWrapping"/>
      </w:r>
      <w:r>
        <w:t xml:space="preserve">Thật may, Vu Nhai bảo đảm nếu như lão đầu Mê Thành dám khi dễ Tiểu Loan, hắn sẽ đi đánh lão.</w:t>
      </w:r>
    </w:p>
    <w:p>
      <w:pPr>
        <w:pStyle w:val="BodyText"/>
      </w:pPr>
      <w:r>
        <w:t xml:space="preserve">Lúc này Vu Nhai ở trong mắt Tiểu Loan chính là đại anh hùng siêu cấp không gì không làm được. Đánh quái lão đầu kia tất nhiên không có bất cứ vấn đề gì. Điều này làm cho Tiểu Dịch không nhịn được nhíu mày. Xem ra đầu gỗ Tiểu Loan thật sự chuyển hướng từ ca ca chính quy là hắn tới trên người đại ca ca giả không giống người tốt kia.</w:t>
      </w:r>
    </w:p>
    <w:p>
      <w:pPr>
        <w:pStyle w:val="BodyText"/>
      </w:pPr>
      <w:r>
        <w:t xml:space="preserve">Cuối cùng dưới các loại hứa hẹn, Tiểu Loan mới đáp ứng đi tới Mê Thành trước. Vu Nhai ôm nàng đặt lên trên lưng Long Báo, sau đó nói:</w:t>
      </w:r>
    </w:p>
    <w:p>
      <w:pPr>
        <w:pStyle w:val="BodyText"/>
      </w:pPr>
      <w:r>
        <w:t xml:space="preserve">- Đi thôi, đại ca ca đưa muội tới Mê Thành. Đúng rồi, Tiểu Dịch cũng đi cùng đi.</w:t>
      </w:r>
    </w:p>
    <w:p>
      <w:pPr>
        <w:pStyle w:val="BodyText"/>
      </w:pPr>
      <w:r>
        <w:t xml:space="preserve">- Ta cũng đi cùng sao?</w:t>
      </w:r>
    </w:p>
    <w:p>
      <w:pPr>
        <w:pStyle w:val="BodyText"/>
      </w:pPr>
      <w:r>
        <w:t xml:space="preserve">Tiểu Dịch ngẩn người.</w:t>
      </w:r>
    </w:p>
    <w:p>
      <w:pPr>
        <w:pStyle w:val="BodyText"/>
      </w:pPr>
      <w:r>
        <w:t xml:space="preserve">- Đương nhiên. Ngươi phải chiếu cố uội muội.</w:t>
      </w:r>
    </w:p>
    <w:p>
      <w:pPr>
        <w:pStyle w:val="BodyText"/>
      </w:pPr>
      <w:r>
        <w:t xml:space="preserve">Vu Nhai thật sự không hiểu nổi trong đầu nam hài này đang suy nghĩ cái gì.</w:t>
      </w:r>
    </w:p>
    <w:p>
      <w:pPr>
        <w:pStyle w:val="BodyText"/>
      </w:pPr>
      <w:r>
        <w:t xml:space="preserve">- Được, ách... Được rồi!</w:t>
      </w:r>
    </w:p>
    <w:p>
      <w:pPr>
        <w:pStyle w:val="BodyText"/>
      </w:pPr>
      <w:r>
        <w:t xml:space="preserve">Thật ra Tiểu Dịch cũng rất muốn đi. Đặc biệt là có thể cưỡi Long Báo uy phong vô cùng. Vừa rồi thật vất vả mới lộ ra bộ mặt hài tử, lại bị hắn cố gắng bóp chết.</w:t>
      </w:r>
    </w:p>
    <w:p>
      <w:pPr>
        <w:pStyle w:val="BodyText"/>
      </w:pPr>
      <w:r>
        <w:t xml:space="preserve">Vu Nhai lắc đầu. Thực đúng là hai hài tử đáng yêu. Chỉ có điều lần nào gặp cũng đều thiếu chút nữa thì chết.</w:t>
      </w:r>
    </w:p>
    <w:p>
      <w:pPr>
        <w:pStyle w:val="BodyText"/>
      </w:pPr>
      <w:r>
        <w:t xml:space="preserve">- Cửu Dã huynh. Ta dẫn theo bọn họ đi Mê Thành. Các ngươi còn có nhiệm vụ, ta không quấy rầy các ngươi.</w:t>
      </w:r>
    </w:p>
    <w:p>
      <w:pPr>
        <w:pStyle w:val="BodyText"/>
      </w:pPr>
      <w:r>
        <w:t xml:space="preserve">Lúc này Vu Nhai mới nhớ tới thân phận của hắn. không để ý tới chuyện bọn họ muốn làm gì, chuẩn bị trở về Mê Thành.</w:t>
      </w:r>
    </w:p>
    <w:p>
      <w:pPr>
        <w:pStyle w:val="BodyText"/>
      </w:pPr>
      <w:r>
        <w:t xml:space="preserve">Theo Vu Nhai, tất cả nhân loại dưới Thiên Tội Uyên cộng lại, cũng không đáng coi trọng bằng hai hài tử đáng yêu này.</w:t>
      </w:r>
    </w:p>
    <w:p>
      <w:pPr>
        <w:pStyle w:val="BodyText"/>
      </w:pPr>
      <w:r>
        <w:t xml:space="preserve">Không phải Vu Nhai đặc biệt thích hài tử, mà Tiểu Loan khiến hắn có cảm giác ấm áp.</w:t>
      </w:r>
    </w:p>
    <w:p>
      <w:pPr>
        <w:pStyle w:val="BodyText"/>
      </w:pPr>
      <w:r>
        <w:t xml:space="preserve">- Ách, được...</w:t>
      </w:r>
    </w:p>
    <w:p>
      <w:pPr>
        <w:pStyle w:val="BodyText"/>
      </w:pPr>
      <w:r>
        <w:t xml:space="preserve">Độc Cô Cửu Dã gật đầu. Hắn vốn muốn nói nếu không đưa tất cả các hài tử khác đến Mê Thành. Nhưng khi nhìn thấy Vu Nhai hình như không để ý tới các hài tử khác, hắn liền biết điều không nói ra nữa.</w:t>
      </w:r>
    </w:p>
    <w:p>
      <w:pPr>
        <w:pStyle w:val="BodyText"/>
      </w:pPr>
      <w:r>
        <w:t xml:space="preserve">- Chờ một chút!</w:t>
      </w:r>
    </w:p>
    <w:p>
      <w:pPr>
        <w:pStyle w:val="BodyText"/>
      </w:pPr>
      <w:r>
        <w:t xml:space="preserve">Cuối cùng Độc Cô Cửu Lan đã nói chuyện. Vừa rồi nàng sửng sốt một hồi, hiện tại mới phản ứng được.</w:t>
      </w:r>
    </w:p>
    <w:p>
      <w:pPr>
        <w:pStyle w:val="BodyText"/>
      </w:pPr>
      <w:r>
        <w:t xml:space="preserve">Không, nếu không phải Vu Nhai muốn đi, nàng cũng không phản ứng kịp. Từ sau khi Vu Nhai ôm Tiểu Loan, ánh mắt nàng vẫn dừng lại ở trên người hắn. Đầu óc nàng cũng bắt đầu đau.</w:t>
      </w:r>
    </w:p>
    <w:p>
      <w:pPr>
        <w:pStyle w:val="BodyText"/>
      </w:pPr>
      <w:r>
        <w:t xml:space="preserve">Không ngờ là hắn? Tại sao có thể là hắn được? Người đó vốn hẳn đã chết ở trong Minh Huyễn Cổ Lâm lại bất ngờ xuất hiện, lại còn cứu mình, lại một lần nữa cứu các hài tử...</w:t>
      </w:r>
    </w:p>
    <w:p>
      <w:pPr>
        <w:pStyle w:val="BodyText"/>
      </w:pPr>
      <w:r>
        <w:t xml:space="preserve">Hóa ra hắn có hình dáng như vậy. So với trong tưởng tượng còn dễ coi hơn nhiều. Thực lực của hắn thật sự thật cường đại, có thể biến thì không thể thành có thể. Dưới Thiên Tội Uyên có rất ít người có thể biết bày mưu nghĩ kế. Người phía trên đều lợi hại như vậy sao?</w:t>
      </w:r>
    </w:p>
    <w:p>
      <w:pPr>
        <w:pStyle w:val="BodyText"/>
      </w:pPr>
      <w:r>
        <w:t xml:space="preserve">Giờ phút này, tâm tình Độc Cô Cửu Lan đã hoàn toàn rối tung. Từng suy nghĩ một lần lượt xuất hiện.</w:t>
      </w:r>
    </w:p>
    <w:p>
      <w:pPr>
        <w:pStyle w:val="BodyText"/>
      </w:pPr>
      <w:r>
        <w:t xml:space="preserve">- Đúng rồi? Còn gì cần ta giúp một tay không?</w:t>
      </w:r>
    </w:p>
    <w:p>
      <w:pPr>
        <w:pStyle w:val="BodyText"/>
      </w:pPr>
      <w:r>
        <w:t xml:space="preserve">Vu Nhai quay đầu lại nói.</w:t>
      </w:r>
    </w:p>
    <w:p>
      <w:pPr>
        <w:pStyle w:val="BodyText"/>
      </w:pPr>
      <w:r>
        <w:t xml:space="preserve">Thật ra dáng người Độc Cô Cửu Lan không tệ, nhưng khi nàng đứng cùng ca ca ở một chỗ, nhìn tướng mạo của ca ca nàng liền không nhịn được lại nghĩ tới tướng mạo nàng. Vu Nhai cảm thấy tốt nhất là không cần tiếp tục nghĩ nữa. Lúc đó hắn ngửi thấy mùi thơm của cơ thể nàng còn cảm thấy bộ dạng của nàng không tệ.</w:t>
      </w:r>
    </w:p>
    <w:p>
      <w:pPr>
        <w:pStyle w:val="BodyText"/>
      </w:pPr>
      <w:r>
        <w:t xml:space="preserve">Trên mặt Độc Cô Cửu Lan đều bị máu và các loại vết bẩn che phủ. Tóc còn có phần rối bời, nhìn không ra tướng mạo.</w:t>
      </w:r>
    </w:p>
    <w:p>
      <w:pPr>
        <w:pStyle w:val="BodyText"/>
      </w:pPr>
      <w:r>
        <w:t xml:space="preserve">- Ta...</w:t>
      </w:r>
    </w:p>
    <w:p>
      <w:pPr>
        <w:pStyle w:val="BodyText"/>
      </w:pPr>
      <w:r>
        <w:t xml:space="preserve">Độc Cô Cửu Lan không ngờ không biết nói cái gì cho phải. Tiểu Loan và Tiểu Dịch và nàng thân nhất, vẫn luôn do nàng chiếu cố. Nhưng bây giờ lại có cảm giác bị người ta đoạt đi, nàng còn không biết nói cái gì.</w:t>
      </w:r>
    </w:p>
    <w:p>
      <w:pPr>
        <w:pStyle w:val="BodyText"/>
      </w:pPr>
      <w:r>
        <w:t xml:space="preserve">Tim bất tri bất giác đập nhanh hơn. Nàng lại hít một hơi thật sâu nói:</w:t>
      </w:r>
    </w:p>
    <w:p>
      <w:pPr>
        <w:pStyle w:val="BodyText"/>
      </w:pPr>
      <w:r>
        <w:t xml:space="preserve">- Ngươi chưa quen với địa hình ở đây. Ta đi cùng với các ngươi.</w:t>
      </w:r>
    </w:p>
    <w:p>
      <w:pPr>
        <w:pStyle w:val="BodyText"/>
      </w:pPr>
      <w:r>
        <w:t xml:space="preserve">Nói xong, không biết sao mặt nàng có chút nóng lên. Nàng kín đáo nhìn về phía Độc Cô Cửu Dã nói:</w:t>
      </w:r>
    </w:p>
    <w:p>
      <w:pPr>
        <w:pStyle w:val="BodyText"/>
      </w:pPr>
      <w:r>
        <w:t xml:space="preserve">- Đại ca, các ngươi cưỡi trên Thiết Phi Long, mang theo những hài tử khác đi tới nghĩa địa Thiên Tội. Ta và… và đại ca ca Tiểu Loan đi Mê Thành. Rất mau sẽ trở về thôn tập hợp.</w:t>
      </w:r>
    </w:p>
    <w:p>
      <w:pPr>
        <w:pStyle w:val="BodyText"/>
      </w:pPr>
      <w:r>
        <w:t xml:space="preserve">- Ách, được rồi. Mọi người phải cẩn thận một chút!</w:t>
      </w:r>
    </w:p>
    <w:p>
      <w:pPr>
        <w:pStyle w:val="BodyText"/>
      </w:pPr>
      <w:r>
        <w:t xml:space="preserve">Từ trước tới này, Độc Cô Cửu Dã tương đối nghe lời muội muội. Dường như hắn không phải ca ca, mà là đệ đệ. Cùng là huynh muội, nhưng so với Tiểu Dịch và Tiểu Loan lại khác biệt quá lớn. Từ trước đến nay, chính vì vậy, hắn đều bị gia hỏa Tiểu Dịch này khinh bỉ. Nếu như muội muội đã quyết định, hắn cũng đáp ứng. Hơn nữa theo vị huynh đệ Vu Nhai có thực lực cao như vậy, hắn cũng không cần lo lắng.</w:t>
      </w:r>
    </w:p>
    <w:p>
      <w:pPr>
        <w:pStyle w:val="BodyText"/>
      </w:pPr>
      <w:r>
        <w:t xml:space="preserve">- Chờ một chút!</w:t>
      </w:r>
    </w:p>
    <w:p>
      <w:pPr>
        <w:pStyle w:val="BodyText"/>
      </w:pPr>
      <w:r>
        <w:t xml:space="preserve">Cuối cùng Độc Cô Tề cũng lên tiếng. Hắn cũng vì sửng sốt hơn nửa ngày mới phản ứng được. Trong bóng tối, sắc mặt của hắn vô cùng khó coi. Hắn vốn cho rằng gia hỏa đáng ghét này sớm đã chết ở trong Minh Huyễn Cổ Lâm. Thật không nghĩ tới nam nhân thần bí đeo mặt nạ đáng sợ, đáng chết này lại chính là hắn. Càng làm cho Độc Cô Tề tức giận hơn chính là kế hoạch vốn rất tốt lại bị hắn phá hỏng hầu như không còn.</w:t>
      </w:r>
    </w:p>
    <w:p>
      <w:pPr>
        <w:pStyle w:val="BodyText"/>
      </w:pPr>
      <w:r>
        <w:t xml:space="preserve">Hai tháng qua, tâm tình Độc Cô Tề vốn không tốt. Bởi vì người thần bí lần trước khiến hắn cảm giác được nguy cơ. Cho nên chạy đi biểu lộ với Độc Cô Cửu Lan. Nhưng Độc Cô Cửu Lan lại trực tiếp cự tuyệt, lý do là bây giờ còn không muốn nói về những này.</w:t>
      </w:r>
    </w:p>
    <w:p>
      <w:pPr>
        <w:pStyle w:val="BodyText"/>
      </w:pPr>
      <w:r>
        <w:t xml:space="preserve">Nhưng ngươi xem đi, ngươi xem bộ dạng nàng bây giờ, người này vừa xuất hiện liền thần hồn điên đảo.</w:t>
      </w:r>
    </w:p>
    <w:p>
      <w:pPr>
        <w:pStyle w:val="BodyText"/>
      </w:pPr>
      <w:r>
        <w:t xml:space="preserve">Trước đó Độc Cô Tề đã đặc biệt phiền muộn. Hắn vẫn luôn cho rằng Độc Cô Cửu Lan từ chối hắn, nhất định là bởi vì người thần bí kia. Phải biết rằng, mặc dù người thần bí Đã chết hai tháng, thỉnh thoảng còn có thể thấy nàng nhìn Minh Huyễn Cổ Lâm đờ người ra. Thỉnh thoảng lại cùng Tiểu Loan trò chuyện về hắn. Hắn vốn tưởng rằng gia hỏa này khẳng định đã chết, sau một thời gian sẽ tốt hơn.</w:t>
      </w:r>
    </w:p>
    <w:p>
      <w:pPr>
        <w:pStyle w:val="BodyText"/>
      </w:pPr>
      <w:r>
        <w:t xml:space="preserve">Nhưng gia hỏa này không những không chết, vẫn lại xuất hiện, còn giả vờ trước mặt Độc Cô Cửu Lan như vậy, thật đáng hận.</w:t>
      </w:r>
    </w:p>
    <w:p>
      <w:pPr>
        <w:pStyle w:val="BodyText"/>
      </w:pPr>
      <w:r>
        <w:t xml:space="preserve">- Cửu Lan, thôn trưởng bảo chúng ta đưa các hài tử đi tới nghĩa địa Thiên Tội. Hiện tại để một người ngoài đưa Tiểu Loan và Tiểu Dịch đi, không tốt lắm đâu?</w:t>
      </w:r>
    </w:p>
    <w:p>
      <w:pPr>
        <w:pStyle w:val="BodyText"/>
      </w:pPr>
      <w:r>
        <w:t xml:space="preserve">Độc Cô Tề nhìn Độc Cô Cửu Lan nói. Hắn còn không dám làm ra chuyện gì quá đáng.</w:t>
      </w:r>
    </w:p>
    <w:p>
      <w:pPr>
        <w:pStyle w:val="BodyText"/>
      </w:pPr>
      <w:r>
        <w:t xml:space="preserve">- Người ngoài? Vu Nhai đã cứu chúng ta, sao có thể là người ngoài được?</w:t>
      </w:r>
    </w:p>
    <w:p>
      <w:pPr>
        <w:pStyle w:val="BodyText"/>
      </w:pPr>
      <w:r>
        <w:t xml:space="preserve">Độc Cô Cửu Lan khẽ nhíu mày nói:</w:t>
      </w:r>
    </w:p>
    <w:p>
      <w:pPr>
        <w:pStyle w:val="BodyText"/>
      </w:pPr>
      <w:r>
        <w:t xml:space="preserve">- Về phần nghĩa địa Thiên Tội, thật ra cũng giống nhau thôi. Đến chỗ tiền bối Mê Thành, Tiểu Loan và Tiểu Dịch cũng sẽ an toàn. Chỉ là khoảng cách hơi xa chút mà thôi. Thôn trưởng cũng sợ hài tử không hiểu chuyện chạy loạn vào trong Minh Huyễn Cổ Lâm. Thật ra cũng không có chuyện gì. Ta nghĩ tiền bối Mê Thành sẽ không để cho bọn họ chạy loạn.</w:t>
      </w:r>
    </w:p>
    <w:p>
      <w:pPr>
        <w:pStyle w:val="BodyText"/>
      </w:pPr>
      <w:r>
        <w:t xml:space="preserve">- Ngươi cũng biết hắn họ Vu, không phải họ Độc Cô. Có quỷ mới biết hắn từ đâu xuất hiện. Hài tử theo hắn, ta cảm thấy lo lắng.</w:t>
      </w:r>
    </w:p>
    <w:p>
      <w:pPr>
        <w:pStyle w:val="BodyText"/>
      </w:pPr>
      <w:r>
        <w:t xml:space="preserve">Nghe Độc Cô Cửu Lan nói vậy, Độc Cô Tề không nhịn được trực tiếp biểu lộ sự căm hận của mình.</w:t>
      </w:r>
    </w:p>
    <w:p>
      <w:pPr>
        <w:pStyle w:val="BodyText"/>
      </w:pPr>
      <w:r>
        <w:t xml:space="preserve">- Chuyện này...</w:t>
      </w:r>
    </w:p>
    <w:p>
      <w:pPr>
        <w:pStyle w:val="Compact"/>
      </w:pPr>
      <w:r>
        <w:t xml:space="preserve">Thật ra Độc Cô Cửu Lan cũng rất muốn biết vì sao Vu Nhai không phải họ Độc Cô. Nàng không nhịn được nhìn về phía Vu Nhai. Theo nàng, Vu Nhai hẳn nên giải thích một chút, như vậy sẽ dễ hòa nhập với nhân loại trong Thiên Tội Uyên. Độc Cô Tề lo lắng như vậy cũng có đạo lý.</w:t>
      </w:r>
      <w:r>
        <w:br w:type="textWrapping"/>
      </w:r>
      <w:r>
        <w:br w:type="textWrapping"/>
      </w:r>
    </w:p>
    <w:p>
      <w:pPr>
        <w:pStyle w:val="Heading2"/>
      </w:pPr>
      <w:bookmarkStart w:id="493" w:name="chương-473-duy-trì-hình-tượng"/>
      <w:bookmarkEnd w:id="493"/>
      <w:r>
        <w:t xml:space="preserve">471. Chương 473: Duy Trì Hình Tượng</w:t>
      </w:r>
    </w:p>
    <w:p>
      <w:pPr>
        <w:pStyle w:val="Compact"/>
      </w:pPr>
      <w:r>
        <w:br w:type="textWrapping"/>
      </w:r>
      <w:r>
        <w:br w:type="textWrapping"/>
      </w:r>
      <w:r>
        <w:t xml:space="preserve">- Tiểu Loan Tiểu Dịch, chúng ta đi thôi. Hắc hắc, lát nữa cho các ngươi chơi với Long Báo. Tốc độ của nó rất lợi hại.</w:t>
      </w:r>
    </w:p>
    <w:p>
      <w:pPr>
        <w:pStyle w:val="BodyText"/>
      </w:pPr>
      <w:r>
        <w:t xml:space="preserve">Vu Nhai cần giải thích sao? Không cần. Cho dù là cao thủ trong thôn gì đó bảo hắn giải thích, hắn cũng lười lãng phí nước bọt. Hiện tại chuyện rời khỏi Thiên Tội Uyên đã không thành vấn đề. Chỉ chờ lão đầu Mê Thành phá giải phù văn, hắn không cần tiếp tục ở lại đây nữa.</w:t>
      </w:r>
    </w:p>
    <w:p>
      <w:pPr>
        <w:pStyle w:val="BodyText"/>
      </w:pPr>
      <w:r>
        <w:t xml:space="preserve">- Hay. Vảy của Long Báo đáng yêu hơn so với Thiết Phi Long!</w:t>
      </w:r>
    </w:p>
    <w:p>
      <w:pPr>
        <w:pStyle w:val="BodyText"/>
      </w:pPr>
      <w:r>
        <w:t xml:space="preserve">Tiểu Loan cao hứng nói. Trong nháy mắt, Long Báo và Thiết Phi Long đều đổ mồ hôi.</w:t>
      </w:r>
    </w:p>
    <w:p>
      <w:pPr>
        <w:pStyle w:val="BodyText"/>
      </w:pPr>
      <w:r>
        <w:t xml:space="preserve">- Vu... Ách!</w:t>
      </w:r>
    </w:p>
    <w:p>
      <w:pPr>
        <w:pStyle w:val="BodyText"/>
      </w:pPr>
      <w:r>
        <w:t xml:space="preserve">Độc Cô Cửu Lan há hốc miệng, không biết nói cái gì. Trong lòng có cảm giác rất suy sụp.</w:t>
      </w:r>
    </w:p>
    <w:p>
      <w:pPr>
        <w:pStyle w:val="BodyText"/>
      </w:pPr>
      <w:r>
        <w:t xml:space="preserve">- Cửu Lan, nàng thấy chưa? Người này căn bản không phải là người của Độc Cô gia chúng ta. Hắn đang trốn tránh, hắn...</w:t>
      </w:r>
    </w:p>
    <w:p>
      <w:pPr>
        <w:pStyle w:val="BodyText"/>
      </w:pPr>
      <w:r>
        <w:t xml:space="preserve">- Độc Cô Cửu Lan đúng không? Nàng có muốn đi cùng tới Mê Thành hay không? Nếu không đi, ta đi trước.</w:t>
      </w:r>
    </w:p>
    <w:p>
      <w:pPr>
        <w:pStyle w:val="BodyText"/>
      </w:pPr>
      <w:r>
        <w:t xml:space="preserve">Trong mắt Vu Nhai căn bản cũng không có Độc Cô Tề. Hắn trực tiếp cắt ngang lời.</w:t>
      </w:r>
    </w:p>
    <w:p>
      <w:pPr>
        <w:pStyle w:val="BodyText"/>
      </w:pPr>
      <w:r>
        <w:t xml:space="preserve">- Đi, đương nhiên đi!</w:t>
      </w:r>
    </w:p>
    <w:p>
      <w:pPr>
        <w:pStyle w:val="BodyText"/>
      </w:pPr>
      <w:r>
        <w:t xml:space="preserve">Độc Cô Cửu Lan rầu rĩ muốn chết. Mà khi Vu Nhai hỏi, nàng theo bản năng trả lời, sau đó chạy hướng về phía Long Báo, do dự một chút lại nhảy lên, ngồi ở phía sau Tiểu Dịch. Tiểu Loan ngồi phía trước. Tiểu Dịch ở phía sau Vu Nhai, Độc Cô Cửu Lan lại là người ngồi cuối cùng trong bốn người. Nàng nhìn về phía Độc Cô Tề nói:</w:t>
      </w:r>
    </w:p>
    <w:p>
      <w:pPr>
        <w:pStyle w:val="BodyText"/>
      </w:pPr>
      <w:r>
        <w:t xml:space="preserve">- Bất kể thế nào, Tiểu Loan và Tiểu Dịch an toàn là tốt rồi.</w:t>
      </w:r>
    </w:p>
    <w:p>
      <w:pPr>
        <w:pStyle w:val="BodyText"/>
      </w:pPr>
      <w:r>
        <w:t xml:space="preserve">- Cửu Lan, Tiểu Loan và Tiểu Dịch an toàn sao? Theo người lai lịch không rõ ràng này sẽ an toàn sao?</w:t>
      </w:r>
    </w:p>
    <w:p>
      <w:pPr>
        <w:pStyle w:val="BodyText"/>
      </w:pPr>
      <w:r>
        <w:t xml:space="preserve">Độc Cô Tề vô cùng phẫn nộ. Đặc biệt từ đầu đến cuối Vu Nhai cũng không nhìn hắn, khiến tự tôn của hắn bị đả kích bội phần. Ớ dưới Thiên Tội Uyên, hắn là nam nhân mạnh nhất thế hệ trẻ. Độc Cô Cửu Lan lại là nữ nhân mạnh nhất thế hệ này. Hai người kết hợp vốn là chuyện thiên kinh địa nghĩa.</w:t>
      </w:r>
    </w:p>
    <w:p>
      <w:pPr>
        <w:pStyle w:val="BodyText"/>
      </w:pPr>
      <w:r>
        <w:t xml:space="preserve">- Ta chỉ biết là, nếu như không phải nhờ có Vu Nhai chúng ta đã chết!</w:t>
      </w:r>
    </w:p>
    <w:p>
      <w:pPr>
        <w:pStyle w:val="BodyText"/>
      </w:pPr>
      <w:r>
        <w:t xml:space="preserve">Độc Cô Cửu Lan đối với chuyện hắn không buông tha, cuối cùng có chút phiền...</w:t>
      </w:r>
    </w:p>
    <w:p>
      <w:pPr>
        <w:pStyle w:val="BodyText"/>
      </w:pPr>
      <w:r>
        <w:t xml:space="preserve">- Đáng chết, họ Vu kia, dừng lại cho ta. Ngày hôm nay nếu ngươi không thể chứng minh ngươi là người của Độc Cô gia...</w:t>
      </w:r>
    </w:p>
    <w:p>
      <w:pPr>
        <w:pStyle w:val="BodyText"/>
      </w:pPr>
      <w:r>
        <w:t xml:space="preserve">- A...</w:t>
      </w:r>
    </w:p>
    <w:p>
      <w:pPr>
        <w:pStyle w:val="BodyText"/>
      </w:pPr>
      <w:r>
        <w:t xml:space="preserve">Độc Cô Tề nổi giận. Trong lòng hắn muốn nói, nếu như không phải vì người này, bây giờ nàng đã sớm ở trong lòng ta.</w:t>
      </w:r>
    </w:p>
    <w:p>
      <w:pPr>
        <w:pStyle w:val="BodyText"/>
      </w:pPr>
      <w:r>
        <w:t xml:space="preserve">Chết, ta làm sao có thể giết chết hắn được?</w:t>
      </w:r>
    </w:p>
    <w:p>
      <w:pPr>
        <w:pStyle w:val="BodyText"/>
      </w:pPr>
      <w:r>
        <w:t xml:space="preserve">Nhưng lời này là tuyệt đối không thể nói ra miệng. Rất nhanh Long Báo đã vọt tới trước mặt hắn. Vừa rồi, hắn mới nói được một nửa, Long Báo trực tiếp hành động, lao tới bên cạnh hắn, móng vuốt thuận tiện vẽ ra mấy vết máu ở trên bả vai hắn.</w:t>
      </w:r>
    </w:p>
    <w:p>
      <w:pPr>
        <w:pStyle w:val="BodyText"/>
      </w:pPr>
      <w:r>
        <w:t xml:space="preserve">Độc Cô Tề không nhịn được hét thảm một tiếng, cả người còn bị đập bay ra ngoài. Lại nghe phía trước có giọng nói truyền đến:</w:t>
      </w:r>
    </w:p>
    <w:p>
      <w:pPr>
        <w:pStyle w:val="BodyText"/>
      </w:pPr>
      <w:r>
        <w:t xml:space="preserve">- Ta có phải là người của Độc Cô gia hay không lại mắc mớ gì tới ngươi. Lần sau cũng không nên chặn đường loạn. Nếu không, móng vuốt của Long Báo không chỉ đập ở trên vai ngươi thôi đâu.</w:t>
      </w:r>
    </w:p>
    <w:p>
      <w:pPr>
        <w:pStyle w:val="BodyText"/>
      </w:pPr>
      <w:r>
        <w:t xml:space="preserve">Độc Cô Tề ngơ ngác ngẩng đầu nhìn Long Báo từ lâu không gặp:</w:t>
      </w:r>
    </w:p>
    <w:p>
      <w:pPr>
        <w:pStyle w:val="BodyText"/>
      </w:pPr>
      <w:r>
        <w:t xml:space="preserve">- Vu Nhai, ta muốn giết ngươi.</w:t>
      </w:r>
    </w:p>
    <w:p>
      <w:pPr>
        <w:pStyle w:val="BodyText"/>
      </w:pPr>
      <w:r>
        <w:t xml:space="preserve">Độc Cô Cửu Dã và ba người còn lại nhìn nhau. Bọn họ cảm thấy Độc Cô Tề quả thực quá mức kích động. Vị Vu Nhai cứu bọn họ cũng quá lãnh khốc. Một lời không hợp, không ngờ lại khiến Độc Cô Tề bị thương thành như vậy. Thật không biết hắn là người tốt hay là ác nhân.</w:t>
      </w:r>
    </w:p>
    <w:p>
      <w:pPr>
        <w:pStyle w:val="BodyText"/>
      </w:pPr>
      <w:r>
        <w:t xml:space="preserve">Mọi người lắc đầu. Chắc hai người tranh giành người yêu. Loại chuyện như vậy, ở dưới Thiên Tội Uyên cũng có, cũng không phải chuyện của bọn họ. Bọn họ thu dọn thi thể và mọi thứ, chuẩn bị dẫn các hài tử đi tới Thiên Tội Uyên.</w:t>
      </w:r>
    </w:p>
    <w:p>
      <w:pPr>
        <w:pStyle w:val="BodyText"/>
      </w:pPr>
      <w:r>
        <w:t xml:space="preserve">- Đại ca ca, Tề thúc thúc hình như rất ghét đại ca ca. Lần trước ở lãnh địa Dị Ma Nhân, hắn cũng không cho Thiết Phi Long xuống cứu đại ca ca.</w:t>
      </w:r>
    </w:p>
    <w:p>
      <w:pPr>
        <w:pStyle w:val="BodyText"/>
      </w:pPr>
      <w:r>
        <w:t xml:space="preserve">Tiểu Loan nói với giọng thanh thúy. Độc Cô Cửu Lan vốn muốn ngăn cản, đáng tiếc đã quá muộn.</w:t>
      </w:r>
    </w:p>
    <w:p>
      <w:pPr>
        <w:pStyle w:val="BodyText"/>
      </w:pPr>
      <w:r>
        <w:t xml:space="preserve">- Chắc hẳn hắn đố kỵ vì dáng vẻ của đại ca ca ta đẹp trai hơn hắn thôi!</w:t>
      </w:r>
    </w:p>
    <w:p>
      <w:pPr>
        <w:pStyle w:val="BodyText"/>
      </w:pPr>
      <w:r>
        <w:t xml:space="preserve">Vu Nhai cười nói.</w:t>
      </w:r>
    </w:p>
    <w:p>
      <w:pPr>
        <w:pStyle w:val="BodyText"/>
      </w:pPr>
      <w:r>
        <w:t xml:space="preserve">Vu Nhai đương nhiên biết tại sao Độc Cô Tề lại ghét hắn như vậy.</w:t>
      </w:r>
    </w:p>
    <w:p>
      <w:pPr>
        <w:pStyle w:val="BodyText"/>
      </w:pPr>
      <w:r>
        <w:t xml:space="preserve">Ngoại trừ lần này có khả năng phá hỏng chuyện tốt của hắn ra, chủ yếu hơn chính là bởi vì Độc Cô Cửu Lan.</w:t>
      </w:r>
    </w:p>
    <w:p>
      <w:pPr>
        <w:pStyle w:val="BodyText"/>
      </w:pPr>
      <w:r>
        <w:t xml:space="preserve">Trời ạ, lão tử ngay cả Độc Cô Cửu Lan có bộ dạng thế nào còn không thấy rõ, ngươi đố kỵ cái rắm.</w:t>
      </w:r>
    </w:p>
    <w:p>
      <w:pPr>
        <w:pStyle w:val="BodyText"/>
      </w:pPr>
      <w:r>
        <w:t xml:space="preserve">Đương nhiên, Vu Nhai cũng không mấy để bụng. Nếu quả thật khiến mình tức giận, chẳng phải chỉ cần một kiếm là xong sao?</w:t>
      </w:r>
    </w:p>
    <w:p>
      <w:pPr>
        <w:pStyle w:val="BodyText"/>
      </w:pPr>
      <w:r>
        <w:t xml:space="preserve">- Đúng vậy. Đại ca ca quả thực đẹp trai hơn so với Tề thúc thúc. Hắn cũng quá hẹp hòi.</w:t>
      </w:r>
    </w:p>
    <w:p>
      <w:pPr>
        <w:pStyle w:val="BodyText"/>
      </w:pPr>
      <w:r>
        <w:t xml:space="preserve">Tiểu Loan ngồi ở trong lòng Vu Nhai, bộ dạng tiểu hài tử, thật sự rất đáng yêu. Đột nhiên nàng lại đưa hai ngón tay ra, tạo hình chữ V nói:</w:t>
      </w:r>
    </w:p>
    <w:p>
      <w:pPr>
        <w:pStyle w:val="BodyText"/>
      </w:pPr>
      <w:r>
        <w:t xml:space="preserve">- Đại ca ca. Đây là ý gì? Lúc đó Cửu Lan tỷ tỷ nói đây là ý hai ngày sau có thể đi ra. Hiện tại đã qua hai tháng. Chẳng lẽ là có ý hai tháng sao?</w:t>
      </w:r>
    </w:p>
    <w:p>
      <w:pPr>
        <w:pStyle w:val="BodyText"/>
      </w:pPr>
      <w:r>
        <w:t xml:space="preserve">- Đều không phải. Làm vậy có nghĩ là thắng lợi!</w:t>
      </w:r>
    </w:p>
    <w:p>
      <w:pPr>
        <w:pStyle w:val="BodyText"/>
      </w:pPr>
      <w:r>
        <w:t xml:space="preserve">Vu Nhai cười nói. Hắn cũng không phát hiện ra Độc Cô Cửu Lan ngồi phía sau, sắc mặt đã ửng đỏ. Mặc dù không có gì, nhưng không hiểu giả vờ hiểu lại để người nam nhân trước mắt này biết, nàng cũng không chịu được.</w:t>
      </w:r>
    </w:p>
    <w:p>
      <w:pPr>
        <w:pStyle w:val="BodyText"/>
      </w:pPr>
      <w:r>
        <w:t xml:space="preserve">- Thắng lợi, vì sao?</w:t>
      </w:r>
    </w:p>
    <w:p>
      <w:pPr>
        <w:pStyle w:val="BodyText"/>
      </w:pPr>
      <w:r>
        <w:t xml:space="preserve">- Ách...</w:t>
      </w:r>
    </w:p>
    <w:p>
      <w:pPr>
        <w:pStyle w:val="BodyText"/>
      </w:pPr>
      <w:r>
        <w:t xml:space="preserve">Vu Nhai không biết phải giải thích thế nào. Đây chính là từ trên địa cầu mang đến.</w:t>
      </w:r>
    </w:p>
    <w:p>
      <w:pPr>
        <w:pStyle w:val="BodyText"/>
      </w:pPr>
      <w:r>
        <w:t xml:space="preserve">- Bởi vì Tiểu Loan, loan giương cánh, bay cao không phải biến thành bộ dạng này sao? Bay cao như vậy, rời khỏi nơi quỷ quái này. Đương nhiên chính là thắng lợi.</w:t>
      </w:r>
    </w:p>
    <w:p>
      <w:pPr>
        <w:pStyle w:val="BodyText"/>
      </w:pPr>
      <w:r>
        <w:t xml:space="preserve">- Khanh khách, hóa ra là như vậy, Tiểu Loan cũng muốn bay cao, cũng muốn rời khỏi Thiên Tội Uyên.</w:t>
      </w:r>
    </w:p>
    <w:p>
      <w:pPr>
        <w:pStyle w:val="BodyText"/>
      </w:pPr>
      <w:r>
        <w:t xml:space="preserve">Tiểu Loan cao hứng. Tiểu Dịch ở phía sau mím môi. Tiểu hài tử xấu xa đúng là tiểu hài tử xấu xa. Dễ dàng bị mắc lừa như vậy. Cái người gọi là đại ca ca này quả nhiên không phải người tốt lành gì, sẽ lừa gạt muội muội của mình.</w:t>
      </w:r>
    </w:p>
    <w:p>
      <w:pPr>
        <w:pStyle w:val="BodyText"/>
      </w:pPr>
      <w:r>
        <w:t xml:space="preserve">Lúc này tâm tình Độc Cô Cửu Lan lại phức tạp. Nàng thật sự rất hâm mộ Tiểu Loan. Về phần chuyện Độc Cô Tề, nàng đã quên mất.</w:t>
      </w:r>
    </w:p>
    <w:p>
      <w:pPr>
        <w:pStyle w:val="BodyText"/>
      </w:pPr>
      <w:r>
        <w:t xml:space="preserve">- Đại ca ca không vào cùng chúng ta sao?</w:t>
      </w:r>
    </w:p>
    <w:p>
      <w:pPr>
        <w:pStyle w:val="BodyText"/>
      </w:pPr>
      <w:r>
        <w:t xml:space="preserve">Trước Mê Thành, Tiểu Loan và Tiểu Dịch được Độc Cô Cửu Lan dẫn vào bên trong Mê Thành. Vu Nhai lại chờ ở phía xa. Thời gian mới qua không bao lâu. Lão đầu Mê Thành khẳng định còn đang nổi nóng. Tất nhất là vẫn không nên đi vào.</w:t>
      </w:r>
    </w:p>
    <w:p>
      <w:pPr>
        <w:pStyle w:val="BodyText"/>
      </w:pPr>
      <w:r>
        <w:t xml:space="preserve">- Không vào. Lén nói uộ biết, ta thừa dịp lúc lão đầu Mê Thành ngủ, vẽ ở trên mặt lão hình một con rùa lớn. Cho nên hiện tại ta cũng không dám đi vào!</w:t>
      </w:r>
    </w:p>
    <w:p>
      <w:pPr>
        <w:pStyle w:val="BodyText"/>
      </w:pPr>
      <w:r>
        <w:t xml:space="preserve">Vu Nhai có vẻ như rất nhỏ giọng nói. Độc Cô Cửu Lan và Tiểu Dịch đều ngây ngẩn cả người. Đặc biệt là Độc Cô Cửu Lan, chớp chớp mắt, cảm giác có chỗ nào đó không thích hợp. Biểu tình Vu Nhai lúc này thật sự cổ quái.</w:t>
      </w:r>
    </w:p>
    <w:p>
      <w:pPr>
        <w:pStyle w:val="BodyText"/>
      </w:pPr>
      <w:r>
        <w:t xml:space="preserve">- Đại ca ca, không phải đại ca ca có thể đánh lão đầu Mê Thành răng rơi đầy đất sao? Thế tại sao lại phải sợ lão?</w:t>
      </w:r>
    </w:p>
    <w:p>
      <w:pPr>
        <w:pStyle w:val="BodyText"/>
      </w:pPr>
      <w:r>
        <w:t xml:space="preserve">- Đại ca ca không phải là sợ lão, mà là lão đầu này chính là một kẻ vô lại. Rõ ràng đánh không lại còn muốn theo ta động thủ. Lão đã già, chân tay yếu, ta thật sự không hạ thủ nổi!</w:t>
      </w:r>
    </w:p>
    <w:p>
      <w:pPr>
        <w:pStyle w:val="BodyText"/>
      </w:pPr>
      <w:r>
        <w:t xml:space="preserve">Vu Nhai tiếp tục nói loạn, duy trì hình tượng đại ca ca quang minh chính đại của hắn:</w:t>
      </w:r>
    </w:p>
    <w:p>
      <w:pPr>
        <w:pStyle w:val="BodyText"/>
      </w:pPr>
      <w:r>
        <w:t xml:space="preserve">- Đương nhiên, nếu như lão dám khi dễ muội, ta đây cũng sẽ không để ý nhiều chuyện như vậy, sẽ đánh lão một trận. Ví dụ như, nếu như muội vẽ ở trên mặt lão hình con rùa lớn, nếu như lão dám đánh cái mông muội, muội cứ nói với đại ca ca. Ta sẽ không bỏ qua cho lão.</w:t>
      </w:r>
    </w:p>
    <w:p>
      <w:pPr>
        <w:pStyle w:val="Compact"/>
      </w:pPr>
      <w:r>
        <w:br w:type="textWrapping"/>
      </w:r>
      <w:r>
        <w:br w:type="textWrapping"/>
      </w:r>
    </w:p>
    <w:p>
      <w:pPr>
        <w:pStyle w:val="Heading2"/>
      </w:pPr>
      <w:bookmarkStart w:id="494" w:name="chương-474-lẻn-vào-hậu-phương-dị-ma-tộc"/>
      <w:bookmarkEnd w:id="494"/>
      <w:r>
        <w:t xml:space="preserve">472. Chương 474: Lẻn Vào Hậu Phương Dị Ma Tộc</w:t>
      </w:r>
    </w:p>
    <w:p>
      <w:pPr>
        <w:pStyle w:val="Compact"/>
      </w:pPr>
      <w:r>
        <w:br w:type="textWrapping"/>
      </w:r>
      <w:r>
        <w:br w:type="textWrapping"/>
      </w:r>
      <w:r>
        <w:t xml:space="preserve">- Được, đại ca ca là tốt nhất.</w:t>
      </w:r>
    </w:p>
    <w:p>
      <w:pPr>
        <w:pStyle w:val="BodyText"/>
      </w:pPr>
      <w:r>
        <w:t xml:space="preserve">Tiểu bằng hữu Tiểu Loan rất nghiêm túc gật đầu:</w:t>
      </w:r>
    </w:p>
    <w:p>
      <w:pPr>
        <w:pStyle w:val="BodyText"/>
      </w:pPr>
      <w:r>
        <w:t xml:space="preserve">- Có đại ca ca ở đây, ta đi vẽ rùa lớn cũng sẽ không sợ.</w:t>
      </w:r>
    </w:p>
    <w:p>
      <w:pPr>
        <w:pStyle w:val="BodyText"/>
      </w:pPr>
      <w:r>
        <w:t xml:space="preserve">Độc Cô Cửu Lan càng lúc càng cảm thấy không ổn. Cách dạy dỗ này thật sự...</w:t>
      </w:r>
    </w:p>
    <w:p>
      <w:pPr>
        <w:pStyle w:val="BodyText"/>
      </w:pPr>
      <w:r>
        <w:t xml:space="preserve">Trên đường đi, Vu Nhai vẫn là hình tượng đại ca ca cao lớn vĩ đại, làm sao có thể đi vẽ một con rùa lớn lên mặt tiền bối Mê Thành được? Lại nói, hắn cũng không phải là tiểu hài tử. Hắn sao có thể... như vậy được?</w:t>
      </w:r>
    </w:p>
    <w:p>
      <w:pPr>
        <w:pStyle w:val="BodyText"/>
      </w:pPr>
      <w:r>
        <w:t xml:space="preserve">- Tiểu Loan, đừng nghe lời hắn nói loạn nữa. Chúng ta mau đi vào thôi.</w:t>
      </w:r>
    </w:p>
    <w:p>
      <w:pPr>
        <w:pStyle w:val="BodyText"/>
      </w:pPr>
      <w:r>
        <w:t xml:space="preserve">Nhưng thật ra Tiểu Dịch vẫn tương đối tỉnh táo, kéo Độc Cô Cửu Lan và Tiểu Loan đi vào. Tiểu Loan liều mạng vẫy tay với Vu Nhai, sau đó lại đưa tay làm hình chữ V, khiến Vu Nhai hiểu ý cười.</w:t>
      </w:r>
    </w:p>
    <w:p>
      <w:pPr>
        <w:pStyle w:val="BodyText"/>
      </w:pPr>
      <w:r>
        <w:t xml:space="preserve">Sau khi cười xong, hắn lập tức lôi kéo Long Báo chạy đi. Bộ dạng hắn lúc này và bộ dạng đại ca ca quang minh trước đó hoàn toàn khác hẳn nhau. Trong lòng hắn đang mặc niệm cho lão đầu Mê Thành. Thảm, vạn nhất lão nhân này không chuyên tâm nghiên cứu phù văn thì hắn phải làm sao bây giờ?</w:t>
      </w:r>
    </w:p>
    <w:p>
      <w:pPr>
        <w:pStyle w:val="BodyText"/>
      </w:pPr>
      <w:r>
        <w:t xml:space="preserve">Khóe miệng giật giật vài cái, Vu Nhai tiếp tục chạy đi. Cũng không phải hắn muốn dạy hư hài tử, mà là hắn không hy vọng Tiểu Loan cũng sống trầm lặng giống như những người ở nơi này, không có một chút sức sống nào. Hắn tình nguyện để hài tử này nghịch ngợm gây sự một chút.</w:t>
      </w:r>
    </w:p>
    <w:p>
      <w:pPr>
        <w:pStyle w:val="BodyText"/>
      </w:pPr>
      <w:r>
        <w:t xml:space="preserve">- Ngươi cuối cùng đã tới!</w:t>
      </w:r>
    </w:p>
    <w:p>
      <w:pPr>
        <w:pStyle w:val="BodyText"/>
      </w:pPr>
      <w:r>
        <w:t xml:space="preserve">Đã mấy giờ trôi qua, Vu Nhai cùng Long Báo canh giữ trên kiếm phong nào đó. Cách đó không xa chính là làng nhân loại. Lúc này làng nhân loại vẫn bị Dị Ma tộc bao vây tấn công. Phòng thủ phía ngoài cùng của làng đã bị công phá. Hiện tại nhân loại bị dồn vào phòng tuyến phía sau phòng ở. Cũng không biết Thiết Phi Long đã trở về từ lúc nào, đang cùng các ma thú khác trợ giúp chiến đấu.</w:t>
      </w:r>
    </w:p>
    <w:p>
      <w:pPr>
        <w:pStyle w:val="BodyText"/>
      </w:pPr>
      <w:r>
        <w:t xml:space="preserve">Mặc dù có địa lợi, làng nhân loại vẫn tràn ngập nguy hiểm. Sợ rằng tiếp tục như vậy, không lâu sau bọn họ sẽ bị công phá. Mất đi gần như một nửa sức chiến đấu, không bị công phá mới là lạ.</w:t>
      </w:r>
    </w:p>
    <w:p>
      <w:pPr>
        <w:pStyle w:val="BodyText"/>
      </w:pPr>
      <w:r>
        <w:t xml:space="preserve">Hiện tại, Vu Nhai càng lúc càng cảm thấy cổ quái. Dị Ma tộc làm thế nào mà khiến cho nhiều nhân loại bị trúng độc như vậy?</w:t>
      </w:r>
    </w:p>
    <w:p>
      <w:pPr>
        <w:pStyle w:val="BodyText"/>
      </w:pPr>
      <w:r>
        <w:t xml:space="preserve">Đúng lúc này, Độc Cô Cửu Lan chạy tới. Vu Nhai không nhịn được kêu lên một tiếng.</w:t>
      </w:r>
    </w:p>
    <w:p>
      <w:pPr>
        <w:pStyle w:val="BodyText"/>
      </w:pPr>
      <w:r>
        <w:t xml:space="preserve">- Ừ, cái gì... Vu, Vu Nhai!</w:t>
      </w:r>
    </w:p>
    <w:p>
      <w:pPr>
        <w:pStyle w:val="BodyText"/>
      </w:pPr>
      <w:r>
        <w:t xml:space="preserve">Độc Cô Cửu Lan chỉ ở lại trong Mê Thành một lát, hỏi những người trúng độc một vài chuyện. Đương nhiên, nàng vẫn không ngừng nghe lão đầu Mê Thành chửi loại. Khi lại nhìn thấy Vu Nhai, ánh mắt nàng cũng có chút phức tạp. Nếu quả thật đúng như lời lão đầu Mê Thành mắng, vậy Vu Nhai hình như không liên quan gì tới anh hùng trong truyền thuyết dính. Thậm chí còn có chút tệ hại...</w:t>
      </w:r>
    </w:p>
    <w:p>
      <w:pPr>
        <w:pStyle w:val="BodyText"/>
      </w:pPr>
      <w:r>
        <w:t xml:space="preserve">Được rồi, nàng hoàn toàn không hiểu nổi đây rốt cuộc là hạng người gì.</w:t>
      </w:r>
    </w:p>
    <w:p>
      <w:pPr>
        <w:pStyle w:val="BodyText"/>
      </w:pPr>
      <w:r>
        <w:t xml:space="preserve">Thời điểm gặp lại Vu Nhai, tim nàng vẫn không nhịn được đập nhanh hơn. Đặc biệt là khi thấy ánh mắt hắn nhìn chằm chằm vào mình.</w:t>
      </w:r>
    </w:p>
    <w:p>
      <w:pPr>
        <w:pStyle w:val="BodyText"/>
      </w:pPr>
      <w:r>
        <w:t xml:space="preserve">Ánh mắt Vu Nhai quả thật có phần sáng ngời. Sau khi rửa sạch vết máu, Độc Cô Cửu Lan biến thành một thiếu nữ yêu kiều duyên dáng. Bởi vì nhiều năm không thấy ánh sáng mặt trời, da của nàng trắng như tuyết, thậm chí có thể so sánh với Thủy Tinh, chỉ có điều không trắng bệnh như Thủy Tinh. Trong bóng đêm nàng giống như ánh đèn sáng ngời. Nàng mặc quần chiến bằng vải thô màu lam. Có thể bởi vì người của Độc Cô gia thật sự sẽ không may vá, có vẻ rất thô sơ, có phần giống như cô bé lọ lem thời Trung cổ Âu Châu. Đặc biệt trên người bởi vì chiến đấu còn bị rách một miếng.</w:t>
      </w:r>
    </w:p>
    <w:p>
      <w:pPr>
        <w:pStyle w:val="BodyText"/>
      </w:pPr>
      <w:r>
        <w:t xml:space="preserve">- Đi theo ta. Ta cần một người trợ giúp.</w:t>
      </w:r>
    </w:p>
    <w:p>
      <w:pPr>
        <w:pStyle w:val="BodyText"/>
      </w:pPr>
      <w:r>
        <w:t xml:space="preserve">Ở nơi quỷ quái này nhìn thấy mỹ nữ như vậy, tâm tình cũng không tệ. Trước đó còn tưởng rằng thẩm mỹ quan của Độc Cô Tề có vấn đề. Xem ra Độc Cô Cửu Lan này chắc là đệ nhất mỹ nữ của Thiên Tội Uyên. Đương nhiên, Vu Nhai có kích động muốn hỏi xem nàng và Độc Cô Cửu Dã có phải không có quan hệ máu mủ hay không? Ca ca lớn lên bộ dạng như vậy thật sự quá mức lừa đảo rồi.</w:t>
      </w:r>
    </w:p>
    <w:p>
      <w:pPr>
        <w:pStyle w:val="BodyText"/>
      </w:pPr>
      <w:r>
        <w:t xml:space="preserve">- Giúp đỡ?</w:t>
      </w:r>
    </w:p>
    <w:p>
      <w:pPr>
        <w:pStyle w:val="BodyText"/>
      </w:pPr>
      <w:r>
        <w:t xml:space="preserve">- Hôm nay nhân loại đang vô cùng nguy hiểm. Nếu như không thể lập tức lấy được thuốc giải, sợ rằng không biết sẽ phải chết bao nhiêu người nữa.</w:t>
      </w:r>
    </w:p>
    <w:p>
      <w:pPr>
        <w:pStyle w:val="BodyText"/>
      </w:pPr>
      <w:r>
        <w:t xml:space="preserve">Vu Nhai nói. Dù sao hắn cũng đang nhàn rỗi. Lão đầu Mê Thành còn nghiên cứu phù văn không biết tới khi nào mới xong. Hắn giúp nhân loại một chút, xem như tạo ra môi trường sống tốt hơn cho tiểu gia hỏa Tiểu Loan đi.</w:t>
      </w:r>
    </w:p>
    <w:p>
      <w:pPr>
        <w:pStyle w:val="BodyText"/>
      </w:pPr>
      <w:r>
        <w:t xml:space="preserve">Đương nhiên, trong lòng hắn mơ hồ còn có ý không phục. Nghe ý của lão đầu Mê Thành, năm đó Độc Cô Chiến Phong ở Thiên Tội Uyên hình như lưu lại rất nhiều chiến tích huy hoàng. Vu Nhai muốn lấp hết tất cả huy hoàng của hắn...</w:t>
      </w:r>
    </w:p>
    <w:p>
      <w:pPr>
        <w:pStyle w:val="BodyText"/>
      </w:pPr>
      <w:r>
        <w:t xml:space="preserve">Vượt qua Độc Cô Chiến Phong, đánh bại hắn, vẫn là mục tiêu của Vu Nhai hiện nay.</w:t>
      </w:r>
    </w:p>
    <w:p>
      <w:pPr>
        <w:pStyle w:val="BodyText"/>
      </w:pPr>
      <w:r>
        <w:t xml:space="preserve">- Vậy bây giờ chúng ta...</w:t>
      </w:r>
    </w:p>
    <w:p>
      <w:pPr>
        <w:pStyle w:val="BodyText"/>
      </w:pPr>
      <w:r>
        <w:t xml:space="preserve">- Lẻn vào trong Dị Ma tộc, tìm thuốc giải.</w:t>
      </w:r>
    </w:p>
    <w:p>
      <w:pPr>
        <w:pStyle w:val="BodyText"/>
      </w:pPr>
      <w:r>
        <w:t xml:space="preserve">Vu Nhai nói.</w:t>
      </w:r>
    </w:p>
    <w:p>
      <w:pPr>
        <w:pStyle w:val="BodyText"/>
      </w:pPr>
      <w:r>
        <w:t xml:space="preserve">Độc Cô Cửu Lan ngẩng đầu, hai mắt nhìn Vu Nhai, sau đó nặng nề gật đầu.</w:t>
      </w:r>
    </w:p>
    <w:p>
      <w:pPr>
        <w:pStyle w:val="BodyText"/>
      </w:pPr>
      <w:r>
        <w:t xml:space="preserve">Vu Nhai lại đeo mặt nạ, sau đó dẫn theo Độc Cô Cửu Lan lẻn vào trong doanh địa của Dị Ma tộc.</w:t>
      </w:r>
    </w:p>
    <w:p>
      <w:pPr>
        <w:pStyle w:val="BodyText"/>
      </w:pPr>
      <w:r>
        <w:t xml:space="preserve">- Đúng rồi. Vu… Vu Nhai, vì sao ngươi luôn phải đeo mặt nạ?</w:t>
      </w:r>
    </w:p>
    <w:p>
      <w:pPr>
        <w:pStyle w:val="BodyText"/>
      </w:pPr>
      <w:r>
        <w:t xml:space="preserve">Độc Cô Cửu Lan ở phía sau không nhịn được hỏi.</w:t>
      </w:r>
    </w:p>
    <w:p>
      <w:pPr>
        <w:pStyle w:val="BodyText"/>
      </w:pPr>
      <w:r>
        <w:t xml:space="preserve">- Ách, đây là bảo vệ mặt. Ta tương đối tự kỷ, không thích trên mặt có vết thương gì!</w:t>
      </w:r>
    </w:p>
    <w:p>
      <w:pPr>
        <w:pStyle w:val="BodyText"/>
      </w:pPr>
      <w:r>
        <w:t xml:space="preserve">Vu Nhai nói loạn. Hắn cũng không thể nói, mục tiêu thật sự của Dị Ma Nhân là ta. Nếu như ta bị phát hiện, ta có thể trực tiếp lấy cái chết giải vây cho thôn các ngươi sao? Ta không vĩ đại như vậy chứ?</w:t>
      </w:r>
    </w:p>
    <w:p>
      <w:pPr>
        <w:pStyle w:val="BodyText"/>
      </w:pPr>
      <w:r>
        <w:t xml:space="preserve">Vu Nhai cũng không có chuyện gì để nói với Độc Cô Cửu Lan. Độc Cô Cửu Lan cũng không dám hỏi thêm vì sao hắn không phải họ Độc Cô. Đồng thời cũng không hỏi hắn làm thế nào từ trong Minh Huyễn Cổ Lâm đi ra được. Hai người chỉ lặng lẽ đi tới, rất nhanh đã lẻn vào doanh địa hậu phương của Dị Ma tộc.</w:t>
      </w:r>
    </w:p>
    <w:p>
      <w:pPr>
        <w:pStyle w:val="BodyText"/>
      </w:pPr>
      <w:r>
        <w:t xml:space="preserve">Thật ra cũng không có doanh địa gì. Chỉ là đào một vài động lung tung ở trong kiếm phong mà thôi.</w:t>
      </w:r>
    </w:p>
    <w:p>
      <w:pPr>
        <w:pStyle w:val="BodyText"/>
      </w:pPr>
      <w:r>
        <w:t xml:space="preserve">Đương nhiên, chỗ ở của Dị Ma Tộc Vương cũng tốt hơn. Cho nên xây một nơi có vẻ như nhà đất sang trọng. Vu Nhai vừa nhìn liền hiểu ngay, đó chính là chỗ ở tạm thời của Dị Ma Tộc Vương và các nhân vật cao tầng.</w:t>
      </w:r>
    </w:p>
    <w:p>
      <w:pPr>
        <w:pStyle w:val="BodyText"/>
      </w:pPr>
      <w:r>
        <w:t xml:space="preserve">- Đi, chúng ta đi vào!</w:t>
      </w:r>
    </w:p>
    <w:p>
      <w:pPr>
        <w:pStyle w:val="BodyText"/>
      </w:pPr>
      <w:r>
        <w:t xml:space="preserve">Hậu phương chỉ có Dị Ma Nhân bị thương và một vài kẻ nấu cơm các loại. Còn lại gần như đã tham gia chiến đấu. Lấy chỉ số thông minh của Dị Ma Nhân, cũng không ngờ sẽ có nhân loại dám lẩn vào trong doanh địa của bọn họ. Thật ra bọn họ cũng không có đồ gì để cho người ta trộm.</w:t>
      </w:r>
    </w:p>
    <w:p>
      <w:pPr>
        <w:pStyle w:val="BodyText"/>
      </w:pPr>
      <w:r>
        <w:t xml:space="preserve">Bởi vậy, so với trong dự đoán, mọi chuyện thuận lợi hơn nhiều.</w:t>
      </w:r>
    </w:p>
    <w:p>
      <w:pPr>
        <w:pStyle w:val="BodyText"/>
      </w:pPr>
      <w:r>
        <w:t xml:space="preserve">Tất nhiên, nơi này là chỗ ở của Dị Ma Tộc Vương và cao tầng bên trong cũng không có khả năng không có người ở lại canh giữ. Thậm chí thực lực còn không thấp. Xem ra chỉ số thông minh của bọn họ có dấu hiệu tiến bộ, còn có giữ người canh gác.</w:t>
      </w:r>
    </w:p>
    <w:p>
      <w:pPr>
        <w:pStyle w:val="BodyText"/>
      </w:pPr>
      <w:r>
        <w:t xml:space="preserve">Đương nhiên, ở trước mặt Vu Nhai và Độc Cô Cửu Lan, hắn lại không đủ nhìn. Bọn họ lặng lẽ không một tiếng động bắt một người lại.</w:t>
      </w:r>
    </w:p>
    <w:p>
      <w:pPr>
        <w:pStyle w:val="BodyText"/>
      </w:pPr>
      <w:r>
        <w:t xml:space="preserve">- Vu Nhai, bây giờ chúng ta phải làm sao?</w:t>
      </w:r>
    </w:p>
    <w:p>
      <w:pPr>
        <w:pStyle w:val="BodyText"/>
      </w:pPr>
      <w:r>
        <w:t xml:space="preserve">Độc Cô Cửu Lan hoàn toàn không có chủ ý. Trước đây trong thôn nàng vẫn là người dẫn đầu trong thế hệ trẻ, nhưng ở trước mặt Vu Nhai chính là một tiểu nữ hài cái gì cũng không hiểu.</w:t>
      </w:r>
    </w:p>
    <w:p>
      <w:pPr>
        <w:pStyle w:val="Compact"/>
      </w:pPr>
      <w:r>
        <w:t xml:space="preserve">- Kế tiếp dĩ nhiên là đến phiên chuyện của nàng.</w:t>
      </w:r>
      <w:r>
        <w:br w:type="textWrapping"/>
      </w:r>
      <w:r>
        <w:br w:type="textWrapping"/>
      </w:r>
    </w:p>
    <w:p>
      <w:pPr>
        <w:pStyle w:val="Heading2"/>
      </w:pPr>
      <w:bookmarkStart w:id="495" w:name="chương-475-hình-tượng-anh-hùng-sụp-đổ"/>
      <w:bookmarkEnd w:id="495"/>
      <w:r>
        <w:t xml:space="preserve">473. Chương 475: Hình Tượng Anh Hùng Sụp Đổ</w:t>
      </w:r>
    </w:p>
    <w:p>
      <w:pPr>
        <w:pStyle w:val="Compact"/>
      </w:pPr>
      <w:r>
        <w:br w:type="textWrapping"/>
      </w:r>
      <w:r>
        <w:br w:type="textWrapping"/>
      </w:r>
      <w:r>
        <w:t xml:space="preserve">- Chuyện của ta?</w:t>
      </w:r>
    </w:p>
    <w:p>
      <w:pPr>
        <w:pStyle w:val="BodyText"/>
      </w:pPr>
      <w:r>
        <w:t xml:space="preserve">- Đúng vậy, nếu không nàng nghĩ ta chờ nàng tới làm gì. Ngươi không phải biết ngôn ngữ Dị Ma Nhân sao? Muốn giải dược hoặc cách điều chế giải dược, tất nhiên phải hỏi. Chúng ta tìm loạn, làm không tốt, sợ rằng Dị Ma tộc đã đánh xong trở về ăn mừng mất.</w:t>
      </w:r>
    </w:p>
    <w:p>
      <w:pPr>
        <w:pStyle w:val="BodyText"/>
      </w:pPr>
      <w:r>
        <w:t xml:space="preserve">Vu Nhai nói.</w:t>
      </w:r>
    </w:p>
    <w:p>
      <w:pPr>
        <w:pStyle w:val="BodyText"/>
      </w:pPr>
      <w:r>
        <w:t xml:space="preserve">Độc Cô Cửu Lan ngẩn người một lát. Nàng không biết nên vui hay là nên buồn. Trước sau nàng vẫn cảm giác không thể nào hiểu nổi người này.</w:t>
      </w:r>
    </w:p>
    <w:p>
      <w:pPr>
        <w:pStyle w:val="BodyText"/>
      </w:pPr>
      <w:r>
        <w:t xml:space="preserve">Chỉ có điều, bây giờ là thời khắc sinh tử tồn vong của làng, nàng cũng không kịp nghĩ nhiều như vậy. Nàng trực tiếp hỏi. Thật ra tên Dị Ma Nhân này thật sự là một hán tử. Dù thế nào cũng không chịu nói. Độc Cô Cửu Lan cũng không biết nhiều về ngôn ngữ Dị Ma tộc, không biết nên làm thế nào mới tốt.</w:t>
      </w:r>
    </w:p>
    <w:p>
      <w:pPr>
        <w:pStyle w:val="BodyText"/>
      </w:pPr>
      <w:r>
        <w:t xml:space="preserve">Vu Nhai ở bên cạnh nhìn thấy, liền lắc đầu.</w:t>
      </w:r>
    </w:p>
    <w:p>
      <w:pPr>
        <w:pStyle w:val="BodyText"/>
      </w:pPr>
      <w:r>
        <w:t xml:space="preserve">Thực sự quá thuần khiết, ngay cả thẩm vấn cũng không biết.</w:t>
      </w:r>
    </w:p>
    <w:p>
      <w:pPr>
        <w:pStyle w:val="BodyText"/>
      </w:pPr>
      <w:r>
        <w:t xml:space="preserve">- Nói cho hắn biết, nếu như không nói ra chỗ để giải dược hoặc cách điều chế giải dược, ta sẽ bẻ gãy liêm đao của hắn, cắm vào chỗ hắn thải ra!</w:t>
      </w:r>
    </w:p>
    <w:p>
      <w:pPr>
        <w:pStyle w:val="BodyText"/>
      </w:pPr>
      <w:r>
        <w:t xml:space="preserve">Vu Nhai hung hăng nói. Nói xong, hắn liền phát hiện xung quanh yên lặng một cách quỷ dị. Hắn ngẩng đầu lên, liền phát hiện Độc Cô Cửu Lan đang ngây người nhìn hắn, miệng còn há to, hình như nhìn thấy quái vật.</w:t>
      </w:r>
    </w:p>
    <w:p>
      <w:pPr>
        <w:pStyle w:val="BodyText"/>
      </w:pPr>
      <w:r>
        <w:t xml:space="preserve">Khóe miệng Vu Nhai giật giật vài cái.</w:t>
      </w:r>
    </w:p>
    <w:p>
      <w:pPr>
        <w:pStyle w:val="BodyText"/>
      </w:pPr>
      <w:r>
        <w:t xml:space="preserve">Đáng chết, không cẩn thận lại xem nữ nhân trước mắt này trở thành loại người thô lỗ. Độc Cô Cửu Dã đúng là hại người. Hình tượng quang minh chính đại lại bị hủy diệt một tầng.</w:t>
      </w:r>
    </w:p>
    <w:p>
      <w:pPr>
        <w:pStyle w:val="BodyText"/>
      </w:pPr>
      <w:r>
        <w:t xml:space="preserve">- Phiên dịch đi. Muốn cứu người, cũng không tránh khỏi phải ngoan độc một chút!</w:t>
      </w:r>
    </w:p>
    <w:p>
      <w:pPr>
        <w:pStyle w:val="BodyText"/>
      </w:pPr>
      <w:r>
        <w:t xml:space="preserve">Vu Nhai ho khan một tiếng. Hiện tại không chú ý tới nhiều chuyện như vậy được.</w:t>
      </w:r>
    </w:p>
    <w:p>
      <w:pPr>
        <w:pStyle w:val="BodyText"/>
      </w:pPr>
      <w:r>
        <w:t xml:space="preserve">Độc Cô Cửu Lan hình như lúc này mới phản ứng được. Mặt nàng bắt đầu chậm rãi ửng đỏ, sau đó phiên dịch. Nhưng phiên dịch đến chỗ kia, bao giờ cũng không nói ra miệng được. Tuy rằng biết rõ Vu Nhai nghe không hiểu, nhưng nàng vẫn rầu rĩ. Điều đó làm Dị Ma Nhân kia không hiểu gì cả.</w:t>
      </w:r>
    </w:p>
    <w:p>
      <w:pPr>
        <w:pStyle w:val="BodyText"/>
      </w:pPr>
      <w:r>
        <w:t xml:space="preserve">- Không nói nữa, sẽ không kịp, làng sẽ bị diệt.</w:t>
      </w:r>
    </w:p>
    <w:p>
      <w:pPr>
        <w:pStyle w:val="BodyText"/>
      </w:pPr>
      <w:r>
        <w:t xml:space="preserve">Vu Nhai nói, đột nhiên cảm giác có chút tà ác. Hình như để một mỹ nữ nói ra những lời như vậy thật thú vị. Đáng tiếc nghe không hiểu.</w:t>
      </w:r>
    </w:p>
    <w:p>
      <w:pPr>
        <w:pStyle w:val="BodyText"/>
      </w:pPr>
      <w:r>
        <w:t xml:space="preserve">Độc Cô Cửu Lan nghĩ đến làng, cuối cùng cắn răng, vẫn nói ra.</w:t>
      </w:r>
    </w:p>
    <w:p>
      <w:pPr>
        <w:pStyle w:val="BodyText"/>
      </w:pPr>
      <w:r>
        <w:t xml:space="preserve">Sau đó Dị Ma Nhân nghe xong liền khiếp sợ, lại huyên thuyên một hồi, hình như đã thông suốt, bộ dạng hình như không sợ nữa. Vu Nhai cười nhạt:</w:t>
      </w:r>
    </w:p>
    <w:p>
      <w:pPr>
        <w:pStyle w:val="BodyText"/>
      </w:pPr>
      <w:r>
        <w:t xml:space="preserve">- Đây chỉ là thủ đoạn bân đầu. Nếu như ngươi không nói, không chỉ chỗ thải bị ta cắm liêm đao vào. Ta còn muốn đổ nước đường dọc theo liêm đao, sau đó đưa đàn kiến tới. Ta nghĩ, kiến nhất định sẽ chậm rãi bò dọc theo liêm đao vào trong cơ thể của ngươi, bò qua bò lại ở trong cơ thể của ngươi, cắn qua cắn lại một hồi. Nếu như kiến không đủ, ta còn có thể đưa sâu tới. Thậm chí, ta muốn toàn thân ngươi bị sâu cắn nát mà chết.</w:t>
      </w:r>
    </w:p>
    <w:p>
      <w:pPr>
        <w:pStyle w:val="BodyText"/>
      </w:pPr>
      <w:r>
        <w:t xml:space="preserve">Dừng một chút, Vu Nhai lại khôi phục giọng nói bình thường, nhìn Độc Cô Cửu Lan nói:</w:t>
      </w:r>
    </w:p>
    <w:p>
      <w:pPr>
        <w:pStyle w:val="BodyText"/>
      </w:pPr>
      <w:r>
        <w:t xml:space="preserve">- Cứ nguyên lời của ta mà phiên dịch. Sao vậy? Phiên dịch đi!</w:t>
      </w:r>
    </w:p>
    <w:p>
      <w:pPr>
        <w:pStyle w:val="BodyText"/>
      </w:pPr>
      <w:r>
        <w:t xml:space="preserve">- Vu… Vu Nhai, làm vậy… làm vậy sẽ không quá độc ác chứ?</w:t>
      </w:r>
    </w:p>
    <w:p>
      <w:pPr>
        <w:pStyle w:val="BodyText"/>
      </w:pPr>
      <w:r>
        <w:t xml:space="preserve">Độc Cô Cửu Lan sắp ngất đi. Sao người này lại nói ra những lời như vậy? Thật đáng sợ. Hắn, hắn thật sự là anh hùng sao?</w:t>
      </w:r>
    </w:p>
    <w:p>
      <w:pPr>
        <w:pStyle w:val="BodyText"/>
      </w:pPr>
      <w:r>
        <w:t xml:space="preserve">Độc Cô Cửu Lan nghe cũng cảm thấy chân muốn mềm ra. Cảm giác... Ách, nơi thải rất khó chịu.</w:t>
      </w:r>
    </w:p>
    <w:p>
      <w:pPr>
        <w:pStyle w:val="BodyText"/>
      </w:pPr>
      <w:r>
        <w:t xml:space="preserve">- Ngoan độc sao? Thế này đâu có thể tính là ngoan độc. Còn có thể ngoan độc hơn...</w:t>
      </w:r>
    </w:p>
    <w:p>
      <w:pPr>
        <w:pStyle w:val="BodyText"/>
      </w:pPr>
      <w:r>
        <w:t xml:space="preserve">Vu Nhai hình như rất hưng phấn. Kiếp trước hắn chính là làm cho tình báo. Tuy rằng chưa dùng qua thủ đoạn ngoan độc như vậy. Nhưng bình thường khi nói chuyện phiếm với các chiến hữu, luôn có rất nhiều sáng ý. Chỉ có điều thấy bộ dạng Độc Cô Cửu Lan, xem ra chính mình sắp biến thành ác ma trong mắt nàng, hắn lại vội vàng nói:</w:t>
      </w:r>
    </w:p>
    <w:p>
      <w:pPr>
        <w:pStyle w:val="BodyText"/>
      </w:pPr>
      <w:r>
        <w:t xml:space="preserve">- Đương nhiên, chúng ta chỉ hù dọa hắn thôi. Nàng xem đi, ngay cả liêm đao cắm vào nơi thải hắn còn không sợ, không kinh khủng hơn một điểm làm sao làm được?</w:t>
      </w:r>
    </w:p>
    <w:p>
      <w:pPr>
        <w:pStyle w:val="BodyText"/>
      </w:pPr>
      <w:r>
        <w:t xml:space="preserve">- Được, được rồi!</w:t>
      </w:r>
    </w:p>
    <w:p>
      <w:pPr>
        <w:pStyle w:val="BodyText"/>
      </w:pPr>
      <w:r>
        <w:t xml:space="preserve">Độc Cô Cửu Lan cảm giác mình càng ngày càng giống như người phát ngôn của ác ma, nhắm mắt đọc</w:t>
      </w:r>
    </w:p>
    <w:p>
      <w:pPr>
        <w:pStyle w:val="BodyText"/>
      </w:pPr>
      <w:r>
        <w:t xml:space="preserve">Cuối cùng, khi mặt biến thành đỏ như đít khỉ, Độc Cô Cửu Lan cũng nói xong. Chỉ có điều nàng thật sự không thể không sợ. Dị Ma Nhân tuy rằng sợ nhưng vẫn không chịu mở miệng. Vu Nhai chỉ có thể tiếp tục uy hiếp. Hắn có chút buồn bực. Nếu như để tự mình nói ra, Dị Ma Nhân này đã sớm suy sụp. Đương nhiên, suy sụp chỉ là chuyện sớm hay muộn mà thôi. Sau khi sắc mặt Độc Cô Cửu Lan từ đỏ chuyển thành trắng, Dị Ma Nhân cuối cùng đã mở miệng.</w:t>
      </w:r>
    </w:p>
    <w:p>
      <w:pPr>
        <w:pStyle w:val="BodyText"/>
      </w:pPr>
      <w:r>
        <w:t xml:space="preserve">Cũng không có giải dược. Tất cả giải dược đều đang ở trong tay Dị Ma Tộc Vương. May là, người trước mắt này từng nhìn thấy Dị Ma Tộc Vương điều chế, cũng biết phải điều chế thuốc thế nào.</w:t>
      </w:r>
    </w:p>
    <w:p>
      <w:pPr>
        <w:pStyle w:val="BodyText"/>
      </w:pPr>
      <w:r>
        <w:t xml:space="preserve">Điều này làm cho Vu Nhai toát mồ hôi. Dị Ma tộc không ngờ không biết các biện pháp giữ bí mật. Ngay cả cách điều chế cũng để cho thủ hạ biết.</w:t>
      </w:r>
    </w:p>
    <w:p>
      <w:pPr>
        <w:pStyle w:val="BodyText"/>
      </w:pPr>
      <w:r>
        <w:t xml:space="preserve">Ban đầu Vu Nhai dự tính xem có nên đi tới khu dân cư của Dị Ma Nhân một chuyến hay không? Xem ra hắn đã đánh giá cao Dị Ma Nhân.</w:t>
      </w:r>
    </w:p>
    <w:p>
      <w:pPr>
        <w:pStyle w:val="BodyText"/>
      </w:pPr>
      <w:r>
        <w:t xml:space="preserve">- Lại hỏi hắn xem, vì sao Dị Ma Nhân có thể hạ độc ở trong nhân loại. Có phải có nhân lại cấu kết với bọn họ hay không?</w:t>
      </w:r>
    </w:p>
    <w:p>
      <w:pPr>
        <w:pStyle w:val="BodyText"/>
      </w:pPr>
      <w:r>
        <w:t xml:space="preserve">- Vu Nhai, điều đó là không thể...</w:t>
      </w:r>
    </w:p>
    <w:p>
      <w:pPr>
        <w:pStyle w:val="BodyText"/>
      </w:pPr>
      <w:r>
        <w:t xml:space="preserve">Độc Cô Cửu Lan còn đang vui mừng vì nhận được cách điều chế giải dược, trong nháy mắt liền kinh sợ. Nhân loại cùng Dị Ma Nhân cấu kết, làm sao có thể có chuyện như vậy được? Quá vô lý.</w:t>
      </w:r>
    </w:p>
    <w:p>
      <w:pPr>
        <w:pStyle w:val="BodyText"/>
      </w:pPr>
      <w:r>
        <w:t xml:space="preserve">- Không có khả năng sao? Nếu không vì sao có nhiều nhân loại trúng độc như vậy? Trong thôn đều có cao thủ nấp trong bóng tối. Ta cũng không tin mỗi nhân loại đều ngủ say để đám Dị Ma Nhân ngu ngốc này tới hạ độc. Vu Nhai cười nhạt:</w:t>
      </w:r>
    </w:p>
    <w:p>
      <w:pPr>
        <w:pStyle w:val="BodyText"/>
      </w:pPr>
      <w:r>
        <w:t xml:space="preserve">- Nàng cẩn thận nhớ lại đi!</w:t>
      </w:r>
    </w:p>
    <w:p>
      <w:pPr>
        <w:pStyle w:val="BodyText"/>
      </w:pPr>
      <w:r>
        <w:t xml:space="preserve">Sắc mặt Độc Cô Cửu Lan vừa rồi mới trắng bệch, hiện tại càng nhớ càng trắng hơn.</w:t>
      </w:r>
    </w:p>
    <w:p>
      <w:pPr>
        <w:pStyle w:val="BodyText"/>
      </w:pPr>
      <w:r>
        <w:t xml:space="preserve">Đúng vậy. Độc của Dị Ma Nhân xuất hiện một cách kỳ lạ. Trước đó hình như tam trưởng lão nói, loại độc chất này là do có người từ bên ngoài mang vào, sau đó truyền nhiễm đi. Lúc đó thật sự quá loạn. Bọn họ chưa từng gặp phải loại tình huống như vậy, cũng không có thời gian suy nghĩ nhiều. Bây giờ suy nghĩ một chút, hình như không có khả năng. Nếu như có thể truyền nhiễm, chắc hẳn các hài tử thực lực rất yếu trúng độc đầu tiên mới đúng.</w:t>
      </w:r>
    </w:p>
    <w:p>
      <w:pPr>
        <w:pStyle w:val="BodyText"/>
      </w:pPr>
      <w:r>
        <w:t xml:space="preserve">- Thôi đi. Đừng nhớ lại nữa. Hỏi một chút chẳng phải sẽ biết sao?</w:t>
      </w:r>
    </w:p>
    <w:p>
      <w:pPr>
        <w:pStyle w:val="BodyText"/>
      </w:pPr>
      <w:r>
        <w:t xml:space="preserve">Vu Nhai cắt ngang dòng duy nghĩ của Độc Cô Cửu Lan.</w:t>
      </w:r>
    </w:p>
    <w:p>
      <w:pPr>
        <w:pStyle w:val="BodyText"/>
      </w:pPr>
      <w:r>
        <w:t xml:space="preserve">Hiện tại Độc Cô Cửu Lan còn nóng ruột hơn cả Vu Nhai. Nàng hỏi thật nhanh.</w:t>
      </w:r>
    </w:p>
    <w:p>
      <w:pPr>
        <w:pStyle w:val="BodyText"/>
      </w:pPr>
      <w:r>
        <w:t xml:space="preserve">Dị Ma Nhân đáng thương đã sớm bị hai ác ma này dạo sợ, vội vàng nói ra những gì hắn biết. Nghe hắn nói xong, sắc mặt Độc Cô Cửu Lan lại không ngừng thay đổi.</w:t>
      </w:r>
    </w:p>
    <w:p>
      <w:pPr>
        <w:pStyle w:val="BodyText"/>
      </w:pPr>
      <w:r>
        <w:t xml:space="preserve">- Thật sự có nhân loại cùng Dị Ma tộc cấu kết. Thật sự có...</w:t>
      </w:r>
    </w:p>
    <w:p>
      <w:pPr>
        <w:pStyle w:val="BodyText"/>
      </w:pPr>
      <w:r>
        <w:t xml:space="preserve">Chút hy vọng trong lòng Độc Cô Cửu Lan đã tan biến.</w:t>
      </w:r>
    </w:p>
    <w:p>
      <w:pPr>
        <w:pStyle w:val="BodyText"/>
      </w:pPr>
      <w:r>
        <w:t xml:space="preserve">- Là ai?</w:t>
      </w:r>
    </w:p>
    <w:p>
      <w:pPr>
        <w:pStyle w:val="BodyText"/>
      </w:pPr>
      <w:r>
        <w:t xml:space="preserve">- Không biết, hắn cũng không biết. Hắn chỉ biết là có nhân loại tới thăm vua của bọn họ mà thôi.</w:t>
      </w:r>
    </w:p>
    <w:p>
      <w:pPr>
        <w:pStyle w:val="BodyText"/>
      </w:pPr>
      <w:r>
        <w:t xml:space="preserve">Độc Cô Cửu Lan thì thào nói.</w:t>
      </w:r>
    </w:p>
    <w:p>
      <w:pPr>
        <w:pStyle w:val="BodyText"/>
      </w:pPr>
      <w:r>
        <w:t xml:space="preserve">- Xem ra công tác giữ bí mật của nhân loại kia không tệ. Thôi đi. Chắc hẳn ngoại trừ Dị Ma Tộc Vương, không mấy người biết. Người biết chỉ sợ cũng đã chết.</w:t>
      </w:r>
    </w:p>
    <w:p>
      <w:pPr>
        <w:pStyle w:val="Compact"/>
      </w:pPr>
      <w:r>
        <w:t xml:space="preserve">Khóe miệng Vu Nhai nhẹ nhàng cong lên. Hắn nghĩ đến bộ dạng Độc Cô Tề điên cuồng giết chết chuẩn tướng Dị Ma Nhân trước đó.</w:t>
      </w:r>
      <w:r>
        <w:br w:type="textWrapping"/>
      </w:r>
      <w:r>
        <w:br w:type="textWrapping"/>
      </w:r>
    </w:p>
    <w:p>
      <w:pPr>
        <w:pStyle w:val="Heading2"/>
      </w:pPr>
      <w:bookmarkStart w:id="496" w:name="chương-476-mất-mặt-tổ-tông"/>
      <w:bookmarkEnd w:id="496"/>
      <w:r>
        <w:t xml:space="preserve">474. Chương 476: Mất Mặt Tổ Tông</w:t>
      </w:r>
    </w:p>
    <w:p>
      <w:pPr>
        <w:pStyle w:val="Compact"/>
      </w:pPr>
      <w:r>
        <w:br w:type="textWrapping"/>
      </w:r>
      <w:r>
        <w:br w:type="textWrapping"/>
      </w:r>
      <w:r>
        <w:t xml:space="preserve">Chuyện thuận lợi hơn nhiều so với trong tưởng tượng. Vu Nhai trực tiếp chém chết tên Dị Ma Nhân trước mắt này. Sau đó, hắn cùng Độc Cô Cửu Lan rời khỏi doanh địa. Rất nhanh bọn họ đã trở lại hiện trường chiến đấu.</w:t>
      </w:r>
    </w:p>
    <w:p>
      <w:pPr>
        <w:pStyle w:val="BodyText"/>
      </w:pPr>
      <w:r>
        <w:t xml:space="preserve">Không ngờ nhân loại lại bị đánh lùi lại một tầng. Nếu như không phải có không ít cao thủ Hoàng Binh Sư chống đỡ, bọn họ đã sớm bị suy sụp.</w:t>
      </w:r>
    </w:p>
    <w:p>
      <w:pPr>
        <w:pStyle w:val="BodyText"/>
      </w:pPr>
      <w:r>
        <w:t xml:space="preserve">Lúc này chiến sĩ bình thường gần như không còn ý chí chiến đấu, dường như chỉ cần thêm một đòn nghiêm trọng nữa là sẽ xong đời.</w:t>
      </w:r>
    </w:p>
    <w:p>
      <w:pPr>
        <w:pStyle w:val="BodyText"/>
      </w:pPr>
      <w:r>
        <w:t xml:space="preserve">Vu Nhai nhìn thấy vậy lại lắc đầu. Nếu tiếp tục như vậy nữa, thật sự chỉ còn một cách là từ phía sau làng chạy trốn.</w:t>
      </w:r>
    </w:p>
    <w:p>
      <w:pPr>
        <w:pStyle w:val="BodyText"/>
      </w:pPr>
      <w:r>
        <w:t xml:space="preserve">- Vu Nhai, làm sao bây giờ? Thôn trưởng bọn họ sắp không ngăn cản được nữa.</w:t>
      </w:r>
    </w:p>
    <w:p>
      <w:pPr>
        <w:pStyle w:val="BodyText"/>
      </w:pPr>
      <w:r>
        <w:t xml:space="preserve">Cho đến lúc này Độc Cô Cửu Lan mới thoát khỏi sự đả kích vừa rồi, hồi phục tinh thần lại. Nàng thật sự không thể tin được vào sự thực kia.</w:t>
      </w:r>
    </w:p>
    <w:p>
      <w:pPr>
        <w:pStyle w:val="BodyText"/>
      </w:pPr>
      <w:r>
        <w:t xml:space="preserve">May là cuộc chiến đấu trước mắt tạm thời khiến nàng dời sự chú ý. Nhìn cuộc chiến đấu phía dưới, nàng lại vô cùng sốt ruột, rất muốn xuống. Nhưng cuối cùng nàng theo bản năng lại nhìn Vu Nhai. Nàng cảm giác người này không gì không làm được.</w:t>
      </w:r>
    </w:p>
    <w:p>
      <w:pPr>
        <w:pStyle w:val="BodyText"/>
      </w:pPr>
      <w:r>
        <w:t xml:space="preserve">Chuyện khiến nàng ngạc nhiên đã phát sinh. Chỉ thấy Vu Nhai đột nhiên lấy từ trong chiếc nhẫn không gian ra một cái bệ rèn...</w:t>
      </w:r>
    </w:p>
    <w:p>
      <w:pPr>
        <w:pStyle w:val="BodyText"/>
      </w:pPr>
      <w:r>
        <w:t xml:space="preserve">Đúng vậy, trong thôn cũng có thợ rèn. Tuy rằng trình độ rất kém cỏi, nhưng nàng vẫn nhận ra được vật này.</w:t>
      </w:r>
    </w:p>
    <w:p>
      <w:pPr>
        <w:pStyle w:val="BodyText"/>
      </w:pPr>
      <w:r>
        <w:t xml:space="preserve">Sau đó chỉ thấy Vu Nhai lại lấy ra một cái búa lớn và một ít sắt, ở nơi cách xa làng, bắt đầu rèn.</w:t>
      </w:r>
    </w:p>
    <w:p>
      <w:pPr>
        <w:pStyle w:val="BodyText"/>
      </w:pPr>
      <w:r>
        <w:t xml:space="preserve">Độc Cô Cửu Lan vốn đang lo lắng muốn chết, lúc này càng chẳng biết nên làm như thế nào cho phải. Tuy rằng biết rõ Vu Nhai làm vậy hẳn có ý riêng của hắn, nhưng vẫn cảm thấy lúc này rèn thật sự không đúng lúc. Phải biết rằng, không quan tâm hắn rèn cái gì, đều cần thời gian rất dài.</w:t>
      </w:r>
    </w:p>
    <w:p>
      <w:pPr>
        <w:pStyle w:val="BodyText"/>
      </w:pPr>
      <w:r>
        <w:t xml:space="preserve">Đúng vậy. Độc Cô Cửu Lan đã từng xem thợ rèn trong thôn làm không ít lần. Ngay cả rèn cho hài tử một thanh kiếm cũng cần thời gian rất lâu.</w:t>
      </w:r>
    </w:p>
    <w:p>
      <w:pPr>
        <w:pStyle w:val="BodyText"/>
      </w:pPr>
      <w:r>
        <w:t xml:space="preserve">Ở đây đều sử dụng kiếm. Không có Huyền Binh Giả dùng búa, lấy đâu ra thợ rèn chính thống?</w:t>
      </w:r>
    </w:p>
    <w:p>
      <w:pPr>
        <w:pStyle w:val="BodyText"/>
      </w:pPr>
      <w:r>
        <w:t xml:space="preserve">Nhưng rất nhanh nàng liền phát hiện ra mình đã nhầm, trong lòng lại mơ hồ cảm thấy tự ti. Vu Nhai chỉ dùng mười phút, mấy miếng sắt ngổn ngang vừa rồi đã biến thành một cái nỏ. Chắc là nỏ. Hình như nàng đã từng xem qua hình dáng của nó trong sách của thôn.</w:t>
      </w:r>
    </w:p>
    <w:p>
      <w:pPr>
        <w:pStyle w:val="BodyText"/>
      </w:pPr>
      <w:r>
        <w:t xml:space="preserve">Sau khi rèn nỏ xong, Vu Nhai lại lấy ra mấy khối tinh sắt, tiếp tục rèn. Lần này hắn rèn nhanh hơn.</w:t>
      </w:r>
    </w:p>
    <w:p>
      <w:pPr>
        <w:pStyle w:val="BodyText"/>
      </w:pPr>
      <w:r>
        <w:t xml:space="preserve">Trong phút chốc, chín mũi tên đã xuất hiện ở trong tay Vu Nhai. Không đợi nàng kịp phản ứng, Vu Nhai đã nhét tám mũi tên trực tiếp vào trong tay nàng. Tiếp đó, nàng nghe Vu Nhai nói:</w:t>
      </w:r>
    </w:p>
    <w:p>
      <w:pPr>
        <w:pStyle w:val="BodyText"/>
      </w:pPr>
      <w:r>
        <w:t xml:space="preserve">- Cưỡi lên Long Báo. Muốn cứu làng, vậy phải nhờ vào chín mũi tên và Long Báo.</w:t>
      </w:r>
    </w:p>
    <w:p>
      <w:pPr>
        <w:pStyle w:val="BodyText"/>
      </w:pPr>
      <w:r>
        <w:t xml:space="preserve">Độc Cô Cửu Lan cứ choáng váng theo Vu Nhai cưỡi lên Long Báo. Bởi vì trên đường đi xóc nảy, thân thể nàng thỉnh thoảng lại tiếp xúc với Vu Nhai. Cầm mũi tên trong tay, cảm nhận thân thể mạnh mẽ có lực của nam nhân phía trước, nghĩ tới trong thôn đang gặp nguy hiểm, nghĩ tới trong thôn có khả năng xuất hiện kẻ phản bội, nghĩ đến tình cảnh của làng hôm nay. Chưa bao giờ tâm tình của nàng lại phức tạp như lúc này. Cho dù trước đây khi lẻn vào khu dân cư của Dị Ma Nhân, cũng không có loại cảm giác như vậy. Khi đó nàng chỉ là một lòng muốn cứu hai hài tử mà thôi...</w:t>
      </w:r>
    </w:p>
    <w:p>
      <w:pPr>
        <w:pStyle w:val="BodyText"/>
      </w:pPr>
      <w:r>
        <w:t xml:space="preserve">- À...</w:t>
      </w:r>
    </w:p>
    <w:p>
      <w:pPr>
        <w:pStyle w:val="BodyText"/>
      </w:pPr>
      <w:r>
        <w:t xml:space="preserve">Không biết từ lúc nào, Vu Nhai đã đứng ở trên lưng Long Báo. Khi nàng còn chưa kịp phản ứng, một đạo quang tiễn khủng khiếp được bắn ra, xe rách bóng tối, chói sáng giống như lưu tinh trong truyền thuyết...</w:t>
      </w:r>
    </w:p>
    <w:p>
      <w:pPr>
        <w:pStyle w:val="BodyText"/>
      </w:pPr>
      <w:r>
        <w:t xml:space="preserve">- A...</w:t>
      </w:r>
    </w:p>
    <w:p>
      <w:pPr>
        <w:pStyle w:val="BodyText"/>
      </w:pPr>
      <w:r>
        <w:t xml:space="preserve">Từ phía xa truyền đến một tiếng hét thảm. Đó là giọng nói của Dị Ma Nhân. Không đợi nàng nhìn thấy rõ ràng, trong giây lát Long Báo đã mạnh mẽ lao đi theo một hướng khác. Mũi tên lại bắn ra. Lại là một tiếng hét thảm...</w:t>
      </w:r>
    </w:p>
    <w:p>
      <w:pPr>
        <w:pStyle w:val="BodyText"/>
      </w:pPr>
      <w:r>
        <w:t xml:space="preserve">Trong lúc vô tình, chín mũi tên nằm ở trong tay Độc Cô Cửu Lan chỉ còn lại có một mũi tên cuối cùng. Theo sau tám mũi tên là tám tiếng kêu thảm thiết. Tiếp đó không còn nghe thấy tiếng kêu thảm thiết nữa, chỉ nghe được chỉ người hỗn loạn và tiếng chửi tục.</w:t>
      </w:r>
    </w:p>
    <w:p>
      <w:pPr>
        <w:pStyle w:val="BodyText"/>
      </w:pPr>
      <w:r>
        <w:t xml:space="preserve">- Người nào, đi ra!</w:t>
      </w:r>
    </w:p>
    <w:p>
      <w:pPr>
        <w:pStyle w:val="BodyText"/>
      </w:pPr>
      <w:r>
        <w:t xml:space="preserve">Tạp Lạc Đặc dùng ngôn ngữ nhân loại không hổ danh là cấp đại sư trong Dị Ma Nhân, âm thanh truyền ra phía xa.</w:t>
      </w:r>
    </w:p>
    <w:p>
      <w:pPr>
        <w:pStyle w:val="BodyText"/>
      </w:pPr>
      <w:r>
        <w:t xml:space="preserve">- Người nào ngươi không biết sao?</w:t>
      </w:r>
    </w:p>
    <w:p>
      <w:pPr>
        <w:pStyle w:val="BodyText"/>
      </w:pPr>
      <w:r>
        <w:t xml:space="preserve">Vu Nhai lạnh lùng nói.</w:t>
      </w:r>
    </w:p>
    <w:p>
      <w:pPr>
        <w:pStyle w:val="BodyText"/>
      </w:pPr>
      <w:r>
        <w:t xml:space="preserve">Giọng hắn như có như không. Mặc dù Độc Cô Cửu Lan ở bên cạnh Vu Nhai, vẫn cảm giác âm thanh dường như từ bốn phương tám hướng truyền tới. Nàng không rõ Vu Nhai muốn làm gì. Dị Ma tộc tại sao lại biết Vu Nhai là ai?</w:t>
      </w:r>
    </w:p>
    <w:p>
      <w:pPr>
        <w:pStyle w:val="BodyText"/>
      </w:pPr>
      <w:r>
        <w:t xml:space="preserve">- Là ai? Chẳng lẽ là viện binh sao? Chẳng lẽ Đồng Cô các nàng thành công, dẫn người trở về?</w:t>
      </w:r>
    </w:p>
    <w:p>
      <w:pPr>
        <w:pStyle w:val="BodyText"/>
      </w:pPr>
      <w:r>
        <w:t xml:space="preserve">- Không. Có thể là tiền bối ở nghĩa địa Thiên Tội. Tiền bối, nhanh cứu chúng ta.</w:t>
      </w:r>
    </w:p>
    <w:p>
      <w:pPr>
        <w:pStyle w:val="BodyText"/>
      </w:pPr>
      <w:r>
        <w:t xml:space="preserve">- Được cứu, được cứu sao?</w:t>
      </w:r>
    </w:p>
    <w:p>
      <w:pPr>
        <w:pStyle w:val="BodyText"/>
      </w:pPr>
      <w:r>
        <w:t xml:space="preserve">Mỗi lần Vừa Vu Nhai bắn ra một mũi tên, đều sẽ đổi sang chỗ khác. Tốc độ của Long Báo rất nhanh. Bởi vậy khoảng cách thời điểm Vu Nhai bắn ra các mũi tên cũng đặc biệt ngắn. Thậm chí một mũi tên trước còn chưa bắn trúng Dị Ma Nhân, một mũi tên sau đã xuất hiện.</w:t>
      </w:r>
    </w:p>
    <w:p>
      <w:pPr>
        <w:pStyle w:val="BodyText"/>
      </w:pPr>
      <w:r>
        <w:t xml:space="preserve">Vu Nhai chính là muốn hiệu quả này. Khiến người ta tưởng xung quanh có không ít người mai phục.</w:t>
      </w:r>
    </w:p>
    <w:p>
      <w:pPr>
        <w:pStyle w:val="BodyText"/>
      </w:pPr>
      <w:r>
        <w:t xml:space="preserve">- Họ Độc Cô kia, hắc, các ngươi thực sự làm mất mặt tổ tông. Độc Cô gia để các ngươi ở chỗ này, không phải để các ngươi sống một cách uổng phía, mà là một cách để rèn luyện. Nhưng nhìn bộ dạng các ngươi bây giờ đi? Lại bị chủng tộc thấp kém này bao vây tấn công. Buồn cười thật là buồn cười. Nếu như đổi thành người của Độc Cô gia phía trên, nhân số chỉ bằng một nửa các ngươi, những chủng tộc thấp kém này cũng không có khả năng công phá làng.</w:t>
      </w:r>
    </w:p>
    <w:p>
      <w:pPr>
        <w:pStyle w:val="BodyText"/>
      </w:pPr>
      <w:r>
        <w:t xml:space="preserve">Giọng nói Vu Nhai tiếp tục vang lên, còn lộ vẻ cực kỳ nghiêm khắc, khiến bên trong chiến trường lập tức trở nên yên tĩnh.</w:t>
      </w:r>
    </w:p>
    <w:p>
      <w:pPr>
        <w:pStyle w:val="BodyText"/>
      </w:pPr>
      <w:r>
        <w:t xml:space="preserve">Độc Cô Cửu Lan đã không biết choáng váng lần thứ bao nhiêu. Vu Nhai đang làm gì vậy? Mắng người sao?</w:t>
      </w:r>
    </w:p>
    <w:p>
      <w:pPr>
        <w:pStyle w:val="BodyText"/>
      </w:pPr>
      <w:r>
        <w:t xml:space="preserve">- Gặp chút nguy hiểm đã biến thành bộ dạng yếu đuối như vậy sao? Các ngươi có nhớ trước đây Độc Cô gia đã quật khởi thế nào, đã trở thành đệ nhất gia tộc của đại lục Thần Huyền thế nào không? Đừng nói với ta, ở chỗ này không có hi vọng. Hy vọng là phải dùng chính hai tay mình đi tranh thủ. Đã có người có thể ra khỏi Thiên Tội Uyên, vậy các ngươi cũng có thể. Ta cũng không tin chuyện ra khỏi Thiên Tội Uyên còn có thể khó hơn so với năm đó Độc Cô gia quật khởi.</w:t>
      </w:r>
    </w:p>
    <w:p>
      <w:pPr>
        <w:pStyle w:val="BodyText"/>
      </w:pPr>
      <w:r>
        <w:t xml:space="preserve">Cục diện vẫn yên tĩnh. Dị Ma tộc không nói gì. Người trong thôn cũng không nói gì. Hình như ngay cả rên rỉ cũng quên mất.</w:t>
      </w:r>
    </w:p>
    <w:p>
      <w:pPr>
        <w:pStyle w:val="BodyText"/>
      </w:pPr>
      <w:r>
        <w:t xml:space="preserve">- Ta vốn muốn cứu các ngươi. Nhưng khi nhìn thấy bộ dạng các ngươi bây giờ. Hừ, các ngươi đã không có tư cách để ta cứu nữa. Các ngươi không xứng làm con cháu của Độc Cô gia!</w:t>
      </w:r>
    </w:p>
    <w:p>
      <w:pPr>
        <w:pStyle w:val="BodyText"/>
      </w:pPr>
      <w:r>
        <w:t xml:space="preserve">Giọng nói Vu Nhai lại tiếp tục vang lên, càng lúc càng lãnh khốc. Mọi người vẫn không có phản ứng:</w:t>
      </w:r>
    </w:p>
    <w:p>
      <w:pPr>
        <w:pStyle w:val="BodyText"/>
      </w:pPr>
      <w:r>
        <w:t xml:space="preserve">- Thôi, thôi, ta cho các ngươi một cơ hội cuối cùng. Nếu như các ngươi không làm được, vậy cứ ở dưới Thiên Tội Uyên mà diệt vong đi!</w:t>
      </w:r>
    </w:p>
    <w:p>
      <w:pPr>
        <w:pStyle w:val="BodyText"/>
      </w:pPr>
      <w:r>
        <w:t xml:space="preserve">Dừng một chút, Vu Nhai tiếp tục nói:</w:t>
      </w:r>
    </w:p>
    <w:p>
      <w:pPr>
        <w:pStyle w:val="BodyText"/>
      </w:pPr>
      <w:r>
        <w:t xml:space="preserve">- Dị Ma tộc, hiện tại các ngươi mau lui về doanh địa của các ngươi cho ta. Nếu không... diệt toàn tộc!</w:t>
      </w:r>
    </w:p>
    <w:p>
      <w:pPr>
        <w:pStyle w:val="BodyText"/>
      </w:pPr>
      <w:r>
        <w:t xml:space="preserve">- Nhân loại, ngươi.. ngươi chính là những người trong truyền thuyết kia sao?</w:t>
      </w:r>
    </w:p>
    <w:p>
      <w:pPr>
        <w:pStyle w:val="Compact"/>
      </w:pPr>
      <w:r>
        <w:t xml:space="preserve">Trên khuôn mặt Tạp Lạc Đặc lộ vẻ lạnh lùng, nhưng trong giọng nói rõ ràng có chút do dự không quyết.</w:t>
      </w:r>
      <w:r>
        <w:br w:type="textWrapping"/>
      </w:r>
      <w:r>
        <w:br w:type="textWrapping"/>
      </w:r>
    </w:p>
    <w:p>
      <w:pPr>
        <w:pStyle w:val="Heading2"/>
      </w:pPr>
      <w:bookmarkStart w:id="497" w:name="chương-477-buồn-chán-tới-mức-nào"/>
      <w:bookmarkEnd w:id="497"/>
      <w:r>
        <w:t xml:space="preserve">475. Chương 477: Buồn Chán Tới Mức Nào</w:t>
      </w:r>
    </w:p>
    <w:p>
      <w:pPr>
        <w:pStyle w:val="Compact"/>
      </w:pPr>
      <w:r>
        <w:br w:type="textWrapping"/>
      </w:r>
      <w:r>
        <w:br w:type="textWrapping"/>
      </w:r>
      <w:r>
        <w:t xml:space="preserve">- Hừ, không muốn diệt tộc lập tức lui về doanh địa các ngươi. Ta sẽ cho các ngươi cơ hội tấn công. Sau 10 giờ, mặc các ngươi tấn công. Cho dù nhân loại nơi này bị giết sạch, chúng ta cũng sẽ không can thiệp.</w:t>
      </w:r>
    </w:p>
    <w:p>
      <w:pPr>
        <w:pStyle w:val="BodyText"/>
      </w:pPr>
      <w:r>
        <w:t xml:space="preserve">Vu Nhai không phủ nhận mình là người trong truyền thuyết. Hắn cũng không biết có người trong truyền thuyết hay không. Hắn chỉ dựa vào việc cao thủ siêu cấp có thể sẽ xuống, xông vào Minh Huyễn Cổ Lâm để phán đoán.</w:t>
      </w:r>
    </w:p>
    <w:p>
      <w:pPr>
        <w:pStyle w:val="BodyText"/>
      </w:pPr>
      <w:r>
        <w:t xml:space="preserve">- Cái này...</w:t>
      </w:r>
    </w:p>
    <w:p>
      <w:pPr>
        <w:pStyle w:val="BodyText"/>
      </w:pPr>
      <w:r>
        <w:t xml:space="preserve">Tạp Lạc Đặc rõ ràng đang do dự. Trước mắt là cơ hội tốt trời ban. Lẽ nào lại phải lui lại như thế?</w:t>
      </w:r>
    </w:p>
    <w:p>
      <w:pPr>
        <w:pStyle w:val="BodyText"/>
      </w:pPr>
      <w:r>
        <w:t xml:space="preserve">- Thế nào? Có phải chê i điều kiện của ta quá tốt không? Đã như vậy, 12 giờ!</w:t>
      </w:r>
    </w:p>
    <w:p>
      <w:pPr>
        <w:pStyle w:val="BodyText"/>
      </w:pPr>
      <w:r>
        <w:t xml:space="preserve">- Dựa vào cái gì?</w:t>
      </w:r>
    </w:p>
    <w:p>
      <w:pPr>
        <w:pStyle w:val="BodyText"/>
      </w:pPr>
      <w:r>
        <w:t xml:space="preserve">- Dựa vào mũi tên trong tay ta!</w:t>
      </w:r>
    </w:p>
    <w:p>
      <w:pPr>
        <w:pStyle w:val="BodyText"/>
      </w:pPr>
      <w:r>
        <w:t xml:space="preserve">Vu Nhai lại giơ nỏ lên. Mũi tên bắn về phía Dị Ma Tộc Vương đang đứng cách Tạp Lạc Đặc không xa.</w:t>
      </w:r>
    </w:p>
    <w:p>
      <w:pPr>
        <w:pStyle w:val="BodyText"/>
      </w:pPr>
      <w:r>
        <w:t xml:space="preserve">- Bảo vệ đại vương...</w:t>
      </w:r>
    </w:p>
    <w:p>
      <w:pPr>
        <w:pStyle w:val="BodyText"/>
      </w:pPr>
      <w:r>
        <w:t xml:space="preserve">Có Dị Ma Nhân hoảng sợ quát.</w:t>
      </w:r>
    </w:p>
    <w:p>
      <w:pPr>
        <w:pStyle w:val="BodyText"/>
      </w:pPr>
      <w:r>
        <w:t xml:space="preserve">- A...</w:t>
      </w:r>
    </w:p>
    <w:p>
      <w:pPr>
        <w:pStyle w:val="BodyText"/>
      </w:pPr>
      <w:r>
        <w:t xml:space="preserve">- Nhanh ngăn lại...</w:t>
      </w:r>
    </w:p>
    <w:p>
      <w:pPr>
        <w:pStyle w:val="BodyText"/>
      </w:pPr>
      <w:r>
        <w:t xml:space="preserve">- A...</w:t>
      </w:r>
    </w:p>
    <w:p>
      <w:pPr>
        <w:pStyle w:val="BodyText"/>
      </w:pPr>
      <w:r>
        <w:t xml:space="preserve">Tiếng kêu thảm thiết không ngừng vang lên. Ở phía trước Dị Ma Tộc Vương đã có vài cao thủ trực tiếp bị mũi tên xuyên qua. Đúng vậy, một mũi tên bắn xuyên qua mấy người.</w:t>
      </w:r>
    </w:p>
    <w:p>
      <w:pPr>
        <w:pStyle w:val="BodyText"/>
      </w:pPr>
      <w:r>
        <w:t xml:space="preserve">Đương nhiên, không có thương tổn đến Dị Ma Tộc Vương. Dị Ma Tộc Vương vốn đang kinh ngạc hiện tại lại càng kinh ngạc hơn.</w:t>
      </w:r>
    </w:p>
    <w:p>
      <w:pPr>
        <w:pStyle w:val="BodyText"/>
      </w:pPr>
      <w:r>
        <w:t xml:space="preserve">Mũi tên thật đáng sợ. Nếu như không phải có thủ hạ ngăn cản, chính hắn bị bắn trúng thì sẽ thế nào? Có lẽ có thể không chết, nhưng tuyệt đối sẽ trọng thương.</w:t>
      </w:r>
    </w:p>
    <w:p>
      <w:pPr>
        <w:pStyle w:val="BodyText"/>
      </w:pPr>
      <w:r>
        <w:t xml:space="preserve">Vu Nhai đã tăng thêm lực lượng dẫn động trên mũi tên, đồng thời lấy huyền khí toàn thân rót vào, tuyệt đối cường đại đáng sợ.</w:t>
      </w:r>
    </w:p>
    <w:p>
      <w:pPr>
        <w:pStyle w:val="BodyText"/>
      </w:pPr>
      <w:r>
        <w:t xml:space="preserve">- Cho các ngươi 12 giờ, lập tức lui binh cho ta. Ta đếm ba tiếng, nếu như không lùi, tiếp theo không chỉ đơn giản là một mũi tên như vậy đâu.</w:t>
      </w:r>
    </w:p>
    <w:p>
      <w:pPr>
        <w:pStyle w:val="BodyText"/>
      </w:pPr>
      <w:r>
        <w:t xml:space="preserve">Vu Nhai tiếp tục nói:</w:t>
      </w:r>
    </w:p>
    <w:p>
      <w:pPr>
        <w:pStyle w:val="BodyText"/>
      </w:pPr>
      <w:r>
        <w:t xml:space="preserve">- Ba, hai...</w:t>
      </w:r>
    </w:p>
    <w:p>
      <w:pPr>
        <w:pStyle w:val="BodyText"/>
      </w:pPr>
      <w:r>
        <w:t xml:space="preserve">- Lui!</w:t>
      </w:r>
    </w:p>
    <w:p>
      <w:pPr>
        <w:pStyle w:val="BodyText"/>
      </w:pPr>
      <w:r>
        <w:t xml:space="preserve">Cuối cùng Tạp Lạc Đặc nhận được mệnh lệnh của Dị Ma Tộc Vương, vẫn lui lại.</w:t>
      </w:r>
    </w:p>
    <w:p>
      <w:pPr>
        <w:pStyle w:val="BodyText"/>
      </w:pPr>
      <w:r>
        <w:t xml:space="preserve">Tuy rằng các Dị Ma Nhân rất không cam lòng, nhưng Dị Ma Tộc Vương đã ra lệnh, bọn họ còn có thể nói gì chứ? Hơn nữa mũi tên vừa rồi cũng thật sự đáng sợ. Bọn họ còn chưa nghe nói qua, nhân loại sẽ bắn tên như thế. Hơn nữa còn bắn đáng sợ như vậy. So với Thần xạ cường đại nhất của bọn họ sợ còn đáng sợ hơn.</w:t>
      </w:r>
    </w:p>
    <w:p>
      <w:pPr>
        <w:pStyle w:val="BodyText"/>
      </w:pPr>
      <w:r>
        <w:t xml:space="preserve">Thật ra Dị Ma Tộc Vương cũng bởi vì mũi tên đáng sợ kia mới đưa ra quyết định lui binh.</w:t>
      </w:r>
    </w:p>
    <w:p>
      <w:pPr>
        <w:pStyle w:val="BodyText"/>
      </w:pPr>
      <w:r>
        <w:t xml:space="preserve">Nhân loại còn lại, mỗi người đều kinh ngạc không hiểu nổi. Vừa rồi, bọn họ còn vui mừng vì được cứu giúp. Nhưng lại lo lắng vì lát nữa có khả năng sẽ xuất hiện chiến đấu. Đồng thời cũng lo lắng vì giọng nói kia. Độc Cô gia có thể thật sự vứt bỏ bọn họ hay không?</w:t>
      </w:r>
    </w:p>
    <w:p>
      <w:pPr>
        <w:pStyle w:val="BodyText"/>
      </w:pPr>
      <w:r>
        <w:t xml:space="preserve">Đương nhiên, trong lòng bọn họ cũng cảm thấy kích động, dường như cảm nhận được điều nào đó sôi trào.</w:t>
      </w:r>
    </w:p>
    <w:p>
      <w:pPr>
        <w:pStyle w:val="BodyText"/>
      </w:pPr>
      <w:r>
        <w:t xml:space="preserve">Trong đó, thôn trưởng và các trưởng lão cũng có kích động như vậy. Bởi vì không ít người trong số bọn họ cũng từ phía trên xuống. Bọn họ dường như lại thấy được cảnh tượng Độc Cô gia năm đó đầy hăng hái. Bọn họ cũng thấy giọng nói này mắng đúng. Nhưng ở chỗ này bọn họ bất tri bất giác bị đồng hóa. Trong lòng âm thầm xấu hổ, thầm thở dài. Trước đây bọn họ cũng không phải là tội nhân, mà chỉ xuống dưới để khiêu chiến mà thôi.</w:t>
      </w:r>
    </w:p>
    <w:p>
      <w:pPr>
        <w:pStyle w:val="BodyText"/>
      </w:pPr>
      <w:r>
        <w:t xml:space="preserve">Đương nhiên, cũng có trưởng lão sinh sống ở đây. Thật ra bọn họ lại không có cảm giác đó.</w:t>
      </w:r>
    </w:p>
    <w:p>
      <w:pPr>
        <w:pStyle w:val="BodyText"/>
      </w:pPr>
      <w:r>
        <w:t xml:space="preserve">Bất kể trong thôn như thế nào, cũng không thể cảm nhận sâu săc được bằng Độc Cô Cửu Lan. Một cái nỏ, chín mũi tên, không ngờ lại giải vây cả làng nhân loại như vậy. Hơn nữa lời của hắn, mặc dù nàng là nữ, cũng cảm giác nhiệt huyết sôi trào.</w:t>
      </w:r>
    </w:p>
    <w:p>
      <w:pPr>
        <w:pStyle w:val="BodyText"/>
      </w:pPr>
      <w:r>
        <w:t xml:space="preserve">Đương nhiên, nàng quá ngây thơ. Bởi vì từ trước đến nay nàng cũng không biết vinh quang của Độc Cô gia là cái gì.</w:t>
      </w:r>
    </w:p>
    <w:p>
      <w:pPr>
        <w:pStyle w:val="BodyText"/>
      </w:pPr>
      <w:r>
        <w:t xml:space="preserve">Theo nàng, tất cả đều bình thường. Nhân loại có thể làm được như vậy đã là cực hạn. Nhân số và thực lực tổng hợp quyết định sự thành bại của bọn họ. Nhưng vì Vu Nhai nói, Độc Cô gia phía trên chỉ cần một nửa nhân số đó là có thể ngăn cản được công kích của Dị Ma tộc?</w:t>
      </w:r>
    </w:p>
    <w:p>
      <w:pPr>
        <w:pStyle w:val="BodyText"/>
      </w:pPr>
      <w:r>
        <w:t xml:space="preserve">Cuối cùng, tất cả Dị Ma tộc lui ra, trở về trong doanh địa. Bọn họ tạm thời không dám phái người qua kiểm tra, rất sợ sẽ chọc giận cao thủ đang âm thầm ẩn nấp.</w:t>
      </w:r>
    </w:p>
    <w:p>
      <w:pPr>
        <w:pStyle w:val="BodyText"/>
      </w:pPr>
      <w:r>
        <w:t xml:space="preserve">Không có cách nào, làm nhân vật cao tầng của Dị Ma tộc gần như đều từng lĩnh hội qua một vài nhân loại cường đại. có đôi khi một uy áp đã có thể làm cho toàn bộ Dị Ma tộc không thở nổi. Đương nhiên, thế hệ trẻ vẫn chưa từng lĩnh hội qua.</w:t>
      </w:r>
    </w:p>
    <w:p>
      <w:pPr>
        <w:pStyle w:val="BodyText"/>
      </w:pPr>
      <w:r>
        <w:t xml:space="preserve">Nếu như Vu Nhai biết bọn họ từng trải qua chuyện như vậy, nhất định sẽ kinh ngạc. Xem ra thật sự có người không bị quy tắc ở đây áp chế tồn tại. Chỉ có điều hắn cũng không cảm thấy kỳ quái. Minh Huyễn Cổ Lâm thần bí như vậy, khẳng định thỉnh thoảng sẽ có cao thủ siêu cấp xông tới.</w:t>
      </w:r>
    </w:p>
    <w:p>
      <w:pPr>
        <w:pStyle w:val="BodyText"/>
      </w:pPr>
      <w:r>
        <w:t xml:space="preserve">- Đi thôi, chúng ta lẻn vào, cũng không biết có thể lừa được Dị Ma Nhân bao lâu!</w:t>
      </w:r>
    </w:p>
    <w:p>
      <w:pPr>
        <w:pStyle w:val="BodyText"/>
      </w:pPr>
      <w:r>
        <w:t xml:space="preserve">Vu Nhai trực tiếp thu cái nỏ đang trong tay vừa rồi đã tạm thời sử dụng lại. Chỉ là tạm thời chế tạo, hiện tại toàn bộ thân nỏ đã sắp vỡ nát. Hắn không lưu tâm, lảo đảo tiến về phía trước. Lúc này hắn thật ra không đeo mặt nạ và đuổi Long Báo đi.</w:t>
      </w:r>
    </w:p>
    <w:p>
      <w:pPr>
        <w:pStyle w:val="BodyText"/>
      </w:pPr>
      <w:r>
        <w:t xml:space="preserve">Cùng lúc đó, Độc Cô Cửu Lan mới dường như từ ở trong mộng tỉnh lại. Trong lòng nàng lại càng thêm phức tạp, cũng hướng về thế giới bên ngoài.</w:t>
      </w:r>
    </w:p>
    <w:p>
      <w:pPr>
        <w:pStyle w:val="BodyText"/>
      </w:pPr>
      <w:r>
        <w:t xml:space="preserve">- Đúng rồi Vu Nhai, vì sao ngươi không hoàn toàn dọa Dị Ma Nhân lui đi?</w:t>
      </w:r>
    </w:p>
    <w:p>
      <w:pPr>
        <w:pStyle w:val="BodyText"/>
      </w:pPr>
      <w:r>
        <w:t xml:space="preserve">Trong lúc tiến lên, Độc Cô Cửu Lan không nhịn được hỏi. Nếu như hoàn toàn dọa lui chẳng phải là tốt hơn sao? Tại sao phải định ra 12 giờ?</w:t>
      </w:r>
    </w:p>
    <w:p>
      <w:pPr>
        <w:pStyle w:val="BodyText"/>
      </w:pPr>
      <w:r>
        <w:t xml:space="preserve">- Lui? Đây cũng chỉ là lui tạm thời mà thôi. Bọn họ sẽ luôn luôn có một ngày ngóc đầu trở lại. Hơn nữa, vừa rồi ta nói chỉ sợ cũng là lời gia chủ Độc Cô gia phía trên muốn nói. Nếu quả thật nhìn thấy bộ dạng người trong làng các ngươi, làm không tốt thậm chí cũng sẽ không để ý tới.</w:t>
      </w:r>
    </w:p>
    <w:p>
      <w:pPr>
        <w:pStyle w:val="BodyText"/>
      </w:pPr>
      <w:r>
        <w:t xml:space="preserve">Vu Nhai mỉm cười. Không biết có phải cao thủ siêu cấp của Độc Cô gia quan sát làng, mới phát giác bọn họ là những A Đấu, mặc cho người khác tự sinh tự diệt.</w:t>
      </w:r>
    </w:p>
    <w:p>
      <w:pPr>
        <w:pStyle w:val="BodyText"/>
      </w:pPr>
      <w:r>
        <w:t xml:space="preserve">- Người… người phía trên thật sự lợi hại như vậy sao?</w:t>
      </w:r>
    </w:p>
    <w:p>
      <w:pPr>
        <w:pStyle w:val="BodyText"/>
      </w:pPr>
      <w:r>
        <w:t xml:space="preserve">Độc Cô Cửu Lan có chút không phục.</w:t>
      </w:r>
    </w:p>
    <w:p>
      <w:pPr>
        <w:pStyle w:val="BodyText"/>
      </w:pPr>
      <w:r>
        <w:t xml:space="preserve">- Trẻ tuổi hơn ta, lại lợi hại hơn ta còn không biết có bao nhiêu người nữa. Nàng nói lợi hại hay không?</w:t>
      </w:r>
    </w:p>
    <w:p>
      <w:pPr>
        <w:pStyle w:val="BodyText"/>
      </w:pPr>
      <w:r>
        <w:t xml:space="preserve">Vu Nhai cười nói.</w:t>
      </w:r>
    </w:p>
    <w:p>
      <w:pPr>
        <w:pStyle w:val="BodyText"/>
      </w:pPr>
      <w:r>
        <w:t xml:space="preserve">Hắn cũng sẽ không tự kỷ đến mức cho rằng mình dùng Dẫn động đánh bại Độc Cô Cửu Dương đã là đệ nhất thiên hạ thiên tài trẻ tuổi. Đường còn xa, thấy biểu tình Độc Cô Cửu Lan kinh ngạc như vậy, hắn lại nói:</w:t>
      </w:r>
    </w:p>
    <w:p>
      <w:pPr>
        <w:pStyle w:val="BodyText"/>
      </w:pPr>
      <w:r>
        <w:t xml:space="preserve">- Hơn nữa, không nhất định tất cả đều có thiên phú tốt hơn so với người của các nàng ở đây, nhưng bọn họ lại biết cố gắng. Các nàng ở đây, ngoại trừ vài người cá biệt ra, đều không có ý chí chiến đấu. Nàng nên biết Tướng Binh Sư tu luyện chính là tướng khí. Nhưng khi nhìn người trong thôn, tướng khí của bọn họ thế nào? Nghìn bài một điệu. Có thể cường đại, nhưng không có linh tính.</w:t>
      </w:r>
    </w:p>
    <w:p>
      <w:pPr>
        <w:pStyle w:val="BodyText"/>
      </w:pPr>
      <w:r>
        <w:t xml:space="preserve">- Ta vẫn không hiểu mấy!</w:t>
      </w:r>
    </w:p>
    <w:p>
      <w:pPr>
        <w:pStyle w:val="BodyText"/>
      </w:pPr>
      <w:r>
        <w:t xml:space="preserve">- Có một ngày nàng đi ra bên ngoài thì sẽ hiểu!</w:t>
      </w:r>
    </w:p>
    <w:p>
      <w:pPr>
        <w:pStyle w:val="BodyText"/>
      </w:pPr>
      <w:r>
        <w:t xml:space="preserve">Vu Nhai cũng biết muốn Độc Cô Cửu Lan lập tức tiếp nhận những điều này, thật sự rất khó.</w:t>
      </w:r>
    </w:p>
    <w:p>
      <w:pPr>
        <w:pStyle w:val="BodyText"/>
      </w:pPr>
      <w:r>
        <w:t xml:space="preserve">- Đúng rồi, nàng xem Tiểu Dịch một chút, hẳn là sẽ hiểu. Gần như tất cả người của Độc Cô gia đều có tính cách hỗn đản giống như hắn.</w:t>
      </w:r>
    </w:p>
    <w:p>
      <w:pPr>
        <w:pStyle w:val="BodyText"/>
      </w:pPr>
      <w:r>
        <w:t xml:space="preserve">- A!</w:t>
      </w:r>
    </w:p>
    <w:p>
      <w:pPr>
        <w:pStyle w:val="Compact"/>
      </w:pPr>
      <w:r>
        <w:t xml:space="preserve">Độc Cô Cửu Lan ngây ngẩn cả người. Đều có tính cách như Tiểu Dịch? Vậy Độc Cô gia buồn chán tới mức nào?</w:t>
      </w:r>
      <w:r>
        <w:br w:type="textWrapping"/>
      </w:r>
      <w:r>
        <w:br w:type="textWrapping"/>
      </w:r>
    </w:p>
    <w:p>
      <w:pPr>
        <w:pStyle w:val="Heading2"/>
      </w:pPr>
      <w:bookmarkStart w:id="498" w:name="chương-478-chuẩn-bị-chiến-đấu"/>
      <w:bookmarkEnd w:id="498"/>
      <w:r>
        <w:t xml:space="preserve">476. Chương 478: Chuẩn Bị Chiến Đấu</w:t>
      </w:r>
    </w:p>
    <w:p>
      <w:pPr>
        <w:pStyle w:val="Compact"/>
      </w:pPr>
      <w:r>
        <w:br w:type="textWrapping"/>
      </w:r>
      <w:r>
        <w:br w:type="textWrapping"/>
      </w:r>
      <w:r>
        <w:t xml:space="preserve">Vu Nhai nhìn bộ dạng Độc Cô Cửu Lan, lắc đầu. Đâu phải mỗi người đều có tính cách như Tiểu Dịch. Tính cách không giống nhau, có tốt có xấu, chỉ là ngạo khí lại tương đồng. Mỗi một người đều có tinh thần, ta là người Độc Cô gia, ta không thua với bất kỳ kẻ nào.</w:t>
      </w:r>
    </w:p>
    <w:p>
      <w:pPr>
        <w:pStyle w:val="BodyText"/>
      </w:pPr>
      <w:r>
        <w:t xml:space="preserve">Nói thật ra, Vu Nhai thật không biết nên xác định Độc Cô gia là thế nào.</w:t>
      </w:r>
    </w:p>
    <w:p>
      <w:pPr>
        <w:pStyle w:val="BodyText"/>
      </w:pPr>
      <w:r>
        <w:t xml:space="preserve">- Không phải nàng rất muốn biết vì sao ta không phải là họ Độc Cô sao?</w:t>
      </w:r>
    </w:p>
    <w:p>
      <w:pPr>
        <w:pStyle w:val="BodyText"/>
      </w:pPr>
      <w:r>
        <w:t xml:space="preserve">Vu Nhai do dự một chút, đột nhiên nói:</w:t>
      </w:r>
    </w:p>
    <w:p>
      <w:pPr>
        <w:pStyle w:val="BodyText"/>
      </w:pPr>
      <w:r>
        <w:t xml:space="preserve">- Chỉ sợ nàng cũng cảm thấy kỳ quái tại sao ta lại bắn tên, tại sao lại rèn. Rất đơn giản. Bởi vì Huyền Binh bản mạng của ta là cái này...</w:t>
      </w:r>
    </w:p>
    <w:p>
      <w:pPr>
        <w:pStyle w:val="BodyText"/>
      </w:pPr>
      <w:r>
        <w:t xml:space="preserve">- Đây là...</w:t>
      </w:r>
    </w:p>
    <w:p>
      <w:pPr>
        <w:pStyle w:val="BodyText"/>
      </w:pPr>
      <w:r>
        <w:t xml:space="preserve">Độc Cô Cửu Lan đương nhiên cảm thấy hứng thú. Nàng tưởng rằng Độc Cô gia phía trên dạy dỗ tốt, bồi dưỡng Vu Nhai thành nhân tài nhiều mặt. Kết quả nàng lại thấy được một cục gạch đen như mực. Phía trên chớp động huyền khí của nam nhân trước mắt này.</w:t>
      </w:r>
    </w:p>
    <w:p>
      <w:pPr>
        <w:pStyle w:val="BodyText"/>
      </w:pPr>
      <w:r>
        <w:t xml:space="preserve">Huyền Binh bản mạng, Huyền Binh bản mạng của hắn là cục gạch:</w:t>
      </w:r>
    </w:p>
    <w:p>
      <w:pPr>
        <w:pStyle w:val="BodyText"/>
      </w:pPr>
      <w:r>
        <w:t xml:space="preserve">- Ngươi cũng bởi vì cục gạch này mà không được thừa nhận là người của Độc Cô gia hoặc không để cho ngươi mang dòng họ Độc Cô sao?</w:t>
      </w:r>
    </w:p>
    <w:p>
      <w:pPr>
        <w:pStyle w:val="BodyText"/>
      </w:pPr>
      <w:r>
        <w:t xml:space="preserve">- Không sai là mấy!</w:t>
      </w:r>
    </w:p>
    <w:p>
      <w:pPr>
        <w:pStyle w:val="BodyText"/>
      </w:pPr>
      <w:r>
        <w:t xml:space="preserve">Vu Nhai lười giải thích nhiều. Sợ rằng giải thích ra, sau khi nói tới chuyện trước khi hắn xuyên qua đến sau khi xuyên qua, Độc Cô Cửu Lan nghe sẽ không hiểu. Hắn không thể kể tới chuyện như vậy. Hắn chỉ muốn khích lệ Độc Cô Cửu Lan, tiện thể khích lệ Tiểu Dịch và Tiểu Loan. Hắn lại nói:</w:t>
      </w:r>
    </w:p>
    <w:p>
      <w:pPr>
        <w:pStyle w:val="BodyText"/>
      </w:pPr>
      <w:r>
        <w:t xml:space="preserve">- Bởi vì nó, cho nên ta học được tất cả mọi thứ. Mặc dù ta không thể dùng kiếm, ta cũng có thể đánh bại bất kỳ cao thủ nào. Mặc dù hiện tại không thể trở thành đỉnh phong mạnh nhất của đại lục Thần Huyền, nhưng sau này cũng có thể... A, nàng nói thiên phú của ta mạnh hơn các ngươi sao?</w:t>
      </w:r>
    </w:p>
    <w:p>
      <w:pPr>
        <w:pStyle w:val="BodyText"/>
      </w:pPr>
      <w:r>
        <w:t xml:space="preserve">Vu Nhai nói là nửa giả nửa thật. Chỉ có điều đối với với Độc Cô Cửu Lan lại là trùng kích cực lớn. một người đáng sợ như vậy Huyền Binh bản mạng cũng chỉ là một cục gạch. Hắn nói rất đúng. Người trong thôn so với hắn, thật sự chết tính.</w:t>
      </w:r>
    </w:p>
    <w:p>
      <w:pPr>
        <w:pStyle w:val="BodyText"/>
      </w:pPr>
      <w:r>
        <w:t xml:space="preserve">Nàng có phần hiểu được vì sao Vu Nhai không hoàn toàn lừa Dị Ma Nhân rút đi. Chỉ có điều người trong thôn, bọn họ sẽ hiểu sao?</w:t>
      </w:r>
    </w:p>
    <w:p>
      <w:pPr>
        <w:pStyle w:val="BodyText"/>
      </w:pPr>
      <w:r>
        <w:t xml:space="preserve">Trong thôn, mọi người đã tản ra, nhưng rốt cuộc vẫn đầy vết máu.Kkhông ít người nằm trên mặt đất rên rỉ. Cũng có người vĩnh viễn không có cơ hội rên rỉ nữa.</w:t>
      </w:r>
    </w:p>
    <w:p>
      <w:pPr>
        <w:pStyle w:val="BodyText"/>
      </w:pPr>
      <w:r>
        <w:t xml:space="preserve">Thấy hai người Vu Nhai tiến đến, mọi người liền chú ý và cảnh giác. Nhưng khi nhìn thấy Độc Cô Cửu Lan phía sau, bọn họ đều thở phào nhẹ nhõm. Sau đó ánh mắt bọn họ lại rơi vào trên người Vu Nhai và Long Báo...</w:t>
      </w:r>
    </w:p>
    <w:p>
      <w:pPr>
        <w:pStyle w:val="BodyText"/>
      </w:pPr>
      <w:r>
        <w:t xml:space="preserve">Ở đây không ít người đã từng gặp Vu Nhai. Ban đầu bọn họ vốn không lưu tâm. Hiện tại lúc mọi người nhìn vẻ mặt của hắn lại có chút kỳ quái.</w:t>
      </w:r>
    </w:p>
    <w:p>
      <w:pPr>
        <w:pStyle w:val="BodyText"/>
      </w:pPr>
      <w:r>
        <w:t xml:space="preserve">Vu Nhai bình tĩnh từ trên Long Báo nhảy xuống. Độc Cô Cửu Lan xuống thèo. Nhìn mọi người trước mắt có chút bi thương.</w:t>
      </w:r>
    </w:p>
    <w:p>
      <w:pPr>
        <w:pStyle w:val="BodyText"/>
      </w:pPr>
      <w:r>
        <w:t xml:space="preserve">Đúng lúc này, thôn trưởng cũng xuất hiện. Lão nhìn lướt hai người. Khi nhìn về phía Vu Nhai ánh mắt cũng lộ vẻ phức tạp. Sau đó lão nhìn về phía Độc Cô Cửu Lan, gượng cười:</w:t>
      </w:r>
    </w:p>
    <w:p>
      <w:pPr>
        <w:pStyle w:val="BodyText"/>
      </w:pPr>
      <w:r>
        <w:t xml:space="preserve">- Cửu Lan, nàng đã trở về. Không có việc gì là tốt rồi! Không có việc gì là tốt rồi!</w:t>
      </w:r>
    </w:p>
    <w:p>
      <w:pPr>
        <w:pStyle w:val="BodyText"/>
      </w:pPr>
      <w:r>
        <w:t xml:space="preserve">- Thôn trưởng gia gia, trong thôn có tốt không?</w:t>
      </w:r>
    </w:p>
    <w:p>
      <w:pPr>
        <w:pStyle w:val="BodyText"/>
      </w:pPr>
      <w:r>
        <w:t xml:space="preserve">- Có thể tốt được sao? Chỉ có điều thật ra cũng không chết bao nhiêu người. Tính ra trong bất hạnh còn may mắn. May là có người trong tộc Độc Cô gia tương trợ, nếu không thật sự nguy hiểm. Nhưng hắn chỉ cho chúng ta thời gian 12 giờ. Ôi, cũng không biết có thể chịu được hay không.</w:t>
      </w:r>
    </w:p>
    <w:p>
      <w:pPr>
        <w:pStyle w:val="BodyText"/>
      </w:pPr>
      <w:r>
        <w:t xml:space="preserve">- Thôn trưởng, người trong tộc... Đúng rồi, thôn trưởng nài yên tâm, chúng ta khẳng định có thể chịu được. Ngài xem, chúng ta đã lấy được phương thuốc điều chế. Có thể giải độc cho những người trúng độc, khôi phục sức chiến đấu ọi người.</w:t>
      </w:r>
    </w:p>
    <w:p>
      <w:pPr>
        <w:pStyle w:val="BodyText"/>
      </w:pPr>
      <w:r>
        <w:t xml:space="preserve">Độc Cô Cửu Lan vốn muốn nói người trong tộc Độc Cô gia ngoài thôn thật ra là do Vu Nhai làm ra. Nhưng nàng lại lập tức đổi giọng. Bí mật khó giữ nếu có nhiều người biết. Nếu như truyền ra ngoài, Dị Ma Nhân nhất định sẽ lập tức lại phát động tấn công.</w:t>
      </w:r>
    </w:p>
    <w:p>
      <w:pPr>
        <w:pStyle w:val="BodyText"/>
      </w:pPr>
      <w:r>
        <w:t xml:space="preserve">Hơn nữa nói ra, sợ rằng còn có thể đả kích người trong thôn. Dù sao bên ngoài có người mới có hi vọng.</w:t>
      </w:r>
    </w:p>
    <w:p>
      <w:pPr>
        <w:pStyle w:val="BodyText"/>
      </w:pPr>
      <w:r>
        <w:t xml:space="preserve">- Thật sự, thật sự sao?</w:t>
      </w:r>
    </w:p>
    <w:p>
      <w:pPr>
        <w:pStyle w:val="BodyText"/>
      </w:pPr>
      <w:r>
        <w:t xml:space="preserve">Thôn trưởng khó nén nổi kích động nói.</w:t>
      </w:r>
    </w:p>
    <w:p>
      <w:pPr>
        <w:pStyle w:val="BodyText"/>
      </w:pPr>
      <w:r>
        <w:t xml:space="preserve">- Đương nhiên là sự thật. Ngài xem một chút, những thuốc này đều có thể tìm được ở phía sau núi. Hơn nữa trước đó đã dùng Thần Minh Quả, khẳng định có thể lập tức hồi phục.</w:t>
      </w:r>
    </w:p>
    <w:p>
      <w:pPr>
        <w:pStyle w:val="BodyText"/>
      </w:pPr>
      <w:r>
        <w:t xml:space="preserve">Độc Cô Cửu Lan tự tin nói.</w:t>
      </w:r>
    </w:p>
    <w:p>
      <w:pPr>
        <w:pStyle w:val="BodyText"/>
      </w:pPr>
      <w:r>
        <w:t xml:space="preserve">- Tốt lắm, tốt lắm. Nhanh lên. Cháu mau tìm vài người đến sau núi tìm thảo dược.</w:t>
      </w:r>
    </w:p>
    <w:p>
      <w:pPr>
        <w:pStyle w:val="BodyText"/>
      </w:pPr>
      <w:r>
        <w:t xml:space="preserve">Thôn trưởng kích động. Nếu như có thể giải dược ọi người, vậy thôn sẽ không sao nữa. Tuy rằng vẫn phải đánh, nhưng ít ra vẫn tốt hơn so với trước rất nhiều.</w:t>
      </w:r>
    </w:p>
    <w:p>
      <w:pPr>
        <w:pStyle w:val="BodyText"/>
      </w:pPr>
      <w:r>
        <w:t xml:space="preserve">Đúng vào lúc này, vị gia gia Độc Cô Tề kia, cũng chính là tam trưởng lão đi tới.</w:t>
      </w:r>
    </w:p>
    <w:p>
      <w:pPr>
        <w:pStyle w:val="BodyText"/>
      </w:pPr>
      <w:r>
        <w:t xml:space="preserve">Chỉ thấy bên cạnh hắn vẫn là Độc Cô Tề. Trên vai Độc Cô Tề bị Long Báo vồ thương đã được băng bó. Trên mặt hắn vô cùng u ám lạnh lẽo, nhìn chằm chằm vào Vu Nhai, hoàn toàn không che giấu sự thù địch của mình. Chỉ có điều rất nhanh hắn đã thu lại</w:t>
      </w:r>
    </w:p>
    <w:p>
      <w:pPr>
        <w:pStyle w:val="BodyText"/>
      </w:pPr>
      <w:r>
        <w:t xml:space="preserve">- Ha ha, Cửu Lan và huynh đệ Vu Nhai cuối cùng cũng đã trở về. Có phải có chuyện gì vui hay không?</w:t>
      </w:r>
    </w:p>
    <w:p>
      <w:pPr>
        <w:pStyle w:val="BodyText"/>
      </w:pPr>
      <w:r>
        <w:t xml:space="preserve">Thôn trưởng vội vàng nói ra chuyện Độc Cô Cửu Lan lấy được phương pháp điều chế thuốc. Trên mặt tam trưởng lão lộ vẻ vui mằng, cũng bảo Độc Cô Cửu Lan nhanh chóng theo phương thuốc đi hái thuốc. Bởi vì vừa rồi Độc Cô Cửu Lan chỉ nói lấy được phương thuốc, cũng không nói là ép hỏi từ chỗ Dị Ma Nhân. Cho nên bất kể là thôn trưởng hay tam trưởng lão đều tưởng rằng lão đầu Mê Thành cho bọn họ.</w:t>
      </w:r>
    </w:p>
    <w:p>
      <w:pPr>
        <w:pStyle w:val="BodyText"/>
      </w:pPr>
      <w:r>
        <w:t xml:space="preserve">Đột nhiên, tam trưởng lão lại phát hiện Độc Cô Cửu Lan đi hai bước về phía sau làng, lại nhìn về phía Vu Nhai, hình như muốn Vu Nhai cùng đi hái thuốc. Lão khẽ nhíu mày, chợt lại cười nói:</w:t>
      </w:r>
    </w:p>
    <w:p>
      <w:pPr>
        <w:pStyle w:val="BodyText"/>
      </w:pPr>
      <w:r>
        <w:t xml:space="preserve">- Huynh đệ Vu Nhai trước hết cứ ở lại chỗ này nghỉ ngơi đã. Nói vậy hẳn ngươi cũng đã mệt mỏi.</w:t>
      </w:r>
    </w:p>
    <w:p>
      <w:pPr>
        <w:pStyle w:val="BodyText"/>
      </w:pPr>
      <w:r>
        <w:t xml:space="preserve">- Đúng vậy, ta quả thực mệt mỏi, nhưng không có chỗ nào ngủ.</w:t>
      </w:r>
    </w:p>
    <w:p>
      <w:pPr>
        <w:pStyle w:val="BodyText"/>
      </w:pPr>
      <w:r>
        <w:t xml:space="preserve">Vu Nhai ngáp lớn, nói.</w:t>
      </w:r>
    </w:p>
    <w:p>
      <w:pPr>
        <w:pStyle w:val="BodyText"/>
      </w:pPr>
      <w:r>
        <w:t xml:space="preserve">Độc Cô Cửu Lan không nói gì nữa. Tuy rằng nàng có chút không nỡ.</w:t>
      </w:r>
    </w:p>
    <w:p>
      <w:pPr>
        <w:pStyle w:val="BodyText"/>
      </w:pPr>
      <w:r>
        <w:t xml:space="preserve">Đúng vậy, nam nhân như vậy, có đôi khi giống như anh hùng, có đôi khi lại giống như ác ma. Có đôi khi giống như trí giả. Bất tri bất giác khiến nàng không muốn rời khỏi hắn. Đúng vậy, nàng muốn ở bên cạnh Vu Nhai, học được càng nhiều điều hơn?</w:t>
      </w:r>
    </w:p>
    <w:p>
      <w:pPr>
        <w:pStyle w:val="BodyText"/>
      </w:pPr>
      <w:r>
        <w:t xml:space="preserve">- Hừ...</w:t>
      </w:r>
    </w:p>
    <w:p>
      <w:pPr>
        <w:pStyle w:val="BodyText"/>
      </w:pPr>
      <w:r>
        <w:t xml:space="preserve">Nhìn Vu Nhai cùng Độc Cô Cửu Lan có vẻ như đang liếc nhìn nhau với ánh mắt đầy ẩn tình, Độc Cô Tề lại không nhịn được hừ lạnh một tiếng. Đúng lúc này, tam trưởng lão cũng nhìn về phía Vu Nhai, ánh mắt đột nhiên thay đổi, hoàn toàn không che giấu sự thù địch và lực chấn nhiếp.</w:t>
      </w:r>
    </w:p>
    <w:p>
      <w:pPr>
        <w:pStyle w:val="BodyText"/>
      </w:pPr>
      <w:r>
        <w:t xml:space="preserve">- Tam trưởng lão!</w:t>
      </w:r>
    </w:p>
    <w:p>
      <w:pPr>
        <w:pStyle w:val="BodyText"/>
      </w:pPr>
      <w:r>
        <w:t xml:space="preserve">Thôn trưởng đột nhiên quát một tiếng, ngăn cản tam trưởng lão, nhìn về phía Vu Nhai nói:</w:t>
      </w:r>
    </w:p>
    <w:p>
      <w:pPr>
        <w:pStyle w:val="BodyText"/>
      </w:pPr>
      <w:r>
        <w:t xml:space="preserve">- Tiểu huynh đệ Vu Nhai, ngươi cũng mệt mỏi rồi. Những gian nhà bên kia, ngươi tùy tiện chọn một gian, tiến vào nghỉ ngơi. Có lẽ sắp tới, không lâu sau còn có thể có chiến đấu.</w:t>
      </w:r>
    </w:p>
    <w:p>
      <w:pPr>
        <w:pStyle w:val="BodyText"/>
      </w:pPr>
      <w:r>
        <w:t xml:space="preserve">- Đa tạ thôn trưởng.</w:t>
      </w:r>
    </w:p>
    <w:p>
      <w:pPr>
        <w:pStyle w:val="BodyText"/>
      </w:pPr>
      <w:r>
        <w:t xml:space="preserve">Vu Nhai dường như không thấy chuyện gì phát sinh, sau khi cám ơn, liền đi về phía dãy nhà.</w:t>
      </w:r>
    </w:p>
    <w:p>
      <w:pPr>
        <w:pStyle w:val="BodyText"/>
      </w:pPr>
      <w:r>
        <w:t xml:space="preserve">- Thôn trưởng...</w:t>
      </w:r>
    </w:p>
    <w:p>
      <w:pPr>
        <w:pStyle w:val="BodyText"/>
      </w:pPr>
      <w:r>
        <w:t xml:space="preserve">- Chuyện này còn muốn thương nghị lại, tránh để mọi người lạnh tâm. Triệu tập tất cả trưởng lão, chúng ta thảo luận tiếp.</w:t>
      </w:r>
    </w:p>
    <w:p>
      <w:pPr>
        <w:pStyle w:val="Compact"/>
      </w:pPr>
      <w:r>
        <w:t xml:space="preserve">Thôn trưởng lạnh lùng nói, sau đó đi về phía gian nhà của thôn trưởng.</w:t>
      </w:r>
      <w:r>
        <w:br w:type="textWrapping"/>
      </w:r>
      <w:r>
        <w:br w:type="textWrapping"/>
      </w:r>
    </w:p>
    <w:p>
      <w:pPr>
        <w:pStyle w:val="Heading2"/>
      </w:pPr>
      <w:bookmarkStart w:id="499" w:name="chương-479-đại-sát-khí"/>
      <w:bookmarkEnd w:id="499"/>
      <w:r>
        <w:t xml:space="preserve">477. Chương 479: Đại Sát Khí</w:t>
      </w:r>
    </w:p>
    <w:p>
      <w:pPr>
        <w:pStyle w:val="Compact"/>
      </w:pPr>
      <w:r>
        <w:br w:type="textWrapping"/>
      </w:r>
      <w:r>
        <w:br w:type="textWrapping"/>
      </w:r>
      <w:r>
        <w:t xml:space="preserve">Phía sau, Độc Cô Tề nhìn về phía gia gia. Tam trưởng lão cười hắc hắc, cho Độc Cô Tề một ánh mắt an tâm. Độc Cô Tề liền lộ vẻ nhẹ nhõm, quay đầu lại lạnh lùng nhìn Vu Nhai, khóe miệng chậm rãi cong lên.</w:t>
      </w:r>
    </w:p>
    <w:p>
      <w:pPr>
        <w:pStyle w:val="BodyText"/>
      </w:pPr>
      <w:r>
        <w:t xml:space="preserve">Có vẻ như đã tới đêm. Tuy rằng Thiên Tội Uyên không phân biệt rõ ban đêm và ban ngày, nhưng Vu Nhai đột nhiên mở mắt. Giống như Độc Cô Tề vậy, khóe miệng hắn hơi cong lên, lại rất nhanh thu về, lãnh đạm nói:</w:t>
      </w:r>
    </w:p>
    <w:p>
      <w:pPr>
        <w:pStyle w:val="BodyText"/>
      </w:pPr>
      <w:r>
        <w:t xml:space="preserve">- Thôn trưởng, các ngươi làm vậy là có ý gì?</w:t>
      </w:r>
    </w:p>
    <w:p>
      <w:pPr>
        <w:pStyle w:val="BodyText"/>
      </w:pPr>
      <w:r>
        <w:t xml:space="preserve">Bên ngoài, thôn trưởng và các trưởng lão có phần sững sờ. Thật không nghĩ tới bọn họ vừa tới, Vu Nhai liền phát hiện ra.</w:t>
      </w:r>
    </w:p>
    <w:p>
      <w:pPr>
        <w:pStyle w:val="BodyText"/>
      </w:pPr>
      <w:r>
        <w:t xml:space="preserve">Nếu đã bị phát hiện, vậy cũng không có gì để nói. Độc Cô Tề đột nhiên quát lớn:</w:t>
      </w:r>
    </w:p>
    <w:p>
      <w:pPr>
        <w:pStyle w:val="BodyText"/>
      </w:pPr>
      <w:r>
        <w:t xml:space="preserve">- Họ Vu, chúng ta làm vậy là có ý gì sao? Chúng ta bây giờ không có ý gì khác, chỉ muốn giao ngươi cho Dị Ma Nhân mà thôi.</w:t>
      </w:r>
    </w:p>
    <w:p>
      <w:pPr>
        <w:pStyle w:val="BodyText"/>
      </w:pPr>
      <w:r>
        <w:t xml:space="preserve">Chi chát...</w:t>
      </w:r>
    </w:p>
    <w:p>
      <w:pPr>
        <w:pStyle w:val="BodyText"/>
      </w:pPr>
      <w:r>
        <w:t xml:space="preserve">Vu Nhai chậm rãi mở cửa, sau đó từ từ nhìn lướt qua một vòng. Gần như tất cả trưởng lão đều ở đây. Mỗi người đều nhìn Vu Nhai, có người lộ vẻ phức tạp, có người như trút được gánh nặng. Cũng có bộ phận nhỏ mang theo sự tham lam...</w:t>
      </w:r>
    </w:p>
    <w:p>
      <w:pPr>
        <w:pStyle w:val="BodyText"/>
      </w:pPr>
      <w:r>
        <w:t xml:space="preserve">- Thôn trưởng, đây cũng là ý của ngài sao?</w:t>
      </w:r>
    </w:p>
    <w:p>
      <w:pPr>
        <w:pStyle w:val="BodyText"/>
      </w:pPr>
      <w:r>
        <w:t xml:space="preserve">Vu Nhai hờ hững hỏi.</w:t>
      </w:r>
    </w:p>
    <w:p>
      <w:pPr>
        <w:pStyle w:val="BodyText"/>
      </w:pPr>
      <w:r>
        <w:t xml:space="preserve">- Xin lỗi, huynh đệ Vu Nhai, đây là ý của mọi người trong toàn thôn. Vì thôn dân, ta chỉ có thể xin lỗi.</w:t>
      </w:r>
    </w:p>
    <w:p>
      <w:pPr>
        <w:pStyle w:val="BodyText"/>
      </w:pPr>
      <w:r>
        <w:t xml:space="preserve">Biểu tình của thôn trưởng đặc biệt phức tạp. Lão tuyệt đối không muốn giao Vu Nhai ra. Nhưng làm một thôn trưởng, lão thân bất do kỷ. Trước đó hội trưởng lão thảo luận không hiểu sao, tất cả trưởng lão từ phía trên xuống, đều phản đối chuyện giao Vu Nhai ra. Có đạo lý nào Độc Cô gia lại giao người ra?</w:t>
      </w:r>
    </w:p>
    <w:p>
      <w:pPr>
        <w:pStyle w:val="BodyText"/>
      </w:pPr>
      <w:r>
        <w:t xml:space="preserve">Nếu như không phải trước đó cường nhân Độc Cô bản gia thần bí kia nói, chỉ sợ bọn họ còn có thể dao động. Nhưng bây giờ bọn họ hình như đã khôi phục lại một chút ngạo khí của người Độc Cô gia.</w:t>
      </w:r>
    </w:p>
    <w:p>
      <w:pPr>
        <w:pStyle w:val="BodyText"/>
      </w:pPr>
      <w:r>
        <w:t xml:space="preserve">Người Độc Cô gia sinh trưởng ở đây lại giơ hai tay ủng hộ giao Vu Nhai cho Dị Ma Nhân, lấy đổi lấy sự lui binh của bọn họ.</w:t>
      </w:r>
    </w:p>
    <w:p>
      <w:pPr>
        <w:pStyle w:val="BodyText"/>
      </w:pPr>
      <w:r>
        <w:t xml:space="preserve">Phải biết rằng, Dị Ma tộc vốn đến chính vì người đã làm cho thần linh tượng thần người của bọn họ biến mất. Chỉ cần giao hắn ra, có lẽ không cần phải đánh trận chiến đấu này nữa. Cũng không cần người nào phải chết nữa.</w:t>
      </w:r>
    </w:p>
    <w:p>
      <w:pPr>
        <w:pStyle w:val="BodyText"/>
      </w:pPr>
      <w:r>
        <w:t xml:space="preserve">Sau khi trưởng lão hai bên giằng co một hồi, tam trưởng lão lại ném ra đại sát khí. Vật có khắc rồng. Đương nhiên, lão chỉ nói với những trưởng lão trung lập hoặc đang do dự. Những người như thôn trưởng lão nhất định sẽ không nói. Kết quả, những người có khát vọng đi ra ngoài, thiếu chút nữa thì dừng hô hấp.</w:t>
      </w:r>
    </w:p>
    <w:p>
      <w:pPr>
        <w:pStyle w:val="BodyText"/>
      </w:pPr>
      <w:r>
        <w:t xml:space="preserve">Vốn có vài trưởng lão đang nói làm gì có đạo lý Độc Cô gia giao người ra, trong nháy mắt liền phản chiến. Thế cục cũng có phần nghiêng sang một bên.</w:t>
      </w:r>
    </w:p>
    <w:p>
      <w:pPr>
        <w:pStyle w:val="BodyText"/>
      </w:pPr>
      <w:r>
        <w:t xml:space="preserve">Dù vậy, quyền phát biểu của thôn trưởng vẫn rất cường đại. Kết quả tam trưởng lão liền đề nghị để thôn dân mình quyết định. Kết quả, tính đầu phiếu kín, hơn phân nửa thôn dân đều lựa chọn giao Vu Nhai ra, đổi lấy sự lui binh của Dị Ma Nhân.</w:t>
      </w:r>
    </w:p>
    <w:p>
      <w:pPr>
        <w:pStyle w:val="BodyText"/>
      </w:pPr>
      <w:r>
        <w:t xml:space="preserve">Thôn trưởng hoàn toàn không có cách nào, chỉ có thể lúng túng dẫn người đến trước nhà Vu Nhai đang ở. Bọn họ đều biết Vu Nhai rất lợi hại. Hắn còn có Long Báo tốc độ kinh người. Chỉ có điều bọn họ nhiều người như vậy, còn sợ một tiểu tử sao?</w:t>
      </w:r>
    </w:p>
    <w:p>
      <w:pPr>
        <w:pStyle w:val="BodyText"/>
      </w:pPr>
      <w:r>
        <w:t xml:space="preserve">Bọn họ lại không nghĩ, bọn họ nhiều người như vậy vì sao đánh không lại Dị Ma Nhân. Đây rõ ràng là bắt nạt kẻ yếu.</w:t>
      </w:r>
    </w:p>
    <w:p>
      <w:pPr>
        <w:pStyle w:val="BodyText"/>
      </w:pPr>
      <w:r>
        <w:t xml:space="preserve">- Thôn trưởng, còn nói với hắn làm gì? Nếu không vì hắn, thôn chúng ta sẽ thành tình trạng như vậy sao? Sẽ có nhiều người chết người, nhiều người trúng độc như vậy sao?</w:t>
      </w:r>
    </w:p>
    <w:p>
      <w:pPr>
        <w:pStyle w:val="BodyText"/>
      </w:pPr>
      <w:r>
        <w:t xml:space="preserve">Độc Cô Tề tiếp tục hét lên. Hiện tại càng lúc càng nhiều người tới vây quanh. Mỗi người nhìn Vu Nhai giống như nhìn kẻ thù, hoàn toàn quên mất trước đó Thần Minh Quả là do ai đưa tới, hoàn toàn quên lời vị "người Độc Cô gia cường đại" trước kia, cũng chính là Vu Nhai nói những lời này. A, nói mấy câu muốn thay đổi tư tưởng của nhân loại, quá khó khăn.</w:t>
      </w:r>
    </w:p>
    <w:p>
      <w:pPr>
        <w:pStyle w:val="BodyText"/>
      </w:pPr>
      <w:r>
        <w:t xml:space="preserve">Lại nói bọn họ cũng không lĩnh ngộ giống như Độc Cô Cửu Lan.</w:t>
      </w:r>
    </w:p>
    <w:p>
      <w:pPr>
        <w:pStyle w:val="BodyText"/>
      </w:pPr>
      <w:r>
        <w:t xml:space="preserve">Giống như Độc Cô Cửu Lan, rất nhiều người cũng không tin người Độc Cô gia phía trên, chỉ cần một nửa nhân số của bọn họ đã có thể ngăn cản được công kích của Dị Ma Nhân. Không ít người cho rằng, những lời này có thể là lý do để Độc Cô gia vứt bỏ làng. Đương nhiên, bọn họ không dám nói ra khỏi miệng, rất sợ Độc Cô gia thật sự hoàn toàn vứt bỏ. Đây là một loại tâm tính ích kỷ phức tạp.</w:t>
      </w:r>
    </w:p>
    <w:p>
      <w:pPr>
        <w:pStyle w:val="BodyText"/>
      </w:pPr>
      <w:r>
        <w:t xml:space="preserve">- Thật không tồi. Độc Cô gia đối xử với người một nhà như vậy sao?</w:t>
      </w:r>
    </w:p>
    <w:p>
      <w:pPr>
        <w:pStyle w:val="BodyText"/>
      </w:pPr>
      <w:r>
        <w:t xml:space="preserve">Vu Nhai vẫn bình tĩnh nói.</w:t>
      </w:r>
    </w:p>
    <w:p>
      <w:pPr>
        <w:pStyle w:val="BodyText"/>
      </w:pPr>
      <w:r>
        <w:t xml:space="preserve">- Độc Cô gia? Mệt ngươi còn dám nói ngươi là người của Độc Cô gia. Ngươi họ Vu, không phải là họ Độc Cô. Cho dù là họ Độc Cô, vì thôn dân, chúng ta vẫn phải giao ngươi ra. Ngươi cũng không cần giải thích nữa.</w:t>
      </w:r>
    </w:p>
    <w:p>
      <w:pPr>
        <w:pStyle w:val="BodyText"/>
      </w:pPr>
      <w:r>
        <w:t xml:space="preserve">Độc Cô Tề chưa bao giờ hãnh diện như lúc này.</w:t>
      </w:r>
    </w:p>
    <w:p>
      <w:pPr>
        <w:pStyle w:val="BodyText"/>
      </w:pPr>
      <w:r>
        <w:t xml:space="preserve">- Được rồi. Những cái đó tạm thời không nói đến. Thời điểm ở lãnh địa Dị Ma Nhân nếu không có ta, các ngươi đã chết.</w:t>
      </w:r>
    </w:p>
    <w:p>
      <w:pPr>
        <w:pStyle w:val="BodyText"/>
      </w:pPr>
      <w:r>
        <w:t xml:space="preserve">- Hắc, về chuyện này, chúng ta đã điều tra xong. Lúc đó Dị Ma Tộc Nhân căn bản không có phát hiện ra chúng ta. Dị Ma Nhân phát giác ra ngươi, sau đó mới có thể toàn thành đề phòng. Nếu không vì ngươi, chúng ta đã sớm cứu Tiểu Loan và Tiểu Dịch ra, đâu cần tới những biến cố bất ngờ sau đó? Ngươi chẳng qua giúp ngược, khiến chúng ta vội vàng thêm mà thôi. Thậm chí ta nghi ngờ ngươi cố ý làm vậy, lợi dụng chúng ta, có khả năng đã cùng tượng thần đại ma thần linh của Dị Ma tộc khai thông. Sau đó lại không biết cùng thần linh này làm giao dịch tà ác gì.</w:t>
      </w:r>
    </w:p>
    <w:p>
      <w:pPr>
        <w:pStyle w:val="BodyText"/>
      </w:pPr>
      <w:r>
        <w:t xml:space="preserve">Độc Cô Tề đã sớm đã chỉnh sửa xong lời muốn nói, bây giờ nói ra rất thông thuận.</w:t>
      </w:r>
    </w:p>
    <w:p>
      <w:pPr>
        <w:pStyle w:val="BodyText"/>
      </w:pPr>
      <w:r>
        <w:t xml:space="preserve">- Điều tra rõ? Không biết các ngươi điều tra thế nào? Vì sao Dị Ma Nhân cho các ngươi biết lúc đó kẻ phát hiện là ta, mà không phải là các ngươi? Lẽ nào ở trong số Dị Ma Nhân, ngươi có bằng hữu tốt gì sao?</w:t>
      </w:r>
    </w:p>
    <w:p>
      <w:pPr>
        <w:pStyle w:val="BodyText"/>
      </w:pPr>
      <w:r>
        <w:t xml:space="preserve">Vu Nhai cười hắc hắc nói.</w:t>
      </w:r>
    </w:p>
    <w:p>
      <w:pPr>
        <w:pStyle w:val="BodyText"/>
      </w:pPr>
      <w:r>
        <w:t xml:space="preserve">Trong nháy mắt, sắc mặt Độc Cô Tề đại biến. Đúng vào lúc này, gia gia hắn, tam trưởng lão đột nhiên đứng dậy:</w:t>
      </w:r>
    </w:p>
    <w:p>
      <w:pPr>
        <w:pStyle w:val="BodyText"/>
      </w:pPr>
      <w:r>
        <w:t xml:space="preserve">- Chúng ta ở chỗ Dị Ma Nhân tất nhiên có người nằm vùng rồi. Tiểu tử, đừng lấy những chuyện vô lý để giải thích nữa, vô dụng.</w:t>
      </w:r>
    </w:p>
    <w:p>
      <w:pPr>
        <w:pStyle w:val="BodyText"/>
      </w:pPr>
      <w:r>
        <w:t xml:space="preserve">Bởi vì lời nói của Vu Nhai khiến mọi người cảnh giác, nhưng nghe vậy liền thở phào nhẹ nhõm. Đúng vậy, ở Dị Ma tộc bọn họ cũng có ám kỳ. Chỉ có điều rất ít người cảm thấy kỳ quái. Bởi vì nằm vùng đều là nhân vật nhỏ, không có khả năng nhận được tin tức quan trọng như thế.</w:t>
      </w:r>
    </w:p>
    <w:p>
      <w:pPr>
        <w:pStyle w:val="BodyText"/>
      </w:pPr>
      <w:r>
        <w:t xml:space="preserve">Chỉ có điều, cho dù là ai cũng không nghĩ tới sẽ có nhân loại cùng Dị Ma tộc cấu kết. Loại chuyện này từ trước đến nay chưa từng phát sinh.</w:t>
      </w:r>
    </w:p>
    <w:p>
      <w:pPr>
        <w:pStyle w:val="BodyText"/>
      </w:pPr>
      <w:r>
        <w:t xml:space="preserve">- Được rồi, chuyện này ta không tranh công. Lại nói không lâu trước ta đi tới nghĩa địa Thiên Tội cứu người của các ngươi. Đồng thời nếu không có ta, các ngươi đã chết.</w:t>
      </w:r>
    </w:p>
    <w:p>
      <w:pPr>
        <w:pStyle w:val="BodyText"/>
      </w:pPr>
      <w:r>
        <w:t xml:space="preserve">Giọng điệu Vu Nhai trước sau vẫn rất thoải mái, thoạt nhìn giống như rất sợ chết.</w:t>
      </w:r>
    </w:p>
    <w:p>
      <w:pPr>
        <w:pStyle w:val="BodyText"/>
      </w:pPr>
      <w:r>
        <w:t xml:space="preserve">- Chúng ta chết? Ngươi xác định chúng ta nhất định sẽ chết sao? Chẳng qua chỉ không có cách nào giết chết được chuẩn tướng Dị Ma tộc mà thôi.</w:t>
      </w:r>
    </w:p>
    <w:p>
      <w:pPr>
        <w:pStyle w:val="BodyText"/>
      </w:pPr>
      <w:r>
        <w:t xml:space="preserve">Độc Cô Tề lại nói. Vừa rồi bị gia hỏa này dọa sợ gần chết, hiện tại tiếp tục trả thù:</w:t>
      </w:r>
    </w:p>
    <w:p>
      <w:pPr>
        <w:pStyle w:val="Compact"/>
      </w:pPr>
      <w:r>
        <w:t xml:space="preserve">- Lúc đó Thiết Phi Long đã bay lên. Chúng ta cũng có thể rút đi bất cứ lúc nào.</w:t>
      </w:r>
      <w:r>
        <w:br w:type="textWrapping"/>
      </w:r>
      <w:r>
        <w:br w:type="textWrapping"/>
      </w:r>
    </w:p>
    <w:p>
      <w:pPr>
        <w:pStyle w:val="Heading2"/>
      </w:pPr>
      <w:bookmarkStart w:id="500" w:name="chương-480-cái-vạn-nhất-kia"/>
      <w:bookmarkEnd w:id="500"/>
      <w:r>
        <w:t xml:space="preserve">478. Chương 480: Cái "vạn Nhất" Kia</w:t>
      </w:r>
    </w:p>
    <w:p>
      <w:pPr>
        <w:pStyle w:val="Compact"/>
      </w:pPr>
      <w:r>
        <w:br w:type="textWrapping"/>
      </w:r>
      <w:r>
        <w:br w:type="textWrapping"/>
      </w:r>
      <w:r>
        <w:t xml:space="preserve">Chuyện này coi như ngươi có công lao. Nhưng nếu không vì ngươi, chúng ta sao có thể gặp nguy hiểm được. Dị Ma tộc sao có thể tấn công qua? Ngươi mới là đầu sỏ gây nên mọi chuyện. Làng xảy ra chuyện như vậy, đều là bởi vì ngươi...</w:t>
      </w:r>
    </w:p>
    <w:p>
      <w:pPr>
        <w:pStyle w:val="BodyText"/>
      </w:pPr>
      <w:r>
        <w:t xml:space="preserve">Người càng lúc càng nhiều. Phần lớn mọi người nghe Độc Cô Tề nói đều gật đầu.</w:t>
      </w:r>
    </w:p>
    <w:p>
      <w:pPr>
        <w:pStyle w:val="BodyText"/>
      </w:pPr>
      <w:r>
        <w:t xml:space="preserve">Đúng vậy, nếu không vì hắn, hiện tại làng vẫn bình yên.</w:t>
      </w:r>
    </w:p>
    <w:p>
      <w:pPr>
        <w:pStyle w:val="BodyText"/>
      </w:pPr>
      <w:r>
        <w:t xml:space="preserve">Trong nháy mắt, Vu Nhai đã trở thành kẻ địch chung.</w:t>
      </w:r>
    </w:p>
    <w:p>
      <w:pPr>
        <w:pStyle w:val="BodyText"/>
      </w:pPr>
      <w:r>
        <w:t xml:space="preserve">- Ngươi nhắc tới chuẩn tướng Dị Ma tộc, ta ngược lại nhớ tới một điểm kỳ quái. Lúc đó ta rõ ràng muốn bắt chuẩn tướng Dị Ma tộc lại, hỏi chuyện bị trúng độc. Ta cảm thấy rất kỳ quái vì sao làng lại đột nhiên trúng độc. Đương nhiên, như lời các ngươi nói là có người trúng độc sau truyền nhiễm. Như vậy cũng có thể hỏi ra giải dược? Nhưng lại có người vội vàng đuổi theo, giết chết người. Kỳ quái, thật là kỳ quái.</w:t>
      </w:r>
    </w:p>
    <w:p>
      <w:pPr>
        <w:pStyle w:val="BodyText"/>
      </w:pPr>
      <w:r>
        <w:t xml:space="preserve">Lần thứ hai, sắc mặt Độc Cô Tề lại điên cuồng biến đổi, khẩn trương nói:</w:t>
      </w:r>
    </w:p>
    <w:p>
      <w:pPr>
        <w:pStyle w:val="BodyText"/>
      </w:pPr>
      <w:r>
        <w:t xml:space="preserve">- Đó không phải vì ta nóng lòng báo thù sao? Ngươi nói vậy là có ý gì?</w:t>
      </w:r>
    </w:p>
    <w:p>
      <w:pPr>
        <w:pStyle w:val="BodyText"/>
      </w:pPr>
      <w:r>
        <w:t xml:space="preserve">- Ta không có ý gì. Ngươi khẩn trương như vậy làm gì? Lẽ nào...</w:t>
      </w:r>
    </w:p>
    <w:p>
      <w:pPr>
        <w:pStyle w:val="BodyText"/>
      </w:pPr>
      <w:r>
        <w:t xml:space="preserve">- Đủ rồi. Không cần tiếp tục khích bác ly gián nữa. Ngươi đang nói chúng ta cấu kết với Dị Ma Nhân sao? Nực cười, chúng ta làm sao có thể cấu kết với Dị Ma Nhân. Đây là chuyện tuyệt đối không thể xảy ra.</w:t>
      </w:r>
    </w:p>
    <w:p>
      <w:pPr>
        <w:pStyle w:val="BodyText"/>
      </w:pPr>
      <w:r>
        <w:t xml:space="preserve">Tam trưởng lão chợt quát:</w:t>
      </w:r>
    </w:p>
    <w:p>
      <w:pPr>
        <w:pStyle w:val="BodyText"/>
      </w:pPr>
      <w:r>
        <w:t xml:space="preserve">- Các ngươi bắt hắn lại cho ta, bịt miệng của hắn lại!</w:t>
      </w:r>
    </w:p>
    <w:p>
      <w:pPr>
        <w:pStyle w:val="BodyText"/>
      </w:pPr>
      <w:r>
        <w:t xml:space="preserve">- Vâng...</w:t>
      </w:r>
    </w:p>
    <w:p>
      <w:pPr>
        <w:pStyle w:val="BodyText"/>
      </w:pPr>
      <w:r>
        <w:t xml:space="preserve">Trong đám người làng chợt có người trả lời.</w:t>
      </w:r>
    </w:p>
    <w:p>
      <w:pPr>
        <w:pStyle w:val="BodyText"/>
      </w:pPr>
      <w:r>
        <w:t xml:space="preserve">Vu Nhai mỉm cười, để mặc những người này qua bắt hắn, đồng thời nhìn về phía đám người thôn trưởng. Lúc này biểu tình của thôn trưởng cũng liên tục biến hóa. Bọn họ không phải sinh trưởng ở đây. Vu Nhai nói ra vài điểm đáng ngờ, trong nháy mắt bọn họ liền nghĩ đến chỗ không đúng. Nhưng bây giờ không có chứng cứ, hơn nữa thôn dân cũng không tin, muốn điều tra tiếp lại không có thời gian...</w:t>
      </w:r>
    </w:p>
    <w:p>
      <w:pPr>
        <w:pStyle w:val="BodyText"/>
      </w:pPr>
      <w:r>
        <w:t xml:space="preserve">Vu Nhai cùng Long Báo bị người của tam trưởng lão dẫn về phía ngoài thôn, chuẩn bị giao cho Dị Ma Nhân.</w:t>
      </w:r>
    </w:p>
    <w:p>
      <w:pPr>
        <w:pStyle w:val="BodyText"/>
      </w:pPr>
      <w:r>
        <w:t xml:space="preserve">- Chờ một chút.</w:t>
      </w:r>
    </w:p>
    <w:p>
      <w:pPr>
        <w:pStyle w:val="BodyText"/>
      </w:pPr>
      <w:r>
        <w:t xml:space="preserve">Đúng lúc này, lại có một vị trưởng lão đồng bọn cùng tam trưởng lão kêu lên:</w:t>
      </w:r>
    </w:p>
    <w:p>
      <w:pPr>
        <w:pStyle w:val="BodyText"/>
      </w:pPr>
      <w:r>
        <w:t xml:space="preserve">- Nhẫn không gian trên người hắn khẳng định còn có Thần Minh Quả của tiền bối Mê Thành. Phải lấy xuống. Đừng để Dị Ma Nhân chiếm tiện nghi.</w:t>
      </w:r>
    </w:p>
    <w:p>
      <w:pPr>
        <w:pStyle w:val="BodyText"/>
      </w:pPr>
      <w:r>
        <w:t xml:space="preserve">- Không sai!</w:t>
      </w:r>
    </w:p>
    <w:p>
      <w:pPr>
        <w:pStyle w:val="BodyText"/>
      </w:pPr>
      <w:r>
        <w:t xml:space="preserve">Trong nháy mắt, vô số trưởng lão hùa theo.</w:t>
      </w:r>
    </w:p>
    <w:p>
      <w:pPr>
        <w:pStyle w:val="BodyText"/>
      </w:pPr>
      <w:r>
        <w:t xml:space="preserve">- Cái này...</w:t>
      </w:r>
    </w:p>
    <w:p>
      <w:pPr>
        <w:pStyle w:val="BodyText"/>
      </w:pPr>
      <w:r>
        <w:t xml:space="preserve">Đám người thôn trưởng lúc này thật sự không có quyền phát biểu. Bọn họ chưa bao giờ yếu thế như vậy.</w:t>
      </w:r>
    </w:p>
    <w:p>
      <w:pPr>
        <w:pStyle w:val="BodyText"/>
      </w:pPr>
      <w:r>
        <w:t xml:space="preserve">- Ta xem như đã biết. Các ngươi muốn chính là cái này sao? Vật có khắc hình rồng, có thể rời khỏi Thiên Tội Uyên. Ai, quả thực đáng thương. Nếu không ta đưa thứ này cho các ngươi. Không cần giao ta cho Dị Ma Nhân được không?</w:t>
      </w:r>
    </w:p>
    <w:p>
      <w:pPr>
        <w:pStyle w:val="BodyText"/>
      </w:pPr>
      <w:r>
        <w:t xml:space="preserve">Vu Nhai đột nhiên lại lên tiếng, khiến mọi người cảm thấy thực sự không hiểu nổi. Vừa rồi không phải đã bịt miệng hắn sao?</w:t>
      </w:r>
    </w:p>
    <w:p>
      <w:pPr>
        <w:pStyle w:val="BodyText"/>
      </w:pPr>
      <w:r>
        <w:t xml:space="preserve">Chỉ có điều rất nhanh bọn họ đã quên mất mình không hiểu cái gì. Chỉ thấy sắc mặt mọi người đại biến, bao gồm thôn trưởng và toàn thôn dân chúng. Dân trong thôn nhìn thấy mặt nạ, nhưng bọn họ không biết đây là cái gì. Nhưng nghe đến vật khắc hình rồng, sao có thể không biết được?</w:t>
      </w:r>
    </w:p>
    <w:p>
      <w:pPr>
        <w:pStyle w:val="BodyText"/>
      </w:pPr>
      <w:r>
        <w:t xml:space="preserve">- Ngươi thối lắm. Chúng ta đã từng nói muốn vật có khắc hình rồng lúc nào?</w:t>
      </w:r>
    </w:p>
    <w:p>
      <w:pPr>
        <w:pStyle w:val="BodyText"/>
      </w:pPr>
      <w:r>
        <w:t xml:space="preserve">- A, đã như vậy, ta không cho các ngươi nữa. Hắc hắc, chôn cùng ta là được. Ta lưu lại một kỷ niệm. Về phần Thần Minh Quả trong nhẫn không gian, tặng cho các ngươi. Bên trong cũng không thiếu Huyền Binh, cũng đưa cho các ngươi. Ta chỉ cần thứ này.</w:t>
      </w:r>
    </w:p>
    <w:p>
      <w:pPr>
        <w:pStyle w:val="BodyText"/>
      </w:pPr>
      <w:r>
        <w:t xml:space="preserve">Vu Nhai tiếp tục nói. Đối với hắn mà nói, muốn tháo bịt miệng quá đơn giản. Trong cơ thể tùy tiện chấn động một thanh Thần Binh nhẹ nhàng hóa giải:</w:t>
      </w:r>
    </w:p>
    <w:p>
      <w:pPr>
        <w:pStyle w:val="BodyText"/>
      </w:pPr>
      <w:r>
        <w:t xml:space="preserve">- Hoặc các ngươi, ai nghĩ biện pháp cứu ta, ta sẽ cho người đó cái mặt nạ khắc hình rồng này. Thế nào, ha ha ha!</w:t>
      </w:r>
    </w:p>
    <w:p>
      <w:pPr>
        <w:pStyle w:val="BodyText"/>
      </w:pPr>
      <w:r>
        <w:t xml:space="preserve">Đúng vậy. Tại sao vẫn có nhiều người không biết về chuyện mặt nạ khắc rồng và Thần Minh Quả như vậy? Vu Nhai nhìn một chút. Thì ra trước khi tới này, người biết về chiếc mặt nạ khắc hình rồng, không hiểu sao đều không có mặt ở đây. Có lẽ bọn họ từ Mê Thành quay về thôn, đã gặp phải Dị Ma Nhân.</w:t>
      </w:r>
    </w:p>
    <w:p>
      <w:pPr>
        <w:pStyle w:val="BodyText"/>
      </w:pPr>
      <w:r>
        <w:t xml:space="preserve">Nếu như các thôn dân biết Thần Minh Quả là của hắn, mặt nạ khắc rồng là do lão đầu Mê Thành cho, cũng sẽ không nghiêng về một phía như thế chứ?</w:t>
      </w:r>
    </w:p>
    <w:p>
      <w:pPr>
        <w:pStyle w:val="BodyText"/>
      </w:pPr>
      <w:r>
        <w:t xml:space="preserve">Bây giờ đối với dân làng, công lao của Vu Nhai chỉ là cứu đám người Độc Cô Cửu Lan và "thay lão đầu Mê Thành đưa Thần Minh Quả" mà thôi!</w:t>
      </w:r>
    </w:p>
    <w:p>
      <w:pPr>
        <w:pStyle w:val="BodyText"/>
      </w:pPr>
      <w:r>
        <w:t xml:space="preserve">Đây gần như không thể xem là công lao.</w:t>
      </w:r>
    </w:p>
    <w:p>
      <w:pPr>
        <w:pStyle w:val="BodyText"/>
      </w:pPr>
      <w:r>
        <w:t xml:space="preserve">Nói chung, hiện tại các trưởng lão đều có kích động muốn bóp chết Vu Nhai. Hắn làm vậy, bảo bọn họ đáp lời thế nào? Tất cả mọi người nhìn về phía tam trưởng lão. Trong lòng tam trưởng lão thầm mắng, nhưng không có cách nào, chỉ có thể cắn răng đứng ra:</w:t>
      </w:r>
    </w:p>
    <w:p>
      <w:pPr>
        <w:pStyle w:val="BodyText"/>
      </w:pPr>
      <w:r>
        <w:t xml:space="preserve">- Vật khắc rồng đối với bất kỳ người nào trong thôn cũng đều vô cùng quan trọng. Nó là thuộc về mọi người trong thôn. Ngươi không thể mang đi.</w:t>
      </w:r>
    </w:p>
    <w:p>
      <w:pPr>
        <w:pStyle w:val="BodyText"/>
      </w:pPr>
      <w:r>
        <w:t xml:space="preserve">- Ha ha, người Độc Cô gia dưới Thiên Tội Uyên trở thành cường đạo từ lúc nào vậy?</w:t>
      </w:r>
    </w:p>
    <w:p>
      <w:pPr>
        <w:pStyle w:val="BodyText"/>
      </w:pPr>
      <w:r>
        <w:t xml:space="preserve">Vu Nhai cười to. Sắc mặt tất cả mọi người đỏ bừng, nhưng không có người nào nói gì. Cho dù có cũng không có quyền phát biểu. Đây chính là thứ để rời khỏi. Bất kỳ ai cũng không muốn buông tha. Tam trưởng lão vì nhìn trúng điểm này, mới tới làm một kẻ "đại biểu ọi người".</w:t>
      </w:r>
    </w:p>
    <w:p>
      <w:pPr>
        <w:pStyle w:val="BodyText"/>
      </w:pPr>
      <w:r>
        <w:t xml:space="preserve">Sắc mặt thôn trưởng điên cuồng biến đổi. Lão xem như đã thấy rõ ràng. Hóa ra tam trưởng lão bọn họ là vì cái này. Nhưng cũng không có gì đáng trách. Điều càng làm cho lão buồn bực là, hiện tại thôn dân đều đứng ở phía của tam trưởng lão, lão còn có thể nói gì được?</w:t>
      </w:r>
    </w:p>
    <w:p>
      <w:pPr>
        <w:pStyle w:val="BodyText"/>
      </w:pPr>
      <w:r>
        <w:t xml:space="preserve">Đúng vậy, hiện tại thôn trưởng cũng không có quyền phát biểu. Ở trước mặt lợi ích, không có người nào chịu nghe hắn.</w:t>
      </w:r>
    </w:p>
    <w:p>
      <w:pPr>
        <w:pStyle w:val="BodyText"/>
      </w:pPr>
      <w:r>
        <w:t xml:space="preserve">- Lột nhẫn không gian của hắn xuống, dẫn người đi.</w:t>
      </w:r>
    </w:p>
    <w:p>
      <w:pPr>
        <w:pStyle w:val="BodyText"/>
      </w:pPr>
      <w:r>
        <w:t xml:space="preserve">Tam trưởng lão quát, để phòng ngừa vạn nhất, phải nhanh.</w:t>
      </w:r>
    </w:p>
    <w:p>
      <w:pPr>
        <w:pStyle w:val="BodyText"/>
      </w:pPr>
      <w:r>
        <w:t xml:space="preserve">- Chờ một chút.</w:t>
      </w:r>
    </w:p>
    <w:p>
      <w:pPr>
        <w:pStyle w:val="BodyText"/>
      </w:pPr>
      <w:r>
        <w:t xml:space="preserve">“Vạn nhất" vẫn tới.</w:t>
      </w:r>
    </w:p>
    <w:p>
      <w:pPr>
        <w:pStyle w:val="BodyText"/>
      </w:pPr>
      <w:r>
        <w:t xml:space="preserve">Chỉ thấy Độc Cô Cửu Lan đột nhiên từ phía sau núi chạy vội ra, trên người còn dính không ít thảo dược. Bên cạnh nàng là Độc Cô Cửu Dã. Chính là Độc Cô Cửu Dã nghe được tin tức phải giaoVu Nhai ra, vội vàng đi tìm tiểu muội.</w:t>
      </w:r>
    </w:p>
    <w:p>
      <w:pPr>
        <w:pStyle w:val="BodyText"/>
      </w:pPr>
      <w:r>
        <w:t xml:space="preserve">- Cửu Lan, ở đây không có chuyện của cháu. Cháu nhanh chóng đi chuẩn bị giải dược đi.</w:t>
      </w:r>
    </w:p>
    <w:p>
      <w:pPr>
        <w:pStyle w:val="BodyText"/>
      </w:pPr>
      <w:r>
        <w:t xml:space="preserve">Tam trưởng lão quát.</w:t>
      </w:r>
    </w:p>
    <w:p>
      <w:pPr>
        <w:pStyle w:val="BodyText"/>
      </w:pPr>
      <w:r>
        <w:t xml:space="preserve">- Giải dược? Tam trưởng lão, nếu không có Vu Nhai, chúng ta không có giải dược!</w:t>
      </w:r>
    </w:p>
    <w:p>
      <w:pPr>
        <w:pStyle w:val="BodyText"/>
      </w:pPr>
      <w:r>
        <w:t xml:space="preserve">Độc Cô Cửu Lan quát. Trong lòng nàng rất sốt ruột. Từ trước tới nay nàng chưa từng dám nói với trưởng bối như thế.</w:t>
      </w:r>
    </w:p>
    <w:p>
      <w:pPr>
        <w:pStyle w:val="BodyText"/>
      </w:pPr>
      <w:r>
        <w:t xml:space="preserve">Trong nháy mắt, thôn trưởng bắt được cái gì, lập tức hỏi:</w:t>
      </w:r>
    </w:p>
    <w:p>
      <w:pPr>
        <w:pStyle w:val="BodyText"/>
      </w:pPr>
      <w:r>
        <w:t xml:space="preserve">- Cửu Lan, cháu nói vậy là ý gì?</w:t>
      </w:r>
    </w:p>
    <w:p>
      <w:pPr>
        <w:pStyle w:val="BodyText"/>
      </w:pPr>
      <w:r>
        <w:t xml:space="preserve">- Nếu như không phải nhờ Vu Nhai dẫn theo ta lẻn vào trong doanh địa Dị Ma Tộc Nhân, ép hỏi cao thủ Dị Ma Nhân, ta lấy đâu ra phương thuốc, lấy đâu ra giải dược? Các ngươi sao có thể lấy oán trả ơn?</w:t>
      </w:r>
    </w:p>
    <w:p>
      <w:pPr>
        <w:pStyle w:val="BodyText"/>
      </w:pPr>
      <w:r>
        <w:t xml:space="preserve">Độc Cô Cửu Lan nói.</w:t>
      </w:r>
    </w:p>
    <w:p>
      <w:pPr>
        <w:pStyle w:val="BodyText"/>
      </w:pPr>
      <w:r>
        <w:t xml:space="preserve">- Lời cháu nói là sự thật sao?</w:t>
      </w:r>
    </w:p>
    <w:p>
      <w:pPr>
        <w:pStyle w:val="BodyText"/>
      </w:pPr>
      <w:r>
        <w:t xml:space="preserve">Thôn trưởng mở to hai mắt nhìn:</w:t>
      </w:r>
    </w:p>
    <w:p>
      <w:pPr>
        <w:pStyle w:val="BodyText"/>
      </w:pPr>
      <w:r>
        <w:t xml:space="preserve">- Phương thuốc này không phải do lão đầu Mê Thành cho cháu sao?</w:t>
      </w:r>
    </w:p>
    <w:p>
      <w:pPr>
        <w:pStyle w:val="BodyText"/>
      </w:pPr>
      <w:r>
        <w:t xml:space="preserve">- Ta đã từng nói đây là tiền bối Mê Thành cho ta bao giờ? Đây là do Vu Nhai ép hỏi được. Hơn nữa, chúng ta còn hỏi được, thôn chúng ta sở dĩ có nhiều người trúng độc như vậy, là bởi vì có người cùng Dị Ma Nhân cấu kết cũng đưa độc vào trong thôn.</w:t>
      </w:r>
    </w:p>
    <w:p>
      <w:pPr>
        <w:pStyle w:val="Compact"/>
      </w:pPr>
      <w:r>
        <w:t xml:space="preserve">Độc Cô Cửu Lan tiếp tục nói. Mà những lời nói phía sau đơn giản là bom gạch nặng nề. Tất cả mọi người theo bản năng nhìn về phía Độc Cô Tề và tam trưởng lão.</w:t>
      </w:r>
      <w:r>
        <w:br w:type="textWrapping"/>
      </w:r>
      <w:r>
        <w:br w:type="textWrapping"/>
      </w:r>
    </w:p>
    <w:p>
      <w:pPr>
        <w:pStyle w:val="Heading2"/>
      </w:pPr>
      <w:bookmarkStart w:id="501" w:name="chương-481-các-tội-nhân"/>
      <w:bookmarkEnd w:id="501"/>
      <w:r>
        <w:t xml:space="preserve">479. Chương 481: Các Tội Nhân</w:t>
      </w:r>
    </w:p>
    <w:p>
      <w:pPr>
        <w:pStyle w:val="Compact"/>
      </w:pPr>
      <w:r>
        <w:br w:type="textWrapping"/>
      </w:r>
      <w:r>
        <w:br w:type="textWrapping"/>
      </w:r>
      <w:r>
        <w:t xml:space="preserve">- Cửu Lan, lời này không chứng cứ cũng không thể nói lung tung?</w:t>
      </w:r>
    </w:p>
    <w:p>
      <w:pPr>
        <w:pStyle w:val="BodyText"/>
      </w:pPr>
      <w:r>
        <w:t xml:space="preserve">Thôn trưởng nói.</w:t>
      </w:r>
    </w:p>
    <w:p>
      <w:pPr>
        <w:pStyle w:val="BodyText"/>
      </w:pPr>
      <w:r>
        <w:t xml:space="preserve">- Ta không có chứng cứ, nhưng ta có thể lấy cái chết của phụ mẫu ta ra thề, mỗi lời ta nói đều là thật. Tuy rằng ta không ép hỏi ra được nhân loại cấu kết Dị Ma Nhân là ai, nhưng trong chúng ta khẳng định có một người, thậm chí chính là mấy tên hỗn đản nào đó!</w:t>
      </w:r>
    </w:p>
    <w:p>
      <w:pPr>
        <w:pStyle w:val="BodyText"/>
      </w:pPr>
      <w:r>
        <w:t xml:space="preserve">Xôn xao...</w:t>
      </w:r>
    </w:p>
    <w:p>
      <w:pPr>
        <w:pStyle w:val="BodyText"/>
      </w:pPr>
      <w:r>
        <w:t xml:space="preserve">Trong nháy mắt, hơi thở của mọi người đều có chút gấp gáp. Hình như bọn họ đã quên mất chuyện của Vu Nhai. Ở trong thôn vẫn có rất nhiều người tin phục Độc Cô Cửu Lan.</w:t>
      </w:r>
    </w:p>
    <w:p>
      <w:pPr>
        <w:pStyle w:val="BodyText"/>
      </w:pPr>
      <w:r>
        <w:t xml:space="preserve">- Hơn nữa, nếu như không phải nhờ có Vu Nhai, các ngươi sẽ có Thần Minh Quả sao? Các ngươi đã sớm chết rồi.</w:t>
      </w:r>
    </w:p>
    <w:p>
      <w:pPr>
        <w:pStyle w:val="BodyText"/>
      </w:pPr>
      <w:r>
        <w:t xml:space="preserve">Độc Cô Cửu Lan lạnh lùng nói.</w:t>
      </w:r>
    </w:p>
    <w:p>
      <w:pPr>
        <w:pStyle w:val="BodyText"/>
      </w:pPr>
      <w:r>
        <w:t xml:space="preserve">Xung quanh không ít người đều dùng Thần Minh Quả. Những người mất đi sức chiến đấu, tuy rằng bọn họ không có sức chiến đấu, nhưng tham gia đầu phiếu các chuyện đương nhiên không có vấn đề. Nghe được nàng nói mấy câu này, bọn họ lại không thể giải thích được.</w:t>
      </w:r>
    </w:p>
    <w:p>
      <w:pPr>
        <w:pStyle w:val="BodyText"/>
      </w:pPr>
      <w:r>
        <w:t xml:space="preserve">- Không phải là Thần Minh Quả từ chỗ tiền bối Mê Thành mang tới sao?</w:t>
      </w:r>
    </w:p>
    <w:p>
      <w:pPr>
        <w:pStyle w:val="BodyText"/>
      </w:pPr>
      <w:r>
        <w:t xml:space="preserve">- Tiền bối Mê Thành, tiền bối Mê Thành căn bản cũng không có Thần Minh Quả. Những Thần Minh Quả đó đều là của Vu Nhai.</w:t>
      </w:r>
    </w:p>
    <w:p>
      <w:pPr>
        <w:pStyle w:val="BodyText"/>
      </w:pPr>
      <w:r>
        <w:t xml:space="preserve">Khi Độc Cô Cửu Lan dẫn theo Tiểu Loan và Tiểu Dịch tiến vào Mê Thành đã nghe nói, hóa ra trước đây Vu Nhai cũng không hiến Thần Minh Quả cho thần linh Dị Ma Nhân. Lúc đó sau khi biết được tin tức này nàng cũng không biết tâm tình mình thế nào. Gia hỏa này cũng thật biết cách gạt người. Cũng không biết câu nào là thật.</w:t>
      </w:r>
    </w:p>
    <w:p>
      <w:pPr>
        <w:pStyle w:val="BodyText"/>
      </w:pPr>
      <w:r>
        <w:t xml:space="preserve">Đúng vậy, thần linh Dị Ma tộc chính là bị hắn làm biến mất. Cũng không biết rốt cuộc là có chuyện gì xảy ra?</w:t>
      </w:r>
    </w:p>
    <w:p>
      <w:pPr>
        <w:pStyle w:val="BodyText"/>
      </w:pPr>
      <w:r>
        <w:t xml:space="preserve">- Sao có thể như vậy được?</w:t>
      </w:r>
    </w:p>
    <w:p>
      <w:pPr>
        <w:pStyle w:val="BodyText"/>
      </w:pPr>
      <w:r>
        <w:t xml:space="preserve">- Sao lại không thể? Còn nhớ rõ trước đây ta đã từng nói, chuyện khi Vu Nhai ở lãnh địa Dị Ma tộc sao?</w:t>
      </w:r>
    </w:p>
    <w:p>
      <w:pPr>
        <w:pStyle w:val="BodyText"/>
      </w:pPr>
      <w:r>
        <w:t xml:space="preserve">Độc Cô Cửu Lan kể lại một lần nữa về chuyện của Vu Nhai khi ở trong khu dân cư tại Dị Ma tộc. Mọi người mới chợt hiểu ra. Hóa ra Thần Minh Quả thật đúng là của hắn.</w:t>
      </w:r>
    </w:p>
    <w:p>
      <w:pPr>
        <w:pStyle w:val="BodyText"/>
      </w:pPr>
      <w:r>
        <w:t xml:space="preserve">- Lời mặc dù nói như vậy, nhưng chuyện này dù sao cũng do hắn mà ra. Cho dù hắn làm nhiều hơn nữa cũng là vì hắn mới khiến làng trở thành tình trạng như bây giờ. Hơn nữa, người cấu kết với Dị Ma Nhân chỉ sợ cũng là hắn. Nếu không thần linh Dị Ma Nhân làm sao lại không thấy nữa? Hắn làm sao có thể nhận được truyền thừa của thần linh Dị Ma Nhân?</w:t>
      </w:r>
    </w:p>
    <w:p>
      <w:pPr>
        <w:pStyle w:val="BodyText"/>
      </w:pPr>
      <w:r>
        <w:t xml:space="preserve">Độc Cô Tề tiếp tục nói. Hiện tại hắn không chú ý tới sự ái mộ của mình đối với Độc Cô Cửu Lan nữa.</w:t>
      </w:r>
    </w:p>
    <w:p>
      <w:pPr>
        <w:pStyle w:val="BodyText"/>
      </w:pPr>
      <w:r>
        <w:t xml:space="preserve">- Thần linh? Thôn trưởng ngài tin trên đời này có thần linh sao?</w:t>
      </w:r>
    </w:p>
    <w:p>
      <w:pPr>
        <w:pStyle w:val="BodyText"/>
      </w:pPr>
      <w:r>
        <w:t xml:space="preserve">Từ đầu đến cuối Vu Nhai vẫn bình tĩnh. Hắn nhìn về phía thôn trưởng, cũng không chờ lão đáp lời, lại nói:</w:t>
      </w:r>
    </w:p>
    <w:p>
      <w:pPr>
        <w:pStyle w:val="BodyText"/>
      </w:pPr>
      <w:r>
        <w:t xml:space="preserve">- Thế giới này chỉ có Binh Linh, không có thần linh!</w:t>
      </w:r>
    </w:p>
    <w:p>
      <w:pPr>
        <w:pStyle w:val="BodyText"/>
      </w:pPr>
      <w:r>
        <w:t xml:space="preserve">Thôn trưởng ngây ngẩn cả người. Chợt trong mắt lão bạo phát ra tinh quang. Thế hệ trẻ nòng cốt của Độc Cô gia dung hợp Huyền Binh cao cấp có kèm Binh Linh, không phải là để truyền thừa lực lượng và tuyệt kỹ của bọn họ sao? Lẽ nào thần linh Dị Ma Nhân cũng là một Binh Linh...</w:t>
      </w:r>
    </w:p>
    <w:p>
      <w:pPr>
        <w:pStyle w:val="BodyText"/>
      </w:pPr>
      <w:r>
        <w:t xml:space="preserve">- Ta có thể bảo đảm. Tuyệt đối không có chuyện Vu Nhai nhận được truyền thừa thần linh Dị Ma.</w:t>
      </w:r>
    </w:p>
    <w:p>
      <w:pPr>
        <w:pStyle w:val="BodyText"/>
      </w:pPr>
      <w:r>
        <w:t xml:space="preserve">Thôn trưởng đứng ra nói. Tuy rằng lão còn chưa thật sự xác định được thần linh Dị Ma Nhân có đúng là Binh Linh hay không.</w:t>
      </w:r>
    </w:p>
    <w:p>
      <w:pPr>
        <w:pStyle w:val="BodyText"/>
      </w:pPr>
      <w:r>
        <w:t xml:space="preserve">- Thôn trưởng...</w:t>
      </w:r>
    </w:p>
    <w:p>
      <w:pPr>
        <w:pStyle w:val="BodyText"/>
      </w:pPr>
      <w:r>
        <w:t xml:space="preserve">- Độc Cô Tề, ngươi nói chuyện này là bởi vì Vu Nhai sao? Hừ. Như vậy nếu như ta giết chết Dị Ma Tộc Vương, Dị Ma Nhân chạy tới công kích thôn chúng ta, có đúng là cũng nên giao ta ra hay không?</w:t>
      </w:r>
    </w:p>
    <w:p>
      <w:pPr>
        <w:pStyle w:val="BodyText"/>
      </w:pPr>
      <w:r>
        <w:t xml:space="preserve">Độc Cô Cửu Lan đối với những lời Vu Nhai nói cái hiểu cái không. Nàng cũng không nghĩ nhiều nữa, mà lạnh lùng nói, gần như là chất vấn. Nàng dường như cuối cùng đã bị Vu Nhai ảnh hưởng, ngộ ra được có chút về chuyện tinh thần và nhuệ khí.</w:t>
      </w:r>
    </w:p>
    <w:p>
      <w:pPr>
        <w:pStyle w:val="BodyText"/>
      </w:pPr>
      <w:r>
        <w:t xml:space="preserve">Tất cả mọi người ngây ngẩn cả người. Đúng vậy, nếu như giết chết Dị Ma Tộc Vương, vậy tính là công lao hay giao người ra?</w:t>
      </w:r>
    </w:p>
    <w:p>
      <w:pPr>
        <w:pStyle w:val="BodyText"/>
      </w:pPr>
      <w:r>
        <w:t xml:space="preserve">- Còn nữa. Nếu như không phải Vu Nhai ở bên ngoài bắn ra chin mũi tên kia, còn nói những lời nói đó, vì mọi người tranh thủ 12 giờ, hiện tại sợ rằng làng đã bị tiêu diệt. Các ngươi còn có thể đứng ở chỗ này sao?</w:t>
      </w:r>
    </w:p>
    <w:p>
      <w:pPr>
        <w:pStyle w:val="BodyText"/>
      </w:pPr>
      <w:r>
        <w:t xml:space="preserve">Độc Cô Cửu Lan ném ra quả bom càng đáng sợ hơn.</w:t>
      </w:r>
    </w:p>
    <w:p>
      <w:pPr>
        <w:pStyle w:val="BodyText"/>
      </w:pPr>
      <w:r>
        <w:t xml:space="preserve">- Cháu nói cái gì? Chín mũi tên nào, những lời nói nào?</w:t>
      </w:r>
    </w:p>
    <w:p>
      <w:pPr>
        <w:pStyle w:val="BodyText"/>
      </w:pPr>
      <w:r>
        <w:t xml:space="preserve">- Căn bản không có người bản gia Độc Cô phía trên xuống. Tất cả đều do Vu Nhai lợi dụng tốc độ của Long Báo tạo ra. Chính là giải vây cho làng, tranh thủ cho làng 12 giờ. Các ngươi xem các ngươi đang làm cái gì?</w:t>
      </w:r>
    </w:p>
    <w:p>
      <w:pPr>
        <w:pStyle w:val="BodyText"/>
      </w:pPr>
      <w:r>
        <w:t xml:space="preserve">Độc Cô Cửu Lan càng nói càng giận, chỉ tiếc rèn sắt không thành thép. Hóa ra người trong thôn thật sự rất kém cỏi, rất kém cỏi.</w:t>
      </w:r>
    </w:p>
    <w:p>
      <w:pPr>
        <w:pStyle w:val="BodyText"/>
      </w:pPr>
      <w:r>
        <w:t xml:space="preserve">Cục diện thoáng cái trở nên yên tĩnh. Tất cả mọi người há hốc miệng, bao gồm cả thôn trưởng...</w:t>
      </w:r>
    </w:p>
    <w:p>
      <w:pPr>
        <w:pStyle w:val="BodyText"/>
      </w:pPr>
      <w:r>
        <w:t xml:space="preserve">- Hơn nữa, Vu Nhai sở dĩ không phải họ Độc Cô, cũng không phải là bởi vì hắn không phải là người của Độc Cô gia, mà bởi vì hắn không dung hợp Kiếm Huyền Binh. Hắn chỉ là một Kỳ Binh Giả. Mỗi người các ngươi đều sử dụng kiếm, sử dụng chính là vũ khí mạnh nhất của Độc Cô gia, nhưng lại làm ra chuyện như vậy. Các ngươi quả thực không xứng với dòng họ Độc Cô này!</w:t>
      </w:r>
    </w:p>
    <w:p>
      <w:pPr>
        <w:pStyle w:val="BodyText"/>
      </w:pPr>
      <w:r>
        <w:t xml:space="preserve">Độc Cô Cửu Lan càng nói càng giận, đã nói tới muốn khóc.</w:t>
      </w:r>
    </w:p>
    <w:p>
      <w:pPr>
        <w:pStyle w:val="BodyText"/>
      </w:pPr>
      <w:r>
        <w:t xml:space="preserve">Tất cả mọi người không nhịn được cúi đầu, đầu óc đều rối bời, suy nghĩ lại những lời Độc Cô Cửu Lan nói. Sau đó bọn họ phát hiện người họ Vu này thật sự rất đáng sợ. Không ngờ trong thời gian ngắn ngủi lại làm ra nhiều chuyện như vậy. Đây quả thực không thể dùng kỳ tích để hình dung nữa.</w:t>
      </w:r>
    </w:p>
    <w:p>
      <w:pPr>
        <w:pStyle w:val="BodyText"/>
      </w:pPr>
      <w:r>
        <w:t xml:space="preserve">Thôn trưởng trầm mặc. Hình như biến chất trong thân thể có phần giảm bớt, máu đang sôi trào...</w:t>
      </w:r>
    </w:p>
    <w:p>
      <w:pPr>
        <w:pStyle w:val="BodyText"/>
      </w:pPr>
      <w:r>
        <w:t xml:space="preserve">Độc Cô Cửu Lan lệ rơi đầy mặt, không nhịn được vừa nhìn về phía Vu Nhai vẫn đang đứng bình tĩnh. Không nghĩ lại còn không có cảm giác. Hóa ra hắn không ngờ làm được nhiều chuyện như vậy. Hắn chính là một kỳ tích. Độc Cô Chiến Phong trong truyền thuyết, khẳng định không lợi hại bằng hắn!</w:t>
      </w:r>
    </w:p>
    <w:p>
      <w:pPr>
        <w:pStyle w:val="BodyText"/>
      </w:pPr>
      <w:r>
        <w:t xml:space="preserve">- Hắc, nói nói nhảm nhiều như vậy làm gì? Ở chỗ này đều bị cao tầng của Độc Cô gia vứt bỏ. Tiểu tử, giao mặt nạ khắc rồng ra đây, sẽ giữ được cái mạng cả ngươi. Nói cách khác không cần biết ngươi là người thế nào, đều phải chết!</w:t>
      </w:r>
    </w:p>
    <w:p>
      <w:pPr>
        <w:pStyle w:val="BodyText"/>
      </w:pPr>
      <w:r>
        <w:t xml:space="preserve">Ngay thời khắc yên tĩnh, đột nhiên truyền đến giọng nói thâm trầm. Không ngờ có mấy người từ trong đám người bước đi ra.</w:t>
      </w:r>
    </w:p>
    <w:p>
      <w:pPr>
        <w:pStyle w:val="BodyText"/>
      </w:pPr>
      <w:r>
        <w:t xml:space="preserve">- Các ngươi sao lại tới đây?</w:t>
      </w:r>
    </w:p>
    <w:p>
      <w:pPr>
        <w:pStyle w:val="BodyText"/>
      </w:pPr>
      <w:r>
        <w:t xml:space="preserve">Thôn trưởng quát.</w:t>
      </w:r>
    </w:p>
    <w:p>
      <w:pPr>
        <w:pStyle w:val="BodyText"/>
      </w:pPr>
      <w:r>
        <w:t xml:space="preserve">- Nghe nói có vật khắc rồng xuất thế, chúng ta đương nhiên phải tới.</w:t>
      </w:r>
    </w:p>
    <w:p>
      <w:pPr>
        <w:pStyle w:val="BodyText"/>
      </w:pPr>
      <w:r>
        <w:t xml:space="preserve">Người kia cười hắc hắc nói. Vừa nhìn đã biết đây không phải là loại người tốt lành gì. Người đều lớn tuổi, chỉ có điều cũng không quá già. Chỉ là trung niên mà thôi.</w:t>
      </w:r>
    </w:p>
    <w:p>
      <w:pPr>
        <w:pStyle w:val="BodyText"/>
      </w:pPr>
      <w:r>
        <w:t xml:space="preserve">- Tam trưởng lão, không ngờ ngươi nói chuyện vật khắc rồng cho bọn họ biết?</w:t>
      </w:r>
    </w:p>
    <w:p>
      <w:pPr>
        <w:pStyle w:val="BodyText"/>
      </w:pPr>
      <w:r>
        <w:t xml:space="preserve">Có trưởng lão nào đó liền lên tiếng chất vấn.</w:t>
      </w:r>
    </w:p>
    <w:p>
      <w:pPr>
        <w:pStyle w:val="BodyText"/>
      </w:pPr>
      <w:r>
        <w:t xml:space="preserve">- Không cần phải chất vấn chúng ta. Chúng ta biết được điều này, không phải bởi vì kẻ mà các ngươi gọi là tam trưởng lão kia. Rất đơn giản. Là do đám hài tử các ngươi đưa tới cho chúng ta bảo vệ, nói cho chúng ta biết về điều này. Nếu không nhờ có chúng, chúng ta còn không biết có chuyện tốt như vậy lại xuất hiện... Ha ha, xem ra thỉnh thoảng làm chút chuyện tốt vẫn có hồi báo.</w:t>
      </w:r>
    </w:p>
    <w:p>
      <w:pPr>
        <w:pStyle w:val="BodyText"/>
      </w:pPr>
      <w:r>
        <w:t xml:space="preserve">Người kia trả lời. Bọn họ chính là tội nhân trong nghĩa địa Thiên Tội.</w:t>
      </w:r>
    </w:p>
    <w:p>
      <w:pPr>
        <w:pStyle w:val="BodyText"/>
      </w:pPr>
      <w:r>
        <w:t xml:space="preserve">- Hừ, các ngươi biết các ngươi làm như vậy sẽ có hậu quả gì không?</w:t>
      </w:r>
    </w:p>
    <w:p>
      <w:pPr>
        <w:pStyle w:val="Compact"/>
      </w:pPr>
      <w:r>
        <w:t xml:space="preserve">Thôn trưởng lạnh lùng nói.</w:t>
      </w:r>
      <w:r>
        <w:br w:type="textWrapping"/>
      </w:r>
      <w:r>
        <w:br w:type="textWrapping"/>
      </w:r>
    </w:p>
    <w:p>
      <w:pPr>
        <w:pStyle w:val="Heading2"/>
      </w:pPr>
      <w:bookmarkStart w:id="502" w:name="chương-482-ảo-thuật"/>
      <w:bookmarkEnd w:id="502"/>
      <w:r>
        <w:t xml:space="preserve">480. Chương 482: Ảo Thuật</w:t>
      </w:r>
    </w:p>
    <w:p>
      <w:pPr>
        <w:pStyle w:val="Compact"/>
      </w:pPr>
      <w:r>
        <w:br w:type="textWrapping"/>
      </w:r>
      <w:r>
        <w:br w:type="textWrapping"/>
      </w:r>
      <w:r>
        <w:t xml:space="preserve">- Hậu quả? Chính là trong chúng ta có người có thể rời khỏi địa phương quỷ quái này. Tiểu tử, giao mặt nạ khắc rồng ra đây, chúng ta tha cho ngươi một con đường sống.</w:t>
      </w:r>
    </w:p>
    <w:p>
      <w:pPr>
        <w:pStyle w:val="BodyText"/>
      </w:pPr>
      <w:r>
        <w:t xml:space="preserve">Người dẫn đầu thoáng liếc mắt nhìn thôn trưởng, sau đó nhìn về phía Vu Nhai nói.</w:t>
      </w:r>
    </w:p>
    <w:p>
      <w:pPr>
        <w:pStyle w:val="BodyText"/>
      </w:pPr>
      <w:r>
        <w:t xml:space="preserve">- Các ngươi dám!</w:t>
      </w:r>
    </w:p>
    <w:p>
      <w:pPr>
        <w:pStyle w:val="BodyText"/>
      </w:pPr>
      <w:r>
        <w:t xml:space="preserve">Thôn trưởng hét lớn.</w:t>
      </w:r>
    </w:p>
    <w:p>
      <w:pPr>
        <w:pStyle w:val="BodyText"/>
      </w:pPr>
      <w:r>
        <w:t xml:space="preserve">- Có vài điều nữ hài tử này nói vừa rồi, thật sự đúng. Các ngươi thật vô dụng. Làm huyết mạch của Độc Cô gia, quan trọng nhất chính là không sợ hãi, không cố kỵ gì, muốn làm liền làm.</w:t>
      </w:r>
    </w:p>
    <w:p>
      <w:pPr>
        <w:pStyle w:val="BodyText"/>
      </w:pPr>
      <w:r>
        <w:t xml:space="preserve">Người kia lạnh lùng nói, lại nhìn về phía Vu Nhai:</w:t>
      </w:r>
    </w:p>
    <w:p>
      <w:pPr>
        <w:pStyle w:val="BodyText"/>
      </w:pPr>
      <w:r>
        <w:t xml:space="preserve">- Tiểu tử, giao ra đây?</w:t>
      </w:r>
    </w:p>
    <w:p>
      <w:pPr>
        <w:pStyle w:val="BodyText"/>
      </w:pPr>
      <w:r>
        <w:t xml:space="preserve">- Nếu như ta không giao thì sao?</w:t>
      </w:r>
    </w:p>
    <w:p>
      <w:pPr>
        <w:pStyle w:val="BodyText"/>
      </w:pPr>
      <w:r>
        <w:t xml:space="preserve">Vu Nhai nhún vai một cái nói.</w:t>
      </w:r>
    </w:p>
    <w:p>
      <w:pPr>
        <w:pStyle w:val="BodyText"/>
      </w:pPr>
      <w:r>
        <w:t xml:space="preserve">- Vậy là ngươi muốn chết!</w:t>
      </w:r>
    </w:p>
    <w:p>
      <w:pPr>
        <w:pStyle w:val="BodyText"/>
      </w:pPr>
      <w:r>
        <w:t xml:space="preserve">Trên mặt người kia trầm xuống, đã muốn trực tiếp động thủ...</w:t>
      </w:r>
    </w:p>
    <w:p>
      <w:pPr>
        <w:pStyle w:val="BodyText"/>
      </w:pPr>
      <w:r>
        <w:t xml:space="preserve">- Ai dám động thủ!</w:t>
      </w:r>
    </w:p>
    <w:p>
      <w:pPr>
        <w:pStyle w:val="BodyText"/>
      </w:pPr>
      <w:r>
        <w:t xml:space="preserve">Đúng vào lúc này, một tiếng kêu khẽ từ phía xa truyền đến. Mấy đạo nhân ảnh rất nhanh bắn ra. Đám người Độc Cô Cửu Lan ngạc nhiên kêu lên:</w:t>
      </w:r>
    </w:p>
    <w:p>
      <w:pPr>
        <w:pStyle w:val="BodyText"/>
      </w:pPr>
      <w:r>
        <w:t xml:space="preserve">- Đồng Cô!</w:t>
      </w:r>
    </w:p>
    <w:p>
      <w:pPr>
        <w:pStyle w:val="BodyText"/>
      </w:pPr>
      <w:r>
        <w:t xml:space="preserve">- Thôn trưởng, chuyện đã làm xong. Hang ổ của Dị Ma Nhân bị chúng ta một đuốc đốt cháy.</w:t>
      </w:r>
    </w:p>
    <w:p>
      <w:pPr>
        <w:pStyle w:val="BodyText"/>
      </w:pPr>
      <w:r>
        <w:t xml:space="preserve">Đầu tiên, Độc Cô Chiến Đồng nhìn về phía thôn trưởng báo cáo. Đúng vậy, lúc đó bọn họ trên đường từ Mê Thành quay về làng nhân không. Không ngờ đột nhiên phát hiện gần như tất cả Dị Ma Nhân đều xuất động, nàng liền nghĩ đến chuyện đi phá hang ổ của Dị Ma tộc, cho tới tới bây giờ mới vừa về. Hơn nữa chuyện rất thuận lợi. Cũng bởi vậy, chuyện của Vu Nhai không bị bọn họ truyền ra, cũng không nhiều lời về chuyện này. Hiện tại nàng nào gì có tâm tình?</w:t>
      </w:r>
    </w:p>
    <w:p>
      <w:pPr>
        <w:pStyle w:val="BodyText"/>
      </w:pPr>
      <w:r>
        <w:t xml:space="preserve">Độc Cô Chiến Đồng không đợi thôn trưởng đáp, đã nhìn về phía Độc Cô Cửu Lan:</w:t>
      </w:r>
    </w:p>
    <w:p>
      <w:pPr>
        <w:pStyle w:val="BodyText"/>
      </w:pPr>
      <w:r>
        <w:t xml:space="preserve">- Ở đây đã xảy ra chuyện gì?</w:t>
      </w:r>
    </w:p>
    <w:p>
      <w:pPr>
        <w:pStyle w:val="BodyText"/>
      </w:pPr>
      <w:r>
        <w:t xml:space="preserve">Độc Cô Cửu Lan đã sớm muốn gặp Đồng Cô, người giống như mẹ ruột của mình. Chỉ cần có nàng cũng cảm giác an tâm hơn.</w:t>
      </w:r>
    </w:p>
    <w:p>
      <w:pPr>
        <w:pStyle w:val="BodyText"/>
      </w:pPr>
      <w:r>
        <w:t xml:space="preserve">Rất nhanh nàng liền nói lại chuyện mới vừa xảy ra. Đồng Cô nghe xong, sắc mặt điên cuồng biến đổi, lạnh lùng nhìn lướt qua mọi người.</w:t>
      </w:r>
    </w:p>
    <w:p>
      <w:pPr>
        <w:pStyle w:val="BodyText"/>
      </w:pPr>
      <w:r>
        <w:t xml:space="preserve">Ở trong thôn quyền uy của Đồng Cô là cực lớn. Rất nhiều người đều phục nàng. Nàng không chỉ có thực lực, còn có thủ đoạn.</w:t>
      </w:r>
    </w:p>
    <w:p>
      <w:pPr>
        <w:pStyle w:val="BodyText"/>
      </w:pPr>
      <w:r>
        <w:t xml:space="preserve">- Độc Cô Chiến Đồng, nàng muốn ngăn cản chúng ta, tự mình độc chiếm mặt nạ khắc rồng sao?</w:t>
      </w:r>
    </w:p>
    <w:p>
      <w:pPr>
        <w:pStyle w:val="BodyText"/>
      </w:pPr>
      <w:r>
        <w:t xml:space="preserve">Cho dù là các tội nhân cũng biết nàng.</w:t>
      </w:r>
    </w:p>
    <w:p>
      <w:pPr>
        <w:pStyle w:val="BodyText"/>
      </w:pPr>
      <w:r>
        <w:t xml:space="preserve">- Ta đã từng nói qua ta muốn ngăn cản các ngươi lúc nào?</w:t>
      </w:r>
    </w:p>
    <w:p>
      <w:pPr>
        <w:pStyle w:val="BodyText"/>
      </w:pPr>
      <w:r>
        <w:t xml:space="preserve">Độc Cô Chiến Đồng đột nhiên nói ra một câu khiến người ta cảm thấy khó hiểu. Nhưng lời kế tiếp lại làm cho sắc mặt mọi người biến đổi lớn:</w:t>
      </w:r>
    </w:p>
    <w:p>
      <w:pPr>
        <w:pStyle w:val="BodyText"/>
      </w:pPr>
      <w:r>
        <w:t xml:space="preserve">- Nếu như các ngươi không sợ Độc Cô Chiến Phong, cứ việc giết hắn là được.</w:t>
      </w:r>
    </w:p>
    <w:p>
      <w:pPr>
        <w:pStyle w:val="BodyText"/>
      </w:pPr>
      <w:r>
        <w:t xml:space="preserve">- Độc Cô Chiến Phong, nàng có ý gì?</w:t>
      </w:r>
    </w:p>
    <w:p>
      <w:pPr>
        <w:pStyle w:val="BodyText"/>
      </w:pPr>
      <w:r>
        <w:t xml:space="preserve">- Có ý, hắn chính là con trai của Độc Cô Chiến Phong.</w:t>
      </w:r>
    </w:p>
    <w:p>
      <w:pPr>
        <w:pStyle w:val="BodyText"/>
      </w:pPr>
      <w:r>
        <w:t xml:space="preserve">Đồng Cô quát.</w:t>
      </w:r>
    </w:p>
    <w:p>
      <w:pPr>
        <w:pStyle w:val="BodyText"/>
      </w:pPr>
      <w:r>
        <w:t xml:space="preserve">Nói xong, nàng phức tạp nhìn về phía Vu Nhai, muốn từ trên mặt Vu Nhai tìm ra được vết tích của Độc Cô Chiến Phong năm đó. Nhưng hình như quá lâu, cảm giác người trước mắt này và Độc Cô Chiến Phong thực sự không giống nhau. Khi nghe được lời mình nói, trên mặt hắn cũng không có biến hóa gì.</w:t>
      </w:r>
    </w:p>
    <w:p>
      <w:pPr>
        <w:pStyle w:val="BodyText"/>
      </w:pPr>
      <w:r>
        <w:t xml:space="preserve">Trên mặt Vu Nhai không có gì thay đổi, nhưng tất cả những người từng nghe nói về Độc Cô Chiến Phong, sắc mặt đều khẩn trương. Mỗi người khẽ kêu lên, nhìn về phía Vu Nhai, cũng muốn từ đó tìm kiếm vết tích của Độc Cô Chiến Phong...</w:t>
      </w:r>
    </w:p>
    <w:p>
      <w:pPr>
        <w:pStyle w:val="BodyText"/>
      </w:pPr>
      <w:r>
        <w:t xml:space="preserve">- Uy uy uy, ai nói ta là con trai của Độc Cô Chiến Phong. Đừng lộn xộn tiến đến có được không?</w:t>
      </w:r>
    </w:p>
    <w:p>
      <w:pPr>
        <w:pStyle w:val="BodyText"/>
      </w:pPr>
      <w:r>
        <w:t xml:space="preserve">Ngay thời điểm đầu óc mọi người đang loạn chuyển, không ngờ Vu Nhai nói ra lời phủ định. Đồng Cô đang sững sờ, lại nghe hắn nói:</w:t>
      </w:r>
    </w:p>
    <w:p>
      <w:pPr>
        <w:pStyle w:val="BodyText"/>
      </w:pPr>
      <w:r>
        <w:t xml:space="preserve">- Thật ra ta và Độc Cô Chiến Phong có chút quan hệ, thậm chí có thù. Thế nào? Các ngươi và hắn đều có thù oán. Nếu không chúng ta cùng nhau đối phó hắn? Hắc hắc!</w:t>
      </w:r>
    </w:p>
    <w:p>
      <w:pPr>
        <w:pStyle w:val="BodyText"/>
      </w:pPr>
      <w:r>
        <w:t xml:space="preserve">Mỗi người cảm thấy đầu óc choáng váng. Đây rốt cuộc là chuyện gì xảy ra vậy?</w:t>
      </w:r>
    </w:p>
    <w:p>
      <w:pPr>
        <w:pStyle w:val="BodyText"/>
      </w:pPr>
      <w:r>
        <w:t xml:space="preserve">- Tiểu tử, ngươi nói cái gì? Ngươi không phải là con trai của Độc Cô Chiến Phong sao?</w:t>
      </w:r>
    </w:p>
    <w:p>
      <w:pPr>
        <w:pStyle w:val="BodyText"/>
      </w:pPr>
      <w:r>
        <w:t xml:space="preserve">Mọi người còn không có một người nào hiểu rõ, lại có người mới xuất hiện. Một tiếng gió rít vang lên. Lão đầu Mê Thành bất ngờ đến bên cạnh Vu Nhai, tiếp tục hỏi:</w:t>
      </w:r>
    </w:p>
    <w:p>
      <w:pPr>
        <w:pStyle w:val="BodyText"/>
      </w:pPr>
      <w:r>
        <w:t xml:space="preserve">- Ngươi không phải là con trai của Độc Cô Chiến Phong, vậy hộp kiếp khắc rồng của ngươi là từ đâu tới?</w:t>
      </w:r>
    </w:p>
    <w:p>
      <w:pPr>
        <w:pStyle w:val="BodyText"/>
      </w:pPr>
      <w:r>
        <w:t xml:space="preserve">- Tiền bối Mê Thành, sao tiền bối lại tới... Ha ha ha!</w:t>
      </w:r>
    </w:p>
    <w:p>
      <w:pPr>
        <w:pStyle w:val="BodyText"/>
      </w:pPr>
      <w:r>
        <w:t xml:space="preserve">Vu Nhai nói còn không có nói xong, mặt đã cứng lại, sau đó không có chút hình tượng chút nào chỉ vào lão đầu Mê Thành phá lên cười. Tất cả mọi người đang choáng váng cũng theo tiếng cười của Vu Nhai nhìn về phía lão đầu Mê Thành, sau đó trong nháy mắt quên mất tất cả mọi chuyện vừa rồi, cũng bật cười theo. Tuy rằng không ít người cười rất gượng ép...</w:t>
      </w:r>
    </w:p>
    <w:p>
      <w:pPr>
        <w:pStyle w:val="BodyText"/>
      </w:pPr>
      <w:r>
        <w:t xml:space="preserve">Lão đầu Mê Thành chớp chớp mắt, vung tay lên, lấy ra một cái gương, sau đó kêu lên một tiếng kỳ quái, vội vàng bỏ chạy. Đúng là tới vội vàng, đi cũng vội vàng. Đương nhiên, đảo mắt cái lão đã quay trở về, chỉ là thứ trên mặt đã không thấy nữa.</w:t>
      </w:r>
    </w:p>
    <w:p>
      <w:pPr>
        <w:pStyle w:val="BodyText"/>
      </w:pPr>
      <w:r>
        <w:t xml:space="preserve">- Ta nói này tiểu nha đầu Cửu Lan, cháu… cháu ngươi dạy hài tử thế nào vậy</w:t>
      </w:r>
    </w:p>
    <w:p>
      <w:pPr>
        <w:pStyle w:val="BodyText"/>
      </w:pPr>
      <w:r>
        <w:t xml:space="preserve">Hôm nay Lão đầu Mê Thành bị mất mặt. Nhất thời không chú ý, trên mặt bị vẽ một con lớn rùa, lão cũng không biết. Không có cách nào, lão nghiên cứu phù văn nghiên cứu tới tẩu hỏa nhập ma, cuối cùng có kết quả, tự nhiên chạy thật nhanh đến tìm Vu Nhai.</w:t>
      </w:r>
    </w:p>
    <w:p>
      <w:pPr>
        <w:pStyle w:val="BodyText"/>
      </w:pPr>
      <w:r>
        <w:t xml:space="preserve">Độc Cô Cửu Lan không nhịn được ném ánh mắt vô tội về phía Vu Nhai.</w:t>
      </w:r>
    </w:p>
    <w:p>
      <w:pPr>
        <w:pStyle w:val="BodyText"/>
      </w:pPr>
      <w:r>
        <w:t xml:space="preserve">- Khụ, chẳng qua chỉ là hài tử ham chơi, lão tuổi đã cao, tức giận như vậy làm cái gì?</w:t>
      </w:r>
    </w:p>
    <w:p>
      <w:pPr>
        <w:pStyle w:val="BodyText"/>
      </w:pPr>
      <w:r>
        <w:t xml:space="preserve">Vu Nhai đương nhiên sẽ không nói đây là do hắn xui khiến. Nếu không lão nhân này chắc hẳn sẽ thù mới thù cũ cùng báo. Thấy lão đầu vội vàng đến, tim hắn cũng đập mạnh. Xem ra lão đầu đã thành công..</w:t>
      </w:r>
    </w:p>
    <w:p>
      <w:pPr>
        <w:pStyle w:val="BodyText"/>
      </w:pPr>
      <w:r>
        <w:t xml:space="preserve">- Mà thôi, chờ sau khi trở lại dù thế nào ta cũng phải đánh vào mông tiểu quỷ kia.</w:t>
      </w:r>
    </w:p>
    <w:p>
      <w:pPr>
        <w:pStyle w:val="BodyText"/>
      </w:pPr>
      <w:r>
        <w:t xml:space="preserve">Lão đầu Mê Thành lại không có hứng thú nói những chuyện này:</w:t>
      </w:r>
    </w:p>
    <w:p>
      <w:pPr>
        <w:pStyle w:val="BodyText"/>
      </w:pPr>
      <w:r>
        <w:t xml:space="preserve">- Tiểu tử, ngươi còn chưa trả lời ta. Nếu ngươi không phải là con trai của Độc Cô Chiến Phong, ngươi lấy hộp kiếm khắc rồng này từ đâu? Bọn họ nói lúc trước ngươi tiến vào Minh Huyễn Cổ Lâm, hai tháng sau lại đi ra?</w:t>
      </w:r>
    </w:p>
    <w:p>
      <w:pPr>
        <w:pStyle w:val="BodyText"/>
      </w:pPr>
      <w:r>
        <w:t xml:space="preserve">Ánh mắt lão đầu Mê Thành lấp lánh nhìn chằm chằm vào hắn. Nếu như Vu Nhai không phải là con trai của Độc Cô Chiến Phong, hộp kiếm kia chính là do hắn mang từ trong Minh Huyễn Cổ Lâm ra ngoài. Không gì có thể đáng sợ hơn thế!</w:t>
      </w:r>
    </w:p>
    <w:p>
      <w:pPr>
        <w:pStyle w:val="BodyText"/>
      </w:pPr>
      <w:r>
        <w:t xml:space="preserve">Vu Nhai cười hắc hắc:</w:t>
      </w:r>
    </w:p>
    <w:p>
      <w:pPr>
        <w:pStyle w:val="BodyText"/>
      </w:pPr>
      <w:r>
        <w:t xml:space="preserve">- Cái hộp kiếm này tất nhiên là do ta giành được. Độc Cô Chiến Phong quả thật có con trai. Ta động tới con hắn, cướp hộp kiếm của hắn không được sao? Về phần Minh Huyễn Cổ Lâm, ai nói ta tiến vào? Ta chẳng qua chỉ sử dụng ảo thuật lừa dối một chút mà thôi. Hai tháng, nếu không ta bế quan hai tháng, ngươi nói ta có thể từ Hoàng Binh Sư tam đoạn đến Hoàng Binh Sư ngũ đoạn sao?</w:t>
      </w:r>
    </w:p>
    <w:p>
      <w:pPr>
        <w:pStyle w:val="BodyText"/>
      </w:pPr>
      <w:r>
        <w:t xml:space="preserve">- Ảo thuật? Tiểu tử ngươi cũng không phải là ma pháp sư...</w:t>
      </w:r>
    </w:p>
    <w:p>
      <w:pPr>
        <w:pStyle w:val="BodyText"/>
      </w:pPr>
      <w:r>
        <w:t xml:space="preserve">Lão đầu Mê Thành căn bản không tin vào mấy lời ma quỷ của tiểu tử này.</w:t>
      </w:r>
    </w:p>
    <w:p>
      <w:pPr>
        <w:pStyle w:val="BodyText"/>
      </w:pPr>
      <w:r>
        <w:t xml:space="preserve">- Ta không thể có quyển trục ma pháp sao?</w:t>
      </w:r>
    </w:p>
    <w:p>
      <w:pPr>
        <w:pStyle w:val="BodyText"/>
      </w:pPr>
      <w:r>
        <w:t xml:space="preserve">Vu Nhai trực tiếp lấy ra quyển trục ma pháp tìm được ở dãy núi sương mù, sau đó lật ra:</w:t>
      </w:r>
    </w:p>
    <w:p>
      <w:pPr>
        <w:pStyle w:val="BodyText"/>
      </w:pPr>
      <w:r>
        <w:t xml:space="preserve">- Quyển trục ảo thuật không gian. Nếu như lão không tin ta cũng không có cách nào. Minh Huyễn Cổ Lâm, ta ở phía trên đương nhiên đã nghe nói qua. Nơi quỷ quái như vậy, có bệnh tâm thần mới đi vào.</w:t>
      </w:r>
    </w:p>
    <w:p>
      <w:pPr>
        <w:pStyle w:val="Compact"/>
      </w:pPr>
      <w:r>
        <w:t xml:space="preserve">Vu Nhai muốn chuẩn bị mang Cổ Đế Long Linh đi. Có trời mới biết sau khi mang gia hỏa này đi sẽ phát sinh chuyện gì. Tuyệt đối không thể làm gì đặc biệt.</w:t>
      </w:r>
      <w:r>
        <w:br w:type="textWrapping"/>
      </w:r>
      <w:r>
        <w:br w:type="textWrapping"/>
      </w:r>
    </w:p>
    <w:p>
      <w:pPr>
        <w:pStyle w:val="Heading2"/>
      </w:pPr>
      <w:bookmarkStart w:id="503" w:name="chương-483-chẳng-phải-thích-hắn-sao"/>
      <w:bookmarkEnd w:id="503"/>
      <w:r>
        <w:t xml:space="preserve">481. Chương 483: Chẳng Phải Thích Hắn Sao?</w:t>
      </w:r>
    </w:p>
    <w:p>
      <w:pPr>
        <w:pStyle w:val="Compact"/>
      </w:pPr>
      <w:r>
        <w:br w:type="textWrapping"/>
      </w:r>
      <w:r>
        <w:br w:type="textWrapping"/>
      </w:r>
      <w:r>
        <w:t xml:space="preserve">Nếu để cho lão đầu Mê Thành biết hắn có thể từ bên trong đi ra, không chừng sẽ phát sinh chuyện gì đó.</w:t>
      </w:r>
    </w:p>
    <w:p>
      <w:pPr>
        <w:pStyle w:val="BodyText"/>
      </w:pPr>
      <w:r>
        <w:t xml:space="preserve">Lão đầu Mê Thành vẫn rất hồ nghi, nhưng hình như lại cảm thấy rất hợp lý. Cho dù là lão, khi không có kiếm bài tiến vào Minh Huyễn Cổ Lâm cũng rất khó đi ra. Dến bây giờ lão cũng chưa từng tìm hiểu về ảo thuật. Lão lại nói:</w:t>
      </w:r>
    </w:p>
    <w:p>
      <w:pPr>
        <w:pStyle w:val="BodyText"/>
      </w:pPr>
      <w:r>
        <w:t xml:space="preserve">- Ta nghĩ có thể tin được ngươi. Độc Cô Chiến Phong làm sao vậy? Ngươi thật sự không là con hắn sao? Trước đây, khi ta nhắc tới Độc Cô Chiến Phong, sao tiểu tử ngươi lại không phủ nhận?</w:t>
      </w:r>
    </w:p>
    <w:p>
      <w:pPr>
        <w:pStyle w:val="BodyText"/>
      </w:pPr>
      <w:r>
        <w:t xml:space="preserve">- Độc Cô Chiến Phong quá trâu bò. Nếu lão chủ động nói ra, ta không từ từ lợi dụng tên của hắn sao được? Nói cách khác, lão chiêu đãi ta rượu ngon thế nào?</w:t>
      </w:r>
    </w:p>
    <w:p>
      <w:pPr>
        <w:pStyle w:val="BodyText"/>
      </w:pPr>
      <w:r>
        <w:t xml:space="preserve">Vu Nhai chớp nháy mắt nói.</w:t>
      </w:r>
    </w:p>
    <w:p>
      <w:pPr>
        <w:pStyle w:val="BodyText"/>
      </w:pPr>
      <w:r>
        <w:t xml:space="preserve">Lão đầu Mê Thành nghe được chuyện rượu ngon thiếu chút nữa thì bóp chết Vu Nhai. Chỉ có điều tạm thời không phải là thời điểm nói những điều này.</w:t>
      </w:r>
    </w:p>
    <w:p>
      <w:pPr>
        <w:pStyle w:val="BodyText"/>
      </w:pPr>
      <w:r>
        <w:t xml:space="preserve">- Tiểu tử, ngươi thực sự còn vô lại hơn cả gia hỏa Độc Cô Thanh Hải nữa.</w:t>
      </w:r>
    </w:p>
    <w:p>
      <w:pPr>
        <w:pStyle w:val="BodyText"/>
      </w:pPr>
      <w:r>
        <w:t xml:space="preserve">Lão đầu Mê Thành thở hổn hển vài cái sau đó nói:</w:t>
      </w:r>
    </w:p>
    <w:p>
      <w:pPr>
        <w:pStyle w:val="BodyText"/>
      </w:pPr>
      <w:r>
        <w:t xml:space="preserve">- Thôi đi. Đi theo ta đi. Nhù văn của ngươi ta đã hiểu. Chỉ có điều cũng không thiếu vấn đề.</w:t>
      </w:r>
    </w:p>
    <w:p>
      <w:pPr>
        <w:pStyle w:val="BodyText"/>
      </w:pPr>
      <w:r>
        <w:t xml:space="preserve">- Chờ một chút. Chuyện nơi đây hẳn nên xử lý trước đã chứ?</w:t>
      </w:r>
    </w:p>
    <w:p>
      <w:pPr>
        <w:pStyle w:val="BodyText"/>
      </w:pPr>
      <w:r>
        <w:t xml:space="preserve">Vu Nhai nói.</w:t>
      </w:r>
    </w:p>
    <w:p>
      <w:pPr>
        <w:pStyle w:val="BodyText"/>
      </w:pPr>
      <w:r>
        <w:t xml:space="preserve">- Xử lý, xử lý thì có ích lợi gì?</w:t>
      </w:r>
    </w:p>
    <w:p>
      <w:pPr>
        <w:pStyle w:val="BodyText"/>
      </w:pPr>
      <w:r>
        <w:t xml:space="preserve">Lão đầu Mê Thành ngay cả nghiên cứu xem Vu Nhai có đúng là ở Minh Huyễn Cổ Lâm đi ra hay không, có đúng là con trai của Độc Cô Chiến Phong hay không còn không có hứng thú, vậy làm sao hứng thú với chuyện ầm ĩ trong thôn này?</w:t>
      </w:r>
    </w:p>
    <w:p>
      <w:pPr>
        <w:pStyle w:val="BodyText"/>
      </w:pPr>
      <w:r>
        <w:t xml:space="preserve">- Trong thôn có người cấu kết Dị Ma Nhân. Còn có người muốn giết chết ta. Lão nói ta có nên xử lý hay không?</w:t>
      </w:r>
    </w:p>
    <w:p>
      <w:pPr>
        <w:pStyle w:val="BodyText"/>
      </w:pPr>
      <w:r>
        <w:t xml:space="preserve">Vu Nhai lạnh lùng nói. Đối với người muốn động thủ với mình, Vu Nhai tuyệt đối sẽ không nương tay.</w:t>
      </w:r>
    </w:p>
    <w:p>
      <w:pPr>
        <w:pStyle w:val="BodyText"/>
      </w:pPr>
      <w:r>
        <w:t xml:space="preserve">- Cái gì, lại có người cấu kết với Dị Ma Nhân. Bọn họ làm vậy là muốn... Ta hiểu rồi. Bọn họ làm vậy là muốn đối phó với ta sao? Lại có người muốn đối phó ta. Đáng chết!</w:t>
      </w:r>
    </w:p>
    <w:p>
      <w:pPr>
        <w:pStyle w:val="BodyText"/>
      </w:pPr>
      <w:r>
        <w:t xml:space="preserve">Lão đầu Mê Thành là một lão gian tà giảo hoạt, trong nháy mắt đã nghĩ thông suốt. Trước đó không phải nói mục đích Dị Ma Nhân muốn giết chết nhân loại là vì đánh Mê Thành, do đó lại tiến vào Minh Huyễn Cổ Lâm tìm được Vu Nhai sao? Mục đích nhân loại cấu kết với bọn họ, tất nhiên là để rời khỏi Thiên Tội Uyên. Mục tiêu tất nhiên cũng là Mê Thành.</w:t>
      </w:r>
    </w:p>
    <w:p>
      <w:pPr>
        <w:pStyle w:val="BodyText"/>
      </w:pPr>
      <w:r>
        <w:t xml:space="preserve">Nghĩ thông suốt điểm ấy, lão đầu Mê Thành biến sắc, vẻ mặt vô cùng thâm trầm:</w:t>
      </w:r>
    </w:p>
    <w:p>
      <w:pPr>
        <w:pStyle w:val="BodyText"/>
      </w:pPr>
      <w:r>
        <w:t xml:space="preserve">- Là ai cấu kết với Dị Ma Nhân muốn đối phó với ta? Là các ngươi sao? Đám tội nhân các ngươi không ở trong nghĩa địa Thiên Tội chạy tới nơi này làm gì?</w:t>
      </w:r>
    </w:p>
    <w:p>
      <w:pPr>
        <w:pStyle w:val="BodyText"/>
      </w:pPr>
      <w:r>
        <w:t xml:space="preserve">- Lão đầu Mê Thành, đừng đổ oan người tốt. Bọn họ chỉ muốn mưu đồ cái mặt nạ lão đưa cho ta mà thôi.</w:t>
      </w:r>
    </w:p>
    <w:p>
      <w:pPr>
        <w:pStyle w:val="BodyText"/>
      </w:pPr>
      <w:r>
        <w:t xml:space="preserve">Vu Nhai mỉm cười, sau đó đưa ngón tay chỉ về phía tam trưởng lão và Độc Cô Tề:</w:t>
      </w:r>
    </w:p>
    <w:p>
      <w:pPr>
        <w:pStyle w:val="BodyText"/>
      </w:pPr>
      <w:r>
        <w:t xml:space="preserve">- Người thật sự cấu kết với Dị Ma Nhân chính là bọn họ!</w:t>
      </w:r>
    </w:p>
    <w:p>
      <w:pPr>
        <w:pStyle w:val="BodyText"/>
      </w:pPr>
      <w:r>
        <w:t xml:space="preserve">- Ngươi ngậm máu phun người. Ta làm sao có thể cấu kết với Dị Ma Nhân?</w:t>
      </w:r>
    </w:p>
    <w:p>
      <w:pPr>
        <w:pStyle w:val="BodyText"/>
      </w:pPr>
      <w:r>
        <w:t xml:space="preserve">Mặt tam trưởng lão điên cuồng biến đổi nói.</w:t>
      </w:r>
    </w:p>
    <w:p>
      <w:pPr>
        <w:pStyle w:val="BodyText"/>
      </w:pPr>
      <w:r>
        <w:t xml:space="preserve">Liên tiếp chuyện xảy ra khiến Vu Nhai làm kế hoạch ban đầu bị phá bỏ không còn một mảnh. Khi nghe được hắn là con trai của Độc Cô Chiến Phong, tim tam trưởng lão thiếu chút nữa thì nhảy ra ngoài. Khi nghe hắn không phải là con trai của Độc Cô Chiến Phong lại thả lỏng, nhưng bây giờ lại nâng lên.</w:t>
      </w:r>
    </w:p>
    <w:p>
      <w:pPr>
        <w:pStyle w:val="BodyText"/>
      </w:pPr>
      <w:r>
        <w:t xml:space="preserve">Vu Nhai cười không nói, mà nhìn về phía lão đầu Mê Thành.</w:t>
      </w:r>
    </w:p>
    <w:p>
      <w:pPr>
        <w:pStyle w:val="BodyText"/>
      </w:pPr>
      <w:r>
        <w:t xml:space="preserve">- Nhìn ta làm gì? Nếu như hắn cấu kết với Dị Ma Nhân, vậy còn chưa động thủ? Chẳng lẽ còn muốn bộ xương già này cả ta hỗ trợ sao?</w:t>
      </w:r>
    </w:p>
    <w:p>
      <w:pPr>
        <w:pStyle w:val="BodyText"/>
      </w:pPr>
      <w:r>
        <w:t xml:space="preserve">Lão đầu Mê Thành đảo mắt, không để ý tới lời giải thích của tam trưởng lão, trực tiếp nói với Vu Nhai.</w:t>
      </w:r>
    </w:p>
    <w:p>
      <w:pPr>
        <w:pStyle w:val="BodyText"/>
      </w:pPr>
      <w:r>
        <w:t xml:space="preserve">- Đã như vậy, ta đây không khách khí.</w:t>
      </w:r>
    </w:p>
    <w:p>
      <w:pPr>
        <w:pStyle w:val="BodyText"/>
      </w:pPr>
      <w:r>
        <w:t xml:space="preserve">Vu Nhai nói xong, trực tiếp giơ kiếm xông về phía tam trưởng lão. Thôn trưởng há hốc mồm, lại bị lão đầu Mê Thành ngăn lại, cười lạnh nói:</w:t>
      </w:r>
    </w:p>
    <w:p>
      <w:pPr>
        <w:pStyle w:val="BodyText"/>
      </w:pPr>
      <w:r>
        <w:t xml:space="preserve">- Ta cũng không biết hắn có đúng là nhân loại cấu kết với Dị Ma Nhân hay không. Ta chỉ biết hắn là kẻ địch của tiểu tử Vu Nhai. Hiện tại ta muốn cầu cạnh hắn, cho nên ta để hắn trực tiếp ra tay. Không quan tâm có chứng cứ hay không, coi như này hai ông cháu nhân loại này cấu kết với Dị Ma Nhân đi.</w:t>
      </w:r>
    </w:p>
    <w:p>
      <w:pPr>
        <w:pStyle w:val="BodyText"/>
      </w:pPr>
      <w:r>
        <w:t xml:space="preserve">- Ách, tiền bối Mê Thành, không chứng cứ tiền bối sao có thể tùy tiện ra tay?</w:t>
      </w:r>
    </w:p>
    <w:p>
      <w:pPr>
        <w:pStyle w:val="BodyText"/>
      </w:pPr>
      <w:r>
        <w:t xml:space="preserve">Có trưởng lão kêu lên.</w:t>
      </w:r>
    </w:p>
    <w:p>
      <w:pPr>
        <w:pStyle w:val="BodyText"/>
      </w:pPr>
      <w:r>
        <w:t xml:space="preserve">- Độc Cô gia giết người cần chứng cứ sao?</w:t>
      </w:r>
    </w:p>
    <w:p>
      <w:pPr>
        <w:pStyle w:val="BodyText"/>
      </w:pPr>
      <w:r>
        <w:t xml:space="preserve">Lão đầu Mê Thành lạnh lùng đáp lại nói.</w:t>
      </w:r>
    </w:p>
    <w:p>
      <w:pPr>
        <w:pStyle w:val="BodyText"/>
      </w:pPr>
      <w:r>
        <w:t xml:space="preserve">Trong lòng mọi người đều ớn lạnh. Thôn trưởng và đám trưởng lão, cùng mấy tội nhân chấp nhận điều này. Đặc biệt là mấy tội nhân. Vừa rồi còn bá đạo như vậy. Hiện tại, nhìn thấy bộ dạng của lão đầu Mê Thành, bọn họ biết, sau khi tam trưởng lão chết sẽ đến phiên bọn họ.</w:t>
      </w:r>
    </w:p>
    <w:p>
      <w:pPr>
        <w:pStyle w:val="BodyText"/>
      </w:pPr>
      <w:r>
        <w:t xml:space="preserve">Cùng lúc đó, người trong thôn còn muốn nói điều gì, nhưng đối mặt với sự cường thế của lão đầu Mê Thành, bọn họ nói không nên lời.</w:t>
      </w:r>
    </w:p>
    <w:p>
      <w:pPr>
        <w:pStyle w:val="BodyText"/>
      </w:pPr>
      <w:r>
        <w:t xml:space="preserve">- Gia gia...</w:t>
      </w:r>
    </w:p>
    <w:p>
      <w:pPr>
        <w:pStyle w:val="BodyText"/>
      </w:pPr>
      <w:r>
        <w:t xml:space="preserve">Vu Nhai trực tiếp "Dẫn động" lực lượng Minh Huyễn Cổ Lâm, căn bản không mất bao nhiêu thời gian, một kiếm đâm trúng tam trưởng lão. Dừng quên, Vu Nhai dưới tình huống không "Dẫn động", còn có thể cùng chuẩn tướng Dị Ma Nhân chu toàn. Vị tam trưởng lão này, nhìn như Hoàng Binh Sư đỉnh phong, trên thực tế thực lực cũng không mạnh mẽ. Nhân loại sinh trưởng ở dưới Thiên Tội Uyên có thể cường đại tới mức nào?</w:t>
      </w:r>
    </w:p>
    <w:p>
      <w:pPr>
        <w:pStyle w:val="BodyText"/>
      </w:pPr>
      <w:r>
        <w:t xml:space="preserve">Nhìn Vu Nhai giết chết gia gia của mình, Độc Cô Tề không nhịn được la hoảng lên.</w:t>
      </w:r>
    </w:p>
    <w:p>
      <w:pPr>
        <w:pStyle w:val="BodyText"/>
      </w:pPr>
      <w:r>
        <w:t xml:space="preserve">- Không cần, không cần. Ta nói, ta cái gì cũng nói. Đúng là chúng ta cấu kết với Dị Ma Nhân. Tất cả đều là chủ ý của gia gia ta. Ta còn nhỏ, ta cái gì cũng không hiểu. Van xin ngươi, tha cho ta một mạng. Cửu Lan Cửu Lan, nàng cứu ta. Xem như nể tình chúng ta từ nhỏ lớn lên cùng nhau, mau cứu ta!</w:t>
      </w:r>
    </w:p>
    <w:p>
      <w:pPr>
        <w:pStyle w:val="BodyText"/>
      </w:pPr>
      <w:r>
        <w:t xml:space="preserve">- Phụt...</w:t>
      </w:r>
    </w:p>
    <w:p>
      <w:pPr>
        <w:pStyle w:val="BodyText"/>
      </w:pPr>
      <w:r>
        <w:t xml:space="preserve">Tam trưởng lão vốn chưa chết, chỉ có điều nghe được cháu trai nói xong, trực tiếp phun ra một búng máu, chết không thể chết lại. Nếu như không nói thật có thể còn cứu được. Dù sao hắn quả thực còn trẻ. Nhưng bây giờ hắn chết chắc rồi.</w:t>
      </w:r>
    </w:p>
    <w:p>
      <w:pPr>
        <w:pStyle w:val="BodyText"/>
      </w:pPr>
      <w:r>
        <w:t xml:space="preserve">- Ta, ta...</w:t>
      </w:r>
    </w:p>
    <w:p>
      <w:pPr>
        <w:pStyle w:val="BodyText"/>
      </w:pPr>
      <w:r>
        <w:t xml:space="preserve">Từ trước đến nay Độc Cô Cửu Lan chưa bao giờ gặp phải tình cảnh như vậy, chân tay luống cuống.</w:t>
      </w:r>
    </w:p>
    <w:p>
      <w:pPr>
        <w:pStyle w:val="BodyText"/>
      </w:pPr>
      <w:r>
        <w:t xml:space="preserve">- Nàng có thể cứu ta. Không phải nàng thích hắn sao. Nàng có thể cầu xin hắn!</w:t>
      </w:r>
    </w:p>
    <w:p>
      <w:pPr>
        <w:pStyle w:val="BodyText"/>
      </w:pPr>
      <w:r>
        <w:t xml:space="preserve">Độc Cô Tề nhìn về phía Độc Cô Cửu Lan kêu lên, giọng nói run run. Độc Cô Cửu Lan nghe được chữ "Thích" chân tay càng luống cuống.</w:t>
      </w:r>
    </w:p>
    <w:p>
      <w:pPr>
        <w:pStyle w:val="BodyText"/>
      </w:pPr>
      <w:r>
        <w:t xml:space="preserve">- Phụt...</w:t>
      </w:r>
    </w:p>
    <w:p>
      <w:pPr>
        <w:pStyle w:val="BodyText"/>
      </w:pPr>
      <w:r>
        <w:t xml:space="preserve">Vu Nhai trực tiếp một kiếm xử quyết hắn, chợt nói:</w:t>
      </w:r>
    </w:p>
    <w:p>
      <w:pPr>
        <w:pStyle w:val="BodyText"/>
      </w:pPr>
      <w:r>
        <w:t xml:space="preserve">- Xem ra cấu kết không phải chỉ ngày một ngày hai. Nếu không lấy tính sợ chết của hắn, thật không biết làm sao dám cùng các ngươi lẻn vào lãnh địa Dị Ma Nhân. Ta nghi ngờ Tiểu Loan và Tiểu Dịch cũng do hắn đưa qua.</w:t>
      </w:r>
    </w:p>
    <w:p>
      <w:pPr>
        <w:pStyle w:val="BodyText"/>
      </w:pPr>
      <w:r>
        <w:t xml:space="preserve">Trong nháy mắt, sắc mặt Độc Cô Cửu Lan đại biến. Không ít người cũng vậy. Nhà ai không có hài tử?</w:t>
      </w:r>
    </w:p>
    <w:p>
      <w:pPr>
        <w:pStyle w:val="BodyText"/>
      </w:pPr>
      <w:r>
        <w:t xml:space="preserve">Vu Nhai rút kiếm ra, lắc đầu, căn bản không để ý tới chuyện này.</w:t>
      </w:r>
    </w:p>
    <w:p>
      <w:pPr>
        <w:pStyle w:val="BodyText"/>
      </w:pPr>
      <w:r>
        <w:t xml:space="preserve">Ở chỗ này, ngoại trừ lão đầu Mê Thành ra, không có người nào có thể đối phó hắn. Cho dù mấy tội nhân liên thủ, Vu Nhai cũng có thể toàn thân trở ra. Từ đầu đến cuối hắn sẽ không chính thức xem Độc Cô Tề và tam trưởng lão thành kẻ địch.</w:t>
      </w:r>
    </w:p>
    <w:p>
      <w:pPr>
        <w:pStyle w:val="Compact"/>
      </w:pPr>
      <w:r>
        <w:t xml:space="preserve">Đương nhiên, cũng không phải nói tất cả đều nằm trong lòng bàn tay của hắn. Như Độc Cô Chiến Đồng và lão đầu Mê Thành đều khiến hắn không ngờ được. Nhưng kết quả lại không có gì khác nhau.</w:t>
      </w:r>
      <w:r>
        <w:br w:type="textWrapping"/>
      </w:r>
      <w:r>
        <w:br w:type="textWrapping"/>
      </w:r>
    </w:p>
    <w:p>
      <w:pPr>
        <w:pStyle w:val="Heading2"/>
      </w:pPr>
      <w:bookmarkStart w:id="504" w:name="chương-484-ta-thực-sự-không-tham"/>
      <w:bookmarkEnd w:id="504"/>
      <w:r>
        <w:t xml:space="preserve">482. Chương 484: Ta Thực Sự Không Tham</w:t>
      </w:r>
    </w:p>
    <w:p>
      <w:pPr>
        <w:pStyle w:val="Compact"/>
      </w:pPr>
      <w:r>
        <w:br w:type="textWrapping"/>
      </w:r>
      <w:r>
        <w:br w:type="textWrapping"/>
      </w:r>
      <w:r>
        <w:t xml:space="preserve">Bọn họ không hiện ra, tam trưởng lão và Độc Cô Tề có kết quả. Về phần Độc Cô Cửu Lan và người trong thôn có thể hiểu nhầm hay không, Vu Nhai sẽ không để ý tới. Hắc, kết cục còn hoàn mỹ hơn so với sự tưởng tượng của hắn.</w:t>
      </w:r>
    </w:p>
    <w:p>
      <w:pPr>
        <w:pStyle w:val="BodyText"/>
      </w:pPr>
      <w:r>
        <w:t xml:space="preserve">- Ngươi cũng muốn giết chúng ta sao?</w:t>
      </w:r>
    </w:p>
    <w:p>
      <w:pPr>
        <w:pStyle w:val="BodyText"/>
      </w:pPr>
      <w:r>
        <w:t xml:space="preserve">Tội nhân thấy ánh mắt Vu Nhai nhìn về phía bọn họ, tim chợt đập mạnh. Nhưng bọn họ còn muốn giả vờ như mình rất trâu bò, không sợ hãi. Phải biết rằng, trước đây ở bên ngoài bọn họ cũng là cao thủ!</w:t>
      </w:r>
    </w:p>
    <w:p>
      <w:pPr>
        <w:pStyle w:val="BodyText"/>
      </w:pPr>
      <w:r>
        <w:t xml:space="preserve">- Các ngươi vừa rồi muốn ta chết?</w:t>
      </w:r>
    </w:p>
    <w:p>
      <w:pPr>
        <w:pStyle w:val="BodyText"/>
      </w:pPr>
      <w:r>
        <w:t xml:space="preserve">Vu Nhai lạnh lùng trả lời.</w:t>
      </w:r>
    </w:p>
    <w:p>
      <w:pPr>
        <w:pStyle w:val="BodyText"/>
      </w:pPr>
      <w:r>
        <w:t xml:space="preserve">- Ngươi xác định ngươi có thể để giết được chúng ta sao?</w:t>
      </w:r>
    </w:p>
    <w:p>
      <w:pPr>
        <w:pStyle w:val="BodyText"/>
      </w:pPr>
      <w:r>
        <w:t xml:space="preserve">- Lão đầu Mê Thành, thật ra ta còn có vài đoạn phù văn. Ta nghĩ lão nhất định sẽ cảm giác hứng thú.</w:t>
      </w:r>
    </w:p>
    <w:p>
      <w:pPr>
        <w:pStyle w:val="BodyText"/>
      </w:pPr>
      <w:r>
        <w:t xml:space="preserve">Vu Nhai cũng không trả lời, mà nghiêng đầu sang nhìn lão đầu Mê Thành nói. Lão đầu Mê Thành đảo mắt. Con mẹ nó, thật sự bị tiểu tử này ăn chắc...</w:t>
      </w:r>
    </w:p>
    <w:p>
      <w:pPr>
        <w:pStyle w:val="BodyText"/>
      </w:pPr>
      <w:r>
        <w:t xml:space="preserve">- Chờ một chút. Chúng ta có thể dùng đồ trao đổi!</w:t>
      </w:r>
    </w:p>
    <w:p>
      <w:pPr>
        <w:pStyle w:val="BodyText"/>
      </w:pPr>
      <w:r>
        <w:t xml:space="preserve">Tội nhân có người nào không phải là người thông minh. Biết Vu Nhai kéo da hổ vội vàng nói.</w:t>
      </w:r>
    </w:p>
    <w:p>
      <w:pPr>
        <w:pStyle w:val="BodyText"/>
      </w:pPr>
      <w:r>
        <w:t xml:space="preserve">- A, đồ gì? Đồ bình thường ta cũng không cần. Nếu như có nguyên liệu rèn thần cấp hoặc mảnh vụn Thần Binh, ta thật ra cảm thấy vô cùng hứng thú!</w:t>
      </w:r>
    </w:p>
    <w:p>
      <w:pPr>
        <w:pStyle w:val="BodyText"/>
      </w:pPr>
      <w:r>
        <w:t xml:space="preserve">Vu Nhai thật sự không có hứng thú gì đối với chuyện giết chết bọn họ cả. Xảo trá, chuyện này hắn thích.</w:t>
      </w:r>
    </w:p>
    <w:p>
      <w:pPr>
        <w:pStyle w:val="BodyText"/>
      </w:pPr>
      <w:r>
        <w:t xml:space="preserve">Trong lòng vài người thầm mắng, nhưng ngoài mặt lại không dám nói gì. Bọn họ cũng không tính là già, có rất nhiều cơ hội có thể xông vào Minh Huyễn Cổ Lâm, lấy được vật có khắc rồng sau đó ra ngoài. Bọn họ tuyệt đối không muốn chết ở chỗ này!</w:t>
      </w:r>
    </w:p>
    <w:p>
      <w:pPr>
        <w:pStyle w:val="BodyText"/>
      </w:pPr>
      <w:r>
        <w:t xml:space="preserve">- Thôi đi, đem nhẫn không gian của các ngươi qua cho ta xem. Yên tâm, ta nhất định sẽ không quá tham lam.</w:t>
      </w:r>
    </w:p>
    <w:p>
      <w:pPr>
        <w:pStyle w:val="BodyText"/>
      </w:pPr>
      <w:r>
        <w:t xml:space="preserve">Vu Nhai cười nói.</w:t>
      </w:r>
    </w:p>
    <w:p>
      <w:pPr>
        <w:pStyle w:val="BodyText"/>
      </w:pPr>
      <w:r>
        <w:t xml:space="preserve">Mấy người thiếu chút nữa thì rơi tròng mắt ra ngoài. Nhưng cuối cùng bọn họ vẫn giao nhẫn không gian ra. Không có cách nào, lão đầu Mê Thành có thể quyết định vận mạng của bọn họ. Hiện tại trong lòng bọn họ vô cùng hối hận. Vì sao lại chạy đến sớm như vậy làm gì. Chờ lão đầu Mê Thành chạy tới chẳng phải là không có việc gì sao?</w:t>
      </w:r>
    </w:p>
    <w:p>
      <w:pPr>
        <w:pStyle w:val="BodyText"/>
      </w:pPr>
      <w:r>
        <w:t xml:space="preserve">Hi vọng tiểu tử này đúng như lời hắn nói, không nên quá tham lam!</w:t>
      </w:r>
    </w:p>
    <w:p>
      <w:pPr>
        <w:pStyle w:val="BodyText"/>
      </w:pPr>
      <w:r>
        <w:t xml:space="preserve">- Ừ, đây là đất àu vàng. Không tồi không tồi. Đối với rèn rất hữu dụng. Ta muốn; Đây là ma tinh ma thú thất giai, đồ tốt, ta muốn; Đây là gỗ gì, thoạt nhìn thực sự không tầm thường, ta muốn...</w:t>
      </w:r>
    </w:p>
    <w:p>
      <w:pPr>
        <w:pStyle w:val="BodyText"/>
      </w:pPr>
      <w:r>
        <w:t xml:space="preserve">Thật sự không tham lam, không tham lam muội hắn à.</w:t>
      </w:r>
    </w:p>
    <w:p>
      <w:pPr>
        <w:pStyle w:val="BodyText"/>
      </w:pPr>
      <w:r>
        <w:t xml:space="preserve">Mỗi khi Vu Nhai lấy ra một thứ, bọn họ sẽ đau lòng một lần. Nhớ năm đó bọn họ ở bên ngoài oai phong một cõi. Ngày hôm nay không ngờ rơi xuống tình cảnh bị một tiểu bối cướp bóc. Theo bọn họ, Vu Nhai làm vậy không phải là xảo trá, mà là cướp đoạt.</w:t>
      </w:r>
    </w:p>
    <w:p>
      <w:pPr>
        <w:pStyle w:val="BodyText"/>
      </w:pPr>
      <w:r>
        <w:t xml:space="preserve">Mọi người xung quanh nhìn đồ trong tay Vu Nhai cũng chảy nước miếng. Đáng tiếc, không người nào dám nói.</w:t>
      </w:r>
    </w:p>
    <w:p>
      <w:pPr>
        <w:pStyle w:val="BodyText"/>
      </w:pPr>
      <w:r>
        <w:t xml:space="preserve">Vu Nhai rốt cục đã trả mấy cái nhẫn không gian lại cho bọn họ. Trước vẻ mặt âm trầm đáng sợ của bọn họ, tiếp tục nói:</w:t>
      </w:r>
    </w:p>
    <w:p>
      <w:pPr>
        <w:pStyle w:val="BodyText"/>
      </w:pPr>
      <w:r>
        <w:t xml:space="preserve">- Miễn cưỡng còn có thể. Chuyện ngày hôm nay coi như thôi. À không, còn có một điều kiện nữa. Nếu như đáp ứng ta, chuyện này coi như xong.</w:t>
      </w:r>
    </w:p>
    <w:p>
      <w:pPr>
        <w:pStyle w:val="BodyText"/>
      </w:pPr>
      <w:r>
        <w:t xml:space="preserve">- Tiểu tử, đừng quá đáng!</w:t>
      </w:r>
    </w:p>
    <w:p>
      <w:pPr>
        <w:pStyle w:val="BodyText"/>
      </w:pPr>
      <w:r>
        <w:t xml:space="preserve">Đám tội nhân muốn liều mạng.</w:t>
      </w:r>
    </w:p>
    <w:p>
      <w:pPr>
        <w:pStyle w:val="BodyText"/>
      </w:pPr>
      <w:r>
        <w:t xml:space="preserve">- Yên tâm, điều kiện rất đơn giản. Thật ra cũng không phải là điều kiện, chỉ là hợp tác mà thôi. Các ngươi và Độc Cô Chiến Phong thực sự không hợp nhau đúng không? Nếu có cơ hội ra ngoài, vào thời điểm ta đối phó hắn, các ngươi đúng lúc giúp ta một chút.</w:t>
      </w:r>
    </w:p>
    <w:p>
      <w:pPr>
        <w:pStyle w:val="BodyText"/>
      </w:pPr>
      <w:r>
        <w:t xml:space="preserve">Mấy tội nhân có phần sững sờ, lại liếc mắt nhìn nhau, tiếp đó quan sát Vu Nhai từ trên xuống dưới:</w:t>
      </w:r>
    </w:p>
    <w:p>
      <w:pPr>
        <w:pStyle w:val="BodyText"/>
      </w:pPr>
      <w:r>
        <w:t xml:space="preserve">- Ngươi xác định ngươi sẽ đối phó hắn?</w:t>
      </w:r>
    </w:p>
    <w:p>
      <w:pPr>
        <w:pStyle w:val="BodyText"/>
      </w:pPr>
      <w:r>
        <w:t xml:space="preserve">- Điều này có thể giả được sao?</w:t>
      </w:r>
    </w:p>
    <w:p>
      <w:pPr>
        <w:pStyle w:val="BodyText"/>
      </w:pPr>
      <w:r>
        <w:t xml:space="preserve">Vu Nhai cười lạnh nói.</w:t>
      </w:r>
    </w:p>
    <w:p>
      <w:pPr>
        <w:pStyle w:val="BodyText"/>
      </w:pPr>
      <w:r>
        <w:t xml:space="preserve">- Ngươi xác định đối phó với Độc Cô Chiến Phong sao?</w:t>
      </w:r>
    </w:p>
    <w:p>
      <w:pPr>
        <w:pStyle w:val="BodyText"/>
      </w:pPr>
      <w:r>
        <w:t xml:space="preserve">- Ta nhổ vào. Ta thuận miệng nói một chút không được sao? Các ngươi có thể ra ngoài hay không còn khó nói. Đáp ứng sẽ chết sao?</w:t>
      </w:r>
    </w:p>
    <w:p>
      <w:pPr>
        <w:pStyle w:val="BodyText"/>
      </w:pPr>
      <w:r>
        <w:t xml:space="preserve">Vu Nhai đúng là chỉ thuận miệng nói một chút. Thấy có ma tinh ma thú thất giai, hắn xác định chí ít người cầm đầu này ở bên ngoài cũng là vị Thiên Binh Sư lợi hại. Không có việc gì thì tạo quan hệ mà thôi. Có quỷ mới biết những gia hỏa này lại dông dài như vậy.</w:t>
      </w:r>
    </w:p>
    <w:p>
      <w:pPr>
        <w:pStyle w:val="BodyText"/>
      </w:pPr>
      <w:r>
        <w:t xml:space="preserve">Khóe miệng mọi mọi người giật giật vài cái, cảm giác tiểu tử này thật sự không thể thuyết phục được. Mấy người liếc mắt nhìn nhau:</w:t>
      </w:r>
    </w:p>
    <w:p>
      <w:pPr>
        <w:pStyle w:val="BodyText"/>
      </w:pPr>
      <w:r>
        <w:t xml:space="preserve">- Được, chúng ta đáp ứng ngươi.</w:t>
      </w:r>
    </w:p>
    <w:p>
      <w:pPr>
        <w:pStyle w:val="BodyText"/>
      </w:pPr>
      <w:r>
        <w:t xml:space="preserve">Dù sao chỉ là đáp ứng bằng miệng. Sau đó thật sự có cơ hội ra ngoài, tiểu tử này có thật sự đạt tới thực lực đối phó với Độc Cô Chiến Phong thì xem như kết một thiện duyên. Nếu không đạt được, vậy thực lực của hắn cũng không cách nào khống chế bọn họ.</w:t>
      </w:r>
    </w:p>
    <w:p>
      <w:pPr>
        <w:pStyle w:val="BodyText"/>
      </w:pPr>
      <w:r>
        <w:t xml:space="preserve">Đương nhiên, chủ yếu nhất là nhanh chóng để Vu Nhai rời đi. Hiện tại cho dù Vu Nhai đối phó với gia chủ Độc Cô gia bọn họ cũng đáp ứng.</w:t>
      </w:r>
    </w:p>
    <w:p>
      <w:pPr>
        <w:pStyle w:val="BodyText"/>
      </w:pPr>
      <w:r>
        <w:t xml:space="preserve">- Đúng rồi. Lão đầu Mê Thành, chúng ta đi thôi!</w:t>
      </w:r>
    </w:p>
    <w:p>
      <w:pPr>
        <w:pStyle w:val="BodyText"/>
      </w:pPr>
      <w:r>
        <w:t xml:space="preserve">Vu Nhai vỗ tay một cái nói.</w:t>
      </w:r>
    </w:p>
    <w:p>
      <w:pPr>
        <w:pStyle w:val="BodyText"/>
      </w:pPr>
      <w:r>
        <w:t xml:space="preserve">- Chờ một chút!</w:t>
      </w:r>
    </w:p>
    <w:p>
      <w:pPr>
        <w:pStyle w:val="BodyText"/>
      </w:pPr>
      <w:r>
        <w:t xml:space="preserve">Đúng lúc này, Đồng Cô lên tiếng. Mọi việc đã giải quyết xong. Vấn đề nàng giấu ở trong lòng, nếu như không giải quyết sẽ rất khó chịu. Nhìn Vu Nhai quay đầu lại, nàng lại nói:</w:t>
      </w:r>
    </w:p>
    <w:p>
      <w:pPr>
        <w:pStyle w:val="BodyText"/>
      </w:pPr>
      <w:r>
        <w:t xml:space="preserve">- Ngươi rốt cuộc có phải là con trai của Độc Cô Chiến Phong hay không?</w:t>
      </w:r>
    </w:p>
    <w:p>
      <w:pPr>
        <w:pStyle w:val="BodyText"/>
      </w:pPr>
      <w:r>
        <w:t xml:space="preserve">- Không phải!</w:t>
      </w:r>
    </w:p>
    <w:p>
      <w:pPr>
        <w:pStyle w:val="BodyText"/>
      </w:pPr>
      <w:r>
        <w:t xml:space="preserve">Vu Nhai khẳng định nói.</w:t>
      </w:r>
    </w:p>
    <w:p>
      <w:pPr>
        <w:pStyle w:val="BodyText"/>
      </w:pPr>
      <w:r>
        <w:t xml:space="preserve">Biểu tình của hắn tuyệt đối không bất kỳ sự rầu rĩ nào. Nếu như là loại con trai phản nghịch có lẽ sẽ đặc biệt phức tạp nói không phải. Nhưng Vu Nhai cũng thản nhiên khẳng định. Nói xong hắn cũng không quay đầu lại, xoay người rời đi. Chỉ có điều lúc này hắn dừng lại một chút, nói:</w:t>
      </w:r>
    </w:p>
    <w:p>
      <w:pPr>
        <w:pStyle w:val="BodyText"/>
      </w:pPr>
      <w:r>
        <w:t xml:space="preserve">- Nàng tốt nhất không nên ôm sảo tưởng quá lớn. Trừ khi nàng sinh cho hắn con trai. Nếu không, hắn sẽ không để ý tới bất kỳ nữ nhân nào.</w:t>
      </w:r>
    </w:p>
    <w:p>
      <w:pPr>
        <w:pStyle w:val="BodyText"/>
      </w:pPr>
      <w:r>
        <w:t xml:space="preserve">Đồng Cô vốn đã thất vọng, muốn hỏi một chút xem Vu Nhai cùng Độc Cô Chiến Phong có thù oán gì. Nhưng nghe hắn nói như thế nàng lại sửng sốt, ngơ ngác nhìn Vu Nhai. Nàng ngờ ngợ đoán được điều gì, nắm chặt tay. Nàng muốn đi ra ngoài.</w:t>
      </w:r>
    </w:p>
    <w:p>
      <w:pPr>
        <w:pStyle w:val="BodyText"/>
      </w:pPr>
      <w:r>
        <w:t xml:space="preserve">- Mê Thành...</w:t>
      </w:r>
    </w:p>
    <w:p>
      <w:pPr>
        <w:pStyle w:val="BodyText"/>
      </w:pPr>
      <w:r>
        <w:t xml:space="preserve">- Không cần nhiều lời. Nếu như làng thật sự không ngăn cản được công kích của Dị Ma Nhân, vậy các ngươi chết đi.</w:t>
      </w:r>
    </w:p>
    <w:p>
      <w:pPr>
        <w:pStyle w:val="BodyText"/>
      </w:pPr>
      <w:r>
        <w:t xml:space="preserve">Tiền bối Mê Thành nhìn thôn trưởng một chút nói. Lão đương nhiên biết thôn trưởng muốn nói gì:</w:t>
      </w:r>
    </w:p>
    <w:p>
      <w:pPr>
        <w:pStyle w:val="BodyText"/>
      </w:pPr>
      <w:r>
        <w:t xml:space="preserve">- Ngươi cũng là người khiêu chiến từ phía trên xuống. Năm đó thực lực của ngươi cũng không kém hơn ta bao nhiêu. Nhưng bây giờ nhìn ngươi thành thế nào? Làng lại thành thế nào? Ngươi suy nghĩ thật kỹ đi!</w:t>
      </w:r>
    </w:p>
    <w:p>
      <w:pPr>
        <w:pStyle w:val="BodyText"/>
      </w:pPr>
      <w:r>
        <w:t xml:space="preserve">Thôn trưởng cười khổ nhìn lão đầu Mê Thành cùng Vu Nhai rời khỏi. Lão đương nhiên biết mình bây giờ thế nào, cũng biết làng thế nào. Thật ra nếu như vừa nãy thôn trưởng bắt đầu cải cách cũng không phải không được. Nhưng hắn đã bị đồng hóa.</w:t>
      </w:r>
    </w:p>
    <w:p>
      <w:pPr>
        <w:pStyle w:val="BodyText"/>
      </w:pPr>
      <w:r>
        <w:t xml:space="preserve">Nghĩ tới chuyện trước đó, Vu Nhai giả dạng làm cao thủ Độc Cô bản gia, lão nắm chặt nắm đấm. Có lẽ trước khi được nhận trở lại phía trên dưỡng lão, còn có thể vì làng làm chút gì đó. Đúng vậy, ở đây cũng có rất nhiều hài tử thiên phú cực cao. Ít nhất tranh thủ cho bọn họ càng nhiều cơ hội rời khỏi đây. Chỉ cần thực lực và ý chí cùng tăng cường, ở Minh Huyễn Cổ Lâm cơ hội tìm được vật khắc rồng càng lớn hơn.</w:t>
      </w:r>
    </w:p>
    <w:p>
      <w:pPr>
        <w:pStyle w:val="BodyText"/>
      </w:pPr>
      <w:r>
        <w:t xml:space="preserve">Thôn trưởng đang suy nghĩ phương pháp giáo dục, tạm thời quên bên ngoài còn có Dị Ma Nhân bao vây tấn công. Hình như trong tiềm thức, Dị Ma Nhân đã không còn đáng kể nữa. Rất nhanh, lão đã suy nghĩ ra được. Lấy Vu Nhai làm thí dụ để tiến hành giáo dục.</w:t>
      </w:r>
    </w:p>
    <w:p>
      <w:pPr>
        <w:pStyle w:val="BodyText"/>
      </w:pPr>
      <w:r>
        <w:t xml:space="preserve">Bao gồm cả những lời Vu Nhai giả dạng làm cao thủ Độc Cô bản gia cùng với tất cả hành động của Vu Nhai, thậm chí là giận dữ giết trưởng lão...</w:t>
      </w:r>
    </w:p>
    <w:p>
      <w:pPr>
        <w:pStyle w:val="BodyText"/>
      </w:pPr>
      <w:r>
        <w:t xml:space="preserve">Mà bây giờ tất cả mọi người không biết, quyết định này của thôn trưởng sẽ khiến Vu Nhai được cái gì. Vu Nhai cũng không biết, tất cả hành động của hắn trong thời gian hắn ở dưới Thiên Tội Uyên, không ngờ sẽ mang đến cho hắn thu hoạch lớn như vậy.</w:t>
      </w:r>
    </w:p>
    <w:p>
      <w:pPr>
        <w:pStyle w:val="BodyText"/>
      </w:pPr>
      <w:r>
        <w:t xml:space="preserve">Đồng thời, Vu Nhai ở dưới sự tuyên truyền vút thôn trưởng, thanh danh của hắn khẳng định ép cả Độc Cô Chiến Phong đã rời đi hai mươi mấy năm trước.</w:t>
      </w:r>
    </w:p>
    <w:p>
      <w:pPr>
        <w:pStyle w:val="BodyText"/>
      </w:pPr>
      <w:r>
        <w:t xml:space="preserve">- Tiểu tử, đây rốt cuộc là chuyện gì vậy? Ta rõ ràng đã có thể đánh ra hoàn chỉnh những phù văn, nhưng vì cái gì ta lại không hiểu nổi tác dụng của những phù văn này, không có một chút manh mối. Chẳng lẽ ngươi còn che giấu cái gì?</w:t>
      </w:r>
    </w:p>
    <w:p>
      <w:pPr>
        <w:pStyle w:val="BodyText"/>
      </w:pPr>
      <w:r>
        <w:t xml:space="preserve">Trở lại trong Mê Thành, lão đầu Mê Thành trực tiếp kéo Vu Nhai đến bên trong đại sảnh, hỏi rất nhanh.</w:t>
      </w:r>
    </w:p>
    <w:p>
      <w:pPr>
        <w:pStyle w:val="BodyText"/>
      </w:pPr>
      <w:r>
        <w:t xml:space="preserve">- Cái này ta cũng không biết. Những thứ này ta đều nhận được trong lúc vô ý.</w:t>
      </w:r>
    </w:p>
    <w:p>
      <w:pPr>
        <w:pStyle w:val="BodyText"/>
      </w:pPr>
      <w:r>
        <w:t xml:space="preserve">Vu Nhai đương nhiên che giấu. Hắn không có khả năng lấy Huyền Binh Điển ra chia xẻ cho lão đầu Mê Thành. Bí mật này tuyệt đối không thể để lộ chỉ dù một tí tẹo. Những phù văn đã là điểm mấu chốt. Cho dù hiện tại Thôn Thiên Kiếm nói có thể cắt nữa mấy khối phù văn ra, hắn cũng không mấy nguyện ý. Cắt ra một điểm chính là để lộ một điểm. Tuy rằng khả năng thấp, nhưng vì tính mạng bản thân, hắn nhất định phải cẩn thận.</w:t>
      </w:r>
    </w:p>
    <w:p>
      <w:pPr>
        <w:pStyle w:val="BodyText"/>
      </w:pPr>
      <w:r>
        <w:t xml:space="preserve">- Tiểu tử, trước đó không phải ngươi nói ngươi còn có mấy phù văn sứt mẻ sao?</w:t>
      </w:r>
    </w:p>
    <w:p>
      <w:pPr>
        <w:pStyle w:val="BodyText"/>
      </w:pPr>
      <w:r>
        <w:t xml:space="preserve">Lão đầu Mê Thành trợn mắt nói.</w:t>
      </w:r>
    </w:p>
    <w:p>
      <w:pPr>
        <w:pStyle w:val="BodyText"/>
      </w:pPr>
      <w:r>
        <w:t xml:space="preserve">- Cái này... Ta trước đó không phải lừa để lão giúp ta trợ trận sao?</w:t>
      </w:r>
    </w:p>
    <w:p>
      <w:pPr>
        <w:pStyle w:val="BodyText"/>
      </w:pPr>
      <w:r>
        <w:t xml:space="preserve">- Tiểu tử, đừng ép ta dùng sức mạnh. Ngươi đừng quên nơi này chính là địa bàn của ta. Ngươi còn uống của ta nhiều rượu như vậy, dùng toàn bộ thuốc tắm của ta. Ngươi còn chiếm được sách phù văn của ta...</w:t>
      </w:r>
    </w:p>
    <w:p>
      <w:pPr>
        <w:pStyle w:val="BodyText"/>
      </w:pPr>
      <w:r>
        <w:t xml:space="preserve">Lão đầu Mê Thành thâm trầm nói.</w:t>
      </w:r>
    </w:p>
    <w:p>
      <w:pPr>
        <w:pStyle w:val="BodyText"/>
      </w:pPr>
      <w:r>
        <w:t xml:space="preserve">- Hắc, đừng nói cho ta biết, lão nhận được từ mấy phù văn của ta mấy thứ không đáng kể?</w:t>
      </w:r>
    </w:p>
    <w:p>
      <w:pPr>
        <w:pStyle w:val="BodyText"/>
      </w:pPr>
      <w:r>
        <w:t xml:space="preserve">Vu Nhai tự tin quay lại hỏi.</w:t>
      </w:r>
    </w:p>
    <w:p>
      <w:pPr>
        <w:pStyle w:val="Compact"/>
      </w:pPr>
      <w:r>
        <w:t xml:space="preserve">Sắc mặt lão đầu Mê Thành có chút xấu hổ. Quả thực, mấy ngày qua lão nghiên cứu, đặc biệt là ngày cuối cùng lão đã hiểu được quy tắc của mấy phù văn này, khiến lão bước một bước dài trên cong đường phù văn. Hiện tại, hình như rất nhiều phù văn trước đây phức tạp, bây giờ nhìn lại đều trở nên đơn giản.</w:t>
      </w:r>
      <w:r>
        <w:br w:type="textWrapping"/>
      </w:r>
      <w:r>
        <w:br w:type="textWrapping"/>
      </w:r>
    </w:p>
    <w:p>
      <w:pPr>
        <w:pStyle w:val="Heading2"/>
      </w:pPr>
      <w:bookmarkStart w:id="505" w:name="chương-485-luân-chuyển-thần-ấn"/>
      <w:bookmarkEnd w:id="505"/>
      <w:r>
        <w:t xml:space="preserve">483. Chương 485: Luân Chuyển Thần Ấn</w:t>
      </w:r>
    </w:p>
    <w:p>
      <w:pPr>
        <w:pStyle w:val="Compact"/>
      </w:pPr>
      <w:r>
        <w:br w:type="textWrapping"/>
      </w:r>
      <w:r>
        <w:br w:type="textWrapping"/>
      </w:r>
      <w:r>
        <w:t xml:space="preserve">Thậm chí những phù văn phức tạp đều có thể sửa thành đơn giản hơn, phát huy hiệu quả lại giống nhau.</w:t>
      </w:r>
    </w:p>
    <w:p>
      <w:pPr>
        <w:pStyle w:val="BodyText"/>
      </w:pPr>
      <w:r>
        <w:t xml:space="preserve">Giống như khi vẽ vậy. Trước đây phải vẽ 100 nét mới có thể thể hiện ra loại thần vận này. Hiện tại chỉ cần 50 nét là đủ. Loại thu hoạch này tuyệt đối không phải đơn giản chỉ là một thêm một thành hai, mà là một loại thăng hoa.</w:t>
      </w:r>
    </w:p>
    <w:p>
      <w:pPr>
        <w:pStyle w:val="BodyText"/>
      </w:pPr>
      <w:r>
        <w:t xml:space="preserve">Đáng tiếc, lão đầu Mê Thành cũng có tính cách tương tự với Vu Nhai, lòng tham không đáy không biết thế nào là đủ.</w:t>
      </w:r>
    </w:p>
    <w:p>
      <w:pPr>
        <w:pStyle w:val="BodyText"/>
      </w:pPr>
      <w:r>
        <w:t xml:space="preserve">- Ta chưa từng hiểu rõ tác dụng của những phù văn này, ta làm sao có thể nhận được lợi ích chứ?</w:t>
      </w:r>
    </w:p>
    <w:p>
      <w:pPr>
        <w:pStyle w:val="BodyText"/>
      </w:pPr>
      <w:r>
        <w:t xml:space="preserve">Lão đầu Mê Thành mặt không đỏ, thở không mạnh nói. Trong lòng lão cũng buồn bực muốn chết. Rõ ràng đã phân tích ra quy tắc vận dụng phù văn, nhưng không ngờ không hiểu nổi tác dụng của nó. Đây tuyệt đối là một mảnh nhỏ phù văn trận vô cùng lớn. Thật ra lão tin tưởng trên tay Vu Nhai khẳng định không nắm giữ tất cả phù văn, nhưng có thêm mấy mảnh vụn nhất định là có. Không chừng có thêm mấy mảnh vụn nữa, lão có thể sẽ ngộ ra.</w:t>
      </w:r>
    </w:p>
    <w:p>
      <w:pPr>
        <w:pStyle w:val="BodyText"/>
      </w:pPr>
      <w:r>
        <w:t xml:space="preserve">Vu Nhai trầm mặc. Hắn muốn chơi xấu với lão đầu Mê Thành cũng không phải là không thể. Chỉ có điều hắn thật sự lười đùa bỡn. Hiện tại điều hắn muốn nhất là chung quy chính là nắm giữ những phù văn này, tiến hơn một bước nữa nắm giữ Huyền Binh Điển.</w:t>
      </w:r>
    </w:p>
    <w:p>
      <w:pPr>
        <w:pStyle w:val="BodyText"/>
      </w:pPr>
      <w:r>
        <w:t xml:space="preserve">- Được, chỉ cần lão truyền lại cho ta tất cả những gì hiểu được về mấy mảnh phù văn nhỏ này, ta sẽ cho lão số phù văn còn dư lại của ta.</w:t>
      </w:r>
    </w:p>
    <w:p>
      <w:pPr>
        <w:pStyle w:val="BodyText"/>
      </w:pPr>
      <w:r>
        <w:t xml:space="preserve">Vu Nhai ngẩng đầu nói. Vừa rồi hắn im lặng, chính là đang cùng Thôn Thiên Kiếm khai thông. Đương nhiên, vẫn là tiểu bằng hữu Phong Doanh ở giữa truyền lời. Thôn Thiên Kiếm nói nàng cũng nắm được có chút phù văn vô dụng. Có thể cho lão nhân này nghiên cứu. Đã như vậy, Vu Nhai lười nói nhiều.</w:t>
      </w:r>
    </w:p>
    <w:p>
      <w:pPr>
        <w:pStyle w:val="BodyText"/>
      </w:pPr>
      <w:r>
        <w:t xml:space="preserve">- Thành giao!</w:t>
      </w:r>
    </w:p>
    <w:p>
      <w:pPr>
        <w:pStyle w:val="BodyText"/>
      </w:pPr>
      <w:r>
        <w:t xml:space="preserve">Lão đầu Mê Thành đặc biệt sảng khoái. Chỉ cần có phù văn mới là có thể tiếp tục nghiên cứu. Dạy cho Vu Nhai thì đã sao? Lại nói, lão cũng không cho rằng lấy trình độ phù văn sư sơ chấp nhập môn như Vu Nhai có thể lý giải được điều lão hiểu. Phải biết rằng, trước đó, khi Vu Nhai tạo ra phù văn cho lão xem, gần như chỉ vẽ ra. Có thể có mấy cái đường vân dùng để đánh ra thủ ấn đã là kỳ tích rồi.</w:t>
      </w:r>
    </w:p>
    <w:p>
      <w:pPr>
        <w:pStyle w:val="BodyText"/>
      </w:pPr>
      <w:r>
        <w:t xml:space="preserve">Đương nhiên, thủ ấn của Vu Nhai rất thần bí. Đó là sự thật.</w:t>
      </w:r>
    </w:p>
    <w:p>
      <w:pPr>
        <w:pStyle w:val="BodyText"/>
      </w:pPr>
      <w:r>
        <w:t xml:space="preserve">Đáng tiếc, lão lại không biết Vu Nhai đưa cho lão cũng không phải là phù văn của Huyền Binh Điển, mà là một tổ hợp gần như hoàn toàn khác.</w:t>
      </w:r>
    </w:p>
    <w:p>
      <w:pPr>
        <w:pStyle w:val="BodyText"/>
      </w:pPr>
      <w:r>
        <w:t xml:space="preserve">Kế tiếp, Vu Nhai bắt đầu cẩn thận giải thích cho lão đầu Mê Thành nghe. Gần như là học bằng cách nhớ lại. May là, các Binh Linh cũng có thể giúp một tay, không đến mức khiến lão đầu Mê Thành hoàn toàn mất hết sự kiên trì.</w:t>
      </w:r>
    </w:p>
    <w:p>
      <w:pPr>
        <w:pStyle w:val="BodyText"/>
      </w:pPr>
      <w:r>
        <w:t xml:space="preserve">Thật vất vả mới làm xong, Vu Nhai lại vẽ ra những phù văn mà Thôn Thiên Kiếm cho là vô dụng. Trong nháy mắt, ánh mắt lão đầu Mê Thành lại bị hấp dẫn. Ở trong thế giới gần như không có phù văn này, cái Thôn Thiên Kiếm gọi là vô dụng, ở trong mắt lão đầu Mê Thành chính là tồn tại giống như thần tích.</w:t>
      </w:r>
    </w:p>
    <w:p>
      <w:pPr>
        <w:pStyle w:val="BodyText"/>
      </w:pPr>
      <w:r>
        <w:t xml:space="preserve">Rất nhanh, lão đã quên tất cả. Trong mắt lão chỉ có phù văn. Lão tiếp tục chìm vào trạng thái giống như mấy hôm trước.</w:t>
      </w:r>
    </w:p>
    <w:p>
      <w:pPr>
        <w:pStyle w:val="BodyText"/>
      </w:pPr>
      <w:r>
        <w:t xml:space="preserve">Lần này, Vu Nhai dùng tay vẽ ra tất cả. Huyền Binh Điển có truyền thừa cho hắn thủ ấn. Cho nên trước đó hắn mới có thể đánh ra một ít. Nhưng những phù ấn Thôn Thiên Kiếm đưa ra, hắn lại hoàn toàn đánh không ra được.</w:t>
      </w:r>
    </w:p>
    <w:p>
      <w:pPr>
        <w:pStyle w:val="BodyText"/>
      </w:pPr>
      <w:r>
        <w:t xml:space="preserve">Lão đầu Mê Thành đã hoàn toàn rơi vào trạng thái si mê.</w:t>
      </w:r>
    </w:p>
    <w:p>
      <w:pPr>
        <w:pStyle w:val="BodyText"/>
      </w:pPr>
      <w:r>
        <w:t xml:space="preserve">Vu Nhai lại trở về gian phòng của lão đầu Mê Thành lúc trước, lại tắm rửa. Lão già đáng chết này, lần này đã tính đến chuyện mình có thể giữ sẽ lấy chỗ ở của lão, đã thu dọn sạch tất cả những đồ tốt.</w:t>
      </w:r>
    </w:p>
    <w:p>
      <w:pPr>
        <w:pStyle w:val="BodyText"/>
      </w:pPr>
      <w:r>
        <w:t xml:space="preserve">- Không nghĩ tới thiếu chút nữa thì bỏ lỡ!</w:t>
      </w:r>
    </w:p>
    <w:p>
      <w:pPr>
        <w:pStyle w:val="BodyText"/>
      </w:pPr>
      <w:r>
        <w:t xml:space="preserve">Tắm rửa một hồi, Vu Nhai cũng không nghiên cứu mấy phù văn trước đó, mà lấy ra mấy khối gỗ, trên mặt lộ vẻ vui mừng thì thào tự nói. Đây chính là mảnh vụn Thần Nỏ Tinh Linh. Xem ra trước đây cũng rơi ở những nơi khác trong Thiên Tội Uyên, bị đám tội nhân kia nhặt được. Nếu không phải lần này bắt bí bọn họ, thật sự sẽ bỏ lỡ.</w:t>
      </w:r>
    </w:p>
    <w:p>
      <w:pPr>
        <w:pStyle w:val="BodyText"/>
      </w:pPr>
      <w:r>
        <w:t xml:space="preserve">Thôn Thiên Kiếm cũng không phải là vạn năng. Những mảnh nhỏ này đều mất đi linh khí, lại bị nhẫn không gian che giấu, Thôn Thiên Kiếm muốn phát hiện cũng thực sự không dễ dàng. Hắn lại nói:</w:t>
      </w:r>
    </w:p>
    <w:p>
      <w:pPr>
        <w:pStyle w:val="BodyText"/>
      </w:pPr>
      <w:r>
        <w:t xml:space="preserve">- Cũng không biết có còn nữa hay không?</w:t>
      </w:r>
    </w:p>
    <w:p>
      <w:pPr>
        <w:pStyle w:val="BodyText"/>
      </w:pPr>
      <w:r>
        <w:t xml:space="preserve">Vu Nhai cau mày, sau đó trực tiếp thu mấy mảnh vụn này vào trong Huyền Binh Điển. Ngay lập tức, tinh linh Binh Linh giống như màn sương mù chợt chấn động. Dường như nàng đang hưng phấn, mỉm cười.</w:t>
      </w:r>
    </w:p>
    <w:p>
      <w:pPr>
        <w:pStyle w:val="BodyText"/>
      </w:pPr>
      <w:r>
        <w:t xml:space="preserve">Xem ra vẫn phải tìm thêm một chút.</w:t>
      </w:r>
    </w:p>
    <w:p>
      <w:pPr>
        <w:pStyle w:val="BodyText"/>
      </w:pPr>
      <w:r>
        <w:t xml:space="preserve">Sau khi những mảnh vụn đó tiến vào Huyền Binh Điển liền tự động kết hợp với Thần Nỏ Tinh Linh, trở lại vị trí cũ của chúng, cũng không cần Vu Nhai quan tâm đến.</w:t>
      </w:r>
    </w:p>
    <w:p>
      <w:pPr>
        <w:pStyle w:val="BodyText"/>
      </w:pPr>
      <w:r>
        <w:t xml:space="preserve">Kế tiếp, Vu Nhai lại sắp xếp lại một chút những thứ thu hoạch được trong lần này. Nguyên liệu thật đúng là không thiếu. Bỏ chút thời gian rèn lại một nỏ lớn trước. Về phần liêm đao, quả thực cũng phải sửa lại cự liêm của tượng thần Dị Ma này một chút. Nếu không sao có chút mùi tử thần được?</w:t>
      </w:r>
    </w:p>
    <w:p>
      <w:pPr>
        <w:pStyle w:val="BodyText"/>
      </w:pPr>
      <w:r>
        <w:t xml:space="preserve">Vu Nhai cảm giác mình thực sự chẳng có thời gian rảnh rỗi...</w:t>
      </w:r>
    </w:p>
    <w:p>
      <w:pPr>
        <w:pStyle w:val="BodyText"/>
      </w:pPr>
      <w:r>
        <w:t xml:space="preserve">Thời gian tiếp theo, Vu Nhai liền ở trong Mê Thành. Đầu tiên, nhiệm vụ chủ yếu nhất chính là dung hợp tốt phù văn do lão đầu Mê Thành giải tích ra cùng với phù văn bên trong Huyền Binh Điển. Lại thêm thủ ấn Huyền Binh Điển đã truyền cho hắn trước đó. Rèn luyện ấn pháp có thể thu phục Binh Linh cường đại. Sau đó, bớt chút thời gian rèn ình một cái nỏ lớn và một thanh liêm đao...</w:t>
      </w:r>
    </w:p>
    <w:p>
      <w:pPr>
        <w:pStyle w:val="BodyText"/>
      </w:pPr>
      <w:r>
        <w:t xml:space="preserve">Còn nữa, tiểu gia hỏa Tiểu Loan này còn muốn tìm hắn chơi.</w:t>
      </w:r>
    </w:p>
    <w:p>
      <w:pPr>
        <w:pStyle w:val="BodyText"/>
      </w:pPr>
      <w:r>
        <w:t xml:space="preserve">Đây là tiết mục tiêu khiển. Đương nhiên, tiết mục này có đôi khi khiến Vu Nhai lao tâm lao lực quá độ. Giấc mộng trước khi tới đây là cưới mấy lão bà, nuôi mấy hài tử cũng thật sự khiến người ta nhức đầu. Lúc này mới có một hài tử...</w:t>
      </w:r>
    </w:p>
    <w:p>
      <w:pPr>
        <w:pStyle w:val="BodyText"/>
      </w:pPr>
      <w:r>
        <w:t xml:space="preserve">Càng nhức đầu hơn là, Vu Nhai phát hiện ra, bất kể là Tiểu Loan hay Tiểu Dịch, đều có thiên phú cường đại tới mức đáng sợ. Chúng còn tuổi nhỏ, trên phương diện kiếm pháp quả thực chính là tiểu thiên tài. Vu Nhai không nhịn được dạy bọn chúng kiếm pháp. Lúc đó, chuyện càng bi kịch hơn phát sinh.</w:t>
      </w:r>
    </w:p>
    <w:p>
      <w:pPr>
        <w:pStyle w:val="BodyText"/>
      </w:pPr>
      <w:r>
        <w:t xml:space="preserve">Tiểu Loan còn không có vấn đề gì. Nhưng tiểu gia hỏa Tiểu Dịch kia, bình thường đừng thấy bộ dạng hài tử này lãnh khốc, nhưng tuyệt đối là một điển hình của không ngại học hỏi kẻ dưới. Dường như như nhìn ra Vu Nhai rất nhanh sẽ rời khỏi Thiên Tội Uyên, muốn ép sạch hắn. Điều này khiến Vu Nhai vô cùng đau đầu, cuối cùng thể hiện bộ dạng của một sư phụ nghiêm khắc:</w:t>
      </w:r>
    </w:p>
    <w:p>
      <w:pPr>
        <w:pStyle w:val="BodyText"/>
      </w:pPr>
      <w:r>
        <w:t xml:space="preserve">- Sư phụ đại ca ca ta cũng phải tu luyện. Mỗi ngày chỉ có thể chơi với các ngươi hai giờ. Về phần thời gian thỉnh giáo, cũng bao gồm ở trong đó.</w:t>
      </w:r>
    </w:p>
    <w:p>
      <w:pPr>
        <w:pStyle w:val="BodyText"/>
      </w:pPr>
      <w:r>
        <w:t xml:space="preserve">Cuối cùng lúc này hắn mới có chút thời gian thanh tĩnh. Chỉ có điều hắn ngoại trừ ba nhiệm vụ này ra, còn phải tìm kiếm mảnh nhỏ Thần Binh. Không chỉ là mảnh vụn Thần Nỏ Tinh Linh.</w:t>
      </w:r>
    </w:p>
    <w:p>
      <w:pPr>
        <w:pStyle w:val="BodyText"/>
      </w:pPr>
      <w:r>
        <w:t xml:space="preserve">Trước không phải hắn đã nghe Độc Cô Cửu Tà nói, dưới Thiên Tội Uyên có khả năng có mảnh vụn của siêu siêu cấp Thần Binh lúc đó đã chém ra Thiên Tội Uyên này. Trước khi rời đi, Vu Nhai cũng muốn tìm một chút. Đáng tiếc, một tháng trôi qua, đừng nói siêu siêu cấp Thần Binh, cho dù là mảnh vụn Thần Binh khác cũng không có. Nhưng thật ra mảnh vụn của Thần Nỏ Tinh Linh lại tìm được mấy mảnh. Còn có người trong thôn đưa tới nguyên liệu trong thôn, Vu Nhai không khách khí chút nào thu nhận những thứ hữu dụng. Đương nhiên, thỉnh thoảng hắn còn muốn đi tới trong thôn dạo một vòng. Thôn trưởng cũng mời hắn làm công tác giáo dục.</w:t>
      </w:r>
    </w:p>
    <w:p>
      <w:pPr>
        <w:pStyle w:val="BodyText"/>
      </w:pPr>
      <w:r>
        <w:t xml:space="preserve">Vu Nhai cũng biết phải nỗ lực. Nói cách khác, ai giúp hắn tìm mảnh nhỏ Thần Binh chứ?</w:t>
      </w:r>
    </w:p>
    <w:p>
      <w:pPr>
        <w:pStyle w:val="BodyText"/>
      </w:pPr>
      <w:r>
        <w:t xml:space="preserve">Ngày đó Độc Cô Chiến Đồng không phải đã đốt khu dân cư của Dị Ma tộc sao? Bởi vì chuyện này cũng khiến cho Dị Ma tộc đại loạn. Hơn nữa giải dược của Độc Cô Cửu Lan khiến để lực lượng trong thôn tăng gần gấp đôi, cuối cùng đã đánh lùi được Dị Ma Nhân.</w:t>
      </w:r>
    </w:p>
    <w:p>
      <w:pPr>
        <w:pStyle w:val="BodyText"/>
      </w:pPr>
      <w:r>
        <w:t xml:space="preserve">Sau đó, hai bên cũng có vài trận đánh nhỏ, nháo nhỏ, nhưng không ảnh hưởng tới toàn cục.</w:t>
      </w:r>
    </w:p>
    <w:p>
      <w:pPr>
        <w:pStyle w:val="BodyText"/>
      </w:pPr>
      <w:r>
        <w:t xml:space="preserve">Độc Cô Cửu Lan cũng sẽ thỉnh thoảng tìm đến Vu Nhai. Đương nhiên, nàng lấy lý do tới thăm hai hài tử. Hai tiểu quỷ nói, hiện tại đại ca ca là sư phụ của bọn chúng, bọn họ phải ở lại trong Mê Thành.</w:t>
      </w:r>
    </w:p>
    <w:p>
      <w:pPr>
        <w:pStyle w:val="BodyText"/>
      </w:pPr>
      <w:r>
        <w:t xml:space="preserve">Chỉ cần không bất cẩn chạy đến Minh Huyễn Cổ Lâm, thật ra Mê Thành là nơi an toàn nhất.</w:t>
      </w:r>
    </w:p>
    <w:p>
      <w:pPr>
        <w:pStyle w:val="BodyText"/>
      </w:pPr>
      <w:r>
        <w:t xml:space="preserve">Nhưng thật kỳ quái, Độc Cô Chiến Đồng lại không đi tìm Vu Nhai. Có lẽ là sợ nhìn thấy hình tượng của người trong tim trong mắt nàng. Có lẽ là muốn đích thân đi tới nhìn một cái. Vu Nhai lại gần như đều ở lại trong Mê Thành, cho dù đi tới làng cũng không gặp. Hai người gần như không gặp mặt nữa.</w:t>
      </w:r>
    </w:p>
    <w:p>
      <w:pPr>
        <w:pStyle w:val="BodyText"/>
      </w:pPr>
      <w:r>
        <w:t xml:space="preserve">- Luân Chuyển Thần Ấn!</w:t>
      </w:r>
    </w:p>
    <w:p>
      <w:pPr>
        <w:pStyle w:val="BodyText"/>
      </w:pPr>
      <w:r>
        <w:t xml:space="preserve">Đã là một tháng lẻ mấy ngày trôi qua. Vu Nhai ở trong phòng của lão đầu Mê Thành, đang ngồi xếp bằng trên giường. Phía trước là một Binh Linh do Thôn Thiên Kiếm mô phỏng ra. Vu Nhai đột nhiên lấy thủ ấn phức tạp đánh ra một luân bàn quỷ dị. Toàn bộ luân bàn đều do phù văn tạo thành. Đột nhiên, luân bàn chiếu ra bạch quang. Phù văn, dường như có lực hút nào đó hút Binh Linh mô phỏng kia vào.</w:t>
      </w:r>
    </w:p>
    <w:p>
      <w:pPr>
        <w:pStyle w:val="BodyText"/>
      </w:pPr>
      <w:r>
        <w:t xml:space="preserve">- Đăng...</w:t>
      </w:r>
    </w:p>
    <w:p>
      <w:pPr>
        <w:pStyle w:val="BodyText"/>
      </w:pPr>
      <w:r>
        <w:t xml:space="preserve">Một tiếng động nhỏ vang lên, phù văn luân bàn bị thu về.</w:t>
      </w:r>
    </w:p>
    <w:p>
      <w:pPr>
        <w:pStyle w:val="BodyText"/>
      </w:pPr>
      <w:r>
        <w:t xml:space="preserve">Vu Nhai mở mắt, trên mặt lại lộ vẻ vui mừng:</w:t>
      </w:r>
    </w:p>
    <w:p>
      <w:pPr>
        <w:pStyle w:val="BodyText"/>
      </w:pPr>
      <w:r>
        <w:t xml:space="preserve">- Thành công. Cuối cùng đã thành công. Nó thật sự không dễ dàng. Ha ha, Huyền Binh Điển, ta cuối cùng cũng xem như đã nắm giữ được một tuyệt kỹ của nó.</w:t>
      </w:r>
    </w:p>
    <w:p>
      <w:pPr>
        <w:pStyle w:val="BodyText"/>
      </w:pPr>
      <w:r>
        <w:t xml:space="preserve">Đúng vậy, thủ ấn lung tung trước đó cũng không thể xem là tuyệt kỹ. Chỉ sau khi hoàn chỉnh đánh ra luân bàn này, mới xem như là tuyệt kỹ thật sự của Huyền Binh Điển. Phải biết rằng, trong thời gian một tháng lẻ mấy học tập, bởi vì Vu Nhai phân tích phù văn này, Huyền Binh Điển cũng không ngừng truyền thừa cho hắn càng nhiều thủ ấn hơn, để hắn từng bước nắm giữ phù văn.</w:t>
      </w:r>
    </w:p>
    <w:p>
      <w:pPr>
        <w:pStyle w:val="Compact"/>
      </w:pPr>
      <w:r>
        <w:t xml:space="preserve">Trước đó Vu Nhai và Thôn Thiên Kiếm đều quá ngây thơ. Nếu như không phải nhờ truyền thừa của Huyền Binh Điển, Vu Nhai tuyệt đối không có khả năng trong vòng một tháng có thể lấy quy tắc phù văn do lão đầu Mê Thành nghiên cứu ra nắm giữ được Luân Chuyển Thần Ấn.</w:t>
      </w:r>
      <w:r>
        <w:br w:type="textWrapping"/>
      </w:r>
      <w:r>
        <w:br w:type="textWrapping"/>
      </w:r>
    </w:p>
    <w:p>
      <w:pPr>
        <w:pStyle w:val="Heading2"/>
      </w:pPr>
      <w:bookmarkStart w:id="506" w:name="chương-486-không-nghe-lời-lão-công."/>
      <w:bookmarkEnd w:id="506"/>
      <w:r>
        <w:t xml:space="preserve">484. Chương 486: Không Nghe Lời Lão Công.</w:t>
      </w:r>
    </w:p>
    <w:p>
      <w:pPr>
        <w:pStyle w:val="Compact"/>
      </w:pPr>
      <w:r>
        <w:br w:type="textWrapping"/>
      </w:r>
      <w:r>
        <w:br w:type="textWrapping"/>
      </w:r>
      <w:r>
        <w:t xml:space="preserve">Trong đó có công lao của Vu Nhai, trừ khắc khổ ra nếu học phù văn không có hệ thống thì không thể nào nắm giữ Luân Chuyển Thần Ấn. Điều này cho Vu Nhai nhìn thấy hy vọng, chỉ cần hắn học phù văn cho tốt, ngày nào đó có lẽ sẽ giải mở nhiều kỹ năng Huyền Binh Điển hơn, thu phục các loại thần binh, thánh binh tốt hơn.</w:t>
      </w:r>
    </w:p>
    <w:p>
      <w:pPr>
        <w:pStyle w:val="BodyText"/>
      </w:pPr>
      <w:r>
        <w:t xml:space="preserve">Phong Doanh hỏi:</w:t>
      </w:r>
    </w:p>
    <w:p>
      <w:pPr>
        <w:pStyle w:val="BodyText"/>
      </w:pPr>
      <w:r>
        <w:t xml:space="preserve">- Chủ nhân, bây giờ chúng ta sẽ vào Minh Huyễn cổ lâm sao?</w:t>
      </w:r>
    </w:p>
    <w:p>
      <w:pPr>
        <w:pStyle w:val="BodyText"/>
      </w:pPr>
      <w:r>
        <w:t xml:space="preserve">Vu Nhai gật đầu, nói:</w:t>
      </w:r>
    </w:p>
    <w:p>
      <w:pPr>
        <w:pStyle w:val="BodyText"/>
      </w:pPr>
      <w:r>
        <w:t xml:space="preserve">- Đương nhiên, lần này nhất định sẽ bắt được con rồng làm phách đó!</w:t>
      </w:r>
    </w:p>
    <w:p>
      <w:pPr>
        <w:pStyle w:val="BodyText"/>
      </w:pPr>
      <w:r>
        <w:t xml:space="preserve">Vu Nhai chỉ có thể làm được một bước này, mặc kệ có thành công hay không hắn phải làm liều.</w:t>
      </w:r>
    </w:p>
    <w:p>
      <w:pPr>
        <w:pStyle w:val="BodyText"/>
      </w:pPr>
      <w:r>
        <w:t xml:space="preserve">* * *</w:t>
      </w:r>
    </w:p>
    <w:p>
      <w:pPr>
        <w:pStyle w:val="BodyText"/>
      </w:pPr>
      <w:r>
        <w:t xml:space="preserve">Buổi tối là thời gian Thiên Tội Uyên nghỉ ngơi, Vu Nhai lén lút nhảy vào lối vào Minh Huyễn cổ lâm Mê Thành, nhưng mới vào hắn đã sững người.</w:t>
      </w:r>
    </w:p>
    <w:p>
      <w:pPr>
        <w:pStyle w:val="BodyText"/>
      </w:pPr>
      <w:r>
        <w:t xml:space="preserve">Vu Nhai kêu lên:</w:t>
      </w:r>
    </w:p>
    <w:p>
      <w:pPr>
        <w:pStyle w:val="BodyText"/>
      </w:pPr>
      <w:r>
        <w:t xml:space="preserve">- Nguy rồi, quên đòi lão già Mê Thành đưa kiếm bài.</w:t>
      </w:r>
    </w:p>
    <w:p>
      <w:pPr>
        <w:pStyle w:val="BodyText"/>
      </w:pPr>
      <w:r>
        <w:t xml:space="preserve">Vu Nhai quên kêu lão già Mê Thành cho kiếm bài ra khỏi Minh Huyễn cổ lâm.</w:t>
      </w:r>
    </w:p>
    <w:p>
      <w:pPr>
        <w:pStyle w:val="BodyText"/>
      </w:pPr>
      <w:r>
        <w:t xml:space="preserve">Vu Nhai cốc đầu, mấy ngày nay hắn nghiên cứu sứt đầu mẻ trán, toàn suy nghĩ cách bắt lấy Cổ Đế Long Linh nên quên mất chuyện quan trọng như vậy. Vu Nhai không sợ không ra được, hắn chỉ sợ lúc đi ra nên trả lời lão già Mê Thành như thế nào. Lúc trước Vu Nhai lấy cớ quyển trục ma pháp ảo thuật qua loa nhưng lúc này thì không được.</w:t>
      </w:r>
    </w:p>
    <w:p>
      <w:pPr>
        <w:pStyle w:val="BodyText"/>
      </w:pPr>
      <w:r>
        <w:t xml:space="preserve">Vu Nhai liên tục thay đổi sắc mặt rồi trở về bình tĩnh, hắn lẩm bẩm:</w:t>
      </w:r>
    </w:p>
    <w:p>
      <w:pPr>
        <w:pStyle w:val="BodyText"/>
      </w:pPr>
      <w:r>
        <w:t xml:space="preserve">- Hưm, mấy hôm nay lão già này tẩu hỏa nhập ma, tới chừng đó cắn chết lão từng cho kiếm bài là xong. Dù sao phải bóp nát kiếm bài mới đi ra được.</w:t>
      </w:r>
    </w:p>
    <w:p>
      <w:pPr>
        <w:pStyle w:val="BodyText"/>
      </w:pPr>
      <w:r>
        <w:t xml:space="preserve">Vu Nhai cười gian:</w:t>
      </w:r>
    </w:p>
    <w:p>
      <w:pPr>
        <w:pStyle w:val="BodyText"/>
      </w:pPr>
      <w:r>
        <w:t xml:space="preserve">- Trong lúc tẩu hỏa nhập ma làm sao nhớ đã làm được gì?</w:t>
      </w:r>
    </w:p>
    <w:p>
      <w:pPr>
        <w:pStyle w:val="BodyText"/>
      </w:pPr>
      <w:r>
        <w:t xml:space="preserve">Lão già Mê Thành còn không nhìn ra Tiểu Loan vẽ con rùa to trên mặt, cách này của Vu Nhai rất khả thi.</w:t>
      </w:r>
    </w:p>
    <w:p>
      <w:pPr>
        <w:pStyle w:val="BodyText"/>
      </w:pPr>
      <w:r>
        <w:t xml:space="preserve">Đã qua một tháng lẻ mấy ngày mà lão già Mê Thành vẫn chìm trong thế giới phù văn, dù ăn uống tiêu tiểu con mắt không rời khỏi phù văn trước mặt. Bây giờ không nên gọi lão già Mê Thành mà là lão già mê loạn.</w:t>
      </w:r>
    </w:p>
    <w:p>
      <w:pPr>
        <w:pStyle w:val="BodyText"/>
      </w:pPr>
      <w:r>
        <w:t xml:space="preserve">Hết cách, Thôn Thiên kiếm linh cho 'phù văn không dụng' nhiều hơn lần trước cắt từ Huyền Binh Điển, nhiều hệ thống. Có lẽ lão già Mê Thành sẽ nghiên cứu ra được tác dụng gì, hiện tại người lão xốc xếch, mấy con rùa vẽ trên da. Lão già Mê Thành như gắn lên phù văn rùa.</w:t>
      </w:r>
    </w:p>
    <w:p>
      <w:pPr>
        <w:pStyle w:val="BodyText"/>
      </w:pPr>
      <w:r>
        <w:t xml:space="preserve">Trình độ vẽ vời của bạn nhỏ Tiểu Loan đã tiến bộ.</w:t>
      </w:r>
    </w:p>
    <w:p>
      <w:pPr>
        <w:pStyle w:val="BodyText"/>
      </w:pPr>
      <w:r>
        <w:t xml:space="preserve">Độc Cô Cửu Lan la rầy Tiểu Loan rất nhiều vì chuyện này. Nhưng người ta có đại ca ca cưng yêu, Độc Cô Cửu Lan bất đắc dĩ bó tay.</w:t>
      </w:r>
    </w:p>
    <w:p>
      <w:pPr>
        <w:pStyle w:val="BodyText"/>
      </w:pPr>
      <w:r>
        <w:t xml:space="preserve">Qua mấy ngày tiếp xúc Độc Cô Cửu Lan đã nhìn ra Vu Nhai không phải đại anh hùng trong truyền thuyết, hắn chỉ là một kẻ khôngđáng tin, như ông chú biến thái Tiểu Dịch đã nói. Nhưng trong mắt Tiểu Loan thì Vu Nhai vẫn là anh hùng cao lớn.</w:t>
      </w:r>
    </w:p>
    <w:p>
      <w:pPr>
        <w:pStyle w:val="BodyText"/>
      </w:pPr>
      <w:r>
        <w:t xml:space="preserve">Độc Cô Cửu Lan rất khó hiểu biết tính cách của Vu Nhai, vì bình thường hắn rất kỳ lạ, nhưng tu luyện khắc khổ, rất lợi hại. Qua một tháng người trong thôn đã có thay đổi rõ rệt, Độc Cô Cửu Lan hơi hiểu tại sao lúc trước Vu Nhai nói chỉ cần một nửa người Độc Cô gia là đánh đuổi được Dị Ma tộc.</w:t>
      </w:r>
    </w:p>
    <w:p>
      <w:pPr>
        <w:pStyle w:val="BodyText"/>
      </w:pPr>
      <w:r>
        <w:t xml:space="preserve">Tóm lại Vu Nhai là một người vừa bình thường vừa bí hiểm.</w:t>
      </w:r>
    </w:p>
    <w:p>
      <w:pPr>
        <w:pStyle w:val="BodyText"/>
      </w:pPr>
      <w:r>
        <w:t xml:space="preserve">Khiến Độc Cô Cửu Lan dở khóc dở cười là lần nào Vu Nhai cũng ăn hiếp Tiểu Dịch, đặc biệt thích giở trò lúc Tiểu Dịch ra oai. Vu Nhai sẽ dùng đủ cách khiến Tiểu Dịch không làm bộ làm tịch ra oai được nữa. nếu dùng đủ chiêu trò mà thất bại, Vu Nhai sẽ uy hiếp không dạy kiếm pháp cho Tiểu Dịch nữa, đòi Tiểu Dịch làm mặt quỷ này nọ. Tiểu Dịch là kiếm si, không chịu nổi Vu Nhai.</w:t>
      </w:r>
    </w:p>
    <w:p>
      <w:pPr>
        <w:pStyle w:val="BodyText"/>
      </w:pPr>
      <w:r>
        <w:t xml:space="preserve">Thật không biết ai mới là con nít đây?</w:t>
      </w:r>
    </w:p>
    <w:p>
      <w:pPr>
        <w:pStyle w:val="BodyText"/>
      </w:pPr>
      <w:r>
        <w:t xml:space="preserve">Nhưng thời gian này là lúc Độc Cô Cửu Lan vui vẻ nhất.</w:t>
      </w:r>
    </w:p>
    <w:p>
      <w:pPr>
        <w:pStyle w:val="BodyText"/>
      </w:pPr>
      <w:r>
        <w:t xml:space="preserve">Vu Nhai cũng rất vui, là dê chúa, được ngắm mỹ nữ trong thế giới này là tiết mục giải trí tốt nhất sau khi tu luyện khô khan. Độc Cô Cửu Lan không biết Vu Nhai đã nghiên cứu 'số đo' toàn thân nàng, nếu biết chắc nàng không vui nổi.</w:t>
      </w:r>
    </w:p>
    <w:p>
      <w:pPr>
        <w:pStyle w:val="BodyText"/>
      </w:pPr>
      <w:r>
        <w:t xml:space="preserve">Bỏ đi vấn đề bị lão già Mê Thành nghi ngờ, Vu Nhai nhanh chóng vượt ải, không để Thôn Thiên kiếm mang theo hắn vào.</w:t>
      </w:r>
    </w:p>
    <w:p>
      <w:pPr>
        <w:pStyle w:val="BodyText"/>
      </w:pPr>
      <w:r>
        <w:t xml:space="preserve">Dù Vu Nhai muốn chưa chắc Thôn Thiên kiếm sẽ mang hắn bay đi.</w:t>
      </w:r>
    </w:p>
    <w:p>
      <w:pPr>
        <w:pStyle w:val="BodyText"/>
      </w:pPr>
      <w:r>
        <w:t xml:space="preserve">Vu Nhai không nghĩ nhiều, vượt ải cũng là rèn luyện. Vu Nhai không chỉ muốn phá kỷ lục lần trước, hắn còn muốn tìm khắc long khí kiện. Dù không bóc tách phù văn trong khắc long khí kiện được nhưng tất cả là trang bị siêu mạnh.</w:t>
      </w:r>
    </w:p>
    <w:p>
      <w:pPr>
        <w:pStyle w:val="BodyText"/>
      </w:pPr>
      <w:r>
        <w:t xml:space="preserve">Nói theo cách của lão già Mê Thành thì người đã lấy khắc long khí kiện một lần rất khó vào Minh Huyễn cổ lâm lấy cái thứ hai, dù thực lực người kia mạnh cách mấy cũng không được.</w:t>
      </w:r>
    </w:p>
    <w:p>
      <w:pPr>
        <w:pStyle w:val="BodyText"/>
      </w:pPr>
      <w:r>
        <w:t xml:space="preserve">Cho nên mới có cách nói lấy khắc long khí kiện là sẽ rời khỏi Minh Huyễn cổ lâm được, mới có cơ hội ỗi người tiến vào. Lý do tạo thành nguyên nhân này có lẽ là thói quen mỗi người khác nhau, sau khi đi vào cùng đường, cùng hướng. Ngươi đã đi qua con đường đó thì tất nhiên sẽ không có khắc long khí kiện mới.</w:t>
      </w:r>
    </w:p>
    <w:p>
      <w:pPr>
        <w:pStyle w:val="BodyText"/>
      </w:pPr>
      <w:r>
        <w:t xml:space="preserve">Nghe lão già Mê Thành nói như thế khóe môi Vu Nhai co giật, mím môi im lặng. Thói quen quái quỷ gì, chắc chắn là Cổ Đế Long Linh trở trò mèo. Có lẽ Cổ Đế Long Linh rảnh rỗi sinh nông nỗi không muốn ai lấy nhiều khắc long khí kiện, hay là thử thách người vượt ải.</w:t>
      </w:r>
    </w:p>
    <w:p>
      <w:pPr>
        <w:pStyle w:val="BodyText"/>
      </w:pPr>
      <w:r>
        <w:t xml:space="preserve">Vu Nhai lười vắt óc, hắn tiếp tục đi tới.</w:t>
      </w:r>
    </w:p>
    <w:p>
      <w:pPr>
        <w:pStyle w:val="BodyText"/>
      </w:pPr>
      <w:r>
        <w:t xml:space="preserve">Khi Vu Nhai đi qua ba trăm sáu mươi huyễn ảnh luân hồi vẫn không tìm thấy một khắc long khí kiện nào, làm khóe môi hắn co giật. Quả nhiên là con quái long giở trò quỷ, sợ rằng không vượt qua kỷ lục lần trước thì Vu Nhai khó lấy được thứ gì.</w:t>
      </w:r>
    </w:p>
    <w:p>
      <w:pPr>
        <w:pStyle w:val="BodyText"/>
      </w:pPr>
      <w:r>
        <w:t xml:space="preserve">Lần trước là hơn bốn trăm huyễn ảnh luân hồi, Vu Nhai không quá tự tin sẽ vượt qua được bao nhiêu, rất có thể không lấy được khắc long khí kiện nào.</w:t>
      </w:r>
    </w:p>
    <w:p>
      <w:pPr>
        <w:pStyle w:val="BodyText"/>
      </w:pPr>
      <w:r>
        <w:t xml:space="preserve">Vu Nhai dụ dỗ:</w:t>
      </w:r>
    </w:p>
    <w:p>
      <w:pPr>
        <w:pStyle w:val="BodyText"/>
      </w:pPr>
      <w:r>
        <w:t xml:space="preserve">- Nói này Thôn Thiên kiếm, nàng đừng thành thật như vậy, hãy mau cảm ứng vị trí các khắc long khí kiện đi. Ta dám cá chút nữa con rồng phách lối kia sẽ bày đủ trò khó xử chúng ta, hay là huyễn ảnh càng mạnh hơn chắn chúng ta ở ngoài. Giờ chúng ta hãy lấy khắc long khí kiện ngay, làm con rồng đó đau lòng chết!</w:t>
      </w:r>
    </w:p>
    <w:p>
      <w:pPr>
        <w:pStyle w:val="BodyText"/>
      </w:pPr>
      <w:r>
        <w:t xml:space="preserve">Thôn Thiên kiếm linh không thèm hồi âm.</w:t>
      </w:r>
    </w:p>
    <w:p>
      <w:pPr>
        <w:pStyle w:val="BodyText"/>
      </w:pPr>
      <w:r>
        <w:t xml:space="preserve">Vu Nhai nhún vai, không để bụng tiếp tục đi tới. Vu Nhai biết Thôn Thiên kiếm linh đang hườn giận hắn, không muốn bị lợi dụng. Thôn Thiên kiếm linh cảm thấy Vu Nhai muốn lợi dụng nàng lấy nhiều khắc long khí kiện hơn.</w:t>
      </w:r>
    </w:p>
    <w:p>
      <w:pPr>
        <w:pStyle w:val="BodyText"/>
      </w:pPr>
      <w:r>
        <w:t xml:space="preserve">Vu Nhai đi tới, quả nhiên khi hắn phá kỷ lục lần trước vẫn không thấy khắc long khí kiện nào. Vu Nhai hết cách đành đi tiếp, từng vòng huyễn ảnh lâun hồi bị đánh tan. Khi Vu Nhai vượt kỷ lục mười mấy huyễn ảnh lâun hồi thì không chịu nổi nữa, hắn cảm giác ý thức sắp tan vỡ.</w:t>
      </w:r>
    </w:p>
    <w:p>
      <w:pPr>
        <w:pStyle w:val="BodyText"/>
      </w:pPr>
      <w:r>
        <w:t xml:space="preserve">Thôn Thiên kiếm linh hành động, nàng nắm bắt thời gian rất tốt, biết khi nào thì Vu Nhai không chịu đựng nổi. Chừng nào Thôn Thiên kiếm linh chưa ra là Vu Nhai phải đi tiếp, bởi vì còn chưa tới cực hạn.</w:t>
      </w:r>
    </w:p>
    <w:p>
      <w:pPr>
        <w:pStyle w:val="Compact"/>
      </w:pPr>
      <w:r>
        <w:t xml:space="preserve">Vu Nhai bị Thôn Thiên kiếm linh kéo bay đi, hắn đã thói quen loại trạng thái này. Vu Nhai nuốt dược vật, không nhìn môi trường xung quanh thay đổi, chậm rãi phục hồi. Khi Vu Nhai mở mắt ra, Thôn Thiên kiếm linh vẫn đang bay, hoàn cảnh xung quanh không thay đổi.</w:t>
      </w:r>
      <w:r>
        <w:br w:type="textWrapping"/>
      </w:r>
      <w:r>
        <w:br w:type="textWrapping"/>
      </w:r>
    </w:p>
    <w:p>
      <w:pPr>
        <w:pStyle w:val="Heading2"/>
      </w:pPr>
      <w:bookmarkStart w:id="507" w:name="chương-487-a-ngân."/>
      <w:bookmarkEnd w:id="507"/>
      <w:r>
        <w:t xml:space="preserve">485. Chương 487: A Ngân.</w:t>
      </w:r>
    </w:p>
    <w:p>
      <w:pPr>
        <w:pStyle w:val="Compact"/>
      </w:pPr>
      <w:r>
        <w:br w:type="textWrapping"/>
      </w:r>
      <w:r>
        <w:br w:type="textWrapping"/>
      </w:r>
      <w:r>
        <w:t xml:space="preserve">Vu Nhai cười gian:</w:t>
      </w:r>
    </w:p>
    <w:p>
      <w:pPr>
        <w:pStyle w:val="BodyText"/>
      </w:pPr>
      <w:r>
        <w:t xml:space="preserve">- Hì hì, ta nói rồi, Cổ Đế Long Linh sẽ không cho nàng dễ dàng tìm thấy nó như trước. Hãy dùng cách của ta đi, lấy khắc long khí kiện nhiều đến làm nó đau lòng, buộc nó ra.</w:t>
      </w:r>
    </w:p>
    <w:p>
      <w:pPr>
        <w:pStyle w:val="BodyText"/>
      </w:pPr>
      <w:r>
        <w:t xml:space="preserve">Thôn Thiên kiếm linh không tin tà, tiếp tục xung phong.</w:t>
      </w:r>
    </w:p>
    <w:p>
      <w:pPr>
        <w:pStyle w:val="BodyText"/>
      </w:pPr>
      <w:r>
        <w:t xml:space="preserve">Ong ong ong ong ong!</w:t>
      </w:r>
    </w:p>
    <w:p>
      <w:pPr>
        <w:pStyle w:val="BodyText"/>
      </w:pPr>
      <w:r>
        <w:t xml:space="preserve">Vu Nhai nhún vai, không nói nhiều, nhắm mắt tiếp tục phục hồi. Khoảng sáu, bảy canh giờ sau Vu Nhai mở mắt ra. Bởi vì Thôn Thiên kiếm đã ngừng lại, khắc long khí kiện trong không gian giới chỉ của Vu Nhai hơi nóng lên.</w:t>
      </w:r>
    </w:p>
    <w:p>
      <w:pPr>
        <w:pStyle w:val="BodyText"/>
      </w:pPr>
      <w:r>
        <w:t xml:space="preserve">Vu Nhai thản nhiên đáp xuống, vừa đào vừa nói mát:</w:t>
      </w:r>
    </w:p>
    <w:p>
      <w:pPr>
        <w:pStyle w:val="BodyText"/>
      </w:pPr>
      <w:r>
        <w:t xml:space="preserve">- Đã nói rồi, không nghe lời lão công sẽ chịu thiệt trước mắt. Thấy chưa? Cuối cùng vẫn phải nghe lời ta.</w:t>
      </w:r>
    </w:p>
    <w:p>
      <w:pPr>
        <w:pStyle w:val="BodyText"/>
      </w:pPr>
      <w:r>
        <w:t xml:space="preserve">Thôn Thiên kiếm linh tức giận ngứa răng, đây là lý do tại sao nàng không chịu nghe lời Vu Nhai. Một khi tiểu tử này vênh mặt là sẽ chọc ngươi tức hộc máu, vô sỉ nói linh tinh lão bà, lão công gì đó.</w:t>
      </w:r>
    </w:p>
    <w:p>
      <w:pPr>
        <w:pStyle w:val="BodyText"/>
      </w:pPr>
      <w:r>
        <w:t xml:space="preserve">Cách này của Vu Nhai cực kỳ vô sỉ tuy có hiệu quả, Thôn Thiên kiếm linh thì luôn dựa vào thực lực nói chuyện.</w:t>
      </w:r>
    </w:p>
    <w:p>
      <w:pPr>
        <w:pStyle w:val="BodyText"/>
      </w:pPr>
      <w:r>
        <w:t xml:space="preserve">- Dựa vào thực lực nói chuyện cũng được, nhưng nếu chúng ta có thể dựa vào thực lực thì còn bị quăng đi không?</w:t>
      </w:r>
    </w:p>
    <w:p>
      <w:pPr>
        <w:pStyle w:val="BodyText"/>
      </w:pPr>
      <w:r>
        <w:t xml:space="preserve">Vu Nhai hết sức khuyên nhủ Thôn Thiên kiếm:</w:t>
      </w:r>
    </w:p>
    <w:p>
      <w:pPr>
        <w:pStyle w:val="BodyText"/>
      </w:pPr>
      <w:r>
        <w:t xml:space="preserve">- Bây giờ chúng ta là kẻ yếu, phải khom lưng uốn gối. Nói này Thôn Thiên kiếm lão bà, lát nữa nàng đừng quá cố chấp, phải phối hợp với ta, không thì chẳng biết lần sau đi vào có thuận lợi vậy không?</w:t>
      </w:r>
    </w:p>
    <w:p>
      <w:pPr>
        <w:pStyle w:val="BodyText"/>
      </w:pPr>
      <w:r>
        <w:t xml:space="preserve">- Những chuyện khác ta đều nghe lời nàng, nhưng lần này nàng nhất định phải nghe theo lão công biết không?</w:t>
      </w:r>
    </w:p>
    <w:p>
      <w:pPr>
        <w:pStyle w:val="BodyText"/>
      </w:pPr>
      <w:r>
        <w:t xml:space="preserve">Vu Nhai không cho Thôn Thiên kiếm linh nói chuyện, tiếp tục được một tấc lại muốn tiến một thước. Vu Nhai thầm sướng rơn, bình thường bị Thôn Thiên kiếm linh xem thường, giờ huề nhau một ván, không nhanh miệng chiếm lợi thì sao được?</w:t>
      </w:r>
    </w:p>
    <w:p>
      <w:pPr>
        <w:pStyle w:val="BodyText"/>
      </w:pPr>
      <w:r>
        <w:t xml:space="preserve">Phong Doanh nhỏ giọng nói:</w:t>
      </w:r>
    </w:p>
    <w:p>
      <w:pPr>
        <w:pStyle w:val="BodyText"/>
      </w:pPr>
      <w:r>
        <w:t xml:space="preserve">- Chủ . . . Chủ nhân, Thôn Thiên kiếm nói muốn nàng ghe lời chủ nhân cũng được. Nhưng nếu chủ nhân còn nói linh tinh là nàng sẽ mang chủ nhân ra ngoài ngay, nàng không cần Thôn Thiên kiếm nữa.</w:t>
      </w:r>
    </w:p>
    <w:p>
      <w:pPr>
        <w:pStyle w:val="BodyText"/>
      </w:pPr>
      <w:r>
        <w:t xml:space="preserve">Phong Doanh bị kẹp ở giữa rất khó chịu.</w:t>
      </w:r>
    </w:p>
    <w:p>
      <w:pPr>
        <w:pStyle w:val="BodyText"/>
      </w:pPr>
      <w:r>
        <w:t xml:space="preserve">Vu Nhai gật đầu buồn bực nói:</w:t>
      </w:r>
    </w:p>
    <w:p>
      <w:pPr>
        <w:pStyle w:val="BodyText"/>
      </w:pPr>
      <w:r>
        <w:t xml:space="preserve">- Ừm! Biết rồi, vậy chúng ta tiếp tục tìm khắc long khí kiện.</w:t>
      </w:r>
    </w:p>
    <w:p>
      <w:pPr>
        <w:pStyle w:val="BodyText"/>
      </w:pPr>
      <w:r>
        <w:t xml:space="preserve">Vu Nhai thật sự im miệng, làm Thôn Thiên kiếm linh vốn định hù dọa hắn không có cớ ra tay. Thôn Thiên kiếm linhv vốn mong chờ Vu Nhai tiếp tục ba hoa rồi mang hắn ra khỏi Minh Huyễn cổ lâm, để hắn đi lại huyễn ảnh luân hồi một lần nữa, nghe hắn năn nỉ ỉ ôi, bảo đảm này nọ. Ai ngờ tiểu tử này nghe lời thật, rất đáng ghét.</w:t>
      </w:r>
    </w:p>
    <w:p>
      <w:pPr>
        <w:pStyle w:val="BodyText"/>
      </w:pPr>
      <w:r>
        <w:t xml:space="preserve">Ong ong ong ong ong!</w:t>
      </w:r>
    </w:p>
    <w:p>
      <w:pPr>
        <w:pStyle w:val="BodyText"/>
      </w:pPr>
      <w:r>
        <w:t xml:space="preserve">Thôn Thiên kiếm linh bất đắc dĩ đành mang theo Vu Nhai khốn kiếp tìm khắc long khí kiện.</w:t>
      </w:r>
    </w:p>
    <w:p>
      <w:pPr>
        <w:pStyle w:val="BodyText"/>
      </w:pPr>
      <w:r>
        <w:t xml:space="preserve">Đối với Thôn Thiên kiếm linh thì tìm khắc long khí kiện không quá khó khăn. Thật lâu sao trong không gian giới chỉ của Vu Nhai thêm mười mấy khối khắc long khí kiện, khiến hắn bực mình là Thôn Thiên kiếm không cố ý tìm mỗi thứ riêng biệt, có nhiều thứ là hai, ba cái giống nhau. Vẫn còn thời gian, Vu Nhai đi một vòng lại tìm được mười mấy khắc long khí kiện, tuy đa số là trùng nhau nhưng đã có thể hợp thành một bộ.</w:t>
      </w:r>
    </w:p>
    <w:p>
      <w:pPr>
        <w:pStyle w:val="BodyText"/>
      </w:pPr>
      <w:r>
        <w:t xml:space="preserve">Vu Nhai sung sướng, mặc trọn bộ vào người.</w:t>
      </w:r>
    </w:p>
    <w:p>
      <w:pPr>
        <w:pStyle w:val="BodyText"/>
      </w:pPr>
      <w:r>
        <w:t xml:space="preserve">Vu Nhai cảm giác nặng nề ngàn cân, trọng giáp hơn cả trọng giáp. Sau khi khắc long khí kiện hợp thành một bộ giáp, tuy các mặt lực lượng tăng lên, huyền khí bùng nổ càng mạnh mẽ nhưng người huyền binh cừng ngắc.</w:t>
      </w:r>
    </w:p>
    <w:p>
      <w:pPr>
        <w:pStyle w:val="BodyText"/>
      </w:pPr>
      <w:r>
        <w:t xml:space="preserve">Vu Nhai nhíu mày nói:</w:t>
      </w:r>
    </w:p>
    <w:p>
      <w:pPr>
        <w:pStyle w:val="BodyText"/>
      </w:pPr>
      <w:r>
        <w:t xml:space="preserve">- Không thể nào! Rõ ràng là chuẩn bị cho hoàng binh sư, tại sao nặng vậy?</w:t>
      </w:r>
    </w:p>
    <w:p>
      <w:pPr>
        <w:pStyle w:val="BodyText"/>
      </w:pPr>
      <w:r>
        <w:t xml:space="preserve">Vu Nhai cúi đầu ngẫm nghĩ, đột nhiên hắn mắt sáng rực lên:</w:t>
      </w:r>
    </w:p>
    <w:p>
      <w:pPr>
        <w:pStyle w:val="BodyText"/>
      </w:pPr>
      <w:r>
        <w:t xml:space="preserve">- Phù văn, có lẽ cần nắm giữ phù văn bên trong mới thật sự khởi động được?</w:t>
      </w:r>
    </w:p>
    <w:p>
      <w:pPr>
        <w:pStyle w:val="BodyText"/>
      </w:pPr>
      <w:r>
        <w:t xml:space="preserve">Vu Nhai không tin nhiều năm qua Độc Cô gia chỉ có được mấy chục bộ, chắc trong tàng binh khố còn chưa khá nhiều. Nhưng Độc Cô gia không thể phát huy nên mới phái lão già Mê Thành xuống Thiên Tội Uyên thu thập, nghiên cứu phù văn. Như sáo trang Đế Long tộc nếu có thể phát huy thì chỉ cần một trăm bộ đã là chiến đội hoàng binh sư siêu mạnh.</w:t>
      </w:r>
    </w:p>
    <w:p>
      <w:pPr>
        <w:pStyle w:val="BodyText"/>
      </w:pPr>
      <w:r>
        <w:t xml:space="preserve">Vu Nhai khẽ thở dài:</w:t>
      </w:r>
    </w:p>
    <w:p>
      <w:pPr>
        <w:pStyle w:val="BodyText"/>
      </w:pPr>
      <w:r>
        <w:t xml:space="preserve">- Ài, không biết năm xưa là ngườ đáng sợ nào làm ra mấy tứ này. Đáng sợ hơn là chủ nhân khắc long khí kiện hoàn toàn bị diệt điệu.</w:t>
      </w:r>
    </w:p>
    <w:p>
      <w:pPr>
        <w:pStyle w:val="BodyText"/>
      </w:pPr>
      <w:r>
        <w:t xml:space="preserve">Vu Nhai cảm thán phù văn sư suy tàn không thành hình, đến bây giờ chưa nghiên cứu ra được gì. Vu Nhai không nghĩ tiếp, tập trung tìm kiếm khắc long khí kiện.</w:t>
      </w:r>
    </w:p>
    <w:p>
      <w:pPr>
        <w:pStyle w:val="BodyText"/>
      </w:pPr>
      <w:r>
        <w:t xml:space="preserve">Lúc này trên bầu trời vang tiếng sấm rền:</w:t>
      </w:r>
    </w:p>
    <w:p>
      <w:pPr>
        <w:pStyle w:val="BodyText"/>
      </w:pPr>
      <w:r>
        <w:t xml:space="preserve">- Đủ rồi!</w:t>
      </w:r>
    </w:p>
    <w:p>
      <w:pPr>
        <w:pStyle w:val="BodyText"/>
      </w:pPr>
      <w:r>
        <w:t xml:space="preserve">Không có gì xuất hiện nhưng Vu Nhai cảm giác áp lực nặng nề từ trên trời giáng xuống, hắn hít sâu liếc Thôn Thiên kiếm linh một cái như đang nói:</w:t>
      </w:r>
    </w:p>
    <w:p>
      <w:pPr>
        <w:pStyle w:val="BodyText"/>
      </w:pPr>
      <w:r>
        <w:t xml:space="preserve">- Thấy chưa? Cách của ta có hiệu quả đúng không?</w:t>
      </w:r>
    </w:p>
    <w:p>
      <w:pPr>
        <w:pStyle w:val="BodyText"/>
      </w:pPr>
      <w:r>
        <w:t xml:space="preserve">Không biết Thôn Thiên kiếm linh có mắt trợn trắng trong kiếm thể không?</w:t>
      </w:r>
    </w:p>
    <w:p>
      <w:pPr>
        <w:pStyle w:val="BodyText"/>
      </w:pPr>
      <w:r>
        <w:t xml:space="preserve">Vu Nhai không quan tâm, nói xong hắn dung hượp ý thức với Huyền Binh Điển, cố gắng đưa ra một chút hơi thở thuộc về Huyền Binh Điển.</w:t>
      </w:r>
    </w:p>
    <w:p>
      <w:pPr>
        <w:pStyle w:val="BodyText"/>
      </w:pPr>
      <w:r>
        <w:t xml:space="preserve">Vu Nhai phát hiện khi hắn lĩnh ngộ Luân Chuyển Thần Ấn dường như dần dung nhập vào Huyền Binh Điển, cảm nhận được lực lượng bên trong, không như người gỗ bắt ấn thu phục huyền binh. Đương nhiên vẫn rất thô thiển, nhưng ít ra khi vận chuyển ngoài cơ thể Vu Nhai phát ra chút hơi thở của Huyền Binh Điển.</w:t>
      </w:r>
    </w:p>
    <w:p>
      <w:pPr>
        <w:pStyle w:val="BodyText"/>
      </w:pPr>
      <w:r>
        <w:t xml:space="preserve">Hơi thở này khiến Vu Nhai có sức chống lại áp lực từ siêu binh linh trước mặt.</w:t>
      </w:r>
    </w:p>
    <w:p>
      <w:pPr>
        <w:pStyle w:val="BodyText"/>
      </w:pPr>
      <w:r>
        <w:t xml:space="preserve">Thanh âm như sấm khẽ kêu:</w:t>
      </w:r>
    </w:p>
    <w:p>
      <w:pPr>
        <w:pStyle w:val="BodyText"/>
      </w:pPr>
      <w:r>
        <w:t xml:space="preserve">- Ủa?</w:t>
      </w:r>
    </w:p>
    <w:p>
      <w:pPr>
        <w:pStyle w:val="BodyText"/>
      </w:pPr>
      <w:r>
        <w:t xml:space="preserve">Có vẻ Cổ Đế Long Linh rất ngạc nhiên vì Vu Nhai chặn được áp lực, lần trước tiểu tử này bị hù sợ tè ra quần. Cổ Đế Long Linh đánh giá Vu Nhai, mới qua một tháng từ đỉnh hoàng binh sư ngày nào giờ vẫn như vậy, loại người như hắn trong vòng mười năm đạt đến thánh binh sư mới quái.</w:t>
      </w:r>
    </w:p>
    <w:p>
      <w:pPr>
        <w:pStyle w:val="BodyText"/>
      </w:pPr>
      <w:r>
        <w:t xml:space="preserve">Một tháng nay Vu Nhai không tiến bộ thêm, bởi vì hắn bạn nghiên cứu phù văn của Huyền Binh Điển, chủ yếu nhất là bởi vì hắn đang ngưng luyện huyền khí. Vu Nhai theo Thần Huyền Khí Điển ghi chép bước lên đường truy cầu đỉnh hoàng binh sư.</w:t>
      </w:r>
    </w:p>
    <w:p>
      <w:pPr>
        <w:pStyle w:val="BodyText"/>
      </w:pPr>
      <w:r>
        <w:t xml:space="preserve">Chỉ cần Vu Nhai muốn hắn có thể dến hoàng binh sư lục đoạn ngay, hắn đã quyết định sẽ đến cảnh giới này trước khi rời khỏi Thiên Tội Uyên.</w:t>
      </w:r>
    </w:p>
    <w:p>
      <w:pPr>
        <w:pStyle w:val="BodyText"/>
      </w:pPr>
      <w:r>
        <w:t xml:space="preserve">Cổ Đế Long Linh hung dữ nói:</w:t>
      </w:r>
    </w:p>
    <w:p>
      <w:pPr>
        <w:pStyle w:val="BodyText"/>
      </w:pPr>
      <w:r>
        <w:t xml:space="preserve">- Kiếm linh cô nương, mang chủ nhân của nàng cút ngay đi. Lão tử không truy cứu các ngươi đã lấy nhiều khắc long khí kiện của ta, không thì đừng trách lão tử nhào nặn các ngươi!</w:t>
      </w:r>
    </w:p>
    <w:p>
      <w:pPr>
        <w:pStyle w:val="BodyText"/>
      </w:pPr>
      <w:r>
        <w:t xml:space="preserve">Cổ Đế Long Linh không lộ mặt, chỉ có tiếng nói. Tuy mắt Cổ Đế Long Linh nhìn Vu Nhai nhưng đối tượng nó nói chuyện là Thôn Thiên kiếm linh, hắn chưa đủ cân nặng khiến nó mở miệng.</w:t>
      </w:r>
    </w:p>
    <w:p>
      <w:pPr>
        <w:pStyle w:val="BodyText"/>
      </w:pPr>
      <w:r>
        <w:t xml:space="preserve">Cuối cùng Thôn Thiên kiếm linh mở miệng nói:</w:t>
      </w:r>
    </w:p>
    <w:p>
      <w:pPr>
        <w:pStyle w:val="BodyText"/>
      </w:pPr>
      <w:r>
        <w:t xml:space="preserve">- Nhào nặn chúng ta?</w:t>
      </w:r>
    </w:p>
    <w:p>
      <w:pPr>
        <w:pStyle w:val="BodyText"/>
      </w:pPr>
      <w:r>
        <w:t xml:space="preserve">Thôn Thiên kiếm linh nói thông qua cơ thể Vu Nhai, giọng nửa nam nửa nữ rất là kỳ dị.</w:t>
      </w:r>
    </w:p>
    <w:p>
      <w:pPr>
        <w:pStyle w:val="BodyText"/>
      </w:pPr>
      <w:r>
        <w:t xml:space="preserve">- Hừ! Ta muốn xem là ai nhào nặn ai!</w:t>
      </w:r>
    </w:p>
    <w:p>
      <w:pPr>
        <w:pStyle w:val="BodyText"/>
      </w:pPr>
      <w:r>
        <w:t xml:space="preserve">Xẹt xẹt xẹt xẹt xẹt!</w:t>
      </w:r>
    </w:p>
    <w:p>
      <w:pPr>
        <w:pStyle w:val="BodyText"/>
      </w:pPr>
      <w:r>
        <w:t xml:space="preserve">- Cha nó, Thôn Thiên kiếm lão bà, sau này nhắc một tiếng trước khi hạnh động giùm ta được không?</w:t>
      </w:r>
    </w:p>
    <w:p>
      <w:pPr>
        <w:pStyle w:val="BodyText"/>
      </w:pPr>
      <w:r>
        <w:t xml:space="preserve">Thôn Thiên kiếm linh mới dứt lời đã kéo Vu Nhai bay ra ngoài, khi hắn phản ứng lại không biết bay ra bao xa. Không lâu sau Vu Nhai trông thấy con quái long một tháng không gặp, lòng thầm cảm thán Thôn Thiên kiếm đúng là đáng sợ. Cổ Đế Long Linh mới lộ ra chút hơi thở mà Thôn Thiên kiếm linh đã lần theo được.</w:t>
      </w:r>
    </w:p>
    <w:p>
      <w:pPr>
        <w:pStyle w:val="BodyText"/>
      </w:pPr>
      <w:r>
        <w:t xml:space="preserve">Vu Nhai lẩm bẩm:</w:t>
      </w:r>
    </w:p>
    <w:p>
      <w:pPr>
        <w:pStyle w:val="Compact"/>
      </w:pPr>
      <w:r>
        <w:t xml:space="preserve">- Lúc trước ta quá ngây thơ, cứ cho rằng dụ quái long ra là được, ai ngờ vẫn phải dựa vào lực lượng của Thôn Thiên kiếm.</w:t>
      </w:r>
      <w:r>
        <w:br w:type="textWrapping"/>
      </w:r>
      <w:r>
        <w:br w:type="textWrapping"/>
      </w:r>
    </w:p>
    <w:p>
      <w:pPr>
        <w:pStyle w:val="Heading2"/>
      </w:pPr>
      <w:bookmarkStart w:id="508" w:name="chương-488-a-ngân-hạ."/>
      <w:bookmarkEnd w:id="508"/>
      <w:r>
        <w:t xml:space="preserve">486. Chương 488: A Ngân (hạ).</w:t>
      </w:r>
    </w:p>
    <w:p>
      <w:pPr>
        <w:pStyle w:val="Compact"/>
      </w:pPr>
      <w:r>
        <w:br w:type="textWrapping"/>
      </w:r>
      <w:r>
        <w:br w:type="textWrapping"/>
      </w:r>
      <w:r>
        <w:t xml:space="preserve">Vu Nhai nói câu này ra khỏi miệng, Thôn Thiên kiếm linh liếc hắn, nàng có chút đắc ý.</w:t>
      </w:r>
    </w:p>
    <w:p>
      <w:pPr>
        <w:pStyle w:val="BodyText"/>
      </w:pPr>
      <w:r>
        <w:t xml:space="preserve">- Đã nói rồi, phu thê đồng tâm thì mới sắt bén cắt kim được.</w:t>
      </w:r>
    </w:p>
    <w:p>
      <w:pPr>
        <w:pStyle w:val="BodyText"/>
      </w:pPr>
      <w:r>
        <w:t xml:space="preserve">Câu sau là miệng chó không phun ngà voi. Thôn Thiên kiếm linh tức giận suýt quay người bỏ đi, nhưng bây giờ quái long ngay trước mắt bảo sao nàng đi được?</w:t>
      </w:r>
    </w:p>
    <w:p>
      <w:pPr>
        <w:pStyle w:val="BodyText"/>
      </w:pPr>
      <w:r>
        <w:t xml:space="preserve">Vu Nhai đối với Thôn Thiên kiếm, hoặc nên nói là nữ nhân tính cách như nàng thì hiểu biết cực sâu. Chắc chắn Thôn Thiên kiếm linh rất để ý Cổ Đế Long Linh nhưng nàng không ngại tìm cơ hội cho Vu Nhai biết mặt, lúc trước khi nàng mượn miệng Phong Doanh cảnh cáo hắn ngoan như con nít. Bây giờ Cổ Đế Long Linh xuất hiện, tất nhiên Vu Nhai phải tìm về một bàn thắng.</w:t>
      </w:r>
    </w:p>
    <w:p>
      <w:pPr>
        <w:pStyle w:val="BodyText"/>
      </w:pPr>
      <w:r>
        <w:t xml:space="preserve">Cổ Đế Long Linh hung dữ nói:</w:t>
      </w:r>
    </w:p>
    <w:p>
      <w:pPr>
        <w:pStyle w:val="BodyText"/>
      </w:pPr>
      <w:r>
        <w:t xml:space="preserve">- Nàng . . . Nàng lo nghĩ cho hắn như vậy? Hay là nàng muốn nuốt lão tử?</w:t>
      </w:r>
    </w:p>
    <w:p>
      <w:pPr>
        <w:pStyle w:val="BodyText"/>
      </w:pPr>
      <w:r>
        <w:t xml:space="preserve">Lần trước Cổ Đế Long Linh quăng Thôn Thiên kiếm linh đi được là bởi vì nàng chuẩn bị không đủ, bây giờ nó rất khó làm được như vậy. Không phải Cổ Đế Long Linh sợ Thôn Thiên kiếm, nó sợ hai kiếm linh chiến đấu dẫn đến Độc Cô gia chú ý.</w:t>
      </w:r>
    </w:p>
    <w:p>
      <w:pPr>
        <w:pStyle w:val="BodyText"/>
      </w:pPr>
      <w:r>
        <w:t xml:space="preserve">Vu Nhai từng bước áp sát, tuy khó khăn nhưng mỗi bước vững chắc.</w:t>
      </w:r>
    </w:p>
    <w:p>
      <w:pPr>
        <w:pStyle w:val="BodyText"/>
      </w:pPr>
      <w:r>
        <w:t xml:space="preserve">- Đương nhiên nàng không phải vì nuốt ngươi, nàng suy nghĩ cho ta, muốn ta biến mạnh hơn!</w:t>
      </w:r>
    </w:p>
    <w:p>
      <w:pPr>
        <w:pStyle w:val="BodyText"/>
      </w:pPr>
      <w:r>
        <w:t xml:space="preserve">Vu Nhai cướp lời:</w:t>
      </w:r>
    </w:p>
    <w:p>
      <w:pPr>
        <w:pStyle w:val="BodyText"/>
      </w:pPr>
      <w:r>
        <w:t xml:space="preserve">- Cổ Đế Long, hãy đi theo ta. Nếu chúng ta đã gặp anhu tức là có duyên, tại sao lâu như vậy chỉ có một mình ta trông thấy ngươi? Điều này chưa đủ chứng mịnh sao? Ngươi ở đây lâu như vậy dù có trận pháp này thì lực lượng của ngươi sẽ chậm rãi trôi đi. Còn ta . . . Có thể cho ngươi lực lượng!</w:t>
      </w:r>
    </w:p>
    <w:p>
      <w:pPr>
        <w:pStyle w:val="BodyText"/>
      </w:pPr>
      <w:r>
        <w:t xml:space="preserve">Tất cả binh linh ngẩn ngơ, bao gồm Xích Thố. Bọn họ không ngờ chủ nhân dùng cách này lừa Cổ Đế Long Linh, nhìn Vu Nhai nghiêm trang khiến các binh linh thấy xa lạ.</w:t>
      </w:r>
    </w:p>
    <w:p>
      <w:pPr>
        <w:pStyle w:val="BodyText"/>
      </w:pPr>
      <w:r>
        <w:t xml:space="preserve">Cổ Đế Long Linh không nể mặt:</w:t>
      </w:r>
    </w:p>
    <w:p>
      <w:pPr>
        <w:pStyle w:val="BodyText"/>
      </w:pPr>
      <w:r>
        <w:t xml:space="preserve">- Chỉ bằng vào ngươi? Tỉnh lại đi tiểu tử nhân loại, ngươi chỉ là một kẻ thậm chí không phân biệt được ta là ma thú hay kiếm linh. Một tháng nay ngươi không tiến bộ chút nào, vẫn là hoàng binh sư ngũ đoạn. Lứa tuổi như ngươi mới chỉ là hoàng binh sư ngũ đoạn, quá yếu. Hãy mang binh linh mỹ nữ của ngươi về nhà chơi bùn đi, đừng lảng vãng làm lão tử gai mắt.</w:t>
      </w:r>
    </w:p>
    <w:p>
      <w:pPr>
        <w:pStyle w:val="BodyText"/>
      </w:pPr>
      <w:r>
        <w:t xml:space="preserve">Cổ Đế Long Linh cảm thấy thiên phú của Vu Nhai không quá mạnh.</w:t>
      </w:r>
    </w:p>
    <w:p>
      <w:pPr>
        <w:pStyle w:val="BodyText"/>
      </w:pPr>
      <w:r>
        <w:t xml:space="preserve">- Nhưng ngươi nói hơi có ý, nhiều năm qua chỉ mình ngươi thấy được ta. Lời hứa của ta vẫn có hiệu quả, tuy lão tử không xem trọng ngươi nhưng vẫn cho cơ hội. Sau mười năm nếu ngươi là thánh binh sư thì ta sẽ suy xét lại.</w:t>
      </w:r>
    </w:p>
    <w:p>
      <w:pPr>
        <w:pStyle w:val="BodyText"/>
      </w:pPr>
      <w:r>
        <w:t xml:space="preserve">- Đúng, ban đầu ta không phân không rõ ngươi là ma thú hay kiếm linh, thiên phú của ta không mạnh. Hai năm trước ta thậm chí không dung hợp huyền binh được, mãi khi ta gặp A Ngân lão bà mới trở thành một huyền binh giả.</w:t>
      </w:r>
    </w:p>
    <w:p>
      <w:pPr>
        <w:pStyle w:val="BodyText"/>
      </w:pPr>
      <w:r>
        <w:t xml:space="preserve">Ban đầu giọng Vu Nhai cứng rắn nhưng về sau thì tràn ngập đau thương, buồn phiền. Các binh linh ngẩn ngơ, Thôn Thiên kiếm linh cũng vậy. A Ngân lão bà là sao? Chuyện gì đây?</w:t>
      </w:r>
    </w:p>
    <w:p>
      <w:pPr>
        <w:pStyle w:val="BodyText"/>
      </w:pPr>
      <w:r>
        <w:t xml:space="preserve">Giây sau các binh linh chết trân. Ánh mắt Vu Nhai ướt sũng nước nhìn Thôn Thiên kiếm lơ lửng bên cạnh mình, tay nhẹ vươn ra cầm kiếm.</w:t>
      </w:r>
    </w:p>
    <w:p>
      <w:pPr>
        <w:pStyle w:val="BodyText"/>
      </w:pPr>
      <w:r>
        <w:t xml:space="preserve">Trong khi Thôn Thiên kiếm linh ngẩn ngơ Vu Nhai đã ôm kiếm vào ngực, miệng nhẹ hôn chuôi kiếm.</w:t>
      </w:r>
    </w:p>
    <w:p>
      <w:pPr>
        <w:pStyle w:val="BodyText"/>
      </w:pPr>
      <w:r>
        <w:t xml:space="preserve">Vu Nhai làm xong lại nói:</w:t>
      </w:r>
    </w:p>
    <w:p>
      <w:pPr>
        <w:pStyle w:val="BodyText"/>
      </w:pPr>
      <w:r>
        <w:t xml:space="preserve">- Nếu không có nàng thì ta đã không xuất hiện tại đây, ta vẫn chỉ là tiểu binh thủ thành đáng thương. Ài, thiên phú của ta tệ nhưng ta đối xử với binh linh như người thân. Đúng vậy, A Ngân chính là lão bà của ta. Ta đã quyết định cả đời không cưới, chỉ yêu một mình A Ngân, dù nàng chỉ là binh linh. Còn ngươi, ta sẽ xem ngươi như huynh đệ, không bao giờ đối xử với ngươi như binh linh, vì ta biết khó khăn lắm mới có được.</w:t>
      </w:r>
    </w:p>
    <w:p>
      <w:pPr>
        <w:pStyle w:val="BodyText"/>
      </w:pPr>
      <w:r>
        <w:t xml:space="preserve">Muốn khóc, ai không biết bản chất của Vu Nhai sẽ bị cảm động rơi lệ.</w:t>
      </w:r>
    </w:p>
    <w:p>
      <w:pPr>
        <w:pStyle w:val="BodyText"/>
      </w:pPr>
      <w:r>
        <w:t xml:space="preserve">Đáng tiếc là các binh linh quá rành tính cách của Vu Nhai, bọn họ hóa đá. Nói xạo không cần xé nháp! Chỉ yêu một mình A Ngân, suốt đời không cưới? Cái đầu ngươi!</w:t>
      </w:r>
    </w:p>
    <w:p>
      <w:pPr>
        <w:pStyle w:val="BodyText"/>
      </w:pPr>
      <w:r>
        <w:t xml:space="preserve">Các binh linh im lặng, bây giờ Vu Nhai chủ nhân đang lừa người, là thời gian hắn trình diễn kỹ năng.</w:t>
      </w:r>
    </w:p>
    <w:p>
      <w:pPr>
        <w:pStyle w:val="BodyText"/>
      </w:pPr>
      <w:r>
        <w:t xml:space="preserve">Quên nói không phải toàn bộ binh linh đều hóa đá, binh linh ma thú hắc ám như Thâm Hải Huyền Tinh Chuy không có bất cứ phản ứng. Ma Liêm binh linh đang động kinh cũng không phản ứng. Tinh Linh thần nỗ binh linh thì có chút phản ứng, đoàn khói hơi dao động, nhưng Vu Nhai không tập trung chú ý nên không phát hiện điều này.</w:t>
      </w:r>
    </w:p>
    <w:p>
      <w:pPr>
        <w:pStyle w:val="BodyText"/>
      </w:pPr>
      <w:r>
        <w:t xml:space="preserve">Rốt cuộc Thôn Thiên kiếm linh có phản ứng, bị người ta hôn trộm không phản ứng lại mới lạ, nàng chưa ngủ say. Thôn Thiên kiếm linh định xù lông.</w:t>
      </w:r>
    </w:p>
    <w:p>
      <w:pPr>
        <w:pStyle w:val="BodyText"/>
      </w:pPr>
      <w:r>
        <w:t xml:space="preserve">Vu Nhai nói nhanh:</w:t>
      </w:r>
    </w:p>
    <w:p>
      <w:pPr>
        <w:pStyle w:val="BodyText"/>
      </w:pPr>
      <w:r>
        <w:t xml:space="preserve">- Bình tĩnh, bình tĩnh, phải bình tĩnh, bây giờ là lúc chúng ta diễn kịch. Nàng nhìn xem, vì có được Cổ Đế Long Linh mà ta bất chấp thanh danh làm lão công cho nàng, vậy mà nàng không hy sinh được sao? A Ngân.</w:t>
      </w:r>
    </w:p>
    <w:p>
      <w:pPr>
        <w:pStyle w:val="BodyText"/>
      </w:pPr>
      <w:r>
        <w:t xml:space="preserve">Nói sao thì Thôn Thiên kiếm linh là huyền binh bản mệnh của Vu Nhai, chỉ cần hai người muốn là có thể liên kết tâm linh không cho người ngoài biết. Những gì đã nói trong Minh Huyễn cổ lâm Vu Nhai toàn nói thầm trong bụng, nếu không thì Cổ Đế Long Linh với năng lực theo dõi toàn trận đã sớm biết chuyện.</w:t>
      </w:r>
    </w:p>
    <w:p>
      <w:pPr>
        <w:pStyle w:val="BodyText"/>
      </w:pPr>
      <w:r>
        <w:t xml:space="preserve">Bất chấp thanh danh? Rốt cuộc là ai không cần thanh danh? Làm người có ai vô sỉ hơn không?</w:t>
      </w:r>
    </w:p>
    <w:p>
      <w:pPr>
        <w:pStyle w:val="BodyText"/>
      </w:pPr>
      <w:r>
        <w:t xml:space="preserve">Cuối cùng Thôn Thiên kiếm linh không bùng nổ, không biết nàng nổi điên thế nào trong thế giới kiếm thể. Đặc biệt khi Thôn Thiên kiếm linh nghe hai chữ A Ngân thì như thùng thuốc nổ sắp đốt tưng bừng.</w:t>
      </w:r>
    </w:p>
    <w:p>
      <w:pPr>
        <w:pStyle w:val="BodyText"/>
      </w:pPr>
      <w:r>
        <w:t xml:space="preserve">Vu Nhai tiếp tục nói nhảm:</w:t>
      </w:r>
    </w:p>
    <w:p>
      <w:pPr>
        <w:pStyle w:val="BodyText"/>
      </w:pPr>
      <w:r>
        <w:t xml:space="preserve">- Tuy bình thường A Ngân hơi bá đạo, có khi làm việc không từ thủ đoạn nhưng ta vẫn thích nàng. Vì nàng mà ta suốt đời không cưới, bởi vì nàng cho ta mọi thứ. Trong mắt ta A Ngân là người chứ không phải binh linh.</w:t>
      </w:r>
    </w:p>
    <w:p>
      <w:pPr>
        <w:pStyle w:val="BodyText"/>
      </w:pPr>
      <w:r>
        <w:t xml:space="preserve">Biểu tình của Vu Nhai tràn ngập dịu dàng, yêu thương, nụ cười ấm áp.</w:t>
      </w:r>
    </w:p>
    <w:p>
      <w:pPr>
        <w:pStyle w:val="BodyText"/>
      </w:pPr>
      <w:r>
        <w:t xml:space="preserve">Vu Nhai vừa ấm áp vừa bôi đen Thôn Thiên kiếm linh, hắn thì giữ hình tượng sáng sủa cho Cổ Đế Long Linh xem. Rõ ràng lúc trước Vu Nhai vô sỉ nêu ý kiến 'dùng khắc long khí kiện làm Cổ Đế Long Linh đau lòng' giờ đổ hết lên đầu Thôn Thiên kiếm linh.</w:t>
      </w:r>
    </w:p>
    <w:p>
      <w:pPr>
        <w:pStyle w:val="BodyText"/>
      </w:pPr>
      <w:r>
        <w:t xml:space="preserve">Các binh linh quáng mắt, loại chủ nhân gì đây?</w:t>
      </w:r>
    </w:p>
    <w:p>
      <w:pPr>
        <w:pStyle w:val="BodyText"/>
      </w:pPr>
      <w:r>
        <w:t xml:space="preserve">Vu Nhai không nhìn các binh linh mắt hình nhang muỗi, Thôn Thiên kiếm linh sắp nổi khùng, tiếp tục làm theo ý mình.</w:t>
      </w:r>
    </w:p>
    <w:p>
      <w:pPr>
        <w:pStyle w:val="BodyText"/>
      </w:pPr>
      <w:r>
        <w:t xml:space="preserve">- Hơn nữa ta có cách sửa thần binh, binh linh. Chờ khi linh thể của ngươi phục hồi ta sẽ tìm mọi cách chế tạo ra kiếm thể mạnh nhất cho ngươi, rồi thả ngươi tự do. Khi ấy ngươi muốn chọn ai làm chủ nhân đều được.</w:t>
      </w:r>
    </w:p>
    <w:p>
      <w:pPr>
        <w:pStyle w:val="BodyText"/>
      </w:pPr>
      <w:r>
        <w:t xml:space="preserve">Vu Nhai chậm rãi vững vàng bước tới.</w:t>
      </w:r>
    </w:p>
    <w:p>
      <w:pPr>
        <w:pStyle w:val="BodyText"/>
      </w:pPr>
      <w:r>
        <w:t xml:space="preserve">Vu Nhai nói xong im lặng đối diện Cổ Đế Long Linh, mặt treo nụ cười. Dù áp lực từ đối diện lớn cỡ nào thì nụ cười không thay đổi, trời biết bây giờ Vu Nhai rất muốn nhũn chân.</w:t>
      </w:r>
    </w:p>
    <w:p>
      <w:pPr>
        <w:pStyle w:val="BodyText"/>
      </w:pPr>
      <w:r>
        <w:t xml:space="preserve">Vu Nhai kiên trì chịu đựng, Thôn Thiên kiếm linh biết chú trọng đại lục, chia sẻ phần lớn áp lực cho hắn.</w:t>
      </w:r>
    </w:p>
    <w:p>
      <w:pPr>
        <w:pStyle w:val="BodyText"/>
      </w:pPr>
      <w:r>
        <w:t xml:space="preserve">Cổ Đế Long Linh dao động, giọng điệu không bá đạo như trước:</w:t>
      </w:r>
    </w:p>
    <w:p>
      <w:pPr>
        <w:pStyle w:val="BodyText"/>
      </w:pPr>
      <w:r>
        <w:t xml:space="preserve">- Kiếm linh cô nương, nàng hãy nói xem hắn nói có thật không? Hắn thật sự xem nàng như con người?</w:t>
      </w:r>
    </w:p>
    <w:p>
      <w:pPr>
        <w:pStyle w:val="BodyText"/>
      </w:pPr>
      <w:r>
        <w:t xml:space="preserve">Các binh linh câm nín, kaham phục chủ nhân.</w:t>
      </w:r>
    </w:p>
    <w:p>
      <w:pPr>
        <w:pStyle w:val="Compact"/>
      </w:pPr>
      <w:r>
        <w:t xml:space="preserve">Thôn Thiên kiếm linh không trả lời làm Cổ Đế Long Linh tự bình tĩnh lại.</w:t>
      </w:r>
      <w:r>
        <w:br w:type="textWrapping"/>
      </w:r>
      <w:r>
        <w:br w:type="textWrapping"/>
      </w:r>
    </w:p>
    <w:p>
      <w:pPr>
        <w:pStyle w:val="Heading2"/>
      </w:pPr>
      <w:bookmarkStart w:id="509" w:name="chương-489-không-yên-lòng."/>
      <w:bookmarkEnd w:id="509"/>
      <w:r>
        <w:t xml:space="preserve">487. Chương 489: Không Yên Lòng.</w:t>
      </w:r>
    </w:p>
    <w:p>
      <w:pPr>
        <w:pStyle w:val="Compact"/>
      </w:pPr>
      <w:r>
        <w:br w:type="textWrapping"/>
      </w:r>
      <w:r>
        <w:br w:type="textWrapping"/>
      </w:r>
      <w:r>
        <w:t xml:space="preserve">Vu Nhai không nói nhiều, hắn cúi đầu đầy tình ý nhìn Thôn Thiên kiếm linh, nở nụ cười dịu dàng như đáng đánh. Từ khi Thôn Thiên kiếm linh trở thành binh linh tới nay chưa từng có tâm tình phức tạp như vậy. Thôn Thiên kiếm linh vừa muốn đánh Vu Nhai thành đầu heo, băm vằm hắn ra nhưng nàng không thể làm như vậy. Mang Vu Nhai rời đi thì Thôn Thiên kiếm linh không cam lòng, chẳng lẽ nàng chỉ còn đường phối hợp với hắn sao?</w:t>
      </w:r>
    </w:p>
    <w:p>
      <w:pPr>
        <w:pStyle w:val="BodyText"/>
      </w:pPr>
      <w:r>
        <w:t xml:space="preserve">Đây là cảm nhận của Vu Nhai đôi khi bị Thôn Thiên kiếm linh mang bay đi, không thể khống chế vận mệnh của mình. Chỉ có thể nói Thôn Thiên kiếm linh không đủ mạnh, không thoát khỏi Huyền Binh Điển trói buộc được, nếu không thì nàng cần gì như vậy?</w:t>
      </w:r>
    </w:p>
    <w:p>
      <w:pPr>
        <w:pStyle w:val="BodyText"/>
      </w:pPr>
      <w:r>
        <w:t xml:space="preserve">- Sao không trả lời?</w:t>
      </w:r>
    </w:p>
    <w:p>
      <w:pPr>
        <w:pStyle w:val="BodyText"/>
      </w:pPr>
      <w:r>
        <w:t xml:space="preserve">Cuối cùng Thôn Thiên kiếm linh lên tiếng:</w:t>
      </w:r>
    </w:p>
    <w:p>
      <w:pPr>
        <w:pStyle w:val="BodyText"/>
      </w:pPr>
      <w:r>
        <w:t xml:space="preserve">- Không, ta sẽ không để hắn suốt đời không cưới. Ta không phải lão bà của ta, ta chỉ là một binh linh.</w:t>
      </w:r>
    </w:p>
    <w:p>
      <w:pPr>
        <w:pStyle w:val="BodyText"/>
      </w:pPr>
      <w:r>
        <w:t xml:space="preserve">Giọng Thôn Thiên kiếm linh lạnh nhạt, lạnh lùng sắp bùng nổ.</w:t>
      </w:r>
    </w:p>
    <w:p>
      <w:pPr>
        <w:pStyle w:val="BodyText"/>
      </w:pPr>
      <w:r>
        <w:t xml:space="preserve">- Không, A Ngân! Nàng đàng bao giờ nói vậy! Ta chưa từng ghét bỏ nàng là binh linh, thật sự, ta không có!</w:t>
      </w:r>
    </w:p>
    <w:p>
      <w:pPr>
        <w:pStyle w:val="BodyText"/>
      </w:pPr>
      <w:r>
        <w:t xml:space="preserve">Vu Nhai căng thẳng nói:</w:t>
      </w:r>
    </w:p>
    <w:p>
      <w:pPr>
        <w:pStyle w:val="BodyText"/>
      </w:pPr>
      <w:r>
        <w:t xml:space="preserve">- Là A Ngân ghét ta mới đúng, nếu không phải tại ta làm chưa đủ thì vết thương của nàng đã không còn mãi.</w:t>
      </w:r>
    </w:p>
    <w:p>
      <w:pPr>
        <w:pStyle w:val="BodyText"/>
      </w:pPr>
      <w:r>
        <w:t xml:space="preserve">Vu Nhai thầm khen Thôn Thiên kiếm linh phối hợp rất tốt.</w:t>
      </w:r>
    </w:p>
    <w:p>
      <w:pPr>
        <w:pStyle w:val="BodyText"/>
      </w:pPr>
      <w:r>
        <w:t xml:space="preserve">Vu Nhai không biết Thôn Thiên kiếm linh sắp xỉu, nàng rối rắm nửa ngày kiên quyết không thừa nhận là lão bà của hắn, ậm ừ cho qua chuyện. Thôn Thiên kiếm linh vừa không thừa nhận cũng không phủ nhận, kết quả bị Vu Nhai lợi dụng.</w:t>
      </w:r>
    </w:p>
    <w:p>
      <w:pPr>
        <w:pStyle w:val="BodyText"/>
      </w:pPr>
      <w:r>
        <w:t xml:space="preserve">Kiếp trước Vu Nhai xem nhiều truyện 'tình duyên người và quỷ', những lời cảm thiên động địa hắn tuôn ra như suối.</w:t>
      </w:r>
    </w:p>
    <w:p>
      <w:pPr>
        <w:pStyle w:val="BodyText"/>
      </w:pPr>
      <w:r>
        <w:t xml:space="preserve">- A Ngân, ta chưa tưng xem nàng là công cụ. Ở trong mắt ta bất cứ binh linh nào đều là người, là đồng bạn ta hoàn toàn tin tưởng. Điểm khác nhau là thân thể của binh linh không giống con người.</w:t>
      </w:r>
    </w:p>
    <w:p>
      <w:pPr>
        <w:pStyle w:val="BodyText"/>
      </w:pPr>
      <w:r>
        <w:t xml:space="preserve">Vu Nhai buồn rầu nói:</w:t>
      </w:r>
    </w:p>
    <w:p>
      <w:pPr>
        <w:pStyle w:val="BodyText"/>
      </w:pPr>
      <w:r>
        <w:t xml:space="preserve">- Nhưng vậy thì sao? Binh linh cũng có suy nghĩ, có trí tuệ, có tình cảm của mình.</w:t>
      </w:r>
    </w:p>
    <w:p>
      <w:pPr>
        <w:pStyle w:val="BodyText"/>
      </w:pPr>
      <w:r>
        <w:t xml:space="preserve">- A, nếu nói với nhân loại khác rằng binh linh có suy nghĩ, có tình cảm có lẽ sẽ bị cười rụng răng. Nhưng ta không quan tâm, những nhân loại này tầm nhìn hạn hẹp.</w:t>
      </w:r>
    </w:p>
    <w:p>
      <w:pPr>
        <w:pStyle w:val="BodyText"/>
      </w:pPr>
      <w:r>
        <w:t xml:space="preserve">Vu Nhai không cần biết Thôn Thiên kiếm linh, Cổ Đế Long Linh, các binh linh trong cơ thể có phản ứng gì, hắn nói một tràng:</w:t>
      </w:r>
    </w:p>
    <w:p>
      <w:pPr>
        <w:pStyle w:val="BodyText"/>
      </w:pPr>
      <w:r>
        <w:t xml:space="preserve">- Hừ! Có khi nhân loại không bằng cả binh linh, thậm chí là ma thú, bọn họ có tư cách gì cười nhạo ta? Còn ta dù chỉ làm huyền binh giả hai năm nhưng tín niệm kiên định nhất trong lòng ta là: Chỉ khi xem binh linh là người thân thiết nhất của ta mới phát huy ra lực lượng thật sự.</w:t>
      </w:r>
    </w:p>
    <w:p>
      <w:pPr>
        <w:pStyle w:val="BodyText"/>
      </w:pPr>
      <w:r>
        <w:t xml:space="preserve">Bây giờ tất cả binh linh bị lời nói của Vu Nhai chấn động.</w:t>
      </w:r>
    </w:p>
    <w:p>
      <w:pPr>
        <w:pStyle w:val="BodyText"/>
      </w:pPr>
      <w:r>
        <w:t xml:space="preserve">Tạm không nói đến hai siêu binh linh, trong đó Khắc Liệt Luân Tư bị rung động nhất. Bởi vì Khắc Liệt Luân Tư từng chỉ điểm nhiều người làm sao ngưng tụ binh linh của mình, làm sao phát huy lực lượng mạnh nhất. Khắc Liệt Luân Tư từng rút một linh hồn ma thú để chế tạo binh linh.</w:t>
      </w:r>
    </w:p>
    <w:p>
      <w:pPr>
        <w:pStyle w:val="BodyText"/>
      </w:pPr>
      <w:r>
        <w:t xml:space="preserve">Là đoàn tạo đại sư, Khắc Liệt Luân Tư phải học những điều này, nhưng gã chưa từng có suy nghĩ giống như Vu Nhai.</w:t>
      </w:r>
    </w:p>
    <w:p>
      <w:pPr>
        <w:pStyle w:val="BodyText"/>
      </w:pPr>
      <w:r>
        <w:t xml:space="preserve">Khắc Liệt Luân Tư từ người có máu, thịt trở thành một binh linh công cụ, cảm xúc lớn nhất là tự ti, áp lực dù Khắc Liệt Luân Tư không nói, không biểu hiện ra ngoài nhưng cảm xúc đó tràn ngập trong lòng gã.</w:t>
      </w:r>
    </w:p>
    <w:p>
      <w:pPr>
        <w:pStyle w:val="BodyText"/>
      </w:pPr>
      <w:r>
        <w:t xml:space="preserve">Khắc Liệt Luân Tư luôn không gian giới chỉ sau khi trở thành binh linh thiếu cái gì đó, giờ gã đã biết thiếu cái gì. Khắc Liệt Luân Tư mất đi tự tin, bá khí vốn có, mất đi cảm giác ưu việt của sinh mệnh trí tuệ. Những cảm giác này dấy lên vì câu nói của Vu Nhai, Khắc Liệt Luân Tư muốn khóc ròng. Nhưng Vu Nhai nói câu tiếp theo làm Khắc Liệt Luân Tư cảm thấy gã khóc hơi bị sớm.</w:t>
      </w:r>
    </w:p>
    <w:p>
      <w:pPr>
        <w:pStyle w:val="BodyText"/>
      </w:pPr>
      <w:r>
        <w:t xml:space="preserve">Vu Nhai nồng nàn nhìn Thôn Thiên kiếm linh, nói:</w:t>
      </w:r>
    </w:p>
    <w:p>
      <w:pPr>
        <w:pStyle w:val="BodyText"/>
      </w:pPr>
      <w:r>
        <w:t xml:space="preserve">- Cho nên ta xem A Ngân là lão bà, nàng là người ta yêu thương nhất!</w:t>
      </w:r>
    </w:p>
    <w:p>
      <w:pPr>
        <w:pStyle w:val="BodyText"/>
      </w:pPr>
      <w:r>
        <w:t xml:space="preserve">Không phải lời Vu Nhai nói có sơ hở gì mà hai chữ A Ngân có sức chấn nhiếp quá mạnh, như tiếng sấm đánh tỉnh các binh linh chìm vào 'mộng'.</w:t>
      </w:r>
    </w:p>
    <w:p>
      <w:pPr>
        <w:pStyle w:val="BodyText"/>
      </w:pPr>
      <w:r>
        <w:t xml:space="preserve">Yêu thương nhất? Không thể tin lời chủ nhân này nói.</w:t>
      </w:r>
    </w:p>
    <w:p>
      <w:pPr>
        <w:pStyle w:val="BodyText"/>
      </w:pPr>
      <w:r>
        <w:t xml:space="preserve">Mới rồi Thôn Thiên kiếm linh hơi cảm động một chút, mãi khi nghe hai chữ A Ngân. Thôn Thiên kiếm linh một lần nữa muốn đâm Vu Nhai thủng lỗ chỗ. Bây giờ trong Minh Huyễn cổ lâm chỉ còn Cổ Đế Long Linh là không có thành kiến với Vu Nhai.</w:t>
      </w:r>
    </w:p>
    <w:p>
      <w:pPr>
        <w:pStyle w:val="BodyText"/>
      </w:pPr>
      <w:r>
        <w:t xml:space="preserve">Cổ Đế Long Linh không biết Thôn Thiên kiếm linh có phải tên là A Ngân không, nó không rõ tính cách của Vu Nhai.</w:t>
      </w:r>
    </w:p>
    <w:p>
      <w:pPr>
        <w:pStyle w:val="BodyText"/>
      </w:pPr>
      <w:r>
        <w:t xml:space="preserve">Không phải chỉ mình Cổ Đế Long Linh là không có thành kiến với Vu Nhai, đoàn sương Tinh Linh binh linh lại có phản ứng.</w:t>
      </w:r>
    </w:p>
    <w:p>
      <w:pPr>
        <w:pStyle w:val="BodyText"/>
      </w:pPr>
      <w:r>
        <w:t xml:space="preserve">- A?</w:t>
      </w:r>
    </w:p>
    <w:p>
      <w:pPr>
        <w:pStyle w:val="BodyText"/>
      </w:pPr>
      <w:r>
        <w:t xml:space="preserve">Vu Nhai cảm giác Huyền Binh Điển bỗng nhiên run lên. Vu Nhai không cảm nhận được Tinh Linh binh linh phản ứng, nhưng hắn cảm ứng Huyền Binh Điển run rẩy. Chẳng lẽ Huyền Binh Điển cũng bị hắn cảm động?</w:t>
      </w:r>
    </w:p>
    <w:p>
      <w:pPr>
        <w:pStyle w:val="BodyText"/>
      </w:pPr>
      <w:r>
        <w:t xml:space="preserve">Cổ Đế Long Linh mở miệng hỏi:</w:t>
      </w:r>
    </w:p>
    <w:p>
      <w:pPr>
        <w:pStyle w:val="BodyText"/>
      </w:pPr>
      <w:r>
        <w:t xml:space="preserve">- Tiểu tử, ngươi nói ngươi mới làm huyền binh giả hai năm?</w:t>
      </w:r>
    </w:p>
    <w:p>
      <w:pPr>
        <w:pStyle w:val="BodyText"/>
      </w:pPr>
      <w:r>
        <w:t xml:space="preserve">Vu Nhai nửa thật nửa giả nói:</w:t>
      </w:r>
    </w:p>
    <w:p>
      <w:pPr>
        <w:pStyle w:val="BodyText"/>
      </w:pPr>
      <w:r>
        <w:t xml:space="preserve">- Đúng vậy! Lúc trước ta bị người hãm hại dùng huyền binh phong kín các gân mạch trong cơ thể, không có cao thủ giúp ta. Mãi khi A Ngân xuất hiện phá phong ấn.</w:t>
      </w:r>
    </w:p>
    <w:p>
      <w:pPr>
        <w:pStyle w:val="BodyText"/>
      </w:pPr>
      <w:r>
        <w:t xml:space="preserve">Vu Nhai thầm hưng phấn, kế hoạch dụ dỗ rất thuận lợi.</w:t>
      </w:r>
    </w:p>
    <w:p>
      <w:pPr>
        <w:pStyle w:val="BodyText"/>
      </w:pPr>
      <w:r>
        <w:t xml:space="preserve">Cổ Đế Long Linh nhìn Vu Nhai chằm chằm như muốn nhìn thấu hắn.</w:t>
      </w:r>
    </w:p>
    <w:p>
      <w:pPr>
        <w:pStyle w:val="BodyText"/>
      </w:pPr>
      <w:r>
        <w:t xml:space="preserve">Vu Nhai cố gắng giấu đi Huyền Binh Điển trong cơ thể, tuyệt đối không được để Cổ Đế Long Linh nhìn ra.</w:t>
      </w:r>
    </w:p>
    <w:p>
      <w:pPr>
        <w:pStyle w:val="BodyText"/>
      </w:pPr>
      <w:r>
        <w:t xml:space="preserve">Tuy Cổ Đế Long Linh mà biết Vu Nhai có Huyền Binh Điển không chừng nó đồng ý ngay, nhưng hắn không thể đánh liều, xác suất không cao. Nhìn Thôn Thiên kiếm, Thí Thần Ma Nhẫn là biết, làm siêu thần binh có ai đồng ý bị đè ép?</w:t>
      </w:r>
    </w:p>
    <w:p>
      <w:pPr>
        <w:pStyle w:val="BodyText"/>
      </w:pPr>
      <w:r>
        <w:t xml:space="preserve">Đương nhiên nếu không có Thôn Thiên kiếm linh giúp đỡ thì Vu Nhai giấu mấy cũng vô dụng, Cổ Đế Long Linh nhìn thấu ngay.</w:t>
      </w:r>
    </w:p>
    <w:p>
      <w:pPr>
        <w:pStyle w:val="BodyText"/>
      </w:pPr>
      <w:r>
        <w:t xml:space="preserve">Ngay cả Bắc Đẩu binh phòng đại nhân đều nhìn thấu được Vu Nhai. Không phải nói Cổ Đế Long Linh đánh bại được binh phòng đại nhân, nó chỉ là một binh linh, trừ uy nhiếp ra không có sức chiến đấu gì. Trừ phi Cổ Đế Long Linh mượn lực lượng trận pháp.</w:t>
      </w:r>
    </w:p>
    <w:p>
      <w:pPr>
        <w:pStyle w:val="BodyText"/>
      </w:pPr>
      <w:r>
        <w:t xml:space="preserve">Dù là Thôn Thiên kiếm linh, nếu nàng chỉ là một thanh kiếm thì cũng không có sức chiến đấu. Mỗi lần Thôn Thiên kiếm linh xông ra đều dùng huyền binh của Vu Nhai, nếu không có huyền binh chống đỡ thi nàng không làm được gì.</w:t>
      </w:r>
    </w:p>
    <w:p>
      <w:pPr>
        <w:pStyle w:val="BodyText"/>
      </w:pPr>
      <w:r>
        <w:t xml:space="preserve">Thật ra rất khó dự đoán về Thôn Thiên kiếm linh, nàng có lực lượng cắn nuốt, có lẽ sẽ dùng được.</w:t>
      </w:r>
    </w:p>
    <w:p>
      <w:pPr>
        <w:pStyle w:val="BodyText"/>
      </w:pPr>
      <w:r>
        <w:t xml:space="preserve">Cổ Đế Long Linh nhìn Vu Nhai thật lâu sau đó nặng nề thở dài:</w:t>
      </w:r>
    </w:p>
    <w:p>
      <w:pPr>
        <w:pStyle w:val="BodyText"/>
      </w:pPr>
      <w:r>
        <w:t xml:space="preserve">- Ài, đáng tiếc, nếu ngươi không lãng phí ba năm thì có lẽ ta sẽ theo ngươi.</w:t>
      </w:r>
    </w:p>
    <w:p>
      <w:pPr>
        <w:pStyle w:val="BodyText"/>
      </w:pPr>
      <w:r>
        <w:t xml:space="preserve">Cổ Đế Long Linh tiếp tục bảo:</w:t>
      </w:r>
    </w:p>
    <w:p>
      <w:pPr>
        <w:pStyle w:val="BodyText"/>
      </w:pPr>
      <w:r>
        <w:t xml:space="preserve">- Hợn nữa thiên phú của ngươi hơi kém, không phải cao cấp nhất. Nếu là người hai mươi mấy năm trước chăc chắn ta sẽ lựa chọn, xem ra ông trời không muốn cho ta lại xuất thế.</w:t>
      </w:r>
    </w:p>
    <w:p>
      <w:pPr>
        <w:pStyle w:val="BodyText"/>
      </w:pPr>
      <w:r>
        <w:t xml:space="preserve">Vu Nhai ngẩn ngơ. Người hai mươi mấy năm trước, là Độc Cô Chiến Phong sao?</w:t>
      </w:r>
    </w:p>
    <w:p>
      <w:pPr>
        <w:pStyle w:val="BodyText"/>
      </w:pPr>
      <w:r>
        <w:t xml:space="preserve">Đi đâu cũng gặp Độc Cô Chiến Phong! Chiến ý của Vu Nhai càng hừng hực, xúc động muốn đánh bại Độc Cô Chiến Phong càng mãnh liệt hơn.</w:t>
      </w:r>
    </w:p>
    <w:p>
      <w:pPr>
        <w:pStyle w:val="BodyText"/>
      </w:pPr>
      <w:r>
        <w:t xml:space="preserve">- Tại sao ngươi không đi theo hắn nếu thiên phú của nàng đáng sợ như vậy?</w:t>
      </w:r>
    </w:p>
    <w:p>
      <w:pPr>
        <w:pStyle w:val="BodyText"/>
      </w:pPr>
      <w:r>
        <w:t xml:space="preserve">- Ha, vì hắn không có sự chân thành với binh linh như ngươi, đi theo hắn sợ là ta chỉ có kết cuộc bị nuốt.</w:t>
      </w:r>
    </w:p>
    <w:p>
      <w:pPr>
        <w:pStyle w:val="BodyText"/>
      </w:pPr>
      <w:r>
        <w:t xml:space="preserve">- Ta đã hiểu, hắn không phát hiện ra ngươi đúng không?</w:t>
      </w:r>
    </w:p>
    <w:p>
      <w:pPr>
        <w:pStyle w:val="Compact"/>
      </w:pPr>
      <w:r>
        <w:t xml:space="preserve">Vu Nhai không lấy làm lạ, loại người như Độc Cô Chiến Phong chỉ có cảm tình với huyết mạch của mình, gã làm gì xem binh linh là đồng bạn được?</w:t>
      </w:r>
      <w:r>
        <w:br w:type="textWrapping"/>
      </w:r>
      <w:r>
        <w:br w:type="textWrapping"/>
      </w:r>
    </w:p>
    <w:p>
      <w:pPr>
        <w:pStyle w:val="Heading2"/>
      </w:pPr>
      <w:bookmarkStart w:id="510" w:name="chương-490-không-yên-lòng-hạ."/>
      <w:bookmarkEnd w:id="510"/>
      <w:r>
        <w:t xml:space="preserve">488. Chương 490: Không Yên Lòng (hạ).</w:t>
      </w:r>
    </w:p>
    <w:p>
      <w:pPr>
        <w:pStyle w:val="Compact"/>
      </w:pPr>
      <w:r>
        <w:br w:type="textWrapping"/>
      </w:r>
      <w:r>
        <w:br w:type="textWrapping"/>
      </w:r>
      <w:r>
        <w:t xml:space="preserve">Cảm xúc cảm động qua đi, Cổ Đế Long Linh lại chửi tục:</w:t>
      </w:r>
    </w:p>
    <w:p>
      <w:pPr>
        <w:pStyle w:val="BodyText"/>
      </w:pPr>
      <w:r>
        <w:t xml:space="preserve">- Người kia siêu đáng sợ, sau này có đến vài lần. Lần cuối cùng là mười năm trước, hắn càng lúc càng lợi hại, có lẽ đã nghi ngờ ta. Tổ cha nó, nếu không phải lực lượng của lão tử càng lúc càng suy nhược thì tên khốn kia làm sao phát hiện ra được?</w:t>
      </w:r>
    </w:p>
    <w:p>
      <w:pPr>
        <w:pStyle w:val="BodyText"/>
      </w:pPr>
      <w:r>
        <w:t xml:space="preserve">Lòng Vu Nhai lạnh lẽo. Cổ Đế Long Linh suýt bị phát hiện, thực lực của Độc Cô Chiến Phong đáng sợ đến mức nào?</w:t>
      </w:r>
    </w:p>
    <w:p>
      <w:pPr>
        <w:pStyle w:val="BodyText"/>
      </w:pPr>
      <w:r>
        <w:t xml:space="preserve">Vu Nhai cố gắng khuyên nhu Cổ Đế Long Linh:</w:t>
      </w:r>
    </w:p>
    <w:p>
      <w:pPr>
        <w:pStyle w:val="BodyText"/>
      </w:pPr>
      <w:r>
        <w:t xml:space="preserve">- Mười năm đã qua, có lẽ hắn sẽ lại xuống đây, sẽ phát hiện ra ngươi. Cho nên ngươi không đắn đo đi theo ta được sao?</w:t>
      </w:r>
    </w:p>
    <w:p>
      <w:pPr>
        <w:pStyle w:val="BodyText"/>
      </w:pPr>
      <w:r>
        <w:t xml:space="preserve">Vu Nhai có thêm một lý do bắt Cổ Đế Long Linh, tuyệt đối không được để Độc Cô Chiến Phong có nó.</w:t>
      </w:r>
    </w:p>
    <w:p>
      <w:pPr>
        <w:pStyle w:val="BodyText"/>
      </w:pPr>
      <w:r>
        <w:t xml:space="preserve">- Yên tâm đi, mấy năm nay ta lại tăng mạnh trận pháp, lợi dụng các loại hỗn độn thiên địa nguyên tố ngưng kết thành một vật khác thay thế ta, dư sức kéo dài đến khi người đó chết.</w:t>
      </w:r>
    </w:p>
    <w:p>
      <w:pPr>
        <w:pStyle w:val="BodyText"/>
      </w:pPr>
      <w:r>
        <w:t xml:space="preserve">Cổ Đế Long Linh cực kỳ tự tin nói:</w:t>
      </w:r>
    </w:p>
    <w:p>
      <w:pPr>
        <w:pStyle w:val="BodyText"/>
      </w:pPr>
      <w:r>
        <w:t xml:space="preserve">- Tất nhiên nếu thực lực của hắn đến cảnh giới trong truyền thuyết thì đó là số của ta, nếu bị phát hiện cũng đành chịu.</w:t>
      </w:r>
    </w:p>
    <w:p>
      <w:pPr>
        <w:pStyle w:val="BodyText"/>
      </w:pPr>
      <w:r>
        <w:t xml:space="preserve">Khóe môi Vu Nhai co giật. Con quái long này cố ý gây sự sao? Đến nông nỗi này rồi vẫn không chịu chui vào tròng, yêu cầu của nó quá cao.</w:t>
      </w:r>
    </w:p>
    <w:p>
      <w:pPr>
        <w:pStyle w:val="BodyText"/>
      </w:pPr>
      <w:r>
        <w:t xml:space="preserve">Vu Nhai không tin nhiều năm qua Độc Cô gia không có người kỳ tài ngút trời xuống Thiên Tội Uyên, nhưng Cổ Đế Long Linh không vừa mắt. Không chừng vì gần đây lực lượng chậm rãi xói mòn nên Cổ Đế Long Linh hạ thấp yêu cầu, miễn cưỡng nhìn trúng Độc Cô Chiến Phong.</w:t>
      </w:r>
    </w:p>
    <w:p>
      <w:pPr>
        <w:pStyle w:val="BodyText"/>
      </w:pPr>
      <w:r>
        <w:t xml:space="preserve">Giống như kiếp trước của Vu Nhai, vài gái ế chỉ muốn gả cho trai 'giàu, giỏi, đẹp trai', cuối cùng ế chồng.</w:t>
      </w:r>
    </w:p>
    <w:p>
      <w:pPr>
        <w:pStyle w:val="BodyText"/>
      </w:pPr>
      <w:r>
        <w:t xml:space="preserve">Vu Nhai cười âm trầm thầm nghĩ:</w:t>
      </w:r>
    </w:p>
    <w:p>
      <w:pPr>
        <w:pStyle w:val="BodyText"/>
      </w:pPr>
      <w:r>
        <w:t xml:space="preserve">- Nếu đã vậy hãy để ta giúp ngươi giải thoát đi!</w:t>
      </w:r>
    </w:p>
    <w:p>
      <w:pPr>
        <w:pStyle w:val="BodyText"/>
      </w:pPr>
      <w:r>
        <w:t xml:space="preserve">Vu Nhai gian như kẻ cường gian chuẩn bị 'giúp' các gái ế thoát đời trinh nữ, ình một lý do hiếp người ta.</w:t>
      </w:r>
    </w:p>
    <w:p>
      <w:pPr>
        <w:pStyle w:val="BodyText"/>
      </w:pPr>
      <w:r>
        <w:t xml:space="preserve">Mặt Vu Nhai không biểu tình nói:</w:t>
      </w:r>
    </w:p>
    <w:p>
      <w:pPr>
        <w:pStyle w:val="BodyText"/>
      </w:pPr>
      <w:r>
        <w:t xml:space="preserve">- Nếu vậy thì ta không quấy rầy. A Ngân, xem ra ta chỉ có thể cùng nàng nương tựa lẫn nhau, ài.</w:t>
      </w:r>
    </w:p>
    <w:p>
      <w:pPr>
        <w:pStyle w:val="BodyText"/>
      </w:pPr>
      <w:r>
        <w:t xml:space="preserve">Vu Nhai cảm thán, ánh mắt nồng nàn, bi thương nhìn Thôn Thiên kiếm linh. Vu Nhai tiêu sái quay người chuẩn bị rời khỏi Minh Huyễn cổ lâm, rồi bỗng hắn xoay lại, tay liên tục bắt ấn.</w:t>
      </w:r>
    </w:p>
    <w:p>
      <w:pPr>
        <w:pStyle w:val="BodyText"/>
      </w:pPr>
      <w:r>
        <w:t xml:space="preserve">- Luân Chuyển Thần Ấn!</w:t>
      </w:r>
    </w:p>
    <w:p>
      <w:pPr>
        <w:pStyle w:val="BodyText"/>
      </w:pPr>
      <w:r>
        <w:t xml:space="preserve">Trong khoảnh khắc Vu Nhai xoay người mắt Cổ Đế Long Linh lóe tia phức tạp, hơi thẫn thờ.</w:t>
      </w:r>
    </w:p>
    <w:p>
      <w:pPr>
        <w:pStyle w:val="BodyText"/>
      </w:pPr>
      <w:r>
        <w:t xml:space="preserve">Ngay khi Cổ Đế Long Linh thẫn thờ chợt thấy một luân ấn to lớn do vô số phù văn màu bạc trắng tổ hợp xuất hiện, ngày càng to ra bay về phía nó.</w:t>
      </w:r>
    </w:p>
    <w:p>
      <w:pPr>
        <w:pStyle w:val="BodyText"/>
      </w:pPr>
      <w:r>
        <w:t xml:space="preserve">Cổ Đế Long Linh hét to:</w:t>
      </w:r>
    </w:p>
    <w:p>
      <w:pPr>
        <w:pStyle w:val="BodyText"/>
      </w:pPr>
      <w:r>
        <w:t xml:space="preserve">- Tiểu tử, ngươi làm cái trò gì?</w:t>
      </w:r>
    </w:p>
    <w:p>
      <w:pPr>
        <w:pStyle w:val="BodyText"/>
      </w:pPr>
      <w:r>
        <w:t xml:space="preserve">Vu Nhai phớt lờ Cổ Đế Long Linh, hắn rống to:</w:t>
      </w:r>
    </w:p>
    <w:p>
      <w:pPr>
        <w:pStyle w:val="BodyText"/>
      </w:pPr>
      <w:r>
        <w:t xml:space="preserve">- Thôn Thiên kiếm!</w:t>
      </w:r>
    </w:p>
    <w:p>
      <w:pPr>
        <w:pStyle w:val="BodyText"/>
      </w:pPr>
      <w:r>
        <w:t xml:space="preserve">Xẹt xẹt xẹt xẹt xẹt!</w:t>
      </w:r>
    </w:p>
    <w:p>
      <w:pPr>
        <w:pStyle w:val="BodyText"/>
      </w:pPr>
      <w:r>
        <w:t xml:space="preserve">Thôn Thiên kiếm linh không cần Vu Nhai nhắc nhở, ngay khi hắn xoay người nàng đã chuẩn bị sẵn sàng. Mặc dù hơi buồn nôn chút nhưng bây giờ Thôn Thiên kiếm linh là giun đũa trong bụng Vu Nhai, rất hiểu ý hắn.</w:t>
      </w:r>
    </w:p>
    <w:p>
      <w:pPr>
        <w:pStyle w:val="BodyText"/>
      </w:pPr>
      <w:r>
        <w:t xml:space="preserve">Cổ Đế Long Linh va chạm với Thôn Thiên kiếm linh, cuồng rống:</w:t>
      </w:r>
    </w:p>
    <w:p>
      <w:pPr>
        <w:pStyle w:val="BodyText"/>
      </w:pPr>
      <w:r>
        <w:t xml:space="preserve">- Quả nhiên các ngươi không có ý tốt, mới rồi chỉ là diễn kịch cho ta xem. Hừ, đừng quên đây là đâu, chỗ này là địa bàn của ta!</w:t>
      </w:r>
    </w:p>
    <w:p>
      <w:pPr>
        <w:pStyle w:val="BodyText"/>
      </w:pPr>
      <w:r>
        <w:t xml:space="preserve">- Hì hì, không có ý tốt? Vậy ngươi có sao?</w:t>
      </w:r>
    </w:p>
    <w:p>
      <w:pPr>
        <w:pStyle w:val="BodyText"/>
      </w:pPr>
      <w:r>
        <w:t xml:space="preserve">Vu Nhai lạnh lùng cười:</w:t>
      </w:r>
    </w:p>
    <w:p>
      <w:pPr>
        <w:pStyle w:val="BodyText"/>
      </w:pPr>
      <w:r>
        <w:t xml:space="preserve">- Đừng tưởng rằng ta không biết mới rồi khi ta xoay người trong mắt ngươi có cái gì? Sát ý, sát ý đậm đặc. Ta có cảm động được ngươi không? Sợ là chỉ có một chút, quan trọng hơn ngươi xem ta như đồ ngốc, không có gì uy hiếp nên mới mặc kệ ta xoay người.</w:t>
      </w:r>
    </w:p>
    <w:p>
      <w:pPr>
        <w:pStyle w:val="BodyText"/>
      </w:pPr>
      <w:r>
        <w:t xml:space="preserve">Cổ Đế Long Linh hụt hơi:</w:t>
      </w:r>
    </w:p>
    <w:p>
      <w:pPr>
        <w:pStyle w:val="BodyText"/>
      </w:pPr>
      <w:r>
        <w:t xml:space="preserve">- Ngươi nói gì?</w:t>
      </w:r>
    </w:p>
    <w:p>
      <w:pPr>
        <w:pStyle w:val="BodyText"/>
      </w:pPr>
      <w:r>
        <w:t xml:space="preserve">- Ta đang nói nếu ta thật sự rời đi thì khi quay về Minh Huyễn cổ lâm chỉ có một con đường chết, ngươi sợ ta đi ra sẽ báo tin tức ngươi tồn tại cho Độc Cô gia.</w:t>
      </w:r>
    </w:p>
    <w:p>
      <w:pPr>
        <w:pStyle w:val="BodyText"/>
      </w:pPr>
      <w:r>
        <w:t xml:space="preserve">Vu Nhai lạnh lùng nói:</w:t>
      </w:r>
    </w:p>
    <w:p>
      <w:pPr>
        <w:pStyle w:val="BodyText"/>
      </w:pPr>
      <w:r>
        <w:t xml:space="preserve">- Lần đầu tiên ngươi ném ta ra ngoài vì tin chắc ta sẽ không từ bỏ, nhất định sẽ lại vào thu phục ngươi lần nữa, sẽ không nói tin ngươi tồn tại ra ngoài, nhân loại tham lam. Ngươi mượn thời gian này bày ra sát trận, chỉ chờ ta và Thôn Thiên kiếm linh quay lại là xử lý chúng ta.</w:t>
      </w:r>
    </w:p>
    <w:p>
      <w:pPr>
        <w:pStyle w:val="BodyText"/>
      </w:pPr>
      <w:r>
        <w:t xml:space="preserve">Lúc này Cổ Đế Long Linh đã bị phù văn quấn quanh nhưng có thể thấy con ngươi nó co rút khi nghe Vu Nhai nói.</w:t>
      </w:r>
    </w:p>
    <w:p>
      <w:pPr>
        <w:pStyle w:val="BodyText"/>
      </w:pPr>
      <w:r>
        <w:t xml:space="preserve">Vu Nhai đánh trúng điểm yếu:</w:t>
      </w:r>
    </w:p>
    <w:p>
      <w:pPr>
        <w:pStyle w:val="BodyText"/>
      </w:pPr>
      <w:r>
        <w:t xml:space="preserve">- Ta không tin chỉ một mình ta phát hiện ngươi, từ xưa đến nay ngươi đã chôn sống bao nhiêu thiên tài? Ha ha, ngươi hấp thu bao nhiêu binh linh cường đại? Nếu không thì ngươi làm sao kéo dài đến bây giờ?</w:t>
      </w:r>
    </w:p>
    <w:p>
      <w:pPr>
        <w:pStyle w:val="BodyText"/>
      </w:pPr>
      <w:r>
        <w:t xml:space="preserve">Vu Nhai tiếp tục bảo:</w:t>
      </w:r>
    </w:p>
    <w:p>
      <w:pPr>
        <w:pStyle w:val="BodyText"/>
      </w:pPr>
      <w:r>
        <w:t xml:space="preserve">- Ngươi cho rằng mọi người đều là ngu ngốc sao? Ngươi sẽ rảnh rỗi ném khắc long khí kiện cho nhân loại chơi sao? Lại còn có quy tắc, một người chỉ có một cơ hội có được, vào lần nữa sẽ không có. Đây chẳng khác nào dụ nhiều người đến hơn.</w:t>
      </w:r>
    </w:p>
    <w:p>
      <w:pPr>
        <w:pStyle w:val="BodyText"/>
      </w:pPr>
      <w:r>
        <w:t xml:space="preserve">- Ngươi tốt bụng vậy sao? Ngươi là kiếm thủy tổ viễn cổ của Độc Cô gia muốn bồi dưỡng tử tôn Độc Cô gia sao? Nếu đúng như vậy tại sao ngươi không trực tiếp trở về Độc Cô gia?</w:t>
      </w:r>
    </w:p>
    <w:p>
      <w:pPr>
        <w:pStyle w:val="BodyText"/>
      </w:pPr>
      <w:r>
        <w:t xml:space="preserve">Lúc trước khi Vu Nhai bị Cổ Đế Long Linh ném ra thì trong lòng luôn ôm một thắc mắc, mãi khi hắn xoay người đi vẫn còn khó hiểu. May mắn lúc nãy mắt Cổ Đế Long Linh lóe sát ý, Vu Nhai ngộ ra. Từ đầu đến cuối Cổ Đế Long Linh không có ý tốt.</w:t>
      </w:r>
    </w:p>
    <w:p>
      <w:pPr>
        <w:pStyle w:val="BodyText"/>
      </w:pPr>
      <w:r>
        <w:t xml:space="preserve">Không thể phủ nhận là Cổ Đế Long Linh vẫn bị Vu Nhai cảm động một chút, nhưng cảm xúc nho nhỏ kia sao bằng sức hấp dẫn từ Thôn Thiên kiếm linh? Nếu Cổ Đế Long Linh nuốt Thôn Thiên kiếm linh thì nó sẽ lại biến cường đại, thậm chí có được Thôn Thiên kiếm, chiếm cứ kiếm thể, trở thành kiếm linh thật sự.</w:t>
      </w:r>
    </w:p>
    <w:p>
      <w:pPr>
        <w:pStyle w:val="BodyText"/>
      </w:pPr>
      <w:r>
        <w:t xml:space="preserve">Độc Cô Chiến Phong xuống dưới mấy lần nhưng không bị con quái long này trừ khử chắc vì khi lần đầu tiên xuống Thiên Tội Uyên gã đã rất mạnh, hoặc kiếm linh của Độc Cô Chiến Phong không thích hợp cho Cổ Đế Long Linh cắn nuốt. Không, không đúng, theo lão già Mê Thành nói thì Độc Cô Chiến Phong được đến nhiều khắc long khí kiện, chắc chắn là con quái long này có ý đồ gì đó.</w:t>
      </w:r>
    </w:p>
    <w:p>
      <w:pPr>
        <w:pStyle w:val="BodyText"/>
      </w:pPr>
      <w:r>
        <w:t xml:space="preserve">Chỉ một giải thích duy nhất, đó là Cổ Đế Long Linh không tự tin bắt giữ Độc Cô Chiến Phong. Tựa như đám cao thủ thế hệ trước lão già Mê Thành, bình an ra vào Minh Huyễn cổ lâm. Nhưng năm xưa Độc Cô Chiến Phong bao nhiêu tuổi?</w:t>
      </w:r>
    </w:p>
    <w:p>
      <w:pPr>
        <w:pStyle w:val="BodyText"/>
      </w:pPr>
      <w:r>
        <w:t xml:space="preserve">Ong ong ong ong ong!</w:t>
      </w:r>
    </w:p>
    <w:p>
      <w:pPr>
        <w:pStyle w:val="BodyText"/>
      </w:pPr>
      <w:r>
        <w:t xml:space="preserve">Khi Vu Nhai dứt lời, Thôn Thiên kiếm phát ra tiếng vù vù, áp lực tăng vọt, không gian vặn vẹo. Đó là lực lượng cắn nuốt của Thôn Thiên kiếm linh, có vẻ nàng rất tức giận, giờ nàng mới biết mình rơi vào cạm bẫy của con ác long.</w:t>
      </w:r>
    </w:p>
    <w:p>
      <w:pPr>
        <w:pStyle w:val="BodyText"/>
      </w:pPr>
      <w:r>
        <w:t xml:space="preserve">Cổ Đế Long Linh mở miệng nói:</w:t>
      </w:r>
    </w:p>
    <w:p>
      <w:pPr>
        <w:pStyle w:val="BodyText"/>
      </w:pPr>
      <w:r>
        <w:t xml:space="preserve">- Tiểu tử đúng là thông minh. Đúng, mọi chuyện đúng như ngươi nói.</w:t>
      </w:r>
    </w:p>
    <w:p>
      <w:pPr>
        <w:pStyle w:val="BodyText"/>
      </w:pPr>
      <w:r>
        <w:t xml:space="preserve">Cổ Đế Long Linh là siêu kiếm linh kiêm trận linh đáng sợ của Minh Huyễn cổ lâm, nó sẽ không bị bắt ngay lập tức, dù là Thôn Thiên kiếm linh cũng không làm được.</w:t>
      </w:r>
    </w:p>
    <w:p>
      <w:pPr>
        <w:pStyle w:val="BodyText"/>
      </w:pPr>
      <w:r>
        <w:t xml:space="preserve">- Nhưng ngươi tốt hơn ta được bao nhiêu? Lợi dụng, lừa gạt tình cảm của kiếm linh, mục đích là vì có được ta.</w:t>
      </w:r>
    </w:p>
    <w:p>
      <w:pPr>
        <w:pStyle w:val="BodyText"/>
      </w:pPr>
      <w:r>
        <w:t xml:space="preserve">- Lừa gạt tình cảm?</w:t>
      </w:r>
    </w:p>
    <w:p>
      <w:pPr>
        <w:pStyle w:val="BodyText"/>
      </w:pPr>
      <w:r>
        <w:t xml:space="preserve">Vu Nhai lắc đầu, nói:</w:t>
      </w:r>
    </w:p>
    <w:p>
      <w:pPr>
        <w:pStyle w:val="BodyText"/>
      </w:pPr>
      <w:r>
        <w:t xml:space="preserve">- Đúng vậy! Đa số lời ta nói là nói dối, cái gì suốt đời không cưới, chỉ yêu Thôn Thiên kiếm, tất cả là giả. Nhưng có một câu là thật sự, ta chưa từng xem binh linh của mình là công cụ, ta xem bọn họ như con người. Trừ phi là không phục ta, thậm chí muốn giết ta giống như Thôn Thiên kiếm, Thí Thần Ma Nhẫn.</w:t>
      </w:r>
    </w:p>
    <w:p>
      <w:pPr>
        <w:pStyle w:val="Compact"/>
      </w:pPr>
      <w:r>
        <w:t xml:space="preserve">Các binh linh rung động, Vu Nhai nói câu này không giống nói xạo.</w:t>
      </w:r>
      <w:r>
        <w:br w:type="textWrapping"/>
      </w:r>
      <w:r>
        <w:br w:type="textWrapping"/>
      </w:r>
    </w:p>
    <w:p>
      <w:pPr>
        <w:pStyle w:val="Heading2"/>
      </w:pPr>
      <w:bookmarkStart w:id="511" w:name="chương-491-phong-tự-quyết."/>
      <w:bookmarkEnd w:id="511"/>
      <w:r>
        <w:t xml:space="preserve">489. Chương 491: Phong Tự Quyết.</w:t>
      </w:r>
    </w:p>
    <w:p>
      <w:pPr>
        <w:pStyle w:val="Compact"/>
      </w:pPr>
      <w:r>
        <w:br w:type="textWrapping"/>
      </w:r>
      <w:r>
        <w:br w:type="textWrapping"/>
      </w:r>
      <w:r>
        <w:t xml:space="preserve">Thôn Thiên kiếm linh hơi ngẩn người, nhìn Vu Nhai chằm chằm rồi tiếp tục công kích Cổ Đế Long Linh. Vu Nhai nói câu tiếp theo làm Thôn Thiên kiếm linh đứt dây thần kinh, mới rồi còn cảm thấy hắn rất đẹp trai nhưng bỗng nói ra lời làm nàng muốn đánh người.</w:t>
      </w:r>
    </w:p>
    <w:p>
      <w:pPr>
        <w:pStyle w:val="BodyText"/>
      </w:pPr>
      <w:r>
        <w:t xml:space="preserve">Vu Nhai cười gian:</w:t>
      </w:r>
    </w:p>
    <w:p>
      <w:pPr>
        <w:pStyle w:val="BodyText"/>
      </w:pPr>
      <w:r>
        <w:t xml:space="preserve">- Tất nhiên biểu hiện gần đây của Thôn Thiên kiếm không tệ, nếu nàng đồng ý làm lão bà của ta thì chắc chắn ta sẽ đối xử thật tốt với nàng như với lão bà. Còn Thí Thần Ma Nhẫn, ta không biết đó là nam hay nữ hay thú, nên ta không cách nào phán đoán có nên xem nó là người không.</w:t>
      </w:r>
    </w:p>
    <w:p>
      <w:pPr>
        <w:pStyle w:val="BodyText"/>
      </w:pPr>
      <w:r>
        <w:t xml:space="preserve">Không chỉ là Thôn Thiên kiếm linh, các binh linh đều đứt dây thần kinh. Mới rồi Vu Nhai còn chân thành thiết sao bỗng chốc đốn mạt thế này?</w:t>
      </w:r>
    </w:p>
    <w:p>
      <w:pPr>
        <w:pStyle w:val="BodyText"/>
      </w:pPr>
      <w:r>
        <w:t xml:space="preserve">Khắc Liệt Luân Tư, Xích Thố muốn kháng nghị. Lời ngươi nói rất là trọng nữ khinh nam, không đúng không đúng, còn khinh thú. Nếu Thôn Thiên kiếm là nam thì có phải ngươi không xem nàng là người?</w:t>
      </w:r>
    </w:p>
    <w:p>
      <w:pPr>
        <w:pStyle w:val="BodyText"/>
      </w:pPr>
      <w:r>
        <w:t xml:space="preserve">Cổ Đế Long Linh ngh choáng váng, khó hiểu hỏi:</w:t>
      </w:r>
    </w:p>
    <w:p>
      <w:pPr>
        <w:pStyle w:val="BodyText"/>
      </w:pPr>
      <w:r>
        <w:t xml:space="preserve">- Ngươi đang nói gì? Các kiếm linh của ngươi?</w:t>
      </w:r>
    </w:p>
    <w:p>
      <w:pPr>
        <w:pStyle w:val="BodyText"/>
      </w:pPr>
      <w:r>
        <w:t xml:space="preserve">- Đúng vậy! Là các kiếm lịnh của ta.</w:t>
      </w:r>
    </w:p>
    <w:p>
      <w:pPr>
        <w:pStyle w:val="BodyText"/>
      </w:pPr>
      <w:r>
        <w:t xml:space="preserve">Vu Nhai triệu háon Huyền Binh Điển ra, hét to:</w:t>
      </w:r>
    </w:p>
    <w:p>
      <w:pPr>
        <w:pStyle w:val="BodyText"/>
      </w:pPr>
      <w:r>
        <w:t xml:space="preserve">- Còn ngân ra làm gì? Ra hết đi, đừng ngượng tay, chúng ta đánh hội đồng! Đánh mạnh tay vào cho ta, đánh mẫu thân của nó cũng không nhận ra!</w:t>
      </w:r>
    </w:p>
    <w:p>
      <w:pPr>
        <w:pStyle w:val="BodyText"/>
      </w:pPr>
      <w:r>
        <w:t xml:space="preserve">Tuy các binh linh còn đang biểu thị kháng nghị Vu Nhai nhưng biết đại cục quan trọng, chúng nhanh chóng vọt ra. Cuối cùng chỉ còn lại Tinh Linh binh linh, Thí Thần Ma Nhẫn.</w:t>
      </w:r>
    </w:p>
    <w:p>
      <w:pPr>
        <w:pStyle w:val="BodyText"/>
      </w:pPr>
      <w:r>
        <w:t xml:space="preserve">Thí Thần Ma Nhẫn không chịu nổi Vu Nhai cười gian cũng vọt ra ngoài. Còn về Tinh Linh binh linh, Vu Nhai không nhẫn tâm khiến một đoàn sương tham gia cuộc chiến, nếu bị đập tan thì làm sao?</w:t>
      </w:r>
    </w:p>
    <w:p>
      <w:pPr>
        <w:pStyle w:val="BodyText"/>
      </w:pPr>
      <w:r>
        <w:t xml:space="preserve">Hai con ngươi to của Cổ Đế Long Linh lồi ra, nhìn Huyền Binh Điển chằm chằm. Thứ quy quái gì đây?</w:t>
      </w:r>
    </w:p>
    <w:p>
      <w:pPr>
        <w:pStyle w:val="BodyText"/>
      </w:pPr>
      <w:r>
        <w:t xml:space="preserve">Vu Nhai không định nói cho Cổ Đế Long Linh biết đây là cái gì, hắn nhanh chóng bắt ấn. Nói thật là bao nhiêu binh linh đi qua trấn áp Cổ Đế Long Linh thì cuối cùng quyết định thành bại vẫn là hắn. Nếu Vu Nhai không thu được Cổ Đế Long Linh, trừ phi hủy hết Minh Huyễn cổ lâm, nếu không chờ đợi bọn họ hoặc là chết hoặc bỏ trốn. Đến lúc này chỉ có nước liều mạng.</w:t>
      </w:r>
    </w:p>
    <w:p>
      <w:pPr>
        <w:pStyle w:val="BodyText"/>
      </w:pPr>
      <w:r>
        <w:t xml:space="preserve">Cổ Đế Long Linh không rảnh quan tâm Vu Nhai, cảm giác bị đánh hội đồng rất tệ. Đáng sợ nhất là Thôn Thiên kiếm, Thí Thần Ma Nhẫn hành Cổ Đế Long Linh hộc máu. Thôn Thiên kiếm là cắn nuốt bá đạo, Thí Thần Ma Nhẫn là ma tính cùng giết chóc, trong quỷ dị chất chứa hơi thở hắc ám đáng sợ. Cổ Đế Long Linh 'khá là phù văn' cảm giác cực kỳ khó chịu.</w:t>
      </w:r>
    </w:p>
    <w:p>
      <w:pPr>
        <w:pStyle w:val="BodyText"/>
      </w:pPr>
      <w:r>
        <w:t xml:space="preserve">Không biết Vu Nhai đã nuốt bao nhiêu dược vật loại tinh thần, binh linh đối phó binh linh không cần hắn tiêu hao nhiều huyền binh. Còn về áp lực tinh thần thì phải mượn Vu Nhai một chút, dù sao các binh linh đã cùng chung một thể với hắn, nhưng không ỷ lại nhiều vào hắn. Tiêu hao lớn nhất là Luân Chuyển Thần Ấn, Vu Nhai không biết hắn có thể chống đỡ được bao lâu.</w:t>
      </w:r>
    </w:p>
    <w:p>
      <w:pPr>
        <w:pStyle w:val="BodyText"/>
      </w:pPr>
      <w:r>
        <w:t xml:space="preserve">Vu Nhai cắn răng muốn thu Cổ Đế Long Linh.</w:t>
      </w:r>
    </w:p>
    <w:p>
      <w:pPr>
        <w:pStyle w:val="BodyText"/>
      </w:pPr>
      <w:r>
        <w:t xml:space="preserve">- Vào đi!</w:t>
      </w:r>
    </w:p>
    <w:p>
      <w:pPr>
        <w:pStyle w:val="BodyText"/>
      </w:pPr>
      <w:r>
        <w:t xml:space="preserve">Cổ Đế Long Linh gầm rống:</w:t>
      </w:r>
    </w:p>
    <w:p>
      <w:pPr>
        <w:pStyle w:val="BodyText"/>
      </w:pPr>
      <w:r>
        <w:t xml:space="preserve">- Nằm mơ!</w:t>
      </w:r>
    </w:p>
    <w:p>
      <w:pPr>
        <w:pStyle w:val="BodyText"/>
      </w:pPr>
      <w:r>
        <w:t xml:space="preserve">Vu Nhai gào thét:</w:t>
      </w:r>
    </w:p>
    <w:p>
      <w:pPr>
        <w:pStyle w:val="BodyText"/>
      </w:pPr>
      <w:r>
        <w:t xml:space="preserve">- Tổ cha nó, mau đánh nó vào đi, coi chừng nó sử dụng lực lượng Minh Huyễn cổ linh!</w:t>
      </w:r>
    </w:p>
    <w:p>
      <w:pPr>
        <w:pStyle w:val="BodyText"/>
      </w:pPr>
      <w:r>
        <w:t xml:space="preserve">Các binh linh điên cuồng, vì nếu thua kết cuộc sẽ là bị con ác long này hấp thu, không dốc sức không được.</w:t>
      </w:r>
    </w:p>
    <w:p>
      <w:pPr>
        <w:pStyle w:val="BodyText"/>
      </w:pPr>
      <w:r>
        <w:t xml:space="preserve">Vu Nhai rống to:</w:t>
      </w:r>
    </w:p>
    <w:p>
      <w:pPr>
        <w:pStyle w:val="BodyText"/>
      </w:pPr>
      <w:r>
        <w:t xml:space="preserve">- Vào cho ta!</w:t>
      </w:r>
    </w:p>
    <w:p>
      <w:pPr>
        <w:pStyle w:val="BodyText"/>
      </w:pPr>
      <w:r>
        <w:t xml:space="preserve">Cuối cùng Huyền Binh Điển tỏa sáng, Cổ Đế Long Linh khổng lồ chậm rãi thu nhỏ, nó vẫn đang vùng vẫy nhưng chỉ uổng công. Cơ thể đã vào một phần nhỏ thì sao có thể để Cổ Đế Long Linh thoát ra ngoài?</w:t>
      </w:r>
    </w:p>
    <w:p>
      <w:pPr>
        <w:pStyle w:val="BodyText"/>
      </w:pPr>
      <w:r>
        <w:t xml:space="preserve">Vu Nhai nghiến răng, hắn sắp đến cực hạn. Bây giờ đã không thể nghe Cổ Đế Long Linh gầm rống, nhưng đuôi rồng vẫn ngoe nguẩy, giống như một cây roi dài thò ra từ quyển sách.</w:t>
      </w:r>
    </w:p>
    <w:p>
      <w:pPr>
        <w:pStyle w:val="BodyText"/>
      </w:pPr>
      <w:r>
        <w:t xml:space="preserve">Không biết qua bao lâu, xung quanh yên lặng lại, các binh linh biến mất.</w:t>
      </w:r>
    </w:p>
    <w:p>
      <w:pPr>
        <w:pStyle w:val="BodyText"/>
      </w:pPr>
      <w:r>
        <w:t xml:space="preserve">Vu Nhai thở hổn hển:</w:t>
      </w:r>
    </w:p>
    <w:p>
      <w:pPr>
        <w:pStyle w:val="BodyText"/>
      </w:pPr>
      <w:r>
        <w:t xml:space="preserve">- Hộc hộc.</w:t>
      </w:r>
    </w:p>
    <w:p>
      <w:pPr>
        <w:pStyle w:val="BodyText"/>
      </w:pPr>
      <w:r>
        <w:t xml:space="preserve">Tay Vu Nhai run run như rút gân cầm Huyền Binh Điển, neh răng:</w:t>
      </w:r>
    </w:p>
    <w:p>
      <w:pPr>
        <w:pStyle w:val="BodyText"/>
      </w:pPr>
      <w:r>
        <w:t xml:space="preserve">- Đã thành công?</w:t>
      </w:r>
    </w:p>
    <w:p>
      <w:pPr>
        <w:pStyle w:val="BodyText"/>
      </w:pPr>
      <w:r>
        <w:t xml:space="preserve">Vu Nhai mới dứt lời thì một đầu rồng to ra suýt nuốt chửng Vu Nhai.</w:t>
      </w:r>
    </w:p>
    <w:p>
      <w:pPr>
        <w:pStyle w:val="BodyText"/>
      </w:pPr>
      <w:r>
        <w:t xml:space="preserve">- Grao!</w:t>
      </w:r>
    </w:p>
    <w:p>
      <w:pPr>
        <w:pStyle w:val="BodyText"/>
      </w:pPr>
      <w:r>
        <w:t xml:space="preserve">Vu Nhai muốn xem sau khi siêu thần kiếm linh vào Huyền Binh Điển sẽ có biến đổi gì, ai ngờ mới giở trang sách chưa kịp quan sát kỹ đã bị hù đứng tim.</w:t>
      </w:r>
    </w:p>
    <w:p>
      <w:pPr>
        <w:pStyle w:val="BodyText"/>
      </w:pPr>
      <w:r>
        <w:t xml:space="preserve">- Luân Chuyển Thần Ấn!</w:t>
      </w:r>
    </w:p>
    <w:p>
      <w:pPr>
        <w:pStyle w:val="BodyText"/>
      </w:pPr>
      <w:r>
        <w:t xml:space="preserve">Vu Nhai dùng bàn tay rút gân bắt ấn, đè chặt Cổ Đế Long Linh trong Huyền Binh Điển.</w:t>
      </w:r>
    </w:p>
    <w:p>
      <w:pPr>
        <w:pStyle w:val="BodyText"/>
      </w:pPr>
      <w:r>
        <w:t xml:space="preserve">Phong Doanh sốt ruột nói:</w:t>
      </w:r>
    </w:p>
    <w:p>
      <w:pPr>
        <w:pStyle w:val="BodyText"/>
      </w:pPr>
      <w:r>
        <w:t xml:space="preserve">- Chủ nhân hãy mau nghĩ cách đi, tuy nó là kiếm linh nhưng một núi không chứa hai cọp, trong trang giấy kiếm không cách nào hoàn toàn phong ấn nó. Đặc biệt là nó điên cuồng chống cự, bây giờ nó đang lợi dụng lực lượng bài xích trong quy tắc muốn lao ra.</w:t>
      </w:r>
    </w:p>
    <w:p>
      <w:pPr>
        <w:pStyle w:val="BodyText"/>
      </w:pPr>
      <w:r>
        <w:t xml:space="preserve">Trong Huyền Binh Điển đánh hội đồng Cổ Đế Long Linh cũng không có vấn đề gì, nhưng vấn đề ở chỗ làm sao chặn nó lại.</w:t>
      </w:r>
    </w:p>
    <w:p>
      <w:pPr>
        <w:pStyle w:val="BodyText"/>
      </w:pPr>
      <w:r>
        <w:t xml:space="preserve">Khóe môi Vu Nhai co giật, ý thức nhập vào thế giới Huyền Binh Điển. Vu Nhai trông thấy các binh linh vây công một con rồng to, con rồng thỉnh thoảng dung hợp với không gian sắp mơ hồ, đó là dấu hiệu rời khỏi thế giới Huyền Binh Điển.</w:t>
      </w:r>
    </w:p>
    <w:p>
      <w:pPr>
        <w:pStyle w:val="BodyText"/>
      </w:pPr>
      <w:r>
        <w:t xml:space="preserve">- Làm sao bây giờ?</w:t>
      </w:r>
    </w:p>
    <w:p>
      <w:pPr>
        <w:pStyle w:val="BodyText"/>
      </w:pPr>
      <w:r>
        <w:t xml:space="preserve">Nay Luân Chuyển Thần Ấn cũng không làm gì được, Vu Nhai chịu bó tay.</w:t>
      </w:r>
    </w:p>
    <w:p>
      <w:pPr>
        <w:pStyle w:val="BodyText"/>
      </w:pPr>
      <w:r>
        <w:t xml:space="preserve">- Chủ nhân, hãy nghĩ cách đi!</w:t>
      </w:r>
    </w:p>
    <w:p>
      <w:pPr>
        <w:pStyle w:val="BodyText"/>
      </w:pPr>
      <w:r>
        <w:t xml:space="preserve">- Tiểu tử, không ngừ ngươi có huyền binh bản mệnh nghịch thiên như vậy, ha ha ha ha ha ha! Tiếc rằng quy tắc trong này không hoan nghênh ta, chờ ta ra ngoài nhát định sẽ hấp thu hết binh linh của ngươi, sau đó lấy huyền binh bản mệnh thư này. Đến lúc đó ta tìm một chủ nhân nghe theo ta điều khiển là có thể quay về mảnh đất này, không chừng có thể báo mối thù hủy kiếm năm xưa!</w:t>
      </w:r>
    </w:p>
    <w:p>
      <w:pPr>
        <w:pStyle w:val="BodyText"/>
      </w:pPr>
      <w:r>
        <w:t xml:space="preserve">- Đáng tiếc ngươi không có cơ hội, Luân Chuyển Thần Ấn, phong!</w:t>
      </w:r>
    </w:p>
    <w:p>
      <w:pPr>
        <w:pStyle w:val="BodyText"/>
      </w:pPr>
      <w:r>
        <w:t xml:space="preserve">Vu Nhai bỗng mở mắt ra bắt ấn phù văn càng phức tạp dính vào người Cổ Đế Long Linh. Không cần các binh linh hỗ trợ, chớp mắt Cổ Đế Long Linh rút nhỏ lại, bị Luân Chuyển Thần Ấn phong kín.</w:t>
      </w:r>
    </w:p>
    <w:p>
      <w:pPr>
        <w:pStyle w:val="BodyText"/>
      </w:pPr>
      <w:r>
        <w:t xml:space="preserve">- Thu!</w:t>
      </w:r>
    </w:p>
    <w:p>
      <w:pPr>
        <w:pStyle w:val="BodyText"/>
      </w:pPr>
      <w:r>
        <w:t xml:space="preserve">Vu Nhai nhẹ vung tay, Cổ Đế Long Linh biến mất trong thế giới hỗn độn Huyền Binh Điển. Vu Nhai thở hắt ra, nhanh chóng rút ý thức khỏi Huyền Binh Điển. Chỉ còn lại các binh linh ngơ ngác ngó sau.</w:t>
      </w:r>
    </w:p>
    <w:p>
      <w:pPr>
        <w:pStyle w:val="BodyText"/>
      </w:pPr>
      <w:r>
        <w:t xml:space="preserve">Có chuyện gì? Mới rồi chủ nhân còn làm bộ dạng ngơ ngác sau bỗng nhiên có cách?</w:t>
      </w:r>
    </w:p>
    <w:p>
      <w:pPr>
        <w:pStyle w:val="BodyText"/>
      </w:pPr>
      <w:r>
        <w:t xml:space="preserve">Vu Nhai nhìn chằm chằm trang giấy kiếm trong Huyền Binh Điển, hắn không biết nên nói cái gì cho phải.</w:t>
      </w:r>
    </w:p>
    <w:p>
      <w:pPr>
        <w:pStyle w:val="BodyText"/>
      </w:pPr>
      <w:r>
        <w:t xml:space="preserve">Nguyên trang giấy biến thành hoa văn rồng cực kỳ phức tạp, trên con rồng có Thôn Thiên kiếm, Phong Doanh, U Hoang như hai không gian song song chồng chất lên nhau. Vu Nhai nhìn quáng mắt, cực kỳ phức tạp.</w:t>
      </w:r>
    </w:p>
    <w:p>
      <w:pPr>
        <w:pStyle w:val="BodyText"/>
      </w:pPr>
      <w:r>
        <w:t xml:space="preserve">- Nói này Huyền Binh Điển, cái kia . . . Ngươi có cách nào xử lý con rồng đó không?</w:t>
      </w:r>
    </w:p>
    <w:p>
      <w:pPr>
        <w:pStyle w:val="BodyText"/>
      </w:pPr>
      <w:r>
        <w:t xml:space="preserve">Bóc!</w:t>
      </w:r>
    </w:p>
    <w:p>
      <w:pPr>
        <w:pStyle w:val="BodyText"/>
      </w:pPr>
      <w:r>
        <w:t xml:space="preserve">Vu Nhai lại cảm nhận lực lượng Huyền Binh Điển truyền cho hắn.</w:t>
      </w:r>
    </w:p>
    <w:p>
      <w:pPr>
        <w:pStyle w:val="BodyText"/>
      </w:pPr>
      <w:r>
        <w:t xml:space="preserve">Lúc trước khi Vu Nhai lĩnh ngộ những phù văn Luân Chuyển Thần Ấn thì Huyền Binh Điển không chút dấu hiệu cho hắn từng đoạn nhỏ truyền thừa, từng chút tu sửa. Mới rồi Vu Nhai bó tay với Cổ Đế Long Linh, đang không biết làm sao thì Huyền Binh Điển truyền thừa chữ phong cho hắn.</w:t>
      </w:r>
    </w:p>
    <w:p>
      <w:pPr>
        <w:pStyle w:val="BodyText"/>
      </w:pPr>
      <w:r>
        <w:t xml:space="preserve">Nếu không như thế làm sao Vu Nhai đột nhiên giải quyết Cổ Đế Long Linh được?</w:t>
      </w:r>
    </w:p>
    <w:p>
      <w:pPr>
        <w:pStyle w:val="BodyText"/>
      </w:pPr>
      <w:r>
        <w:t xml:space="preserve">Bây giờ Huyền Binh Điển nghe Vu Nhai hỏi nó thật sự cho hắn cách điều khiển, có vẻ khoảng cách của hắn và Huyền Binh Điển xích lại gần hơn.</w:t>
      </w:r>
    </w:p>
    <w:p>
      <w:pPr>
        <w:pStyle w:val="BodyText"/>
      </w:pPr>
      <w:r>
        <w:t xml:space="preserve">Vu Nhai trầm giọng nói:</w:t>
      </w:r>
    </w:p>
    <w:p>
      <w:pPr>
        <w:pStyle w:val="Compact"/>
      </w:pPr>
      <w:r>
        <w:t xml:space="preserve">- Trang huyền binh, ảnh ngược!</w:t>
      </w:r>
      <w:r>
        <w:br w:type="textWrapping"/>
      </w:r>
      <w:r>
        <w:br w:type="textWrapping"/>
      </w:r>
    </w:p>
    <w:p>
      <w:pPr>
        <w:pStyle w:val="Heading2"/>
      </w:pPr>
      <w:bookmarkStart w:id="512" w:name="chương-492-lại-là-một-kiếm-kia."/>
      <w:bookmarkEnd w:id="512"/>
      <w:r>
        <w:t xml:space="preserve">490. Chương 492: Lại Là Một Kiếm Kia.</w:t>
      </w:r>
    </w:p>
    <w:p>
      <w:pPr>
        <w:pStyle w:val="Compact"/>
      </w:pPr>
      <w:r>
        <w:br w:type="textWrapping"/>
      </w:r>
      <w:r>
        <w:br w:type="textWrapping"/>
      </w:r>
      <w:r>
        <w:t xml:space="preserve">Trang giấy kiếm từ phía dưới chậm rãi rơi ra một tờ giấy trắng, mỏng hơn các trang khác nhiều. Khi trang giấy tách rời vươn ra khỏi trang giấy kiếm, nếu đóng Huyền Binh Điển lại sẽ thấy tờ giấy thò ra ngoài hoàn toàn cũng là lúc bắt đầu ảnh ngược, một quái long hiện ra.</w:t>
      </w:r>
    </w:p>
    <w:p>
      <w:pPr>
        <w:pStyle w:val="BodyText"/>
      </w:pPr>
      <w:r>
        <w:t xml:space="preserve">Vu Nhai khẽ quát:</w:t>
      </w:r>
    </w:p>
    <w:p>
      <w:pPr>
        <w:pStyle w:val="BodyText"/>
      </w:pPr>
      <w:r>
        <w:t xml:space="preserve">- Hợp!</w:t>
      </w:r>
    </w:p>
    <w:p>
      <w:pPr>
        <w:pStyle w:val="BodyText"/>
      </w:pPr>
      <w:r>
        <w:t xml:space="preserve">Trang giấy kiếm thuộc về Cổ Đế Long Linh chậm rãi rút về như ngăn kéo, rất nhanh biến mất dưới trang giấy kiếm. Trang giấy bình thường như không hề thu phục Cổ Đế Long Linh, nhưng nếu giở ra xem sẽ thấy mặt sau trang giấy có long văn mờ nhạt chứng minh nó đã hoàn toàn bị thu phục.</w:t>
      </w:r>
    </w:p>
    <w:p>
      <w:pPr>
        <w:pStyle w:val="BodyText"/>
      </w:pPr>
      <w:r>
        <w:t xml:space="preserve">- Phù.</w:t>
      </w:r>
    </w:p>
    <w:p>
      <w:pPr>
        <w:pStyle w:val="BodyText"/>
      </w:pPr>
      <w:r>
        <w:t xml:space="preserve">Vu Nhai mềm nhũn người, không còn sức cất Huyền Binh Điển đi. Bây giờ Vu Nhai chỉ muốn ngủ một giấc. Dù các binh linh muốn hỏi Vu Nhai sao bỗng nhiên có thể phong ấn Cổ Đế Long Linh thì hắn cũng lười trả lời.</w:t>
      </w:r>
    </w:p>
    <w:p>
      <w:pPr>
        <w:pStyle w:val="BodyText"/>
      </w:pPr>
      <w:r>
        <w:t xml:space="preserve">Ầm ầm ầm ầm ầm!</w:t>
      </w:r>
    </w:p>
    <w:p>
      <w:pPr>
        <w:pStyle w:val="BodyText"/>
      </w:pPr>
      <w:r>
        <w:t xml:space="preserve">Bỗng nhiên huyền khí cuồn cuộn đụng Vu Nhai tỉnh dậy, hắn mơ hồ phát hiện mình bỗng nhiên vào hoàng binh sư lục đoạn, thu phục Cổ Đế Long Linh mang đến lực lượng khiến huyền binh luôn bị ức chế bùng nổ. Vu Nhai không ngủ được nữa, nếu hắn không khống chế thì sau này sẽ bị ảnh hưởng xấu sự tiến bộ.</w:t>
      </w:r>
    </w:p>
    <w:p>
      <w:pPr>
        <w:pStyle w:val="BodyText"/>
      </w:pPr>
      <w:r>
        <w:t xml:space="preserve">Vu Nhai cười khổ nói:</w:t>
      </w:r>
    </w:p>
    <w:p>
      <w:pPr>
        <w:pStyle w:val="BodyText"/>
      </w:pPr>
      <w:r>
        <w:t xml:space="preserve">- Khổ quá.</w:t>
      </w:r>
    </w:p>
    <w:p>
      <w:pPr>
        <w:pStyle w:val="BodyText"/>
      </w:pPr>
      <w:r>
        <w:t xml:space="preserve">Vu Nhai vận chuyển Huyền Binh Điển, tu luyện hoàng binh sư lục đoạn, phối hợp Huyền Cực Đỉnh ngưng luyện huyền binh bất giác đến đỉnh hoàng binh sư lục đoạn.</w:t>
      </w:r>
    </w:p>
    <w:p>
      <w:pPr>
        <w:pStyle w:val="BodyText"/>
      </w:pPr>
      <w:r>
        <w:t xml:space="preserve">Dù vậy nhưng lực lượng khủng bố Cổ Đế Long Linh mang đến chưa bị hấp thu hết, Vu Nhai còn cần hấp thu, tích lũy mấy ngày là bước vào thất đoạn. Nhưng Vu Nhai không muốn tiếp tục, trời biết sau khi làm thịt Cổ Đế Long Linh thì Minh Huyễn cổ lâm sẽ xảy ra chuyện gì, không chừng cao thủ Độc Cô gia đang lao đến. Vu Nhai phải nhanh chóng ra ngoài.</w:t>
      </w:r>
    </w:p>
    <w:p>
      <w:pPr>
        <w:pStyle w:val="BodyText"/>
      </w:pPr>
      <w:r>
        <w:t xml:space="preserve">Vu Nhai chợt nhớ những khắc long khí kiện, hỏi:</w:t>
      </w:r>
    </w:p>
    <w:p>
      <w:pPr>
        <w:pStyle w:val="BodyText"/>
      </w:pPr>
      <w:r>
        <w:t xml:space="preserve">- Hì hì, nói này Long Đế huynh, bây giờ chúng ta là châu chấu cùng một sợi dây, hãy mau nói ra địa điểm cất khắc long khí kiện đi.</w:t>
      </w:r>
    </w:p>
    <w:p>
      <w:pPr>
        <w:pStyle w:val="BodyText"/>
      </w:pPr>
      <w:r>
        <w:t xml:space="preserve">Có gan mới làm giàu, qua nhà này là không cái thứ hai, trời phù hộ Thiên Tội Uyên và Minh Huyễn cổ lâm đừng có biến đổi gì. Dù thật sự xảy ra thay đổi thì làm ơn cho hắn ra ngoài rồi tính!</w:t>
      </w:r>
    </w:p>
    <w:p>
      <w:pPr>
        <w:pStyle w:val="BodyText"/>
      </w:pPr>
      <w:r>
        <w:t xml:space="preserve">Cổ Đế Long Linh gầm rống:</w:t>
      </w:r>
    </w:p>
    <w:p>
      <w:pPr>
        <w:pStyle w:val="BodyText"/>
      </w:pPr>
      <w:r>
        <w:t xml:space="preserve">- Tiểu tử thối, hãy thả lão tử ra ngoài, nếu không lão tử sẽ lột da, rút gân ngươi, treo ngươi lên Thiên Tội Uyên đốt thiên đăng! Lão tử trừng phạt ngươi . . .</w:t>
      </w:r>
    </w:p>
    <w:p>
      <w:pPr>
        <w:pStyle w:val="BodyText"/>
      </w:pPr>
      <w:r>
        <w:t xml:space="preserve">Cổ Đế Long Linh không tâm tình trả lời vấn đề của Vu Nhai.</w:t>
      </w:r>
    </w:p>
    <w:p>
      <w:pPr>
        <w:pStyle w:val="BodyText"/>
      </w:pPr>
      <w:r>
        <w:t xml:space="preserve">Bây giờ Cổ Đế Long Linh vẫn không dám tin tiểu tử 'ngốc nghếch' bắt được nó.</w:t>
      </w:r>
    </w:p>
    <w:p>
      <w:pPr>
        <w:pStyle w:val="BodyText"/>
      </w:pPr>
      <w:r>
        <w:t xml:space="preserve">Cổ Đế Long Linh ở trong Minh Huyễn cổ lâm bao nhiêu năm, không biết đã hủy bao nhiêu thiên tài Độc Cô gia kết quả bị một tiểu tử tầm thường bắt giữ. Cổ Đế Long Linh không tin được, không thể chấp nhận, vì nó không xem trọng Vu Nhai.</w:t>
      </w:r>
    </w:p>
    <w:p>
      <w:pPr>
        <w:pStyle w:val="BodyText"/>
      </w:pPr>
      <w:r>
        <w:t xml:space="preserve">Lúc trước Cổ Đế Long Linh có nói thiên phú của Vu Nhai không đủ là lời thật lòng, nó thật sự cảm thấy thiên phú hắn kém hơn nhiều thiên tài trước kia đã gặp.</w:t>
      </w:r>
    </w:p>
    <w:p>
      <w:pPr>
        <w:pStyle w:val="BodyText"/>
      </w:pPr>
      <w:r>
        <w:t xml:space="preserve">Nhưng huyền binh bản mệnh quái quỷ gì đây? Vu Nhai có nhiều binh linh, giống như là trò đùa, lại còn nhốt Cổ Đế Long Linh. Nếu sớm biết thế này Cổ Đế Long Linh đã sớm tiêu diệt Vu Nhai trong Minh Huyễn cổ lâm.</w:t>
      </w:r>
    </w:p>
    <w:p>
      <w:pPr>
        <w:pStyle w:val="BodyText"/>
      </w:pPr>
      <w:r>
        <w:t xml:space="preserve">Bây giờ mọi chuyện đã muộn, Cổ Đế Long Linh hoàn toàn bị phong ấn.</w:t>
      </w:r>
    </w:p>
    <w:p>
      <w:pPr>
        <w:pStyle w:val="BodyText"/>
      </w:pPr>
      <w:r>
        <w:t xml:space="preserve">Hiện tại Vu Nhai rất đắc ý, phớt lờ Cổ Đế Long Linh chửi rủa.</w:t>
      </w:r>
    </w:p>
    <w:p>
      <w:pPr>
        <w:pStyle w:val="BodyText"/>
      </w:pPr>
      <w:r>
        <w:t xml:space="preserve">Vu Nhai vừa trêu chọc vừa uy hiếp:</w:t>
      </w:r>
    </w:p>
    <w:p>
      <w:pPr>
        <w:pStyle w:val="BodyText"/>
      </w:pPr>
      <w:r>
        <w:t xml:space="preserve">- Rồi rồi, bình tĩnh, trong thế giới Huyền Binh Điển của ta sẽ kém hơn Minh Huyễn cổ lâm đen thui này sao? Hãy mau lấy ra những thứ ngươi cất chứa cho ta, nếu không . . . Hì hì, mỗi ngày tiểu gia kêu các binh linh đánh ngươi!</w:t>
      </w:r>
    </w:p>
    <w:p>
      <w:pPr>
        <w:pStyle w:val="BodyText"/>
      </w:pPr>
      <w:r>
        <w:t xml:space="preserve">Cổ Đế Long Linh vẫn điên cuồng:</w:t>
      </w:r>
    </w:p>
    <w:p>
      <w:pPr>
        <w:pStyle w:val="BodyText"/>
      </w:pPr>
      <w:r>
        <w:t xml:space="preserve">- Tiểu tử đừng mơ! Hừ hừ, dù tạm thời bị ngươi nhốt thì sao? Sát trận lão tử thiết kế vẫn còn đó, ngươi hãy chờ chết đi!</w:t>
      </w:r>
    </w:p>
    <w:p>
      <w:pPr>
        <w:pStyle w:val="BodyText"/>
      </w:pPr>
      <w:r>
        <w:t xml:space="preserve">Cổ Đế Long Linh như vị thần bị đánh rớt xuống địa ngục, rất khó chấp nhận, sụp đổ.</w:t>
      </w:r>
    </w:p>
    <w:p>
      <w:pPr>
        <w:pStyle w:val="BodyText"/>
      </w:pPr>
      <w:r>
        <w:t xml:space="preserve">Vu Nhai nhún vai nói:</w:t>
      </w:r>
    </w:p>
    <w:p>
      <w:pPr>
        <w:pStyle w:val="BodyText"/>
      </w:pPr>
      <w:r>
        <w:t xml:space="preserve">- Nếu vậy thì ta tự mình xem ký ức của ngươi.</w:t>
      </w:r>
    </w:p>
    <w:p>
      <w:pPr>
        <w:pStyle w:val="BodyText"/>
      </w:pPr>
      <w:r>
        <w:t xml:space="preserve">Cổ Đế Long Linh chưa kịp phản ứng lại Vu Nhai đã sử dụng lực lượng truyền thừa của Huyền Binh Điển dẫn động tuyệt kỹ trong trí nhớ Cổ Đế Long Linh. Đừng quên Vu Nhai có thể trực tiép dùng lực lượng truyền thừa của binh linh hay huyền binh trong Huyền Binh Điển, đương nhiên Thôn Thiên kiếm, Thí Thần Ma Nhẫn là ngoại lệ.</w:t>
      </w:r>
    </w:p>
    <w:p>
      <w:pPr>
        <w:pStyle w:val="BodyText"/>
      </w:pPr>
      <w:r>
        <w:t xml:space="preserve">Rất khó nói Cổ Đế Long Linh đã đến đẳng cấp lúc Thôn Thiên kiếm mạnh nhất chưa, nhưng ít ra không kém gì Thí Thần Ma Nhẫn. Theo lý thuyết Cổ Đế Long Linh có thể phong lại ký ức không truyền thừa cho Vu Nhai, nhưng bây giờ nó đang trong trạng thái điên cuồng, không nhớ ra phong ấn ký ức của mình, không biết Huyền Binh Điển đặc biệt. Kết quả là . . .</w:t>
      </w:r>
    </w:p>
    <w:p>
      <w:pPr>
        <w:pStyle w:val="BodyText"/>
      </w:pPr>
      <w:r>
        <w:t xml:space="preserve">Vu Nhai như vào thế giới rồng. Bá đạo, điên cuồng, tà ác, các loại cảm xúc ập đến. Vu Nhai chịu đựng áp lực mượn dùng quy tắc Huyền Binh Điển cắn răng nhận lực lượng thuộc về Cổ Đế Long Linh.</w:t>
      </w:r>
    </w:p>
    <w:p>
      <w:pPr>
        <w:pStyle w:val="BodyText"/>
      </w:pPr>
      <w:r>
        <w:t xml:space="preserve">- Tiểu tử, ngươi làm gì?</w:t>
      </w:r>
    </w:p>
    <w:p>
      <w:pPr>
        <w:pStyle w:val="BodyText"/>
      </w:pPr>
      <w:r>
        <w:t xml:space="preserve">Ngay khi Vu Nhai tiến vào thì Cổ Đế Long Linh phản ứng lại, bản năng phong ấn ký ức.</w:t>
      </w:r>
    </w:p>
    <w:p>
      <w:pPr>
        <w:pStyle w:val="BodyText"/>
      </w:pPr>
      <w:r>
        <w:t xml:space="preserve">Vu Nhai đáng thương bị thô bạo đá ra, quả nhiên không có cách nào chủ động truyền thừa lực lượng siêu thần binh. Mặc dù đáng tiếc nhưng đã đủ, vừa rồi Vu Nhai lấy được một phần tuyệt kỹ của Cổ Đế Long Linh.</w:t>
      </w:r>
    </w:p>
    <w:p>
      <w:pPr>
        <w:pStyle w:val="BodyText"/>
      </w:pPr>
      <w:r>
        <w:t xml:space="preserve">Vu Nhai mặc kệ Cổ Đế Long Linh phát điên, hắn chỉ cần cắt đứt liên lạc thì mặc cho nó đập phá thế nào trong Huyền Binh Điển cũng chẳng sao. Vu Nhai khép hờ mắt, cảm nhận, sửa sang tuyệt kỹ có được.</w:t>
      </w:r>
    </w:p>
    <w:p>
      <w:pPr>
        <w:pStyle w:val="BodyText"/>
      </w:pPr>
      <w:r>
        <w:t xml:space="preserve">Tuy chỉ là tuyệt kỹ nhưng Vu Nhai từ đó thấy được một phần ký ức của Cổ Đế Long Linh.</w:t>
      </w:r>
    </w:p>
    <w:p>
      <w:pPr>
        <w:pStyle w:val="BodyText"/>
      </w:pPr>
      <w:r>
        <w:t xml:space="preserve">Vu Nhai chỉ có thể truyền thừa tuyệt kỹ của binh linh chứ không xem hết ký ức của bọn họ được, nếu không thì quá khứ đám binh linh Phong Doanh, Khắc Liệt Luân Tư đã bị nhìn thấu. Hơn nữa nhìn nhiều sẽ làm Vu Nhai bị thần kinh.</w:t>
      </w:r>
    </w:p>
    <w:p>
      <w:pPr>
        <w:pStyle w:val="BodyText"/>
      </w:pPr>
      <w:r>
        <w:t xml:space="preserve">Rất nhanh Vu Nhai mở mắt ra, cười xấu xa. Vu Nhai nhanh chóng đi dọc theo con đường trước mặt, Minh Huyễn cổ lâm vẫn giống như vậy, không khác gì huyễn ảnh luân hồi trước kia. Nhưng khi Vu Nhai đạp vài bước thì hoàn cảnh bắt đầu thay đổi, xương trắng biến mất. Xung quanh Vu Nhai là rừng đen rậm rạp, không có u linh kiếm ý đáng sợ.</w:t>
      </w:r>
    </w:p>
    <w:p>
      <w:pPr>
        <w:pStyle w:val="BodyText"/>
      </w:pPr>
      <w:r>
        <w:t xml:space="preserve">Xung quanh vẫn tràn đầy ảo giác, Vu Nhai đi mấy bước phải ngừng lại suy nghĩ một lúc.</w:t>
      </w:r>
    </w:p>
    <w:p>
      <w:pPr>
        <w:pStyle w:val="BodyText"/>
      </w:pPr>
      <w:r>
        <w:t xml:space="preserve">Hết cách, Vu Nhai không thật sự bóc tách từ ký ức của Cổ Đế Long Linh, hắn chỉ mượn dùng tuyệt kỹ của nó.</w:t>
      </w:r>
    </w:p>
    <w:p>
      <w:pPr>
        <w:pStyle w:val="BodyText"/>
      </w:pPr>
      <w:r>
        <w:t xml:space="preserve">Nên biết muốn khống chế Minh Huyễn cổ lâm cần có kỹ năng, trận pháp cũng là loại tuyệt kỹ. Cho nên vừa rồi Vu Nhai cười gian ý là hắn có được phần truyền thừa này, nhưng để bắt tay vào điều khiển thì hắn cần tự mình lĩnh ngộ.</w:t>
      </w:r>
    </w:p>
    <w:p>
      <w:pPr>
        <w:pStyle w:val="BodyText"/>
      </w:pPr>
      <w:r>
        <w:t xml:space="preserve">Không lâu sau Vu Nhai đến chỗ hắn muốn tới, đây không phải bố trận mà là phá trận.</w:t>
      </w:r>
    </w:p>
    <w:p>
      <w:pPr>
        <w:pStyle w:val="BodyText"/>
      </w:pPr>
      <w:r>
        <w:t xml:space="preserve">Trước mặt Vu Nhai xuất hiện một chiến trường cổ, hắn ngẩn ngơ. Trung tâm Minh Huyễn cổ lâm là một chiến trường cổ, vũ khí tàn vỡ, mảnh nhỏ xương khô, từng cây cờ rũ xuống vì không có gió.</w:t>
      </w:r>
    </w:p>
    <w:p>
      <w:pPr>
        <w:pStyle w:val="Compact"/>
      </w:pPr>
      <w:r>
        <w:t xml:space="preserve">Xung quanh hoang vắng tiêu điều, đưa mắt nhìn không thấy bao nhiêu khắc long khí kiện, chắc là Cổ Đế Long Linh chết tiệt đã lấy đi dụ dỗ thiên tài. Nơi này trừ khắc long khí kiện ra còn trang bị khác, nhưng Vu Nhai nhìn ra được chúng nó đều bị hỏng hóc. Như lần trước trong Dị Ma nhân cốc, mọi thứ mục nát.</w:t>
      </w:r>
      <w:r>
        <w:br w:type="textWrapping"/>
      </w:r>
      <w:r>
        <w:br w:type="textWrapping"/>
      </w:r>
    </w:p>
    <w:p>
      <w:pPr>
        <w:pStyle w:val="Heading2"/>
      </w:pPr>
      <w:bookmarkStart w:id="513" w:name="chương-493-rời-khỏi-thiên-tội-uyên."/>
      <w:bookmarkEnd w:id="513"/>
      <w:r>
        <w:t xml:space="preserve">491. Chương 493: Rời Khỏi Thiên Tội Uyên.</w:t>
      </w:r>
    </w:p>
    <w:p>
      <w:pPr>
        <w:pStyle w:val="Compact"/>
      </w:pPr>
      <w:r>
        <w:br w:type="textWrapping"/>
      </w:r>
      <w:r>
        <w:br w:type="textWrapping"/>
      </w:r>
      <w:r>
        <w:t xml:space="preserve">Vu Nhai hít sâu:</w:t>
      </w:r>
    </w:p>
    <w:p>
      <w:pPr>
        <w:pStyle w:val="BodyText"/>
      </w:pPr>
      <w:r>
        <w:t xml:space="preserve">- Phù.</w:t>
      </w:r>
    </w:p>
    <w:p>
      <w:pPr>
        <w:pStyle w:val="BodyText"/>
      </w:pPr>
      <w:r>
        <w:t xml:space="preserve">Vu Nhai từng bước tiến tới, đất rung rinh. Cờ rách, các loại trang bị vụn vỡ thành bột phấn. Thời gian qua lâu, mục nát là chủ đề chiến trường này.</w:t>
      </w:r>
    </w:p>
    <w:p>
      <w:pPr>
        <w:pStyle w:val="BodyText"/>
      </w:pPr>
      <w:r>
        <w:t xml:space="preserve">- Giết!</w:t>
      </w:r>
    </w:p>
    <w:p>
      <w:pPr>
        <w:pStyle w:val="BodyText"/>
      </w:pPr>
      <w:r>
        <w:t xml:space="preserve">Khi Vu Nhai bị hơi thở nặng nề, hoang vũ của chiến trường cổ ảnh hưởng thì bỗng nhiên ánh sáng thay thế bóng tối. Vu Nhai như đặt mình vào thế giới khác. Chiến trường, Vu Nhai lại đến chiến trường cổ khác.</w:t>
      </w:r>
    </w:p>
    <w:p>
      <w:pPr>
        <w:pStyle w:val="BodyText"/>
      </w:pPr>
      <w:r>
        <w:t xml:space="preserve">Tại sao nói là lại? Đừng quên lần trước Tinh Linh binh linh từng mang Vu Nhai tới một lần.</w:t>
      </w:r>
    </w:p>
    <w:p>
      <w:pPr>
        <w:pStyle w:val="BodyText"/>
      </w:pPr>
      <w:r>
        <w:t xml:space="preserve">Cổ Đế Long Linh lên tiếng:</w:t>
      </w:r>
    </w:p>
    <w:p>
      <w:pPr>
        <w:pStyle w:val="BodyText"/>
      </w:pPr>
      <w:r>
        <w:t xml:space="preserve">- Ha ha ha ha ha ha! Tiểu tử, ngươi chết chắc rồi! Rơi vào ảo giác chiến trường cổ làm sao sống sót ra được? Ngươi sẽ bị vô số sát khí, chiến tướng khí tiue diệt!</w:t>
      </w:r>
    </w:p>
    <w:p>
      <w:pPr>
        <w:pStyle w:val="BodyText"/>
      </w:pPr>
      <w:r>
        <w:t xml:space="preserve">Thật ra Vu Nhai cố ý tìm Cổ Đế Long Linh, hắn muốn biết chiến trường cổ đột nhiên xuất hiện là sao. Nhưng Cổ Đế Long Linh chỉ cuồng cười không nói.</w:t>
      </w:r>
    </w:p>
    <w:p>
      <w:pPr>
        <w:pStyle w:val="BodyText"/>
      </w:pPr>
      <w:r>
        <w:t xml:space="preserve">Vu Nhai ngẩng đầu, nhếch môi:</w:t>
      </w:r>
    </w:p>
    <w:p>
      <w:pPr>
        <w:pStyle w:val="BodyText"/>
      </w:pPr>
      <w:r>
        <w:t xml:space="preserve">- Vậy sao?</w:t>
      </w:r>
    </w:p>
    <w:p>
      <w:pPr>
        <w:pStyle w:val="BodyText"/>
      </w:pPr>
      <w:r>
        <w:t xml:space="preserve">Cổ Đế Long Linh không biết Vu Nhai từng cảm nhận chiến trường cổ một lần. Tuy lần trước Tinh Linh binh linh mang Vu Nhai đến chiến trường còn nhẹ nhàng, chỉ vài giây là qua nhưng ít nhất hắn có cảm nhận nó, chuẩn bị tâm lý sẵn. Lần này Vu Nhai không ngạc nhiên, không kịp trở tay như Cổ Đế Long Linh đã nghĩ. Vu Nhai cười nhạt, tiếp tục đi tới.</w:t>
      </w:r>
    </w:p>
    <w:p>
      <w:pPr>
        <w:pStyle w:val="BodyText"/>
      </w:pPr>
      <w:r>
        <w:t xml:space="preserve">Xung quanh có mấy chủng tộc Vu Nhai chưa từng thấy, sát ý, chiến tướng khí như thực chất giao nhau trước mặt hoặc xuyên qua người hắn. Vu Nhai vẫn đi tới, hắn ngẫu nhiên cảm nhận sát ý, tìm Tinh Linh thần nỗ.</w:t>
      </w:r>
    </w:p>
    <w:p>
      <w:pPr>
        <w:pStyle w:val="BodyText"/>
      </w:pPr>
      <w:r>
        <w:t xml:space="preserve">Hình như chiến trường cổ này không có Tinh Linh thần nỗ, hay ảo giác này ở thời không khác với khi Tinh Linh thần nỗ bị hủy diệt?</w:t>
      </w:r>
    </w:p>
    <w:p>
      <w:pPr>
        <w:pStyle w:val="BodyText"/>
      </w:pPr>
      <w:r>
        <w:t xml:space="preserve">Vu Nhai bỗng trông thấy một đội kỵ sĩ, tất cả mặc sáo trang Đế Long tộc, khí thế như hồng trên chiến trường. Khủng bố nhất là đội kỵ sĩ đi qua đâu là nơi đó như có vô số phù văn theo cùng, cực kỳ hoa lệ.</w:t>
      </w:r>
    </w:p>
    <w:p>
      <w:pPr>
        <w:pStyle w:val="BodyText"/>
      </w:pPr>
      <w:r>
        <w:t xml:space="preserve">Đằng trước nhất đội kỵ sĩ có một người mặc sáo trang Đế Long tộc màu vàng, cực kỳ uy vũ.</w:t>
      </w:r>
    </w:p>
    <w:p>
      <w:pPr>
        <w:pStyle w:val="BodyText"/>
      </w:pPr>
      <w:r>
        <w:t xml:space="preserve">Tay kỵ sĩ sáo trang Đế Long tộc vàng cầm một thanh kiếm, dài hơn kiếm bình thường, khoảng năm thước rưỡi. Tọa kỵ của bọn họ đồng loạt phu sáo trang Đế Long tộc, tuy không bao phủ hoàn toàn nhưng đủ thấy được sự đáng sợ.</w:t>
      </w:r>
    </w:p>
    <w:p>
      <w:pPr>
        <w:pStyle w:val="BodyText"/>
      </w:pPr>
      <w:r>
        <w:t xml:space="preserve">- Nói này Long Đế huynh, đó là chủng tộc của ngươi sao?</w:t>
      </w:r>
    </w:p>
    <w:p>
      <w:pPr>
        <w:pStyle w:val="BodyText"/>
      </w:pPr>
      <w:r>
        <w:t xml:space="preserve">Cổ Đế Long Linh vốn chờ Vu Nhai bị sát ý giết, kết quả tiểu tử này bình yên vô sự.</w:t>
      </w:r>
    </w:p>
    <w:p>
      <w:pPr>
        <w:pStyle w:val="BodyText"/>
      </w:pPr>
      <w:r>
        <w:t xml:space="preserve">Cổ Đế Long Linh biết những sát ý này chỉ là ảo giác, không quan tâm là sẽ không bị nguy hiểm.</w:t>
      </w:r>
    </w:p>
    <w:p>
      <w:pPr>
        <w:pStyle w:val="BodyText"/>
      </w:pPr>
      <w:r>
        <w:t xml:space="preserve">Nhưng có mấy ai lòng thật sự lặng yên như nước? Tiểu tử này trước mắt đã làm được, Cổ Đế Long Linh rất khó chịu. Nhưng rất nhanh Cổ Đế Long Linh quên bực tức, mặt rồng hoàn toàn thay đổi.</w:t>
      </w:r>
    </w:p>
    <w:p>
      <w:pPr>
        <w:pStyle w:val="BodyText"/>
      </w:pPr>
      <w:r>
        <w:t xml:space="preserve">- Tiểu tử, ra ngoài, mau đi ra! Ta phá ảo giác giúp ngươi!</w:t>
      </w:r>
    </w:p>
    <w:p>
      <w:pPr>
        <w:pStyle w:val="BodyText"/>
      </w:pPr>
      <w:r>
        <w:t xml:space="preserve">Vu Nhai cười gian:</w:t>
      </w:r>
    </w:p>
    <w:p>
      <w:pPr>
        <w:pStyle w:val="BodyText"/>
      </w:pPr>
      <w:r>
        <w:t xml:space="preserve">- Ra ngoài làm chi? Ta còn chưa thấy chiến trường thượng cổ.</w:t>
      </w:r>
    </w:p>
    <w:p>
      <w:pPr>
        <w:pStyle w:val="BodyText"/>
      </w:pPr>
      <w:r>
        <w:t xml:space="preserve">Tuy Vu Nhai không biết những chủng tộc này tên gì, là nhân vật gì thời đại viễn cổ, không biết bọn họ có lực lượng gì nhưng hắn sẽ không bỏ qua chứng kiến cuộc chiến tranh này. Vu Nhai đặc biệt muốn nhìn Cổ Đế Long Linh bị xử lý như thế nào. A không, điều Vu Nhai muốn thấy nhất vẫn là một kiếm Tinh Linh binh linh cho hắn thấy trong ký ức, một kiếm phá hủy tất cả.</w:t>
      </w:r>
    </w:p>
    <w:p>
      <w:pPr>
        <w:pStyle w:val="BodyText"/>
      </w:pPr>
      <w:r>
        <w:t xml:space="preserve">Vu Nhai hơi kích động, chợt nghe kỵ sĩ giáp vàng cười to bảo:</w:t>
      </w:r>
    </w:p>
    <w:p>
      <w:pPr>
        <w:pStyle w:val="BodyText"/>
      </w:pPr>
      <w:r>
        <w:t xml:space="preserve">- Ha ha ha ha ha ha! Quốc gia Tinh Linh sắp bị hủy diệt, thời đại thuộc về Đế Long tộc ta sắp mở ra . . .</w:t>
      </w:r>
    </w:p>
    <w:p>
      <w:pPr>
        <w:pStyle w:val="BodyText"/>
      </w:pPr>
      <w:r>
        <w:t xml:space="preserve">Kỵ sĩ giáp vàng tỏ ra rất không ai phong trên chiến trường.</w:t>
      </w:r>
    </w:p>
    <w:p>
      <w:pPr>
        <w:pStyle w:val="BodyText"/>
      </w:pPr>
      <w:r>
        <w:t xml:space="preserve">Xoẹt!</w:t>
      </w:r>
    </w:p>
    <w:p>
      <w:pPr>
        <w:pStyle w:val="BodyText"/>
      </w:pPr>
      <w:r>
        <w:t xml:space="preserve">Bỗng nhiên một luồng kiếm quang từ trên trời giáng xuống, giống y như lúc nó chém Tinh Linh thần nỗ. Hình ảnh càng rung động hơn xuất hiện. Kỵ sĩ giáp vàng càn rỡ nói chuyện chợt ngừng lời, vội vàng đỡ nhát kiếm thứ nhất. Nhưng kỵ sĩ giáp vàng và tọa kỵ bị đánh bay, khi gã tức giận rống to định phản kích lần nữa thì . . .</w:t>
      </w:r>
    </w:p>
    <w:p>
      <w:pPr>
        <w:pStyle w:val="BodyText"/>
      </w:pPr>
      <w:r>
        <w:t xml:space="preserve">Từng luồng kiếm quang bay ra, mưa kiếm đổ ập xuống, kiếm quang nhiều vô số kể chém vụn đội sáo trang Đế Long tộc. Khi tất cả quay về bình tĩnh, Vu Nhai thấy chỉ còn một mình kỵ sĩ giáp vàng đứng vững.</w:t>
      </w:r>
    </w:p>
    <w:p>
      <w:pPr>
        <w:pStyle w:val="BodyText"/>
      </w:pPr>
      <w:r>
        <w:t xml:space="preserve">Chỉ vài giây đội kỵ sĩ vô địch hầu như bị tiêu diệt.</w:t>
      </w:r>
    </w:p>
    <w:p>
      <w:pPr>
        <w:pStyle w:val="BodyText"/>
      </w:pPr>
      <w:r>
        <w:t xml:space="preserve">- Nhân loại . . .</w:t>
      </w:r>
    </w:p>
    <w:p>
      <w:pPr>
        <w:pStyle w:val="BodyText"/>
      </w:pPr>
      <w:r>
        <w:t xml:space="preserve">Kỵ sĩ giáp vàng chỉ phun ra một chữ sau đó sáo trang Đế Long tộc vàng vỡ ra, người gã cũng đứt từng khúc. Cuối cùng kiếm quang năm thước trong tay kỵ sĩ giáp vàng vỡ ra từng tấc, một ảo ảnh rồng nhỏ vùng vẫy bay ra khỏi thanh kiếm.</w:t>
      </w:r>
    </w:p>
    <w:p>
      <w:pPr>
        <w:pStyle w:val="BodyText"/>
      </w:pPr>
      <w:r>
        <w:t xml:space="preserve">- Grao! Nhân loại, nhân loại chết tiệt!</w:t>
      </w:r>
    </w:p>
    <w:p>
      <w:pPr>
        <w:pStyle w:val="BodyText"/>
      </w:pPr>
      <w:r>
        <w:t xml:space="preserve">Ảo giác bỗng kết thúc, bóng tối lại ùa về. Cổ Đế Long Linh lần nữa nhìn thấy bộ dạng lúc chết, nó nổi điên lên. Vu Nhai không chú ý tới Cổ Đế Long Linh, hắn chìm đắm trong phong tình một kiếm kia.</w:t>
      </w:r>
    </w:p>
    <w:p>
      <w:pPr>
        <w:pStyle w:val="BodyText"/>
      </w:pPr>
      <w:r>
        <w:t xml:space="preserve">Vu Nhai đã quên Cổ Đế Long Linh.</w:t>
      </w:r>
    </w:p>
    <w:p>
      <w:pPr>
        <w:pStyle w:val="BodyText"/>
      </w:pPr>
      <w:r>
        <w:t xml:space="preserve">Một kiếm?</w:t>
      </w:r>
    </w:p>
    <w:p>
      <w:pPr>
        <w:pStyle w:val="BodyText"/>
      </w:pPr>
      <w:r>
        <w:t xml:space="preserve">Rõ ràng là mưa kiếm nhưng trực giác nói cho Vu Nhai đó chỉ là một kiếm. Quá đáng sợ, thật sự rất đáng sợ. Chiến trường viễn cổ này chắc là kết cuộc nhân loại thống trị Thần Huyền đại lục, nhưng không biết thanh kiếm kia bây giờ còn ở trong thế giới nhân loại không? Lúc Thôn Thiên kiếm linh mạnh nhất có thể đánh đồng với nhát kiếm đó?</w:t>
      </w:r>
    </w:p>
    <w:p>
      <w:pPr>
        <w:pStyle w:val="BodyText"/>
      </w:pPr>
      <w:r>
        <w:t xml:space="preserve">- Hưm, không chừng thanh kiếm kia nằm trong Độc Cô gia?</w:t>
      </w:r>
    </w:p>
    <w:p>
      <w:pPr>
        <w:pStyle w:val="BodyText"/>
      </w:pPr>
      <w:r>
        <w:t xml:space="preserve">Chắc chắn đó là một thanh kiếm, nhưng khó đoán lực lượng kia cóp hải đến từ kiếm không. Như lão già Mê Thành đã nói, có rất nhiều truyền thuyết đến bây giờ khó mà chứng thực, thậm chí có nói chỉ thần mới làm được.</w:t>
      </w:r>
    </w:p>
    <w:p>
      <w:pPr>
        <w:pStyle w:val="BodyText"/>
      </w:pPr>
      <w:r>
        <w:t xml:space="preserve">Vu Nhai lắc đầu, nói:</w:t>
      </w:r>
    </w:p>
    <w:p>
      <w:pPr>
        <w:pStyle w:val="BodyText"/>
      </w:pPr>
      <w:r>
        <w:t xml:space="preserve">- Có lẽ là thần dùng một thanh kiếm bình thường lảm ra chuyện này.</w:t>
      </w:r>
    </w:p>
    <w:p>
      <w:pPr>
        <w:pStyle w:val="BodyText"/>
      </w:pPr>
      <w:r>
        <w:t xml:space="preserve">Những chuyện này không liên quan đến Vu Nhai, hắn chỉ quan tâm ích lợi.</w:t>
      </w:r>
    </w:p>
    <w:p>
      <w:pPr>
        <w:pStyle w:val="BodyText"/>
      </w:pPr>
      <w:r>
        <w:t xml:space="preserve">Vu Nhai cố gắng ghi nhớ một số đặc điểm chủng tộc hắn vừa thấy, đặc biệt là Đế Long tộc, chờ sau này có rảnh sẽ đọc sách nhiều hơn. Quan trọng nhất là Vu Nhai muốn tìm xem có ghi chép gì về chiến trường cổ không để đào thêm mấy thanh thần binh.</w:t>
      </w:r>
    </w:p>
    <w:p>
      <w:pPr>
        <w:pStyle w:val="BodyText"/>
      </w:pPr>
      <w:r>
        <w:t xml:space="preserve">Nếu có thể tìm ra di tích cổ của những chủng tộc àny thì càng tuyệt.</w:t>
      </w:r>
    </w:p>
    <w:p>
      <w:pPr>
        <w:pStyle w:val="BodyText"/>
      </w:pPr>
      <w:r>
        <w:t xml:space="preserve">Vu Nhai chảy nước miếng suy nghĩ, sau đó tìm được nơi Đế Long tộc bị hủy diệt.</w:t>
      </w:r>
    </w:p>
    <w:p>
      <w:pPr>
        <w:pStyle w:val="BodyText"/>
      </w:pPr>
      <w:r>
        <w:t xml:space="preserve">- Rốt cuộc tìm thấy!</w:t>
      </w:r>
    </w:p>
    <w:p>
      <w:pPr>
        <w:pStyle w:val="BodyText"/>
      </w:pPr>
      <w:r>
        <w:t xml:space="preserve">Tuy kiếm quang đó đáng sợ nhưng không thể nào đè nát nguyên đội kỵ sĩ, nếu không đã chẳng có khắc long khí kiện.</w:t>
      </w:r>
    </w:p>
    <w:p>
      <w:pPr>
        <w:pStyle w:val="BodyText"/>
      </w:pPr>
      <w:r>
        <w:t xml:space="preserve">Khiến Vu Nhai câm nín là khắc long khí kiện bị con rồng phá của lấy ra dụ người gần hết.</w:t>
      </w:r>
    </w:p>
    <w:p>
      <w:pPr>
        <w:pStyle w:val="BodyText"/>
      </w:pPr>
      <w:r>
        <w:t xml:space="preserve">Vu Nhai bất đắc dĩ tìm được một món hay một món. Mấy binh linh bị điều động hết, thu gom toàn bộ khắc long khí kiện còn nguyên, không nguyên vẹn cũng nhặt. Tài liệu trong khắc long khí kiện toàn là đẳng cấp nghịch thiên, chúng nó không bị năm tháng ăn mòn.</w:t>
      </w:r>
    </w:p>
    <w:p>
      <w:pPr>
        <w:pStyle w:val="BodyText"/>
      </w:pPr>
      <w:r>
        <w:t xml:space="preserve">Nhóm Vu Nhai tìm được khoảng hai trăm khắc long khí kiện hoàn chỉnh, đại khái tổ hợp được mười một, hai bộ sáo trang Đế Long tộc. Có khá nhiều khắc long khí kiện trùng nhau, có một đống đồng nát.</w:t>
      </w:r>
    </w:p>
    <w:p>
      <w:pPr>
        <w:pStyle w:val="BodyText"/>
      </w:pPr>
      <w:r>
        <w:t xml:space="preserve">Khiến Vu Nhai mừng rỡ nhất là hắn tìm được một bộ sáo trang Đế Long tộc cao cấp hơn.</w:t>
      </w:r>
    </w:p>
    <w:p>
      <w:pPr>
        <w:pStyle w:val="BodyText"/>
      </w:pPr>
      <w:r>
        <w:t xml:space="preserve">Lúc trước đội kỵ sĩ Đế Long tộc có chia đẳng cấp, cao nhất tất nhiên là giáp vàng, chính giữa có hai đẳng cấp. Đẳng cấp mạnh thứ hai đã bị phá hủy, chỉ còn lại đẳng cấp thứ ba, bốn ở phía sau.</w:t>
      </w:r>
    </w:p>
    <w:p>
      <w:pPr>
        <w:pStyle w:val="Compact"/>
      </w:pPr>
      <w:r>
        <w:t xml:space="preserve">Đẳng cấp thứ ba chỉ còn lại một bộ sáo trang Đế Long tộc, từ đó thấy được nhát kiếm năm xưa khủng bố cỡ nào. Cũng có thể sau khi bị một kiếm kia phá hủy thì nhân loại hay chủng tộc khác tiêu diệt, cướp bóc.</w:t>
      </w:r>
      <w:r>
        <w:br w:type="textWrapping"/>
      </w:r>
      <w:r>
        <w:br w:type="textWrapping"/>
      </w:r>
    </w:p>
    <w:p>
      <w:pPr>
        <w:pStyle w:val="Heading2"/>
      </w:pPr>
      <w:bookmarkStart w:id="514" w:name="chương-494-rời-khỏi-thiên-tội-uyên-hạ."/>
      <w:bookmarkEnd w:id="514"/>
      <w:r>
        <w:t xml:space="preserve">492. Chương 494: Rời Khỏi Thiên Tội Uyên (hạ).</w:t>
      </w:r>
    </w:p>
    <w:p>
      <w:pPr>
        <w:pStyle w:val="Compact"/>
      </w:pPr>
      <w:r>
        <w:br w:type="textWrapping"/>
      </w:r>
      <w:r>
        <w:br w:type="textWrapping"/>
      </w:r>
      <w:r>
        <w:t xml:space="preserve">Vu Nhai đã rất vừa lòng, mục đích chủ yếu của hắn là Cổ Đế Long Linh, những cái khác chỉ là vật phụ kèm theo.</w:t>
      </w:r>
    </w:p>
    <w:p>
      <w:pPr>
        <w:pStyle w:val="BodyText"/>
      </w:pPr>
      <w:r>
        <w:t xml:space="preserve">Vu Nhai cũng thu gom khắc long khí kiện tọa kỵ, tiếc rằng dù lắp ráp thành trọn bộ cũng không biết đi đâu tìm ra tọa kỵ tương tự. Không chừng tọa kỵ năm xưa của Đế Long tộc giờ đã bị tuyệt chủng.</w:t>
      </w:r>
    </w:p>
    <w:p>
      <w:pPr>
        <w:pStyle w:val="BodyText"/>
      </w:pPr>
      <w:r>
        <w:t xml:space="preserve">Không có nhiều thời gian, Vu Nhai một hơi nhét tất cả vào không gian giới chỉ, chất đầy trong không gian giới chỉ.</w:t>
      </w:r>
    </w:p>
    <w:p>
      <w:pPr>
        <w:pStyle w:val="BodyText"/>
      </w:pPr>
      <w:r>
        <w:t xml:space="preserve">Vu Nhai nhìn Phong Doanh đi dạo một vòng, hỏi:</w:t>
      </w:r>
    </w:p>
    <w:p>
      <w:pPr>
        <w:pStyle w:val="BodyText"/>
      </w:pPr>
      <w:r>
        <w:t xml:space="preserve">- Như thế nào? Có tìm được đồ tốt gì không?</w:t>
      </w:r>
    </w:p>
    <w:p>
      <w:pPr>
        <w:pStyle w:val="BodyText"/>
      </w:pPr>
      <w:r>
        <w:t xml:space="preserve">- Không thấy, trừ sáo trang Đế Long tộc ra những cái khác đã mục nát.</w:t>
      </w:r>
    </w:p>
    <w:p>
      <w:pPr>
        <w:pStyle w:val="BodyText"/>
      </w:pPr>
      <w:r>
        <w:t xml:space="preserve">Vu Nhai gật đầu, nói:</w:t>
      </w:r>
    </w:p>
    <w:p>
      <w:pPr>
        <w:pStyle w:val="BodyText"/>
      </w:pPr>
      <w:r>
        <w:t xml:space="preserve">- Nếu vậy thì chúng ta hãy mau ra ngoài.</w:t>
      </w:r>
    </w:p>
    <w:p>
      <w:pPr>
        <w:pStyle w:val="BodyText"/>
      </w:pPr>
      <w:r>
        <w:t xml:space="preserve">Vu Nhai không quá quan tâm, nhưng hắn cũng không từ bỏ. Vu Nhai tự mình chạy một vòng, nhặt được ít đồ. Mấy cái bình bên trong chứa đan dược bị mốc, không biết ăn vào có tiêu chảy không. Vu Nhai định bụng mang đan dược ra ngoài tìm dược sư hỏi thăm sau.</w:t>
      </w:r>
    </w:p>
    <w:p>
      <w:pPr>
        <w:pStyle w:val="BodyText"/>
      </w:pPr>
      <w:r>
        <w:t xml:space="preserve">Vu Nhai thu hoạch phong phú chạy ra ngoài.</w:t>
      </w:r>
    </w:p>
    <w:p>
      <w:pPr>
        <w:pStyle w:val="BodyText"/>
      </w:pPr>
      <w:r>
        <w:t xml:space="preserve">Rất nhanh Vu Nhai đến nơi lúc trước hắn thu phục Cổ Đế Long Linh, bỗng nhiên đứng lại.</w:t>
      </w:r>
    </w:p>
    <w:p>
      <w:pPr>
        <w:pStyle w:val="BodyText"/>
      </w:pPr>
      <w:r>
        <w:t xml:space="preserve">- Chờ chút, có thể thay đổi nơi này một tí . . .</w:t>
      </w:r>
    </w:p>
    <w:p>
      <w:pPr>
        <w:pStyle w:val="BodyText"/>
      </w:pPr>
      <w:r>
        <w:t xml:space="preserve">Vu Nhai mày mò, huyền binh thả ra lung tung. Rừng đen xung quanh chợt thay đổi.</w:t>
      </w:r>
    </w:p>
    <w:p>
      <w:pPr>
        <w:pStyle w:val="BodyText"/>
      </w:pPr>
      <w:r>
        <w:t xml:space="preserve">Lúc này chợt vang tiếng gầm.</w:t>
      </w:r>
    </w:p>
    <w:p>
      <w:pPr>
        <w:pStyle w:val="BodyText"/>
      </w:pPr>
      <w:r>
        <w:t xml:space="preserve">- Grao!</w:t>
      </w:r>
    </w:p>
    <w:p>
      <w:pPr>
        <w:pStyle w:val="BodyText"/>
      </w:pPr>
      <w:r>
        <w:t xml:space="preserve">Một con quái long bỗng nhiên xuất hiện trước mặt Vu Nhai.</w:t>
      </w:r>
    </w:p>
    <w:p>
      <w:pPr>
        <w:pStyle w:val="BodyText"/>
      </w:pPr>
      <w:r>
        <w:t xml:space="preserve">Vu Nhai biết đây là vật thay thế Cổ Đế Long Linh, tự nó làm ra vì sợ có cao thủ nhân loại phát hiện. Như lúc trước Cổ Đế Long Linh đã nói, nếu Độc Cô Chiến Phong lại xuống dưới thì nó có cách ứng đối.</w:t>
      </w:r>
    </w:p>
    <w:p>
      <w:pPr>
        <w:pStyle w:val="BodyText"/>
      </w:pPr>
      <w:r>
        <w:t xml:space="preserve">Vu Nhai nhìn vật thay thế, hơi yên lòng. Chỉ cần vật thay thế còn đây thì trong thời gian ngắn Minh Huyễn cổ lâm sẽ không có vấn đề gì. May mắn mới rồi trở về Vu Nhai sửa sang laị Cổ Đế Long Linh truyền thừa, nếu không đã bị lộ.</w:t>
      </w:r>
    </w:p>
    <w:p>
      <w:pPr>
        <w:pStyle w:val="BodyText"/>
      </w:pPr>
      <w:r>
        <w:t xml:space="preserve">Vu Nhai làm xong mọi thứ, lần này hắn đi thật.</w:t>
      </w:r>
    </w:p>
    <w:p>
      <w:pPr>
        <w:pStyle w:val="BodyText"/>
      </w:pPr>
      <w:r>
        <w:t xml:space="preserve">Vì có được một phần nhỏ truyền thừa của Cổ Đế Long Linh nên lúc ra ngoài Vu Nhai không cần dựa vào Thôn Thiên kiếm linh, một lúc sau hắn đã chạy ra Minh Huyễn cổ lâm. Vu Nhai lén lút trở về Mê thành, thập thò quan sát.</w:t>
      </w:r>
    </w:p>
    <w:p>
      <w:pPr>
        <w:pStyle w:val="BodyText"/>
      </w:pPr>
      <w:r>
        <w:t xml:space="preserve">Chết cha, lão già Mê Thành đã tỉnh, lão đang canh ngay lối vào từ Mê thành đến Minh Huyễn cổ lâm.</w:t>
      </w:r>
    </w:p>
    <w:p>
      <w:pPr>
        <w:pStyle w:val="BodyText"/>
      </w:pPr>
      <w:r>
        <w:t xml:space="preserve">Bên cạnh lão già Mê Thành có Tiểu Loan, Độc Cô Cửu Lan đứng đợi, không thấy mấy người khác trong Mê thành. Xem ra ba người đang chờ hắn, lúc trước Vu Nhai quên hỏi sau khi bóp nát kiếm bài lúc đi ra có tình huống gì.</w:t>
      </w:r>
    </w:p>
    <w:p>
      <w:pPr>
        <w:pStyle w:val="BodyText"/>
      </w:pPr>
      <w:r>
        <w:t xml:space="preserve">Là bay ra hay rớt ra?</w:t>
      </w:r>
    </w:p>
    <w:p>
      <w:pPr>
        <w:pStyle w:val="BodyText"/>
      </w:pPr>
      <w:r>
        <w:t xml:space="preserve">Vu Nhai nhún vai nói:</w:t>
      </w:r>
    </w:p>
    <w:p>
      <w:pPr>
        <w:pStyle w:val="BodyText"/>
      </w:pPr>
      <w:r>
        <w:t xml:space="preserve">- Thôi, tùy tiện lừa đi.</w:t>
      </w:r>
    </w:p>
    <w:p>
      <w:pPr>
        <w:pStyle w:val="BodyText"/>
      </w:pPr>
      <w:r>
        <w:t xml:space="preserve">Có rảnh lo lắng những chuyện này chẳng bằng lo lão già Mê Thành cảm nhận được cái gì. Xem bộ dạng của lão già Mê Thành chắc chắn phát hiện Minh Huyễn cổ lâm thay đổi, nếu không lão đã chẳng tỉnh lại nhanh như vậy.</w:t>
      </w:r>
    </w:p>
    <w:p>
      <w:pPr>
        <w:pStyle w:val="BodyText"/>
      </w:pPr>
      <w:r>
        <w:t xml:space="preserve">Vu Nhai lén lút trở vào Minh Huyễn cổ lâm, cố gắng tìm ra con đường đi hướng Mê thành.</w:t>
      </w:r>
    </w:p>
    <w:p>
      <w:pPr>
        <w:pStyle w:val="BodyText"/>
      </w:pPr>
      <w:r>
        <w:t xml:space="preserve">Vu Nhai phải cố gắng tìm đường, hắn chỉ được một phần nhỏ cách giải trận, không có nghĩa là hắn hoàn toàn hiểu trận pháp Minh Huyễn cổ lâm, càng không pải trận sư.</w:t>
      </w:r>
    </w:p>
    <w:p>
      <w:pPr>
        <w:pStyle w:val="BodyText"/>
      </w:pPr>
      <w:r>
        <w:t xml:space="preserve">Cuối ùng Vu Nhai đi ra, trước khi bước ra ngoài hắn đã làm rách y phục nát đến gần như không mặc được, bộ dạng cực kỳ chật vật. Mặt Vu Nhai đang cười, cười rạng rỡ.</w:t>
      </w:r>
    </w:p>
    <w:p>
      <w:pPr>
        <w:pStyle w:val="BodyText"/>
      </w:pPr>
      <w:r>
        <w:t xml:space="preserve">- A ha, sao mọi người đều ở đây? Hay các ngươi đoán được ta có thể lấy khắc long khí kiện?</w:t>
      </w:r>
    </w:p>
    <w:p>
      <w:pPr>
        <w:pStyle w:val="BodyText"/>
      </w:pPr>
      <w:r>
        <w:t xml:space="preserve">- Đại ca ca, ngươi có sao không?</w:t>
      </w:r>
    </w:p>
    <w:p>
      <w:pPr>
        <w:pStyle w:val="BodyText"/>
      </w:pPr>
      <w:r>
        <w:t xml:space="preserve">Vu Nhai cười bế Tiểu Loan lên, hỏi:</w:t>
      </w:r>
    </w:p>
    <w:p>
      <w:pPr>
        <w:pStyle w:val="BodyText"/>
      </w:pPr>
      <w:r>
        <w:t xml:space="preserve">- Ha ha, đại ca ca không sao. Trong khi đại ca ca đi Tiểu Loan có hư không? Có ngoan ngoãn học những kiếm pháp ta đã dạy?</w:t>
      </w:r>
    </w:p>
    <w:p>
      <w:pPr>
        <w:pStyle w:val="BodyText"/>
      </w:pPr>
      <w:r>
        <w:t xml:space="preserve">- Không có, Tiểu Loan luôn rất ngoan. Nhưng đại ca ca vào Minh Huyễn cổ lâm chơi àm không mang ta theo.</w:t>
      </w:r>
    </w:p>
    <w:p>
      <w:pPr>
        <w:pStyle w:val="BodyText"/>
      </w:pPr>
      <w:r>
        <w:t xml:space="preserve">Lão già Mê Thành nghe hai chữ rất ngoan thì cằm suýt trật khớp. Nếu ngươi ngoan thì sao trên người ta có nhiều con rùa?</w:t>
      </w:r>
    </w:p>
    <w:p>
      <w:pPr>
        <w:pStyle w:val="BodyText"/>
      </w:pPr>
      <w:r>
        <w:t xml:space="preserve">- Khụ, quả nhiên tiểu tử nhà ngươi không dùng kiếm bài vẫn có thể ra khỏi Minh Huyễn cổ lâm?</w:t>
      </w:r>
    </w:p>
    <w:p>
      <w:pPr>
        <w:pStyle w:val="BodyText"/>
      </w:pPr>
      <w:r>
        <w:t xml:space="preserve">Vẻ mặt Vu Nhai ngơ ngác:</w:t>
      </w:r>
    </w:p>
    <w:p>
      <w:pPr>
        <w:pStyle w:val="BodyText"/>
      </w:pPr>
      <w:r>
        <w:t xml:space="preserve">- Không sử dụng kiếm bài? Ai bảo ta không dùng? Chẳng phải lão đưa kiếm bài cho ta rồi sao?</w:t>
      </w:r>
    </w:p>
    <w:p>
      <w:pPr>
        <w:pStyle w:val="BodyText"/>
      </w:pPr>
      <w:r>
        <w:t xml:space="preserve">- Ta cho? Khi nào?</w:t>
      </w:r>
    </w:p>
    <w:p>
      <w:pPr>
        <w:pStyle w:val="BodyText"/>
      </w:pPr>
      <w:r>
        <w:t xml:space="preserve">Vu Nhai chớp mắt:</w:t>
      </w:r>
    </w:p>
    <w:p>
      <w:pPr>
        <w:pStyle w:val="BodyText"/>
      </w:pPr>
      <w:r>
        <w:t xml:space="preserve">- Thì lúc ta đi vào có tìm lão, chẳng lẽ lão khônnghớ?</w:t>
      </w:r>
    </w:p>
    <w:p>
      <w:pPr>
        <w:pStyle w:val="BodyText"/>
      </w:pPr>
      <w:r>
        <w:t xml:space="preserve">Bộ dạng Vu Nhai rất là vô tội nói:</w:t>
      </w:r>
    </w:p>
    <w:p>
      <w:pPr>
        <w:pStyle w:val="BodyText"/>
      </w:pPr>
      <w:r>
        <w:t xml:space="preserve">- Chắc lão nghiên cứu phù văn dến tẩu hỏa nhập ma, nếu không thì sao lão không biết người bị vẽ bao nhiêu con rùa?</w:t>
      </w:r>
    </w:p>
    <w:p>
      <w:pPr>
        <w:pStyle w:val="BodyText"/>
      </w:pPr>
      <w:r>
        <w:t xml:space="preserve">Khóe môi lão già Mê Thành co giật, từ khi lão đến Thiên Tội Uyên chưa từng gặp khó như vậy.</w:t>
      </w:r>
    </w:p>
    <w:p>
      <w:pPr>
        <w:pStyle w:val="BodyText"/>
      </w:pPr>
      <w:r>
        <w:t xml:space="preserve">- Thế kiếm bài của ngươi đâu?</w:t>
      </w:r>
    </w:p>
    <w:p>
      <w:pPr>
        <w:pStyle w:val="BodyText"/>
      </w:pPr>
      <w:r>
        <w:t xml:space="preserve">Vu Nhai nhìn lão già Mê Thành như ngó đồ ngốc:</w:t>
      </w:r>
    </w:p>
    <w:p>
      <w:pPr>
        <w:pStyle w:val="BodyText"/>
      </w:pPr>
      <w:r>
        <w:t xml:space="preserve">- Đương nhiên là bóp nát, nếu không làm sao ta ra được?</w:t>
      </w:r>
    </w:p>
    <w:p>
      <w:pPr>
        <w:pStyle w:val="BodyText"/>
      </w:pPr>
      <w:r>
        <w:t xml:space="preserve">Vu Nhai biết lão già Mê Thành đang thăm dò hắn, nếu hắn không biết cách dùng kiếm bài thì sẽ nói bậy bạ rồi lộ ra sơ hở. Đáng tiếc lần trước Vu Nhai có vượt qua kiếm ảnh trận, nghe Độc Cô Cửu Tà nói về cách dùng kiếm bài. Ở trong mắt lão già Mê Thành thì Vu Nhai không họ Độc Cô tất nhiên không thể vượt qua kiếm ảnh trận, không biết về kiếm bài.</w:t>
      </w:r>
    </w:p>
    <w:p>
      <w:pPr>
        <w:pStyle w:val="BodyText"/>
      </w:pPr>
      <w:r>
        <w:t xml:space="preserve">- Ừm! Xem ra ta thật sự quên.</w:t>
      </w:r>
    </w:p>
    <w:p>
      <w:pPr>
        <w:pStyle w:val="BodyText"/>
      </w:pPr>
      <w:r>
        <w:t xml:space="preserve">Tuy lão già Mê Thành vẫn nghi ngờ nhưng không biết nên nói cái gì, ai kêu lão đúng là không để ý đến chuyện bên ngoài, hơn một tháng qua như đang mộng du. Nếu không phải lão già Mê Thành cảm giác Minh Huyễn cổ lâm đột nhiên biến đổi thì lão còn chưa tỉnh lại.</w:t>
      </w:r>
    </w:p>
    <w:p>
      <w:pPr>
        <w:pStyle w:val="BodyText"/>
      </w:pPr>
      <w:r>
        <w:t xml:space="preserve">Lão già Mê Thành hỏi tiếp:</w:t>
      </w:r>
    </w:p>
    <w:p>
      <w:pPr>
        <w:pStyle w:val="BodyText"/>
      </w:pPr>
      <w:r>
        <w:t xml:space="preserve">- Ta tạm thời tin ngươi, nhưng trong Minh Huyễn cổ lâm có dao động lớn là sao?</w:t>
      </w:r>
    </w:p>
    <w:p>
      <w:pPr>
        <w:pStyle w:val="BodyText"/>
      </w:pPr>
      <w:r>
        <w:t xml:space="preserve">Lão già Mê Thành ngày càng không nhìn thấu Vu Nhai được, cứ cảm thấy hắn toàn là nói xạo nhưng lại không tìm ra sơ hở được. Khiến lão già Mê Thành không biết nên buồn bực hay vui mừng là tiểu tử này có che giấu phù văn bí ẩn, dụ dỗ lão sung sướng gần chết. Đặc biệt lão già Mê Thành nghiên cứu phù văn hơn một tháng, tuy phù văn lần này không thâm ảo như trước nhưng thứ ẩn chứa bên trong cho lão cơ hội tìm hiểu, khám phá. Thu hoạch hơn một tháng nay khiến lão già Mê Thành lâng lâng trẻ gần mười tuổi.</w:t>
      </w:r>
    </w:p>
    <w:p>
      <w:pPr>
        <w:pStyle w:val="BodyText"/>
      </w:pPr>
      <w:r>
        <w:t xml:space="preserve">Trong lúc lão già Mê Thành nghi hoặc, hạnh phúc chợt cảm nhận dao động đến từ Minh Huyễn cổ lâm. Lão già Mê Thành tưởng đâu Minh Huyễn cổ lâm có gì thay đổi, kết quả tỉnh lại 34 tiểu tử này đã vào từ mấy hôm trước.</w:t>
      </w:r>
    </w:p>
    <w:p>
      <w:pPr>
        <w:pStyle w:val="BodyText"/>
      </w:pPr>
      <w:r>
        <w:t xml:space="preserve">Lão già Mê Thành liên tưởng đến phù văn bí ẩn, quá khứ Vu Nhai vào Minh Huyễn cổ lâm không cần kiếm bài khiến lão rất nghi ngờ.</w:t>
      </w:r>
    </w:p>
    <w:p>
      <w:pPr>
        <w:pStyle w:val="BodyText"/>
      </w:pPr>
      <w:r>
        <w:t xml:space="preserve">Trước đó Vu Nhai đã suy nghĩ sẵn đối sách:</w:t>
      </w:r>
    </w:p>
    <w:p>
      <w:pPr>
        <w:pStyle w:val="BodyText"/>
      </w:pPr>
      <w:r>
        <w:t xml:space="preserve">- A! Chắc là vì ta tìm được cái này tác động quy tắc gì đó của Minh Huyễn cổ lâm.</w:t>
      </w:r>
    </w:p>
    <w:p>
      <w:pPr>
        <w:pStyle w:val="BodyText"/>
      </w:pPr>
      <w:r>
        <w:t xml:space="preserve">Vu Nhai lấy ra một khối khắc long khí kiện to lớn, thuộc về tọa kỵ của Đế Long tộc. Vu Nhai biết sáo trang Đế Long tộc của tọa kỵ kém hơn cho người mặc nhưng ưu điểm là thể tích to, tạo cảm giác rung động.</w:t>
      </w:r>
    </w:p>
    <w:p>
      <w:pPr>
        <w:pStyle w:val="BodyText"/>
      </w:pPr>
      <w:r>
        <w:t xml:space="preserve">Lão già Mê Thành bị chấn động, lão vụt ngẩng đầu, ánh mắt kỳ lạ nhìn Vu Nhai.</w:t>
      </w:r>
    </w:p>
    <w:p>
      <w:pPr>
        <w:pStyle w:val="BodyText"/>
      </w:pPr>
      <w:r>
        <w:t xml:space="preserve">Lão già Mê Thành trợn to mắt nói:</w:t>
      </w:r>
    </w:p>
    <w:p>
      <w:pPr>
        <w:pStyle w:val="BodyText"/>
      </w:pPr>
      <w:r>
        <w:t xml:space="preserve">- Tiểu tử nhà ngươi nói vớ vẩn, ngươi cho rằng ta chưa từng thấy thứ này sao? Đây là sáo trang Đế Long tộc tọa kỵ, chất lượng kém hơn nhân loại mặc rất nhiều, thứ của ngươi thiếu một góc.</w:t>
      </w:r>
    </w:p>
    <w:p>
      <w:pPr>
        <w:pStyle w:val="Compact"/>
      </w:pPr>
      <w:r>
        <w:t xml:space="preserve">Vu Nhai buồn bực, Cổ Đế Long Linh có gì cũng lấy ra làm mồi dụ.</w:t>
      </w:r>
      <w:r>
        <w:br w:type="textWrapping"/>
      </w:r>
      <w:r>
        <w:br w:type="textWrapping"/>
      </w:r>
    </w:p>
    <w:p>
      <w:pPr>
        <w:pStyle w:val="Heading2"/>
      </w:pPr>
      <w:bookmarkStart w:id="515" w:name="chương-495-có-ý-đồ-với-ngươi"/>
      <w:bookmarkEnd w:id="515"/>
      <w:r>
        <w:t xml:space="preserve">493. Chương 495: Có Ý Đồ Với Ngươi?</w:t>
      </w:r>
    </w:p>
    <w:p>
      <w:pPr>
        <w:pStyle w:val="Compact"/>
      </w:pPr>
      <w:r>
        <w:br w:type="textWrapping"/>
      </w:r>
      <w:r>
        <w:br w:type="textWrapping"/>
      </w:r>
      <w:r>
        <w:t xml:space="preserve">Lần đầu tiên lừa gạt thất bại, mắt Vu Nhai trợn trắng nói:</w:t>
      </w:r>
    </w:p>
    <w:p>
      <w:pPr>
        <w:pStyle w:val="BodyText"/>
      </w:pPr>
      <w:r>
        <w:t xml:space="preserve">- Sao ta biết thứ này kém hơn của nhân loại? Chắc vì ta lấy nhiều khắc long khí kiện.</w:t>
      </w:r>
    </w:p>
    <w:p>
      <w:pPr>
        <w:pStyle w:val="BodyText"/>
      </w:pPr>
      <w:r>
        <w:t xml:space="preserve">- Lấy bao nhiêu?</w:t>
      </w:r>
    </w:p>
    <w:p>
      <w:pPr>
        <w:pStyle w:val="BodyText"/>
      </w:pPr>
      <w:r>
        <w:t xml:space="preserve">- Cái này . . . Tiểu Loan, Tiểu Dịch, đây là đại ca ca tặng quà cho các ngươi.</w:t>
      </w:r>
    </w:p>
    <w:p>
      <w:pPr>
        <w:pStyle w:val="BodyText"/>
      </w:pPr>
      <w:r>
        <w:t xml:space="preserve">Vu Nhai không trả lời lão già Mê Thành, trực tiếp lấy hai khắc long khí kiện ra, đó là hai bao tay. Vu Nhai đã nghĩ ra từ lâu, dù sao những khắc long khí kiện bị trùng không mấy quan trọng, cho Tiểu Loan, Tiểu Dịch để chúng có cơ hội ra ngoài.</w:t>
      </w:r>
    </w:p>
    <w:p>
      <w:pPr>
        <w:pStyle w:val="BodyText"/>
      </w:pPr>
      <w:r>
        <w:t xml:space="preserve">Tiểu Dịch ngẩn ra, chậm rãi nhận khắc long khí kiện. Tiểu Dịch biết ý nghĩa món quà này thế nào, nhưng không lộ vui vẻ ra ngoài mặt, vẫn làm bộ lạnh lùng.</w:t>
      </w:r>
    </w:p>
    <w:p>
      <w:pPr>
        <w:pStyle w:val="BodyText"/>
      </w:pPr>
      <w:r>
        <w:t xml:space="preserve">Tiểu Loan vui vẻ kêu lên:</w:t>
      </w:r>
    </w:p>
    <w:p>
      <w:pPr>
        <w:pStyle w:val="BodyText"/>
      </w:pPr>
      <w:r>
        <w:t xml:space="preserve">- Tốt!</w:t>
      </w:r>
    </w:p>
    <w:p>
      <w:pPr>
        <w:pStyle w:val="BodyText"/>
      </w:pPr>
      <w:r>
        <w:t xml:space="preserve">Tiểu Loan nhận lấy, ngắm nghía rồi đưa cho Vu Nhai:</w:t>
      </w:r>
    </w:p>
    <w:p>
      <w:pPr>
        <w:pStyle w:val="BodyText"/>
      </w:pPr>
      <w:r>
        <w:t xml:space="preserve">- Đại ca ca, ta không muốn giống của Dịch ca ca, không đáng yêu. Nếu vẽ một con rùa to trên đó càng tốt.</w:t>
      </w:r>
    </w:p>
    <w:p>
      <w:pPr>
        <w:pStyle w:val="BodyText"/>
      </w:pPr>
      <w:r>
        <w:t xml:space="preserve">Độc Cô Cửu Lan đứng bên cạnh im lặng nhìn. Vu Nhai lần lượt tạo rung động làm Độc Cô Cửu Lan hết hồn, mới rồi là một khối khắc long khí kiện to, giờ hắn không chớp mắt cái nào tặng hai bao tay. Đây là thứ thông hành rời khỏi Thiên Tội Uyên! Vậy là Vu Nhai dễ dàng tặng người, thật lòng Độc Cô Cửu Lan rất ghen tỵ nhưng không ghét được hai đứa trẻ.</w:t>
      </w:r>
    </w:p>
    <w:p>
      <w:pPr>
        <w:pStyle w:val="BodyText"/>
      </w:pPr>
      <w:r>
        <w:t xml:space="preserve">Nghe Tiểu Loan nói, Độc Cô Cửu Lan hét lên:</w:t>
      </w:r>
    </w:p>
    <w:p>
      <w:pPr>
        <w:pStyle w:val="BodyText"/>
      </w:pPr>
      <w:r>
        <w:t xml:space="preserve">- Tiểu Loan!</w:t>
      </w:r>
    </w:p>
    <w:p>
      <w:pPr>
        <w:pStyle w:val="BodyText"/>
      </w:pPr>
      <w:r>
        <w:t xml:space="preserve">Độc Cô Cửu Lan sợ Vu Nhai đổi ý, dù nàng biết rõ hắn sẽ không làm như vậy. Đây là khát vọng của người bên dưới Thiên Tội Uyên đối với thế giới bên ngoài, Độc Cô Cửu Lan cũng không ngoại lệ.</w:t>
      </w:r>
    </w:p>
    <w:p>
      <w:pPr>
        <w:pStyle w:val="BodyText"/>
      </w:pPr>
      <w:r>
        <w:t xml:space="preserve">- A! Không có con rùa, nhưng đại ca ca còn rất nhiều thứ như vậy, ngươi có thể chọn từ từ.</w:t>
      </w:r>
    </w:p>
    <w:p>
      <w:pPr>
        <w:pStyle w:val="BodyText"/>
      </w:pPr>
      <w:r>
        <w:t xml:space="preserve">Tiểu Loan nghi hoặc nhìn Độc Cô Cửu Lan, nghe Vu Nhai nói thì vui vẻ ngoái đầu lại. Vu Nhai lấy ra một đống khắc long khí kiện trước ánh mắt giật mình của Độc Cô Cửu Lan, Tiểu Dịch, công chúa Nguyệt Lâm Sa.</w:t>
      </w:r>
    </w:p>
    <w:p>
      <w:pPr>
        <w:pStyle w:val="BodyText"/>
      </w:pPr>
      <w:r>
        <w:t xml:space="preserve">Vu Nhai đào ra hai mươi mấy khắc long khí kiện mới ngừng lại. Tiểu Loan ngây thơ vui vẻ chọn lựa, cuối cùng cô bé chọn bao tay kiểu nữ. Tiếc rằng Tiểu Loan đeo khắc long khí kiện chỉ có thể đeo trên đùi.</w:t>
      </w:r>
    </w:p>
    <w:p>
      <w:pPr>
        <w:pStyle w:val="BodyText"/>
      </w:pPr>
      <w:r>
        <w:t xml:space="preserve">Vu Nhai nhìn buồn cười, tùy tay cất lại các khắc long khí kiện.</w:t>
      </w:r>
    </w:p>
    <w:p>
      <w:pPr>
        <w:pStyle w:val="BodyText"/>
      </w:pPr>
      <w:r>
        <w:t xml:space="preserve">Tiểu Loan lựa chọn khắc long khí kiện tốn khá nhiều thời gian, lão già Mê Thành, Độc Cô Cửu Lan đứng yên không nhúc nhích. Không phải hoàn toàn không có phản ứng, Độc Cô Cửu Lan, lão già Mê Thành há hốc mồm có thể nhét mấy quả trứng gà.</w:t>
      </w:r>
    </w:p>
    <w:p>
      <w:pPr>
        <w:pStyle w:val="BodyText"/>
      </w:pPr>
      <w:r>
        <w:t xml:space="preserve">Mãi khi Vu Nhai cất khắc long khí kiện lão già Mê Thành mới phản ứng lại.</w:t>
      </w:r>
    </w:p>
    <w:p>
      <w:pPr>
        <w:pStyle w:val="BodyText"/>
      </w:pPr>
      <w:r>
        <w:t xml:space="preserve">- Tiểu tử, nhà ngươi . . .</w:t>
      </w:r>
    </w:p>
    <w:p>
      <w:pPr>
        <w:pStyle w:val="BodyText"/>
      </w:pPr>
      <w:r>
        <w:t xml:space="preserve">Vu Nhai cắt ngang:</w:t>
      </w:r>
    </w:p>
    <w:p>
      <w:pPr>
        <w:pStyle w:val="BodyText"/>
      </w:pPr>
      <w:r>
        <w:t xml:space="preserve">- Ta nói rồi, có lẽ vì ta tìm được nhiều nên mới dẫn đến dao động.</w:t>
      </w:r>
    </w:p>
    <w:p>
      <w:pPr>
        <w:pStyle w:val="BodyText"/>
      </w:pPr>
      <w:r>
        <w:t xml:space="preserve">Vu Nhai vốn muốn giải thích như vậy, lấy quà cho Tiểu Loan, Tiểu Dịch là thủ đoạn trấn áp lão già Mê Thành. Vu Nhai thành công, chắc lão già Mê Thành đã quên dao động gì đó.</w:t>
      </w:r>
    </w:p>
    <w:p>
      <w:pPr>
        <w:pStyle w:val="BodyText"/>
      </w:pPr>
      <w:r>
        <w:t xml:space="preserve">- Sao ngươi làm được?</w:t>
      </w:r>
    </w:p>
    <w:p>
      <w:pPr>
        <w:pStyle w:val="BodyText"/>
      </w:pPr>
      <w:r>
        <w:t xml:space="preserve">Vu Nhai chớp mắt nói:</w:t>
      </w:r>
    </w:p>
    <w:p>
      <w:pPr>
        <w:pStyle w:val="BodyText"/>
      </w:pPr>
      <w:r>
        <w:t xml:space="preserve">- Không biết, ta đi mãi rồi bỗng nhiên tìm được.</w:t>
      </w:r>
    </w:p>
    <w:p>
      <w:pPr>
        <w:pStyle w:val="BodyText"/>
      </w:pPr>
      <w:r>
        <w:t xml:space="preserve">- Ngươi đi bao nhiêu huyễn ảnh luân hồi?</w:t>
      </w:r>
    </w:p>
    <w:p>
      <w:pPr>
        <w:pStyle w:val="BodyText"/>
      </w:pPr>
      <w:r>
        <w:t xml:space="preserve">Vu Nhai lại tuyên bố kết quả rung động:</w:t>
      </w:r>
    </w:p>
    <w:p>
      <w:pPr>
        <w:pStyle w:val="BodyText"/>
      </w:pPr>
      <w:r>
        <w:t xml:space="preserve">- Chắc khoảng hơn bốn trăm.</w:t>
      </w:r>
    </w:p>
    <w:p>
      <w:pPr>
        <w:pStyle w:val="BodyText"/>
      </w:pPr>
      <w:r>
        <w:t xml:space="preserve">Bây giờ lão già Mê Thành không rung động chút nào, hơn bốn trăm huyễn ảnh luân hồi là chuyện nhỏ với lão già Mê Thành, lần đầu tiên lão đi vào chỉ tìm được hai khắc long khí kiện.</w:t>
      </w:r>
    </w:p>
    <w:p>
      <w:pPr>
        <w:pStyle w:val="BodyText"/>
      </w:pPr>
      <w:r>
        <w:t xml:space="preserve">Sự thật chứng minh Vu Nhai lấy hơn hai mươi khắc long khí kiện.</w:t>
      </w:r>
    </w:p>
    <w:p>
      <w:pPr>
        <w:pStyle w:val="BodyText"/>
      </w:pPr>
      <w:r>
        <w:t xml:space="preserve">Vu Nhai không quan tâm công chúa Nguyệt Lâm Sa nghĩ gì, hỏi tiếp:</w:t>
      </w:r>
    </w:p>
    <w:p>
      <w:pPr>
        <w:pStyle w:val="BodyText"/>
      </w:pPr>
      <w:r>
        <w:t xml:space="preserve">- Lão già Mê Thành, ta muốn đi, hãy mở ma pháp truyền tống trận giúp ta.</w:t>
      </w:r>
    </w:p>
    <w:p>
      <w:pPr>
        <w:pStyle w:val="BodyText"/>
      </w:pPr>
      <w:r>
        <w:t xml:space="preserve">* * *</w:t>
      </w:r>
    </w:p>
    <w:p>
      <w:pPr>
        <w:pStyle w:val="BodyText"/>
      </w:pPr>
      <w:r>
        <w:t xml:space="preserve">Ngày thứ ba Vu Nhai rời khỏi Minh Huyễn cổ lâm, trên bầu trời Mê thành Thiên Tội Uyên bỗng bắn lên một cột sáng trắng, không quá chói mắt nhưng trong Thiên Tội Uyên đã là rất sáng sủa.</w:t>
      </w:r>
    </w:p>
    <w:p>
      <w:pPr>
        <w:pStyle w:val="BodyText"/>
      </w:pPr>
      <w:r>
        <w:t xml:space="preserve">Tiểu Loan đứng trên sườn núi nhỏ ngoài Mê thành trăm thước, khóc kêu:</w:t>
      </w:r>
    </w:p>
    <w:p>
      <w:pPr>
        <w:pStyle w:val="BodyText"/>
      </w:pPr>
      <w:r>
        <w:t xml:space="preserve">- Đại ca ca . . .</w:t>
      </w:r>
    </w:p>
    <w:p>
      <w:pPr>
        <w:pStyle w:val="BodyText"/>
      </w:pPr>
      <w:r>
        <w:t xml:space="preserve">Giọng Tiểu Loan trong trẻo nức nở. Tiểu Dịch, Độc Cô Cửu Lan đứng sau lưng Tiểu Loan, không có ai khác. Bởi vì người trong thôn không nhận được thông báo, không biết Vu Nhai đã vào Minh Huyễn cổ lâm và mang nhiều khắc long khí kiện ra, nếu không thì nguyên Mê thành đã rộn ràng ồn ào. Không chừng người trong thôn tổ đội đến xin Vu Nhai khắc long khí kiện. Sau khi giải độc cho thôn dân bọn họ liền rời khỏi Mê thành, chỉ còn lại ba người Độc Cô Cửu Lan, Tiểu Loan, Tiểu Dịch.</w:t>
      </w:r>
    </w:p>
    <w:p>
      <w:pPr>
        <w:pStyle w:val="BodyText"/>
      </w:pPr>
      <w:r>
        <w:t xml:space="preserve">Hết cách, người trong thôn không thích Mê thành, lão già Mê Thành cũng ghét náo nhiệt. Với Tiểu Loan, Tiểu Dịch thì lão già Mê Thành không nỡ đuổi đi, hơn nữa Vu Nhai xem như nửa chủ nhân Mê thành.</w:t>
      </w:r>
    </w:p>
    <w:p>
      <w:pPr>
        <w:pStyle w:val="BodyText"/>
      </w:pPr>
      <w:r>
        <w:t xml:space="preserve">Tuy Hoàng Phủ Nhàn chưa từng gặp trường hợp nào lớn nhưng nàng biết nếu đồn ra tin Vu Nhai sở hữu nhiều khắc long khí kiện sẽ có hậu quả gì, ba ngày nay nàng luôn cùng hai đứa trẻ ở trong Mê thành.</w:t>
      </w:r>
    </w:p>
    <w:p>
      <w:pPr>
        <w:pStyle w:val="BodyText"/>
      </w:pPr>
      <w:r>
        <w:t xml:space="preserve">Mãi khi lão già Mê Thành ra khỏi Minh Huyễn cổ lâm, tuyên bố Vu Nhai có thể thể đi, cần vận chuyển ma pháp truyền tống trận, những ai rảnh rỗi tạm thời lui ra thì Tiểu Loan, Độc Cô Cửu Lan, Tiểu Dịch mới ra ngoài.</w:t>
      </w:r>
    </w:p>
    <w:p>
      <w:pPr>
        <w:pStyle w:val="BodyText"/>
      </w:pPr>
      <w:r>
        <w:t xml:space="preserve">Lúc Vu Nhai đòi đi lão già Mê Thành không đồng ý ngay, lão không có lý do phản đối nhưng lão muốn câu giờ. Lão già Mê Thành có rất nhiều thắc mắc. Tại sao Vu Nhai một hơi có được hai mươi mấy khắc long khí kiện? Dao động đó là gì? Các thắc mắc cần được giải đáp.</w:t>
      </w:r>
    </w:p>
    <w:p>
      <w:pPr>
        <w:pStyle w:val="BodyText"/>
      </w:pPr>
      <w:r>
        <w:t xml:space="preserve">Cho nên lão già Mê Thành kéo dài ba ngày, tự mình vào Minh Huyễn cổ lâm một chuyến. Lão già Mê Thành không phát hiện có gì lạ thường, cuối cùng lão đồng ý cho Vu Nhai rời đi. Vu Nhai lo lắng chuyện kỳ lạ sau khi vật thay thế Cổ Đế Long Linh xuất hiện đã không xảy ra.</w:t>
      </w:r>
    </w:p>
    <w:p>
      <w:pPr>
        <w:pStyle w:val="BodyText"/>
      </w:pPr>
      <w:r>
        <w:t xml:space="preserve">Lúc này Thiên Tội Uyên giống như trước kia, ở mặt ngoài không có gì thay đổi.</w:t>
      </w:r>
    </w:p>
    <w:p>
      <w:pPr>
        <w:pStyle w:val="BodyText"/>
      </w:pPr>
      <w:r>
        <w:t xml:space="preserve">Lão già Mê Thành chỉ tượng trưng cất đi khối khắc long khí kiện tọa kỵ bị thiếu một góc. Lão già Mê Thành thấy rất bực mình, muốn tìm hiểu thêm nhiều bí mật của Vu Nhai, rất muốn giữ hắn lại để giải phẫu, nghiên cứu. Nhưng người ta hai lần cho lão già Mê Thành phù văn bí ẩn, giúp lão tiến bộ rất lớn, lão cảm thấy xấu hổ vì dù gì cũng đã lớn tuổi.</w:t>
      </w:r>
    </w:p>
    <w:p>
      <w:pPr>
        <w:pStyle w:val="BodyText"/>
      </w:pPr>
      <w:r>
        <w:t xml:space="preserve">Nếu lão già Mê Thành biết Vu Nhai không chỉ có hai mươi kỳ binh giả mà là hai trăm chắc sẽ ném xấu hổ sang bên, cưỡng ép giữ hắn lại "Lột da rút gân" .</w:t>
      </w:r>
    </w:p>
    <w:p>
      <w:pPr>
        <w:pStyle w:val="BodyText"/>
      </w:pPr>
      <w:r>
        <w:t xml:space="preserve">Bốp!</w:t>
      </w:r>
    </w:p>
    <w:p>
      <w:pPr>
        <w:pStyle w:val="BodyText"/>
      </w:pPr>
      <w:r>
        <w:t xml:space="preserve">Cột sáng chậm rãi biến mất, cũng có nghĩa là Vu Nhai hoàn toàn rời khỏi thế giới vực sâu này. Độc Cô Cửu Lan cảm giác lòng hụt hẫng, nhưng nàng còn bận an ủi Tiểu Loan. Cứ để mặt thế này thì bạn nhỏ Tiểu Loan sẽ khóc ngất.</w:t>
      </w:r>
    </w:p>
    <w:p>
      <w:pPr>
        <w:pStyle w:val="BodyText"/>
      </w:pPr>
      <w:r>
        <w:t xml:space="preserve">Long báo rống to:</w:t>
      </w:r>
    </w:p>
    <w:p>
      <w:pPr>
        <w:pStyle w:val="BodyText"/>
      </w:pPr>
      <w:r>
        <w:t xml:space="preserve">- Grao!</w:t>
      </w:r>
    </w:p>
    <w:p>
      <w:pPr>
        <w:pStyle w:val="BodyText"/>
      </w:pPr>
      <w:r>
        <w:t xml:space="preserve">Long báo hiểu chuyện gì xảy ra, nó rất muốn đi cùng Vu Nhai. Nhưng lão già Mê Thành chết tiệt nói ma pháp truyền tống trận một lần chỉ có thể truyền tống một người, long báo rất bực mình. Nếu long báo biết nói chắc chắn sẽ không cho lão già Mê Thành biết bí mật của Vu Nhai, trừ hắn ra chỉ có nó biết trong Minh Huyễn cổ lâm có con rồng.</w:t>
      </w:r>
    </w:p>
    <w:p>
      <w:pPr>
        <w:pStyle w:val="BodyText"/>
      </w:pPr>
      <w:r>
        <w:t xml:space="preserve">Tiểu Dịch lạnh nhạt nói:</w:t>
      </w:r>
    </w:p>
    <w:p>
      <w:pPr>
        <w:pStyle w:val="BodyText"/>
      </w:pPr>
      <w:r>
        <w:t xml:space="preserve">- Có gì mà khóc? Hắn cho chúng ta khắc long khí kiện, chúng ta có thể tùy thời đi ra ngoài.</w:t>
      </w:r>
    </w:p>
    <w:p>
      <w:pPr>
        <w:pStyle w:val="BodyText"/>
      </w:pPr>
      <w:r>
        <w:t xml:space="preserve">Mắt to ngập nước, Tiểu Loan rưng rưng nhìn ca ca:</w:t>
      </w:r>
    </w:p>
    <w:p>
      <w:pPr>
        <w:pStyle w:val="BodyText"/>
      </w:pPr>
      <w:r>
        <w:t xml:space="preserve">- Thật không? Chúng ta có thể tùy thời đi ra ngoài?</w:t>
      </w:r>
    </w:p>
    <w:p>
      <w:pPr>
        <w:pStyle w:val="BodyText"/>
      </w:pPr>
      <w:r>
        <w:t xml:space="preserve">- Đương . . .</w:t>
      </w:r>
    </w:p>
    <w:p>
      <w:pPr>
        <w:pStyle w:val="BodyText"/>
      </w:pPr>
      <w:r>
        <w:t xml:space="preserve">Độc Cô Cửu Lan hấp tấp cướp lời:</w:t>
      </w:r>
    </w:p>
    <w:p>
      <w:pPr>
        <w:pStyle w:val="Compact"/>
      </w:pPr>
      <w:r>
        <w:t xml:space="preserve">- Đương nhiên có thể, chờ các ngươi lớn lên, dung hợp huyền binh bản mệnh là được!</w:t>
      </w:r>
      <w:r>
        <w:br w:type="textWrapping"/>
      </w:r>
      <w:r>
        <w:br w:type="textWrapping"/>
      </w:r>
    </w:p>
    <w:p>
      <w:pPr>
        <w:pStyle w:val="Heading2"/>
      </w:pPr>
      <w:bookmarkStart w:id="516" w:name="chương-496-có-ý-đồ-với-ngươi-hạ"/>
      <w:bookmarkEnd w:id="516"/>
      <w:r>
        <w:t xml:space="preserve">494. Chương 496: Có Ý Đồ Với Ngươi (hạ)?</w:t>
      </w:r>
    </w:p>
    <w:p>
      <w:pPr>
        <w:pStyle w:val="Compact"/>
      </w:pPr>
      <w:r>
        <w:br w:type="textWrapping"/>
      </w:r>
      <w:r>
        <w:br w:type="textWrapping"/>
      </w:r>
      <w:r>
        <w:t xml:space="preserve">Tiểu Dịch nói như vậy chút nữa sẽ không bình tĩnh được, Tiểu Loan cũng điên cuồng.</w:t>
      </w:r>
    </w:p>
    <w:p>
      <w:pPr>
        <w:pStyle w:val="BodyText"/>
      </w:pPr>
      <w:r>
        <w:t xml:space="preserve">Độc Cô Cửu Lan nói thêm:</w:t>
      </w:r>
    </w:p>
    <w:p>
      <w:pPr>
        <w:pStyle w:val="BodyText"/>
      </w:pPr>
      <w:r>
        <w:t xml:space="preserve">- Vậy nên Thiết Phong0 phải mau chóng lớn lên, dung hợp huyền binh là có thể đến thế giới bên trên tìm đại ca ca.</w:t>
      </w:r>
    </w:p>
    <w:p>
      <w:pPr>
        <w:pStyle w:val="BodyText"/>
      </w:pPr>
      <w:r>
        <w:t xml:space="preserve">- Lớn lên? Ừm, Tiểu Loan sẽ nhanh chóng lớn lên!</w:t>
      </w:r>
    </w:p>
    <w:p>
      <w:pPr>
        <w:pStyle w:val="BodyText"/>
      </w:pPr>
      <w:r>
        <w:t xml:space="preserve">Độc Cô Cửu Lan thở phào, con nít rất dễ dụ, trừ Tiểu Dịch ra. Độc Cô Cửu Lan định mang hai đứa trẻ quay về Mê thành thì bỗng xoay người nhìn hướng thôn xóm, một đám người rầm rộ chạy tới.</w:t>
      </w:r>
    </w:p>
    <w:p>
      <w:pPr>
        <w:pStyle w:val="BodyText"/>
      </w:pPr>
      <w:r>
        <w:t xml:space="preserve">Thôn trưởng dẫn thôn dân xông đến, bọn họ cũng trông thấy cột sáng.</w:t>
      </w:r>
    </w:p>
    <w:p>
      <w:pPr>
        <w:pStyle w:val="BodyText"/>
      </w:pPr>
      <w:r>
        <w:t xml:space="preserve">- Cửu Lan, xảy ra chuyện gì?</w:t>
      </w:r>
    </w:p>
    <w:p>
      <w:pPr>
        <w:pStyle w:val="BodyText"/>
      </w:pPr>
      <w:r>
        <w:t xml:space="preserve">- Vu Nhai đã đi.</w:t>
      </w:r>
    </w:p>
    <w:p>
      <w:pPr>
        <w:pStyle w:val="BodyText"/>
      </w:pPr>
      <w:r>
        <w:t xml:space="preserve">- Cái gì? Đi rồi? Thật sự đi, sao không chào hỏi tiếng nào?</w:t>
      </w:r>
    </w:p>
    <w:p>
      <w:pPr>
        <w:pStyle w:val="BodyText"/>
      </w:pPr>
      <w:r>
        <w:t xml:space="preserve">Nhiều thôn dân đã đoán được nhưng nghe xong vẫn rất hâm mộ. Thế hệ trẻ không ghen tỵ Vu Nhai, vì hơn một tháng qua hắn thể hiện thực lực, sức hấp dẫn làm nhiều người tin phục. Tuy mỗi lần Vu Nhai giảng dạy cái gì đều rất ngắn ngủi.</w:t>
      </w:r>
    </w:p>
    <w:p>
      <w:pPr>
        <w:pStyle w:val="BodyText"/>
      </w:pPr>
      <w:r>
        <w:t xml:space="preserve">Lúc trước đã nói thỉnh thoảng Vu Nhai sẽ được mời trở về thôn giáo dục 'nhiệt huyết' cho thôn dân, cần những lời diễn thuyết. Vu Nhai là quân nhân thời đại mới, hắn nghe lãnh đạo diễn thuyết rất nhiều, khi nói chuyện trơn tru không cần giấy nháp.</w:t>
      </w:r>
    </w:p>
    <w:p>
      <w:pPr>
        <w:pStyle w:val="BodyText"/>
      </w:pPr>
      <w:r>
        <w:t xml:space="preserve">Chủ yếu là có thôn trưởng, các trưởng lão phối hợp, thêm vào bản thân Vu Nhai có thực lực siêu mạnh.</w:t>
      </w:r>
    </w:p>
    <w:p>
      <w:pPr>
        <w:pStyle w:val="BodyText"/>
      </w:pPr>
      <w:r>
        <w:t xml:space="preserve">Trong một tháng này nhân loại và Dị Ma tộc có va chạm mấy lần, sức chiến đấu của nhân loại tiến bộ rõ rệt.</w:t>
      </w:r>
    </w:p>
    <w:p>
      <w:pPr>
        <w:pStyle w:val="BodyText"/>
      </w:pPr>
      <w:r>
        <w:t xml:space="preserve">Độc Cô Cửu Lan nhẹ giọng lặp lại lời Vu Nhai nói trước khi đi:</w:t>
      </w:r>
    </w:p>
    <w:p>
      <w:pPr>
        <w:pStyle w:val="BodyText"/>
      </w:pPr>
      <w:r>
        <w:t xml:space="preserve">- Hắn nói không thích tình cảnh đưa tiễn, sẽ rất buồn. Hắn còn nói có lẽ không lâu sau người trong Thiên Tội Uyên chúng ta sẽ còn gặp lại hắn.</w:t>
      </w:r>
    </w:p>
    <w:p>
      <w:pPr>
        <w:pStyle w:val="BodyText"/>
      </w:pPr>
      <w:r>
        <w:t xml:space="preserve">Các thôn dân ngẩn ra, rất cảm động. Trước khi đi Vu Nhai không quên khích lệ ọi người.</w:t>
      </w:r>
    </w:p>
    <w:p>
      <w:pPr>
        <w:pStyle w:val="BodyText"/>
      </w:pPr>
      <w:r>
        <w:t xml:space="preserve">Độc Cô Cửu Lan tiếp tục bảo:</w:t>
      </w:r>
    </w:p>
    <w:p>
      <w:pPr>
        <w:pStyle w:val="BodyText"/>
      </w:pPr>
      <w:r>
        <w:t xml:space="preserve">- Hắn còn nói lấy khắc long khí kiện không khó như truyền thuyết nói. Chỉ cần có quyết tâm, nghị lực, bình tĩnh cộng với cách lĩnh ngộ nhất định là sẽ dễ dàng lấy được.</w:t>
      </w:r>
    </w:p>
    <w:p>
      <w:pPr>
        <w:pStyle w:val="BodyText"/>
      </w:pPr>
      <w:r>
        <w:t xml:space="preserve">- Hắn đã vào Minh Huyễn cổ lâm?</w:t>
      </w:r>
    </w:p>
    <w:p>
      <w:pPr>
        <w:pStyle w:val="BodyText"/>
      </w:pPr>
      <w:r>
        <w:t xml:space="preserve">Độc Cô Cửu Lan gật đầu, nói:</w:t>
      </w:r>
    </w:p>
    <w:p>
      <w:pPr>
        <w:pStyle w:val="BodyText"/>
      </w:pPr>
      <w:r>
        <w:t xml:space="preserve">- Đúng vậy! Hắn vào mấy hôm trước, còn mang vài khắc long khí kiện ra.</w:t>
      </w:r>
    </w:p>
    <w:p>
      <w:pPr>
        <w:pStyle w:val="BodyText"/>
      </w:pPr>
      <w:r>
        <w:t xml:space="preserve">Khi Độc Cô Cửu Lan biết số lượng Vu Nhai có được khắc long khí kiện thì tự động thu nhỏ lại con số, thật hiểu ý người. Nếu nói thẳng Vu Nhai có hai mươi mấy khắc long khí kiện sẽ khiến người Thiên Tội Uyên xa cách hắn, Độc Cô Cửu Lan không muốn thấy điều đó.</w:t>
      </w:r>
    </w:p>
    <w:p>
      <w:pPr>
        <w:pStyle w:val="BodyText"/>
      </w:pPr>
      <w:r>
        <w:t xml:space="preserve">Dù đã giảm bướt con số nhưng mọi người vẫn choáng váng. Vài khắc long khí kiện, nhiều năm qua không ai có được một cái, vậy mà Vu Nhai đi vào Minh Huyễn cổ lâm lấy được vài khắc long khí kiện, còn cho người ta sống không?</w:t>
      </w:r>
    </w:p>
    <w:p>
      <w:pPr>
        <w:pStyle w:val="BodyText"/>
      </w:pPr>
      <w:r>
        <w:t xml:space="preserve">Mọi người thầm gào trong lòng, nhiều thanh niên siết chặt nắm tay.</w:t>
      </w:r>
    </w:p>
    <w:p>
      <w:pPr>
        <w:pStyle w:val="BodyText"/>
      </w:pPr>
      <w:r>
        <w:t xml:space="preserve">Lúc diễn thuyết Vu Nhai có nói trên đời này không ai vừa sinh ra đã cao quý hơn ai, không ai mới sinh ra đã mạnh hơn ai, điểu quan trọng nằm ở bản thân. Vu Nhai là địa binh sư cục gạch nhưng có được thành tựu như vậy, tại sao bọn họ không thể?</w:t>
      </w:r>
    </w:p>
    <w:p>
      <w:pPr>
        <w:pStyle w:val="BodyText"/>
      </w:pPr>
      <w:r>
        <w:t xml:space="preserve">Thôn trưởng ngoái đầu, mắt liếc qua các thanh niên. Thôn trưởng vui mừng nở nụ cười, trẻ lại chục tuổi.</w:t>
      </w:r>
    </w:p>
    <w:p>
      <w:pPr>
        <w:pStyle w:val="BodyText"/>
      </w:pPr>
      <w:r>
        <w:t xml:space="preserve">Đám đông chậm rãi tản ra, các thanh niên nhanh chóng chạy hướng thôn xóm. Bọn họ không muốn lãng phí một phút nào, nếu bây giờ không phải là lúc thì có người muốn xông vào Minh Huyễn cổ lâm thử xem.</w:t>
      </w:r>
    </w:p>
    <w:p>
      <w:pPr>
        <w:pStyle w:val="BodyText"/>
      </w:pPr>
      <w:r>
        <w:t xml:space="preserve">Bất giác chỉ còn lại Độc Cô Cửu Lan, Tiểu Loan, Tiểu Dịch đứng yên nhìn theo mọi người rời đi.</w:t>
      </w:r>
    </w:p>
    <w:p>
      <w:pPr>
        <w:pStyle w:val="BodyText"/>
      </w:pPr>
      <w:r>
        <w:t xml:space="preserve">Độc Cô Cửu Lan ngó hướng cột sáng biến mất, định quay về Mê thành.</w:t>
      </w:r>
    </w:p>
    <w:p>
      <w:pPr>
        <w:pStyle w:val="BodyText"/>
      </w:pPr>
      <w:r>
        <w:t xml:space="preserve">- Cửu Lan!</w:t>
      </w:r>
    </w:p>
    <w:p>
      <w:pPr>
        <w:pStyle w:val="BodyText"/>
      </w:pPr>
      <w:r>
        <w:t xml:space="preserve">Độc Cô Cửu Lan thấy Độc Cô Chiến Đồng đứng sau lưng nàng từ bao giờ, vui vẻ kêu lên:</w:t>
      </w:r>
    </w:p>
    <w:p>
      <w:pPr>
        <w:pStyle w:val="BodyText"/>
      </w:pPr>
      <w:r>
        <w:t xml:space="preserve">- A? Đồng cô cũng tới?</w:t>
      </w:r>
    </w:p>
    <w:p>
      <w:pPr>
        <w:pStyle w:val="BodyText"/>
      </w:pPr>
      <w:r>
        <w:t xml:space="preserve">Con người dù có cảm xúc gì, khi tâm tình phức tạp sẽ muốn có người thân nhất bên cạnh mình, nói vài câu là tốt rồi.</w:t>
      </w:r>
    </w:p>
    <w:p>
      <w:pPr>
        <w:pStyle w:val="BodyText"/>
      </w:pPr>
      <w:r>
        <w:t xml:space="preserve">Độc Cô Chiến Đồng gật đầu:</w:t>
      </w:r>
    </w:p>
    <w:p>
      <w:pPr>
        <w:pStyle w:val="BodyText"/>
      </w:pPr>
      <w:r>
        <w:t xml:space="preserve">- Ừm!</w:t>
      </w:r>
    </w:p>
    <w:p>
      <w:pPr>
        <w:pStyle w:val="BodyText"/>
      </w:pPr>
      <w:r>
        <w:t xml:space="preserve">Độc Cô Chiến Đồng mặt không biểu tình nhìn cột sáng, trong mắt tràn ngập bất đắc dĩ.</w:t>
      </w:r>
    </w:p>
    <w:p>
      <w:pPr>
        <w:pStyle w:val="BodyText"/>
      </w:pPr>
      <w:r>
        <w:t xml:space="preserve">Độc Cô Chiến Đồng mở miệng hỏi:</w:t>
      </w:r>
    </w:p>
    <w:p>
      <w:pPr>
        <w:pStyle w:val="BodyText"/>
      </w:pPr>
      <w:r>
        <w:t xml:space="preserve">- Cửu Lan, ngươi có cảm thấy những thiên tài Độc Cô gia đều rất đang ghét không?</w:t>
      </w:r>
    </w:p>
    <w:p>
      <w:pPr>
        <w:pStyle w:val="BodyText"/>
      </w:pPr>
      <w:r>
        <w:t xml:space="preserve">- Đồng cô nói vậy là sao?</w:t>
      </w:r>
    </w:p>
    <w:p>
      <w:pPr>
        <w:pStyle w:val="BodyText"/>
      </w:pPr>
      <w:r>
        <w:t xml:space="preserve">Độc Cô Chiến Đồng thản nhiên nói:</w:t>
      </w:r>
    </w:p>
    <w:p>
      <w:pPr>
        <w:pStyle w:val="BodyText"/>
      </w:pPr>
      <w:r>
        <w:t xml:space="preserve">- Ài, luôn để lại một đống món nợ rồi trở về, giống như Độc Cô Chiến Phong trước kia.</w:t>
      </w:r>
    </w:p>
    <w:p>
      <w:pPr>
        <w:pStyle w:val="BodyText"/>
      </w:pPr>
      <w:r>
        <w:t xml:space="preserve">Độc Cô Chiến Đồng mỉm cười nói:</w:t>
      </w:r>
    </w:p>
    <w:p>
      <w:pPr>
        <w:pStyle w:val="BodyText"/>
      </w:pPr>
      <w:r>
        <w:t xml:space="preserve">- Đừng nói với ta là ngươi không có cảm giác đặc biệt gì với Vu Nhai.</w:t>
      </w:r>
    </w:p>
    <w:p>
      <w:pPr>
        <w:pStyle w:val="BodyText"/>
      </w:pPr>
      <w:r>
        <w:t xml:space="preserve">- Đồng cô, ta . . . Ta . . . Ta . . .</w:t>
      </w:r>
    </w:p>
    <w:p>
      <w:pPr>
        <w:pStyle w:val="BodyText"/>
      </w:pPr>
      <w:r>
        <w:t xml:space="preserve">Độc Cô Cửu Lan từng định tìm Độc Cô Chiến Đồng thảo luận chuyện này, sao nàng không có cảm giác với Vu Nhai được? Nhưng Độc Cô Cửu Lan chưa kịp thổ lộ đã bị Độc Cô Chiến Đồng chọc thủng. Mặt đỏ rần, luống cuống tay chân.</w:t>
      </w:r>
    </w:p>
    <w:p>
      <w:pPr>
        <w:pStyle w:val="BodyText"/>
      </w:pPr>
      <w:r>
        <w:t xml:space="preserve">- Đừng như vậy, dù sao . . . Có lẽ ngươi sẽ không gặp lại hắn được nữa.</w:t>
      </w:r>
    </w:p>
    <w:p>
      <w:pPr>
        <w:pStyle w:val="BodyText"/>
      </w:pPr>
      <w:r>
        <w:t xml:space="preserve">Độc Cô Chiến Đồng không biết nên cười hay làm biểu tình gì, mới rồi nàng chỉ nói đùa ai ngờ Độc Cô Cửu Lan thật sự động tâm. Hy vọng Độc Cô Cửu Lan đừng rơi vào quá sâu.</w:t>
      </w:r>
    </w:p>
    <w:p>
      <w:pPr>
        <w:pStyle w:val="BodyText"/>
      </w:pPr>
      <w:r>
        <w:t xml:space="preserve">Độc Cô Chiến Đồng cắn răng nói:</w:t>
      </w:r>
    </w:p>
    <w:p>
      <w:pPr>
        <w:pStyle w:val="BodyText"/>
      </w:pPr>
      <w:r>
        <w:t xml:space="preserve">- Những nam nhân Độc Cô gia thối tha đáng chết, từ lúc ở lãnh địa Dị Ma tộc ta đã muốn khuyên ngươi, nhưng ta biết chuyện như vậy càng khuyên càng khó khăn. Xem ra ngươi không trốn thoát được, chỉ trách chúng ta quá ngây thơ, nam nhân bên trên quá thối tha.</w:t>
      </w:r>
    </w:p>
    <w:p>
      <w:pPr>
        <w:pStyle w:val="BodyText"/>
      </w:pPr>
      <w:r>
        <w:t xml:space="preserve">Độc Cô Cửu Lan im lặng, sau đó đột nhiên ngẩng đầu lên nói:</w:t>
      </w:r>
    </w:p>
    <w:p>
      <w:pPr>
        <w:pStyle w:val="BodyText"/>
      </w:pPr>
      <w:r>
        <w:t xml:space="preserve">- Không, Đồng cô, ta cảm giác Vu Nhai không giống như Độc Cô Chiến Phong người nói. Tuy bình thường Vu Nhai nói năng tùy tiện, lông bông, nhưng đến lúc nghiêm túc thì hắn sẽ là người thứ nhất đứng ra che trướ mặt mọi người. Vu Nhai chưa từng làm gì ta, hắn và ta chỉ là bằng hữu!</w:t>
      </w:r>
    </w:p>
    <w:p>
      <w:pPr>
        <w:pStyle w:val="BodyText"/>
      </w:pPr>
      <w:r>
        <w:t xml:space="preserve">Nói đến đây Độc Cô Cửu Lan không biết nên vui sướng hay buồn bực. Đặc biệt mỗi lần Độc Cô Cửu Lan gặp Vu Nhai luôn thấy mắt hắn háo sắc nhìn nàng, nhưng háo sắc qua đi hắn xem nàng như người qua đường. Độc Cô Cửu Lan thậm chí nghi ngờ nếu không có Tiểu Loan, Tiểu Dịch thì Vu Nhai không thèm nhìn nàng cái nào.</w:t>
      </w:r>
    </w:p>
    <w:p>
      <w:pPr>
        <w:pStyle w:val="BodyText"/>
      </w:pPr>
      <w:r>
        <w:t xml:space="preserve">Độc Cô Chiến Đồng chớp mắt hỏi:</w:t>
      </w:r>
    </w:p>
    <w:p>
      <w:pPr>
        <w:pStyle w:val="BodyText"/>
      </w:pPr>
      <w:r>
        <w:t xml:space="preserve">- Bằng hữu? Hắn không làm gì ngươi . . .</w:t>
      </w:r>
    </w:p>
    <w:p>
      <w:pPr>
        <w:pStyle w:val="BodyText"/>
      </w:pPr>
      <w:r>
        <w:t xml:space="preserve">Độc Cô Cửu Lan cười khổ nói:</w:t>
      </w:r>
    </w:p>
    <w:p>
      <w:pPr>
        <w:pStyle w:val="BodyText"/>
      </w:pPr>
      <w:r>
        <w:t xml:space="preserve">- Đồng cô nghĩ nhiều, nói bằng hữu là đã nâng cao, sợ là trong mắt hắn thì ta chỉ là người quá đường mặt mũi đẹp một chút.</w:t>
      </w:r>
    </w:p>
    <w:p>
      <w:pPr>
        <w:pStyle w:val="BodyText"/>
      </w:pPr>
      <w:r>
        <w:t xml:space="preserve">Sự thật đả kích ngươi.</w:t>
      </w:r>
    </w:p>
    <w:p>
      <w:pPr>
        <w:pStyle w:val="BodyText"/>
      </w:pPr>
      <w:r>
        <w:t xml:space="preserve">- Cái này . . .</w:t>
      </w:r>
    </w:p>
    <w:p>
      <w:pPr>
        <w:pStyle w:val="BodyText"/>
      </w:pPr>
      <w:r>
        <w:t xml:space="preserve">- Nhưng dù ta là người qua đường thì hắn vẫn cho ta thứ này.</w:t>
      </w:r>
    </w:p>
    <w:p>
      <w:pPr>
        <w:pStyle w:val="BodyText"/>
      </w:pPr>
      <w:r>
        <w:t xml:space="preserve">Độc Cô Cửu Lan móc một khối che ngực kiểu nữ ra khỏi ngực, bên trên khắc hai con quái long, là khắc long khí kiện.</w:t>
      </w:r>
    </w:p>
    <w:p>
      <w:pPr>
        <w:pStyle w:val="BodyText"/>
      </w:pPr>
      <w:r>
        <w:t xml:space="preserve">Độc Cô Chiến Đồng con ngươi co rút, khó tin nói:</w:t>
      </w:r>
    </w:p>
    <w:p>
      <w:pPr>
        <w:pStyle w:val="BodyText"/>
      </w:pPr>
      <w:r>
        <w:t xml:space="preserve">- Khắc Long . . . Chắc không phải hắn có ý đồ gì với ngươi đi?</w:t>
      </w:r>
    </w:p>
    <w:p>
      <w:pPr>
        <w:pStyle w:val="BodyText"/>
      </w:pPr>
      <w:r>
        <w:t xml:space="preserve">Độc Cô Chiến Đồng cảm giác tặng cho khắc long khí kiện chắc chắn là có ý đồ, có lẽ là muốn Độc Cô Cửu Lan đi lên rồi làm cái kia. Đây là lạt mềm buộc chặt, thủ đoạn tán giá quá siêu.</w:t>
      </w:r>
    </w:p>
    <w:p>
      <w:pPr>
        <w:pStyle w:val="BodyText"/>
      </w:pPr>
      <w:r>
        <w:t xml:space="preserve">Mặt Độc Cô Cửu Lan đỏ hồng:</w:t>
      </w:r>
    </w:p>
    <w:p>
      <w:pPr>
        <w:pStyle w:val="BodyText"/>
      </w:pPr>
      <w:r>
        <w:t xml:space="preserve">- Đồng cô, chẳng lẽ hắn cũng có ý đồ với người sao?</w:t>
      </w:r>
    </w:p>
    <w:p>
      <w:pPr>
        <w:pStyle w:val="Compact"/>
      </w:pPr>
      <w:r>
        <w:t xml:space="preserve">Độc Cô Cửu Lan nhanh chóng móc ra khắc long khí kiện thứ hai từ trong ngực đưa cho Độc Cô Chiến Đồng.</w:t>
      </w:r>
      <w:r>
        <w:br w:type="textWrapping"/>
      </w:r>
      <w:r>
        <w:br w:type="textWrapping"/>
      </w:r>
    </w:p>
    <w:p>
      <w:pPr>
        <w:pStyle w:val="Heading2"/>
      </w:pPr>
      <w:bookmarkStart w:id="517" w:name="chương-497-truyền-thuyết."/>
      <w:bookmarkEnd w:id="517"/>
      <w:r>
        <w:t xml:space="preserve">495. Chương 497: Truyền Thuyết.</w:t>
      </w:r>
    </w:p>
    <w:p>
      <w:pPr>
        <w:pStyle w:val="Compact"/>
      </w:pPr>
      <w:r>
        <w:br w:type="textWrapping"/>
      </w:r>
      <w:r>
        <w:br w:type="textWrapping"/>
      </w:r>
      <w:r>
        <w:t xml:space="preserve">Độc Cô Chiến Đồng khí tin kêu lên:</w:t>
      </w:r>
    </w:p>
    <w:p>
      <w:pPr>
        <w:pStyle w:val="BodyText"/>
      </w:pPr>
      <w:r>
        <w:t xml:space="preserve">- Đây là . . . hắn cho ta?</w:t>
      </w:r>
    </w:p>
    <w:p>
      <w:pPr>
        <w:pStyle w:val="BodyText"/>
      </w:pPr>
      <w:r>
        <w:t xml:space="preserve">- Ừm! Hắn nói người như mẫu thân của hắn, là người đáng thương bị Độc Cô Chiến Phong làm hại. Bây giờ người vẫn chìm trong ảo tưởng, hắn muốn người đi ra ngoài nhìn xem bộ mặt thật của Độc Cô Chiến Phong nên nhờ ta đưa thứ này cho người.</w:t>
      </w:r>
    </w:p>
    <w:p>
      <w:pPr>
        <w:pStyle w:val="BodyText"/>
      </w:pPr>
      <w:r>
        <w:t xml:space="preserve">Độc Cô Chiến Đồng ngẩn ngơ, run rẩy vươn tay nhận lấy khắc long khí kiện. Rốt cuộc có thể trông thấy Độc Cô Chiến Phong sao?</w:t>
      </w:r>
    </w:p>
    <w:p>
      <w:pPr>
        <w:pStyle w:val="BodyText"/>
      </w:pPr>
      <w:r>
        <w:t xml:space="preserve">Nhưng Độc Cô Cửu Lan nói câu tiếp theo đẩy Độc Cô Chiến Đồng xuống địa ngục.</w:t>
      </w:r>
    </w:p>
    <w:p>
      <w:pPr>
        <w:pStyle w:val="BodyText"/>
      </w:pPr>
      <w:r>
        <w:t xml:space="preserve">- Quả nhiên Đồng cô vẫn . . . Vu Nhai nhờ ta nói lại là Độc Cô Chiến Phong đã xuống dưới mấy lần, lần cuối cùng là mười năm trước nhưng có vẻ người không biết.</w:t>
      </w:r>
    </w:p>
    <w:p>
      <w:pPr>
        <w:pStyle w:val="BodyText"/>
      </w:pPr>
      <w:r>
        <w:t xml:space="preserve">Keng keng keng!</w:t>
      </w:r>
    </w:p>
    <w:p>
      <w:pPr>
        <w:pStyle w:val="BodyText"/>
      </w:pPr>
      <w:r>
        <w:t xml:space="preserve">Khắc long khí kiện trượt khỏi tay Độc Cô Chiến Đồng rớt xuống đất.</w:t>
      </w:r>
    </w:p>
    <w:p>
      <w:pPr>
        <w:pStyle w:val="BodyText"/>
      </w:pPr>
      <w:r>
        <w:t xml:space="preserve">Độc Cô Chiến Đồng ngơ ngác ngẩng đầu lên, hỏi:</w:t>
      </w:r>
    </w:p>
    <w:p>
      <w:pPr>
        <w:pStyle w:val="BodyText"/>
      </w:pPr>
      <w:r>
        <w:t xml:space="preserve">- Hắn từng đến mấy lần? Thiên Tội Uyên?</w:t>
      </w:r>
    </w:p>
    <w:p>
      <w:pPr>
        <w:pStyle w:val="BodyText"/>
      </w:pPr>
      <w:r>
        <w:t xml:space="preserve">Độc Cô Cửu Lan gật đầu, lặng im, nàng không biết nên nói cái gì cho tốt. Năm xưa Độc Cô Chiến Đồng giống như nàng và Vu Nhai bây giờ, thích Độc Cô Chiến Phong, chuyện nên xảy ra cũng đã xảy ra.</w:t>
      </w:r>
    </w:p>
    <w:p>
      <w:pPr>
        <w:pStyle w:val="BodyText"/>
      </w:pPr>
      <w:r>
        <w:t xml:space="preserve">Độc Cô Chiến Đồng liên tục biến sắc mặt mấy lần, cuối cùng nhặt khắc long khí kiện lên, biểu tình kiên quyết:</w:t>
      </w:r>
    </w:p>
    <w:p>
      <w:pPr>
        <w:pStyle w:val="BodyText"/>
      </w:pPr>
      <w:r>
        <w:t xml:space="preserve">- Dù thế nào ta vẫn phải ra ngoài nhìn xem, ta muốn thấy tận mắt Độc Cô Chiến Phong là loại người gì. Nếu đúng như Vu Nhai nói thì ta giống như lần trước cùng Vu Nhai nói cùng các tội nhân, giúp hắn đối phó với Độc Cô Chiến Phong.</w:t>
      </w:r>
    </w:p>
    <w:p>
      <w:pPr>
        <w:pStyle w:val="BodyText"/>
      </w:pPr>
      <w:r>
        <w:t xml:space="preserve">Độc Cô Cửu Lan gật đầu, nói:</w:t>
      </w:r>
    </w:p>
    <w:p>
      <w:pPr>
        <w:pStyle w:val="BodyText"/>
      </w:pPr>
      <w:r>
        <w:t xml:space="preserve">- Không biết Vu Nhai và Độc Cô Chiến Phong có chuyện cũ gì?</w:t>
      </w:r>
    </w:p>
    <w:p>
      <w:pPr>
        <w:pStyle w:val="BodyText"/>
      </w:pPr>
      <w:r>
        <w:t xml:space="preserve">Độc Cô Chiến Đồng nói:</w:t>
      </w:r>
    </w:p>
    <w:p>
      <w:pPr>
        <w:pStyle w:val="BodyText"/>
      </w:pPr>
      <w:r>
        <w:t xml:space="preserve">- Đi ra thì biết.</w:t>
      </w:r>
    </w:p>
    <w:p>
      <w:pPr>
        <w:pStyle w:val="BodyText"/>
      </w:pPr>
      <w:r>
        <w:t xml:space="preserve">Độc Cô Cửu Lan cười khổ nói:</w:t>
      </w:r>
    </w:p>
    <w:p>
      <w:pPr>
        <w:pStyle w:val="BodyText"/>
      </w:pPr>
      <w:r>
        <w:t xml:space="preserve">- Không, ta không thể ra ngoài. Ta phải chờ Tiểu Loan, Tiểu Dịch lớn lên mới được. Hắn nghĩ tình Tiểu Loan, Tiểu Dịch mới cho ta khắc long khí kiện, đúng vậy, là vì để ta chăm sóc hai đứa nhỏ.</w:t>
      </w:r>
    </w:p>
    <w:p>
      <w:pPr>
        <w:pStyle w:val="BodyText"/>
      </w:pPr>
      <w:r>
        <w:t xml:space="preserve">Độc Cô Chiến Đồng ngây người thật lâu sau mở miệng nói:</w:t>
      </w:r>
    </w:p>
    <w:p>
      <w:pPr>
        <w:pStyle w:val="BodyText"/>
      </w:pPr>
      <w:r>
        <w:t xml:space="preserve">- Đôi phụ tử này không phải thứ người tốt.</w:t>
      </w:r>
    </w:p>
    <w:p>
      <w:pPr>
        <w:pStyle w:val="BodyText"/>
      </w:pPr>
      <w:r>
        <w:t xml:space="preserve">Khi Độc Cô Chiến Đồng nói câu này giọng điệu ghen tuông, rất hâm mộ Độc Cô Cửu Lan. Ít nhất Vu Nhai có tình cảm, biết khích lệ người trong thôn, biết suy nghĩ cho bọn họ, rộng rãi tặng khắc long khí kiện.</w:t>
      </w:r>
    </w:p>
    <w:p>
      <w:pPr>
        <w:pStyle w:val="BodyText"/>
      </w:pPr>
      <w:r>
        <w:t xml:space="preserve">Đây là một người rất bác ái, mạnh hơn Độc Cô Chiến Phong ích kỷ nhiều.</w:t>
      </w:r>
    </w:p>
    <w:p>
      <w:pPr>
        <w:pStyle w:val="BodyText"/>
      </w:pPr>
      <w:r>
        <w:t xml:space="preserve">Nếu Vu Nhai biết suy nghĩ của Độc Cô Chiến Đồng không chừng cười đau lưng. Tặng khắc long khí kiện là vì Vu Nhai muốn lợi dụng Độc Cô Chiến Đồng đi lên gây chuyện với Độc Cô Chiến Phong, đặc biệt làm Hoàng Phủ Nhàn nguyên phối phu nhân sứt đầu mẻ trán càng tốt. Dù Độc Cô Chiến Đồng không gây sự ít ra chung chiến tuyến với Vu Nhai, thêm người tốt hơn thiếu người.</w:t>
      </w:r>
    </w:p>
    <w:p>
      <w:pPr>
        <w:pStyle w:val="BodyText"/>
      </w:pPr>
      <w:r>
        <w:t xml:space="preserve">Với thực lực của Độc Cô Chiến Đồng khi ra khỏi Thiên Tội Uyên chắc sẽ tăng vùn vụt.</w:t>
      </w:r>
    </w:p>
    <w:p>
      <w:pPr>
        <w:pStyle w:val="BodyText"/>
      </w:pPr>
      <w:r>
        <w:t xml:space="preserve">Hiện tại Vu Nhai không thiếu khắc long khí kiện, những khối không thể hợp thành trang bị không có tác dụng lớn với hắn. Độc Cô Cửu Lan chỉ biết Vu Nhai có hai mươi mấy khắc long khí kiện, Độc Cô Chiến Đồng thì nghĩ hắn có vài cái.</w:t>
      </w:r>
    </w:p>
    <w:p>
      <w:pPr>
        <w:pStyle w:val="BodyText"/>
      </w:pPr>
      <w:r>
        <w:t xml:space="preserve">Có vài cái mà lấy ra tặng cho người, thật khó tưởng tượng.</w:t>
      </w:r>
    </w:p>
    <w:p>
      <w:pPr>
        <w:pStyle w:val="BodyText"/>
      </w:pPr>
      <w:r>
        <w:t xml:space="preserve">Còn về bác ái, Vu Nhai rất muốn nói: Ta siêu bác ái, ta rất bác ái với mỹ nữ.</w:t>
      </w:r>
    </w:p>
    <w:p>
      <w:pPr>
        <w:pStyle w:val="BodyText"/>
      </w:pPr>
      <w:r>
        <w:t xml:space="preserve">Qua một lúc lặng yên nhìn nhau, Độc Cô Chiến Đồng mở miệng nói:</w:t>
      </w:r>
    </w:p>
    <w:p>
      <w:pPr>
        <w:pStyle w:val="BodyText"/>
      </w:pPr>
      <w:r>
        <w:t xml:space="preserve">- Đi đi, chúng ta đi tìm lão già Mê Thành, kêu lão mở ma pháp truyền tống trận lần nữa. Ta muốn ra ngoài ngay bây giờ.</w:t>
      </w:r>
    </w:p>
    <w:p>
      <w:pPr>
        <w:pStyle w:val="BodyText"/>
      </w:pPr>
      <w:r>
        <w:t xml:space="preserve">Độc Cô Cửu Lan gật đầu, nàng biết khi Độc Cô Chiến Đồng có khắc long khí kiện là sẽ sốt ruột không chờ đợi được. Nưhng khi hai người trở về Mê thành thì không thấy lão già Mê Thành đâu. Khắc long khí kiện bình thường bị lão già Mê Thành ném trong đại sảnh cũng biến mất, ngược lại xếp đầy kiếm bài vào Minh Huyễn cổ lâm. Chuyện gì đây? Lão già Mê Thành đi đâu?</w:t>
      </w:r>
    </w:p>
    <w:p>
      <w:pPr>
        <w:pStyle w:val="BodyText"/>
      </w:pPr>
      <w:r>
        <w:t xml:space="preserve">Độc Cô Cửu Lan, Độc Cô Chiến Đồng trông thấy có hàng chữ khắc trên tường.</w:t>
      </w:r>
    </w:p>
    <w:p>
      <w:pPr>
        <w:pStyle w:val="BodyText"/>
      </w:pPr>
      <w:r>
        <w:t xml:space="preserve">[Đám nhãi Thiên Tội Uyên, lão già ta đi đây. Có lẽ nửa năm hoặc một năm sau mới về. Nếu các ngươi muốn vào Minh Huyễn cổ lâm thì cứ cầm kiếm bài, may mắn được khắc long khí kiện thì chờ ta về sẽ mở ma pháp truyền tống trận cho. Dù sao các ngươi đã chờ lâu như vậy, thêm nửa năm, một năm cũng không có gì.]</w:t>
      </w:r>
    </w:p>
    <w:p>
      <w:pPr>
        <w:pStyle w:val="BodyText"/>
      </w:pPr>
      <w:r>
        <w:t xml:space="preserve">Độc Cô Cửu Lan, Độc Cô Chiến Đồng nhìn nhau. Chuyện quái quỷ gì đây? Rốt cuộc có thể đi ra ngoài nhưng lại phải chờ thêm nửa năm, một năm. Lão già Mê Thành thật không đáng tin.</w:t>
      </w:r>
    </w:p>
    <w:p>
      <w:pPr>
        <w:pStyle w:val="BodyText"/>
      </w:pPr>
      <w:r>
        <w:t xml:space="preserve">- Đồng cô . . .</w:t>
      </w:r>
    </w:p>
    <w:p>
      <w:pPr>
        <w:pStyle w:val="BodyText"/>
      </w:pPr>
      <w:r>
        <w:t xml:space="preserve">Độc Cô Chiến Đồng lắc đầu ngắt lời Độc Cô Cửu Lan:</w:t>
      </w:r>
    </w:p>
    <w:p>
      <w:pPr>
        <w:pStyle w:val="BodyText"/>
      </w:pPr>
      <w:r>
        <w:t xml:space="preserve">- Thêm nửa năm, một năm thì kệ nó, ta nhân dịp này tu luyện tăng cao thực lực, ít nhất đi lên trên không kém hơn người khác quá nhiều.</w:t>
      </w:r>
    </w:p>
    <w:p>
      <w:pPr>
        <w:pStyle w:val="BodyText"/>
      </w:pPr>
      <w:r>
        <w:t xml:space="preserve">Độc Cô Cửu Lan ngẩn ngơ rồi gật mạnh đầu.</w:t>
      </w:r>
    </w:p>
    <w:p>
      <w:pPr>
        <w:pStyle w:val="BodyText"/>
      </w:pPr>
      <w:r>
        <w:t xml:space="preserve">Trong khi hai đời 'uyên hoa' của Thiên Tội Uyên quyết tâm biến mạnh thì chỗ lối ra, cũng là nơi năm xưa Vu Nhai nhảy xuống, lão già Mê Thành đang hổn hển leo lên.</w:t>
      </w:r>
    </w:p>
    <w:p>
      <w:pPr>
        <w:pStyle w:val="BodyText"/>
      </w:pPr>
      <w:r>
        <w:t xml:space="preserve">Thỉnh thoảng lão già Mê Thành chửi rủa:</w:t>
      </w:r>
    </w:p>
    <w:p>
      <w:pPr>
        <w:pStyle w:val="BodyText"/>
      </w:pPr>
      <w:r>
        <w:t xml:space="preserve">- Tiểu tử Vu Nhai chết tiệt, sao ta cứ cảm thấy có gì đó rất lạ, chắc chắn có vấn đề. Không được, phải lên trên xem thử, tìm hiểu quá khứ của tiểu tử này.</w:t>
      </w:r>
    </w:p>
    <w:p>
      <w:pPr>
        <w:pStyle w:val="BodyText"/>
      </w:pPr>
      <w:r>
        <w:t xml:space="preserve">Lão già Mê Thành càng suy nghĩ càng thấy có vấn đề. Vu Nhai và Độc Cô Chiến Phong có quan hệ phụ tử như thế nào? Lúc trước lão già Mê Thành có cho Vu Nhai kiếm bài không? Vu Nhai thật sự có quyển trục ma pháp ảo thuật sao? Tại sao Vu Nhai sở hữu nhiều phù văn như vậy? Rốt cuộc Vu Nhai có năng lực đặc biệt gì? Lão già Mê Thành muốn biết hết tất cả.</w:t>
      </w:r>
    </w:p>
    <w:p>
      <w:pPr>
        <w:pStyle w:val="BodyText"/>
      </w:pPr>
      <w:r>
        <w:t xml:space="preserve">Lão già Mê Thành muốn lên trên điều tra tư liệu phù văn, nên lão mới để lại lời nhắn vắng mặt nửa năm, một năm.</w:t>
      </w:r>
    </w:p>
    <w:p>
      <w:pPr>
        <w:pStyle w:val="BodyText"/>
      </w:pPr>
      <w:r>
        <w:t xml:space="preserve">Vu Nhai đi hơn bốn trăm huyễn ảnh luân hồi, tìm được hai mươi mấy khắc long khí kiện không có gì lạ. Không biết Minh Huyễn cổ lâm bị gì mà dường như quy tắc ưu ái với một vài người, đặc biệt là người trẻ tuổi. Thiên tài trẻ tìm được khắc long khí kiện có xác suất cao hơn, có lẽ Vu Nhai là thiên tài trong thiên tài.</w:t>
      </w:r>
    </w:p>
    <w:p>
      <w:pPr>
        <w:pStyle w:val="BodyText"/>
      </w:pPr>
      <w:r>
        <w:t xml:space="preserve">Lão già Mê Thành, Độc Cô gia chỉ biết Minh Huyễn cổ lâm ưu ái thiên tài trẻ tuổi nhưng không biết không chỉ với thiên tài trẻ là đủ, phải là thiên tài trẻ có kiếm linh cường đại. Với nhân loại ở dưới Thiên Tội Uyên, không cách nào trước tiên dung hợp huyền binh kiếm mạnh mẽ tuyệt đối thì Cổ Đế Long Linh sẽ không cho bọn họ cơ hội có khắc long khí kiện.</w:t>
      </w:r>
    </w:p>
    <w:p>
      <w:pPr>
        <w:pStyle w:val="BodyText"/>
      </w:pPr>
      <w:r>
        <w:t xml:space="preserve">Lão già Mê Thành thói quen lẩm bẩm một mình, lão cứ nói nhảm:</w:t>
      </w:r>
    </w:p>
    <w:p>
      <w:pPr>
        <w:pStyle w:val="BodyText"/>
      </w:pPr>
      <w:r>
        <w:t xml:space="preserve">- Hì hì, hy vọng tiểu tử kia bị truyền tống đi chỗ nào thật khắc nghiệt. Quy tắc Thiên Tội Uyên chết tiệt, dù là ta muốn trực tiếp đi lên cũng khó khăn, sớm biết như vậy đã truyền tống ình.</w:t>
      </w:r>
    </w:p>
    <w:p>
      <w:pPr>
        <w:pStyle w:val="BodyText"/>
      </w:pPr>
      <w:r>
        <w:t xml:space="preserve">- Ủa? Sao cảm giác không khó khăn như trước? Ha ha ha ha ha ha! Chẳng lẽ thực lực của lão già ta đây lại tiến bộ?</w:t>
      </w:r>
    </w:p>
    <w:p>
      <w:pPr>
        <w:pStyle w:val="BodyText"/>
      </w:pPr>
      <w:r>
        <w:t xml:space="preserve">Lão già Mê Thành nghĩ đến có lẽ Vu Nhai bị truyền tống đi chỗ nào khắc nghiệt, lão thì tiến bộ thực lực, tiến bộ phù văn là lão rất vui vẻ. Lão già Mê Thành không hay biết có lẽ thực lực của lão tiến bộ nhưng không nhiều.</w:t>
      </w:r>
    </w:p>
    <w:p>
      <w:pPr>
        <w:pStyle w:val="Compact"/>
      </w:pPr>
      <w:r>
        <w:t xml:space="preserve">Thiên Tội Uyên mất đi Cổ Đế Long Linh tuy có vật thay thế nhưng quy tắc chậm rãi thay đổi.</w:t>
      </w:r>
      <w:r>
        <w:br w:type="textWrapping"/>
      </w:r>
      <w:r>
        <w:br w:type="textWrapping"/>
      </w:r>
    </w:p>
    <w:p>
      <w:pPr>
        <w:pStyle w:val="Heading2"/>
      </w:pPr>
      <w:bookmarkStart w:id="518" w:name="chương-498-không-an-gia-ngõ-hẹp."/>
      <w:bookmarkEnd w:id="518"/>
      <w:r>
        <w:t xml:space="preserve">496. Chương 498: Không An Gia Ngõ Hẹp.</w:t>
      </w:r>
    </w:p>
    <w:p>
      <w:pPr>
        <w:pStyle w:val="Compact"/>
      </w:pPr>
      <w:r>
        <w:br w:type="textWrapping"/>
      </w:r>
      <w:r>
        <w:br w:type="textWrapping"/>
      </w:r>
      <w:r>
        <w:t xml:space="preserve">Lão già Mê Thành không biết khi lão lại trở về Thiên Tội Uyên thì bên trong sẽ xảy ra chuyện gì. Vu Nhai không biết quy tắc Thiên Tội Uyên tạo ra vì Cổ Đế Long Linh, hắn nói với các nhân loại 'Có lẽ các ngươi sẽ nhanh chóng ra ngoài' không phải vì lý do này. Vu Nhai biét Minh Huyễn cổ lâm mất đi Cổ Đế Long Linh sẽ không xảy ra tình huống 'đi lần thứ hai là không lấy được khắc long khí kiện, thế hệ trước có xác suất lấy khắc long khí kiện rất thấp', chỉ cần cố gắng tìm là sẽ lấy được khắc long khí kiện.</w:t>
      </w:r>
    </w:p>
    <w:p>
      <w:pPr>
        <w:pStyle w:val="BodyText"/>
      </w:pPr>
      <w:r>
        <w:t xml:space="preserve">Vu Nhai chỉ kịp thu khắc long khí kiện chưa bị Cổ Đế Long Linh ném vào Minh Huyễn cổ lâm làm mồi, số lượng những khắc long khí kiện đó còn có khá nhiều.</w:t>
      </w:r>
    </w:p>
    <w:p>
      <w:pPr>
        <w:pStyle w:val="BodyText"/>
      </w:pPr>
      <w:r>
        <w:t xml:space="preserve">Tóm lại trong thời gian tiếp theo nhân loại Thiên Tội Uyên sẽ dần có tin đồn:</w:t>
      </w:r>
    </w:p>
    <w:p>
      <w:pPr>
        <w:pStyle w:val="BodyText"/>
      </w:pPr>
      <w:r>
        <w:t xml:space="preserve">- Nếu không có Vu Nhai thì bọn họ sẽ không lấy được khắc long khí kiện, bọn họ sẽ không tràn ngập đấu chí, hy vọng, bọn họ sẽ không truy cầu lực lượng. Là Vu Nhai chỉ dẫn đường lớn quang minh cho bọn họ, là Vu Nhai cho bọn họ lực lượng chiến thắng hắc ám.</w:t>
      </w:r>
    </w:p>
    <w:p>
      <w:pPr>
        <w:pStyle w:val="BodyText"/>
      </w:pPr>
      <w:r>
        <w:t xml:space="preserve">Nếu nói truyền thuyết Độc Cô Chiến Phong chưa hoàn toàn mất đi, khi câu nói này lan rộng ra thì quy mới nhớ năm xưa có Độc Cô Chiến Phong gì đó. Thật ra vẫn có người nhớ, bởi vì Độc Cô Chiến Phong là kẻ thù của Vu Nhai.</w:t>
      </w:r>
    </w:p>
    <w:p>
      <w:pPr>
        <w:pStyle w:val="BodyText"/>
      </w:pPr>
      <w:r>
        <w:t xml:space="preserve">Bây giờ Vu Nhai không biết hắn chợt nổi lên ý nghĩ, nhờ Độc Cô Cửu Lan chuyển lời cho các thôn dân trước khi đi sẽ mang đến hiệu quả như vậy. Hiện tại Vu Nhai chỉ muốn chửi thề, truyền tống trận rác rưởi gì đây, nó truyền tống hắn đến giữa không trung.</w:t>
      </w:r>
    </w:p>
    <w:p>
      <w:pPr>
        <w:pStyle w:val="BodyText"/>
      </w:pPr>
      <w:r>
        <w:t xml:space="preserve">Vu Nhai thật lâu không thấy ánh sáng, ánh mắt đầu tiên nhìn ánh sáng sau đó là tiếng hét thảm.</w:t>
      </w:r>
    </w:p>
    <w:p>
      <w:pPr>
        <w:pStyle w:val="BodyText"/>
      </w:pPr>
      <w:r>
        <w:t xml:space="preserve">- A!</w:t>
      </w:r>
    </w:p>
    <w:p>
      <w:pPr>
        <w:pStyle w:val="BodyText"/>
      </w:pPr>
      <w:r>
        <w:t xml:space="preserve">Miệng Vu Nhai ngậm bông tuyết, ú ớ hét lên:</w:t>
      </w:r>
    </w:p>
    <w:p>
      <w:pPr>
        <w:pStyle w:val="BodyText"/>
      </w:pPr>
      <w:r>
        <w:t xml:space="preserve">- Cha nó, lão già Mê Thành chết tiệt, chắc chắn lão cố ý!</w:t>
      </w:r>
    </w:p>
    <w:p>
      <w:pPr>
        <w:pStyle w:val="BodyText"/>
      </w:pPr>
      <w:r>
        <w:t xml:space="preserve">Vu Nhai không biết lần này hắn đã hiểu lầm lão già Mê Thành. Ma pháp truyền tống trận đó truyền tống tùy cơ. Lúc này cả người Vu Nhai bị tuyết bao phủ, may mắn bên dưới là lớp tuyết nếu không hắn sẽ té rất đau. Vu Nhai hùng hổ chửi vài câu, nhanh chóng đứng dậy đáp xuống thân cây cao nhất. Vu Nhai nheo mắt lại, đã mấy tháng hắn không thấy ánh nắng, ánh sáng thật tốt.</w:t>
      </w:r>
    </w:p>
    <w:p>
      <w:pPr>
        <w:pStyle w:val="BodyText"/>
      </w:pPr>
      <w:r>
        <w:t xml:space="preserve">- Ủa? Sao không thấy Kiếm phong? Chỗ này là đâu?</w:t>
      </w:r>
    </w:p>
    <w:p>
      <w:pPr>
        <w:pStyle w:val="BodyText"/>
      </w:pPr>
      <w:r>
        <w:t xml:space="preserve">Vu Nhai không biết truyền tống trận đưa hắn đến đâu, cứ cho rằng bị truyền tống tới Độc Cô Thần thành mới đúng. Nhưng Vu Nhai không thấy Kiếm phong, tức là chỗ này cách Độc Cô Thần thành rất xa.</w:t>
      </w:r>
    </w:p>
    <w:p>
      <w:pPr>
        <w:pStyle w:val="BodyText"/>
      </w:pPr>
      <w:r>
        <w:t xml:space="preserve">- Thôi, đi ra chỗ quỷ quái này trước, tìm người hỏi thăm là biết ngay.</w:t>
      </w:r>
    </w:p>
    <w:p>
      <w:pPr>
        <w:pStyle w:val="BodyText"/>
      </w:pPr>
      <w:r>
        <w:t xml:space="preserve">Vu Nhai không để bụng, hắn đã hoàn toàn thích ứng thế giới, gặp chuyện kỳ lạ gì cũng không thấy lạ nữa. Mê Vụ sơn mạch, Chuy Lĩnh hành tỉnh, phản nghịch chi cốc, kiếm ảnh trận, Thiên Tội Uyên, các nơi đó chỗ nào không phải là tồn tại vượt mức tưởng tượng?</w:t>
      </w:r>
    </w:p>
    <w:p>
      <w:pPr>
        <w:pStyle w:val="BodyText"/>
      </w:pPr>
      <w:r>
        <w:t xml:space="preserve">Vu Nhai tùy tiện chọn một hướng nhanh chóng chạy đi.</w:t>
      </w:r>
    </w:p>
    <w:p>
      <w:pPr>
        <w:pStyle w:val="BodyText"/>
      </w:pPr>
      <w:r>
        <w:t xml:space="preserve">Nếu bây giờ có ai thấy bước chân của Vu Nhai sẽ sửng sốt phát hiện dưới tuyết không có dấu chân, đây chính là định nghĩa của đạp tuyết vô ngân.</w:t>
      </w:r>
    </w:p>
    <w:p>
      <w:pPr>
        <w:pStyle w:val="BodyText"/>
      </w:pPr>
      <w:r>
        <w:t xml:space="preserve">Vu Nhai chợt khựng lại, hắn đứng trên mặt tuyết phản chiếu ánh nắng, ngơ ngác nhìn bốn phía.</w:t>
      </w:r>
    </w:p>
    <w:p>
      <w:pPr>
        <w:pStyle w:val="BodyText"/>
      </w:pPr>
      <w:r>
        <w:t xml:space="preserve">Tuyết, thời gian này mà có tuyết thì chắc là phía bắc Thần Huyền đại lục.</w:t>
      </w:r>
    </w:p>
    <w:p>
      <w:pPr>
        <w:pStyle w:val="BodyText"/>
      </w:pPr>
      <w:r>
        <w:t xml:space="preserve">Vu Nhai nhớ kỵ sĩ dự bị Huyền Thần điện Bắc Đẩu hành tỉnh nằm ở Hàn Kiếm thành phương bắc Kiếm vực hành tỉnh, không biết có phải ở khu vực này không? Vu Nhai lắc đầu, quyết định tìm người hỏi thăm.</w:t>
      </w:r>
    </w:p>
    <w:p>
      <w:pPr>
        <w:pStyle w:val="BodyText"/>
      </w:pPr>
      <w:r>
        <w:t xml:space="preserve">Vu Nhai đi dọc theo con đường đã chọn đi hai ngày trời nhưng không thấy một bóng người. Vu Nhai không vội vã, nhân dịp này sửa sang lại thứ có được trong Thiên Tội Uyên. Hàn Kiếm thành, mấy mảnh nhỏ huyền binh, khắc long khí kiện, và khắc long khí kiện bị hỏng. Còn có mấy bình dược vật, hai quyển bí tịch phù văn.</w:t>
      </w:r>
    </w:p>
    <w:p>
      <w:pPr>
        <w:pStyle w:val="BodyText"/>
      </w:pPr>
      <w:r>
        <w:t xml:space="preserve">Quên nói có thêm mấy thứ Vu Nhai trấn lột từ tội nhân, ma tinh này nọ.</w:t>
      </w:r>
    </w:p>
    <w:p>
      <w:pPr>
        <w:pStyle w:val="BodyText"/>
      </w:pPr>
      <w:r>
        <w:t xml:space="preserve">Thu hoạch cực kỳ phong phú, có thể nói Vu Nhai giàu to. Mấy thứ này chỉ là phụ, quan trọng nhất là trong Huyền Binh Điển thêm ba thành viên. Ma Liêm, Tinh Linh thần nỗ, Cổ Đế Long Linh. Nhưng ba thành viên này toàn là thần phần khiến người ta đau đầu.</w:t>
      </w:r>
    </w:p>
    <w:p>
      <w:pPr>
        <w:pStyle w:val="BodyText"/>
      </w:pPr>
      <w:r>
        <w:t xml:space="preserve">Ma Liêm binh linh điên dại, Tinh Linh thần nỗ vẫn là đoàn khói, Cổ Đế Long Linh thì sao? Từ ngày Cổ Đế Long Linh thấy ảo giác chủ nhân cũ, giây phút trước khi nó bị hủy diệt thì điên cuồng đập phá rồi ủ rũ, mặc kệ Vu Nhai kêu gọi cỡ nào cũng không đáp lời.</w:t>
      </w:r>
    </w:p>
    <w:p>
      <w:pPr>
        <w:pStyle w:val="BodyText"/>
      </w:pPr>
      <w:r>
        <w:t xml:space="preserve">Khóe môi Vu Nhai co giật, những siêu thần binh cái nào cũng khó hầu hạ.</w:t>
      </w:r>
    </w:p>
    <w:p>
      <w:pPr>
        <w:pStyle w:val="BodyText"/>
      </w:pPr>
      <w:r>
        <w:t xml:space="preserve">Sau ngày đó Thôn Thiên kiếm linh phớt lờ Vu Nhai, như thể nàng nói chuyện với chủ nhân như hắn sẽ bị chọc tức chết. Vu Nhai cảm giác được từ khi Cổ Đế Long Linh đến Thôn Thiên kiếm linh bắt đầu sử dụng vào lực lượng bí ẩn của Huyền Binh Điển từ từ chữa lành vết thương. Không chỉ có Thôn Thiên kiếm linh, Cổ Đế Long Linh, Thí Thần Ma Nhẫn cũng yên lặng tu sửa, tu luyện.</w:t>
      </w:r>
    </w:p>
    <w:p>
      <w:pPr>
        <w:pStyle w:val="BodyText"/>
      </w:pPr>
      <w:r>
        <w:t xml:space="preserve">Vu Nhai cảm giác binh linh khác có chút thay đổi nhưng hắn không nói được lý do.</w:t>
      </w:r>
    </w:p>
    <w:p>
      <w:pPr>
        <w:pStyle w:val="BodyText"/>
      </w:pPr>
      <w:r>
        <w:t xml:space="preserve">Vu Nhai không biết những lời hắn đã nói với Cổ Đế Long Linh tạo ra hiệu quả gì. Mặc dù có vài lời của Vu Nhai khiến các binh linh đứt dây thần kinh, nhưng các binh linh cảm nhận được hắn thật sự xem bọn họ là con người mà không phải công cụ.</w:t>
      </w:r>
    </w:p>
    <w:p>
      <w:pPr>
        <w:pStyle w:val="BodyText"/>
      </w:pPr>
      <w:r>
        <w:t xml:space="preserve">Vu Nhai sẽ không dòm ngó suy nghĩ của các binh linh, dù sao bọn họ cố gắng không phải việc xấu.</w:t>
      </w:r>
    </w:p>
    <w:p>
      <w:pPr>
        <w:pStyle w:val="BodyText"/>
      </w:pPr>
      <w:r>
        <w:t xml:space="preserve">Vu Nhai tiếp tục đi tới, bất giác lực lượng khi thu phục Cổ Đế Long Linh bị hắn hoàn toàn luyện hóa xong, thực lực lên đến hoàng binh sư thất đoạn. Cùng lúc đó, trong kiếm pháp của Vu Nhai có thêm một loại Đế Long kiếm kỹ.</w:t>
      </w:r>
    </w:p>
    <w:p>
      <w:pPr>
        <w:pStyle w:val="BodyText"/>
      </w:pPr>
      <w:r>
        <w:t xml:space="preserve">Đây là kiếm kỹ thuộc về Cổ Đế Long Linh, lúc trước trong Minh Huyễn cổ lâm Vu Nhai có được cách giải trận, cũng kiếm được mấy chiêu kiếm kỹ. Tuy uy lực không khủng bố như Thôn Thiên kiếm nhưng siêu lợi hại, là đỉnh cao trong Thần Huyền đại lục.</w:t>
      </w:r>
    </w:p>
    <w:p>
      <w:pPr>
        <w:pStyle w:val="BodyText"/>
      </w:pPr>
      <w:r>
        <w:t xml:space="preserve">Quan trọng nhất là đẳng cấp cỡ Vu Nhai có thể sử dụng Đế Long kiếm kỹ, chắc là tuyệt kỹ không được Cổ Đế Long Linh xem trọng.</w:t>
      </w:r>
    </w:p>
    <w:p>
      <w:pPr>
        <w:pStyle w:val="BodyText"/>
      </w:pPr>
      <w:r>
        <w:t xml:space="preserve">- Ủa? Đó là . . .</w:t>
      </w:r>
    </w:p>
    <w:p>
      <w:pPr>
        <w:pStyle w:val="BodyText"/>
      </w:pPr>
      <w:r>
        <w:t xml:space="preserve">Trước mặt Vu Nhai vẫn là một mảnh trắng xóa, lúc này đột nhiên xuất hiệnnhững đốm đen di chuyển có trật tự. Vu Nhai thở hắt ra, rốt cuộc thấy người. Qua mấy ngày không gặp người Vu Nhai không biết có phải đã rơi vào tuyệt địa không. Vu Nhai không suy nghĩ nhiều, hắn vội vàng chạy qua ngăn lại đội mấy chục người.</w:t>
      </w:r>
    </w:p>
    <w:p>
      <w:pPr>
        <w:pStyle w:val="BodyText"/>
      </w:pPr>
      <w:r>
        <w:t xml:space="preserve">- Người là ai? Tại sao một mình . . .</w:t>
      </w:r>
    </w:p>
    <w:p>
      <w:pPr>
        <w:pStyle w:val="BodyText"/>
      </w:pPr>
      <w:r>
        <w:t xml:space="preserve">Khi thấy Vu Nhai xuất hiện đoàn đội tiến vào trạng thái chiến đấu. Người trong đội toàn là dùng kiếm, điều này khiến Vu Nhai càng khẳng định hắn còn trong Kiếm vực hành tỉnh.</w:t>
      </w:r>
    </w:p>
    <w:p>
      <w:pPr>
        <w:pStyle w:val="BodyText"/>
      </w:pPr>
      <w:r>
        <w:t xml:space="preserve">Vu Nhai bày ra bộ dạng thân thiện hỏi:</w:t>
      </w:r>
    </w:p>
    <w:p>
      <w:pPr>
        <w:pStyle w:val="BodyText"/>
      </w:pPr>
      <w:r>
        <w:t xml:space="preserve">- Ta tên là Vu Nhai, đến đây hỏi đường. Ta lạc đường trong chỗ này đã mấy ngày, mới rồi thấy nhân loại hơi xúc không đọng chút. Xin lỗi đã làm các vị sợ.</w:t>
      </w:r>
    </w:p>
    <w:p>
      <w:pPr>
        <w:pStyle w:val="BodyText"/>
      </w:pPr>
      <w:r>
        <w:t xml:space="preserve">Người dẫn đầu hỏi:</w:t>
      </w:r>
    </w:p>
    <w:p>
      <w:pPr>
        <w:pStyle w:val="BodyText"/>
      </w:pPr>
      <w:r>
        <w:t xml:space="preserve">- Lạc đường? Ngươi là săn ma nhân?</w:t>
      </w:r>
    </w:p>
    <w:p>
      <w:pPr>
        <w:pStyle w:val="BodyText"/>
      </w:pPr>
      <w:r>
        <w:t xml:space="preserve">Vu Nhai tùy ý sáng tạo câu chuyện:</w:t>
      </w:r>
    </w:p>
    <w:p>
      <w:pPr>
        <w:pStyle w:val="Compact"/>
      </w:pPr>
      <w:r>
        <w:t xml:space="preserve">- À không, ta không phải săn ma nhân, ta chỉ cùng bằng hữu đến đây chơi, kết quả gặp bão tuyết. Ta và bằng hữu đi lạc, ta không có kinh nghiệm dã ngoại, rất hoang mang. Bốn phía một mảnh trắng xóa, bây giờ ta cũng không biết mình có còn ở chỗ cũ không.</w:t>
      </w:r>
      <w:r>
        <w:br w:type="textWrapping"/>
      </w:r>
      <w:r>
        <w:br w:type="textWrapping"/>
      </w:r>
    </w:p>
    <w:p>
      <w:pPr>
        <w:pStyle w:val="Heading2"/>
      </w:pPr>
      <w:bookmarkStart w:id="519" w:name="chương-499-không-an-gia-ngõ-hẹp-hạ."/>
      <w:bookmarkEnd w:id="519"/>
      <w:r>
        <w:t xml:space="preserve">497. Chương 499: Không An Gia Ngõ Hẹp (hạ).</w:t>
      </w:r>
    </w:p>
    <w:p>
      <w:pPr>
        <w:pStyle w:val="Compact"/>
      </w:pPr>
      <w:r>
        <w:br w:type="textWrapping"/>
      </w:r>
      <w:r>
        <w:br w:type="textWrapping"/>
      </w:r>
      <w:r>
        <w:t xml:space="preserve">Vu Nhai dứt lời, trông thấy đoàn đội thả lỏng nhiều. Vu Nhai mừng thầm, may mắn hắn không nói mình là săn ma nhân, không thì đã xảy ra chuyện.</w:t>
      </w:r>
    </w:p>
    <w:p>
      <w:pPr>
        <w:pStyle w:val="BodyText"/>
      </w:pPr>
      <w:r>
        <w:t xml:space="preserve">Săn ma nhân là loại người hay ra vào các hiểm địa, thực lực của bọn họ dù không mạnh nhưng tuyệt đối không lạc đường, không thể nào không biết rõ địa hình, địa điểm. Giữa các săn ma nhân hay xảy ra chiến đấu, xung đột vì thảo dược, ma thú dã ngoại, chết người như cơm bữa. Cho nên đoàn đội này mới hỏi kỹ càng.</w:t>
      </w:r>
    </w:p>
    <w:p>
      <w:pPr>
        <w:pStyle w:val="BodyText"/>
      </w:pPr>
      <w:r>
        <w:t xml:space="preserve">Quả nhiên tiếp theo luận lợi hơn nhiều, đoàn đội nhận Vu Nhai vào, hai bên nói bóng gió thăm dò. Vu Nhai thuận nước giong tuyền kể ra hắn là tử tôn một gia tộc nhỏ, tìm hiểu chỗ này là đâu.</w:t>
      </w:r>
    </w:p>
    <w:p>
      <w:pPr>
        <w:pStyle w:val="BodyText"/>
      </w:pPr>
      <w:r>
        <w:t xml:space="preserve">- Chu đoàn trưởng nói là gần đây kỵ sĩ dự bị Huyền Thần điện Hàn Kiếm thành luôn gặp rắc rối?</w:t>
      </w:r>
    </w:p>
    <w:p>
      <w:pPr>
        <w:pStyle w:val="BodyText"/>
      </w:pPr>
      <w:r>
        <w:t xml:space="preserve">Đây là một đội săn ma nhân, đoàn trưởng tên là Chu Uy, thực lực không mạnh nhưng cũng không yếu, cỡ hoàng binh sư ngũ đoan. Kiếp trước Vu Nhai lành ngành tình báo, lời nói hiền hòa nên rất nhanh quen thân với Chu Uy. Vu Nhai được biết vài chuyện về Hàn Kiếm thành, kỵ sĩ dự bị Huyền Thần điện. Thì ra Vu Nhai siêu may mắn rơi vào phía bắc Kiếm vực hành tỉnh.</w:t>
      </w:r>
    </w:p>
    <w:p>
      <w:pPr>
        <w:pStyle w:val="BodyText"/>
      </w:pPr>
      <w:r>
        <w:t xml:space="preserve">Vu Nhai phải quay về kỵ sĩ dự bị, chuyện Độc Cô gia đã chấm dứt, hắn sẽ không ní muốn quay về làm nhân tuyển dự khuyết các chủ U Linh kiếm các, hay muốn đi cướp gì. Vu Nhai họ Vu, hắn ở trước mặt gia chủ, nhiều người nói sẽ không trở lại họ Độc Cô. Dù Độc Cô gia chủ đã hứa với Vu Nhai là 'chỉ cần Vu Nhai leo lên Thiên Tội Uyên thì sẽ không truy cứu hắn họ gì', nhưng những người khác rất khó nói. Vu Nhai đã gặp nhiều kiểu ra tay độc ác sau lưng.</w:t>
      </w:r>
    </w:p>
    <w:p>
      <w:pPr>
        <w:pStyle w:val="BodyText"/>
      </w:pPr>
      <w:r>
        <w:t xml:space="preserve">Lúc xưa Vu Nhai có nói muốn dùng tư cách dự khuyết các chủ đổi lại gia chủ bảo vệ mẫu thân, tuy cuối cùng là Độc Cô Thanh Hải đồng ý.</w:t>
      </w:r>
    </w:p>
    <w:p>
      <w:pPr>
        <w:pStyle w:val="BodyText"/>
      </w:pPr>
      <w:r>
        <w:t xml:space="preserve">Vu Nhai trừ có thù với gia đình Độc Cô Chiến Phong ra không ấn tượng xấu về Độc Cô gia, hay thậm chí là không tệ. Vu Nhai còn kết bạn cùng Độc Cô Cửu Tà, Độc Cô Chu. Có trưởng bối đối xử tốt với Vu Nhai như Độc Cô Thanh Hải, Độc Cô Chiến U. Nhưng Vu Nhai không có cảm xúc trung thành gì, hắn thà quay về sân nhỏ Anh Hùng nhai Bắc Đẩu thành.</w:t>
      </w:r>
    </w:p>
    <w:p>
      <w:pPr>
        <w:pStyle w:val="BodyText"/>
      </w:pPr>
      <w:r>
        <w:t xml:space="preserve">Vẫn câu cũ, bất cứ vinh diệu gì trong thế giới này không liên quan đến hắn, Vu Nhai chỉ muốn người bên cạnh mình sống tốt. Mong mỏi duy nhất của Vu Nhai là tự do ngắm mỹ nữ, có được thứ mình muốn trong thế giới này.</w:t>
      </w:r>
    </w:p>
    <w:p>
      <w:pPr>
        <w:pStyle w:val="BodyText"/>
      </w:pPr>
      <w:r>
        <w:t xml:space="preserve">Nếu nhất định muốn vinh diệu thì đó là quang vinh thuộc về Vu Nhai.</w:t>
      </w:r>
    </w:p>
    <w:p>
      <w:pPr>
        <w:pStyle w:val="BodyText"/>
      </w:pPr>
      <w:r>
        <w:t xml:space="preserve">Chu Uy cười tủm tỉm nói:</w:t>
      </w:r>
    </w:p>
    <w:p>
      <w:pPr>
        <w:pStyle w:val="BodyText"/>
      </w:pPr>
      <w:r>
        <w:t xml:space="preserve">- Đúng vậy! Hình như bắt đầu từ một tháng trước, nghe nói là đắc tội ai đó. Sao? Sao vu tiểu huynh đệ quan tâm những kỵ sĩ dự bị như vậy? Thật ra các kỵ sĩ dự bị Huyền Thần điện đến từ Bắc Đẩu cũng không có gì ghê gớm, nếu ta không có bằng hữu buôn bán chút đỉnh với bọn họ thì chưa chắc biết có kỵ sĩ dự bị.</w:t>
      </w:r>
    </w:p>
    <w:p>
      <w:pPr>
        <w:pStyle w:val="BodyText"/>
      </w:pPr>
      <w:r>
        <w:t xml:space="preserve">Vu Nhai biết ở trong mắt người Kiếm vực hành tỉnh thì Bắc Đẩu hành tỉnh là vùng quê nhỏ bé, hắn nói:</w:t>
      </w:r>
    </w:p>
    <w:p>
      <w:pPr>
        <w:pStyle w:val="BodyText"/>
      </w:pPr>
      <w:r>
        <w:t xml:space="preserve">- Ta cũng có bằng hữu ở bên trong nên định nương náu, ai ngờ có rắc rối. Chu đoàn trưởng không biết bọn họ đắc tội với ai sao?</w:t>
      </w:r>
    </w:p>
    <w:p>
      <w:pPr>
        <w:pStyle w:val="BodyText"/>
      </w:pPr>
      <w:r>
        <w:t xml:space="preserve">- Ta không biết, nhưng Vu tiểu huynh đệ có bằng hữu trong kỵ sĩ dự bị Bắc Đẩu?</w:t>
      </w:r>
    </w:p>
    <w:p>
      <w:pPr>
        <w:pStyle w:val="BodyText"/>
      </w:pPr>
      <w:r>
        <w:t xml:space="preserve">Vu Nhai nói:</w:t>
      </w:r>
    </w:p>
    <w:p>
      <w:pPr>
        <w:pStyle w:val="BodyText"/>
      </w:pPr>
      <w:r>
        <w:t xml:space="preserve">- Kỵ sĩ dự bị trừ người hành tỉnh bản xứ ra còn xen lẫn hành tỉnh khác, trong kỵ sĩ dự bị có dòng chính Lý gia Chuy Lĩnh, có người Độc Cô gia hàng chữ cửu. Chu đoàn trưởng đừng khinh thường.</w:t>
      </w:r>
    </w:p>
    <w:p>
      <w:pPr>
        <w:pStyle w:val="BodyText"/>
      </w:pPr>
      <w:r>
        <w:t xml:space="preserve">Vu Nhai thầm cảm thán, đã thấy qua ngân bào, tử bào Độc Cô gia thì kỵ sĩ dự bị bản xứ Bắc Đẩu hành tỉnh đúng là không ra gì. Đây còn là nhờ trộn lẫn cao thủ hành tỉnh khác, nếu không kỵ sĩ dự bị Bắc Đẩu hành tỉnh càng tệ hơn nữa.</w:t>
      </w:r>
    </w:p>
    <w:p>
      <w:pPr>
        <w:pStyle w:val="BodyText"/>
      </w:pPr>
      <w:r>
        <w:t xml:space="preserve">Chu Uy gật đầu, nói:</w:t>
      </w:r>
    </w:p>
    <w:p>
      <w:pPr>
        <w:pStyle w:val="BodyText"/>
      </w:pPr>
      <w:r>
        <w:t xml:space="preserve">- Vậy sao? Hàng chữ cửu, xem ra là đi rèn luyện.</w:t>
      </w:r>
    </w:p>
    <w:p>
      <w:pPr>
        <w:pStyle w:val="BodyText"/>
      </w:pPr>
      <w:r>
        <w:t xml:space="preserve">Chu Uy vẫn không quá để bụng.</w:t>
      </w:r>
    </w:p>
    <w:p>
      <w:pPr>
        <w:pStyle w:val="BodyText"/>
      </w:pPr>
      <w:r>
        <w:t xml:space="preserve">Nếu không có người hàng chữ cửu của Độc Cô gia thì Chu Uy không hứng thú trò chuyện. Dòng chính Lý gia Chuy Lĩnh hành tỉnh? Ở trong mắt người Kiếm vực hành tỉnh chỉ có mấy đại gia tộc Kiếm Vực, thậm chí với hoàng tộc bọn họ chỉ tôn trọng mặt ngoài, Lý gia không đáng quan tâm.</w:t>
      </w:r>
    </w:p>
    <w:p>
      <w:pPr>
        <w:pStyle w:val="BodyText"/>
      </w:pPr>
      <w:r>
        <w:t xml:space="preserve">Vu Nhai bất đắc dĩ, giải hích lại thân phận của mình.</w:t>
      </w:r>
    </w:p>
    <w:p>
      <w:pPr>
        <w:pStyle w:val="BodyText"/>
      </w:pPr>
      <w:r>
        <w:t xml:space="preserve">Lúc trước Vu Nhai không nói mình là kỵ sĩ dự bị không phải sợ bị coi thường, quỷ biết kỵ sĩ dự bị Huyền Thần điện đến Kiếm vực hành tỉnh gặp đối xử thế nào. Lỡ như kỵ sĩ dự bị Huyền Thần điện xui xẻo bỗng nhiên kéo đến mấy kẻ thù thì chết.</w:t>
      </w:r>
    </w:p>
    <w:p>
      <w:pPr>
        <w:pStyle w:val="BodyText"/>
      </w:pPr>
      <w:r>
        <w:t xml:space="preserve">Vu Nhai không biết chỗ này là đâu, ai biết đội săn ma nhân này có biết kỵ sĩ dự bị không?</w:t>
      </w:r>
    </w:p>
    <w:p>
      <w:pPr>
        <w:pStyle w:val="BodyText"/>
      </w:pPr>
      <w:r>
        <w:t xml:space="preserve">Cuối cùng Vu Nhai khá may mắn, nghe ý của Chu Uy thì nơi này cách Hàn Kiếm thành không quá xa, đi mấy ngày đường là tới, nên gã mới biết kỵ sĩ dự bị tồn tại.</w:t>
      </w:r>
    </w:p>
    <w:p>
      <w:pPr>
        <w:pStyle w:val="BodyText"/>
      </w:pPr>
      <w:r>
        <w:t xml:space="preserve">Vu Nhai đã đoán đúng, quả nhiên kỵ sĩ dự bị Huyền Thần điện đắc tội với người.</w:t>
      </w:r>
    </w:p>
    <w:p>
      <w:pPr>
        <w:pStyle w:val="BodyText"/>
      </w:pPr>
      <w:r>
        <w:t xml:space="preserve">Chu Uy mở miệng nói:</w:t>
      </w:r>
    </w:p>
    <w:p>
      <w:pPr>
        <w:pStyle w:val="BodyText"/>
      </w:pPr>
      <w:r>
        <w:t xml:space="preserve">- Ta loáng thoáng nghe bằng hữu kia nói có người Độc Cô gia muốn gây sự với Huyền Thần điện, giờ xem ra đây là không thể, dù sao trong kỵ sĩ dự bị có người Độc Cô gia.</w:t>
      </w:r>
    </w:p>
    <w:p>
      <w:pPr>
        <w:pStyle w:val="BodyText"/>
      </w:pPr>
      <w:r>
        <w:t xml:space="preserve">Vu Nhai vụt ngẩng đầu, mắt lóe tia sáng. Độc Cô Cửu Dương, chẳng lẽ là Độc Cô Cửu Dương định đối phó kỵ sĩ dự bị Huyền Thần điện?</w:t>
      </w:r>
    </w:p>
    <w:p>
      <w:pPr>
        <w:pStyle w:val="BodyText"/>
      </w:pPr>
      <w:r>
        <w:t xml:space="preserve">Độc Cô Cửu Dương sẽ quan tâm có Độc Cô Cửu Tà hay không sao?</w:t>
      </w:r>
    </w:p>
    <w:p>
      <w:pPr>
        <w:pStyle w:val="BodyText"/>
      </w:pPr>
      <w:r>
        <w:t xml:space="preserve">Không thể nào, nếu có cơ hội Độc Cô Cửu Dương thậm chí xử luôn Độc Cô Cửu Tà. Chu Uy cũng thuộc loại người tầng dưới chót, không biết nội bộ Độc Cô gia cạnh tranh tàn nhẫn.</w:t>
      </w:r>
    </w:p>
    <w:p>
      <w:pPr>
        <w:pStyle w:val="BodyText"/>
      </w:pPr>
      <w:r>
        <w:t xml:space="preserve">- Nhưng lạ thật, nếu có người hàng chữ cửu Độc Cô gia thì ai dám đối phó kỵ sĩ dự bị?</w:t>
      </w:r>
    </w:p>
    <w:p>
      <w:pPr>
        <w:pStyle w:val="BodyText"/>
      </w:pPr>
      <w:r>
        <w:t xml:space="preserve">Chu Uy lại đặt dấu hỏi, rất nhanh gã lắc đầu, nói:</w:t>
      </w:r>
    </w:p>
    <w:p>
      <w:pPr>
        <w:pStyle w:val="BodyText"/>
      </w:pPr>
      <w:r>
        <w:t xml:space="preserve">- Vu tiểu huynh đệ, ta khuyên ngươi hãy tìm hiểu rõ ràng rồi đầu vào, nếu không thì tìm công hội kỵ vận về nhà cho rồi. Thế giới bên ngoài rất khắc nghiệt.</w:t>
      </w:r>
    </w:p>
    <w:p>
      <w:pPr>
        <w:pStyle w:val="BodyText"/>
      </w:pPr>
      <w:r>
        <w:t xml:space="preserve">Vu Nhai gật đầu cảm ơn, vẫn theo đội săn ma nhân đi tới.</w:t>
      </w:r>
    </w:p>
    <w:p>
      <w:pPr>
        <w:pStyle w:val="BodyText"/>
      </w:pPr>
      <w:r>
        <w:t xml:space="preserve">* * *</w:t>
      </w:r>
    </w:p>
    <w:p>
      <w:pPr>
        <w:pStyle w:val="BodyText"/>
      </w:pPr>
      <w:r>
        <w:t xml:space="preserve">Trời nhá nhem tối, bởi vì đổ cơn tuyết lớn trải lớp tuyết dày cho khắp vùng núi. Ánh trăng bạc đan xen ánh hoàng hôn, nhuộm màu trắng thành sắc đỏ, chỗ bóng ma lấp lánh ánh bạc điểm xuyết, đẹp không sao tả xiết.</w:t>
      </w:r>
    </w:p>
    <w:p>
      <w:pPr>
        <w:pStyle w:val="BodyText"/>
      </w:pPr>
      <w:r>
        <w:t xml:space="preserve">Đội săn ma nhân của Chu Uy không tâm tình ngắm cảnh, nếu không thừa dịp thời gian còn sớm vượt qua sơn cốc trước mặt thì đêm nay chỉ có thể tiếp tục cắm trại tại chỗ. Đội săn ma nhân ở trong núi đã hơn mười ngày, đến sơn cốc bên kia là có thể vào trấn nhỏ bên ngoài, bọn họ sẽ được ngủ một giấc thoải mái.</w:t>
      </w:r>
    </w:p>
    <w:p>
      <w:pPr>
        <w:pStyle w:val="BodyText"/>
      </w:pPr>
      <w:r>
        <w:t xml:space="preserve">Nhưng đội săn ma nhân mới đến cửa cốc đã bị ngăn lại, vài người canh gác hung ác nhìn chằm chằm.</w:t>
      </w:r>
    </w:p>
    <w:p>
      <w:pPr>
        <w:pStyle w:val="BodyText"/>
      </w:pPr>
      <w:r>
        <w:t xml:space="preserve">- Săn ma nhân? Tất cả đi đường vòng cho ta!</w:t>
      </w:r>
    </w:p>
    <w:p>
      <w:pPr>
        <w:pStyle w:val="BodyText"/>
      </w:pPr>
      <w:r>
        <w:t xml:space="preserve">- Các ngươi là ai? Dựa vào cái gì không cho chúng ta đi qua?</w:t>
      </w:r>
    </w:p>
    <w:p>
      <w:pPr>
        <w:pStyle w:val="BodyText"/>
      </w:pPr>
      <w:r>
        <w:t xml:space="preserve">Người săn ma nhân quanh năm đi giữa đường sống và cõi chết, tính tình không dễ chịu. Mấy săn ma nhân nóng nảy đã triệu háon huyền binh, đám người đối diện không cho lý do hợp lý hoặc bồi thường thì hôm nay sẽ có trận chiến.</w:t>
      </w:r>
    </w:p>
    <w:p>
      <w:pPr>
        <w:pStyle w:val="BodyText"/>
      </w:pPr>
      <w:r>
        <w:t xml:space="preserve">Chuyện phong cốc không lạ, có lẽ đám người đối diện muốn bắt ma thú gì đó, nhưng phải cho bồi thường.</w:t>
      </w:r>
    </w:p>
    <w:p>
      <w:pPr>
        <w:pStyle w:val="BodyText"/>
      </w:pPr>
      <w:r>
        <w:t xml:space="preserve">Người gác cửa cốc kiêu căng nói:</w:t>
      </w:r>
    </w:p>
    <w:p>
      <w:pPr>
        <w:pStyle w:val="Compact"/>
      </w:pPr>
      <w:r>
        <w:t xml:space="preserve">- Là ai? Các ngươi mù mắt sao? Hãy nhìn kỹ xem chúng ta là ai!</w:t>
      </w:r>
      <w:r>
        <w:br w:type="textWrapping"/>
      </w:r>
      <w:r>
        <w:br w:type="textWrapping"/>
      </w:r>
    </w:p>
    <w:p>
      <w:pPr>
        <w:pStyle w:val="Heading2"/>
      </w:pPr>
      <w:bookmarkStart w:id="520" w:name="chương-500-cơ-hội-sống-sót."/>
      <w:bookmarkEnd w:id="520"/>
      <w:r>
        <w:t xml:space="preserve">498. Chương 500: Cơ Hội Sống Sót.</w:t>
      </w:r>
    </w:p>
    <w:p>
      <w:pPr>
        <w:pStyle w:val="Compact"/>
      </w:pPr>
      <w:r>
        <w:br w:type="textWrapping"/>
      </w:r>
      <w:r>
        <w:br w:type="textWrapping"/>
      </w:r>
      <w:r>
        <w:t xml:space="preserve">Mọi cặp mắt cùng nhìn vào ngực đám người gác cửa cốc, sau đó con ngươi co rút. Tiêu chí Độc Cô gia đập vào mắt đội săn ma nhân, sát ý biến mất hết, cả đám quay sang nhìn nhau, rợn gai ốc.</w:t>
      </w:r>
    </w:p>
    <w:p>
      <w:pPr>
        <w:pStyle w:val="BodyText"/>
      </w:pPr>
      <w:r>
        <w:t xml:space="preserve">Chu Uy nhanh chóng cười nịnh:</w:t>
      </w:r>
    </w:p>
    <w:p>
      <w:pPr>
        <w:pStyle w:val="BodyText"/>
      </w:pPr>
      <w:r>
        <w:t xml:space="preserve">- Xin . . . Xin lỗi, thì ra là chiến sĩ của Độc Cô gia, là lỗi của chúng ta vô lý.</w:t>
      </w:r>
    </w:p>
    <w:p>
      <w:pPr>
        <w:pStyle w:val="BodyText"/>
      </w:pPr>
      <w:r>
        <w:t xml:space="preserve">Nhưng Chu Uy rất to gan, gã hỏi:</w:t>
      </w:r>
    </w:p>
    <w:p>
      <w:pPr>
        <w:pStyle w:val="BodyText"/>
      </w:pPr>
      <w:r>
        <w:t xml:space="preserve">- Không biết xảy ra chuyện gì? Có cần chúng ta giúp đỡ không?</w:t>
      </w:r>
    </w:p>
    <w:p>
      <w:pPr>
        <w:pStyle w:val="BodyText"/>
      </w:pPr>
      <w:r>
        <w:t xml:space="preserve">- Cút, không liên quan các ngươi.</w:t>
      </w:r>
    </w:p>
    <w:p>
      <w:pPr>
        <w:pStyle w:val="BodyText"/>
      </w:pPr>
      <w:r>
        <w:t xml:space="preserve">- Vâng vâng vâng, chúng ta đi ngay bây giờ.</w:t>
      </w:r>
    </w:p>
    <w:p>
      <w:pPr>
        <w:pStyle w:val="BodyText"/>
      </w:pPr>
      <w:r>
        <w:t xml:space="preserve">Chu Uy biểu tình cực kỳ khó xem, gã xoay người vẫy tay với đội. Người săn ma nhân sau lưng Chu Uy không tốt tính như gã, dù vậy không ai dám nói nhiều, nhẫn nhịn siết chặt nắm tay rời đi.</w:t>
      </w:r>
    </w:p>
    <w:p>
      <w:pPr>
        <w:pStyle w:val="BodyText"/>
      </w:pPr>
      <w:r>
        <w:t xml:space="preserve">Khi đội săn ma nhân đi ra mấy chục thước thì vài người gác cửa cốc bỗng lên tiếng:</w:t>
      </w:r>
    </w:p>
    <w:p>
      <w:pPr>
        <w:pStyle w:val="BodyText"/>
      </w:pPr>
      <w:r>
        <w:t xml:space="preserve">- Xì, những người này không biết phép tắc, đã gặp chúng ta mà không dâng lên chút lợi lộc gì.</w:t>
      </w:r>
    </w:p>
    <w:p>
      <w:pPr>
        <w:pStyle w:val="BodyText"/>
      </w:pPr>
      <w:r>
        <w:t xml:space="preserve">Trong đội săn ma nhân trừ những người thực lực rất yếu ra còn lại đều nghe rõ ràng, cả đám biến sắc mặt.</w:t>
      </w:r>
    </w:p>
    <w:p>
      <w:pPr>
        <w:pStyle w:val="BodyText"/>
      </w:pPr>
      <w:r>
        <w:t xml:space="preserve">Chu Uy nói:</w:t>
      </w:r>
    </w:p>
    <w:p>
      <w:pPr>
        <w:pStyle w:val="BodyText"/>
      </w:pPr>
      <w:r>
        <w:t xml:space="preserve">- Đừng làm bậy, chúng ta đi.</w:t>
      </w:r>
    </w:p>
    <w:p>
      <w:pPr>
        <w:pStyle w:val="BodyText"/>
      </w:pPr>
      <w:r>
        <w:t xml:space="preserve">Mọi người gật gù, đi tiếp như không nghe thấy gì. Mấy người Độc Cô gia phía sau mắt tóe lửa.</w:t>
      </w:r>
    </w:p>
    <w:p>
      <w:pPr>
        <w:pStyle w:val="BodyText"/>
      </w:pPr>
      <w:r>
        <w:t xml:space="preserve">Một lúc sau một nam nhân trung niên đi ra, hỏi:</w:t>
      </w:r>
    </w:p>
    <w:p>
      <w:pPr>
        <w:pStyle w:val="BodyText"/>
      </w:pPr>
      <w:r>
        <w:t xml:space="preserve">- Có chuyện gì?</w:t>
      </w:r>
    </w:p>
    <w:p>
      <w:pPr>
        <w:pStyle w:val="BodyText"/>
      </w:pPr>
      <w:r>
        <w:t xml:space="preserve">- Một đội săn ma nhân mắt mù, biết chúng ta người Độc Cô gia mà không hiếu kính.</w:t>
      </w:r>
    </w:p>
    <w:p>
      <w:pPr>
        <w:pStyle w:val="BodyText"/>
      </w:pPr>
      <w:r>
        <w:t xml:space="preserve">Nam nhân trung niên lắc đầu, nói:</w:t>
      </w:r>
    </w:p>
    <w:p>
      <w:pPr>
        <w:pStyle w:val="BodyText"/>
      </w:pPr>
      <w:r>
        <w:t xml:space="preserve">- Vậy sao? Thôi, đừng hành động lỗ mãng, chuyện của Cửu Dương thiếu gia quan trọng hơn. Nếu có gì sai sót thì chúng ta không gánh nổi.</w:t>
      </w:r>
    </w:p>
    <w:p>
      <w:pPr>
        <w:pStyle w:val="BodyText"/>
      </w:pPr>
      <w:r>
        <w:t xml:space="preserve">Nam nhân trung niên bỗng cười âm trầm:</w:t>
      </w:r>
    </w:p>
    <w:p>
      <w:pPr>
        <w:pStyle w:val="BodyText"/>
      </w:pPr>
      <w:r>
        <w:t xml:space="preserve">- Nhưng xem tình hình thì đến tối chuyện của Cửu Dương thiếu gia sẽ xong xuôi, khi đó chúng ta có thể làm chút chuyện. Ài, muốn tiếp tục ở bên cạnh Cửu Dương thiếu gia thì phải thường xuyên hiếu kính, đội săn ma nhân, hì hì, không biết có đồ tốt gì không?</w:t>
      </w:r>
    </w:p>
    <w:p>
      <w:pPr>
        <w:pStyle w:val="BodyText"/>
      </w:pPr>
      <w:r>
        <w:t xml:space="preserve">- Ý của Viên đại ca là?</w:t>
      </w:r>
    </w:p>
    <w:p>
      <w:pPr>
        <w:pStyle w:val="BodyText"/>
      </w:pPr>
      <w:r>
        <w:t xml:space="preserve">Giọng Viên đại âm hiểm:</w:t>
      </w:r>
    </w:p>
    <w:p>
      <w:pPr>
        <w:pStyle w:val="BodyText"/>
      </w:pPr>
      <w:r>
        <w:t xml:space="preserve">- Dù sao trong núi tuyết này không có ai, lại có nhiều ma thú. Các ngươi nói xem nếu mấy chục người chết tại đây có ai biết không? Biết thì làm gì được chúng ta?</w:t>
      </w:r>
    </w:p>
    <w:p>
      <w:pPr>
        <w:pStyle w:val="BodyText"/>
      </w:pPr>
      <w:r>
        <w:t xml:space="preserve">Cả đám cười phá lên:</w:t>
      </w:r>
    </w:p>
    <w:p>
      <w:pPr>
        <w:pStyle w:val="BodyText"/>
      </w:pPr>
      <w:r>
        <w:t xml:space="preserve">- Ha ha ha ha ha ha!</w:t>
      </w:r>
    </w:p>
    <w:p>
      <w:pPr>
        <w:pStyle w:val="BodyText"/>
      </w:pPr>
      <w:r>
        <w:t xml:space="preserve">Đội săn ma nhân đã đi rất xa, ai nấy hùng hổ, không nghe thấy đám người Viên đại ca đối thoại. Lúc này Vu Nhai chợt ngoái đầu, cười gian trá y như đám người Viên đại ca.</w:t>
      </w:r>
    </w:p>
    <w:p>
      <w:pPr>
        <w:pStyle w:val="BodyText"/>
      </w:pPr>
      <w:r>
        <w:t xml:space="preserve">- Độc Cô Cửu Dương, thật là không an gia ngõ hẹp.</w:t>
      </w:r>
    </w:p>
    <w:p>
      <w:pPr>
        <w:pStyle w:val="BodyText"/>
      </w:pPr>
      <w:r>
        <w:t xml:space="preserve">Chu Uy khuyên nhủ đồng đội xong đến bên cạnh Vu Nhai, vừa lúc nghe hắn lẩm bẩm.</w:t>
      </w:r>
    </w:p>
    <w:p>
      <w:pPr>
        <w:pStyle w:val="BodyText"/>
      </w:pPr>
      <w:r>
        <w:t xml:space="preserve">Chu Uy tò mò hỏi:</w:t>
      </w:r>
    </w:p>
    <w:p>
      <w:pPr>
        <w:pStyle w:val="BodyText"/>
      </w:pPr>
      <w:r>
        <w:t xml:space="preserve">- Vu tiểu huynh đệ nói gì?</w:t>
      </w:r>
    </w:p>
    <w:p>
      <w:pPr>
        <w:pStyle w:val="BodyText"/>
      </w:pPr>
      <w:r>
        <w:t xml:space="preserve">Chu Uy rất có hảo cảm với Vu Nhai, có lẽ vì hắn khéo ăn nói.</w:t>
      </w:r>
    </w:p>
    <w:p>
      <w:pPr>
        <w:pStyle w:val="BodyText"/>
      </w:pPr>
      <w:r>
        <w:t xml:space="preserve">Hơn nữa tử tôn gia tộc nhỏ đủ để đoàn trưởng săn ma nhân Chu Uy tôn trọng.</w:t>
      </w:r>
    </w:p>
    <w:p>
      <w:pPr>
        <w:pStyle w:val="BodyText"/>
      </w:pPr>
      <w:r>
        <w:t xml:space="preserve">Vu Nhai lắc đầu, hắn không nhắc đến mới rồi dùng lực lượng gió nghe được sự việc, hỏi ngược lại:</w:t>
      </w:r>
    </w:p>
    <w:p>
      <w:pPr>
        <w:pStyle w:val="BodyText"/>
      </w:pPr>
      <w:r>
        <w:t xml:space="preserve">- Không có gì, phải rồi, chẳng lẽ săn ma nhân gặp người Độc Cô gia đều phải hiếu kính?</w:t>
      </w:r>
    </w:p>
    <w:p>
      <w:pPr>
        <w:pStyle w:val="BodyText"/>
      </w:pPr>
      <w:r>
        <w:t xml:space="preserve">Chu Uy lắc đầu cười khổ nói:</w:t>
      </w:r>
    </w:p>
    <w:p>
      <w:pPr>
        <w:pStyle w:val="BodyText"/>
      </w:pPr>
      <w:r>
        <w:t xml:space="preserve">- Ừm! Nhiều người đều làm như vậy, nhưng nếu chắp nối được với Độc Cô gia thì sau này có tiếng nói nặng ký trong Kiếm vực hành tỉnh. Nhiều gia tộc phấn đấu trên đường thành gia tộc khách khanh của Độc Cô gia, bởi vậy phải tặng lợi lộc. Ha ha, nhiều người trông mong gặp người Độc Cô gia để đút lót.</w:t>
      </w:r>
    </w:p>
    <w:p>
      <w:pPr>
        <w:pStyle w:val="BodyText"/>
      </w:pPr>
      <w:r>
        <w:t xml:space="preserve">Chu Uy tiếp tục bảo:</w:t>
      </w:r>
    </w:p>
    <w:p>
      <w:pPr>
        <w:pStyle w:val="BodyText"/>
      </w:pPr>
      <w:r>
        <w:t xml:space="preserve">- Nhưng mấy mấy người kia chỉ là chó săn, dù chúng ta có hiếu kính cũng không ích gì. Nếu biết người bên trong là ai thì còn đỡ, đương nhiên nếu không phải tiểu bối dòng chính, trưởng lão chi hệ thì bình thường chúng ta sẽ không quan tâm. Tầng dưới chót không có quyền lên tiếng trong Độc Cô gia.</w:t>
      </w:r>
    </w:p>
    <w:p>
      <w:pPr>
        <w:pStyle w:val="BodyText"/>
      </w:pPr>
      <w:r>
        <w:t xml:space="preserve">Vì đoán người trong sơn cốc có lẽ là tầng dưới chót Độc Cô gia nên Chu Uy mới có gan nói chuyện.</w:t>
      </w:r>
    </w:p>
    <w:p>
      <w:pPr>
        <w:pStyle w:val="BodyText"/>
      </w:pPr>
      <w:r>
        <w:t xml:space="preserve">Vu Nhai gật gù, hèn gì lúc trước Vu gia vì chiêu đãi tử tôn trung tâm Độc Cô gia mà đuổi Vu Thiên Tuyết ra khỏi nhà. Đây là trong Bắc Đẩu hành tỉnh, nơi không liên quan nhiều đến Độc Cô gia.</w:t>
      </w:r>
    </w:p>
    <w:p>
      <w:pPr>
        <w:pStyle w:val="BodyText"/>
      </w:pPr>
      <w:r>
        <w:t xml:space="preserve">Vu Nhai hỏi:</w:t>
      </w:r>
    </w:p>
    <w:p>
      <w:pPr>
        <w:pStyle w:val="BodyText"/>
      </w:pPr>
      <w:r>
        <w:t xml:space="preserve">- Sơn cốc đằng trước có vấn đề gì sao? Tại sao buổi tối chúng ta không đi qua?</w:t>
      </w:r>
    </w:p>
    <w:p>
      <w:pPr>
        <w:pStyle w:val="BodyText"/>
      </w:pPr>
      <w:r>
        <w:t xml:space="preserve">Lúc trước đoàn săn ma nhân đã bảo là phải qua sơn cốc nhân lúc trời còn chưa tối, Vu Nhai hơi tò mò. Vu Nhai vốn không tò mò, nhưng nếu Độc Cô Cửu Dương ở trong sơn cốc thì tất nhiên hắn phải quan tâm hơn. Nếu có cơ hội thì . . .</w:t>
      </w:r>
    </w:p>
    <w:p>
      <w:pPr>
        <w:pStyle w:val="BodyText"/>
      </w:pPr>
      <w:r>
        <w:t xml:space="preserve">Chu Uy đáp:</w:t>
      </w:r>
    </w:p>
    <w:p>
      <w:pPr>
        <w:pStyle w:val="BodyText"/>
      </w:pPr>
      <w:r>
        <w:t xml:space="preserve">- Nó không đơn giản là sơn cốc, địa hình bên trong hỗn loạn. Đặc biệt là buổi tối tuyết rơi, nếu nổi gió sơ sẩy một cái là chết không có chỗ chôn. Nên ta mới muốn đoàn đội nhanh chóng qua sơn cốc, ai ngờ gặp người Độc Cô gia. Không biết bọn họ làm gì bên trong?</w:t>
      </w:r>
    </w:p>
    <w:p>
      <w:pPr>
        <w:pStyle w:val="BodyText"/>
      </w:pPr>
      <w:r>
        <w:t xml:space="preserve">Vu Nhai gật gù. Địa hình hỗn loạn, Độc Cô Cửu Dương định làm cái quỷ gì?</w:t>
      </w:r>
    </w:p>
    <w:p>
      <w:pPr>
        <w:pStyle w:val="BodyText"/>
      </w:pPr>
      <w:r>
        <w:t xml:space="preserve">Vu Nhai cùng đội săn ma nhân tìm một chỗ an toàn dàn xếp, mọi chuyện xong xuôi thì bầu trời hoàn toàn tối sầm. May mắn ánh trăng sáng ngời chiếu núi tuyết thành biển bạc.</w:t>
      </w:r>
    </w:p>
    <w:p>
      <w:pPr>
        <w:pStyle w:val="BodyText"/>
      </w:pPr>
      <w:r>
        <w:t xml:space="preserve">Ăn cơm chiều xong Chu Uy khó hiểu nhìn Vu Nhai:</w:t>
      </w:r>
    </w:p>
    <w:p>
      <w:pPr>
        <w:pStyle w:val="BodyText"/>
      </w:pPr>
      <w:r>
        <w:t xml:space="preserve">- Vu tiểu huynh đệ nói là buổi tối phải cẩn thận, đề phòng có người đánh lén?</w:t>
      </w:r>
    </w:p>
    <w:p>
      <w:pPr>
        <w:pStyle w:val="BodyText"/>
      </w:pPr>
      <w:r>
        <w:t xml:space="preserve">Rát có thể là ma thú tập kích, nhưng người thì . . . ở nơi quỷ quái này mấy ngày đều khó thấy bóng người, ai đến đánh lén?</w:t>
      </w:r>
    </w:p>
    <w:p>
      <w:pPr>
        <w:pStyle w:val="BodyText"/>
      </w:pPr>
      <w:r>
        <w:t xml:space="preserve">- Có phải ngươi phát hiện ra điều gì?</w:t>
      </w:r>
    </w:p>
    <w:p>
      <w:pPr>
        <w:pStyle w:val="BodyText"/>
      </w:pPr>
      <w:r>
        <w:t xml:space="preserve">Vu Nhai thuận miệng nói:</w:t>
      </w:r>
    </w:p>
    <w:p>
      <w:pPr>
        <w:pStyle w:val="BodyText"/>
      </w:pPr>
      <w:r>
        <w:t xml:space="preserve">- À không, là trực giác của ta.</w:t>
      </w:r>
    </w:p>
    <w:p>
      <w:pPr>
        <w:pStyle w:val="BodyText"/>
      </w:pPr>
      <w:r>
        <w:t xml:space="preserve">Nếu nói cho đội săn ma nhân mấy người Độc Cô gia đến đánh lén thì mất vui, không chừng bọn họ suốt đêm chuồn đi. Hơn nữa Vu Nhai nói mà đội săn ma nhân tin tưởng mới được, hắn không muốn gây chú ý khác người.</w:t>
      </w:r>
    </w:p>
    <w:p>
      <w:pPr>
        <w:pStyle w:val="BodyText"/>
      </w:pPr>
      <w:r>
        <w:t xml:space="preserve">Chu Uy trợn trắng mắt:</w:t>
      </w:r>
    </w:p>
    <w:p>
      <w:pPr>
        <w:pStyle w:val="BodyText"/>
      </w:pPr>
      <w:r>
        <w:t xml:space="preserve">- Trực giác . . .</w:t>
      </w:r>
    </w:p>
    <w:p>
      <w:pPr>
        <w:pStyle w:val="BodyText"/>
      </w:pPr>
      <w:r>
        <w:t xml:space="preserve">Nhưng Chu Uy vẫn chấp nhận y kiến của Vu Nhai, tăng mạnh tuần tra. Dù sao phòng ngừa ma thú cũng là chuyện quan trọng, cẩn thận là hơn.</w:t>
      </w:r>
    </w:p>
    <w:p>
      <w:pPr>
        <w:pStyle w:val="BodyText"/>
      </w:pPr>
      <w:r>
        <w:t xml:space="preserve">Đêm dần khuya, người tuần tra, người nghỉ ngơi. Vu Nhai nằm trong lều bỗng mở mắt ra. Ngay khi đó bên ngoài vang tiếng hét.</w:t>
      </w:r>
    </w:p>
    <w:p>
      <w:pPr>
        <w:pStyle w:val="BodyText"/>
      </w:pPr>
      <w:r>
        <w:t xml:space="preserve">- Địch tập, địch tập . . . các ngươi là ai? Chúng ta là Tuyết Lang săn ma đoàn!</w:t>
      </w:r>
    </w:p>
    <w:p>
      <w:pPr>
        <w:pStyle w:val="BodyText"/>
      </w:pPr>
      <w:r>
        <w:t xml:space="preserve">Đối phương ngắt lời người Tuyết Lang săn ma đoàn:</w:t>
      </w:r>
    </w:p>
    <w:p>
      <w:pPr>
        <w:pStyle w:val="BodyText"/>
      </w:pPr>
      <w:r>
        <w:t xml:space="preserve">- Bớt nói nhảm đi, hãy giao tất cả thu hoạch của các ngươi ra, không thì chết!</w:t>
      </w:r>
    </w:p>
    <w:p>
      <w:pPr>
        <w:pStyle w:val="BodyText"/>
      </w:pPr>
      <w:r>
        <w:t xml:space="preserve">- Cái gì? Ngươi là mã tặc? Quá coi thường Tuyết Lang săn ma đoàn chúng ta!</w:t>
      </w:r>
    </w:p>
    <w:p>
      <w:pPr>
        <w:pStyle w:val="BodyText"/>
      </w:pPr>
      <w:r>
        <w:t xml:space="preserve">Người trong phe địch hét lên:</w:t>
      </w:r>
    </w:p>
    <w:p>
      <w:pPr>
        <w:pStyle w:val="BodyText"/>
      </w:pPr>
      <w:r>
        <w:t xml:space="preserve">- Viên đại ca đừng nói nhiều với chúng nữa, trực tiếp tiêu diệt bọn họ đi!</w:t>
      </w:r>
    </w:p>
    <w:p>
      <w:pPr>
        <w:pStyle w:val="BodyText"/>
      </w:pPr>
      <w:r>
        <w:t xml:space="preserve">Viên đại ca dẫn đầu gật gù, bọn họ không có nhiều thời gian. Viên đại ca phất tay, mười mấy người như sói vào bầy dê xông lên. Nhưng giây lát sau trong doanh địa bắn ra mấy chục ánh bạc bay hướng phe địch lao tới.</w:t>
      </w:r>
    </w:p>
    <w:p>
      <w:pPr>
        <w:pStyle w:val="BodyText"/>
      </w:pPr>
      <w:r>
        <w:t xml:space="preserve">- A!</w:t>
      </w:r>
    </w:p>
    <w:p>
      <w:pPr>
        <w:pStyle w:val="BodyText"/>
      </w:pPr>
      <w:r>
        <w:t xml:space="preserve">Tiếng rú không dứt, chớp mắt có mấy người bị xử.</w:t>
      </w:r>
    </w:p>
    <w:p>
      <w:pPr>
        <w:pStyle w:val="BodyText"/>
      </w:pPr>
      <w:r>
        <w:t xml:space="preserve">Còn lại gần mười người nhanh chóng rút lui, bọn họ có thực lực rất mạnh nhưng không ngờ trong lều mai phục cung tên. Cả đám sơ sẩy thế là vài người ngã xuống.</w:t>
      </w:r>
    </w:p>
    <w:p>
      <w:pPr>
        <w:pStyle w:val="BodyText"/>
      </w:pPr>
      <w:r>
        <w:t xml:space="preserve">Chu Uy nhân lúc này nhanh chóng chỉ huy:</w:t>
      </w:r>
    </w:p>
    <w:p>
      <w:pPr>
        <w:pStyle w:val="BodyText"/>
      </w:pPr>
      <w:r>
        <w:t xml:space="preserve">- Đừng xúc động, đối phương đều là cao thủ. Tập kết lại, không thể để người nào xông qua được!</w:t>
      </w:r>
    </w:p>
    <w:p>
      <w:pPr>
        <w:pStyle w:val="BodyText"/>
      </w:pPr>
      <w:r>
        <w:t xml:space="preserve">Thanh kỳ tuấn mã thú không có nhiều cao thủ, đốip hương tuy toàn là cao thủ nhưng ít người. Chỉ cần Tuyết Lang săn ma đoàn tập kết là có lực lượng đối kháng, chỉ sợ phe địch nhân lúc cả đám chưa chuẩn bị giết vào.</w:t>
      </w:r>
    </w:p>
    <w:p>
      <w:pPr>
        <w:pStyle w:val="BodyText"/>
      </w:pPr>
      <w:r>
        <w:t xml:space="preserve">Chu Uy thở hắt ra:</w:t>
      </w:r>
    </w:p>
    <w:p>
      <w:pPr>
        <w:pStyle w:val="Compact"/>
      </w:pPr>
      <w:r>
        <w:t xml:space="preserve">- Phù, may mắn có Vu tiểu huynh đệ nhắc nhở nếu không hôm nay sẽ là ngày tàn của Tuyết Lang săn ma đoàn chúng ta.</w:t>
      </w:r>
      <w:r>
        <w:br w:type="textWrapping"/>
      </w:r>
      <w:r>
        <w:br w:type="textWrapping"/>
      </w:r>
    </w:p>
    <w:p>
      <w:pPr>
        <w:pStyle w:val="Heading2"/>
      </w:pPr>
      <w:bookmarkStart w:id="521" w:name="chương-501-cơ-hội-sống-sót-hạ."/>
      <w:bookmarkEnd w:id="521"/>
      <w:r>
        <w:t xml:space="preserve">499. Chương 501: Cơ Hội Sống Sót (hạ).</w:t>
      </w:r>
    </w:p>
    <w:p>
      <w:pPr>
        <w:pStyle w:val="Compact"/>
      </w:pPr>
      <w:r>
        <w:br w:type="textWrapping"/>
      </w:r>
      <w:r>
        <w:br w:type="textWrapping"/>
      </w:r>
      <w:r>
        <w:t xml:space="preserve">Chu Uy toát mồ hôi lạnh, tim đập chân run. Nếu không có Vu Nhai thì tối hôm nay Tuyết Lang săn ma đoàn thậm chí không phát hiện đám người đánh lén, càng đừng nói là bắn cung tên. Vốn Chu Uy không sắp đặt cung tiễn thủ, nhưng không biết Vu Nhai làm cái quỷ gì bỗng nói là muốn học bắn tên với cung tiễn thủ trong Tuyết Lang săn ma đoàn. Tử tôn một gia tộc nhỏ mà học bắntên cái gì?</w:t>
      </w:r>
    </w:p>
    <w:p>
      <w:pPr>
        <w:pStyle w:val="BodyText"/>
      </w:pPr>
      <w:r>
        <w:t xml:space="preserve">Tuy nhiên Vu Nhai đã thích thú thì cứ cho hắn học.</w:t>
      </w:r>
    </w:p>
    <w:p>
      <w:pPr>
        <w:pStyle w:val="BodyText"/>
      </w:pPr>
      <w:r>
        <w:t xml:space="preserve">Kết quả Vu tiểu huynh đệ là . . . Cao thủ bắn tên, hình như hắn là cung tên huyền binh giả. Chu Uy thế mới biết từ đầu đến cuối gã chưa hỏi Vu Nhai là loại huyền binh giả gì.</w:t>
      </w:r>
    </w:p>
    <w:p>
      <w:pPr>
        <w:pStyle w:val="BodyText"/>
      </w:pPr>
      <w:r>
        <w:t xml:space="preserve">Cái gì mà muốn học bắn tên? Rõ ràng Vu Nhai muốn chỉ điểm cho cung tên huyền binh giả trong Tuyết Lang săn ma đoàn, có thể để báo đáp Chu Uy mang hắn ra Tuyết sơn. Giờ Chu Uy mới biết Vu Nhai không phải muốn báo đáp mà hắn thật sự biết có người đến đánh lén nên mới diễn một màn kịch.</w:t>
      </w:r>
    </w:p>
    <w:p>
      <w:pPr>
        <w:pStyle w:val="BodyText"/>
      </w:pPr>
      <w:r>
        <w:t xml:space="preserve">Hết cách, mấy cung tên huyền binh giả trong Tuyết Lang săn ma đoàn chìm đắm vào tài bắn của Vu Nhai, đã khuya thế này chưa chịu nghỉ ngơi, sau đó gặp địch tập. Các cung tên huyền binh giả nhân lúc còn nóng bắn mười mũitên liên tục, tuy lực lượng không bao nhiêu nhưng ưu điểm là xuất kỳ bất ý.</w:t>
      </w:r>
    </w:p>
    <w:p>
      <w:pPr>
        <w:pStyle w:val="BodyText"/>
      </w:pPr>
      <w:r>
        <w:t xml:space="preserve">- Các ngươi có biết chúng ta là ai không? Dám giết người của chúng ta?</w:t>
      </w:r>
    </w:p>
    <w:p>
      <w:pPr>
        <w:pStyle w:val="BodyText"/>
      </w:pPr>
      <w:r>
        <w:t xml:space="preserve">Viên đại ca đứng đối diện ngây ngốc. Sao có thể như vậy? Tại sao đối phương đề phòng từ trước? Viên đại ca đã quên gã tới cướp bóc, gã nghĩ mình là thuộc hạ trung tâm Độc Cô gia. Đám người này đa số là tử tôn gia tộc khách khanh, bình thường không kiếm được bao nhiêu tiên nên muốn mượn thế lực Độc Cô gia ra ngoài làm bừa, kiếm chút tiền tiêu vặt.</w:t>
      </w:r>
    </w:p>
    <w:p>
      <w:pPr>
        <w:pStyle w:val="BodyText"/>
      </w:pPr>
      <w:r>
        <w:t xml:space="preserve">Vu Nhai từ từ bướcra, hỏi:</w:t>
      </w:r>
    </w:p>
    <w:p>
      <w:pPr>
        <w:pStyle w:val="BodyText"/>
      </w:pPr>
      <w:r>
        <w:t xml:space="preserve">- Các ngươi là ai? Đã khuya thế này đến đây tất nhiên là bọn cướp!</w:t>
      </w:r>
    </w:p>
    <w:p>
      <w:pPr>
        <w:pStyle w:val="BodyText"/>
      </w:pPr>
      <w:r>
        <w:t xml:space="preserve">Đám người Viên đại ca bịt mặt, mặc thường phục, bọn họ thật sự sợ có cá lọt lưới trong Tuyết Lang săn ma đoàn. Không phải đám Viên đại ca sợ chuyện đồn ra mà chỉ sợ bị Độc Cô Cửu Dương biết. Độc Cô Cửu Dương không thương tiếc gì Tuyết Lang săn ma đoàn, nhưng nếu gã biết đám Viên đại ca tự ý rời khỏi vị trí nhiệm vụ thì sẽ không dễ chịu gì.</w:t>
      </w:r>
    </w:p>
    <w:p>
      <w:pPr>
        <w:pStyle w:val="BodyText"/>
      </w:pPr>
      <w:r>
        <w:t xml:space="preserve">Nếu chuyện của Cửu Dương thiếu gia thành công còn đỡ, nếu không thành công thì rắc rối to.</w:t>
      </w:r>
    </w:p>
    <w:p>
      <w:pPr>
        <w:pStyle w:val="BodyText"/>
      </w:pPr>
      <w:r>
        <w:t xml:space="preserve">Ngay khi mọi người định reo hò ủng hộ Vu Nhai nói thì hắn thốt lời tiếp theo hù chếtcả đám.</w:t>
      </w:r>
    </w:p>
    <w:p>
      <w:pPr>
        <w:pStyle w:val="BodyText"/>
      </w:pPr>
      <w:r>
        <w:t xml:space="preserve">- Đúng rồi, các ngươi là người Độc Cô gia hôm nay canh giữ ở cửa cốc.</w:t>
      </w:r>
    </w:p>
    <w:p>
      <w:pPr>
        <w:pStyle w:val="BodyText"/>
      </w:pPr>
      <w:r>
        <w:t xml:space="preserve">Đặc biệt là Chu Uy, gã mềm nhũn té dưới lớp tuyết. Người Độc Cô gia?</w:t>
      </w:r>
    </w:p>
    <w:p>
      <w:pPr>
        <w:pStyle w:val="BodyText"/>
      </w:pPr>
      <w:r>
        <w:t xml:space="preserve">- Ngươi biết?</w:t>
      </w:r>
    </w:p>
    <w:p>
      <w:pPr>
        <w:pStyle w:val="BodyText"/>
      </w:pPr>
      <w:r>
        <w:t xml:space="preserve">Vu Nhai cười gian:</w:t>
      </w:r>
    </w:p>
    <w:p>
      <w:pPr>
        <w:pStyle w:val="BodyText"/>
      </w:pPr>
      <w:r>
        <w:t xml:space="preserve">- Tiếc nuối là ta có thuận phong nhĩ, nghe hết những lời lúc trước các ngươi nói, Viên đại ca!</w:t>
      </w:r>
    </w:p>
    <w:p>
      <w:pPr>
        <w:pStyle w:val="BodyText"/>
      </w:pPr>
      <w:r>
        <w:t xml:space="preserve">Viên đại ca quát to:</w:t>
      </w:r>
    </w:p>
    <w:p>
      <w:pPr>
        <w:pStyle w:val="BodyText"/>
      </w:pPr>
      <w:r>
        <w:t xml:space="preserve">- Nếu ngươi đã biết còn dám chống lại chúng ta?</w:t>
      </w:r>
    </w:p>
    <w:p>
      <w:pPr>
        <w:pStyle w:val="BodyText"/>
      </w:pPr>
      <w:r>
        <w:t xml:space="preserve">Vu Nhai lạnh lùng nói:</w:t>
      </w:r>
    </w:p>
    <w:p>
      <w:pPr>
        <w:pStyle w:val="BodyText"/>
      </w:pPr>
      <w:r>
        <w:t xml:space="preserve">- Nếu chúng ta không chống trả thì người chết là chúng ta. Đừng nói với ta là các ngươi sẽ nương tay bởi vì ta biết kế hoạch của các ngươi.</w:t>
      </w:r>
    </w:p>
    <w:p>
      <w:pPr>
        <w:pStyle w:val="BodyText"/>
      </w:pPr>
      <w:r>
        <w:t xml:space="preserve">Vu Nhai không hề sợ hãi.</w:t>
      </w:r>
    </w:p>
    <w:p>
      <w:pPr>
        <w:pStyle w:val="BodyText"/>
      </w:pPr>
      <w:r>
        <w:t xml:space="preserve">Nếu đám Viên đại ca biết Vu Nhai nghe thấy kế hoạch của bọn họ thì người đầu tiên bị giết chính là hắn.</w:t>
      </w:r>
    </w:p>
    <w:p>
      <w:pPr>
        <w:pStyle w:val="BodyText"/>
      </w:pPr>
      <w:r>
        <w:t xml:space="preserve">- Vu tiểu huynh đệ, chúng ta có thể trốn, hay chủ động đưa đồ cho bọn họ. khôngcần liều mạng ngươi chết ta sống thế này, ngươi thật tình . . . Hại chết chung ta.</w:t>
      </w:r>
    </w:p>
    <w:p>
      <w:pPr>
        <w:pStyle w:val="BodyText"/>
      </w:pPr>
      <w:r>
        <w:t xml:space="preserve">Chu Uy khóc mếu:</w:t>
      </w:r>
    </w:p>
    <w:p>
      <w:pPr>
        <w:pStyle w:val="BodyText"/>
      </w:pPr>
      <w:r>
        <w:t xml:space="preserve">- Độc Cô gia, đây chính là Độc Cô gia! Dù là hệ dòng chính hay chỉ là khách khanh dều không tha bấdt cứ ai làm nhục. Chúng ta sẽ đối địch với Độc Cô gia!</w:t>
      </w:r>
    </w:p>
    <w:p>
      <w:pPr>
        <w:pStyle w:val="BodyText"/>
      </w:pPr>
      <w:r>
        <w:t xml:space="preserve">- A? Vậy sao?</w:t>
      </w:r>
    </w:p>
    <w:p>
      <w:pPr>
        <w:pStyle w:val="BodyText"/>
      </w:pPr>
      <w:r>
        <w:t xml:space="preserve">Vu Nhai chớp mắt ngây thơ vô số tội:</w:t>
      </w:r>
    </w:p>
    <w:p>
      <w:pPr>
        <w:pStyle w:val="BodyText"/>
      </w:pPr>
      <w:r>
        <w:t xml:space="preserve">- Ta chưa gặp quen mặt nên . . .</w:t>
      </w:r>
    </w:p>
    <w:p>
      <w:pPr>
        <w:pStyle w:val="BodyText"/>
      </w:pPr>
      <w:r>
        <w:t xml:space="preserve">- Vu tiểu huynh đệ không gặp quen mặt nhưng có thể nói trước với ta, sao lại tự quyết định . . .</w:t>
      </w:r>
    </w:p>
    <w:p>
      <w:pPr>
        <w:pStyle w:val="BodyText"/>
      </w:pPr>
      <w:r>
        <w:t xml:space="preserve">Chu Uy không biết nên nói cái gì, rất muốn đập chết tiểu tử chưa thấy quen mặt này. Chu Uy đã tin Vu Nhai là tử tôn của gia tộc nhỏ nào đó, ngây thơ không hiểu đời.</w:t>
      </w:r>
    </w:p>
    <w:p>
      <w:pPr>
        <w:pStyle w:val="BodyText"/>
      </w:pPr>
      <w:r>
        <w:t xml:space="preserve">- Nhưng chuyện đã như vậy cũng hết cách, chúng ta đành cố gắng diệt khẩu tất cả đám người này.</w:t>
      </w:r>
    </w:p>
    <w:p>
      <w:pPr>
        <w:pStyle w:val="BodyText"/>
      </w:pPr>
      <w:r>
        <w:t xml:space="preserve">Chu Uy ngây ra, mắt rực cháy ngọn lửa. Đúng, chỗ này là Tuyết sơn không một bóng người, nếu diệt khẩu đám Viên đại ca thì Tuyết Lang săn ma đoàn có con đường sống, đây là cơ hội duy nhất của bọn họ.</w:t>
      </w:r>
    </w:p>
    <w:p>
      <w:pPr>
        <w:pStyle w:val="BodyText"/>
      </w:pPr>
      <w:r>
        <w:t xml:space="preserve">Nếu đám Viên đại ca chưa có người chết còn dễ dàn xếp, bây giờ mấy người bị bắn chết, Tuyết Lang săn ma đoàn chỉ có nước liều mạng.</w:t>
      </w:r>
    </w:p>
    <w:p>
      <w:pPr>
        <w:pStyle w:val="BodyText"/>
      </w:pPr>
      <w:r>
        <w:t xml:space="preserve">Chu Uy làm đoàn trưởng Tuyết Lang săn ma đoàn rất có quyết đoán, khi đã đặt quyết tâm thì sẽ không do dự.</w:t>
      </w:r>
    </w:p>
    <w:p>
      <w:pPr>
        <w:pStyle w:val="BodyText"/>
      </w:pPr>
      <w:r>
        <w:t xml:space="preserve">- Ra tay, giết bọn họ là cơ hội sống duy nhất của chúng ta!</w:t>
      </w:r>
    </w:p>
    <w:p>
      <w:pPr>
        <w:pStyle w:val="BodyText"/>
      </w:pPr>
      <w:r>
        <w:t xml:space="preserve">Trong Tuyết Lang săn ma đoàn có vài người là cao thủ, bọn họ sớm bất mãn Độc Cô gia, lúc trước họ sợ hãi nhưng khi biết có sợ cũng vô dụng thì bộc phát ra sức chiến đấu mạnh mẽ.</w:t>
      </w:r>
    </w:p>
    <w:p>
      <w:pPr>
        <w:pStyle w:val="BodyText"/>
      </w:pPr>
      <w:r>
        <w:t xml:space="preserve">- Giết!</w:t>
      </w:r>
    </w:p>
    <w:p>
      <w:pPr>
        <w:pStyle w:val="BodyText"/>
      </w:pPr>
      <w:r>
        <w:t xml:space="preserve">Vì sống sót, đám người Viên đại ca phải chết. Nguyên Tuyết Lang săn ma đoàn vây công, Chu Uy cũng vậy. Thực lực của Chu Uy mạnh nhất cả đám, gã phải đối phó với Viên đại ca cũng mạnh nhất phe địch.</w:t>
      </w:r>
    </w:p>
    <w:p>
      <w:pPr>
        <w:pStyle w:val="BodyText"/>
      </w:pPr>
      <w:r>
        <w:t xml:space="preserve">Vu Nhai nói:</w:t>
      </w:r>
    </w:p>
    <w:p>
      <w:pPr>
        <w:pStyle w:val="BodyText"/>
      </w:pPr>
      <w:r>
        <w:t xml:space="preserve">- Cung tên huyền binh giả theo ta, cùng ta bắn.</w:t>
      </w:r>
    </w:p>
    <w:p>
      <w:pPr>
        <w:pStyle w:val="BodyText"/>
      </w:pPr>
      <w:r>
        <w:t xml:space="preserve">Chiến đấu mở màn, đám Viên đại ca không có cơ hội nói chuyện. Tuyết Lang săn ma đoàn đã điên cuồng, vài người vây công một người. Nhưng thực lực của Khắc Liệt Luân Tư có hạn, nhiều người chỉ cỡ chưởng binh sư, nhưng lúc này thực lực phát huy tác dụng. Vu Nhai bắn ba mũi tên giết ba người, mấy cung tên huyền binh giả khác cũng giải quyết hai người.</w:t>
      </w:r>
    </w:p>
    <w:p>
      <w:pPr>
        <w:pStyle w:val="BodyText"/>
      </w:pPr>
      <w:r>
        <w:t xml:space="preserve">Chớp mắt bên Viên đại ca chỉ còn vài người, sĩ khí Tuyết Lang săn ma đoàn nâng cao.</w:t>
      </w:r>
    </w:p>
    <w:p>
      <w:pPr>
        <w:pStyle w:val="BodyText"/>
      </w:pPr>
      <w:r>
        <w:t xml:space="preserve">Nhưng Viên đại ca chính là địa binh sư, thực lực mạnh mẽ tuyệt đối. Nếu không phải toàn bộ cao thủ Tuyết Lang săn ma đoàn hợp sức thì không ngăn Viên đại ca được, vì gã tự tin thực lực địa binh sư nên mới mang mười mấy người Độc Cô gia định diệt sạch Tuyết Lang săn ma đoàn.</w:t>
      </w:r>
    </w:p>
    <w:p>
      <w:pPr>
        <w:pStyle w:val="BodyText"/>
      </w:pPr>
      <w:r>
        <w:t xml:space="preserve">Vu Nhai ra lệnh:</w:t>
      </w:r>
    </w:p>
    <w:p>
      <w:pPr>
        <w:pStyle w:val="BodyText"/>
      </w:pPr>
      <w:r>
        <w:t xml:space="preserve">- Chúng ta bắn hắn, những người khác không đáng lo!</w:t>
      </w:r>
    </w:p>
    <w:p>
      <w:pPr>
        <w:pStyle w:val="BodyText"/>
      </w:pPr>
      <w:r>
        <w:t xml:space="preserve">Vu Nhai dứt lời, tất cả cung tên huyền binh giả nhắm vào Viên đại ca, chực chờ có cơ hội sẽ bắn một mũi tên.</w:t>
      </w:r>
    </w:p>
    <w:p>
      <w:pPr>
        <w:pStyle w:val="BodyText"/>
      </w:pPr>
      <w:r>
        <w:t xml:space="preserve">Tiếc rằng thực lực các cung tên huyền binh giả quá yếu, chỉ quấy nhiễu Viên đại ca. Dù vậy đám người Chu Uy thở phào nhẹ nhõm, nếu không có cung tên hỗ trợ thì sẽ có người ngã xuống.</w:t>
      </w:r>
    </w:p>
    <w:p>
      <w:pPr>
        <w:pStyle w:val="BodyText"/>
      </w:pPr>
      <w:r>
        <w:t xml:space="preserve">- Grao! Tiểu tử, ta muốn diệt ngươi!</w:t>
      </w:r>
    </w:p>
    <w:p>
      <w:pPr>
        <w:pStyle w:val="BodyText"/>
      </w:pPr>
      <w:r>
        <w:t xml:space="preserve">Viên đại ca bị vây công rất là bực bội, dù hôm nay gã sống sót quay về cũng sẽ bị Độc Cô Cửu Dương bóp chết. Viên đại ca nghĩ đến mọi chuyện do tiểu tử bắntên giở trò là lửa giận hừng hực, giết hắn trước rồi tính.</w:t>
      </w:r>
    </w:p>
    <w:p>
      <w:pPr>
        <w:pStyle w:val="BodyText"/>
      </w:pPr>
      <w:r>
        <w:t xml:space="preserve">- Vu tiểu huynh đệ cẩn thận!</w:t>
      </w:r>
    </w:p>
    <w:p>
      <w:pPr>
        <w:pStyle w:val="BodyText"/>
      </w:pPr>
      <w:r>
        <w:t xml:space="preserve">Viên đại ca điên cuồng lao hướng Vu Nhai, nhưng khi tới gần hắn gã chợt ngẩn ngơ, mắt nhìn hắn chằm chằm. Viên đại ca mất tập trung bị đám người Chu Uy theo sau một kiếm chém qua, loạn kiếm đâm thủng gã.</w:t>
      </w:r>
    </w:p>
    <w:p>
      <w:pPr>
        <w:pStyle w:val="BodyText"/>
      </w:pPr>
      <w:r>
        <w:t xml:space="preserve">Viên đại ca quên kiếm đâm vào người mình, ngơ ngác hỏi:</w:t>
      </w:r>
    </w:p>
    <w:p>
      <w:pPr>
        <w:pStyle w:val="BodyText"/>
      </w:pPr>
      <w:r>
        <w:t xml:space="preserve">- Hắn . . . Hắn mới gọi ngươi là gì?</w:t>
      </w:r>
    </w:p>
    <w:p>
      <w:pPr>
        <w:pStyle w:val="BodyText"/>
      </w:pPr>
      <w:r>
        <w:t xml:space="preserve">Vu Nhai cười đáp:</w:t>
      </w:r>
    </w:p>
    <w:p>
      <w:pPr>
        <w:pStyle w:val="BodyText"/>
      </w:pPr>
      <w:r>
        <w:t xml:space="preserve">- Vu Nhai.</w:t>
      </w:r>
    </w:p>
    <w:p>
      <w:pPr>
        <w:pStyle w:val="BodyText"/>
      </w:pPr>
      <w:r>
        <w:t xml:space="preserve">Viên đại ca biến sắc mặt, cuối cùng gã lặng im, chết nhắm mắt.</w:t>
      </w:r>
    </w:p>
    <w:p>
      <w:pPr>
        <w:pStyle w:val="Compact"/>
      </w:pPr>
      <w:r>
        <w:t xml:space="preserve">Đám người Chu Uy đều trong trạng thái căng thẳng, không nghe thấy đoạn đối thoại của Vu Nhai và Viên đại ca. Bọn họ sững sờ nhìn kẻ đã chết ròi quan tâm ngó Vu Nhai.</w:t>
      </w:r>
      <w:r>
        <w:br w:type="textWrapping"/>
      </w:r>
      <w:r>
        <w:br w:type="textWrapping"/>
      </w:r>
    </w:p>
    <w:p>
      <w:pPr>
        <w:pStyle w:val="Heading2"/>
      </w:pPr>
      <w:bookmarkStart w:id="522" w:name="chương-502-u-hoang-lại-xuất-hiện."/>
      <w:bookmarkEnd w:id="522"/>
      <w:r>
        <w:t xml:space="preserve">500. Chương 502: U Hoang Lại Xuất Hiện.</w:t>
      </w:r>
    </w:p>
    <w:p>
      <w:pPr>
        <w:pStyle w:val="Compact"/>
      </w:pPr>
      <w:r>
        <w:br w:type="textWrapping"/>
      </w:r>
      <w:r>
        <w:br w:type="textWrapping"/>
      </w:r>
      <w:r>
        <w:t xml:space="preserve">- Vu tiểu huynh đệ có sao không?</w:t>
      </w:r>
    </w:p>
    <w:p>
      <w:pPr>
        <w:pStyle w:val="BodyText"/>
      </w:pPr>
      <w:r>
        <w:t xml:space="preserve">Đám người Chu Uy không nghe được đối thoại nhưng có thấy Viên đại ca bỗng khựng lại, bọn họ tò mò hỏi:</w:t>
      </w:r>
    </w:p>
    <w:p>
      <w:pPr>
        <w:pStyle w:val="BodyText"/>
      </w:pPr>
      <w:r>
        <w:t xml:space="preserve">- Vu tiểu huynh đệ, tại sao hắn đột nhiên dừng lại?</w:t>
      </w:r>
    </w:p>
    <w:p>
      <w:pPr>
        <w:pStyle w:val="BodyText"/>
      </w:pPr>
      <w:r>
        <w:t xml:space="preserve">Vu Nhai nói nhảm:</w:t>
      </w:r>
    </w:p>
    <w:p>
      <w:pPr>
        <w:pStyle w:val="BodyText"/>
      </w:pPr>
      <w:r>
        <w:t xml:space="preserve">- À thì ta biết chút ảo thuật tinh thần.</w:t>
      </w:r>
    </w:p>
    <w:p>
      <w:pPr>
        <w:pStyle w:val="BodyText"/>
      </w:pPr>
      <w:r>
        <w:t xml:space="preserve">Vu Nhai thầm đắc ý, xem ra hắn có chút danh tiếng trong đám thuộc hạ của Độc Cô Cửu Dương.</w:t>
      </w:r>
    </w:p>
    <w:p>
      <w:pPr>
        <w:pStyle w:val="BodyText"/>
      </w:pPr>
      <w:r>
        <w:t xml:space="preserve">Vu Nhai chuyển đề tài:</w:t>
      </w:r>
    </w:p>
    <w:p>
      <w:pPr>
        <w:pStyle w:val="BodyText"/>
      </w:pPr>
      <w:r>
        <w:t xml:space="preserve">- Các ngươi hãy dọn dẹp chiến trường, ta đi sơn cốc xem thử. Nếu bên kia không có nhiều người ta sẽ trở về báo cho các ngươi cùng nhau bao vây, diệt sạch người Độc Cô gia.</w:t>
      </w:r>
    </w:p>
    <w:p>
      <w:pPr>
        <w:pStyle w:val="BodyText"/>
      </w:pPr>
      <w:r>
        <w:t xml:space="preserve">Vu Nhai nói xong không thèm nghe đám người Chu Uy trả lời, nhấc chân chạy hướng sơn cốc.</w:t>
      </w:r>
    </w:p>
    <w:p>
      <w:pPr>
        <w:pStyle w:val="BodyText"/>
      </w:pPr>
      <w:r>
        <w:t xml:space="preserve">Chu Uy khóe môi co giật, chuyện quái quỷ gì đây? Đến bây giờ Chu Uy còn choáng váng, đặc biệt khi nhìn mười mấy cái xác dưới đất. Mặc dù hơi tự hào nhưng không thể tuyên dương chuyện này.</w:t>
      </w:r>
    </w:p>
    <w:p>
      <w:pPr>
        <w:pStyle w:val="BodyText"/>
      </w:pPr>
      <w:r>
        <w:t xml:space="preserve">Còn tiểu tử họ Vu là ai? Thật là tử tôn gia tộc nhỏ chưa thấy quen mặt sao?</w:t>
      </w:r>
    </w:p>
    <w:p>
      <w:pPr>
        <w:pStyle w:val="BodyText"/>
      </w:pPr>
      <w:r>
        <w:t xml:space="preserve">Có lẽ là vậy, không thì ai dám nói diệt sạch người Độc Cô gia trong lãnh địa Kiếm vực hành tỉnh? Bây giờ hắn còn chạy đi làm trinh sát, tối nay quá kích động.</w:t>
      </w:r>
    </w:p>
    <w:p>
      <w:pPr>
        <w:pStyle w:val="BodyText"/>
      </w:pPr>
      <w:r>
        <w:t xml:space="preserve">* * *</w:t>
      </w:r>
    </w:p>
    <w:p>
      <w:pPr>
        <w:pStyle w:val="BodyText"/>
      </w:pPr>
      <w:r>
        <w:t xml:space="preserve">Vu Nhai đã lẻn vào sơn cốc. Quả nhiên nổi gió, trong sơn cốc có tiếng hsu của các ma thú, đá lởm chởm, thỉnh thoảng có đá to lăn từ dốc núi xuống. Gió lớn thổi tuyết đổ ập xuống quy mô lớn nhỏ khác nhau.</w:t>
      </w:r>
    </w:p>
    <w:p>
      <w:pPr>
        <w:pStyle w:val="BodyText"/>
      </w:pPr>
      <w:r>
        <w:t xml:space="preserve">E rằng bên dưới lớp tuyết có nguy hiểm, hèn gì Chu Uy không dám đi đường này vào buổi tối.</w:t>
      </w:r>
    </w:p>
    <w:p>
      <w:pPr>
        <w:pStyle w:val="BodyText"/>
      </w:pPr>
      <w:r>
        <w:t xml:space="preserve">Vu Nhai như u linh bay tới, môi trường khắt nghiêt xung quanh không là gì với hắn, vì hắn có Phong Doanh. Rất nhanh Vu Nhai bắt giữ được hơi thở nhân loại, tay hắn siết chặt.</w:t>
      </w:r>
    </w:p>
    <w:p>
      <w:pPr>
        <w:pStyle w:val="BodyText"/>
      </w:pPr>
      <w:r>
        <w:t xml:space="preserve">- Độc Cô Cửu Dương, giết ngươi một lần không thành công thì giết ngươi lần thứ hai.</w:t>
      </w:r>
    </w:p>
    <w:p>
      <w:pPr>
        <w:pStyle w:val="BodyText"/>
      </w:pPr>
      <w:r>
        <w:t xml:space="preserve">Không lâu sau ánh sáng trước mắt thành mũi tên dẫn đường cho Vu Nhai.</w:t>
      </w:r>
    </w:p>
    <w:p>
      <w:pPr>
        <w:pStyle w:val="BodyText"/>
      </w:pPr>
      <w:r>
        <w:t xml:space="preserve">Ánh đèn không phải từ lều mà là một gian nhà gỗ, nhà không nhỏ mà có ba tầng, rộng hai trăm thước vuông.</w:t>
      </w:r>
    </w:p>
    <w:p>
      <w:pPr>
        <w:pStyle w:val="BodyText"/>
      </w:pPr>
      <w:r>
        <w:t xml:space="preserve">- Cha nó, Độc Cô Cửu Dương thối nát quá, ở chỗ này còn mang theo biệt thự di động!</w:t>
      </w:r>
    </w:p>
    <w:p>
      <w:pPr>
        <w:pStyle w:val="BodyText"/>
      </w:pPr>
      <w:r>
        <w:t xml:space="preserve">- Trốn? Các ngươi trốn thử xem!</w:t>
      </w:r>
    </w:p>
    <w:p>
      <w:pPr>
        <w:pStyle w:val="BodyText"/>
      </w:pPr>
      <w:r>
        <w:t xml:space="preserve">Có cao thủ vây quanh nhà gỗ, Vu Nhai bây giờ muốn tới gần căn nhà không quá khó khăn. Vu Nhai nghe bên trong truyền ra giọng của Độc Cô Cửu Dương.</w:t>
      </w:r>
    </w:p>
    <w:p>
      <w:pPr>
        <w:pStyle w:val="BodyText"/>
      </w:pPr>
      <w:r>
        <w:t xml:space="preserve">- Đừng trách ta, chỉ trách chiến hữu tốt của các ngươi. Nếu không tại hắn thì sao ta thèm chú ý đến con kiến các ngươi? Hắn phạm tội với ta xong còn nhảy xuống Thiên Tội Uyên tị nạn, ta không còn cách nào đành bắt các ngươi khai đao.</w:t>
      </w:r>
    </w:p>
    <w:p>
      <w:pPr>
        <w:pStyle w:val="BodyText"/>
      </w:pPr>
      <w:r>
        <w:t xml:space="preserve">- Các ngươi thật ngu ngốc, các ngươi nên tiếp tục núp sau kỵ sĩ Huyền Thần điện. Lúc này còn dám đi ra rèn luyện, không phải tìm cái chết thì là gì?</w:t>
      </w:r>
    </w:p>
    <w:p>
      <w:pPr>
        <w:pStyle w:val="BodyText"/>
      </w:pPr>
      <w:r>
        <w:t xml:space="preserve">Con ngươi Vu Nhai co rút, tim đập nhanh. Quá sơ suất, Vu Nhai không ngờ Độc Cô Cửu Dương phong cốc vì bằng hữu của hắn.</w:t>
      </w:r>
    </w:p>
    <w:p>
      <w:pPr>
        <w:pStyle w:val="BodyText"/>
      </w:pPr>
      <w:r>
        <w:t xml:space="preserve">Độc Cô Cửu Dương tiếp tục bảo:</w:t>
      </w:r>
    </w:p>
    <w:p>
      <w:pPr>
        <w:pStyle w:val="BodyText"/>
      </w:pPr>
      <w:r>
        <w:t xml:space="preserve">- Không đúng không đúng, các ngươi còn cao thủ bảo hộ, cho rằng như vậy là an toàn sao? Nhưng cao thủ Huyền Thần điện chỉ là bã trong mắt Độc Cô gia ta, ha ha ha ha ha ha! Chút nữa các ngươi sẽ thấy đầu cao thủ kia.</w:t>
      </w:r>
    </w:p>
    <w:p>
      <w:pPr>
        <w:pStyle w:val="BodyText"/>
      </w:pPr>
      <w:r>
        <w:t xml:space="preserve">- Cái gì? Hạng giáo quan . . . Các ngươi dám ra tay với Huyền Thần điện?</w:t>
      </w:r>
    </w:p>
    <w:p>
      <w:pPr>
        <w:pStyle w:val="BodyText"/>
      </w:pPr>
      <w:r>
        <w:t xml:space="preserve">Độc Cô Cửu Dương cười to bảo:</w:t>
      </w:r>
    </w:p>
    <w:p>
      <w:pPr>
        <w:pStyle w:val="BodyText"/>
      </w:pPr>
      <w:r>
        <w:t xml:space="preserve">- Huyền Thần điện? Ha ha ha ha ha ha! Giết một tên thậm chí không phải kỵ sĩ chính thức của Huyền Thần điện thì có là gì?</w:t>
      </w:r>
    </w:p>
    <w:p>
      <w:pPr>
        <w:pStyle w:val="BodyText"/>
      </w:pPr>
      <w:r>
        <w:t xml:space="preserve">- Nàng tên Nghiêm Sương đúng không? Mặt mũi cũng khá đẹp, nhưng không phải loại ta thích. Chút nữa thuộc hạ của ta sẽ chiêu đãi nàng, sợ lắm đúng không? Ai kêu nàng không phải là nữ nhân của Vu Nhai? Như vị tiểu thư Dạ Tình này đây chẳng những là vị hôn thê của Vu Nhai còn là mẫu người ta thích. Ta sẽ rất thương hương tiéc ngọc với nàng, tạm thời không giao cho thuộc hạ.</w:t>
      </w:r>
    </w:p>
    <w:p>
      <w:pPr>
        <w:pStyle w:val="BodyText"/>
      </w:pPr>
      <w:r>
        <w:t xml:space="preserve">Nghiêm Sương, Dạ Tình cùng chửi:</w:t>
      </w:r>
    </w:p>
    <w:p>
      <w:pPr>
        <w:pStyle w:val="BodyText"/>
      </w:pPr>
      <w:r>
        <w:t xml:space="preserve">- Vô sỉ!</w:t>
      </w:r>
    </w:p>
    <w:p>
      <w:pPr>
        <w:pStyle w:val="BodyText"/>
      </w:pPr>
      <w:r>
        <w:t xml:space="preserve">Độc Cô Cửu Dương cười xong lạnh lùng nói:</w:t>
      </w:r>
    </w:p>
    <w:p>
      <w:pPr>
        <w:pStyle w:val="BodyText"/>
      </w:pPr>
      <w:r>
        <w:t xml:space="preserve">- Vô sỉ? Ha ha ha ha ha ha! Ta thích nghe các nàng mắng như vậy. Yên tâm, trước khi Vu Nhai đi ra ta sẽ không để các người chết. Ta muốn Vu Nhai trơ mắt nhìn các người chịu nhục.</w:t>
      </w:r>
    </w:p>
    <w:p>
      <w:pPr>
        <w:pStyle w:val="BodyText"/>
      </w:pPr>
      <w:r>
        <w:t xml:space="preserve">Một thanh âm khác lên tiếng:</w:t>
      </w:r>
    </w:p>
    <w:p>
      <w:pPr>
        <w:pStyle w:val="BodyText"/>
      </w:pPr>
      <w:r>
        <w:t xml:space="preserve">- Cửu Dương thiếu gia, đã chuẩn bị công cụ xong xuôi.</w:t>
      </w:r>
    </w:p>
    <w:p>
      <w:pPr>
        <w:pStyle w:val="BodyText"/>
      </w:pPr>
      <w:r>
        <w:t xml:space="preserve">- Rất tốt, ném mấy đứa nam đi, các ngươi hãy chiêu đãi bọn họ thật nhiệt tình. Họ là chiến hữu tốt của Vu Nhai.</w:t>
      </w:r>
    </w:p>
    <w:p>
      <w:pPr>
        <w:pStyle w:val="BodyText"/>
      </w:pPr>
      <w:r>
        <w:t xml:space="preserve">- Tuân lệnh!</w:t>
      </w:r>
    </w:p>
    <w:p>
      <w:pPr>
        <w:pStyle w:val="BodyText"/>
      </w:pPr>
      <w:r>
        <w:t xml:space="preserve">- Còn mấy nữ nhân này, kéo hai người này ra ngoài, các ngươi thích làm gì thì làm nhưng đừng để chết người. Còn hai người này thì để ta.</w:t>
      </w:r>
    </w:p>
    <w:p>
      <w:pPr>
        <w:pStyle w:val="BodyText"/>
      </w:pPr>
      <w:r>
        <w:t xml:space="preserve">Độc Cô Cửu Dương phất tay, thuộc hạ vâng dạ phân công hành động. Chúng mang những người khác trừ hai nữ nhân bị chỉ định ra ngoài.</w:t>
      </w:r>
    </w:p>
    <w:p>
      <w:pPr>
        <w:pStyle w:val="BodyText"/>
      </w:pPr>
      <w:r>
        <w:t xml:space="preserve">Lúc này có không đọt biến.</w:t>
      </w:r>
    </w:p>
    <w:p>
      <w:pPr>
        <w:pStyle w:val="BodyText"/>
      </w:pPr>
      <w:r>
        <w:t xml:space="preserve">Trong nhà gỗ có tiếng gầm:</w:t>
      </w:r>
    </w:p>
    <w:p>
      <w:pPr>
        <w:pStyle w:val="BodyText"/>
      </w:pPr>
      <w:r>
        <w:t xml:space="preserve">- Độc Cô Cửu Dương, chết đi!</w:t>
      </w:r>
    </w:p>
    <w:p>
      <w:pPr>
        <w:pStyle w:val="BodyText"/>
      </w:pPr>
      <w:r>
        <w:t xml:space="preserve">Ánh sáng kích bắn ra cắt nhà gỗ nứt một đường, đó là giọng của Lữ Nham.</w:t>
      </w:r>
    </w:p>
    <w:p>
      <w:pPr>
        <w:pStyle w:val="BodyText"/>
      </w:pPr>
      <w:r>
        <w:t xml:space="preserve">- Phá được huyền khí tỏa của ta? Không uổng là người Lữ gia. Nhưng ngươi làm hư hại phòng của ta, dù ngươi có là nhi tử của Lữ gia cũng không bằng một gúc gỗ trong phòng ta. Ta sẽ cho ngươi chết càng 'thoải mái' hơn, bắt hắn!</w:t>
      </w:r>
    </w:p>
    <w:p>
      <w:pPr>
        <w:pStyle w:val="BodyText"/>
      </w:pPr>
      <w:r>
        <w:t xml:space="preserve">- Tuân lệnh!</w:t>
      </w:r>
    </w:p>
    <w:p>
      <w:pPr>
        <w:pStyle w:val="BodyText"/>
      </w:pPr>
      <w:r>
        <w:t xml:space="preserve">Dạ Tình, Nghiêm Sương hét chói tai:</w:t>
      </w:r>
    </w:p>
    <w:p>
      <w:pPr>
        <w:pStyle w:val="BodyText"/>
      </w:pPr>
      <w:r>
        <w:t xml:space="preserve">- Lữ Nham, mau lên, mau nghĩ cách giết chúng ta, mau!</w:t>
      </w:r>
    </w:p>
    <w:p>
      <w:pPr>
        <w:pStyle w:val="BodyText"/>
      </w:pPr>
      <w:r>
        <w:t xml:space="preserve">Dạ Tình, Nghiêm Sương muốn tự sát nhưng không được, Lữ Nham đột phá chỉ cho hai nàng một cơ hội chết.</w:t>
      </w:r>
    </w:p>
    <w:p>
      <w:pPr>
        <w:pStyle w:val="BodyText"/>
      </w:pPr>
      <w:r>
        <w:t xml:space="preserve">Sau đó là giọng Huyết Lệnh:</w:t>
      </w:r>
    </w:p>
    <w:p>
      <w:pPr>
        <w:pStyle w:val="BodyText"/>
      </w:pPr>
      <w:r>
        <w:t xml:space="preserve">- Lữ Nham, ra tay đi.</w:t>
      </w:r>
    </w:p>
    <w:p>
      <w:pPr>
        <w:pStyle w:val="BodyText"/>
      </w:pPr>
      <w:r>
        <w:t xml:space="preserve">Độc Cô Cửu Dương mở miệng nói:</w:t>
      </w:r>
    </w:p>
    <w:p>
      <w:pPr>
        <w:pStyle w:val="BodyText"/>
      </w:pPr>
      <w:r>
        <w:t xml:space="preserve">- Muốn chết? Ta không cho phép mà các ngươi dám chết?</w:t>
      </w:r>
    </w:p>
    <w:p>
      <w:pPr>
        <w:pStyle w:val="BodyText"/>
      </w:pPr>
      <w:r>
        <w:t xml:space="preserve">Một kiếm bao phủ Lữ Nham. Địa binh sư, rõ ràng là hơi thở địa binh sư. Dạ Tình tuyệt vọng, Nghiêm Sương cũng tuyệt vọng. Đối diện địa binh sư Lữ Nham không có đường chống cự.</w:t>
      </w:r>
    </w:p>
    <w:p>
      <w:pPr>
        <w:pStyle w:val="BodyText"/>
      </w:pPr>
      <w:r>
        <w:t xml:space="preserve">Độc Cô Cửu Dương cuồng cười nói:</w:t>
      </w:r>
    </w:p>
    <w:p>
      <w:pPr>
        <w:pStyle w:val="BodyText"/>
      </w:pPr>
      <w:r>
        <w:t xml:space="preserve">- Ha ha ha ha ha ha! Ta đã là địa binh sư, dù Vu Nhai mà các ngươi mong chờ có trở về thì hắn chỉ có nước chết. Dù hắn lại dẫn động Độc Cô gia vẫn chỉ một con đường chết.</w:t>
      </w:r>
    </w:p>
    <w:p>
      <w:pPr>
        <w:pStyle w:val="BodyText"/>
      </w:pPr>
      <w:r>
        <w:t xml:space="preserve">Độc Cô Cửu Dương thưởng thức biểu tình tuyệt vọng của mấy người, rất là sung sướng. Độc Cô Cửu Dương cực thích cảm giác nắm giữ sống chết trong tay mình.</w:t>
      </w:r>
    </w:p>
    <w:p>
      <w:pPr>
        <w:pStyle w:val="BodyText"/>
      </w:pPr>
      <w:r>
        <w:t xml:space="preserve">- Bây giờ các ngươi còn mơ ai đến cứu? Giáo quan? Huyền Thần điện hay thành chủ Bắc Đẩu? Ha ha ha ha ha ha! Bây giờ còn ai cứu các ngươi? Còn ai dám cứu?</w:t>
      </w:r>
    </w:p>
    <w:p>
      <w:pPr>
        <w:pStyle w:val="BodyText"/>
      </w:pPr>
      <w:r>
        <w:t xml:space="preserve">Một giọng nói âm u vang lên:</w:t>
      </w:r>
    </w:p>
    <w:p>
      <w:pPr>
        <w:pStyle w:val="BodyText"/>
      </w:pPr>
      <w:r>
        <w:t xml:space="preserve">- Ta . . .</w:t>
      </w:r>
    </w:p>
    <w:p>
      <w:pPr>
        <w:pStyle w:val="BodyText"/>
      </w:pPr>
      <w:r>
        <w:t xml:space="preserve">kiếm quang bay ra từ khe nứt mới bị Lữ Nham rạch, kiếm quang như hòa cùng ánh trăng. Trong khoảnh khắc đó, nhà gỗ yên tĩnh, chỉ còn kiếm quang bay hướng Độc Cô Cửu Dương. Sát ý ngưng kết không chút nương tình.</w:t>
      </w:r>
    </w:p>
    <w:p>
      <w:pPr>
        <w:pStyle w:val="BodyText"/>
      </w:pPr>
      <w:r>
        <w:t xml:space="preserve">Đám thuộc hạ cuồng rống:</w:t>
      </w:r>
    </w:p>
    <w:p>
      <w:pPr>
        <w:pStyle w:val="BodyText"/>
      </w:pPr>
      <w:r>
        <w:t xml:space="preserve">- Cửu Dương thiếu gia cẩn thận!</w:t>
      </w:r>
    </w:p>
    <w:p>
      <w:pPr>
        <w:pStyle w:val="BodyText"/>
      </w:pPr>
      <w:r>
        <w:t xml:space="preserve">Tiếc rằng đã không kịp.</w:t>
      </w:r>
    </w:p>
    <w:p>
      <w:pPr>
        <w:pStyle w:val="BodyText"/>
      </w:pPr>
      <w:r>
        <w:t xml:space="preserve">Keng!</w:t>
      </w:r>
    </w:p>
    <w:p>
      <w:pPr>
        <w:pStyle w:val="BodyText"/>
      </w:pPr>
      <w:r>
        <w:t xml:space="preserve">Tiếng kim loại ang lên, kiếm thể màu vàng hiện ra trước mặt Độc Cô Cửu Dương. Thánh binh đúng là thánh binh, lại một lần nữa chủ động hộ chủ. Thánh kiếm màu vàng bị Vu Nhai cắt thành mấy khối giờ đây đã lành lặn.</w:t>
      </w:r>
    </w:p>
    <w:p>
      <w:pPr>
        <w:pStyle w:val="BodyText"/>
      </w:pPr>
      <w:r>
        <w:t xml:space="preserve">Rầm!</w:t>
      </w:r>
    </w:p>
    <w:p>
      <w:pPr>
        <w:pStyle w:val="BodyText"/>
      </w:pPr>
      <w:r>
        <w:t xml:space="preserve">Dù vậy nhưng Độc Cô Cửu Dương vẫn bị lực lượng đột ngột ập đến đánh bay, đụng bể dèn ma pháp trong nhà. Bóng tối bao phủ, gió lạnh từ bên ngoài thổi vào, mọi người đánh rùng mình.</w:t>
      </w:r>
    </w:p>
    <w:p>
      <w:pPr>
        <w:pStyle w:val="BodyText"/>
      </w:pPr>
      <w:r>
        <w:t xml:space="preserve">Rầm!</w:t>
      </w:r>
    </w:p>
    <w:p>
      <w:pPr>
        <w:pStyle w:val="BodyText"/>
      </w:pPr>
      <w:r>
        <w:t xml:space="preserve">Vẫn là tiếng phá gỗ, khe nứt Lữ Nham cắt ra bỗng chốc khếch trương, mảnh vụn bay đầy.</w:t>
      </w:r>
    </w:p>
    <w:p>
      <w:pPr>
        <w:pStyle w:val="BodyText"/>
      </w:pPr>
      <w:r>
        <w:t xml:space="preserve">Ánh trăng phản chiếu bóng đen, áo dài võ sĩ màu đen, mặt nạ song long kỳ dị, trường kiếm màu đen nứt nẻ như mạng nhện, hộp kiếm hẹp dài đầy bí ẩn. Người đó thật kỳ dị, cường đại và hắc ám.</w:t>
      </w:r>
    </w:p>
    <w:p>
      <w:pPr>
        <w:pStyle w:val="BodyText"/>
      </w:pPr>
      <w:r>
        <w:t xml:space="preserve">Dạ Tình trợn to mắt nhỏ giọng nói:</w:t>
      </w:r>
    </w:p>
    <w:p>
      <w:pPr>
        <w:pStyle w:val="Compact"/>
      </w:pPr>
      <w:r>
        <w:t xml:space="preserve">- U . . . U Hoang . . .</w:t>
      </w:r>
      <w:r>
        <w:br w:type="textWrapping"/>
      </w:r>
      <w:r>
        <w:br w:type="textWrapping"/>
      </w:r>
    </w:p>
    <w:p>
      <w:pPr>
        <w:pStyle w:val="Heading2"/>
      </w:pPr>
      <w:bookmarkStart w:id="523" w:name="chương-503-hãy-quý-trọng-đi."/>
      <w:bookmarkEnd w:id="523"/>
      <w:r>
        <w:t xml:space="preserve">501. Chương 503: Hãy Quý Trọng Đi.</w:t>
      </w:r>
    </w:p>
    <w:p>
      <w:pPr>
        <w:pStyle w:val="Compact"/>
      </w:pPr>
      <w:r>
        <w:br w:type="textWrapping"/>
      </w:r>
      <w:r>
        <w:br w:type="textWrapping"/>
      </w:r>
      <w:r>
        <w:t xml:space="preserve">Dạ Tình không dám tin điều mình trông thấy. Dù mặt nạ khác với lần trước nhưng kiếm, cách ăn mặc, hơi thở thì giống y như lần trước.</w:t>
      </w:r>
    </w:p>
    <w:p>
      <w:pPr>
        <w:pStyle w:val="BodyText"/>
      </w:pPr>
      <w:r>
        <w:t xml:space="preserve">- Cái gì? Hắn là U Hoang?</w:t>
      </w:r>
    </w:p>
    <w:p>
      <w:pPr>
        <w:pStyle w:val="BodyText"/>
      </w:pPr>
      <w:r>
        <w:t xml:space="preserve">Lúc trước Nghiêm Sương nghe Dạ Tình kể về U Hoang nhiều đến nhàm tai, nàng không cho rằng U Hoang sẽ xuất hiện nữa. Nhưng vào lúc bọn họ nguy hiểm nhất U Hoang lại xuất hiện, có lẽ khi Dạ Tình gặp nguy hiểm thì U Hoang có mặt?</w:t>
      </w:r>
    </w:p>
    <w:p>
      <w:pPr>
        <w:pStyle w:val="BodyText"/>
      </w:pPr>
      <w:r>
        <w:t xml:space="preserve">Tiểu Mỹ trong trẻo kêu lên:</w:t>
      </w:r>
    </w:p>
    <w:p>
      <w:pPr>
        <w:pStyle w:val="BodyText"/>
      </w:pPr>
      <w:r>
        <w:t xml:space="preserve">- U Hoang, ngươi là U Hoang sao?</w:t>
      </w:r>
    </w:p>
    <w:p>
      <w:pPr>
        <w:pStyle w:val="BodyText"/>
      </w:pPr>
      <w:r>
        <w:t xml:space="preserve">Vu Nhai liếc hướng đám người. Có tám người bị Độc Cô Cửu Dương, nữ nhân là Dạ Tình, Nghiêm Sương, Tiểu Mỹ, Diễm tỷ thuộc hạ của Tiết tổ trưởng trong tiểu thành Thanh man. Bên nam trừ Tiết tổ trưởng ra có người tổ kỳ binh là Lữ Nham, Cự Xỉ, Huyết Lệnh. Độc Cô Cửu Dương ngắm rất chuẩn, bắt gần hết những người Vu Nhai quan tâm.</w:t>
      </w:r>
    </w:p>
    <w:p>
      <w:pPr>
        <w:pStyle w:val="BodyText"/>
      </w:pPr>
      <w:r>
        <w:t xml:space="preserve">Lửa rực cháy trong lòng Vu Nhai, mắt hắn trang ngập sát ý.</w:t>
      </w:r>
    </w:p>
    <w:p>
      <w:pPr>
        <w:pStyle w:val="BodyText"/>
      </w:pPr>
      <w:r>
        <w:t xml:space="preserve">Vu Nhai gật đầu, nói:</w:t>
      </w:r>
    </w:p>
    <w:p>
      <w:pPr>
        <w:pStyle w:val="BodyText"/>
      </w:pPr>
      <w:r>
        <w:t xml:space="preserve">- Là ta!</w:t>
      </w:r>
    </w:p>
    <w:p>
      <w:pPr>
        <w:pStyle w:val="BodyText"/>
      </w:pPr>
      <w:r>
        <w:t xml:space="preserve">Vu Nhai vốn muốn dùng mặt thật xông ra nhưng xử lý Độc Cô Cửu Dương địa binh sư nếu không dùng ám ảnh tiệt sát thuật thì không được. Cho dù Vu Nhai có dùng ám ảnh tiệt sát thuật cũng chưa chắc thành công, phe Độc Cô Cửu Dương không chỉ một mình gã, xung quanh còn nhiều thuộc hạ chực chờ. Cho nên Vu Nhai không tấn công Độc Cô Cửu Dương ngay.</w:t>
      </w:r>
    </w:p>
    <w:p>
      <w:pPr>
        <w:pStyle w:val="BodyText"/>
      </w:pPr>
      <w:r>
        <w:t xml:space="preserve">Bởi vì Vu Nhai bày vài thứ bên ngoài, một số liên quan đến U Hoang, cho nên hắn dùng thân phận này ra mặt.</w:t>
      </w:r>
    </w:p>
    <w:p>
      <w:pPr>
        <w:pStyle w:val="BodyText"/>
      </w:pPr>
      <w:r>
        <w:t xml:space="preserve">Độc Cô Cửu Dương lạnh nhạt hỏi:</w:t>
      </w:r>
    </w:p>
    <w:p>
      <w:pPr>
        <w:pStyle w:val="BodyText"/>
      </w:pPr>
      <w:r>
        <w:t xml:space="preserve">- Ngươi là ai? Dám xen vào chuyện của Độc Cô gia, ngươi chết chắc. Giết hắn!</w:t>
      </w:r>
    </w:p>
    <w:p>
      <w:pPr>
        <w:pStyle w:val="BodyText"/>
      </w:pPr>
      <w:r>
        <w:t xml:space="preserve">- Nói nhảm nhiều quá, Độc Cô gia có gì ghê gớm?</w:t>
      </w:r>
    </w:p>
    <w:p>
      <w:pPr>
        <w:pStyle w:val="BodyText"/>
      </w:pPr>
      <w:r>
        <w:t xml:space="preserve">Vu Nhai biến mất tại chỗ, vung một nhát kiếm. Kiếm quang kỳ lạ xuất hiện trước mặt đám người Dạ Tình, Nghiêm Sương, Tiểu Mỹ, Huyết Lệnh, Cự Xỉ. Răng rắc một tiếng, huyền binh tỏa trên thân tám người rớt xuống. Giây sau tiếng sắt thép vang lên, đó là thuộc hạ của Độc Cô Cửu Dương phát ra. Tiếc rằng chỉ có một tiếng, hai thuộc hạ tự cho rằng bắt giữ được cơ hội nay đầu mình phân ly.</w:t>
      </w:r>
    </w:p>
    <w:p>
      <w:pPr>
        <w:pStyle w:val="BodyText"/>
      </w:pPr>
      <w:r>
        <w:t xml:space="preserve">Vu Nhai phá huyền binh tỏa cho tám người xong tiện tay tiêu diệt hai kẻ xông đến.</w:t>
      </w:r>
    </w:p>
    <w:p>
      <w:pPr>
        <w:pStyle w:val="BodyText"/>
      </w:pPr>
      <w:r>
        <w:t xml:space="preserve">Nghiêm Sương bật thốt:</w:t>
      </w:r>
    </w:p>
    <w:p>
      <w:pPr>
        <w:pStyle w:val="BodyText"/>
      </w:pPr>
      <w:r>
        <w:t xml:space="preserve">- Quá mạnh!</w:t>
      </w:r>
    </w:p>
    <w:p>
      <w:pPr>
        <w:pStyle w:val="BodyText"/>
      </w:pPr>
      <w:r>
        <w:t xml:space="preserve">Nghiêm Sương nhìn hướng Dạ Tình, nàng đã ngây ngẩn nhìn U Hoang chăm chăm.</w:t>
      </w:r>
    </w:p>
    <w:p>
      <w:pPr>
        <w:pStyle w:val="BodyText"/>
      </w:pPr>
      <w:r>
        <w:t xml:space="preserve">Vu Nhai nhìn mọi người, nói:</w:t>
      </w:r>
    </w:p>
    <w:p>
      <w:pPr>
        <w:pStyle w:val="BodyText"/>
      </w:pPr>
      <w:r>
        <w:t xml:space="preserve">- Các ngươi còn hành động được không? Nếu được thì chặn đám tạp nham này giùm, ta muốn giết họ Độc Cô.</w:t>
      </w:r>
    </w:p>
    <w:p>
      <w:pPr>
        <w:pStyle w:val="BodyText"/>
      </w:pPr>
      <w:r>
        <w:t xml:space="preserve">Kêu Vu Nhai một mình đấu với Độc Cô Cửu Dương và thuộc hạ chẳng bằng hắn tự sát cho rồi.</w:t>
      </w:r>
    </w:p>
    <w:p>
      <w:pPr>
        <w:pStyle w:val="BodyText"/>
      </w:pPr>
      <w:r>
        <w:t xml:space="preserve">Lữ Nham lạnh lùng nói:</w:t>
      </w:r>
    </w:p>
    <w:p>
      <w:pPr>
        <w:pStyle w:val="BodyText"/>
      </w:pPr>
      <w:r>
        <w:t xml:space="preserve">- Đa tạ vị này . . . Anh hùng giúp đỡ, chúng ta có thể chiến đấu.</w:t>
      </w:r>
    </w:p>
    <w:p>
      <w:pPr>
        <w:pStyle w:val="BodyText"/>
      </w:pPr>
      <w:r>
        <w:t xml:space="preserve">Lữ Nham lao hướng một người. Tiết tổ trưởng, Diễm tỷ liếc nhau, cùng vọt ra. Sau đó là Huyết Lệnh, Cự Xỉ. Lữ Nham, Cự Xỉ, Huyết Lệnh hai thủ một công, qua mấy tháng rèn luyện ba người phối hợp ngày càng khăng khít, dư sức tạm thời chặn lại đám thuộc hạ.</w:t>
      </w:r>
    </w:p>
    <w:p>
      <w:pPr>
        <w:pStyle w:val="BodyText"/>
      </w:pPr>
      <w:r>
        <w:t xml:space="preserve">Nghiêm Sương kéo Dạ Tình còn đang thẫn thờ:</w:t>
      </w:r>
    </w:p>
    <w:p>
      <w:pPr>
        <w:pStyle w:val="BodyText"/>
      </w:pPr>
      <w:r>
        <w:t xml:space="preserve">- Dạ Tình, chúng ta cũng hành động đi.</w:t>
      </w:r>
    </w:p>
    <w:p>
      <w:pPr>
        <w:pStyle w:val="BodyText"/>
      </w:pPr>
      <w:r>
        <w:t xml:space="preserve">- A . . . ừ, được.</w:t>
      </w:r>
    </w:p>
    <w:p>
      <w:pPr>
        <w:pStyle w:val="BodyText"/>
      </w:pPr>
      <w:r>
        <w:t xml:space="preserve">Mắt Dạ Tình vẫn dính chặt vào bóng den ngăn chặn Độc Cô Cửu Dương cho tám người, lòng nàng phức tạp. Dạ Tình không biết suy nghĩ hiện nay trong lòng mình, Nghiêm Sương kéo nàng như kéo khúc gỗ. Mãi khi sắp lướt qua người áo đen thì tim Dạ Tình đập nhanh, nàng muốn nhìn hắn rồi lại không dám nhìn thẳng, như thiếu nữ ngại ngùng.</w:t>
      </w:r>
    </w:p>
    <w:p>
      <w:pPr>
        <w:pStyle w:val="BodyText"/>
      </w:pPr>
      <w:r>
        <w:t xml:space="preserve">Khi Dạ Tình lướt qua Vu Nhai thì hắn chợt lên tiếng:</w:t>
      </w:r>
    </w:p>
    <w:p>
      <w:pPr>
        <w:pStyle w:val="BodyText"/>
      </w:pPr>
      <w:r>
        <w:t xml:space="preserve">- Chờ đã!</w:t>
      </w:r>
    </w:p>
    <w:p>
      <w:pPr>
        <w:pStyle w:val="BodyText"/>
      </w:pPr>
      <w:r>
        <w:t xml:space="preserve">Dạ Tình ngây người, ngẩng đầu nhìn bóng đen cao hơn nàng nửa cái đầu.</w:t>
      </w:r>
    </w:p>
    <w:p>
      <w:pPr>
        <w:pStyle w:val="BodyText"/>
      </w:pPr>
      <w:r>
        <w:t xml:space="preserve">Vu Nhai cúi đầu nói:</w:t>
      </w:r>
    </w:p>
    <w:p>
      <w:pPr>
        <w:pStyle w:val="BodyText"/>
      </w:pPr>
      <w:r>
        <w:t xml:space="preserve">- Bằng vào thực lực của các ngươi sợ là không đối phó được nhiều thuộc hạ của Độc Cô Cửu Dương, mới rồi ta bày hai trận pháp ở bên ngoài, nàng biết loại trận pháp đó. Đây là vị trí, cách khởi động trận pháp.</w:t>
      </w:r>
    </w:p>
    <w:p>
      <w:pPr>
        <w:pStyle w:val="BodyText"/>
      </w:pPr>
      <w:r>
        <w:t xml:space="preserve">Vu Nhai nói xong nắm tay Dạ Tình nhét tờ giấy chuẩn bị sẵn vào tay nàng.</w:t>
      </w:r>
    </w:p>
    <w:p>
      <w:pPr>
        <w:pStyle w:val="BodyText"/>
      </w:pPr>
      <w:r>
        <w:t xml:space="preserve">Lòng Dạ Tình rối loạn, nghe công việc quan trọng thì hơi tỉnh táo lại nhưng Vu Nhai đột nhiên nắm tay làm tim nàng đập nhanh. Dạ Tình suýt quên việc chính, may mắn có Nghiêm Sương ở bên cạnh lôi kéo.</w:t>
      </w:r>
    </w:p>
    <w:p>
      <w:pPr>
        <w:pStyle w:val="BodyText"/>
      </w:pPr>
      <w:r>
        <w:t xml:space="preserve">Rất nhanh Dạ Tình, Nghiêm Sương, Tiểu Mỹ tham gia cuộc chiến, nhà gỗ bị đánh thủng mấy cái lỗ.</w:t>
      </w:r>
    </w:p>
    <w:p>
      <w:pPr>
        <w:pStyle w:val="BodyText"/>
      </w:pPr>
      <w:r>
        <w:t xml:space="preserve">Vu Nhai thầm nghĩ:</w:t>
      </w:r>
    </w:p>
    <w:p>
      <w:pPr>
        <w:pStyle w:val="BodyText"/>
      </w:pPr>
      <w:r>
        <w:t xml:space="preserve">- Hấp dẫn quá, xúc cảm thật tuyệt.</w:t>
      </w:r>
    </w:p>
    <w:p>
      <w:pPr>
        <w:pStyle w:val="BodyText"/>
      </w:pPr>
      <w:r>
        <w:t xml:space="preserve">Tay Dạ Tình thường cầm huyền binh, còn là song chùy, không biết nàng làm cách nào bảo dưỡng đôi tay mà trơn mềm mịn màng. Vu Nhai không nghĩ lung tung nữa, trước mắt còn một người hắn phải giết.</w:t>
      </w:r>
    </w:p>
    <w:p>
      <w:pPr>
        <w:pStyle w:val="BodyText"/>
      </w:pPr>
      <w:r>
        <w:t xml:space="preserve">Từ khi Vu Nhai cắt đứt huyền binh tỏa trên thân tám người, đến lúc Dạ Tình, Nghiêm Sương, Tiểu Mỹ xuất chiến chỉ vài giây. Bởi vì tám người đột nhiên tấn công làm thuộc hạ Độc Cô Cửu Dương không kịp trở tay, nên Vu Nhai tạm thời còn bình yên đứng đây. Đó chỉ là tạm thời, khi Dạ Tình xuất chiến thì hai thuộc hạ cận thân của Độc Cô Cửu Dương đã lao lên.</w:t>
      </w:r>
    </w:p>
    <w:p>
      <w:pPr>
        <w:pStyle w:val="BodyText"/>
      </w:pPr>
      <w:r>
        <w:t xml:space="preserve">- Dám ra tay với Độc Cô gia chúng ta, dù ngươi là ai, có đến chân trời góc biển cũng phải chết!</w:t>
      </w:r>
    </w:p>
    <w:p>
      <w:pPr>
        <w:pStyle w:val="BodyText"/>
      </w:pPr>
      <w:r>
        <w:t xml:space="preserve">- Ta ở đây, không cần đi chân trời góc biển.</w:t>
      </w:r>
    </w:p>
    <w:p>
      <w:pPr>
        <w:pStyle w:val="BodyText"/>
      </w:pPr>
      <w:r>
        <w:t xml:space="preserve">Vu Nhai nghênh hướng hai thuộc hạ cận thân của Độc Cô Cửu Dương. Ám ảnh tiệt sát thuật chi minh sát, u Linh kiếm ý bộc phát. Nếu muốn giết Độc Cô Cửu Dương có thực lực địa binh sư thì Vu Nhai phải trừ khử thuộc hạ của gã, cần nhất kích tất sát.</w:t>
      </w:r>
    </w:p>
    <w:p>
      <w:pPr>
        <w:pStyle w:val="BodyText"/>
      </w:pPr>
      <w:r>
        <w:t xml:space="preserve">- A!</w:t>
      </w:r>
    </w:p>
    <w:p>
      <w:pPr>
        <w:pStyle w:val="BodyText"/>
      </w:pPr>
      <w:r>
        <w:t xml:space="preserve">Chỉ một kiếm đã có một người chết. Cả hai thuộc hạ cận thân của Độc Cô Cửu Dương có thực lực hoàng binh sư cửu đoạn, nhưng trước mặt Vu Nhai hoàng binh sư thất đoạn suýt bị giết ngay tại chỗ, có thể thấy Vu Nhai thu hoạch đáng sợ cỡ nào bên dưới Thiên Tội Uyên.</w:t>
      </w:r>
    </w:p>
    <w:p>
      <w:pPr>
        <w:pStyle w:val="BodyText"/>
      </w:pPr>
      <w:r>
        <w:t xml:space="preserve">Vu Nhai rút kiếm lại giết hướng thuộc hạ cận thân của Độc Cô Cửu Dương còn lại. Khi Vu Nhai định phát chiêu tiêu diệt ngay thì Dạ Tình cách xa chợt lên tiếng, lời nàng nói suýt khiến hắn bị thuộc hạ cận thân của Độc Cô Cửu Dương giết ngược lại.</w:t>
      </w:r>
    </w:p>
    <w:p>
      <w:pPr>
        <w:pStyle w:val="BodyText"/>
      </w:pPr>
      <w:r>
        <w:t xml:space="preserve">- U Hoang, mới rồi ngươi ở bên cạnh đã nghe hết đúng không? Ta . . . Ta và Vu Nhai đó không có quan hệ gì, chúng ta chỉ là chiến hữu bình thường. Không không, Vu Nhai là một kẻ vô sỉ, cố ý nói ta là vị hôn thê của hắn, lại còn tuyên dương ra ngoài. Cho nên nhiều người cho rằng chúng ta là hôn phu hôn thê nhưng thật sự không đúng như vậy, là tại tên kia quá vô sỉ!</w:t>
      </w:r>
    </w:p>
    <w:p>
      <w:pPr>
        <w:pStyle w:val="BodyText"/>
      </w:pPr>
      <w:r>
        <w:t xml:space="preserve">Dạ Tình phản ứng lại, đã nghĩ ra nguồn gốc khiến tâm tình nàng phức tạp nên vội vàng giải thích. Nếu không giải thích sợ là không còn cơ hội, vì không để U Hoang hiểu lầm Dạ Tình không tiếc nói xấu nhân cách của Vu Nhai.</w:t>
      </w:r>
    </w:p>
    <w:p>
      <w:pPr>
        <w:pStyle w:val="BodyText"/>
      </w:pPr>
      <w:r>
        <w:t xml:space="preserve">Vu Nhai tức giận suýt lao qua lột quần Dạ Tình xuống, vỗ vào cặp mông trắng mấy chục cái.</w:t>
      </w:r>
    </w:p>
    <w:p>
      <w:pPr>
        <w:pStyle w:val="BodyText"/>
      </w:pPr>
      <w:r>
        <w:t xml:space="preserve">Ô nhục rõ rành rành! Ta đã bao giờ tuyên dương hôn thê? Mỗi lần là nàng tự thừa nhận vì khiến ta thành tình địch của mọi người, mỗi lần ta muốn phủ nhận nhưng không có cơ hội! Nàng quá vô sỉ! Còn vô sỉ hơn ta! Nếu ta thật sự là U Hoang thì đã bị nàng lừa, mỹ nữ nói dối chết người không đền mạng!</w:t>
      </w:r>
    </w:p>
    <w:p>
      <w:pPr>
        <w:pStyle w:val="BodyText"/>
      </w:pPr>
      <w:r>
        <w:t xml:space="preserve">Bây giờ Vu Nhai là U Hoang nên giọng điệu phải lạnh lùng:</w:t>
      </w:r>
    </w:p>
    <w:p>
      <w:pPr>
        <w:pStyle w:val="BodyText"/>
      </w:pPr>
      <w:r>
        <w:t xml:space="preserve">- Vu Nhai? Ta có nghe về người này, nhân phẩm không tệ, nếu thích hợp hãy trân trọng đi.</w:t>
      </w:r>
    </w:p>
    <w:p>
      <w:pPr>
        <w:pStyle w:val="BodyText"/>
      </w:pPr>
      <w:r>
        <w:t xml:space="preserve">Vu Nhai cải thiện danh tiếng cho bản thân.</w:t>
      </w:r>
    </w:p>
    <w:p>
      <w:pPr>
        <w:pStyle w:val="Compact"/>
      </w:pPr>
      <w:r>
        <w:t xml:space="preserve">Nếu nàng đã vô tình đừng trách ta vô nghĩa. Dạ Tình cô nương, U Hoang ca chỉ là truyền thuyết, nàng hãy trân trọng Vu Nhai đi!</w:t>
      </w:r>
      <w:r>
        <w:br w:type="textWrapping"/>
      </w:r>
      <w:r>
        <w:br w:type="textWrapping"/>
      </w:r>
    </w:p>
    <w:p>
      <w:pPr>
        <w:pStyle w:val="Heading2"/>
      </w:pPr>
      <w:bookmarkStart w:id="524" w:name="chương-504-hãy-quý-trọng-đi-hạ."/>
      <w:bookmarkEnd w:id="524"/>
      <w:r>
        <w:t xml:space="preserve">502. Chương 504: Hãy Quý Trọng Đi (hạ).</w:t>
      </w:r>
    </w:p>
    <w:p>
      <w:pPr>
        <w:pStyle w:val="Compact"/>
      </w:pPr>
      <w:r>
        <w:br w:type="textWrapping"/>
      </w:r>
      <w:r>
        <w:br w:type="textWrapping"/>
      </w:r>
      <w:r>
        <w:t xml:space="preserve">Dạ Tình ngẩn ngơ, nàng còn muốn nói điều gì nhưng thuộc hạ Độc Cô Cửu Dương ở bên cạnh đã xông qua. Một xà ngang rớt xuống ngăn cách Dạ Tình và U Hoang.</w:t>
      </w:r>
    </w:p>
    <w:p>
      <w:pPr>
        <w:pStyle w:val="BodyText"/>
      </w:pPr>
      <w:r>
        <w:t xml:space="preserve">Vu Nhai mặc kệ Dạ Tình, tập trung vào cuộc chiến trước mắt. Địa binh sư, Vu Nhai có giết nổi không?</w:t>
      </w:r>
    </w:p>
    <w:p>
      <w:pPr>
        <w:pStyle w:val="BodyText"/>
      </w:pPr>
      <w:r>
        <w:t xml:space="preserve">Xoẹt!</w:t>
      </w:r>
    </w:p>
    <w:p>
      <w:pPr>
        <w:pStyle w:val="BodyText"/>
      </w:pPr>
      <w:r>
        <w:t xml:space="preserve">Thuộc hạ cận thân thứ hai của Độc Cô Cửu Dương đã chết. Vu Nhai cầm U Hoang kiếm, giọt máu dọc theo khe nứt mạng nhện nhỏ xuống đất.</w:t>
      </w:r>
    </w:p>
    <w:p>
      <w:pPr>
        <w:pStyle w:val="BodyText"/>
      </w:pPr>
      <w:r>
        <w:t xml:space="preserve">Vu Nhai nhìn Độc Cô Cửu Dương, nói:</w:t>
      </w:r>
    </w:p>
    <w:p>
      <w:pPr>
        <w:pStyle w:val="BodyText"/>
      </w:pPr>
      <w:r>
        <w:t xml:space="preserve">- Đã phán đoán ra thực lực của ta chưa? Ngươi vẫn không muốn ra tay?</w:t>
      </w:r>
    </w:p>
    <w:p>
      <w:pPr>
        <w:pStyle w:val="BodyText"/>
      </w:pPr>
      <w:r>
        <w:t xml:space="preserve">- Thực lực không tệ, nhưng chỉ vẻn vẹn tương đương với đỉnh hoàng binh sư. Thực lực như vậy mà muốn quyết đấu với địa binh sư ta đây? Buồn cười.</w:t>
      </w:r>
    </w:p>
    <w:p>
      <w:pPr>
        <w:pStyle w:val="BodyText"/>
      </w:pPr>
      <w:r>
        <w:t xml:space="preserve">Độc Cô Cửu Dương không để bụng cái chết của thuộc hạ. Như lần trước trên Thiên Tội Pha đụng độ Vu Nhai, Độc Cô Cửu Dương thích khiến thuộc hạ lên trước, nhìn xem đối thủ có đáng giá để gã ra tay không. Độc Cô Cửu Dương cảm thấy chỉ đối thủ nặng ký mới đáng cho gã ra tay, là người địa vị cao cả nếu mỗi con chó, mèo đều cần gã tự mình giải quyết thì ra cái gì? Gã dưỡng nhiều tay ai làm chi?</w:t>
      </w:r>
    </w:p>
    <w:p>
      <w:pPr>
        <w:pStyle w:val="BodyText"/>
      </w:pPr>
      <w:r>
        <w:t xml:space="preserve">Dù thuộc hạ chết sạch thì sao? Chỉ cần có thực lực địa binh sư thì Độc Cô Cửu Dương dư sức giải quyết người áo đen này, tất cả chống cự như trò hề. Thuộc hạ thì Độc Cô Cửu Dương có rất nhiều kẻ tự đề cử công việc này.</w:t>
      </w:r>
    </w:p>
    <w:p>
      <w:pPr>
        <w:pStyle w:val="BodyText"/>
      </w:pPr>
      <w:r>
        <w:t xml:space="preserve">Hai chữ căng thẳng chưa từng xuất hiện trong từ điển của Độc Cô Cửu Dương.</w:t>
      </w:r>
    </w:p>
    <w:p>
      <w:pPr>
        <w:pStyle w:val="BodyText"/>
      </w:pPr>
      <w:r>
        <w:t xml:space="preserve">Vu Nhai lạnh lùng nói:</w:t>
      </w:r>
    </w:p>
    <w:p>
      <w:pPr>
        <w:pStyle w:val="BodyText"/>
      </w:pPr>
      <w:r>
        <w:t xml:space="preserve">- Phải không? Ta nghe nói lúc ngươi ở đỉnh hoàng binh sư đã vượt cấp khiêu chiến, nhưng thua một kỳ binh giả mới vào hoàng binh sư không lâu.</w:t>
      </w:r>
    </w:p>
    <w:p>
      <w:pPr>
        <w:pStyle w:val="BodyText"/>
      </w:pPr>
      <w:r>
        <w:t xml:space="preserve">Vu Nhai hờ hững nói:</w:t>
      </w:r>
    </w:p>
    <w:p>
      <w:pPr>
        <w:pStyle w:val="BodyText"/>
      </w:pPr>
      <w:r>
        <w:t xml:space="preserve">- Hôm nay tình cờ đi qua đây, vừa lúc khai đao với kẻ gọi là thiên tài Độc Cô gia nhưng thật ra giống đống phân nhà ngươi. Minh Ám Giao Thác!</w:t>
      </w:r>
    </w:p>
    <w:p>
      <w:pPr>
        <w:pStyle w:val="BodyText"/>
      </w:pPr>
      <w:r>
        <w:t xml:space="preserve">Lời Vu Nhai nói làm Độc Cô Cửu Dương tức xì khói. Tuy sự kiện kia bị Độc Cô gia phong lại nhưng quá bom tấn, không hiểu sao bị người đồn ra ngoài. Mặc dù phiên bản khác nhau nhưng chung một điểm là Độc Cô Cửu Dương bị kỳ binh giả vượt lục đoạn đánh bại.</w:t>
      </w:r>
    </w:p>
    <w:p>
      <w:pPr>
        <w:pStyle w:val="BodyText"/>
      </w:pPr>
      <w:r>
        <w:t xml:space="preserve">Sỉ nhục, đừng nói là Độc Cô Cửu Dương, tử tôn Độc Cô gia cũng chịu nhục theo.</w:t>
      </w:r>
    </w:p>
    <w:p>
      <w:pPr>
        <w:pStyle w:val="BodyText"/>
      </w:pPr>
      <w:r>
        <w:t xml:space="preserve">Vượt lục doạn, tận lục đoạn!</w:t>
      </w:r>
    </w:p>
    <w:p>
      <w:pPr>
        <w:pStyle w:val="BodyText"/>
      </w:pPr>
      <w:r>
        <w:t xml:space="preserve">Lúc này Vu Nhai hành động, ám ảnh tiệt sát thuật minh sát, ám sát giao thác, dung hợp U Linh kiếm ý, dung hợp phong chi khinh doanh. Gió đêm rít gào làm Tuyết Lang săn ma đoàn sợ hãi như biến thành đồng bạn tốt nhất của Vu Nhai.</w:t>
      </w:r>
    </w:p>
    <w:p>
      <w:pPr>
        <w:pStyle w:val="BodyText"/>
      </w:pPr>
      <w:r>
        <w:t xml:space="preserve">Keng!</w:t>
      </w:r>
    </w:p>
    <w:p>
      <w:pPr>
        <w:pStyle w:val="BodyText"/>
      </w:pPr>
      <w:r>
        <w:t xml:space="preserve">Thánh kiếm màu vàng lần nữa hộ chủ. Vu Nhai đã dự đoán trước, Minh Ám Giao Thác lại phát ra công kích càng bí hiểm hơn, xuống tay vô tình. Khi đối phó với Độc Cô Cửu Dương thì Vu Nhai chưa từng nghĩ đến sẽ nương tình.</w:t>
      </w:r>
    </w:p>
    <w:p>
      <w:pPr>
        <w:pStyle w:val="BodyText"/>
      </w:pPr>
      <w:r>
        <w:t xml:space="preserve">- Thiếu gia cẩn thận!</w:t>
      </w:r>
    </w:p>
    <w:p>
      <w:pPr>
        <w:pStyle w:val="BodyText"/>
      </w:pPr>
      <w:r>
        <w:t xml:space="preserve">Một người từ bên cạnh lao ra đỡ chiêu tất sát cả Vu Nhai, Độc Cô Cửu Dương thừa dịp đó bộc phát lực lượng địa binh sư đánh hắn bay ra.</w:t>
      </w:r>
    </w:p>
    <w:p>
      <w:pPr>
        <w:pStyle w:val="BodyText"/>
      </w:pPr>
      <w:r>
        <w:t xml:space="preserve">Vu Nhai lạnh nhạt nói:</w:t>
      </w:r>
    </w:p>
    <w:p>
      <w:pPr>
        <w:pStyle w:val="BodyText"/>
      </w:pPr>
      <w:r>
        <w:t xml:space="preserve">- Thì ra địa binh sư của Độc Cô gia cũng chỉ có thế. Nói thật cho ngươi biết, ta còn chưa tới hoàng binh sư cửu đoạn chứ đừng nói là đỉnh.</w:t>
      </w:r>
    </w:p>
    <w:p>
      <w:pPr>
        <w:pStyle w:val="BodyText"/>
      </w:pPr>
      <w:r>
        <w:t xml:space="preserve">Đối phó với địa binh sư không dễ dàng, Vu Nhai chém ra mấy kiếm vừa rồi chỉ để thăm dò. Cuối cùng Độc Cô Cửu Dương đánh văng Vu Nhai ra khiến hắn biết giữa địa binh sư và hoàng binh sư chênh lệch rất lớn, là lạch trời hầu như không thể vượt qua. Cho nên Vu Nhai công kích tâm lý Độc Cô Cửu Dương. Nếu ngươi cảm thấy sỉ nhục vậy ta sẽ đổ thêm dầu cho ngươi.</w:t>
      </w:r>
    </w:p>
    <w:p>
      <w:pPr>
        <w:pStyle w:val="BodyText"/>
      </w:pPr>
      <w:r>
        <w:t xml:space="preserve">- Ngươi . . .!</w:t>
      </w:r>
    </w:p>
    <w:p>
      <w:pPr>
        <w:pStyle w:val="BodyText"/>
      </w:pPr>
      <w:r>
        <w:t xml:space="preserve">Lòng Độc Cô Cửu Dương rung động. Bây giờ thực lực của bọn họ chênh lệch chỉ cỡ vài đoạn, Vu Nhai có ám chi trạc che giấu hơi tở nên Độc Cô Cửu Dương không thể phán đoán ra thực lực cụ thể của hắn. Độc Cô Cửu Dương cảm thấy người áo đen này chắc chắn có thực lực đỉnh hoàng binh sư, bởi vì hắn am hiểu ám sát nên hai thuộc hạ của gã dễ dàng bị giết.</w:t>
      </w:r>
    </w:p>
    <w:p>
      <w:pPr>
        <w:pStyle w:val="BodyText"/>
      </w:pPr>
      <w:r>
        <w:t xml:space="preserve">Lúc Độc Cô Cửu Dương ở đỉnh hoàng binh sư cũng có thể giết hai thuộc hạ này ngay, còn năng lực ám sát thì trước lực lượng tuyệt đối không cần dùng bất cứ thủ đoạn gì.</w:t>
      </w:r>
    </w:p>
    <w:p>
      <w:pPr>
        <w:pStyle w:val="BodyText"/>
      </w:pPr>
      <w:r>
        <w:t xml:space="preserve">Trong mắt Độc Cô Cửu Dương gã tự tin với địa binh sư nhất đoạn có thể áp đảo bất cứ hoàng binh sư, thậm chí là địa binh sư cùng đẳng cấp. Độc Cô Cửu Dương là người Độc Cô gia, gã áp đảo lực lượng cùng đẳng cấp không có gì lạ.</w:t>
      </w:r>
    </w:p>
    <w:p>
      <w:pPr>
        <w:pStyle w:val="BodyText"/>
      </w:pPr>
      <w:r>
        <w:t xml:space="preserve">Không hiểu sao nghe người áo đen nói thực lực của hắn chưa tới hoàng binh sư cửu đoạn là trước mắt Độc Cô Cửu Dương lại hiện ra hình ảnh bị Vu Nhai hoàn toàn đánh bại. Độc Cô Cửu Dương sợ, gã sợ lại một lần nữa bị người vượt mấy bậc đánh gục.</w:t>
      </w:r>
    </w:p>
    <w:p>
      <w:pPr>
        <w:pStyle w:val="BodyText"/>
      </w:pPr>
      <w:r>
        <w:t xml:space="preserve">Độc Cô Cửu Dương là người thừa kế siêu huyết mạch của Độc Cô gia và hoàng tộc, gã không cho phép chuyện này lại xảy ra.</w:t>
      </w:r>
    </w:p>
    <w:p>
      <w:pPr>
        <w:pStyle w:val="BodyText"/>
      </w:pPr>
      <w:r>
        <w:t xml:space="preserve">- Như thế nào? Thấy rất nhục sao? Vậy ta giải thoát cho ngươi!</w:t>
      </w:r>
    </w:p>
    <w:p>
      <w:pPr>
        <w:pStyle w:val="BodyText"/>
      </w:pPr>
      <w:r>
        <w:t xml:space="preserve">Giọng Vu Nhai như tiếng sấm chui vào tai Độc Cô Cửu Dương, gã ngẩn ngơ. Vô số sát ý từ bốn phương tám hướng ập tới, Độc Cô Cửu Dương căng thẳng nhìn qua, bốn phía toàn là người muốn giết gã.</w:t>
      </w:r>
    </w:p>
    <w:p>
      <w:pPr>
        <w:pStyle w:val="BodyText"/>
      </w:pPr>
      <w:r>
        <w:t xml:space="preserve">Bùm!</w:t>
      </w:r>
    </w:p>
    <w:p>
      <w:pPr>
        <w:pStyle w:val="BodyText"/>
      </w:pPr>
      <w:r>
        <w:t xml:space="preserve">Ngay khi dây chuyền trước ngực Độc Cô Cửu Dương vỡ, sát ý cũng biến mất. Ảo ảnh vô số người muốn giết Độc Cô Cửu Dương vỡ tan như bọt nước, trước mặt gã có một kiếm quang.</w:t>
      </w:r>
    </w:p>
    <w:p>
      <w:pPr>
        <w:pStyle w:val="BodyText"/>
      </w:pPr>
      <w:r>
        <w:t xml:space="preserve">Keng!</w:t>
      </w:r>
    </w:p>
    <w:p>
      <w:pPr>
        <w:pStyle w:val="BodyText"/>
      </w:pPr>
      <w:r>
        <w:t xml:space="preserve">Lại tiếng kim loại vang lên.</w:t>
      </w:r>
    </w:p>
    <w:p>
      <w:pPr>
        <w:pStyle w:val="BodyText"/>
      </w:pPr>
      <w:r>
        <w:t xml:space="preserve">Lần này không phải thánh kiếm màu vàng hộ chu mà Độc Cô Cửu Dương tự phòng ngự, gã đánh lung tung. Độc Cô Cửu Dương dùng lực lượng địa binh sư kích phát thánh kiếm màu vàng rồi phối hợp với kiếm linh chặn lại kiếm của Vu Nhai.</w:t>
      </w:r>
    </w:p>
    <w:p>
      <w:pPr>
        <w:pStyle w:val="BodyText"/>
      </w:pPr>
      <w:r>
        <w:t xml:space="preserve">Đại gia tộc có ưu điểm như thế, Vu Nhai vì chút bảo vật mà liều mạng, còn Độc Cô Cửu Dương có cả báu vật phòng ngự tương khí. Mới rồi Vu Nhai phát động tương khí, kiếm ý công kích.</w:t>
      </w:r>
    </w:p>
    <w:p>
      <w:pPr>
        <w:pStyle w:val="BodyText"/>
      </w:pPr>
      <w:r>
        <w:t xml:space="preserve">Vu Nhai dùng lời nói công kích bức tường trong lòng Độc Cô Cửu Dương, lại dùng kiếm ý xâm nhập vào ý thức của gã. Tiếc rằng Độc Cô Cửu Dương có quá nhiều báu vật hộ thân.</w:t>
      </w:r>
    </w:p>
    <w:p>
      <w:pPr>
        <w:pStyle w:val="BodyText"/>
      </w:pPr>
      <w:r>
        <w:t xml:space="preserve">- Mạng ngươi rất lớn!</w:t>
      </w:r>
    </w:p>
    <w:p>
      <w:pPr>
        <w:pStyle w:val="BodyText"/>
      </w:pPr>
      <w:r>
        <w:t xml:space="preserve">Vu Nhai nói xong lại ra tay, phải công nhận Độc Cô Cửu Dương khá lợi hại. Đặc biệt sau khi thực lực Độc Cô Cửu Dương đến địa binh sư, gã dung hợp với kiếm linh càng chặt chẽ hơn, sức mạnh nhảy lên vài bậc. Nếu lúc trước Vu Nhai ở Thiên Tội Pha đụng độ Độc Cô Cửu Dương là địa binh sư, trừ phi Thôn Thiên kiếm linh bùng nổ nếu không thì hắn phát động bao nhiêu lực lượng cũng vô dụng.</w:t>
      </w:r>
    </w:p>
    <w:p>
      <w:pPr>
        <w:pStyle w:val="BodyText"/>
      </w:pPr>
      <w:r>
        <w:t xml:space="preserve">Địa binh sư, đừng quên lúc trước trong Bắc Đẩu thành, Hồng Đại Bảo với lực lượng địa binh sư đủ hoành hành đi ngang.</w:t>
      </w:r>
    </w:p>
    <w:p>
      <w:pPr>
        <w:pStyle w:val="BodyText"/>
      </w:pPr>
      <w:r>
        <w:t xml:space="preserve">Dù vậy Vu Nhai vẫn không bỏ cuộc, có cơ hội tốt như vậy nếu không cố gắng giết chết Độc Cô Cửu Dương chẳng lẽ chờ gã đến đối phó bản thân hay bằng hữu của mình sao?</w:t>
      </w:r>
    </w:p>
    <w:p>
      <w:pPr>
        <w:pStyle w:val="BodyText"/>
      </w:pPr>
      <w:r>
        <w:t xml:space="preserve">Vu Nhai không dẫn động Thôn Thiên kiếm linh nhưng hắn có hộp kiếm khí.</w:t>
      </w:r>
    </w:p>
    <w:p>
      <w:pPr>
        <w:pStyle w:val="BodyText"/>
      </w:pPr>
      <w:r>
        <w:t xml:space="preserve">Lúc trước Vu Nhai bỏ ra nhiều thời gian nghiên cứu hộp kiếm khí, rót kiếm khí vào trong rồi chờ lúc chiến đấu sử dụng kiếm khí có sẵn trong hộp chồng lên lực lượng của mình.</w:t>
      </w:r>
    </w:p>
    <w:p>
      <w:pPr>
        <w:pStyle w:val="BodyText"/>
      </w:pPr>
      <w:r>
        <w:t xml:space="preserve">Tức là sau khi vận động hộp kiếm khí thì lực lượng của Vu Nhai tăng lên gấp đôi.</w:t>
      </w:r>
    </w:p>
    <w:p>
      <w:pPr>
        <w:pStyle w:val="BodyText"/>
      </w:pPr>
      <w:r>
        <w:t xml:space="preserve">Vu Nhai có được lực lượng gấp đôi dư sức phá vỡ phòng ngự của địa binh sư, kiếm khí trong hộp kiếm khí cũng bị tiêu hao. Trừ phi Vu Nhai có thể phá giải phù văn trong Khắc Long hộp kiếm thì có lẽ sẽ tăng thêm số lượng chứa kiếm khí.</w:t>
      </w:r>
    </w:p>
    <w:p>
      <w:pPr>
        <w:pStyle w:val="Compact"/>
      </w:pPr>
      <w:r>
        <w:br w:type="textWrapping"/>
      </w:r>
      <w:r>
        <w:br w:type="textWrapping"/>
      </w:r>
    </w:p>
    <w:p>
      <w:pPr>
        <w:pStyle w:val="Heading2"/>
      </w:pPr>
      <w:bookmarkStart w:id="525" w:name="chương-505-truy-sát."/>
      <w:bookmarkEnd w:id="525"/>
      <w:r>
        <w:t xml:space="preserve">503. Chương 505: Truy Sát.</w:t>
      </w:r>
    </w:p>
    <w:p>
      <w:pPr>
        <w:pStyle w:val="Compact"/>
      </w:pPr>
      <w:r>
        <w:br w:type="textWrapping"/>
      </w:r>
      <w:r>
        <w:br w:type="textWrapping"/>
      </w:r>
      <w:r>
        <w:t xml:space="preserve">- Người đeo mặt nạ, ngươi suýt giết được ta. Ngươi chết rồi, ngươi sẽ chết rất thảm!</w:t>
      </w:r>
    </w:p>
    <w:p>
      <w:pPr>
        <w:pStyle w:val="BodyText"/>
      </w:pPr>
      <w:r>
        <w:t xml:space="preserve">Có thể nói vừa rồi Độc Cô Cửu Dương nguy hiểm sắp chết, dù gã không chịu công nhận tình hình hiện giờ thì buộc lòng không thể phủ nhận người áo đen thật sự muốn giết gã, không e ngại thân phận Độc Cô gia của Độc Cô Cửu Dương.</w:t>
      </w:r>
    </w:p>
    <w:p>
      <w:pPr>
        <w:pStyle w:val="BodyText"/>
      </w:pPr>
      <w:r>
        <w:t xml:space="preserve">Vu Nhai lười nói nhiều với Độc Cô Cửu Dương, hắn phối hợp hộp kiếm khí ra tay, mỗi kiếm toàn là sát chiêu.</w:t>
      </w:r>
    </w:p>
    <w:p>
      <w:pPr>
        <w:pStyle w:val="BodyText"/>
      </w:pPr>
      <w:r>
        <w:t xml:space="preserve">Độc Cô Cửu Dương nghiêm túc hơn, gã là loại người có thể khiêu chiến vượt cấp, khi gã không khinh địch thì Vu Nhai khó thể tiêu diệt gã. Nói tóm lại thực lực của Vu Nhai không đủ mạnh.</w:t>
      </w:r>
    </w:p>
    <w:p>
      <w:pPr>
        <w:pStyle w:val="BodyText"/>
      </w:pPr>
      <w:r>
        <w:t xml:space="preserve">- A!</w:t>
      </w:r>
    </w:p>
    <w:p>
      <w:pPr>
        <w:pStyle w:val="BodyText"/>
      </w:pPr>
      <w:r>
        <w:t xml:space="preserve">- Đây là thứ quỷ quái gì? Trốn mau!</w:t>
      </w:r>
    </w:p>
    <w:p>
      <w:pPr>
        <w:pStyle w:val="BodyText"/>
      </w:pPr>
      <w:r>
        <w:t xml:space="preserve">- Ám trận, đây là ám trận giấu dưới tuyết!</w:t>
      </w:r>
    </w:p>
    <w:p>
      <w:pPr>
        <w:pStyle w:val="BodyText"/>
      </w:pPr>
      <w:r>
        <w:t xml:space="preserve">Trong khi Vu Nhai và Độc Cô Cửu Dương đại chiến lần hai thì trên mặt tuyết bên ngoài, ma pháp kiếm trận Vu Nhai bày ra phát huy uy lực. Dạ Tình làm theo tờ giấy Vu Nhai đưa cho dụ mấy kẻ địch vào, khởi động trận pháp.</w:t>
      </w:r>
    </w:p>
    <w:p>
      <w:pPr>
        <w:pStyle w:val="BodyText"/>
      </w:pPr>
      <w:r>
        <w:t xml:space="preserve">Dạ Tình không phải kiểu người bình hoa, nàng là siêu tinh binh trong Bắc Đẩu tổ kỳ binh.</w:t>
      </w:r>
    </w:p>
    <w:p>
      <w:pPr>
        <w:pStyle w:val="BodyText"/>
      </w:pPr>
      <w:r>
        <w:t xml:space="preserve">Dạ Tình có nghiên cứu về mưu kế, chiến pháp, nếu không phải tâm tình nàng rối loạn vì lời U Hoang nói đã sớm khởi động trận pháp. Thấy Dạ Tình thuận lợi mấy người khác càng hung mãnh hơn. Qua mấy tháng huấn luyện kỵ sĩ dự bị Huyền Thần điện, thực lực của mọi người tiến bộ bước dài, không chỉ Vu Nhai biết biến mạnh.</w:t>
      </w:r>
    </w:p>
    <w:p>
      <w:pPr>
        <w:pStyle w:val="BodyText"/>
      </w:pPr>
      <w:r>
        <w:t xml:space="preserve">Nhưng người của Độc Cô Cửu Dương hơi nhiều, Dạ Tình, Nghiêm Sương, Tiểu Mỹ, Cự Xỉ, Lữ Nham, Huyết Lệnh, Tiết tổ trưởng, Diễm tỷ phải cẩn thận ứng chiến, từng bước vững chắc.</w:t>
      </w:r>
    </w:p>
    <w:p>
      <w:pPr>
        <w:pStyle w:val="BodyText"/>
      </w:pPr>
      <w:r>
        <w:t xml:space="preserve">Nếu không phải Độc Cô Cửu Dương có nhiều thuộc hạ thì Vu Nhai sẽ không bày ma pháp kiếm trận.</w:t>
      </w:r>
    </w:p>
    <w:p>
      <w:pPr>
        <w:pStyle w:val="BodyText"/>
      </w:pPr>
      <w:r>
        <w:t xml:space="preserve">Lúc trước Vu Nhai có quá ít thời gian, hắn thừa dịp Độc Cô Cửu Dương vênh váo tuyên bố qua loa bày hai trận pháp. Lúc trước Vu Nhai không nghe thấy Độc Cô Cửu Dương nói Dạ Tình là 'vị hôn thê của Vu Nhai'.</w:t>
      </w:r>
    </w:p>
    <w:p>
      <w:pPr>
        <w:pStyle w:val="BodyText"/>
      </w:pPr>
      <w:r>
        <w:t xml:space="preserve">Khi Vu Nhai nghe nói Hạng giáo quan bị truy sát liền bỏ đi.</w:t>
      </w:r>
    </w:p>
    <w:p>
      <w:pPr>
        <w:pStyle w:val="BodyText"/>
      </w:pPr>
      <w:r>
        <w:t xml:space="preserve">Có bài học lần đầu tiên, muốn dụ kẻ địch vào trong trận lần hai thì khó khăn. Nếu chỉ giết một người thì quá lãng phí ma pháp kiếm trận.</w:t>
      </w:r>
    </w:p>
    <w:p>
      <w:pPr>
        <w:pStyle w:val="BodyText"/>
      </w:pPr>
      <w:r>
        <w:t xml:space="preserve">Trong lúc hai bên giằng co thì một bóng đen bay ra khỏi nhà gỗ rách nát, đó là Vu Nhai cũng là U Hoang trong mắt mọi người. Hiện giờ Vu Nhai rất chật vật, thua, hắn thua Độc Cô Cửu Dương.</w:t>
      </w:r>
    </w:p>
    <w:p>
      <w:pPr>
        <w:pStyle w:val="BodyText"/>
      </w:pPr>
      <w:r>
        <w:t xml:space="preserve">- Các ngươi khoan để ý người khác, mau lên, bắt lấy hắn!</w:t>
      </w:r>
    </w:p>
    <w:p>
      <w:pPr>
        <w:pStyle w:val="BodyText"/>
      </w:pPr>
      <w:r>
        <w:t xml:space="preserve">Dạ Tình khó tin giương mắt nhìn, ở trong lòng nàng U Hoang là không gì không làm được.</w:t>
      </w:r>
    </w:p>
    <w:p>
      <w:pPr>
        <w:pStyle w:val="BodyText"/>
      </w:pPr>
      <w:r>
        <w:t xml:space="preserve">Tốc độ của Vu Nhai siêu nhanh, động tác cực kỳ quái dị, Độc Cô Cửu Dương muốn bắt hắn còn khó hơn lên trời. Độc Cô Cửu Dương rống kêu những người khác tới giúp một tay.</w:t>
      </w:r>
    </w:p>
    <w:p>
      <w:pPr>
        <w:pStyle w:val="BodyText"/>
      </w:pPr>
      <w:r>
        <w:t xml:space="preserve">Nhận được mệnh lệnh, thuộc hạ Độc Cô Cửu Dương từ bỏ đối phó đám người Dạ Tình, Nghiêm Sương, Tiểu Mỹ, chớp mắt bao vây Vu Nhai xui xẻo. Có vẻ Vu Nhai bị đánh đền mù đường.</w:t>
      </w:r>
    </w:p>
    <w:p>
      <w:pPr>
        <w:pStyle w:val="BodyText"/>
      </w:pPr>
      <w:r>
        <w:t xml:space="preserve">- Dạ Tình, chúng ta . . .</w:t>
      </w:r>
    </w:p>
    <w:p>
      <w:pPr>
        <w:pStyle w:val="BodyText"/>
      </w:pPr>
      <w:r>
        <w:t xml:space="preserve">- Chúng ta vòng ra sau lưng U Hoang, đối phó người ở ngoài cùng, tuyệt đối đừng vào hỗn chiến.</w:t>
      </w:r>
    </w:p>
    <w:p>
      <w:pPr>
        <w:pStyle w:val="BodyText"/>
      </w:pPr>
      <w:r>
        <w:t xml:space="preserve">Dạ Tình tập trung tinh thần, nàng nhìn vị trí Vu Nhai đứng, mắt lóe tia sáng. Dạ Tình mang theo mọi người vòng ra sau lưng Vu Nhai trở thành hậu viện của hắn, tiểu đội cuộc chiến phòng ngự mở màn.</w:t>
      </w:r>
    </w:p>
    <w:p>
      <w:pPr>
        <w:pStyle w:val="BodyText"/>
      </w:pPr>
      <w:r>
        <w:t xml:space="preserve">Độc Cô Cửu Dương chậm rãi đi tới, mắt để trên đầu.</w:t>
      </w:r>
    </w:p>
    <w:p>
      <w:pPr>
        <w:pStyle w:val="BodyText"/>
      </w:pPr>
      <w:r>
        <w:t xml:space="preserve">Độc Cô Cửu Dương nhìn Vu Nhai bị phe gã đè đầu đánh thì bật cười nói:</w:t>
      </w:r>
    </w:p>
    <w:p>
      <w:pPr>
        <w:pStyle w:val="BodyText"/>
      </w:pPr>
      <w:r>
        <w:t xml:space="preserve">- Đồ bỏ chính là đồ bỏ, chỉ cần ta không khinh địch thì thứ rác như ngươi chỉ có con đường chết.</w:t>
      </w:r>
    </w:p>
    <w:p>
      <w:pPr>
        <w:pStyle w:val="BodyText"/>
      </w:pPr>
      <w:r>
        <w:t xml:space="preserve">Miệng Độc Cô Cửu Dương nói không khinh địch nhưng biểu tình rất là khinh thị, tiếp tục bảo:</w:t>
      </w:r>
    </w:p>
    <w:p>
      <w:pPr>
        <w:pStyle w:val="BodyText"/>
      </w:pPr>
      <w:r>
        <w:t xml:space="preserve">- Giết nam cũng không sao, cố gắng cho nữ sống, đặc biệt là Dạ Tình. Ta muốn người đeo mặt nạ sống, ta muốn lăng trì hắn đến chết.</w:t>
      </w:r>
    </w:p>
    <w:p>
      <w:pPr>
        <w:pStyle w:val="BodyText"/>
      </w:pPr>
      <w:r>
        <w:t xml:space="preserve">Giọng Vu Nhai lấn át Độc Cô Cửu Dương:</w:t>
      </w:r>
    </w:p>
    <w:p>
      <w:pPr>
        <w:pStyle w:val="BodyText"/>
      </w:pPr>
      <w:r>
        <w:t xml:space="preserve">- Độc Cô Cửu Dương, ngươi thật sự không khinh địch sao?</w:t>
      </w:r>
    </w:p>
    <w:p>
      <w:pPr>
        <w:pStyle w:val="BodyText"/>
      </w:pPr>
      <w:r>
        <w:t xml:space="preserve">Vu Nhai không còn bộ dạng chật vật, hừ lạnh một tiếng:</w:t>
      </w:r>
    </w:p>
    <w:p>
      <w:pPr>
        <w:pStyle w:val="BodyText"/>
      </w:pPr>
      <w:r>
        <w:t xml:space="preserve">- Ngươi không thấy kiếm trận đằng trước sao? Ngươi cho rằng ta chỉ bày ra một cái?</w:t>
      </w:r>
    </w:p>
    <w:p>
      <w:pPr>
        <w:pStyle w:val="BodyText"/>
      </w:pPr>
      <w:r>
        <w:t xml:space="preserve">Độc Cô Cửu Dương ngây người, hoàn toàn biến sắc mặt nói:</w:t>
      </w:r>
    </w:p>
    <w:p>
      <w:pPr>
        <w:pStyle w:val="BodyText"/>
      </w:pPr>
      <w:r>
        <w:t xml:space="preserve">- Mau, rút về!</w:t>
      </w:r>
    </w:p>
    <w:p>
      <w:pPr>
        <w:pStyle w:val="BodyText"/>
      </w:pPr>
      <w:r>
        <w:t xml:space="preserve">Vu Nhai hét to:</w:t>
      </w:r>
    </w:p>
    <w:p>
      <w:pPr>
        <w:pStyle w:val="BodyText"/>
      </w:pPr>
      <w:r>
        <w:t xml:space="preserve">- Đã muộn, ma pháp kiếm trận, mở!</w:t>
      </w:r>
    </w:p>
    <w:p>
      <w:pPr>
        <w:pStyle w:val="BodyText"/>
      </w:pPr>
      <w:r>
        <w:t xml:space="preserve">Tất cả kẻ địch trước mặt Vu Nhai biến sắc, nhanh chóng vọt ra bốn phương tám hướng. Nhưng khi bọn họ chạy trốn thì ngạc nhiên phát hiện dưới chân không có gì xảy ra.</w:t>
      </w:r>
    </w:p>
    <w:p>
      <w:pPr>
        <w:pStyle w:val="BodyText"/>
      </w:pPr>
      <w:r>
        <w:t xml:space="preserve">Keng keng keng!</w:t>
      </w:r>
    </w:p>
    <w:p>
      <w:pPr>
        <w:pStyle w:val="BodyText"/>
      </w:pPr>
      <w:r>
        <w:t xml:space="preserve">- Nguy rồi, Cửu Dương thiếu gia!</w:t>
      </w:r>
    </w:p>
    <w:p>
      <w:pPr>
        <w:pStyle w:val="BodyText"/>
      </w:pPr>
      <w:r>
        <w:t xml:space="preserve">Ma pháp kiếm trận không khởi động dưới chân bọn họ mà xuất hiện ở chỗ Độc Cô Cửu Dương.</w:t>
      </w:r>
    </w:p>
    <w:p>
      <w:pPr>
        <w:pStyle w:val="BodyText"/>
      </w:pPr>
      <w:r>
        <w:t xml:space="preserve">Vu Nhai cố ý dụ thuộc hạ của Độc Cô Cửu Dương đến, gợi ý sự thật có ma pháp kiếm trận, nhiều người cảm thấy ma pháp kiếm trận nên nhắm vào nhiều người. Nhưng Vu Nhai làm ngược lại, hắn chỉ muốn lãng phí ma pháp kiếm trận giết một người.</w:t>
      </w:r>
    </w:p>
    <w:p>
      <w:pPr>
        <w:pStyle w:val="BodyText"/>
      </w:pPr>
      <w:r>
        <w:t xml:space="preserve">- A!</w:t>
      </w:r>
    </w:p>
    <w:p>
      <w:pPr>
        <w:pStyle w:val="BodyText"/>
      </w:pPr>
      <w:r>
        <w:t xml:space="preserve">Độc Cô Cửu Dương bất ngờ không kịp đề phòng hú hét lên miên. Ma pháp kiếm trận của Vu Nhai mạnh hơn lúc trong Mê Vụ sơn mạch rất nhiều. Ma tinh mạnh nhất trong ma pháp kiếm trận là ma tinh của ma thú lục giai Vu Nhai trấn lột bên dưới Thiên Tội Uyên, tương đương lực lượng địa binh sư. Độc Cô Cửu Dương mới có địa binh sư nhất đoạn, dù gã mang nhiều trang bị kinh người nhưng không tránh khỏi bị thương trong ma pháp kiếm trận.</w:t>
      </w:r>
    </w:p>
    <w:p>
      <w:pPr>
        <w:pStyle w:val="BodyText"/>
      </w:pPr>
      <w:r>
        <w:t xml:space="preserve">- Thiếu gia, mau, mau cứu thiếu gia!</w:t>
      </w:r>
    </w:p>
    <w:p>
      <w:pPr>
        <w:pStyle w:val="BodyText"/>
      </w:pPr>
      <w:r>
        <w:t xml:space="preserve">Thuộc hạ của Độc Cô Cửu Dương liều mạng xông vào ma pháp kiếm trận. Không phải Độc Cô Cửu Dương khiến bọn họ trung thành muốn chết mà là nếu gã chết thì họ cũng không sống nổi.</w:t>
      </w:r>
    </w:p>
    <w:p>
      <w:pPr>
        <w:pStyle w:val="BodyText"/>
      </w:pPr>
      <w:r>
        <w:t xml:space="preserve">Thật lâu sau ma pháp kiếm trận kết thúc.</w:t>
      </w:r>
    </w:p>
    <w:p>
      <w:pPr>
        <w:pStyle w:val="BodyText"/>
      </w:pPr>
      <w:r>
        <w:t xml:space="preserve">Cuối cùng Độc Cô Cửu Dương vẫn sống, người gã đầy vết thương, mặc dù miệng vết thương không sâu nhưng bộ dạng rất chật vật. Độc Cô Cửu Dương không còn dáng vẻ công tử ca, thuộc hạ thì chết hơn một nửa.</w:t>
      </w:r>
    </w:p>
    <w:p>
      <w:pPr>
        <w:pStyle w:val="BodyText"/>
      </w:pPr>
      <w:r>
        <w:t xml:space="preserve">Phe bên Dạ Tình không còn yếu thế về số người.</w:t>
      </w:r>
    </w:p>
    <w:p>
      <w:pPr>
        <w:pStyle w:val="BodyText"/>
      </w:pPr>
      <w:r>
        <w:t xml:space="preserve">- Người đeo mặt nạ, ngươi dám tính kế ta, ngươi . . .</w:t>
      </w:r>
    </w:p>
    <w:p>
      <w:pPr>
        <w:pStyle w:val="BodyText"/>
      </w:pPr>
      <w:r>
        <w:t xml:space="preserve">Vu Nhai cười gian hỏi:</w:t>
      </w:r>
    </w:p>
    <w:p>
      <w:pPr>
        <w:pStyle w:val="BodyText"/>
      </w:pPr>
      <w:r>
        <w:t xml:space="preserve">- Tại sao ta không thể tính kế ngươi? Ta muốn giết ngươi, tính kế ngươi thì sao? Cảm giác thay thuộc hạ của ngươi chặn ma pháp kiếm trận rất thích đúng không? Ha ha ha ha ha ha!</w:t>
      </w:r>
    </w:p>
    <w:p>
      <w:pPr>
        <w:pStyle w:val="BodyText"/>
      </w:pPr>
      <w:r>
        <w:t xml:space="preserve">Nhưng giây sau Vu Nhai cảm giác không khí là lạ. Đám người Dạ Tình, Nghiêm Sương, Tiểu Mỹ, Tiết tổ trưởng, Diễm tỷ, Huyết Lệnh, Cự Xỉ, Lữ Nham sửng sốt nhìn Vu Nhai.</w:t>
      </w:r>
    </w:p>
    <w:p>
      <w:pPr>
        <w:pStyle w:val="BodyText"/>
      </w:pPr>
      <w:r>
        <w:t xml:space="preserve">Chết cha, lỡ lộ bản tính.</w:t>
      </w:r>
    </w:p>
    <w:p>
      <w:pPr>
        <w:pStyle w:val="BodyText"/>
      </w:pPr>
      <w:r>
        <w:t xml:space="preserve">Vu Nhai vội giả bộ lạnh lùng nói:</w:t>
      </w:r>
    </w:p>
    <w:p>
      <w:pPr>
        <w:pStyle w:val="BodyText"/>
      </w:pPr>
      <w:r>
        <w:t xml:space="preserve">- Bây giờ mạng của ngươi thuộc về ta.</w:t>
      </w:r>
    </w:p>
    <w:p>
      <w:pPr>
        <w:pStyle w:val="BodyText"/>
      </w:pPr>
      <w:r>
        <w:t xml:space="preserve">Vu Nhai dứt lời lại xông lên, khiến người bất ngờ là kiếm của hắn vốn chỉ hướng Độc Cô Cửu Dương nhưng khi đến trước mặt gã đột ngột xoay người, gạt bỏ thuộc hạ của gã.</w:t>
      </w:r>
    </w:p>
    <w:p>
      <w:pPr>
        <w:pStyle w:val="BodyText"/>
      </w:pPr>
      <w:r>
        <w:t xml:space="preserve">Sợ hãi, thuộc hạ của Độc Cô Cửu Dương sợ teo tim.</w:t>
      </w:r>
    </w:p>
    <w:p>
      <w:pPr>
        <w:pStyle w:val="BodyText"/>
      </w:pPr>
      <w:r>
        <w:t xml:space="preserve">Lòng Độc Cô Cửu Dương lạnh lẽo, đặc biệt vết thương trên người không nặng nhưng gã ít khi bị thương nên ảnh hưởng sức chiến đấu của gã. Đám người Dạ Tình, Nghiêm Sương, Tiểu Mỹ, Tiết tổ trưởng, Diễm tỷ, Huyết Lệnh, Cự Xỉ, Lữ Nham lần lượt xông lên, bởi vì mấy tên thuộc hạ bị Vu Nhai làm thịt nên bọn họ có rảnh trợ giúp hắn vây công Độc Cô Cửu Dương.</w:t>
      </w:r>
    </w:p>
    <w:p>
      <w:pPr>
        <w:pStyle w:val="BodyText"/>
      </w:pPr>
      <w:r>
        <w:t xml:space="preserve">Độc Cô Cửu Dương cảm nhận lại cảm giác lần trước ở Thiên Tội Pha.</w:t>
      </w:r>
    </w:p>
    <w:p>
      <w:pPr>
        <w:pStyle w:val="BodyText"/>
      </w:pPr>
      <w:r>
        <w:t xml:space="preserve">Trốn!</w:t>
      </w:r>
    </w:p>
    <w:p>
      <w:pPr>
        <w:pStyle w:val="Compact"/>
      </w:pPr>
      <w:r>
        <w:t xml:space="preserve">Sỉ nhục lại xuất hiện trong cuộc đời duy ngã độc tôn của Độc Cô Cửu Dương, gã ra lệnh mấy thuộc hạ chặn đám người Dạ Tình, Nghiêm Sương, Tiểu Mỹ, Tiết tổ trưởng, Diễm tỷ, Huyết Lệnh, Cự Xỉ, Lữ Nham, Vu Nhai lại.</w:t>
      </w:r>
      <w:r>
        <w:br w:type="textWrapping"/>
      </w:r>
      <w:r>
        <w:br w:type="textWrapping"/>
      </w:r>
    </w:p>
    <w:p>
      <w:pPr>
        <w:pStyle w:val="Heading2"/>
      </w:pPr>
      <w:bookmarkStart w:id="526" w:name="chương-506-truy-sát-hạ."/>
      <w:bookmarkEnd w:id="526"/>
      <w:r>
        <w:t xml:space="preserve">504. Chương 506: Truy Sát (hạ).</w:t>
      </w:r>
    </w:p>
    <w:p>
      <w:pPr>
        <w:pStyle w:val="Compact"/>
      </w:pPr>
      <w:r>
        <w:br w:type="textWrapping"/>
      </w:r>
      <w:r>
        <w:br w:type="textWrapping"/>
      </w:r>
      <w:r>
        <w:t xml:space="preserve">Một mình Độc Cô Cửu Dương bỏ chạy, gã tin tưởng với tốc độ địa binh sư thì chạy trốn dễ như húp cháo. Chờ Độc Cô Cửu Dương chạy đi thì rất nhanh sẽ tìm được giúp đỡ, đặc biệt là tìm siêu cao thủ đối phó Hạng giáo quan Huyền Thần điện.</w:t>
      </w:r>
    </w:p>
    <w:p>
      <w:pPr>
        <w:pStyle w:val="BodyText"/>
      </w:pPr>
      <w:r>
        <w:t xml:space="preserve">Vu Nhai sẽ không để Độc Cô Cửu Dương chạy thoát, trong phút chốc hắn vọt ra ngoài. Độc Cô Cửu Dương tự tin với thực lực địa binh sư trốn thoát khỏi bàn tay Vu Nhai được là sai hoàn toàn, tất nhiên hắn muốn đuổi theo gã cũng không dễ. Vu Nhai bắt đầu nhớ Tiểu Thúy.</w:t>
      </w:r>
    </w:p>
    <w:p>
      <w:pPr>
        <w:pStyle w:val="BodyText"/>
      </w:pPr>
      <w:r>
        <w:t xml:space="preserve">Dạ Tình muốn đuổi theo nhưng chỉ vài bước đã bị bỏ lại, trơ mắt nhìn U Hoang rượt theo Độc Cô Cửu Dương biến thành đốm đen. U Hoang lần nữa rời bỏ Dạ Tình.</w:t>
      </w:r>
    </w:p>
    <w:p>
      <w:pPr>
        <w:pStyle w:val="BodyText"/>
      </w:pPr>
      <w:r>
        <w:t xml:space="preserve">Độc Cô Cửu Dương bỏ trốn, thuộc hạ của gã không đáng lo. Đám người Dạ Tình, Nghiêm Sương, Tiểu Mỹ, Tiết tổ trưởng, Diễm tỷ, Huyết Lệnh, Cự Xỉ, Lữ Nham đã an toàn.</w:t>
      </w:r>
    </w:p>
    <w:p>
      <w:pPr>
        <w:pStyle w:val="BodyText"/>
      </w:pPr>
      <w:r>
        <w:t xml:space="preserve">Vu Nhai không cần lo mặt sau, tập trung tinh thần truy sát Độc Cô Cửu Dương. Phải công nhận Độc Cô Cửu Dương có rất nhiều báu vật, mấy lần gã suýt bị Vu Nhai đuổi kịp nhưng gã ném báu vật ra lại kéo giãn khoảng cách.</w:t>
      </w:r>
    </w:p>
    <w:p>
      <w:pPr>
        <w:pStyle w:val="BodyText"/>
      </w:pPr>
      <w:r>
        <w:t xml:space="preserve">Vu Nhai ngẫu nhiên rạch một nhát kiếm trên người Độc Cô Cửu Dương.</w:t>
      </w:r>
    </w:p>
    <w:p>
      <w:pPr>
        <w:pStyle w:val="BodyText"/>
      </w:pPr>
      <w:r>
        <w:t xml:space="preserve">Giọng Vu Nhai như hồn ma văng vẳng:</w:t>
      </w:r>
    </w:p>
    <w:p>
      <w:pPr>
        <w:pStyle w:val="BodyText"/>
      </w:pPr>
      <w:r>
        <w:t xml:space="preserve">- Đây là tử tôn trung tâm của Độc Cô gia sao? Chạy trốn rất lợi hại, nếu thế hệ trẻ Thần Huyền đại lục biết sẽ nhìn Độc Cô gia với cặp mắt thế nào?</w:t>
      </w:r>
    </w:p>
    <w:p>
      <w:pPr>
        <w:pStyle w:val="BodyText"/>
      </w:pPr>
      <w:r>
        <w:t xml:space="preserve">Độc Cô Cửu Dương có suy nghĩ đứng lại đấu với Vu Nhai lần nữa, một chọi một. Độc Cô Cửu Dương có thực lực địa binh sư, gã vẫn đủ khả năng làm thịt Vu Nhai. Nhưng với điều kiện Vu Nhai chịu đánh ngay mặt mới được, hắn phải đi ra quyết đấu với Độc Cô Cửu Dương mới được. Bây giờ Vu Nhai có U Linh kiếm ý, ám ảnh tiệt sát thuật của U Hoang kiếm linh, hắn không ngu, đấu ngay mặt với Độc Cô Cửu Dương?</w:t>
      </w:r>
    </w:p>
    <w:p>
      <w:pPr>
        <w:pStyle w:val="BodyText"/>
      </w:pPr>
      <w:r>
        <w:t xml:space="preserve">Vu Nhai muốn mạng của Độc Cô Cửu Dương, hắn không có ý định đánh bại gã rồi khoe khoang.</w:t>
      </w:r>
    </w:p>
    <w:p>
      <w:pPr>
        <w:pStyle w:val="BodyText"/>
      </w:pPr>
      <w:r>
        <w:t xml:space="preserve">Trong đường núi tuyết trắng, Độc Cô Cửu Dương cắm đầu chạy như điên, lòng gã tức giận, nhục nhã, thề độc.</w:t>
      </w:r>
    </w:p>
    <w:p>
      <w:pPr>
        <w:pStyle w:val="BodyText"/>
      </w:pPr>
      <w:r>
        <w:t xml:space="preserve">Độc Cô Cửu Dương rất tức giận những lời Vu Nhai đã nói, nhưng gã có cách gì? Dù Độc Cô Cửu Dương không muốn thừa nhận nhưng gã lại lần nữa bị vượt cấp, sự thật bày ra trước mắt. Lúc trước Độc Cô Cửu Dương nói gì mà trước lực lượng tuyệt đối thì thủ đoạn ám sát chỉ là mây khói, nay nó là bàn tay tát vào mặt quá đau. Độc Cô Cửu Dương không tin người áo đen thật sự chưa đến hoàng binh sư cửu đoạn.</w:t>
      </w:r>
    </w:p>
    <w:p>
      <w:pPr>
        <w:pStyle w:val="BodyText"/>
      </w:pPr>
      <w:r>
        <w:t xml:space="preserve">Độc Cô Cửu Dương thầm nguyền rủa nhất định sẽ xử lý người áo đen, thầm an ủi mình:</w:t>
      </w:r>
    </w:p>
    <w:p>
      <w:pPr>
        <w:pStyle w:val="BodyText"/>
      </w:pPr>
      <w:r>
        <w:t xml:space="preserve">- Đúng vậy! Chắc chắn hắn đã đến đỉnh hoàng binh sư, chỉ kém một bước nhỏ là vào địa binh sư, nhất định là vậy!</w:t>
      </w:r>
    </w:p>
    <w:p>
      <w:pPr>
        <w:pStyle w:val="BodyText"/>
      </w:pPr>
      <w:r>
        <w:t xml:space="preserve">Độc Cô Cửu Dương đã quên gã là loại người vượt cấp khiêu chiến địa binh sư tam đoạn hay thậm chí tứ đoạn, nhưng bây giờ gã bị truy sát.</w:t>
      </w:r>
    </w:p>
    <w:p>
      <w:pPr>
        <w:pStyle w:val="BodyText"/>
      </w:pPr>
      <w:r>
        <w:t xml:space="preserve">Vu Nhai thầm cười khẩy nói:</w:t>
      </w:r>
    </w:p>
    <w:p>
      <w:pPr>
        <w:pStyle w:val="BodyText"/>
      </w:pPr>
      <w:r>
        <w:t xml:space="preserve">- Có thể đấu với địa binh sư tam đoạn, tứ đoạn sao?</w:t>
      </w:r>
    </w:p>
    <w:p>
      <w:pPr>
        <w:pStyle w:val="BodyText"/>
      </w:pPr>
      <w:r>
        <w:t xml:space="preserve">Nếu so tài thì Độc Cô Cửu Dương có thể nhưng đánh anhu sống chết rất khó nói gã sẽ vượt được bao nhiêu cấp. Một thiên tài dùng các loại địa vị, dược vật nâng lên cao thì có thể xem như thiên tài sao?</w:t>
      </w:r>
    </w:p>
    <w:p>
      <w:pPr>
        <w:pStyle w:val="BodyText"/>
      </w:pPr>
      <w:r>
        <w:t xml:space="preserve">Nhìn lại Độc Cô Cửu Tà, gã một mình đi ra naoì rèn luyện, đây mới là tinh thần, phong cách của Độc Cô gia.</w:t>
      </w:r>
    </w:p>
    <w:p>
      <w:pPr>
        <w:pStyle w:val="BodyText"/>
      </w:pPr>
      <w:r>
        <w:t xml:space="preserve">Người Độc Cô gia thích một mình hành hiệp, một kiếm một người đánh khắp thiên hạ, tiếc rằng ngày càng ít có loại người này. Mỗi người có thể sống tiếp đều là chiến sĩ hàng đầu tương lai của Độc Cô gia. Độc Cô Cửu Tà có nhắc đến Độc Cô Cửu Thiên, cũng là Thiên ca kim bào ngày xưa đến Vu gia, sau khi thua Độc Cô Cửu Dương gã một mình đi ra ngoài rèn luyện.</w:t>
      </w:r>
    </w:p>
    <w:p>
      <w:pPr>
        <w:pStyle w:val="BodyText"/>
      </w:pPr>
      <w:r>
        <w:t xml:space="preserve">Khi Độc Cô Cửu Thiên trở về có còn thua Độc Cô Cửu Dương không?</w:t>
      </w:r>
    </w:p>
    <w:p>
      <w:pPr>
        <w:pStyle w:val="BodyText"/>
      </w:pPr>
      <w:r>
        <w:t xml:space="preserve">Keng keng keng!</w:t>
      </w:r>
    </w:p>
    <w:p>
      <w:pPr>
        <w:pStyle w:val="BodyText"/>
      </w:pPr>
      <w:r>
        <w:t xml:space="preserve">Vu Nhai bắt lấy cơ hội công kích vài kiếm, vẫn không thành công. Vu Nhai lại ẩn vào bóng tối, không ngừng truy sát, ám sát. Độc Cô Cửu Dương sắp đứt dấy thần kinh, gã hối hận, hối hận tại sao không mang theo tọa kỵ? Độc Cô Cửu Dương hối hận tại sao khiến cao thủ duy nhất đi giết giáo quan gì đó của Huyền Thần điện? Độc Cô Cửu Dương hối hận lúc trước không kêu thuộc hạ cùng nhau vây công người này.</w:t>
      </w:r>
    </w:p>
    <w:p>
      <w:pPr>
        <w:pStyle w:val="BodyText"/>
      </w:pPr>
      <w:r>
        <w:t xml:space="preserve">- Trấn nhỏ!</w:t>
      </w:r>
    </w:p>
    <w:p>
      <w:pPr>
        <w:pStyle w:val="BodyText"/>
      </w:pPr>
      <w:r>
        <w:t xml:space="preserve">Rốt cuộc Độc Cô Cửu Dương trông thấy hy vọng, trước mặt gã xuất hiện một trấn nhỏ, là trấn nhỏ cho săn ma nhân vào núi tuyết, hoặc ra khỏi núi. Đây là nơi lúc trước Tuyết Lang săn ma đoàn của Chu Uy muốn đến.</w:t>
      </w:r>
    </w:p>
    <w:p>
      <w:pPr>
        <w:pStyle w:val="BodyText"/>
      </w:pPr>
      <w:r>
        <w:t xml:space="preserve">Độc Cô Cửu Dương rống to từ xa:</w:t>
      </w:r>
    </w:p>
    <w:p>
      <w:pPr>
        <w:pStyle w:val="BodyText"/>
      </w:pPr>
      <w:r>
        <w:t xml:space="preserve">- Tất cả săn ma nhân nghe đây, ta là Độc Cô Cửu Dương, kim bào trung tâm Độc Cô gia! Có người truy sát ta, lập tức đi ra bảo vệ ta! Ta hứa cho các ngươi cơ hội làm khách khanh Độc Cô gia!</w:t>
      </w:r>
    </w:p>
    <w:p>
      <w:pPr>
        <w:pStyle w:val="BodyText"/>
      </w:pPr>
      <w:r>
        <w:t xml:space="preserve">Chớp mắt vô số bóng người xuất hiện trong trấn nhỏ, sức hiệu triệu của Độc Cô giađúng là đáng sợ.</w:t>
      </w:r>
    </w:p>
    <w:p>
      <w:pPr>
        <w:pStyle w:val="BodyText"/>
      </w:pPr>
      <w:r>
        <w:t xml:space="preserve">Độc Cô Cửu Dương thấy trấn nhỏ có phản ứng thì thở hắt ra. Độc Cô Cửu Dương không ngốc, gã biết người áo đen theo sau sắp làm đợt ám sát lần cuối. Độc Cô Cửu Dương sẵn sàng bùng nổ sát chiêu chặn lại và phản kích, tốt nhất là tạm thời giữ chân người áo đen. Chờ săn ma nhân trong trấn chạy tới là có thể vây công người áo đen đến chết, Độc Cô Cửu Dương tạm gác vinh diệu Độc Cô gia sang một bên.</w:t>
      </w:r>
    </w:p>
    <w:p>
      <w:pPr>
        <w:pStyle w:val="BodyText"/>
      </w:pPr>
      <w:r>
        <w:t xml:space="preserve">Vu Nhai lên tiếng:</w:t>
      </w:r>
    </w:p>
    <w:p>
      <w:pPr>
        <w:pStyle w:val="BodyText"/>
      </w:pPr>
      <w:r>
        <w:t xml:space="preserve">- Hì hì, các ngươi nhớ kỹ, người cầu cứu tên là Độc Cô Cửu Dương!</w:t>
      </w:r>
    </w:p>
    <w:p>
      <w:pPr>
        <w:pStyle w:val="BodyText"/>
      </w:pPr>
      <w:r>
        <w:t xml:space="preserve">Các săn ma nhân khựng lại. Độc Cô Cửu Dương còn đang tràn ngập chiến ý bỗng chốc mặt đỏ bừng, vinh diệu Độc Cô gia bị vứt sang bên nay Vu Nhai lôi ra, đập tan tành.</w:t>
      </w:r>
    </w:p>
    <w:p>
      <w:pPr>
        <w:pStyle w:val="BodyText"/>
      </w:pPr>
      <w:r>
        <w:t xml:space="preserve">Các săn ma nhân vẫn đến bảo vệ Độc Cô Cửu Dương, Vu Nhai ở tong bóng tối không hiện ra.</w:t>
      </w:r>
    </w:p>
    <w:p>
      <w:pPr>
        <w:pStyle w:val="BodyText"/>
      </w:pPr>
      <w:r>
        <w:t xml:space="preserve">Độc Cô Cửu Dương thấy các săn ma nhân chạy tới thì thể hiện khí thế cường đại, hung dữ uy hiếp:</w:t>
      </w:r>
    </w:p>
    <w:p>
      <w:pPr>
        <w:pStyle w:val="BodyText"/>
      </w:pPr>
      <w:r>
        <w:t xml:space="preserve">- Không ai được phép nói ra chuyện hôm nay, nếu không sẽ chết!</w:t>
      </w:r>
    </w:p>
    <w:p>
      <w:pPr>
        <w:pStyle w:val="BodyText"/>
      </w:pPr>
      <w:r>
        <w:t xml:space="preserve">Ngày hôm nay Độc Cô Cửu Dương mất hết mặt mũi.</w:t>
      </w:r>
    </w:p>
    <w:p>
      <w:pPr>
        <w:pStyle w:val="BodyText"/>
      </w:pPr>
      <w:r>
        <w:t xml:space="preserve">Các săn ma nhân nhìn nhau, bọn họ toàn là cáo già, lòng rất buồn bực.</w:t>
      </w:r>
    </w:p>
    <w:p>
      <w:pPr>
        <w:pStyle w:val="BodyText"/>
      </w:pPr>
      <w:r>
        <w:t xml:space="preserve">Các săn ma nhân hối hận, khi thấy kim bào trung tâm Độc Cô gia chật vật thế này 13 tiếp theo cả đám sẽ gặp họa. Sớm biết như vậy bọn họ đã không xuất hiện mà chạy đi, bây giờ đã ra mặt nếu không hành động thì chết càng thảm hơn.</w:t>
      </w:r>
    </w:p>
    <w:p>
      <w:pPr>
        <w:pStyle w:val="BodyText"/>
      </w:pPr>
      <w:r>
        <w:t xml:space="preserve">- Vị thiếu gia này, tất nhiên chúng ta sẽ không nói ra nhưng ích lợi người vừa nói . . .</w:t>
      </w:r>
    </w:p>
    <w:p>
      <w:pPr>
        <w:pStyle w:val="BodyText"/>
      </w:pPr>
      <w:r>
        <w:t xml:space="preserve">- Ngươi đang nghi ngờ lời của ta?</w:t>
      </w:r>
    </w:p>
    <w:p>
      <w:pPr>
        <w:pStyle w:val="BodyText"/>
      </w:pPr>
      <w:r>
        <w:t xml:space="preserve">- Không dám không dám . . .</w:t>
      </w:r>
    </w:p>
    <w:p>
      <w:pPr>
        <w:pStyle w:val="BodyText"/>
      </w:pPr>
      <w:r>
        <w:t xml:space="preserve">Săn ma nhân chửi thầm trong bụng, người Độc Cô gia bá đạo làm người ta không muốn tiép xúc. Nếu có thể các săn ma nhân rất muốn giết luôn người Độc Cô gia này, tiếc rằng quá đông người, miệng không kín. Còn kẻ tuy sát sao không thấy đâu?</w:t>
      </w:r>
    </w:p>
    <w:p>
      <w:pPr>
        <w:pStyle w:val="BodyText"/>
      </w:pPr>
      <w:r>
        <w:t xml:space="preserve">Có vẻ kẻ truy sát đã bỏ chạy, nhiều người như vậy ai dám tiếp tục truy sát?</w:t>
      </w:r>
    </w:p>
    <w:p>
      <w:pPr>
        <w:pStyle w:val="BodyText"/>
      </w:pPr>
      <w:r>
        <w:t xml:space="preserve">săn ma nhân mang Độc Cô Cửu Dương đi nhanh vào trong trấn, định giải quyết xong việc liền bỏ đi. Lúc này kẻ truy sát mà các săn ma nhân đinh ninh đã đi mất đột nhiên xuất hiện. Không, xuất hiện là một mũi tên sắc bén.</w:t>
      </w:r>
    </w:p>
    <w:p>
      <w:pPr>
        <w:pStyle w:val="BodyText"/>
      </w:pPr>
      <w:r>
        <w:t xml:space="preserve">- A!</w:t>
      </w:r>
    </w:p>
    <w:p>
      <w:pPr>
        <w:pStyle w:val="BodyText"/>
      </w:pPr>
      <w:r>
        <w:t xml:space="preserve">Tiếng hét đến từ Độc Cô Cửu Dương.</w:t>
      </w:r>
    </w:p>
    <w:p>
      <w:pPr>
        <w:pStyle w:val="BodyText"/>
      </w:pPr>
      <w:r>
        <w:t xml:space="preserve">- Bảo vệ Độc Cô thiếu gia, mau lên!</w:t>
      </w:r>
    </w:p>
    <w:p>
      <w:pPr>
        <w:pStyle w:val="Compact"/>
      </w:pPr>
      <w:r>
        <w:t xml:space="preserve">Các săn ma nhân sợ hết hồn. Nếu để tử tôn kim bào Độc Cô gia chết tại đây thì cả đám có chạy tới chân trời góc biển cũng đừng mơ sống nổi.</w:t>
      </w:r>
      <w:r>
        <w:br w:type="textWrapping"/>
      </w:r>
      <w:r>
        <w:br w:type="textWrapping"/>
      </w:r>
    </w:p>
    <w:p>
      <w:pPr>
        <w:pStyle w:val="Heading2"/>
      </w:pPr>
      <w:bookmarkStart w:id="527" w:name="chương-507-tên-tên-tên"/>
      <w:bookmarkEnd w:id="527"/>
      <w:r>
        <w:t xml:space="preserve">505. Chương 507: Tên! Tên! Tên!</w:t>
      </w:r>
    </w:p>
    <w:p>
      <w:pPr>
        <w:pStyle w:val="Compact"/>
      </w:pPr>
      <w:r>
        <w:br w:type="textWrapping"/>
      </w:r>
      <w:r>
        <w:br w:type="textWrapping"/>
      </w:r>
      <w:r>
        <w:t xml:space="preserve">Các săn ma nhân cuồng rống, vừa ghen tỵ vừa hâm mộ những người lúc trước không chạy ra, giờ bọn họ đang vác bao lặn lẽ chuồn ra ngoài trấn.</w:t>
      </w:r>
    </w:p>
    <w:p>
      <w:pPr>
        <w:pStyle w:val="BodyText"/>
      </w:pPr>
      <w:r>
        <w:t xml:space="preserve">Các săn ma nhân tham lam thầm mắng mình:</w:t>
      </w:r>
    </w:p>
    <w:p>
      <w:pPr>
        <w:pStyle w:val="BodyText"/>
      </w:pPr>
      <w:r>
        <w:t xml:space="preserve">- Đúng là bị quỷ mê hoặc.</w:t>
      </w:r>
    </w:p>
    <w:p>
      <w:pPr>
        <w:pStyle w:val="BodyText"/>
      </w:pPr>
      <w:r>
        <w:t xml:space="preserve">Nhưng Độc Cô thiếu gia có bị gì không?</w:t>
      </w:r>
    </w:p>
    <w:p>
      <w:pPr>
        <w:pStyle w:val="BodyText"/>
      </w:pPr>
      <w:r>
        <w:t xml:space="preserve">Các săn ma nhân vội quay đầu lại, hút ngụm khí lạnh. Trên vai Độc Cô Cửu Dương cắm một ánhnh cây nhọn, máu chảy ròng ròng. Khóe môi mọi người co giật, may mắn bắn trúng vai nếu không Độc Cô thiếu gia chết chắc.</w:t>
      </w:r>
    </w:p>
    <w:p>
      <w:pPr>
        <w:pStyle w:val="BodyText"/>
      </w:pPr>
      <w:r>
        <w:t xml:space="preserve">Còn nhánh cây chết tiệt này, người trong bóng tối là ai?</w:t>
      </w:r>
    </w:p>
    <w:p>
      <w:pPr>
        <w:pStyle w:val="BodyText"/>
      </w:pPr>
      <w:r>
        <w:t xml:space="preserve">Dù là ai thì các săn ma nhân cố gắng bảo vệ Độc Cô Cửu Dương, chặn hết góc chết, không thể đẻ chuyện đó lại xảy ra. Khi các săn ma nhân cho rằng cực kỳ an toàn thì lại vang tiếng xé gió.</w:t>
      </w:r>
    </w:p>
    <w:p>
      <w:pPr>
        <w:pStyle w:val="BodyText"/>
      </w:pPr>
      <w:r>
        <w:t xml:space="preserve">- A!</w:t>
      </w:r>
    </w:p>
    <w:p>
      <w:pPr>
        <w:pStyle w:val="BodyText"/>
      </w:pPr>
      <w:r>
        <w:t xml:space="preserve">Vẫn là giọng của Độc Cô thiếu gia. Các săn ma nhân nhìn qua, hút ngụm khí lạnh. Bọn họ không phong kín tất cả góc chết, vẫn là nhánh cây bay tới, lần này dâm trúng bàn tay Độc Cô Cửu Dương.</w:t>
      </w:r>
    </w:p>
    <w:p>
      <w:pPr>
        <w:pStyle w:val="BodyText"/>
      </w:pPr>
      <w:r>
        <w:t xml:space="preserve">Tiễn thủ khủng bố gì vậy? Chẳng lẽ là người của siêu đại gia tộc nào đó trong Tiễn Vực hành tỉnh?</w:t>
      </w:r>
    </w:p>
    <w:p>
      <w:pPr>
        <w:pStyle w:val="BodyText"/>
      </w:pPr>
      <w:r>
        <w:t xml:space="preserve">Vù vù vù vù vù!</w:t>
      </w:r>
    </w:p>
    <w:p>
      <w:pPr>
        <w:pStyle w:val="BodyText"/>
      </w:pPr>
      <w:r>
        <w:t xml:space="preserve">Mũi tên thứ ba, a không, là nhánh cây thứ ba xuất hiện. Khi các săn ma nhân rối rắm thì nhánh cây bay vào trán Độc Cô Cửu Dương, mới vì cả đám do dự nên góc chết bị chặn xuất hiện lỗ hổng, Vu Nhai bắt được cơ hội.</w:t>
      </w:r>
    </w:p>
    <w:p>
      <w:pPr>
        <w:pStyle w:val="BodyText"/>
      </w:pPr>
      <w:r>
        <w:t xml:space="preserve">Bùm!</w:t>
      </w:r>
    </w:p>
    <w:p>
      <w:pPr>
        <w:pStyle w:val="BodyText"/>
      </w:pPr>
      <w:r>
        <w:t xml:space="preserve">Lúc này một ảo ảnh xuất hiện trước mặt Độc Cô Cửu Dương đụng nát ánhnh cây trí mạng. Một bóng đen, khuôn mặt lạnh lùng, khí thế cường đại khiến người nghẹt thở.</w:t>
      </w:r>
    </w:p>
    <w:p>
      <w:pPr>
        <w:pStyle w:val="BodyText"/>
      </w:pPr>
      <w:r>
        <w:t xml:space="preserve">Độc Cô Cửu Dương vốn sợ gần chết, khi trông thấy người xuất hiện trước mặt mình thì đổi sang gương mặt vặn vẹo.</w:t>
      </w:r>
    </w:p>
    <w:p>
      <w:pPr>
        <w:pStyle w:val="BodyText"/>
      </w:pPr>
      <w:r>
        <w:t xml:space="preserve">Độc Cô Cửu Dương rống to:</w:t>
      </w:r>
    </w:p>
    <w:p>
      <w:pPr>
        <w:pStyle w:val="BodyText"/>
      </w:pPr>
      <w:r>
        <w:t xml:space="preserve">- Độc Cô Đoạn Nghịch, ngươi làm cái quỷ gì? Kêu ngươi đi giết giáo quan Huyền Thần điện mà mất thời gian lâu như vậy? Ngươi có biết là ta suýt chết không?</w:t>
      </w:r>
    </w:p>
    <w:p>
      <w:pPr>
        <w:pStyle w:val="BodyText"/>
      </w:pPr>
      <w:r>
        <w:t xml:space="preserve">Người đến cứu mạng Độc Cô Cửu Dương nhưng gã không biết cảm ơn mà lo trút giận.</w:t>
      </w:r>
    </w:p>
    <w:p>
      <w:pPr>
        <w:pStyle w:val="BodyText"/>
      </w:pPr>
      <w:r>
        <w:t xml:space="preserve">Người trước mắt cỡ tuổi trung niên, cao hơn Độc Cô Cửu Dương một bối phận nhưng gã không thèm khách sáo, gọi thẳng tên người đó. Người này là trung tâm đời trước, hàng chữ chiến, nhưng lúc này Độc Cô Cửu Dương không hèm gọi là thúc thúc.</w:t>
      </w:r>
    </w:p>
    <w:p>
      <w:pPr>
        <w:pStyle w:val="BodyText"/>
      </w:pPr>
      <w:r>
        <w:t xml:space="preserve">Độc Cô Đoạn Nghịch mặt không biểu tình. Vu Nhai xuyên qua huyền linh chi nhãn trông thấy mắt Độc Cô Đoạn Nghịch lóe tia khó chịu với Độc Cô Cửu Dương.</w:t>
      </w:r>
    </w:p>
    <w:p>
      <w:pPr>
        <w:pStyle w:val="BodyText"/>
      </w:pPr>
      <w:r>
        <w:t xml:space="preserve">- Ngươi còn đứng ngây ra đó làm gì? Mau bắt người truy sát ta ra đây, ta muốn lăng trì hành hình hắn!</w:t>
      </w:r>
    </w:p>
    <w:p>
      <w:pPr>
        <w:pStyle w:val="BodyText"/>
      </w:pPr>
      <w:r>
        <w:t xml:space="preserve">- Ta đang tìm người.</w:t>
      </w:r>
    </w:p>
    <w:p>
      <w:pPr>
        <w:pStyle w:val="BodyText"/>
      </w:pPr>
      <w:r>
        <w:t xml:space="preserve">- Tìm người? Đừng đùa, người kia chỉ là đỉnh hoàng binh sư, U Linh kiếm các nhà ngươi . . .</w:t>
      </w:r>
    </w:p>
    <w:p>
      <w:pPr>
        <w:pStyle w:val="BodyText"/>
      </w:pPr>
      <w:r>
        <w:t xml:space="preserve">Độc Cô Đoạn Nghịch quát to:</w:t>
      </w:r>
    </w:p>
    <w:p>
      <w:pPr>
        <w:pStyle w:val="BodyText"/>
      </w:pPr>
      <w:r>
        <w:t xml:space="preserve">- Cửu Dương thiếu gia, có vài lời không thể nói!</w:t>
      </w:r>
    </w:p>
    <w:p>
      <w:pPr>
        <w:pStyle w:val="BodyText"/>
      </w:pPr>
      <w:r>
        <w:t xml:space="preserve">Người ngoài không được phép biết về U Linh kiếm các, Độc Cô Cửu Dương quang minh chính đại nói ra, xung quanh đứng đầy người.</w:t>
      </w:r>
    </w:p>
    <w:p>
      <w:pPr>
        <w:pStyle w:val="BodyText"/>
      </w:pPr>
      <w:r>
        <w:t xml:space="preserve">- Có gì không thể nói? Ta vốn không định để những người này sống.</w:t>
      </w:r>
    </w:p>
    <w:p>
      <w:pPr>
        <w:pStyle w:val="BodyText"/>
      </w:pPr>
      <w:r>
        <w:t xml:space="preserve">- Cái gì? Độc Cô thiếu gia, ngươi . . .</w:t>
      </w:r>
    </w:p>
    <w:p>
      <w:pPr>
        <w:pStyle w:val="BodyText"/>
      </w:pPr>
      <w:r>
        <w:t xml:space="preserve">Độc Cô Cửu Dương lạnh lùng hỏi:</w:t>
      </w:r>
    </w:p>
    <w:p>
      <w:pPr>
        <w:pStyle w:val="BodyText"/>
      </w:pPr>
      <w:r>
        <w:t xml:space="preserve">- Như thế nào? Nếu các ngươi đã thấy ta chật vật như vậy còn mơ sống tiếp sao?</w:t>
      </w:r>
    </w:p>
    <w:p>
      <w:pPr>
        <w:pStyle w:val="BodyText"/>
      </w:pPr>
      <w:r>
        <w:t xml:space="preserve">Các săn ma nhân biến sắc mặt, xui xẻo gặp người Độc Cô gia ngang như cua. Các săn ma nhân nhìn nhau, không khí khác lạ tràn ngập. Lúc trước đã nói săn ma nhân quanh năm đi giữa sống và chết.</w:t>
      </w:r>
    </w:p>
    <w:p>
      <w:pPr>
        <w:pStyle w:val="BodyText"/>
      </w:pPr>
      <w:r>
        <w:t xml:space="preserve">Độc Cô Đoạn Nghịch lên tiếng:</w:t>
      </w:r>
    </w:p>
    <w:p>
      <w:pPr>
        <w:pStyle w:val="BodyText"/>
      </w:pPr>
      <w:r>
        <w:t xml:space="preserve">- Các ngươi đi đi, Độc Cô Đoạn Nghịch ta thề nhân danh kiếm tuyệt đối sẽ không truy cứu các ngươi.</w:t>
      </w:r>
    </w:p>
    <w:p>
      <w:pPr>
        <w:pStyle w:val="BodyText"/>
      </w:pPr>
      <w:r>
        <w:t xml:space="preserve">Nói thật là Độc Cô Đoạn Nghịch rất muốn ngó Độc Cô Cửu Dương bằng cặp mắt nhìn đồ ngu. Ngươi nói mấy lời này là muốn tất cả người trong trấn nhỏ xông lên liều mạng sao? Thật sự cho rằng dòng họ Độc Cô có thể hù sợ tất cả?</w:t>
      </w:r>
    </w:p>
    <w:p>
      <w:pPr>
        <w:pStyle w:val="BodyText"/>
      </w:pPr>
      <w:r>
        <w:t xml:space="preserve">Nếu tập kết quân đội Độc Cô gia còn dễ nói, nhưng bây giờ chỉ có hai người.</w:t>
      </w:r>
    </w:p>
    <w:p>
      <w:pPr>
        <w:pStyle w:val="BodyText"/>
      </w:pPr>
      <w:r>
        <w:t xml:space="preserve">- Độc Cô Đoạn Nghịch . . .</w:t>
      </w:r>
    </w:p>
    <w:p>
      <w:pPr>
        <w:pStyle w:val="BodyText"/>
      </w:pPr>
      <w:r>
        <w:t xml:space="preserve">Độc Cô Đoạn Nghịch gầm lên:</w:t>
      </w:r>
    </w:p>
    <w:p>
      <w:pPr>
        <w:pStyle w:val="BodyText"/>
      </w:pPr>
      <w:r>
        <w:t xml:space="preserve">- Câm miệng! Là phụ thân của ngươi pháita tới bảo vệ ngươi, không phải thuộc hạ của ngươi!</w:t>
      </w:r>
    </w:p>
    <w:p>
      <w:pPr>
        <w:pStyle w:val="BodyText"/>
      </w:pPr>
      <w:r>
        <w:t xml:space="preserve">Độc Cô Đoạn Nghịch là một thành viên U Linh kiếm các vốn không cần nể mặt tiểu bối nào trong Độc Cô gia, nếu không phải gã nể mặt Độc Cô Chiến Phong thì đã sớm nổi khùng lên.</w:t>
      </w:r>
    </w:p>
    <w:p>
      <w:pPr>
        <w:pStyle w:val="BodyText"/>
      </w:pPr>
      <w:r>
        <w:t xml:space="preserve">- Ngươi . . .!</w:t>
      </w:r>
    </w:p>
    <w:p>
      <w:pPr>
        <w:pStyle w:val="BodyText"/>
      </w:pPr>
      <w:r>
        <w:t xml:space="preserve">Mặt Độc Cô Cửu Dương đỏ rực, nhánh cây đâm thủng vai và bàn tay bị gã rút ra, nhưng khó ngừng máu. Độc Cô Cửu Dương tức giận càng làm máu chảy ào ào.</w:t>
      </w:r>
    </w:p>
    <w:p>
      <w:pPr>
        <w:pStyle w:val="BodyText"/>
      </w:pPr>
      <w:r>
        <w:t xml:space="preserve">Độc Cô Cửu Dương nói:</w:t>
      </w:r>
    </w:p>
    <w:p>
      <w:pPr>
        <w:pStyle w:val="BodyText"/>
      </w:pPr>
      <w:r>
        <w:t xml:space="preserve">- Độc Cô Đoạn Nghịch, ngươi giỏi, rất giỏi, khi trở về ta nhất định sẽ nói ẫu thân biết, để xem khi đó ngươi còn dám kiêu ngạo không? Bây giờ giết kẻ truy sát ta đi!</w:t>
      </w:r>
    </w:p>
    <w:p>
      <w:pPr>
        <w:pStyle w:val="BodyText"/>
      </w:pPr>
      <w:r>
        <w:t xml:space="preserve">Cơ mặt Độc Cô Đoạn Nghịch co giật nhưng cuối cùng không nói gì, lạnh lùng tìm người trong bóng tối. Săn ma nhân khác chạy nhanh hơn cả chuột, mấy giây sau trong trấn nhỏ không một bóng người.</w:t>
      </w:r>
    </w:p>
    <w:p>
      <w:pPr>
        <w:pStyle w:val="BodyText"/>
      </w:pPr>
      <w:r>
        <w:t xml:space="preserve">Gió lạnh thổi qua, như là trấn chết.</w:t>
      </w:r>
    </w:p>
    <w:p>
      <w:pPr>
        <w:pStyle w:val="BodyText"/>
      </w:pPr>
      <w:r>
        <w:t xml:space="preserve">Độc Cô Đoạn Nghịch nhỏ giọng nói:</w:t>
      </w:r>
    </w:p>
    <w:p>
      <w:pPr>
        <w:pStyle w:val="BodyText"/>
      </w:pPr>
      <w:r>
        <w:t xml:space="preserve">- Là chỗ đó.</w:t>
      </w:r>
    </w:p>
    <w:p>
      <w:pPr>
        <w:pStyle w:val="BodyText"/>
      </w:pPr>
      <w:r>
        <w:t xml:space="preserve">Độc Cô Đoạn Nghịch biến mất, khi gã lại xuất hiện đã ở trong rừng cây bên ngoài trấn nhỏ, tuyết bao phủ nhưng vẫn hé lộ ra sắc lá xanh biếc. Độc Cô Cửu Dương cười nhạt, tuy gã rất bất mãn Độc Cô Đoạn Nghịch nhưng biêtz Độc Cô Đoạn Nghịch lợi hại, người áo đen chết chắc.</w:t>
      </w:r>
    </w:p>
    <w:p>
      <w:pPr>
        <w:pStyle w:val="BodyText"/>
      </w:pPr>
      <w:r>
        <w:t xml:space="preserve">- Cái gì?</w:t>
      </w:r>
    </w:p>
    <w:p>
      <w:pPr>
        <w:pStyle w:val="BodyText"/>
      </w:pPr>
      <w:r>
        <w:t xml:space="preserve">Khi Độc Cô Cửu Dương đang đắc ý thì Độc Cô Đoạn Nghịch giật mình kêu lên:</w:t>
      </w:r>
    </w:p>
    <w:p>
      <w:pPr>
        <w:pStyle w:val="BodyText"/>
      </w:pPr>
      <w:r>
        <w:t xml:space="preserve">- Cửu Dương thiếu gia cẩn thận!</w:t>
      </w:r>
    </w:p>
    <w:p>
      <w:pPr>
        <w:pStyle w:val="BodyText"/>
      </w:pPr>
      <w:r>
        <w:t xml:space="preserve">Độc Cô Đoạn Nghịch nói xong từ rừng cây quay ngược trở về, nhưng đã quá muộn. Máu mùi tên ánh sáng từ hướng khác bắn ra, bay đan xen bắn vào trán, cổ họng, trái tim, phần thân dưới, hai đầu gối của Độc Cô Cửu Dương.</w:t>
      </w:r>
    </w:p>
    <w:p>
      <w:pPr>
        <w:pStyle w:val="BodyText"/>
      </w:pPr>
      <w:r>
        <w:t xml:space="preserve">Độc Cô Đoạn Nghịch hét to:</w:t>
      </w:r>
    </w:p>
    <w:p>
      <w:pPr>
        <w:pStyle w:val="BodyText"/>
      </w:pPr>
      <w:r>
        <w:t xml:space="preserve">- U Linh Bất Đoạn!</w:t>
      </w:r>
    </w:p>
    <w:p>
      <w:pPr>
        <w:pStyle w:val="BodyText"/>
      </w:pPr>
      <w:r>
        <w:t xml:space="preserve">Độc Cô Đoạn Nghịch không còn sự bình tĩnh, rút kiếm ra. Không gian vặn vẹo chấn gãy sáu mũi tên ánh sáng.</w:t>
      </w:r>
    </w:p>
    <w:p>
      <w:pPr>
        <w:pStyle w:val="BodyText"/>
      </w:pPr>
      <w:r>
        <w:t xml:space="preserve">Vu Nhai nắm bắt thời cơ bắn tên rất giỏi, đã tính toán Độc Cô Đoạn Nghịch không kịp quay về cứu viện. May mắn ba mũi tên bên trên bị chấn nát, nhưng ba mũi tên phía dưới thì không kịp. Độc Cô Đoạn Nghịch trơ mắt nhìn ba mũi tên ánh sáng đâm vào thân dưới, hai đầu gối của Độc Cô Cửu Dương, gã rú lên thê lương.</w:t>
      </w:r>
    </w:p>
    <w:p>
      <w:pPr>
        <w:pStyle w:val="BodyText"/>
      </w:pPr>
      <w:r>
        <w:t xml:space="preserve">Độc Cô Đoạn Nghịch nhanh chóng đáp xuống bên cạnh Độc Cô Cửu Dương, gã xemt xét sau đó mặt trắng bệch. Thân dưới đã không thành hình, máu thịt bầy nhầy, hai thứ hình trứng đã nát.</w:t>
      </w:r>
    </w:p>
    <w:p>
      <w:pPr>
        <w:pStyle w:val="BodyText"/>
      </w:pPr>
      <w:r>
        <w:t xml:space="preserve">Có ma pháp nào phục hồi được thứ này không?</w:t>
      </w:r>
    </w:p>
    <w:p>
      <w:pPr>
        <w:pStyle w:val="BodyText"/>
      </w:pPr>
      <w:r>
        <w:t xml:space="preserve">Độc Cô Đoạn Nghịch biểu tình cực kỳ khó xem, gã kiểm tra đầu gối Độc Cô Cửu Dương, cũng nát bét. Làm Độc Cô Đoạn Nghịch ngạc nhiên là phần thân dưới hay đàu gối Độc Cô Cửu Dương đều ẩn chứa hơi thở kỳ lạ, mãnh liệt, lạnh lẽo, ma tính vân vân. Chúng nó ngưng mà không tán, rõ ràng không cho Độc Cô Cửu Dương phục hồi.</w:t>
      </w:r>
    </w:p>
    <w:p>
      <w:pPr>
        <w:pStyle w:val="BodyText"/>
      </w:pPr>
      <w:r>
        <w:t xml:space="preserve">Dù là hai chân hay 'chân thứ ba' đều bị người bắn tên hết sức không cho chúng đứng dậy.</w:t>
      </w:r>
    </w:p>
    <w:p>
      <w:pPr>
        <w:pStyle w:val="BodyText"/>
      </w:pPr>
      <w:r>
        <w:t xml:space="preserve">Độc ác, quá độc, là mối thù sâu nặng gì mà làm đến mức này? Đối phương đối đầu với trung tâm Độc Cô gia rất có thể sẽ đối địch với toàn Độc Cô gia.</w:t>
      </w:r>
    </w:p>
    <w:p>
      <w:pPr>
        <w:pStyle w:val="BodyText"/>
      </w:pPr>
      <w:r>
        <w:t xml:space="preserve">Độc Cô Đoạn Nghịch nhanh chóng móc đan dược ra cho Độc Cô Cửu Dương nuốt xuống giảm bớt đau đớn, áp chế hơi thở ngưng mà không tán kia. Nếu Độc Cô Cửu Dương tỉnh dậy được có thể tự động vận chuyển huyền binh.</w:t>
      </w:r>
    </w:p>
    <w:p>
      <w:pPr>
        <w:pStyle w:val="BodyText"/>
      </w:pPr>
      <w:r>
        <w:t xml:space="preserve">Độc Cô Cửu Dương khẽ rên, mới rồi gã hú lên xong đau quá ngất xỉu.</w:t>
      </w:r>
    </w:p>
    <w:p>
      <w:pPr>
        <w:pStyle w:val="Compact"/>
      </w:pPr>
      <w:r>
        <w:br w:type="textWrapping"/>
      </w:r>
      <w:r>
        <w:br w:type="textWrapping"/>
      </w:r>
    </w:p>
    <w:p>
      <w:pPr>
        <w:pStyle w:val="Heading2"/>
      </w:pPr>
      <w:bookmarkStart w:id="528" w:name="chương-508-hàn-kiếm-thành."/>
      <w:bookmarkEnd w:id="528"/>
      <w:r>
        <w:t xml:space="preserve">506. Chương 508: Hàn Kiếm Thành.</w:t>
      </w:r>
    </w:p>
    <w:p>
      <w:pPr>
        <w:pStyle w:val="Compact"/>
      </w:pPr>
      <w:r>
        <w:br w:type="textWrapping"/>
      </w:r>
      <w:r>
        <w:br w:type="textWrapping"/>
      </w:r>
      <w:r>
        <w:t xml:space="preserve">Độc Cô Đoạn Nghịch tạm thời không giúp gì được, gã không biết Độc Cô Cửu Dương có 'đứng' nổi không. Nghề của Độc Cô Đoạn Nghịch là ám sát, bây giờ điều gã phải làm là lôi ra kẻ núp trong bóng tối, không thì gã chẳng biết nên ăn nói thế nào với Độc Cô Chiến Phong.</w:t>
      </w:r>
    </w:p>
    <w:p>
      <w:pPr>
        <w:pStyle w:val="BodyText"/>
      </w:pPr>
      <w:r>
        <w:t xml:space="preserve">Nhưng khi Độc Cô Đoạn Nghịch đứng lên thì con ngươi co rút.</w:t>
      </w:r>
    </w:p>
    <w:p>
      <w:pPr>
        <w:pStyle w:val="BodyText"/>
      </w:pPr>
      <w:r>
        <w:t xml:space="preserve">Độc Cô Đoạn Nghịch lẩm bẩm:</w:t>
      </w:r>
    </w:p>
    <w:p>
      <w:pPr>
        <w:pStyle w:val="BodyText"/>
      </w:pPr>
      <w:r>
        <w:t xml:space="preserve">- Người trong bóng tối cố ý, đã tính toán trước.</w:t>
      </w:r>
    </w:p>
    <w:p>
      <w:pPr>
        <w:pStyle w:val="BodyText"/>
      </w:pPr>
      <w:r>
        <w:t xml:space="preserve">Độc Cô Đoạn Nghịch nhớ lại sáu mũi tên hoặ đúng hơn là nhánh cây vừa rồi. Ba nhánh cây bên trên bị đụng vỡ ngay, ba nhánh cây bên dưới thì không chút dao động. Điều này nói lên cái gì? Nói lên ba nhánh cây bên trên ẩn chứa lực lượng giống với bên dưới thì cách không kiếm khí của Độc Cô Đoạn Nghịch không thể đụng nát, tối đa là đánh trật sang một bên.</w:t>
      </w:r>
    </w:p>
    <w:p>
      <w:pPr>
        <w:pStyle w:val="BodyText"/>
      </w:pPr>
      <w:r>
        <w:t xml:space="preserve">Tức là đối phương dự đoán được Độc Cô Đoạn Nghịch chủ yếu công kích ba nhánh cây bên trên nên chỉ tùy tiện bắn ra, sát chiêu thật sự là ba mũi tên bên dưới, tập trung tất cả lực lượng vào nó.</w:t>
      </w:r>
    </w:p>
    <w:p>
      <w:pPr>
        <w:pStyle w:val="BodyText"/>
      </w:pPr>
      <w:r>
        <w:t xml:space="preserve">Ba nhánh cây bên dưới không nguy hiểm đến sinh mạng nên Độc Cô Đoạn Nghịch không quá chú trọng.</w:t>
      </w:r>
    </w:p>
    <w:p>
      <w:pPr>
        <w:pStyle w:val="BodyText"/>
      </w:pPr>
      <w:r>
        <w:t xml:space="preserve">Độc Cô Cửu Dương cho rằng Độc Cô Đoạn Nghịch xuất hiện sẽ bắt được kẻ Xích Mãng ngay nên gã không hề phòng ngự, khi gã phản ứng lại thì chỉ phòng ngự ba nhánh cây trí mạng bên trên. Kết quả là ba nhánh cây bên dưới phát huy hết lực lượng.</w:t>
      </w:r>
    </w:p>
    <w:p>
      <w:pPr>
        <w:pStyle w:val="BodyText"/>
      </w:pPr>
      <w:r>
        <w:t xml:space="preserve">Độc Cô Đoạn Nghịch toát mồ hôi lạnh, không dám sơ sẩy lơ là nữa.</w:t>
      </w:r>
    </w:p>
    <w:p>
      <w:pPr>
        <w:pStyle w:val="BodyText"/>
      </w:pPr>
      <w:r>
        <w:t xml:space="preserve">Độc Cô Đoạn Nghịch nghĩ đến mới rồi rõ ràng gã cảm ứng được người kia bị thương, nhưng khi gã chạy qua phát hiện đã bị lừa. Độc Cô Đoạn Nghịch là sát thủ của U Linh kiếm các mà bị người ta lừa, rốt cuộc là ai?</w:t>
      </w:r>
    </w:p>
    <w:p>
      <w:pPr>
        <w:pStyle w:val="BodyText"/>
      </w:pPr>
      <w:r>
        <w:t xml:space="preserve">Không lẽ thực lực của kẻ Xích Mãng không phải đỉnh hoàng binh sư như Độc Cô Cửu Dương nói mà càng mạnh hơn?</w:t>
      </w:r>
    </w:p>
    <w:p>
      <w:pPr>
        <w:pStyle w:val="BodyText"/>
      </w:pPr>
      <w:r>
        <w:t xml:space="preserve">Không, không thể nào. Nếu kẻ Xích Mãng mạnh hơn nữa thì Độc Cô Cửu Dương đã chết không có chỗ chôn. Nhưng nếu chỉ là đỉnh hoàng binh sư với thực lực, tài tình, kỳ dị như vậy sẽ là loại người khủng bố thế nào?</w:t>
      </w:r>
    </w:p>
    <w:p>
      <w:pPr>
        <w:pStyle w:val="BodyText"/>
      </w:pPr>
      <w:r>
        <w:t xml:space="preserve">Xào xạc!</w:t>
      </w:r>
    </w:p>
    <w:p>
      <w:pPr>
        <w:pStyle w:val="BodyText"/>
      </w:pPr>
      <w:r>
        <w:t xml:space="preserve">Độc Cô Đoạn Nghịch vụt ngẩng đầu, sửng sốt nhìn người chậm rãi bước tới gần. Kẻ ám sát đi ra, lạ lùng, hắn nên trốn ngay hoặc núp sang một bên mới đúng.</w:t>
      </w:r>
    </w:p>
    <w:p>
      <w:pPr>
        <w:pStyle w:val="BodyText"/>
      </w:pPr>
      <w:r>
        <w:t xml:space="preserve">- Đây là . . . Hoàng binh sư thất đoạn?</w:t>
      </w:r>
    </w:p>
    <w:p>
      <w:pPr>
        <w:pStyle w:val="BodyText"/>
      </w:pPr>
      <w:r>
        <w:t xml:space="preserve">Giây lát sau Độc Cô Đoạn Nghịch nhìn thấu thực lực của người đi ra, mắt trợn trừng. Độc Cô Đoạn Nghịch là sát thủ của U Linh kiếm các, thói quen tâm tình Thái sơn đè trước mặt cũng không dao động. Nhưng chuyện trước mắt khiến Độc Cô Đoạn Nghịch không bình tĩnh nổi, rất biến thái.</w:t>
      </w:r>
    </w:p>
    <w:p>
      <w:pPr>
        <w:pStyle w:val="BodyText"/>
      </w:pPr>
      <w:r>
        <w:t xml:space="preserve">- Như thế nào? Thấy lạ là tại sao ta đi ra?</w:t>
      </w:r>
    </w:p>
    <w:p>
      <w:pPr>
        <w:pStyle w:val="BodyText"/>
      </w:pPr>
      <w:r>
        <w:t xml:space="preserve">Giọng điệu Vu Nhai bình tĩnh, đạp tuyết vô ngân, tuy đi chậm nưhng vững vàng. Vu Nhai vẫn đeo mặt nạ, lưng cõng một hộp kiếm, áo đen, là trang phục của U Hoang.</w:t>
      </w:r>
    </w:p>
    <w:p>
      <w:pPr>
        <w:pStyle w:val="BodyText"/>
      </w:pPr>
      <w:r>
        <w:t xml:space="preserve">Đúng như Độc Cô Đoạn Nghịch suy nghĩ, khi gã xuất hiện là Vu Nhai hiểu rằng hôm nay không giết Độc Cô Cửu Dương được. Nhưng chỉ bắn thủng vai, bàn tay Độc Cô Cửu Dương chưa làm Vu Nhai thỏa mãn, phải khiến gã đau khổ hơn nữa. Vu Nhai mượn dùng gần hết lực lượng binh linh bắn ra sáu mũi tên, không, phải núi là ba mũi tên phía dưới.</w:t>
      </w:r>
    </w:p>
    <w:p>
      <w:pPr>
        <w:pStyle w:val="BodyText"/>
      </w:pPr>
      <w:r>
        <w:t xml:space="preserve">Ba mũi tên đó tập trung các loại huyền binh của Vu Nhai rót vào cơ thể Độc Cô Cửu Dương.</w:t>
      </w:r>
    </w:p>
    <w:p>
      <w:pPr>
        <w:pStyle w:val="BodyText"/>
      </w:pPr>
      <w:r>
        <w:t xml:space="preserve">Vu Nhai biết ma pháp trong thế giới này cực kỳ lợi hại, nếu chỉ bị đạp nát thì Độc Cô Cửu Dương sẽ nhanh chóng phục hồi. Nhưng nếu ẩn chứa đủ loại lực lượng của các binh linh, đặc biệt là Thí Thần Ma Nhẫn thì khó nói Độc Cô Cửu Dương có phục hồi được không.</w:t>
      </w:r>
    </w:p>
    <w:p>
      <w:pPr>
        <w:pStyle w:val="BodyText"/>
      </w:pPr>
      <w:r>
        <w:t xml:space="preserve">Biến Độc Cô Cửu Dương thành thái giám càng sung sướng hơn là giết gã.</w:t>
      </w:r>
    </w:p>
    <w:p>
      <w:pPr>
        <w:pStyle w:val="BodyText"/>
      </w:pPr>
      <w:r>
        <w:t xml:space="preserve">Độc Cô Đoạn Nghịch nhanh chóng lấy lại bình tĩnh nói:</w:t>
      </w:r>
    </w:p>
    <w:p>
      <w:pPr>
        <w:pStyle w:val="BodyText"/>
      </w:pPr>
      <w:r>
        <w:t xml:space="preserve">- Mới rồi đúng là thấy lạ nhưng bây giờ thì không.</w:t>
      </w:r>
    </w:p>
    <w:p>
      <w:pPr>
        <w:pStyle w:val="BodyText"/>
      </w:pPr>
      <w:r>
        <w:t xml:space="preserve">Chỉ có hoàng binh sư thất đoạn, nếu gã nghiêm túc thì kẻ ám sát sẽ không thoát khỏi lòng bàn tay của gã được, dù người đó có thiên tài đến đâu. Người này hiểu rõ điều đó nên dứt khoát đi ra.</w:t>
      </w:r>
    </w:p>
    <w:p>
      <w:pPr>
        <w:pStyle w:val="BodyText"/>
      </w:pPr>
      <w:r>
        <w:t xml:space="preserve">Người này thật to gan, bình tĩnh đi ra ngoài, không chút do dự.</w:t>
      </w:r>
    </w:p>
    <w:p>
      <w:pPr>
        <w:pStyle w:val="BodyText"/>
      </w:pPr>
      <w:r>
        <w:t xml:space="preserve">Vu Nhai cười nói:</w:t>
      </w:r>
    </w:p>
    <w:p>
      <w:pPr>
        <w:pStyle w:val="BodyText"/>
      </w:pPr>
      <w:r>
        <w:t xml:space="preserve">- Không uổng là người của U Linh kiếm các.</w:t>
      </w:r>
    </w:p>
    <w:p>
      <w:pPr>
        <w:pStyle w:val="BodyText"/>
      </w:pPr>
      <w:r>
        <w:t xml:space="preserve">Độc Cô Đoạn Nghịch con ngươi co rút, người này biết về U Linh kiếm các?</w:t>
      </w:r>
    </w:p>
    <w:p>
      <w:pPr>
        <w:pStyle w:val="BodyText"/>
      </w:pPr>
      <w:r>
        <w:t xml:space="preserve">- Thấy lạ là tại sao ta biết U Linh kiếm các? Ngươi có thấy lạ lùng là tại sao lúc trước ta có thể lừa được ngươi không?</w:t>
      </w:r>
    </w:p>
    <w:p>
      <w:pPr>
        <w:pStyle w:val="BodyText"/>
      </w:pPr>
      <w:r>
        <w:t xml:space="preserve">- Ngươi là ai? Gia tộc nào trong Tiễn Vực hành tỉnh?</w:t>
      </w:r>
    </w:p>
    <w:p>
      <w:pPr>
        <w:pStyle w:val="BodyText"/>
      </w:pPr>
      <w:r>
        <w:t xml:space="preserve">Vu Nhai lắc đầu, nói:</w:t>
      </w:r>
    </w:p>
    <w:p>
      <w:pPr>
        <w:pStyle w:val="BodyText"/>
      </w:pPr>
      <w:r>
        <w:t xml:space="preserve">- Nếu ta là người Tiễn Vực hành tỉnh sẽ không đến nỗi không mang theo một mũi tên bình thường.</w:t>
      </w:r>
    </w:p>
    <w:p>
      <w:pPr>
        <w:pStyle w:val="BodyText"/>
      </w:pPr>
      <w:r>
        <w:t xml:space="preserve">Vu Nhai dứt lời bỗng nhiên hành động, mục tiêu vẫn là Độc Cô Cửu Dương.</w:t>
      </w:r>
    </w:p>
    <w:p>
      <w:pPr>
        <w:pStyle w:val="BodyText"/>
      </w:pPr>
      <w:r>
        <w:t xml:space="preserve">Độc Cô Đoạn Nghịch ngây người sau đó quát khẽ:</w:t>
      </w:r>
    </w:p>
    <w:p>
      <w:pPr>
        <w:pStyle w:val="BodyText"/>
      </w:pPr>
      <w:r>
        <w:t xml:space="preserve">- Muốn chết!</w:t>
      </w:r>
    </w:p>
    <w:p>
      <w:pPr>
        <w:pStyle w:val="BodyText"/>
      </w:pPr>
      <w:r>
        <w:t xml:space="preserve">Độc Cô Đoạn Nghịch không ngờ kẻ ám sát dám ra tay, gã dễ dàng ngăn lại, chênh lệch cảnh giới quá lớn. Nhưng khi Độc Cô Đoạn Nghịch thấy động tác của người áo đen thì thẫn thờ, cảm giác như ám sát U Linh kiếm các. Không không không, càng tinh thuần hơn vài ám sát của U Linh kiếm các, nhưng kiếm pháp, bước chân không phải U Linh kiếm các.</w:t>
      </w:r>
    </w:p>
    <w:p>
      <w:pPr>
        <w:pStyle w:val="BodyText"/>
      </w:pPr>
      <w:r>
        <w:t xml:space="preserve">Nhân dịp Độc Cô Đoạn Nghịch ngây người Vu Nhai nhanh chóng thụt lùi, đứng yên tại chỗ.</w:t>
      </w:r>
    </w:p>
    <w:p>
      <w:pPr>
        <w:pStyle w:val="BodyText"/>
      </w:pPr>
      <w:r>
        <w:t xml:space="preserve">- Rốt cuộc ngươi là ai?</w:t>
      </w:r>
    </w:p>
    <w:p>
      <w:pPr>
        <w:pStyle w:val="BodyText"/>
      </w:pPr>
      <w:r>
        <w:t xml:space="preserve">Độc Cô Đoạn Nghịch mù mờ. Tiễn pháp rõ ràng là thuộc về cung tên huyền binh giả, nhưng kiếm pháp cực kỳ lợi hại, sắc bén, chắc chắn là kiếm huyền binh giả, lại còn đám người ám sát U Linh kiếm các. Thật sự là . . .</w:t>
      </w:r>
    </w:p>
    <w:p>
      <w:pPr>
        <w:pStyle w:val="BodyText"/>
      </w:pPr>
      <w:r>
        <w:t xml:space="preserve">Khoan, đeo mặt nạ, lưng cõng hộp kiếm?</w:t>
      </w:r>
    </w:p>
    <w:p>
      <w:pPr>
        <w:pStyle w:val="BodyText"/>
      </w:pPr>
      <w:r>
        <w:t xml:space="preserve">- Ực ực!</w:t>
      </w:r>
    </w:p>
    <w:p>
      <w:pPr>
        <w:pStyle w:val="BodyText"/>
      </w:pPr>
      <w:r>
        <w:t xml:space="preserve">Dù Độc Cô Đoạn Nghịch là ám sát có tố chất tâm lý siêu mạnh nhưng lúc này không kiềm được nuốt nước miếng. Mặt nạ và hộp kiếm không có vấn đề gì, vấn đề nằm ở chỗ khắc hai con quái long.</w:t>
      </w:r>
    </w:p>
    <w:p>
      <w:pPr>
        <w:pStyle w:val="BodyText"/>
      </w:pPr>
      <w:r>
        <w:t xml:space="preserve">Độc Cô Đoạn Nghịch từng thấy hai con quái long này, thấy trong tay các chủ. Độc Cô Chiến Phong các chủ từng nói có được dưới Thiên Tội Uyên. Không có tuyệt kỹ kiếm pháp U Linh kiếm các nhưng có U Linh kiếm ý, kiếm ý càng tinh thuần hơn bọn họ, điều này chứng minh cái gì? Hèn gì người áo đen xuống tay không nương tình.</w:t>
      </w:r>
    </w:p>
    <w:p>
      <w:pPr>
        <w:pStyle w:val="BodyText"/>
      </w:pPr>
      <w:r>
        <w:t xml:space="preserve">Đừng quên nếu cùng thế hệ trẻ Độc Cô gia, đấu tranh công bằng thì sẽ không bị truy cứu. Chỉ cần không tổn hại ích lợi, vinh diệu của Độc Cô gia thì không phải tất cả thế hệ trẻ Độc Cô gia đều sợ Độc Cô Cửu Dương.</w:t>
      </w:r>
    </w:p>
    <w:p>
      <w:pPr>
        <w:pStyle w:val="BodyText"/>
      </w:pPr>
      <w:r>
        <w:t xml:space="preserve">Độc Cô Đoạn Nghịch mơ hồ đoán ra người trước mắt là ai nhưng gã không dám nói ra:</w:t>
      </w:r>
    </w:p>
    <w:p>
      <w:pPr>
        <w:pStyle w:val="BodyText"/>
      </w:pPr>
      <w:r>
        <w:t xml:space="preserve">- Ngươi là . . .</w:t>
      </w:r>
    </w:p>
    <w:p>
      <w:pPr>
        <w:pStyle w:val="BodyText"/>
      </w:pPr>
      <w:r>
        <w:t xml:space="preserve">Vu Nhai thấy Độc Cô Đoạn Nghịch nhận ra mình thì thầm thở phào:</w:t>
      </w:r>
    </w:p>
    <w:p>
      <w:pPr>
        <w:pStyle w:val="BodyText"/>
      </w:pPr>
      <w:r>
        <w:t xml:space="preserve">- Ta đi được chưa?</w:t>
      </w:r>
    </w:p>
    <w:p>
      <w:pPr>
        <w:pStyle w:val="BodyText"/>
      </w:pPr>
      <w:r>
        <w:t xml:space="preserve">May mắn Độc Cô Đoạn Nghịch nhìn ra, nếu không Vu Nhai buộc phải tháo mặt nạ xuống, bộc lộ thân phận.</w:t>
      </w:r>
    </w:p>
    <w:p>
      <w:pPr>
        <w:pStyle w:val="BodyText"/>
      </w:pPr>
      <w:r>
        <w:t xml:space="preserve">Tuy làm vậy cũng không sao, nhưng có một số việc ngầm hiểu và nói thẳng có khác nhau.</w:t>
      </w:r>
    </w:p>
    <w:p>
      <w:pPr>
        <w:pStyle w:val="BodyText"/>
      </w:pPr>
      <w:r>
        <w:t xml:space="preserve">Tóm lại Vu Nhai không thích lộ rõ thân phận, không thích cảm giác Độc Cô Đoạn Nghịch vì Độc Cô Chiến Phong mà thả hắn đi. Tuy Độc Cô Đoạn Nghịch tha cho Vu Nhai đương nhiên là vì Độc Cô Chiến Phong, nhưng hắn không thích biểu hiện rõ ra ngoài.</w:t>
      </w:r>
    </w:p>
    <w:p>
      <w:pPr>
        <w:pStyle w:val="BodyText"/>
      </w:pPr>
      <w:r>
        <w:t xml:space="preserve">Vu Nhai dù không phải nhi tử của Độc Cô Chiến Phong thì hắn cũng ra từ Thiên Tội Uyên, là dự khuyết các chủ U Linh kiếm các.</w:t>
      </w:r>
    </w:p>
    <w:p>
      <w:pPr>
        <w:pStyle w:val="BodyText"/>
      </w:pPr>
      <w:r>
        <w:t xml:space="preserve">Vu Nhai đeo mặt nạ, lấy hộp kiếm khí ra không phải muốn giấu giếm Độc Cô Chiến Phong mà hắn muốn biểu thị là hắn giết Độc Cô Cửu Dương.</w:t>
      </w:r>
    </w:p>
    <w:p>
      <w:pPr>
        <w:pStyle w:val="Compact"/>
      </w:pPr>
      <w:r>
        <w:br w:type="textWrapping"/>
      </w:r>
      <w:r>
        <w:br w:type="textWrapping"/>
      </w:r>
    </w:p>
    <w:p>
      <w:pPr>
        <w:pStyle w:val="Heading2"/>
      </w:pPr>
      <w:bookmarkStart w:id="529" w:name="chương-509-hàn-kiếm-thành-hạ."/>
      <w:bookmarkEnd w:id="529"/>
      <w:r>
        <w:t xml:space="preserve">507. Chương 509: Hàn Kiếm Thành (hạ).</w:t>
      </w:r>
    </w:p>
    <w:p>
      <w:pPr>
        <w:pStyle w:val="Compact"/>
      </w:pPr>
      <w:r>
        <w:br w:type="textWrapping"/>
      </w:r>
      <w:r>
        <w:br w:type="textWrapping"/>
      </w:r>
      <w:r>
        <w:t xml:space="preserve">Đầu óc Vu Nhai không bị hỏng hóc, hắn cho rằng dù có che giấu cỡ nào thì với lực lượng U Linh kiếm các chắc chắn sẽ điều tra ra hắn. Khi U Linh kiếm các diều tra sẽ liên quan đến đám người Dạ Tình, Nghiêm Sương, Tiểu Mỹ.</w:t>
      </w:r>
    </w:p>
    <w:p>
      <w:pPr>
        <w:pStyle w:val="BodyText"/>
      </w:pPr>
      <w:r>
        <w:t xml:space="preserve">Nếu đã nhất định bị Độc Cô Chiến Phong có giấu diếm cũng được gì?</w:t>
      </w:r>
    </w:p>
    <w:p>
      <w:pPr>
        <w:pStyle w:val="BodyText"/>
      </w:pPr>
      <w:r>
        <w:t xml:space="preserve">Chuyện Độc Cô Cửu Dương bị truy sát chắc chắn sẽ rơi vào tai đám Độc Cô Thanh Hải, mặc dù Vu Nhai buồn bực nhưng có núi dựa thì nên lợi dụng.</w:t>
      </w:r>
    </w:p>
    <w:p>
      <w:pPr>
        <w:pStyle w:val="BodyText"/>
      </w:pPr>
      <w:r>
        <w:t xml:space="preserve">Còn Độc Cô gia chủ, nếu gã đã đồng ý cho Vu Nhai họ Vu thì chắc chắn sẽ chú ý đến hắn, có núi dựa phải lợi dụng.</w:t>
      </w:r>
    </w:p>
    <w:p>
      <w:pPr>
        <w:pStyle w:val="BodyText"/>
      </w:pPr>
      <w:r>
        <w:t xml:space="preserve">Tuy rằng thế hệ trẻ Độc Cô gia đấu tranh, thế hệ trước sẽ không nhúng tay, đây là mặt ngoài. Tựa như sau lưng pháp luật có các loại âm u, Vu Nhai không phải người của thế giới này tất nhiên nhìn thấu điểm đó.</w:t>
      </w:r>
    </w:p>
    <w:p>
      <w:pPr>
        <w:pStyle w:val="BodyText"/>
      </w:pPr>
      <w:r>
        <w:t xml:space="preserve">Tóm lại Vu Nhai chỉ giấu sự thật hắn là U Hoang trước mặt đám người Dạ Tình, Nghiêm Sương, Tiểu Mỹ, Huyết Lệnh, Cự Xỉ, Lữ Nham. Đối với Độc Cô gia thì Vu Nhai như nói thẳng: Lão tử đã leo lên Thiên Tội Uyên, lão tử muốn xử lý Độc Cô Cửu Dương.</w:t>
      </w:r>
    </w:p>
    <w:p>
      <w:pPr>
        <w:pStyle w:val="BodyText"/>
      </w:pPr>
      <w:r>
        <w:t xml:space="preserve">Vu Nhai không biết lão già Mê Thành đã về Độc Cô gia, sớm báo cáo chuyện của hắn cho gia chủ.</w:t>
      </w:r>
    </w:p>
    <w:p>
      <w:pPr>
        <w:pStyle w:val="BodyText"/>
      </w:pPr>
      <w:r>
        <w:t xml:space="preserve">ngươi không trả lời thì ta xem như ngươi đồng ý.</w:t>
      </w:r>
    </w:p>
    <w:p>
      <w:pPr>
        <w:pStyle w:val="BodyText"/>
      </w:pPr>
      <w:r>
        <w:t xml:space="preserve">Độc Cô Đoạn Nghịch không đáp, Vu Nhai lười quan tâm gã, hắn quay người đi.</w:t>
      </w:r>
    </w:p>
    <w:p>
      <w:pPr>
        <w:pStyle w:val="BodyText"/>
      </w:pPr>
      <w:r>
        <w:t xml:space="preserve">Quả nhiên Độc Cô Đoạn Nghịch không có hành động gì. Như Vu Nhai đã nghĩ, dù người trước mắt có phải là Vu Nhai hay không thì đó là người ra khỏi Thiên Tội Uyên, là các chủ dự khuyết của U Linh kiếm các, là thế hệ trẻ trung tâm Độc Cô gia. Mặc kệ người này có thân phận gì, ám sát bình thường như Độc Cô Đoạn Nghịch không thể xen vào. Tốt nhất là không nói, không làm gì.</w:t>
      </w:r>
    </w:p>
    <w:p>
      <w:pPr>
        <w:pStyle w:val="BodyText"/>
      </w:pPr>
      <w:r>
        <w:t xml:space="preserve">Vu Nhai ngoái đầu nói:</w:t>
      </w:r>
    </w:p>
    <w:p>
      <w:pPr>
        <w:pStyle w:val="BodyText"/>
      </w:pPr>
      <w:r>
        <w:t xml:space="preserve">- Phải rồi, có vẻ sau này Độc Cô Cửu Dương rất khó cương, về tu luyện sẽ có vấn đề. Ta tốt bụng gợi ý cho, có một quyển công pháp tên Quỳ Hoa bảo điển rất thích hợp hắn.</w:t>
      </w:r>
    </w:p>
    <w:p>
      <w:pPr>
        <w:pStyle w:val="BodyText"/>
      </w:pPr>
      <w:r>
        <w:t xml:space="preserve">Độc Cô Đoạn Nghịch ngây người. Cái người này suy nghĩ như thế nào? Lại còn tốt bụng nhắc nhở.</w:t>
      </w:r>
    </w:p>
    <w:p>
      <w:pPr>
        <w:pStyle w:val="BodyText"/>
      </w:pPr>
      <w:r>
        <w:t xml:space="preserve">Không đợi Độc Cô Đoạn Nghịch phản ứng lại Vu Nhai đã đi, hắn không nhờ gã chuyển lời nhắn cho Độc Cô Chiến Phong là sau này gặp một lần sẽ giết một lần. Những gì lúc trước Vu Nhai làm đã biểu lộ quyết tâm của hắn.</w:t>
      </w:r>
    </w:p>
    <w:p>
      <w:pPr>
        <w:pStyle w:val="BodyText"/>
      </w:pPr>
      <w:r>
        <w:t xml:space="preserve">Vu Nhai nhập vai U Hoang nên làm chuyện cũng thói quen ra oai.</w:t>
      </w:r>
    </w:p>
    <w:p>
      <w:pPr>
        <w:pStyle w:val="BodyText"/>
      </w:pPr>
      <w:r>
        <w:t xml:space="preserve">Độc Cô Đoạn Nghịch nhìn bóng đen biến mất, lại liếc Độc Cô Cửu Dương nằm rên rỉ. Nếu có thể thì Độc Cô Đoạn Nghịch muốn làm hộ vệ cho Vu Nhai hơn, nhi tử này của các chủ càng khiến người tín phục. Đáng tiếc . . .</w:t>
      </w:r>
    </w:p>
    <w:p>
      <w:pPr>
        <w:pStyle w:val="BodyText"/>
      </w:pPr>
      <w:r>
        <w:t xml:space="preserve">- Ài, không biết sau này hắn có làm U Linh kiếm các chủ không?</w:t>
      </w:r>
    </w:p>
    <w:p>
      <w:pPr>
        <w:pStyle w:val="BodyText"/>
      </w:pPr>
      <w:r>
        <w:t xml:space="preserve">Vu Nhai bỗng quay về, hỏi:</w:t>
      </w:r>
    </w:p>
    <w:p>
      <w:pPr>
        <w:pStyle w:val="BodyText"/>
      </w:pPr>
      <w:r>
        <w:t xml:space="preserve">- Quên hỏi, mới rồi ngươi đã giết giáo quan của Huyền Thần điện?</w:t>
      </w:r>
    </w:p>
    <w:p>
      <w:pPr>
        <w:pStyle w:val="BodyText"/>
      </w:pPr>
      <w:r>
        <w:t xml:space="preserve">Lúc trước Vu Nhai nghe Độc Cô Cửu Dương nói gã phái cao thủ đi giết Hạng giáo quan.</w:t>
      </w:r>
    </w:p>
    <w:p>
      <w:pPr>
        <w:pStyle w:val="BodyText"/>
      </w:pPr>
      <w:r>
        <w:t xml:space="preserve">Hạng giáo quan đối xử rất tốt với Vu Nhai, hắn không muốn gã chết.</w:t>
      </w:r>
    </w:p>
    <w:p>
      <w:pPr>
        <w:pStyle w:val="BodyText"/>
      </w:pPr>
      <w:r>
        <w:t xml:space="preserve">- Không, giáo quan kia rất lợi hại, ta không giết hắn được.</w:t>
      </w:r>
    </w:p>
    <w:p>
      <w:pPr>
        <w:pStyle w:val="BodyText"/>
      </w:pPr>
      <w:r>
        <w:t xml:space="preserve">Tuyết sơn lúc bình minh rất đẹp, nhưng các thành viên Tuyết Lang săn ma đoàn không tâm tình ngắm cảnh. Bọn họ nhanh chóng chạy đi, phương hướng trái ngược với sơn cốc. Đêm hôm qua dọn dẹp chiến trường xong Tuyết Lang săn ma đoàn chạy ngay, còn về Vu Nhai nói 'đi điều tra sơn cốc, nếu không nhiều người thì diệt khẩu', cả đám không dám mơ điều này.</w:t>
      </w:r>
    </w:p>
    <w:p>
      <w:pPr>
        <w:pStyle w:val="BodyText"/>
      </w:pPr>
      <w:r>
        <w:t xml:space="preserve">Mặc kệ thế nào Tuyết Lang săn ma đoàn phải nhanh chóng rời xa nơi đó, cố gắng không để Độc Cô gia điều tra ra tung tích.</w:t>
      </w:r>
    </w:p>
    <w:p>
      <w:pPr>
        <w:pStyle w:val="BodyText"/>
      </w:pPr>
      <w:r>
        <w:t xml:space="preserve">Một thành viên mắt nhìn rất xa lên tiếng:</w:t>
      </w:r>
    </w:p>
    <w:p>
      <w:pPr>
        <w:pStyle w:val="BodyText"/>
      </w:pPr>
      <w:r>
        <w:t xml:space="preserve">- Ủa? Đoàn trưởng, hình như có người ở đằng sau đuổi theo chúng ta!</w:t>
      </w:r>
    </w:p>
    <w:p>
      <w:pPr>
        <w:pStyle w:val="BodyText"/>
      </w:pPr>
      <w:r>
        <w:t xml:space="preserve">Bây giờ Tuyết Lang săn ma đoàn cần phái người chuyên môn làm trinh sát, tuy nếu Độc Cô gia đuổi theo có trinh sát mấy cũng vô dụng nhưng ưu điểm là yên tâm.</w:t>
      </w:r>
    </w:p>
    <w:p>
      <w:pPr>
        <w:pStyle w:val="BodyText"/>
      </w:pPr>
      <w:r>
        <w:t xml:space="preserve">- Đuổi theo chúng ta . . .</w:t>
      </w:r>
    </w:p>
    <w:p>
      <w:pPr>
        <w:pStyle w:val="BodyText"/>
      </w:pPr>
      <w:r>
        <w:t xml:space="preserve">Mặt mọi người trắng bệch, đêm hôm qua giết sướng tay, rất có cảm giác thành tự nhưng bây giờ càng nghĩ càng run. Tuyết Lang săn ma đoàn sợ muốn chết, có gió thổi cỏ lay gì là tà ra quần.</w:t>
      </w:r>
    </w:p>
    <w:p>
      <w:pPr>
        <w:pStyle w:val="BodyText"/>
      </w:pPr>
      <w:r>
        <w:t xml:space="preserve">Trinh sát viên nói:</w:t>
      </w:r>
    </w:p>
    <w:p>
      <w:pPr>
        <w:pStyle w:val="BodyText"/>
      </w:pPr>
      <w:r>
        <w:t xml:space="preserve">- A! Không phải người Độc Cô gia, hình như là . . . Là huynh đệ họ Vu!</w:t>
      </w:r>
    </w:p>
    <w:p>
      <w:pPr>
        <w:pStyle w:val="BodyText"/>
      </w:pPr>
      <w:r>
        <w:t xml:space="preserve">Người có thị lực tốt đương nhiên là cung tên huyền binh giả, đêm hôm qua mới được Vu huynh đệ chỉ điểm nên ký ức khắc sâu.</w:t>
      </w:r>
    </w:p>
    <w:p>
      <w:pPr>
        <w:pStyle w:val="BodyText"/>
      </w:pPr>
      <w:r>
        <w:t xml:space="preserve">- Hộc hộc, Chu đoàn trưởng, các ngươi làm ta đuổi theo mệt chết!</w:t>
      </w:r>
    </w:p>
    <w:p>
      <w:pPr>
        <w:pStyle w:val="BodyText"/>
      </w:pPr>
      <w:r>
        <w:t xml:space="preserve">Qua một lúc quả nhiên Vu tiểu huynh đệ đến. Các Tuyết Lang săn ma đoàn biểu tình cực kỳ khó xem. Tuy đêm hôm qua Vu Nhai cứu Tuyết Lang săn ma đoàn, cả đám không hao tôn một thành viên nhưng cũng tại hắn bọn họ mới đánh nhau.</w:t>
      </w:r>
    </w:p>
    <w:p>
      <w:pPr>
        <w:pStyle w:val="BodyText"/>
      </w:pPr>
      <w:r>
        <w:t xml:space="preserve">Tuyết Lang săn ma đoàn không thể làm gì được Vu Nhai, chỉ có thể sa sầm nét mặt dẫn hắn vào trong đoàn.</w:t>
      </w:r>
    </w:p>
    <w:p>
      <w:pPr>
        <w:pStyle w:val="BodyText"/>
      </w:pPr>
      <w:r>
        <w:t xml:space="preserve">- Vu tiểu huynh đệ, điều tra sao rồi? Người trong sơn cốc . . .</w:t>
      </w:r>
    </w:p>
    <w:p>
      <w:pPr>
        <w:pStyle w:val="BodyText"/>
      </w:pPr>
      <w:r>
        <w:t xml:space="preserve">Vu Nhai chớp mắt nói:</w:t>
      </w:r>
    </w:p>
    <w:p>
      <w:pPr>
        <w:pStyle w:val="BodyText"/>
      </w:pPr>
      <w:r>
        <w:t xml:space="preserve">- Là trung tâm hàng chữ cửu của Độc Cô gia, hình như là tử tôn kim bào.</w:t>
      </w:r>
    </w:p>
    <w:p>
      <w:pPr>
        <w:pStyle w:val="BodyText"/>
      </w:pPr>
      <w:r>
        <w:t xml:space="preserve">Gió lạnh Tuyết sơn thấu xương, người như lá khô sắp rách trong gió, muốn chết cho rồi.</w:t>
      </w:r>
    </w:p>
    <w:p>
      <w:pPr>
        <w:pStyle w:val="BodyText"/>
      </w:pPr>
      <w:r>
        <w:t xml:space="preserve">- Nhưng hình như có một đám người đang đấu với người Độc Cô gia, ta không thấy rõ ràng. Cuối cùng đám người kia thắng, kim bào bị truy sát.</w:t>
      </w:r>
    </w:p>
    <w:p>
      <w:pPr>
        <w:pStyle w:val="BodyText"/>
      </w:pPr>
      <w:r>
        <w:t xml:space="preserve">Tuyết Lang săn ma đoàn muốn bóp cổ Vu Nhai, ngươi không thể một hơi nói hết sao?</w:t>
      </w:r>
    </w:p>
    <w:p>
      <w:pPr>
        <w:pStyle w:val="BodyText"/>
      </w:pPr>
      <w:r>
        <w:t xml:space="preserve">Mắt Chu Uy sáng rực lên. Có đám người khác đấu với người Độc Cô gia, vậy là chuyện Tuyết Lang săn ma đoàn giết thuộc hạ Độc Cô gia có thể đổ lên đầu nhóm người đi. Tuyết Lang săn ma đoàn nhìn nhau, dần yên lòng.</w:t>
      </w:r>
    </w:p>
    <w:p>
      <w:pPr>
        <w:pStyle w:val="BodyText"/>
      </w:pPr>
      <w:r>
        <w:t xml:space="preserve">Ánh mắt Tuyết Lang săn ma đoàn nhìn Vu Nhai đã thay đổi, trở nên nhiệt tình hơn.</w:t>
      </w:r>
    </w:p>
    <w:p>
      <w:pPr>
        <w:pStyle w:val="BodyText"/>
      </w:pPr>
      <w:r>
        <w:t xml:space="preserve">Chu Uy ngẫm nghĩ một lúc, mở miệng nói:</w:t>
      </w:r>
    </w:p>
    <w:p>
      <w:pPr>
        <w:pStyle w:val="BodyText"/>
      </w:pPr>
      <w:r>
        <w:t xml:space="preserve">- Tuy nói vậy nhưng chúng ta không thể đến trấn nhỏ ngoài sơn cốc theo kế hoạch, vừa lúc có một con đường đi Hàn Kiếm thành, để chúng ta tiễn Vu tiểu huynh đệ một đoạn đường.</w:t>
      </w:r>
    </w:p>
    <w:p>
      <w:pPr>
        <w:pStyle w:val="BodyText"/>
      </w:pPr>
      <w:r>
        <w:t xml:space="preserve">Khóe môi Vu Nhai co giật. Mới rồi hắn ra oai quá mức nên giờ tự nuốt quả đắng sao?</w:t>
      </w:r>
    </w:p>
    <w:p>
      <w:pPr>
        <w:pStyle w:val="BodyText"/>
      </w:pPr>
      <w:r>
        <w:t xml:space="preserve">Sớm biết như vậy Vu Nhai đã nói hắn không biết gì hết. Bây giờ Tuyết Lang săn ma đoàn đi Hàn Kiếm thành lỡ như tiếp xúc với đám kỵ sĩ dự bị Huyền Thần điện, nói lên Vu Nhai lợi hại cỡ nào, điều tra sơn cốc ra sao thì lộ hết.</w:t>
      </w:r>
    </w:p>
    <w:p>
      <w:pPr>
        <w:pStyle w:val="BodyText"/>
      </w:pPr>
      <w:r>
        <w:t xml:space="preserve">Nếu Dạ Tình biết Vu Nhai là U Hoang có lẽ sẽ tìm hắn liều mạng.</w:t>
      </w:r>
    </w:p>
    <w:p>
      <w:pPr>
        <w:pStyle w:val="BodyText"/>
      </w:pPr>
      <w:r>
        <w:t xml:space="preserve">Vu Nhai hết sức khuyên nhủ nhưng vô ích, Chu Uy rất nhiệt tình nhất quyết phải đưa Vu Nhai đến Hàn Kiếm thành. Chu Uy còn hơi sợ, gã lo Độc Cô gia điều tra ra vậy thì có thể đẩy Vu Nhai ra. Vu Nhai không ghi hận mưu kế nhỏ của Tuyết Lang săn ma đoàn, rốt cuộc âm mưu này nọ chỉ vì muốn sống. Tuyết Lang săn ma đoàn và Vu Nhai không quen thân.</w:t>
      </w:r>
    </w:p>
    <w:p>
      <w:pPr>
        <w:pStyle w:val="BodyText"/>
      </w:pPr>
      <w:r>
        <w:t xml:space="preserve">Kệ, cùng đến Hàn Kiếm thành đi, lúc đó không để hai bên tiếp xúc là được. Có rất nhiều cách, ví dụ như hăm dọa.</w:t>
      </w:r>
    </w:p>
    <w:p>
      <w:pPr>
        <w:pStyle w:val="BodyText"/>
      </w:pPr>
      <w:r>
        <w:t xml:space="preserve">Trước khi xuất phát Vu Nhai ngoái đầu nhìn lại, sơn cốc đã khuất xa. Chắc đám người Dạ Tình, Nghiêm Sương, Tiểu Mỹ, Lữ Nham, Cự Xỉ, Huyết Lệnh, Diễm tỷ, Tiết tổ trưởng đã xuất phát. Đêm hôm qua Vu Nhai trở lại xem tình hình cả đám, những thuộc hạ của Độc Cô Cửu Dương bị thanh lý sạch sẽ.</w:t>
      </w:r>
    </w:p>
    <w:p>
      <w:pPr>
        <w:pStyle w:val="BodyText"/>
      </w:pPr>
      <w:r>
        <w:t xml:space="preserve">Độc Cô Đoạn Nghịch trở lại thì Hạng Phi cũng đến, gã giải quyết đám thuộc hạ Độc Cô Cửu Dương dễ như uống nước.</w:t>
      </w:r>
    </w:p>
    <w:p>
      <w:pPr>
        <w:pStyle w:val="Compact"/>
      </w:pPr>
      <w:r>
        <w:br w:type="textWrapping"/>
      </w:r>
      <w:r>
        <w:br w:type="textWrapping"/>
      </w:r>
    </w:p>
    <w:p>
      <w:pPr>
        <w:pStyle w:val="Heading2"/>
      </w:pPr>
      <w:bookmarkStart w:id="530" w:name="chương-510-ngươi-biết-ta-là-cao-thủ"/>
      <w:bookmarkEnd w:id="530"/>
      <w:r>
        <w:t xml:space="preserve">508. Chương 510: Ngươi Biết Ta Là Cao Thủ?</w:t>
      </w:r>
    </w:p>
    <w:p>
      <w:pPr>
        <w:pStyle w:val="Compact"/>
      </w:pPr>
      <w:r>
        <w:br w:type="textWrapping"/>
      </w:r>
      <w:r>
        <w:br w:type="textWrapping"/>
      </w:r>
      <w:r>
        <w:t xml:space="preserve">Nếu Hạng Phi đã về thì Vu Nhai không cần lo gì nữa, hắn đuổi theo Tuyết Lang săn ma đoàn. Vào lúc đó Vu Nhai không thể xuất hiện trước mặt đám người Dạ Tình, Nghiêm Sương, Tiểu Mỹ, Lữ Nham, Cự Xỉ, Huyết Lệnh, Diễm tỷ, Tiết tổ trưởng, Hạng Phi, chẳng khác nào tỏ rõ hắn là U Hoang.</w:t>
      </w:r>
    </w:p>
    <w:p>
      <w:pPr>
        <w:pStyle w:val="BodyText"/>
      </w:pPr>
      <w:r>
        <w:t xml:space="preserve">Về Dạ Tình nhớ nhung U Hoang thế nào thì không nằm trong phạm vi lo nghĩ của Vu Nhai.</w:t>
      </w:r>
    </w:p>
    <w:p>
      <w:pPr>
        <w:pStyle w:val="BodyText"/>
      </w:pPr>
      <w:r>
        <w:t xml:space="preserve">Trên đường bình yên, tốc độ của Tuyết Lang săn ma đoàn chậm một chút, cả đám cẩn thận bày đủ trò che giấu, khi bọn họ đến Hàn Kiếm thành đã là tám ngày sau.</w:t>
      </w:r>
    </w:p>
    <w:p>
      <w:pPr>
        <w:pStyle w:val="BodyText"/>
      </w:pPr>
      <w:r>
        <w:t xml:space="preserve">Hàn Kiếm thành là một thành phố lớn thuộc phương bắc Kiếm vực hành tỉnh.</w:t>
      </w:r>
    </w:p>
    <w:p>
      <w:pPr>
        <w:pStyle w:val="BodyText"/>
      </w:pPr>
      <w:r>
        <w:t xml:space="preserve">Nơi này không thuộc về phạm vi thế lực của siêu đại gia tộc nào, tính ra là vùng đất hoàng gia Huyền Binh đế quốc chú trọng, bởi vì Hàn Kiếm thành cách biên cương không xa, cũng không gần. Hàn Kiếm thành có đủ loại bình chướng thiên nhiên, ví dụ như Tuyết sơn sơn mạch lúc trước.</w:t>
      </w:r>
    </w:p>
    <w:p>
      <w:pPr>
        <w:pStyle w:val="BodyText"/>
      </w:pPr>
      <w:r>
        <w:t xml:space="preserve">Bởi vậy nơi này xem như chỗ tụ tập rất lớn thuộc về săn ma nhân, bởi vì xung quanh có các loại hiểm địa nên kỵ sĩ dự bị Huyền Thần điện mới chọn rèn luyện tại đây. Nhiều đại gia tộc Kiếm vực hành tỉnh cũng chọn Hàn Kiếm thành làm vùng đất rèn luyện, đấu tranh như cơm bã. Cac kỵ sĩ dự bị Huyền Thần điện mong muốn cảm nhận loại đấu tranh àny.</w:t>
      </w:r>
    </w:p>
    <w:p>
      <w:pPr>
        <w:pStyle w:val="BodyText"/>
      </w:pPr>
      <w:r>
        <w:t xml:space="preserve">Người Kiếm vực hành tỉnh ai nấy tràn ngập ý chí chiến đấu, điều này rất có ích cho kỵ sĩ dự bị.</w:t>
      </w:r>
    </w:p>
    <w:p>
      <w:pPr>
        <w:pStyle w:val="BodyText"/>
      </w:pPr>
      <w:r>
        <w:t xml:space="preserve">Khi Tuyết Lang săn ma đoàn vào Hàn Kiếm thành liền cảm giác không khí trong thành là lạ, có tranh đấu đang uấn nhưỡng. Vu Nhai nghe ven đường thảo luận.</w:t>
      </w:r>
    </w:p>
    <w:p>
      <w:pPr>
        <w:pStyle w:val="BodyText"/>
      </w:pPr>
      <w:r>
        <w:t xml:space="preserve">- Lần này kỵ sĩ dự bị Huyền Thần điện tiêu đời. Ta nói rồi, sao Kim Mã săn ma đoàn bỗng dưng gây sự với kỵ sĩ dự bị Huyền Thần điện? Thì ra là có người Độc Cô gia chống lưng.</w:t>
      </w:r>
    </w:p>
    <w:p>
      <w:pPr>
        <w:pStyle w:val="BodyText"/>
      </w:pPr>
      <w:r>
        <w:t xml:space="preserve">- Đúng vậy! Tuy kỵ sĩ dự bị Huyền Thần điện không có gì ghê gớm nhưng cũng là siêu thế lực của đế quốc xuất hiện, chỉ có Độc Cô gia mới dám đối phó bọn họ. Nhưng những kỵ sĩ dự bị này đến từ Bắc Đẩu hành tỉnh nhỏ bé, chắc Huyền Thần điện không quá quan tâm.</w:t>
      </w:r>
    </w:p>
    <w:p>
      <w:pPr>
        <w:pStyle w:val="BodyText"/>
      </w:pPr>
      <w:r>
        <w:t xml:space="preserve">- Sao các ngươi khẳng định kỵ sĩ dự bị Huyền Thần điện sẽ bị diệt? Không chừng bọn họ chiến thắng.</w:t>
      </w:r>
    </w:p>
    <w:p>
      <w:pPr>
        <w:pStyle w:val="BodyText"/>
      </w:pPr>
      <w:r>
        <w:t xml:space="preserve">- Không thể nào! Ngươi không nghe nói sao?</w:t>
      </w:r>
    </w:p>
    <w:p>
      <w:pPr>
        <w:pStyle w:val="BodyText"/>
      </w:pPr>
      <w:r>
        <w:t xml:space="preserve">Người đầu tiên khơi chuyện cẩn thận nhìn xung quanh, nhỏ giọng nói:</w:t>
      </w:r>
    </w:p>
    <w:p>
      <w:pPr>
        <w:pStyle w:val="BodyText"/>
      </w:pPr>
      <w:r>
        <w:t xml:space="preserve">- Ngươi không nghe gì sao? Người muốn đối phó các kỵ sĩ dự bị là Độc Cô Cửu Dương kim bào trung tâm Độc Cô gia, không chừng hắn sẽ tự mình đến.</w:t>
      </w:r>
    </w:p>
    <w:p>
      <w:pPr>
        <w:pStyle w:val="BodyText"/>
      </w:pPr>
      <w:r>
        <w:t xml:space="preserve">- Cái này . . . Kỵ sĩ dự bị đắc tội Độc Cô Cửu Dương?</w:t>
      </w:r>
    </w:p>
    <w:p>
      <w:pPr>
        <w:pStyle w:val="BodyText"/>
      </w:pPr>
      <w:r>
        <w:t xml:space="preserve">- Đâu chỉ là đắc tội, nghe nói mấy ngày trước trong Lâm Tuyết trấn nhỏ Tuyết sơn Độc Cô Cửu Dương bị người kỵ sĩ dự bị truy sát lên trời không đường, xuống đất không cửa, nghe đồn của quý bị người đánh nát.</w:t>
      </w:r>
    </w:p>
    <w:p>
      <w:pPr>
        <w:pStyle w:val="BodyText"/>
      </w:pPr>
      <w:r>
        <w:t xml:space="preserve">- Không thể nào! Kỵ sĩ dự bị lợi hại như vậy? Ngươi xác nhận là kỵ sĩ dự bị làm chuyện này?</w:t>
      </w:r>
    </w:p>
    <w:p>
      <w:pPr>
        <w:pStyle w:val="BodyText"/>
      </w:pPr>
      <w:r>
        <w:t xml:space="preserve">Người khơi chuyện mở miệng nói:</w:t>
      </w:r>
    </w:p>
    <w:p>
      <w:pPr>
        <w:pStyle w:val="BodyText"/>
      </w:pPr>
      <w:r>
        <w:t xml:space="preserve">- A! Ta chỉ nghe người ra từ Lâm Tuyết trấn nhỏ nói, không rõ cụ thể. Hình như la người đeo mặt nạ mặc áo đen, có lẽ là kỵ sĩ chính thức Huyền Thần điện ra ay, không muốn lộ mặt thật.</w:t>
      </w:r>
    </w:p>
    <w:p>
      <w:pPr>
        <w:pStyle w:val="BodyText"/>
      </w:pPr>
      <w:r>
        <w:t xml:space="preserve">Mọi người gật gù, người áo đen chắc chắn không phải kỵ sĩ dự bị đến từ Bắc Đẩu hành tỉnh.</w:t>
      </w:r>
    </w:p>
    <w:p>
      <w:pPr>
        <w:pStyle w:val="BodyText"/>
      </w:pPr>
      <w:r>
        <w:t xml:space="preserve">- Vu tiểu huynh đệ xác định vẫn muốn đầu vào kỵ sĩ dự bị?</w:t>
      </w:r>
    </w:p>
    <w:p>
      <w:pPr>
        <w:pStyle w:val="BodyText"/>
      </w:pPr>
      <w:r>
        <w:t xml:space="preserve">Chu Uy rất chú ý các bàn tán về Độc Cô gia, gã nghe rõ ràng mọi đối thoại. Thì ra Vu tiểu huynh đệ không nói linh tinh, đúng là có người đối phó với kim bào Độc Cô gia, còn là kỵ sĩ dự bị.</w:t>
      </w:r>
    </w:p>
    <w:p>
      <w:pPr>
        <w:pStyle w:val="BodyText"/>
      </w:pPr>
      <w:r>
        <w:t xml:space="preserve">- Cái này . . . Hay chúng ta đi giúp vui?</w:t>
      </w:r>
    </w:p>
    <w:p>
      <w:pPr>
        <w:pStyle w:val="BodyText"/>
      </w:pPr>
      <w:r>
        <w:t xml:space="preserve">Chu Uy từ chối ngay:</w:t>
      </w:r>
    </w:p>
    <w:p>
      <w:pPr>
        <w:pStyle w:val="BodyText"/>
      </w:pPr>
      <w:r>
        <w:t xml:space="preserve">- A thôi, chúng ta còn có chuyện phải đi trước, nếu Vu tiểu huynh đệ thích thì đi xem một mình đi. Đừng quá xúc động, nhớ đặt mạng sống lên hàng đầu.</w:t>
      </w:r>
    </w:p>
    <w:p>
      <w:pPr>
        <w:pStyle w:val="BodyText"/>
      </w:pPr>
      <w:r>
        <w:t xml:space="preserve">Nếu đã xác nhận là kỵ sĩ dự bị làm thì Tuyết Lang săn ma đoàn an toàn, đám Chu Uy nhanh chóng tiễn tử tôn gia tộc nhỏ lơ ngơ đi, tốt nhất là sau này đừng gặp lại.</w:t>
      </w:r>
    </w:p>
    <w:p>
      <w:pPr>
        <w:pStyle w:val="BodyText"/>
      </w:pPr>
      <w:r>
        <w:t xml:space="preserve">Trên đường đi Vu Nhai hỏi nhiều về Kiếm vực hành tỉnh, đám người Chu Uy hoàn toàn tin tưởng hắn là tử tôn gia tộc nhỏ đi ra ngoài du lịch. Tuyết Lang săn ma đoàn đoán Vu Nhai là thiên tài trong gia tộc nhỏ đó, mắt cao hơn đầu nên mới không để Độc Cô gia vào mắt.</w:t>
      </w:r>
    </w:p>
    <w:p>
      <w:pPr>
        <w:pStyle w:val="BodyText"/>
      </w:pPr>
      <w:r>
        <w:t xml:space="preserve">Loại người trẻ tuổi này quen thân là hơn, có lẽ lúc nào đó sẽ đến cảnh giới rất cao, nhưng cũng cần có vận may siêu tốt mới được.</w:t>
      </w:r>
    </w:p>
    <w:p>
      <w:pPr>
        <w:pStyle w:val="BodyText"/>
      </w:pPr>
      <w:r>
        <w:t xml:space="preserve">Tốt nhất là sau khi kết bằng hữu thì đừng đi chung, loại người này thích gây họa nhất, còn không biết chùi đít. Tóm lại nơi này nhiều người miệng rộng, không phải chỗ yên ổn, đừng đi chung với nhau.</w:t>
      </w:r>
    </w:p>
    <w:p>
      <w:pPr>
        <w:pStyle w:val="BodyText"/>
      </w:pPr>
      <w:r>
        <w:t xml:space="preserve">Vu Nhai nhún vai không nói nhiều. Vu Nhai tìm đến Tuyết Lang săn ma đoàn để dẫn đường, thuận tiện tìm hiểu Kiếm vực hành tỉnh. Chu Uy là người qua đường trong mắt Vu Nhai, sau này sẽ không có giao tiếp gì. Vu Nhai cũng không để Tuyết Lang săn ma đoàn và kỵ sĩ dự bị có tiếp xúc, bây giờ tách ra càng tốt.</w:t>
      </w:r>
    </w:p>
    <w:p>
      <w:pPr>
        <w:pStyle w:val="BodyText"/>
      </w:pPr>
      <w:r>
        <w:t xml:space="preserve">Vu Nhai chào Tuyết Lang săn ma đoàn, đi hướng chỗ kỵ sĩ dự bị Huyền Thần điện cư trú. Chỗ đó đang rất náo nhiệt, Vu Nhai không cần hỏi đường cũng tìm ra được.</w:t>
      </w:r>
    </w:p>
    <w:p>
      <w:pPr>
        <w:pStyle w:val="BodyText"/>
      </w:pPr>
      <w:r>
        <w:t xml:space="preserve">Chu Uy chỉ huy thành viên Tuyết Lang săn ma đoàn:</w:t>
      </w:r>
    </w:p>
    <w:p>
      <w:pPr>
        <w:pStyle w:val="BodyText"/>
      </w:pPr>
      <w:r>
        <w:t xml:space="preserve">- Chúng ta tìm khách sạn nghỉ ngơi đi.</w:t>
      </w:r>
    </w:p>
    <w:p>
      <w:pPr>
        <w:pStyle w:val="BodyText"/>
      </w:pPr>
      <w:r>
        <w:t xml:space="preserve">Tìm một chỗ trú ngụ mới yên tâm nghỉ ngơi.</w:t>
      </w:r>
    </w:p>
    <w:p>
      <w:pPr>
        <w:pStyle w:val="BodyText"/>
      </w:pPr>
      <w:r>
        <w:t xml:space="preserve">Chu Uy đang yên tâm chỉ huy thuộc hạ thì chợt có người kêu lại.</w:t>
      </w:r>
    </w:p>
    <w:p>
      <w:pPr>
        <w:pStyle w:val="BodyText"/>
      </w:pPr>
      <w:r>
        <w:t xml:space="preserve">- Đứng lại!</w:t>
      </w:r>
    </w:p>
    <w:p>
      <w:pPr>
        <w:pStyle w:val="BodyText"/>
      </w:pPr>
      <w:r>
        <w:t xml:space="preserve">Đám người Chu Uy quay đầu nhìn, hoàn toàn biến sắc mặt, cảm giác yên lòng bay lên chín tầng mây. Một nhóm người mặc kiếm bào Độc Cô gia giục ngựa từ cửa thành chạy vào, bao vây Tuyết Lang săn ma đoàn.</w:t>
      </w:r>
    </w:p>
    <w:p>
      <w:pPr>
        <w:pStyle w:val="BodyText"/>
      </w:pPr>
      <w:r>
        <w:t xml:space="preserve">- Xin hỏi . . .</w:t>
      </w:r>
    </w:p>
    <w:p>
      <w:pPr>
        <w:pStyle w:val="BodyText"/>
      </w:pPr>
      <w:r>
        <w:t xml:space="preserve">Thủ lĩnh kỵ sĩ Độc Cô gia ngắt lời Chu Uy:</w:t>
      </w:r>
    </w:p>
    <w:p>
      <w:pPr>
        <w:pStyle w:val="BodyText"/>
      </w:pPr>
      <w:r>
        <w:t xml:space="preserve">- Đừng nói nhảm, các ngươi có phải là Tuyết Lang săn ma đoàn không?</w:t>
      </w:r>
    </w:p>
    <w:p>
      <w:pPr>
        <w:pStyle w:val="BodyText"/>
      </w:pPr>
      <w:r>
        <w:t xml:space="preserve">- Xuất hiện . . .</w:t>
      </w:r>
    </w:p>
    <w:p>
      <w:pPr>
        <w:pStyle w:val="BodyText"/>
      </w:pPr>
      <w:r>
        <w:t xml:space="preserve">- Trả lời là được, có phải hay không?</w:t>
      </w:r>
    </w:p>
    <w:p>
      <w:pPr>
        <w:pStyle w:val="BodyText"/>
      </w:pPr>
      <w:r>
        <w:t xml:space="preserve">- Đúng . . . Đúng vậy.</w:t>
      </w:r>
    </w:p>
    <w:p>
      <w:pPr>
        <w:pStyle w:val="BodyText"/>
      </w:pPr>
      <w:r>
        <w:t xml:space="preserve">Thủ lĩnh kỵ sĩ Độc Cô gia nhướng mi mắt, vẫy tay với người phía sau:</w:t>
      </w:r>
    </w:p>
    <w:p>
      <w:pPr>
        <w:pStyle w:val="BodyText"/>
      </w:pPr>
      <w:r>
        <w:t xml:space="preserve">- Rất tốt, bắt họ lại.</w:t>
      </w:r>
    </w:p>
    <w:p>
      <w:pPr>
        <w:pStyle w:val="BodyText"/>
      </w:pPr>
      <w:r>
        <w:t xml:space="preserve">- Khoan, tại sao muốn bắt chúng ta? Các ngươi là ai?</w:t>
      </w:r>
    </w:p>
    <w:p>
      <w:pPr>
        <w:pStyle w:val="BodyText"/>
      </w:pPr>
      <w:r>
        <w:t xml:space="preserve">Lòng Chu Uy chìm xuống đáy cốc. Sao có thể như vậy? Tại sao đến Hàn Kiếm thành đã gặp chuyện thế này? Rõ ràng trên đường đi bọn họ che giấu rất kỹ, kỵ sĩ dự bị thay bọn họ hút chú ý nhưng tại sao vẫn bị phát hiện?</w:t>
      </w:r>
    </w:p>
    <w:p>
      <w:pPr>
        <w:pStyle w:val="BodyText"/>
      </w:pPr>
      <w:r>
        <w:t xml:space="preserve">Chu Uy biết những người này là ai, muốn làm gì, nhưng gã vẫn phải cãi lại.</w:t>
      </w:r>
    </w:p>
    <w:p>
      <w:pPr>
        <w:pStyle w:val="BodyText"/>
      </w:pPr>
      <w:r>
        <w:t xml:space="preserve">Đối diện Độc Cô gia bá đạo, đặc biệt là thuộc hạ Độc Cô Cửu Dương thì Chu Uy có cơ hội tranh thủ không? Phong cách của nhiều người Độc Cô gia là: dù chỉ nghi ngờ cũng phải bắt hoặc giết trước nói sau.</w:t>
      </w:r>
    </w:p>
    <w:p>
      <w:pPr>
        <w:pStyle w:val="BodyText"/>
      </w:pPr>
      <w:r>
        <w:t xml:space="preserve">Trừ phi đối tượng nghi ngờ cùng là người Độc Cô gia mới có quá trình thẩm vấn.</w:t>
      </w:r>
    </w:p>
    <w:p>
      <w:pPr>
        <w:pStyle w:val="BodyText"/>
      </w:pPr>
      <w:r>
        <w:t xml:space="preserve">Thủ lĩnh kỵ sĩ Độc Cô gia nói:</w:t>
      </w:r>
    </w:p>
    <w:p>
      <w:pPr>
        <w:pStyle w:val="BodyText"/>
      </w:pPr>
      <w:r>
        <w:t xml:space="preserve">- Các ngươi không biết chúng ta là ai, tại sao bắt các ngươi sao? Tự các ngươi hiểu rõ. Tuyết Lang săn ma đoàn, gan thật, dám ra tay với người Độc Cô gia chúng ta.</w:t>
      </w:r>
    </w:p>
    <w:p>
      <w:pPr>
        <w:pStyle w:val="BodyText"/>
      </w:pPr>
      <w:r>
        <w:t xml:space="preserve">Xì xào!</w:t>
      </w:r>
    </w:p>
    <w:p>
      <w:pPr>
        <w:pStyle w:val="BodyText"/>
      </w:pPr>
      <w:r>
        <w:t xml:space="preserve">Đám đông yên lặng đứng xem nhưng khi nghe thủ lĩnh kỵ sĩ Độc Cô gia nói câu đó thì ồn ào lên. Tuyết Lang săn ma đoàn dám ra tay với người Độc Cô gia? Đầu óc Tuyết Lang săn ma đoàn bị vuốt ma thú đập dẹp rồi sao?</w:t>
      </w:r>
    </w:p>
    <w:p>
      <w:pPr>
        <w:pStyle w:val="Compact"/>
      </w:pPr>
      <w:r>
        <w:t xml:space="preserve">Tuyết Lang săn ma đoàn chỉ là săn ma đoàn nhỏ, tuy có chút tiếng tăm nhưng còn lăn lộn tầng dưới chót.</w:t>
      </w:r>
      <w:r>
        <w:br w:type="textWrapping"/>
      </w:r>
      <w:r>
        <w:br w:type="textWrapping"/>
      </w:r>
    </w:p>
    <w:p>
      <w:pPr>
        <w:pStyle w:val="Heading2"/>
      </w:pPr>
      <w:bookmarkStart w:id="531" w:name="chương-511-thái-giám-từ-đâu-đến"/>
      <w:bookmarkEnd w:id="531"/>
      <w:r>
        <w:t xml:space="preserve">509. Chương 511: Thái Giám Từ Đâu Đến?</w:t>
      </w:r>
    </w:p>
    <w:p>
      <w:pPr>
        <w:pStyle w:val="Compact"/>
      </w:pPr>
      <w:r>
        <w:br w:type="textWrapping"/>
      </w:r>
      <w:r>
        <w:br w:type="textWrapping"/>
      </w:r>
      <w:r>
        <w:t xml:space="preserve">- Chúng ta không . . .</w:t>
      </w:r>
    </w:p>
    <w:p>
      <w:pPr>
        <w:pStyle w:val="BodyText"/>
      </w:pPr>
      <w:r>
        <w:t xml:space="preserve">Thủ lĩnh kỵ sĩ Độc Cô gia quát to:</w:t>
      </w:r>
    </w:p>
    <w:p>
      <w:pPr>
        <w:pStyle w:val="BodyText"/>
      </w:pPr>
      <w:r>
        <w:t xml:space="preserve">- Đừng nghĩ rằng các ngươi xóa hết dấu vết là chúng ta không tra được. Mấy ngày nay trong núi tuyết chỉ có bấy nhiêu săn ma đoàn, các ngươi nằm trong số đó. Vẻ mặt của các ngươi đã nói lên tất cả!</w:t>
      </w:r>
    </w:p>
    <w:p>
      <w:pPr>
        <w:pStyle w:val="BodyText"/>
      </w:pPr>
      <w:r>
        <w:t xml:space="preserve">Kỵ sĩ Độc Cô gia chỉ nghi ngờ nhưng biểu tình của đám Chu Uy đã chứng thực suy đoán. Tức là mấy ngày nay các săn ma đoàn trong Tuyết sơn đều bị kỵ sĩ Độc Cô gia bá đạo quát hỏi một lần, tiếp đó xác định, dù không chắc chắn cũng bắt hết săn ma đoàn, thà giết sai một trăm.</w:t>
      </w:r>
    </w:p>
    <w:p>
      <w:pPr>
        <w:pStyle w:val="BodyText"/>
      </w:pPr>
      <w:r>
        <w:t xml:space="preserve">Thủ lĩnh kỵ sĩ Độc Cô gia hét lên:</w:t>
      </w:r>
    </w:p>
    <w:p>
      <w:pPr>
        <w:pStyle w:val="BodyText"/>
      </w:pPr>
      <w:r>
        <w:t xml:space="preserve">- Bắt lại!</w:t>
      </w:r>
    </w:p>
    <w:p>
      <w:pPr>
        <w:pStyle w:val="BodyText"/>
      </w:pPr>
      <w:r>
        <w:t xml:space="preserve">Chu Uy biết hôm nay gã tàn đời, cố gắng tranh thủ cơ hội sống, gã vội hét lên:</w:t>
      </w:r>
    </w:p>
    <w:p>
      <w:pPr>
        <w:pStyle w:val="BodyText"/>
      </w:pPr>
      <w:r>
        <w:t xml:space="preserve">- Chờ . . . Chờ chút . . .</w:t>
      </w:r>
    </w:p>
    <w:p>
      <w:pPr>
        <w:pStyle w:val="BodyText"/>
      </w:pPr>
      <w:r>
        <w:t xml:space="preserve">Chu Uy la lớn:</w:t>
      </w:r>
    </w:p>
    <w:p>
      <w:pPr>
        <w:pStyle w:val="BodyText"/>
      </w:pPr>
      <w:r>
        <w:t xml:space="preserve">- Chúng ta thật sự không biết gì hết, đều là người trẻ tuổi đó làm, không liên quan chúng ta!</w:t>
      </w:r>
    </w:p>
    <w:p>
      <w:pPr>
        <w:pStyle w:val="BodyText"/>
      </w:pPr>
      <w:r>
        <w:t xml:space="preserve">- Người trẻ tuổi? Là ai?</w:t>
      </w:r>
    </w:p>
    <w:p>
      <w:pPr>
        <w:pStyle w:val="BodyText"/>
      </w:pPr>
      <w:r>
        <w:t xml:space="preserve">- Chúng ta gặp một người trẻ tuổi trong Tuyết sơn lúc đi săn ma thú, bảo là từ tiểu gia tộc đi ra rèn luyện, hỏi đường. Chúng ta tốt bụng chỉ đường cho hắn, mang hắn đi Lâm Tuyết trấn nhỏ. Không ngờ trên đường gặp người của các ngươi chặn cửa cốc . . .</w:t>
      </w:r>
    </w:p>
    <w:p>
      <w:pPr>
        <w:pStyle w:val="BodyText"/>
      </w:pPr>
      <w:r>
        <w:t xml:space="preserve">Chu Uy đoàn trưởng rất giỏi kể chuyện, kể sơ vụ việc. Đến cuối cùng bảo là thanh niên của gia tộc nhỏ đó là siêu cao thủ, mới ra khỏi gia tộc không có kiến thức gì, bực tức người Độc Cô gia chặn cửa cốc nên ra tay giết. Tuyết Lang săn ma đoàn vốn muốn giao nộp thanh niên ra nhưng sợ bị liên lụy nên đành chạy trốn về, không liên quan đến họ. Chu Uy nói thê thảm người gặp rơi lệ, người nghe đau lòng.</w:t>
      </w:r>
    </w:p>
    <w:p>
      <w:pPr>
        <w:pStyle w:val="BodyText"/>
      </w:pPr>
      <w:r>
        <w:t xml:space="preserve">Đang lúc Chu Uy đoàn trưởng khóc lóc kể khổ, bôi đen Vu Nhai thì một thanh âm vang lên.</w:t>
      </w:r>
    </w:p>
    <w:p>
      <w:pPr>
        <w:pStyle w:val="BodyText"/>
      </w:pPr>
      <w:r>
        <w:t xml:space="preserve">- Nói này Chu đoàn trưởng, sao ngươi biết ta là siêu cao thủ?</w:t>
      </w:r>
    </w:p>
    <w:p>
      <w:pPr>
        <w:pStyle w:val="BodyText"/>
      </w:pPr>
      <w:r>
        <w:t xml:space="preserve">Mọi người nhìn qua, đó là Vu Nhai mới vừa rời đi.</w:t>
      </w:r>
    </w:p>
    <w:p>
      <w:pPr>
        <w:pStyle w:val="BodyText"/>
      </w:pPr>
      <w:r>
        <w:t xml:space="preserve">Đám người Chu đoàn trưởng sửng sốt, biểu tình lúng túng cực kỳ khó xem, ánh mắt van xin nhìn Vu Nhai.</w:t>
      </w:r>
    </w:p>
    <w:p>
      <w:pPr>
        <w:pStyle w:val="BodyText"/>
      </w:pPr>
      <w:r>
        <w:t xml:space="preserve">Vu Nhai cười cười, xem bộ dạng Chu đoàn trưởng không định nhảy ra chỉ vào mũi hắn chửi mắng. Trước áp lực đại gia tộc, Chu Uy làm được như vậy đã là khó khăn.</w:t>
      </w:r>
    </w:p>
    <w:p>
      <w:pPr>
        <w:pStyle w:val="BodyText"/>
      </w:pPr>
      <w:r>
        <w:t xml:space="preserve">Vu Nhai đến bên cạnh Chu đoàn trưởng, vỗ vai gã, nói:</w:t>
      </w:r>
    </w:p>
    <w:p>
      <w:pPr>
        <w:pStyle w:val="BodyText"/>
      </w:pPr>
      <w:r>
        <w:t xml:space="preserve">- Yên tâm đi, lão Chu đừng lo. Chuyện ta làm ta sẽ tự gánh vác.</w:t>
      </w:r>
    </w:p>
    <w:p>
      <w:pPr>
        <w:pStyle w:val="BodyText"/>
      </w:pPr>
      <w:r>
        <w:t xml:space="preserve">Khi Vu Nhai lợi dụng Tuyết Lang săn ma đoàn đã biết không thể giấu Độc Cô gia điều tra, nếu đã bị điều tra ra thì hắn sẽ bước ra gánh vác. Dù sao là Vu Nhai lợi dụng Tuyết Lang săn ma đoàn, trên đường đi Chu Uy đối xử không tệ với hắn.</w:t>
      </w:r>
    </w:p>
    <w:p>
      <w:pPr>
        <w:pStyle w:val="BodyText"/>
      </w:pPr>
      <w:r>
        <w:t xml:space="preserve">Chu đoàn trưởng bị Vu Nhai vỗ vai suýt nhũn chân, gã không rõ hắn định làm gì.</w:t>
      </w:r>
    </w:p>
    <w:p>
      <w:pPr>
        <w:pStyle w:val="BodyText"/>
      </w:pPr>
      <w:r>
        <w:t xml:space="preserve">Thủ lĩnh kỵ sĩ Độc Cô gia trừng Vu Nhai, hỏi:</w:t>
      </w:r>
    </w:p>
    <w:p>
      <w:pPr>
        <w:pStyle w:val="BodyText"/>
      </w:pPr>
      <w:r>
        <w:t xml:space="preserve">- Hắn nói thật? Là ngươi giết người Độc Cô gia ta?</w:t>
      </w:r>
    </w:p>
    <w:p>
      <w:pPr>
        <w:pStyle w:val="BodyText"/>
      </w:pPr>
      <w:r>
        <w:t xml:space="preserve">Vu Nhai lạnh nhạt nói:</w:t>
      </w:r>
    </w:p>
    <w:p>
      <w:pPr>
        <w:pStyle w:val="BodyText"/>
      </w:pPr>
      <w:r>
        <w:t xml:space="preserve">- Đúng vậy! Là ta giết.</w:t>
      </w:r>
    </w:p>
    <w:p>
      <w:pPr>
        <w:pStyle w:val="BodyText"/>
      </w:pPr>
      <w:r>
        <w:t xml:space="preserve">Đám người Chu Uy tâm tình phức tạp nghe vậy rất cảm động. Thanh niên này có quết đoán đứng ra gánh vác mọi chuyện, những gì Chu đoàn trưởng vừa làm rất hèn nhát. Nhưng đám người Chu Uy không có can đảm kể ra bọn họ góp phần giết người, giờ chỉ muốn tìm cái lỗ chui vào, vĩnh viễn không ra ngoài.</w:t>
      </w:r>
    </w:p>
    <w:p>
      <w:pPr>
        <w:pStyle w:val="BodyText"/>
      </w:pPr>
      <w:r>
        <w:t xml:space="preserve">- Tiểu tử có gan, bắt hắn!</w:t>
      </w:r>
    </w:p>
    <w:p>
      <w:pPr>
        <w:pStyle w:val="BodyText"/>
      </w:pPr>
      <w:r>
        <w:t xml:space="preserve">- Khoan!</w:t>
      </w:r>
    </w:p>
    <w:p>
      <w:pPr>
        <w:pStyle w:val="BodyText"/>
      </w:pPr>
      <w:r>
        <w:t xml:space="preserve">- Như thế nào? Ngươi còn lời gì muốn nói? Rất đáng tiếc, có lời gì đợi chút nữa gặp Cửu Dương thiếu gia rồi nói.</w:t>
      </w:r>
    </w:p>
    <w:p>
      <w:pPr>
        <w:pStyle w:val="BodyText"/>
      </w:pPr>
      <w:r>
        <w:t xml:space="preserve">Vu Nhai chớp mắt, ngây thơ hỏi:</w:t>
      </w:r>
    </w:p>
    <w:p>
      <w:pPr>
        <w:pStyle w:val="BodyText"/>
      </w:pPr>
      <w:r>
        <w:t xml:space="preserve">- Không thích trước khi ngươi bắt ta không cho ta báo tên sao?</w:t>
      </w:r>
    </w:p>
    <w:p>
      <w:pPr>
        <w:pStyle w:val="BodyText"/>
      </w:pPr>
      <w:r>
        <w:t xml:space="preserve">Mọi người ngây ra, ánh mắt kỳ lạ nhìn Vu Nhai. Cái tên này ngốc sao? Đối diện người Độc Cô gia còn dám nói kiểu đó? Mới rồi Chu đoàn trưởng có nói hắn đến từ tiểu gia tộc, tự kiêu tự phụ, hèn gì 'Không sợ chết'. Loại người này có đầy khắp nơi, là điển hình sẽ bị sét đánh.</w:t>
      </w:r>
    </w:p>
    <w:p>
      <w:pPr>
        <w:pStyle w:val="BodyText"/>
      </w:pPr>
      <w:r>
        <w:t xml:space="preserve">Chu Uy toát mồ hôi lạnh, không biết tiểu tử này đầy chính nghĩa hay là làm việc không có suy nghĩ?</w:t>
      </w:r>
    </w:p>
    <w:p>
      <w:pPr>
        <w:pStyle w:val="BodyText"/>
      </w:pPr>
      <w:r>
        <w:t xml:space="preserve">- Ha ha ha ha ha ha!</w:t>
      </w:r>
    </w:p>
    <w:p>
      <w:pPr>
        <w:pStyle w:val="BodyText"/>
      </w:pPr>
      <w:r>
        <w:t xml:space="preserve">Thủ lĩnh kỵ sĩ Độc Cô gia bị Vu Nhai chọc cười:</w:t>
      </w:r>
    </w:p>
    <w:p>
      <w:pPr>
        <w:pStyle w:val="BodyText"/>
      </w:pPr>
      <w:r>
        <w:t xml:space="preserve">- Được, vậy ngươi tên là gì?</w:t>
      </w:r>
    </w:p>
    <w:p>
      <w:pPr>
        <w:pStyle w:val="BodyText"/>
      </w:pPr>
      <w:r>
        <w:t xml:space="preserve">- Vậy mới được. Ta tên là . . . Vu Nhai!</w:t>
      </w:r>
    </w:p>
    <w:p>
      <w:pPr>
        <w:pStyle w:val="BodyText"/>
      </w:pPr>
      <w:r>
        <w:t xml:space="preserve">Thủ lĩnh kỵ sĩ Độc Cô gia cười to bảo:</w:t>
      </w:r>
    </w:p>
    <w:p>
      <w:pPr>
        <w:pStyle w:val="BodyText"/>
      </w:pPr>
      <w:r>
        <w:t xml:space="preserve">- Vu Nhai đúng không? Ngươi rất buồn cười. Họ Vu, đến lúc đó thiếu gia của chúng ta sẽ cho gia tộc ngươi làm bạn với ngươi. Khi ngươi xuống dưới đất sẽ không cô đơn, yên tâm đi.</w:t>
      </w:r>
    </w:p>
    <w:p>
      <w:pPr>
        <w:pStyle w:val="BodyText"/>
      </w:pPr>
      <w:r>
        <w:t xml:space="preserve">Thủ lĩnh kỵ sĩ Độc Cô gia phất tay kêu thuộc hạ hành động, nhưng gã huơ tay mấy bận mà không ai nhúc nhích.</w:t>
      </w:r>
    </w:p>
    <w:p>
      <w:pPr>
        <w:pStyle w:val="BodyText"/>
      </w:pPr>
      <w:r>
        <w:t xml:space="preserve">- Còn sững sờ ra đó làm gì? Sao chưa hành động?</w:t>
      </w:r>
    </w:p>
    <w:p>
      <w:pPr>
        <w:pStyle w:val="BodyText"/>
      </w:pPr>
      <w:r>
        <w:t xml:space="preserve">- Đại . . . Đại . . . Đại nhân . . . Hắn tên Vu . . . Vu . . . Vu Nhai . . .</w:t>
      </w:r>
    </w:p>
    <w:p>
      <w:pPr>
        <w:pStyle w:val="BodyText"/>
      </w:pPr>
      <w:r>
        <w:t xml:space="preserve">- Ta biết, hắn tên Vu Nhai thì sao . . . A, Vu . . . Vu Nhai!</w:t>
      </w:r>
    </w:p>
    <w:p>
      <w:pPr>
        <w:pStyle w:val="BodyText"/>
      </w:pPr>
      <w:r>
        <w:t xml:space="preserve">Thủ lĩnh kỵ sĩ Độc Cô gia đã phản ứng lại, là thuộc hạ của Độc Cô Cửu Dương thì cái tên Vu Nhai như sấm bên tai, cái tên cấm kỵ tuyệt đối không thể nhắc tới.</w:t>
      </w:r>
    </w:p>
    <w:p>
      <w:pPr>
        <w:pStyle w:val="BodyText"/>
      </w:pPr>
      <w:r>
        <w:t xml:space="preserve">Vu Nhai mỉm cười hỏi:</w:t>
      </w:r>
    </w:p>
    <w:p>
      <w:pPr>
        <w:pStyle w:val="BodyText"/>
      </w:pPr>
      <w:r>
        <w:t xml:space="preserve">- Như thế nào? Các ngươi còn chưa động thủ sao?</w:t>
      </w:r>
    </w:p>
    <w:p>
      <w:pPr>
        <w:pStyle w:val="BodyText"/>
      </w:pPr>
      <w:r>
        <w:t xml:space="preserve">- Cái này . . .</w:t>
      </w:r>
    </w:p>
    <w:p>
      <w:pPr>
        <w:pStyle w:val="BodyText"/>
      </w:pPr>
      <w:r>
        <w:t xml:space="preserve">Thủ lĩnh kỵ sĩ Độc Cô gia không biết nên nói cái gì, rất muốn tè ra quần.</w:t>
      </w:r>
    </w:p>
    <w:p>
      <w:pPr>
        <w:pStyle w:val="BodyText"/>
      </w:pPr>
      <w:r>
        <w:t xml:space="preserve">- Nếu các ngươi không ra tay thì để ta, chắc hẳn các ngươi theo Độc Cô Cửu Dương làm nhiều chuyện ác, vậy thì cết đi!</w:t>
      </w:r>
    </w:p>
    <w:p>
      <w:pPr>
        <w:pStyle w:val="BodyText"/>
      </w:pPr>
      <w:r>
        <w:t xml:space="preserve">Giọng Vu Nhai chất chứa ý cười làm người ta sợ hãi, hắn đột nhiên ra tay. Vu Nhai không sử dụng ám ảnh tiệt sát thuật, hắn chỉ dùng kiếm thuật Phong Doanh.</w:t>
      </w:r>
    </w:p>
    <w:p>
      <w:pPr>
        <w:pStyle w:val="BodyText"/>
      </w:pPr>
      <w:r>
        <w:t xml:space="preserve">Vu Nhai như làn gió nhẹ cắt đầu từng người xuống.</w:t>
      </w:r>
    </w:p>
    <w:p>
      <w:pPr>
        <w:pStyle w:val="BodyText"/>
      </w:pPr>
      <w:r>
        <w:t xml:space="preserve">Như Vu Nhai đã nói, nhóm kỵ sĩ Độc Cô gia đã đi theo Độc Cô Cửu Dương thì không phải người tốt gì. Nghe lời thủ lĩnh kỵ sĩ Độc Cô gia nói thì biết, nếu hắn không là Vu Nhai, nếu đổi lại người khác sẽ gặp họa diệt tộc.</w:t>
      </w:r>
    </w:p>
    <w:p>
      <w:pPr>
        <w:pStyle w:val="BodyText"/>
      </w:pPr>
      <w:r>
        <w:t xml:space="preserve">Chỉ giết mấy thuộc hạ của Độc Cô Cửu Dương đã diệt tộc người ta, đây chính là Độc Cô Cửu Dương.</w:t>
      </w:r>
    </w:p>
    <w:p>
      <w:pPr>
        <w:pStyle w:val="BodyText"/>
      </w:pPr>
      <w:r>
        <w:t xml:space="preserve">Máu nhuộm đỏ con đường, Vu Nhai xách đầu người mang theo tọa kỵ của kỵ sĩ Độc Cô gia rời đi. Người xung quanh như chìm trong mộng. Đặc biệt là Tuyết Lang săn ma đoàn, cả đám há hốc mồm, tròng mắt xoay theo Vu Nhai.</w:t>
      </w:r>
    </w:p>
    <w:p>
      <w:pPr>
        <w:pStyle w:val="BodyText"/>
      </w:pPr>
      <w:r>
        <w:t xml:space="preserve">Đây là tử tôn gia tộc nhỏ khờ khạo làm việc không có suy nghĩ sao?</w:t>
      </w:r>
    </w:p>
    <w:p>
      <w:pPr>
        <w:pStyle w:val="BodyText"/>
      </w:pPr>
      <w:r>
        <w:t xml:space="preserve">- Vu Nhai, Vu Nhai là ai? Tại sao một người họ Vu có thể phướt lờ Độc Cô gia bá đạo, tuyên chiến với Độc Cô gia?</w:t>
      </w:r>
    </w:p>
    <w:p>
      <w:pPr>
        <w:pStyle w:val="BodyText"/>
      </w:pPr>
      <w:r>
        <w:t xml:space="preserve">- Sao ta biết?</w:t>
      </w:r>
    </w:p>
    <w:p>
      <w:pPr>
        <w:pStyle w:val="BodyText"/>
      </w:pPr>
      <w:r>
        <w:t xml:space="preserve">Khi mọi người hỏi Chu Uy thì gã nổi khùng lên:</w:t>
      </w:r>
    </w:p>
    <w:p>
      <w:pPr>
        <w:pStyle w:val="BodyText"/>
      </w:pPr>
      <w:r>
        <w:t xml:space="preserve">- Mấy ngyà nay lão tử đang nằm mơ, đến bây giờ lão tử chưa tỉnh!</w:t>
      </w:r>
    </w:p>
    <w:p>
      <w:pPr>
        <w:pStyle w:val="BodyText"/>
      </w:pPr>
      <w:r>
        <w:t xml:space="preserve">Quanh chỗ kỵ sĩ dự bị Huyền Thần điện trú đóng đã chật kín người, toàn là khán giả. Bọn họ có chừa một khoảng nhỏ quanh trang viên, một đám chiến sĩ mặc giáp, trước ngực thêu ma thú vàng bao vây trang viên. Trước cửa chính đặt mấy cái ghế, vài nam nhân trung niên ngồi trên ghế.</w:t>
      </w:r>
    </w:p>
    <w:p>
      <w:pPr>
        <w:pStyle w:val="BodyText"/>
      </w:pPr>
      <w:r>
        <w:t xml:space="preserve">Cửa trang viên mở rộng, đám kỵ sĩ dự bị Lưu Hàn Trạch, Yến đại nhân, Hạng giáo quan đứng trước cửa. Biểu tình mọi người lạnh băng, mặt vài người trầy trụa có vẻ đã chiến đấu một trận.</w:t>
      </w:r>
    </w:p>
    <w:p>
      <w:pPr>
        <w:pStyle w:val="BodyText"/>
      </w:pPr>
      <w:r>
        <w:t xml:space="preserve">- Các ngươi thật sự muốn đối địch với Huyền Thần điện chúng ta? Các ngươi không sợ Huyền Thần điện trả thù?</w:t>
      </w:r>
    </w:p>
    <w:p>
      <w:pPr>
        <w:pStyle w:val="BodyText"/>
      </w:pPr>
      <w:r>
        <w:t xml:space="preserve">Đoàn trưởng Kim Mã săn ma đoàn lạnh lùng cười:</w:t>
      </w:r>
    </w:p>
    <w:p>
      <w:pPr>
        <w:pStyle w:val="Compact"/>
      </w:pPr>
      <w:r>
        <w:t xml:space="preserve">- Buồn cười, đừng nghĩ nơi này như mấy chỗ khác. Đây là Kiếm vực hành tỉnh, nơi cách Ma Pháp đế quốc rất gần. Huyền Thần điện các ngươi mạnh thật nhưng chưa cai quản được chỗ này!</w:t>
      </w:r>
      <w:r>
        <w:br w:type="textWrapping"/>
      </w:r>
      <w:r>
        <w:br w:type="textWrapping"/>
      </w:r>
    </w:p>
    <w:p>
      <w:pPr>
        <w:pStyle w:val="Heading2"/>
      </w:pPr>
      <w:bookmarkStart w:id="532" w:name="chương-512-thái-giám-từ-đâu-đến-hạ"/>
      <w:bookmarkEnd w:id="532"/>
      <w:r>
        <w:t xml:space="preserve">510. Chương 512: Thái Giám Từ Đâu Đến (hạ)?</w:t>
      </w:r>
    </w:p>
    <w:p>
      <w:pPr>
        <w:pStyle w:val="Compact"/>
      </w:pPr>
      <w:r>
        <w:br w:type="textWrapping"/>
      </w:r>
      <w:r>
        <w:br w:type="textWrapping"/>
      </w:r>
      <w:r>
        <w:t xml:space="preserve">Yến đại nhân hỏi:</w:t>
      </w:r>
    </w:p>
    <w:p>
      <w:pPr>
        <w:pStyle w:val="BodyText"/>
      </w:pPr>
      <w:r>
        <w:t xml:space="preserve">- Có người ở phía sau chống lưng cho các ngươi đúng không?</w:t>
      </w:r>
    </w:p>
    <w:p>
      <w:pPr>
        <w:pStyle w:val="BodyText"/>
      </w:pPr>
      <w:r>
        <w:t xml:space="preserve">- Ha, vậy điều kiện ta mới nêu các ngươi thấy sao? Ta không khiến ngươi khó xử, chỉ cần không phải Bắc Đẩu kỵ sĩ dự bị thì sẽ bình yên. Giao Bắc Đẩu kỵ sĩ dự bị cho chúng ta là được. Sao? Điều kiện rất hấp dẫn đúng không?</w:t>
      </w:r>
    </w:p>
    <w:p>
      <w:pPr>
        <w:pStyle w:val="BodyText"/>
      </w:pPr>
      <w:r>
        <w:t xml:space="preserve">Yến đại nhân lạnh lùng hỏi:</w:t>
      </w:r>
    </w:p>
    <w:p>
      <w:pPr>
        <w:pStyle w:val="BodyText"/>
      </w:pPr>
      <w:r>
        <w:t xml:space="preserve">- Ngươi thật sự cho rằng Huyền Thần điện chúng ta không quản lý được nơi này?</w:t>
      </w:r>
    </w:p>
    <w:p>
      <w:pPr>
        <w:pStyle w:val="BodyText"/>
      </w:pPr>
      <w:r>
        <w:t xml:space="preserve">- Vậy quản lý được không? Thế thì ta sai, nhưng chắc chắn các ngươi không quản lý được quanh Độc Cô Thần thành.</w:t>
      </w:r>
    </w:p>
    <w:p>
      <w:pPr>
        <w:pStyle w:val="BodyText"/>
      </w:pPr>
      <w:r>
        <w:t xml:space="preserve">Con ngươi Yến đại nhân co rút. Đúng vậy, Huyền Thần điện không quản lý được Độc Cô Thần thành hay lãnh địa thuộc về Độc Cô gia.</w:t>
      </w:r>
    </w:p>
    <w:p>
      <w:pPr>
        <w:pStyle w:val="BodyText"/>
      </w:pPr>
      <w:r>
        <w:t xml:space="preserve">Đoàn trưởng Kim Mã săn ma đoàn và đoàn đội của gã hoàn thành nhiệm vụ xong là trực tiếp định cư gần Độc Cô Thần thành, gã còn sợ cái gì?</w:t>
      </w:r>
    </w:p>
    <w:p>
      <w:pPr>
        <w:pStyle w:val="BodyText"/>
      </w:pPr>
      <w:r>
        <w:t xml:space="preserve">Đoàn trưởng Kim Mã săn ma đoàn không nói rõ là ai sai khiến, chuyện người bên trên vô cùng phức tạp, gã làm tốt việc của mình là được.</w:t>
      </w:r>
    </w:p>
    <w:p>
      <w:pPr>
        <w:pStyle w:val="BodyText"/>
      </w:pPr>
      <w:r>
        <w:t xml:space="preserve">Lưu Hàn Trạch mở miệng nói:</w:t>
      </w:r>
    </w:p>
    <w:p>
      <w:pPr>
        <w:pStyle w:val="BodyText"/>
      </w:pPr>
      <w:r>
        <w:t xml:space="preserve">- Yến đại nhân, cường long không đè được rắn nhà, chuyện này vốn là Vu Nhai gây ra. Người muốn đối phó chúng ta là Độc Cô Cửu Dương, hay chúng ta giao những người quen Vu Nhai cho bọn họ đi, một điều nhịn chín điều lành.</w:t>
      </w:r>
    </w:p>
    <w:p>
      <w:pPr>
        <w:pStyle w:val="BodyText"/>
      </w:pPr>
      <w:r>
        <w:t xml:space="preserve">Lưu Hàn Trạch ghi hận lúc trước Vu Nhai làm hỏng việc tốt của gã, làm gã suýt bị tước đi tư cách kỵ sĩ chính thức, gã thù luôn những người quen của Vu Nhai. Nghe nói Vu Nhai ở trong cấm địa Độc Cô gia không biết sống hay chết, Lưu Hàn Trạch không có cơ hội báo thù. Lẽ đương nhiên Lưu Hàn Trạch nhắm vào bằng hữu tốt của Vu Nhai, nếu không thì gã khó bỏ mối hận trong lòng.</w:t>
      </w:r>
    </w:p>
    <w:p>
      <w:pPr>
        <w:pStyle w:val="BodyText"/>
      </w:pPr>
      <w:r>
        <w:t xml:space="preserve">Lưu Hàn Trạch không thèm che giấu nói thẳng trước mặt đám người Dạ Tình, Nghiêm Sương, Tiểu Mỹ, Huyết Lệnh, Cự Xỉ, lão già Mê Thành, Tiết tổ trưởng, Diễm tỷ. Mọi người biến sắc mặt.</w:t>
      </w:r>
    </w:p>
    <w:p>
      <w:pPr>
        <w:pStyle w:val="BodyText"/>
      </w:pPr>
      <w:r>
        <w:t xml:space="preserve">- Buồn cười, chúng ta là Huyền Thần điện, đã khi nào làm chuyện giao kỵ sĩ dự bị ra?</w:t>
      </w:r>
    </w:p>
    <w:p>
      <w:pPr>
        <w:pStyle w:val="BodyText"/>
      </w:pPr>
      <w:r>
        <w:t xml:space="preserve">Tính cách Hạng Phi nóng nảy luôn đối chọi với Lưu Hàn Trạch, bây giờ không phải lúc đánh nhau nếu không gã đã xông lên.</w:t>
      </w:r>
    </w:p>
    <w:p>
      <w:pPr>
        <w:pStyle w:val="BodyText"/>
      </w:pPr>
      <w:r>
        <w:t xml:space="preserve">Lưu Hàn Trạch tức giận nói:</w:t>
      </w:r>
    </w:p>
    <w:p>
      <w:pPr>
        <w:pStyle w:val="BodyText"/>
      </w:pPr>
      <w:r>
        <w:t xml:space="preserve">- Ta đang nói chuyện với Yến đại nhân, kỵ sĩ ngoại điện nhà ngươi xen miệng cái gì?</w:t>
      </w:r>
    </w:p>
    <w:p>
      <w:pPr>
        <w:pStyle w:val="BodyText"/>
      </w:pPr>
      <w:r>
        <w:t xml:space="preserve">- Ngươi . . .!</w:t>
      </w:r>
    </w:p>
    <w:p>
      <w:pPr>
        <w:pStyle w:val="BodyText"/>
      </w:pPr>
      <w:r>
        <w:t xml:space="preserve">- Được rồi, đừng cãi nữa. Tuyệt đối không giao người, ta không tin bọn họ dám tấn công vào. Đóng cửa lại!</w:t>
      </w:r>
    </w:p>
    <w:p>
      <w:pPr>
        <w:pStyle w:val="BodyText"/>
      </w:pPr>
      <w:r>
        <w:t xml:space="preserve">Yến đại nhân làm người chính trực, nếu không lúc ở Thiên Kiếm hùng quan đã chẳng nói chuyện bênh Vu Nhai, quan trọng là lòng kiêu hãnh của Huyền Thần điện.</w:t>
      </w:r>
    </w:p>
    <w:p>
      <w:pPr>
        <w:pStyle w:val="BodyText"/>
      </w:pPr>
      <w:r>
        <w:t xml:space="preserve">Lưu Hàn Trạch không chịu bỏ cuộc:</w:t>
      </w:r>
    </w:p>
    <w:p>
      <w:pPr>
        <w:pStyle w:val="BodyText"/>
      </w:pPr>
      <w:r>
        <w:t xml:space="preserve">- Yến đại nhân nên biết là lực lượng mạnh nhất Kiếm vực hành tỉnh muốn đối phó chúng ta, không cần thiết đối đầu với bọn họ. Đừng quên lực lượng mạnh nhất Kiếm vực hành tỉnh mỗi năm cung cấp trợ giúp rất lớn cho Huyền Thần điện chúng ta.</w:t>
      </w:r>
    </w:p>
    <w:p>
      <w:pPr>
        <w:pStyle w:val="BodyText"/>
      </w:pPr>
      <w:r>
        <w:t xml:space="preserve">Huyền Thần điện muốn đứng vững đương nhiên cần các đại gia tộc ủng hộ. Bây giờ không như lúc Huyền Thần điện mới thành lập, các loại thế lực liên kết với nhau, dại gia tộc dưa tử tôn đi làm kỵ sĩ, giúp đỡ Huyền Thần điện đủ điều để không gây sự với gia tộc. Tuy đại gia tộc như Độc Cô gia thì không sợ điều này, nhưng dù sao không phải là hoàng tộc, nếu quá gay gắt sẽ khiến haòng tộc phản cảm, Huyền Thần điện hay mấy gia tộc khác hùa nhau chèn ép Độc Cô gia.</w:t>
      </w:r>
    </w:p>
    <w:p>
      <w:pPr>
        <w:pStyle w:val="BodyText"/>
      </w:pPr>
      <w:r>
        <w:t xml:space="preserve">Độc Cô gia là gia tộc số một Thần Huyền đại lục nhưng chưa mạnh đến mức đối địch với nguyên đại lục.</w:t>
      </w:r>
    </w:p>
    <w:p>
      <w:pPr>
        <w:pStyle w:val="BodyText"/>
      </w:pPr>
      <w:r>
        <w:t xml:space="preserve">- Lưu kỵ sĩ, ngươi đặt vinh diệu kỵ sĩ chúng ta đi đâu rồi?</w:t>
      </w:r>
    </w:p>
    <w:p>
      <w:pPr>
        <w:pStyle w:val="BodyText"/>
      </w:pPr>
      <w:r>
        <w:t xml:space="preserve">Lưu Hàn Trạch tiếp tục bảo:</w:t>
      </w:r>
    </w:p>
    <w:p>
      <w:pPr>
        <w:pStyle w:val="BodyText"/>
      </w:pPr>
      <w:r>
        <w:t xml:space="preserve">- Ta chỉ lo nghĩ lợi và hại, suy nghĩ cho Huyền Binh đế quốc chúng ta. Mấy kỵ sĩ dự bị Bắc Đẩu hành tỉnh có cũng được, không có cũng chẳng sao. So sánh với lực lượng mạnh nhất Kiếm vực hành tỉnh thì ta tin nhiều người có lựa chọn giống như ta.</w:t>
      </w:r>
    </w:p>
    <w:p>
      <w:pPr>
        <w:pStyle w:val="BodyText"/>
      </w:pPr>
      <w:r>
        <w:t xml:space="preserve">Lưu Hàn Trạch thầm cười âm hiểm, gã nhẫn nhịn nhiều ngày rốt cuộc có thể trút ra.</w:t>
      </w:r>
    </w:p>
    <w:p>
      <w:pPr>
        <w:pStyle w:val="BodyText"/>
      </w:pPr>
      <w:r>
        <w:t xml:space="preserve">- Ha ha ha ha ha ha! Vị kỵ sĩ này nói có lý. Yến đại nhân, không biết đại nhân lựa chọn như thế nào?</w:t>
      </w:r>
    </w:p>
    <w:p>
      <w:pPr>
        <w:pStyle w:val="BodyText"/>
      </w:pPr>
      <w:r>
        <w:t xml:space="preserve">Mọi người cùng nhìn hướng Yến đại nhân, bao gồm mấy kỵ sĩ chính thức, kỵ sĩ dự bị, Hạng giáo quan. Hạng Phi siết chặt nắm tay, nếu Hạng giáo quan đồng ý Lưu Hàn Trạch thì gã sẽ liều mạng lao ra.</w:t>
      </w:r>
    </w:p>
    <w:p>
      <w:pPr>
        <w:pStyle w:val="BodyText"/>
      </w:pPr>
      <w:r>
        <w:t xml:space="preserve">Yến đại nhân lạnh lùng nói:</w:t>
      </w:r>
    </w:p>
    <w:p>
      <w:pPr>
        <w:pStyle w:val="BodyText"/>
      </w:pPr>
      <w:r>
        <w:t xml:space="preserve">- Nói vớ vẩn. Ta chỉ biết năm xưa đế quốc thành lập Huyền Thần điện là vì giXích Mãng các đại gia tộc chứ không phải cùng nhau cấu kết làm việc xấu. Lưu kỵ sĩ, ta sẽ giúp ngươi chuyển lại những lời ngươi nói hôm nay về Huyền Thần điện.</w:t>
      </w:r>
    </w:p>
    <w:p>
      <w:pPr>
        <w:pStyle w:val="BodyText"/>
      </w:pPr>
      <w:r>
        <w:t xml:space="preserve">Tuy bây giờ vàng thau lẫn lộn nhưng vẫn có nhiều kỵ sĩ chính thống, Yến đại nhân nằm trong số đó.</w:t>
      </w:r>
    </w:p>
    <w:p>
      <w:pPr>
        <w:pStyle w:val="BodyText"/>
      </w:pPr>
      <w:r>
        <w:t xml:space="preserve">Lưu Hàn Trạch nhìn hướng mấy kỵ sĩ khác:</w:t>
      </w:r>
    </w:p>
    <w:p>
      <w:pPr>
        <w:pStyle w:val="BodyText"/>
      </w:pPr>
      <w:r>
        <w:t xml:space="preserve">- Yến đại nhân! Mấy người hãy khuyên nhu Yến đại nhân đi!</w:t>
      </w:r>
    </w:p>
    <w:p>
      <w:pPr>
        <w:pStyle w:val="BodyText"/>
      </w:pPr>
      <w:r>
        <w:t xml:space="preserve">Kỵ sĩ dự bị không có tư cách nêu ý kiến, bọn họ chỉ có nước chờ bị bày bố.</w:t>
      </w:r>
    </w:p>
    <w:p>
      <w:pPr>
        <w:pStyle w:val="BodyText"/>
      </w:pPr>
      <w:r>
        <w:t xml:space="preserve">Trong khi Lưu Hàn Trạch cố gắng thuyết phục Huyền Thần điện bỏ đám Bắc Đẩu kỵ sĩ dự bị Dạ Tình, Nghiêm Sương, Tiểu Mỹ thì một thanh âm trêu chọc vang lên.</w:t>
      </w:r>
    </w:p>
    <w:p>
      <w:pPr>
        <w:pStyle w:val="BodyText"/>
      </w:pPr>
      <w:r>
        <w:t xml:space="preserve">- Lưu Hàn Trạch, ngươi thật hẹp hòi, không biết Huyền Thần điện làm sao cho ngươi làm kỵ sĩ chính thức. Chẳng lẽ đi cửa sau? Xem ra Huyền Thần điện cũng chỉ có thế.</w:t>
      </w:r>
    </w:p>
    <w:p>
      <w:pPr>
        <w:pStyle w:val="BodyText"/>
      </w:pPr>
      <w:r>
        <w:t xml:space="preserve">Mọi người nhìn hướng phát ra thanh âm.</w:t>
      </w:r>
    </w:p>
    <w:p>
      <w:pPr>
        <w:pStyle w:val="BodyText"/>
      </w:pPr>
      <w:r>
        <w:t xml:space="preserve">- Là ai? Dám chất vấn Huyền Thần điện ta?</w:t>
      </w:r>
    </w:p>
    <w:p>
      <w:pPr>
        <w:pStyle w:val="BodyText"/>
      </w:pPr>
      <w:r>
        <w:t xml:space="preserve">- Huyền Thần điện chuẩn bị giao kỵ sĩ của mình ra chẳng lẽ không cho người ta chất vấn?</w:t>
      </w:r>
    </w:p>
    <w:p>
      <w:pPr>
        <w:pStyle w:val="BodyText"/>
      </w:pPr>
      <w:r>
        <w:t xml:space="preserve">Cuối cùng mọi người tìm được hướng phát ra thanh âm, từng đôi mắt nhìn hướng thanh niên. Người trẻ tuổi trừ hơi đẹp trai ra không khác gì người bình thường, điểm kỳ lạ là mấy chục tọa kỵ theo sau lưng hắn.</w:t>
      </w:r>
    </w:p>
    <w:p>
      <w:pPr>
        <w:pStyle w:val="BodyText"/>
      </w:pPr>
      <w:r>
        <w:t xml:space="preserve">Khi mọi người cảm thấy thanh niên rất bình thường thì bên kỵ sĩ dự bị có người kêu lên:</w:t>
      </w:r>
    </w:p>
    <w:p>
      <w:pPr>
        <w:pStyle w:val="BodyText"/>
      </w:pPr>
      <w:r>
        <w:t xml:space="preserve">- Vu Nhai!</w:t>
      </w:r>
    </w:p>
    <w:p>
      <w:pPr>
        <w:pStyle w:val="BodyText"/>
      </w:pPr>
      <w:r>
        <w:t xml:space="preserve">Trong đám người có tiếng hét thê lương vang lên:</w:t>
      </w:r>
    </w:p>
    <w:p>
      <w:pPr>
        <w:pStyle w:val="BodyText"/>
      </w:pPr>
      <w:r>
        <w:t xml:space="preserve">- Vu Nhai!</w:t>
      </w:r>
    </w:p>
    <w:p>
      <w:pPr>
        <w:pStyle w:val="BodyText"/>
      </w:pPr>
      <w:r>
        <w:t xml:space="preserve">Tiếng hét sắc nhọn xé rách màng tai mọi người. Tiêu điểm chuyển hướng khác, nhiều người đứng xem, kỵ sĩ dự bị đương sự, người Kim Mã săn ma đoàn ngoái đầu nhìn.</w:t>
      </w:r>
    </w:p>
    <w:p>
      <w:pPr>
        <w:pStyle w:val="BodyText"/>
      </w:pPr>
      <w:r>
        <w:t xml:space="preserve">Một chiếc xe ngựa màu vàng lẫn đám người, xung quanh có nhiều xe ngựa nên chiếc xe màu vàng không quá bắt mắt.</w:t>
      </w:r>
    </w:p>
    <w:p>
      <w:pPr>
        <w:pStyle w:val="BodyText"/>
      </w:pPr>
      <w:r>
        <w:t xml:space="preserve">Nhưng nếu quan sát kỹ sẽ thấy xung quanh xe có hơi thở cường đại, cao thủ lợi hại canh gác hai bên xe. Mọi người bị sự kiện kỵ sĩ dự bị hấp dẫn nên không chú ý chiếc xe ngựa màu vàng.</w:t>
      </w:r>
    </w:p>
    <w:p>
      <w:pPr>
        <w:pStyle w:val="BodyText"/>
      </w:pPr>
      <w:r>
        <w:t xml:space="preserve">Nghe hai chữ Vu Nhai, các cao thủ cảm giác rõ rệt không khí quanh xe ngựa không thích hợp.</w:t>
      </w:r>
    </w:p>
    <w:p>
      <w:pPr>
        <w:pStyle w:val="BodyText"/>
      </w:pPr>
      <w:r>
        <w:t xml:space="preserve">- Ngươi là ai? Giọng thật khó nghe, là thái giám ở trong cung sao? Sao ngươi biết ta? Ta rất nổi tiếng?</w:t>
      </w:r>
    </w:p>
    <w:p>
      <w:pPr>
        <w:pStyle w:val="BodyText"/>
      </w:pPr>
      <w:r>
        <w:t xml:space="preserve">Vu Nhai nghe tiếng liền biết người trong xe ngựa là Độc Cô Cửu Dương tám ngày trước bị hắn dùng thân phận U Hoang bắn gãy ba cái chân, với tính cách của gã nếu muốn đối phó kỵ sĩ dự bị tất nhiên sẽ lộ mặt.</w:t>
      </w:r>
    </w:p>
    <w:p>
      <w:pPr>
        <w:pStyle w:val="BodyText"/>
      </w:pPr>
      <w:r>
        <w:t xml:space="preserve">Độc Cô Cửu Dương không ra ngoài mà hét chói tai:</w:t>
      </w:r>
    </w:p>
    <w:p>
      <w:pPr>
        <w:pStyle w:val="BodyText"/>
      </w:pPr>
      <w:r>
        <w:t xml:space="preserve">- Vu Nhai! Ngươi . . . Ngươi . . . Giết hắn . . . Giết hắn cho ta!</w:t>
      </w:r>
    </w:p>
    <w:p>
      <w:pPr>
        <w:pStyle w:val="BodyText"/>
      </w:pPr>
      <w:r>
        <w:t xml:space="preserve">Đám kỵ sĩ dự bị liếc nhau. Đám người Huyết Lệnh, Cự Xỉ, Lữ Nham dẫn đầu đáp xuống sau lưng Vu Nhai. Dạ Tình nên là người nhanh nhất, nhưng khi nàng nhìn Vu Nhai thì ánh mắt là lạ.</w:t>
      </w:r>
    </w:p>
    <w:p>
      <w:pPr>
        <w:pStyle w:val="BodyText"/>
      </w:pPr>
      <w:r>
        <w:t xml:space="preserve">Đừng quên lúc ở Thiên Kiếm hùng quan Dạ Tình có nói nếu Vu Nhai trở về từ Độc Cô gia thì nàng sẽ biến trò đùa vị hôn thê thành sự thật, cho hắn cơ hội. Nhưng U Hoang . . .</w:t>
      </w:r>
    </w:p>
    <w:p>
      <w:pPr>
        <w:pStyle w:val="Compact"/>
      </w:pPr>
      <w:r>
        <w:t xml:space="preserve">Những người không thuộc Bắc Đẩu hành tỉnh như Lý Thân Bá thì do dự.</w:t>
      </w:r>
      <w:r>
        <w:br w:type="textWrapping"/>
      </w:r>
      <w:r>
        <w:br w:type="textWrapping"/>
      </w:r>
    </w:p>
    <w:p>
      <w:pPr>
        <w:pStyle w:val="Heading2"/>
      </w:pPr>
      <w:bookmarkStart w:id="533" w:name="chương-513-dung-binh-thần-thuật."/>
      <w:bookmarkEnd w:id="533"/>
      <w:r>
        <w:t xml:space="preserve">511. Chương 513: Dung Binh Thần Thuật.</w:t>
      </w:r>
    </w:p>
    <w:p>
      <w:pPr>
        <w:pStyle w:val="Compact"/>
      </w:pPr>
      <w:r>
        <w:br w:type="textWrapping"/>
      </w:r>
      <w:r>
        <w:br w:type="textWrapping"/>
      </w:r>
      <w:r>
        <w:t xml:space="preserve">Hạng giáo quan, Yến đại nhân liếc nhau. Cứ tưởng tiểu tử này chết trong Độc Cô gia không ngờ hắn quay về, không chào hỏi tiếng nào đã khiến các kỵ sĩ dự bị chủ động đứng sau lưng hắn, sức hiệu triệu làm hai đại nhân vật thấy mặc cảm.</w:t>
      </w:r>
    </w:p>
    <w:p>
      <w:pPr>
        <w:pStyle w:val="BodyText"/>
      </w:pPr>
      <w:r>
        <w:t xml:space="preserve">Giọng Độc Cô Cửu Dương sắc nhọn:</w:t>
      </w:r>
    </w:p>
    <w:p>
      <w:pPr>
        <w:pStyle w:val="BodyText"/>
      </w:pPr>
      <w:r>
        <w:t xml:space="preserve">- Các ngươi còn ngây ra đó làm gì? Giết hắn cho ta!</w:t>
      </w:r>
    </w:p>
    <w:p>
      <w:pPr>
        <w:pStyle w:val="BodyText"/>
      </w:pPr>
      <w:r>
        <w:t xml:space="preserve">Mọi người không nhúc nhích, yên lặng nhìn.</w:t>
      </w:r>
    </w:p>
    <w:p>
      <w:pPr>
        <w:pStyle w:val="BodyText"/>
      </w:pPr>
      <w:r>
        <w:t xml:space="preserve">Trong đó có một người đi qua, lạnh nhạt nói:</w:t>
      </w:r>
    </w:p>
    <w:p>
      <w:pPr>
        <w:pStyle w:val="BodyText"/>
      </w:pPr>
      <w:r>
        <w:t xml:space="preserve">- Cửu Dương thiếu gia, gia chủ có lệnh chúng ta chỉ phụ trách bảo hộ an toàn của ngài.</w:t>
      </w:r>
    </w:p>
    <w:p>
      <w:pPr>
        <w:pStyle w:val="BodyText"/>
      </w:pPr>
      <w:r>
        <w:t xml:space="preserve">Độc Cô Cửu Dương điên cuồng rống to:</w:t>
      </w:r>
    </w:p>
    <w:p>
      <w:pPr>
        <w:pStyle w:val="BodyText"/>
      </w:pPr>
      <w:r>
        <w:t xml:space="preserve">- Cái gì? Bảo vệ an toàn cho ta? Bây giờ người này uy hiếp đến mạng sống của ta, các ngươi làm sao bảo vệ an toàn cho ta? Giết hắn, giết hắn là ta sẽ an toàn!</w:t>
      </w:r>
    </w:p>
    <w:p>
      <w:pPr>
        <w:pStyle w:val="BodyText"/>
      </w:pPr>
      <w:r>
        <w:t xml:space="preserve">Độc Cô Cửu Dương bị gãy hai chân, đặc biệt là cái chân thứ ba đến bây giờ chưa có cách phục hồi. Ngẫu nhiên vết thương đau nhức làm Độc Cô Cửu Dương phát điên, giờ gã lại trông thấy Vu Nhai vốn nên mãi mãi biến mất trong thế giới của gã. Không ai cho Độc Cô Cửu Dương biết Vu Nhai là U Hoang, gã tạm thời chưa biết.</w:t>
      </w:r>
    </w:p>
    <w:p>
      <w:pPr>
        <w:pStyle w:val="BodyText"/>
      </w:pPr>
      <w:r>
        <w:t xml:space="preserve">Người kia giải thích rằng:</w:t>
      </w:r>
    </w:p>
    <w:p>
      <w:pPr>
        <w:pStyle w:val="BodyText"/>
      </w:pPr>
      <w:r>
        <w:t xml:space="preserve">- Thiếu gia, dù không có mệnh lệnh của gia chủ, với gia quy công hội võ học thì chúng ta xem như người thế hệ trước, không thể nhúng tay vào tiểu bối đấu tranh.</w:t>
      </w:r>
    </w:p>
    <w:p>
      <w:pPr>
        <w:pStyle w:val="BodyText"/>
      </w:pPr>
      <w:r>
        <w:t xml:space="preserve">- Gia quy? Các ngươi đừng quên hắn họ Vu chứ không họ Độc Cô!</w:t>
      </w:r>
    </w:p>
    <w:p>
      <w:pPr>
        <w:pStyle w:val="BodyText"/>
      </w:pPr>
      <w:r>
        <w:t xml:space="preserve">Các cao thủ lù lù bất động. Bọn họ nhận được lệnh bảo vệ Độc Cô Cửu Dương, nếu Vu Nhai ra khỏi Thiên Tội Uyên thì năng lực ám sát chắc chắn rất khủng bố. Néu bọn họ không bảo vệ Độc Cô Cửu Dương thì chỉ chớp mắt gã sẽ mất mạng. Gia chủ rất nhức đầu, Độc Cô Chiến Phong như không phải phụ thân ruột của bọn họ, mặc kệ Độc Cô Cửu Dương và Vu Nhai tàn sát lẫn nhau.</w:t>
      </w:r>
    </w:p>
    <w:p>
      <w:pPr>
        <w:pStyle w:val="BodyText"/>
      </w:pPr>
      <w:r>
        <w:t xml:space="preserve">Nhưng cũng đúng, dù Độc Cô Chiến Phong có ra mặt sẽ khiến hai nhi tử hòa thuận sao? Không thể nào. Giúp Độc Cô Cửu Dương giết Vu Nhai thì với tính cách của Độc Cô Thanh Hải sẽ bất chấp tất cả tiêu diệt Độc Cô Cửu Dương.</w:t>
      </w:r>
    </w:p>
    <w:p>
      <w:pPr>
        <w:pStyle w:val="BodyText"/>
      </w:pPr>
      <w:r>
        <w:t xml:space="preserve">Độc Cô Chiến Phong chỉ có thể im lặng, tính cách gã hờ hững, không quan tâm một nhi tử đã chết, đặc biệt là Vu Nhai.</w:t>
      </w:r>
    </w:p>
    <w:p>
      <w:pPr>
        <w:pStyle w:val="BodyText"/>
      </w:pPr>
      <w:r>
        <w:t xml:space="preserve">Cuối cùng Độc Cô gia chủ buộc phải đứng ra dàn xếp.</w:t>
      </w:r>
    </w:p>
    <w:p>
      <w:pPr>
        <w:pStyle w:val="BodyText"/>
      </w:pPr>
      <w:r>
        <w:t xml:space="preserve">Tóm lại Độc Cô Cửu Dương chết thì Độc Cô Chiến Phong khó chịu, Vu Nhai chết là Độc Cô gia chủ sẽ bực bội. Nếu gia chủ cho Vu Nhai cơ hội không theo họ Độc Cô thì tất nhiên là thấy hứng thú với hắn, lại có hai đại nhân vật đứng về phía hắn.</w:t>
      </w:r>
    </w:p>
    <w:p>
      <w:pPr>
        <w:pStyle w:val="BodyText"/>
      </w:pPr>
      <w:r>
        <w:t xml:space="preserve">Độc Cô Thanh Hải và lão già Mê Thành, đặc biệt là lão già Mê Thành, lão là phù văn sư mạnh nhất Độc Cô gia.</w:t>
      </w:r>
    </w:p>
    <w:p>
      <w:pPr>
        <w:pStyle w:val="BodyText"/>
      </w:pPr>
      <w:r>
        <w:t xml:space="preserve">Độc Cô gia không thể thiên vị bất cứ tiểu bối nào rõ ra mặt.</w:t>
      </w:r>
    </w:p>
    <w:p>
      <w:pPr>
        <w:pStyle w:val="BodyText"/>
      </w:pPr>
      <w:r>
        <w:t xml:space="preserve">Cho nên khiến cao thủ bảo vệ Độc Cô Cửu Dương cũng để bọn họ dùng cách người trẻ tuổi đấu một trận. Nếu trong tình huống đó Vu Nhai có thể giết Độc Cô Cửu Dương thì đành chịu. Tương tự, Vu Nhai ra khỏi Thiên Tội Uyên tất nhiên năng lực chạy trốn rất siêu, nếu hắn bị giét thì đành bó tay. Điều Độc Cô gia chủ có thể làm chỉ có bấy nhiêu.</w:t>
      </w:r>
    </w:p>
    <w:p>
      <w:pPr>
        <w:pStyle w:val="BodyText"/>
      </w:pPr>
      <w:r>
        <w:t xml:space="preserve">Về chuyện Vu Nhai không họ Độc Cô, người Độc Cô gia vốn thích đơn độc, ai nấy đầy cá tính, gia chủ cảm thấy chuyện này không có gì là ghê gớm. Hơn nữa Vu Nhai còn trẻ tuổi, chờ khi hắn trưởng thành hơn sẽ biết ích lợi của gia tộc.</w:t>
      </w:r>
    </w:p>
    <w:p>
      <w:pPr>
        <w:pStyle w:val="BodyText"/>
      </w:pPr>
      <w:r>
        <w:t xml:space="preserve">Độc Cô gia chủ còn muốn dùng Vu Nhai tôi luyện thanh niên Độc Cô gia.</w:t>
      </w:r>
    </w:p>
    <w:p>
      <w:pPr>
        <w:pStyle w:val="BodyText"/>
      </w:pPr>
      <w:r>
        <w:t xml:space="preserve">Một thế hệ trẻ cường đại không họ Độc Cô, thế hệ trẻ hãnh diện vì Độc Cô gia sẽ làm sao?</w:t>
      </w:r>
    </w:p>
    <w:p>
      <w:pPr>
        <w:pStyle w:val="BodyText"/>
      </w:pPr>
      <w:r>
        <w:t xml:space="preserve">Độc Cô Cửu Dương tức xì khói:</w:t>
      </w:r>
    </w:p>
    <w:p>
      <w:pPr>
        <w:pStyle w:val="BodyText"/>
      </w:pPr>
      <w:r>
        <w:t xml:space="preserve">- Tốt tốt tốt, nếu cá ngươi không ra tay thì ta kêu thuộc hạ của mình!</w:t>
      </w:r>
    </w:p>
    <w:p>
      <w:pPr>
        <w:pStyle w:val="BodyText"/>
      </w:pPr>
      <w:r>
        <w:t xml:space="preserve">Độc Cô Cửu Dương chuẩn bị kêu thuộc hạ của gã, tuy cả đám thực lực không mạnh nhưng vây công một hoàng binh sư dễ như chơi. Nơi này không có thứ gì cho Vu Nhai 'dẫn động'.</w:t>
      </w:r>
    </w:p>
    <w:p>
      <w:pPr>
        <w:pStyle w:val="BodyText"/>
      </w:pPr>
      <w:r>
        <w:t xml:space="preserve">Cao thủ kia nói:</w:t>
      </w:r>
    </w:p>
    <w:p>
      <w:pPr>
        <w:pStyle w:val="BodyText"/>
      </w:pPr>
      <w:r>
        <w:t xml:space="preserve">- Xin Cửu Dương thiếu gia cứ tự nhiên, chúng ta sẽ không nhúng tay vào.</w:t>
      </w:r>
    </w:p>
    <w:p>
      <w:pPr>
        <w:pStyle w:val="BodyText"/>
      </w:pPr>
      <w:r>
        <w:t xml:space="preserve">Vu Nhai nghe đoạn đối thoại giữa Độc Cô Cửu Dương gọng sắc nhọn và đám người bảo vệ thì rất yên tâm, xem ra Độc Cô gia không định trực tiếp đối phó với hắn.</w:t>
      </w:r>
    </w:p>
    <w:p>
      <w:pPr>
        <w:pStyle w:val="BodyText"/>
      </w:pPr>
      <w:r>
        <w:t xml:space="preserve">- Nói này Độc Cô Cửu Dương, thuộc hạ của ngươi chắc không chỉ có mấy chục người đi?</w:t>
      </w:r>
    </w:p>
    <w:p>
      <w:pPr>
        <w:pStyle w:val="BodyText"/>
      </w:pPr>
      <w:r>
        <w:t xml:space="preserve">- Như thế nào? Ngươi sợ?</w:t>
      </w:r>
    </w:p>
    <w:p>
      <w:pPr>
        <w:pStyle w:val="BodyText"/>
      </w:pPr>
      <w:r>
        <w:t xml:space="preserve">Vu Nhai cay nghiệt nói:</w:t>
      </w:r>
    </w:p>
    <w:p>
      <w:pPr>
        <w:pStyle w:val="BodyText"/>
      </w:pPr>
      <w:r>
        <w:t xml:space="preserve">- Sợ sao? Độc Cô Cửu Dương, ta nghe nói của quý của ngươi và bi đều bị người bóp nát, nhưng chưa nghe mắt ngươi bị móc ra. Ta mà sợ? Những người sau lưng ta là vật rang trí sao?</w:t>
      </w:r>
    </w:p>
    <w:p>
      <w:pPr>
        <w:pStyle w:val="BodyText"/>
      </w:pPr>
      <w:r>
        <w:t xml:space="preserve">Vu Nhai công kích Độc Cô Cửu Dương về tâm lý lẫn sinh lý, công kích gã tả tơi.</w:t>
      </w:r>
    </w:p>
    <w:p>
      <w:pPr>
        <w:pStyle w:val="BodyText"/>
      </w:pPr>
      <w:r>
        <w:t xml:space="preserve">Vu Nhai tiếp tục bảo:</w:t>
      </w:r>
    </w:p>
    <w:p>
      <w:pPr>
        <w:pStyle w:val="BodyText"/>
      </w:pPr>
      <w:r>
        <w:t xml:space="preserve">- Còn nữa, chẳng lẽ ngươi không nhìn thấy những tọa kỵ sau lưng ta sao? Hay ngươi không biết những tọa kỵ này?</w:t>
      </w:r>
    </w:p>
    <w:p>
      <w:pPr>
        <w:pStyle w:val="BodyText"/>
      </w:pPr>
      <w:r>
        <w:t xml:space="preserve">Độc Cô Cửu Dương con ngươi co rút, mới rồi gã tức xì khói nên không chú ý những chuyện khác, gã không để bụng về kỵ sĩ dự bị.</w:t>
      </w:r>
    </w:p>
    <w:p>
      <w:pPr>
        <w:pStyle w:val="BodyText"/>
      </w:pPr>
      <w:r>
        <w:t xml:space="preserve">Độc Cô Cửu Dương nhìn các tọa kỵ, lắp bắp:</w:t>
      </w:r>
    </w:p>
    <w:p>
      <w:pPr>
        <w:pStyle w:val="BodyText"/>
      </w:pPr>
      <w:r>
        <w:t xml:space="preserve">- Những tọa kỵ này . . . Ngươi . . .!</w:t>
      </w:r>
    </w:p>
    <w:p>
      <w:pPr>
        <w:pStyle w:val="BodyText"/>
      </w:pPr>
      <w:r>
        <w:t xml:space="preserve">Vu Nhai lạnh lùng nói:</w:t>
      </w:r>
    </w:p>
    <w:p>
      <w:pPr>
        <w:pStyle w:val="BodyText"/>
      </w:pPr>
      <w:r>
        <w:t xml:space="preserve">- Trả lại cho ngươi, ta mới tiện tay cắt đầu các thuộc hạ của ngươi.</w:t>
      </w:r>
    </w:p>
    <w:p>
      <w:pPr>
        <w:pStyle w:val="BodyText"/>
      </w:pPr>
      <w:r>
        <w:t xml:space="preserve">Vu Nhai lấy một bao tải ra khỏi không gian giới chỉ ném vào xe của Độc Cô Cửu Dương.</w:t>
      </w:r>
    </w:p>
    <w:p>
      <w:pPr>
        <w:pStyle w:val="BodyText"/>
      </w:pPr>
      <w:r>
        <w:t xml:space="preserve">Độc Cô Cửu Dương thấy túi chứa đầu người thì kinh kêu:</w:t>
      </w:r>
    </w:p>
    <w:p>
      <w:pPr>
        <w:pStyle w:val="BodyText"/>
      </w:pPr>
      <w:r>
        <w:t xml:space="preserve">- Cái gì?</w:t>
      </w:r>
    </w:p>
    <w:p>
      <w:pPr>
        <w:pStyle w:val="BodyText"/>
      </w:pPr>
      <w:r>
        <w:t xml:space="preserve">Độc Cô Cửu Dương vội ném bao tải ra ngoài xe, gã thích rảnh rỗi giết người, diệt tộc nhưng không có nghĩa là gã thích xem thứ máu me, đặc biệt là người của gã.</w:t>
      </w:r>
    </w:p>
    <w:p>
      <w:pPr>
        <w:pStyle w:val="BodyText"/>
      </w:pPr>
      <w:r>
        <w:t xml:space="preserve">- Ui!</w:t>
      </w:r>
    </w:p>
    <w:p>
      <w:pPr>
        <w:pStyle w:val="BodyText"/>
      </w:pPr>
      <w:r>
        <w:t xml:space="preserve">Mọi người đứng xem hút ngụm khí lạnh, nhìn Vu Nhai bằng ánh mắt khác hẳn. Thanh niên này là ai? Tại sao to gan làm loạn như vậy? Dám đối kháng với kim bào hàng chữ cửu của Độc Cô gia, còn giết sạch thuộc hạ của kim bào đó. Hình như bọn họ nói thanh niên này là tiểu bối của Độc Cô gia, nhưng tại sao hắn không họ Độc Cô?</w:t>
      </w:r>
    </w:p>
    <w:p>
      <w:pPr>
        <w:pStyle w:val="BodyText"/>
      </w:pPr>
      <w:r>
        <w:t xml:space="preserve">Nhiều dấu chấm hỏi nổi lên trong đám người, không ai nghĩ ra được nguyên nhân.</w:t>
      </w:r>
    </w:p>
    <w:p>
      <w:pPr>
        <w:pStyle w:val="BodyText"/>
      </w:pPr>
      <w:r>
        <w:t xml:space="preserve">Tuy lúc trước Vu Nhai gây lớn chuyện bên trong Độc Cô gia nhưng bên ngoài không lan rộng, chỉ vài cao tầng đại gia tộc là biết. Bọn họ chỉ biết Độc Cô gia có một con riêng siêu lợi hại.</w:t>
      </w:r>
    </w:p>
    <w:p>
      <w:pPr>
        <w:pStyle w:val="BodyText"/>
      </w:pPr>
      <w:r>
        <w:t xml:space="preserve">Độc Cô gia phong tỏa chuyện U Linh kiếm các nghiêm ngặt nhất, hơn nữa đã qua bốn tháng, dù có biết cũng quên gần hết.</w:t>
      </w:r>
    </w:p>
    <w:p>
      <w:pPr>
        <w:pStyle w:val="BodyText"/>
      </w:pPr>
      <w:r>
        <w:t xml:space="preserve">- Độc Cô Cửu Dương, ngươi muốn báo mối thù thua ta, thậm chí đánh nát huyền binh của hai mẫu tử ngươi thành vụn đúng không? Sao không đi ra đơn độc đấu với ta? Nghe nói ngươi là địa binh sư còn ta vẫn lòng vòng ở hoàng binh sư.</w:t>
      </w:r>
    </w:p>
    <w:p>
      <w:pPr>
        <w:pStyle w:val="BodyText"/>
      </w:pPr>
      <w:r>
        <w:t xml:space="preserve">Độc Cô Cửu Dương tức giận người run rẩy, chân thứ ba đau nhức. Rõ ràng Vu Nhai cố ý chọc tức Độc Cô Cửu Dương.</w:t>
      </w:r>
    </w:p>
    <w:p>
      <w:pPr>
        <w:pStyle w:val="BodyText"/>
      </w:pPr>
      <w:r>
        <w:t xml:space="preserve">Đúng là Vu Nhai cố ý nói như vậy, nếu có thể kích tướng Độc Cô Cửu Dương thì càng tốt. Hết cách, mấy người kia tỏ rõ sẽ bảo vệ Độc Cô Cửu Dương chặt chẽ, chỉ chờ gã xúc động lao ra ngàoi là Vu Nhai tin chắc sẽ giết được gã.</w:t>
      </w:r>
    </w:p>
    <w:p>
      <w:pPr>
        <w:pStyle w:val="BodyText"/>
      </w:pPr>
      <w:r>
        <w:t xml:space="preserve">Độc Cô Cửu Dương là loại người vì sống sót có thể nhịn nhục, gã thở hồng hộc hết nửa ngày, đưa mắt nhìn hướng Kim Mã săn ma đoàn.</w:t>
      </w:r>
    </w:p>
    <w:p>
      <w:pPr>
        <w:pStyle w:val="BodyText"/>
      </w:pPr>
      <w:r>
        <w:t xml:space="preserve">Độc Cô Cửu Dương mở miệng nói:</w:t>
      </w:r>
    </w:p>
    <w:p>
      <w:pPr>
        <w:pStyle w:val="BodyText"/>
      </w:pPr>
      <w:r>
        <w:t xml:space="preserve">- Kim Mã săn ma đoàn, nếu . . .</w:t>
      </w:r>
    </w:p>
    <w:p>
      <w:pPr>
        <w:pStyle w:val="Compact"/>
      </w:pPr>
      <w:r>
        <w:t xml:space="preserve">- Độc Cô thiếu gia, thì ra đây là việc nhà của người, chúng ta không tiện nhúng tay.</w:t>
      </w:r>
      <w:r>
        <w:br w:type="textWrapping"/>
      </w:r>
      <w:r>
        <w:br w:type="textWrapping"/>
      </w:r>
    </w:p>
    <w:p>
      <w:pPr>
        <w:pStyle w:val="Heading2"/>
      </w:pPr>
      <w:bookmarkStart w:id="534" w:name="chương-514-dung-binh-thần-thuật-hạ."/>
      <w:bookmarkEnd w:id="534"/>
      <w:r>
        <w:t xml:space="preserve">512. Chương 514: Dung Binh Thần Thuật (hạ).</w:t>
      </w:r>
    </w:p>
    <w:p>
      <w:pPr>
        <w:pStyle w:val="Compact"/>
      </w:pPr>
      <w:r>
        <w:br w:type="textWrapping"/>
      </w:r>
      <w:r>
        <w:br w:type="textWrapping"/>
      </w:r>
      <w:r>
        <w:t xml:space="preserve">Tuy đoàn trưởng Kim Mã săn ma đoàn không biết tại sao người họ Vu lại là người Độc Cô gia nhưng gã nghe rõ lời các hộ vệ đã nói. Dù họ Vu này không phải người Độc Cô gia cũng có quan hệ chặt chẽ với cao tầng Độc Cô gia. Độc Cô Cửu Dương là một trong thế hệ trẻ mạnh nhất Độc Cô gia, người đối địch với gã sẽ yếu sao?</w:t>
      </w:r>
    </w:p>
    <w:p>
      <w:pPr>
        <w:pStyle w:val="BodyText"/>
      </w:pPr>
      <w:r>
        <w:t xml:space="preserve">Bây giờ đoàn trưởng Kim Mã săn ma đoàn vô cùng hối hận, dù gã đắc tội ai thì đã tàn đời. Bây giờ đoàn trưởng Kim Mã săn ma đoàn mượn cơ hội này rút ra khỏi vòng chiến, để tránh cho càng lún càng sâu.</w:t>
      </w:r>
    </w:p>
    <w:p>
      <w:pPr>
        <w:pStyle w:val="BodyText"/>
      </w:pPr>
      <w:r>
        <w:t xml:space="preserve">- Kim Mã săn ma đoàn, các ngươi muốn bị tiêu diệt sạch sao?</w:t>
      </w:r>
    </w:p>
    <w:p>
      <w:pPr>
        <w:pStyle w:val="BodyText"/>
      </w:pPr>
      <w:r>
        <w:t xml:space="preserve">Đoàn trưởng Kim Mã săn ma đoàn ngần ngừ sau đó cắn răng nói:</w:t>
      </w:r>
    </w:p>
    <w:p>
      <w:pPr>
        <w:pStyle w:val="BodyText"/>
      </w:pPr>
      <w:r>
        <w:t xml:space="preserve">- Xin lỗi Cửu Dương thiếu gia, chúng ta thật sự là . . .</w:t>
      </w:r>
    </w:p>
    <w:p>
      <w:pPr>
        <w:pStyle w:val="BodyText"/>
      </w:pPr>
      <w:r>
        <w:t xml:space="preserve">Tiêu diệt sạch? Tuy Độc Cô gia bá đạo nhưng không đến mức hoàn toàn không nói lý. Kim Mã săn ma đoàn không phải Tuyết Lang săn ma đoàn nho nhỏ, có sức ảnh hưởng nhất định.</w:t>
      </w:r>
    </w:p>
    <w:p>
      <w:pPr>
        <w:pStyle w:val="BodyText"/>
      </w:pPr>
      <w:r>
        <w:t xml:space="preserve">Nếu Độc Cô gia diệt toàn tộc người ta mà không có lý do chính đáng thì dù cường đại đến mấy đừng mong sống trong Kiếm vực hành tỉnh.</w:t>
      </w:r>
    </w:p>
    <w:p>
      <w:pPr>
        <w:pStyle w:val="BodyText"/>
      </w:pPr>
      <w:r>
        <w:t xml:space="preserve">Khi đến lúc Kim Mã săn ma đoàn chỉ cần tìm đại gia tộc khác hoặc Dương gia trong Kiếm vực hành tỉnh là sẽ thoát khỏi nguy hiểm. Nhưng nếu Kim Mã săn ma đoàn bị cuốn vào tranh chấp nội bộ Độc Cô gia thì sẽ không gia tộc nào dám thu bọn họ.</w:t>
      </w:r>
    </w:p>
    <w:p>
      <w:pPr>
        <w:pStyle w:val="BodyText"/>
      </w:pPr>
      <w:r>
        <w:t xml:space="preserve">Độc Cô Cửu Dương tức giận hộc máu:</w:t>
      </w:r>
    </w:p>
    <w:p>
      <w:pPr>
        <w:pStyle w:val="BodyText"/>
      </w:pPr>
      <w:r>
        <w:t xml:space="preserve">- Đừng nói nữa, các ngươi chờ bị diệt đi.</w:t>
      </w:r>
    </w:p>
    <w:p>
      <w:pPr>
        <w:pStyle w:val="BodyText"/>
      </w:pPr>
      <w:r>
        <w:t xml:space="preserve">Vu Nhai cũng đành thôi, Kim Mã săn ma đoàn nho nhỏ dám cãi lời gã? Đã bao giờ Độc Cô Cửu Dương chịu ấut ức như vậy?</w:t>
      </w:r>
    </w:p>
    <w:p>
      <w:pPr>
        <w:pStyle w:val="BodyText"/>
      </w:pPr>
      <w:r>
        <w:t xml:space="preserve">Độc Cô Cửu Dương thơr dốc mấy tiếng, nói:</w:t>
      </w:r>
    </w:p>
    <w:p>
      <w:pPr>
        <w:pStyle w:val="BodyText"/>
      </w:pPr>
      <w:r>
        <w:t xml:space="preserve">- Vu Nhai, ngươi chờ đó, ta sẽ không tha cho ngươi. Người thân, những người có quan hệ với ngươi đều sẽ chết. Trừ phi ngươi rời khỏi Huyền Binh đế quốc, nếu không mỗi ngày ngươi sẽ sống trong khủng hoảng.</w:t>
      </w:r>
    </w:p>
    <w:p>
      <w:pPr>
        <w:pStyle w:val="BodyText"/>
      </w:pPr>
      <w:r>
        <w:t xml:space="preserve">Mắt Vu Nhai dần lạnh lùng nói:</w:t>
      </w:r>
    </w:p>
    <w:p>
      <w:pPr>
        <w:pStyle w:val="BodyText"/>
      </w:pPr>
      <w:r>
        <w:t xml:space="preserve">- Vậy sao?</w:t>
      </w:r>
    </w:p>
    <w:p>
      <w:pPr>
        <w:pStyle w:val="BodyText"/>
      </w:pPr>
      <w:r>
        <w:t xml:space="preserve">Vu Nhai xem trọng nhất là người bên cạnh mình, tuy hắn không sợ Độc Cô Cửu Dương uy hiếp, có Độc Cô Thanh Hải bảo đảm an toàn ẫu thân, còn có Bắc Đẩu thành chủ ày nọ nhưng lỡ như . . .</w:t>
      </w:r>
    </w:p>
    <w:p>
      <w:pPr>
        <w:pStyle w:val="BodyText"/>
      </w:pPr>
      <w:r>
        <w:t xml:space="preserve">Vu Nhai tuyệt đối không muốn có chuyện lỡ như xảy ra.</w:t>
      </w:r>
    </w:p>
    <w:p>
      <w:pPr>
        <w:pStyle w:val="BodyText"/>
      </w:pPr>
      <w:r>
        <w:t xml:space="preserve">Ánh mắt Vu Nhai lạnh băng:</w:t>
      </w:r>
    </w:p>
    <w:p>
      <w:pPr>
        <w:pStyle w:val="BodyText"/>
      </w:pPr>
      <w:r>
        <w:t xml:space="preserve">- Nếu vậy thì ngươi chết trước đi!</w:t>
      </w:r>
    </w:p>
    <w:p>
      <w:pPr>
        <w:pStyle w:val="BodyText"/>
      </w:pPr>
      <w:r>
        <w:t xml:space="preserve">Chỉ xử lý 'ba chân' Độc Cô Cửu Dương vẫn chưa đủ, Vu Nhai phải giết chết gã hoặc ít nhất biến gã thành người thực vật. Giết Độc Cô Cửu Dương là còn nhẹ.</w:t>
      </w:r>
    </w:p>
    <w:p>
      <w:pPr>
        <w:pStyle w:val="BodyText"/>
      </w:pPr>
      <w:r>
        <w:t xml:space="preserve">Vu Nhai chỉ tưởng tượng cho vui, hắn không biết cách đánh người thành thực vật.</w:t>
      </w:r>
    </w:p>
    <w:p>
      <w:pPr>
        <w:pStyle w:val="BodyText"/>
      </w:pPr>
      <w:r>
        <w:t xml:space="preserve">- Quyển trục ma pháp, mở!</w:t>
      </w:r>
    </w:p>
    <w:p>
      <w:pPr>
        <w:pStyle w:val="BodyText"/>
      </w:pPr>
      <w:r>
        <w:t xml:space="preserve">Vu Nhai dứt lời móc ra một quyển trục ma pháp lấy trong Mê Vụ sơn mạch ra khỏi không gian giới chỉ. Tám ngày đi chung đường với Tuyết Lang săn ma đoàn, những khi nhàm chán Vu Nhai sẽ lấy quyển trục ma pháp ra nghiên cứu.</w:t>
      </w:r>
    </w:p>
    <w:p>
      <w:pPr>
        <w:pStyle w:val="BodyText"/>
      </w:pPr>
      <w:r>
        <w:t xml:space="preserve">Độc Cô Đoạn Nghịch gióng hồi chuông cảnh báo cho Vu Nhai, bên cạnh Độc Cô Cửu Dương hay có siêu cao thủ bảo vệ. Nếu Vu Nhai không có thủ đoạn càng mạnh thì gần như không thể giết chết Độc Cô Cửu Dương, trừ phi thực lực của hắn đến địa binh sư cao đoạn hay thiên binh sư Vu Nhai không muốn chờ đợi, tai họa ngầm lớn như thế ngày nào chưa nhổ đi là hắn chưa yên tâm.</w:t>
      </w:r>
    </w:p>
    <w:p>
      <w:pPr>
        <w:pStyle w:val="BodyText"/>
      </w:pPr>
      <w:r>
        <w:t xml:space="preserve">Trên đường đi Vu Nhai lục tìm không gian giới chỉ hy vọng tìm ra cách giết Độc Cô Cửu Dương.</w:t>
      </w:r>
    </w:p>
    <w:p>
      <w:pPr>
        <w:pStyle w:val="BodyText"/>
      </w:pPr>
      <w:r>
        <w:t xml:space="preserve">Cuối cùng Vu Nhai đặt ánh mắt vào hai quyển trục ma pháp. Hai quyển trục ma pháp tồn tại sâu trong Mê Vụ sơn mạch đã lâu mà không bị tan rã chắc chắn bất phàm, vấn đề là ma pháp bên trong quyển trục là gì?</w:t>
      </w:r>
    </w:p>
    <w:p>
      <w:pPr>
        <w:pStyle w:val="BodyText"/>
      </w:pPr>
      <w:r>
        <w:t xml:space="preserve">Đừng nói Vu Nhai là người thường, dù là ma pháp sư thật sự chưa chắc hiểu biết, năm tháng quá xa xôi.</w:t>
      </w:r>
    </w:p>
    <w:p>
      <w:pPr>
        <w:pStyle w:val="BodyText"/>
      </w:pPr>
      <w:r>
        <w:t xml:space="preserve">Cuối cùng U Hoang kiếm linh nhắc nhở Vu Nhai, lúc trước nó theo chủ nhân đi Ma Pháp đế quốc giết chóc nên có hiểu biết chút ít. U Hoang kiếm linh chỉ biết một quyển trục ma pháp có tính công kích, cái kia thì không. Vu Nhai miễn cưỡng cảm giác trong quyển trục ma pháp có tính công kích ẩn chứa lực lượng ma pháp cực kỳ khổng lồ.</w:t>
      </w:r>
    </w:p>
    <w:p>
      <w:pPr>
        <w:pStyle w:val="BodyText"/>
      </w:pPr>
      <w:r>
        <w:t xml:space="preserve">Quyển trục ma pháp này vốn không có ích gì với Vu Nhai, đặc biệt là hắn không biết dùng ma pháp. Vu Nhai có rất nhiều thủ đoạn giữ mạng, đặc biệt là Thôn Thiên kiếm linh mạnh hơn bất cứ thủ đoạn gì.</w:t>
      </w:r>
    </w:p>
    <w:p>
      <w:pPr>
        <w:pStyle w:val="BodyText"/>
      </w:pPr>
      <w:r>
        <w:t xml:space="preserve">Hiện giờ vì giết mối họa Độc Cô Cửu Dương, Vu Nhai bất chấp tất cả khởi động quyển trục ma pháp, nghe theo mệnh trời.</w:t>
      </w:r>
    </w:p>
    <w:p>
      <w:pPr>
        <w:pStyle w:val="BodyText"/>
      </w:pPr>
      <w:r>
        <w:t xml:space="preserve">Trong phút chốc trên bầu trời Hàn Kiếm thành dâng lên ánh sáng trắng bạc, ánh sáng chậm rãi ngưng tụ thành một cột sáng dài đâm mọi người mù mắt. Vì ý tức của Vu Nhai nhằm vào Độc Cô Cửu Dương nên lực lượng ma pháp bao phủ gã, tức là gã bị cột sáng dài bao phủ. Độc Cô Cửu Dương quá yếu, quyển trục ma pháp thì rất mạnh, nó không phải ma pháp công kích đơn nên cột sáng dần phóng to ra bao phủ cả hộ vệ của gã.</w:t>
      </w:r>
    </w:p>
    <w:p>
      <w:pPr>
        <w:pStyle w:val="BodyText"/>
      </w:pPr>
      <w:r>
        <w:t xml:space="preserve">Vu Nhai chớp mắt, đây là cái gì đám người Độc Cô Cửu Dương bị bao phủ nhưng không bị gì, đừng nói đây là ma pháp quang minh chữa trị. Nếu nó chữa lành ba chân cho Độc Cô Cửu Dương thì Vu Nhai sẽ khóc.</w:t>
      </w:r>
    </w:p>
    <w:p>
      <w:pPr>
        <w:pStyle w:val="BodyText"/>
      </w:pPr>
      <w:r>
        <w:t xml:space="preserve">Đang lúc Vu Nhai rối rắm, trong hộ vệ cao thủ của Độc Cô Cửu Dương có người kinh kêu:</w:t>
      </w:r>
    </w:p>
    <w:p>
      <w:pPr>
        <w:pStyle w:val="BodyText"/>
      </w:pPr>
      <w:r>
        <w:t xml:space="preserve">- Dung binh thần thuật!</w:t>
      </w:r>
    </w:p>
    <w:p>
      <w:pPr>
        <w:pStyle w:val="BodyText"/>
      </w:pPr>
      <w:r>
        <w:t xml:space="preserve">- Đây . . . Đây là dung binh thần thuật, còn là thiên giai, chạy mau!</w:t>
      </w:r>
    </w:p>
    <w:p>
      <w:pPr>
        <w:pStyle w:val="BodyText"/>
      </w:pPr>
      <w:r>
        <w:t xml:space="preserve">Có người hỏi:</w:t>
      </w:r>
    </w:p>
    <w:p>
      <w:pPr>
        <w:pStyle w:val="BodyText"/>
      </w:pPr>
      <w:r>
        <w:t xml:space="preserve">- Dung binh thần thuật là thứ gì?</w:t>
      </w:r>
    </w:p>
    <w:p>
      <w:pPr>
        <w:pStyle w:val="BodyText"/>
      </w:pPr>
      <w:r>
        <w:t xml:space="preserve">Hộ vệ nghe nói về dung binh thần thuật hét to giải thích:</w:t>
      </w:r>
    </w:p>
    <w:p>
      <w:pPr>
        <w:pStyle w:val="BodyText"/>
      </w:pPr>
      <w:r>
        <w:t xml:space="preserve">- Là ma pháp đẳng cấp truyền thuyết do Quang Minh thần điện sáng tạo ra, có thể hòa tan ma pháp huyền binh trong cơ thể huyền binh giả. Trốn mau lên, nếu không chúng ta đều biến thành phế nhân!</w:t>
      </w:r>
    </w:p>
    <w:p>
      <w:pPr>
        <w:pStyle w:val="BodyText"/>
      </w:pPr>
      <w:r>
        <w:t xml:space="preserve">Chớp mắt hộ vệ đó đã chạy ra ngoài.</w:t>
      </w:r>
    </w:p>
    <w:p>
      <w:pPr>
        <w:pStyle w:val="BodyText"/>
      </w:pPr>
      <w:r>
        <w:t xml:space="preserve">Các cao thủ hộ vệ khác toát mồ hôi lạnh chạy nhanh như bay.</w:t>
      </w:r>
    </w:p>
    <w:p>
      <w:pPr>
        <w:pStyle w:val="BodyText"/>
      </w:pPr>
      <w:r>
        <w:t xml:space="preserve">- Nguy rồi, Cửu Dương thiếu gia thì sao?</w:t>
      </w:r>
    </w:p>
    <w:p>
      <w:pPr>
        <w:pStyle w:val="BodyText"/>
      </w:pPr>
      <w:r>
        <w:t xml:space="preserve">- Phải rồi, Cửu Dương thiếu gia!</w:t>
      </w:r>
    </w:p>
    <w:p>
      <w:pPr>
        <w:pStyle w:val="BodyText"/>
      </w:pPr>
      <w:r>
        <w:t xml:space="preserve">Các cao thủ hộ vệ phản ứng lại, bọn họ chính là hộ vệ, có trách nhiệm bảo vệ chủ nhân dù phải trả giá mạng sống. Nhưng đối với huyền binh giả đôi khi huyền binh bản mệnh quan trọng hơn mạng sống, vừa nghe nói ma pháp có thể hòa tan huyền binh là cả đám chạy ra ngoài, quên mất Độc Cô Cửu Dương. Mãi khi có người nhắc đến Độc Cô Cửu Dương cả đám mới ồ à.</w:t>
      </w:r>
    </w:p>
    <w:p>
      <w:pPr>
        <w:pStyle w:val="BodyText"/>
      </w:pPr>
      <w:r>
        <w:t xml:space="preserve">Khi bọn họ ngoái đầu nhìn Độc Cô Cửu Dương trong ánh sáng trắng thì khựng bước chân.</w:t>
      </w:r>
    </w:p>
    <w:p>
      <w:pPr>
        <w:pStyle w:val="BodyText"/>
      </w:pPr>
      <w:r>
        <w:t xml:space="preserve">Độc Cô Cửu Dương không gào thét, gã chỉ kinh khủng nhìn huyền kiếm bản mệnh màu vàng mới sửa lành gần đây bỗng chui ra khỏi cơ thể gã. Dung binh thần thuật từ từ hòa tan thanh kiếm màu vàng.</w:t>
      </w:r>
    </w:p>
    <w:p>
      <w:pPr>
        <w:pStyle w:val="BodyText"/>
      </w:pPr>
      <w:r>
        <w:t xml:space="preserve">Cơ thể Độc Cô Cửu Dương không bị gì, gã như tắm trong thần quang của Quang Minh thần. Trông Độc Cô Cửu Dương thật thánh khiết, nhưng biểu tình của gã không thuần khiết chút nào. Ai trông thấy huyền binh bản mệnh tan rã trước mặt mình đều không thánh khiết nổi.</w:t>
      </w:r>
    </w:p>
    <w:p>
      <w:pPr>
        <w:pStyle w:val="BodyText"/>
      </w:pPr>
      <w:r>
        <w:t xml:space="preserve">Thánh kiếm màu vàng rất sắc bén, bá đạo, nó đại biểu cho chí tôn.</w:t>
      </w:r>
    </w:p>
    <w:p>
      <w:pPr>
        <w:pStyle w:val="BodyText"/>
      </w:pPr>
      <w:r>
        <w:t xml:space="preserve">Lúc này thánh kiếm màu vàng như đứa con nít yếu đuối bị thần quang từ từ lăng trì, là lăng trì. Đây là thủ đoạn Độc Cô Cửu Dương thích dùng nhất, bây giờ gã trơ mắt nhìn huyền binh bản mệnh của mình bị lăng trì.</w:t>
      </w:r>
    </w:p>
    <w:p>
      <w:pPr>
        <w:pStyle w:val="BodyText"/>
      </w:pPr>
      <w:r>
        <w:t xml:space="preserve">Có tiếng gầm phát ra từ thần quang:</w:t>
      </w:r>
    </w:p>
    <w:p>
      <w:pPr>
        <w:pStyle w:val="BodyText"/>
      </w:pPr>
      <w:r>
        <w:t xml:space="preserve">- Grao!</w:t>
      </w:r>
    </w:p>
    <w:p>
      <w:pPr>
        <w:pStyle w:val="Compact"/>
      </w:pPr>
      <w:r>
        <w:t xml:space="preserve">Không phải Độc Cô Cửu Dương gầm, gã đã hoàn toàn ngây ngốc.</w:t>
      </w:r>
      <w:r>
        <w:br w:type="textWrapping"/>
      </w:r>
      <w:r>
        <w:br w:type="textWrapping"/>
      </w:r>
    </w:p>
    <w:p>
      <w:pPr>
        <w:pStyle w:val="Heading2"/>
      </w:pPr>
      <w:bookmarkStart w:id="535" w:name="chương-515-không-tìm-thấy."/>
      <w:bookmarkEnd w:id="535"/>
      <w:r>
        <w:t xml:space="preserve">513. Chương 515: Không Tìm Thấy.</w:t>
      </w:r>
    </w:p>
    <w:p>
      <w:pPr>
        <w:pStyle w:val="Compact"/>
      </w:pPr>
      <w:r>
        <w:br w:type="textWrapping"/>
      </w:r>
      <w:r>
        <w:br w:type="textWrapping"/>
      </w:r>
      <w:r>
        <w:t xml:space="preserve">Đó là kiếm linh từ thánh kiếm màu vàng. Vu Nhai từng thấy kiếm linh hình người màu vàng gầm rống, chậm rãi tan rã, cùng với kiếm thể đi hướng diệt vong. Huyền binh bản mệnh biến mất, cột sáng trắng thu nhỏ lại rồi tan biến.</w:t>
      </w:r>
    </w:p>
    <w:p>
      <w:pPr>
        <w:pStyle w:val="BodyText"/>
      </w:pPr>
      <w:r>
        <w:t xml:space="preserve">Nói thật là thời gian này không ngắn, dài khoảng hai phút nhưng mọi người có mặt chỉ ngơ ngác nhìn. Cảnh tượng trước mắt thật sự rất rung động, một thanh thánh binh đẳng cấp bát giai dễ dàng bị hòa tan.</w:t>
      </w:r>
    </w:p>
    <w:p>
      <w:pPr>
        <w:pStyle w:val="BodyText"/>
      </w:pPr>
      <w:r>
        <w:t xml:space="preserve">Thánh binh đẳng cấp bát giai này mạnh hơn Thất Tinh Thần Kích, phản nghịch chi chuy một chút.</w:t>
      </w:r>
    </w:p>
    <w:p>
      <w:pPr>
        <w:pStyle w:val="BodyText"/>
      </w:pPr>
      <w:r>
        <w:t xml:space="preserve">Các hộ vệ của Độc Cô Cửu Dương hành động, rất kịch liệt. Lúc trước sợ sệt là bản năng, rất nhanh các hộ vệ nhận ra trách nhiệm của mình và vinh diệu Độc Cô gia. Bọn họ không chỉ bảo vệ Độc Cô Cửu Dương, họ là người Độc Cô gia, nếu có nguy hiểm liền rút lui thì còn học kiếm làm chi?</w:t>
      </w:r>
    </w:p>
    <w:p>
      <w:pPr>
        <w:pStyle w:val="BodyText"/>
      </w:pPr>
      <w:r>
        <w:t xml:space="preserve">Nói theo gia quy Độc Cô gia thì các hộ vệ không xứng dùng kiếm.</w:t>
      </w:r>
    </w:p>
    <w:p>
      <w:pPr>
        <w:pStyle w:val="BodyText"/>
      </w:pPr>
      <w:r>
        <w:t xml:space="preserve">Tuy những hộ vệ này không thể nhúng tay vào thế hệ trẻ tranh đấu nhưng bọn họ có trách nhiệm bảo vệ Độc Cô Cửu Dương. Đây không phải cuộc chiến sinh tử đã hẹn trước, các hộ vệ có thể cứu người. Các hộ vệ chỉ không được quyền ra tay đánh nhau, bọn họ không thể nào nhìn Độc Cô Cửu Dương chết trước mặt mình, cũng không dám tấn công Vu Nhai.</w:t>
      </w:r>
    </w:p>
    <w:p>
      <w:pPr>
        <w:pStyle w:val="BodyText"/>
      </w:pPr>
      <w:r>
        <w:t xml:space="preserve">Đã quá muộn, các hộ vệ cố gắng xong vào trong cột sáng, nhưng mỗi khi bọn họ lao vào trong là sẽ la hết rồi lùi lại. Không phải thực lực của bọn họ quá yếu mà vấn đề ở chỗ thuộc tính dung binh thần thuật.</w:t>
      </w:r>
    </w:p>
    <w:p>
      <w:pPr>
        <w:pStyle w:val="BodyText"/>
      </w:pPr>
      <w:r>
        <w:t xml:space="preserve">Dung binh thần thuật chủ yếu là hòa tan huyền binh. Các hộ vệ Độc Cô gia xông vào, dù ở vòng ngoài cùng nhưng huyền binh bản mệnh khó tránh khỏi bị ảnh hưởng. Nguồn gốc huyền binh của huyền binh giả đến từ huyền binh, bản chất huyền binh bản mệnh bị công kích thì huyền binh co rút lại, các hộ vệ thành nửa phế nhân.</w:t>
      </w:r>
    </w:p>
    <w:p>
      <w:pPr>
        <w:pStyle w:val="BodyText"/>
      </w:pPr>
      <w:r>
        <w:t xml:space="preserve">Tuy dung binh thần thuật không phải ma pháp phòng ngự gì, dưới tình huống bình thường có thể xông vào nhưng không phải người bình thường không có huyền binh là lao vào được. Kết quả các hộ vê Độc Cô gia tạm thời mất huyền khí chẳng những không vào được còn bị thương ở mức độ khác nhau.</w:t>
      </w:r>
    </w:p>
    <w:p>
      <w:pPr>
        <w:pStyle w:val="BodyText"/>
      </w:pPr>
      <w:r>
        <w:t xml:space="preserve">Nếu lực lượng bên ngoài không quá mạnh thì các hộ vệ Độc Cô gia đã tiêu đời.</w:t>
      </w:r>
    </w:p>
    <w:p>
      <w:pPr>
        <w:pStyle w:val="BodyText"/>
      </w:pPr>
      <w:r>
        <w:t xml:space="preserve">Khi cột sáng chậm rãi biến mất, Độc Cô Cửu Dương hét thảm:</w:t>
      </w:r>
    </w:p>
    <w:p>
      <w:pPr>
        <w:pStyle w:val="BodyText"/>
      </w:pPr>
      <w:r>
        <w:t xml:space="preserve">- A!</w:t>
      </w:r>
    </w:p>
    <w:p>
      <w:pPr>
        <w:pStyle w:val="BodyText"/>
      </w:pPr>
      <w:r>
        <w:t xml:space="preserve">Dung binh thần thuật siêu khủng bố. Huyền binh bản mệnh và cơ thể người dung hợp với nhau, huyền binh bị thương thì thân thể người cũng chịu tổn thương tinh thần.</w:t>
      </w:r>
    </w:p>
    <w:p>
      <w:pPr>
        <w:pStyle w:val="BodyText"/>
      </w:pPr>
      <w:r>
        <w:t xml:space="preserve">Huống chi là ma pháp trận4 hoàn toàn tan rã? Tạo thành tổn thương vô cùng to lớn cho cơ thể người.</w:t>
      </w:r>
    </w:p>
    <w:p>
      <w:pPr>
        <w:pStyle w:val="BodyText"/>
      </w:pPr>
      <w:r>
        <w:t xml:space="preserve">Khi dung binh thần thuật phát động còn kèm lực lượng chữa trị, khiến Độc Cô Cửu Dương không có cảm giác gì khi huyền binh bản mệnh bị hòa tan. Độc Cô Cửu Dương tỉnh táo rơ mắt nhìn huyền binh biến mất trước mặt mình, nỗi sợ hãi, bàng hoàng, bất lực, có lẽ là ma pháp sư cực kỳ thù hận huyền binh giả đã sáng tạo ra dung binh thần thuật tàn nhẫn này.</w:t>
      </w:r>
    </w:p>
    <w:p>
      <w:pPr>
        <w:pStyle w:val="BodyText"/>
      </w:pPr>
      <w:r>
        <w:t xml:space="preserve">Bây giờ cột sáng biến mất, huyền binh bản mệnh của Độc Cô Cửu Dương tan biến, đau đớn cũng kéo đến.</w:t>
      </w:r>
    </w:p>
    <w:p>
      <w:pPr>
        <w:pStyle w:val="BodyText"/>
      </w:pPr>
      <w:r>
        <w:t xml:space="preserve">- Huyền binh bản mệnh của ta, bá kiếm kim hoàng của ta, a a a!</w:t>
      </w:r>
    </w:p>
    <w:p>
      <w:pPr>
        <w:pStyle w:val="BodyText"/>
      </w:pPr>
      <w:r>
        <w:t xml:space="preserve">Độc Cô Cửu Dương điên cuồng lăn lộn dưới đất, người vặn vẹo tựa ác quỷ. Độc Cô Cửu Dương bỗng che hai đầu gối, đũng quần, lại rú lên.</w:t>
      </w:r>
    </w:p>
    <w:p>
      <w:pPr>
        <w:pStyle w:val="BodyText"/>
      </w:pPr>
      <w:r>
        <w:t xml:space="preserve">- Chân của ta . . . A a a . . . Cứu ta, mau cứu ta!</w:t>
      </w:r>
    </w:p>
    <w:p>
      <w:pPr>
        <w:pStyle w:val="BodyText"/>
      </w:pPr>
      <w:r>
        <w:t xml:space="preserve">Độc Cô Cửu Dương mất đi huyền binh bản mệnh hoàn toàn thành phế nhân, lực lượng áp chế ba mũi tên Vu Nhai bắn ra cũng biến mất. Sức mạnh tràn ngập ma tính, bá đạo, thù hận vân vân của Vu Nhai bộc phát, chạy lung tung trong cơ thể Độc Cô Cửu Dương.</w:t>
      </w:r>
    </w:p>
    <w:p>
      <w:pPr>
        <w:pStyle w:val="BodyText"/>
      </w:pPr>
      <w:r>
        <w:t xml:space="preserve">- Cửu Dương thiếu gia!</w:t>
      </w:r>
    </w:p>
    <w:p>
      <w:pPr>
        <w:pStyle w:val="BodyText"/>
      </w:pPr>
      <w:r>
        <w:t xml:space="preserve">Các hộ vệ nhanh chóng phản ứng lại, xông tới gần Độc Cô Cửu Dương. Các hộ vệ Độc Cô gia nhanh chóng xem xét tình huống của Độc Cô Cửu Dương, giây sau lòng lạnh lẽo.</w:t>
      </w:r>
    </w:p>
    <w:p>
      <w:pPr>
        <w:pStyle w:val="BodyText"/>
      </w:pPr>
      <w:r>
        <w:t xml:space="preserve">Huyền binh bản mệnh thì khỏi nói, hoàn toàn bị dung binh thần thuật hòa an. Hai chân, phần thân dưới của Độc Cô Cửu Dương giờ đây vô cùng thê thảm, như có bão huyền binh thu nhỏ tấn công vị trí khác trong người gã.</w:t>
      </w:r>
    </w:p>
    <w:p>
      <w:pPr>
        <w:pStyle w:val="BodyText"/>
      </w:pPr>
      <w:r>
        <w:t xml:space="preserve">Nếu không kịp cứu chữa thì Độc Cô Cửu Dương sẽ nổ tan xác.</w:t>
      </w:r>
    </w:p>
    <w:p>
      <w:pPr>
        <w:pStyle w:val="BodyText"/>
      </w:pPr>
      <w:r>
        <w:t xml:space="preserve">Các hộ vệ Độc Cô gia vội dùng dược vật, huyền binh này nọ áp chế. Một hộ vẹ cõng Độc Cô Cửu Dương lên, cướp ma thú bay từ ai đó mang gã bay đi.</w:t>
      </w:r>
    </w:p>
    <w:p>
      <w:pPr>
        <w:pStyle w:val="BodyText"/>
      </w:pPr>
      <w:r>
        <w:t xml:space="preserve">Các hộ vệ không giống đám người trong sơn cốc Tuyết sơn,</w:t>
      </w:r>
    </w:p>
    <w:p>
      <w:pPr>
        <w:pStyle w:val="BodyText"/>
      </w:pPr>
      <w:r>
        <w:t xml:space="preserve">Những hộ vệ này không giống đám người Độc Cô gia ở sơn cốc Tuyết sơn, bọn họ xem như là thế hệ trước, nhưng thực lực chỉ khoảng địa binh sư sơ đoạn hoặc trung đoạn. Bằng thực lực của bọn họ chỉ có thể áp chế, nếu chậm trễ thì Độc Cô Cửu Dương hết thuốc cứu, tuy với tình huống hiện tại của gã là chết sớm siêu sinh sớm càng tốt.</w:t>
      </w:r>
    </w:p>
    <w:p>
      <w:pPr>
        <w:pStyle w:val="BodyText"/>
      </w:pPr>
      <w:r>
        <w:t xml:space="preserve">Cả đời Độc Cô Cửu Dương chỉ có thế, xác suất dung hợp huyền binh bản mệnh thứ hai quá nhỏ.</w:t>
      </w:r>
    </w:p>
    <w:p>
      <w:pPr>
        <w:pStyle w:val="BodyText"/>
      </w:pPr>
      <w:r>
        <w:t xml:space="preserve">- Vu Nhai thiếu gia, ài . . .</w:t>
      </w:r>
    </w:p>
    <w:p>
      <w:pPr>
        <w:pStyle w:val="BodyText"/>
      </w:pPr>
      <w:r>
        <w:t xml:space="preserve">Tọa kỵ bay cướp được chỉ cho hai người ngồi, mấy hộ vệ Độc Cô gia khác còn ở lại hiện trường. Bọn họ nhìn Vu Nhai, ngập ngừng muốn ní nhưng không mở miệng được. Bọn họ định nói là: Các ngươi sinh cùng nguồn, cần gì độc ác như thế?</w:t>
      </w:r>
    </w:p>
    <w:p>
      <w:pPr>
        <w:pStyle w:val="BodyText"/>
      </w:pPr>
      <w:r>
        <w:t xml:space="preserve">Nhưng bọn họ nghĩ đến lúc trước Độc Cô Cửu Dương buông lời độc ác, tình hình kỵ sĩ dự bị trước mắt.</w:t>
      </w:r>
    </w:p>
    <w:p>
      <w:pPr>
        <w:pStyle w:val="BodyText"/>
      </w:pPr>
      <w:r>
        <w:t xml:space="preserve">Các hộ vệ Độc Cô gia nhớ đến lời đồn về Vu Nhai.</w:t>
      </w:r>
    </w:p>
    <w:p>
      <w:pPr>
        <w:pStyle w:val="BodyText"/>
      </w:pPr>
      <w:r>
        <w:t xml:space="preserve">Vu Nhai vốn có thể dung hợp huyền binh kiếm nhưng vì mẫu thân của Độc Cô Cửu Dương hại hắn suýt thành phế nhân, thật ra bây giờ cũng gần như vậy, bởi vì hắn là kỳ binh giả. Người bình thường cho rằng kỳ binh giả là phế nhân, Vu Nhai là biến thái, có lẽ đây là báo ứng.</w:t>
      </w:r>
    </w:p>
    <w:p>
      <w:pPr>
        <w:pStyle w:val="BodyText"/>
      </w:pPr>
      <w:r>
        <w:t xml:space="preserve">- Vu Nhai thiếu gia bảo trọng, cáo từ!</w:t>
      </w:r>
    </w:p>
    <w:p>
      <w:pPr>
        <w:pStyle w:val="BodyText"/>
      </w:pPr>
      <w:r>
        <w:t xml:space="preserve">Mấy người không biết nên nói cái gì, cuối cùng chỉ có thể chắp tay biểu thị tôn trọng Vu Nhai. Bọn họ là hộ vệ của Độc Cô Cửu Dương cũng rất ghét con người gã, nhưng lệnh là lệnh, đây là chuyện bất đắc dĩ.</w:t>
      </w:r>
    </w:p>
    <w:p>
      <w:pPr>
        <w:pStyle w:val="BodyText"/>
      </w:pPr>
      <w:r>
        <w:t xml:space="preserve">Các hộ vệ Độc Cô gia không cần tôn trọng Vu Nhai bây giờ.</w:t>
      </w:r>
    </w:p>
    <w:p>
      <w:pPr>
        <w:pStyle w:val="BodyText"/>
      </w:pPr>
      <w:r>
        <w:t xml:space="preserve">Thái độ của Độc Cô gia chủ đối với người không họ Độc Cô này không quá rõ ràng, trưởng lão gia tộc đa số bất mãn hắn. Lần này Độc Cô Cửu Dương bị thương nặng sẽ mang đến sóng gió gì? Vu Nhai không xem hắn là người Độc Cô gia, nhưng bọn họ kêu hai chữ thiếu gia rất là thuận miệng.</w:t>
      </w:r>
    </w:p>
    <w:p>
      <w:pPr>
        <w:pStyle w:val="BodyText"/>
      </w:pPr>
      <w:r>
        <w:t xml:space="preserve">Bọn họ cảm thấy người trước mắt đáng sợ hơn nhiều tôn tử trung tâm Độc Cô gia, hay thậm chí là người hàng chữ chiến. Bọn họ thầm mừng, vui vì vừa rồi không bắt Vu Nhai theo lệnh Độc Cô Cửu Dương.</w:t>
      </w:r>
    </w:p>
    <w:p>
      <w:pPr>
        <w:pStyle w:val="BodyText"/>
      </w:pPr>
      <w:r>
        <w:t xml:space="preserve">Các hộ vệ thầm nghĩ:</w:t>
      </w:r>
    </w:p>
    <w:p>
      <w:pPr>
        <w:pStyle w:val="BodyText"/>
      </w:pPr>
      <w:r>
        <w:t xml:space="preserve">- Hy vọng hắn sẽ quay về Độc Cô gia.</w:t>
      </w:r>
    </w:p>
    <w:p>
      <w:pPr>
        <w:pStyle w:val="BodyText"/>
      </w:pPr>
      <w:r>
        <w:t xml:space="preserve">Nếu làm hộ vệ cho Vu Nhai chắc chắn thoải mái hơn Độc Cô Cửu Dương rất nhiều, các hộ vệ Độc Cô gia vừa nghĩ vừa nhanh chóng rời đi, chô này không có chuyện của họ.</w:t>
      </w:r>
    </w:p>
    <w:p>
      <w:pPr>
        <w:pStyle w:val="BodyText"/>
      </w:pPr>
      <w:r>
        <w:t xml:space="preserve">Xì xào!</w:t>
      </w:r>
    </w:p>
    <w:p>
      <w:pPr>
        <w:pStyle w:val="BodyText"/>
      </w:pPr>
      <w:r>
        <w:t xml:space="preserve">Mãi khi Độc Cô Cửu Dương và các hộ rời đi xung quanh mới xôn xao, bọn họ nghi ngờ nhìn Vu Nhai đứng yên. Đủ loại thanh âm nổi lên, đặc biệt về dung binh thần thuật. Rất khó tưởng tượng, không thấy dung binh thần thuật để lại chút dấu vết xung quanh. Có lẽ chỉ trên người Độc Cô Cửu Dương đã rời đi mới có dấu vết rung động kia.</w:t>
      </w:r>
    </w:p>
    <w:p>
      <w:pPr>
        <w:pStyle w:val="BodyText"/>
      </w:pPr>
      <w:r>
        <w:t xml:space="preserve">Nhưng hình ảnh rung động vừa rồi khắc sâu trong lòng mọi người, không thể xóa nhà.</w:t>
      </w:r>
    </w:p>
    <w:p>
      <w:pPr>
        <w:pStyle w:val="BodyText"/>
      </w:pPr>
      <w:r>
        <w:t xml:space="preserve">Lữ Nham hét lên:</w:t>
      </w:r>
    </w:p>
    <w:p>
      <w:pPr>
        <w:pStyle w:val="BodyText"/>
      </w:pPr>
      <w:r>
        <w:t xml:space="preserve">- Vu Nhai, ngươi có sao không?</w:t>
      </w:r>
    </w:p>
    <w:p>
      <w:pPr>
        <w:pStyle w:val="Compact"/>
      </w:pPr>
      <w:r>
        <w:t xml:space="preserve">Vu Nhai hơi lảo đảo.</w:t>
      </w:r>
      <w:r>
        <w:br w:type="textWrapping"/>
      </w:r>
      <w:r>
        <w:br w:type="textWrapping"/>
      </w:r>
    </w:p>
    <w:p>
      <w:pPr>
        <w:pStyle w:val="Heading2"/>
      </w:pPr>
      <w:bookmarkStart w:id="536" w:name="chương-516-ta-cũng-là-bắc-đẩu."/>
      <w:bookmarkEnd w:id="536"/>
      <w:r>
        <w:t xml:space="preserve">514. Chương 516: Ta Cũng Là Bắc Đẩu.</w:t>
      </w:r>
    </w:p>
    <w:p>
      <w:pPr>
        <w:pStyle w:val="Compact"/>
      </w:pPr>
      <w:r>
        <w:br w:type="textWrapping"/>
      </w:r>
      <w:r>
        <w:br w:type="textWrapping"/>
      </w:r>
      <w:r>
        <w:t xml:space="preserve">Vu Nhai lắc đầu, nói:</w:t>
      </w:r>
    </w:p>
    <w:p>
      <w:pPr>
        <w:pStyle w:val="BodyText"/>
      </w:pPr>
      <w:r>
        <w:t xml:space="preserve">- Không sao, chẳng qua tiêu hao tinh thần hơi nhiều.</w:t>
      </w:r>
    </w:p>
    <w:p>
      <w:pPr>
        <w:pStyle w:val="BodyText"/>
      </w:pPr>
      <w:r>
        <w:t xml:space="preserve">Vu Nhai lấy một hạt châu trong không gian giới chỉ ra, tập trung tinh thần. Vu Nhai không phải ma pháp sư, không chuyên môn tu luyện tinh thần lực, mới rồi khởi động quyển trục ma pháp cần dùng tinh thần lực. Nếu không phải Vu Nhai hấp thu nhiều kiếm ý, được ưu đãi về tương khí e rằng ngay khi khởi động quyển trục ma pháp đã thành đồ ngốc.</w:t>
      </w:r>
    </w:p>
    <w:p>
      <w:pPr>
        <w:pStyle w:val="BodyText"/>
      </w:pPr>
      <w:r>
        <w:t xml:space="preserve">Trước đó Vu Nhai không biết khởi động quyển trục ma pháp sẽ có nguy hiểm biến thành đồ ngốc, nếu không hắn đã chẳng dám làm bậy.</w:t>
      </w:r>
    </w:p>
    <w:p>
      <w:pPr>
        <w:pStyle w:val="BodyText"/>
      </w:pPr>
      <w:r>
        <w:t xml:space="preserve">Huyền Binh đế quốc biết dùng quyển trục ma pháp không có gì lạ, như nhiều người đều có không gian giới chỉ, chỉ cần tinh thần lực đủ là được. Nhưng trong Huyền Binh đế quốc có bao nhiêu người có tinh thần lực biến thái như Vu Nhai?</w:t>
      </w:r>
    </w:p>
    <w:p>
      <w:pPr>
        <w:pStyle w:val="BodyText"/>
      </w:pPr>
      <w:r>
        <w:t xml:space="preserve">Dù là ma pháp sư chưa chắc chịu được, đừng quên lúc Vu Nhai còn là tiểu binh rượt Nguyệt Lâm Sa ra Bắc Đẩu thành. Công chúa Nguyệt Lâm Sa dùng quyển trục ma pháp nhưng không cắt đuôi hắn được.</w:t>
      </w:r>
    </w:p>
    <w:p>
      <w:pPr>
        <w:pStyle w:val="BodyText"/>
      </w:pPr>
      <w:r>
        <w:t xml:space="preserve">Hơn nữa Huyền Binh đế quốc không có nhiều quyển trục ma pháp, cấp thấp thì đầy rẫy nhưng quyển trục ma pháp thiên giai như của Vu Nhai ngang ngửa thánh binh từ bát giai trở lên, thiếu đến tội. Buồn cười, Huyền Binh đế quốc tự rèn thánh binh bát giai, nhưng quyển trục ma pháp thiên giai đều nằm trong tay ma pháp sư thiên giai, sao có thể tùy tiện cầm lấy?</w:t>
      </w:r>
    </w:p>
    <w:p>
      <w:pPr>
        <w:pStyle w:val="BodyText"/>
      </w:pPr>
      <w:r>
        <w:t xml:space="preserve">Ma pháp sư của Huyền Binh đế quốc có chế tạo ra được cũng sẽ không dễ dàng đem ra bán.</w:t>
      </w:r>
    </w:p>
    <w:p>
      <w:pPr>
        <w:pStyle w:val="BodyText"/>
      </w:pPr>
      <w:r>
        <w:t xml:space="preserve">Vu Nhai nhờ U Linh Thú châu chữa trị hao tổn tinh thần trợ giúp nhanh chóng phục hồi, hắn thở hắt ra:</w:t>
      </w:r>
    </w:p>
    <w:p>
      <w:pPr>
        <w:pStyle w:val="BodyText"/>
      </w:pPr>
      <w:r>
        <w:t xml:space="preserve">- Phù.</w:t>
      </w:r>
    </w:p>
    <w:p>
      <w:pPr>
        <w:pStyle w:val="BodyText"/>
      </w:pPr>
      <w:r>
        <w:t xml:space="preserve">Ánh mắt Vu Nhai sắc bén lên.</w:t>
      </w:r>
    </w:p>
    <w:p>
      <w:pPr>
        <w:pStyle w:val="BodyText"/>
      </w:pPr>
      <w:r>
        <w:t xml:space="preserve">Nói theo lời Khắc Liệt Luân Tư thì lần trước huyền binh bản mệnh của Độc Cô Cửu Dương vỡ thành mấy khối phải mất ba tháng phục hồi, lần này bị hòa tan hoàn toàn, muốn phục hồi trừ phi có thể dung hợp huyền binh bản mệnh thứ hai, nhưng xác suất quá nhỏ. Dù thật sự dung hợp, đời này Độc Cô Cửu Dương có trở về thực lực địa binh sư được hay không còn là ẩn số.</w:t>
      </w:r>
    </w:p>
    <w:p>
      <w:pPr>
        <w:pStyle w:val="BodyText"/>
      </w:pPr>
      <w:r>
        <w:t xml:space="preserve">Tất nhiên tuy Độc Cô Cửu Dương bị phế nhưng gã còn mẫu thân Hoàng Phủ Nhàn, nữ nhân này cũng là người Vu Nhai quyết giết chết.</w:t>
      </w:r>
    </w:p>
    <w:p>
      <w:pPr>
        <w:pStyle w:val="BodyText"/>
      </w:pPr>
      <w:r>
        <w:t xml:space="preserve">Chuyện này chưa đến lúc suy nghĩ, bây giờ Vu Nhai phải lo lắng về kỵ sĩ dự bị. Sau khi phục hồi Vu Nhai đưa mắt nhìn Kim Mã săn ma đoàn, từng bước một đi hướng đoàn trưởng Kim Mã săn ma đoàn.</w:t>
      </w:r>
    </w:p>
    <w:p>
      <w:pPr>
        <w:pStyle w:val="BodyText"/>
      </w:pPr>
      <w:r>
        <w:t xml:space="preserve">- Vu . . . Vu Nhai thiếu gia, tại hạ . . . Không biết người có cần trợ giúp gì không?</w:t>
      </w:r>
    </w:p>
    <w:p>
      <w:pPr>
        <w:pStyle w:val="BodyText"/>
      </w:pPr>
      <w:r>
        <w:t xml:space="preserve">Hiện tại đoàn trưởng Kim Mã săn ma đoàn hối hận đến thắt ruột, lòng thầm nguyền rủa Độc Cô Cửu Dương: Gia tộc nhà ngươi đấu tranh nội bộ mắc mớ gì cuốn ta vào? Bây giờ vừa đắc tội Vu Nhai thiếu gia Độc Cô gia kỳ lạ, lại đắc tội Huyền Thần điện. Đoàn trưởng Kim Mã săn ma đoàn vội cười sum xoe, gã nói 'trợ giúp' tất nhiên là bồi thường.</w:t>
      </w:r>
    </w:p>
    <w:p>
      <w:pPr>
        <w:pStyle w:val="BodyText"/>
      </w:pPr>
      <w:r>
        <w:t xml:space="preserve">Vu Nhai lạnh nhạt nói:</w:t>
      </w:r>
    </w:p>
    <w:p>
      <w:pPr>
        <w:pStyle w:val="BodyText"/>
      </w:pPr>
      <w:r>
        <w:t xml:space="preserve">- Nếu mới rồi ta không nghe lầm thì ngươi nói là muốn đối phó người Bắc Đẩu hành tỉnh? Ngươi còn bảo trừ Bắc Đẩu ra những người khác đều có thể đi? Ta cũng đến từ Bắc Đẩu, có phải ngươi kỳ thị Bắc Đẩu chúng ta?</w:t>
      </w:r>
    </w:p>
    <w:p>
      <w:pPr>
        <w:pStyle w:val="BodyText"/>
      </w:pPr>
      <w:r>
        <w:t xml:space="preserve">Người vây xem không nói chuyện, yên lặng nhìn. Độc Cô gia chiến đấu ở trong mắt nhiều người là thần tiên quyết đấu, không liên quan đến họ, Kim Mã săn ma đoàn thì có liên quan. Nếu thiếu gia Độc Cô gia họ Vu kỳ lạ tiêu diệt Kim Mã săn ma đoàn sẽ giúp ích rất lớn cho nhiều người trong Hàn Kiếm thành.</w:t>
      </w:r>
    </w:p>
    <w:p>
      <w:pPr>
        <w:pStyle w:val="BodyText"/>
      </w:pPr>
      <w:r>
        <w:t xml:space="preserve">Đoàn trưởng Kim Mã săn ma đoàn chửi thầm:</w:t>
      </w:r>
    </w:p>
    <w:p>
      <w:pPr>
        <w:pStyle w:val="BodyText"/>
      </w:pPr>
      <w:r>
        <w:t xml:space="preserve">- Đến từ Bắc Đẩu con khỉ, sao ngươi không nói mình đến từ Ma Pháp đế quốc?</w:t>
      </w:r>
    </w:p>
    <w:p>
      <w:pPr>
        <w:pStyle w:val="BodyText"/>
      </w:pPr>
      <w:r>
        <w:t xml:space="preserve">Vể mặt đoàn trưởng Kim Mã săn ma đoàn không dám lộ ra bất mãn, cười làm lành nói:</w:t>
      </w:r>
    </w:p>
    <w:p>
      <w:pPr>
        <w:pStyle w:val="BodyText"/>
      </w:pPr>
      <w:r>
        <w:t xml:space="preserve">- Hiểu lầm, hoàn toàn hiểu lầm, ta không biết Cửu Dương thiếu . . . Độc Cô Cửu Dương muốn đối phó người, nếu biết thì chúng ta tuyệt đối không nhận. Tên của người như sấm bên tai, Bắc Đẩu hành tỉnh là nơi rất tốt, nghe nói sắp đuổi kịp Kiếm vực hành tỉnh, sao chúng ta dám kỳ thị?</w:t>
      </w:r>
    </w:p>
    <w:p>
      <w:pPr>
        <w:pStyle w:val="BodyText"/>
      </w:pPr>
      <w:r>
        <w:t xml:space="preserve">Đoàn trưởng Kim Mã săn ma đoàn nói xong liếc xéo đám thuộc hạ sau lưng.</w:t>
      </w:r>
    </w:p>
    <w:p>
      <w:pPr>
        <w:pStyle w:val="BodyText"/>
      </w:pPr>
      <w:r>
        <w:t xml:space="preserve">Đám người Kim Mã săn ma đoàn thi nhau nói:</w:t>
      </w:r>
    </w:p>
    <w:p>
      <w:pPr>
        <w:pStyle w:val="BodyText"/>
      </w:pPr>
      <w:r>
        <w:t xml:space="preserve">- Đúng đúng, chúng ta rất ngưỡng mộ Bắc Đẩu hành tỉnh, mong chờ có ngày được bái phỏng.</w:t>
      </w:r>
    </w:p>
    <w:p>
      <w:pPr>
        <w:pStyle w:val="BodyText"/>
      </w:pPr>
      <w:r>
        <w:t xml:space="preserve">Khóe môi Vu Nhai co giật, những săn ma nhân lăn lộn bên ngoài đều là cáo già, co được giãn được. Mới rồi đánh chưa đã tay, Vu Nhai định tái chiến nhưng nhìn vẻ mặt Kim Mã săn ma đoàn bây giờ bảo hắn đánh sao được?</w:t>
      </w:r>
    </w:p>
    <w:p>
      <w:pPr>
        <w:pStyle w:val="BodyText"/>
      </w:pPr>
      <w:r>
        <w:t xml:space="preserve">- Phải không? Vậy nhớ đến chơi, ta sẽ chiêu đãi.</w:t>
      </w:r>
    </w:p>
    <w:p>
      <w:pPr>
        <w:pStyle w:val="BodyText"/>
      </w:pPr>
      <w:r>
        <w:t xml:space="preserve">- Không dám! Không dám!</w:t>
      </w:r>
    </w:p>
    <w:p>
      <w:pPr>
        <w:pStyle w:val="BodyText"/>
      </w:pPr>
      <w:r>
        <w:t xml:space="preserve">Vu Nhai nhìn hướng Yến đại nhân:</w:t>
      </w:r>
    </w:p>
    <w:p>
      <w:pPr>
        <w:pStyle w:val="BodyText"/>
      </w:pPr>
      <w:r>
        <w:t xml:space="preserve">- Phải rồi Yến đại nhân, kỵ sĩ dự bị chúng ta còn lâu mới huấn luyện xong, nghe nói có vài người không có tinh thần kỵ sĩ kỳ thị Bắc Đẩu chúng ta, cho vật tư quá ít đúng không?</w:t>
      </w:r>
    </w:p>
    <w:p>
      <w:pPr>
        <w:pStyle w:val="BodyText"/>
      </w:pPr>
      <w:r>
        <w:t xml:space="preserve">Từ lúc Vu Nhai xuất hiện đến bây giờ Yến đại nhân không lên tiếng, yên lặng nhìn hắn biểu hiện.</w:t>
      </w:r>
    </w:p>
    <w:p>
      <w:pPr>
        <w:pStyle w:val="BodyText"/>
      </w:pPr>
      <w:r>
        <w:t xml:space="preserve">Vu Nhai mới ra mặt có sức hiệu triệu, đến khi Độc Cô Cửu Dương xuất hiện thì va chạm, cuối cùng thả dung binh thần thuật ra. Có thể nói là cao triều pahạp phồng, khiến Yến đại nhân như trông thấy gã hồi trẻ. Chuyện nhà Độc Cô gia đã giải quyết xong, nguy hiểm cho binh linh kết thúc, nhưng thời gian trình diễn của Vu Nhai vẫn chưa kéo màn.</w:t>
      </w:r>
    </w:p>
    <w:p>
      <w:pPr>
        <w:pStyle w:val="BodyText"/>
      </w:pPr>
      <w:r>
        <w:t xml:space="preserve">Không đợi Yến đại nhân đáp lời, Hạng Phi giành nói trước:</w:t>
      </w:r>
    </w:p>
    <w:p>
      <w:pPr>
        <w:pStyle w:val="BodyText"/>
      </w:pPr>
      <w:r>
        <w:t xml:space="preserve">- Đương nhiên. Tổ cha nó, nhiều kỵ sĩ đồ bỏ khinh thường Bắc Đẩu, cho chúng ta vật tư thiếu thốn.</w:t>
      </w:r>
    </w:p>
    <w:p>
      <w:pPr>
        <w:pStyle w:val="BodyText"/>
      </w:pPr>
      <w:r>
        <w:t xml:space="preserve">Giọng Hạng giáo quan vang dội vô cùng. Lúc huấn luyện kỵ sĩ đã biết Hạng giáo quan không phải loại người chất phác, gã ngầm hiểu ý Vu Nhai. Khi nói đến bốn chữ kỵ sĩ đồ bỏ Hạng Phi liếc hướng Lưu Hàn Trạch.</w:t>
      </w:r>
    </w:p>
    <w:p>
      <w:pPr>
        <w:pStyle w:val="BodyText"/>
      </w:pPr>
      <w:r>
        <w:t xml:space="preserve">Hạng Phi có cảm xúc với Vu Nhai mãnh liệt hơn Yến đại nhân. Tiểu tử này là trực hệ của Hạng giáo quan, gã xem một chuỗi sự việc mà sục sôi máu nóng, không uổng người là Hạng Phi giáo quan gã bồi dưỡng ra.</w:t>
      </w:r>
    </w:p>
    <w:p>
      <w:pPr>
        <w:pStyle w:val="BodyText"/>
      </w:pPr>
      <w:r>
        <w:t xml:space="preserve">Hạng Phi giáo quan vĩ đại đã quên lúc đầu gã cũng nằm trong số người coi thường Bắc Đẩu kỵ sĩ dự bị.</w:t>
      </w:r>
    </w:p>
    <w:p>
      <w:pPr>
        <w:pStyle w:val="BodyText"/>
      </w:pPr>
      <w:r>
        <w:t xml:space="preserve">- Vậy sao? Vị đoàn trưởng này, chúng ta thiếu vật tư, ngươi thấy . . .</w:t>
      </w:r>
    </w:p>
    <w:p>
      <w:pPr>
        <w:pStyle w:val="BodyText"/>
      </w:pPr>
      <w:r>
        <w:t xml:space="preserve">Sa mặt đoàn trưởng Kim Mã săn ma đoàn rất dày, mặt không đổi sắc nói:</w:t>
      </w:r>
    </w:p>
    <w:p>
      <w:pPr>
        <w:pStyle w:val="BodyText"/>
      </w:pPr>
      <w:r>
        <w:t xml:space="preserve">- Không thành vấn đề, mọi chuyện cứ giao cho ta. Góp phần sức cho Huyền Thần điện là trách nhiệm của chúng ta.</w:t>
      </w:r>
    </w:p>
    <w:p>
      <w:pPr>
        <w:pStyle w:val="BodyText"/>
      </w:pPr>
      <w:r>
        <w:t xml:space="preserve">Được một tấc lại muốn tiến một thước là sở trường của Vu Nhai, hắn nói:</w:t>
      </w:r>
    </w:p>
    <w:p>
      <w:pPr>
        <w:pStyle w:val="BodyText"/>
      </w:pPr>
      <w:r>
        <w:t xml:space="preserve">- Vậy sao? Thế thì đa tạ đoàn trưởng. Nhưng vì bị kỳ thị nên chúng ta ít có không gian giới chỉ, sợ là không đủ chứa nhiều vật tư của ngươi. Thật khó nghĩ.</w:t>
      </w:r>
    </w:p>
    <w:p>
      <w:pPr>
        <w:pStyle w:val="BodyText"/>
      </w:pPr>
      <w:r>
        <w:t xml:space="preserve">Đoàn trưởng Kim Mã săn ma đoàn sảng khoái nói:</w:t>
      </w:r>
    </w:p>
    <w:p>
      <w:pPr>
        <w:pStyle w:val="BodyText"/>
      </w:pPr>
      <w:r>
        <w:t xml:space="preserve">- Chuyện nhỏ, chúng ta còn có mấy không gian giới chỉ trống.</w:t>
      </w:r>
    </w:p>
    <w:p>
      <w:pPr>
        <w:pStyle w:val="BodyText"/>
      </w:pPr>
      <w:r>
        <w:t xml:space="preserve">Vu Nhai ngại ngùng nói:</w:t>
      </w:r>
    </w:p>
    <w:p>
      <w:pPr>
        <w:pStyle w:val="BodyText"/>
      </w:pPr>
      <w:r>
        <w:t xml:space="preserve">- Thật ngại không dám nhận.</w:t>
      </w:r>
    </w:p>
    <w:p>
      <w:pPr>
        <w:pStyle w:val="BodyText"/>
      </w:pPr>
      <w:r>
        <w:t xml:space="preserve">Đoàn trưởng Kim Mã săn ma đoàn thấy vậy thầm yên lòng, có vẻ tiểu tử này không tham vố lớn, không khó hiếu kính. Nhưng Vu Nhai nói câu tiếp theo làm đoàn trưởng Kim Mã săn ma đoàn cảm thấy có phải lúc hắn ở Bắc Đẩu hành tỉnh chuyên diễn kịch không?</w:t>
      </w:r>
    </w:p>
    <w:p>
      <w:pPr>
        <w:pStyle w:val="BodyText"/>
      </w:pPr>
      <w:r>
        <w:t xml:space="preserve">Vu Nhai nói:</w:t>
      </w:r>
    </w:p>
    <w:p>
      <w:pPr>
        <w:pStyle w:val="Compact"/>
      </w:pPr>
      <w:r>
        <w:t xml:space="preserve">- Đây là không gian giới chỉ trống, chắc có chuyện cần dùng, các ngươi còn phải đi về lấy. Thôi thôi, hãy giao hết không gian giới chỉ trên người các ngươi cho ta là được, vừa tiện lợi lại mau lẹ.</w:t>
      </w:r>
      <w:r>
        <w:br w:type="textWrapping"/>
      </w:r>
      <w:r>
        <w:br w:type="textWrapping"/>
      </w:r>
    </w:p>
    <w:p>
      <w:pPr>
        <w:pStyle w:val="Heading2"/>
      </w:pPr>
      <w:bookmarkStart w:id="537" w:name="chương-517-ta-cũng-là-bắc-đẩu-hạ."/>
      <w:bookmarkEnd w:id="537"/>
      <w:r>
        <w:t xml:space="preserve">515. Chương 517: Ta Cũng Là Bắc Đẩu (hạ).</w:t>
      </w:r>
    </w:p>
    <w:p>
      <w:pPr>
        <w:pStyle w:val="Compact"/>
      </w:pPr>
      <w:r>
        <w:br w:type="textWrapping"/>
      </w:r>
      <w:r>
        <w:br w:type="textWrapping"/>
      </w:r>
      <w:r>
        <w:t xml:space="preserve">- Ui!</w:t>
      </w:r>
    </w:p>
    <w:p>
      <w:pPr>
        <w:pStyle w:val="BodyText"/>
      </w:pPr>
      <w:r>
        <w:t xml:space="preserve">Mọi người, bao gồm kỵ sĩ dự bị đều hút ngụm khí lạnh. Quá ác, người bình thường ném bỏ thứ quan trọng vào không gian giới chỉ, Vu Nhai đòi lấy hết không gian giới chỉ của Kim Mã săn ma đoàn, đây là ăn cướp.</w:t>
      </w:r>
    </w:p>
    <w:p>
      <w:pPr>
        <w:pStyle w:val="BodyText"/>
      </w:pPr>
      <w:r>
        <w:t xml:space="preserve">Người trải qua sự kiện Vu Nhai cướp bóc trong Thanh Man tiểu thành thì không quá bất ngờ. Ngay khi Vu Nhai giả bộ ngại ngùng là bọn họ biết Kim Mã săn ma đoàn sắp bất hạnh.</w:t>
      </w:r>
    </w:p>
    <w:p>
      <w:pPr>
        <w:pStyle w:val="BodyText"/>
      </w:pPr>
      <w:r>
        <w:t xml:space="preserve">- Vu . . . Vu Nhai thiếu gia, cái này . . .</w:t>
      </w:r>
    </w:p>
    <w:p>
      <w:pPr>
        <w:pStyle w:val="BodyText"/>
      </w:pPr>
      <w:r>
        <w:t xml:space="preserve">- Như thế nào? Ngươi không thích cách tiện lợi, mau lẹ sao?</w:t>
      </w:r>
    </w:p>
    <w:p>
      <w:pPr>
        <w:pStyle w:val="BodyText"/>
      </w:pPr>
      <w:r>
        <w:t xml:space="preserve">Vu Nhai cười âm hiểm:</w:t>
      </w:r>
    </w:p>
    <w:p>
      <w:pPr>
        <w:pStyle w:val="BodyText"/>
      </w:pPr>
      <w:r>
        <w:t xml:space="preserve">- Nếu vậy thì thôi, chúng ta không cần vật tư, các ngươi vè đi. Đương nhiên chuyện công kích Bắc Đẩu kỵ sĩ dự bị chúng ta tuyệt đối sẽ không cho qua, ta nghĩ nhiều người có mặt sẽ đồng ý cho ta vật tư, không gian giới chỉ. Dù sao chúng ta có thể khiến Hàn Kiếm thành rất nhanh trống một địa bàn.</w:t>
      </w:r>
    </w:p>
    <w:p>
      <w:pPr>
        <w:pStyle w:val="BodyText"/>
      </w:pPr>
      <w:r>
        <w:t xml:space="preserve">Vu Nhai càng nói càng lạnh, biến sắc mặt không nhanh như lật sách nhưng tựa như tảng đá to từ trên trời giáng xuống, ngày càng gần, càng áp lực, uy hiếp rõ ra mặt.</w:t>
      </w:r>
    </w:p>
    <w:p>
      <w:pPr>
        <w:pStyle w:val="BodyText"/>
      </w:pPr>
      <w:r>
        <w:t xml:space="preserve">Xẹt xẹt xẹt xẹt xẹt!</w:t>
      </w:r>
    </w:p>
    <w:p>
      <w:pPr>
        <w:pStyle w:val="BodyText"/>
      </w:pPr>
      <w:r>
        <w:t xml:space="preserve">Vô số cặp mắt bắn phá, ánh mắt lạnh lùng đầy sát ý. Người Kim Mã săn ma đoàn rởn tóc gáy. Nếu Kim Mã săn ma đoàn có thể mượn dùng lực lượng Độc Cô Cửu Dương ngang như cua trong Hàn Kiếm thành thì người ta cũng có thể mượn lực lượng Vu Nhai.</w:t>
      </w:r>
    </w:p>
    <w:p>
      <w:pPr>
        <w:pStyle w:val="BodyText"/>
      </w:pPr>
      <w:r>
        <w:t xml:space="preserve">- Không không không, mới rồi ta cảm thấy vài không gian giới chỉ trống càng tốt, nếu Vu Nhai thiếu gia muốn lấy nhanh thì chúng ta đưa cái đang đeo cho người.</w:t>
      </w:r>
    </w:p>
    <w:p>
      <w:pPr>
        <w:pStyle w:val="BodyText"/>
      </w:pPr>
      <w:r>
        <w:t xml:space="preserve">Đoàn trưởng Kim Mã săn ma đoàn nhanh chóng cởi không gian giới chỉ trên tay xuống đưa cho Vu Nhai ngay, những người sau lưng gã cũng lòng nhỏ máu giao nộp. Có tổng cộng tám không gian giới chỉ, hai cái phẩm chất cực tốt.</w:t>
      </w:r>
    </w:p>
    <w:p>
      <w:pPr>
        <w:pStyle w:val="BodyText"/>
      </w:pPr>
      <w:r>
        <w:t xml:space="preserve">- Rất tốt, ta thích tốc độ này.</w:t>
      </w:r>
    </w:p>
    <w:p>
      <w:pPr>
        <w:pStyle w:val="BodyText"/>
      </w:pPr>
      <w:r>
        <w:t xml:space="preserve">Vu Nhai gật đầu, nói:</w:t>
      </w:r>
    </w:p>
    <w:p>
      <w:pPr>
        <w:pStyle w:val="BodyText"/>
      </w:pPr>
      <w:r>
        <w:t xml:space="preserve">- Nhưng đã chậm, ta đột nhiên không thích nữa. Nếu mấy chiếc kia để trống cũng tiếc, hay cũng tặng cho kỵ sĩ dự bị chúng ta đi.</w:t>
      </w:r>
    </w:p>
    <w:p>
      <w:pPr>
        <w:pStyle w:val="BodyText"/>
      </w:pPr>
      <w:r>
        <w:t xml:space="preserve">Người Kim Mã săn ma đoàn khóe môi co giật, rất muốn nói: Vốn là bỏ trống, nhưng bây giờ không gian giới chỉ của chúng ta đã bị người lấy thì mấy chiếc kia cần dùng!</w:t>
      </w:r>
    </w:p>
    <w:p>
      <w:pPr>
        <w:pStyle w:val="BodyText"/>
      </w:pPr>
      <w:r>
        <w:t xml:space="preserve">Nhưng bọn họ không thể mở miệng, đành nói:</w:t>
      </w:r>
    </w:p>
    <w:p>
      <w:pPr>
        <w:pStyle w:val="BodyText"/>
      </w:pPr>
      <w:r>
        <w:t xml:space="preserve">- Vâng vâng vâng, dúng là đáng tiếc. Chúng ta sẽ nhanh chóng đưa mấy chiếc không gian giới chỉ, vật tư tới. Cái kia, chúng ta đi làm ngay!</w:t>
      </w:r>
    </w:p>
    <w:p>
      <w:pPr>
        <w:pStyle w:val="BodyText"/>
      </w:pPr>
      <w:r>
        <w:t xml:space="preserve">Bây giờ đoàn trưởng Kim Mã săn ma đoàn chỉ muốn mang người rời đi, cách xa ma quỷ chết tiệt này càng xa càng tốt. Các báu vật không gian giới chỉ không có còn kiếm lại được, nếu mất địa bàn, mạng sống thì hoàn toàn xong đời.</w:t>
      </w:r>
    </w:p>
    <w:p>
      <w:pPr>
        <w:pStyle w:val="BodyText"/>
      </w:pPr>
      <w:r>
        <w:t xml:space="preserve">Vu Nhai gật đầu, nói:</w:t>
      </w:r>
    </w:p>
    <w:p>
      <w:pPr>
        <w:pStyle w:val="BodyText"/>
      </w:pPr>
      <w:r>
        <w:t xml:space="preserve">- Ừm! Đi nhanh về nhanh.</w:t>
      </w:r>
    </w:p>
    <w:p>
      <w:pPr>
        <w:pStyle w:val="BodyText"/>
      </w:pPr>
      <w:r>
        <w:t xml:space="preserve">Người Kim Mã săn ma đoàn thở phào nhẹ nhõm.</w:t>
      </w:r>
    </w:p>
    <w:p>
      <w:pPr>
        <w:pStyle w:val="BodyText"/>
      </w:pPr>
      <w:r>
        <w:t xml:space="preserve">Nhưng bọn họ mới xoay người thì Vu Nhai mở miệng nói:</w:t>
      </w:r>
    </w:p>
    <w:p>
      <w:pPr>
        <w:pStyle w:val="BodyText"/>
      </w:pPr>
      <w:r>
        <w:t xml:space="preserve">- Chờ chút.</w:t>
      </w:r>
    </w:p>
    <w:p>
      <w:pPr>
        <w:pStyle w:val="BodyText"/>
      </w:pPr>
      <w:r>
        <w:t xml:space="preserve">- Vu Nhai thiếu gia còn có gì sai bảo?</w:t>
      </w:r>
    </w:p>
    <w:p>
      <w:pPr>
        <w:pStyle w:val="BodyText"/>
      </w:pPr>
      <w:r>
        <w:t xml:space="preserve">- Ta nhớ lúc trước ngươi nói không sợ Huyền Thần điện chúng ta đúng không? Đừng phủ nhận, không sợ thì không sợ, giờ ta muốn giao một nhiệm vụ cho ngươi.</w:t>
      </w:r>
    </w:p>
    <w:p>
      <w:pPr>
        <w:pStyle w:val="BodyText"/>
      </w:pPr>
      <w:r>
        <w:t xml:space="preserve">Vu Nhai nói nhanh:</w:t>
      </w:r>
    </w:p>
    <w:p>
      <w:pPr>
        <w:pStyle w:val="BodyText"/>
      </w:pPr>
      <w:r>
        <w:t xml:space="preserve">- Hãy đánh một vị cặn bã trong kỵ sĩ đến mẫu thân của hắn cũng không nhận ra!</w:t>
      </w:r>
    </w:p>
    <w:p>
      <w:pPr>
        <w:pStyle w:val="BodyText"/>
      </w:pPr>
      <w:r>
        <w:t xml:space="preserve">- A! Không biết Vu Nhai thiếu gia muốn đánh ai?</w:t>
      </w:r>
    </w:p>
    <w:p>
      <w:pPr>
        <w:pStyle w:val="BodyText"/>
      </w:pPr>
      <w:r>
        <w:t xml:space="preserve">- Hắn.</w:t>
      </w:r>
    </w:p>
    <w:p>
      <w:pPr>
        <w:pStyle w:val="BodyText"/>
      </w:pPr>
      <w:r>
        <w:t xml:space="preserve">Vu Nhai chỉ hướng Lưu Hàn Trạch đứng một bên liên tục biến sắc mặt. Từ khi Vu Nhai xuất hiện sắc mặt Lưu Hàn Trạch đã như tắc kè. Mọi người hoàn toàn biến sắc mặt, đánh kỵ sĩ chính thức? Chỉ Vu Nhai mới nghĩ ra được chiêu này.</w:t>
      </w:r>
    </w:p>
    <w:p>
      <w:pPr>
        <w:pStyle w:val="BodyText"/>
      </w:pPr>
      <w:r>
        <w:t xml:space="preserve">- Vu Nhai, ngươi nói gì?</w:t>
      </w:r>
    </w:p>
    <w:p>
      <w:pPr>
        <w:pStyle w:val="BodyText"/>
      </w:pPr>
      <w:r>
        <w:t xml:space="preserve">Vu Nhai dứt khoát nói:</w:t>
      </w:r>
    </w:p>
    <w:p>
      <w:pPr>
        <w:pStyle w:val="BodyText"/>
      </w:pPr>
      <w:r>
        <w:t xml:space="preserve">- Ta kêu bọn họ đánh ngươi, đúng, chính là ngươi, Lưu Hàn Trạch kỵ sĩ.</w:t>
      </w:r>
    </w:p>
    <w:p>
      <w:pPr>
        <w:pStyle w:val="BodyText"/>
      </w:pPr>
      <w:r>
        <w:t xml:space="preserve">- Cái này . . .</w:t>
      </w:r>
    </w:p>
    <w:p>
      <w:pPr>
        <w:pStyle w:val="BodyText"/>
      </w:pPr>
      <w:r>
        <w:t xml:space="preserve">Đoàn trưởng Kim Mã săn ma đoàn chớp mắt, không dám làm bậy.</w:t>
      </w:r>
    </w:p>
    <w:p>
      <w:pPr>
        <w:pStyle w:val="BodyText"/>
      </w:pPr>
      <w:r>
        <w:t xml:space="preserve">Vu Nhai căm hận nói:</w:t>
      </w:r>
    </w:p>
    <w:p>
      <w:pPr>
        <w:pStyle w:val="BodyText"/>
      </w:pPr>
      <w:r>
        <w:t xml:space="preserve">- Các ngươi còn ngây ra tại chỗ làm gì, sao không ra tay đi? Các ngươi là người ngưỡng mộ Bắc Đẩu hành tỉnh chúng ta, cái người này mới rồi dám kỳ thị Bắc Đẩu, không đánh đến mẫu thân hắn không nhận ra thì khó xóa mối hận trong lòng. Các ngươi không đồng ý với ta sao?</w:t>
      </w:r>
    </w:p>
    <w:p>
      <w:pPr>
        <w:pStyle w:val="BodyText"/>
      </w:pPr>
      <w:r>
        <w:t xml:space="preserve">Khóe môi đoàn trưởng Kim Mã săn ma đoàn co giật, rất là buồn bực.</w:t>
      </w:r>
    </w:p>
    <w:p>
      <w:pPr>
        <w:pStyle w:val="BodyText"/>
      </w:pPr>
      <w:r>
        <w:t xml:space="preserve">Thôi, trong Kiếm vực hành tỉnh Độc Cô gia có sức ảnh hưởng lớn hơn Huyền Thần điện rất nhiều, dù xảy ra chuyện gì có họ Vu gánh, sợ quái gì?</w:t>
      </w:r>
    </w:p>
    <w:p>
      <w:pPr>
        <w:pStyle w:val="BodyText"/>
      </w:pPr>
      <w:r>
        <w:t xml:space="preserve">Đoàn trưởng Kim Mã săn ma đoàn rống to:</w:t>
      </w:r>
    </w:p>
    <w:p>
      <w:pPr>
        <w:pStyle w:val="BodyText"/>
      </w:pPr>
      <w:r>
        <w:t xml:space="preserve">- Đúng là rất giận, các huynh đệ! Đánh hắn cho ta!</w:t>
      </w:r>
    </w:p>
    <w:p>
      <w:pPr>
        <w:pStyle w:val="BodyText"/>
      </w:pPr>
      <w:r>
        <w:t xml:space="preserve">- Các ngươi dám . . . A!</w:t>
      </w:r>
    </w:p>
    <w:p>
      <w:pPr>
        <w:pStyle w:val="BodyText"/>
      </w:pPr>
      <w:r>
        <w:t xml:space="preserve">Lưu Hàn Trạch không ngờ người Kim Mã săn ma đoàn thật sự hành động, gã chưa nói hết câu đã bị đánh hội đồng. Mọi người nhìn nhau, đưa mắt nhìn hướng Vu Nhai. Tuyệt đối không thể đắc tội tiểu tử này.</w:t>
      </w:r>
    </w:p>
    <w:p>
      <w:pPr>
        <w:pStyle w:val="BodyText"/>
      </w:pPr>
      <w:r>
        <w:t xml:space="preserve">Kỵ sĩ khác lên tiếng:</w:t>
      </w:r>
    </w:p>
    <w:p>
      <w:pPr>
        <w:pStyle w:val="BodyText"/>
      </w:pPr>
      <w:r>
        <w:t xml:space="preserve">- Yến đại nhân . . .</w:t>
      </w:r>
    </w:p>
    <w:p>
      <w:pPr>
        <w:pStyle w:val="BodyText"/>
      </w:pPr>
      <w:r>
        <w:t xml:space="preserve">Yến đại nhân thản nhiên nói:</w:t>
      </w:r>
    </w:p>
    <w:p>
      <w:pPr>
        <w:pStyle w:val="BodyText"/>
      </w:pPr>
      <w:r>
        <w:t xml:space="preserve">- Mặc kệ đi, Lưu Hàn Trạch đúng là rất kỳ cục.</w:t>
      </w:r>
    </w:p>
    <w:p>
      <w:pPr>
        <w:pStyle w:val="BodyText"/>
      </w:pPr>
      <w:r>
        <w:t xml:space="preserve">Yến đại nhân không định ngăn cản.</w:t>
      </w:r>
    </w:p>
    <w:p>
      <w:pPr>
        <w:pStyle w:val="BodyText"/>
      </w:pPr>
      <w:r>
        <w:t xml:space="preserve">Nhưng khi Lưu Hàn Trạch sắp tắt thở thì Yến đại nhân cứu gã ra, nếu một kỵ sĩ chính thức chết tại đây sẽ rất rắc rối. Cuối cùng Kim Mã săn ma đoàn nhanh chóng bỏ chạy, lúc đi tâm tình sung sướng, dù sao trút bực tức đã tay. Người Kim Mã săn ma đoàn chưa đi xa chợt thấy một luồng sang vàng từ xa bay tới.</w:t>
      </w:r>
    </w:p>
    <w:p>
      <w:pPr>
        <w:pStyle w:val="BodyText"/>
      </w:pPr>
      <w:r>
        <w:t xml:space="preserve">Xa xa nghe tiếng gầm:</w:t>
      </w:r>
    </w:p>
    <w:p>
      <w:pPr>
        <w:pStyle w:val="BodyText"/>
      </w:pPr>
      <w:r>
        <w:t xml:space="preserve">- Ai dám gây sự với kỵ sĩ dự bị ta?</w:t>
      </w:r>
    </w:p>
    <w:p>
      <w:pPr>
        <w:pStyle w:val="BodyText"/>
      </w:pPr>
      <w:r>
        <w:t xml:space="preserve">Kim bào đáp xuống đất, áo thêu trường kiếm và rắn bay, là tử tôn kim bào của Độc Cô gia.</w:t>
      </w:r>
    </w:p>
    <w:p>
      <w:pPr>
        <w:pStyle w:val="BodyText"/>
      </w:pPr>
      <w:r>
        <w:t xml:space="preserve">Kỵ sĩ dự bị hét to:</w:t>
      </w:r>
    </w:p>
    <w:p>
      <w:pPr>
        <w:pStyle w:val="BodyText"/>
      </w:pPr>
      <w:r>
        <w:t xml:space="preserve">- Độc Cô Cửu Tà!</w:t>
      </w:r>
    </w:p>
    <w:p>
      <w:pPr>
        <w:pStyle w:val="BodyText"/>
      </w:pPr>
      <w:r>
        <w:t xml:space="preserve">Độc Cô Cửu Tà gật đầu rồi nhìn hướng Kim Mã săn ma đoàn:</w:t>
      </w:r>
    </w:p>
    <w:p>
      <w:pPr>
        <w:pStyle w:val="BodyText"/>
      </w:pPr>
      <w:r>
        <w:t xml:space="preserve">- Là các ngươi sao? Các ngươi dám đối phó đoàn kỵ sĩ dự bị có ta tham gia?</w:t>
      </w:r>
    </w:p>
    <w:p>
      <w:pPr>
        <w:pStyle w:val="BodyText"/>
      </w:pPr>
      <w:r>
        <w:t xml:space="preserve">Khuôn mặt tà dị chất chứa điên cuồng, có lẽ vì Độc Cô Cửu Tà luyện kiếm pháp người điên của Độc Cô Thanh Hải hơi nhiều.</w:t>
      </w:r>
    </w:p>
    <w:p>
      <w:pPr>
        <w:pStyle w:val="BodyText"/>
      </w:pPr>
      <w:r>
        <w:t xml:space="preserve">Đoàn trưởng Kim Mã săn ma đoàn nói nhanh:</w:t>
      </w:r>
    </w:p>
    <w:p>
      <w:pPr>
        <w:pStyle w:val="BodyText"/>
      </w:pPr>
      <w:r>
        <w:t xml:space="preserve">- Không có, tuyệt đối không có! Chúng ta là người thủ hộ trung thành nhất của kỵ sĩ dự bị, chúng ta là người ngưỡng mộ Bắc Đẩu hành tỉnh! Chúng ta hãnh diện vì Bắc Đẩu hành tỉnh, vinh quang của kỵ sĩ dự bị là vinh quang của chúng ta.</w:t>
      </w:r>
    </w:p>
    <w:p>
      <w:pPr>
        <w:pStyle w:val="BodyText"/>
      </w:pPr>
      <w:r>
        <w:t xml:space="preserve">Độc Cô Cửu Tà chớp mắt hỏi:</w:t>
      </w:r>
    </w:p>
    <w:p>
      <w:pPr>
        <w:pStyle w:val="BodyText"/>
      </w:pPr>
      <w:r>
        <w:t xml:space="preserve">- A? Vậy sao? Từ khi nào kỵ sĩ dự bị không ai phong dữ vậy?</w:t>
      </w:r>
    </w:p>
    <w:p>
      <w:pPr>
        <w:pStyle w:val="BodyText"/>
      </w:pPr>
      <w:r>
        <w:t xml:space="preserve">Độc Cô Cửu Tà thấy Vu Nhai đứng một bên, mắt gã sáng lên. Độc Cô Cửu Tà chạy qua đánh mạnh vào vai Vu Nhai.</w:t>
      </w:r>
    </w:p>
    <w:p>
      <w:pPr>
        <w:pStyle w:val="BodyText"/>
      </w:pPr>
      <w:r>
        <w:t xml:space="preserve">- Quả nhiên ngươi đã về, lúc trước ta nghe lão già Độc Cô Thanh Hải và một lão già còn đáng ghét hơn lão khắc khẩu vấn đề phân phối sau khi ngươi trở về, ta còn tưởng đâu hai lão nói nhảm.</w:t>
      </w:r>
    </w:p>
    <w:p>
      <w:pPr>
        <w:pStyle w:val="BodyText"/>
      </w:pPr>
      <w:r>
        <w:t xml:space="preserve">Lão già chết tiệt hơn lão già chết tiệt là ai?</w:t>
      </w:r>
    </w:p>
    <w:p>
      <w:pPr>
        <w:pStyle w:val="BodyText"/>
      </w:pPr>
      <w:r>
        <w:t xml:space="preserve">Vu Nhai không biết lão già Mê Thành đã rời khỏi Thiên Tội Uyên theo hắn, không biết vấn đề phân phối là hai lão già muốn chia hắn. Vu Nhai lười nghĩ nhiều, vẫy tay với người Kim Mã săn ma đoàn.</w:t>
      </w:r>
    </w:p>
    <w:p>
      <w:pPr>
        <w:pStyle w:val="BodyText"/>
      </w:pPr>
      <w:r>
        <w:t xml:space="preserve">Vu Nhai nhìn Độc Cô Cửu Tà chằm chằm, nói:</w:t>
      </w:r>
    </w:p>
    <w:p>
      <w:pPr>
        <w:pStyle w:val="BodyText"/>
      </w:pPr>
      <w:r>
        <w:t xml:space="preserve">- Như thế nào? Cứ mãi học kiếm pháp người điên không rảnh quan tâm kỵ sĩ dự bị sao?</w:t>
      </w:r>
    </w:p>
    <w:p>
      <w:pPr>
        <w:pStyle w:val="BodyText"/>
      </w:pPr>
      <w:r>
        <w:t xml:space="preserve">Kim Mã săn ma đoàn thở phào, vội vàng bỏ chạy.</w:t>
      </w:r>
    </w:p>
    <w:p>
      <w:pPr>
        <w:pStyle w:val="BodyText"/>
      </w:pPr>
      <w:r>
        <w:t xml:space="preserve">Kim Mã săn ma đoàn thầm mừng, may mắn thái độ lúc trước cung kính nếu không thì tiêu đời. Bắc Đẩu kỵ sĩ dự bị còn có một kim bào Độc Cô gia, vậy mà Độc Cô Cửu Dương không nói sớm, xứng đáng bị phế huyền binh.</w:t>
      </w:r>
    </w:p>
    <w:p>
      <w:pPr>
        <w:pStyle w:val="Compact"/>
      </w:pPr>
      <w:r>
        <w:t xml:space="preserve">Bọn họ không biết Độc Cô Cửu Dương, Độc Cô Cửu Tà cùng là kim bào nhưng khác nhau, như thực lực, hậu trường.</w:t>
      </w:r>
      <w:r>
        <w:br w:type="textWrapping"/>
      </w:r>
      <w:r>
        <w:br w:type="textWrapping"/>
      </w:r>
    </w:p>
    <w:p>
      <w:pPr>
        <w:pStyle w:val="Heading2"/>
      </w:pPr>
      <w:bookmarkStart w:id="538" w:name="chương-518-chúng-ta-vẫn-còn-rất-yếu."/>
      <w:bookmarkEnd w:id="538"/>
      <w:r>
        <w:t xml:space="preserve">516. Chương 518: Chúng Ta Vẫn Còn Rất Yếu.</w:t>
      </w:r>
    </w:p>
    <w:p>
      <w:pPr>
        <w:pStyle w:val="Compact"/>
      </w:pPr>
      <w:r>
        <w:br w:type="textWrapping"/>
      </w:r>
      <w:r>
        <w:br w:type="textWrapping"/>
      </w:r>
      <w:r>
        <w:t xml:space="preserve">Vẻ mặt Độc Cô Cửu Tà cực kỳ khó coi:</w:t>
      </w:r>
    </w:p>
    <w:p>
      <w:pPr>
        <w:pStyle w:val="BodyText"/>
      </w:pPr>
      <w:r>
        <w:t xml:space="preserve">- Cha nó, đừng nhắc kiếm pháp người điên với ta, chết tiệt!</w:t>
      </w:r>
    </w:p>
    <w:p>
      <w:pPr>
        <w:pStyle w:val="BodyText"/>
      </w:pPr>
      <w:r>
        <w:t xml:space="preserve">Có vẻ Độc Cô Cửu Tà bị tàn phá dữ dội, gã nhanh chóng đổi đề tài:</w:t>
      </w:r>
    </w:p>
    <w:p>
      <w:pPr>
        <w:pStyle w:val="BodyText"/>
      </w:pPr>
      <w:r>
        <w:t xml:space="preserve">- Phải rồi Yến đại nhân, lúc trước người thông báo cho ta có nói kỵ sĩ dự bị sắp rời khỏi Hàn Kiếm thành?</w:t>
      </w:r>
    </w:p>
    <w:p>
      <w:pPr>
        <w:pStyle w:val="BodyText"/>
      </w:pPr>
      <w:r>
        <w:t xml:space="preserve">- Đúng vậy, chúng ta đã chậm trễ hai ngày. Còn hai người không biết vì lý do gì mà chưa về, không đợi nữa, để lại lá thư cho bọn họ là được. Chúng ta không tiện tiếp tục ở đây, mang theo tọa kỵ của các ngươi đi đi.</w:t>
      </w:r>
    </w:p>
    <w:p>
      <w:pPr>
        <w:pStyle w:val="BodyText"/>
      </w:pPr>
      <w:r>
        <w:t xml:space="preserve">Yến đại nhân không có cảm giác gì với Độc Cô Cửu Tà, gã hành động dứt khoát mang mọi người đi.</w:t>
      </w:r>
    </w:p>
    <w:p>
      <w:pPr>
        <w:pStyle w:val="BodyText"/>
      </w:pPr>
      <w:r>
        <w:t xml:space="preserve">Lúc trước đám người Dạ Tình, Nghiêm Sương, Tiểu Mỹ, Cự Xỉ, Lữ Nham, Huyết Lệnh, Huyết Lệnh có kể cho Yến đại nhân nghe về Độc Cô Cửu Tà, nhưng gã không để bụng. Dù mới rồi bị vây công Yến đại nhân cũng không sợ sệt, như gã biểu hiện ra ngoài, kỵ sĩ Huyền Thần điện có vienh diệu, lòng kiêu hãnh của kỵ sĩ. Giờ có hai đại thần Vu Nhai, Độc Cô Cửu Tà trở về, cộng với chậm trễ hai ngày so với kế hoạch, Yến đại nhân quyết định đoàn người lên đường.</w:t>
      </w:r>
    </w:p>
    <w:p>
      <w:pPr>
        <w:pStyle w:val="BodyText"/>
      </w:pPr>
      <w:r>
        <w:t xml:space="preserve">Một thanh âm huyênh hoang vang lên trong đám người:</w:t>
      </w:r>
    </w:p>
    <w:p>
      <w:pPr>
        <w:pStyle w:val="BodyText"/>
      </w:pPr>
      <w:r>
        <w:t xml:space="preserve">- Cút đi, cút cho ta! Xảy ra chuyện gì? Dạ Tình yêu dấu của ta ở đâu? Có phải bị nguy hiểm gì? Cột sáng vừa rồi là sao?</w:t>
      </w:r>
    </w:p>
    <w:p>
      <w:pPr>
        <w:pStyle w:val="BodyText"/>
      </w:pPr>
      <w:r>
        <w:t xml:space="preserve">Một nam nhân trẻ tuổi ăn mặc lòe loẹt mang theo một đống người đẩy đám đông ra, đưa mắt nhìn các kỵ sĩ dự bị.</w:t>
      </w:r>
    </w:p>
    <w:p>
      <w:pPr>
        <w:pStyle w:val="BodyText"/>
      </w:pPr>
      <w:r>
        <w:t xml:space="preserve">- Đám kỵ sĩ, kỵ sĩ dự bị các ngươi làm ăn kiểu gì? Lúc trước ta nói rồi, phải bảo vệ Dạ Tình của ta cho tốt. Để người ta leo lên ăn hiếp, thật là đáng chết. Bây giờ các ngươi cút xéo, ta muốn mang Dạ Tình của ta đi.</w:t>
      </w:r>
    </w:p>
    <w:p>
      <w:pPr>
        <w:pStyle w:val="BodyText"/>
      </w:pPr>
      <w:r>
        <w:t xml:space="preserve">Vu Nhai chớp mắt hỏi:</w:t>
      </w:r>
    </w:p>
    <w:p>
      <w:pPr>
        <w:pStyle w:val="BodyText"/>
      </w:pPr>
      <w:r>
        <w:t xml:space="preserve">- A! Dạ Tình, tên ngốc này là gì của nàng?</w:t>
      </w:r>
    </w:p>
    <w:p>
      <w:pPr>
        <w:pStyle w:val="BodyText"/>
      </w:pPr>
      <w:r>
        <w:t xml:space="preserve">Vu Nhai nhìn nhóm người trước mặt, khí thế đầy đủ nhưng toàn phát ra từ tọa kỵ dưới thân bọn họ, hai mươi mấy người trông giống hộ vệ, còn lại bộ dáng công tử ca.</w:t>
      </w:r>
    </w:p>
    <w:p>
      <w:pPr>
        <w:pStyle w:val="BodyText"/>
      </w:pPr>
      <w:r>
        <w:t xml:space="preserve">Về cảnh giới thì tạm được, nhưng nhìn khí chất công tử ca thì chắc chắn sức chiến đấu thê thảm.</w:t>
      </w:r>
    </w:p>
    <w:p>
      <w:pPr>
        <w:pStyle w:val="BodyText"/>
      </w:pPr>
      <w:r>
        <w:t xml:space="preserve">Dạ Tình ngây người, nàng cứ có cảm giác mất tự nhiên với Vu Nhai.</w:t>
      </w:r>
    </w:p>
    <w:p>
      <w:pPr>
        <w:pStyle w:val="BodyText"/>
      </w:pPr>
      <w:r>
        <w:t xml:space="preserve">Tiểu Mỹ giành nói trước:</w:t>
      </w:r>
    </w:p>
    <w:p>
      <w:pPr>
        <w:pStyle w:val="BodyText"/>
      </w:pPr>
      <w:r>
        <w:t xml:space="preserve">- Tên này hình như là người Tây Môn gia tộc hạng hai của Kiếm Vực, hay đến quấy rầy Dạ Tình tỷ.</w:t>
      </w:r>
    </w:p>
    <w:p>
      <w:pPr>
        <w:pStyle w:val="BodyText"/>
      </w:pPr>
      <w:r>
        <w:t xml:space="preserve">Vu Nhai đã hiểu, người này là công tử bột trẻ mang theo đám bằng hữu xấu đi khắp nơi ra oai.</w:t>
      </w:r>
    </w:p>
    <w:p>
      <w:pPr>
        <w:pStyle w:val="BodyText"/>
      </w:pPr>
      <w:r>
        <w:t xml:space="preserve">Vu Nhai cười âm hiểm:</w:t>
      </w:r>
    </w:p>
    <w:p>
      <w:pPr>
        <w:pStyle w:val="BodyText"/>
      </w:pPr>
      <w:r>
        <w:t xml:space="preserve">- À, ra là công tử bột, ta thích loại này nhất.</w:t>
      </w:r>
    </w:p>
    <w:p>
      <w:pPr>
        <w:pStyle w:val="BodyText"/>
      </w:pPr>
      <w:r>
        <w:t xml:space="preserve">Tây Môn công tử hỏi:</w:t>
      </w:r>
    </w:p>
    <w:p>
      <w:pPr>
        <w:pStyle w:val="BodyText"/>
      </w:pPr>
      <w:r>
        <w:t xml:space="preserve">- Ngươi là ai? Dám kêu tên Dạ Tình nhà ta?</w:t>
      </w:r>
    </w:p>
    <w:p>
      <w:pPr>
        <w:pStyle w:val="BodyText"/>
      </w:pPr>
      <w:r>
        <w:t xml:space="preserve">Vu Nhai quát to:</w:t>
      </w:r>
    </w:p>
    <w:p>
      <w:pPr>
        <w:pStyle w:val="BodyText"/>
      </w:pPr>
      <w:r>
        <w:t xml:space="preserve">- Ta chính là vị hôn phu của Dạ Tình!</w:t>
      </w:r>
    </w:p>
    <w:p>
      <w:pPr>
        <w:pStyle w:val="BodyText"/>
      </w:pPr>
      <w:r>
        <w:t xml:space="preserve">Lúc hắn là U Hoang bị Dạ Tình bôi đen, không thể cho qua dễ dàng. Nếu Dạ Tình tuyên dương Vu Nhai là vị hôn phu của nàng vậy nếu hắn không đáp trả thì quá có lỗi với nàng.</w:t>
      </w:r>
    </w:p>
    <w:p>
      <w:pPr>
        <w:pStyle w:val="BodyText"/>
      </w:pPr>
      <w:r>
        <w:t xml:space="preserve">Vu Nhai mặc kệ Dạ Tình có vẻ mặt gì, nói:</w:t>
      </w:r>
    </w:p>
    <w:p>
      <w:pPr>
        <w:pStyle w:val="BodyText"/>
      </w:pPr>
      <w:r>
        <w:t xml:space="preserve">- Các huynh đệ, trận trước chúng ta không đánh được, tuy đám người trước mắt hơi rác rưởi nhưng có thể xem là bữa sáng, cùng ta giết ra khỏi thành đi!</w:t>
      </w:r>
    </w:p>
    <w:p>
      <w:pPr>
        <w:pStyle w:val="BodyText"/>
      </w:pPr>
      <w:r>
        <w:t xml:space="preserve">* * *</w:t>
      </w:r>
    </w:p>
    <w:p>
      <w:pPr>
        <w:pStyle w:val="BodyText"/>
      </w:pPr>
      <w:r>
        <w:t xml:space="preserve">Cộp cộp cộp!</w:t>
      </w:r>
    </w:p>
    <w:p>
      <w:pPr>
        <w:pStyle w:val="BodyText"/>
      </w:pPr>
      <w:r>
        <w:t xml:space="preserve">Vó ngựa Bắc Đẩu kỵ sĩ dự bị ngày càng xa trên con đường Hàn Kiếm thành, bụi bốc lên không thể che đậy lực lượng phấn chấn tinh thần, ý chí chiến đấu. Nhiều người ngơ ngác đứng hai bên đường nhìn bóng lưng kỵ sĩ dự bị đi xa, nghe một đám công tử ca nằm rên rỉ dưới đất. Đám công tử ca không chịu nổi một kích từ kỵ sĩ dự bị.</w:t>
      </w:r>
    </w:p>
    <w:p>
      <w:pPr>
        <w:pStyle w:val="BodyText"/>
      </w:pPr>
      <w:r>
        <w:t xml:space="preserve">- Kim Mã săn ma đoàn, hãy mang những thứ ta muốn ra ngoài thành, đừng nói với ta là các ngươi không có tọa kỵ bay.</w:t>
      </w:r>
    </w:p>
    <w:p>
      <w:pPr>
        <w:pStyle w:val="BodyText"/>
      </w:pPr>
      <w:r>
        <w:t xml:space="preserve">Thanh âm từ xa vọng lại làm vài khán giả Kim Mã săn ma đoàn ở lại đánh rùng mình. Cứ tưởng Bắc Đẩu kỵ sĩ dự bị đã quên vật tư, không gian giới chỉ trống, ai ngờ lúc này vẫn không quên nhắc nhở.</w:t>
      </w:r>
    </w:p>
    <w:p>
      <w:pPr>
        <w:pStyle w:val="BodyText"/>
      </w:pPr>
      <w:r>
        <w:t xml:space="preserve">- Chúng ta cũng đi đi.</w:t>
      </w:r>
    </w:p>
    <w:p>
      <w:pPr>
        <w:pStyle w:val="BodyText"/>
      </w:pPr>
      <w:r>
        <w:t xml:space="preserve">Đám người Yến đại nhân, Hạng giáo quan còn ở lại tại chỗ, nhìn bụi bặm phía xa tán đi.</w:t>
      </w:r>
    </w:p>
    <w:p>
      <w:pPr>
        <w:pStyle w:val="BodyText"/>
      </w:pPr>
      <w:r>
        <w:t xml:space="preserve">Yến đại nhân lạnh nhạt nói:</w:t>
      </w:r>
    </w:p>
    <w:p>
      <w:pPr>
        <w:pStyle w:val="BodyText"/>
      </w:pPr>
      <w:r>
        <w:t xml:space="preserve">- Hoắc chấp sự, chuyện Lưu Hàn Trạch kỵ sĩ do ngươi lo, chờ vết thương của hắn lành lặn thì khiến người phân điện áp về chủ điện. Ta sẽ viết thư kể chuyện gửi về chủ điện.</w:t>
      </w:r>
    </w:p>
    <w:p>
      <w:pPr>
        <w:pStyle w:val="BodyText"/>
      </w:pPr>
      <w:r>
        <w:t xml:space="preserve">Hoắc chấp sự gật đầu, nói:</w:t>
      </w:r>
    </w:p>
    <w:p>
      <w:pPr>
        <w:pStyle w:val="BodyText"/>
      </w:pPr>
      <w:r>
        <w:t xml:space="preserve">- Tuân lệnh! Yến đại nhân.</w:t>
      </w:r>
    </w:p>
    <w:p>
      <w:pPr>
        <w:pStyle w:val="BodyText"/>
      </w:pPr>
      <w:r>
        <w:t xml:space="preserve">Hoắc chấp sự sai thuộc hạ đưa Lưu Hàn Trạch hấp hối vào trang viên.</w:t>
      </w:r>
    </w:p>
    <w:p>
      <w:pPr>
        <w:pStyle w:val="BodyText"/>
      </w:pPr>
      <w:r>
        <w:t xml:space="preserve">Trang viên này là phân điện của Huyền Thần điện tại Kiếm vực hành tỉnh, chẳng qua nhập gia tùy tục nên không trang trí quá bá khí.</w:t>
      </w:r>
    </w:p>
    <w:p>
      <w:pPr>
        <w:pStyle w:val="BodyText"/>
      </w:pPr>
      <w:r>
        <w:t xml:space="preserve">Đừng quên nơi này là Kiếm vực hành tỉnh, Hàn Kiếm thành là thiên đường của săn ma nhân.</w:t>
      </w:r>
    </w:p>
    <w:p>
      <w:pPr>
        <w:pStyle w:val="BodyText"/>
      </w:pPr>
      <w:r>
        <w:t xml:space="preserve">Lúc trước đã nói Huyền Thần điện không phải tổ chức thần quyền như Ma Pháp đế quốc, Huyền Thần điện là tồn tại chế hoành đại gia tộc nhưng cũng bị pháp luật Huyền Binh đế quốc ức chế. Huyền Thần điện đi mỗi bước vô cùng cẩn thận, nếu Hàn Kiếm thành không thuộc về thành lớn cũng sẽ không có phân điện tại đây.</w:t>
      </w:r>
    </w:p>
    <w:p>
      <w:pPr>
        <w:pStyle w:val="BodyText"/>
      </w:pPr>
      <w:r>
        <w:t xml:space="preserve">Những chấp sự không có niềm kiêu hãnh cảm giác vinh diệu như kỵ sĩ chính thức, trong hành tỉnh nhỏ còn đỡ, trong Kiếm vực hành tỉnh phải an thân yên phận.</w:t>
      </w:r>
    </w:p>
    <w:p>
      <w:pPr>
        <w:pStyle w:val="BodyText"/>
      </w:pPr>
      <w:r>
        <w:t xml:space="preserve">Mấy người Yến đại nhân leo lên lân giác mã lao nhanh hướng kỵ sĩ dự bị rời đi. Thật lâu sau Hàn Kiếm thành trở về bình tĩnh, cả đám thở hắt ra.</w:t>
      </w:r>
    </w:p>
    <w:p>
      <w:pPr>
        <w:pStyle w:val="BodyText"/>
      </w:pPr>
      <w:r>
        <w:t xml:space="preserve">Một nam nhân trung niên không kịp đến xem màn kịch hay kéo người bên cạnh hỏi thăm:</w:t>
      </w:r>
    </w:p>
    <w:p>
      <w:pPr>
        <w:pStyle w:val="BodyText"/>
      </w:pPr>
      <w:r>
        <w:t xml:space="preserve">- Vị huynh đệ này, xin hỏi . . . mới rồi xảy ra chuyện gì? Những người này hình như là kỵ sĩ dự bị. Cái người chạy đằng trước là ai? Dường như hắn uy hiếp Kim Mã săn ma đoàn, có phải là quá to gan không?</w:t>
      </w:r>
    </w:p>
    <w:p>
      <w:pPr>
        <w:pStyle w:val="BodyText"/>
      </w:pPr>
      <w:r>
        <w:t xml:space="preserve">- To gan? Cha nó, Kim Mã săn ma đoàn ở trước mặt tử tôn hàng chữ cửu trung tâm Độc Cô gia không là gì. Mới rồi Độc Cô gia nội đấu, Kim Mã săn ma đoàn buồn cười dám tham gia vào, không uy hiếp hắn còn uy hiếp ai?</w:t>
      </w:r>
    </w:p>
    <w:p>
      <w:pPr>
        <w:pStyle w:val="BodyText"/>
      </w:pPr>
      <w:r>
        <w:t xml:space="preserve">Người này hơi kích động vì chuyện vừa xảy ra, tiếp tục bảo:</w:t>
      </w:r>
    </w:p>
    <w:p>
      <w:pPr>
        <w:pStyle w:val="BodyText"/>
      </w:pPr>
      <w:r>
        <w:t xml:space="preserve">- Ngươi biết không? Người đi đằng trước nhất là trung tâm Độc Cô gia, không biết vì lý do gì mà không họ Độc Cô, hắn không bị gì hết. Độc Cô Cửu Dương cực kỳ kiêu căng nhưng không đáng một đồng trong mắt người kia, bị hắn dùng quyển trục ma pháp phế bỏ. Ha ha, Độc Cô Cửu Dương đó còn được vô số cao thủ bảo hộ.</w:t>
      </w:r>
    </w:p>
    <w:p>
      <w:pPr>
        <w:pStyle w:val="BodyText"/>
      </w:pPr>
      <w:r>
        <w:t xml:space="preserve">- Chờ . . . Chờ chút! Chuyện gì vậy? Độc Cô Cửu Dương? Cái gì người Độc Cô gia không họ Độc Cô?</w:t>
      </w:r>
    </w:p>
    <w:p>
      <w:pPr>
        <w:pStyle w:val="BodyText"/>
      </w:pPr>
      <w:r>
        <w:t xml:space="preserve">Nam nhân trung niên nghe choáng váng, gã không hiểu người kia nói gì. Người này quá hưng phấn nhưng rất nhanh bình tĩnh lại, kể tỉ mỉ chuyện vừa xảy ra.</w:t>
      </w:r>
    </w:p>
    <w:p>
      <w:pPr>
        <w:pStyle w:val="BodyText"/>
      </w:pPr>
      <w:r>
        <w:t xml:space="preserve">- Ngươi nói hắn tên là . . . Là Vu Nhai? Hắn là trung tâm Độc Cô gia? Lại là Bắc Đẩu kỵ sĩ dự bị? Vừa r sân đã phế bỏ Độc Cô Cửu Dương, uy hiếp Kim Mã săn ma đoàn, đập dẹp đám công tử bột Tây Môn gia rồi nghênh ngang rời đi? Ngươi khẳng định hắn tên là Vu Nhai?</w:t>
      </w:r>
    </w:p>
    <w:p>
      <w:pPr>
        <w:pStyle w:val="BodyText"/>
      </w:pPr>
      <w:r>
        <w:t xml:space="preserve">- Độc Cô Cửu Dương rống lớn tiếng như vậy không lẽ ta nghe lầm? Này, ngươi bị gì? Vẻ mặt đó là sao?</w:t>
      </w:r>
    </w:p>
    <w:p>
      <w:pPr>
        <w:pStyle w:val="BodyText"/>
      </w:pPr>
      <w:r>
        <w:t xml:space="preserve">- Không . . . Không có gì . . .</w:t>
      </w:r>
    </w:p>
    <w:p>
      <w:pPr>
        <w:pStyle w:val="Compact"/>
      </w:pPr>
      <w:r>
        <w:t xml:space="preserve">Nam nhân trung niên thẫn thờ rời đi, không ai biết tâm tình của gã phức tạp cỡ nào. Có lẽ người Tuyết Lang săn ma đoàn sẽ hiểu nam nhân trung niên, vì gã là Chu Uy, Chu đoàn trưởng Tuyết Lang săn ma đoàn.</w:t>
      </w:r>
      <w:r>
        <w:br w:type="textWrapping"/>
      </w:r>
      <w:r>
        <w:br w:type="textWrapping"/>
      </w:r>
    </w:p>
    <w:p>
      <w:pPr>
        <w:pStyle w:val="Heading2"/>
      </w:pPr>
      <w:bookmarkStart w:id="539" w:name="chương-519-mục-tiêu."/>
      <w:bookmarkEnd w:id="539"/>
      <w:r>
        <w:t xml:space="preserve">517. Chương 519: Mục Tiêu.</w:t>
      </w:r>
    </w:p>
    <w:p>
      <w:pPr>
        <w:pStyle w:val="Compact"/>
      </w:pPr>
      <w:r>
        <w:br w:type="textWrapping"/>
      </w:r>
      <w:r>
        <w:br w:type="textWrapping"/>
      </w:r>
      <w:r>
        <w:t xml:space="preserve">Hèn gì Vu Nhai ngông nghênh như vậy, trực tiếp tiêu diệt người Độc Cô gia mà không chớp mắt cái nào. Hèn gì khi Viên đại ca nghe tên Vu Nhai chợt khựng lại. Hèn gì Vu Nhai có 'thuận phong nhĩ', Chu đoàn trưởng đã bỏ lỡ cơ hội trèo lên Độc Cô gia.</w:t>
      </w:r>
    </w:p>
    <w:p>
      <w:pPr>
        <w:pStyle w:val="BodyText"/>
      </w:pPr>
      <w:r>
        <w:t xml:space="preserve">Trèo cái con khỉ!</w:t>
      </w:r>
    </w:p>
    <w:p>
      <w:pPr>
        <w:pStyle w:val="BodyText"/>
      </w:pPr>
      <w:r>
        <w:t xml:space="preserve">Lúc trước Chu Uy vì giữ mạng đã khai Vu Nhai ra, không biết sau này hắn có tìm đến tính sổ không? Không, chắc là không, nếu muốn tính sổ thì đã không giải vây giúp Tuyết Lang săn ma đoàn.</w:t>
      </w:r>
    </w:p>
    <w:p>
      <w:pPr>
        <w:pStyle w:val="BodyText"/>
      </w:pPr>
      <w:r>
        <w:t xml:space="preserve">Chu đoàn trưởng bi quan thầm nghĩ:</w:t>
      </w:r>
    </w:p>
    <w:p>
      <w:pPr>
        <w:pStyle w:val="BodyText"/>
      </w:pPr>
      <w:r>
        <w:t xml:space="preserve">- Cha nó, mình là loại người gì? Có tư cách gì để hắn tính sổ?</w:t>
      </w:r>
    </w:p>
    <w:p>
      <w:pPr>
        <w:pStyle w:val="BodyText"/>
      </w:pPr>
      <w:r>
        <w:t xml:space="preserve">Nhiều người có tâm tình phức tạp giống như Chu Uy, không phải vì Độc Cô gia lại xuất hiện một thiên tài. Trong Độc Cô gia Vu Nhai chưa chắc được tính vào hàng thiên tài đỉnh cao, Kiếm vực hành tỉnh thứ gì thiếu được nhưng không thiếu thiên tài.</w:t>
      </w:r>
    </w:p>
    <w:p>
      <w:pPr>
        <w:pStyle w:val="BodyText"/>
      </w:pPr>
      <w:r>
        <w:t xml:space="preserve">Chủ yếu là quyển trục ma pháp khủng bố vừa rồi, tức là dung binh thần thuật. Các nhân viên tình báo chờ kỹ tên này, không lâu sau nhiều ma thú bay hoặc mang người hoặc mang thư lao ra Hàn Kiếm thành.</w:t>
      </w:r>
    </w:p>
    <w:p>
      <w:pPr>
        <w:pStyle w:val="BodyText"/>
      </w:pPr>
      <w:r>
        <w:t xml:space="preserve">Đám Bắc Đẩu kỵ sĩ dự bị Vu Nhai nghênh đón một con ma thú bay, hai người Kim Mã săn ma đoàn giao mấy chiếc không gian giới chỉ chứa đầy vật tư cho Vu Nhai.</w:t>
      </w:r>
    </w:p>
    <w:p>
      <w:pPr>
        <w:pStyle w:val="BodyText"/>
      </w:pPr>
      <w:r>
        <w:t xml:space="preserve">Vu Nhai không chút khách sáo cất hết vào túi, nói:</w:t>
      </w:r>
    </w:p>
    <w:p>
      <w:pPr>
        <w:pStyle w:val="BodyText"/>
      </w:pPr>
      <w:r>
        <w:t xml:space="preserve">- Được rồi, các ngươi có thể đi. Cảm ơn đoàn trưởng của các ngươi giúp ta, nhắn lại là nếu có rảnh ta sẽ trở về, khi đó hắn nhớ chiêu đãi ta.</w:t>
      </w:r>
    </w:p>
    <w:p>
      <w:pPr>
        <w:pStyle w:val="BodyText"/>
      </w:pPr>
      <w:r>
        <w:t xml:space="preserve">Hai người Kim Mã săn ma đoàn sợ hết hồn, tùy tiện đáp:</w:t>
      </w:r>
    </w:p>
    <w:p>
      <w:pPr>
        <w:pStyle w:val="BodyText"/>
      </w:pPr>
      <w:r>
        <w:t xml:space="preserve">- Vâng vâng vâng, chắc chắn chúng ta sẽ nhắn lại.</w:t>
      </w:r>
    </w:p>
    <w:p>
      <w:pPr>
        <w:pStyle w:val="BodyText"/>
      </w:pPr>
      <w:r>
        <w:t xml:space="preserve">Hai Kim Mã săn ma đoàn vội vàng cách xa ác ma này, sợ sơ sẩy một cái là bị hắn hút sạch máu.</w:t>
      </w:r>
    </w:p>
    <w:p>
      <w:pPr>
        <w:pStyle w:val="BodyText"/>
      </w:pPr>
      <w:r>
        <w:t xml:space="preserve">- Kẻ lừa đảo, ngươi lại gạt người.</w:t>
      </w:r>
    </w:p>
    <w:p>
      <w:pPr>
        <w:pStyle w:val="BodyText"/>
      </w:pPr>
      <w:r>
        <w:t xml:space="preserve">Mấy tháng qua đi Tiểu Mỹ không có gì thay đổi, vẫn là bộ dạng không lớn lên, khuôn mặt búp bê, biểu tình đáng yêu lúc nói chuyện làm Vu Nhai nhớ đến Tiểu Loan dưới Thiên Tội Uyên.</w:t>
      </w:r>
    </w:p>
    <w:p>
      <w:pPr>
        <w:pStyle w:val="BodyText"/>
      </w:pPr>
      <w:r>
        <w:t xml:space="preserve">Vu Nhai nhéo khuôn mặt búng ra sữa của Tiểu Mỹ, nói:</w:t>
      </w:r>
    </w:p>
    <w:p>
      <w:pPr>
        <w:pStyle w:val="BodyText"/>
      </w:pPr>
      <w:r>
        <w:t xml:space="preserve">- Đã lâu không gặp không biết nói vài câu dễ nghe, nàng nên gọi ta là đại ca ca mới đúng.</w:t>
      </w:r>
    </w:p>
    <w:p>
      <w:pPr>
        <w:pStyle w:val="BodyText"/>
      </w:pPr>
      <w:r>
        <w:t xml:space="preserve">Sứ giả hộ hoa Nghiêm Sương lao nhanh ra hất tay Vu Nhai, bộ dạng gà mái che chở gà con:</w:t>
      </w:r>
    </w:p>
    <w:p>
      <w:pPr>
        <w:pStyle w:val="BodyText"/>
      </w:pPr>
      <w:r>
        <w:t xml:space="preserve">- Vu Nhai, thả Tiểu Mỹ ra, đồ háo sắc!</w:t>
      </w:r>
    </w:p>
    <w:p>
      <w:pPr>
        <w:pStyle w:val="BodyText"/>
      </w:pPr>
      <w:r>
        <w:t xml:space="preserve">Vu Nhai liếc hướng Dạ Tình, lúc trước công việc gà mái này do nàng làm.</w:t>
      </w:r>
    </w:p>
    <w:p>
      <w:pPr>
        <w:pStyle w:val="BodyText"/>
      </w:pPr>
      <w:r>
        <w:t xml:space="preserve">Vu Nhai ngắm ngực Nghiêm Sương lại nhìn Tiểu Mỹ qua mấy tháng ngực lại to ra, bĩu môi nói:</w:t>
      </w:r>
    </w:p>
    <w:p>
      <w:pPr>
        <w:pStyle w:val="BodyText"/>
      </w:pPr>
      <w:r>
        <w:t xml:space="preserve">- Háo sắc? Ít nhất ta sẽ không háo sắc với nàng.</w:t>
      </w:r>
    </w:p>
    <w:p>
      <w:pPr>
        <w:pStyle w:val="BodyText"/>
      </w:pPr>
      <w:r>
        <w:t xml:space="preserve">Mặt Nghiêm Sương đỏ lên, nhớ lời Vu Nhai nói lúc rời khỏi Bắc Đẩu thành. Vu Nhai nói chưa từng nghĩ đến việc 'dê' Nghiêm Sương, đến bây giờ nàng vẫn còn canh cánh trong lòng. Một tên háo sắc nói sẽ không 'dê' mình, quá đả kích. Dáng vóc của nàng không tệ, chẳng lẽ vì ngực không đủ to sao?</w:t>
      </w:r>
    </w:p>
    <w:p>
      <w:pPr>
        <w:pStyle w:val="BodyText"/>
      </w:pPr>
      <w:r>
        <w:t xml:space="preserve">Nghiêm Sương rối rắm thầm nghĩ:</w:t>
      </w:r>
    </w:p>
    <w:p>
      <w:pPr>
        <w:pStyle w:val="BodyText"/>
      </w:pPr>
      <w:r>
        <w:t xml:space="preserve">- Phi phi phi, mình đang nghĩ gì vậy?</w:t>
      </w:r>
    </w:p>
    <w:p>
      <w:pPr>
        <w:pStyle w:val="BodyText"/>
      </w:pPr>
      <w:r>
        <w:t xml:space="preserve">Nghiêm Sương không biết nên tiếp tục đấu khẩu với Vu Nhai hay hòa hảo. Lúc trước không có cơ hội làm huề, mấy tháng qua đi khó khăn lắm Vu Nhai mới trở về một chuyến, chẳng lẽ tiếp tục cãi nhau sao?</w:t>
      </w:r>
    </w:p>
    <w:p>
      <w:pPr>
        <w:pStyle w:val="BodyText"/>
      </w:pPr>
      <w:r>
        <w:t xml:space="preserve">Vu Nhai không biết Nghiêm Sương rối rắm, hắn đang quan sát đội kỵ sĩ dự bị.</w:t>
      </w:r>
    </w:p>
    <w:p>
      <w:pPr>
        <w:pStyle w:val="BodyText"/>
      </w:pPr>
      <w:r>
        <w:t xml:space="preserve">Trong đó người đến từ Bắc Đẩu hành tỉnh đã thay da đổi thịt, vài người vào cảnh giới hoàng binh sư, có mấy người bước ra vài bước. Ví dụ Dạ Tình, Tiểu Mỹ, giờ họ là hoàng binh sư tam đoa. Lữ Nham càng khủng bố, tới sau mà đến trước lên hoàng binh sư tứ đoạn, sức bật này không kém hơn Vu Nhai bao nhiêu. Đừng quên Lữ Nham là người của Lữ gia, gã dựa vào sức mình, không được bất cứ công pháp nào của Lữ gia tự mình lên cảnh giới hoàng binh sư.</w:t>
      </w:r>
    </w:p>
    <w:p>
      <w:pPr>
        <w:pStyle w:val="BodyText"/>
      </w:pPr>
      <w:r>
        <w:t xml:space="preserve">Mấy tháng nay Lữ Nham có công pháp do Lữ lão của Bắc Đẩu đồ thư quán truyền dạy, thiên phú bị ức chế bùng nổ nên tiến bộ siêu nhanh.</w:t>
      </w:r>
    </w:p>
    <w:p>
      <w:pPr>
        <w:pStyle w:val="BodyText"/>
      </w:pPr>
      <w:r>
        <w:t xml:space="preserve">Còn đám người Ẩn Nguyên tiểu đội Ngọc Vấn Hiền, Từ Hắc Tử lúc này thực lực tiến bộ khá nhanh. Huyết Lệnh, Cự Xỉ thuộc tổ kỳ binh tuy chưa đến hoàng binh sư nhưng đã là linh binh sư cao đoạn. Lúc trước có nói Huyết Lệnh, Cự Xỉ phối hợp với Lữ Nham rất tốt, hai phòng một công thành đinh ba cường đại.</w:t>
      </w:r>
    </w:p>
    <w:p>
      <w:pPr>
        <w:pStyle w:val="BodyText"/>
      </w:pPr>
      <w:r>
        <w:t xml:space="preserve">Cự Xỉ, Lữ Nham, Huyết Lệnh tiến bộ mặc dù nhờ Huyền Thần điện huấn luyện nhưng cũng có công Thủy Tinh gửi cho công pháp cường đại.</w:t>
      </w:r>
    </w:p>
    <w:p>
      <w:pPr>
        <w:pStyle w:val="BodyText"/>
      </w:pPr>
      <w:r>
        <w:t xml:space="preserve">Tóm lại người Bắc Đẩu hành tỉnh giờ đây không thua gì mười bảy kỵ sĩ dự bị cũ.</w:t>
      </w:r>
    </w:p>
    <w:p>
      <w:pPr>
        <w:pStyle w:val="BodyText"/>
      </w:pPr>
      <w:r>
        <w:t xml:space="preserve">Đừng quên lúc trước có chia kỵ sĩ dự bị mới và cũ. Mười bảy kỵ sĩ dự bị cũ không có một người là Bắc Đẩu hành tỉnh, vốn lấy Độc Cô Cửu Tà dẫn đầu. Nhưng từ khi Độc Cô Cửu Tà rời đi thì do Lý Thân Bá, Lữ Băng dẫn dắt.</w:t>
      </w:r>
    </w:p>
    <w:p>
      <w:pPr>
        <w:pStyle w:val="BodyText"/>
      </w:pPr>
      <w:r>
        <w:t xml:space="preserve">Lý Thân Bá không uổng là dòng chính của Lý gia Chuy Lĩnh hành tỉnh, thực lực tiến bộ nhanh khiến người đứt dây tần kinh. Luc Vu Nhai rời khi Lý Thân Bá là hoàng binh sư tứ đoạn, bây giờ mới bốn tháng gã đã lên thất đoạn. Ba đoạn trong vòng bốn tháng, tiến bộ trong đẳng cấp hoàng binh sư, loại tiến bộ thế này quá đáng sợ. Nhưng so với Vu Nhai, Lữ Nham thì tốc độ tiến bộ của Lý Thân Bá chưa đủ bắt mắt.</w:t>
      </w:r>
    </w:p>
    <w:p>
      <w:pPr>
        <w:pStyle w:val="BodyText"/>
      </w:pPr>
      <w:r>
        <w:t xml:space="preserve">Vu Nhai là nhờ tôi luyện, dược vật đủ loại, Lữ Nham là bùng nổ sau khi bị áp chế.</w:t>
      </w:r>
    </w:p>
    <w:p>
      <w:pPr>
        <w:pStyle w:val="BodyText"/>
      </w:pPr>
      <w:r>
        <w:t xml:space="preserve">Dù sao thì đội kỵ sĩ dự bị mạnh hơn lúc rời khỏi Bắc Đẩu thành gấp mấy lần. Như lúc lao ra khỏi Hàn Kiếm thành, đám công tử bột đối diện Bắc Đẩu kỵ sĩ dự bị không chịu nổi một kích.</w:t>
      </w:r>
    </w:p>
    <w:p>
      <w:pPr>
        <w:pStyle w:val="BodyText"/>
      </w:pPr>
      <w:r>
        <w:t xml:space="preserve">Hạng Phi cưỡi tọa kỵ đi tới, vỗ vai Vu Nhai nói:</w:t>
      </w:r>
    </w:p>
    <w:p>
      <w:pPr>
        <w:pStyle w:val="BodyText"/>
      </w:pPr>
      <w:r>
        <w:t xml:space="preserve">- Đừng quá đắc ý, như lúc trước chúng ta bị săn ma đoàn nho nhỏ đè đầu, chúng ta vẫn còn rất yếu.</w:t>
      </w:r>
    </w:p>
    <w:p>
      <w:pPr>
        <w:pStyle w:val="BodyText"/>
      </w:pPr>
      <w:r>
        <w:t xml:space="preserve">Vu Nhai thầm hiểu, hắn nhớ đến kim bào, ngân bào thậm chí tử bào của Độc Cô gia.</w:t>
      </w:r>
    </w:p>
    <w:p>
      <w:pPr>
        <w:pStyle w:val="BodyText"/>
      </w:pPr>
      <w:r>
        <w:t xml:space="preserve">Đội ngũ này đúng là không giỏi giang gì. Nhiều người Độc Cô gia có thể vượt cấp, vượt một, hai, ba giai. Đám kỵ sĩ dự bị này tuy là tinh anh nhưng bao nhiêu người có thể khiêu chiến vượt cấp?</w:t>
      </w:r>
    </w:p>
    <w:p>
      <w:pPr>
        <w:pStyle w:val="BodyText"/>
      </w:pPr>
      <w:r>
        <w:t xml:space="preserve">Người như Tiết tổ trưởng hơi lớn tuổi, thành tựu sẽ không quá cao.</w:t>
      </w:r>
    </w:p>
    <w:p>
      <w:pPr>
        <w:pStyle w:val="BodyText"/>
      </w:pPr>
      <w:r>
        <w:t xml:space="preserve">Hạng Phi lên tiếng:</w:t>
      </w:r>
    </w:p>
    <w:p>
      <w:pPr>
        <w:pStyle w:val="BodyText"/>
      </w:pPr>
      <w:r>
        <w:t xml:space="preserve">- Mục tiêu tiếp theo của chúng ta sẽ là chiến trường đế quốc, kẻ thù không chỉ là Ma Pháp đế quốc còn có cường giả, thiên tài đến từ hành tỉnh khác.</w:t>
      </w:r>
    </w:p>
    <w:p>
      <w:pPr>
        <w:pStyle w:val="BodyText"/>
      </w:pPr>
      <w:r>
        <w:t xml:space="preserve">Giọng Hạng giáo quan to như còi tàu, đám kỵ sĩ dự bị đang không biết nói gì với Vu Nhai xa cách đã lâu tập thể trợn to mắt. Bọn họ không biết chuyến hành trình sẽ đi đến đâu.</w:t>
      </w:r>
    </w:p>
    <w:p>
      <w:pPr>
        <w:pStyle w:val="BodyText"/>
      </w:pPr>
      <w:r>
        <w:t xml:space="preserve">- Đương nhiên tạm thời không đấu tranh với tất cả hành tỉnh, hai mươi mốt hành tỉnh Huyền Binh đế quốc chúng ta chia thành sáu tổ. Rút thăm một hành tỉnh trong thượng lục tỉnh, trung lục tỉnh, hạ lục tỉnh hợp thành một tổ, bị phân phối đến nơi nào đó tôi luyện, cạnh tranh. Bắc Đẩu, Ma Đạo, Thần Tượng hành tỉnh rút thăm, phân phối vào tiểu tổ từ ba hành tỉnh tổ thành. Tức là trong sáu tổ có ba tổ từ ba hành tỉnh, ba tổ từ bốn hành tỉnh hợp thành.</w:t>
      </w:r>
    </w:p>
    <w:p>
      <w:pPr>
        <w:pStyle w:val="BodyText"/>
      </w:pPr>
      <w:r>
        <w:t xml:space="preserve">- Nói trắng ra đây là trò chơi của mười tám hành tỉnh, ba chúng ta chỉ là phụ thuộc?</w:t>
      </w:r>
    </w:p>
    <w:p>
      <w:pPr>
        <w:pStyle w:val="Compact"/>
      </w:pPr>
      <w:r>
        <w:t xml:space="preserve">Vu Nhai không quá giật mình, nếu muốn tuyên truyền chiến sĩ mạnh nhất, chọn thần binh thì không thể tránh khỏi va chạm với người hành tỉnh khác. Ai đều đoán được Bắc Đẩu hành tỉnh sẽ rất thảm.</w:t>
      </w:r>
      <w:r>
        <w:br w:type="textWrapping"/>
      </w:r>
      <w:r>
        <w:br w:type="textWrapping"/>
      </w:r>
    </w:p>
    <w:p>
      <w:pPr>
        <w:pStyle w:val="Heading2"/>
      </w:pPr>
      <w:bookmarkStart w:id="540" w:name="chương-520-chơi-trò-hôn-nhau."/>
      <w:bookmarkEnd w:id="540"/>
      <w:r>
        <w:t xml:space="preserve">518. Chương 520: Chơi Trò Hôn Nhau.</w:t>
      </w:r>
    </w:p>
    <w:p>
      <w:pPr>
        <w:pStyle w:val="Compact"/>
      </w:pPr>
      <w:r>
        <w:br w:type="textWrapping"/>
      </w:r>
      <w:r>
        <w:br w:type="textWrapping"/>
      </w:r>
      <w:r>
        <w:t xml:space="preserve">Rung động qua đi vẫn phải lên đường. Đám kỵ sĩ chính thức Yến đại nhân dẫn dắt các kỵ sĩ dự bị xuất phát, vẫn chia thành hai đoàn thể. Bốn tháng không khiến đội kỵ sĩ dự bị có gì thay đổi, dân bản xứ và người tỉnh ngoài.</w:t>
      </w:r>
    </w:p>
    <w:p>
      <w:pPr>
        <w:pStyle w:val="BodyText"/>
      </w:pPr>
      <w:r>
        <w:t xml:space="preserve">Bây giờ thủ lĩnh hai đội đều chảy dòng máu Độc Cô gia, một họ Độc Cô, một họ Vu.</w:t>
      </w:r>
    </w:p>
    <w:p>
      <w:pPr>
        <w:pStyle w:val="BodyText"/>
      </w:pPr>
      <w:r>
        <w:t xml:space="preserve">Lý Thân Bá không phục Độc Cô Cửu Tà, không biết hai người quyết đấu bằng cách gì,m sau đó Lý Thân Bá đỏ mặt rút lui. Vu gia chủ thì thực lực kém hơn Lý Thân Bá một chút.</w:t>
      </w:r>
    </w:p>
    <w:p>
      <w:pPr>
        <w:pStyle w:val="BodyText"/>
      </w:pPr>
      <w:r>
        <w:t xml:space="preserve">- Ủa? Hình như thiếu vài người?</w:t>
      </w:r>
    </w:p>
    <w:p>
      <w:pPr>
        <w:pStyle w:val="BodyText"/>
      </w:pPr>
      <w:r>
        <w:t xml:space="preserve">Vu Nhai chợt phát hiện trong kỵ sĩ dự bị thiếu mất vài người. Kỵ sĩ dự bị vốn có năm mươi người, sau đó Vu Tiểu Dạ, Võ Qua đi thì còn lại bốn mươi tám người, nhưng bây giờ chỉ có bốn mươi mốt người.</w:t>
      </w:r>
    </w:p>
    <w:p>
      <w:pPr>
        <w:pStyle w:val="BodyText"/>
      </w:pPr>
      <w:r>
        <w:t xml:space="preserve">Ngọc Vấn Hiền thản nhiên nói:</w:t>
      </w:r>
    </w:p>
    <w:p>
      <w:pPr>
        <w:pStyle w:val="BodyText"/>
      </w:pPr>
      <w:r>
        <w:t xml:space="preserve">- Ừm! Rèn luyện đi kèm nguy hiểm, Huyền Thần điện sẽ không bảo vệ chúng ta như dê con. Tiếp theo là chiến trường, sẽ càng tàn nhẫn hơn.</w:t>
      </w:r>
    </w:p>
    <w:p>
      <w:pPr>
        <w:pStyle w:val="BodyText"/>
      </w:pPr>
      <w:r>
        <w:t xml:space="preserve">Thực lực của Ngọc Vấn Hiền vẫn ở đỉnh cao trong đội kỵ sĩ dự bị.</w:t>
      </w:r>
    </w:p>
    <w:p>
      <w:pPr>
        <w:pStyle w:val="BodyText"/>
      </w:pPr>
      <w:r>
        <w:t xml:space="preserve">Thực lực là thứ yếu, quan trọng là đầu óc của Ngọc Vấn Hiền.</w:t>
      </w:r>
    </w:p>
    <w:p>
      <w:pPr>
        <w:pStyle w:val="BodyText"/>
      </w:pPr>
      <w:r>
        <w:t xml:space="preserve">Vu Nhai gật gù hiểu ra, nếu không khắc nghiệt thì kế hoạch thần binh sẽ mất đi ý nghĩa.</w:t>
      </w:r>
    </w:p>
    <w:p>
      <w:pPr>
        <w:pStyle w:val="BodyText"/>
      </w:pPr>
      <w:r>
        <w:t xml:space="preserve">Như lúc trước Yến đại nhân có nói, hai người đi ra ngoài rèn luyện chưa về nhưng đã đến giờ đành bị bỏ lại, có lẽ bọn họ đã chết trong xó xỉnh nào đó.</w:t>
      </w:r>
    </w:p>
    <w:p>
      <w:pPr>
        <w:pStyle w:val="BodyText"/>
      </w:pPr>
      <w:r>
        <w:t xml:space="preserve">Đoàn người đi hướng bắc, giống như lúc từ Bắc Đẩu hành tỉnh đến Kiếm vực hành tỉnh, do kỵ sĩ chính thức dẫn dắt, kỵ sĩ dự bị theo đuôi. Đám người cưỡi lân giác mã chạy nhanh, chớp mắt đến buổi tối. Cả nhóm chạy đi rất xa, Hàn Kiếm thành không còn bóng dáng.</w:t>
      </w:r>
    </w:p>
    <w:p>
      <w:pPr>
        <w:pStyle w:val="BodyText"/>
      </w:pPr>
      <w:r>
        <w:t xml:space="preserve">Đám kỵ sĩ không ngừng lại khi màn đêm đến, bọn họ chạy rầm rập ngoài hoang dã mấy canh giờ, cuối cùng dựng lều trên sườn núi lúc nửa đêm. Mọi người xuống ngựa vẫn tỉnh như sáo, không thấy mệt mỏi, khó chịu vì chạy đường dài mười canh giờ, so với lúc từ Bắc Đẩu hành tỉnh đến Kiếm vực hành tỉnh có thể nói là cách biệt một trời một vực.</w:t>
      </w:r>
    </w:p>
    <w:p>
      <w:pPr>
        <w:pStyle w:val="BodyText"/>
      </w:pPr>
      <w:r>
        <w:t xml:space="preserve">Đêm đã khuya, người thì nghỉ ngơi, người thì luyện công, mỗi người dùng cách của mình phục hồi thể lực. Dù tạm thời không mệt nhưng không biết sẽ sống trên lưng ngựa bao nhiêu ngày, tuyệt đối không thể lơ là.</w:t>
      </w:r>
    </w:p>
    <w:p>
      <w:pPr>
        <w:pStyle w:val="BodyText"/>
      </w:pPr>
      <w:r>
        <w:t xml:space="preserve">Vu Nhai không có cảm giác gì, so với thử thách trong kiếm ảnh trận, Minh Huyễn cổ lâm thì bôn ba kiểu này không là gì.</w:t>
      </w:r>
    </w:p>
    <w:p>
      <w:pPr>
        <w:pStyle w:val="BodyText"/>
      </w:pPr>
      <w:r>
        <w:t xml:space="preserve">Ánh lửa bập bùng vặn vẹo trước mặt Vu Nhai, hắn ngồi trước đống lửa viết thư, gửi cho Thủy Tinh. Có lẽ Thủy Tinh từ các đường thông tin đã biết tình huống của Vu Nhai trong Độc Cô gia suốt bốn tháng.</w:t>
      </w:r>
    </w:p>
    <w:p>
      <w:pPr>
        <w:pStyle w:val="BodyText"/>
      </w:pPr>
      <w:r>
        <w:t xml:space="preserve">Lúc ở Bắc Đẩu hành tỉnh Đan Đạo Hùng đã nói gã mơ hồ đoán ra phụ thân của Vu Nhai là ai, nhưng chắc Thủy Tinh chưa biết hắn trở về. Vu Nhai vội vàng viết thư báo bình an cho Thủy Tinh.</w:t>
      </w:r>
    </w:p>
    <w:p>
      <w:pPr>
        <w:pStyle w:val="BodyText"/>
      </w:pPr>
      <w:r>
        <w:t xml:space="preserve">Cuối cùng Vu Nhai viết xong, lầm bầm:</w:t>
      </w:r>
    </w:p>
    <w:p>
      <w:pPr>
        <w:pStyle w:val="BodyText"/>
      </w:pPr>
      <w:r>
        <w:t xml:space="preserve">- Thư tình thật khó viết.</w:t>
      </w:r>
    </w:p>
    <w:p>
      <w:pPr>
        <w:pStyle w:val="BodyText"/>
      </w:pPr>
      <w:r>
        <w:t xml:space="preserve">Vu Nhai nhẹ nhàng xếp giấy lại bỏ vào không gian giới chỉ, bên trong còn một phong thư khác gửi cho Vu Thiên Tuyết, hắn mới viết xong. Chờ đến thành thị Vu Nhai sẽ gửi thư.</w:t>
      </w:r>
    </w:p>
    <w:p>
      <w:pPr>
        <w:pStyle w:val="BodyText"/>
      </w:pPr>
      <w:r>
        <w:t xml:space="preserve">Vu Nhai viết thư xong ăn thịt nướng một lúc sau mở miệng nói:</w:t>
      </w:r>
    </w:p>
    <w:p>
      <w:pPr>
        <w:pStyle w:val="BodyText"/>
      </w:pPr>
      <w:r>
        <w:t xml:space="preserve">- Này Dạ Tình, nàng định rình ngó bao lâu? Muốn xem ta thì hãy đến gần mà nhìn, ta cho nàng xem đến chán. Nàng muốn nhìn chỗ nào ta cho xem chỗ đó, đừng lén lút rình rập.</w:t>
      </w:r>
    </w:p>
    <w:p>
      <w:pPr>
        <w:pStyle w:val="BodyText"/>
      </w:pPr>
      <w:r>
        <w:t xml:space="preserve">- Ai . . . Ai rình ngó? Ta có vài lời muốn nói với ngươi, thấy ngươi đang viết thư nên không quấy rầy.</w:t>
      </w:r>
    </w:p>
    <w:p>
      <w:pPr>
        <w:pStyle w:val="BodyText"/>
      </w:pPr>
      <w:r>
        <w:t xml:space="preserve">Mặt Dạ Tình đỏ ửng nhăn nhó đi tới. Dạ Tình bây giờ không giống như nàng trước kia, phong độ tham lam thần nữ không còn. Dạ Tình như thiếu nữ đến nhận tội.</w:t>
      </w:r>
    </w:p>
    <w:p>
      <w:pPr>
        <w:pStyle w:val="BodyText"/>
      </w:pPr>
      <w:r>
        <w:t xml:space="preserve">- Vậy sao? Xem ra lúc ta ăn thịt nướng cũng rất đẹp trai, nàng không muốn muốn quấy rầy. Dạ Tình vị hôn thê, tuy ta rất đẹp trai nhưng không cần say mê ta đến thế, ta sẽ đắc ý.</w:t>
      </w:r>
    </w:p>
    <w:p>
      <w:pPr>
        <w:pStyle w:val="BodyText"/>
      </w:pPr>
      <w:r>
        <w:t xml:space="preserve">Dạ Tình biểu tình khó xem nói:</w:t>
      </w:r>
    </w:p>
    <w:p>
      <w:pPr>
        <w:pStyle w:val="BodyText"/>
      </w:pPr>
      <w:r>
        <w:t xml:space="preserve">- Vu Nhai, ngươi không thể nói chuyện đàng hoàng được sao?</w:t>
      </w:r>
    </w:p>
    <w:p>
      <w:pPr>
        <w:pStyle w:val="BodyText"/>
      </w:pPr>
      <w:r>
        <w:t xml:space="preserve">Dạ Tình rất muốn đánh bay cái tên vô sỉ này. Tâmtình Dạ Tình siêu rối rắm, định tìm Vu Nhai bình tĩnh nói chuyện nhưng hắn cứ không đàng hoàng. Lúc trước Dạ Tình ngần ngừ không đi ra là vì không biết nên nói cái gì, nếu bàn chuyện vị hôn phu hôn thê, với tính cách của Vu Nhai không biết hắn sẽ làm gì.</w:t>
      </w:r>
    </w:p>
    <w:p>
      <w:pPr>
        <w:pStyle w:val="BodyText"/>
      </w:pPr>
      <w:r>
        <w:t xml:space="preserve">Giờ Dạ Tình nghe Vu Nhai nói ba chữ vị hôn thê làm tim nàng đập nhanh, nỗi lòng phức tạp.</w:t>
      </w:r>
    </w:p>
    <w:p>
      <w:pPr>
        <w:pStyle w:val="BodyText"/>
      </w:pPr>
      <w:r>
        <w:t xml:space="preserve">Vu Nhai chớp mắt hỏi:</w:t>
      </w:r>
    </w:p>
    <w:p>
      <w:pPr>
        <w:pStyle w:val="BodyText"/>
      </w:pPr>
      <w:r>
        <w:t xml:space="preserve">- Nghiêm túc? Chẳng lẽ ta không nghiêm túc sao?</w:t>
      </w:r>
    </w:p>
    <w:p>
      <w:pPr>
        <w:pStyle w:val="BodyText"/>
      </w:pPr>
      <w:r>
        <w:t xml:space="preserve">Dạ Tình mặc kệ Vu Nhai, tự mình nói:</w:t>
      </w:r>
    </w:p>
    <w:p>
      <w:pPr>
        <w:pStyle w:val="BodyText"/>
      </w:pPr>
      <w:r>
        <w:t xml:space="preserve">- Vu Nhai, chúng ta . . . Chúng ta có thể đừng xưng hô là vị hôn phu hôn thê nữa được không?</w:t>
      </w:r>
    </w:p>
    <w:p>
      <w:pPr>
        <w:pStyle w:val="BodyText"/>
      </w:pPr>
      <w:r>
        <w:t xml:space="preserve">Biểu tình Dạ Tình nghiêm túc, từ khi Vu Nhai xuất hiện là nàng đã rối rắm đến bây giờ. Hết cách, Dạ Tình luôn nhớ đến những lời đã nói lúc từ biệt Vu Nhai ở Thiên Kiếm hùng quan, làm nàng rất xấu hổ.</w:t>
      </w:r>
    </w:p>
    <w:p>
      <w:pPr>
        <w:pStyle w:val="BodyText"/>
      </w:pPr>
      <w:r>
        <w:t xml:space="preserve">Như lúc trước Nghiêm Sương nói, Dạ Tình không thấy rõ mình. Dạ Tình hơi thích Vu Nhai, rất khó tưởng tượng rồi lại đúng là cảm xúc như tế. Đặc biệt khi nói ra những lời này lòng Dạ Tình rối bời.</w:t>
      </w:r>
    </w:p>
    <w:p>
      <w:pPr>
        <w:pStyle w:val="BodyText"/>
      </w:pPr>
      <w:r>
        <w:t xml:space="preserve">Dạ Tình thầm nghĩ:</w:t>
      </w:r>
    </w:p>
    <w:p>
      <w:pPr>
        <w:pStyle w:val="BodyText"/>
      </w:pPr>
      <w:r>
        <w:t xml:space="preserve">- Chẳng lẽ ta là loại nữ nhân lả lơi không ng bướm, vừa thích U Hoang vừa mến Vu Nhai?</w:t>
      </w:r>
    </w:p>
    <w:p>
      <w:pPr>
        <w:pStyle w:val="BodyText"/>
      </w:pPr>
      <w:r>
        <w:t xml:space="preserve">Nhưng lời đã thốt ra, Dạ Tình chỉ có thể yên lặng chờ Vu Nhai trả lời, tim nàng đập nhanh muốn rớt khỏi lồng ngực.</w:t>
      </w:r>
    </w:p>
    <w:p>
      <w:pPr>
        <w:pStyle w:val="BodyText"/>
      </w:pPr>
      <w:r>
        <w:t xml:space="preserve">Dạ Tình thầm nghĩ:</w:t>
      </w:r>
    </w:p>
    <w:p>
      <w:pPr>
        <w:pStyle w:val="BodyText"/>
      </w:pPr>
      <w:r>
        <w:t xml:space="preserve">- Dạ Tình ơi Dạ Tình, từ khi nào ngươi biến thành như vậy?</w:t>
      </w:r>
    </w:p>
    <w:p>
      <w:pPr>
        <w:pStyle w:val="BodyText"/>
      </w:pPr>
      <w:r>
        <w:t xml:space="preserve">Khí chất tham lang thần nữ hoàn toàn không còn, Dạ Tình hơi cúi đầu không dám nhìn thẳng vào Vu Nhai. Dạ Tình vừa thầm mắng mình vừa chờ đợi, nàng đợi mãi không nghe Vu Nhai đáp lời.</w:t>
      </w:r>
    </w:p>
    <w:p>
      <w:pPr>
        <w:pStyle w:val="BodyText"/>
      </w:pPr>
      <w:r>
        <w:t xml:space="preserve">- Vu Nhai . . .</w:t>
      </w:r>
    </w:p>
    <w:p>
      <w:pPr>
        <w:pStyle w:val="BodyText"/>
      </w:pPr>
      <w:r>
        <w:t xml:space="preserve">Dạ Tình ngẩng đầu lên, thấy Vu Nhai tay chống đầu, mắt nhắm nghiền. Dạ Tình giật nảy mình, Vu Nhai bị gì? Hay lời nàng nói đả kích hắn choáng váng?</w:t>
      </w:r>
    </w:p>
    <w:p>
      <w:pPr>
        <w:pStyle w:val="BodyText"/>
      </w:pPr>
      <w:r>
        <w:t xml:space="preserve">Nhưng rất nhanh Dạ Tình suýt nổi khùng, nàng nghe tiếng ngáy khò khò, khỏi nói cũng biết Vu Nhai bị gì. Dạ Tình khó khăn lắm mới nổi lên can đảm nói ra vậy mà tên này đi ngủ.</w:t>
      </w:r>
    </w:p>
    <w:p>
      <w:pPr>
        <w:pStyle w:val="BodyText"/>
      </w:pPr>
      <w:r>
        <w:t xml:space="preserve">- Vu Nhai, Vu Nhai, ngươi tỉnh tỉnh, tỉnh tỉnh . . .</w:t>
      </w:r>
    </w:p>
    <w:p>
      <w:pPr>
        <w:pStyle w:val="BodyText"/>
      </w:pPr>
      <w:r>
        <w:t xml:space="preserve">Tính cách Dạ Tình nóng nảy, đặc biệt là bị kích động, a không, bị chọc tức. Hôm nay nếu không nói rõ ràng Dạ Tình sẽ mất ngủ, tâm tình băn khoăn rất khó chịu.</w:t>
      </w:r>
    </w:p>
    <w:p>
      <w:pPr>
        <w:pStyle w:val="BodyText"/>
      </w:pPr>
      <w:r>
        <w:t xml:space="preserve">Vu Nhai mơ hồ nói:</w:t>
      </w:r>
    </w:p>
    <w:p>
      <w:pPr>
        <w:pStyle w:val="BodyText"/>
      </w:pPr>
      <w:r>
        <w:t xml:space="preserve">- Làm gì? Ta muốn ngủ.</w:t>
      </w:r>
    </w:p>
    <w:p>
      <w:pPr>
        <w:pStyle w:val="BodyText"/>
      </w:pPr>
      <w:r>
        <w:t xml:space="preserve">Vu Nhai không biết nên giải thích với Dạ Tình thế nào. Nói thẳng là U Hoang thì khả năng Dạ Tình liều mạng với Vu Nhai rất cao, hắn cũng không muốn nói. Tuy cao tầng Độc Cô gia đã biết, phụ tử người lùn Khắc Lạp Phu rõ ràng nhưng chỉ giới hạn vài người. Nếu Vu Nhai nói cho Dạ Tình e rằng sẽ gây lớn chuyện đến nỗi mọi người đều biết.</w:t>
      </w:r>
    </w:p>
    <w:p>
      <w:pPr>
        <w:pStyle w:val="BodyText"/>
      </w:pPr>
      <w:r>
        <w:t xml:space="preserve">U Hoang trừ là thu đoạn giữ mạng của Vu Nhai còn để hành động bí mật.</w:t>
      </w:r>
    </w:p>
    <w:p>
      <w:pPr>
        <w:pStyle w:val="BodyText"/>
      </w:pPr>
      <w:r>
        <w:t xml:space="preserve">Ví dụ chuyến đi Huyền Thần điện lần này, hai mươi hành tỉnh cao thủ như mây. Vì thực hiện nguyện vọng vào kho tàng binh Huyền Thần điện ngắm nghía các loại thần binh, thánh binh, Vu Nhai phải giấu dốt.</w:t>
      </w:r>
    </w:p>
    <w:p>
      <w:pPr>
        <w:pStyle w:val="BodyText"/>
      </w:pPr>
      <w:r>
        <w:t xml:space="preserve">Vu Nhai sẽ không vì chút thành tựu mà đắc ý vong hình, hắn không cho là đánh thắng Độc Cô Cửu Dương liền vô địch thiên hạ.</w:t>
      </w:r>
    </w:p>
    <w:p>
      <w:pPr>
        <w:pStyle w:val="Compact"/>
      </w:pPr>
      <w:r>
        <w:t xml:space="preserve">Đừng quên hơn hai mươi năm trước khi Độc Cô Chiến Phong vào Thiên Tội Uyên, Cổ Đế Long Linh không dám đụng vào gã. Thuở ấy Độc Cô Chiến Phong cùng tuổi với Vu Nhai, thực lực của gã đáng sợ đến mức nào?</w:t>
      </w:r>
      <w:r>
        <w:br w:type="textWrapping"/>
      </w:r>
      <w:r>
        <w:br w:type="textWrapping"/>
      </w:r>
    </w:p>
    <w:p>
      <w:pPr>
        <w:pStyle w:val="Heading2"/>
      </w:pPr>
      <w:bookmarkStart w:id="541" w:name="chương-521-kiếm-sơn-hùng-quan."/>
      <w:bookmarkEnd w:id="541"/>
      <w:r>
        <w:t xml:space="preserve">519. Chương 521: Kiếm Sơn Hùng Quan.</w:t>
      </w:r>
    </w:p>
    <w:p>
      <w:pPr>
        <w:pStyle w:val="Compact"/>
      </w:pPr>
      <w:r>
        <w:br w:type="textWrapping"/>
      </w:r>
      <w:r>
        <w:br w:type="textWrapping"/>
      </w:r>
      <w:r>
        <w:t xml:space="preserve">Bây giờ hàng chữ cửu của Độc Cô gia không ai có thiên phú như Độc Cô Chiến Phong sao?</w:t>
      </w:r>
    </w:p>
    <w:p>
      <w:pPr>
        <w:pStyle w:val="BodyText"/>
      </w:pPr>
      <w:r>
        <w:t xml:space="preserve">Nếu đã không biết nói sao thì Vu Nhai giả bộ ngủ, để Dạ Tình thích một người hư ảo rất đáng thương, chẳng bằng tiếp tục làm hôn phu hôn thê. Nếu Dạ Tình thích Vu Nhai quên U Hoang càng tốt.</w:t>
      </w:r>
    </w:p>
    <w:p>
      <w:pPr>
        <w:pStyle w:val="BodyText"/>
      </w:pPr>
      <w:r>
        <w:t xml:space="preserve">Vu Nhai vừa ích kỷ vừa thấy sung sướng vì trả thù Dạ Tình đã phỉ báng mình.</w:t>
      </w:r>
    </w:p>
    <w:p>
      <w:pPr>
        <w:pStyle w:val="BodyText"/>
      </w:pPr>
      <w:r>
        <w:t xml:space="preserve">- Vu Nhai, hãy tỉnh lại cho ta, tỉnh tỉnh . . .</w:t>
      </w:r>
    </w:p>
    <w:p>
      <w:pPr>
        <w:pStyle w:val="BodyText"/>
      </w:pPr>
      <w:r>
        <w:t xml:space="preserve">Thời gian càng kéo dài lâu thì Dạ Tình càng buồn bực, không chừng U Hoang đứng bên cạnh đang nhìn. Dạ Tình bóp cổ Vu Nhai lắc đầu hắn lắc lư.</w:t>
      </w:r>
    </w:p>
    <w:p>
      <w:pPr>
        <w:pStyle w:val="BodyText"/>
      </w:pPr>
      <w:r>
        <w:t xml:space="preserve">Khóe môi Vu Nhai co giật, cô nàng này quá bạo lực.</w:t>
      </w:r>
    </w:p>
    <w:p>
      <w:pPr>
        <w:pStyle w:val="BodyText"/>
      </w:pPr>
      <w:r>
        <w:t xml:space="preserve">Nếu có ngày nào hắn cưới Dạ Tình làm thê tử, quá buồn ngủ không làm 'chuyện đó' với nàng, có khi nào nàng cũng bóp cổ hắn mạnh mẽ đè xuống? Vu Nhai tuyệt đối không dám nói lời này thành tiếng.</w:t>
      </w:r>
    </w:p>
    <w:p>
      <w:pPr>
        <w:pStyle w:val="BodyText"/>
      </w:pPr>
      <w:r>
        <w:t xml:space="preserve">Nói thật thì nói, lão tử bất chấp! Dù sao không phải không đánh lại nàng, đến lúc đó nếu Dạ Tình dám liều mạng thì dùng bạo lực. Lúc trước Vu Nhai bị Dạ Tình ô miệt vẫn chưa đánh mấy chục cái vào mộng, cứ giằng co thế này không phải là cách. Vu Nhai quyết định nói thẳng ta chính là U Hoang, người nàng tôn sùng là kẻ vô sỉ ta đây, nàng hãy từ bỏ ý định đi.</w:t>
      </w:r>
    </w:p>
    <w:p>
      <w:pPr>
        <w:pStyle w:val="BodyText"/>
      </w:pPr>
      <w:r>
        <w:t xml:space="preserve">- Dạ Tình, đừng lắc, thật ra ta chính là U . . . A!</w:t>
      </w:r>
    </w:p>
    <w:p>
      <w:pPr>
        <w:pStyle w:val="BodyText"/>
      </w:pPr>
      <w:r>
        <w:t xml:space="preserve">Vu Nhai chưa nói hết câu thì bi kịch.</w:t>
      </w:r>
    </w:p>
    <w:p>
      <w:pPr>
        <w:pStyle w:val="BodyText"/>
      </w:pPr>
      <w:r>
        <w:t xml:space="preserve">Bởi vì Vu Nhai đặt quyết tâm, hắn dùng sức quá lớn, ngẩng đầu quá nhanh. Dạ Tình đang rối rắm, xúc động, nói dễ hiểu là 'tới tháng', khi nàng lắc cổ Vu Nhai khoảng cách quá gần.</w:t>
      </w:r>
    </w:p>
    <w:p>
      <w:pPr>
        <w:pStyle w:val="BodyText"/>
      </w:pPr>
      <w:r>
        <w:t xml:space="preserve">Môi Vu Nhai lỡ ấn lên môi Dạ Tình, động tác này gọi là môi chạm môi hay còn gọi là hôn môi.</w:t>
      </w:r>
    </w:p>
    <w:p>
      <w:pPr>
        <w:pStyle w:val="BodyText"/>
      </w:pPr>
      <w:r>
        <w:t xml:space="preserve">Dạ Tình trợn to mắt ú ớ:</w:t>
      </w:r>
    </w:p>
    <w:p>
      <w:pPr>
        <w:pStyle w:val="BodyText"/>
      </w:pPr>
      <w:r>
        <w:t xml:space="preserve">- Ư . . . ư . . . ư . . .</w:t>
      </w:r>
    </w:p>
    <w:p>
      <w:pPr>
        <w:pStyle w:val="BodyText"/>
      </w:pPr>
      <w:r>
        <w:t xml:space="preserve">Dạ Tình muốn đẩy Vu Nhai ra nhưng không hiểu sao mất hết sức lực. Còn Vu Nhai? Hắn cũng không có kinh nghiệm, choáng váng mặt mày, chỉ cảm giác mùi vị không tệ.</w:t>
      </w:r>
    </w:p>
    <w:p>
      <w:pPr>
        <w:pStyle w:val="BodyText"/>
      </w:pPr>
      <w:r>
        <w:t xml:space="preserve">Hai người môi chạm môi, mắt to trừng mắt nhỏ.</w:t>
      </w:r>
    </w:p>
    <w:p>
      <w:pPr>
        <w:pStyle w:val="BodyText"/>
      </w:pPr>
      <w:r>
        <w:t xml:space="preserve">Tâm lý Vu Nhai mạnh mẽ hơn, hắn chậm rãi phản ứng lại. Hôn môi, có vẻ hắn không chịu thiệt, có nên làm thêm điều gì không? Nếu không làm có khi bị cho là không bằng cầm thú.</w:t>
      </w:r>
    </w:p>
    <w:p>
      <w:pPr>
        <w:pStyle w:val="BodyText"/>
      </w:pPr>
      <w:r>
        <w:t xml:space="preserve">Ví dụ đút lưỡi vào, tay luồn vào vị trí mềm mại nào đó?</w:t>
      </w:r>
    </w:p>
    <w:p>
      <w:pPr>
        <w:pStyle w:val="BodyText"/>
      </w:pPr>
      <w:r>
        <w:t xml:space="preserve">Vu Nhai thầm nghĩ:</w:t>
      </w:r>
    </w:p>
    <w:p>
      <w:pPr>
        <w:pStyle w:val="BodyText"/>
      </w:pPr>
      <w:r>
        <w:t xml:space="preserve">- Mềm mại, hình như tay thật sự cảm nhận được mềm mại.</w:t>
      </w:r>
    </w:p>
    <w:p>
      <w:pPr>
        <w:pStyle w:val="BodyText"/>
      </w:pPr>
      <w:r>
        <w:t xml:space="preserve">Vu Nhai co tay lại, phát hiện hắn bất giác đã cong tay bấu dãy núi mềm. Về bản chất hắn quả nhiên là dê xồm, nhưng kinh nghiệm quá ít nên còn cách lớp vài. Có nên tiến một bước hay giữ nguyên như cũ?</w:t>
      </w:r>
    </w:p>
    <w:p>
      <w:pPr>
        <w:pStyle w:val="BodyText"/>
      </w:pPr>
      <w:r>
        <w:t xml:space="preserve">Hai lựa chọn cầm thú hoặc không bằng cầm thú là lựa chọn rất tốt cho người 'ngồi trong lòng không loạn'.</w:t>
      </w:r>
    </w:p>
    <w:p>
      <w:pPr>
        <w:pStyle w:val="BodyText"/>
      </w:pPr>
      <w:r>
        <w:t xml:space="preserve">Vu Nhai đang định tiến thêm một bước thì giọng Tiểu Mỹ trong trẻo vang lên:</w:t>
      </w:r>
    </w:p>
    <w:p>
      <w:pPr>
        <w:pStyle w:val="BodyText"/>
      </w:pPr>
      <w:r>
        <w:t xml:space="preserve">- Dạ Tình tỷ . . .</w:t>
      </w:r>
    </w:p>
    <w:p>
      <w:pPr>
        <w:pStyle w:val="BodyText"/>
      </w:pPr>
      <w:r>
        <w:t xml:space="preserve">Sau đó Tiểu Mỹ nói tiếp:</w:t>
      </w:r>
    </w:p>
    <w:p>
      <w:pPr>
        <w:pStyle w:val="BodyText"/>
      </w:pPr>
      <w:r>
        <w:t xml:space="preserve">- Ta không thấy gì hết, không thấy gì, các ngươi tiếp tục chơi trò hôn đi . . .</w:t>
      </w:r>
    </w:p>
    <w:p>
      <w:pPr>
        <w:pStyle w:val="BodyText"/>
      </w:pPr>
      <w:r>
        <w:t xml:space="preserve">Miệng Tiểu Mỹ nói không thấy nhưng không có vẻ định rời đi. Năm ngón tay che mắt lộ khe hở to, đôi mắt to tròn xoe lấp lánh. Cô nương này không biết điều, tò mò xem hiện trường.</w:t>
      </w:r>
    </w:p>
    <w:p>
      <w:pPr>
        <w:pStyle w:val="BodyText"/>
      </w:pPr>
      <w:r>
        <w:t xml:space="preserve">Ban đêm vốn yên lặng, cộng với huấn luyện mấy tháng, các kỵ sĩ có linh giác như dã thú. Chớp mắt mọi người lao ra khỏi lều, phản ứng siêu nhanh, nếu lúc chiến đấu bọn họ cũng có phản xạ mau như vậy thì không cần sợ gì nữa. Dạ Tình phản ứng cũng mau, khi Tiểu Mỹ hét lên thì nàng đã phản ứng lại, nhanh chóng đẩy Vu Nhai ra.</w:t>
      </w:r>
    </w:p>
    <w:p>
      <w:pPr>
        <w:pStyle w:val="BodyText"/>
      </w:pPr>
      <w:r>
        <w:t xml:space="preserve">Độc Cô Cửu Tà là kẻ e sợ thiên hạ không loạn, gã lên tiếng là không có chuyện gì tốt:</w:t>
      </w:r>
    </w:p>
    <w:p>
      <w:pPr>
        <w:pStyle w:val="BodyText"/>
      </w:pPr>
      <w:r>
        <w:t xml:space="preserve">- Nói này Vu Nhai, tuy chúng ta biết hai ngươi tương thân tương ái nhưng có cần quang minh chính đại vậy không? Ít nhất hãy tìm địa điểm khuất góc chút. Ngươi làm như vậy còn mặt mũi nào gặp Cửu Huyền? Nói sao thì nàng xem như là đại phu nhân đi? Nên xếp vị trí thứ nhất bảng nồng nhiệt mới đúng.</w:t>
      </w:r>
    </w:p>
    <w:p>
      <w:pPr>
        <w:pStyle w:val="BodyText"/>
      </w:pPr>
      <w:r>
        <w:t xml:space="preserve">Những người khác không quen thân với Vu Nhai, người như Lữ Nham thì . . . Ngươi nghĩ gã sẽ buông lời trêu chọc được sao?</w:t>
      </w:r>
    </w:p>
    <w:p>
      <w:pPr>
        <w:pStyle w:val="BodyText"/>
      </w:pPr>
      <w:r>
        <w:t xml:space="preserve">Từ mặt nào đó thấy được đoàn đội này chưa đủ mạnh, chưa đủ đoàn kết, lực ngưng tụ còn thiếu nhiều. Tuy rằng mọi người đều biết Vu Nhai rất lợi hại nhưng thiếu thử thách sống chết, đoàn đội tác chiến.</w:t>
      </w:r>
    </w:p>
    <w:p>
      <w:pPr>
        <w:pStyle w:val="BodyText"/>
      </w:pPr>
      <w:r>
        <w:t xml:space="preserve">Cuối cùng Dạ Tình phản ứng lại:</w:t>
      </w:r>
    </w:p>
    <w:p>
      <w:pPr>
        <w:pStyle w:val="BodyText"/>
      </w:pPr>
      <w:r>
        <w:t xml:space="preserve">- A! Vu Nhai, ngươi đi chết đi!</w:t>
      </w:r>
    </w:p>
    <w:p>
      <w:pPr>
        <w:pStyle w:val="BodyText"/>
      </w:pPr>
      <w:r>
        <w:t xml:space="preserve">Nếu là trước khi gặp Vu Nhai cùng lắm Dạ Tình đỏ mặt bỏ chạy, nhưng giờ nàng tưởng tượng U Hoang ở bên cạnh nhìn là tâ tình càng rối rắm hơn. Song chùy ngưng tụ đâm hướng Vu Nhai.</w:t>
      </w:r>
    </w:p>
    <w:p>
      <w:pPr>
        <w:pStyle w:val="BodyText"/>
      </w:pPr>
      <w:r>
        <w:t xml:space="preserve">- Mưu sát chồng!</w:t>
      </w:r>
    </w:p>
    <w:p>
      <w:pPr>
        <w:pStyle w:val="BodyText"/>
      </w:pPr>
      <w:r>
        <w:t xml:space="preserve">Vu Nhai câm nín, nữ nhân quả nhiên là sinh vật đầy cảm tính, ta không phải cố ý! Bàn tay sờ là bản năng, không xem như cố ý. Con người Vu Nhai càng như vậy, ngươi càng phản đối thì hắn càng thích đối nghịch. Hai tay Vu Nhai bắt chặt đôi tay Dạ Tình, với thực lực của hắn bây giờ nàng không phải là đối thủ.</w:t>
      </w:r>
    </w:p>
    <w:p>
      <w:pPr>
        <w:pStyle w:val="BodyText"/>
      </w:pPr>
      <w:r>
        <w:t xml:space="preserve">- Thả ta ra!</w:t>
      </w:r>
    </w:p>
    <w:p>
      <w:pPr>
        <w:pStyle w:val="BodyText"/>
      </w:pPr>
      <w:r>
        <w:t xml:space="preserve">Huyền khí cuồng bạo, Dạ Tình vùng vẫy kịch liệt nhưng vẫn bị Vu Nhai áp chế chặt chẽ.</w:t>
      </w:r>
    </w:p>
    <w:p>
      <w:pPr>
        <w:pStyle w:val="BodyText"/>
      </w:pPr>
      <w:r>
        <w:t xml:space="preserve">- Thả ra đế nàng giết sao? Chúng ta hãy tỉnh táo lại, bình tĩnh nói chuyện đi.</w:t>
      </w:r>
    </w:p>
    <w:p>
      <w:pPr>
        <w:pStyle w:val="BodyText"/>
      </w:pPr>
      <w:r>
        <w:t xml:space="preserve">Dạ Tình không tâm tình nói chuyện với Vu Nhai:</w:t>
      </w:r>
    </w:p>
    <w:p>
      <w:pPr>
        <w:pStyle w:val="BodyText"/>
      </w:pPr>
      <w:r>
        <w:t xml:space="preserve">- Thả ra!</w:t>
      </w:r>
    </w:p>
    <w:p>
      <w:pPr>
        <w:pStyle w:val="BodyText"/>
      </w:pPr>
      <w:r>
        <w:t xml:space="preserve">- Không thả!</w:t>
      </w:r>
    </w:p>
    <w:p>
      <w:pPr>
        <w:pStyle w:val="BodyText"/>
      </w:pPr>
      <w:r>
        <w:t xml:space="preserve">Độc Cô Cửu Tà bực mình nói:</w:t>
      </w:r>
    </w:p>
    <w:p>
      <w:pPr>
        <w:pStyle w:val="BodyText"/>
      </w:pPr>
      <w:r>
        <w:t xml:space="preserve">- Bà nội nó, ta không nhìn được nữa. Các ngươi đang kích thích đám độc thân chúng ta sao?</w:t>
      </w:r>
    </w:p>
    <w:p>
      <w:pPr>
        <w:pStyle w:val="BodyText"/>
      </w:pPr>
      <w:r>
        <w:t xml:space="preserve">Tuy còn cách song chùy nhưng động tác của Vu Nhai, Dạ Tình rất mập mờ.</w:t>
      </w:r>
    </w:p>
    <w:p>
      <w:pPr>
        <w:pStyle w:val="BodyText"/>
      </w:pPr>
      <w:r>
        <w:t xml:space="preserve">- A!</w:t>
      </w:r>
    </w:p>
    <w:p>
      <w:pPr>
        <w:pStyle w:val="BodyText"/>
      </w:pPr>
      <w:r>
        <w:t xml:space="preserve">Dạ Tình không chịu nổi cặp mắt của nhiều người, lòng rối rắm. Dạ Tình thu song chùy về chạy đi xa.</w:t>
      </w:r>
    </w:p>
    <w:p>
      <w:pPr>
        <w:pStyle w:val="BodyText"/>
      </w:pPr>
      <w:r>
        <w:t xml:space="preserve">- Dạ Tình tỷ, chờ ta với!</w:t>
      </w:r>
    </w:p>
    <w:p>
      <w:pPr>
        <w:pStyle w:val="BodyText"/>
      </w:pPr>
      <w:r>
        <w:t xml:space="preserve">Tiểu Mỹ chạy theo. Nghiêm Sương hung dữ trừng Vu Nhai, đuổi theo Dạ Tình.</w:t>
      </w:r>
    </w:p>
    <w:p>
      <w:pPr>
        <w:pStyle w:val="BodyText"/>
      </w:pPr>
      <w:r>
        <w:t xml:space="preserve">Khóe môi Vu Nhai co giật. Lúc này nên là nam nhân đuổi theo, điện ảnh, phim truyền hình đều diễn như vậy. Thôi, chờ ngày mai rồi tính. Sao cứ cảm giác là lỗi của mình? Rõ ràng là nàng luôn cố ý tuyên truyền vị hôn phu hôn thê làm hắn thành công địch của các trai đẹp, hắn chỉ vô tình trả thù một ván.</w:t>
      </w:r>
    </w:p>
    <w:p>
      <w:pPr>
        <w:pStyle w:val="BodyText"/>
      </w:pPr>
      <w:r>
        <w:t xml:space="preserve">Chuyện U Hoang thì hắn cứu Dạ Tình chẳng lẽ có sai sao? Hắn không bảo nàng vừa thấy đã yêu!</w:t>
      </w:r>
    </w:p>
    <w:p>
      <w:pPr>
        <w:pStyle w:val="BodyText"/>
      </w:pPr>
      <w:r>
        <w:t xml:space="preserve">Vu Nhai lắc đầu, không suy nghĩ nhiều, tìm một góc tu luyện. Có quá nhiều thứ cần tu luyện, phù văn, các loại tuyệt kỹ, công pháp vân vân, Vu Nhai không rảnh lãng phí thời gian với nữ nhân.</w:t>
      </w:r>
    </w:p>
    <w:p>
      <w:pPr>
        <w:pStyle w:val="BodyText"/>
      </w:pPr>
      <w:r>
        <w:t xml:space="preserve">Không có kịch hay để xem, mọi người tản ra.</w:t>
      </w:r>
    </w:p>
    <w:p>
      <w:pPr>
        <w:pStyle w:val="BodyText"/>
      </w:pPr>
      <w:r>
        <w:t xml:space="preserve">Lý Thân Bá hơi buồn bực, không biết có phải gã đã hoàn toàn từ bỏ theo đuổi Dạ Tình? Tóm lại tiếp theo chiến đấu, huấn luyện, Lý Thân Bá quyết tâm chiến thắng Vu Nhai, dù hắn lại sử dụng Miên Hoa quyền gã cũng muốn thắng.</w:t>
      </w:r>
    </w:p>
    <w:p>
      <w:pPr>
        <w:pStyle w:val="BodyText"/>
      </w:pPr>
      <w:r>
        <w:t xml:space="preserve">Bỗng giọng Yến đại nhân vang lên sau lưng Vu Nhai:</w:t>
      </w:r>
    </w:p>
    <w:p>
      <w:pPr>
        <w:pStyle w:val="BodyText"/>
      </w:pPr>
      <w:r>
        <w:t xml:space="preserve">- Vu Nhai!</w:t>
      </w:r>
    </w:p>
    <w:p>
      <w:pPr>
        <w:pStyle w:val="BodyText"/>
      </w:pPr>
      <w:r>
        <w:t xml:space="preserve">Yến đại nhân cũng thích xem náo nhiệt sao?</w:t>
      </w:r>
    </w:p>
    <w:p>
      <w:pPr>
        <w:pStyle w:val="BodyText"/>
      </w:pPr>
      <w:r>
        <w:t xml:space="preserve">Vu Nhai hành lễ:</w:t>
      </w:r>
    </w:p>
    <w:p>
      <w:pPr>
        <w:pStyle w:val="BodyText"/>
      </w:pPr>
      <w:r>
        <w:t xml:space="preserve">- Yến đại nhân, lần trước chưa cảm tạ người chuyện Thiên Kiếm hùng quan.</w:t>
      </w:r>
    </w:p>
    <w:p>
      <w:pPr>
        <w:pStyle w:val="BodyText"/>
      </w:pPr>
      <w:r>
        <w:t xml:space="preserve">Yến đại nhân lắc đầu, nói:</w:t>
      </w:r>
    </w:p>
    <w:p>
      <w:pPr>
        <w:pStyle w:val="BodyText"/>
      </w:pPr>
      <w:r>
        <w:t xml:space="preserve">- Không cần, nếu ta là người dẫn đội tất nhiên sẽ chịu trách nhiệm với các ngươi.</w:t>
      </w:r>
    </w:p>
    <w:p>
      <w:pPr>
        <w:pStyle w:val="BodyText"/>
      </w:pPr>
      <w:r>
        <w:t xml:space="preserve">Yến đại nhân tiếp tục bảo:</w:t>
      </w:r>
    </w:p>
    <w:p>
      <w:pPr>
        <w:pStyle w:val="Compact"/>
      </w:pPr>
      <w:r>
        <w:t xml:space="preserve">- Ta tìm ngươi là muốn hỏi chuyện ngươi dùng dung binh thần thuật. Loại ma pháp này năm xưa tạo khủng hoảng cực kỳ đáng sợ, Huyền Binh đế quốc từng vì hủy diệt ma pháp này trả giá rất đắt. Bây giờ ma pháp này đột nhiên xuất hiện, e rằng sẽ không bình tĩnh.</w:t>
      </w:r>
      <w:r>
        <w:br w:type="textWrapping"/>
      </w:r>
      <w:r>
        <w:br w:type="textWrapping"/>
      </w:r>
    </w:p>
    <w:p>
      <w:pPr>
        <w:pStyle w:val="Heading2"/>
      </w:pPr>
      <w:bookmarkStart w:id="542" w:name="chương-522-kiếm-sơn-hùng-quan-hạ."/>
      <w:bookmarkEnd w:id="542"/>
      <w:r>
        <w:t xml:space="preserve">520. Chương 522: Kiếm Sơn Hùng Quan (hạ).</w:t>
      </w:r>
    </w:p>
    <w:p>
      <w:pPr>
        <w:pStyle w:val="Compact"/>
      </w:pPr>
      <w:r>
        <w:br w:type="textWrapping"/>
      </w:r>
      <w:r>
        <w:br w:type="textWrapping"/>
      </w:r>
      <w:r>
        <w:t xml:space="preserve">Vu Nhai ngẩn người, không ngờ Yến đại nhân muốn nói chuyện với hắn là về chuyện này. Dung binh thần thuật có lịch sử như vậy sao?</w:t>
      </w:r>
    </w:p>
    <w:p>
      <w:pPr>
        <w:pStyle w:val="BodyText"/>
      </w:pPr>
      <w:r>
        <w:t xml:space="preserve">- Huyền Binh đế quốc trả giá đắt cũng có hiệu quả, loại ma pháp này hầu như thất truyền. Mấy năm nay Ma Pháp đế quốc định phục hồi truyền thừa ma pháp này nhưng bọn họ không thành công, Ma Pháp đế quốc cần một ma pháp hoàn chỉnh làm chỉ dẫn.</w:t>
      </w:r>
    </w:p>
    <w:p>
      <w:pPr>
        <w:pStyle w:val="BodyText"/>
      </w:pPr>
      <w:r>
        <w:t xml:space="preserve">Nói đến đây Yến đại nhân nhìn Vu Nhai chằm chằm. Tim Vu Nhai đập nhanh, ma pháp hoàn chỉnh . . .</w:t>
      </w:r>
    </w:p>
    <w:p>
      <w:pPr>
        <w:pStyle w:val="BodyText"/>
      </w:pPr>
      <w:r>
        <w:t xml:space="preserve">- Ý đại nhân nói rất có thể Ma Pháp đế quốc sẽ tìm đến ta?</w:t>
      </w:r>
    </w:p>
    <w:p>
      <w:pPr>
        <w:pStyle w:val="BodyText"/>
      </w:pPr>
      <w:r>
        <w:t xml:space="preserve">- Không phải có thể mà chắc chắn sẽ tìm ngươi. Không chỉ Ma Pháp đế quốc, e rằng Huyền Binh đế quốc cũng tìm ngươi hỏi chuyện.</w:t>
      </w:r>
    </w:p>
    <w:p>
      <w:pPr>
        <w:pStyle w:val="BodyText"/>
      </w:pPr>
      <w:r>
        <w:t xml:space="preserve">Vu Nhai tự nhiên nói:</w:t>
      </w:r>
    </w:p>
    <w:p>
      <w:pPr>
        <w:pStyle w:val="BodyText"/>
      </w:pPr>
      <w:r>
        <w:t xml:space="preserve">- Yến đại nhân yên tâm, ta vô tình tìm được một quyển trục này, lúc trước ta thậm chí không biết nó là gì. Bây giờ đã dùng hết, sẽ không có chỉ dẫn gì xuất hiện.</w:t>
      </w:r>
    </w:p>
    <w:p>
      <w:pPr>
        <w:pStyle w:val="BodyText"/>
      </w:pPr>
      <w:r>
        <w:t xml:space="preserve">Vu Nhai giật mình sự đáng sợ của dung binh thần thuật nhưng không để bụng, chỉ là vật ngoài thân.</w:t>
      </w:r>
    </w:p>
    <w:p>
      <w:pPr>
        <w:pStyle w:val="BodyText"/>
      </w:pPr>
      <w:r>
        <w:t xml:space="preserve">- Thế thì tốt, nhưng ngươi phải cẩn thận.</w:t>
      </w:r>
    </w:p>
    <w:p>
      <w:pPr>
        <w:pStyle w:val="BodyText"/>
      </w:pPr>
      <w:r>
        <w:t xml:space="preserve">- Đa tạ Yến đại nhân, ta đã hiểu.</w:t>
      </w:r>
    </w:p>
    <w:p>
      <w:pPr>
        <w:pStyle w:val="BodyText"/>
      </w:pPr>
      <w:r>
        <w:t xml:space="preserve">Vu Nhai hiểu cần cẩn thận Ma Pháp đế quốc sẽ công kích, hắn từng tiếp xúc với công chúa Ma Pháp đế quốc.</w:t>
      </w:r>
    </w:p>
    <w:p>
      <w:pPr>
        <w:pStyle w:val="BodyText"/>
      </w:pPr>
      <w:r>
        <w:t xml:space="preserve">Vu Nhai không để bụng, mở miệng nói:</w:t>
      </w:r>
    </w:p>
    <w:p>
      <w:pPr>
        <w:pStyle w:val="BodyText"/>
      </w:pPr>
      <w:r>
        <w:t xml:space="preserve">- Đại nhân đã nói lần này sẽ vào chiến trường phương bắc, chắc thử thách có liên quan đến ma pháp sư. Có lẽ chúng ta sẽ lợi dụng điều này.</w:t>
      </w:r>
    </w:p>
    <w:p>
      <w:pPr>
        <w:pStyle w:val="BodyText"/>
      </w:pPr>
      <w:r>
        <w:t xml:space="preserve">Mắt Yến đại nhân lóe tia sáng, nói:</w:t>
      </w:r>
    </w:p>
    <w:p>
      <w:pPr>
        <w:pStyle w:val="BodyText"/>
      </w:pPr>
      <w:r>
        <w:t xml:space="preserve">- Lợi dụng cũng được nhưng mạng sống quan trọng nhất, đừng hiếu thắng.</w:t>
      </w:r>
    </w:p>
    <w:p>
      <w:pPr>
        <w:pStyle w:val="BodyText"/>
      </w:pPr>
      <w:r>
        <w:t xml:space="preserve">- Vâng, ta tuyệt đối sẽ không lấy mạng mình ra đùa. Ta thích đùa mạng sống kẻ địch hơn.</w:t>
      </w:r>
    </w:p>
    <w:p>
      <w:pPr>
        <w:pStyle w:val="BodyText"/>
      </w:pPr>
      <w:r>
        <w:t xml:space="preserve">Nếu đổi lại người khác nói câu này Yến đại nhân sẽ cho rằng kẻ đó ngông cuồng, câu đầu tiên chỉ nói qua loa. Nhưng Vu Nhai nói thì không hề làm ra vẻ, Yến đại nhân đã thấy chiến thuật xấu xa của hắn.</w:t>
      </w:r>
    </w:p>
    <w:p>
      <w:pPr>
        <w:pStyle w:val="BodyText"/>
      </w:pPr>
      <w:r>
        <w:t xml:space="preserve">Có mặt quái nhân như vậy có lẽ lần này Bắc Đẩu hành tỉnh tràn trề hy vọng.</w:t>
      </w:r>
    </w:p>
    <w:p>
      <w:pPr>
        <w:pStyle w:val="BodyText"/>
      </w:pPr>
      <w:r>
        <w:t xml:space="preserve">* * *</w:t>
      </w:r>
    </w:p>
    <w:p>
      <w:pPr>
        <w:pStyle w:val="BodyText"/>
      </w:pPr>
      <w:r>
        <w:t xml:space="preserve">Trời tờ mờ sáng kỵ sĩ dự bị cưỡi ngựa đi nhanh giống như ngày hôm qua, nhưng không khí một đoàn thể nhỏ hơi khó chịu. Đó chính là đoàn thể của Dạ Tình.</w:t>
      </w:r>
    </w:p>
    <w:p>
      <w:pPr>
        <w:pStyle w:val="BodyText"/>
      </w:pPr>
      <w:r>
        <w:t xml:space="preserve">Đêm hôm qua một lúc sau Dạ Tình trở về, sáng sớm nàng hành động như mọi khi, không có gì thay đổi.</w:t>
      </w:r>
    </w:p>
    <w:p>
      <w:pPr>
        <w:pStyle w:val="BodyText"/>
      </w:pPr>
      <w:r>
        <w:t xml:space="preserve">Dạ Tình thái độ đối với hung thủ Vu Nhai thì thay đổi, nàng phớt lờ hắn. Vu Nhai vốn định tìm Dạ Tình nói chuyện riêng.</w:t>
      </w:r>
    </w:p>
    <w:p>
      <w:pPr>
        <w:pStyle w:val="BodyText"/>
      </w:pPr>
      <w:r>
        <w:t xml:space="preserve">Phải nói chuyện riêng, Dạ Tình mà nổi điên lên là rắc rối, nói chuyện đàng hoàng ít nhất kiềm chế được nàng.</w:t>
      </w:r>
    </w:p>
    <w:p>
      <w:pPr>
        <w:pStyle w:val="BodyText"/>
      </w:pPr>
      <w:r>
        <w:t xml:space="preserve">Bây giờ Dạ Tình thấy Vu Nhai là quay ngoắt đi ngay, hoặc đưa mắt nhìn hướng khác, phớt lờ hắn. Vu Nhai vốn định gải mở sương mù trong lòng Dạ Tình, giờ thì mặc kệ nàng tiếp tục thầm mến U Hoang.</w:t>
      </w:r>
    </w:p>
    <w:p>
      <w:pPr>
        <w:pStyle w:val="BodyText"/>
      </w:pPr>
      <w:r>
        <w:t xml:space="preserve">Trừ chuyện đêm hôm qua ra Vu Nhai chưa từng làm gì có lỗi với Dạ Tình nên lòng hắn bằng phẳng.</w:t>
      </w:r>
    </w:p>
    <w:p>
      <w:pPr>
        <w:pStyle w:val="BodyText"/>
      </w:pPr>
      <w:r>
        <w:t xml:space="preserve">Về chuyện vị hôn phu hôn thê, nói thật là lúc chia tay ở Thiên Kiếm hùng quan, Dạ Tình nói rất mịt mờ. Vu Nhai không tự kỷ đi hỏi Dạ Tình có đúng là có ý kia không? Tạm thời Vu Nhai và Dạ Tình chiến tranh lạnh, nhưng Tiểu Mỹ lén nhắn lại là hiện tại Dạ Tình chỉ muốn yên lặng một chút, nàng không có ý trách kẻ lừa đảo Vu Nhai.</w:t>
      </w:r>
    </w:p>
    <w:p>
      <w:pPr>
        <w:pStyle w:val="BodyText"/>
      </w:pPr>
      <w:r>
        <w:t xml:space="preserve">Vu Nhai lắc đầu mặc kệ Dạ Tình, cứ thuận theo tự nhiên là được.</w:t>
      </w:r>
    </w:p>
    <w:p>
      <w:pPr>
        <w:pStyle w:val="BodyText"/>
      </w:pPr>
      <w:r>
        <w:t xml:space="preserve">Đối với Vu Nhai thì bây giờ quan trọng nhất là tăng thực lực, vì mối thù của hắn và mẫu thân, hay cướp Thủy Tinh từ tay Đan Đạo Hùng đều cần có sức mạnh. Vu Nhai cũng mơ ước Dạ Tình nhưng đối với kẻ đến từ trái đất, có suy nghĩ của người hiện đại thì tam thê tứ thiếp nằm trong phạm vi tưởng tượng, hắn không dám mộng tưởng thành sự thật.</w:t>
      </w:r>
    </w:p>
    <w:p>
      <w:pPr>
        <w:pStyle w:val="BodyText"/>
      </w:pPr>
      <w:r>
        <w:t xml:space="preserve">Về chuyện vị hôn phu hôn thê, lúc trước Vu Nhai không muốn bị lợi dụng, hết sức phủ nhận. Sau này Vu Nhai cảm thấy không bị thiệt thòi gì nên mặc kệ, lần này là tại Dạ Tình đổ nước bẩn vào người hắn nên Vu Nhai mới làm tới luôn.</w:t>
      </w:r>
    </w:p>
    <w:p>
      <w:pPr>
        <w:pStyle w:val="BodyText"/>
      </w:pPr>
      <w:r>
        <w:t xml:space="preserve">Nếu có cơ hội ăn bớt thì Vu Nhai sẽ không khách sáo.</w:t>
      </w:r>
    </w:p>
    <w:p>
      <w:pPr>
        <w:pStyle w:val="BodyText"/>
      </w:pPr>
      <w:r>
        <w:t xml:space="preserve">Chuyến đi bình yên, lúc trước Yến đại nhân nói hai kỵ sĩ không kịp chạy về Hàn Kiếm thành đã mất tích, trong đội vẫn chỉ có bốn mươi mốt người. Vu Nhai từng rời khỏi đội khi đến một thành thị, gửi thư cho Vu Thiên Tuyết, Thủy Tinh.</w:t>
      </w:r>
    </w:p>
    <w:p>
      <w:pPr>
        <w:pStyle w:val="BodyText"/>
      </w:pPr>
      <w:r>
        <w:t xml:space="preserve">Chớp mắt đã qua bảy, tám ngày, đoàn người vẫn còn trong Kiếm vực hành tỉnh.</w:t>
      </w:r>
    </w:p>
    <w:p>
      <w:pPr>
        <w:pStyle w:val="BodyText"/>
      </w:pPr>
      <w:r>
        <w:t xml:space="preserve">Hoàn cảnh ngày càng hoang vu, địa hình phức tạp hơn. Đoàn người ngẫu nhiên đi ngang vài thành thị cảm nhận hơi thở chiến đấu sục sôi, mùi máu ngập trời, khắp nơi là trú binh.</w:t>
      </w:r>
    </w:p>
    <w:p>
      <w:pPr>
        <w:pStyle w:val="BodyText"/>
      </w:pPr>
      <w:r>
        <w:t xml:space="preserve">- Yên lặng đi, nếu có thể thì ta sẽ cố gắng cho ngươi xuất chiến thật nhiều.</w:t>
      </w:r>
    </w:p>
    <w:p>
      <w:pPr>
        <w:pStyle w:val="BodyText"/>
      </w:pPr>
      <w:r>
        <w:t xml:space="preserve">Xích Thố cảm nhận hơi thở chiến đấu thì xao động, nó sinh ra là vì chiến đấu nên năn nỉ Vu Nhai cho nó xuất chiến. Dù Vu Nhai không dùng Thất Tinh Thần Kích thì trường kích bình thường khác cũng được.</w:t>
      </w:r>
    </w:p>
    <w:p>
      <w:pPr>
        <w:pStyle w:val="BodyText"/>
      </w:pPr>
      <w:r>
        <w:t xml:space="preserve">Bây giờ Xích Thố miễn cưỡng phục tùng Vu Nhai chứ không ngang ngược như trước.</w:t>
      </w:r>
    </w:p>
    <w:p>
      <w:pPr>
        <w:pStyle w:val="BodyText"/>
      </w:pPr>
      <w:r>
        <w:t xml:space="preserve">Yến đại nhân mở miệng nói:</w:t>
      </w:r>
    </w:p>
    <w:p>
      <w:pPr>
        <w:pStyle w:val="BodyText"/>
      </w:pPr>
      <w:r>
        <w:t xml:space="preserve">- Đằng trước là Kiếm Sơn hùng quan, cũng là mục đích chuyến đi của chúng ta.</w:t>
      </w:r>
    </w:p>
    <w:p>
      <w:pPr>
        <w:pStyle w:val="BodyText"/>
      </w:pPr>
      <w:r>
        <w:t xml:space="preserve">Mọi người nhìn từ xa, giữa núi non trập trùng có một yếu tắc to lớn như người khổng lồ phát ra sứ uy hiếp đáng sợ. Từ xa đã cảm nhận sóng dao động.</w:t>
      </w:r>
    </w:p>
    <w:p>
      <w:pPr>
        <w:pStyle w:val="BodyText"/>
      </w:pPr>
      <w:r>
        <w:t xml:space="preserve">Yến đại nhân bình tĩnh nói:</w:t>
      </w:r>
    </w:p>
    <w:p>
      <w:pPr>
        <w:pStyle w:val="BodyText"/>
      </w:pPr>
      <w:r>
        <w:t xml:space="preserve">- Đi đi, dù hiện tại hay tương lai, dù các ngươi có tham gia vào kỵ sĩ dự bị hay không thì tương lai mục đích của các ngươi vẫn là đây.</w:t>
      </w:r>
    </w:p>
    <w:p>
      <w:pPr>
        <w:pStyle w:val="BodyText"/>
      </w:pPr>
      <w:r>
        <w:t xml:space="preserve">Trong lời nói của Yến đại nhân chất chứa cảm xúc khác, gã nói 'đây' không chỉ là cảm giác mà là chiến trường, nơi chiến đấu vì Huyền Binh đế quốc.</w:t>
      </w:r>
    </w:p>
    <w:p>
      <w:pPr>
        <w:pStyle w:val="BodyText"/>
      </w:pPr>
      <w:r>
        <w:t xml:space="preserve">Các kỵ sĩ dự bị dù là dân bản xứ Bắc Đẩu hành tỉnh hay người ngoài tỉnh đều biểu tình trầm trọng.</w:t>
      </w:r>
    </w:p>
    <w:p>
      <w:pPr>
        <w:pStyle w:val="BodyText"/>
      </w:pPr>
      <w:r>
        <w:t xml:space="preserve">Chiến trường, dù lúc ở Bắc Đẩu tinh binh doanh người ta đã cảm nhận áp lực nhưng chiến trường nơi này không như phương nam, đây mới là chỗ hai đế quốc tranh đấu, kéo chiến tuyến thật dài. Không biết bao nhiêu người vùi thây tại đây, không biết bao nhiêu người xây dựng vinh diệu tại đây, không biết bao nhiêu thanh niên nhiệt huyết đạp trên mảnh đất này.</w:t>
      </w:r>
    </w:p>
    <w:p>
      <w:pPr>
        <w:pStyle w:val="BodyText"/>
      </w:pPr>
      <w:r>
        <w:t xml:space="preserve">Cảm xúc đó không thuộc về Vu Nhai, hắn không có cảm giác trung thành với Huyền Binh đế quốc.</w:t>
      </w:r>
    </w:p>
    <w:p>
      <w:pPr>
        <w:pStyle w:val="BodyText"/>
      </w:pPr>
      <w:r>
        <w:t xml:space="preserve">Nhưng Vu Nhai cũng tràn ngập chiến ý. Vu Nhai là người xuyên đến, tuy hắn không thấy vinh diệu vì Huyền Binh đế quốc nhưng muốn mượn chỗ này tạo ra quang vinh của mình. Là vào thần binh khố của Huyền Thần điện hay vì mẫu thân, vì lời hứa xúc động trước mặt gia chủ, liệt tổ liệt tông Vu gia, sáng tạo cơ hội giết những người cần giết.</w:t>
      </w:r>
    </w:p>
    <w:p>
      <w:pPr>
        <w:pStyle w:val="BodyText"/>
      </w:pPr>
      <w:r>
        <w:t xml:space="preserve">Tóm lại mảnh đất này có thể sáng tạo ra nhiều thứ.</w:t>
      </w:r>
    </w:p>
    <w:p>
      <w:pPr>
        <w:pStyle w:val="BodyText"/>
      </w:pPr>
      <w:r>
        <w:t xml:space="preserve">Nhiều bình dân chọn lên chiến trường để trở thành quý tộc, có người muốn mạnh hơn nên vào chiến trường. Không chỉ mình Vu Nhai là không chiến đấu vì vinh diệu của đế quốc, nhưng mục đích tất cả tương tự anhu, vì để mình sống tốt hơn.</w:t>
      </w:r>
    </w:p>
    <w:p>
      <w:pPr>
        <w:pStyle w:val="BodyText"/>
      </w:pPr>
      <w:r>
        <w:t xml:space="preserve">- Đứng lại, các ngươi là ai?</w:t>
      </w:r>
    </w:p>
    <w:p>
      <w:pPr>
        <w:pStyle w:val="BodyText"/>
      </w:pPr>
      <w:r>
        <w:t xml:space="preserve">Yến đại nhân lạnh lùng nói:</w:t>
      </w:r>
    </w:p>
    <w:p>
      <w:pPr>
        <w:pStyle w:val="BodyText"/>
      </w:pPr>
      <w:r>
        <w:t xml:space="preserve">- Bắc Đẩu kỵ sĩ dự bị Huyền Thần điện.</w:t>
      </w:r>
    </w:p>
    <w:p>
      <w:pPr>
        <w:pStyle w:val="BodyText"/>
      </w:pPr>
      <w:r>
        <w:t xml:space="preserve">Yến đại nhân không cần nói nhiều, tin tưởng cấp trên đã thông báo cho ưnhngx người thủ thành. Nghe Yến đại nhân nói xong quả nhiên binh sĩ thủ thành hét lên chờ chút, nhanh chóng chạy vào thành thông báo.</w:t>
      </w:r>
    </w:p>
    <w:p>
      <w:pPr>
        <w:pStyle w:val="BodyText"/>
      </w:pPr>
      <w:r>
        <w:t xml:space="preserve">Thái độ cung kính của bọn họ là đối với đám kỵ sĩ chính thức Yến đại nhân, ánh mắt liếc Bắc Đẩu kỵ sĩ dự bị vẫn đầy coi rẻ.</w:t>
      </w:r>
    </w:p>
    <w:p>
      <w:pPr>
        <w:pStyle w:val="Compact"/>
      </w:pPr>
      <w:r>
        <w:t xml:space="preserve">Không lâu sau một nam nhân trung niên vạm vỡ mặc giáp bước ra.</w:t>
      </w:r>
      <w:r>
        <w:br w:type="textWrapping"/>
      </w:r>
      <w:r>
        <w:br w:type="textWrapping"/>
      </w:r>
    </w:p>
    <w:p>
      <w:pPr>
        <w:pStyle w:val="Heading2"/>
      </w:pPr>
      <w:bookmarkStart w:id="543" w:name="chương-523-vu-nhai-gian-tế."/>
      <w:bookmarkEnd w:id="543"/>
      <w:r>
        <w:t xml:space="preserve">521. Chương 523: Vu Nhai Gian Tế.</w:t>
      </w:r>
    </w:p>
    <w:p>
      <w:pPr>
        <w:pStyle w:val="Compact"/>
      </w:pPr>
      <w:r>
        <w:br w:type="textWrapping"/>
      </w:r>
      <w:r>
        <w:br w:type="textWrapping"/>
      </w:r>
      <w:r>
        <w:t xml:space="preserve">- Ha ha ha ha ha ha! Thì ra là Yến kỵ sĩ, các vị kỵ sĩ đại nhân. Mời vào, hãy mau vào đi.</w:t>
      </w:r>
    </w:p>
    <w:p>
      <w:pPr>
        <w:pStyle w:val="BodyText"/>
      </w:pPr>
      <w:r>
        <w:t xml:space="preserve">Nam nhân trung niên mặc giáp sau lưng cõng một thanh kiếm to, kiếm lớn như ảo giác kiếm thể Cổ Đế Long Linh Vu Nhai đã thấy bên dưới Thiên Tội Uyên. Nam nhân trung niên mặc giáp râu ria xồm xoàm, đôi mắt sắc bén khiến người không dám nhìn gần. Một nam nhân trẻ tuổi đi theo sau lưng nam nhân trung niên mặc giáp, bộ dạng trưởng thành, cõng trường kiếm, mặt mũi . . . Hơi giống nam nhân trung niên.</w:t>
      </w:r>
    </w:p>
    <w:p>
      <w:pPr>
        <w:pStyle w:val="BodyText"/>
      </w:pPr>
      <w:r>
        <w:t xml:space="preserve">- Đa tạ tướng quân, không biết tướng quân là . . .</w:t>
      </w:r>
    </w:p>
    <w:p>
      <w:pPr>
        <w:pStyle w:val="BodyText"/>
      </w:pPr>
      <w:r>
        <w:t xml:space="preserve">Nam nhân trung niên mặc giáp to tiếng không thua gì Hạng Phi:</w:t>
      </w:r>
    </w:p>
    <w:p>
      <w:pPr>
        <w:pStyle w:val="BodyText"/>
      </w:pPr>
      <w:r>
        <w:t xml:space="preserve">- Tại hạ tên Dương Như Hóa.</w:t>
      </w:r>
    </w:p>
    <w:p>
      <w:pPr>
        <w:pStyle w:val="BodyText"/>
      </w:pPr>
      <w:r>
        <w:t xml:space="preserve">Yến đại nhân không giỏi nói lời khách sáo, cứng ngắc bảo:</w:t>
      </w:r>
    </w:p>
    <w:p>
      <w:pPr>
        <w:pStyle w:val="BodyText"/>
      </w:pPr>
      <w:r>
        <w:t xml:space="preserve">- Thì ra là Dương tướng quân một trong ba tướng quân Kiếm Sơn hùng quan, hân hạnh.</w:t>
      </w:r>
    </w:p>
    <w:p>
      <w:pPr>
        <w:pStyle w:val="BodyText"/>
      </w:pPr>
      <w:r>
        <w:t xml:space="preserve">Dương Như Hóa cười to bảo:</w:t>
      </w:r>
    </w:p>
    <w:p>
      <w:pPr>
        <w:pStyle w:val="BodyText"/>
      </w:pPr>
      <w:r>
        <w:t xml:space="preserve">- Làm gì có, kỵ sĩ đại nhân Huyền Thần điện đến đây làm chúng ta phấn chấn. Đi đi đi, Hoàng Phủ đại tướng quân đang chuẩn bị tiếc chiêu đãi các vị.</w:t>
      </w:r>
    </w:p>
    <w:p>
      <w:pPr>
        <w:pStyle w:val="BodyText"/>
      </w:pPr>
      <w:r>
        <w:t xml:space="preserve">Dương Như Hóa kéo Yến đại nhân đi vào.</w:t>
      </w:r>
    </w:p>
    <w:p>
      <w:pPr>
        <w:pStyle w:val="BodyText"/>
      </w:pPr>
      <w:r>
        <w:t xml:space="preserve">Các kỵ sĩ, kỵ sĩ dự bị theo sát phía sau. Mấy ngày nay Bắc Đẩu kỵ sĩ dự bị rất mệt, tuy không rã rời gần chết như ban đầu nhưng rất ủ rũ, giờ bọn họ chỉ muốn một chỗ nghỉ ngơi.</w:t>
      </w:r>
    </w:p>
    <w:p>
      <w:pPr>
        <w:pStyle w:val="BodyText"/>
      </w:pPr>
      <w:r>
        <w:t xml:space="preserve">Bắc Đẩu kỵ sĩ dự bị mới một chân bước vào cửa to Kiếm Sơn hùng quan chợt có tiếng quát to:</w:t>
      </w:r>
    </w:p>
    <w:p>
      <w:pPr>
        <w:pStyle w:val="BodyText"/>
      </w:pPr>
      <w:r>
        <w:t xml:space="preserve">- Đứng lại, ai bảo các ngươi được vào?</w:t>
      </w:r>
    </w:p>
    <w:p>
      <w:pPr>
        <w:pStyle w:val="BodyText"/>
      </w:pPr>
      <w:r>
        <w:t xml:space="preserve">Các kỵ sĩ chính thức Yến đại nhân ngoái đầu lại.</w:t>
      </w:r>
    </w:p>
    <w:p>
      <w:pPr>
        <w:pStyle w:val="BodyText"/>
      </w:pPr>
      <w:r>
        <w:t xml:space="preserve">Dương Như Hóa lên tiếng:</w:t>
      </w:r>
    </w:p>
    <w:p>
      <w:pPr>
        <w:pStyle w:val="BodyText"/>
      </w:pPr>
      <w:r>
        <w:t xml:space="preserve">- Yến đại nhân, thứ lỗi cho ta nói thẳng. Sau khi vào Kiếm Sơn hùng quan là kỵ sĩ dự bị của đại nhân sẽ trở thành hạ binh sĩ Kiếm Sơn hùng quan, không biết đại nhân có đồng ý không?</w:t>
      </w:r>
    </w:p>
    <w:p>
      <w:pPr>
        <w:pStyle w:val="BodyText"/>
      </w:pPr>
      <w:r>
        <w:t xml:space="preserve">Yến đại nhân mặt không biểu tình nói:</w:t>
      </w:r>
    </w:p>
    <w:p>
      <w:pPr>
        <w:pStyle w:val="BodyText"/>
      </w:pPr>
      <w:r>
        <w:t xml:space="preserve">- Đương nhiên, kính nhờ Dương tướng quân.</w:t>
      </w:r>
    </w:p>
    <w:p>
      <w:pPr>
        <w:pStyle w:val="BodyText"/>
      </w:pPr>
      <w:r>
        <w:t xml:space="preserve">Sau khi vào Kiếm Sơn hùng quan tất nhiên kỵ sĩ chính thức sẽ không chăm lo cho Bắc Đẩu kỵ sĩ dự bị nữa, mọi chuyện kỵ sĩ dự bị phải tự dựa vào bản thân. Tiếp theo sắp đối diện chiến trường hay tranh đấu với kỵ sĩ dự bị của hành tỉnh khác Bắc Đẩu kỵ sĩ dự bị đều tự xoay sở.</w:t>
      </w:r>
    </w:p>
    <w:p>
      <w:pPr>
        <w:pStyle w:val="BodyText"/>
      </w:pPr>
      <w:r>
        <w:t xml:space="preserve">- Tốt, đúng là sảng khoái. Dương Tiên Tuấn, giao những kỵ sĩ dự bị này cho ngươi, hãy chiêu đãi đi.</w:t>
      </w:r>
    </w:p>
    <w:p>
      <w:pPr>
        <w:pStyle w:val="BodyText"/>
      </w:pPr>
      <w:r>
        <w:t xml:space="preserve">Dương Tiên Tuấn nhanh chóng hành lễ:</w:t>
      </w:r>
    </w:p>
    <w:p>
      <w:pPr>
        <w:pStyle w:val="BodyText"/>
      </w:pPr>
      <w:r>
        <w:t xml:space="preserve">- Tuân lệnh! Bá phụ, không . . . Dương tướng quân.</w:t>
      </w:r>
    </w:p>
    <w:p>
      <w:pPr>
        <w:pStyle w:val="BodyText"/>
      </w:pPr>
      <w:r>
        <w:t xml:space="preserve">Dương Tiên Tuấn lỡ miệng gọi sai vội vàng sửa lại. Dương Như Hóa ậm ừ, gã không thèm nhìn kỵ sĩ dự bị cái nào, mang đám kỵ sĩ Yến đại nhân vào trong Kiếm Sơn hùng quan.</w:t>
      </w:r>
    </w:p>
    <w:p>
      <w:pPr>
        <w:pStyle w:val="BodyText"/>
      </w:pPr>
      <w:r>
        <w:t xml:space="preserve">Dương Tiên Tuấn chậm rãi ngẩng đầu lên, từ từ liếc qua Bắc Đẩu kỵ sĩ dự bị.</w:t>
      </w:r>
    </w:p>
    <w:p>
      <w:pPr>
        <w:pStyle w:val="BodyText"/>
      </w:pPr>
      <w:r>
        <w:t xml:space="preserve">Bắc Đẩu kỵ sĩ dự bị đánh giá Dương Tiên Tuấn, tiếp theo bọn họ sẽ không được kỵ sĩ chính thức chăm lo nữa mà sẽ là binh sĩ của Kiếm Sơn hùng quan. Chắc chắn Bắc Đẩu kỵ sĩ dự bị vẫn ở chung một chỗ, nếu không làm sao so đấu với ba hành tỉnh khác?</w:t>
      </w:r>
    </w:p>
    <w:p>
      <w:pPr>
        <w:pStyle w:val="BodyText"/>
      </w:pPr>
      <w:r>
        <w:t xml:space="preserve">Tóm lại người trước mắt rất quan trọng, không biết Dương Tiên Tuấn có thái độ gì?</w:t>
      </w:r>
    </w:p>
    <w:p>
      <w:pPr>
        <w:pStyle w:val="BodyText"/>
      </w:pPr>
      <w:r>
        <w:t xml:space="preserve">Mặt Dương Tiên Tuấn rắn đanh không biểu tình, quát to:</w:t>
      </w:r>
    </w:p>
    <w:p>
      <w:pPr>
        <w:pStyle w:val="BodyText"/>
      </w:pPr>
      <w:r>
        <w:t xml:space="preserve">- Các ngươi còn muốn ta ngước nhìn bao lâu? Xuống ngựa ngay!</w:t>
      </w:r>
    </w:p>
    <w:p>
      <w:pPr>
        <w:pStyle w:val="BodyText"/>
      </w:pPr>
      <w:r>
        <w:t xml:space="preserve">Đoàn Bắc Đẩu kỵ sĩ dự bị thầm thở dài, xem ra tiếp theo sẽ không suôn sẻ.</w:t>
      </w:r>
    </w:p>
    <w:p>
      <w:pPr>
        <w:pStyle w:val="BodyText"/>
      </w:pPr>
      <w:r>
        <w:t xml:space="preserve">Dương Tiên Tuấn ra lệnh nhưng không ai nghe, Bắc Đẩu kỵ sĩ dự bị nhìn hướng Vu Nhai, Độc Cô Cửu Tà.</w:t>
      </w:r>
    </w:p>
    <w:p>
      <w:pPr>
        <w:pStyle w:val="BodyText"/>
      </w:pPr>
      <w:r>
        <w:t xml:space="preserve">Vu Nhai nhún vai xuống ngựa, mới đến chỗ mới kết bạn là rất quan trọng. Nếu đối đầu với ma cũ, không cần so tài với hành tỉnh khác, chờ bị người ta hành chết đi. Chắc chắn ma cũ sẽ ra oai phủ đầu đám thiên tài Bắc Đẩu kỵ sĩ dự bị, đây là cách rất thường dùng trong quân đội, Vu Nhai đã quá quen thuộc.</w:t>
      </w:r>
    </w:p>
    <w:p>
      <w:pPr>
        <w:pStyle w:val="BodyText"/>
      </w:pPr>
      <w:r>
        <w:t xml:space="preserve">Vu Nhai xuống ngựa, Bắc Đẩu kỵ sĩ dự bị xuống theo, chờ đợi mệnh lệnh tiếp theo.</w:t>
      </w:r>
    </w:p>
    <w:p>
      <w:pPr>
        <w:pStyle w:val="BodyText"/>
      </w:pPr>
      <w:r>
        <w:t xml:space="preserve">- Rất tốt, bây giờ sắp hàng ngay ngắn.</w:t>
      </w:r>
    </w:p>
    <w:p>
      <w:pPr>
        <w:pStyle w:val="BodyText"/>
      </w:pPr>
      <w:r>
        <w:t xml:space="preserve">Lần này không cần Vu Nhai đầu, các Bắc Đẩu kỵ sĩ dự bị dắt lân giác mã của mình sắp hàng ngay ngắn, vẫn hắn rõ kỵ sĩ bản xứ Bắc Đẩu và người tỉnh ngoài cách biệt.</w:t>
      </w:r>
    </w:p>
    <w:p>
      <w:pPr>
        <w:pStyle w:val="BodyText"/>
      </w:pPr>
      <w:r>
        <w:t xml:space="preserve">Dương Tiên Tuấn lạnh lùng quét Bắc Đẩu kỵ sĩ dự bị, khóe môi cong lên.</w:t>
      </w:r>
    </w:p>
    <w:p>
      <w:pPr>
        <w:pStyle w:val="BodyText"/>
      </w:pPr>
      <w:r>
        <w:t xml:space="preserve">Dương Tiên Tuấn nói:</w:t>
      </w:r>
    </w:p>
    <w:p>
      <w:pPr>
        <w:pStyle w:val="BodyText"/>
      </w:pPr>
      <w:r>
        <w:t xml:space="preserve">- Rất tốt không uổng là kỵ sĩ dự bị đến từ Bắc Đẩu. Nhưng vì bảo đảm an toàn của hùng quan, không ra sai sót gì, tiếp theo hãy giao không gian giới chỉ của các ngươi ra, chúng ta muốn kiểm tra. Ta không muốn trong không gian giới chỉ của các ngươi chứa đồ Ma Pháp đế quốc.</w:t>
      </w:r>
    </w:p>
    <w:p>
      <w:pPr>
        <w:pStyle w:val="BodyText"/>
      </w:pPr>
      <w:r>
        <w:t xml:space="preserve">Dương Tiên Tuấn dứt lời, Bắc Đẩu kỵ sĩ dự bị trợn tròn mắt trừng gã. Kiểm tra không gian giới chỉ? Có chuyện như vậy sao? Nếu bọn họ không phải kỵ sĩ dự bị thì còn có thể, nhưng bọn họ đã qua kỵ sĩ chính thức xác nhận.</w:t>
      </w:r>
    </w:p>
    <w:p>
      <w:pPr>
        <w:pStyle w:val="BodyText"/>
      </w:pPr>
      <w:r>
        <w:t xml:space="preserve">Các kỵ sĩ dự bị không ngốc, nhiều người từng làm lính nên đoán được Dương Tiên Tuấn muốn làm gì.</w:t>
      </w:r>
    </w:p>
    <w:p>
      <w:pPr>
        <w:pStyle w:val="BodyText"/>
      </w:pPr>
      <w:r>
        <w:t xml:space="preserve">Không ngờ Dương Tiên Tuấn tuấn tú lịch sử, là điệt tử của Dương Như Hóa tướng quân nhưng làm ra hành động như vậy. Lần này Bắc Đẩu kỵ sĩ dự bị không nhìn Vu Nhai, Độc Cô Cửu Tà, bọn họ không nhúc nhích. Đồ ngu mới giao không gian giới chỉ của mình ra.</w:t>
      </w:r>
    </w:p>
    <w:p>
      <w:pPr>
        <w:pStyle w:val="BodyText"/>
      </w:pPr>
      <w:r>
        <w:t xml:space="preserve">- Như thế nào? Các ngươi muốn kháng lệnh sao?</w:t>
      </w:r>
    </w:p>
    <w:p>
      <w:pPr>
        <w:pStyle w:val="BodyText"/>
      </w:pPr>
      <w:r>
        <w:t xml:space="preserve">Nghe Dương Tiên Tuấn nói, Bắc Đẩu kỵ sĩ dự bị lại đưa mắt nhìn Vu Nhai, Độc Cô Cửu Tà, chờ hai người phản ứng. Vu Nhai, Độc Cô Cửu Tà cùng làm một động tác, đó là không nhúc nhích nhìn người trước mắt chằm chằm.</w:t>
      </w:r>
    </w:p>
    <w:p>
      <w:pPr>
        <w:pStyle w:val="BodyText"/>
      </w:pPr>
      <w:r>
        <w:t xml:space="preserve">Dương Tiên Tuấn hét to:</w:t>
      </w:r>
    </w:p>
    <w:p>
      <w:pPr>
        <w:pStyle w:val="BodyText"/>
      </w:pPr>
      <w:r>
        <w:t xml:space="preserve">- Các ngươi muốn kháng lệnh sao?</w:t>
      </w:r>
    </w:p>
    <w:p>
      <w:pPr>
        <w:pStyle w:val="BodyText"/>
      </w:pPr>
      <w:r>
        <w:t xml:space="preserve">Dương Tiên Tuấn lạnh lùng nhìn bọn họ. Các binh sĩ trước Kiếm Sơn hùng quan hò hét, huyền binh rút khỏi vỏ, chiến tướng khí ngưng kết như mũi kiếm bén đâm hướng Bắc Đẩu kỵ sĩ dự bị.</w:t>
      </w:r>
    </w:p>
    <w:p>
      <w:pPr>
        <w:pStyle w:val="BodyText"/>
      </w:pPr>
      <w:r>
        <w:t xml:space="preserve">Chiến tướng khí, lúc Vu Nhai ở Lạc Thiên vương quốc đã khắc sâu cảm nhận được chúng. Xích Thố từng mượn chiến tướng khí do Dương Như Tiêm lão sư dẫn động các học sinh bộc phát ra lực lượng cường đại, phá vòng vây đoàn ma pháp công chúa Nguyệt Lâm Sa dẫn dắt chạy thoát.</w:t>
      </w:r>
    </w:p>
    <w:p>
      <w:pPr>
        <w:pStyle w:val="BodyText"/>
      </w:pPr>
      <w:r>
        <w:t xml:space="preserve">Có thể nói chiến tướng khí là thế ngưng kết từ tương khí, sĩ khí, là vũ khí tinh thần công kích trên chiến trường.</w:t>
      </w:r>
    </w:p>
    <w:p>
      <w:pPr>
        <w:pStyle w:val="BodyText"/>
      </w:pPr>
      <w:r>
        <w:t xml:space="preserve">- Ui!</w:t>
      </w:r>
    </w:p>
    <w:p>
      <w:pPr>
        <w:pStyle w:val="BodyText"/>
      </w:pPr>
      <w:r>
        <w:t xml:space="preserve">Trong kỵ sĩ dự bị trừ vài người Ngọc Vấn Hiền ra ít ai chân chính cảm nhận chiến tướng khí cường đại như vậy. Chớp mắt các kỵ sĩ dự bị bị chấn mặt trắng bẹch. Bắc Đẩu tinh binh doanh còn đỡ chút, những người khác, bao gồm kỵ sĩ dự bị ngoài tỉnh suýt thụt lùi lại. Bọn họ ít nhất là linh binh sư cao đoạn nhưng chỉ là tay mơ không lên chiến trường bao giờ.</w:t>
      </w:r>
    </w:p>
    <w:p>
      <w:pPr>
        <w:pStyle w:val="BodyText"/>
      </w:pPr>
      <w:r>
        <w:t xml:space="preserve">Bùm!</w:t>
      </w:r>
    </w:p>
    <w:p>
      <w:pPr>
        <w:pStyle w:val="BodyText"/>
      </w:pPr>
      <w:r>
        <w:t xml:space="preserve">Trong khi các kỵ sĩ dự bị không biết lam sao thì thoáng chốc chiến tướng khí tan biến. Cùng lúc đó, đất trống giữa Bắc Đẩu kỵ sĩ dự bị và cửa thành bốc lên bụi mù, là có người chặn chiến tướng khí lại.</w:t>
      </w:r>
    </w:p>
    <w:p>
      <w:pPr>
        <w:pStyle w:val="BodyText"/>
      </w:pPr>
      <w:r>
        <w:t xml:space="preserve">Dương Tiên Tuấn khẽ kêu:</w:t>
      </w:r>
    </w:p>
    <w:p>
      <w:pPr>
        <w:pStyle w:val="BodyText"/>
      </w:pPr>
      <w:r>
        <w:t xml:space="preserve">- Ủa?</w:t>
      </w:r>
    </w:p>
    <w:p>
      <w:pPr>
        <w:pStyle w:val="BodyText"/>
      </w:pPr>
      <w:r>
        <w:t xml:space="preserve">Dương Tiên Tuấn lạnh lùng nói:</w:t>
      </w:r>
    </w:p>
    <w:p>
      <w:pPr>
        <w:pStyle w:val="BodyText"/>
      </w:pPr>
      <w:r>
        <w:t xml:space="preserve">- Xem ra các ngươi thật sự muốn kháng lệnh.</w:t>
      </w:r>
    </w:p>
    <w:p>
      <w:pPr>
        <w:pStyle w:val="BodyText"/>
      </w:pPr>
      <w:r>
        <w:t xml:space="preserve">Dương Tiên Tuấn quét mắt từng kỵ sĩ dự bị, cuối cùng ánh mắt ngừng lại trên người Vu Nhai. Mọi người nhìn theo Dương Tiên Tuấn. Người đẩy lùi chiến tướng khí chính là Vu Nhai. Không nhiều binh sĩ phát ra chiến tướng khí, Vu Nhai có được các loại binh linh tương khí dung hợp thể 'ý cứng hơn thép' không khó phá tan chiến tướng khí.</w:t>
      </w:r>
    </w:p>
    <w:p>
      <w:pPr>
        <w:pStyle w:val="BodyText"/>
      </w:pPr>
      <w:r>
        <w:t xml:space="preserve">Vu Nhai ngẩng đầu nói:</w:t>
      </w:r>
    </w:p>
    <w:p>
      <w:pPr>
        <w:pStyle w:val="Compact"/>
      </w:pPr>
      <w:r>
        <w:t xml:space="preserve">- Chúng ta chưa từng muốn kháng lệnh, nhưng mệnh lệnh đó phải hợp tình hợp lý.</w:t>
      </w:r>
      <w:r>
        <w:br w:type="textWrapping"/>
      </w:r>
      <w:r>
        <w:br w:type="textWrapping"/>
      </w:r>
    </w:p>
    <w:p>
      <w:pPr>
        <w:pStyle w:val="Heading2"/>
      </w:pPr>
      <w:bookmarkStart w:id="544" w:name="chương-524-vu-nhai-gian-tế-hạ."/>
      <w:bookmarkEnd w:id="544"/>
      <w:r>
        <w:t xml:space="preserve">522. Chương 524: Vu Nhai Gian Tế (hạ).</w:t>
      </w:r>
    </w:p>
    <w:p>
      <w:pPr>
        <w:pStyle w:val="Compact"/>
      </w:pPr>
      <w:r>
        <w:br w:type="textWrapping"/>
      </w:r>
      <w:r>
        <w:br w:type="textWrapping"/>
      </w:r>
      <w:r>
        <w:t xml:space="preserve">Dương Tiên Tuấn cười to bảo:</w:t>
      </w:r>
    </w:p>
    <w:p>
      <w:pPr>
        <w:pStyle w:val="BodyText"/>
      </w:pPr>
      <w:r>
        <w:t xml:space="preserve">- Hợp tình hợp lý? Ha ha ha ha ha ha! Lời ta nói chính là hợp lý, nơi này là Kiếm Sơn hùng quan chứ không phải Bắc Đẩu hành tỉnh nho nhỏ của các ngươi. Nếu các ngươi còn muốn tiếp tục tham gia kế hoạch Huyền Thần điện thì giao không gian giới chỉ ra ngay!</w:t>
      </w:r>
    </w:p>
    <w:p>
      <w:pPr>
        <w:pStyle w:val="BodyText"/>
      </w:pPr>
      <w:r>
        <w:t xml:space="preserve">Nghiêm Sương lên tiếng:</w:t>
      </w:r>
    </w:p>
    <w:p>
      <w:pPr>
        <w:pStyle w:val="BodyText"/>
      </w:pPr>
      <w:r>
        <w:t xml:space="preserve">- Điều này có khác gì cướp bóc?</w:t>
      </w:r>
    </w:p>
    <w:p>
      <w:pPr>
        <w:pStyle w:val="BodyText"/>
      </w:pPr>
      <w:r>
        <w:t xml:space="preserve">Tính cách Nghiêm Sương kế thừa phụ thân Nghiêm Lôi, rất là ngay thẳng. Nghiêm Sương gai mắt những chuyện bất công, nàng ghét nhất là quang minh chính đại trấn lột.</w:t>
      </w:r>
    </w:p>
    <w:p>
      <w:pPr>
        <w:pStyle w:val="BodyText"/>
      </w:pPr>
      <w:r>
        <w:t xml:space="preserve">Dương Tiên Tuấn ra lệnh:</w:t>
      </w:r>
    </w:p>
    <w:p>
      <w:pPr>
        <w:pStyle w:val="BodyText"/>
      </w:pPr>
      <w:r>
        <w:t xml:space="preserve">- Bắt nàng, dám ô nhục phẩm cách của Dương hiệu uy!</w:t>
      </w:r>
    </w:p>
    <w:p>
      <w:pPr>
        <w:pStyle w:val="BodyText"/>
      </w:pPr>
      <w:r>
        <w:t xml:space="preserve">Bắc Đẩu kỵ sĩ dự bị biến sắc mặt, đây thật sự chỉ là ra oai phủ đầu sao?</w:t>
      </w:r>
    </w:p>
    <w:p>
      <w:pPr>
        <w:pStyle w:val="BodyText"/>
      </w:pPr>
      <w:r>
        <w:t xml:space="preserve">- Tuân lệnh! Dương hiệu úy!</w:t>
      </w:r>
    </w:p>
    <w:p>
      <w:pPr>
        <w:pStyle w:val="BodyText"/>
      </w:pPr>
      <w:r>
        <w:t xml:space="preserve">Các binh sĩ không cần biết nhiều, tập thể lao lên bắt Nghiêm Sương.</w:t>
      </w:r>
    </w:p>
    <w:p>
      <w:pPr>
        <w:pStyle w:val="BodyText"/>
      </w:pPr>
      <w:r>
        <w:t xml:space="preserve">Vu Nhai khẽ quát:</w:t>
      </w:r>
    </w:p>
    <w:p>
      <w:pPr>
        <w:pStyle w:val="BodyText"/>
      </w:pPr>
      <w:r>
        <w:t xml:space="preserve">- Chờ đã!</w:t>
      </w:r>
    </w:p>
    <w:p>
      <w:pPr>
        <w:pStyle w:val="BodyText"/>
      </w:pPr>
      <w:r>
        <w:t xml:space="preserve">Vu Nhai phát ra tương khí đẩy lùi binh sĩ lao lên, hắn không đợi ai lên tiếng mỉm cười nói:</w:t>
      </w:r>
    </w:p>
    <w:p>
      <w:pPr>
        <w:pStyle w:val="BodyText"/>
      </w:pPr>
      <w:r>
        <w:t xml:space="preserve">- Nghiêm Sương chỉ xúc động một chút, mong Dương hiệu úy thông cảm. Thật ra nàng xúc động không nhằm vào Dương hiệu úy mà vì Bắc Đẩu chúng ta quá nghèo, không mua nổi không gian giới chỉ. Cô nương luôn thích sỉ diện, đặc biệt nhẫn là thứ rất mẫn cảm, nên nàng mới xúc động như vậy. Ta xin lỗi Dương hiệu úy thay nàng.</w:t>
      </w:r>
    </w:p>
    <w:p>
      <w:pPr>
        <w:pStyle w:val="BodyText"/>
      </w:pPr>
      <w:r>
        <w:t xml:space="preserve">Phe đối diện hay Bắc Đẩu kỵ sĩ dự bị đều ngẩn ra. Quá nghèo? Không mau nổi không gian giới chỉ?</w:t>
      </w:r>
    </w:p>
    <w:p>
      <w:pPr>
        <w:pStyle w:val="BodyText"/>
      </w:pPr>
      <w:r>
        <w:t xml:space="preserve">Dương Tiên Tuấn tin lời Vu Nhai nói dối:</w:t>
      </w:r>
    </w:p>
    <w:p>
      <w:pPr>
        <w:pStyle w:val="BodyText"/>
      </w:pPr>
      <w:r>
        <w:t xml:space="preserve">- A? Vậy sao? Nhưng ít nhất vài người có không gian giới chỉ đi? Mặc dù Bắc Đẩu các ngươi đúng là vùng heo hút.</w:t>
      </w:r>
    </w:p>
    <w:p>
      <w:pPr>
        <w:pStyle w:val="BodyText"/>
      </w:pPr>
      <w:r>
        <w:t xml:space="preserve">Trong mắt hành tỉnh khác thì Bắc Đẩu hành tỉnh là vùng quê, hành tỉnh không nằm trong mười tám binh khí. Ma Đạo hành tỉnh làm người ta tình cảm phức tạp, bởi vì nơi đó là hành tỉnh ma pháp phồn vinh nhất thuộc về Huyền Binh đế quốc. Thần Tượng hành tỉnh khiến người tôn trọng, cũng rất giàu có.</w:t>
      </w:r>
    </w:p>
    <w:p>
      <w:pPr>
        <w:pStyle w:val="BodyText"/>
      </w:pPr>
      <w:r>
        <w:t xml:space="preserve">Bắc Đẩu hành tỉnh là không bắt mắt nhất, nhiều người thậm chí không biết nó tồn tại.</w:t>
      </w:r>
    </w:p>
    <w:p>
      <w:pPr>
        <w:pStyle w:val="BodyText"/>
      </w:pPr>
      <w:r>
        <w:t xml:space="preserve">Từ khi Huyền Binh đế quốc lập quốc không biết có bao nhiêu đại thần đề nghị sáp nhập Bắc Đẩu hành tỉnh vào hành tỉnh khác, nhưng vì lý do gì đó mà không thành công, có lẽ vì muốn có vật điển hình làm mẫu.</w:t>
      </w:r>
    </w:p>
    <w:p>
      <w:pPr>
        <w:pStyle w:val="BodyText"/>
      </w:pPr>
      <w:r>
        <w:t xml:space="preserve">Vu Nhai gật đầu, nói:</w:t>
      </w:r>
    </w:p>
    <w:p>
      <w:pPr>
        <w:pStyle w:val="BodyText"/>
      </w:pPr>
      <w:r>
        <w:t xml:space="preserve">- Đúng là trong chúng ta có vài người co không gian giới chỉ, hãy chờ chút, ta kêu bọn họ giao ra ngay.</w:t>
      </w:r>
    </w:p>
    <w:p>
      <w:pPr>
        <w:pStyle w:val="BodyText"/>
      </w:pPr>
      <w:r>
        <w:t xml:space="preserve">Mọi người nhìn Vu Nhai, không biết hắn định làm trò mèo gì. Vu Nhai đi tới bên cạnh mấy người, xì xầm điều gì đó. Khi Vu Nhai quay về đã cầm vài không gian giới chỉ, thật ra toàn là của hắn. Vu Nhai chỉ giả bộ bàn bạc với mấy kỵ sĩ dự bị, Kim Mã săn ma đoàn cống nạp nhiều không gian giới chỉ còn chưa xử lý.</w:t>
      </w:r>
    </w:p>
    <w:p>
      <w:pPr>
        <w:pStyle w:val="BodyText"/>
      </w:pPr>
      <w:r>
        <w:t xml:space="preserve">Vu Nhai thật sự tặng không gian giới chỉ cho bọn họ sao?</w:t>
      </w:r>
    </w:p>
    <w:p>
      <w:pPr>
        <w:pStyle w:val="BodyText"/>
      </w:pPr>
      <w:r>
        <w:t xml:space="preserve">Bắc Đẩu kỵ sĩ dự bị suy đoán, rối rắm rất nhiều nhưng chỉ có thể im lặng, nhìn Vu Nhai đưa mấy không gian giới chỉ cho Dương Tiên Tuấn. Bọn họ nhìn Vu Nhai trở về.</w:t>
      </w:r>
    </w:p>
    <w:p>
      <w:pPr>
        <w:pStyle w:val="BodyText"/>
      </w:pPr>
      <w:r>
        <w:t xml:space="preserve">Vu Nhai hỏi:</w:t>
      </w:r>
    </w:p>
    <w:p>
      <w:pPr>
        <w:pStyle w:val="BodyText"/>
      </w:pPr>
      <w:r>
        <w:t xml:space="preserve">- Bây giờ chúng ta vào được chưa, Dương hiệu úy?</w:t>
      </w:r>
    </w:p>
    <w:p>
      <w:pPr>
        <w:pStyle w:val="BodyText"/>
      </w:pPr>
      <w:r>
        <w:t xml:space="preserve">- Đương nhiên . . . Là không!</w:t>
      </w:r>
    </w:p>
    <w:p>
      <w:pPr>
        <w:pStyle w:val="BodyText"/>
      </w:pPr>
      <w:r>
        <w:t xml:space="preserve">Trước cặp mắt bao người, Dương Tiên Tuấn cười gian bảo:</w:t>
      </w:r>
    </w:p>
    <w:p>
      <w:pPr>
        <w:pStyle w:val="BodyText"/>
      </w:pPr>
      <w:r>
        <w:t xml:space="preserve">- Ngươi nghĩ chúng ta ngốc sao? Cho rằng chúng ta tin tưởng các ngươi chỉ có vài không gian giới chỉ? Giữa các ngươi ít nhất còn có vài không gian giới chỉ, giao ra hết đi.</w:t>
      </w:r>
    </w:p>
    <w:p>
      <w:pPr>
        <w:pStyle w:val="BodyText"/>
      </w:pPr>
      <w:r>
        <w:t xml:space="preserve">Mắt Vu Nhai hấp háy, Dương Tiên Tuấn không đơn giản là muốn lợi lộc, gã cố ý kiếm chuyện.</w:t>
      </w:r>
    </w:p>
    <w:p>
      <w:pPr>
        <w:pStyle w:val="BodyText"/>
      </w:pPr>
      <w:r>
        <w:t xml:space="preserve">Vu Nhai cười tủm tỉm:</w:t>
      </w:r>
    </w:p>
    <w:p>
      <w:pPr>
        <w:pStyle w:val="BodyText"/>
      </w:pPr>
      <w:r>
        <w:t xml:space="preserve">- Dương hiệu úy thật thông minh, cái gì đều không lừa ngươi được. Thật ra mỗi chúng ta đều có không gian giới chỉ. Chúng ta rất nghèo, nhưng khi làm kỵ sĩ dự bị thì Bắc Đẩu hành tỉnh vì không để chúng ta ra ngoài có vẻ nghèo nàn nên tặng ột không gian giới chỉ.</w:t>
      </w:r>
    </w:p>
    <w:p>
      <w:pPr>
        <w:pStyle w:val="BodyText"/>
      </w:pPr>
      <w:r>
        <w:t xml:space="preserve">Vu Nhai làm bộ dạng vô hại, chân chất, xoay người nói:</w:t>
      </w:r>
    </w:p>
    <w:p>
      <w:pPr>
        <w:pStyle w:val="BodyText"/>
      </w:pPr>
      <w:r>
        <w:t xml:space="preserve">- Được rồi, không nghe Dương hiệu úy nói sao? Mau giao không gian giới chỉ ra đây. Yên tâm, Dương hiệu úy chỉ kiểm tra, nhanh lên!</w:t>
      </w:r>
    </w:p>
    <w:p>
      <w:pPr>
        <w:pStyle w:val="BodyText"/>
      </w:pPr>
      <w:r>
        <w:t xml:space="preserve">Mọi người chớp mắt, nếu không phải quá hiểu biết Vu Nhai còn tưởng hắn chung bọn với Dương hiệu úy gì đó.</w:t>
      </w:r>
    </w:p>
    <w:p>
      <w:pPr>
        <w:pStyle w:val="BodyText"/>
      </w:pPr>
      <w:r>
        <w:t xml:space="preserve">Rất nhanh có người hành động. Lữ Nham không chút do dự giao không gian giới chỉ cho Vu Nhai, người thứ hai không ngờ là Dạ Tình, nàng ném cho hắn. Ném không gian giới chỉ xong Dạ Tình quay đầu sang chỗ khác, không thèm nhìn Vu Nhai. Tiếp theo là đám người Huyết Lệnh, Cự Xỉ.</w:t>
      </w:r>
    </w:p>
    <w:p>
      <w:pPr>
        <w:pStyle w:val="BodyText"/>
      </w:pPr>
      <w:r>
        <w:t xml:space="preserve">- Cái này . . .</w:t>
      </w:r>
    </w:p>
    <w:p>
      <w:pPr>
        <w:pStyle w:val="BodyText"/>
      </w:pPr>
      <w:r>
        <w:t xml:space="preserve">Người ngoài tỉnh khó chịu, Bắc Đẩu hành tỉnh đúng là Bắc Đẩu, không chút khí phách, bọn họ định nói gì nhưng bị Độc Cô Cửu Tà ngắt ngang.</w:t>
      </w:r>
    </w:p>
    <w:p>
      <w:pPr>
        <w:pStyle w:val="BodyText"/>
      </w:pPr>
      <w:r>
        <w:t xml:space="preserve">- Này gì mà này? Kêu các ngươi giao thì giao ra đi, lảm nhảm cái gì? Đón lấy, nhẫn của ta!</w:t>
      </w:r>
    </w:p>
    <w:p>
      <w:pPr>
        <w:pStyle w:val="BodyText"/>
      </w:pPr>
      <w:r>
        <w:t xml:space="preserve">Vu Nhai nhẹ nhàng nhận lấy không gian giới chỉ của Độc Cô Cửu Tà, nếu gã chị giao nộp thì những người khác không có lý do gì từ chối.</w:t>
      </w:r>
    </w:p>
    <w:p>
      <w:pPr>
        <w:pStyle w:val="BodyText"/>
      </w:pPr>
      <w:r>
        <w:t xml:space="preserve">Nhiều người không hiểu ra sao, đám người Dạ Tình, Độc Cô Cửu Tà cũng ù ù cạc cạc. Không thấy nụ cười xấu xa của Vu Nhai sao? Biểu tình đó là tín hiệu nguy hiểm, tiếp theo sẽ có trận đánh lớn.</w:t>
      </w:r>
    </w:p>
    <w:p>
      <w:pPr>
        <w:pStyle w:val="BodyText"/>
      </w:pPr>
      <w:r>
        <w:t xml:space="preserve">Vu Nhai vẫn treo nụ cười đặc trưng giao ra toàn bộ không gian giới chỉ, hỏi:</w:t>
      </w:r>
    </w:p>
    <w:p>
      <w:pPr>
        <w:pStyle w:val="BodyText"/>
      </w:pPr>
      <w:r>
        <w:t xml:space="preserve">- Đã xong, tổng cộng bốn mươi mốt chiếc nhẫn, chắc Dương hiệu úy đại nhân đã vừa lòng? Lần này chúng ta vào được chưa?</w:t>
      </w:r>
    </w:p>
    <w:p>
      <w:pPr>
        <w:pStyle w:val="BodyText"/>
      </w:pPr>
      <w:r>
        <w:t xml:space="preserve">Dương Tiên Tuấn nhíu mày, sao chuyện thuận lợi như vậy? Gã không muốn chút nào.</w:t>
      </w:r>
    </w:p>
    <w:p>
      <w:pPr>
        <w:pStyle w:val="BodyText"/>
      </w:pPr>
      <w:r>
        <w:t xml:space="preserve">- Làm rất khá, không uổng là người Bắc Đẩu, rất biết điều.</w:t>
      </w:r>
    </w:p>
    <w:p>
      <w:pPr>
        <w:pStyle w:val="BodyText"/>
      </w:pPr>
      <w:r>
        <w:t xml:space="preserve">Trong lòng Dương Tiên Tuấn bất mãn nhưng ngoài mặt nặn nụ cười nói:</w:t>
      </w:r>
    </w:p>
    <w:p>
      <w:pPr>
        <w:pStyle w:val="BodyText"/>
      </w:pPr>
      <w:r>
        <w:t xml:space="preserve">- Ta vốn nên tin tưởng trong các ngươi không có gian tế của Ma Pháp đế quốc, nhưng ta làm việc theo thông lệ, phải mang nhẫn về kiểm tra.</w:t>
      </w:r>
    </w:p>
    <w:p>
      <w:pPr>
        <w:pStyle w:val="BodyText"/>
      </w:pPr>
      <w:r>
        <w:t xml:space="preserve">Mọi người nhướng mày, nếu bị Dương Tiên Tuấn mang đi kiểm tra thì thứ trong không gian giới chỉ có còn không?</w:t>
      </w:r>
    </w:p>
    <w:p>
      <w:pPr>
        <w:pStyle w:val="BodyText"/>
      </w:pPr>
      <w:r>
        <w:t xml:space="preserve">Vu Nhai hỏi lại lần nữa:</w:t>
      </w:r>
    </w:p>
    <w:p>
      <w:pPr>
        <w:pStyle w:val="BodyText"/>
      </w:pPr>
      <w:r>
        <w:t xml:space="preserve">- Xin cứ tự nhiên, chúng ta chờ tin lành. Bây giờ chúng ta vào được chưa?</w:t>
      </w:r>
    </w:p>
    <w:p>
      <w:pPr>
        <w:pStyle w:val="BodyText"/>
      </w:pPr>
      <w:r>
        <w:t xml:space="preserve">Vu Nhai rất bình tĩnh.</w:t>
      </w:r>
    </w:p>
    <w:p>
      <w:pPr>
        <w:pStyle w:val="BodyText"/>
      </w:pPr>
      <w:r>
        <w:t xml:space="preserve">Dương Tiên Tuấn nhìn Vu Nhai chằm chằm:</w:t>
      </w:r>
    </w:p>
    <w:p>
      <w:pPr>
        <w:pStyle w:val="BodyText"/>
      </w:pPr>
      <w:r>
        <w:t xml:space="preserve">- Có thể, vào đi.</w:t>
      </w:r>
    </w:p>
    <w:p>
      <w:pPr>
        <w:pStyle w:val="BodyText"/>
      </w:pPr>
      <w:r>
        <w:t xml:space="preserve">Tên này là đồ ngốc hay đã nhìn ra cái gì? Tại sao thuận lợi như vậy?</w:t>
      </w:r>
    </w:p>
    <w:p>
      <w:pPr>
        <w:pStyle w:val="BodyText"/>
      </w:pPr>
      <w:r>
        <w:t xml:space="preserve">Dương Tiên Tuấn muốn Bắc Đẩu kỵ sĩ dự bị chống cự, nhưng cố tình . . . Dương Tiên Tuấn bất đắc dĩ gật đầu, vẫy tay khiến người chắn trước cửa thành nhường đường.</w:t>
      </w:r>
    </w:p>
    <w:p>
      <w:pPr>
        <w:pStyle w:val="BodyText"/>
      </w:pPr>
      <w:r>
        <w:t xml:space="preserve">Vu Nhai mỉm cười, quay lại dắt lân giác mã đi đằng trước nhất vào thành. Bắc Đẩu kỵ sĩ dự bị bất đắc dĩ, rất lo không gian giới chỉ của mình nhưng lúc này chắc chắn không lấy lại được, trong lòng chửi Vu Nhai xối xả.</w:t>
      </w:r>
    </w:p>
    <w:p>
      <w:pPr>
        <w:pStyle w:val="BodyText"/>
      </w:pPr>
      <w:r>
        <w:t xml:space="preserve">Khi bọn họ chuẩn bị bước vào cửa thành thì sau lưng vang giọng Dương Tiên Tuấn:</w:t>
      </w:r>
    </w:p>
    <w:p>
      <w:pPr>
        <w:pStyle w:val="BodyText"/>
      </w:pPr>
      <w:r>
        <w:t xml:space="preserve">- Chờ chút!</w:t>
      </w:r>
    </w:p>
    <w:p>
      <w:pPr>
        <w:pStyle w:val="BodyText"/>
      </w:pPr>
      <w:r>
        <w:t xml:space="preserve">Bắc Đẩu kỵ sĩ dự bị quay đầu lại.</w:t>
      </w:r>
    </w:p>
    <w:p>
      <w:pPr>
        <w:pStyle w:val="BodyText"/>
      </w:pPr>
      <w:r>
        <w:t xml:space="preserve">Dương Tiên Tuấn nói:</w:t>
      </w:r>
    </w:p>
    <w:p>
      <w:pPr>
        <w:pStyle w:val="BodyText"/>
      </w:pPr>
      <w:r>
        <w:t xml:space="preserve">- Chậc chậc, suýt quên. Lúc trước ta nhận được tình báo nói trong các ngươi có một người nhất định là gian tế của Ma Pháp đế quốc, hãy giao người đó ra rồi mới được vào.</w:t>
      </w:r>
    </w:p>
    <w:p>
      <w:pPr>
        <w:pStyle w:val="BodyText"/>
      </w:pPr>
      <w:r>
        <w:t xml:space="preserve">Có người không rõ tình huống hỏi:</w:t>
      </w:r>
    </w:p>
    <w:p>
      <w:pPr>
        <w:pStyle w:val="BodyText"/>
      </w:pPr>
      <w:r>
        <w:t xml:space="preserve">- Cái gì? Trong chúng ta có người Ma Pháp đế quốc? Là ai?</w:t>
      </w:r>
    </w:p>
    <w:p>
      <w:pPr>
        <w:pStyle w:val="BodyText"/>
      </w:pPr>
      <w:r>
        <w:t xml:space="preserve">- Tên của hắn là . . . Vu Nhai!</w:t>
      </w:r>
    </w:p>
    <w:p>
      <w:pPr>
        <w:pStyle w:val="BodyText"/>
      </w:pPr>
      <w:r>
        <w:t xml:space="preserve">Xoạt!</w:t>
      </w:r>
    </w:p>
    <w:p>
      <w:pPr>
        <w:pStyle w:val="BodyText"/>
      </w:pPr>
      <w:r>
        <w:t xml:space="preserve">Vô số cặp mặt tập trung vao Vu Nhai. Có người giật mình, đa số nhíu mày. Số ít người bật cười, giống như Độc Cô Cửu Tà, bộ dạng của gã chuẩn bị bắt ghế xem kịch vui.</w:t>
      </w:r>
    </w:p>
    <w:p>
      <w:pPr>
        <w:pStyle w:val="BodyText"/>
      </w:pPr>
      <w:r>
        <w:t xml:space="preserve">Vu Nhai cũng cười, nụ cười không thay đổi.</w:t>
      </w:r>
    </w:p>
    <w:p>
      <w:pPr>
        <w:pStyle w:val="Compact"/>
      </w:pPr>
      <w:r>
        <w:t xml:space="preserve">- Thì ra ngươi chính là Vu Nhai, hèn gì vừa rồi ân cần như vậy, chủ động giao không gian giới chỉ cho ta. Ngươi muốn mau chóng vào thành rồi trốn tội, lấy cắp tình báo sao?</w:t>
      </w:r>
      <w:r>
        <w:br w:type="textWrapping"/>
      </w:r>
      <w:r>
        <w:br w:type="textWrapping"/>
      </w:r>
    </w:p>
    <w:p>
      <w:pPr>
        <w:pStyle w:val="Heading2"/>
      </w:pPr>
      <w:bookmarkStart w:id="545" w:name="chương-525-cắn-ngược-lại."/>
      <w:bookmarkEnd w:id="545"/>
      <w:r>
        <w:t xml:space="preserve">523. Chương 525: Cắn Ngược Lại.</w:t>
      </w:r>
    </w:p>
    <w:p>
      <w:pPr>
        <w:pStyle w:val="Compact"/>
      </w:pPr>
      <w:r>
        <w:br w:type="textWrapping"/>
      </w:r>
      <w:r>
        <w:br w:type="textWrapping"/>
      </w:r>
      <w:r>
        <w:t xml:space="preserve">Dương Tiên Tuấn thấy Vu Nhai chính là người giao không gian giới chỉ thì ngây ra rồi bật cười, trong mắt càng tỏ rõ coi rẻ. May mắn lúc trước gã suy nghĩ các cách đối phó hắn.</w:t>
      </w:r>
    </w:p>
    <w:p>
      <w:pPr>
        <w:pStyle w:val="BodyText"/>
      </w:pPr>
      <w:r>
        <w:t xml:space="preserve">- Thì ra ngươi diễn trò hề trước cửa thành là vì ta, nói sớm cho rồi. Hại ta còn phải thu không gian giới chỉ giúp ngươi.</w:t>
      </w:r>
    </w:p>
    <w:p>
      <w:pPr>
        <w:pStyle w:val="BodyText"/>
      </w:pPr>
      <w:r>
        <w:t xml:space="preserve">Vu Nhai từ trước cửa thành chậm rãi quay người, nói:</w:t>
      </w:r>
    </w:p>
    <w:p>
      <w:pPr>
        <w:pStyle w:val="BodyText"/>
      </w:pPr>
      <w:r>
        <w:t xml:space="preserve">- Không biết ta có tài đức gì khiến ngươi chú trọng như vậy?</w:t>
      </w:r>
    </w:p>
    <w:p>
      <w:pPr>
        <w:pStyle w:val="BodyText"/>
      </w:pPr>
      <w:r>
        <w:t xml:space="preserve">Dương Tiên Tuấn nghe Vu Nhai trả lời, nghi hăọc nhìn hắn một lúc, mỉm cười nói:</w:t>
      </w:r>
    </w:p>
    <w:p>
      <w:pPr>
        <w:pStyle w:val="BodyText"/>
      </w:pPr>
      <w:r>
        <w:t xml:space="preserve">- Thứ đê tiện đừng nói như thể ngươi tài trí mưu mô. Thứ rác rưởi như ngươi dám bày trò khôn vặt trước mặt ta? Ra tay bắt hắn đi! Hừ, ngươi hỏi ngươi có tài đức gì? Ha ha ha ha ha ha! Chờ ta bắt ngươi rồi rất nhanh ngươi sẽ biết!</w:t>
      </w:r>
    </w:p>
    <w:p>
      <w:pPr>
        <w:pStyle w:val="BodyText"/>
      </w:pPr>
      <w:r>
        <w:t xml:space="preserve">- Được rồi, nếu ngươi không nói thì để ta đoán. Bởi vì ngươi mới là gian tế của Ma Pháp đế quốc nên muốn biết tại sao ta có thể phát động dung binh thần thuật trong Hàn Kiếm thành, muốn lấy dung binh thần thuật của ta đúng không?</w:t>
      </w:r>
    </w:p>
    <w:p>
      <w:pPr>
        <w:pStyle w:val="BodyText"/>
      </w:pPr>
      <w:r>
        <w:t xml:space="preserve">- Ngươi nói cái gì?</w:t>
      </w:r>
    </w:p>
    <w:p>
      <w:pPr>
        <w:pStyle w:val="BodyText"/>
      </w:pPr>
      <w:r>
        <w:t xml:space="preserve">- Xem ra đúng như ta đoán, quả nhiên mục tiêu của ngươi là dung binh thần thuật. Đừng phản bác, ta đã báo cáo với Huyền Binh đế quốc về lý do có được dung binh thần thuật. Nếu ngươi là người Huyền Binh đế quốc thì sẽ không chắc chắn ta là người Ma Pháp đế quốc, mà ngươi mới chính là người Ma Pháp đế quốc muốn có được dung binh thần thuật, ngươi là gian tế.</w:t>
      </w:r>
    </w:p>
    <w:p>
      <w:pPr>
        <w:pStyle w:val="BodyText"/>
      </w:pPr>
      <w:r>
        <w:t xml:space="preserve">Dương Tiên Tuấn chớp mắt lia. Tên này bị khùng sao? Hắn đang nói gì? Cái gì mà dung binh thần thuật? Gã chưa từng nghe thấy.</w:t>
      </w:r>
    </w:p>
    <w:p>
      <w:pPr>
        <w:pStyle w:val="BodyText"/>
      </w:pPr>
      <w:r>
        <w:t xml:space="preserve">- Chết đi, gian tế của Ma Pháp đế quốc!</w:t>
      </w:r>
    </w:p>
    <w:p>
      <w:pPr>
        <w:pStyle w:val="BodyText"/>
      </w:pPr>
      <w:r>
        <w:t xml:space="preserve">Vu Nhai mặc kệ Dương Tiên Tuấn khó hiểu. Vu Nhai biết chắc Dương Tiên Tuấn không phải gian tế của Ma Pháp đế quốc, nếu hắn đoán đúng thì gã là người Hoàng Phủ Nhàn, mẫu thân của Độc Cô Cửu Dương phái đến đối phó với hắn. Mới rồi Dương tướng quân nói đại tướng quân của Kiếm Sơn hùng quan, cũng là chỉ huy cao nhất họ Hoàng Phủ. Nếu không phải người của mẫu thân Độc Cô Cửu Dương thì sao biết tên Vu Nhai? Hắn không nổi tiếng, dù có nổi danh thì Dương Tiên Tuấn không cần thiết nhắm vào hắn.</w:t>
      </w:r>
    </w:p>
    <w:p>
      <w:pPr>
        <w:pStyle w:val="BodyText"/>
      </w:pPr>
      <w:r>
        <w:t xml:space="preserve">Lúc trước Vu Nhai diễn kịch là muốn xem tên họ Dương định làm gì, là vì kỵ sĩ dự bị của ba hành tỉnh khác đả kích Bắc Đẩu kỵ sĩ dự bị hay có ẩn khuất khác?</w:t>
      </w:r>
    </w:p>
    <w:p>
      <w:pPr>
        <w:pStyle w:val="BodyText"/>
      </w:pPr>
      <w:r>
        <w:t xml:space="preserve">Mới đầu Vu Nhai cho rằng Dương Tiên Tuấn vì lợi lộc, nhưng nếu chỉ có thế sau khi gã lấy được vài không gian giới chỉ nên đổi sắc mặt. Vu Nhai làm binh sĩ thủ thành đã lâu, hắn rất rõ ràng điều này.</w:t>
      </w:r>
    </w:p>
    <w:p>
      <w:pPr>
        <w:pStyle w:val="BodyText"/>
      </w:pPr>
      <w:r>
        <w:t xml:space="preserve">Cố tình Dương Tiên Tuấn còn đòi nữa, vậy là gã cố tình gây sự.</w:t>
      </w:r>
    </w:p>
    <w:p>
      <w:pPr>
        <w:pStyle w:val="BodyText"/>
      </w:pPr>
      <w:r>
        <w:t xml:space="preserve">Mặc kệ Dương Tiên Tuấn vì lý do gì, là mấy chiếc không gian giới chỉ hay toàn bộ, chờ vào Kiếm Sơn hùng quan là Vu Nhai có cách khiến gã ói ra cả vốn lẫn lời. Buồn cười, trước giờ toàn là Vu Nhai trấn lột người ta, có lý nào bị ai bắt chẹt lại?</w:t>
      </w:r>
    </w:p>
    <w:p>
      <w:pPr>
        <w:pStyle w:val="BodyText"/>
      </w:pPr>
      <w:r>
        <w:t xml:space="preserve">Không ngờ Dương Tiên Tuấn nhằm vào Vu Nhai.</w:t>
      </w:r>
    </w:p>
    <w:p>
      <w:pPr>
        <w:pStyle w:val="BodyText"/>
      </w:pPr>
      <w:r>
        <w:t xml:space="preserve">Nếu đã vậy Vu Nhai sẽ không khách sáo với Dương Tiên Tuấn, chiếm đại nghĩ trước sau đó ra tay. Dù Dương Tiên Tuấn không gây hấn thì Vu Nhai cũng sẽ tìm cơ hội đánh gã thành đầu heo. Mặt Dương Tiên Tuấn vốn đáng đánh.</w:t>
      </w:r>
    </w:p>
    <w:p>
      <w:pPr>
        <w:pStyle w:val="BodyText"/>
      </w:pPr>
      <w:r>
        <w:t xml:space="preserve">Dương Tiên Tuấn cũng muốn kéo đại nghĩa về bên mình, buộc Bắc Đẩu kỵ sĩ dự bị ra tay, là chiến sĩ Huyền Binh đế quốc bị làm khó thế này sẽ không nhịn nhục. Dương Tiên Tuấn nhằm vào Vu Nhai quá rõ ràng, trong Kiếm Sơn hùng quan không phải bá phụ của gã một tay che trời. Bất đắc dĩ Vu Nhai không giống chiến sĩ nhiệt huyết khác, Dương Tiên Tuấn đành điểm tên hắn.</w:t>
      </w:r>
    </w:p>
    <w:p>
      <w:pPr>
        <w:pStyle w:val="BodyText"/>
      </w:pPr>
      <w:r>
        <w:t xml:space="preserve">Quả nhiên không suôn sẻ, Dương Tiên Tuấn bị Vu Nhai cắn ngược lại một cái!</w:t>
      </w:r>
    </w:p>
    <w:p>
      <w:pPr>
        <w:pStyle w:val="BodyText"/>
      </w:pPr>
      <w:r>
        <w:t xml:space="preserve">Ầm ầm ầm ầm ầm!</w:t>
      </w:r>
    </w:p>
    <w:p>
      <w:pPr>
        <w:pStyle w:val="BodyText"/>
      </w:pPr>
      <w:r>
        <w:t xml:space="preserve">Vu Nhai gọi ra Huyền Binh Điển, một cục gạch đánh bay Dương Tiên Tuấn. Một cục gạch còn ít, thực lực của Dương Tiên Tuấn rất mạnh, Vu Nhai phải thừa thắng truy kích.</w:t>
      </w:r>
    </w:p>
    <w:p>
      <w:pPr>
        <w:pStyle w:val="BodyText"/>
      </w:pPr>
      <w:r>
        <w:t xml:space="preserve">- Gian tế của Ma Pháp đế quốc, trước cục gạch của ta thì ngươi còn gì để nói? Cái gì? Dám chống cự? Đi chết đi!</w:t>
      </w:r>
    </w:p>
    <w:p>
      <w:pPr>
        <w:pStyle w:val="BodyText"/>
      </w:pPr>
      <w:r>
        <w:t xml:space="preserve">Vu Nhai đánh đuổi tới tấp, thỉnh thoảng chụp mũ gian tế Ma Pháp đế quốc lên đầu Dương Tiên Tuấn, cục gạch không ngừng đập xuống. Lúc trước Vu Nhai không muốn gây sự, hắn có thể tạm thời ấy chiếc không gian giới chỉ. Nhưng nếu Dương Tiên Tuấn đã nhằm vào hắn thì Vu Nhai sẵn sàng chơi đùa cùng gã.</w:t>
      </w:r>
    </w:p>
    <w:p>
      <w:pPr>
        <w:pStyle w:val="BodyText"/>
      </w:pPr>
      <w:r>
        <w:t xml:space="preserve">- Ngươi còn dám cướp không gian giới chỉ của chúng ta, chết tiệt! Ta cứ tưởng ngươi định kiểm tra cái gì, ra là có mục đích khác. Nói đi, ngươi muốn nhiều không gian giới chỉ làm gì? Điều tra tình huống Huyền Thần điện trong không gian giới chỉ sao?</w:t>
      </w:r>
    </w:p>
    <w:p>
      <w:pPr>
        <w:pStyle w:val="BodyText"/>
      </w:pPr>
      <w:r>
        <w:t xml:space="preserve">Ầm ầm ầm ầm ầm!</w:t>
      </w:r>
    </w:p>
    <w:p>
      <w:pPr>
        <w:pStyle w:val="BodyText"/>
      </w:pPr>
      <w:r>
        <w:t xml:space="preserve">Vu Nhai nói một đống xen lẫn với tiếng nổ đì đùng, khói bụi bay lên, lòng mọi người cũng cuồn cuộn. Bên Bắc Đẩu kỵ sĩ dự bị hay binh sĩ Kiếm Sơn hùng quan đều ngẩn ngơ. Chỉ vài người hiểu rõ Vu Nhai mới biết chuyện trước mắt là bình thường, từ lúc hắn cười gian là họ đoán được tên họ Dương tàn đời. Nhưng bọn họ không ngờ Vu Nhai hung dữ như vậy, đứng trên điểm đạo đức cao thượng tấn công tới tấp.</w:t>
      </w:r>
    </w:p>
    <w:p>
      <w:pPr>
        <w:pStyle w:val="BodyText"/>
      </w:pPr>
      <w:r>
        <w:t xml:space="preserve">Vu Nhai có thể dùng huyền binh khác nhưng hắn lại sử dụng cục gạch, không biết vì tôn trọng họ Dương nên dùng huyền binh bản mệnh hay cố ý cầm cục gạch vẽ mặt gã.</w:t>
      </w:r>
    </w:p>
    <w:p>
      <w:pPr>
        <w:pStyle w:val="BodyText"/>
      </w:pPr>
      <w:r>
        <w:t xml:space="preserve">Vu Nhai vừa đập vừa chửi:</w:t>
      </w:r>
    </w:p>
    <w:p>
      <w:pPr>
        <w:pStyle w:val="BodyText"/>
      </w:pPr>
      <w:r>
        <w:t xml:space="preserve">- Cho ngươi cướp không gian giới chỉ của chúng ta, gian tế Ma Pháp đế quốc chết tiệt, cho ngươi cướp này!</w:t>
      </w:r>
    </w:p>
    <w:p>
      <w:pPr>
        <w:pStyle w:val="BodyText"/>
      </w:pPr>
      <w:r>
        <w:t xml:space="preserve">Một lúc lâu sau bụi lắng xuống, chiến đấu chếm dứt, a không, vẫn còn. Vu Nhai đạp liên tục vào người Dương Tiên Tuấn mình đầy tro bụi nằm bẹp dưới đất, có vẻ gã đã xỉu.</w:t>
      </w:r>
    </w:p>
    <w:p>
      <w:pPr>
        <w:pStyle w:val="BodyText"/>
      </w:pPr>
      <w:r>
        <w:t xml:space="preserve">- Dừng . . . Dừng . . . Dừng tay!</w:t>
      </w:r>
    </w:p>
    <w:p>
      <w:pPr>
        <w:pStyle w:val="BodyText"/>
      </w:pPr>
      <w:r>
        <w:t xml:space="preserve">Binh sĩ Kiếm Sơn hùng quan phản ứng lại, vội lao lên. Các binh sĩ bị chuyện trước mắt hù sợ. Người từ đâu đến mà dám giẫm đạp Dương đại nhân như vậy? Chuyện gì đây?</w:t>
      </w:r>
    </w:p>
    <w:p>
      <w:pPr>
        <w:pStyle w:val="BodyText"/>
      </w:pPr>
      <w:r>
        <w:t xml:space="preserve">Mãi đến bây giờ đám lính vẫn không rõ chuyện gì xảy ra.</w:t>
      </w:r>
    </w:p>
    <w:p>
      <w:pPr>
        <w:pStyle w:val="BodyText"/>
      </w:pPr>
      <w:r>
        <w:t xml:space="preserve">Biểu tình Vu Nhai bi thương nói:</w:t>
      </w:r>
    </w:p>
    <w:p>
      <w:pPr>
        <w:pStyle w:val="BodyText"/>
      </w:pPr>
      <w:r>
        <w:t xml:space="preserve">- Xin lỗi, ta đã thất lễ, đời ta hận nhất là người Ma Pháp đế quốc. Mỗi khi thấy ma pháp sư của Ma Pháp đế quốc là ta không kiềm được xúc động. Ta hận đám con chuột Ma Pháp đế quốc núp trong đế quốc hơn.</w:t>
      </w:r>
    </w:p>
    <w:p>
      <w:pPr>
        <w:pStyle w:val="BodyText"/>
      </w:pPr>
      <w:r>
        <w:t xml:space="preserve">Vu Nhai nghiến răng nghiến lợi lên án:</w:t>
      </w:r>
    </w:p>
    <w:p>
      <w:pPr>
        <w:pStyle w:val="BodyText"/>
      </w:pPr>
      <w:r>
        <w:t xml:space="preserve">- Là bọn chúng đưa tình báo của chúng ta đi. Chúng là sát thủ vô hình hại chết bao nhiêu huynh đệ của Huyền Binh đế quốc, chúng đáng hận hơn là ma pháp sư giết huynh đệ chúng ta trên chiến trường.</w:t>
      </w:r>
    </w:p>
    <w:p>
      <w:pPr>
        <w:pStyle w:val="BodyText"/>
      </w:pPr>
      <w:r>
        <w:t xml:space="preserve">Người không biết còn tưởng Vu Nhai nhiệt tình, yêu nước biết mấy. Các binh sĩ Kiếm Sơn hùng quan chạy tới không hiểu con người Vu Nhai.</w:t>
      </w:r>
    </w:p>
    <w:p>
      <w:pPr>
        <w:pStyle w:val="BodyText"/>
      </w:pPr>
      <w:r>
        <w:t xml:space="preserve">Vu Nhai tiếp tục bảo:</w:t>
      </w:r>
    </w:p>
    <w:p>
      <w:pPr>
        <w:pStyle w:val="BodyText"/>
      </w:pPr>
      <w:r>
        <w:t xml:space="preserve">- Đáng hận nhất là những con chuột Ma Pháp đế quốc này còn là huyền binh giả, bọn chúng không xứng có được huyền binh!</w:t>
      </w:r>
    </w:p>
    <w:p>
      <w:pPr>
        <w:pStyle w:val="BodyText"/>
      </w:pPr>
      <w:r>
        <w:t xml:space="preserve">- Đây là huyền binh bản mệnh của hắn đúng không? Rất tốt, hôm nay ta đập nát huyền binh của hắn!</w:t>
      </w:r>
    </w:p>
    <w:p>
      <w:pPr>
        <w:pStyle w:val="BodyText"/>
      </w:pPr>
      <w:r>
        <w:t xml:space="preserve">Rầm!</w:t>
      </w:r>
    </w:p>
    <w:p>
      <w:pPr>
        <w:pStyle w:val="BodyText"/>
      </w:pPr>
      <w:r>
        <w:t xml:space="preserve">Dương Tiên Tuấn rú lên:</w:t>
      </w:r>
    </w:p>
    <w:p>
      <w:pPr>
        <w:pStyle w:val="BodyText"/>
      </w:pPr>
      <w:r>
        <w:t xml:space="preserve">- A!</w:t>
      </w:r>
    </w:p>
    <w:p>
      <w:pPr>
        <w:pStyle w:val="BodyText"/>
      </w:pPr>
      <w:r>
        <w:t xml:space="preserve">Thanh kiếm to rớt khỏi người Dương Tiên Tuấn từ bao giờ đã cong vẹo dưới chân Vu Nhai. Nếu đã làm thì phải làm thật ác, tiếc rằng kiếm của Dương Tiên Tuấn quá cứng, nếu Vu Nhai không dùng thần binh thì khó chém đứt.</w:t>
      </w:r>
    </w:p>
    <w:p>
      <w:pPr>
        <w:pStyle w:val="BodyText"/>
      </w:pPr>
      <w:r>
        <w:t xml:space="preserve">Dù vậy kiếm to bị Vu Nhai uốn cong vòng.</w:t>
      </w:r>
    </w:p>
    <w:p>
      <w:pPr>
        <w:pStyle w:val="BodyText"/>
      </w:pPr>
      <w:r>
        <w:t xml:space="preserve">Khi kiếm to bị tàn phá không thành hình, đám lính phản ứng lại, nói nhanh:</w:t>
      </w:r>
    </w:p>
    <w:p>
      <w:pPr>
        <w:pStyle w:val="Compact"/>
      </w:pPr>
      <w:r>
        <w:t xml:space="preserve">- Dừng . . . Dừng tay, đừng đánh nữa. Dù thế nào chờ đến phủ đại tướng quân rồi nói.</w:t>
      </w:r>
      <w:r>
        <w:br w:type="textWrapping"/>
      </w:r>
      <w:r>
        <w:br w:type="textWrapping"/>
      </w:r>
    </w:p>
    <w:p>
      <w:pPr>
        <w:pStyle w:val="Heading2"/>
      </w:pPr>
      <w:bookmarkStart w:id="546" w:name="chương-526-đầu-heo-này-là-ai"/>
      <w:bookmarkEnd w:id="546"/>
      <w:r>
        <w:t xml:space="preserve">524. Chương 526: Đầu Heo Này Là Ai?</w:t>
      </w:r>
    </w:p>
    <w:p>
      <w:pPr>
        <w:pStyle w:val="Compact"/>
      </w:pPr>
      <w:r>
        <w:br w:type="textWrapping"/>
      </w:r>
      <w:r>
        <w:br w:type="textWrapping"/>
      </w:r>
      <w:r>
        <w:t xml:space="preserve">- Đúng, hai ngươi đến đây áp giải hắn đi phủ đại tướng quân!</w:t>
      </w:r>
    </w:p>
    <w:p>
      <w:pPr>
        <w:pStyle w:val="BodyText"/>
      </w:pPr>
      <w:r>
        <w:t xml:space="preserve">Vu Nhai không kêu binh sĩ Kiếm Sơn hùng quan mà là kỵ sĩ dự bị.</w:t>
      </w:r>
    </w:p>
    <w:p>
      <w:pPr>
        <w:pStyle w:val="BodyText"/>
      </w:pPr>
      <w:r>
        <w:t xml:space="preserve">Rất nhanh Huyết Lệnh, Cự Xỉ anh dũng xông lên áp giải Dương Tiên Tuấn đã hấp hối. Vu Nhai hỏi vị trí phủ đại tướng quân, dẫn theo Bắc Đẩu kỵ sĩ dự bị choáng váng đi vào.</w:t>
      </w:r>
    </w:p>
    <w:p>
      <w:pPr>
        <w:pStyle w:val="BodyText"/>
      </w:pPr>
      <w:r>
        <w:t xml:space="preserve">- Hắn thật sự đi phủ đại tướng quân sao?</w:t>
      </w:r>
    </w:p>
    <w:p>
      <w:pPr>
        <w:pStyle w:val="BodyText"/>
      </w:pPr>
      <w:r>
        <w:t xml:space="preserve">- Chẳng lẽ Dương đại nhân đúng là gian tế của Ma Pháp đế quốc?</w:t>
      </w:r>
    </w:p>
    <w:p>
      <w:pPr>
        <w:pStyle w:val="BodyText"/>
      </w:pPr>
      <w:r>
        <w:t xml:space="preserve">Một binh sĩ nghe câu hỏi, bần thần nói:</w:t>
      </w:r>
    </w:p>
    <w:p>
      <w:pPr>
        <w:pStyle w:val="BodyText"/>
      </w:pPr>
      <w:r>
        <w:t xml:space="preserve">- Cảm giác khá giống, có lẽ là thật.</w:t>
      </w:r>
    </w:p>
    <w:p>
      <w:pPr>
        <w:pStyle w:val="BodyText"/>
      </w:pPr>
      <w:r>
        <w:t xml:space="preserve">Lát sau binh sĩ chợt nhớ một điều, nói:</w:t>
      </w:r>
    </w:p>
    <w:p>
      <w:pPr>
        <w:pStyle w:val="BodyText"/>
      </w:pPr>
      <w:r>
        <w:t xml:space="preserve">- Hắn là điệt tử của Dương tướng quân, sao có thể là gian tế?</w:t>
      </w:r>
    </w:p>
    <w:p>
      <w:pPr>
        <w:pStyle w:val="BodyText"/>
      </w:pPr>
      <w:r>
        <w:t xml:space="preserve">Các binh sĩ hóa đá, luống cuống tay chân.</w:t>
      </w:r>
    </w:p>
    <w:p>
      <w:pPr>
        <w:pStyle w:val="BodyText"/>
      </w:pPr>
      <w:r>
        <w:t xml:space="preserve">* * *</w:t>
      </w:r>
    </w:p>
    <w:p>
      <w:pPr>
        <w:pStyle w:val="BodyText"/>
      </w:pPr>
      <w:r>
        <w:t xml:space="preserve">Giống như nhiều yếu tắc hùng quan khác, trong Kiếm Sơn hùng quan cũng có chợ này nọ. Những nơi này có mặt ở những chỗ tụ tập người, binh sĩ không thể nào suốt ngày chỉ biết huấn luyện. Nơi này là biên cương, mặc kệ chiến tranh, thế lực đối địch như thế nào thì sẽ có giao dịch trong tối ngoài sáng, đây là hai nước ngầm thừa nhận.</w:t>
      </w:r>
    </w:p>
    <w:p>
      <w:pPr>
        <w:pStyle w:val="BodyText"/>
      </w:pPr>
      <w:r>
        <w:t xml:space="preserve">Chợ này không giống Động Minh yếu tắc của Bắc Đẩu hành tỉnh diện tích nho nhỏ mà như chợ trong thành phố lớn, con đường rộng rãi, cửa hàng xa hoa. Vì biểu hiện bá khí của Huyền Binh đế quốc nên kiến trúc góc cạnh càng rõ ràng, bá khí hơn.</w:t>
      </w:r>
    </w:p>
    <w:p>
      <w:pPr>
        <w:pStyle w:val="BodyText"/>
      </w:pPr>
      <w:r>
        <w:t xml:space="preserve">Đám người Vu Nhai không rảnh quan sát ngắm nghía, bọn họ giục ngựa nhanh chóng xuyên qua khu phố, vào khu vực chiến đấu. Đám người Vu Nhai đi qua cửa thành thuộc lãnh địa Huyền Binh đế quốc, không cần cẩn thận e dè, bên kia mới là hùng quan thật sự. Mới vào trong đã cảm giác chiến ý đậm đặc gần như không tan.</w:t>
      </w:r>
    </w:p>
    <w:p>
      <w:pPr>
        <w:pStyle w:val="BodyText"/>
      </w:pPr>
      <w:r>
        <w:t xml:space="preserve">Nếu vào từ cánh cửa biên giới Ma Pháp đế quốc phía đối diện thì binh sĩ sẽ không dễ bị Vu Nhai lừa cho qua. Tức là những binh sĩ mới rồi dùng chiến tướng khí chấn động Bắc Đẩu kỵ sĩ dự bị là đội yếu nhất trong Kiếm Sơn hùng quan.</w:t>
      </w:r>
    </w:p>
    <w:p>
      <w:pPr>
        <w:pStyle w:val="BodyText"/>
      </w:pPr>
      <w:r>
        <w:t xml:space="preserve">Nơi này có binh sĩ canh gác, thấy lân giác mã rầm rập chạy tới thì giật mình kêu lên:</w:t>
      </w:r>
    </w:p>
    <w:p>
      <w:pPr>
        <w:pStyle w:val="BodyText"/>
      </w:pPr>
      <w:r>
        <w:t xml:space="preserve">- Là ai? Đứng lại!</w:t>
      </w:r>
    </w:p>
    <w:p>
      <w:pPr>
        <w:pStyle w:val="BodyText"/>
      </w:pPr>
      <w:r>
        <w:t xml:space="preserve">Vu Nhai khẽ quát:</w:t>
      </w:r>
    </w:p>
    <w:p>
      <w:pPr>
        <w:pStyle w:val="BodyText"/>
      </w:pPr>
      <w:r>
        <w:t xml:space="preserve">- Chúng ta là Bắc Đẩu kỵ sĩ dự bị mới đến, chúng ta phát hiện gian tế của Ma Pháp đế quốc trước cửa thành, muốn gặp đại tướng quân ngay!</w:t>
      </w:r>
    </w:p>
    <w:p>
      <w:pPr>
        <w:pStyle w:val="BodyText"/>
      </w:pPr>
      <w:r>
        <w:t xml:space="preserve">Vu Nhai phát ra tương khí khiến binh sĩ tin tưởng.</w:t>
      </w:r>
    </w:p>
    <w:p>
      <w:pPr>
        <w:pStyle w:val="BodyText"/>
      </w:pPr>
      <w:r>
        <w:t xml:space="preserve">- Cái gì? Gian tế Ma Pháp đế quốc?</w:t>
      </w:r>
    </w:p>
    <w:p>
      <w:pPr>
        <w:pStyle w:val="BodyText"/>
      </w:pPr>
      <w:r>
        <w:t xml:space="preserve">Đám lính trợn to mắt nói:</w:t>
      </w:r>
    </w:p>
    <w:p>
      <w:pPr>
        <w:pStyle w:val="BodyText"/>
      </w:pPr>
      <w:r>
        <w:t xml:space="preserve">- Các ngươi mau đi theo ta.</w:t>
      </w:r>
    </w:p>
    <w:p>
      <w:pPr>
        <w:pStyle w:val="BodyText"/>
      </w:pPr>
      <w:r>
        <w:t xml:space="preserve">Đám lính không dám chậm trễ, nhanh chóng dẫn nhóm Vu Nhai chạy hướng phủ đại tướng quân. Nếu nhóm Vu Nhai đã vào Kiếm Sơn hùng quan thì tất nhiên không có gì đáng ngờ, chuyện gian tế quan trọng hơn. Thêm nữa sẽ có kẻ địch bệnh thần kinh xông tới phủ đại tướng quân cho người ta đánh hội đồng sao?</w:t>
      </w:r>
    </w:p>
    <w:p>
      <w:pPr>
        <w:pStyle w:val="BodyText"/>
      </w:pPr>
      <w:r>
        <w:t xml:space="preserve">Rất nhanh nhóm Vu Nhai được đưa đến phủ đại tướng quân, lại qua một vòng thông báo.</w:t>
      </w:r>
    </w:p>
    <w:p>
      <w:pPr>
        <w:pStyle w:val="BodyText"/>
      </w:pPr>
      <w:r>
        <w:t xml:space="preserve">Gian tế không phải chuyện nhỏ, đám người Vu Nhai được dẫn vào đại tướng quân điện, lúc này bên trong đang uống rượu vui vẻ, chiêu đãi các kỵ sĩ chính thức Yến đại nhân. Trừ Yến đại nhân ra có kỵ sĩ chính thức của ba hành tỉnh khác.</w:t>
      </w:r>
    </w:p>
    <w:p>
      <w:pPr>
        <w:pStyle w:val="BodyText"/>
      </w:pPr>
      <w:r>
        <w:t xml:space="preserve">Không khí trong đại tướng quân điện khá nặng nề. Gian tế, không ngờ có gian tế.</w:t>
      </w:r>
    </w:p>
    <w:p>
      <w:pPr>
        <w:pStyle w:val="BodyText"/>
      </w:pPr>
      <w:r>
        <w:t xml:space="preserve">Mấy người Vu Nhai, Dạ Tình, Độc Cô Cửu Tà và gian tế Ma Pháp đế quốc được mang vào đại tướng quân điện. Bắc Đẩu kỵ sĩ dự bị khác đứng ngoài đại tướng quân điện nghe. Vu Nhai đi vào cảm giác nhiều lực lượng cường đại đè ép muốn nhìn thấu hắn.</w:t>
      </w:r>
    </w:p>
    <w:p>
      <w:pPr>
        <w:pStyle w:val="BodyText"/>
      </w:pPr>
      <w:r>
        <w:t xml:space="preserve">May mắn Vu Nhai chịu được áp lực của Cổ Đế Long Linh nên hắn rất ung dung trước mắt đám đại nhân vật này.</w:t>
      </w:r>
    </w:p>
    <w:p>
      <w:pPr>
        <w:pStyle w:val="BodyText"/>
      </w:pPr>
      <w:r>
        <w:t xml:space="preserve">Vu Nhai quét mắt xung quanh, thấy hai bên đại tướng quân điện ngồi đầy người, đa số là nam nhân trung niên, vài người trẻ tuổi. Hai bên mặc trang phục kỵ sĩ, tướng quân. Dương Như Hóa, đại bá của Dương Tiên Tuấn ngồi phía trên cùng gần người mặc đồ tướng quân. Tiếp theo là một nam nhân trung niên, một nữ nhân trung niên, cũng mặc đồ tướng quân.</w:t>
      </w:r>
    </w:p>
    <w:p>
      <w:pPr>
        <w:pStyle w:val="BodyText"/>
      </w:pPr>
      <w:r>
        <w:t xml:space="preserve">Nữ nhân trong Thần Huyền đại lục siêu cường đại, tuy yếu hơn nam tính một chút nhưng không bị kỳ thị.</w:t>
      </w:r>
    </w:p>
    <w:p>
      <w:pPr>
        <w:pStyle w:val="BodyText"/>
      </w:pPr>
      <w:r>
        <w:t xml:space="preserve">Mặc kiểu kỵ sĩ thì chia bốn đoàn thể nhỏ. Vu Nhai liếc mắt qua, khóe môi cong lên. Trong bốn đoàn thể có ba nhóm có người trẻ tuồi ngồi, còn mặc trang phụ kỵ sĩ dự bị. Tức là các thanh niên này là kỵ sĩ dự bị, chỉ Yến đại nhân ngồi phía dưới cùng là không có. Không rõ do Dương Như Hóa cố ý làm khó hay vì thân phận Bắc Đẩu hành tỉnh?</w:t>
      </w:r>
    </w:p>
    <w:p>
      <w:pPr>
        <w:pStyle w:val="BodyText"/>
      </w:pPr>
      <w:r>
        <w:t xml:space="preserve">Tóm lại kiểu sắp xếp này nói ọi người biết Bắc Đẩu hành tỉnh chỉ là góp vui trong mắt bọn họ.</w:t>
      </w:r>
    </w:p>
    <w:p>
      <w:pPr>
        <w:pStyle w:val="BodyText"/>
      </w:pPr>
      <w:r>
        <w:t xml:space="preserve">Khi nhóm Vu Nhai đến, mọi người đưa mắt nhìn. Bọn họ rất ngạc nhiên về thực lực của Vu Nhai, Độc Cô Cửu Tà, Lý Thân Bá, dù sao Bắc Đẩu hành tỉnh có người hoàng binh sư thất đoạn là rất không bình thường.</w:t>
      </w:r>
    </w:p>
    <w:p>
      <w:pPr>
        <w:pStyle w:val="BodyText"/>
      </w:pPr>
      <w:r>
        <w:t xml:space="preserve">Rất nhanh các đại nhân vật nhẹ nhõm, nghe nói Bắc Đẩu hành tỉnh có tử tôn đại gia tộc từ nơi khác tham gia vào.</w:t>
      </w:r>
    </w:p>
    <w:p>
      <w:pPr>
        <w:pStyle w:val="BodyText"/>
      </w:pPr>
      <w:r>
        <w:t xml:space="preserve">Yến đại nhân, Hạng Phi giáo quan nhìn Vu Nhai, da mặt hai người rút gân. Vu Nhai lại định gây ra chuyện gì đây? Mới chớp mắt lại có chuyện.</w:t>
      </w:r>
    </w:p>
    <w:p>
      <w:pPr>
        <w:pStyle w:val="BodyText"/>
      </w:pPr>
      <w:r>
        <w:t xml:space="preserve">Gian tế? Tuy Kiếm Sơn hùng quan không phải siêu đại hùng quan nhưng cũng tiếng tăm lừng lẫy, ít có hiện tượng gian tế xuất hiện. Cũng có thể là vì gian tế Ma Pháp đế quốc chưa bị phát hiện.</w:t>
      </w:r>
    </w:p>
    <w:p>
      <w:pPr>
        <w:pStyle w:val="BodyText"/>
      </w:pPr>
      <w:r>
        <w:t xml:space="preserve">Yến đại nhân, Hạng Phi giáo quan cứ cảm thấy tiểu tử này đến tuyệt đối không vì gian tế Ma Pháp đế quốc gì đó.</w:t>
      </w:r>
    </w:p>
    <w:p>
      <w:pPr>
        <w:pStyle w:val="BodyText"/>
      </w:pPr>
      <w:r>
        <w:t xml:space="preserve">Trên cao truèn xuống giọng say khướt:</w:t>
      </w:r>
    </w:p>
    <w:p>
      <w:pPr>
        <w:pStyle w:val="BodyText"/>
      </w:pPr>
      <w:r>
        <w:t xml:space="preserve">- Ngươi là Bắc Đẩu kỵ sĩ dự bị? Thôi, khỏi đáp, nộp giantế lên đây. Ta muốn xem tên khốn nào dám làm gian tế trước mặt Hoàng Phủ đại tướng quân ta?</w:t>
      </w:r>
    </w:p>
    <w:p>
      <w:pPr>
        <w:pStyle w:val="BodyText"/>
      </w:pPr>
      <w:r>
        <w:t xml:space="preserve">Vu Nhai ngước mắt nhìn người đó, biểu tình là lạ. Hoàng Phủ Nhàn thật sự sai người này đến đối phó với hắn sao?</w:t>
      </w:r>
    </w:p>
    <w:p>
      <w:pPr>
        <w:pStyle w:val="BodyText"/>
      </w:pPr>
      <w:r>
        <w:t xml:space="preserve">Không phải vị đại tướng quân ngồi trên cao này không bắt mắt. Buồn cười, ngồi tít trên cùng mà không bắt mắt sao? Lúc Vu Nhai tiến vào không cảm giác khí thế của gã nên tự động bỏ qua, nếu gã không lên tiếng thì thật sự như người vô hình.</w:t>
      </w:r>
    </w:p>
    <w:p>
      <w:pPr>
        <w:pStyle w:val="BodyText"/>
      </w:pPr>
      <w:r>
        <w:t xml:space="preserve">"Giá áo túi cơm!"</w:t>
      </w:r>
    </w:p>
    <w:p>
      <w:pPr>
        <w:pStyle w:val="BodyText"/>
      </w:pPr>
      <w:r>
        <w:t xml:space="preserve">Đây là ấn tượng đầu tiên của Vu Nhai đối với người kia, ấn tượng thứ hai nếu gã không phải giá áo túi cơm thì chính là cao thủ giỏi ẩn giấu. Có thể làm đại tướng quân thì là cao thủ che giấu không có gì lạ.</w:t>
      </w:r>
    </w:p>
    <w:p>
      <w:pPr>
        <w:pStyle w:val="BodyText"/>
      </w:pPr>
      <w:r>
        <w:t xml:space="preserve">Tóm lại Vu Nhai sẽ không vì bộ dạng của đại tướng quân mà lơ là.</w:t>
      </w:r>
    </w:p>
    <w:p>
      <w:pPr>
        <w:pStyle w:val="BodyText"/>
      </w:pPr>
      <w:r>
        <w:t xml:space="preserve">- Chính là hắn!</w:t>
      </w:r>
    </w:p>
    <w:p>
      <w:pPr>
        <w:pStyle w:val="BodyText"/>
      </w:pPr>
      <w:r>
        <w:t xml:space="preserve">Vu Nhai ném Dương Tiên Tuấn ra giữa đại điện.</w:t>
      </w:r>
    </w:p>
    <w:p>
      <w:pPr>
        <w:pStyle w:val="BodyText"/>
      </w:pPr>
      <w:r>
        <w:t xml:space="preserve">Ánh mắt mọi người từ Vu Nhai dời đến Dương Tiên Tuấn tả tơi, cả đám chớp mắt quay lại nhìn hắn, bao gồm Dương Như Hóa tướng quân.</w:t>
      </w:r>
    </w:p>
    <w:p>
      <w:pPr>
        <w:pStyle w:val="BodyText"/>
      </w:pPr>
      <w:r>
        <w:t xml:space="preserve">Hoàng Phủ đại tướng quân nói câu kinh người:</w:t>
      </w:r>
    </w:p>
    <w:p>
      <w:pPr>
        <w:pStyle w:val="BodyText"/>
      </w:pPr>
      <w:r>
        <w:t xml:space="preserve">- A! Hình như ta chưa say đi? Mới uống vài ly, sao thấy một đầu heo mà mình người? Chẳng lẽ người này là gian tế của chủng tộc nào trong bách tộc loạn địa?</w:t>
      </w:r>
    </w:p>
    <w:p>
      <w:pPr>
        <w:pStyle w:val="BodyText"/>
      </w:pPr>
      <w:r>
        <w:t xml:space="preserve">May mắn mọi người có mặt tố chất tâm lý rất mạnh.</w:t>
      </w:r>
    </w:p>
    <w:p>
      <w:pPr>
        <w:pStyle w:val="BodyText"/>
      </w:pPr>
      <w:r>
        <w:t xml:space="preserve">- Bẩm đại tướng quân, hắn bị tại hạ đánh thành đầu heo.</w:t>
      </w:r>
    </w:p>
    <w:p>
      <w:pPr>
        <w:pStyle w:val="BodyText"/>
      </w:pPr>
      <w:r>
        <w:t xml:space="preserve">- Khục, đánh giỏi, đánh giỏi . . .</w:t>
      </w:r>
    </w:p>
    <w:p>
      <w:pPr>
        <w:pStyle w:val="BodyText"/>
      </w:pPr>
      <w:r>
        <w:t xml:space="preserve">Hoàng Phủ đại tướng quân một lần nữa khiến lòng Vu Nhai dao động. Chẳng lẽ không phải Hoàng Phủ đại tướng quân kêu Dương Tiên Tuấn đối phó hắn? Hoàng Phủ Nhàn không hề hành động?</w:t>
      </w:r>
    </w:p>
    <w:p>
      <w:pPr>
        <w:pStyle w:val="BodyText"/>
      </w:pPr>
      <w:r>
        <w:t xml:space="preserve">Nhưng nếu không phải Hoàng Phủ Nhàn thì ai muốn đối phó Vu Nhai?</w:t>
      </w:r>
    </w:p>
    <w:p>
      <w:pPr>
        <w:pStyle w:val="Compact"/>
      </w:pPr>
      <w:r>
        <w:t xml:space="preserve">Bắc Đẩu kỵ vệ đội chưa vươn tay xa được như vậy. Hay người khác trong Độc Cô gia? Hoặc Hoàng Phủ Nhàn biết đại tướng quân này là giá áo túi cơm nên tìm Dương Như Hóa?</w:t>
      </w:r>
      <w:r>
        <w:br w:type="textWrapping"/>
      </w:r>
      <w:r>
        <w:br w:type="textWrapping"/>
      </w:r>
    </w:p>
    <w:p>
      <w:pPr>
        <w:pStyle w:val="Heading2"/>
      </w:pPr>
      <w:bookmarkStart w:id="547" w:name="chương-527-đầu-heo-này-là-ai-hạ"/>
      <w:bookmarkEnd w:id="547"/>
      <w:r>
        <w:t xml:space="preserve">525. Chương 527: Đầu Heo Này Là Ai (hạ)?</w:t>
      </w:r>
    </w:p>
    <w:p>
      <w:pPr>
        <w:pStyle w:val="Compact"/>
      </w:pPr>
      <w:r>
        <w:br w:type="textWrapping"/>
      </w:r>
      <w:r>
        <w:br w:type="textWrapping"/>
      </w:r>
      <w:r>
        <w:t xml:space="preserve">- Nếu ta không nhìn lầm thì hắn mặc giáp hiệu úy. Chết tiệt, để một gian tế lăn lộn đến quân hàm hiệu úy. Kỵ sĩ Bắc Đẩu, người này tên là gì? Là thuộc hạ của ai?</w:t>
      </w:r>
    </w:p>
    <w:p>
      <w:pPr>
        <w:pStyle w:val="BodyText"/>
      </w:pPr>
      <w:r>
        <w:t xml:space="preserve">Hoàng Phủ đại tướng quân không phải hoàn toàn không biết gì, ít nhất biết giáp này thuộc về hiệu úy, biết hỏi tên gian tế Ma Pháp đế quốc và trưởng quan của gã.</w:t>
      </w:r>
    </w:p>
    <w:p>
      <w:pPr>
        <w:pStyle w:val="BodyText"/>
      </w:pPr>
      <w:r>
        <w:t xml:space="preserve">Mọi người đưa mắt nhìn qua.</w:t>
      </w:r>
    </w:p>
    <w:p>
      <w:pPr>
        <w:pStyle w:val="BodyText"/>
      </w:pPr>
      <w:r>
        <w:t xml:space="preserve">Vu Nhai ngẩng đầu lên, trầm giọng nói:</w:t>
      </w:r>
    </w:p>
    <w:p>
      <w:pPr>
        <w:pStyle w:val="BodyText"/>
      </w:pPr>
      <w:r>
        <w:t xml:space="preserve">- Tên của hắn là Dương Tiên Tuấn.</w:t>
      </w:r>
    </w:p>
    <w:p>
      <w:pPr>
        <w:pStyle w:val="BodyText"/>
      </w:pPr>
      <w:r>
        <w:t xml:space="preserve">- Cái gì? Tiểu tử nhà ngươi nói tên hắn là gì?</w:t>
      </w:r>
    </w:p>
    <w:p>
      <w:pPr>
        <w:pStyle w:val="BodyText"/>
      </w:pPr>
      <w:r>
        <w:t xml:space="preserve">Dương Như Hóa là người thứ nhất nhảy ra, mới rồi gã đã cảm thấy hơi thở người đầu heo này rất quen thuộc, còn tưởng là thuộc hạ nào. Nghe Vu Nhai nói gian tế Ma Pháp đế quốc đúng là thuộc hạ của Dương Như Hóa, gã mới biết tại sao cảm giác quen thuộc.</w:t>
      </w:r>
    </w:p>
    <w:p>
      <w:pPr>
        <w:pStyle w:val="BodyText"/>
      </w:pPr>
      <w:r>
        <w:t xml:space="preserve">- Tên của hắn là Dương Tiên Tuấn. Dương tướng quân đoán không sai, hắn chính là Dương Tiên Tuấn mà tướng quân để lại chiêu đãi chúng ta.</w:t>
      </w:r>
    </w:p>
    <w:p>
      <w:pPr>
        <w:pStyle w:val="BodyText"/>
      </w:pPr>
      <w:r>
        <w:t xml:space="preserve">Dù sao chuyện đã như vậy, Vu Nhai sẽ không ngần ngại gì, nói thẳng trước mặt Dương Như Hóa. Vu Nhai im lặng nhìn Dương Như Hóa, chờ đợi phản ứng của gã.</w:t>
      </w:r>
    </w:p>
    <w:p>
      <w:pPr>
        <w:pStyle w:val="BodyText"/>
      </w:pPr>
      <w:r>
        <w:t xml:space="preserve">Dương Như Hóa vọt tới trước mặt Dương Tiên Tuấn, kiểm tra khắp người gã, sắc mặt từ từ âm trầm. Người Dương Như Hóa phát ra khí thế đáng sợ khuếch tán khắp đại điện. Những người khác không có phản ứng gì. Nếu gian tế Ma Pháp đế quốc là điệt tử của Dương Như Hóa thì không cần bọn họ ra măt, các tướng quân tò mò nhìn Vu Nhai. Chắc không phải Bắc Đẩu kỵ sĩ dự bị này bị làm khó dễ trước cửa thành nên chơi ác đi? Hơi quá đáng.</w:t>
      </w:r>
    </w:p>
    <w:p>
      <w:pPr>
        <w:pStyle w:val="BodyText"/>
      </w:pPr>
      <w:r>
        <w:t xml:space="preserve">Bên kia trừ Yến đại nhân ra đám kỵ sĩ ba hành tỉnh khác ôm tâm tình xem kịch vui, uống rượu như thường. Cứ tưởng Bắc Đẩu hành tỉnh kêu gọi tử tôn đại gia tộc hành tỉnh khác sẽ hơi rắc rối, giờ xem ra toàn là đồ ngu.</w:t>
      </w:r>
    </w:p>
    <w:p>
      <w:pPr>
        <w:pStyle w:val="BodyText"/>
      </w:pPr>
      <w:r>
        <w:t xml:space="preserve">Yến đại nhân dù bình thường không có cảm xúc gì lúc này tâm tình phức tạp, Vu Nhai thật biết gây sự.</w:t>
      </w:r>
    </w:p>
    <w:p>
      <w:pPr>
        <w:pStyle w:val="BodyText"/>
      </w:pPr>
      <w:r>
        <w:t xml:space="preserve">Hoàng Phủ đại tướng quân say khướt hỏi han:</w:t>
      </w:r>
    </w:p>
    <w:p>
      <w:pPr>
        <w:pStyle w:val="BodyText"/>
      </w:pPr>
      <w:r>
        <w:t xml:space="preserve">- Nói này Dương Như Hóa tướng quân, chuyện gì đây? Ta nhớ Dương Tiên Tuấn là điệt tử của ngươi, tại sao hắn biến thành gian tế?</w:t>
      </w:r>
    </w:p>
    <w:p>
      <w:pPr>
        <w:pStyle w:val="BodyText"/>
      </w:pPr>
      <w:r>
        <w:t xml:space="preserve">Dương Như Hóa nói:</w:t>
      </w:r>
    </w:p>
    <w:p>
      <w:pPr>
        <w:pStyle w:val="BodyText"/>
      </w:pPr>
      <w:r>
        <w:t xml:space="preserve">- Đại tướng quân, tuyệt đối không có việc này. Ta đường đường là người Dương gia Kiếm vực sao có thể là gian tế Ma Pháp đế quốc?</w:t>
      </w:r>
    </w:p>
    <w:p>
      <w:pPr>
        <w:pStyle w:val="BodyText"/>
      </w:pPr>
      <w:r>
        <w:t xml:space="preserve">Tim Vu Nhai đập nhanh, không ngờ Dương Như Hóa, Dương Tiên Tuấn là người của Dương gia Kiếm vực hành tỉnh. Tên của Dương lão sư là Dương Như Tiêm, chắc cùng bối phận với Dương Như Hóa. Nhưng Vu Nhai dám đối nghịch với Độc Cô gia huống chi là Dương gia.</w:t>
      </w:r>
    </w:p>
    <w:p>
      <w:pPr>
        <w:pStyle w:val="BodyText"/>
      </w:pPr>
      <w:r>
        <w:t xml:space="preserve">Dương Như Hóa tiếp tục bảo:</w:t>
      </w:r>
    </w:p>
    <w:p>
      <w:pPr>
        <w:pStyle w:val="BodyText"/>
      </w:pPr>
      <w:r>
        <w:t xml:space="preserve">- Xin đại tướng quân chờ một chút, ta nhất định sẽ hỏi rõ ràng, điều tra manh mối. Những kẻ dám vô cớ vu không an người Dương gia ta dù có thân phận gì thì ta tuyệt đối không bỏ qua.</w:t>
      </w:r>
    </w:p>
    <w:p>
      <w:pPr>
        <w:pStyle w:val="BodyText"/>
      </w:pPr>
      <w:r>
        <w:t xml:space="preserve">Dương Như Hóa nói xong không đợi Hoàng Phủ đại tướng quân đáp lời mắt trợn trừng Vu Nhai, từng bước áp sát, khí thế bay lên. Hạng Phi giáo quan định ra tay nhưng bị Yến đại nhân cản lại, gã rất sốt ruột. Bao nhiêu thanh niên có thể đỡ được khí thế như vậy? Sợ là trước khi Dương Như Hóa hỏi chuyện nhóm Vu Nhai, Dạ Tình, Độc Cô Cửu Tà, Lý Thân Bá đã bị thương nặng.</w:t>
      </w:r>
    </w:p>
    <w:p>
      <w:pPr>
        <w:pStyle w:val="BodyText"/>
      </w:pPr>
      <w:r>
        <w:t xml:space="preserve">Tất cả cao thủ đều nghĩ như vậy.</w:t>
      </w:r>
    </w:p>
    <w:p>
      <w:pPr>
        <w:pStyle w:val="BodyText"/>
      </w:pPr>
      <w:r>
        <w:t xml:space="preserve">Nhưng đám Vu Nhai, Dạ Tình, Độc Cô Cửu Tà, Lý Thân Bá khiến bọn họ thất vọng. Vu Nhai, Độc Cô Cửu Tà mặt không biểu tình nhìn Dương Như Hóa. A không, Độc Cô Cửu Tà suýt cười, không biết có phải vì tính cách gã như vậy.</w:t>
      </w:r>
    </w:p>
    <w:p>
      <w:pPr>
        <w:pStyle w:val="BodyText"/>
      </w:pPr>
      <w:r>
        <w:t xml:space="preserve">Lý Thân Bá nhíu mày, không phục nhìn Vu Nhai, Độc Cô Cửu Tà, cố gắng mặt không đổi sắc.</w:t>
      </w:r>
    </w:p>
    <w:p>
      <w:pPr>
        <w:pStyle w:val="BodyText"/>
      </w:pPr>
      <w:r>
        <w:t xml:space="preserve">Dạ Tình đứng phía sau thì không chịu nổi:</w:t>
      </w:r>
    </w:p>
    <w:p>
      <w:pPr>
        <w:pStyle w:val="BodyText"/>
      </w:pPr>
      <w:r>
        <w:t xml:space="preserve">- Khụ.</w:t>
      </w:r>
    </w:p>
    <w:p>
      <w:pPr>
        <w:pStyle w:val="BodyText"/>
      </w:pPr>
      <w:r>
        <w:t xml:space="preserve">Nhờ có ba người đứng trước nhất chặn bớt nên Dạ Tình chỉ ho khan. Ngay lúc Dạ Tình hết chịu nổi bỗng một bóng người che trước mặt nàng, áp lực xung quanh biến mất. Dạ Tình ngẩn ra, khi thấy chướng ngại vật trước mặt thì ánh mắt phức tạp, đó là Vu Nhai.</w:t>
      </w:r>
    </w:p>
    <w:p>
      <w:pPr>
        <w:pStyle w:val="BodyText"/>
      </w:pPr>
      <w:r>
        <w:t xml:space="preserve">Dương Như Hóa thấy Vu Nhai chặn khí thế cho nữ nhân sau lưng thì rất tức giận:</w:t>
      </w:r>
    </w:p>
    <w:p>
      <w:pPr>
        <w:pStyle w:val="BodyText"/>
      </w:pPr>
      <w:r>
        <w:t xml:space="preserve">- Quả nhiên có chút bản lĩnh, nhưng ngươi cho rằng chặn được tương khí là có thể khiêu chiến quyền uy của ta sao?</w:t>
      </w:r>
    </w:p>
    <w:p>
      <w:pPr>
        <w:pStyle w:val="BodyText"/>
      </w:pPr>
      <w:r>
        <w:t xml:space="preserve">Những người khác rất ngạc nhiên. Thực lực của ba người này không đơn giản là hoàng binh sư thất đoạn như mặt ngoài, ít nhất không phải hoàng binh sư thất đoạn bình thường.</w:t>
      </w:r>
    </w:p>
    <w:p>
      <w:pPr>
        <w:pStyle w:val="BodyText"/>
      </w:pPr>
      <w:r>
        <w:t xml:space="preserve">Vu Nhai lạnh nhạt nói:</w:t>
      </w:r>
    </w:p>
    <w:p>
      <w:pPr>
        <w:pStyle w:val="BodyText"/>
      </w:pPr>
      <w:r>
        <w:t xml:space="preserve">- Dương tướng quân, ta chưa từng muốn khiêu chiến quyền uy của người. Ta chỉ không muốn vi phạm tinh thần của đế quốc, dù gian tế có thân phận gì thì ta sẽ không bỏ qua.</w:t>
      </w:r>
    </w:p>
    <w:p>
      <w:pPr>
        <w:pStyle w:val="BodyText"/>
      </w:pPr>
      <w:r>
        <w:t xml:space="preserve">Vu Nhai lặp lại lời đã nói với đám Dương Như Hóa.</w:t>
      </w:r>
    </w:p>
    <w:p>
      <w:pPr>
        <w:pStyle w:val="BodyText"/>
      </w:pPr>
      <w:r>
        <w:t xml:space="preserve">- Gian tế? Ha ha, tiểu tử, ngươi nói điệt tử của ta là gian tế? Ngươi đang nghi ngờ Dương Như Hóa ta là gian tế sao?</w:t>
      </w:r>
    </w:p>
    <w:p>
      <w:pPr>
        <w:pStyle w:val="BodyText"/>
      </w:pPr>
      <w:r>
        <w:t xml:space="preserve">- Đúng vậy! Ta nghi ngờ Dương tướng quân, nếu điệt tử của người là gian tế thì dù tướng quân không phải gian tế cũng có tội đã lơ là nhiệm vụ!</w:t>
      </w:r>
    </w:p>
    <w:p>
      <w:pPr>
        <w:pStyle w:val="BodyText"/>
      </w:pPr>
      <w:r>
        <w:t xml:space="preserve">Vu Nhai hiên ngang lẫm liệt, bộ dáng ta không sợ quyền thế, rất khó tưởng tượng hắn chính là kẻ xấu xa đã tặng không gian giới chỉ cho Dương Tiên Tuấn.</w:t>
      </w:r>
    </w:p>
    <w:p>
      <w:pPr>
        <w:pStyle w:val="BodyText"/>
      </w:pPr>
      <w:r>
        <w:t xml:space="preserve">Nhiều tướng quân bỗng chốc có hảo cảm với Vu Nhai, ít người trẻ tuổi nào ngay thẳng như vậy.</w:t>
      </w:r>
    </w:p>
    <w:p>
      <w:pPr>
        <w:pStyle w:val="BodyText"/>
      </w:pPr>
      <w:r>
        <w:t xml:space="preserve">Dương Như Hóa tức giận người run run:</w:t>
      </w:r>
    </w:p>
    <w:p>
      <w:pPr>
        <w:pStyle w:val="BodyText"/>
      </w:pPr>
      <w:r>
        <w:t xml:space="preserve">- Tốt tốt, đã lâu không có tiểu bối dám dám nói kiểu đó trước mặt ta. Hôm nay tiêu diệt ngươi trước sau đó ta sẽ thỉnh tội với đế quốc, thỉnh cầu điều tra!</w:t>
      </w:r>
    </w:p>
    <w:p>
      <w:pPr>
        <w:pStyle w:val="BodyText"/>
      </w:pPr>
      <w:r>
        <w:t xml:space="preserve">Dương Như Hóa bộc phát huyền binh muốn giết Vu Nhai trước nói sau. Dương Như Hóa không phải gian tế, chỉ cần cấp trên điều tra ra kết quả, với thân phận như gã giết kẻ vu không an Vu Nhai sẽ được phán là vô tội.</w:t>
      </w:r>
    </w:p>
    <w:p>
      <w:pPr>
        <w:pStyle w:val="BodyText"/>
      </w:pPr>
      <w:r>
        <w:t xml:space="preserve">Khi huyền binh sắp đụng vào người Vu Nhai thì hắn chợt thốt hai chữ:</w:t>
      </w:r>
    </w:p>
    <w:p>
      <w:pPr>
        <w:pStyle w:val="BodyText"/>
      </w:pPr>
      <w:r>
        <w:t xml:space="preserve">- Ngươi sợ?</w:t>
      </w:r>
    </w:p>
    <w:p>
      <w:pPr>
        <w:pStyle w:val="BodyText"/>
      </w:pPr>
      <w:r>
        <w:t xml:space="preserve">Dương Như Hóa thu huyền binh về, run run hỏi:</w:t>
      </w:r>
    </w:p>
    <w:p>
      <w:pPr>
        <w:pStyle w:val="BodyText"/>
      </w:pPr>
      <w:r>
        <w:t xml:space="preserve">- Sợ? Nếu ta sợ sẽ thỉnh cầu đế quốc điều tra?</w:t>
      </w:r>
    </w:p>
    <w:p>
      <w:pPr>
        <w:pStyle w:val="BodyText"/>
      </w:pPr>
      <w:r>
        <w:t xml:space="preserve">- Ta nói rồi, có lẽ ngươi chỉ lơ là nhiệm vụ, nhưng người này là gian tế. Khi ta chết không ai chỉ khống điệt tử của ngươi, không biết Dương tướng quân có đơn giản dàn xếp hết tội danh của hắn không?</w:t>
      </w:r>
    </w:p>
    <w:p>
      <w:pPr>
        <w:pStyle w:val="BodyText"/>
      </w:pPr>
      <w:r>
        <w:t xml:space="preserve">Mọi người chớp mắt. Chẳng lẽ điệt tử của Dương Như Hóa thật sự là gian tế Ma Pháp đế quốc? Tại sao thanh niên này bình tĩnh như vậy? Hắn đánh người ta thê thảm như thế sao còn đi tới phủ đại tướng quân? Mọi chuyện đã rõ ràng.</w:t>
      </w:r>
    </w:p>
    <w:p>
      <w:pPr>
        <w:pStyle w:val="BodyText"/>
      </w:pPr>
      <w:r>
        <w:t xml:space="preserve">Hạng Phi giáo quan thở phào, lại ngồi xuống, gã vốn định lao ra cứu người.</w:t>
      </w:r>
    </w:p>
    <w:p>
      <w:pPr>
        <w:pStyle w:val="BodyText"/>
      </w:pPr>
      <w:r>
        <w:t xml:space="preserve">Lúc này nữ tướng quân trung niên lên tiếng:</w:t>
      </w:r>
    </w:p>
    <w:p>
      <w:pPr>
        <w:pStyle w:val="BodyText"/>
      </w:pPr>
      <w:r>
        <w:t xml:space="preserve">- Đại tướng quân, hay đánh thức Dương Tiên Tuấn hiệu úy rồi nói đi. Bọn họ chiến đấu ở đâu chắc có người chứng kiến, gọi những nhân chứng đến hỏi rõ liền biết.</w:t>
      </w:r>
    </w:p>
    <w:p>
      <w:pPr>
        <w:pStyle w:val="BodyText"/>
      </w:pPr>
      <w:r>
        <w:t xml:space="preserve">Nữ tướng quân trung niên gật đầu với Vu Nhai.</w:t>
      </w:r>
    </w:p>
    <w:p>
      <w:pPr>
        <w:pStyle w:val="BodyText"/>
      </w:pPr>
      <w:r>
        <w:t xml:space="preserve">Vu Nhai ngây người sau đó mỉm cười, hắn đã đoán đúng, Dương Như Hóa có kẻ thù trong Kiếm Sơn hùng quan. Kẻ thù của Dương Như Hóa tức là chiến hữu của Vu Nhai, có đại nhân vật lên tiếng bênh vực càng tốt.</w:t>
      </w:r>
    </w:p>
    <w:p>
      <w:pPr>
        <w:pStyle w:val="BodyText"/>
      </w:pPr>
      <w:r>
        <w:t xml:space="preserve">Hoàng Phủ đại tướng quân gật đầu, nói:</w:t>
      </w:r>
    </w:p>
    <w:p>
      <w:pPr>
        <w:pStyle w:val="BodyText"/>
      </w:pPr>
      <w:r>
        <w:t xml:space="preserve">- Ừm! Đúng vậy. Tuy Dương gia không lý nào là gian tế nhưng trong lịch sử có gian tế trong đại gia tộc, còn là gia tộc mười tám binh khí. Hạng Phi giáo quan các ngươi vẫn chưa phải gia tộc mười tám binh khí.</w:t>
      </w:r>
    </w:p>
    <w:p>
      <w:pPr>
        <w:pStyle w:val="BodyText"/>
      </w:pPr>
      <w:r>
        <w:t xml:space="preserve">Hoàng Phủ đại tướng quân nói quá độc ác, Dương Như Hóa tức giận suýt nổi khủng nhưng không dám cãi lại.</w:t>
      </w:r>
    </w:p>
    <w:p>
      <w:pPr>
        <w:pStyle w:val="Compact"/>
      </w:pPr>
      <w:r>
        <w:t xml:space="preserve">Vu Nhai hoàn toàn không hiểu tình huống trước mắt.</w:t>
      </w:r>
      <w:r>
        <w:br w:type="textWrapping"/>
      </w:r>
      <w:r>
        <w:br w:type="textWrapping"/>
      </w:r>
    </w:p>
    <w:p>
      <w:pPr>
        <w:pStyle w:val="Heading2"/>
      </w:pPr>
      <w:bookmarkStart w:id="548" w:name="chương-528-đại-tướng-quân-thùng-cơm."/>
      <w:bookmarkEnd w:id="548"/>
      <w:r>
        <w:t xml:space="preserve">526. Chương 528: Đại Tướng Quân Thùng Cơm.</w:t>
      </w:r>
    </w:p>
    <w:p>
      <w:pPr>
        <w:pStyle w:val="Compact"/>
      </w:pPr>
      <w:r>
        <w:br w:type="textWrapping"/>
      </w:r>
      <w:r>
        <w:br w:type="textWrapping"/>
      </w:r>
      <w:r>
        <w:t xml:space="preserve">Xem biểu hiện của Hoàng Phủ đại tướng quân chắc chắn không phải người Hoàng Phủ Nhàn nhờ đối phó Vu Nhai, người hoàng tộc nhiều vô số kể, vương gia gì đó ở khắp nơi trong Huyền Binh đế quốc, không liên lạc nhiều với nhau.</w:t>
      </w:r>
    </w:p>
    <w:p>
      <w:pPr>
        <w:pStyle w:val="BodyText"/>
      </w:pPr>
      <w:r>
        <w:t xml:space="preserve">- Tốt tốt tốt, tiểu tử, cho ngươi sống lâu hơn một chút.</w:t>
      </w:r>
    </w:p>
    <w:p>
      <w:pPr>
        <w:pStyle w:val="BodyText"/>
      </w:pPr>
      <w:r>
        <w:t xml:space="preserve">Tuy Dương Như Hóa rất muốn giết Vu Nhai ngay nhưng xung quanh có đầy người, Hoàng Phủ đại tướng quân đã lên tiếng, gã tạm nhẫn nhịn. Dương Như Hóa vừa chữa trị điệt tử vừa phái người kêu các binh sĩ thủ thành đến.</w:t>
      </w:r>
    </w:p>
    <w:p>
      <w:pPr>
        <w:pStyle w:val="BodyText"/>
      </w:pPr>
      <w:r>
        <w:t xml:space="preserve">Chờ đợi rất khó chịu, đặc biệt là Bắc Đẩu kỵ sĩ dự bị. Không biết chút nữa Vu Nhai làm sao xoay sở.</w:t>
      </w:r>
    </w:p>
    <w:p>
      <w:pPr>
        <w:pStyle w:val="BodyText"/>
      </w:pPr>
      <w:r>
        <w:t xml:space="preserve">Không lâu sau đầu heo rống to:</w:t>
      </w:r>
    </w:p>
    <w:p>
      <w:pPr>
        <w:pStyle w:val="BodyText"/>
      </w:pPr>
      <w:r>
        <w:t xml:space="preserve">- A! Khốn kiếp, họ Vu, ta muốn giết ngươi!</w:t>
      </w:r>
    </w:p>
    <w:p>
      <w:pPr>
        <w:pStyle w:val="BodyText"/>
      </w:pPr>
      <w:r>
        <w:t xml:space="preserve">Dương Tiên Tuấn suýt đấm trúng mặt Dương Như Hóa.</w:t>
      </w:r>
    </w:p>
    <w:p>
      <w:pPr>
        <w:pStyle w:val="BodyText"/>
      </w:pPr>
      <w:r>
        <w:t xml:space="preserve">Dương Như Hóa bắt lấy tay Dương Tiên Tuấn, trầm giọng nói:</w:t>
      </w:r>
    </w:p>
    <w:p>
      <w:pPr>
        <w:pStyle w:val="BodyText"/>
      </w:pPr>
      <w:r>
        <w:t xml:space="preserve">- Tiểu Tuấn đừng xúc động, ta là bá phụ của ngươi. Rốt cuộc xảy ra chuyện gì? Hãy nói ta biết, ta sẽ làm chủ cho ngươi.</w:t>
      </w:r>
    </w:p>
    <w:p>
      <w:pPr>
        <w:pStyle w:val="BodyText"/>
      </w:pPr>
      <w:r>
        <w:t xml:space="preserve">- Bá phụ, người là bá phụ? Bá phụ hãy giết Vu Nhai giúp ta, giết hắn!</w:t>
      </w:r>
    </w:p>
    <w:p>
      <w:pPr>
        <w:pStyle w:val="BodyText"/>
      </w:pPr>
      <w:r>
        <w:t xml:space="preserve">Vu Nhai chẳng chút quan tâm đi tới hai bước, mỉm cười hỏi:</w:t>
      </w:r>
    </w:p>
    <w:p>
      <w:pPr>
        <w:pStyle w:val="BodyText"/>
      </w:pPr>
      <w:r>
        <w:t xml:space="preserve">- Giết ta? Muốn diệt khẩu sao?</w:t>
      </w:r>
    </w:p>
    <w:p>
      <w:pPr>
        <w:pStyle w:val="BodyText"/>
      </w:pPr>
      <w:r>
        <w:t xml:space="preserve">- Là ngươi? Ta muốn giết ngươi!</w:t>
      </w:r>
    </w:p>
    <w:p>
      <w:pPr>
        <w:pStyle w:val="BodyText"/>
      </w:pPr>
      <w:r>
        <w:t xml:space="preserve">Dương Tiên Tuấn sắp điên, gã nhớ đến sỉ nhục bị cục gạch đập tơi tả trước cửa thành là tức xì khói. Nếu không lấy lại những gì đã mất thì suốt đời Dương Tiên Tuấn không cam lòng.</w:t>
      </w:r>
    </w:p>
    <w:p>
      <w:pPr>
        <w:pStyle w:val="BodyText"/>
      </w:pPr>
      <w:r>
        <w:t xml:space="preserve">- Đủ rồi, ngươi chê chưa đủ mất mặt sao? Có chuyện gì hãy nói cho bá phụ nghe, ta sẽ làm chủ thay ngươi!</w:t>
      </w:r>
    </w:p>
    <w:p>
      <w:pPr>
        <w:pStyle w:val="BodyText"/>
      </w:pPr>
      <w:r>
        <w:t xml:space="preserve">Qua một lúc lâu Dương Tiên Tuấn bị bá phụ trấn áp dần bình tĩnh lại, gã cũng phát hiện không có sức đánh lại. Kiếm trong tay Dương Tiên Tuấn xoắn vặn vào nhau, gã có xông lên chỉ chịu nhục.</w:t>
      </w:r>
    </w:p>
    <w:p>
      <w:pPr>
        <w:pStyle w:val="BodyText"/>
      </w:pPr>
      <w:r>
        <w:t xml:space="preserve">Dương Tiên Tuấn bắt đầu kể:</w:t>
      </w:r>
    </w:p>
    <w:p>
      <w:pPr>
        <w:pStyle w:val="BodyText"/>
      </w:pPr>
      <w:r>
        <w:t xml:space="preserve">- Chuyện là vầy, ta nghi ngờ trong số bọn họ có gian tế Ma Pháp đế quốc . . .</w:t>
      </w:r>
    </w:p>
    <w:p>
      <w:pPr>
        <w:pStyle w:val="BodyText"/>
      </w:pPr>
      <w:r>
        <w:t xml:space="preserve">Dương Tiên Tuấn khoe bản thân gã là binh sĩ tốt của đế quốc, vì an toàn Kiếm Sơn hùng quan nên đưa ra yêu cầu kiểm tra không gian giới chỉ. Không ngờ những người này chẳng những không phối hợp, còn dám phản kháng, đặc biệt là tiểu tử này trước mắt vu tội gã là gian tế Ma Pháp đế quốc, đánh gã, biến gã thành như vậy.</w:t>
      </w:r>
    </w:p>
    <w:p>
      <w:pPr>
        <w:pStyle w:val="BodyText"/>
      </w:pPr>
      <w:r>
        <w:t xml:space="preserve">Các Bắc Đẩu kỵ sĩ dự bị nghe Dương Tiên Tuấn nói thì rất tức giận. Đám kỵ sĩ dự bị bên ngoài hay Dạ Tình suýt đứng ra phản bác, nhưng Vu Nhai mỉm cười ngăn cản.</w:t>
      </w:r>
    </w:p>
    <w:p>
      <w:pPr>
        <w:pStyle w:val="BodyText"/>
      </w:pPr>
      <w:r>
        <w:t xml:space="preserve">Dương Như Hóa chờ Dương Tiên Tuấn kể xong nhìn Vu Nhai, cười khẩy nói:</w:t>
      </w:r>
    </w:p>
    <w:p>
      <w:pPr>
        <w:pStyle w:val="BodyText"/>
      </w:pPr>
      <w:r>
        <w:t xml:space="preserve">- Ngươi còn lời gì để nói?</w:t>
      </w:r>
    </w:p>
    <w:p>
      <w:pPr>
        <w:pStyle w:val="BodyText"/>
      </w:pPr>
      <w:r>
        <w:t xml:space="preserve">- Ta chỉ có thể nói điệt tử của ngươi rất có tài diễn kịch, làm hiệu úy rất đáng tiếc. Trước tiên hãy nghe ta nói hết lời, vừa rồi ta yên lặng nghe hắn kể chuyện xong, ngươi cũng nên cho ta cơ hội kể chuyện đi?</w:t>
      </w:r>
    </w:p>
    <w:p>
      <w:pPr>
        <w:pStyle w:val="BodyText"/>
      </w:pPr>
      <w:r>
        <w:t xml:space="preserve">Vu Nhai thấy Dương Như Hóa định phản bác thì nhanh đưa mắt nhìn Hoàng Phủ đại tướng quân, nói:</w:t>
      </w:r>
    </w:p>
    <w:p>
      <w:pPr>
        <w:pStyle w:val="BodyText"/>
      </w:pPr>
      <w:r>
        <w:t xml:space="preserve">- Ta chỉ muốn nói với đại tướng quân, chỉ một câu. Nếu người Dương Tiên Tuấn nói về ta, đổi laị người là ta thì đại tướng quân có ngu ngốc đánh người xong chạy đến phủ đại tướng quân, tự chui đầu vô lưới? Không biết đại tướng quân thấy bộ dạng của ta có giống bệnh thần kinh?</w:t>
      </w:r>
    </w:p>
    <w:p>
      <w:pPr>
        <w:pStyle w:val="BodyText"/>
      </w:pPr>
      <w:r>
        <w:t xml:space="preserve">Hoàng Phủ đại tướng quân biết thường thức, trả lời:</w:t>
      </w:r>
    </w:p>
    <w:p>
      <w:pPr>
        <w:pStyle w:val="BodyText"/>
      </w:pPr>
      <w:r>
        <w:t xml:space="preserve">- Đương nhiên không thể nào chui đầu vô lưới, chạy xa nhất có thể.</w:t>
      </w:r>
    </w:p>
    <w:p>
      <w:pPr>
        <w:pStyle w:val="BodyText"/>
      </w:pPr>
      <w:r>
        <w:t xml:space="preserve">Vu Nhai hỏi:</w:t>
      </w:r>
    </w:p>
    <w:p>
      <w:pPr>
        <w:pStyle w:val="BodyText"/>
      </w:pPr>
      <w:r>
        <w:t xml:space="preserve">- Vậy đại tướng quân có nên thêm một tội cho người này, tội lừa gạt đại tướng quân?</w:t>
      </w:r>
    </w:p>
    <w:p>
      <w:pPr>
        <w:pStyle w:val="BodyText"/>
      </w:pPr>
      <w:r>
        <w:t xml:space="preserve">- Đúng vậy! Dương Tiên Tuấn, ngươi dám . . .!</w:t>
      </w:r>
    </w:p>
    <w:p>
      <w:pPr>
        <w:pStyle w:val="BodyText"/>
      </w:pPr>
      <w:r>
        <w:t xml:space="preserve">- Đại tướng quân, sự việc chưa rõ ràng không thể vội định tội. Dù điệt nhi của ta có chỗ sai sót chỉ vì bị đánh đầu óc không tỉnh táo.</w:t>
      </w:r>
    </w:p>
    <w:p>
      <w:pPr>
        <w:pStyle w:val="BodyText"/>
      </w:pPr>
      <w:r>
        <w:t xml:space="preserve">Dương Như Hóa muốn giết Vu Nhai ngay, người thứ hai gã muốn giết là đại tướng quân thùng cơm ngồi bên trên.</w:t>
      </w:r>
    </w:p>
    <w:p>
      <w:pPr>
        <w:pStyle w:val="BodyText"/>
      </w:pPr>
      <w:r>
        <w:t xml:space="preserve">- Được rồi, đến lượt ta nói.</w:t>
      </w:r>
    </w:p>
    <w:p>
      <w:pPr>
        <w:pStyle w:val="BodyText"/>
      </w:pPr>
      <w:r>
        <w:t xml:space="preserve">Vu Nhai biết không thể lợi dụng đại tướng quân nữa, hắn không nói nhảm, kể lại sự việc xảy ra trước cửa thành. Vu Nhai không thêm bớt, cũng không cần.</w:t>
      </w:r>
    </w:p>
    <w:p>
      <w:pPr>
        <w:pStyle w:val="BodyText"/>
      </w:pPr>
      <w:r>
        <w:t xml:space="preserve">Cuối cùng Vu Nhai nhấn mạnh:</w:t>
      </w:r>
    </w:p>
    <w:p>
      <w:pPr>
        <w:pStyle w:val="BodyText"/>
      </w:pPr>
      <w:r>
        <w:t xml:space="preserve">- Thử hỏi nếu hắn không phải là gian tế Ma Pháp đế quốc thì tại sao biết tên của ta? Tại sao vu không an ta? Tại sao xuống tay với ta sau khi ta phát động dung binh thần thuật không lâu? Rõ ràng ta đã chủ động báo cáo về dung binh thần thuật lên đế quốc.</w:t>
      </w:r>
    </w:p>
    <w:p>
      <w:pPr>
        <w:pStyle w:val="BodyText"/>
      </w:pPr>
      <w:r>
        <w:t xml:space="preserve">Đúng là Vu Nhai đã báo cáo lên Huyền Binh đế quốc, cột sáng to như vậy đế quốc không tìm đến hắn mới là lạ. Cho nên Vu Nhai nhờ Yến đại nhân báo cáo với Huyền Binh đế quốc, không nói hắn tìm được quyển trục ma pháp sâu trong Mê Vụ sơn mạch mà là vô tình phát hiện bên dưới Thiên Tội Uyên của Độc Cô gia.</w:t>
      </w:r>
    </w:p>
    <w:p>
      <w:pPr>
        <w:pStyle w:val="BodyText"/>
      </w:pPr>
      <w:r>
        <w:t xml:space="preserve">Đế quốc, ngươi có giỏi thì đi Thiên Tội Uyên của Độc Cô gia điều tra.</w:t>
      </w:r>
    </w:p>
    <w:p>
      <w:pPr>
        <w:pStyle w:val="BodyText"/>
      </w:pPr>
      <w:r>
        <w:t xml:space="preserve">Chắc chắn Huyền Binh đế quốc sẽ không đi Thiên Tội Uyên kiểm tra, có đám kỵ sĩ Yến đại nhân bảo đảm, tin tưởng Vu Nhai không có thêm quyển trục ma pháp khủng bố dung binh thần thuật nữa. Dù Huyền Binh đế quốc không tin cũng không làm gì được Vu Nhai. Kiếm vực hành tỉnh là hành tỉnh mạnh nhất, cũng là nơi có thế lực phức tạp nhất, Huyền Binh đế quốc tạm thời không cách nào truy cứu, có hai kỵ sĩ chính thức bảo đảm là đủ.</w:t>
      </w:r>
    </w:p>
    <w:p>
      <w:pPr>
        <w:pStyle w:val="BodyText"/>
      </w:pPr>
      <w:r>
        <w:t xml:space="preserve">Hơn nữa thân phận của Vu Nhai rất rắc rối, không biết nên giải quyết thế nào mới tốt.</w:t>
      </w:r>
    </w:p>
    <w:p>
      <w:pPr>
        <w:pStyle w:val="BodyText"/>
      </w:pPr>
      <w:r>
        <w:t xml:space="preserve">Huyền Binh đế quốc không truy cứu còn vì một lý do, dù là thời đại xưa thì dung binh thần thuật là ma pháp rất quý giá, hiếm hoi có người sử dụng được, càng ít ai chế tạo thành quyển trục. Xác suất có hai quyển trục ma pháp dung binh thần thuật rất thấp.</w:t>
      </w:r>
    </w:p>
    <w:p>
      <w:pPr>
        <w:pStyle w:val="BodyText"/>
      </w:pPr>
      <w:r>
        <w:t xml:space="preserve">Các điều kiện kết hợp lại chuyện này đối với Hàn Kiếm thành, quan viên khu vực đó thông báo lên cấp trên khôngđược lợi gì, rất có thể đắc tội Độc Cô gia. Nên chuyện này chưa tới Huyền Binh đế đô đã bị bóp chết trong trứng nước.</w:t>
      </w:r>
    </w:p>
    <w:p>
      <w:pPr>
        <w:pStyle w:val="BodyText"/>
      </w:pPr>
      <w:r>
        <w:t xml:space="preserve">Chặn tin là chuyện của quan viên, báo cáo là việc của Vu Nhai, bây giờ hắn nói năng rất là hùng hồn.</w:t>
      </w:r>
    </w:p>
    <w:p>
      <w:pPr>
        <w:pStyle w:val="BodyText"/>
      </w:pPr>
      <w:r>
        <w:t xml:space="preserve">Còn thế lực khác tuy rất tò mò dung binh thần thuật của Vu Nhai nhưng thân phận hắn bày ra đó, cộng với khả năng hắn có quyển trục ma pháp thứ hai rất thấp nên không để bụng. Có lẽ Quang Minh thần điện Ma Pháp đế quốc nhạy cảm hơn, nên Vu Nhai mới cắn chặt Dương Tiên Tuấn là gian tế Ma Pháp đế quốc.</w:t>
      </w:r>
    </w:p>
    <w:p>
      <w:pPr>
        <w:pStyle w:val="BodyText"/>
      </w:pPr>
      <w:r>
        <w:t xml:space="preserve">Độc Cô gia cũng sẽ nhạy cảm, nhưng trừ Hoàng Phủ Nhàn, Độc Cô Chiến Phong ra oai đụng vào Vu Nhai.</w:t>
      </w:r>
    </w:p>
    <w:p>
      <w:pPr>
        <w:pStyle w:val="BodyText"/>
      </w:pPr>
      <w:r>
        <w:t xml:space="preserve">- Vu Nhai ta chưa nổi tiếng đến mức khiến một tử tôn trung tâm Dương gia ghi nhớ, ta chỉ là Bắc Đẩu kỵ sĩ dự bị nho nhỏ.</w:t>
      </w:r>
    </w:p>
    <w:p>
      <w:pPr>
        <w:pStyle w:val="BodyText"/>
      </w:pPr>
      <w:r>
        <w:t xml:space="preserve">Vu Nhai lạnh lùng nói:</w:t>
      </w:r>
    </w:p>
    <w:p>
      <w:pPr>
        <w:pStyle w:val="BodyText"/>
      </w:pPr>
      <w:r>
        <w:t xml:space="preserve">- Nếu các ngươi không tin lời ta hãy tìm các binh sĩ trước cửa thành kiểm tra, có thể hỏi chuyện vắng mặt ta. Nếu ta có câu nào dối tra thì ta sẽ tự sát tại chỗ!</w:t>
      </w:r>
    </w:p>
    <w:p>
      <w:pPr>
        <w:pStyle w:val="BodyText"/>
      </w:pPr>
      <w:r>
        <w:t xml:space="preserve">Vu Nhai nói câu cuối đầy chính nghĩa, tỏ rõ hắn căm hận Ma Pháp đế quốc và đau lòng.</w:t>
      </w:r>
    </w:p>
    <w:p>
      <w:pPr>
        <w:pStyle w:val="BodyText"/>
      </w:pPr>
      <w:r>
        <w:t xml:space="preserve">Những người có mặt toàn là cáo già, nghe Vu Nhai giải thích xong đã hiểu ra. Mọi người liếc đại biểu ba tổ kỵ sĩ dự bị khác. Đại biểu ba tổ kỵ sĩ dự bị nhìn nhau.</w:t>
      </w:r>
    </w:p>
    <w:p>
      <w:pPr>
        <w:pStyle w:val="BodyText"/>
      </w:pPr>
      <w:r>
        <w:t xml:space="preserve">Vu Nhai không nói lung tung nhưng Dương Tiên Tuấn tuyệt đối không là gian tế Ma Pháp đế quốc.</w:t>
      </w:r>
    </w:p>
    <w:p>
      <w:pPr>
        <w:pStyle w:val="Compact"/>
      </w:pPr>
      <w:r>
        <w:t xml:space="preserve">Có khả năng nhất là người một tổ kỵ sĩ dự bị trong ba hành tỉnh muốn đối phó, hãm hại Vu Nhai nên mới lôi Dương Tiên Tuấn vào, cho gã lợi lộc đi đối phó, ăn hiếp Vu Nhai hoặc nguyên Bắc Đẩu kỵ sĩ dự bị. Rõ ràng trong miêu tả của Vu Nhai là Dương Tiên Tuấn không muốn kiếm lợi mà rõ ràng nhằm vào Bắc Đẩu kỵ sĩ dự bị.</w:t>
      </w:r>
      <w:r>
        <w:br w:type="textWrapping"/>
      </w:r>
      <w:r>
        <w:br w:type="textWrapping"/>
      </w:r>
    </w:p>
    <w:p>
      <w:pPr>
        <w:pStyle w:val="Heading2"/>
      </w:pPr>
      <w:bookmarkStart w:id="549" w:name="chương-529-nên-thưởng-cái-gì-đây"/>
      <w:bookmarkEnd w:id="549"/>
      <w:r>
        <w:t xml:space="preserve">527. Chương 529: Nên Thưởng Cái Gì Đây?</w:t>
      </w:r>
    </w:p>
    <w:p>
      <w:pPr>
        <w:pStyle w:val="Compact"/>
      </w:pPr>
      <w:r>
        <w:br w:type="textWrapping"/>
      </w:r>
      <w:r>
        <w:br w:type="textWrapping"/>
      </w:r>
      <w:r>
        <w:t xml:space="preserve">Về chuyện dung binh thần thuật, nhiều người có mặt đều không biết. Nơi này chỉ là một trong nhiều hùng quan mặt trận phương bắc, có lẽ sẽ nhận được vài chuyện xảy ra trong Ma Pháp đế quốc trước hết, nhưng ai rảnh quan tâm nội bộ Huyền Binh đế quốc?</w:t>
      </w:r>
    </w:p>
    <w:p>
      <w:pPr>
        <w:pStyle w:val="BodyText"/>
      </w:pPr>
      <w:r>
        <w:t xml:space="preserve">May mắn trong số đó có người nghe tiếng gió, giải thích sơ là mọi người hiểu ngay. Nếu đúng là quyển trục ma pháp siêu mạnh thì cách Vu Nhai cắn ngược lại Dương Tiên Tuấn không có vấn đề gì.</w:t>
      </w:r>
    </w:p>
    <w:p>
      <w:pPr>
        <w:pStyle w:val="BodyText"/>
      </w:pPr>
      <w:r>
        <w:t xml:space="preserve">Những người nghe tiếng gió không biết Vu Nhai chính là tử tôn họ Vu của Độc Cô gia.</w:t>
      </w:r>
    </w:p>
    <w:p>
      <w:pPr>
        <w:pStyle w:val="BodyText"/>
      </w:pPr>
      <w:r>
        <w:t xml:space="preserve">Bọn họ chỉ biết trong Hàn Kiếm thành có người phát động ma pháp đáng sợ, tổn thương tử tôn của Độc Cô gia hoặc đại gia tộc nào đó. Bắc Đẩu kỵ sĩ dự bị chạy đi với tốc độ siêu nhanh, chút tin tức tới tay bọn họ đã là giỏi.</w:t>
      </w:r>
    </w:p>
    <w:p>
      <w:pPr>
        <w:pStyle w:val="BodyText"/>
      </w:pPr>
      <w:r>
        <w:t xml:space="preserve">Cho nên mọi người chưa biết Vu Nhai là người Độc Cô gia.</w:t>
      </w:r>
    </w:p>
    <w:p>
      <w:pPr>
        <w:pStyle w:val="BodyText"/>
      </w:pPr>
      <w:r>
        <w:t xml:space="preserve">Mắt quét tới quét lui, cuối cùng dồn hết vào vị trí kế bên Yến đại nhân, cũng là kỵ sĩ dự bị xếp hạng ba. Tổ thứ nhất, thứ hai là thượng lục tỉnh, trung lục tỉnh, không có khả năng chú ý Bắc Đẩu hành tỉnh. Hạ lục tỉnh đáng ngờ nhất.</w:t>
      </w:r>
    </w:p>
    <w:p>
      <w:pPr>
        <w:pStyle w:val="BodyText"/>
      </w:pPr>
      <w:r>
        <w:t xml:space="preserve">Nhưng rất nhanh mọi người nhíu mày, chẳng lẽ đã đoán sai?</w:t>
      </w:r>
    </w:p>
    <w:p>
      <w:pPr>
        <w:pStyle w:val="BodyText"/>
      </w:pPr>
      <w:r>
        <w:t xml:space="preserve">Tổ hạ lục tỉnh bị nghi ngờ nhún vai, khóe môi co giật, xòe tay tỏ vẻ mình vô tội.</w:t>
      </w:r>
    </w:p>
    <w:p>
      <w:pPr>
        <w:pStyle w:val="BodyText"/>
      </w:pPr>
      <w:r>
        <w:t xml:space="preserve">Dù sao thì sự việc càng lúc càng thú vị, mọi người cùng nhìn hướng Vu Nhai. Người này hoặc là làm việc không suy nghĩ hoặc tâm kế rất nặng. Mặc kệ Dương Tiên Tuấn có đúng là gian tế Ma Pháp đế quốc hay không, Vu Nhai đã đứng ở vị trí bất bại.</w:t>
      </w:r>
    </w:p>
    <w:p>
      <w:pPr>
        <w:pStyle w:val="BodyText"/>
      </w:pPr>
      <w:r>
        <w:t xml:space="preserve">Buồn cười, hành động lúc đó của Dương Tiên Tuấn khiến người ta nghi ngờ, là chiến sĩ nhiệt huyết của Huyền Binh đế quốc lập tức nhảy ra thì có gì sai? Vu Nhai không sai, là Dương Tiên Tuấn sai cố ý châm chích, tại gã tạo ra hiểu lầm.</w:t>
      </w:r>
    </w:p>
    <w:p>
      <w:pPr>
        <w:pStyle w:val="BodyText"/>
      </w:pPr>
      <w:r>
        <w:t xml:space="preserve">Có lẽ trước đó Dương Tiên Tuấn không biết dung binh thần thuật là gì, nhưng ai bảo gã xui? Chọn tội gì không chọn lại bảo Vu Nhai là gian tế Ma Pháp đế quốc? Kết quả bị hắn cắn ngược lại.</w:t>
      </w:r>
    </w:p>
    <w:p>
      <w:pPr>
        <w:pStyle w:val="BodyText"/>
      </w:pPr>
      <w:r>
        <w:t xml:space="preserve">Yến đại nhân, Hạng Phi giáo quan thở phào. Hai người biết Vu Nhai không phải chiến sĩ nhiệt huyết hay làm việc không suy nghĩ, chắc chắn tiểu tử này cố ý, hắn đã tính kế đâu vào đấy, đi đường nào hắn cũng an toàn.</w:t>
      </w:r>
    </w:p>
    <w:p>
      <w:pPr>
        <w:pStyle w:val="BodyText"/>
      </w:pPr>
      <w:r>
        <w:t xml:space="preserve">Trong khi mọi người suy đoán là ai khiến Dương Tiên Tuấn đối phó Bắc Đẩu kỵ sĩ dự bị thì một thanh âm vang lên làm mọi người có mặt choáng váng.</w:t>
      </w:r>
    </w:p>
    <w:p>
      <w:pPr>
        <w:pStyle w:val="BodyText"/>
      </w:pPr>
      <w:r>
        <w:t xml:space="preserve">- Chết tiệt, Dương Như Hóa tướng quân, chuyện gì đây? Quả nhiên điệt tử của ngươi là gian tế!</w:t>
      </w:r>
    </w:p>
    <w:p>
      <w:pPr>
        <w:pStyle w:val="BodyText"/>
      </w:pPr>
      <w:r>
        <w:t xml:space="preserve">Đó là Hoàng Phủ đại tướng quân, gã đập bàn, mặt say xỉn đỏ rực, biểu tình rất tức giận.</w:t>
      </w:r>
    </w:p>
    <w:p>
      <w:pPr>
        <w:pStyle w:val="BodyText"/>
      </w:pPr>
      <w:r>
        <w:t xml:space="preserve">Rút lại lời vừa nói, không phải mọi người có mặt đều là cáo già.</w:t>
      </w:r>
    </w:p>
    <w:p>
      <w:pPr>
        <w:pStyle w:val="BodyText"/>
      </w:pPr>
      <w:r>
        <w:t xml:space="preserve">- Đại tướng quân, ta sẽ điều tra chuyện này . . .</w:t>
      </w:r>
    </w:p>
    <w:p>
      <w:pPr>
        <w:pStyle w:val="BodyText"/>
      </w:pPr>
      <w:r>
        <w:t xml:space="preserve">Dương Như Hóa biết sự việc khó thể xoay chuyển, dù vậy gã vẫn bênh vực Dương Tiên Tuấn.</w:t>
      </w:r>
    </w:p>
    <w:p>
      <w:pPr>
        <w:pStyle w:val="BodyText"/>
      </w:pPr>
      <w:r>
        <w:t xml:space="preserve">Dương Như Hóa nhìn hướng Vu Nhai, nói:</w:t>
      </w:r>
    </w:p>
    <w:p>
      <w:pPr>
        <w:pStyle w:val="BodyText"/>
      </w:pPr>
      <w:r>
        <w:t xml:space="preserve">- Coi như chuyện đúng với điều ngươi nói, nhưng ngươi là binh sĩ của đế quốc lại không chia rõ trắng đen, sự việc chưa rõ ràng đã đánh quan viên tiếp đãi, thậm chí đánh tàn phế huyền binh bản mệnh của hắn, quá buồn cười!</w:t>
      </w:r>
    </w:p>
    <w:p>
      <w:pPr>
        <w:pStyle w:val="BodyText"/>
      </w:pPr>
      <w:r>
        <w:t xml:space="preserve">Vu Nhai ngoan ngoãn nhận sai, biểu tình chính nghĩa chắp tay nói với Hoàng Phủ đại tướng quân:</w:t>
      </w:r>
    </w:p>
    <w:p>
      <w:pPr>
        <w:pStyle w:val="BodyText"/>
      </w:pPr>
      <w:r>
        <w:t xml:space="preserve">- Đúng vậy! Đây là lỗi của ta, bởi vì ta quá hận Ma Pháp đế quốc nên mới xúc động, xin đại tướng quân hãy trị tội!</w:t>
      </w:r>
    </w:p>
    <w:p>
      <w:pPr>
        <w:pStyle w:val="BodyText"/>
      </w:pPr>
      <w:r>
        <w:t xml:space="preserve">Nếu để Dương Như Hóa nói thì gã sẽ dùng vô số lý do chèn ép Vu Nhai, hay thậm chí không cần lý do gì. Vu Nhai yếu hơn Dương Như Hóa về thế lực, nên hắn cần dựa thế. Nữ tướng quân trung niên là lựa chọn hàng đầu, có vẻ nàng đối đầu cùng Dương Như Hóa. Nhưng bây giờ Vu Nhai nhìn ra Hoàng Phủ đại tướng quân là thùng cơm, gã rất có tình cảm với Huyền Binh đế quốc.</w:t>
      </w:r>
    </w:p>
    <w:p>
      <w:pPr>
        <w:pStyle w:val="BodyText"/>
      </w:pPr>
      <w:r>
        <w:t xml:space="preserve">- Ngươi không có tội, dưới loại tình huống kia đổi lại là ta thì ta cũng sẽ ra tay.</w:t>
      </w:r>
    </w:p>
    <w:p>
      <w:pPr>
        <w:pStyle w:val="BodyText"/>
      </w:pPr>
      <w:r>
        <w:t xml:space="preserve">Hoàng Phủ đại tướng quân nói:</w:t>
      </w:r>
    </w:p>
    <w:p>
      <w:pPr>
        <w:pStyle w:val="BodyText"/>
      </w:pPr>
      <w:r>
        <w:t xml:space="preserve">- Là hắn có tội. Dương Tiên Tuấn, ta hỏi ngươi, rốt cuộc ngươi có phải là gian tế Ma Pháp đế quốc? Nếu không nói rõ ràng thì đại tướng quân ta lại phế ngươi lần nữa!</w:t>
      </w:r>
    </w:p>
    <w:p>
      <w:pPr>
        <w:pStyle w:val="BodyText"/>
      </w:pPr>
      <w:r>
        <w:t xml:space="preserve">Mặt Dương Tiên Tuấn đau đớn nói:</w:t>
      </w:r>
    </w:p>
    <w:p>
      <w:pPr>
        <w:pStyle w:val="BodyText"/>
      </w:pPr>
      <w:r>
        <w:t xml:space="preserve">- Đại tướng quân, sao ta có thể là gian tế? Không an quá, toàn là hắn vu không an cho ta!</w:t>
      </w:r>
    </w:p>
    <w:p>
      <w:pPr>
        <w:pStyle w:val="BodyText"/>
      </w:pPr>
      <w:r>
        <w:t xml:space="preserve">- Ý ngươi là những gì hắn nói là xạo?</w:t>
      </w:r>
    </w:p>
    <w:p>
      <w:pPr>
        <w:pStyle w:val="BodyText"/>
      </w:pPr>
      <w:r>
        <w:t xml:space="preserve">- Cái này . . .</w:t>
      </w:r>
    </w:p>
    <w:p>
      <w:pPr>
        <w:pStyle w:val="BodyText"/>
      </w:pPr>
      <w:r>
        <w:t xml:space="preserve">Dương Tiên Tuấn không biết nên nói sao, có nhân chứng, gã không thể cắn chết đổ tội cho Vu Nhai.</w:t>
      </w:r>
    </w:p>
    <w:p>
      <w:pPr>
        <w:pStyle w:val="BodyText"/>
      </w:pPr>
      <w:r>
        <w:t xml:space="preserve">Lúc này có binh sĩ ở bên ngoài báo cáo:</w:t>
      </w:r>
    </w:p>
    <w:p>
      <w:pPr>
        <w:pStyle w:val="BodyText"/>
      </w:pPr>
      <w:r>
        <w:t xml:space="preserve">- Đại tướng quân, các vị tướng quân, đã mang binh sĩ thủ thành đến.</w:t>
      </w:r>
    </w:p>
    <w:p>
      <w:pPr>
        <w:pStyle w:val="BodyText"/>
      </w:pPr>
      <w:r>
        <w:t xml:space="preserve">Những binh sĩ này thuộc hàng dưới chót nhất bỗng chốc thấy tình hình rầm rộ thì bứt rứt cục súc, không dám giấu diếm. Trước mặt mọi người, các binh sĩ thủ thành run rẩy kể lại chuyện trước cửa thành, đúng y như Vu Nhai đã kể.</w:t>
      </w:r>
    </w:p>
    <w:p>
      <w:pPr>
        <w:pStyle w:val="BodyText"/>
      </w:pPr>
      <w:r>
        <w:t xml:space="preserve">Nhưng bị Dương Tiên Tuấn trừng, đám lính thủ thành chùn chân, bổ sung một câu:</w:t>
      </w:r>
    </w:p>
    <w:p>
      <w:pPr>
        <w:pStyle w:val="BodyText"/>
      </w:pPr>
      <w:r>
        <w:t xml:space="preserve">- Nhưng sau này chúng ta nghĩ lại nếu Dương đại nhân là người của có lẽ thì chắc chắn không phải gian tế Ma Pháp đế quốc.</w:t>
      </w:r>
    </w:p>
    <w:p>
      <w:pPr>
        <w:pStyle w:val="BodyText"/>
      </w:pPr>
      <w:r>
        <w:t xml:space="preserve">Hoàng Phủ đại tướng quân tức giận quát:</w:t>
      </w:r>
    </w:p>
    <w:p>
      <w:pPr>
        <w:pStyle w:val="BodyText"/>
      </w:pPr>
      <w:r>
        <w:t xml:space="preserve">- Dương Tiên Tuấn, ngươi còn lời gì để nói?</w:t>
      </w:r>
    </w:p>
    <w:p>
      <w:pPr>
        <w:pStyle w:val="BodyText"/>
      </w:pPr>
      <w:r>
        <w:t xml:space="preserve">Hoàng Phủ đại tướng quân phớt lờ đám binh sĩ thủ thành giải thích câu cuối vẽ rắn thêm chân.</w:t>
      </w:r>
    </w:p>
    <w:p>
      <w:pPr>
        <w:pStyle w:val="BodyText"/>
      </w:pPr>
      <w:r>
        <w:t xml:space="preserve">Không đợi Dương Tiên Tuấn trả lời, Hoàng Phủ đại tướng quân nói tiếp:</w:t>
      </w:r>
    </w:p>
    <w:p>
      <w:pPr>
        <w:pStyle w:val="BodyText"/>
      </w:pPr>
      <w:r>
        <w:t xml:space="preserve">- Người đâu, kéo gian tế Ma Pháp đế quốc xuống, đánh hai mươi quân côn trước rồi tính.</w:t>
      </w:r>
    </w:p>
    <w:p>
      <w:pPr>
        <w:pStyle w:val="BodyText"/>
      </w:pPr>
      <w:r>
        <w:t xml:space="preserve">Dương Như Hóa nói nhanh:</w:t>
      </w:r>
    </w:p>
    <w:p>
      <w:pPr>
        <w:pStyle w:val="BodyText"/>
      </w:pPr>
      <w:r>
        <w:t xml:space="preserve">- Đại tướng quân . . .!</w:t>
      </w:r>
    </w:p>
    <w:p>
      <w:pPr>
        <w:pStyle w:val="BodyText"/>
      </w:pPr>
      <w:r>
        <w:t xml:space="preserve">Hoàng Phủ đại tướng quân nói:</w:t>
      </w:r>
    </w:p>
    <w:p>
      <w:pPr>
        <w:pStyle w:val="BodyText"/>
      </w:pPr>
      <w:r>
        <w:t xml:space="preserve">- Ngươi cũng khó tránh tội, chờ giải quyết gian tế này xong sẽ đến lượt ngươi.</w:t>
      </w:r>
    </w:p>
    <w:p>
      <w:pPr>
        <w:pStyle w:val="BodyText"/>
      </w:pPr>
      <w:r>
        <w:t xml:space="preserve">- Người đâu!</w:t>
      </w:r>
    </w:p>
    <w:p>
      <w:pPr>
        <w:pStyle w:val="BodyText"/>
      </w:pPr>
      <w:r>
        <w:t xml:space="preserve">Dương Như Hóa hoàn toàn bị động:</w:t>
      </w:r>
    </w:p>
    <w:p>
      <w:pPr>
        <w:pStyle w:val="BodyText"/>
      </w:pPr>
      <w:r>
        <w:t xml:space="preserve">- Đại tướng quân, nếu điệt nhi của ta thật sự là gian tế thì ta sẽ tự tay giết hắn. Nhưng trong chuyện này có rất nhiều điểm lạ, sao có thể chỉ bằng vào lời vài người nói đã kết luận điệt nhi của ta là gian tế?</w:t>
      </w:r>
    </w:p>
    <w:p>
      <w:pPr>
        <w:pStyle w:val="BodyText"/>
      </w:pPr>
      <w:r>
        <w:t xml:space="preserve">Gặp phải đại tướng quân này làm Dương Như Hóa không biết nên nói cái gì. Nếu Hoàng Phủ đại tướng quân giống những cáo già khác nhìn thấu sự thật phía sau còn đỡ, Dương Như Hóa sẽ hỏi rõ ràng, dù sao chuyện gian tế không nhỏ. Nhưng Hoàng Phủ đại tướng quân là thùng cơm.</w:t>
      </w:r>
    </w:p>
    <w:p>
      <w:pPr>
        <w:pStyle w:val="BodyText"/>
      </w:pPr>
      <w:r>
        <w:t xml:space="preserve">Dương Như Hóa phớt lờ Hoàng Phủ đại tướng quân, gã chuyển sang nhìn Dương Tiên Tuấn, nói:</w:t>
      </w:r>
    </w:p>
    <w:p>
      <w:pPr>
        <w:pStyle w:val="BodyText"/>
      </w:pPr>
      <w:r>
        <w:t xml:space="preserve">- Tuấn nhi, rốt cuộc là sao? Hãy thẳng thắn trước mặt đại tướng quân, mọi người, nếu không ngươi sẽ là gian tế.</w:t>
      </w:r>
    </w:p>
    <w:p>
      <w:pPr>
        <w:pStyle w:val="BodyText"/>
      </w:pPr>
      <w:r>
        <w:t xml:space="preserve">Dương Tiên Tuấn không ngốc, gã biết chuyện trước mắt không thể kiểm sáot, biểu tình liên tục thay đổi. Mọi người nhìn hướng máy kỵ sĩ dự bị khác trừ Bắc Đẩu kỵ sĩ dự bị ra, xem ra có kẻ sắp bị kéo xuống nước.</w:t>
      </w:r>
    </w:p>
    <w:p>
      <w:pPr>
        <w:pStyle w:val="BodyText"/>
      </w:pPr>
      <w:r>
        <w:t xml:space="preserve">Nhưng nghe Dương Tiên Tuấn giải thích, mọi người ngẩn ngơ. Không phải là kỵ sĩ dự bị nào trong ba tổ khác sai khiến? Vu Nhai sửng sốt, không phải Hoàng Phủ Nhàn giở trò, thì ra là việc riêng của Dương Tiên Tuấn.</w:t>
      </w:r>
    </w:p>
    <w:p>
      <w:pPr>
        <w:pStyle w:val="BodyText"/>
      </w:pPr>
      <w:r>
        <w:t xml:space="preserve">Dương Tiên Tuấn nhỏ giọng nói:</w:t>
      </w:r>
    </w:p>
    <w:p>
      <w:pPr>
        <w:pStyle w:val="BodyText"/>
      </w:pPr>
      <w:r>
        <w:t xml:space="preserve">- Chuyện là vậy, bởi vì Vu Tiểu Dạ luôn nhắc đến biểu ca Vu Nhai nên ta rất khó chịu, nghe nói biểu ca của nàng tham gia Bắc Đẩu kỵ sĩ dự bị thì muốn làm khó hắn trước cửa thành.</w:t>
      </w:r>
    </w:p>
    <w:p>
      <w:pPr>
        <w:pStyle w:val="Compact"/>
      </w:pPr>
      <w:r>
        <w:t xml:space="preserve">Sự việc không liên quan kỵ sĩ dự bị ba hành tỉnh khác, cũng không phải Hoàng Phủ Nhàn sai khiến mà vì Vu Tiểu Dạ, biểu muội của Vu Nhai. Vu Tiểu Dạ được Dương Như Tiêm lão sư mang về Dương gia. Tức là Dương Tiên Tuấn xem Vu Nhai là tình địch.</w:t>
      </w:r>
      <w:r>
        <w:br w:type="textWrapping"/>
      </w:r>
      <w:r>
        <w:br w:type="textWrapping"/>
      </w:r>
    </w:p>
    <w:p>
      <w:pPr>
        <w:pStyle w:val="Heading2"/>
      </w:pPr>
      <w:bookmarkStart w:id="550" w:name="chương-530-nên-thưởng-cái-gì-đây-hạ"/>
      <w:bookmarkEnd w:id="550"/>
      <w:r>
        <w:t xml:space="preserve">528. Chương 530: Nên Thưởng Cái Gì Đây (hạ)?</w:t>
      </w:r>
    </w:p>
    <w:p>
      <w:pPr>
        <w:pStyle w:val="Compact"/>
      </w:pPr>
      <w:r>
        <w:br w:type="textWrapping"/>
      </w:r>
      <w:r>
        <w:br w:type="textWrapping"/>
      </w:r>
      <w:r>
        <w:t xml:space="preserve">Dương Tiên Tuấn tiếp tục bảo:</w:t>
      </w:r>
    </w:p>
    <w:p>
      <w:pPr>
        <w:pStyle w:val="BodyText"/>
      </w:pPr>
      <w:r>
        <w:t xml:space="preserve">- Nhưng dù không có chuyện này thì Bắc Đẩu kỵ sĩ dự bị sẽ trở thành binh sĩ, chèn ép tân binh là bình thường, nhưng hắn đánh ta.</w:t>
      </w:r>
    </w:p>
    <w:p>
      <w:pPr>
        <w:pStyle w:val="BodyText"/>
      </w:pPr>
      <w:r>
        <w:t xml:space="preserve">Khóe môi mọi người co giật, chuyện thật nhàm chán. Cứ tưởng sắp mở màn kịch hay, ai ngờ là người trẻ tuổi tranh giành tình nhân, thật tình . . .</w:t>
      </w:r>
    </w:p>
    <w:p>
      <w:pPr>
        <w:pStyle w:val="BodyText"/>
      </w:pPr>
      <w:r>
        <w:t xml:space="preserve">- Đúng vậy! Dù chuyện là thế thì hắn không nên đánh điệt nhi của ta nặng như vậy, còn đánh tàn phế . . .</w:t>
      </w:r>
    </w:p>
    <w:p>
      <w:pPr>
        <w:pStyle w:val="BodyText"/>
      </w:pPr>
      <w:r>
        <w:t xml:space="preserve">- Không thể cái đầu ngươi! Vu Nhai, ngươi tên là Vu Nhai đúng không? Hừ, Vu Nhai vốn cho rằng Dương Tiên Tuấn là gian tế Ma Pháp đế quốc nên mới ra tay không biết nặng nhẹ.</w:t>
      </w:r>
    </w:p>
    <w:p>
      <w:pPr>
        <w:pStyle w:val="BodyText"/>
      </w:pPr>
      <w:r>
        <w:t xml:space="preserve">- Ngươi không nghe hắn nói sao? Điệt nhi của ngươi kêu Vu Nhai giao không gian giới chỉ ra hắn liền đưa, mấy cái, mấy chục cái. Nhưng điệt nhi của ngươi được một tấc lại muốn tiến một thước, bị đánh cũng đáng tội. Thử hỏi nếu đổi lại là ngươi có nhịn được không?</w:t>
      </w:r>
    </w:p>
    <w:p>
      <w:pPr>
        <w:pStyle w:val="BodyText"/>
      </w:pPr>
      <w:r>
        <w:t xml:space="preserve">Hoàng Phủ đại tướng quân cũng nhàm chán như mọi người. Những người khác thấy chán vì bốn tổ kỵ sĩ dự bị không đánh nhau, Hoàng Phủ đại tướng quân thì nản vì không có gian tế. Hoàng Phủ đại tướng quân nghe Dương Như Hóa nói làm gã tức giận cãi lại.</w:t>
      </w:r>
    </w:p>
    <w:p>
      <w:pPr>
        <w:pStyle w:val="BodyText"/>
      </w:pPr>
      <w:r>
        <w:t xml:space="preserve">Hoàng Phủ đại tướng quân cực kỳ ưa thích Vu Nhai, nói tiếp:</w:t>
      </w:r>
    </w:p>
    <w:p>
      <w:pPr>
        <w:pStyle w:val="BodyText"/>
      </w:pPr>
      <w:r>
        <w:t xml:space="preserve">- Hơn nữa chuyện lấy việc công trả thù riêng xảy ra trong địa bàn của ta, tranh giành vì một nữ nhân, lại còn dùng thân phận đè người, có còn là nam nhân không? Nhớ năm xưa khi lão tử tán gái chưa từng dùng thân phận hoàng tộc, hắn đáng đánh!</w:t>
      </w:r>
    </w:p>
    <w:p>
      <w:pPr>
        <w:pStyle w:val="BodyText"/>
      </w:pPr>
      <w:r>
        <w:t xml:space="preserve">Những người hiểu Hoàng Phủ đại tướng quân thầm nghĩ:</w:t>
      </w:r>
    </w:p>
    <w:p>
      <w:pPr>
        <w:pStyle w:val="BodyText"/>
      </w:pPr>
      <w:r>
        <w:t xml:space="preserve">- Năm xưa ngươi không dùng thân phận hoàng tộc đè người nhưng ai đều biết ngươi là thùng cơm hoàng tộc, ngươi quá nổi tiếng. Cô nương bình thường có thể chống cự nổi sức hấp dẫn giàu giỏi đẹp trai lại là hoàng tộc không?</w:t>
      </w:r>
    </w:p>
    <w:p>
      <w:pPr>
        <w:pStyle w:val="BodyText"/>
      </w:pPr>
      <w:r>
        <w:t xml:space="preserve">Dương Như Hóa vẫn không từ bỏ:</w:t>
      </w:r>
    </w:p>
    <w:p>
      <w:pPr>
        <w:pStyle w:val="BodyText"/>
      </w:pPr>
      <w:r>
        <w:t xml:space="preserve">- Đại tướng quân . . .</w:t>
      </w:r>
    </w:p>
    <w:p>
      <w:pPr>
        <w:pStyle w:val="BodyText"/>
      </w:pPr>
      <w:r>
        <w:t xml:space="preserve">Hoàng Phủ đại tướng quân không thèm nghe Bắc Đẩu thành nói, gã quay sang Vu Nhai:</w:t>
      </w:r>
    </w:p>
    <w:p>
      <w:pPr>
        <w:pStyle w:val="BodyText"/>
      </w:pPr>
      <w:r>
        <w:t xml:space="preserve">- Đại cái gì? Vu Nhai, ngươi làm rất đúng, nhưng có một chuyện ngươi tệ, vô cùng tệ.</w:t>
      </w:r>
    </w:p>
    <w:p>
      <w:pPr>
        <w:pStyle w:val="BodyText"/>
      </w:pPr>
      <w:r>
        <w:t xml:space="preserve">Hoàng Phủ đại tướng quân thấm men say nổi hứng nói nhiều.</w:t>
      </w:r>
    </w:p>
    <w:p>
      <w:pPr>
        <w:pStyle w:val="BodyText"/>
      </w:pPr>
      <w:r>
        <w:t xml:space="preserve">Vu Nhai chắp tay hỏi:</w:t>
      </w:r>
    </w:p>
    <w:p>
      <w:pPr>
        <w:pStyle w:val="BodyText"/>
      </w:pPr>
      <w:r>
        <w:t xml:space="preserve">- Xin đại tướng quân chỉ giáo cho.</w:t>
      </w:r>
    </w:p>
    <w:p>
      <w:pPr>
        <w:pStyle w:val="BodyText"/>
      </w:pPr>
      <w:r>
        <w:t xml:space="preserve">Hoàng Phủ đại tướng quân nói:</w:t>
      </w:r>
    </w:p>
    <w:p>
      <w:pPr>
        <w:pStyle w:val="BodyText"/>
      </w:pPr>
      <w:r>
        <w:t xml:space="preserve">- Ngươi là chiến sĩ của đế quốc, kỵ sĩ của Huyền Thần điện thì không nên bị quyền lực nào kiềm chế. Khi tên kia đòi ngươi giao không gian giới chỉ thì ngươi nên đánh hắn, đánh đến mẫu thân của hắn không nhận ra mới đúng!</w:t>
      </w:r>
    </w:p>
    <w:p>
      <w:pPr>
        <w:pStyle w:val="BodyText"/>
      </w:pPr>
      <w:r>
        <w:t xml:space="preserve">Mọi người câm nín, Hoàng Phủ đại tướng quân đúng là không e ngại cái gì, nói ngay trước mặt bá phụ của người ta không tốt chút nào.</w:t>
      </w:r>
    </w:p>
    <w:p>
      <w:pPr>
        <w:pStyle w:val="BodyText"/>
      </w:pPr>
      <w:r>
        <w:t xml:space="preserve">- Vâng, a xin ghi nhớ, đa tạ đại tướng quân dạy bảo!</w:t>
      </w:r>
    </w:p>
    <w:p>
      <w:pPr>
        <w:pStyle w:val="BodyText"/>
      </w:pPr>
      <w:r>
        <w:t xml:space="preserve">Vu Nhai vui vẻ, đây chính là miệng vàng lời ngọc, sau này hắn đánh nhau trong Kiếm Sơn hùng quan bớt lo trước sau.</w:t>
      </w:r>
    </w:p>
    <w:p>
      <w:pPr>
        <w:pStyle w:val="BodyText"/>
      </w:pPr>
      <w:r>
        <w:t xml:space="preserve">Hoàng Phủ đại tướng quân rất vừa lòng với biểu hiện của Vu Nhai:</w:t>
      </w:r>
    </w:p>
    <w:p>
      <w:pPr>
        <w:pStyle w:val="BodyText"/>
      </w:pPr>
      <w:r>
        <w:t xml:space="preserve">- Ừm! Giỏi giỏi, ngươi biểu hiện rất giỏi. Ta nên thưởng cái gì cho ngươi đây?</w:t>
      </w:r>
    </w:p>
    <w:p>
      <w:pPr>
        <w:pStyle w:val="BodyText"/>
      </w:pPr>
      <w:r>
        <w:t xml:space="preserve">Đặc biệt là thái độ của Vu Nhai đối với Hoàng Phủ đại tướng quân làm gã rất hưởng thụ.</w:t>
      </w:r>
    </w:p>
    <w:p>
      <w:pPr>
        <w:pStyle w:val="BodyText"/>
      </w:pPr>
      <w:r>
        <w:t xml:space="preserve">Dương Như Hóa thấy Hoàng Phủ đại tướng quân định thưởng cho Vu Nhai thì rất bực bội, lại phản bác:</w:t>
      </w:r>
    </w:p>
    <w:p>
      <w:pPr>
        <w:pStyle w:val="BodyText"/>
      </w:pPr>
      <w:r>
        <w:t xml:space="preserve">- Đại tướng quân, hắn quá xúc động đánh người bị thương.</w:t>
      </w:r>
    </w:p>
    <w:p>
      <w:pPr>
        <w:pStyle w:val="BodyText"/>
      </w:pPr>
      <w:r>
        <w:t xml:space="preserve">Dương Như Hóa không quan tâm phần thưởng, Hoàng Phủ đại tướng quân có cho Vu Nhai làm tướng quân cũng chẳng sao. Dương Như Hóa muốn xử lý tiểu tử này không khó, nhưng bâ giờ thưởng cho Vu Nhai chẳng khác nào tát mặt gã, tát mạnh trước mắt bao nhiêu là kỵ sĩ.</w:t>
      </w:r>
    </w:p>
    <w:p>
      <w:pPr>
        <w:pStyle w:val="BodyText"/>
      </w:pPr>
      <w:r>
        <w:t xml:space="preserve">Hoàng Phủ đại tướng quân không cảm nhận được tâm tình của Dương Như Hóa:</w:t>
      </w:r>
    </w:p>
    <w:p>
      <w:pPr>
        <w:pStyle w:val="BodyText"/>
      </w:pPr>
      <w:r>
        <w:t xml:space="preserve">- Xúc động? Mới rồi ta đã nói hắn chưa đủ xúc động, ngay khi Dương Tiên Tuấn đòi lợi lộc thì hắn nên hành động.</w:t>
      </w:r>
    </w:p>
    <w:p>
      <w:pPr>
        <w:pStyle w:val="BodyText"/>
      </w:pPr>
      <w:r>
        <w:t xml:space="preserve">- Nói vậy là Vu Nhai đánh điệt nhi của ta thành như vậy chẳng những không bị trị tội còn nên thưởng?</w:t>
      </w:r>
    </w:p>
    <w:p>
      <w:pPr>
        <w:pStyle w:val="BodyText"/>
      </w:pPr>
      <w:r>
        <w:t xml:space="preserve">- Đúng vậy!</w:t>
      </w:r>
    </w:p>
    <w:p>
      <w:pPr>
        <w:pStyle w:val="BodyText"/>
      </w:pPr>
      <w:r>
        <w:t xml:space="preserve">Dương Như Hóa bất đắc dĩ, lùi một bước:</w:t>
      </w:r>
    </w:p>
    <w:p>
      <w:pPr>
        <w:pStyle w:val="BodyText"/>
      </w:pPr>
      <w:r>
        <w:t xml:space="preserve">- Đại tướng quân, nếu người đã đại công vô tư như vậy, thưởng cho người này hơi sống, không công bằng với kỵ sĩ dự bị khác.</w:t>
      </w:r>
    </w:p>
    <w:p>
      <w:pPr>
        <w:pStyle w:val="BodyText"/>
      </w:pPr>
      <w:r>
        <w:t xml:space="preserve">- A!</w:t>
      </w:r>
    </w:p>
    <w:p>
      <w:pPr>
        <w:pStyle w:val="BodyText"/>
      </w:pPr>
      <w:r>
        <w:t xml:space="preserve">Hoàng Phủ đại tướng quân khó chịu. Như Dương Như Hóa nói, Hoàng Phủ đại tướng quân định ban chức quan cho Vu Nhai làm, nhưng làm vậy là không công bằng với kỵ sĩ dự bị khác. Tuy Hoàng Phủ đại tướng quân là thùng cơm nhưng không có nghĩa là gã hoàn toàn không hiểu chuyện.</w:t>
      </w:r>
    </w:p>
    <w:p>
      <w:pPr>
        <w:pStyle w:val="BodyText"/>
      </w:pPr>
      <w:r>
        <w:t xml:space="preserve">- Thôi, trước tiên thưởng tượng trưng đi, ười bình thuốc trị thương tứ giai, những thứ khác chờ so đấu kỵ sĩ dự bị xong rồi tính.</w:t>
      </w:r>
    </w:p>
    <w:p>
      <w:pPr>
        <w:pStyle w:val="BodyText"/>
      </w:pPr>
      <w:r>
        <w:t xml:space="preserve">- Đại tướng quân, thân thể của mạt tướng hơi khó chịu, xin cáo từ.</w:t>
      </w:r>
    </w:p>
    <w:p>
      <w:pPr>
        <w:pStyle w:val="BodyText"/>
      </w:pPr>
      <w:r>
        <w:t xml:space="preserve">Hôm nay Dương Như Hóa hoàn toàn mất mặt, khiến gã khó chịu nhất là bị một kỵ sĩ dự bị nho nhỏ đến từ Bắc Đẩu hành tỉnh làm câm nín, quá nhục nhã. Dương Như Hóa kéo Dương Tiên Tuấn bị thương nặng xoay người đi.</w:t>
      </w:r>
    </w:p>
    <w:p>
      <w:pPr>
        <w:pStyle w:val="BodyText"/>
      </w:pPr>
      <w:r>
        <w:t xml:space="preserve">Hoàng Phủ đại tướng quân kêu lên:</w:t>
      </w:r>
    </w:p>
    <w:p>
      <w:pPr>
        <w:pStyle w:val="BodyText"/>
      </w:pPr>
      <w:r>
        <w:t xml:space="preserve">- Chờ chút, tuy chuyện Dương Tiên Tuấn chỉ là tranh giành tình nhân nhưng ta cảm thấy những lời Vu Nhai vừa nói có điều lạ. Không biết hắn có mượn chuyện tình địch che giấu điều gì không?</w:t>
      </w:r>
    </w:p>
    <w:p>
      <w:pPr>
        <w:pStyle w:val="BodyText"/>
      </w:pPr>
      <w:r>
        <w:t xml:space="preserve">- Vậy đi, ta sẽ khiến người bí binh đoàn điều ra rõ ràng, ngươi nhớ phối hợp. Ta đang tẩy rửa vết nhơ cho điệt nhi của ngươi.</w:t>
      </w:r>
    </w:p>
    <w:p>
      <w:pPr>
        <w:pStyle w:val="BodyText"/>
      </w:pPr>
      <w:r>
        <w:t xml:space="preserve">Dương Như Hóa rít qua kẽ răng:</w:t>
      </w:r>
    </w:p>
    <w:p>
      <w:pPr>
        <w:pStyle w:val="BodyText"/>
      </w:pPr>
      <w:r>
        <w:t xml:space="preserve">- Đa tạ đại tướng quân.</w:t>
      </w:r>
    </w:p>
    <w:p>
      <w:pPr>
        <w:pStyle w:val="BodyText"/>
      </w:pPr>
      <w:r>
        <w:t xml:space="preserve">Nếu ai không hiểu quá khứ của Hoàng Phủ đại tướng quân còn tưởng gã cố ý nhằm vào Dương Như Hóa. Không ai nói gì, các tướng quân vui vẻ nhìn Dương Như Hóa bình thường kiêu căng tức hộc máu. Đám kỵ sĩ thì hờ hững đứng ngoài cuộc.</w:t>
      </w:r>
    </w:p>
    <w:p>
      <w:pPr>
        <w:pStyle w:val="BodyText"/>
      </w:pPr>
      <w:r>
        <w:t xml:space="preserve">Các kỵ sĩ biết một điều, nếu có cơ hội sẽ tìm cách lừa đại tướng quân này. Nhìn xem, đại tướng quân rất là tự đắc vì quyết định khiến bí binh đoàn điều tra.</w:t>
      </w:r>
    </w:p>
    <w:p>
      <w:pPr>
        <w:pStyle w:val="BodyText"/>
      </w:pPr>
      <w:r>
        <w:t xml:space="preserve">Hoàng Phủ đại tướng quân không vì Dương Như Hóa rời đi ảnh hưởng tâm tình, gã càng vui vẻ hơn.</w:t>
      </w:r>
    </w:p>
    <w:p>
      <w:pPr>
        <w:pStyle w:val="BodyText"/>
      </w:pPr>
      <w:r>
        <w:t xml:space="preserve">- Được rồi, sự việc đã rõ ràng, chúng ta tiếp tục uống rượu.</w:t>
      </w:r>
    </w:p>
    <w:p>
      <w:pPr>
        <w:pStyle w:val="BodyText"/>
      </w:pPr>
      <w:r>
        <w:t xml:space="preserve">Hoàng Phủ đại tướng quân mời rượu, giữ bốn người Vu Nhai, Độc Cô Cửu Tà, Dạ Tình, Lý Thân Bá ở lại. Giống như đám kỵ sĩ dự bị hành tỉnh khác, bốn tổ đều có người tham gia tiệc rượu.</w:t>
      </w:r>
    </w:p>
    <w:p>
      <w:pPr>
        <w:pStyle w:val="BodyText"/>
      </w:pPr>
      <w:r>
        <w:t xml:space="preserve">Bắc Đẩu kỵ sĩ dự bị khác thì được người dẫn đi chỗ ở, bọn họ không thể nào cứ đứng bên ngoài đại điện hóng chuyện.</w:t>
      </w:r>
    </w:p>
    <w:p>
      <w:pPr>
        <w:pStyle w:val="BodyText"/>
      </w:pPr>
      <w:r>
        <w:t xml:space="preserve">Bắc Đẩu kỵ sĩ dự bị lẩm bẩm:</w:t>
      </w:r>
    </w:p>
    <w:p>
      <w:pPr>
        <w:pStyle w:val="BodyText"/>
      </w:pPr>
      <w:r>
        <w:t xml:space="preserve">- Không biết là Vu Nhai bày mưu lập kế hay hắn quá may mắn, gặp đại tướng quân cực phẩm.</w:t>
      </w:r>
    </w:p>
    <w:p>
      <w:pPr>
        <w:pStyle w:val="BodyText"/>
      </w:pPr>
      <w:r>
        <w:t xml:space="preserve">Dân bản xứ Bắc Đẩu hành tỉnh hay người tỉnh ngoài đều thấy sung sướng trong lòng, lúc trước bị áp lực đè nén, giờ thì mặt mày hớn hở. Dù vì nguyên nhân gì, Bắc Đẩu kỵ sĩ dự bị có thể ngẩng đầu, ưỡn ngực trong Kiếm Sơn hùng quan. Đặc biệt là dân bản xứ Bắc Đẩu hành tỉnh luôn có chút tự ti, giờ thì ném hết sang một bên.</w:t>
      </w:r>
    </w:p>
    <w:p>
      <w:pPr>
        <w:pStyle w:val="BodyText"/>
      </w:pPr>
      <w:r>
        <w:t xml:space="preserve">Bắc Đẩu kỵ sĩ dự bị tràn đầy chiến ý, mong chờ cuộc chiến tiếp theo với kỵ sĩ dự bị ba hành tỉnh khác.</w:t>
      </w:r>
    </w:p>
    <w:p>
      <w:pPr>
        <w:pStyle w:val="BodyText"/>
      </w:pPr>
      <w:r>
        <w:t xml:space="preserve">Hoàng Phủ đại tướng quân đã uống say, người xung quanh tản đi. Khi Vu Nhai định đi theo dòng người thì một người như hồn ma xuất hiện bên cạnh hắn.</w:t>
      </w:r>
    </w:p>
    <w:p>
      <w:pPr>
        <w:pStyle w:val="BodyText"/>
      </w:pPr>
      <w:r>
        <w:t xml:space="preserve">Người đó cười chói tai nói:</w:t>
      </w:r>
    </w:p>
    <w:p>
      <w:pPr>
        <w:pStyle w:val="Compact"/>
      </w:pPr>
      <w:r>
        <w:t xml:space="preserve">- Ngươi là Vu Nhai đúng không? Ta tin tưởng ngươi không phải người làm việc không có suy nghĩ hay thanh niên nhiệt huyết, ngươi cho rằng người tổ nào đó trong ba hành tỉnh chúng ta xuống tay với Bắc Đẩu các ngươi sao? Ha ha, đùa gì vậy? Với thực lực Bắc Đẩu các ngươi không đáng để chúng ta ra tay.</w:t>
      </w:r>
      <w:r>
        <w:br w:type="textWrapping"/>
      </w:r>
      <w:r>
        <w:br w:type="textWrapping"/>
      </w:r>
    </w:p>
    <w:p>
      <w:pPr>
        <w:pStyle w:val="Heading2"/>
      </w:pPr>
      <w:bookmarkStart w:id="551" w:name="chương-531-độc-cô-anh."/>
      <w:bookmarkEnd w:id="551"/>
      <w:r>
        <w:t xml:space="preserve">529. Chương 531: Độc Cô Anh.</w:t>
      </w:r>
    </w:p>
    <w:p>
      <w:pPr>
        <w:pStyle w:val="Compact"/>
      </w:pPr>
      <w:r>
        <w:br w:type="textWrapping"/>
      </w:r>
      <w:r>
        <w:br w:type="textWrapping"/>
      </w:r>
      <w:r>
        <w:t xml:space="preserve">- Nhớ kỹ ta chỉ là Liêm Châu hành tỉnh hạ lục tỉnh. Chúng ta biết tự lượng sức mình mới đến nói mấy câu này với ngươi. Người Tiễn Vực, Thuẫn Lĩnh hành tỉnh sẽ không đến nói chuyện với ngươi, ha ha ha ha ha ha!</w:t>
      </w:r>
    </w:p>
    <w:p>
      <w:pPr>
        <w:pStyle w:val="BodyText"/>
      </w:pPr>
      <w:r>
        <w:t xml:space="preserve">Hành tỉnh mười tám binh khí chia làm thượng lục, trung lục, hạ lục tỉnh.</w:t>
      </w:r>
    </w:p>
    <w:p>
      <w:pPr>
        <w:pStyle w:val="BodyText"/>
      </w:pPr>
      <w:r>
        <w:t xml:space="preserve">Thượng lục tỉnh gọi là vực, gồm có kiếm, đao, thương, tiễn, tiên, côn. Trung lục tỉnh gọi là lĩnh, gồm có chuy, kích, giản, câu, thuẫn, phủ. Hạ lục tỉnh gọi là châu, bao gồm thang, xoa, bá, quải, liêm, hạo!</w:t>
      </w:r>
    </w:p>
    <w:p>
      <w:pPr>
        <w:pStyle w:val="BodyText"/>
      </w:pPr>
      <w:r>
        <w:t xml:space="preserve">Mắt Vu Nhai lóe tia sáng, mỉm cười nói:</w:t>
      </w:r>
    </w:p>
    <w:p>
      <w:pPr>
        <w:pStyle w:val="BodyText"/>
      </w:pPr>
      <w:r>
        <w:t xml:space="preserve">- Đa tạ nhắc nhở!</w:t>
      </w:r>
    </w:p>
    <w:p>
      <w:pPr>
        <w:pStyle w:val="BodyText"/>
      </w:pPr>
      <w:r>
        <w:t xml:space="preserve">Kỵ sĩ dự bị của Liêm Châu hành tỉnh cười nhạt, đi thẳng ra ngoài cửa. Dĩ nhiên kỵ sĩ dự bị Liêm Châu hành tỉnh không phải tự lượng sức mình mà là phản kích vì đã bị mọi người nghi ngờ.</w:t>
      </w:r>
    </w:p>
    <w:p>
      <w:pPr>
        <w:pStyle w:val="BodyText"/>
      </w:pPr>
      <w:r>
        <w:t xml:space="preserve">Tiếp theo là người Tiễn Vực, Thuẫn Lĩnh hành tỉnh đi qua. Như kỵ sĩ dự bị Liêm Châu hành tỉnh đã nói, bọn họ không thèm nhìn thẳng vào Vu Nhai.</w:t>
      </w:r>
    </w:p>
    <w:p>
      <w:pPr>
        <w:pStyle w:val="BodyText"/>
      </w:pPr>
      <w:r>
        <w:t xml:space="preserve">Khi Vu Nhai định đi, bên cạnh vang giọng nữ trung niên:</w:t>
      </w:r>
    </w:p>
    <w:p>
      <w:pPr>
        <w:pStyle w:val="BodyText"/>
      </w:pPr>
      <w:r>
        <w:t xml:space="preserve">- Không cần để ý, bọn họ căn bản không biết ngươi người Độc Cô gia ta.</w:t>
      </w:r>
    </w:p>
    <w:p>
      <w:pPr>
        <w:pStyle w:val="BodyText"/>
      </w:pPr>
      <w:r>
        <w:t xml:space="preserve">Vu Nhai ngẩng đầu lên, đó là nữ tướng quân trung niên mới rồi cười với hắn. Người Độc Cô gia?</w:t>
      </w:r>
    </w:p>
    <w:p>
      <w:pPr>
        <w:pStyle w:val="BodyText"/>
      </w:pPr>
      <w:r>
        <w:t xml:space="preserve">Nữ tướng quân trung niên cười nói:</w:t>
      </w:r>
    </w:p>
    <w:p>
      <w:pPr>
        <w:pStyle w:val="BodyText"/>
      </w:pPr>
      <w:r>
        <w:t xml:space="preserve">- Ta là người Độc Cô gia nhưng không bằng các ngươi, khi ta còn trẻ đánh đến cuối cùng chỉ là tử bào.</w:t>
      </w:r>
    </w:p>
    <w:p>
      <w:pPr>
        <w:pStyle w:val="BodyText"/>
      </w:pPr>
      <w:r>
        <w:t xml:space="preserve">Mặt nữ tướng quân trung niên có mấy vết sẹo, rất là uy vũ.</w:t>
      </w:r>
    </w:p>
    <w:p>
      <w:pPr>
        <w:pStyle w:val="BodyText"/>
      </w:pPr>
      <w:r>
        <w:t xml:space="preserve">Kiếm bào của Độc Cô gia khi đến tuổi nhất định sẽ phải lui xuống. Tức là khi tuổi nữ tướng quân trung niên tới thời hạn đó nàng vẫn chỉ là tử tôn tử bào. Trong Độc Cô gia thì tử bào không là gì, nhưng ở bên ngoài vẫn rất lợi hại, ít nhất cỡ thiên tài.</w:t>
      </w:r>
    </w:p>
    <w:p>
      <w:pPr>
        <w:pStyle w:val="BodyText"/>
      </w:pPr>
      <w:r>
        <w:t xml:space="preserve">Nên nàng mới làm nữ tướng quân được, cùng đẳng cấp với Dương Như Hóa. Yến đại nhân từng nói Dương Như Hóa là một trong ba đại tướng của Kiếm Sơn hùng quan, nữ nhân trung niên này cũng nằm trong số đó.</w:t>
      </w:r>
    </w:p>
    <w:p>
      <w:pPr>
        <w:pStyle w:val="BodyText"/>
      </w:pPr>
      <w:r>
        <w:t xml:space="preserve">Xem thứ tự chỗ ngồi thì địa vị của nữ tướng quân trung niên kém hơn Dương Như Hóa.</w:t>
      </w:r>
    </w:p>
    <w:p>
      <w:pPr>
        <w:pStyle w:val="BodyText"/>
      </w:pPr>
      <w:r>
        <w:t xml:space="preserve">Nữ tướng quân trung niên tiếp tục tự nói ý mình:</w:t>
      </w:r>
    </w:p>
    <w:p>
      <w:pPr>
        <w:pStyle w:val="BodyText"/>
      </w:pPr>
      <w:r>
        <w:t xml:space="preserve">- Ta có nghe nói về chuyện của ngươi, tuy với thân phận như ta không biết rõ cụ thể nhưng một người cầm huyền binh bản mệnh cục gạch được kim bào vang dội như sấm bên tai.</w:t>
      </w:r>
    </w:p>
    <w:p>
      <w:pPr>
        <w:pStyle w:val="BodyText"/>
      </w:pPr>
      <w:r>
        <w:t xml:space="preserve">Dù là trung tâm Độc Cô gia cũng không mấy người biết chuyện Vu Nhai, Độc Cô Chiến Phong, Độc Cô Cửu Dương huống chi Độc Cô Anh từng là tử bào? Nhưng lúc trước Vu Nhai mạnh mẽ xông năm ải được tử bào, lại thông qua kiếm ảnh trận lấy kim bào luôn là đề tài nóng bỏng. Sau đó Độc Cô gia chủ tuyên bố một việc, huyền binh giả cục gạch có được kim bào tạm không nhận nghi thức, phải tiếp tục xông vào tuyệt địa của Độc Cô gia. Phần thưởng vượt ải của người đó là không họ Độc Cô.</w:t>
      </w:r>
    </w:p>
    <w:p>
      <w:pPr>
        <w:pStyle w:val="BodyText"/>
      </w:pPr>
      <w:r>
        <w:t xml:space="preserve">Chuyện này chấn động một thời, không họ Độc Cô! Đối với người hãnh diện vì dòng họ Độc Cô thì chuyện này rất nhạy cảm, đủ mọi cách nói, có người bảo tiểu tử này nên bị xử lý dù vì lý do gì, hắn khinh nhờn Độc Cô gia. Có người bảo hắn bị phụ thân ruột thịt hại, hắn muốn trả thù, không theo họ Độc Cô cũng không có gì đáng trách.</w:t>
      </w:r>
    </w:p>
    <w:p>
      <w:pPr>
        <w:pStyle w:val="BodyText"/>
      </w:pPr>
      <w:r>
        <w:t xml:space="preserve">Cụ thể muốn hắn lấy thân phận, hình thức gì trở về Độc Cô gia, hoặc tìm cớ khiến gia chủ lấy lại lời hứa không cho hắn trở về Độc Cô gia, tất cả chờ hắn vượt qua tuyệt địa rồi bàn tiếp.</w:t>
      </w:r>
    </w:p>
    <w:p>
      <w:pPr>
        <w:pStyle w:val="BodyText"/>
      </w:pPr>
      <w:r>
        <w:t xml:space="preserve">Thời gian qua hơn bống tháng dần bị người quên lãng, sau khi Vu Nhai ra khỏi Thiên Tội Uyên hắn không trở về Độc Cô gia nên chưa được định vị. Mọi người vẫn quên mất Vu Nhai.</w:t>
      </w:r>
    </w:p>
    <w:p>
      <w:pPr>
        <w:pStyle w:val="BodyText"/>
      </w:pPr>
      <w:r>
        <w:t xml:space="preserve">Nếu nữ tướng quân trung niên không thấy Độc Cô Cửu Tà, nghe tên Vu Nhai thì không nhớ đến.</w:t>
      </w:r>
    </w:p>
    <w:p>
      <w:pPr>
        <w:pStyle w:val="BodyText"/>
      </w:pPr>
      <w:r>
        <w:t xml:space="preserve">Lúc nữ tướng quân trung niên nhớ ra lòng rất giật mình, Vu Nhai trở về từ tuyệt địa. Tuy thực lực của Vu Nhai chỉ cõ hoàng binh sư thất đoạn nhưng chịu được áp lực từ Dương Như Hóa, người này không tầm thường.</w:t>
      </w:r>
    </w:p>
    <w:p>
      <w:pPr>
        <w:pStyle w:val="BodyText"/>
      </w:pPr>
      <w:r>
        <w:t xml:space="preserve">Vu Nhai nói về dung binh thần thuật làm nữ tướng quân trung niên giật mình, nàng cũng chưa nhận được tin báo từ Hàn Kiếm thành. Nghe Vu Nhai nói qua loa, hình như hắn lấy dung binh thần thuật từ trung tâm Độc Cô gia. Nữ tướng quân trung niên quyết định chút quay về sẽ viết thư hỏi thăm tình huống.</w:t>
      </w:r>
    </w:p>
    <w:p>
      <w:pPr>
        <w:pStyle w:val="BodyText"/>
      </w:pPr>
      <w:r>
        <w:t xml:space="preserve">Chuyện dung binh thần thuật gợi lại ký ức về Vu Nhai trong đầu người Độc Cô gia, nhưng không rõ ràng đó là ai, trừ cao tầng ra, những người khác nghe như trò cười. Cao tầng Độc Cô gia thì nhiều người không mấy quan tâm, Độc Cô gia không thiếu thiên tài, nếu Vu Nhai không trở về thì tạm gác sang bên, chờ hắn trở về rồi tính.</w:t>
      </w:r>
    </w:p>
    <w:p>
      <w:pPr>
        <w:pStyle w:val="BodyText"/>
      </w:pPr>
      <w:r>
        <w:t xml:space="preserve">Bởi vậy cao tầng tạm thời mặc nhận Vu Nhai là người Độc Cô gia, chuyện Độc Cô Cửu Dương xem như thế hệ trẻ đấu tranh. Vu Nhai có thể leo lên từ Thiên Tội Uyên càng khiến các trưởng lão cao tầng chú trọng.</w:t>
      </w:r>
    </w:p>
    <w:p>
      <w:pPr>
        <w:pStyle w:val="BodyText"/>
      </w:pPr>
      <w:r>
        <w:t xml:space="preserve">- Thì ra là vậy, không biết tướng quân xưng hô như thế nào?</w:t>
      </w:r>
    </w:p>
    <w:p>
      <w:pPr>
        <w:pStyle w:val="BodyText"/>
      </w:pPr>
      <w:r>
        <w:t xml:space="preserve">- Độc Cô Anh, gọi ta là Anh tướng quân được rồi.</w:t>
      </w:r>
    </w:p>
    <w:p>
      <w:pPr>
        <w:pStyle w:val="BodyText"/>
      </w:pPr>
      <w:r>
        <w:t xml:space="preserve">Độc Cô Anh nói:</w:t>
      </w:r>
    </w:p>
    <w:p>
      <w:pPr>
        <w:pStyle w:val="BodyText"/>
      </w:pPr>
      <w:r>
        <w:t xml:space="preserve">- Đi, chúng ta tìm một chỗ uống trà, ta từ từ nói cho các ngươi biết những chuyện cần chú ý, còn có tình hình cụ thể về Kiếm Sơn hùng quan.</w:t>
      </w:r>
    </w:p>
    <w:p>
      <w:pPr>
        <w:pStyle w:val="BodyText"/>
      </w:pPr>
      <w:r>
        <w:t xml:space="preserve">Vu Nhai chớp mắt nhìn Yến đại nhân, kỵ sĩ dự bị có thân phận gì trong chỗ này?</w:t>
      </w:r>
    </w:p>
    <w:p>
      <w:pPr>
        <w:pStyle w:val="BodyText"/>
      </w:pPr>
      <w:r>
        <w:t xml:space="preserve">- Đi đi. Lúc trước đã nói nay các ngươi đều là binh sĩ Kiếm Sơn hùng quan, nên làm gì thì làm cái đó, chúng ta sẽ không giúp nữa. Sự sống chết, mỗi quyết đều là bản thân các ngươi chịu trách nhiệm, đây cũng là thử thách. Đã là thánh hội kế hoạch thần binh của Huyền Thần điện tất nhiên cần các ngươi giống binh sĩ thật sự, không, là dũng sĩ thật sự.</w:t>
      </w:r>
    </w:p>
    <w:p>
      <w:pPr>
        <w:pStyle w:val="BodyText"/>
      </w:pPr>
      <w:r>
        <w:t xml:space="preserve">Hiếm khi nào Yến đại nhân nói nhiều như vậy, gã rất mong chờ vào Bắc Đẩu kỵ sĩ dự bị. Yến đại nhân nói xong xoay người đi, vẫn không ách như mọi khi.</w:t>
      </w:r>
    </w:p>
    <w:p>
      <w:pPr>
        <w:pStyle w:val="BodyText"/>
      </w:pPr>
      <w:r>
        <w:t xml:space="preserve">- Vu Nhai tiểu tử, hãy làm cho tốt. Chúng ta nhất định sẽ tranh thủ cơ hội giúp ngươi thành kỵ sĩ chính thức.</w:t>
      </w:r>
    </w:p>
    <w:p>
      <w:pPr>
        <w:pStyle w:val="BodyText"/>
      </w:pPr>
      <w:r>
        <w:t xml:space="preserve">phục hồi đi tới vỗ vai Vu Nhai, nói:</w:t>
      </w:r>
    </w:p>
    <w:p>
      <w:pPr>
        <w:pStyle w:val="BodyText"/>
      </w:pPr>
      <w:r>
        <w:t xml:space="preserve">- Nhưng điều kiện là ngươi luôn thắng. So đấu kỵ sĩ dự bị lần này không như đợt trước, sẽ có vài người bị loại. Mỗi hành tỉnh đều hy vọng chiếm nhiều danh ngạch, nên . . . Tiểu tử tự hiểu đi.</w:t>
      </w:r>
    </w:p>
    <w:p>
      <w:pPr>
        <w:pStyle w:val="BodyText"/>
      </w:pPr>
      <w:r>
        <w:t xml:space="preserve">Hạng Phi giáo quan nói xong bỏ đi, Vu Nhai kính lễ hướng bọn họ. Kính lễ xong Vu Nhai muốn khóc, hắn hành quân lễ kiếp trước, trông uy phong nhưng ở thế giới này thì như muốn đánh người. Vu Nhai vội khom lưng hướng Yến đại nhân, Hạng Phi giáo quan.</w:t>
      </w:r>
    </w:p>
    <w:p>
      <w:pPr>
        <w:pStyle w:val="BodyText"/>
      </w:pPr>
      <w:r>
        <w:t xml:space="preserve">Tuy Vu Nhai không tiếp xúc nhiều với Yến đại nhân, quy tắc lực lượng nhưng hắn cảm nhận được hai người thật sự quan tâm mình.</w:t>
      </w:r>
    </w:p>
    <w:p>
      <w:pPr>
        <w:pStyle w:val="BodyText"/>
      </w:pPr>
      <w:r>
        <w:t xml:space="preserve">- Đi đi, trên đường bên ngoài có một quán trà không tệ, chúng ta đi uống mấy ly, nhận tiện tỉnh rượu.</w:t>
      </w:r>
    </w:p>
    <w:p>
      <w:pPr>
        <w:pStyle w:val="BodyText"/>
      </w:pPr>
      <w:r>
        <w:t xml:space="preserve">May mắn đám người Độc Cô Anh không để ý hành động của Vu Nhai,mấy người đi ra phủ đại tướng quân vào quán trà bên đường. Độc Cô Anh vào chủ đề chính kể hết những gì Vu Nhai nên biết, nói đến miệng lưỡi khô khốc.</w:t>
      </w:r>
    </w:p>
    <w:p>
      <w:pPr>
        <w:pStyle w:val="BodyText"/>
      </w:pPr>
      <w:r>
        <w:t xml:space="preserve">Cuối cùng Độc Cô Anh chốt lại:</w:t>
      </w:r>
    </w:p>
    <w:p>
      <w:pPr>
        <w:pStyle w:val="Compact"/>
      </w:pPr>
      <w:r>
        <w:t xml:space="preserve">- Tình hình Kiếm Sơn hùng quan đại khái là như vậy. Tóm lại các ngươi tuyệt đối đừng lơ là, mấy người rất mạnh nhưng tổng thể đoàn đội thì rời rạc, có cả linh binh sư thất đoạn . Theo ta được biết dù là Liêm Châu hành tỉnh yếu nhất cũng cỡ hoàng binh sư nhất đoạn.</w:t>
      </w:r>
      <w:r>
        <w:br w:type="textWrapping"/>
      </w:r>
      <w:r>
        <w:br w:type="textWrapping"/>
      </w:r>
    </w:p>
    <w:p>
      <w:pPr>
        <w:pStyle w:val="Heading2"/>
      </w:pPr>
      <w:bookmarkStart w:id="552" w:name="chương-532-mượn-kiếm-huynh-đột-nhiên-đến-chơi."/>
      <w:bookmarkEnd w:id="552"/>
      <w:r>
        <w:t xml:space="preserve">530. Chương 532: Mượn Kiếm Huynh Đột Nhiên Đến Chơi.</w:t>
      </w:r>
    </w:p>
    <w:p>
      <w:pPr>
        <w:pStyle w:val="Compact"/>
      </w:pPr>
      <w:r>
        <w:br w:type="textWrapping"/>
      </w:r>
      <w:r>
        <w:br w:type="textWrapping"/>
      </w:r>
      <w:r>
        <w:t xml:space="preserve">Độc Cô Anh đã đi. Vu Nhai, Dạ Tình, Độc Cô Cửu Tà, Lý Thân Bá thì ngồi yên suy nghĩ, tiêu hóa những chuyện Độc Cô Anh đã nói. Không có nhiều thứ thực chất, Độc Cô Anh chỉ giới thiệu phân phối thế lực Kiếm Sơn hùng quan, hành động gần đây của Ma Pháp đế quốc, giới thiệu cơ bản kỵ sĩ dự bị ba hành tỉnh khác.</w:t>
      </w:r>
    </w:p>
    <w:p>
      <w:pPr>
        <w:pStyle w:val="BodyText"/>
      </w:pPr>
      <w:r>
        <w:t xml:space="preserve">Nhiệm vụ cụ thể, cách kỵ sĩ dự bị các hành tỉnh đối kháng là chuyện của Huyền Thần điện. Bảo vào Kiếm Sơn hùng quan là binh sĩ chỉ là ngụy trang, khi đó còn cần cao tầng Huyền Thần điện phối hợp định vị kỵ sĩ dự bị.</w:t>
      </w:r>
    </w:p>
    <w:p>
      <w:pPr>
        <w:pStyle w:val="BodyText"/>
      </w:pPr>
      <w:r>
        <w:t xml:space="preserve">Tức là vẫn cần Huyền Thần điện quyết định quy tắc, có lẽ Yến đại nhân không biết hành động tiếp theo là gì nhưng kỵ sĩ chính thức dẫn đội khác thì biết. Như lúc trước đã nói, trong kỵ sĩ chính thức không thiếu chuyện dơ bẩn, sớm quên mất tinh thần kỵ sĩ. Mặt ngoài bọn họ vì vinh dự không từ thủ đoạn.</w:t>
      </w:r>
    </w:p>
    <w:p>
      <w:pPr>
        <w:pStyle w:val="BodyText"/>
      </w:pPr>
      <w:r>
        <w:t xml:space="preserve">Những điều này chỉ là suy đoán, chờ hành động mới biết cụ thể thế nào.</w:t>
      </w:r>
    </w:p>
    <w:p>
      <w:pPr>
        <w:pStyle w:val="BodyText"/>
      </w:pPr>
      <w:r>
        <w:t xml:space="preserve">Ngoài ra thế lực trong Kiếm Sơn hùng quan tranh đấu khá gay gắt. Như Vu Nhai suy nghĩ, Dương Như Hóa có thế lực khổng lồ nhất trong Kiếm Sơn hùng quan, đây mới là điều Vu Nhai hết sức cẩn thận. Dương Như Hóa sẽ không vì Hoàng Phủ đại tướng quân mà bỏ qua cho Vu Nhai.</w:t>
      </w:r>
    </w:p>
    <w:p>
      <w:pPr>
        <w:pStyle w:val="BodyText"/>
      </w:pPr>
      <w:r>
        <w:t xml:space="preserve">Nói theo lời Độc Cô Anh thì Hoàng Phủ đại tướng quân chỉ là một con rối, là Huyền Binh đế quốc phái đến tôi luyện hoặc khoe khoang hoàng quyền. Khu vực Kiếm vực hành tỉnh quá mẫn cảm, kko chỉ to nhất mà chiến tuyến cũng dài nhất, thực lực mạnh nhất. Có mấy đại gia tộc siêu mạnh không để hoàng tộc để vào mắt.</w:t>
      </w:r>
    </w:p>
    <w:p>
      <w:pPr>
        <w:pStyle w:val="BodyText"/>
      </w:pPr>
      <w:r>
        <w:t xml:space="preserve">Nên hoàng tộc thỉnh thoảng phái vài người hoàng gia tới cho bọn lính biết đối tượng trung thành không phải Độc Cô gia, không phải Dương gia mà là hoàng tộc Hoàng Phủ gia của Huyền Binh đế quốc. Nhưng không hiểu sao cấp trên phái thùng cơm đến, trong haòng tộc có khá nhiều người lợi hại, có lẽ Hoàng Phủ đại tướng quân rất có thế lực trong nội bộ hoàng gia.</w:t>
      </w:r>
    </w:p>
    <w:p>
      <w:pPr>
        <w:pStyle w:val="BodyText"/>
      </w:pPr>
      <w:r>
        <w:t xml:space="preserve">Độc Cô Cửu Tà cười gian nói:</w:t>
      </w:r>
    </w:p>
    <w:p>
      <w:pPr>
        <w:pStyle w:val="BodyText"/>
      </w:pPr>
      <w:r>
        <w:t xml:space="preserve">- Trà này nhạt quá, không đã miệng chút nào, đi kiếm chỗ khác vui vẻ hơn đi. Hì hì, nghe nói hùng quan, yếu tắc đều có chỗ cho người trút bầu tâm sự, phẩm chất không tệ. Vu Nhai, đi chung không?</w:t>
      </w:r>
    </w:p>
    <w:p>
      <w:pPr>
        <w:pStyle w:val="BodyText"/>
      </w:pPr>
      <w:r>
        <w:t xml:space="preserve">Độc Cô Cửu Tà rất là chân thành mời Vu Nhai, nhưng rất nhanh gã toát mồ hôi hột, liếc thấy ánh mắt của Dạ Tình.</w:t>
      </w:r>
    </w:p>
    <w:p>
      <w:pPr>
        <w:pStyle w:val="BodyText"/>
      </w:pPr>
      <w:r>
        <w:t xml:space="preserve">- Được rồi, ngươi không cần tìm chỗ trút tâm sự, có vị hôn thê xinh đẹp ngồi đây. Chết tiệt, ta cũng nên tìm một nữ nhân cùng nhau chiến đấu, ban ngày đánh với Ma Pháp đế quốc, ban đêm chiến đấu trong phòng, nghĩ thôi đã sướng.</w:t>
      </w:r>
    </w:p>
    <w:p>
      <w:pPr>
        <w:pStyle w:val="BodyText"/>
      </w:pPr>
      <w:r>
        <w:t xml:space="preserve">Khóe môi Vu Nhai co giật, Độc Cô Cửu Tà miệng chó không phun ngà voi, lời như vậy sao gã có thể tùy tiện nói trước mặt nữ nhân? Vu Nhai vô sỉ còn rất có phẩm chất, có nữ nhân thích.</w:t>
      </w:r>
    </w:p>
    <w:p>
      <w:pPr>
        <w:pStyle w:val="BodyText"/>
      </w:pPr>
      <w:r>
        <w:t xml:space="preserve">Lý Thân Bá rất bá khí nói:</w:t>
      </w:r>
    </w:p>
    <w:p>
      <w:pPr>
        <w:pStyle w:val="BodyText"/>
      </w:pPr>
      <w:r>
        <w:t xml:space="preserve">- Cửu Tà huynh nói đúng. Vu Nhai, tuy ta sẽ không tranh Dạ Tình với ngươi nữa nhưng ta sẽ tìm cách thắng ngươi. Mặc dù hành động lần này là chiến đấu với ba hành tỉnh nhưng chúng ta vân sẽ đấu với ngươi, ta là đệ nhất!</w:t>
      </w:r>
    </w:p>
    <w:p>
      <w:pPr>
        <w:pStyle w:val="BodyText"/>
      </w:pPr>
      <w:r>
        <w:t xml:space="preserve">Lý Thân Bá nói xong đứng dậy, khác với Độc Cô Cửu Tà là ánh mắt gã nhìn Vu Nhai, Dạ Tình không phải mập mờ mà là hâm mộ, ghen tỵ. Có lẽ Lý Thân Bá cho rằng đóa hoa này rất nhanh sẽ bị Vu Nhai hái.</w:t>
      </w:r>
    </w:p>
    <w:p>
      <w:pPr>
        <w:pStyle w:val="BodyText"/>
      </w:pPr>
      <w:r>
        <w:t xml:space="preserve">Sự thật thì chỉ số tình cảm của Lý Thân Bá chưa cao đến mức nghĩ như thế, gã chỉ mơ hồ nhận biết.</w:t>
      </w:r>
    </w:p>
    <w:p>
      <w:pPr>
        <w:pStyle w:val="BodyText"/>
      </w:pPr>
      <w:r>
        <w:t xml:space="preserve">Trong quán trà chỉ còn lại Vu Nhai, Dạ Tình. Từ ánh mắt, lời nói của Độc Cô Cửu Tà, Lý Thân Bá làm mặt Dạ Tình đỏ rực, bây giờ chỉ còn lại hai người làm nàng bứt rứt.</w:t>
      </w:r>
    </w:p>
    <w:p>
      <w:pPr>
        <w:pStyle w:val="BodyText"/>
      </w:pPr>
      <w:r>
        <w:t xml:space="preserve">Dạ Tình suy nghĩ lung tung. Mấy ngày nay Dạ Tình nghĩ rất nhiều, cũng nói nhiều với Nghiêm Sương. Lần này Nghiêm Sương thật sự gặp U Hoang, có thể góp ý kiến cho Dạ Tình. Nhưng cuối cùng hai nàng không thảo luận được gì, kết luận là khi nào gặp U Hoang thì Dạ Tình nên nói chuyện đàng hoàng một lần. Còn Vu Nhai, xem hắn là hàng 'sơ cua' đi.</w:t>
      </w:r>
    </w:p>
    <w:p>
      <w:pPr>
        <w:pStyle w:val="BodyText"/>
      </w:pPr>
      <w:r>
        <w:t xml:space="preserve">Nhưng làm như vậy là không công bằng với Vu Nhai.</w:t>
      </w:r>
    </w:p>
    <w:p>
      <w:pPr>
        <w:pStyle w:val="BodyText"/>
      </w:pPr>
      <w:r>
        <w:t xml:space="preserve">Đôi khi Dạ Tình sẽ nghĩ nàng không thật sự thích Vu Nhai, chỉ vì lời hứa xúc động ở Thiên Kiếm hùng quan, vậy cần gì lo nghĩ cho hắn nhiều như thế? Sau này cứ mặc kệ Vu Nhai là được.</w:t>
      </w:r>
    </w:p>
    <w:p>
      <w:pPr>
        <w:pStyle w:val="BodyText"/>
      </w:pPr>
      <w:r>
        <w:t xml:space="preserve">Nhưng khi nghĩ như vậy, Dạ Tình nhớ tới đêm hôm ấy Vu Nhai làm bậy là tim nàng lại đập nhanh.</w:t>
      </w:r>
    </w:p>
    <w:p>
      <w:pPr>
        <w:pStyle w:val="BodyText"/>
      </w:pPr>
      <w:r>
        <w:t xml:space="preserve">Dạ Tình cảm giác nàng sắp điên. Tham lang thần nữ, Dạ Tình đường đường là tham lang thần nữ, mới đầu nàng cao cao tại thượng nhìn Vu Nhai rảnh rỗi lấy hắn ra chơi, đùa giỡn một chút, cuối cùng nàng đùa chết chính mình.</w:t>
      </w:r>
    </w:p>
    <w:p>
      <w:pPr>
        <w:pStyle w:val="BodyText"/>
      </w:pPr>
      <w:r>
        <w:t xml:space="preserve">Đặc biệt chuyện vị hôn phu hôn thê là nét bút hỏng lớn nhất.</w:t>
      </w:r>
    </w:p>
    <w:p>
      <w:pPr>
        <w:pStyle w:val="BodyText"/>
      </w:pPr>
      <w:r>
        <w:t xml:space="preserve">Mới đầu tiểu tử này chỉ là kỳ binh giả nho nhỏ, sau này càng lúc càng đáng sợ, càng khó đoán, Dạ Tình càng muốn nhìn thấu hắn nhưng không được. Bất giác Vu Nhai đã vượt qua nàng rất nhiều, bất giác hắn bỏ xa tham lang thần nữ.</w:t>
      </w:r>
    </w:p>
    <w:p>
      <w:pPr>
        <w:pStyle w:val="BodyText"/>
      </w:pPr>
      <w:r>
        <w:t xml:space="preserve">Thình thịch thình thịch!</w:t>
      </w:r>
    </w:p>
    <w:p>
      <w:pPr>
        <w:pStyle w:val="BodyText"/>
      </w:pPr>
      <w:r>
        <w:t xml:space="preserve">Tim Dạ Tình đập nhanh lớn đến nỗi màng tai nghe thấy. Vu Nhai cách nàng ngày càng xa, nếu Dạ Tình không nắm bắt cơ hội thì sẽ co một ngày thành người của hai thế giới.</w:t>
      </w:r>
    </w:p>
    <w:p>
      <w:pPr>
        <w:pStyle w:val="BodyText"/>
      </w:pPr>
      <w:r>
        <w:t xml:space="preserve">- Vu . . . Vu Nhai . . .</w:t>
      </w:r>
    </w:p>
    <w:p>
      <w:pPr>
        <w:pStyle w:val="BodyText"/>
      </w:pPr>
      <w:r>
        <w:t xml:space="preserve">Cuối cùng Dạ Tình quyết định ngả bài, nàng lãng quên U Hoang.</w:t>
      </w:r>
    </w:p>
    <w:p>
      <w:pPr>
        <w:pStyle w:val="BodyText"/>
      </w:pPr>
      <w:r>
        <w:t xml:space="preserve">- Grao!</w:t>
      </w:r>
    </w:p>
    <w:p>
      <w:pPr>
        <w:pStyle w:val="BodyText"/>
      </w:pPr>
      <w:r>
        <w:t xml:space="preserve">- Tiểu Thúy, quả nhiên là ngươi, hèn gì lúc mới vào hùng quan đã cảm giác có hơi thở quen thuộc. Ngươi đến đây khi nào? Làm sao tìm thấy ta?</w:t>
      </w:r>
    </w:p>
    <w:p>
      <w:pPr>
        <w:pStyle w:val="BodyText"/>
      </w:pPr>
      <w:r>
        <w:t xml:space="preserve">Khi Dạ Tình quyết tâm định làm gì thì Vu Nhai ngồi bên cạnh bỗng nhiên cười phá lên, rất là hưng phấn. Tiếng loài chim hú chất chứa hưng phấn.</w:t>
      </w:r>
    </w:p>
    <w:p>
      <w:pPr>
        <w:pStyle w:val="BodyText"/>
      </w:pPr>
      <w:r>
        <w:t xml:space="preserve">Dạ Tình ngạc nhiên ngẩng đầu lên, trông thấy một con khưu phong thú to lớn đập cánh bên ngoài song cửa, là Tiểu Thúy từng chở nàng đi. Hiện tại khưu phong thú này biến thái như chủ nhân của nó, tiến hóa siêu nhanh.</w:t>
      </w:r>
    </w:p>
    <w:p>
      <w:pPr>
        <w:pStyle w:val="BodyText"/>
      </w:pPr>
      <w:r>
        <w:t xml:space="preserve">- Grao!</w:t>
      </w:r>
    </w:p>
    <w:p>
      <w:pPr>
        <w:pStyle w:val="BodyText"/>
      </w:pPr>
      <w:r>
        <w:t xml:space="preserve">- Cái gì? Có người mang ngươi đến tìm ta?</w:t>
      </w:r>
    </w:p>
    <w:p>
      <w:pPr>
        <w:pStyle w:val="BodyText"/>
      </w:pPr>
      <w:r>
        <w:t xml:space="preserve">Vu Nhai lấy làm lạ tại sao Tiểu Thúy tìm được hắn, bởi vì Kiếm vực hành tỉnh to như vậy, dù năng lực bay của nó lợi hại đến mấy cũng không thể cảm ứng được hắn từ Độc Cô Thần thành xa xa. Chẳng lẽ có người mang Tiểu Thúy đến? Là ai trong Độc Cô gia?</w:t>
      </w:r>
    </w:p>
    <w:p>
      <w:pPr>
        <w:pStyle w:val="BodyText"/>
      </w:pPr>
      <w:r>
        <w:t xml:space="preserve">Trong khi Vu Nhai suy đoán thì trước cửa quán trà vang lên thanh âm vừa xa lạ vừa quen thuộc:</w:t>
      </w:r>
    </w:p>
    <w:p>
      <w:pPr>
        <w:pStyle w:val="BodyText"/>
      </w:pPr>
      <w:r>
        <w:t xml:space="preserve">- Vu Nhai, đã lâu không gặp!</w:t>
      </w:r>
    </w:p>
    <w:p>
      <w:pPr>
        <w:pStyle w:val="BodyText"/>
      </w:pPr>
      <w:r>
        <w:t xml:space="preserve">Vu Nhai sửng sốt vụt ngẩng đầu, mượn kiếm huynh, là mượn kiếm huynh trong Bắc Đẩu thành. Đầu óc Vu Nhai có nhanh trí đến mấy cũng không ngờ là mượn kiếm huynh.</w:t>
      </w:r>
    </w:p>
    <w:p>
      <w:pPr>
        <w:pStyle w:val="BodyText"/>
      </w:pPr>
      <w:r>
        <w:t xml:space="preserve">- Mượn kiếm huynh, a không Bạch lão sư, sao người ở đây?</w:t>
      </w:r>
    </w:p>
    <w:p>
      <w:pPr>
        <w:pStyle w:val="BodyText"/>
      </w:pPr>
      <w:r>
        <w:t xml:space="preserve">Vu Nhai ấn tượng khắc sâu về mượn kiếm huynh.</w:t>
      </w:r>
    </w:p>
    <w:p>
      <w:pPr>
        <w:pStyle w:val="BodyText"/>
      </w:pPr>
      <w:r>
        <w:t xml:space="preserve">Ban đầu Vu Nhai gặp mượn kiếm huynh trong Bắc Đẩu đồ thư quán, mấy lần đều cho hắn mượn kiếm. Tuy lần nào cũng là thanh kiếm trang sức đồ bỏ nhưng toàn là mượn kiếm huynh giúp Vu Nhai giải vây. Đặc biệt khi mẫu thân bị Lạc gia bắt cóc, nếu không nhờ mượn kiếm huynh phút mấu chốt ném kiếm qua thì khó biết bây giờ có kết cuộc thế nào.</w:t>
      </w:r>
    </w:p>
    <w:p>
      <w:pPr>
        <w:pStyle w:val="Compact"/>
      </w:pPr>
      <w:r>
        <w:t xml:space="preserve">Có thể nói Vu Nhai thiếu nhân tình mượn kiếm huynh rất nhiều, hắn luôn muốn báo đáp gã. Lần trước tham gia tiền kỳ Huyền Thần điện, Vu Nhai nghe Dương lão sư nói Bạch lão sư đi du lịch làm Vu Nhai không có cơ hội, không ngờ gặp lại mượn kiếm huynh tại nơi bất ngờ nhất.</w:t>
      </w:r>
      <w:r>
        <w:br w:type="textWrapping"/>
      </w:r>
      <w:r>
        <w:br w:type="textWrapping"/>
      </w:r>
    </w:p>
    <w:p>
      <w:pPr>
        <w:pStyle w:val="Heading2"/>
      </w:pPr>
      <w:bookmarkStart w:id="553" w:name="chương-533-mượn-kiếm-huynh-đột-nhiên-đến-chơi-hạ."/>
      <w:bookmarkEnd w:id="553"/>
      <w:r>
        <w:t xml:space="preserve">531. Chương 533: Mượn Kiếm Huynh Đột Nhiên Đến Chơi (hạ).</w:t>
      </w:r>
    </w:p>
    <w:p>
      <w:pPr>
        <w:pStyle w:val="Compact"/>
      </w:pPr>
      <w:r>
        <w:br w:type="textWrapping"/>
      </w:r>
      <w:r>
        <w:br w:type="textWrapping"/>
      </w:r>
      <w:r>
        <w:t xml:space="preserve">Mượn kiếm huynh cảm thán rằng:</w:t>
      </w:r>
    </w:p>
    <w:p>
      <w:pPr>
        <w:pStyle w:val="BodyText"/>
      </w:pPr>
      <w:r>
        <w:t xml:space="preserve">- Rất bất ngờ đúng không? Ài, lần trước ngươi vào Mê Vụ sơn mạch từ biệt ta xong ta đi du lịch. Khi ấy ta nản lòng chán nản, vốn nghĩ tổ kỳ binh chúng ta sắp nghênh đón huy hoàng ai ngờ ngươi phải chết trong Mê Vụ sơn mạch.</w:t>
      </w:r>
    </w:p>
    <w:p>
      <w:pPr>
        <w:pStyle w:val="BodyText"/>
      </w:pPr>
      <w:r>
        <w:t xml:space="preserve">Mượn kiếm huynh cũng ra từ tổ kỳ binh.</w:t>
      </w:r>
    </w:p>
    <w:p>
      <w:pPr>
        <w:pStyle w:val="BodyText"/>
      </w:pPr>
      <w:r>
        <w:t xml:space="preserve">- Nhưng ta không ngờ ngươi đi ra, quả nhiên trời không bỏ tổ kỳ binh ta. Tiếc rằng ta luôn đi du lịch, không biết ngươi đã trở về. Mãi sau này từ lá thư của một vị lão sư mới biết tin, nhưng ta đã lên đường phiêu bạt nên không trở về.</w:t>
      </w:r>
    </w:p>
    <w:p>
      <w:pPr>
        <w:pStyle w:val="BodyText"/>
      </w:pPr>
      <w:r>
        <w:t xml:space="preserve">Mượn kiếm huynh ngừng một lúc, tiếp tục bảo:</w:t>
      </w:r>
    </w:p>
    <w:p>
      <w:pPr>
        <w:pStyle w:val="BodyText"/>
      </w:pPr>
      <w:r>
        <w:t xml:space="preserve">- Sau này ta nghe nói ngươi cùng kỵ sĩ dự bị đi Kiếm vực hành tỉnh thế là ta đến Độc Cô Thần thành. Trong Độc Cô Thần thành ta gặp bằng hữu của ngươi, Độc Cô Chu, Độc Cô Đỉnh. Ta được biết có thể ngươi đi Kiếm Sơn hùng quan nên thuận tiện mang theo Tiểu Thúy, hâm mộ ngươi quá, tốc độ của Tiểu Thúy siêu nhanh.</w:t>
      </w:r>
    </w:p>
    <w:p>
      <w:pPr>
        <w:pStyle w:val="BodyText"/>
      </w:pPr>
      <w:r>
        <w:t xml:space="preserve">Mượn kiếm huynh đơn giản kể lại hành trình gần một năm qua. Vu Nhai hiểu ra, hóa ra mượn kiếm huynh gặp Độc Cô Chu. Nhưng mượn kiếm huynh đuổi theo hắn làm cái gì? Chẳng lẽ gã có sở thích đoạn tay áo?</w:t>
      </w:r>
    </w:p>
    <w:p>
      <w:pPr>
        <w:pStyle w:val="BodyText"/>
      </w:pPr>
      <w:r>
        <w:t xml:space="preserve">Vu Nhai rùng mình, nổi da gà da vịt.</w:t>
      </w:r>
    </w:p>
    <w:p>
      <w:pPr>
        <w:pStyle w:val="BodyText"/>
      </w:pPr>
      <w:r>
        <w:t xml:space="preserve">Mượn kiếm huynh trợn trắng mắt nhìn thấu tâm lý Vu Nhai, nói:</w:t>
      </w:r>
    </w:p>
    <w:p>
      <w:pPr>
        <w:pStyle w:val="BodyText"/>
      </w:pPr>
      <w:r>
        <w:t xml:space="preserve">- Ngươi đừng quên lời ta nói lúc ngươi vào Mê Vụ sơn mạch, ta giỏi đào móc nhân tài trong tầng lớp bình thường. Ngươi xem như đệ tử dòng chính của ta nên tất nhiên ta phải lại đây quan tâm, đừng phủ nhận ánh mắt của ta, thấy không? Nhân tài ta đào mcó xông ra Mê Vụ sơn mạch, xông vào Độc Cô gia. Lần đầu ta cho ngươi mượn kiếm biết ngay ngươi sẽ không làm ta thất vọng.</w:t>
      </w:r>
    </w:p>
    <w:p>
      <w:pPr>
        <w:pStyle w:val="BodyText"/>
      </w:pPr>
      <w:r>
        <w:t xml:space="preserve">Khóe môi Vu Nhai co giật, ánh mắt của tên này hơi bị xa.</w:t>
      </w:r>
    </w:p>
    <w:p>
      <w:pPr>
        <w:pStyle w:val="BodyText"/>
      </w:pPr>
      <w:r>
        <w:t xml:space="preserve">Mượn kiếm huynh đắc ý nói:</w:t>
      </w:r>
    </w:p>
    <w:p>
      <w:pPr>
        <w:pStyle w:val="BodyText"/>
      </w:pPr>
      <w:r>
        <w:t xml:space="preserve">- Từ khi ngươi vào Mê Vụ sơn mạch ta đã biết chắc ngươi sẽ không bị gì, xem đi, bây giờ ngươi còn đứng đây chạy nhảy.</w:t>
      </w:r>
    </w:p>
    <w:p>
      <w:pPr>
        <w:pStyle w:val="BodyText"/>
      </w:pPr>
      <w:r>
        <w:t xml:space="preserve">Vu Nhai chớp hỏi:</w:t>
      </w:r>
    </w:p>
    <w:p>
      <w:pPr>
        <w:pStyle w:val="BodyText"/>
      </w:pPr>
      <w:r>
        <w:t xml:space="preserve">- Ủa? Người mới nói nản lòng chán nản vì ta vào Mê Vụ sơn mạch đúng không?</w:t>
      </w:r>
    </w:p>
    <w:p>
      <w:pPr>
        <w:pStyle w:val="BodyText"/>
      </w:pPr>
      <w:r>
        <w:t xml:space="preserve">Trước lúc Vu Nhai vào Mê Vụ sơn mạch chỉ nói ẫu thân, Vu Tiểu Dạ biết hắn tự tin ra được, nhờ các nàng báo lại với bằng hữu giùm. Khả năng mượn kiếm huynh biết chuyện rất thấp.</w:t>
      </w:r>
    </w:p>
    <w:p>
      <w:pPr>
        <w:pStyle w:val="BodyText"/>
      </w:pPr>
      <w:r>
        <w:t xml:space="preserve">Mượn kiếm huynh cứng họng, vội ho khan:</w:t>
      </w:r>
    </w:p>
    <w:p>
      <w:pPr>
        <w:pStyle w:val="BodyText"/>
      </w:pPr>
      <w:r>
        <w:t xml:space="preserve">- Khụ.</w:t>
      </w:r>
    </w:p>
    <w:p>
      <w:pPr>
        <w:pStyle w:val="BodyText"/>
      </w:pPr>
      <w:r>
        <w:t xml:space="preserve">Mượn kiếm huynh liếc tới liếc lui cuối cùng dừng ở Dạ Tình:</w:t>
      </w:r>
    </w:p>
    <w:p>
      <w:pPr>
        <w:pStyle w:val="BodyText"/>
      </w:pPr>
      <w:r>
        <w:t xml:space="preserve">- A? Thì ra các ngươi đang hẹn hò ở đây? Ta đến không đúng lúc rồi, ta có nên tránh đi không?</w:t>
      </w:r>
    </w:p>
    <w:p>
      <w:pPr>
        <w:pStyle w:val="BodyText"/>
      </w:pPr>
      <w:r>
        <w:t xml:space="preserve">Vu Nhai chớp mắt:</w:t>
      </w:r>
    </w:p>
    <w:p>
      <w:pPr>
        <w:pStyle w:val="BodyText"/>
      </w:pPr>
      <w:r>
        <w:t xml:space="preserve">- Hẹn hò?</w:t>
      </w:r>
    </w:p>
    <w:p>
      <w:pPr>
        <w:pStyle w:val="BodyText"/>
      </w:pPr>
      <w:r>
        <w:t xml:space="preserve">Vu Nhai theo ánh mắt mượn kiếm huynh nhìn hướng Dạ Tình, biểu tình kinh ngạc hỏi:</w:t>
      </w:r>
    </w:p>
    <w:p>
      <w:pPr>
        <w:pStyle w:val="BodyText"/>
      </w:pPr>
      <w:r>
        <w:t xml:space="preserve">- Ủa? Sao Dạ Tình còn ở đây? Ta cứ tưởng nàng đã đi.</w:t>
      </w:r>
    </w:p>
    <w:p>
      <w:pPr>
        <w:pStyle w:val="BodyText"/>
      </w:pPr>
      <w:r>
        <w:t xml:space="preserve">Dạ Tình luôn ở bên cạnh nghe hai người nói chuyện. Dạ Tình rất có ấn tượng với mượn kiếm huynh, ban đầu nếu không nhờ gã điều tra Lạc gia hãm hại Vu Nhai đủ điều sau lưng thì hắn thậm chí không có cơ hội vào Mê Vụ sơn mạch. Nhưng chỉ có thế, Dạ Tình không biết mượn kiếm huynh làm lão sư gì trong Bắc Đẩu học viện, có chỗ nào lợi hại.</w:t>
      </w:r>
    </w:p>
    <w:p>
      <w:pPr>
        <w:pStyle w:val="BodyText"/>
      </w:pPr>
      <w:r>
        <w:t xml:space="preserve">Dạ Tình không tâm tình nghe nội dung Vu Nhai, mượn kiếm huynh đối thoại, nàng đang vật lộn với buồn phiên rối rắm.</w:t>
      </w:r>
    </w:p>
    <w:p>
      <w:pPr>
        <w:pStyle w:val="BodyText"/>
      </w:pPr>
      <w:r>
        <w:t xml:space="preserve">Dạ Tình nghe Vu Nhai nói trong phút chốc mặt vặn vẹo. Dạ Tình ngồi bên cạnh Vu Nhai nửa ngày, tâm tình rối rắm nửa ngày, tính ngả bài với hắn như nói nàng thích U Hoang, để xem hắn có phản ứng gì. Không ngờ Vu Nhai luôn phớt lờ nàng, không, hắn cố ý, với thực lực của hắn sao có thể không chú ý Dạ Tình đã đi hay chưa?</w:t>
      </w:r>
    </w:p>
    <w:p>
      <w:pPr>
        <w:pStyle w:val="BodyText"/>
      </w:pPr>
      <w:r>
        <w:t xml:space="preserve">Vu Nhai đang trả thù Dạ Tình mấy ngày nay phớt lờ hắn, con người này sao mà hẹp hòi quá. Ngay từ đầu Vu Nhai đã là như vậy, chuyện gì cũng nhỏ nhen, nàng là thiếu nữ, sao hắn không chịu nhường nhịn nàng chút nào?</w:t>
      </w:r>
    </w:p>
    <w:p>
      <w:pPr>
        <w:pStyle w:val="BodyText"/>
      </w:pPr>
      <w:r>
        <w:t xml:space="preserve">- Vu Nhai, ta nói rồi, ta không nói chuyện với ngươi.</w:t>
      </w:r>
    </w:p>
    <w:p>
      <w:pPr>
        <w:pStyle w:val="BodyText"/>
      </w:pPr>
      <w:r>
        <w:t xml:space="preserve">Dạ Tình càng nghĩ càng tức giận, nói một câu xong bỏ đi, để lại hai nam nhân một con khưu phong thú ngây ra tại chỗ.</w:t>
      </w:r>
    </w:p>
    <w:p>
      <w:pPr>
        <w:pStyle w:val="BodyText"/>
      </w:pPr>
      <w:r>
        <w:t xml:space="preserve">Mượn kiếm huynh nhìn Vu Nhai, hỏi:</w:t>
      </w:r>
    </w:p>
    <w:p>
      <w:pPr>
        <w:pStyle w:val="BodyText"/>
      </w:pPr>
      <w:r>
        <w:t xml:space="preserve">- Ngươi làm bậy với nàng xong bỏ người ta?</w:t>
      </w:r>
    </w:p>
    <w:p>
      <w:pPr>
        <w:pStyle w:val="BodyText"/>
      </w:pPr>
      <w:r>
        <w:t xml:space="preserve">Mắt Vu Nhai trợn trắng, lười trả lời.</w:t>
      </w:r>
    </w:p>
    <w:p>
      <w:pPr>
        <w:pStyle w:val="BodyText"/>
      </w:pPr>
      <w:r>
        <w:t xml:space="preserve">Vu Nhai chỉ lỡ hôn Dạ Tình có một cái, hắn không hề cố ý. Hơn nữa vừa rồi Vu Nhai thật sự không nhớ ra Dạ Tình, hắn luôn cảm ứng hơi thở Tiểu Thúy, không rảnh chú ý đến thứ khác.</w:t>
      </w:r>
    </w:p>
    <w:p>
      <w:pPr>
        <w:pStyle w:val="BodyText"/>
      </w:pPr>
      <w:r>
        <w:t xml:space="preserve">Nàng luôn không nói chuyện với ta, khả năng một mình ở lại rất thấp. Ta cho rằng nàng rời đi là rất hợp tình hợp lý!</w:t>
      </w:r>
    </w:p>
    <w:p>
      <w:pPr>
        <w:pStyle w:val="BodyText"/>
      </w:pPr>
      <w:r>
        <w:t xml:space="preserve">Linh giác của Vu Nhai rất mạnh nhưng hắn không cố ý đặt trên người Dạ Tình, hắn tập trung tìm kiếm Tiểu Thúy, bản năng cho rằng nàng đã đi. Dạ Tình cười khổ, tuy không biết nguyên nhân nhưng e rằng hiểu lầm lại sâu thêm.</w:t>
      </w:r>
    </w:p>
    <w:p>
      <w:pPr>
        <w:pStyle w:val="BodyText"/>
      </w:pPr>
      <w:r>
        <w:t xml:space="preserve">Mượn kiếm huynh không hỏi, gã chỉ thấy hứng thú với tiềm lực của Vu Nhai.</w:t>
      </w:r>
    </w:p>
    <w:p>
      <w:pPr>
        <w:pStyle w:val="BodyText"/>
      </w:pPr>
      <w:r>
        <w:t xml:space="preserve">Vu Nhai không đuổi theo, hắn còn không rõ tình huống, chạy theo Dạ Tình để càng bôi càng đen sao?</w:t>
      </w:r>
    </w:p>
    <w:p>
      <w:pPr>
        <w:pStyle w:val="BodyText"/>
      </w:pPr>
      <w:r>
        <w:t xml:space="preserve">Vu Nhai và mượn kiếm huynh cùng ngồi xuống bàn luận chuyện Bắc Đẩu học viện, kỵ sĩ dự bị, còn có tổ kỳ binh. Mượn kiếm huynh nói đơn giản tình huống gã gặp Độc Cô Chu, Độc Cô Đỉnh trong Độc Cô Thần thành.</w:t>
      </w:r>
    </w:p>
    <w:p>
      <w:pPr>
        <w:pStyle w:val="BodyText"/>
      </w:pPr>
      <w:r>
        <w:t xml:space="preserve">Sau khi Vu Nhai nhảy vào Thiên Tội Uyên, Độc Cô Chu được đám người Độc Cô Cửu Tà quan tâm nên sống không tệ.</w:t>
      </w:r>
    </w:p>
    <w:p>
      <w:pPr>
        <w:pStyle w:val="BodyText"/>
      </w:pPr>
      <w:r>
        <w:t xml:space="preserve">Độc Cô Đỉnh thì . . . Gã là ai? Vu Nhai đã quên, hắn lờ mờ nhớ là người đi chung với Độc Cô Chu, bộ dạng gầy gò. Lúc trước Độc Cô Chu bị Độc Cô Cửu Dương bắt, là Độc Cô Đỉnh chạy tới thông báo cho Vu Nhai.</w:t>
      </w:r>
    </w:p>
    <w:p>
      <w:pPr>
        <w:pStyle w:val="BodyText"/>
      </w:pPr>
      <w:r>
        <w:t xml:space="preserve">Mượn kiếm huynh bỗng đổi đề tài, mắt hấp háy nói:</w:t>
      </w:r>
    </w:p>
    <w:p>
      <w:pPr>
        <w:pStyle w:val="BodyText"/>
      </w:pPr>
      <w:r>
        <w:t xml:space="preserve">- Vu Nhai huynh đệ, ta đi du lịch qua nhiều nơi, tăng trưởng kiến thức, trong đó có vài điều sẽ khiến ngươi hứng thú.</w:t>
      </w:r>
    </w:p>
    <w:p>
      <w:pPr>
        <w:pStyle w:val="BodyText"/>
      </w:pPr>
      <w:r>
        <w:t xml:space="preserve">Kiến thức? Cảm thấy hứng thú? Hình như ta chỉ hứng thú với chỗ nào giấu thần binh.</w:t>
      </w:r>
    </w:p>
    <w:p>
      <w:pPr>
        <w:pStyle w:val="BodyText"/>
      </w:pPr>
      <w:r>
        <w:t xml:space="preserve">Mượn kiếm huynh mở miệng nói:</w:t>
      </w:r>
    </w:p>
    <w:p>
      <w:pPr>
        <w:pStyle w:val="BodyText"/>
      </w:pPr>
      <w:r>
        <w:t xml:space="preserve">- Ví dụ như nữ nhi của hội trưởng công hội võ học Đan Tinh Tinh, tức là Thủy Tinh.</w:t>
      </w:r>
    </w:p>
    <w:p>
      <w:pPr>
        <w:pStyle w:val="BodyText"/>
      </w:pPr>
      <w:r>
        <w:t xml:space="preserve">Vu Nhai căng thẳng hỏi:</w:t>
      </w:r>
    </w:p>
    <w:p>
      <w:pPr>
        <w:pStyle w:val="BodyText"/>
      </w:pPr>
      <w:r>
        <w:t xml:space="preserve">- Thủy Tinh? Thủy Tinh bị gì?</w:t>
      </w:r>
    </w:p>
    <w:p>
      <w:pPr>
        <w:pStyle w:val="BodyText"/>
      </w:pPr>
      <w:r>
        <w:t xml:space="preserve">Mượn kiếm huynh nói nhanh:</w:t>
      </w:r>
    </w:p>
    <w:p>
      <w:pPr>
        <w:pStyle w:val="BodyText"/>
      </w:pPr>
      <w:r>
        <w:t xml:space="preserve">- A! Nghe nói lúc ngươi nhảy xuống uyên gì đó của Độc Cô gia thì Thủy Tinh nhận được tin, định lén chạy ra ngoài nhưng bị bắt về.</w:t>
      </w:r>
    </w:p>
    <w:p>
      <w:pPr>
        <w:pStyle w:val="BodyText"/>
      </w:pPr>
      <w:r>
        <w:t xml:space="preserve">- Sau đó?</w:t>
      </w:r>
    </w:p>
    <w:p>
      <w:pPr>
        <w:pStyle w:val="BodyText"/>
      </w:pPr>
      <w:r>
        <w:t xml:space="preserve">Mượn kiếm huynh hồi hộp nói:</w:t>
      </w:r>
    </w:p>
    <w:p>
      <w:pPr>
        <w:pStyle w:val="BodyText"/>
      </w:pPr>
      <w:r>
        <w:t xml:space="preserve">- Sau đó bị tiếp tục cấm túc, nhưng có một chuyện khiến ngươi càng hứng thú hơn.</w:t>
      </w:r>
    </w:p>
    <w:p>
      <w:pPr>
        <w:pStyle w:val="BodyText"/>
      </w:pPr>
      <w:r>
        <w:t xml:space="preserve">- Có chuyện gì?</w:t>
      </w:r>
    </w:p>
    <w:p>
      <w:pPr>
        <w:pStyle w:val="BodyText"/>
      </w:pPr>
      <w:r>
        <w:t xml:space="preserve">- Yên tâm, không phải việc lớn. Không hiểu sao thực lực Thủy Tinh tăng trưởng siêu nghịch thiên, nàng sử dụng huyền binh ma pháp kỳ lạ. Điều này khiến ma pháp sư mạnh nhất Huyền Binh đế quốc chú ý, trong thời gian Thủy Tinh trốn ra bị bắt về đã nhận làm đồ đệ.</w:t>
      </w:r>
    </w:p>
    <w:p>
      <w:pPr>
        <w:pStyle w:val="BodyText"/>
      </w:pPr>
      <w:r>
        <w:t xml:space="preserve">- Ngươi cũng biết ma pháp sư ở trong đế quốc chúng ta có cuộc sống khó khăn thế nào, nàng được gọi là ma pháp sư mạnh nhất Huyền Binh đế quốc càng chịu hoàng tộc giám thị. Nên Thủy Tinh thường hay vào cung đình học tập với ma pháp sư mạnh nhất, đôi khi đi nửa tháng hoặc lâu hơn. Phong thư ngươi viết cho Thủy Tinh sợ là nàng không nhận được.</w:t>
      </w:r>
    </w:p>
    <w:p>
      <w:pPr>
        <w:pStyle w:val="BodyText"/>
      </w:pPr>
      <w:r>
        <w:t xml:space="preserve">Vu Nhai thở hắt ra. Hóa ra là vậy, theo ma pháp sư mạnh nhất Huyền Binh đế quốc tu luyện là chuyện tốt.</w:t>
      </w:r>
    </w:p>
    <w:p>
      <w:pPr>
        <w:pStyle w:val="Compact"/>
      </w:pPr>
      <w:r>
        <w:t xml:space="preserve">Vu Nhai biết Thủy Tinh có huyền binh ma pháp, thực lực tăng trưởng nghịch thiên. Bởi vì vong linh thánh nữ Quang Minh thần điện đã chết truyền thừa cho Thủy Tinh, cộng với nàng có được Quang Ma Kinh sâu trong Mê Vụ sơn mạch.</w:t>
      </w:r>
      <w:r>
        <w:br w:type="textWrapping"/>
      </w:r>
      <w:r>
        <w:br w:type="textWrapping"/>
      </w:r>
    </w:p>
    <w:p>
      <w:pPr>
        <w:pStyle w:val="Heading2"/>
      </w:pPr>
      <w:bookmarkStart w:id="554" w:name="chương-534-tình-báo."/>
      <w:bookmarkEnd w:id="554"/>
      <w:r>
        <w:t xml:space="preserve">532. Chương 534: Tình Báo.</w:t>
      </w:r>
    </w:p>
    <w:p>
      <w:pPr>
        <w:pStyle w:val="Compact"/>
      </w:pPr>
      <w:r>
        <w:br w:type="textWrapping"/>
      </w:r>
      <w:r>
        <w:br w:type="textWrapping"/>
      </w:r>
      <w:r>
        <w:t xml:space="preserve">- Ngươi đừng quá lạc quan, nghe nói ma pháp sư mạnh nhất là xử nữ già vạn năm, yêu cầu đệ tử của mình hơi biến thái. Nghe nói các đệ tử của nàng không một người gả đi, khi đó người sẽ gặp cản trở.</w:t>
      </w:r>
    </w:p>
    <w:p>
      <w:pPr>
        <w:pStyle w:val="BodyText"/>
      </w:pPr>
      <w:r>
        <w:t xml:space="preserve">Mượn kiếm huynh tiếp tục bảo:</w:t>
      </w:r>
    </w:p>
    <w:p>
      <w:pPr>
        <w:pStyle w:val="BodyText"/>
      </w:pPr>
      <w:r>
        <w:t xml:space="preserve">- Nghe nói khi ma pháp sư mạnh nhất biết chuyện của ngươi và Thủy Tinh thì rất tức giận, yêu cầu với Thủy Tinh càng nghiêm khắc hơn.</w:t>
      </w:r>
    </w:p>
    <w:p>
      <w:pPr>
        <w:pStyle w:val="BodyText"/>
      </w:pPr>
      <w:r>
        <w:t xml:space="preserve">Khóe môi Vu Nhai co giật. Đan Đạo Hùng đã là ngọn núi cao, bây giờ lại đến một cái, thật tình . . .</w:t>
      </w:r>
    </w:p>
    <w:p>
      <w:pPr>
        <w:pStyle w:val="BodyText"/>
      </w:pPr>
      <w:r>
        <w:t xml:space="preserve">Vu Nhai siết chặt nắm tay, mặc kệ thế nào, mặc chuyện có ra sao, mặc cho trước mặt có bao nhiêu núi cao cứ đánh vụn là được. Đan Đạo Hùng cũng được, xử nữ già vạn năm cũng tốt, bọn họ có cao và dày hơn ngọn núi Độc Cô Chiến Phong không?</w:t>
      </w:r>
    </w:p>
    <w:p>
      <w:pPr>
        <w:pStyle w:val="BodyText"/>
      </w:pPr>
      <w:r>
        <w:t xml:space="preserve">Mượn kiếm huynh bị Vu Nhai hù giật nảy mình, vì gã thấy chiến ý trong mắt hắn càng mãnh liệt.</w:t>
      </w:r>
    </w:p>
    <w:p>
      <w:pPr>
        <w:pStyle w:val="BodyText"/>
      </w:pPr>
      <w:r>
        <w:t xml:space="preserve">Mượn kiếm huynh nở nụ cười, có vẻ gã đầu tư không lầm, quả nhiên Vu Nhai càng gặp khó càng dũng mãnh. Ma pháp sư mạnh nhất Huyền Binh đế quốc, mặc dù ma pháp sư thuộc chức nghiệp chót nhất trong Huyền Binh đế quốc nhưng được gọi là ma pháp sư mạnh nhất thì không đơn giản. Vu Nhai hiểu rõ điều này, nhưng khi hắn nghe tin tức không rút lui ngược lại dấy lên chiến ý.</w:t>
      </w:r>
    </w:p>
    <w:p>
      <w:pPr>
        <w:pStyle w:val="BodyText"/>
      </w:pPr>
      <w:r>
        <w:t xml:space="preserve">Rất nhanh Vu Nhai thả bàn tay ra, mỉm cười hỏi:</w:t>
      </w:r>
    </w:p>
    <w:p>
      <w:pPr>
        <w:pStyle w:val="BodyText"/>
      </w:pPr>
      <w:r>
        <w:t xml:space="preserve">- Không biết Bạch lão sư còn có kiến thức gì?</w:t>
      </w:r>
    </w:p>
    <w:p>
      <w:pPr>
        <w:pStyle w:val="BodyText"/>
      </w:pPr>
      <w:r>
        <w:t xml:space="preserve">Vu Nhai đang cười nhưng mắt tĩnh lặng như nước, khác với lúc trước. Chiến ý trong lòng Vu Nhai không tan rã.</w:t>
      </w:r>
    </w:p>
    <w:p>
      <w:pPr>
        <w:pStyle w:val="BodyText"/>
      </w:pPr>
      <w:r>
        <w:t xml:space="preserve">Vu Nhai tạm gác đề tài về Vu Nhai sang một bên, bây giờ có tìm hiểu cũng vô dụng. Chờ Vu Nhai tự đi tìm hiểu, khi đó nên đánh liền đánh, nên cướp thì cướp, nên đấu miệng thì phun nước miếng.</w:t>
      </w:r>
    </w:p>
    <w:p>
      <w:pPr>
        <w:pStyle w:val="BodyText"/>
      </w:pPr>
      <w:r>
        <w:t xml:space="preserve">Xử nữ già vạn năm, hừ hừ.</w:t>
      </w:r>
    </w:p>
    <w:p>
      <w:pPr>
        <w:pStyle w:val="BodyText"/>
      </w:pPr>
      <w:r>
        <w:t xml:space="preserve">Mượn kiếm huynh chuyển đề tài từ Thủy Tinh sang Vu Tiểu Dạ:</w:t>
      </w:r>
    </w:p>
    <w:p>
      <w:pPr>
        <w:pStyle w:val="BodyText"/>
      </w:pPr>
      <w:r>
        <w:t xml:space="preserve">- Ừm! Lúc trước ta đi ngang Dương gia Kiếm vực hành tỉnh, tình cờ thấy biểu muội nhà ngươi, tức là Vu Tiểu Dạ. Có vẻ nàng rất được Dương gia chú trọng, bọn họ không chỉ chú ý tiềm lực còn có vóc áng của nàng. Nghe nói nhiều người xem Vu Tiểu Dạ là người Dương gia, tức là . . . Gả vào Dương gia.</w:t>
      </w:r>
    </w:p>
    <w:p>
      <w:pPr>
        <w:pStyle w:val="BodyText"/>
      </w:pPr>
      <w:r>
        <w:t xml:space="preserve">Vu Nhai ngẩn ngơ nhưng không lấy làm lạ. Với mặt mũi, tính cách của Vu Tiểu Dạ thì người gặp người thích là bình thường. Thỉnh thoảng Vu Tiểu Dạ nhắc đến Vu Nhai nên Dương Tiên Tuấn mới ghen, lấy việc công làm việc tư xuống tay bắt nạt hắn.</w:t>
      </w:r>
    </w:p>
    <w:p>
      <w:pPr>
        <w:pStyle w:val="BodyText"/>
      </w:pPr>
      <w:r>
        <w:t xml:space="preserve">Vu Nhai rất quan tâm tình huống của Vu Tiểu Dạ.</w:t>
      </w:r>
    </w:p>
    <w:p>
      <w:pPr>
        <w:pStyle w:val="BodyText"/>
      </w:pPr>
      <w:r>
        <w:t xml:space="preserve">Còn nhớ lúc Vu Tiểu Dạ rời khỏi Bắc Đẩu hành tỉnh Vu Nhai từng bảo khi có cơ hội sẽ đi Dương gia thăm nàng, ai ngờ trong Độc Cô gia xảy ra nhiều chuyện. Có lẽ Vu Tiểu Dạ đã tham gia kỵ sĩ dự bị Kiếm vực hành tỉnh, Vu Nhai có đi Dương gia chưa chắc tìm được nàng.</w:t>
      </w:r>
    </w:p>
    <w:p>
      <w:pPr>
        <w:pStyle w:val="BodyText"/>
      </w:pPr>
      <w:r>
        <w:t xml:space="preserve">Tóm lại trong phủ đại tướng quân Vu Nhai khó hỏi thăm Dương Tiên Tuấn về Vu Tiểu Dạ, nhưng nếu gã công kích hắn vì ghen biểu thị nàng sống rất tốt, tốt hơn cả tưởng tượng. Vu Nhai đánh gục một Dương Tiên Tuấn không biết phía sau càng có bao nhiêu Dương Tiên Tuấn. Nghĩ đến đây Vu Nhai nhức đầu, thật là mệt chết biểu ca.</w:t>
      </w:r>
    </w:p>
    <w:p>
      <w:pPr>
        <w:pStyle w:val="BodyText"/>
      </w:pPr>
      <w:r>
        <w:t xml:space="preserve">- Đương nhiên biểu muội nhà ngươi không bao giờ đồng ý. Bây giờ Vu Tiểu Dạ đã cùng kỵ sĩ dự bị Huyền Thần điện Kiếm vực hành tỉnh tham gia rèn luyện, chờ ngươi thuận lợi hoàn thành nhiệm vụ Kiếm Sơn hùng quan, sẽ gặp nhau ở nơi trở thành kỵ sĩ chính thức.</w:t>
      </w:r>
    </w:p>
    <w:p>
      <w:pPr>
        <w:pStyle w:val="BodyText"/>
      </w:pPr>
      <w:r>
        <w:t xml:space="preserve">Mượn kiếm huynh gật gù nói:</w:t>
      </w:r>
    </w:p>
    <w:p>
      <w:pPr>
        <w:pStyle w:val="BodyText"/>
      </w:pPr>
      <w:r>
        <w:t xml:space="preserve">- Tiếp theo có tin tức quan trọng hơn, về dung binh thần thuật của ngươi.</w:t>
      </w:r>
    </w:p>
    <w:p>
      <w:pPr>
        <w:pStyle w:val="BodyText"/>
      </w:pPr>
      <w:r>
        <w:t xml:space="preserve">- Dung binh thần thuật? Chẳng lẽ đế quốc có phản ứng gì?</w:t>
      </w:r>
    </w:p>
    <w:p>
      <w:pPr>
        <w:pStyle w:val="BodyText"/>
      </w:pPr>
      <w:r>
        <w:t xml:space="preserve">- Huyền Binh đế quốc chắc chắn là không có phản ứng, nhưng bên Ma Pháp đế quốc sau khi nhận được tin thì bắt đầu hành động. Nghe nói thánh nữ, thánh tử của Quang Minh Pháp Thần Điện, còn có ma pháp sư đi theo cùng nhau chạy tới Kiếm Sơn hùng quan.</w:t>
      </w:r>
    </w:p>
    <w:p>
      <w:pPr>
        <w:pStyle w:val="BodyText"/>
      </w:pPr>
      <w:r>
        <w:t xml:space="preserve">Vu Nhai trợn tròn mắt, con ngươi co rút. Yến đại nhân đã sớm nhắc nhở hắn.</w:t>
      </w:r>
    </w:p>
    <w:p>
      <w:pPr>
        <w:pStyle w:val="BodyText"/>
      </w:pPr>
      <w:r>
        <w:t xml:space="preserve">Mượn kiếm huynh nhắc:</w:t>
      </w:r>
    </w:p>
    <w:p>
      <w:pPr>
        <w:pStyle w:val="BodyText"/>
      </w:pPr>
      <w:r>
        <w:t xml:space="preserve">- Không thể lơ là, ngươi nên biết muốn trở thành kỵ sĩ chính thức của Huyền Thần điện khó khăn cỡ nào. Thánh nữ, thánh tử Pháp Thần Điện có thực lực không kém hơn kỵ sĩ chính thức mới lên.</w:t>
      </w:r>
    </w:p>
    <w:p>
      <w:pPr>
        <w:pStyle w:val="BodyText"/>
      </w:pPr>
      <w:r>
        <w:t xml:space="preserve">Vu Nhai cười nói:</w:t>
      </w:r>
    </w:p>
    <w:p>
      <w:pPr>
        <w:pStyle w:val="BodyText"/>
      </w:pPr>
      <w:r>
        <w:t xml:space="preserve">- Yên tâm, ta sẽ không khinh địch. Ta chưa tự tin đến mức ình là thiên tài số một thế hệ trẻ. Bây giờ ta phòng thủ, đối phương muốn có đồ của ta, so sánh hai bên thì thực lực chênh lệch không thành vấn đề.</w:t>
      </w:r>
    </w:p>
    <w:p>
      <w:pPr>
        <w:pStyle w:val="BodyText"/>
      </w:pPr>
      <w:r>
        <w:t xml:space="preserve">Đối phương đến bắt hắn, Vu Nhai có U Linh kiếm ý, ám ảnh tiệt sát thuật, không đánh lại được thì bỏ chạy.</w:t>
      </w:r>
    </w:p>
    <w:p>
      <w:pPr>
        <w:pStyle w:val="BodyText"/>
      </w:pPr>
      <w:r>
        <w:t xml:space="preserve">Quang minh thánh nữ sao? Thê tử chủ nhân cũ của U Hoang kiếm linh, tức là sư nương cũng là quang minh thánh nữ.</w:t>
      </w:r>
    </w:p>
    <w:p>
      <w:pPr>
        <w:pStyle w:val="BodyText"/>
      </w:pPr>
      <w:r>
        <w:t xml:space="preserve">- Bạch lão sư còn có tin gì khác không?</w:t>
      </w:r>
    </w:p>
    <w:p>
      <w:pPr>
        <w:pStyle w:val="BodyText"/>
      </w:pPr>
      <w:r>
        <w:t xml:space="preserve">Mượn kiếm huynh nói:</w:t>
      </w:r>
    </w:p>
    <w:p>
      <w:pPr>
        <w:pStyle w:val="BodyText"/>
      </w:pPr>
      <w:r>
        <w:t xml:space="preserve">- A! Bắc Đẩu binh phòng đại nhân từ ba tháng trước đã đến A Ngân, trong vòng ba tháng liên tục đột phá, là điển hình cho kỳ binh giả chúng ta. Cái này tính là tin tức không?</w:t>
      </w:r>
    </w:p>
    <w:p>
      <w:pPr>
        <w:pStyle w:val="BodyText"/>
      </w:pPr>
      <w:r>
        <w:t xml:space="preserve">Vu Nhai bỗng hỏi:</w:t>
      </w:r>
    </w:p>
    <w:p>
      <w:pPr>
        <w:pStyle w:val="BodyText"/>
      </w:pPr>
      <w:r>
        <w:t xml:space="preserve">- Lúc nãy Bạch lão sư nói người chưa về Bắc Đẩu đúng không?</w:t>
      </w:r>
    </w:p>
    <w:p>
      <w:pPr>
        <w:pStyle w:val="BodyText"/>
      </w:pPr>
      <w:r>
        <w:t xml:space="preserve">Vu Nhai không hề bất ngờ chuyện binh phòng đại nhân đột phá, gã không đột phá mới là lạ. Vu Nhai bắt đầu thấy lạ Bạch lão sư từng là ân nhân của hắn, tại sao gã biết nhiều chuyện như vậy?</w:t>
      </w:r>
    </w:p>
    <w:p>
      <w:pPr>
        <w:pStyle w:val="BodyText"/>
      </w:pPr>
      <w:r>
        <w:t xml:space="preserve">Từ Huyền Binh đế đô đến Dương gia Kiếm vực hành tỉnh, từ Ma Pháp đế quốc vòng về Bắc Đẩu hành tỉnh, mượn kiếm huynh rảnh rỗi cưỡi ma thú bay chạy khắp nơi sao?</w:t>
      </w:r>
    </w:p>
    <w:p>
      <w:pPr>
        <w:pStyle w:val="BodyText"/>
      </w:pPr>
      <w:r>
        <w:t xml:space="preserve">Lúc trước Lạc gia tìm nhân chứng giả tố cáo Vu Nhai cũng là mượn kiếm huynh bỗng điều tra ra manh mối vụ việc, phản bác nhân chứng giả hết đường cãi. Lúc đó Vu Nhai không biết từ ánh mắt đầu tiên mượn kiếm huynh nhìn thấy Hồng Đại Bảo đã rõ gã là phân hội Bắc Đẩu công hội võ học, còn biết thân phận của Thủy Tinh trong tổ kỳ binh.</w:t>
      </w:r>
    </w:p>
    <w:p>
      <w:pPr>
        <w:pStyle w:val="BodyText"/>
      </w:pPr>
      <w:r>
        <w:t xml:space="preserve">Mượn kiếm huynh qua loa:</w:t>
      </w:r>
    </w:p>
    <w:p>
      <w:pPr>
        <w:pStyle w:val="BodyText"/>
      </w:pPr>
      <w:r>
        <w:t xml:space="preserve">- Cái này thì . . . Đương nhiên ta nghe ngóng tin tức. Cái gọi là đi ngàn dặm đường như đọc vạn quyển sách, đi nhiều liền biết.</w:t>
      </w:r>
    </w:p>
    <w:p>
      <w:pPr>
        <w:pStyle w:val="BodyText"/>
      </w:pPr>
      <w:r>
        <w:t xml:space="preserve">Vu Nhai truy hỏi gắt gao:</w:t>
      </w:r>
    </w:p>
    <w:p>
      <w:pPr>
        <w:pStyle w:val="BodyText"/>
      </w:pPr>
      <w:r>
        <w:t xml:space="preserve">- Nưhng dung binh thần thuật mới xảy ra mười ngày trước, Bạch lão sư vừa đi mười ngày, chẳng lẽ trong mười ngày có thể đến Quang Minh thần điện xa ngàn dặm đường sao?</w:t>
      </w:r>
    </w:p>
    <w:p>
      <w:pPr>
        <w:pStyle w:val="BodyText"/>
      </w:pPr>
      <w:r>
        <w:t xml:space="preserve">Vu Nhai càng nghĩ càng cảm thấy mượn kiếm huynh bí ẩn.</w:t>
      </w:r>
    </w:p>
    <w:p>
      <w:pPr>
        <w:pStyle w:val="BodyText"/>
      </w:pPr>
      <w:r>
        <w:t xml:space="preserve">- Được rồi, nếu ngươi đã muốn biết thì ta nói thật. Trong lúc du lịch ta kiêm chức ngâm du thi nhân, trà trộn vào các tiệm, quán, quen nhiều đồng hành nên tin tức thông suốt.</w:t>
      </w:r>
    </w:p>
    <w:p>
      <w:pPr>
        <w:pStyle w:val="BodyText"/>
      </w:pPr>
      <w:r>
        <w:t xml:space="preserve">Mượn kiếm huynh nói xong cẩn thận nhìn quanh quất, dặn dò:</w:t>
      </w:r>
    </w:p>
    <w:p>
      <w:pPr>
        <w:pStyle w:val="BodyText"/>
      </w:pPr>
      <w:r>
        <w:t xml:space="preserve">- Tuyệt đối đừng lộ ra, ngâm du thi nhân phiêu bạt khắp nơi, gần như không cưới vợ được.</w:t>
      </w:r>
    </w:p>
    <w:p>
      <w:pPr>
        <w:pStyle w:val="BodyText"/>
      </w:pPr>
      <w:r>
        <w:t xml:space="preserve">Vu Nhai vẫn đầy nghi ngờ nhìn mượn kiếm huynh, không quá tin tưởng.</w:t>
      </w:r>
    </w:p>
    <w:p>
      <w:pPr>
        <w:pStyle w:val="BodyText"/>
      </w:pPr>
      <w:r>
        <w:t xml:space="preserve">Nhưng rất nhanh Vu Nhai bật cười. Mỗi người đều có bí mật, mặc kệ mượn kiếm huynh là ai, gã từng giúp đỡ Vu Nhai, bây giờ còn báo cho hắn biết nhiều tin tức, không cần nghi ngờ gã.</w:t>
      </w:r>
    </w:p>
    <w:p>
      <w:pPr>
        <w:pStyle w:val="BodyText"/>
      </w:pPr>
      <w:r>
        <w:t xml:space="preserve">Hơn nữa . . .</w:t>
      </w:r>
    </w:p>
    <w:p>
      <w:pPr>
        <w:pStyle w:val="BodyText"/>
      </w:pPr>
      <w:r>
        <w:t xml:space="preserve">Vu Nhai cười âm hiểm, có người giỏi thu thập tin tức bên cạnh sau này có dịp lợi dụng, a không, mượn kiếm huynh là ân nhân, hai chữ lợi dụng quá khó nghe, nên gọi là hợp tác.</w:t>
      </w:r>
    </w:p>
    <w:p>
      <w:pPr>
        <w:pStyle w:val="BodyText"/>
      </w:pPr>
      <w:r>
        <w:t xml:space="preserve">Mượn kiếm huynh đánh rùng mình, gã cảm giác ra oai trước mặt Vu Nhai hơi quá.</w:t>
      </w:r>
    </w:p>
    <w:p>
      <w:pPr>
        <w:pStyle w:val="BodyText"/>
      </w:pPr>
      <w:r>
        <w:t xml:space="preserve">- Vu Nhai . . .</w:t>
      </w:r>
    </w:p>
    <w:p>
      <w:pPr>
        <w:pStyle w:val="Compact"/>
      </w:pPr>
      <w:r>
        <w:t xml:space="preserve">Vu Nhai tưởng tượng sau này làm sao sử dụng siêu bồ câu mượn kiếm huynh thì bỗng nghi hoặc nhìn ra ngoài cửa sổ, nghe tiếng Dạ Tình hét chói tai.</w:t>
      </w:r>
      <w:r>
        <w:br w:type="textWrapping"/>
      </w:r>
      <w:r>
        <w:br w:type="textWrapping"/>
      </w:r>
    </w:p>
    <w:p>
      <w:pPr>
        <w:pStyle w:val="Heading2"/>
      </w:pPr>
      <w:bookmarkStart w:id="555" w:name="chương-535-vệ-gia-thuẫn-lĩnh-hành-tỉnh."/>
      <w:bookmarkEnd w:id="555"/>
      <w:r>
        <w:t xml:space="preserve">533. Chương 535: Vệ Gia Thuẫn Lĩnh Hành Tỉnh.</w:t>
      </w:r>
    </w:p>
    <w:p>
      <w:pPr>
        <w:pStyle w:val="Compact"/>
      </w:pPr>
      <w:r>
        <w:br w:type="textWrapping"/>
      </w:r>
      <w:r>
        <w:br w:type="textWrapping"/>
      </w:r>
      <w:r>
        <w:t xml:space="preserve">Dạ Tình từ ngoài cửa sổ vọt vào, hù Vu Nhai giật nảy mình. Nữ nhân này lại đột nhiên nổi điên? Hay đoán được cái gì định tìm Vu Nhai liều mạng?</w:t>
      </w:r>
    </w:p>
    <w:p>
      <w:pPr>
        <w:pStyle w:val="BodyText"/>
      </w:pPr>
      <w:r>
        <w:t xml:space="preserve">Không đúng, biểu tình của nàng . . .</w:t>
      </w:r>
    </w:p>
    <w:p>
      <w:pPr>
        <w:pStyle w:val="BodyText"/>
      </w:pPr>
      <w:r>
        <w:t xml:space="preserve">Vu Nhai thấy vẻ mặt Dạ Tình chỉ có sốt ruột, không tức giận, vội hỏi:</w:t>
      </w:r>
    </w:p>
    <w:p>
      <w:pPr>
        <w:pStyle w:val="BodyText"/>
      </w:pPr>
      <w:r>
        <w:t xml:space="preserve">- Có chuyện gì?</w:t>
      </w:r>
    </w:p>
    <w:p>
      <w:pPr>
        <w:pStyle w:val="BodyText"/>
      </w:pPr>
      <w:r>
        <w:t xml:space="preserve">- Không . . . Không thấy Tiểu Mỹ đâu!</w:t>
      </w:r>
    </w:p>
    <w:p>
      <w:pPr>
        <w:pStyle w:val="BodyText"/>
      </w:pPr>
      <w:r>
        <w:t xml:space="preserve">- Cái gì? Không thấy Tiểu Mỹ? Chuyện gì? Tại sao lại như vậy?</w:t>
      </w:r>
    </w:p>
    <w:p>
      <w:pPr>
        <w:pStyle w:val="BodyText"/>
      </w:pPr>
      <w:r>
        <w:t xml:space="preserve">Tim Vu Nhai rớt cái bịch, nghĩ ngay đến Dương Tiên Tuấn, là gã ra tay sao? Nhưng rất nhanh Vu Nhai lắc đầu, lúc này Dương Tiên Tuấn xuống tay với Bắc Đẩu kỵ sĩ dự bị là hành động không sáng suốt. Nếu dùng thủ đoạn quân sự làm khó dễ Bắc Đẩu kỵ sĩ dự bị thì các kỵ sĩ chính thức Yến đại nhân không lời nào để nói, nhưng nếu bắt người không có lý do Yến đại nhân tuyệt đối không bàng quan.</w:t>
      </w:r>
    </w:p>
    <w:p>
      <w:pPr>
        <w:pStyle w:val="BodyText"/>
      </w:pPr>
      <w:r>
        <w:t xml:space="preserve">Dạ Tình run run nói:</w:t>
      </w:r>
    </w:p>
    <w:p>
      <w:pPr>
        <w:pStyle w:val="BodyText"/>
      </w:pPr>
      <w:r>
        <w:t xml:space="preserve">- Ta cũng không biết. Mới rồi ta trở về chợt thấy Tiểu Mỹ không ở trong phòng, Nghiêm Sương đang tu luyện nên không ở chung với Tiểu Mỹ. Có người kỵ sĩ dự bị chúng ta nói Tiểu Mỹ đi ra ngoài, dường như kiếm ta nhưng trên đường bị ai mang đi.</w:t>
      </w:r>
    </w:p>
    <w:p>
      <w:pPr>
        <w:pStyle w:val="BodyText"/>
      </w:pPr>
      <w:r>
        <w:t xml:space="preserve">Lúc trước Dạ Tình còn bảo không thèm nói chuyện với Vu Nhai đã bị nàng quên sạch. Nếu Tiểu Mỹ chỉ đi ra ngoài thì không sao, nhưng bị ai đưa đi là to chuyện. Tuy thực lực của Tiểu Mỹ rất mạnh nhưng nàng quá ngây thơ, dễ bị lừa. Trong lúc bó tay Dạ Tình nghĩ ngay đến Vu Nhai.</w:t>
      </w:r>
    </w:p>
    <w:p>
      <w:pPr>
        <w:pStyle w:val="BodyText"/>
      </w:pPr>
      <w:r>
        <w:t xml:space="preserve">- Tiểu Thúy, ngươi đến rất đúng lúc. Đi, chúng ta đi tìm.</w:t>
      </w:r>
    </w:p>
    <w:p>
      <w:pPr>
        <w:pStyle w:val="BodyText"/>
      </w:pPr>
      <w:r>
        <w:t xml:space="preserve">Vu Nhai sẽ không so đo xích mích với Dạ Tình, bây giờ tìm Tiểu Mỹ quan trọng hơn. Có lẽ không đến nỗi nghiêm trong, chắc chắn Tiểu Mỹ còn trong Kiếm Sơn hùng quan, có thể là trong chợ.</w:t>
      </w:r>
    </w:p>
    <w:p>
      <w:pPr>
        <w:pStyle w:val="BodyText"/>
      </w:pPr>
      <w:r>
        <w:t xml:space="preserve">- Bạch lão sư, ngại quá, ta xin đi trước.</w:t>
      </w:r>
    </w:p>
    <w:p>
      <w:pPr>
        <w:pStyle w:val="BodyText"/>
      </w:pPr>
      <w:r>
        <w:t xml:space="preserve">Vu Nhai nói xong mặc kệ mượn kiếm huynh có phản ứng gì, hắn vội vàng đi tìm người. Nói thật là khuôn mặt Tiểu Mỹ trong thế giới thực lực là vua này rất dễ bị dụ, huống chi xung quanh gió êm sóng lặng nhưng thật ra có nhiều kẻ địch.</w:t>
      </w:r>
    </w:p>
    <w:p>
      <w:pPr>
        <w:pStyle w:val="BodyText"/>
      </w:pPr>
      <w:r>
        <w:t xml:space="preserve">- Grao!</w:t>
      </w:r>
    </w:p>
    <w:p>
      <w:pPr>
        <w:pStyle w:val="BodyText"/>
      </w:pPr>
      <w:r>
        <w:t xml:space="preserve">Tiểu Thúy phấn khởi bay lên, mang theo Vu Nhai lao hướng chân trời.</w:t>
      </w:r>
    </w:p>
    <w:p>
      <w:pPr>
        <w:pStyle w:val="BodyText"/>
      </w:pPr>
      <w:r>
        <w:t xml:space="preserve">Trong quán trà chỉ còn một mình mượn kiếm huynh, gã nhún vai lẩm bẩm:</w:t>
      </w:r>
    </w:p>
    <w:p>
      <w:pPr>
        <w:pStyle w:val="BodyText"/>
      </w:pPr>
      <w:r>
        <w:t xml:space="preserve">- Tiểu Mỹ là thiếu nữ đáng yêu dùng thuẫn sao? Phải rồi, trong công hội có nói nàng liên quan chút tí dến gia tộc lĩnh chủ Thuẫn Lĩnh, đã quên nhắc bọn họ. Nhưng tạm thời chắc không có gì nghiêm trọng, thôi, đi quán rượu làm thi nhân đi. Hy vọng quán rượu nơi này sẽ nóng bỏng.</w:t>
      </w:r>
    </w:p>
    <w:p>
      <w:pPr>
        <w:pStyle w:val="BodyText"/>
      </w:pPr>
      <w:r>
        <w:t xml:space="preserve">Mượn kiếm huynh định chút nữa đi quán rượu sẽ ngắm nhìn mỹ nữ nóng bỏng thế nào thì bên cạnh bỗng vang giọng thị giả:</w:t>
      </w:r>
    </w:p>
    <w:p>
      <w:pPr>
        <w:pStyle w:val="BodyText"/>
      </w:pPr>
      <w:r>
        <w:t xml:space="preserve">- Vị chiến sĩ này, xin chào, tổng cộng là bảy kim tệ, ba bạc, đa tạ.</w:t>
      </w:r>
    </w:p>
    <w:p>
      <w:pPr>
        <w:pStyle w:val="BodyText"/>
      </w:pPr>
      <w:r>
        <w:t xml:space="preserve">Mặt mượn kiếm huynh sa sầm, ngoái đầu hỏi:</w:t>
      </w:r>
    </w:p>
    <w:p>
      <w:pPr>
        <w:pStyle w:val="BodyText"/>
      </w:pPr>
      <w:r>
        <w:t xml:space="preserve">- Ngươi đòi tiền với ta? Trước đó những người này chưa trả tiền sao?</w:t>
      </w:r>
    </w:p>
    <w:p>
      <w:pPr>
        <w:pStyle w:val="BodyText"/>
      </w:pPr>
      <w:r>
        <w:t xml:space="preserve">- Lúc trước Độc Cô Anh đã trả nhưng sau khi người đến lại kêu đồ.</w:t>
      </w:r>
    </w:p>
    <w:p>
      <w:pPr>
        <w:pStyle w:val="BodyText"/>
      </w:pPr>
      <w:r>
        <w:t xml:space="preserve">Mượn kiếm huynh bực mình lẩm bẩm:</w:t>
      </w:r>
    </w:p>
    <w:p>
      <w:pPr>
        <w:pStyle w:val="BodyText"/>
      </w:pPr>
      <w:r>
        <w:t xml:space="preserve">- Mới uống có mấy ly sao mắc quá vậy?</w:t>
      </w:r>
    </w:p>
    <w:p>
      <w:pPr>
        <w:pStyle w:val="BodyText"/>
      </w:pPr>
      <w:r>
        <w:t xml:space="preserve">Gần đây túi tiền eo hẹp, mượn kiếm huynh không mau nổi thanh kiếm trang sức.</w:t>
      </w:r>
    </w:p>
    <w:p>
      <w:pPr>
        <w:pStyle w:val="BodyText"/>
      </w:pPr>
      <w:r>
        <w:t xml:space="preserve">Thị giả tốt tính nói:</w:t>
      </w:r>
    </w:p>
    <w:p>
      <w:pPr>
        <w:pStyle w:val="BodyText"/>
      </w:pPr>
      <w:r>
        <w:t xml:space="preserve">- Nơi này chính là Kiếm Sơn hùng quan, có nhiều quán rượu nhưng chỉ một quán trà, lá trà đặc biệt vận chuyển đến đây nên tất nhiên sẽ mắc chút.</w:t>
      </w:r>
    </w:p>
    <w:p>
      <w:pPr>
        <w:pStyle w:val="BodyText"/>
      </w:pPr>
      <w:r>
        <w:t xml:space="preserve">Mượn kiếm huynh ném tiền cho thị giả, gã nhìn không gian giới chỉ trống trơn.</w:t>
      </w:r>
    </w:p>
    <w:p>
      <w:pPr>
        <w:pStyle w:val="BodyText"/>
      </w:pPr>
      <w:r>
        <w:t xml:space="preserve">Mượn kiếm huynh thầm nghĩ:</w:t>
      </w:r>
    </w:p>
    <w:p>
      <w:pPr>
        <w:pStyle w:val="BodyText"/>
      </w:pPr>
      <w:r>
        <w:t xml:space="preserve">- Lần này làm ngâm du thi nhân không thể qua loa được, phải lấy ra công phu thật. Sớm biết thế này nên bóc lột Độc Cô Chu nhiều phí nhập hội hơn.</w:t>
      </w:r>
    </w:p>
    <w:p>
      <w:pPr>
        <w:pStyle w:val="BodyText"/>
      </w:pPr>
      <w:r>
        <w:t xml:space="preserve">Vu Nhai không biết mượn kiếm huynh túng thiếu, hắn cưỡi Tiểu Thúy bay lên trời, ánh mắt sắc bén như chim ưng bắn phá các khu phố. Linh giác cảm ứng hơi thở của Tiểu Mỹ, chỉ cần nàng đánh nhau thì sẽ sót lại hơi thở.</w:t>
      </w:r>
    </w:p>
    <w:p>
      <w:pPr>
        <w:pStyle w:val="BodyText"/>
      </w:pPr>
      <w:r>
        <w:t xml:space="preserve">Đáng tiếc Vu Nhai di chuyển một vòng nhưng không bắt giữ được manh mối gì về Tiểu Mỹ.</w:t>
      </w:r>
    </w:p>
    <w:p>
      <w:pPr>
        <w:pStyle w:val="BodyText"/>
      </w:pPr>
      <w:r>
        <w:t xml:space="preserve">Dạ Tình cực kỳ hồi hộp:</w:t>
      </w:r>
    </w:p>
    <w:p>
      <w:pPr>
        <w:pStyle w:val="BodyText"/>
      </w:pPr>
      <w:r>
        <w:t xml:space="preserve">- Vu Nhai, làm sao đây? Tại sao không có hơi thở của Tiểu Mỹ?</w:t>
      </w:r>
    </w:p>
    <w:p>
      <w:pPr>
        <w:pStyle w:val="BodyText"/>
      </w:pPr>
      <w:r>
        <w:t xml:space="preserve">Dạ Tình bây giờ ngày càng khác nàng lúc trước. Nhớ lúc trước, tham lang thần nữ ung dung bày mưu lập kế, dù có căng thẳng chuyện Tiểu Mỹ cũng sẽ không mất bình tĩnh như vậy. Có lẽ vì bên cạnh Dạ Tình có một người quyết định sự việc khiến nàng dần mất đi tâm hồn nữ cường giả, nàng cần một chỗ dựa.</w:t>
      </w:r>
    </w:p>
    <w:p>
      <w:pPr>
        <w:pStyle w:val="BodyText"/>
      </w:pPr>
      <w:r>
        <w:t xml:space="preserve">Vu Nhai hỏi:</w:t>
      </w:r>
    </w:p>
    <w:p>
      <w:pPr>
        <w:pStyle w:val="BodyText"/>
      </w:pPr>
      <w:r>
        <w:t xml:space="preserve">- Đừng lo, chắc chắn sẽ tìm được. Phải rồi, nàng có manh mối khác khi Tiểu Mỹ mất tích không?</w:t>
      </w:r>
    </w:p>
    <w:p>
      <w:pPr>
        <w:pStyle w:val="BodyText"/>
      </w:pPr>
      <w:r>
        <w:t xml:space="preserve">Kiếp trước Vu Nhai làm ngành tình báo, phải có manh mối phán đoán tình huống, một sợi tơ đủ để tìm ra.</w:t>
      </w:r>
    </w:p>
    <w:p>
      <w:pPr>
        <w:pStyle w:val="BodyText"/>
      </w:pPr>
      <w:r>
        <w:t xml:space="preserve">Đáng tiếc Dạ Tình không có manh mối gì.</w:t>
      </w:r>
    </w:p>
    <w:p>
      <w:pPr>
        <w:pStyle w:val="BodyText"/>
      </w:pPr>
      <w:r>
        <w:t xml:space="preserve">Từ khi vào Kiếm Sơn hùng quan Dạ Tình không ở chung với 61, nàng luôn cùng Vu Nhai, đánh Dương Tiên Tuấn thành đầu heo, cùng vào đại tướng quân điện, cùng đến quán trà.</w:t>
      </w:r>
    </w:p>
    <w:p>
      <w:pPr>
        <w:pStyle w:val="BodyText"/>
      </w:pPr>
      <w:r>
        <w:t xml:space="preserve">Hết cách, Vu Nhai và Dạ Tình đành tìm Nghiêm Sương hỏi thăm.</w:t>
      </w:r>
    </w:p>
    <w:p>
      <w:pPr>
        <w:pStyle w:val="BodyText"/>
      </w:pPr>
      <w:r>
        <w:t xml:space="preserve">Nghiêm Sương từ khu vực chiến đấu Kiếm Sơn hùng quan trở về phố chợ, cùng kỵ sĩ dự bị khác tìm kiếm Tiểu Mỹ. Nghe Vu Nhai hỏi, Nghiêm Sương nhíu mày. Tiểu Mỹ có hành động khác lạ nào không?</w:t>
      </w:r>
    </w:p>
    <w:p>
      <w:pPr>
        <w:pStyle w:val="BodyText"/>
      </w:pPr>
      <w:r>
        <w:t xml:space="preserve">- Phải rồi, hình như khi Tiểu Mỹ thấy kỵ sĩ dự bị ba hành tỉnh khác thì hơi hoảng, núp phía sau.</w:t>
      </w:r>
    </w:p>
    <w:p>
      <w:pPr>
        <w:pStyle w:val="BodyText"/>
      </w:pPr>
      <w:r>
        <w:t xml:space="preserve">Vu Nhai nhíu mày lẩm bẩm:</w:t>
      </w:r>
    </w:p>
    <w:p>
      <w:pPr>
        <w:pStyle w:val="BodyText"/>
      </w:pPr>
      <w:r>
        <w:t xml:space="preserve">- Hoảng loạn? Hay Tiểu Mỹ và kỵ sĩ dự bị ba hành tỉnh có vấn đề gì?</w:t>
      </w:r>
    </w:p>
    <w:p>
      <w:pPr>
        <w:pStyle w:val="BodyText"/>
      </w:pPr>
      <w:r>
        <w:t xml:space="preserve">Dạ Tình mở miệng nói:</w:t>
      </w:r>
    </w:p>
    <w:p>
      <w:pPr>
        <w:pStyle w:val="BodyText"/>
      </w:pPr>
      <w:r>
        <w:t xml:space="preserve">- Thuẫn Lĩnh!</w:t>
      </w:r>
    </w:p>
    <w:p>
      <w:pPr>
        <w:pStyle w:val="BodyText"/>
      </w:pPr>
      <w:r>
        <w:t xml:space="preserve">Dạ Tình dần bình tĩnh lại, cố gắng phân tích tình huống. Khi nghe Nghiêm Sương trả lời, Dạ Tình bỗng nhớ một điều.</w:t>
      </w:r>
    </w:p>
    <w:p>
      <w:pPr>
        <w:pStyle w:val="BodyText"/>
      </w:pPr>
      <w:r>
        <w:t xml:space="preserve">Dạ Tình biến sắc mặt nói:</w:t>
      </w:r>
    </w:p>
    <w:p>
      <w:pPr>
        <w:pStyle w:val="BodyText"/>
      </w:pPr>
      <w:r>
        <w:t xml:space="preserve">- Đúng vậy! Là Thuẫn Lĩnh, chắc chắn là người Thuẫn Lĩnh làm. Mẫu thân của Tiểu Mỹ là người Thuẫn Lĩnh, hình như có chút ân không án với gia tộc lĩnh chủ Thuẫn Lĩnh hành tỉnh là Vệ gia.</w:t>
      </w:r>
    </w:p>
    <w:p>
      <w:pPr>
        <w:pStyle w:val="BodyText"/>
      </w:pPr>
      <w:r>
        <w:t xml:space="preserve">Vu Nhai, Nghiêm Sương ngẩng đầu lên.</w:t>
      </w:r>
    </w:p>
    <w:p>
      <w:pPr>
        <w:pStyle w:val="BodyText"/>
      </w:pPr>
      <w:r>
        <w:t xml:space="preserve">Nghiêm Sương ồ à ra:</w:t>
      </w:r>
    </w:p>
    <w:p>
      <w:pPr>
        <w:pStyle w:val="BodyText"/>
      </w:pPr>
      <w:r>
        <w:t xml:space="preserve">- Đúng rồi, ta nhớ từng nghe ngươi nói Bắc Đẩu cô nhi viện Dạ a di là bằng hữu với mẫu thân Tiểu Mỹ, sau này mẫu thân Tiểu Mỹ qua đời, giao nàng cho Dạ a di chăm sóc.</w:t>
      </w:r>
    </w:p>
    <w:p>
      <w:pPr>
        <w:pStyle w:val="BodyText"/>
      </w:pPr>
      <w:r>
        <w:t xml:space="preserve">Bắc Đẩu cô nhi viện, thì ra Dạ Tình là cô nhi. Vu Nhai luôn cho rằng Dạ Tình là nữ nhi gia tộc hạng nhất nào đó.</w:t>
      </w:r>
    </w:p>
    <w:p>
      <w:pPr>
        <w:pStyle w:val="BodyText"/>
      </w:pPr>
      <w:r>
        <w:t xml:space="preserve">- Đúng vậy!</w:t>
      </w:r>
    </w:p>
    <w:p>
      <w:pPr>
        <w:pStyle w:val="BodyText"/>
      </w:pPr>
      <w:r>
        <w:t xml:space="preserve">Vu Nhai nhanh chóng quyết định, hỏi thẳng:</w:t>
      </w:r>
    </w:p>
    <w:p>
      <w:pPr>
        <w:pStyle w:val="BodyText"/>
      </w:pPr>
      <w:r>
        <w:t xml:space="preserve">- Đi đi, nếu liên quan Thuẫn Lĩnh thì chúng ta đi xem thử. Chỗ trú của kỵ sĩ dự bị Thuẫn Lĩnh ở ddâu?</w:t>
      </w:r>
    </w:p>
    <w:p>
      <w:pPr>
        <w:pStyle w:val="BodyText"/>
      </w:pPr>
      <w:r>
        <w:t xml:space="preserve">Nghiêm Sương nói chỗ trú của Bắc Đẩu kỵ sĩ dự bị. Lúc trước khi Vu Nhai, Dạ Tình, Độc Cô Cửu Tà, Lý Thân Bá uống rượu trong đại tướng quân điện thì Bắc Đẩu kỵ sĩ dự bị được đưa đi chỗ trú, nếu không đoán sai giữa các kỵ sĩ dự bị không ở cách nhau quá xa.</w:t>
      </w:r>
    </w:p>
    <w:p>
      <w:pPr>
        <w:pStyle w:val="BodyText"/>
      </w:pPr>
      <w:r>
        <w:t xml:space="preserve">- Nếu vậy thì chúng ta đi trước, nàng hãy nhanh chóng đi tìm người khác nói với bọn họ có lẽ sẽ bắt đầu chiến đấu trước.</w:t>
      </w:r>
    </w:p>
    <w:p>
      <w:pPr>
        <w:pStyle w:val="BodyText"/>
      </w:pPr>
      <w:r>
        <w:t xml:space="preserve">- Cái này . . .</w:t>
      </w:r>
    </w:p>
    <w:p>
      <w:pPr>
        <w:pStyle w:val="BodyText"/>
      </w:pPr>
      <w:r>
        <w:t xml:space="preserve">Nghiêm Sương muốn đi theo ai ngờ Vu Nhai giao cho nàng nhiệm vụ truyền tin, thật tình. Nhưng bây giờ Nghiêm Sương nêu yêu cầu đã quá muộn, Tiểu Thúy bay lên trời cao. Nghiêm Sương bất đắc dĩ nhanh chóng chạy đi tìm người, mục tiêu đầu tiên là các cao thủ Độc Cô Cửu Tà, Lý Thân Bá, tìm đến bọn họ mới có cơ hội đối kháng với cao thủ Thuẫn Lĩnh hành tỉnh.</w:t>
      </w:r>
    </w:p>
    <w:p>
      <w:pPr>
        <w:pStyle w:val="Compact"/>
      </w:pPr>
      <w:r>
        <w:t xml:space="preserve">Vu Nhai, Dạ Tình cưỡi Tiểu Thúy xông vào khu vực chiến đấu Kiếm Sơn hùng quan bỗng nhiên một đám kỵ sĩ bay từ bốn phương tám hướng lao đến.</w:t>
      </w:r>
      <w:r>
        <w:br w:type="textWrapping"/>
      </w:r>
      <w:r>
        <w:br w:type="textWrapping"/>
      </w:r>
    </w:p>
    <w:p>
      <w:pPr>
        <w:pStyle w:val="Heading2"/>
      </w:pPr>
      <w:bookmarkStart w:id="556" w:name="chương-536-vệ-gia-thuẫn-lĩnh-hành-tỉnh-hạ."/>
      <w:bookmarkEnd w:id="556"/>
      <w:r>
        <w:t xml:space="preserve">534. Chương 536: Vệ Gia Thuẫn Lĩnh Hành Tỉnh (hạ).</w:t>
      </w:r>
    </w:p>
    <w:p>
      <w:pPr>
        <w:pStyle w:val="Compact"/>
      </w:pPr>
      <w:r>
        <w:br w:type="textWrapping"/>
      </w:r>
      <w:r>
        <w:br w:type="textWrapping"/>
      </w:r>
      <w:r>
        <w:t xml:space="preserve">Kỵ sĩ bay quát to:</w:t>
      </w:r>
    </w:p>
    <w:p>
      <w:pPr>
        <w:pStyle w:val="BodyText"/>
      </w:pPr>
      <w:r>
        <w:t xml:space="preserve">- Là ai? Đứng lại, nơi này không a thú bay vào!</w:t>
      </w:r>
    </w:p>
    <w:p>
      <w:pPr>
        <w:pStyle w:val="BodyText"/>
      </w:pPr>
      <w:r>
        <w:t xml:space="preserve">- Chúng ta là Bắc Đẩu kỵ sĩ dự bị, có việc gấp . . .!</w:t>
      </w:r>
    </w:p>
    <w:p>
      <w:pPr>
        <w:pStyle w:val="BodyText"/>
      </w:pPr>
      <w:r>
        <w:t xml:space="preserve">- Mặc kệ các ngươi là ai, không được phép . . . a! Bắt lấy chúng!</w:t>
      </w:r>
    </w:p>
    <w:p>
      <w:pPr>
        <w:pStyle w:val="BodyText"/>
      </w:pPr>
      <w:r>
        <w:t xml:space="preserve">Kỵ sĩ bay chưa nói hết câu Vu Nhai bỗng lao vào. Tốc độ của Tiểu Thúy nhanh hơn vài phần từ khi Vu Nhai nhảy vào Thiên Tội Uyên, ma thú bay bình thường không đuổi kịp nó. Cộng với Vu Nhai rót huyền binh Phong Doanh vào cơ thể Tiểu Thúy làm nó tăng tốc, Tiểu Thúy tựa như cơn gió thổi qua phía sau kỵ sĩ bay, chớp mắt không thấy bóng dáng Vu Nhai đâu.</w:t>
      </w:r>
    </w:p>
    <w:p>
      <w:pPr>
        <w:pStyle w:val="BodyText"/>
      </w:pPr>
      <w:r>
        <w:t xml:space="preserve">Kỵ sĩ bay hỗn loạn, triệu tập này nọ.</w:t>
      </w:r>
    </w:p>
    <w:p>
      <w:pPr>
        <w:pStyle w:val="BodyText"/>
      </w:pPr>
      <w:r>
        <w:t xml:space="preserve">Vu Nhai lười quan tâm bọn họ, lỡ xảy ra chuyện gì thì nịnh bợ Hoàng Phủ đại tướng quân vài tiếng là xong.</w:t>
      </w:r>
    </w:p>
    <w:p>
      <w:pPr>
        <w:pStyle w:val="BodyText"/>
      </w:pPr>
      <w:r>
        <w:t xml:space="preserve">Giây lát sau Vu Nhai khẽ kêu:</w:t>
      </w:r>
    </w:p>
    <w:p>
      <w:pPr>
        <w:pStyle w:val="BodyText"/>
      </w:pPr>
      <w:r>
        <w:t xml:space="preserve">- Cảm giác được rồi, quả nhiên là hơi thở của Tiểu Mỹ!</w:t>
      </w:r>
    </w:p>
    <w:p>
      <w:pPr>
        <w:pStyle w:val="BodyText"/>
      </w:pPr>
      <w:r>
        <w:t xml:space="preserve">Dạ Tình hỏi ngay:</w:t>
      </w:r>
    </w:p>
    <w:p>
      <w:pPr>
        <w:pStyle w:val="BodyText"/>
      </w:pPr>
      <w:r>
        <w:t xml:space="preserve">- Ở đâu?</w:t>
      </w:r>
    </w:p>
    <w:p>
      <w:pPr>
        <w:pStyle w:val="BodyText"/>
      </w:pPr>
      <w:r>
        <w:t xml:space="preserve">- Như nàng nói, quả nhiên là kỵ sĩ dự bị Thuẫn Lĩnh.</w:t>
      </w:r>
    </w:p>
    <w:p>
      <w:pPr>
        <w:pStyle w:val="BodyText"/>
      </w:pPr>
      <w:r>
        <w:t xml:space="preserve">* * *</w:t>
      </w:r>
    </w:p>
    <w:p>
      <w:pPr>
        <w:pStyle w:val="BodyText"/>
      </w:pPr>
      <w:r>
        <w:t xml:space="preserve">- Đừng làm bộ dáng đáng thương, ngươi nghĩ ta sẽ tha cho ngươi sao? Ha ha ha ha ha ha! Thứ rác rưởi, đê tiện y như mẫu thân của ngươi. Tự cho là sáng tạo mấy bộ thuẫn kích không tệ là có thể khiêu chiến quyền uy của Vệ gia ta sao? Kết quả đã chết, nữ nhân đê tiện nhà ngươi phải chạy tới vùng quê hẻo lánh Bắc Đẩu hành tỉnh!</w:t>
      </w:r>
    </w:p>
    <w:p>
      <w:pPr>
        <w:pStyle w:val="BodyText"/>
      </w:pPr>
      <w:r>
        <w:t xml:space="preserve">Kỵ sĩ dự bị bốn hành tỉnh được chia mấy sân trong kh uvực chiến đấu.</w:t>
      </w:r>
    </w:p>
    <w:p>
      <w:pPr>
        <w:pStyle w:val="BodyText"/>
      </w:pPr>
      <w:r>
        <w:t xml:space="preserve">Hướng tây nam nguy hiểm cách chỗ Bắc Đẩu kỵ sĩ dự bị là vài viện của Thuẫn Lĩnh hành tỉnh. Trong đó một sân đóng kín cửa, giữa sân có một cái giếng. Vu Nhai bị mấy tấm thuẫn trong suốt do huyền binh hình thành nhốt trong nhà tù hình tam giác lập phương, không thể nhúc nhích.</w:t>
      </w:r>
    </w:p>
    <w:p>
      <w:pPr>
        <w:pStyle w:val="BodyText"/>
      </w:pPr>
      <w:r>
        <w:t xml:space="preserve">Xung quanh toàn là người Thuẫn Lĩnh hành tỉnh, khoảng ba, bốn chục đứng xem.</w:t>
      </w:r>
    </w:p>
    <w:p>
      <w:pPr>
        <w:pStyle w:val="BodyText"/>
      </w:pPr>
      <w:r>
        <w:t xml:space="preserve">Trước mặt Tiểu Mỹ là một nữ nhân cao kiều, rất có địa vị trong đám người Thuẫn Lĩnh hành tỉnh này. Nữ nhân lộ biểu tình cay nghiệt, mắt như cây kim, những người bị nàng nhìn sẽ cảm giác như bị kim đâm.</w:t>
      </w:r>
    </w:p>
    <w:p>
      <w:pPr>
        <w:pStyle w:val="BodyText"/>
      </w:pPr>
      <w:r>
        <w:t xml:space="preserve">Tiểu Mỹ nhỏ giọng nói:</w:t>
      </w:r>
    </w:p>
    <w:p>
      <w:pPr>
        <w:pStyle w:val="BodyText"/>
      </w:pPr>
      <w:r>
        <w:t xml:space="preserve">- Mẫu thân của ta nói nàng chưa từng muốn khiêu chiến quyền uy của ai, mẫu thân chỉ muốn tủy cầu cực độ thuẫn huyền binh.</w:t>
      </w:r>
    </w:p>
    <w:p>
      <w:pPr>
        <w:pStyle w:val="BodyText"/>
      </w:pPr>
      <w:r>
        <w:t xml:space="preserve">Tiểu Mỹ và nữ nhân cao kiều như hai cực đoan, bao gồm bộ ngực.</w:t>
      </w:r>
    </w:p>
    <w:p>
      <w:pPr>
        <w:pStyle w:val="BodyText"/>
      </w:pPr>
      <w:r>
        <w:t xml:space="preserve">Nữ nhân Vệ gia chanh chua nói:</w:t>
      </w:r>
    </w:p>
    <w:p>
      <w:pPr>
        <w:pStyle w:val="BodyText"/>
      </w:pPr>
      <w:r>
        <w:t xml:space="preserve">- Còn dám mạnh miệng? Nàng là nữ nhân còn bắt chước người ta làm võ si? Buồn cười, vậy mà không tiện? Nếu nàng ta không khiêu chiến uy nghiêm của Vệ gia thì chính là muốn dụ dỗ nam nhân Vệ gia ta. Tự do là trước ngực có hai cục thịt to thì tất cả nam nhân sẽ gục ngã dưới váy của ả sao? Loại nữ nhân này chết sớm rất đáng tiếc, nên bị thiên đao vạn quả!</w:t>
      </w:r>
    </w:p>
    <w:p>
      <w:pPr>
        <w:pStyle w:val="BodyText"/>
      </w:pPr>
      <w:r>
        <w:t xml:space="preserve">- Không phải, mẫu thân của ta nói tấm thuẫn là thủ đoạn hay nhất bảo vệ nữ nhân chúng ta không bị xâm hại.</w:t>
      </w:r>
    </w:p>
    <w:p>
      <w:pPr>
        <w:pStyle w:val="BodyText"/>
      </w:pPr>
      <w:r>
        <w:t xml:space="preserve">Nữ nhân chanh chua cười chói tai:</w:t>
      </w:r>
    </w:p>
    <w:p>
      <w:pPr>
        <w:pStyle w:val="BodyText"/>
      </w:pPr>
      <w:r>
        <w:t xml:space="preserve">- Bảo vệ sao? Vậy ngươi bảo vệ ta xem, ha ha ha ha ha ha!</w:t>
      </w:r>
    </w:p>
    <w:p>
      <w:pPr>
        <w:pStyle w:val="BodyText"/>
      </w:pPr>
      <w:r>
        <w:t xml:space="preserve">Nữ nhân chanh chua nói với người Thuẫn Lĩnh hành tỉnh bên cạnh:</w:t>
      </w:r>
    </w:p>
    <w:p>
      <w:pPr>
        <w:pStyle w:val="BodyText"/>
      </w:pPr>
      <w:r>
        <w:t xml:space="preserve">- Các ngươi cảm thấy nữ nhân này bộ dạng không tệ đúng không? Lên đi, các ngươi muốn làm gì thì làm, đừng khách sáo. Tiện nữ nhân này sinh ra chỉ có thể bị người đè. Biết nghề của mẫu thân ả là gì không? Từng là đầu bài thanh lâu Thuẫn Lĩnh chúng ta, không biết bị bao nhiêu nam nhân đè. Nữ nhân này kế thừa truyền thống của mẫu thân nàng, khi lên giường sẽ rất tuyệt. Các ngươi còn đứng đó làm gì? Mau lên đi.</w:t>
      </w:r>
    </w:p>
    <w:p>
      <w:pPr>
        <w:pStyle w:val="BodyText"/>
      </w:pPr>
      <w:r>
        <w:t xml:space="preserve">Các nam nhân có mặt mắt sáng rực.</w:t>
      </w:r>
    </w:p>
    <w:p>
      <w:pPr>
        <w:pStyle w:val="BodyText"/>
      </w:pPr>
      <w:r>
        <w:t xml:space="preserve">Nữ nhân này đúng là cực phẩm, đặc biệt bộ ngực làm người ta muốn cắn một miếng, khuôn mặt thì ngây thơ. Nữ nhân chanh chua nói mẫu thân nữ nhân này có truyền thống . . .</w:t>
      </w:r>
    </w:p>
    <w:p>
      <w:pPr>
        <w:pStyle w:val="BodyText"/>
      </w:pPr>
      <w:r>
        <w:t xml:space="preserve">- Vệ tiểu thư, làm vậy không tốt lắm, dù sao nàng là kỵ sĩ dự bị.</w:t>
      </w:r>
    </w:p>
    <w:p>
      <w:pPr>
        <w:pStyle w:val="BodyText"/>
      </w:pPr>
      <w:r>
        <w:t xml:space="preserve">Kỵ sĩ dự bị Thuẫn Lĩnh hành tỉnh không đến cùng một gia tộc, có người không nhìn được lên tiếng. Xung quanh không phải tất cả đều là thuộc hạ của nữ nhân cao kiều, nhưng lời nói không có sức nặng.</w:t>
      </w:r>
    </w:p>
    <w:p>
      <w:pPr>
        <w:pStyle w:val="BodyText"/>
      </w:pPr>
      <w:r>
        <w:t xml:space="preserve">- Kỵ sĩ dự bị rác rưởi, Bắc Đẩu kỵ sĩ dự bị cũng tính là kỵ sĩ dự bị sao?</w:t>
      </w:r>
    </w:p>
    <w:p>
      <w:pPr>
        <w:pStyle w:val="BodyText"/>
      </w:pPr>
      <w:r>
        <w:t xml:space="preserve">Nữ nhân chanh chua cười khẩy nói:</w:t>
      </w:r>
    </w:p>
    <w:p>
      <w:pPr>
        <w:pStyle w:val="BodyText"/>
      </w:pPr>
      <w:r>
        <w:t xml:space="preserve">- Như thế nào? Ngươi đồng tình nàng sao? Đồng tình nàng tức là đối địch với Vệ Vi Vi ta. Nếu đồng tình nàng thì cút ra ngoài ngay!</w:t>
      </w:r>
    </w:p>
    <w:p>
      <w:pPr>
        <w:pStyle w:val="BodyText"/>
      </w:pPr>
      <w:r>
        <w:t xml:space="preserve">- Cái này . . .</w:t>
      </w:r>
    </w:p>
    <w:p>
      <w:pPr>
        <w:pStyle w:val="BodyText"/>
      </w:pPr>
      <w:r>
        <w:t xml:space="preserve">Vệ Vi Vi âm hiểm cười nói:</w:t>
      </w:r>
    </w:p>
    <w:p>
      <w:pPr>
        <w:pStyle w:val="BodyText"/>
      </w:pPr>
      <w:r>
        <w:t xml:space="preserve">- Các ngươi còn chờ gì nữa? À, ta biết rồi, muốn độc chiếm đầu đêm của nàng sao? Vậy đi, chúng ta cạnh tranh nội bộ đi, ai thắng sẽ có được làm trước, xếp thứ hai thì lên sau, cứ thế mà tính.</w:t>
      </w:r>
    </w:p>
    <w:p>
      <w:pPr>
        <w:pStyle w:val="BodyText"/>
      </w:pPr>
      <w:r>
        <w:t xml:space="preserve">Vệ Vi Vi cảm thấy làm nóng người trước khi chiến đấu thế này không tệ.</w:t>
      </w:r>
    </w:p>
    <w:p>
      <w:pPr>
        <w:pStyle w:val="BodyText"/>
      </w:pPr>
      <w:r>
        <w:t xml:space="preserve">- Yên tâm, ai đều có phần. Phải rồi, ta sẽ trợ hứng cho các ngươi, lột áo trên của nữ nhân này trước có khiến các ngươi càng hưng phấn thêm không?</w:t>
      </w:r>
    </w:p>
    <w:p>
      <w:pPr>
        <w:pStyle w:val="BodyText"/>
      </w:pPr>
      <w:r>
        <w:t xml:space="preserve">Các nam nhân nuốt nước miếng:</w:t>
      </w:r>
    </w:p>
    <w:p>
      <w:pPr>
        <w:pStyle w:val="BodyText"/>
      </w:pPr>
      <w:r>
        <w:t xml:space="preserve">- Ực ực!</w:t>
      </w:r>
    </w:p>
    <w:p>
      <w:pPr>
        <w:pStyle w:val="BodyText"/>
      </w:pPr>
      <w:r>
        <w:t xml:space="preserve">Các nam nhân Thuẫn Lĩnh hành tỉnh trông mong nhìn Vệ Vi Vi cười âm hiểm đến gần Tiểu Mỹ.</w:t>
      </w:r>
    </w:p>
    <w:p>
      <w:pPr>
        <w:pStyle w:val="BodyText"/>
      </w:pPr>
      <w:r>
        <w:t xml:space="preserve">Vệ Vi Vi nói:</w:t>
      </w:r>
    </w:p>
    <w:p>
      <w:pPr>
        <w:pStyle w:val="BodyText"/>
      </w:pPr>
      <w:r>
        <w:t xml:space="preserve">- Đừng làm biểu tình đó, ta chỉ cho ngươi đi con đường cũ của mẫu thân ngươi, ngươi nên cảm ơn ta mới đúng. Chờ nam nhân của ta hưởng thụ xong ta sẽ bán ngươi vào kỹ viện, khi đó ngươi lại có thể làm đầu bài.</w:t>
      </w:r>
    </w:p>
    <w:p>
      <w:pPr>
        <w:pStyle w:val="BodyText"/>
      </w:pPr>
      <w:r>
        <w:t xml:space="preserve">Trên bầu trời bỗng vọng xuống thanh âm lạnh lẽo:</w:t>
      </w:r>
    </w:p>
    <w:p>
      <w:pPr>
        <w:pStyle w:val="BodyText"/>
      </w:pPr>
      <w:r>
        <w:t xml:space="preserve">- Thứ nữ nhân bộ ngực nhỏ có vào kỹ viện cũng không ai thèm lại ghen tỵ người ta đầy đặn, thật đáng thương. Nhưng ta hứa sẽ tìm bằng hữu giới thiệu cho ngươi đến bách tộc loạn địa làm kỹ nữ, nghe nói chủng tộc ở đó rất có thể với nhân loại nữ, dù là loại hình gì cũng được. Sao? Ta rất nhân hậu đúng không?</w:t>
      </w:r>
    </w:p>
    <w:p>
      <w:pPr>
        <w:pStyle w:val="BodyText"/>
      </w:pPr>
      <w:r>
        <w:t xml:space="preserve">Giọng điệu nhẹ nhàng nhưng người Thuẫn Lĩnh hành tỉnh dựng đứng lông tơ. Một bóng sáng như sao băng đột nhiên từ trên trời giáng xuống.</w:t>
      </w:r>
    </w:p>
    <w:p>
      <w:pPr>
        <w:pStyle w:val="BodyText"/>
      </w:pPr>
      <w:r>
        <w:t xml:space="preserve">- Thất tinh điểm tướng!</w:t>
      </w:r>
    </w:p>
    <w:p>
      <w:pPr>
        <w:pStyle w:val="BodyText"/>
      </w:pPr>
      <w:r>
        <w:t xml:space="preserve">Không phải một mà là bảy sao băng.</w:t>
      </w:r>
    </w:p>
    <w:p>
      <w:pPr>
        <w:pStyle w:val="BodyText"/>
      </w:pPr>
      <w:r>
        <w:t xml:space="preserve">Cuồng phong giáng xuống, cánh chim to che lấp ánh nắng. Người Thuẫn Lĩnh hành tỉnh chưa kịp phản ứng lại thì bùm một tiếng, nguyên sân bị đụng bể, đá vụn bay đầy.</w:t>
      </w:r>
    </w:p>
    <w:p>
      <w:pPr>
        <w:pStyle w:val="BodyText"/>
      </w:pPr>
      <w:r>
        <w:t xml:space="preserve">Mọi người bị tình hình trước mắt làm rung động, nheo mắt nhìn hướng Vệ Vi Vi.</w:t>
      </w:r>
    </w:p>
    <w:p>
      <w:pPr>
        <w:pStyle w:val="BodyText"/>
      </w:pPr>
      <w:r>
        <w:t xml:space="preserve">Một nam nhân cưỡi khưu phong thú khổng lồ, cầm trường kích toát ra sắc màu bí ẩn, mũi kích điểm vào tấm thuẫn chặn trước mặt Vệ Vi Vi. Dao động khủng bố bộc phát từ vị trí hai huyền binh va chạm.</w:t>
      </w:r>
    </w:p>
    <w:p>
      <w:pPr>
        <w:pStyle w:val="BodyText"/>
      </w:pPr>
      <w:r>
        <w:t xml:space="preserve">- Ngươi là ai?</w:t>
      </w:r>
    </w:p>
    <w:p>
      <w:pPr>
        <w:pStyle w:val="BodyText"/>
      </w:pPr>
      <w:r>
        <w:t xml:space="preserve">Vu Nhai lạnh lùng nói:</w:t>
      </w:r>
    </w:p>
    <w:p>
      <w:pPr>
        <w:pStyle w:val="BodyText"/>
      </w:pPr>
      <w:r>
        <w:t xml:space="preserve">- Người đưa ngươi vào kỹ viện.</w:t>
      </w:r>
    </w:p>
    <w:p>
      <w:pPr>
        <w:pStyle w:val="BodyText"/>
      </w:pPr>
      <w:r>
        <w:t xml:space="preserve">Vu Nhai có được Phong Doanh nên học được kiếm pháp Phong Doanh, bắt giữ hơi thở hay thanh âm đều mạnh hơn người khác. Vu Nhai nghe rõ ràng những lời Vệ Vi Vi đã nói với Tiểu Mỹ, đặc biệt là câu cuối.</w:t>
      </w:r>
    </w:p>
    <w:p>
      <w:pPr>
        <w:pStyle w:val="BodyText"/>
      </w:pPr>
      <w:r>
        <w:t xml:space="preserve">Lửa giận tuôn trào trong lòng Vu Nhai, hắn mặc kệ Vệ Vi Vi có thù hận gì với Tiểu Mỹ, không cần biết mẫu thân của Tiểu Mỹ là loại người gì, hắn không quan tâm gì hết. Vu Nhai biết Tiểu Mỹ là thiếu nữ ngây thơ đáng yêu, hắn liền triệu Thất Tinh Thần Kích ra giết xuống dưới.</w:t>
      </w:r>
    </w:p>
    <w:p>
      <w:pPr>
        <w:pStyle w:val="BodyText"/>
      </w:pPr>
      <w:r>
        <w:t xml:space="preserve">Có kẻ hét lên:</w:t>
      </w:r>
    </w:p>
    <w:p>
      <w:pPr>
        <w:pStyle w:val="BodyText"/>
      </w:pPr>
      <w:r>
        <w:t xml:space="preserve">- Vệ Vệ gia, hắn là người Bắc Đẩu! Là người dựa thế Hoàng Phủ đại tướng quân hành hiệu úy của Dương gia gần chết!</w:t>
      </w:r>
    </w:p>
    <w:p>
      <w:pPr>
        <w:pStyle w:val="Compact"/>
      </w:pPr>
      <w:r>
        <w:t xml:space="preserve">Dù Thuẫn Lĩnh hành tỉnh không để người Bắc Đẩu hành tỉnh vào mắt nhưng lúc trước có gặp trong đại điện.</w:t>
      </w:r>
      <w:r>
        <w:br w:type="textWrapping"/>
      </w:r>
      <w:r>
        <w:br w:type="textWrapping"/>
      </w:r>
    </w:p>
    <w:p>
      <w:pPr>
        <w:pStyle w:val="Heading2"/>
      </w:pPr>
      <w:bookmarkStart w:id="557" w:name="chương-537-quả-nhiên-rất-nhỏ-bé."/>
      <w:bookmarkEnd w:id="557"/>
      <w:r>
        <w:t xml:space="preserve">535. Chương 537: Quả Nhiên Rất Nhỏ Bé.</w:t>
      </w:r>
    </w:p>
    <w:p>
      <w:pPr>
        <w:pStyle w:val="Compact"/>
      </w:pPr>
      <w:r>
        <w:br w:type="textWrapping"/>
      </w:r>
      <w:r>
        <w:br w:type="textWrapping"/>
      </w:r>
      <w:r>
        <w:t xml:space="preserve">Quả nhiên nghe người đó nói Vệ Vi Vi cũng nhớ ra.</w:t>
      </w:r>
    </w:p>
    <w:p>
      <w:pPr>
        <w:pStyle w:val="BodyText"/>
      </w:pPr>
      <w:r>
        <w:t xml:space="preserve">- Hừ! Thì ra là người Bắc Đẩu, đến rất đúng lúc. Thứ không biết tự lượng sức mình, hãy ngoan ngoãn ở một bên xem kịch vui đi, chút nữa cho ngươi xem kịch xuân cung tuyệt vời. Người không biết tự lượng sức mình thật đáng thương.</w:t>
      </w:r>
    </w:p>
    <w:p>
      <w:pPr>
        <w:pStyle w:val="BodyText"/>
      </w:pPr>
      <w:r>
        <w:t xml:space="preserve">- Các ngươi còn đứng đó làm gì? Bắt hắn lại! Ha ha ha ha ha ha! Sao? Có thể ta rất từ bi không? Dù ngươi tấn công ta thì ta cũng không giết ngươi, ta sẽ cho ngươi xem vở kịch tuyệt vời.</w:t>
      </w:r>
    </w:p>
    <w:p>
      <w:pPr>
        <w:pStyle w:val="BodyText"/>
      </w:pPr>
      <w:r>
        <w:t xml:space="preserve">Tiểu Mỹ trong trẻo hét lên:</w:t>
      </w:r>
    </w:p>
    <w:p>
      <w:pPr>
        <w:pStyle w:val="BodyText"/>
      </w:pPr>
      <w:r>
        <w:t xml:space="preserve">- Kẻ lừa đảo, hãy mau cưỡi Tiểu Thúy đi đi, nếu bị tấm thuẫn nhốt lại thì rắc rối!</w:t>
      </w:r>
    </w:p>
    <w:p>
      <w:pPr>
        <w:pStyle w:val="BodyText"/>
      </w:pPr>
      <w:r>
        <w:t xml:space="preserve">- Đi? Nàng bảo ta nhìn nàng bị người ta khi dễ? Không bao giờ, hừ! Trừ ta ra oai được ăn hiếp nàng!</w:t>
      </w:r>
    </w:p>
    <w:p>
      <w:pPr>
        <w:pStyle w:val="BodyText"/>
      </w:pPr>
      <w:r>
        <w:t xml:space="preserve">Vu Nhai ngoái đầu lại, nói:</w:t>
      </w:r>
    </w:p>
    <w:p>
      <w:pPr>
        <w:pStyle w:val="BodyText"/>
      </w:pPr>
      <w:r>
        <w:t xml:space="preserve">- Ha ha, nàng từng phi lễ ta nhưng ta chưa ăn bớt lại.</w:t>
      </w:r>
    </w:p>
    <w:p>
      <w:pPr>
        <w:pStyle w:val="BodyText"/>
      </w:pPr>
      <w:r>
        <w:t xml:space="preserve">Vệ Vi Vi cười chói tai:</w:t>
      </w:r>
    </w:p>
    <w:p>
      <w:pPr>
        <w:pStyle w:val="BodyText"/>
      </w:pPr>
      <w:r>
        <w:t xml:space="preserve">- A? Tình thâm ý trọng vậy sao? Thế thì càng tốt, ha ha ha ha ha ha! Thật mong chờ vẻ mặt của ngươi khi xem kịch hay.</w:t>
      </w:r>
    </w:p>
    <w:p>
      <w:pPr>
        <w:pStyle w:val="BodyText"/>
      </w:pPr>
      <w:r>
        <w:t xml:space="preserve">Vệ Vi Vi không quan tâm trường kích của Vu Nhai đâm vào tấm thuẫn. Vệ Vi Vi là địa binh sư nhất đoạn, người dưới cùng đẳng cấp muốn phá vỡ phòng ngự của nàng là chuyện không thể. Người trước mắt Vệ Vi Vi có thực lực vượt qua nàng sao? Bắc Đẩu hành tỉnh có địa binh sư không?</w:t>
      </w:r>
    </w:p>
    <w:p>
      <w:pPr>
        <w:pStyle w:val="BodyText"/>
      </w:pPr>
      <w:r>
        <w:t xml:space="preserve">Vẫn câu cũ, chuyện Vu Nhai làm trong Độc Cô gia trừ Độc Cô gia ra người Kiếm vực hành tỉnh còn không biết nhiều, huống chi là kỵ sĩ dự bị Thuẫn Lĩnh hành tỉnh ngàn dặm xa xôi đến Kiếm Sơn hùng quan? Lúc trong đại tướng quân điện trừ Độc Cô Anh ra oai biết tại sao Độc Cô gia đột nhiên có một người Độc Cô gia mà họ Vu.</w:t>
      </w:r>
    </w:p>
    <w:p>
      <w:pPr>
        <w:pStyle w:val="BodyText"/>
      </w:pPr>
      <w:r>
        <w:t xml:space="preserve">Bọn họ biết trong Bắc Đẩu hành tỉnh có người Độc Cô gia hoặc đại gia tộc khác tham gia vào, nhưng tử tôn đại gia tộc hạ thấp mình tham gia Bắc Đẩu hành tỉnh thì chắc chắn không nổi bật nhất, không cần quan tâm.</w:t>
      </w:r>
    </w:p>
    <w:p>
      <w:pPr>
        <w:pStyle w:val="BodyText"/>
      </w:pPr>
      <w:r>
        <w:t xml:space="preserve">Dạ Tình lên tiếng:</w:t>
      </w:r>
    </w:p>
    <w:p>
      <w:pPr>
        <w:pStyle w:val="BodyText"/>
      </w:pPr>
      <w:r>
        <w:t xml:space="preserve">- Tiểu Mỹ, hãy phối hợp ta phá vỡ giam cầm!</w:t>
      </w:r>
    </w:p>
    <w:p>
      <w:pPr>
        <w:pStyle w:val="BodyText"/>
      </w:pPr>
      <w:r>
        <w:t xml:space="preserve">Mới rồi Vu Nhai xông lên quá nhanh, Dạ Tình không ngồi vững trên Tiểu Thúy, nàng bị té xuống đến bây giờ mới xuất hiện.</w:t>
      </w:r>
    </w:p>
    <w:p>
      <w:pPr>
        <w:pStyle w:val="BodyText"/>
      </w:pPr>
      <w:r>
        <w:t xml:space="preserve">Vệ Vi Vi nghiêng đầu nhìn Dạ Tình, the thé nói:</w:t>
      </w:r>
    </w:p>
    <w:p>
      <w:pPr>
        <w:pStyle w:val="BodyText"/>
      </w:pPr>
      <w:r>
        <w:t xml:space="preserve">- Lại một nữ nhân xuất hiện, tốt, rất tốt, xem ra đám nam nhân thối các ngươi hôm nay được hưởng phúc.</w:t>
      </w:r>
    </w:p>
    <w:p>
      <w:pPr>
        <w:pStyle w:val="BodyText"/>
      </w:pPr>
      <w:r>
        <w:t xml:space="preserve">Mắt Vệ Vi Vi tràn ngập ghen tỵ như hy vọng nữ nhân toàn thế giới đều ngực phẳng như nàng, ngực ai to hơn là nàng sẽ hận.</w:t>
      </w:r>
    </w:p>
    <w:p>
      <w:pPr>
        <w:pStyle w:val="BodyText"/>
      </w:pPr>
      <w:r>
        <w:t xml:space="preserve">Vu Nhai nghi ngờ trên Thần Huyền đại lục còn ai có ngực nhỏ hơn Vệ Vi Vi không?</w:t>
      </w:r>
    </w:p>
    <w:p>
      <w:pPr>
        <w:pStyle w:val="BodyText"/>
      </w:pPr>
      <w:r>
        <w:t xml:space="preserve">- Ra tay!</w:t>
      </w:r>
    </w:p>
    <w:p>
      <w:pPr>
        <w:pStyle w:val="BodyText"/>
      </w:pPr>
      <w:r>
        <w:t xml:space="preserve">Mấy người thân tín của Vệ Vi Vi lên tiếng:</w:t>
      </w:r>
    </w:p>
    <w:p>
      <w:pPr>
        <w:pStyle w:val="BodyText"/>
      </w:pPr>
      <w:r>
        <w:t xml:space="preserve">- Tuân lệnh!</w:t>
      </w:r>
    </w:p>
    <w:p>
      <w:pPr>
        <w:pStyle w:val="BodyText"/>
      </w:pPr>
      <w:r>
        <w:t xml:space="preserve">Mấy Thuẫn Lĩnh hành tỉnh xông hướng Dạ Tình, tấm thuẫn ngưng kết trước mặt bọn họ. Tuy tấm thuẫn là huyền binh phòng ngự nhưng mấy tấm thuẫn kết hượp lại sẽ biến thành tù giam đáng sợ. Diện tích Thuẫn Lĩnh hành tỉnh rất nhỏ, không nhiều người dung hợp tấm thuẫn, đây là đang nói số người dung hợp tấm thuẫn rồi biến mạnh. Có rất nhiều người dung hợp tấm thuẫn nhưng cơ bản thiên phú rất yếu, làm tiểu thuẫn binh trên chiến trường, mỗi hành tỉnh đều có loại người này.</w:t>
      </w:r>
    </w:p>
    <w:p>
      <w:pPr>
        <w:pStyle w:val="BodyText"/>
      </w:pPr>
      <w:r>
        <w:t xml:space="preserve">Người Thuẫn Lĩnh hành tỉnh đương nhiên tủy cầu mạnh hơn người khác về tấm thuẫn, không nhiều người nhưng bọn họ rất cường đại. Không ai muốn đối địch với bọn họ, vì ngươi sẽ phát hiện chiến đấu với con rùa rút đầu rất mệt mỏi.</w:t>
      </w:r>
    </w:p>
    <w:p>
      <w:pPr>
        <w:pStyle w:val="BodyText"/>
      </w:pPr>
      <w:r>
        <w:t xml:space="preserve">Bởi vậy Thuẫn Lĩnh hành tỉnh mới vào trung lục tỉnh, nếu không so về số người Thuẫn Lĩnh chỉ xứng là trung đẳng hạ lục tỉnh.</w:t>
      </w:r>
    </w:p>
    <w:p>
      <w:pPr>
        <w:pStyle w:val="BodyText"/>
      </w:pPr>
      <w:r>
        <w:t xml:space="preserve">Ầm ầm ầm ầm ầm!</w:t>
      </w:r>
    </w:p>
    <w:p>
      <w:pPr>
        <w:pStyle w:val="BodyText"/>
      </w:pPr>
      <w:r>
        <w:t xml:space="preserve">Khi người Thuẫn Lĩnh hành tỉnh sắp nhốt Vu Nhai, Tiểu Thúy thì Tiểu Thúy dưới chân hắn bộc phát ra khí thế cường đại, tiếng hú dài khủng bố chấn mấy người kia thụt lùi.</w:t>
      </w:r>
    </w:p>
    <w:p>
      <w:pPr>
        <w:pStyle w:val="BodyText"/>
      </w:pPr>
      <w:r>
        <w:t xml:space="preserve">Keng!</w:t>
      </w:r>
    </w:p>
    <w:p>
      <w:pPr>
        <w:pStyle w:val="BodyText"/>
      </w:pPr>
      <w:r>
        <w:t xml:space="preserve">Tấm thuẫn trong suốt nhốt Tiểu Mỹ cũng bị chấn nát, những tấm thuẫn này do huyền binh của Vệ Vi Vi ngưng kết ra. Với thực lực của Dạ Tình muốn chấn vỡ huyền binh địa binh sư cần thời gian, Vu Nhai đã rút ngắn thời gian này.</w:t>
      </w:r>
    </w:p>
    <w:p>
      <w:pPr>
        <w:pStyle w:val="BodyText"/>
      </w:pPr>
      <w:r>
        <w:t xml:space="preserve">Vu Nhai ngoái đầu hét lên:</w:t>
      </w:r>
    </w:p>
    <w:p>
      <w:pPr>
        <w:pStyle w:val="BodyText"/>
      </w:pPr>
      <w:r>
        <w:t xml:space="preserve">- Dạ Tình, nàng hãy mang Tiểu Mỹ đi đi, giao nơi này cho ta!</w:t>
      </w:r>
    </w:p>
    <w:p>
      <w:pPr>
        <w:pStyle w:val="BodyText"/>
      </w:pPr>
      <w:r>
        <w:t xml:space="preserve">Không bàn đến thực lực của Dạ Tình, Tiểu Mỹ như thế nào, nhiều người vây công làm sao hai nàng đỡ nổi?</w:t>
      </w:r>
    </w:p>
    <w:p>
      <w:pPr>
        <w:pStyle w:val="BodyText"/>
      </w:pPr>
      <w:r>
        <w:t xml:space="preserve">Dạ Tình ngây ra, phức tạp nhìn Vu Nhai. Người Vu Nhai phát ra khí thế giống như lúc hắn đơn độc đấu với đoàn ma pháp sư trong Lạc Thiên vương quốc, rất quen thuộc. Dạ Tình còn nhớ khi đó Tiểu Thúy biến thành con ngựa màu xanh to lớn, khí thế rất mạnh nhưng không tinh thuần thế này. Có vẻ lúc ấy Vu Nhai chưa nắm giữ lực lượng kia, bây giờ hắn đã làm được.</w:t>
      </w:r>
    </w:p>
    <w:p>
      <w:pPr>
        <w:pStyle w:val="BodyText"/>
      </w:pPr>
      <w:r>
        <w:t xml:space="preserve">Dù thế nào Vu Nhai lại cứu Dạ Tình, Tiểu Mỹ một lần nữa, nhưng U Hoang cũng cứu bọn họ ba lần.</w:t>
      </w:r>
    </w:p>
    <w:p>
      <w:pPr>
        <w:pStyle w:val="BodyText"/>
      </w:pPr>
      <w:r>
        <w:t xml:space="preserve">Đầu óc Dạ Tình rối loạn. Hay nói khó nhận nhất là ơn của mỹ nhân, thật ra ơn của trai đẹp cũng khó tiêu hóa. Đương nhiên nếu tiểu tử này không vô sỉ, nhỏ nhen sẽ càng đẹp trai.</w:t>
      </w:r>
    </w:p>
    <w:p>
      <w:pPr>
        <w:pStyle w:val="BodyText"/>
      </w:pPr>
      <w:r>
        <w:t xml:space="preserve">Dạ Tình nhìn tình huống trước mắt, nàng thấy bất lực, bỗng nhiên đầu óc tỉnh táo lại.</w:t>
      </w:r>
    </w:p>
    <w:p>
      <w:pPr>
        <w:pStyle w:val="BodyText"/>
      </w:pPr>
      <w:r>
        <w:t xml:space="preserve">Dạ Tình thầm nghĩ:</w:t>
      </w:r>
    </w:p>
    <w:p>
      <w:pPr>
        <w:pStyle w:val="BodyText"/>
      </w:pPr>
      <w:r>
        <w:t xml:space="preserve">- Đúng rồi, vì thực lực của mình quá yếu nên mới rối rắm thế này. Nếu thực lực của mình đủ mạnh đuổi kịp U Hoang thì có thể hỏi rõ ràng. Nếu mình mạnh hơn nữa là có thể bắt cả hai nam nhân, thu vào hậu cung, mình làm nữ vương. Nếu U Hoang muốn làm lớn thì cái tên vô sỉ này sẽ làm bé.</w:t>
      </w:r>
    </w:p>
    <w:p>
      <w:pPr>
        <w:pStyle w:val="BodyText"/>
      </w:pPr>
      <w:r>
        <w:t xml:space="preserve">Nghĩ đến đây bá khí tham lang thần nữ đã trở lại với Dạ Tình.</w:t>
      </w:r>
    </w:p>
    <w:p>
      <w:pPr>
        <w:pStyle w:val="BodyText"/>
      </w:pPr>
      <w:r>
        <w:t xml:space="preserve">Dạ Tình lại nghĩ:</w:t>
      </w:r>
    </w:p>
    <w:p>
      <w:pPr>
        <w:pStyle w:val="BodyText"/>
      </w:pPr>
      <w:r>
        <w:t xml:space="preserve">- Nhưng mình đúng là nữ nhân lăng nhăng, sao lại như vậy?</w:t>
      </w:r>
    </w:p>
    <w:p>
      <w:pPr>
        <w:pStyle w:val="BodyText"/>
      </w:pPr>
      <w:r>
        <w:t xml:space="preserve">Dạ Tình không biết hai người nàng muốn thu vào hậu cung thật ra chỉ là một người, bản năng thích U Hoang, Vu Nhai là bình thường.</w:t>
      </w:r>
    </w:p>
    <w:p>
      <w:pPr>
        <w:pStyle w:val="BodyText"/>
      </w:pPr>
      <w:r>
        <w:t xml:space="preserve">- Tiểu Mỹ, chúng ta đi. Chúng ta ở lại đây sẽ ảnh hưởng Vu Nhai.</w:t>
      </w:r>
    </w:p>
    <w:p>
      <w:pPr>
        <w:pStyle w:val="BodyText"/>
      </w:pPr>
      <w:r>
        <w:t xml:space="preserve">Tóm lại Dạ Tình đã quyết định bắt đầu từ hôm nay nàng sẽ tu luyện điên cuồng đuổi theo bước chân Vu Nhai, U Hoang. Chỉ có như vậy Dạ Tình mới có thể chung thế giới với hai người, không thì tưởng tượng chỉ mãi là tưởng tượng.</w:t>
      </w:r>
    </w:p>
    <w:p>
      <w:pPr>
        <w:pStyle w:val="BodyText"/>
      </w:pPr>
      <w:r>
        <w:t xml:space="preserve">Dạ Tình quyết tâm, gác rối rắm sang bên. Dạ Tình tỷ ý chí phấn chấn trong mắt Tiểu Mỹ đã quay về.</w:t>
      </w:r>
    </w:p>
    <w:p>
      <w:pPr>
        <w:pStyle w:val="BodyText"/>
      </w:pPr>
      <w:r>
        <w:t xml:space="preserve">Vu Nhai sửng sốt liếc Dạ Tình, thầm nghĩ:</w:t>
      </w:r>
    </w:p>
    <w:p>
      <w:pPr>
        <w:pStyle w:val="BodyText"/>
      </w:pPr>
      <w:r>
        <w:t xml:space="preserve">- Nữ nhân này bị gì vậy? Khí thế đã thay đổi, hình như trở về thời kỳ quyết định dứt khoát. Nữ nhân thật là khó hiểu.</w:t>
      </w:r>
    </w:p>
    <w:p>
      <w:pPr>
        <w:pStyle w:val="BodyText"/>
      </w:pPr>
      <w:r>
        <w:t xml:space="preserve">Vu Nhai lắc đầu.</w:t>
      </w:r>
    </w:p>
    <w:p>
      <w:pPr>
        <w:pStyle w:val="BodyText"/>
      </w:pPr>
      <w:r>
        <w:t xml:space="preserve">Dạ Tình là người Ẩn Nguyên tiểu đội, khả năng chạy trốn, năng lực ẩn giấu siêu lợi hại nên Vu Nhai tạm thời không lo.</w:t>
      </w:r>
    </w:p>
    <w:p>
      <w:pPr>
        <w:pStyle w:val="BodyText"/>
      </w:pPr>
      <w:r>
        <w:t xml:space="preserve">- Ngươi tên Vệ Vi Vi đúng không? Đặt tên rất đúng, quả nhiên rất nhỏ bé!</w:t>
      </w:r>
    </w:p>
    <w:p>
      <w:pPr>
        <w:pStyle w:val="BodyText"/>
      </w:pPr>
      <w:r>
        <w:t xml:space="preserve">- A! Đồ chết tiệt! Ra tay đi, nhốt hắn! Ta muốn tự tay giết hắn!</w:t>
      </w:r>
    </w:p>
    <w:p>
      <w:pPr>
        <w:pStyle w:val="BodyText"/>
      </w:pPr>
      <w:r>
        <w:t xml:space="preserve">- Đã quá muộn, thất tinh liên điểm!</w:t>
      </w:r>
    </w:p>
    <w:p>
      <w:pPr>
        <w:pStyle w:val="BodyText"/>
      </w:pPr>
      <w:r>
        <w:t xml:space="preserve">Ầm ầm ầm ầm ầm!</w:t>
      </w:r>
    </w:p>
    <w:p>
      <w:pPr>
        <w:pStyle w:val="BodyText"/>
      </w:pPr>
      <w:r>
        <w:t xml:space="preserve">Ngay khi Vệ Vi Vi lên tiếng Vu Nhai đã rút Thất Tinh Thần Kích ra, Tiểu Thúy như ảo ảnh lùi ra sau. Vu Nhai như bị Tiểu Thúy kéo theo, hắn liên tục điểm bảy lần, mỗi lần đâm trúng cùng một điểm.</w:t>
      </w:r>
    </w:p>
    <w:p>
      <w:pPr>
        <w:pStyle w:val="BodyText"/>
      </w:pPr>
      <w:r>
        <w:t xml:space="preserve">Sân bị lún một hình người thật dài, dù Vệ Vi Vi có sức phòng ngự cường đại cũng không đỡ nổi lực xung kích thế này.</w:t>
      </w:r>
    </w:p>
    <w:p>
      <w:pPr>
        <w:pStyle w:val="BodyText"/>
      </w:pPr>
      <w:r>
        <w:t xml:space="preserve">Vu Nhai mới trở lại định ra tay lần nữa thì xung quanh vang lên thanh âm:</w:t>
      </w:r>
    </w:p>
    <w:p>
      <w:pPr>
        <w:pStyle w:val="BodyText"/>
      </w:pPr>
      <w:r>
        <w:t xml:space="preserve">- Phong!</w:t>
      </w:r>
    </w:p>
    <w:p>
      <w:pPr>
        <w:pStyle w:val="BodyText"/>
      </w:pPr>
      <w:r>
        <w:t xml:space="preserve">Chớp mắt mấy chục bóng sáng xuất hiện, ánh nắng biến mất. Vu Nhai bị nhốt trong lao tù.</w:t>
      </w:r>
    </w:p>
    <w:p>
      <w:pPr>
        <w:pStyle w:val="BodyText"/>
      </w:pPr>
      <w:r>
        <w:t xml:space="preserve">Giọng Vệ Vi Vi truyền ra từ bụi mù:</w:t>
      </w:r>
    </w:p>
    <w:p>
      <w:pPr>
        <w:pStyle w:val="Compact"/>
      </w:pPr>
      <w:r>
        <w:t xml:space="preserve">- Lực công kích rất mạnh. Chúng ta đã đoán đúng, quả nhiên ngươi mạnh nhất trong Bắc Đẩu, nhưng vậy thì sao? Ngươi không phá được phòng ngự của ta!</w:t>
      </w:r>
      <w:r>
        <w:br w:type="textWrapping"/>
      </w:r>
      <w:r>
        <w:br w:type="textWrapping"/>
      </w:r>
    </w:p>
    <w:p>
      <w:pPr>
        <w:pStyle w:val="Heading2"/>
      </w:pPr>
      <w:bookmarkStart w:id="558" w:name="chương-538-đập-bể-nổ-nát-đạp-nát-bấy"/>
      <w:bookmarkEnd w:id="558"/>
      <w:r>
        <w:t xml:space="preserve">536. Chương 538: Đập Bể! Nổ Nát! Đạp Nát Bấy!</w:t>
      </w:r>
    </w:p>
    <w:p>
      <w:pPr>
        <w:pStyle w:val="Compact"/>
      </w:pPr>
      <w:r>
        <w:br w:type="textWrapping"/>
      </w:r>
      <w:r>
        <w:br w:type="textWrapping"/>
      </w:r>
      <w:r>
        <w:t xml:space="preserve">- Ha ha ha ha ha ha! Người Thuẫn Lĩnh chúng ta không giỏi công kích nhưng đối phó với kẻ không phát huy được lực lượng của khưu phong thú như ngươi thì đơn giản.</w:t>
      </w:r>
    </w:p>
    <w:p>
      <w:pPr>
        <w:pStyle w:val="BodyText"/>
      </w:pPr>
      <w:r>
        <w:t xml:space="preserve">Vệ Vi Vi nâng tấm thuẫn thong dong đi ra, mặt vẫn cười cay nghiệt, có chút đắc ý. Tấm thuẫn của Vệ Vi Vi hoàn hảo không tổn hao gì.</w:t>
      </w:r>
    </w:p>
    <w:p>
      <w:pPr>
        <w:pStyle w:val="BodyText"/>
      </w:pPr>
      <w:r>
        <w:t xml:space="preserve">- Bây giờ ta sẽ nổ nát từng khúc xương của ngươi trong nhà tù này, cho ngươi suốt đời nhớ kỹ thuẫn không phải không có sức công kích.</w:t>
      </w:r>
    </w:p>
    <w:p>
      <w:pPr>
        <w:pStyle w:val="BodyText"/>
      </w:pPr>
      <w:r>
        <w:t xml:space="preserve">- Ta chưa từng nói tấm thuẫn không có sức công kích. ta đã thấy Tiểu Mỹ dùng tấm thuẫn công kích như thế nào, đúng là rất lợi hại.</w:t>
      </w:r>
    </w:p>
    <w:p>
      <w:pPr>
        <w:pStyle w:val="BodyText"/>
      </w:pPr>
      <w:r>
        <w:t xml:space="preserve">Vu Nhai nói thật, lúc trước Tiểu Mỹ dùng tấm thuẫn đập thanh giác tê vương dồn dập nhìn mà hãi.</w:t>
      </w:r>
    </w:p>
    <w:p>
      <w:pPr>
        <w:pStyle w:val="BodyText"/>
      </w:pPr>
      <w:r>
        <w:t xml:space="preserve">Vu Nhai tiếp tục bảo:</w:t>
      </w:r>
    </w:p>
    <w:p>
      <w:pPr>
        <w:pStyle w:val="BodyText"/>
      </w:pPr>
      <w:r>
        <w:t xml:space="preserve">- Nhưng tấm thuẫn của ngươi đã không có sức công kích, bởi vì tấm thuẫn đó bị phế rồi!</w:t>
      </w:r>
    </w:p>
    <w:p>
      <w:pPr>
        <w:pStyle w:val="BodyText"/>
      </w:pPr>
      <w:r>
        <w:t xml:space="preserve">- Ngươi nói cái gì? Tấm thuẫn của ta bị phế? Ngươi nằm mơ . . . Sao?</w:t>
      </w:r>
    </w:p>
    <w:p>
      <w:pPr>
        <w:pStyle w:val="BodyText"/>
      </w:pPr>
      <w:r>
        <w:t xml:space="preserve">Răng rắc!</w:t>
      </w:r>
    </w:p>
    <w:p>
      <w:pPr>
        <w:pStyle w:val="BodyText"/>
      </w:pPr>
      <w:r>
        <w:t xml:space="preserve">Vệ Vi Vi chưa nói hết câu thì tấm thuẫn khổng lồ trước mặt nàng phát ra tiếng kỳ dị. Vị trí bị Vu Nhai liên tục công kích nứt nẻ lan tràn ra ngoài thành mạng nhện.</w:t>
      </w:r>
    </w:p>
    <w:p>
      <w:pPr>
        <w:pStyle w:val="BodyText"/>
      </w:pPr>
      <w:r>
        <w:t xml:space="preserve">Các kỵ sĩ dự bị Thuẫn Lĩnh hành tỉnh xung quanh kêu lên:</w:t>
      </w:r>
    </w:p>
    <w:p>
      <w:pPr>
        <w:pStyle w:val="BodyText"/>
      </w:pPr>
      <w:r>
        <w:t xml:space="preserve">- Sao có thể như vậy?</w:t>
      </w:r>
    </w:p>
    <w:p>
      <w:pPr>
        <w:pStyle w:val="BodyText"/>
      </w:pPr>
      <w:r>
        <w:t xml:space="preserve">Dù là kỵ sĩ dự bị Thuẫn Lĩnh hành tỉnh tấn công hay chỉ đứng xem đều lộ ánh mắt khó tin. Vệ Vi Vi ngẩn ngơ, nàng thật sự cảm nhận được mới rồi rõ ràng hoàn hảo không có gì, tại sao bây giờ huyền binh toàn thân nàng hỗn loạn? Là tấm thuẫn trong tay nàng ảnh hưởng hỗn loạn.</w:t>
      </w:r>
    </w:p>
    <w:p>
      <w:pPr>
        <w:pStyle w:val="BodyText"/>
      </w:pPr>
      <w:r>
        <w:t xml:space="preserve">Khiến Vệ Vi Vi khó hiểu hơn là tại sao bị thương nhưng thuẫn linh trong tấm thuẫn không hề nhắc nhở nàng?</w:t>
      </w:r>
    </w:p>
    <w:p>
      <w:pPr>
        <w:pStyle w:val="BodyText"/>
      </w:pPr>
      <w:r>
        <w:t xml:space="preserve">Như Vệ Vi Vi mong muốn, cuối cùng thuẫn linh nhắc nhở nàng.</w:t>
      </w:r>
    </w:p>
    <w:p>
      <w:pPr>
        <w:pStyle w:val="BodyText"/>
      </w:pPr>
      <w:r>
        <w:t xml:space="preserve">- Cái gì? Ngươi nói là ngươi bị lực lượng nào đó phong lại, không thể nhúc nhích?</w:t>
      </w:r>
    </w:p>
    <w:p>
      <w:pPr>
        <w:pStyle w:val="BodyText"/>
      </w:pPr>
      <w:r>
        <w:t xml:space="preserve">Vệ Vi Vi ngẩng đầu lên, nàng nhìn Vu Nhai chằm chằm muốn xuyên thấu hắn. Khiến Vệ Vi Vi thất vọng là nàng không nhìn ra thực lực cụ thể của Vu Nhai.</w:t>
      </w:r>
    </w:p>
    <w:p>
      <w:pPr>
        <w:pStyle w:val="BodyText"/>
      </w:pPr>
      <w:r>
        <w:t xml:space="preserve">Vu Nhai cưỡi trên lưng Tiểu Thúy, mặt treo nụ cười, lòng thầm thở dài. Địa binh sư đúng là địa binh sư, lực phòng ngự quá mạnh. Dù Vu Nhai cầm Thất Tinh Thần Kích vẫn chỉ khiến tấm thuẫn cyả Vệ Vi Vi bị nứt, cách phong thuẫn linh thì không đến từ Thất Tinh Thần Kích mà là Luân Chuyển Thần Ấn Phong tự quyết trong Huyền Binh Điển.</w:t>
      </w:r>
    </w:p>
    <w:p>
      <w:pPr>
        <w:pStyle w:val="BodyText"/>
      </w:pPr>
      <w:r>
        <w:t xml:space="preserve">Tức là lúc trước trong thế giới Huyền Binh Điển, Vu Nhai đã dùng nó phong Cổ Đế Long Linh lại.</w:t>
      </w:r>
    </w:p>
    <w:p>
      <w:pPr>
        <w:pStyle w:val="BodyText"/>
      </w:pPr>
      <w:r>
        <w:t xml:space="preserve">Mới rồi Vu Nhai nảy ra một ý, muốn thử dùng cách đó đối chiến xem coi có hiệu quả gì. Vu Nhai thành công. Trong chiến đấu Huyền Binh Điển chỉ có thể làm cục gạch.</w:t>
      </w:r>
    </w:p>
    <w:p>
      <w:pPr>
        <w:pStyle w:val="BodyText"/>
      </w:pPr>
      <w:r>
        <w:t xml:space="preserve">- Thất tinh đoạn nguyệt!</w:t>
      </w:r>
    </w:p>
    <w:p>
      <w:pPr>
        <w:pStyle w:val="BodyText"/>
      </w:pPr>
      <w:r>
        <w:t xml:space="preserve">tấm thuẫn của Vệ Vi Vi chỉ bị nứt chứ không hoàn toàn mất đi lực lượng, nàng vẫn là địa binh sư cường đại. Vu Nhai sẽ không khoe mẽ với Vệ Vi Vi, hắn thừa dịp nàng còn ù ù cạc cạc chớp thời cơ ra tay ngay.</w:t>
      </w:r>
    </w:p>
    <w:p>
      <w:pPr>
        <w:pStyle w:val="BodyText"/>
      </w:pPr>
      <w:r>
        <w:t xml:space="preserve">Mới rồi Vệ Vi Vi khinh địch, chờ nàng phản ứng lại thì Vu Nhai sẽ không thuận lợi như vậy. Ngay khi Vu Nhai hành động Tiểu Thúy cũng hú dài. Tiểu Thúy mặc kệ mười mấy tấm thuẫn khổng lồ phong bốn phía, thế đi không giảm lao tới trước. Đây không phải tính cách của Tiểu Thúy mà là Xích Thố.</w:t>
      </w:r>
    </w:p>
    <w:p>
      <w:pPr>
        <w:pStyle w:val="BodyText"/>
      </w:pPr>
      <w:r>
        <w:t xml:space="preserve">Mới rồi Dạ Tình đã cảm nhận đúng, Vu Nhai giống như khi ở cung đình Lạc Thiên vương quốc, Xích Thố bùng nổ cộng minh với Tiểu Thúy, kéo thực lực của nó lên cao nhất.</w:t>
      </w:r>
    </w:p>
    <w:p>
      <w:pPr>
        <w:pStyle w:val="BodyText"/>
      </w:pPr>
      <w:r>
        <w:t xml:space="preserve">Điều khác biệt duy nhất là lúc trước chiến tướng khí có tác dụng khích lệ Xích Thố, bây giờ đơn thuần dựa vào lực lượng của Vu Nhai.</w:t>
      </w:r>
    </w:p>
    <w:p>
      <w:pPr>
        <w:pStyle w:val="BodyText"/>
      </w:pPr>
      <w:r>
        <w:t xml:space="preserve">Vu Nhai đã là hoàng binh sư thất đoạn, cùng binh linh dung hợp càng lúc càng chặt chẽ. Thêm vào thực lực của Tiểu Thúy cao hơn trước rất nhiều, Xích Thố phát huy thoải mái hơn.</w:t>
      </w:r>
    </w:p>
    <w:p>
      <w:pPr>
        <w:pStyle w:val="BodyText"/>
      </w:pPr>
      <w:r>
        <w:t xml:space="preserve">Kỵ sĩ và ma thú dung hợp, lần đầu tiên Vu Nhai dung hợp là nghịch thiên, bây giờ vẫn rất nghịch thiên.</w:t>
      </w:r>
    </w:p>
    <w:p>
      <w:pPr>
        <w:pStyle w:val="BodyText"/>
      </w:pPr>
      <w:r>
        <w:t xml:space="preserve">Ầm ầm ầm ầm ầm!</w:t>
      </w:r>
    </w:p>
    <w:p>
      <w:pPr>
        <w:pStyle w:val="BodyText"/>
      </w:pPr>
      <w:r>
        <w:t xml:space="preserve">Lại vang tiếng nổ điếc tai. Vệ Vi Vi hét chói tai.</w:t>
      </w:r>
    </w:p>
    <w:p>
      <w:pPr>
        <w:pStyle w:val="BodyText"/>
      </w:pPr>
      <w:r>
        <w:t xml:space="preserve">Thừa dịp ngươi bệnh lấy mạng ngươi. Tiểu Thúy dùng tốc độ siêu nhanh liên tục công kích Vệ Vi Vi, tức là sau khi Tiểu Thúy tấn công bắn ngược về không đập vào vách thuẫn đằng sau mà khống chế hướng đi lại lao lên công kích. Lực khống chế đáng sợ vô cùng, tốc độ, thực lực quá yếu thì không khống chế được.</w:t>
      </w:r>
    </w:p>
    <w:p>
      <w:pPr>
        <w:pStyle w:val="BodyText"/>
      </w:pPr>
      <w:r>
        <w:t xml:space="preserve">Các kỵ sĩ dự bị Thuẫn Lĩnh hành tỉnh há hốc mồm.</w:t>
      </w:r>
    </w:p>
    <w:p>
      <w:pPr>
        <w:pStyle w:val="BodyText"/>
      </w:pPr>
      <w:r>
        <w:t xml:space="preserve">Nhiều người yêu thích tọa kỵ nhiễu nước miếng thèm Tiểu Thúy. Kỵ sĩ dự bị Thuẫn Lĩnh hành tỉnh không biết rằng chỉ dựa vào Tiểu Thúy thì không được, đây là tổ hợp khí thế của Xích Thố, tốc độ của Tiểu Thúy, phong cảm của Phong Doanh.</w:t>
      </w:r>
    </w:p>
    <w:p>
      <w:pPr>
        <w:pStyle w:val="BodyText"/>
      </w:pPr>
      <w:r>
        <w:t xml:space="preserve">Trong lồng giam tấm thuẫn truyền ra tiếng hét chói tai của Vệ Vi Vi:</w:t>
      </w:r>
    </w:p>
    <w:p>
      <w:pPr>
        <w:pStyle w:val="BodyText"/>
      </w:pPr>
      <w:r>
        <w:t xml:space="preserve">- Mau, mau thả ta ra ngoài!</w:t>
      </w:r>
    </w:p>
    <w:p>
      <w:pPr>
        <w:pStyle w:val="BodyText"/>
      </w:pPr>
      <w:r>
        <w:t xml:space="preserve">Tù giam vốn là vì không cho Vu Nhai cơ hội chạy trốn nay giam cầm Vệ Vi Vi, nếu nàng phòng ngự được còn đỡ, đằng này nàng không chống cự nổi.</w:t>
      </w:r>
    </w:p>
    <w:p>
      <w:pPr>
        <w:pStyle w:val="BodyText"/>
      </w:pPr>
      <w:r>
        <w:t xml:space="preserve">Vu Nhai trả lại lời Vệ Vi Vi vừa nói:</w:t>
      </w:r>
    </w:p>
    <w:p>
      <w:pPr>
        <w:pStyle w:val="BodyText"/>
      </w:pPr>
      <w:r>
        <w:t xml:space="preserve">- Ra ngoài? Nhanh vậy? Ngươi còn chưa nổ nát từng khúc xương của ta.</w:t>
      </w:r>
    </w:p>
    <w:p>
      <w:pPr>
        <w:pStyle w:val="BodyText"/>
      </w:pPr>
      <w:r>
        <w:t xml:space="preserve">Tay Vu Nhai vẫn hành động, đâm thương liên tiếp. Trong lồng giam có ánh trăng, ánh sao nhấp nháy.</w:t>
      </w:r>
    </w:p>
    <w:p>
      <w:pPr>
        <w:pStyle w:val="BodyText"/>
      </w:pPr>
      <w:r>
        <w:t xml:space="preserve">Bùm!</w:t>
      </w:r>
    </w:p>
    <w:p>
      <w:pPr>
        <w:pStyle w:val="BodyText"/>
      </w:pPr>
      <w:r>
        <w:t xml:space="preserve">Lồng giam bị phá mở, mười mấy người hợp thành tù giam định xông hướng Vu Nhai. Nhưng Vu Nhai đã chuẩn bị sẵn, hắn không ngăn được bọn họ mở lồng nên ngay khi tấm thuẫn tan rã thì cuồng phong rít gào.</w:t>
      </w:r>
    </w:p>
    <w:p>
      <w:pPr>
        <w:pStyle w:val="BodyText"/>
      </w:pPr>
      <w:r>
        <w:t xml:space="preserve">Trong giây lát trường kích biến thành vô số ánh sao, hình quạt điểm bốn phía. Những kỵ sĩ dự bị Thuẫn Lĩnh hành tỉnh chưa thu tấm thuẫn về bị đụng kêu vù vù. Mười mấy người bất ngờ không kịp đề phòng bị chính tấm thuẫn của mình đập bay ra ngoài, ngã trái ngã phải, tình hình rất rung động.</w:t>
      </w:r>
    </w:p>
    <w:p>
      <w:pPr>
        <w:pStyle w:val="BodyText"/>
      </w:pPr>
      <w:r>
        <w:t xml:space="preserve">Vu Nhai không thèm quan tâm bọn họ, hắn đánh trả chỉ để kỵ sĩ dự bị Thuẫn Lĩnh hành tỉnh không vây công được. Vu Nhai thong dong công kích Vệ Vi Vi có lực phòng ngự cao siêu, không cho nàng cơ hội thở dốc. Nếu để các tấm thuẫn bảo vệ trước mặt Vệ Vi Vi thì Vu Nhai đành bó tay, trừ phi Thôn Thiên kiếm linh, Thí Thần Ma Nhẫn chịu giúp đỡ hắn, nhưng đây là điều không thể.</w:t>
      </w:r>
    </w:p>
    <w:p>
      <w:pPr>
        <w:pStyle w:val="BodyText"/>
      </w:pPr>
      <w:r>
        <w:t xml:space="preserve">Ầm ầm ầm ầm ầm!</w:t>
      </w:r>
    </w:p>
    <w:p>
      <w:pPr>
        <w:pStyle w:val="BodyText"/>
      </w:pPr>
      <w:r>
        <w:t xml:space="preserve">Vu Nhai liên tục đánh ra mấy chục kích. Không còn lồng giam, tốc độ của Tiểu Thúy tăng thêm mấy phần, Vu Nhai phát ra lực lượng càng mạnh.</w:t>
      </w:r>
    </w:p>
    <w:p>
      <w:pPr>
        <w:pStyle w:val="BodyText"/>
      </w:pPr>
      <w:r>
        <w:t xml:space="preserve">Vệ Vi Vi rất lợi hại, vào lúc này còn hơi cầu cứu người khác:</w:t>
      </w:r>
    </w:p>
    <w:p>
      <w:pPr>
        <w:pStyle w:val="BodyText"/>
      </w:pPr>
      <w:r>
        <w:t xml:space="preserve">- Mau . . . Mau cứu ta!</w:t>
      </w:r>
    </w:p>
    <w:p>
      <w:pPr>
        <w:pStyle w:val="BodyText"/>
      </w:pPr>
      <w:r>
        <w:t xml:space="preserve">Mười mấy kỵ sĩ dự bị Thuẫn Lĩnh hành tỉnh lại đứng dậy, những kẻ đứng xem cũng định ra tay. Bọn họ không phải người ủng hộ Vệ Vi Vi, chắc không cùng một gia tộc hay gia tộc có quan hệ tốt với Vệ gia. Lúc trước bọn họ không nghĩ có lúc cần nhúng tay vào.</w:t>
      </w:r>
    </w:p>
    <w:p>
      <w:pPr>
        <w:pStyle w:val="BodyText"/>
      </w:pPr>
      <w:r>
        <w:t xml:space="preserve">Nhưng bây giờ bọn họ buộc phải ra tay. Nơi này là Kiếm vực hành tỉnh, bọn họ đại biểu Thuẫn Lĩnh hành tỉnh. Nhìn Vệ Vi Vi bị người giết sắp tàn phế, bọn họ cũng mất mặt theo, đặc biệt đối phương là Bắc Đẩu hành tỉnh nghèo khổ nhất.</w:t>
      </w:r>
    </w:p>
    <w:p>
      <w:pPr>
        <w:pStyle w:val="BodyText"/>
      </w:pPr>
      <w:r>
        <w:t xml:space="preserve">Tuy mấy chục người vây công một người rất là mất mặt nhưng không còn cách nào.</w:t>
      </w:r>
    </w:p>
    <w:p>
      <w:pPr>
        <w:pStyle w:val="BodyText"/>
      </w:pPr>
      <w:r>
        <w:t xml:space="preserve">Vu Nhai mở miệng nói:</w:t>
      </w:r>
    </w:p>
    <w:p>
      <w:pPr>
        <w:pStyle w:val="BodyText"/>
      </w:pPr>
      <w:r>
        <w:t xml:space="preserve">- Nếu đã đến còn ở bên ngoài xem kịch làm gì? Mau vào hỗ trợ đi.</w:t>
      </w:r>
    </w:p>
    <w:p>
      <w:pPr>
        <w:pStyle w:val="BodyText"/>
      </w:pPr>
      <w:r>
        <w:t xml:space="preserve">Nếu bị mớ tấm thuẫn đập trúng thì hắn sẽ tàn đời.</w:t>
      </w:r>
    </w:p>
    <w:p>
      <w:pPr>
        <w:pStyle w:val="BodyText"/>
      </w:pPr>
      <w:r>
        <w:t xml:space="preserve">- Giúp ta chặn mười giây để ta phế bỏ nữ nhân này.</w:t>
      </w:r>
    </w:p>
    <w:p>
      <w:pPr>
        <w:pStyle w:val="BodyText"/>
      </w:pPr>
      <w:r>
        <w:t xml:space="preserve">- Mười giây sao? Yêu cầu của ngươi thấp vậy?</w:t>
      </w:r>
    </w:p>
    <w:p>
      <w:pPr>
        <w:pStyle w:val="Compact"/>
      </w:pPr>
      <w:r>
        <w:t xml:space="preserve">Độc Cô Cửu Tà xông vào, tay huơ kiếm một vệt dài. Tiếng leng keng vang lên, cao thủ Thuẫn Lĩnh hành tỉnh bên trái Vu Nhai đều bị đẩy ra, bọn họ suýt đánh trúng hắn.</w:t>
      </w:r>
      <w:r>
        <w:br w:type="textWrapping"/>
      </w:r>
      <w:r>
        <w:br w:type="textWrapping"/>
      </w:r>
    </w:p>
    <w:p>
      <w:pPr>
        <w:pStyle w:val="Heading2"/>
      </w:pPr>
      <w:bookmarkStart w:id="559" w:name="chương-539-đập-bể-nổ-nát-đạp-nát-bấy-hạ"/>
      <w:bookmarkEnd w:id="559"/>
      <w:r>
        <w:t xml:space="preserve">537. Chương 539: Đập Bể! Nổ Nát! Đạp Nát Bấy! (hạ)</w:t>
      </w:r>
    </w:p>
    <w:p>
      <w:pPr>
        <w:pStyle w:val="Compact"/>
      </w:pPr>
      <w:r>
        <w:br w:type="textWrapping"/>
      </w:r>
      <w:r>
        <w:br w:type="textWrapping"/>
      </w:r>
      <w:r>
        <w:t xml:space="preserve">- Nhưng Vu Nhai, ngươi không thể bớt gây chuyện được sao? Ta mới tán được một cô nương trong quán rượu, đang định làm ăn.</w:t>
      </w:r>
    </w:p>
    <w:p>
      <w:pPr>
        <w:pStyle w:val="BodyText"/>
      </w:pPr>
      <w:r>
        <w:t xml:space="preserve">Người Thuẫn Lĩnh hành tỉnh tức giận quát:</w:t>
      </w:r>
    </w:p>
    <w:p>
      <w:pPr>
        <w:pStyle w:val="BodyText"/>
      </w:pPr>
      <w:r>
        <w:t xml:space="preserve">- Mười giây? Cuồng vọng.</w:t>
      </w:r>
    </w:p>
    <w:p>
      <w:pPr>
        <w:pStyle w:val="BodyText"/>
      </w:pPr>
      <w:r>
        <w:t xml:space="preserve">Bị Vu Nhai hành thảm như vậy đã làm người Thuẫn Lĩnh hành tỉnh rất bực mình, bây giờ lại thêm một người, không có tọa kỵ đi kèm. Bọn họ cho rằng Vu Nhai nhờ khưu phong thú biến thái mới có uy thế nh vậy, còn người này không có gì hết lại dám tuyên bố chặn lại bọn họ trong mười giây?</w:t>
      </w:r>
    </w:p>
    <w:p>
      <w:pPr>
        <w:pStyle w:val="BodyText"/>
      </w:pPr>
      <w:r>
        <w:t xml:space="preserve">Dù chỉ bị chặn lại mười giây người Thuẫn Lĩnh hành tỉnh cũng không chấp nhận được, bọn họ đều là tinh anh! Lúc trước người Thuẫn Lĩnh hành tỉnh cho rằng Bắc Đẩu hành tỉnh không đáng lo, cùng lắm có hai, ba người ngang ngửa với bọn họ.</w:t>
      </w:r>
    </w:p>
    <w:p>
      <w:pPr>
        <w:pStyle w:val="BodyText"/>
      </w:pPr>
      <w:r>
        <w:t xml:space="preserve">Lý Thân Bá cũng chạy tới:</w:t>
      </w:r>
    </w:p>
    <w:p>
      <w:pPr>
        <w:pStyle w:val="BodyText"/>
      </w:pPr>
      <w:r>
        <w:t xml:space="preserve">- Cuồng vọng sao? Mười giây là coi trọng các ngươi, Lý Thân Bá ta đánh chết các ngươi!</w:t>
      </w:r>
    </w:p>
    <w:p>
      <w:pPr>
        <w:pStyle w:val="BodyText"/>
      </w:pPr>
      <w:r>
        <w:t xml:space="preserve">Lý Thân Bá đáp xuống bên tay phải Vu Nhai, cự chuy rung lắc mãnh liệt, mọi người bị chấn khựng lại.</w:t>
      </w:r>
    </w:p>
    <w:p>
      <w:pPr>
        <w:pStyle w:val="BodyText"/>
      </w:pPr>
      <w:r>
        <w:t xml:space="preserve">Vu Nhai đếm số:</w:t>
      </w:r>
    </w:p>
    <w:p>
      <w:pPr>
        <w:pStyle w:val="BodyText"/>
      </w:pPr>
      <w:r>
        <w:t xml:space="preserve">- Mười, chín . . .</w:t>
      </w:r>
    </w:p>
    <w:p>
      <w:pPr>
        <w:pStyle w:val="BodyText"/>
      </w:pPr>
      <w:r>
        <w:t xml:space="preserve">Vu Nhai công kích càng lúc càng nhanh, vì chiến ý của hắn mạnh thêm nên Thí Thần Ma Nhẫn hấp thu huyền binh từ hắn càng suôn sẻ.</w:t>
      </w:r>
    </w:p>
    <w:p>
      <w:pPr>
        <w:pStyle w:val="BodyText"/>
      </w:pPr>
      <w:r>
        <w:t xml:space="preserve">Những người Thuẫn Lĩnh hành tỉnh đứng xem không nhẫn nhịn nữa.</w:t>
      </w:r>
    </w:p>
    <w:p>
      <w:pPr>
        <w:pStyle w:val="BodyText"/>
      </w:pPr>
      <w:r>
        <w:t xml:space="preserve">- Chúng ta cũng lên!</w:t>
      </w:r>
    </w:p>
    <w:p>
      <w:pPr>
        <w:pStyle w:val="BodyText"/>
      </w:pPr>
      <w:r>
        <w:t xml:space="preserve">Bọn họ từ bốn phương tám hướng lao hướng Vu Nhai.</w:t>
      </w:r>
    </w:p>
    <w:p>
      <w:pPr>
        <w:pStyle w:val="BodyText"/>
      </w:pPr>
      <w:r>
        <w:t xml:space="preserve">Giọng Dạ Tình lạnh lùng nói:</w:t>
      </w:r>
    </w:p>
    <w:p>
      <w:pPr>
        <w:pStyle w:val="BodyText"/>
      </w:pPr>
      <w:r>
        <w:t xml:space="preserve">- Thần chùy!</w:t>
      </w:r>
    </w:p>
    <w:p>
      <w:pPr>
        <w:pStyle w:val="BodyText"/>
      </w:pPr>
      <w:r>
        <w:t xml:space="preserve">Một khối tấm thuẫn từ sau lưng người Thuẫn Lĩnh hành tỉnh đứng xem bay lên cao, Dạ Tình cưỡi trên tấm thuẫn, song chùy phát ra khí lạnh thấu xương đâm vào hai người.</w:t>
      </w:r>
    </w:p>
    <w:p>
      <w:pPr>
        <w:pStyle w:val="BodyText"/>
      </w:pPr>
      <w:r>
        <w:t xml:space="preserve">Tấm thuẫn là của Tiểu Mỹ, bọn họ cònn hớ trong hoàng cung U Hoang kiếm linh vì trợ giúp Vu Nhai lấy thuẫn làm đĩa bay.</w:t>
      </w:r>
    </w:p>
    <w:p>
      <w:pPr>
        <w:pStyle w:val="BodyText"/>
      </w:pPr>
      <w:r>
        <w:t xml:space="preserve">- Muốn chết!</w:t>
      </w:r>
    </w:p>
    <w:p>
      <w:pPr>
        <w:pStyle w:val="BodyText"/>
      </w:pPr>
      <w:r>
        <w:t xml:space="preserve">Dạ Tình không dễ dàng thành công. Cao thủ huyền binh giả Thuẫn Lĩnh hành tỉnh không phải thuẫn thủ vật hy sinh trên chiến trường, bọn họ giỏi về phòng ngự, nhẹ nhàng chặn công kích từ Dạ Tình. Tuy nhiên Dạ Tình không quan tâm, nàng chỉ muốn câu giờ.</w:t>
      </w:r>
    </w:p>
    <w:p>
      <w:pPr>
        <w:pStyle w:val="BodyText"/>
      </w:pPr>
      <w:r>
        <w:t xml:space="preserve">- Đỉnh tiên ảnh!</w:t>
      </w:r>
    </w:p>
    <w:p>
      <w:pPr>
        <w:pStyle w:val="BodyText"/>
      </w:pPr>
      <w:r>
        <w:t xml:space="preserve">Roi bay ra, Nghiêm Sương cũng đến.</w:t>
      </w:r>
    </w:p>
    <w:p>
      <w:pPr>
        <w:pStyle w:val="BodyText"/>
      </w:pPr>
      <w:r>
        <w:t xml:space="preserve">- Phòng ngự sao? Ta thích!</w:t>
      </w:r>
    </w:p>
    <w:p>
      <w:pPr>
        <w:pStyle w:val="BodyText"/>
      </w:pPr>
      <w:r>
        <w:t xml:space="preserve">Cự Xỉ từ đâu chui ra, bánh răng khổng lồ đụng vào tấm thuẫn. Cự Xỉ chưa đến hoàng binh sư nhưng sức mạnh của gã rất cường đại, Thuẫn Lĩnh hành tỉnh thuộc loại phòng ngự nên tạm chặn được.</w:t>
      </w:r>
    </w:p>
    <w:p>
      <w:pPr>
        <w:pStyle w:val="BodyText"/>
      </w:pPr>
      <w:r>
        <w:t xml:space="preserve">Nhưng dù ngăn được Cự Xỉ thì phái sau còn có Huyết Lệnh, Lữ Nham.</w:t>
      </w:r>
    </w:p>
    <w:p>
      <w:pPr>
        <w:pStyle w:val="BodyText"/>
      </w:pPr>
      <w:r>
        <w:t xml:space="preserve">- Năm, bốn, ba . . .</w:t>
      </w:r>
    </w:p>
    <w:p>
      <w:pPr>
        <w:pStyle w:val="BodyText"/>
      </w:pPr>
      <w:r>
        <w:t xml:space="preserve">Chớp mắt mười mấy Bắc Đẩu kỵ sĩ dự bị kéo đến dốc hết sức mạnh kéo dài mười giây.</w:t>
      </w:r>
    </w:p>
    <w:p>
      <w:pPr>
        <w:pStyle w:val="BodyText"/>
      </w:pPr>
      <w:r>
        <w:t xml:space="preserve">- Một!</w:t>
      </w:r>
    </w:p>
    <w:p>
      <w:pPr>
        <w:pStyle w:val="BodyText"/>
      </w:pPr>
      <w:r>
        <w:t xml:space="preserve">- A!</w:t>
      </w:r>
    </w:p>
    <w:p>
      <w:pPr>
        <w:pStyle w:val="BodyText"/>
      </w:pPr>
      <w:r>
        <w:t xml:space="preserve">Vệ Vi Vi phát ra tiếng hét thê lương.</w:t>
      </w:r>
    </w:p>
    <w:p>
      <w:pPr>
        <w:pStyle w:val="BodyText"/>
      </w:pPr>
      <w:r>
        <w:t xml:space="preserve">Cuộc chiến ngừng lại. Có tiếng đinh đang, đó là tiếng tấm thuẫn của Vệ Vi Vi vỡ nát, còn có tiếng hét của thuẫn linh.</w:t>
      </w:r>
    </w:p>
    <w:p>
      <w:pPr>
        <w:pStyle w:val="BodyText"/>
      </w:pPr>
      <w:r>
        <w:t xml:space="preserve">Người Thuẫn Lĩnh hành tỉnh nuốt nước miếng:</w:t>
      </w:r>
    </w:p>
    <w:p>
      <w:pPr>
        <w:pStyle w:val="BodyText"/>
      </w:pPr>
      <w:r>
        <w:t xml:space="preserve">- Vệ tiểu thư . . .</w:t>
      </w:r>
    </w:p>
    <w:p>
      <w:pPr>
        <w:pStyle w:val="BodyText"/>
      </w:pPr>
      <w:r>
        <w:t xml:space="preserve">Bọn họ thấy hai bóng người lộ ra từ khói đặc huyền binh, nhìn thoáng qua như thập tự giá. Vu Nhai một tay xách Vệ Vi Vi, tay kia cầm Thất Tinh Thần Kích.</w:t>
      </w:r>
    </w:p>
    <w:p>
      <w:pPr>
        <w:pStyle w:val="BodyText"/>
      </w:pPr>
      <w:r>
        <w:t xml:space="preserve">Vu Nhai phớt lờ ánh mắt của mọi người, hắn nhìn hướng Tiểu Mỹ, hỏi:</w:t>
      </w:r>
    </w:p>
    <w:p>
      <w:pPr>
        <w:pStyle w:val="BodyText"/>
      </w:pPr>
      <w:r>
        <w:t xml:space="preserve">- Tiểu Mỹ, ta giải quyết nữ nhân này thay nàng được không?</w:t>
      </w:r>
    </w:p>
    <w:p>
      <w:pPr>
        <w:pStyle w:val="BodyText"/>
      </w:pPr>
      <w:r>
        <w:t xml:space="preserve">- A! Cái này . . . Kẻ lừa đảo muốn giải quyết nàng thế nào?</w:t>
      </w:r>
    </w:p>
    <w:p>
      <w:pPr>
        <w:pStyle w:val="BodyText"/>
      </w:pPr>
      <w:r>
        <w:t xml:space="preserve">Vu Nhai lạnh lùng nói:</w:t>
      </w:r>
    </w:p>
    <w:p>
      <w:pPr>
        <w:pStyle w:val="BodyText"/>
      </w:pPr>
      <w:r>
        <w:t xml:space="preserve">- Thế nào sao? Đương nhiên là lấy răng trả răng, ả muốn làm gì nàng thì ta trả lại tương tự.</w:t>
      </w:r>
    </w:p>
    <w:p>
      <w:pPr>
        <w:pStyle w:val="BodyText"/>
      </w:pPr>
      <w:r>
        <w:t xml:space="preserve">Rất nhanh Vu Nhai bực mình, Tiểu Mỹ mờ mịt, bộ dạng vừa đáng yêu vừa làm người ta bất đắc dĩ. Vậy cũng tốt, ít nhất những lời đay nghiến Vệ Vi Vi đã nói không ảnh hưởng Tiểu Mỹ.</w:t>
      </w:r>
    </w:p>
    <w:p>
      <w:pPr>
        <w:pStyle w:val="BodyText"/>
      </w:pPr>
      <w:r>
        <w:t xml:space="preserve">Vu Nhai tiếp tục bảo:</w:t>
      </w:r>
    </w:p>
    <w:p>
      <w:pPr>
        <w:pStyle w:val="BodyText"/>
      </w:pPr>
      <w:r>
        <w:t xml:space="preserve">- Chuyện này trẻ con không nên biết, chờ nàng lớn sẽ hiểu.</w:t>
      </w:r>
    </w:p>
    <w:p>
      <w:pPr>
        <w:pStyle w:val="BodyText"/>
      </w:pPr>
      <w:r>
        <w:t xml:space="preserve">- Họ Vu, ngươi dám . . .!</w:t>
      </w:r>
    </w:p>
    <w:p>
      <w:pPr>
        <w:pStyle w:val="BodyText"/>
      </w:pPr>
      <w:r>
        <w:t xml:space="preserve">- Sao ta không dám? Không đúng không đúng, ta thật sự không dám, với dáng người của ngươi sợ là những người có mặt đều không dám.</w:t>
      </w:r>
    </w:p>
    <w:p>
      <w:pPr>
        <w:pStyle w:val="BodyText"/>
      </w:pPr>
      <w:r>
        <w:t xml:space="preserve">Vu Nhai nói rồi nhanh chóng sửa miệng, hắn sẽ không để Bắc Đẩu kỵ sĩ dự bị làm gì Vệ Vi Vi.</w:t>
      </w:r>
    </w:p>
    <w:p>
      <w:pPr>
        <w:pStyle w:val="BodyText"/>
      </w:pPr>
      <w:r>
        <w:t xml:space="preserve">Vệ Vi Vi nổi khùng:</w:t>
      </w:r>
    </w:p>
    <w:p>
      <w:pPr>
        <w:pStyle w:val="BodyText"/>
      </w:pPr>
      <w:r>
        <w:t xml:space="preserve">- A! Ngươi chết chắc rồi, đừng tưởng rằng ngươi đã thắng! Có giỏi thì giết ta ngay bây giờ đi, nếu không ta tuyệt đối khôngtha cho ngươi, Vệ gia cũng không tha!</w:t>
      </w:r>
    </w:p>
    <w:p>
      <w:pPr>
        <w:pStyle w:val="BodyText"/>
      </w:pPr>
      <w:r>
        <w:t xml:space="preserve">- Giết ngươi bây giờ quá dễ cho ngươi, yên tâm, ta nhất định . . . a?</w:t>
      </w:r>
    </w:p>
    <w:p>
      <w:pPr>
        <w:pStyle w:val="BodyText"/>
      </w:pPr>
      <w:r>
        <w:t xml:space="preserve">Keng keng keng!</w:t>
      </w:r>
    </w:p>
    <w:p>
      <w:pPr>
        <w:pStyle w:val="BodyText"/>
      </w:pPr>
      <w:r>
        <w:t xml:space="preserve">Vu Nhai chưa nói hết câu chợt nghe tiếng huyền binh, giây sau hắn biến sắc mặt. Nguyên sân dâng lên các tấm thuẫn khổng lồ gắn kết lại phong kín sân, mọi người bị nhốt bên trong.</w:t>
      </w:r>
    </w:p>
    <w:p>
      <w:pPr>
        <w:pStyle w:val="BodyText"/>
      </w:pPr>
      <w:r>
        <w:t xml:space="preserve">- Ha ha ha ha ha ha! Tiểu tử, hãy thả ta ra ngay có lẽ chúng ta còn nói chuyện được, nếu không . . .</w:t>
      </w:r>
    </w:p>
    <w:p>
      <w:pPr>
        <w:pStyle w:val="BodyText"/>
      </w:pPr>
      <w:r>
        <w:t xml:space="preserve">- Nếu không thì sao?</w:t>
      </w:r>
    </w:p>
    <w:p>
      <w:pPr>
        <w:pStyle w:val="BodyText"/>
      </w:pPr>
      <w:r>
        <w:t xml:space="preserve">Vệ Vi Vi vui vẻ nói:</w:t>
      </w:r>
    </w:p>
    <w:p>
      <w:pPr>
        <w:pStyle w:val="BodyText"/>
      </w:pPr>
      <w:r>
        <w:t xml:space="preserve">- Nếu không ta sẽ khiến tất cả những người có mặt chết trước mắt ngươi!</w:t>
      </w:r>
    </w:p>
    <w:p>
      <w:pPr>
        <w:pStyle w:val="BodyText"/>
      </w:pPr>
      <w:r>
        <w:t xml:space="preserve">Chỉ cần nhốt người Bắc Đẩu hành tỉnh lại chẳng khác nào cá nằm trên thớt mặc Vệ Vi Vi băm, huyền binh bị phế cũng không sao, có thể sửa lại.</w:t>
      </w:r>
    </w:p>
    <w:p>
      <w:pPr>
        <w:pStyle w:val="BodyText"/>
      </w:pPr>
      <w:r>
        <w:t xml:space="preserve">Vu Nhai cười khẩy nói:</w:t>
      </w:r>
    </w:p>
    <w:p>
      <w:pPr>
        <w:pStyle w:val="BodyText"/>
      </w:pPr>
      <w:r>
        <w:t xml:space="preserve">- Phải không? Ngươi đừng quên mới rồi tấm thuẫn của ngươi bị phế ra sao!</w:t>
      </w:r>
    </w:p>
    <w:p>
      <w:pPr>
        <w:pStyle w:val="BodyText"/>
      </w:pPr>
      <w:r>
        <w:t xml:space="preserve">Vu Nhai nhảy lên lưng Tiểu Thúy, ra lệnh:</w:t>
      </w:r>
    </w:p>
    <w:p>
      <w:pPr>
        <w:pStyle w:val="BodyText"/>
      </w:pPr>
      <w:r>
        <w:t xml:space="preserve">- Mọi người nghe lệnh! Độc Cô Cửu Tà, Lý Thân Bá theo ta công kích lồng tấm thuẫn. Tiểu Mỹ, Huyết Lệnh, Cự Xỉ phòng ngự sau lưng. Những người khác tìm cơ hội công kích, yểm hộ chúng ta! Hừ, chỉ bằng vào mấy tấm thuẫn mà muốn nhốt chúng ta? Hãy cùng ta . . . Đập bể! Nổ nát! Đạp nát bấy chúng nó!</w:t>
      </w:r>
    </w:p>
    <w:p>
      <w:pPr>
        <w:pStyle w:val="BodyText"/>
      </w:pPr>
      <w:r>
        <w:t xml:space="preserve">Không biết diễn thuyết kéo dài đến khi nào, Vu Nhai không thích như thế, vào phút căng thẳng này hắn thuận miệng tuyên bố kèm theo uy nghiêm bản thân hắn không nhận ra.</w:t>
      </w:r>
    </w:p>
    <w:p>
      <w:pPr>
        <w:pStyle w:val="BodyText"/>
      </w:pPr>
      <w:r>
        <w:t xml:space="preserve">Kỵ sĩ dự bị dân bản xứ Bắc Đẩu hành tỉnh còn đỡ, Lý Thân Bá và Độc Cô Cửu Tà không thói quen nghe lệnh. Nhưng lúc này hai người quên mất Vu Nhai không mạnh hơn họ bao nhiêu, còn không phục người này mạnh hơn mình nhưng vẫn ngoan ngoãn đứng bên cạnh hắn. Kiếm và chùy cùng giơ lên, phối hợp trường kích đâm hướng lồng giam tấm thuẫn.</w:t>
      </w:r>
    </w:p>
    <w:p>
      <w:pPr>
        <w:pStyle w:val="BodyText"/>
      </w:pPr>
      <w:r>
        <w:t xml:space="preserve">Ầm ầm ầm ầm ầm!</w:t>
      </w:r>
    </w:p>
    <w:p>
      <w:pPr>
        <w:pStyle w:val="BodyText"/>
      </w:pPr>
      <w:r>
        <w:t xml:space="preserve">Khi Vu Nhai ra lệnh hắn đã leo xuống người Tiểu Thúy, bây giờ cưỡi nó dễ bị người Thuẫn Lĩnh hành tỉnh bao vây, phối hợp người khác thì khó. Cho nên giống như mới rồi Vu Nhai ra lệnh, hắn và Độc Cô Cửu Tà, Lý Thân Bá hợp thành đinh ba liên tục đập vào lồng giam tấm thuẫn. Vu Nhai chợt phát hiện lồng giam gắn kết lại cứng hơn từng tấm thuẫn nhiều.</w:t>
      </w:r>
    </w:p>
    <w:p>
      <w:pPr>
        <w:pStyle w:val="BodyText"/>
      </w:pPr>
      <w:r>
        <w:t xml:space="preserve">Lồng giam thật ra do huyền binh gắn kết, tức là huyền binh thêm vào trên mỗi tấm thuẫn, lấy tấm thuẫn làm trung tâm phóng to ra. Không phải dùng tấm thuẫn tực tổ hợp mới ra lồng giam to như vậy.</w:t>
      </w:r>
    </w:p>
    <w:p>
      <w:pPr>
        <w:pStyle w:val="BodyText"/>
      </w:pPr>
      <w:r>
        <w:t xml:space="preserve">Đừng quên tấm thuẫn toàn là hình dạng bất quy tắc, trừ phi huấn luyện đặc biệt nếu không khó thể hợp thành tổng thể.</w:t>
      </w:r>
    </w:p>
    <w:p>
      <w:pPr>
        <w:pStyle w:val="BodyText"/>
      </w:pPr>
      <w:r>
        <w:t xml:space="preserve">- Thả Vệ tiểu thư ra sau đó xin lỗi, tạ tội chúng ta đi! Các ngươi không phá mở được, đây là lồng giam đặc biệt huấn luyện để đối phó với Tiễn Vực hành tỉnh, Bắc Đẩu hành tỉnh nho nhỏ các ngươi được thể nghiệm đã là rất vinh hạnh.</w:t>
      </w:r>
    </w:p>
    <w:p>
      <w:pPr>
        <w:pStyle w:val="BodyText"/>
      </w:pPr>
      <w:r>
        <w:t xml:space="preserve">Lúc trước Vu Nhai ra lệnh phối hợp trừ hắn, Độc Cô Cửu Tà, Lý Thân Bá tấn công dồn dập ra những người khác không hành động, bởi vì đối phương không công kích. Tiểu Mỹ cười lạnh nhìn Bắc Đẩu kỵ sĩ dự bị như ngó trò hề.</w:t>
      </w:r>
    </w:p>
    <w:p>
      <w:pPr>
        <w:pStyle w:val="Compact"/>
      </w:pPr>
      <w:r>
        <w:t xml:space="preserve">- Ngươi cho rằng ngươi phá được thuẫn của Vệ tiểu thư thì cũng phá được lồng giam tấm thuẫn sao? Cười chết người.</w:t>
      </w:r>
      <w:r>
        <w:br w:type="textWrapping"/>
      </w:r>
      <w:r>
        <w:br w:type="textWrapping"/>
      </w:r>
    </w:p>
    <w:p>
      <w:pPr>
        <w:pStyle w:val="Heading2"/>
      </w:pPr>
      <w:bookmarkStart w:id="560" w:name="chương-540-tiễn-kỹ-của-tinh-linh."/>
      <w:bookmarkEnd w:id="560"/>
      <w:r>
        <w:t xml:space="preserve">538. Chương 540: Tiễn Kỹ Của Tinh Linh.</w:t>
      </w:r>
    </w:p>
    <w:p>
      <w:pPr>
        <w:pStyle w:val="Compact"/>
      </w:pPr>
      <w:r>
        <w:br w:type="textWrapping"/>
      </w:r>
      <w:r>
        <w:br w:type="textWrapping"/>
      </w:r>
      <w:r>
        <w:t xml:space="preserve">Bắc Đẩu kỵ sĩ dự bị hoàn toàn biến sắc mặt. Thuẫn Lĩnh hành tỉnh có đến ba, bốn chục người, bên bọn họ chỉ có mười mấy người. Dù người Thuẫn Lĩnh hành tỉnh dở về công kích nhưng nếu bị nhốt thời gian lâu sẽ bị đè chặt. Vu Nhai, Độc Cô Cửu Tà phải công nhận điều này. Còn Lý Thân Bá dù trước mặt có ba, bốn vạn người gã cũng không thừa nhận không đánh lại người ta.</w:t>
      </w:r>
    </w:p>
    <w:p>
      <w:pPr>
        <w:pStyle w:val="BodyText"/>
      </w:pPr>
      <w:r>
        <w:t xml:space="preserve">Trong khi mọi người căng thẳng không biết nên làm sao thì Vu Nhai lên tiếng:</w:t>
      </w:r>
    </w:p>
    <w:p>
      <w:pPr>
        <w:pStyle w:val="BodyText"/>
      </w:pPr>
      <w:r>
        <w:t xml:space="preserve">- Vậy sao? Đúng là chúng ta rất vinh hạnh. Đối phó Tiễn Lĩnh nhưng lại lấy ra cho chúng ta luyện tập, các ngươi thật là người tốt.</w:t>
      </w:r>
    </w:p>
    <w:p>
      <w:pPr>
        <w:pStyle w:val="BodyText"/>
      </w:pPr>
      <w:r>
        <w:t xml:space="preserve">Trong phút chốc mọi người yên lòng.</w:t>
      </w:r>
    </w:p>
    <w:p>
      <w:pPr>
        <w:pStyle w:val="BodyText"/>
      </w:pPr>
      <w:r>
        <w:t xml:space="preserve">Vu Nhai giơ Thất Tinh Thần Kích thụt lùi:</w:t>
      </w:r>
    </w:p>
    <w:p>
      <w:pPr>
        <w:pStyle w:val="BodyText"/>
      </w:pPr>
      <w:r>
        <w:t xml:space="preserve">- Độc Cô Cửu Tà, Lý Thân Bá tiếp tục công kích, những người khác lùi lại một chút.</w:t>
      </w:r>
    </w:p>
    <w:p>
      <w:pPr>
        <w:pStyle w:val="BodyText"/>
      </w:pPr>
      <w:r>
        <w:t xml:space="preserve">Vu Nhai đạp xuống giữa mọi người, không cần mệnh lệnh yểm hộ nữa vì đối phương không tấn công. Vu Nhai lật tay lại, một cây nỗ to dài rộng một thước rưỡi xuất hiện trên tay hắn. Trong khi mọi người ngạc nhiên, tay Vu Nhai cầm mười mấy mũi tên.</w:t>
      </w:r>
    </w:p>
    <w:p>
      <w:pPr>
        <w:pStyle w:val="BodyText"/>
      </w:pPr>
      <w:r>
        <w:t xml:space="preserve">Vu Nhai ném tên cho Dạ Tình, nói:</w:t>
      </w:r>
    </w:p>
    <w:p>
      <w:pPr>
        <w:pStyle w:val="BodyText"/>
      </w:pPr>
      <w:r>
        <w:t xml:space="preserve">- Đưa tên giúp ta, nhớ là phải nhanh!</w:t>
      </w:r>
    </w:p>
    <w:p>
      <w:pPr>
        <w:pStyle w:val="BodyText"/>
      </w:pPr>
      <w:r>
        <w:t xml:space="preserve">Dạ Tình chớp mắt. Tiểu tử này định làm cái quỷ gì? Nỗ? Vu Nhai biết bắn nỗ sao?</w:t>
      </w:r>
    </w:p>
    <w:p>
      <w:pPr>
        <w:pStyle w:val="BodyText"/>
      </w:pPr>
      <w:r>
        <w:t xml:space="preserve">Phe địch hay phe ta đều nghi ngờ, tiểu tử này muốn làm gì?</w:t>
      </w:r>
    </w:p>
    <w:p>
      <w:pPr>
        <w:pStyle w:val="BodyText"/>
      </w:pPr>
      <w:r>
        <w:t xml:space="preserve">Đại nỗ và mũi tên Dạ Tình cầm đều là vật Vu Nhai rèn lúc tu luyện Luân Chuyển Thần Ấn trong Mê thành. Vu Nhai sử dụng tài liệu hơn hẳn nỗ tiễn Vu Nhai chế tạo nhanh vì lừa gạt thôn dân Thiên Tội Uyên.</w:t>
      </w:r>
    </w:p>
    <w:p>
      <w:pPr>
        <w:pStyle w:val="BodyText"/>
      </w:pPr>
      <w:r>
        <w:t xml:space="preserve">Ong ong ong ong ong!</w:t>
      </w:r>
    </w:p>
    <w:p>
      <w:pPr>
        <w:pStyle w:val="BodyText"/>
      </w:pPr>
      <w:r>
        <w:t xml:space="preserve">Trong khi mọi người nghi hoặc, Vu Nhai bắn tên, mũi tên phát ra tiếng ngân xé rách không gian đập mạnh vào mặt lồng giam tấm thuẫn. Lao tù rung rinh nhưng vẫn không cảm giác gì, giống như vừa rồi nhóm Vu Nhai, Độc Cô Cửu Tà, Lý Thân Bá tấn công dồn dập.</w:t>
      </w:r>
    </w:p>
    <w:p>
      <w:pPr>
        <w:pStyle w:val="BodyText"/>
      </w:pPr>
      <w:r>
        <w:t xml:space="preserve">- Dạ Tình, tên!</w:t>
      </w:r>
    </w:p>
    <w:p>
      <w:pPr>
        <w:pStyle w:val="BodyText"/>
      </w:pPr>
      <w:r>
        <w:t xml:space="preserve">- A . . . ừ . . .</w:t>
      </w:r>
    </w:p>
    <w:p>
      <w:pPr>
        <w:pStyle w:val="BodyText"/>
      </w:pPr>
      <w:r>
        <w:t xml:space="preserve">Dạ Tình vẫn đang choáng váng. Tại sao Vu Nhai biết dùng nỗ tiễn? Nhưng Dạ Tình nghĩ đến các thủ đoạn khác nhau của Vu Nhai, tầng bí ẩn đào mãi không xong thì nàng do dự. Chẳng lẽ Vu Nhai thật sự biết dùng nỗ tiễn? Dạ Tình lỡ quên nhiệm vụ đưa tên, nghe Vu Nhai quát thì ngơ ngác đưa tên.</w:t>
      </w:r>
    </w:p>
    <w:p>
      <w:pPr>
        <w:pStyle w:val="BodyText"/>
      </w:pPr>
      <w:r>
        <w:t xml:space="preserve">Ong ong ong ong ong!</w:t>
      </w:r>
    </w:p>
    <w:p>
      <w:pPr>
        <w:pStyle w:val="BodyText"/>
      </w:pPr>
      <w:r>
        <w:t xml:space="preserve">- Tên!</w:t>
      </w:r>
    </w:p>
    <w:p>
      <w:pPr>
        <w:pStyle w:val="BodyText"/>
      </w:pPr>
      <w:r>
        <w:t xml:space="preserve">Vu Nhai bắn tên xong lại vươn tay đòi. Dạ Tình không có thời gian suy nghĩ lung tung, nàng nhanh chóng đưa tên. Vu Nhai liên tục bắn ra năm mũi tên bay hướng khác nhau, nhìn như không có mục đích. Vu Nhai thật sự không có mục đích gì, hắn bắn năm mũi tên lung tung để tìm điểm yếu trong lồng giam tấm thuẫn.</w:t>
      </w:r>
    </w:p>
    <w:p>
      <w:pPr>
        <w:pStyle w:val="BodyText"/>
      </w:pPr>
      <w:r>
        <w:t xml:space="preserve">Vu Nhai hơi khựng lại, mắt quét qua nguyên lao tù. Không ai chú ý thấy đôi mắt Vu Nhai thay đổi, đó là huyền linh chi nhãn truyền thừa Tinh Linh binh linh.</w:t>
      </w:r>
    </w:p>
    <w:p>
      <w:pPr>
        <w:pStyle w:val="BodyText"/>
      </w:pPr>
      <w:r>
        <w:t xml:space="preserve">Lý Thân Bá kéo Độc Cô Cửu Tà lại hỏi:</w:t>
      </w:r>
    </w:p>
    <w:p>
      <w:pPr>
        <w:pStyle w:val="BodyText"/>
      </w:pPr>
      <w:r>
        <w:t xml:space="preserve">- Này, Vu Nhai đang làm gì? Chúng ta trực tiếp đập là được.</w:t>
      </w:r>
    </w:p>
    <w:p>
      <w:pPr>
        <w:pStyle w:val="BodyText"/>
      </w:pPr>
      <w:r>
        <w:t xml:space="preserve">- Đúng rồi, chúng ta còn đứng ngây ra làm gì? Mau đập đi!</w:t>
      </w:r>
    </w:p>
    <w:p>
      <w:pPr>
        <w:pStyle w:val="BodyText"/>
      </w:pPr>
      <w:r>
        <w:t xml:space="preserve">Độc Cô Cửu Tà không như Lý Thân Bá thô thần kinh, chiến hữu Vu Nhai bí ẩn chắc chắn sẽ không ngốc bắn tên lung tung, hắn có ẩn ý gì đó. Độc Cô Cửu Tà lờ mờ đoán được, nên gã phối hợp tấn công tiếp.</w:t>
      </w:r>
    </w:p>
    <w:p>
      <w:pPr>
        <w:pStyle w:val="BodyText"/>
      </w:pPr>
      <w:r>
        <w:t xml:space="preserve">- Tên!</w:t>
      </w:r>
    </w:p>
    <w:p>
      <w:pPr>
        <w:pStyle w:val="BodyText"/>
      </w:pPr>
      <w:r>
        <w:t xml:space="preserve">Trong khi Độc Cô Cửu Tà, Lý Thân Bá tiếp tục đập lồng giam tấm thuẫn thì Vu Nhai lại vươn tay. Lần này Dạ Tình phản ứng siêu nhanh đưa tên.</w:t>
      </w:r>
    </w:p>
    <w:p>
      <w:pPr>
        <w:pStyle w:val="BodyText"/>
      </w:pPr>
      <w:r>
        <w:t xml:space="preserve">Vu Nhai phun ra hai chữ:</w:t>
      </w:r>
    </w:p>
    <w:p>
      <w:pPr>
        <w:pStyle w:val="BodyText"/>
      </w:pPr>
      <w:r>
        <w:t xml:space="preserve">- Năm mũi.</w:t>
      </w:r>
    </w:p>
    <w:p>
      <w:pPr>
        <w:pStyle w:val="BodyText"/>
      </w:pPr>
      <w:r>
        <w:t xml:space="preserve">Dạ Tình thừ người sau đó phản ứng lại đưa năm mũi tên.</w:t>
      </w:r>
    </w:p>
    <w:p>
      <w:pPr>
        <w:pStyle w:val="BodyText"/>
      </w:pPr>
      <w:r>
        <w:t xml:space="preserve">Vu Nhai nhận lấy. Đại nỗ trong tay Vu Nhai kêu ken két, năm mũi tên bị kéo căng cùng bắn. Năm mũi tên không bay hướng khác nhau mà tập trung vào một điểm.</w:t>
      </w:r>
    </w:p>
    <w:p>
      <w:pPr>
        <w:pStyle w:val="BodyText"/>
      </w:pPr>
      <w:r>
        <w:t xml:space="preserve">- Vô dụng, chỉ bằng vào ngươi tuyệt đối không phá được lồng giam tấm thuẫn của chúng ta!</w:t>
      </w:r>
    </w:p>
    <w:p>
      <w:pPr>
        <w:pStyle w:val="BodyText"/>
      </w:pPr>
      <w:r>
        <w:t xml:space="preserve">Vu Nhai phớt lờ tạp âm, lại vươn tay:</w:t>
      </w:r>
    </w:p>
    <w:p>
      <w:pPr>
        <w:pStyle w:val="BodyText"/>
      </w:pPr>
      <w:r>
        <w:t xml:space="preserve">- Năm mũi!</w:t>
      </w:r>
    </w:p>
    <w:p>
      <w:pPr>
        <w:pStyle w:val="BodyText"/>
      </w:pPr>
      <w:r>
        <w:t xml:space="preserve">Dạ Tình phản ứng nhanh hơn hai lần trước, nhưng khi nàng đưa năm mũi tên thì trong tay chỉ còn một cái, nếu Vu Nhai đòi thêm năm mũi tên thì phải làm sao?</w:t>
      </w:r>
    </w:p>
    <w:p>
      <w:pPr>
        <w:pStyle w:val="BodyText"/>
      </w:pPr>
      <w:r>
        <w:t xml:space="preserve">Dạ Tình suy nghĩ lung tung.</w:t>
      </w:r>
    </w:p>
    <w:p>
      <w:pPr>
        <w:pStyle w:val="BodyText"/>
      </w:pPr>
      <w:r>
        <w:t xml:space="preserve">Vu Nhai lại bắn năm mũi tên cùng lúc, lần này là năm hướng khác nhau.</w:t>
      </w:r>
    </w:p>
    <w:p>
      <w:pPr>
        <w:pStyle w:val="BodyText"/>
      </w:pPr>
      <w:r>
        <w:t xml:space="preserve">Thuẫn Lĩnh hành tỉnh tiếp tục dùng ngôn ngữ khiêu khích:</w:t>
      </w:r>
    </w:p>
    <w:p>
      <w:pPr>
        <w:pStyle w:val="BodyText"/>
      </w:pPr>
      <w:r>
        <w:t xml:space="preserve">- Đã bảo là vô dụng, chỉ bằng vào ngươi . . . A?</w:t>
      </w:r>
    </w:p>
    <w:p>
      <w:pPr>
        <w:pStyle w:val="BodyText"/>
      </w:pPr>
      <w:r>
        <w:t xml:space="preserve">Thuẫn Lĩnh hành tỉnh mới nói xong chợt ngừng lại, vì bọn họ thấy Vu Nhai cười kỳ dị.</w:t>
      </w:r>
    </w:p>
    <w:p>
      <w:pPr>
        <w:pStyle w:val="BodyText"/>
      </w:pPr>
      <w:r>
        <w:t xml:space="preserve">Vu Nhai trầm giọng nói:</w:t>
      </w:r>
    </w:p>
    <w:p>
      <w:pPr>
        <w:pStyle w:val="BodyText"/>
      </w:pPr>
      <w:r>
        <w:t xml:space="preserve">- Đã tìm được.</w:t>
      </w:r>
    </w:p>
    <w:p>
      <w:pPr>
        <w:pStyle w:val="BodyText"/>
      </w:pPr>
      <w:r>
        <w:t xml:space="preserve">- Bính tên!</w:t>
      </w:r>
    </w:p>
    <w:p>
      <w:pPr>
        <w:pStyle w:val="BodyText"/>
      </w:pPr>
      <w:r>
        <w:t xml:space="preserve">Vu Nhai giật lấy mũi tên từ tay Dạ Tình đặt lên nỗ tiễn, tiễn pháp truyền thừa của Tinh Linh binh linh bộc phát trên tay hắn. Mũi tên như bị cái gì đánh bật ra ngoài, bình thường tên sẽ bật ra ngoài nhưng chẳng hiểu sao sức bật của mũi tên này đặc biệt lớn, rất kỳ lạ, không bắt giữ được. Vang tiếng nổ điếc tai, mũi tên đâm vào một điểm trong lồng giam tấm thuẫn.</w:t>
      </w:r>
    </w:p>
    <w:p>
      <w:pPr>
        <w:pStyle w:val="BodyText"/>
      </w:pPr>
      <w:r>
        <w:t xml:space="preserve">Các kỵ sĩ dự bị Thuẫn Lĩnh hành tỉnh rít gào:</w:t>
      </w:r>
    </w:p>
    <w:p>
      <w:pPr>
        <w:pStyle w:val="BodyText"/>
      </w:pPr>
      <w:r>
        <w:t xml:space="preserve">- Sao có thể như vậy?</w:t>
      </w:r>
    </w:p>
    <w:p>
      <w:pPr>
        <w:pStyle w:val="BodyText"/>
      </w:pPr>
      <w:r>
        <w:t xml:space="preserve">Mười lăm mũi tên trước đó hoặc là bị đánh bật hay đụng vào lồng giam gãy ngang, nhưng mũi tên này cắm phập vào lao tù tấm thuẫn, từ từ đâm sâu vào.</w:t>
      </w:r>
    </w:p>
    <w:p>
      <w:pPr>
        <w:pStyle w:val="BodyText"/>
      </w:pPr>
      <w:r>
        <w:t xml:space="preserve">Ong ong ong ong ong!</w:t>
      </w:r>
    </w:p>
    <w:p>
      <w:pPr>
        <w:pStyle w:val="BodyText"/>
      </w:pPr>
      <w:r>
        <w:t xml:space="preserve">Mũi tên xuyên qua lồng giam tấm thuẫn, kêu vù vù bay hướng chân trời vô biên.</w:t>
      </w:r>
    </w:p>
    <w:p>
      <w:pPr>
        <w:pStyle w:val="BodyText"/>
      </w:pPr>
      <w:r>
        <w:t xml:space="preserve">Ầm!</w:t>
      </w:r>
    </w:p>
    <w:p>
      <w:pPr>
        <w:pStyle w:val="BodyText"/>
      </w:pPr>
      <w:r>
        <w:t xml:space="preserve">Lại vang tiếng nổ điếc tai. Lồng iam tấm thuẫn bị mũi tên đâm thủng nên không ổn định, Độc Cô Cửu Tà và Lý Thân Bá phát huy tác dụng. Một chùy một kiếm đâm thủng cái lỗ lớn, mảnh nhỏ huyền binh bay đầy. Một tấm thuẫn hợp thành tù giam cũng là tấm thuẫn trước mặt Độc Cô Cửu Tà, Lý Thân Bá bị đánh bay đi.</w:t>
      </w:r>
    </w:p>
    <w:p>
      <w:pPr>
        <w:pStyle w:val="BodyText"/>
      </w:pPr>
      <w:r>
        <w:t xml:space="preserve">Cuối cùng nguyên lồng giam tấm thuẫn vỡ tan, tựa như kiến trúc sụp đổ từng mảng.</w:t>
      </w:r>
    </w:p>
    <w:p>
      <w:pPr>
        <w:pStyle w:val="BodyText"/>
      </w:pPr>
      <w:r>
        <w:t xml:space="preserve">Trong sân thuộc về Tiễn Vực hành tỉnh, vô số người trợn mắt. Mới đầu nhiều người xem cuộc chiến, tiếng động lớn như vậy lại cách gần, không có phản ứng mới là lạ.</w:t>
      </w:r>
    </w:p>
    <w:p>
      <w:pPr>
        <w:pStyle w:val="BodyText"/>
      </w:pPr>
      <w:r>
        <w:t xml:space="preserve">Nhưng mấy cao thủ thiên tài Tiễn Vực hành tỉnh không hứng thú xem cuộc chiến.</w:t>
      </w:r>
    </w:p>
    <w:p>
      <w:pPr>
        <w:pStyle w:val="BodyText"/>
      </w:pPr>
      <w:r>
        <w:t xml:space="preserve">Lúc này tất cả người đứng xem thấy vài cao thủ thiên tài Tiễn Vực hành tỉnh xuất hiện bên cạnh bọn họ, ngẩng đầu nhìn mũi tên đã bay hướng chân trời. Đó là mũi tên Vu Nhai đã bắn, còn lồng giam tấm thuẫn tan vỡ thì không khiến cao thủ Tiễn Vực hành tỉnh nổi hứng thú.</w:t>
      </w:r>
    </w:p>
    <w:p>
      <w:pPr>
        <w:pStyle w:val="BodyText"/>
      </w:pPr>
      <w:r>
        <w:t xml:space="preserve">Một cao thủ thiên tài lên tiếng:</w:t>
      </w:r>
    </w:p>
    <w:p>
      <w:pPr>
        <w:pStyle w:val="BodyText"/>
      </w:pPr>
      <w:r>
        <w:t xml:space="preserve">- Hoàng huynh, tiễn pháp này cực kỳ lạ lùng, có nhìn ra được cái gì không?</w:t>
      </w:r>
    </w:p>
    <w:p>
      <w:pPr>
        <w:pStyle w:val="BodyText"/>
      </w:pPr>
      <w:r>
        <w:t xml:space="preserve">Người được gọi là Hoàng huynh mở miệng nói:</w:t>
      </w:r>
    </w:p>
    <w:p>
      <w:pPr>
        <w:pStyle w:val="BodyText"/>
      </w:pPr>
      <w:r>
        <w:t xml:space="preserve">- Hơi giống với tiễn thủ Tinh Linh nhưng có nhiều chỗ khác nhau.</w:t>
      </w:r>
    </w:p>
    <w:p>
      <w:pPr>
        <w:pStyle w:val="BodyText"/>
      </w:pPr>
      <w:r>
        <w:t xml:space="preserve">Nơi Hoàng huynh đứng bất giác thành khu vực trung tâm, tiêu điểm của các cao thủ thiên tài cũng là gã.</w:t>
      </w:r>
    </w:p>
    <w:p>
      <w:pPr>
        <w:pStyle w:val="BodyText"/>
      </w:pPr>
      <w:r>
        <w:t xml:space="preserve">Người Thần Huyền đại lục đều biết gia tộc lĩnh chủ Tiễn Vực hành tỉnh chính là gia tộc Hoàng thị.</w:t>
      </w:r>
    </w:p>
    <w:p>
      <w:pPr>
        <w:pStyle w:val="BodyText"/>
      </w:pPr>
      <w:r>
        <w:t xml:space="preserve">- Tiễn thủ Tinh Linh sao?</w:t>
      </w:r>
    </w:p>
    <w:p>
      <w:pPr>
        <w:pStyle w:val="BodyText"/>
      </w:pPr>
      <w:r>
        <w:t xml:space="preserve">Người Tiễn Vực hành tỉnh hỏi chuyện khóe môi co giật, thu về ánh mắt nhìn phái chân trời.</w:t>
      </w:r>
    </w:p>
    <w:p>
      <w:pPr>
        <w:pStyle w:val="BodyText"/>
      </w:pPr>
      <w:r>
        <w:t xml:space="preserve">- Hãy nói cho chúng ta nghe chuyện xảy ra bên kỵ sĩ dự bị Thuẫn Lĩnh hành tỉnh, đặc biệt là người bắn ra mũi tên kia.</w:t>
      </w:r>
    </w:p>
    <w:p>
      <w:pPr>
        <w:pStyle w:val="BodyText"/>
      </w:pPr>
      <w:r>
        <w:t xml:space="preserve">Có cao thủ kể chuyện giải thích ngay.</w:t>
      </w:r>
    </w:p>
    <w:p>
      <w:pPr>
        <w:pStyle w:val="BodyText"/>
      </w:pPr>
      <w:r>
        <w:t xml:space="preserve">Cao thủ thiên tài hỏi chuyện mở miệng nói:</w:t>
      </w:r>
    </w:p>
    <w:p>
      <w:pPr>
        <w:pStyle w:val="BodyText"/>
      </w:pPr>
      <w:r>
        <w:t xml:space="preserve">- Thì ra là người đánh bá điệt Dương gia không có sức chống trả, thực lực của người này không tầm thường. Hoàng huynh, chúng ta có nên chú ý một chút?</w:t>
      </w:r>
    </w:p>
    <w:p>
      <w:pPr>
        <w:pStyle w:val="BodyText"/>
      </w:pPr>
      <w:r>
        <w:t xml:space="preserve">Hoàng huynh lắc đầu, nói:</w:t>
      </w:r>
    </w:p>
    <w:p>
      <w:pPr>
        <w:pStyle w:val="Compact"/>
      </w:pPr>
      <w:r>
        <w:t xml:space="preserve">- So với người này thì ta hứng thú với hai người khác hơn. Nếu không nhìn lầm thì người cầm kiếm là tử tôn kim bào của Độc Cô gia, tuy không là đỉnh cao nhưng đủ sức khiến chúng ta cẩn thận. Người cầm chùy là dòng chính Lý gia Chuy Lĩnh, thực lực chỉ cỡ hoàng binh sư thất đoạn nhưng Lý gia thường là càng đấu càng dũng mãnh.</w:t>
      </w:r>
      <w:r>
        <w:br w:type="textWrapping"/>
      </w:r>
      <w:r>
        <w:br w:type="textWrapping"/>
      </w:r>
    </w:p>
    <w:p>
      <w:pPr>
        <w:pStyle w:val="Heading2"/>
      </w:pPr>
      <w:bookmarkStart w:id="561" w:name="chương-541-ăn-miếng-trả-miếng."/>
      <w:bookmarkEnd w:id="561"/>
      <w:r>
        <w:t xml:space="preserve">539. Chương 541: Ăn Miếng Trả Miếng.</w:t>
      </w:r>
    </w:p>
    <w:p>
      <w:pPr>
        <w:pStyle w:val="Compact"/>
      </w:pPr>
      <w:r>
        <w:br w:type="textWrapping"/>
      </w:r>
      <w:r>
        <w:br w:type="textWrapping"/>
      </w:r>
      <w:r>
        <w:t xml:space="preserve">Cao thủ thiên tài hỏi chuyện chớp mắt:</w:t>
      </w:r>
    </w:p>
    <w:p>
      <w:pPr>
        <w:pStyle w:val="BodyText"/>
      </w:pPr>
      <w:r>
        <w:t xml:space="preserve">- A? Kim bào Độc Cô gia, dòng chính Lý gia đều vào Bắc Đẩu kỵ sĩ dự bị, thú vị đây.</w:t>
      </w:r>
    </w:p>
    <w:p>
      <w:pPr>
        <w:pStyle w:val="BodyText"/>
      </w:pPr>
      <w:r>
        <w:t xml:space="preserve">Những người khác cũng nhìn hướng hai người.</w:t>
      </w:r>
    </w:p>
    <w:p>
      <w:pPr>
        <w:pStyle w:val="BodyText"/>
      </w:pPr>
      <w:r>
        <w:t xml:space="preserve">- Người bắn tên thì . . . Hừ, người Tiễn Vực chúng ta không sợ nhất là tên, không đáng lo.</w:t>
      </w:r>
    </w:p>
    <w:p>
      <w:pPr>
        <w:pStyle w:val="BodyText"/>
      </w:pPr>
      <w:r>
        <w:t xml:space="preserve">Hoàng huynh nói xong đi mất.</w:t>
      </w:r>
    </w:p>
    <w:p>
      <w:pPr>
        <w:pStyle w:val="BodyText"/>
      </w:pPr>
      <w:r>
        <w:t xml:space="preserve">Các cao thủ thiên tài khác nhún vai, bỏ đi, bao gồm cao thủ thiên tài hỏi chuyện. Những người ở lại công nhận lời Hoàng huynh nói, nhớ kỹ Độc Cô Cửu Tà, Lý Thân Bá, còn Bắc Đẩu kỵ sĩ dự bị khác thì bị lờ đi. Kỵ sĩ dự bị Thuẫn Lĩnh hành tỉnh tạo ra lồng giam cũng bị Tiễn Vực hành tỉnh phớt lờ. Buồn cười, một kẻ không đáng lọt vào mắt Tiễn Vực hành tỉnh dùng tên phá mở lồng giam, thứ như vậy cũng cần bọn họ chú ý?</w:t>
      </w:r>
    </w:p>
    <w:p>
      <w:pPr>
        <w:pStyle w:val="BodyText"/>
      </w:pPr>
      <w:r>
        <w:t xml:space="preserve">Đối với người Tiễn Vực hành tỉnh thì trước mắt chỉ là một màn kích xem như hay ho.</w:t>
      </w:r>
    </w:p>
    <w:p>
      <w:pPr>
        <w:pStyle w:val="BodyText"/>
      </w:pPr>
      <w:r>
        <w:t xml:space="preserve">* * *</w:t>
      </w:r>
    </w:p>
    <w:p>
      <w:pPr>
        <w:pStyle w:val="BodyText"/>
      </w:pPr>
      <w:r>
        <w:t xml:space="preserve">Cùng lúc đó, trong sân thuộc về kỵ sĩ dự bị Liêm Châu hành tỉnh, các kỵ sĩ dự bị không thong dong như bên Tiễn Vực hành tỉnh.</w:t>
      </w:r>
    </w:p>
    <w:p>
      <w:pPr>
        <w:pStyle w:val="BodyText"/>
      </w:pPr>
      <w:r>
        <w:t xml:space="preserve">Kỵ sĩ dự bị Liêm Châu hành tỉnh thấy chiến đấu đều biến sắc mặt, nếu đổi vị trí với Bắc Đẩu kỵ sĩ dự bị thì bọn họ có phá vỡ được lồng giam tấm thuẫn không? Nhiều người thầm lắc đầu, mặt ngoài ráng giữ cảm giác ưu việt cao cấp hơn Bắc Đẩu hành tỉnh.</w:t>
      </w:r>
    </w:p>
    <w:p>
      <w:pPr>
        <w:pStyle w:val="BodyText"/>
      </w:pPr>
      <w:r>
        <w:t xml:space="preserve">Kỵ sĩ dự bị Liêm Châu hành tỉnh lúc trước ở trong đại tướng quân điện nhắc nhở Vu Nhai cố gắng bình tĩnh lại, nói với người bên cạnh:</w:t>
      </w:r>
    </w:p>
    <w:p>
      <w:pPr>
        <w:pStyle w:val="BodyText"/>
      </w:pPr>
      <w:r>
        <w:t xml:space="preserve">- Vệ huynh, chẳng lẽ ngươi trơ mắt nhìn nữ nhân Vệ gia các ngươi bị mang đi sao?</w:t>
      </w:r>
    </w:p>
    <w:p>
      <w:pPr>
        <w:pStyle w:val="BodyText"/>
      </w:pPr>
      <w:r>
        <w:t xml:space="preserve">Họ Vệ tức là người Thuẫn Lĩnh hành tỉnh.</w:t>
      </w:r>
    </w:p>
    <w:p>
      <w:pPr>
        <w:pStyle w:val="BodyText"/>
      </w:pPr>
      <w:r>
        <w:t xml:space="preserve">Người họ Vệ mặt lạnh lùng hỏi:</w:t>
      </w:r>
    </w:p>
    <w:p>
      <w:pPr>
        <w:pStyle w:val="BodyText"/>
      </w:pPr>
      <w:r>
        <w:t xml:space="preserve">- A? Ta không có mặt thì làm sao cứu?</w:t>
      </w:r>
    </w:p>
    <w:p>
      <w:pPr>
        <w:pStyle w:val="BodyText"/>
      </w:pPr>
      <w:r>
        <w:t xml:space="preserve">Người Liêm Châu hành tỉnh thầm mắng, người Vệ gia đúng là vô tình vô nghĩa, tính cách vặn vẹo. Nữ nhân kia là biến thái, còn người này thì thấy chết không cứu. Đương nhiên kỵ sĩ dự bị Liêm Châu hành tỉnh không cho rằng người họ Vệ đi sẽ đuổi kịp khưu phong thú.</w:t>
      </w:r>
    </w:p>
    <w:p>
      <w:pPr>
        <w:pStyle w:val="BodyText"/>
      </w:pPr>
      <w:r>
        <w:t xml:space="preserve">Đấu tranh nội bộ gia tộc là chuyện bình thường, thấy chết không cứu chẳng có gì lạ.</w:t>
      </w:r>
    </w:p>
    <w:p>
      <w:pPr>
        <w:pStyle w:val="BodyText"/>
      </w:pPr>
      <w:r>
        <w:t xml:space="preserve">- Vậy thì Vệ huynh cũng thấy là Bắc Đẩu rất lợi hại, Vệ huynh cảm thấy đề nghị vừa rồi của ta thế nào?</w:t>
      </w:r>
    </w:p>
    <w:p>
      <w:pPr>
        <w:pStyle w:val="BodyText"/>
      </w:pPr>
      <w:r>
        <w:t xml:space="preserve">Nam nhân họ Vệ lạnh lùng cười:</w:t>
      </w:r>
    </w:p>
    <w:p>
      <w:pPr>
        <w:pStyle w:val="BodyText"/>
      </w:pPr>
      <w:r>
        <w:t xml:space="preserve">- Rất đáng tiếc ta vẫn từ chối. Hợp tác? Liêm Châu hành tỉnh các ngươi chưa đến tiêu chuẩn khiến chúng ta hợp tác, cũng khôngcần hợp tác. Chúng ta không sợ Tiễn Vực, nếu không phải nhân số tổng thể Thuẫn Lĩnh của chúng ta quá ít thì . . . Hừ, chúng ta đã không gọi là Thuẫn Lĩnh mà kêu Thuẫn Vực.</w:t>
      </w:r>
    </w:p>
    <w:p>
      <w:pPr>
        <w:pStyle w:val="BodyText"/>
      </w:pPr>
      <w:r>
        <w:t xml:space="preserve">Nam nhân họ Vệ mới được người Liêm Châu hành tỉnh mời đến nên gã không có mặt trên chiến trường, thuộc hạ của gã cũng đi theo đến. Mục đích kỵ sĩ dự bị Liêm Châu hành tỉnh là muốn hợp tác với bọn họ, cùng nhau đối phó Tiễn Vực hành tỉnh. Tiếc rằng cuộc đàm phán không thành công, kỵ sĩ dự bị Liêm Châu hành tỉnh cứ nghĩ Bắc Đẩu hành tỉnh đột nhiên bùng nổ sẽ khiến nam nhân đổi ý, giờ xem ra Vệ gia vô cùng kiêu ngạo.</w:t>
      </w:r>
    </w:p>
    <w:p>
      <w:pPr>
        <w:pStyle w:val="BodyText"/>
      </w:pPr>
      <w:r>
        <w:t xml:space="preserve">- Vệ huynh . . .</w:t>
      </w:r>
    </w:p>
    <w:p>
      <w:pPr>
        <w:pStyle w:val="BodyText"/>
      </w:pPr>
      <w:r>
        <w:t xml:space="preserve">Nam nhân họ Vệ cười khẩy nói:</w:t>
      </w:r>
    </w:p>
    <w:p>
      <w:pPr>
        <w:pStyle w:val="BodyText"/>
      </w:pPr>
      <w:r>
        <w:t xml:space="preserve">- Đừng nói nữa, ta biết ngươi muốn nói cái gì. Ngươi muốn nói Thuẫn Lĩnh ta không ngăn được Bắc Đẩu kỵ sĩ dự bị đúng không? Buồn cười, những người sau lưng ta có một người ở chỗ đó thì tên của người kia mạnh mấy cũng không phá vỡ lồng giam được. Ngươi cho rằng loại nữ nhân như Vệ Vi Vi sẽ có cao thủ đi theo sao?</w:t>
      </w:r>
    </w:p>
    <w:p>
      <w:pPr>
        <w:pStyle w:val="BodyText"/>
      </w:pPr>
      <w:r>
        <w:t xml:space="preserve">Nam nhân họ Vệ xòe tay:</w:t>
      </w:r>
    </w:p>
    <w:p>
      <w:pPr>
        <w:pStyle w:val="BodyText"/>
      </w:pPr>
      <w:r>
        <w:t xml:space="preserve">- Được rồi, ta nên trở về dọn dẹp. Yên tâm, chỉ tính những thứ ngươi vừa tặng khi lên chiến trường ta sẽ nương tay cho các ngươi.</w:t>
      </w:r>
    </w:p>
    <w:p>
      <w:pPr>
        <w:pStyle w:val="BodyText"/>
      </w:pPr>
      <w:r>
        <w:t xml:space="preserve">Người Liêm Châu hành tỉnh nhìn theo nam nhân họ Vệ dẫn thuộc hạ rời đi, bọn họ cực kỳ tức giận nhưng không dám hó hé. Kỵ sĩ dự bị Liêm Châu hành tỉnh vắt óc suy nghĩ tìm người hợp tác, nếu không hợp tác bọn họ không có tự tin.</w:t>
      </w:r>
    </w:p>
    <w:p>
      <w:pPr>
        <w:pStyle w:val="BodyText"/>
      </w:pPr>
      <w:r>
        <w:t xml:space="preserve">Tiễn Vực hành tỉnh là không thể nào, chẳng lẽ hợp tác với người Bắc Đẩu hành tỉnh?</w:t>
      </w:r>
    </w:p>
    <w:p>
      <w:pPr>
        <w:pStyle w:val="BodyText"/>
      </w:pPr>
      <w:r>
        <w:t xml:space="preserve">Kỵ sĩ dự bị Liêm Châu hành tỉnh lần lượt phủ định.</w:t>
      </w:r>
    </w:p>
    <w:p>
      <w:pPr>
        <w:pStyle w:val="BodyText"/>
      </w:pPr>
      <w:r>
        <w:t xml:space="preserve">* * *</w:t>
      </w:r>
    </w:p>
    <w:p>
      <w:pPr>
        <w:pStyle w:val="BodyText"/>
      </w:pPr>
      <w:r>
        <w:t xml:space="preserve">Trên lầu các đài cao phủ Dương tướng quân, Dương Tiên Tuấn giận dữ gầm rống:</w:t>
      </w:r>
    </w:p>
    <w:p>
      <w:pPr>
        <w:pStyle w:val="BodyText"/>
      </w:pPr>
      <w:r>
        <w:t xml:space="preserve">- Bá phụ, tại sao ngăn kỵ sĩ bay lại? Nên khiến kỵ sĩ bay kéo họ Vu ra ngoài đâm chết!</w:t>
      </w:r>
    </w:p>
    <w:p>
      <w:pPr>
        <w:pStyle w:val="BodyText"/>
      </w:pPr>
      <w:r>
        <w:t xml:space="preserve">Đã qua hai canh giờ Dương Tiên Tuấn vẫn đang nổi nóng, gã nửa nằm trên giường lớn thoải mái, đầu bị băng vải bao kín. Băng vải băng khắp người Dương Tiên Tuấn, tuy đã chữa trị kỹ nhưng nơi này không có ma pháp sư quang minh, đành bó tay với ngoại thương. Dương Tiên Tuấn phải tĩnh dưỡng.</w:t>
      </w:r>
    </w:p>
    <w:p>
      <w:pPr>
        <w:pStyle w:val="BodyText"/>
      </w:pPr>
      <w:r>
        <w:t xml:space="preserve">Dương Như Hóa lạnh lùng nói:</w:t>
      </w:r>
    </w:p>
    <w:p>
      <w:pPr>
        <w:pStyle w:val="BodyText"/>
      </w:pPr>
      <w:r>
        <w:t xml:space="preserve">- Hừ! Ngươi nghĩ ta không muốn sao? Nhưng kỵ sĩ bay là thuộc hạ của ta, nếu đâm chết tên đó thì tiện nhân Độc Cô Anh sẽ mượn cơ hội sinh sự!</w:t>
      </w:r>
    </w:p>
    <w:p>
      <w:pPr>
        <w:pStyle w:val="BodyText"/>
      </w:pPr>
      <w:r>
        <w:t xml:space="preserve">- Hoàng Phủ đại tướng quân thùng cơm vì tiểu tử họ Vu đã có thành kiến với chúng ta. Mặc dù hắn là thùng cơm nhưng tay nắm quyền lực, nếu hắn làm bậy, tuy ta không sợ nhưng sẽ ảnh hưởng rất lớn đến chúng ta.</w:t>
      </w:r>
    </w:p>
    <w:p>
      <w:pPr>
        <w:pStyle w:val="BodyText"/>
      </w:pPr>
      <w:r>
        <w:t xml:space="preserve">- Chẳng bằng để đám kỵ sĩ dự bị tranh đấu, khiến kỵ sĩ dự bị Thuẫn Lĩnh hành tỉnh quang minh chính đại giết chết bọn chúng. Ta cứ nghĩ Thuẫn Lĩnh nên nhẹ nhàng bắt được chúng mới đúng. Đặc biệt là nữ nhân tên Vệ Vi Vi, bằng vào thực lực của nàng chắc chắn họ Vu không trốn ra được, sẽ chết thảm. Ai biết Vệ Vi Vi là phế vật!</w:t>
      </w:r>
    </w:p>
    <w:p>
      <w:pPr>
        <w:pStyle w:val="BodyText"/>
      </w:pPr>
      <w:r>
        <w:t xml:space="preserve">Dương Tiên Tuấn hận không thể lột da Vu Nhai ra, hỏi:</w:t>
      </w:r>
    </w:p>
    <w:p>
      <w:pPr>
        <w:pStyle w:val="BodyText"/>
      </w:pPr>
      <w:r>
        <w:t xml:space="preserve">- Vậy thì bá phụ, bây giờ chúng ta nên làm gì, chẳng lẽ mặc kệ họ Vu tiếp tục gây sự?</w:t>
      </w:r>
    </w:p>
    <w:p>
      <w:pPr>
        <w:pStyle w:val="BodyText"/>
      </w:pPr>
      <w:r>
        <w:t xml:space="preserve">- Có biết tại sao tiện nhân Độc Cô Anh giúp bọn chúng không?</w:t>
      </w:r>
    </w:p>
    <w:p>
      <w:pPr>
        <w:pStyle w:val="BodyText"/>
      </w:pPr>
      <w:r>
        <w:t xml:space="preserve">- Tại sao? Vì muốn đối phó với chúng ta?</w:t>
      </w:r>
    </w:p>
    <w:p>
      <w:pPr>
        <w:pStyle w:val="BodyText"/>
      </w:pPr>
      <w:r>
        <w:t xml:space="preserve">Dương Như Hóa lạnh lùng nói:</w:t>
      </w:r>
    </w:p>
    <w:p>
      <w:pPr>
        <w:pStyle w:val="BodyText"/>
      </w:pPr>
      <w:r>
        <w:t xml:space="preserve">- Bởi vì thân phận của họ Vu, bây giờ hắn xem như một nửa người Độc Cô gia, nghe nói rất được Độc Cô gia chủ ưu ái, đây là tin tức ta vừa nhận được.</w:t>
      </w:r>
    </w:p>
    <w:p>
      <w:pPr>
        <w:pStyle w:val="BodyText"/>
      </w:pPr>
      <w:r>
        <w:t xml:space="preserve">Về lý do Vu Nhai được Độc Cô gia chủ ưu ái thì không cần điều tra kỹ, nếu không được ưu ái người vượt qua kiếm ảnh trận Độc Cô gia còn có thể giữ họ Vu không?</w:t>
      </w:r>
    </w:p>
    <w:p>
      <w:pPr>
        <w:pStyle w:val="BodyText"/>
      </w:pPr>
      <w:r>
        <w:t xml:space="preserve">Hơn nữa Dương Như Hóa đã điều tra về dung binh thần thuật, biết Vu Nhai phế bỏ Độc Cô Cửu Dương, tử tôn kim bào của Độc Cô gia. Nhiều ngày qua đi Vu Nhai vẫn an toàn đứng đây, nếu không được ưu ái hắn đã sớm bị bắt về Độc Cô gia.</w:t>
      </w:r>
    </w:p>
    <w:p>
      <w:pPr>
        <w:pStyle w:val="BodyText"/>
      </w:pPr>
      <w:r>
        <w:t xml:space="preserve">Dương Tiên Tuấn giật mình kêu lên:</w:t>
      </w:r>
    </w:p>
    <w:p>
      <w:pPr>
        <w:pStyle w:val="BodyText"/>
      </w:pPr>
      <w:r>
        <w:t xml:space="preserve">- A? Hắn là nửa người Độc Cô gia? Nhưng Vu Tiểu Dạ không nói chuyện này.</w:t>
      </w:r>
    </w:p>
    <w:p>
      <w:pPr>
        <w:pStyle w:val="BodyText"/>
      </w:pPr>
      <w:r>
        <w:t xml:space="preserve">- Đừng cứ nhắc đến Vu Tiểu Dạ mãi. Nếu thực lực của ngươi đi lên, quyền lực cũng cao, muốn nữ nhân nào mà không được? Dù là nữ thiên tài đỉnh cao của Độc Cô gia cũng có thể cưới.</w:t>
      </w:r>
    </w:p>
    <w:p>
      <w:pPr>
        <w:pStyle w:val="BodyText"/>
      </w:pPr>
      <w:r>
        <w:t xml:space="preserve">Dương Như Hóa cáu kỉnh giáo dục Dương Tiên Tuấn:</w:t>
      </w:r>
    </w:p>
    <w:p>
      <w:pPr>
        <w:pStyle w:val="BodyText"/>
      </w:pPr>
      <w:r>
        <w:t xml:space="preserve">- Hắn là người Độc Cô gia, chúng ta không thể hành động lỗ mãng, phải bàn bạc kỹ hơn. Ngươi yên tâm, dù là vì ngươi hay cái mặt già của ta thì ta sẽ không để họ Vu rời khỏi mảnh đât này. Hừ, trên chiến trường có rất nhiều cách để một người chết đi.</w:t>
      </w:r>
    </w:p>
    <w:p>
      <w:pPr>
        <w:pStyle w:val="BodyText"/>
      </w:pPr>
      <w:r>
        <w:t xml:space="preserve">- Ừm! Đa tạ bá phụ.</w:t>
      </w:r>
    </w:p>
    <w:p>
      <w:pPr>
        <w:pStyle w:val="BodyText"/>
      </w:pPr>
      <w:r>
        <w:t xml:space="preserve">Dương Tiên Tuấn nhanh chóng cảm ơn:</w:t>
      </w:r>
    </w:p>
    <w:p>
      <w:pPr>
        <w:pStyle w:val="BodyText"/>
      </w:pPr>
      <w:r>
        <w:t xml:space="preserve">- Ủa? Bá phụ mau nhìn kìa, họ Vu định mang nữ nhân Vệ gia đi. Chúng ta có nên ngăn cản không?</w:t>
      </w:r>
    </w:p>
    <w:p>
      <w:pPr>
        <w:pStyle w:val="BodyText"/>
      </w:pPr>
      <w:r>
        <w:t xml:space="preserve">- Ngăn cản, tất nhiên phải ngăn lại, làm qua loa là được.</w:t>
      </w:r>
    </w:p>
    <w:p>
      <w:pPr>
        <w:pStyle w:val="Compact"/>
      </w:pPr>
      <w:r>
        <w:t xml:space="preserve">- Tại sao?</w:t>
      </w:r>
      <w:r>
        <w:br w:type="textWrapping"/>
      </w:r>
      <w:r>
        <w:br w:type="textWrapping"/>
      </w:r>
    </w:p>
    <w:p>
      <w:pPr>
        <w:pStyle w:val="Heading2"/>
      </w:pPr>
      <w:bookmarkStart w:id="562" w:name="chương-542-bán."/>
      <w:bookmarkEnd w:id="562"/>
      <w:r>
        <w:t xml:space="preserve">540. Chương 542: Bán.</w:t>
      </w:r>
    </w:p>
    <w:p>
      <w:pPr>
        <w:pStyle w:val="Compact"/>
      </w:pPr>
      <w:r>
        <w:br w:type="textWrapping"/>
      </w:r>
      <w:r>
        <w:br w:type="textWrapping"/>
      </w:r>
      <w:r>
        <w:t xml:space="preserve">Dương Như Hóa âm hiểm nói:</w:t>
      </w:r>
    </w:p>
    <w:p>
      <w:pPr>
        <w:pStyle w:val="BodyText"/>
      </w:pPr>
      <w:r>
        <w:t xml:space="preserve">- Chúng ta cũng không thể đắc tội Vệ gia, cho nên phải làm mặt ngoài cho có. Họ Vu đắc tội Vệ gia thì cứ để mặc hắn.</w:t>
      </w:r>
    </w:p>
    <w:p>
      <w:pPr>
        <w:pStyle w:val="BodyText"/>
      </w:pPr>
      <w:r>
        <w:t xml:space="preserve">Dương Tiên Tuấn cười gian.</w:t>
      </w:r>
    </w:p>
    <w:p>
      <w:pPr>
        <w:pStyle w:val="BodyText"/>
      </w:pPr>
      <w:r>
        <w:t xml:space="preserve">Dương Như Hóa ngừng cười ác, giáo dục Dương Tiên Tuấn:</w:t>
      </w:r>
    </w:p>
    <w:p>
      <w:pPr>
        <w:pStyle w:val="BodyText"/>
      </w:pPr>
      <w:r>
        <w:t xml:space="preserve">- Rất nhanh hắn sẽ chết, có lẽ sắp xếp chiêu này không có ích gì. Nhưng ngươi phải nhớ kỹ, dù làm gì cũng chừa hậu chiêu ình. Đặc biệt khi ngươi đối phó người nào đừng tự nhận mình có nhiều thủ đoạn, càng nhiều thì càn tốt, phòng ngừa trước không lo.</w:t>
      </w:r>
    </w:p>
    <w:p>
      <w:pPr>
        <w:pStyle w:val="BodyText"/>
      </w:pPr>
      <w:r>
        <w:t xml:space="preserve">Nhìn Dương Tiên Tuấn gật đầu, Dương Như Hóa tiếp tục bảo:</w:t>
      </w:r>
    </w:p>
    <w:p>
      <w:pPr>
        <w:pStyle w:val="BodyText"/>
      </w:pPr>
      <w:r>
        <w:t xml:space="preserve">- Rất nhanh sẽ bắt đầu so tài kỵ sĩ dự bị, ta đã nghĩ ra nên ném Bắc Đẩu kỵ sĩ dự bị đi đâu.</w:t>
      </w:r>
    </w:p>
    <w:p>
      <w:pPr>
        <w:pStyle w:val="BodyText"/>
      </w:pPr>
      <w:r>
        <w:t xml:space="preserve">- A? Những chuyện này chẳng phải nên là Huyền Thần điện sắp xếp sao?</w:t>
      </w:r>
    </w:p>
    <w:p>
      <w:pPr>
        <w:pStyle w:val="BodyText"/>
      </w:pPr>
      <w:r>
        <w:t xml:space="preserve">- Đúng là Huyền Thần điện sắp xếp chuyện này, nhưng cần chúng ta cung cấp kế hoạch chiến sự, hành quân này nọ, không phải Huyền Thần điện đang đánh nhau. Ta chỉ cần nói chỗ kia cần cao thủ giúp gấp là được. Cộng thêm Huyền Thần điện không đoàn kết, ta nghĩ kỵ sĩ chính thức đại nhân ba hành tỉnh khác rất vui lòng nhìn sắp xếp của ta.</w:t>
      </w:r>
    </w:p>
    <w:p>
      <w:pPr>
        <w:pStyle w:val="BodyText"/>
      </w:pPr>
      <w:r>
        <w:t xml:space="preserve">- Vậy sắp xếp của bá phụ là . . .</w:t>
      </w:r>
    </w:p>
    <w:p>
      <w:pPr>
        <w:pStyle w:val="BodyText"/>
      </w:pPr>
      <w:r>
        <w:t xml:space="preserve">- Tiền Tiêu Doanh Kiếm Phong lĩnh!</w:t>
      </w:r>
    </w:p>
    <w:p>
      <w:pPr>
        <w:pStyle w:val="BodyText"/>
      </w:pPr>
      <w:r>
        <w:t xml:space="preserve">- A? Doanh vật hy sinh trong truyền thuyết?</w:t>
      </w:r>
    </w:p>
    <w:p>
      <w:pPr>
        <w:pStyle w:val="BodyText"/>
      </w:pPr>
      <w:r>
        <w:t xml:space="preserve">* * *</w:t>
      </w:r>
    </w:p>
    <w:p>
      <w:pPr>
        <w:pStyle w:val="BodyText"/>
      </w:pPr>
      <w:r>
        <w:t xml:space="preserve">Vu Nhai không biết xung quanh có vô số cặp mắt đang nhìn. Lúc này Vu Nhai đang xách Vệ Vi Vi bước lên lưng Tiểu Thúy, Bắc Đẩu kỵ sĩ dự bị đều chạy tới. Có các cao thủ Độc Cô Cửu Tà, Lý Thân Bá, Lữ Băng thì Vu Nhai không cần lo, hơn nữa nếu đánh tiếp không phải vây công mà là đại chiến.</w:t>
      </w:r>
    </w:p>
    <w:p>
      <w:pPr>
        <w:pStyle w:val="BodyText"/>
      </w:pPr>
      <w:r>
        <w:t xml:space="preserve">Một, hai người chết thì không sao, mười mấy người chết cũng không quan trọng. Nhưng người hành tỉnh nào đó toàn quân bị diệt trong cuộc đánh hội đồng thì có vấn đề. Bắc Đẩu kỵ sĩ dự bị tập thể chạy tới, hỏi sao tinh binh cao thủ khu vực chiến đấu của Kiếm Sơn hùng quan không biết? Dù các tinh binh cao thủ không ra tay thì Yến đại nhân sẽ không chấp nhận cho tình hình phát triển tiếp.</w:t>
      </w:r>
    </w:p>
    <w:p>
      <w:pPr>
        <w:pStyle w:val="BodyText"/>
      </w:pPr>
      <w:r>
        <w:t xml:space="preserve">Nếu không phải có lòng tin với Vu Nhai thì Yến đại nhân, Hạng Phi giáo quan sớm nhảy ra ngay khi Bắc Đẩu kỵ sĩ dự bị bị nhốt trong lồng giam tấm thuẫn.</w:t>
      </w:r>
    </w:p>
    <w:p>
      <w:pPr>
        <w:pStyle w:val="BodyText"/>
      </w:pPr>
      <w:r>
        <w:t xml:space="preserve">Cho nên Vu Nhai không chút lo lắng cưỡi Tiểu Thúy bay đi.</w:t>
      </w:r>
    </w:p>
    <w:p>
      <w:pPr>
        <w:pStyle w:val="BodyText"/>
      </w:pPr>
      <w:r>
        <w:t xml:space="preserve">- Đứng lại, hãy thả ngươi xuống! Nếu không . . .</w:t>
      </w:r>
    </w:p>
    <w:p>
      <w:pPr>
        <w:pStyle w:val="BodyText"/>
      </w:pPr>
      <w:r>
        <w:t xml:space="preserve">- Xin lỗi, ta chỉ đang ăn miếng trả miếng!</w:t>
      </w:r>
    </w:p>
    <w:p>
      <w:pPr>
        <w:pStyle w:val="BodyText"/>
      </w:pPr>
      <w:r>
        <w:t xml:space="preserve">Tốc độ của Tiểu Thúy siêu nhanh cộng với Dương Như Hóa ngầm thông báo, kỵ sĩ bay chỉ ngăn cản qua loa. Chớp mắt Vu Nhai đã đột phá ra ngoài.</w:t>
      </w:r>
    </w:p>
    <w:p>
      <w:pPr>
        <w:pStyle w:val="BodyText"/>
      </w:pPr>
      <w:r>
        <w:t xml:space="preserve">Kỵ sĩ chính thức của Thuẫn Lĩnh hành tỉnh khá lợi hại, nhưng bọn họ không ngờ Vu Nhai sẽ to gan như vậy, phế bỏ huyền binh bản mệnh của người ta xong còn dám bắt người ra ngoài. Khi kỵ sĩ chính thức Thuẫn Lĩnh hành tỉnh phản ứng lại dù năng lực lợi hại đến mấy cũng không đuổi kịp.</w:t>
      </w:r>
    </w:p>
    <w:p>
      <w:pPr>
        <w:pStyle w:val="BodyText"/>
      </w:pPr>
      <w:r>
        <w:t xml:space="preserve">Lúc này Vu Nhai gặp khó khăn. Bảo là ăn miếng trả miếng nhưng trả như thế nào? Vu Nhai không rành Kiếm Sơn hùng quan.</w:t>
      </w:r>
    </w:p>
    <w:p>
      <w:pPr>
        <w:pStyle w:val="BodyText"/>
      </w:pPr>
      <w:r>
        <w:t xml:space="preserve">Giọng Độc Cô Cửu Tà từ xa truyền đến:</w:t>
      </w:r>
    </w:p>
    <w:p>
      <w:pPr>
        <w:pStyle w:val="BodyText"/>
      </w:pPr>
      <w:r>
        <w:t xml:space="preserve">- Vu Nhai, lúc trước ta đến quán rượu vừa lúc gặp Bạch lão sư gì đó, hắn kêu chúng ta lập tức chạy tới đây. Bộ dạng của ngươi đó trông không đáng tin rồi lại quen biết nhiều, ngươi có thể đi tìm hắn.</w:t>
      </w:r>
    </w:p>
    <w:p>
      <w:pPr>
        <w:pStyle w:val="BodyText"/>
      </w:pPr>
      <w:r>
        <w:t xml:space="preserve">Độc Cô Cửu Tà nói ra lý do tại sao cả đám có thể nhanh chóng chạy tới cứu viện.</w:t>
      </w:r>
    </w:p>
    <w:p>
      <w:pPr>
        <w:pStyle w:val="BodyText"/>
      </w:pPr>
      <w:r>
        <w:t xml:space="preserve">Mắt Vu Nhai sáng lên, tăng tốc lao hướng khu chợ.</w:t>
      </w:r>
    </w:p>
    <w:p>
      <w:pPr>
        <w:pStyle w:val="BodyText"/>
      </w:pPr>
      <w:r>
        <w:t xml:space="preserve">Bầu trời xanh biếc, mấy tiếng hú dài rõ to trong Kiếm Sơn hùng quan nhưng không thấy chói tai, vì mọi người đã thói quen vô số ma thú bay rít gào. Hiếm khi chỉ một ma thú hú.</w:t>
      </w:r>
    </w:p>
    <w:p>
      <w:pPr>
        <w:pStyle w:val="BodyText"/>
      </w:pPr>
      <w:r>
        <w:t xml:space="preserve">Kiếm Sơn hùng quan cực kỳ nghiêm khắc, ma thú bay bình thường đừng nói là vào thành, khi bay ngang qua thành đều phải cẩn thận.</w:t>
      </w:r>
    </w:p>
    <w:p>
      <w:pPr>
        <w:pStyle w:val="BodyText"/>
      </w:pPr>
      <w:r>
        <w:t xml:space="preserve">Khưu phong thú tồn tại đủ chứng minh mượn kiếm huynh lợi hại, ít nhất gã có thể mang Tiểu Thúy vào Kiếm Sơn hùng quan.</w:t>
      </w:r>
    </w:p>
    <w:p>
      <w:pPr>
        <w:pStyle w:val="BodyText"/>
      </w:pPr>
      <w:r>
        <w:t xml:space="preserve">Khưu phong thú chở Vu Nhai, Vệ Vi Vi đến một tiệm rượu gần quán trà nhất. Không ngoài dự đoán, người lười như Độc Cô Cửu Tà, Lý Thân Bá chắc chắn tìm chỗ gần nhất. Lúc trước Vu Nhai không biết mượn kiếm huynh lười nhưng giờ đã biết.</w:t>
      </w:r>
    </w:p>
    <w:p>
      <w:pPr>
        <w:pStyle w:val="BodyText"/>
      </w:pPr>
      <w:r>
        <w:t xml:space="preserve">- Nói này ngâm du thi nhân trẻ tuổi kia, ngươi nói toàn là câu chuyện cổ xưa. Ai không biết về quang ám chi trạc? Sau này quang minh thánh nữ tự sát trước Quang Minh thần điện . . .</w:t>
      </w:r>
    </w:p>
    <w:p>
      <w:pPr>
        <w:pStyle w:val="BodyText"/>
      </w:pPr>
      <w:r>
        <w:t xml:space="preserve">- Sai rồi, lúc đó quang minh thánh nữ chưa chết. Vì bảo vệ mạng sống của người yêu quang minh thánh nữ dứt khoát trở lại Quang Minh thần điện, đi theo Quang Minh thần điện làm một chuyện vừa bí ẩn vừa nguy hiểm, nghe nói phải hy sinh mạng sống. Không rõ cụ thể là gì nhưng truyền thuyết nói tiểu binh của đế quốc kia sau này tu luyện có thành tựu, thậm chí thành lập tổ chức ám sát, không biết chém bao nhiêu người của Quang Minh thần điện cuối cùng vẫn không thể cứu thánh nữ ra. Hình như hai người cùng nhau chết chung ở nơi nào đó.</w:t>
      </w:r>
    </w:p>
    <w:p>
      <w:pPr>
        <w:pStyle w:val="BodyText"/>
      </w:pPr>
      <w:r>
        <w:t xml:space="preserve">- Ta còn nghe nói sau này thánh nữ sinh con, đứa trẻ vì báo thù đã lẻn vào Quang Minh thần điện làm nội ứng. Ai không biết sáng tạo câu chuyện như vậy? Nơi này là quán rượu, không phải chỗ thiếu nữ ngây thơ tụ tập. Có kể chuyện sến thì nên chọn đúng chỗ đi.</w:t>
      </w:r>
    </w:p>
    <w:p>
      <w:pPr>
        <w:pStyle w:val="BodyText"/>
      </w:pPr>
      <w:r>
        <w:t xml:space="preserve">- Vậy là các ngươi không tin?</w:t>
      </w:r>
    </w:p>
    <w:p>
      <w:pPr>
        <w:pStyle w:val="BodyText"/>
      </w:pPr>
      <w:r>
        <w:t xml:space="preserve">- Ngươi hãy hỏi những người ở đây xem ai tin? Theo ta thấy không ai tin vào câu chuyện này, chắc là ngâm du thi nhân nào sáng tạo ra lừa nước mắt của nữ nhân. Quang minh thánh nữ yêu tiểu binh Huyền Binh đế quốc, đối nghịch với Quang Minh thần điện? Vớ vẩn.</w:t>
      </w:r>
    </w:p>
    <w:p>
      <w:pPr>
        <w:pStyle w:val="BodyText"/>
      </w:pPr>
      <w:r>
        <w:t xml:space="preserve">- Vậy nếu ta nói quang minh thánh tử, thánh nữ Quang Minh thần điện rất nhanh sẽ xuất hiện trong Kiếm Sơn hùng quan, sẽ xảy ra câu chuyện kinh thiên động địa thì các ngươi có tin không?</w:t>
      </w:r>
    </w:p>
    <w:p>
      <w:pPr>
        <w:pStyle w:val="BodyText"/>
      </w:pPr>
      <w:r>
        <w:t xml:space="preserve">- Ha ha ha ha ha ha! Chúng ta tin, tin ngươi là đồ khùng.</w:t>
      </w:r>
    </w:p>
    <w:p>
      <w:pPr>
        <w:pStyle w:val="BodyText"/>
      </w:pPr>
      <w:r>
        <w:t xml:space="preserve">Vu Nhai mới vào quán rượu đã nghe giọng của mượn kiếm huynh, gã đang kể câu chuyện quang ám chi trạc. Mới đầu nghe Vu Nhai sợ muốn chết, chẳng lẽ mượn kiếm huynh biết điều gì? Mượn kiếm huynh rất bí ẩn. Sau đó Vu Nhai thở phào, cứ tưởng đâu lúc trước mượn kiếm huynh đi theo hắn vào Mê Vụ sơn mạch.</w:t>
      </w:r>
    </w:p>
    <w:p>
      <w:pPr>
        <w:pStyle w:val="BodyText"/>
      </w:pPr>
      <w:r>
        <w:t xml:space="preserve">- Nói vậy là không tin? Ta biết ngay các ngươi không tin, vậy đi, hay là chúng ta đánh cuộc, nếu . . .</w:t>
      </w:r>
    </w:p>
    <w:p>
      <w:pPr>
        <w:pStyle w:val="BodyText"/>
      </w:pPr>
      <w:r>
        <w:t xml:space="preserve">Không đợi mượn kiếm huynh nêu điều kiện đánh cuộc Vu Nhai đã đi qua ngắt lời.</w:t>
      </w:r>
    </w:p>
    <w:p>
      <w:pPr>
        <w:pStyle w:val="BodyText"/>
      </w:pPr>
      <w:r>
        <w:t xml:space="preserve">- Bạch lão sư, có chuyện làm phiền người.</w:t>
      </w:r>
    </w:p>
    <w:p>
      <w:pPr>
        <w:pStyle w:val="BodyText"/>
      </w:pPr>
      <w:r>
        <w:t xml:space="preserve">Mượn kiếm huynh sửng sốt, Vu Nhai ném Vệ Vi Vi qua nói rõ ý định. Buồn cười, chờ mượn kiếm huynh cá cược với người ta biết đến bao giờ?</w:t>
      </w:r>
    </w:p>
    <w:p>
      <w:pPr>
        <w:pStyle w:val="BodyText"/>
      </w:pPr>
      <w:r>
        <w:t xml:space="preserve">Mượn kiếm huynh chỉ trỏ Vệ Vi Vi:</w:t>
      </w:r>
    </w:p>
    <w:p>
      <w:pPr>
        <w:pStyle w:val="BodyText"/>
      </w:pPr>
      <w:r>
        <w:t xml:space="preserve">- Nói này Vu Nhai, ta chỉ biết chút ít tình báo chứ không phải bọn buôn người, làm sao biết nơi nào bán nữ nhân? Ngươi lại nhìn ngực của nữ nhân này đi, mới rồi ta nhìn sơ còn tưởng là nam. Huyền Binh đế quốc chúng ta không có nam nhân nào thích kiểu này, có tặng không cho kỹ viện cũng không ai muốn, không chừng còn phải trả tiền ngược lại.</w:t>
      </w:r>
    </w:p>
    <w:p>
      <w:pPr>
        <w:pStyle w:val="Compact"/>
      </w:pPr>
      <w:r>
        <w:t xml:space="preserve">Vệ Vi Vi tức giận trợn tròn mắt nhưng nàng không nói nên lời, đã bị Vu Nhai khóa giọng. Vu Nhai muốn Vệ Vi Vi thấy kết cuộc của mình. Nếu Vệ Vi Vi đã có thù với Tiểu Mỹ, muốn giết chết nàng vậy Vu Nhai sẽ sảng khoái cho Vệ Vi Vi một nhát. Nhưng lúc nãy Vu Nhai đến chậm một bước thì kết cuộc của Tiểu Mỹ sẽ là địa ngục.</w:t>
      </w:r>
      <w:r>
        <w:br w:type="textWrapping"/>
      </w:r>
      <w:r>
        <w:br w:type="textWrapping"/>
      </w:r>
    </w:p>
    <w:p>
      <w:pPr>
        <w:pStyle w:val="Heading2"/>
      </w:pPr>
      <w:bookmarkStart w:id="563" w:name="chương-543-bán-hạ."/>
      <w:bookmarkEnd w:id="563"/>
      <w:r>
        <w:t xml:space="preserve">541. Chương 543: Bán (hạ).</w:t>
      </w:r>
    </w:p>
    <w:p>
      <w:pPr>
        <w:pStyle w:val="Compact"/>
      </w:pPr>
      <w:r>
        <w:br w:type="textWrapping"/>
      </w:r>
      <w:r>
        <w:br w:type="textWrapping"/>
      </w:r>
      <w:r>
        <w:t xml:space="preserve">Ăn miếng trả miếng, không có gì tàn nhẫn hay không. Như lúc trước Vu Nhai mặc kệ lý do Độc Cô Chiến Phong bỏ vợ bỏ con, hắn muốn bắt gã quỳ trước mặt mẫu thân Vu Thiên Tuyết. Vu Nhai không cần biết Độc Cô Cửu Dương là huynh đệ cùng cha khác mẹ, chỉ cần làm hại hắn và mẫu thân thì chỉ nhận một chữ, giết.</w:t>
      </w:r>
    </w:p>
    <w:p>
      <w:pPr>
        <w:pStyle w:val="BodyText"/>
      </w:pPr>
      <w:r>
        <w:t xml:space="preserve">Vu Nhai lạnh lùng nói:</w:t>
      </w:r>
    </w:p>
    <w:p>
      <w:pPr>
        <w:pStyle w:val="BodyText"/>
      </w:pPr>
      <w:r>
        <w:t xml:space="preserve">- Huyền Binh đế quốc không muốn thì bán tới Ma Pháp đế quốc, người nơi đó thích nam hơi nhiều, có lẽ sẽ nuôi nàng như nam nhân. Hay là bách tộc loạn địa, ta nghĩ chủng tộc trong đó không kiêng kỵ loại nào.</w:t>
      </w:r>
    </w:p>
    <w:p>
      <w:pPr>
        <w:pStyle w:val="BodyText"/>
      </w:pPr>
      <w:r>
        <w:t xml:space="preserve">Người trong quán rượu thắc mắc về kẻ mới tới, nghe hắn nói xong bọn họ rùng mình. Cái tên này quang minh chính đại bán nữ nhân ngay tại đây, nói lời độc ác như thế. Vừa rồi bọn họ cười nhạo ngâm du thi nhân kia chắc sẽ không bị làm thịt đi?</w:t>
      </w:r>
    </w:p>
    <w:p>
      <w:pPr>
        <w:pStyle w:val="BodyText"/>
      </w:pPr>
      <w:r>
        <w:t xml:space="preserve">Mượn kiếm huynh tiếp tục đả kích Vệ Vi Vi:</w:t>
      </w:r>
    </w:p>
    <w:p>
      <w:pPr>
        <w:pStyle w:val="BodyText"/>
      </w:pPr>
      <w:r>
        <w:t xml:space="preserve">- Không được, chi phí vận chuyển rất mắc, nữ nhân này trông không đáng giá mấy đồng tiền.</w:t>
      </w:r>
    </w:p>
    <w:p>
      <w:pPr>
        <w:pStyle w:val="BodyText"/>
      </w:pPr>
      <w:r>
        <w:t xml:space="preserve">Vu Nhai lạnh lùng nói:</w:t>
      </w:r>
    </w:p>
    <w:p>
      <w:pPr>
        <w:pStyle w:val="BodyText"/>
      </w:pPr>
      <w:r>
        <w:t xml:space="preserve">- Nếu nói nàng là dòng chính Vệ gia Thuẫn Lĩnh hành tỉnh ta tin sẽ có người trả giá cao.</w:t>
      </w:r>
    </w:p>
    <w:p>
      <w:pPr>
        <w:pStyle w:val="BodyText"/>
      </w:pPr>
      <w:r>
        <w:t xml:space="preserve">Chớp mắt vô số cặp mắt nhìn Vu Nhai.</w:t>
      </w:r>
    </w:p>
    <w:p>
      <w:pPr>
        <w:pStyle w:val="BodyText"/>
      </w:pPr>
      <w:r>
        <w:t xml:space="preserve">Vu Nhai không quan tâm, hắn xoay người nói:</w:t>
      </w:r>
    </w:p>
    <w:p>
      <w:pPr>
        <w:pStyle w:val="BodyText"/>
      </w:pPr>
      <w:r>
        <w:t xml:space="preserve">- Dù sao ta giao nàng cho ngươi, ta đi trước.</w:t>
      </w:r>
    </w:p>
    <w:p>
      <w:pPr>
        <w:pStyle w:val="BodyText"/>
      </w:pPr>
      <w:r>
        <w:t xml:space="preserve">Không đợi mượn kiếm huynh trả lời Vu Nhai đã chạy ra khỏi quán rượu.</w:t>
      </w:r>
    </w:p>
    <w:p>
      <w:pPr>
        <w:pStyle w:val="BodyText"/>
      </w:pPr>
      <w:r>
        <w:t xml:space="preserve">Nếu lát nữa có binh sĩ đến tìm mượn kiếm huynh thì những gì Vu Nhai làm đều vô dụng, Vệ Vi Vi sẽ nhanh chóng được cứu ra, nên hắn cần cho gã thời gian di chuyển, xử lý.</w:t>
      </w:r>
    </w:p>
    <w:p>
      <w:pPr>
        <w:pStyle w:val="BodyText"/>
      </w:pPr>
      <w:r>
        <w:t xml:space="preserve">Người trong quán rượu nhìn thanh niên từ đâu chui ra, lại nhìn nữ nhân trong tay mượn kiếm huynh, khóe môi co giật. Nếu bọn họ không nghe lầm thì nữ nhân này là dòng chính của Vệ gia Thuẫn Lĩnh hành tỉnh. Tuy Vệ gia ở trong mắt người Kiếm vực hành tỉnh thuộc thôn quê nhưng dù sao là một trong mười tám gia tộc binh khí, có người muốn bán nàng làm kỹ nữ?</w:t>
      </w:r>
    </w:p>
    <w:p>
      <w:pPr>
        <w:pStyle w:val="BodyText"/>
      </w:pPr>
      <w:r>
        <w:t xml:space="preserve">Giết nữ nhân này có lẽ không sao, nhưng bán thành kỹ nữ là sỉ nhục, không gia tộc nào chấp nhận được.</w:t>
      </w:r>
    </w:p>
    <w:p>
      <w:pPr>
        <w:pStyle w:val="BodyText"/>
      </w:pPr>
      <w:r>
        <w:t xml:space="preserve">Mọi người cảm giác ngâm du thi nhân này cho bọn họ thấy cái gì gọi là mơ giữa ban ngày, thì ra câu chuyện gã không vớ vẩn, Thần Huyền đại lục là nơi đầy rẫy chuyện nhảm nhí khó tin.</w:t>
      </w:r>
    </w:p>
    <w:p>
      <w:pPr>
        <w:pStyle w:val="BodyText"/>
      </w:pPr>
      <w:r>
        <w:t xml:space="preserve">Mặt mượn kiếm huynh không có biểu tình nào khác hơn là đau lòng nhỏ máu, mới rồi gã chế tạo ra không khí tốt như vậy định đặt bàn cược lớn, kiếm hàng đống tiền, sau này có thể suốt ngày ngâm mình trong quán rượu. Bây giờ mượn kiếm huynh đừng mong kiếm lợi, gã còn phải lãng phí hàng đống kim tệ.</w:t>
      </w:r>
    </w:p>
    <w:p>
      <w:pPr>
        <w:pStyle w:val="BodyText"/>
      </w:pPr>
      <w:r>
        <w:t xml:space="preserve">Nơi này là quán rượu nhiều người hỗn tạp, ngươi muốn tìm ta không thể chọn chỗ bí ẩn chút sao? Bây giờ ai đều biết ta sắp bán nữ nhân của Vệ gia Thuẫn Lĩnh hành tỉnh làm kỹ nữ, ta chết chắc.</w:t>
      </w:r>
    </w:p>
    <w:p>
      <w:pPr>
        <w:pStyle w:val="BodyText"/>
      </w:pPr>
      <w:r>
        <w:t xml:space="preserve">Rầm!</w:t>
      </w:r>
    </w:p>
    <w:p>
      <w:pPr>
        <w:pStyle w:val="BodyText"/>
      </w:pPr>
      <w:r>
        <w:t xml:space="preserve">Vì không chết, mượn kiếm huynh chỉ đành sử dụng độc khí gia truyền. Sương khói tràn ngập, người trong quán rượu ngất xỉu, khi tỉnh dậy bọn họ sẽ quên hết chuyện vừa xảy ra, cùng lắm nhớ có một ngâm du thi nhân khùng. Làm nghề như mượn kiếm huynh tất nhiên có đủ thủ đoạn, nhưng loại sương khói này gã chỉ dùng vào việc lớn vậy mà giờ sử dụng hết vì bán nữ nhân này. Sương khói đó có tiền cũng không mua được, đây là lsy do tại sao mượn kiếm huynh bảo là sẽ lãng phí hàng đống kim tệ.</w:t>
      </w:r>
    </w:p>
    <w:p>
      <w:pPr>
        <w:pStyle w:val="BodyText"/>
      </w:pPr>
      <w:r>
        <w:t xml:space="preserve">Mượn kiếm huynh nói với Vệ Vi Vi biểu tình tức giận và độc ác:</w:t>
      </w:r>
    </w:p>
    <w:p>
      <w:pPr>
        <w:pStyle w:val="BodyText"/>
      </w:pPr>
      <w:r>
        <w:t xml:space="preserve">- Chết tiệt, ta vốn đã nghèo bây giờ còn lãng phí nhiều tiền, phải bán ngươi với giá ới được!</w:t>
      </w:r>
    </w:p>
    <w:p>
      <w:pPr>
        <w:pStyle w:val="BodyText"/>
      </w:pPr>
      <w:r>
        <w:t xml:space="preserve">Mượn kiếm huynh nhanh chóng chuồn ra khỏi qáun rượu, thầm cảm thán Vu Nhai to gan. Lá gan của mượn kiếm huynh cũng không nhỏ, chẳng qua khi gã hành động không để ai biết, không sợ bị trả thù.</w:t>
      </w:r>
    </w:p>
    <w:p>
      <w:pPr>
        <w:pStyle w:val="BodyText"/>
      </w:pPr>
      <w:r>
        <w:t xml:space="preserve">Vu Nhai thì không kiêng dè gì. Ta bán nữ nhân này làm kỹ nữ thì sao? Răng ngươi mọc dài bao nhiêu thì răng ta cũng dài bấy nhiêu! Đây là Vu Nhai phát ra tín hiệu ọi người, đừng chọc vào ta. Các ngươi độc ác nhưng ta càng ác hơn.</w:t>
      </w:r>
    </w:p>
    <w:p>
      <w:pPr>
        <w:pStyle w:val="BodyText"/>
      </w:pPr>
      <w:r>
        <w:t xml:space="preserve">Vu Nhai xử lý xong việc Vệ Vi Vi, hắn nghênh ngang bay về khu vực chiến đấu Kiếm Sơn hùng quan, các binh sĩ lao ra đón.</w:t>
      </w:r>
    </w:p>
    <w:p>
      <w:pPr>
        <w:pStyle w:val="BodyText"/>
      </w:pPr>
      <w:r>
        <w:t xml:space="preserve">- Không cần các ngươi ra tay, ta tự đi gặp đại tướng quân.</w:t>
      </w:r>
    </w:p>
    <w:p>
      <w:pPr>
        <w:pStyle w:val="BodyText"/>
      </w:pPr>
      <w:r>
        <w:t xml:space="preserve">Vu Nhai cưỡi Tiểu Thúy lướt qua, tốc độ của hắn không quá nhanh. Binh sĩ theo sau làm bộ dáng như áp giải Vu Nhai, thật ra bọn họ khôngđụng đến một sợi lông của Vu Nhai và Tiểu Thúy.</w:t>
      </w:r>
    </w:p>
    <w:p>
      <w:pPr>
        <w:pStyle w:val="BodyText"/>
      </w:pPr>
      <w:r>
        <w:t xml:space="preserve">Rất nhanh đã đến trước sân kỵ sĩ dự bị Thuẫn Lĩnh hành tỉnh. Lúc này đông nghẹt người, khắp nơi là binh sĩ. Kỵ sĩ dự bị hai hành tỉnh bị tách ra, trừng mắt nhìn nhau. Nếu binh sĩ không ngăn cản thì kỵ sĩ dự bị hai hành tỉnh đã lao vào đánh nhau.</w:t>
      </w:r>
    </w:p>
    <w:p>
      <w:pPr>
        <w:pStyle w:val="BodyText"/>
      </w:pPr>
      <w:r>
        <w:t xml:space="preserve">Không chỉ kỵ sĩ dự bị, phe kỵ sĩ chính thức cũng giằng co.</w:t>
      </w:r>
    </w:p>
    <w:p>
      <w:pPr>
        <w:pStyle w:val="BodyText"/>
      </w:pPr>
      <w:r>
        <w:t xml:space="preserve">Tuy nói sau khi kỵ sĩ dự bị vào hùng quan thì chính là binh sĩ, nhưng đó là nói ngoài miệng. Xảy ra chuyện lớn như vậy các kỵ sĩ chính thức buộc lòng ra mặt. Nhóm Yến đại nhân dẫn dắt kỵ sĩ chính thức Bắc Đẩu hành tỉnh giằng co với kỵ sĩ chính thức phe địch. Khí thế hai bên đè ép làm mọi người ngộp thở.</w:t>
      </w:r>
    </w:p>
    <w:p>
      <w:pPr>
        <w:pStyle w:val="BodyText"/>
      </w:pPr>
      <w:r>
        <w:t xml:space="preserve">Đám tướng quân Dương Như Hóa đã đến từ bao giờ, khuyên bảo qua loa. Khi đám người nghe trên bầu trời có tiếng xé gió đầu ngoái đầu nhìn.</w:t>
      </w:r>
    </w:p>
    <w:p>
      <w:pPr>
        <w:pStyle w:val="BodyText"/>
      </w:pPr>
      <w:r>
        <w:t xml:space="preserve">Dương Như Hóa không lên tiếng, kỵ sĩ chính thức của Thuẫn Lĩnh hành tỉnh quát hỏi ngay:</w:t>
      </w:r>
    </w:p>
    <w:p>
      <w:pPr>
        <w:pStyle w:val="BodyText"/>
      </w:pPr>
      <w:r>
        <w:t xml:space="preserve">- Bắc Đẩu kỵ sĩ dự bị, ngươi giấu Vệ Vi Vi đi đâu rồi?</w:t>
      </w:r>
    </w:p>
    <w:p>
      <w:pPr>
        <w:pStyle w:val="BodyText"/>
      </w:pPr>
      <w:r>
        <w:t xml:space="preserve">Kỵ sĩ chính thức này có phái người đuổi theo nhưng tốc độ của khưu phong thú siêu nhanh, Kiếm Sơn hùng quan không nhỏ nên trong phút chốc khó thể tìm ra người.</w:t>
      </w:r>
    </w:p>
    <w:p>
      <w:pPr>
        <w:pStyle w:val="BodyText"/>
      </w:pPr>
      <w:r>
        <w:t xml:space="preserve">- Giấu? Ta đã giấu bao giờ? Ta tìm một kẻ buôn người trong hùng quan rồi bán nàng đi.</w:t>
      </w:r>
    </w:p>
    <w:p>
      <w:pPr>
        <w:pStyle w:val="BodyText"/>
      </w:pPr>
      <w:r>
        <w:t xml:space="preserve">Vu Nhai nói lời này không chỉ bán Vệ Vi Vi mà còn có mượn kiếm huynh, không biết khi gã nghe hắn nói kẻ buôn người sẽ có biểu tình gì.</w:t>
      </w:r>
    </w:p>
    <w:p>
      <w:pPr>
        <w:pStyle w:val="BodyText"/>
      </w:pPr>
      <w:r>
        <w:t xml:space="preserve">Mọi người kinh kêu:</w:t>
      </w:r>
    </w:p>
    <w:p>
      <w:pPr>
        <w:pStyle w:val="BodyText"/>
      </w:pPr>
      <w:r>
        <w:t xml:space="preserve">- Cái gì?</w:t>
      </w:r>
    </w:p>
    <w:p>
      <w:pPr>
        <w:pStyle w:val="BodyText"/>
      </w:pPr>
      <w:r>
        <w:t xml:space="preserve">Vu Nhai thật sự làm?</w:t>
      </w:r>
    </w:p>
    <w:p>
      <w:pPr>
        <w:pStyle w:val="BodyText"/>
      </w:pPr>
      <w:r>
        <w:t xml:space="preserve">- Ngươi . . . Ngươi có biết ngươi đang làm cái gì không?</w:t>
      </w:r>
    </w:p>
    <w:p>
      <w:pPr>
        <w:pStyle w:val="BodyText"/>
      </w:pPr>
      <w:r>
        <w:t xml:space="preserve">Một kỵ sĩ dự bị Thuẫn Lĩnh hành tỉnh run run nói:</w:t>
      </w:r>
    </w:p>
    <w:p>
      <w:pPr>
        <w:pStyle w:val="BodyText"/>
      </w:pPr>
      <w:r>
        <w:t xml:space="preserve">- Vệ tiểu thư là dòng chính Vệ gia Thuẫn Lĩnh hành tỉnh ta, ngươi bán . . . Bán tiểu thư thành . . . Ngươi chết chắc rồi, ngươi . . . Ngươi sẽ trả giá đắt.</w:t>
      </w:r>
    </w:p>
    <w:p>
      <w:pPr>
        <w:pStyle w:val="BodyText"/>
      </w:pPr>
      <w:r>
        <w:t xml:space="preserve">Vu Nhai nhún vai bình tĩnh nói:</w:t>
      </w:r>
    </w:p>
    <w:p>
      <w:pPr>
        <w:pStyle w:val="BodyText"/>
      </w:pPr>
      <w:r>
        <w:t xml:space="preserve">- Ta không biết có phải trả giá đắt gì không, ta chỉ biết nàng ta sẽ trả giá. Còn ngươi, nếu mới rồi ta không chạy tới kịp lúc thì Tiểu Mỹ sẽ ra sao? Đừng bảo với ta là khi đó ngươi không muốn ra tay.</w:t>
      </w:r>
    </w:p>
    <w:p>
      <w:pPr>
        <w:pStyle w:val="BodyText"/>
      </w:pPr>
      <w:r>
        <w:t xml:space="preserve">- Ta muốn ra tay rồi sao? Chỉ là một tiện nữ nhân . . .</w:t>
      </w:r>
    </w:p>
    <w:p>
      <w:pPr>
        <w:pStyle w:val="BodyText"/>
      </w:pPr>
      <w:r>
        <w:t xml:space="preserve">Vu Nhai ngắt lời:</w:t>
      </w:r>
    </w:p>
    <w:p>
      <w:pPr>
        <w:pStyle w:val="BodyText"/>
      </w:pPr>
      <w:r>
        <w:t xml:space="preserve">- Được lắm, nếu vậy thì ngươi còn nói gì nữa? Đường đường là kỵ sĩ dự bị Thuẫn Lĩnh hành tỉnh, lại còn là một đoàn kỵ sĩ dự bị ăn hiếp một cô nương. Tại sao ta không thể bán nữ nhân của Thuẫn Lĩnh các ngươi?</w:t>
      </w:r>
    </w:p>
    <w:p>
      <w:pPr>
        <w:pStyle w:val="BodyText"/>
      </w:pPr>
      <w:r>
        <w:t xml:space="preserve">Nói thật là Vu Nhai chưa nguôi giận, đã trừng trị hung thủ nhưng những đồng lõa còn bình yên.</w:t>
      </w:r>
    </w:p>
    <w:p>
      <w:pPr>
        <w:pStyle w:val="BodyText"/>
      </w:pPr>
      <w:r>
        <w:t xml:space="preserve">- Vệ Vi Vi là dòng chính của Vệ gia gia tộc lĩnh chủ Thuẫn Lĩnh ta. Nữ nhân này là thứ gì? Nàng chỉ là nữ nhi của kỹ nữ, làm kỹ nữ là để người ta . . .</w:t>
      </w:r>
    </w:p>
    <w:p>
      <w:pPr>
        <w:pStyle w:val="BodyText"/>
      </w:pPr>
      <w:r>
        <w:t xml:space="preserve">Bốp!</w:t>
      </w:r>
    </w:p>
    <w:p>
      <w:pPr>
        <w:pStyle w:val="Compact"/>
      </w:pPr>
      <w:r>
        <w:t xml:space="preserve">Kỵ sĩ dự bị Thuẫn Lĩnh hành tỉnh này là người hầu trung thành của Vệ Vi Vi, miệng không sạch sẽ. Mượn kiếm huynh nói hơi quá, gì mà nữ nhân trông giống nam nhân không người muốn, hãy xem bọn họ cuồng nhiệt biết bao?</w:t>
      </w:r>
      <w:r>
        <w:br w:type="textWrapping"/>
      </w:r>
      <w:r>
        <w:br w:type="textWrapping"/>
      </w:r>
    </w:p>
    <w:p>
      <w:pPr>
        <w:pStyle w:val="Heading2"/>
      </w:pPr>
      <w:bookmarkStart w:id="564" w:name="chương-544-quên-tự-giới-thiệu."/>
      <w:bookmarkEnd w:id="564"/>
      <w:r>
        <w:t xml:space="preserve">542. Chương 544: Quên Tự Giới Thiệu.</w:t>
      </w:r>
    </w:p>
    <w:p>
      <w:pPr>
        <w:pStyle w:val="Compact"/>
      </w:pPr>
      <w:r>
        <w:br w:type="textWrapping"/>
      </w:r>
      <w:r>
        <w:br w:type="textWrapping"/>
      </w:r>
      <w:r>
        <w:t xml:space="preserve">Cũng có thể kỵ sĩ dự bị Thuẫn Lĩnh hành tỉnh bị buộc bất đắc dĩ. Vệ Vi Vi là người Vệ gia Thuẫn Lĩnh hành tỉnh, nếu bị người ta bán làm kỹ nữ thì cả đám chỉ có nước trốn vào bách tộc loạn địa.</w:t>
      </w:r>
    </w:p>
    <w:p>
      <w:pPr>
        <w:pStyle w:val="BodyText"/>
      </w:pPr>
      <w:r>
        <w:t xml:space="preserve">Mặc kệ bọn họ có lý do gì, đã dám nói ra lời đó phải có tinh thần ăn đập, nhưng người ra tay không phải Vu Nhai. Lúc này mọi người đều nhìn Vu Nhai chằm chằm, cao thủ như mây, dù tốc độ của Tiểu Thúy nhanh cách mấy cũng bó tay.</w:t>
      </w:r>
    </w:p>
    <w:p>
      <w:pPr>
        <w:pStyle w:val="BodyText"/>
      </w:pPr>
      <w:r>
        <w:t xml:space="preserve">Kỵ sĩ chính thức Thuẫn Lĩnh hành tỉnh quát to:</w:t>
      </w:r>
    </w:p>
    <w:p>
      <w:pPr>
        <w:pStyle w:val="BodyText"/>
      </w:pPr>
      <w:r>
        <w:t xml:space="preserve">- Yến Huy, ngươi làm cái gì?</w:t>
      </w:r>
    </w:p>
    <w:p>
      <w:pPr>
        <w:pStyle w:val="BodyText"/>
      </w:pPr>
      <w:r>
        <w:t xml:space="preserve">Yến đại nhân lạnh lùng hỏi:</w:t>
      </w:r>
    </w:p>
    <w:p>
      <w:pPr>
        <w:pStyle w:val="BodyText"/>
      </w:pPr>
      <w:r>
        <w:t xml:space="preserve">- Làm gì sao ta đang muốn hỏi ngươi đây, Trần kỵ sĩ. Người này chính là kỵ sĩ dự bị mà ngươi chọn sao? Phẩm đức như vậy có tư cách làm kỵ sĩ không?</w:t>
      </w:r>
    </w:p>
    <w:p>
      <w:pPr>
        <w:pStyle w:val="BodyText"/>
      </w:pPr>
      <w:r>
        <w:t xml:space="preserve">Yến đại nhân đã hiểu rõ vụ việc, gã cũng cực kỳ tức giận.</w:t>
      </w:r>
    </w:p>
    <w:p>
      <w:pPr>
        <w:pStyle w:val="BodyText"/>
      </w:pPr>
      <w:r>
        <w:t xml:space="preserve">- Hắn nói có gì sai?</w:t>
      </w:r>
    </w:p>
    <w:p>
      <w:pPr>
        <w:pStyle w:val="BodyText"/>
      </w:pPr>
      <w:r>
        <w:t xml:space="preserve">Trần kỵ sĩ cười khẩy nói:</w:t>
      </w:r>
    </w:p>
    <w:p>
      <w:pPr>
        <w:pStyle w:val="BodyText"/>
      </w:pPr>
      <w:r>
        <w:t xml:space="preserve">- Một nữ nhi của kỹ nữ sao có thể đánh đồng với tử tôn dòng chính Vệ gia? Dù hơi quá khích cũng không nên bán nàng ta đi. Nếu người của ta không có tư cách làm kỵ sĩ dự bị thì kẻ bán người cao quý hơn hắn vô số lần có tư cách sao? Tương lai hắn làm kỵ sĩ thấp một tầng có phải cũng muốn bán kỵ sĩ chúng ta?</w:t>
      </w:r>
    </w:p>
    <w:p>
      <w:pPr>
        <w:pStyle w:val="BodyText"/>
      </w:pPr>
      <w:r>
        <w:t xml:space="preserve">Chênh lệch đẳng cấp trong Huyền Binh đế quốc thể hiện rõ ràng tại đây. Khác biệt giữa quý tộc và bình dân tàn nhẫn như vậy đấy. Quý tộc nhục nhã bình dân thì không sao, chỉ cần không quá đáng, không xúc phạm luật pháp đế quốc là được, cho dù làm trái pháp luật đôi khi cũng không sao. Nếu bình dân làm trái lại thì đó là khiêu chiến quyền uy, không được phép.</w:t>
      </w:r>
    </w:p>
    <w:p>
      <w:pPr>
        <w:pStyle w:val="BodyText"/>
      </w:pPr>
      <w:r>
        <w:t xml:space="preserve">Tuy Bắc Đẩu hành tỉnh có nhiều quý tộc nhưng hầu như không thuộc thượng lưu, về đẳng cấp không ngang bằng. người Bắc Đẩu hành tỉnh đi ra ngoài bị xem thường là vì đôi khi họ không phân tôn ti.</w:t>
      </w:r>
    </w:p>
    <w:p>
      <w:pPr>
        <w:pStyle w:val="BodyText"/>
      </w:pPr>
      <w:r>
        <w:t xml:space="preserve">Yến đại nhân không thể phủ nhận điều này, lạnh nhạt nói:</w:t>
      </w:r>
    </w:p>
    <w:p>
      <w:pPr>
        <w:pStyle w:val="BodyText"/>
      </w:pPr>
      <w:r>
        <w:t xml:space="preserve">- Hừ! Bây giờ bọn họ cùng là kỵ sĩ dự bị.</w:t>
      </w:r>
    </w:p>
    <w:p>
      <w:pPr>
        <w:pStyle w:val="BodyText"/>
      </w:pPr>
      <w:r>
        <w:t xml:space="preserve">Trần kỵ sĩ tự cho là đứng trên đỉnh cao nhất của quy tắc Huyền Binh đế quốc, nhìn xuống đám Bắc Đẩu kỵ sĩ dự bị Yến đại nhân.</w:t>
      </w:r>
    </w:p>
    <w:p>
      <w:pPr>
        <w:pStyle w:val="BodyText"/>
      </w:pPr>
      <w:r>
        <w:t xml:space="preserve">- Hừ! Vậy thì sao? Kỵ sĩ dự bị rốt cuộc không phải kỵ sĩ chính thức. Bây giờ mang người về cho ta, sau đó tất cả những người vừa đánh nhau sẽ bị khai trừ ra đoàn kỵ sĩ dự bị. Còn người này, hừ, lấy cái chết tạ tội đi.</w:t>
      </w:r>
    </w:p>
    <w:p>
      <w:pPr>
        <w:pStyle w:val="BodyText"/>
      </w:pPr>
      <w:r>
        <w:t xml:space="preserve">Trần kỵ sĩ nói người này ý chỉ Vu Nhai.</w:t>
      </w:r>
    </w:p>
    <w:p>
      <w:pPr>
        <w:pStyle w:val="BodyText"/>
      </w:pPr>
      <w:r>
        <w:t xml:space="preserve">Yến đại nhân mặt không biểu tình, các kỵ sĩ chính thức sau lưng gã cũng mặt lạnh tanh. Hạng Phi giáo quan thì cười gian, Độc Cô Cửu Tà cũng cười. Lý Thân Bá muốn nói gì nhưng bị Độc Cô Cửu Tà ngăn lại. Người Bắc Đẩu kỵ sĩ dự bị vốn rất tức giận nhưng thấy biểu tình của mọi người thì không giận nữa. Có một loại chiến ý kỳ diệu, chiến ký khiêu chiến bất cứ quyền thế gì.</w:t>
      </w:r>
    </w:p>
    <w:p>
      <w:pPr>
        <w:pStyle w:val="BodyText"/>
      </w:pPr>
      <w:r>
        <w:t xml:space="preserve">Trần kỵ sĩ cảm giác không khí là lạ, lòng bực mình.</w:t>
      </w:r>
    </w:p>
    <w:p>
      <w:pPr>
        <w:pStyle w:val="BodyText"/>
      </w:pPr>
      <w:r>
        <w:t xml:space="preserve">Trần kỵ sĩ nhìn Hạng Phi giáo quan, tức giận nói:</w:t>
      </w:r>
    </w:p>
    <w:p>
      <w:pPr>
        <w:pStyle w:val="BodyText"/>
      </w:pPr>
      <w:r>
        <w:t xml:space="preserve">- Hạng Phi, ngươi là thứ gì? Dám cười trước mặt ta?</w:t>
      </w:r>
    </w:p>
    <w:p>
      <w:pPr>
        <w:pStyle w:val="BodyText"/>
      </w:pPr>
      <w:r>
        <w:t xml:space="preserve">Hạng Phi không phải kỵ sĩ chính thức nhưng khá nổi tiếng.</w:t>
      </w:r>
    </w:p>
    <w:p>
      <w:pPr>
        <w:pStyle w:val="BodyText"/>
      </w:pPr>
      <w:r>
        <w:t xml:space="preserve">Hạng Phi giáo quan không khách sáo gắt giọng nói:</w:t>
      </w:r>
    </w:p>
    <w:p>
      <w:pPr>
        <w:pStyle w:val="BodyText"/>
      </w:pPr>
      <w:r>
        <w:t xml:space="preserve">- Ta muốn cười liền cười, liên quan gì ngươi?</w:t>
      </w:r>
    </w:p>
    <w:p>
      <w:pPr>
        <w:pStyle w:val="BodyText"/>
      </w:pPr>
      <w:r>
        <w:t xml:space="preserve">Hạng Phi giáo quan cười gian:</w:t>
      </w:r>
    </w:p>
    <w:p>
      <w:pPr>
        <w:pStyle w:val="BodyText"/>
      </w:pPr>
      <w:r>
        <w:t xml:space="preserve">- Đúng rồi, ta chỉ là kỵ sĩ ngoại điện nho nhỏ, nhưng bây giờ ta chửi ngươi rồi ngươi làm gì được ta? Cắn thử xem! Ha ha ha ha ha ha! Kỵ sĩ thuộc hạ của Yến đại nhân khi nào đến lượt nươi vung tay múa chân?</w:t>
      </w:r>
    </w:p>
    <w:p>
      <w:pPr>
        <w:pStyle w:val="BodyText"/>
      </w:pPr>
      <w:r>
        <w:t xml:space="preserve">- Dòng chính Vệ gia? Ta phi! Kỵ sĩ chúng ta bán nàng ta rồi sao? Ngươi làm được gì? Ngươi muốn sao? Đánh nhau? Muốn đánh cứ đánh, lão tử đã bao giờ sợ ngươi?</w:t>
      </w:r>
    </w:p>
    <w:p>
      <w:pPr>
        <w:pStyle w:val="BodyText"/>
      </w:pPr>
      <w:r>
        <w:t xml:space="preserve">Hạng Phi giáo quan đối diện kỵ sĩ chính thức hay đám người Yến đại nhân đều là thái độ này, gã vẫn sống tốt với chức vụ kỵ sĩ ngoại điện, khiến người ta không biết tiếng gã cũng khó.</w:t>
      </w:r>
    </w:p>
    <w:p>
      <w:pPr>
        <w:pStyle w:val="BodyText"/>
      </w:pPr>
      <w:r>
        <w:t xml:space="preserve">Người Thuẫn Lĩnh hành tỉnh tức giận quát:</w:t>
      </w:r>
    </w:p>
    <w:p>
      <w:pPr>
        <w:pStyle w:val="BodyText"/>
      </w:pPr>
      <w:r>
        <w:t xml:space="preserve">- Đánh thì đánh!</w:t>
      </w:r>
    </w:p>
    <w:p>
      <w:pPr>
        <w:pStyle w:val="BodyText"/>
      </w:pPr>
      <w:r>
        <w:t xml:space="preserve">Có Trần đại nhân chống lưng, kỵ sĩ dự bị Thuẫn Lĩnh hành tỉnh muốn đánh đám Bắc Đẩu kỵ sĩ dự bị không biết trời cao đất rộng rụng răng. Bên Bắc Đẩu kỵ sĩ dự bị cũng không yếu thế. Cùng là người trẻ tuổi, sợ gì? Chưa chắc sẽ thua. Nhưng cuối cùng đám lính kiềm chế bọn họ lại.</w:t>
      </w:r>
    </w:p>
    <w:p>
      <w:pPr>
        <w:pStyle w:val="BodyText"/>
      </w:pPr>
      <w:r>
        <w:t xml:space="preserve">Dương Như Hóa chạy ra giảng hòa:</w:t>
      </w:r>
    </w:p>
    <w:p>
      <w:pPr>
        <w:pStyle w:val="BodyText"/>
      </w:pPr>
      <w:r>
        <w:t xml:space="preserve">- Mọi người đừng xúc động, kỵ sĩ dự bị đến Kiếm Sơn hùng quan không phải để trực tiếp đánh nhau quyết thắng bại. Chúng ta hãy từ từ giải quyết vụ việc. Theo ta thấy chờ người của ta tìm tiểu thư Vệ gia về rồi tính.</w:t>
      </w:r>
    </w:p>
    <w:p>
      <w:pPr>
        <w:pStyle w:val="BodyText"/>
      </w:pPr>
      <w:r>
        <w:t xml:space="preserve">Gặp chuyện như vậy Dương Như Hóa nên căng thẳng mới đúng, nhưng nhìn biểu tình của gã rõ là vui sướng khi người gặp họa.</w:t>
      </w:r>
    </w:p>
    <w:p>
      <w:pPr>
        <w:pStyle w:val="BodyText"/>
      </w:pPr>
      <w:r>
        <w:t xml:space="preserve">Trần kỵ sĩ mặc kệ người Bắc Đẩu hành tỉnh, chỉ thẳng hướng Vu Nhai:</w:t>
      </w:r>
    </w:p>
    <w:p>
      <w:pPr>
        <w:pStyle w:val="BodyText"/>
      </w:pPr>
      <w:r>
        <w:t xml:space="preserve">- Dương tướng quân, mặc kệ có tìm về Vệ Vi Vi được hay không thì kẻ này phải chết. Hãy bắt hắn ngay, nếu để Vệ gia trách tội xuống dưới thì các ngươi khó thoát tội.</w:t>
      </w:r>
    </w:p>
    <w:p>
      <w:pPr>
        <w:pStyle w:val="BodyText"/>
      </w:pPr>
      <w:r>
        <w:t xml:space="preserve">Phe Bắc Đẩu kỵ sĩ dự bị cười nhạt. Tại sao vừa rồi Độc Cô Cửu Tà, Hạng Phi giáo quan cười? Bởi vì người Thuẫn Lĩnh hành tỉnh từ trên xuống dưới lấy thế quý tộc, Vệ gia đè người. Bọn họ không biết Vu Nhai có quan hệ phức tạp với Độc Cô gia.</w:t>
      </w:r>
    </w:p>
    <w:p>
      <w:pPr>
        <w:pStyle w:val="BodyText"/>
      </w:pPr>
      <w:r>
        <w:t xml:space="preserve">Ít nhất phe Độc Cô Thanh Hải, lão già Mê Thành sẽ thừa nhận Vu Nhai là người Độc Cô gia.</w:t>
      </w:r>
    </w:p>
    <w:p>
      <w:pPr>
        <w:pStyle w:val="BodyText"/>
      </w:pPr>
      <w:r>
        <w:t xml:space="preserve">Dương Như Hóa cũng cười nhạt, gã biết quan hệ giữa Vu Nhai và Độc Cô gia. Điều này không quan trọng, chủ yếu gã là người Dương gia Kiếm vực hành tỉnh không sợ Thuẫn Lĩnh hành tỉnh gì đó. Trách tội? Buồn cười.</w:t>
      </w:r>
    </w:p>
    <w:p>
      <w:pPr>
        <w:pStyle w:val="BodyText"/>
      </w:pPr>
      <w:r>
        <w:t xml:space="preserve">Lúc trước đã nói nếu Dương gia không sinh ra trong Kiếm vực hành tỉnh thì có đủ thực lực thành lĩnh chủ một hành tỉnh, thậm chí mạnh hơn Vệ gia Thuẫn Lĩnh hành tỉnh nhiều. Lúc trước Dương Như Hóa bảo với Dương Tiên Tuấn không thể đắc tội Vệ gia không phải không dám mà là không cần thiết.</w:t>
      </w:r>
    </w:p>
    <w:p>
      <w:pPr>
        <w:pStyle w:val="BodyText"/>
      </w:pPr>
      <w:r>
        <w:t xml:space="preserve">Mặt ngoài thì Vệ gia vẫn là lĩnh chủ một hành tỉnh, địa vị cao hơn Dương gia.</w:t>
      </w:r>
    </w:p>
    <w:p>
      <w:pPr>
        <w:pStyle w:val="BodyText"/>
      </w:pPr>
      <w:r>
        <w:t xml:space="preserve">Dù thế nào thì Dương Như Hóa và Thuẫn Lĩnh hành tỉnh cùng một kẻ địch, gã rất muốn Vu Nhai chết.</w:t>
      </w:r>
    </w:p>
    <w:p>
      <w:pPr>
        <w:pStyle w:val="BodyText"/>
      </w:pPr>
      <w:r>
        <w:t xml:space="preserve">Dương Như Hóa lạnh nhạt nói:</w:t>
      </w:r>
    </w:p>
    <w:p>
      <w:pPr>
        <w:pStyle w:val="BodyText"/>
      </w:pPr>
      <w:r>
        <w:t xml:space="preserve">- Ừm! Bắt người này lại.</w:t>
      </w:r>
    </w:p>
    <w:p>
      <w:pPr>
        <w:pStyle w:val="BodyText"/>
      </w:pPr>
      <w:r>
        <w:t xml:space="preserve">- Tuân lệnh!</w:t>
      </w:r>
    </w:p>
    <w:p>
      <w:pPr>
        <w:pStyle w:val="BodyText"/>
      </w:pPr>
      <w:r>
        <w:t xml:space="preserve">Độc Cô Anh đứng ra, lạnh lùng nói:</w:t>
      </w:r>
    </w:p>
    <w:p>
      <w:pPr>
        <w:pStyle w:val="BodyText"/>
      </w:pPr>
      <w:r>
        <w:t xml:space="preserve">- Chờ chút, dựa vào cái gì bắt hắn? Đừng quên chuyện này do ai gây ra. Ta mặc kệ các ngươi là gia tộc gì nhưng ở đây có người bắt cóc kỵ sĩ dự bị của đối phương, còn chuẩn bị làm chuyện khiến trời giận người không án, chuyện này tính sao?</w:t>
      </w:r>
    </w:p>
    <w:p>
      <w:pPr>
        <w:pStyle w:val="BodyText"/>
      </w:pPr>
      <w:r>
        <w:t xml:space="preserve">Độc Cô Anh vốn đối chọi với Dương Như Hóa.</w:t>
      </w:r>
    </w:p>
    <w:p>
      <w:pPr>
        <w:pStyle w:val="BodyText"/>
      </w:pPr>
      <w:r>
        <w:t xml:space="preserve">- Hừ! Vừa rồi đã nói . . .</w:t>
      </w:r>
    </w:p>
    <w:p>
      <w:pPr>
        <w:pStyle w:val="BodyText"/>
      </w:pPr>
      <w:r>
        <w:t xml:space="preserve">Độc Cô Anh ngắt lời Trần kỵ sĩ:</w:t>
      </w:r>
    </w:p>
    <w:p>
      <w:pPr>
        <w:pStyle w:val="BodyText"/>
      </w:pPr>
      <w:r>
        <w:t xml:space="preserve">- Ta nói rồi, không cần biết các ngươi đến từ gia tộc, đã vào đây, trở thành binh sĩ Kiếm Sơn hùng quan thì các ngươi không khác gì bình dân. Bây giờ ta chỉ nói sự thật ta trông thấy, còn vị kỵ sĩ này, đừng quên chỗ này là đâu. Vệ gia có gì ghê gớm?</w:t>
      </w:r>
    </w:p>
    <w:p>
      <w:pPr>
        <w:pStyle w:val="BodyText"/>
      </w:pPr>
      <w:r>
        <w:t xml:space="preserve">Tim mọi người đập nhanh. Người Thuẫn Lĩnh hành tỉnh rất tức giận, bình thường bọn họ tác uy tác phúc trong hành tỉnh của mình, dùng gia tộc đè người hôm nay bị người ta đè lại, cảm giác rất tệ.</w:t>
      </w:r>
    </w:p>
    <w:p>
      <w:pPr>
        <w:pStyle w:val="BodyText"/>
      </w:pPr>
      <w:r>
        <w:t xml:space="preserve">Độc Cô Cửu Tà bước ra, mỉm cười nói:</w:t>
      </w:r>
    </w:p>
    <w:p>
      <w:pPr>
        <w:pStyle w:val="Compact"/>
      </w:pPr>
      <w:r>
        <w:t xml:space="preserve">- Đúng rồi, quên tự giới thiệu. Chào mọi người, ta tên Độc Cô Cửu Tà, người Bắc Đẩu kỵ sĩ dự bị. Vừa rồi ta giúp Vu Nhai rất nhiều, vị kỵ sĩ này mới nói là bắt hết đồng lõa, xóa bỏ tư cách kỵ sĩ dự bị đúng không? Các ngươi còn đứng đó làm gì? Mau lại đây bắt ta đi.</w:t>
      </w:r>
      <w:r>
        <w:br w:type="textWrapping"/>
      </w:r>
      <w:r>
        <w:br w:type="textWrapping"/>
      </w:r>
    </w:p>
    <w:p>
      <w:pPr>
        <w:pStyle w:val="Heading2"/>
      </w:pPr>
      <w:bookmarkStart w:id="565" w:name="chương-545-tha-ngươi-vô-tội."/>
      <w:bookmarkEnd w:id="565"/>
      <w:r>
        <w:t xml:space="preserve">543. Chương 545: Tha Ngươi Vô Tội.</w:t>
      </w:r>
    </w:p>
    <w:p>
      <w:pPr>
        <w:pStyle w:val="Compact"/>
      </w:pPr>
      <w:r>
        <w:br w:type="textWrapping"/>
      </w:r>
      <w:r>
        <w:br w:type="textWrapping"/>
      </w:r>
      <w:r>
        <w:t xml:space="preserve">- Ui!</w:t>
      </w:r>
    </w:p>
    <w:p>
      <w:pPr>
        <w:pStyle w:val="BodyText"/>
      </w:pPr>
      <w:r>
        <w:t xml:space="preserve">Nhiều người hút ngụm khí lạnh, đương nhiên không bao gồm kỵ sĩ dự bị Thuẫn Lĩnh hành tỉnh. Các binh sĩ xung quanh, bọn họ là binh sĩ của Kiếm vực hành tỉnh nên không nhận ra người Độc Cô gia nào thì nghĩa là người đó chưa ra đời.</w:t>
      </w:r>
    </w:p>
    <w:p>
      <w:pPr>
        <w:pStyle w:val="BodyText"/>
      </w:pPr>
      <w:r>
        <w:t xml:space="preserve">Dù có kẻ không hút ngụm khí lạnh thì cũng biến sắc mặt. Mới rồi lôi Thuẫn Lĩnh hành tỉnh ra đè người bây giờ bị đè đầu lại. Tại sao tử tôn trung tâm hàng chữ cửu của Độc Cô gia xuất hiện trong Bắc Đẩu kỵ sĩ dự bị?</w:t>
      </w:r>
    </w:p>
    <w:p>
      <w:pPr>
        <w:pStyle w:val="BodyText"/>
      </w:pPr>
      <w:r>
        <w:t xml:space="preserve">Ngẫm lại Độc Cô gia vốn là như vậy, Độc Cô gia thích nhất một người một kiếm đi khắp nơi làm bộ làm tịch ra oai. Tại sao lúc trước họ không nghĩ ra?</w:t>
      </w:r>
    </w:p>
    <w:p>
      <w:pPr>
        <w:pStyle w:val="BodyText"/>
      </w:pPr>
      <w:r>
        <w:t xml:space="preserve">Độc Cô gia đúng là thích một người một kiếm xông loạn, nhưng bọn họ thường không tham gia vào tổ chức gì.</w:t>
      </w:r>
    </w:p>
    <w:p>
      <w:pPr>
        <w:pStyle w:val="BodyText"/>
      </w:pPr>
      <w:r>
        <w:t xml:space="preserve">Không khí trở nên kỳ lạ.</w:t>
      </w:r>
    </w:p>
    <w:p>
      <w:pPr>
        <w:pStyle w:val="BodyText"/>
      </w:pPr>
      <w:r>
        <w:t xml:space="preserve">Độc Cô Cửu Tà nó itiếp:</w:t>
      </w:r>
    </w:p>
    <w:p>
      <w:pPr>
        <w:pStyle w:val="BodyText"/>
      </w:pPr>
      <w:r>
        <w:t xml:space="preserve">- Người bị các ngươi bắt là đồng bạn của ta, là chiến hữu của ta. Không nói đến các ngươi ô miệt nàng là nữ nhi của kỹ nữ, dù đúng thật thì nàng vẫn là chiến hữu của ta.</w:t>
      </w:r>
    </w:p>
    <w:p>
      <w:pPr>
        <w:pStyle w:val="BodyText"/>
      </w:pPr>
      <w:r>
        <w:t xml:space="preserve">Khóe môi mọi người co giật. Đệ tử trung tâm Độc Cô gia nói nữ nhân này là chiến hữu tức là nâng địa vị của nàng lên.</w:t>
      </w:r>
    </w:p>
    <w:p>
      <w:pPr>
        <w:pStyle w:val="BodyText"/>
      </w:pPr>
      <w:r>
        <w:t xml:space="preserve">Mọi người vẫn im lặng nhìn Trần kỵ sĩ, người Thuẫn Lĩnh hành tỉnh, chờ xem bọn họ làm sao tiếp diễn cuộc đấu tranh này. Mới rồi Trần kỵ sĩ nói quá gay gắt, bây giờ gã tiến lùi khó khăn.</w:t>
      </w:r>
    </w:p>
    <w:p>
      <w:pPr>
        <w:pStyle w:val="BodyText"/>
      </w:pPr>
      <w:r>
        <w:t xml:space="preserve">May mắn Trần kỵ sĩ còn nhớ gã là một kỵ sĩ chính thức của Huyền Thần điện, nặn nụ cười nói:</w:t>
      </w:r>
    </w:p>
    <w:p>
      <w:pPr>
        <w:pStyle w:val="BodyText"/>
      </w:pPr>
      <w:r>
        <w:t xml:space="preserve">- Được rồi, ta tôn trọng cách làm của Kiếm Sơn hùng quan. Đã vào Kiếm Sơn hùng quan tức là binh sĩ, người của chúng ta hơi quá đáng. Tuy nhiên, vị chiến hữu của ngươi không bị gì, còn Vệ Vi Vi thì huyền binh bản mệnh bị hủy, còn bị bán đi. Nói sao cũng phải cho ta một lời giải thích. Ta có thể không tủy cứu chuyện khác, nhưng phải giao người này cho ta xử lý.</w:t>
      </w:r>
    </w:p>
    <w:p>
      <w:pPr>
        <w:pStyle w:val="BodyText"/>
      </w:pPr>
      <w:r>
        <w:t xml:space="preserve">Người này vẫn là ý chỉ Vu Nhai.</w:t>
      </w:r>
    </w:p>
    <w:p>
      <w:pPr>
        <w:pStyle w:val="BodyText"/>
      </w:pPr>
      <w:r>
        <w:t xml:space="preserve">Bắc Đẩu kỵ sĩ dự bị đã bình tĩnh, thậm chí bắt chước Độc Cô Cửu Tà cười âm hiểm. Trần kỵ sĩ nghe tiếng Độc Cô gia liền rụt vòi, gã cứ cho rằng Vu Nhai chỉ là người Bắc Đẩu hành tỉnh.</w:t>
      </w:r>
    </w:p>
    <w:p>
      <w:pPr>
        <w:pStyle w:val="BodyText"/>
      </w:pPr>
      <w:r>
        <w:t xml:space="preserve">Vu Nhai lạnh nhạt nói:</w:t>
      </w:r>
    </w:p>
    <w:p>
      <w:pPr>
        <w:pStyle w:val="BodyText"/>
      </w:pPr>
      <w:r>
        <w:t xml:space="preserve">- Nếu ta không trở về kịp lúc thì Tiểu Mỹ đã có chuyện. Nhiều người có mặt đều nghe lời nữ nhân độc ác kia nói, mới rồi người này cũng đã thừa nhận.</w:t>
      </w:r>
    </w:p>
    <w:p>
      <w:pPr>
        <w:pStyle w:val="BodyText"/>
      </w:pPr>
      <w:r>
        <w:t xml:space="preserve">Rốt cuộc đến lượt Vu Nhai lên tiếng.</w:t>
      </w:r>
    </w:p>
    <w:p>
      <w:pPr>
        <w:pStyle w:val="BodyText"/>
      </w:pPr>
      <w:r>
        <w:t xml:space="preserve">- Ta chỉ trông thấy sự thật trước mắt, nàng ta không bị gì, Vệ Vi Vi thì bị ngươi bán cho bọn buôn người.</w:t>
      </w:r>
    </w:p>
    <w:p>
      <w:pPr>
        <w:pStyle w:val="BodyText"/>
      </w:pPr>
      <w:r>
        <w:t xml:space="preserve">Vu Nhai cười khẩy nói:</w:t>
      </w:r>
    </w:p>
    <w:p>
      <w:pPr>
        <w:pStyle w:val="BodyText"/>
      </w:pPr>
      <w:r>
        <w:t xml:space="preserve">- Vậy là nàng ta bắt người Bắc Đẩu chúng ta đến sân của các ngươi cứ thế bỏ qua sao?</w:t>
      </w:r>
    </w:p>
    <w:p>
      <w:pPr>
        <w:pStyle w:val="BodyText"/>
      </w:pPr>
      <w:r>
        <w:t xml:space="preserve">- Vệ Vi Vi chỉ mời người của các ngươi đến xem, có lẽ ngôn ngữ hơi kịch liệt. Người trẻ tuổi khắc khẩu có gì mà lạ? Thôi, nói chuyện với loại thất học nhà quê nhà ngươi cũng như không.</w:t>
      </w:r>
    </w:p>
    <w:p>
      <w:pPr>
        <w:pStyle w:val="BodyText"/>
      </w:pPr>
      <w:r>
        <w:t xml:space="preserve">Trần kỵ sĩ dần bình tĩnh lại. Độc Cô gia lấy thế đè người thì đành chịu, không có gì mất mặt. Độc Cô Cửu Tà không lên tiếng, có lẽ người Thuẫn Lĩnh hành tỉnh sẽ lấy lại được chút mặt mũi. Dù sao chỉ có một người Độc Cô gia trong Bắc Đẩu kỵ sĩ dự bị, Bắc Đẩu là hành tỉnh lạc hậu nhất. Còn Trần kỵ sĩ chẳng những là kỵ sĩ chính thức còn đại biểu Vệ gia, nếu chỉ hy sinh họ Vu này có lẽ Bắc Đẩu hành tỉnh sẽ thỏa hiệp.</w:t>
      </w:r>
    </w:p>
    <w:p>
      <w:pPr>
        <w:pStyle w:val="BodyText"/>
      </w:pPr>
      <w:r>
        <w:t xml:space="preserve">Trần kỵ sĩ lùi một bước chỉ vì muốn bắt tội phạm Vu Nhai, gã cho rằng Bắc Đẩu hành tỉnh sẽ không trở mặt với Thuẫn Lĩnh hành tỉnh vì hắn. Trên chiến trường vì ích lợi nhà mình hy sinh một người có là gì?</w:t>
      </w:r>
    </w:p>
    <w:p>
      <w:pPr>
        <w:pStyle w:val="BodyText"/>
      </w:pPr>
      <w:r>
        <w:t xml:space="preserve">Bắc Đẩu hành tỉnh, Yến Huy nếu không ngu ngốc sẽ không vì họ Vu mà trở mặt với Trần kỵ sĩ.</w:t>
      </w:r>
    </w:p>
    <w:p>
      <w:pPr>
        <w:pStyle w:val="BodyText"/>
      </w:pPr>
      <w:r>
        <w:t xml:space="preserve">- Dương tướng quân hãy nói đi, việc này giải quyết như thế nào?</w:t>
      </w:r>
    </w:p>
    <w:p>
      <w:pPr>
        <w:pStyle w:val="BodyText"/>
      </w:pPr>
      <w:r>
        <w:t xml:space="preserve">Trần kỵ sĩ tin tưởng Dương tướng quân mới rồi bị Vu Nhai tát mặt, thậm chí nhục nhã sẽ không chịu bỏ qua, chắc chắn sẽ đứng về phía gã.</w:t>
      </w:r>
    </w:p>
    <w:p>
      <w:pPr>
        <w:pStyle w:val="BodyText"/>
      </w:pPr>
      <w:r>
        <w:t xml:space="preserve">Dương Như Hóa đúng là không giả ngây giả dại, gã đứng về phe Trần kỵ sĩ.</w:t>
      </w:r>
    </w:p>
    <w:p>
      <w:pPr>
        <w:pStyle w:val="BodyText"/>
      </w:pPr>
      <w:r>
        <w:t xml:space="preserve">Dương Như Hóa mở miệng nói:</w:t>
      </w:r>
    </w:p>
    <w:p>
      <w:pPr>
        <w:pStyle w:val="BodyText"/>
      </w:pPr>
      <w:r>
        <w:t xml:space="preserve">- Đúng vậy! Dù thế nào thì nữ kỵ sĩ dự bị của Bắc Đẩu hành tỉnh không bị tổn thương gì, còn tiểu thư Vệ gia không nói đến đã bị bán cho bọn buôn người, chỉ tính huyền binh bản mệnh bị phá hủy đã là tội đáng trừng phạt, nếu không thì khó mà phục chúng. Vệ binh đâu, bắt hắn lại!</w:t>
      </w:r>
    </w:p>
    <w:p>
      <w:pPr>
        <w:pStyle w:val="BodyText"/>
      </w:pPr>
      <w:r>
        <w:t xml:space="preserve">- Tuân lệnh!</w:t>
      </w:r>
    </w:p>
    <w:p>
      <w:pPr>
        <w:pStyle w:val="BodyText"/>
      </w:pPr>
      <w:r>
        <w:t xml:space="preserve">Đám lính lại áp sát Vu Nhai. Các Bắc Đẩu kỵ sĩ dự bị không có phản ứng gì, Độc Cô Anh cũng vậy. Trần kỵ sĩ bật cười, quả nhiên Bắc Đẩu kỵ sĩ dự bị thỏa hiệp. Tuy Trần kỵ sĩ vẫn thấy mất mặt nhưng ai bảo Bắc Đẩu kỵ sĩ dự bị không hoàn toàn là người Bắc Đẩu hành tỉnh? Nếu chỉ là Bắc Đẩu hành tỉnh thì không cần rắc rối như thế, Trần kỵ sĩ tự an ủi mình.</w:t>
      </w:r>
    </w:p>
    <w:p>
      <w:pPr>
        <w:pStyle w:val="BodyText"/>
      </w:pPr>
      <w:r>
        <w:t xml:space="preserve">- Chờ chút.</w:t>
      </w:r>
    </w:p>
    <w:p>
      <w:pPr>
        <w:pStyle w:val="BodyText"/>
      </w:pPr>
      <w:r>
        <w:t xml:space="preserve">Vu Nhai nhìn binh sĩ áp sát, khẽ quát:</w:t>
      </w:r>
    </w:p>
    <w:p>
      <w:pPr>
        <w:pStyle w:val="BodyText"/>
      </w:pPr>
      <w:r>
        <w:t xml:space="preserve">- Dương tướng quân, ta chỉ muốn hỏi một câu. Nếu ta đoán đúng thì vệ binh trong khu vực chiến đấu toàn là người của Dương tướng quân, tại sao không ai phát hiện Bắc Đẩu kỵ sĩ dự bị ta bị bắt cóc?</w:t>
      </w:r>
    </w:p>
    <w:p>
      <w:pPr>
        <w:pStyle w:val="BodyText"/>
      </w:pPr>
      <w:r>
        <w:t xml:space="preserve">Dương Như Hóa ngoài cười nhưng trong không cười nói:</w:t>
      </w:r>
    </w:p>
    <w:p>
      <w:pPr>
        <w:pStyle w:val="BodyText"/>
      </w:pPr>
      <w:r>
        <w:t xml:space="preserve">- Xin lỗi, chúng ta không chú ý. Chúng ta không thể tùy ý quấy rầy kỵ sĩ dự bị, dù các ngươi đã là binh sĩ.</w:t>
      </w:r>
    </w:p>
    <w:p>
      <w:pPr>
        <w:pStyle w:val="BodyText"/>
      </w:pPr>
      <w:r>
        <w:t xml:space="preserve">Dương Như Hóa không tin Bắc Đẩu kỵ sĩ dự bị dễ dàng từ bỏ Vu Nhai, chắc chắn sẽ ra tay. Nhưng vậy thì sao? Nếu không bắt được thì áp chế, chụp mũ tội danh lên đầu Vu Nhai thì Độc Cô gia, Huyền Thần điện xoay sở thế nào?</w:t>
      </w:r>
    </w:p>
    <w:p>
      <w:pPr>
        <w:pStyle w:val="BodyText"/>
      </w:pPr>
      <w:r>
        <w:t xml:space="preserve">- A? Nói vậy là nếu chúng ta bắt người, chỉ cần không bị phát hiện là không bị gì? Không cần thẩm vấn?</w:t>
      </w:r>
    </w:p>
    <w:p>
      <w:pPr>
        <w:pStyle w:val="BodyText"/>
      </w:pPr>
      <w:r>
        <w:t xml:space="preserve">Dương Như Hóa rất có kiên nhẫn trả lời:</w:t>
      </w:r>
    </w:p>
    <w:p>
      <w:pPr>
        <w:pStyle w:val="BodyText"/>
      </w:pPr>
      <w:r>
        <w:t xml:space="preserve">- Có thẩm vấn hay không là chuyện của chúng ta. Bây giờ ta chỉ thấy ngươi phế bỏ tiểu thư Vệ gia, thừa nhận bán cho bọn buôn người, ta chỉ biết đây là tội nặng.</w:t>
      </w:r>
    </w:p>
    <w:p>
      <w:pPr>
        <w:pStyle w:val="BodyText"/>
      </w:pPr>
      <w:r>
        <w:t xml:space="preserve">- Đã hiểu, vậy coi như người Thuẫn Lĩnh may mắn. Bắt người là vô tội, hù dọa, uy hiếp người cũng là vô tội.</w:t>
      </w:r>
    </w:p>
    <w:p>
      <w:pPr>
        <w:pStyle w:val="BodyText"/>
      </w:pPr>
      <w:r>
        <w:t xml:space="preserve">Người Thuẫn Lĩnh hành tỉnh mới rồi bị hai chữ Độc Cô đè ép bực tức, giờ có cơ hội chèn ép Vu Nhai trút cơn tức ra tất nhiên sẽ không bỏ qua.</w:t>
      </w:r>
    </w:p>
    <w:p>
      <w:pPr>
        <w:pStyle w:val="BodyText"/>
      </w:pPr>
      <w:r>
        <w:t xml:space="preserve">- Ha ha ha ha ha ha! Ngươi có giỏi thì đến bắt chúng ta đi? Chúng ta tha cho ngươi vô tội.</w:t>
      </w:r>
    </w:p>
    <w:p>
      <w:pPr>
        <w:pStyle w:val="BodyText"/>
      </w:pPr>
      <w:r>
        <w:t xml:space="preserve">Vu Nhai nở nụ cười nói:</w:t>
      </w:r>
    </w:p>
    <w:p>
      <w:pPr>
        <w:pStyle w:val="BodyText"/>
      </w:pPr>
      <w:r>
        <w:t xml:space="preserve">- Đây là tự các ngươi kêu.</w:t>
      </w:r>
    </w:p>
    <w:p>
      <w:pPr>
        <w:pStyle w:val="BodyText"/>
      </w:pPr>
      <w:r>
        <w:t xml:space="preserve">Nụ cười không giống cười nhạt, cười xấu xa, nụ cười này tàn nhẫn. Nếu binh sĩ gác cổng thành trông thấy sẽ phát hiện nụ cười rất giống với lúc Vu Nhai đánh Dương Tiên Tuấn.</w:t>
      </w:r>
    </w:p>
    <w:p>
      <w:pPr>
        <w:pStyle w:val="BodyText"/>
      </w:pPr>
      <w:r>
        <w:t xml:space="preserve">Mọi người lắc đầu, cảm giác Vu Nhai nói nhảm. Dù ngươi lợi hại đến mấy làm sao bắt người? Trần kỵ sĩ, Dương Như Hóa cảm thấy tiểu tử này hoặc là điên hoặc là tự tin quá đáng.</w:t>
      </w:r>
    </w:p>
    <w:p>
      <w:pPr>
        <w:pStyle w:val="BodyText"/>
      </w:pPr>
      <w:r>
        <w:t xml:space="preserve">Một kỵ sĩ bay cưỡi tọa kỵ xông đến.</w:t>
      </w:r>
    </w:p>
    <w:p>
      <w:pPr>
        <w:pStyle w:val="BodyText"/>
      </w:pPr>
      <w:r>
        <w:t xml:space="preserve">- Báo!</w:t>
      </w:r>
    </w:p>
    <w:p>
      <w:pPr>
        <w:pStyle w:val="BodyText"/>
      </w:pPr>
      <w:r>
        <w:t xml:space="preserve">Mọi người con ngươi co rút.</w:t>
      </w:r>
    </w:p>
    <w:p>
      <w:pPr>
        <w:pStyle w:val="BodyText"/>
      </w:pPr>
      <w:r>
        <w:t xml:space="preserve">Dương Như Hóa lạnh nhạt nói:</w:t>
      </w:r>
    </w:p>
    <w:p>
      <w:pPr>
        <w:pStyle w:val="BodyText"/>
      </w:pPr>
      <w:r>
        <w:t xml:space="preserve">- Như thế nào? Đã tìm được vệ tiểu thư chưa?</w:t>
      </w:r>
    </w:p>
    <w:p>
      <w:pPr>
        <w:pStyle w:val="BodyText"/>
      </w:pPr>
      <w:r>
        <w:t xml:space="preserve">Binh sĩ sốt ruột nói:</w:t>
      </w:r>
    </w:p>
    <w:p>
      <w:pPr>
        <w:pStyle w:val="BodyText"/>
      </w:pPr>
      <w:r>
        <w:t xml:space="preserve">- Báo cáo Dương tướng quân, các vị tướng quân, không tìm được Vệ tiểu thư!</w:t>
      </w:r>
    </w:p>
    <w:p>
      <w:pPr>
        <w:pStyle w:val="BodyText"/>
      </w:pPr>
      <w:r>
        <w:t xml:space="preserve">Có người mắt sáng rực nhìn binh sĩ làm gã sợ muốn chết, nói nhanh:</w:t>
      </w:r>
    </w:p>
    <w:p>
      <w:pPr>
        <w:pStyle w:val="Compact"/>
      </w:pPr>
      <w:r>
        <w:t xml:space="preserve">- Xuất hiện xác định tuyến đường vị kỵ sĩ dự bị này đi, ra khỏi khu vực chiến đấu đi vào quán rượu Biên Phong. Từ người đi đường và chúng ta theo dõi, tốc độ của khưu phong thú tính toán thời gian ra kết quả hắn không đến chỗ nào khác hơn. Nhưng chúng ta không điều tra ra bất cứ dấu vết nào liên quan Vệ tiểu thư trong quán rượu Biên Phong.</w:t>
      </w:r>
      <w:r>
        <w:br w:type="textWrapping"/>
      </w:r>
      <w:r>
        <w:br w:type="textWrapping"/>
      </w:r>
    </w:p>
    <w:p>
      <w:pPr>
        <w:pStyle w:val="Heading2"/>
      </w:pPr>
      <w:bookmarkStart w:id="566" w:name="chương-546-tha-ngươi-vô-tội-hạ."/>
      <w:bookmarkEnd w:id="566"/>
      <w:r>
        <w:t xml:space="preserve">544. Chương 546: Tha Ngươi Vô Tội (hạ).</w:t>
      </w:r>
    </w:p>
    <w:p>
      <w:pPr>
        <w:pStyle w:val="Compact"/>
      </w:pPr>
      <w:r>
        <w:br w:type="textWrapping"/>
      </w:r>
      <w:r>
        <w:br w:type="textWrapping"/>
      </w:r>
      <w:r>
        <w:t xml:space="preserve">Dương Như Hóa, Trần kỵ sĩ đồng thanh kêu lên:</w:t>
      </w:r>
    </w:p>
    <w:p>
      <w:pPr>
        <w:pStyle w:val="BodyText"/>
      </w:pPr>
      <w:r>
        <w:t xml:space="preserve">- Là sao?</w:t>
      </w:r>
    </w:p>
    <w:p>
      <w:pPr>
        <w:pStyle w:val="BodyText"/>
      </w:pPr>
      <w:r>
        <w:t xml:space="preserve">- Tức là chúng ta không tìm được dấu vết gì của Vệ tiểu thư trong quán rượu, thậm chí là vị kỵ sĩ dự bị này. Người trong quán rượu không nhớ có thiếu niên cưỡi khưu phong thú đi vào.</w:t>
      </w:r>
    </w:p>
    <w:p>
      <w:pPr>
        <w:pStyle w:val="BodyText"/>
      </w:pPr>
      <w:r>
        <w:t xml:space="preserve">Binh sĩ bối rối khó giải thích rõ ràng:</w:t>
      </w:r>
    </w:p>
    <w:p>
      <w:pPr>
        <w:pStyle w:val="BodyText"/>
      </w:pPr>
      <w:r>
        <w:t xml:space="preserve">- Tức là mọi người đều quên kỵ sĩ dự bị này vào quán rượu Biên Phong, càng không biết hắn có mang nữ nhân vào không. Rõ ràng nhiều người đi đường thấy hắn mang một nữ nhân vào quán rượu.</w:t>
      </w:r>
    </w:p>
    <w:p>
      <w:pPr>
        <w:pStyle w:val="BodyText"/>
      </w:pPr>
      <w:r>
        <w:t xml:space="preserve">- Nghĩa là người trong quán rượu đã quên kỵ sĩ dự bị này, hoặc sau khi hắn vào quán rượu Biên Phong không biết dùng cách bí mật vòng ra quán rượu, bán Vệ tiểu thư hoặc đã giấu đi.</w:t>
      </w:r>
    </w:p>
    <w:p>
      <w:pPr>
        <w:pStyle w:val="BodyText"/>
      </w:pPr>
      <w:r>
        <w:t xml:space="preserve">Xẹt xẹt xẹt xẹt xẹt!</w:t>
      </w:r>
    </w:p>
    <w:p>
      <w:pPr>
        <w:pStyle w:val="BodyText"/>
      </w:pPr>
      <w:r>
        <w:t xml:space="preserve">Vô số cặp mắt nhìn chằm chằm vào Vu Nhai. Theo lời binh sĩ nói thì Vu Nhai cưỡi khưu phong thú lao đi với tốc độ nhanh nhất bán hoặc giấu Vệ Vi Vi đi. Không, Vu Nhai không thể nào bán nàng đi vì không đủ thời gian.</w:t>
      </w:r>
    </w:p>
    <w:p>
      <w:pPr>
        <w:pStyle w:val="BodyText"/>
      </w:pPr>
      <w:r>
        <w:t xml:space="preserve">Dương Như Hóa hỏi:</w:t>
      </w:r>
    </w:p>
    <w:p>
      <w:pPr>
        <w:pStyle w:val="BodyText"/>
      </w:pPr>
      <w:r>
        <w:t xml:space="preserve">- Đã tìm quanh quán rượu chưa?</w:t>
      </w:r>
    </w:p>
    <w:p>
      <w:pPr>
        <w:pStyle w:val="BodyText"/>
      </w:pPr>
      <w:r>
        <w:t xml:space="preserve">- Có tìm mấy lần, không chút dấu vết, Vệ tiểu thư như bốc hỏi.</w:t>
      </w:r>
    </w:p>
    <w:p>
      <w:pPr>
        <w:pStyle w:val="BodyText"/>
      </w:pPr>
      <w:r>
        <w:t xml:space="preserve">- Xung quanh có bọn buôn người gì không?</w:t>
      </w:r>
    </w:p>
    <w:p>
      <w:pPr>
        <w:pStyle w:val="BodyText"/>
      </w:pPr>
      <w:r>
        <w:t xml:space="preserve">Binh sĩ cười khổ nói:</w:t>
      </w:r>
    </w:p>
    <w:p>
      <w:pPr>
        <w:pStyle w:val="BodyText"/>
      </w:pPr>
      <w:r>
        <w:t xml:space="preserve">- Bẩm tướng quân, đã mấy trăm năm Kiếm Sơn hùng quan chúng ta chưa từng nghe có buôn người. Chỗ chúng ta không phải bách tộc loạn địa, bên ngoài là hoang nguyên vô ngần, bọn buôn người không có chỗ đứng.</w:t>
      </w:r>
    </w:p>
    <w:p>
      <w:pPr>
        <w:pStyle w:val="BodyText"/>
      </w:pPr>
      <w:r>
        <w:t xml:space="preserve">Mặt mọi người sa sầm. Đúng vậy, buôn người không có trị trường trong Kiếm Sơn hùng quan. Tù binh Ma Pháp đế quốc thì không thể tùy tiện lấy ra buôn bán, dù có người mua sẽ giao dịch trong bí mật, móc nối chằng chịt với chính phủ.</w:t>
      </w:r>
    </w:p>
    <w:p>
      <w:pPr>
        <w:pStyle w:val="BodyText"/>
      </w:pPr>
      <w:r>
        <w:t xml:space="preserve">- Có tìm trong mấy kỹ viện không?</w:t>
      </w:r>
    </w:p>
    <w:p>
      <w:pPr>
        <w:pStyle w:val="BodyText"/>
      </w:pPr>
      <w:r>
        <w:t xml:space="preserve">Binh sĩ báo cáo:</w:t>
      </w:r>
    </w:p>
    <w:p>
      <w:pPr>
        <w:pStyle w:val="BodyText"/>
      </w:pPr>
      <w:r>
        <w:t xml:space="preserve">- Đã tìm hết nhưng không phát hiện được gì, vị kỵ sĩ Vu Nhai này cũng không có thời gian bán.</w:t>
      </w:r>
    </w:p>
    <w:p>
      <w:pPr>
        <w:pStyle w:val="BodyText"/>
      </w:pPr>
      <w:r>
        <w:t xml:space="preserve">Binh sĩ ngần ngừ nói:</w:t>
      </w:r>
    </w:p>
    <w:p>
      <w:pPr>
        <w:pStyle w:val="BodyText"/>
      </w:pPr>
      <w:r>
        <w:t xml:space="preserve">- Tướng quân, chúng ta phân tích là trong thời gian ngắn che giấu không để lại chút dấu vết thì chỉ có một khả năng, đó là sau khi kỵ sĩ dự bị này vào quán rượu đã bỏ Vệ tiểu thư vào không gian giới chỉ.</w:t>
      </w:r>
    </w:p>
    <w:p>
      <w:pPr>
        <w:pStyle w:val="BodyText"/>
      </w:pPr>
      <w:r>
        <w:t xml:space="preserve">- Cái gì?</w:t>
      </w:r>
    </w:p>
    <w:p>
      <w:pPr>
        <w:pStyle w:val="BodyText"/>
      </w:pPr>
      <w:r>
        <w:t xml:space="preserve">Mắt mọi người bắn ra tia sáng. Bỏ vào không gian giới chỉ, nếu nhân loại bị hút vào không gian giới chỉ thì chỉ có một con đường chết. Không giống ma thú thần kỳ Thủy Tinh nuôi, Tiểu Hắc biến thái đến tùy tiện đi vào không gian giới chỉ.</w:t>
      </w:r>
    </w:p>
    <w:p>
      <w:pPr>
        <w:pStyle w:val="BodyText"/>
      </w:pPr>
      <w:r>
        <w:t xml:space="preserve">Vu Nhai lạnh lùng cười:</w:t>
      </w:r>
    </w:p>
    <w:p>
      <w:pPr>
        <w:pStyle w:val="BodyText"/>
      </w:pPr>
      <w:r>
        <w:t xml:space="preserve">- Có cần ta mở không gian giới chỉ cho các ngươi xem không?</w:t>
      </w:r>
    </w:p>
    <w:p>
      <w:pPr>
        <w:pStyle w:val="BodyText"/>
      </w:pPr>
      <w:r>
        <w:t xml:space="preserve">Không ai quan tâm Vu Nhai, Trần kỵ sĩ nhanh chóng lấy ra một mảnh nhỏ tấm thuẫn, sử dụng linh giác cường đại cảm ứng.</w:t>
      </w:r>
    </w:p>
    <w:p>
      <w:pPr>
        <w:pStyle w:val="BodyText"/>
      </w:pPr>
      <w:r>
        <w:t xml:space="preserve">Trần kỵ sĩ nhíu mày nói:</w:t>
      </w:r>
    </w:p>
    <w:p>
      <w:pPr>
        <w:pStyle w:val="BodyText"/>
      </w:pPr>
      <w:r>
        <w:t xml:space="preserve">- Không có, ta cảm giác được Kiếm Sơn hùng quan còn ở trong không gian chúng ta.</w:t>
      </w:r>
    </w:p>
    <w:p>
      <w:pPr>
        <w:pStyle w:val="BodyText"/>
      </w:pPr>
      <w:r>
        <w:t xml:space="preserve">Không gian giới chỉ là sáng tạo không gian mới trong không gian Thần Huyền đại lục, nếu bị hút vào không gian giới chỉ sẽ không cảm ứng được.</w:t>
      </w:r>
    </w:p>
    <w:p>
      <w:pPr>
        <w:pStyle w:val="BodyText"/>
      </w:pPr>
      <w:r>
        <w:t xml:space="preserve">Binh sĩ không biết nên nói cái gì:</w:t>
      </w:r>
    </w:p>
    <w:p>
      <w:pPr>
        <w:pStyle w:val="BodyText"/>
      </w:pPr>
      <w:r>
        <w:t xml:space="preserve">- Cái này . . .</w:t>
      </w:r>
    </w:p>
    <w:p>
      <w:pPr>
        <w:pStyle w:val="BodyText"/>
      </w:pPr>
      <w:r>
        <w:t xml:space="preserve">Từ tình huống gì phân tích tới lui cũng không đoán ra Vu Nhai làm cách nào khiến Vệ Vi Vi biến mất.</w:t>
      </w:r>
    </w:p>
    <w:p>
      <w:pPr>
        <w:pStyle w:val="BodyText"/>
      </w:pPr>
      <w:r>
        <w:t xml:space="preserve">Trần kỵ sĩ mở miệng hỏi:</w:t>
      </w:r>
    </w:p>
    <w:p>
      <w:pPr>
        <w:pStyle w:val="BodyText"/>
      </w:pPr>
      <w:r>
        <w:t xml:space="preserve">- Dương tướng quân, lúc trước ta nghe kỵ sĩ của Độc Cô gia hét to nói cái gì mang Vệ Vi Vi đến quán rượu giao cho Bạch lão sư gì đó, Dương tướng quân có thể điều tra từ mặt này.</w:t>
      </w:r>
    </w:p>
    <w:p>
      <w:pPr>
        <w:pStyle w:val="BodyText"/>
      </w:pPr>
      <w:r>
        <w:t xml:space="preserve">Dương Như Hóa gật đầu, nhìn binh sĩ.</w:t>
      </w:r>
    </w:p>
    <w:p>
      <w:pPr>
        <w:pStyle w:val="BodyText"/>
      </w:pPr>
      <w:r>
        <w:t xml:space="preserve">- Tuân lệnh! Chúng ta đi điều tra ngay!</w:t>
      </w:r>
    </w:p>
    <w:p>
      <w:pPr>
        <w:pStyle w:val="BodyText"/>
      </w:pPr>
      <w:r>
        <w:t xml:space="preserve">Binh sĩ nhận được lệnh liền bay nhanh ra ngoài.</w:t>
      </w:r>
    </w:p>
    <w:p>
      <w:pPr>
        <w:pStyle w:val="BodyText"/>
      </w:pPr>
      <w:r>
        <w:t xml:space="preserve">Sau khi binh sĩ rời đi, mọi người nhìn hướng Vu Nhai.</w:t>
      </w:r>
    </w:p>
    <w:p>
      <w:pPr>
        <w:pStyle w:val="BodyText"/>
      </w:pPr>
      <w:r>
        <w:t xml:space="preserve">Vu Nhai cười ngại ngùng nói:</w:t>
      </w:r>
    </w:p>
    <w:p>
      <w:pPr>
        <w:pStyle w:val="BodyText"/>
      </w:pPr>
      <w:r>
        <w:t xml:space="preserve">- Đừng nhìn ta như vậy, chắc vì kẻ buôn người ta tìm rất lợi hại.</w:t>
      </w:r>
    </w:p>
    <w:p>
      <w:pPr>
        <w:pStyle w:val="BodyText"/>
      </w:pPr>
      <w:r>
        <w:t xml:space="preserve">Trần kỵ sĩ lặp lại:</w:t>
      </w:r>
    </w:p>
    <w:p>
      <w:pPr>
        <w:pStyle w:val="BodyText"/>
      </w:pPr>
      <w:r>
        <w:t xml:space="preserve">- Hừ! Mặc kệ thế nào hãy bắt hắn lại trước.</w:t>
      </w:r>
    </w:p>
    <w:p>
      <w:pPr>
        <w:pStyle w:val="BodyText"/>
      </w:pPr>
      <w:r>
        <w:t xml:space="preserve">Dương Như Hóa gật đầu, các binh sĩ trước đó bị quấy rầy lại áp sát Vu Nhai. Khiến người sửng sốt là Vu Nhai không hề chống cự, còn ngăn cản Bắc Đẩu kỵ sĩ dự bị, để mặc cho binh sĩ bắt hắn.</w:t>
      </w:r>
    </w:p>
    <w:p>
      <w:pPr>
        <w:pStyle w:val="BodyText"/>
      </w:pPr>
      <w:r>
        <w:t xml:space="preserve">Vu Nhai không bị áp giải đi địa lao mà đứng chờ binh sĩ báo cáo. Không khí kỳ dị.</w:t>
      </w:r>
    </w:p>
    <w:p>
      <w:pPr>
        <w:pStyle w:val="BodyText"/>
      </w:pPr>
      <w:r>
        <w:t xml:space="preserve">Qua hai mươi phút ma thú bay lao tới, binh sĩ kia không đợi mọi người hỏi đã nói ngay.</w:t>
      </w:r>
    </w:p>
    <w:p>
      <w:pPr>
        <w:pStyle w:val="BodyText"/>
      </w:pPr>
      <w:r>
        <w:t xml:space="preserve">- Báo!</w:t>
      </w:r>
    </w:p>
    <w:p>
      <w:pPr>
        <w:pStyle w:val="BodyText"/>
      </w:pPr>
      <w:r>
        <w:t xml:space="preserve">- Tướng quân, chúng ta vẫn không tìm được manh mối gì. Bạch lão sư kia đã biến mất, không không không, càng như là chưa từng có người này. Chúng ta có hỏi thăm hai chỗ Vu Nhai kỵ sĩ đã đi là quán trà, quán rượu, người này không tồn tại.</w:t>
      </w:r>
    </w:p>
    <w:p>
      <w:pPr>
        <w:pStyle w:val="BodyText"/>
      </w:pPr>
      <w:r>
        <w:t xml:space="preserve">Mọi người ngẩn ngơ, bao gồm Vu Nhai. Mượn kiếm huynh quá bí ẩn, xóa hết ký ức những người từng gặp gã, bao gồm quán trà.</w:t>
      </w:r>
    </w:p>
    <w:p>
      <w:pPr>
        <w:pStyle w:val="BodyText"/>
      </w:pPr>
      <w:r>
        <w:t xml:space="preserve">Lúc trước Vu Nhai còn chuẩn bị tinh thần không gian giới chỉ, thậm chí là mượn kiếm huynh bị bắt về. Có vẻ Vu Nhai đã quá lo lắng.</w:t>
      </w:r>
    </w:p>
    <w:p>
      <w:pPr>
        <w:pStyle w:val="BodyText"/>
      </w:pPr>
      <w:r>
        <w:t xml:space="preserve">Bạch lão sư chưa từng xuất hiện, nói vậy là Bắc Đẩu kỵ sĩ dự bị cố ý tung hỏa mù. Nhưng Vệ Vi Vi biến mất, nếu không có người tiếp ứng thì nàng biến mất như thế nào?</w:t>
      </w:r>
    </w:p>
    <w:p>
      <w:pPr>
        <w:pStyle w:val="BodyText"/>
      </w:pPr>
      <w:r>
        <w:t xml:space="preserve">Vu Nhai làm sao khiến một người sống biến mất?</w:t>
      </w:r>
    </w:p>
    <w:p>
      <w:pPr>
        <w:pStyle w:val="BodyText"/>
      </w:pPr>
      <w:r>
        <w:t xml:space="preserve">Không ai nghi ngờ Bạch lão sư thật sự tồn tại, vì bọn họ không điều tra ra manh mối gì từng có người như thế xuất hiện trong Kiếm Sơn hùng quan. Bọn họ thà đặt ánh mắt vào người Vu Nhai, hết cách, bây giờ hắn sáng chói lòa.</w:t>
      </w:r>
    </w:p>
    <w:p>
      <w:pPr>
        <w:pStyle w:val="BodyText"/>
      </w:pPr>
      <w:r>
        <w:t xml:space="preserve">Một người không chắc có tồn tại và một người lóa mắt, quá dễ dàng lựa chọn.</w:t>
      </w:r>
    </w:p>
    <w:p>
      <w:pPr>
        <w:pStyle w:val="BodyText"/>
      </w:pPr>
      <w:r>
        <w:t xml:space="preserve">Kỵ sĩ dự bị Thuẫn Lĩnh hành tỉnh hồi hộp hỏi:</w:t>
      </w:r>
    </w:p>
    <w:p>
      <w:pPr>
        <w:pStyle w:val="BodyText"/>
      </w:pPr>
      <w:r>
        <w:t xml:space="preserve">- Nói mau, ngươi bắt Vệ tiểu thư đi đâu rồi?</w:t>
      </w:r>
    </w:p>
    <w:p>
      <w:pPr>
        <w:pStyle w:val="BodyText"/>
      </w:pPr>
      <w:r>
        <w:t xml:space="preserve">Vu Nhai nhún vai trả lời:</w:t>
      </w:r>
    </w:p>
    <w:p>
      <w:pPr>
        <w:pStyle w:val="BodyText"/>
      </w:pPr>
      <w:r>
        <w:t xml:space="preserve">- Ta đã bảo là bán cho buôn người, có lẽ kẻ buôn người đó là thánh binh sư chăng?</w:t>
      </w:r>
    </w:p>
    <w:p>
      <w:pPr>
        <w:pStyle w:val="BodyText"/>
      </w:pPr>
      <w:r>
        <w:t xml:space="preserve">Mượn kiếm huynh thật đáng sợ, Vu Nhai không nghĩ ra gã làm sao mang theo Vệ Vi Vi biến mất.</w:t>
      </w:r>
    </w:p>
    <w:p>
      <w:pPr>
        <w:pStyle w:val="BodyText"/>
      </w:pPr>
      <w:r>
        <w:t xml:space="preserve">- Ngươi . . .!</w:t>
      </w:r>
    </w:p>
    <w:p>
      <w:pPr>
        <w:pStyle w:val="BodyText"/>
      </w:pPr>
      <w:r>
        <w:t xml:space="preserve">Người Thuẫn Lĩnh hành tỉnh tức giận nín thở, vừa sợ vừa căng thẳng. Nếu Vệ Vi Vi thật sự biến mất thì kỵ sĩ dự bị Thuẫn Lĩnh hành tỉnh cũng tàn đời.</w:t>
      </w:r>
    </w:p>
    <w:p>
      <w:pPr>
        <w:pStyle w:val="BodyText"/>
      </w:pPr>
      <w:r>
        <w:t xml:space="preserve">Người Thuẫn Lĩnh hành tỉnh quay sang nói với Dương Như Hóa:</w:t>
      </w:r>
    </w:p>
    <w:p>
      <w:pPr>
        <w:pStyle w:val="BodyText"/>
      </w:pPr>
      <w:r>
        <w:t xml:space="preserve">- Tướng quân, xin dùng cực hình buộc hắn khai ra tung tích của Vệ Vi Vi!</w:t>
      </w:r>
    </w:p>
    <w:p>
      <w:pPr>
        <w:pStyle w:val="BodyText"/>
      </w:pPr>
      <w:r>
        <w:t xml:space="preserve">Vu Nhai sợ hãi hét lên:</w:t>
      </w:r>
    </w:p>
    <w:p>
      <w:pPr>
        <w:pStyle w:val="BodyText"/>
      </w:pPr>
      <w:r>
        <w:t xml:space="preserve">- Đừng, ta nói được không?</w:t>
      </w:r>
    </w:p>
    <w:p>
      <w:pPr>
        <w:pStyle w:val="BodyText"/>
      </w:pPr>
      <w:r>
        <w:t xml:space="preserve">Mọi người nhìn sang, dù ai đều thấy rõ vẻ mặt Vu Nhai không hề sợ hãi.</w:t>
      </w:r>
    </w:p>
    <w:p>
      <w:pPr>
        <w:pStyle w:val="BodyText"/>
      </w:pPr>
      <w:r>
        <w:t xml:space="preserve">- Thật ra sau khi ta vào quán rượu đã đốt Vệ Vi Vi ra tro.</w:t>
      </w:r>
    </w:p>
    <w:p>
      <w:pPr>
        <w:pStyle w:val="BodyText"/>
      </w:pPr>
      <w:r>
        <w:t xml:space="preserve">Mọi người con ngươi co rút.</w:t>
      </w:r>
    </w:p>
    <w:p>
      <w:pPr>
        <w:pStyle w:val="BodyText"/>
      </w:pPr>
      <w:r>
        <w:t xml:space="preserve">Trần kỵ sĩ lạnh nhạt nói:</w:t>
      </w:r>
    </w:p>
    <w:p>
      <w:pPr>
        <w:pStyle w:val="BodyText"/>
      </w:pPr>
      <w:r>
        <w:t xml:space="preserve">- Vệ Vi Vi chưa chết, huyền binh bản mệnh của nàng nằm trong tay ta.</w:t>
      </w:r>
    </w:p>
    <w:p>
      <w:pPr>
        <w:pStyle w:val="BodyText"/>
      </w:pPr>
      <w:r>
        <w:t xml:space="preserve">Mọi người thở phào, hận không thể đi lên đánh tên khốn này bầm dập. Bắc Đẩu kỵ sĩ dự bị cũng bị Vu Nhai hù sợ, chuẩn bị sẵn sàng chiến đấu. Vu Nhai nói câu tiếp theo càng đáng sợ hơn là Vệ Vi Vi thành tro. Bắc Đẩu kỵ sĩ dự bị rởn tóc gáy.</w:t>
      </w:r>
    </w:p>
    <w:p>
      <w:pPr>
        <w:pStyle w:val="BodyText"/>
      </w:pPr>
      <w:r>
        <w:t xml:space="preserve">Vu Nhai nói:</w:t>
      </w:r>
    </w:p>
    <w:p>
      <w:pPr>
        <w:pStyle w:val="BodyText"/>
      </w:pPr>
      <w:r>
        <w:t xml:space="preserve">- Được rồi, đừng ngạc nhiên như vậy. Mới rồi Dương tướng quân đã nói kỵ sĩ dự bị bị bắt cóc mà không bị phát hiện thì trói người, hù dọa người đều là vô tội. Ta chỉ bắt Vệ Vi Vi tiểu thư nhà các ngươi đi.</w:t>
      </w:r>
    </w:p>
    <w:p>
      <w:pPr>
        <w:pStyle w:val="BodyText"/>
      </w:pPr>
      <w:r>
        <w:t xml:space="preserve">- Cứ yên tâm, ta chỉ hù dọa nàng, còn thời gian thì các ngươi không có quy định, ta cho rằng một năm, nửa năm đều là vô tội. Được rồi, các ngươi hãy thả ta đi.</w:t>
      </w:r>
    </w:p>
    <w:p>
      <w:pPr>
        <w:pStyle w:val="BodyText"/>
      </w:pPr>
      <w:r>
        <w:t xml:space="preserve">Có người nuốt nước miếng:</w:t>
      </w:r>
    </w:p>
    <w:p>
      <w:pPr>
        <w:pStyle w:val="BodyText"/>
      </w:pPr>
      <w:r>
        <w:t xml:space="preserve">- Ực ực!</w:t>
      </w:r>
    </w:p>
    <w:p>
      <w:pPr>
        <w:pStyle w:val="BodyText"/>
      </w:pPr>
      <w:r>
        <w:t xml:space="preserve">Vu Nhai uy hiếp rõ ra mặt. Nhớ đến lời Vu Nhai từng nói, người Thuẫn Lĩnh hành tỉnh tự hứa nếu hắn trói người, còn bảo là 'tha cho ngươi vô tội', lại có người muốn nuốt nước miếng.</w:t>
      </w:r>
    </w:p>
    <w:p>
      <w:pPr>
        <w:pStyle w:val="Compact"/>
      </w:pPr>
      <w:r>
        <w:t xml:space="preserve">Sao Vu Nhai làm được điều này? Tại sao trong chớp mắt đã biến một người sống mất tích?</w:t>
      </w:r>
      <w:r>
        <w:br w:type="textWrapping"/>
      </w:r>
      <w:r>
        <w:br w:type="textWrapping"/>
      </w:r>
    </w:p>
    <w:p>
      <w:pPr>
        <w:pStyle w:val="Heading2"/>
      </w:pPr>
      <w:bookmarkStart w:id="567" w:name="chương-547-ta-còn-có-bất-công-hơn-nữa."/>
      <w:bookmarkEnd w:id="567"/>
      <w:r>
        <w:t xml:space="preserve">545. Chương 547: Ta Còn Có Bất Công Hơn Nữa.</w:t>
      </w:r>
    </w:p>
    <w:p>
      <w:pPr>
        <w:pStyle w:val="Compact"/>
      </w:pPr>
      <w:r>
        <w:br w:type="textWrapping"/>
      </w:r>
      <w:r>
        <w:br w:type="textWrapping"/>
      </w:r>
      <w:r>
        <w:t xml:space="preserve">Cẩn thận ngẫm nghĩ chỉ có một khả năng, Vu Nhai cấu kết với người Kiếm Sơn hùng quan, nhưng xác suất này bằng không. Bởi vì người phụ trách tuần tra, tìm người hôm nay toàn là người của Dương Như Hóa. Lúc trước Dương Như Hóa mất hết mặt mũi, điệt tử bị đánh thành đầu heo, huyền binh bản mệnh bị bẻ cong vòng. Chẳng lẽ đây là khổ nhục kế sao?</w:t>
      </w:r>
    </w:p>
    <w:p>
      <w:pPr>
        <w:pStyle w:val="BodyText"/>
      </w:pPr>
      <w:r>
        <w:t xml:space="preserve">Dù là khổ nhục kế cũng không quá đáng như vậy?</w:t>
      </w:r>
    </w:p>
    <w:p>
      <w:pPr>
        <w:pStyle w:val="BodyText"/>
      </w:pPr>
      <w:r>
        <w:t xml:space="preserve">Hay là Độc Cô Anh? Trần kỵ sĩ, Dương Như Hóa cùng nhìn hướng Độc Cô Anh.</w:t>
      </w:r>
    </w:p>
    <w:p>
      <w:pPr>
        <w:pStyle w:val="BodyText"/>
      </w:pPr>
      <w:r>
        <w:t xml:space="preserve">Độc Cô Anh biết bọn họ nghi ngờ nàng, nhún vai nói:</w:t>
      </w:r>
    </w:p>
    <w:p>
      <w:pPr>
        <w:pStyle w:val="BodyText"/>
      </w:pPr>
      <w:r>
        <w:t xml:space="preserve">- Ta nghĩ trong phủ của ta có nhiều con chuột, bọn chúng nên nói cho các ngươi biết kết quả.</w:t>
      </w:r>
    </w:p>
    <w:p>
      <w:pPr>
        <w:pStyle w:val="BodyText"/>
      </w:pPr>
      <w:r>
        <w:t xml:space="preserve">Thế là bị phủ định, không nói đến tai mắt thế nào, trong thời gian ngắn Độc Cô Anh khó thể sắp xếp chuyện như vậy.</w:t>
      </w:r>
    </w:p>
    <w:p>
      <w:pPr>
        <w:pStyle w:val="BodyText"/>
      </w:pPr>
      <w:r>
        <w:t xml:space="preserve">Độc Cô Anh bổ sung:</w:t>
      </w:r>
    </w:p>
    <w:p>
      <w:pPr>
        <w:pStyle w:val="BodyText"/>
      </w:pPr>
      <w:r>
        <w:t xml:space="preserve">- Các ngươi có thể đến phủ tướng quân của ta hoặc nơi nào liên quan đến ta để điều tra, ta không quan tâm.</w:t>
      </w:r>
    </w:p>
    <w:p>
      <w:pPr>
        <w:pStyle w:val="BodyText"/>
      </w:pPr>
      <w:r>
        <w:t xml:space="preserve">Độc Cô Anh thầm thắc mắc Vu Nhai làm sao thực hiện được? Dù sao Độc Cô Anh không làm nên có điều tra hay không cũng vậy. Độc Cô Anh nói thẳng ra vì biết chắc Dương Như Hóa không dám ngang nhiên điều tra.</w:t>
      </w:r>
    </w:p>
    <w:p>
      <w:pPr>
        <w:pStyle w:val="BodyText"/>
      </w:pPr>
      <w:r>
        <w:t xml:space="preserve">Trần kỵ sĩ không nghĩ ra nguyên nhân, gã quát to:</w:t>
      </w:r>
    </w:p>
    <w:p>
      <w:pPr>
        <w:pStyle w:val="BodyText"/>
      </w:pPr>
      <w:r>
        <w:t xml:space="preserve">- Nói đi, ngươi đã giấu người đi đâu?</w:t>
      </w:r>
    </w:p>
    <w:p>
      <w:pPr>
        <w:pStyle w:val="BodyText"/>
      </w:pPr>
      <w:r>
        <w:t xml:space="preserve">Vu Nhai hừ lạnh một tiếng:</w:t>
      </w:r>
    </w:p>
    <w:p>
      <w:pPr>
        <w:pStyle w:val="BodyText"/>
      </w:pPr>
      <w:r>
        <w:t xml:space="preserve">- Trói người là vô tội, tại sao ta phải nói cho ngươi biết?</w:t>
      </w:r>
    </w:p>
    <w:p>
      <w:pPr>
        <w:pStyle w:val="BodyText"/>
      </w:pPr>
      <w:r>
        <w:t xml:space="preserve">Vu Nhai nói xong người nhẹ hẫng, không biết hắn dùng cách gì thoát khỏi hai binh sĩ nhẹ nhàng chạy hướng Bắc Đẩu kỵ sĩ dự bị. Từ khi Vu Nhai bị bắt Tiểu Thúy đã bay lên trời cao.</w:t>
      </w:r>
    </w:p>
    <w:p>
      <w:pPr>
        <w:pStyle w:val="BodyText"/>
      </w:pPr>
      <w:r>
        <w:t xml:space="preserve">- Muốn đi? Không dễ vậy!</w:t>
      </w:r>
    </w:p>
    <w:p>
      <w:pPr>
        <w:pStyle w:val="BodyText"/>
      </w:pPr>
      <w:r>
        <w:t xml:space="preserve">Trần kỵ sĩ không cho phép Vu Nhai bỏ chạy, nhưng gã chợt khựng lại, lạnh lùng nhìn người xuất hiện trước mặt.</w:t>
      </w:r>
    </w:p>
    <w:p>
      <w:pPr>
        <w:pStyle w:val="BodyText"/>
      </w:pPr>
      <w:r>
        <w:t xml:space="preserve">- Yến Huy, ngươi thật sự muốn đối đầu với ta sao?</w:t>
      </w:r>
    </w:p>
    <w:p>
      <w:pPr>
        <w:pStyle w:val="BodyText"/>
      </w:pPr>
      <w:r>
        <w:t xml:space="preserve">Yến đại nhân lạnh lùng nói:</w:t>
      </w:r>
    </w:p>
    <w:p>
      <w:pPr>
        <w:pStyle w:val="BodyText"/>
      </w:pPr>
      <w:r>
        <w:t xml:space="preserve">- Là ai gây sự trước?</w:t>
      </w:r>
    </w:p>
    <w:p>
      <w:pPr>
        <w:pStyle w:val="BodyText"/>
      </w:pPr>
      <w:r>
        <w:t xml:space="preserve">- Hừ! Tóm lại hôm nay ta quyết xử người này!</w:t>
      </w:r>
    </w:p>
    <w:p>
      <w:pPr>
        <w:pStyle w:val="BodyText"/>
      </w:pPr>
      <w:r>
        <w:t xml:space="preserve">Trần kỵ sĩ lười nói nhiều, cứ nói nhảm thì gã sẽ mất mặt nhiều hơn.</w:t>
      </w:r>
    </w:p>
    <w:p>
      <w:pPr>
        <w:pStyle w:val="BodyText"/>
      </w:pPr>
      <w:r>
        <w:t xml:space="preserve">Trần kỵ sĩ nhìn hướng Dương Như Hóa:</w:t>
      </w:r>
    </w:p>
    <w:p>
      <w:pPr>
        <w:pStyle w:val="BodyText"/>
      </w:pPr>
      <w:r>
        <w:t xml:space="preserve">- Dương tướng quân, còn đứng đó làm gì? Họ Vu là tội phạm.</w:t>
      </w:r>
    </w:p>
    <w:p>
      <w:pPr>
        <w:pStyle w:val="BodyText"/>
      </w:pPr>
      <w:r>
        <w:t xml:space="preserve">Có Bắc Đẩu kỵ sĩ dự bị muốn phản bác thay Vu Nhai:</w:t>
      </w:r>
    </w:p>
    <w:p>
      <w:pPr>
        <w:pStyle w:val="BodyText"/>
      </w:pPr>
      <w:r>
        <w:t xml:space="preserve">- Mới rồi đã nói . . .</w:t>
      </w:r>
    </w:p>
    <w:p>
      <w:pPr>
        <w:pStyle w:val="BodyText"/>
      </w:pPr>
      <w:r>
        <w:t xml:space="preserve">- Mới rồi là lời nói đù,a ta và Dương tướng quân không hề nói trói người là vô tội. Hắn tự biên tự diễn nói ra, đừng nói là chuyện không có, dù có thì họ Vu vô duyên làm Vệ Vi Vi tàn phế huyền binh của Vệ Vi Vi đã là có tội.</w:t>
      </w:r>
    </w:p>
    <w:p>
      <w:pPr>
        <w:pStyle w:val="BodyText"/>
      </w:pPr>
      <w:r>
        <w:t xml:space="preserve">Trần kỵ sĩ rất bực mình. Chuyện gì đây? Cãi tới cái lui rốt cuộc yếu thế, cũng vì Vu Nhai nói mấy câu kích tướng, cũng vì thủ đoạn không biết Vu Nhai giấu Vệ Vi Vi ở đâu. Phải nhanh chóng bắt Vu Nhai.</w:t>
      </w:r>
    </w:p>
    <w:p>
      <w:pPr>
        <w:pStyle w:val="BodyText"/>
      </w:pPr>
      <w:r>
        <w:t xml:space="preserve">Dương Như Hóa quát to:</w:t>
      </w:r>
    </w:p>
    <w:p>
      <w:pPr>
        <w:pStyle w:val="BodyText"/>
      </w:pPr>
      <w:r>
        <w:t xml:space="preserve">- Đúng vậy! Vu Nhai, ngươi dám vùng thoát ra ngoài, ngươi có biết là ngươi đang chống lệnh không?</w:t>
      </w:r>
    </w:p>
    <w:p>
      <w:pPr>
        <w:pStyle w:val="BodyText"/>
      </w:pPr>
      <w:r>
        <w:t xml:space="preserve">Khi Bắc Đẩu kỵ sĩ dự bị chuẩn bị chiến đấu thì bỗng có thanh âm lè nhè vang lên:</w:t>
      </w:r>
    </w:p>
    <w:p>
      <w:pPr>
        <w:pStyle w:val="BodyText"/>
      </w:pPr>
      <w:r>
        <w:t xml:space="preserve">- Lệnh cái đầu ngươi! Các ngươi nghĩ ta chết rồi sao? Bà nội nó, Dương Như Hóa, đại tướng quân ta chỉ uống thêm mấy ly rượu mà ngươi đã tới đây quậy phá. Xem ra phải điều tra thật kỹ chuyện điệt tử của ngươi là gian tế.</w:t>
      </w:r>
    </w:p>
    <w:p>
      <w:pPr>
        <w:pStyle w:val="BodyText"/>
      </w:pPr>
      <w:r>
        <w:t xml:space="preserve">Trong Kiếm Sơn hùng quan người dám nói kiểu đó với Dương Như Hóa chỉ có một, đó là Hoàng Phủ đại tướng quân.</w:t>
      </w:r>
    </w:p>
    <w:p>
      <w:pPr>
        <w:pStyle w:val="BodyText"/>
      </w:pPr>
      <w:r>
        <w:t xml:space="preserve">Hoàng Phủ đại tướng quân chậm rãi đi ra từ một khu nhà, bên cạnh gã còn có một người, là Ngọc Vấn Hiền, gã dìu Hoàng Phủ đại tướng quân đi ra.</w:t>
      </w:r>
    </w:p>
    <w:p>
      <w:pPr>
        <w:pStyle w:val="BodyText"/>
      </w:pPr>
      <w:r>
        <w:t xml:space="preserve">- Đại tướng quân, sao người đến đây?</w:t>
      </w:r>
    </w:p>
    <w:p>
      <w:pPr>
        <w:pStyle w:val="BodyText"/>
      </w:pPr>
      <w:r>
        <w:t xml:space="preserve">- Nếu ta không đến thì Kiếm Sơn hùng quan bị ngươi làm chướng khí mù mịt.</w:t>
      </w:r>
    </w:p>
    <w:p>
      <w:pPr>
        <w:pStyle w:val="BodyText"/>
      </w:pPr>
      <w:r>
        <w:t xml:space="preserve">Hoàng Phủ đại tướng quân tức giận quát:</w:t>
      </w:r>
    </w:p>
    <w:p>
      <w:pPr>
        <w:pStyle w:val="BodyText"/>
      </w:pPr>
      <w:r>
        <w:t xml:space="preserve">- Ta đã biết chuyện xảy ra, ta đứng bên cạnh nhìn thấy hết hành động của các ngươi. Tốt, rất tốt, bắt người là vô tội? Người Bắc Đẩu kỵ sĩ dự bị bị bắt mà ngươi không chút phát hiện, nếu không tại ngươi thì chuyện hôm nay sẽ không xảy ra!</w:t>
      </w:r>
    </w:p>
    <w:p>
      <w:pPr>
        <w:pStyle w:val="BodyText"/>
      </w:pPr>
      <w:r>
        <w:t xml:space="preserve">- Đại tướng quân, chuyện là . . .</w:t>
      </w:r>
    </w:p>
    <w:p>
      <w:pPr>
        <w:pStyle w:val="BodyText"/>
      </w:pPr>
      <w:r>
        <w:t xml:space="preserve">- Đã bảo ta biết hết, bao gồm lời nữ nhân độc ác của Vệ gia đã nói. Nếu ta nằm trong hoàn cảnh của Vu Nhai cũng sẽ bán nữ nhân đó đi, giết nàng là quá nhẹ. Nữ nhân này quá độc ác.</w:t>
      </w:r>
    </w:p>
    <w:p>
      <w:pPr>
        <w:pStyle w:val="BodyText"/>
      </w:pPr>
      <w:r>
        <w:t xml:space="preserve">Hoàng Phủ đại tướng quân chửi rủa:</w:t>
      </w:r>
    </w:p>
    <w:p>
      <w:pPr>
        <w:pStyle w:val="BodyText"/>
      </w:pPr>
      <w:r>
        <w:t xml:space="preserve">- Còn đám kỵ sĩ dự bị Thuẫn Lĩnh hành tỉnh này, dưới tình huống đó định xuống tay với cô nương đáng yêu kia, thứ không bằng heo chó! Nhớ năm xưa ta tán gái trong đế đô Huyền Binh đế quốc dù đối phương là quý tộc hay bình dân, nếu nàng không theo thì lão tử cũng không ép buộc, sẽ không dùng cách độc ác ăn hiếp bình dân.</w:t>
      </w:r>
    </w:p>
    <w:p>
      <w:pPr>
        <w:pStyle w:val="BodyText"/>
      </w:pPr>
      <w:r>
        <w:t xml:space="preserve">- Nhìn các ngươi xem? Luôn mồm nói Vệ gia Vệ gia, cứ nói người ta đến từ Bắc Đẩu, nói Bắc Đẩu là đê tiện. Tổ cha nó, Bắc Đẩu thì không phải con dân của đế quốc ta sao? Bắc Đẩu là con ghẻ sao?</w:t>
      </w:r>
    </w:p>
    <w:p>
      <w:pPr>
        <w:pStyle w:val="BodyText"/>
      </w:pPr>
      <w:r>
        <w:t xml:space="preserve">Hoàng Phủ đại tướng quân thật sự nổi giận, trong lúc chửi không quên kể ra quang huy lúc ở Huyền Binh đế đô làm người ta câm nín. Mọi người im lặng cho đại tướng quân thùng cơm nói hết.</w:t>
      </w:r>
    </w:p>
    <w:p>
      <w:pPr>
        <w:pStyle w:val="BodyText"/>
      </w:pPr>
      <w:r>
        <w:t xml:space="preserve">Hoàng Phủ đại tướng quân phất tay quyết định:</w:t>
      </w:r>
    </w:p>
    <w:p>
      <w:pPr>
        <w:pStyle w:val="BodyText"/>
      </w:pPr>
      <w:r>
        <w:t xml:space="preserve">- Thôi, lão tử lười nói nhiều. Chuyện hôm nay cứ vậy đi, Vu Nhai vô tội. Dương Như Hóa, kỵ sĩ dự bị Thuẫn Lĩnh hành tỉnh, các ngươi hãy sám hối đi.</w:t>
      </w:r>
    </w:p>
    <w:p>
      <w:pPr>
        <w:pStyle w:val="BodyText"/>
      </w:pPr>
      <w:r>
        <w:t xml:space="preserve">Hoàng Phủ đại tướng quân dứt lời, Dương Như Hóa, đám người Trần kỵ sĩ biến sắc mặt.</w:t>
      </w:r>
    </w:p>
    <w:p>
      <w:pPr>
        <w:pStyle w:val="BodyText"/>
      </w:pPr>
      <w:r>
        <w:t xml:space="preserve">Dương Như Hóa nói nhanh:</w:t>
      </w:r>
    </w:p>
    <w:p>
      <w:pPr>
        <w:pStyle w:val="BodyText"/>
      </w:pPr>
      <w:r>
        <w:t xml:space="preserve">- Đại tướng quân, dù chuyện này là lỗi ta không làm tròn trách nhiệm nhưng tiểu thư Vệ gia mất tích, Bắc Đẩu kỵ sĩ dự bị thì không người nào bị tổn thương, chuyện này . . .</w:t>
      </w:r>
    </w:p>
    <w:p>
      <w:pPr>
        <w:pStyle w:val="BodyText"/>
      </w:pPr>
      <w:r>
        <w:t xml:space="preserve">Hoàng Phủ đại tướng quân rất tức giận nói:</w:t>
      </w:r>
    </w:p>
    <w:p>
      <w:pPr>
        <w:pStyle w:val="BodyText"/>
      </w:pPr>
      <w:r>
        <w:t xml:space="preserve">- Tiểu thư Vệ gia? Nữ nhân độc ác như thế nên bị vạn người đè, vạn thú cưỡi. Ta không trừng phạt mười mấy kỵ sĩ dự bị Thuẫn Lĩnh hành tỉnh khốn kiếp đã là tốt, còn dám nhắc tiểu thư Vệ gia với ta?</w:t>
      </w:r>
    </w:p>
    <w:p>
      <w:pPr>
        <w:pStyle w:val="BodyText"/>
      </w:pPr>
      <w:r>
        <w:t xml:space="preserve">Đại tướng quân thùng cơm trừ trung thành với Huyền Binh đế quốc ra còn ghét ác như thù, tuy gã ngang ngược lại khiến người Bắc Đẩu hành tỉnh, Vu Nhai sinh ra hảo cảm.</w:t>
      </w:r>
    </w:p>
    <w:p>
      <w:pPr>
        <w:pStyle w:val="BodyText"/>
      </w:pPr>
      <w:r>
        <w:t xml:space="preserve">- Đại tướng quân . . .</w:t>
      </w:r>
    </w:p>
    <w:p>
      <w:pPr>
        <w:pStyle w:val="BodyText"/>
      </w:pPr>
      <w:r>
        <w:t xml:space="preserve">Dương Như Hóa muốn nói nhưng bị ngắt lời.</w:t>
      </w:r>
    </w:p>
    <w:p>
      <w:pPr>
        <w:pStyle w:val="BodyText"/>
      </w:pPr>
      <w:r>
        <w:t xml:space="preserve">Hoàng Phủ đại tướng quân chợt nhớ điều gì, ra lệnh:</w:t>
      </w:r>
    </w:p>
    <w:p>
      <w:pPr>
        <w:pStyle w:val="BodyText"/>
      </w:pPr>
      <w:r>
        <w:t xml:space="preserve">- Độc Cô Anh, toàn bộ phòng ngự Kiếm Sơn hùng quan mấy hôm nay do ngươi phụ trách, nhớ đừng để sai sót như Dương Như Hóa. Đặc biệt là sân của Bắc Đẩu kỵ sĩ dự bị, hừ, đừng để ai đến gần.</w:t>
      </w:r>
    </w:p>
    <w:p>
      <w:pPr>
        <w:pStyle w:val="BodyText"/>
      </w:pPr>
      <w:r>
        <w:t xml:space="preserve">Hoàng Phủ đại tướng quân nói xong nhìn hướng Ngọc Vấn Hiền, bộ dạng như xin lỗi Ngọc Vấn Hiền vì suýt quên ra lệnh.</w:t>
      </w:r>
    </w:p>
    <w:p>
      <w:pPr>
        <w:pStyle w:val="BodyText"/>
      </w:pPr>
      <w:r>
        <w:t xml:space="preserve">Độc Cô Anh chắp tay nói:</w:t>
      </w:r>
    </w:p>
    <w:p>
      <w:pPr>
        <w:pStyle w:val="BodyText"/>
      </w:pPr>
      <w:r>
        <w:t xml:space="preserve">- Tuân lệnh! Đại tướng quân!</w:t>
      </w:r>
    </w:p>
    <w:p>
      <w:pPr>
        <w:pStyle w:val="BodyText"/>
      </w:pPr>
      <w:r>
        <w:t xml:space="preserve">Trần kỵ sĩ mặt mày xanh mét nói:</w:t>
      </w:r>
    </w:p>
    <w:p>
      <w:pPr>
        <w:pStyle w:val="BodyText"/>
      </w:pPr>
      <w:r>
        <w:t xml:space="preserve">- Đại tướng quân, điều này là bất công với Thuẫn Lĩnh chúng ta.</w:t>
      </w:r>
    </w:p>
    <w:p>
      <w:pPr>
        <w:pStyle w:val="BodyText"/>
      </w:pPr>
      <w:r>
        <w:t xml:space="preserve">Hoàng Phủ đại tướng quân không hề e dè nói:</w:t>
      </w:r>
    </w:p>
    <w:p>
      <w:pPr>
        <w:pStyle w:val="BodyText"/>
      </w:pPr>
      <w:r>
        <w:t xml:space="preserve">- Bất công? Ta còn có bất công hơn, ngươi có muố nthử không? Ví dụ khiến các ngươi không được tham gia so đấu kỵ sĩ dự bị lần này.</w:t>
      </w:r>
    </w:p>
    <w:p>
      <w:pPr>
        <w:pStyle w:val="BodyText"/>
      </w:pPr>
      <w:r>
        <w:t xml:space="preserve">Hoàng Phủ đại tướng quân nói xong được Ngọc Vấn Hiền dìu lảo đảo rời đi.</w:t>
      </w:r>
    </w:p>
    <w:p>
      <w:pPr>
        <w:pStyle w:val="BodyText"/>
      </w:pPr>
      <w:r>
        <w:t xml:space="preserve">Vu Nhai nói với Bắc Đẩu kỵ sĩ dự bị:</w:t>
      </w:r>
    </w:p>
    <w:p>
      <w:pPr>
        <w:pStyle w:val="BodyText"/>
      </w:pPr>
      <w:r>
        <w:t xml:space="preserve">- Chuyện không liên quan chúng ta, đi.</w:t>
      </w:r>
    </w:p>
    <w:p>
      <w:pPr>
        <w:pStyle w:val="BodyText"/>
      </w:pPr>
      <w:r>
        <w:t xml:space="preserve">Bắc Đẩu kỵ sĩ dự bị rời đi, Trần kỵ sĩ, Dương Như Hóa muốn hành động nhưng bây giờ nơi này do Độc Cô Anh quyết định. Nếu Trần kỵ sĩ dám to gan làm bậy thì Độc Cô Anh sẽ thực hiện lời Hoàng Phủ đại tướng quân nói.</w:t>
      </w:r>
    </w:p>
    <w:p>
      <w:pPr>
        <w:pStyle w:val="BodyText"/>
      </w:pPr>
      <w:r>
        <w:t xml:space="preserve">Cuối cùng chỉ còn lại Dương Như Hóa, binh sĩ của gã, kỵ sĩ chính thức, kỵ sĩ dự bị Thuẫn Lĩnh hành tỉnh.</w:t>
      </w:r>
    </w:p>
    <w:p>
      <w:pPr>
        <w:pStyle w:val="Compact"/>
      </w:pPr>
      <w:r>
        <w:t xml:space="preserve">Mặt mọi người đen như lọ nồi.</w:t>
      </w:r>
      <w:r>
        <w:br w:type="textWrapping"/>
      </w:r>
      <w:r>
        <w:br w:type="textWrapping"/>
      </w:r>
    </w:p>
    <w:p>
      <w:pPr>
        <w:pStyle w:val="Heading2"/>
      </w:pPr>
      <w:bookmarkStart w:id="568" w:name="chương-548-tặng-cho-ngươi."/>
      <w:bookmarkEnd w:id="568"/>
      <w:r>
        <w:t xml:space="preserve">546. Chương 548: Tặng Cho Ngươi.</w:t>
      </w:r>
    </w:p>
    <w:p>
      <w:pPr>
        <w:pStyle w:val="Compact"/>
      </w:pPr>
      <w:r>
        <w:br w:type="textWrapping"/>
      </w:r>
      <w:r>
        <w:br w:type="textWrapping"/>
      </w:r>
      <w:r>
        <w:t xml:space="preserve">Một kỵ sĩ dự bị Thuẫn Lĩnh hành tỉnh nói:</w:t>
      </w:r>
    </w:p>
    <w:p>
      <w:pPr>
        <w:pStyle w:val="BodyText"/>
      </w:pPr>
      <w:r>
        <w:t xml:space="preserve">- Trần đại nhân, chẳng lẽ chúng ta bỏ qua như vậy? Vệ tiểu thư bị . . . Người bán?</w:t>
      </w:r>
    </w:p>
    <w:p>
      <w:pPr>
        <w:pStyle w:val="BodyText"/>
      </w:pPr>
      <w:r>
        <w:t xml:space="preserve">Trần kỵ sĩ không trả lời, gã nhìn hướng Dương Như Hóa:</w:t>
      </w:r>
    </w:p>
    <w:p>
      <w:pPr>
        <w:pStyle w:val="BodyText"/>
      </w:pPr>
      <w:r>
        <w:t xml:space="preserve">- Dương đại nhân, hiện tại nên làm như thế nào?</w:t>
      </w:r>
    </w:p>
    <w:p>
      <w:pPr>
        <w:pStyle w:val="BodyText"/>
      </w:pPr>
      <w:r>
        <w:t xml:space="preserve">- Hoàng Phủ đại tướng quân dù sao là người quyết định cao nhất Kiếm Sơn hùng quan, ta cũng bất lực, chỉ có thể làm theo lời hắn nói. Những chuyện khác từ từ bàn lại, còn Vệ tiểu thư thì ta nhất định sẽ tìm giúp ngươi.</w:t>
      </w:r>
    </w:p>
    <w:p>
      <w:pPr>
        <w:pStyle w:val="BodyText"/>
      </w:pPr>
      <w:r>
        <w:t xml:space="preserve">Trong lòng Dương Như Hóa tức giận hơn cả Trần kỵ sĩ, vô tình lực lượng bị yếu đi, bị Độc Cô Anh cướp hỏi sao gã không tức? Nhưng bây giờ Dương Như Hóa phải nhịn.</w:t>
      </w:r>
    </w:p>
    <w:p>
      <w:pPr>
        <w:pStyle w:val="BodyText"/>
      </w:pPr>
      <w:r>
        <w:t xml:space="preserve">Trần kỵ sĩ gật gù, gã rất muốn mang theo kỵ sĩ dự bị Thuẫn Lĩnh hành tỉnh rút lui khỏi cuộc so tài. Nhưng Vệ Vi Vi không thể đại biểu nguyên kỵ sĩ dự bị, đặc biệt là . . . Trần kỵ sĩ liếc hướng một góc tối, nơi đó có vài người đứng cách biệt.</w:t>
      </w:r>
    </w:p>
    <w:p>
      <w:pPr>
        <w:pStyle w:val="BodyText"/>
      </w:pPr>
      <w:r>
        <w:t xml:space="preserve">Trần kỵ sĩ trừng người dẫn đầu, nói:</w:t>
      </w:r>
    </w:p>
    <w:p>
      <w:pPr>
        <w:pStyle w:val="BodyText"/>
      </w:pPr>
      <w:r>
        <w:t xml:space="preserve">- Vệ Hiên, lúc trước ngươi đã đi đâu? Thuẫn Lĩnh chúng ta xảy ra chuyện lớn như vậy, Vệ Vi Vi mất tích mà ngươi không xuất hiện?</w:t>
      </w:r>
    </w:p>
    <w:p>
      <w:pPr>
        <w:pStyle w:val="BodyText"/>
      </w:pPr>
      <w:r>
        <w:t xml:space="preserve">Vệ Hiên nhún vai, gã chính là người được kỵ sĩ dự bị Liêm Châu hành tỉnh mời bàn chuyện hợp tác.</w:t>
      </w:r>
    </w:p>
    <w:p>
      <w:pPr>
        <w:pStyle w:val="BodyText"/>
      </w:pPr>
      <w:r>
        <w:t xml:space="preserve">Vệ Hiên mở miệng nói:</w:t>
      </w:r>
    </w:p>
    <w:p>
      <w:pPr>
        <w:pStyle w:val="BodyText"/>
      </w:pPr>
      <w:r>
        <w:t xml:space="preserve">- Ta không cho là trong đội chúng ta có người như Vệ Vi Vi sẽ mang đến ích lợi gì, ta còn phải cảm ơn vị Bắc Đẩu kỵ sĩ dự bị kia đã ném đồ bỏ đó ra.</w:t>
      </w:r>
    </w:p>
    <w:p>
      <w:pPr>
        <w:pStyle w:val="BodyText"/>
      </w:pPr>
      <w:r>
        <w:t xml:space="preserve">- Ngươi . . .!</w:t>
      </w:r>
    </w:p>
    <w:p>
      <w:pPr>
        <w:pStyle w:val="BodyText"/>
      </w:pPr>
      <w:r>
        <w:t xml:space="preserve">Vệ Hiên nói xong mặc kệ ánh mắt xung quanh, Trần kỵ sĩ nhìn gã như thé nào, xoay người bước đi. Mấy người sau lưng Vệ Hiên cũng rời đi. Những người Thuẫn Lĩnh hành tỉnh khác nhìn nhau, trừ mười mấy người ban đầu theo đuôi Vệ Vi Vi còn lại đều đi hết.</w:t>
      </w:r>
    </w:p>
    <w:p>
      <w:pPr>
        <w:pStyle w:val="BodyText"/>
      </w:pPr>
      <w:r>
        <w:t xml:space="preserve">- Vệ Hiên, ngươi nên nhớ các ngươi đều đại biểu cho Thuẫn Lĩnh.</w:t>
      </w:r>
    </w:p>
    <w:p>
      <w:pPr>
        <w:pStyle w:val="BodyText"/>
      </w:pPr>
      <w:r>
        <w:t xml:space="preserve">Vệ Hiên huơ tay:</w:t>
      </w:r>
    </w:p>
    <w:p>
      <w:pPr>
        <w:pStyle w:val="BodyText"/>
      </w:pPr>
      <w:r>
        <w:t xml:space="preserve">- Đa tạ Trần đại nhân nhắc nhở, ta biết rõ điều này. Nhưng tìm về vinh quang trên chiến trường là được. Mặc kệ trong Bắc Đẩu hành tỉnh có ai, chỉ cần ta không cho bọn họ có một người bước vào chính điện Huyền Thần điện là được.</w:t>
      </w:r>
    </w:p>
    <w:p>
      <w:pPr>
        <w:pStyle w:val="BodyText"/>
      </w:pPr>
      <w:r>
        <w:t xml:space="preserve">Vệ Hiên mang theo thuộc hạ rời đi, gã thậm chí không để Trần kỵ sĩ vào mắt.</w:t>
      </w:r>
    </w:p>
    <w:p>
      <w:pPr>
        <w:pStyle w:val="BodyText"/>
      </w:pPr>
      <w:r>
        <w:t xml:space="preserve">Vệ Hiên hơi biết ơn Vu Nhai, có mặt Vệ Vi Vi khiến gã khó làm vài chuyện.</w:t>
      </w:r>
    </w:p>
    <w:p>
      <w:pPr>
        <w:pStyle w:val="BodyText"/>
      </w:pPr>
      <w:r>
        <w:t xml:space="preserve">Trần kỵ sĩ siết chặt nắm đấm. Vệ Hiên rất lợi hại, gã đúng là thiên tài nhưng không nghe lệnh làm Trần kỵ sĩ rất khó chịu. Trần kỵ sĩ nâng lên Vệ Vi Vi là vì Vệ Hiên không phục gã, tức là Trần kỵ sĩ khích lệ Vệ Vi Vi đối kháng với Vệ Hiên.</w:t>
      </w:r>
    </w:p>
    <w:p>
      <w:pPr>
        <w:pStyle w:val="BodyText"/>
      </w:pPr>
      <w:r>
        <w:t xml:space="preserve">Dương Như Hóa nhỏ giọng nói vào tai Trần kỵ sĩ:</w:t>
      </w:r>
    </w:p>
    <w:p>
      <w:pPr>
        <w:pStyle w:val="BodyText"/>
      </w:pPr>
      <w:r>
        <w:t xml:space="preserve">- Trần kỵ sĩ, thật sự ta có một cách khiến Bắc Đẩu kỵ sĩ dự bị chết không có chỗ chôn, thậm chí là . . . Chỉ cần ngươi ra chút sức. Không biết Trần kỵ sĩ có hứng thú tìm một chỗ bàn chuyện không?</w:t>
      </w:r>
    </w:p>
    <w:p>
      <w:pPr>
        <w:pStyle w:val="BodyText"/>
      </w:pPr>
      <w:r>
        <w:t xml:space="preserve">Trần kỵ sĩ ngẩn ra, mắt sáng rực nói nhảm:</w:t>
      </w:r>
    </w:p>
    <w:p>
      <w:pPr>
        <w:pStyle w:val="BodyText"/>
      </w:pPr>
      <w:r>
        <w:t xml:space="preserve">- Đúng là ta chưa có dịp ngắm phong cảnh hùng quan.</w:t>
      </w:r>
    </w:p>
    <w:p>
      <w:pPr>
        <w:pStyle w:val="BodyText"/>
      </w:pPr>
      <w:r>
        <w:t xml:space="preserve">Cuối cùng mọi người đều đi như không có chuyện gì xảy ra, Vệ Vi Vi bị lãng quên. A không, trong vài trường hợp sẽ có người nhớ đến Vệ Vi Vi, vì nàng mất tích rất kỳ lạ. Nhiều người suy đoán nhiều cách nghịch thiên, hay Vệ Vi Vi giấu trong phủ của Hoàng Phủ đại tướng quân? Nếu không tại sao không tìm được?</w:t>
      </w:r>
    </w:p>
    <w:p>
      <w:pPr>
        <w:pStyle w:val="BodyText"/>
      </w:pPr>
      <w:r>
        <w:t xml:space="preserve">Ban đêm.</w:t>
      </w:r>
    </w:p>
    <w:p>
      <w:pPr>
        <w:pStyle w:val="BodyText"/>
      </w:pPr>
      <w:r>
        <w:t xml:space="preserve">Trong sân Bắc Đẩu kỵ sĩ dự bị đang tổ chức tiệc tùng, uống rượu hát hò mừng thắng lợi hoàn mỹ hôm nay. Mọi người đều cho rằng hôm nay sẽ có một trận chiến, không chừng mất luôn danh hiệu kỵ sĩ dự bị, ai ngờ sẽ thuận lợi như thế.</w:t>
      </w:r>
    </w:p>
    <w:p>
      <w:pPr>
        <w:pStyle w:val="BodyText"/>
      </w:pPr>
      <w:r>
        <w:t xml:space="preserve">Tất cả đều nhờ Hoàng Phủ đại tướng quân, ôm đùi là công việc có tương lai tươi sáng, đặc biệt là ôm thùng cơm. A không, không thể nói người ta là thùng cơm, mặc dù Hoàng Phủ đại tướng quân là một thùng cơm không tệ, có nghĩa khí, có tình cảm.</w:t>
      </w:r>
    </w:p>
    <w:p>
      <w:pPr>
        <w:pStyle w:val="BodyText"/>
      </w:pPr>
      <w:r>
        <w:t xml:space="preserve">Mọi người đều nhìn ra Hoàng Phủ đại tướng quân không có quyền lực gì, chỉ treo tên.</w:t>
      </w:r>
    </w:p>
    <w:p>
      <w:pPr>
        <w:pStyle w:val="BodyText"/>
      </w:pPr>
      <w:r>
        <w:t xml:space="preserve">Nhưng Dương Như Hóa không phải người duy nhất có quyền quyết định trong Kiếm Sơn hùng quan. Còn ba đại tướng. Không biết vị tướng quân vô danh kia thế nào nhưng còn Độc Cô Anh, có thể khoác da đại tướng quân hành sự.</w:t>
      </w:r>
    </w:p>
    <w:p>
      <w:pPr>
        <w:pStyle w:val="BodyText"/>
      </w:pPr>
      <w:r>
        <w:t xml:space="preserve">Hoàng Phủ đại tướng quân còn chưa nhận ra gã không có quyền lực, còn tưởng đâu gã rất lợi hại.</w:t>
      </w:r>
    </w:p>
    <w:p>
      <w:pPr>
        <w:pStyle w:val="BodyText"/>
      </w:pPr>
      <w:r>
        <w:t xml:space="preserve">Trong lúc nhậu Độc Cô Cửu Tà hỏi ra vấn đề nhiều người có hứng thú:</w:t>
      </w:r>
    </w:p>
    <w:p>
      <w:pPr>
        <w:pStyle w:val="BodyText"/>
      </w:pPr>
      <w:r>
        <w:t xml:space="preserve">- Nói này Vu Nhai, nữ nhân ngực phẳng đó bị ngươi giấu đi đâu rồi?</w:t>
      </w:r>
    </w:p>
    <w:p>
      <w:pPr>
        <w:pStyle w:val="BodyText"/>
      </w:pPr>
      <w:r>
        <w:t xml:space="preserve">Cả đám vãnh tai lắng nghe.</w:t>
      </w:r>
    </w:p>
    <w:p>
      <w:pPr>
        <w:pStyle w:val="BodyText"/>
      </w:pPr>
      <w:r>
        <w:t xml:space="preserve">Vu Nhai ngơ ngác nói:</w:t>
      </w:r>
    </w:p>
    <w:p>
      <w:pPr>
        <w:pStyle w:val="BodyText"/>
      </w:pPr>
      <w:r>
        <w:t xml:space="preserve">- Sao ta biết? Ta ném cho Bạch lão sư, quỷ biết hắn làm sao bốc hơi mất tích.</w:t>
      </w:r>
    </w:p>
    <w:p>
      <w:pPr>
        <w:pStyle w:val="BodyText"/>
      </w:pPr>
      <w:r>
        <w:t xml:space="preserve">Vu Nhai có được U Linh kiếm ý, ám ảnh tiệt sát thuật giữa ban ngày ban mặt cũng không thể lặng lẽ biến mất, điều này chứng minh mượn kiếm huynh bí hiểm. Chỉ có hai khả năng mượn kiếm huynh biến mất, một là thực lực của gã siêu nghịch thiên, thứ hai là gã có lực lượng, thế lực bí ẩn.</w:t>
      </w:r>
    </w:p>
    <w:p>
      <w:pPr>
        <w:pStyle w:val="BodyText"/>
      </w:pPr>
      <w:r>
        <w:t xml:space="preserve">Đương nhiên còn một khả năng khác, mượn kiếm huynh có quyển trục ma pháp truyền tống trận siêu quý giá, khả năng này bằng không.</w:t>
      </w:r>
    </w:p>
    <w:p>
      <w:pPr>
        <w:pStyle w:val="BodyText"/>
      </w:pPr>
      <w:r>
        <w:t xml:space="preserve">Độc Cô Cửu Tà im lặng một lúc, chợt hỏi:</w:t>
      </w:r>
    </w:p>
    <w:p>
      <w:pPr>
        <w:pStyle w:val="BodyText"/>
      </w:pPr>
      <w:r>
        <w:t xml:space="preserve">- Có cần ta tìm cách điều tra không?</w:t>
      </w:r>
    </w:p>
    <w:p>
      <w:pPr>
        <w:pStyle w:val="BodyText"/>
      </w:pPr>
      <w:r>
        <w:t xml:space="preserve">Vu Nhai lắc đầu nói ngay:</w:t>
      </w:r>
    </w:p>
    <w:p>
      <w:pPr>
        <w:pStyle w:val="BodyText"/>
      </w:pPr>
      <w:r>
        <w:t xml:space="preserve">- Không cần, mặc kệ Bạch lão sư có thân phận, mục đích gì thì hắn là ân nhân đã cứu ta mấy lần. Trực giác cho ta biết Bạch lão sư sẽ không hại ta, ít nhất bây giờ hắn vẫn đang giúp ta.</w:t>
      </w:r>
    </w:p>
    <w:p>
      <w:pPr>
        <w:pStyle w:val="BodyText"/>
      </w:pPr>
      <w:r>
        <w:t xml:space="preserve">Độc Cô Cửu Tà nhún vai nói:</w:t>
      </w:r>
    </w:p>
    <w:p>
      <w:pPr>
        <w:pStyle w:val="BodyText"/>
      </w:pPr>
      <w:r>
        <w:t xml:space="preserve">- Ừm! Dù sao ngươi là biến thái, không ai hại ngươi được.</w:t>
      </w:r>
    </w:p>
    <w:p>
      <w:pPr>
        <w:pStyle w:val="BodyText"/>
      </w:pPr>
      <w:r>
        <w:t xml:space="preserve">Đám người tiếp tục uống rượu, hôm nay ai nấy vô cùng sảng khoái. Đầu tiên là bị người làm khó dễ trước cửa thành, Vu Nhai bùng nổ đánh Dương Tiên Tuấn rụng răng. Sau đó là chuyện Tiểu Mỹ, toàn hoàn thành chuyện hầu như không làm được.</w:t>
      </w:r>
    </w:p>
    <w:p>
      <w:pPr>
        <w:pStyle w:val="BodyText"/>
      </w:pPr>
      <w:r>
        <w:t xml:space="preserve">Đến cuối cùng không bị truy cứu, ngẩng đầu ưỡn ngực rời đi, bây giờ để xem còn ai dám xem thường Bắc Đẩu hành tỉnh.</w:t>
      </w:r>
    </w:p>
    <w:p>
      <w:pPr>
        <w:pStyle w:val="BodyText"/>
      </w:pPr>
      <w:r>
        <w:t xml:space="preserve">Đêm đã khuya.</w:t>
      </w:r>
    </w:p>
    <w:p>
      <w:pPr>
        <w:pStyle w:val="BodyText"/>
      </w:pPr>
      <w:r>
        <w:t xml:space="preserve">Nhiều người uống say. Vu Nhai không say, không phải hắn không thích uống say mà từ khi đến thế giới này hắn thói quen không say. Say rượu thì lỡ lời, Vu Nhai có quá nhiều bí mật, hắn không dám thả lỏng, dù có say cũng giữ vài phần tỉnh táo.</w:t>
      </w:r>
    </w:p>
    <w:p>
      <w:pPr>
        <w:pStyle w:val="BodyText"/>
      </w:pPr>
      <w:r>
        <w:t xml:space="preserve">Hôm nay Vu Nhai là người uống nhiều rượu nhất, nhưng hắn vô sỉ dùng huyền binh bài trừ rượu ra ngoài.</w:t>
      </w:r>
    </w:p>
    <w:p>
      <w:pPr>
        <w:pStyle w:val="BodyText"/>
      </w:pPr>
      <w:r>
        <w:t xml:space="preserve">Dưới ánh trăng, Vu Nhai đứng giữa sân quạnh quẽ, nhớ lại từng hình ảnh chiến đấu. Không phải tình hình lúc Vu Nhai đánh Dương Tiên Tuấn thành đầu heo mà là khi hắn đối chiến với Vệ Vi Vi.</w:t>
      </w:r>
    </w:p>
    <w:p>
      <w:pPr>
        <w:pStyle w:val="BodyText"/>
      </w:pPr>
      <w:r>
        <w:t xml:space="preserve">Trong trận chiến cùng Vệ Vi Vi nhìn như Vu Nhai không bị thương giải quyết vụ việc nhưng đánh rất vất vả, khó khăn hơn cả lúc hắn xách kiếm dùng U Linh kiếm ý truy sát Độc Cô Cửu Dương. Hai người cùng là địa binh sư nhất đoạn, cao hơn Vu Nhai bốn tiểu giai và không cùng đẳng cấp. Giữa địa binh sư và hoàng binh sư có một khe hở rất lớn, rất dài.</w:t>
      </w:r>
    </w:p>
    <w:p>
      <w:pPr>
        <w:pStyle w:val="BodyText"/>
      </w:pPr>
      <w:r>
        <w:t xml:space="preserve">Trận Độc Cô Cửu Dương và trận Vệ Vi Vi khác nhau rất lớn, Độc Cô Cửu Dương là kiểu công kích, có nhiều sơ hở. Vệ Vi Vi là kiểu phòng ngự, huyền binh giả tấm thuẫn siêu mạnh. Vu Nhai vất vả hết sức mới phá được phòng ngự của Vệ Vi Vi.</w:t>
      </w:r>
    </w:p>
    <w:p>
      <w:pPr>
        <w:pStyle w:val="BodyText"/>
      </w:pPr>
      <w:r>
        <w:t xml:space="preserve">Nếu không có huyền binh Thất Tinh Thần Kích thì Vu Nhai không một chút cơ hội nào.</w:t>
      </w:r>
    </w:p>
    <w:p>
      <w:pPr>
        <w:pStyle w:val="Compact"/>
      </w:pPr>
      <w:r>
        <w:t xml:space="preserve">Còn mười sáu nỗ tiễn, có thể nói đó là lần đầu tiên Vu Nhai dốc hết sức phát huy lực lượng Tinh Linh thần nỗ.</w:t>
      </w:r>
      <w:r>
        <w:br w:type="textWrapping"/>
      </w:r>
      <w:r>
        <w:br w:type="textWrapping"/>
      </w:r>
    </w:p>
    <w:p>
      <w:pPr>
        <w:pStyle w:val="Heading2"/>
      </w:pPr>
      <w:bookmarkStart w:id="569" w:name="chương-549-tặng-cho-ngươi-hạ."/>
      <w:bookmarkEnd w:id="569"/>
      <w:r>
        <w:t xml:space="preserve">547. Chương 549: Tặng Cho Ngươi (hạ).</w:t>
      </w:r>
    </w:p>
    <w:p>
      <w:pPr>
        <w:pStyle w:val="Compact"/>
      </w:pPr>
      <w:r>
        <w:br w:type="textWrapping"/>
      </w:r>
      <w:r>
        <w:br w:type="textWrapping"/>
      </w:r>
      <w:r>
        <w:t xml:space="preserve">Bây giờ Tinh Linh thần nỗ vẫn vỡ vụn, huyền binh của Vu Nhai quá yếu không đủ để chống đỡ thần nỗ dung hợp phục hồi. Tuy niên Tinh Linh binh linh sương mù đã có chút linh giác, ngẫu nhiên làm ra hành động thân thiết khiến Vu Nhai rất hưng phấn.</w:t>
      </w:r>
    </w:p>
    <w:p>
      <w:pPr>
        <w:pStyle w:val="BodyText"/>
      </w:pPr>
      <w:r>
        <w:t xml:space="preserve">Mũi tên cuối cùng là Tinh Linh binh linh bỗng tiến vào đại nỗ Vu Nhai chế tạo, đó là mũi tên mạnh nhất hắn bắn ra.</w:t>
      </w:r>
    </w:p>
    <w:p>
      <w:pPr>
        <w:pStyle w:val="BodyText"/>
      </w:pPr>
      <w:r>
        <w:t xml:space="preserve">Điểm duy nhất đáng giá hưng phấn là Vu Nhai dùng Luân Chuyển Thần Ấn Phong tự quyết Huyền Binh Điển phong binh linh của Vệ Vi Vi lại. Vu Nhai hưng phấn không phải vì hắn mạnh mà là Luân Chuyển Thần Ấn Phong tự quyết có không gian phát triển rất lớn.</w:t>
      </w:r>
    </w:p>
    <w:p>
      <w:pPr>
        <w:pStyle w:val="BodyText"/>
      </w:pPr>
      <w:r>
        <w:t xml:space="preserve">Vu Nhai sửa sang lại suy nghĩ, cuối cùng thở dài thườn thượt:</w:t>
      </w:r>
    </w:p>
    <w:p>
      <w:pPr>
        <w:pStyle w:val="BodyText"/>
      </w:pPr>
      <w:r>
        <w:t xml:space="preserve">- Lực lượng vẫn quá yếu.</w:t>
      </w:r>
    </w:p>
    <w:p>
      <w:pPr>
        <w:pStyle w:val="BodyText"/>
      </w:pPr>
      <w:r>
        <w:t xml:space="preserve">Có thể nói hôm nay cực kỳ mạo hiểm, nếu không có Tiểu Thúy kịp lúc chạy tới, nếu Độc Cô Cửu Tà, Lý Thân Bá không tình cờ gặp mượn kiếm huynh trong quán rượu thì Tiểu Mỹ thật sự bị nguy hiểm. Dù Vu Nhai tới kịp lúc chỉ có thể cứu Tiểu Mỹ ra rồi dốc hết sức lực chuồn đi.</w:t>
      </w:r>
    </w:p>
    <w:p>
      <w:pPr>
        <w:pStyle w:val="BodyText"/>
      </w:pPr>
      <w:r>
        <w:t xml:space="preserve">Vu Nhai mở miệng nói:</w:t>
      </w:r>
    </w:p>
    <w:p>
      <w:pPr>
        <w:pStyle w:val="BodyText"/>
      </w:pPr>
      <w:r>
        <w:t xml:space="preserve">- Nói này Tiểu Mỹ chiến hữu, nàng cảm thấy bây giờ kẻ lừa đảo ta đây nên ngắm trăng ngâm thơ sao? Sợ quấy rầy ta?</w:t>
      </w:r>
    </w:p>
    <w:p>
      <w:pPr>
        <w:pStyle w:val="BodyText"/>
      </w:pPr>
      <w:r>
        <w:t xml:space="preserve">Vu Nhai nói xong ngẩn ra. Chiến hữu, đúng vậy, sức yếu thì dựa vào chiến hữu.</w:t>
      </w:r>
    </w:p>
    <w:p>
      <w:pPr>
        <w:pStyle w:val="BodyText"/>
      </w:pPr>
      <w:r>
        <w:t xml:space="preserve">- Kẻ lừa đảo, hôm nay đa tạ ngươi. Nếu không có ngươi thì ta đã bị nguy hiểm.</w:t>
      </w:r>
    </w:p>
    <w:p>
      <w:pPr>
        <w:pStyle w:val="BodyText"/>
      </w:pPr>
      <w:r>
        <w:t xml:space="preserve">Vu Nhai định ăn hiếp Tiểu Mỹ nhưng nghe giọng điệu của nàng hơi khác, lòng hắn khó chịu. Vu Nhai rất muốn tìm mượn kiếm huynh rồi lăng trì Vệ Vi Vi. Thiếu nữ ngây thơ đáng yêu trải qua chuyện tàn nhẫn như hôm nay, Tiểu Mỹ còn tiếp tục đơn thuần được không?</w:t>
      </w:r>
    </w:p>
    <w:p>
      <w:pPr>
        <w:pStyle w:val="BodyText"/>
      </w:pPr>
      <w:r>
        <w:t xml:space="preserve">- Cảm tạ gì? Cứu nàng là chuyện đương nhiên.</w:t>
      </w:r>
    </w:p>
    <w:p>
      <w:pPr>
        <w:pStyle w:val="BodyText"/>
      </w:pPr>
      <w:r>
        <w:t xml:space="preserve">Vu Nhai mỉm cười nói:</w:t>
      </w:r>
    </w:p>
    <w:p>
      <w:pPr>
        <w:pStyle w:val="BodyText"/>
      </w:pPr>
      <w:r>
        <w:t xml:space="preserve">- Có phải tâm tình không tốt? Đừng quan tâm, nàng cứ xem như nữ nhân kia ghen tỵ ngực của nàng đi.</w:t>
      </w:r>
    </w:p>
    <w:p>
      <w:pPr>
        <w:pStyle w:val="BodyText"/>
      </w:pPr>
      <w:r>
        <w:t xml:space="preserve">Chết cha, lỡ có ý nghĩ xấu xa.</w:t>
      </w:r>
    </w:p>
    <w:p>
      <w:pPr>
        <w:pStyle w:val="BodyText"/>
      </w:pPr>
      <w:r>
        <w:t xml:space="preserve">Vu Nhai thầm nghĩ, rũ mi mắt xuống. A Ni đà phật, phi lễ . . . Thật sự rất muốn nhìn!</w:t>
      </w:r>
    </w:p>
    <w:p>
      <w:pPr>
        <w:pStyle w:val="BodyText"/>
      </w:pPr>
      <w:r>
        <w:t xml:space="preserve">- Đúng là tâm tình của ta đang rất tệ, ta nhớ lúc nhỏ Vệ Vi Vi luôn ăn hiếp ta nhưng ta luôn xem nàng là tỷ tỷ. Sau này mẫu thân của ta rời khỏi Vệ gia, ta không gặp lại Vệ Vi Vi nữa.</w:t>
      </w:r>
    </w:p>
    <w:p>
      <w:pPr>
        <w:pStyle w:val="BodyText"/>
      </w:pPr>
      <w:r>
        <w:t xml:space="preserve">- Mấy năm sau ta theo mẫu thân quay về, khi đó Vệ Vi Vi càng làm dữ hơn, nhưng ta cảm thấy chúng ta từng cùng nhau chơi chung, ta cho rằng sẽ khiến nàng thích ta. Nhưng mấy lần cuối gặp mặt nàng luôn đánh ta khóc, còn mắng chửi mẫu thân của ta.</w:t>
      </w:r>
    </w:p>
    <w:p>
      <w:pPr>
        <w:pStyle w:val="BodyText"/>
      </w:pPr>
      <w:r>
        <w:t xml:space="preserve">Vu Nhai ngẩn ra, không ngờ tâm tình Tiểu Mỹ ủ rũ không phải vì gặp chuyện tàn nhẫn hôm nay mà nhớ quá khứ, bởi vì Vệ Vi Vi luôn ghét nàng. Thiếu nữ đáng yêu như vậy, Vệ Vi Vi đáng đời.</w:t>
      </w:r>
    </w:p>
    <w:p>
      <w:pPr>
        <w:pStyle w:val="BodyText"/>
      </w:pPr>
      <w:r>
        <w:t xml:space="preserve">Không biết mượn kiếm huynh làm việc thế nào, đã bán Vệ Vi Vi chưa?</w:t>
      </w:r>
    </w:p>
    <w:p>
      <w:pPr>
        <w:pStyle w:val="BodyText"/>
      </w:pPr>
      <w:r>
        <w:t xml:space="preserve">Tiểu Mỹ bĩu môi, chậm rãi ngồi xổm xuống, hai tay ôm đầu gối, bộ dạng ngây thơ vô tội.</w:t>
      </w:r>
    </w:p>
    <w:p>
      <w:pPr>
        <w:pStyle w:val="BodyText"/>
      </w:pPr>
      <w:r>
        <w:t xml:space="preserve">Vu Nhai cúi đầu, bộ dạng cũng rất ngây thơ vô tội. Hết cách, đầu gối đè ép ngực Tiểu Mỹ tách ra hai bên, thật sự là . . .</w:t>
      </w:r>
    </w:p>
    <w:p>
      <w:pPr>
        <w:pStyle w:val="BodyText"/>
      </w:pPr>
      <w:r>
        <w:t xml:space="preserve">Vu Nhai đành ngồi xổm xuống, không nói chuyện. Gió mát ban đêm lạnh lẽo.</w:t>
      </w:r>
    </w:p>
    <w:p>
      <w:pPr>
        <w:pStyle w:val="BodyText"/>
      </w:pPr>
      <w:r>
        <w:t xml:space="preserve">Tiểu Mỹ chớp mắt nói:</w:t>
      </w:r>
    </w:p>
    <w:p>
      <w:pPr>
        <w:pStyle w:val="BodyText"/>
      </w:pPr>
      <w:r>
        <w:t xml:space="preserve">- Kẻ lừa đảo, ngươi nói xem có phải Tiểu Mỹ rất vô dụng, luôn không thể làm người ta thích? Năm xưa trong Vệ gia là vậy, hôm nay Vệ Vi Vi như thế cũng không có gì. Chắc chắn Vệ Vi Vi không thích ta, nhưng tại sao những người khác cũng cười tà ác như thế?</w:t>
      </w:r>
    </w:p>
    <w:p>
      <w:pPr>
        <w:pStyle w:val="BodyText"/>
      </w:pPr>
      <w:r>
        <w:t xml:space="preserve">Tiểu Mỹ tiếp tục bảo:</w:t>
      </w:r>
    </w:p>
    <w:p>
      <w:pPr>
        <w:pStyle w:val="BodyText"/>
      </w:pPr>
      <w:r>
        <w:t xml:space="preserve">- Kẻ lừa đảo, ngươi có ghét ta vì mẫu thân của ta là kỹ nữ không?</w:t>
      </w:r>
    </w:p>
    <w:p>
      <w:pPr>
        <w:pStyle w:val="BodyText"/>
      </w:pPr>
      <w:r>
        <w:t xml:space="preserve">- Làm gì có ai không thích Tiểu Mỹ? Bọn họ không thích là vì thấy ghen tỵ. Ta rất thích Tiểu Mỹ.</w:t>
      </w:r>
    </w:p>
    <w:p>
      <w:pPr>
        <w:pStyle w:val="BodyText"/>
      </w:pPr>
      <w:r>
        <w:t xml:space="preserve">Vu Nhai bị không khí cảm nhiễm, các suy nghĩ tà ác bị đè nén.</w:t>
      </w:r>
    </w:p>
    <w:p>
      <w:pPr>
        <w:pStyle w:val="BodyText"/>
      </w:pPr>
      <w:r>
        <w:t xml:space="preserve">- Dạ Tình, Nghiêm Sương thích Tiểu Mỹ, mọi người trong Bắc Đẩu kỵ sĩ dự bị thích Tiểu Mỹ. Còn về mẫu thân của nàng là kỹ nữ thì sao ghét được? Thế giới này tàn nhẫn, mỗi người cần sống, ta không cho rằng có nghề nào thấp hèn.</w:t>
      </w:r>
    </w:p>
    <w:p>
      <w:pPr>
        <w:pStyle w:val="BodyText"/>
      </w:pPr>
      <w:r>
        <w:t xml:space="preserve">- Tiểu Mỹ nhìn ta đi, ta vốn là tiểu binh thủ thành trước cổng thành, là phế vật bị Độc Cô gia trục xuất. Bây giờ ta vẫn là kỳ binh giả, nhưng ta sống rất tốt, có người ghét lẫn thích ta. Chẳng lẽ Tiểu Mỹ không thích ta sao?</w:t>
      </w:r>
    </w:p>
    <w:p>
      <w:pPr>
        <w:pStyle w:val="BodyText"/>
      </w:pPr>
      <w:r>
        <w:t xml:space="preserve">- Ừm! Nếu ngươi đừng luôn ăn hiếp Dạ Tình tỷ, Nghiêm Sương tỷ và ta, đừng thường xuyên gạt người thì ta sẽ rất thích ngươi.</w:t>
      </w:r>
    </w:p>
    <w:p>
      <w:pPr>
        <w:pStyle w:val="BodyText"/>
      </w:pPr>
      <w:r>
        <w:t xml:space="preserve">Tiểu Mỹ nghiêm túc nói:</w:t>
      </w:r>
    </w:p>
    <w:p>
      <w:pPr>
        <w:pStyle w:val="BodyText"/>
      </w:pPr>
      <w:r>
        <w:t xml:space="preserve">- Tuy nhiên ta vẫn hơi thích ngươi.</w:t>
      </w:r>
    </w:p>
    <w:p>
      <w:pPr>
        <w:pStyle w:val="BodyText"/>
      </w:pPr>
      <w:r>
        <w:t xml:space="preserve">Khóe môi Vu Nhai co giật, tâm sự của thiếu nữ đúng là khó hiểu, ngây thơ hoặc không đều khó đoán.</w:t>
      </w:r>
    </w:p>
    <w:p>
      <w:pPr>
        <w:pStyle w:val="BodyText"/>
      </w:pPr>
      <w:r>
        <w:t xml:space="preserve">Vu Nhai khích lệ:</w:t>
      </w:r>
    </w:p>
    <w:p>
      <w:pPr>
        <w:pStyle w:val="BodyText"/>
      </w:pPr>
      <w:r>
        <w:t xml:space="preserve">- Vậy là đúng rồi. Tóm lại ta chỉ cần biết chúng ta là chiến hữu, ta chỉ biết Tiểu Mỹ là đồng bạn tốt nhất, từng sóng vai sinh tử, sau này vẫn sẽ tiếp tục như thế.</w:t>
      </w:r>
    </w:p>
    <w:p>
      <w:pPr>
        <w:pStyle w:val="BodyText"/>
      </w:pPr>
      <w:r>
        <w:t xml:space="preserve">Tiểu Mỹ nghe Vu Nhai nói, đôi mắt tròn xoe sáng lên.</w:t>
      </w:r>
    </w:p>
    <w:p>
      <w:pPr>
        <w:pStyle w:val="BodyText"/>
      </w:pPr>
      <w:r>
        <w:t xml:space="preserve">Bàn tay mũm mĩm vươn ra luồn vào khe núi hù Vu Nhai giật mình thụt lùi, chịu không nổi suýt che ngực.</w:t>
      </w:r>
    </w:p>
    <w:p>
      <w:pPr>
        <w:pStyle w:val="BodyText"/>
      </w:pPr>
      <w:r>
        <w:t xml:space="preserve">- Tiểu Mỹ, định làm gì vậy?</w:t>
      </w:r>
    </w:p>
    <w:p>
      <w:pPr>
        <w:pStyle w:val="BodyText"/>
      </w:pPr>
      <w:r>
        <w:t xml:space="preserve">Tiểu Mỹ kéo một sợi dây chuyền ra đưa cho Vu Nhai:</w:t>
      </w:r>
    </w:p>
    <w:p>
      <w:pPr>
        <w:pStyle w:val="BodyText"/>
      </w:pPr>
      <w:r>
        <w:t xml:space="preserve">- Cái này tặng ngươi.</w:t>
      </w:r>
    </w:p>
    <w:p>
      <w:pPr>
        <w:pStyle w:val="BodyText"/>
      </w:pPr>
      <w:r>
        <w:t xml:space="preserve">Vu Nhai khó hiểu nhận lấy sợi dây chuyền. Đây là một sợi dây chuyền bằng bạc, thoạt trông không có gì lạ, xúc cảm ấm áp hơi lạnh giống như con người Tiểu Mỹ, nàng nên ngây thơ. Sợi dây chuyền rất đẹp, nhưng khi Vu Nhai tưởng tượng nó vốn nằm trong khe núi thì muốn xịt máu mũi.</w:t>
      </w:r>
    </w:p>
    <w:p>
      <w:pPr>
        <w:pStyle w:val="BodyText"/>
      </w:pPr>
      <w:r>
        <w:t xml:space="preserve">A ni đà phật, vô lượng thiên tôn . . .</w:t>
      </w:r>
    </w:p>
    <w:p>
      <w:pPr>
        <w:pStyle w:val="BodyText"/>
      </w:pPr>
      <w:r>
        <w:t xml:space="preserve">- Đây là mẫu thân để lại cho ta, lúc ở Thanh Man tiểu thành ta học rèn với ngươi, nhớ ngươi bảo ta giao học phí, còn muốn lấy sợi dây chuyền của ta. Thứ này là mẫu thân cho ta nên không thể tùy tiện đưa ngươi. Mẫu thân nói chỉ có ai ta nhìn thuận mắt, là nam nhân không ghét ta vì mẫu thân là kỹ nữ thì mới được cho sợi dây chuyền.</w:t>
      </w:r>
    </w:p>
    <w:p>
      <w:pPr>
        <w:pStyle w:val="BodyText"/>
      </w:pPr>
      <w:r>
        <w:t xml:space="preserve">Tiểu Mỹ nghiêm túc nói:</w:t>
      </w:r>
    </w:p>
    <w:p>
      <w:pPr>
        <w:pStyle w:val="BodyText"/>
      </w:pPr>
      <w:r>
        <w:t xml:space="preserve">- Tuy ngươi luôn ăn hiếp chúng ta nhưng ngươi chẳng những là vị hôn phu của Dạ Tình tỷ, còn cứu ta hai lần. Ta biết mỗi lần ngươi ăn hiếp ta không phải vì ghét ta mà là ngươi rất thích ta, ậy nên ta tặng nó cho ngươi.</w:t>
      </w:r>
    </w:p>
    <w:p>
      <w:pPr>
        <w:pStyle w:val="BodyText"/>
      </w:pPr>
      <w:r>
        <w:t xml:space="preserve">Vu Nhai chớp mắt. Ở Thanh Man tiểu thành? Học phí?</w:t>
      </w:r>
    </w:p>
    <w:p>
      <w:pPr>
        <w:pStyle w:val="BodyText"/>
      </w:pPr>
      <w:r>
        <w:t xml:space="preserve">Vu Nhai ngẫm nghĩ nửa ngày, hiểu ra, thầm xấu hổ.</w:t>
      </w:r>
    </w:p>
    <w:p>
      <w:pPr>
        <w:pStyle w:val="BodyText"/>
      </w:pPr>
      <w:r>
        <w:t xml:space="preserve">Vu Nhai thầm nghĩ:</w:t>
      </w:r>
    </w:p>
    <w:p>
      <w:pPr>
        <w:pStyle w:val="BodyText"/>
      </w:pPr>
      <w:r>
        <w:t xml:space="preserve">- Ta đâu có muốn lấy sợi dây chuyền của nàng làm học phí. Thứ này mỗi ngày chìm trong thế giới mềm mại, ta nào biết trước ngực nàng có nó? Lúc ấy ta chỉ muốn . . .</w:t>
      </w:r>
    </w:p>
    <w:p>
      <w:pPr>
        <w:pStyle w:val="BodyText"/>
      </w:pPr>
      <w:r>
        <w:t xml:space="preserve">- Mẫu thân của Tiểu Mỹ cũng là ý này sao? Không phải thích nên tặng mà là đưa cho con rể tương lai? Nhưng không biết mẫu thân của Tiểu Mỹ có ngây thơ như nàng không? Hoặc không biết nữ nhi của mình không lớn lên nổi nên nói mơ hồ, Tiểu Mỹ thì thấy mình thuận mắt thế là tặng đồ?</w:t>
      </w:r>
    </w:p>
    <w:p>
      <w:pPr>
        <w:pStyle w:val="BodyText"/>
      </w:pPr>
      <w:r>
        <w:t xml:space="preserve">- Ừm! Ngươi lấy sợi dây chuyền tức là thành vị hôn phu của ta, không thể ăn hiếp ta nữa.</w:t>
      </w:r>
    </w:p>
    <w:p>
      <w:pPr>
        <w:pStyle w:val="BodyText"/>
      </w:pPr>
      <w:r>
        <w:t xml:space="preserve">Vu Nhai đã đoán sai, lời trăn trối cuối cùng của mẫu thân Tiểu Mỹ nói rất rõ ràng. Vu Nhai nuốt nước miếng, bỗng nhiên thêm một vị hôn thê, hắn thấy rất là tội lỗi. Nhưng sao vừa thấy tội lỗi vừa sung sướng thế này?</w:t>
      </w:r>
    </w:p>
    <w:p>
      <w:pPr>
        <w:pStyle w:val="BodyText"/>
      </w:pPr>
      <w:r>
        <w:t xml:space="preserve">- Tại . . . Sao đột nhiên muốn gả cho ta?</w:t>
      </w:r>
    </w:p>
    <w:p>
      <w:pPr>
        <w:pStyle w:val="BodyText"/>
      </w:pPr>
      <w:r>
        <w:t xml:space="preserve">Tiểu Mỹ nghiêng đầu, nghiêm túc nói:</w:t>
      </w:r>
    </w:p>
    <w:p>
      <w:pPr>
        <w:pStyle w:val="BodyText"/>
      </w:pPr>
      <w:r>
        <w:t xml:space="preserve">- Tại sao? Ta nói rồi, bởi vì Dạ Tình ty muốn gả cho ngươi, ta thấy ngươi thuận mắt. Tuy ngươi luôn lừa người nhưng ta biết ngươi đang chơi với ta. Đôi khi ngươi rất đáng ghét, sau đó ta không thấy ghét nữa. Có khi muốn chơi với ngươi, với Tiểu Thúy, nên gả cho ngươi.</w:t>
      </w:r>
    </w:p>
    <w:p>
      <w:pPr>
        <w:pStyle w:val="Compact"/>
      </w:pPr>
      <w:r>
        <w:t xml:space="preserve">Lỗi quá lỗi, nhưng không chịu nổi ác ma hấp dẫn.</w:t>
      </w:r>
      <w:r>
        <w:br w:type="textWrapping"/>
      </w:r>
      <w:r>
        <w:br w:type="textWrapping"/>
      </w:r>
    </w:p>
    <w:p>
      <w:pPr>
        <w:pStyle w:val="Heading2"/>
      </w:pPr>
      <w:bookmarkStart w:id="570" w:name="chương-550-thân-thế-của-tiểu-mỹ."/>
      <w:bookmarkEnd w:id="570"/>
      <w:r>
        <w:t xml:space="preserve">548. Chương 550: Thân Thế Của Tiểu Mỹ.</w:t>
      </w:r>
    </w:p>
    <w:p>
      <w:pPr>
        <w:pStyle w:val="Compact"/>
      </w:pPr>
      <w:r>
        <w:br w:type="textWrapping"/>
      </w:r>
      <w:r>
        <w:br w:type="textWrapping"/>
      </w:r>
      <w:r>
        <w:t xml:space="preserve">Bạn học, chiến hữu Tiểu Mỹ ơi, kẻ lừa đảo Vu Nhai ta đây không có định lực mạnh mẽ 'ngồi trong lòng không loạn'. Nghe mấy chữ 'chơi' là ta 'cứng'.</w:t>
      </w:r>
    </w:p>
    <w:p>
      <w:pPr>
        <w:pStyle w:val="BodyText"/>
      </w:pPr>
      <w:r>
        <w:t xml:space="preserve">- Thế . . . Thì ta không khách . . .</w:t>
      </w:r>
    </w:p>
    <w:p>
      <w:pPr>
        <w:pStyle w:val="BodyText"/>
      </w:pPr>
      <w:r>
        <w:t xml:space="preserve">- Vu Nhai, không cho phép ngươi khi dễ Tiểu Mỹ!</w:t>
      </w:r>
    </w:p>
    <w:p>
      <w:pPr>
        <w:pStyle w:val="BodyText"/>
      </w:pPr>
      <w:r>
        <w:t xml:space="preserve">Vu Nhai định cất sợi dây chuyền đính kèm tiểu cô nương thì Dạ Tình từ đâu chui ra chộp lấy sợi dây chuyền từ tay hắn, ôm Tiểu Mỹ đi.</w:t>
      </w:r>
    </w:p>
    <w:p>
      <w:pPr>
        <w:pStyle w:val="BodyText"/>
      </w:pPr>
      <w:r>
        <w:t xml:space="preserve">Mặc cho Tiểu Mỹ vùng vẫy, Dạ Tình không án hận hăm dọa Vu Nhai:</w:t>
      </w:r>
    </w:p>
    <w:p>
      <w:pPr>
        <w:pStyle w:val="BodyText"/>
      </w:pPr>
      <w:r>
        <w:t xml:space="preserve">- Vu Nhai, ngươi còn dám ăn hiếp Tiểu Mỹ nữa là ta sẽ liều mạng với ngươi!</w:t>
      </w:r>
    </w:p>
    <w:p>
      <w:pPr>
        <w:pStyle w:val="BodyText"/>
      </w:pPr>
      <w:r>
        <w:t xml:space="preserve">Vu Nhai ngẩn ngơ. Từ đầu đến cuối hình như là hắn bị thổ lộ, bị cầu hôn. Hắn ăn hiếp người ta bao giờ? Tối đa là mắt nhúc nhích. Dạ Tình có suy nghĩ chủ quan quá mãnh liệt, nàng có biết đây là cắt dây tơ hồng không?</w:t>
      </w:r>
    </w:p>
    <w:p>
      <w:pPr>
        <w:pStyle w:val="BodyText"/>
      </w:pPr>
      <w:r>
        <w:t xml:space="preserve">Tóm lại Vu Nhai chỉ nghe tiếng Vu Nhai đi xa, còn có đối thoại với Tiểu Mỹ.</w:t>
      </w:r>
    </w:p>
    <w:p>
      <w:pPr>
        <w:pStyle w:val="BodyText"/>
      </w:pPr>
      <w:r>
        <w:t xml:space="preserve">Dạ Tình ôm Tiểu Mỹ, không án hận hỏi:</w:t>
      </w:r>
    </w:p>
    <w:p>
      <w:pPr>
        <w:pStyle w:val="BodyText"/>
      </w:pPr>
      <w:r>
        <w:t xml:space="preserve">- Tiểu Mỹ, có phải kẻ lừa đảo lấy cớ cứu ngươi đã uy hiếp ngươi không?</w:t>
      </w:r>
    </w:p>
    <w:p>
      <w:pPr>
        <w:pStyle w:val="BodyText"/>
      </w:pPr>
      <w:r>
        <w:t xml:space="preserve">Hai mỹ nữ một lớn một nhỏ ôm nhau làm Vu Nhai xịt máu mũi.</w:t>
      </w:r>
    </w:p>
    <w:p>
      <w:pPr>
        <w:pStyle w:val="BodyText"/>
      </w:pPr>
      <w:r>
        <w:t xml:space="preserve">- Hãy nói thật đi, nếu hắn dám lấy chuyện này uy hiếp ngươi làm chuyện ghê tởm gì thì phải nói cho ta biết ngay, ta nhất định sẽ không tha hắn!</w:t>
      </w:r>
    </w:p>
    <w:p>
      <w:pPr>
        <w:pStyle w:val="BodyText"/>
      </w:pPr>
      <w:r>
        <w:t xml:space="preserve">- Không, Tiểu Mỹ chỉ hỏi hắn có vì chuyện mẫu thân mà ghét Tiểu Mỹ không? Kẻ lừa đảo không giống người khác lộ vẻ ghét Tiểu Mỹ hay nhìn bằng ánh mắt kỳ lạ. Tiểu Mỹ thấy rõ ràng kẻ lừa đảo rất chân thành.</w:t>
      </w:r>
    </w:p>
    <w:p>
      <w:pPr>
        <w:pStyle w:val="BodyText"/>
      </w:pPr>
      <w:r>
        <w:t xml:space="preserve">- Hắn chân thành nói sẽ không vì điều này mà ghét Tiểu Mỹ. Hắn còn nói chúng ta vĩnh viễn là chiến hữu, loại chiến hữu sóng vai sinh tử. Vì vậy Tiểu Mỹ quyết định gả cho hắn!</w:t>
      </w:r>
    </w:p>
    <w:p>
      <w:pPr>
        <w:pStyle w:val="BodyText"/>
      </w:pPr>
      <w:r>
        <w:t xml:space="preserve">Giọng Tiểu Mỹ trong trẻo xa dần, Vu Nhai có 'thuận phong nhĩ' nên nghe được, lòng ấm áp và cảm thán. Đằng sau sự ngây thơ của Tiểu Mỹ là vận mệnh từ nhỏ không có bằng hữu.</w:t>
      </w:r>
    </w:p>
    <w:p>
      <w:pPr>
        <w:pStyle w:val="BodyText"/>
      </w:pPr>
      <w:r>
        <w:t xml:space="preserve">Không biết tuổi thơ của Tiểu Mỹ như thế nào.</w:t>
      </w:r>
    </w:p>
    <w:p>
      <w:pPr>
        <w:pStyle w:val="BodyText"/>
      </w:pPr>
      <w:r>
        <w:t xml:space="preserve">Dạ Tình lại ô nhục Vu Nhai:</w:t>
      </w:r>
    </w:p>
    <w:p>
      <w:pPr>
        <w:pStyle w:val="BodyText"/>
      </w:pPr>
      <w:r>
        <w:t xml:space="preserve">- Tên kia giỏi gạt người, ngươi còn nhỏ không thấy thứ tà ác giấu trong mắt hắn.</w:t>
      </w:r>
    </w:p>
    <w:p>
      <w:pPr>
        <w:pStyle w:val="BodyText"/>
      </w:pPr>
      <w:r>
        <w:t xml:space="preserve">Vu Nhai tức giận xì khói. Lão tử thề tối đa là hơi tội ác chút, tuyệt đối không có tà ác.</w:t>
      </w:r>
    </w:p>
    <w:p>
      <w:pPr>
        <w:pStyle w:val="BodyText"/>
      </w:pPr>
      <w:r>
        <w:t xml:space="preserve">Tiểu Mỹ khó hiểu hỏi:</w:t>
      </w:r>
    </w:p>
    <w:p>
      <w:pPr>
        <w:pStyle w:val="BodyText"/>
      </w:pPr>
      <w:r>
        <w:t xml:space="preserve">- Nhưng chẳng phải Dạ Tình tỷ cũng muốn gả cho hắn sao?</w:t>
      </w:r>
    </w:p>
    <w:p>
      <w:pPr>
        <w:pStyle w:val="BodyText"/>
      </w:pPr>
      <w:r>
        <w:t xml:space="preserve">Dạ Tình rối rắm, khó nói thật với Tiểu Mỹ, có nói thì nàng cũng không hiểu, không chừng khéo quá hóa vụn. Nói thật ra Tiểu Mỹ ngây thơ thì đúng là đơn thuần, nhưng có tiềm chất nhiều chuyện.</w:t>
      </w:r>
    </w:p>
    <w:p>
      <w:pPr>
        <w:pStyle w:val="BodyText"/>
      </w:pPr>
      <w:r>
        <w:t xml:space="preserve">- Làm gì có, ngươi đừng quên còn U Hoang.</w:t>
      </w:r>
    </w:p>
    <w:p>
      <w:pPr>
        <w:pStyle w:val="BodyText"/>
      </w:pPr>
      <w:r>
        <w:t xml:space="preserve">Tiểu Mỹ khó hiểu hỏi:</w:t>
      </w:r>
    </w:p>
    <w:p>
      <w:pPr>
        <w:pStyle w:val="BodyText"/>
      </w:pPr>
      <w:r>
        <w:t xml:space="preserve">- À, nhưng tỷ là vị hôn thê của kẻ lừa đảo làm sao gả cho U Hoang được?</w:t>
      </w:r>
    </w:p>
    <w:p>
      <w:pPr>
        <w:pStyle w:val="BodyText"/>
      </w:pPr>
      <w:r>
        <w:t xml:space="preserve">Tiểu Mỹ bỗng nghĩ ra cách hay, mắt sáng rực nói:</w:t>
      </w:r>
    </w:p>
    <w:p>
      <w:pPr>
        <w:pStyle w:val="BodyText"/>
      </w:pPr>
      <w:r>
        <w:t xml:space="preserve">- Vậy đi, ta đại biểu tỷ gả cho kẻ lừa đảo vậy thì tỷ tự nhiên gả cho U Hoang.</w:t>
      </w:r>
    </w:p>
    <w:p>
      <w:pPr>
        <w:pStyle w:val="BodyText"/>
      </w:pPr>
      <w:r>
        <w:t xml:space="preserve">Dạ Tình bản năng quát:</w:t>
      </w:r>
    </w:p>
    <w:p>
      <w:pPr>
        <w:pStyle w:val="BodyText"/>
      </w:pPr>
      <w:r>
        <w:t xml:space="preserve">- Không được!</w:t>
      </w:r>
    </w:p>
    <w:p>
      <w:pPr>
        <w:pStyle w:val="BodyText"/>
      </w:pPr>
      <w:r>
        <w:t xml:space="preserve">Tiểu Mỹ vô tội hỏi:</w:t>
      </w:r>
    </w:p>
    <w:p>
      <w:pPr>
        <w:pStyle w:val="BodyText"/>
      </w:pPr>
      <w:r>
        <w:t xml:space="preserve">- Tại sao?</w:t>
      </w:r>
    </w:p>
    <w:p>
      <w:pPr>
        <w:pStyle w:val="BodyText"/>
      </w:pPr>
      <w:r>
        <w:t xml:space="preserve">Mắt Tiểu Mỹ chớp chớp như tiểu muội muội bị đại tỷ tỷ cướp kẹo. Tiểu Mỹ phát hiện gần đây Dạ Tình tỷ rất bá đạo, cái gì cũng không cho, không chịu để Tiểu Mỹ gả đi sao?</w:t>
      </w:r>
    </w:p>
    <w:p>
      <w:pPr>
        <w:pStyle w:val="BodyText"/>
      </w:pPr>
      <w:r>
        <w:t xml:space="preserve">Dạ Tình sẽ không nói ra rối rắm trong lòng, nhìn ánh mắt của Tiểu Mỹ làm nàng thấy tội lỗi. Không rõ ràng là tội lỗi gì, cảm giác nàng rất ích kỷ.</w:t>
      </w:r>
    </w:p>
    <w:p>
      <w:pPr>
        <w:pStyle w:val="BodyText"/>
      </w:pPr>
      <w:r>
        <w:t xml:space="preserve">Dạ Tình dịu dàng khuyên:</w:t>
      </w:r>
    </w:p>
    <w:p>
      <w:pPr>
        <w:pStyle w:val="BodyText"/>
      </w:pPr>
      <w:r>
        <w:t xml:space="preserve">- Tóm lại chúng ta khoan nói về chuyện này, bây giờ còn nhỏ, nên tăng thực lực đánh bại hắn. Chờ khi đó dù ngươi có gả cho kẻ lừa đảo hắn cũng không dám khi dễ ngươi.</w:t>
      </w:r>
    </w:p>
    <w:p>
      <w:pPr>
        <w:pStyle w:val="BodyText"/>
      </w:pPr>
      <w:r>
        <w:t xml:space="preserve">Mắt Tiểu Mỹ sáng rực cảm thấy đề nghị này không tệ, nói ra lời khiến Dạ Tình câm nín:</w:t>
      </w:r>
    </w:p>
    <w:p>
      <w:pPr>
        <w:pStyle w:val="BodyText"/>
      </w:pPr>
      <w:r>
        <w:t xml:space="preserve">- Cũng đúng, khi đó ta có thể ở trên đè chết hắn.</w:t>
      </w:r>
    </w:p>
    <w:p>
      <w:pPr>
        <w:pStyle w:val="BodyText"/>
      </w:pPr>
      <w:r>
        <w:t xml:space="preserve">Đè chết hắn . . .</w:t>
      </w:r>
    </w:p>
    <w:p>
      <w:pPr>
        <w:pStyle w:val="BodyText"/>
      </w:pPr>
      <w:r>
        <w:t xml:space="preserve">Dạ Tình không nói nữa, nàng biết Tiểu Mỹ sẽ cùng nàng tu luyện gian khổ, huấn luyện để vượt qua Vu Nhai, U Hoang.</w:t>
      </w:r>
    </w:p>
    <w:p>
      <w:pPr>
        <w:pStyle w:val="BodyText"/>
      </w:pPr>
      <w:r>
        <w:t xml:space="preserve">Vu Nhai dùng 'thiết bị nghe trộm hiệu tiểu muội muội Phong Doanh' nghe rõ hai nữ nhân đối thoại, câu nói sau cùng làm hắn suy nghĩ lan man. Vu Nhai thầm đọc tên các vị thần phật.</w:t>
      </w:r>
    </w:p>
    <w:p>
      <w:pPr>
        <w:pStyle w:val="BodyText"/>
      </w:pPr>
      <w:r>
        <w:t xml:space="preserve">Đè, bị đè, bị đè . . .</w:t>
      </w:r>
    </w:p>
    <w:p>
      <w:pPr>
        <w:pStyle w:val="BodyText"/>
      </w:pPr>
      <w:r>
        <w:t xml:space="preserve">- Thật ra mẫu thân của Tiểu Mỹ không phải kỹ nữ, nàng từng là người hát rong trong Thuẫn Lĩnh, tuy không có địa vị nhưng giống như ngâm du thi nhân. Tuy nhiên hát rong rất khó khăn, còn mang theo Tiểu Mỹ mới có mấy tháng tuổi.</w:t>
      </w:r>
    </w:p>
    <w:p>
      <w:pPr>
        <w:pStyle w:val="BodyText"/>
      </w:pPr>
      <w:r>
        <w:t xml:space="preserve">Vu Nhai đang suy nghĩ lan man thì bên cạnh vang thanh âm hù chết hắn.</w:t>
      </w:r>
    </w:p>
    <w:p>
      <w:pPr>
        <w:pStyle w:val="BodyText"/>
      </w:pPr>
      <w:r>
        <w:t xml:space="preserve">Nghiêm Sương từ đâu chui ra nói:</w:t>
      </w:r>
    </w:p>
    <w:p>
      <w:pPr>
        <w:pStyle w:val="BodyText"/>
      </w:pPr>
      <w:r>
        <w:t xml:space="preserve">- Sau này mẫu thân Tiểu Mỹ gặp một nam nhân trong Vệ gia, tức là phụ thân của Vệ Vi Vi. Nam nhân đó si mê nàng điên cuồng. Vì khiến Tiểu Mỹ sống tốt hơn, nàng tin lời hứa của nam nhân bán mình cho Vệ gia. Bất đắc dĩ mẫu thân của Vệ Vi Vi ghen tuông dữ dội, làm khó dễ hai mẫu tử đủ điều. Vì Tiểu Mỹ nên nàng cố nhịn.</w:t>
      </w:r>
    </w:p>
    <w:p>
      <w:pPr>
        <w:pStyle w:val="BodyText"/>
      </w:pPr>
      <w:r>
        <w:t xml:space="preserve">- Tuy nhiên có một ngày Tiểu Mỹ suýt chết trong tay Vệ Vi Vi chỉ có bảy, tám tuổi. Nàng mới nhận ra sự việc không đơn giản như nàng nghĩ, nàng dứt khoát tìm nam nhân kia.</w:t>
      </w:r>
    </w:p>
    <w:p>
      <w:pPr>
        <w:pStyle w:val="BodyText"/>
      </w:pPr>
      <w:r>
        <w:t xml:space="preserve">- Nhưng mẫu thân Vệ Vi Vi đã chuẩn bị đầy đủ, buộc mẫu thân Tiểu Mỹ đến đường cùng. Hơn nữa qua mấy năm, có lẽ nam nhân đó chơi chán, mặc kệ Tiểu Mỹ và mẫu thân nàng bị vợ cả bán cho kỹ viện. Sự việc lẽ ra sẽ kết thúc như vậy.</w:t>
      </w:r>
    </w:p>
    <w:p>
      <w:pPr>
        <w:pStyle w:val="BodyText"/>
      </w:pPr>
      <w:r>
        <w:t xml:space="preserve">Vu Nhai yên lặng nghe, lắng nghe câu chuyện của Tiểu Mỹ. Thì ra đây là nguồn gốc kỹ nữ.</w:t>
      </w:r>
    </w:p>
    <w:p>
      <w:pPr>
        <w:pStyle w:val="BodyText"/>
      </w:pPr>
      <w:r>
        <w:t xml:space="preserve">Nghiêm Sương tiếp tục kể chuyện:</w:t>
      </w:r>
    </w:p>
    <w:p>
      <w:pPr>
        <w:pStyle w:val="BodyText"/>
      </w:pPr>
      <w:r>
        <w:t xml:space="preserve">- May mắn vợ cả không biết mẫu thân của Tiểu Mỹ rất kiên cường, khi nàng hát rong đã nhìn thấu thế gian. Lúc nàng vào Vệ gia đã chuẩn bị hậu chiêu, không biết ai biết trong mấy năm ở Vệ gia nàng dung hợp thuẫn huyền binh.</w:t>
      </w:r>
    </w:p>
    <w:p>
      <w:pPr>
        <w:pStyle w:val="BodyText"/>
      </w:pPr>
      <w:r>
        <w:t xml:space="preserve">Mẫu thân Tiểu Mỹ có huyền binh nên đương nhiên có thực lực tự bảo vệ mình, trong kỹ viện không sợ bị ăn hiếp. Khi đó thực lực của nàng rất mạnh, Tiểu Mỹ có thiên phú giỏi như vậy là di truyền từ mẫu thân. Trước đó mẫu thân Tiểu Mỹ là người hát rong đê hèn nhất, không có cơ hội tiếp xúc đến huyền binh, công pháp.</w:t>
      </w:r>
    </w:p>
    <w:p>
      <w:pPr>
        <w:pStyle w:val="BodyText"/>
      </w:pPr>
      <w:r>
        <w:t xml:space="preserve">Nàng vốn có thể dễ dàng rời khỏi kỹ viện nhưng đã không làm như vậy, nàng ở lại tu luyện. Lão bản kỹ viện không dám nói gì, thậm chí bị nàng khống chế. Cứ thế mẫu thân Tiểu Mỹ bán nghệ không bán thân trở thành đầu bài của thành thị đó.</w:t>
      </w:r>
    </w:p>
    <w:p>
      <w:pPr>
        <w:pStyle w:val="BodyText"/>
      </w:pPr>
      <w:r>
        <w:t xml:space="preserve">Tiểu Mỹ đáng thương lớn lên trong hoàn cảnh như vậy.</w:t>
      </w:r>
    </w:p>
    <w:p>
      <w:pPr>
        <w:pStyle w:val="BodyText"/>
      </w:pPr>
      <w:r>
        <w:t xml:space="preserve">- Sau này mẫu thân Tiểu Mỹ gặp Dạ a di Bắc Đẩu cô nhi viện.</w:t>
      </w:r>
    </w:p>
    <w:p>
      <w:pPr>
        <w:pStyle w:val="BodyText"/>
      </w:pPr>
      <w:r>
        <w:t xml:space="preserve">Câu chuyện khá dài, Nghiêm Sương kể tiếp:</w:t>
      </w:r>
    </w:p>
    <w:p>
      <w:pPr>
        <w:pStyle w:val="BodyText"/>
      </w:pPr>
      <w:r>
        <w:t xml:space="preserve">- Dạ a di là một nữ nhân rất tốt bụng, nàng ngẫu nhiên sẽ đi đến thành thị nào đó, tìm xem có cô nhi nào cần nuôi dưỡng. Dạ Tình là cô nhi được Dạ a di nuôi, theo họ của Dạ a di. Lần gặp gỡ đó cho Tiểu Mỹ cơ hội dến Bắc Đẩu.</w:t>
      </w:r>
    </w:p>
    <w:p>
      <w:pPr>
        <w:pStyle w:val="BodyText"/>
      </w:pPr>
      <w:r>
        <w:t xml:space="preserve">Tình tiết tiếp theo không phức tạp.</w:t>
      </w:r>
    </w:p>
    <w:p>
      <w:pPr>
        <w:pStyle w:val="BodyText"/>
      </w:pPr>
      <w:r>
        <w:t xml:space="preserve">Tuy mẫu thân Tiểu Mỹ không để ý bị vứt bỏ nhưng nàng khó chịu vì Tiểu Mỹ suýt bị hại chết, lúc trong kỹ viện vẫn bị mẫu thân Vệ Vi Vi liên tục quấy rối. Nàng ngoài mềm trong cứng sau khi tu luyện thành công mang theo Tiểu Mỹ giết về Vệ gia, nàng chỉ mất mười năm đã đến thiên binh sư.</w:t>
      </w:r>
    </w:p>
    <w:p>
      <w:pPr>
        <w:pStyle w:val="Compact"/>
      </w:pPr>
      <w:r>
        <w:t xml:space="preserve">- Khi nàng xuất hiện làm cao tầng Vệ gia giật mình, bởi vì mẫu thân Tiểu Mỹ chỉ dựa vào vài bộ công pháp thô thiển đã đến thực lực thiên binh sư, thậm chí phát minh ra Thuẫn Kích của riêng minh.</w:t>
      </w:r>
      <w:r>
        <w:br w:type="textWrapping"/>
      </w:r>
      <w:r>
        <w:br w:type="textWrapping"/>
      </w:r>
    </w:p>
    <w:p>
      <w:pPr>
        <w:pStyle w:val="Heading2"/>
      </w:pPr>
      <w:bookmarkStart w:id="571" w:name="chương-551-tiền-tiêu-doanh-kiếm-phong-lĩnh."/>
      <w:bookmarkEnd w:id="571"/>
      <w:r>
        <w:t xml:space="preserve">549. Chương 551: Tiền Tiêu Doanh Kiếm Phong Lĩnh.</w:t>
      </w:r>
    </w:p>
    <w:p>
      <w:pPr>
        <w:pStyle w:val="Compact"/>
      </w:pPr>
      <w:r>
        <w:br w:type="textWrapping"/>
      </w:r>
      <w:r>
        <w:br w:type="textWrapping"/>
      </w:r>
      <w:r>
        <w:t xml:space="preserve">- Nhưng giật mình thì sao? Nàng khiêu chiến quyền uy tuyệt đối của Vệ gia, bắt đầu các loại khiêu chiến, thắng lợi, bộ dạng nữ võ si. Sau đó nàng nói ngon nói ngọt, ly gián phụ mẫu Vệ Vi Vi, suýt giết bọn họ.</w:t>
      </w:r>
    </w:p>
    <w:p>
      <w:pPr>
        <w:pStyle w:val="BodyText"/>
      </w:pPr>
      <w:r>
        <w:t xml:space="preserve">Nghiêm Sương bình tĩnh nói:</w:t>
      </w:r>
    </w:p>
    <w:p>
      <w:pPr>
        <w:pStyle w:val="BodyText"/>
      </w:pPr>
      <w:r>
        <w:t xml:space="preserve">- Bởi vì hành động cuối cùng chọc giận Vệ gia nên nàng bị thương nặng mang theo Tiểu Mỹ đến Bắc Đẩu, giao Tiểu Mỹ cho Dạ a di sau đó lìa đời.</w:t>
      </w:r>
    </w:p>
    <w:p>
      <w:pPr>
        <w:pStyle w:val="BodyText"/>
      </w:pPr>
      <w:r>
        <w:t xml:space="preserve">Câu chuyện thản nhiên, không có tình yêu kinh thiên động địa. Mẫu thân Tiểu Mỹ chỉ vì sinh tồn, cuối nàng trở nên lợi hại nhưng vẫn đi khiêu chiến Vệ gia chứ không phải trốn tha hương khiến người khó hiểu. Vu Nhai lại hiểu nỗi lòng của nàng, bởi vì tính cách Vệ Vi Vi chắc chắn kế thừa mẫu thân, độc ác không buông tha người.</w:t>
      </w:r>
    </w:p>
    <w:p>
      <w:pPr>
        <w:pStyle w:val="BodyText"/>
      </w:pPr>
      <w:r>
        <w:t xml:space="preserve">Đặc biệt là vì Tiểu Mỹ, nàng phải trả thù, báo thù.</w:t>
      </w:r>
    </w:p>
    <w:p>
      <w:pPr>
        <w:pStyle w:val="BodyText"/>
      </w:pPr>
      <w:r>
        <w:t xml:space="preserve">Cùng lúc đó, mẫu thân Tiểu Mỹ biết có Dạ a di chăm sóc cho nàng, có lẽ nàng còn chút tình yêu hoặc hận nam nhân Vệ gia. Thêm vào nàng tuy ở trong kỹ viện gần bùn mà chẳng hôi tanh mùi bùn, nhưng trong mắt nhiều người thì nàng đã dơ bẩn, hại Tiểu Mỹ bị người nói là nữ nhi của kỹ nữ. Nên nàng muốn chết, mới có màn trình diễn võ si.</w:t>
      </w:r>
    </w:p>
    <w:p>
      <w:pPr>
        <w:pStyle w:val="BodyText"/>
      </w:pPr>
      <w:r>
        <w:t xml:space="preserve">Một nữ nhân khi đã cực đoan đôi khi sẽ không nói lý.</w:t>
      </w:r>
    </w:p>
    <w:p>
      <w:pPr>
        <w:pStyle w:val="BodyText"/>
      </w:pPr>
      <w:r>
        <w:t xml:space="preserve">Những điều này không quan trọng, chính yếu là Vu Nhai nhìn thấy một nữ nhân từ tầng dưới chót giãy dụa lên, cảm thán cho vận mệnh của Tiểu Mỹ.</w:t>
      </w:r>
    </w:p>
    <w:p>
      <w:pPr>
        <w:pStyle w:val="BodyText"/>
      </w:pPr>
      <w:r>
        <w:t xml:space="preserve">Vu Nhai chợt nghĩ ra điều gì, hỏi:</w:t>
      </w:r>
    </w:p>
    <w:p>
      <w:pPr>
        <w:pStyle w:val="BodyText"/>
      </w:pPr>
      <w:r>
        <w:t xml:space="preserve">- Phải rồi, phụ thân của Tiểu Mỹ là ai?</w:t>
      </w:r>
    </w:p>
    <w:p>
      <w:pPr>
        <w:pStyle w:val="BodyText"/>
      </w:pPr>
      <w:r>
        <w:t xml:space="preserve">Nghiêm Sương mới kể khi mẫu thân Tiểu Mỹ chưa vào Vệ gia đã có nàng.</w:t>
      </w:r>
    </w:p>
    <w:p>
      <w:pPr>
        <w:pStyle w:val="BodyText"/>
      </w:pPr>
      <w:r>
        <w:t xml:space="preserve">Nghiêm Sương lắc đầu, nói:</w:t>
      </w:r>
    </w:p>
    <w:p>
      <w:pPr>
        <w:pStyle w:val="BodyText"/>
      </w:pPr>
      <w:r>
        <w:t xml:space="preserve">- Dạ a di từng hỏi nhưng mẫu thân Tiểu Mỹ chỉ bảo là nam nhân kia đã chết, nàng là quả phụ.</w:t>
      </w:r>
    </w:p>
    <w:p>
      <w:pPr>
        <w:pStyle w:val="BodyText"/>
      </w:pPr>
      <w:r>
        <w:t xml:space="preserve">Đây không phải trọng điểm câu chuyện nên Vu Nhai cũng lơ đi, hắn chỉ nghĩ dân gian quả nhiên là thiên tài lớp lớp. Nếu mẫu thân Tiểu Mỹ si nhra trong gia tộc nào đó, thậm chí là tiểu gia tộc thì sẽ là nữ thiên tài một thế hệ, vận mệnh khác hẳn.</w:t>
      </w:r>
    </w:p>
    <w:p>
      <w:pPr>
        <w:pStyle w:val="BodyText"/>
      </w:pPr>
      <w:r>
        <w:t xml:space="preserve">Nghiêm Sương uy hiếp Vu Nhai:</w:t>
      </w:r>
    </w:p>
    <w:p>
      <w:pPr>
        <w:pStyle w:val="BodyText"/>
      </w:pPr>
      <w:r>
        <w:t xml:space="preserve">- Vu Nhai, bây giờ ngươi đã biết thân thế của Tiểu Mỹ đáng thương cỡ nào rồi đi? Vậy nên nếu ta phát hiện ngươi dám khi dễ nàng thì sẽ không tha cho ngươi.</w:t>
      </w:r>
    </w:p>
    <w:p>
      <w:pPr>
        <w:pStyle w:val="BodyText"/>
      </w:pPr>
      <w:r>
        <w:t xml:space="preserve">Nghiêm Sương tiếp tục bảo:</w:t>
      </w:r>
    </w:p>
    <w:p>
      <w:pPr>
        <w:pStyle w:val="BodyText"/>
      </w:pPr>
      <w:r>
        <w:t xml:space="preserve">- Nguyên Bắc Đẩu cô nhi viện cũng sẽ không buông tha ngươi.</w:t>
      </w:r>
    </w:p>
    <w:p>
      <w:pPr>
        <w:pStyle w:val="BodyText"/>
      </w:pPr>
      <w:r>
        <w:t xml:space="preserve">Khóe môi Vu Nhai co giật. Lặp lại lần nữa, ta là bị người theo đuổi, bị cầu hôn.</w:t>
      </w:r>
    </w:p>
    <w:p>
      <w:pPr>
        <w:pStyle w:val="BodyText"/>
      </w:pPr>
      <w:r>
        <w:t xml:space="preserve">Mới rồi Vu Nhai mà nhận sợi dây chuyền của Tiểu Mỹ là sẽ nguy hiểm sinh mạng. Bắc Đẩu cô nhi viện trừ ra hai mỹ thiếu nữ thiên tài Dạ Tình, Tiểu Mỹ còn khá nổi tiếng.</w:t>
      </w:r>
    </w:p>
    <w:p>
      <w:pPr>
        <w:pStyle w:val="BodyText"/>
      </w:pPr>
      <w:r>
        <w:t xml:space="preserve">- Còn Dạ Tình, nếu ngươi dám khi dễ nàng thì toàn Bắc Đẩu cô nhi viện sẽ không tha cho ngươi.</w:t>
      </w:r>
    </w:p>
    <w:p>
      <w:pPr>
        <w:pStyle w:val="BodyText"/>
      </w:pPr>
      <w:r>
        <w:t xml:space="preserve">Nghiêm Sương nói xong hất đuôi ngựa anh tư hiên ngang ngựa. Vu Nhai bất đắc dĩ sờ cằm, bộ dạng của hắn giống người xấu lắm sao? Vu Nhai lắc đầu, đang chuẩn bị đi về ngủ say bỗng nhiên khựng lại.</w:t>
      </w:r>
    </w:p>
    <w:p>
      <w:pPr>
        <w:pStyle w:val="BodyText"/>
      </w:pPr>
      <w:r>
        <w:t xml:space="preserve">Vu Nhai kinh ngạc hỏi:</w:t>
      </w:r>
    </w:p>
    <w:p>
      <w:pPr>
        <w:pStyle w:val="BodyText"/>
      </w:pPr>
      <w:r>
        <w:t xml:space="preserve">- Thôn Thiên kiếm lão bà, cuối cùng nàng chịu nói chuyện với lão công? Cái gì? Trong sợi dây chuyền của Tiểu Mỹ có gì lạ? Một loại lực lượng không có tác dụng với nam giới?</w:t>
      </w:r>
    </w:p>
    <w:p>
      <w:pPr>
        <w:pStyle w:val="BodyText"/>
      </w:pPr>
      <w:r>
        <w:t xml:space="preserve">Tiếc rằng nghe Vu Nhai kêu lão bà thì Thôn Thiên kiếm linh lặn ất, mặc kệ hắn. Có vẻ vì câu chuyện mẫu thân Tiểu Mỹ làm Thôn Thiên kiếm linh xúc động mở miệng. Nhớ lần trước Vu Nhai đại chiến với Độc Cô Cửu Dương trên Thiên Tội Pha, Thôn Thiên kiếm linh truyền thôn thiên nhị thức hình như cũng vì hắn nhắc lại lập trường mẫu thân với Độc Cô Cửu Dương, còn có lập trường đối xử nữ nhân. Trước kia Vu Nhai không hiểu tại sao Thôn Thiên kiếm linh đột nhiên truyền thừa cho thôn thiên nhị thức, giờ thì hắn đã hiểu.</w:t>
      </w:r>
    </w:p>
    <w:p>
      <w:pPr>
        <w:pStyle w:val="BodyText"/>
      </w:pPr>
      <w:r>
        <w:t xml:space="preserve">Vu Nhai cười gian:</w:t>
      </w:r>
    </w:p>
    <w:p>
      <w:pPr>
        <w:pStyle w:val="BodyText"/>
      </w:pPr>
      <w:r>
        <w:t xml:space="preserve">- Xem ra Thôn Thiên kiếm lão bà rất có tấm lòng son, ta thích.</w:t>
      </w:r>
    </w:p>
    <w:p>
      <w:pPr>
        <w:pStyle w:val="BodyText"/>
      </w:pPr>
      <w:r>
        <w:t xml:space="preserve">Nghiêm Sương chưa đi xa, nghe Vu Nhai lẩm bẩm thì ngoái đầu lại. Nghiêm Sương thấy Vu Nhai cười gian ác đứng tại chỗ, lẩm bẩm lão bà lão bà, thật tình.</w:t>
      </w:r>
    </w:p>
    <w:p>
      <w:pPr>
        <w:pStyle w:val="BodyText"/>
      </w:pPr>
      <w:r>
        <w:t xml:space="preserve">Nghiêm Sương hung tợn nói:</w:t>
      </w:r>
    </w:p>
    <w:p>
      <w:pPr>
        <w:pStyle w:val="BodyText"/>
      </w:pPr>
      <w:r>
        <w:t xml:space="preserve">- Chết tiệt, cái tên háo sắc này. Uổng công ta nói nhiều với hắn, cứ tưởng hắn sẽ cảm động ai ngờ vẫn là tính tình như vậy. Tiểu Mỹ không hiểu chuyện cũng đành thôi, cái tên này cho rằng có thể cưới Tiểu Mỹ sao? Mơ đẹp quá.</w:t>
      </w:r>
    </w:p>
    <w:p>
      <w:pPr>
        <w:pStyle w:val="BodyText"/>
      </w:pPr>
      <w:r>
        <w:t xml:space="preserve">Nghiêm Sương vốn lại có hảo cảm với Vu Nhai nhưng giờ thì không còn sót lại chút gì.</w:t>
      </w:r>
    </w:p>
    <w:p>
      <w:pPr>
        <w:pStyle w:val="BodyText"/>
      </w:pPr>
      <w:r>
        <w:t xml:space="preserve">* * *</w:t>
      </w:r>
    </w:p>
    <w:p>
      <w:pPr>
        <w:pStyle w:val="BodyText"/>
      </w:pPr>
      <w:r>
        <w:t xml:space="preserve">- Cái gì? Tiền Tiêu Doanh Kiếm Phong lĩnh? Huyền Thần điện định sắp xếp Bắc Đẩu kỵ sĩ dự bị đến chỗ đó?</w:t>
      </w:r>
    </w:p>
    <w:p>
      <w:pPr>
        <w:pStyle w:val="BodyText"/>
      </w:pPr>
      <w:r>
        <w:t xml:space="preserve">Đã qua mấy ngày, rất bình tĩnh. Đối với kỵ sĩ dự bị bốn hành tỉnh là vài ngày bình yên nhưng khu phố chợ Kiếm Sơn hùng quan thì không bình tĩnh chút nào. Đặc biệt là những kỹ viện, binh sĩ lùng sục khắp nơi tìm người. Nhưng cuối cùng vẫn không tìm ra chút manh mối, mượn kiếm huynh thật sự bốc hơi biến mất.</w:t>
      </w:r>
    </w:p>
    <w:p>
      <w:pPr>
        <w:pStyle w:val="BodyText"/>
      </w:pPr>
      <w:r>
        <w:t xml:space="preserve">Có Hoàng Phủ đại tướng quân ở, Dương Như Hóa không đi bắt Vu Nhai, như thể sự kiện Vệ Vi Vi chưa hề xảy ra. Nhưng các sắp xếp khác tiến triển có trật tự, ví dụ như Trần kỵ sĩ Thuẫn Lĩnh hành tỉnh bí mật bàn bạc với Dương Như Hóa và thực hiện.</w:t>
      </w:r>
    </w:p>
    <w:p>
      <w:pPr>
        <w:pStyle w:val="BodyText"/>
      </w:pPr>
      <w:r>
        <w:t xml:space="preserve">Lúc này Độc Cô Anh nghe nói Huyền Thần điện sắp xếp Bắc Đẩu kỵ sĩ dự bị đi Tiền Tiêu Doanh Kiếm Phong lĩnh thì đập bàn đứng dậy. Ai sống trong Kiếm Sơn hùng quan đều biết nơi ấy nổi tiếng là doanh vật hy sinh, tới đó chỉ có đường chết. Sắp đặt này là đẩy Bắc Đẩu kỵ sĩ dự bị vào vực sâu.</w:t>
      </w:r>
    </w:p>
    <w:p>
      <w:pPr>
        <w:pStyle w:val="BodyText"/>
      </w:pPr>
      <w:r>
        <w:t xml:space="preserve">Tuy gần hai năm nay Kiếm Phong lĩnh khá yên lặng nhưng càng như vậy càng nguy hiểm hơn. Dương Như Hóa nêu đề nghị này đã là tín hiệu cực kỳ nguy hiểm, không chừng gã nhận được tin mật gì.</w:t>
      </w:r>
    </w:p>
    <w:p>
      <w:pPr>
        <w:pStyle w:val="BodyText"/>
      </w:pPr>
      <w:r>
        <w:t xml:space="preserve">Độc Cô Anh nhìn Dương Như Hóa chằm chằm, nói:</w:t>
      </w:r>
    </w:p>
    <w:p>
      <w:pPr>
        <w:pStyle w:val="BodyText"/>
      </w:pPr>
      <w:r>
        <w:t xml:space="preserve">- Dương Như Hóa, ngươi nên biết kỵ sĩ dự bị so tài cần phải công bằng, ngươi dám sắp xếp Bắc Đẩu kỵ sĩ dự bị vào chỗ như vậy sao?</w:t>
      </w:r>
    </w:p>
    <w:p>
      <w:pPr>
        <w:pStyle w:val="BodyText"/>
      </w:pPr>
      <w:r>
        <w:t xml:space="preserve">Dù mấy ngày trước có lệnh của Hoàng Phủ đại tướng quân nhưng Độc Cô Anh không nhận được ích lợi thực tế bao nhiêu, nàng không thể nhúng tay vào chuyện điều động kỵ sĩ dự bị đi nơi nào.</w:t>
      </w:r>
    </w:p>
    <w:p>
      <w:pPr>
        <w:pStyle w:val="BodyText"/>
      </w:pPr>
      <w:r>
        <w:t xml:space="preserve">Có nhiều lực lượng ngầm Độc Cô Anh kém hơn Dương Như Hóa.</w:t>
      </w:r>
    </w:p>
    <w:p>
      <w:pPr>
        <w:pStyle w:val="BodyText"/>
      </w:pPr>
      <w:r>
        <w:t xml:space="preserve">Dương Như Hóa lạnh nhạt nói:</w:t>
      </w:r>
    </w:p>
    <w:p>
      <w:pPr>
        <w:pStyle w:val="BodyText"/>
      </w:pPr>
      <w:r>
        <w:t xml:space="preserve">- Độc Cô tướng quân nói đùa. Sắp đặt? Sao ta làm được. Điều ta có thể làm là liệt kê ra nơi có thể kiếm quân công trong Kiếm Sơn hùng quan chúng ta, thuyết minh cặn kẽ giao cho sát ý sắp đặt. Chuyện hoàn toàn không liên quan tới ta, tin tưởng Huyền Thần điện bài bố như vậy là tuyệt đối công bằn.</w:t>
      </w:r>
    </w:p>
    <w:p>
      <w:pPr>
        <w:pStyle w:val="BodyText"/>
      </w:pPr>
      <w:r>
        <w:t xml:space="preserve">Độc Cô Anh nhìn Dương Như Hóa chằm chằm, lại quay đầu ngó Trần kỵ sĩ.</w:t>
      </w:r>
    </w:p>
    <w:p>
      <w:pPr>
        <w:pStyle w:val="BodyText"/>
      </w:pPr>
      <w:r>
        <w:t xml:space="preserve">Trần kỵ sĩ thong dong ngồi không thèm nhìn hướng Độc Cô Anh. Những kỵ sĩ chính thức khác rất chú ý chuyện này nhưng Trần kỵ sĩ thì không, còn cần nói gì nữa?</w:t>
      </w:r>
    </w:p>
    <w:p>
      <w:pPr>
        <w:pStyle w:val="BodyText"/>
      </w:pPr>
      <w:r>
        <w:t xml:space="preserve">Bên trên vang thanh âm chất chứa nghi hoặc:</w:t>
      </w:r>
    </w:p>
    <w:p>
      <w:pPr>
        <w:pStyle w:val="BodyText"/>
      </w:pPr>
      <w:r>
        <w:t xml:space="preserve">- Ừm! Độc Cô Anh, Tiền Tiêu Doanh Kiếm Phong lĩnh có chuyện gì? Chẳng lẽ rất nguy hiểm hoặc không kiếm được chút quân công?</w:t>
      </w:r>
    </w:p>
    <w:p>
      <w:pPr>
        <w:pStyle w:val="BodyText"/>
      </w:pPr>
      <w:r>
        <w:t xml:space="preserve">Đó là giọng của Hoàng Phủ đại tướng quân. Rút về lời đã nói, không phải tất cả người Kiếm Sơn hùng quan đều biết Tiền Tiêu Doanh Kiếm Phong lĩnh là ở đâu.</w:t>
      </w:r>
    </w:p>
    <w:p>
      <w:pPr>
        <w:pStyle w:val="Compact"/>
      </w:pPr>
      <w:r>
        <w:t xml:space="preserve">Kỵ sĩ dự bị, kỵ sĩ chính thức đều nhìn Độc Cô Anh, mong chờ nàng giải thích. Đặc biệt la đám người Yến đại nhân, Hạng Phi giáo quan đại biểu Bắc Đẩu hành tỉnh, còn có nhóm Vu Nhai, Độc Cô Cửu Tà ngồi sau lưng họ.</w:t>
      </w:r>
      <w:r>
        <w:br w:type="textWrapping"/>
      </w:r>
      <w:r>
        <w:br w:type="textWrapping"/>
      </w:r>
    </w:p>
    <w:p>
      <w:pPr>
        <w:pStyle w:val="Heading2"/>
      </w:pPr>
      <w:bookmarkStart w:id="572" w:name="chương-552-tiền-tiêu-doanh-kiếm-phong-lĩnh."/>
      <w:bookmarkEnd w:id="572"/>
      <w:r>
        <w:t xml:space="preserve">550. Chương 552: Tiền Tiêu Doanh Kiếm Phong Lĩnh.</w:t>
      </w:r>
    </w:p>
    <w:p>
      <w:pPr>
        <w:pStyle w:val="Compact"/>
      </w:pPr>
      <w:r>
        <w:br w:type="textWrapping"/>
      </w:r>
      <w:r>
        <w:br w:type="textWrapping"/>
      </w:r>
      <w:r>
        <w:t xml:space="preserve">Đây là nơi Bắc Đẩu kỵ sĩ dự bị sắp phải xuất phát chiến đấu, cần tìm hiểu rõ ràng. Nhìn biểu tình của Độc Cô Anh là hiểu Tiền Tiêu Doanh Kiếm Phong lĩnh chắc chắn không phải chỗ tốt đẹp gì.</w:t>
      </w:r>
    </w:p>
    <w:p>
      <w:pPr>
        <w:pStyle w:val="BodyText"/>
      </w:pPr>
      <w:r>
        <w:t xml:space="preserve">Độc Cô Anh hít sâu, từ từ giải thích rằng:</w:t>
      </w:r>
    </w:p>
    <w:p>
      <w:pPr>
        <w:pStyle w:val="BodyText"/>
      </w:pPr>
      <w:r>
        <w:t xml:space="preserve">- Tiền Tiêu Doanh Kiếm Phong lĩnh là một sơn lĩnh nhỏ phía tây bắc Kiếm Sơn hùng quan, địa thế cao hơn chỗ khác một chút. Quan trọng là nó là trạm gác cách Kiếm Sơn hùng quan xa nhất, luôn là khu vực tranh chấp giữa chúng ta với Ma Pháp đế quốc.</w:t>
      </w:r>
    </w:p>
    <w:p>
      <w:pPr>
        <w:pStyle w:val="BodyText"/>
      </w:pPr>
      <w:r>
        <w:t xml:space="preserve">- Gần hai năm qua Tiền Tiêu Doanh Kiếm Phong lĩnh bình tĩnh một chút, trước kia mỗi lần chúng ta công kích đều sẽ chiếm lĩnh nơi ấy làm trạm gác. Ngược lại mỗi khi Ma Pháp đế quốc công kích chúng ta cũng sẽ chiếm Tiền Tiêu Doanh này.</w:t>
      </w:r>
    </w:p>
    <w:p>
      <w:pPr>
        <w:pStyle w:val="BodyText"/>
      </w:pPr>
      <w:r>
        <w:t xml:space="preserve">Hoàng Phủ đại tướng quân lạc đề hỏi:</w:t>
      </w:r>
    </w:p>
    <w:p>
      <w:pPr>
        <w:pStyle w:val="BodyText"/>
      </w:pPr>
      <w:r>
        <w:t xml:space="preserve">- A? Vậy tại sao không hoàn toàn nắm giữ Tiền Tiêu Doanh, chuển Kiếm Sơn hùng quan chúng ta qua đó? Vậy chẳng phải là được mảnh đất rộng lớn, không sợ bị Ma Pháp đế quốc chiếm lĩnh?</w:t>
      </w:r>
    </w:p>
    <w:p>
      <w:pPr>
        <w:pStyle w:val="BodyText"/>
      </w:pPr>
      <w:r>
        <w:t xml:space="preserve">Mọi người có mặt hiểu binh pháp đều biết ra khỏi Kiếm Sơn hùng quan thì địa hình bên ngoài sẽ không còn là núi cao làm bình chướng thiên nhiên. Không có bình chướng thiên nhiên, trừ phi chế tạo ra siêu trường thành, nếu không một tòa hùng quan đơn độc đứng trên hoang nguyên sao được? Người ta trực tiếp vòng qua ngươi vào Huyền Binh đế quốc là xong, còn đánh gì nữa?</w:t>
      </w:r>
    </w:p>
    <w:p>
      <w:pPr>
        <w:pStyle w:val="BodyText"/>
      </w:pPr>
      <w:r>
        <w:t xml:space="preserve">Tiền Tiêu Doanh Kiếm Phong lĩnh cũng giống vậy, nó độc lập ở vị trí địa thế khá cao nhìn xuống vài tình hình Ma Pháp đế quốc, phát cảnh báo cho Kiếm Sơn hùng quan.</w:t>
      </w:r>
    </w:p>
    <w:p>
      <w:pPr>
        <w:pStyle w:val="BodyText"/>
      </w:pPr>
      <w:r>
        <w:t xml:space="preserve">Vì không để Tiền Tiêu Doanh Kiếm Phong lĩnh phát ra cảnh báo tất nhiên Ma Pháp đế quốc sẽ chiếm giữ nó, dù không chiếm được, Kiếm Phong lĩnh phát ra cảnh báo khiến Ma Pháp đế quốc tức giận, vì kế hoạch của bọn họ bị phá hỏng. Cái giá tức giận đó là Ma Pháp đế quốc diệt sạch người trong Tiền Tiêu Doanh, nên mới bảo là Tiền Tiêu Doanh Kiếm Phong lĩnh là vật hy sinh.</w:t>
      </w:r>
    </w:p>
    <w:p>
      <w:pPr>
        <w:pStyle w:val="BodyText"/>
      </w:pPr>
      <w:r>
        <w:t xml:space="preserve">Nếu có phát ra cảnh báo hay không đều một kết cuộc, không phải vật hy sinh thì là gì?</w:t>
      </w:r>
    </w:p>
    <w:p>
      <w:pPr>
        <w:pStyle w:val="BodyText"/>
      </w:pPr>
      <w:r>
        <w:t xml:space="preserve">Đôi khi những người trong Tiền Tiêu Doanh Kiếm Phong lĩnh phải xung phong ngăn cản. Ma pháp của Ma Pháp đế quốc rất lợi hại, người trong Tiền Tiêu Doanh Kiếm Phong lĩnh làm lá chắn tranh thủ cơ hội cho Huyền Binh đế quốc công kích. Tóm lại Tiền Tiêu Doanh Kiếm Phong lĩnh là vật hy sinh vạn năng. May mắn gần hai năm nay Ma Pháp đế quốc thay đổi kế sách, nhưng đối với hai đế quốc quanh năm chiến trường thì thời gian hai năm không dài.</w:t>
      </w:r>
    </w:p>
    <w:p>
      <w:pPr>
        <w:pStyle w:val="BodyText"/>
      </w:pPr>
      <w:r>
        <w:t xml:space="preserve">Chiến lược hai năm không dài, Kiếm Phong lĩnh vẫn rất nổi tiếng.</w:t>
      </w:r>
    </w:p>
    <w:p>
      <w:pPr>
        <w:pStyle w:val="BodyText"/>
      </w:pPr>
      <w:r>
        <w:t xml:space="preserve">Độc Cô Anh giải thích xong nói tiếp:</w:t>
      </w:r>
    </w:p>
    <w:p>
      <w:pPr>
        <w:pStyle w:val="BodyText"/>
      </w:pPr>
      <w:r>
        <w:t xml:space="preserve">- Đại tướng quân, Tiền Tiêu Doanh Kiếm Phong lĩnh là nơi tội phạm bị đế quốc sung quân canh giữ, kêu Bắc Đẩu kỵ sĩ dự bị ra đó chẳng phải là để bọn họ chịu chết sao?</w:t>
      </w:r>
    </w:p>
    <w:p>
      <w:pPr>
        <w:pStyle w:val="BodyText"/>
      </w:pPr>
      <w:r>
        <w:t xml:space="preserve">- Đúng là quá . . .</w:t>
      </w:r>
    </w:p>
    <w:p>
      <w:pPr>
        <w:pStyle w:val="BodyText"/>
      </w:pPr>
      <w:r>
        <w:t xml:space="preserve">Dương Như Hóa ngắt lời Hoàng Phủ đại tướng quân:</w:t>
      </w:r>
    </w:p>
    <w:p>
      <w:pPr>
        <w:pStyle w:val="BodyText"/>
      </w:pPr>
      <w:r>
        <w:t xml:space="preserve">- Đại tướng quân, Tiền Tiêu Doanh Kiếm Phong lĩnh rất nguy hiểm nhưng không đáng sợ như Độc Cô Anh tướng quân nói. Đại tướng quân có biết nếu những tội phạm này thành công cảnh báo, sống sót sẽ được thưởng cái gì không?</w:t>
      </w:r>
    </w:p>
    <w:p>
      <w:pPr>
        <w:pStyle w:val="BodyText"/>
      </w:pPr>
      <w:r>
        <w:t xml:space="preserve">Rất nhanh Dương Như Hóa nhận ra không nên nêu câu hỏi ngược vào lúc này, tiếp tục bảo:</w:t>
      </w:r>
    </w:p>
    <w:p>
      <w:pPr>
        <w:pStyle w:val="BodyText"/>
      </w:pPr>
      <w:r>
        <w:t xml:space="preserve">- Thưởng cho nhiều quân công, vô số quân công, khiến bọn họ được thả ra hay thậm chí thăng làm quân quan. Ta nghĩ có lẽ vì thực lực Bắc Đẩu kỵ sĩ dự bị yếu nên Huyền Thần điện mới cho bọn họ cơ hội tuyệt vời này, cho cơ hội để bọn họ vượt qua hành tỉnh khác!</w:t>
      </w:r>
    </w:p>
    <w:p>
      <w:pPr>
        <w:pStyle w:val="BodyText"/>
      </w:pPr>
      <w:r>
        <w:t xml:space="preserve">Có thùng cơm Hoàng Phủ đại tướng quân ở, nếu ném Bắc Đẩu kỵ sĩ dự bị ra làm vật hy sinh mà không có lý do thì tuyệt đối không thành công, dù là Huyền Thần điện sắp xếp cũng khôngđược. Huyền Thần điện sắp xếp cần phối hợp tình hình thực tế của quân đội, đương nhiên phải nghe theo ý kiến quân đội. Dương Như Hóa vắt óc tìm lý do.</w:t>
      </w:r>
    </w:p>
    <w:p>
      <w:pPr>
        <w:pStyle w:val="BodyText"/>
      </w:pPr>
      <w:r>
        <w:t xml:space="preserve">Hoàng Phủ đại tướng quân nghe, cảm thấy không tệ định đồng ý:</w:t>
      </w:r>
    </w:p>
    <w:p>
      <w:pPr>
        <w:pStyle w:val="BodyText"/>
      </w:pPr>
      <w:r>
        <w:t xml:space="preserve">- À, thì ra là chỗ tốt có thể kiếm quân công. Huyền Thần điện so tài lần này là so sánh quân công lớn nhỏ đúng không? Đúng là chỗ tốt.</w:t>
      </w:r>
    </w:p>
    <w:p>
      <w:pPr>
        <w:pStyle w:val="BodyText"/>
      </w:pPr>
      <w:r>
        <w:t xml:space="preserve">Hoàng Phủ đại tướng quân không có chủ kiến gì, hoặc nên nói gã không biết đánh nhau có khi sẽ đồ thành. Hoàng Phủ đại tướng quân nghe mưa là gió, mấy hôm trước gã làm sao biết những lời Vệ Vi Vi nói với Tiểu Mỹ? Là vì Ngọc Vấn Hiền tìm Hoàng Phủ đại tướng quân đã nhỏ to, gã tin là thật.</w:t>
      </w:r>
    </w:p>
    <w:p>
      <w:pPr>
        <w:pStyle w:val="BodyText"/>
      </w:pPr>
      <w:r>
        <w:t xml:space="preserve">Khi Vu Nhai bắt cóc Vệ Vi Vi giao ượn kiếm huynh, với đầu óc của Ngọc Vấn Hiền rất nhanh nghĩ đến sự việc sẽ phát triển nghiêm trọng. Người giúp được Bắc Đẩu kỵ sĩ dự bị chính là đại tướng quân uống say xỉn.</w:t>
      </w:r>
    </w:p>
    <w:p>
      <w:pPr>
        <w:pStyle w:val="BodyText"/>
      </w:pPr>
      <w:r>
        <w:t xml:space="preserve">Hoàng Phủ đại tướng quân nghe Ngọc Vấn Hiền kể, nghĩ đến tình cảm, vinh diệu đế quốc của Vu Nhai, gã cảm thấy Ngọc Vấn Hiền nói hoàn toàn đúng. Hoàng Phủ đại tướng quân nổi giận đùng đùng chạy đi, khi sắp đến hiện trường giằng co thì Ngọc Vấn Hiền khuyên gã khoan vào, đứng bên cạnh xem kịch mới có phán đoán chính xác, không đến mức bị người phản bác.</w:t>
      </w:r>
    </w:p>
    <w:p>
      <w:pPr>
        <w:pStyle w:val="BodyText"/>
      </w:pPr>
      <w:r>
        <w:t xml:space="preserve">Hoàng Phủ đại tướng quân cảm thấy Ngọc Vấn Hiền nói có lý, gã thật sự đứng một bên xem.</w:t>
      </w:r>
    </w:p>
    <w:p>
      <w:pPr>
        <w:pStyle w:val="BodyText"/>
      </w:pPr>
      <w:r>
        <w:t xml:space="preserve">Dương Như Hóa biết tâm lý Hoàng Phủ đại tướng quân nghiêng hướng Bắc Đẩu kỵ sĩ dự bị, gã lấy cớ quân công lớn ra dụ dỗ. Chỉ cần đại tướng quân thùng cơm cảm thấy có lý là sự việc thành công. Nếu Hoàng Phủ đại tướng quân không phản đối, lời của Độc Cô Anh không có sức nặng gì, dù sao nàng chỉ là đại tướng quân trên danh nghĩa.</w:t>
      </w:r>
    </w:p>
    <w:p>
      <w:pPr>
        <w:pStyle w:val="BodyText"/>
      </w:pPr>
      <w:r>
        <w:t xml:space="preserve">Độc Cô Anh cố gắng khuyên nhủ:</w:t>
      </w:r>
    </w:p>
    <w:p>
      <w:pPr>
        <w:pStyle w:val="BodyText"/>
      </w:pPr>
      <w:r>
        <w:t xml:space="preserve">- Đại tướng quân, dù có quân công lớn lao nhưng phải có mạng lấy mới được.</w:t>
      </w:r>
    </w:p>
    <w:p>
      <w:pPr>
        <w:pStyle w:val="BodyText"/>
      </w:pPr>
      <w:r>
        <w:t xml:space="preserve">Càng phóng đại Tiền Tiêu Doanh Kiếm Phong lĩnh nghiêm trọng càng tốt.</w:t>
      </w:r>
    </w:p>
    <w:p>
      <w:pPr>
        <w:pStyle w:val="BodyText"/>
      </w:pPr>
      <w:r>
        <w:t xml:space="preserve">- Độc Cô tướng quân nói vậy là không đúng. Mạng? Nếu đã lên chiến trường thì lo gì đến mạng sống nữa? Hừ, lãnh thổ và vinh diệu của đế quốc quan trọng hay mạng sống cá nhân quan trọng?</w:t>
      </w:r>
    </w:p>
    <w:p>
      <w:pPr>
        <w:pStyle w:val="BodyText"/>
      </w:pPr>
      <w:r>
        <w:t xml:space="preserve">Dương Như Hóa đầy chính nghĩa nói:</w:t>
      </w:r>
    </w:p>
    <w:p>
      <w:pPr>
        <w:pStyle w:val="BodyText"/>
      </w:pPr>
      <w:r>
        <w:t xml:space="preserve">- Hiện tại kỵ sĩ dự bị không phải là tử tôn của đại gia tộc gì, không phải đóa hoa trong nhà ấm mà là binh sĩ trên chiến trường! Bọn họ trừ học cách chiến đấu vì đế quốc còn phải học phục tòng mệnh lệnh.</w:t>
      </w:r>
    </w:p>
    <w:p>
      <w:pPr>
        <w:pStyle w:val="BodyText"/>
      </w:pPr>
      <w:r>
        <w:t xml:space="preserve">- Đây là Huyền Thần điện sắp đặt tất nhiên có lý do của nó, giống như chúng ta nhận mệnh lệnh từ đế quốc vậy. Đế quốc muốn chúng ta xuất phát tấn công Ma Pháp đế quốc ngay bây giờ, chẳng lẽ lấy lý do nguy hiểm từ chối sao? Dù có chết chúng ta không thể từ chối, bởi vì đây là mệnh lệnh. Bởi vì chúng ta là binh sĩ của đế quốc, chúng ta phải phục tòng, không có quyền từ chối.</w:t>
      </w:r>
    </w:p>
    <w:p>
      <w:pPr>
        <w:pStyle w:val="BodyText"/>
      </w:pPr>
      <w:r>
        <w:t xml:space="preserve">Đại tướng quân điện yên lặng không thanh âm. Độc Cô Anh không biết nên nói cái gì. Nếu không phải trong lòng Dương Như Hóa che giấu bí mật không thể cho ai biết, người ta sẽ cho rằng gã trung thành, phấn đấu tận tụy vì Huyền Binh đế quốc.</w:t>
      </w:r>
    </w:p>
    <w:p>
      <w:pPr>
        <w:pStyle w:val="BodyText"/>
      </w:pPr>
      <w:r>
        <w:t xml:space="preserve">Hoàng Phủ đại tướng quân nghe Dương Như Hóa diễn thuyết sục sôi máu nóng, phớt lờ chút hảo cảm với Vu Nhai, lớn tiếng nói:</w:t>
      </w:r>
    </w:p>
    <w:p>
      <w:pPr>
        <w:pStyle w:val="BodyText"/>
      </w:pPr>
      <w:r>
        <w:t xml:space="preserve">- Nói rất đúng, không sai. Nếu kỵ sĩ dự bị là binh sĩ thì phải dốc sức vì đế quốc, phục tòng mệnh lệnh!</w:t>
      </w:r>
    </w:p>
    <w:p>
      <w:pPr>
        <w:pStyle w:val="Compact"/>
      </w:pPr>
      <w:r>
        <w:t xml:space="preserve">Dương Như Hóa nói rất rõ ràng, tuy Huyền Thần điện sẽ chấp nhận ý kiến của quân đội sửa lại khu rèn luyện cho Bắc Đẩu kỵ sĩ dự bị, gã không nói Huyền Thần điện không thể sửa lại sắp xếp này, nhưng gã hy vọng bồi dưỡng ra thói quen phục tòng mệnh lệnh cho kỵ sĩ dự bị.</w:t>
      </w:r>
      <w:r>
        <w:br w:type="textWrapping"/>
      </w:r>
      <w:r>
        <w:br w:type="textWrapping"/>
      </w:r>
    </w:p>
    <w:p>
      <w:pPr>
        <w:pStyle w:val="Heading2"/>
      </w:pPr>
      <w:bookmarkStart w:id="573" w:name="chương-553-bởi-vì-hắn-là-vu-nhai."/>
      <w:bookmarkEnd w:id="573"/>
      <w:r>
        <w:t xml:space="preserve">551. Chương 553: Bởi Vì Hắn Là Vu Nhai.</w:t>
      </w:r>
    </w:p>
    <w:p>
      <w:pPr>
        <w:pStyle w:val="Compact"/>
      </w:pPr>
      <w:r>
        <w:br w:type="textWrapping"/>
      </w:r>
      <w:r>
        <w:br w:type="textWrapping"/>
      </w:r>
      <w:r>
        <w:t xml:space="preserve">- Huống chi Kiếm Phong lĩnh nguy hiểm nhưng những chỗ khác thì không sao?</w:t>
      </w:r>
    </w:p>
    <w:p>
      <w:pPr>
        <w:pStyle w:val="BodyText"/>
      </w:pPr>
      <w:r>
        <w:t xml:space="preserve">Dương Như Hóa rất vừa lòng biểu hiện của mình, tiếp tục bảo:</w:t>
      </w:r>
    </w:p>
    <w:p>
      <w:pPr>
        <w:pStyle w:val="BodyText"/>
      </w:pPr>
      <w:r>
        <w:t xml:space="preserve">- Kỵ sĩ dự bị Tiễn Vực hành tỉnh, bọn họ sx tham gia Tiễn doanh. Ma pháp sư có sức phòng ngự thấp, tấn công từ xa, bọn họ sợ mũi tên nhất. Kỵ sĩ dự bị Thuẫn Lĩnh hành tỉnh tham gia Thuẫn doanh, chiến tranh bắt đầu là bọn họ sẽ xung phong lên trước nhất, bảo vệ binh sĩ chúng ta không bị ma pháp công kích. Kỵ sĩ dự bị Liêm Châu hành tỉnh là ám sát doanh, mục tiêu của bọn họ là Bắc Đẩu kỵ sĩ dự bị, những điều này sẽ ít nguy hiểm hơn sao?</w:t>
      </w:r>
    </w:p>
    <w:p>
      <w:pPr>
        <w:pStyle w:val="BodyText"/>
      </w:pPr>
      <w:r>
        <w:t xml:space="preserve">Hoàng Phủ đại tướng quân không nghĩ nhiều, hỏi thẳng:</w:t>
      </w:r>
    </w:p>
    <w:p>
      <w:pPr>
        <w:pStyle w:val="BodyText"/>
      </w:pPr>
      <w:r>
        <w:t xml:space="preserve">- Đúng vậy! Đã ra chiến trường thì không nên sợ nguy hiểm. Huyền Thần điện sắp đặt thế nào thì cứ làm thế ấy, các ngươi sẽ không phản đối đi?</w:t>
      </w:r>
    </w:p>
    <w:p>
      <w:pPr>
        <w:pStyle w:val="BodyText"/>
      </w:pPr>
      <w:r>
        <w:t xml:space="preserve">Kỵ sĩ dự bị ba hành tỉnh đứng lên đáp:</w:t>
      </w:r>
    </w:p>
    <w:p>
      <w:pPr>
        <w:pStyle w:val="BodyText"/>
      </w:pPr>
      <w:r>
        <w:t xml:space="preserve">- Không có!</w:t>
      </w:r>
    </w:p>
    <w:p>
      <w:pPr>
        <w:pStyle w:val="BodyText"/>
      </w:pPr>
      <w:r>
        <w:t xml:space="preserve">Hoàng Phủ đại tướng quân ngẫu nhiên sẽ làm bộ dạng tướng quân chính hiệu, hỏi:</w:t>
      </w:r>
    </w:p>
    <w:p>
      <w:pPr>
        <w:pStyle w:val="BodyText"/>
      </w:pPr>
      <w:r>
        <w:t xml:space="preserve">- Còn ngươi, Vu Nhai? Ngươi cảm thấy nguy hiểm nên khôngdám đi?</w:t>
      </w:r>
    </w:p>
    <w:p>
      <w:pPr>
        <w:pStyle w:val="BodyText"/>
      </w:pPr>
      <w:r>
        <w:t xml:space="preserve">Vu Nhai đứng dậy, hành quân lễ Huyền Binh đế quốc:</w:t>
      </w:r>
    </w:p>
    <w:p>
      <w:pPr>
        <w:pStyle w:val="BodyText"/>
      </w:pPr>
      <w:r>
        <w:t xml:space="preserve">- Phục tòng mệnh lệnh!</w:t>
      </w:r>
    </w:p>
    <w:p>
      <w:pPr>
        <w:pStyle w:val="BodyText"/>
      </w:pPr>
      <w:r>
        <w:t xml:space="preserve">Độc Cô Anh vẫn muốn ngăn cản:</w:t>
      </w:r>
    </w:p>
    <w:p>
      <w:pPr>
        <w:pStyle w:val="BodyText"/>
      </w:pPr>
      <w:r>
        <w:t xml:space="preserve">- Vu . . .</w:t>
      </w:r>
    </w:p>
    <w:p>
      <w:pPr>
        <w:pStyle w:val="BodyText"/>
      </w:pPr>
      <w:r>
        <w:t xml:space="preserve">Độc Cô Anh không nói nên lời, nếu Vu Nhai đã biểu thị phục tòng mệnh lệnh thì nàng có nói nhiều cũng vô ích. Độc Cô Anh không mong muốn hai kim bào Độc Cô gia chết, mắt liếc hướng Dương Như Hóa. Độc Cô Anh thấy Dương Như Hóa cười cười, lòng nàng thầm hận nhưng không có cách nào phản bác, đã bị gã chặn kín đường.</w:t>
      </w:r>
    </w:p>
    <w:p>
      <w:pPr>
        <w:pStyle w:val="BodyText"/>
      </w:pPr>
      <w:r>
        <w:t xml:space="preserve">Hoàng Phủ đại tướng quân nói:</w:t>
      </w:r>
    </w:p>
    <w:p>
      <w:pPr>
        <w:pStyle w:val="BodyText"/>
      </w:pPr>
      <w:r>
        <w:t xml:space="preserve">- Rất tốt, lên đường ngay đi, báo danh với doanh địa của các ngươi.</w:t>
      </w:r>
    </w:p>
    <w:p>
      <w:pPr>
        <w:pStyle w:val="BodyText"/>
      </w:pPr>
      <w:r>
        <w:t xml:space="preserve">Mọi người hành lễ.</w:t>
      </w:r>
    </w:p>
    <w:p>
      <w:pPr>
        <w:pStyle w:val="BodyText"/>
      </w:pPr>
      <w:r>
        <w:t xml:space="preserve">Hoàng Phủ đại tướng quân nhìn Vu Nhai, ngần ngừ hỏi:</w:t>
      </w:r>
    </w:p>
    <w:p>
      <w:pPr>
        <w:pStyle w:val="BodyText"/>
      </w:pPr>
      <w:r>
        <w:t xml:space="preserve">- Phải rồi, ai là người quản lý Tiền Tiêu Doanh Kiếm Phong lĩnh?</w:t>
      </w:r>
    </w:p>
    <w:p>
      <w:pPr>
        <w:pStyle w:val="BodyText"/>
      </w:pPr>
      <w:r>
        <w:t xml:space="preserve">- A!</w:t>
      </w:r>
    </w:p>
    <w:p>
      <w:pPr>
        <w:pStyle w:val="BodyText"/>
      </w:pPr>
      <w:r>
        <w:t xml:space="preserve">Các tướng quân ngơ ngác nhìn nhau tới lui, không tìm ra ai là người quản lý Kiếm Phong lĩnh.</w:t>
      </w:r>
    </w:p>
    <w:p>
      <w:pPr>
        <w:pStyle w:val="BodyText"/>
      </w:pPr>
      <w:r>
        <w:t xml:space="preserve">Dương Như Hóa chợt nhớ ra, nói:</w:t>
      </w:r>
    </w:p>
    <w:p>
      <w:pPr>
        <w:pStyle w:val="BodyText"/>
      </w:pPr>
      <w:r>
        <w:t xml:space="preserve">- Đại tướng quân, người Kiếm Phong lĩnh luôn do ngục trưởng quân ngục Kiếm Sơn hùng quan chúng ta quản lý, từ hắn chỉ điểm tội phạm nào đó làm hiệu doanh trưởng tạm thời. Giờ sẽ kêu người đi hỏi thăm ngục trưởng.</w:t>
      </w:r>
    </w:p>
    <w:p>
      <w:pPr>
        <w:pStyle w:val="BodyText"/>
      </w:pPr>
      <w:r>
        <w:t xml:space="preserve">Hoàng Phủ đại tướng quân vung tay nói:</w:t>
      </w:r>
    </w:p>
    <w:p>
      <w:pPr>
        <w:pStyle w:val="BodyText"/>
      </w:pPr>
      <w:r>
        <w:t xml:space="preserve">- Khỏi hỏi, bổ nhiệm Vu Nhai làm hiệu doanh trưởng Kiếm Phong lĩnh, lập tức đi nhận chức.</w:t>
      </w:r>
    </w:p>
    <w:p>
      <w:pPr>
        <w:pStyle w:val="BodyText"/>
      </w:pPr>
      <w:r>
        <w:t xml:space="preserve">Vu Nhai bình tĩnh nói:</w:t>
      </w:r>
    </w:p>
    <w:p>
      <w:pPr>
        <w:pStyle w:val="BodyText"/>
      </w:pPr>
      <w:r>
        <w:t xml:space="preserve">- Đa tạ đại tướng quân.</w:t>
      </w:r>
    </w:p>
    <w:p>
      <w:pPr>
        <w:pStyle w:val="BodyText"/>
      </w:pPr>
      <w:r>
        <w:t xml:space="preserve">- Ừm! Rất ttó. Nay ta đề bạt ngươi làm trung phẩm hiệu úy, chính thức cho ngươi chức quân quan.</w:t>
      </w:r>
    </w:p>
    <w:p>
      <w:pPr>
        <w:pStyle w:val="BodyText"/>
      </w:pPr>
      <w:r>
        <w:t xml:space="preserve">Hoàng Phủ đại tướng quân càng nhìn Vu Nhai càng thấy vừa mắt. Mới rồi Độc Cô Anh cãi lại mà Vu Nhai chỉ yên lặng chờ lệnh, thật là điển hình cho binh sĩ. Biết đi đâu tìm ra binh sĩ kiêm kỵ sĩ thế này? Phải bồi dưỡng cho tốt.</w:t>
      </w:r>
    </w:p>
    <w:p>
      <w:pPr>
        <w:pStyle w:val="BodyText"/>
      </w:pPr>
      <w:r>
        <w:t xml:space="preserve">Vu Nhai giữ khuôn mặt mộc nói:</w:t>
      </w:r>
    </w:p>
    <w:p>
      <w:pPr>
        <w:pStyle w:val="BodyText"/>
      </w:pPr>
      <w:r>
        <w:t xml:space="preserve">- Cái kia . . . Đại tướng quân, tại hạ đã là thượng phẩm hiệu úy của Bắc Đẩu.</w:t>
      </w:r>
    </w:p>
    <w:p>
      <w:pPr>
        <w:pStyle w:val="BodyText"/>
      </w:pPr>
      <w:r>
        <w:t xml:space="preserve">Hoàng Phủ đại tướng quân không hề lúng túng, gã càng hưng phấn nói:</w:t>
      </w:r>
    </w:p>
    <w:p>
      <w:pPr>
        <w:pStyle w:val="BodyText"/>
      </w:pPr>
      <w:r>
        <w:t xml:space="preserve">- Cái gì? Ngươi là thượng phẩm hiệu úy? Thì ra ngươi đã là binh ĩ từ lâu, tuổi trẻ như thế trở thành thượng phẩm hiệu úy, không uổng là người ta thưởng thức.</w:t>
      </w:r>
    </w:p>
    <w:p>
      <w:pPr>
        <w:pStyle w:val="BodyText"/>
      </w:pPr>
      <w:r>
        <w:t xml:space="preserve">Hoàng Phủ đại tướng quân giống như mượn kiếm huynh, cảm thấy Vu Nhai rất có tiềm lực.</w:t>
      </w:r>
    </w:p>
    <w:p>
      <w:pPr>
        <w:pStyle w:val="BodyText"/>
      </w:pPr>
      <w:r>
        <w:t xml:space="preserve">- Vậy đi, ngươi đã là thượng phẩm hiệu úy thì ta cho ngươi . . .</w:t>
      </w:r>
    </w:p>
    <w:p>
      <w:pPr>
        <w:pStyle w:val="BodyText"/>
      </w:pPr>
      <w:r>
        <w:t xml:space="preserve">Tuy Dương Như Hóa cảm giác lần này Vu Nhai chết chắc nhưng gã khó chịu khi đại tướng quân thùng cơm ban chức, gã ngắt lời Hoàng Phủ đại tướng quân:</w:t>
      </w:r>
    </w:p>
    <w:p>
      <w:pPr>
        <w:pStyle w:val="BodyText"/>
      </w:pPr>
      <w:r>
        <w:t xml:space="preserve">- Đại tướng quân, sau thượng phẩm hiệu úy là quan quân, không lập công thì không thể đề bạt.</w:t>
      </w:r>
    </w:p>
    <w:p>
      <w:pPr>
        <w:pStyle w:val="BodyText"/>
      </w:pPr>
      <w:r>
        <w:t xml:space="preserve">Hoàng Phủ đại tướng quân ủ rũ nói:</w:t>
      </w:r>
    </w:p>
    <w:p>
      <w:pPr>
        <w:pStyle w:val="BodyText"/>
      </w:pPr>
      <w:r>
        <w:t xml:space="preserve">- Được rồi, vậy chờ lập công an toàn trở về từ Kiếm Phong lĩnh sẽ thưởng tiếp.</w:t>
      </w:r>
    </w:p>
    <w:p>
      <w:pPr>
        <w:pStyle w:val="BodyText"/>
      </w:pPr>
      <w:r>
        <w:t xml:space="preserve">Vu Nhai nghiêm túc nói:</w:t>
      </w:r>
    </w:p>
    <w:p>
      <w:pPr>
        <w:pStyle w:val="BodyText"/>
      </w:pPr>
      <w:r>
        <w:t xml:space="preserve">- Tuân lệnh! Đa tạ đại tướng quân, ta nhất định sẽ không phụ kỳ vọng của tướng quân!</w:t>
      </w:r>
    </w:p>
    <w:p>
      <w:pPr>
        <w:pStyle w:val="BodyText"/>
      </w:pPr>
      <w:r>
        <w:t xml:space="preserve">Độc Cô Anh không biết nên nói cái gì. Lúc trước Vu Nhai mỏ nhọn hơn dao, bày mưu lập kế đã đi đâu? Vu Nhai chẳng những không tranh thủ không đi nơi nguy hiểm mà còn làm bộ dạng như binh sĩ thật sự.</w:t>
      </w:r>
    </w:p>
    <w:p>
      <w:pPr>
        <w:pStyle w:val="BodyText"/>
      </w:pPr>
      <w:r>
        <w:t xml:space="preserve">Hoàng Phủ đại tướng quân tuyên bố:</w:t>
      </w:r>
    </w:p>
    <w:p>
      <w:pPr>
        <w:pStyle w:val="BodyText"/>
      </w:pPr>
      <w:r>
        <w:t xml:space="preserve">- Vậy hãy xuất phát đi!</w:t>
      </w:r>
    </w:p>
    <w:p>
      <w:pPr>
        <w:pStyle w:val="BodyText"/>
      </w:pPr>
      <w:r>
        <w:t xml:space="preserve">Mọi người trong đại tướng quân điện đứng dậy, người Tiễn Vực hành tỉnh đi ra đại điện trước. Đoàn người ra khỏi phủ đại tướng quân, có bốn đội đứng chờ trong quảng trường trước cửa phủ. Bốn, năm chục người một đội, là các kỵ sĩ dự bị của bốn hành tỉnh.</w:t>
      </w:r>
    </w:p>
    <w:p>
      <w:pPr>
        <w:pStyle w:val="BodyText"/>
      </w:pPr>
      <w:r>
        <w:t xml:space="preserve">Nhóm đại biểu kỵ sĩ dự bị hành tỉnh Vu Nhai về đội của mình, từ Tiễn Vực hành tỉnh dẫn đầu xuất phát đi cửa thành hướng bắc.</w:t>
      </w:r>
    </w:p>
    <w:p>
      <w:pPr>
        <w:pStyle w:val="BodyText"/>
      </w:pPr>
      <w:r>
        <w:t xml:space="preserve">Người Tiễn Vực hành tỉnh rất kiêu ngạo, dù Độc Cô Cửu Tà, Lý Thân Bá khiến bọn họ chú ý nhưng sẽ không nhìn Bắc Đẩu hành tỉnh cái nào. Tiễn Vực hành tỉnh đi lướt qua Bắc Đẩu kỵ sĩ dự bị.</w:t>
      </w:r>
    </w:p>
    <w:p>
      <w:pPr>
        <w:pStyle w:val="BodyText"/>
      </w:pPr>
      <w:r>
        <w:t xml:space="preserve">Tiếp theo là kỵ sĩ dự bị Thuẫn Lĩnh hành tỉnh, do Vệ Hiên dẫn dắt. Trừ Vệ Hiên và mấy người sau lưng gã ra, các kỵ sĩ dự bị Thuẫn Lĩnh hành tỉnh nhìn hướng Bắc Đẩu kỵ sĩ dự bị, đa số là khinh miệt, coi rẻ nhìn người chết. Thuẫn Lĩnh hành tỉnh một tay lên kế hoạch đẩy Bắc Đẩu kỵ sĩ dự bị đi 'chịu chết', tất nhiên bọn họ biết Kiếm Phong lĩnh là nơi nào.</w:t>
      </w:r>
    </w:p>
    <w:p>
      <w:pPr>
        <w:pStyle w:val="BodyText"/>
      </w:pPr>
      <w:r>
        <w:t xml:space="preserve">Đây là sự khác biệt giữa hai hành tỉnh. Tiễn Vực hành tỉnh sẽ không dùng ánh mắt xem người chết nhìn Bắc Đẩu kỵ sĩ dự bị, vì Bắc Đẩu hành tỉnh sống hay chết không liên quan đến họ. Mục tiêu của kỵ sĩ dự bị Tiễn Vực hành tỉnh là lấy nhiều quân công, giết bao nhiêu binh sĩ Ma Pháp đế quốc, kết thúc cuộc so đấu nhàm chán sau đó đối diện kỵ sĩ dự bị từ thượng lục tỉnh cường đại.</w:t>
      </w:r>
    </w:p>
    <w:p>
      <w:pPr>
        <w:pStyle w:val="BodyText"/>
      </w:pPr>
      <w:r>
        <w:t xml:space="preserve">Vệ Hiên cũng vậy, mục tiêu của gã không quá cao xa, đó là Tiễn Vực hành tỉnh.</w:t>
      </w:r>
    </w:p>
    <w:p>
      <w:pPr>
        <w:pStyle w:val="BodyText"/>
      </w:pPr>
      <w:r>
        <w:t xml:space="preserve">Đội thứ ba xuất phát là Liêm Châu hành tỉnh. Kỵ sĩ dự bị Liêm Châu hành tỉnh cũng nhìn hướng Bắc Đẩu kỵ sĩ dự bị, đặc biệt là Vu Nhai. Ánh mắt người Liêm Châu hành tỉnh phức tạp, cảnh giác. Vu Nhai chứng minh cho bọn họ biết cái gì là cường đại, kỵ sĩ dự bị Liêm Châu hành tỉnh không còn tự tin đè đầu Bắc Đẩu hành tỉnh như lúc trước.</w:t>
      </w:r>
    </w:p>
    <w:p>
      <w:pPr>
        <w:pStyle w:val="BodyText"/>
      </w:pPr>
      <w:r>
        <w:t xml:space="preserve">Ít nhất . . . Không thể xếp cthó.</w:t>
      </w:r>
    </w:p>
    <w:p>
      <w:pPr>
        <w:pStyle w:val="BodyText"/>
      </w:pPr>
      <w:r>
        <w:t xml:space="preserve">Cuối cùng đến lượt Bắc Đẩu hành tỉnh. Trừ mấy người Vu Nhai ra những kỵ sĩ dự bị chờ bên ngoài không biết sẽ đến đâu, nhưng rất nhanh bọn họ liền biết. Sau khi tướng quân tuyên bố, bọn họ ngơ ngác không biết Kiếm Phong lĩnh là đâu.</w:t>
      </w:r>
    </w:p>
    <w:p>
      <w:pPr>
        <w:pStyle w:val="BodyText"/>
      </w:pPr>
      <w:r>
        <w:t xml:space="preserve">Độc Cô Anh ngăn lại Bắc Đẩu kỵ sĩ dự bị tiến lên, hỏi:</w:t>
      </w:r>
    </w:p>
    <w:p>
      <w:pPr>
        <w:pStyle w:val="BodyText"/>
      </w:pPr>
      <w:r>
        <w:t xml:space="preserve">- Vu Nhai, sao ngươi lại dễ dàng đồng ý đi Kiếm Phong lĩnh? Đó là nơi chín chết một sống!</w:t>
      </w:r>
    </w:p>
    <w:p>
      <w:pPr>
        <w:pStyle w:val="BodyText"/>
      </w:pPr>
      <w:r>
        <w:t xml:space="preserve">Mặc dù Độc Cô Anh hiểu rằng bây giờ có nói cũng không thay đổi được gì.</w:t>
      </w:r>
    </w:p>
    <w:p>
      <w:pPr>
        <w:pStyle w:val="BodyText"/>
      </w:pPr>
      <w:r>
        <w:t xml:space="preserve">Vu Nhai lắc đầu, nói:</w:t>
      </w:r>
    </w:p>
    <w:p>
      <w:pPr>
        <w:pStyle w:val="BodyText"/>
      </w:pPr>
      <w:r>
        <w:t xml:space="preserve">- Nếu Dương Như Hóa đến có chuẩn bị thì đã dự đoán được các loại tình huống sẽ xảy ra, nói nhiều chỉ khiến đại tướng quân phản cảm.</w:t>
      </w:r>
    </w:p>
    <w:p>
      <w:pPr>
        <w:pStyle w:val="BodyText"/>
      </w:pPr>
      <w:r>
        <w:t xml:space="preserve">Vu Nhai không giải thích nhiều.</w:t>
      </w:r>
    </w:p>
    <w:p>
      <w:pPr>
        <w:pStyle w:val="BodyText"/>
      </w:pPr>
      <w:r>
        <w:t xml:space="preserve">- Phản cảm thì có sao? Thùng . . . Cái này rõ ràng là Dương Như Hóa cấu kết với Trần kỵ sĩ sắp xếp trong nội bộ sát ý. Dù không thuyết phục được đại tướng quân ít ra ngươi nên thuyết phục bên Huyền Thần điện mới đúng.</w:t>
      </w:r>
    </w:p>
    <w:p>
      <w:pPr>
        <w:pStyle w:val="BodyText"/>
      </w:pPr>
      <w:r>
        <w:t xml:space="preserve">Độc Cô Anh không có hảo cảm với Hoàng Phủ đại tướng quân, rất khó hiểu tại sao Vu Nhai xem trọng đại tướng quân thùng cơm.</w:t>
      </w:r>
    </w:p>
    <w:p>
      <w:pPr>
        <w:pStyle w:val="BodyText"/>
      </w:pPr>
      <w:r>
        <w:t xml:space="preserve">Một tướng quân đi tới nói:</w:t>
      </w:r>
    </w:p>
    <w:p>
      <w:pPr>
        <w:pStyle w:val="Compact"/>
      </w:pPr>
      <w:r>
        <w:t xml:space="preserve">- Xin lỗi Độc Cô Anh tướng quân, đã đến giờ xuất phát. Nếu có gì cần dặn dò chờ bọn họ lên đường rồi viết thư đi, không thể nói nhiều, làm vậy không công bằng với kỵ sĩ dự bị khác.</w:t>
      </w:r>
      <w:r>
        <w:br w:type="textWrapping"/>
      </w:r>
      <w:r>
        <w:br w:type="textWrapping"/>
      </w:r>
    </w:p>
    <w:p>
      <w:pPr>
        <w:pStyle w:val="Heading2"/>
      </w:pPr>
      <w:bookmarkStart w:id="574" w:name="chương-554-chương-tràn-ngập-hy-vọng"/>
      <w:bookmarkEnd w:id="574"/>
      <w:r>
        <w:t xml:space="preserve">552. Chương 554: Chương Tràn Ngập Hy Vọng?</w:t>
      </w:r>
    </w:p>
    <w:p>
      <w:pPr>
        <w:pStyle w:val="Compact"/>
      </w:pPr>
      <w:r>
        <w:br w:type="textWrapping"/>
      </w:r>
      <w:r>
        <w:br w:type="textWrapping"/>
      </w:r>
      <w:r>
        <w:t xml:space="preserve">Rõ ràng là Dương Như Hóa phái gã đến thúc giục, sợ đêm dài lắm mộng, trong lời nói ẩn chứa cảnh cáo Độc Cô Anh.</w:t>
      </w:r>
    </w:p>
    <w:p>
      <w:pPr>
        <w:pStyle w:val="BodyText"/>
      </w:pPr>
      <w:r>
        <w:t xml:space="preserve">- Đa tạ Anh tướng quân, chúng ta đi đây.</w:t>
      </w:r>
    </w:p>
    <w:p>
      <w:pPr>
        <w:pStyle w:val="BodyText"/>
      </w:pPr>
      <w:r>
        <w:t xml:space="preserve">Vu Nhai dứt khoát xoay người đi. Theo tính cách thường ngày của Vu Nhai nên trò chuyện với Độc Cô Anh vài câu, đào ra thông tin đáng giá nhưng hắn không làm như vậy, có vẻ rất tự tin.</w:t>
      </w:r>
    </w:p>
    <w:p>
      <w:pPr>
        <w:pStyle w:val="BodyText"/>
      </w:pPr>
      <w:r>
        <w:t xml:space="preserve">Độc Cô Anh nhìn theo Vu Nhai rời đi, nàng hỏi Yến đại nhân không đi theo:</w:t>
      </w:r>
    </w:p>
    <w:p>
      <w:pPr>
        <w:pStyle w:val="BodyText"/>
      </w:pPr>
      <w:r>
        <w:t xml:space="preserve">- Yến kỵ sĩ, tại sao vừa rồi các ngươi không lên tiếng tranh thủ?</w:t>
      </w:r>
    </w:p>
    <w:p>
      <w:pPr>
        <w:pStyle w:val="BodyText"/>
      </w:pPr>
      <w:r>
        <w:t xml:space="preserve">Độc Cô Anh cứ tưởng Vu Nhai không có xúc động như người trẻ tuổi khác, bây giờ xem ra hắn xúc động, kiêu ngạo rất lớn.</w:t>
      </w:r>
    </w:p>
    <w:p>
      <w:pPr>
        <w:pStyle w:val="BodyText"/>
      </w:pPr>
      <w:r>
        <w:t xml:space="preserve">Độc Cô Anh nói tiếp:</w:t>
      </w:r>
    </w:p>
    <w:p>
      <w:pPr>
        <w:pStyle w:val="BodyText"/>
      </w:pPr>
      <w:r>
        <w:t xml:space="preserve">- Nếu tranh thủ thì có lẽ sẽ không đi Kiếm Phong lĩnh. Ngươi nên biết Kiếm Phong lĩnh là chỗ nào, mỗi lần bị công kích hầu như không ai sống sót ra được.</w:t>
      </w:r>
    </w:p>
    <w:p>
      <w:pPr>
        <w:pStyle w:val="BodyText"/>
      </w:pPr>
      <w:r>
        <w:t xml:space="preserve">Yến đại nhân trả lời:</w:t>
      </w:r>
    </w:p>
    <w:p>
      <w:pPr>
        <w:pStyle w:val="BodyText"/>
      </w:pPr>
      <w:r>
        <w:t xml:space="preserve">- Rất đơn giản, bởi vì Vu Nhai không tranh biện.</w:t>
      </w:r>
    </w:p>
    <w:p>
      <w:pPr>
        <w:pStyle w:val="BodyText"/>
      </w:pPr>
      <w:r>
        <w:t xml:space="preserve">Yến đại nhân cùng kỵ sĩ chính thức khác đi vào phủ đại tướng quân, Hoàng Phủ đại tướng quân mời bọn họ uống rượu xem múa. Mấy kỵ sĩ chính thức Bắc Đẩu khác đi theo Yến đại nhân, chỉ để lại Hạng Phi giáo quan.</w:t>
      </w:r>
    </w:p>
    <w:p>
      <w:pPr>
        <w:pStyle w:val="BodyText"/>
      </w:pPr>
      <w:r>
        <w:t xml:space="preserve">Nhìn mắt Độc Cô Anh mờ mịt, Hạng Phi cười gian nói:</w:t>
      </w:r>
    </w:p>
    <w:p>
      <w:pPr>
        <w:pStyle w:val="BodyText"/>
      </w:pPr>
      <w:r>
        <w:t xml:space="preserve">- Vừa rồi ta cũng định cãi lại nhưng ta không biết Kiếm Phong lĩnh nguy hiểm như thế nào, không có vốn cãi. Khi ta định liều lĩnh thì bị Yến đại nhân ngăn cản.</w:t>
      </w:r>
    </w:p>
    <w:p>
      <w:pPr>
        <w:pStyle w:val="BodyText"/>
      </w:pPr>
      <w:r>
        <w:t xml:space="preserve">- Tại sao?</w:t>
      </w:r>
    </w:p>
    <w:p>
      <w:pPr>
        <w:pStyle w:val="BodyText"/>
      </w:pPr>
      <w:r>
        <w:t xml:space="preserve">Độc Cô Anh cảm giác chỉ một mình nàng cố gắng, mặc dù chuyện này không liên quan nhiều đến nàng. Độc Cô Anh chỉ nhiệt tình, không muốn thấy hai kim bào Độc Cô gia có tiềm lực vô hạn bị hại, cũng không mong nhìn Dương Như Hóa đắc ý.</w:t>
      </w:r>
    </w:p>
    <w:p>
      <w:pPr>
        <w:pStyle w:val="BodyText"/>
      </w:pPr>
      <w:r>
        <w:t xml:space="preserve">Hạng Phi giáo quan cười gian:</w:t>
      </w:r>
    </w:p>
    <w:p>
      <w:pPr>
        <w:pStyle w:val="BodyText"/>
      </w:pPr>
      <w:r>
        <w:t xml:space="preserve">- Như Yến đại nhân đã nói, bởi vì Vu Nhai không cãi lại.</w:t>
      </w:r>
    </w:p>
    <w:p>
      <w:pPr>
        <w:pStyle w:val="BodyText"/>
      </w:pPr>
      <w:r>
        <w:t xml:space="preserve">Độc Cô Anh chớp mắt, nàng sống mấy chục năm thấy nhiều thứ nhưng chuyện hôm nay làm nàng khó hiểu. Cuối cùng Độc Cô Anh nghĩ thông, bởi vì Vu Nhai không cãi lại.</w:t>
      </w:r>
    </w:p>
    <w:p>
      <w:pPr>
        <w:pStyle w:val="BodyText"/>
      </w:pPr>
      <w:r>
        <w:t xml:space="preserve">Độc Cô Anh quay người hỏi:</w:t>
      </w:r>
    </w:p>
    <w:p>
      <w:pPr>
        <w:pStyle w:val="BodyText"/>
      </w:pPr>
      <w:r>
        <w:t xml:space="preserve">- Các ngươi tin tưởng Vu Nhai đến vậy sai?</w:t>
      </w:r>
    </w:p>
    <w:p>
      <w:pPr>
        <w:pStyle w:val="BodyText"/>
      </w:pPr>
      <w:r>
        <w:t xml:space="preserve">Hạng Phi giáo quan mắng:</w:t>
      </w:r>
    </w:p>
    <w:p>
      <w:pPr>
        <w:pStyle w:val="BodyText"/>
      </w:pPr>
      <w:r>
        <w:t xml:space="preserve">- Tiểu tử đó là tên biến thái. Tướng quân là người Độc Cô gia, ta không biết hắn làm gì trong Độc Cô gia nhưng ta đoán được càng nguy hiểm, đáng sợ hơn Kiếm Phong lĩnh nhiều, vậy nên ta còn lo cái gì?</w:t>
      </w:r>
    </w:p>
    <w:p>
      <w:pPr>
        <w:pStyle w:val="BodyText"/>
      </w:pPr>
      <w:r>
        <w:t xml:space="preserve">Độc Cô Anh ngẩn ngơ. Đúng rồi, tuyệt địa của Độc Cô gia chỉ có chết không sống, Vu Nhai vượt qua được thì có lẽ Tiền Tiêu Doanh Kiếm Phong lĩnh không là gì với hắn. Đúng là Độc Cô Anh đã lo nghĩ quá nhiều.</w:t>
      </w:r>
    </w:p>
    <w:p>
      <w:pPr>
        <w:pStyle w:val="BodyText"/>
      </w:pPr>
      <w:r>
        <w:t xml:space="preserve">Nhưng để Dương Như Hóa đắc ý cảm giác rất bực mình.</w:t>
      </w:r>
    </w:p>
    <w:p>
      <w:pPr>
        <w:pStyle w:val="BodyText"/>
      </w:pPr>
      <w:r>
        <w:t xml:space="preserve">Tiền Tiêu Doanh Kiếm Phong lĩnh là nơi tệ hại, đối thủ không phải tuyệt địa mà là Ma Pháp đế quốc, Vu Nhai có thể sống tiếp không?</w:t>
      </w:r>
    </w:p>
    <w:p>
      <w:pPr>
        <w:pStyle w:val="BodyText"/>
      </w:pPr>
      <w:r>
        <w:t xml:space="preserve">Độc Cô Anh lắc đầu, nàng không có cách nào làm thêm điều gì, chỉ có thể yên lặng làm người đứng xem nhìn người Độc Cô gia thích sáng tạo kỳ tích, hoặc đúng hơn là thích mạo hiểm có thể lại sáng tạo huy hoàng không?</w:t>
      </w:r>
    </w:p>
    <w:p>
      <w:pPr>
        <w:pStyle w:val="BodyText"/>
      </w:pPr>
      <w:r>
        <w:t xml:space="preserve">- Có lẽ mình đã lo lắng nhiều. Gần hai năm không có chiến sự, có lẽ nhóm Vu Nhai không nhận thử thách gì bình an quay về.</w:t>
      </w:r>
    </w:p>
    <w:p>
      <w:pPr>
        <w:pStyle w:val="BodyText"/>
      </w:pPr>
      <w:r>
        <w:t xml:space="preserve">Độc Cô Anh nhỏ giọng nói:</w:t>
      </w:r>
    </w:p>
    <w:p>
      <w:pPr>
        <w:pStyle w:val="BodyText"/>
      </w:pPr>
      <w:r>
        <w:t xml:space="preserve">- Nhưng nếu không có chiến sự thì quân công . . .</w:t>
      </w:r>
    </w:p>
    <w:p>
      <w:pPr>
        <w:pStyle w:val="BodyText"/>
      </w:pPr>
      <w:r>
        <w:t xml:space="preserve">Vu Nhai không phản bác chuyến đi Tiền Tiêu Doanh Kiếm Phong lĩnh vì rất nhiều nguyên nhân. Tự tin là một, hai là Vu Nhai cảm thấy Dương Như Hóa đã nói chắc như đinh đóng cột, có cãi lại cũng khó xoay chuển. So với tranh cãi đỏ mặt tía tai trên đại điện, cuối cùng ủ rũ lên đường chẳng bằng biểu hiện bình tĩnh khiến người ta không nhìn thấu, còn được Hoàng Phủ đại tướng quân hảo cảm.</w:t>
      </w:r>
    </w:p>
    <w:p>
      <w:pPr>
        <w:pStyle w:val="BodyText"/>
      </w:pPr>
      <w:r>
        <w:t xml:space="preserve">Có lẽ Hoàng Phủ đại tướng quân thật sự là thùng cơm, nhưng đừng quên gã có quyền lực cao nhất Kiếm Sơn hùng quan, còn là người hoàng tộc, dễ bị lừa, phải ôm đùi gã.</w:t>
      </w:r>
    </w:p>
    <w:p>
      <w:pPr>
        <w:pStyle w:val="BodyText"/>
      </w:pPr>
      <w:r>
        <w:t xml:space="preserve">Nếu Vu Nhai không biểu hiện ngoan ngoãn sao được Hoàng Phủ đại tướng quân hứa cho quan quân?</w:t>
      </w:r>
    </w:p>
    <w:p>
      <w:pPr>
        <w:pStyle w:val="BodyText"/>
      </w:pPr>
      <w:r>
        <w:t xml:space="preserve">Vu Nhai không quan tâm quân hàm gì đó, trừ nguyên nhân trên ra Vu Nhai biết cả này ở trong Kiếm Sơn hùng quan chưa chắc an toàn, vì mượn kiếm huynh nói Quang Minh thần điện đã hành động.</w:t>
      </w:r>
    </w:p>
    <w:p>
      <w:pPr>
        <w:pStyle w:val="BodyText"/>
      </w:pPr>
      <w:r>
        <w:t xml:space="preserve">Kiếp trước Vu Nhai làm nghề tình báo, tiểu thế giới binh linh là một trạm tình báo mặc dù là ngoài sáng.</w:t>
      </w:r>
    </w:p>
    <w:p>
      <w:pPr>
        <w:pStyle w:val="BodyText"/>
      </w:pPr>
      <w:r>
        <w:t xml:space="preserve">Vu Nhai còn có Tiểu Thúy, rảnh rỗi kêu nó điều tra trên cao. Nếu gặp nguy hiểm Vu Nhai sẽ phát tín hiệu rồi mang mọi người chuồn đi là lấy quân công dễ như trở bàn tay, vậy tại sao không làm?</w:t>
      </w:r>
    </w:p>
    <w:p>
      <w:pPr>
        <w:pStyle w:val="BodyText"/>
      </w:pPr>
      <w:r>
        <w:t xml:space="preserve">Nếu Dương Như Hóa biết thân phận của Vu Nhai tất nhiên cũng biết hắn có khưu phong thú, sẽ không để hắn đơn giản thành công. Chờ tình huống cụ thể rồi phân tích kỹ hơn, nếu thật sự nguy hiểm thì Vu Nhai mặc kệ cảnh báo gì đó, dẫn người chuồn đi ngay, mạng nhỏ quan trọng hơn, sau đó . . . Ha ha, có thể lợi dụng hảo cảm của Hoàng Phủ đại tướng quân.</w:t>
      </w:r>
    </w:p>
    <w:p>
      <w:pPr>
        <w:pStyle w:val="BodyText"/>
      </w:pPr>
      <w:r>
        <w:t xml:space="preserve">Quan trọng là Vu Nhai biết chắc Dương Như Hóa sẽ đối phó với hắn, trong phạm vi Kiếm Sơn hùng quan sẽ bị gã giải quyết. So với đi quân doanh đấu với quân quan gì đó chẳng bằng đi Tiền Tiêu Doanh Kiếm Phong lĩnh, tự do, an toàn hơn.</w:t>
      </w:r>
    </w:p>
    <w:p>
      <w:pPr>
        <w:pStyle w:val="BodyText"/>
      </w:pPr>
      <w:r>
        <w:t xml:space="preserve">Vu Nhai cảm thấy đi quân doanh bị người đâm dao sau lưng, thà đi Tiền Tiêu Doanh Kiếm Phong lĩnh có thể yên tâm ngủ say.</w:t>
      </w:r>
    </w:p>
    <w:p>
      <w:pPr>
        <w:pStyle w:val="BodyText"/>
      </w:pPr>
      <w:r>
        <w:t xml:space="preserve">Cuối cùng người Thuẫn Lĩnh hành tỉnh cho rằng Bắc Đẩu kỵ sĩ dự bị bọn họ chết chắc, bớt gặp khiêu khích như trong quân doanh, mặc dù Vu Nhai không sợ khiêu khích nhưng hắn không chỉ một mình. Vu Nhai biết hắn không phải vạn năng.</w:t>
      </w:r>
    </w:p>
    <w:p>
      <w:pPr>
        <w:pStyle w:val="BodyText"/>
      </w:pPr>
      <w:r>
        <w:t xml:space="preserve">Tóm lại Vu Nhai cảm thấy Tiền Tiêu Doanh Kiếm Phong lĩnh rất tốt, trong đó còn có tội phạm cho hắn chỉ huy, rót tư tưởng quân ngũ vào rồi cho bọn họ thử sức vài lần, sức chiến đấu sẽ nâng cao. Có một đống tội phạm làm vật hy sinh, khi gặp nguy hiểm càng dễ tiến lùi hơn. Chủ yếu là lùi, trốn chạy càng dễ dàng.</w:t>
      </w:r>
    </w:p>
    <w:p>
      <w:pPr>
        <w:pStyle w:val="BodyText"/>
      </w:pPr>
      <w:r>
        <w:t xml:space="preserve">Vu Nhai nghĩ như vậy, nhưng khi hoàng hôn hắn mang Bắc Đẩu kỵ sĩ dự bị đến Kiếm Phong lĩnh thì thấy hối hận. Sáng sớm giả bộ không ai quá đáng, sớm biết như vậy hắn nên nghe lời Độc Cô Anh cãi lại một lúc. Vu Nhai cứ tưởng là tiêu trạm ai ngờ . . . Thì đúng là tiêu trạm nhưng cỡ ngàn năm trước, giờ chỉ còn lại mấy bức tường đất chắn gió. Lác đác vải rách từ quần áo may lại thành 'lều'.</w:t>
      </w:r>
    </w:p>
    <w:p>
      <w:pPr>
        <w:pStyle w:val="BodyText"/>
      </w:pPr>
      <w:r>
        <w:t xml:space="preserve">Đây chính là cái gọi là Tiền Tiêu Doanh.</w:t>
      </w:r>
    </w:p>
    <w:p>
      <w:pPr>
        <w:pStyle w:val="BodyText"/>
      </w:pPr>
      <w:r>
        <w:t xml:space="preserve">Vòng qua tường đất nhìn vào trong, nhóm tội phạm Vu Nhai đặt hy vọng lại làm người ta rất tuyệt vọng. Kẻ ngã trái ngã phải, người bẩn thỉu. Có kẻ ngủ khò khò bên chân tường, người thì cắn cái gì đó. Người thì ngồi thẫn thờ nhìn trời, trông như suy nghĩ cuộc đời thật ra là chờ chết.</w:t>
      </w:r>
    </w:p>
    <w:p>
      <w:pPr>
        <w:pStyle w:val="BodyText"/>
      </w:pPr>
      <w:r>
        <w:t xml:space="preserve">Dù là loại tội phạm gì sau khi thấy đoàn người Vu Nhai chỉ liếc bọn họ một cái, tiếp đó làm việc của mình, Bắc Đẩu kỵ sĩ dự bị như không khí.</w:t>
      </w:r>
    </w:p>
    <w:p>
      <w:pPr>
        <w:pStyle w:val="BodyText"/>
      </w:pPr>
      <w:r>
        <w:t xml:space="preserve">Nghiêm Sương biểu tình hung tợn hỏi:</w:t>
      </w:r>
    </w:p>
    <w:p>
      <w:pPr>
        <w:pStyle w:val="BodyText"/>
      </w:pPr>
      <w:r>
        <w:t xml:space="preserve">- Nói này Vu Nhai, đây là Kiếm Phong lĩnh tràn ngập hy vọng mà ngươi nói sao? Quân công của chúng ta sẽ là số một?</w:t>
      </w:r>
    </w:p>
    <w:p>
      <w:pPr>
        <w:pStyle w:val="BodyText"/>
      </w:pPr>
      <w:r>
        <w:t xml:space="preserve">Trên đường đi Vu Nhai nói tình huống, kế hoạch ọi người. Tuy Bắc Đẩu kỵ sĩ dự bị cảm thấy nguy hiểm nhưng nghe Vu Nhai kể thì phấn chấn tinh thần, giờ thì . . . Không hứng thú.</w:t>
      </w:r>
    </w:p>
    <w:p>
      <w:pPr>
        <w:pStyle w:val="BodyText"/>
      </w:pPr>
      <w:r>
        <w:t xml:space="preserve">Vu Nhai lúng túng nói:</w:t>
      </w:r>
    </w:p>
    <w:p>
      <w:pPr>
        <w:pStyle w:val="Compact"/>
      </w:pPr>
      <w:r>
        <w:t xml:space="preserve">- Tại . . . Lúc trước ta quên hỏi rõ, còn tưởng rằng nơi này có một thành nhỏ không tệ.</w:t>
      </w:r>
      <w:r>
        <w:br w:type="textWrapping"/>
      </w:r>
      <w:r>
        <w:br w:type="textWrapping"/>
      </w:r>
    </w:p>
    <w:p>
      <w:pPr>
        <w:pStyle w:val="Heading2"/>
      </w:pPr>
      <w:bookmarkStart w:id="575" w:name="chương-555-chương-tràn-ngập-hy-vọng-hạ"/>
      <w:bookmarkEnd w:id="575"/>
      <w:r>
        <w:t xml:space="preserve">553. Chương 555: Chương Tràn Ngập Hy Vọng (hạ)?</w:t>
      </w:r>
    </w:p>
    <w:p>
      <w:pPr>
        <w:pStyle w:val="Compact"/>
      </w:pPr>
      <w:r>
        <w:br w:type="textWrapping"/>
      </w:r>
      <w:r>
        <w:br w:type="textWrapping"/>
      </w:r>
      <w:r>
        <w:t xml:space="preserve">Mặt mọi người sa sầm, nghĩ đến sau này sẽ sinh hoạt ở chỗ quỷ quái này thì rất muốn đập đầu vào tường. May mắn mọi người không giống lúc mới đi ra Bắc Đẩu hành tỉnh, Yến đại nhân huấn luyện mấy tháng rất nghiêm khắc, bọn họ nhanh chóng bình tĩnh lại.</w:t>
      </w:r>
    </w:p>
    <w:p>
      <w:pPr>
        <w:pStyle w:val="BodyText"/>
      </w:pPr>
      <w:r>
        <w:t xml:space="preserve">Nhưng ánh mắt mọi người khó chịu nhìn Vu Nhai, đặc biệt là kỵ sĩ dự bị tỉnh ngoài.</w:t>
      </w:r>
    </w:p>
    <w:p>
      <w:pPr>
        <w:pStyle w:val="BodyText"/>
      </w:pPr>
      <w:r>
        <w:t xml:space="preserve">Ngọc Vấn Hiền lên tiếng:</w:t>
      </w:r>
    </w:p>
    <w:p>
      <w:pPr>
        <w:pStyle w:val="BodyText"/>
      </w:pPr>
      <w:r>
        <w:t xml:space="preserve">- Bốn phía là hoang nguyên, đồi núi thấp, Ma Pháp đế quốc cách đối diện không xa. Nếu dùng mắt ước chừng khoảng cách không sao thì cự ly Ma Pháp đế quốc và Kiếm Sơn hùng quan là giống nhau. Như Độc Cô Anh tướng quân đã nói, thỉnh thoảng Ma Pháp đế quốc sẽ chiếm lĩnh nơi này làm Tiền Tiêu Doanh của mình, ném vài vật hy sinh vào đây giữ chỗ.</w:t>
      </w:r>
    </w:p>
    <w:p>
      <w:pPr>
        <w:pStyle w:val="BodyText"/>
      </w:pPr>
      <w:r>
        <w:t xml:space="preserve">Trong Bắc Đẩu kỵ sĩ dự bị Ngọc Vấn Hiền, Tần Song có năng lực quân sự mạnh nhất. Tuổi Tần Song nhỏ hơn, kinh nghiệm hơi thiếu, không có khả năng phân tích mạnh như Ngọc Vấn Hiền.</w:t>
      </w:r>
    </w:p>
    <w:p>
      <w:pPr>
        <w:pStyle w:val="BodyText"/>
      </w:pPr>
      <w:r>
        <w:t xml:space="preserve">Ngọc Vấn Hiền tiếp tục bảo:</w:t>
      </w:r>
    </w:p>
    <w:p>
      <w:pPr>
        <w:pStyle w:val="BodyText"/>
      </w:pPr>
      <w:r>
        <w:t xml:space="preserve">- Nhưng mọi người đừng quá lo, tổng hợp tình huống xung quanh thì xác suất Ma Pháp đế quốc tấn công nơi này trong thời gian gần không cao. Nếu bọn họ dọc theo đồi núi kia xuất phát thì chúng ta khó phát hiện ra, Tiền Tiêu Doanh này mất tác dụng. Lúc đến ta có quan sát, bên kia nơi chủ chiến hơn.</w:t>
      </w:r>
    </w:p>
    <w:p>
      <w:pPr>
        <w:pStyle w:val="BodyText"/>
      </w:pPr>
      <w:r>
        <w:t xml:space="preserve">- Từ lúc xuất phát đi Kiếm Phong lĩnh, ta không thấy nhiuề dấu vết chiến tranh. Có lẽ chúng ta sẽ bình an vô sự ở đây đến khi kết thúc so đấu kỵ sĩ dự bị.</w:t>
      </w:r>
    </w:p>
    <w:p>
      <w:pPr>
        <w:pStyle w:val="BodyText"/>
      </w:pPr>
      <w:r>
        <w:t xml:space="preserve">Mọi người thở hắt ra, trong Huyền Binh đế quốc hễ là huyền binh giả nhiều ít có chút tri thức quân sự. Bắc Đẩu kỵ sĩ dự bị nhìn địa hình, cảm thấy chỗ này là đất chết, nghe Ngọc Vấn Hiền nói mới yên lòng.</w:t>
      </w:r>
    </w:p>
    <w:p>
      <w:pPr>
        <w:pStyle w:val="BodyText"/>
      </w:pPr>
      <w:r>
        <w:t xml:space="preserve">Nghiêm Sương hợp thời bổ sung một câu:</w:t>
      </w:r>
    </w:p>
    <w:p>
      <w:pPr>
        <w:pStyle w:val="BodyText"/>
      </w:pPr>
      <w:r>
        <w:t xml:space="preserve">- Nhưng nếu chúng ta ở chỗ này hỗn ăn chờ chết đến lúc có kết quả so đấu thì sẽ không được một chút quân công, khi đó phải trả huy chương kỵ sĩ dự bị lại cho Yến đại nhân rồi về Bắc Đẩu đi ngủ.</w:t>
      </w:r>
    </w:p>
    <w:p>
      <w:pPr>
        <w:pStyle w:val="BodyText"/>
      </w:pPr>
      <w:r>
        <w:t xml:space="preserve">Mọi người biến sắc mặt. Đúng, an toàn nghĩa là không đánh nhau, không đánh thì lấy đâu ra quân công?</w:t>
      </w:r>
    </w:p>
    <w:p>
      <w:pPr>
        <w:pStyle w:val="BodyText"/>
      </w:pPr>
      <w:r>
        <w:t xml:space="preserve">Mọi người lại nhìn hướng Vu Nhai, bao gồm Bắc Đẩu kỵ sĩ dự bị nhìn hắn với ánh mắt ai không án.</w:t>
      </w:r>
    </w:p>
    <w:p>
      <w:pPr>
        <w:pStyle w:val="BodyText"/>
      </w:pPr>
      <w:r>
        <w:t xml:space="preserve">Vu Nhai cứng nhắc nói:</w:t>
      </w:r>
    </w:p>
    <w:p>
      <w:pPr>
        <w:pStyle w:val="BodyText"/>
      </w:pPr>
      <w:r>
        <w:t xml:space="preserve">- Đừng nhìn ta như thế. Các ngươi yên tâm, không lâu sau Ma Pháp đế quốc sẽ đánh tới, ta bảo đảm.</w:t>
      </w:r>
    </w:p>
    <w:p>
      <w:pPr>
        <w:pStyle w:val="BodyText"/>
      </w:pPr>
      <w:r>
        <w:t xml:space="preserve">Vu Nhai thầm tính toán tiếp theo nên làm sao.</w:t>
      </w:r>
    </w:p>
    <w:p>
      <w:pPr>
        <w:pStyle w:val="BodyText"/>
      </w:pPr>
      <w:r>
        <w:t xml:space="preserve">Lữ Băng không tin, khinh thường nói:</w:t>
      </w:r>
    </w:p>
    <w:p>
      <w:pPr>
        <w:pStyle w:val="BodyText"/>
      </w:pPr>
      <w:r>
        <w:t xml:space="preserve">- Ngươi tự tin Ma Pháp đế quốc sẽ tấn công?</w:t>
      </w:r>
    </w:p>
    <w:p>
      <w:pPr>
        <w:pStyle w:val="BodyText"/>
      </w:pPr>
      <w:r>
        <w:t xml:space="preserve">Khiến Vu Nhai tạm thời làm thủ lĩnh là vì Độc Cô Cửu Tà, gã không muốn tranh giành với hắn. Tiểu tử này còn cho rằng mình là đại gia sao? Tự quyết định!</w:t>
      </w:r>
    </w:p>
    <w:p>
      <w:pPr>
        <w:pStyle w:val="BodyText"/>
      </w:pPr>
      <w:r>
        <w:t xml:space="preserve">Không chỉ Lữ Băng nghĩ vậy, đa số kỵ sĩ dự bị tỉnh ngoài đều như thế, dù bọn họ thừa nhận Vu Nhai có chút bản lĩnh.</w:t>
      </w:r>
    </w:p>
    <w:p>
      <w:pPr>
        <w:pStyle w:val="BodyText"/>
      </w:pPr>
      <w:r>
        <w:t xml:space="preserve">Vu Nhai lạnh nhạt nói:</w:t>
      </w:r>
    </w:p>
    <w:p>
      <w:pPr>
        <w:pStyle w:val="BodyText"/>
      </w:pPr>
      <w:r>
        <w:t xml:space="preserve">- Đương nhiên. Các ngươi đã thấy ta dùng dung binh thần thuật, mới gần đây Yến đại nhân nói với ta Huyền Binh đế quốc không chú trọng quyển trục của ta nhưng Ma Pháp đế quốc thì không, chắc chắn Quang Minh thần điện sẽ hành động. Bọn họ nhất định có thám tử trong Kiếm Sơn hùng quan, ngươi nói xem nếu bọn họ biết ta chờ chết trong chỗ quỷ quái này thì sẽ làm gì?</w:t>
      </w:r>
    </w:p>
    <w:p>
      <w:pPr>
        <w:pStyle w:val="BodyText"/>
      </w:pPr>
      <w:r>
        <w:t xml:space="preserve">Yến đại nhân không nói chắc chắn Quang Minh thần điện sẽ đến, là mượn kiếm huynh mang tin tức đến. Lúc trước Vu Nhai không quá tin tưởng vào mượn kiếm huynh, nhưng mấy ngày nay gã bốc hơi khỏi nhân gian, không tin cũng không được, gã quá bí ẩn.</w:t>
      </w:r>
    </w:p>
    <w:p>
      <w:pPr>
        <w:pStyle w:val="BodyText"/>
      </w:pPr>
      <w:r>
        <w:t xml:space="preserve">Đám kỵ sĩ dự bị biến sắc mặt. Quang Minh thần điện! Những người có mặt đều biết địa vị Quang Minh thần điện trong Ma Pháp đế quốc không tệ như Huyền Thần điện, bọn họ là người địa biểu thần quyền, có quyền lực rất lớn, thậm chí điều động binh sĩ Ma Pháp đế quốc. Mới rồi lo lắng không có quân công, hiện tại nhiều quân công đặt trước mặt nhưng bọn họ phải có mạng đi lấy.</w:t>
      </w:r>
    </w:p>
    <w:p>
      <w:pPr>
        <w:pStyle w:val="BodyText"/>
      </w:pPr>
      <w:r>
        <w:t xml:space="preserve">- Vu Nhai, ta ngày càng khâm phục ngươi, chỗ nào có ngươi là nơi ấy có đủ chuyện, mỗi việc đều kinh thiên động địa, tùy thời nguy hiểm mạng sống. Chúng ta đi theo ngươi muốn không biến mạnh cũng không được.</w:t>
      </w:r>
    </w:p>
    <w:p>
      <w:pPr>
        <w:pStyle w:val="BodyText"/>
      </w:pPr>
      <w:r>
        <w:t xml:space="preserve">Lúc Độc Cô Cửu Tà còn trong Độc Cô gia là chuyên gia gây sự, sau này gặp Vu Nhai, gã cảm thấy trước mặt hắn thì gã không là gì, giờ càng cảm giác mình nhỏ bé như con kiến.</w:t>
      </w:r>
    </w:p>
    <w:p>
      <w:pPr>
        <w:pStyle w:val="BodyText"/>
      </w:pPr>
      <w:r>
        <w:t xml:space="preserve">Vu Nhai nhếch mép:</w:t>
      </w:r>
    </w:p>
    <w:p>
      <w:pPr>
        <w:pStyle w:val="BodyText"/>
      </w:pPr>
      <w:r>
        <w:t xml:space="preserve">- Quá khen quá khen.</w:t>
      </w:r>
    </w:p>
    <w:p>
      <w:pPr>
        <w:pStyle w:val="BodyText"/>
      </w:pPr>
      <w:r>
        <w:t xml:space="preserve">Vu Nhai bổ sung thêm:</w:t>
      </w:r>
    </w:p>
    <w:p>
      <w:pPr>
        <w:pStyle w:val="BodyText"/>
      </w:pPr>
      <w:r>
        <w:t xml:space="preserve">- Dù không có Quang Minh thần điện các ngươi nghĩ Dương Như Hóa sắp xếp chúng ta ở đây chỉ để phơi nắng sao? Các ngươi cũng nhìn thấy người Thuẫn Lĩnh nhìn chúng ta như người chết.</w:t>
      </w:r>
    </w:p>
    <w:p>
      <w:pPr>
        <w:pStyle w:val="BodyText"/>
      </w:pPr>
      <w:r>
        <w:t xml:space="preserve">- Tiếp theo phải làm sao? Đào đất đào hầm? Hay kêu Tiểu Thúy dụ dỗ một đám khưu phong thú đến đây?</w:t>
      </w:r>
    </w:p>
    <w:p>
      <w:pPr>
        <w:pStyle w:val="BodyText"/>
      </w:pPr>
      <w:r>
        <w:t xml:space="preserve">Ý của Độc Cô Cửu Tà rất rõ ràng, mặc kệ lên trời hay xuống đất, tìm con đường chạy trốn rồi nói.</w:t>
      </w:r>
    </w:p>
    <w:p>
      <w:pPr>
        <w:pStyle w:val="BodyText"/>
      </w:pPr>
      <w:r>
        <w:t xml:space="preserve">- Cửu Tà huynh, chúng ta là binh sĩ của đế quốc, phải phục tòng mệnh lệnh. Bây giờ điều chúng ta nên làm là chiến đấu vì vinh diệu của đế quốc.</w:t>
      </w:r>
    </w:p>
    <w:p>
      <w:pPr>
        <w:pStyle w:val="BodyText"/>
      </w:pPr>
      <w:r>
        <w:t xml:space="preserve">Vu Nhai đầy chính nghĩa nói:</w:t>
      </w:r>
    </w:p>
    <w:p>
      <w:pPr>
        <w:pStyle w:val="BodyText"/>
      </w:pPr>
      <w:r>
        <w:t xml:space="preserve">- Đây là người Quang Minh thần điện! Nếu giết hết bọn họ tại đây thì chúng ta sẽ nhận được bao nhiêu quân công, bao nhiêu vinh diệu? Hiện tại chúng ta không thể chỉ lo chạy trốn!</w:t>
      </w:r>
    </w:p>
    <w:p>
      <w:pPr>
        <w:pStyle w:val="BodyText"/>
      </w:pPr>
      <w:r>
        <w:t xml:space="preserve">Vu Nhai xoay người vào tường đất.</w:t>
      </w:r>
    </w:p>
    <w:p>
      <w:pPr>
        <w:pStyle w:val="BodyText"/>
      </w:pPr>
      <w:r>
        <w:t xml:space="preserve">Bắc Đẩu kỵ sĩ dự bị ngẩn ngơ, lời Vu Nhai nói làm người ta sục sôi máu nóng.</w:t>
      </w:r>
    </w:p>
    <w:p>
      <w:pPr>
        <w:pStyle w:val="BodyText"/>
      </w:pPr>
      <w:r>
        <w:t xml:space="preserve">Nhưng điều kiện là một người khác nói câu trên, bây giờ cả đám chỉ muốn giơ ngón giữa với Vu Nhai. Tiểu tử này, xung quanh không có đại tướng quân gì, toàn là người mình còn làm bộ làm tịch?</w:t>
      </w:r>
    </w:p>
    <w:p>
      <w:pPr>
        <w:pStyle w:val="BodyText"/>
      </w:pPr>
      <w:r>
        <w:t xml:space="preserve">Vu Nhai nói với người trong tường đất:</w:t>
      </w:r>
    </w:p>
    <w:p>
      <w:pPr>
        <w:pStyle w:val="BodyText"/>
      </w:pPr>
      <w:r>
        <w:t xml:space="preserve">- Chào mọi người, chúng ta là kỵ sĩ dự bị đến từ Huyền Thần điện, bắt đầu từ hôm nay chúng ta chính thức tiếp nhận Tiền Tiêu Doanh Kiếm Phong lĩnh.</w:t>
      </w:r>
    </w:p>
    <w:p>
      <w:pPr>
        <w:pStyle w:val="BodyText"/>
      </w:pPr>
      <w:r>
        <w:t xml:space="preserve">Đám tội phạm nhướng mi mắt lên sau đó tiếp tục làm việc của mình.</w:t>
      </w:r>
    </w:p>
    <w:p>
      <w:pPr>
        <w:pStyle w:val="BodyText"/>
      </w:pPr>
      <w:r>
        <w:t xml:space="preserve">- Trong các ngươi ai là hiệu doanh trưởng? Ta chính thức tiếp nhận nơi này, sau đó hoàn thành nghi thức giao tiếp thần thánh.</w:t>
      </w:r>
    </w:p>
    <w:p>
      <w:pPr>
        <w:pStyle w:val="BodyText"/>
      </w:pPr>
      <w:r>
        <w:t xml:space="preserve">Các tội phạm trong tường đất giương mắt lên nhìn Vu Nhai như ngó đồ ngốc. Tiểu tử này chắc là quý tộc ngu ngốc nào đó trong Huyền Binh đế quốc bị lừa tới đây. Các tội phạm cười cười, nụ cười trào phúng.</w:t>
      </w:r>
    </w:p>
    <w:p>
      <w:pPr>
        <w:pStyle w:val="BodyText"/>
      </w:pPr>
      <w:r>
        <w:t xml:space="preserve">Một nam nhân trung niên từ góc xó nào đó chui ra, vóc người cao to vạm vỡ. Nếu nhìn kỹ sẽ thấy cơ bắp của gã run run, tức là lỏng lẻo, không biết đã bao lâu không vận động.</w:t>
      </w:r>
    </w:p>
    <w:p>
      <w:pPr>
        <w:pStyle w:val="BodyText"/>
      </w:pPr>
      <w:r>
        <w:t xml:space="preserve">- Ta chính là hiệu doanh trưởng của chỗ này.</w:t>
      </w:r>
    </w:p>
    <w:p>
      <w:pPr>
        <w:pStyle w:val="BodyText"/>
      </w:pPr>
      <w:r>
        <w:t xml:space="preserve">- Gì? Đại Tượng nhà ngươi là hiệu doanh trưởng? Sao ta không biết?</w:t>
      </w:r>
    </w:p>
    <w:p>
      <w:pPr>
        <w:pStyle w:val="BodyText"/>
      </w:pPr>
      <w:r>
        <w:t xml:space="preserve">- Hiệu doanh trưởng là cái gì? Chức quan lớn lắm sao? Có thể kiếm quân công nhiều hơn không?</w:t>
      </w:r>
    </w:p>
    <w:p>
      <w:pPr>
        <w:pStyle w:val="BodyText"/>
      </w:pPr>
      <w:r>
        <w:t xml:space="preserve">- Cha nó, thì ra ngươi là hiệu doanh trưởng đại nhân trong truyền thuyết, mời khách, mau mời khách.</w:t>
      </w:r>
    </w:p>
    <w:p>
      <w:pPr>
        <w:pStyle w:val="BodyText"/>
      </w:pPr>
      <w:r>
        <w:t xml:space="preserve">Bốn phía đột nhiên vang lên tiềng ồn ào, đến bây giờ mới có chút sức sống, nhưng nói chuyện vẫn không có sức.</w:t>
      </w:r>
    </w:p>
    <w:p>
      <w:pPr>
        <w:pStyle w:val="BodyText"/>
      </w:pPr>
      <w:r>
        <w:t xml:space="preserve">Hiệu doanh trưởng tên Đai Tượng nói:</w:t>
      </w:r>
    </w:p>
    <w:p>
      <w:pPr>
        <w:pStyle w:val="BodyText"/>
      </w:pPr>
      <w:r>
        <w:t xml:space="preserve">- Đương nhiên không thể cho các ngươi biết, không thì Ma Pháp đế quốc đến ta sẽ là người chết thứ nhất, bây giờ thì tốt rồi. Ha ha, kỵ sĩ đại nhân mới đến, giờ ngươi là hiệu doanh trưởng Kiếm Phong lĩnh. Nhưng khối lệnh bài hiệu doanh trưởng bị ta lấy đi chùi đít dính đầy phân không biết đã ném đi đâu, chắc không quá xa. Hay kỵ sĩ đại nhân đi tìm thử? Sau đó chúng ta tiếp tục giao tiếp thần thánh?</w:t>
      </w:r>
    </w:p>
    <w:p>
      <w:pPr>
        <w:pStyle w:val="Compact"/>
      </w:pPr>
      <w:r>
        <w:t xml:space="preserve">Người xung quanh cười ồ lên.</w:t>
      </w:r>
      <w:r>
        <w:br w:type="textWrapping"/>
      </w:r>
      <w:r>
        <w:br w:type="textWrapping"/>
      </w:r>
    </w:p>
    <w:p>
      <w:pPr>
        <w:pStyle w:val="Heading2"/>
      </w:pPr>
      <w:bookmarkStart w:id="576" w:name="chương-556-đám-tội-phạm."/>
      <w:bookmarkEnd w:id="576"/>
      <w:r>
        <w:t xml:space="preserve">554. Chương 556: Đám Tội Phạm.</w:t>
      </w:r>
    </w:p>
    <w:p>
      <w:pPr>
        <w:pStyle w:val="Compact"/>
      </w:pPr>
      <w:r>
        <w:br w:type="textWrapping"/>
      </w:r>
      <w:r>
        <w:br w:type="textWrapping"/>
      </w:r>
      <w:r>
        <w:t xml:space="preserve">Có kẻ khoa trương nói:</w:t>
      </w:r>
    </w:p>
    <w:p>
      <w:pPr>
        <w:pStyle w:val="BodyText"/>
      </w:pPr>
      <w:r>
        <w:t xml:space="preserve">- Ha ha ha ha ha ha! Kỵ sĩ đại nhân, a không, hiệu doanh trưởng đại nhân hãy mau tìm đi, không thì khó giao tiếp. Nghi thức thần thánh của đế quốc không thể tiến hành.</w:t>
      </w:r>
    </w:p>
    <w:p>
      <w:pPr>
        <w:pStyle w:val="BodyText"/>
      </w:pPr>
      <w:r>
        <w:t xml:space="preserve">- Đúng đúng, phải giao tiếp, có như vậy mới mang chúng ta chiến thắng Ma Pháp đế quốc được!</w:t>
      </w:r>
    </w:p>
    <w:p>
      <w:pPr>
        <w:pStyle w:val="BodyText"/>
      </w:pPr>
      <w:r>
        <w:t xml:space="preserve">- Đại nhân, chúng ta sẽ chiến đấu vì vinh diệu của đế quốc, ha ha ha ha ha ha!</w:t>
      </w:r>
    </w:p>
    <w:p>
      <w:pPr>
        <w:pStyle w:val="BodyText"/>
      </w:pPr>
      <w:r>
        <w:t xml:space="preserve">Đám người không ngả nghiêng nữa mà ngồi thẳng dậy, đua nhau cười to như thể đã nhiều năm chưa gặp chuyện tếu như vậy. Nhưng nghe Vu Nhai nói câu tiếp theo các tội phạm không cười nổi, con ngươi co rút, rất khó bày ra bộ dạng ủ rũ như ban này.</w:t>
      </w:r>
    </w:p>
    <w:p>
      <w:pPr>
        <w:pStyle w:val="BodyText"/>
      </w:pPr>
      <w:r>
        <w:t xml:space="preserve">- Rốt cuộc các ngươi có chút sức sống?</w:t>
      </w:r>
    </w:p>
    <w:p>
      <w:pPr>
        <w:pStyle w:val="BodyText"/>
      </w:pPr>
      <w:r>
        <w:t xml:space="preserve">Khí chất Vu Nhai bỗng nhiên thay đổi, bộ dạng thần thánh đã biến mất, những gì đám tội phạm thấy trước đó chỉ là ảo giác.</w:t>
      </w:r>
    </w:p>
    <w:p>
      <w:pPr>
        <w:pStyle w:val="BodyText"/>
      </w:pPr>
      <w:r>
        <w:t xml:space="preserve">- Rất tốt, ta còn tưởng rằng các ngươi quên bản năng là con người. Không cần giao tiếp hiệu doanh trưởng, vinh diệu đế quốc, nghi thức thần thánh gì đó toàn là chó chết. Các ngươi cứ xem những lời đó như đốngp hân của Đại Tượng huynh đi.</w:t>
      </w:r>
    </w:p>
    <w:p>
      <w:pPr>
        <w:pStyle w:val="BodyText"/>
      </w:pPr>
      <w:r>
        <w:t xml:space="preserve">- Tuy nhiên dù không có lệnh bài hiệu doanh trưởng thì ta vẫn là đại ca của các ngươi, phải nghe lời ta, nghĩ cách kiếm quân công cùng ta rồi sống rời khỏi đây!</w:t>
      </w:r>
    </w:p>
    <w:p>
      <w:pPr>
        <w:pStyle w:val="BodyText"/>
      </w:pPr>
      <w:r>
        <w:t xml:space="preserve">Các tội phạm ngừng cười, nét mặt sa sầm, tiếp tục lặp lại động tác vừa rồi. Bọn họ mới biết những gì kỵ sĩ này vừa rồi là để họ trông giống con người.</w:t>
      </w:r>
    </w:p>
    <w:p>
      <w:pPr>
        <w:pStyle w:val="BodyText"/>
      </w:pPr>
      <w:r>
        <w:t xml:space="preserve">Như Vu Nhai đã nói, mấy câu đó toàn là chó chết.</w:t>
      </w:r>
    </w:p>
    <w:p>
      <w:pPr>
        <w:pStyle w:val="BodyText"/>
      </w:pPr>
      <w:r>
        <w:t xml:space="preserve">- Thì ra các ngươi còn lại chút sức lực là để cười nhạo người ta? Các ngươi chỉ là đống phân!</w:t>
      </w:r>
    </w:p>
    <w:p>
      <w:pPr>
        <w:pStyle w:val="BodyText"/>
      </w:pPr>
      <w:r>
        <w:t xml:space="preserve">Vu Nhai lạnh lùng nói:</w:t>
      </w:r>
    </w:p>
    <w:p>
      <w:pPr>
        <w:pStyle w:val="BodyText"/>
      </w:pPr>
      <w:r>
        <w:t xml:space="preserve">- Ta mặc kệ các ngươi phạm tội gì bên ngoài, là tội ác tày trời hay bị không an uổng, nhưng rõ ràng có thể lấy công chuộc tội, thậm chí một bước lên mây lại ù lì ngồi chờ chết. Các ngươi không phải đống phân thì là gì?</w:t>
      </w:r>
    </w:p>
    <w:p>
      <w:pPr>
        <w:pStyle w:val="BodyText"/>
      </w:pPr>
      <w:r>
        <w:t xml:space="preserve">Không ai ngồi ngả nghiêng nhưng cười nhạt, không phải cười nhạo mà là cười nhạt. Người đứng duy nhất là Đại Tượng, gã cũng đang cười, cơ bắp lỏng lẻo run run.</w:t>
      </w:r>
    </w:p>
    <w:p>
      <w:pPr>
        <w:pStyle w:val="BodyText"/>
      </w:pPr>
      <w:r>
        <w:t xml:space="preserve">Các kỵ sĩ dự bị đi tới sau lưng Vu Nhai, mặc kệ vừa rồi bọn họ có thái độ gì bây giờ đều im lặng đứng sau lưng hắn.</w:t>
      </w:r>
    </w:p>
    <w:p>
      <w:pPr>
        <w:pStyle w:val="BodyText"/>
      </w:pPr>
      <w:r>
        <w:t xml:space="preserve">Lời Vu Nhai nói bây giờ có sức cảm nhiệm mạnh hơn và rồi nhiều, hắn thích hợp nói lời 'phân' hơn là thần thánh.</w:t>
      </w:r>
    </w:p>
    <w:p>
      <w:pPr>
        <w:pStyle w:val="BodyText"/>
      </w:pPr>
      <w:r>
        <w:t xml:space="preserve">Vu Nhai tiếp tục bảo:</w:t>
      </w:r>
    </w:p>
    <w:p>
      <w:pPr>
        <w:pStyle w:val="BodyText"/>
      </w:pPr>
      <w:r>
        <w:t xml:space="preserve">- Ta biết các ngươi đang cười lạnh điều gì, có phải muốn nói các ngươi chờ gần hai năm nhưng không thấy một bóng quỷ? Có lẽ chúng ta sẽ nhanh chóng rời đi, còn lập công gì?</w:t>
      </w:r>
    </w:p>
    <w:p>
      <w:pPr>
        <w:pStyle w:val="BodyText"/>
      </w:pPr>
      <w:r>
        <w:t xml:space="preserve">Đối với hai đế quốc thì hai năm là thời gian ngắn ngủi, nhưng với người chờ chết hai năm là hành hạ.</w:t>
      </w:r>
    </w:p>
    <w:p>
      <w:pPr>
        <w:pStyle w:val="BodyText"/>
      </w:pPr>
      <w:r>
        <w:t xml:space="preserve">- Các ngươi cũng đã nghe lời ta vừa nói, Quang Minh thần điện sẽ hướng mục tiêu về phía ta, chắc chắn có cơ hội lập công. Các ngươi cứ yên tâm!</w:t>
      </w:r>
    </w:p>
    <w:p>
      <w:pPr>
        <w:pStyle w:val="BodyText"/>
      </w:pPr>
      <w:r>
        <w:t xml:space="preserve">Đại Tượng lạnh lùng cười:</w:t>
      </w:r>
    </w:p>
    <w:p>
      <w:pPr>
        <w:pStyle w:val="BodyText"/>
      </w:pPr>
      <w:r>
        <w:t xml:space="preserve">- Nói nhiều như vậy rốt cuộc là muốn chúng ta làm vật hy sin chho các ngươi.</w:t>
      </w:r>
    </w:p>
    <w:p>
      <w:pPr>
        <w:pStyle w:val="BodyText"/>
      </w:pPr>
      <w:r>
        <w:t xml:space="preserve">- Nếu ta không nhìn lầm thì cách ăn mặc của các ngươi là kỵ sĩ dự bị Huyền Thần điện. Các ngươi là kỵ sĩ đại nhân cao quý, dưới thân là lân giác mã to lớn uy mãnh, chờ người Quang Minh thần điện đến các ngươi sẽ đẩy chúng ta rồi tự mình chạy đi cảnh báo lập công. Thế là các ngươi sẽ trở thành kỵ sĩ chính thức, còn chúng ta thật sự là 'phân'.</w:t>
      </w:r>
    </w:p>
    <w:p>
      <w:pPr>
        <w:pStyle w:val="BodyText"/>
      </w:pPr>
      <w:r>
        <w:t xml:space="preserve">Một người bước ra, khá lớn tuổi, gầy như que củi một cơn gió có thể thổi bay.</w:t>
      </w:r>
    </w:p>
    <w:p>
      <w:pPr>
        <w:pStyle w:val="BodyText"/>
      </w:pPr>
      <w:r>
        <w:t xml:space="preserve">- Đại Tượng nói đúng. Hơn nữa các ngươi biết cái gì, nói thật cho các ngươi biết, ta là tiền bối ở đây. Hai năm trước từng gặp Ma Pháp đế quốc công kích một lần, nhưng chúng ta không có thời gian cảnh báo, càng không thời gian chạy trốn.</w:t>
      </w:r>
    </w:p>
    <w:p>
      <w:pPr>
        <w:pStyle w:val="BodyText"/>
      </w:pPr>
      <w:r>
        <w:t xml:space="preserve">- Lúc trước ta và vài người may mắn sống sót, đương nhiên không cảnh báo nghĩa là không có quân công, cho nên chúng ta tiếp tục ở đây chờ chết.</w:t>
      </w:r>
    </w:p>
    <w:p>
      <w:pPr>
        <w:pStyle w:val="BodyText"/>
      </w:pPr>
      <w:r>
        <w:t xml:space="preserve">- Ở nơi quỷ quái này là đường chết. Chờ Ma Pháp đế quốc công kích thì đừng nói là trốn, muốn cảnh báo cũng không kịp. Lần trước Ma Pháp đế quốc tấn công bình thường, như ngươi đã nói, lần này Quang Minh thần điện đến.</w:t>
      </w:r>
    </w:p>
    <w:p>
      <w:pPr>
        <w:pStyle w:val="BodyText"/>
      </w:pPr>
      <w:r>
        <w:t xml:space="preserve">- Các ngươi mau đi chỗ khác đi, chúng ta còn muốn làm xác sống thêm vài năm. Mặc dù chỗ này khổ thật nhưng ít ra còn sống.</w:t>
      </w:r>
    </w:p>
    <w:p>
      <w:pPr>
        <w:pStyle w:val="BodyText"/>
      </w:pPr>
      <w:r>
        <w:t xml:space="preserve">Lại một người ủ rũ đứng ra nói:</w:t>
      </w:r>
    </w:p>
    <w:p>
      <w:pPr>
        <w:pStyle w:val="BodyText"/>
      </w:pPr>
      <w:r>
        <w:t xml:space="preserve">- Nói nhảm với đám kỵ sĩ quý tộc ngớ ngẩn này làm chi? Bọn họ thích làm gì thì tùy, đám ngốc này rõ ràng bị ai lừa đến. Theo ta thấy chờ Quang Minh thần điện xuất hiện bọn họ sẽ bỏ chạy ngay, Quang Minh thần điện sẽ đuổi theo họ, đống 'phân' chúng ta sẽ không bị ai chú ý.</w:t>
      </w:r>
    </w:p>
    <w:p>
      <w:pPr>
        <w:pStyle w:val="BodyText"/>
      </w:pPr>
      <w:r>
        <w:t xml:space="preserve">- Đáng tiếc đã lâu không phải cô nương tươi ngon mọng nước như vậy, nếu không phải một đám kỵ sĩ ngốc đến mà chỉ có một, hai người, là nữ càng tốt, ta nhất định sẽ cưỡng gian rồi tự sát.</w:t>
      </w:r>
    </w:p>
    <w:p>
      <w:pPr>
        <w:pStyle w:val="BodyText"/>
      </w:pPr>
      <w:r>
        <w:t xml:space="preserve">- Tiếc ơi là tiếc, vậy là chúng ta có thể tập thể cưỡng gian, tập thể tự sát!</w:t>
      </w:r>
    </w:p>
    <w:p>
      <w:pPr>
        <w:pStyle w:val="BodyText"/>
      </w:pPr>
      <w:r>
        <w:t xml:space="preserve">- Ha ha ha ha ha ha!</w:t>
      </w:r>
    </w:p>
    <w:p>
      <w:pPr>
        <w:pStyle w:val="BodyText"/>
      </w:pPr>
      <w:r>
        <w:t xml:space="preserve">Tiếng cười có sức sống nhưng rất ngắn ngủi, trong khoảnh khắc ngừng cười rồi tự làm việc của mình. Bọn họ là xác sống, sống và chết không quá khác biệt.</w:t>
      </w:r>
    </w:p>
    <w:p>
      <w:pPr>
        <w:pStyle w:val="BodyText"/>
      </w:pPr>
      <w:r>
        <w:t xml:space="preserve">- Các ngươi . . .</w:t>
      </w:r>
    </w:p>
    <w:p>
      <w:pPr>
        <w:pStyle w:val="BodyText"/>
      </w:pPr>
      <w:r>
        <w:t xml:space="preserve">Nghiêm Sương không nhịn được nữa, đám tội phạm này còn định cưỡng gian? Nghiêm Sương là nữ tất nhiên khó chịu, nhưng Vu Nhai ngăn cản nàng.</w:t>
      </w:r>
    </w:p>
    <w:p>
      <w:pPr>
        <w:pStyle w:val="BodyText"/>
      </w:pPr>
      <w:r>
        <w:t xml:space="preserve">Nếu Vu Nhai trong hoàn cảnh tương tự hắn cũng sẽ làm như đám tội phạm, hơn nữa hắn quét mắt qua không thấy sự hung ác trong mắt bọn họ. Ai nấy bất đắc dĩ, tuyệt vọng. Không, mỗi lần nhắc đến quý tộc, kỵ sĩ thì có thù hận rất lớn. Những người này đa số là huyền binh giả trong bình dân, không phải tội ác tày trời.</w:t>
      </w:r>
    </w:p>
    <w:p>
      <w:pPr>
        <w:pStyle w:val="BodyText"/>
      </w:pPr>
      <w:r>
        <w:t xml:space="preserve">Vu Nhai kích động nói:</w:t>
      </w:r>
    </w:p>
    <w:p>
      <w:pPr>
        <w:pStyle w:val="BodyText"/>
      </w:pPr>
      <w:r>
        <w:t xml:space="preserve">- Đáng tiếc, chúng ta muốn đi cũng không đi được, các ngươi cho rằng chúng ta muốn đến chỗ quỷ quái này sao? Chúng ta thật sự ngu ngốc như vậy? Mặt mũi chúng ta giống thằng khờ lắm sao? Đó là bởi vì chúng ta không thể không đến, chúng ta cũng đắc tội quý tộc, chúng ta cũng là tội phạm.</w:t>
      </w:r>
    </w:p>
    <w:p>
      <w:pPr>
        <w:pStyle w:val="BodyText"/>
      </w:pPr>
      <w:r>
        <w:t xml:space="preserve">Đám tội phạm vốn hờ hững nhưng nghe câu đó thì chậm rãi ngẩng đầu lên.</w:t>
      </w:r>
    </w:p>
    <w:p>
      <w:pPr>
        <w:pStyle w:val="BodyText"/>
      </w:pPr>
      <w:r>
        <w:t xml:space="preserve">Vu Nhai tiếp tục bảo:</w:t>
      </w:r>
    </w:p>
    <w:p>
      <w:pPr>
        <w:pStyle w:val="BodyText"/>
      </w:pPr>
      <w:r>
        <w:t xml:space="preserve">- Các ngươi nói chúng ta là quý tộc? Nếu thật sự là quý tộc thì sao chúng ta không biết Kiếm Phong lĩnh là chỗ quái quỷ gì? Nếu không đắc tội người, không bị hạch tội thì chúng ta sẽ đến đây sao?</w:t>
      </w:r>
    </w:p>
    <w:p>
      <w:pPr>
        <w:pStyle w:val="BodyText"/>
      </w:pPr>
      <w:r>
        <w:t xml:space="preserve">Tiền Tiêu Doanh Kiếm Phong lĩnh là sống không bằng chết, tội phạm đến đây đương nhiên là tội ác tày trời. Mọi người nghĩ vậy, kỵ sĩ dự bị sau lưng Vu Nhai cũng nghĩ thế.</w:t>
      </w:r>
    </w:p>
    <w:p>
      <w:pPr>
        <w:pStyle w:val="BodyText"/>
      </w:pPr>
      <w:r>
        <w:t xml:space="preserve">Nhưng ngay từ đầu Vu Nhai trông thấy những người này thì không cho rằng như thế.</w:t>
      </w:r>
    </w:p>
    <w:p>
      <w:pPr>
        <w:pStyle w:val="BodyText"/>
      </w:pPr>
      <w:r>
        <w:t xml:space="preserve">Đẳng cấp trong Thần Huyền đại lục rất tàn nhẫn, người tầng dưới chót phạm tội thường là bị ép buộc hoặc có vấn đề tâm lý.</w:t>
      </w:r>
    </w:p>
    <w:p>
      <w:pPr>
        <w:pStyle w:val="BodyText"/>
      </w:pPr>
      <w:r>
        <w:t xml:space="preserve">Những người này không thật sự ác ôn, bọn họ thường phải chịu trừng phạt lớn nhất. Nguyên nhân rất đơn giản, bởi vì bọn họ không có bối cảnh, đắc tội người có bối cảnh lớn nên bi kịch xảy ra.</w:t>
      </w:r>
    </w:p>
    <w:p>
      <w:pPr>
        <w:pStyle w:val="BodyText"/>
      </w:pPr>
      <w:r>
        <w:t xml:space="preserve">Những người trước mắt Vu Nhai đa số là như vậy.</w:t>
      </w:r>
    </w:p>
    <w:p>
      <w:pPr>
        <w:pStyle w:val="Compact"/>
      </w:pPr>
      <w:r>
        <w:t xml:space="preserve">Buồn cười, người có bối cảnh nhưng buộc phải bị phán tội không thể nào ở nơi đây. Trong bình dân không thiếu kẻ ác thật sự, nhưng loại người này mà đến Tiền Tiêu Doanh Kiếm Phong lĩnh sẽ không sống tới bây giờ. Hoặc là chết trong xó nào vì chạy trốn, hăọc là bị người Kiếm Sơn hùng quan phát hiện coi như gian tế Ma Pháp đế quốc trực tiếp chém chết.</w:t>
      </w:r>
      <w:r>
        <w:br w:type="textWrapping"/>
      </w:r>
      <w:r>
        <w:br w:type="textWrapping"/>
      </w:r>
    </w:p>
    <w:p>
      <w:pPr>
        <w:pStyle w:val="Heading2"/>
      </w:pPr>
      <w:bookmarkStart w:id="577" w:name="chương-557-phiếu-cơm-dài-hạn."/>
      <w:bookmarkEnd w:id="577"/>
      <w:r>
        <w:t xml:space="preserve">555. Chương 557: Phiếu Cơm Dài Hạn.</w:t>
      </w:r>
    </w:p>
    <w:p>
      <w:pPr>
        <w:pStyle w:val="Compact"/>
      </w:pPr>
      <w:r>
        <w:br w:type="textWrapping"/>
      </w:r>
      <w:r>
        <w:br w:type="textWrapping"/>
      </w:r>
      <w:r>
        <w:t xml:space="preserve">Hoặc là bọn họ muốn tiếp tục làm ác tại đây, hoành hành hiếp người sau đó bị người dữ trong Tiền Tiêu Doanh Kiếm Phong lĩnh bóp cổ. Người phạm tội chưa chắc ác, nhưng đa số là người dữ hoặc từng hung dữ.</w:t>
      </w:r>
    </w:p>
    <w:p>
      <w:pPr>
        <w:pStyle w:val="BodyText"/>
      </w:pPr>
      <w:r>
        <w:t xml:space="preserve">Vu Nhai nhìn ánh mắt của bọn họ phán đoán ra nhiều điều, có thể lợi dụng những người này.</w:t>
      </w:r>
    </w:p>
    <w:p>
      <w:pPr>
        <w:pStyle w:val="BodyText"/>
      </w:pPr>
      <w:r>
        <w:t xml:space="preserve">Nếu thật sự là kẻ ác, Vu Nhai sẽ giết hết cả đám, hoặc xem bọn họ là bia đỡ đạn, cần gì nói nhiều với họ? Giao tiếp thần thánh gì đó, Vu Nhai nói mà còn muốn ói.</w:t>
      </w:r>
    </w:p>
    <w:p>
      <w:pPr>
        <w:pStyle w:val="BodyText"/>
      </w:pPr>
      <w:r>
        <w:t xml:space="preserve">Ít nhất đa số tội phạm trong Tiền Tiêu Doanh Kiếm Phong lĩnh không thật sự là kẻ ác.</w:t>
      </w:r>
    </w:p>
    <w:p>
      <w:pPr>
        <w:pStyle w:val="BodyText"/>
      </w:pPr>
      <w:r>
        <w:t xml:space="preserve">Vu Nhai nói tiếp:</w:t>
      </w:r>
    </w:p>
    <w:p>
      <w:pPr>
        <w:pStyle w:val="BodyText"/>
      </w:pPr>
      <w:r>
        <w:t xml:space="preserve">- Chúng ta không dính dáng gì đến quý tộc, chúng ta là kỵ sĩ dự bị đáng thương đến từ Bắc Đẩu hành tỉnh. Bắc Đẩu, các ngươi biết chỗ đó là nơi khri ho cò gáy gì đi? Biết người ra khỏi Bắc Đẩu sẽ gặp đối xử thế nào không?</w:t>
      </w:r>
    </w:p>
    <w:p>
      <w:pPr>
        <w:pStyle w:val="BodyText"/>
      </w:pPr>
      <w:r>
        <w:t xml:space="preserve">Đám người hoang mang.</w:t>
      </w:r>
    </w:p>
    <w:p>
      <w:pPr>
        <w:pStyle w:val="BodyText"/>
      </w:pPr>
      <w:r>
        <w:t xml:space="preserve">Vu Nhai mở miệng nói:</w:t>
      </w:r>
    </w:p>
    <w:p>
      <w:pPr>
        <w:pStyle w:val="BodyText"/>
      </w:pPr>
      <w:r>
        <w:t xml:space="preserve">- Người Bắc Đẩu chúng ta hay bị ăn hiếp, bị khi dễ mà không thể chống đối. Bởi vì nếu chống lại sẽ có kết cục như hiện nay, chúng ta với thân phận tội phạm bị ném vào đây chờ chết.</w:t>
      </w:r>
    </w:p>
    <w:p>
      <w:pPr>
        <w:pStyle w:val="BodyText"/>
      </w:pPr>
      <w:r>
        <w:t xml:space="preserve">Các tội phạm không nói chuyện nhưng không khí nặng nề lại đến. Khi dễ, ăn hiếp, bọn họ từng sống như vậy, cuối cùng bị tống đến Tiền Tiêu Doanh Kiếm Phong lĩnh cũng vì lý do đó. Các kỵ sĩ ngăn nắp gọn gàng này cũng là tội phạm?</w:t>
      </w:r>
    </w:p>
    <w:p>
      <w:pPr>
        <w:pStyle w:val="BodyText"/>
      </w:pPr>
      <w:r>
        <w:t xml:space="preserve">Bất giác sinh ra cộng minh.</w:t>
      </w:r>
    </w:p>
    <w:p>
      <w:pPr>
        <w:pStyle w:val="BodyText"/>
      </w:pPr>
      <w:r>
        <w:t xml:space="preserve">Vu Nhai kéo Tiểu Mỹ ra, căm hận nói:</w:t>
      </w:r>
    </w:p>
    <w:p>
      <w:pPr>
        <w:pStyle w:val="BodyText"/>
      </w:pPr>
      <w:r>
        <w:t xml:space="preserve">- Nàng là thiếu nữ nhỏ nhất trong Bắc Đẩu kỵ sĩ dự bị, chúng ta có thể chịu đựng bị khi dễ, ăn hiếp, chịu đựng bị đối xử bất công nhưng chúng ta không chịu nổi nàng bị khi dễ!</w:t>
      </w:r>
    </w:p>
    <w:p>
      <w:pPr>
        <w:pStyle w:val="BodyText"/>
      </w:pPr>
      <w:r>
        <w:t xml:space="preserve">Vu Nhai không cố ý giả bộ, cảm xúc này là thật. Mỗi khi Vu Nhai nhớ đến tình huống lúc đó của Tiểu Mỹ là lửa giận hừng hực.</w:t>
      </w:r>
    </w:p>
    <w:p>
      <w:pPr>
        <w:pStyle w:val="BodyText"/>
      </w:pPr>
      <w:r>
        <w:t xml:space="preserve">Đám tội phạm nhiều năm không thấy nữ nhân nhìn Tiểu Mỹ thì mắt xanh ngắt. Tiểu Mỹ đáng thương sợ sệt nhưng vì phối hợp kẻ lừa đảo gạt người, nàng ráng nhịn.</w:t>
      </w:r>
    </w:p>
    <w:p>
      <w:pPr>
        <w:pStyle w:val="BodyText"/>
      </w:pPr>
      <w:r>
        <w:t xml:space="preserve">Nghe Vu Nhai nói, các tội phạm cố gắng dời tầm mắng, vãnh tai lắng nghe.</w:t>
      </w:r>
    </w:p>
    <w:p>
      <w:pPr>
        <w:pStyle w:val="BodyText"/>
      </w:pPr>
      <w:r>
        <w:t xml:space="preserve">- Mấy hôm trước kỵ sĩ dự bị Thuẫn Lĩnh hành tỉnh bắt cóc nàng, định làm chuyện các ngươi mới nói.</w:t>
      </w:r>
    </w:p>
    <w:p>
      <w:pPr>
        <w:pStyle w:val="BodyText"/>
      </w:pPr>
      <w:r>
        <w:t xml:space="preserve">Một tội phạm tức giận quát:</w:t>
      </w:r>
    </w:p>
    <w:p>
      <w:pPr>
        <w:pStyle w:val="BodyText"/>
      </w:pPr>
      <w:r>
        <w:t xml:space="preserve">- Cầm thú!</w:t>
      </w:r>
    </w:p>
    <w:p>
      <w:pPr>
        <w:pStyle w:val="BodyText"/>
      </w:pPr>
      <w:r>
        <w:t xml:space="preserve">Bọn họ biết chuyện đó là chuyện gì, mới rồi còn nói cưỡng gian xong sẽ tự sát. Thiếu nữ đáng yêu xinh đẹp như vậy trừ để làm chuyện đó ra còn làm gì? Trừ việc này ra có chuyện gì khiến Bắc Đẩu kỵ sĩ dự bị nho nhỏ tức giận đến mất lý trí chống đối tồn tại cường đại? Các tội phạm đều công nhận Bắc Đẩu hành tỉnh rất yếu.</w:t>
      </w:r>
    </w:p>
    <w:p>
      <w:pPr>
        <w:pStyle w:val="BodyText"/>
      </w:pPr>
      <w:r>
        <w:t xml:space="preserve">- Nếu chúng ta không phát hiện ra ngay thì hậu quả khó mà tưởng tượng. Nhưng dù bị phát hiện bọn họ còn . . . Chúng ta không nhịn được, phế bỏ nữ nhân cầm đầu, tức là dòng chính Vệ gia Thuẫn Lĩnh hành tỉnh, sau đó bán nàng vào kỹ viện.</w:t>
      </w:r>
    </w:p>
    <w:p>
      <w:pPr>
        <w:pStyle w:val="BodyText"/>
      </w:pPr>
      <w:r>
        <w:t xml:space="preserve">- Người cầm đầu là nữ? Vì ghen tỵ sao?</w:t>
      </w:r>
    </w:p>
    <w:p>
      <w:pPr>
        <w:pStyle w:val="BodyText"/>
      </w:pPr>
      <w:r>
        <w:t xml:space="preserve">- Bán hay bán hay!</w:t>
      </w:r>
    </w:p>
    <w:p>
      <w:pPr>
        <w:pStyle w:val="BodyText"/>
      </w:pPr>
      <w:r>
        <w:t xml:space="preserve">- Sao ngươi không đem nữ nhân như thế đến đây? Các ngươi không xuống tay được thì chúng ta sẽ làm giúp!</w:t>
      </w:r>
    </w:p>
    <w:p>
      <w:pPr>
        <w:pStyle w:val="BodyText"/>
      </w:pPr>
      <w:r>
        <w:t xml:space="preserve">Các tội phạm lên tiếng, bọn họ nhớ đến quá khứ bi thương, như thấy thiếu nữ đáng yêu bị ăn hiếp mắt ngập nước. Nhiết huyết bị vứt bỏ nhiều năm lại trở về.</w:t>
      </w:r>
    </w:p>
    <w:p>
      <w:pPr>
        <w:pStyle w:val="BodyText"/>
      </w:pPr>
      <w:r>
        <w:t xml:space="preserve">Vu Nhai âm trầm nói:</w:t>
      </w:r>
    </w:p>
    <w:p>
      <w:pPr>
        <w:pStyle w:val="BodyText"/>
      </w:pPr>
      <w:r>
        <w:t xml:space="preserve">- Hừ! Nữ nhân kia không có tư cách bị các ngươi làm, ta đã nhờ bằng hữu bán nàng đến bách tộc loạn địa.</w:t>
      </w:r>
    </w:p>
    <w:p>
      <w:pPr>
        <w:pStyle w:val="BodyText"/>
      </w:pPr>
      <w:r>
        <w:t xml:space="preserve">Vu Nhai không biết mượn kiếm huynh đưa Vệ Vi Vi đi đâu, nhưng đối diện đám người trước mắt hắn phải làm điên cuồng lên để bọn họ đồng cảm sâu hơn. Vừa rồi đã nói nhóm người này toàn là kẻ dẽ dằn, bọn họ đã từng điên cuồng.</w:t>
      </w:r>
    </w:p>
    <w:p>
      <w:pPr>
        <w:pStyle w:val="BodyText"/>
      </w:pPr>
      <w:r>
        <w:t xml:space="preserve">Quả nhiên, các tội phạm mắt sáng rực lải nhải 'bán hay bán hay'. Nhưng bọn họ đã thật lâu không chạm vào nữ nhân, nói thật là rất hâm mộ những dị chủng tộc trong bách tộc loạn địa.</w:t>
      </w:r>
    </w:p>
    <w:p>
      <w:pPr>
        <w:pStyle w:val="BodyText"/>
      </w:pPr>
      <w:r>
        <w:t xml:space="preserve">Vu Nhai không còn cảm xúc căm hận, hắn cười khổ nói:</w:t>
      </w:r>
    </w:p>
    <w:p>
      <w:pPr>
        <w:pStyle w:val="BodyText"/>
      </w:pPr>
      <w:r>
        <w:t xml:space="preserve">- Vệ gia là gia tộc lĩnh chu Thuẫn Lĩnh hành tỉnh trung lục tỉnh, chúng ta may mắn sống sót nhưng bị ném đến đây.</w:t>
      </w:r>
    </w:p>
    <w:p>
      <w:pPr>
        <w:pStyle w:val="BodyText"/>
      </w:pPr>
      <w:r>
        <w:t xml:space="preserve">Mắt các tội phạm vụ tắt ánh mắt, bọn họ nghĩ người lại xót cho thân, lòng thầm khâm phục Vu Nhai. Bọn họ từnng ghe nói về Vệ gia, hắn tức giận dám bán tử tôn dòng chính của Vệ gia vào bách tộc loạn địa, hào khí nghịch thiên! Càng đáng kaham phục, hâm mộ là Vu Nhai dám hy sinh vì đồng bạn như thế.</w:t>
      </w:r>
    </w:p>
    <w:p>
      <w:pPr>
        <w:pStyle w:val="BodyText"/>
      </w:pPr>
      <w:r>
        <w:t xml:space="preserve">Vu Nhai khẽ thở dài:</w:t>
      </w:r>
    </w:p>
    <w:p>
      <w:pPr>
        <w:pStyle w:val="BodyText"/>
      </w:pPr>
      <w:r>
        <w:t xml:space="preserve">- Chúng ta cũng biết nơi này chín chết một sống nhưng bất lực phản kháng, đây là kết cuộc tốt nhất.</w:t>
      </w:r>
    </w:p>
    <w:p>
      <w:pPr>
        <w:pStyle w:val="BodyText"/>
      </w:pPr>
      <w:r>
        <w:t xml:space="preserve">Mắt Vu Nhai bắn ra tia sáng nói:</w:t>
      </w:r>
    </w:p>
    <w:p>
      <w:pPr>
        <w:pStyle w:val="BodyText"/>
      </w:pPr>
      <w:r>
        <w:t xml:space="preserve">- Nhưng chúng ta không cam tâm, dựa vào cái gì chúng ta chịu bị khi dễ? Chỉ vì chúng ta là người lăn lộn tầng dưới chót sao? Dù thế nào chúng ta vẫn còn cơ hội, chưa chết là còn đường ra. Dù Kiếm Phong lĩnh khó khăn đến đâu chúng ta sẽ vượt qua, một ngày nào đó ta sẽ đạp các đại gia tộc chết tiệt xuống dưới chân!</w:t>
      </w:r>
    </w:p>
    <w:p>
      <w:pPr>
        <w:pStyle w:val="BodyText"/>
      </w:pPr>
      <w:r>
        <w:t xml:space="preserve">Nhiệt huyết lại sôi sục, đám tội phạm như tìm thấy tri âm, lần lượt đứng lên.</w:t>
      </w:r>
    </w:p>
    <w:p>
      <w:pPr>
        <w:pStyle w:val="BodyText"/>
      </w:pPr>
      <w:r>
        <w:t xml:space="preserve">Sau lưng Vu Nhai cũng sôi trào nhưng hơi phức tạp. Có nhiệt huyết, có muốn đè Vu Nhai ra đánh. Trong kỵ sĩ dự bị không thiếu quý tộc, đặc biệt là người ngoài tỉnh.</w:t>
      </w:r>
    </w:p>
    <w:p>
      <w:pPr>
        <w:pStyle w:val="BodyText"/>
      </w:pPr>
      <w:r>
        <w:t xml:space="preserve">Đại Tượng khẽ thở dài:</w:t>
      </w:r>
    </w:p>
    <w:p>
      <w:pPr>
        <w:pStyle w:val="BodyText"/>
      </w:pPr>
      <w:r>
        <w:t xml:space="preserve">- Nhưng không cam lòng thì sao? Kiếm Phong lĩnh là doanh vật hy sinh.</w:t>
      </w:r>
    </w:p>
    <w:p>
      <w:pPr>
        <w:pStyle w:val="BodyText"/>
      </w:pPr>
      <w:r>
        <w:t xml:space="preserve">Một bồn nước đá đổ ập xuống nhiệt huyết, các tội phạm buồn bã. Hy vọng quá xa vời, cho dù những Bắc Đẩu kỵ sĩ dự bị đến Tiền Tiêu Doanh Kiếm Phong lĩnh thì cũng là chịu chết.</w:t>
      </w:r>
    </w:p>
    <w:p>
      <w:pPr>
        <w:pStyle w:val="BodyText"/>
      </w:pPr>
      <w:r>
        <w:t xml:space="preserve">- Đừng từ bỏ hy vọng, chúng ta vẫn còn cơ hội, nhất định sẽ có cách.</w:t>
      </w:r>
    </w:p>
    <w:p>
      <w:pPr>
        <w:pStyle w:val="BodyText"/>
      </w:pPr>
      <w:r>
        <w:t xml:space="preserve">Vu Nhai không muốn nhiệt huyết mới bốc cháy đã tắt ngấm.</w:t>
      </w:r>
    </w:p>
    <w:p>
      <w:pPr>
        <w:pStyle w:val="BodyText"/>
      </w:pPr>
      <w:r>
        <w:t xml:space="preserve">- Ta biết các ngươi muốn nói cái gì, các ngươi định nói là lúc mới đến đây cũng nhiệt tình hừng hực, tràn ngập hy vọng rồi từ từ tuyệt vọng. Cuối cùng không bằng cả đống phân đúng không?</w:t>
      </w:r>
    </w:p>
    <w:p>
      <w:pPr>
        <w:pStyle w:val="BodyText"/>
      </w:pPr>
      <w:r>
        <w:t xml:space="preserve">Hiện tại không ai có cảm xúc gì với chữ 'phân', bọn họ công nhận Vu Nhai nói đúng.</w:t>
      </w:r>
    </w:p>
    <w:p>
      <w:pPr>
        <w:pStyle w:val="BodyText"/>
      </w:pPr>
      <w:r>
        <w:t xml:space="preserve">- Nhưng trong các ngươi trừ mấy người từng sống sót khi bị Ma Pháp đế quốc công kích ra có ai gặp hoàn cảnh tương tự? Các ngươi vì tin vỉa hè mà từ bỏ sao?</w:t>
      </w:r>
    </w:p>
    <w:p>
      <w:pPr>
        <w:pStyle w:val="BodyText"/>
      </w:pPr>
      <w:r>
        <w:t xml:space="preserve">Vu Nhai chậm rãi nói:</w:t>
      </w:r>
    </w:p>
    <w:p>
      <w:pPr>
        <w:pStyle w:val="BodyText"/>
      </w:pPr>
      <w:r>
        <w:t xml:space="preserve">- Ta nghi ngờ không có thời gian cảnh báo là vì tình trạng hiện tại của các ngươi, e rằng bây giờ Ma Pháp đế quốc đột nhiên đánh tới thì các ngươi không biết làm sao phát ra cảnh báo cho Kiếm Sơn hùng quan đúng không? Thậm chí không biết cách chạy trốn.</w:t>
      </w:r>
    </w:p>
    <w:p>
      <w:pPr>
        <w:pStyle w:val="BodyText"/>
      </w:pPr>
      <w:r>
        <w:t xml:space="preserve">- Có lẽ các ngươi đã từng kế hoạch nhưng lâu thật lâu Ma Pháp đế quốc mới công kích chỗ này, các ngươi dần mất đi đấu chí, cuối cùng vật vờ chờ chết.</w:t>
      </w:r>
    </w:p>
    <w:p>
      <w:pPr>
        <w:pStyle w:val="BodyText"/>
      </w:pPr>
      <w:r>
        <w:t xml:space="preserve">Các tội phạm nhìn nhau, đúng như Vu Nhai nói, với tình trạng hiện tại của bọn họ không lọt vào mắt Ma Pháp đế quốc.</w:t>
      </w:r>
    </w:p>
    <w:p>
      <w:pPr>
        <w:pStyle w:val="BodyText"/>
      </w:pPr>
      <w:r>
        <w:t xml:space="preserve">Vu Nhai không nói nhảm, hỏi một câu:</w:t>
      </w:r>
    </w:p>
    <w:p>
      <w:pPr>
        <w:pStyle w:val="BodyText"/>
      </w:pPr>
      <w:r>
        <w:t xml:space="preserve">- Vừa rồi ta nói chắc chắn Quang Minh thần điện sẽ đánh tới, tức là trong thời gian gần đây Ma Pháp đế quốc sẽ công kích. Các ngươi không muốn liều một lần sao?</w:t>
      </w:r>
    </w:p>
    <w:p>
      <w:pPr>
        <w:pStyle w:val="BodyText"/>
      </w:pPr>
      <w:r>
        <w:t xml:space="preserve">Các tội phạm nhìn nhau, chìm trong suy tư. Có lẽ vì hạnh phúc đến đột ngột, hoặc cái chết sắp đến khiến các tội phạm hoang mang. Chờ đợi chết chóc là đau khổ, nhưng cái chết đến đột ngột cũng rất đáng sợ. Nhưng Vu Nhai kích thích nhiệt huyết trong các tội phạm, nổi lên cầu sinh, khát vọng mãnh liệt rời khỏi Tiền Tiêu Doanh Kiếm Phong lĩnh.</w:t>
      </w:r>
    </w:p>
    <w:p>
      <w:pPr>
        <w:pStyle w:val="Compact"/>
      </w:pPr>
      <w:r>
        <w:t xml:space="preserve">Liều mạng, tại sao không liều? Các tội phạm đã chịu đựng đủ cuộc sống như phân này.</w:t>
      </w:r>
      <w:r>
        <w:br w:type="textWrapping"/>
      </w:r>
      <w:r>
        <w:br w:type="textWrapping"/>
      </w:r>
    </w:p>
    <w:p>
      <w:pPr>
        <w:pStyle w:val="Heading2"/>
      </w:pPr>
      <w:bookmarkStart w:id="578" w:name="chương-558-vẫn-yếu-như-cũ."/>
      <w:bookmarkEnd w:id="578"/>
      <w:r>
        <w:t xml:space="preserve">556. Chương 558: Vẫn Yếu Như Cũ.</w:t>
      </w:r>
    </w:p>
    <w:p>
      <w:pPr>
        <w:pStyle w:val="Compact"/>
      </w:pPr>
      <w:r>
        <w:br w:type="textWrapping"/>
      </w:r>
      <w:r>
        <w:br w:type="textWrapping"/>
      </w:r>
      <w:r>
        <w:t xml:space="preserve">Đại Tượng mở miệng nói:</w:t>
      </w:r>
    </w:p>
    <w:p>
      <w:pPr>
        <w:pStyle w:val="BodyText"/>
      </w:pPr>
      <w:r>
        <w:t xml:space="preserve">- Kỵ sĩ đến từ Bắc Đẩu, hãy nói đi, chúng ta nên làm như thế nào?</w:t>
      </w:r>
    </w:p>
    <w:p>
      <w:pPr>
        <w:pStyle w:val="BodyText"/>
      </w:pPr>
      <w:r>
        <w:t xml:space="preserve">Cùng lúc đó, các tội phạm tụ tập lại, tính sơ khoảng hơn một trăm người.</w:t>
      </w:r>
    </w:p>
    <w:p>
      <w:pPr>
        <w:pStyle w:val="BodyText"/>
      </w:pPr>
      <w:r>
        <w:t xml:space="preserve">Vu Nhai quét linh giác qua, vừa vui vừa buồn. Mừng là thực lực những người này không yếu, tệ nhất cỡ tương binh sư, mạnh nhất khoảng hoàng binh sư sơ đoạn. Nếu huấn luyện các tội phạm thì sức chiến đấu sẽ không yếu, đừng quên bọn họ từng là kẻ dữ dằn.</w:t>
      </w:r>
    </w:p>
    <w:p>
      <w:pPr>
        <w:pStyle w:val="BodyText"/>
      </w:pPr>
      <w:r>
        <w:t xml:space="preserve">Buồn là thời gian dài không chiến đấu, thậm chí không huấn luyện nên huyền khí trong cơ thể các tội phạm trầm lắng. Với thể chất như vậy không chừng bây giờ bùng nổ huyền binh thì đám người Đại Tượng sẽ nứt toác mà chết.</w:t>
      </w:r>
    </w:p>
    <w:p>
      <w:pPr>
        <w:pStyle w:val="BodyText"/>
      </w:pPr>
      <w:r>
        <w:t xml:space="preserve">Vu Nhai mỉm cười nói:</w:t>
      </w:r>
    </w:p>
    <w:p>
      <w:pPr>
        <w:pStyle w:val="BodyText"/>
      </w:pPr>
      <w:r>
        <w:t xml:space="preserve">- Nên làm sao? Có rất nhiều điều phải làm, bây giờ quan trọng nhất là ăn cơm. Chắc các ngươi đã lâu không ăn bữa cơm đàng hoàng? Vừa lúc chỗ ta mang nhiều vật tư.</w:t>
      </w:r>
    </w:p>
    <w:p>
      <w:pPr>
        <w:pStyle w:val="BodyText"/>
      </w:pPr>
      <w:r>
        <w:t xml:space="preserve">Vu Nhai xòe tay ra:</w:t>
      </w:r>
    </w:p>
    <w:p>
      <w:pPr>
        <w:pStyle w:val="BodyText"/>
      </w:pPr>
      <w:r>
        <w:t xml:space="preserve">- Tiểu Mỹ!</w:t>
      </w:r>
    </w:p>
    <w:p>
      <w:pPr>
        <w:pStyle w:val="BodyText"/>
      </w:pPr>
      <w:r>
        <w:t xml:space="preserve">- Vâng!</w:t>
      </w:r>
    </w:p>
    <w:p>
      <w:pPr>
        <w:pStyle w:val="BodyText"/>
      </w:pPr>
      <w:r>
        <w:t xml:space="preserve">Tiểu Mỹ nhanh chóng lục túi nhỏ đeo bên hông lấy ra một không gian giới chỉ đặt vào tay Vu Nhai.</w:t>
      </w:r>
    </w:p>
    <w:p>
      <w:pPr>
        <w:pStyle w:val="BodyText"/>
      </w:pPr>
      <w:r>
        <w:t xml:space="preserve">Vu Nhai phất tay, một đống đồ ăn đập vào mặt các tội phạm. Những thức ăn này là Vu Nhai trấn lột trong Hàn Kiếm thành, khi đó hắn không phải giải quyết thế nào, không tiện độc chiếm nên giao cho Tiểu Mỹ quản lý.</w:t>
      </w:r>
    </w:p>
    <w:p>
      <w:pPr>
        <w:pStyle w:val="BodyText"/>
      </w:pPr>
      <w:r>
        <w:t xml:space="preserve">Có vẻ Tiểu Mỹ rất thích nghề 'nữ quản gia'.</w:t>
      </w:r>
    </w:p>
    <w:p>
      <w:pPr>
        <w:pStyle w:val="BodyText"/>
      </w:pPr>
      <w:r>
        <w:t xml:space="preserve">Không ngờ hôm nay cần dùng số vật tư này. Nhìn xem, các tội phạm như quỷ chết đói đầu thai thèm thuồng nhìn thực vật, nước miếng nhễu ròng ròng. Các tội phạm đáng thương ăn một bữa đói một bữa, đôi khi phải gặm cỏ.</w:t>
      </w:r>
    </w:p>
    <w:p>
      <w:pPr>
        <w:pStyle w:val="BodyText"/>
      </w:pPr>
      <w:r>
        <w:t xml:space="preserve">Không phải Kiếm Sơn hùng quan không cho các tội phạm thực vật, chỉ vì bên Kiếm Sơn hùng quan thường hay quên mất Tiền Tiêu Doanh Kiếm Phong lĩnh.</w:t>
      </w:r>
    </w:p>
    <w:p>
      <w:pPr>
        <w:pStyle w:val="BodyText"/>
      </w:pPr>
      <w:r>
        <w:t xml:space="preserve">Xung quanh Kiếm Phong lĩnh hoang vắng, nếu may mắn bắt được mấy con chuột chũi đã làm các tội phạm khóc ròng huống chi là nhiều thực vật như thế? Bên trong có các loại thịt các tội phạm đã lâu chưa thấy.</w:t>
      </w:r>
    </w:p>
    <w:p>
      <w:pPr>
        <w:pStyle w:val="BodyText"/>
      </w:pPr>
      <w:r>
        <w:t xml:space="preserve">- Ực ực!</w:t>
      </w:r>
    </w:p>
    <w:p>
      <w:pPr>
        <w:pStyle w:val="BodyText"/>
      </w:pPr>
      <w:r>
        <w:t xml:space="preserve">Vu Nhai nhìn các tội phạm quỷ đói, hắn phát hiện lúc trước nói nhiều lời khích lệ là dư thừa. Vu Nhai nghi ngờ lúc vừa đến đây ném đống đồ ăn vào mặt các tội phạm không chừng bọn họ sẽ kêu đại ca ngay.</w:t>
      </w:r>
    </w:p>
    <w:p>
      <w:pPr>
        <w:pStyle w:val="BodyText"/>
      </w:pPr>
      <w:r>
        <w:t xml:space="preserve">Tất nhiên đây là điều không thể, Vu Nhai chỉ nghĩ chơi. Nếu Vu Nhai thật sự ném thức ăn ra chắc chắn các tội phạm biến thành kẻ dữ dằn nhất, lại làm tội phạm lần nữa. Bây giờ Vu Nhai nói những lời dẫn dắt, đem đến khích lệ, hy vọng, các tội phạm không dữ nổi nữa, vì bọn họ biết đi theo người này sẽ có phiếu cơm dài hạn.</w:t>
      </w:r>
    </w:p>
    <w:p>
      <w:pPr>
        <w:pStyle w:val="BodyText"/>
      </w:pPr>
      <w:r>
        <w:t xml:space="preserve">Dựng lều dựng lán, Bắc Đẩu kỵ sĩ dự bị được dẫn đến chỗ thoải mái, xa hoa nhất Tiền Tiêu Doanh Kiếm Phong lĩnh, nhà đất chưa hoàn toàn sụp đổ.</w:t>
      </w:r>
    </w:p>
    <w:p>
      <w:pPr>
        <w:pStyle w:val="BodyText"/>
      </w:pPr>
      <w:r>
        <w:t xml:space="preserve">Quanh nhà đất có mấy bức tường thành đất, nhờ vậy nhà đất mới không sụp. Vu Nhai lắc đầu, hắn không hứng thú với nhà đất này. Vu Nhai vung tay quyết định cho các cô nương ở, rất là lịch sự quý ông.</w:t>
      </w:r>
    </w:p>
    <w:p>
      <w:pPr>
        <w:pStyle w:val="BodyText"/>
      </w:pPr>
      <w:r>
        <w:t xml:space="preserve">Nhà đất không lớn, để các nữ nhân ở vừa lúc. Bắc Đẩu kỵ sĩ dự bị nhanh chóng dựng lều quanh nhà đất. Trong số vật t bóc lột từ Kim Mã săn ma đoàn có lều. Các tội phạm lại khóc mếu, rốt cuộc có thể bỏ đồng nát vào ở lều mới, còn có chăn mới thoang thoảng mùi hương. Đã lâu rồi các tội phạm không thoải mái như vậy.</w:t>
      </w:r>
    </w:p>
    <w:p>
      <w:pPr>
        <w:pStyle w:val="BodyText"/>
      </w:pPr>
      <w:r>
        <w:t xml:space="preserve">Tiền Tiêu Doanh Kiếm Phong lĩnh đêm nay là một đêm khó quên với các tội phạm, ăn ngon, ngủ kỹ, quan trọng nhất là nhìn đến hy vọng.</w:t>
      </w:r>
    </w:p>
    <w:p>
      <w:pPr>
        <w:pStyle w:val="BodyText"/>
      </w:pPr>
      <w:r>
        <w:t xml:space="preserve">Lấy nhà đất làm trung tâm, bên ngoài là mấy chục lều trắng một người ở, ngoài cùng là hai mươi mấy lều to. Tiền Tiêu Doanh Kiếm Phong lĩnh bình yên qua một đêm.</w:t>
      </w:r>
    </w:p>
    <w:p>
      <w:pPr>
        <w:pStyle w:val="BodyText"/>
      </w:pPr>
      <w:r>
        <w:t xml:space="preserve">Đinh đinh đinh đinh đinh!</w:t>
      </w:r>
    </w:p>
    <w:p>
      <w:pPr>
        <w:pStyle w:val="BodyText"/>
      </w:pPr>
      <w:r>
        <w:t xml:space="preserve">Thanh âm điếc tai bỗng vang lên trên Kiếm Phong lĩnh.</w:t>
      </w:r>
    </w:p>
    <w:p>
      <w:pPr>
        <w:pStyle w:val="BodyText"/>
      </w:pPr>
      <w:r>
        <w:t xml:space="preserve">- Tổ cha nó, mới sáng sớm ồn ào gì vậy?</w:t>
      </w:r>
    </w:p>
    <w:p>
      <w:pPr>
        <w:pStyle w:val="BodyText"/>
      </w:pPr>
      <w:r>
        <w:t xml:space="preserve">Các tội phạm tức giận. Bọn họ là đống phân chờ bị người đạp, thích nhất là buổi tối và sáng sớm, thích nhất đi ngủ. Kết quả mới ăn ngon một đêm, chưa ngủ kỹ đã bị người đánh thức, hỏi sao không tức giận? Nhưng khi các tội phạm nhìn lều chắc chắn trên đỉnh đầu thì xì hơi.</w:t>
      </w:r>
    </w:p>
    <w:p>
      <w:pPr>
        <w:pStyle w:val="BodyText"/>
      </w:pPr>
      <w:r>
        <w:t xml:space="preserve">Các tội phạm xấu hổ rời giường, nhanh chóng chạy hướng phát ra thanh âm.</w:t>
      </w:r>
    </w:p>
    <w:p>
      <w:pPr>
        <w:pStyle w:val="BodyText"/>
      </w:pPr>
      <w:r>
        <w:t xml:space="preserve">Thanh âm đến từ đất trống bên ngoài tường đất, là kỵ sĩ trẻ đại nhân ngày hôm qua phát ra. Các tội phạm biết hắn họ Vu, tên Nhai. Không phải kỵ sĩ đại nhân cố ý đánh thức các tội phạm mà vì hắn đang rèn sắt.</w:t>
      </w:r>
    </w:p>
    <w:p>
      <w:pPr>
        <w:pStyle w:val="BodyText"/>
      </w:pPr>
      <w:r>
        <w:t xml:space="preserve">- Chào buổi sáng, đêm qua ngủ như thế nào?</w:t>
      </w:r>
    </w:p>
    <w:p>
      <w:pPr>
        <w:pStyle w:val="BodyText"/>
      </w:pPr>
      <w:r>
        <w:t xml:space="preserve">Các tội phạm rụt rè nói:</w:t>
      </w:r>
    </w:p>
    <w:p>
      <w:pPr>
        <w:pStyle w:val="BodyText"/>
      </w:pPr>
      <w:r>
        <w:t xml:space="preserve">- Chào buổi sáng, Vu Nhai kỵ sĩ.</w:t>
      </w:r>
    </w:p>
    <w:p>
      <w:pPr>
        <w:pStyle w:val="BodyText"/>
      </w:pPr>
      <w:r>
        <w:t xml:space="preserve">Các tội phạm ngướ nhìn trời, từ khi nào mặt trời đã treo cao trên đỉnh đầu, chân đạp bóng của mình.</w:t>
      </w:r>
    </w:p>
    <w:p>
      <w:pPr>
        <w:pStyle w:val="BodyText"/>
      </w:pPr>
      <w:r>
        <w:t xml:space="preserve">Vu Nhai cười tủm tỉm:</w:t>
      </w:r>
    </w:p>
    <w:p>
      <w:pPr>
        <w:pStyle w:val="BodyText"/>
      </w:pPr>
      <w:r>
        <w:t xml:space="preserve">- Ngại quá, kẻ địch của chúng ta là Quang Minh thần điện nên phải chuẩn bị trước, đã đánh thức các ngươi.</w:t>
      </w:r>
    </w:p>
    <w:p>
      <w:pPr>
        <w:pStyle w:val="BodyText"/>
      </w:pPr>
      <w:r>
        <w:t xml:space="preserve">Bộ dạng thân thiết, vô hại, người Vu Nhai ướt đẫm mồ hôi dường như đã rèn sắt được một lúc. Cách Vu Nhai không xa các kỵ sĩ dự bị đang huấn luyện, có vẻ đã luyện tập rất lâu.</w:t>
      </w:r>
    </w:p>
    <w:p>
      <w:pPr>
        <w:pStyle w:val="BodyText"/>
      </w:pPr>
      <w:r>
        <w:t xml:space="preserve">Tiểu Mỹ ngày càng hiểu Vu Nhai:</w:t>
      </w:r>
    </w:p>
    <w:p>
      <w:pPr>
        <w:pStyle w:val="BodyText"/>
      </w:pPr>
      <w:r>
        <w:t xml:space="preserve">- Kẻ lừa dảo lại sắp gạt người.</w:t>
      </w:r>
    </w:p>
    <w:p>
      <w:pPr>
        <w:pStyle w:val="BodyText"/>
      </w:pPr>
      <w:r>
        <w:t xml:space="preserve">Mấy nữ nhân Dạ Tình, Nghiêm Sương, Tiểu Mỹ không huấn luyện mà đang trò chuyện cái gì, vấn đề liên quan công pháp. Các nữ nhân cách Vu Nhai không xa nên thấy rõ tình hình.</w:t>
      </w:r>
    </w:p>
    <w:p>
      <w:pPr>
        <w:pStyle w:val="BodyText"/>
      </w:pPr>
      <w:r>
        <w:t xml:space="preserve">Các tội phạm chột dạ:</w:t>
      </w:r>
    </w:p>
    <w:p>
      <w:pPr>
        <w:pStyle w:val="BodyText"/>
      </w:pPr>
      <w:r>
        <w:t xml:space="preserve">- Vu Nhai kỵ sĩ chê cười, chúng ta ham ngủ, trong một lúc khó sửa lại</w:t>
      </w:r>
    </w:p>
    <w:p>
      <w:pPr>
        <w:pStyle w:val="BodyText"/>
      </w:pPr>
      <w:r>
        <w:t xml:space="preserve">Nhìn xem người ta đang huấn luyện, nhìn lại đám người mình ăn, ở của người ta còn chổng mông ngủ đến trưa, quá xấu hổ. Vu Nhai kỵ sĩ đúng là người tốt, hắn nên tức giận.</w:t>
      </w:r>
    </w:p>
    <w:p>
      <w:pPr>
        <w:pStyle w:val="BodyText"/>
      </w:pPr>
      <w:r>
        <w:t xml:space="preserve">- Cái kia, Vu Nhai kỵ sĩ . . .</w:t>
      </w:r>
    </w:p>
    <w:p>
      <w:pPr>
        <w:pStyle w:val="BodyText"/>
      </w:pPr>
      <w:r>
        <w:t xml:space="preserve">Vu Nhai cười nói:</w:t>
      </w:r>
    </w:p>
    <w:p>
      <w:pPr>
        <w:pStyle w:val="BodyText"/>
      </w:pPr>
      <w:r>
        <w:t xml:space="preserve">- Đừng gọi xa lạ như vậy, bảo ta Vu Nhai hay Vu huynh đệ được rồi.</w:t>
      </w:r>
    </w:p>
    <w:p>
      <w:pPr>
        <w:pStyle w:val="BodyText"/>
      </w:pPr>
      <w:r>
        <w:t xml:space="preserve">Vu Nhai tiếp tục rèn, cây búa giã xuống.</w:t>
      </w:r>
    </w:p>
    <w:p>
      <w:pPr>
        <w:pStyle w:val="BodyText"/>
      </w:pPr>
      <w:r>
        <w:t xml:space="preserve">- Vậy chúng ta gọi ngươi là Vu Nhai huynh đệ.</w:t>
      </w:r>
    </w:p>
    <w:p>
      <w:pPr>
        <w:pStyle w:val="BodyText"/>
      </w:pPr>
      <w:r>
        <w:t xml:space="preserve">Đại Tượng không còn bộ dạng hung dữ ngày hôm qua, có vẻ chân chất.</w:t>
      </w:r>
    </w:p>
    <w:p>
      <w:pPr>
        <w:pStyle w:val="BodyText"/>
      </w:pPr>
      <w:r>
        <w:t xml:space="preserve">Đại Tượng nói:</w:t>
      </w:r>
    </w:p>
    <w:p>
      <w:pPr>
        <w:pStyle w:val="BodyText"/>
      </w:pPr>
      <w:r>
        <w:t xml:space="preserve">- Vu Nhai huynh đệ, nếu muốn đối kháng với Ma Pháp đế quốc thì chúng ta cũng sẽ góp sức, không biết có gì cần chúng ta làm không?</w:t>
      </w:r>
    </w:p>
    <w:p>
      <w:pPr>
        <w:pStyle w:val="BodyText"/>
      </w:pPr>
      <w:r>
        <w:t xml:space="preserve">Vu Nhai vẫn cười hiền:</w:t>
      </w:r>
    </w:p>
    <w:p>
      <w:pPr>
        <w:pStyle w:val="BodyText"/>
      </w:pPr>
      <w:r>
        <w:t xml:space="preserve">- Làm? Đương nhiên là có. Ta đang chế tạo trang bị cho các ngươi, vũ khí khôngquá mạnh nhưng có thể làm một bộ trang bị đỉnh tam giai, chờ Ma Pháp đế quốc đến xác suất sống sót của các ngươi sẽ cao hơn chút.</w:t>
      </w:r>
    </w:p>
    <w:p>
      <w:pPr>
        <w:pStyle w:val="BodyText"/>
      </w:pPr>
      <w:r>
        <w:t xml:space="preserve">Vu Nhai vừa rèn xong giáp ngực, nói:</w:t>
      </w:r>
    </w:p>
    <w:p>
      <w:pPr>
        <w:pStyle w:val="BodyText"/>
      </w:pPr>
      <w:r>
        <w:t xml:space="preserve">- Các ngươi lại đây để ta đo kích cơ, chế tạo vừa người hơn.</w:t>
      </w:r>
    </w:p>
    <w:p>
      <w:pPr>
        <w:pStyle w:val="BodyText"/>
      </w:pPr>
      <w:r>
        <w:t xml:space="preserve">Các tội phạm ngơ ngác nhìn giáp ngực trong tay Vu Nhai.</w:t>
      </w:r>
    </w:p>
    <w:p>
      <w:pPr>
        <w:pStyle w:val="BodyText"/>
      </w:pPr>
      <w:r>
        <w:t xml:space="preserve">Các tội phạm cứ cho rằng Vu Nhai đang rèn cho hắn hoặc kỵ sĩ dự bị khác, không ngờ là rèn cho bọn họ. Các tội phạm xúc động đã bao nhiêu năm không có, ấm áp, cảm động.</w:t>
      </w:r>
    </w:p>
    <w:p>
      <w:pPr>
        <w:pStyle w:val="BodyText"/>
      </w:pPr>
      <w:r>
        <w:t xml:space="preserve">Vu Nhai hối:</w:t>
      </w:r>
    </w:p>
    <w:p>
      <w:pPr>
        <w:pStyle w:val="BodyText"/>
      </w:pPr>
      <w:r>
        <w:t xml:space="preserve">- Các ngươi còn đứng đó làm gì? Mau lại đây.</w:t>
      </w:r>
    </w:p>
    <w:p>
      <w:pPr>
        <w:pStyle w:val="BodyText"/>
      </w:pPr>
      <w:r>
        <w:t xml:space="preserve">Các tội phạm không biết nên nói cái gì. Không nói đến gần hai năm qua bọn họ không nói chuyện nhiều, trước kia cũng không giỏi ăn nói. Đại Tượng đi ra cho Vu Nhai đo kích cỡ.</w:t>
      </w:r>
    </w:p>
    <w:p>
      <w:pPr>
        <w:pStyle w:val="BodyText"/>
      </w:pPr>
      <w:r>
        <w:t xml:space="preserve">- Ha ha ha ha ha ha! Xem ra sức phán đoán của ta không tệ, đây là giáp ngực tặng ngươi, rất vừa người đúng không?</w:t>
      </w:r>
    </w:p>
    <w:p>
      <w:pPr>
        <w:pStyle w:val="Compact"/>
      </w:pPr>
      <w:r>
        <w:t xml:space="preserve">Đại Tượng ngơ ngác nghe Vu Nhai nói, sau đó thấy hắn cầm giáp ngực giơ trước mặt gã, thì ra là cho gã. Trái tim kiên cường rung rinh, Đại Tượng muốn khóc nhưng gã không giỏi ăn nói. Khi Vu Nhai kêu Tiểu Mỹ tới ghi lại số đo của Đại Tượng, gã lặng lẽ rời đi, tay siết chặt, cơ bắp lỏng lẽo bỗng căng cứng.</w:t>
      </w:r>
      <w:r>
        <w:br w:type="textWrapping"/>
      </w:r>
      <w:r>
        <w:br w:type="textWrapping"/>
      </w:r>
    </w:p>
    <w:p>
      <w:pPr>
        <w:pStyle w:val="Heading2"/>
      </w:pPr>
      <w:bookmarkStart w:id="579" w:name="chương-559-hãy-rèn-luyện-chúng-ta-thật-dữ-vào."/>
      <w:bookmarkEnd w:id="579"/>
      <w:r>
        <w:t xml:space="preserve">557. Chương 559: Hãy Rèn Luyện Chúng Ta Thật Dữ Vào.</w:t>
      </w:r>
    </w:p>
    <w:p>
      <w:pPr>
        <w:pStyle w:val="Compact"/>
      </w:pPr>
      <w:r>
        <w:br w:type="textWrapping"/>
      </w:r>
      <w:r>
        <w:br w:type="textWrapping"/>
      </w:r>
      <w:r>
        <w:t xml:space="preserve">Vu Nhai liên tục đo kích cỡ, Tiểu Mỹ thì ghi lại, trừ tiếng bút và giấy chạm vào nhau không có thanh âm nào khác.</w:t>
      </w:r>
    </w:p>
    <w:p>
      <w:pPr>
        <w:pStyle w:val="BodyText"/>
      </w:pPr>
      <w:r>
        <w:t xml:space="preserve">Phía xa, từ khi nào các kỵ sĩ dự bị đã ngừng huấn luyện.</w:t>
      </w:r>
    </w:p>
    <w:p>
      <w:pPr>
        <w:pStyle w:val="BodyText"/>
      </w:pPr>
      <w:r>
        <w:t xml:space="preserve">Lý Thân Bá nhìn biểu hiện của Vu Nhai, khó hiểu hỏi:</w:t>
      </w:r>
    </w:p>
    <w:p>
      <w:pPr>
        <w:pStyle w:val="BodyText"/>
      </w:pPr>
      <w:r>
        <w:t xml:space="preserve">- Nói này, tiểu tử họ Vu đang làm gì? Sáng sớm nói là đừng kêu đám phế vật rời giường, bây giờ còn chế tạo trang bị, đo kích cỡ cho bọn họ. Ta nghe các ngươi nói hình như Vu Nhai là đoàn tạo sư khá lợi hại? Trong Lý gia chúng ta đoàn tạo sư hơi có tài một chút, mắt liếc qua là biết kích cỡ thân người ngay. Có vẻ Vu Nhai không quá lợi hại?</w:t>
      </w:r>
    </w:p>
    <w:p>
      <w:pPr>
        <w:pStyle w:val="BodyText"/>
      </w:pPr>
      <w:r>
        <w:t xml:space="preserve">Nhìn sao Vu Nhai cũng khônggiống người đầy lòng nhân từ, đặc biệt là với các tội phạm.</w:t>
      </w:r>
    </w:p>
    <w:p>
      <w:pPr>
        <w:pStyle w:val="BodyText"/>
      </w:pPr>
      <w:r>
        <w:t xml:space="preserve">Lữ Băng rối rắm nói:</w:t>
      </w:r>
    </w:p>
    <w:p>
      <w:pPr>
        <w:pStyle w:val="BodyText"/>
      </w:pPr>
      <w:r>
        <w:t xml:space="preserve">- Ngươi không nhìn ra khí chất các tội phạm chậm rãi thay đổi sao?</w:t>
      </w:r>
    </w:p>
    <w:p>
      <w:pPr>
        <w:pStyle w:val="BodyText"/>
      </w:pPr>
      <w:r>
        <w:t xml:space="preserve">Lữ Nham và Lữ Băng xích mích rất lớn, tuy tạm giảng hòa nhưng sớm muộn gì sẽ có một trận chiến. Lữ Băng không thích Vu Nhai, từng muốn giết hắn. Nhưng bây giờ Lữ Băng phải công nhận Vu Nhai rất giỏi dụ dỗ lòng người.</w:t>
      </w:r>
    </w:p>
    <w:p>
      <w:pPr>
        <w:pStyle w:val="BodyText"/>
      </w:pPr>
      <w:r>
        <w:t xml:space="preserve">Từ ngày hôm qua đến bây giờ mới một ngày ngắn ngủi khí chất các tội phạm liên tục thay đổi.</w:t>
      </w:r>
    </w:p>
    <w:p>
      <w:pPr>
        <w:pStyle w:val="BodyText"/>
      </w:pPr>
      <w:r>
        <w:t xml:space="preserve">Lý Thân Bá vẫn không hiểu:</w:t>
      </w:r>
    </w:p>
    <w:p>
      <w:pPr>
        <w:pStyle w:val="BodyText"/>
      </w:pPr>
      <w:r>
        <w:t xml:space="preserve">- Khí chất thay đổi? Không nhìn ra, bọn họ vẫn yếu như cũ.</w:t>
      </w:r>
    </w:p>
    <w:p>
      <w:pPr>
        <w:pStyle w:val="BodyText"/>
      </w:pPr>
      <w:r>
        <w:t xml:space="preserve">Mắt Lữ Băng trợn trắng, lười nói chuyện với kẻ đầu óc cơ bắp.</w:t>
      </w:r>
    </w:p>
    <w:p>
      <w:pPr>
        <w:pStyle w:val="BodyText"/>
      </w:pPr>
      <w:r>
        <w:t xml:space="preserve">Bên kia Ngọc Vấn Hiền lên tiếng, gã thở dài thườn thượt:</w:t>
      </w:r>
    </w:p>
    <w:p>
      <w:pPr>
        <w:pStyle w:val="BodyText"/>
      </w:pPr>
      <w:r>
        <w:t xml:space="preserve">- Vu Nhai huynh đệ đang bày binh bố trận. Có lẽ về binh pháp Vu Nhai không bằng chúng ta, nhưng về mặt thu phục lòng người thì chúng ta giục ngựa cũng không theo kịp.</w:t>
      </w:r>
    </w:p>
    <w:p>
      <w:pPr>
        <w:pStyle w:val="BodyText"/>
      </w:pPr>
      <w:r>
        <w:t xml:space="preserve">- Trước kia ta luôn không phục nhiều chuyện kể, tại sao chúng ta phải làm quân sư cho cái gọi là minh chu tài năng không bằng mình? Tại sao bọn họ là minh chủ, là vị vua có tài trí mưu lược kiệt xuất, chúng ta thì lặng lẽ ở bên cạnh làm việc? Bây giờ ta đã hiểu.</w:t>
      </w:r>
    </w:p>
    <w:p>
      <w:pPr>
        <w:pStyle w:val="BodyText"/>
      </w:pPr>
      <w:r>
        <w:t xml:space="preserve">Bắc Đẩu kỵ sĩ dự bị im lặng nghe Ngọc Vấn Hiền nói, đồng ý.</w:t>
      </w:r>
    </w:p>
    <w:p>
      <w:pPr>
        <w:pStyle w:val="BodyText"/>
      </w:pPr>
      <w:r>
        <w:t xml:space="preserve">Tần Song lên tiếng:</w:t>
      </w:r>
    </w:p>
    <w:p>
      <w:pPr>
        <w:pStyle w:val="BodyText"/>
      </w:pPr>
      <w:r>
        <w:t xml:space="preserve">- Ngọc huynh nói sai rồi, về tài năng quân sự Vu Nhai không thua chúng ta, chẳng qua không có cơ hội biểu hiện.</w:t>
      </w:r>
    </w:p>
    <w:p>
      <w:pPr>
        <w:pStyle w:val="BodyText"/>
      </w:pPr>
      <w:r>
        <w:t xml:space="preserve">Tần Song còn nhớ lúc trong Tham Lang doanh lần đầu tiên gặp Vu Nhai, bị hắn đánh bại. Là Vu Nhai cho Tần Song mấy chữ: "Người làm tướng có: Trí, tín, nhân, dũng, nghiêm!"</w:t>
      </w:r>
    </w:p>
    <w:p>
      <w:pPr>
        <w:pStyle w:val="BodyText"/>
      </w:pPr>
      <w:r>
        <w:t xml:space="preserve">Bắc Đẩu kỵ sĩ dự bị nhìn hướng Tần Song, gã lắc đầu không giải thích. Hai năm nay Tần Song luôn suy ngẫm tinh túy mấy chữ đó, gã biết rõ chúng nó giúp ích rất lớn.</w:t>
      </w:r>
    </w:p>
    <w:p>
      <w:pPr>
        <w:pStyle w:val="BodyText"/>
      </w:pPr>
      <w:r>
        <w:t xml:space="preserve">Các nữ nhân Dạ Tình, Nghiêm Sương vì Tiểu Mỹ bị Vu Nhai kéo qua nên cũng tới gần, nghe mọi người đánh giá, đặc biệt là Tần Song nói chuyện. Các nữ nhân nhíu mày, tâm tình Dạ Tình càng phức tạp hơn. Tiểu tử này có bao nhiêu bí mật? Tại sao luốn đào mãi không tới đáy? Rõ ràng nhìn thấy rõ nhưng ngay sau đó Vu Nhai càng bí ẩn hơn.</w:t>
      </w:r>
    </w:p>
    <w:p>
      <w:pPr>
        <w:pStyle w:val="BodyText"/>
      </w:pPr>
      <w:r>
        <w:t xml:space="preserve">Dạ Tình hối hận, sớm biết như vậy khi Vu Nhai yếu hơn nàng nên đánh hắn rụng răng, ép hắn khai ra hết bí mật. Giờ thì tốt rồi, Dạ Tình không đánh lại, luôn bị Vu Nhai ăn hiếp.</w:t>
      </w:r>
    </w:p>
    <w:p>
      <w:pPr>
        <w:pStyle w:val="BodyText"/>
      </w:pPr>
      <w:r>
        <w:t xml:space="preserve">Dạ Tình chợt nhớ giây phút cùng Vu Nhai hôn nhau, nàng không cho rằng hắn vô tình, nếu không tại sao tay hắn táy máy.</w:t>
      </w:r>
    </w:p>
    <w:p>
      <w:pPr>
        <w:pStyle w:val="BodyText"/>
      </w:pPr>
      <w:r>
        <w:t xml:space="preserve">Đáng giận là tên này làm bậy xong không giải thích câu nào.</w:t>
      </w:r>
    </w:p>
    <w:p>
      <w:pPr>
        <w:pStyle w:val="BodyText"/>
      </w:pPr>
      <w:r>
        <w:t xml:space="preserve">Dạ Tình đã quên là nàng không cho Vu Nhai cơ hội giải thích, đương nhiên nếu có người nói như thế nàng sẽ lôi ra đủ lý do Vu Nhai khốn kiếp, mỹ nữ có đặc quyền.</w:t>
      </w:r>
    </w:p>
    <w:p>
      <w:pPr>
        <w:pStyle w:val="BodyText"/>
      </w:pPr>
      <w:r>
        <w:t xml:space="preserve">Tóm lại cảm xúc của Dạ Tình đối với Vu Nhai vô cùng phức tạp.</w:t>
      </w:r>
    </w:p>
    <w:p>
      <w:pPr>
        <w:pStyle w:val="BodyText"/>
      </w:pPr>
      <w:r>
        <w:t xml:space="preserve">Lý Thân Bá ù ù cạc cạc khó hiểu hỏi:</w:t>
      </w:r>
    </w:p>
    <w:p>
      <w:pPr>
        <w:pStyle w:val="BodyText"/>
      </w:pPr>
      <w:r>
        <w:t xml:space="preserve">- Các ngươi đang nói gì? Chẳng lẽ Vu Nhai ngây ngốc cung phụng các tội phạm như phụ thân cũng là biểu hiện lợi hại?</w:t>
      </w:r>
    </w:p>
    <w:p>
      <w:pPr>
        <w:pStyle w:val="BodyText"/>
      </w:pPr>
      <w:r>
        <w:t xml:space="preserve">Vu Nhai tại sao làm như vậy được cho là lợi hại? Quá khó hiểu.</w:t>
      </w:r>
    </w:p>
    <w:p>
      <w:pPr>
        <w:pStyle w:val="BodyText"/>
      </w:pPr>
      <w:r>
        <w:t xml:space="preserve">Mọi người phớt lờ Lý Thân Bá, có nói gã cũng không hiểu. Các Bắc Đẩu kỵ sĩ dự bị muốn nhìn xem Vu Nhai làm gì tiếp theo.</w:t>
      </w:r>
    </w:p>
    <w:p>
      <w:pPr>
        <w:pStyle w:val="BodyText"/>
      </w:pPr>
      <w:r>
        <w:t xml:space="preserve">Vu Nhai vẫn giữ bộ dạng phúc hậu, vô hại nói:</w:t>
      </w:r>
    </w:p>
    <w:p>
      <w:pPr>
        <w:pStyle w:val="BodyText"/>
      </w:pPr>
      <w:r>
        <w:t xml:space="preserve">- Được rồi, đã đăng ký xong, các ngươi đi nghỉ ngơi đi.</w:t>
      </w:r>
    </w:p>
    <w:p>
      <w:pPr>
        <w:pStyle w:val="BodyText"/>
      </w:pPr>
      <w:r>
        <w:t xml:space="preserve">- Vu Nhai huynh đệ, hôm qua ngươi đã nói chúng ta nên bắt lấy cơ hội chiến đấu.</w:t>
      </w:r>
    </w:p>
    <w:p>
      <w:pPr>
        <w:pStyle w:val="BodyText"/>
      </w:pPr>
      <w:r>
        <w:t xml:space="preserve">Đại Tượng hít sâu, nói:</w:t>
      </w:r>
    </w:p>
    <w:p>
      <w:pPr>
        <w:pStyle w:val="BodyText"/>
      </w:pPr>
      <w:r>
        <w:t xml:space="preserve">- Ta không thể tiếp tục sống như xác biết đi, tại sao . . .</w:t>
      </w:r>
    </w:p>
    <w:p>
      <w:pPr>
        <w:pStyle w:val="BodyText"/>
      </w:pPr>
      <w:r>
        <w:t xml:space="preserve">Vu Nhai nghiêm túc nói:</w:t>
      </w:r>
    </w:p>
    <w:p>
      <w:pPr>
        <w:pStyle w:val="BodyText"/>
      </w:pPr>
      <w:r>
        <w:t xml:space="preserve">- Đúng vậy! Nhưng có rất nhiều loại chiến đấu. Mục tiêu của Quang Minh thần điện là ta, khi đó các ngươi có áo giáp ta rèn cộng với bây giờ đã nhìn thấy hy vọng, không như trước kia không có tinh khí thần thì dễ chạy trốn hơn.</w:t>
      </w:r>
    </w:p>
    <w:p>
      <w:pPr>
        <w:pStyle w:val="BodyText"/>
      </w:pPr>
      <w:r>
        <w:t xml:space="preserve">Vu Nhai không nói ra nhưng ý thì rõ ràng, Bắc Đẩu kỵ sĩ dự bị sẽ chặn Quang Minh thần điện lại cho các tội phạm bỏ trốn.</w:t>
      </w:r>
    </w:p>
    <w:p>
      <w:pPr>
        <w:pStyle w:val="BodyText"/>
      </w:pPr>
      <w:r>
        <w:t xml:space="preserve">Buồn cười, sao có thể để kỵ sĩ dự bị ngăn cản Quang Minh thần điện, sao lại cho các tội phạm đáng chết chạy trốn?</w:t>
      </w:r>
    </w:p>
    <w:p>
      <w:pPr>
        <w:pStyle w:val="BodyText"/>
      </w:pPr>
      <w:r>
        <w:t xml:space="preserve">- Vu Nhai huynh đệ, sao ngươi giúp chúng ta nhiều như vậy . . .</w:t>
      </w:r>
    </w:p>
    <w:p>
      <w:pPr>
        <w:pStyle w:val="BodyText"/>
      </w:pPr>
      <w:r>
        <w:t xml:space="preserve">Vu Nhai lắc đầu, nói:</w:t>
      </w:r>
    </w:p>
    <w:p>
      <w:pPr>
        <w:pStyle w:val="BodyText"/>
      </w:pPr>
      <w:r>
        <w:t xml:space="preserve">- Đừng hiểu lầm, giúp các ngươi cũng là giúp chúng ta. Quang Minh thần điện thật sự quá cường đại, thực lực của các ngươi có hạn. Chúng ta chặn Quang Minh thần điện lại còn các ngươi chạy đi cầu cứu, chờ Kiếm Sơn hùng quan phái người đến chúng ta mới có cơ may sống sót nếu không sẽ chết tại đây.</w:t>
      </w:r>
    </w:p>
    <w:p>
      <w:pPr>
        <w:pStyle w:val="BodyText"/>
      </w:pPr>
      <w:r>
        <w:t xml:space="preserve">Vu Nhai có cảm giác hắn sắp thành vua điện ảnh.</w:t>
      </w:r>
    </w:p>
    <w:p>
      <w:pPr>
        <w:pStyle w:val="BodyText"/>
      </w:pPr>
      <w:r>
        <w:t xml:space="preserve">- Cái này . . .</w:t>
      </w:r>
    </w:p>
    <w:p>
      <w:pPr>
        <w:pStyle w:val="BodyText"/>
      </w:pPr>
      <w:r>
        <w:t xml:space="preserve">Đại Tượng phản xạ nói:</w:t>
      </w:r>
    </w:p>
    <w:p>
      <w:pPr>
        <w:pStyle w:val="BodyText"/>
      </w:pPr>
      <w:r>
        <w:t xml:space="preserve">- Không được, nên trao đổi mới đúng. Chúng ta chặn Quang Minh thần điện, kỵ sĩ dự bị các ngươi chạy!</w:t>
      </w:r>
    </w:p>
    <w:p>
      <w:pPr>
        <w:pStyle w:val="BodyText"/>
      </w:pPr>
      <w:r>
        <w:t xml:space="preserve">Như lúc trước Vu Nhai đã nói, những người này không thật sự tội ác tày trời, bọn họ bị buộc. Có một số người lúc trước lăn lộn giang hồ, nghĩa khí đi đầu. Các tội phạm cũng nhận ra lời Vu Nhai nói có gì lạ.</w:t>
      </w:r>
    </w:p>
    <w:p>
      <w:pPr>
        <w:pStyle w:val="BodyText"/>
      </w:pPr>
      <w:r>
        <w:t xml:space="preserve">Vu Nhai thầm cười gian:</w:t>
      </w:r>
    </w:p>
    <w:p>
      <w:pPr>
        <w:pStyle w:val="BodyText"/>
      </w:pPr>
      <w:r>
        <w:t xml:space="preserve">- Ha ha ha ha ha ha!</w:t>
      </w:r>
    </w:p>
    <w:p>
      <w:pPr>
        <w:pStyle w:val="BodyText"/>
      </w:pPr>
      <w:r>
        <w:t xml:space="preserve">Vu Nhai đắc ý cá lớn mắc câu, mặt nở nụ cười kỳ dị nhưng nhanh chóng giấu đi. Vua điện ảnh, giờ hắn là diễn viên chuyên nghiệp.</w:t>
      </w:r>
    </w:p>
    <w:p>
      <w:pPr>
        <w:pStyle w:val="BodyText"/>
      </w:pPr>
      <w:r>
        <w:t xml:space="preserve">Vu Nhai chân thành nói:</w:t>
      </w:r>
    </w:p>
    <w:p>
      <w:pPr>
        <w:pStyle w:val="BodyText"/>
      </w:pPr>
      <w:r>
        <w:t xml:space="preserve">- Các ngươi? Không được, các ngươi quá yếu. Dù có khôi giáp ta chế tạo thì vẫn sẽ bị Ma Pháp đế quốc tiêu diệt ngay. Đổi lại các ngươi trước kia còn đỡ, các ngươi bây giờ thì không được.</w:t>
      </w:r>
    </w:p>
    <w:p>
      <w:pPr>
        <w:pStyle w:val="BodyText"/>
      </w:pPr>
      <w:r>
        <w:t xml:space="preserve">Người nghe không giận được. Nếu là người khác nói thì các tội phạm đã khùng lên, nói quá thẳng thắn, bảo bọn họ không được? Bảo bọn họ quá yếu? Bảo bọn họ chỉ có nước bị tiêu diệt?</w:t>
      </w:r>
    </w:p>
    <w:p>
      <w:pPr>
        <w:pStyle w:val="BodyText"/>
      </w:pPr>
      <w:r>
        <w:t xml:space="preserve">Chúng ta từng rất dữ dằn! Tự tôn bị chà đạp, đáng hận nhất là không thể bùng nổ.</w:t>
      </w:r>
    </w:p>
    <w:p>
      <w:pPr>
        <w:pStyle w:val="BodyText"/>
      </w:pPr>
      <w:r>
        <w:t xml:space="preserve">Đại Tượng trầm giọng nói:</w:t>
      </w:r>
    </w:p>
    <w:p>
      <w:pPr>
        <w:pStyle w:val="BodyText"/>
      </w:pPr>
      <w:r>
        <w:t xml:space="preserve">- Vu Nhai huynh đệ, ta biết thực lực của chúng ta đúng là có hạn nhưng cũng từng không anh liệt. Mặc dù suy sút từ lâu nhưng chúng ta không phải loại người chỉ biết chạy trốn, chúng ta vẫn còn sức chiến đấu!</w:t>
      </w:r>
    </w:p>
    <w:p>
      <w:pPr>
        <w:pStyle w:val="BodyText"/>
      </w:pPr>
      <w:r>
        <w:t xml:space="preserve">Đại Tượng nói khéo, tâm tình thì phức tạp. Đã bao giờ bọn họ bị người xem thường lòng tốt như vậy?</w:t>
      </w:r>
    </w:p>
    <w:p>
      <w:pPr>
        <w:pStyle w:val="BodyText"/>
      </w:pPr>
      <w:r>
        <w:t xml:space="preserve">Vu Nhai nghi ngờ nhìn các tội phạm:</w:t>
      </w:r>
    </w:p>
    <w:p>
      <w:pPr>
        <w:pStyle w:val="BodyText"/>
      </w:pPr>
      <w:r>
        <w:t xml:space="preserve">- Có sức chiến đấu?</w:t>
      </w:r>
    </w:p>
    <w:p>
      <w:pPr>
        <w:pStyle w:val="BodyText"/>
      </w:pPr>
      <w:r>
        <w:t xml:space="preserve">Vu Nhai lắc đầu, nói:</w:t>
      </w:r>
    </w:p>
    <w:p>
      <w:pPr>
        <w:pStyle w:val="BodyText"/>
      </w:pPr>
      <w:r>
        <w:t xml:space="preserve">- Không phải ta đả kích các ngươi, thật sự. Với thực lực hiện tại của các ngươi có thể chạy đi đã là khá. Ta cũng mong các ngươi mạnh lên một chút, vậy thì không cần chế tạo trang bị cho các ngươi. Ta không có ác ý gì, chỉ muốn các ngươi sống sót.</w:t>
      </w:r>
    </w:p>
    <w:p>
      <w:pPr>
        <w:pStyle w:val="Compact"/>
      </w:pPr>
      <w:r>
        <w:t xml:space="preserve">Đúng vậy, lời ngươi nói từ đầu đến cuối không có ác ý, nhưng tội phạm chúng ta cũng có tự tôn!</w:t>
      </w:r>
      <w:r>
        <w:br w:type="textWrapping"/>
      </w:r>
      <w:r>
        <w:br w:type="textWrapping"/>
      </w:r>
    </w:p>
    <w:p>
      <w:pPr>
        <w:pStyle w:val="Heading2"/>
      </w:pPr>
      <w:bookmarkStart w:id="580" w:name="chương-560-hãy-rèn-luyện-chúng-ta-thật-dữ-vào."/>
      <w:bookmarkEnd w:id="580"/>
      <w:r>
        <w:t xml:space="preserve">558. Chương 560: Hãy Rèn Luyện Chúng Ta Thật Dữ Vào.</w:t>
      </w:r>
    </w:p>
    <w:p>
      <w:pPr>
        <w:pStyle w:val="Compact"/>
      </w:pPr>
      <w:r>
        <w:br w:type="textWrapping"/>
      </w:r>
      <w:r>
        <w:br w:type="textWrapping"/>
      </w:r>
      <w:r>
        <w:t xml:space="preserve">Các tội phạm không nghe nổi nữa, đứng ra phản bác:</w:t>
      </w:r>
    </w:p>
    <w:p>
      <w:pPr>
        <w:pStyle w:val="BodyText"/>
      </w:pPr>
      <w:r>
        <w:t xml:space="preserve">- Vu Nhai huynh đệ, chúng ta biết ngươi có ý tốt nhưng chúng ta không thích nghe chút nào. Tuy chúng ta hoang phế nhưng chưa chắc thực lực yếu hơn các ngươi!</w:t>
      </w:r>
    </w:p>
    <w:p>
      <w:pPr>
        <w:pStyle w:val="BodyText"/>
      </w:pPr>
      <w:r>
        <w:t xml:space="preserve">Giọng điệu chất chứa tức giận, các tội phạm không giận Vu Nhai chẳng qua không cam lòng.</w:t>
      </w:r>
    </w:p>
    <w:p>
      <w:pPr>
        <w:pStyle w:val="BodyText"/>
      </w:pPr>
      <w:r>
        <w:t xml:space="preserve">Vu Nhai ngập ngừng:</w:t>
      </w:r>
    </w:p>
    <w:p>
      <w:pPr>
        <w:pStyle w:val="BodyText"/>
      </w:pPr>
      <w:r>
        <w:t xml:space="preserve">- Cái này . . .</w:t>
      </w:r>
    </w:p>
    <w:p>
      <w:pPr>
        <w:pStyle w:val="BodyText"/>
      </w:pPr>
      <w:r>
        <w:t xml:space="preserve">Lý Thân Bá không nghe hiểu lời đám người Ngọc Vấn Hiền nói, nghe Vu Nhai ăn nói dịu dàng thì chịu hết nổi, lên tiếng:</w:t>
      </w:r>
    </w:p>
    <w:p>
      <w:pPr>
        <w:pStyle w:val="BodyText"/>
      </w:pPr>
      <w:r>
        <w:t xml:space="preserve">- Tổ cha nó, các ngươi yếu như sến còn cãi chày cãi cối? Đến lúc đó các ngươi đừng liên lụy chúng ta là được!</w:t>
      </w:r>
    </w:p>
    <w:p>
      <w:pPr>
        <w:pStyle w:val="BodyText"/>
      </w:pPr>
      <w:r>
        <w:t xml:space="preserve">- Cái gì? Ngươi nói gì? Liên lụy? Nhớ lúc trước chúng ta . . .</w:t>
      </w:r>
    </w:p>
    <w:p>
      <w:pPr>
        <w:pStyle w:val="BodyText"/>
      </w:pPr>
      <w:r>
        <w:t xml:space="preserve">- Lúc trước lúc này gì, rốt cuộc các ngươi vẫn yếu như sên! Bà nội nó, Vu Nhai, ngươi nói nhiều với họ làm gì? Đánh tất cả rụng răng rồi ném đi Ma Pháp đế quốc làm bia đỡ đạn là xong!</w:t>
      </w:r>
    </w:p>
    <w:p>
      <w:pPr>
        <w:pStyle w:val="BodyText"/>
      </w:pPr>
      <w:r>
        <w:t xml:space="preserve">- Ngươi nói cái gì? Đánh chúng ta rụng răng? Ta chờ xem là ai đánh ai?</w:t>
      </w:r>
    </w:p>
    <w:p>
      <w:pPr>
        <w:pStyle w:val="BodyText"/>
      </w:pPr>
      <w:r>
        <w:t xml:space="preserve">Các tội phạm siêu tức giận, bọn họ không thể giận Vu Nhai cười tủm tỉm, khuôn mặt Lý Thân Bá rất đáng giận. Đặc biệt là câu bia đỡ đàn, đó là ác mộng với các tội phạm.</w:t>
      </w:r>
    </w:p>
    <w:p>
      <w:pPr>
        <w:pStyle w:val="BodyText"/>
      </w:pPr>
      <w:r>
        <w:t xml:space="preserve">Vốn các tội phạm đã tức sẵn, Lý Thân Bá vừa lúc là chỗ trút giận cho cả đám. Các tội phạm bước ra một bước định liều mạng với Lý Thân Bá.</w:t>
      </w:r>
    </w:p>
    <w:p>
      <w:pPr>
        <w:pStyle w:val="BodyText"/>
      </w:pPr>
      <w:r>
        <w:t xml:space="preserve">- Như thế nào? Các ngươi muốn đánh sao?</w:t>
      </w:r>
    </w:p>
    <w:p>
      <w:pPr>
        <w:pStyle w:val="BodyText"/>
      </w:pPr>
      <w:r>
        <w:t xml:space="preserve">- Đánh thì đánh, ai sợ ai?</w:t>
      </w:r>
    </w:p>
    <w:p>
      <w:pPr>
        <w:pStyle w:val="BodyText"/>
      </w:pPr>
      <w:r>
        <w:t xml:space="preserve">Một tội phạm bước ra một bước, định đấu đơn với Lý Thân Bá.</w:t>
      </w:r>
    </w:p>
    <w:p>
      <w:pPr>
        <w:pStyle w:val="BodyText"/>
      </w:pPr>
      <w:r>
        <w:t xml:space="preserve">Lý Thân Bá chưa từng biết khiêm tốn là cái gì:</w:t>
      </w:r>
    </w:p>
    <w:p>
      <w:pPr>
        <w:pStyle w:val="BodyText"/>
      </w:pPr>
      <w:r>
        <w:t xml:space="preserve">- Chỉ bằng ngươi? Quá yếu, các ngươi cùng lên đi.</w:t>
      </w:r>
    </w:p>
    <w:p>
      <w:pPr>
        <w:pStyle w:val="BodyText"/>
      </w:pPr>
      <w:r>
        <w:t xml:space="preserve">Lý Thân Bá mặc kệ đối phương có bao nhiêu người, mặt ngoài thực lực mạnh bao nhiêu, chỉ cần chưa đánh bại gã thì gã dám đánh.</w:t>
      </w:r>
    </w:p>
    <w:p>
      <w:pPr>
        <w:pStyle w:val="BodyText"/>
      </w:pPr>
      <w:r>
        <w:t xml:space="preserve">Quá kiêu ngạo, một tội phạm không kiềm được xông lên.</w:t>
      </w:r>
    </w:p>
    <w:p>
      <w:pPr>
        <w:pStyle w:val="BodyText"/>
      </w:pPr>
      <w:r>
        <w:t xml:space="preserve">Bùm!</w:t>
      </w:r>
    </w:p>
    <w:p>
      <w:pPr>
        <w:pStyle w:val="BodyText"/>
      </w:pPr>
      <w:r>
        <w:t xml:space="preserve">Lý Thân Bá không thèm dùng huyền binh bản mệnh, một đấm đánh gục tội phạm này.</w:t>
      </w:r>
    </w:p>
    <w:p>
      <w:pPr>
        <w:pStyle w:val="BodyText"/>
      </w:pPr>
      <w:r>
        <w:t xml:space="preserve">- Yếu, yếu như sên. Đã kêu các ngươi lên hết rồi, sao? Không ra? Không ra thì ngoan ngoãn làm vật hy sinh cho chúng ta đi!</w:t>
      </w:r>
    </w:p>
    <w:p>
      <w:pPr>
        <w:pStyle w:val="BodyText"/>
      </w:pPr>
      <w:r>
        <w:t xml:space="preserve">Lý gia tiểu thiên vương luôn vô tình vạch sẹo của người ta. Các tội phạm chỉ chú trọng nghĩa khí chứ không có đạo quân tử. Chớp mắt mấy người xông lên đánh hội đồng, Lý Thân Bá một đấm một gục người gục.</w:t>
      </w:r>
    </w:p>
    <w:p>
      <w:pPr>
        <w:pStyle w:val="BodyText"/>
      </w:pPr>
      <w:r>
        <w:t xml:space="preserve">Các tội phạm nổi giận, thi nhau xông lên. Lý Thân Bá buộc phải dùng cây búa đỡ. Trong ánh mắt ngây thơ vô tội của khán giả Vu Nhai, lại có hai kỵ sĩ dự bị xông lên giúp đỡ Lý Thân Bá.</w:t>
      </w:r>
    </w:p>
    <w:p>
      <w:pPr>
        <w:pStyle w:val="BodyText"/>
      </w:pPr>
      <w:r>
        <w:t xml:space="preserve">Lý Thân Bá đúng là lợi hại nhưng chưa đến mức bị huyền binh giả từ tương binh sư trở nên vây công vẫn bình yên vô sự. Hai kỵ sĩ dự bị xông tới đỡ công kích giùm Lý Thân Bá, chừa không gian cho gã phát huy.</w:t>
      </w:r>
    </w:p>
    <w:p>
      <w:pPr>
        <w:pStyle w:val="BodyText"/>
      </w:pPr>
      <w:r>
        <w:t xml:space="preserve">Bùm bùm bùm bùm bùm!</w:t>
      </w:r>
    </w:p>
    <w:p>
      <w:pPr>
        <w:pStyle w:val="BodyText"/>
      </w:pPr>
      <w:r>
        <w:t xml:space="preserve">Các tội phạm bị đánh bay, bao gồm Đại Tượng thực lực mạnh nhất cũng không là đối thủ của Lý Thân Bá. Tiếng kêu rên vang khắp núi đồi Kiếm Phong lĩnh rồi bị nhấn chìm trong tiếng chiến đấu.</w:t>
      </w:r>
    </w:p>
    <w:p>
      <w:pPr>
        <w:pStyle w:val="BodyText"/>
      </w:pPr>
      <w:r>
        <w:t xml:space="preserve">Bạn học Vu thấy đánh gần đến giới hạn, tiến vào trạng thái diễn viên chuyên nghiệp, biểu tình sốt ruột chạy vào.</w:t>
      </w:r>
    </w:p>
    <w:p>
      <w:pPr>
        <w:pStyle w:val="BodyText"/>
      </w:pPr>
      <w:r>
        <w:t xml:space="preserve">- Được rồi, được rồi, đừng đánh nữa!</w:t>
      </w:r>
    </w:p>
    <w:p>
      <w:pPr>
        <w:pStyle w:val="BodyText"/>
      </w:pPr>
      <w:r>
        <w:t xml:space="preserve">Vu Nhai đá bay Lý Thân Bá, che trước mặt các tội phạm.</w:t>
      </w:r>
    </w:p>
    <w:p>
      <w:pPr>
        <w:pStyle w:val="BodyText"/>
      </w:pPr>
      <w:r>
        <w:t xml:space="preserve">- Vu Nhai huynh đệ, chúng ta kính ngươi nhưng tên khốn này . . .</w:t>
      </w:r>
    </w:p>
    <w:p>
      <w:pPr>
        <w:pStyle w:val="BodyText"/>
      </w:pPr>
      <w:r>
        <w:t xml:space="preserve">Vu Nhai cười khổ ngắt lời:</w:t>
      </w:r>
    </w:p>
    <w:p>
      <w:pPr>
        <w:pStyle w:val="BodyText"/>
      </w:pPr>
      <w:r>
        <w:t xml:space="preserve">- Tuy Lý Thân Bá hơi quá khích nhưng đúng là các ngươi không đánh lại hắn. Đừng xúc động, lỡ bị thương nặng phá hủy kế hoạch của chúng ta thì không có cơ hội sống.</w:t>
      </w:r>
    </w:p>
    <w:p>
      <w:pPr>
        <w:pStyle w:val="BodyText"/>
      </w:pPr>
      <w:r>
        <w:t xml:space="preserve">- Vu Nhai huynh đệ . . .</w:t>
      </w:r>
    </w:p>
    <w:p>
      <w:pPr>
        <w:pStyle w:val="BodyText"/>
      </w:pPr>
      <w:r>
        <w:t xml:space="preserve">Vu Nhai lại đánh gãy lời nói:</w:t>
      </w:r>
    </w:p>
    <w:p>
      <w:pPr>
        <w:pStyle w:val="BodyText"/>
      </w:pPr>
      <w:r>
        <w:t xml:space="preserve">- Đừng nói nhiều nữa, các ngươi hãy mau băng bó cho người bị thương.</w:t>
      </w:r>
    </w:p>
    <w:p>
      <w:pPr>
        <w:pStyle w:val="BodyText"/>
      </w:pPr>
      <w:r>
        <w:t xml:space="preserve">Vu Nhai không ngờ Lý Thân Bá nóng nảy xông ra đánh nhau, vốn hắn định sắp đặt đám người Lữ Nham ra trận. Tuy nhiên nhiều người bị thương nhưng hiệu quả tốt hơn tưởng tượng, ai kêu Lý Thân Bá xát muối vào miệng vết thương của người ta?</w:t>
      </w:r>
    </w:p>
    <w:p>
      <w:pPr>
        <w:pStyle w:val="BodyText"/>
      </w:pPr>
      <w:r>
        <w:t xml:space="preserve">Các tội phạm bản năng nhìn phía sau rồi ngẩn ngơ.</w:t>
      </w:r>
    </w:p>
    <w:p>
      <w:pPr>
        <w:pStyle w:val="BodyText"/>
      </w:pPr>
      <w:r>
        <w:t xml:space="preserve">Không xem không biết, nhìn làm người ta giật mình. Sau lưng là ba mươi mấy người nằm ngang dọc, nhiều tội phạm ngã xuống. Yếu? Quá đề cao bọn họ, các tội phạm như đống bùn.</w:t>
      </w:r>
    </w:p>
    <w:p>
      <w:pPr>
        <w:pStyle w:val="BodyText"/>
      </w:pPr>
      <w:r>
        <w:t xml:space="preserve">Vu Nhai vẫn đóng vai người tốt nói:</w:t>
      </w:r>
    </w:p>
    <w:p>
      <w:pPr>
        <w:pStyle w:val="BodyText"/>
      </w:pPr>
      <w:r>
        <w:t xml:space="preserve">- Thật sự xin lỗi, ta sẽ dạy lại Lý Thân Bá.</w:t>
      </w:r>
    </w:p>
    <w:p>
      <w:pPr>
        <w:pStyle w:val="BodyText"/>
      </w:pPr>
      <w:r>
        <w:t xml:space="preserve">- Ư ư ư ư . . .</w:t>
      </w:r>
    </w:p>
    <w:p>
      <w:pPr>
        <w:pStyle w:val="BodyText"/>
      </w:pPr>
      <w:r>
        <w:t xml:space="preserve">Lý Thân Bá nghe Vu Nhai nói muốn dạy gã định gầm lên nhưng bị người bịt miệng kéo đi. Ngươi là vai phụ, vai diễn của ngươi đã kết thúc.</w:t>
      </w:r>
    </w:p>
    <w:p>
      <w:pPr>
        <w:pStyle w:val="BodyText"/>
      </w:pPr>
      <w:r>
        <w:t xml:space="preserve">Tình huống kỳ dị. Các tội phạm bị đả kích rất lớn, chỉ ba người, trong chớp mắt bọn họ đã bị người ta đánh rụng răng. Bọn họ thật sự là số vật hy sinh sao? Tại sao bọn họ bị buộc phạm tội? Bởi vì các tội phạm không phục, với quý tộc, với đế quốc, với vị thần hư vô trên Thần Huyền đại lục.</w:t>
      </w:r>
    </w:p>
    <w:p>
      <w:pPr>
        <w:pStyle w:val="BodyText"/>
      </w:pPr>
      <w:r>
        <w:t xml:space="preserve">Tại sao bọn họ phải lăn lộn tầng dưới chót? Tại sao bọn họ chịu quý tộc khi dễ? Tại sao bọn họ không thể thích một nữ nhân? Trăm người trăm câu chuyện, tất cả chung một tinh thần, đó là không phục.</w:t>
      </w:r>
    </w:p>
    <w:p>
      <w:pPr>
        <w:pStyle w:val="BodyText"/>
      </w:pPr>
      <w:r>
        <w:t xml:space="preserve">Nhưng hiện thực rất tàn nhẫn, chuyện bày ra trước mắt, các tội phạm không phục cũng không được.</w:t>
      </w:r>
    </w:p>
    <w:p>
      <w:pPr>
        <w:pStyle w:val="BodyText"/>
      </w:pPr>
      <w:r>
        <w:t xml:space="preserve">Đinh đinh đinh đinh đinh!</w:t>
      </w:r>
    </w:p>
    <w:p>
      <w:pPr>
        <w:pStyle w:val="BodyText"/>
      </w:pPr>
      <w:r>
        <w:t xml:space="preserve">Tiếng giã sắt lại vang lên, các tội phạm nhìn hướng phát ra thanh âm. Vu Nhai huynh đệ còn đang rèn giáp cho bọn họ chạy trốn, chẳng phải giáp là dùng để giết địch sao? Chạy trốn . . . Các tội phạm thầm hận.</w:t>
      </w:r>
    </w:p>
    <w:p>
      <w:pPr>
        <w:pStyle w:val="BodyText"/>
      </w:pPr>
      <w:r>
        <w:t xml:space="preserve">Không phải các tội phạm hận Vu Nhai mà hận mình yếu hèn.</w:t>
      </w:r>
    </w:p>
    <w:p>
      <w:pPr>
        <w:pStyle w:val="BodyText"/>
      </w:pPr>
      <w:r>
        <w:t xml:space="preserve">Đại Tượng đứng lên nói:</w:t>
      </w:r>
    </w:p>
    <w:p>
      <w:pPr>
        <w:pStyle w:val="BodyText"/>
      </w:pPr>
      <w:r>
        <w:t xml:space="preserve">- Vu Nhai, huynh đệ, chúng ta không phục!</w:t>
      </w:r>
    </w:p>
    <w:p>
      <w:pPr>
        <w:pStyle w:val="BodyText"/>
      </w:pPr>
      <w:r>
        <w:t xml:space="preserve">Thực lực của Đại Tượng mạnh nhất trong các tội phạm, bị Lý Thân Bá đánh vết thương rất nhẹ.</w:t>
      </w:r>
    </w:p>
    <w:p>
      <w:pPr>
        <w:pStyle w:val="BodyText"/>
      </w:pPr>
      <w:r>
        <w:t xml:space="preserve">Đại Tượng lảo đảo đứng lên, gã nhìn Vu Nhai, nói:</w:t>
      </w:r>
    </w:p>
    <w:p>
      <w:pPr>
        <w:pStyle w:val="BodyText"/>
      </w:pPr>
      <w:r>
        <w:t xml:space="preserve">- Vu Nhai huynh đệ, thực lực của chúng ta không nên như vậy, nếu không phải vì hoang phế đã lâu thì chúng ta không đến nỗi này. Chỉ cần cho chúng ta thời gian, chúng ta nhất định sẽ không liên lụy các ngươi!</w:t>
      </w:r>
    </w:p>
    <w:p>
      <w:pPr>
        <w:pStyle w:val="BodyText"/>
      </w:pPr>
      <w:r>
        <w:t xml:space="preserve">Các tội phạm đã nhận rõ sự thật, như Vu Nhai nói, bọn họ chỉ có đường chạy trốn làm kẻ thông báo, vướng chân Bắc Đẩu kỵ sĩ dự bị. Bắc Đẩu, nghĩ đến hai chữ này là các tội phạm muốn đập đầu vô tường.</w:t>
      </w:r>
    </w:p>
    <w:p>
      <w:pPr>
        <w:pStyle w:val="BodyText"/>
      </w:pPr>
      <w:r>
        <w:t xml:space="preserve">Đại Tượng thấy Vu Nhai không trả lời, gã nhìn hắn chằm chằm, biểu tình không phục.</w:t>
      </w:r>
    </w:p>
    <w:p>
      <w:pPr>
        <w:pStyle w:val="BodyText"/>
      </w:pPr>
      <w:r>
        <w:t xml:space="preserve">- Vu Nhai huynh đệ, chẳng lẽ chúng ta thật sự chỉ có hai lựa chọn làm vật hy sinh hoặc binh thông báo sao?</w:t>
      </w:r>
    </w:p>
    <w:p>
      <w:pPr>
        <w:pStyle w:val="BodyText"/>
      </w:pPr>
      <w:r>
        <w:t xml:space="preserve">Đinh đinh đinh đinh đinh!</w:t>
      </w:r>
    </w:p>
    <w:p>
      <w:pPr>
        <w:pStyle w:val="BodyText"/>
      </w:pPr>
      <w:r>
        <w:t xml:space="preserve">Vu Nhai vẫn huơ cây búa. Lúc trước các tội phạm không thấy thanh âm này tuyệt vời giờ thì tràn ngập mỉa mai. Rèn cho bọn họ thứ giữ mạng, cái con khỉ! Các tội phạm không cần giữ mạng, vì mạng sống của bọn họ nên mất từ lâu. So với chết trong chạy trốn lén ltú chẳng bằng không anh liệt xông pah một trận!</w:t>
      </w:r>
    </w:p>
    <w:p>
      <w:pPr>
        <w:pStyle w:val="BodyText"/>
      </w:pPr>
      <w:r>
        <w:t xml:space="preserve">Không phải vì vinh diệu Huyền Binh đế quốc chết tiệt mà để chứng minh bọn họ từng tồn tại trên thế giới này, chứng minh cho người trước mắt thấy, người duy nhất trên đời xem các tội phạm là con người.</w:t>
      </w:r>
    </w:p>
    <w:p>
      <w:pPr>
        <w:pStyle w:val="BodyText"/>
      </w:pPr>
      <w:r>
        <w:t xml:space="preserve">Bất giác các tội phạm đã xem Vu Nhai là người duy nhất trên đời nhìn bọn họ như con người.</w:t>
      </w:r>
    </w:p>
    <w:p>
      <w:pPr>
        <w:pStyle w:val="BodyText"/>
      </w:pPr>
      <w:r>
        <w:t xml:space="preserve">- Các ngươi thật sự muốn chiến đấu, muốn liều mạng?</w:t>
      </w:r>
    </w:p>
    <w:p>
      <w:pPr>
        <w:pStyle w:val="BodyText"/>
      </w:pPr>
      <w:r>
        <w:t xml:space="preserve">Vu Nhai suy nghĩ thật lâu sau mở miệng hỏi:</w:t>
      </w:r>
    </w:p>
    <w:p>
      <w:pPr>
        <w:pStyle w:val="BodyText"/>
      </w:pPr>
      <w:r>
        <w:t xml:space="preserve">- Các ngươi có biết cơ hội chạy trốn rất khó có?</w:t>
      </w:r>
    </w:p>
    <w:p>
      <w:pPr>
        <w:pStyle w:val="BodyText"/>
      </w:pPr>
      <w:r>
        <w:t xml:space="preserve">Một tội phạm bị thương xông ra nói:</w:t>
      </w:r>
    </w:p>
    <w:p>
      <w:pPr>
        <w:pStyle w:val="BodyText"/>
      </w:pPr>
      <w:r>
        <w:t xml:space="preserve">- Vu Nhai huynh đệ cứ nói thẳng đi, chúng ta có được hay không?</w:t>
      </w:r>
    </w:p>
    <w:p>
      <w:pPr>
        <w:pStyle w:val="BodyText"/>
      </w:pPr>
      <w:r>
        <w:t xml:space="preserve">Tội phạm này bị thương không quá nặng nhưng tâm tình khó chịu. Một đám người đánh hội đồng một người, vậy mà bị người ta đánh tơi bời. Các tội phạm vùng lên không chỉ vì chiến đấu với Ma Pháp đế quốc còn để đả đảo cái tên bị kéo ra xa.</w:t>
      </w:r>
    </w:p>
    <w:p>
      <w:pPr>
        <w:pStyle w:val="Compact"/>
      </w:pPr>
      <w:r>
        <w:br w:type="textWrapping"/>
      </w:r>
      <w:r>
        <w:br w:type="textWrapping"/>
      </w:r>
    </w:p>
    <w:p>
      <w:pPr>
        <w:pStyle w:val="Heading2"/>
      </w:pPr>
      <w:bookmarkStart w:id="581" w:name="chương-561-trước-tiên-làm-chết-hắn."/>
      <w:bookmarkEnd w:id="581"/>
      <w:r>
        <w:t xml:space="preserve">559. Chương 561: Trước Tiên Làm Chết Hắn.</w:t>
      </w:r>
    </w:p>
    <w:p>
      <w:pPr>
        <w:pStyle w:val="Compact"/>
      </w:pPr>
      <w:r>
        <w:br w:type="textWrapping"/>
      </w:r>
      <w:r>
        <w:br w:type="textWrapping"/>
      </w:r>
      <w:r>
        <w:t xml:space="preserve">- Bây giờ ta cũng không biết có được không, nhưng ta sẽ cho các ngươi cơ hội, phải xem các ngươi có nắm chắc không?</w:t>
      </w:r>
    </w:p>
    <w:p>
      <w:pPr>
        <w:pStyle w:val="BodyText"/>
      </w:pPr>
      <w:r>
        <w:t xml:space="preserve">Vu Nhai lên tiếng:</w:t>
      </w:r>
    </w:p>
    <w:p>
      <w:pPr>
        <w:pStyle w:val="BodyText"/>
      </w:pPr>
      <w:r>
        <w:t xml:space="preserve">- Bởi vì ta không biết khi nào Ma Pháp đế quốc, Quang Minh thần điện sẽ đến nên không rõ cho các ngươi bao nhiêu thời gian. Các ngươi hãy suy nghĩ thật kỹ, nếu các ngươi đúng là muốn chiến đấu thì sẽ phải nhận huấn luyện con người không chịu nổi. Không cầu các ngươi có tiến bộ nhưng ít nhất phục hồi lực lượng vốn có, thế nào?</w:t>
      </w:r>
    </w:p>
    <w:p>
      <w:pPr>
        <w:pStyle w:val="BodyText"/>
      </w:pPr>
      <w:r>
        <w:t xml:space="preserve">- Không phải con người? Vu Nhai huynh đệ, chúng ta vốn không mong chờ còn được làm người, cứ đến đây đi!</w:t>
      </w:r>
    </w:p>
    <w:p>
      <w:pPr>
        <w:pStyle w:val="BodyText"/>
      </w:pPr>
      <w:r>
        <w:t xml:space="preserve">- Đúng vậy! Trong chỗ quái quỷ này có nỗi khổ nào chúng ta chưa từng nếm?</w:t>
      </w:r>
    </w:p>
    <w:p>
      <w:pPr>
        <w:pStyle w:val="BodyText"/>
      </w:pPr>
      <w:r>
        <w:t xml:space="preserve">- Vu Nhai huynh đệ hãy rèn luyện chúng ta thật dữ vào!</w:t>
      </w:r>
    </w:p>
    <w:p>
      <w:pPr>
        <w:pStyle w:val="BodyText"/>
      </w:pPr>
      <w:r>
        <w:t xml:space="preserve">Các tội phạm nghe nói có cơ hội làm sao chịu bỏ qua? Ai nấy hùng hổ như đập nước bị chặn lâu tràn ra.</w:t>
      </w:r>
    </w:p>
    <w:p>
      <w:pPr>
        <w:pStyle w:val="BodyText"/>
      </w:pPr>
      <w:r>
        <w:t xml:space="preserve">Giọng Vu Nhai lạnh lẽo:</w:t>
      </w:r>
    </w:p>
    <w:p>
      <w:pPr>
        <w:pStyle w:val="BodyText"/>
      </w:pPr>
      <w:r>
        <w:t xml:space="preserve">- Tốt, nhưng ta nói hẳng là nếu các ngươi đã chọn chiến đấu thì khôngđược lùi bước, nếu không đừng trách ta không khách sáo. Ai dám rút lui hoặc làm chuyện gì ảnh hưởng đoàn đội thì tảng đá này là kết cuộc của kẻ đó!</w:t>
      </w:r>
    </w:p>
    <w:p>
      <w:pPr>
        <w:pStyle w:val="BodyText"/>
      </w:pPr>
      <w:r>
        <w:t xml:space="preserve">Tương khí phát ra từ cơ thể Vu Nhai xen lẫn U Linh kiếm ý âm trầm. Mấy người đứng đằng trước nhất mặt trắng bệch, phản xạ thụt lùi mấy bước. Bọn họ nghe rầm một tiêngs, tảng đá nổ tung.</w:t>
      </w:r>
    </w:p>
    <w:p>
      <w:pPr>
        <w:pStyle w:val="BodyText"/>
      </w:pPr>
      <w:r>
        <w:t xml:space="preserve">Vu Nhai cảm giác rất thích, trước kia hắn xem các cao thủ võ lâm ra oai trong ti vi, giờ đến lượt hắn.</w:t>
      </w:r>
    </w:p>
    <w:p>
      <w:pPr>
        <w:pStyle w:val="BodyText"/>
      </w:pPr>
      <w:r>
        <w:t xml:space="preserve">Đại Tượng nghiêm túc nói:</w:t>
      </w:r>
    </w:p>
    <w:p>
      <w:pPr>
        <w:pStyle w:val="BodyText"/>
      </w:pPr>
      <w:r>
        <w:t xml:space="preserve">- Vu Nhai huynh đệ cứ yên tâm, nếu có ai dám lùi bước thì lão tử là người đầu tiên xử lý kẻ đó!</w:t>
      </w:r>
    </w:p>
    <w:p>
      <w:pPr>
        <w:pStyle w:val="BodyText"/>
      </w:pPr>
      <w:r>
        <w:t xml:space="preserve">Đại Tượng thầm thắc mắc, tại sao mới rồi Vu Nhai hiền hòa là thế mà bỗng nhiên biến thành kẻ giết người như ngóe?</w:t>
      </w:r>
    </w:p>
    <w:p>
      <w:pPr>
        <w:pStyle w:val="BodyText"/>
      </w:pPr>
      <w:r>
        <w:t xml:space="preserve">Có lẽ đây là phong dộ của đại tướng? Nghe nói tướng quân trên chiến trường bình thường rất thân thiện, vào chiến trường là biến thân Tu La. Lạ quá, sao độ cong khóe môi hắn kỳ kỳ, như nụ cười ma quỷ.</w:t>
      </w:r>
    </w:p>
    <w:p>
      <w:pPr>
        <w:pStyle w:val="BodyText"/>
      </w:pPr>
      <w:r>
        <w:t xml:space="preserve">Trong các tội phạm đằng sau có người lòng lạnh lẽo.</w:t>
      </w:r>
    </w:p>
    <w:p>
      <w:pPr>
        <w:pStyle w:val="BodyText"/>
      </w:pPr>
      <w:r>
        <w:t xml:space="preserve">Không phải toàn bộ tội phạm đều nhiệt huyết, trong nhiều người tất nhiên không đồng lòng. Số ít xen lẫn vào đám đông, nếu không sống yên thì tìm cách biến thành thông báo viên, bây giờ xem ra khó làm được.</w:t>
      </w:r>
    </w:p>
    <w:p>
      <w:pPr>
        <w:pStyle w:val="BodyText"/>
      </w:pPr>
      <w:r>
        <w:t xml:space="preserve">Không, ảo giác, chắc chắn là ảo giác, Vu Nhai này trông như người tốt.</w:t>
      </w:r>
    </w:p>
    <w:p>
      <w:pPr>
        <w:pStyle w:val="BodyText"/>
      </w:pPr>
      <w:r>
        <w:t xml:space="preserve">Vu Nhai lạnh lùng nói:</w:t>
      </w:r>
    </w:p>
    <w:p>
      <w:pPr>
        <w:pStyle w:val="BodyText"/>
      </w:pPr>
      <w:r>
        <w:t xml:space="preserve">- Tốt lắm, Lữ Nham, Cự Xỉ, Huyết Lệnh đại ca, giao bọn họ cho các ngươi. Hãy dùng kế hoạch ta vừa nói rèn luyện bọn họ đi.</w:t>
      </w:r>
    </w:p>
    <w:p>
      <w:pPr>
        <w:pStyle w:val="BodyText"/>
      </w:pPr>
      <w:r>
        <w:t xml:space="preserve">Vu Nhai khẽ rên, mới rồi ra oai hơi quá, lỡ miệng nói đã lên kế hoạch từ trước. Vu Nhai liếc các tội phạm, may mắn đám người này suy sút hai năm trong Tiền Tiêu Doanh Kiếm Phong lĩnh, chỉ số thông minh giảm thấp.</w:t>
      </w:r>
    </w:p>
    <w:p>
      <w:pPr>
        <w:pStyle w:val="BodyText"/>
      </w:pPr>
      <w:r>
        <w:t xml:space="preserve">Vu Nhai ho khan nói với các tội phạm:</w:t>
      </w:r>
    </w:p>
    <w:p>
      <w:pPr>
        <w:pStyle w:val="BodyText"/>
      </w:pPr>
      <w:r>
        <w:t xml:space="preserve">- Sau này kỵ sĩ dự bị là giáo quan của các ngươi. Trừng phạt thì vừa rồi đã nói, còn phần thưởng tất nhiên cũng có. Nếu trong thời gian quy định ai phục hồi lực lượng năm xưa ta sẽ chế tạo bộ giáp tứ giai.</w:t>
      </w:r>
    </w:p>
    <w:p>
      <w:pPr>
        <w:pStyle w:val="BodyText"/>
      </w:pPr>
      <w:r>
        <w:t xml:space="preserve">- Ta nghĩ các ngươi biết rõ khác biệt giữa giáp tứ giai và tam giai. Nếu tăng trưởng thực lực nhanh ta còn làm giáp đỉnh tứ giai hay ngũ giai. Chỉ cần các ngươi cố gắng sẽ có nhiều thủ đoạn giữ mnạg hơn.</w:t>
      </w:r>
    </w:p>
    <w:p>
      <w:pPr>
        <w:pStyle w:val="BodyText"/>
      </w:pPr>
      <w:r>
        <w:t xml:space="preserve">Ánh mắt các tội phạm khao khát cháy bỏng. Tứ giai đương nhiên là hơn hẳn tam giai! Các tội phạm không nói nhiều, ngoan ngoãn theo đuôi Lữ Nham. Vu Nhai vẫn tiếp tục rèn.</w:t>
      </w:r>
    </w:p>
    <w:p>
      <w:pPr>
        <w:pStyle w:val="BodyText"/>
      </w:pPr>
      <w:r>
        <w:t xml:space="preserve">Đối thủ là Quang Minh thần điện, Vu Nhai khôngdam lơ là, nếu không với tính cách của hắn cần gì quan tâm các tội phạm ra sao? Hắn cần gì tốn não diễn kịch? Cần gì rèn giáp, vũ khí cho các tội phạm?</w:t>
      </w:r>
    </w:p>
    <w:p>
      <w:pPr>
        <w:pStyle w:val="BodyText"/>
      </w:pPr>
      <w:r>
        <w:t xml:space="preserve">Vu Nhai không chỉ rèn cho các tội phạm, quan trọng là rèn trang bị choBắc Đẩu kỵ sĩ dự bị.</w:t>
      </w:r>
    </w:p>
    <w:p>
      <w:pPr>
        <w:pStyle w:val="BodyText"/>
      </w:pPr>
      <w:r>
        <w:t xml:space="preserve">Kỵ sĩ dự bị mới là chu lực, Vu Nhai không chỉ nhớ đến khắc long khí kiện còn có chiến giáp của Đế Long tộc, bao gồm kỵ giáp của tọa kỵ dưới thân. Địa vị lân giác mã xếp trước các tội phạm, trang bị của bọn họ xếp vào mục sau chót.</w:t>
      </w:r>
    </w:p>
    <w:p>
      <w:pPr>
        <w:pStyle w:val="BodyText"/>
      </w:pPr>
      <w:r>
        <w:t xml:space="preserve">Nếu các tội phạm biết kế hoạch của Vu Nhai không chừng trực tiếp tạo phản.</w:t>
      </w:r>
    </w:p>
    <w:p>
      <w:pPr>
        <w:pStyle w:val="BodyText"/>
      </w:pPr>
      <w:r>
        <w:t xml:space="preserve">Vu Nhai không lừa các tội phạm, nếu bọn họ có thể nâng cao thực lực chắc chắn sẽ được đối xử như đám kỵ sĩ dự bị. Về tọa kỵ, đừng quên lúc trong Hàn Kiếm thành, Vu Nhai làm thịt thuộc hạ của Độc Cô Cửu Dương đã cướp nhiều tọa kỵ, tuy không mang tới Tiền Tiêu Doanh Kiếm Phong lĩnh nhưng nhờ Độc Cô Anh đưa giùm thì không thành vấn đề. Nếu vẫn không đủ lại nhờ Độc Cô Anh bổ sung vài tọa kỵ.</w:t>
      </w:r>
    </w:p>
    <w:p>
      <w:pPr>
        <w:pStyle w:val="BodyText"/>
      </w:pPr>
      <w:r>
        <w:t xml:space="preserve">Đinh đinh đinh đinh đinh!</w:t>
      </w:r>
    </w:p>
    <w:p>
      <w:pPr>
        <w:pStyle w:val="BodyText"/>
      </w:pPr>
      <w:r>
        <w:t xml:space="preserve">Vu Nhai bắt đầu công việc rèn. Các tội phạm, kỵ sĩ dự bị bắt đầu huấn luyện. Nếu kỵ sĩ dự bị nào muốn thì có thể tham gai rèn luyện chung với nhóm tội phạm. Dân bản xứ Bắc Đẩu hành tỉnh rất phục Vu Nhai, đặc biệt những kỵ sĩ dự bị thực lực còn kệt ở linh binh sư cao đoạn hay mới vào hoàng binh sư. Bọn họ tham gia vào cuộc huấn luyện không phải người.</w:t>
      </w:r>
    </w:p>
    <w:p>
      <w:pPr>
        <w:pStyle w:val="BodyText"/>
      </w:pPr>
      <w:r>
        <w:t xml:space="preserve">Đám người như Lữ Băng, Độc Cô Cửu Tà thì kế hoạch huấn luyện của Vu Nhai không giúp gì cho bọn họ.</w:t>
      </w:r>
    </w:p>
    <w:p>
      <w:pPr>
        <w:pStyle w:val="BodyText"/>
      </w:pPr>
      <w:r>
        <w:t xml:space="preserve">Khiến Vu Nhai ngạc nhiên là Dạ Tình, Nghiêm Sương cũng tham gia huấn luyện, còn khắc khổ hơn người khác.</w:t>
      </w:r>
    </w:p>
    <w:p>
      <w:pPr>
        <w:pStyle w:val="BodyText"/>
      </w:pPr>
      <w:r>
        <w:t xml:space="preserve">Vu Nhai không biết rằng Dạ Tình đã quyết định nâng cao thực lực, muốn vượt qua hắn, vượt qua U Hoang. Mấy ngày nay Vu Nhai liều mạng rèn nên chắc thực lực không tăng nhanh, là thời cơ tốt nhất cho Dạ Tình dốc sức đuổi theo.</w:t>
      </w:r>
    </w:p>
    <w:p>
      <w:pPr>
        <w:pStyle w:val="BodyText"/>
      </w:pPr>
      <w:r>
        <w:t xml:space="preserve">Dạ Tình không biết rằng tuy Vu Nhai rèn nhưng huyền binh trong cơ thể vận chuyển tu luyện theo cách đệ ngũ trọng hoàng đạo vô cực Thần Huyền Khí Điển. Hoàng đạo vô cực có vô số huyễn ảnh hình người vẫn liên tục tăng tốc dung nhập vào huyễn ảnh mới, chủ huyễn ảnh chính giữa thì lù lù bất động như vua thế gian. Xung quanh Vu Nhai, nói theo cách ma pháp sư tức là thiên địa nguyên tố chạm vào khí tràng của hắn như biến thành huyễn ảnh hình người nhập vào cơ thể hắn.</w:t>
      </w:r>
    </w:p>
    <w:p>
      <w:pPr>
        <w:pStyle w:val="BodyText"/>
      </w:pPr>
      <w:r>
        <w:t xml:space="preserve">Vu Nhai đã dần cảm nhận được chân lý hoàng binh sư, lấy thân làm hoàng, các kí làm binh.</w:t>
      </w:r>
    </w:p>
    <w:p>
      <w:pPr>
        <w:pStyle w:val="BodyText"/>
      </w:pPr>
      <w:r>
        <w:t xml:space="preserve">Khi Vu Nhai tu luyện dần trở thành huyễn ảnh chủ thể trong Thần Huyền Khí Điển, còn lúc chiến đấu sẽ ra sao tạm thời hắn chưa lĩnh ngộ ra. Vu Nhai trực giác nếu từ hoàng binh sư đột phá đến địa binh sư sẽ cần dung hội quán thông.</w:t>
      </w:r>
    </w:p>
    <w:p>
      <w:pPr>
        <w:pStyle w:val="BodyText"/>
      </w:pPr>
      <w:r>
        <w:t xml:space="preserve">Tạm thời Vu Nhai chỉ là hoàng binh sư thất đoạn, phải đến cửu đoạn mới tới cực hạn trùng kích hoàng đạo vô cực.</w:t>
      </w:r>
    </w:p>
    <w:p>
      <w:pPr>
        <w:pStyle w:val="BodyText"/>
      </w:pPr>
      <w:r>
        <w:t xml:space="preserve">Vu Nhai đang vừa rèn vừa cảm ngộ hoàng đạo vô cực chợt nghe phía xa vang tiếng ồn ào.</w:t>
      </w:r>
    </w:p>
    <w:p>
      <w:pPr>
        <w:pStyle w:val="BodyText"/>
      </w:pPr>
      <w:r>
        <w:t xml:space="preserve">- Khốn kiếp, cái này mà huấn luyện gì? Rõ ràng muốn giết chúng ta!</w:t>
      </w:r>
    </w:p>
    <w:p>
      <w:pPr>
        <w:pStyle w:val="BodyText"/>
      </w:pPr>
      <w:r>
        <w:t xml:space="preserve">Vu Nhai thức tỉnh khỏi trạng thái kỳ lạ, bất giác thực lực lại tiến bộ.</w:t>
      </w:r>
    </w:p>
    <w:p>
      <w:pPr>
        <w:pStyle w:val="BodyText"/>
      </w:pPr>
      <w:r>
        <w:t xml:space="preserve">Vu Nhai mỉm cười, không quan tâm chuyện bên kia, tiếp tục rèn.</w:t>
      </w:r>
    </w:p>
    <w:p>
      <w:pPr>
        <w:pStyle w:val="BodyText"/>
      </w:pPr>
      <w:r>
        <w:t xml:space="preserve">- Chết tiệt, đám nhãi ranh chưa dứt sữa các ngươi thật sự nghĩ lão tử sợ các ngươi sao? Là Vu Nhai huynh đệ đặt kế hoạch? Được, bây giờ ta đi tìm hắn!</w:t>
      </w:r>
    </w:p>
    <w:p>
      <w:pPr>
        <w:pStyle w:val="BodyText"/>
      </w:pPr>
      <w:r>
        <w:t xml:space="preserve">Một thanh âm lao nhao ồn ào:</w:t>
      </w:r>
    </w:p>
    <w:p>
      <w:pPr>
        <w:pStyle w:val="BodyText"/>
      </w:pPr>
      <w:r>
        <w:t xml:space="preserve">- A? Đại Tượng, ngươi làm cái gì?</w:t>
      </w:r>
    </w:p>
    <w:p>
      <w:pPr>
        <w:pStyle w:val="BodyText"/>
      </w:pPr>
      <w:r>
        <w:t xml:space="preserve">- Cẩu Đản, đừng quên vừa rồi ta đã nói gì. Ta nói nếu ai dám rút lui thì ta làm chết hắn!</w:t>
      </w:r>
    </w:p>
    <w:p>
      <w:pPr>
        <w:pStyle w:val="BodyText"/>
      </w:pPr>
      <w:r>
        <w:t xml:space="preserve">Cẩu Đản tức giận quát:</w:t>
      </w:r>
    </w:p>
    <w:p>
      <w:pPr>
        <w:pStyle w:val="BodyText"/>
      </w:pPr>
      <w:r>
        <w:t xml:space="preserve">- Đại Tượng, ngươi tránh ra. Rõ ràng là đám kỵ sĩ muốn chúng ta chết, theo ta thấy họ Vu kia không phải tội phạm gì, lúc trước toàn là diễn kịch!</w:t>
      </w:r>
    </w:p>
    <w:p>
      <w:pPr>
        <w:pStyle w:val="BodyText"/>
      </w:pPr>
      <w:r>
        <w:t xml:space="preserve">Bắc Đẩu kỵ sĩ dự bị thầm nghĩ:</w:t>
      </w:r>
    </w:p>
    <w:p>
      <w:pPr>
        <w:pStyle w:val="Compact"/>
      </w:pPr>
      <w:r>
        <w:t xml:space="preserve">- Đúng rồi!</w:t>
      </w:r>
      <w:r>
        <w:br w:type="textWrapping"/>
      </w:r>
      <w:r>
        <w:br w:type="textWrapping"/>
      </w:r>
    </w:p>
    <w:p>
      <w:pPr>
        <w:pStyle w:val="Heading2"/>
      </w:pPr>
      <w:bookmarkStart w:id="582" w:name="chương-562-phản-quốc."/>
      <w:bookmarkEnd w:id="582"/>
      <w:r>
        <w:t xml:space="preserve">560. Chương 562: Phản Quốc.</w:t>
      </w:r>
    </w:p>
    <w:p>
      <w:pPr>
        <w:pStyle w:val="Compact"/>
      </w:pPr>
      <w:r>
        <w:br w:type="textWrapping"/>
      </w:r>
      <w:r>
        <w:br w:type="textWrapping"/>
      </w:r>
      <w:r>
        <w:t xml:space="preserve">Đại Tượng giận dữ quát:</w:t>
      </w:r>
    </w:p>
    <w:p>
      <w:pPr>
        <w:pStyle w:val="BodyText"/>
      </w:pPr>
      <w:r>
        <w:t xml:space="preserve">- Muốn chúng ta chết? Ngươi không thấy kỵ sĩ dự bị cũng huấn luyện chung sao? Chẳng lẽ hắn muốn các kỵ sĩ này chết? Còn mấy nữ nhân, các ngươi không thua cả nữ nhân?</w:t>
      </w:r>
    </w:p>
    <w:p>
      <w:pPr>
        <w:pStyle w:val="BodyText"/>
      </w:pPr>
      <w:r>
        <w:t xml:space="preserve">Đám người Dạ Tình, Nghiêm Sương huấn luyện cho các tội phạm đã lâu không gặp nữ nhân tăng thêm động lực. Các tội phạm quyết tâm không thua nữ nhân, nhưng vẫn có một số ít người không chịu nổi vất vả. Bọn họ mặc kệ nữ nhân gì, nhiệt huyết và động lực gì, có tồn tại trên thế giới hay không. Như đã nói, bọn họ chỉ đến ăn nằm chờ chết.</w:t>
      </w:r>
    </w:p>
    <w:p>
      <w:pPr>
        <w:pStyle w:val="BodyText"/>
      </w:pPr>
      <w:r>
        <w:t xml:space="preserve">Nhân phẩm của bọn họ rác rưởi, Cẩu Đản nằm trong số đó.</w:t>
      </w:r>
    </w:p>
    <w:p>
      <w:pPr>
        <w:pStyle w:val="BodyText"/>
      </w:pPr>
      <w:r>
        <w:t xml:space="preserve">- Ta mặc kệ, cứ tiếp tục thế này thì ta sẽ chết. Ta làm thông báo binh, ta không huấn luyện nữa! Ta không muốn liều mạng với Ma Pháp đế quốc!</w:t>
      </w:r>
    </w:p>
    <w:p>
      <w:pPr>
        <w:pStyle w:val="BodyText"/>
      </w:pPr>
      <w:r>
        <w:t xml:space="preserve">Cẩu Đản sải bước chạy tới trước mặt Vu Nhai, nói:</w:t>
      </w:r>
    </w:p>
    <w:p>
      <w:pPr>
        <w:pStyle w:val="BodyText"/>
      </w:pPr>
      <w:r>
        <w:t xml:space="preserve">- Này Vu Nhai huynh đệ, ta muốn làm thông báo binh. Yên tâm, đến lúc các ngươi chặn Ma Pháp đế quốc ta nhất định sẽ đưa tình huống của các ngươi báo về Kiếm Sơn hùng quan.</w:t>
      </w:r>
    </w:p>
    <w:p>
      <w:pPr>
        <w:pStyle w:val="BodyText"/>
      </w:pPr>
      <w:r>
        <w:t xml:space="preserve">Vu Nhai mỉm cười nói:</w:t>
      </w:r>
    </w:p>
    <w:p>
      <w:pPr>
        <w:pStyle w:val="BodyText"/>
      </w:pPr>
      <w:r>
        <w:t xml:space="preserve">- Vậy sao? Thế thi được rồi, nhưng muốn làm thông báo binh e rằng một mình ngươi khôngđủ.</w:t>
      </w:r>
    </w:p>
    <w:p>
      <w:pPr>
        <w:pStyle w:val="BodyText"/>
      </w:pPr>
      <w:r>
        <w:t xml:space="preserve">Các các tội phạm lao đến, Bắc Đẩu kỵ sĩ dự bị thì tiếp tục huấn luyện. Các tội phạm nghe Vu Nhai nói, cả đám ngẩn ngơ.</w:t>
      </w:r>
    </w:p>
    <w:p>
      <w:pPr>
        <w:pStyle w:val="BodyText"/>
      </w:pPr>
      <w:r>
        <w:t xml:space="preserve">Vu Nhai lặp lại:</w:t>
      </w:r>
    </w:p>
    <w:p>
      <w:pPr>
        <w:pStyle w:val="BodyText"/>
      </w:pPr>
      <w:r>
        <w:t xml:space="preserve">- Nếu ai không chịu nổi nữa thì bây giờ hãy đứng ra đi, nếu không sẽ chẳng còn cơ hội.</w:t>
      </w:r>
    </w:p>
    <w:p>
      <w:pPr>
        <w:pStyle w:val="BodyText"/>
      </w:pPr>
      <w:r>
        <w:t xml:space="preserve">Nếu trước mắt là binh sĩ Kiếm Sơn hùng quan hay Dương Tiên Tuấn, nhìn nụ cười của Vu Nhai rất quen mắt, đám người Dạ Tình thì quá quen thuộc nụ cười này.</w:t>
      </w:r>
    </w:p>
    <w:p>
      <w:pPr>
        <w:pStyle w:val="BodyText"/>
      </w:pPr>
      <w:r>
        <w:t xml:space="preserve">- Ta rút!</w:t>
      </w:r>
    </w:p>
    <w:p>
      <w:pPr>
        <w:pStyle w:val="BodyText"/>
      </w:pPr>
      <w:r>
        <w:t xml:space="preserve">- Ta cũng rút!</w:t>
      </w:r>
    </w:p>
    <w:p>
      <w:pPr>
        <w:pStyle w:val="BodyText"/>
      </w:pPr>
      <w:r>
        <w:t xml:space="preserve">Thêm vài người đi ra, cuộc huấn luyện quá vất vả. Hai mươi mấy người đứng ra.</w:t>
      </w:r>
    </w:p>
    <w:p>
      <w:pPr>
        <w:pStyle w:val="BodyText"/>
      </w:pPr>
      <w:r>
        <w:t xml:space="preserve">Cẩu Đản cười nói:</w:t>
      </w:r>
    </w:p>
    <w:p>
      <w:pPr>
        <w:pStyle w:val="BodyText"/>
      </w:pPr>
      <w:r>
        <w:t xml:space="preserve">- Mới hơn hai mươi người sao? Xem ra còn nhiều người muốn huấn luyện đến chết, hay các ngươi vừa mắt mấy cô nương này? Đừng hy vọng nữa, các nàng quá lợi hại, hầu như không thể chinh phục được. Chẳng bằng cùng ta trở về lều ăn ngon uống đã, chờ cơ hội mới xuống tay. Ta có thuốc mê quý giá năm xưa cất giấu . . .</w:t>
      </w:r>
    </w:p>
    <w:p>
      <w:pPr>
        <w:pStyle w:val="BodyText"/>
      </w:pPr>
      <w:r>
        <w:t xml:space="preserve">Xoẹt!</w:t>
      </w:r>
    </w:p>
    <w:p>
      <w:pPr>
        <w:pStyle w:val="BodyText"/>
      </w:pPr>
      <w:r>
        <w:t xml:space="preserve">- A!</w:t>
      </w:r>
    </w:p>
    <w:p>
      <w:pPr>
        <w:pStyle w:val="BodyText"/>
      </w:pPr>
      <w:r>
        <w:t xml:space="preserve">Cẩu Đản chưa nói xong đã rú lên. Từ khi nào tay Vu Nhai cầm một thanh kiếm, trên kiếm nhỏ giọt máu. Cẩu Đản quỳ một gối bịt chặt tay mình.</w:t>
      </w:r>
    </w:p>
    <w:p>
      <w:pPr>
        <w:pStyle w:val="BodyText"/>
      </w:pPr>
      <w:r>
        <w:t xml:space="preserve">Cẩu Đản tức giận quát:</w:t>
      </w:r>
    </w:p>
    <w:p>
      <w:pPr>
        <w:pStyle w:val="BodyText"/>
      </w:pPr>
      <w:r>
        <w:t xml:space="preserve">- Ư a . . . Ngươi . . . Ngươi dám ra tay? Họ Vu, ngươi cho rằng ngươi là ai?</w:t>
      </w:r>
    </w:p>
    <w:p>
      <w:pPr>
        <w:pStyle w:val="BodyText"/>
      </w:pPr>
      <w:r>
        <w:t xml:space="preserve">Cẩu Đản cảm thấy Vu Nhai là một người tốt bụng hay nên nói là người thành thật, kiểu đồ ngốc lấy đức phục người. Cẩu Đản không phải thứ tốt, đức chỉ là đống phân trong mắt gã. Nếu những kỵ sĩ dự bị không chạy tới thì Cẩu Đản nói chuyện không ngại miệng, dù sao Vu Nhai người tốt không dám làm gì gã. Tiếc rằng Cẩu Đản sai quá sai.</w:t>
      </w:r>
    </w:p>
    <w:p>
      <w:pPr>
        <w:pStyle w:val="BodyText"/>
      </w:pPr>
      <w:r>
        <w:t xml:space="preserve">- Ta chưa từng cho rằng mình là người tốt, còn ngươi thì càng tệ hại hơn.</w:t>
      </w:r>
    </w:p>
    <w:p>
      <w:pPr>
        <w:pStyle w:val="BodyText"/>
      </w:pPr>
      <w:r>
        <w:t xml:space="preserve">Vu Nhai nhìn thanh kiếm, nói:</w:t>
      </w:r>
    </w:p>
    <w:p>
      <w:pPr>
        <w:pStyle w:val="BodyText"/>
      </w:pPr>
      <w:r>
        <w:t xml:space="preserve">- Đương nhiên ta dám ra tay. Có phải ngươi đang nghĩ không nên dùng những nữ nhân này chọc giận ta? Rất đáng tiếc, nhát kiếm này không trừng phạt ngươi vì câu nói sau cùng mà là trừng phạt ngươi rút khỏi cuộc huấn luyện. Mới rồi ta đã nói gì? Ai dám rút lui thì đừng trách ta không khách sáo!</w:t>
      </w:r>
    </w:p>
    <w:p>
      <w:pPr>
        <w:pStyle w:val="BodyText"/>
      </w:pPr>
      <w:r>
        <w:t xml:space="preserve">Giọng Vu Nhai ngày càng âm u, đặc biệt câu cuối cùng làm hai mươi mấy tội phạm rút lui rởn tóc gáy.</w:t>
      </w:r>
    </w:p>
    <w:p>
      <w:pPr>
        <w:pStyle w:val="BodyText"/>
      </w:pPr>
      <w:r>
        <w:t xml:space="preserve">- Các ngươi nghĩ đúng, ta cũng muốn trừng phạt các ngươi như vậy!</w:t>
      </w:r>
    </w:p>
    <w:p>
      <w:pPr>
        <w:pStyle w:val="BodyText"/>
      </w:pPr>
      <w:r>
        <w:t xml:space="preserve">Vu Nhai vụt ngoái đầu, nụ cười kỳ dị như ma quỷ. Dưới chân các tội phạm càng lúc càng lạnh run, Vu Nhai chợt biến mất.</w:t>
      </w:r>
    </w:p>
    <w:p>
      <w:pPr>
        <w:pStyle w:val="BodyText"/>
      </w:pPr>
      <w:r>
        <w:t xml:space="preserve">- Vu Nhai huynh . . .</w:t>
      </w:r>
    </w:p>
    <w:p>
      <w:pPr>
        <w:pStyle w:val="BodyText"/>
      </w:pPr>
      <w:r>
        <w:t xml:space="preserve">Đại Tượng muốn nói gì nhưng đã muộn.</w:t>
      </w:r>
    </w:p>
    <w:p>
      <w:pPr>
        <w:pStyle w:val="BodyText"/>
      </w:pPr>
      <w:r>
        <w:t xml:space="preserve">- A a a!!!</w:t>
      </w:r>
    </w:p>
    <w:p>
      <w:pPr>
        <w:pStyle w:val="BodyText"/>
      </w:pPr>
      <w:r>
        <w:t xml:space="preserve">Đại Tượng thấy một huyễn ảnh xông vào trong đám người, sau đó là tiếng hú hét liên miên. Chỉ ba giây Vu Nhai quay về bên đài rèn nóng bức của hắn. Hai mươi mấy người ngồi xổm che tay. Đại Tượng không cảm thấy đài rèn nóng bức nữa, người lúc trước còn dịu dàng nay biến âm u đáng sợ.</w:t>
      </w:r>
    </w:p>
    <w:p>
      <w:pPr>
        <w:pStyle w:val="BodyText"/>
      </w:pPr>
      <w:r>
        <w:t xml:space="preserve">- Còn ai muốn rút lui cứ đứng ra đây.</w:t>
      </w:r>
    </w:p>
    <w:p>
      <w:pPr>
        <w:pStyle w:val="BodyText"/>
      </w:pPr>
      <w:r>
        <w:t xml:space="preserve">Nụ cười kỳ dị biến mất, Vu Nhai vẫn thân thiết như vậy, nhưng các tội phạm đánh rùng mình. Đám người lúc trước do dự nay thầm mừng, may mắn vừa rồi đã không xúc động.</w:t>
      </w:r>
    </w:p>
    <w:p>
      <w:pPr>
        <w:pStyle w:val="BodyText"/>
      </w:pPr>
      <w:r>
        <w:t xml:space="preserve">Vu Nhai phất tay:</w:t>
      </w:r>
    </w:p>
    <w:p>
      <w:pPr>
        <w:pStyle w:val="BodyText"/>
      </w:pPr>
      <w:r>
        <w:t xml:space="preserve">- Nếu không có ai thì trở về huấn luyện đi.</w:t>
      </w:r>
    </w:p>
    <w:p>
      <w:pPr>
        <w:pStyle w:val="BodyText"/>
      </w:pPr>
      <w:r>
        <w:t xml:space="preserve">Vu Nhai mặc kệ các tội phạm có đi hay không, hắn nhìn hướng người tên Cẩu Đản.</w:t>
      </w:r>
    </w:p>
    <w:p>
      <w:pPr>
        <w:pStyle w:val="BodyText"/>
      </w:pPr>
      <w:r>
        <w:t xml:space="preserve">Vu Nhai mỉm cười nói:</w:t>
      </w:r>
    </w:p>
    <w:p>
      <w:pPr>
        <w:pStyle w:val="BodyText"/>
      </w:pPr>
      <w:r>
        <w:t xml:space="preserve">- Cẩu Đản, ngươi tên là Cẩu Đản đúng không? Trừng phạt rút lui đã xong, những lời người vừa nói cũng phải phạt. Nói đi, ta nên trừng phạt ngươi như thế nào?</w:t>
      </w:r>
    </w:p>
    <w:p>
      <w:pPr>
        <w:pStyle w:val="BodyText"/>
      </w:pPr>
      <w:r>
        <w:t xml:space="preserve">Tuy chuyện trước mắt chưa đáng sợ nhất nhưng Cẩu Đản nghĩ đến ban đầu Vu Nhai cảnh cáo mà cả đám nghĩ là ảo giác, nhớ đến sát ý cuồn cuộn làm chân gã mềm nhũn.</w:t>
      </w:r>
    </w:p>
    <w:p>
      <w:pPr>
        <w:pStyle w:val="BodyText"/>
      </w:pPr>
      <w:r>
        <w:t xml:space="preserve">Cẩu Đản phản xạ nói:</w:t>
      </w:r>
    </w:p>
    <w:p>
      <w:pPr>
        <w:pStyle w:val="BodyText"/>
      </w:pPr>
      <w:r>
        <w:t xml:space="preserve">- Vu . . . Vu . . . Vu Nhai huynh đệ, mới rồi ta nói đùa, thật sự, ta không có . . .</w:t>
      </w:r>
    </w:p>
    <w:p>
      <w:pPr>
        <w:pStyle w:val="BodyText"/>
      </w:pPr>
      <w:r>
        <w:t xml:space="preserve">Giọng Vu Nhai ngày càng lạnh:</w:t>
      </w:r>
    </w:p>
    <w:p>
      <w:pPr>
        <w:pStyle w:val="BodyText"/>
      </w:pPr>
      <w:r>
        <w:t xml:space="preserve">- Vậy sao? Nhưng ta cảm thấy ngươi thật sự có ý đó.</w:t>
      </w:r>
    </w:p>
    <w:p>
      <w:pPr>
        <w:pStyle w:val="BodyText"/>
      </w:pPr>
      <w:r>
        <w:t xml:space="preserve">Vu Nhai xòe tay ra, giữa năm ngón tay ló lên lưỡi dao gió bay hướng Cẩu Đản, cắt nát y phục của gã. Một bao màu vàng nằm trong tay Vu Nhai.</w:t>
      </w:r>
    </w:p>
    <w:p>
      <w:pPr>
        <w:pStyle w:val="BodyText"/>
      </w:pPr>
      <w:r>
        <w:t xml:space="preserve">- Quả nhiên đúng thật, ngươi đúng là muốn làm như vậy.</w:t>
      </w:r>
    </w:p>
    <w:p>
      <w:pPr>
        <w:pStyle w:val="BodyText"/>
      </w:pPr>
      <w:r>
        <w:t xml:space="preserve">Cẩu Đản nhìn y phục bị cắt rách, nghĩ đến Vu Nhai tùy tay phát hiện lực lượng đáng sợ thế này, thì ra hắn là sói khoác da dê.</w:t>
      </w:r>
    </w:p>
    <w:p>
      <w:pPr>
        <w:pStyle w:val="BodyText"/>
      </w:pPr>
      <w:r>
        <w:t xml:space="preserve">Cẩu Đản vội nhận sai:</w:t>
      </w:r>
    </w:p>
    <w:p>
      <w:pPr>
        <w:pStyle w:val="BodyText"/>
      </w:pPr>
      <w:r>
        <w:t xml:space="preserve">- Vu Nhai huynh đệ, Vu Nhai đại ca, ta sai rồi, tha thứ ta đi, hãy cho ta thêm một cơ hội.</w:t>
      </w:r>
    </w:p>
    <w:p>
      <w:pPr>
        <w:pStyle w:val="BodyText"/>
      </w:pPr>
      <w:r>
        <w:t xml:space="preserve">Trước kia Cẩu Đản sống được là vì gã nhận sai kịp lúc.</w:t>
      </w:r>
    </w:p>
    <w:p>
      <w:pPr>
        <w:pStyle w:val="BodyText"/>
      </w:pPr>
      <w:r>
        <w:t xml:space="preserve">Vị quan phán xử Cẩu Đản là quan tốt, gã lại giỏi biểu diễn.</w:t>
      </w:r>
    </w:p>
    <w:p>
      <w:pPr>
        <w:pStyle w:val="BodyText"/>
      </w:pPr>
      <w:r>
        <w:t xml:space="preserve">Nhưng Cẩu Đản đối diện là Vu Nhai vua điện ảnh. Xoẹt một tiếng, một lưỡi dao gió đâm thủng cổ họng Cẩu Đản.</w:t>
      </w:r>
    </w:p>
    <w:p>
      <w:pPr>
        <w:pStyle w:val="BodyText"/>
      </w:pPr>
      <w:r>
        <w:t xml:space="preserve">Cẩu Đản không kịp phản ứng lại, gã đang vắt óc nghĩ cách làm sao trả thù Vu Nhai đã bị giết.</w:t>
      </w:r>
    </w:p>
    <w:p>
      <w:pPr>
        <w:pStyle w:val="BodyText"/>
      </w:pPr>
      <w:r>
        <w:t xml:space="preserve">- Cẩu . . .</w:t>
      </w:r>
    </w:p>
    <w:p>
      <w:pPr>
        <w:pStyle w:val="BodyText"/>
      </w:pPr>
      <w:r>
        <w:t xml:space="preserve">Các tội phạm định rời đi ngơ ngác nhìn xác chết trước mắt, không biết nói cái gì cho phải. Những người rít lui che vết thương trên tay rùng mình sởn gai ốc, không biết Vu Nhai sẽ làm gì bọn họ. Đại Tượng thì từ đầu đến cuối không đi, yên lặng nhìn mọi chuyện trước mắt. Lòng Đại Tượng rối loạn, gã không hiểu người trước mắt là loại người gì.</w:t>
      </w:r>
    </w:p>
    <w:p>
      <w:pPr>
        <w:pStyle w:val="BodyText"/>
      </w:pPr>
      <w:r>
        <w:t xml:space="preserve">Đại Tượng không cần rối rắm, vì Bắc Đẩu kỵ sĩ dự bị cũng muốn biết con người thật của Vu Nhai.</w:t>
      </w:r>
    </w:p>
    <w:p>
      <w:pPr>
        <w:pStyle w:val="BodyText"/>
      </w:pPr>
      <w:r>
        <w:t xml:space="preserve">- Đại Tượng!</w:t>
      </w:r>
    </w:p>
    <w:p>
      <w:pPr>
        <w:pStyle w:val="BodyText"/>
      </w:pPr>
      <w:r>
        <w:t xml:space="preserve">Đại Tượng phản xạ đáp:</w:t>
      </w:r>
    </w:p>
    <w:p>
      <w:pPr>
        <w:pStyle w:val="BodyText"/>
      </w:pPr>
      <w:r>
        <w:t xml:space="preserve">- Có!</w:t>
      </w:r>
    </w:p>
    <w:p>
      <w:pPr>
        <w:pStyle w:val="BodyText"/>
      </w:pPr>
      <w:r>
        <w:t xml:space="preserve">Vu Nhai không còn cười, thản nhiên nói:</w:t>
      </w:r>
    </w:p>
    <w:p>
      <w:pPr>
        <w:pStyle w:val="BodyText"/>
      </w:pPr>
      <w:r>
        <w:t xml:space="preserve">- Lúc trước ngươi nói nếu có ai rút lui thì hỏi ngươi, giờ nhiều người rút lui, chuyện xử lý giao cho ngươi làm.</w:t>
      </w:r>
    </w:p>
    <w:p>
      <w:pPr>
        <w:pStyle w:val="BodyText"/>
      </w:pPr>
      <w:r>
        <w:t xml:space="preserve">Vu Nhai nói xong tiếp tục rèn trang bị.</w:t>
      </w:r>
    </w:p>
    <w:p>
      <w:pPr>
        <w:pStyle w:val="BodyText"/>
      </w:pPr>
      <w:r>
        <w:t xml:space="preserve">Đại Tượng đáp một chữ:</w:t>
      </w:r>
    </w:p>
    <w:p>
      <w:pPr>
        <w:pStyle w:val="BodyText"/>
      </w:pPr>
      <w:r>
        <w:t xml:space="preserve">- Vâng!</w:t>
      </w:r>
    </w:p>
    <w:p>
      <w:pPr>
        <w:pStyle w:val="BodyText"/>
      </w:pPr>
      <w:r>
        <w:t xml:space="preserve">Đại Tượng do dự không biết nên giải quyết thế nào.</w:t>
      </w:r>
    </w:p>
    <w:p>
      <w:pPr>
        <w:pStyle w:val="BodyText"/>
      </w:pPr>
      <w:r>
        <w:t xml:space="preserve">Một tội phạm nói:</w:t>
      </w:r>
    </w:p>
    <w:p>
      <w:pPr>
        <w:pStyle w:val="BodyText"/>
      </w:pPr>
      <w:r>
        <w:t xml:space="preserve">- Đại Tượng, chúng ta không rút.</w:t>
      </w:r>
    </w:p>
    <w:p>
      <w:pPr>
        <w:pStyle w:val="BodyText"/>
      </w:pPr>
      <w:r>
        <w:t xml:space="preserve">- Đúng đúng, chúng ta không rút, mới rồi chúng ta nghe theo Cẩu Đản xúi giục.</w:t>
      </w:r>
    </w:p>
    <w:p>
      <w:pPr>
        <w:pStyle w:val="BodyText"/>
      </w:pPr>
      <w:r>
        <w:t xml:space="preserve">Các tội phạm rất chú trọng mạng sống, đặc biệt khi Vu Nhai cho cơ hội bọn họ càng muốn sống. Nhìn Cẩu Đản chết không nhắm mắt các tội phạm mới biết thì ra những kỵ sĩ dự bị sẽ giết người, cái người dịu dàng này ẩn giấu ma quỷ đáng sợ.</w:t>
      </w:r>
    </w:p>
    <w:p>
      <w:pPr>
        <w:pStyle w:val="BodyText"/>
      </w:pPr>
      <w:r>
        <w:t xml:space="preserve">Đại Tượng lạnh lùng nói:</w:t>
      </w:r>
    </w:p>
    <w:p>
      <w:pPr>
        <w:pStyle w:val="Compact"/>
      </w:pPr>
      <w:r>
        <w:t xml:space="preserve">- Được, ta cho các ngươi thêm một cơ hội, nếu còn muốn rút lui thì không cần Vu Nhai huynh đệ ra tay, lão tử phế kẻ đó trước!</w:t>
      </w:r>
      <w:r>
        <w:br w:type="textWrapping"/>
      </w:r>
      <w:r>
        <w:br w:type="textWrapping"/>
      </w:r>
    </w:p>
    <w:p>
      <w:pPr>
        <w:pStyle w:val="Heading2"/>
      </w:pPr>
      <w:bookmarkStart w:id="583" w:name="chương-563-phản-quốc-hạ."/>
      <w:bookmarkEnd w:id="583"/>
      <w:r>
        <w:t xml:space="preserve">561. Chương 563: Phản Quốc (hạ).</w:t>
      </w:r>
    </w:p>
    <w:p>
      <w:pPr>
        <w:pStyle w:val="Compact"/>
      </w:pPr>
      <w:r>
        <w:br w:type="textWrapping"/>
      </w:r>
      <w:r>
        <w:br w:type="textWrapping"/>
      </w:r>
      <w:r>
        <w:t xml:space="preserve">Đại Tượng quyết tâm:</w:t>
      </w:r>
    </w:p>
    <w:p>
      <w:pPr>
        <w:pStyle w:val="BodyText"/>
      </w:pPr>
      <w:r>
        <w:t xml:space="preserve">- Vu Nhai huynh đệ, nếu có người rút lui hay làm chuyện gì có hại cho kỵ sĩ đại nhân thì Đại Tượng ta sẽ giết bọn họ trước, sau đó trói mình cho ngươi xử.</w:t>
      </w:r>
    </w:p>
    <w:p>
      <w:pPr>
        <w:pStyle w:val="BodyText"/>
      </w:pPr>
      <w:r>
        <w:t xml:space="preserve">- Không chỉ đối với kỵ sĩ chúng ta, đối với các ngươi cũng vậy.</w:t>
      </w:r>
    </w:p>
    <w:p>
      <w:pPr>
        <w:pStyle w:val="BodyText"/>
      </w:pPr>
      <w:r>
        <w:t xml:space="preserve">Đại Tượng lên tiếng:</w:t>
      </w:r>
    </w:p>
    <w:p>
      <w:pPr>
        <w:pStyle w:val="BodyText"/>
      </w:pPr>
      <w:r>
        <w:t xml:space="preserve">- Vâng!</w:t>
      </w:r>
    </w:p>
    <w:p>
      <w:pPr>
        <w:pStyle w:val="BodyText"/>
      </w:pPr>
      <w:r>
        <w:t xml:space="preserve">Đại Tượng lại cảm động. Thì ra Vu Nhai huynh đệ đối xử bình đẳng, không xem nhẹ các tội phạm bọn họ. Chỉ cần cố gắng thì bọn họ có thể đánh đồng với kỵ sĩ dự bị.</w:t>
      </w:r>
    </w:p>
    <w:p>
      <w:pPr>
        <w:pStyle w:val="BodyText"/>
      </w:pPr>
      <w:r>
        <w:t xml:space="preserve">Trong khi Vu Nhai mày mò trên Tiền Tiêu Doanh Kiếm Phong lĩnh. Kiếm Sơn hùng quan, trong phủ tướng quân của Dương Như Hóa.</w:t>
      </w:r>
    </w:p>
    <w:p>
      <w:pPr>
        <w:pStyle w:val="BodyText"/>
      </w:pPr>
      <w:r>
        <w:t xml:space="preserve">Dương Như Hóa đang nói chuyện với người đối diện, nở nụ cười lạnh. Dương Tiên Tuấn ở bên cạnh Dương Như Hóa, vết thương đã lành lặn, gã cũng cười nhạt. Có vẻ người đối diện kể chuyện gì khiến Dương Như Hóa, Dương Tiên Tuấn rất đắc ý.</w:t>
      </w:r>
    </w:p>
    <w:p>
      <w:pPr>
        <w:pStyle w:val="BodyText"/>
      </w:pPr>
      <w:r>
        <w:t xml:space="preserve">Một lúc sau người kia rời đi, Dương Tiên Tuấn đưa tiễn. Vốn nên là Dương Như Hóa tiễn người, nhưng không thể gây chú ý, người kia thông cảm cho bọn họ.</w:t>
      </w:r>
    </w:p>
    <w:p>
      <w:pPr>
        <w:pStyle w:val="BodyText"/>
      </w:pPr>
      <w:r>
        <w:t xml:space="preserve">Lát sau Dương Tiên Tuấn trở về, hỏi:</w:t>
      </w:r>
    </w:p>
    <w:p>
      <w:pPr>
        <w:pStyle w:val="BodyText"/>
      </w:pPr>
      <w:r>
        <w:t xml:space="preserve">- Bá phụ, lời ma pháp sư này nói có đáng tin không?</w:t>
      </w:r>
    </w:p>
    <w:p>
      <w:pPr>
        <w:pStyle w:val="BodyText"/>
      </w:pPr>
      <w:r>
        <w:t xml:space="preserve">- Đương nhiên đáng tin. Chúng ta đúng là may, Quang Minh thần điện hành động vì dung binh thần thuật. Lần này là thánh nữ, thánh tử Quang Minh thần điện đến, đủ thấy bọn họ chú trọng cỡ nào.</w:t>
      </w:r>
    </w:p>
    <w:p>
      <w:pPr>
        <w:pStyle w:val="BodyText"/>
      </w:pPr>
      <w:r>
        <w:t xml:space="preserve">Sau khi Vu Nhai đánh Dương Tiên Tuấn, nhục nhã Dương Như Hóa thì Dương Như Hóa có điều tra về hắn.</w:t>
      </w:r>
    </w:p>
    <w:p>
      <w:pPr>
        <w:pStyle w:val="BodyText"/>
      </w:pPr>
      <w:r>
        <w:t xml:space="preserve">Dương Như Hóa tìm hiểu được thông tin giống như Độc Cô Anh, trừ biết Vu Nhai và U Linh kiếm các, Độc Cô Chiến Phong có quan hệ ra cơ bản không rõ ràng. Dương Như Hóa chú tọng điều tra về dung binh thần thuật.</w:t>
      </w:r>
    </w:p>
    <w:p>
      <w:pPr>
        <w:pStyle w:val="BodyText"/>
      </w:pPr>
      <w:r>
        <w:t xml:space="preserve">Dung binh thần thuật là cái cớ cho Vu Nhai đánh Dương Tiên Tuấn túi bụi nên tất nhiên Dương Như Hóa phải điều tra kỹ.</w:t>
      </w:r>
    </w:p>
    <w:p>
      <w:pPr>
        <w:pStyle w:val="BodyText"/>
      </w:pPr>
      <w:r>
        <w:t xml:space="preserve">Dương Như Hóa đưa Bắc Đẩu kỵ sĩ dự bị đến Tiền Tiêu Doanh Kiếm Phong lĩnh là muốn lợi dụng dung binh thần thuật dụ Ma Pháp đế quốc tới. Ngươi đã nói Ma Pháp đế quốc sẽ vì dung binh thần thuật mà hành động, vậy ta sẽ biến điều đó thành sự thật.</w:t>
      </w:r>
    </w:p>
    <w:p>
      <w:pPr>
        <w:pStyle w:val="BodyText"/>
      </w:pPr>
      <w:r>
        <w:t xml:space="preserve">Đây là kế hoạch của Dương Như Hóa, nếu không xem tình huống gần hai năm nay Ma Pháp đế quốc không công kích Kiếm Phong lĩnh, không chừng Bắc Đẩu kỵ sĩ dự bị chỉ tay trắng trở về. Dương Như Hóa tuyệt đối không cho phép Bắc Đẩu kỵ sĩ dự bị dễ dàng sống sót quay về.</w:t>
      </w:r>
    </w:p>
    <w:p>
      <w:pPr>
        <w:pStyle w:val="BodyText"/>
      </w:pPr>
      <w:r>
        <w:t xml:space="preserve">Nếu đã có kế hoạch thì phải thúc giục nhiều vào. Trước kia Dương Như Hóa lấy lý do chữa trị cho Dương Tiên Tuấn tìm một quang minh ma pháp sư chính là người vừa rời đi. Vị quang minh ma pháp sư này là tù binh của Huyền Binh đế quốc, bị theo dõi nhưng có Dương Như Hóa lén giúp đỡ, quang minh ma pháp sư có thể liên lạc với Ma Pháp đế quốc.</w:t>
      </w:r>
    </w:p>
    <w:p>
      <w:pPr>
        <w:pStyle w:val="BodyText"/>
      </w:pPr>
      <w:r>
        <w:t xml:space="preserve">Quang minh ma pháp sư là lá bài bí mật Dương Như Hóa nắm trong tay không biết nên xử dụng vào điều gì, bây giờ rốt cuộc có thể dùng. Dương Như Hóa được đến một tin tức làm gã mừng như điên.</w:t>
      </w:r>
    </w:p>
    <w:p>
      <w:pPr>
        <w:pStyle w:val="BodyText"/>
      </w:pPr>
      <w:r>
        <w:t xml:space="preserve">Người Quang Minh thần điện đến, còn là quang minh thánh tử, thánh nữ.</w:t>
      </w:r>
    </w:p>
    <w:p>
      <w:pPr>
        <w:pStyle w:val="BodyText"/>
      </w:pPr>
      <w:r>
        <w:t xml:space="preserve">Dương Tiên Tuấn đắc ý xong lại hơi e sợ:</w:t>
      </w:r>
    </w:p>
    <w:p>
      <w:pPr>
        <w:pStyle w:val="BodyText"/>
      </w:pPr>
      <w:r>
        <w:t xml:space="preserve">- Bá phụ, chúng ta thật sự hợp tác với Ma Pháp đế quốc sao? Đây chính là tội phản quốc.</w:t>
      </w:r>
    </w:p>
    <w:p>
      <w:pPr>
        <w:pStyle w:val="BodyText"/>
      </w:pPr>
      <w:r>
        <w:t xml:space="preserve">Quang minh ma pháp sư không chỉ mang về tin tức người Quang Minh thần điện đến còn có vấn đề hợp tác, đây là nguyên nhân hai bá điệt cười nhạt.</w:t>
      </w:r>
    </w:p>
    <w:p>
      <w:pPr>
        <w:pStyle w:val="BodyText"/>
      </w:pPr>
      <w:r>
        <w:t xml:space="preserve">Dương Như Hóa im lặng, đi tới đi lui trong phòng, cuối cùng gã ngẩng đầu, mắt chớp lóe.</w:t>
      </w:r>
    </w:p>
    <w:p>
      <w:pPr>
        <w:pStyle w:val="BodyText"/>
      </w:pPr>
      <w:r>
        <w:t xml:space="preserve">Dương Như Hóa nói:</w:t>
      </w:r>
    </w:p>
    <w:p>
      <w:pPr>
        <w:pStyle w:val="BodyText"/>
      </w:pPr>
      <w:r>
        <w:t xml:space="preserve">- Không, chúng ta không phản quốc. Chúng ta sẽ không mất đi một mảnh đất nào, tướng lĩnh Băng Tuyết yếu tắc Ma Pháp đế quốc muốn được Quang Minh thần điện ưu ái, chúng ta thì lấy thứ vốn nên thuộc về mình. Chỉ cần thành công hai bên đều có lợi.</w:t>
      </w:r>
    </w:p>
    <w:p>
      <w:pPr>
        <w:pStyle w:val="BodyText"/>
      </w:pPr>
      <w:r>
        <w:t xml:space="preserve">- Nhưng mà . . .</w:t>
      </w:r>
    </w:p>
    <w:p>
      <w:pPr>
        <w:pStyle w:val="BodyText"/>
      </w:pPr>
      <w:r>
        <w:t xml:space="preserve">Dương Như Hóa nhanh chóng quyết định:</w:t>
      </w:r>
    </w:p>
    <w:p>
      <w:pPr>
        <w:pStyle w:val="BodyText"/>
      </w:pPr>
      <w:r>
        <w:t xml:space="preserve">- Không nhưng nhị gì hết, quyết định vậy đi.</w:t>
      </w:r>
    </w:p>
    <w:p>
      <w:pPr>
        <w:pStyle w:val="BodyText"/>
      </w:pPr>
      <w:r>
        <w:t xml:space="preserve">Dương Như Hóa tìm một tờ giấy tướng quân lệnh, viết:</w:t>
      </w:r>
    </w:p>
    <w:p>
      <w:pPr>
        <w:pStyle w:val="BodyText"/>
      </w:pPr>
      <w:r>
        <w:t xml:space="preserve">- Truyền lệnh Hoàng Phủ đại tướng quân, điều Kiêu biên quân đi Tuyết Lĩnh cương. Nhận được tin Ma Pháp đế quốc ý định tấn công khu này, lệnh ba quân . . .</w:t>
      </w:r>
    </w:p>
    <w:p>
      <w:pPr>
        <w:pStyle w:val="BodyText"/>
      </w:pPr>
      <w:r>
        <w:t xml:space="preserve">Dương Như Hóa nhanh chóng viết xong, ném cho Dương Tiên Tuấn:</w:t>
      </w:r>
    </w:p>
    <w:p>
      <w:pPr>
        <w:pStyle w:val="BodyText"/>
      </w:pPr>
      <w:r>
        <w:t xml:space="preserve">- Truyền ra đi.</w:t>
      </w:r>
    </w:p>
    <w:p>
      <w:pPr>
        <w:pStyle w:val="BodyText"/>
      </w:pPr>
      <w:r>
        <w:t xml:space="preserve">- Bá phụ, đây là giả truyền . . .</w:t>
      </w:r>
    </w:p>
    <w:p>
      <w:pPr>
        <w:pStyle w:val="BodyText"/>
      </w:pPr>
      <w:r>
        <w:t xml:space="preserve">Dương Như Hóa lạnh lùng cười:</w:t>
      </w:r>
    </w:p>
    <w:p>
      <w:pPr>
        <w:pStyle w:val="BodyText"/>
      </w:pPr>
      <w:r>
        <w:t xml:space="preserve">- Chỉ cần sự việc thuận lợi thì thùng cơm Hoàng Phủ Dụ sẽ chết dưới ma pháp của Ma Pháp đế quốc, có ai biết đây là giả truyền? Thùng cơm Hoàng Phủ Dụ thiếu gì mệnh lệnh linh tinh?</w:t>
      </w:r>
    </w:p>
    <w:p>
      <w:pPr>
        <w:pStyle w:val="BodyText"/>
      </w:pPr>
      <w:r>
        <w:t xml:space="preserve">Dương Tiên Tuấn ngẩn người, nhớ lại quang minh ma pháp sư nói hợp tác, gã cười gian.</w:t>
      </w:r>
    </w:p>
    <w:p>
      <w:pPr>
        <w:pStyle w:val="BodyText"/>
      </w:pPr>
      <w:r>
        <w:t xml:space="preserve">- Bá phụ, không biết đến lúc đó có thể giao họ Vu cho ta xử lý không?</w:t>
      </w:r>
    </w:p>
    <w:p>
      <w:pPr>
        <w:pStyle w:val="BodyText"/>
      </w:pPr>
      <w:r>
        <w:t xml:space="preserve">- Cái này không được. Quang Minh thần điện đến là vì Vu Nhai, e rằng hắn se rơi vào tay Quang Minh thần điện. Nhưng ngươi yên tâm, nhóm người Quang Minh thần điện trước giờ toàn dùng thủ đoạn độc ác với người Huyền Binh đế quốc.</w:t>
      </w:r>
    </w:p>
    <w:p>
      <w:pPr>
        <w:pStyle w:val="BodyText"/>
      </w:pPr>
      <w:r>
        <w:t xml:space="preserve">Dương Như Hóa lắc đầu, nói:</w:t>
      </w:r>
    </w:p>
    <w:p>
      <w:pPr>
        <w:pStyle w:val="BodyText"/>
      </w:pPr>
      <w:r>
        <w:t xml:space="preserve">- Đương nhiên khi đó chúng ta hợp tác thành công cùng Ma Pháp đế quốc, ta sẽ hỏi thử.</w:t>
      </w:r>
    </w:p>
    <w:p>
      <w:pPr>
        <w:pStyle w:val="BodyText"/>
      </w:pPr>
      <w:r>
        <w:t xml:space="preserve">- Đa tạ bá phụ.</w:t>
      </w:r>
    </w:p>
    <w:p>
      <w:pPr>
        <w:pStyle w:val="BodyText"/>
      </w:pPr>
      <w:r>
        <w:t xml:space="preserve">Lòng Dương Tiên Tuấn mong chờ cầm đại tướng quân lệnh đi.</w:t>
      </w:r>
    </w:p>
    <w:p>
      <w:pPr>
        <w:pStyle w:val="BodyText"/>
      </w:pPr>
      <w:r>
        <w:t xml:space="preserve">Cùng lúc đó, trong phủ tướng quân Độc Cô Anh cũng nhận được tin.</w:t>
      </w:r>
    </w:p>
    <w:p>
      <w:pPr>
        <w:pStyle w:val="BodyText"/>
      </w:pPr>
      <w:r>
        <w:t xml:space="preserve">Độc Cô Anh nhíu mày nói:</w:t>
      </w:r>
    </w:p>
    <w:p>
      <w:pPr>
        <w:pStyle w:val="BodyText"/>
      </w:pPr>
      <w:r>
        <w:t xml:space="preserve">- Tuyết Lĩnh cương, cách Kiếm Phong lĩnh xa nhất. Xem ra Vu Nhai an toàn, nhưng về quân công, chỉ có thể khuyên nhủ Hoàng Phủ thùng cơm.</w:t>
      </w:r>
    </w:p>
    <w:p>
      <w:pPr>
        <w:pStyle w:val="BodyText"/>
      </w:pPr>
      <w:r>
        <w:t xml:space="preserve">Độc Cô Anh lắc đầu tiếp tục làm chuyện của mình, tâm tình thả lỏng hơn.</w:t>
      </w:r>
    </w:p>
    <w:p>
      <w:pPr>
        <w:pStyle w:val="BodyText"/>
      </w:pPr>
      <w:r>
        <w:t xml:space="preserve">Gần hai năm trôi qua, theo phân tích thì khả năng Ma Pháp đế quốc tấn công Kiếm Phong lĩnh rất lớn. Đặc biệt khi biết kỵ sĩ dự bị xuất hiện trong Kiếm Sơn hùng quan, Dương Như Hóa cố ý điều Bắc Đẩu kỵ sĩ dự bị đi. Cho nên lúc trước Độc Cô Anh bỏ qua chuyện hai năm nay không có chiến sự, phóng đại Tiền Tiêu Doanh Kiếm Phong lĩnh cực kỳ nguy hiểm để hoãn lại điều động nhóm Vu Nhai.</w:t>
      </w:r>
    </w:p>
    <w:p>
      <w:pPr>
        <w:pStyle w:val="BodyText"/>
      </w:pPr>
      <w:r>
        <w:t xml:space="preserve">Ai ngờ Vu Nhai không thèm cãi lại, cuối cùng Độc Cô Anh bị Dương Như Hóa nói nghẹn họng. Sớm biết như vậy Độc Cô Anh lấy lý do đi Tiền Tiêu Doanh Kiếm Phong lĩnh không lấy được quân công cãi với Dương Như Hóa.</w:t>
      </w:r>
    </w:p>
    <w:p>
      <w:pPr>
        <w:pStyle w:val="BodyText"/>
      </w:pPr>
      <w:r>
        <w:t xml:space="preserve">Độc Cô Anh lẩm bẩm:</w:t>
      </w:r>
    </w:p>
    <w:p>
      <w:pPr>
        <w:pStyle w:val="BodyText"/>
      </w:pPr>
      <w:r>
        <w:t xml:space="preserve">- Thôi, nếu chú trọng quân công quá sợ là Dương Như Hóa đưa bọn họ đi nơi nguy hiểm hơn. Thế này cũng tốt, nhóm Vu Nhai Bắc Đẩu kỵ sĩ dự bị không gây ra chuyện gì được, sớm về nhà cho rồi.</w:t>
      </w:r>
    </w:p>
    <w:p>
      <w:pPr>
        <w:pStyle w:val="BodyText"/>
      </w:pPr>
      <w:r>
        <w:t xml:space="preserve">Độc Cô Anh không hay biết đại tướng quân lệnh là giả, từ đó thấy được thế lực của nàng rất yếu.</w:t>
      </w:r>
    </w:p>
    <w:p>
      <w:pPr>
        <w:pStyle w:val="BodyText"/>
      </w:pPr>
      <w:r>
        <w:t xml:space="preserve">Độc Cô Anh không cho rằng Dương Như Hóa vì Vu Nhai mà hợp tác với Ma Pháp đế quốc, càng không ngờ gã to gan như thế. Thứ Dương Như Hóa muốn có không đơn giản là xử lý Vu Nhai.</w:t>
      </w:r>
    </w:p>
    <w:p>
      <w:pPr>
        <w:pStyle w:val="BodyText"/>
      </w:pPr>
      <w:r>
        <w:t xml:space="preserve">Bắc Tuyết yếu tắc, hoàng hôn sáng sủa. Yếu tắc không lớn không nhỏ như Bắc Tuyết yếu tắc bình thường ít có chủ nhân đến, đặc biệt là quang minh thánh tử, thánh nữ Quang Minh thần điện.</w:t>
      </w:r>
    </w:p>
    <w:p>
      <w:pPr>
        <w:pStyle w:val="BodyText"/>
      </w:pPr>
      <w:r>
        <w:t xml:space="preserve">Đại soái của Bắc Tuyết yếu tắc, Lôi Áo Phu nhiệt tình hành lễ lớn với hai cường giả đến từ Quang Minh thần điện:</w:t>
      </w:r>
    </w:p>
    <w:p>
      <w:pPr>
        <w:pStyle w:val="BodyText"/>
      </w:pPr>
      <w:r>
        <w:t xml:space="preserve">- Ha ha ha ha ha ha! Hoan nghênh Lộ Luân Na thánh nữ, Tây Âu thánh tử quang lâm, vinh hạnh khôn xiết.</w:t>
      </w:r>
    </w:p>
    <w:p>
      <w:pPr>
        <w:pStyle w:val="BodyText"/>
      </w:pPr>
      <w:r>
        <w:t xml:space="preserve">Lôi Áo Phu nhiệt tình dẫn hai người vào phủ đại soái, dọc theo đường đi nhiều binh sĩ, ma pháp sư tôn sùng nhìn.</w:t>
      </w:r>
    </w:p>
    <w:p>
      <w:pPr>
        <w:pStyle w:val="Compact"/>
      </w:pPr>
      <w:r>
        <w:t xml:space="preserve">Quang minh thánh tử, thánh nữ vẫn lạnh lùng, hoặc nên nói là sẽ trái tim hướng về thần không thay đổi, không vui vì vật, không buồn vì mình.</w:t>
      </w:r>
      <w:r>
        <w:br w:type="textWrapping"/>
      </w:r>
      <w:r>
        <w:br w:type="textWrapping"/>
      </w:r>
    </w:p>
    <w:p>
      <w:pPr>
        <w:pStyle w:val="Heading2"/>
      </w:pPr>
      <w:bookmarkStart w:id="584" w:name="chương-564-quang-minh-thánh-nữ."/>
      <w:bookmarkEnd w:id="584"/>
      <w:r>
        <w:t xml:space="preserve">562. Chương 564: Quang Minh Thánh Nữ.</w:t>
      </w:r>
    </w:p>
    <w:p>
      <w:pPr>
        <w:pStyle w:val="Compact"/>
      </w:pPr>
      <w:r>
        <w:br w:type="textWrapping"/>
      </w:r>
      <w:r>
        <w:br w:type="textWrapping"/>
      </w:r>
      <w:r>
        <w:t xml:space="preserve">- Lộ Luân Na thánh nữ . . .</w:t>
      </w:r>
    </w:p>
    <w:p>
      <w:pPr>
        <w:pStyle w:val="BodyText"/>
      </w:pPr>
      <w:r>
        <w:t xml:space="preserve">Lộ Luân Na ngắt lời Lôi Áo Phu:</w:t>
      </w:r>
    </w:p>
    <w:p>
      <w:pPr>
        <w:pStyle w:val="BodyText"/>
      </w:pPr>
      <w:r>
        <w:t xml:space="preserve">- Điều tra về Vu Nhai như thế nào? Nghe nói hắn phát hiện trong tuyệt địa của Độc Cô gia?</w:t>
      </w:r>
    </w:p>
    <w:p>
      <w:pPr>
        <w:pStyle w:val="BodyText"/>
      </w:pPr>
      <w:r>
        <w:t xml:space="preserve">Quang minh thánh nữ không chút khách sáo vào chủ dề chính, thanh âm đầy kiêu ngạo, khí chất thần bị nàng dung hội quán thông, lại cho người cảm giác khó chịu không như quang minh.</w:t>
      </w:r>
    </w:p>
    <w:p>
      <w:pPr>
        <w:pStyle w:val="BodyText"/>
      </w:pPr>
      <w:r>
        <w:t xml:space="preserve">Nếu Vu Nhai nghe câu hỏi của quang minh thánh nữ sẽ rất giật mình, vì trong báo cáo về dung binh thần thuật hắn trình lên Huyền Binh đế quốc có ghi như thế, không ngờ bị điều tra ra trong thời gian ngắn. Mặc dù Lộ Luân Na nói là tuyệt địa chứ không chỉ thẳng là Thiên Tội Uyên nhưng cũng rất đáng sợ.</w:t>
      </w:r>
    </w:p>
    <w:p>
      <w:pPr>
        <w:pStyle w:val="BodyText"/>
      </w:pPr>
      <w:r>
        <w:t xml:space="preserve">Lôi Áo Phu thừ người sau đó cười ung dung:</w:t>
      </w:r>
    </w:p>
    <w:p>
      <w:pPr>
        <w:pStyle w:val="BodyText"/>
      </w:pPr>
      <w:r>
        <w:t xml:space="preserve">- Sợ là Lộ Luân Na thánh nữ đã bị lừa. Ta có điều tra về Vu Nhai, chuyện của hắn và Độc Cô gia hơi phức tạp, tạm không nhắc đến, nhưng dung binh thần thuật tuyệt đối không có trong Độc Cô gia. Ma Pháp đế quốc làm sao vào tuyệt địa Độc Cô gia được? Thời đại viễn cổ càng không thể nào, khi đó chưa phát minh ra dung binh thần thuật.</w:t>
      </w:r>
    </w:p>
    <w:p>
      <w:pPr>
        <w:pStyle w:val="BodyText"/>
      </w:pPr>
      <w:r>
        <w:t xml:space="preserve">- Trước đây ta vô tình điều tra được một tin tức. Khi Vu Nhai ở trong Độc Cô gia từng lấy một quyển trục ma pháp ra, uy hiếp trung tâm ngân bào Độc Cô gia. Trước đó Vu Nhai chưa từng vào tuyệt địa.</w:t>
      </w:r>
    </w:p>
    <w:p>
      <w:pPr>
        <w:pStyle w:val="BodyText"/>
      </w:pPr>
      <w:r>
        <w:t xml:space="preserve">- Nói vậy là quyển trục ma pháp của hắn có xuất xứ khác?</w:t>
      </w:r>
    </w:p>
    <w:p>
      <w:pPr>
        <w:pStyle w:val="BodyText"/>
      </w:pPr>
      <w:r>
        <w:t xml:space="preserve">Lôi Áo Phu nói:</w:t>
      </w:r>
    </w:p>
    <w:p>
      <w:pPr>
        <w:pStyle w:val="BodyText"/>
      </w:pPr>
      <w:r>
        <w:t xml:space="preserve">- Đúng vậy! Còn về ở đâu thì trước kia Vu Nhai không bắt mắt, không đủ thời gian điều tra rõ, rất có thể là Bắc Đẩu hành tỉnh.</w:t>
      </w:r>
    </w:p>
    <w:p>
      <w:pPr>
        <w:pStyle w:val="BodyText"/>
      </w:pPr>
      <w:r>
        <w:t xml:space="preserve">Câu sau gần như vô ích, Vu Nhai hầu như không đi chỗ khác.</w:t>
      </w:r>
    </w:p>
    <w:p>
      <w:pPr>
        <w:pStyle w:val="BodyText"/>
      </w:pPr>
      <w:r>
        <w:t xml:space="preserve">Quang minh thánh nữ lạnh nhạt nói:</w:t>
      </w:r>
    </w:p>
    <w:p>
      <w:pPr>
        <w:pStyle w:val="BodyText"/>
      </w:pPr>
      <w:r>
        <w:t xml:space="preserve">- Không cần điều tra, bắt hắn rồi để hắn tắm trong ánh sáng Quang Minh thần là rõ ràng.</w:t>
      </w:r>
    </w:p>
    <w:p>
      <w:pPr>
        <w:pStyle w:val="BodyText"/>
      </w:pPr>
      <w:r>
        <w:t xml:space="preserve">Khi nhắc đến ánh sáng Quang Minh thần quang minh thánh nữ lộ rõ tôn sùng, kiêu ngạo:</w:t>
      </w:r>
    </w:p>
    <w:p>
      <w:pPr>
        <w:pStyle w:val="BodyText"/>
      </w:pPr>
      <w:r>
        <w:t xml:space="preserve">- Điều tra được Vu Nhai đang ở đâu không?</w:t>
      </w:r>
    </w:p>
    <w:p>
      <w:pPr>
        <w:pStyle w:val="BodyText"/>
      </w:pPr>
      <w:r>
        <w:t xml:space="preserve">- Đã tra ra, trong doanh vật hy sinh trên Kiếm Phong lĩnh.</w:t>
      </w:r>
    </w:p>
    <w:p>
      <w:pPr>
        <w:pStyle w:val="BodyText"/>
      </w:pPr>
      <w:r>
        <w:t xml:space="preserve">Quang minh thánh nữ không hỏi nhiều, ra lệnh:</w:t>
      </w:r>
    </w:p>
    <w:p>
      <w:pPr>
        <w:pStyle w:val="BodyText"/>
      </w:pPr>
      <w:r>
        <w:t xml:space="preserve">- Doanh vật hy sinh? Biết rồi, chúng ta xuất phát đi.</w:t>
      </w:r>
    </w:p>
    <w:p>
      <w:pPr>
        <w:pStyle w:val="BodyText"/>
      </w:pPr>
      <w:r>
        <w:t xml:space="preserve">Quang minh thánh nữ rất sốt ruột.</w:t>
      </w:r>
    </w:p>
    <w:p>
      <w:pPr>
        <w:pStyle w:val="BodyText"/>
      </w:pPr>
      <w:r>
        <w:t xml:space="preserve">Lôi Áo Phu ngẩn ra, Quang Minh thần điện thật sự chú trọng dung binh thần thuật.</w:t>
      </w:r>
    </w:p>
    <w:p>
      <w:pPr>
        <w:pStyle w:val="BodyText"/>
      </w:pPr>
      <w:r>
        <w:t xml:space="preserve">Quang minh thánh nữ tiếp tục bảo:</w:t>
      </w:r>
    </w:p>
    <w:p>
      <w:pPr>
        <w:pStyle w:val="BodyText"/>
      </w:pPr>
      <w:r>
        <w:t xml:space="preserve">- Tạp Đức đội trưởng hãy cùng ta xuất hiện, ta biết ngươi muốn tịnh hóa người kia từ rất lâu rồi.</w:t>
      </w:r>
    </w:p>
    <w:p>
      <w:pPr>
        <w:pStyle w:val="BodyText"/>
      </w:pPr>
      <w:r>
        <w:t xml:space="preserve">Một ma pháp sư tóc vàng chậm rãi đi ra trước mặt Lộ Luân Na, cung kính đáp:</w:t>
      </w:r>
    </w:p>
    <w:p>
      <w:pPr>
        <w:pStyle w:val="BodyText"/>
      </w:pPr>
      <w:r>
        <w:t xml:space="preserve">- Tuân lệnh!</w:t>
      </w:r>
    </w:p>
    <w:p>
      <w:pPr>
        <w:pStyle w:val="BodyText"/>
      </w:pPr>
      <w:r>
        <w:t xml:space="preserve">Người này là ma pháp sư tóc vàng theo đuổi công chúa Nguyệt Lâm Sa, lúc trước gã định làm bậy với Vu Tiểu Dạ trong Lạc Thiên vương quốc, đánh nhau cùng Vu Nhai một trận. Công chúa Nguyệt Lâm Sa muốn nhận Vu Nhai làm nô lệ nam chọc giận ma pháp sư tóc vàng muốn phái người vào Bắc Đẩu hành tỉnh xử hắn, nhưng sau này không có tin tức gì. Không phải Tạp Đức không muốn làm mà gã bất lực. Khi rời khỏi Lạc Thiên vương quốc Tạp Đức bị người đánh hấp hối, huyền binh rót vào cơ thể gã.</w:t>
      </w:r>
    </w:p>
    <w:p>
      <w:pPr>
        <w:pStyle w:val="BodyText"/>
      </w:pPr>
      <w:r>
        <w:t xml:space="preserve">Tạp Đức cho rằng Vu Nhai làm chuyện này.</w:t>
      </w:r>
    </w:p>
    <w:p>
      <w:pPr>
        <w:pStyle w:val="BodyText"/>
      </w:pPr>
      <w:r>
        <w:t xml:space="preserve">Nếu Vu Nhai biết sẽ hét to không an quá. Vu Nhai đã quên Tạp Đức là ai, khi đó hắn bị công chúa Nguyệt Lâm Sa rượt vào phản nghịch chi cốc, làm gì có thời gian rảnh xuống tay?</w:t>
      </w:r>
    </w:p>
    <w:p>
      <w:pPr>
        <w:pStyle w:val="BodyText"/>
      </w:pPr>
      <w:r>
        <w:t xml:space="preserve">Nhưng Vu Nhai không biết chuyện này đúng là liên quan đến hắn. Ngọc Vấn Hiền đã bảo sẽ tặng Vu Nhai một nhân tình, nên gã mời cao thủ thế hệ trước của Ẩn Nguyên tiểu đội. Cao thủ thế hệ trước của Ẩn Nguyên tiểu đội đối phó ma pháp sư là bám riết không bỏ, xuống tay không qua loa. Ma Pháp đế quốc có cách chữa trị quang minh mất thời gian rất lâu mới chữa lành cho Tạp Đức.</w:t>
      </w:r>
    </w:p>
    <w:p>
      <w:pPr>
        <w:pStyle w:val="BodyText"/>
      </w:pPr>
      <w:r>
        <w:t xml:space="preserve">Tóm lại mãi đến một năm trước Quang Minh thần điện trợ giúp chữa lành cho Tạp Đức thiếu gia, gã dùng ưu nhã, các loại thủ đoạn móc nối quan hệ với Quang Minh thần điện, trở thành đoàn trưởng thánh quang ma kỵ đoàn dưới quyền quang minh thánh nữ, cũng xem như gặp họa được phúc.</w:t>
      </w:r>
    </w:p>
    <w:p>
      <w:pPr>
        <w:pStyle w:val="BodyText"/>
      </w:pPr>
      <w:r>
        <w:t xml:space="preserve">Nhưng Tạp Đức thiếu gia vẫn ghi hận Vu Nhai, lần này Quang Minh thần điện nhận được tin dung binh thần thuật, gã cũng biết. Khi Tạp Đức thiếu gia biết Vu Nhai phát động dung binh thần thuật thì rất hưng phấn, thêm mắm thêm muối nói chuyện của hắn và công chúa Nguyệt Lâm Sa ra, xúi giục quang minh thánh nữ tự mình hành động.</w:t>
      </w:r>
    </w:p>
    <w:p>
      <w:pPr>
        <w:pStyle w:val="BodyText"/>
      </w:pPr>
      <w:r>
        <w:t xml:space="preserve">Quang minh thánh nữ và công chúa Nguyệt Lâm Sa có chút ân không án, muốn nhìn xem nam nhân lọt vào mắt xanh của Nguyệt Lâm Sa có bộ dạng thế nào. Nếu có thể quang minh thánh nữ định bụng mang Vu Nhai về Quang Minh thần điện, tịnh hóa hắn trước mặt công chúa Nguyệt Lâm Sa.</w:t>
      </w:r>
    </w:p>
    <w:p>
      <w:pPr>
        <w:pStyle w:val="BodyText"/>
      </w:pPr>
      <w:r>
        <w:t xml:space="preserve">Mặ kệ vì mục đích gì, Tạp Đức thành công, gã không chỉ thuyết phục thánh nữ, thậm chí Tạp Đức thiếu gia có cơ hội đi theo. Nghĩ đến rất nhanh sẽ giẫm họ Vu dưới chân là Tạp Đức thiếu gia siêu hưng phấn, tiếc nuối duy nhất là chẳng hiểu quang minh thánh tử đi theo làm gì. Nếu không có kỳ đà Tây Âu thánh tử, trên đường đi sớm chiều ở chung không chừng Tạp Đức thiếu gia và quang minh thánh nữ có thể phát triển tình cảm.</w:t>
      </w:r>
    </w:p>
    <w:p>
      <w:pPr>
        <w:pStyle w:val="BodyText"/>
      </w:pPr>
      <w:r>
        <w:t xml:space="preserve">Tuy trong chuyến đi quang minh thánh tử không nói câu nào nhưng 'thánh quang' tràn trề, ảnh hưởng nghiêm trọng đến Tạp Đức thiếu gia và quang minh thánh nữ giao lưu.</w:t>
      </w:r>
    </w:p>
    <w:p>
      <w:pPr>
        <w:pStyle w:val="BodyText"/>
      </w:pPr>
      <w:r>
        <w:t xml:space="preserve">Lôi Áo Phu ngăn cản:</w:t>
      </w:r>
    </w:p>
    <w:p>
      <w:pPr>
        <w:pStyle w:val="BodyText"/>
      </w:pPr>
      <w:r>
        <w:t xml:space="preserve">- Xin Lộ Luân Na thánh nữ hãy chờ thêm vài ngày, chúng ta vừa nhận được tin bày bố có thay đổi, cần tra sát thêm mới xuất binh được.</w:t>
      </w:r>
    </w:p>
    <w:p>
      <w:pPr>
        <w:pStyle w:val="BodyText"/>
      </w:pPr>
      <w:r>
        <w:t xml:space="preserve">Buồn cười, bây giờ ra ngoài tiêu diệt Vu Nhai ngay thì Lôi Áo Phu còn chấm mút gì được? Lôi Áo Phu muốn quân công, muốn được Ma Pháp đế quốc chú trọng. Lôi Áo Phu chỉ mới liên lạc hợp tác với Dương Như Hóa, có rất nhiều chuyện chưa sắp đặt đâu ra đấy, chưa bàn bạc kỹ càng đương nhiên không thể vội vã xuất binh.</w:t>
      </w:r>
    </w:p>
    <w:p>
      <w:pPr>
        <w:pStyle w:val="BodyText"/>
      </w:pPr>
      <w:r>
        <w:t xml:space="preserve">- Còn phải chờ bao lâu?</w:t>
      </w:r>
    </w:p>
    <w:p>
      <w:pPr>
        <w:pStyle w:val="BodyText"/>
      </w:pPr>
      <w:r>
        <w:t xml:space="preserve">Lôi Áo Phu nói chung chung:</w:t>
      </w:r>
    </w:p>
    <w:p>
      <w:pPr>
        <w:pStyle w:val="BodyText"/>
      </w:pPr>
      <w:r>
        <w:t xml:space="preserve">- Khoảng vài ngày.</w:t>
      </w:r>
    </w:p>
    <w:p>
      <w:pPr>
        <w:pStyle w:val="BodyText"/>
      </w:pPr>
      <w:r>
        <w:t xml:space="preserve">Bên Lôi Áo Phu thì không có gì, nhưng cần cẩn thận quan sát Kiếm Sơn hùng quan, quỷ biết Dương Như Hóa có lừa lọc gì không? Lôi Áo Phu chờ xem quân đồi được điều đến Tuyết Lĩnh cương chưa, Kiếm Sơn hùng quan có điều viện binh âm thầm hay không sau đó gã mới hành động.</w:t>
      </w:r>
    </w:p>
    <w:p>
      <w:pPr>
        <w:pStyle w:val="BodyText"/>
      </w:pPr>
      <w:r>
        <w:t xml:space="preserve">Vu Nhai không biết nguy hiểm đã dần đến gần, còn là Tạp Đức thiếu gia có thù mới hận cũ với hắn. Vu Nhai càng không biết Dương Như Hóa tham lam như vậy, không chỉ muốn đối phó hắn còn mượn cơ hội hốt mẻ lớn.</w:t>
      </w:r>
    </w:p>
    <w:p>
      <w:pPr>
        <w:pStyle w:val="BodyText"/>
      </w:pPr>
      <w:r>
        <w:t xml:space="preserve">Vu Nhai như thường khi chăm chỉ rèn trang bị, nhưng tốc độ rất chậm.</w:t>
      </w:r>
    </w:p>
    <w:p>
      <w:pPr>
        <w:pStyle w:val="BodyText"/>
      </w:pPr>
      <w:r>
        <w:t xml:space="preserve">Trong mắt người khác thì thời gian Vu Nhai rèn một bộ trang bị khiến người đứt dây thần kinh. Nếu Quang Minh thần điện dẫn theo ma pháp sư Ma Pháp đế quốc giết tới, bọn họ có một tấm thuẫn đã là khá.</w:t>
      </w:r>
    </w:p>
    <w:p>
      <w:pPr>
        <w:pStyle w:val="BodyText"/>
      </w:pPr>
      <w:r>
        <w:t xml:space="preserve">Trong khi các tội phạm suy đoán lung tung thì phía xa vang giọng Cự Xỉ.</w:t>
      </w:r>
    </w:p>
    <w:p>
      <w:pPr>
        <w:pStyle w:val="BodyText"/>
      </w:pPr>
      <w:r>
        <w:t xml:space="preserve">- Tốt rồi, thời gian nghỉ ngơi kết thúc, lập tức đứng lên huấn luyện!</w:t>
      </w:r>
    </w:p>
    <w:p>
      <w:pPr>
        <w:pStyle w:val="BodyText"/>
      </w:pPr>
      <w:r>
        <w:t xml:space="preserve">Các tội phạm khóc thét, liếc hướng Vu Nhai, cuối cùng đi theo Đại Tượng tiếp tục huấn luyện.</w:t>
      </w:r>
    </w:p>
    <w:p>
      <w:pPr>
        <w:pStyle w:val="BodyText"/>
      </w:pPr>
      <w:r>
        <w:t xml:space="preserve">Hiện giờ đã là buổi tối, trong kế hoạch Vu Nhai đặt ra có khâu huấn luyện buổi tối.</w:t>
      </w:r>
    </w:p>
    <w:p>
      <w:pPr>
        <w:pStyle w:val="Compact"/>
      </w:pPr>
      <w:r>
        <w:t xml:space="preserve">Vu Nhai chưa biết còn lại bao nhiêu thời gian nhưng hắn dám chắc tuyệt đối sẽ không lâu. Cho nên cố gắng tăng thực lực các tội phạm lên mới là lẽ phải, nguyên nhân tại sao Vu Nhai rèn chậ?</w:t>
      </w:r>
      <w:r>
        <w:br w:type="textWrapping"/>
      </w:r>
      <w:r>
        <w:br w:type="textWrapping"/>
      </w:r>
    </w:p>
    <w:p>
      <w:pPr>
        <w:pStyle w:val="Heading2"/>
      </w:pPr>
      <w:bookmarkStart w:id="585" w:name="chương-565-mười-ngày."/>
      <w:bookmarkEnd w:id="585"/>
      <w:r>
        <w:t xml:space="preserve">563. Chương 565: Mười Ngày.</w:t>
      </w:r>
    </w:p>
    <w:p>
      <w:pPr>
        <w:pStyle w:val="Compact"/>
      </w:pPr>
      <w:r>
        <w:br w:type="textWrapping"/>
      </w:r>
      <w:r>
        <w:br w:type="textWrapping"/>
      </w:r>
      <w:r>
        <w:t xml:space="preserve">Rất đơn giản, Vu Nhai rèn theo mẫu khắc long khí kiện, tuy hắn vẫn chưa thể phá giải phù văn trên đó nhưng có thể thêm phù văn cơ bản của mình. Muốn khắc phù văn trọn bộ trang bị, trọn bộ phù văn thì công trình khôngđơn giản. Mỗi bước đi đều phải khớp, trang bị trọn bộ cần liền tổng thể.</w:t>
      </w:r>
    </w:p>
    <w:p>
      <w:pPr>
        <w:pStyle w:val="BodyText"/>
      </w:pPr>
      <w:r>
        <w:t xml:space="preserve">May mắn có trang bị Khắc Long trọn bộ làm mẫu, cộng với Khắc Liệt Luân Tư hỗ trợ nếu không Vu Nhai chẳng biết đến bao giờ mới xong. Các chi tiết nhỏ khiến Vu Nhai rất nhức đầu.</w:t>
      </w:r>
    </w:p>
    <w:p>
      <w:pPr>
        <w:pStyle w:val="BodyText"/>
      </w:pPr>
      <w:r>
        <w:t xml:space="preserve">Ong ong ong ong ong!</w:t>
      </w:r>
    </w:p>
    <w:p>
      <w:pPr>
        <w:pStyle w:val="BodyText"/>
      </w:pPr>
      <w:r>
        <w:t xml:space="preserve">Trong khi các tội phạm, Bắc Đẩu kỵ sĩ dự bị huấn luyện, Vu Nhai đi vào lều của mình khắc tỉ mỉ các phù văn hắn biết vào trang bị. Những phù văn không phải từ Huyền Binh Điển, Vu Nhai chưa nắm giữ được chúng, hắn dùng phù văn cơ bản.</w:t>
      </w:r>
    </w:p>
    <w:p>
      <w:pPr>
        <w:pStyle w:val="BodyText"/>
      </w:pPr>
      <w:r>
        <w:t xml:space="preserve">Mấy hôm nay Vu Nhai không ngừng học tập phù văn. Có lẽ thiên phú phù văn của Vu Nhai rất siêu, hoặc bị phù văn phức tạp trong Huyền Binh Điển ảnh hưởng, hắn học siêu nhanh.</w:t>
      </w:r>
    </w:p>
    <w:p>
      <w:pPr>
        <w:pStyle w:val="BodyText"/>
      </w:pPr>
      <w:r>
        <w:t xml:space="preserve">Vu Nhai đã nắm giữ hơn phân nửa tri thức phù văn cơ bản, đương nhiên đã là cơ bản thì hắn vẫn chỉ là tay mơ nhập môn. Vu Nhai tự hiểu sức mình, chẳng qua hắn nghĩ khắc trang bị phù văn trọn bộ sẽ tiến bộ nhanh hơn.</w:t>
      </w:r>
    </w:p>
    <w:p>
      <w:pPr>
        <w:pStyle w:val="BodyText"/>
      </w:pPr>
      <w:r>
        <w:t xml:space="preserve">Vu Nhai không phát hiện ra sau khi hắn khắc phù văn lên trang bi sẽ phát huy sức mạnh đáng sợ gì, hắn chỉ đơn thuần học tập. Vu Nhai tiềm thức cảm thấy phù văn thăng cấp lên cao sẽ mang đến lực lượng cường đại cho hắn. Dù không có, chỉ để biết tác dụng phù văn Huyền Binh Điển, các siêu thần binh Thôn Thiên kiếm đủ là động lực thúc đẩy Vu Nhai học tập.</w:t>
      </w:r>
    </w:p>
    <w:p>
      <w:pPr>
        <w:pStyle w:val="BodyText"/>
      </w:pPr>
      <w:r>
        <w:t xml:space="preserve">Cách học tốt nhất chính là thực tiễn luyện tập, bởi vậy Vu Nhai sẽ không bỏ qua cơ hội thực hành tốt như vậy.</w:t>
      </w:r>
    </w:p>
    <w:p>
      <w:pPr>
        <w:pStyle w:val="BodyText"/>
      </w:pPr>
      <w:r>
        <w:t xml:space="preserve">Vu Nhai nhìn trang bị trước mắt, nhíu mày nói:</w:t>
      </w:r>
    </w:p>
    <w:p>
      <w:pPr>
        <w:pStyle w:val="BodyText"/>
      </w:pPr>
      <w:r>
        <w:t xml:space="preserve">- Chưa đủ suôn sẻ, cảm giác có chút vấn đề.</w:t>
      </w:r>
    </w:p>
    <w:p>
      <w:pPr>
        <w:pStyle w:val="BodyText"/>
      </w:pPr>
      <w:r>
        <w:t xml:space="preserve">Tuy phù văn đã miễn cưỡng phát huy tác dụng nhưng không đủ hoàn mỹ.</w:t>
      </w:r>
    </w:p>
    <w:p>
      <w:pPr>
        <w:pStyle w:val="BodyText"/>
      </w:pPr>
      <w:r>
        <w:t xml:space="preserve">Vu Nhai tiếp tục nghiên cứu sửa chữa, bất đêm đã khuya. Các tội phạm huấn luyện xong đang tu luyện, phục hồi trong lều.</w:t>
      </w:r>
    </w:p>
    <w:p>
      <w:pPr>
        <w:pStyle w:val="BodyText"/>
      </w:pPr>
      <w:r>
        <w:t xml:space="preserve">Các tội phạm không án thầm:</w:t>
      </w:r>
    </w:p>
    <w:p>
      <w:pPr>
        <w:pStyle w:val="BodyText"/>
      </w:pPr>
      <w:r>
        <w:t xml:space="preserve">- Chúng ta huấn luyện mệt chết, họ Vu mới rèn một bộ trang bị đã đi nghỉ ngơi sớm. Tiểu tử này đúng là loại bụng đen trong truyền thuyết, bộ dạng người tốt ban sáng là giả bộ.</w:t>
      </w:r>
    </w:p>
    <w:p>
      <w:pPr>
        <w:pStyle w:val="BodyText"/>
      </w:pPr>
      <w:r>
        <w:t xml:space="preserve">Các tội phạm chỉ thầm không án, Vu Nhai cho kẹo lẫn roi da khiến bọn họ không dám nổi lòng chống đối.</w:t>
      </w:r>
    </w:p>
    <w:p>
      <w:pPr>
        <w:pStyle w:val="BodyText"/>
      </w:pPr>
      <w:r>
        <w:t xml:space="preserve">Các tội phạm không rõ Vu Nhai diễn kịch hay hắn giống như những danh tướng, bình thường ôn hòa nhưng khi đụng vào giới hạn sẽ biến thành kẻ giết người như ngóe. Các tội phạm chỉ bực tức vì huấn luyện quá mệt.</w:t>
      </w:r>
    </w:p>
    <w:p>
      <w:pPr>
        <w:pStyle w:val="BodyText"/>
      </w:pPr>
      <w:r>
        <w:t xml:space="preserve">Đêm khuya dần, mọi người đang ngủ ngon chợt nghe tiếng cười to.</w:t>
      </w:r>
    </w:p>
    <w:p>
      <w:pPr>
        <w:pStyle w:val="BodyText"/>
      </w:pPr>
      <w:r>
        <w:t xml:space="preserve">- Ha ha ha ha ha ha! Rốt cuộc thành công!</w:t>
      </w:r>
    </w:p>
    <w:p>
      <w:pPr>
        <w:pStyle w:val="BodyText"/>
      </w:pPr>
      <w:r>
        <w:t xml:space="preserve">Cả đám lao ra ngoài.</w:t>
      </w:r>
    </w:p>
    <w:p>
      <w:pPr>
        <w:pStyle w:val="BodyText"/>
      </w:pPr>
      <w:r>
        <w:t xml:space="preserve">- Vu . . . Vu Nhai, có chuyện gì? Có phải là Ma Pháp đế quốc tấn công?</w:t>
      </w:r>
    </w:p>
    <w:p>
      <w:pPr>
        <w:pStyle w:val="BodyText"/>
      </w:pPr>
      <w:r>
        <w:t xml:space="preserve">- Cái gì? Ma Pháp đế quốc tấn công?</w:t>
      </w:r>
    </w:p>
    <w:p>
      <w:pPr>
        <w:pStyle w:val="BodyText"/>
      </w:pPr>
      <w:r>
        <w:t xml:space="preserve">- Đâu đâu?</w:t>
      </w:r>
    </w:p>
    <w:p>
      <w:pPr>
        <w:pStyle w:val="BodyText"/>
      </w:pPr>
      <w:r>
        <w:t xml:space="preserve">Các tội phạm bừng tỉnh, tuy bọn họ ngu say như chết nhưng câu kia quá mẫn cảm. Khi Bắc Đẩu kỵ sĩ dự bị, các tội phạm chạy tới lều Vu Nhai thì thấy hắn đang ôm một bộ trang bị bình thường cười to, bọn họ chỉ muốn bóp chết hắn ngay.</w:t>
      </w:r>
    </w:p>
    <w:p>
      <w:pPr>
        <w:pStyle w:val="BodyText"/>
      </w:pPr>
      <w:r>
        <w:t xml:space="preserve">Nghiêm Sương âm trầm hỏi:</w:t>
      </w:r>
    </w:p>
    <w:p>
      <w:pPr>
        <w:pStyle w:val="BodyText"/>
      </w:pPr>
      <w:r>
        <w:t xml:space="preserve">- Vu Nhai, ngươi thành công cái gì?</w:t>
      </w:r>
    </w:p>
    <w:p>
      <w:pPr>
        <w:pStyle w:val="BodyText"/>
      </w:pPr>
      <w:r>
        <w:t xml:space="preserve">Vì hoàn cảnh nên Nghiêm Sương không thay đồ ngủ, nhưng tóc tai bù xù như nữ quỷ.</w:t>
      </w:r>
    </w:p>
    <w:p>
      <w:pPr>
        <w:pStyle w:val="BodyText"/>
      </w:pPr>
      <w:r>
        <w:t xml:space="preserve">Vu Nhai cũng biết hắn vui mừng hơi quá, ngừng cười nói:</w:t>
      </w:r>
    </w:p>
    <w:p>
      <w:pPr>
        <w:pStyle w:val="BodyText"/>
      </w:pPr>
      <w:r>
        <w:t xml:space="preserve">- A! Ta chế tạo trang bị thành công.</w:t>
      </w:r>
    </w:p>
    <w:p>
      <w:pPr>
        <w:pStyle w:val="BodyText"/>
      </w:pPr>
      <w:r>
        <w:t xml:space="preserve">Giọng Nghiêm Sương càng nặng nề:</w:t>
      </w:r>
    </w:p>
    <w:p>
      <w:pPr>
        <w:pStyle w:val="BodyText"/>
      </w:pPr>
      <w:r>
        <w:t xml:space="preserve">- Ngươi tạo trang bị thành công có gì lạ? Chẳng phải ngươi là cao thủ rèn sao?</w:t>
      </w:r>
    </w:p>
    <w:p>
      <w:pPr>
        <w:pStyle w:val="BodyText"/>
      </w:pPr>
      <w:r>
        <w:t xml:space="preserve">Vu Nhai giơ trang bị lên, nói:</w:t>
      </w:r>
    </w:p>
    <w:p>
      <w:pPr>
        <w:pStyle w:val="BodyText"/>
      </w:pPr>
      <w:r>
        <w:t xml:space="preserve">- Bộ này thì khác, ta thêm vào nhiều thứ lợi hại. Hãy nhìn xem, nàng có thấy khác với trang bị bình thường không?</w:t>
      </w:r>
    </w:p>
    <w:p>
      <w:pPr>
        <w:pStyle w:val="BodyText"/>
      </w:pPr>
      <w:r>
        <w:t xml:space="preserve">- Trang bị tứ giai, không tệ. Nhưng ta không thấy có gì khác lạ trừ hoa văn quỷ quái ra.</w:t>
      </w:r>
    </w:p>
    <w:p>
      <w:pPr>
        <w:pStyle w:val="BodyText"/>
      </w:pPr>
      <w:r>
        <w:t xml:space="preserve">Nghiêm Sương chưa biết chuyện phù văn, hoặc Nghiêm Lôi từng nói nhưng khi đó nàng rất Vu Nhai, quay đầu lại đã quên mất.</w:t>
      </w:r>
    </w:p>
    <w:p>
      <w:pPr>
        <w:pStyle w:val="BodyText"/>
      </w:pPr>
      <w:r>
        <w:t xml:space="preserve">Vu Nhai hỏi:</w:t>
      </w:r>
    </w:p>
    <w:p>
      <w:pPr>
        <w:pStyle w:val="BodyText"/>
      </w:pPr>
      <w:r>
        <w:t xml:space="preserve">- Chính là những hoa văn quỷ quái này, các ngươi không cảm giác nó có gì lạ sao?</w:t>
      </w:r>
    </w:p>
    <w:p>
      <w:pPr>
        <w:pStyle w:val="BodyText"/>
      </w:pPr>
      <w:r>
        <w:t xml:space="preserve">Nghiêm Sương nói:</w:t>
      </w:r>
    </w:p>
    <w:p>
      <w:pPr>
        <w:pStyle w:val="BodyText"/>
      </w:pPr>
      <w:r>
        <w:t xml:space="preserve">- Vu Nhai chiến hữ, ta không ngờ ngươi có hứng thú với vẽ vời. Nếu ngươi vẽ hình lên có lẽ chúng ta còn có hứng thú, mấy cái này thì . . . Thôi đi ngủ đi.</w:t>
      </w:r>
    </w:p>
    <w:p>
      <w:pPr>
        <w:pStyle w:val="BodyText"/>
      </w:pPr>
      <w:r>
        <w:t xml:space="preserve">Nghiêm Sương ngáp dài đi ngủ, phù văn quá bí ẩn. Chỉ có Lữ Nham là đăm chiêu, nhưng gã không giỏi ăn nói.</w:t>
      </w:r>
    </w:p>
    <w:p>
      <w:pPr>
        <w:pStyle w:val="BodyText"/>
      </w:pPr>
      <w:r>
        <w:t xml:space="preserve">Những người khác lắc đầu, não lơ ngơ, trách móc, không tâm tình nghiên cứu hình vẽ quỷ quái này có tác dụng gì. Các tội phạm thì cho Vu Nhai một định vị đó là có lẽ tên này không có phong độ đại tướng gì, não hơi bị thần kịnh, buồn vui thất thường. Nghe nói thiên tài và người điên chỉ cách một lằn chỉ.</w:t>
      </w:r>
    </w:p>
    <w:p>
      <w:pPr>
        <w:pStyle w:val="BodyText"/>
      </w:pPr>
      <w:r>
        <w:t xml:space="preserve">Tóm lại không thể chọc vào Vu Nhai, không thì hắn nổi điên lên sẽ rắcrối.</w:t>
      </w:r>
    </w:p>
    <w:p>
      <w:pPr>
        <w:pStyle w:val="BodyText"/>
      </w:pPr>
      <w:r>
        <w:t xml:space="preserve">Vu Nhai mặc kệ mọi người, nghe Bắc Đẩu kỵ sĩ dự bị nhắc nhở đúng là phù văn hơi dễ thấy, nếu có thể ẩn giấu để làm vũ khí bí mật càng tốt. Vu Nhai mày mò mãi không cách nào giấu phù văn đi, thêm hoa văn tối tăm lên trên, tổng thể dễ nhìn hơn trước. Mới rồi trông trang bị như bị dán miếng dính da chó.</w:t>
      </w:r>
    </w:p>
    <w:p>
      <w:pPr>
        <w:pStyle w:val="BodyText"/>
      </w:pPr>
      <w:r>
        <w:t xml:space="preserve">- Ừm! Trong sách viết ta có thể dung hợp phù văn cơ bản cho trọn bộ trang bị xem như qua nhập môn, tiếc rằng không biết phù văn trong Huyền Binh Điển có đẳng cấp gì?</w:t>
      </w:r>
    </w:p>
    <w:p>
      <w:pPr>
        <w:pStyle w:val="BodyText"/>
      </w:pPr>
      <w:r>
        <w:t xml:space="preserve">Vu Nhai lẩm bẩm không hài lòng.</w:t>
      </w:r>
    </w:p>
    <w:p>
      <w:pPr>
        <w:pStyle w:val="BodyText"/>
      </w:pPr>
      <w:r>
        <w:t xml:space="preserve">Nếu người khác biết Vu Nhai cảm thán sẽ muốn đánh người. Vu Nhai mới học phù văn bao lâu đã qua nhập môn? Lại còn khắc phù văn dung hợp trọn bộ trang bị, đây đúng là thiên tài. Bộ bí tịch phù văn của Vu Nhai là thời cổ một môn phái phù văn mạnh nhất yêu cầu tối cao đệ tử khắt khe nhất.</w:t>
      </w:r>
    </w:p>
    <w:p>
      <w:pPr>
        <w:pStyle w:val="BodyText"/>
      </w:pPr>
      <w:r>
        <w:t xml:space="preserve">Không đạt tiêu chuẩn thì không được nhập môn, dù là thời đại phù văn sư phồn vinh nhất, thiên tài như thế một bàn tay đếm hết. Thời địa này còn sót lại những phù văn sư cũng biết đạo lý này.</w:t>
      </w:r>
    </w:p>
    <w:p>
      <w:pPr>
        <w:pStyle w:val="BodyText"/>
      </w:pPr>
      <w:r>
        <w:t xml:space="preserve">Vu Nhai không có lão sư, hắn không biết gì.</w:t>
      </w:r>
    </w:p>
    <w:p>
      <w:pPr>
        <w:pStyle w:val="BodyText"/>
      </w:pPr>
      <w:r>
        <w:t xml:space="preserve">Hôm sau, các tội phạm phát hiện ngày hôm qua bọn họ đoán sai. Tốc độ rèn của Vu Nhai bỗng tăng nhanh đến đáng sợ. Quá biến thái, mới có một ngày Vu Nhai đã rèn được nhiều trang bị đỉnh tam giai.</w:t>
      </w:r>
    </w:p>
    <w:p>
      <w:pPr>
        <w:pStyle w:val="BodyText"/>
      </w:pPr>
      <w:r>
        <w:t xml:space="preserve">Các tội phạm vừa công nhận Vu Nhai là thiên tài và bệnh thần kinh, trông thấy ánh sáng hy vọng sống sót.</w:t>
      </w:r>
    </w:p>
    <w:p>
      <w:pPr>
        <w:pStyle w:val="BodyText"/>
      </w:pPr>
      <w:r>
        <w:t xml:space="preserve">Buổi tối Vu Nhai sớm quay vào lều, tiếp tục vẽ vờ ác thú vị. Cả đám thầm không án trách, nếu hắn dùng thời gian này tăng trang bị của bọn họ lên tứ giai thì tốt quá.</w:t>
      </w:r>
    </w:p>
    <w:p>
      <w:pPr>
        <w:pStyle w:val="BodyText"/>
      </w:pPr>
      <w:r>
        <w:t xml:space="preserve">Thời gian qua từng ngày, chớp mắt đã qua mười ngày. Trừ mấy tội phạm không chịu nổi huấn luyện khủng bố bị Đại Tượng đánh bầm dập ra không xảy ra chuyện gì.</w:t>
      </w:r>
    </w:p>
    <w:p>
      <w:pPr>
        <w:pStyle w:val="BodyText"/>
      </w:pPr>
      <w:r>
        <w:t xml:space="preserve">Dạ Tình, Tiểu Mỹ cùng đột phá khiến nhiều người cảm giác áp lực nặng nề. Ba ngày trước tướng quân đã đưa tọa kỵ đến.</w:t>
      </w:r>
    </w:p>
    <w:p>
      <w:pPr>
        <w:pStyle w:val="BodyText"/>
      </w:pPr>
      <w:r>
        <w:t xml:space="preserve">Cho nên kỵ sĩ dự bị, các tội phạm huấn luyện cưỡi ngựa ba ngày.</w:t>
      </w:r>
    </w:p>
    <w:p>
      <w:pPr>
        <w:pStyle w:val="BodyText"/>
      </w:pPr>
      <w:r>
        <w:t xml:space="preserve">Tóm lại các tội phạm huấn luẹn mười ngày cơ bản phục hồi lực lượng đỉnh cao trước kia, kỵ sĩ dự bị thì nhiều ít có tiến bộ. Mười ngày qua Vu Nhai sinh hoạt có quy luật, rèn và vẽ bùa.</w:t>
      </w:r>
    </w:p>
    <w:p>
      <w:pPr>
        <w:pStyle w:val="BodyText"/>
      </w:pPr>
      <w:r>
        <w:t xml:space="preserve">Trong khi Vu Nhai thăng cấp trang bị bỗng nghe tiếng vó ngựa, một kỵ sĩ phong trần mệt mỏi xuống ngựa. Vu Nhai biết người này, ba ngày trước là gã đưa tọa kỵ đến.</w:t>
      </w:r>
    </w:p>
    <w:p>
      <w:pPr>
        <w:pStyle w:val="Compact"/>
      </w:pPr>
      <w:r>
        <w:t xml:space="preserve">- Vu Nhai hiệu úy, có tin tốt cho ngươi.</w:t>
      </w:r>
      <w:r>
        <w:br w:type="textWrapping"/>
      </w:r>
      <w:r>
        <w:br w:type="textWrapping"/>
      </w:r>
    </w:p>
    <w:p>
      <w:pPr>
        <w:pStyle w:val="Heading2"/>
      </w:pPr>
      <w:bookmarkStart w:id="586" w:name="chương-566-quang-minh-thần-bà-nội-nó."/>
      <w:bookmarkEnd w:id="586"/>
      <w:r>
        <w:t xml:space="preserve">564. Chương 566: Quang Minh Thần, Bà Nội Nó.</w:t>
      </w:r>
    </w:p>
    <w:p>
      <w:pPr>
        <w:pStyle w:val="Compact"/>
      </w:pPr>
      <w:r>
        <w:br w:type="textWrapping"/>
      </w:r>
      <w:r>
        <w:br w:type="textWrapping"/>
      </w:r>
      <w:r>
        <w:t xml:space="preserve">- Lạc hiệu uy, tin tốt gì?</w:t>
      </w:r>
    </w:p>
    <w:p>
      <w:pPr>
        <w:pStyle w:val="BodyText"/>
      </w:pPr>
      <w:r>
        <w:t xml:space="preserve">Tốc độ rèn trang bị của Vu Nhai siêu nhanh. Khắc Liệt Luân Tư thúc giục Vu Nhai, cơ bản hoàn thành trang bị, hắn bắt tay vào nâng đẳng cấp. Trừ không bảo đảm về thời gian ra tài liệu đầy đủ. Vu Nhai không thiếu tài liệu, vẫn là trấn lột từ Kim Mã săn ma đoàn, thuộc về vật tư. Vu Nhai không định lấy những siêu tài liệu đào được dưới Thiên Tội Uyên, dù khi đó có người trong thôn hỗ trợ nhưng không quá nhiều siêu tài liệu.</w:t>
      </w:r>
    </w:p>
    <w:p>
      <w:pPr>
        <w:pStyle w:val="BodyText"/>
      </w:pPr>
      <w:r>
        <w:t xml:space="preserve">- Hoàng Phủ đại tướng quân, Huyền Thần điện rốt cuộc đồng ý yêu cầu của Độc Cô Anh chuẩn bị điều các ngươi đi Tuyết Lĩnh cương.</w:t>
      </w:r>
    </w:p>
    <w:p>
      <w:pPr>
        <w:pStyle w:val="BodyText"/>
      </w:pPr>
      <w:r>
        <w:t xml:space="preserve">- Tuyết Lĩnh cương? Sao đột ngột vậy?</w:t>
      </w:r>
    </w:p>
    <w:p>
      <w:pPr>
        <w:pStyle w:val="BodyText"/>
      </w:pPr>
      <w:r>
        <w:t xml:space="preserve">Lạc hiệu úy cười nói:</w:t>
      </w:r>
    </w:p>
    <w:p>
      <w:pPr>
        <w:pStyle w:val="BodyText"/>
      </w:pPr>
      <w:r>
        <w:t xml:space="preserve">- Bây giờ đa số quân đội tập kết tại đó, bao gồm kỵ sĩ dự bị khác. Nghe nói có tin chính xác Ma Pháp đế quốc sẽ tập kích nơi đó.</w:t>
      </w:r>
    </w:p>
    <w:p>
      <w:pPr>
        <w:pStyle w:val="BodyText"/>
      </w:pPr>
      <w:r>
        <w:t xml:space="preserve">Vu Nhai nhíu mày, hắn có tìm hiểu về Kiếm Sơn hùng quan. Đừng nhìn Vu Nhai trừ rèn, vẽ bùa ra không làm chuyện khác, thỉnh thoảng ban đêm hắn sẽ nghiên cứu địa hình. Nếu không tìm hiểu địa hình thì dù mạnh mấy cũng vô dụng. Vu Nhai nhớ rõ Tuyết Lĩnh cương không chỉ cách Tiền Tiêu Doanh Kiếm Phong lĩnh rất xa, cách Kiếm Sơn hùng quan cũng không gần. Đại quân đột nhiên tập kết tại Tuyết Lĩnh cương không sợ Ma Pháp đế quốc phát binh tập kích sao? Không chỉ một con đường đến Kiếm Sơn hùng quan.</w:t>
      </w:r>
    </w:p>
    <w:p>
      <w:pPr>
        <w:pStyle w:val="BodyText"/>
      </w:pPr>
      <w:r>
        <w:t xml:space="preserve">- Vu Nhai hiệu úy, chúc mừng. Vu Nhai kỵ sĩ còn vấn đề gì không?</w:t>
      </w:r>
    </w:p>
    <w:p>
      <w:pPr>
        <w:pStyle w:val="BodyText"/>
      </w:pPr>
      <w:r>
        <w:t xml:space="preserve">Vu Nhai hỏi:</w:t>
      </w:r>
    </w:p>
    <w:p>
      <w:pPr>
        <w:pStyle w:val="BodyText"/>
      </w:pPr>
      <w:r>
        <w:t xml:space="preserve">- Lạc hiệu úy, toàn bộ đại quân điều đi Tuyết Lĩnh cương hết sao? Chỗ khác không để lại binh sĩ nào?</w:t>
      </w:r>
    </w:p>
    <w:p>
      <w:pPr>
        <w:pStyle w:val="BodyText"/>
      </w:pPr>
      <w:r>
        <w:t xml:space="preserve">- Đương nhiên có, nhưng không nhiều.</w:t>
      </w:r>
    </w:p>
    <w:p>
      <w:pPr>
        <w:pStyle w:val="BodyText"/>
      </w:pPr>
      <w:r>
        <w:t xml:space="preserve">Lạc hiệu úy khó hiểu Vu Nhai phản ứng, sau đó đoán được điều hắn lo lắng.</w:t>
      </w:r>
    </w:p>
    <w:p>
      <w:pPr>
        <w:pStyle w:val="BodyText"/>
      </w:pPr>
      <w:r>
        <w:t xml:space="preserve">- Yên tâm, trong Kiếm Sơn hùng quan còn nhiều binh sĩ, dù Ma Pháp đế quốc đi đường vòng tấn công tuyệt đối có thể kéo đại quân cứu viện.</w:t>
      </w:r>
    </w:p>
    <w:p>
      <w:pPr>
        <w:pStyle w:val="BodyText"/>
      </w:pPr>
      <w:r>
        <w:t xml:space="preserve">- Lạc hiệu úy, không biết ai ra lệnh điều động quân đến Tuyết Lĩnh cương?</w:t>
      </w:r>
    </w:p>
    <w:p>
      <w:pPr>
        <w:pStyle w:val="BodyText"/>
      </w:pPr>
      <w:r>
        <w:t xml:space="preserve">Nghe Lạc hiệu úy trả lời Vu Nhai vẫn thấy lạ. Tại sao điều động đi Tuyết Lĩnh cương cách Tiền Tiêu Doanh Kiếm Phong lĩnh xa nhất vào lúc này? Rõ ràng Quang Minh thần điện nhằm vào Vu Nhai, trừ phi mượn kiếm huynh báo tin sai.</w:t>
      </w:r>
    </w:p>
    <w:p>
      <w:pPr>
        <w:pStyle w:val="BodyText"/>
      </w:pPr>
      <w:r>
        <w:t xml:space="preserve">Lạc hiệu úy nhíu mày nói:</w:t>
      </w:r>
    </w:p>
    <w:p>
      <w:pPr>
        <w:pStyle w:val="BodyText"/>
      </w:pPr>
      <w:r>
        <w:t xml:space="preserve">- Đương nhiên là Hoàng Phủ đại tướng quân.</w:t>
      </w:r>
    </w:p>
    <w:p>
      <w:pPr>
        <w:pStyle w:val="BodyText"/>
      </w:pPr>
      <w:r>
        <w:t xml:space="preserve">Vu Nhai truy hỏi tiếp:</w:t>
      </w:r>
    </w:p>
    <w:p>
      <w:pPr>
        <w:pStyle w:val="BodyText"/>
      </w:pPr>
      <w:r>
        <w:t xml:space="preserve">- Là ai truyền tin cho Hoàng Phủ đại tướng quân? Tức là tin tức Ma Pháp đế quốc chuẩn bị công kích Tuyết Lĩnh cương, là ai nói với Hoàng Phủ đại tướng quân?</w:t>
      </w:r>
    </w:p>
    <w:p>
      <w:pPr>
        <w:pStyle w:val="BodyText"/>
      </w:pPr>
      <w:r>
        <w:t xml:space="preserve">Biểu tình Lạc hiệu úy tỏ rõ bất mãn:</w:t>
      </w:r>
    </w:p>
    <w:p>
      <w:pPr>
        <w:pStyle w:val="BodyText"/>
      </w:pPr>
      <w:r>
        <w:t xml:space="preserve">- Tất nhiên là người của chúng ta giấu trong Bắc Tuyết yếu tắc Ma Pháp đế quốc.</w:t>
      </w:r>
    </w:p>
    <w:p>
      <w:pPr>
        <w:pStyle w:val="BodyText"/>
      </w:pPr>
      <w:r>
        <w:t xml:space="preserve">Vu Nhai mặc kệ Lạc hiệu úy bất mãn, hỏi tiếp:</w:t>
      </w:r>
    </w:p>
    <w:p>
      <w:pPr>
        <w:pStyle w:val="BodyText"/>
      </w:pPr>
      <w:r>
        <w:t xml:space="preserve">- Là ngươi hay Độc Cô Anh tướng quân tự mình nhận được tin sao?</w:t>
      </w:r>
    </w:p>
    <w:p>
      <w:pPr>
        <w:pStyle w:val="BodyText"/>
      </w:pPr>
      <w:r>
        <w:t xml:space="preserve">- Tất nhiên là không, mặt này luôn là Dương tướng quân phụ trách.</w:t>
      </w:r>
    </w:p>
    <w:p>
      <w:pPr>
        <w:pStyle w:val="BodyText"/>
      </w:pPr>
      <w:r>
        <w:t xml:space="preserve">Giọng điệu Lạc hiệu úy tỏ rõ bất mãn:</w:t>
      </w:r>
    </w:p>
    <w:p>
      <w:pPr>
        <w:pStyle w:val="BodyText"/>
      </w:pPr>
      <w:r>
        <w:t xml:space="preserve">- Vu Nhai kỵ sĩ đang nghi ngờ điều gì? Ngươi đừng lo, Dương tướng quân dù gì là tướng quân của Huyền Binh đế quốc, có ân không án gì với ngươi cũng sẽ không lấy an nguy đế quốc chúng ta ra đánh bạc. Ma Pháp đế quốc sẽ không công kích chỉ vì ngươi.</w:t>
      </w:r>
    </w:p>
    <w:p>
      <w:pPr>
        <w:pStyle w:val="BodyText"/>
      </w:pPr>
      <w:r>
        <w:t xml:space="preserve">Lạc hiệu úy lộ biểu tình coi thường, thầm nghĩ:</w:t>
      </w:r>
    </w:p>
    <w:p>
      <w:pPr>
        <w:pStyle w:val="BodyText"/>
      </w:pPr>
      <w:r>
        <w:t xml:space="preserve">- Tuy ngươi đắc tội Dương tướng quân rất nhiều nhưng hắn không đến mức vì tiểu nhân vật nhà ngươi bày ra ván cờ lớn như vậy. Ngươi cho rằng mình là ai?</w:t>
      </w:r>
    </w:p>
    <w:p>
      <w:pPr>
        <w:pStyle w:val="BodyText"/>
      </w:pPr>
      <w:r>
        <w:t xml:space="preserve">Còn về Ma Pháp đế quốc thì Lạc hiệu úy không biết Quang Minh thần điện đến, Độc Cô Anh cũng vậy, không biết chuyện rất quan trọng. Bọn họ cứ tưởng khi đó Vu Nhai lấy cớ làm khó dễ đánh Dương Tiên Tuấn trước cửa thành.</w:t>
      </w:r>
    </w:p>
    <w:p>
      <w:pPr>
        <w:pStyle w:val="BodyText"/>
      </w:pPr>
      <w:r>
        <w:t xml:space="preserve">- Được rồi, Vu Nhai hiệu úy đừng nghĩ quá nhiều, các ngươi lập tức xuất phát đi Tuyết Lĩnh cương đi.</w:t>
      </w:r>
    </w:p>
    <w:p>
      <w:pPr>
        <w:pStyle w:val="BodyText"/>
      </w:pPr>
      <w:r>
        <w:t xml:space="preserve">Mắt Vu Nhai sáng rực nói:</w:t>
      </w:r>
    </w:p>
    <w:p>
      <w:pPr>
        <w:pStyle w:val="BodyText"/>
      </w:pPr>
      <w:r>
        <w:t xml:space="preserve">- Lạc hiệu úy, chẳng lẽ Dương tướng quân không nói mấy ngày nay Bắc Tuyết yếu tắc Ma Pháp đế quốc đang trong giai đoạn giới nghiêm sao? Không cho phép bất cứ người nào ra vào, dù là người ngầm giao dịch cũng phải chờ ở bên ngoài.</w:t>
      </w:r>
    </w:p>
    <w:p>
      <w:pPr>
        <w:pStyle w:val="BodyText"/>
      </w:pPr>
      <w:r>
        <w:t xml:space="preserve">Đương nhiên Vu Nhai sẽ không chờ mãi trong Tiền Tiêu Doanh Kiếm Phong lĩnh, kiếp trước hắn làm nghề tình báo, biết công tác đó quan trọng cỡ nào.</w:t>
      </w:r>
    </w:p>
    <w:p>
      <w:pPr>
        <w:pStyle w:val="BodyText"/>
      </w:pPr>
      <w:r>
        <w:t xml:space="preserve">Từ khi rời khỏi Kiếm Sơn hùng quan Vu Nhai đã kêu Từ Hắc Tử, Tư Đồ Ẩn với thân phận lái buôn nhỏ đi Tuyết Lĩnh cương buôn bán. Lúc trước đã nói dù các đế quốc xung đột dữ dội cách mấy vẫn sẽ giao dịch buôn bán.</w:t>
      </w:r>
    </w:p>
    <w:p>
      <w:pPr>
        <w:pStyle w:val="BodyText"/>
      </w:pPr>
      <w:r>
        <w:t xml:space="preserve">Tư Đồ Ẩn, Từ Hắc Tử là người Ẩn Nguyên tiểu đội, làm chuyện này quen tay hay việc.</w:t>
      </w:r>
    </w:p>
    <w:p>
      <w:pPr>
        <w:pStyle w:val="BodyText"/>
      </w:pPr>
      <w:r>
        <w:t xml:space="preserve">Mấy hôm trước Tư Đồ Ẩn, Từ Hắc Tử truyền tin về Tuyết Lĩnh cương giới nghiêm hoàn toàn, không cho phép ai ra vào. Nghe đồn là bắt gian tế, nhưng có tin vỉa hè nói đại nhân vật đến.</w:t>
      </w:r>
    </w:p>
    <w:p>
      <w:pPr>
        <w:pStyle w:val="BodyText"/>
      </w:pPr>
      <w:r>
        <w:t xml:space="preserve">Vu Nhai suy đoán vế sau, hắn không nghĩ ra tại sao đột nhiên giới nghiêm, không tấn công ngay, nghĩ mãi không hiểu. Bây giờ Vu Nhai hơi hiểu, tuy không rõ tại sao Dương Như Hóa to gan như vậy, không hiểu tại sao gã bày cục như thế với kỵ sĩ dự bị nho nhỏ nhưng xem tình huống trước mắt thì gã chính là gian tế.</w:t>
      </w:r>
    </w:p>
    <w:p>
      <w:pPr>
        <w:pStyle w:val="BodyText"/>
      </w:pPr>
      <w:r>
        <w:t xml:space="preserve">Lạc hiệu úy không hiểu ý Vu Nhai:</w:t>
      </w:r>
    </w:p>
    <w:p>
      <w:pPr>
        <w:pStyle w:val="BodyText"/>
      </w:pPr>
      <w:r>
        <w:t xml:space="preserve">- Không cho bất cứ người nào ra vào là sao?</w:t>
      </w:r>
    </w:p>
    <w:p>
      <w:pPr>
        <w:pStyle w:val="BodyText"/>
      </w:pPr>
      <w:r>
        <w:t xml:space="preserve">- Tức là nếu không cho ai ra vào thì tại sao Dương Như Hóa tướng quân có thể nhận được tin tức của thám tử?</w:t>
      </w:r>
    </w:p>
    <w:p>
      <w:pPr>
        <w:pStyle w:val="BodyText"/>
      </w:pPr>
      <w:r>
        <w:t xml:space="preserve">Mắt Vu Nhai hấp háy nói:</w:t>
      </w:r>
    </w:p>
    <w:p>
      <w:pPr>
        <w:pStyle w:val="BodyText"/>
      </w:pPr>
      <w:r>
        <w:t xml:space="preserve">- Theo ta biết mục đích Tuyết Lĩnh cương giới nghiêm là để bắt gian tế.</w:t>
      </w:r>
    </w:p>
    <w:p>
      <w:pPr>
        <w:pStyle w:val="BodyText"/>
      </w:pPr>
      <w:r>
        <w:t xml:space="preserve">- Cái này . . . Có lẽ là . . .</w:t>
      </w:r>
    </w:p>
    <w:p>
      <w:pPr>
        <w:pStyle w:val="BodyText"/>
      </w:pPr>
      <w:r>
        <w:t xml:space="preserve">Vu Nhai ngắt lời Lạc hiệu úy:</w:t>
      </w:r>
    </w:p>
    <w:p>
      <w:pPr>
        <w:pStyle w:val="BodyText"/>
      </w:pPr>
      <w:r>
        <w:t xml:space="preserve">- Có lẽ Dương Như Hóa tướng quân nhận được tin Ma Pháp đế quốc sắp tấn công Tuyết Lĩnh cương đã bị Ma Pháp đế quốc biết, cho nên Ma Pháp đế quốc mới bắt gian tế. Nhưng nếu là bắt gian tế thì Ma Pháp đế quốc còn hành động đánh chiếm Tuyết Lĩnh cương như ban đầu không?</w:t>
      </w:r>
    </w:p>
    <w:p>
      <w:pPr>
        <w:pStyle w:val="BodyText"/>
      </w:pPr>
      <w:r>
        <w:t xml:space="preserve">Vu Nhai thấy nguy hiểm. Lạc hiệu úy đến thông báo kêu Bắc Đẩu kỵ sĩ dự bị rời đi, nếu Dương Như Hóa là gian tế Ma Pháp đế quốc thì gã sẽ cho bọn họ đi dễ vậy sao?</w:t>
      </w:r>
    </w:p>
    <w:p>
      <w:pPr>
        <w:pStyle w:val="BodyText"/>
      </w:pPr>
      <w:r>
        <w:t xml:space="preserve">- Cái này . . . Có lẽ Dương tướng quân còn con đường nào khác, hoặc giương đông kích . . .</w:t>
      </w:r>
    </w:p>
    <w:p>
      <w:pPr>
        <w:pStyle w:val="BodyText"/>
      </w:pPr>
      <w:r>
        <w:t xml:space="preserve">Lúc này trên bầu trời vang tiếng hú của Tiểu Thúy.</w:t>
      </w:r>
    </w:p>
    <w:p>
      <w:pPr>
        <w:pStyle w:val="BodyText"/>
      </w:pPr>
      <w:r>
        <w:t xml:space="preserve">- Grao!</w:t>
      </w:r>
    </w:p>
    <w:p>
      <w:pPr>
        <w:pStyle w:val="BodyText"/>
      </w:pPr>
      <w:r>
        <w:t xml:space="preserve">Tiểu Thúy sà xuống với tốc độ nhanh nhất. Khi Vu Nhai trông thấy hai người ngồi trên Tiểu Thúy thì biến sắc mặt, đó là Tư Đồ Ẩn, Từ Hắc Tử.</w:t>
      </w:r>
    </w:p>
    <w:p>
      <w:pPr>
        <w:pStyle w:val="BodyText"/>
      </w:pPr>
      <w:r>
        <w:t xml:space="preserve">Nếu không phải tình huống kahản cấp Tư Đồ Ẩn, Từ Hắc Tử sẽ không quay về.</w:t>
      </w:r>
    </w:p>
    <w:p>
      <w:pPr>
        <w:pStyle w:val="BodyText"/>
      </w:pPr>
      <w:r>
        <w:t xml:space="preserve">- Có chuyện gì?</w:t>
      </w:r>
    </w:p>
    <w:p>
      <w:pPr>
        <w:pStyle w:val="BodyText"/>
      </w:pPr>
      <w:r>
        <w:t xml:space="preserve">- Vu Nhai, đại quân Ma Pháp đế quốc đã xuất phát. Như ngươi nói, người Quang Minh thần điện đến, nhưng chúng ta không biết sẽ có bao nhiêu người, đi đâu.</w:t>
      </w:r>
    </w:p>
    <w:p>
      <w:pPr>
        <w:pStyle w:val="BodyText"/>
      </w:pPr>
      <w:r>
        <w:t xml:space="preserve">Từ Hắc Tử thở hổn hển:</w:t>
      </w:r>
    </w:p>
    <w:p>
      <w:pPr>
        <w:pStyle w:val="BodyText"/>
      </w:pPr>
      <w:r>
        <w:t xml:space="preserve">- Bây giờ bọn họ đã đi được một lúc, bởi vì Tiểu Thúy là tọa kỵ đặc biệt của ngươi nên chúng ta chạy thật xa mới dám ngồi lên nó.</w:t>
      </w:r>
    </w:p>
    <w:p>
      <w:pPr>
        <w:pStyle w:val="BodyText"/>
      </w:pPr>
      <w:r>
        <w:t xml:space="preserve">Ý của Từ Hắc Tử là đại quân Ma Pháp đế quốc đã áp sát, rất nhanh sẽ đến. Tốc độ của Tiểu Thúy chỉ kéo giãn chút khoảng cách, thời gian.</w:t>
      </w:r>
    </w:p>
    <w:p>
      <w:pPr>
        <w:pStyle w:val="BodyText"/>
      </w:pPr>
      <w:r>
        <w:t xml:space="preserve">Lạc hiệu úy không tin:</w:t>
      </w:r>
    </w:p>
    <w:p>
      <w:pPr>
        <w:pStyle w:val="BodyText"/>
      </w:pPr>
      <w:r>
        <w:t xml:space="preserve">- Không thể nào! Nếu đại quân Ma Pháp đế quốc áp sát tại sao chúng ta không nhận được tin tức? Sao bọn họ có thể cho chúng ta còn sống đi ra báo cáo?</w:t>
      </w:r>
    </w:p>
    <w:p>
      <w:pPr>
        <w:pStyle w:val="Compact"/>
      </w:pPr>
      <w:r>
        <w:t xml:space="preserve">Nếu dễ dàng để người xông ra thông báo thì cần Tiền Tiêu Doanh Kiếm Phong lĩnh làm gì? Kéo sập mấy trạm gác thay thế bằng nhiều khưu phong thú cho rồi, nếu quân đội tại sao hành động chắc chắn sẽ phong tỏa.</w:t>
      </w:r>
      <w:r>
        <w:br w:type="textWrapping"/>
      </w:r>
      <w:r>
        <w:br w:type="textWrapping"/>
      </w:r>
    </w:p>
    <w:p>
      <w:pPr>
        <w:pStyle w:val="Heading2"/>
      </w:pPr>
      <w:bookmarkStart w:id="587" w:name="chương-567-quang-minh-thần-bà-nội-nó-hạ."/>
      <w:bookmarkEnd w:id="587"/>
      <w:r>
        <w:t xml:space="preserve">565. Chương 567: Quang Minh Thần, Bà Nội Nó (hạ).</w:t>
      </w:r>
    </w:p>
    <w:p>
      <w:pPr>
        <w:pStyle w:val="Compact"/>
      </w:pPr>
      <w:r>
        <w:br w:type="textWrapping"/>
      </w:r>
      <w:r>
        <w:br w:type="textWrapping"/>
      </w:r>
      <w:r>
        <w:t xml:space="preserve">- Nếu Ma Pháp đế quốc tin tưởng khi đại quân khởi ành Kiếm Sơn hùng quan không nhận được tin tức gì đương nhiên không cần lãng phí thời gian phong tỏa nghiêm ngặt.</w:t>
      </w:r>
    </w:p>
    <w:p>
      <w:pPr>
        <w:pStyle w:val="BodyText"/>
      </w:pPr>
      <w:r>
        <w:t xml:space="preserve">- Ma Pháp đế quốc không biết kỵ sĩ dự bị ta đây rảnh rỗi phái người đi điều tra, càng không biết ta đã nhận được tin chính xác Quang Minh thần điện chuẩn bị đối phó với ta từ khi ta đến Kiếm Sơn hùng quan.</w:t>
      </w:r>
    </w:p>
    <w:p>
      <w:pPr>
        <w:pStyle w:val="BodyText"/>
      </w:pPr>
      <w:r>
        <w:t xml:space="preserve">Vu Nhai nói xong mặc kệ Lạc hiệu úy, hắn nhanh chóng kêu gọi mọi người thu dọn đồ đạc.</w:t>
      </w:r>
    </w:p>
    <w:p>
      <w:pPr>
        <w:pStyle w:val="BodyText"/>
      </w:pPr>
      <w:r>
        <w:t xml:space="preserve">Lạc hiệu úy vẫn đang choáng váng, gã không hiểu lời Vu Nhai nói.</w:t>
      </w:r>
    </w:p>
    <w:p>
      <w:pPr>
        <w:pStyle w:val="BodyText"/>
      </w:pPr>
      <w:r>
        <w:t xml:space="preserve">Lạc hiệu úy hỏi:</w:t>
      </w:r>
    </w:p>
    <w:p>
      <w:pPr>
        <w:pStyle w:val="BodyText"/>
      </w:pPr>
      <w:r>
        <w:t xml:space="preserve">- Vu Nhai kỵ sĩ đang làm gì?</w:t>
      </w:r>
    </w:p>
    <w:p>
      <w:pPr>
        <w:pStyle w:val="BodyText"/>
      </w:pPr>
      <w:r>
        <w:t xml:space="preserve">- Tất nhiên là dọn dẹp đồ đạc bỏ trốn, chẳng lẽ chờ đại quân Ma Pháp đế quốc đến xẻo thịt sao?</w:t>
      </w:r>
    </w:p>
    <w:p>
      <w:pPr>
        <w:pStyle w:val="BodyText"/>
      </w:pPr>
      <w:r>
        <w:t xml:space="preserve">Vu Nhai không để Tiểu Thúy bay cao, mới rồi Từ Hắc Tử cũng làm vậy. Tiểu Thúy bay quá cao sẽ bị đại quân phát hiện. Vu Nhai đứng trên lưng Tiểu Thúy, cảm nhận gió mạnh thổi vù vù.</w:t>
      </w:r>
    </w:p>
    <w:p>
      <w:pPr>
        <w:pStyle w:val="BodyText"/>
      </w:pPr>
      <w:r>
        <w:t xml:space="preserve">- Hướng gió thay đổi, bắt đầu hơi hỗn loạn.</w:t>
      </w:r>
    </w:p>
    <w:p>
      <w:pPr>
        <w:pStyle w:val="BodyText"/>
      </w:pPr>
      <w:r>
        <w:t xml:space="preserve">Khi Ma Pháp đế quốc hành quân không thể nghe mặt đất có tiếng động không mà phải đoán hướng gió, bọn họ đều gia cố ma pháp phong hệ.</w:t>
      </w:r>
    </w:p>
    <w:p>
      <w:pPr>
        <w:pStyle w:val="BodyText"/>
      </w:pPr>
      <w:r>
        <w:t xml:space="preserve">Vu Nhai lạnh lùng nói:</w:t>
      </w:r>
    </w:p>
    <w:p>
      <w:pPr>
        <w:pStyle w:val="BodyText"/>
      </w:pPr>
      <w:r>
        <w:t xml:space="preserve">- Không cần dọn dẹp lều gì, chúng ta đi ngay.</w:t>
      </w:r>
    </w:p>
    <w:p>
      <w:pPr>
        <w:pStyle w:val="BodyText"/>
      </w:pPr>
      <w:r>
        <w:t xml:space="preserve">- Tuân lệnh!</w:t>
      </w:r>
    </w:p>
    <w:p>
      <w:pPr>
        <w:pStyle w:val="BodyText"/>
      </w:pPr>
      <w:r>
        <w:t xml:space="preserve">Bắc Đẩu kỵ sĩ dự bị, các tội phạm đều vội vã hành động, tập thể chạy hướng tọa kỵ của mình. Bọn họ nhanh chóng mặc vào trang bị Vu Nhai rèn, đa số chỉ mặc một nửa.</w:t>
      </w:r>
    </w:p>
    <w:p>
      <w:pPr>
        <w:pStyle w:val="BodyText"/>
      </w:pPr>
      <w:r>
        <w:t xml:space="preserve">Vu Nhai lạnh lùng nói:</w:t>
      </w:r>
    </w:p>
    <w:p>
      <w:pPr>
        <w:pStyle w:val="BodyText"/>
      </w:pPr>
      <w:r>
        <w:t xml:space="preserve">- Chờ chút, Quang Minh thần điện đã đến đương nhiên ta sẽ để lại chút gì cho bọn họ.</w:t>
      </w:r>
    </w:p>
    <w:p>
      <w:pPr>
        <w:pStyle w:val="BodyText"/>
      </w:pPr>
      <w:r>
        <w:t xml:space="preserve">Vu Nhai chạy tới trước nhà đất giữa các lều, khắc một hàng chữ rồi đi ra.</w:t>
      </w:r>
    </w:p>
    <w:p>
      <w:pPr>
        <w:pStyle w:val="BodyText"/>
      </w:pPr>
      <w:r>
        <w:t xml:space="preserve">Vu Nhai cưỡi lên lân giác mã, phất tay nói:</w:t>
      </w:r>
    </w:p>
    <w:p>
      <w:pPr>
        <w:pStyle w:val="BodyText"/>
      </w:pPr>
      <w:r>
        <w:t xml:space="preserve">- Xuất phát đi.</w:t>
      </w:r>
    </w:p>
    <w:p>
      <w:pPr>
        <w:pStyle w:val="BodyText"/>
      </w:pPr>
      <w:r>
        <w:t xml:space="preserve">Cự Xỉ hỏi:</w:t>
      </w:r>
    </w:p>
    <w:p>
      <w:pPr>
        <w:pStyle w:val="BodyText"/>
      </w:pPr>
      <w:r>
        <w:t xml:space="preserve">- Vu Nhai, chúng ta đi đâu đây? Trở về Kiếm Sơn hùng quan hay Tuyết Lĩnh cương?</w:t>
      </w:r>
    </w:p>
    <w:p>
      <w:pPr>
        <w:pStyle w:val="BodyText"/>
      </w:pPr>
      <w:r>
        <w:t xml:space="preserve">Vu Nhai lạnh nhạt nói:</w:t>
      </w:r>
    </w:p>
    <w:p>
      <w:pPr>
        <w:pStyle w:val="BodyText"/>
      </w:pPr>
      <w:r>
        <w:t xml:space="preserve">- Không, chúng ta hướng bắc, đi Ma Pháp đế quốc.</w:t>
      </w:r>
    </w:p>
    <w:p>
      <w:pPr>
        <w:pStyle w:val="BodyText"/>
      </w:pPr>
      <w:r>
        <w:t xml:space="preserve">Mọi người kinh kêu:</w:t>
      </w:r>
    </w:p>
    <w:p>
      <w:pPr>
        <w:pStyle w:val="BodyText"/>
      </w:pPr>
      <w:r>
        <w:t xml:space="preserve">- Cái gì?</w:t>
      </w:r>
    </w:p>
    <w:p>
      <w:pPr>
        <w:pStyle w:val="BodyText"/>
      </w:pPr>
      <w:r>
        <w:t xml:space="preserve">Vu Nhai hỏi ngược lại ba vấn đề:</w:t>
      </w:r>
    </w:p>
    <w:p>
      <w:pPr>
        <w:pStyle w:val="BodyText"/>
      </w:pPr>
      <w:r>
        <w:t xml:space="preserve">- Bây giờ chúng ta không thể quay về Kiếm Sơn hùng quan, khỏi giải thích các ngươi cũng biết vì lý do gì. Còn Tuyết Lĩnh cương, nếu chúng ta đi tới đó chắc chắn sẽ an toàn nhưng đến nơi được không? Dương Như Hóa sẽ cho phép chúng ta bình an tới đó sao? Dương Như Hóa không biết ta có khưu phong thú sao?</w:t>
      </w:r>
    </w:p>
    <w:p>
      <w:pPr>
        <w:pStyle w:val="BodyText"/>
      </w:pPr>
      <w:r>
        <w:t xml:space="preserve">Mọi người im lặng.</w:t>
      </w:r>
    </w:p>
    <w:p>
      <w:pPr>
        <w:pStyle w:val="BodyText"/>
      </w:pPr>
      <w:r>
        <w:t xml:space="preserve">Vu Nhai tiếp tục bảo:</w:t>
      </w:r>
    </w:p>
    <w:p>
      <w:pPr>
        <w:pStyle w:val="BodyText"/>
      </w:pPr>
      <w:r>
        <w:t xml:space="preserve">- Chúng ta muốn sống thì phải đi ngược lại. Đến biên cảnh Ma Pháp đế quốc rồi nên làm sao cứ tùy cơ ứng biến, rồi, đi đi.</w:t>
      </w:r>
    </w:p>
    <w:p>
      <w:pPr>
        <w:pStyle w:val="BodyText"/>
      </w:pPr>
      <w:r>
        <w:t xml:space="preserve">Mọi người không nói gì nữa, trước mắt đã không có thời gian để bàn bạc, chỉ có thể nghe theo Vu Nhai sắp xếp.</w:t>
      </w:r>
    </w:p>
    <w:p>
      <w:pPr>
        <w:pStyle w:val="BodyText"/>
      </w:pPr>
      <w:r>
        <w:t xml:space="preserve">Vu Nhai quay đầu ngựa nói với Lạc hiệu úy còn đang ngơ ngác đứng:</w:t>
      </w:r>
    </w:p>
    <w:p>
      <w:pPr>
        <w:pStyle w:val="BodyText"/>
      </w:pPr>
      <w:r>
        <w:t xml:space="preserve">- Lạc hiệu úy hãy chạy về Kiếm Sơn hùng quan ngay, tìm Độc Cô Anh có lẽ còn kịp. Nếu Dương Như Hóa đã một tay che trời thì đi tìm Yến đại nhân kỵ sĩ chính thức của Bắc Đẩu chúng ta, nói cho Yến đại nhân những gì ta vừa suy đoán. Ta nghĩ Yến đại nhân sẽ biết nên làm sao.</w:t>
      </w:r>
    </w:p>
    <w:p>
      <w:pPr>
        <w:pStyle w:val="BodyText"/>
      </w:pPr>
      <w:r>
        <w:t xml:space="preserve">- À à, ta biết rồi, ta đi ngay.</w:t>
      </w:r>
    </w:p>
    <w:p>
      <w:pPr>
        <w:pStyle w:val="BodyText"/>
      </w:pPr>
      <w:r>
        <w:t xml:space="preserve">Lạc hiệu úy phản ứng lại, vội vàng lên ngựa chạy về Kiếm Sơn hùng quan. Tuy Lạc hiệu úy không rõ chuyện gì xảy ra nhưng hình như chuyện rất nghiêm trọng. Dương Như Hóa là gian tế? Tan vỡ.</w:t>
      </w:r>
    </w:p>
    <w:p>
      <w:pPr>
        <w:pStyle w:val="BodyText"/>
      </w:pPr>
      <w:r>
        <w:t xml:space="preserve">- Chờ chút!</w:t>
      </w:r>
    </w:p>
    <w:p>
      <w:pPr>
        <w:pStyle w:val="BodyText"/>
      </w:pPr>
      <w:r>
        <w:t xml:space="preserve">Vu Nhai gọi Lạc hiệu úy lại:</w:t>
      </w:r>
    </w:p>
    <w:p>
      <w:pPr>
        <w:pStyle w:val="BodyText"/>
      </w:pPr>
      <w:r>
        <w:t xml:space="preserve">- Cưỡi ngựa đến khoảng cách nhất định hãy xuống ngựa đi đường hoặc núp trong chỗ nào đó, không được để lại hơi thở, dấu chân. Nếu không ngươi tuyệt đối sẽ không trốn về Kiếm Sơn hùng quan nổi, đại quân Ma Pháp đế quốc đã đến gần.</w:t>
      </w:r>
    </w:p>
    <w:p>
      <w:pPr>
        <w:pStyle w:val="BodyText"/>
      </w:pPr>
      <w:r>
        <w:t xml:space="preserve">Vu Nhai nói xong mặc kệ Lạc hiệu úy, mang mọi người xông hướng tây. Không thể đi hướng bắc ngay không thì sẽ đụng độ với đại đế binh của Ma Pháp đế quốc, sau đó bị chém hết. Đoàn đội Vu Nhai không có ai vì vinh diệu Huyền Binh đế quốc nêu ý kiến trăm người đối kháng với đại quân Ma Pháp đế quốc, bọn họ không ngốc.</w:t>
      </w:r>
    </w:p>
    <w:p>
      <w:pPr>
        <w:pStyle w:val="BodyText"/>
      </w:pPr>
      <w:r>
        <w:t xml:space="preserve">Có Lý Thân Bá rất bất mãn Vu Nhai sắp xếp chạy trốn, gã muốn một chọi vô số.</w:t>
      </w:r>
    </w:p>
    <w:p>
      <w:pPr>
        <w:pStyle w:val="BodyText"/>
      </w:pPr>
      <w:r>
        <w:t xml:space="preserve">Lạc hiệu úy ngẩn người, cảm kích nhìn Vu Nhai, nhanh chóng cưỡi ngựa đi. Nếu Vu Nhai không nhắc nhở thì chẳng bao lâu sau Lạc hiệu úy sẽ là xác chết, móng ngựa nặng nề sẽ không biến mất ngay. Đại quân Ma Pháp đế quốc không dùng ma thú bay không phải vì không có mà bọn họ sợ đánh rắn động cỏ, ai ngờ Vu Nhai đã biết trước tình báo.</w:t>
      </w:r>
    </w:p>
    <w:p>
      <w:pPr>
        <w:pStyle w:val="BodyText"/>
      </w:pPr>
      <w:r>
        <w:t xml:space="preserve">Nhưng không có tọa kỵ Lạc hiệu úy làm sao trở về Kiếm Sơn hùng quan? Hoặc nên nói là gã có kịp chạy về Kiếm Sơn hùng quan trước khi đại quân Ma Pháp đế quốc đến không? Lạc hiệu úy có kịp về Kiếm Sơn hùng quan trước khi Dương Như Hóa làm hoạt động phản nghịch không?</w:t>
      </w:r>
    </w:p>
    <w:p>
      <w:pPr>
        <w:pStyle w:val="BodyText"/>
      </w:pPr>
      <w:r>
        <w:t xml:space="preserve">Lạc hiệu úy lắc đầu, gã biết đang vác gánh nặng trên vai.</w:t>
      </w:r>
    </w:p>
    <w:p>
      <w:pPr>
        <w:pStyle w:val="BodyText"/>
      </w:pPr>
      <w:r>
        <w:t xml:space="preserve">Mọi người chạy đi không lâu sau Vu Nhai nói với Từ Hắc Tử, Tư Đồ Ẩn:</w:t>
      </w:r>
    </w:p>
    <w:p>
      <w:pPr>
        <w:pStyle w:val="BodyText"/>
      </w:pPr>
      <w:r>
        <w:t xml:space="preserve">- Từ đại ca, Tư Đồ đại ca, sợ rằng lại phải làm phiền các ngươi đi Kiếm Sơn hùng quan một chuyến. Bây giờ chúng ta đi hướng bắc chỉ là kế đánh lạc hướng, cuối cùng vẫn phải trở về.</w:t>
      </w:r>
    </w:p>
    <w:p>
      <w:pPr>
        <w:pStyle w:val="BodyText"/>
      </w:pPr>
      <w:r>
        <w:t xml:space="preserve">Vu Nhai không yên tâm về Lạc hiệu úy, nói thật là khả năng gã chết trên đường rất cao. Chỉ có trở về Kiếm Sơn hùng quan mới thật sự an toàn, khi đoàn người Vu Nhai quay về yêu cầu bên trong không có ai đối địch với bọn họ.</w:t>
      </w:r>
    </w:p>
    <w:p>
      <w:pPr>
        <w:pStyle w:val="BodyText"/>
      </w:pPr>
      <w:r>
        <w:t xml:space="preserve">Nếu đến Tuyết Lĩnh cương thì cũng an toàn, vì vậy Vu Nhai kêu Từ Hắc Tử, Tư Đồ Ẩn tách ra. Từ Hắc Tử đi Kiếm Sơn hùng quan, Tư Đồ Ẩn thì tới Tuyết Lĩnh cương. Hai người là ma cũ Ẩn Nguyên tiểu đội nên Vu Nhai rất yên tâm.</w:t>
      </w:r>
    </w:p>
    <w:p>
      <w:pPr>
        <w:pStyle w:val="BodyText"/>
      </w:pPr>
      <w:r>
        <w:t xml:space="preserve">Vu Nhai lại dặn dò:</w:t>
      </w:r>
    </w:p>
    <w:p>
      <w:pPr>
        <w:pStyle w:val="BodyText"/>
      </w:pPr>
      <w:r>
        <w:t xml:space="preserve">- Đúng rồi, Tư Đồ đại ca, nếu đến Tuyết Lĩnh cương phát hiện ai không đáng tin thì hãy tìm kỵ sĩ dự bị Tiễn Vực hành tỉnh, ta tin bọn họ không phải người của Dương Như Hóa.</w:t>
      </w:r>
    </w:p>
    <w:p>
      <w:pPr>
        <w:pStyle w:val="BodyText"/>
      </w:pPr>
      <w:r>
        <w:t xml:space="preserve">Từ Hắc Tử, Tư Đồ Ẩn rời đi, Vu Nhai dẫn đội tiếp tục chạy hướng tay. Bước tiếp theo nên làm sao thì Vu Nhai không biết, Quang Minh thần điện tuyệt đối sẽ không dễ dàng bỏ qua cho bọn họ.</w:t>
      </w:r>
    </w:p>
    <w:p>
      <w:pPr>
        <w:pStyle w:val="BodyText"/>
      </w:pPr>
      <w:r>
        <w:t xml:space="preserve">Trước mắt chỉ có thể giằng co với Quang Minh thần điện, chuẩn bị tâm lý chạy đường dài, thậm chí là chiến đấu. May mắn lúc trước đã huấn luyện, không thì với trạng thái của các tội phạm sợ là chạy khôngđến hai ngày đã tàn đời.</w:t>
      </w:r>
    </w:p>
    <w:p>
      <w:pPr>
        <w:pStyle w:val="BodyText"/>
      </w:pPr>
      <w:r>
        <w:t xml:space="preserve">Vu Nhai không lo về Bắc Đẩu kỵ sĩ dự bị, lúc trước bọn họ theo Yến đại nhân cưỡi ngựa mười ngày, nửa tháng.</w:t>
      </w:r>
    </w:p>
    <w:p>
      <w:pPr>
        <w:pStyle w:val="BodyText"/>
      </w:pPr>
      <w:r>
        <w:t xml:space="preserve">- Tiểu Mỹ, ngươi đang làm gì?</w:t>
      </w:r>
    </w:p>
    <w:p>
      <w:pPr>
        <w:pStyle w:val="BodyText"/>
      </w:pPr>
      <w:r>
        <w:t xml:space="preserve">- Dạ Tình tỷ kêu ta hỏi ngươi đã viết cái gì trong nhà đất? A, Dạ Tình tỷ bảo không được nói là tỷ ấy kêu hỏi.</w:t>
      </w:r>
    </w:p>
    <w:p>
      <w:pPr>
        <w:pStyle w:val="BodyText"/>
      </w:pPr>
      <w:r>
        <w:t xml:space="preserve">Tiểu Mỹ nói xong che miệng, mặt đỏ hồng. Vu Nhai rất muốn nhéo mặt 61.</w:t>
      </w:r>
    </w:p>
    <w:p>
      <w:pPr>
        <w:pStyle w:val="BodyText"/>
      </w:pPr>
      <w:r>
        <w:t xml:space="preserve">Vu Nhai nhìn Dạ Tình, mỉm cười nói:</w:t>
      </w:r>
    </w:p>
    <w:p>
      <w:pPr>
        <w:pStyle w:val="BodyText"/>
      </w:pPr>
      <w:r>
        <w:t xml:space="preserve">- Cái này . . . Tất nhiên là hỏa mù.</w:t>
      </w:r>
    </w:p>
    <w:p>
      <w:pPr>
        <w:pStyle w:val="BodyText"/>
      </w:pPr>
      <w:r>
        <w:t xml:space="preserve">Bắt đầu từ buổi tối 'Tiểu Mỹ tặng sợi dây chuyền cho Vu Nhai' thì không nói chuyện đàng hoàng với hắn nữa. Trong Kiếm Sơn hùng quan Dạ Tình nhốt mình trong nhà cắm đầu tu luyện. Mười ngày ở Tiền Tiêu Doanh Kiếm Phong lĩnh Dạ Tình cũng liều mạng tu luyện. Khiến Vu Nhai bực mình là Dạ Tình còn kéo theo Tiểu Mỹ, làm nửa tháng nay hắn không có thời gian 'giải trí'.</w:t>
      </w:r>
    </w:p>
    <w:p>
      <w:pPr>
        <w:pStyle w:val="BodyText"/>
      </w:pPr>
      <w:r>
        <w:t xml:space="preserve">Ngươi nói có Nghiêm Sương? Thôi đi, Vu Nhai không hứng thú đùa giỡn Nghiêm Sương.</w:t>
      </w:r>
    </w:p>
    <w:p>
      <w:pPr>
        <w:pStyle w:val="BodyText"/>
      </w:pPr>
      <w:r>
        <w:t xml:space="preserve">Nếu Nghiêm Sương nghe Vu Nhai nói vậy sẽ bực mình muốn giết, quả nhiên nàng không có tư cách bị dê xồm nhắm vào.</w:t>
      </w:r>
    </w:p>
    <w:p>
      <w:pPr>
        <w:pStyle w:val="Compact"/>
      </w:pPr>
      <w:r>
        <w:t xml:space="preserve">Vu Nhai dứt lời, mắt mọi người trợn trắng. Nhiều người muốn biết hắn viết cái gì.</w:t>
      </w:r>
      <w:r>
        <w:br w:type="textWrapping"/>
      </w:r>
      <w:r>
        <w:br w:type="textWrapping"/>
      </w:r>
    </w:p>
    <w:p>
      <w:pPr>
        <w:pStyle w:val="Heading2"/>
      </w:pPr>
      <w:bookmarkStart w:id="588" w:name="chương-568-đối-sách."/>
      <w:bookmarkEnd w:id="588"/>
      <w:r>
        <w:t xml:space="preserve">566. Chương 568: Đối Sách.</w:t>
      </w:r>
    </w:p>
    <w:p>
      <w:pPr>
        <w:pStyle w:val="Compact"/>
      </w:pPr>
      <w:r>
        <w:br w:type="textWrapping"/>
      </w:r>
      <w:r>
        <w:br w:type="textWrapping"/>
      </w:r>
      <w:r>
        <w:t xml:space="preserve">Vu Nhai vì bảo vệ hình tượng 'vĩ đại' nên không chịu nói. Lúc này nhà đá trong Tiền Tiêu Doanh Kiếm Phong lĩnh bị đánh sập, đám kỵ sĩ dự bị Dạ Tình đừng mơ biết được. Người đánh sập nhà đất chính là quang minh thánh nữ Lộ Luân Na.</w:t>
      </w:r>
    </w:p>
    <w:p>
      <w:pPr>
        <w:pStyle w:val="BodyText"/>
      </w:pPr>
      <w:r>
        <w:t xml:space="preserve">Thời gian quay ngược về lúc đại quân Ma Pháp đế quốc áp sát Tiền Tiêu Doanh Kiếm Phong lĩnh.</w:t>
      </w:r>
    </w:p>
    <w:p>
      <w:pPr>
        <w:pStyle w:val="BodyText"/>
      </w:pPr>
      <w:r>
        <w:t xml:space="preserve">Dương Như Hóa cung cấp tình báo nói rõ trên Tiền Tiêu Doanh Kiếm Phong lĩnh chỉ có mấy chục kỵ sĩ dự bị, hàng trăm tội phạm nên không cần sử dụng đại quân.</w:t>
      </w:r>
    </w:p>
    <w:p>
      <w:pPr>
        <w:pStyle w:val="BodyText"/>
      </w:pPr>
      <w:r>
        <w:t xml:space="preserve">Quang minh thánh tử, thánh nữ Lộ Luân Na cùng Tạp Đức thiếu gia dẫn dắt thánh quang ma kỵ đoàn bước vào vào lều. Khuôn mặt sáng sủa, cười nhạt bỗng chốc ngẩn ngơ, nơi này trừ lều ra không có một bóng người.</w:t>
      </w:r>
    </w:p>
    <w:p>
      <w:pPr>
        <w:pStyle w:val="BodyText"/>
      </w:pPr>
      <w:r>
        <w:t xml:space="preserve">Sau khí phá hủy lều thì chỉ còn lại nhà đất rách nát.</w:t>
      </w:r>
    </w:p>
    <w:p>
      <w:pPr>
        <w:pStyle w:val="BodyText"/>
      </w:pPr>
      <w:r>
        <w:t xml:space="preserve">Vu Nhai khắc chữ rất to trong phút chốc lộ ra trước mặt người Quang Minh thần điện, cả binh sĩ Ma Pháp đế quốc đứng gần đó. Ai nấy lửa giận ngút trời, toát mồ hôi lạnh.</w:t>
      </w:r>
    </w:p>
    <w:p>
      <w:pPr>
        <w:pStyle w:val="BodyText"/>
      </w:pPr>
      <w:r>
        <w:t xml:space="preserve">Hàng chữ khắc như sau:</w:t>
      </w:r>
    </w:p>
    <w:p>
      <w:pPr>
        <w:pStyle w:val="BodyText"/>
      </w:pPr>
      <w:r>
        <w:t xml:space="preserve">[Quang minh thánh nữ muốn dùng dung binh thần thuật sao? Cũng được, chỉ cần ngươi nói một câu với Quang Minh thần là Quang Minh thần, bà nội ngươi. Lão nương không thờ phụng ngươi, lão nương muốn phản ra Quang Minh thần điện, lão nương muốn báo thù cho quang minh thánh nữ năm xưa!</w:t>
      </w:r>
    </w:p>
    <w:p>
      <w:pPr>
        <w:pStyle w:val="BodyText"/>
      </w:pPr>
      <w:r>
        <w:t xml:space="preserve">Lời thẳng thắn thế này nếu quang minh thánh nữ nhịn được thì nàng đúng là quang minh. Câu trước chửi người hay câu sau 'Quang minh thánh nữ năm xưa' đều là khinh nhờn Quang Minh thần điện rất lớn.</w:t>
      </w:r>
    </w:p>
    <w:p>
      <w:pPr>
        <w:pStyle w:val="BodyText"/>
      </w:pPr>
      <w:r>
        <w:t xml:space="preserve">Lộ Luân Na là một quang minh thánh nữ xứng chức nhất, tuyệt đối không cho phép điều này xảy ra. Đời quang minh thánh nữ hận nhất là thánh nữ yêu tiểu binh của Huyền Binh đế quốc, rời khỏi vòng tay Quang Minh thần.</w:t>
      </w:r>
    </w:p>
    <w:p>
      <w:pPr>
        <w:pStyle w:val="BodyText"/>
      </w:pPr>
      <w:r>
        <w:t xml:space="preserve">Câu chuyện quang minh thánh nữ và tiểu binh qua ngâm du thi nhân lan truyền đã vào Ma Pháp đế quốc, bị xếp vào hàng cấm lan rộng. Nhưng nhiều người Ma Pháp đế quốc đều biết chuyện này, vô cùng nhục nhã.</w:t>
      </w:r>
    </w:p>
    <w:p>
      <w:pPr>
        <w:pStyle w:val="BodyText"/>
      </w:pPr>
      <w:r>
        <w:t xml:space="preserve">Trước kia đã nói Ma Pháp đế quốc tự ình là ưu nhã, cao quý. Quý tộc, bình dân, cao thủ hay người thường đều gọi Huyền Binh đế quốc là kẻ thô lỗ. Quang minh thánh nữ của mình yêu tiểu binh Huyền Binh đế quốc là nhục nhã quá lớn, dân gian còn như thế càng đừng nói đến Quang Minh thần điện biết nội tình.</w:t>
      </w:r>
    </w:p>
    <w:p>
      <w:pPr>
        <w:pStyle w:val="BodyText"/>
      </w:pPr>
      <w:r>
        <w:t xml:space="preserve">Giọng quang minh thánh nữ run run:</w:t>
      </w:r>
    </w:p>
    <w:p>
      <w:pPr>
        <w:pStyle w:val="BodyText"/>
      </w:pPr>
      <w:r>
        <w:t xml:space="preserve">- Tạp Đức, ngươi nói đúng, tiểu binh này đúng là đáng chết.</w:t>
      </w:r>
    </w:p>
    <w:p>
      <w:pPr>
        <w:pStyle w:val="BodyText"/>
      </w:pPr>
      <w:r>
        <w:t xml:space="preserve">Hai hàng chữ đụng vào nghịch lân toàn Ma Pháp đế quốc.</w:t>
      </w:r>
    </w:p>
    <w:p>
      <w:pPr>
        <w:pStyle w:val="BodyText"/>
      </w:pPr>
      <w:r>
        <w:t xml:space="preserve">- Ngươi nói công chúa Nguyệt Lâm Sa thích loại nam nhân như vậy, quả nhiên nàng ta quay lưng với Quang Minh thần.</w:t>
      </w:r>
    </w:p>
    <w:p>
      <w:pPr>
        <w:pStyle w:val="BodyText"/>
      </w:pPr>
      <w:r>
        <w:t xml:space="preserve">Tạp Đức thiếu gia chỉ bảo công chúa Nguyệt Lâm Sa có hứng thú với Vu Nhai, qua miệng quang minh thánh nữ biến thành thích.</w:t>
      </w:r>
    </w:p>
    <w:p>
      <w:pPr>
        <w:pStyle w:val="BodyText"/>
      </w:pPr>
      <w:r>
        <w:t xml:space="preserve">Nếu Vu Nhai biết sẽ cảm thán quang minh thánh nữ cũng chỉ là người thường, không thể thản nhiên với mọi việc. Quang minh thánh nữ như bà tám thích phóng to sự việc, phóng đại sự thực.</w:t>
      </w:r>
    </w:p>
    <w:p>
      <w:pPr>
        <w:pStyle w:val="BodyText"/>
      </w:pPr>
      <w:r>
        <w:t xml:space="preserve">- Đúng vậy! Nhưng có lẽ công chúa Nguyệt Lâm Sa bị nam nhân này ba hoa lừa gạt.</w:t>
      </w:r>
    </w:p>
    <w:p>
      <w:pPr>
        <w:pStyle w:val="BodyText"/>
      </w:pPr>
      <w:r>
        <w:t xml:space="preserve">Ma Pháp đế quốc đều biết Tạp Đức thiếu gia yêu mến công chúa Nguyệt Lâm Sa, tất nhiên gã sẽ lên tiếng bênh vực nàng. Mọi người cũng biết quang minh thánh nữ và công chúa Nguyệt Lâm Sa xích mích với nhau. Quang minh thánh nữ lạnh lùng liếc Tạp Đức thiếu gia. Tạp Đức toát mồ hôi lạnh, không nên thêm gì nữa.</w:t>
      </w:r>
    </w:p>
    <w:p>
      <w:pPr>
        <w:pStyle w:val="BodyText"/>
      </w:pPr>
      <w:r>
        <w:t xml:space="preserve">Quang minh thánh nữ lạnh lùng nói:</w:t>
      </w:r>
    </w:p>
    <w:p>
      <w:pPr>
        <w:pStyle w:val="BodyText"/>
      </w:pPr>
      <w:r>
        <w:t xml:space="preserve">- Vậy càng chứng minh lòng công chúa Nguyệt Lâm Sa không đủ kiên định.</w:t>
      </w:r>
    </w:p>
    <w:p>
      <w:pPr>
        <w:pStyle w:val="BodyText"/>
      </w:pPr>
      <w:r>
        <w:t xml:space="preserve">Có lẽ quang minh thánh nữ để Tạp Đức thiếu gia theo bên cạnh cũng là vì có xích mích với công chúa Nguyệt Lâm Sa, mọi người chỉ dám thầm ác ý nghĩ như vậy.</w:t>
      </w:r>
    </w:p>
    <w:p>
      <w:pPr>
        <w:pStyle w:val="BodyText"/>
      </w:pPr>
      <w:r>
        <w:t xml:space="preserve">Quang minh thánh nữ nói:</w:t>
      </w:r>
    </w:p>
    <w:p>
      <w:pPr>
        <w:pStyle w:val="BodyText"/>
      </w:pPr>
      <w:r>
        <w:t xml:space="preserve">- Lôi Áo Phu đại soái, ngươi nói chờ mười ngày kẻ khinh nhờn chết tiệt này sẽ ngoan ngoãn đợi đại quân ma pháp chúng ta sang bằng Kiếm Phong lĩnh. Tại sao bây giờ không có một bóng người?</w:t>
      </w:r>
    </w:p>
    <w:p>
      <w:pPr>
        <w:pStyle w:val="BodyText"/>
      </w:pPr>
      <w:r>
        <w:t xml:space="preserve">- Cái này . . .</w:t>
      </w:r>
    </w:p>
    <w:p>
      <w:pPr>
        <w:pStyle w:val="BodyText"/>
      </w:pPr>
      <w:r>
        <w:t xml:space="preserve">Lôi Áo Phu đại soái luôn ở bên cạnh quan sát, cẩn thận suy ngẫm dòng chữ Vu Nhai khắc. Vu Nhai biết Quang Minh thần điện đến, chuyện này đã bị giới nghiêm giữ kín, hay đây là cái bẫy của Dương Như Hóa?</w:t>
      </w:r>
    </w:p>
    <w:p>
      <w:pPr>
        <w:pStyle w:val="BodyText"/>
      </w:pPr>
      <w:r>
        <w:t xml:space="preserve">Nghĩ đến đây Lôi Áo Phu đại soái toát mồ hôi lạnh.</w:t>
      </w:r>
    </w:p>
    <w:p>
      <w:pPr>
        <w:pStyle w:val="BodyText"/>
      </w:pPr>
      <w:r>
        <w:t xml:space="preserve">Lôi Áo Phu đại soái không nói cho Quang Minh thần điện biết gã cùng Dương Như Hóa bàn kế hoạch vì để chứng minh gã cường đại, biểu hiện khoe khoang trước mặt Quang Minh thần điện. Tuyệt đối đừng để xảy ra chuyện, nếu không gã chết chắc rồi. Quá sơ suất, tự cho là không sai sót gì. Lôi Áo Phu đại soái muốn thể hiện mình tài trí lắm mưu trước Quang Minh thần điện nên không chú ý điều tra gì nhiều.</w:t>
      </w:r>
    </w:p>
    <w:p>
      <w:pPr>
        <w:pStyle w:val="BodyText"/>
      </w:pPr>
      <w:r>
        <w:t xml:space="preserve">Tiền Tiêu Doanh Kiếm Phong lĩnh không đáng giá khiến Lôi Áo Phu đại soái bỏ công điều tra kỹ càng, bây giờ xem ra gã đã đánh giá thấp họ Vu.</w:t>
      </w:r>
    </w:p>
    <w:p>
      <w:pPr>
        <w:pStyle w:val="BodyText"/>
      </w:pPr>
      <w:r>
        <w:t xml:space="preserve">Một binh sĩ Ma Pháp đế quốc điều tra chạy tới báo cáo:</w:t>
      </w:r>
    </w:p>
    <w:p>
      <w:pPr>
        <w:pStyle w:val="BodyText"/>
      </w:pPr>
      <w:r>
        <w:t xml:space="preserve">- Báo cáo đại soái, chúng ta tra được hai chỗ có dấu móng ngựa, một đi hướng Kiếm Sơn hùng quan, một đi hướng tây.</w:t>
      </w:r>
    </w:p>
    <w:p>
      <w:pPr>
        <w:pStyle w:val="BodyText"/>
      </w:pPr>
      <w:r>
        <w:t xml:space="preserve">- Trong đó có trăm móng ngựa đi hướng tây, hướng Kiếm Sơn hùng quan chỉ có một móng ngựa. Xem dấu móng ngựa thì bọn họ rời đi chưa tới một canh giờ.</w:t>
      </w:r>
    </w:p>
    <w:p>
      <w:pPr>
        <w:pStyle w:val="BodyText"/>
      </w:pPr>
      <w:r>
        <w:t xml:space="preserve">Mắt Lôi Áo Phu đại soái lóe tia sáng, đã là thủ lĩnh yếu tắc tuyệt đối không phải người bình thường. Lôi Áo Phu đại soái chậm trễ mười ngày có điều tra kỹ càng, nếu là cạm bẫy của Dương Như Hóa thì quá tỉ mỉ. Nếu không phải thì giải thích ra sao chuyện Vu Nhai biết tin Quang Minh thần điện đến?</w:t>
      </w:r>
    </w:p>
    <w:p>
      <w:pPr>
        <w:pStyle w:val="BodyText"/>
      </w:pPr>
      <w:r>
        <w:t xml:space="preserve">Có lẽ chỗ nào để lộ tiếng gió, nếu Bắc Đẩu kỵ sĩ dự bị biết tin đại quân Ma Pháp đế quốc xuất phát đã rút từ lâu, làm gì vội vàng trong một canh giờ? Vậy là đại quân Ma Pháp đế quốc rời khỏi Tuyết Lĩnh cương Vu Nhai mới nhận được tin.</w:t>
      </w:r>
    </w:p>
    <w:p>
      <w:pPr>
        <w:pStyle w:val="BodyText"/>
      </w:pPr>
      <w:r>
        <w:t xml:space="preserve">- Lập tức phái hai mươi con ma ưng kỵ bắt người đi hướng Kiếm Sơn hùng quan.</w:t>
      </w:r>
    </w:p>
    <w:p>
      <w:pPr>
        <w:pStyle w:val="BodyText"/>
      </w:pPr>
      <w:r>
        <w:t xml:space="preserve">Lôi Áo Phu đại soái suy nghĩ rất nhiều, cuối cùng xác định người chạy đi Kiếm Sơn hùng quan là quan trọng.</w:t>
      </w:r>
    </w:p>
    <w:p>
      <w:pPr>
        <w:pStyle w:val="BodyText"/>
      </w:pPr>
      <w:r>
        <w:t xml:space="preserve">Lôi Áo Phu đại soái nhìn hướng tây, nói:</w:t>
      </w:r>
    </w:p>
    <w:p>
      <w:pPr>
        <w:pStyle w:val="BodyText"/>
      </w:pPr>
      <w:r>
        <w:t xml:space="preserve">- Đội ma ưng kỵ còn lại nghe lệnh, đuổi theo dấu móng ngựa, cho thánh nữ . . .</w:t>
      </w:r>
    </w:p>
    <w:p>
      <w:pPr>
        <w:pStyle w:val="BodyText"/>
      </w:pPr>
      <w:r>
        <w:t xml:space="preserve">Quang minh thánh nữ lạnh lùng ngắt lời:</w:t>
      </w:r>
    </w:p>
    <w:p>
      <w:pPr>
        <w:pStyle w:val="BodyText"/>
      </w:pPr>
      <w:r>
        <w:t xml:space="preserve">- Không cần, Quang Minh thần điện đủ đối phó những người này.</w:t>
      </w:r>
    </w:p>
    <w:p>
      <w:pPr>
        <w:pStyle w:val="BodyText"/>
      </w:pPr>
      <w:r>
        <w:t xml:space="preserve">Quang minh thánh nữ nói xong vung tay lên, thánh quang ma kỵ đoàn đuổi theo trăm dấu móng ngựa, không quan tâm ý kiến của Lôi Áo Phu đại soái, không trưng cầu ý quang minh thánh tử.</w:t>
      </w:r>
    </w:p>
    <w:p>
      <w:pPr>
        <w:pStyle w:val="BodyText"/>
      </w:pPr>
      <w:r>
        <w:t xml:space="preserve">Quang minh thánh tử thờ ơ với mọi việc.</w:t>
      </w:r>
    </w:p>
    <w:p>
      <w:pPr>
        <w:pStyle w:val="BodyText"/>
      </w:pPr>
      <w:r>
        <w:t xml:space="preserve">Tạp Đức thiếu gia thì mong ước lập tức đuổi theo Vu Nhai, xé xác hắn ra.</w:t>
      </w:r>
    </w:p>
    <w:p>
      <w:pPr>
        <w:pStyle w:val="BodyText"/>
      </w:pPr>
      <w:r>
        <w:t xml:space="preserve">Quan quân thuộc hạ Lôi Áo Phu đại soái hỏi:</w:t>
      </w:r>
    </w:p>
    <w:p>
      <w:pPr>
        <w:pStyle w:val="BodyText"/>
      </w:pPr>
      <w:r>
        <w:t xml:space="preserve">- Đại soái, cái này . . .</w:t>
      </w:r>
    </w:p>
    <w:p>
      <w:pPr>
        <w:pStyle w:val="BodyText"/>
      </w:pPr>
      <w:r>
        <w:t xml:space="preserve">- Hết cách, với cá tính của quang minh thánh nữ nếu không cần chúng ta thì tất nhiên sẽ không dùng, nếu đi theo thì không tốt. Bây giờ mới biết họ Vu kia cực kỳ gian xảo, chúng ta đã đánh giá thấp hắn tạo thành kết quả hiện nay. Nếu quang minh thánh tử, thánh nữ bị gì là chúng ta tàn đời.</w:t>
      </w:r>
    </w:p>
    <w:p>
      <w:pPr>
        <w:pStyle w:val="BodyText"/>
      </w:pPr>
      <w:r>
        <w:t xml:space="preserve">Lôi Áo Phu đại soái cảm thấy nhức đầu, hầu hạ người trẻ tuổi tính cách kiêu ngạo thật rắc rối.</w:t>
      </w:r>
    </w:p>
    <w:p>
      <w:pPr>
        <w:pStyle w:val="BodyText"/>
      </w:pPr>
      <w:r>
        <w:t xml:space="preserve">- Nếu dùng ma pháp tủy tung bình thường trên người bọn họ sẽ bị phát hiện ra ngay. Vậy đi, chúng ta hợp tác pphát động ma pháp truy tung ẩn giấu thiên giai, ít nhất biết quang minh thánh tử, thánh nữ bình an.</w:t>
      </w:r>
    </w:p>
    <w:p>
      <w:pPr>
        <w:pStyle w:val="Compact"/>
      </w:pPr>
      <w:r>
        <w:t xml:space="preserve">Các cao thủ ma pháp trong quân khóe môi co giật. May mắn thần quyền rất mạnh trong Ma Pháp đế quốc, được tôn trọng, quân lính tín phụng thần nếu không đã chửi thề.</w:t>
      </w:r>
      <w:r>
        <w:br w:type="textWrapping"/>
      </w:r>
      <w:r>
        <w:br w:type="textWrapping"/>
      </w:r>
    </w:p>
    <w:p>
      <w:pPr>
        <w:pStyle w:val="Heading2"/>
      </w:pPr>
      <w:bookmarkStart w:id="589" w:name="chương-569-quang-minh-thánh-nữ-rối-loạn."/>
      <w:bookmarkEnd w:id="589"/>
      <w:r>
        <w:t xml:space="preserve">567. Chương 569: Quang Minh Thánh Nữ Rối Loạn.</w:t>
      </w:r>
    </w:p>
    <w:p>
      <w:pPr>
        <w:pStyle w:val="Compact"/>
      </w:pPr>
      <w:r>
        <w:br w:type="textWrapping"/>
      </w:r>
      <w:r>
        <w:br w:type="textWrapping"/>
      </w:r>
      <w:r>
        <w:t xml:space="preserve">Thiên giai, còn là ma pháp truy tung ẩn giấu. Ma pháp này rất có ích, tuy hiếm khi dùng, chủ yếu truy tung không cho người có linh giác quá mạnh hoặc tạo nghệ ma pháp siêu cường đại phát hiện ra. Thường dùng ma pháp truy tung ẩn giấu trên người ma pháp sư thiên giai, hoặc là cường giả từ thiên binh sư trở lên, dùng vào quang minh thánh tử, thánh nữ Lộ Luân Na đúng là hố cha.</w:t>
      </w:r>
    </w:p>
    <w:p>
      <w:pPr>
        <w:pStyle w:val="BodyText"/>
      </w:pPr>
      <w:r>
        <w:t xml:space="preserve">Cuối cùng bọn họ vẫn đánh ra ma pháp, mệt gần chết mới làm xong. Ma pháp này chủ yếu là ẩn giấu, bớt rắc rối, tiêu hao và thu hoạch chênh lệch rất lớn.</w:t>
      </w:r>
    </w:p>
    <w:p>
      <w:pPr>
        <w:pStyle w:val="BodyText"/>
      </w:pPr>
      <w:r>
        <w:t xml:space="preserve">Hiện giờ bọn họ chỉ biết quang minh thánh nữ có an toàn không, đại khái ở đâu, không như vài ma pháp cường đại chính xác hơn, vừa biết vị trí chính xác vừa có thể dùng tinh thần lực cảm nhận từng hành động của kẻ bị thi pháp.</w:t>
      </w:r>
    </w:p>
    <w:p>
      <w:pPr>
        <w:pStyle w:val="BodyText"/>
      </w:pPr>
      <w:r>
        <w:t xml:space="preserve">Tóm lại vì nịnh nọt hai tiểu tổ tông nên Lôi Áo Phu đại soái liều mạng, còn chuẩn bị sẵn một đội tùy thời hành động.</w:t>
      </w:r>
    </w:p>
    <w:p>
      <w:pPr>
        <w:pStyle w:val="BodyText"/>
      </w:pPr>
      <w:r>
        <w:t xml:space="preserve">- Đại soái, bây giờ chúng ta làm gì? Theo kế hoạch vốn có hay chờ đợi?</w:t>
      </w:r>
    </w:p>
    <w:p>
      <w:pPr>
        <w:pStyle w:val="BodyText"/>
      </w:pPr>
      <w:r>
        <w:t xml:space="preserve">Lôi Áo Phu đại soái nói:</w:t>
      </w:r>
    </w:p>
    <w:p>
      <w:pPr>
        <w:pStyle w:val="BodyText"/>
      </w:pPr>
      <w:r>
        <w:t xml:space="preserve">- Nhìn dấu móng ngựa hai thời gian và thời gian thì khả năng là cạm bẫy của Dương Như Hóa rất thấp, nhưng cẩn thận là hơn. Trước tiên bắt người trốn về Kiếm Sơn hùng quan, tra hỏi đã.</w:t>
      </w:r>
    </w:p>
    <w:p>
      <w:pPr>
        <w:pStyle w:val="BodyText"/>
      </w:pPr>
      <w:r>
        <w:t xml:space="preserve">Nhìn các chi tiết bên trên liền biết Lôi Áo Phu đại soái là loại người cực kỳ cẩn thận, đa nghi, nên mới cho Vu Nhai mười ngày. Bây giờ Từ Hắc Tử có thêm thời gian đi Kiếm Sơn hùng quan.</w:t>
      </w:r>
    </w:p>
    <w:p>
      <w:pPr>
        <w:pStyle w:val="BodyText"/>
      </w:pPr>
      <w:r>
        <w:t xml:space="preserve">Bản thân Lôi Áo Phu đại soái rất sĩ diện, cảm giác ưu việt của quý tộc, chưa từng xem tiểu quỷ Vu Nhai là kẻ địch. Lôi Áo Phu cảm thấy gã giơ một ngón tay là tiêu diệt được Vu Nhai, Tiền Tiêu Doanh Kiếm Phong lĩnh.</w:t>
      </w:r>
    </w:p>
    <w:p>
      <w:pPr>
        <w:pStyle w:val="BodyText"/>
      </w:pPr>
      <w:r>
        <w:t xml:space="preserve">Lôi Áo Phu đại soái ra lệnh:</w:t>
      </w:r>
    </w:p>
    <w:p>
      <w:pPr>
        <w:pStyle w:val="BodyText"/>
      </w:pPr>
      <w:r>
        <w:t xml:space="preserve">- Nhớ phái thám tử đi Kiếm Sơn hùng quan xem tình hình.</w:t>
      </w:r>
    </w:p>
    <w:p>
      <w:pPr>
        <w:pStyle w:val="BodyText"/>
      </w:pPr>
      <w:r>
        <w:t xml:space="preserve">Trong khi Lôi Áo Phu đại soái, đại quân Ma Pháp đế quốc chờ đợi trên Tiền Tiêu Doanh Kiếm Phong lĩnh, đoàn người Vu Nhai chạy nhanh gần một canh giờ.</w:t>
      </w:r>
    </w:p>
    <w:p>
      <w:pPr>
        <w:pStyle w:val="BodyText"/>
      </w:pPr>
      <w:r>
        <w:t xml:space="preserve">Vu Nhai bỗng ngừng lại, nhìn hướng Tiền Tiêu Doanh Kiếm Phong lĩnh phía xa, nhỏ giọng nói:</w:t>
      </w:r>
    </w:p>
    <w:p>
      <w:pPr>
        <w:pStyle w:val="BodyText"/>
      </w:pPr>
      <w:r>
        <w:t xml:space="preserve">- Gió càng hỗn loạn.</w:t>
      </w:r>
    </w:p>
    <w:p>
      <w:pPr>
        <w:pStyle w:val="BodyText"/>
      </w:pPr>
      <w:r>
        <w:t xml:space="preserve">- Vu Nhai, e rằng đại quân Ma Pháp đế quốc sẽ chia ra một đội đuổi theo chúng ta, rất có thể là tọa kỵ bay.</w:t>
      </w:r>
    </w:p>
    <w:p>
      <w:pPr>
        <w:pStyle w:val="BodyText"/>
      </w:pPr>
      <w:r>
        <w:t xml:space="preserve">Ngọc Vấn Hiền bước tới nói:</w:t>
      </w:r>
    </w:p>
    <w:p>
      <w:pPr>
        <w:pStyle w:val="BodyText"/>
      </w:pPr>
      <w:r>
        <w:t xml:space="preserve">- Bốn phía toàn là hoang nguyên, căn bản không còn chỗ ẩn thân. Sợ là không lâu sau sẽ bị đuổi theo.</w:t>
      </w:r>
    </w:p>
    <w:p>
      <w:pPr>
        <w:pStyle w:val="BodyText"/>
      </w:pPr>
      <w:r>
        <w:t xml:space="preserve">Vu Nhai hỏi:</w:t>
      </w:r>
    </w:p>
    <w:p>
      <w:pPr>
        <w:pStyle w:val="BodyText"/>
      </w:pPr>
      <w:r>
        <w:t xml:space="preserve">- Rừng cây hay sơn lĩnh gần đây nhất cách bao xa?</w:t>
      </w:r>
    </w:p>
    <w:p>
      <w:pPr>
        <w:pStyle w:val="BodyText"/>
      </w:pPr>
      <w:r>
        <w:t xml:space="preserve">Vu Nhai chỉ phán đoán được chắc chắn Ma Pháp đế quốc sẽ đuổi theo nhưng không đoán ra đối phương có bao nhiêu người, dừng lại đối kháng là quyết định không sáng suốt. Vu Nhai không thể kêu Tiểu Thúy đi điều tra, nếu nó thấy kẻ địch thì phe địch chắc chắn cũng thấy Tiểu Thúy, vậy là nó sẽ bị nguy hiểm.</w:t>
      </w:r>
    </w:p>
    <w:p>
      <w:pPr>
        <w:pStyle w:val="BodyText"/>
      </w:pPr>
      <w:r>
        <w:t xml:space="preserve">Cũng không thể phát tín hiệu cảnh báo Kiếm Sơn hùng quan, bây giờ chưa biết tình hình Kiếm Sơn hùng quan như thế nào, phát hiện tín hiệu sẽ bị tỏa định vị trí và không chừng Dương Như Hóa phái người đến chặn giết.</w:t>
      </w:r>
    </w:p>
    <w:p>
      <w:pPr>
        <w:pStyle w:val="BodyText"/>
      </w:pPr>
      <w:r>
        <w:t xml:space="preserve">Có thể nói bây giờ đám người Vu Nhai tác chiến một mình.</w:t>
      </w:r>
    </w:p>
    <w:p>
      <w:pPr>
        <w:pStyle w:val="BodyText"/>
      </w:pPr>
      <w:r>
        <w:t xml:space="preserve">Vu Nhai vẫn không hối hận đến Tiền Tiêu Doanh Kiếm Phong lĩnh, câu cũ, nếu Dương Như Hóa muốn đối phó thì có rất nhiều cách. Nếu lúc trước Bắc Đẩu kỵ sĩ dự bị đi quân doanh Kiếm Sơn hùng quan thì càng nguy hiểm hơn.</w:t>
      </w:r>
    </w:p>
    <w:p>
      <w:pPr>
        <w:pStyle w:val="BodyText"/>
      </w:pPr>
      <w:r>
        <w:t xml:space="preserve">Khi ấy Vu Nhai suy đoán ác ý, bây giờ đã khẳng định Dương Như Hóa và Ma Pháp đế quốc hợp tác.</w:t>
      </w:r>
    </w:p>
    <w:p>
      <w:pPr>
        <w:pStyle w:val="BodyText"/>
      </w:pPr>
      <w:r>
        <w:t xml:space="preserve">Vu Nhai bị giết trong Tiền Tiêu Doanh Kiếm Phong lĩnh hay ở Tuyết Lĩnh cương đối với Dương Như Hóa chỉ khác nhau một điều, đó là hắn chết trong Kiếm Phong lĩnh sẽ không có gì đáng ngờ, bị Ma Pháp đế quốc giải quyết. Còn Vu Nhai chết ở Tuyết Lĩnh cương có thể Dương Như Hóa sẽ bị nghi ngờ, chỉ có thế.</w:t>
      </w:r>
    </w:p>
    <w:p>
      <w:pPr>
        <w:pStyle w:val="BodyText"/>
      </w:pPr>
      <w:r>
        <w:t xml:space="preserve">Vu Nhai thà đối mặt khiêu chiến thẳng thắn cũng không muốn đối đầu răn nanh trong bóng tối. Vu Nhai không thích bị động, như bây giờ nắm giữ tình hình chiến đấu sảng khoái hơn, mặc dù tầng tầng nguy hiểm.</w:t>
      </w:r>
    </w:p>
    <w:p>
      <w:pPr>
        <w:pStyle w:val="BodyText"/>
      </w:pPr>
      <w:r>
        <w:t xml:space="preserve">Ngọc Vấn Hiền tỉ mri đáp:</w:t>
      </w:r>
    </w:p>
    <w:p>
      <w:pPr>
        <w:pStyle w:val="BodyText"/>
      </w:pPr>
      <w:r>
        <w:t xml:space="preserve">- Địa hình gần chúng ta nhất khá phức tạp, địa hình khiến chúng ta có ưu thế chống lại tọa kỵ bay thì đi hướng tây bắc, một Lư Tiễu tiểu sơn mạch. Đây là kỳ binh giả rất nhỏ, bắc gần Ma Pháp đế quốc, nam nối với hoang nguyên chúng ta.</w:t>
      </w:r>
    </w:p>
    <w:p>
      <w:pPr>
        <w:pStyle w:val="BodyText"/>
      </w:pPr>
      <w:r>
        <w:t xml:space="preserve">Ngọc Vấn Hiền thay thế chức quân sư, tiếp tục bảo:</w:t>
      </w:r>
    </w:p>
    <w:p>
      <w:pPr>
        <w:pStyle w:val="BodyText"/>
      </w:pPr>
      <w:r>
        <w:t xml:space="preserve">- Nhưng cách chỗ chúng ta còn khá xa, xem tình huống trước mắt thì không thể nào tới nơi trước khi bị đối phương đuổi kịp. Trừ phi chúng ta có ma pháp sư phong hệ cường đại, hoặc tập thể dung hợp tọa kỵ mới có chút cơ hội.</w:t>
      </w:r>
    </w:p>
    <w:p>
      <w:pPr>
        <w:pStyle w:val="BodyText"/>
      </w:pPr>
      <w:r>
        <w:t xml:space="preserve">Vu Nhai biểt chuyện dung hợp với tọa kỵ là không thể nào, dù sao cả đám chỉ là hoàng binh sư, linh tính binh linh chưa đủ để câu thông tọa kỵ. Vu Nhai làm được, tựa như lúc trước nhân ma hợp nhất với Tiểu Thúy.</w:t>
      </w:r>
    </w:p>
    <w:p>
      <w:pPr>
        <w:pStyle w:val="BodyText"/>
      </w:pPr>
      <w:r>
        <w:t xml:space="preserve">Đám người Độc Cô Cửu Tà, Lý Thân Bá cũng có thể, nhưng chỉ lác đác vài người hoặc mười mấy người thì được ích gì?</w:t>
      </w:r>
    </w:p>
    <w:p>
      <w:pPr>
        <w:pStyle w:val="BodyText"/>
      </w:pPr>
      <w:r>
        <w:t xml:space="preserve">Vu Nhai ngẫm nghĩ một lúc, mắt lóe tia sáng:</w:t>
      </w:r>
    </w:p>
    <w:p>
      <w:pPr>
        <w:pStyle w:val="BodyText"/>
      </w:pPr>
      <w:r>
        <w:t xml:space="preserve">- Không sao, mục tiêu của chúng ta chính là Lư Tiễu tiểu sơn mạch.</w:t>
      </w:r>
    </w:p>
    <w:p>
      <w:pPr>
        <w:pStyle w:val="BodyText"/>
      </w:pPr>
      <w:r>
        <w:t xml:space="preserve">Không có ma pháp sư phong hệ, không cách nào nhân ma hợp nhất nhưng Vu Nhai có kỵ giáp đầy phù văn. Như Ngọc Vấn Hiền nói, dù có bấy nhiêu đây thì chỉ được một chút cơ hội. Vu Nhai cần phóng lớn cơ hội lên gấp vô số lần, hắn không vội nói phù văn ra.</w:t>
      </w:r>
    </w:p>
    <w:p>
      <w:pPr>
        <w:pStyle w:val="BodyText"/>
      </w:pPr>
      <w:r>
        <w:t xml:space="preserve">- Đại Tượng, ngươi lập tức sắp xếp mười người và người khác cưỡi chung một tọa kỵ. Mười tọa kỵ trống mặc kệ dùng cách gì hãy thêm trọng lượng trên lưng chúng, để chúng nó chạy hướng tây nam.</w:t>
      </w:r>
    </w:p>
    <w:p>
      <w:pPr>
        <w:pStyle w:val="BodyText"/>
      </w:pPr>
      <w:r>
        <w:t xml:space="preserve">Mọi người ngẩn ngơ. Vu Nhai muốn tách tọa kỵ ra, cách này được không?</w:t>
      </w:r>
    </w:p>
    <w:p>
      <w:pPr>
        <w:pStyle w:val="BodyText"/>
      </w:pPr>
      <w:r>
        <w:t xml:space="preserve">- Không, ta và mười con ngựa rời đi, đến khoảng cách nhất định sẽ quay về hội hợp với các ngươi.</w:t>
      </w:r>
    </w:p>
    <w:p>
      <w:pPr>
        <w:pStyle w:val="BodyText"/>
      </w:pPr>
      <w:r>
        <w:t xml:space="preserve">Vu Nhai trầm ngâm nói:</w:t>
      </w:r>
    </w:p>
    <w:p>
      <w:pPr>
        <w:pStyle w:val="BodyText"/>
      </w:pPr>
      <w:r>
        <w:t xml:space="preserve">- Mau lên, chúng ta không có nhiều thời gian.</w:t>
      </w:r>
    </w:p>
    <w:p>
      <w:pPr>
        <w:pStyle w:val="BodyText"/>
      </w:pPr>
      <w:r>
        <w:t xml:space="preserve">Đại Tượng lên tiếng:</w:t>
      </w:r>
    </w:p>
    <w:p>
      <w:pPr>
        <w:pStyle w:val="BodyText"/>
      </w:pPr>
      <w:r>
        <w:t xml:space="preserve">- Tuân lệnh!</w:t>
      </w:r>
    </w:p>
    <w:p>
      <w:pPr>
        <w:pStyle w:val="BodyText"/>
      </w:pPr>
      <w:r>
        <w:t xml:space="preserve">Đại Tượng vội vàng đi sắp xếp.</w:t>
      </w:r>
    </w:p>
    <w:p>
      <w:pPr>
        <w:pStyle w:val="BodyText"/>
      </w:pPr>
      <w:r>
        <w:t xml:space="preserve">Nghiêm Sương hỏi:</w:t>
      </w:r>
    </w:p>
    <w:p>
      <w:pPr>
        <w:pStyle w:val="BodyText"/>
      </w:pPr>
      <w:r>
        <w:t xml:space="preserve">- Vu Nhai, làm vậy có ích không?</w:t>
      </w:r>
    </w:p>
    <w:p>
      <w:pPr>
        <w:pStyle w:val="BodyText"/>
      </w:pPr>
      <w:r>
        <w:t xml:space="preserve">Vu Nhai mỉm cười nói:</w:t>
      </w:r>
    </w:p>
    <w:p>
      <w:pPr>
        <w:pStyle w:val="BodyText"/>
      </w:pPr>
      <w:r>
        <w:t xml:space="preserve">- Đương nhiên là có, dù sao mục tiêu của bọn họ là ta. Yên tâm, ta có cách che giấu hơi thở, khi cần thiết bỏ ngựa trở về với các ngươi.</w:t>
      </w:r>
    </w:p>
    <w:p>
      <w:pPr>
        <w:pStyle w:val="BodyText"/>
      </w:pPr>
      <w:r>
        <w:t xml:space="preserve">Bên kia đã chuẩn bị xong, Vu Nhai mang theo mười tọa kỵ chạy hướng tây nam.</w:t>
      </w:r>
    </w:p>
    <w:p>
      <w:pPr>
        <w:pStyle w:val="BodyText"/>
      </w:pPr>
      <w:r>
        <w:t xml:space="preserve">Mọi người nhìn Vu Nhai đi xa, một tội phạm ngơ ngác nghi ngờ:</w:t>
      </w:r>
    </w:p>
    <w:p>
      <w:pPr>
        <w:pStyle w:val="BodyText"/>
      </w:pPr>
      <w:r>
        <w:t xml:space="preserve">- Chắc không phải Vu Nhai huynh đệ bỏ trốn một mình đi?</w:t>
      </w:r>
    </w:p>
    <w:p>
      <w:pPr>
        <w:pStyle w:val="BodyText"/>
      </w:pPr>
      <w:r>
        <w:t xml:space="preserve">Đám người phớt lờ kẻ đặt câu hỏi.</w:t>
      </w:r>
    </w:p>
    <w:p>
      <w:pPr>
        <w:pStyle w:val="BodyText"/>
      </w:pPr>
      <w:r>
        <w:t xml:space="preserve">Ngọc Vấn Hiền mở miệng nói:</w:t>
      </w:r>
    </w:p>
    <w:p>
      <w:pPr>
        <w:pStyle w:val="BodyText"/>
      </w:pPr>
      <w:r>
        <w:t xml:space="preserve">- Mau đi đi, những người cưỡi chung ngựa hãy vào giữa.</w:t>
      </w:r>
    </w:p>
    <w:p>
      <w:pPr>
        <w:pStyle w:val="BodyText"/>
      </w:pPr>
      <w:r>
        <w:t xml:space="preserve">Có chuyên gia quân sự Ngọc Vấn Hiền nên Vu Nhai không quá lo, cưỡi chung ngựa đi vào giữa là vì khiến móng ngựa tán loạn, không để người phía sau nhìn ra mười con ngựa trừ Vu Nhai ra là ngựa không người cưỡi.</w:t>
      </w:r>
    </w:p>
    <w:p>
      <w:pPr>
        <w:pStyle w:val="BodyText"/>
      </w:pPr>
      <w:r>
        <w:t xml:space="preserve">Cưỡi chung ngựa nặng hơn một người cưỡi.</w:t>
      </w:r>
    </w:p>
    <w:p>
      <w:pPr>
        <w:pStyle w:val="BodyText"/>
      </w:pPr>
      <w:r>
        <w:t xml:space="preserve">Tội phạm đó vẫn bám riết hỏi:</w:t>
      </w:r>
    </w:p>
    <w:p>
      <w:pPr>
        <w:pStyle w:val="BodyText"/>
      </w:pPr>
      <w:r>
        <w:t xml:space="preserve">- Này, có khi nào chúng ta là mồi dụ để chúng ta trốn một mình?</w:t>
      </w:r>
    </w:p>
    <w:p>
      <w:pPr>
        <w:pStyle w:val="BodyText"/>
      </w:pPr>
      <w:r>
        <w:t xml:space="preserve">Đại Tượng lạnh lùng nói:</w:t>
      </w:r>
    </w:p>
    <w:p>
      <w:pPr>
        <w:pStyle w:val="BodyText"/>
      </w:pPr>
      <w:r>
        <w:t xml:space="preserve">- Mục tiêu của Quang Minh thần điện là Vu Nhai, nếu nói trốn thì đó là hắn sáng tạo cơ hội trốn cho chúng ta.</w:t>
      </w:r>
    </w:p>
    <w:p>
      <w:pPr>
        <w:pStyle w:val="Compact"/>
      </w:pPr>
      <w:r>
        <w:t xml:space="preserve">Mọi người tăng tốc độ nhanh nhất chạy đi Vu Nhai huynh đệ. Tội phạm kia thừ người, mặt đỏ tía. Những người khác lòng thầm nghi ngờ bỗng chốc cảm động. Vu Nhai sáng tạo cơ hội sống cho bọn họ.</w:t>
      </w:r>
      <w:r>
        <w:br w:type="textWrapping"/>
      </w:r>
      <w:r>
        <w:br w:type="textWrapping"/>
      </w:r>
    </w:p>
    <w:p>
      <w:pPr>
        <w:pStyle w:val="Heading2"/>
      </w:pPr>
      <w:bookmarkStart w:id="590" w:name="chương-570-quang-minh-thánh-nữ-rối-loạn-hạ."/>
      <w:bookmarkEnd w:id="590"/>
      <w:r>
        <w:t xml:space="preserve">568. Chương 570: Quang Minh Thánh Nữ Rối Loạn (hạ).</w:t>
      </w:r>
    </w:p>
    <w:p>
      <w:pPr>
        <w:pStyle w:val="Compact"/>
      </w:pPr>
      <w:r>
        <w:br w:type="textWrapping"/>
      </w:r>
      <w:r>
        <w:br w:type="textWrapping"/>
      </w:r>
      <w:r>
        <w:t xml:space="preserve">Quang minh thánh nữ dẫn theo thánh quang ma kỵ đoàn đến nơi, nhìn dấu móng ngựa tách ra, cười khẩy nói:</w:t>
      </w:r>
    </w:p>
    <w:p>
      <w:pPr>
        <w:pStyle w:val="BodyText"/>
      </w:pPr>
      <w:r>
        <w:t xml:space="preserve">- Binh chia làm hai đường, hừ, cho rằng làm như vậy có thể vời đến cứu binh sao?</w:t>
      </w:r>
    </w:p>
    <w:p>
      <w:pPr>
        <w:pStyle w:val="BodyText"/>
      </w:pPr>
      <w:r>
        <w:t xml:space="preserve">Quang minh thánh nữ cảm nhận hơi thở còn sót lại, nói:</w:t>
      </w:r>
    </w:p>
    <w:p>
      <w:pPr>
        <w:pStyle w:val="BodyText"/>
      </w:pPr>
      <w:r>
        <w:t xml:space="preserve">- Vu Nhai nằm trong mười tọa kỵ đó, tuy hắn cố gắng dùng dược vật che giấu hơi thở nhưng hắn đã quên Quang Minh thần điện là tồn tại tinh khiết nhất, bất cứ hơi thở nào sót lại đều làm hắn lộ mặt. Vu Nhai không nên để lại hàng chữ đó.</w:t>
      </w:r>
    </w:p>
    <w:p>
      <w:pPr>
        <w:pStyle w:val="BodyText"/>
      </w:pPr>
      <w:r>
        <w:t xml:space="preserve">Quang minh thánh nữ từ dòng chữ khắc trong nhà đá bắt được hơi thở của Vu Nhai, hắn có che giấu cách mấy cũng vô dụng.</w:t>
      </w:r>
    </w:p>
    <w:p>
      <w:pPr>
        <w:pStyle w:val="BodyText"/>
      </w:pPr>
      <w:r>
        <w:t xml:space="preserve">- Tính toán rất giỏi, thủ lĩnh Vu Nhai rời đi, tự cho là chúng ta sẽ đuổi theo đoàn đội, nằm mơ.</w:t>
      </w:r>
    </w:p>
    <w:p>
      <w:pPr>
        <w:pStyle w:val="BodyText"/>
      </w:pPr>
      <w:r>
        <w:t xml:space="preserve">Quang minh thánh nữ kiêu ngạo nói:</w:t>
      </w:r>
    </w:p>
    <w:p>
      <w:pPr>
        <w:pStyle w:val="BodyText"/>
      </w:pPr>
      <w:r>
        <w:t xml:space="preserve">- Đi, chúng ta đuổi theo đội mười ngựa này!</w:t>
      </w:r>
    </w:p>
    <w:p>
      <w:pPr>
        <w:pStyle w:val="BodyText"/>
      </w:pPr>
      <w:r>
        <w:t xml:space="preserve">- Nhưng đại đội đi tây bắc . . .</w:t>
      </w:r>
    </w:p>
    <w:p>
      <w:pPr>
        <w:pStyle w:val="BodyText"/>
      </w:pPr>
      <w:r>
        <w:t xml:space="preserve">Quang minh thánh nữ lạnh nhạt nói:</w:t>
      </w:r>
    </w:p>
    <w:p>
      <w:pPr>
        <w:pStyle w:val="BodyText"/>
      </w:pPr>
      <w:r>
        <w:t xml:space="preserve">- Mặc kệ nó.</w:t>
      </w:r>
    </w:p>
    <w:p>
      <w:pPr>
        <w:pStyle w:val="BodyText"/>
      </w:pPr>
      <w:r>
        <w:t xml:space="preserve">Quang minh thánh nữ mang theo toàn bộ Độc Cô Chiến Phong truy đuổi Vu Nhai, không ai chú ý đến quang minh thánh tử luôn im lặng bông nhiên cau mày.</w:t>
      </w:r>
    </w:p>
    <w:p>
      <w:pPr>
        <w:pStyle w:val="BodyText"/>
      </w:pPr>
      <w:r>
        <w:t xml:space="preserve">Vu Nhai không ngờ quang minh thánh nữ quyết tâm bắt hắn mãnh liệt như vậy, hắn chạy một khoảng cách rồi trốn đi.</w:t>
      </w:r>
    </w:p>
    <w:p>
      <w:pPr>
        <w:pStyle w:val="BodyText"/>
      </w:pPr>
      <w:r>
        <w:t xml:space="preserve">Mới rồi quang minh thánh nữ cảm nhận 'hơi thở yếu ớt bị dược vật che giấu' đương nhiên là Vu Nhai cố ý lộ ra ngoài, khi hắn trốn đi đã không để lại hơi thở gì. Năm xưa chủ nhân cũ của U Hoang kiếm linh đại náo Ma Pháp đế quốc, ám ảnh tiệt sát thuật giết người như ngóe, không để lại chút dấu vết. Vu Nhai dung hợp hai thứ lại biến thành hồn ma.</w:t>
      </w:r>
    </w:p>
    <w:p>
      <w:pPr>
        <w:pStyle w:val="BodyText"/>
      </w:pPr>
      <w:r>
        <w:t xml:space="preserve">Khi Vu Nhai dùng phong túng bộ, U Linh kiếm ý chạy hướng bắc đuổi theo đại đội thì đoàn người quang minh thánh nữ đuổi kịp mười lân giác mã lúc trước hắn dắt đi. Lân giác mã nhàn ãnh tản bộ trong hoang nguyên, nhưng ở trong mắt quang minh thánh nữ như thể chúng nó đang cười nhạo nàng.</w:t>
      </w:r>
    </w:p>
    <w:p>
      <w:pPr>
        <w:pStyle w:val="BodyText"/>
      </w:pPr>
      <w:r>
        <w:t xml:space="preserve">- Không thể nào! Sao hắn không ở đây được?</w:t>
      </w:r>
    </w:p>
    <w:p>
      <w:pPr>
        <w:pStyle w:val="BodyText"/>
      </w:pPr>
      <w:r>
        <w:t xml:space="preserve">Quang minh thánh nữ nhắm mắt cảm nhận:</w:t>
      </w:r>
    </w:p>
    <w:p>
      <w:pPr>
        <w:pStyle w:val="BodyText"/>
      </w:pPr>
      <w:r>
        <w:t xml:space="preserve">- Không thể nào! Tại sao không có chút hơi thở?</w:t>
      </w:r>
    </w:p>
    <w:p>
      <w:pPr>
        <w:pStyle w:val="BodyText"/>
      </w:pPr>
      <w:r>
        <w:t xml:space="preserve">Quang minh thánh nữ vẫn kiên quyết cho rằng Vu Nhai chỉ mới rời đi, vì còn sót lại 'hơi thở yếu ớt bị dược vật che giấu'. Nhưng bây giờ quang minh thánh nữ không cảm nhận được hơi thở nào thuộc về Vu Nhai trừ lân giác mã ra.</w:t>
      </w:r>
    </w:p>
    <w:p>
      <w:pPr>
        <w:pStyle w:val="BodyText"/>
      </w:pPr>
      <w:r>
        <w:t xml:space="preserve">Quang minh thánh nữ nhíu mày lẩm bẩm:</w:t>
      </w:r>
    </w:p>
    <w:p>
      <w:pPr>
        <w:pStyle w:val="BodyText"/>
      </w:pPr>
      <w:r>
        <w:t xml:space="preserve">- Chẳng lẽ tên họ Vu cố ý tung hỏa mù? Hắn không có trong mười con ngựa này mà là đại đội? Không, không thể nào. Rõ ràng lúc trước ta không cảm nhận được hơi thở của hắn trong đại đội, rõ ràng mười con ngựa này có hơi thở của Vu Nhai.</w:t>
      </w:r>
    </w:p>
    <w:p>
      <w:pPr>
        <w:pStyle w:val="BodyText"/>
      </w:pPr>
      <w:r>
        <w:t xml:space="preserve">Quang minh thánh nữ dùng tâm linh quang minh tinh thuần cảm nhận hơi thở tà ác của Vu Nhai, nhưng hơi thở tà ác che giấu quá sâu, như thể binh chia ba đường.</w:t>
      </w:r>
    </w:p>
    <w:p>
      <w:pPr>
        <w:pStyle w:val="BodyText"/>
      </w:pPr>
      <w:r>
        <w:t xml:space="preserve">Quang Minh thần thánh không ngừng cảm nhận, cảm nhận, sau đó quang minh thánh nữ rối loạn.</w:t>
      </w:r>
    </w:p>
    <w:p>
      <w:pPr>
        <w:pStyle w:val="BodyText"/>
      </w:pPr>
      <w:r>
        <w:t xml:space="preserve">Tạp Đức thiếu gia thăm dò hỏi:</w:t>
      </w:r>
    </w:p>
    <w:p>
      <w:pPr>
        <w:pStyle w:val="BodyText"/>
      </w:pPr>
      <w:r>
        <w:t xml:space="preserve">- Thánh nữ . . .</w:t>
      </w:r>
    </w:p>
    <w:p>
      <w:pPr>
        <w:pStyle w:val="BodyText"/>
      </w:pPr>
      <w:r>
        <w:t xml:space="preserve">Tạp Đức muốn biết tiếp theo nên làm sao? Cứ kéo dài thế này thì Vu Nhai không chạy thoát cũng khó.</w:t>
      </w:r>
    </w:p>
    <w:p>
      <w:pPr>
        <w:pStyle w:val="BodyText"/>
      </w:pPr>
      <w:r>
        <w:t xml:space="preserve">Quang minh thánh nữ biết cứ kéo dài thế này vô ích, nàng không cam lòng nhưng đành chấp nhận sự thật tàn nhẫn.</w:t>
      </w:r>
    </w:p>
    <w:p>
      <w:pPr>
        <w:pStyle w:val="BodyText"/>
      </w:pPr>
      <w:r>
        <w:t xml:space="preserve">- Đi, chúng ta đuổi theo đại đội, ta muốn xem hắn ẩn giấu như thế nào.</w:t>
      </w:r>
    </w:p>
    <w:p>
      <w:pPr>
        <w:pStyle w:val="BodyText"/>
      </w:pPr>
      <w:r>
        <w:t xml:space="preserve">Quang minh thánh nữ không biết lúc trước công chúa Nguyệt Lâm Sa cố gắng chấp nhận sự thật ba phen bốn lượt bị tiểu binh thủ thành phát hiện.</w:t>
      </w:r>
    </w:p>
    <w:p>
      <w:pPr>
        <w:pStyle w:val="BodyText"/>
      </w:pPr>
      <w:r>
        <w:t xml:space="preserve">Thánh quang ma kỵ đoàn quang minh thánh nữ lại đuổitheo đại đội Vu Nhai, khi bọn họ chạy tới một nửa lại phát hiện dấu móng ngựa chia ra mười con ngựa.</w:t>
      </w:r>
    </w:p>
    <w:p>
      <w:pPr>
        <w:pStyle w:val="BodyText"/>
      </w:pPr>
      <w:r>
        <w:t xml:space="preserve">Tạp Đức thiếu gia lại hỏi:</w:t>
      </w:r>
    </w:p>
    <w:p>
      <w:pPr>
        <w:pStyle w:val="BodyText"/>
      </w:pPr>
      <w:r>
        <w:t xml:space="preserve">- Thánh nữ, chúng ta nên làm như thế nào?</w:t>
      </w:r>
    </w:p>
    <w:p>
      <w:pPr>
        <w:pStyle w:val="BodyText"/>
      </w:pPr>
      <w:r>
        <w:t xml:space="preserve">Quang minh thánh nữ bình tĩnh nói:</w:t>
      </w:r>
    </w:p>
    <w:p>
      <w:pPr>
        <w:pStyle w:val="BodyText"/>
      </w:pPr>
      <w:r>
        <w:t xml:space="preserve">- Hơi thở của họ Vu vẫn nằm trong mười tọa kỵ này. Đuổi theo, đuổi theo với tốc độ nhanh nhất!</w:t>
      </w:r>
    </w:p>
    <w:p>
      <w:pPr>
        <w:pStyle w:val="BodyText"/>
      </w:pPr>
      <w:r>
        <w:t xml:space="preserve">Trong mắt quang minh thánh nữ không còn cảm xúc kiêu ngạo, có sự tức giận, không phục.</w:t>
      </w:r>
    </w:p>
    <w:p>
      <w:pPr>
        <w:pStyle w:val="BodyText"/>
      </w:pPr>
      <w:r>
        <w:t xml:space="preserve">Tạp Đức thiếu gia gợi ý:</w:t>
      </w:r>
    </w:p>
    <w:p>
      <w:pPr>
        <w:pStyle w:val="BodyText"/>
      </w:pPr>
      <w:r>
        <w:t xml:space="preserve">- Thánh nữ, hay chúng ta đừng tách ra, đối phương chỉ có mười tọa kỵ.</w:t>
      </w:r>
    </w:p>
    <w:p>
      <w:pPr>
        <w:pStyle w:val="BodyText"/>
      </w:pPr>
      <w:r>
        <w:t xml:space="preserve">Quang minh thánh nữ cố ý không thèm nghe Tạp Đức góp ý:</w:t>
      </w:r>
    </w:p>
    <w:p>
      <w:pPr>
        <w:pStyle w:val="BodyText"/>
      </w:pPr>
      <w:r>
        <w:t xml:space="preserve">- Đi đi, đuổi theo.</w:t>
      </w:r>
    </w:p>
    <w:p>
      <w:pPr>
        <w:pStyle w:val="BodyText"/>
      </w:pPr>
      <w:r>
        <w:t xml:space="preserve">Lời Tạp Đức thiếu gia nói càng chọc tức quang minh thánh nữ, cái này rõ ràng là đang nghi ngờ phán đoán của nàng. Quang minh thánh nữ không cho phép điều đó. Hừ, chắc chắn Vu Nhai nằm trong mười tọa kỵ này, không biết hắn lợi dụng khưu phong thú hay gì mà đột nhiên biến mất.</w:t>
      </w:r>
    </w:p>
    <w:p>
      <w:pPr>
        <w:pStyle w:val="BodyText"/>
      </w:pPr>
      <w:r>
        <w:t xml:space="preserve">Vì nghi ngờ có khưu phong thú nên lần này quang minh thánh nữ tính luôn khả năng đó, khiến thánh quang ma kỵ đoàn bay cao lên ít nhất có thể nhìn thấu tầng mây, nhìn xa hơn. Nhưng mảnh hoang nguyên này không phải sa mạc mênh mông vô bờ, khắp nơi có đồi núi. Mặc dù bay cao có thể nhìn xa nhưng đồi núi trập trùng, khó thấy được hết. Nếu không như vậy Vu Nhai chẳng chạy trốn làm gì, trự tiếp liều mạng với thánh quang ma kỵ đoàn.</w:t>
      </w:r>
    </w:p>
    <w:p>
      <w:pPr>
        <w:pStyle w:val="BodyText"/>
      </w:pPr>
      <w:r>
        <w:t xml:space="preserve">Lần này quang minh thánh tử không nhíu mày, mặt gã không biểu tình như thể chuyện gì cũng không liên quan tới gã.</w:t>
      </w:r>
    </w:p>
    <w:p>
      <w:pPr>
        <w:pStyle w:val="BodyText"/>
      </w:pPr>
      <w:r>
        <w:t xml:space="preserve">Quang minh thánh nữ đuổi kịp đội mười tọa kỵ thứ hai, nhưng tình huống giống lần thứ nhất, mười lân giác mã nhàn nhã tản bộ trong hoang nguyên. Hơi thở Vu Nhai lại biến mất trên người một lân giác mã.</w:t>
      </w:r>
    </w:p>
    <w:p>
      <w:pPr>
        <w:pStyle w:val="BodyText"/>
      </w:pPr>
      <w:r>
        <w:t xml:space="preserve">- Không thể nào! Hắn lại mất tích?</w:t>
      </w:r>
    </w:p>
    <w:p>
      <w:pPr>
        <w:pStyle w:val="BodyText"/>
      </w:pPr>
      <w:r>
        <w:t xml:space="preserve">- Không thể nào! Tuyệt đối không thể! Rõ ràng hắn ở trong mười tọa kỵ này!</w:t>
      </w:r>
    </w:p>
    <w:p>
      <w:pPr>
        <w:pStyle w:val="BodyText"/>
      </w:pPr>
      <w:r>
        <w:t xml:space="preserve">Nghe quang minh thánh nữ nhắc đi nhắc lại, mọi người, bao gồm Tạp Đức thiếu gia đều im lặng.</w:t>
      </w:r>
    </w:p>
    <w:p>
      <w:pPr>
        <w:pStyle w:val="BodyText"/>
      </w:pPr>
      <w:r>
        <w:t xml:space="preserve">Bọn họ thầm nghĩ:</w:t>
      </w:r>
    </w:p>
    <w:p>
      <w:pPr>
        <w:pStyle w:val="BodyText"/>
      </w:pPr>
      <w:r>
        <w:t xml:space="preserve">- Chắc chắn là quang minh thánh nữ cảm giác sai, họ Vu kia ở trong đại đội.</w:t>
      </w:r>
    </w:p>
    <w:p>
      <w:pPr>
        <w:pStyle w:val="BodyText"/>
      </w:pPr>
      <w:r>
        <w:t xml:space="preserve">Nhưng không ai dám nói ra.</w:t>
      </w:r>
    </w:p>
    <w:p>
      <w:pPr>
        <w:pStyle w:val="BodyText"/>
      </w:pPr>
      <w:r>
        <w:t xml:space="preserve">Không ai nhìn hướng quang minh thánh tử, là người Quang Minh thần điện đều biết vị quang minh thánh nữ này không chút bắt mắt.</w:t>
      </w:r>
    </w:p>
    <w:p>
      <w:pPr>
        <w:pStyle w:val="BodyText"/>
      </w:pPr>
      <w:r>
        <w:t xml:space="preserve">Quang minh thánh nữ không tin tà, nàng cưỡi tọa kỵ bay lên cao, quan sát bốn phía, trên dưới, không đào ra Vu Nhai từ trong xó xỉnh nào thì quyết không bỏ qua.</w:t>
      </w:r>
    </w:p>
    <w:p>
      <w:pPr>
        <w:pStyle w:val="BodyText"/>
      </w:pPr>
      <w:r>
        <w:t xml:space="preserve">Quang minh thánh nữ phải thất vọng, nàng đành tiếp tục đuổi theo đại đội Vu Nhai. Trong mắt quang minh thánh nữ không còn chứa một tầng tức giận mà là mười tầng, còn có một tầng sốt ruột. Hôm nay Lộ Luân Na mất hết mặt mũi.</w:t>
      </w:r>
    </w:p>
    <w:p>
      <w:pPr>
        <w:pStyle w:val="BodyText"/>
      </w:pPr>
      <w:r>
        <w:t xml:space="preserve">Làm quang minh thánh nữ vĩnh viễn đại biểu cho quang huy và hy vọng, vĩnh viễn là người thắng, nhưng hôm nay nếu không đào ra họ Vu thì không thể chứng minh Lộ Luân Na phán đoán chính xác, quang minh của nàng sẽ phủ bóng ma.</w:t>
      </w:r>
    </w:p>
    <w:p>
      <w:pPr>
        <w:pStyle w:val="BodyText"/>
      </w:pPr>
      <w:r>
        <w:t xml:space="preserve">Thánh quang ma kỵ đoàn đuổi theo mãi lần thứ ba thấy dấu móng ngựa tách ra, vẫn là mười tọa kỵ.</w:t>
      </w:r>
    </w:p>
    <w:p>
      <w:pPr>
        <w:pStyle w:val="BodyText"/>
      </w:pPr>
      <w:r>
        <w:t xml:space="preserve">Quang minh thánh nữ rối loạn đứng giữa dấu móng ngựa phân nhánh lung tung.</w:t>
      </w:r>
    </w:p>
    <w:p>
      <w:pPr>
        <w:pStyle w:val="BodyText"/>
      </w:pPr>
      <w:r>
        <w:t xml:space="preserve">Bởi vì quang minh thánh nữ không cảm giác hơi thở Vu Nhai trong mười tọa kỵ, hắn vẫn còn trong đại đội. Bây giờ quang minh thánh nữ không dám mở miệng nói ra suy đoán, vì rất có thể nàng đoán sai.</w:t>
      </w:r>
    </w:p>
    <w:p>
      <w:pPr>
        <w:pStyle w:val="BodyText"/>
      </w:pPr>
      <w:r>
        <w:t xml:space="preserve">Lòng kiêu hãnh, thần thánh không cho phép quang minh thánh nữ tiếp tục sai lầm, dù có sai cũng không thể để người ta biết.</w:t>
      </w:r>
    </w:p>
    <w:p>
      <w:pPr>
        <w:pStyle w:val="BodyText"/>
      </w:pPr>
      <w:r>
        <w:t xml:space="preserve">Quang minh thánh nữ đã quên người khác không biết nhưng Quang Minh thần nàng sùng kính nhất đang ở đâu đó mỉm cười nhìn nàng.</w:t>
      </w:r>
    </w:p>
    <w:p>
      <w:pPr>
        <w:pStyle w:val="BodyText"/>
      </w:pPr>
      <w:r>
        <w:t xml:space="preserve">- Đi theo ta.</w:t>
      </w:r>
    </w:p>
    <w:p>
      <w:pPr>
        <w:pStyle w:val="BodyText"/>
      </w:pPr>
      <w:r>
        <w:t xml:space="preserve">Quang minh thánh nữ do dự một hồi lâu, rốt cuộc chọn đuổi theo nhánh mười tọa kỵ. Quang minh thánh nữ không còn tin vào phán đoán của mình.</w:t>
      </w:r>
    </w:p>
    <w:p>
      <w:pPr>
        <w:pStyle w:val="Compact"/>
      </w:pPr>
      <w:r>
        <w:t xml:space="preserve">Tạp Đức thiếu gia muốn nói nhưng nhìn mặt quang minh thánh nữ lạnh băng thì không nói nên lời. Thánh quang ma kỵ đoàn lại chạy hướng mười tọa kỵ, quang minh thánh nữ lần nữa đi vào ngõ cụt.</w:t>
      </w:r>
      <w:r>
        <w:br w:type="textWrapping"/>
      </w:r>
      <w:r>
        <w:br w:type="textWrapping"/>
      </w:r>
    </w:p>
    <w:p>
      <w:pPr>
        <w:pStyle w:val="Heading2"/>
      </w:pPr>
      <w:bookmarkStart w:id="591" w:name="chương-571-vẽ-bùa-phát-uy."/>
      <w:bookmarkEnd w:id="591"/>
      <w:r>
        <w:t xml:space="preserve">569. Chương 571: Vẽ Bùa Phát Uy.</w:t>
      </w:r>
    </w:p>
    <w:p>
      <w:pPr>
        <w:pStyle w:val="Compact"/>
      </w:pPr>
      <w:r>
        <w:br w:type="textWrapping"/>
      </w:r>
      <w:r>
        <w:br w:type="textWrapping"/>
      </w:r>
      <w:r>
        <w:t xml:space="preserve">Lần này khi đuổi kịp mười tọa kỵ, quang minh thánh nữ không cảm giác được chút hơi thở của Vu Nhai.</w:t>
      </w:r>
    </w:p>
    <w:p>
      <w:pPr>
        <w:pStyle w:val="BodyText"/>
      </w:pPr>
      <w:r>
        <w:t xml:space="preserve">Tâm tình quang minh thánh nữ vừa rối loạn vừa yên tâm, bởi vì lần này chứng minh nàng không cảm nhận sai, Vu Nhai ở trong đại đội. Nhưng rất nhanh quang minh thánh nữ buồn bực, hai lần trước đoán sai là sao?</w:t>
      </w:r>
    </w:p>
    <w:p>
      <w:pPr>
        <w:pStyle w:val="BodyText"/>
      </w:pPr>
      <w:r>
        <w:t xml:space="preserve">- Đi đi.</w:t>
      </w:r>
    </w:p>
    <w:p>
      <w:pPr>
        <w:pStyle w:val="BodyText"/>
      </w:pPr>
      <w:r>
        <w:t xml:space="preserve">Quang minh thánh nữ cố gắng bình tĩnh tâm tình, đuổi theo đại đội. Quang minh thánh nữ đã quyết định, lúc này nếu đại đội lại rẽ nhánh mười tọa kỵ thì nàng sẽ ra lệnh thánh quang ma kỵ đoàn tách ra truy đuổi. Lý do Lộ Luân Na lựa chọn tách ra vì: dù Vu Nhai ở trong mười tọa kỵ hay đại đội nàng vẫn sẽ sai một người đi. Tức là quang minh thánh nữ tách đội chỉ có một mình nàng rời khỏi thánh quang ma kỵ đoàn.</w:t>
      </w:r>
    </w:p>
    <w:p>
      <w:pPr>
        <w:pStyle w:val="BodyText"/>
      </w:pPr>
      <w:r>
        <w:t xml:space="preserve">Quang minh thánh nữ tự tin dù một mình nàng đối diện đại đội Vu Nhai vẫn an toàn tịnh hóa, tóm lại nàng muốn một mình tiêu diệt nàng, đòi lại ba lần bị nhục nhã.</w:t>
      </w:r>
    </w:p>
    <w:p>
      <w:pPr>
        <w:pStyle w:val="BodyText"/>
      </w:pPr>
      <w:r>
        <w:t xml:space="preserve">Quang minh thánh nữ cho rằng nàng phán đoán sai là nỗi nhục Vu Nhai đem lại.</w:t>
      </w:r>
    </w:p>
    <w:p>
      <w:pPr>
        <w:pStyle w:val="BodyText"/>
      </w:pPr>
      <w:r>
        <w:t xml:space="preserve">Vu Nhai không biết suy nghĩ của quang minh thánh nữ, nếu không dù có liều mạng hắn cũng sẽ không tách mười tọa kỵ nữa, chờ đợi một mình quang minh thánh nữ đến rồi vây công nàng tới chết.</w:t>
      </w:r>
    </w:p>
    <w:p>
      <w:pPr>
        <w:pStyle w:val="BodyText"/>
      </w:pPr>
      <w:r>
        <w:t xml:space="preserve">Tiểu Mỹ tỏ vẻ không hiểu nổi hành động của quang minh thánh nữ, hỏi:</w:t>
      </w:r>
    </w:p>
    <w:p>
      <w:pPr>
        <w:pStyle w:val="BodyText"/>
      </w:pPr>
      <w:r>
        <w:t xml:space="preserve">- Kẻ lừa đảo, quang minh thánh tử, thánh nữ đều là đồ ngốc sao? Tại sao bọn họ không tách ra đuổi theo chúng ta? Cứ phải mang theo toàn bộ người truy đuổi mười tọa kỵ đó?</w:t>
      </w:r>
    </w:p>
    <w:p>
      <w:pPr>
        <w:pStyle w:val="BodyText"/>
      </w:pPr>
      <w:r>
        <w:t xml:space="preserve">Vu Nhai quyết định không tách mười tọa kỵ nữa, hắn chắc chắn lần này nếu tách ra dù quang minh thánh nữ kiêu ngạo đến mấy cũng sẽ tách hai đội đuổi theo. Hơn nữa Lư Tiễu tiểu sơn mạch cách không xa, ước tính tốc độ của Bắc Đẩu kỵ sĩ dự bị và kẻ thù thì xác suất thành công phe Vu Nhai không nhỏ, ít nhất không còn xa xôi.</w:t>
      </w:r>
    </w:p>
    <w:p>
      <w:pPr>
        <w:pStyle w:val="BodyText"/>
      </w:pPr>
      <w:r>
        <w:t xml:space="preserve">- Bởi vì quang minh thánh nữ cảm giác ta đẹp tai, thích ta. Nói này Tiểu Mỹ, nàng phải nhanh chóng bắt lấy, không thì nam nhân tốt như ta sẽ bị mấy nữ nhân xấu như quang minh thánh nữ chiếm mất.</w:t>
      </w:r>
    </w:p>
    <w:p>
      <w:pPr>
        <w:pStyle w:val="BodyText"/>
      </w:pPr>
      <w:r>
        <w:t xml:space="preserve">Vu Nhai nói rồi lộ biểu tình ông chú biến thái.</w:t>
      </w:r>
    </w:p>
    <w:p>
      <w:pPr>
        <w:pStyle w:val="BodyText"/>
      </w:pPr>
      <w:r>
        <w:t xml:space="preserve">Từ đêm đó Tiểu Mỹ không nhắc tới chuyện muốn gả cho Vu Nhai nữa, vậy sao được? Phải dẫn dắt nàng.</w:t>
      </w:r>
    </w:p>
    <w:p>
      <w:pPr>
        <w:pStyle w:val="BodyText"/>
      </w:pPr>
      <w:r>
        <w:t xml:space="preserve">Vu Nhai rất ngạc nhiên trước hành động của Quang Minh thần điện.</w:t>
      </w:r>
    </w:p>
    <w:p>
      <w:pPr>
        <w:pStyle w:val="BodyText"/>
      </w:pPr>
      <w:r>
        <w:t xml:space="preserve">Lần đầu tiên Vu Nhai tách mười tọa kỵ không ngờ kẻ địch sẽ từ bỏ đại đội đuổi theo hắn. Vu Nhai chỉ muốn dụ hai cao thủ quang minh thánh tử, thánh nữ Lộ Luân Na đi, đại đội dễ chiến đấu hơn.</w:t>
      </w:r>
    </w:p>
    <w:p>
      <w:pPr>
        <w:pStyle w:val="BodyText"/>
      </w:pPr>
      <w:r>
        <w:t xml:space="preserve">Như Tiểu Mỹ nói, người Quang Minh thần điện nếu không ngốc thì chỉ nhằm vào Vu Nhai, bọn họ không quan tâm đến ai khác.</w:t>
      </w:r>
    </w:p>
    <w:p>
      <w:pPr>
        <w:pStyle w:val="BodyText"/>
      </w:pPr>
      <w:r>
        <w:t xml:space="preserve">Vế sau đáng tin hơn chút, nghĩ thông điều này Vu Nhai tiếp tục hành động lần hai. Quả nhiên người Quang Minh thần điện vẫn nhằm vào Vu Nhai, đến lần thứ ba hắn làm bọn họ rối trí, lại thành công.</w:t>
      </w:r>
    </w:p>
    <w:p>
      <w:pPr>
        <w:pStyle w:val="BodyText"/>
      </w:pPr>
      <w:r>
        <w:t xml:space="preserve">Vu Nhai không biết có bao nhiêu người đuổi theo phía sau, nhưng hắn biết chắc người chỉ huy là quang minh thánh tử, thánh nữ Quang Minh thần điện.</w:t>
      </w:r>
    </w:p>
    <w:p>
      <w:pPr>
        <w:pStyle w:val="BodyText"/>
      </w:pPr>
      <w:r>
        <w:t xml:space="preserve">Vu Nhai không lo lắng Quang Minh thần điện đối địch, nếu bọn họ chỉ muốn đối phó với hắn thì càng tốt, những người khác an toàn hơn. Vu Nhai có U Linh kiếm ý, ám ảnh tiệt sát thuật, cực kỳ tự tin vào việc chạy trốn và ám sát.</w:t>
      </w:r>
    </w:p>
    <w:p>
      <w:pPr>
        <w:pStyle w:val="BodyText"/>
      </w:pPr>
      <w:r>
        <w:t xml:space="preserve">- Gạt người, rõ ràng là quang minh thánh nữ rất muốn giết ngươi.</w:t>
      </w:r>
    </w:p>
    <w:p>
      <w:pPr>
        <w:pStyle w:val="BodyText"/>
      </w:pPr>
      <w:r>
        <w:t xml:space="preserve">Tiểu Mỹ lợi hại hơn trước, hoặc vì Vu Nhai nói câu nào cũng toàn lừa người.</w:t>
      </w:r>
    </w:p>
    <w:p>
      <w:pPr>
        <w:pStyle w:val="BodyText"/>
      </w:pPr>
      <w:r>
        <w:t xml:space="preserve">Trong khi mọi người cười thầm thì Tiểu Mỹ nói tiếp:</w:t>
      </w:r>
    </w:p>
    <w:p>
      <w:pPr>
        <w:pStyle w:val="BodyText"/>
      </w:pPr>
      <w:r>
        <w:t xml:space="preserve">- Dạ Tình tỷ nói phải đánh bại ngươi mới gả cho ngươi được, nếu không sẽ bị ngươi ăn hiếp. Cho nên Tiểu Mỹ đang cố gắng tu luyện, đánh bại ngươi.</w:t>
      </w:r>
    </w:p>
    <w:p>
      <w:pPr>
        <w:pStyle w:val="BodyText"/>
      </w:pPr>
      <w:r>
        <w:t xml:space="preserve">Vu Nhai chân chất hỏi:</w:t>
      </w:r>
    </w:p>
    <w:p>
      <w:pPr>
        <w:pStyle w:val="BodyText"/>
      </w:pPr>
      <w:r>
        <w:t xml:space="preserve">- Nhưng trước kia nàng lợi hại hơn ta vẫn hay bị ta ăn hiếp.</w:t>
      </w:r>
    </w:p>
    <w:p>
      <w:pPr>
        <w:pStyle w:val="BodyText"/>
      </w:pPr>
      <w:r>
        <w:t xml:space="preserve">Tiểu Mỹ chớp mắt, phồng má:</w:t>
      </w:r>
    </w:p>
    <w:p>
      <w:pPr>
        <w:pStyle w:val="BodyText"/>
      </w:pPr>
      <w:r>
        <w:t xml:space="preserve">- Cũng đúng, vậy làm sao bây giờ?</w:t>
      </w:r>
    </w:p>
    <w:p>
      <w:pPr>
        <w:pStyle w:val="BodyText"/>
      </w:pPr>
      <w:r>
        <w:t xml:space="preserve">- Điều này chứng minh dù nàng có lợi hại hay không đều bị ta ăn hiếp, suốt đời, nàng không chạy thoát được, hãy mau . . .</w:t>
      </w:r>
    </w:p>
    <w:p>
      <w:pPr>
        <w:pStyle w:val="BodyText"/>
      </w:pPr>
      <w:r>
        <w:t xml:space="preserve">- Vu Nhai!</w:t>
      </w:r>
    </w:p>
    <w:p>
      <w:pPr>
        <w:pStyle w:val="BodyText"/>
      </w:pPr>
      <w:r>
        <w:t xml:space="preserve">Dạ Tình, Nghiêm Sương mới quan sát địa hình xung quanh xong trở về thấy Vu Nhai đùa giỡn Tiểu Mỹ. Hai nàng lao tới ngay, một trái một phái che Tiểu Mỹ sau lưng, không cho dê xồm tới gần một bước.</w:t>
      </w:r>
    </w:p>
    <w:p>
      <w:pPr>
        <w:pStyle w:val="BodyText"/>
      </w:pPr>
      <w:r>
        <w:t xml:space="preserve">Kế hoạch dụ dỗ của Vu Nhai lại thất bại.</w:t>
      </w:r>
    </w:p>
    <w:p>
      <w:pPr>
        <w:pStyle w:val="BodyText"/>
      </w:pPr>
      <w:r>
        <w:t xml:space="preserve">Ngọc Vấn Hiền bỗng lên tiếng:</w:t>
      </w:r>
    </w:p>
    <w:p>
      <w:pPr>
        <w:pStyle w:val="BodyText"/>
      </w:pPr>
      <w:r>
        <w:t xml:space="preserve">- Vu Nhai, muốn ăn Tiểu Mỹ thì lo giải quyết Dạ Tình, Nghiêm Sương trước. Ngươi hãy tự lo thân.</w:t>
      </w:r>
    </w:p>
    <w:p>
      <w:pPr>
        <w:pStyle w:val="BodyText"/>
      </w:pPr>
      <w:r>
        <w:t xml:space="preserve">Ngọc Vấn Hiền cười rời đi, mọi người ngây ngẩn không ngờ gã sẽ trêu chọc người. Ngọc Vấn Hiền rất khâm phục Vu Nhai, gã không ngờ chuyện hầu như không thể làm được nhưng hắn tách mười tọa kỵ ba lần là thành công. Chiến thuật, sách lược mạnh chưa đủ, còn phải nắm chắc tâm lý kẻ địch. Ngọc Vấn Hiền có thu hoạch lớn nên tâm tình rất tốt.</w:t>
      </w:r>
    </w:p>
    <w:p>
      <w:pPr>
        <w:pStyle w:val="BodyText"/>
      </w:pPr>
      <w:r>
        <w:t xml:space="preserve">Tâm tình Ngọc Vấn Hiền tốt nhưng quang minh thánh nữ thì không. Đối phương không tách mười tọa kỵ nữa, tức là cơ hội chứng minh chính mình của quang minh thánh nữ không còn. Hôm nay mọi chuyện không suôn sẻ, tâm tình Lộ Luân Na rất tồi tệ. Chắc chắn họ Vu đối địch với Quang Minh thần điện, là ác ma trong ác ma, nếu không tại sao mỗi lần đều hại nàng phán đoán sai lầm?</w:t>
      </w:r>
    </w:p>
    <w:p>
      <w:pPr>
        <w:pStyle w:val="BodyText"/>
      </w:pPr>
      <w:r>
        <w:t xml:space="preserve">Không còn cách nào khác, quang minh thánh nữ đành dẫn theo thánh quang ma kỵ đoàn điên cuồng truy đuổi.</w:t>
      </w:r>
    </w:p>
    <w:p>
      <w:pPr>
        <w:pStyle w:val="BodyText"/>
      </w:pPr>
      <w:r>
        <w:t xml:space="preserve">chỉ khi nàng bắt được họ Vu kia, bắt hắn về Quang Minh thần điện sám hối thủ đoạn ác ma mới chứng minh nàng vĩnh viễn là quang minh được. Có Quang Minh thần chỉ dẫn, nàng mãi mãi không gì không làm được.</w:t>
      </w:r>
    </w:p>
    <w:p>
      <w:pPr>
        <w:pStyle w:val="BodyText"/>
      </w:pPr>
      <w:r>
        <w:t xml:space="preserve">Tâm tình quang minh thánh nữ tồi tệ. Trên Tiền Tiêu Doanh Kiếm Phong lĩnh, tâm tình Lôi Áo Phu đại soái cũng rất tệ hại. Thời gian qua đã lâu nhưng không thể tìm được người đi Kiếm Sơn hùng quan, chỉ thấy một con ngựa. Khiến Lôi Áo Phu bực mình là đoàn người quang minh thánh nữ đi đâu? Tại sao đuổi theo tuyến đường kỳ dị như thế? Lúc thì tây bắc, tây nam, chính bắc . . .</w:t>
      </w:r>
    </w:p>
    <w:p>
      <w:pPr>
        <w:pStyle w:val="BodyText"/>
      </w:pPr>
      <w:r>
        <w:t xml:space="preserve">Chuyện quái quỷ gì đây?</w:t>
      </w:r>
    </w:p>
    <w:p>
      <w:pPr>
        <w:pStyle w:val="BodyText"/>
      </w:pPr>
      <w:r>
        <w:t xml:space="preserve">ma pháp thiên giai truy tung ẩn giấu bất lực, chỉ cho biết vị trí cụ thể. Nhưng bỗng nhiên tung tích thánh quang ma kỵ đoàn không kỳ lạ nữa, luôn chạy thẳng hướng tây bắc.</w:t>
      </w:r>
    </w:p>
    <w:p>
      <w:pPr>
        <w:pStyle w:val="BodyText"/>
      </w:pPr>
      <w:r>
        <w:t xml:space="preserve">Lúc này lại có thám tử báo cáo:</w:t>
      </w:r>
    </w:p>
    <w:p>
      <w:pPr>
        <w:pStyle w:val="BodyText"/>
      </w:pPr>
      <w:r>
        <w:t xml:space="preserve">- Đại soái, Kiếm Sơn hùng quan đã phát tin tức đến. Dương Như Hóa tướng quân thành công, chỉ chờ đại quân chúng ta giết vào.</w:t>
      </w:r>
    </w:p>
    <w:p>
      <w:pPr>
        <w:pStyle w:val="BodyText"/>
      </w:pPr>
      <w:r>
        <w:t xml:space="preserve">Mắt Lôi Áo Phu đại soái lóe tia sáng nhưng rất nhanh vụt tắt, gã nói:</w:t>
      </w:r>
    </w:p>
    <w:p>
      <w:pPr>
        <w:pStyle w:val="BodyText"/>
      </w:pPr>
      <w:r>
        <w:t xml:space="preserve">- Chờ thêm chút nữa, đợi tìm ra kẻ chạy trốn hay thám tử phe ta báo về đi.</w:t>
      </w:r>
    </w:p>
    <w:p>
      <w:pPr>
        <w:pStyle w:val="BodyText"/>
      </w:pPr>
      <w:r>
        <w:t xml:space="preserve">Tính cách Lôi Áo Phu đại soái cẩn thận, quỷ mới biết khi gã đến Kiếm Sơn hùng quan có phải được kiếm của Dương Như Hóa đón tiếp không.</w:t>
      </w:r>
    </w:p>
    <w:p>
      <w:pPr>
        <w:pStyle w:val="BodyText"/>
      </w:pPr>
      <w:r>
        <w:t xml:space="preserve">Trong Ma Pháp đế quốc có nhiệt huyết, nghe Lôi Áo Phu đại soái nói thì tắt lửa. Các quan quân cảm thấy bất đắc dĩ nhưng không dám nói gì, nếu bọn họ tự quyết định lỡ xảy ra chuyện sẽ bị Lôi Áo Phu lôi ra làm bia đỡ đạn.</w:t>
      </w:r>
    </w:p>
    <w:p>
      <w:pPr>
        <w:pStyle w:val="BodyText"/>
      </w:pPr>
      <w:r>
        <w:t xml:space="preserve">Đám người Vu Nhai không biết Dương Như Hóa đã thành công, không biết thành công của gã đại biểu cho cái gì. Từ một canh giờ trước Bắc Đẩu kỵ sĩ dự bị đã trông thấy Lư Tiễu tiểu sơn mạch ngay trước mặt, nhưng nhìn gần mà núi xa xôi, mãi đến bây giờ còn chưa tới nơi. Đoàn người Vu Nhai giục ngựa tốc độ nhanh nhất, nhưng phải mất mười lăm phút để vào Lư Tiễu tiểu sơn mạch.</w:t>
      </w:r>
    </w:p>
    <w:p>
      <w:pPr>
        <w:pStyle w:val="Compact"/>
      </w:pPr>
      <w:r>
        <w:t xml:space="preserve">Đây là nhờ đoàn người Vu Nhai cưỡi lân giác mã, nếu là ngựa bình thường thì càng lâu hơn.</w:t>
      </w:r>
      <w:r>
        <w:br w:type="textWrapping"/>
      </w:r>
      <w:r>
        <w:br w:type="textWrapping"/>
      </w:r>
    </w:p>
    <w:p>
      <w:pPr>
        <w:pStyle w:val="Heading2"/>
      </w:pPr>
      <w:bookmarkStart w:id="592" w:name="chương-572-không-cần-quay-lại."/>
      <w:bookmarkEnd w:id="592"/>
      <w:r>
        <w:t xml:space="preserve">570. Chương 572: Không Cần Quay Lại.</w:t>
      </w:r>
    </w:p>
    <w:p>
      <w:pPr>
        <w:pStyle w:val="Compact"/>
      </w:pPr>
      <w:r>
        <w:br w:type="textWrapping"/>
      </w:r>
      <w:r>
        <w:br w:type="textWrapping"/>
      </w:r>
      <w:r>
        <w:t xml:space="preserve">Nếu Bắc Đẩu kỵ sĩ dự bị nhìn ra sau sẽ thấy một vệt đen trong không trung, đó là hai trăm con ma thú bay. Số người hai phe ngang nhau, nhưng nếu bị ma pháp sư từ trên cao tấn công thì chỉ một kết cuộc, đó là bị các loại ma pháp trực tiếp phủ lên đầu.</w:t>
      </w:r>
    </w:p>
    <w:p>
      <w:pPr>
        <w:pStyle w:val="BodyText"/>
      </w:pPr>
      <w:r>
        <w:t xml:space="preserve">Hiện tại nghĩ tới nghĩ lui bao nhiêu kế cũng đành chịu, cách duy nhất là tăng tốc độ vào Lư Tiễu tiểu sơn mạch.</w:t>
      </w:r>
    </w:p>
    <w:p>
      <w:pPr>
        <w:pStyle w:val="BodyText"/>
      </w:pPr>
      <w:r>
        <w:t xml:space="preserve">Nhưng bốn chân làm sao chạy nhanh bằng đôi cánh? Huống chi ma thú bay của thánh quang ma kỵ đoàn không tầm thường. Lòng đoàn người Vu Nhai rất sốt ruột, lân giác mã không bay được thì biết làm sao?</w:t>
      </w:r>
    </w:p>
    <w:p>
      <w:pPr>
        <w:pStyle w:val="BodyText"/>
      </w:pPr>
      <w:r>
        <w:t xml:space="preserve">Vệt đen sau lưng đoàn người càng rõ ràng hơn, có thể thấy đôi cánh chim cướp mạng sống.</w:t>
      </w:r>
    </w:p>
    <w:p>
      <w:pPr>
        <w:pStyle w:val="BodyText"/>
      </w:pPr>
      <w:r>
        <w:t xml:space="preserve">- Tất cả nghe lệnh, hãy rót huyền binh vào kỵ giáp trên người các ngươi. Không cần biết các ngươi dùng cách gì, hãy câu thông tọa kỵ dưới thân, khiến linh lực chúng nó cũng rót vào giáp ngoài người chúng!</w:t>
      </w:r>
    </w:p>
    <w:p>
      <w:pPr>
        <w:pStyle w:val="BodyText"/>
      </w:pPr>
      <w:r>
        <w:t xml:space="preserve">- Cái gì?</w:t>
      </w:r>
    </w:p>
    <w:p>
      <w:pPr>
        <w:pStyle w:val="BodyText"/>
      </w:pPr>
      <w:r>
        <w:t xml:space="preserve">Vu Nhai trầm giọng quát:</w:t>
      </w:r>
    </w:p>
    <w:p>
      <w:pPr>
        <w:pStyle w:val="BodyText"/>
      </w:pPr>
      <w:r>
        <w:t xml:space="preserve">- Không nghe rõ sao? Làm giống như ta, rót huyền khí vào kỵ giáp!</w:t>
      </w:r>
    </w:p>
    <w:p>
      <w:pPr>
        <w:pStyle w:val="BodyText"/>
      </w:pPr>
      <w:r>
        <w:t xml:space="preserve">Mọi người trông thấy người Vu Nhai bộc phát huyền binh, kỵ giáp mặc trên người hắn vẽ bùa ngoằn nghèo bỗng sáng lên. Khiến người ngạc nhiên là đường né vẽ bùa trên giáp lân giác mã dưới thân Vu Nhai cũng sáng ngời.</w:t>
      </w:r>
    </w:p>
    <w:p>
      <w:pPr>
        <w:pStyle w:val="BodyText"/>
      </w:pPr>
      <w:r>
        <w:t xml:space="preserve">- Hí hí!!!</w:t>
      </w:r>
    </w:p>
    <w:p>
      <w:pPr>
        <w:pStyle w:val="BodyText"/>
      </w:pPr>
      <w:r>
        <w:t xml:space="preserve">Vẫn chưa hết kinh ngạc, khi bùa sáng lên thì lân giác mã dưới thân Vu Nhai bỗng hí dài. Chân lân giác mã như mọc cánh vèo một tiếng vọt ra ngoài, tốc độ nhanh hơn gấp đôi.</w:t>
      </w:r>
    </w:p>
    <w:p>
      <w:pPr>
        <w:pStyle w:val="BodyText"/>
      </w:pPr>
      <w:r>
        <w:t xml:space="preserve">Mọi người nhìn nhau, lúc trước bọn họ coi thường Vu Nhai vẽ bùa khó xem có tác dụng lớn như vậy?</w:t>
      </w:r>
    </w:p>
    <w:p>
      <w:pPr>
        <w:pStyle w:val="BodyText"/>
      </w:pPr>
      <w:r>
        <w:t xml:space="preserve">Nhưng tại sao? Vì sao nét vẽ nghệch ngoạc đó có tác dụng? Cảm giác hơi giống ma pháp trận. Chẳng lẽ Vu Nhai là ma pháp sư sao? Mặt Nghiêm Sương nóng ran, vì mười ngày trước nàng quát mắng Vu Nhai.</w:t>
      </w:r>
    </w:p>
    <w:p>
      <w:pPr>
        <w:pStyle w:val="BodyText"/>
      </w:pPr>
      <w:r>
        <w:t xml:space="preserve">Sau khi thấy xấu hổ là bực mình, tại sao nam nhân này không chịu nói rõ ràng cho nàng biết? Cứ phải làm ra những thứ siêu lợi hại không ai biết, hắn đang chờ xem người khác làm trò hề, không giống nam nhân chút nào.</w:t>
      </w:r>
    </w:p>
    <w:p>
      <w:pPr>
        <w:pStyle w:val="BodyText"/>
      </w:pPr>
      <w:r>
        <w:t xml:space="preserve">Tâm tình của Nghiêm Sương giống như Dạ Tình, nhưng Dạ Tình đã thói quen từ lâu, nàng quen tiểu tử này không gì không làm được. Mỗi khi gặp nguy hiểm hay gặp chuyện không thể nào, chỉ cần có Vu Nhai bên cạnh là Dạ Tình rất yên lòng. Cảm giác như khi Dạ Tình nhớ đến U Hoang, nên nàng mới cho rằng mình là nữ nhân lẳng lơ.</w:t>
      </w:r>
    </w:p>
    <w:p>
      <w:pPr>
        <w:pStyle w:val="BodyText"/>
      </w:pPr>
      <w:r>
        <w:t xml:space="preserve">Trước kia Nghiêm Sương anh tư hiên ngang, Dạ Tình là kiêu kỳ quyến rũ, bây giờ bị một nam nhân làm tâm hồn xao động. Hai nàng không ngờ đến diều này, đặc biệt là Nghiêm Sương, dù sao nàng và Vu Nhai không giống Dạ Tình từng trải qua sống chết.</w:t>
      </w:r>
    </w:p>
    <w:p>
      <w:pPr>
        <w:pStyle w:val="BodyText"/>
      </w:pPr>
      <w:r>
        <w:t xml:space="preserve">Không phải Nghiêm Sương yêu Vu Nhai, nhưng từ khi Nghiêm Lôi muốn gả nàng cho hắn thì tâm tình hơi thay đổi.</w:t>
      </w:r>
    </w:p>
    <w:p>
      <w:pPr>
        <w:pStyle w:val="BodyText"/>
      </w:pPr>
      <w:r>
        <w:t xml:space="preserve">- Oa, thật là lợi hại, ta cũng muốn thử!</w:t>
      </w:r>
    </w:p>
    <w:p>
      <w:pPr>
        <w:pStyle w:val="BodyText"/>
      </w:pPr>
      <w:r>
        <w:t xml:space="preserve">Tiểu Mỹ không có tâm tình như Nghiêm Sương, Dạ Tình. Tiểu Mỹ thích tốc độ nhất, trước kia luôn muốn cưỡi Tiểu Thúy đi chơi. Tiểu Mỹ rót huyền binh vào, phù văn toàn thân sáng lên, nàng đuổi theo Vu Nhai.</w:t>
      </w:r>
    </w:p>
    <w:p>
      <w:pPr>
        <w:pStyle w:val="BodyText"/>
      </w:pPr>
      <w:r>
        <w:t xml:space="preserve">Không cần chỉ dẫn gì, có thể tưởng tượng thiên phú của Tiểu Mỹ siêu cỡ nào.</w:t>
      </w:r>
    </w:p>
    <w:p>
      <w:pPr>
        <w:pStyle w:val="BodyText"/>
      </w:pPr>
      <w:r>
        <w:t xml:space="preserve">Người tiếp theo là Nguyệt Lâm Sa:</w:t>
      </w:r>
    </w:p>
    <w:p>
      <w:pPr>
        <w:pStyle w:val="BodyText"/>
      </w:pPr>
      <w:r>
        <w:t xml:space="preserve">- Được rồi, ta một lần nữa công nhận Vu Nhai tà hơn ta, biến thái hơn ta rất nhiều. Hắn giống như trong truyền thuyết . . . Quên, tóm lại không phải không phải ma pháp gì!</w:t>
      </w:r>
    </w:p>
    <w:p>
      <w:pPr>
        <w:pStyle w:val="BodyText"/>
      </w:pPr>
      <w:r>
        <w:t xml:space="preserve">Độc Cô Cửu Tà thuộc loại không học vấn không nghề nghiệp, nhìn phù văn trên người Vu Nhai khá giống trong quyển sách từng đọc nhưng không nhớ ra. Tóm lại Độc Cô Cửu Tà dễ dàng thành công khởi động phù văn.</w:t>
      </w:r>
    </w:p>
    <w:p>
      <w:pPr>
        <w:pStyle w:val="BodyText"/>
      </w:pPr>
      <w:r>
        <w:t xml:space="preserve">Lữ Nham buồn bực vì là người thứ ba thành công, nói:</w:t>
      </w:r>
    </w:p>
    <w:p>
      <w:pPr>
        <w:pStyle w:val="BodyText"/>
      </w:pPr>
      <w:r>
        <w:t xml:space="preserve">- Đây là phù văn, là phù văn thất truyền.</w:t>
      </w:r>
    </w:p>
    <w:p>
      <w:pPr>
        <w:pStyle w:val="BodyText"/>
      </w:pPr>
      <w:r>
        <w:t xml:space="preserve">Sau đó so tiềm lực, khống chế ma thú, binh linh. Muốn câu thông ma thú thì phải có sức cảm ứng rất mạnh với binh linh. Binh linh và linh hồn ma thú rất giống anhu, nếu không đã chẳng có người dùng linh hồn ma thú biến thành binh linh.</w:t>
      </w:r>
    </w:p>
    <w:p>
      <w:pPr>
        <w:pStyle w:val="BodyText"/>
      </w:pPr>
      <w:r>
        <w:t xml:space="preserve">Các cao thủ Dạ Tình, Nghiêm Sương, Lữ Băng, Ngọc Vấn Hiền, Uất Trì Thiên Kinh vân vân đều lần lượt thành công.</w:t>
      </w:r>
    </w:p>
    <w:p>
      <w:pPr>
        <w:pStyle w:val="BodyText"/>
      </w:pPr>
      <w:r>
        <w:t xml:space="preserve">Nhưng số đông người chưa làm được, kỵ giáp mặc trên người thì thành công nhưng quá khó khăn để câu thông với ma thú. Trong đó bao gồm Lý Thân Bá, gã có thực lực rất mạnh nhưng cách biệt rất lớn với hai chữ linh tính.</w:t>
      </w:r>
    </w:p>
    <w:p>
      <w:pPr>
        <w:pStyle w:val="BodyText"/>
      </w:pPr>
      <w:r>
        <w:t xml:space="preserve">Muốn chạy chỉ có thể nhờ vào tọa kỵ, kích hoạt kỵ giáp trên người không giúp được gì.</w:t>
      </w:r>
    </w:p>
    <w:p>
      <w:pPr>
        <w:pStyle w:val="BodyText"/>
      </w:pPr>
      <w:r>
        <w:t xml:space="preserve">- Bà nội nó, lão tử không trốn nữa, lão tử cùng bọn họ . . .!</w:t>
      </w:r>
    </w:p>
    <w:p>
      <w:pPr>
        <w:pStyle w:val="BodyText"/>
      </w:pPr>
      <w:r>
        <w:t xml:space="preserve">- Hí hí hí!!!</w:t>
      </w:r>
    </w:p>
    <w:p>
      <w:pPr>
        <w:pStyle w:val="BodyText"/>
      </w:pPr>
      <w:r>
        <w:t xml:space="preserve">Lý Thân Bá tức giận, chạy trốn đã là bực mình bây giờ còn câu thông gì đó không phải sở trường của gã. Lý Thân Bá định quay đầu liều mạng với Quang Minh thần điện ai ngờ một bóng đen lướt qua người gã, một bàn tay nhẹ vỗ vào lân giác mã. Giáp trên người tọa kỵ sáng lên, lân giác mã mặc kệ chủ nhân Lý Thân Bá tự động cất vó chạy.</w:t>
      </w:r>
    </w:p>
    <w:p>
      <w:pPr>
        <w:pStyle w:val="BodyText"/>
      </w:pPr>
      <w:r>
        <w:t xml:space="preserve">Lý Thân Bá choáng váng, ngoái đầu lại nhìn thấy Vu Nhai trở về từ bao giờ, đang liên tục vỗ đầu ngựa. Hễ bị Vu Nhai vỗ nhẹ là phù văn trên người lân giác mã sẽ sáng lên, sau đó lao ra.</w:t>
      </w:r>
    </w:p>
    <w:p>
      <w:pPr>
        <w:pStyle w:val="BodyText"/>
      </w:pPr>
      <w:r>
        <w:t xml:space="preserve">Lý Thân Bá nhỏ giọng nói:</w:t>
      </w:r>
    </w:p>
    <w:p>
      <w:pPr>
        <w:pStyle w:val="BodyText"/>
      </w:pPr>
      <w:r>
        <w:t xml:space="preserve">- Họ Vu toàn làm mấy chuyện linh tinh.</w:t>
      </w:r>
    </w:p>
    <w:p>
      <w:pPr>
        <w:pStyle w:val="BodyText"/>
      </w:pPr>
      <w:r>
        <w:t xml:space="preserve">Không biết là coi thường hay khâm phục, vì Lý Thân Bá không làm gì được tọa kỵ mà Vu Nhai chỉ cần vỗ nhẹ là giải quyết xong. Lý Thân Bá phục nhất là người lợi hại, tất nhiên gã vừa phục vừa muốn khiêu chiến.</w:t>
      </w:r>
    </w:p>
    <w:p>
      <w:pPr>
        <w:pStyle w:val="BodyText"/>
      </w:pPr>
      <w:r>
        <w:t xml:space="preserve">Lúc trước Vu Nhai không nghĩ nhiều, hắn là tay mơ trong nghề phù văn sư, làm sao biết kích hoạt phù văn trên giáp tọa kỵ cũng cần huấn luyện, không phải ai đều làm được. Vu Nhai bất đắc dĩ vội vàng trở về hỗ trợ.</w:t>
      </w:r>
    </w:p>
    <w:p>
      <w:pPr>
        <w:pStyle w:val="BodyText"/>
      </w:pPr>
      <w:r>
        <w:t xml:space="preserve">Vu Nhai có được binh linh Xích Thố chẳng biết là ngựa hay ma thú gì, có thể nói là vua tọa kỵ nên đương nhiên câu thông với mấy con ngựa được.</w:t>
      </w:r>
    </w:p>
    <w:p>
      <w:pPr>
        <w:pStyle w:val="BodyText"/>
      </w:pPr>
      <w:r>
        <w:t xml:space="preserve">hoặc nên nói không phải câu thông mà là mệnh lệnh, ra lệnh cho đám ngựa rót lực lượng vào giáp.</w:t>
      </w:r>
    </w:p>
    <w:p>
      <w:pPr>
        <w:pStyle w:val="BodyText"/>
      </w:pPr>
      <w:r>
        <w:t xml:space="preserve">Trong phút chốc mọi người thành công, tốc độ tăng vọt. Cả đám mù mờ, chỉ biết tâm tình tuyệt vọng lại sinh ra hy vọng. Bọn họ vốn chịu chết lại bốc cháy ngọn lửa hy vọng.</w:t>
      </w:r>
    </w:p>
    <w:p>
      <w:pPr>
        <w:pStyle w:val="BodyText"/>
      </w:pPr>
      <w:r>
        <w:t xml:space="preserve">Lần này lại là người kia giúp bọn họ, Vu Nhai, cái tên đại biểu kỳ tích.</w:t>
      </w:r>
    </w:p>
    <w:p>
      <w:pPr>
        <w:pStyle w:val="BodyText"/>
      </w:pPr>
      <w:r>
        <w:t xml:space="preserve">Trong đoàn đội vẫn chia ba đoàn thể, Bắc Đẩu kỵ sĩ dự bị bản xứ, người ngoài tỉnh, các tội phạm.</w:t>
      </w:r>
    </w:p>
    <w:p>
      <w:pPr>
        <w:pStyle w:val="BodyText"/>
      </w:pPr>
      <w:r>
        <w:t xml:space="preserve">Dân bản xứ Bắc Đẩu hành tỉnh lúc trước cùng Vu Nhai sáng tạo kỳ tích, giành huy chương kỵ sĩ dự bị, đánh bại kỵ sĩ dự bị tỉnh ngoài nên rất phục Vu Nhai. Kỵ sĩ dự bị tỉnh ngoài vì Độc Cô Cửu Tà mới thừa nhận địa vị của Vu Nhai. Đúng là Vu Nhai có chút bản lĩnh, nhưng muón kỵ sĩ dự bị tỉnh ngoài thật lòng công nhận hắn là đại ca thì ngại quá, không thể nào.</w:t>
      </w:r>
    </w:p>
    <w:p>
      <w:pPr>
        <w:pStyle w:val="BodyText"/>
      </w:pPr>
      <w:r>
        <w:t xml:space="preserve">Các tội phạm không nhìn thấu Vu Nhai nhưng trong lòng ấn tượng sâu sắc nhất là bộ mặt người tốt của hắn, cảm giác người này rất lợi hại, vui buồn thất thường rồi lại quái gở.</w:t>
      </w:r>
    </w:p>
    <w:p>
      <w:pPr>
        <w:pStyle w:val="BodyText"/>
      </w:pPr>
      <w:r>
        <w:t xml:space="preserve">Hết cách, trong mười ngày đó Vu Nhai trừ rèn ra lại rớ sang vẽ bùa, không nói chuyện với ai.</w:t>
      </w:r>
    </w:p>
    <w:p>
      <w:pPr>
        <w:pStyle w:val="Compact"/>
      </w:pPr>
      <w:r>
        <w:t xml:space="preserve">Nhưng lần lượt rung động khiến bức tường không phục trong lòng kỵ sĩ dự bị tỉnh ngoài dần nứt ra. Không nói đến lúc đến Kiếm vực hành tỉnh, trên đường đi Vu Nhai đánh Dương Tiên Tuấn tơi tá, phá tan Thuẫn Lĩnh hành tỉnh, dứt koát bán Vệ Vi Vi, dễ dàng thu phục tội phạm, xoay Quang Minh thần điện như chong chóng. Giờ đây vào phút tuyệt vọng có phù văn vô cùng bí ẩn.</w:t>
      </w:r>
      <w:r>
        <w:br w:type="textWrapping"/>
      </w:r>
      <w:r>
        <w:br w:type="textWrapping"/>
      </w:r>
    </w:p>
    <w:p>
      <w:pPr>
        <w:pStyle w:val="Heading2"/>
      </w:pPr>
      <w:bookmarkStart w:id="593" w:name="chương-573-không-cần-quay-lại-hạ."/>
      <w:bookmarkEnd w:id="593"/>
      <w:r>
        <w:t xml:space="preserve">571. Chương 573: Không Cần Quay Lại (hạ).</w:t>
      </w:r>
    </w:p>
    <w:p>
      <w:pPr>
        <w:pStyle w:val="Compact"/>
      </w:pPr>
      <w:r>
        <w:br w:type="textWrapping"/>
      </w:r>
      <w:r>
        <w:br w:type="textWrapping"/>
      </w:r>
      <w:r>
        <w:t xml:space="preserve">Đủ loại chuyện làm sao không tạo vết nứt trong lòng kỵ sĩ dự bị tỉnh ngoài? Dù lòng vẫn khó chịu nhưng đa số người không chống đối Vu Nhai nữa, sẽ không vì nể mặt Độc Cô Cửu Tà mới nghe lệnh của hắn.</w:t>
      </w:r>
    </w:p>
    <w:p>
      <w:pPr>
        <w:pStyle w:val="BodyText"/>
      </w:pPr>
      <w:r>
        <w:t xml:space="preserve">Kỵ sĩ dự bị tỉnh ngoài thầm mong chờ tiếp theo Vu Nhai sẽ làm ra chuyện gì, đối kháng với Quang Minh thần điện như thế nào?</w:t>
      </w:r>
    </w:p>
    <w:p>
      <w:pPr>
        <w:pStyle w:val="BodyText"/>
      </w:pPr>
      <w:r>
        <w:t xml:space="preserve">Có lẽ bọn họ thói quen Vu Nhai sáng tạo kỳ tích, đem đến mừng rỡ nên mọi người tạm quên cái chết. Đám người trông chờ chiến đấu sắp đến, các kỵ sĩ dự bị tỉnh ngoài cũng muốn là một thành viên tạo kỳ tích.</w:t>
      </w:r>
    </w:p>
    <w:p>
      <w:pPr>
        <w:pStyle w:val="BodyText"/>
      </w:pPr>
      <w:r>
        <w:t xml:space="preserve">Quang Minh thần điện, nghĩ đến đối tượng sắp 61e là mọi người sục sôi máu nóng.</w:t>
      </w:r>
    </w:p>
    <w:p>
      <w:pPr>
        <w:pStyle w:val="BodyText"/>
      </w:pPr>
      <w:r>
        <w:t xml:space="preserve">Kỵ sĩ dự bị tỉnh ngoài còn như vậy huống chi là dân bản xứ Bắc Đẩu hành tỉnh? Các tội phạm thì hoàn toàn tin Vu Nhai người tốt là thủ lĩnh đoàn đội, người lợi hại như vậy nếu không dẫn đầu thì là gì?</w:t>
      </w:r>
    </w:p>
    <w:p>
      <w:pPr>
        <w:pStyle w:val="BodyText"/>
      </w:pPr>
      <w:r>
        <w:t xml:space="preserve">Các tội phạm không nghĩ nhiều, không có cảm giác vinh diệu chống lại Quang Minh thần điện, bọn họ chỉ muốn sống.</w:t>
      </w:r>
    </w:p>
    <w:p>
      <w:pPr>
        <w:pStyle w:val="BodyText"/>
      </w:pPr>
      <w:r>
        <w:t xml:space="preserve">Tạp Đức thiếu gia ngơ ngác nói:</w:t>
      </w:r>
    </w:p>
    <w:p>
      <w:pPr>
        <w:pStyle w:val="BodyText"/>
      </w:pPr>
      <w:r>
        <w:t xml:space="preserve">- Đây là tà thuật gì? Tại sao tọa kỵ của bọn họ bỗng nhiên tăng tấp? Đường nét nghệch ngoạc trên kỵ giáp là cái gì?</w:t>
      </w:r>
    </w:p>
    <w:p>
      <w:pPr>
        <w:pStyle w:val="BodyText"/>
      </w:pPr>
      <w:r>
        <w:t xml:space="preserve">Tạp Đức vốn đã trông thấy bóng dáng Vu Nhai, gã tưởng tượng sẽ xé xách như thế nào. Tạp Đức thiếu gia mới tưởng tượng một nửa, cảm giác khoảng cách ngày càng gần thì đối phương vẫn bùng nổ, có vẻ liên quan tới Vu Nhai.</w:t>
      </w:r>
    </w:p>
    <w:p>
      <w:pPr>
        <w:pStyle w:val="BodyText"/>
      </w:pPr>
      <w:r>
        <w:t xml:space="preserve">Quang minh thánh nữ không nói chuyện, nàng không nói nên lời vì cũng không biết đây là cái gì.</w:t>
      </w:r>
    </w:p>
    <w:p>
      <w:pPr>
        <w:pStyle w:val="BodyText"/>
      </w:pPr>
      <w:r>
        <w:t xml:space="preserve">Quang minh thánh nữ hận Vu Nhai thấu xương, dù chưa thấy mặt nhưng hàng chữ để lại, ba lần đùa giỡn làm nàng hận không thể tẩy rửa hắn từng tầng. Lúc Lộ Luân Na sắp thành công thì lại xuất hiện biến cố này.</w:t>
      </w:r>
    </w:p>
    <w:p>
      <w:pPr>
        <w:pStyle w:val="BodyText"/>
      </w:pPr>
      <w:r>
        <w:t xml:space="preserve">Thánh quang ma kỵ đoàn tập thẻ nhìn nhau, không biết đây là thủ đoạn gì.</w:t>
      </w:r>
    </w:p>
    <w:p>
      <w:pPr>
        <w:pStyle w:val="BodyText"/>
      </w:pPr>
      <w:r>
        <w:t xml:space="preserve">Quang minh thánh tử luôn im lặng chợt lên tiếng:</w:t>
      </w:r>
    </w:p>
    <w:p>
      <w:pPr>
        <w:pStyle w:val="BodyText"/>
      </w:pPr>
      <w:r>
        <w:t xml:space="preserve">- Phù văn, không ngờ có thể thấy nó tại đây, không uổng chuyến đi này.</w:t>
      </w:r>
    </w:p>
    <w:p>
      <w:pPr>
        <w:pStyle w:val="BodyText"/>
      </w:pPr>
      <w:r>
        <w:t xml:space="preserve">Giọng quang minh thánh tử rõ ràng vang lên, thanh âm không lớn, chỉ quang minh thánh nữ và Tạp Đức ở gần mới nghe được. Quang minh thánh nữ khó hiểu nhìn biểu tình phức tạp hiếm gặp trên mặt quang minh thánh tử, không hỏi ra miệng được.</w:t>
      </w:r>
    </w:p>
    <w:p>
      <w:pPr>
        <w:pStyle w:val="BodyText"/>
      </w:pPr>
      <w:r>
        <w:t xml:space="preserve">Tạp Đức thiếu gia thông minh phân ưu, vội hỏi:</w:t>
      </w:r>
    </w:p>
    <w:p>
      <w:pPr>
        <w:pStyle w:val="BodyText"/>
      </w:pPr>
      <w:r>
        <w:t xml:space="preserve">- Thánh tử đại nhân, phù văn là cái gì?</w:t>
      </w:r>
    </w:p>
    <w:p>
      <w:pPr>
        <w:pStyle w:val="BodyText"/>
      </w:pPr>
      <w:r>
        <w:t xml:space="preserve">- Thứ rất lợi hại, ta không biết cụ thể, đây là lần đầu tiên ta gặp.</w:t>
      </w:r>
    </w:p>
    <w:p>
      <w:pPr>
        <w:pStyle w:val="BodyText"/>
      </w:pPr>
      <w:r>
        <w:t xml:space="preserve">Tạp Đức thiếu gia thầm trợn trắng mắt, đúng là nhảm nhí.</w:t>
      </w:r>
    </w:p>
    <w:p>
      <w:pPr>
        <w:pStyle w:val="BodyText"/>
      </w:pPr>
      <w:r>
        <w:t xml:space="preserve">Quang minh thánh tử ngần ngừ một lúc, mở miệng nói:</w:t>
      </w:r>
    </w:p>
    <w:p>
      <w:pPr>
        <w:pStyle w:val="BodyText"/>
      </w:pPr>
      <w:r>
        <w:t xml:space="preserve">- Ma Pháp đế quốc chúng ta vì phù văn sư từng liên tục thua trận, suýt diệt quốc. Sau đó Ma Pháp đế quốc phát động tất cả lực lượng giấu trong Huyền Binh đế quốc, liều cái giá vài chục năm về sau không có tin tức nội bộ Huyền Binh đế quốc mới giết được chín phần Ma Pháp đế quốc. Bây giờ Ma Pháp đế quốc của Huyền Binh đế quốc đều trong đế đô, được bảo vệ nghiêm ngặt, chỉ xuất hiện lúc chiến tranh quy mô lớn.</w:t>
      </w:r>
    </w:p>
    <w:p>
      <w:pPr>
        <w:pStyle w:val="BodyText"/>
      </w:pPr>
      <w:r>
        <w:t xml:space="preserve">Biểu tình Tạp Đức thiếu gia kinh hoàng. Không biết quang minh thánh tử có phải là người qua đường không nhưng gã sẽ không nói lung tung, phù văn lợi hại như vậy? Đoàn đội trước mắt không dễ bóp nát như đã tưởng.</w:t>
      </w:r>
    </w:p>
    <w:p>
      <w:pPr>
        <w:pStyle w:val="BodyText"/>
      </w:pPr>
      <w:r>
        <w:t xml:space="preserve">Quang minh thánh nữ hừ lạnh một tiếng:</w:t>
      </w:r>
    </w:p>
    <w:p>
      <w:pPr>
        <w:pStyle w:val="BodyText"/>
      </w:pPr>
      <w:r>
        <w:t xml:space="preserve">- Hừ! Suýt diệt quốc? Ta không tin, quốc gia như ác ma sao có thể khiến Ma Pháp đế quốc vĩ đại chúng ta suýt diệt quóc được?</w:t>
      </w:r>
    </w:p>
    <w:p>
      <w:pPr>
        <w:pStyle w:val="BodyText"/>
      </w:pPr>
      <w:r>
        <w:t xml:space="preserve">Nàng đường đường là quang minh thánh nữ tại sao không biết về đoạn lịch sử này? Nếu nàng đã không biết thì quang minh thánh tử có nói tốt đến mấy cũng vô dụng.</w:t>
      </w:r>
    </w:p>
    <w:p>
      <w:pPr>
        <w:pStyle w:val="BodyText"/>
      </w:pPr>
      <w:r>
        <w:t xml:space="preserve">Quang minh thánh nữ nói tiếp:</w:t>
      </w:r>
    </w:p>
    <w:p>
      <w:pPr>
        <w:pStyle w:val="BodyText"/>
      </w:pPr>
      <w:r>
        <w:t xml:space="preserve">- Mặc kệ hắn dùng thủ đoạn gì ta sẽ khiến hắn sám hối trước Quang Minh thần điện!</w:t>
      </w:r>
    </w:p>
    <w:p>
      <w:pPr>
        <w:pStyle w:val="BodyText"/>
      </w:pPr>
      <w:r>
        <w:t xml:space="preserve">Quang minh thánh nữ nói xong mang thánh quang ma kỵ đoàn truy đuổi tiếp. Quang minh thánh tử không trả lời, gã vẫn bình tĩnh nhưng trong mắt không còn hờ hững, lộ cảm xúc dào dạt hứng thú.</w:t>
      </w:r>
    </w:p>
    <w:p>
      <w:pPr>
        <w:pStyle w:val="BodyText"/>
      </w:pPr>
      <w:r>
        <w:t xml:space="preserve">Tốc độ đoàn đội Vu Nhai ngày càng nhanh hơn, bắt đầu có biến đổi.</w:t>
      </w:r>
    </w:p>
    <w:p>
      <w:pPr>
        <w:pStyle w:val="BodyText"/>
      </w:pPr>
      <w:r>
        <w:t xml:space="preserve">Bởi vì văn phù phát huy cũng phải xem thực lực của người và thú. Những con ngựa có con được Huyền Thần điện thưởng, có con cướp từ chỗ Độc Cô Cửu Dương, có con là Độc Cô Anh đưa cho, tạp nham không đồng đều.</w:t>
      </w:r>
    </w:p>
    <w:p>
      <w:pPr>
        <w:pStyle w:val="BodyText"/>
      </w:pPr>
      <w:r>
        <w:t xml:space="preserve">Trừ ngựa ra còn có người. Trước đó đã nói thực lực các tội phạm mạnh nhất là hoàng binh sư, yếu nhất là tương binh sư. Tương binh sư sao có thể đánh đồng cùng hoàng binh sư? Lúc trước cưỡi trên lân giác mã, tốc độ con ngựa không khác biệt nhiều nên không nhìn ra. Bây giờ dựa vào huyền khí phối hợp phù văn, hơn nữa mọi người dốc hết sức nên người yếu sẽ tụt hậu.</w:t>
      </w:r>
    </w:p>
    <w:p>
      <w:pPr>
        <w:pStyle w:val="BodyText"/>
      </w:pPr>
      <w:r>
        <w:t xml:space="preserve">Cuối cùng là ba mươi tọa kỵ hai người cưỡi chung một con, tốc độ càng chậm, khống chế phù văn rối loạn.</w:t>
      </w:r>
    </w:p>
    <w:p>
      <w:pPr>
        <w:pStyle w:val="BodyText"/>
      </w:pPr>
      <w:r>
        <w:t xml:space="preserve">Vu Nhai nói lời khiến người tốc độ chậm tuyệt vọng:</w:t>
      </w:r>
    </w:p>
    <w:p>
      <w:pPr>
        <w:pStyle w:val="BodyText"/>
      </w:pPr>
      <w:r>
        <w:t xml:space="preserve">- Đừng chờ, người tốc độ nhanh vào sơn mạch trước, chọn địa hình sẵn sàng chiến đấu.</w:t>
      </w:r>
    </w:p>
    <w:p>
      <w:pPr>
        <w:pStyle w:val="BodyText"/>
      </w:pPr>
      <w:r>
        <w:t xml:space="preserve">chẳng lẽ đây chính là hy sinh vì đại cục trong truyền thuyết? Người tốc độ nhanh đã đến gần Lư Tiễu tiểu sơn mạch, thấy đá lởm chởm lộn xộn, cây đứng thẳng trong mùa đông.</w:t>
      </w:r>
    </w:p>
    <w:p>
      <w:pPr>
        <w:pStyle w:val="BodyText"/>
      </w:pPr>
      <w:r>
        <w:t xml:space="preserve">- Đừng do dự, mau lên. Người tốc độ chậm đừng tuyệt vọng, ta sẽ cho các ngươi thuân lợi vào sơn mạch, để ta chặn Quang Minh thần điện lại!</w:t>
      </w:r>
    </w:p>
    <w:p>
      <w:pPr>
        <w:pStyle w:val="BodyText"/>
      </w:pPr>
      <w:r>
        <w:t xml:space="preserve">Người vốn tuyệt vọng, sốt ruột nghe Vu Nhai nói xong ngây ra. Lân giác mã Vu Nhai cưỡi bỗng quay đầu lao tới chỗ bọn họ, chạy lướt qua, dừng lại sau lưng họ. Lân giác mã đứng trên hoang nguyên, hoa văn vẫn nhấp nháy ánh sáng. Mọi người hé môi, bản năng dừng lại.</w:t>
      </w:r>
    </w:p>
    <w:p>
      <w:pPr>
        <w:pStyle w:val="BodyText"/>
      </w:pPr>
      <w:r>
        <w:t xml:space="preserve">Vu Nhai biết hành động của mọi người sau lưng, trầm giọng nói:</w:t>
      </w:r>
    </w:p>
    <w:p>
      <w:pPr>
        <w:pStyle w:val="BodyText"/>
      </w:pPr>
      <w:r>
        <w:t xml:space="preserve">- Đừng quay lại, vào sơn mạch ngay. Đám người Quang Minh thần điện này chưa đụng vào ta được.</w:t>
      </w:r>
    </w:p>
    <w:p>
      <w:pPr>
        <w:pStyle w:val="BodyText"/>
      </w:pPr>
      <w:r>
        <w:t xml:space="preserve">Thanh âm Vu Nhai vọng ra xa xen lẫn tương khí thuộc về hắn nhìn như hỗn độn nhưng rất khủng bố, vì mỗi một phần tương khí chỉ xông tới trước, 'ý cứng hơn thép'.</w:t>
      </w:r>
    </w:p>
    <w:p>
      <w:pPr>
        <w:pStyle w:val="BodyText"/>
      </w:pPr>
      <w:r>
        <w:t xml:space="preserve">Mọi người cảm giác Vu Nhai cực kỳ tự tin, bọn họ tăng tốc độ xông lên, không dừng lại nữa.</w:t>
      </w:r>
    </w:p>
    <w:p>
      <w:pPr>
        <w:pStyle w:val="BodyText"/>
      </w:pPr>
      <w:r>
        <w:t xml:space="preserve">Quang minh thánh nữ khẽ quát:</w:t>
      </w:r>
    </w:p>
    <w:p>
      <w:pPr>
        <w:pStyle w:val="BodyText"/>
      </w:pPr>
      <w:r>
        <w:t xml:space="preserve">- Cuồng vọng!</w:t>
      </w:r>
    </w:p>
    <w:p>
      <w:pPr>
        <w:pStyle w:val="BodyText"/>
      </w:pPr>
      <w:r>
        <w:t xml:space="preserve">Giọng Vu Nhai cũng truyền đến thánh quang ma kỵ đoàn.</w:t>
      </w:r>
    </w:p>
    <w:p>
      <w:pPr>
        <w:pStyle w:val="BodyText"/>
      </w:pPr>
      <w:r>
        <w:t xml:space="preserve">Vu Nhai nghe quang minh thánh nữ quát, mắt lóe tia cười nhạt, ánh mắt giao nhau với quang minh thánh nữ.</w:t>
      </w:r>
    </w:p>
    <w:p>
      <w:pPr>
        <w:pStyle w:val="BodyText"/>
      </w:pPr>
      <w:r>
        <w:t xml:space="preserve">Vu Nhai cười nói:</w:t>
      </w:r>
    </w:p>
    <w:p>
      <w:pPr>
        <w:pStyle w:val="BodyText"/>
      </w:pPr>
      <w:r>
        <w:t xml:space="preserve">- Nàngchính là quang minh thánh nữ? Cũng chẳng đẹp gì, kém hơn quang minh thánh nữ ta đã gặp rất nhiều. Mặt thì đanh đá, thật không biết Quang Minh thần đại thần làm sao chọn nàng, chẳng lẽ vì nàng giỏi nịnh nọt?</w:t>
      </w:r>
    </w:p>
    <w:p>
      <w:pPr>
        <w:pStyle w:val="BodyText"/>
      </w:pPr>
      <w:r>
        <w:t xml:space="preserve">Thật ra quang minh thánh nữ rất đẹp, nhưng đầu óc Vu Nhai người toàn là máu háo sắc. Trong tình huống này nếu không đả kích quang minh thánh nữ thậm tệ thì hắn không phải là Vu Nhai, hắn cũng ghét biểu tình trên mặt Lộ Luân Na.</w:t>
      </w:r>
    </w:p>
    <w:p>
      <w:pPr>
        <w:pStyle w:val="BodyText"/>
      </w:pPr>
      <w:r>
        <w:t xml:space="preserve">Người thánh quang ma kỵ đoàn, bao gồm Tạp Đức thiếu gia đáy lòng lạnh lẽo. Quang minh thánh nữ sắp nổi khùng.</w:t>
      </w:r>
    </w:p>
    <w:p>
      <w:pPr>
        <w:pStyle w:val="BodyText"/>
      </w:pPr>
      <w:r>
        <w:t xml:space="preserve">Người thánh quang ma kỵ đoàn cực kỳ ghét lời Vu Nhai nói, bọn họ quanh năm ở trong Ma Pháp đế quốc, không đánh nhau với Huyền Binh đế quốc nên chưa từng bị công kích bằng ngôn ngữ. Trong Ma Pháp đế quốc bọn họ rất là kiêu căng.</w:t>
      </w:r>
    </w:p>
    <w:p>
      <w:pPr>
        <w:pStyle w:val="BodyText"/>
      </w:pPr>
      <w:r>
        <w:t xml:space="preserve">Thánh quang ma kỵ đoàn cực kỳ tức giận, chẳng qua cơn giận của quang minh thánh nữ lấn át tất cả, bọn họ chú ý hành động của nàng.</w:t>
      </w:r>
    </w:p>
    <w:p>
      <w:pPr>
        <w:pStyle w:val="BodyText"/>
      </w:pPr>
      <w:r>
        <w:t xml:space="preserve">- Ngươi tìm cái chết!</w:t>
      </w:r>
    </w:p>
    <w:p>
      <w:pPr>
        <w:pStyle w:val="BodyText"/>
      </w:pPr>
      <w:r>
        <w:t xml:space="preserve">Vu Nhai lạnh lùng nói:</w:t>
      </w:r>
    </w:p>
    <w:p>
      <w:pPr>
        <w:pStyle w:val="Compact"/>
      </w:pPr>
      <w:r>
        <w:t xml:space="preserve">- Buồn cười, chúng ta vốn là kẻ địch, không phải ngươi chết thì ta chết!</w:t>
      </w:r>
      <w:r>
        <w:br w:type="textWrapping"/>
      </w:r>
      <w:r>
        <w:br w:type="textWrapping"/>
      </w:r>
    </w:p>
    <w:p>
      <w:pPr>
        <w:pStyle w:val="Heading2"/>
      </w:pPr>
      <w:bookmarkStart w:id="594" w:name="chương-574-ta-mắc-tiểu."/>
      <w:bookmarkEnd w:id="594"/>
      <w:r>
        <w:t xml:space="preserve">572. Chương 574: Ta Mắc Tiểu.</w:t>
      </w:r>
    </w:p>
    <w:p>
      <w:pPr>
        <w:pStyle w:val="Compact"/>
      </w:pPr>
      <w:r>
        <w:br w:type="textWrapping"/>
      </w:r>
      <w:r>
        <w:br w:type="textWrapping"/>
      </w:r>
      <w:r>
        <w:t xml:space="preserve">Từ ba lần tách mười tọa kỵ nhìn ra được thánh quang ma kỵ đoàn không có nhiều kinh nghiệm chiến đấu, đặc biệt bọn họ tự cho là quý tộc, khinh thường Huyền Binh đế quốc. Khi chiến đấu với Huyền Binh đế quốc cả đám cuồng ngạo, tùy hứng, không giỏi cãi lộn.</w:t>
      </w:r>
    </w:p>
    <w:p>
      <w:pPr>
        <w:pStyle w:val="BodyText"/>
      </w:pPr>
      <w:r>
        <w:t xml:space="preserve">- Nói này quang minh thánh nữ, ta phát hiện nàng thật rất ấu trĩ. Lúc này còn nói cái gì 'ngươi tìm chết', chẳng lẽ nàng không phải đến giết ta sao? Muốn cướp ta về làm lão công cho nàng? Hay nàng thói quen cao cao tại thượng thẩm phán người? Vô cùng tiếc nuối là nàng không có tư cách thẩm phán ta, thần của các ngươi nếu đến Huyền Binh đế quốc vẫn sẽ bị tiêu diệt!</w:t>
      </w:r>
    </w:p>
    <w:p>
      <w:pPr>
        <w:pStyle w:val="BodyText"/>
      </w:pPr>
      <w:r>
        <w:t xml:space="preserve">Ngực quang minh thánh nữ phập phồng:</w:t>
      </w:r>
    </w:p>
    <w:p>
      <w:pPr>
        <w:pStyle w:val="BodyText"/>
      </w:pPr>
      <w:r>
        <w:t xml:space="preserve">- Ngươi . . . Trừ mỏ nhọn ra còn biết làm gì?</w:t>
      </w:r>
    </w:p>
    <w:p>
      <w:pPr>
        <w:pStyle w:val="BodyText"/>
      </w:pPr>
      <w:r>
        <w:t xml:space="preserve">Quang minh thánh nữ tức điên nhưng nghĩ đến giáo dục trước Quang Minh thần điện, điện chủ nói nếu ngươi đối diện người Huyền Binh đế quốc đừng bị ngôn ngữ của bọn họ dao động. Bọn họ chỉ là đám rác rưởi bất kính với thần, không khác gì súc sinh. Ngươi sẽ bị súc sinh chọc giận sao?</w:t>
      </w:r>
    </w:p>
    <w:p>
      <w:pPr>
        <w:pStyle w:val="BodyText"/>
      </w:pPr>
      <w:r>
        <w:t xml:space="preserve">Vu Nhai ngạc nhiên, quang minh thánh nữ chậm rãi lấy lại bình tĩnh, biểu tình lại kiêu ngạo. Vu Nhai bật cười, phục hồi sao? Vậy ta thêm sức vào.</w:t>
      </w:r>
    </w:p>
    <w:p>
      <w:pPr>
        <w:pStyle w:val="BodyText"/>
      </w:pPr>
      <w:r>
        <w:t xml:space="preserve">Vu Nhai tiếp tục bảo:</w:t>
      </w:r>
    </w:p>
    <w:p>
      <w:pPr>
        <w:pStyle w:val="BodyText"/>
      </w:pPr>
      <w:r>
        <w:t xml:space="preserve">- Miệng lưỡi lợi hại? Không không không, ta không chỉ biết bấy nhiêu, ta còn biết chia mười tọa kỵ ra, chỉ vài chữ là dắt mũi kẻ tự cho là chúa tể Thần Huyền đại lục.</w:t>
      </w:r>
    </w:p>
    <w:p>
      <w:pPr>
        <w:pStyle w:val="BodyText"/>
      </w:pPr>
      <w:r>
        <w:t xml:space="preserve">Rõ rành rành xát muối vào vết thương, nếu quang minh thánh nữ còn nhịn được thì lúc trước nàng đã không bị Vu Nhai quay như chong chóng.</w:t>
      </w:r>
    </w:p>
    <w:p>
      <w:pPr>
        <w:pStyle w:val="BodyText"/>
      </w:pPr>
      <w:r>
        <w:t xml:space="preserve">- Ngươi tìm cái chết!</w:t>
      </w:r>
    </w:p>
    <w:p>
      <w:pPr>
        <w:pStyle w:val="BodyText"/>
      </w:pPr>
      <w:r>
        <w:t xml:space="preserve">Vu Nhai cười gian:</w:t>
      </w:r>
    </w:p>
    <w:p>
      <w:pPr>
        <w:pStyle w:val="BodyText"/>
      </w:pPr>
      <w:r>
        <w:t xml:space="preserve">- Lại nói câu này? Ta đã bảo hiện tại chúng ta là kẻ địch. Trừ câu này ra nàng còn biết nói cái gì? Thì ra quang minh thánh nữ vì không biết ăn nói nên ghen tỵ ta miệng lưỡi lợi hại? Thôi, ta không ăn hiếp kẻ gần như câm, hay chúng ta quang minh chính đại đấu một chọi một?</w:t>
      </w:r>
    </w:p>
    <w:p>
      <w:pPr>
        <w:pStyle w:val="BodyText"/>
      </w:pPr>
      <w:r>
        <w:t xml:space="preserve">Lời Vu Nhai nói hợp ý quang minh thánh nữ:</w:t>
      </w:r>
    </w:p>
    <w:p>
      <w:pPr>
        <w:pStyle w:val="BodyText"/>
      </w:pPr>
      <w:r>
        <w:t xml:space="preserve">- Tốt, ta trực tiếp tịnh hóa ngươi!</w:t>
      </w:r>
    </w:p>
    <w:p>
      <w:pPr>
        <w:pStyle w:val="BodyText"/>
      </w:pPr>
      <w:r>
        <w:t xml:space="preserve">Quang minh thánh nữ muốn một mình tiêu diệt Vu Nhai.</w:t>
      </w:r>
    </w:p>
    <w:p>
      <w:pPr>
        <w:pStyle w:val="BodyText"/>
      </w:pPr>
      <w:r>
        <w:t xml:space="preserve">Vu Nhai chặn lại:</w:t>
      </w:r>
    </w:p>
    <w:p>
      <w:pPr>
        <w:pStyle w:val="BodyText"/>
      </w:pPr>
      <w:r>
        <w:t xml:space="preserve">- Chờ chút, nàng còn chưa hỏi tại sao ta gặp được quang minh thánh nữ trừ nàng ra.</w:t>
      </w:r>
    </w:p>
    <w:p>
      <w:pPr>
        <w:pStyle w:val="BodyText"/>
      </w:pPr>
      <w:r>
        <w:t xml:space="preserve">- Tại sao?</w:t>
      </w:r>
    </w:p>
    <w:p>
      <w:pPr>
        <w:pStyle w:val="BodyText"/>
      </w:pPr>
      <w:r>
        <w:t xml:space="preserve">Lúc trước quang minh thánh nữ đã định hỏi nhưng bị Vu Nhai chọc tức chết nên quên.</w:t>
      </w:r>
    </w:p>
    <w:p>
      <w:pPr>
        <w:pStyle w:val="BodyText"/>
      </w:pPr>
      <w:r>
        <w:t xml:space="preserve">Vu Nhai trầm giọng nói:</w:t>
      </w:r>
    </w:p>
    <w:p>
      <w:pPr>
        <w:pStyle w:val="BodyText"/>
      </w:pPr>
      <w:r>
        <w:t xml:space="preserve">- Bưởi vì ta đã gặp quang minh thánh nữ tiền bối tích tiểu binh Huyền Binh đế quốc chúng ta, đương nhiên đó chỉ là vong linh hoặc nên nói là ký thác của nàng trên thế gian.</w:t>
      </w:r>
    </w:p>
    <w:p>
      <w:pPr>
        <w:pStyle w:val="BodyText"/>
      </w:pPr>
      <w:r>
        <w:t xml:space="preserve">Vu Nhai nhớ đến chủ nhân cũ của mười tọa kỵ, quang minh thánh nữ vong linh, tức là sư phụ và sư mẫu là lòng hắn tràn đầy cảm động. Vu Nhai hận Quang Minh thần điện cũng vì như vậy, hắn không chút hảo cảm với Quang Minh thần điện.</w:t>
      </w:r>
    </w:p>
    <w:p>
      <w:pPr>
        <w:pStyle w:val="BodyText"/>
      </w:pPr>
      <w:r>
        <w:t xml:space="preserve">Vu Nhai nhìn ám chi trạc trên tay, nói tiếp:</w:t>
      </w:r>
    </w:p>
    <w:p>
      <w:pPr>
        <w:pStyle w:val="BodyText"/>
      </w:pPr>
      <w:r>
        <w:t xml:space="preserve">- Nàng ấy đẹp hơn nàng gấp vạn lần. Ta vốn tưởng quang minh thánh nữ toàn là đẹp như nàng, dù là tâm linh hay bề ngoài, rất muốn gặp quang minh thánh nữ, như tiểu binh năm xưa cưới quang minh thánh nữ làm lão bà. Nhưng nàng làm ta vô cùng thất vọng.</w:t>
      </w:r>
    </w:p>
    <w:p>
      <w:pPr>
        <w:pStyle w:val="BodyText"/>
      </w:pPr>
      <w:r>
        <w:t xml:space="preserve">- Cái gì? Ngươi từng gặp vong linh quang minh thánh nữ kia? Ở đâu?</w:t>
      </w:r>
    </w:p>
    <w:p>
      <w:pPr>
        <w:pStyle w:val="BodyText"/>
      </w:pPr>
      <w:r>
        <w:t xml:space="preserve">- Ở . . . Tại sao ta phải cho nàng biết?</w:t>
      </w:r>
    </w:p>
    <w:p>
      <w:pPr>
        <w:pStyle w:val="BodyText"/>
      </w:pPr>
      <w:r>
        <w:t xml:space="preserve">Đau thương biến mất trên mặt Vu Nhai, thay vào đó là sự xấu xa:</w:t>
      </w:r>
    </w:p>
    <w:p>
      <w:pPr>
        <w:pStyle w:val="BodyText"/>
      </w:pPr>
      <w:r>
        <w:t xml:space="preserve">- Muốn biết thì chúng ta đấu một chọi một, nếu nàng thắng mà ta chưa chết sẽ cho nàng biết.</w:t>
      </w:r>
    </w:p>
    <w:p>
      <w:pPr>
        <w:pStyle w:val="BodyText"/>
      </w:pPr>
      <w:r>
        <w:t xml:space="preserve">Giọng quang minh thánh nữ từ xa vọng lại:</w:t>
      </w:r>
    </w:p>
    <w:p>
      <w:pPr>
        <w:pStyle w:val="BodyText"/>
      </w:pPr>
      <w:r>
        <w:t xml:space="preserve">- Tốt, thế thì ta sẽ tha cho ngươi một mạng!</w:t>
      </w:r>
    </w:p>
    <w:p>
      <w:pPr>
        <w:pStyle w:val="BodyText"/>
      </w:pPr>
      <w:r>
        <w:t xml:space="preserve">Quang minh thánh nữ mang theo Độc Cô Chiến Phong rầm rập chạy tới.</w:t>
      </w:r>
    </w:p>
    <w:p>
      <w:pPr>
        <w:pStyle w:val="BodyText"/>
      </w:pPr>
      <w:r>
        <w:t xml:space="preserve">Vu Nhai bình tĩnh ngồi trên lưng ngựa, như cao thủ không gì không làm được chờ cơ hội nhất phu đương quan. Các tội phạm sau lưng Vu Nhai không ngừng ngoái đầu nhìn hắn, thấy một mình hắn đấu với Quang Minh thần điện. Trong lòng mọi người vô cùng rung động, sục sôi máu nóng.</w:t>
      </w:r>
    </w:p>
    <w:p>
      <w:pPr>
        <w:pStyle w:val="BodyText"/>
      </w:pPr>
      <w:r>
        <w:t xml:space="preserve">Các tội phạm không biết lúc này Vu Nhai cảm nhận cơn gió, phán đoán thời gian mọi người đến Lư Tiễu tiểu sơn mạch.</w:t>
      </w:r>
    </w:p>
    <w:p>
      <w:pPr>
        <w:pStyle w:val="BodyText"/>
      </w:pPr>
      <w:r>
        <w:t xml:space="preserve">Mặt Vu Nhai treo nụ cười đáng dánh, bỗng nhiên quay đầu ngựa:</w:t>
      </w:r>
    </w:p>
    <w:p>
      <w:pPr>
        <w:pStyle w:val="BodyText"/>
      </w:pPr>
      <w:r>
        <w:t xml:space="preserve">- Ngại quá quang minh thánh nữ đại nhân, ta đột nhiên mắc tiêu. Thôi ta không đánh, chờ ta đi trút bầu tâm sự xong rồi tính.</w:t>
      </w:r>
    </w:p>
    <w:p>
      <w:pPr>
        <w:pStyle w:val="BodyText"/>
      </w:pPr>
      <w:r>
        <w:t xml:space="preserve">Trong chiến trường dù là địch hay ta đều hóa đá.</w:t>
      </w:r>
    </w:p>
    <w:p>
      <w:pPr>
        <w:pStyle w:val="BodyText"/>
      </w:pPr>
      <w:r>
        <w:t xml:space="preserve">Quang minh thánh nữ vùng vẫy thật lâu sau mới lấy lại bình tĩnh, hỏi:</w:t>
      </w:r>
    </w:p>
    <w:p>
      <w:pPr>
        <w:pStyle w:val="BodyText"/>
      </w:pPr>
      <w:r>
        <w:t xml:space="preserve">- Ngươi . . . Ngươi muốn trốn? Chết tiệt, đứng lại cho ta! Chẳng lẽ kỵ sĩ Huyền Binh đế quốc đều không có chút tinh thần kỵ sĩ sao?</w:t>
      </w:r>
    </w:p>
    <w:p>
      <w:pPr>
        <w:pStyle w:val="BodyText"/>
      </w:pPr>
      <w:r>
        <w:t xml:space="preserve">Vu Nhai nói:</w:t>
      </w:r>
    </w:p>
    <w:p>
      <w:pPr>
        <w:pStyle w:val="BodyText"/>
      </w:pPr>
      <w:r>
        <w:t xml:space="preserve">- Ta thật sự mắc tiểu, chỗ này là hoang nguyên không có chỗ che.</w:t>
      </w:r>
    </w:p>
    <w:p>
      <w:pPr>
        <w:pStyle w:val="BodyText"/>
      </w:pPr>
      <w:r>
        <w:t xml:space="preserve">Giọng Vu Nhai trở nên ngại ngùng:</w:t>
      </w:r>
    </w:p>
    <w:p>
      <w:pPr>
        <w:pStyle w:val="BodyText"/>
      </w:pPr>
      <w:r>
        <w:t xml:space="preserve">- Nếu chỉ có một mình nàng thì ta có thể miễn cưỡng hy sinh một chút, nhưng đằng sau nàng có quá nhiều người, ta trút ra không được.</w:t>
      </w:r>
    </w:p>
    <w:p>
      <w:pPr>
        <w:pStyle w:val="BodyText"/>
      </w:pPr>
      <w:r>
        <w:t xml:space="preserve">Bắc Đẩu kỵ sĩ dự bị, các tội phạm suýt sặc, lảo đảo chạy đi.</w:t>
      </w:r>
    </w:p>
    <w:p>
      <w:pPr>
        <w:pStyle w:val="BodyText"/>
      </w:pPr>
      <w:r>
        <w:t xml:space="preserve">Người Quang Minh thần điện chưa từng gặp kẻ vô sỉ như vậy. Tạp Đức thiếu gia không ngờ Vu Nhai mặt dày đến mức này, lúc trước gã chỉ thấy hắn lợi hại. Nhưng tại sao công chúa Nguyệt Lâm Sa có hứng thú với kẻ vô sỉ thế này? Không biết sở thích của Nguyệt Lâm Sa rất đặc biệt? Vì gã quá 'chính trực' nên không thể nào cua công chúa được?</w:t>
      </w:r>
    </w:p>
    <w:p>
      <w:pPr>
        <w:pStyle w:val="BodyText"/>
      </w:pPr>
      <w:r>
        <w:t xml:space="preserve">- Ta không muốn tịnh hóa ngươi nữa, ta muốn đốt chết ngươi trước Quang Minh thần điện!</w:t>
      </w:r>
    </w:p>
    <w:p>
      <w:pPr>
        <w:pStyle w:val="BodyText"/>
      </w:pPr>
      <w:r>
        <w:t xml:space="preserve">Quang minh thánh nữ không nghĩ ra câu nào chửi người, cuối cùng dùng hai chữ đốt chết.</w:t>
      </w:r>
    </w:p>
    <w:p>
      <w:pPr>
        <w:pStyle w:val="BodyText"/>
      </w:pPr>
      <w:r>
        <w:t xml:space="preserve">- Hu!!!</w:t>
      </w:r>
    </w:p>
    <w:p>
      <w:pPr>
        <w:pStyle w:val="BodyText"/>
      </w:pPr>
      <w:r>
        <w:t xml:space="preserve">Vu Nhai ghìm cương ngựa, lân giác mã lao nhanh bị kéo giật đầu ngựa.</w:t>
      </w:r>
    </w:p>
    <w:p>
      <w:pPr>
        <w:pStyle w:val="BodyText"/>
      </w:pPr>
      <w:r>
        <w:t xml:space="preserve">- Chán chết, Quang Minh thần điện chỉ có thế, một đám con nít xem chiến tranh là trò chơi.</w:t>
      </w:r>
    </w:p>
    <w:p>
      <w:pPr>
        <w:pStyle w:val="BodyText"/>
      </w:pPr>
      <w:r>
        <w:t xml:space="preserve">Vu Nhai nói rồi một đại nỗ bỗng hiện ra trong lòng bàn tay, cài tên bắn một phát, mục tiêu là quang minh thánh nữ.</w:t>
      </w:r>
    </w:p>
    <w:p>
      <w:pPr>
        <w:pStyle w:val="BodyText"/>
      </w:pPr>
      <w:r>
        <w:t xml:space="preserve">Nghe Vu Nhai nói, hắn đột nghiên nghiêm túc, giọng điệu chứa sát khí làm phe địch lẫn ta đầu óc mù mờ. Bọn họ chưa kịp phản ứng thì thấy một vệt sáng xé gió bay tới gần quang minh thánh nữ.</w:t>
      </w:r>
    </w:p>
    <w:p>
      <w:pPr>
        <w:pStyle w:val="BodyText"/>
      </w:pPr>
      <w:r>
        <w:t xml:space="preserve">- Thánh nữ tiểu tâm!</w:t>
      </w:r>
    </w:p>
    <w:p>
      <w:pPr>
        <w:pStyle w:val="BodyText"/>
      </w:pPr>
      <w:r>
        <w:t xml:space="preserve">Xẹt xẹt xẹt xẹt xẹt!</w:t>
      </w:r>
    </w:p>
    <w:p>
      <w:pPr>
        <w:pStyle w:val="BodyText"/>
      </w:pPr>
      <w:r>
        <w:t xml:space="preserve">- A!</w:t>
      </w:r>
    </w:p>
    <w:p>
      <w:pPr>
        <w:pStyle w:val="BodyText"/>
      </w:pPr>
      <w:r>
        <w:t xml:space="preserve">Lại có năm mũi tên ánh sáng bay ra, tiếng hú hét lại vang lên, giọt máu bắn tung. Năm tiếng rú chưa ngừng lại thêm năm tiếng xé gió, rồi năm tiếng hét, còn có tiếng ma thú.</w:t>
      </w:r>
    </w:p>
    <w:p>
      <w:pPr>
        <w:pStyle w:val="BodyText"/>
      </w:pPr>
      <w:r>
        <w:t xml:space="preserve">Sau đó là tiếng vật nặng đập xuống. Mười mũi tên đâm thủng tọa kỵ và kỵ sĩ.</w:t>
      </w:r>
    </w:p>
    <w:p>
      <w:pPr>
        <w:pStyle w:val="BodyText"/>
      </w:pPr>
      <w:r>
        <w:t xml:space="preserve">Yên lặng.</w:t>
      </w:r>
    </w:p>
    <w:p>
      <w:pPr>
        <w:pStyle w:val="BodyText"/>
      </w:pPr>
      <w:r>
        <w:t xml:space="preserve">Thảm liệt qua đi không gian tĩnh lặng. Thánh quang ma kỵ đoàn trong không trung đã ngừng lại, bên dưới là hai mươi cái xác, mười người cộng mười con ma thú. Ánh mắt Vu Nhai không ngừng lại trên người mấy thứ này, hắn cưỡi lân giác mã đầy phù văn kỳ dị, tay siết chặt đại nỗ, dù là cái gì cũng không thể lay động đại nỗ chút nào.</w:t>
      </w:r>
    </w:p>
    <w:p>
      <w:pPr>
        <w:pStyle w:val="BodyText"/>
      </w:pPr>
      <w:r>
        <w:t xml:space="preserve">Vu Nhai lại nhìn hướng quang minh thánh nữ, nàng giật mình đứng lặng. Không, tức giận còn đọng trên mặt quang minh thánh nữ, vì chuyện diễn ra quá đột ngột nên mặt nàng cứng ngắc kỳ dị. Mũi tên thứ nhất Vu Nhai bắn ra đã bị Lộ Luân Na đánh bật, nàng không bị vết thương nào. Quang minh thánh nữ chết đứng, ngơ ngác nhìn.</w:t>
      </w:r>
    </w:p>
    <w:p>
      <w:pPr>
        <w:pStyle w:val="BodyText"/>
      </w:pPr>
      <w:r>
        <w:t xml:space="preserve">Có lẽ vì Vu Nhai đột nhiên thay đổi, chớp mắt đã có mười người chết, hoặc vì không chấp nhận được thất bại, có lẽ trong mắt quang minh thánh nữ thuộc hạ mất một cọng lông cũng là nàng thua.</w:t>
      </w:r>
    </w:p>
    <w:p>
      <w:pPr>
        <w:pStyle w:val="BodyText"/>
      </w:pPr>
      <w:r>
        <w:t xml:space="preserve">Trước khi xuất phát mục tiêu của quang minh thánh nữ là dùng quang minh áp chế Vu Nhai, bắt nhốt hắn.</w:t>
      </w:r>
    </w:p>
    <w:p>
      <w:pPr>
        <w:pStyle w:val="BodyText"/>
      </w:pPr>
      <w:r>
        <w:t xml:space="preserve">Xẹt xẹt xẹt xẹt xẹt!</w:t>
      </w:r>
    </w:p>
    <w:p>
      <w:pPr>
        <w:pStyle w:val="Compact"/>
      </w:pPr>
      <w:r>
        <w:t xml:space="preserve">- Thánh nữ cẩn thận!</w:t>
      </w:r>
      <w:r>
        <w:br w:type="textWrapping"/>
      </w:r>
      <w:r>
        <w:br w:type="textWrapping"/>
      </w:r>
    </w:p>
    <w:p>
      <w:pPr>
        <w:pStyle w:val="Heading2"/>
      </w:pPr>
      <w:bookmarkStart w:id="595" w:name="chương-575-lực-lượng-giống-như-thần."/>
      <w:bookmarkEnd w:id="595"/>
      <w:r>
        <w:t xml:space="preserve">573. Chương 575: Lực Lượng Giống Như Thần.</w:t>
      </w:r>
    </w:p>
    <w:p>
      <w:pPr>
        <w:pStyle w:val="Compact"/>
      </w:pPr>
      <w:r>
        <w:br w:type="textWrapping"/>
      </w:r>
      <w:r>
        <w:br w:type="textWrapping"/>
      </w:r>
      <w:r>
        <w:t xml:space="preserve">Tình huống sắp lại lại, nhưng Vu Nhai biết không thể nào bắn chết một thánh quang ma kỵ đoàn nữa. Đối phương đã nhanh chóng dựng ma pháp, so với lãng phí mũi tên chẳng bằng liều mạng liên tục bắn năm mũi.</w:t>
      </w:r>
    </w:p>
    <w:p>
      <w:pPr>
        <w:pStyle w:val="BodyText"/>
      </w:pPr>
      <w:r>
        <w:t xml:space="preserve">Mưa tên bay nhanh kéo thành một vệt, mục tiêu là quang minh thánh nữ.</w:t>
      </w:r>
    </w:p>
    <w:p>
      <w:pPr>
        <w:pStyle w:val="BodyText"/>
      </w:pPr>
      <w:r>
        <w:t xml:space="preserve">Bùm bùm bùm bùm bùm!</w:t>
      </w:r>
    </w:p>
    <w:p>
      <w:pPr>
        <w:pStyle w:val="BodyText"/>
      </w:pPr>
      <w:r>
        <w:t xml:space="preserve">Thanh âm rất có tiết tấu, nhưng tên bắn không suôn sẻ, vì thánh quang ma kỵ đoàn đã dựng ma pháp phòng ngự cho quang minh thánh nữ. Một quang thuẫn trắng nhạt che trước mặt quang minh thánh nữ, mũi tên rung bần bật cằm vào đó.</w:t>
      </w:r>
    </w:p>
    <w:p>
      <w:pPr>
        <w:pStyle w:val="BodyText"/>
      </w:pPr>
      <w:r>
        <w:t xml:space="preserve">Năm mũi tên sắp cắm phập vào quang thuẫn và bị chặn lại, thánh quang ma kỵ đoàn thầm thở phào.</w:t>
      </w:r>
    </w:p>
    <w:p>
      <w:pPr>
        <w:pStyle w:val="BodyText"/>
      </w:pPr>
      <w:r>
        <w:t xml:space="preserve">Nhưng sự thật chứng minh không đến phút cuối cùng không thể tùy tiện thả lỏng. Mũi tên thứ năm chậm rãi chệch khỏi quỹ đạo, trong ánh mắt kinh hoàng của mọi người nó vòng qua quang thuẫn nhắm hướng quang minh thánh tử.</w:t>
      </w:r>
    </w:p>
    <w:p>
      <w:pPr>
        <w:pStyle w:val="BodyText"/>
      </w:pPr>
      <w:r>
        <w:t xml:space="preserve">- Thánh tử!</w:t>
      </w:r>
    </w:p>
    <w:p>
      <w:pPr>
        <w:pStyle w:val="BodyText"/>
      </w:pPr>
      <w:r>
        <w:t xml:space="preserve">Mục tiêu mũi tên thứ năm là quang minh thánh tử, Vu Nhai sử dụng tiễn pháp là 'tên vòng' truyền thừa từ Tinh Linh binh linh.</w:t>
      </w:r>
    </w:p>
    <w:p>
      <w:pPr>
        <w:pStyle w:val="BodyText"/>
      </w:pPr>
      <w:r>
        <w:t xml:space="preserve">Quang minh thánh tử luôn đứng im không nhúc nhích, nhưng từ khi Vu Nhai thấy đội Quang Minh thần điện liền cảm giác người này nguy hiểm nhất, đó là trực giác. Đừng quên linh giác của Vu Nhai siêu mạnh, từ lúc bắt đầu mục tiêu của hắn đã là quang minh thánh tử. Còn quang minh thánh nữ thì sau khi đối thoại Vu Nhai đã không để nàng vào mắt.</w:t>
      </w:r>
    </w:p>
    <w:p>
      <w:pPr>
        <w:pStyle w:val="BodyText"/>
      </w:pPr>
      <w:r>
        <w:t xml:space="preserve">Mặc dù thực lực của quang minh thánh nữ cũng rất lợi hại nhưng chỉ là bình hoa biết thần quyền.</w:t>
      </w:r>
    </w:p>
    <w:p>
      <w:pPr>
        <w:pStyle w:val="BodyText"/>
      </w:pPr>
      <w:r>
        <w:t xml:space="preserve">Vu Nhai biết quang minh thánh nữ chưa đến cảnh giới khủng bố ma đạo sư thiên giai, đẳng cấp đó tương đương với thiên binh sư. Nếu không thì dù quang minh thánh nữ là bình hao cũng là cái bình thiên giai, đè chết người.</w:t>
      </w:r>
    </w:p>
    <w:p>
      <w:pPr>
        <w:pStyle w:val="BodyText"/>
      </w:pPr>
      <w:r>
        <w:t xml:space="preserve">Nói thì chậm khi đó xảy ra thì nhanh, mũi tên đã bay tới trước mặt quang minh thánh tử.</w:t>
      </w:r>
    </w:p>
    <w:p>
      <w:pPr>
        <w:pStyle w:val="BodyText"/>
      </w:pPr>
      <w:r>
        <w:t xml:space="preserve">Khi mọi người nín thở, quang minh thánh tử như lấy lại tinh thần, vươn một ngón tay ra. Một quang thuẫn to cỡ bàn tay xuất hiện trước đầu ngón tay của quang minh thánh tử, mũi tên và tấm thuẫn đập mạnh vào nhau.</w:t>
      </w:r>
    </w:p>
    <w:p>
      <w:pPr>
        <w:pStyle w:val="BodyText"/>
      </w:pPr>
      <w:r>
        <w:t xml:space="preserve">Bùm!</w:t>
      </w:r>
    </w:p>
    <w:p>
      <w:pPr>
        <w:pStyle w:val="BodyText"/>
      </w:pPr>
      <w:r>
        <w:t xml:space="preserve">tấm thuẫn vỡ, mũi tên bị đẩy lùi. Quang minh thánh tử mặt không biểu tình đứng yên như không có chuyện gì xảy ra, không, ánh mắt gã nhìn Vu Nhai dào dạt hứng thú. Vu Nhai phát hiện không phải quang minh thánh tử nhìn hắn mà là bộ giáp.</w:t>
      </w:r>
    </w:p>
    <w:p>
      <w:pPr>
        <w:pStyle w:val="BodyText"/>
      </w:pPr>
      <w:r>
        <w:t xml:space="preserve">Bộ giáp Vu Nhai mặc? Tại sao? Giáp này có cái gì?</w:t>
      </w:r>
    </w:p>
    <w:p>
      <w:pPr>
        <w:pStyle w:val="BodyText"/>
      </w:pPr>
      <w:r>
        <w:t xml:space="preserve">phù văn, trong đầu Vu Nhai hiện ra hai chữ này. Vu Nhai lắc đầu, giục ngựa đi tới gần đội Quang Minh thần điện. Thánh quang ma kỵ đoàn đã che kín quang minh thánh tử, thánh nữ Lộ Luân Na, trông thấy Vu Nhai áp sát thì ai nấy ánh mắt căng thẳng. Vừa rồi Vu Nhai đột nhiên tập kích quá kinh khủng, nếu một trong hai quang minh thánh tử, thánh nữ có chuyện gì xảy ra thì . . .</w:t>
      </w:r>
    </w:p>
    <w:p>
      <w:pPr>
        <w:pStyle w:val="BodyText"/>
      </w:pPr>
      <w:r>
        <w:t xml:space="preserve">Đội trưởng Tạp Đức thiếu gia khôngdám tưởng tượng, gã chỉ muốn biết tại sao người này tiến bộ lớn như vậy?</w:t>
      </w:r>
    </w:p>
    <w:p>
      <w:pPr>
        <w:pStyle w:val="BodyText"/>
      </w:pPr>
      <w:r>
        <w:t xml:space="preserve">Trong mắt người Quang Minh thần điện thì Vu Nhai giết hướng bọn họ là có ý đồ, hay có thể là sát chiêu đáng sợ nên phải nghiêm túc phòng ngự. Nhưng khi thánh quang ma kỵ đoàn nhìn Vu Nhai định làm gì thì trợn mắt há hốc mồm, sau đó lửa giận ngút trời.</w:t>
      </w:r>
    </w:p>
    <w:p>
      <w:pPr>
        <w:pStyle w:val="BodyText"/>
      </w:pPr>
      <w:r>
        <w:t xml:space="preserve">Vu Nhai không đi qua đó đi tiểu mà lấy huy chương thánh quang ma kỵ khảm trên tọa kỵ bay, huy chương Quang Minh thần điện trên người mười ma kỵ sĩ. Những cái này là quân công, hỏi sao Vu Nhai bỏ qua được?</w:t>
      </w:r>
    </w:p>
    <w:p>
      <w:pPr>
        <w:pStyle w:val="BodyText"/>
      </w:pPr>
      <w:r>
        <w:t xml:space="preserve">Thánh quang ma kỵ đoàn bị chọc tức, vài người nóng tính chửi um sùm:</w:t>
      </w:r>
    </w:p>
    <w:p>
      <w:pPr>
        <w:pStyle w:val="BodyText"/>
      </w:pPr>
      <w:r>
        <w:t xml:space="preserve">- Tạp chủng Huyền Binh đế quốc chết tiệt, bỏ huy chương xuống! Có biết ngươi đang làm cái gì không?</w:t>
      </w:r>
    </w:p>
    <w:p>
      <w:pPr>
        <w:pStyle w:val="BodyText"/>
      </w:pPr>
      <w:r>
        <w:t xml:space="preserve">Thánh quang ma kỵ đoàn giết qua, nhưng Vu Nhai đã lấy huy chương rồi chạy mất.</w:t>
      </w:r>
    </w:p>
    <w:p>
      <w:pPr>
        <w:pStyle w:val="BodyText"/>
      </w:pPr>
      <w:r>
        <w:t xml:space="preserve">Vu Nhai cười to bảo:</w:t>
      </w:r>
    </w:p>
    <w:p>
      <w:pPr>
        <w:pStyle w:val="BodyText"/>
      </w:pPr>
      <w:r>
        <w:t xml:space="preserve">- Tất nhiên là ta biết. Ta đang nhục nhã Quang Minh thần điện thật nhiều, ta thích làm nhục các ngươi!</w:t>
      </w:r>
    </w:p>
    <w:p>
      <w:pPr>
        <w:pStyle w:val="BodyText"/>
      </w:pPr>
      <w:r>
        <w:t xml:space="preserve">Vu Nhai cưỡi lân giác mã chạy hướng Lư Tiễu tiểu sơn mạch, lúc này kỵ sĩ dự bị, các tội phạm đều đã vào trong sơn mạch. Chiến trường của bọn họ sắp vén màn, tiếp theo là đại chiến sinh tử.</w:t>
      </w:r>
    </w:p>
    <w:p>
      <w:pPr>
        <w:pStyle w:val="BodyText"/>
      </w:pPr>
      <w:r>
        <w:t xml:space="preserve">Nhưng trước mắt Vu Nhai phải thoát khỏi thánh quang ma kỵ đoàn điên cuồng truy sát đã.</w:t>
      </w:r>
    </w:p>
    <w:p>
      <w:pPr>
        <w:pStyle w:val="BodyText"/>
      </w:pPr>
      <w:r>
        <w:t xml:space="preserve">Vu Nhai chửi thầm:</w:t>
      </w:r>
    </w:p>
    <w:p>
      <w:pPr>
        <w:pStyle w:val="BodyText"/>
      </w:pPr>
      <w:r>
        <w:t xml:space="preserve">- Tổ cha nó, mấy tên điên!</w:t>
      </w:r>
    </w:p>
    <w:p>
      <w:pPr>
        <w:pStyle w:val="BodyText"/>
      </w:pPr>
      <w:r>
        <w:t xml:space="preserve">Quang Minh thần điện đúng là cực đoan, giết chiến hữu của bọn họ không chọc thánh quang ma kỵ đoàn tức giận như vậy. Cướp huy chương của chiến hữu lại khùng lên như bị Vu Nhai bắt cóc lão bà, không biết là hắn làm nhục xác chiến hữu bọn họ hay nhục nhã Quang Minh thần điện?</w:t>
      </w:r>
    </w:p>
    <w:p>
      <w:pPr>
        <w:pStyle w:val="BodyText"/>
      </w:pPr>
      <w:r>
        <w:t xml:space="preserve">Có lẽ là cả hai, hoặc bây giờ thánh quang ma kỵ đoàn mới kịp phản ứng lại?</w:t>
      </w:r>
    </w:p>
    <w:p>
      <w:pPr>
        <w:pStyle w:val="BodyText"/>
      </w:pPr>
      <w:r>
        <w:t xml:space="preserve">Từng đợt ma pháp từ trên trời giáng xuống. Vì Vu Nhai đứng quá gần mười cái xác, khoảng cách hơi xa nay nhanh chóng kéo gần. Thánh quang ma kỵ đoàn có tọa kỵ bay, nếu không nhờ phù văn phát huy tác dụng lớn thì Vu Nhai đã bị phu kín người.</w:t>
      </w:r>
    </w:p>
    <w:p>
      <w:pPr>
        <w:pStyle w:val="BodyText"/>
      </w:pPr>
      <w:r>
        <w:t xml:space="preserve">Lân giác mã rú lên:</w:t>
      </w:r>
    </w:p>
    <w:p>
      <w:pPr>
        <w:pStyle w:val="BodyText"/>
      </w:pPr>
      <w:r>
        <w:t xml:space="preserve">- Grao!</w:t>
      </w:r>
    </w:p>
    <w:p>
      <w:pPr>
        <w:pStyle w:val="BodyText"/>
      </w:pPr>
      <w:r>
        <w:t xml:space="preserve">lân giác mã bị ma pháp thần thánh sức sát thương mạnh mẽ đánh trúng, giáp vỡ nát, Vu Nhai bị nhấn chìm. Khi mọi người cho rằng Vu Nhai tiêu đời bỗng có cái bóng kỳ lạ bay ra khỏi thánh quang màu trắng, nhanh như chuột đồng.</w:t>
      </w:r>
    </w:p>
    <w:p>
      <w:pPr>
        <w:pStyle w:val="BodyText"/>
      </w:pPr>
      <w:r>
        <w:t xml:space="preserve">Thánh quang ma kỵ đoàn thấy Vu Nhai trốn ra được thì rất tức giận, cuồng rống:</w:t>
      </w:r>
    </w:p>
    <w:p>
      <w:pPr>
        <w:pStyle w:val="BodyText"/>
      </w:pPr>
      <w:r>
        <w:t xml:space="preserve">- Tên khốn chết tiệt, giết hắn!</w:t>
      </w:r>
    </w:p>
    <w:p>
      <w:pPr>
        <w:pStyle w:val="BodyText"/>
      </w:pPr>
      <w:r>
        <w:t xml:space="preserve">Thánh quang ma kỵ đoàn xông lên, nhưng bọn họ không biết dù không có ngựa tốc độ của Vu Nhai vẫn rất mau, càng nhanh nhẹn hơn.mấy lần ma pháp bao trùm nhưng Vu Nhai thoát ra ngoài, cuối cùng hắn chuồn vào Lư Tiễu tiểu sơn mạch. Thánh quang ma kỵ đoàn không ngừng đuổi theo.</w:t>
      </w:r>
    </w:p>
    <w:p>
      <w:pPr>
        <w:pStyle w:val="BodyText"/>
      </w:pPr>
      <w:r>
        <w:t xml:space="preserve">Phía sau vang tiếng hét của Tạp Đức thiếu gia:</w:t>
      </w:r>
    </w:p>
    <w:p>
      <w:pPr>
        <w:pStyle w:val="BodyText"/>
      </w:pPr>
      <w:r>
        <w:t xml:space="preserve">- Dừng lại, đừng đuổi theo!</w:t>
      </w:r>
    </w:p>
    <w:p>
      <w:pPr>
        <w:pStyle w:val="BodyText"/>
      </w:pPr>
      <w:r>
        <w:t xml:space="preserve">Nói sao thì Tạp Đức thiếu gia từng được phái làm quan chỉ huy tiểu tổ hành động ngoài sáng trong Lạc Thiên vương quốc, có chút năng lực chỉ huy. Mặc dù khả năng không quá mạnh nhưng tình huống quá rõ ràng, quang minh thánh nữ không nhìn ra được còn Tạp Đức thì có.</w:t>
      </w:r>
    </w:p>
    <w:p>
      <w:pPr>
        <w:pStyle w:val="BodyText"/>
      </w:pPr>
      <w:r>
        <w:t xml:space="preserve">Tiếc rằng đã muộn.</w:t>
      </w:r>
    </w:p>
    <w:p>
      <w:pPr>
        <w:pStyle w:val="BodyText"/>
      </w:pPr>
      <w:r>
        <w:t xml:space="preserve">Trong Lư Tiễu tiểu sơn mạch phát ra tiếng hò hét trầm thấp:</w:t>
      </w:r>
    </w:p>
    <w:p>
      <w:pPr>
        <w:pStyle w:val="BodyText"/>
      </w:pPr>
      <w:r>
        <w:t xml:space="preserve">- Giết!!!</w:t>
      </w:r>
    </w:p>
    <w:p>
      <w:pPr>
        <w:pStyle w:val="BodyText"/>
      </w:pPr>
      <w:r>
        <w:t xml:space="preserve">Đã vào sơn mạch tất nhiên có núi, có cây, có tảng đá. Huyền binh tuôn trào ra ngoài, còn có cung tên, hay cả người nhào lên.</w:t>
      </w:r>
    </w:p>
    <w:p>
      <w:pPr>
        <w:pStyle w:val="BodyText"/>
      </w:pPr>
      <w:r>
        <w:t xml:space="preserve">Chớp mắt tiếng ma thú kêu gào, nhân loại hú hét liên miên. Hai mươi mấy thánh quang ma kỵ đoàn chạy vào trong Lư Tiễu tiểu sơn mạch chợt im lìm.</w:t>
      </w:r>
    </w:p>
    <w:p>
      <w:pPr>
        <w:pStyle w:val="BodyText"/>
      </w:pPr>
      <w:r>
        <w:t xml:space="preserve">Vu Nhai trầm giọng nói:</w:t>
      </w:r>
    </w:p>
    <w:p>
      <w:pPr>
        <w:pStyle w:val="BodyText"/>
      </w:pPr>
      <w:r>
        <w:t xml:space="preserve">- Đi, lấy huy chương của bọn họ rồi đi ngay.</w:t>
      </w:r>
    </w:p>
    <w:p>
      <w:pPr>
        <w:pStyle w:val="BodyText"/>
      </w:pPr>
      <w:r>
        <w:t xml:space="preserve">Mọi người nhanh chóng lấy huy chương của thánh quang ma kỵ đoàn, vội vàng rút lui. Đằng sau còn có thánh quang ma kỵ đoàn cường đại, bọn họ không thể chậm chạp.</w:t>
      </w:r>
    </w:p>
    <w:p>
      <w:pPr>
        <w:pStyle w:val="BodyText"/>
      </w:pPr>
      <w:r>
        <w:t xml:space="preserve">Cả đám rất hưng phấn, đặc biệt là các tội phạm, bọn họ giết kỵ sĩ của quang minh thần thánh!</w:t>
      </w:r>
    </w:p>
    <w:p>
      <w:pPr>
        <w:pStyle w:val="BodyText"/>
      </w:pPr>
      <w:r>
        <w:t xml:space="preserve">Vu Nhai lên tiếng:</w:t>
      </w:r>
    </w:p>
    <w:p>
      <w:pPr>
        <w:pStyle w:val="BodyText"/>
      </w:pPr>
      <w:r>
        <w:t xml:space="preserve">- Đừng hưng phấn quá, tỉnh táo lại đi, bây giờ chúng ta vẫn đang liều mạng.</w:t>
      </w:r>
    </w:p>
    <w:p>
      <w:pPr>
        <w:pStyle w:val="BodyText"/>
      </w:pPr>
      <w:r>
        <w:t xml:space="preserve">Mặc dù hưng phấn là chuyện tốt nhưng mất bình tĩnh không phải chuyện tốt, dễ dàng mù quáng.</w:t>
      </w:r>
    </w:p>
    <w:p>
      <w:pPr>
        <w:pStyle w:val="BodyText"/>
      </w:pPr>
      <w:r>
        <w:t xml:space="preserve">Nghe Vu Nhai nói, mọi người thầm hiểu. Đúng vậy, bọn họ còn đang liều mạng để sống.</w:t>
      </w:r>
    </w:p>
    <w:p>
      <w:pPr>
        <w:pStyle w:val="BodyText"/>
      </w:pPr>
      <w:r>
        <w:t xml:space="preserve">Người Quang Minh thần điện đã đến Lư Tiễu tiểu sơn mạch, trông thấy hai mươi mấy thánh quang ma kỵ đoàn chết dưới sơn mạch.</w:t>
      </w:r>
    </w:p>
    <w:p>
      <w:pPr>
        <w:pStyle w:val="BodyText"/>
      </w:pPr>
      <w:r>
        <w:t xml:space="preserve">Quang minh thánh nữ hét chói tai:</w:t>
      </w:r>
    </w:p>
    <w:p>
      <w:pPr>
        <w:pStyle w:val="BodyText"/>
      </w:pPr>
      <w:r>
        <w:t xml:space="preserve">- A!</w:t>
      </w:r>
    </w:p>
    <w:p>
      <w:pPr>
        <w:pStyle w:val="BodyText"/>
      </w:pPr>
      <w:r>
        <w:t xml:space="preserve">Mọi người câm như hến.</w:t>
      </w:r>
    </w:p>
    <w:p>
      <w:pPr>
        <w:pStyle w:val="BodyText"/>
      </w:pPr>
      <w:r>
        <w:t xml:space="preserve">- Tạp Đức!</w:t>
      </w:r>
    </w:p>
    <w:p>
      <w:pPr>
        <w:pStyle w:val="BodyText"/>
      </w:pPr>
      <w:r>
        <w:t xml:space="preserve">Đội trưởng Tạp Đức rốt cuộc nhận được mệnh lệnh thứ nhất.</w:t>
      </w:r>
    </w:p>
    <w:p>
      <w:pPr>
        <w:pStyle w:val="BodyText"/>
      </w:pPr>
      <w:r>
        <w:t xml:space="preserve">- Có, thánh nữ!</w:t>
      </w:r>
    </w:p>
    <w:p>
      <w:pPr>
        <w:pStyle w:val="BodyText"/>
      </w:pPr>
      <w:r>
        <w:t xml:space="preserve">Quang minh thánh nữ run run nói:</w:t>
      </w:r>
    </w:p>
    <w:p>
      <w:pPr>
        <w:pStyle w:val="Compact"/>
      </w:pPr>
      <w:r>
        <w:t xml:space="preserve">- Ngươi dẫn thánh quang ma kỵ đoàn đuổi giết những người khác, cố gắng tách bọn họ và họ Vu ra. Giao họ Vu cho ta giải quyết.</w:t>
      </w:r>
      <w:r>
        <w:br w:type="textWrapping"/>
      </w:r>
      <w:r>
        <w:br w:type="textWrapping"/>
      </w:r>
    </w:p>
    <w:p>
      <w:pPr>
        <w:pStyle w:val="Heading2"/>
      </w:pPr>
      <w:bookmarkStart w:id="596" w:name="chương-576-thần-cũng-có-chiến-hữu."/>
      <w:bookmarkEnd w:id="596"/>
      <w:r>
        <w:t xml:space="preserve">574. Chương 576: Thần Cũng Có Chiến Hữu.</w:t>
      </w:r>
    </w:p>
    <w:p>
      <w:pPr>
        <w:pStyle w:val="Compact"/>
      </w:pPr>
      <w:r>
        <w:br w:type="textWrapping"/>
      </w:r>
      <w:r>
        <w:br w:type="textWrapping"/>
      </w:r>
      <w:r>
        <w:t xml:space="preserve">Cuối cùng quang minh thánh nữ đã hiểu nàng không phải vạn năng, đối phương không là trái hồng cho nàng bóp. Quang minh thánh nữ vẫn hận Vu Nhai thấu xương, nàng quyết tự tay tiêu diệt hắn.</w:t>
      </w:r>
    </w:p>
    <w:p>
      <w:pPr>
        <w:pStyle w:val="BodyText"/>
      </w:pPr>
      <w:r>
        <w:t xml:space="preserve">Quang minh thánh nữ nghĩ đến những hành động vô lễ, vô sỉ của Vu Nhai là lửa bốc cháy hừng hực trong lòng nàng.</w:t>
      </w:r>
    </w:p>
    <w:p>
      <w:pPr>
        <w:pStyle w:val="BodyText"/>
      </w:pPr>
      <w:r>
        <w:t xml:space="preserve">Quang Minh điện chủ dặn quang minh thánh nữ đừng tức giận vì súc sinh, nhưng súc sinh này rất vô sỉ, hỏi sao nàng không tức giận?</w:t>
      </w:r>
    </w:p>
    <w:p>
      <w:pPr>
        <w:pStyle w:val="BodyText"/>
      </w:pPr>
      <w:r>
        <w:t xml:space="preserve">- Nếu là súc sinh thì ngươi có nói Quang Minh thần dụ bọn họ cũng không nghe hiểu. Nếu là súc sinh ngươi nói tinh thần kỵ sĩ thì bọn họ cũng không hiểu. Điều ngươi phải làm là cố gắng dùng mọi thủ đoạn tiêu diệt bọn họ.</w:t>
      </w:r>
    </w:p>
    <w:p>
      <w:pPr>
        <w:pStyle w:val="BodyText"/>
      </w:pPr>
      <w:r>
        <w:t xml:space="preserve">Quang minh thánh nữ nhớ lại lời Quang Minh điện chủ dặn dò, lúc ấy nàng không hiểu. Quang minh thánh nữ cho rằng những người này là con người, nên mang bọn họ về với vòng tay Quang Minh thần. Đương nhiên Tạp Đức thiếu gia miêu tả Vu Nhai là người như ác ma, còn được công chúa Nguyệt Lâm Sa thích nên không nằm trong phạm vi đưa vào vòng tay Quang Minh thần. Sự thật chưng minh Tạp Đức nói đúng.</w:t>
      </w:r>
    </w:p>
    <w:p>
      <w:pPr>
        <w:pStyle w:val="BodyText"/>
      </w:pPr>
      <w:r>
        <w:t xml:space="preserve">Quang minh thánh nữ vẫn muốn chứng minh Quang Minh thần cường đại trước mặt ác ma này, chứng minh Vu Nhai có chống cự chỉ vô ích. Nói trắng ra quang minh thánh nữ muốn dùng vũ lực áp đảo Vu Nhai, làm hắn thần phục, cầu xin nàng.</w:t>
      </w:r>
    </w:p>
    <w:p>
      <w:pPr>
        <w:pStyle w:val="BodyText"/>
      </w:pPr>
      <w:r>
        <w:t xml:space="preserve">Nhưng hiện thực tàn nhẫn, với sức mạnh bây giờ của quang minh thánh nữ không cách nào áp đảo Vu Nhai. Người này chẳng những quỷ kế đa đoan còn rất vô sỉ, dám nhe nanh giết thánh quang ma kỵ đoàn. Đồng bọn của Vu Nhai cũng vậy, không phải con thỏ ngoan hiền. Quang minh thánh nữ quyết định khiến thánh quang ma kỵ đoàn đi giết những con thỏ biết cắn người, tự nàng giải quyết Vu Nhai.</w:t>
      </w:r>
    </w:p>
    <w:p>
      <w:pPr>
        <w:pStyle w:val="BodyText"/>
      </w:pPr>
      <w:r>
        <w:t xml:space="preserve">- Có lẽ hiện tại ngươi còn chưa thể hiểu nổi, đợi khi ngươi thấy người Huyền Binh đế quốc liền biết.</w:t>
      </w:r>
    </w:p>
    <w:p>
      <w:pPr>
        <w:pStyle w:val="BodyText"/>
      </w:pPr>
      <w:r>
        <w:t xml:space="preserve">Nay quang minh thánh nữ đã biết, người Huyền Binh đế quốc là bất trị, nên chết hết đi, gặp mặt là giết họ ngay. Tha người Huyền Binh đế quốc sống thì người mình sẽ bị tổn thương.</w:t>
      </w:r>
    </w:p>
    <w:p>
      <w:pPr>
        <w:pStyle w:val="BodyText"/>
      </w:pPr>
      <w:r>
        <w:t xml:space="preserve">Nếu Vu Nhai biết suy nghĩ của quang minh thánh nữ sẽ trợn trắng mắt. Nói nhảm nhiều quá, đây chẳng phải là chiến tranh sao?</w:t>
      </w:r>
    </w:p>
    <w:p>
      <w:pPr>
        <w:pStyle w:val="BodyText"/>
      </w:pPr>
      <w:r>
        <w:t xml:space="preserve">Chiến tranh, giết người mà Quang Minh thần điện cũng lôi ra một đống đạo lý lớn, điểm cao đạo đức, thật khâm phục. Vu Nhai cũng phục chủ nhân cũ của U Hoang kiếm linh, bị nhiều đạo lý lớn không anh tạc thế mà vẫn bắt có được quang minh thánh nữ cũ.</w:t>
      </w:r>
    </w:p>
    <w:p>
      <w:pPr>
        <w:pStyle w:val="BodyText"/>
      </w:pPr>
      <w:r>
        <w:t xml:space="preserve">Quang minh thánh nữ chỉ là tự tin mù quáng, bây giờ chẳng qua cúi đầu nhìn thẳng kẻ địch Vu Nhai. Trong tiềm thức quang minh thánh nữ không chịu thừa nhận điều này, nên nàng dùng nhiều đạo lý lớn tô son trát phấn.</w:t>
      </w:r>
    </w:p>
    <w:p>
      <w:pPr>
        <w:pStyle w:val="BodyText"/>
      </w:pPr>
      <w:r>
        <w:t xml:space="preserve">Hạ thấp Huyền Binh đế quốc, xem bọn họ là súc sinh khiến tâm lý quang minh thánh nữ dễ chịu hơn, dùng cái cớ này vứt bỏ tinh thần công bằng trong lòng nàng. Ví dụ trước kia quang minh thánh nữ cảm thấy vây công là mất mặt, nhưng vây công súc sinh tức là ma thú thì không tồn tại mặt mũi hay gì, ai ngu ngốc một chọi một với ma thú?</w:t>
      </w:r>
    </w:p>
    <w:p>
      <w:pPr>
        <w:pStyle w:val="BodyText"/>
      </w:pPr>
      <w:r>
        <w:t xml:space="preserve">Nếu nói Vu Nhai quang minh chính đại vô sỉ thì quang minh thánh nữ dùng các loại đạo lý lớn tô trát sự vô sỉ của mình. Nói trắng ra chính là ngụy quân tử đạo mạo trang nghiêm, hoặc nên nói quang minh thánh nữ là ngụy thần, giết người còn muốn khoác tầng giết người.</w:t>
      </w:r>
    </w:p>
    <w:p>
      <w:pPr>
        <w:pStyle w:val="BodyText"/>
      </w:pPr>
      <w:r>
        <w:t xml:space="preserve">Quang minh thánh nữ ngẫm nghĩ chiêu đó nhưng trong phút chốc chưa lĩnh ngộ tinh túy, nàng vẫn muốn đấu đơn với Vu Nhai.</w:t>
      </w:r>
    </w:p>
    <w:p>
      <w:pPr>
        <w:pStyle w:val="BodyText"/>
      </w:pPr>
      <w:r>
        <w:t xml:space="preserve">Lư Tiễu tiểu sơn mạch mùa đông không sum xuê như mùa hè, ma thú bay vẫn có ưu thế. Như Vu Nhai nói, bây giờ chỉ mới bắt đầu giai đoạn liều mạng, chiến đấu bất giác vén mành lên. Trong chiến tranh khó tránh khỏi người chết, những tội phạm yếu ớt đều gục ngã. Tuy nhiên trước khi chết các tội phạm quyết cho người Quang Minh thần điện hoặc tọa kỵ một nhát kiếm. Vì sống, bọn họ không sống nổi chỉ có thể giúp các chiến hữu sống thay mình.</w:t>
      </w:r>
    </w:p>
    <w:p>
      <w:pPr>
        <w:pStyle w:val="BodyText"/>
      </w:pPr>
      <w:r>
        <w:t xml:space="preserve">Có lẽ trước khi chết các tội phạm không suy nghĩ nhiều, chỉ cảm thấy nếu đâm một kiếm vào Quang Minh thần điện cao cao tại thượng đã đáng giá cuộc đời. Hoặc có lẽ bị các hành động của Vu Nhai cảm nhiễm, một chọi hai trăm ảnh hưởng tâm tình.</w:t>
      </w:r>
    </w:p>
    <w:p>
      <w:pPr>
        <w:pStyle w:val="BodyText"/>
      </w:pPr>
      <w:r>
        <w:t xml:space="preserve">Hoặc có lẽ khi thấy sự sống xói mòn các tội phạm mới nhận ra bọn họ là một con người, không phải xác sống.</w:t>
      </w:r>
    </w:p>
    <w:p>
      <w:pPr>
        <w:pStyle w:val="BodyText"/>
      </w:pPr>
      <w:r>
        <w:t xml:space="preserve">- Đừng dễ dàng liều mạng, đừng tưởng rằng mạng của các ngươi đê tiện hơn người khác. Chúng ta là cao quý nhất, cao quý hơn quang minh thánh tử, thánh nữ chó chết kia. Bọn họ không đáng để chúng ta dùng mạng đổi lấy, biết không?</w:t>
      </w:r>
    </w:p>
    <w:p>
      <w:pPr>
        <w:pStyle w:val="BodyText"/>
      </w:pPr>
      <w:r>
        <w:t xml:space="preserve">Bất giác không khí thảm liệt. Vu Nhai nhìn tình hình trước mắt, lòng chợt nhớ lời thề trước kia. Tuyệt đối không để một vị chiến hữu nào gục ngã trước mặt.</w:t>
      </w:r>
    </w:p>
    <w:p>
      <w:pPr>
        <w:pStyle w:val="BodyText"/>
      </w:pPr>
      <w:r>
        <w:t xml:space="preserve">Các tội phạm có tính là chiến hữu không? Vu Nhai không biết, hắn chỉ biết bây giờ bọn họ cùng hắn sóng vai chiến đấu, họ gục ngã trong vũng máu.</w:t>
      </w:r>
    </w:p>
    <w:p>
      <w:pPr>
        <w:pStyle w:val="BodyText"/>
      </w:pPr>
      <w:r>
        <w:t xml:space="preserve">Vu Nhai biết trong chiến tranh sẽ có người chết, từ lúc bắt đầu các tội phạm đã là bia đỡ đạn, chết thì chết. Nhưng nhìn các tội phạm chết thật, lòng Vu Nhai thầm nhớ lời thề.</w:t>
      </w:r>
    </w:p>
    <w:p>
      <w:pPr>
        <w:pStyle w:val="BodyText"/>
      </w:pPr>
      <w:r>
        <w:t xml:space="preserve">Vu Nhai nở nụ cười, thì ra không chỉ quang minh thánh nữ ngây thơ, bản thân hắn cũng rất ngây thơ.</w:t>
      </w:r>
    </w:p>
    <w:p>
      <w:pPr>
        <w:pStyle w:val="BodyText"/>
      </w:pPr>
      <w:r>
        <w:t xml:space="preserve">Chiến tranh nhưng không muốn ai chết trừ phi Vu Nhai có sức mạnh giống thần, một kiếm chém hết kẻ thù.</w:t>
      </w:r>
    </w:p>
    <w:p>
      <w:pPr>
        <w:pStyle w:val="BodyText"/>
      </w:pPr>
      <w:r>
        <w:t xml:space="preserve">Nhưng thần sẽ có chiến hữu sao?</w:t>
      </w:r>
    </w:p>
    <w:p>
      <w:pPr>
        <w:pStyle w:val="BodyText"/>
      </w:pPr>
      <w:r>
        <w:t xml:space="preserve">Vu Nhai hoang mang. Từ khi nào Huyết Lệnh đứng sau lưng Vu Nhai, gã đấm mạnh vào lưng hắn suýt làm hắn té nhào.</w:t>
      </w:r>
    </w:p>
    <w:p>
      <w:pPr>
        <w:pStyle w:val="BodyText"/>
      </w:pPr>
      <w:r>
        <w:t xml:space="preserve">Vu Nhai chưa kịp phản ứng lại Huyết Lệnh đã hỏi:</w:t>
      </w:r>
    </w:p>
    <w:p>
      <w:pPr>
        <w:pStyle w:val="BodyText"/>
      </w:pPr>
      <w:r>
        <w:t xml:space="preserve">- Vu Nhai, tại sao đột nhiên nẩn người?</w:t>
      </w:r>
    </w:p>
    <w:p>
      <w:pPr>
        <w:pStyle w:val="BodyText"/>
      </w:pPr>
      <w:r>
        <w:t xml:space="preserve">- Huyết Lệnh đại ca nói xem nếu bây giờ ta là có phải sẽ không ai chết trước mặt ta không?</w:t>
      </w:r>
    </w:p>
    <w:p>
      <w:pPr>
        <w:pStyle w:val="BodyText"/>
      </w:pPr>
      <w:r>
        <w:t xml:space="preserve">Huyết Lệnh ngẩn ra, gã là đại ca tổ kỳ binh, trải qua thời kỳ tổ kỳ binh khốn khó nhất, chịu nhiều cực khổ. Có lẽ Huyết Lệnh không cường đại, không có đầu óc thông minh như Ngọc Vấn Hiền, nhưng gã có kinh nghiệm nhiều nhất, bò từ tầng dưới chót lên trên.</w:t>
      </w:r>
    </w:p>
    <w:p>
      <w:pPr>
        <w:pStyle w:val="BodyText"/>
      </w:pPr>
      <w:r>
        <w:t xml:space="preserve">Huyết Lệnh hiểu ngay tâm trạng của Vu Nhai.</w:t>
      </w:r>
    </w:p>
    <w:p>
      <w:pPr>
        <w:pStyle w:val="BodyText"/>
      </w:pPr>
      <w:r>
        <w:t xml:space="preserve">Huyết Lệnh đáp:</w:t>
      </w:r>
    </w:p>
    <w:p>
      <w:pPr>
        <w:pStyle w:val="BodyText"/>
      </w:pPr>
      <w:r>
        <w:t xml:space="preserve">- Đương nhiên.</w:t>
      </w:r>
    </w:p>
    <w:p>
      <w:pPr>
        <w:pStyle w:val="BodyText"/>
      </w:pPr>
      <w:r>
        <w:t xml:space="preserve">Huyết Lệnh thầm thở dài. Vu Nhai là lần đầu tiên ra chiến trường, dù chỉ là loại nhỏ, hắn không là vạn năng không gì không làm được. Vu Nhai như vậy càng chân thật hơn, cho cảm giác giống một con người. Hết cách, đám người Huyết Lệnh cảm thấy cách Vu Nhai càng lúc càng xa, đôi khi hắn giống như vị thần hay siêu biến thái, tóm lại khác với nhân loại.</w:t>
      </w:r>
    </w:p>
    <w:p>
      <w:pPr>
        <w:pStyle w:val="BodyText"/>
      </w:pPr>
      <w:r>
        <w:t xml:space="preserve">Vu Nhai ngơ ngác hỏi:</w:t>
      </w:r>
    </w:p>
    <w:p>
      <w:pPr>
        <w:pStyle w:val="BodyText"/>
      </w:pPr>
      <w:r>
        <w:t xml:space="preserve">- Nếu ta là thần phải chăng sẽ không có chiến hữu?</w:t>
      </w:r>
    </w:p>
    <w:p>
      <w:pPr>
        <w:pStyle w:val="BodyText"/>
      </w:pPr>
      <w:r>
        <w:t xml:space="preserve">Huyết Lệnh mỉm cười nói:</w:t>
      </w:r>
    </w:p>
    <w:p>
      <w:pPr>
        <w:pStyle w:val="BodyText"/>
      </w:pPr>
      <w:r>
        <w:t xml:space="preserve">- Ta chỉ biết không ai vừa sinh ra đã thành thần, thần cũng cần từng bước một đi lên. Nếu có ngày nào ngươi thật sự thành thần thì đừng quên ta từng dựa vào sau lưng ngươi, dùng huyền binh lệnh bài hạng bét chặn lại ma pháp quang nhẫn của đối phương cho ngươi.</w:t>
      </w:r>
    </w:p>
    <w:p>
      <w:pPr>
        <w:pStyle w:val="BodyText"/>
      </w:pPr>
      <w:r>
        <w:t xml:space="preserve">Huyết Lệnh dùng giọng điệu thản nhiên nói ra.</w:t>
      </w:r>
    </w:p>
    <w:p>
      <w:pPr>
        <w:pStyle w:val="BodyText"/>
      </w:pPr>
      <w:r>
        <w:t xml:space="preserve">Mắt Vu Nhai lóe tia sáng, tương khí ủ rũ bỗng như măng mọc sau mưa nhô lên, tiếp đó bén rễ nẩy mầm trèo lên chỗ cao nhất. Cuối cùng cây tre biến dị, tiếp tục mọc cao hơn.</w:t>
      </w:r>
    </w:p>
    <w:p>
      <w:pPr>
        <w:pStyle w:val="BodyText"/>
      </w:pPr>
      <w:r>
        <w:t xml:space="preserve">Ầm ầm ầm ầm ầm!</w:t>
      </w:r>
    </w:p>
    <w:p>
      <w:pPr>
        <w:pStyle w:val="BodyText"/>
      </w:pPr>
      <w:r>
        <w:t xml:space="preserve">Trong phút chốc xung quanh như sống dậy, không khí, cây cối, tuyết, người, thú . . .</w:t>
      </w:r>
    </w:p>
    <w:p>
      <w:pPr>
        <w:pStyle w:val="Compact"/>
      </w:pPr>
      <w:r>
        <w:t xml:space="preserve">Vu Nhai như trông thấy tất cả biến thành huyễn ảnh tới gần hắn.</w:t>
      </w:r>
      <w:r>
        <w:br w:type="textWrapping"/>
      </w:r>
      <w:r>
        <w:br w:type="textWrapping"/>
      </w:r>
    </w:p>
    <w:p>
      <w:pPr>
        <w:pStyle w:val="Heading2"/>
      </w:pPr>
      <w:bookmarkStart w:id="597" w:name="chương-577-thần-cũng-có-chiến-hữu-hạ."/>
      <w:bookmarkEnd w:id="597"/>
      <w:r>
        <w:t xml:space="preserve">575. Chương 577: Thần Cũng Có Chiến Hữu (hạ).</w:t>
      </w:r>
    </w:p>
    <w:p>
      <w:pPr>
        <w:pStyle w:val="Compact"/>
      </w:pPr>
      <w:r>
        <w:br w:type="textWrapping"/>
      </w:r>
      <w:r>
        <w:br w:type="textWrapping"/>
      </w:r>
      <w:r>
        <w:t xml:space="preserve">Rất nhanh Vu Nhai phát hiện cảm giác của hắn đã sai, tất cả huyễn ảnh đều là trung tâm. Mỗi người, mỗi cây, mỗi khí thể đều tồn tại, đã tồn tại thì sẽ có ý nghĩa của nó.</w:t>
      </w:r>
    </w:p>
    <w:p>
      <w:pPr>
        <w:pStyle w:val="BodyText"/>
      </w:pPr>
      <w:r>
        <w:t xml:space="preserve">Không biết chuyện gì xảy ra, như thế này chẳng phải là trái ngược với cách tu luyện hoàng đạo vô cực sao?</w:t>
      </w:r>
    </w:p>
    <w:p>
      <w:pPr>
        <w:pStyle w:val="BodyText"/>
      </w:pPr>
      <w:r>
        <w:t xml:space="preserve">- Ủa? Chuyện gì đây?</w:t>
      </w:r>
    </w:p>
    <w:p>
      <w:pPr>
        <w:pStyle w:val="BodyText"/>
      </w:pPr>
      <w:r>
        <w:t xml:space="preserve">Đám người Độc Cô Cửu Tà, Lý Thân Bá cảm nhận được điều gì, đưa mắt nhìn hướng Vu Nhai. Không chỉ bọn họ, phe địch và ta đều nhìn qua. Người thực lực đến hoàng binh sư há hốc mồm.</w:t>
      </w:r>
    </w:p>
    <w:p>
      <w:pPr>
        <w:pStyle w:val="BodyText"/>
      </w:pPr>
      <w:r>
        <w:t xml:space="preserve">- Vu Nhai đang đột phá, điên cuồng hấp thu mọi người xung quanh.</w:t>
      </w:r>
    </w:p>
    <w:p>
      <w:pPr>
        <w:pStyle w:val="BodyText"/>
      </w:pPr>
      <w:r>
        <w:t xml:space="preserve">Độc Cô Cửu Tà ngơ ngác nói:</w:t>
      </w:r>
    </w:p>
    <w:p>
      <w:pPr>
        <w:pStyle w:val="BodyText"/>
      </w:pPr>
      <w:r>
        <w:t xml:space="preserve">- Cái . . . Này như lực lượng thật sự của hoàng binh sư, lấy thân là vua, thiên địa vạn vật đều là binh. Mọi người hãy nghe đây, bảo vệ Vu Nhai! Nếu Vu Nhai có thể đột phá thì thực lực của chúng ta sẽ lại tăng lên. A, Vu Nhai đột phá 9</w:t>
      </w:r>
    </w:p>
    <w:p>
      <w:pPr>
        <w:pStyle w:val="BodyText"/>
      </w:pPr>
      <w:r>
        <w:t xml:space="preserve">Độc Cô Cửu Tà mới nói một nửa chợt phát hiện Vu Nhai đã là hoàng binh sư bát đoan, nhanh chết cha!</w:t>
      </w:r>
    </w:p>
    <w:p>
      <w:pPr>
        <w:pStyle w:val="BodyText"/>
      </w:pPr>
      <w:r>
        <w:t xml:space="preserve">Lý Thân Bá bị đả kích rất nặng:</w:t>
      </w:r>
    </w:p>
    <w:p>
      <w:pPr>
        <w:pStyle w:val="BodyText"/>
      </w:pPr>
      <w:r>
        <w:t xml:space="preserve">- Cái gì? Vu Nhai dễ dàng đột phá như vậy? Cha nó, hắn vượt qua ta.</w:t>
      </w:r>
    </w:p>
    <w:p>
      <w:pPr>
        <w:pStyle w:val="BodyText"/>
      </w:pPr>
      <w:r>
        <w:t xml:space="preserve">Lần này Lý Thân Bá không còn lời nào để nói. Lúc trước Lý Thân Bá bị Miên Hoa quyền đánh bại, bây giờ Vu Nhai không cần dùng Miên Hoa quyền cũng có thể không, lão tử là dòng chính Lý gia Chuy Lĩnh hành tỉnh, lão tử không sợ gì, nhưng lão tử phục Vu Nhai.</w:t>
      </w:r>
    </w:p>
    <w:p>
      <w:pPr>
        <w:pStyle w:val="BodyText"/>
      </w:pPr>
      <w:r>
        <w:t xml:space="preserve">Độc Cô Cửu Tà hét to:</w:t>
      </w:r>
    </w:p>
    <w:p>
      <w:pPr>
        <w:pStyle w:val="BodyText"/>
      </w:pPr>
      <w:r>
        <w:t xml:space="preserve">- Tiếp tục tập kết bảo vệ Vu Nhai! Hắn chưa ngừng đột phá!</w:t>
      </w:r>
    </w:p>
    <w:p>
      <w:pPr>
        <w:pStyle w:val="BodyText"/>
      </w:pPr>
      <w:r>
        <w:t xml:space="preserve">Mọi người choáng váng đầu óc, may mà lời Độc Cô Cửu Tà nói rất có sức nặng. Ngọc Vấn Hiền bắt đầu điều phối thành trận hình phòng ngự quanh Vu Nhai, tuy chưa từng phối hợp nhưng mọi người rất nhanh liên kết chặt chẽ với nhau.</w:t>
      </w:r>
    </w:p>
    <w:p>
      <w:pPr>
        <w:pStyle w:val="BodyText"/>
      </w:pPr>
      <w:r>
        <w:t xml:space="preserve">Tạp Đức thiếu gia buồn bực. Quang minh thánh nữ dặn Tạp Đức phải tách Vu Nhai và mọi người ra, chẳng lẽ mưu ké đã bị phát hiện? Dao động xung quanh thật lạ, cảm giác như vô số thiên địa nguyên tố bị hấp thu.</w:t>
      </w:r>
    </w:p>
    <w:p>
      <w:pPr>
        <w:pStyle w:val="BodyText"/>
      </w:pPr>
      <w:r>
        <w:t xml:space="preserve">Tạp Đức thiếu gia không phải huyền binh giả, không biết tình hình thực tế. Nhưng nghe Độc Cô Cửu Tà nói Tạp Đức đoán được vài phần, lúc này không bắt Vu Nhai còn chờ đến bao giờ? Nếu Tạp Đức bắt được Vu Nhai thì quang minh thánh nữ . . .</w:t>
      </w:r>
    </w:p>
    <w:p>
      <w:pPr>
        <w:pStyle w:val="BodyText"/>
      </w:pPr>
      <w:r>
        <w:t xml:space="preserve">- Đừng ngây ra đó, xông lên đi! Hình như cái tên họ Vu đang đột phá, giờ là lúc tiêu diệt hắn.</w:t>
      </w:r>
    </w:p>
    <w:p>
      <w:pPr>
        <w:pStyle w:val="BodyText"/>
      </w:pPr>
      <w:r>
        <w:t xml:space="preserve">Uất Trì Thiên Kinh và Cự Xỉ rống to:</w:t>
      </w:r>
    </w:p>
    <w:p>
      <w:pPr>
        <w:pStyle w:val="BodyText"/>
      </w:pPr>
      <w:r>
        <w:t xml:space="preserve">- Bảo vệ Vu Nhai, làm thịt Quang Minh thần điện đi!</w:t>
      </w:r>
    </w:p>
    <w:p>
      <w:pPr>
        <w:pStyle w:val="BodyText"/>
      </w:pPr>
      <w:r>
        <w:t xml:space="preserve">Ngọc Vấn Hiền điều động trận thế tác chiến, bên trên, bốn phía, liên tục phòng ngự. Ngọc Vấn Hiền tìm cơ hội khiến tên huyền binh giả bắn tên, người có tốc độ nhanh lao ra đánh lén.</w:t>
      </w:r>
    </w:p>
    <w:p>
      <w:pPr>
        <w:pStyle w:val="BodyText"/>
      </w:pPr>
      <w:r>
        <w:t xml:space="preserve">Sau khi vào Lư Tiễu tiểu sơn mạch lân giác mã hoặc là bị vứt bỏ hoặc bị người Quang Minh thần điện đập bẹp.</w:t>
      </w:r>
    </w:p>
    <w:p>
      <w:pPr>
        <w:pStyle w:val="BodyText"/>
      </w:pPr>
      <w:r>
        <w:t xml:space="preserve">Trong rừng núi không có ngựa càng nhanh nhẹn hơn là cưỡi ngựa, đặc biệt khi đối phương có ưu thế trên cao. Nhưng cứ mãi phòng ngự không phải là cách, đối thủ không là huyền binh giả, cứ giằng co thế này phe Bắc Đẩu kỵ sĩ dự bị sẽ tiêu đời. May mắn bọn họ mặc trang bị Vu Nhai làm.</w:t>
      </w:r>
    </w:p>
    <w:p>
      <w:pPr>
        <w:pStyle w:val="BodyText"/>
      </w:pPr>
      <w:r>
        <w:t xml:space="preserve">Độc Cô Cửu Tà lên tiếng:</w:t>
      </w:r>
    </w:p>
    <w:p>
      <w:pPr>
        <w:pStyle w:val="BodyText"/>
      </w:pPr>
      <w:r>
        <w:t xml:space="preserve">- Lý Thân Bá, có muốn cùng ta giết ra, cướp mấy con tọa kỵ bay chơi không chiến?</w:t>
      </w:r>
    </w:p>
    <w:p>
      <w:pPr>
        <w:pStyle w:val="BodyText"/>
      </w:pPr>
      <w:r>
        <w:t xml:space="preserve">Lý Thân Bá rống to:</w:t>
      </w:r>
    </w:p>
    <w:p>
      <w:pPr>
        <w:pStyle w:val="BodyText"/>
      </w:pPr>
      <w:r>
        <w:t xml:space="preserve">- Họ Độc Cô, đã lâu mới thấy ngươi làm giống một nam nhân!</w:t>
      </w:r>
    </w:p>
    <w:p>
      <w:pPr>
        <w:pStyle w:val="BodyText"/>
      </w:pPr>
      <w:r>
        <w:t xml:space="preserve">Câu này chọc Độc Cô Cửu Tà tức xì khói, nhưng gã biết tiêu chuẩn nam nhân của Lý Thân Bá không đầu không đuôi, vô tâm vô phế xông lên. Loại nam nhân chịu chết này không cần cũng được. không đúng, càng nói càng không đúng.</w:t>
      </w:r>
    </w:p>
    <w:p>
      <w:pPr>
        <w:pStyle w:val="BodyText"/>
      </w:pPr>
      <w:r>
        <w:t xml:space="preserve">Độc Cô Cửu Tà trầm giọng nói:</w:t>
      </w:r>
    </w:p>
    <w:p>
      <w:pPr>
        <w:pStyle w:val="BodyText"/>
      </w:pPr>
      <w:r>
        <w:t xml:space="preserve">- Lữ Nham, thánh binh, các ngươi theo ta đi xuất chiến.</w:t>
      </w:r>
    </w:p>
    <w:p>
      <w:pPr>
        <w:pStyle w:val="BodyText"/>
      </w:pPr>
      <w:r>
        <w:t xml:space="preserve">Độc Cô Cửu Tà đi đầu xông ra ngoài, kiếm quang bắn ra đâm thủng một thánh quang ma kỵ đoàn. Độc Cô Cửu Tà nhẹ nhàng nhảy lên lưng tọa kỵ bay, nhưng chúng nó được Quang Minh thần điện chọn lửa kỹ càng, chủ nhân đã chết làm sao chịu để hung thủ cưỡi? Tọa kỵ bay chưa kịp giãy dụa đã bị Độc Cô Cửu Tà phóng tương khí đâm thủng trán.</w:t>
      </w:r>
    </w:p>
    <w:p>
      <w:pPr>
        <w:pStyle w:val="BodyText"/>
      </w:pPr>
      <w:r>
        <w:t xml:space="preserve">Tọa kỵ bay cảm nhận nỗi sợ đậm đặc, không còn sức chống cự.</w:t>
      </w:r>
    </w:p>
    <w:p>
      <w:pPr>
        <w:pStyle w:val="BodyText"/>
      </w:pPr>
      <w:r>
        <w:t xml:space="preserve">Lý Thân Bá cũng bắt được một con tọa kỵ bay nhưng gã không có tương khí giống Độc Cô Cửu Tà, đành uy hiếp:</w:t>
      </w:r>
    </w:p>
    <w:p>
      <w:pPr>
        <w:pStyle w:val="BodyText"/>
      </w:pPr>
      <w:r>
        <w:t xml:space="preserve">- Cha nó, nếu ngươi không cho lão tử cưỡi thì lão tử một cái chùy đập nát ngươi ra bã!</w:t>
      </w:r>
    </w:p>
    <w:p>
      <w:pPr>
        <w:pStyle w:val="BodyText"/>
      </w:pPr>
      <w:r>
        <w:t xml:space="preserve">Đáng tiếc là uy hiếp vô dụng.</w:t>
      </w:r>
    </w:p>
    <w:p>
      <w:pPr>
        <w:pStyle w:val="BodyText"/>
      </w:pPr>
      <w:r>
        <w:t xml:space="preserve">Lý Thân Bá hết cách thật sự huơ chùy, con tọa kỵ bay tiêu đời. Lý Thân Bá bắt tọa kỵ khác, nhưng thử hai con vẫn không thể thành công.</w:t>
      </w:r>
    </w:p>
    <w:p>
      <w:pPr>
        <w:pStyle w:val="BodyText"/>
      </w:pPr>
      <w:r>
        <w:t xml:space="preserve">Lý Thân Bá thầm nghĩ:</w:t>
      </w:r>
    </w:p>
    <w:p>
      <w:pPr>
        <w:pStyle w:val="BodyText"/>
      </w:pPr>
      <w:r>
        <w:t xml:space="preserve">- Tổ cha nó, lão tử chuyên môn bắt tọa kỵ! Không chiến? Không chiến cái con khỉ!</w:t>
      </w:r>
    </w:p>
    <w:p>
      <w:pPr>
        <w:pStyle w:val="BodyText"/>
      </w:pPr>
      <w:r>
        <w:t xml:space="preserve">Lữ Băng, Lữ Nham giỏi hơn Lý Thân Bá nhiều.</w:t>
      </w:r>
    </w:p>
    <w:p>
      <w:pPr>
        <w:pStyle w:val="BodyText"/>
      </w:pPr>
      <w:r>
        <w:t xml:space="preserve">Lã gia trời sinh là cường giả kỵ chiến, nếu không phục tòng thì trường kích lưỡi nửa vầng trăng sẽ chém lưng chúng, cắt tới chừng nào phục thì thôi. Quang minh có thể chữa vết thương cho chúng nhưng không lành ngay được, càng không thể ngừng đau.</w:t>
      </w:r>
    </w:p>
    <w:p>
      <w:pPr>
        <w:pStyle w:val="BodyText"/>
      </w:pPr>
      <w:r>
        <w:t xml:space="preserve">Độc Cô Cửu Tà phát uy, khiến người giật mình là kiếm pháp của gã như người điên, cái điên không tả nổi. Không ai nhìn thấu được thực lực của Độc Cô Cửu Tà. Lữ Băng, Lữ Nham theo sau lưng Độc Cô Cửu Tà. Hai người lần đầu tiên kề vai chiến đấu, Lữ Băng, Lữ Nham biết rằng có một ngày bọn họ sẽ chiến đấu sống chết, tuy nhiên không phải là bây giờ.</w:t>
      </w:r>
    </w:p>
    <w:p>
      <w:pPr>
        <w:pStyle w:val="BodyText"/>
      </w:pPr>
      <w:r>
        <w:t xml:space="preserve">Bất giác Lữ Băng, Lữ Nham sóng vai chiến đấu vì Vu Nhai.</w:t>
      </w:r>
    </w:p>
    <w:p>
      <w:pPr>
        <w:pStyle w:val="BodyText"/>
      </w:pPr>
      <w:r>
        <w:t xml:space="preserve">Thánh quang ma kỵ đoàn bị một người điên, một kẻ lỗ mãng, hai cao thủ kỵ chiến đánh tan tác. Người bảo vệ Vu Nhai thầm thở phào, dù có Ngọc Vấn Hiền điều độ nhưng thực lực tổng thể kém hơn thánh quang ma kỵ đoàn rất nhiều, e rằng không lâu sau sẽ bị đối phương đồ sát mảng lớn. Đừng thấy bốn người Độc Cô Cửu Tà, Lý Thân Bá, Lữ Băng, Lữ Nham nhẹ nhàng giải quyết thánh quang ma kỵ nhưng sự thật bọn họ là vài người mạnh nhất đội.</w:t>
      </w:r>
    </w:p>
    <w:p>
      <w:pPr>
        <w:pStyle w:val="BodyText"/>
      </w:pPr>
      <w:r>
        <w:t xml:space="preserve">Bên thánh quang ma kỵ đoàn thì thực lực trung bình, mới vào đại ma đạo sĩ, tương đương với hoàng binh sư nhất đoạn. Nếu chỉ có mấy chục người còn đỡ, nhưng toàn bộ thánh quang ma kỵ đoàn đều như thế thì rất đáng sợ.</w:t>
      </w:r>
    </w:p>
    <w:p>
      <w:pPr>
        <w:pStyle w:val="BodyText"/>
      </w:pPr>
      <w:r>
        <w:t xml:space="preserve">Bên Vu Nhai cộng các tội phạm chỉ khoảng bốn mươi mấy người vào hoàng binh sư.</w:t>
      </w:r>
    </w:p>
    <w:p>
      <w:pPr>
        <w:pStyle w:val="BodyText"/>
      </w:pPr>
      <w:r>
        <w:t xml:space="preserve">May mắn có vài người đỉnh cao, nếu không thì chẳng cần đánh nữa. ChờVu Nhai tỉnh lại cả đám vẫn phải bỏ trốn.</w:t>
      </w:r>
    </w:p>
    <w:p>
      <w:pPr>
        <w:pStyle w:val="BodyText"/>
      </w:pPr>
      <w:r>
        <w:t xml:space="preserve">Nhìn xem, đám Độc Cô Cửu Tà, Lý Thân Bá, Lữ Băng, Lữ Nham đã bị bao vây. Thánh quang ma kỵ đoàn chỉ cần tách ra hai mươi kỵ đối phó bốn người là đủ sức. Thánh quang ma kỵ đoàn lần nữa tập hợp xông hướng đội ngũ bao vây Vu Nhai vào giữa.</w:t>
      </w:r>
    </w:p>
    <w:p>
      <w:pPr>
        <w:pStyle w:val="BodyText"/>
      </w:pPr>
      <w:r>
        <w:t xml:space="preserve">Mọi người sốt ruột, Vu Nhai còn đột phá tới bao giờ?</w:t>
      </w:r>
    </w:p>
    <w:p>
      <w:pPr>
        <w:pStyle w:val="BodyText"/>
      </w:pPr>
      <w:r>
        <w:t xml:space="preserve">Huyết Lệnh, Tiểu Mỹ phụ trách bảo vệ Vu Nhai. Thành viên huyền binh phòng ngự bảo vệ nhân viên chiến đấu, còn thành viên chiến đấu thì sẵn sàng ra trận.</w:t>
      </w:r>
    </w:p>
    <w:p>
      <w:pPr>
        <w:pStyle w:val="BodyText"/>
      </w:pPr>
      <w:r>
        <w:t xml:space="preserve">Rầm!</w:t>
      </w:r>
    </w:p>
    <w:p>
      <w:pPr>
        <w:pStyle w:val="Compact"/>
      </w:pPr>
      <w:r>
        <w:t xml:space="preserve">Lúc này mọi người cảm nhận trong cơ thể Vu Nhai phát hiện tiếng gầm, hoàn cảnh xung quanh biến đổi ghê người. Cây ủ rũ vào mùa đông chợt héo tàn, tuyết hòa tan. Mọi người cảm giác Vu Nhai rút huyền binh của bọn họ, má ơi, hắn tu luyện công pháp tà ác gì vậy?</w:t>
      </w:r>
      <w:r>
        <w:br w:type="textWrapping"/>
      </w:r>
      <w:r>
        <w:br w:type="textWrapping"/>
      </w:r>
    </w:p>
    <w:p>
      <w:pPr>
        <w:pStyle w:val="Heading2"/>
      </w:pPr>
      <w:bookmarkStart w:id="598" w:name="chương-578-tầng-dưới-chót-nhất-cũng-có-thể-ra-oai."/>
      <w:bookmarkEnd w:id="598"/>
      <w:r>
        <w:t xml:space="preserve">576. Chương 578: Tầng Dưới Chót Nhất Cũng Có Thể Ra Oai.</w:t>
      </w:r>
    </w:p>
    <w:p>
      <w:pPr>
        <w:pStyle w:val="Compact"/>
      </w:pPr>
      <w:r>
        <w:br w:type="textWrapping"/>
      </w:r>
      <w:r>
        <w:br w:type="textWrapping"/>
      </w:r>
      <w:r>
        <w:t xml:space="preserve">Độc Cô Cửu Tà lao ra khỏi vòng vây hai mươi thánh quang ma kỵ đoàn, buồn bực hỏi:</w:t>
      </w:r>
    </w:p>
    <w:p>
      <w:pPr>
        <w:pStyle w:val="BodyText"/>
      </w:pPr>
      <w:r>
        <w:t xml:space="preserve">- Vẫn là lực lượng cực hạn hoàng binh sư, nhưng Vu Nhai mất kiểm soái . . . Cha nó, sao Vu Nhai đột nhiên đến hoàng binh sư cửu đoạn? Còn cho người ta sống không? Này Huyết Lệnh lão huynh, mới rồi ngươi đã nói gì với Vu Nhai?</w:t>
      </w:r>
    </w:p>
    <w:p>
      <w:pPr>
        <w:pStyle w:val="BodyText"/>
      </w:pPr>
      <w:r>
        <w:t xml:space="preserve">Sau khi Vu Nhai đột phá dị tượng ảnh hưởng đến thánh quang ma kỵ đoàn, trong phút chốc bọn họ khó thể thích ứng, bản năng bay ngược về. Thánh quang ma kỵ đoàn mẫn cảm với thiên địa nguyên tố mạnh hơn huyền binh giả nhiều.</w:t>
      </w:r>
    </w:p>
    <w:p>
      <w:pPr>
        <w:pStyle w:val="BodyText"/>
      </w:pPr>
      <w:r>
        <w:t xml:space="preserve">Đương nhiên hai mươi thánh quang ma kỵ đoàn vây công Lữ Nham, Lữ Băng không nằm trong số rút quân, hai kẻ đáng thương.</w:t>
      </w:r>
    </w:p>
    <w:p>
      <w:pPr>
        <w:pStyle w:val="BodyText"/>
      </w:pPr>
      <w:r>
        <w:t xml:space="preserve">Huyết Lệnh cứng ngắc không đáp, không biết nên nói sao. Huyết Lệnh chỉ khuyên nhủ Vu Nhai một chút, ai ngờ hắn liên tục đột phá hai đoạn. Chẳng lẽ có một ngày gã thật sự sẽ trở thành chiến hữu của thần?</w:t>
      </w:r>
    </w:p>
    <w:p>
      <w:pPr>
        <w:pStyle w:val="BodyText"/>
      </w:pPr>
      <w:r>
        <w:t xml:space="preserve">Độc Cô Cửu Tà thấy Huyết Lệnh mờ mịt đành đổ hết lý do vào Vu Nhai biến thái.</w:t>
      </w:r>
    </w:p>
    <w:p>
      <w:pPr>
        <w:pStyle w:val="BodyText"/>
      </w:pPr>
      <w:r>
        <w:t xml:space="preserve">- Ta đi giúp bọn họ, các ngươi cố gắng chống đỡ, Vu Nhai sẽ nhanh làm xong.</w:t>
      </w:r>
    </w:p>
    <w:p>
      <w:pPr>
        <w:pStyle w:val="BodyText"/>
      </w:pPr>
      <w:r>
        <w:t xml:space="preserve">Độc Cô Cửu Tà nói xong nhanh chóng bay đi.</w:t>
      </w:r>
    </w:p>
    <w:p>
      <w:pPr>
        <w:pStyle w:val="BodyText"/>
      </w:pPr>
      <w:r>
        <w:t xml:space="preserve">Thánh quang ma kỵ đoàn lại giết qua.</w:t>
      </w:r>
    </w:p>
    <w:p>
      <w:pPr>
        <w:pStyle w:val="BodyText"/>
      </w:pPr>
      <w:r>
        <w:t xml:space="preserve">Tạp Đức thiếu gia không án hận thầm nghĩ:</w:t>
      </w:r>
    </w:p>
    <w:p>
      <w:pPr>
        <w:pStyle w:val="BodyText"/>
      </w:pPr>
      <w:r>
        <w:t xml:space="preserve">- Hừ, loại tà thuật cỡ này đừng hòng khiến chúng ta chùn bước.</w:t>
      </w:r>
    </w:p>
    <w:p>
      <w:pPr>
        <w:pStyle w:val="BodyText"/>
      </w:pPr>
      <w:r>
        <w:t xml:space="preserve">- Phải nhanh chóng bắt Vu Nhai, nếu không thánh nữ sẽ khó chịu. Thánh nữ tự mình ra tay thì ta còn được công lao gì?</w:t>
      </w:r>
    </w:p>
    <w:p>
      <w:pPr>
        <w:pStyle w:val="BodyText"/>
      </w:pPr>
      <w:r>
        <w:t xml:space="preserve">Đội bao quanh Vu Nhai một lần nữa chịu đựng áp lực đáng sợ, áp lực đến từ Vu Nhai, hắn còn đang rút huyền binh.</w:t>
      </w:r>
    </w:p>
    <w:p>
      <w:pPr>
        <w:pStyle w:val="BodyText"/>
      </w:pPr>
      <w:r>
        <w:t xml:space="preserve">Cứ tiếp tục như vậy sẽ tiêu đời, bỏ cuộc sao?</w:t>
      </w:r>
    </w:p>
    <w:p>
      <w:pPr>
        <w:pStyle w:val="BodyText"/>
      </w:pPr>
      <w:r>
        <w:t xml:space="preserve">Dạ Tình hét lên:</w:t>
      </w:r>
    </w:p>
    <w:p>
      <w:pPr>
        <w:pStyle w:val="BodyText"/>
      </w:pPr>
      <w:r>
        <w:t xml:space="preserve">- Đừng từ bỏ! Các ngươi biết tại sao Vu Nhai bỗng nhiên đột phá không? Bởi vì hắn nhìn thấy chiến hữu đã chết nên hoang mang, hắn nói nếu hắn có thể trở thành thần thì chúng ta sẽ không bị hại!</w:t>
      </w:r>
    </w:p>
    <w:p>
      <w:pPr>
        <w:pStyle w:val="BodyText"/>
      </w:pPr>
      <w:r>
        <w:t xml:space="preserve">Mới rồi Dạ Tình trông thấy Vu Nhai mờ mịt vội chạy qua xem nhưng bị Huyết Lệnh giành nói trước. Dạ Tình ở bên cạnh nghe hai người đối thoại, ấn tượng với Vu Nhai sâu hơn một chút, đằng sau bộ dạng lôm côm là tấm lòng son.</w:t>
      </w:r>
    </w:p>
    <w:p>
      <w:pPr>
        <w:pStyle w:val="BodyText"/>
      </w:pPr>
      <w:r>
        <w:t xml:space="preserve">Từ thật lâu trước kia nàng đã biết Vu Nhai là con người như vậy.</w:t>
      </w:r>
    </w:p>
    <w:p>
      <w:pPr>
        <w:pStyle w:val="BodyText"/>
      </w:pPr>
      <w:r>
        <w:t xml:space="preserve">Mọi người rung động, tuy chỉ một câu ngắn ngủi nhưng bọn họ cảm nhận được cảm xúc của Vu Nhai vào lúc đó. Nhiều người đều có cảm giác vô lực này, nhưng không ngờ Vu Nhai cũng có, thì ra mặt người tốt của hắn không phải giả tạo.</w:t>
      </w:r>
    </w:p>
    <w:p>
      <w:pPr>
        <w:pStyle w:val="BodyText"/>
      </w:pPr>
      <w:r>
        <w:t xml:space="preserve">Nếu Vu Nhai biết suy nghĩ của bọn họ thì sẽ rất xấu hổ, đây chỉ là gút mắc từ kiếp trước của hắn.</w:t>
      </w:r>
    </w:p>
    <w:p>
      <w:pPr>
        <w:pStyle w:val="BodyText"/>
      </w:pPr>
      <w:r>
        <w:t xml:space="preserve">Vu Nhai rất trọng tình cảm với người quen biết, còn các tội phạm thì ngại quá, các ngươi có chết ta chỉ buồn một chút, chu yếu là tại gút mắc không muốn thấy chiến hưu chết trước mặt ta.</w:t>
      </w:r>
    </w:p>
    <w:p>
      <w:pPr>
        <w:pStyle w:val="BodyText"/>
      </w:pPr>
      <w:r>
        <w:t xml:space="preserve">- Ủa? Lực lượng trở về, Vu Nhai phát ra lực lượng lại.</w:t>
      </w:r>
    </w:p>
    <w:p>
      <w:pPr>
        <w:pStyle w:val="BodyText"/>
      </w:pPr>
      <w:r>
        <w:t xml:space="preserve">- Đúng vậy! Ta cũng cảm nhận được, lại còn bổ sung tiêu hao trước đó.</w:t>
      </w:r>
    </w:p>
    <w:p>
      <w:pPr>
        <w:pStyle w:val="BodyText"/>
      </w:pPr>
      <w:r>
        <w:t xml:space="preserve">- Chiến đấu đi, vì Vu Nhai, vì chiến hữu, vì sống sót!</w:t>
      </w:r>
    </w:p>
    <w:p>
      <w:pPr>
        <w:pStyle w:val="BodyText"/>
      </w:pPr>
      <w:r>
        <w:t xml:space="preserve">Trong khi mọi người vùng vẫy giữa lằn ranh sống chết thì lực lượng phát ra từ Vu Nhai bị bọn họ hấp thu, lòng rung động. Tuy Ngọc Vấn Hiền không biết chuyện gì xảy ra nhưng gã biết giờ là lúc bọn họ có sức chiến đấu cao nhất.</w:t>
      </w:r>
    </w:p>
    <w:p>
      <w:pPr>
        <w:pStyle w:val="BodyText"/>
      </w:pPr>
      <w:r>
        <w:t xml:space="preserve">Khi Ngọc Vấn Hiền ra lệnh tất cả tấn công, những người chuyên công phòng ngự chợt phát hiện không chỉ bọn họ thu về lực lượng, hoa cỏ cây cối xung quanh đột nhiên đầy sức sống. Chỗ rụng héo tàn mọc ra lá mới, những lá cây chưa rụng thì phục hồi sức sống. Hoa bỗng nở trong đất tuyết.</w:t>
      </w:r>
    </w:p>
    <w:p>
      <w:pPr>
        <w:pStyle w:val="BodyText"/>
      </w:pPr>
      <w:r>
        <w:t xml:space="preserve">Tuyết vẫn hòa tan, so với lúc trước bị hòa tan hủy diệt thì bây giờ là hòa tan hồi xuân.</w:t>
      </w:r>
    </w:p>
    <w:p>
      <w:pPr>
        <w:pStyle w:val="BodyText"/>
      </w:pPr>
      <w:r>
        <w:t xml:space="preserve">Độc Cô Cửu Tà trở về từ khi nào, ngơ ngác nói:</w:t>
      </w:r>
    </w:p>
    <w:p>
      <w:pPr>
        <w:pStyle w:val="BodyText"/>
      </w:pPr>
      <w:r>
        <w:t xml:space="preserve">- Địa . . . Địa binh sư . . .</w:t>
      </w:r>
    </w:p>
    <w:p>
      <w:pPr>
        <w:pStyle w:val="BodyText"/>
      </w:pPr>
      <w:r>
        <w:t xml:space="preserve">Nghe Độc Cô Cửu Tà nói, mọi người ngơ ngác. Dạ Tình đứng bên cạnh Tiểu Mỹ bảo vệ, khi nghe Vu Nhai liên tục đột phá hai đoạn thì tâm tình siêu phức tạp, giờ lại nghe bảo hắn đến địa binh sư. Trong Tiền Tiêu Doanh Kiếm Phong lĩnh Dạ Tình huấn luyện gần chết mới đột phá một đoạn, tại sao Vu Nhai biến thái quá vậy? Suốt đời nàng đừng mơ đuổi kịp hắn sao?</w:t>
      </w:r>
    </w:p>
    <w:p>
      <w:pPr>
        <w:pStyle w:val="BodyText"/>
      </w:pPr>
      <w:r>
        <w:t xml:space="preserve">Độc Cô Cửu Tà lặp lại:</w:t>
      </w:r>
    </w:p>
    <w:p>
      <w:pPr>
        <w:pStyle w:val="BodyText"/>
      </w:pPr>
      <w:r>
        <w:t xml:space="preserve">- Thiên địa dị tượng này giống như hoàng binh sư đạt đến cực hạn, đột phá địa binh sư.</w:t>
      </w:r>
    </w:p>
    <w:p>
      <w:pPr>
        <w:pStyle w:val="BodyText"/>
      </w:pPr>
      <w:r>
        <w:t xml:space="preserve">Mọi người mới biết lúc trước không nghe lầm, nhưng sao có thể là địa binh sư? Vu Nhai mới là hoàng binh sư thất đoạn, làm sao có thể một hơi đến địa binh sư? Hay là Độc Cô Cửu Tà nhìn lầm rồi?</w:t>
      </w:r>
    </w:p>
    <w:p>
      <w:pPr>
        <w:pStyle w:val="BodyText"/>
      </w:pPr>
      <w:r>
        <w:t xml:space="preserve">Quang minh thánh nữ ở phía xa nhìn tình hình chiến đấu, mặt không biểu tình. Quang minh thánh nữ chờ đợi Vu Nhai bị tách ra là sẽ tự mình ép hỏi tung tích dung binh thần thuật. Lộ Luân Na cơ bản xác định dung binh thần thuật của Vu Nhai có liên quan đến quang minh thánh nữ phản nghịch, nếu . . . Tuy dùng thủ đoạn với súc sinh cũng không có gì, càng không cần một chọi một nhưng quang minh thánh nữ vẫn muốn tự tay hủy diệt Vu Nhai, bao gồm cơ thể, niềm tin, lòng bất kính với thần của hắn.</w:t>
      </w:r>
    </w:p>
    <w:p>
      <w:pPr>
        <w:pStyle w:val="BodyText"/>
      </w:pPr>
      <w:r>
        <w:t xml:space="preserve">Quang minh thánh nữ cũng thấy tình huống của Vu Nhai:</w:t>
      </w:r>
    </w:p>
    <w:p>
      <w:pPr>
        <w:pStyle w:val="BodyText"/>
      </w:pPr>
      <w:r>
        <w:t xml:space="preserve">- Đang đột phá? Xem ra Nguyệt Lâm Sa vừa mắt hắn cũng có lý do của nó, quả nhiên là thiên tài.</w:t>
      </w:r>
    </w:p>
    <w:p>
      <w:pPr>
        <w:pStyle w:val="BodyText"/>
      </w:pPr>
      <w:r>
        <w:t xml:space="preserve">Đột phá sao? Quang minh thánh nữ không quan tâm, từ trước Lôi Áo Phu đại soái đã điều tra thực lực của Vu Nhai, chẳng qua cỡ hoàng binh sư trung đoạn hay cao đoạn, thậm chí không là địa binh sư. Đây cũng là lý do tại sao lúc rước quang minh thánh nữ cảm thấy nàng không đoán sai hơi thở của Vu Nhai. Cứ đột phá, khi hắn đột phá tràn đầy tự tin thì Lộ Luân Na sẽ cho hắn đả kích lớn.</w:t>
      </w:r>
    </w:p>
    <w:p>
      <w:pPr>
        <w:pStyle w:val="BodyText"/>
      </w:pPr>
      <w:r>
        <w:t xml:space="preserve">Còn về hoàn cảnh, thiên địa nguên tố biến đổi thì quang minh thánh nữ đổ hết vào thủ đoạn ác ma, toàn Huyền Binh đế quốc đều là ác ma.</w:t>
      </w:r>
    </w:p>
    <w:p>
      <w:pPr>
        <w:pStyle w:val="BodyText"/>
      </w:pPr>
      <w:r>
        <w:t xml:space="preserve">Quang minh thánh nữ phớt lờ họ Vu, liếc mắt nhìn quang minh thánh tử đứng gần đó. Quang minh thánh tử đang xem bộ giáp trên người những lân giác mã. Quang minh thánh nữ lắc đầu, nàng không mấy thích quang minh thánh tử, gã chiếm danh hiệu thánh tử nhưng chưa bào giờ làm việc vì thần. Quang minh thánh tử cả ngày chỉ biết ngây người học đọc sách, kẻ như vậy nên bị đá khỏi Quang Minh thần điện mới đúng.</w:t>
      </w:r>
    </w:p>
    <w:p>
      <w:pPr>
        <w:pStyle w:val="BodyText"/>
      </w:pPr>
      <w:r>
        <w:t xml:space="preserve">Quang minh thánh tử vốn không đi theo thánh quang ma kỵ đoàn, không hiểu sao Quang Minh điện chủ quyết phái gã đi chung, đúng là cái đuôi nặng nề.</w:t>
      </w:r>
    </w:p>
    <w:p>
      <w:pPr>
        <w:pStyle w:val="BodyText"/>
      </w:pPr>
      <w:r>
        <w:t xml:space="preserve">Trong khi quang minh thánh nữ vẫn kiên trì lòng kiêu ngạo của mình chợt nghe tiếng Tạp Đức thiếu gia cuồng cười.</w:t>
      </w:r>
    </w:p>
    <w:p>
      <w:pPr>
        <w:pStyle w:val="BodyText"/>
      </w:pPr>
      <w:r>
        <w:t xml:space="preserve">- Ha ha ha ha ha ha! Cho các ngươi thời gian giãy dụa đến đây là hết, thánh quang . . . Diệt!</w:t>
      </w:r>
    </w:p>
    <w:p>
      <w:pPr>
        <w:pStyle w:val="BodyText"/>
      </w:pPr>
      <w:r>
        <w:t xml:space="preserve">Thánh quang ma kỵ đoàn đột nhiên tập kết, sau đó sử dụng cùng một loại ma pháp, đó là thánh quang, diệt.</w:t>
      </w:r>
    </w:p>
    <w:p>
      <w:pPr>
        <w:pStyle w:val="BodyText"/>
      </w:pPr>
      <w:r>
        <w:t xml:space="preserve">Tuy có Vu Nhai đột phá địa binh sư truyền ra lực lượng, thực lực hai bên vẫn cách biệt quá lớn, bọn họ biết rõ điều này. Lúc rước Bắc Đẩu kỵ sĩ dự bị chưa từng nghĩ sẽ vất vả phòng thủ tại chỗ, nhưng bất đắc dĩ vì bảo vệ Vu Nhai, tranh thủ thời gian cho hắn bọn họ buộc phải phòng ngự. Mọi người kiên trì một lúc lâu cuối cũng vẫn không được sao?</w:t>
      </w:r>
    </w:p>
    <w:p>
      <w:pPr>
        <w:pStyle w:val="BodyText"/>
      </w:pPr>
      <w:r>
        <w:t xml:space="preserve">Trong đầu Ngọc Vấn Hiền có ngàn loại chiến thuật cũng vô dụng, hiện tại gã chỉ có thể bắt chước Cự Xỉ cao giọng quát:</w:t>
      </w:r>
    </w:p>
    <w:p>
      <w:pPr>
        <w:pStyle w:val="Compact"/>
      </w:pPr>
      <w:r>
        <w:t xml:space="preserve">- Chặn công kích lại, đừng từ bỏ!</w:t>
      </w:r>
      <w:r>
        <w:br w:type="textWrapping"/>
      </w:r>
      <w:r>
        <w:br w:type="textWrapping"/>
      </w:r>
    </w:p>
    <w:p>
      <w:pPr>
        <w:pStyle w:val="Heading2"/>
      </w:pPr>
      <w:bookmarkStart w:id="599" w:name="chương-579-tầng-dưới-chót-nhất-cũng-có-thể-ra-oai-hạ."/>
      <w:bookmarkEnd w:id="599"/>
      <w:r>
        <w:t xml:space="preserve">577. Chương 579: Tầng Dưới Chót Nhất Cũng Có Thể Ra Oai (hạ).</w:t>
      </w:r>
    </w:p>
    <w:p>
      <w:pPr>
        <w:pStyle w:val="Compact"/>
      </w:pPr>
      <w:r>
        <w:br w:type="textWrapping"/>
      </w:r>
      <w:r>
        <w:br w:type="textWrapping"/>
      </w:r>
      <w:r>
        <w:t xml:space="preserve">Ngọc Vấn Hiền rút huyền binh của mình ra cùng mọi người ngăn cản một kích hủy diệt, cùng sống cùng chết.</w:t>
      </w:r>
    </w:p>
    <w:p>
      <w:pPr>
        <w:pStyle w:val="BodyText"/>
      </w:pPr>
      <w:r>
        <w:t xml:space="preserve">Ầm ầm ầm ầm ầm!</w:t>
      </w:r>
    </w:p>
    <w:p>
      <w:pPr>
        <w:pStyle w:val="BodyText"/>
      </w:pPr>
      <w:r>
        <w:t xml:space="preserve">Huyền binh giả phòng ngự tầng ngoài cùng bị trúng chiêu, bọn họ như nhìn thấy huyền binh bị hủy diệt, cảm nhận kết cuộc chết chóc. Đám người bản năng ngoái đầu nhìn, muốn xem cái người được bọn họ bảo vệ chính giữa đã tỉnh lại chưa? Sau đó tập thể ngơ ngẩn, người đứng chính giữa bỗng nhiên đã đi đâu?</w:t>
      </w:r>
    </w:p>
    <w:p>
      <w:pPr>
        <w:pStyle w:val="BodyText"/>
      </w:pPr>
      <w:r>
        <w:t xml:space="preserve">Cự Xỉ ngơ ngác hét lên:</w:t>
      </w:r>
    </w:p>
    <w:p>
      <w:pPr>
        <w:pStyle w:val="BodyText"/>
      </w:pPr>
      <w:r>
        <w:t xml:space="preserve">- Vu Nhai!</w:t>
      </w:r>
    </w:p>
    <w:p>
      <w:pPr>
        <w:pStyle w:val="BodyText"/>
      </w:pPr>
      <w:r>
        <w:t xml:space="preserve">Cự Xỉ nhìn thẳng đằng trước, dù ngây người nhưng giọng gã rất to khiến người nghe nhìn hướng gã, dọc theo ánh mắt xem trước mặt. Mọi người trông thấy hình ảnh suốt đời khó quên.</w:t>
      </w:r>
    </w:p>
    <w:p>
      <w:pPr>
        <w:pStyle w:val="BodyText"/>
      </w:pPr>
      <w:r>
        <w:t xml:space="preserve">Từ khi nào người được bọn họ bảo vệ chính giữa đã đứng trước mặt cả đám. Ánh sáng trắng hủy diệt che lấp chỉ trông thấy bóng lưng hơi tối, lúc này bóng lưng đó trở nên vô cùng to lớn.</w:t>
      </w:r>
    </w:p>
    <w:p>
      <w:pPr>
        <w:pStyle w:val="BodyText"/>
      </w:pPr>
      <w:r>
        <w:t xml:space="preserve">Trước mặt Vu Nhai vài thước là một cục gạch to khổng lồ.</w:t>
      </w:r>
    </w:p>
    <w:p>
      <w:pPr>
        <w:pStyle w:val="BodyText"/>
      </w:pPr>
      <w:r>
        <w:t xml:space="preserve">Lúc ở Thiên Kiếm hùng quan, các kỵ sĩ dự bị từng trông thấy Vu Nhai thăng cấp hoàng binh sư, khi đó cục gạch biến thành ván cửa to đen. Khi ấy ván cửa không phát huy tác dụng gì, bị người cười nhạo. Bây giờ thứ này to hơn cả ván cửa chặn lại ma pháp thánh quang hủy diệt.</w:t>
      </w:r>
    </w:p>
    <w:p>
      <w:pPr>
        <w:pStyle w:val="BodyText"/>
      </w:pPr>
      <w:r>
        <w:t xml:space="preserve">Đại Tượng ngơ ngác hỏi:</w:t>
      </w:r>
    </w:p>
    <w:p>
      <w:pPr>
        <w:pStyle w:val="BodyText"/>
      </w:pPr>
      <w:r>
        <w:t xml:space="preserve">- Đây là cái gì?</w:t>
      </w:r>
    </w:p>
    <w:p>
      <w:pPr>
        <w:pStyle w:val="BodyText"/>
      </w:pPr>
      <w:r>
        <w:t xml:space="preserve">Người Đại Tượng đầy vết thương nhưng còn chiến đấu được.</w:t>
      </w:r>
    </w:p>
    <w:p>
      <w:pPr>
        <w:pStyle w:val="BodyText"/>
      </w:pPr>
      <w:r>
        <w:t xml:space="preserve">Cự Xỉ đáp:</w:t>
      </w:r>
    </w:p>
    <w:p>
      <w:pPr>
        <w:pStyle w:val="BodyText"/>
      </w:pPr>
      <w:r>
        <w:t xml:space="preserve">- Đó là huyền binh bản mệnh của Vu Nhai, một cục gạch màu đen.</w:t>
      </w:r>
    </w:p>
    <w:p>
      <w:pPr>
        <w:pStyle w:val="BodyText"/>
      </w:pPr>
      <w:r>
        <w:t xml:space="preserve">Khi nói dến cục gạch Cự Xỉ đặc biệt thấy hãnh diệt, bởi vì đây là kỳ binh, giống như bánh răng to lớn trong tay gã, Vu Nhai là kỳ binh giả.</w:t>
      </w:r>
    </w:p>
    <w:p>
      <w:pPr>
        <w:pStyle w:val="BodyText"/>
      </w:pPr>
      <w:r>
        <w:t xml:space="preserve">Huyết Lệnh bước ra:</w:t>
      </w:r>
    </w:p>
    <w:p>
      <w:pPr>
        <w:pStyle w:val="BodyText"/>
      </w:pPr>
      <w:r>
        <w:t xml:space="preserve">- Vu Nhai là tổ trưởng Bắc Đẩu tổ kỳ binh chúng ta, huyền binh bản mệnh của hắn là kỳ binh, một cục gạch màu đen!</w:t>
      </w:r>
    </w:p>
    <w:p>
      <w:pPr>
        <w:pStyle w:val="BodyText"/>
      </w:pPr>
      <w:r>
        <w:t xml:space="preserve">Nếu Vu Nhai có thể chiến đấu thì Huyết Lệnh không cần làm hộ vệ nữa.</w:t>
      </w:r>
    </w:p>
    <w:p>
      <w:pPr>
        <w:pStyle w:val="BodyText"/>
      </w:pPr>
      <w:r>
        <w:t xml:space="preserve">- Cái gì? Vu Nhai huynh đệ là kỳ binh giả?</w:t>
      </w:r>
    </w:p>
    <w:p>
      <w:pPr>
        <w:pStyle w:val="BodyText"/>
      </w:pPr>
      <w:r>
        <w:t xml:space="preserve">Cận vệ Tiểu Mỹ cũng đi ra:</w:t>
      </w:r>
    </w:p>
    <w:p>
      <w:pPr>
        <w:pStyle w:val="BodyText"/>
      </w:pPr>
      <w:r>
        <w:t xml:space="preserve">- Ừm! Kẻ lừa đảo chính là kỳ binh giả, hắn không nói cho các ngươi biết sao?</w:t>
      </w:r>
    </w:p>
    <w:p>
      <w:pPr>
        <w:pStyle w:val="BodyText"/>
      </w:pPr>
      <w:r>
        <w:t xml:space="preserve">Tiểu Mỹ sẽ không lừa người. Các tội phạm bị huấn luyện tàn nhẫn mười ngày đã hiểu biết nhiều kỵ sĩ dự bị, đặc biệt là mấy vị mỹ nữ. Các tội phạm ngơ ngác nhìn ván cửa khổng lồ chắn ánh sáng trắng, thân hình đứng thẳng tắp.</w:t>
      </w:r>
    </w:p>
    <w:p>
      <w:pPr>
        <w:pStyle w:val="BodyText"/>
      </w:pPr>
      <w:r>
        <w:t xml:space="preserve">Kỳ binh giả cục gạch, Bắc Đẩu hành tỉnh, thủ lĩnh Bắc Đẩu kỵ sĩ dự bị, đoàn tạo sư lợi hại, bán nhi nữ của Vệ gia Thuẫn Lĩnh hành tỉnh đi, chống đối Quang Minh thần điện, quyết đấu cùng quang minh thánh nữ, một mình một người bắn xuyên thánh quang ma kỵ đoàn . . .</w:t>
      </w:r>
    </w:p>
    <w:p>
      <w:pPr>
        <w:pStyle w:val="BodyText"/>
      </w:pPr>
      <w:r>
        <w:t xml:space="preserve">Hiện giờ Vu Nhai kỳ tích liên tục đột phá vài đoạn có lẽ đã tới địa binh sư.</w:t>
      </w:r>
    </w:p>
    <w:p>
      <w:pPr>
        <w:pStyle w:val="BodyText"/>
      </w:pPr>
      <w:r>
        <w:t xml:space="preserve">Trên người Vu Nhai toàn tập hợp yếu tố tầng dưới chót, giống như các tội phạm đáng chết như bọn họ. Thế nhưng Vu Nhai sáng tạo sự việc kỳ tích nhất. Các tội phạm rung động.</w:t>
      </w:r>
    </w:p>
    <w:p>
      <w:pPr>
        <w:pStyle w:val="BodyText"/>
      </w:pPr>
      <w:r>
        <w:t xml:space="preserve">Thì ra không cần chết chóc cũng có thể cảm giác được mình là con người, cảm giác mình còn sống, bởi vì có Vu Nhai huynh đệ!</w:t>
      </w:r>
    </w:p>
    <w:p>
      <w:pPr>
        <w:pStyle w:val="BodyText"/>
      </w:pPr>
      <w:r>
        <w:t xml:space="preserve">Trong khi các tội phạm cảm động, kỵ sĩ dự bị phấn chấn, ánh sáng trắng hủy diệt trước mặt bỗng tan biến. Ván cửa trước mắt Vu Nhai thu nhỏ thành cục gạch dung nhập vào cơ thể hắn, lại nghiệm chứng sự thật hắn là cục gạch huyền binh giả.</w:t>
      </w:r>
    </w:p>
    <w:p>
      <w:pPr>
        <w:pStyle w:val="BodyText"/>
      </w:pPr>
      <w:r>
        <w:t xml:space="preserve">- Đa tạ các ngươi, hiện tại ta đã có thể chiến đấu, mọi việc làm theo kế hoạch ban đầu.</w:t>
      </w:r>
    </w:p>
    <w:p>
      <w:pPr>
        <w:pStyle w:val="BodyText"/>
      </w:pPr>
      <w:r>
        <w:t xml:space="preserve">- Vu Nhai!</w:t>
      </w:r>
    </w:p>
    <w:p>
      <w:pPr>
        <w:pStyle w:val="BodyText"/>
      </w:pPr>
      <w:r>
        <w:t xml:space="preserve">Keng!</w:t>
      </w:r>
    </w:p>
    <w:p>
      <w:pPr>
        <w:pStyle w:val="BodyText"/>
      </w:pPr>
      <w:r>
        <w:t xml:space="preserve">Không đợi bọn họ nói xong Vu Nhai cầm cây trường kích tức là Thất Tinh Thần Kích. Ở trong mắt kỵ sĩ dự bị, các tội phạm thì Thất Tinh Thần Kích không phải triệu hoán từ cơ thể Vu Nhai mà lấy ra từ không gian giới chỉ. Với thực lực hiện tại của Vu Nhai triệu hoán Thất Tinh Thần Kích hay lấy ra khỏi không gian giới chỉ trong mắt người bình thường khó thể phân biệt.</w:t>
      </w:r>
    </w:p>
    <w:p>
      <w:pPr>
        <w:pStyle w:val="BodyText"/>
      </w:pPr>
      <w:r>
        <w:t xml:space="preserve">Một tội phạm hỏi:</w:t>
      </w:r>
    </w:p>
    <w:p>
      <w:pPr>
        <w:pStyle w:val="BodyText"/>
      </w:pPr>
      <w:r>
        <w:t xml:space="preserve">- Vu Nhai huynh đệ còn biết dùng trường kích sao?</w:t>
      </w:r>
    </w:p>
    <w:p>
      <w:pPr>
        <w:pStyle w:val="BodyText"/>
      </w:pPr>
      <w:r>
        <w:t xml:space="preserve">Một kỵ sĩ dự bị đáp:</w:t>
      </w:r>
    </w:p>
    <w:p>
      <w:pPr>
        <w:pStyle w:val="BodyText"/>
      </w:pPr>
      <w:r>
        <w:t xml:space="preserve">- Hình như không có gì là Vu Nhai không biết, hắn từng được một truyền thừa thần kích.</w:t>
      </w:r>
    </w:p>
    <w:p>
      <w:pPr>
        <w:pStyle w:val="BodyText"/>
      </w:pPr>
      <w:r>
        <w:t xml:space="preserve">Trường kích, cây búa, kiếm, tiên, quyền . . . Vu Nhai biết nhiều thứ cũng đành thôi, mỗi loại hắn đều rất lợi hại, không phải huyền binh bản mệnh. Đây hầu như là chuyện không thể, nhưng Vu Nhai biến chúng thành có thể.</w:t>
      </w:r>
    </w:p>
    <w:p>
      <w:pPr>
        <w:pStyle w:val="BodyText"/>
      </w:pPr>
      <w:r>
        <w:t xml:space="preserve">Thần tượng! Các tội phạm cảm giác người tầng dưới chót nhất cũng có thể không ách như vậy.</w:t>
      </w:r>
    </w:p>
    <w:p>
      <w:pPr>
        <w:pStyle w:val="BodyText"/>
      </w:pPr>
      <w:r>
        <w:t xml:space="preserve">Kỵ sĩ dự bị tỉnh ngoài thấy biểu tình của các tội phạm rất muốn nói: Thật ra hắn không xem như tầng dưới chót nhất, hắn còn một thân phận khác là con riêng của Độc Cô gia, dường như đã được Độc Cô gia thừa nhận.</w:t>
      </w:r>
    </w:p>
    <w:p>
      <w:pPr>
        <w:pStyle w:val="BodyText"/>
      </w:pPr>
      <w:r>
        <w:t xml:space="preserve">Cuối cùng kỵ sĩ dự bị tỉnh ngoài không nói ra khỏi miệng, đừng nói là trong tình hình hiện nay, dù không phải thì bọn họ không định chèn ép uy tín của Vu Nhai.</w:t>
      </w:r>
    </w:p>
    <w:p>
      <w:pPr>
        <w:pStyle w:val="BodyText"/>
      </w:pPr>
      <w:r>
        <w:t xml:space="preserve">Cuối cùng kỵ sĩ dự bị tỉnh ngoài chỉ nói:</w:t>
      </w:r>
    </w:p>
    <w:p>
      <w:pPr>
        <w:pStyle w:val="BodyText"/>
      </w:pPr>
      <w:r>
        <w:t xml:space="preserve">- Trước kia hắn là một tiểu binh thủ thành.</w:t>
      </w:r>
    </w:p>
    <w:p>
      <w:pPr>
        <w:pStyle w:val="BodyText"/>
      </w:pPr>
      <w:r>
        <w:t xml:space="preserve">Dù nói Vu Nhai là người Độc Cô gia thì sao? Trong tuyệt kỹ của Vu Nhai không có bóng dáng Độc Cô gia, thực lực của hắn không phải được Độc Cô gia bồi dưỡng. Huyền binh bản mệnh của Vu Nhai vẫn là cục gạch. Vu Nhai được Độc Cô gia thừa nhận chắc vì khi hắn quay về Độc Cô gia dùng thực lực của mình mới được Độc Cô gia khẳng định, mọi thứ chứng minh hắn bò lên từ tầng dưới chót nhất.</w:t>
      </w:r>
    </w:p>
    <w:p>
      <w:pPr>
        <w:pStyle w:val="BodyText"/>
      </w:pPr>
      <w:r>
        <w:t xml:space="preserve">- Các ngươi còn ngẩn ra làm gì, lập tức hành động đúng như kế hoạch. Lúc trước các ngươi chặn công kích của bọn họ cho ta, bây giờ đến lượt ta chắn cho các ngươi!</w:t>
      </w:r>
    </w:p>
    <w:p>
      <w:pPr>
        <w:pStyle w:val="BodyText"/>
      </w:pPr>
      <w:r>
        <w:t xml:space="preserve">Vu Nhai cầm Thất Tinh Thần Kích bướctới, chợt ngoái đầu lại nói:</w:t>
      </w:r>
    </w:p>
    <w:p>
      <w:pPr>
        <w:pStyle w:val="BodyText"/>
      </w:pPr>
      <w:r>
        <w:t xml:space="preserve">- Nhớ kỹ, nếu các ngươi không đợi được ta về thì đừng chờ. Như lúc trước đã nói, mạng của chúng ta cao quý hơn bất cứ ai, không được chết dễ dàng!</w:t>
      </w:r>
    </w:p>
    <w:p>
      <w:pPr>
        <w:pStyle w:val="BodyText"/>
      </w:pPr>
      <w:r>
        <w:t xml:space="preserve">Cảm động!</w:t>
      </w:r>
    </w:p>
    <w:p>
      <w:pPr>
        <w:pStyle w:val="BodyText"/>
      </w:pPr>
      <w:r>
        <w:t xml:space="preserve">Các tội phạm, kỵ sĩ dự bị muốn khóc, đặc biệt là nhóm tội phạm.</w:t>
      </w:r>
    </w:p>
    <w:p>
      <w:pPr>
        <w:pStyle w:val="BodyText"/>
      </w:pPr>
      <w:r>
        <w:t xml:space="preserve">Các tội phạm không biết rõ Vu Nhai, hắn nói không cần chờ nghĩa là chắc chắn hắn sẽ bình an vô sự. Trong tình huống một mình đối diện Quang Minh thần điện, bọn họ hiểu nghĩa là Vu Nhai sẽ chết tại đây, không cần đợi bởi vì hắn đã chết.</w:t>
      </w:r>
    </w:p>
    <w:p>
      <w:pPr>
        <w:pStyle w:val="BodyText"/>
      </w:pPr>
      <w:r>
        <w:t xml:space="preserve">Bọn họ tạm quên Vu Nhai còn có khưu phong thú.</w:t>
      </w:r>
    </w:p>
    <w:p>
      <w:pPr>
        <w:pStyle w:val="BodyText"/>
      </w:pPr>
      <w:r>
        <w:t xml:space="preserve">- Chúng ta đi!</w:t>
      </w:r>
    </w:p>
    <w:p>
      <w:pPr>
        <w:pStyle w:val="BodyText"/>
      </w:pPr>
      <w:r>
        <w:t xml:space="preserve">Ngọc Vấn Hiền biết chắc Vu Nhai sẽ sống sót, gã không chút do dự xua mọi người đi. Kế hoạch vốn có là không liều mạng với Quang Minh thần điện, tiếp tục đi sâu vào Lư Tiễu tiểu sơn mạch, dùng địa hình phức tạp hành chết thánh quang ma kỵ đoàn.</w:t>
      </w:r>
    </w:p>
    <w:p>
      <w:pPr>
        <w:pStyle w:val="BodyText"/>
      </w:pPr>
      <w:r>
        <w:t xml:space="preserve">Ngọc Vấn Hiền mang theo mọi người khóc ròng, tâm tình phức tạp rút lui.</w:t>
      </w:r>
    </w:p>
    <w:p>
      <w:pPr>
        <w:pStyle w:val="BodyText"/>
      </w:pPr>
      <w:r>
        <w:t xml:space="preserve">Vu Nhai dứt khoát nói:</w:t>
      </w:r>
    </w:p>
    <w:p>
      <w:pPr>
        <w:pStyle w:val="BodyText"/>
      </w:pPr>
      <w:r>
        <w:t xml:space="preserve">- Cửu Tà huynh, Lý huynh, các ngươi cũng đi đi. Mục tiêu của Quang Minh thần điện là ta, chỉ cần ta ở đây thì quang minh thánh tử, thánh nữ sẽ không đuổi theo đại đội. Có các ngươi theo bọn họ thì ta mới yên tâm.</w:t>
      </w:r>
    </w:p>
    <w:p>
      <w:pPr>
        <w:pStyle w:val="BodyText"/>
      </w:pPr>
      <w:r>
        <w:t xml:space="preserve">Độc Cô Cửu Tà cười đáng đánh nói:</w:t>
      </w:r>
    </w:p>
    <w:p>
      <w:pPr>
        <w:pStyle w:val="BodyText"/>
      </w:pPr>
      <w:r>
        <w:t xml:space="preserve">- Ài, ngươi chiếm hết chuyện tốt, quang minh thánh nữ chỉ vừa mắt ngươi. Thôi, giao nơi này cho ngươi.</w:t>
      </w:r>
    </w:p>
    <w:p>
      <w:pPr>
        <w:pStyle w:val="BodyText"/>
      </w:pPr>
      <w:r>
        <w:t xml:space="preserve">Vu Nhai rất muốn nói:</w:t>
      </w:r>
    </w:p>
    <w:p>
      <w:pPr>
        <w:pStyle w:val="BodyText"/>
      </w:pPr>
      <w:r>
        <w:t xml:space="preserve">- Nguyền rủa ngươi trừ sư mẫu của ta ra đều lọt vào mắt xanh các đời quang minh thánh nữ.</w:t>
      </w:r>
    </w:p>
    <w:p>
      <w:pPr>
        <w:pStyle w:val="BodyText"/>
      </w:pPr>
      <w:r>
        <w:t xml:space="preserve">Độc Cô Cửu Tà nói tiếp:</w:t>
      </w:r>
    </w:p>
    <w:p>
      <w:pPr>
        <w:pStyle w:val="BodyText"/>
      </w:pPr>
      <w:r>
        <w:t xml:space="preserve">- Vu Nhai, trước khi đi ngươi có thể nói cho ta biết ngươi đã đến địa binh sư chưa?</w:t>
      </w:r>
    </w:p>
    <w:p>
      <w:pPr>
        <w:pStyle w:val="BodyText"/>
      </w:pPr>
      <w:r>
        <w:t xml:space="preserve">Vu Nhai cười nói:</w:t>
      </w:r>
    </w:p>
    <w:p>
      <w:pPr>
        <w:pStyle w:val="BodyText"/>
      </w:pPr>
      <w:r>
        <w:t xml:space="preserve">- Tất nhiên là chưa, địa binh sư làm gì dễ đột phá như vậy?</w:t>
      </w:r>
    </w:p>
    <w:p>
      <w:pPr>
        <w:pStyle w:val="BodyText"/>
      </w:pPr>
      <w:r>
        <w:t xml:space="preserve">Độc Cô Cửu Tà, Lý Thân Bá thở phào, nhưng rồi hai người thầm thắc mắc. Nếu Vu Nhai không đến địa binh sư thì hiện tượng 'các khí trở về' là sao? Độc Cô Cửu Tà, Lý Thân Bá lắc đầu, Vu Nhai sẽ không lừa bọn họ.</w:t>
      </w:r>
    </w:p>
    <w:p>
      <w:pPr>
        <w:pStyle w:val="Compact"/>
      </w:pPr>
      <w:r>
        <w:t xml:space="preserve">Độc Cô Cửu Tà, Lý Thân Bá, Lữ Băng, Lữ Nham cưỡi tọa kỵ bay của thánh quang ma kỵ đoàn chạy đi. Lý Thân Bá không một mình cưỡi tọa kỵ, mãi khi Vu Nhai tỉnh lại gã vẫn không chinh phục được một con tọa kỵ bay nào.</w:t>
      </w:r>
      <w:r>
        <w:br w:type="textWrapping"/>
      </w:r>
      <w:r>
        <w:br w:type="textWrapping"/>
      </w:r>
    </w:p>
    <w:p>
      <w:pPr>
        <w:pStyle w:val="Heading2"/>
      </w:pPr>
      <w:bookmarkStart w:id="600" w:name="chương-580-một-giây-thiên-đường-một-giây-địa-ngục."/>
      <w:bookmarkEnd w:id="600"/>
      <w:r>
        <w:t xml:space="preserve">578. Chương 580: Một Giây Thiên Đường, Một Giây Địa Ngục.</w:t>
      </w:r>
    </w:p>
    <w:p>
      <w:pPr>
        <w:pStyle w:val="Compact"/>
      </w:pPr>
      <w:r>
        <w:br w:type="textWrapping"/>
      </w:r>
      <w:r>
        <w:br w:type="textWrapping"/>
      </w:r>
      <w:r>
        <w:t xml:space="preserve">Vu Nhai nhìn theo bọn họ rời đi, ánh mắt nhìn hướng thánh quang ma kỵ đoàn, tay cầm kích đứng thẳng. Nhất phu đương quan, lại là Nhất phu đương quan, câu này không quá thích hợp dùng trên người Vu Nhai. Nhìn xem, mắt Vu Nhai có chút tan rã, hơi cau mày, thừa dịp này suy nghĩ vấn đề tu luyện. Đúng là Vu Nhai chưa tới địa binh sư.</w:t>
      </w:r>
    </w:p>
    <w:p>
      <w:pPr>
        <w:pStyle w:val="BodyText"/>
      </w:pPr>
      <w:r>
        <w:t xml:space="preserve">Lời Huyết Lệnh nói khiến Vu Nhai cảm ngộ địa binh sư, như gã đã nói, thần cũng có chiến hữu.</w:t>
      </w:r>
    </w:p>
    <w:p>
      <w:pPr>
        <w:pStyle w:val="BodyText"/>
      </w:pPr>
      <w:r>
        <w:t xml:space="preserve">Đất, vạn vật thức tỉnh, hoàng là lấy mình làm vua, duy ngã độc tôn. Giữa hai thứ có thể nói là tương đồng nhưng khác biệt về đẳng cấp, nên khi Vu Nhai cảm nhận thứ của địa binh sư liền điên cuồng đột phá.</w:t>
      </w:r>
    </w:p>
    <w:p>
      <w:pPr>
        <w:pStyle w:val="BodyText"/>
      </w:pPr>
      <w:r>
        <w:t xml:space="preserve">Có lẽ vì Vu Nhai cảm ngộ địa binh sư nên hoàng binh sư suôn sẻ rất nhiều, vài chỗ không nghĩ ra đột nhiên thông, đừng quên muốn thành thần thật ra là tâm lý duy ngã độc tôn.</w:t>
      </w:r>
    </w:p>
    <w:p>
      <w:pPr>
        <w:pStyle w:val="BodyText"/>
      </w:pPr>
      <w:r>
        <w:t xml:space="preserve">Vu Nhai thế mới biết hoàng binh sư khác với đẳng cấp khác, có đường tắt để đi.</w:t>
      </w:r>
    </w:p>
    <w:p>
      <w:pPr>
        <w:pStyle w:val="BodyText"/>
      </w:pPr>
      <w:r>
        <w:t xml:space="preserve">Lấy thân làm hoàng, lấy các khí làm binh, nếu thật sự khống chế được các khí đặt vào cơ thể thì đột phá hoàng binh sư tất nhiên sẽ nước chảy thành sông . Hoàng binh sư bát đoạn, cửu đoạn, thành hoàng tất nhiên là địa.</w:t>
      </w:r>
    </w:p>
    <w:p>
      <w:pPr>
        <w:pStyle w:val="BodyText"/>
      </w:pPr>
      <w:r>
        <w:t xml:space="preserve">Với tấm lòng rộng lớn biến các khí trở về mặt đất tức là cảnh tượng vạn vật thức tỉnh, lực lượng mọi người quay về lúc trước. Cứ thế rất nhanh sẽ đến địa binh sư, nhưng Vu Nhai phát hiện hắn đã sai. Ai bảo hoàng đế không thể có lòng rộng lớn? Nhất định phải duy ngã độc tôn? Tuy hoàng đế khống chế vạn dân nhưng vị vua tốt sẽ suy nghĩ uôn dân.</w:t>
      </w:r>
    </w:p>
    <w:p>
      <w:pPr>
        <w:pStyle w:val="BodyText"/>
      </w:pPr>
      <w:r>
        <w:t xml:space="preserve">Lúc ấy Vu Nhai choáng váng, hắn cảm nhận được cảnh giới địa binh sư hay hiểu chân lý hoàng binh sư?</w:t>
      </w:r>
    </w:p>
    <w:p>
      <w:pPr>
        <w:pStyle w:val="BodyText"/>
      </w:pPr>
      <w:r>
        <w:t xml:space="preserve">Ý thức Vu Nhai chậm rãi trở về, thấy mọi người gặp tình hình nguy hiểm nhất. Vu Nhai bất chấp địa binh sư hay hoàng binh sư, cứu mọi người trước rồi tính, thế là hắn đã tỉnh táo lại.</w:t>
      </w:r>
    </w:p>
    <w:p>
      <w:pPr>
        <w:pStyle w:val="BodyText"/>
      </w:pPr>
      <w:r>
        <w:t xml:space="preserve">Khi tỉnh táo lại Vu Nhai đã nhận được đáp án. Hoàng binh sư, đây chỉ là cảnh giới cực hạn hoàng binh sư, tuy ý cảnh giống với địa binh sư nhưng hơi khác biệt. Có thể nói đây là quá độ kỳ, nếu tu luyện hoàng binh sư cực hạn huyền diệu đến cực độ, lúc Vu Nhai bước vào địa binh sư sẽ là mạnh nhất.</w:t>
      </w:r>
    </w:p>
    <w:p>
      <w:pPr>
        <w:pStyle w:val="BodyText"/>
      </w:pPr>
      <w:r>
        <w:t xml:space="preserve">Có thể hiểu là một loại hoàng đạo vô cực càng thâm ảo, rông lớn hơn. Về đặc điểm địa binh sư có gì khác với hoàng binh sư thì Vu Nhai chưa tới trình độ nên hắn không hiểu.</w:t>
      </w:r>
    </w:p>
    <w:p>
      <w:pPr>
        <w:pStyle w:val="BodyText"/>
      </w:pPr>
      <w:r>
        <w:t xml:space="preserve">Liên tục đột phá hai đoạn đến hoàng binh sư cửu đoạn, Vu Nhai đã rất vừa lòng với thành tích này. Lúc ở dưới Thiên Tội Uyên Vu Nhai thu phục Cổ Đế Long Linh mệt gần chết được trợ giúp phá hai đoạn, bây giờ chỉ lĩnh ngộ vài thứ đã đột phá hai đoạn, hắn có gì bất mãn đây? Bởi vì hoàng đạo vô cực loại thứ hai khiến Huyền Binh Điển lại đột phá hoàng binh sư lần nữa, khi Vu Nhai lĩnh ngộ, Huyền Binh Điển chui ra như lúc trước hắn đột phá hoàng binh sư ngưng kết hoàng quan.</w:t>
      </w:r>
    </w:p>
    <w:p>
      <w:pPr>
        <w:pStyle w:val="BodyText"/>
      </w:pPr>
      <w:r>
        <w:t xml:space="preserve">Trừ phi Vu Nhai đột phá hoàng đạo vô cực lần nữa, không thì Huyền Binh Điển vẫn chỉ là một tấm thuẫn nhỏ, không thể làm tấm thuẫn ván cửa, điều này khiến hắn rất buồn bực.</w:t>
      </w:r>
    </w:p>
    <w:p>
      <w:pPr>
        <w:pStyle w:val="BodyText"/>
      </w:pPr>
      <w:r>
        <w:t xml:space="preserve">Bởi vì Huyền Binh Điển tự mình chui ra nên Vu Nhai ung dung đỡ công kích ma pháp từ thánh quang ma kỵ đoàn, không thì ma pháp hủy diệt do hơn một trăm người cùng phát động dù hắn đỡ được cũng sẽ hao hết huyền binh.</w:t>
      </w:r>
    </w:p>
    <w:p>
      <w:pPr>
        <w:pStyle w:val="BodyText"/>
      </w:pPr>
      <w:r>
        <w:t xml:space="preserve">- Vu Nhai, ta công nhận ngươi có tư cách được công chúa Nguyệt Lâm Sa nhận làm nô lệ nam, ngươi ngăn được cả thánh quang diệt.</w:t>
      </w:r>
    </w:p>
    <w:p>
      <w:pPr>
        <w:pStyle w:val="BodyText"/>
      </w:pPr>
      <w:r>
        <w:t xml:space="preserve">Vu Nhai ngẩng đầu nhìn người nói chuyện, mắt chớp lia hỏi:</w:t>
      </w:r>
    </w:p>
    <w:p>
      <w:pPr>
        <w:pStyle w:val="BodyText"/>
      </w:pPr>
      <w:r>
        <w:t xml:space="preserve">- Ngươi có quen ta?</w:t>
      </w:r>
    </w:p>
    <w:p>
      <w:pPr>
        <w:pStyle w:val="BodyText"/>
      </w:pPr>
      <w:r>
        <w:t xml:space="preserve">Vu Nhai thấy người này khá quen mắt, giọng điệu đối phương như thể quen thân với hắn nên chắc là người quen?</w:t>
      </w:r>
    </w:p>
    <w:p>
      <w:pPr>
        <w:pStyle w:val="BodyText"/>
      </w:pPr>
      <w:r>
        <w:t xml:space="preserve">Nghe Vu Nhai nói, biểu tình đắc ý đông trên mặt Tạp Đức thiếu gia, khuôn mặt gã dữ tợn.</w:t>
      </w:r>
    </w:p>
    <w:p>
      <w:pPr>
        <w:pStyle w:val="BodyText"/>
      </w:pPr>
      <w:r>
        <w:t xml:space="preserve">Họ Vu quên gã! Gã đường đường là siêu quý tộc Ma Pháp đế quốc, người theo đuổi công chúa Nguyệt Lâm Sa, ma kỵ sĩ được quang minh thánh nữ Lộ Luân Na ưu ái nhất, đoàn trưởng thánh quang ma kỵ đoàn dưới tay quang minh thánh nữ thế nhưng bị tiểu binh này lãng quên.</w:t>
      </w:r>
    </w:p>
    <w:p>
      <w:pPr>
        <w:pStyle w:val="BodyText"/>
      </w:pPr>
      <w:r>
        <w:t xml:space="preserve">Bi kịch nhất là hai năm qua Tạp Đức thiếu gia luôn nhớ kỹ tiểu binh, muốn uống máu, ăn thịt hắn!</w:t>
      </w:r>
    </w:p>
    <w:p>
      <w:pPr>
        <w:pStyle w:val="BodyText"/>
      </w:pPr>
      <w:r>
        <w:t xml:space="preserve">Năm xưa ở Lạc Thiên vương quốc, Vu Nhai cùng Tạp Đức thiếu gia đánh một trận, còn phái người đánh gã tơi tả. Nghĩ đến đây Tạp Đức càng rực cháy lửa giận, nhiều vinh diệu và ân không án nhưng chỉ đổi một câu: Ngươi quen ta?</w:t>
      </w:r>
    </w:p>
    <w:p>
      <w:pPr>
        <w:pStyle w:val="BodyText"/>
      </w:pPr>
      <w:r>
        <w:t xml:space="preserve">- Họ Vu, ta muốn giết ngươi!</w:t>
      </w:r>
    </w:p>
    <w:p>
      <w:pPr>
        <w:pStyle w:val="BodyText"/>
      </w:pPr>
      <w:r>
        <w:t xml:space="preserve">Tạp Đức thiếu gia rất muốn giải thích vinh diệu gã có, nhưng nghĩ lại từng mất mặt vì Vu Nhai bảo gã làm sao giải thích? Tạp Đức sợ bị vạch vết sẹo ra, giấu diếm nghẹn trong lòng thế này rất khó chịu, chỉ có thể dùng máu của đối phương xoa dịu. Không không, nên bắt Vu Nhai, sau đó dùng các loại thủ đoạn cho hắn biết sự lợi hại của gã, để hắn biết muốn làm nô lệ nam cho công chúa Nguyệt Lâm Sa là mơ tưởng viễn vông.</w:t>
      </w:r>
    </w:p>
    <w:p>
      <w:pPr>
        <w:pStyle w:val="BodyText"/>
      </w:pPr>
      <w:r>
        <w:t xml:space="preserve">Trong lòng Tạp Đức thiếu gia cho rằng làm nô lệ na của công chúa Nguyệt Lâm Sa là chuyện khiến người ta ghen tỵ, gã cho rằng Vu Nhai cũng cùng suy nghĩ như gã. Nô lệ nam, Vu Nhai còn muốn thu Nguyệt Lâm Sa làm nô lệ nữ ình.</w:t>
      </w:r>
    </w:p>
    <w:p>
      <w:pPr>
        <w:pStyle w:val="BodyText"/>
      </w:pPr>
      <w:r>
        <w:t xml:space="preserve">Vu Nhai nhìn mặt Tạp Đức liên tục thay đổi, thầm khó hiểu. Người này rất quen mắt nhưng đã gặp ở đâu?</w:t>
      </w:r>
    </w:p>
    <w:p>
      <w:pPr>
        <w:pStyle w:val="BodyText"/>
      </w:pPr>
      <w:r>
        <w:t xml:space="preserve">Đang lúc Tạp Đức thiếu gia định đánh hội đồng Vu Nhai thì quang minh thánh nữ lên tiếng làm gã chỉ đành nuốt ngược cơn tức vào bụng.</w:t>
      </w:r>
    </w:p>
    <w:p>
      <w:pPr>
        <w:pStyle w:val="BodyText"/>
      </w:pPr>
      <w:r>
        <w:t xml:space="preserve">- Tạp Đức, đừng quên lúc trước ta nói cái gì, đi đi.</w:t>
      </w:r>
    </w:p>
    <w:p>
      <w:pPr>
        <w:pStyle w:val="BodyText"/>
      </w:pPr>
      <w:r>
        <w:t xml:space="preserve">Tạp Đức thiếu gia không cam lòng:</w:t>
      </w:r>
    </w:p>
    <w:p>
      <w:pPr>
        <w:pStyle w:val="BodyText"/>
      </w:pPr>
      <w:r>
        <w:t xml:space="preserve">- Thánh nữ đại nhân!</w:t>
      </w:r>
    </w:p>
    <w:p>
      <w:pPr>
        <w:pStyle w:val="BodyText"/>
      </w:pPr>
      <w:r>
        <w:t xml:space="preserve">Quang minh thánh nữ không thèm quay đầu nói:</w:t>
      </w:r>
    </w:p>
    <w:p>
      <w:pPr>
        <w:pStyle w:val="BodyText"/>
      </w:pPr>
      <w:r>
        <w:t xml:space="preserve">- Ta sẽ cố tha cho hắn một mạng, ta cũng muốn tìm hiểu xuất xứ dung binh thần thuật, tậm chí mang hắn về Quang Minh thần điện.</w:t>
      </w:r>
    </w:p>
    <w:p>
      <w:pPr>
        <w:pStyle w:val="BodyText"/>
      </w:pPr>
      <w:r>
        <w:t xml:space="preserve">Có vẻ quang minh thánh nữ rất có tình cảm với Tạp Đức thiếu gia. Bình thường Tạp Đức hay nhắc đến Vu Nhai trước mặt quang minh thánh nữ, lúc trước nàng không hiểu tâm tình của gã, trải qua sự kiện lúc trước thì đồng bệnh tương liên.</w:t>
      </w:r>
    </w:p>
    <w:p>
      <w:pPr>
        <w:pStyle w:val="BodyText"/>
      </w:pPr>
      <w:r>
        <w:t xml:space="preserve">Nghe quang minh thánh nữ nói câu đó Tạp Đức thiếu gia thở phào, mặc dù hơi khó chịu nhưng gã nghe lời dẫn thánh quang ma kỵ đoàn đuổi theo đội kỵ sĩ dự bị, Bắc Tuyết yếu tắc. Vu Nhai sẽ cho phép Tạp Đức đuổi theo sao?</w:t>
      </w:r>
    </w:p>
    <w:p>
      <w:pPr>
        <w:pStyle w:val="BodyText"/>
      </w:pPr>
      <w:r>
        <w:t xml:space="preserve">- Grao!</w:t>
      </w:r>
    </w:p>
    <w:p>
      <w:pPr>
        <w:pStyle w:val="BodyText"/>
      </w:pPr>
      <w:r>
        <w:t xml:space="preserve">Thanh âm khưu phong thú từ trên trời giáng xuống, Vu Nhai nhẹ nhàng nhảy lên lưng Tiểu Thúy. Vèo một tiếng Tiểu Thúy vòng tới trước mặt thánh quang ma kỵ đoàn.</w:t>
      </w:r>
    </w:p>
    <w:p>
      <w:pPr>
        <w:pStyle w:val="BodyText"/>
      </w:pPr>
      <w:r>
        <w:t xml:space="preserve">- Tuy ta không nhớ ra ngươi là ai, càng không biết tại sao ngươi thù hận ta như vậy. Nhưng bây giờ ngươi muốn đuổi theo đoàn đội của ta thì không được. Thánh quang ma kỵ đoàn, ta muốn thử cảm giác bị quang minh ma pháp vây công là thế nào.</w:t>
      </w:r>
    </w:p>
    <w:p>
      <w:pPr>
        <w:pStyle w:val="BodyText"/>
      </w:pPr>
      <w:r>
        <w:t xml:space="preserve">Lời y nói hợp ý Tạp Đức thiếu gia. Thánh nữ đại nhân không cho Tạp Đức đụng vào Vu Nhai của nàng, nhưng bây giờ hắn chủ động khiêu khích không lẽ gã đứng im? Hơn nữa Vu Nhai cưỡi khưu phong thú, tọa kỵ bay của thánh quang ma kỵ đoàn không vượt thoát được.</w:t>
      </w:r>
    </w:p>
    <w:p>
      <w:pPr>
        <w:pStyle w:val="BodyText"/>
      </w:pPr>
      <w:r>
        <w:t xml:space="preserve">Vu Nhai không nhớ ra Tạp Đức thiếu gia làm gã siêu bực mình.</w:t>
      </w:r>
    </w:p>
    <w:p>
      <w:pPr>
        <w:pStyle w:val="BodyText"/>
      </w:pPr>
      <w:r>
        <w:t xml:space="preserve">- Ngươi đến thử xem?</w:t>
      </w:r>
    </w:p>
    <w:p>
      <w:pPr>
        <w:pStyle w:val="Compact"/>
      </w:pPr>
      <w:r>
        <w:t xml:space="preserve">Vu Nhai không nhớ ra Tạp Đức thiếu gia là ai. Buồn cười, lúc trước Vu Nhai chỉ đánh một trận với Tạp Đức trong hoàng cung Lạc Thiên vương quốc, hắn từng làm binh sĩ thủ thành gặp bao nhiêu là người nên làm sao nhớ đến gã?</w:t>
      </w:r>
      <w:r>
        <w:br w:type="textWrapping"/>
      </w:r>
      <w:r>
        <w:br w:type="textWrapping"/>
      </w:r>
    </w:p>
    <w:p>
      <w:pPr>
        <w:pStyle w:val="Heading2"/>
      </w:pPr>
      <w:bookmarkStart w:id="601" w:name="chương-581-tán"/>
      <w:bookmarkEnd w:id="601"/>
      <w:r>
        <w:t xml:space="preserve">579. Chương 581: Tán?</w:t>
      </w:r>
    </w:p>
    <w:p>
      <w:pPr>
        <w:pStyle w:val="Compact"/>
      </w:pPr>
      <w:r>
        <w:br w:type="textWrapping"/>
      </w:r>
      <w:r>
        <w:br w:type="textWrapping"/>
      </w:r>
      <w:r>
        <w:t xml:space="preserve">Vu Nhai không nói nhảm:</w:t>
      </w:r>
    </w:p>
    <w:p>
      <w:pPr>
        <w:pStyle w:val="BodyText"/>
      </w:pPr>
      <w:r>
        <w:t xml:space="preserve">- Xích Thố, chiến đấu như vậy đã vừa lòng chưa? Nếu ngươi muốn sướng hơn nữa thì hoàn toàn phát huy đi.</w:t>
      </w:r>
    </w:p>
    <w:p>
      <w:pPr>
        <w:pStyle w:val="BodyText"/>
      </w:pPr>
      <w:r>
        <w:t xml:space="preserve">Không biết là Tiểu Thúy hay Xích Thố gầm lên:</w:t>
      </w:r>
    </w:p>
    <w:p>
      <w:pPr>
        <w:pStyle w:val="BodyText"/>
      </w:pPr>
      <w:r>
        <w:t xml:space="preserve">- Grao!</w:t>
      </w:r>
    </w:p>
    <w:p>
      <w:pPr>
        <w:pStyle w:val="BodyText"/>
      </w:pPr>
      <w:r>
        <w:t xml:space="preserve">Tay Vu Nhai cầm Thất Tinh Thần Kích, chân đạp khưu phong thú lao vào thánh quang ma kỵ đoàn. Lực lượng ám ảnh tiệt sát thuật hoàn toàn kích phát ra, Vu Nhai sử dụng lực lượng mạnh nhất có thể dùng, tối cường lực lượng, thất tinh đoạn nguyệt, thất tinh ánh nguyệt, thất tinh điểm tướng. Hàng loạt kích kỹ bị Vu Nhai xâu chuỗi lại, chưa làm nóng người đã tràn đầy sát ý.</w:t>
      </w:r>
    </w:p>
    <w:p>
      <w:pPr>
        <w:pStyle w:val="BodyText"/>
      </w:pPr>
      <w:r>
        <w:t xml:space="preserve">- Thánh quang, thuẫn!</w:t>
      </w:r>
    </w:p>
    <w:p>
      <w:pPr>
        <w:pStyle w:val="BodyText"/>
      </w:pPr>
      <w:r>
        <w:t xml:space="preserve">Bị huyền binh giả áp sát, điều ma pháp sư có thể làm là phòng ngự và tránh né. Thánh quang ma kỵ đoàn có nhiều người nên không né, bọn họ tập kết phòng ngự. Chờ Vu Nhai bị thánh quang thuẫn hất văng ra là thánh quang ma kỵ đoàn sẽ công kích tập thể.</w:t>
      </w:r>
    </w:p>
    <w:p>
      <w:pPr>
        <w:pStyle w:val="BodyText"/>
      </w:pPr>
      <w:r>
        <w:t xml:space="preserve">Bùm!</w:t>
      </w:r>
    </w:p>
    <w:p>
      <w:pPr>
        <w:pStyle w:val="BodyText"/>
      </w:pPr>
      <w:r>
        <w:t xml:space="preserve">Thánh quang quẫn vỡ. Tốc độ của Vu Nhai quá nhanh, thánh quang quẫn chưa ngưng kết đến trạng thái mạnh nhất, hắn còn cầm Thất Tinh Thần Kích. Lúc này phải cảm ơn Vệ Vi Vi không biết bị bán đi chỗ nào, là nàng và Thuẫn Lĩnh hành tỉnh khiến Vu Nhai dồi dào kinh nghiệm phá thuẫn. Vu Nhai xuyên qua mảnh nhỏ thánh quang quẫn, đồ sát gần người.</w:t>
      </w:r>
    </w:p>
    <w:p>
      <w:pPr>
        <w:pStyle w:val="BodyText"/>
      </w:pPr>
      <w:r>
        <w:t xml:space="preserve">Chiến đấu chính là như thế, đặc biệt khi đấu với ma pháp sư, một giây thiên đường, một giây địa ngục.</w:t>
      </w:r>
    </w:p>
    <w:p>
      <w:pPr>
        <w:pStyle w:val="BodyText"/>
      </w:pPr>
      <w:r>
        <w:t xml:space="preserve">Nếu ngươi có thể áp sát ma pháp sư thì ngươi sẽ có ưu thế vô hạn, nếu ngươi bị bọn họ hất ra ngoài nghĩa là ngươi đến rất gần với thần chết. Trong khoảnh khắc này Vu Nhai vào thiên đường, thánh quang ma kỵ đoàn sắp gặp địa ngục.</w:t>
      </w:r>
    </w:p>
    <w:p>
      <w:pPr>
        <w:pStyle w:val="BodyText"/>
      </w:pPr>
      <w:r>
        <w:t xml:space="preserve">Lúc trước có nói bây giờ Ma Pháp đế quốc cũng biết dung hợp huyền binh, nhưng bọn họ chỉ dung hợp huyền binh phòng ngự như khôi giáp này nọ.</w:t>
      </w:r>
    </w:p>
    <w:p>
      <w:pPr>
        <w:pStyle w:val="BodyText"/>
      </w:pPr>
      <w:r>
        <w:t xml:space="preserve">Người như thánh quang ma kỵ đoàn đều có thiên phú huyền binh bản mệnh, thế nhưng huyền binh khôi giáp sao đỡ nổi Thất Tinh Thần Kích? Có mà như không có, bị Vu Nhaichặt như xắt rau.</w:t>
      </w:r>
    </w:p>
    <w:p>
      <w:pPr>
        <w:pStyle w:val="BodyText"/>
      </w:pPr>
      <w:r>
        <w:t xml:space="preserve">- Mau, tản ra, người vòng ngoài nghe lệnh, thánh quang . . . Thứ!</w:t>
      </w:r>
    </w:p>
    <w:p>
      <w:pPr>
        <w:pStyle w:val="BodyText"/>
      </w:pPr>
      <w:r>
        <w:t xml:space="preserve">Tạp Đức thiếu gia cứ tưởng dù Vu Nhai có thực lực địa binh sư, dù thánh quang quẫn chưa ngưng kết đến độ mạnh nhất vẫn chặn được huyền binh cục gạch của hắn. Ai biết thần kích của Vu Nhai lợi hại như thế?</w:t>
      </w:r>
    </w:p>
    <w:p>
      <w:pPr>
        <w:pStyle w:val="BodyText"/>
      </w:pPr>
      <w:r>
        <w:t xml:space="preserve">Thất Tinh Thần Kích, chẳng phải đã nói Thất Tinh Thần Kích bị Vu Nhai lấy đi sao?</w:t>
      </w:r>
    </w:p>
    <w:p>
      <w:pPr>
        <w:pStyle w:val="BodyText"/>
      </w:pPr>
      <w:r>
        <w:t xml:space="preserve">Chết tiệt, sao lại quên mất chuyện này?</w:t>
      </w:r>
    </w:p>
    <w:p>
      <w:pPr>
        <w:pStyle w:val="BodyText"/>
      </w:pPr>
      <w:r>
        <w:t xml:space="preserve">Lúc trước công chúa Nguyệt Lâm Sa không công khai chuyện nàng không có được Thất Tinh Thần Kích, bị một tiểu binh thủ thành cướp đi thần kích trước mắt công chúa như nàng là chuyện vô cùng mất mặt.</w:t>
      </w:r>
    </w:p>
    <w:p>
      <w:pPr>
        <w:pStyle w:val="BodyText"/>
      </w:pPr>
      <w:r>
        <w:t xml:space="preserve">Ma Pháp đế quốc không quan tâm Thất Tinh Thần Kích, khi ấy công chúa Nguyệt Lâm Sa chiếm được bản đồ ma pháp quá chói mắt.</w:t>
      </w:r>
    </w:p>
    <w:p>
      <w:pPr>
        <w:pStyle w:val="BodyText"/>
      </w:pPr>
      <w:r>
        <w:t xml:space="preserve">Tạp Đức thiếu gia muốn theo đuổi công chúa Nguyệt Lâm Sa nên sắp xếp người theo bên nàng, gã biết chuyện Thất Tinh Thần Kích nhưng không để bụng. Lúc ấy Vu Nhai rất yếu, không có bối cảnh gì, đừng nói là Thất Tinh Thần Kích, hắn lấy được siêu thần binh cũng vô dụng.</w:t>
      </w:r>
    </w:p>
    <w:p>
      <w:pPr>
        <w:pStyle w:val="BodyText"/>
      </w:pPr>
      <w:r>
        <w:t xml:space="preserve">Lâu ngày Tạp Đức thiếu gia quên mất, kết quả tạo thành chết chóc trước mắt.</w:t>
      </w:r>
    </w:p>
    <w:p>
      <w:pPr>
        <w:pStyle w:val="BodyText"/>
      </w:pPr>
      <w:r>
        <w:t xml:space="preserve">- Thánh quang . . . Thứ!</w:t>
      </w:r>
    </w:p>
    <w:p>
      <w:pPr>
        <w:pStyle w:val="BodyText"/>
      </w:pPr>
      <w:r>
        <w:t xml:space="preserve">Tạp Đức thiếu gia dứt lời, một thanh âm lạnh lùng, kiêu ngạo từ trên trời giáng xuống. Một cây gai trắng khổng lồ xuất hiện trước mặt Vu Nhai, hắn không né kịp. Thất tinh đoạn nguyệt . . . Trảm!</w:t>
      </w:r>
    </w:p>
    <w:p>
      <w:pPr>
        <w:pStyle w:val="BodyText"/>
      </w:pPr>
      <w:r>
        <w:t xml:space="preserve">Ầm ầm ầm ầm ầm!</w:t>
      </w:r>
    </w:p>
    <w:p>
      <w:pPr>
        <w:pStyle w:val="BodyText"/>
      </w:pPr>
      <w:r>
        <w:t xml:space="preserve">Thánh quang ma kỵ đoàn xung quanh bị đụng bay, ánh sáng trắng và xanh va chạm rồi biến mất. Vu Nhai vẫn cầm Thất Tinh Thần Kích đứng thẳng không nhúc nhích. Quang minh thánh nữ đã đứng trước mặt hắn.</w:t>
      </w:r>
    </w:p>
    <w:p>
      <w:pPr>
        <w:pStyle w:val="BodyText"/>
      </w:pPr>
      <w:r>
        <w:t xml:space="preserve">- Quang minh thánh nữ thích ta vậy sao? Quyết bắt ta đến Quang Minh thần điện mới chịu?</w:t>
      </w:r>
    </w:p>
    <w:p>
      <w:pPr>
        <w:pStyle w:val="BodyText"/>
      </w:pPr>
      <w:r>
        <w:t xml:space="preserve">Vu Nhai biết điều hắn có thể làm cho đoàn đội chỉ có bấy nhiêu. Tuy quang minh thánh nữ là bình hoa nhưng nàng có thực lực siêu mạnh, cảnh giới cao hơn Vu Nhai là cái chắc. Tất nhiên khi Vu Nhai đối diện Lộ Luân Na vẫn có tự tin, lúc trước hắn đã nói hắn xem trọng nhất không phải quang minh thánh nữ mà là người qua đường quang minh thánh tử.</w:t>
      </w:r>
    </w:p>
    <w:p>
      <w:pPr>
        <w:pStyle w:val="BodyText"/>
      </w:pPr>
      <w:r>
        <w:t xml:space="preserve">Quang minh thánh nữ đứng một bên chuẩn bị tâm lý sẵn sàng, rốt cuộc có thể bình tĩnh đối diện Vu Nhai châm chọc.</w:t>
      </w:r>
    </w:p>
    <w:p>
      <w:pPr>
        <w:pStyle w:val="BodyText"/>
      </w:pPr>
      <w:r>
        <w:t xml:space="preserve">Quang minh thánh nữ liếc Tạp Đức, thản nhiên nói:</w:t>
      </w:r>
    </w:p>
    <w:p>
      <w:pPr>
        <w:pStyle w:val="BodyText"/>
      </w:pPr>
      <w:r>
        <w:t xml:space="preserve">- Tạp Đức, ngươi còn ngẩn ra đó làm gì?</w:t>
      </w:r>
    </w:p>
    <w:p>
      <w:pPr>
        <w:pStyle w:val="BodyText"/>
      </w:pPr>
      <w:r>
        <w:t xml:space="preserve">Tạp Đức thiếu gia bực mình, gã vốn định mượn cơ hội Vu Nhai dám tấn công thánh quang ma kỵ đoàn để bắt hắn. Nhưng Tạp Đức chẳng những không bắt người được còn tổn thất mười mấy người. Hai trăm kỵ binh, qua một chuỗi chiến đấu hy sinh chỉ còn hơn một trăm ba mươi người. Nếu chuyện hôm nay không trôi chảy thì chức đoàn trưởng thánh quang ma kỵ đoàn của Tạp Đức sẽ mất.</w:t>
      </w:r>
    </w:p>
    <w:p>
      <w:pPr>
        <w:pStyle w:val="BodyText"/>
      </w:pPr>
      <w:r>
        <w:t xml:space="preserve">Tạp Đức thiếu gia bất đắc dĩ liếc quang minh thánh nữ một cái, đuổi theo các tội phạm, kỵ sĩ dự bị.</w:t>
      </w:r>
    </w:p>
    <w:p>
      <w:pPr>
        <w:pStyle w:val="BodyText"/>
      </w:pPr>
      <w:r>
        <w:t xml:space="preserve">Quả nhiên Vu Nhai không nhúc nhích mặc kệ Tạp Đức thiếu gia truy đuổi. Tuy Vu Nhai không nhớ ra người này là ai, nhưng xem hành động cử chỉ của gã, dù là thực lực hay năng lực chỉ huy đều là rất bình thường. Tuy thực lực tổng thể đội Vu Nhai yếu, không có tọa kỵ trợ giúp nhưng có siêu cường giả Độc Cô Cửu Tà trong trận chiến này. Còn có địa hình phức tạp để tập kích, phần thắng cho phe Vu Nhai rất cao.</w:t>
      </w:r>
    </w:p>
    <w:p>
      <w:pPr>
        <w:pStyle w:val="BodyText"/>
      </w:pPr>
      <w:r>
        <w:t xml:space="preserve">Vu Nhai bỏ qua vướng bận, ánh mắt càng kiên quyết hơn. Nếu quang minh thánh nữ đã thích một chọi một với Vu Nhai thì sẽ là cơ hội cho đoàn đội của hắn. Nếu Vu Nhai bắt quang minh thánh nữ làm con tin là bọn họ chiến thắng hoàn toàn.</w:t>
      </w:r>
    </w:p>
    <w:p>
      <w:pPr>
        <w:pStyle w:val="BodyText"/>
      </w:pPr>
      <w:r>
        <w:t xml:space="preserve">Vu Nhai không quá nắm chắc, dù hắn đã đến hoàng binh sư cửu đoạn, dư sức vượt cấp giải quyết địa binh sư nhị, tam đoạn. Vu Nhai đối diện quang minh thánh nữ thực lực siêu mạnh không dám bảo đảm muốn thắng liền thắng.</w:t>
      </w:r>
    </w:p>
    <w:p>
      <w:pPr>
        <w:pStyle w:val="BodyText"/>
      </w:pPr>
      <w:r>
        <w:t xml:space="preserve">Đây là lần đầu tiên Vu Nhai chính thức đấu một chọi một với ma pháp sư.</w:t>
      </w:r>
    </w:p>
    <w:p>
      <w:pPr>
        <w:pStyle w:val="BodyText"/>
      </w:pPr>
      <w:r>
        <w:t xml:space="preserve">Không tính công chúa Nguyệt Lâm Sa, khi đó Vu Nhai và nàng chênh lệch cảnh giới quá lớn. Hoặc nên nói Vu Nhai chính thức quyết đấu với thiên tài Ma Pháp đế quốc.</w:t>
      </w:r>
    </w:p>
    <w:p>
      <w:pPr>
        <w:pStyle w:val="BodyText"/>
      </w:pPr>
      <w:r>
        <w:t xml:space="preserve">Không khí xung quanh bỗng thay đổi, trở nên ấm áp hơn.</w:t>
      </w:r>
    </w:p>
    <w:p>
      <w:pPr>
        <w:pStyle w:val="BodyText"/>
      </w:pPr>
      <w:r>
        <w:t xml:space="preserve">Mắt Vu Nhai lóe tia sáng, nhờ Xích Thố trợ giúp tâm ý tương thông cùng Tiểu Thúy, một người một thú lao ra ngoài.</w:t>
      </w:r>
    </w:p>
    <w:p>
      <w:pPr>
        <w:pStyle w:val="BodyText"/>
      </w:pPr>
      <w:r>
        <w:t xml:space="preserve">Keng keng keng!</w:t>
      </w:r>
    </w:p>
    <w:p>
      <w:pPr>
        <w:pStyle w:val="BodyText"/>
      </w:pPr>
      <w:r>
        <w:t xml:space="preserve">Trong khoảnh khắc xung quanh tối đen, sau lưng vang tiếng kim loại va chạm nhau. Không phải vũ khí thật sự va đập mà là từng cây gai ánh sáng, khỏi xem cũng biết có chuyện gì.</w:t>
      </w:r>
    </w:p>
    <w:p>
      <w:pPr>
        <w:pStyle w:val="BodyText"/>
      </w:pPr>
      <w:r>
        <w:t xml:space="preserve">Quang minh thánh nữ thật lợi hại, Vu Nhai không nghe nàng ngâm xướng hay dao động ma pháp gì, nàng trực tiếp ngưng tụ ánh sáng thành quang thứ.</w:t>
      </w:r>
    </w:p>
    <w:p>
      <w:pPr>
        <w:pStyle w:val="BodyText"/>
      </w:pPr>
      <w:r>
        <w:t xml:space="preserve">Nói theo cách khoa học là quang minh thánh nữ không cần ngâm xướng, dùng tinh thần lực khống chế quang chi nguen tố xung quanh.</w:t>
      </w:r>
    </w:p>
    <w:p>
      <w:pPr>
        <w:pStyle w:val="BodyText"/>
      </w:pPr>
      <w:r>
        <w:t xml:space="preserve">Giọng quang minh thánh nữ vang bên tai Vu Nhai:</w:t>
      </w:r>
    </w:p>
    <w:p>
      <w:pPr>
        <w:pStyle w:val="BodyText"/>
      </w:pPr>
      <w:r>
        <w:t xml:space="preserve">- Chỉ cần có ánh sáng thi dù ngươi chạy đến đâu cũng khó thoát.</w:t>
      </w:r>
    </w:p>
    <w:p>
      <w:pPr>
        <w:pStyle w:val="BodyText"/>
      </w:pPr>
      <w:r>
        <w:t xml:space="preserve">Vu Nhai chuẩn bị phản kích bỗng cảm giác ánh sáng bừng lên, tất cả đều là quang chi nguyên tố. Vu Nhai như ở trong vòng vây quang minh, không chỗ trốn thoát.</w:t>
      </w:r>
    </w:p>
    <w:p>
      <w:pPr>
        <w:pStyle w:val="BodyText"/>
      </w:pPr>
      <w:r>
        <w:t xml:space="preserve">Quang minh thánh nữ tiếp tục bảo:</w:t>
      </w:r>
    </w:p>
    <w:p>
      <w:pPr>
        <w:pStyle w:val="BodyText"/>
      </w:pPr>
      <w:r>
        <w:t xml:space="preserve">- Dù bây giờ ngươi là địa binh sư thì sao? Cho rằng địa binh sư có thể đối kháng với ta sao? Ngươi nên giống như trước đó dùng các cách vô sỉ chọc giận ta rồi chạy trốn mới là khôn.</w:t>
      </w:r>
    </w:p>
    <w:p>
      <w:pPr>
        <w:pStyle w:val="Compact"/>
      </w:pPr>
      <w:r>
        <w:t xml:space="preserve">Giờ đến lượt quang minh thánh nữ dùng ngôn ngữ kích thích Vu Nhai, nàng cho rằng hắn đã đến địa binh sư nên dám ở lại chiến đấu với nàng.</w:t>
      </w:r>
      <w:r>
        <w:br w:type="textWrapping"/>
      </w:r>
      <w:r>
        <w:br w:type="textWrapping"/>
      </w:r>
    </w:p>
    <w:p>
      <w:pPr>
        <w:pStyle w:val="Heading2"/>
      </w:pPr>
      <w:bookmarkStart w:id="602" w:name="chương-582-tán-hạ"/>
      <w:bookmarkEnd w:id="602"/>
      <w:r>
        <w:t xml:space="preserve">580. Chương 582: Tán (hạ)?</w:t>
      </w:r>
    </w:p>
    <w:p>
      <w:pPr>
        <w:pStyle w:val="Compact"/>
      </w:pPr>
      <w:r>
        <w:br w:type="textWrapping"/>
      </w:r>
      <w:r>
        <w:br w:type="textWrapping"/>
      </w:r>
      <w:r>
        <w:t xml:space="preserve">- Hừ! Đạt đến địa binh sư thật ra là hại ngươi, giờ hãy nói cho ta biết xuất xứ dung binh thần thuật, sám hối với ta và Quang Minh thần thì ta sẽ tha cho ngươi một mạng.</w:t>
      </w:r>
    </w:p>
    <w:p>
      <w:pPr>
        <w:pStyle w:val="BodyText"/>
      </w:pPr>
      <w:r>
        <w:t xml:space="preserve">Ánh sáng trắng ngày càng nhiều hơn, các quang nguyên tố không ngừng ngưng kết dần biến thành từng quang thứ. Vu Nhai ở giữa cây xương rồng lật ngược, không chỗ trốn thoát.</w:t>
      </w:r>
    </w:p>
    <w:p>
      <w:pPr>
        <w:pStyle w:val="BodyText"/>
      </w:pPr>
      <w:r>
        <w:t xml:space="preserve">Giọng quang minh thánh nữ rõ ràng lọt vào tai Vu Nhai, hắn im lặng, không như trước dùng ngôn ngữ kích thích nàng.</w:t>
      </w:r>
    </w:p>
    <w:p>
      <w:pPr>
        <w:pStyle w:val="BodyText"/>
      </w:pPr>
      <w:r>
        <w:t xml:space="preserve">Ngươi cho rằng Vu Nhai muốn đấu miệng lưỡi sao? Khi hắn dùng tuyệt kỹ này chỉ vì đối phương quá cường đại? Trước đó lực lượng đoàn đội hai bên cách biệt quá xa, địa hình bất lợi.</w:t>
      </w:r>
    </w:p>
    <w:p>
      <w:pPr>
        <w:pStyle w:val="BodyText"/>
      </w:pPr>
      <w:r>
        <w:t xml:space="preserve">Hiện tại Vu Nhai không nhúng tay vào chiến đấu đoàn đội được, mục tiêu của hắn là chiến thắng quang minh thánh tử, thánh nữ Lộ Luân Na. Có lẽ công kích bằng ngôn ngữ vẫn có tác dụng, nhưng với thực lực hiện tại của hắn có cơ may chiến thắng. Vu Nhai là thanh niên, hắn có nhiệt huyết, thích dùng nắm đấm đập bẹp đối thủ hơn.</w:t>
      </w:r>
    </w:p>
    <w:p>
      <w:pPr>
        <w:pStyle w:val="BodyText"/>
      </w:pPr>
      <w:r>
        <w:t xml:space="preserve">- Nếu ngươi đã không nói thì công kích bắt đầu!</w:t>
      </w:r>
    </w:p>
    <w:p>
      <w:pPr>
        <w:pStyle w:val="BodyText"/>
      </w:pPr>
      <w:r>
        <w:t xml:space="preserve">Quang minh thánh nữ mất kiên nhẫn với Vu Nhai, hoặc có lẽ nàng hơi sợ. Quang minh thánh nữ sợ Vu Nhai nói ra câu gì khiến nàng kinh ngụet không điều hòa, nghe nói làm thánh nữ thì các cơ năng sinh lý phải suôn sẻ.</w:t>
      </w:r>
    </w:p>
    <w:p>
      <w:pPr>
        <w:pStyle w:val="BodyText"/>
      </w:pPr>
      <w:r>
        <w:t xml:space="preserve">Quang nguyên tố quanh thân Vu Nhai co rút lại đâm vào hắn đứng ngay chính giữa.</w:t>
      </w:r>
    </w:p>
    <w:p>
      <w:pPr>
        <w:pStyle w:val="BodyText"/>
      </w:pPr>
      <w:r>
        <w:t xml:space="preserve">Quang minh thánh nữ lạnh lùng nhìn quả cầu ánh sáng tròn trịa, thở phào. Quả cầu ánh sáng đã biến tròn thì đương nhiên Vu Nhai bị đâm thủng lỗ chỗ. Quang minh thánh nữ không có chút tiếc nuối hay cảm xúc gì khác, bởi vì Vu Nhai chưa chết.</w:t>
      </w:r>
    </w:p>
    <w:p>
      <w:pPr>
        <w:pStyle w:val="BodyText"/>
      </w:pPr>
      <w:r>
        <w:t xml:space="preserve">Chỉ cần Vu Nhai còn một hơi thở, với năng lực ma pháp quang minh chữa trị của quang minh thánh nữ đủ sức khiến hắn sống sót. Đây là lý do tại sao trước khi quang minh thánh nữ hỏi ra xuất xứ dung binh thần thuật vẫn dám dùng ma pháp hầu như không góc chết.</w:t>
      </w:r>
    </w:p>
    <w:p>
      <w:pPr>
        <w:pStyle w:val="BodyText"/>
      </w:pPr>
      <w:r>
        <w:t xml:space="preserve">Quang minh thánh nữ học được một đạo lý, đó là trước mặt lực lượng tuyệt đối thì chống cự cách mấy đều vô dụng. Người này như tên hề từ đầu đến bây giờ biểu diễn nhiều trò, chọc nàng tức giận, cuối cùng chiến đấu mặt đối mặt kết thúc nhanh chóng.</w:t>
      </w:r>
    </w:p>
    <w:p>
      <w:pPr>
        <w:pStyle w:val="BodyText"/>
      </w:pPr>
      <w:r>
        <w:t xml:space="preserve">Niềm tin trở về với quang minh thánh nữ, mọi hoang mang trở nên sáng tỏa, quang minh là không gì không làm được.</w:t>
      </w:r>
    </w:p>
    <w:p>
      <w:pPr>
        <w:pStyle w:val="BodyText"/>
      </w:pPr>
      <w:r>
        <w:t xml:space="preserve">Quang minh thánh nữ thản nhiên nói:</w:t>
      </w:r>
    </w:p>
    <w:p>
      <w:pPr>
        <w:pStyle w:val="BodyText"/>
      </w:pPr>
      <w:r>
        <w:t xml:space="preserve">- Tán đi, quang chi nguyên tố tinh linh!</w:t>
      </w:r>
    </w:p>
    <w:p>
      <w:pPr>
        <w:pStyle w:val="BodyText"/>
      </w:pPr>
      <w:r>
        <w:t xml:space="preserve">Quang chi nguyên tố sẽ tản ra sau đó biến thành ma pháp chữa trị dịu nhẹ nhất giữ Vu Nhai còn một hơi thở. Bỗng chốc quang minh thánh nữ ngây người. Chuyện gì vậy? Tại sao quang chi nguyên tố không tán đi, không nghe lời nàng? Hay vì nàng tiêu hao quá lớn?</w:t>
      </w:r>
    </w:p>
    <w:p>
      <w:pPr>
        <w:pStyle w:val="BodyText"/>
      </w:pPr>
      <w:r>
        <w:t xml:space="preserve">Không thể nào, nàng hầu như không tiêu hao gì.</w:t>
      </w:r>
    </w:p>
    <w:p>
      <w:pPr>
        <w:pStyle w:val="BodyText"/>
      </w:pPr>
      <w:r>
        <w:t xml:space="preserve">Giọng Vu Nhai phát ra từ quả cầu ánh sáng:</w:t>
      </w:r>
    </w:p>
    <w:p>
      <w:pPr>
        <w:pStyle w:val="BodyText"/>
      </w:pPr>
      <w:r>
        <w:t xml:space="preserve">- Nàng nói tán đi thì tán sao? Vậy quang chi nguyên tố sẽ rất mất mặt.</w:t>
      </w:r>
    </w:p>
    <w:p>
      <w:pPr>
        <w:pStyle w:val="BodyText"/>
      </w:pPr>
      <w:r>
        <w:t xml:space="preserve">Quả cầu ánh sáng bỗng tỏa sáng rực rỡ, Vu Nhai chậm rãi bước ra. Quả cầu ánh sáng chậm rãi phân giải, ngưng kết thành từng kiếm quang màu trắng bềnh bồng sau lưng Vu Nhai.</w:t>
      </w:r>
    </w:p>
    <w:p>
      <w:pPr>
        <w:pStyle w:val="BodyText"/>
      </w:pPr>
      <w:r>
        <w:t xml:space="preserve">Quang minh thánh nữ khó tin nói:</w:t>
      </w:r>
    </w:p>
    <w:p>
      <w:pPr>
        <w:pStyle w:val="BodyText"/>
      </w:pPr>
      <w:r>
        <w:t xml:space="preserve">- Không thể nào!</w:t>
      </w:r>
    </w:p>
    <w:p>
      <w:pPr>
        <w:pStyle w:val="BodyText"/>
      </w:pPr>
      <w:r>
        <w:t xml:space="preserve">- Vạn Kiếm Quyết!</w:t>
      </w:r>
    </w:p>
    <w:p>
      <w:pPr>
        <w:pStyle w:val="BodyText"/>
      </w:pPr>
      <w:r>
        <w:t xml:space="preserve">Vu Nhai mặc kệ quang minh thánh nữ có tin hay không, trực tiếp dùng Vạn Kiếm Quyết hiệu Phong Doanh khống chế kiếm quang sau lưng. Chớp mắt kiếm quang như mưa sao băng bắn ra, giữa Vu Nhai và quang minh thánh nữ như có một con rồng ánh sáng trắng.</w:t>
      </w:r>
    </w:p>
    <w:p>
      <w:pPr>
        <w:pStyle w:val="BodyText"/>
      </w:pPr>
      <w:r>
        <w:t xml:space="preserve">- Thánh quang . . . Thuẫn!</w:t>
      </w:r>
    </w:p>
    <w:p>
      <w:pPr>
        <w:pStyle w:val="BodyText"/>
      </w:pPr>
      <w:r>
        <w:t xml:space="preserve">Ầm ầm ầm ầm ầm!</w:t>
      </w:r>
    </w:p>
    <w:p>
      <w:pPr>
        <w:pStyle w:val="BodyText"/>
      </w:pPr>
      <w:r>
        <w:t xml:space="preserve">Quang minh thánh nữ phản ứng rất nhanh, tuy nàng không hiểu ra sao vẫn kịp dựng thánh quang quẫn đỡ chiêu. Thừa dịp nàng bệnh lấy mạng, Tiểu Thúy bỗng nhiên tăng tốc ngang ngửa với rồng ánh sáng.</w:t>
      </w:r>
    </w:p>
    <w:p>
      <w:pPr>
        <w:pStyle w:val="BodyText"/>
      </w:pPr>
      <w:r>
        <w:t xml:space="preserve">- Giết!</w:t>
      </w:r>
    </w:p>
    <w:p>
      <w:pPr>
        <w:pStyle w:val="BodyText"/>
      </w:pPr>
      <w:r>
        <w:t xml:space="preserve">Thanh âm trầm thấp chất chứa tương khí đánh vào ý thức của quang minh thánh nữ. Vu Nhai sử dụng tương khí công kích trong khi quang minh thánh nữ bối rối vì không điều khiển quang chi nguyên tố được. Vu Nhai công kích rất nhanh, ai đều biết so 15 với ma pháp sư là hành động ngu ngốc, hơn nữa tương khí và tinh thần lực khác nhau về bản chất.</w:t>
      </w:r>
    </w:p>
    <w:p>
      <w:pPr>
        <w:pStyle w:val="BodyText"/>
      </w:pPr>
      <w:r>
        <w:t xml:space="preserve">Tương khí không dùng để công kích sâu mà chỉ để chấn nhiếp.</w:t>
      </w:r>
    </w:p>
    <w:p>
      <w:pPr>
        <w:pStyle w:val="BodyText"/>
      </w:pPr>
      <w:r>
        <w:t xml:space="preserve">Tay Vu Nhai luôn cầm Thất Tinh Thần Kích nhưng cách dùng thay đổi, hắn dùng Thất Tinh Thần Kích đánh ra ám ảnh tiệt sát chi minh sát.</w:t>
      </w:r>
    </w:p>
    <w:p>
      <w:pPr>
        <w:pStyle w:val="BodyText"/>
      </w:pPr>
      <w:r>
        <w:t xml:space="preserve">Bùm!</w:t>
      </w:r>
    </w:p>
    <w:p>
      <w:pPr>
        <w:pStyle w:val="BodyText"/>
      </w:pPr>
      <w:r>
        <w:t xml:space="preserve">Thất Tinh Thần Kích theo sau rồng ánh sáng đâm vào thánh quang quẫn của quang minh thánh nữ, huyền binh vận chuển, Vu Nhai vạn động tất cả lực lượng. Bùm một tiếng, thánh quang quẫn vỡ, mũi kích đâm vào cổ họng quang minh thánh nữ. Vì đây là ám ảnh tiệt sát thuật nên dĩ nhiên muốn giết người, Vu Nhai sẽ không nương tay. Quang minh thánh nữ hết đi còn có quang minh thánh tử làm con tin.</w:t>
      </w:r>
    </w:p>
    <w:p>
      <w:pPr>
        <w:pStyle w:val="BodyText"/>
      </w:pPr>
      <w:r>
        <w:t xml:space="preserve">Thương hương tiếc ngọc? Đối với nữ nhân muốn lấy mạng mình sao? Vu Nhai chỉ hơi háo sắc không phải đồ ngu.</w:t>
      </w:r>
    </w:p>
    <w:p>
      <w:pPr>
        <w:pStyle w:val="BodyText"/>
      </w:pPr>
      <w:r>
        <w:t xml:space="preserve">Bùm!</w:t>
      </w:r>
    </w:p>
    <w:p>
      <w:pPr>
        <w:pStyle w:val="BodyText"/>
      </w:pPr>
      <w:r>
        <w:t xml:space="preserve">Thanh âm tương tự thứ hai vang lên nhưng không phải tiếng vỡ nát. Trước mặt quang minh thánh nữ lại ngưng kết ánh sáng trắng, đó là dây lưng ma pháp trên người nàng phát huy tác dụng.</w:t>
      </w:r>
    </w:p>
    <w:p>
      <w:pPr>
        <w:pStyle w:val="BodyText"/>
      </w:pPr>
      <w:r>
        <w:t xml:space="preserve">Vu Nhai nhướng mày, có thể đỡ được một kích trí mạng của Thất Tinh Thần Kích, quả nhiên Ma Pháp đế quốc rất sợ đánh xáp lá cà, khám phá ra huyền binh bản mệnh loại phòng ngự siêu mạnh.</w:t>
      </w:r>
    </w:p>
    <w:p>
      <w:pPr>
        <w:pStyle w:val="BodyText"/>
      </w:pPr>
      <w:r>
        <w:t xml:space="preserve">Trước kia ma pháp sư toàn mặc ma pháp bào, nếu bị huyền binh giả áp sát thì như rau bị xắt. Bây giờ tuy ma pháp sư mắng người Huyền Binh đế quốc thúi đầu nhưng vẫn dung hợp huyền binh bản mệnh, mặc dù là kiểu phòng ngự.</w:t>
      </w:r>
    </w:p>
    <w:p>
      <w:pPr>
        <w:pStyle w:val="BodyText"/>
      </w:pPr>
      <w:r>
        <w:t xml:space="preserve">Ma pháp sư không có huyền binh, bọn họ buộc phải dùng linh lực ma pháp nên huyền binh phòng ngự khác với huyền binh giả về bản chất.</w:t>
      </w:r>
    </w:p>
    <w:p>
      <w:pPr>
        <w:pStyle w:val="BodyText"/>
      </w:pPr>
      <w:r>
        <w:t xml:space="preserve">Ma pháp sư không có binh linh, không có cảnh giới hoàng đạo vô cực gì đó. Chẳng qua là một trang bị dung hợp với cơ thể, đa số là giáp mềm, có loại dây lưng như của quang minh thánh nữ. Cách ma pháp sư nâng cao chất lượng huyền binh bản mệnh là khắc ma pháp trận, rèn vào. Cho nên đoàn tạo sư rất được ưa thích trong Ma Pháp đế quốc.</w:t>
      </w:r>
    </w:p>
    <w:p>
      <w:pPr>
        <w:pStyle w:val="BodyText"/>
      </w:pPr>
      <w:r>
        <w:t xml:space="preserve">Trước mắt ánh sáng trắng chặn lại Thất Tinh Thần Kích của Vu Nhai là do ma pháp trận khắc trên dây lưng phát huy tác dụng. Ma pháp trận chặn được Thất Tinh Thần Kích có lẽ là ma pháp sư siêu đáng sợ khắc cho quang minh thánh nữ.</w:t>
      </w:r>
    </w:p>
    <w:p>
      <w:pPr>
        <w:pStyle w:val="BodyText"/>
      </w:pPr>
      <w:r>
        <w:t xml:space="preserve">Vu Nhai nương cơ hội đột phá màn sáng bày ra một sự thật cho quang minh thánh nữ biết:</w:t>
      </w:r>
    </w:p>
    <w:p>
      <w:pPr>
        <w:pStyle w:val="BodyText"/>
      </w:pPr>
      <w:r>
        <w:t xml:space="preserve">- Thánh nữ đại nhân, trước khi nàng chết có một chuyện phải đính chính một chút, để nàng dừng chết không nhắm mắt.</w:t>
      </w:r>
    </w:p>
    <w:p>
      <w:pPr>
        <w:pStyle w:val="BodyText"/>
      </w:pPr>
      <w:r>
        <w:t xml:space="preserve">- Ta không hề đạt dến địa binh sư, ta chỉ là hoàng binh sư cửu đoạn. Đúng vậy, nàng sẽ chết trong tay hoàng binh sư.</w:t>
      </w:r>
    </w:p>
    <w:p>
      <w:pPr>
        <w:pStyle w:val="BodyText"/>
      </w:pPr>
      <w:r>
        <w:t xml:space="preserve">Quả nhiên quang minh thánh nữ trợn to con ngươi.</w:t>
      </w:r>
    </w:p>
    <w:p>
      <w:pPr>
        <w:pStyle w:val="BodyText"/>
      </w:pPr>
      <w:r>
        <w:t xml:space="preserve">Quang minh thánh nữ trợn to mắt nhưng màn sáng phòng ngự không hề yếu đi, Vu Nhai cảm giác lực lượng Thất Tinh Thần Kích yếu chút. Hết cách, binh kshi công kích phải tương xứng với tốc độ. Nếu cảm thấy Vu Nhai cất Thất Tinh Thần Kích rồi đâm ra e rằng quang minh thánh nữ mượn cơ hội rút lui, hắn đành dùng huyền binh khác.</w:t>
      </w:r>
    </w:p>
    <w:p>
      <w:pPr>
        <w:pStyle w:val="BodyText"/>
      </w:pPr>
      <w:r>
        <w:t xml:space="preserve">Vu Nhai vẫy tay kia, một thanh liêm đao to lớn xuất hiện, là thanh liêm đao từ thần tượng Dị Ma nhân dưới Thiên Tội Uyên, tuy đã rèn nhưng liêm đao vẫn siêu to.</w:t>
      </w:r>
    </w:p>
    <w:p>
      <w:pPr>
        <w:pStyle w:val="BodyText"/>
      </w:pPr>
      <w:r>
        <w:t xml:space="preserve">Vu Nhai mặc kệ nó, trực tiếp chém.</w:t>
      </w:r>
    </w:p>
    <w:p>
      <w:pPr>
        <w:pStyle w:val="BodyText"/>
      </w:pPr>
      <w:r>
        <w:t xml:space="preserve">Ầm ầm ầm ầm ầm!</w:t>
      </w:r>
    </w:p>
    <w:p>
      <w:pPr>
        <w:pStyle w:val="Compact"/>
      </w:pPr>
      <w:r>
        <w:t xml:space="preserve">Liêm đao không phải thánh binh, chỉ có thể đập quang minh thánh nữ khóe môi chảy máu nhưng không thể phá vỡ phòng ngự.</w:t>
      </w:r>
      <w:r>
        <w:br w:type="textWrapping"/>
      </w:r>
      <w:r>
        <w:br w:type="textWrapping"/>
      </w:r>
    </w:p>
    <w:p>
      <w:pPr>
        <w:pStyle w:val="Heading2"/>
      </w:pPr>
      <w:bookmarkStart w:id="603" w:name="chương-583-cục-gạch-đập-thánh-nữ."/>
      <w:bookmarkEnd w:id="603"/>
      <w:r>
        <w:t xml:space="preserve">581. Chương 583: Cục Gạch Đập Thánh Nữ.</w:t>
      </w:r>
    </w:p>
    <w:p>
      <w:pPr>
        <w:pStyle w:val="Compact"/>
      </w:pPr>
      <w:r>
        <w:br w:type="textWrapping"/>
      </w:r>
      <w:r>
        <w:br w:type="textWrapping"/>
      </w:r>
      <w:r>
        <w:t xml:space="preserve">Vu Nhai đổi qua phản nghịch chi chuy, lại đập. Lần này quang minh thánh nữ bị chấn không đứng vững, tọa kỵ bay dưới thân nàng hét thảm, máu phun tung tóe. Vu Nhai mượn cơ hội này nương tốc độ của Tiểu Thúy lại dùng Thất Tinh Thần Kích tăng tốc trùng kích.</w:t>
      </w:r>
    </w:p>
    <w:p>
      <w:pPr>
        <w:pStyle w:val="BodyText"/>
      </w:pPr>
      <w:r>
        <w:t xml:space="preserve">Quang minh thánh nữ bị đụng vào góc núi, nhưng màn sáng phòng ngự bao bọc toàn thân nàng. Cho nên quang minh thánh nữ bị đụng vào vách đá cứng rắn nhưng không bị tổn thương, tối đa là chấn thương.</w:t>
      </w:r>
    </w:p>
    <w:p>
      <w:pPr>
        <w:pStyle w:val="BodyText"/>
      </w:pPr>
      <w:r>
        <w:t xml:space="preserve">Vu Nhai thầm nghĩ:</w:t>
      </w:r>
    </w:p>
    <w:p>
      <w:pPr>
        <w:pStyle w:val="BodyText"/>
      </w:pPr>
      <w:r>
        <w:t xml:space="preserve">- Vậy ta đập tiếp, không tin không đập nát màn sáng phòng ngự này!</w:t>
      </w:r>
    </w:p>
    <w:p>
      <w:pPr>
        <w:pStyle w:val="BodyText"/>
      </w:pPr>
      <w:r>
        <w:t xml:space="preserve">Quang minh thánh nữ lại hộc máu, phản nghịch chi chuy đập liên hồi không hộc máu mới lạ. Quang minh thánh nữ tức hộc máu, tuy bây giờ nàng chưa chết nhưng đã thua, thua rất hoang đường, thua quang chi nguyên tố mà nàng quen thuộc nhất.</w:t>
      </w:r>
    </w:p>
    <w:p>
      <w:pPr>
        <w:pStyle w:val="BodyText"/>
      </w:pPr>
      <w:r>
        <w:t xml:space="preserve">Như lúc trước đã nói, một giây thiên đường, một giây địa ngục.</w:t>
      </w:r>
    </w:p>
    <w:p>
      <w:pPr>
        <w:pStyle w:val="BodyText"/>
      </w:pPr>
      <w:r>
        <w:t xml:space="preserve">Quang minh thánh nữ không giết Vu Nhai, thậm chí bị hắn phản kích nên nàng xuống địa ngục. Quang minh thánh nữ khó hiểu là Vu Nhai dựa vào cái gì khống chế lực lượng quang minh?</w:t>
      </w:r>
    </w:p>
    <w:p>
      <w:pPr>
        <w:pStyle w:val="BodyText"/>
      </w:pPr>
      <w:r>
        <w:t xml:space="preserve">Quang minh thánh nữ quên Vu Nhai đã thể hiện 'tà thuật', khi hắn đột phá khiến cảnh vật xung quanh thay đổi, các khí thành binh. Trải qua đột phá Vu Nhai khống chế lực lượng bốn phía siêu mạnh. Quang minh thánh nữ vội vã ngưng kết quang chi nguyên tố vòng quanh hắn, Vu Nhai không lợi dụng cơ hội mới là lạ.</w:t>
      </w:r>
    </w:p>
    <w:p>
      <w:pPr>
        <w:pStyle w:val="BodyText"/>
      </w:pPr>
      <w:r>
        <w:t xml:space="preserve">Lúc trước khi Vu Nhai vượt kiếm ảnh trận có thể khống chế sát ý trong đó, bây giờ thực lực của hắn tiến bộ rất nhiều, cộng với quang minh thánh nữ không đề phòng nên hắn dễ dàng khống chế quang chi nguyên tố.</w:t>
      </w:r>
    </w:p>
    <w:p>
      <w:pPr>
        <w:pStyle w:val="BodyText"/>
      </w:pPr>
      <w:r>
        <w:t xml:space="preserve">Đừng quên lúc trước Vu Nhai chiếm được lực lượng kiếm âm trong kiếm ảnh trận.</w:t>
      </w:r>
    </w:p>
    <w:p>
      <w:pPr>
        <w:pStyle w:val="BodyText"/>
      </w:pPr>
      <w:r>
        <w:t xml:space="preserve">Dẫn động va cắn nuốt, hai loại lực lượng này phối hợp lĩnh ngộ hoàng binh sư kín không kẽ hở. Vu Nhai không thể trực tiếp ngưng kết sát ý hay lực lượng quang minh, trừ phi xung quanh có thứ cho hắn dẫn động giống như kiếm ảnh trận.</w:t>
      </w:r>
    </w:p>
    <w:p>
      <w:pPr>
        <w:pStyle w:val="BodyText"/>
      </w:pPr>
      <w:r>
        <w:t xml:space="preserve">Vu Nhai không biết nên nói cái gì:</w:t>
      </w:r>
    </w:p>
    <w:p>
      <w:pPr>
        <w:pStyle w:val="BodyText"/>
      </w:pPr>
      <w:r>
        <w:t xml:space="preserve">- Nói này Khắc Liệt Luân Tư, ngươi tệ quá vậy? Sao đập mãi mà màn sáng không nát, hãy mau nghĩ cách đi.</w:t>
      </w:r>
    </w:p>
    <w:p>
      <w:pPr>
        <w:pStyle w:val="BodyText"/>
      </w:pPr>
      <w:r>
        <w:t xml:space="preserve">Lúc trước Vu Nhai cho rằng người Thuẫn Lĩnh hành tỉnh đã là con rùa, giờ quang minh thánh nữ còn rùa hơn bọn họ.</w:t>
      </w:r>
    </w:p>
    <w:p>
      <w:pPr>
        <w:pStyle w:val="BodyText"/>
      </w:pPr>
      <w:r>
        <w:t xml:space="preserve">- Ta có cách gì? Ta không phải là ma pháp sư, càng không là ma trận sư.</w:t>
      </w:r>
    </w:p>
    <w:p>
      <w:pPr>
        <w:pStyle w:val="BodyText"/>
      </w:pPr>
      <w:r>
        <w:t xml:space="preserve">Mắt Khắc Liệt Luân Tư trợn trắng nói:</w:t>
      </w:r>
    </w:p>
    <w:p>
      <w:pPr>
        <w:pStyle w:val="BodyText"/>
      </w:pPr>
      <w:r>
        <w:t xml:space="preserve">- Nhưng ta tiếp xúc khá nhiều ma trận sư, tình huống hiện nay của ngươi trừ dùng lực lượng mạnh hơn, hay sử dụng Thí Thần Ma Nhẫn, Thôn Thiên kiếm ra không còn cách khác.</w:t>
      </w:r>
    </w:p>
    <w:p>
      <w:pPr>
        <w:pStyle w:val="BodyText"/>
      </w:pPr>
      <w:r>
        <w:t xml:space="preserve">Khắc Liệt Luân Tư nói như không, Vu Nhai đành đổi sang Huyền Binh Điển đập tiếp.</w:t>
      </w:r>
    </w:p>
    <w:p>
      <w:pPr>
        <w:pStyle w:val="BodyText"/>
      </w:pPr>
      <w:r>
        <w:t xml:space="preserve">Quang minh thánh nữ không biết Huyền Binh Điển là siêu thần binh, ở trong mắt nàng nó chỉ là một cục gạch. Bị Vu Nhai dùng binh khí khác đập đã đủ mất mặt, bây giờ hắn dùng cục gạch. Quang minh thánh nữ rất muốn chết.</w:t>
      </w:r>
    </w:p>
    <w:p>
      <w:pPr>
        <w:pStyle w:val="BodyText"/>
      </w:pPr>
      <w:r>
        <w:t xml:space="preserve">Bên Lôi Áo Phu đại soái không làm được bao nhiêu việc quan trọng, gã chú ý nhiều vào tình hình của quang minh thánh nữ.</w:t>
      </w:r>
    </w:p>
    <w:p>
      <w:pPr>
        <w:pStyle w:val="BodyText"/>
      </w:pPr>
      <w:r>
        <w:t xml:space="preserve">Lôi Áo Phu nhíu mày nói:</w:t>
      </w:r>
    </w:p>
    <w:p>
      <w:pPr>
        <w:pStyle w:val="BodyText"/>
      </w:pPr>
      <w:r>
        <w:t xml:space="preserve">- Có chuyện gì? Lúc trước cảm ứng thánh quang ma kỵ đoàn liên tục hao tổn, sao bây giờ dao động của thánh nữ là lạ?</w:t>
      </w:r>
    </w:p>
    <w:p>
      <w:pPr>
        <w:pStyle w:val="BodyText"/>
      </w:pPr>
      <w:r>
        <w:t xml:space="preserve">Mông thân vương của Lôi Áo Phu chủ yếu theo dõi quang minh thánh nữ, nhưng có thể cảm ứng được tình hình đại khái bên thánh quang ma kỵ đoàn. Lúc trước liên tục có người chết khiến đám Lôi Áo Phu đại soái linh cảm không may, bây giờ dao động hơi thở của quang minh thánh nữ là lạ, dường như đang bị đánh tơi bời.</w:t>
      </w:r>
    </w:p>
    <w:p>
      <w:pPr>
        <w:pStyle w:val="BodyText"/>
      </w:pPr>
      <w:r>
        <w:t xml:space="preserve">- Không được, các ngươi hãy hợp sức phát động ma pháp kính tượng đi.</w:t>
      </w:r>
    </w:p>
    <w:p>
      <w:pPr>
        <w:pStyle w:val="BodyText"/>
      </w:pPr>
      <w:r>
        <w:t xml:space="preserve">- Lôi Áo Phu đại soái, cái này . . .</w:t>
      </w:r>
    </w:p>
    <w:p>
      <w:pPr>
        <w:pStyle w:val="BodyText"/>
      </w:pPr>
      <w:r>
        <w:t xml:space="preserve">Lôi Áo Phu nói:</w:t>
      </w:r>
    </w:p>
    <w:p>
      <w:pPr>
        <w:pStyle w:val="BodyText"/>
      </w:pPr>
      <w:r>
        <w:t xml:space="preserve">- Đừng đắn đo nhiều, nếu thánh nữ xảy ra chuyện gì thì chúng ta sẽ xong đời.</w:t>
      </w:r>
    </w:p>
    <w:p>
      <w:pPr>
        <w:pStyle w:val="BodyText"/>
      </w:pPr>
      <w:r>
        <w:t xml:space="preserve">- Báo, đã tìm được người trốn đi Kiếm Sơn hùng quan.</w:t>
      </w:r>
    </w:p>
    <w:p>
      <w:pPr>
        <w:pStyle w:val="BodyText"/>
      </w:pPr>
      <w:r>
        <w:t xml:space="preserve">- Ừm! Tạm gác một bên, chờ lát nữa xét hỏi sau. Các ngươi hãy mau lên!</w:t>
      </w:r>
    </w:p>
    <w:p>
      <w:pPr>
        <w:pStyle w:val="BodyText"/>
      </w:pPr>
      <w:r>
        <w:t xml:space="preserve">Lôi Áo Phu đại soái không chú trọng Kiếm Sơn hùng quan bằng quang minh thánh nữ. Lôi Áo Phu và Dương Như Hóa đã giao dịch rõ ràng về Kiếm Sơn hùng quan, gã không thật sự muốn đánh chiếm Kiếm Sơn hùng quan, dù có chiếm được thì Kiếm Sơn hùng quan làm sao quan trọng hơn sự sống chết của quang minh thánh nữ?</w:t>
      </w:r>
    </w:p>
    <w:p>
      <w:pPr>
        <w:pStyle w:val="BodyText"/>
      </w:pPr>
      <w:r>
        <w:t xml:space="preserve">Mấy ma pháp sư thuộc hạ Lôi Áo Phu đại soái thở dài, cuối cùng hành động.</w:t>
      </w:r>
    </w:p>
    <w:p>
      <w:pPr>
        <w:pStyle w:val="BodyText"/>
      </w:pPr>
      <w:r>
        <w:t xml:space="preserve">Ma pháp kính tượng là ma pháp thiên giai, cao cấp hơn Mông thân vương, dựa theo hơi thở một người để lại tìm kiếm hình ảnh. Nhưng khoảng cách không thể quá xa, cự ly càng xa thì hiệu quả càng kém.</w:t>
      </w:r>
    </w:p>
    <w:p>
      <w:pPr>
        <w:pStyle w:val="BodyText"/>
      </w:pPr>
      <w:r>
        <w:t xml:space="preserve">Lư Tiễu tiểu sơn mạch không quá xa với ma đạo sư thiên giai. Các ma pháp sư đồng lòng rốt cuộc tạo ra ma pháp kính tượng, sau đó trông thấy hình khiến người trợn tròn mắt. Quang minh thánh nữ bị Vu Nhai dùng cục gạch tấn công dồn dập.</w:t>
      </w:r>
    </w:p>
    <w:p>
      <w:pPr>
        <w:pStyle w:val="BodyText"/>
      </w:pPr>
      <w:r>
        <w:t xml:space="preserve">Cục gạch quá nhỏ, Thất Tinh Thần Kích rất dài, khi Vu Nhai đập đương nhiên phải cầm vị trí gần mũi kích. Vu Nhai không ngừng đập xuống, vách núi cứng rắn bị thủng một lỗ lớn. Quang minh thánh nữ lún vào trong hang, trông như thể nàng bị Vu Nhai đè đầu đánh. Hình ảnh này rất là mập mờ.</w:t>
      </w:r>
    </w:p>
    <w:p>
      <w:pPr>
        <w:pStyle w:val="BodyText"/>
      </w:pPr>
      <w:r>
        <w:t xml:space="preserve">Nguyên Kiếm Phong lĩnh tĩnh lặng, chỉ có tiếng gió thổi.</w:t>
      </w:r>
    </w:p>
    <w:p>
      <w:pPr>
        <w:pStyle w:val="BodyText"/>
      </w:pPr>
      <w:r>
        <w:t xml:space="preserve">Lạc hiệu úy xui xẻo cuối cùng không thể trở về Kiếm Sơn hùng quan. Bốn phía là hoang nguyên, Lạc hiệu úy dốc hết khả năng nhưn vẫn không thành công chạy về. Lúc Lạc hiệu úy đến gần Kiếm Sơn hùng quan thì bị bắt, gã biết mạng sống và tương lai của gã đã đến cuối.</w:t>
      </w:r>
    </w:p>
    <w:p>
      <w:pPr>
        <w:pStyle w:val="BodyText"/>
      </w:pPr>
      <w:r>
        <w:t xml:space="preserve">Trên đường Lạc hiệu úy đi từ Tiền Tiêu Doanh Kiếm Phong lĩnh đến Kiếm Sơn hùng quan nửa tin nửa ngờ lời Vu Nhai nói, bây giờ trông thấy đại quân Ma Pháp đế quốc thì gã không tin cũng phải tin. Lòng Lạc hiệu úy lạnh lẽo, nhớ đến những suy đoán của Vu Nhai trước khi đi. Dương Như Hóa tướng quân thật sự làm phản, trời ơi, thế giới này quá điên cuồng. Làm sao đây? Phải làm sao?</w:t>
      </w:r>
    </w:p>
    <w:p>
      <w:pPr>
        <w:pStyle w:val="BodyText"/>
      </w:pPr>
      <w:r>
        <w:t xml:space="preserve">Khi Lạc hiệu úy rối loạn mắt liếc kính tượng trên Kiếm Phong lĩnh, gã trợn mắt há hốc mồm.</w:t>
      </w:r>
    </w:p>
    <w:p>
      <w:pPr>
        <w:pStyle w:val="BodyText"/>
      </w:pPr>
      <w:r>
        <w:t xml:space="preserve">Cuối cùng Lôi Áo Phu đại soái phản ứng lại, nhanh chóng ra lệnh:</w:t>
      </w:r>
    </w:p>
    <w:p>
      <w:pPr>
        <w:pStyle w:val="BodyText"/>
      </w:pPr>
      <w:r>
        <w:t xml:space="preserve">- Mau lên, thông báo kỵ đội thứ ba Bắc Tuyết yếu tắc lập tức vào Lư Tiễu tiểu sơn mạch, phải mang thánh nữ lành lặn trở ra! Tiêu diệt huyền binh giả cục gạch chết tiệt đó cho ta!</w:t>
      </w:r>
    </w:p>
    <w:p>
      <w:pPr>
        <w:pStyle w:val="BodyText"/>
      </w:pPr>
      <w:r>
        <w:t xml:space="preserve">Ma pháp kính tượng chỉ có thể nhìn, không làm gì được. May mắn lúc trước Lôi Áo Phu đại soái không yên tâm, đã phái kỵ đội thứ ba đi theo từ xa. Bây giờ Kỵ đội thứ ba cách Lư Tiễu tiểu sơn mạch gần hơn Tiền Tiêu Doanh Kiếm Phong lĩnh nhiều. Cầu nguyện màn sáng phòng ngự của quang minh thánh nữ cứng rắn một chút, không thì bọn họ tàn đời. Giờ đây không ai dám không án trách dùng ma pháp kính tượng quá lãng phí, im thin thít nhận lệnh chạy đi.</w:t>
      </w:r>
    </w:p>
    <w:p>
      <w:pPr>
        <w:pStyle w:val="BodyText"/>
      </w:pPr>
      <w:r>
        <w:t xml:space="preserve">Lôi Áo Phu đại soái ặn dò người xem nội dung ma pháp kính tượng:</w:t>
      </w:r>
    </w:p>
    <w:p>
      <w:pPr>
        <w:pStyle w:val="BodyText"/>
      </w:pPr>
      <w:r>
        <w:t xml:space="preserve">- Nhớ kỹ, quên hết những gì hôm nay các ngươi trông thấy đi.</w:t>
      </w:r>
    </w:p>
    <w:p>
      <w:pPr>
        <w:pStyle w:val="BodyText"/>
      </w:pPr>
      <w:r>
        <w:t xml:space="preserve">Nếu chuyện quang minh thánh nữ bị người đè trên tường dùng cục gạch đập truyền vào Ma Pháp đế quốc sẽ dấy lên sóng to gió lớn. Dù cuối cùng quang minh thánh nữ được cứu, Lôi Áo Phu là đại soái Bắc Tuyết yếu tắc sẽ bị làm khó dễ, thậm chí bị trứng gà đập chết.</w:t>
      </w:r>
    </w:p>
    <w:p>
      <w:pPr>
        <w:pStyle w:val="BodyText"/>
      </w:pPr>
      <w:r>
        <w:t xml:space="preserve">May mắn không nhiều người trông thấy, toàn là thân tín, biết rõ lợi hại của chuyện này.</w:t>
      </w:r>
    </w:p>
    <w:p>
      <w:pPr>
        <w:pStyle w:val="Compact"/>
      </w:pPr>
      <w:r>
        <w:t xml:space="preserve">- Mang người lên đây.</w:t>
      </w:r>
      <w:r>
        <w:br w:type="textWrapping"/>
      </w:r>
      <w:r>
        <w:br w:type="textWrapping"/>
      </w:r>
    </w:p>
    <w:p>
      <w:pPr>
        <w:pStyle w:val="Heading2"/>
      </w:pPr>
      <w:bookmarkStart w:id="604" w:name="chương-584-ruồng-bỏ-quang-minh."/>
      <w:bookmarkEnd w:id="604"/>
      <w:r>
        <w:t xml:space="preserve">582. Chương 584: Ruồng Bỏ Quang Minh.</w:t>
      </w:r>
    </w:p>
    <w:p>
      <w:pPr>
        <w:pStyle w:val="Compact"/>
      </w:pPr>
      <w:r>
        <w:br w:type="textWrapping"/>
      </w:r>
      <w:r>
        <w:br w:type="textWrapping"/>
      </w:r>
      <w:r>
        <w:t xml:space="preserve">Lôi Áo Phu đại soái biết không thể kéo dài chuyện Kiếm Sơn hùng quan nữa, nếu quang minh thánh nữ bị gì, gã chiếm được Kiếm Sơn hùng quan thì còn có thể ăn nói với cấp trên. Nếu cứ ở lì tại đây, Lôi Áo Phu sẽ tiêu đời theo quang minh thánh nữ.</w:t>
      </w:r>
    </w:p>
    <w:p>
      <w:pPr>
        <w:pStyle w:val="BodyText"/>
      </w:pPr>
      <w:r>
        <w:t xml:space="preserve">Lôi Áo Phu đại soái nhìn Lạc hiệu úy, cố gắng bình tĩnh nói:</w:t>
      </w:r>
    </w:p>
    <w:p>
      <w:pPr>
        <w:pStyle w:val="BodyText"/>
      </w:pPr>
      <w:r>
        <w:t xml:space="preserve">- Nói đi, Kiếm Sơn hùng quan rốt cuộc có chuyện gì?</w:t>
      </w:r>
    </w:p>
    <w:p>
      <w:pPr>
        <w:pStyle w:val="BodyText"/>
      </w:pPr>
      <w:r>
        <w:t xml:space="preserve">Lạc hiệu úy không chút khí khái nói:</w:t>
      </w:r>
    </w:p>
    <w:p>
      <w:pPr>
        <w:pStyle w:val="BodyText"/>
      </w:pPr>
      <w:r>
        <w:t xml:space="preserve">- Nếu ngươi tha ta một mạng thì ta sẽ nói hết những gì mình biết.</w:t>
      </w:r>
    </w:p>
    <w:p>
      <w:pPr>
        <w:pStyle w:val="BodyText"/>
      </w:pPr>
      <w:r>
        <w:t xml:space="preserve">- Được, hiếm khi thấy một hiệu úy Huyền Binh đế quốc hèn nhát như vậy, ta tha cho ngươi một mạng.</w:t>
      </w:r>
    </w:p>
    <w:p>
      <w:pPr>
        <w:pStyle w:val="BodyText"/>
      </w:pPr>
      <w:r>
        <w:t xml:space="preserve">Lạc hiệu úy hèn hạ cảm động rớt nước mắt, nói ra những gì gã biết. Mỗi câu Lạc hiệu úy nói là thật, các cao thủ Ma Pháp đế quốc dùng tinh thần lực điều tra, gã không thể nói dối.</w:t>
      </w:r>
    </w:p>
    <w:p>
      <w:pPr>
        <w:pStyle w:val="BodyText"/>
      </w:pPr>
      <w:r>
        <w:t xml:space="preserve">Lôi Áo Phu đại soái nói giữ lời, gã tha cho Lạc hiệu úy:</w:t>
      </w:r>
    </w:p>
    <w:p>
      <w:pPr>
        <w:pStyle w:val="BodyText"/>
      </w:pPr>
      <w:r>
        <w:t xml:space="preserve">- Rất tốt, áp giải xuống đi.</w:t>
      </w:r>
    </w:p>
    <w:p>
      <w:pPr>
        <w:pStyle w:val="BodyText"/>
      </w:pPr>
      <w:r>
        <w:t xml:space="preserve">Lạc hiệu úy thở phào nhẹ nhõm, lòng bàn tay ướt đẫm mồ hôi chậm rãi co lại. Sống sót, gã phải sống để tuyên truyền ra chuyện Vu Nhai đập quang minh thánh nữ. Giờ phút này, Lạc hiệu úy cực kỳ khâm phục Vu Nhai.</w:t>
      </w:r>
    </w:p>
    <w:p>
      <w:pPr>
        <w:pStyle w:val="BodyText"/>
      </w:pPr>
      <w:r>
        <w:t xml:space="preserve">Tuy mới rồi Lạc hiệu úy chỉ nhìn một thoáng, đứng cách quá xa nhưng nếu Lôi Áo Phu đại soái phản ứng lại nhất định sẽ giết gã ngay.</w:t>
      </w:r>
    </w:p>
    <w:p>
      <w:pPr>
        <w:pStyle w:val="BodyText"/>
      </w:pPr>
      <w:r>
        <w:t xml:space="preserve">May mắn Lạc hiệu úy xin tha, lần này gã đào vong không phải hoàn toàn không có thu hoạch. Vị trí Lạc hiệu úy bị bắt cách Kiếm Sơn hùng quan không xa, gã cảm nhận được không khí trong Kiếm Sơn hùng quan là lạ. Binh sĩ gác trước cửa thành đều đổi sang người của Dương Như Hóa.</w:t>
      </w:r>
    </w:p>
    <w:p>
      <w:pPr>
        <w:pStyle w:val="BodyText"/>
      </w:pPr>
      <w:r>
        <w:t xml:space="preserve">Mọi chuyện chứng minh Dương Như Hóa thật sự làm phản, dù Lạc hiệu úy không nói thì chắc chắn gã sẽ phái người đến báo cho Lôi Áo Phu đại soái.</w:t>
      </w:r>
    </w:p>
    <w:p>
      <w:pPr>
        <w:pStyle w:val="BodyText"/>
      </w:pPr>
      <w:r>
        <w:t xml:space="preserve">Lạc hiệu úy phải sống sót, vì tuyên truyền ra hình ảnh Vu Nhai đập quang minh thánh nữ, vì có ngày báo cáo Dương Như Hóa phản bội lên đế quốc. Không biết Vu Nhai và đoàn đội của hắn có sống tiếp được không, Lạc hiệu úy cần cố gắng sống còn.</w:t>
      </w:r>
    </w:p>
    <w:p>
      <w:pPr>
        <w:pStyle w:val="BodyText"/>
      </w:pPr>
      <w:r>
        <w:t xml:space="preserve">Người áp giải Lạc hiệu úy cũng trông thấy ma pháp kính tượng, bọn họ nghe Lôi Áo Phu đại soái nói sợ bị gã diệt khẩu nên giả bộ không biết.</w:t>
      </w:r>
    </w:p>
    <w:p>
      <w:pPr>
        <w:pStyle w:val="BodyText"/>
      </w:pPr>
      <w:r>
        <w:t xml:space="preserve">Nếu Lôi Áo Phu đại soái biết suy nghĩ trong đầu Lạc hiệu úy tuyệt đối không để gã nhìn thấy mặt trời ngày mai. Tiếc rằng Lôi Áo Phu không phải danh tướng, bây giờ tâm tình gã rối loạn nên không chú ý nhiều.</w:t>
      </w:r>
    </w:p>
    <w:p>
      <w:pPr>
        <w:pStyle w:val="BodyText"/>
      </w:pPr>
      <w:r>
        <w:t xml:space="preserve">Lôi Áo Phu đại soái đang ra lệnh xuất phát, mục tiêu là Kiếm Sơn hùng quan.</w:t>
      </w:r>
    </w:p>
    <w:p>
      <w:pPr>
        <w:pStyle w:val="BodyText"/>
      </w:pPr>
      <w:r>
        <w:t xml:space="preserve">Nếu Lạc hiệu úy đã kể rõ ràng, chỉ họ Vu và gã phát hiện Ma Pháp đế quốc hành động, Dương Như Hóa làm phản. Lạc hiệu úy muốn nhanh chóng báo tin cho Hoàng Phủ đại tướng quân, Độc Cô Anh thì nghĩa là Dương Như Hóa không phản bội.</w:t>
      </w:r>
    </w:p>
    <w:p>
      <w:pPr>
        <w:pStyle w:val="BodyText"/>
      </w:pPr>
      <w:r>
        <w:t xml:space="preserve">Lôi Áo Phu đại soái nhìn hướng tây bắc phía xa, thầm nghĩ:</w:t>
      </w:r>
    </w:p>
    <w:p>
      <w:pPr>
        <w:pStyle w:val="BodyText"/>
      </w:pPr>
      <w:r>
        <w:t xml:space="preserve">- Thánh nữ, xin đừng bị gì.</w:t>
      </w:r>
    </w:p>
    <w:p>
      <w:pPr>
        <w:pStyle w:val="BodyText"/>
      </w:pPr>
      <w:r>
        <w:t xml:space="preserve">Cùng lúc đó, Từ Hắc Tử đã tới gần Kiếm Sơn hùng quan, đang tìm cách lẻn vào trong thành. Từ Hắc Tử phát hiện không khí lạ lùng, nên sau khi gã vào thành đi ngay tới chỗ Yến đại nhân, Hạng giáo quan ở.</w:t>
      </w:r>
    </w:p>
    <w:p>
      <w:pPr>
        <w:pStyle w:val="BodyText"/>
      </w:pPr>
      <w:r>
        <w:t xml:space="preserve">Tư Đồ Ẩn không may mắn như Từ Hắc Tử, gã xui xẻo gặp kỵ sĩ dự bị Thuẫn Lĩnh hành tỉnh đi ra săn bắn. Xui hơn là những người dẫn đầu kỵ sĩ dự bị Thuẫn Lĩnh hành tỉnh là thuộc hạ của Vệ Vi Vi, Vệ Hiên không có mặt.</w:t>
      </w:r>
    </w:p>
    <w:p>
      <w:pPr>
        <w:pStyle w:val="BodyText"/>
      </w:pPr>
      <w:r>
        <w:t xml:space="preserve">Kẻ thù gặp lại hết sức đó mắt, bọn họ chịu tin lời Tư Đồ Ẩn nói sao? Buồn cười, kỵ sĩ dự bị Thuẫn Lĩnh hành tỉnh xem Tư Đồ Ẩn là đối tượng săn bắn.</w:t>
      </w:r>
    </w:p>
    <w:p>
      <w:pPr>
        <w:pStyle w:val="BodyText"/>
      </w:pPr>
      <w:r>
        <w:t xml:space="preserve">* * *</w:t>
      </w:r>
    </w:p>
    <w:p>
      <w:pPr>
        <w:pStyle w:val="BodyText"/>
      </w:pPr>
      <w:r>
        <w:t xml:space="preserve">- Hộc . . . Hộc . . .</w:t>
      </w:r>
    </w:p>
    <w:p>
      <w:pPr>
        <w:pStyle w:val="BodyText"/>
      </w:pPr>
      <w:r>
        <w:t xml:space="preserve">Vu Nhai không biết những thay đổi đó, hắn chỉ biết mai rùa hiệu quang minh thánh nữ quá cứng. Quang minh thánh nữ bị chấn ngất hoặc đã xỉu, ai biết.</w:t>
      </w:r>
    </w:p>
    <w:p>
      <w:pPr>
        <w:pStyle w:val="BodyText"/>
      </w:pPr>
      <w:r>
        <w:t xml:space="preserve">Vu Nhai mất kiên nhẫn:</w:t>
      </w:r>
    </w:p>
    <w:p>
      <w:pPr>
        <w:pStyle w:val="BodyText"/>
      </w:pPr>
      <w:r>
        <w:t xml:space="preserve">- Tổ cha nó, lão tử khôngthèm đập nữa, lão tử khắc phù văn cho nàng!</w:t>
      </w:r>
    </w:p>
    <w:p>
      <w:pPr>
        <w:pStyle w:val="BodyText"/>
      </w:pPr>
      <w:r>
        <w:t xml:space="preserve">Không thể phát huy lực lượng Huyền Binh Điển, chỉ có thể dùng nó như cục gạch bình thường, đập tiếp cũng vô ích. Vu Nhai mất hứng thú, hắn bỏ cuộc. Vu Nhai bắt đầu khắc phù văn, hắn mơ hồ nhớ Lữ lão, Ngụy phó viện trưởng từng nói phù văn và ma pháp trận có chút liên quan nhau, có lẽ sẽ có tác dụng gì, xem như luyện tập phù văn cũng được.</w:t>
      </w:r>
    </w:p>
    <w:p>
      <w:pPr>
        <w:pStyle w:val="BodyText"/>
      </w:pPr>
      <w:r>
        <w:t xml:space="preserve">Vu Nhai bắt đầ khắc, liên tục bắt ấn.</w:t>
      </w:r>
    </w:p>
    <w:p>
      <w:pPr>
        <w:pStyle w:val="BodyText"/>
      </w:pPr>
      <w:r>
        <w:t xml:space="preserve">Vu Nhai không khắc phù văn cơ bản gì đó, không phải góc phù văn Huyền Binh Điển mà là phù văn hắc ám trên Thí Thần Ma Nhẫn. Vu Nhai không phải tác dụng của phù văn này, càng không rõ ràng phù văn hắc ám có hoàn chỉnh hay không. Vu Nhai chỉ biết Thí Thần Ma Nhẫn đầy ma tính, hắn phỏng đoán nó đối lập với quang minh cho nên hắn khắc phù văn hắc ám.</w:t>
      </w:r>
    </w:p>
    <w:p>
      <w:pPr>
        <w:pStyle w:val="BodyText"/>
      </w:pPr>
      <w:r>
        <w:t xml:space="preserve">Không còn công kích, màn sáng phòng ngự của quang minh thánh nữ biến mất, vừa lúc cho Vu Nhai khắc lên eo nàng. Nếu bây giờ Vu Nhai công kích quang minh thánh nữ thì màn sáng phòng ngự sẽ lại hiện ra.</w:t>
      </w:r>
    </w:p>
    <w:p>
      <w:pPr>
        <w:pStyle w:val="BodyText"/>
      </w:pPr>
      <w:r>
        <w:t xml:space="preserve">Vu Nhai từng bước khắc phù văn ở mũi nhọn quang minh thánh nữ, tuy chỉ là một phần nhỏ mũi nhọn nhưng vẫn rất khó khăn. Vu Nhai bắt mỗi một ấn đều cảm giác khó khăn hơn trọn bộ phù văn cơ bản, hắn không biết thủ ấn phù văn của Thí Thần Ma Nhẫn dùng như thế nào, đành lấy thủ ấn từ Huyền Binh Điển.</w:t>
      </w:r>
    </w:p>
    <w:p>
      <w:pPr>
        <w:pStyle w:val="BodyText"/>
      </w:pPr>
      <w:r>
        <w:t xml:space="preserve">May mắn Huyền Binh Điển có thể thu phục các loại huyền binh thì thủ ấn của nó toàn năng.</w:t>
      </w:r>
    </w:p>
    <w:p>
      <w:pPr>
        <w:pStyle w:val="BodyText"/>
      </w:pPr>
      <w:r>
        <w:t xml:space="preserve">Răng rắc!</w:t>
      </w:r>
    </w:p>
    <w:p>
      <w:pPr>
        <w:pStyle w:val="BodyText"/>
      </w:pPr>
      <w:r>
        <w:t xml:space="preserve">Vu Nhai khắc một lúc chợt nghe dây lưng quang minh thánh nữ vang tiếng răng rắc, dao động ma pháp cường đại bỗng nhiên xuất hiện. Vu Nhai thấy một ma pháp trận bay ra khỏi dây lưng, phóng to lên. Vu Nhai vội vàng thụt lùi ra sau, khi hắn đứng phía xa thì mấy khối hoa văn màu đen bién lớn lên.</w:t>
      </w:r>
    </w:p>
    <w:p>
      <w:pPr>
        <w:pStyle w:val="BodyText"/>
      </w:pPr>
      <w:r>
        <w:t xml:space="preserve">Vu Nhai nhíu mày, rõ ràng phù văn màu đen tàn khuyết không phải đối thủ của ma pháp trận này, nhưng ma pháp trận cảm nhận có thiên địch nên hiện ra.</w:t>
      </w:r>
    </w:p>
    <w:p>
      <w:pPr>
        <w:pStyle w:val="BodyText"/>
      </w:pPr>
      <w:r>
        <w:t xml:space="preserve">Khắc Liệt Luân Tư gào lên:</w:t>
      </w:r>
    </w:p>
    <w:p>
      <w:pPr>
        <w:pStyle w:val="BodyText"/>
      </w:pPr>
      <w:r>
        <w:t xml:space="preserve">- Tiểu tử, còn đứng đó làm gì? Bây giờ ma pháp trận đang tiêu diệt phù văn ngươi khắc, quang minh thánh nữ xỉu không thể điều khiển phân phối lực lượng ma pháp trận, đây là cơ hội tốt cho ngươi công kích!</w:t>
      </w:r>
    </w:p>
    <w:p>
      <w:pPr>
        <w:pStyle w:val="BodyText"/>
      </w:pPr>
      <w:r>
        <w:t xml:space="preserve">Mắt Vu Nhai lóe tia sáng, hắn không trả lời Khắc Liệt Luân Tư, giơ kích xông lên.</w:t>
      </w:r>
    </w:p>
    <w:p>
      <w:pPr>
        <w:pStyle w:val="BodyText"/>
      </w:pPr>
      <w:r>
        <w:t xml:space="preserve">sát ý làm quang minh thánh nữ bừng tỉnh nhưng đã muộn. Thất Tinh Thần Kích của Vu Nhai đã tới trước mắt quang minh thánh nữ, nàng chưa hiểu tình huống thì cảm nhận hơi thở chết chóc đậm đặc. Lộ Luân Na chẳng những thua còn sắp bị súc sinh Quang Minh điện chủ nói giết chết. Trước khi chết quang minh thánh nữ vẫn không biết lúc trước Vu Nhai làm cách nào khống chế quang chi nguyên tố.</w:t>
      </w:r>
    </w:p>
    <w:p>
      <w:pPr>
        <w:pStyle w:val="BodyText"/>
      </w:pPr>
      <w:r>
        <w:t xml:space="preserve">Nhưng Vu Nhai không hề có ý định giết quang minh thánh nữ, hiện tại hắn không sử dụng ám ảnh tiệt sát thuật. Vu Nhai chỉ muốn bắt quang minh thánh nữ làm con tin, nên hắn đâm kích xiên qua dây lưng nàng. Dây lưng này coi như là huyền binh, không biết có thể hút vào Huyền Binh Điển không? Ma pháp trận bên tong siêu đáng sợ.</w:t>
      </w:r>
    </w:p>
    <w:p>
      <w:pPr>
        <w:pStyle w:val="BodyText"/>
      </w:pPr>
      <w:r>
        <w:t xml:space="preserve">Quang minh thánh nữ cảm giác dây lưng lỏng ra, dây lưng vốn không cùng nàng tâm ý tương thông. Chẳng lẽ định làm nhục nàng trước khi giết chết? Quang minh thánh nữ sợ muốn chết. Quang Minh thần ơi, cầu xin người hãy cứu ta!</w:t>
      </w:r>
    </w:p>
    <w:p>
      <w:pPr>
        <w:pStyle w:val="BodyText"/>
      </w:pPr>
      <w:r>
        <w:t xml:space="preserve">- A!</w:t>
      </w:r>
    </w:p>
    <w:p>
      <w:pPr>
        <w:pStyle w:val="Compact"/>
      </w:pPr>
      <w:r>
        <w:t xml:space="preserve">Quả nhiên Vu Nhai móc lỏng dây lưng của quang minh thánh nữ sau đó chộp ngực nàng. Quang Minh thần ơi, hãy để ta chết!</w:t>
      </w:r>
      <w:r>
        <w:br w:type="textWrapping"/>
      </w:r>
      <w:r>
        <w:br w:type="textWrapping"/>
      </w:r>
    </w:p>
    <w:p>
      <w:pPr>
        <w:pStyle w:val="Heading2"/>
      </w:pPr>
      <w:bookmarkStart w:id="605" w:name="chương-585-đi-ma-pháp-đế-quốc-chơi."/>
      <w:bookmarkEnd w:id="605"/>
      <w:r>
        <w:t xml:space="preserve">583. Chương 585: Đi Ma Pháp Đế Quốc Chơi.</w:t>
      </w:r>
    </w:p>
    <w:p>
      <w:pPr>
        <w:pStyle w:val="Compact"/>
      </w:pPr>
      <w:r>
        <w:br w:type="textWrapping"/>
      </w:r>
      <w:r>
        <w:br w:type="textWrapping"/>
      </w:r>
      <w:r>
        <w:t xml:space="preserve">Bỗng nhiên Vu Nhai dừng tay, khẽ hừ mũi. Giây lát sau Vu Nhai bay ngược về, vô số quang thứ từ dưới đất đâm lên vây quanh quang minh thánh nữ thành tháp trắng quang minh.</w:t>
      </w:r>
    </w:p>
    <w:p>
      <w:pPr>
        <w:pStyle w:val="BodyText"/>
      </w:pPr>
      <w:r>
        <w:t xml:space="preserve">Thánh quang thứ thật lợi hại, chẳng lẽ Quang Minh thần hiển linh?</w:t>
      </w:r>
    </w:p>
    <w:p>
      <w:pPr>
        <w:pStyle w:val="BodyText"/>
      </w:pPr>
      <w:r>
        <w:t xml:space="preserve">Giọng Vu Nhai chui vào tai quang minh thánh nữ:</w:t>
      </w:r>
    </w:p>
    <w:p>
      <w:pPr>
        <w:pStyle w:val="BodyText"/>
      </w:pPr>
      <w:r>
        <w:t xml:space="preserve">- Rốt cuộc đã chịu ra tay sao, quang minh thánh tử?</w:t>
      </w:r>
    </w:p>
    <w:p>
      <w:pPr>
        <w:pStyle w:val="BodyText"/>
      </w:pPr>
      <w:r>
        <w:t xml:space="preserve">Thanh âm phá tan ảo tưởng của Lộ Luân Na đối với Quang Minh thần.</w:t>
      </w:r>
    </w:p>
    <w:p>
      <w:pPr>
        <w:pStyle w:val="BodyText"/>
      </w:pPr>
      <w:r>
        <w:t xml:space="preserve">Vu Nhai tiếp tục bảo:</w:t>
      </w:r>
    </w:p>
    <w:p>
      <w:pPr>
        <w:pStyle w:val="BodyText"/>
      </w:pPr>
      <w:r>
        <w:t xml:space="preserve">- Chẳng lẽ quang minh thánh tử đứng im mãi là vì muốn chờ phút mấu chốt anh hùng cứu mỹ nhân, ôm mỹ nhân về, cướp nữ nhân của Quang Minh thần?</w:t>
      </w:r>
    </w:p>
    <w:p>
      <w:pPr>
        <w:pStyle w:val="BodyText"/>
      </w:pPr>
      <w:r>
        <w:t xml:space="preserve">- Ta đến là vì điện chủ dự đoán được trong chuyến đi này thánh nữ sẽ gặp nguy hiểm, ta chỉ cứu nàng vào lúc nguy hiểm nhất, không hơn.</w:t>
      </w:r>
    </w:p>
    <w:p>
      <w:pPr>
        <w:pStyle w:val="BodyText"/>
      </w:pPr>
      <w:r>
        <w:t xml:space="preserve">Quang minh thánh tử vẫn cười tủm tỉm:</w:t>
      </w:r>
    </w:p>
    <w:p>
      <w:pPr>
        <w:pStyle w:val="BodyText"/>
      </w:pPr>
      <w:r>
        <w:t xml:space="preserve">- Lúc trước nàng không bị nguy hiểm nên ta không cứu, anh hùng cứu mỹ nhân thì . . . Nếu là ngươi có hứng thú với nữ nhân như khúc gỗ không?</w:t>
      </w:r>
    </w:p>
    <w:p>
      <w:pPr>
        <w:pStyle w:val="BodyText"/>
      </w:pPr>
      <w:r>
        <w:t xml:space="preserve">Vu Nhai gật gù đồng ý cách nói của quang minh thánh tử:</w:t>
      </w:r>
    </w:p>
    <w:p>
      <w:pPr>
        <w:pStyle w:val="BodyText"/>
      </w:pPr>
      <w:r>
        <w:t xml:space="preserve">- Nói cũng đúng, không chừng lúc lên giường nàng không nhúc nhích, cở trong lòng la Quang Minh thần ơi, đừng đừng!</w:t>
      </w:r>
    </w:p>
    <w:p>
      <w:pPr>
        <w:pStyle w:val="BodyText"/>
      </w:pPr>
      <w:r>
        <w:t xml:space="preserve">Lư Tiễu tiểu sơn mạch mỉm cười nói:</w:t>
      </w:r>
    </w:p>
    <w:p>
      <w:pPr>
        <w:pStyle w:val="BodyText"/>
      </w:pPr>
      <w:r>
        <w:t xml:space="preserve">- Không cần kích ta. Ta khác với nhân viên thần chức quang minh khác, ta cũng không cho rằng Quang Minh thần tồn tại, không cho rằng các thần Pháp Thần Điện tồn tại. Bọn họ cùng lắm là mạnh hơn người bình thường, ta chỉ biết thần quyền tồn tại bởi vì cao tầng của đế quốc ta dễ khống chế chính quyền hơn.</w:t>
      </w:r>
    </w:p>
    <w:p>
      <w:pPr>
        <w:pStyle w:val="BodyText"/>
      </w:pPr>
      <w:r>
        <w:t xml:space="preserve">Quang minh thánh nữ hét chói tai:</w:t>
      </w:r>
    </w:p>
    <w:p>
      <w:pPr>
        <w:pStyle w:val="BodyText"/>
      </w:pPr>
      <w:r>
        <w:t xml:space="preserve">- Thánh tử, ngươi nói cái gì? Ta muốn tố cáo ngươi với thần điện!</w:t>
      </w:r>
    </w:p>
    <w:p>
      <w:pPr>
        <w:pStyle w:val="BodyText"/>
      </w:pPr>
      <w:r>
        <w:t xml:space="preserve">Con ngươi Vu Nhai co rút, còn có loại nhân viên thần chức như vậy? Loại người này là đáng sợ nhất, mặt ngoài thờ phụng thần quyền nhưng trong lòng chỉ tin vào mình, ngươi không thể tìm được sơ hở bằng lời nói.</w:t>
      </w:r>
    </w:p>
    <w:p>
      <w:pPr>
        <w:pStyle w:val="BodyText"/>
      </w:pPr>
      <w:r>
        <w:t xml:space="preserve">Đã không cần nói nhiều hơn, khí thế của Vu Nhai dâng lên cao nhất.</w:t>
      </w:r>
    </w:p>
    <w:p>
      <w:pPr>
        <w:pStyle w:val="BodyText"/>
      </w:pPr>
      <w:r>
        <w:t xml:space="preserve">- Mời công kích, ta cho ngươi một cơ hội tấn công. Nếu ngươi có thể buộc ta lại ra tay thì sẽ tha cho ngươi lần này, nếu ngươi dạy phù văn cho ta thì ta sẽ tha ngươi và đoàn đội của ngươi, còn tặng hai trăm quân công thánh quang ma kỵ đoàn.</w:t>
      </w:r>
    </w:p>
    <w:p>
      <w:pPr>
        <w:pStyle w:val="BodyText"/>
      </w:pPr>
      <w:r>
        <w:t xml:space="preserve">Giọng Lư Tiễu tiểu sơn mạch vẫn bình tĩnh, nói chuyện gì cũng thản nhiên.</w:t>
      </w:r>
    </w:p>
    <w:p>
      <w:pPr>
        <w:pStyle w:val="BodyText"/>
      </w:pPr>
      <w:r>
        <w:t xml:space="preserve">Con ngươi Vu Nhai lại co rút. Hai trăm quân công thánh quang ma kỵ đoàn, nghĩa là nếu Vu Nhai dạy phù văn cho quang minh thánh tử thì gã chẳng những tha cho hắn, đồng đội còn giúp hắn tiêu diệt thánh quang ma kỵ đoàn.</w:t>
      </w:r>
    </w:p>
    <w:p>
      <w:pPr>
        <w:pStyle w:val="BodyText"/>
      </w:pPr>
      <w:r>
        <w:t xml:space="preserve">Quang minh thánh tử đúng là máu lạnh vô tình.</w:t>
      </w:r>
    </w:p>
    <w:p>
      <w:pPr>
        <w:pStyle w:val="BodyText"/>
      </w:pPr>
      <w:r>
        <w:t xml:space="preserve">Quang minh thánh nữ ở một bên nổi điên:</w:t>
      </w:r>
    </w:p>
    <w:p>
      <w:pPr>
        <w:pStyle w:val="BodyText"/>
      </w:pPr>
      <w:r>
        <w:t xml:space="preserve">- Thánh tử, ngươi điên rồi, ngươi ruồng bỏ quang minh. Ta nhất định sẽ khiến thần điện tước đi địa vị thánh tử của ngươi!</w:t>
      </w:r>
    </w:p>
    <w:p>
      <w:pPr>
        <w:pStyle w:val="BodyText"/>
      </w:pPr>
      <w:r>
        <w:t xml:space="preserve">Quang minh thánh tử dám nói ra lời như thế, quá đảo điên.</w:t>
      </w:r>
    </w:p>
    <w:p>
      <w:pPr>
        <w:pStyle w:val="BodyText"/>
      </w:pPr>
      <w:r>
        <w:t xml:space="preserve">Quang minh thánh tử hờ hững liếc quang minh thánh nữ:</w:t>
      </w:r>
    </w:p>
    <w:p>
      <w:pPr>
        <w:pStyle w:val="BodyText"/>
      </w:pPr>
      <w:r>
        <w:t xml:space="preserve">- Nếu có được phù văn thì đừng nói là hy sinh hai trăm kỵ sĩ, có hy sinh ngươi tại đây thì điện chủ, đại đế sẽ không cau mày chút nào.</w:t>
      </w:r>
    </w:p>
    <w:p>
      <w:pPr>
        <w:pStyle w:val="BodyText"/>
      </w:pPr>
      <w:r>
        <w:t xml:space="preserve">Quang minh thánh tử nói với Vu Nhai:</w:t>
      </w:r>
    </w:p>
    <w:p>
      <w:pPr>
        <w:pStyle w:val="BodyText"/>
      </w:pPr>
      <w:r>
        <w:t xml:space="preserve">- Nếu ngươi vẫn chưa thỏa mãn thì ta có thể tặng ngươi quân công thánh nữ, đương nhiên không phải thánh nữ này. Nàng có quan hệ hơi lớn.</w:t>
      </w:r>
    </w:p>
    <w:p>
      <w:pPr>
        <w:pStyle w:val="BodyText"/>
      </w:pPr>
      <w:r>
        <w:t xml:space="preserve">Vu Nhai vẫn im lặng, ngơ ngác nhìn quang minh thánh tử, lòng nổi lên nhiều suy nghĩ.</w:t>
      </w:r>
    </w:p>
    <w:p>
      <w:pPr>
        <w:pStyle w:val="BodyText"/>
      </w:pPr>
      <w:r>
        <w:t xml:space="preserve">Vu Nhai không có cảm giác vinh diệu gì với Huyền Binh đế quốc, tuy phù văn rất không ách nhưng không phải chuyện quan trọng với hắn. Dù truyền phù văn ra ngoài Vu Nhai vẫn có thể tiếp tục học tập, tu luyện. Giao dịch với quang minh thánh tử chẳng những được vô số quân công còn cứu mọi người sống sót, cuộc giao dịch àny trăm lợi không chút hại với Vu Nhai.</w:t>
      </w:r>
    </w:p>
    <w:p>
      <w:pPr>
        <w:pStyle w:val="BodyText"/>
      </w:pPr>
      <w:r>
        <w:t xml:space="preserve">Vu Nhai gằn từng chữ:</w:t>
      </w:r>
    </w:p>
    <w:p>
      <w:pPr>
        <w:pStyle w:val="BodyText"/>
      </w:pPr>
      <w:r>
        <w:t xml:space="preserve">- Điều kiện giao dịch không tệ, nhưng ta - Không - Chấp - Nhận!</w:t>
      </w:r>
    </w:p>
    <w:p>
      <w:pPr>
        <w:pStyle w:val="BodyText"/>
      </w:pPr>
      <w:r>
        <w:t xml:space="preserve">Vu Nhai tăn tốc lao hướng quang minh thánh tử, chớp mắt đã tới trước mặt gã.</w:t>
      </w:r>
    </w:p>
    <w:p>
      <w:pPr>
        <w:pStyle w:val="BodyText"/>
      </w:pPr>
      <w:r>
        <w:t xml:space="preserve">Quang minh thánh tử không hề ngạc nhiên trước hành động của Vu Nhai, đối diện hắn lao nhanh tới, gã lạnh nhạt nói:</w:t>
      </w:r>
    </w:p>
    <w:p>
      <w:pPr>
        <w:pStyle w:val="BodyText"/>
      </w:pPr>
      <w:r>
        <w:t xml:space="preserve">- Vậy vô cùng tiếc nuối,ta cứ nghĩ chúng ta có thể kết làm bằng hữu.</w:t>
      </w:r>
    </w:p>
    <w:p>
      <w:pPr>
        <w:pStyle w:val="BodyText"/>
      </w:pPr>
      <w:r>
        <w:t xml:space="preserve">Quang minh thánh tử không đánh trả, mới rồi gã đã nói nếu Vu Nhai có thể buộc gã lại ra tay thì sẽ tha cho hắn.</w:t>
      </w:r>
    </w:p>
    <w:p>
      <w:pPr>
        <w:pStyle w:val="BodyText"/>
      </w:pPr>
      <w:r>
        <w:t xml:space="preserve">Cơ thể quang minh thánh tử nhạt dần, chậm rãi biến mất. Quang minh thánh tử không ra tay, gã tránh né.</w:t>
      </w:r>
    </w:p>
    <w:p>
      <w:pPr>
        <w:pStyle w:val="BodyText"/>
      </w:pPr>
      <w:r>
        <w:t xml:space="preserve">Vào lúc này Vu Nhai nên lộ biểu tình kinh ngạc, nhưng con ngươi quang minh thánh tử phan chiếu khóe môi hắn cong lên. Khi Vu Nhai cách quang minh thánh tử chưa tới hai mươi ly thì đột ngột biến mất.</w:t>
      </w:r>
    </w:p>
    <w:p>
      <w:pPr>
        <w:pStyle w:val="BodyText"/>
      </w:pPr>
      <w:r>
        <w:t xml:space="preserve">Ầm ầm ầm ầm ầm!</w:t>
      </w:r>
    </w:p>
    <w:p>
      <w:pPr>
        <w:pStyle w:val="BodyText"/>
      </w:pPr>
      <w:r>
        <w:t xml:space="preserve">Bên trên vách núi phát hiện tiếng nổ, ánh sáng trắng như mặt trời thứ hai chói lòa, còn có tiếng khưu phong thú gào thét. Vu Nhai đã đứng trên lưng Tiểu Thúy.</w:t>
      </w:r>
    </w:p>
    <w:p>
      <w:pPr>
        <w:pStyle w:val="BodyText"/>
      </w:pPr>
      <w:r>
        <w:t xml:space="preserve">Quang minh thánh tử ngẩng đầu nói:</w:t>
      </w:r>
    </w:p>
    <w:p>
      <w:pPr>
        <w:pStyle w:val="BodyText"/>
      </w:pPr>
      <w:r>
        <w:t xml:space="preserve">- Đã coi thường ngươi, thật sự bị nhìn thấu.</w:t>
      </w:r>
    </w:p>
    <w:p>
      <w:pPr>
        <w:pStyle w:val="BodyText"/>
      </w:pPr>
      <w:r>
        <w:t xml:space="preserve">- Ta không tin một người chỉ tín ngưỡng mình sẽ giữ lời hứa.</w:t>
      </w:r>
    </w:p>
    <w:p>
      <w:pPr>
        <w:pStyle w:val="BodyText"/>
      </w:pPr>
      <w:r>
        <w:t xml:space="preserve">Vu Nhai dắc ý nói:</w:t>
      </w:r>
    </w:p>
    <w:p>
      <w:pPr>
        <w:pStyle w:val="BodyText"/>
      </w:pPr>
      <w:r>
        <w:t xml:space="preserve">- Đúng là ngươi có hứng thú với phù văn, bắt ta và giao dịch với ta, ngu ngốc đều biết nên chọn cái nào. Ít nhất sau khi bắt ta các ngươi có cách khiến ta nói hết ra, giao dịch thì các ngươi chỉ nhận được một phần. Ngươi tự tin có năng lực bắt được ta, nhưng không tự tin đuổi kịp tốc độ khưu phong thú.</w:t>
      </w:r>
    </w:p>
    <w:p>
      <w:pPr>
        <w:pStyle w:val="BodyText"/>
      </w:pPr>
      <w:r>
        <w:t xml:space="preserve">Khi quang minh thánh tử đối thoại với Vu Nhai đã lặng lẽ dụng ma pháp trói Tiểu Thúy lại.</w:t>
      </w:r>
    </w:p>
    <w:p>
      <w:pPr>
        <w:pStyle w:val="BodyText"/>
      </w:pPr>
      <w:r>
        <w:t xml:space="preserve">Như Vu Nhai đã nói, giao dịch với người như quang minh thánh tử không chừng sẽ bị bán đi. Trong tình huống quang minh thánh tử chiếm ưu thế bảo gã thả người, tặng không quân công cho Vu Nhai, thậm chí tặng thánh nữ của Pháp Thần Điện, dù phù văn đáng giá cỡ nào cung không đến mức này. Vu Nhai thầm thắc mắc, Xích Thố đột nhiên báo cáo Tiểu Thúy gặp nguy hiểm, hắn biết ngay mục đích của quang minh thánh tử.</w:t>
      </w:r>
    </w:p>
    <w:p>
      <w:pPr>
        <w:pStyle w:val="BodyText"/>
      </w:pPr>
      <w:r>
        <w:t xml:space="preserve">- Ài, xem ra thánh nữ xem ngươi là kẻ địch đúng là không biết tự lượng sức mình.</w:t>
      </w:r>
    </w:p>
    <w:p>
      <w:pPr>
        <w:pStyle w:val="BodyText"/>
      </w:pPr>
      <w:r>
        <w:t xml:space="preserve">Quang minh thánh tử vẫn không lộ nhiều biểu tình, dù buông tiếng thở dài chỉ chứa hờ hững. Quang minh thánh tử lấy quang minh thánh nữ ra so sánh.</w:t>
      </w:r>
    </w:p>
    <w:p>
      <w:pPr>
        <w:pStyle w:val="BodyText"/>
      </w:pPr>
      <w:r>
        <w:t xml:space="preserve">Quang minh thánh nữ đứng một bên tức hộc máu, nhưng nàng bị Vu Nhai tấn công dồn dập chấn thương, không có sức bò dậy, dây lưng đã xóa sạch phù văn.</w:t>
      </w:r>
    </w:p>
    <w:p>
      <w:pPr>
        <w:pStyle w:val="BodyText"/>
      </w:pPr>
      <w:r>
        <w:t xml:space="preserve">- Nhưng ngươi đã sai, không phải ta không tự tin bắt giữ khưu phong thú. Nếu chúng ta không tự tin thì Quang Minh thần điện phái chúng ta đi ra làm chi? Tốc độ của khưu phong thú không phải nhanh nhất.</w:t>
      </w:r>
    </w:p>
    <w:p>
      <w:pPr>
        <w:pStyle w:val="BodyText"/>
      </w:pPr>
      <w:r>
        <w:t xml:space="preserve">Vu Nhai ngẩn người. Đúng vậy, nếu Quang Minh thần điện muốn bắt Vu Nhai thì sao không biết có khưu phong thú tồn tại? Vậy tại sao quang minh thánh tử công kích Tiểu Thúy?</w:t>
      </w:r>
    </w:p>
    <w:p>
      <w:pPr>
        <w:pStyle w:val="BodyText"/>
      </w:pPr>
      <w:r>
        <w:t xml:space="preserve">Quang minh thánh tử nói ra kết quả làm Vu Nhai kinh hoàng:</w:t>
      </w:r>
    </w:p>
    <w:p>
      <w:pPr>
        <w:pStyle w:val="BodyText"/>
      </w:pPr>
      <w:r>
        <w:t xml:space="preserve">- Sự thật ngược lại, ta không tự tin bắt được người có U Linh kiếm ý bí ẩn nhất Độc Cô gia.</w:t>
      </w:r>
    </w:p>
    <w:p>
      <w:pPr>
        <w:pStyle w:val="BodyText"/>
      </w:pPr>
      <w:r>
        <w:t xml:space="preserve">U Linh kiếm ý, quang minh thánh tử biết Vu Nhai có U Linh kiếm ý! Điều này không lạ, nhiều người không biết về U Linh kiếm ý, nhưng Quang Minh thần điện là thế lực lớn của Ma Pháp đế quốc quanh năm chiến đấu cùng Độc Cô gia chắc chắn biết rõ. Trên thế giới người hiểu rõ ngươi nhất chính là kẻ thù của ngươi.</w:t>
      </w:r>
    </w:p>
    <w:p>
      <w:pPr>
        <w:pStyle w:val="BodyText"/>
      </w:pPr>
      <w:r>
        <w:t xml:space="preserve">Quang minh thánh tử lại lôi quang minh thánh nữ ra làm ví dụ:</w:t>
      </w:r>
    </w:p>
    <w:p>
      <w:pPr>
        <w:pStyle w:val="Compact"/>
      </w:pPr>
      <w:r>
        <w:t xml:space="preserve">- Bởi vậy ta mới nói thánh nữ không biết tự lượng sức mình, không hiểu rõ thực lực thật sự của ngươi, tự cho rằng có thể bắt ngươi.</w:t>
      </w:r>
      <w:r>
        <w:br w:type="textWrapping"/>
      </w:r>
      <w:r>
        <w:br w:type="textWrapping"/>
      </w:r>
    </w:p>
    <w:p>
      <w:pPr>
        <w:pStyle w:val="Heading2"/>
      </w:pPr>
      <w:bookmarkStart w:id="606" w:name="chương-586-đi-ma-pháp-đế-quốc-chơi-hạ."/>
      <w:bookmarkEnd w:id="606"/>
      <w:r>
        <w:t xml:space="preserve">584. Chương 586: Đi Ma Pháp Đế Quốc Chơi (hạ).</w:t>
      </w:r>
    </w:p>
    <w:p>
      <w:pPr>
        <w:pStyle w:val="Compact"/>
      </w:pPr>
      <w:r>
        <w:br w:type="textWrapping"/>
      </w:r>
      <w:r>
        <w:br w:type="textWrapping"/>
      </w:r>
      <w:r>
        <w:t xml:space="preserve">Quang minh thánh tử mỉm cười nói:</w:t>
      </w:r>
    </w:p>
    <w:p>
      <w:pPr>
        <w:pStyle w:val="BodyText"/>
      </w:pPr>
      <w:r>
        <w:t xml:space="preserve">- Đương nhiên qua chuyện này cho nàng một bài học. Khác với nàng, ta tự biết sức mình, dù hiện tại ta vẫn không nhìn thấu ngươi được. Kích kỹ cường đại, tên kỹ cường đại giống Tinh Linh tộc, tương khí cường đại, phù văn bí ẩn, U Linh kiếm ý càng mạnh hơn, vân vân và vân vân.</w:t>
      </w:r>
    </w:p>
    <w:p>
      <w:pPr>
        <w:pStyle w:val="BodyText"/>
      </w:pPr>
      <w:r>
        <w:t xml:space="preserve">- Bản thân ngươi chỉ là cục gạch huyền binh giả, mọi thứ biểu thị ngươi bất phàm. Ngươi còn có thủ đoạn gì nữa?</w:t>
      </w:r>
    </w:p>
    <w:p>
      <w:pPr>
        <w:pStyle w:val="BodyText"/>
      </w:pPr>
      <w:r>
        <w:t xml:space="preserve">Quang minh thánh tử dừng một lúc, tiếp tục bảo:</w:t>
      </w:r>
    </w:p>
    <w:p>
      <w:pPr>
        <w:pStyle w:val="BodyText"/>
      </w:pPr>
      <w:r>
        <w:t xml:space="preserve">- Ta thật sự không nhìn thấu, vì bảo đảm hoàn mỹ bắt giữ ngươi, nhìn thấu ngươi nên ta đành sắp đặt một cái cục để ngươi lên lưng khưu phong thú. Có một điều ta nhìn thấu là mặc kệ ngươi có bao nhiêu thủ đoạn thì thực lực vẫn chỉ là hoàng binh sư cửu đoạn, chỉ cần ngươi không một mình là ngươi không thể trốn thoát lòng bàn tay của ta.</w:t>
      </w:r>
    </w:p>
    <w:p>
      <w:pPr>
        <w:pStyle w:val="BodyText"/>
      </w:pPr>
      <w:r>
        <w:t xml:space="preserve">Quang minh thánh tử công kích khưu phong thú không phải vì sợ tốc độ của nó, chỉ sợ Vu Nhai không lên lưng khưu phong thú, đạo lý quỷ quái gì đây? Vu Nhai đã lên lưng Tiểu Thúy, quang minh thánh tử sẽ làm gì tiếp theo?</w:t>
      </w:r>
    </w:p>
    <w:p>
      <w:pPr>
        <w:pStyle w:val="BodyText"/>
      </w:pPr>
      <w:r>
        <w:t xml:space="preserve">Quang minh thánh tử bỗng nhiên ngâm xướng:</w:t>
      </w:r>
    </w:p>
    <w:p>
      <w:pPr>
        <w:pStyle w:val="BodyText"/>
      </w:pPr>
      <w:r>
        <w:t xml:space="preserve">- Tín ngưỡng quang, ý chi mất đi, từ nay ngươi sẽ là giáo đồ trung thành nhất dưới Quang Minh thần ta. Ngươi sẽ thoát khỏi ngu muội đi hướng quang minh, ngươi sẽ có trí tuệ như nhân loại . . .</w:t>
      </w:r>
    </w:p>
    <w:p>
      <w:pPr>
        <w:pStyle w:val="BodyText"/>
      </w:pPr>
      <w:r>
        <w:t xml:space="preserve">Quang minh thánh nữ ngơ ngác nói:</w:t>
      </w:r>
    </w:p>
    <w:p>
      <w:pPr>
        <w:pStyle w:val="BodyText"/>
      </w:pPr>
      <w:r>
        <w:t xml:space="preserve">- Thần chi cứu chuộc, ma pháp chỉ ma đạo sư thiên giai mới học được?</w:t>
      </w:r>
    </w:p>
    <w:p>
      <w:pPr>
        <w:pStyle w:val="BodyText"/>
      </w:pPr>
      <w:r>
        <w:t xml:space="preserve">Vu Nhai ngây ngẩn nhìn quang minh thánh tử, bản thân hắn không có cảm giác gì nhưng nghe quang minh thánh nữ lẩm bẩm làm hắn suýt té xuống. Ma đạo sư thiên giai! Vậy còn đánh làm gì? Nhanh chóng chạy trốn là hơn.</w:t>
      </w:r>
    </w:p>
    <w:p>
      <w:pPr>
        <w:pStyle w:val="BodyText"/>
      </w:pPr>
      <w:r>
        <w:t xml:space="preserve">Rất nhanh Vu Nhai phát hiện có điều lạ, nếu là ma đạo sư thiên giai thì quang minh thánh tử sẽ nói là không tự tin bắt được hắn sao? Bản thân Vu Nhai không bị ma pháp ảnh hưởng chút nào.</w:t>
      </w:r>
    </w:p>
    <w:p>
      <w:pPr>
        <w:pStyle w:val="BodyText"/>
      </w:pPr>
      <w:r>
        <w:t xml:space="preserve">Vu Nhai đột nhiên phát hiện Tiểu Thúy có điều không đúng, hỏi:</w:t>
      </w:r>
    </w:p>
    <w:p>
      <w:pPr>
        <w:pStyle w:val="BodyText"/>
      </w:pPr>
      <w:r>
        <w:t xml:space="preserve">- Ủa? Tiểu Thúy, ngươi có sao không?</w:t>
      </w:r>
    </w:p>
    <w:p>
      <w:pPr>
        <w:pStyle w:val="BodyText"/>
      </w:pPr>
      <w:r>
        <w:t xml:space="preserve">Quang minh thánh nữ lên tiếng:</w:t>
      </w:r>
    </w:p>
    <w:p>
      <w:pPr>
        <w:pStyle w:val="BodyText"/>
      </w:pPr>
      <w:r>
        <w:t xml:space="preserve">- Không đúng, đây không phải thần chi cứu chuộc bản hoàn chỉnh mà là tàn khuyết tịnh hóa ma thú.</w:t>
      </w:r>
    </w:p>
    <w:p>
      <w:pPr>
        <w:pStyle w:val="BodyText"/>
      </w:pPr>
      <w:r>
        <w:t xml:space="preserve">Hôm nay quang minh thánh nữ bị đả kích quá lớn, nghe quang minh thánh tử nói nàng đã xác định Vu Nhai đích thực là hoàng binh sư cửu đoạn. Lộ Luân Na đường đường là quang minh thánh nữ nhưng bị hoàng binh sư cửu đoạn đánh bại, thua thê thảm.</w:t>
      </w:r>
    </w:p>
    <w:p>
      <w:pPr>
        <w:pStyle w:val="BodyText"/>
      </w:pPr>
      <w:r>
        <w:t xml:space="preserve">Tuy quang minh thánh tử không phải ma đạo sư thiên giai, dù là thần chi cứu chuộc bản tàn khuyết thì cảnh giới như quang minh thánh nữ không học nổi. Điều này chứng minh quang minh thánh tử mạnh hơn Lộ Luân Na mấy đẳng cấp nhỏ, dù gã không đến thiên giai nhưng cũng không còn xa.</w:t>
      </w:r>
    </w:p>
    <w:p>
      <w:pPr>
        <w:pStyle w:val="BodyText"/>
      </w:pPr>
      <w:r>
        <w:t xml:space="preserve">Vu Nhai cũng biết điều đó, thần chi cứu chuộc là khống chế tín ngưỡng con người, tàn khuyết thì chỉ điều khiển được ma thú.</w:t>
      </w:r>
    </w:p>
    <w:p>
      <w:pPr>
        <w:pStyle w:val="BodyText"/>
      </w:pPr>
      <w:r>
        <w:t xml:space="preserve">Quang minh thánh tử không để ý đến Vu Nhai, gã cười tủm tỉm. Thần chi cứu chuộc bản tàn khuyết đã kết thúc, quang minh thánh tử mặc niệm ma pháp gì đó Vu Nhai xem không hiểu, chờ ma pháp này hoàn thành hắn sẽ tàn đời.</w:t>
      </w:r>
    </w:p>
    <w:p>
      <w:pPr>
        <w:pStyle w:val="BodyText"/>
      </w:pPr>
      <w:r>
        <w:t xml:space="preserve">Phong Doanh lên tiếng nhắc nhở:</w:t>
      </w:r>
    </w:p>
    <w:p>
      <w:pPr>
        <w:pStyle w:val="BodyText"/>
      </w:pPr>
      <w:r>
        <w:t xml:space="preserve">- Chủ nhân, hướng gió không đúng, có người chạy hướng này.</w:t>
      </w:r>
    </w:p>
    <w:p>
      <w:pPr>
        <w:pStyle w:val="BodyText"/>
      </w:pPr>
      <w:r>
        <w:t xml:space="preserve">- Cái gì?</w:t>
      </w:r>
    </w:p>
    <w:p>
      <w:pPr>
        <w:pStyle w:val="BodyText"/>
      </w:pPr>
      <w:r>
        <w:t xml:space="preserve">Vu Nhai cảm nhận cái gì gọi là bốn bề thọ địch. Nếu Vu Nhai đoán đúng, người đến là Bắc Tuyết yếu tắc Ma Pháp đế quốc, nếu có quân đội cứu viện thì đánh đấm gì nữa? Vu Nhai đối mặt quang minh thánh tử đã luống cuống tay chân.</w:t>
      </w:r>
    </w:p>
    <w:p>
      <w:pPr>
        <w:pStyle w:val="BodyText"/>
      </w:pPr>
      <w:r>
        <w:t xml:space="preserve">Khi Vu Nhai xuất phát đi Tiền Tiêu Doanh Kiếm Phong lĩnh đã tưởng tượng sẽ rất khó khăn, nhưng hắn không ngờ sẽ gian nan đến mức này.</w:t>
      </w:r>
    </w:p>
    <w:p>
      <w:pPr>
        <w:pStyle w:val="BodyText"/>
      </w:pPr>
      <w:r>
        <w:t xml:space="preserve">Tất cả đến từ Dương Như Hóa làm phản, nếu không tại gã khi Vu Nhai biết đại quân Ma Pháp đế quốc giết hướng Kiếm Phong lĩnh sẽ chạy về Kiếm Sơn hùng quan tị nạn ngay, cần gì phiêu bạt lang thang như bây giờ?</w:t>
      </w:r>
    </w:p>
    <w:p>
      <w:pPr>
        <w:pStyle w:val="BodyText"/>
      </w:pPr>
      <w:r>
        <w:t xml:space="preserve">Nói nhiều cũng vô dụng, Vu Nhai vắt óc nghĩ cách bảo vệ mình và kỵ sĩ dự bị.</w:t>
      </w:r>
    </w:p>
    <w:p>
      <w:pPr>
        <w:pStyle w:val="BodyText"/>
      </w:pPr>
      <w:r>
        <w:t xml:space="preserve">Trong giây lát, Vu Nhai cười kỳ dị nói:</w:t>
      </w:r>
    </w:p>
    <w:p>
      <w:pPr>
        <w:pStyle w:val="BodyText"/>
      </w:pPr>
      <w:r>
        <w:t xml:space="preserve">- U Hoang, ta sắp đi hướng chủ nhân cũ của ngươi.</w:t>
      </w:r>
    </w:p>
    <w:p>
      <w:pPr>
        <w:pStyle w:val="BodyText"/>
      </w:pPr>
      <w:r>
        <w:t xml:space="preserve">Nếu vừa muốn bảo vệ mình vừa bảo vệ đám kỵ sĩ dự bị thì trừ con đường này ra không còn lựa chọn thứ hai.</w:t>
      </w:r>
    </w:p>
    <w:p>
      <w:pPr>
        <w:pStyle w:val="BodyText"/>
      </w:pPr>
      <w:r>
        <w:t xml:space="preserve">- Ừm! Đáng tiếc ngươi không làm vì quang minh thánh nữ.</w:t>
      </w:r>
    </w:p>
    <w:p>
      <w:pPr>
        <w:pStyle w:val="BodyText"/>
      </w:pPr>
      <w:r>
        <w:t xml:space="preserve">U Hoang kiếm linh khẽ thở dài:</w:t>
      </w:r>
    </w:p>
    <w:p>
      <w:pPr>
        <w:pStyle w:val="BodyText"/>
      </w:pPr>
      <w:r>
        <w:t xml:space="preserve">- Nhưng Tiểu Thúy . . .</w:t>
      </w:r>
    </w:p>
    <w:p>
      <w:pPr>
        <w:pStyle w:val="BodyText"/>
      </w:pPr>
      <w:r>
        <w:t xml:space="preserve">Vu Nhai mở miệng nói:</w:t>
      </w:r>
    </w:p>
    <w:p>
      <w:pPr>
        <w:pStyle w:val="BodyText"/>
      </w:pPr>
      <w:r>
        <w:t xml:space="preserve">- Quang minh thánh tử quá coi thường Tiểu Thúy, Tiểu Thúy không phải ma thú bình thường.</w:t>
      </w:r>
    </w:p>
    <w:p>
      <w:pPr>
        <w:pStyle w:val="BodyText"/>
      </w:pPr>
      <w:r>
        <w:t xml:space="preserve">Tiểu Thúy cảm ứng được điều gì, nó rú lên định phá tan lồng giam thần chi cứu chuộc. Cùng lúc đó, quang minh thánh tử ngâm xướng ma pháp thứ hai chợt ngừng, gã khẽ kêu.</w:t>
      </w:r>
    </w:p>
    <w:p>
      <w:pPr>
        <w:pStyle w:val="BodyText"/>
      </w:pPr>
      <w:r>
        <w:t xml:space="preserve">Vu Nhai nhẹ nhàng nói:</w:t>
      </w:r>
    </w:p>
    <w:p>
      <w:pPr>
        <w:pStyle w:val="BodyText"/>
      </w:pPr>
      <w:r>
        <w:t xml:space="preserve">- Quang minh thánh tử, ngươi không coi thường ta nhưng đã xem thường Tiểu Thúy, nó không cần ngươi cứu chuộc vẫn quang minh.</w:t>
      </w:r>
    </w:p>
    <w:p>
      <w:pPr>
        <w:pStyle w:val="BodyText"/>
      </w:pPr>
      <w:r>
        <w:t xml:space="preserve">- Tiểu Thúy, chúng ta đi, ta mang ngươi đến Ma Pháp đế quốc chơi.</w:t>
      </w:r>
    </w:p>
    <w:p>
      <w:pPr>
        <w:pStyle w:val="BodyText"/>
      </w:pPr>
      <w:r>
        <w:t xml:space="preserve">Tiểu Thúy hưng phấn hú lên:</w:t>
      </w:r>
    </w:p>
    <w:p>
      <w:pPr>
        <w:pStyle w:val="BodyText"/>
      </w:pPr>
      <w:r>
        <w:t xml:space="preserve">- Grao!</w:t>
      </w:r>
    </w:p>
    <w:p>
      <w:pPr>
        <w:pStyle w:val="BodyText"/>
      </w:pPr>
      <w:r>
        <w:t xml:space="preserve">Tiểu Thúy chở Vu Nhai dọc theo Lư Tiễu tiểu sơn mạch bay hướng bắc. Tiểu Thúy và Vu Nhai gặp nhau có thể nói là truyền kỳ, nó từ một đóa hoa trong nhà ấm biến thành kiên cường. Tiểu Thúy bị chủ nhân cũ phản bội, được Vu Nhai vốn là phe địch che chở. Tuy khưu phong thú không phải ma thú đỉnh cao nhưng trí tuệ không thấp, ma thú càng có tình cảm.</w:t>
      </w:r>
    </w:p>
    <w:p>
      <w:pPr>
        <w:pStyle w:val="BodyText"/>
      </w:pPr>
      <w:r>
        <w:t xml:space="preserve">Chính vì tình cảm này đã thức tỉnh huyết mạch viễn cổ ẩn sấu trong cơ thể Tiểu Thúy, kiến nó tiến bộ siêu nhanh. Huyết mạch viễn cổ của Tiểu Thúy liên quan Xích Thố, lần trước trong Lạc Thiên vương quốc mơ hồ thấy bóng dáng Xích Thố trong nó.</w:t>
      </w:r>
    </w:p>
    <w:p>
      <w:pPr>
        <w:pStyle w:val="BodyText"/>
      </w:pPr>
      <w:r>
        <w:t xml:space="preserve">Tổng hợp đủ chuyện quang minh thánh tử muốn dùng ma pháp khống chế Tiểu Thúy nói dễ hơn làm.</w:t>
      </w:r>
    </w:p>
    <w:p>
      <w:pPr>
        <w:pStyle w:val="BodyText"/>
      </w:pPr>
      <w:r>
        <w:t xml:space="preserve">ma pháp của quang minh thánh tử thành lập trên người Tiểu Thúy, tức là gã muốn dùng nó để khởi động ma pháp. Như quang minh thánh tử đã nói, chỉ cần thế giới có ánh sáng là bọn họ có thể thi triển ma pháp. Bất cứ thứ gì, bất cứ sinh mệnh đều tồn tại trong quang minh, hoặc nên nói đều có thiên địa nguyên tố tồn tại. Quang minh thánh tử đáng sợ.</w:t>
      </w:r>
    </w:p>
    <w:p>
      <w:pPr>
        <w:pStyle w:val="BodyText"/>
      </w:pPr>
      <w:r>
        <w:t xml:space="preserve">Vu Nhai dứt lời, quang minh thánh tử chưa kịp phản ứng thì phía xa vọng lại giọng của Kỵ đội thứ ba Bắc Tuyết yếu tắc.</w:t>
      </w:r>
    </w:p>
    <w:p>
      <w:pPr>
        <w:pStyle w:val="BodyText"/>
      </w:pPr>
      <w:r>
        <w:t xml:space="preserve">- Thánh tử đại nhân, thánh nữ đại nhân, các người có sao không?</w:t>
      </w:r>
    </w:p>
    <w:p>
      <w:pPr>
        <w:pStyle w:val="BodyText"/>
      </w:pPr>
      <w:r>
        <w:t xml:space="preserve">Quang minh thánh nữ gắng gượng định đứng lên, bộ dạng của nàng bây giờ hết sức chật vật. Nhưng quang minh thánh nữ không đứng thẳng được.</w:t>
      </w:r>
    </w:p>
    <w:p>
      <w:pPr>
        <w:pStyle w:val="BodyText"/>
      </w:pPr>
      <w:r>
        <w:t xml:space="preserve">Quang minh thánh tử không hề chán nản vì ma pháp bị thất bại, ánh mắt thản nhiên ào dạt hứng thú hơn.</w:t>
      </w:r>
    </w:p>
    <w:p>
      <w:pPr>
        <w:pStyle w:val="BodyText"/>
      </w:pPr>
      <w:r>
        <w:t xml:space="preserve">- Sự việc càng lúc càng thú vị, nếu ta không đoán sai thì mục tiêu của hắn là biên cảnh Ma Pháp đế quốc. Các ngươi đuổi theo đi, nếu không bắt được Vu Nhai trong Lư Tiễu tiểu sơn mạch e rằng biên cảnh sẽ rối loạn.</w:t>
      </w:r>
    </w:p>
    <w:p>
      <w:pPr>
        <w:pStyle w:val="BodyText"/>
      </w:pPr>
      <w:r>
        <w:t xml:space="preserve">Người Kỵ đội thứ ba không hiểu ra sao, nhưng bọn họ biết một điều, người cưỡi trên khưu phong thú là hung thủ biến quang minh thánh tử, thánh nữ thê thảm thế này, phi lễ chớ nhìn.</w:t>
      </w:r>
    </w:p>
    <w:p>
      <w:pPr>
        <w:pStyle w:val="BodyText"/>
      </w:pPr>
      <w:r>
        <w:t xml:space="preserve">Quang minh thánh tử nói thêm:</w:t>
      </w:r>
    </w:p>
    <w:p>
      <w:pPr>
        <w:pStyle w:val="BodyText"/>
      </w:pPr>
      <w:r>
        <w:t xml:space="preserve">- Thuận tiện thông báo mỗi cửa khẩu nếu có khưu phong thú tiến vào thì tìm cách bắt lại, phải bắt sống.</w:t>
      </w:r>
    </w:p>
    <w:p>
      <w:pPr>
        <w:pStyle w:val="BodyText"/>
      </w:pPr>
      <w:r>
        <w:t xml:space="preserve">Kỵ đội thứ ba thấy khó chịu, cái này tỏ rõ coi hường chúng ta không bắt được khưu phong thú. Tuy tốc độ của khưu phong thú nhưng không phải không có cơ hội, chúng ta có các thủ đoạn ma pháp gió này nọ. Tuy Lư Tiễu tiểu sơn mạch nhỏ nhưng đã gọi là sơn mạch thì diện tích khá to, khưu phong thú sẽ mệt.</w:t>
      </w:r>
    </w:p>
    <w:p>
      <w:pPr>
        <w:pStyle w:val="Compact"/>
      </w:pPr>
      <w:r>
        <w:t xml:space="preserve">Mặt ngoài Kỵ đội thứ ba ngoan ngoãn vâng dạ.</w:t>
      </w:r>
      <w:r>
        <w:br w:type="textWrapping"/>
      </w:r>
      <w:r>
        <w:br w:type="textWrapping"/>
      </w:r>
    </w:p>
    <w:p>
      <w:pPr>
        <w:pStyle w:val="Heading2"/>
      </w:pPr>
      <w:bookmarkStart w:id="607" w:name="chương-587-lồng-giam-gió."/>
      <w:bookmarkEnd w:id="607"/>
      <w:r>
        <w:t xml:space="preserve">585. Chương 587: Lồng Giam Gió.</w:t>
      </w:r>
    </w:p>
    <w:p>
      <w:pPr>
        <w:pStyle w:val="Compact"/>
      </w:pPr>
      <w:r>
        <w:br w:type="textWrapping"/>
      </w:r>
      <w:r>
        <w:br w:type="textWrapping"/>
      </w:r>
      <w:r>
        <w:t xml:space="preserve">Kỵ đội thứ ba khôngdám chậm trễ, đoàn người đuổi theo. Kỵ đội thứ ba vốn định để một người lại, nhưng nhìn bộ dạng của quang minh thánh nữ thì không dám hó hé gì, đợi lát nữa lén phái vài người trở về là được.</w:t>
      </w:r>
    </w:p>
    <w:p>
      <w:pPr>
        <w:pStyle w:val="BodyText"/>
      </w:pPr>
      <w:r>
        <w:t xml:space="preserve">Quang minh thánh nữ rất xấu hổ, mãi khi Kỵ đội thứ ba rời đi nàng mới hỏi:</w:t>
      </w:r>
    </w:p>
    <w:p>
      <w:pPr>
        <w:pStyle w:val="BodyText"/>
      </w:pPr>
      <w:r>
        <w:t xml:space="preserve">- Tại sao ngươi không đuổi theo?</w:t>
      </w:r>
    </w:p>
    <w:p>
      <w:pPr>
        <w:pStyle w:val="BodyText"/>
      </w:pPr>
      <w:r>
        <w:t xml:space="preserve">Quang minh thánh nữ điều chỉnh trạng thái, đứng dậy.</w:t>
      </w:r>
    </w:p>
    <w:p>
      <w:pPr>
        <w:pStyle w:val="BodyText"/>
      </w:pPr>
      <w:r>
        <w:t xml:space="preserve">Quang minh thánh tử đáp:</w:t>
      </w:r>
    </w:p>
    <w:p>
      <w:pPr>
        <w:pStyle w:val="BodyText"/>
      </w:pPr>
      <w:r>
        <w:t xml:space="preserve">- Ta nói rồi, ta không có tự tin đuổi kịp hắn, tọa kỵ của chúng ta bị thương.</w:t>
      </w:r>
    </w:p>
    <w:p>
      <w:pPr>
        <w:pStyle w:val="BodyText"/>
      </w:pPr>
      <w:r>
        <w:t xml:space="preserve">Quang minh thánh tử, thánh nữ Lộ Luân Na luôn cưỡi chung một tọa kỵ, trước đó đã bị Vu Nhai chấn thương.</w:t>
      </w:r>
    </w:p>
    <w:p>
      <w:pPr>
        <w:pStyle w:val="BodyText"/>
      </w:pPr>
      <w:r>
        <w:t xml:space="preserve">- Ta không tin, với lực lượng gần thiên giai của ngươi sẽ không bắt được hoàng binh sư cửu đoạn sao?</w:t>
      </w:r>
    </w:p>
    <w:p>
      <w:pPr>
        <w:pStyle w:val="BodyText"/>
      </w:pPr>
      <w:r>
        <w:t xml:space="preserve">- Chẳng phải nàng cung không bắt được hắn sao?</w:t>
      </w:r>
    </w:p>
    <w:p>
      <w:pPr>
        <w:pStyle w:val="BodyText"/>
      </w:pPr>
      <w:r>
        <w:t xml:space="preserve">Quang minh thánh tử nói một câu làm quang minh thánh nữ tức giận hộc máu.</w:t>
      </w:r>
    </w:p>
    <w:p>
      <w:pPr>
        <w:pStyle w:val="BodyText"/>
      </w:pPr>
      <w:r>
        <w:t xml:space="preserve">Quang minh thánh tử tiếp tục bảo:</w:t>
      </w:r>
    </w:p>
    <w:p>
      <w:pPr>
        <w:pStyle w:val="BodyText"/>
      </w:pPr>
      <w:r>
        <w:t xml:space="preserve">- So với làm việc vô ích chẳng bằng ở đây chờ hắn trở về, thuận tiện nghiên cứu phù văn của hắn.</w:t>
      </w:r>
    </w:p>
    <w:p>
      <w:pPr>
        <w:pStyle w:val="BodyText"/>
      </w:pPr>
      <w:r>
        <w:t xml:space="preserve">Quang minh thánh nữ tức giận quát:</w:t>
      </w:r>
    </w:p>
    <w:p>
      <w:pPr>
        <w:pStyle w:val="BodyText"/>
      </w:pPr>
      <w:r>
        <w:t xml:space="preserve">- Ngươi không đuổi theo thì để ta!</w:t>
      </w:r>
    </w:p>
    <w:p>
      <w:pPr>
        <w:pStyle w:val="BodyText"/>
      </w:pPr>
      <w:r>
        <w:t xml:space="preserve">Quang minh thánh nữ phát hiện ma pháp quang minh chữa trị ình, lại phát ra ma pháp quang minh chữa trị cho tọa kỵ. Sau đó quang minh thánh nữ lảo đảo đi hướng tọa kỵ, khó khăn đuổi theo Vu Nhai.</w:t>
      </w:r>
    </w:p>
    <w:p>
      <w:pPr>
        <w:pStyle w:val="BodyText"/>
      </w:pPr>
      <w:r>
        <w:t xml:space="preserve">Quang minh thánh tử lắc đầu, hờ hững đi theo. Như quang minh thánh tử đã nói, gã tới đây chỉ vì Quang Minh điện chủ dặn dò gã bảo vệ quang minh thánh nữ.</w:t>
      </w:r>
    </w:p>
    <w:p>
      <w:pPr>
        <w:pStyle w:val="BodyText"/>
      </w:pPr>
      <w:r>
        <w:t xml:space="preserve">Vu Nhai biết chắc có người đuổi theo sau mình, nhưng khiến hắn bất ngờ là người đó không phải quang minh thánh tử. Vu Nhai không hiểu nổi quang minh thánh tử, hắn đoán ra thực lực của hắn ít nhất là ma đạo sư cao đoạn, tương đương với địa binh sư cao đoạn. Quang minh thánh tử cao hơn Vu Nhai một đẳng cấp lớn, người như vậy tại sao không nghiêm túc bắt hắn? Đúng như quang minh thánh tử nói, là vì gã không tự tin sao?</w:t>
      </w:r>
    </w:p>
    <w:p>
      <w:pPr>
        <w:pStyle w:val="BodyText"/>
      </w:pPr>
      <w:r>
        <w:t xml:space="preserve">Không, không giống, quang minh thánh nữ còn có dây lưng huyền binh phòng ngự khủng bố, quang minh thánh tử sẽ không có thứ cùng đẳng cấp sao? Trên người bọn họ còn mang mấy thứ như quyển trục ma pháp cường đại, tại sao không dùng?</w:t>
      </w:r>
    </w:p>
    <w:p>
      <w:pPr>
        <w:pStyle w:val="BodyText"/>
      </w:pPr>
      <w:r>
        <w:t xml:space="preserve">Bởi vì Vu Nhai không xứng?</w:t>
      </w:r>
    </w:p>
    <w:p>
      <w:pPr>
        <w:pStyle w:val="BodyText"/>
      </w:pPr>
      <w:r>
        <w:t xml:space="preserve">Cảm giác bị chơi đùa như búp bê nổi lên trong lòng Vu Nhai, hắn như đồ chơi thú vị quang minh thánh tử đã lâu không có, nên gã không vội vàng bắt hắn. Mặc kệ Vu Nhai chạy trốn cỡ nào cũng không thoát khỏi lòng bàn tay quang minh thánh tử.</w:t>
      </w:r>
    </w:p>
    <w:p>
      <w:pPr>
        <w:pStyle w:val="BodyText"/>
      </w:pPr>
      <w:r>
        <w:t xml:space="preserve">Vu Nhai nhớ lại lúc trước quang minh thánh tử nói không tự tin bắt được hắn với giọng điệu thản nhiên.</w:t>
      </w:r>
    </w:p>
    <w:p>
      <w:pPr>
        <w:pStyle w:val="BodyText"/>
      </w:pPr>
      <w:r>
        <w:t xml:space="preserve">Không, từ đầu đến cuối chỉ khi quang minh thánh tử nhắc tới phù văn mới hơi dao động, sau đó dù là công kích Tiểu Thúy hay Vu Nhai đoán sai ý đồ của gã thì quang minh thánh tử tỏ ra rất bình tĩnh. Lúc Vu Nhai tấn công quang minh thánh nữ dồn dập không thấy quang minh thánh tử ra mặt.</w:t>
      </w:r>
    </w:p>
    <w:p>
      <w:pPr>
        <w:pStyle w:val="BodyText"/>
      </w:pPr>
      <w:r>
        <w:t xml:space="preserve">Quang minh thánh tử tự tin trước khi Vu Nhai giết quang minh thánh nữ chắc chắn sẽ bị gã ngăn lại, người như vậy mà bảo là không tự tin?</w:t>
      </w:r>
    </w:p>
    <w:p>
      <w:pPr>
        <w:pStyle w:val="BodyText"/>
      </w:pPr>
      <w:r>
        <w:t xml:space="preserve">Vu Nhai nhỏ giọng nói:</w:t>
      </w:r>
    </w:p>
    <w:p>
      <w:pPr>
        <w:pStyle w:val="BodyText"/>
      </w:pPr>
      <w:r>
        <w:t xml:space="preserve">- Đồ chơi sao?</w:t>
      </w:r>
    </w:p>
    <w:p>
      <w:pPr>
        <w:pStyle w:val="BodyText"/>
      </w:pPr>
      <w:r>
        <w:t xml:space="preserve">Vu Nhai không tức giận hay căm hận, ngược lại thấy hưng phấn, cảm giác hưng phấn muốn đánh quang minh thánh tử thành đầu heo. Vu Nhai chợt nhận ra quang minh thánh tử cùng quang minh thánh nữ về mặt bản chất không có bất cứ khác biệt. Từ lúc ban đầu hai người không để Vu Nhai vào mắt, xem hắn như đồ chơi.</w:t>
      </w:r>
    </w:p>
    <w:p>
      <w:pPr>
        <w:pStyle w:val="BodyText"/>
      </w:pPr>
      <w:r>
        <w:t xml:space="preserve">Quang minh thánh nữ là kiêu căng, tự phụ lộ rõ ngoài mặt, nên bị Vu Nhai hành hạ tơi tả. Quang minh thánh tử thì mặt ngoài khiêm tốn, bên trong coi trời bằng vung.</w:t>
      </w:r>
    </w:p>
    <w:p>
      <w:pPr>
        <w:pStyle w:val="BodyText"/>
      </w:pPr>
      <w:r>
        <w:t xml:space="preserve">Như lúc trước đã nói, quang minh thánh tử chỉ tin vào mình, người như vậy rất khó đối phó vì bọn họ vừa kiêu ngạo vừa thích khống chế tất cả, tức là kẻ đứng trên. Bọn họ thích xoay người trong lòng bàn tay.</w:t>
      </w:r>
    </w:p>
    <w:p>
      <w:pPr>
        <w:pStyle w:val="BodyText"/>
      </w:pPr>
      <w:r>
        <w:t xml:space="preserve">Khống chế và chơi đùa, muốn làm như vậy không thể giống quang minh thánh tử không tìm hiểu rõ ràng, tự cho là thiên hạ đệ nhất lao qua. Quang minh thánh tử phân tích rõ ràng mọi thứ, trong kế hoạch của gã thì gã chính là thần.</w:t>
      </w:r>
    </w:p>
    <w:p>
      <w:pPr>
        <w:pStyle w:val="BodyText"/>
      </w:pPr>
      <w:r>
        <w:t xml:space="preserve">Đánh loại người này thành đầu heo càng có cảm giác thành tựu.</w:t>
      </w:r>
    </w:p>
    <w:p>
      <w:pPr>
        <w:pStyle w:val="BodyText"/>
      </w:pPr>
      <w:r>
        <w:t xml:space="preserve">Vu Nhai bay một lúc sau lòng nặng nề. Dù quang minh thánh tử lớn tuổi hơn Vu Nhai nhưng không lớn được bao nhiêu, hiện nay gã đã có thực lực như vậy. Trên Thần Huyền đại lục còn bao nhiêu cường giả thiên tài trẻ tuổi đỉnh cao có thực lực ngang ngửa với quang minh thánh tử? Hay thậm chí là mạnh hơn? Vẫn câu cũ, Độc Cô Chiến Phong lúc trẻ đáng sợ biết mấy.</w:t>
      </w:r>
    </w:p>
    <w:p>
      <w:pPr>
        <w:pStyle w:val="BodyText"/>
      </w:pPr>
      <w:r>
        <w:t xml:space="preserve">Hiện tại Độc Cô Chiến Phong đạt đến trình độ khủng bố cỡ nào?</w:t>
      </w:r>
    </w:p>
    <w:p>
      <w:pPr>
        <w:pStyle w:val="BodyText"/>
      </w:pPr>
      <w:r>
        <w:t xml:space="preserve">Vu Nhai không dám khinh thường, cảnh giới chênh lệch không dễ bù đắp. Vu Nhai rất thực tế, hắn biết rõ chỉ cần khiến quang minh thánh tử cảm thấy hắn không nằm trong lòng bàn tay gã đã là chiến thắng.</w:t>
      </w:r>
    </w:p>
    <w:p>
      <w:pPr>
        <w:pStyle w:val="BodyText"/>
      </w:pPr>
      <w:r>
        <w:t xml:space="preserve">Rất tàn nhẫn, nhưng Vu Nhai mới là người tự hiểu sức mình nhất.</w:t>
      </w:r>
    </w:p>
    <w:p>
      <w:pPr>
        <w:pStyle w:val="BodyText"/>
      </w:pPr>
      <w:r>
        <w:t xml:space="preserve">Tóm lại hành động y theo kế hoạch, đại náo Ma Pháp đế quốc. Quang minh thánh tử biết Vu Nhai có U Linh kiếm ý, Thất Tinh Thần Kích, phù văn, cục gạch kỳ binh giả vân vân. Nhưng quang minh thánh tử biết Vu Nhai có Huyền Binh Điển, Thôn Thiên kiếm, Thí Thần Ma Nhẫn, Cổ Đế Long Linh, phản nghịch chi chuy, Ma Liêm binh linh, Phong Doanh, U Hoang kiếm linh, Tinh Linh thần nỗ không?</w:t>
      </w:r>
    </w:p>
    <w:p>
      <w:pPr>
        <w:pStyle w:val="BodyText"/>
      </w:pPr>
      <w:r>
        <w:t xml:space="preserve">Khống chế tất cả? Vu Nhai tùy tiện tung một món ra đủ để quang minh thánh tử biết cái gì gọi là nghịch thiên!</w:t>
      </w:r>
    </w:p>
    <w:p>
      <w:pPr>
        <w:pStyle w:val="BodyText"/>
      </w:pPr>
      <w:r>
        <w:t xml:space="preserve">Vu Nhai tự an ủi mình, trong lòng lại lần nữa tràn ngập chiến ý.</w:t>
      </w:r>
    </w:p>
    <w:p>
      <w:pPr>
        <w:pStyle w:val="BodyText"/>
      </w:pPr>
      <w:r>
        <w:t xml:space="preserve">Tiểu Thúy tăng tốc độ đến mức cao nhất, Kỵ đội thứ ba vẫn bXích Mãng không tha. Hướng gió không ngừng thay đổi, diều này nghĩa là Kỵ đội thứ ba liên tục thêm ma pháp phong hệ, cắn chặt không nhả.</w:t>
      </w:r>
    </w:p>
    <w:p>
      <w:pPr>
        <w:pStyle w:val="BodyText"/>
      </w:pPr>
      <w:r>
        <w:t xml:space="preserve">Vu Nhai nhíu mày, cứ tiếp tục như vậy hắn khó thể đại náo Ma Pháp đế quốc như chủ nhân cũ của U Hoang kiếm linh. Nếu Vu Nhai đáp xuống chỗ nào đó quậy một trận, đối phương đuổi theo từ phía sau vây công lại thì còn làm được gì? Một mình Vu Nhai lẻn vào thì tốn thời gian, Tiểu Thúy sẽ gặp nguy hiểm.</w:t>
      </w:r>
    </w:p>
    <w:p>
      <w:pPr>
        <w:pStyle w:val="BodyText"/>
      </w:pPr>
      <w:r>
        <w:t xml:space="preserve">- Tiểu Thúy, cố chịu một chút, ta tạo trang bị tăng tốc cho ngươi!</w:t>
      </w:r>
    </w:p>
    <w:p>
      <w:pPr>
        <w:pStyle w:val="BodyText"/>
      </w:pPr>
      <w:r>
        <w:t xml:space="preserve">Vu Nhai làm hành động khiến Kỵ đội thứ ba rớt tròng mắt. Vu Nhai bỗng lấy đài rèn ra khỏi không gian giới chỉ, rèn ngay trên lưng khưu phong thú.</w:t>
      </w:r>
    </w:p>
    <w:p>
      <w:pPr>
        <w:pStyle w:val="BodyText"/>
      </w:pPr>
      <w:r>
        <w:t xml:space="preserve">Vù vù vù vù vù!</w:t>
      </w:r>
    </w:p>
    <w:p>
      <w:pPr>
        <w:pStyle w:val="BodyText"/>
      </w:pPr>
      <w:r>
        <w:t xml:space="preserve">Lưng Tiểu Thúy phát ra tiếng giã sắt trong trẻo, mỗi khi bay qua một nơi sẽ làm vô số con chim giật mình bay tán loạn. May mắn Tiểu Thúy đã tiến hóa mấy lần, nó là ma thú ngũ giai cao đoạn, lưng khá rộng, miễn cưỡng chịu được.</w:t>
      </w:r>
    </w:p>
    <w:p>
      <w:pPr>
        <w:pStyle w:val="BodyText"/>
      </w:pPr>
      <w:r>
        <w:t xml:space="preserve">Đây chỉ là tạm thời, mỗi lần Vu Nhai gõ Tiểu Thúy phải chịu lực lượng rất đáng sợ.</w:t>
      </w:r>
    </w:p>
    <w:p>
      <w:pPr>
        <w:pStyle w:val="BodyText"/>
      </w:pPr>
      <w:r>
        <w:t xml:space="preserve">Bội La Tây Tư Mạc, đoàn trưởng Kỵ đội thứ ba không hiểu ra sao nhìn hướng kỵ sĩ bên cạnh mình, hỏi:</w:t>
      </w:r>
    </w:p>
    <w:p>
      <w:pPr>
        <w:pStyle w:val="BodyText"/>
      </w:pPr>
      <w:r>
        <w:t xml:space="preserve">- Ngươi nói xem cóp hải tiểu tử này bị điên không?</w:t>
      </w:r>
    </w:p>
    <w:p>
      <w:pPr>
        <w:pStyle w:val="BodyText"/>
      </w:pPr>
      <w:r>
        <w:t xml:space="preserve">Rèn trên lưng khưu phong thú, tiểu tử này nghĩ ra được cũng hay. Sợ là khưu phong thú này không bay nổi một canh giờ.</w:t>
      </w:r>
    </w:p>
    <w:p>
      <w:pPr>
        <w:pStyle w:val="BodyText"/>
      </w:pPr>
      <w:r>
        <w:t xml:space="preserve">Các kỵ sĩ nhìn nhau, không hiểu kẻ bị Kỵ đội thứ ba đuổi theo có phải là người bình thường không.</w:t>
      </w:r>
    </w:p>
    <w:p>
      <w:pPr>
        <w:pStyle w:val="BodyText"/>
      </w:pPr>
      <w:r>
        <w:t xml:space="preserve">Bội La Tây Tư Mạc chợt nhớ đến tình trạng thê thảm của quang minh thánh nữ, giật mình cảnh giác.</w:t>
      </w:r>
    </w:p>
    <w:p>
      <w:pPr>
        <w:pStyle w:val="BodyText"/>
      </w:pPr>
      <w:r>
        <w:t xml:space="preserve">Bội La Tây Tư Mạc nói:</w:t>
      </w:r>
    </w:p>
    <w:p>
      <w:pPr>
        <w:pStyle w:val="Compact"/>
      </w:pPr>
      <w:r>
        <w:t xml:space="preserve">- Đừng xem thường hắn. Người trẻ tuổi khiến quang minh thánh tử, thánh nữ chị thiệt chắc chắn không phải kẻ điên!</w:t>
      </w:r>
      <w:r>
        <w:br w:type="textWrapping"/>
      </w:r>
      <w:r>
        <w:br w:type="textWrapping"/>
      </w:r>
    </w:p>
    <w:p>
      <w:pPr>
        <w:pStyle w:val="Heading2"/>
      </w:pPr>
      <w:bookmarkStart w:id="608" w:name="chương-588-rất-chính-trực."/>
      <w:bookmarkEnd w:id="608"/>
      <w:r>
        <w:t xml:space="preserve">586. Chương 588: Rất Chính Trực.</w:t>
      </w:r>
    </w:p>
    <w:p>
      <w:pPr>
        <w:pStyle w:val="Compact"/>
      </w:pPr>
      <w:r>
        <w:br w:type="textWrapping"/>
      </w:r>
      <w:r>
        <w:br w:type="textWrapping"/>
      </w:r>
      <w:r>
        <w:t xml:space="preserve">Kỵ đội thứ ba đều ngộ ra. Trước khi bọn họ xuất phát Lôi Áo Phu đại soái đã nói họ Vu rất gian xảo, không chừng hắn đang diễn kịch làm Kỵ đội thứ ba mất cảnh giới.</w:t>
      </w:r>
    </w:p>
    <w:p>
      <w:pPr>
        <w:pStyle w:val="BodyText"/>
      </w:pPr>
      <w:r>
        <w:t xml:space="preserve">Quả nhiên tốc độ của khưu phong thú không hề yếu đi, thậm chí tăng tốc nhanh hơn. Vu Nhai rèn, nếu tốc độ của khưu phong thú chậm rãi thì có thể kiên trì lâu hơn một chút. Bây giờ khưu phong thú tăng tốc trong tình huống này, tuy tạm thời kéo giãn khoảng cách nhưng không lâu hơn nửa canh giờ.</w:t>
      </w:r>
    </w:p>
    <w:p>
      <w:pPr>
        <w:pStyle w:val="BodyText"/>
      </w:pPr>
      <w:r>
        <w:t xml:space="preserve">Bội La Tây Tư Mạc mỉm cười, các loại thay đổi này khiến gã nghi ngờ họ Vu không thật sự giã sắt, có lẽ đài rèn là giả, là tung hỏa mù. Bội La Tây Tư Mạc ra lệnh cho Kỵ đội thứ ba mặc kệ Vu Nhai có rèn thật hay không, cứ đuổi theo với tốc độ bình thường. Sau đó diễn ra một hình ảnh làm Kỵ đội thứ ba không thể bỏ qua.</w:t>
      </w:r>
    </w:p>
    <w:p>
      <w:pPr>
        <w:pStyle w:val="BodyText"/>
      </w:pPr>
      <w:r>
        <w:t xml:space="preserve">Trong mắt Kỵ đội thứ ba, tiểu tử dùng động tác giả rèn đánh lừa bọn họ thật sự rèn ra trang bị, tốc độ rèn siêu nhanh, thần thủ. Chỉ hai mươi phút Vu Nhai đã làm xong.</w:t>
      </w:r>
    </w:p>
    <w:p>
      <w:pPr>
        <w:pStyle w:val="BodyText"/>
      </w:pPr>
      <w:r>
        <w:t xml:space="preserve">Như Kỵ đội thứ ba dự đoán, khưu phong thú bắt đầu hụt hơi.</w:t>
      </w:r>
    </w:p>
    <w:p>
      <w:pPr>
        <w:pStyle w:val="BodyText"/>
      </w:pPr>
      <w:r>
        <w:t xml:space="preserve">Vu Nhai chế tạo xong, Kỵ đội thứ ba không biết mục đích rèn của hắn là gì, nhưng rất nhanh bọn họ đã biết. Ánh mắt bọn họ nhìn Vu Nhai như ngó tên điên. Sao có thể? Rèn trang bị cho khưu phong thú ngay tại chỗ?</w:t>
      </w:r>
    </w:p>
    <w:p>
      <w:pPr>
        <w:pStyle w:val="BodyText"/>
      </w:pPr>
      <w:r>
        <w:t xml:space="preserve">Ưu thế lớn nhất của khưu phong thú là tốc độ chứ không phải chiến đấu, tạo trang bị đúng là có thể tăng mạnh sức phòng ngự nhưng sẽ làm giảm tốc độ. Chẳng lẽ họ Vu định liều mạng với Kỵ đội thứ ba sao?</w:t>
      </w:r>
    </w:p>
    <w:p>
      <w:pPr>
        <w:pStyle w:val="BodyText"/>
      </w:pPr>
      <w:r>
        <w:t xml:space="preserve">Mặc trang bị xong tốc độ của khưu phong thú càng chậm, sau đó xảy ra hình ảnh kỳ dị. Họ Vu vẽ bùa trên trang bị, hắn cho rằng hắn là ma trận sư sao?</w:t>
      </w:r>
    </w:p>
    <w:p>
      <w:pPr>
        <w:pStyle w:val="BodyText"/>
      </w:pPr>
      <w:r>
        <w:t xml:space="preserve">Nếu Kỵ đội thứ ba đổi thành thánh quang ma kỵ đoàn nhất định sẽ biết mục đích Vu Nhai vẽ bùa.</w:t>
      </w:r>
    </w:p>
    <w:p>
      <w:pPr>
        <w:pStyle w:val="BodyText"/>
      </w:pPr>
      <w:r>
        <w:t xml:space="preserve">Quang minh thánh tử, thánh nữ Lộ Luân Na nói là đuổi theo, bình thường tốc độ tọa kỵ của hai người không chậm nhưng quang minh trì dũ thuật không phải vạn năng. Muốn hoàn toàn chữa lành cho tọa kỵ, với lực lượng của quang minh thánh nữ còn cần thời gian. Hơn nữa quang minh thánh nữ bị thương. Quang minh thánh tử càng đừng nhắc, gã không biểu hiện gì, không chữa tị giùm.</w:t>
      </w:r>
    </w:p>
    <w:p>
      <w:pPr>
        <w:pStyle w:val="BodyText"/>
      </w:pPr>
      <w:r>
        <w:t xml:space="preserve">Có mấy chục lần kinh nghiệm nên Vu Nhai không xa lạ khắc bộ phù văn này. Lúc trước Vu Nhai rèn ọi người trên Tiền Tiêu Doanh Kiếm Phong lĩnh đã đoán trước bọn họ sẽ trốn chạy, nên hắn chọn bộ phù văn tăng tốc cơ bản, dễ nắm giữ nhất.</w:t>
      </w:r>
    </w:p>
    <w:p>
      <w:pPr>
        <w:pStyle w:val="BodyText"/>
      </w:pPr>
      <w:r>
        <w:t xml:space="preserve">Hai mươi phút sau, Vu Nhai thở hắt ra:</w:t>
      </w:r>
    </w:p>
    <w:p>
      <w:pPr>
        <w:pStyle w:val="BodyText"/>
      </w:pPr>
      <w:r>
        <w:t xml:space="preserve">- Phù!</w:t>
      </w:r>
    </w:p>
    <w:p>
      <w:pPr>
        <w:pStyle w:val="BodyText"/>
      </w:pPr>
      <w:r>
        <w:t xml:space="preserve">Vu Nhai nhìn trang bị trên người Tiểu Thúy, thở phào. Cuối cùng giải quyết xong xuôi, đây là lần khắc phù văn làm Vu Nhai vừa lòng nhất, phối hợp tốc độ và chính xác.</w:t>
      </w:r>
    </w:p>
    <w:p>
      <w:pPr>
        <w:pStyle w:val="BodyText"/>
      </w:pPr>
      <w:r>
        <w:t xml:space="preserve">Vu Nhai ngoái đầu, phát hiện kẻ địch sắp áp sát. Hết cách, tốc độ của Tiểu Thúy chậm đi nhiều. Mới rồi tiêu hao quá lớn, Tiểu Thúy cố gượng bay lượn. Vu Nhai vội nhét đan dược hồi khí cho Tiểu Thúy, hắn không chút keo kiệt với nó.</w:t>
      </w:r>
    </w:p>
    <w:p>
      <w:pPr>
        <w:pStyle w:val="BodyText"/>
      </w:pPr>
      <w:r>
        <w:t xml:space="preserve">Vu Nhai nghe Tiểu Thúy nuốt đan dược xong hú dài, mỉm cười nói:</w:t>
      </w:r>
    </w:p>
    <w:p>
      <w:pPr>
        <w:pStyle w:val="BodyText"/>
      </w:pPr>
      <w:r>
        <w:t xml:space="preserve">- Đi đi, cắt đuôi bọn họ.</w:t>
      </w:r>
    </w:p>
    <w:p>
      <w:pPr>
        <w:pStyle w:val="BodyText"/>
      </w:pPr>
      <w:r>
        <w:t xml:space="preserve">Tiểu Thúy hú dài:</w:t>
      </w:r>
    </w:p>
    <w:p>
      <w:pPr>
        <w:pStyle w:val="BodyText"/>
      </w:pPr>
      <w:r>
        <w:t xml:space="preserve">- Grao!</w:t>
      </w:r>
    </w:p>
    <w:p>
      <w:pPr>
        <w:pStyle w:val="BodyText"/>
      </w:pPr>
      <w:r>
        <w:t xml:space="preserve">Dường như nhờ dược vật giúp Tiểu Thúy tăng tốc.</w:t>
      </w:r>
    </w:p>
    <w:p>
      <w:pPr>
        <w:pStyle w:val="BodyText"/>
      </w:pPr>
      <w:r>
        <w:t xml:space="preserve">Cùng lúc đó, phù văn trên người Tiểu Thúy dần sáng lên, trông hơi giống thuốc dán da chó. Hết cách, mấy ngày nay Vu Nhai vội vàng tạo trang bị, chưa kịp làm đẹp phù văn trọn bộ.</w:t>
      </w:r>
    </w:p>
    <w:p>
      <w:pPr>
        <w:pStyle w:val="BodyText"/>
      </w:pPr>
      <w:r>
        <w:t xml:space="preserve">Mắt Bội La Tây Tư Mạc hấp háy nói:</w:t>
      </w:r>
    </w:p>
    <w:p>
      <w:pPr>
        <w:pStyle w:val="BodyText"/>
      </w:pPr>
      <w:r>
        <w:t xml:space="preserve">- Mau đuổi theo, họ Vu cho khu phong thứu ăn cái gì, chắc là dược vật phục hồi lực lượng.</w:t>
      </w:r>
    </w:p>
    <w:p>
      <w:pPr>
        <w:pStyle w:val="BodyText"/>
      </w:pPr>
      <w:r>
        <w:t xml:space="preserve">Có vẻ bọn họ đã đoán sai, Vu Nhai thật sự rèn, nhưng không biết vẽ bùa có tác dụng gì?</w:t>
      </w:r>
    </w:p>
    <w:p>
      <w:pPr>
        <w:pStyle w:val="BodyText"/>
      </w:pPr>
      <w:r>
        <w:t xml:space="preserve">- Chuẩn bị phát động lồng giam gió bắt tiểu tử này ngay!</w:t>
      </w:r>
    </w:p>
    <w:p>
      <w:pPr>
        <w:pStyle w:val="BodyText"/>
      </w:pPr>
      <w:r>
        <w:t xml:space="preserve">Lồng giam gió, như cái tên nó là lao tù ma pháp phong hệ, do hơn mười ma pháp sư phong hệ phối hợp khắc ra ma pháp trận. Lồng giam gió dùng để bắt giữ người, ma thú có tốc độ nhanh, rất hiệu quả. Nhưng lồng giam gió cần điều kiện khoảng cách nhất định, lúc trước khưu phong thú cách Kỵ đội thứ ba quá xa. Khoảng cách bây giờ vừa lúc, Vu Nhai cho khưu phong thú ăn dược vật phục hồi, bọn họ không thể để hắn kéo giãn cự ly.</w:t>
      </w:r>
    </w:p>
    <w:p>
      <w:pPr>
        <w:pStyle w:val="BodyText"/>
      </w:pPr>
      <w:r>
        <w:t xml:space="preserve">Lồng giam gió khởi động, vô số cơn gió đan xen như từng sợi dây leo duỗi hướng Vu Nhai.</w:t>
      </w:r>
    </w:p>
    <w:p>
      <w:pPr>
        <w:pStyle w:val="BodyText"/>
      </w:pPr>
      <w:r>
        <w:t xml:space="preserve">- Cái gì?</w:t>
      </w:r>
    </w:p>
    <w:p>
      <w:pPr>
        <w:pStyle w:val="BodyText"/>
      </w:pPr>
      <w:r>
        <w:t xml:space="preserve">Khi Kỵ đội thứ ba cảm giác nhiệm vụ sắp xong bỗng nhiên người có thị lực nhìn xa hét to. Mọi người khó tin nhìn.</w:t>
      </w:r>
    </w:p>
    <w:p>
      <w:pPr>
        <w:pStyle w:val="BodyText"/>
      </w:pPr>
      <w:r>
        <w:t xml:space="preserve">Khi lồng giam gió vươn ra khưu phong thú bỗng nhiên tăng tốc, mau đến nỗi không giống như ma thú ngũ giai mà là ma thú thất giai thiên giai. Bởi vì chỉ một giây lồng giam gió khép kín bị khưu phong thú đột phá, Kỵ đội thứ ba không nhìn kịp, tinh thần lực không cảm giác được con ma thú này làm sao đột phá ra ngoài.</w:t>
      </w:r>
    </w:p>
    <w:p>
      <w:pPr>
        <w:pStyle w:val="BodyText"/>
      </w:pPr>
      <w:r>
        <w:t xml:space="preserve">khưu phong thú xẹt qua như sao băng.</w:t>
      </w:r>
    </w:p>
    <w:p>
      <w:pPr>
        <w:pStyle w:val="BodyText"/>
      </w:pPr>
      <w:r>
        <w:t xml:space="preserve">Có người lẩm bẩm:</w:t>
      </w:r>
    </w:p>
    <w:p>
      <w:pPr>
        <w:pStyle w:val="BodyText"/>
      </w:pPr>
      <w:r>
        <w:t xml:space="preserve">- Chẳng lẽ hắn là ma trận sư phong hệ?</w:t>
      </w:r>
    </w:p>
    <w:p>
      <w:pPr>
        <w:pStyle w:val="BodyText"/>
      </w:pPr>
      <w:r>
        <w:t xml:space="preserve">Gã nói ra tiếng lòng của mọi người. Trong một thoáng nhìn qua, Kỵ đội thứ ba thấy nét vẽ nghệch ngoạc tỏa sáng. Nhưng có ma pháp trận gì lồ lộ ra ngoài như thuốc dán da chó, nét vẽ thì ngoằn ngèo?</w:t>
      </w:r>
    </w:p>
    <w:p>
      <w:pPr>
        <w:pStyle w:val="BodyText"/>
      </w:pPr>
      <w:r>
        <w:t xml:space="preserve">Bội La Tây Tư Mạc phản ứng lại, vội vàng ra lệnh:</w:t>
      </w:r>
    </w:p>
    <w:p>
      <w:pPr>
        <w:pStyle w:val="BodyText"/>
      </w:pPr>
      <w:r>
        <w:t xml:space="preserve">- Mau đuổi theo!</w:t>
      </w:r>
    </w:p>
    <w:p>
      <w:pPr>
        <w:pStyle w:val="BodyText"/>
      </w:pPr>
      <w:r>
        <w:t xml:space="preserve">Kỵ đội thứ ba điên cuồng rượt đuổi, nhưng khi bọn họ vòng qua lồng giam gió trước mặt thì không thấy bóng dáng khưu phong thú nữa. Các thành viên Kỵ đội thứ ba nhìn nhau, đuổi theo ba vạn thước. Bọn họ thấy bầu trời vẫn xanh biếc, mây lững lờ trôi nhưng không có kẻ địch muốn đuổi theo.</w:t>
      </w:r>
    </w:p>
    <w:p>
      <w:pPr>
        <w:pStyle w:val="BodyText"/>
      </w:pPr>
      <w:r>
        <w:t xml:space="preserve">Quang minh thánh nữ khó khăn lắm mới đuổi kịp, nàng đã phục hồi bộ dạng cũ, không còn vẻ chật vật. Nhưng vết thương trong lòng quang minh thánh nữ thì cần dùng máu của Vu Nhai tẩy rửa.</w:t>
      </w:r>
    </w:p>
    <w:p>
      <w:pPr>
        <w:pStyle w:val="BodyText"/>
      </w:pPr>
      <w:r>
        <w:t xml:space="preserve">Quang minh thánh nữ thấy Kỵ đội thứ ba dừng lại, sắc mặt âm trầm nói:</w:t>
      </w:r>
    </w:p>
    <w:p>
      <w:pPr>
        <w:pStyle w:val="BodyText"/>
      </w:pPr>
      <w:r>
        <w:t xml:space="preserve">- Xảy ra chuyện gì? Tại sao không đuổi theo?</w:t>
      </w:r>
    </w:p>
    <w:p>
      <w:pPr>
        <w:pStyle w:val="BodyText"/>
      </w:pPr>
      <w:r>
        <w:t xml:space="preserve">Bội La Tây Tư Mạc cười khổ kể tỉ mỉ chuyện vừa xảy ra.</w:t>
      </w:r>
    </w:p>
    <w:p>
      <w:pPr>
        <w:pStyle w:val="BodyText"/>
      </w:pPr>
      <w:r>
        <w:t xml:space="preserve">- Xin thánh nữ tha thứ, chúng ta thật sự không biết hắn là ma trận sư, không thì dù liều mạng chúng ta cũng sẽ không cho hắn rèn thành công!</w:t>
      </w:r>
    </w:p>
    <w:p>
      <w:pPr>
        <w:pStyle w:val="BodyText"/>
      </w:pPr>
      <w:r>
        <w:t xml:space="preserve">Quang minh thánh nữ liếc quang minh thánh tử, nàng biết rõ Vu Nhai không phải ma trận sư. Quang minh thánh nữ bắt đầu tin tưởng phù văn rất đáng sợ.</w:t>
      </w:r>
    </w:p>
    <w:p>
      <w:pPr>
        <w:pStyle w:val="BodyText"/>
      </w:pPr>
      <w:r>
        <w:t xml:space="preserve">Chuyện kế tiếp khỏi phải nói, quang minh thánh nữ không chịu bỏ cuộc,tiếp tục đuổi theo. Quang minh thánh nữ thông báo co các binh sĩ ở biên cảnh vừa thấy khưu phong thú liền ra tay. Mãi khi hoàng hôn bọn họ ra hỏi Lư Tiễu tiểu sơn mạch, đến trạm gác gần nhất khỏi thăm. Khiến cả đám vui mừng là người trạm gác có thấy khưu phong thú bay lướt qua.</w:t>
      </w:r>
    </w:p>
    <w:p>
      <w:pPr>
        <w:pStyle w:val="BodyText"/>
      </w:pPr>
      <w:r>
        <w:t xml:space="preserve">Nhưng đó là chuyện một canh giờ.</w:t>
      </w:r>
    </w:p>
    <w:p>
      <w:pPr>
        <w:pStyle w:val="BodyText"/>
      </w:pPr>
      <w:r>
        <w:t xml:space="preserve">- Xin lỗi thánh nữ đại nhân, chúng ta chỉ thấy một con khưu phong thú toàn thân trùm giáp bay qua tiêu trạm như là cố ý để chúng ta phát hiện. Chờ chúng ta sắp công kích thì nó chỉ còn lại đố mđen nhỏ.</w:t>
      </w:r>
    </w:p>
    <w:p>
      <w:pPr>
        <w:pStyle w:val="BodyText"/>
      </w:pPr>
      <w:r>
        <w:t xml:space="preserve">Nghe binh sĩ trạm gác đáp, lòng quang minh thánh nữ chìm xuống.</w:t>
      </w:r>
    </w:p>
    <w:p>
      <w:pPr>
        <w:pStyle w:val="BodyText"/>
      </w:pPr>
      <w:r>
        <w:t xml:space="preserve">- Chúng ta đã thông báo các trạm gác thành thị lớn nhỏ Phiêu Tuyết hành tỉnh, xin thánh nữ yên tâm.</w:t>
      </w:r>
    </w:p>
    <w:p>
      <w:pPr>
        <w:pStyle w:val="BodyText"/>
      </w:pPr>
      <w:r>
        <w:t xml:space="preserve">Yên tâm? Sao yên tâm được? Tốc độ thông báo nhanh bằng khưu phong thú có thủ đoạn như ác ma, phù văn gia cố không?</w:t>
      </w:r>
    </w:p>
    <w:p>
      <w:pPr>
        <w:pStyle w:val="Compact"/>
      </w:pPr>
      <w:r>
        <w:t xml:space="preserve">Quang minh thánh nữ hỏi rõ phương hướng, cùng quang minh thánh tử im lặng, Kỵ đội thứ ba đuổi theo.</w:t>
      </w:r>
      <w:r>
        <w:br w:type="textWrapping"/>
      </w:r>
      <w:r>
        <w:br w:type="textWrapping"/>
      </w:r>
    </w:p>
    <w:p>
      <w:pPr>
        <w:pStyle w:val="Heading2"/>
      </w:pPr>
      <w:bookmarkStart w:id="609" w:name="chương-589-rất-chính-trực-hạ."/>
      <w:bookmarkEnd w:id="609"/>
      <w:r>
        <w:t xml:space="preserve">587. Chương 589: Rất Chính Trực (hạ).</w:t>
      </w:r>
    </w:p>
    <w:p>
      <w:pPr>
        <w:pStyle w:val="Compact"/>
      </w:pPr>
      <w:r>
        <w:br w:type="textWrapping"/>
      </w:r>
      <w:r>
        <w:br w:type="textWrapping"/>
      </w:r>
      <w:r>
        <w:t xml:space="preserve">Sẽ có lúc khưu phong thú kiệt sức, phù văn cũng sẽ tiêu hao. Vu Nhai vào Ma Pháp đế quốc chắc chắn là làm tội ác, chuyện ác cần nhiều thời gian chuẩn bị. Chỉ cần tới kịp lúc Vu Nhai làm ác là có thể bắt được hắn.</w:t>
      </w:r>
    </w:p>
    <w:p>
      <w:pPr>
        <w:pStyle w:val="BodyText"/>
      </w:pPr>
      <w:r>
        <w:t xml:space="preserve">Nhưng quang minh thánh nữ càng nghĩ càng tức điên. Nàng đường đường là quang minh thánh nữ thế nhưng bị một tiểu binh Huyền Binh đế quốc giết đến lãnh thổ Ma Pháp đế quốc, nghĩ đến tiếp theo sẽ là hỗn loạn lớn là Lộ Luân Na cực kỳ bực mình. Nếu bắt được họ Vu còn dễ nói, nếu không bắt được hắn . . .</w:t>
      </w:r>
    </w:p>
    <w:p>
      <w:pPr>
        <w:pStyle w:val="BodyText"/>
      </w:pPr>
      <w:r>
        <w:t xml:space="preserve">Lộ Luân Na là quang minh thánh nữ sẽ bị trách tội gấp đôi, dù dân chúng khôngdám chỉ trích ngay mặt nhưng tiện nhân công chúa Nguyệt Lâm Sa sẽ đến nói mát. Vu Nhai là nam nhân Nguyệt Lâm Sa thích.</w:t>
      </w:r>
    </w:p>
    <w:p>
      <w:pPr>
        <w:pStyle w:val="BodyText"/>
      </w:pPr>
      <w:r>
        <w:t xml:space="preserve">Không biết là lần thứ mấy quang minh thánh nữ thầm nhủ:</w:t>
      </w:r>
    </w:p>
    <w:p>
      <w:pPr>
        <w:pStyle w:val="BodyText"/>
      </w:pPr>
      <w:r>
        <w:t xml:space="preserve">- Không được, phải bắt hắn!</w:t>
      </w:r>
    </w:p>
    <w:p>
      <w:pPr>
        <w:pStyle w:val="BodyText"/>
      </w:pPr>
      <w:r>
        <w:t xml:space="preserve">Quang minh thánh nữ lại thấy sợ, vì lần lượt thất bại làm niềm tin của nàng vỡ tan. Quang minh thánh tử ngẫu nhiên liếc qua một cái làm Lộ Luân Na rất khó chịu. Quang minh thánh nữ không chỉ bị công chúa Nguyệt Lâm Sa cười nhạo, nàng sẽ bị quang minh thánh tử lúc trước bị nàng coi thường, thực lực mạnh hơn nàng, gã bất kính với Quang Minh thần điện cười nhạo lại. Nghĩ đến đây quang minh thánh nữ càng sợ hãi hơn.</w:t>
      </w:r>
    </w:p>
    <w:p>
      <w:pPr>
        <w:pStyle w:val="BodyText"/>
      </w:pPr>
      <w:r>
        <w:t xml:space="preserve">Quang minh thánh nữ như thần nữ sắp bị đánh rơi thần đàn, cực kỳ kinh hoàng. Sự thật thì quang minh thánh nữ đã bị Vu Nhai, quang minh thánh tử đánh gục. Ít nhất trước khi bắt được Vu Nhai thì quang minh thánh nữ khó thể giả bộ làm thần trước mặt hai nam nhân này.</w:t>
      </w:r>
    </w:p>
    <w:p>
      <w:pPr>
        <w:pStyle w:val="BodyText"/>
      </w:pPr>
      <w:r>
        <w:t xml:space="preserve">Quang minh thánh nữ không biết rằng đám người Lôi Áo Phu đại soái thấy rõ ràng bộ dạng chật vật của hắn.</w:t>
      </w:r>
    </w:p>
    <w:p>
      <w:pPr>
        <w:pStyle w:val="BodyText"/>
      </w:pPr>
      <w:r>
        <w:t xml:space="preserve">Quang minh thánh tử, thánh nữ Lộ Luân Na, Kỵ đội thứ ba đuổi theo mãi nhưng không thấy bóng dáng khưu phong thú đâu. Mấy canh giờ trôi qua, đã gần nửa đêm. Phiêu Tuyết hành tỉnh truyền đến nhiều tin tức liên quan khưu phong thú nhưng không một ai bắt được nó, càng không xảy ra hỗn loạn lớn nào. Vậy là sao? Vu Nhai đến hành tỉnh Ma Pháp đế quốc chẳng phải vì gây chuyện?</w:t>
      </w:r>
    </w:p>
    <w:p>
      <w:pPr>
        <w:pStyle w:val="BodyText"/>
      </w:pPr>
      <w:r>
        <w:t xml:space="preserve">Dù Vu Nhai không quậy phá gì vẫn làm quang minh thánh nữ nhức đầu, bởi vì tin tức đến từ bốn phương tám hướng, lúc đông lúc tây. Quang minh thánh nữ không biết đuổi theo từ hướng nào, nàng hoang mang. Quang Minh thần vạn năng không cách nào trợ giúp cho Lộ Luân Na.</w:t>
      </w:r>
    </w:p>
    <w:p>
      <w:pPr>
        <w:pStyle w:val="BodyText"/>
      </w:pPr>
      <w:r>
        <w:t xml:space="preserve">Bội La Tây Tư Mạc trầm giọng nói:</w:t>
      </w:r>
    </w:p>
    <w:p>
      <w:pPr>
        <w:pStyle w:val="BodyText"/>
      </w:pPr>
      <w:r>
        <w:t xml:space="preserve">- Thánh nữ đại nhân, nếu đoán không sai thì người này đang quấy rối chúng ta. Ta dám cá rất nhanh một thành thị sẽ có chuyện.</w:t>
      </w:r>
    </w:p>
    <w:p>
      <w:pPr>
        <w:pStyle w:val="BodyText"/>
      </w:pPr>
      <w:r>
        <w:t xml:space="preserve">Bội La Tây Tư Mạc rất bất đắc dĩ, đối phương là cao thủ đục nước béo cò. Quang minh thánh nữ hoàn toàn không có kinh nghiệm, bị lừa xoay vòng vòng. Nhất định sẽ có chuyện, nhưng không biết ở đâu, với hình thức gì.</w:t>
      </w:r>
    </w:p>
    <w:p>
      <w:pPr>
        <w:pStyle w:val="BodyText"/>
      </w:pPr>
      <w:r>
        <w:t xml:space="preserve">Bọn họ cũng muốn thông báo siêu cao thủ từ các nơi đến giúp, nhưng làm như vậy sẽ khiến Quang Minh thần điện mất mặt. Hơn nữa chưa có chuyện gì xảy ra, các cao thủ sẽ không hành động chỉ vì vài câu nói của ngươi.</w:t>
      </w:r>
    </w:p>
    <w:p>
      <w:pPr>
        <w:pStyle w:val="BodyText"/>
      </w:pPr>
      <w:r>
        <w:t xml:space="preserve">- Thánh nữ đại nhân đã mệt mỏi, hãy nghỉ ngơi đi. Nếu nhận được tin tức liên quan khưu phong thú ta sẽ thông báo cho thánh nữ biết ngay, chúng ta sẽ mời người suy đoán vị trí từ tuyến đường hỗn loạn của hắn.</w:t>
      </w:r>
    </w:p>
    <w:p>
      <w:pPr>
        <w:pStyle w:val="BodyText"/>
      </w:pPr>
      <w:r>
        <w:t xml:space="preserve">Quang minh thánh nữ cư ngụ trong một phân điện Quang Minh thần điện tại một thành thị, trông ngóng tin tức.</w:t>
      </w:r>
    </w:p>
    <w:p>
      <w:pPr>
        <w:pStyle w:val="BodyText"/>
      </w:pPr>
      <w:r>
        <w:t xml:space="preserve">* * *</w:t>
      </w:r>
    </w:p>
    <w:p>
      <w:pPr>
        <w:pStyle w:val="BodyText"/>
      </w:pPr>
      <w:r>
        <w:t xml:space="preserve">Vu Nhai biết chắc quang minh thánh nữ đang chờ tin tức của hắn, rất nhanh hắn sẽ cho nàng tin tức rung động. Cướp của đốt nhà? Như Vu Nhai nói, làm chuyện này dễ chọc giận nhiều người. Quang Minh thần điện cũng có rất nhiều người vô tội, Vu Nhai không phải kẻ cuồng giết người, hắn sẽ không giết chóc lung tung hại người vô tội.</w:t>
      </w:r>
    </w:p>
    <w:p>
      <w:pPr>
        <w:pStyle w:val="BodyText"/>
      </w:pPr>
      <w:r>
        <w:t xml:space="preserve">Vu Nhai từng nghĩ bắt chước Kim Khí Thiên. Nhưng năm xưa Kim Khí Thiên toàn trộm đồ cực phẩm, như bản đồ ma pháp mà công chúa Nguyệt Lâm Sa liều mạng vào ma pháp3 lấy bằng được. Bây giờ Vu Nhai không rảnh sưu tầm thứ cực phẩm gì đó, trộm đồ đồng nát thì không tác dụng. Trừ phi Vu Nhai trộm hết thiếu nữ thuần khiết của Quang Minh phân điện mới đủ rung động. Vu Nhai rất muốn làm như vậy, nhưng không thể bỏ thiếu nữ vào không gian giới chỉ.</w:t>
      </w:r>
    </w:p>
    <w:p>
      <w:pPr>
        <w:pStyle w:val="BodyText"/>
      </w:pPr>
      <w:r>
        <w:t xml:space="preserve">- U Hoang, năm xưa sư phụ giết khắp Quang Minh phân điện rất là hả giận, nhưng không phải cứ giết người là thực hiện được mục đích, thậm chí chọc giận vào cao thủ đẩy mình vào hoàn cảnh nguy hiểm.</w:t>
      </w:r>
    </w:p>
    <w:p>
      <w:pPr>
        <w:pStyle w:val="BodyText"/>
      </w:pPr>
      <w:r>
        <w:t xml:space="preserve">U Hoang kiếm linh đi theo Vu Nhai riết rồi thói quen gian manh, hỏi:</w:t>
      </w:r>
    </w:p>
    <w:p>
      <w:pPr>
        <w:pStyle w:val="BodyText"/>
      </w:pPr>
      <w:r>
        <w:t xml:space="preserve">- Ngươi muốn làm sao?</w:t>
      </w:r>
    </w:p>
    <w:p>
      <w:pPr>
        <w:pStyle w:val="BodyText"/>
      </w:pPr>
      <w:r>
        <w:t xml:space="preserve">Vu Nhai cười âm hiểm:</w:t>
      </w:r>
    </w:p>
    <w:p>
      <w:pPr>
        <w:pStyle w:val="BodyText"/>
      </w:pPr>
      <w:r>
        <w:t xml:space="preserve">- Hì hì, Quang Minh thần điện được người sùng bái đúng không? Nếu ta khiến danh dự Quang Minh thần điện tụt dốc thì có rung động không? Hơn nữa cách này tạm thời không liên lụy đến ta.</w:t>
      </w:r>
    </w:p>
    <w:p>
      <w:pPr>
        <w:pStyle w:val="BodyText"/>
      </w:pPr>
      <w:r>
        <w:t xml:space="preserve">- Ví dụ ném lão bà của thành chủ nào đó lên giường Quang Minh phân điện chủ, khiến người toàn thành đứng xem. Hoặc ngược lại nếu Quang Minh phân điện chủ có nữ nhân thì bắt mấy trai bao làm nàng, sau đó chụp hình.</w:t>
      </w:r>
    </w:p>
    <w:p>
      <w:pPr>
        <w:pStyle w:val="BodyText"/>
      </w:pPr>
      <w:r>
        <w:t xml:space="preserve">- A không đúng, tiếp theo mua vô số quyển trục ma pháp kính tượng cấp thấp gì đó rồi ném tới phố lớn ngõ nhỏ. Toàn Phiêu Tuyết hành tỉnh sẽ chú ý đến chuyện của bọn họ, làm gì rảnh quan tâm chúng ta nữa?</w:t>
      </w:r>
    </w:p>
    <w:p>
      <w:pPr>
        <w:pStyle w:val="BodyText"/>
      </w:pPr>
      <w:r>
        <w:t xml:space="preserve">- Chủ nhân . . .</w:t>
      </w:r>
    </w:p>
    <w:p>
      <w:pPr>
        <w:pStyle w:val="BodyText"/>
      </w:pPr>
      <w:r>
        <w:t xml:space="preserve">- Gì?</w:t>
      </w:r>
    </w:p>
    <w:p>
      <w:pPr>
        <w:pStyle w:val="BodyText"/>
      </w:pPr>
      <w:r>
        <w:t xml:space="preserve">U Hoang kiếm linh chân chất nói:</w:t>
      </w:r>
    </w:p>
    <w:p>
      <w:pPr>
        <w:pStyle w:val="BodyText"/>
      </w:pPr>
      <w:r>
        <w:t xml:space="preserve">- Ngươi thật sự rất vô sỉ.</w:t>
      </w:r>
    </w:p>
    <w:p>
      <w:pPr>
        <w:pStyle w:val="BodyText"/>
      </w:pPr>
      <w:r>
        <w:t xml:space="preserve">Đám binh linh Khắc Liệt Luân Tư, Phong Doanh, Xích Thố gật mạnh đầu. Thí Thần Ma Nhẫn khẽ rung, Thôn Thiên kiếm rung mạnh. Cổ Đế Long Linh từ khi bị thu phục toàn phớt lờ Vu Nhai, vẫn đang bực mình, lưỡi dao to rùng mình. Cổ Đế Long Linh đang nghĩ nó bị người như vậy thu phục không không an chút nào.</w:t>
      </w:r>
    </w:p>
    <w:p>
      <w:pPr>
        <w:pStyle w:val="BodyText"/>
      </w:pPr>
      <w:r>
        <w:t xml:space="preserve">Vu Nhai đã đến Khương Băng thành nằm ở phía tây Phiêu Tuyết hành tỉnh. Vì trời lạnh nên Vu Nhai mặc ma pháp sư bào rộng dày che khuôn mặt. Giờ đang là giữa khuya, trên đường không có ai. Vu Nhai đột ngột nổi bật, hắn như hồn ma. Tuy nhiên hồn ma đi trong ngõ nhỏ dơ bẩn âm u thì không có gì lạ lùng.</w:t>
      </w:r>
    </w:p>
    <w:p>
      <w:pPr>
        <w:pStyle w:val="BodyText"/>
      </w:pPr>
      <w:r>
        <w:t xml:space="preserve">Trước một hang ổ ăn mày, một thiếu niên ăn xin trùm chăn cảnh giác hỏi:</w:t>
      </w:r>
    </w:p>
    <w:p>
      <w:pPr>
        <w:pStyle w:val="BodyText"/>
      </w:pPr>
      <w:r>
        <w:t xml:space="preserve">- Ngươi là ai? Mới đến?</w:t>
      </w:r>
    </w:p>
    <w:p>
      <w:pPr>
        <w:pStyle w:val="BodyText"/>
      </w:pPr>
      <w:r>
        <w:t xml:space="preserve">Giọng Vu Nhai trầm thấp âm u:</w:t>
      </w:r>
    </w:p>
    <w:p>
      <w:pPr>
        <w:pStyle w:val="BodyText"/>
      </w:pPr>
      <w:r>
        <w:t xml:space="preserve">- Ngươi thấy ta giống ăn mày không?</w:t>
      </w:r>
    </w:p>
    <w:p>
      <w:pPr>
        <w:pStyle w:val="BodyText"/>
      </w:pPr>
      <w:r>
        <w:t xml:space="preserve">Vu Nhai móc một miếng kim tệ ra khỏi túi búng tới rước mặt thiếu niên ăn mày.</w:t>
      </w:r>
    </w:p>
    <w:p>
      <w:pPr>
        <w:pStyle w:val="BodyText"/>
      </w:pPr>
      <w:r>
        <w:t xml:space="preserve">- Nói cho ta biết tất cả bí mật không thể bật mí của Quang Minh phân điện trong tòa thành này.</w:t>
      </w:r>
    </w:p>
    <w:p>
      <w:pPr>
        <w:pStyle w:val="BodyText"/>
      </w:pPr>
      <w:r>
        <w:t xml:space="preserve">Cuối cùng Vu Nhai không thể thực hiện kế hoạch vô sỉ của mình, ai kêu các binh linh đều rất chính trực. Trừ Thí Thần Ma Nhẫn hơi hưng phấn, Thôn Thiên kiếm linh suýt tiêu diệt Vu Nhai.</w:t>
      </w:r>
    </w:p>
    <w:p>
      <w:pPr>
        <w:pStyle w:val="BodyText"/>
      </w:pPr>
      <w:r>
        <w:t xml:space="preserve">Vu Nhai cũng cảm thấy làm như vậy là bất công với những 'trai bao' vô tội, đành bắt tay thu gom tình báo. Vu Nhai không tin Quang Minh thần điện vô cùng sáng sủa.</w:t>
      </w:r>
    </w:p>
    <w:p>
      <w:pPr>
        <w:pStyle w:val="BodyText"/>
      </w:pPr>
      <w:r>
        <w:t xml:space="preserve">Kim tệ rơi xuống, mấy chục tên ăn mày nhanh chóng xúm lại.</w:t>
      </w:r>
    </w:p>
    <w:p>
      <w:pPr>
        <w:pStyle w:val="BodyText"/>
      </w:pPr>
      <w:r>
        <w:t xml:space="preserve">Vu Nhai giơ ra một túi kim tệ, hỏi vấn đề tương tự.</w:t>
      </w:r>
    </w:p>
    <w:p>
      <w:pPr>
        <w:pStyle w:val="BodyText"/>
      </w:pPr>
      <w:r>
        <w:t xml:space="preserve">- Nói vậy là Quang Minh phân điện chủ của Khương Băng thành là một kẻ tội ác tày trời?</w:t>
      </w:r>
    </w:p>
    <w:p>
      <w:pPr>
        <w:pStyle w:val="BodyText"/>
      </w:pPr>
      <w:r>
        <w:t xml:space="preserve">Ban đầu đám ăn mày rụt rè, nhưng kim tệ quá hấp dẫn. Có người đi đầu mở lời thì những khác cũng hùa theo. Vu Nhai bất ngờ là Quang Minh phân điện chủ là một kẻ siêu ác.</w:t>
      </w:r>
    </w:p>
    <w:p>
      <w:pPr>
        <w:pStyle w:val="BodyText"/>
      </w:pPr>
      <w:r>
        <w:t xml:space="preserve">Một kẻ ăn mày trong xó góc bùng nổ, kể ra câu chuyện của mình:</w:t>
      </w:r>
    </w:p>
    <w:p>
      <w:pPr>
        <w:pStyle w:val="Compact"/>
      </w:pPr>
      <w:r>
        <w:t xml:space="preserve">- Đâu chỉ là tội ác tày trời, đúng hơn là tội ác chồng chất. Ta biến thành ăn mày cũng tại hắn mà ra.</w:t>
      </w:r>
      <w:r>
        <w:br w:type="textWrapping"/>
      </w:r>
      <w:r>
        <w:br w:type="textWrapping"/>
      </w:r>
    </w:p>
    <w:p>
      <w:pPr>
        <w:pStyle w:val="Heading2"/>
      </w:pPr>
      <w:bookmarkStart w:id="610" w:name="chương-590-tử-thần."/>
      <w:bookmarkEnd w:id="610"/>
      <w:r>
        <w:t xml:space="preserve">588. Chương 590: Tử Thần.</w:t>
      </w:r>
    </w:p>
    <w:p>
      <w:pPr>
        <w:pStyle w:val="Compact"/>
      </w:pPr>
      <w:r>
        <w:br w:type="textWrapping"/>
      </w:r>
      <w:r>
        <w:br w:type="textWrapping"/>
      </w:r>
      <w:r>
        <w:t xml:space="preserve">- Năm xưa ta là một phú thương, vì kết giao với hắn nên cố ý tiếp xúc, kết quả tên khốn này vừa mắt lão bà của ta. Hắn lừa ta nói lão bà bị bệnh nặng cần chữa trị, ta thật sự tin tưởng đã đưa lão bà tới chỗ hắn. Sau đó thì . . . Thì . . .</w:t>
      </w:r>
    </w:p>
    <w:p>
      <w:pPr>
        <w:pStyle w:val="BodyText"/>
      </w:pPr>
      <w:r>
        <w:t xml:space="preserve">- Cuối cùng lão bà của ta bị hắn ép tự sát, ta đưa đơn tố cáo. Nhưng ta chỉ là một thương nhân có ít tiền, sao có thể là đối thủ của hắn được? Ta bị hắn buộc đến đường cùng đành làm ăn xin, ta muốn chết nhưng không thể chết, ta phải chờ nhìn xem hắn chết trước ta!</w:t>
      </w:r>
    </w:p>
    <w:p>
      <w:pPr>
        <w:pStyle w:val="BodyText"/>
      </w:pPr>
      <w:r>
        <w:t xml:space="preserve">Nghe tên ăn mày kể, mọi người, bao gồm Vu Nhai đều ngẩn ngơ. Lúc trước đám người này có kể vài chuyện ác của Quang Minh phân điện chủ nhưng không bị buộc đến mức cửa nát nhà tan.</w:t>
      </w:r>
    </w:p>
    <w:p>
      <w:pPr>
        <w:pStyle w:val="BodyText"/>
      </w:pPr>
      <w:r>
        <w:t xml:space="preserve">- Mấy năm nay ta góp nhặt nhiều chuyện ác hắn đã làm vì chờ có ngày nào trả thù hắn, mong có một ngày ai đó đến giết hắn đi. Ta sẽ cho ngươi những chứng cứ này, nhưng trước đó ta muốn biết ngươi là ai, muốn làm gì?</w:t>
      </w:r>
    </w:p>
    <w:p>
      <w:pPr>
        <w:pStyle w:val="BodyText"/>
      </w:pPr>
      <w:r>
        <w:t xml:space="preserve">Vu Nhai âm trầm nói:</w:t>
      </w:r>
    </w:p>
    <w:p>
      <w:pPr>
        <w:pStyle w:val="BodyText"/>
      </w:pPr>
      <w:r>
        <w:t xml:space="preserve">- Ta là Tử Thần, gần đây nhận được báo cáo nhiều vụ án Quang Minh thần điện lợi dụng thần quyền lừa gạt làm bậy, nên tất nhiên ta sẽ gặt mạng sống của hắn.</w:t>
      </w:r>
    </w:p>
    <w:p>
      <w:pPr>
        <w:pStyle w:val="BodyText"/>
      </w:pPr>
      <w:r>
        <w:t xml:space="preserve">Vu Nhai thầm mừng, hắn không ngờ sẽ thuận lợi như vậy. Vu Nhai có suy đoán Quang Minh thần điện không thiếu ung nhọt nhưng không ngờ có nhiều đến thế, định đổi thành thị khác, không ngờ mới bắt tay hành động đã trúng thưởng.</w:t>
      </w:r>
    </w:p>
    <w:p>
      <w:pPr>
        <w:pStyle w:val="BodyText"/>
      </w:pPr>
      <w:r>
        <w:t xml:space="preserve">Đám ăn mày ngây ra, ánh mắt nghi ngờ nhìn Vu Nhai.</w:t>
      </w:r>
    </w:p>
    <w:p>
      <w:pPr>
        <w:pStyle w:val="BodyText"/>
      </w:pPr>
      <w:r>
        <w:t xml:space="preserve">Tên ăn mày tin tưởng Vu Nhai là Tử Thần, nói:</w:t>
      </w:r>
    </w:p>
    <w:p>
      <w:pPr>
        <w:pStyle w:val="BodyText"/>
      </w:pPr>
      <w:r>
        <w:t xml:space="preserve">- Tốt, vậy thì Tử Thần đại nhân, đây là những chuyện ác hắn làm mấy năm nay, trong đó có liên quan đến nhân viên thần chức khác của Quang Minh phân điện. Thậm chí có lão thần quan đã rút lui dưỡng lão, không biết ngươi có thể cắt luôn bọn họ không?</w:t>
      </w:r>
    </w:p>
    <w:p>
      <w:pPr>
        <w:pStyle w:val="BodyText"/>
      </w:pPr>
      <w:r>
        <w:t xml:space="preserve">Thật ra Vu Nhai có phải là Tử Thần hay không chẳng liên quan gì tên ăn mày, gã chỉ trông mong kẻ thù chết ngay đi.</w:t>
      </w:r>
    </w:p>
    <w:p>
      <w:pPr>
        <w:pStyle w:val="BodyText"/>
      </w:pPr>
      <w:r>
        <w:t xml:space="preserve">Tên ăn mày đưa một cuốn sổ rách nát. Vu Nhai không thèm nhìn, cất vào ngực. Vu Nhai ném kim tệ ra sau đó xoay người đi.</w:t>
      </w:r>
    </w:p>
    <w:p>
      <w:pPr>
        <w:pStyle w:val="BodyText"/>
      </w:pPr>
      <w:r>
        <w:t xml:space="preserve">Đám ăn mày điên cuồng, lao lên giành kim tệ, chớp mắt không thấy bóng dáng một miếng kim tệ đâu. Đám ăn mày không làm hành động quá khích gì, bởi vì Tử Thần kia. Các ăn mày giật kim tệ xong ngẩng đầu lên.</w:t>
      </w:r>
    </w:p>
    <w:p>
      <w:pPr>
        <w:pStyle w:val="BodyText"/>
      </w:pPr>
      <w:r>
        <w:t xml:space="preserve">Tử Thần đại nhân còn đi trong ngõ nhỏ, từ khi nào sau lưng hắn có một lưỡi hái đen to lớn, trong gió đem lạnh lẽo toát ra âm u kỳ dị. Đám ăn mày rùng mình.</w:t>
      </w:r>
    </w:p>
    <w:p>
      <w:pPr>
        <w:pStyle w:val="BodyText"/>
      </w:pPr>
      <w:r>
        <w:t xml:space="preserve">Một tên ăn mày lẩm bẩm:</w:t>
      </w:r>
    </w:p>
    <w:p>
      <w:pPr>
        <w:pStyle w:val="BodyText"/>
      </w:pPr>
      <w:r>
        <w:t xml:space="preserve">- Chẳng lẽ hắn là Tử Thần thật sao?</w:t>
      </w:r>
    </w:p>
    <w:p>
      <w:pPr>
        <w:pStyle w:val="BodyText"/>
      </w:pPr>
      <w:r>
        <w:t xml:space="preserve">- Mặc kệ hắn là thần gì, dù có là ác ma, chỉ cần giết chết tên ác ôn Quang Minh thần điện thì từ nay ta tín ngưỡng hắn.</w:t>
      </w:r>
    </w:p>
    <w:p>
      <w:pPr>
        <w:pStyle w:val="BodyText"/>
      </w:pPr>
      <w:r>
        <w:t xml:space="preserve">Tên ăn mày ôm mối thù âm trầm nói:</w:t>
      </w:r>
    </w:p>
    <w:p>
      <w:pPr>
        <w:pStyle w:val="BodyText"/>
      </w:pPr>
      <w:r>
        <w:t xml:space="preserve">- Dù hắn muốn ăn ta cũng không sao.</w:t>
      </w:r>
    </w:p>
    <w:p>
      <w:pPr>
        <w:pStyle w:val="BodyText"/>
      </w:pPr>
      <w:r>
        <w:t xml:space="preserve">Vu Nhai chưa từng suy nghĩ muốn ai tín ngưỡng mình, hoặc nên nói hắn đóng vai Tử Thần chỉ là ý tưởng bất chợt.</w:t>
      </w:r>
    </w:p>
    <w:p>
      <w:pPr>
        <w:pStyle w:val="BodyText"/>
      </w:pPr>
      <w:r>
        <w:t xml:space="preserve">Vu Nhai cần có một thân phận cho đám ăn mày xem, hắn không thể nói: Ta là tiểu binh đến từ Huyền Binh đế quốc.</w:t>
      </w:r>
    </w:p>
    <w:p>
      <w:pPr>
        <w:pStyle w:val="BodyText"/>
      </w:pPr>
      <w:r>
        <w:t xml:space="preserve">Tốt nhất là phải tỏ ra bí ẩn, khó lường. Cộng thêm kiếp trước Vu Nhai làm tình báo, hắn biết ngày mai thành công sẽ có đám ăn mày tuyên truyền giúp, có lẽ sự việc sẽ nhanh chóng được tuyên dương ra ngoài.</w:t>
      </w:r>
    </w:p>
    <w:p>
      <w:pPr>
        <w:pStyle w:val="BodyText"/>
      </w:pPr>
      <w:r>
        <w:t xml:space="preserve">Vu Nhai không biết rằng hắn chợt nảy ý sắm vai Tử Thần mang đến cái gì cho quốc gia thần quyền tối cao này.</w:t>
      </w:r>
    </w:p>
    <w:p>
      <w:pPr>
        <w:pStyle w:val="BodyText"/>
      </w:pPr>
      <w:r>
        <w:t xml:space="preserve">Vẫn là con đường hoang vắng, một người mặc ma pháp sư bào màu đen mũ trùm kỳ dị, sau lưng cõng một lưỡi hái to lớn, thân hình kỳ dị mơ hồ.</w:t>
      </w:r>
    </w:p>
    <w:p>
      <w:pPr>
        <w:pStyle w:val="BodyText"/>
      </w:pPr>
      <w:r>
        <w:t xml:space="preserve">Một đứa trẻ xuống giường đi tiểu, mắt mông lung nhìn bóng dáng màu đen kia, suýt gào khó. Đứa trẻ chớp mắt nhìn lại thì không thấy ai, là ảo giác sao? Đối với đứa trẻ đó không phải ảo giác mà là hồn ma.</w:t>
      </w:r>
    </w:p>
    <w:p>
      <w:pPr>
        <w:pStyle w:val="BodyText"/>
      </w:pPr>
      <w:r>
        <w:t xml:space="preserve">Nếu lúc này đứa trẻ kêu người lớn tới, chắc chắn người lớn sẽ không tin.</w:t>
      </w:r>
    </w:p>
    <w:p>
      <w:pPr>
        <w:pStyle w:val="BodyText"/>
      </w:pPr>
      <w:r>
        <w:t xml:space="preserve">Vu Nhai không thể thong dong đi bộ đến Quang Minh phân điện, hắn cần dùng 15l, ám ảnh tiệt sát thuật, bị con nít thấy còn đỡ, nếu bị vệ binh bắt gặp thì rắc rối to. May mắn trên đường đi khá thuận lợi.</w:t>
      </w:r>
    </w:p>
    <w:p>
      <w:pPr>
        <w:pStyle w:val="BodyText"/>
      </w:pPr>
      <w:r>
        <w:t xml:space="preserve">- Nếu ta không đoán sai chắc đây là xe ngựa của phu nhân nào đó?</w:t>
      </w:r>
    </w:p>
    <w:p>
      <w:pPr>
        <w:pStyle w:val="BodyText"/>
      </w:pPr>
      <w:r>
        <w:t xml:space="preserve">Trong chuồng xe ngựa hậu viện Quang Minh phân điện, một người mặc đồ xa phu chống cằm ngủ gật bỗng nghe thanh âm kỳ lạ, gã không biết là mơ hay thật. Xa phu thói quen sống sung sướng, gã thuộc tầng lớp cao tầng. Mỗi lần về nhà xa phu sẽ khoe khoang cuộc sống xa phu hoa quý của gã, ví dụ như hôm nay ta chở ai đó đi đâu.</w:t>
      </w:r>
    </w:p>
    <w:p>
      <w:pPr>
        <w:pStyle w:val="BodyText"/>
      </w:pPr>
      <w:r>
        <w:t xml:space="preserve">Xa phu bản năng ngẩng đầu, ưỡn ngực nói:</w:t>
      </w:r>
    </w:p>
    <w:p>
      <w:pPr>
        <w:pStyle w:val="BodyText"/>
      </w:pPr>
      <w:r>
        <w:t xml:space="preserve">- Đây là xe ngựa của đệ nhị phu nhân của thành chủ, lúc này đệ nhị phu nhân dang ở trong điện cầu phúc cho thành chủ chúng ta.</w:t>
      </w:r>
    </w:p>
    <w:p>
      <w:pPr>
        <w:pStyle w:val="BodyText"/>
      </w:pPr>
      <w:r>
        <w:t xml:space="preserve">- Tại sao đã tối như vậy còn chưa về?</w:t>
      </w:r>
    </w:p>
    <w:p>
      <w:pPr>
        <w:pStyle w:val="BodyText"/>
      </w:pPr>
      <w:r>
        <w:t xml:space="preserve">Xa phu đương nhiên nói:</w:t>
      </w:r>
    </w:p>
    <w:p>
      <w:pPr>
        <w:pStyle w:val="BodyText"/>
      </w:pPr>
      <w:r>
        <w:t xml:space="preserve">- Đương niên phải chờ đến sáng ngày mai mới khiến Quang Minh thần cảm động.</w:t>
      </w:r>
    </w:p>
    <w:p>
      <w:pPr>
        <w:pStyle w:val="BodyText"/>
      </w:pPr>
      <w:r>
        <w:t xml:space="preserve">Đây không phải lần đầu tiên xa phu ngủ gật tại đây, gã nói xong đầu óc tỉnh táo hơn. Xa phu ngẩng đầu lên nhìn quanh quất, sau đó giật mình suýt nhảy cẫng lên. Xa phu xoa mắt, bỗng nhiên thân hình kỳ lạ cõng liêm đao biến mất.</w:t>
      </w:r>
    </w:p>
    <w:p>
      <w:pPr>
        <w:pStyle w:val="BodyText"/>
      </w:pPr>
      <w:r>
        <w:t xml:space="preserve">Là mơ hay thật?</w:t>
      </w:r>
    </w:p>
    <w:p>
      <w:pPr>
        <w:pStyle w:val="BodyText"/>
      </w:pPr>
      <w:r>
        <w:t xml:space="preserve">Thân hình kỳ dị đã bay vào Quang Minh phân điện, xung quanh không có bóng người.</w:t>
      </w:r>
    </w:p>
    <w:p>
      <w:pPr>
        <w:pStyle w:val="BodyText"/>
      </w:pPr>
      <w:r>
        <w:t xml:space="preserve">Thân hình kỳ dị cười âm hiểm:</w:t>
      </w:r>
    </w:p>
    <w:p>
      <w:pPr>
        <w:pStyle w:val="BodyText"/>
      </w:pPr>
      <w:r>
        <w:t xml:space="preserve">- Bây giờ các ngươi còn cho rằng ta vô sỉ không? Hiện thực luôn hoang đường hơn tưởng tượng, đôi khi lòng người xấu xí như vậy đấy.</w:t>
      </w:r>
    </w:p>
    <w:p>
      <w:pPr>
        <w:pStyle w:val="BodyText"/>
      </w:pPr>
      <w:r>
        <w:t xml:space="preserve">Các binh linh im lặng. Lúc trước Vu Nhai còn nói sẽ bắt phu nhân thành chủ đến lột sạch đồ vu không an, nhưng bây giờ không cần vu không an nữa.</w:t>
      </w:r>
    </w:p>
    <w:p>
      <w:pPr>
        <w:pStyle w:val="BodyText"/>
      </w:pPr>
      <w:r>
        <w:t xml:space="preserve">Phong Doanh tiểu muội muội đột nhiên đánh giá:</w:t>
      </w:r>
    </w:p>
    <w:p>
      <w:pPr>
        <w:pStyle w:val="BodyText"/>
      </w:pPr>
      <w:r>
        <w:t xml:space="preserve">- Chủ nhân giống người tốt hơn bọn họ.</w:t>
      </w:r>
    </w:p>
    <w:p>
      <w:pPr>
        <w:pStyle w:val="BodyText"/>
      </w:pPr>
      <w:r>
        <w:t xml:space="preserve">Vu Nhai ngẩng đầu ưỡn ngực, lộ ra bộ dáng đắc ý. Thôn Thiên kiếm vốn im lặng bỗng kêu vù vù như đang trợn trắng mắt. Vu Nhai không trợn mắt, hắn lật quyển sổ tên ăn mày cung cấp, mắt nhìn tư liệu Quang Minh phân điện chủ này.</w:t>
      </w:r>
    </w:p>
    <w:p>
      <w:pPr>
        <w:pStyle w:val="BodyText"/>
      </w:pPr>
      <w:r>
        <w:t xml:space="preserve">Mắt Vu Nhai hấp háy, nhanh chóng tìm ra gian phòng của Quang Minh phân điện chủ. Không biết có phải Quang Minh phân điện chủ làm nhiều chuyện xấu hổ với lòng nên xung quanh bày nhiều ma pháp ẩn giấu, tiếc rằng chúng nó là mây bay đối với Vu Nhai.</w:t>
      </w:r>
    </w:p>
    <w:p>
      <w:pPr>
        <w:pStyle w:val="BodyText"/>
      </w:pPr>
      <w:r>
        <w:t xml:space="preserve">Bên trong truyền ra giọng nữ:</w:t>
      </w:r>
    </w:p>
    <w:p>
      <w:pPr>
        <w:pStyle w:val="BodyText"/>
      </w:pPr>
      <w:r>
        <w:t xml:space="preserve">- Đại nhân, chúng ta không thể tiếp tục như vậy nữa, lỡ như . . .</w:t>
      </w:r>
    </w:p>
    <w:p>
      <w:pPr>
        <w:pStyle w:val="BodyText"/>
      </w:pPr>
      <w:r>
        <w:t xml:space="preserve">Thanh âm yếu ớt, xem ra là mới hành sự xong. Vu Nhai không đoán sai, cái gì cầu phúc khiến Quang Minh thần cảm động, toàn là xạo.</w:t>
      </w:r>
    </w:p>
    <w:p>
      <w:pPr>
        <w:pStyle w:val="BodyText"/>
      </w:pPr>
      <w:r>
        <w:t xml:space="preserve">- Không có lỡ như gì, dù bị phát hiện thì sao? Hắn là thành chủ chưa chắc làm gì ta được.</w:t>
      </w:r>
    </w:p>
    <w:p>
      <w:pPr>
        <w:pStyle w:val="BodyText"/>
      </w:pPr>
      <w:r>
        <w:t xml:space="preserve">Vu Nhai lười nghe gian phu dâm phụ tâm tình, hắn xuất hiện, âm trầm nói:</w:t>
      </w:r>
    </w:p>
    <w:p>
      <w:pPr>
        <w:pStyle w:val="BodyText"/>
      </w:pPr>
      <w:r>
        <w:t xml:space="preserve">- Thành chủ không làm gì ngươi được nhưng ta thì xử ngươi được!</w:t>
      </w:r>
    </w:p>
    <w:p>
      <w:pPr>
        <w:pStyle w:val="BodyText"/>
      </w:pPr>
      <w:r>
        <w:t xml:space="preserve">Liêm đao giao nhau, chiêu thức thuộc về Ma Liêm binh linh lần đầu tiên bị Vu Nhai sử dụng vào đường ám sát, quen tay đến bất ngờ. Có lẽ chủ nhân cũ của Ma Liêm binh linh cũng làm nghề ám sát, tiếc rằng binh linh này còn đang nổi điên, Vu Nhai rất tò mò nhưng không được giải đáp.</w:t>
      </w:r>
    </w:p>
    <w:p>
      <w:pPr>
        <w:pStyle w:val="Compact"/>
      </w:pPr>
      <w:r>
        <w:t xml:space="preserve">Liêm đao to lớn gác lên cổ Quang Minh phân điện chủ, lưỡi đao hơi nhấn vào da cổ gã. Quang Minh phân điện chủ không dám hó hé tiếng nào, gã đã quên phát động ma pháp. Ám sát là thủ đoạn tốt nhất đối phó với ma pháp sư có năng lực đánh xáp lá cà cực kém.</w:t>
      </w:r>
      <w:r>
        <w:br w:type="textWrapping"/>
      </w:r>
      <w:r>
        <w:br w:type="textWrapping"/>
      </w:r>
    </w:p>
    <w:p>
      <w:pPr>
        <w:pStyle w:val="Heading2"/>
      </w:pPr>
      <w:bookmarkStart w:id="611" w:name="chương-591-đá-mài-dao."/>
      <w:bookmarkEnd w:id="611"/>
      <w:r>
        <w:t xml:space="preserve">589. Chương 591: Đá Mài Dao.</w:t>
      </w:r>
    </w:p>
    <w:p>
      <w:pPr>
        <w:pStyle w:val="Compact"/>
      </w:pPr>
      <w:r>
        <w:br w:type="textWrapping"/>
      </w:r>
      <w:r>
        <w:br w:type="textWrapping"/>
      </w:r>
      <w:r>
        <w:t xml:space="preserve">Thực lực của Quang Minh phân điện chủ này mạnh hơn Vu Nhai, nhưng gã sắp chết.</w:t>
      </w:r>
    </w:p>
    <w:p>
      <w:pPr>
        <w:pStyle w:val="BodyText"/>
      </w:pPr>
      <w:r>
        <w:t xml:space="preserve">Quang Minh phân điện chủ trợn to mắt, vì trước mặt gã là một cuốn sổ rách nát bị mở ra. Quang Minh phân điện chủ nhìn trân trân chữ viết trên cuốn sổ, gã định chống cự nhưng giờ mất hết sức lực. Trong cuốn sổ ghi tât cả tội ác củ Quang Minh phân điện chủ.</w:t>
      </w:r>
    </w:p>
    <w:p>
      <w:pPr>
        <w:pStyle w:val="BodyText"/>
      </w:pPr>
      <w:r>
        <w:t xml:space="preserve">Giọng Vu Nhai vang bên tai Quang Minh phân điện chủ:</w:t>
      </w:r>
    </w:p>
    <w:p>
      <w:pPr>
        <w:pStyle w:val="BodyText"/>
      </w:pPr>
      <w:r>
        <w:t xml:space="preserve">- Nói cho ta biết trong Phiêu Tuyết hành tỉnh còn có Quang Minh phân điện chủ nào làm ác?</w:t>
      </w:r>
    </w:p>
    <w:p>
      <w:pPr>
        <w:pStyle w:val="BodyText"/>
      </w:pPr>
      <w:r>
        <w:t xml:space="preserve">- Ngươi . . . Là ai?</w:t>
      </w:r>
    </w:p>
    <w:p>
      <w:pPr>
        <w:pStyle w:val="BodyText"/>
      </w:pPr>
      <w:r>
        <w:t xml:space="preserve">- Tử Thần cắt tội ác.</w:t>
      </w:r>
    </w:p>
    <w:p>
      <w:pPr>
        <w:pStyle w:val="BodyText"/>
      </w:pPr>
      <w:r>
        <w:t xml:space="preserve">- Nói . . . Nói cho ngươi rồi . . . Ngươi tha ta không?</w:t>
      </w:r>
    </w:p>
    <w:p>
      <w:pPr>
        <w:pStyle w:val="BodyText"/>
      </w:pPr>
      <w:r>
        <w:t xml:space="preserve">Tên ăn mày còn không tin Vu Nhai là Tử Thần gì đó, dĩ nhiên Quang Minh phân điện chủ cũng không tin, nhưng lúc này gã phải tin. Ít nhất đối với Quang Minh phân điện chủ thì người cầm liêm đao đứng sau lưng chính là Tử Thần của gã.</w:t>
      </w:r>
    </w:p>
    <w:p>
      <w:pPr>
        <w:pStyle w:val="BodyText"/>
      </w:pPr>
      <w:r>
        <w:t xml:space="preserve">Vu Nhai nói nhảm:</w:t>
      </w:r>
    </w:p>
    <w:p>
      <w:pPr>
        <w:pStyle w:val="BodyText"/>
      </w:pPr>
      <w:r>
        <w:t xml:space="preserve">- Cái gọi là trừ ác tức hành thiện, nói cho ta biết đương nhiên ngươi sẽ được phạt nhẹ.</w:t>
      </w:r>
    </w:p>
    <w:p>
      <w:pPr>
        <w:pStyle w:val="BodyText"/>
      </w:pPr>
      <w:r>
        <w:t xml:space="preserve">- Nhẹ như thế nào?</w:t>
      </w:r>
    </w:p>
    <w:p>
      <w:pPr>
        <w:pStyle w:val="BodyText"/>
      </w:pPr>
      <w:r>
        <w:t xml:space="preserve">Vu Nhai lạnh lùng nói:</w:t>
      </w:r>
    </w:p>
    <w:p>
      <w:pPr>
        <w:pStyle w:val="BodyText"/>
      </w:pPr>
      <w:r>
        <w:t xml:space="preserve">- Phế bỏ ma pháp của ngươi.</w:t>
      </w:r>
    </w:p>
    <w:p>
      <w:pPr>
        <w:pStyle w:val="BodyText"/>
      </w:pPr>
      <w:r>
        <w:t xml:space="preserve">Thường thì người có tội ác chồng chất rất sợ chết, Quang Minh phân điện chủ nghe Vu Nhai đáp vội nói:</w:t>
      </w:r>
    </w:p>
    <w:p>
      <w:pPr>
        <w:pStyle w:val="BodyText"/>
      </w:pPr>
      <w:r>
        <w:t xml:space="preserve">- Ta nói . . . Nói . . .</w:t>
      </w:r>
    </w:p>
    <w:p>
      <w:pPr>
        <w:pStyle w:val="BodyText"/>
      </w:pPr>
      <w:r>
        <w:t xml:space="preserve">Dù không thể sống thì kéo mấy Quang Minh phân điện chủ chết chung cho có bạn, gã nhanh chóng kể ra những 'Quang Minh phân điện chủ ác ôn' gã biết trong Phiêu Tuyết hành tỉnh. Có mấy Quang Minh phân điện chủ càng xấu xa hơn gã, dường như gã muốn biểu thị thật ra gã không phải người đáng chết nhất.</w:t>
      </w:r>
    </w:p>
    <w:p>
      <w:pPr>
        <w:pStyle w:val="BodyText"/>
      </w:pPr>
      <w:r>
        <w:t xml:space="preserve">- Đạ tạ, vậy . . . Ngươi chết được rồi!</w:t>
      </w:r>
    </w:p>
    <w:p>
      <w:pPr>
        <w:pStyle w:val="BodyText"/>
      </w:pPr>
      <w:r>
        <w:t xml:space="preserve">Vu Nhai không định tha cho Quang Minh phân điện chủ.</w:t>
      </w:r>
    </w:p>
    <w:p>
      <w:pPr>
        <w:pStyle w:val="BodyText"/>
      </w:pPr>
      <w:r>
        <w:t xml:space="preserve">Vu Nhai nhìn ánh mắt không cam lòng của Quang Minh phân điện chủ, mỉm cười nói:</w:t>
      </w:r>
    </w:p>
    <w:p>
      <w:pPr>
        <w:pStyle w:val="BodyText"/>
      </w:pPr>
      <w:r>
        <w:t xml:space="preserve">- Ngươi chết thì tất nhiên ma pháp của ngươi sẽ bị phế.</w:t>
      </w:r>
    </w:p>
    <w:p>
      <w:pPr>
        <w:pStyle w:val="BodyText"/>
      </w:pPr>
      <w:r>
        <w:t xml:space="preserve">- A . . . A . . .!</w:t>
      </w:r>
    </w:p>
    <w:p>
      <w:pPr>
        <w:pStyle w:val="BodyText"/>
      </w:pPr>
      <w:r>
        <w:t xml:space="preserve">Giải quyết Quang Minh phân điện chủ xong Vu Nhai liếc hướng đệ nhị phu nhân của thành chủ nằm trên giường. Nữ nhân thích nhất là hét chói tai, nên Vu Nhai vào phòng tiện tay dán miệng nàng lại.</w:t>
      </w:r>
    </w:p>
    <w:p>
      <w:pPr>
        <w:pStyle w:val="BodyText"/>
      </w:pPr>
      <w:r>
        <w:t xml:space="preserve">Vu Nhai hờ hững liếc đệ nhị phu nhân của thành chủ một cái, nhẹ phất tay đánh xỉu nàng. Vu Nhai xé tờ giấy hình phạt điện chủ ghi trong cuốn sổ, lấy trâm cài của đệ nhị phu nhân của thành chủ ghim bên cạnh xác Quang Minh phân điện chủ. Máu chảy qua trang giấy ố vàng nhưng không thể xóa nhòa chữ màu den.</w:t>
      </w:r>
    </w:p>
    <w:p>
      <w:pPr>
        <w:pStyle w:val="BodyText"/>
      </w:pPr>
      <w:r>
        <w:t xml:space="preserve">Vu Nhai làm tương tự, giết sạch những người có tên trong cuốn sổ, giết người xong xé trang giấy ghim bên cạnh xác chết. Hèn gì những tội phạm biến thái thích để lại cùng một cách cho người ta xem, cảm giác khá tự hào.</w:t>
      </w:r>
    </w:p>
    <w:p>
      <w:pPr>
        <w:pStyle w:val="BodyText"/>
      </w:pPr>
      <w:r>
        <w:t xml:space="preserve">Khi Vu Nhai giết những người này đã xác nhận kỹ càng, sự thật chứng minh quyển sổ của tên ăn mày không có sai sót.</w:t>
      </w:r>
    </w:p>
    <w:p>
      <w:pPr>
        <w:pStyle w:val="BodyText"/>
      </w:pPr>
      <w:r>
        <w:t xml:space="preserve">Răng rắc!</w:t>
      </w:r>
    </w:p>
    <w:p>
      <w:pPr>
        <w:pStyle w:val="BodyText"/>
      </w:pPr>
      <w:r>
        <w:t xml:space="preserve">Vu Nhai tháo xuống huy chương to lớn trên Quang Minh phân điện bỏ vào không gian giới chỉ, cõng liêm đao dần biến mất trong bóng đêm.</w:t>
      </w:r>
    </w:p>
    <w:p>
      <w:pPr>
        <w:pStyle w:val="BodyText"/>
      </w:pPr>
      <w:r>
        <w:t xml:space="preserve">Trời dần sáng, Vu Nhai không còn ở trong Khương Băng thành, hắn đến gần một tòa thành khác. Mãi khi trời sáng Vu Nhai ra khỏi Quang Minh phân điện của thành thị này. Đành chịu, tuy số người cần giết trong Quang Minh phân điện này ít nhưng không có người vừa thu thập tội chứng, viết rõ ràng ra cuốn sổ như tên ăn mày. Vu Nhai đành buộc đám người chết tự mình viết.</w:t>
      </w:r>
    </w:p>
    <w:p>
      <w:pPr>
        <w:pStyle w:val="BodyText"/>
      </w:pPr>
      <w:r>
        <w:t xml:space="preserve">Sau khi Vu Nhai giết người trong Khương Băng thành, hắn dựa theo tình báo Quang Minh phân điện chủ Khương Băng thành lao hướng thành thị thứ hai.</w:t>
      </w:r>
    </w:p>
    <w:p>
      <w:pPr>
        <w:pStyle w:val="BodyText"/>
      </w:pPr>
      <w:r>
        <w:t xml:space="preserve">Nếu muốn làm thì phải rung động một chút, tất nhiên cũng vì hai thành cách nhau khá gần, không mất nhiều thời gian đi đường, nếu không Vu Nhai khó thành công. Bây giờ khắp nơi đang tìm khưu phong thú.</w:t>
      </w:r>
    </w:p>
    <w:p>
      <w:pPr>
        <w:pStyle w:val="BodyText"/>
      </w:pPr>
      <w:r>
        <w:t xml:space="preserve">Thừa dịp sáng sớm Vu Nhai hóng gió mát thoải mái trở lại Khương Băng thành. Vu Nhai không ăn mặc như đêm hôm qua, hắn như ma pháp sư nho nhã. Khi Vu Nhai đến toàn thành phong tỏa, chỉ cho vào không được ra. Người vào Khương Băng thành như Vu Nhai sẽ không bị ngh ginờ, trên đường đi rất là náo nhiệt, mọi người đều đang thảo luận.</w:t>
      </w:r>
    </w:p>
    <w:p>
      <w:pPr>
        <w:pStyle w:val="BodyText"/>
      </w:pPr>
      <w:r>
        <w:t xml:space="preserve">Theo dân chúng thảo luận, Vu Nhai biết chuyện đêm qua đã đồn ra, những tờ giấy bên cạnh xác chết được đồn khắp nơi. Thảo luận nhiều nhất là chuyện đệ nhị phu nhân hồng hạnh ra tường.</w:t>
      </w:r>
    </w:p>
    <w:p>
      <w:pPr>
        <w:pStyle w:val="BodyText"/>
      </w:pPr>
      <w:r>
        <w:t xml:space="preserve">Dân chúng Ma Pháp đế quốc nhiều chuyện không kém gì Huyền Binh đế quốc. Nhiều dân chúng rất nghi ngờ có thể thành chủ phát hiện thê tử thứ hai ăn vụng, sau đó làm ra những chuyện này, tội chứng có thật hay không rất khó nói.</w:t>
      </w:r>
    </w:p>
    <w:p>
      <w:pPr>
        <w:pStyle w:val="BodyText"/>
      </w:pPr>
      <w:r>
        <w:t xml:space="preserve">- Oa!</w:t>
      </w:r>
    </w:p>
    <w:p>
      <w:pPr>
        <w:pStyle w:val="BodyText"/>
      </w:pPr>
      <w:r>
        <w:t xml:space="preserve">Lúc này trong một quán rượu ven đường, một người say đột nhiên cao giọng khóc rống lên:</w:t>
      </w:r>
    </w:p>
    <w:p>
      <w:pPr>
        <w:pStyle w:val="BodyText"/>
      </w:pPr>
      <w:r>
        <w:t xml:space="preserve">- Chết tốt, chết tốt! Ông trời có mắt, Pháp Thần đại nhân có mắt, tên khốn kiếp đó cuối cùng đã chết, ha ha ha ha ha ha!</w:t>
      </w:r>
    </w:p>
    <w:p>
      <w:pPr>
        <w:pStyle w:val="BodyText"/>
      </w:pPr>
      <w:r>
        <w:t xml:space="preserve">- Ngươi có sao không? Đột nhiên nổi điên làm gì . . .</w:t>
      </w:r>
    </w:p>
    <w:p>
      <w:pPr>
        <w:pStyle w:val="BodyText"/>
      </w:pPr>
      <w:r>
        <w:t xml:space="preserve">- Điên? Ta không điên! Ta chưa từng bình tĩnh như vậy. Ta chính là người mà các ngươi vừa thảo luận, ma pháp sư mạo hiểm xui xẻo bị Quang Minh thần điện pháp sư hãm hại . Chính là ta, là ta! Ha ha ha ha ha ha!</w:t>
      </w:r>
    </w:p>
    <w:p>
      <w:pPr>
        <w:pStyle w:val="BodyText"/>
      </w:pPr>
      <w:r>
        <w:t xml:space="preserve">Người say nổi điên, không lâu sau gã bị binh sĩ mang đi. Lúc bị đưa đi người say vẫn cười to hoặc khóc lớn.</w:t>
      </w:r>
    </w:p>
    <w:p>
      <w:pPr>
        <w:pStyle w:val="BodyText"/>
      </w:pPr>
      <w:r>
        <w:t xml:space="preserve">Trong Khương Băng thành liên tục xảy ra chuyện giống như người say, cuối cùng bị binh sĩ mang đi hết.</w:t>
      </w:r>
    </w:p>
    <w:p>
      <w:pPr>
        <w:pStyle w:val="BodyText"/>
      </w:pPr>
      <w:r>
        <w:t xml:space="preserve">Tin tức càng lúc càng lan rộng, càng rối lợn hơn. Nhiều người bây giờ đã tin nhiều tội chứng của Quang Minh phân điện chủ không phải do thành chủ bóp nặn ra. Có lẽ trước đó thành chủ đã biết những chuyện này, nhưng kh biếti đệ nhị phu nhân hồng hạnh xuất tường mới giết Quang Minh phân điện chủ, bộc lộ hết mọi chuyện. Còn một tin tức khác đó là đêm qua nhiều người trông thấy Tử Thần mang liêm đao.</w:t>
      </w:r>
    </w:p>
    <w:p>
      <w:pPr>
        <w:pStyle w:val="BodyText"/>
      </w:pPr>
      <w:r>
        <w:t xml:space="preserve">Một mẫu thân dắt tay đứa con.</w:t>
      </w:r>
    </w:p>
    <w:p>
      <w:pPr>
        <w:pStyle w:val="BodyText"/>
      </w:pPr>
      <w:r>
        <w:t xml:space="preserve">Đứa trẻ non nớt nói:</w:t>
      </w:r>
    </w:p>
    <w:p>
      <w:pPr>
        <w:pStyle w:val="BodyText"/>
      </w:pPr>
      <w:r>
        <w:t xml:space="preserve">- Mẫu thân, ta nói thật, thật sự có Tử Thần. Người xem, không chỉ một mình ta nhìn thấy. Mẫu thân hãy tin ta!</w:t>
      </w:r>
    </w:p>
    <w:p>
      <w:pPr>
        <w:pStyle w:val="BodyText"/>
      </w:pPr>
      <w:r>
        <w:t xml:space="preserve">- Biết! Biết!</w:t>
      </w:r>
    </w:p>
    <w:p>
      <w:pPr>
        <w:pStyle w:val="BodyText"/>
      </w:pPr>
      <w:r>
        <w:t xml:space="preserve">Đêm hôm qua mẫu thân không tin nó, không chỉ đôi mẫu tử này trông thấy, rất nhiều người khác thảo luận. Đệ nhị phu nhân gần như tần truồng cũng nói thấy Tử Thần vào sáng hôm nay.</w:t>
      </w:r>
    </w:p>
    <w:p>
      <w:pPr>
        <w:pStyle w:val="BodyText"/>
      </w:pPr>
      <w:r>
        <w:t xml:space="preserve">Bởi vì đệ nhị phu nhân lỏa thể nên sự việc mới xé to chuyện, không thì đã bị đè xuống chìm xuống. Huy chương to lớn của Quang Minh phân điện bị mất có thể nói là đi sơn lại ới. Quang Minh phân điện chủ chết trong phòng, dân chúng không trông thấy. Đương nhiên dù đệ nhị phu nhân không khỏa thân, chỉ tính chuyện thành chủ bị cắm sừng rất khó giấu chuyện này.</w:t>
      </w:r>
    </w:p>
    <w:p>
      <w:pPr>
        <w:pStyle w:val="BodyText"/>
      </w:pPr>
      <w:r>
        <w:t xml:space="preserve">Tóm lại cuối cùng thành chủ tự mìn hra mặt, thẩm vấn người liên quan. Những người này đã trả mối thù lớn, nhân viên thần chức không làm việc xấu, vài người trông thấy Tử Thần. Mãi đến giữa trưa mới phán xử xong, toàn bộ tội chứng thành lập, thậm chí đào ra nhiều thứ hơn, dù sao có vài người giận mà không dám nói gì từ lâu.</w:t>
      </w:r>
    </w:p>
    <w:p>
      <w:pPr>
        <w:pStyle w:val="BodyText"/>
      </w:pPr>
      <w:r>
        <w:t xml:space="preserve">Tử Thần tồn tại, là Tử Thần giết mọi người.</w:t>
      </w:r>
    </w:p>
    <w:p>
      <w:pPr>
        <w:pStyle w:val="BodyText"/>
      </w:pPr>
      <w:r>
        <w:t xml:space="preserve">Mục đích của Tử Thần là gì? Tại sao Tử Thần làm như vậy? Đơn thuần giết tội ác sao? Tạm thời không rõ ràng, tóm lại ra lệnh bắt Tử Thần là được. Nhưng mệnh lệnh vừa truyền ra các dân chúng nổi giận suýt phá sập phủ thành chủ.</w:t>
      </w:r>
    </w:p>
    <w:p>
      <w:pPr>
        <w:pStyle w:val="BodyText"/>
      </w:pPr>
      <w:r>
        <w:t xml:space="preserve">Thành chủ căng thẳng thần kinh. Mệnh lệnh truyền ra, người không tin Tử Thần cuối cùng tin.</w:t>
      </w:r>
    </w:p>
    <w:p>
      <w:pPr>
        <w:pStyle w:val="Compact"/>
      </w:pPr>
      <w:r>
        <w:t xml:space="preserve">Lúc này một đám ăn mày bị đẩy ra, bọn họ sinh động như thật kể lại cảnh tượng đêm hôm qua trông thấy Tử Thần. Thành chủ ra lệnh bắt đám ăn mày, qua chứng thực nghiệm ra nét chữ do một tên ăn mày viết.</w:t>
      </w:r>
      <w:r>
        <w:br w:type="textWrapping"/>
      </w:r>
      <w:r>
        <w:br w:type="textWrapping"/>
      </w:r>
    </w:p>
    <w:p>
      <w:pPr>
        <w:pStyle w:val="Heading2"/>
      </w:pPr>
      <w:bookmarkStart w:id="612" w:name="chương-592-đá-mài-dao-hạ."/>
      <w:bookmarkEnd w:id="612"/>
      <w:r>
        <w:t xml:space="preserve">590. Chương 592: Đá Mài Dao (hạ).</w:t>
      </w:r>
    </w:p>
    <w:p>
      <w:pPr>
        <w:pStyle w:val="Compact"/>
      </w:pPr>
      <w:r>
        <w:br w:type="textWrapping"/>
      </w:r>
      <w:r>
        <w:br w:type="textWrapping"/>
      </w:r>
      <w:r>
        <w:t xml:space="preserve">Chuyện này gây ầm ĩ, tên ăn mày sẽ phải gánh trách nhiệm. Trừng phạt tội ác là chuyện của quan phủ, không phải Tử Thần. Nhưng thẩm tra rồi mới biết tên ăn mày là kẻ bị hại thảm nhất.</w:t>
      </w:r>
    </w:p>
    <w:p>
      <w:pPr>
        <w:pStyle w:val="BodyText"/>
      </w:pPr>
      <w:r>
        <w:t xml:space="preserve">Thành chủ choáng váng, chỉ mong bây giờ Tử Thần xuất hiện giết gã luôn cho rồi. Thành chủ chẳng những không thể trừng phạt tên ăn mày, làm việc co đầu rụt cổ, toàn Khương Băng thành sắp bạo động.</w:t>
      </w:r>
    </w:p>
    <w:p>
      <w:pPr>
        <w:pStyle w:val="BodyText"/>
      </w:pPr>
      <w:r>
        <w:t xml:space="preserve">Thành chủ bị quấy rối đến mức không rảnh xử lý chuyện đệ nhị phu nhân ăn vụng.</w:t>
      </w:r>
    </w:p>
    <w:p>
      <w:pPr>
        <w:pStyle w:val="BodyText"/>
      </w:pPr>
      <w:r>
        <w:t xml:space="preserve">Thần điện khác thêm mắm thêm muối, biểu thị nghiêm túc chú ý chuyện này, hơn nữa phát biểu thanh minh gì đó chối sạch sẽ. Pháp Thần Điện Ma Pháp đế quốc không chỉ có một Quang Minh thần điện, trong đó tranh đấu gay gắt kể không hết. Lúc này không bỏ đá xuống giếng đã là ttó, bọn họ thanh minh khiến tin đồn càng lan rộng.</w:t>
      </w:r>
    </w:p>
    <w:p>
      <w:pPr>
        <w:pStyle w:val="BodyText"/>
      </w:pPr>
      <w:r>
        <w:t xml:space="preserve">Một thành thị khác, vốn thành chủ biết Quang Minh phân điện chủ bị người giết là lớn chuyện, tuyệt đối không thể công khai ra ngoài, phong tỏa nghiêm ngặt. Nhưng trên đời không có chuyện gì không lọt gió, khi tin tức rung động bên Khương Băng thành truyền tới thì khó giữ tin mật. Chớp mắt trong thành rối ren, cuối cùng thành chủ buộc phải công khai ra mặt.</w:t>
      </w:r>
    </w:p>
    <w:p>
      <w:pPr>
        <w:pStyle w:val="BodyText"/>
      </w:pPr>
      <w:r>
        <w:t xml:space="preserve">Thành thị này có người đêm hôm qua thấy Tử Thần cõng liêm đao, thậm chí có người chứng kiến Tử Thần chém huy chương Quang Minh phân điện xuống.</w:t>
      </w:r>
    </w:p>
    <w:p>
      <w:pPr>
        <w:pStyle w:val="BodyText"/>
      </w:pPr>
      <w:r>
        <w:t xml:space="preserve">Rầm!</w:t>
      </w:r>
    </w:p>
    <w:p>
      <w:pPr>
        <w:pStyle w:val="BodyText"/>
      </w:pPr>
      <w:r>
        <w:t xml:space="preserve">Khi Bội La Tây Tư Mạc đầu ướt mồ hôi kể lại sự việc trước mặt quang minh thánh nữ, đồ vật bắt đầu nổ nát. Quang minh thánh nữ không ngờ họ Vu sẽ làm chuyện như vậy.</w:t>
      </w:r>
    </w:p>
    <w:p>
      <w:pPr>
        <w:pStyle w:val="BodyText"/>
      </w:pPr>
      <w:r>
        <w:t xml:space="preserve">Quang minh thánh tử quên giả bộ bình tĩnh thờ ơ, nét mặt và ánh mắt tỏ rõ sự ngạc nhiên, sửng sốt.</w:t>
      </w:r>
    </w:p>
    <w:p>
      <w:pPr>
        <w:pStyle w:val="BodyText"/>
      </w:pPr>
      <w:r>
        <w:t xml:space="preserve">Nếu Vu Nhai biết quang minh thánh tử kinh ngạc thì sẽ rất sung sướng. Ngươi xem ta là búp bê đúng không? Không thèm để ta vào mắt đúng không? Sửng sốt mới là bước đầu tiên, ta sẽ làm nguyên Phiêu Tuyết hành tỉnh rối loạn.</w:t>
      </w:r>
    </w:p>
    <w:p>
      <w:pPr>
        <w:pStyle w:val="BodyText"/>
      </w:pPr>
      <w:r>
        <w:t xml:space="preserve">Quang minh thánh nữ nói nhanh:</w:t>
      </w:r>
    </w:p>
    <w:p>
      <w:pPr>
        <w:pStyle w:val="BodyText"/>
      </w:pPr>
      <w:r>
        <w:t xml:space="preserve">- Lập tức nói với bên ngoài mọi chuyện do người Huyền Binh đế quốc làm.</w:t>
      </w:r>
    </w:p>
    <w:p>
      <w:pPr>
        <w:pStyle w:val="BodyText"/>
      </w:pPr>
      <w:r>
        <w:t xml:space="preserve">Bội La Tây Tư Mạc nhăn nhó nói:</w:t>
      </w:r>
    </w:p>
    <w:p>
      <w:pPr>
        <w:pStyle w:val="BodyText"/>
      </w:pPr>
      <w:r>
        <w:t xml:space="preserve">- Nhưng thưa thánh nữ đại nhân, những tội chứng này là thật.</w:t>
      </w:r>
    </w:p>
    <w:p>
      <w:pPr>
        <w:pStyle w:val="BodyText"/>
      </w:pPr>
      <w:r>
        <w:t xml:space="preserve">Quang minh thánh nữ ngẩn ra, biến sắc mặt. Quang minh thánh nữ vừa không có kinh nghiệm vừa kiêu ngạo, nhưng nàng rất thông minh. Tội chứng là thật, nếu tuyên bố với bên ngoài Tử Thần là người Huyền Binh đế quốc chẳng khác nào biểu thị Ma Pháp đế quốc vô dụng.</w:t>
      </w:r>
    </w:p>
    <w:p>
      <w:pPr>
        <w:pStyle w:val="BodyText"/>
      </w:pPr>
      <w:r>
        <w:t xml:space="preserve">Khi đó Huyền Binh đế quốc sẽ bắt ngay điểm yếu, tiến triển không thể cứu vãn, ảnh hưởng lòng dân.</w:t>
      </w:r>
    </w:p>
    <w:p>
      <w:pPr>
        <w:pStyle w:val="BodyText"/>
      </w:pPr>
      <w:r>
        <w:t xml:space="preserve">Nhưng nếu không nói mặc kệ họ Vu tiếp tục gây chuyện thì Quang Minh thần điện mất hết danh dự, vô số tín đồ gục ngã.c bây giờ mới chỉ là Phiêu Tuyết hành tỉnh, nếu ảnh hưởng đến toàn đế quốc thì rắc rối.</w:t>
      </w:r>
    </w:p>
    <w:p>
      <w:pPr>
        <w:pStyle w:val="BodyText"/>
      </w:pPr>
      <w:r>
        <w:t xml:space="preserve">Nghĩ đến đây quang minh thánh nữ sởn gai ốc.</w:t>
      </w:r>
    </w:p>
    <w:p>
      <w:pPr>
        <w:pStyle w:val="BodyText"/>
      </w:pPr>
      <w:r>
        <w:t xml:space="preserve">- Thánh nữ, bây giờ cách duy nhất là bắt người họ Vu ngay, không cần giải thích về Tử Thần. Hoặc cứ nói Tử Thần là người Quang Minh thần điện chúng ta phái đi điều tra âm thầm, không lâu sau mọi người sẽ lãng quên.</w:t>
      </w:r>
    </w:p>
    <w:p>
      <w:pPr>
        <w:pStyle w:val="BodyText"/>
      </w:pPr>
      <w:r>
        <w:t xml:space="preserve">- Đúng, bắt hắn! Có tin gì không?</w:t>
      </w:r>
    </w:p>
    <w:p>
      <w:pPr>
        <w:pStyle w:val="BodyText"/>
      </w:pPr>
      <w:r>
        <w:t xml:space="preserve">Bội La Tây Tư Mạc cười khổ thầm nghĩ:</w:t>
      </w:r>
    </w:p>
    <w:p>
      <w:pPr>
        <w:pStyle w:val="BodyText"/>
      </w:pPr>
      <w:r>
        <w:t xml:space="preserve">- Trời ơi, đất hỡi, Pháp Thần đại nhân vĩ đại nhất,Tại sao người cho ta nhiệm vụ chết tiệt này? Trời và đất, Pháp Thần đại nhân không có lỗi, tất cả là tại Lôi Áo Phu đại soái.</w:t>
      </w:r>
    </w:p>
    <w:p>
      <w:pPr>
        <w:pStyle w:val="BodyText"/>
      </w:pPr>
      <w:r>
        <w:t xml:space="preserve">- Lôi Áo Phu đại soái nói có lẽ tiểu tử này rất gian manh, nhưng đó không chỉ là có lẽ hai chữ gian manh chưa đủ để hình dung.</w:t>
      </w:r>
    </w:p>
    <w:p>
      <w:pPr>
        <w:pStyle w:val="BodyText"/>
      </w:pPr>
      <w:r>
        <w:t xml:space="preserve">Ngực quang minh thánh nữ phập phồng, nàng im lặng thật lâu.</w:t>
      </w:r>
    </w:p>
    <w:p>
      <w:pPr>
        <w:pStyle w:val="BodyText"/>
      </w:pPr>
      <w:r>
        <w:t xml:space="preserve">Quang minh thánh nữ ra lệnh:</w:t>
      </w:r>
    </w:p>
    <w:p>
      <w:pPr>
        <w:pStyle w:val="BodyText"/>
      </w:pPr>
      <w:r>
        <w:t xml:space="preserve">- Lập tức truyền lệnh của quang minh thánh nữ ta và . . . Thánh tử, nghiêm ngặt điều tra phân điện chủ của các Quang Minh phân điện, người bị điều tra có tội lập tức áp đi chủ thần điện xét xử.</w:t>
      </w:r>
    </w:p>
    <w:p>
      <w:pPr>
        <w:pStyle w:val="BodyText"/>
      </w:pPr>
      <w:r>
        <w:t xml:space="preserve">Quang minh thánh nữ rất tức giận những gì các Quang Minh phân điện chủ làm, nhưng có điều tra nên là Quang Minh thần điện thực hiện, liên quan gì họ Vu?</w:t>
      </w:r>
    </w:p>
    <w:p>
      <w:pPr>
        <w:pStyle w:val="BodyText"/>
      </w:pPr>
      <w:r>
        <w:t xml:space="preserve">Quang minh thánh nữ tiếp tục bảo:</w:t>
      </w:r>
    </w:p>
    <w:p>
      <w:pPr>
        <w:pStyle w:val="BodyText"/>
      </w:pPr>
      <w:r>
        <w:t xml:space="preserve">- Cũng kêu các thành viên thần điên luôn chú ý đến Tử Thần, hễ có tin tức thì thông báo ngay lập tức.</w:t>
      </w:r>
    </w:p>
    <w:p>
      <w:pPr>
        <w:pStyle w:val="BodyText"/>
      </w:pPr>
      <w:r>
        <w:t xml:space="preserve">Bội La Tây Tư Mạc lên tiếng:</w:t>
      </w:r>
    </w:p>
    <w:p>
      <w:pPr>
        <w:pStyle w:val="BodyText"/>
      </w:pPr>
      <w:r>
        <w:t xml:space="preserve">- Tuân lệnh!</w:t>
      </w:r>
    </w:p>
    <w:p>
      <w:pPr>
        <w:pStyle w:val="BodyText"/>
      </w:pPr>
      <w:r>
        <w:t xml:space="preserve">Bội La Tây Tư Mạc lui xuống, ngập ngừng muốn nói.</w:t>
      </w:r>
    </w:p>
    <w:p>
      <w:pPr>
        <w:pStyle w:val="BodyText"/>
      </w:pPr>
      <w:r>
        <w:t xml:space="preserve">Vu Nhai đã không ở trong khu vực quanh Khương Băng thành. Nhìn toàn thành bạo động là Vu Nhai biết hắn đã thành công, hiệu quả mạnh hơn tưởng tượng rất nhiều. Vu Nhai không ngờ đệ nhị phu nhân của thành chủ sẽ trần truồng đi ra.</w:t>
      </w:r>
    </w:p>
    <w:p>
      <w:pPr>
        <w:pStyle w:val="BodyText"/>
      </w:pPr>
      <w:r>
        <w:t xml:space="preserve">Vu Nhai đang đi đến thành thị tiếp theo.</w:t>
      </w:r>
    </w:p>
    <w:p>
      <w:pPr>
        <w:pStyle w:val="BodyText"/>
      </w:pPr>
      <w:r>
        <w:t xml:space="preserve">Không phải phân điện chủ của mỗi một Quang Minh phân điện đều làm chuyện nam chủ nam cướp nữ lăng loàn, có khá nhiều người tốt. Tuy niên Quang Minh phân điện chủ Khương Băng thành kể khá nhiều phân điện chủ xấu xa. Quang Minh phân điện vì Phiêu Tuyết hành tỉnh là hành tỉnh biên cảnh, trời cao hoàng đế xa. Tóm lại Vu Nhai có nhiều lựa chọn, buổi tối hắn lại phá hai thành. Tử Thần rất có sức ảnh hưởng, buổi tối Vu Nhai cố ý hóa trang thành Tử Thần.</w:t>
      </w:r>
    </w:p>
    <w:p>
      <w:pPr>
        <w:pStyle w:val="BodyText"/>
      </w:pPr>
      <w:r>
        <w:t xml:space="preserve">Ngày thứ hai lại rối ren. Nếu nói hôm qua chỉ có số ít thành thị biết tin thì hôm nay nguyên Phiêu Tuyết hành tỉnh chìm trong cảm xúc khủng hoảng, kinh ngạc, giận dữ, sung sướng, mong chờ vân vân.</w:t>
      </w:r>
    </w:p>
    <w:p>
      <w:pPr>
        <w:pStyle w:val="BodyText"/>
      </w:pPr>
      <w:r>
        <w:t xml:space="preserve">Quang minh thánh nữ vẫn không bắt được Vu Nhai.</w:t>
      </w:r>
    </w:p>
    <w:p>
      <w:pPr>
        <w:pStyle w:val="BodyText"/>
      </w:pPr>
      <w:r>
        <w:t xml:space="preserve">Buổi tối thứ ba, Vu Nhai phá Quang Minh phân điện ba thành thị. Vì ba ngày có khá nhiều người to gan tố cáo Quang Minh thần điện nên Vu Nhai không cần thu thập tọi chứng, cứ thẳng tay giết người. Buổi sáng ngày thứ ba, cái tên Tử Thần truyền khắp Phiêu Tuyết hành tỉnh, lan tràn đến trung Ma Pháp đế quốc. Bắt đầu có siêu cao thủ chú ý, phân điện chủ khác cảm giác bứt rứt đứng trên miếng băng mỏng.</w:t>
      </w:r>
    </w:p>
    <w:p>
      <w:pPr>
        <w:pStyle w:val="BodyText"/>
      </w:pPr>
      <w:r>
        <w:t xml:space="preserve">Quang minh thánh nữ chỉ có thể chờ đợi, ba ngày qua nàng gầy rất nhiều.</w:t>
      </w:r>
    </w:p>
    <w:p>
      <w:pPr>
        <w:pStyle w:val="BodyText"/>
      </w:pPr>
      <w:r>
        <w:t xml:space="preserve">Lúc này Bội La Tây Tư Mạc vẫn đứng trước mặt quang minh thánh nữ, không chỉ một mình gã, có một số người Quang Minh thần điện, quân đội. Quang minh thánh nữ không thể chỉ dựa vào bản thân.</w:t>
      </w:r>
    </w:p>
    <w:p>
      <w:pPr>
        <w:pStyle w:val="BodyText"/>
      </w:pPr>
      <w:r>
        <w:t xml:space="preserve">- Thánh nữ, bây giờ chúng ta nên làm gì?</w:t>
      </w:r>
    </w:p>
    <w:p>
      <w:pPr>
        <w:pStyle w:val="BodyText"/>
      </w:pPr>
      <w:r>
        <w:t xml:space="preserve">Quang minh thánh nữ dùng hết sức nói trọn câu:</w:t>
      </w:r>
    </w:p>
    <w:p>
      <w:pPr>
        <w:pStyle w:val="BodyText"/>
      </w:pPr>
      <w:r>
        <w:t xml:space="preserve">- Chúng ta lập tức quay về Lư Tiễu tiểu sơn mạch. Họ Vu vẫn còn đồng bạn, chúng ta bắt chúng ép hắn xuất hiện!</w:t>
      </w:r>
    </w:p>
    <w:p>
      <w:pPr>
        <w:pStyle w:val="BodyText"/>
      </w:pPr>
      <w:r>
        <w:t xml:space="preserve">Quang minh thánh nữ thấy mọi người thở phào nhẹ nhõm thì nghi hoặc hỏi:</w:t>
      </w:r>
    </w:p>
    <w:p>
      <w:pPr>
        <w:pStyle w:val="BodyText"/>
      </w:pPr>
      <w:r>
        <w:t xml:space="preserve">- Biểu tình đó là sao? Chẳng lẽ các ngươi sớm có quyết định này? Vậy tại sao không sớm nêu ra?</w:t>
      </w:r>
    </w:p>
    <w:p>
      <w:pPr>
        <w:pStyle w:val="BodyText"/>
      </w:pPr>
      <w:r>
        <w:t xml:space="preserve">Bội La Tây Tư Mạc thầm nghĩ trong bụng:</w:t>
      </w:r>
    </w:p>
    <w:p>
      <w:pPr>
        <w:pStyle w:val="BodyText"/>
      </w:pPr>
      <w:r>
        <w:t xml:space="preserve">- Nêu cái con khỉ, thánh nữ kiêu ngạo như ngươi sẽ chấp nhận sao? Ngươi luon muốn tự mình quang minh chính đại bắt con kiến trong mắt ngươi nhưng thật ra đã khuấy động Phiêu Tuyết hành tỉnh rối loạn.</w:t>
      </w:r>
    </w:p>
    <w:p>
      <w:pPr>
        <w:pStyle w:val="BodyText"/>
      </w:pPr>
      <w:r>
        <w:t xml:space="preserve">Bội La Tây Tư Mạc là người buồn bực nhất, những kẻ khác tham gia giữa đường nên cảm giác không sâu sắc.</w:t>
      </w:r>
    </w:p>
    <w:p>
      <w:pPr>
        <w:pStyle w:val="BodyText"/>
      </w:pPr>
      <w:r>
        <w:t xml:space="preserve">Quang minh thánh tử lên tiếng:</w:t>
      </w:r>
    </w:p>
    <w:p>
      <w:pPr>
        <w:pStyle w:val="BodyText"/>
      </w:pPr>
      <w:r>
        <w:t xml:space="preserve">- Là ta kêu bọn họ không nhắc đến. Điện chủ giao cho ta hai nhiệm vụ, một là bảo vệ an toàn của nàng, hai là khiến nàng nhanh chóng trưởng thành. Ta cứ nghĩ ngày hôm qua nàng đã nhớ đến họ Vu còn đồng bạn, ai ngờ nàng phản ứng chậm hơn ta dự đoán một ngày.</w:t>
      </w:r>
    </w:p>
    <w:p>
      <w:pPr>
        <w:pStyle w:val="BodyText"/>
      </w:pPr>
      <w:r>
        <w:t xml:space="preserve">Nếu Vu Nhai nghe đoạn nói chuyện này sẽ giải mở thắc mắc trong lòng.</w:t>
      </w:r>
    </w:p>
    <w:p>
      <w:pPr>
        <w:pStyle w:val="Compact"/>
      </w:pPr>
      <w:r>
        <w:t xml:space="preserve">Thì ra quang minh thánh tử biến Vu Nhai thành đá mài dao cho quang minh thánh nữ, chứ không phải gã cảm giác đồ chơi thú vị muốn chơi lâu.</w:t>
      </w:r>
      <w:r>
        <w:br w:type="textWrapping"/>
      </w:r>
      <w:r>
        <w:br w:type="textWrapping"/>
      </w:r>
    </w:p>
    <w:p>
      <w:pPr>
        <w:pStyle w:val="Heading2"/>
      </w:pPr>
      <w:bookmarkStart w:id="613" w:name="chương-593-gương-mẫu-cho-lớp-chúng-ta."/>
      <w:bookmarkEnd w:id="613"/>
      <w:r>
        <w:t xml:space="preserve">591. Chương 593: Gương Mẫu Cho Lớp Chúng Ta.</w:t>
      </w:r>
    </w:p>
    <w:p>
      <w:pPr>
        <w:pStyle w:val="Compact"/>
      </w:pPr>
      <w:r>
        <w:br w:type="textWrapping"/>
      </w:r>
      <w:r>
        <w:br w:type="textWrapping"/>
      </w:r>
      <w:r>
        <w:t xml:space="preserve">Có một điều không thay đổi dù là bây giờ quang minh thánh tử vẫn không để Vu Nhai vào mắt, tối đa là ngạc nhiên vì biểu hiện mấy ngày nay của hắn một chút. Ở trong mắt quang minh thánh tử thì Vu Nhai chỉ là đá mài dao, thậm chí không bằng một con búp bê. Chờ lưỡi dao nhọn muốn vứt liền vứt, muốn đập thì đập, chẳng sao.</w:t>
      </w:r>
    </w:p>
    <w:p>
      <w:pPr>
        <w:pStyle w:val="BodyText"/>
      </w:pPr>
      <w:r>
        <w:t xml:space="preserve">Quang minh thánh nữ nghe lời này mặt đỏ rực, không nói nên lời. Mấy ngày nay quang minh thánh nữ bị đả kích rất nhiều, nàng đã thói quen, ít nhất nàng đã ý thức được lúc trước kiêu ngạo là ngây thơ biết bao.</w:t>
      </w:r>
    </w:p>
    <w:p>
      <w:pPr>
        <w:pStyle w:val="BodyText"/>
      </w:pPr>
      <w:r>
        <w:t xml:space="preserve">- Dù ngươi nói đúng nhưng ta vẫn sẽ tố cáo ngươi bất kính với Quang Minh thần!</w:t>
      </w:r>
    </w:p>
    <w:p>
      <w:pPr>
        <w:pStyle w:val="BodyText"/>
      </w:pPr>
      <w:r>
        <w:t xml:space="preserve">Quang minh thánh nữ không án hận nói:</w:t>
      </w:r>
    </w:p>
    <w:p>
      <w:pPr>
        <w:pStyle w:val="BodyText"/>
      </w:pPr>
      <w:r>
        <w:t xml:space="preserve">- Đúng là ta đã học được rất nhiều, khi đối diện ác ma Huyền Binh đế quốc thì bất cứ thủ đoạn nào đều là quang minh.</w:t>
      </w:r>
    </w:p>
    <w:p>
      <w:pPr>
        <w:pStyle w:val="BodyText"/>
      </w:pPr>
      <w:r>
        <w:t xml:space="preserve">Lúc này quang minh thánh nữ mới thật sự hiểu 'súc sinh luận' của Quang Minh điện chủ.</w:t>
      </w:r>
    </w:p>
    <w:p>
      <w:pPr>
        <w:pStyle w:val="BodyText"/>
      </w:pPr>
      <w:r>
        <w:t xml:space="preserve">Dùng quang minh giải thích mình vô sỉ, lúc trước quang minh thánh nữ cũng lĩnh ngộ, không phải nàng không dám làm, chẳng qua quang minh thánh nữ chưa lĩnh ngộ hoàn toàn. Rất nhiều chuyện bởi vì không kinh nghiệm nên Lộ Luân Na không nhận ra. Ví dụ như chuyện lần này, quang minh thánh nữ không nhận ra có thể dùng đồng bạn của Vu Nhai để ức hiếp Vu Nhai, đến bây giờ nàng bị buộc vào đường cùng rốt cuộc thông suốt.</w:t>
      </w:r>
    </w:p>
    <w:p>
      <w:pPr>
        <w:pStyle w:val="BodyText"/>
      </w:pPr>
      <w:r>
        <w:t xml:space="preserve">Cứ như vậy quang minh thánh nữ mang theo người rầm rộ giết về Lư Tiễu tiểu sơn mạch, bọn họ không biết rằng từ đêm hôm qua Vu Nhai làm xong việc đã quay về sơn mạch. Cái gọi là chuyện có chừng mực, gây lớn chuyện như vậy khiến các siêu cao thủ Ma Pháp đế quốc chú ý, Vu Nhai còn kiêu ngạo nữa thì Tử Thần sẽ bị làm thịt.</w:t>
      </w:r>
    </w:p>
    <w:p>
      <w:pPr>
        <w:pStyle w:val="BodyText"/>
      </w:pPr>
      <w:r>
        <w:t xml:space="preserve">Hơn nữa về cảnh giới Quang Minh phân điện chủ mạnh hơn Vu Nhai, trong tình huống bọn họ có chuẩn bị hắn rất khó lén giết chết.</w:t>
      </w:r>
    </w:p>
    <w:p>
      <w:pPr>
        <w:pStyle w:val="BodyText"/>
      </w:pPr>
      <w:r>
        <w:t xml:space="preserve">Đêm hôm qua Vu Nhai liên tục phá ba thành thị nhưng trong quá trình mạo hiểm bây giờ nghĩ lại còn run. Vì đối phương có chuẩn bị trước nên Tử Thần hành động không hoàn mỹ, nhiều cá lọt lưới.</w:t>
      </w:r>
    </w:p>
    <w:p>
      <w:pPr>
        <w:pStyle w:val="BodyText"/>
      </w:pPr>
      <w:r>
        <w:t xml:space="preserve">Vu Nhai quay về Lư Tiễu tiểu sơn mạch ngay, mang mọi người rời đi. Nếu tất cả suôn sẻ thì thế cục Kiếm Sơn hùng quan đã sáng sủa. Ba ngày, tròn ba ngày trời! Chẳng lẽ quân đội Tuyết Lĩnh cương chưa chạy về?</w:t>
      </w:r>
    </w:p>
    <w:p>
      <w:pPr>
        <w:pStyle w:val="BodyText"/>
      </w:pPr>
      <w:r>
        <w:t xml:space="preserve">Tất cả thành lập dưới tình huống mọi chuyện thuận lợi. Tư Đồ Ẩn gặp rắc rối to, không thuận lợi thông báo với tướng quân đứng đầu Tuyết Lĩnh cương. Tư Đồ Ẩn càng không gặp kỵ sĩ dự bị Tiễn Vực hành tỉnh.</w:t>
      </w:r>
    </w:p>
    <w:p>
      <w:pPr>
        <w:pStyle w:val="BodyText"/>
      </w:pPr>
      <w:r>
        <w:t xml:space="preserve">Từ Hắc Tử thông báo cho Yến đại nhân nhưng không có đại quân cứu viện, trừ phi Yến đại nhân là siêu thánh binh sư nếu không chẳng giúp ích được gì.</w:t>
      </w:r>
    </w:p>
    <w:p>
      <w:pPr>
        <w:pStyle w:val="BodyText"/>
      </w:pPr>
      <w:r>
        <w:t xml:space="preserve">Khi đó Vu Nhai chỉ cố gắng hết sức, có thành công hay không chẳng nằm trong phạm vi lo lắng. Bây giờ Vu Nhai cần tìm đến các tội phạm, kỵ sĩ dự bị, xác định bọn họ an toàn không? Nói thật là tâm tình Vu Nhai hơi hồi hộp.</w:t>
      </w:r>
    </w:p>
    <w:p>
      <w:pPr>
        <w:pStyle w:val="BodyText"/>
      </w:pPr>
      <w:r>
        <w:t xml:space="preserve">* * *</w:t>
      </w:r>
    </w:p>
    <w:p>
      <w:pPr>
        <w:pStyle w:val="BodyText"/>
      </w:pPr>
      <w:r>
        <w:t xml:space="preserve">- Hì hì, thánh quang ma kỵ đoàn, trò chơi mèo và chuột đã đổi vị trí. Thật không biết quang minh thánh nữ ngốc hay Quang Minh điện chủ ngủ, phái loại người như ngươi làm đoàn trưởng thánh quang ma kỵ đoàn.</w:t>
      </w:r>
    </w:p>
    <w:p>
      <w:pPr>
        <w:pStyle w:val="BodyText"/>
      </w:pPr>
      <w:r>
        <w:t xml:space="preserve">Độc Cô Cửu Tà chậm rãi đi ra khỏi rừng cây, sau đó bốn phương tám hướng, trên dưới đều có người tuôn ra. Đó là kỵ sĩ dự bị, các tội phạm mà Vu Nhai rất lo lắng.</w:t>
      </w:r>
    </w:p>
    <w:p>
      <w:pPr>
        <w:pStyle w:val="BodyText"/>
      </w:pPr>
      <w:r>
        <w:t xml:space="preserve">Bọn họ đều có tọa kỵ đủ loại, nhiều nhất là tọa kỵ bay của thánh quang ma kỵ đoàn, đây là thành quả cướp đoạt. Những người cótọa kỵ bay đều phóng lên cao bao vây đám người Tạp Đức thiếu gia vào chính giữa, sợ bọn họ cưỡi tọa kỵ bay chạy trốn.</w:t>
      </w:r>
    </w:p>
    <w:p>
      <w:pPr>
        <w:pStyle w:val="BodyText"/>
      </w:pPr>
      <w:r>
        <w:t xml:space="preserve">Như Độc Cô Cửu Tà đã nói, trong ba ngày chiến đấu bọn họ đã thắng, từ ban đầu vừa chiến vừa chạy trốn, không ngừng ám sát rồi đụng độ ngay mặt, truy sát ngược lại, sau đó là như thế nào.</w:t>
      </w:r>
    </w:p>
    <w:p>
      <w:pPr>
        <w:pStyle w:val="BodyText"/>
      </w:pPr>
      <w:r>
        <w:t xml:space="preserve">Tạp Đức thiếu gia đáng thương mang theo mấy chục thánh quang ma kỵ đoàn bị thương chạy trốn thật lâu cuối cùng bị bắt kịp, bị vây trong chỗ này, giờ còn bị Độc Cô Cửu Tà mỉa mai.</w:t>
      </w:r>
    </w:p>
    <w:p>
      <w:pPr>
        <w:pStyle w:val="BodyText"/>
      </w:pPr>
      <w:r>
        <w:t xml:space="preserve">Tạp Đức thiếu gia thầm nghĩ:</w:t>
      </w:r>
    </w:p>
    <w:p>
      <w:pPr>
        <w:pStyle w:val="BodyText"/>
      </w:pPr>
      <w:r>
        <w:t xml:space="preserve">- Chết tiệt, nếu không phải mình lơ là thì sao tạo thành kết quả như vậy? Bây giờ nên làm sao? Xin tha? Cái gọi là núi xanh còn đó sợ gì không củi đốt?</w:t>
      </w:r>
    </w:p>
    <w:p>
      <w:pPr>
        <w:pStyle w:val="BodyText"/>
      </w:pPr>
      <w:r>
        <w:t xml:space="preserve">- Tin tưởng đối phương càng thích thánh quang kỵ sĩ sống hơn. Chờ tới lúc sẽ khiến gia tộc ra sức tìm cách trao đổi mình với Huyền Binh đế quốc là được.</w:t>
      </w:r>
    </w:p>
    <w:p>
      <w:pPr>
        <w:pStyle w:val="BodyText"/>
      </w:pPr>
      <w:r>
        <w:t xml:space="preserve">Ngươi hỏi Tạp Đức thiếu gia nên trung thành với Quang Minh thần, vì vinh diệu của Quang Minh thần, đầu hàng là không quang minh?</w:t>
      </w:r>
    </w:p>
    <w:p>
      <w:pPr>
        <w:pStyle w:val="BodyText"/>
      </w:pPr>
      <w:r>
        <w:t xml:space="preserve">Nếu quang minh thật sự tồn tại thì tại sao không xuất hiện cứu người?</w:t>
      </w:r>
    </w:p>
    <w:p>
      <w:pPr>
        <w:pStyle w:val="BodyText"/>
      </w:pPr>
      <w:r>
        <w:t xml:space="preserve">Tạp Đức thiếu gia ình cái cớ rất tốt, sau đó định đầu hàng. Nhưng bỗng nhiên tọa kỵ bay dưới thân Tạp Đức xao động, hơi thở quang minh cường đại ngày càng gần.</w:t>
      </w:r>
    </w:p>
    <w:p>
      <w:pPr>
        <w:pStyle w:val="BodyText"/>
      </w:pPr>
      <w:r>
        <w:t xml:space="preserve">Có người rất nhạy cảm với hơi thở quang minh hét lên:</w:t>
      </w:r>
    </w:p>
    <w:p>
      <w:pPr>
        <w:pStyle w:val="BodyText"/>
      </w:pPr>
      <w:r>
        <w:t xml:space="preserve">- Là thánh nữ, thánh nữ trở lại.</w:t>
      </w:r>
    </w:p>
    <w:p>
      <w:pPr>
        <w:pStyle w:val="BodyText"/>
      </w:pPr>
      <w:r>
        <w:t xml:space="preserve">Độc Cô Cửu Tà ngây người, linh giác của gã siêu đáng sợ, đặc biệt sau khi tu luyện kiếm pháp người điên của Độc Cô Thanh Hải. Độc Cô Cửu Tà hoàn toàn biến sắc mặt, đạp tọa kỵ bay nhảy len cao.</w:t>
      </w:r>
    </w:p>
    <w:p>
      <w:pPr>
        <w:pStyle w:val="BodyText"/>
      </w:pPr>
      <w:r>
        <w:t xml:space="preserve">Độc Cô Cửu Tà chưa đáp xuống đất nói ngay:</w:t>
      </w:r>
    </w:p>
    <w:p>
      <w:pPr>
        <w:pStyle w:val="BodyText"/>
      </w:pPr>
      <w:r>
        <w:t xml:space="preserve">- Ra tay, cướp tọa kỵ bay của chúng rồi trốn ngay. Lần này nhiều người Quang Minh thần điện đến!</w:t>
      </w:r>
    </w:p>
    <w:p>
      <w:pPr>
        <w:pStyle w:val="BodyText"/>
      </w:pPr>
      <w:r>
        <w:t xml:space="preserve">Độc Cô Cửu Tà nói xong đá bay một thánh quang ma kỵ. Mọi người thẫn thờ rồi vội ra tay, ba ngày qua bọn họ biến đổi nghiêng trời lệch đất, không phải về thực lực mà là thực chiến.</w:t>
      </w:r>
    </w:p>
    <w:p>
      <w:pPr>
        <w:pStyle w:val="BodyText"/>
      </w:pPr>
      <w:r>
        <w:t xml:space="preserve">Nhưng thánh quang ma kỵ đoàn không phải làm bằng giấy, khi đã thấy hy vọng sao bọn họ chịu để bị bắt dễ dàng? Ma pháp phô thiên cái địa, cuối cùng dựa vào mấy cao thủ Độc Cô Cửu Tà cướp được năm tọa kỵ.</w:t>
      </w:r>
    </w:p>
    <w:p>
      <w:pPr>
        <w:pStyle w:val="BodyText"/>
      </w:pPr>
      <w:r>
        <w:t xml:space="preserve">Độc Cô Cửu Tà uy hiếp tọa kỵ bay phải nghe lời.</w:t>
      </w:r>
    </w:p>
    <w:p>
      <w:pPr>
        <w:pStyle w:val="BodyText"/>
      </w:pPr>
      <w:r>
        <w:t xml:space="preserve">Độc Cô Cửu Tà nói:</w:t>
      </w:r>
    </w:p>
    <w:p>
      <w:pPr>
        <w:pStyle w:val="BodyText"/>
      </w:pPr>
      <w:r>
        <w:t xml:space="preserve">- Không có thời gian, mọi người đều lên tọa kỵ bay ngay!</w:t>
      </w:r>
    </w:p>
    <w:p>
      <w:pPr>
        <w:pStyle w:val="BodyText"/>
      </w:pPr>
      <w:r>
        <w:t xml:space="preserve">Hai người, hoặc ba người một tọa kỵ trốn hướng nam. May mắn trướ đó Độc Cô Cửu Tà đã thuần hóa hết tọa kỵ bay, dù bây giờ có bạo động chỉ cần dùng lực lượng chấn nhiếp là chúng nó ngoan ngoãn nghe lời.</w:t>
      </w:r>
    </w:p>
    <w:p>
      <w:pPr>
        <w:pStyle w:val="BodyText"/>
      </w:pPr>
      <w:r>
        <w:t xml:space="preserve">Tạp Đức thiếu gia thở phào nhẹ nhõm, rốt cuộc được cứu, suýt bị Huyền Binh đế quốc bắt làm tù binh, nếu lơ là . . .</w:t>
      </w:r>
    </w:p>
    <w:p>
      <w:pPr>
        <w:pStyle w:val="BodyText"/>
      </w:pPr>
      <w:r>
        <w:t xml:space="preserve">Tạp Đức thiếu gia lại bắt đầu tìm cớ cho sự thất bại của mình. Tạp Đức chưa kịp nghĩ ra nhiều cớ cổ vũ mình thì cảm giác lực lượng quang minh từ trên bầu trời lướt qua.</w:t>
      </w:r>
    </w:p>
    <w:p>
      <w:pPr>
        <w:pStyle w:val="BodyText"/>
      </w:pPr>
      <w:r>
        <w:t xml:space="preserve">Tạp Đức thiếu gia hét lên:</w:t>
      </w:r>
    </w:p>
    <w:p>
      <w:pPr>
        <w:pStyle w:val="BodyText"/>
      </w:pPr>
      <w:r>
        <w:t xml:space="preserve">- Thánh nữ đại nhân, chờ ta một chút!!!</w:t>
      </w:r>
    </w:p>
    <w:p>
      <w:pPr>
        <w:pStyle w:val="BodyText"/>
      </w:pPr>
      <w:r>
        <w:t xml:space="preserve">Độc Cô Cửu Tà bực mình nhỏ giọng nói:</w:t>
      </w:r>
    </w:p>
    <w:p>
      <w:pPr>
        <w:pStyle w:val="BodyText"/>
      </w:pPr>
      <w:r>
        <w:t xml:space="preserve">- Cứ tiếp tục như vậy thì không được. Chết tiệt, nếu chúng ta có thể tổ thành đội kỵ sĩ bay khưu phong thú thì tốt rồi!</w:t>
      </w:r>
    </w:p>
    <w:p>
      <w:pPr>
        <w:pStyle w:val="BodyText"/>
      </w:pPr>
      <w:r>
        <w:t xml:space="preserve">Bọn họ đã bay một đoạn thời gian, đội quang minh thánh nữ ngày càng tới gần hơn, rất nhanh sẽ bị bắt kịp. Đối phương có ma pháp phong hệ, có tọa kỵ bay bình thường. Bọn họ thì hai, ba người một tọa kỵ, không có ma pháp phong hệ, không có phù văn tăng tốc của Vu Nhai nên làm sao trốn khỏi quang minh thánh nữ? Bọn họ lo lắng nhất là Vu Nhai.</w:t>
      </w:r>
    </w:p>
    <w:p>
      <w:pPr>
        <w:pStyle w:val="Compact"/>
      </w:pPr>
      <w:r>
        <w:t xml:space="preserve">Quang minh thánh nữ đã trở lại, Vu Nhai như thế nào? Chẳng lẽ đã bị bắt rồi sao? Tuy rằng mọi người không biết ba ngày nay Vu Nhai làm cái gì nhưng xem tình huống không ổn.</w:t>
      </w:r>
      <w:r>
        <w:br w:type="textWrapping"/>
      </w:r>
      <w:r>
        <w:br w:type="textWrapping"/>
      </w:r>
    </w:p>
    <w:p>
      <w:pPr>
        <w:pStyle w:val="Heading2"/>
      </w:pPr>
      <w:bookmarkStart w:id="614" w:name="chương-594-khôi-giáp-đỏ-sậm."/>
      <w:bookmarkEnd w:id="614"/>
      <w:r>
        <w:t xml:space="preserve">592. Chương 594: Khôi Giáp Đỏ Sậm.</w:t>
      </w:r>
    </w:p>
    <w:p>
      <w:pPr>
        <w:pStyle w:val="Compact"/>
      </w:pPr>
      <w:r>
        <w:br w:type="textWrapping"/>
      </w:r>
      <w:r>
        <w:br w:type="textWrapping"/>
      </w:r>
      <w:r>
        <w:t xml:space="preserve">Độc Cô Cửu Tà nói:</w:t>
      </w:r>
    </w:p>
    <w:p>
      <w:pPr>
        <w:pStyle w:val="BodyText"/>
      </w:pPr>
      <w:r>
        <w:t xml:space="preserve">- Dừng lại, kết trận tác chiến! Vẫn câu cũ, hãy chuẩn bị tử chiến.</w:t>
      </w:r>
    </w:p>
    <w:p>
      <w:pPr>
        <w:pStyle w:val="BodyText"/>
      </w:pPr>
      <w:r>
        <w:t xml:space="preserve">Mọi người dềudừng lại, trong đó có nhiều người không muốn trốn, ví dụ như Dạ Tình, mấy người tổ kỳ binh. Bọn họ càng muốn biết tình huống của Vu Nhai, vừa bỏ chạy vừa suy nghĩ lung tung.</w:t>
      </w:r>
    </w:p>
    <w:p>
      <w:pPr>
        <w:pStyle w:val="BodyText"/>
      </w:pPr>
      <w:r>
        <w:t xml:space="preserve">Quang minh thánh nữ đã học được bài học, không nói nhiều chỉ thốt ra hai chữ:</w:t>
      </w:r>
    </w:p>
    <w:p>
      <w:pPr>
        <w:pStyle w:val="BodyText"/>
      </w:pPr>
      <w:r>
        <w:t xml:space="preserve">- Bắt chúng!</w:t>
      </w:r>
    </w:p>
    <w:p>
      <w:pPr>
        <w:pStyle w:val="BodyText"/>
      </w:pPr>
      <w:r>
        <w:t xml:space="preserve">Kỵ đội thứ ba Bắc Tuyết yếu tắc do Bội La Tây Tư Mạc dẫn đầu như thanh đao nhọn cắt mạnh vào. Đóa hoa thánh quang ma kỵ đoàn chưa trải qua chiến tranh làm sao sánh bằng quân chính quy? Chớp mắt trận hình của các tội phạm, kỵ sĩ dự bị suýt bị tan vỡ. May mắn có Độc Cô Cửu Tà, đôi khi lực lượng cá nhân có thể thay đổi tình hình chiến đấu.</w:t>
      </w:r>
    </w:p>
    <w:p>
      <w:pPr>
        <w:pStyle w:val="BodyText"/>
      </w:pPr>
      <w:r>
        <w:t xml:space="preserve">- Địa binh sư, kim bào Độc Cô gia, nếu ta đoán đúng.</w:t>
      </w:r>
    </w:p>
    <w:p>
      <w:pPr>
        <w:pStyle w:val="BodyText"/>
      </w:pPr>
      <w:r>
        <w:t xml:space="preserve">Quang minh thánh tử lên tiếng:</w:t>
      </w:r>
    </w:p>
    <w:p>
      <w:pPr>
        <w:pStyle w:val="BodyText"/>
      </w:pPr>
      <w:r>
        <w:t xml:space="preserve">- Quang minh thánh nữ, người này hơi rắc rối, hãy giao cho ta.</w:t>
      </w:r>
    </w:p>
    <w:p>
      <w:pPr>
        <w:pStyle w:val="BodyText"/>
      </w:pPr>
      <w:r>
        <w:t xml:space="preserve">Quang minh thánh nữ ngơ ngác gật đầu, nàng không biết nên vui hay buồn. Quang minh thánh tử ra tay tức là định thực lực của nàng, cho rằng quang minh thánh nữ không thể bắt giữ kim bào Độc Cô gia. Nhưng rồi quang minh thánh tử khẳng định Lộ Luân Na, cuộc rèn luyện đã kết thúc nên gã muốn ra chơi. Quang minh thánh nữ như nàng từ khi nào cần bạn cùng lứa khẳng định?</w:t>
      </w:r>
    </w:p>
    <w:p>
      <w:pPr>
        <w:pStyle w:val="BodyText"/>
      </w:pPr>
      <w:r>
        <w:t xml:space="preserve">Đoàn đội trước mắt chỉ có Độc Cô Cửu Tà là hơi rắc rối, một người đi ra kiềm chế gã là được, những người khác như cá nằm trên thớt.</w:t>
      </w:r>
    </w:p>
    <w:p>
      <w:pPr>
        <w:pStyle w:val="BodyText"/>
      </w:pPr>
      <w:r>
        <w:t xml:space="preserve">Độc Cô Cửu Tà cũng biết đạo lý này nhưng đành chịu, quang minh thánh tử cho gã cảm giác rất đáng sợ. Nếu không một chọi một với Độc Cô Cửu Tà, để quang minh thánh tử đối phó với người khác thì càng rắc rối hơn.</w:t>
      </w:r>
    </w:p>
    <w:p>
      <w:pPr>
        <w:pStyle w:val="BodyText"/>
      </w:pPr>
      <w:r>
        <w:t xml:space="preserve">Dạ Tình nhìn quang minh thánh nữ chằm chằm, hỏi:</w:t>
      </w:r>
    </w:p>
    <w:p>
      <w:pPr>
        <w:pStyle w:val="BodyText"/>
      </w:pPr>
      <w:r>
        <w:t xml:space="preserve">- Quang minh thánh nữ, Vu Nhai thế nào?</w:t>
      </w:r>
    </w:p>
    <w:p>
      <w:pPr>
        <w:pStyle w:val="BodyText"/>
      </w:pPr>
      <w:r>
        <w:t xml:space="preserve">Biểu tình của Dạ Tình tràn ngập sốt ruột.</w:t>
      </w:r>
    </w:p>
    <w:p>
      <w:pPr>
        <w:pStyle w:val="BodyText"/>
      </w:pPr>
      <w:r>
        <w:t xml:space="preserve">Quang minh thánh nữ trả lời:</w:t>
      </w:r>
    </w:p>
    <w:p>
      <w:pPr>
        <w:pStyle w:val="BodyText"/>
      </w:pPr>
      <w:r>
        <w:t xml:space="preserve">- Tất nhiên đã bị tịnh hóa trong ma pháp của ta.</w:t>
      </w:r>
    </w:p>
    <w:p>
      <w:pPr>
        <w:pStyle w:val="BodyText"/>
      </w:pPr>
      <w:r>
        <w:t xml:space="preserve">Nhìn Dạ Tình hoàn toàn biến sắc mặt, trong lòng quang minh thánh nữ rất sung sướng. Thì ra đây là cảm giác công kích bằng ngôn ngữ, lừa người? Đây chẳng qua đả kích sĩ khí của bọn họ, khiến người Quang Minh thần điện không bị tổn thương nữa.</w:t>
      </w:r>
    </w:p>
    <w:p>
      <w:pPr>
        <w:pStyle w:val="BodyText"/>
      </w:pPr>
      <w:r>
        <w:t xml:space="preserve">Quang minh thánh nữ nói xong câu này cảm giác rất tốt, khuôn mặt quang minh phủ lên hắc ám.</w:t>
      </w:r>
    </w:p>
    <w:p>
      <w:pPr>
        <w:pStyle w:val="BodyText"/>
      </w:pPr>
      <w:r>
        <w:t xml:space="preserve">Lúc này từ trên trời vọng xuống tiếng hét to:</w:t>
      </w:r>
    </w:p>
    <w:p>
      <w:pPr>
        <w:pStyle w:val="BodyText"/>
      </w:pPr>
      <w:r>
        <w:t xml:space="preserve">- Tịnh hóa cái con khỉ! Quang minh thánh nữ, ngươi không bắt được ta thì chạy tới đối phó đội của ta? Ngươi quả nhiên là điển hình vô sỉ trong lớp chúng ta!</w:t>
      </w:r>
    </w:p>
    <w:p>
      <w:pPr>
        <w:pStyle w:val="BodyText"/>
      </w:pPr>
      <w:r>
        <w:t xml:space="preserve">Cảm giác tốt đẹp của quang minh thánh nữ bị xé vụn, lòng kỵ sĩ dự bị từ chìm xuống phút chốc được kéo lên. Một bóng người như tia chớp bỗng lao ra, đó là Vu Nhai và khưu phong thú.</w:t>
      </w:r>
    </w:p>
    <w:p>
      <w:pPr>
        <w:pStyle w:val="BodyText"/>
      </w:pPr>
      <w:r>
        <w:t xml:space="preserve">Vu Nhai mới vào Lư Tiễu tiểu sơn mạch đã cảm giác không thích hợp, cộng thêm trong lòng. Vu Nhai khiến Tiểu Thúy tăng tốc độ lên nhanh nhất, sau khi cảm ứng hơi thở quang minh thì hắn lần theo tới nơi, may mắn kịp lúc.</w:t>
      </w:r>
    </w:p>
    <w:p>
      <w:pPr>
        <w:pStyle w:val="BodyText"/>
      </w:pPr>
      <w:r>
        <w:t xml:space="preserve">Mặt quang minh thánh nữ không còn quang minh, rít qua kẽ răng:</w:t>
      </w:r>
    </w:p>
    <w:p>
      <w:pPr>
        <w:pStyle w:val="BodyText"/>
      </w:pPr>
      <w:r>
        <w:t xml:space="preserve">- Vu Nhai . . .</w:t>
      </w:r>
    </w:p>
    <w:p>
      <w:pPr>
        <w:pStyle w:val="BodyText"/>
      </w:pPr>
      <w:r>
        <w:t xml:space="preserve">Ánh mắt mọi người nhìn nam nhân hành hạ Quang Minh thần điện gần chết. Trừ Kỵ đội thứ ba ra còn có vài người Quang Minh thần điện thuộc Phiêu Tuyết hành tỉnh, cảm nhận sâu sắc ba ngà như hắc ám. Ba ngày qua là ác mộng của các Quang Minh phân điện, tín đồ không ngừng rời đi, có nhiều Quang Minh phân điện bị ném trứng thối.</w:t>
      </w:r>
    </w:p>
    <w:p>
      <w:pPr>
        <w:pStyle w:val="BodyText"/>
      </w:pPr>
      <w:r>
        <w:t xml:space="preserve">Những ngày tháng tiếp theo còn tiếp tục.</w:t>
      </w:r>
    </w:p>
    <w:p>
      <w:pPr>
        <w:pStyle w:val="BodyText"/>
      </w:pPr>
      <w:r>
        <w:t xml:space="preserve">Tuy bọn họ cũng biết vài người Quang Minh thần điện rất quá đáng nhưng đây là chuyện nội bộ, dù có giải quyết thi cũng là nội bộ tự xử, Quang Minh thần xử lý. Người này là Quang Minh thần sao?</w:t>
      </w:r>
    </w:p>
    <w:p>
      <w:pPr>
        <w:pStyle w:val="BodyText"/>
      </w:pPr>
      <w:r>
        <w:t xml:space="preserve">Vu Nhai chẳng những không phải còn tự xưng là Tử Thần, đây là sự khinh nhờn lớn nhất đối với Quang Minh thần.</w:t>
      </w:r>
    </w:p>
    <w:p>
      <w:pPr>
        <w:pStyle w:val="BodyText"/>
      </w:pPr>
      <w:r>
        <w:t xml:space="preserve">Chớp mắt vô số áp lực đè lên người Vu Nhai, hắn nhún vai mặc kệ. Ánh mắt Vu Nhai lướt qua quang minh thánh nữ mặt lạnh băng, nhìn hướng quang minh thánh tử.</w:t>
      </w:r>
    </w:p>
    <w:p>
      <w:pPr>
        <w:pStyle w:val="BodyText"/>
      </w:pPr>
      <w:r>
        <w:t xml:space="preserve">Vu Nhai nói:</w:t>
      </w:r>
    </w:p>
    <w:p>
      <w:pPr>
        <w:pStyle w:val="BodyText"/>
      </w:pPr>
      <w:r>
        <w:t xml:space="preserve">- Cửu Tà huynh, giao quang minh thánh tử cho ta.</w:t>
      </w:r>
    </w:p>
    <w:p>
      <w:pPr>
        <w:pStyle w:val="BodyText"/>
      </w:pPr>
      <w:r>
        <w:t xml:space="preserve">Độc Cô Cửu Tà và quang minh thánh tử nây người, sau đó hai người cùng cười. Độc Cô Cửu Tà gật đầu, quay về đội. Tuy tình huống vẫn rất khó khăn nhưng có Vu Nhai kiềm chế quang minh thánh tử thì còn một tia hy vọng.</w:t>
      </w:r>
    </w:p>
    <w:p>
      <w:pPr>
        <w:pStyle w:val="BodyText"/>
      </w:pPr>
      <w:r>
        <w:t xml:space="preserve">Quang minh thánh tử không quan tâm, Độc Cô Cửu Tà hay Vu Nhai đều như nhau, toàn là đồ chơi. Có một điều khác biệt, quang minh thánh tử có thể giết Độc Cô Cửu Tà còn Vu Nhai thì không, hắn có phù văn.</w:t>
      </w:r>
    </w:p>
    <w:p>
      <w:pPr>
        <w:pStyle w:val="BodyText"/>
      </w:pPr>
      <w:r>
        <w:t xml:space="preserve">Vu Nhai bỗng nhìn hướng đông nam:</w:t>
      </w:r>
    </w:p>
    <w:p>
      <w:pPr>
        <w:pStyle w:val="BodyText"/>
      </w:pPr>
      <w:r>
        <w:t xml:space="preserve">- A?</w:t>
      </w:r>
    </w:p>
    <w:p>
      <w:pPr>
        <w:pStyle w:val="BodyText"/>
      </w:pPr>
      <w:r>
        <w:t xml:space="preserve">Hành động của Vu Nhai khiến mọi người chú ý, cùng nhìn qua. Mười mấy đốm đen nhanh chóng biến lớn, hai phe cảnh giác.</w:t>
      </w:r>
    </w:p>
    <w:p>
      <w:pPr>
        <w:pStyle w:val="BodyText"/>
      </w:pPr>
      <w:r>
        <w:t xml:space="preserve">Có người thị lực tốt kêu lên:</w:t>
      </w:r>
    </w:p>
    <w:p>
      <w:pPr>
        <w:pStyle w:val="BodyText"/>
      </w:pPr>
      <w:r>
        <w:t xml:space="preserve">- Là người Huyền Thần điện!</w:t>
      </w:r>
    </w:p>
    <w:p>
      <w:pPr>
        <w:pStyle w:val="BodyText"/>
      </w:pPr>
      <w:r>
        <w:t xml:space="preserve">Đám người kỵ sĩ dự bị mừng rỡ. Là người Huyền Thần điện, có viện binh rồi!</w:t>
      </w:r>
    </w:p>
    <w:p>
      <w:pPr>
        <w:pStyle w:val="BodyText"/>
      </w:pPr>
      <w:r>
        <w:t xml:space="preserve">Tuy chỉ có mười mấy người nhưng hy vọng càng lớn hơn. Nhìn từ xa một nam nhân trung niên dẫn đầu mặc trang phục chấp sự Huyền Thần điện cưỡi tọa kỵ bay loaiì chim ưng rất không ách, vẻ mặt phong trần.</w:t>
      </w:r>
    </w:p>
    <w:p>
      <w:pPr>
        <w:pStyle w:val="BodyText"/>
      </w:pPr>
      <w:r>
        <w:t xml:space="preserve">- Các ngươi là Bắc Đẩu kỵ sĩ dự bị?</w:t>
      </w:r>
    </w:p>
    <w:p>
      <w:pPr>
        <w:pStyle w:val="BodyText"/>
      </w:pPr>
      <w:r>
        <w:t xml:space="preserve">- Đúng vậy!</w:t>
      </w:r>
    </w:p>
    <w:p>
      <w:pPr>
        <w:pStyle w:val="BodyText"/>
      </w:pPr>
      <w:r>
        <w:t xml:space="preserve">Bất giác Vu Nhai thói quen vị trí đội trưởng:</w:t>
      </w:r>
    </w:p>
    <w:p>
      <w:pPr>
        <w:pStyle w:val="BodyText"/>
      </w:pPr>
      <w:r>
        <w:t xml:space="preserve">- Ta là Vu Nhai, các ngươi là chấp sự Huyền Thần điện?</w:t>
      </w:r>
    </w:p>
    <w:p>
      <w:pPr>
        <w:pStyle w:val="BodyText"/>
      </w:pPr>
      <w:r>
        <w:t xml:space="preserve">- Chúng ta phụng mệnh của Yến đại nhân lại đây tìm các ngươi, ta tên là Tạ Tam.</w:t>
      </w:r>
    </w:p>
    <w:p>
      <w:pPr>
        <w:pStyle w:val="BodyText"/>
      </w:pPr>
      <w:r>
        <w:t xml:space="preserve">Nam nhân trung niên nghe tên Vu Nhai thì thở phào, lại nhìn người Quang Minh thần điện, lòng chìm xuống.</w:t>
      </w:r>
    </w:p>
    <w:p>
      <w:pPr>
        <w:pStyle w:val="BodyText"/>
      </w:pPr>
      <w:r>
        <w:t xml:space="preserve">Nam nhân trung niên vô cùng bình tĩnh nói:</w:t>
      </w:r>
    </w:p>
    <w:p>
      <w:pPr>
        <w:pStyle w:val="BodyText"/>
      </w:pPr>
      <w:r>
        <w:t xml:space="preserve">- Chúng ta là chấp sự Huyền Thần điện ở Kiếm Pha thành cách Kiếm Sơn hùng quan gần nhất. Yến đại nhân nghĩ hết cách thông báo cho chúng ta biết, kêu chúng ta đi quan ngoại tìm kiếm và hỗ trợ các ngươi. Cảm tạ trời đất rốt cuộc đuổi kịp.</w:t>
      </w:r>
    </w:p>
    <w:p>
      <w:pPr>
        <w:pStyle w:val="BodyText"/>
      </w:pPr>
      <w:r>
        <w:t xml:space="preserve">Vu Nhai trầm giọng hỏi:</w:t>
      </w:r>
    </w:p>
    <w:p>
      <w:pPr>
        <w:pStyle w:val="BodyText"/>
      </w:pPr>
      <w:r>
        <w:t xml:space="preserve">- Nghĩ hết cách, nói vậy là Kiếm Sơn hùng quan đã bị chiếm đóng, chưa được giải vây?</w:t>
      </w:r>
    </w:p>
    <w:p>
      <w:pPr>
        <w:pStyle w:val="BodyText"/>
      </w:pPr>
      <w:r>
        <w:t xml:space="preserve">Tạ Tam định kể về Kiếm Sơn hùng quan:</w:t>
      </w:r>
    </w:p>
    <w:p>
      <w:pPr>
        <w:pStyle w:val="BodyText"/>
      </w:pPr>
      <w:r>
        <w:t xml:space="preserve">- Đúng vậy! Ba ngày trước . . .</w:t>
      </w:r>
    </w:p>
    <w:p>
      <w:pPr>
        <w:pStyle w:val="BodyText"/>
      </w:pPr>
      <w:r>
        <w:t xml:space="preserve">Vu Nhai ngăn lại:</w:t>
      </w:r>
    </w:p>
    <w:p>
      <w:pPr>
        <w:pStyle w:val="BodyText"/>
      </w:pPr>
      <w:r>
        <w:t xml:space="preserve">- Mọi chuyện chờ giải quyếtngười trước mắt rồi tính. Ta đi đối phó quang minh thánh tử, các ngươi hãy nghe theo Độc Cô Cửu Tà sắp xếp chiến đấu.</w:t>
      </w:r>
    </w:p>
    <w:p>
      <w:pPr>
        <w:pStyle w:val="BodyText"/>
      </w:pPr>
      <w:r>
        <w:t xml:space="preserve">Tuy người trước mắt là chấp sự chính thức của Huyền Thần điện, lớn tuổi đủ làm phụ thân Vu Nhai nhưng không hề thấy bực vì bị ra lệnh. Đặc biệt nghe lời Vu Nhai nói xong Tạ Tam rất giật mình.</w:t>
      </w:r>
    </w:p>
    <w:p>
      <w:pPr>
        <w:pStyle w:val="BodyText"/>
      </w:pPr>
      <w:r>
        <w:t xml:space="preserve">Tạ Tam nhận được mệnh lệnh khá mơ hồ, chỉ nói Bắc Đẩu kỵ sĩ dự bị có lẽ gặp phải chủ nhân của Quang Minh thần điện, gã còn tưởng là phân điện chu Phiêu Tuyết hành tỉnh. Tạ Tam không ngờ là quang minh thánh tử, Bắc Đẩu kỵ sĩ dự bị bị quang minh thánh tử dẫn người công kích nhưng vẫn sống được.</w:t>
      </w:r>
    </w:p>
    <w:p>
      <w:pPr>
        <w:pStyle w:val="BodyText"/>
      </w:pPr>
      <w:r>
        <w:t xml:space="preserve">Vu Nhai nhìn quang minh thánh tử chằm chằm, nói:</w:t>
      </w:r>
    </w:p>
    <w:p>
      <w:pPr>
        <w:pStyle w:val="BodyText"/>
      </w:pPr>
      <w:r>
        <w:t xml:space="preserve">- Quang minh thánh tử, mời đi.</w:t>
      </w:r>
    </w:p>
    <w:p>
      <w:pPr>
        <w:pStyle w:val="BodyText"/>
      </w:pPr>
      <w:r>
        <w:t xml:space="preserve">Vu Nhai nhìn quang minh thánh tử nhảy xuống tọa kỵ của quang minh thánh nữ, hắn nhảy xuống người Tiểu Thúy.</w:t>
      </w:r>
    </w:p>
    <w:p>
      <w:pPr>
        <w:pStyle w:val="BodyText"/>
      </w:pPr>
      <w:r>
        <w:t xml:space="preserve">Vu Nhai nói:</w:t>
      </w:r>
    </w:p>
    <w:p>
      <w:pPr>
        <w:pStyle w:val="BodyText"/>
      </w:pPr>
      <w:r>
        <w:t xml:space="preserve">- Tiểu Thúy, ngươi đi theo Dạ Tình, Tiểu Mỹ, nếu xảy ra chuyện gì cứu được người nào hay người nấy.</w:t>
      </w:r>
    </w:p>
    <w:p>
      <w:pPr>
        <w:pStyle w:val="BodyText"/>
      </w:pPr>
      <w:r>
        <w:t xml:space="preserve">- Grao!</w:t>
      </w:r>
    </w:p>
    <w:p>
      <w:pPr>
        <w:pStyle w:val="BodyText"/>
      </w:pPr>
      <w:r>
        <w:t xml:space="preserve">Tiểu Thúy nghe lời bay hướng Dạ Tình.</w:t>
      </w:r>
    </w:p>
    <w:p>
      <w:pPr>
        <w:pStyle w:val="BodyText"/>
      </w:pPr>
      <w:r>
        <w:t xml:space="preserve">- Ha ha ha ha ha ha! Quang minh thánh nữ, đừng chết sớm qua, chờ ta giải quyết thánh tử sẽ trở về!</w:t>
      </w:r>
    </w:p>
    <w:p>
      <w:pPr>
        <w:pStyle w:val="Compact"/>
      </w:pPr>
      <w:r>
        <w:t xml:space="preserve">Vu Nhai nói xong rơi vào rừng rậm, đại chiến với quang minh thánh tử sắp mở màn. Đánh quang minh thánh tử thành đầu heo là chuyện lúc trước Vu Nhai rất muốn làm.</w:t>
      </w:r>
      <w:r>
        <w:br w:type="textWrapping"/>
      </w:r>
      <w:r>
        <w:br w:type="textWrapping"/>
      </w:r>
    </w:p>
    <w:p>
      <w:pPr>
        <w:pStyle w:val="Heading2"/>
      </w:pPr>
      <w:bookmarkStart w:id="615" w:name="chương-595-khôi-giáp-đỏ-sậm-hạ."/>
      <w:bookmarkEnd w:id="615"/>
      <w:r>
        <w:t xml:space="preserve">593. Chương 595: Khôi Giáp Đỏ Sậm (hạ).</w:t>
      </w:r>
    </w:p>
    <w:p>
      <w:pPr>
        <w:pStyle w:val="Compact"/>
      </w:pPr>
      <w:r>
        <w:br w:type="textWrapping"/>
      </w:r>
      <w:r>
        <w:br w:type="textWrapping"/>
      </w:r>
      <w:r>
        <w:t xml:space="preserve">Nghe lời Vu Nhai nói Tạ Tam kinh ngạc suýt rớt cằm. Quang minh thánh nữ cũng đến, má ơi.</w:t>
      </w:r>
    </w:p>
    <w:p>
      <w:pPr>
        <w:pStyle w:val="BodyText"/>
      </w:pPr>
      <w:r>
        <w:t xml:space="preserve">Dạ Tình nhìn Tiểu Thúy bay qua, lòng chua xót.</w:t>
      </w:r>
    </w:p>
    <w:p>
      <w:pPr>
        <w:pStyle w:val="BodyText"/>
      </w:pPr>
      <w:r>
        <w:t xml:space="preserve">- Vu Nhai . . .</w:t>
      </w:r>
    </w:p>
    <w:p>
      <w:pPr>
        <w:pStyle w:val="BodyText"/>
      </w:pPr>
      <w:r>
        <w:t xml:space="preserve">Ba ngày chiến đấu gian khổ, không ngừng đối mặt nguy hiểm chết chóc nàng cũng không quan tâm. Vu Nhai không nói chuyện với Dạ Tình nhưng Tiểu Thúy đã đại biểu hắn quan tâm nàng.</w:t>
      </w:r>
    </w:p>
    <w:p>
      <w:pPr>
        <w:pStyle w:val="BodyText"/>
      </w:pPr>
      <w:r>
        <w:t xml:space="preserve">Dạ Tình hít sâu, chiến đấu bắt đầu.</w:t>
      </w:r>
    </w:p>
    <w:p>
      <w:pPr>
        <w:pStyle w:val="BodyText"/>
      </w:pPr>
      <w:r>
        <w:t xml:space="preserve">Quang minh thánh tử nhìn Vu Nhai, thản nhiên nói:</w:t>
      </w:r>
    </w:p>
    <w:p>
      <w:pPr>
        <w:pStyle w:val="BodyText"/>
      </w:pPr>
      <w:r>
        <w:t xml:space="preserve">- Vu Nhai, ta chính thức ghi nhớ tên của ngươi, vì những gì ngươi làm ở Phiêu Tuyết hành tỉnh rất đặc sắc.</w:t>
      </w:r>
    </w:p>
    <w:p>
      <w:pPr>
        <w:pStyle w:val="BodyText"/>
      </w:pPr>
      <w:r>
        <w:t xml:space="preserve">Quang minh thánh tử có chút thưởng thức Vu Nhai.</w:t>
      </w:r>
    </w:p>
    <w:p>
      <w:pPr>
        <w:pStyle w:val="BodyText"/>
      </w:pPr>
      <w:r>
        <w:t xml:space="preserve">- Nhưng ngươi vẫn chỉ là nhân loại, không phải thần. Ngươi không tác chiến cùng khưu phong thú, ngươi cho rằng lời ta nói lúc ba ngày trước là thật? Ta không tự tin bắt được ngươi sao?</w:t>
      </w:r>
    </w:p>
    <w:p>
      <w:pPr>
        <w:pStyle w:val="BodyText"/>
      </w:pPr>
      <w:r>
        <w:t xml:space="preserve">Vu Nhai hờ hững đáp:</w:t>
      </w:r>
    </w:p>
    <w:p>
      <w:pPr>
        <w:pStyle w:val="BodyText"/>
      </w:pPr>
      <w:r>
        <w:t xml:space="preserve">- Quang minh thánh nữ còn có huyền binh phòng ngự đập mãi không nứt, quang minh thánh tử nhà ngươi sẽ không có sao?</w:t>
      </w:r>
    </w:p>
    <w:p>
      <w:pPr>
        <w:pStyle w:val="BodyText"/>
      </w:pPr>
      <w:r>
        <w:t xml:space="preserve">Vu Nhai biến mất tại chỗ, kiếm quang màu xanh hiện ra quanh thân quang minh thánh tử. Chớp mắt kiếm quang tan biến, bị Thiết Phong8 dễ dàng chặn lại. Vài ánh sáng trắng nhạt nhẽo hầu như không nhìn thấy biến mất theo kiếm quang.</w:t>
      </w:r>
    </w:p>
    <w:p>
      <w:pPr>
        <w:pStyle w:val="BodyText"/>
      </w:pPr>
      <w:r>
        <w:t xml:space="preserve">- Nếu ngươi đã biết không phải đối thủ của ta còn dám đơn độc khiêu chiến? Tinh thần hy sinh vì chiến hữu sao?</w:t>
      </w:r>
    </w:p>
    <w:p>
      <w:pPr>
        <w:pStyle w:val="BodyText"/>
      </w:pPr>
      <w:r>
        <w:t xml:space="preserve">Vu Nhai nói:</w:t>
      </w:r>
    </w:p>
    <w:p>
      <w:pPr>
        <w:pStyle w:val="BodyText"/>
      </w:pPr>
      <w:r>
        <w:t xml:space="preserve">- Sao ngươi biết ta không có cách giải quyết ngươi?</w:t>
      </w:r>
    </w:p>
    <w:p>
      <w:pPr>
        <w:pStyle w:val="BodyText"/>
      </w:pPr>
      <w:r>
        <w:t xml:space="preserve">Vu Nhai nhanh chóng đến gần quang minh thánh tử, chợt có cánh cửa ánh sáng xuất hiện ngăn hắn lại. Mỗi khi Vu Nhai vòng qua cánh cửa ánh sáng là lại có cánh cửa thứ hai xuất hiện, bất giác hắn bị ngăn lại.</w:t>
      </w:r>
    </w:p>
    <w:p>
      <w:pPr>
        <w:pStyle w:val="BodyText"/>
      </w:pPr>
      <w:r>
        <w:t xml:space="preserve">- Ngươi không có lực lượng đến gần ta còn muốn giải quyết ta?</w:t>
      </w:r>
    </w:p>
    <w:p>
      <w:pPr>
        <w:pStyle w:val="BodyText"/>
      </w:pPr>
      <w:r>
        <w:t xml:space="preserve">Quang minh thánh tử đứng yên tại chỗ.</w:t>
      </w:r>
    </w:p>
    <w:p>
      <w:pPr>
        <w:pStyle w:val="BodyText"/>
      </w:pPr>
      <w:r>
        <w:t xml:space="preserve">- Ngươi có thể thử làm như ba ngày trước, khống chế lực lượng quang minh của ta xem?</w:t>
      </w:r>
    </w:p>
    <w:p>
      <w:pPr>
        <w:pStyle w:val="BodyText"/>
      </w:pPr>
      <w:r>
        <w:t xml:space="preserve">Vu Nhai sẽ không khống chế ngược lại, hắn biết rõ ba ngày trước làm được là vì thực lực quang minh thánh nữ yếu, cộng thêm chưa chuẩn bị. Quang minh thánh tử cao hơn Vu Nhai một đẳng cấp lớn, nếu hắn lợi dụng vì dẫn động lực lượng cắn nuốt, các khí làm binh đấu với quang minh thánh tử thì là không biết tự lượng sức.</w:t>
      </w:r>
    </w:p>
    <w:p>
      <w:pPr>
        <w:pStyle w:val="BodyText"/>
      </w:pPr>
      <w:r>
        <w:t xml:space="preserve">Vu Nhai không nói chuyện, hắn vận động đủ loại công kích.</w:t>
      </w:r>
    </w:p>
    <w:p>
      <w:pPr>
        <w:pStyle w:val="BodyText"/>
      </w:pPr>
      <w:r>
        <w:t xml:space="preserve">Kiếm, Thất Tinh Thần Kích, tên, phản nghịch chi chuy, Vu Nhai liên tục công kích và áp sát quang minh thánh tử nhưng không cách nào đụng một cọng lông của gã. Quang minh thánh tử nhìn Vu Nhai như ngó đồ chơi, từ đầu đến cuối gã chỉ phòng ngự.</w:t>
      </w:r>
    </w:p>
    <w:p>
      <w:pPr>
        <w:pStyle w:val="BodyText"/>
      </w:pPr>
      <w:r>
        <w:t xml:space="preserve">Kỵ chiến bên trên còn đang sôi sục. Đám người Độc Cô Cửu Tà, Dạ Tình thỉnh thoảng nhìn tình hình bên dưới, vô cùng lo lắng.</w:t>
      </w:r>
    </w:p>
    <w:p>
      <w:pPr>
        <w:pStyle w:val="BodyText"/>
      </w:pPr>
      <w:r>
        <w:t xml:space="preserve">Độc Cô Cửu Tà lắc đầu, nói:</w:t>
      </w:r>
    </w:p>
    <w:p>
      <w:pPr>
        <w:pStyle w:val="BodyText"/>
      </w:pPr>
      <w:r>
        <w:t xml:space="preserve">- Vu Nhai đang làm cái quỷ gì? Rất chật vật.</w:t>
      </w:r>
    </w:p>
    <w:p>
      <w:pPr>
        <w:pStyle w:val="BodyText"/>
      </w:pPr>
      <w:r>
        <w:t xml:space="preserve">Lực lượng không bằng đối thủ thì chật vật là bình thường, nhưng Độc Cô Cửu Tà không tin Vu Nhai sẽ không có chút cơ hội chống cự.</w:t>
      </w:r>
    </w:p>
    <w:p>
      <w:pPr>
        <w:pStyle w:val="BodyText"/>
      </w:pPr>
      <w:r>
        <w:t xml:space="preserve">Đương nhiên chiến đấu trên bầu trời không cho nhóm Độc Cô Cửu Tà, Dạ Tình phân tâm thời gian dài. May mắn có đám người Tạ Tam giúp đỡ, dù gã không phải thiên tài gì nhưng làm phân điện chủ một thành thị ít nhất có thực lực địa binh sư sơ đoạn. Những người đi theo Tạ Tam chắc chắn là tinh anh trong phân điện, phòng ngự rất khá.</w:t>
      </w:r>
    </w:p>
    <w:p>
      <w:pPr>
        <w:pStyle w:val="BodyText"/>
      </w:pPr>
      <w:r>
        <w:t xml:space="preserve">Dù có Tạ Tam tham gia nhưng lực lượng hai bên vẫn cách biệt xa. Bội La Tây Tư Mạc có thực lực không kém gì Tạ Tam, bọn họ không thể nào phòng ngự cả đời. Vẫn chiến thuật cũ, chạy trốn, sau đó tập kích này nọ. Có kinh nghiệm ba ngày trước nên Bắc Đẩu kỵ sĩ dự bị hành động thoải mái hơn.</w:t>
      </w:r>
    </w:p>
    <w:p>
      <w:pPr>
        <w:pStyle w:val="BodyText"/>
      </w:pPr>
      <w:r>
        <w:t xml:space="preserve">Cũng có tấm gương Vu Nhai trong Thanh Man tiểu thành ảnh hưởng mọi người.</w:t>
      </w:r>
    </w:p>
    <w:p>
      <w:pPr>
        <w:pStyle w:val="BodyText"/>
      </w:pPr>
      <w:r>
        <w:t xml:space="preserve">Độc Cô Cửu Tà hợp tác với mấy cao thủ phản kích điên cuồng, những người khác mượn cơ hội lẻn vào rừng rậm. bọn họ không thấy Vu Nhai chiến đấu nữa.</w:t>
      </w:r>
    </w:p>
    <w:p>
      <w:pPr>
        <w:pStyle w:val="BodyText"/>
      </w:pPr>
      <w:r>
        <w:t xml:space="preserve">Quang minh thánh tử không quan tâm chiến đấu bên trên, gã chỉ để ý mình chơi vui hay không.</w:t>
      </w:r>
    </w:p>
    <w:p>
      <w:pPr>
        <w:pStyle w:val="BodyText"/>
      </w:pPr>
      <w:r>
        <w:t xml:space="preserve">- Chán quá, cứ tưởng ngươi sẽ cho ta chút vui vẻ, ai ngờ ngươi yếu quá sức.</w:t>
      </w:r>
    </w:p>
    <w:p>
      <w:pPr>
        <w:pStyle w:val="BodyText"/>
      </w:pPr>
      <w:r>
        <w:t xml:space="preserve">Quang minh thánh tử tiếp tục bảo:</w:t>
      </w:r>
    </w:p>
    <w:p>
      <w:pPr>
        <w:pStyle w:val="BodyText"/>
      </w:pPr>
      <w:r>
        <w:t xml:space="preserve">- Thôi, đến lượt ta công kích, để ta lĩnh giáo U Linh kiếm ý của U Linh kiếm các Độc Cô gia có chỗ nào lợi hại. Yên tâm, ta sẽ không giết ngươi, ta còn muốn biết bí mật phù văn trên người của ngươi. Nếu ngươi không dùng U Linh kiếm ý có lẽ sẽ biến thành người thực vật.</w:t>
      </w:r>
    </w:p>
    <w:p>
      <w:pPr>
        <w:pStyle w:val="BodyText"/>
      </w:pPr>
      <w:r>
        <w:t xml:space="preserve">Ầm ầm ầm ầm ầm!</w:t>
      </w:r>
    </w:p>
    <w:p>
      <w:pPr>
        <w:pStyle w:val="BodyText"/>
      </w:pPr>
      <w:r>
        <w:t xml:space="preserve">Quang minh thánh tử dứt lời liền công kích, lần này gã không chút giữ lại hoặc giữ chút ít thực lực. Vẫn là thánh quang thứ đơn giản nhưng nhanh hơn trước, mạnh hơn rất nhiều.</w:t>
      </w:r>
    </w:p>
    <w:p>
      <w:pPr>
        <w:pStyle w:val="BodyText"/>
      </w:pPr>
      <w:r>
        <w:t xml:space="preserve">Vu Nhai bị quang minh bao phủ phát ra tiếng gầm thảm thiết.</w:t>
      </w:r>
    </w:p>
    <w:p>
      <w:pPr>
        <w:pStyle w:val="BodyText"/>
      </w:pPr>
      <w:r>
        <w:t xml:space="preserve">Quang minh thánh tử nghi hoặc:</w:t>
      </w:r>
    </w:p>
    <w:p>
      <w:pPr>
        <w:pStyle w:val="BodyText"/>
      </w:pPr>
      <w:r>
        <w:t xml:space="preserve">- A?</w:t>
      </w:r>
    </w:p>
    <w:p>
      <w:pPr>
        <w:pStyle w:val="BodyText"/>
      </w:pPr>
      <w:r>
        <w:t xml:space="preserve">Với tốc độ của Vu Nhai dư sức tránh né, tại sao hắn không né? Chẳng lẽ vì bị lời gã nói kích thích?</w:t>
      </w:r>
    </w:p>
    <w:p>
      <w:pPr>
        <w:pStyle w:val="BodyText"/>
      </w:pPr>
      <w:r>
        <w:t xml:space="preserve">quang minh tán đi, bị bặm lắng xuống. Vu Nhai xuất hiện trước mặt quang minh thánh tử, trên tay hắn cầm một miếng che ngực, màu đỏ sậm, cảm giác cực kỳ bá khí. Miếng che ngực khắc hai con quái long.</w:t>
      </w:r>
    </w:p>
    <w:p>
      <w:pPr>
        <w:pStyle w:val="BodyText"/>
      </w:pPr>
      <w:r>
        <w:t xml:space="preserve">- Quang minh thánh tử, tuy ta không ngại sử dụng U Linh kiếm ý chạy trốn nhưng ta không muốn dùng với ngươi. Ba ngày trước ngươi hỏi ta còn bao nhiêu thủ đoạn ngươi không đoán ra? Giờ ta cho ngươi biết một thủ đoạn trong số đó.</w:t>
      </w:r>
    </w:p>
    <w:p>
      <w:pPr>
        <w:pStyle w:val="BodyText"/>
      </w:pPr>
      <w:r>
        <w:t xml:space="preserve">Vu Nhai chậm rãi mặc tấm che ngực, rồi lấy từng món ra khỏi không gian giới chỉ, bao tay, che vai, mặt nạ, hộp kiếm khí vân vân, cùng một màu đỏ sậm. Đây là bộ sáo trang Đế Long tộc không bình thường, Vu Nhai tìm được bộ sáo trang đẳng cấp càng cao từ chiến trường cổ trong Minh Huyễn cổ lâm dưới Thiên Tội Uyên. Khi trong ảo giác chiến trường, Vu Nhai nhìn thấy sáo trang Đế Long tộc bốn đẳng cấp, trong đó mạnh nhất là kim giáp, rồi đẳng cấp thứ hai, ba và cấp bậc hắn có được nhiều nhất.</w:t>
      </w:r>
    </w:p>
    <w:p>
      <w:pPr>
        <w:pStyle w:val="BodyText"/>
      </w:pPr>
      <w:r>
        <w:t xml:space="preserve">Khi đó Vu Nhai được đến một bộ đẳng cấp thứ ba là sáo trang Đế Long tộc hắn đang từ từ mặc vào.</w:t>
      </w:r>
    </w:p>
    <w:p>
      <w:pPr>
        <w:pStyle w:val="BodyText"/>
      </w:pPr>
      <w:r>
        <w:t xml:space="preserve">Quang minh thánh tử không hứng thú thủ đoạn của Vu Nhai, hỏi:</w:t>
      </w:r>
    </w:p>
    <w:p>
      <w:pPr>
        <w:pStyle w:val="BodyText"/>
      </w:pPr>
      <w:r>
        <w:t xml:space="preserve">- A! Khôi giáp kỳ lạ, ngươi muốn làm gì?</w:t>
      </w:r>
    </w:p>
    <w:p>
      <w:pPr>
        <w:pStyle w:val="BodyText"/>
      </w:pPr>
      <w:r>
        <w:t xml:space="preserve">- Ba ngày trước quang minh thánh nữ cho ta gợi ý, khi huyền binh giả và ma pháp sư va chạm, huyền binh giả cố gắng tới gần ma pháp sư. Nhưng huyền binh giả rất khó áp sát, đặc biệt trong tình huống cảnh giới của ma pháp sư cao hơn huyền binh giả rất nhiều.</w:t>
      </w:r>
    </w:p>
    <w:p>
      <w:pPr>
        <w:pStyle w:val="BodyText"/>
      </w:pPr>
      <w:r>
        <w:t xml:space="preserve">Vu Nhai mặc sáo trang Đế Long tộc xong, chiến giáp đỏ sậm bao bọc troàn thân hắn, quái dị mà bá khí. Tuy Vu Nhai không thể kích phát phù văn trong sáo trang Đế Long tộc nhưng từng con quái long trên thân giáp cho người cảm giác rung động.</w:t>
      </w:r>
    </w:p>
    <w:p>
      <w:pPr>
        <w:pStyle w:val="BodyText"/>
      </w:pPr>
      <w:r>
        <w:t xml:space="preserve">- Nếu ta có mai rùa giống như quang minh thánh tử, khiến ma pháp của ngươi đánh vào người mà không có cảm giác gì thì ngươi nói xem ta khiêu chiến vượt cấp có cơ hội thắng không?</w:t>
      </w:r>
    </w:p>
    <w:p>
      <w:pPr>
        <w:pStyle w:val="BodyText"/>
      </w:pPr>
      <w:r>
        <w:t xml:space="preserve">Quang minh thánh tử con ngươi co rút, sao đó cười ung dung:</w:t>
      </w:r>
    </w:p>
    <w:p>
      <w:pPr>
        <w:pStyle w:val="BodyText"/>
      </w:pPr>
      <w:r>
        <w:t xml:space="preserve">- Đúng là cách hay, nhưng ngươi dựa vào bộ khôi giáp này sao? Ma pháp sư chúng ta có huyền binh bản mệnh phòng ngự, cơ hội huyền binh bản mệnh một lần duy nhất các ngươi toàn dùng vào vũ khí, không thể lại có khôi giáp kín không kẽ hở. Trừ phi ngươi là song huyền binh giả, hơn nữa ngươi phải dung hợp trọn bộ khôi giáp mới được.</w:t>
      </w:r>
    </w:p>
    <w:p>
      <w:pPr>
        <w:pStyle w:val="BodyText"/>
      </w:pPr>
      <w:r>
        <w:t xml:space="preserve">Vu Nhai cười gian:</w:t>
      </w:r>
    </w:p>
    <w:p>
      <w:pPr>
        <w:pStyle w:val="Compact"/>
      </w:pPr>
      <w:r>
        <w:t xml:space="preserve">- Đúng là không có khôi giáp kín không kẽ hở, nhưng với lực lượng của quang minh thánh tử nhà ngươi chưa chắc tìm được khe hở. Ma pháp của ngươi không đâm vào được.</w:t>
      </w:r>
      <w:r>
        <w:br w:type="textWrapping"/>
      </w:r>
      <w:r>
        <w:br w:type="textWrapping"/>
      </w:r>
    </w:p>
    <w:p>
      <w:pPr>
        <w:pStyle w:val="Heading2"/>
      </w:pPr>
      <w:bookmarkStart w:id="616" w:name="chương-596-đánh-thành-đầu-heo."/>
      <w:bookmarkEnd w:id="616"/>
      <w:r>
        <w:t xml:space="preserve">594. Chương 596: Đánh Thành Đầu Heo.</w:t>
      </w:r>
    </w:p>
    <w:p>
      <w:pPr>
        <w:pStyle w:val="Compact"/>
      </w:pPr>
      <w:r>
        <w:br w:type="textWrapping"/>
      </w:r>
      <w:r>
        <w:br w:type="textWrapping"/>
      </w:r>
      <w:r>
        <w:t xml:space="preserve">Nếu đối phương là huyền binh giả địa binh sư cao đoạn thì bộ giáp của Vu Nhai vô dụng, dù sao vũ khí có thể đâm, chọc, huyền binh xuyên vào giáp xâm nhập cơ thể, tổn thương người. Ma pháp thì không được, tối đa giống như lúc Vu Nhai đánh quang minh thánh tử, thông qua lực va đập mạnh mẽ chấn thương người.</w:t>
      </w:r>
    </w:p>
    <w:p>
      <w:pPr>
        <w:pStyle w:val="BodyText"/>
      </w:pPr>
      <w:r>
        <w:t xml:space="preserve">- Phong túng bộ!</w:t>
      </w:r>
    </w:p>
    <w:p>
      <w:pPr>
        <w:pStyle w:val="BodyText"/>
      </w:pPr>
      <w:r>
        <w:t xml:space="preserve">Vu Nhai còn có tốc độ, là tốc độ của Phong Doanh, U Linh kiếm ý, ám ảnh tiệt sát thuật. Tuy sáo trang Đế Long tộc đỏ thẫm mặc trên người nặng hơn loại bình thường nhiều nhưng đủ để Vu Nhai áp sát quang minh thánh tử.</w:t>
      </w:r>
    </w:p>
    <w:p>
      <w:pPr>
        <w:pStyle w:val="BodyText"/>
      </w:pPr>
      <w:r>
        <w:t xml:space="preserve">Ầm ầm ầm ầm ầm!</w:t>
      </w:r>
    </w:p>
    <w:p>
      <w:pPr>
        <w:pStyle w:val="BodyText"/>
      </w:pPr>
      <w:r>
        <w:t xml:space="preserve">Cột sáng trắng bị Vu Nhai một đấm đập vỡ, đụng qua.</w:t>
      </w:r>
    </w:p>
    <w:p>
      <w:pPr>
        <w:pStyle w:val="BodyText"/>
      </w:pPr>
      <w:r>
        <w:t xml:space="preserve">Dư âm ma pháp đánh vào sáo trang Đế Long tộc khôngtạo cảm giác gì, chớp mắt Vu Nhai đã tới trước mặt quang minh thánh tử.</w:t>
      </w:r>
    </w:p>
    <w:p>
      <w:pPr>
        <w:pStyle w:val="BodyText"/>
      </w:pPr>
      <w:r>
        <w:t xml:space="preserve">Vẻ mặt quang minh thánh tử ngạc nhiên, Vu Nhai mặc kệ gã sửng sốt hay gì, chỉ một chữ, đập!</w:t>
      </w:r>
    </w:p>
    <w:p>
      <w:pPr>
        <w:pStyle w:val="BodyText"/>
      </w:pPr>
      <w:r>
        <w:t xml:space="preserve">- Hộc hộc . . .</w:t>
      </w:r>
    </w:p>
    <w:p>
      <w:pPr>
        <w:pStyle w:val="BodyText"/>
      </w:pPr>
      <w:r>
        <w:t xml:space="preserve">Vu Nhai thở hổn hển đứng trước cái hố to sâu, là do hắn đập ra. Chính giữa hố là quang minh thánh tử không biết bị đánh mấy đấm vào mai rùa. Sáo trang Đế Long tộc đúng là đáng sợ, cản lại ma pháp của quang minh thánh tử, nhưng nặng quá. Vu Nhai tăng mấy loại tốc độ nhưng vẫn mệt ná thở.</w:t>
      </w:r>
    </w:p>
    <w:p>
      <w:pPr>
        <w:pStyle w:val="BodyText"/>
      </w:pPr>
      <w:r>
        <w:t xml:space="preserve">ma pháp của quang minh thánh tử vẫn có chút hiệu quả, Vu Nhai đè nén mấy ngụm máu trong họng.</w:t>
      </w:r>
    </w:p>
    <w:p>
      <w:pPr>
        <w:pStyle w:val="BodyText"/>
      </w:pPr>
      <w:r>
        <w:t xml:space="preserve">Quang minh thánh tử nhìn ra tình huống của Vu Nhai, gã lau máu bên môi, nói:</w:t>
      </w:r>
    </w:p>
    <w:p>
      <w:pPr>
        <w:pStyle w:val="BodyText"/>
      </w:pPr>
      <w:r>
        <w:t xml:space="preserve">- Ta thừa nhận đã xem thường ngươi, nhưng không biết ngươi còn chống được bao lâu trong bộ giáp này?</w:t>
      </w:r>
    </w:p>
    <w:p>
      <w:pPr>
        <w:pStyle w:val="BodyText"/>
      </w:pPr>
      <w:r>
        <w:t xml:space="preserve">Vu Nhai lạnh lùng nói:</w:t>
      </w:r>
    </w:p>
    <w:p>
      <w:pPr>
        <w:pStyle w:val="BodyText"/>
      </w:pPr>
      <w:r>
        <w:t xml:space="preserve">- Ít nhất lâu hơn ngươi.</w:t>
      </w:r>
    </w:p>
    <w:p>
      <w:pPr>
        <w:pStyle w:val="BodyText"/>
      </w:pPr>
      <w:r>
        <w:t xml:space="preserve">Hiện tại là lúc so đấu ý chí, ai kiên trì lâu hơn thì người đó thắng. Ý chí? Tương khí của Vu Nhai là ý cứng hơn thép, trải qua kiếm ảnh trận, Minh Huyễn cổ lâm tôi luyện, hắn giỏi nhất là ý chí.</w:t>
      </w:r>
    </w:p>
    <w:p>
      <w:pPr>
        <w:pStyle w:val="BodyText"/>
      </w:pPr>
      <w:r>
        <w:t xml:space="preserve">Tiếp tục đập.</w:t>
      </w:r>
    </w:p>
    <w:p>
      <w:pPr>
        <w:pStyle w:val="BodyText"/>
      </w:pPr>
      <w:r>
        <w:t xml:space="preserve">Trong Huyền Binh Điển truyền ra hai chữ:</w:t>
      </w:r>
    </w:p>
    <w:p>
      <w:pPr>
        <w:pStyle w:val="BodyText"/>
      </w:pPr>
      <w:r>
        <w:t xml:space="preserve">- Ngu ngốc.</w:t>
      </w:r>
    </w:p>
    <w:p>
      <w:pPr>
        <w:pStyle w:val="BodyText"/>
      </w:pPr>
      <w:r>
        <w:t xml:space="preserve">Các binh linh kỳ lạ liếc Cổ Đế Long Linh, là nó nói ra hai chữ kia. Vu Nhai ngây người, con quái long này đột nhiên lên cơn thần kinh gì?</w:t>
      </w:r>
    </w:p>
    <w:p>
      <w:pPr>
        <w:pStyle w:val="BodyText"/>
      </w:pPr>
      <w:r>
        <w:t xml:space="preserve">Thấy ánh mắt thắc mắc của binh linh, Vu Nhai, Cổ Đế Long Linh lạnh lùng cười, trốn về địa bàn của nó. Vu Nhai lắc đầu, tiếp tục cuộc chiến của mình. Nhưng càng đập Vu Nhai càng bực mình, huyền binh bản mệnh phòng ngự của quang minh thánh tử khởi động.</w:t>
      </w:r>
    </w:p>
    <w:p>
      <w:pPr>
        <w:pStyle w:val="BodyText"/>
      </w:pPr>
      <w:r>
        <w:t xml:space="preserve">Ba ngày trước quang minh thánh nữ không chút sức đánh lại mà Vu Nhai không phá vỡ được phòng ngự của nàng, chỉ có thể dùng phù văn trên Thí Thần Ma Nhẫn tấn công. Bây giờ Vu Nhai làm gì có thời gian khắc phù văn?</w:t>
      </w:r>
    </w:p>
    <w:p>
      <w:pPr>
        <w:pStyle w:val="BodyText"/>
      </w:pPr>
      <w:r>
        <w:t xml:space="preserve">Quang minh thánh tử đắc ý nói:</w:t>
      </w:r>
    </w:p>
    <w:p>
      <w:pPr>
        <w:pStyle w:val="BodyText"/>
      </w:pPr>
      <w:r>
        <w:t xml:space="preserve">- Ngươi sẽ lâu hơn ta sao?</w:t>
      </w:r>
    </w:p>
    <w:p>
      <w:pPr>
        <w:pStyle w:val="BodyText"/>
      </w:pPr>
      <w:r>
        <w:t xml:space="preserve">Quang minh thánh tử lộ biểu tình nắm giữ tất cả, gã không cảm thấy khởi động huyền binh phòng ngự có gì mất mặt, như Quang Minh điện chủ dùng lý luận súc sinh giáo dục quang minh thánh nữ.</w:t>
      </w:r>
    </w:p>
    <w:p>
      <w:pPr>
        <w:pStyle w:val="BodyText"/>
      </w:pPr>
      <w:r>
        <w:t xml:space="preserve">- Làm sao đây?</w:t>
      </w:r>
    </w:p>
    <w:p>
      <w:pPr>
        <w:pStyle w:val="BodyText"/>
      </w:pPr>
      <w:r>
        <w:t xml:space="preserve">Cứ tiếp tục đập thì giết địch một ngàn, mình cũng bị hương một ngàn. Hai quả cầu sắt va đập bình thường sẽ tự bật ra.</w:t>
      </w:r>
    </w:p>
    <w:p>
      <w:pPr>
        <w:pStyle w:val="BodyText"/>
      </w:pPr>
      <w:r>
        <w:t xml:space="preserve">Bực mình nhất là Vu Nhai không phá được phòng ngự của quang minh thánh tử, nếu đối phương kiên trì lâu hơn thì gã có thể lột giáp trên người hắn, nhìn sao cũng dưới cơ người ta. Phải làm sao? Vu Nhai nhìn binh linh trong Huyền Binh Điển.</w:t>
      </w:r>
    </w:p>
    <w:p>
      <w:pPr>
        <w:pStyle w:val="BodyText"/>
      </w:pPr>
      <w:r>
        <w:t xml:space="preserve">Vu Nhai quét qua các binh linh, thứ có thể cắt quang minh thánh tử thì không dùng được, thứ có thể dùng lại tạm thời không hiệu quả.</w:t>
      </w:r>
    </w:p>
    <w:p>
      <w:pPr>
        <w:pStyle w:val="BodyText"/>
      </w:pPr>
      <w:r>
        <w:t xml:space="preserve">- Ngu ngốc!</w:t>
      </w:r>
    </w:p>
    <w:p>
      <w:pPr>
        <w:pStyle w:val="BodyText"/>
      </w:pPr>
      <w:r>
        <w:t xml:space="preserve">Cuối cùng Vu Nhai nhìn trang giấy kiếm, hoặc nên nói là bên dưới giấy kiếm, tức là chỗ Cổ Đế Long Linh cư ngụ. Vu Nhai nhớ đến lời Cổ Đế Long Linh nói lúc trước, chẳng lẽ nó có cách gì?</w:t>
      </w:r>
    </w:p>
    <w:p>
      <w:pPr>
        <w:pStyle w:val="BodyText"/>
      </w:pPr>
      <w:r>
        <w:t xml:space="preserve">- Đúng rồi, khi mình thu phục Cổ Đế Long kiếm được truyền thừa một phần nhỏ tuyệt kỹ.</w:t>
      </w:r>
    </w:p>
    <w:p>
      <w:pPr>
        <w:pStyle w:val="BodyText"/>
      </w:pPr>
      <w:r>
        <w:t xml:space="preserve">Nghĩ đến đây mắt Vu Nhai lóe tia sáng, thanh kiếm to nằm trong tay hắn. Đó là thanh kiếm chế tạo từ Dương hiệu úy Đế Long tộc Vu Nhai thấy trên chiến trường cổ, tức là Cổ Đế Long kiếm.</w:t>
      </w:r>
    </w:p>
    <w:p>
      <w:pPr>
        <w:pStyle w:val="BodyText"/>
      </w:pPr>
      <w:r>
        <w:t xml:space="preserve">Sau khi Vu Nhai rèn Cổ Đế Long kiếm thì ném vào không gian giới chỉ, hết cách, không cần dùng nó nên hắn quên mất.</w:t>
      </w:r>
    </w:p>
    <w:p>
      <w:pPr>
        <w:pStyle w:val="BodyText"/>
      </w:pPr>
      <w:r>
        <w:t xml:space="preserve">Vu Nhai đang mặc chiến giáp chính tông của Đế Long tộc, nếu dùng kiếm kỹ của thủ lĩnh Đế Long tộc thì sẽ như thế nào? Phải chăng hai chữ ngu ngốc Cổ Đế Long Linh nói là vì điều này, thử xem liền biết.</w:t>
      </w:r>
    </w:p>
    <w:p>
      <w:pPr>
        <w:pStyle w:val="BodyText"/>
      </w:pPr>
      <w:r>
        <w:t xml:space="preserve">Vu Nhai khẽ quát:</w:t>
      </w:r>
    </w:p>
    <w:p>
      <w:pPr>
        <w:pStyle w:val="BodyText"/>
      </w:pPr>
      <w:r>
        <w:t xml:space="preserve">- Đế long tinh vẫn!</w:t>
      </w:r>
    </w:p>
    <w:p>
      <w:pPr>
        <w:pStyle w:val="BodyText"/>
      </w:pPr>
      <w:r>
        <w:t xml:space="preserve">Vu Nhai vung kiếm lên.</w:t>
      </w:r>
    </w:p>
    <w:p>
      <w:pPr>
        <w:pStyle w:val="BodyText"/>
      </w:pPr>
      <w:r>
        <w:t xml:space="preserve">- Grao!</w:t>
      </w:r>
    </w:p>
    <w:p>
      <w:pPr>
        <w:pStyle w:val="BodyText"/>
      </w:pPr>
      <w:r>
        <w:t xml:space="preserve">Trong phút chốc Vu Nhai nghe vô số tiếng rồng ngâm, hắn ngây người. Cổ Đế Long kiếm đã chém tới trước mặt quang minh thánh tử.</w:t>
      </w:r>
    </w:p>
    <w:p>
      <w:pPr>
        <w:pStyle w:val="BodyText"/>
      </w:pPr>
      <w:r>
        <w:t xml:space="preserve">Quang minh thánh tử lại bị một kiếm vỗ bay, sau đó Vu Nhai thấy vô số quái long bay lên từ giáp của hắn. Quái long vòng quanh quang minh thánh tử, cắn xé huyền binh phòng ngự trên người gã, qua một lúc mới biến mất.</w:t>
      </w:r>
    </w:p>
    <w:p>
      <w:pPr>
        <w:pStyle w:val="BodyText"/>
      </w:pPr>
      <w:r>
        <w:t xml:space="preserve">Biểu tình của quang minh thánh tử rốt cuộc thay đổi:</w:t>
      </w:r>
    </w:p>
    <w:p>
      <w:pPr>
        <w:pStyle w:val="BodyText"/>
      </w:pPr>
      <w:r>
        <w:t xml:space="preserve">- Đây là cái gì?</w:t>
      </w:r>
    </w:p>
    <w:p>
      <w:pPr>
        <w:pStyle w:val="BodyText"/>
      </w:pPr>
      <w:r>
        <w:t xml:space="preserve">- Tại sao lão tử phải nói cho ngươi biết?</w:t>
      </w:r>
    </w:p>
    <w:p>
      <w:pPr>
        <w:pStyle w:val="BodyText"/>
      </w:pPr>
      <w:r>
        <w:t xml:space="preserve">Quỷ mới biết đây là cái gì.</w:t>
      </w:r>
    </w:p>
    <w:p>
      <w:pPr>
        <w:pStyle w:val="BodyText"/>
      </w:pPr>
      <w:r>
        <w:t xml:space="preserve">Vu Nhai chỉ biết Đế Long kiếm kỹ thật sự có hiệu quả, nhưng kiếm kỹ này rút huyền binh rất nhiều. Giống như lúc trước Vu Nhai có được Thất Tinh Thần Kích, hắn đành mặc kệ tiêu hao vừa nuốt dược vật liên tục.</w:t>
      </w:r>
    </w:p>
    <w:p>
      <w:pPr>
        <w:pStyle w:val="BodyText"/>
      </w:pPr>
      <w:r>
        <w:t xml:space="preserve">Vu Nhai không còn lại bao nhiêu dược vật, có đan dược lấy từ trấn nhỏ Thanh Man, có thông qua kiếm ảnh trận được Độc Cô gia cho.</w:t>
      </w:r>
    </w:p>
    <w:p>
      <w:pPr>
        <w:pStyle w:val="BodyText"/>
      </w:pPr>
      <w:r>
        <w:t xml:space="preserve">Vu Nhai phát cuồng, không ngừng công kích. Không cuồng không được, bây giờ là cơ hội đánh bại kẻ địch, phải một hơi đập vỡ huyền binh phòng ngự trên người quang minh thánh tử. Nếu để quang minh thánh tử lấy lại tinh thần khôngchừng gã sẽ dùng ma pháp sửa chữa phòng ngự.</w:t>
      </w:r>
    </w:p>
    <w:p>
      <w:pPr>
        <w:pStyle w:val="BodyText"/>
      </w:pPr>
      <w:r>
        <w:t xml:space="preserve">Thật lâu sau, Vu Nhai dựa vào kiếm to thở hổn hển:</w:t>
      </w:r>
    </w:p>
    <w:p>
      <w:pPr>
        <w:pStyle w:val="BodyText"/>
      </w:pPr>
      <w:r>
        <w:t xml:space="preserve">- Hộc hộc . . .</w:t>
      </w:r>
    </w:p>
    <w:p>
      <w:pPr>
        <w:pStyle w:val="BodyText"/>
      </w:pPr>
      <w:r>
        <w:t xml:space="preserve">Quang minh thánh tử bị Vu Nhai đánh vô số lần, nhưng vì có huyền binh phòng ngự nên gã vẫn đứng vững, chỉ bị chấn thương. May mắn ma pháp trận trên huyền binh phòng ngự của quang minh thánh tử bị những ảo ảnh quái long gặm cắn tổn hại, dù vậy nhưng Vu Nhai sắp không chống nổi nữa. Bởi vì Vu Nhai đã dùng hết dược vật, chỉ còn lại số đan dược nhặt trong chiến trường cổ tại Minh Huyễn cổ lâm, không biết có tác dụng gì nên hắn không dám ăn lung tung.</w:t>
      </w:r>
    </w:p>
    <w:p>
      <w:pPr>
        <w:pStyle w:val="BodyText"/>
      </w:pPr>
      <w:r>
        <w:t xml:space="preserve">- Như thế nào? Không còn dược phục hồi sao?</w:t>
      </w:r>
    </w:p>
    <w:p>
      <w:pPr>
        <w:pStyle w:val="BodyText"/>
      </w:pPr>
      <w:r>
        <w:t xml:space="preserve">Quang minh thánh tử đã quên gã vốn không để Vu Nhai vào mắt, dù có huyền binh phòng ngự nhưng gã cực kỳ chật vật, trong giọng điệu vẫn chất chứa kiêu ngạo.</w:t>
      </w:r>
    </w:p>
    <w:p>
      <w:pPr>
        <w:pStyle w:val="BodyText"/>
      </w:pPr>
      <w:r>
        <w:t xml:space="preserve">Giọng Vu Nhai khàn khàn:</w:t>
      </w:r>
    </w:p>
    <w:p>
      <w:pPr>
        <w:pStyle w:val="BodyText"/>
      </w:pPr>
      <w:r>
        <w:t xml:space="preserve">- Ai nói không có?</w:t>
      </w:r>
    </w:p>
    <w:p>
      <w:pPr>
        <w:pStyle w:val="BodyText"/>
      </w:pPr>
      <w:r>
        <w:t xml:space="preserve">Một nhánh rễ màu đen xuất hiện, đó là Ám Hắc Ma Vân căn, thứ mấy lần trợ giúp Vu Nhai đột phá, cực kỳ quý giá. Bây giờ Vu Nhai không rảnh đắn đo nhiều.</w:t>
      </w:r>
    </w:p>
    <w:p>
      <w:pPr>
        <w:pStyle w:val="BodyText"/>
      </w:pPr>
      <w:r>
        <w:t xml:space="preserve">Vu Nhai gặm một miếng to, lực lượng bùng nổ, hắn tiếp tục dùng tuyệt kỹ Đế Long tộc.</w:t>
      </w:r>
    </w:p>
    <w:p>
      <w:pPr>
        <w:pStyle w:val="BodyText"/>
      </w:pPr>
      <w:r>
        <w:t xml:space="preserve">Mới đầu quang minh thánh tử còn cười lạnh mặc Vu Nhai công kích, gã có thấy hắn lấy rễ đen ra. Rễ thảo dược chưa luyện chế thành đan dược thì có bao nhiêu tác dụng? Nhưng Thiết PhongVu tổ trưởng chờ mãi không thấy Vu Nhai dùng hết dược hiệu, đây là loại dược gì?</w:t>
      </w:r>
    </w:p>
    <w:p>
      <w:pPr>
        <w:pStyle w:val="BodyText"/>
      </w:pPr>
      <w:r>
        <w:t xml:space="preserve">Lúc trước một khúc nhỏ xíu của Ám Hắc Ma Vân căn giúp Vu Nhai đột phá, bây giờ dùng làm vật tiêu hao tất nhiên là siêu cường đại.</w:t>
      </w:r>
    </w:p>
    <w:p>
      <w:pPr>
        <w:pStyle w:val="Compact"/>
      </w:pPr>
      <w:r>
        <w:t xml:space="preserve">Vu Nhai nuốt trọn một khúc nhỏ xíu còn lại của nhánh rễ thứ nhất, lại lấy nhánh thứ hai ra, lòng nhỏ máu cắn một miếng. Lực lượng cuồn cuộn biến thành Đế Long kiếm kỹ, không biết bao nhiêu ngọn núi bị Vu Nhai đập vụn.</w:t>
      </w:r>
      <w:r>
        <w:br w:type="textWrapping"/>
      </w:r>
      <w:r>
        <w:br w:type="textWrapping"/>
      </w:r>
    </w:p>
    <w:p>
      <w:pPr>
        <w:pStyle w:val="Heading2"/>
      </w:pPr>
      <w:bookmarkStart w:id="617" w:name="chương-597-huyênh-hoang."/>
      <w:bookmarkEnd w:id="617"/>
      <w:r>
        <w:t xml:space="preserve">595. Chương 597: Huyênh Hoang.</w:t>
      </w:r>
    </w:p>
    <w:p>
      <w:pPr>
        <w:pStyle w:val="Compact"/>
      </w:pPr>
      <w:r>
        <w:br w:type="textWrapping"/>
      </w:r>
      <w:r>
        <w:br w:type="textWrapping"/>
      </w:r>
      <w:r>
        <w:t xml:space="preserve">Rầm!</w:t>
      </w:r>
    </w:p>
    <w:p>
      <w:pPr>
        <w:pStyle w:val="BodyText"/>
      </w:pPr>
      <w:r>
        <w:t xml:space="preserve">Cuối cùng Vu Nhai nghe thấy thanh âm khao khát, ma pháp trận trên huyền binh phòng ngự của quang minh thánh tử rốt cuộc vỡ tan.</w:t>
      </w:r>
    </w:p>
    <w:p>
      <w:pPr>
        <w:pStyle w:val="BodyText"/>
      </w:pPr>
      <w:r>
        <w:t xml:space="preserve">Quang minh thánh tử sớm chuẩn bị tâm lý ma pháp trận sẽ vụn vỡ. Vu Nhai chưa kiệt sức là gã sẽ thua, cho nên quang minh thánh tử tỏ ra rất bình tĩnh.</w:t>
      </w:r>
    </w:p>
    <w:p>
      <w:pPr>
        <w:pStyle w:val="BodyText"/>
      </w:pPr>
      <w:r>
        <w:t xml:space="preserve">- Vu Nhai, ta công nhận ngươi đúng là xứng làm kẻ địch của ta, chúng ta sẽ còn gặp lại.</w:t>
      </w:r>
    </w:p>
    <w:p>
      <w:pPr>
        <w:pStyle w:val="BodyText"/>
      </w:pPr>
      <w:r>
        <w:t xml:space="preserve">Vu Nhai cực kỳ khó chịu với biểu tình bình tĩnh của quang minh thánh tử, hỏi:</w:t>
      </w:r>
    </w:p>
    <w:p>
      <w:pPr>
        <w:pStyle w:val="BodyText"/>
      </w:pPr>
      <w:r>
        <w:t xml:space="preserve">- Tại sao chúng ta phải hẹn gặp lại? Ngươi muốn đi nhưng có đi được không?</w:t>
      </w:r>
    </w:p>
    <w:p>
      <w:pPr>
        <w:pStyle w:val="BodyText"/>
      </w:pPr>
      <w:r>
        <w:t xml:space="preserve">Quang minh thánh tử mỉm cười nói:</w:t>
      </w:r>
    </w:p>
    <w:p>
      <w:pPr>
        <w:pStyle w:val="BodyText"/>
      </w:pPr>
      <w:r>
        <w:t xml:space="preserve">- Lẽ nào ngươi không biết có một loại ma pháp gọi là không gian?</w:t>
      </w:r>
    </w:p>
    <w:p>
      <w:pPr>
        <w:pStyle w:val="BodyText"/>
      </w:pPr>
      <w:r>
        <w:t xml:space="preserve">Quang minh thánh tử lấy một quyển trục ra khỏi không gian giới chỉ, gã nhẹ nhàng mở nó ra.</w:t>
      </w:r>
    </w:p>
    <w:p>
      <w:pPr>
        <w:pStyle w:val="BodyText"/>
      </w:pPr>
      <w:r>
        <w:t xml:space="preserve">- Vu Nhai, chúng ta sẽ còn gặp lại, không cần phù văn . . .</w:t>
      </w:r>
    </w:p>
    <w:p>
      <w:pPr>
        <w:pStyle w:val="BodyText"/>
      </w:pPr>
      <w:r>
        <w:t xml:space="preserve">Vu Nhai không thèm nghe quang minh thánh tử uy hiếp:</w:t>
      </w:r>
    </w:p>
    <w:p>
      <w:pPr>
        <w:pStyle w:val="BodyText"/>
      </w:pPr>
      <w:r>
        <w:t xml:space="preserve">- Thánh tử, ngươi biết bây giờ ta muốn làm gì nhất không?</w:t>
      </w:r>
    </w:p>
    <w:p>
      <w:pPr>
        <w:pStyle w:val="BodyText"/>
      </w:pPr>
      <w:r>
        <w:t xml:space="preserve">Ma pháp không gian đã phát động, thân hình quang minh thánh tử nhạt dần.</w:t>
      </w:r>
    </w:p>
    <w:p>
      <w:pPr>
        <w:pStyle w:val="BodyText"/>
      </w:pPr>
      <w:r>
        <w:t xml:space="preserve">- A? Ngươi còn làm gì được?</w:t>
      </w:r>
    </w:p>
    <w:p>
      <w:pPr>
        <w:pStyle w:val="BodyText"/>
      </w:pPr>
      <w:r>
        <w:t xml:space="preserve">Vu Nhai nói:</w:t>
      </w:r>
    </w:p>
    <w:p>
      <w:pPr>
        <w:pStyle w:val="BodyText"/>
      </w:pPr>
      <w:r>
        <w:t xml:space="preserve">- Đánh ngươi thành đầu heo!</w:t>
      </w:r>
    </w:p>
    <w:p>
      <w:pPr>
        <w:pStyle w:val="BodyText"/>
      </w:pPr>
      <w:r>
        <w:t xml:space="preserve">Vu Nhai gọi ra Huyền Binh Điển, liên tục bắt ấn. Huyền Binh Điển biến thành ánh sáng đen bay ra ngoài, Huyền Binh Điển như giày da đập mạnh vào mặt quang minh thánh tử, đẩy gã vào trong ma pháp không gian.</w:t>
      </w:r>
    </w:p>
    <w:p>
      <w:pPr>
        <w:pStyle w:val="BodyText"/>
      </w:pPr>
      <w:r>
        <w:t xml:space="preserve">Vu Nhai triệu hồi Huyền Binh Điển về, nhìn quang minh thánh tử chảy máu mũi ròng ròng biến mất trong ma pháp trận.</w:t>
      </w:r>
    </w:p>
    <w:p>
      <w:pPr>
        <w:pStyle w:val="BodyText"/>
      </w:pPr>
      <w:r>
        <w:t xml:space="preserve">Quang minh thánh tử đã đi, nhưng bên kia còn đám người quang minh thánh nữ. Cảm giác nhóm Độc Cô Cửu Tà, Dạ Tình chống đỡ ra sao? Vu Nhai phải nhanh chóng chạy về, nhân lúc dược liệu chưa tán đi hết.</w:t>
      </w:r>
    </w:p>
    <w:p>
      <w:pPr>
        <w:pStyle w:val="BodyText"/>
      </w:pPr>
      <w:r>
        <w:t xml:space="preserve">Vu Nhai không cởi sáo trang Đế Long tộc trên người xuống, Vu Nhai xông hướng dao động mãnh liệt nhất.</w:t>
      </w:r>
    </w:p>
    <w:p>
      <w:pPr>
        <w:pStyle w:val="BodyText"/>
      </w:pPr>
      <w:r>
        <w:t xml:space="preserve">Thật ra không phải Vu Nhai thừa dịp dược hiệu chưa tán đi mà vội vàng lao qua chiến đấu để đánh tan dược hiệu, tiêu hao hết lực lượng Ám Hắc Ma Vân căn chưa tiêu hóa trong cơ thể. Lực lượng không ngừng sinh ra trong cơ thể, cứ tiếp tục như vậy Vu Nhai sẽ nứt toác.</w:t>
      </w:r>
    </w:p>
    <w:p>
      <w:pPr>
        <w:pStyle w:val="BodyText"/>
      </w:pPr>
      <w:r>
        <w:t xml:space="preserve">Mới rồi Vu Nhai xúc động lấy nhánh thứ hai ra cắn một miếng, lòng hắn đang nhỏ máu.</w:t>
      </w:r>
    </w:p>
    <w:p>
      <w:pPr>
        <w:pStyle w:val="BodyText"/>
      </w:pPr>
      <w:r>
        <w:t xml:space="preserve">Vu Nhai không có thời gian cởi sáo trang Đế Long tộc nếu không ai muốn mặc thứ nặng mấy trăm cân chơi trò ám sát? May mắn dược hiệu vẫn còn nên tốc đọ của Vu Nhai khá nhanh nhẹn, kịp chạy về hiện trường chiến đấu. Mắt Vu Nhai quét qua, biết đại khái thế cục phát triển. Các tội phạm, kỵ sĩ dự bị vẫn đang chơi trốn tìm với Quang Minh thần điện, rải rác trong rừng cây.</w:t>
      </w:r>
    </w:p>
    <w:p>
      <w:pPr>
        <w:pStyle w:val="BodyText"/>
      </w:pPr>
      <w:r>
        <w:t xml:space="preserve">Người Quang Minh thần điện tìm tòi ngoài sáng, lùng sục rầm rộ, hễ phát hiện phe địch là bao vây. Có vài người xoay quanh tìm kiếm trên bầu trời, cũng có phần nhỏ đang chiến đấu. Ai bị phát hiện hay tìm được cơ hội là công kích ngay. Tóm lại tạm thời tình huống chưa đến mức tồi tệ, nhưng nếu người Quang Minh thần điện lùng sục xong hết thì phe Bắc Đẩu kỵ sĩ dự bị sẽ bị bao vây vào giữa, bọn họ không còn tọa kỵ bay chỉ đành liều mạng. Nhưng phe Vu Nhai đấu lại quân địch không?</w:t>
      </w:r>
    </w:p>
    <w:p>
      <w:pPr>
        <w:pStyle w:val="BodyText"/>
      </w:pPr>
      <w:r>
        <w:t xml:space="preserve">- Giết!</w:t>
      </w:r>
    </w:p>
    <w:p>
      <w:pPr>
        <w:pStyle w:val="BodyText"/>
      </w:pPr>
      <w:r>
        <w:t xml:space="preserve">Vu Nhai không có thời gian suy nghĩ quá nhiều, hắn chỉ phán đoán sơ bộ sau đó nhanh chóng chạy qua. Từ khi nào tay Vu Nhai dổi thành cầm U Hoang kiếm, xuyên qua một đội năm người, xác chết gục ngã.</w:t>
      </w:r>
    </w:p>
    <w:p>
      <w:pPr>
        <w:pStyle w:val="BodyText"/>
      </w:pPr>
      <w:r>
        <w:t xml:space="preserve">Vu Nhai đi đường vòng, tìm nhóm nào ít người là giết. Vu Nhai là ám dạ Tinh Linh trong rừng rậm.</w:t>
      </w:r>
    </w:p>
    <w:p>
      <w:pPr>
        <w:pStyle w:val="BodyText"/>
      </w:pPr>
      <w:r>
        <w:t xml:space="preserve">Vu Nhai đang tìm mục tiêu xuống tay tiếp theo chợt nghe tiếng rống.</w:t>
      </w:r>
    </w:p>
    <w:p>
      <w:pPr>
        <w:pStyle w:val="BodyText"/>
      </w:pPr>
      <w:r>
        <w:t xml:space="preserve">- Các ngươi mau đi đi, chỗ này có ta chống!</w:t>
      </w:r>
    </w:p>
    <w:p>
      <w:pPr>
        <w:pStyle w:val="BodyText"/>
      </w:pPr>
      <w:r>
        <w:t xml:space="preserve">Vu Nhai nhanh chóng tìm hướng phát hiện ra thanh âm, giật mình thấy ma pháp công kích bộ giáp trên người Đại Tượng bể nát, nhưng chân gã lún sâu dưới đât. Sau lưng Đại Tượng là mấy tội phạm thực lực yếu, trước mặt gã là mười mấy ma pháp sư cường đại, cao thấp đã rõ, Đại Tượng sắp mất mạng.</w:t>
      </w:r>
    </w:p>
    <w:p>
      <w:pPr>
        <w:pStyle w:val="BodyText"/>
      </w:pPr>
      <w:r>
        <w:t xml:space="preserve">- Đại Tượng, xảy ra chuyện gì?</w:t>
      </w:r>
    </w:p>
    <w:p>
      <w:pPr>
        <w:pStyle w:val="BodyText"/>
      </w:pPr>
      <w:r>
        <w:t xml:space="preserve">- Vu Nhai huynh đệ, như ngươi đã nói, mạng sống của chúng ta cao quý hơn bất cứ ai, nên ta dùng mạng một mình ta đổi lại mạng mấy đồng bạn cũng cao quý.</w:t>
      </w:r>
    </w:p>
    <w:p>
      <w:pPr>
        <w:pStyle w:val="BodyText"/>
      </w:pPr>
      <w:r>
        <w:t xml:space="preserve">- Grao! Đến đây đi, các ma pháp sư đê tiện chết tiệt!</w:t>
      </w:r>
    </w:p>
    <w:p>
      <w:pPr>
        <w:pStyle w:val="BodyText"/>
      </w:pPr>
      <w:r>
        <w:t xml:space="preserve">Các tội phạm gào thét:</w:t>
      </w:r>
    </w:p>
    <w:p>
      <w:pPr>
        <w:pStyle w:val="BodyText"/>
      </w:pPr>
      <w:r>
        <w:t xml:space="preserve">- Đại Tượng!</w:t>
      </w:r>
    </w:p>
    <w:p>
      <w:pPr>
        <w:pStyle w:val="BodyText"/>
      </w:pPr>
      <w:r>
        <w:t xml:space="preserve">Có một tội phạm xông lên nhưng bị người khác bình tĩnh hơn kéo lại. Ba ngày qua thỉnh thoảng sẽ xảy ra chuyện như vậy, chẳng qua kẻ địch hôm nay quá cường đại nên xác suất càng cao. Có một điều các tội phạm nhớ kỹ, bọn họ không thể tùy tiện hy sinh, bởi vì mạng sống của họ càng cao quý.</w:t>
      </w:r>
    </w:p>
    <w:p>
      <w:pPr>
        <w:pStyle w:val="BodyText"/>
      </w:pPr>
      <w:r>
        <w:t xml:space="preserve">Phải dùng mạng sống cao quý này báo mối thù máu cho các chiến hữu.</w:t>
      </w:r>
    </w:p>
    <w:p>
      <w:pPr>
        <w:pStyle w:val="BodyText"/>
      </w:pPr>
      <w:r>
        <w:t xml:space="preserve">- Ám ảnh . . . Minh sát!</w:t>
      </w:r>
    </w:p>
    <w:p>
      <w:pPr>
        <w:pStyle w:val="BodyText"/>
      </w:pPr>
      <w:r>
        <w:t xml:space="preserve">Thanh âm trầm thấp, khàn khàn lọt vào tai mọi người, một bóng người như ảo ảnh lướt qua. Ma pháp không còn, Đại Tượng cảm giác đau đớn trên người nhưng qua đi.</w:t>
      </w:r>
    </w:p>
    <w:p>
      <w:pPr>
        <w:pStyle w:val="BodyText"/>
      </w:pPr>
      <w:r>
        <w:t xml:space="preserve">Đại Tượng thấy từng đóa hoa máu nở rộ, ma pháp tự bạo nhưng không tổn thương được cái bóng kia. Cuối cùng ma pháp biến mất, trước mặt chỉ còn mười mấy cái xác nằm la liệt.</w:t>
      </w:r>
    </w:p>
    <w:p>
      <w:pPr>
        <w:pStyle w:val="BodyText"/>
      </w:pPr>
      <w:r>
        <w:t xml:space="preserve">Giọng Vu Nhai vẫn khào khào:</w:t>
      </w:r>
    </w:p>
    <w:p>
      <w:pPr>
        <w:pStyle w:val="BodyText"/>
      </w:pPr>
      <w:r>
        <w:t xml:space="preserve">- Rời đi ngay, tiếng động quá lớn, rất nhanh sẽ có ma pháp sư đến đây điều tra.</w:t>
      </w:r>
    </w:p>
    <w:p>
      <w:pPr>
        <w:pStyle w:val="BodyText"/>
      </w:pPr>
      <w:r>
        <w:t xml:space="preserve">Hết cách, dược hiệu vẫn còn nên giọng Vu Nhai không như thường ngày.</w:t>
      </w:r>
    </w:p>
    <w:p>
      <w:pPr>
        <w:pStyle w:val="BodyText"/>
      </w:pPr>
      <w:r>
        <w:t xml:space="preserve">Đại Tượng hỏi:</w:t>
      </w:r>
    </w:p>
    <w:p>
      <w:pPr>
        <w:pStyle w:val="BodyText"/>
      </w:pPr>
      <w:r>
        <w:t xml:space="preserve">- Ngươi là ai?</w:t>
      </w:r>
    </w:p>
    <w:p>
      <w:pPr>
        <w:pStyle w:val="BodyText"/>
      </w:pPr>
      <w:r>
        <w:t xml:space="preserve">Bóng người chớp mắt biến mất.</w:t>
      </w:r>
    </w:p>
    <w:p>
      <w:pPr>
        <w:pStyle w:val="BodyText"/>
      </w:pPr>
      <w:r>
        <w:t xml:space="preserve">Vu Nhai tiếp tục âm thầm giết người, nhưng hắn dần phát hiện có điều lạ. Bởi vì Vu Nhai không thấy bóng dáng mấy người hắn quan tâm nhất, không biết quang minh thánh nữ đâu. Vu Nhai nhíu mày, tiếp tục đi sâu vào trong.</w:t>
      </w:r>
    </w:p>
    <w:p>
      <w:pPr>
        <w:pStyle w:val="BodyText"/>
      </w:pPr>
      <w:r>
        <w:t xml:space="preserve">- Không đúng, dù bọn họ có ẩn giấu thì ít nhất phải cảm nhận được hơi thở của quang minh thánh nữ, cao thủ khác mới đúng.</w:t>
      </w:r>
    </w:p>
    <w:p>
      <w:pPr>
        <w:pStyle w:val="BodyText"/>
      </w:pPr>
      <w:r>
        <w:t xml:space="preserve">Lòng Vu Nhai hơi bất an, hắn cần tìm người hỏi thăm. Lúc này Vu Nhai thấy phía trước có chiến đấu, hắn lao tới, là Tiết tổ trưởng, Diễm tỷ. Vu Nhai chạy qua chém hết ma pháp sư vây công hai người.</w:t>
      </w:r>
    </w:p>
    <w:p>
      <w:pPr>
        <w:pStyle w:val="BodyText"/>
      </w:pPr>
      <w:r>
        <w:t xml:space="preserve">Tiết tổ trưởng, Diễm tỷ thấy cách ăn mặc của Vu Nhai thì hỏi:</w:t>
      </w:r>
    </w:p>
    <w:p>
      <w:pPr>
        <w:pStyle w:val="BodyText"/>
      </w:pPr>
      <w:r>
        <w:t xml:space="preserve">- U . . . U Hoang?</w:t>
      </w:r>
    </w:p>
    <w:p>
      <w:pPr>
        <w:pStyle w:val="BodyText"/>
      </w:pPr>
      <w:r>
        <w:t xml:space="preserve">Tiết tổ trưởng, Diễm tỷ nhớ rõ người này, cái tên cường đại, kỳ dịv cứu bọn họ từ tay Độc Cô Cửu Dương.</w:t>
      </w:r>
    </w:p>
    <w:p>
      <w:pPr>
        <w:pStyle w:val="BodyText"/>
      </w:pPr>
      <w:r>
        <w:t xml:space="preserve">- U Hoang, ngươi là U Hoang đúng không? Nhóm Dạ Tình bị quang minh thánh nữ dẫn đến sơn cốc đằng trước, hãy mau đi cứu bọn họ. Hãy mau đi cứu, Độc Cô Cửu Tà phát hiện có điều lạ đã đuổi theo.</w:t>
      </w:r>
    </w:p>
    <w:p>
      <w:pPr>
        <w:pStyle w:val="BodyText"/>
      </w:pPr>
      <w:r>
        <w:t xml:space="preserve">Vu Nhai gật đầu, nói:</w:t>
      </w:r>
    </w:p>
    <w:p>
      <w:pPr>
        <w:pStyle w:val="BodyText"/>
      </w:pPr>
      <w:r>
        <w:t xml:space="preserve">- Đa tạ.</w:t>
      </w:r>
    </w:p>
    <w:p>
      <w:pPr>
        <w:pStyle w:val="BodyText"/>
      </w:pPr>
      <w:r>
        <w:t xml:space="preserve">Vu Nhai biến mất tại chỗ. Dược hiệu chưa biến mất, tuy Vu Nhai đã giết nhiều người nhưng chưa tốn bao nhiêu sức, mức độ tiêu hao không bằng hắn đấm quang minh thánh tử mấy cái.</w:t>
      </w:r>
    </w:p>
    <w:p>
      <w:pPr>
        <w:pStyle w:val="BodyText"/>
      </w:pPr>
      <w:r>
        <w:t xml:space="preserve">Nhìn U Hoang biến mất, Tiết tổ trưởng, Diễm tỷ liếc nhau, ngọn lửa hy vọng bùng cháy mãnh liệt trong mắt.</w:t>
      </w:r>
    </w:p>
    <w:p>
      <w:pPr>
        <w:pStyle w:val="BodyText"/>
      </w:pPr>
      <w:r>
        <w:t xml:space="preserve">Diễm tỷ, Tiết tổ trưởng chợt nghe tiếng xào xạc chân đạp lá, giật nảy mình.</w:t>
      </w:r>
    </w:p>
    <w:p>
      <w:pPr>
        <w:pStyle w:val="BodyText"/>
      </w:pPr>
      <w:r>
        <w:t xml:space="preserve">- Tiết huynh, các ngươi có sao không?</w:t>
      </w:r>
    </w:p>
    <w:p>
      <w:pPr>
        <w:pStyle w:val="BodyText"/>
      </w:pPr>
      <w:r>
        <w:t xml:space="preserve">Nghe ra giọng của Ngọc Vấn Hiền, hai người thở phào.</w:t>
      </w:r>
    </w:p>
    <w:p>
      <w:pPr>
        <w:pStyle w:val="BodyText"/>
      </w:pPr>
      <w:r>
        <w:t xml:space="preserve">Tiết tổ trưởng, Diễm tỷ hỏi:</w:t>
      </w:r>
    </w:p>
    <w:p>
      <w:pPr>
        <w:pStyle w:val="BodyText"/>
      </w:pPr>
      <w:r>
        <w:t xml:space="preserve">- Ngọc huynh, tình huống bên Dạ Tình thế nào?</w:t>
      </w:r>
    </w:p>
    <w:p>
      <w:pPr>
        <w:pStyle w:val="BodyText"/>
      </w:pPr>
      <w:r>
        <w:t xml:space="preserve">Ngọc Vấn Hiền lắc đầu, nói:</w:t>
      </w:r>
    </w:p>
    <w:p>
      <w:pPr>
        <w:pStyle w:val="BodyText"/>
      </w:pPr>
      <w:r>
        <w:t xml:space="preserve">- Chiến thuật đã hoàn toàn mất hiệu quả, không có cách nào lại dùng tiềm sát. Quang minh thánh nữ lợi dụng không gian ngăn cách nhốt nhóm Dạ Tình lại, chỉ cho vào, không cho ra, muốn bắt hết chúng ta.</w:t>
      </w:r>
    </w:p>
    <w:p>
      <w:pPr>
        <w:pStyle w:val="BodyText"/>
      </w:pPr>
      <w:r>
        <w:t xml:space="preserve">Vẻ mặt Ngọc Vấn Hiền nặng nề, gã mới trở về từ bên kia.</w:t>
      </w:r>
    </w:p>
    <w:p>
      <w:pPr>
        <w:pStyle w:val="Compact"/>
      </w:pPr>
      <w:r>
        <w:t xml:space="preserve">- Chúng ta chạy qua đó không?</w:t>
      </w:r>
      <w:r>
        <w:br w:type="textWrapping"/>
      </w:r>
      <w:r>
        <w:br w:type="textWrapping"/>
      </w:r>
    </w:p>
    <w:p>
      <w:pPr>
        <w:pStyle w:val="Heading2"/>
      </w:pPr>
      <w:bookmarkStart w:id="618" w:name="chương-598-huyênh-hoang-hạ."/>
      <w:bookmarkEnd w:id="618"/>
      <w:r>
        <w:t xml:space="preserve">596. Chương 598: Huyênh Hoang (hạ).</w:t>
      </w:r>
    </w:p>
    <w:p>
      <w:pPr>
        <w:pStyle w:val="Compact"/>
      </w:pPr>
      <w:r>
        <w:br w:type="textWrapping"/>
      </w:r>
      <w:r>
        <w:br w:type="textWrapping"/>
      </w:r>
      <w:r>
        <w:t xml:space="preserve">Ngọc Vấn Hiền nói:</w:t>
      </w:r>
    </w:p>
    <w:p>
      <w:pPr>
        <w:pStyle w:val="BodyText"/>
      </w:pPr>
      <w:r>
        <w:t xml:space="preserve">- Ừm! Bây giờ cao thủ Ma Pháp đế quốc cơ bản đều tụ tập bên ấy, bên ngoài chỉ còn lại chút lâu la. Chỉ cần chúng ta tập hợp người, bố cục lại có lẽ có thể chôn sống một ít.</w:t>
      </w:r>
    </w:p>
    <w:p>
      <w:pPr>
        <w:pStyle w:val="BodyText"/>
      </w:pPr>
      <w:r>
        <w:t xml:space="preserve">Nhưng Ngọc Vấn Hiền không quá tự tin, vì phe bọn họ cũng không còn cao thủ.</w:t>
      </w:r>
    </w:p>
    <w:p>
      <w:pPr>
        <w:pStyle w:val="BodyText"/>
      </w:pPr>
      <w:r>
        <w:t xml:space="preserve">- Chỉ cần chúng ta dọn dẹp xong người bên ngoài thì có lẽ . . .</w:t>
      </w:r>
    </w:p>
    <w:p>
      <w:pPr>
        <w:pStyle w:val="BodyText"/>
      </w:pPr>
      <w:r>
        <w:t xml:space="preserve">Ngọc Vấn Hiền không nói tiếp, gã cảm giác khả năng không lớn. Nhưng khi bọn họ tập hợp chiến hữu lại thỉnh thoảng phát hiện cao thủ Ma Pháp đế quốc bị một kiếm giết chết. Ngọc Vấn Hiền có thông minh cách mấy cũng không kiềm được liếc hướng Tiết tổ trưởng.</w:t>
      </w:r>
    </w:p>
    <w:p>
      <w:pPr>
        <w:pStyle w:val="BodyText"/>
      </w:pPr>
      <w:r>
        <w:t xml:space="preserve">Tiết tổ trưởng kích động nói:</w:t>
      </w:r>
    </w:p>
    <w:p>
      <w:pPr>
        <w:pStyle w:val="BodyText"/>
      </w:pPr>
      <w:r>
        <w:t xml:space="preserve">- Là U Hoang, chúng ta không phải không có cơ hội. Ngọc huynh, là U Hoang làm chuyện này.</w:t>
      </w:r>
    </w:p>
    <w:p>
      <w:pPr>
        <w:pStyle w:val="BodyText"/>
      </w:pPr>
      <w:r>
        <w:t xml:space="preserve">Ngọc Vấn Hiền nghe Tiết tổ trưởng, Diễm tỷ kể, mắt lóe tia sáng, không khí ủ rũ chớp mắt phấn chấn tinh thần. Ngọc Vấn Hiền thả lỏng thần kinh quyết tâm tìm kiếm mọi người, chỉ cần tập hợp tất cả lại dọn dẹp tôm tép bên ngoài là bọn họ có thể đi cứu viện nhóm Dạ Tình. Đây là lời vừa rồi Ngọc Vấn Hiền không nói hết câu, có U Hoang bí ẩn thì bên kia sẽ chống đỡ lâu hơn chút.</w:t>
      </w:r>
    </w:p>
    <w:p>
      <w:pPr>
        <w:pStyle w:val="BodyText"/>
      </w:pPr>
      <w:r>
        <w:t xml:space="preserve">Ngọc Vấn Hiền không cảm thấy chỉ dựa vào U Hoang có thể thay đổi chiến cuộc.</w:t>
      </w:r>
    </w:p>
    <w:p>
      <w:pPr>
        <w:pStyle w:val="BodyText"/>
      </w:pPr>
      <w:r>
        <w:t xml:space="preserve">Trong một sơn cốc Lư Tiễu tiểu sơn mạch, sức chiến đấu mạnh nhất của hai phe đang giằng co, nhưng rõ ràng phe nào chiếm ưu thế hơn. Huống chi quang minh thánh nữ chẳng những phong tỏa không gian trong tay còn giữ con tin, là Dạ Tình, Nghiêm Sương, Tiểu Mỹ.</w:t>
      </w:r>
    </w:p>
    <w:p>
      <w:pPr>
        <w:pStyle w:val="BodyText"/>
      </w:pPr>
      <w:r>
        <w:t xml:space="preserve">- Grao! Grao!</w:t>
      </w:r>
    </w:p>
    <w:p>
      <w:pPr>
        <w:pStyle w:val="BodyText"/>
      </w:pPr>
      <w:r>
        <w:t xml:space="preserve">Tiểu Thúy gào rống nhưng vô ích, nếu không phải nó có tốc độ nhanh thì cũng đã bị bắt giữ.</w:t>
      </w:r>
    </w:p>
    <w:p>
      <w:pPr>
        <w:pStyle w:val="BodyText"/>
      </w:pPr>
      <w:r>
        <w:t xml:space="preserve">Phe quang minh thánh nữ có Bội La Tây Tư Mạc, có Quang Minh thần điện, có cao thủ quân đội. Sau lưng quang minh thánh nữ còn ba mươi mấy thân vật này nọ, tóm lại lợi hại hơn đoàn viên bình thường của thánh quang ma kỵ đoàn.</w:t>
      </w:r>
    </w:p>
    <w:p>
      <w:pPr>
        <w:pStyle w:val="BodyText"/>
      </w:pPr>
      <w:r>
        <w:t xml:space="preserve">Bên kia mạnh nhất là Độc Cô Cửu Tà, Tạ Tam sau đó là Lý Thân Bá, Lữ Nham, Lữ Băng. Mấy chấp sự phân điện Huyền Thần điện, nhóm Huyết Lệnh thì hầu như không đáng kể.</w:t>
      </w:r>
    </w:p>
    <w:p>
      <w:pPr>
        <w:pStyle w:val="BodyText"/>
      </w:pPr>
      <w:r>
        <w:t xml:space="preserve">- Quang minh thánh nữ, không ngờ ngươi vô sỉ đến vậy.</w:t>
      </w:r>
    </w:p>
    <w:p>
      <w:pPr>
        <w:pStyle w:val="BodyText"/>
      </w:pPr>
      <w:r>
        <w:t xml:space="preserve">Quang minh thánh nữ liếc Độc Cô Cửu Tà, thản nhiên nói:</w:t>
      </w:r>
    </w:p>
    <w:p>
      <w:pPr>
        <w:pStyle w:val="BodyText"/>
      </w:pPr>
      <w:r>
        <w:t xml:space="preserve">- So với họ Vu thì khả năng công kích ngô nngữ của ngươi kém nhiều.</w:t>
      </w:r>
    </w:p>
    <w:p>
      <w:pPr>
        <w:pStyle w:val="BodyText"/>
      </w:pPr>
      <w:r>
        <w:t xml:space="preserve">Độc Cô Cửu Tà bực mình thầm nghĩ:</w:t>
      </w:r>
    </w:p>
    <w:p>
      <w:pPr>
        <w:pStyle w:val="BodyText"/>
      </w:pPr>
      <w:r>
        <w:t xml:space="preserve">- Ta không biến thái như Vu Nhai nhưng có cần đả kích như vậy không?</w:t>
      </w:r>
    </w:p>
    <w:p>
      <w:pPr>
        <w:pStyle w:val="BodyText"/>
      </w:pPr>
      <w:r>
        <w:t xml:space="preserve">Quang minh thánh nữ nói:</w:t>
      </w:r>
    </w:p>
    <w:p>
      <w:pPr>
        <w:pStyle w:val="BodyText"/>
      </w:pPr>
      <w:r>
        <w:t xml:space="preserve">- Ba nữ nhân này có quan hệ với họ Vu đúng không? Chỉ cần bắt bọn họ là họ Vu không trốn thoát được, các ngươi cũng vậy, ta học được chiêu này từ hắn. Yên tâm, trước khi tên khốn kia quỳ sám hối trước mặt ta thì ta sẽ không làm gì các ngươi.</w:t>
      </w:r>
    </w:p>
    <w:p>
      <w:pPr>
        <w:pStyle w:val="BodyText"/>
      </w:pPr>
      <w:r>
        <w:t xml:space="preserve">Quang minh thánh nữ nói câu cuối với Dạ Tình, Nghiêm Sương, Tiểu Mỹ. Dạ Tình cười khổ, nàng là tham lang thần nữ nhưng đây là lần thứ mấy rơi vào tay địch? Khi nào mới đến lúc Dạ Tình cứu người khác mà không phải chờ người cứu?</w:t>
      </w:r>
    </w:p>
    <w:p>
      <w:pPr>
        <w:pStyle w:val="BodyText"/>
      </w:pPr>
      <w:r>
        <w:t xml:space="preserve">Lòng biến mạnh mãnh liệt hơn bao giờ hết, nhưng sau khi ra khỏi Bắc Đẩu hành tỉnh bọn họ mới biết thiên tài trong Bắc Đẩu đi ra ngoài vô dụng cỡ nào.</w:t>
      </w:r>
    </w:p>
    <w:p>
      <w:pPr>
        <w:pStyle w:val="BodyText"/>
      </w:pPr>
      <w:r>
        <w:t xml:space="preserve">Rốt cuộc quang minh thánh nữ nắm quyền chủ động, tâm tình tốt rất nhiều. Chỉ chờ quang minh thánh tử bắt Vu Nhai về là xong, dù không bắt được cũng chẳng sao, nữ nhân nằm trong tay quang minh thánh nữ là điểm yếu của hắn.</w:t>
      </w:r>
    </w:p>
    <w:p>
      <w:pPr>
        <w:pStyle w:val="BodyText"/>
      </w:pPr>
      <w:r>
        <w:t xml:space="preserve">Quang minh thánh nữ chợt cảm thấy có người đến gần, nàng không quan tâm là ai, lòng đắc ý buột miệng nói ra:</w:t>
      </w:r>
    </w:p>
    <w:p>
      <w:pPr>
        <w:pStyle w:val="BodyText"/>
      </w:pPr>
      <w:r>
        <w:t xml:space="preserve">- A? Lại có người đi vào?</w:t>
      </w:r>
    </w:p>
    <w:p>
      <w:pPr>
        <w:pStyle w:val="BodyText"/>
      </w:pPr>
      <w:r>
        <w:t xml:space="preserve">Nghe quang minh thánh nữ nói, ánh mắt mọi người chuển sang một hướng, biểu tình thay đổi. Vẻ mặt người thay đổi nhiều nhất là Dạ Tình, sau đó là đám người Nghiêm Sương, Tiểu Mỹ, Lữ Nham từng gặp U Hoang. Những người khác, bao gồm địa binh sư thầm thắc mắc. Sao bỗng nhiên có tên mặc giáp toàn thân chui vào? Là địch hay bạn?</w:t>
      </w:r>
    </w:p>
    <w:p>
      <w:pPr>
        <w:pStyle w:val="BodyText"/>
      </w:pPr>
      <w:r>
        <w:t xml:space="preserve">Dạ Tình lẩm bẩm:</w:t>
      </w:r>
    </w:p>
    <w:p>
      <w:pPr>
        <w:pStyle w:val="BodyText"/>
      </w:pPr>
      <w:r>
        <w:t xml:space="preserve">- U Hoang!</w:t>
      </w:r>
    </w:p>
    <w:p>
      <w:pPr>
        <w:pStyle w:val="BodyText"/>
      </w:pPr>
      <w:r>
        <w:t xml:space="preserve">Dạ Tình thầm nghĩ:</w:t>
      </w:r>
    </w:p>
    <w:p>
      <w:pPr>
        <w:pStyle w:val="BodyText"/>
      </w:pPr>
      <w:r>
        <w:t xml:space="preserve">- Lại sắp được hắn cứu sao? Hắn không gì không làm được lại đến cứu mình? Nhưng hình tượng của hắn thay đổi, lần này là giáp toàn thân, mặt nạ có màu giống như trước, hộp kiếm khác đi, trở nên mạnh hơn.</w:t>
      </w:r>
    </w:p>
    <w:p>
      <w:pPr>
        <w:pStyle w:val="BodyText"/>
      </w:pPr>
      <w:r>
        <w:t xml:space="preserve">Vu Nhai chậm rãi đi vào nhìn tình huống hai bên, thấy bất đắc dĩ. Làm sao đánh?</w:t>
      </w:r>
    </w:p>
    <w:p>
      <w:pPr>
        <w:pStyle w:val="BodyText"/>
      </w:pPr>
      <w:r>
        <w:t xml:space="preserve">Toàn thân Vu Nhai bao trùm giáp sắt, đeo mặt nạ nên không ai thấy biểu tình, cảm xúc của hắn.</w:t>
      </w:r>
    </w:p>
    <w:p>
      <w:pPr>
        <w:pStyle w:val="BodyText"/>
      </w:pPr>
      <w:r>
        <w:t xml:space="preserve">Vu Nhai bước vào sơn cốc, từng bước đi tới, đi hướng quang minh thánh nữ. Không phải Vu Nhai muốn ra oai một đấu mấy chục người, hắn có thể dùng sáo trang Đế Long tộc đẳng cấp cao đánh quang minh thánh tử tơi bời, nhưng không có nghĩa là hắn thật sự đỡ nổi nhiều người hội đồng.</w:t>
      </w:r>
    </w:p>
    <w:p>
      <w:pPr>
        <w:pStyle w:val="BodyText"/>
      </w:pPr>
      <w:r>
        <w:t xml:space="preserve">Nhưng hết cách, dược hiệu chưa tan mất, không dánh cũng phải đánh, đây mới là bi kịch nhất. Vu Nhai không thể dùng chiêu mỏ nhọn, không dùng ngôn ngữ công kích thì không thể kéo dài thời gian, không có thời gian sẽ không nghĩ ra cách gì được.</w:t>
      </w:r>
    </w:p>
    <w:p>
      <w:pPr>
        <w:pStyle w:val="BodyText"/>
      </w:pPr>
      <w:r>
        <w:t xml:space="preserve">- Ngươi là ai?</w:t>
      </w:r>
    </w:p>
    <w:p>
      <w:pPr>
        <w:pStyle w:val="BodyText"/>
      </w:pPr>
      <w:r>
        <w:t xml:space="preserve">- U Hoang!</w:t>
      </w:r>
    </w:p>
    <w:p>
      <w:pPr>
        <w:pStyle w:val="BodyText"/>
      </w:pPr>
      <w:r>
        <w:t xml:space="preserve">Vu Nhai lại báo ra cái tên khiến mười tọa kỵ không biết nên nói cái gì.</w:t>
      </w:r>
    </w:p>
    <w:p>
      <w:pPr>
        <w:pStyle w:val="BodyText"/>
      </w:pPr>
      <w:r>
        <w:t xml:space="preserve">Vu Nhai mở miệng nói:</w:t>
      </w:r>
    </w:p>
    <w:p>
      <w:pPr>
        <w:pStyle w:val="BodyText"/>
      </w:pPr>
      <w:r>
        <w:t xml:space="preserve">- Thả bọn họ ra, tha cho các ngươi khỏi chết.</w:t>
      </w:r>
    </w:p>
    <w:p>
      <w:pPr>
        <w:pStyle w:val="BodyText"/>
      </w:pPr>
      <w:r>
        <w:t xml:space="preserve">Quang minh thánh nữ cười khẩy nói:</w:t>
      </w:r>
    </w:p>
    <w:p>
      <w:pPr>
        <w:pStyle w:val="BodyText"/>
      </w:pPr>
      <w:r>
        <w:t xml:space="preserve">- Huyênh hoang!</w:t>
      </w:r>
    </w:p>
    <w:p>
      <w:pPr>
        <w:pStyle w:val="BodyText"/>
      </w:pPr>
      <w:r>
        <w:t xml:space="preserve">Quang minh thánh nữ chắc chắn người này thuộc Huyền Thần điện.</w:t>
      </w:r>
    </w:p>
    <w:p>
      <w:pPr>
        <w:pStyle w:val="BodyText"/>
      </w:pPr>
      <w:r>
        <w:t xml:space="preserve">Vu Nhai trầm giọng nói:</w:t>
      </w:r>
    </w:p>
    <w:p>
      <w:pPr>
        <w:pStyle w:val="BodyText"/>
      </w:pPr>
      <w:r>
        <w:t xml:space="preserve">- Vậy thử xem?</w:t>
      </w:r>
    </w:p>
    <w:p>
      <w:pPr>
        <w:pStyle w:val="BodyText"/>
      </w:pPr>
      <w:r>
        <w:t xml:space="preserve">Vu Nhai đạp bước ám ảnh tiệt sát thuật công kích, mục tiêu là quang minh thánh nữ. Chỉ có bắt quang minh thánh nữ trao đổi con tin thì mọi người mới có đường sống, Vu Nhai không thời gian nói nhảm.</w:t>
      </w:r>
    </w:p>
    <w:p>
      <w:pPr>
        <w:pStyle w:val="BodyText"/>
      </w:pPr>
      <w:r>
        <w:t xml:space="preserve">- Thánh nữ cẩn thận!</w:t>
      </w:r>
    </w:p>
    <w:p>
      <w:pPr>
        <w:pStyle w:val="BodyText"/>
      </w:pPr>
      <w:r>
        <w:t xml:space="preserve">- U Hoang cẩn thận!</w:t>
      </w:r>
    </w:p>
    <w:p>
      <w:pPr>
        <w:pStyle w:val="BodyText"/>
      </w:pPr>
      <w:r>
        <w:t xml:space="preserve">Câu sau là Dạ Tình nói.</w:t>
      </w:r>
    </w:p>
    <w:p>
      <w:pPr>
        <w:pStyle w:val="BodyText"/>
      </w:pPr>
      <w:r>
        <w:t xml:space="preserve">Hình ảnh khiến người giật mình xuất hiện. Vu Nhai xông lên đương nhiên là ma pháp dày đặc đổ ập xuống, nhưng tầng tầng ma pháp bị hắn đụng mở. Vu Nhai đánh bật ma pháp rồi giơ U Hoang kiếm chém hướng quang minh thánh nữ.</w:t>
      </w:r>
    </w:p>
    <w:p>
      <w:pPr>
        <w:pStyle w:val="BodyText"/>
      </w:pPr>
      <w:r>
        <w:t xml:space="preserve">Rất rung động, Vu Nhai cũng công nhận thật không ách, nhưng bây giờ hắn chỉ muốn chửi thề. Nếu thêm một lần như vậy có lẽ sáo trang Đế Long tộc không bị sứt mẻ nhưng xương cốt của hắn sẽ gãy.</w:t>
      </w:r>
    </w:p>
    <w:p>
      <w:pPr>
        <w:pStyle w:val="BodyText"/>
      </w:pPr>
      <w:r>
        <w:t xml:space="preserve">Mọi người, bao gồm Độc Cô Cửu Tà trợn mắt há hốc mồm nhìn tình hình. Cái tên mặc giáp toàn thân thật không ách, nhưng ma lực đập vào mà hắn không thấy đau sao?</w:t>
      </w:r>
    </w:p>
    <w:p>
      <w:pPr>
        <w:pStyle w:val="BodyText"/>
      </w:pPr>
      <w:r>
        <w:t xml:space="preserve">Tóm lại kiếm của Vu Nhai dán cổ quang minh thánh nữ.</w:t>
      </w:r>
    </w:p>
    <w:p>
      <w:pPr>
        <w:pStyle w:val="BodyText"/>
      </w:pPr>
      <w:r>
        <w:t xml:space="preserve">- Thánh quang . . . Thuẫn!</w:t>
      </w:r>
    </w:p>
    <w:p>
      <w:pPr>
        <w:pStyle w:val="BodyText"/>
      </w:pPr>
      <w:r>
        <w:t xml:space="preserve">Khi mọi người mong chờ thì trước mặt Vu Nhai bỗng xuất hiện một tấm thuẫn dày, đây không phải ma pháp kính tượng do Độc Cô Chiến Phong ngưng tụ ra, đó là tác phẩm của quang minh ma pháp sư cường đại. Vu Nhai bất đắc dĩ không thể xuyên thủng ma pháp kính tượng, hắn đành cứu con tin trước.</w:t>
      </w:r>
    </w:p>
    <w:p>
      <w:pPr>
        <w:pStyle w:val="BodyText"/>
      </w:pPr>
      <w:r>
        <w:t xml:space="preserve">Cơ thể kỳ dị vặn vẹo, chuyển hướng Dạ Tình, Nghiêm Sương, Tiểu Mỹ.</w:t>
      </w:r>
    </w:p>
    <w:p>
      <w:pPr>
        <w:pStyle w:val="BodyText"/>
      </w:pPr>
      <w:r>
        <w:t xml:space="preserve">- Thánh quang . . . Thuẫn!</w:t>
      </w:r>
    </w:p>
    <w:p>
      <w:pPr>
        <w:pStyle w:val="BodyText"/>
      </w:pPr>
      <w:r>
        <w:t xml:space="preserve">Đây là đến từ quang minh thánh nữ, không phải cho nàng mà là Dạ Tình, Nghiêm Sương, Tiểu Mỹ. Quang minh thánh nữ có mục đích là ngăn tốc không đọ, bộ pháp kỳ lạ của Vu Nhai. Quả nhiên Vu Nhai bị ngăn lại nhưng ma pháp kính tượng của quang minh thánh nữ không mạnh bằng các cao thủ hợp sức, hắn một đấm đánh nát. Thật ra một đấm không đánh vỡ ma pháp kính tượng được, Vu Nhai liên tục đánh ba cú.</w:t>
      </w:r>
    </w:p>
    <w:p>
      <w:pPr>
        <w:pStyle w:val="Compact"/>
      </w:pPr>
      <w:r>
        <w:t xml:space="preserve">Ma pháp kính tượng vỡ, Vu Nhai đứng trước mặt Dạ Tình, Nghiêm Sương, Tiểu Mỹ nhưng cũng bị người Quang Minh thần điện bao vây. Vu Nhai nhức đầu, mang theo ba nữ nhân làm sao lao ra?</w:t>
      </w:r>
      <w:r>
        <w:br w:type="textWrapping"/>
      </w:r>
      <w:r>
        <w:br w:type="textWrapping"/>
      </w:r>
    </w:p>
    <w:p>
      <w:pPr>
        <w:pStyle w:val="Heading2"/>
      </w:pPr>
      <w:bookmarkStart w:id="619" w:name="chương-600-ngươi-là-đế-long-tộc"/>
      <w:bookmarkEnd w:id="619"/>
      <w:r>
        <w:t xml:space="preserve">597. Chương 600: Ngươi Là Đế Long Tộc?</w:t>
      </w:r>
    </w:p>
    <w:p>
      <w:pPr>
        <w:pStyle w:val="Compact"/>
      </w:pPr>
      <w:r>
        <w:br w:type="textWrapping"/>
      </w:r>
      <w:r>
        <w:br w:type="textWrapping"/>
      </w:r>
      <w:r>
        <w:t xml:space="preserve">Ngọc Thủy nói tiếp:</w:t>
      </w:r>
    </w:p>
    <w:p>
      <w:pPr>
        <w:pStyle w:val="BodyText"/>
      </w:pPr>
      <w:r>
        <w:t xml:space="preserve">- Đương nhiên ta có quan hệ với mẫu thân ngươi, bởi vì ta là tổ tiên của nàng và của ngươi. Tai kiếp thời đại viễn cổ khiến chúng ta chết đi, gửi linh hồn vào sợi dây chuyền của ngươi, cho đến khi bị lực lượng quang minh thức tỉnh.</w:t>
      </w:r>
    </w:p>
    <w:p>
      <w:pPr>
        <w:pStyle w:val="BodyText"/>
      </w:pPr>
      <w:r>
        <w:t xml:space="preserve">Tiểu Mỹ hoàn toàn không có khái niệm tổ tiên:</w:t>
      </w:r>
    </w:p>
    <w:p>
      <w:pPr>
        <w:pStyle w:val="BodyText"/>
      </w:pPr>
      <w:r>
        <w:t xml:space="preserve">- Cái gì? Tỷ tỷ là linh hồn? Các tỷ tỷ đều là linh hồn, chết rồi sao?</w:t>
      </w:r>
    </w:p>
    <w:p>
      <w:pPr>
        <w:pStyle w:val="BodyText"/>
      </w:pPr>
      <w:r>
        <w:t xml:space="preserve">- Đúng vậy! Đã chết hết.</w:t>
      </w:r>
    </w:p>
    <w:p>
      <w:pPr>
        <w:pStyle w:val="BodyText"/>
      </w:pPr>
      <w:r>
        <w:t xml:space="preserve">Ngọc Thủy khẽ thở dài:</w:t>
      </w:r>
    </w:p>
    <w:p>
      <w:pPr>
        <w:pStyle w:val="BodyText"/>
      </w:pPr>
      <w:r>
        <w:t xml:space="preserve">- Chúng ta chỉ là linh thể, sợi dây chuyền của ta là ảo ảnh. Bởi vì chúng ta không cam tâm chết đi, ta muốn truyền thừa lực lượng của Ngọc Nữ tộc. Tiểu Mỹ, ngươi có đồng ý nhận truyền thừa của ta không?</w:t>
      </w:r>
    </w:p>
    <w:p>
      <w:pPr>
        <w:pStyle w:val="BodyText"/>
      </w:pPr>
      <w:r>
        <w:t xml:space="preserve">- Truyền thừa, ta . . .</w:t>
      </w:r>
    </w:p>
    <w:p>
      <w:pPr>
        <w:pStyle w:val="BodyText"/>
      </w:pPr>
      <w:r>
        <w:t xml:space="preserve">Dạ Tình nhìn Ngọc Thủy chằm chằm, hỏi:</w:t>
      </w:r>
    </w:p>
    <w:p>
      <w:pPr>
        <w:pStyle w:val="BodyText"/>
      </w:pPr>
      <w:r>
        <w:t xml:space="preserve">- Khoan đã, ngươi mới nói ngươi là tổ tiên của Tiểu Mỹ nhưng tại sao cần lực lượng quang minh thức tỉnh?</w:t>
      </w:r>
    </w:p>
    <w:p>
      <w:pPr>
        <w:pStyle w:val="BodyText"/>
      </w:pPr>
      <w:r>
        <w:t xml:space="preserve">Nhờ lực lượng quang minh thức tỉnh, điều này rất lạ. Vừa rồi Dạ Tình đã thấy lạ, vì sợi dây chuyền hấp thu ma pháp kính tượng bị Vu Nhai đập nát nên thế giới này đột nhiên xuất hiện.</w:t>
      </w:r>
    </w:p>
    <w:p>
      <w:pPr>
        <w:pStyle w:val="BodyText"/>
      </w:pPr>
      <w:r>
        <w:t xml:space="preserve">- Ài, chuyện này nói thì dài.</w:t>
      </w:r>
    </w:p>
    <w:p>
      <w:pPr>
        <w:pStyle w:val="BodyText"/>
      </w:pPr>
      <w:r>
        <w:t xml:space="preserve">Ngọc Thủy than thở:</w:t>
      </w:r>
    </w:p>
    <w:p>
      <w:pPr>
        <w:pStyle w:val="BodyText"/>
      </w:pPr>
      <w:r>
        <w:t xml:space="preserve">- Ta rất muốn nói rõ cho các ngươi, nhưng bây giờ không có nhiều thời gian. Lực lượng của chúng ta đang không ngừng trôi đi, cứ nói tiếp thì kẻ địch của các ngươi sẽ tỉnh lại, khi đó ảo ảnh chúng ta sẽ bị lực lượng quang minh xé nát, mọi thứ trở về hiện thực. Chúng ta tồn tại là do lực lượng ba ngươi lôi kéo, tức là chúng ta hấp thu lực lượng của chúng ta nên mới tỉnh lại.</w:t>
      </w:r>
    </w:p>
    <w:p>
      <w:pPr>
        <w:pStyle w:val="BodyText"/>
      </w:pPr>
      <w:r>
        <w:t xml:space="preserve">Dạ Tình, Nghiêm Sương hét lên:</w:t>
      </w:r>
    </w:p>
    <w:p>
      <w:pPr>
        <w:pStyle w:val="BodyText"/>
      </w:pPr>
      <w:r>
        <w:t xml:space="preserve">- Cái gì?</w:t>
      </w:r>
    </w:p>
    <w:p>
      <w:pPr>
        <w:pStyle w:val="BodyText"/>
      </w:pPr>
      <w:r>
        <w:t xml:space="preserve">Dạ Tình, Nghiêm Sương chợt nhận ra đúng là sức mạnh bị xói mòn, bọn họ không nhúc nhích được, như bị lực lượng nào đó giam cầm. Hai nàng hoảng loạn.</w:t>
      </w:r>
    </w:p>
    <w:p>
      <w:pPr>
        <w:pStyle w:val="BodyText"/>
      </w:pPr>
      <w:r>
        <w:t xml:space="preserve">- Nếu bọn họ tỉnh lại không chỉ chúng ta bị xé xác mà các ngươi không có lực lượng phản kháng. Vì vậy hãy để Tiểu Mỹ nhận truyền thừa của chúng ta, sau đó ta sẽ để tất cả thông tin liên quan chúng ta vào ý thức Tiểu Mỹ.</w:t>
      </w:r>
    </w:p>
    <w:p>
      <w:pPr>
        <w:pStyle w:val="BodyText"/>
      </w:pPr>
      <w:r>
        <w:t xml:space="preserve">Ngọc Thủy bình tĩnh nói:</w:t>
      </w:r>
    </w:p>
    <w:p>
      <w:pPr>
        <w:pStyle w:val="BodyText"/>
      </w:pPr>
      <w:r>
        <w:t xml:space="preserve">- Nếu các ngươi muốn có thể cùng nhận truyền thừa, có được lực lượng của chúng ta.</w:t>
      </w:r>
    </w:p>
    <w:p>
      <w:pPr>
        <w:pStyle w:val="BodyText"/>
      </w:pPr>
      <w:r>
        <w:t xml:space="preserve">- Chúng ta vẫn không tin ngươi!</w:t>
      </w:r>
    </w:p>
    <w:p>
      <w:pPr>
        <w:pStyle w:val="BodyText"/>
      </w:pPr>
      <w:r>
        <w:t xml:space="preserve">Tin tưởng mới là lạ. Đột nhiên xuất hiện tại nơi này, hơn nữa còn là lực lượng quang minh kích hoạt. Quan trọng nhất là các nữ nhân cực kỳ quyến rũ, nhìn sao cũng không giống người tốt, đặc biệt là bộ ngực. Dạ Tình, Nghiêm Sương ghen tỵ.</w:t>
      </w:r>
    </w:p>
    <w:p>
      <w:pPr>
        <w:pStyle w:val="BodyText"/>
      </w:pPr>
      <w:r>
        <w:t xml:space="preserve">Một giọng nam đột ngột vang lên:</w:t>
      </w:r>
    </w:p>
    <w:p>
      <w:pPr>
        <w:pStyle w:val="BodyText"/>
      </w:pPr>
      <w:r>
        <w:t xml:space="preserve">- Hãy tin bọn họ, đừng trông mặt mà bắt hình dong, ta cảm giác được bọn họ đơn thuần xinh đẹp.</w:t>
      </w:r>
    </w:p>
    <w:p>
      <w:pPr>
        <w:pStyle w:val="BodyText"/>
      </w:pPr>
      <w:r>
        <w:t xml:space="preserve">Các nữ nhân dù là chân thật hay ảo ảnh đều biến sắc mặt, nhìn hướng phát ra thanh âm thấy một người mặc giáp đỏ toàn thân chậm rãi bước ra từ quang minh ma pháp sư vây công.</w:t>
      </w:r>
    </w:p>
    <w:p>
      <w:pPr>
        <w:pStyle w:val="BodyText"/>
      </w:pPr>
      <w:r>
        <w:t xml:space="preserve">- Nhưng ta rất muốn nghe quá khứ của các người. Không đủ thời gian? Nếu giết hết kẻ địch Quang Minh thần điện thì được rồi.</w:t>
      </w:r>
    </w:p>
    <w:p>
      <w:pPr>
        <w:pStyle w:val="BodyText"/>
      </w:pPr>
      <w:r>
        <w:t xml:space="preserve">Dạ Tình bần thần lẩm bẩm:</w:t>
      </w:r>
    </w:p>
    <w:p>
      <w:pPr>
        <w:pStyle w:val="BodyText"/>
      </w:pPr>
      <w:r>
        <w:t xml:space="preserve">- U Hoang . . .</w:t>
      </w:r>
    </w:p>
    <w:p>
      <w:pPr>
        <w:pStyle w:val="BodyText"/>
      </w:pPr>
      <w:r>
        <w:t xml:space="preserve">Dạ Tình mừng như điên.</w:t>
      </w:r>
    </w:p>
    <w:p>
      <w:pPr>
        <w:pStyle w:val="BodyText"/>
      </w:pPr>
      <w:r>
        <w:t xml:space="preserve">Vu Nhai muốn biết chuyện của Ngọc Thủy thật ra là tìm hiểu về thời đại viễn cổ. Lần trước có nói Vu Nhai muốn biết chiến trường cổ gì đó trên Thần Huyền đại lục, để sau này đi đào ít thần binh nhét vào Huyền Binh Điển.</w:t>
      </w:r>
    </w:p>
    <w:p>
      <w:pPr>
        <w:pStyle w:val="BodyText"/>
      </w:pPr>
      <w:r>
        <w:t xml:space="preserve">Vu Nhai nói xong bắt tay hành động, lúc này không làm thi chờ đến bao giờ?</w:t>
      </w:r>
    </w:p>
    <w:p>
      <w:pPr>
        <w:pStyle w:val="BodyText"/>
      </w:pPr>
      <w:r>
        <w:t xml:space="preserve">Vu Nhai xuyên qua trong đám người, tiêu diệt sạch những thân vệt sau lưng các nhân vật trung tâm. Vu Nhai nhìn bảy, tám cao thủ trung tâm quang minh thánh nữ, thấy nhức đầu. Nhìn xem, ma pháp trận phần eo quang minh thánh nữ lại rục rịch.</w:t>
      </w:r>
    </w:p>
    <w:p>
      <w:pPr>
        <w:pStyle w:val="BodyText"/>
      </w:pPr>
      <w:r>
        <w:t xml:space="preserve">Không chỉ quang minh thánh nữ, huyền binh phòng ngự của các cao thủ khác cũng nhúc nhích.</w:t>
      </w:r>
    </w:p>
    <w:p>
      <w:pPr>
        <w:pStyle w:val="BodyText"/>
      </w:pPr>
      <w:r>
        <w:t xml:space="preserve">Vu Nhai hít sâu, trừ quang minh thánh nữ ra, lực lượng U Hoang kiếm có lẽ sẽ đâm thủng được những người khác.</w:t>
      </w:r>
    </w:p>
    <w:p>
      <w:pPr>
        <w:pStyle w:val="BodyText"/>
      </w:pPr>
      <w:r>
        <w:t xml:space="preserve">Ngọc Thủy bỗng lên tiếng:</w:t>
      </w:r>
    </w:p>
    <w:p>
      <w:pPr>
        <w:pStyle w:val="BodyText"/>
      </w:pPr>
      <w:r>
        <w:t xml:space="preserve">- Chờ chút!</w:t>
      </w:r>
    </w:p>
    <w:p>
      <w:pPr>
        <w:pStyle w:val="BodyText"/>
      </w:pPr>
      <w:r>
        <w:t xml:space="preserve">Vu Nhai khẽ ừ, chờ Ngọc Thủy giải thích.</w:t>
      </w:r>
    </w:p>
    <w:p>
      <w:pPr>
        <w:pStyle w:val="BodyText"/>
      </w:pPr>
      <w:r>
        <w:t xml:space="preserve">- Có thể chừa nhưng người Quang Minh thần điện còn lại cho chúng ta không? Để chúng ta làm chút chuyện cho Tiểu Mỹ trước khi biến mất, cũng để trút ra cơn tức tích lũy nhiều năm.</w:t>
      </w:r>
    </w:p>
    <w:p>
      <w:pPr>
        <w:pStyle w:val="BodyText"/>
      </w:pPr>
      <w:r>
        <w:t xml:space="preserve">- Vậy sao? Thế thì ta sẽ đánh xỉu tất cả cho các ngươi.</w:t>
      </w:r>
    </w:p>
    <w:p>
      <w:pPr>
        <w:pStyle w:val="BodyText"/>
      </w:pPr>
      <w:r>
        <w:t xml:space="preserve">Vu Nhai cảm nhận được Ngọc Nữ tộc tức giận, căm hận, hắn càng khẳng định điều mình suy đoán. Ngọc Nữ tộc và Quang Minh thần điện không dính dáng gì nhau, chỉ có mối thù. Vu Nhai lại nhanh chóng xuyên toa giữa các cao thủ Ma Pháp đế quốc còn lại, U Hoang kiếm biến thành roi đánh xỉu tất cả.</w:t>
      </w:r>
    </w:p>
    <w:p>
      <w:pPr>
        <w:pStyle w:val="BodyText"/>
      </w:pPr>
      <w:r>
        <w:t xml:space="preserve">Vu Nhai nhìn hướng quang minh thánh nữ, nắm tay siết chặt. Quái long trên sáo trang Đế Long tộc như bỗng nhiên thức tỉnh, nắm đấm thành kiếm, đế long tinh vẫn đánh vào trán quang minh thánh nữ. Vô số con rồng nhào lên cắn xe.</w:t>
      </w:r>
    </w:p>
    <w:p>
      <w:pPr>
        <w:pStyle w:val="BodyText"/>
      </w:pPr>
      <w:r>
        <w:t xml:space="preserve">Bốp!</w:t>
      </w:r>
    </w:p>
    <w:p>
      <w:pPr>
        <w:pStyle w:val="BodyText"/>
      </w:pPr>
      <w:r>
        <w:t xml:space="preserve">Quả nhiên huyền binh phòng ngự của quang minh thánh nữ thức tỉnh, nhưng chỉ có thế. Quang minh thánh nữ bị chấn xỉu, trước lúc đó nàng hé mắt ra nhưng không nhìn rõ ràng.</w:t>
      </w:r>
    </w:p>
    <w:p>
      <w:pPr>
        <w:pStyle w:val="BodyText"/>
      </w:pPr>
      <w:r>
        <w:t xml:space="preserve">Vu Nhai vỗ tay, nghiêng đầu nhìn Ngọc Thủy, hắn hỏi:</w:t>
      </w:r>
    </w:p>
    <w:p>
      <w:pPr>
        <w:pStyle w:val="BodyText"/>
      </w:pPr>
      <w:r>
        <w:t xml:space="preserve">- Hiện tại nói được chưa?</w:t>
      </w:r>
    </w:p>
    <w:p>
      <w:pPr>
        <w:pStyle w:val="BodyText"/>
      </w:pPr>
      <w:r>
        <w:t xml:space="preserve">- Ngươi là Đế Long tộc?</w:t>
      </w:r>
    </w:p>
    <w:p>
      <w:pPr>
        <w:pStyle w:val="BodyText"/>
      </w:pPr>
      <w:r>
        <w:t xml:space="preserve">Ngọc Thủy nhìn Vu Nhai chằm chằm, hỏi:</w:t>
      </w:r>
    </w:p>
    <w:p>
      <w:pPr>
        <w:pStyle w:val="BodyText"/>
      </w:pPr>
      <w:r>
        <w:t xml:space="preserve">- Ngươi tỉnh từ bao giờ?</w:t>
      </w:r>
    </w:p>
    <w:p>
      <w:pPr>
        <w:pStyle w:val="BodyText"/>
      </w:pPr>
      <w:r>
        <w:t xml:space="preserve">Vu Nhai trả lời:</w:t>
      </w:r>
    </w:p>
    <w:p>
      <w:pPr>
        <w:pStyle w:val="BodyText"/>
      </w:pPr>
      <w:r>
        <w:t xml:space="preserve">- Ngay từ khi tiến vào đã tỉnh.</w:t>
      </w:r>
    </w:p>
    <w:p>
      <w:pPr>
        <w:pStyle w:val="BodyText"/>
      </w:pPr>
      <w:r>
        <w:t xml:space="preserve">Vu Nhai không phu định về Đế Long tộc vì lúc này không có ý nghĩa gì, chẳng lẽ kêu hắn dài dòng giải thích này nọ sao? Không chừng Ngọc Thủy còn hỏi thêm nhiều chuyện.</w:t>
      </w:r>
    </w:p>
    <w:p>
      <w:pPr>
        <w:pStyle w:val="BodyText"/>
      </w:pPr>
      <w:r>
        <w:t xml:space="preserve">Ngọc Thủy hỏi:</w:t>
      </w:r>
    </w:p>
    <w:p>
      <w:pPr>
        <w:pStyle w:val="BodyText"/>
      </w:pPr>
      <w:r>
        <w:t xml:space="preserve">- Ngươi thấy hứng thú về thời đại viễn cổ?</w:t>
      </w:r>
    </w:p>
    <w:p>
      <w:pPr>
        <w:pStyle w:val="BodyText"/>
      </w:pPr>
      <w:r>
        <w:t xml:space="preserve">Tuy Ngọc Thủy ngạc nhiên việc Vu Nhai tỉnh táo lại ngay nhưng không thấy lạ, thế giới này có rất nhiều dị sĩ, có chuyện gì cũng không lạ.</w:t>
      </w:r>
    </w:p>
    <w:p>
      <w:pPr>
        <w:pStyle w:val="BodyText"/>
      </w:pPr>
      <w:r>
        <w:t xml:space="preserve">- Đương nhiên, ta từng vào chiến trường cổ Đế Long tộc, thấy cảnh tượng Đế Long tộc bị tiêu diệt hết.</w:t>
      </w:r>
    </w:p>
    <w:p>
      <w:pPr>
        <w:pStyle w:val="BodyText"/>
      </w:pPr>
      <w:r>
        <w:t xml:space="preserve">Ngọc Thủy giật mình há hốc mồm:</w:t>
      </w:r>
    </w:p>
    <w:p>
      <w:pPr>
        <w:pStyle w:val="BodyText"/>
      </w:pPr>
      <w:r>
        <w:t xml:space="preserve">- A? Đế Long tộc bị diệt sạch?</w:t>
      </w:r>
    </w:p>
    <w:p>
      <w:pPr>
        <w:pStyle w:val="BodyText"/>
      </w:pPr>
      <w:r>
        <w:t xml:space="preserve">Ngọc Thủy nghe một chuyện rất khó tin, lắc đầu, nói:</w:t>
      </w:r>
    </w:p>
    <w:p>
      <w:pPr>
        <w:pStyle w:val="BodyText"/>
      </w:pPr>
      <w:r>
        <w:t xml:space="preserve">- Xem tình huống năm xưa thì bất cứ chủng tộc nào bị diệt cũng không lạ.</w:t>
      </w:r>
    </w:p>
    <w:p>
      <w:pPr>
        <w:pStyle w:val="BodyText"/>
      </w:pPr>
      <w:r>
        <w:t xml:space="preserve">Vu Nhai ngơ ngác, Ngọc Nữ tộc không biết Đế Long tộc bị nhất kiếm kinh thiên tiêu diệt?</w:t>
      </w:r>
    </w:p>
    <w:p>
      <w:pPr>
        <w:pStyle w:val="BodyText"/>
      </w:pPr>
      <w:r>
        <w:t xml:space="preserve">Vu Nhai hỏi:</w:t>
      </w:r>
    </w:p>
    <w:p>
      <w:pPr>
        <w:pStyle w:val="BodyText"/>
      </w:pPr>
      <w:r>
        <w:t xml:space="preserve">- Người không biết về nhất kiếm kinh thiên?</w:t>
      </w:r>
    </w:p>
    <w:p>
      <w:pPr>
        <w:pStyle w:val="BodyText"/>
      </w:pPr>
      <w:r>
        <w:t xml:space="preserve">Ngọc Thủy ngơ ngác hỏi:</w:t>
      </w:r>
    </w:p>
    <w:p>
      <w:pPr>
        <w:pStyle w:val="BodyText"/>
      </w:pPr>
      <w:r>
        <w:t xml:space="preserve">- Nhất kiếm kinh thiên? Đó là cái gì?</w:t>
      </w:r>
    </w:p>
    <w:p>
      <w:pPr>
        <w:pStyle w:val="BodyText"/>
      </w:pPr>
      <w:r>
        <w:t xml:space="preserve">Vu Nhai ngây ngẩn, hắn muốn nghe Ngọc Thủy kể về thời đại viễn cổ trừ muốn biết mấy chỗ chiến trường cổ ra còn để tìm hiểu nhất kiếm kinh thiên như thế nào, kết quả nàng không biết gì.</w:t>
      </w:r>
    </w:p>
    <w:p>
      <w:pPr>
        <w:pStyle w:val="BodyText"/>
      </w:pPr>
      <w:r>
        <w:t xml:space="preserve">Ngọc Thủy lắc đầu, nói:</w:t>
      </w:r>
    </w:p>
    <w:p>
      <w:pPr>
        <w:pStyle w:val="BodyText"/>
      </w:pPr>
      <w:r>
        <w:t xml:space="preserve">- Năm xưa chúng ta chết sớm, chết dưới ma pháp của Quang Minh thần điện. Các ngươi muốn biết tại sao chúng ta sẽ thức tỉnh vì lực lượng quang minh đúng không? Đó là bởi vì chính Quang Minh thần điện tiêu diệt chúng ta.</w:t>
      </w:r>
    </w:p>
    <w:p>
      <w:pPr>
        <w:pStyle w:val="BodyText"/>
      </w:pPr>
      <w:r>
        <w:t xml:space="preserve">- A!</w:t>
      </w:r>
    </w:p>
    <w:p>
      <w:pPr>
        <w:pStyle w:val="BodyText"/>
      </w:pPr>
      <w:r>
        <w:t xml:space="preserve">Dạ Tình, Nghiêm Sương, Tiểu Mỹ phản xạ nhìn quang minh thánh nữ bị đánh xỉu. Vu Nhai rất bình tĩnh, hắn đã sớm suy đoán được.</w:t>
      </w:r>
    </w:p>
    <w:p>
      <w:pPr>
        <w:pStyle w:val="BodyText"/>
      </w:pPr>
      <w:r>
        <w:t xml:space="preserve">- Chủng tộc Ngọc Nữ tộc không tranh với đời, chúng ta muốn có lực lượng cường đại chỉ để tự bảo vệ mình. Chiến tranh thế gian, quốc gia Tinh Linh tan vỡ, trăm tộc loạn chiến, nhân tộc nổi lên, tất cả không liên quan đến chúng ta.</w:t>
      </w:r>
    </w:p>
    <w:p>
      <w:pPr>
        <w:pStyle w:val="BodyText"/>
      </w:pPr>
      <w:r>
        <w:t xml:space="preserve">- Chúng ta chỉ là tộc nhỏ không tranh với đời, canh giữ 'bên bờ Ngọc Thủy'.</w:t>
      </w:r>
    </w:p>
    <w:p>
      <w:pPr>
        <w:pStyle w:val="BodyText"/>
      </w:pPr>
      <w:r>
        <w:t xml:space="preserve">Ngọc Thủy hai lần nhấn mạnh không tranh với đời, nàng nhắc đến Ngọc Thủy là một con sông.</w:t>
      </w:r>
    </w:p>
    <w:p>
      <w:pPr>
        <w:pStyle w:val="BodyText"/>
      </w:pPr>
      <w:r>
        <w:t xml:space="preserve">Ngọc Thủy tiếp tục bảo:</w:t>
      </w:r>
    </w:p>
    <w:p>
      <w:pPr>
        <w:pStyle w:val="Compact"/>
      </w:pPr>
      <w:r>
        <w:t xml:space="preserve">- Chỉ trách chúng ta bẩm sinh quá đẹp, anh hùng đều muốn có mỹ nhân làm bạn. Xinh đẹp trở thành bất hạnh lớn nhất của tộc ta, trong đó còn nhiều cực khổ vụn vặt khác tạm không nhắc đến.</w:t>
      </w:r>
      <w:r>
        <w:br w:type="textWrapping"/>
      </w:r>
      <w:r>
        <w:br w:type="textWrapping"/>
      </w:r>
    </w:p>
    <w:p>
      <w:pPr>
        <w:pStyle w:val="Heading2"/>
      </w:pPr>
      <w:bookmarkStart w:id="620" w:name="chương-601-ngươi-là-đế-long-tộc-hạ"/>
      <w:bookmarkEnd w:id="620"/>
      <w:r>
        <w:t xml:space="preserve">598. Chương 601: Ngươi Là Đế Long Tộc (hạ)?</w:t>
      </w:r>
    </w:p>
    <w:p>
      <w:pPr>
        <w:pStyle w:val="Compact"/>
      </w:pPr>
      <w:r>
        <w:br w:type="textWrapping"/>
      </w:r>
      <w:r>
        <w:br w:type="textWrapping"/>
      </w:r>
      <w:r>
        <w:t xml:space="preserve">- Đến đời của ta, khi ấy vua thế lực ma pháp của nhân tộc đối xử với chúng ta không tệ. Ngọc Nữ tộc được che chở, khiến chúng ta nhìn thấy hy vọng sự sống. Chúng ta từng xem mình là nhân tộc.</w:t>
      </w:r>
    </w:p>
    <w:p>
      <w:pPr>
        <w:pStyle w:val="BodyText"/>
      </w:pPr>
      <w:r>
        <w:t xml:space="preserve">Ngọc Thủy cười khổ nói tiếp:</w:t>
      </w:r>
    </w:p>
    <w:p>
      <w:pPr>
        <w:pStyle w:val="BodyText"/>
      </w:pPr>
      <w:r>
        <w:t xml:space="preserve">- Sự thật chúng ta đúng là nhân tộc, nhưng xen lẫn chút xíu huyết mạch thượng cổ không biết tên. Vì chút huyết mạch này mang đến tai họa ngập đầu cho chúng ta. Khi ấy Quang Minh thần điện đang nổi lên, bọn họ cho rằng thứ gì cũng cần tinh khiết, chúng ta không đủ thuần túy phải bị tịnh hóa.</w:t>
      </w:r>
    </w:p>
    <w:p>
      <w:pPr>
        <w:pStyle w:val="BodyText"/>
      </w:pPr>
      <w:r>
        <w:t xml:space="preserve">Vu Nhai hờ hững nói:</w:t>
      </w:r>
    </w:p>
    <w:p>
      <w:pPr>
        <w:pStyle w:val="BodyText"/>
      </w:pPr>
      <w:r>
        <w:t xml:space="preserve">- Thật ra mãi đến bây giờ bọn họ cho rằng nhân tộc Huyền Binh đế quốc không phải con người.</w:t>
      </w:r>
    </w:p>
    <w:p>
      <w:pPr>
        <w:pStyle w:val="BodyText"/>
      </w:pPr>
      <w:r>
        <w:t xml:space="preserve">Ngọc Thủy nghi hoặc hỏi:</w:t>
      </w:r>
    </w:p>
    <w:p>
      <w:pPr>
        <w:pStyle w:val="BodyText"/>
      </w:pPr>
      <w:r>
        <w:t xml:space="preserve">- Huyền Binh đế quốc?</w:t>
      </w:r>
    </w:p>
    <w:p>
      <w:pPr>
        <w:pStyle w:val="BodyText"/>
      </w:pPr>
      <w:r>
        <w:t xml:space="preserve">Ngọc Thủy lắc đầu tiếp tục bảo:</w:t>
      </w:r>
    </w:p>
    <w:p>
      <w:pPr>
        <w:pStyle w:val="BodyText"/>
      </w:pPr>
      <w:r>
        <w:t xml:space="preserve">- Đúng vậy! Nhưng chỉ có số ít tín đồ cuồng nhiệt Quang Minh thần điện mới nghĩ vậy, bọn họ chẳng qua sợ chúng ta được vua thế lực ma pháp ưu ái nhiều, dao động địa vị Quang Minh thần điện. Chúng ta thật sự chỉ muốn sinh tồn, Ngọc Nữ tộc chúng ta là chủng tộc rất đơn thuần.</w:t>
      </w:r>
    </w:p>
    <w:p>
      <w:pPr>
        <w:pStyle w:val="BodyText"/>
      </w:pPr>
      <w:r>
        <w:t xml:space="preserve">Đơn thuần? Vu Nhai tin tưởng điều này, nhìn tính cách của Tiểu Mỹ liền biết.</w:t>
      </w:r>
    </w:p>
    <w:p>
      <w:pPr>
        <w:pStyle w:val="BodyText"/>
      </w:pPr>
      <w:r>
        <w:t xml:space="preserve">Ngọc Thủy nói:</w:t>
      </w:r>
    </w:p>
    <w:p>
      <w:pPr>
        <w:pStyle w:val="BodyText"/>
      </w:pPr>
      <w:r>
        <w:t xml:space="preserve">- Thế nhưng bọn họ chụp tội yêu nữ lên chúng ta, nói chúng ta dùng mị thuật dụ dỗ vua thế lực ma pháp. Cuối cùng chúng ta bị diệt tộc, chỉ còn lại những người lưu lạc trên thế gian.</w:t>
      </w:r>
    </w:p>
    <w:p>
      <w:pPr>
        <w:pStyle w:val="BodyText"/>
      </w:pPr>
      <w:r>
        <w:t xml:space="preserve">Ngọc Nữ tộc trời sinh xinh đẹp lại gặp loạn thế tất nhiên có tộc nhân bị bắt cóc, bán đi, hoặc yêu đương với cường giả này nọ.</w:t>
      </w:r>
    </w:p>
    <w:p>
      <w:pPr>
        <w:pStyle w:val="BodyText"/>
      </w:pPr>
      <w:r>
        <w:t xml:space="preserve">- Chúng ta ngây thơ nhưng không yếu đuối, chúng ta muốn báo thù, nên bây giờ mới xuất hiện tại đây. Hễ ai đối địch với Quang Minh thần điện là chúng ta sẽ thức tỉnh.</w:t>
      </w:r>
    </w:p>
    <w:p>
      <w:pPr>
        <w:pStyle w:val="BodyText"/>
      </w:pPr>
      <w:r>
        <w:t xml:space="preserve">Ngọc Thủy căm hận nói câu cuối cùng. Tức là Tiểu Mỹ không hoàn toàn ngây thơ, nếu có thứ tổn thương nàng sâu sắc thì nàng sẽ biết hận. Vu Nhai không mong thấy Tiểu Mỹ như thế.</w:t>
      </w:r>
    </w:p>
    <w:p>
      <w:pPr>
        <w:pStyle w:val="BodyText"/>
      </w:pPr>
      <w:r>
        <w:t xml:space="preserve">Ngọc Nữ tộc lại nhìn đoàn người quang minh thánh nữ, các t nNgọc Nữ tộc thù hận ngút trời như lại thấy cảnh bị diệt tộc.</w:t>
      </w:r>
    </w:p>
    <w:p>
      <w:pPr>
        <w:pStyle w:val="BodyText"/>
      </w:pPr>
      <w:r>
        <w:t xml:space="preserve">Vu Nhai thở dài, không biết nên nói cái gì. Ngọc Nữ tộc rất giống yêu nữ, mới rồi Dạ Tình, Nghiêm Sương bản năng đối địch với họ. Dù Ngọc Nữ tộc không giống yêu nữ, chủng tộc xinh đẹp như vậy tất nhiên khiến các nữ nhân trên dời ghen tỵ, nam nhân điên cuồng. Nhưng nam nhân không chiếm được Ngọc Nữ tộc sẽ càng cuồng, thứ không có được thì hủy diệt.</w:t>
      </w:r>
    </w:p>
    <w:p>
      <w:pPr>
        <w:pStyle w:val="BodyText"/>
      </w:pPr>
      <w:r>
        <w:t xml:space="preserve">Hồng nhan họa thủy thể hiện rõ nhất trên người Ngọc Nữ tộc.</w:t>
      </w:r>
    </w:p>
    <w:p>
      <w:pPr>
        <w:pStyle w:val="BodyText"/>
      </w:pPr>
      <w:r>
        <w:t xml:space="preserve">Trừ phi năm xưa Ngọc Nữ tộc có lực lượng siêu đẳng tranh bá Thần Huyền đại lục, nếu không chỉ có nước bị diệt. Dù được vua thế lực ma pháp thuở ấy che chở cũng không được, vì gã chỉ là vua chứ không phải thần. Trong mắt nhiều vị vua có tài trí mưu lược kiệt xuất thì nữ nhân là dùng để hy sinh.</w:t>
      </w:r>
    </w:p>
    <w:p>
      <w:pPr>
        <w:pStyle w:val="BodyText"/>
      </w:pPr>
      <w:r>
        <w:t xml:space="preserve">- Bây giờ các ngươi tin chúng ta chưa?</w:t>
      </w:r>
    </w:p>
    <w:p>
      <w:pPr>
        <w:pStyle w:val="BodyText"/>
      </w:pPr>
      <w:r>
        <w:t xml:space="preserve">Ngọc Thủy nhìn Dạ Tình, Nghiêm Sương. Hai nàng bị ảnh hưởng cảm xúc, tuy không thật sự rung động nhưng mấy ngày qua đối kháng cùng Quang Minh thần điện khiến Dạ Tình, Nghiêm Sương hận cái gọi là thần điện.</w:t>
      </w:r>
    </w:p>
    <w:p>
      <w:pPr>
        <w:pStyle w:val="BodyText"/>
      </w:pPr>
      <w:r>
        <w:t xml:space="preserve">Dù Dạ Tình đã tin nhưng bản năng liếc hướng U Hoang.</w:t>
      </w:r>
    </w:p>
    <w:p>
      <w:pPr>
        <w:pStyle w:val="BodyText"/>
      </w:pPr>
      <w:r>
        <w:t xml:space="preserve">Thấy U Hoang gật đầu, cuối cùng Dạ Tình tin tưởng.</w:t>
      </w:r>
    </w:p>
    <w:p>
      <w:pPr>
        <w:pStyle w:val="BodyText"/>
      </w:pPr>
      <w:r>
        <w:t xml:space="preserve">Dạ Tình hỏi:</w:t>
      </w:r>
    </w:p>
    <w:p>
      <w:pPr>
        <w:pStyle w:val="BodyText"/>
      </w:pPr>
      <w:r>
        <w:t xml:space="preserve">- Chúng ta không phải Ngọc Nữ tộc, không có huyết mạch Ngọc Nữ tộc thì có nhận được truyền thừa không?</w:t>
      </w:r>
    </w:p>
    <w:p>
      <w:pPr>
        <w:pStyle w:val="BodyText"/>
      </w:pPr>
      <w:r>
        <w:t xml:space="preserve">- Đương nhiên, hơn nữa . . .</w:t>
      </w:r>
    </w:p>
    <w:p>
      <w:pPr>
        <w:pStyle w:val="BodyText"/>
      </w:pPr>
      <w:r>
        <w:t xml:space="preserve">Ngọc Thủy điều chỉnh cảm xúc, vươn ngón tay chạm vào bộ ngực Dạ Tình tuy không to nhưng cao vút, mỉm cười nói:</w:t>
      </w:r>
    </w:p>
    <w:p>
      <w:pPr>
        <w:pStyle w:val="BodyText"/>
      </w:pPr>
      <w:r>
        <w:t xml:space="preserve">- Nhận truyền thừa rồi chỗ này sẽ to ra, đương nhiên không bằng Tiểu Mỹ.</w:t>
      </w:r>
    </w:p>
    <w:p>
      <w:pPr>
        <w:pStyle w:val="BodyText"/>
      </w:pPr>
      <w:r>
        <w:t xml:space="preserve">Vu Nhai trợn mắt há hốc mồm nhìn cảnh tượng trước mắt, suýt chảy máu mũi. Vu Nhai không chịu nổi, ta cũng rất muốn 'vươn ngón tay'.</w:t>
      </w:r>
    </w:p>
    <w:p>
      <w:pPr>
        <w:pStyle w:val="BodyText"/>
      </w:pPr>
      <w:r>
        <w:t xml:space="preserve">Mặt Dạ Tình đỏ rực liếc hướng U Hoang, may mắn vẻ mặt của hắn không thay đổi. Dạ Tình thói quen quên mất U Hoang đeo mặt nạ.</w:t>
      </w:r>
    </w:p>
    <w:p>
      <w:pPr>
        <w:pStyle w:val="BodyText"/>
      </w:pPr>
      <w:r>
        <w:t xml:space="preserve">Dạ Tình nói:</w:t>
      </w:r>
    </w:p>
    <w:p>
      <w:pPr>
        <w:pStyle w:val="BodyText"/>
      </w:pPr>
      <w:r>
        <w:t xml:space="preserve">- Ta . . . Ta đồng ý nhận truyền thừa.</w:t>
      </w:r>
    </w:p>
    <w:p>
      <w:pPr>
        <w:pStyle w:val="BodyText"/>
      </w:pPr>
      <w:r>
        <w:t xml:space="preserve">Nghiêm Sương nói:</w:t>
      </w:r>
    </w:p>
    <w:p>
      <w:pPr>
        <w:pStyle w:val="BodyText"/>
      </w:pPr>
      <w:r>
        <w:t xml:space="preserve">- Ta cũng vậy!</w:t>
      </w:r>
    </w:p>
    <w:p>
      <w:pPr>
        <w:pStyle w:val="BodyText"/>
      </w:pPr>
      <w:r>
        <w:t xml:space="preserve">Nghiêm Sương thầm nghĩ:</w:t>
      </w:r>
    </w:p>
    <w:p>
      <w:pPr>
        <w:pStyle w:val="BodyText"/>
      </w:pPr>
      <w:r>
        <w:t xml:space="preserve">- Nếu bộ ngực to ra thì tên khốn họ Vu có xem mình là nữ nhân không?</w:t>
      </w:r>
    </w:p>
    <w:p>
      <w:pPr>
        <w:pStyle w:val="BodyText"/>
      </w:pPr>
      <w:r>
        <w:t xml:space="preserve">Ngọc Thủy nói:</w:t>
      </w:r>
    </w:p>
    <w:p>
      <w:pPr>
        <w:pStyle w:val="BodyText"/>
      </w:pPr>
      <w:r>
        <w:t xml:space="preserve">- Ừm! Tuy Ngọc Nữ tộc chúng ta không tính là chủng tộc mạnh nhất, kém xa Đế Long tộc nhưng chúng ta cũng có siêu cao thủ, có tiềm lực siêu cao thủ. Nếu không phải chúng ta quá ít người, chủng tộc rất nhỏ thì đã không đến mức không phản kháng được, bị diệt tộc.</w:t>
      </w:r>
    </w:p>
    <w:p>
      <w:pPr>
        <w:pStyle w:val="BodyText"/>
      </w:pPr>
      <w:r>
        <w:t xml:space="preserve">Ngọc Thủy nói xong rất buồn, các ảo ảnh càng mờ ảo hơn. Ngọc Nữ tộc nhân bắt đầu truyền thừa của mình, Dạ Tình, Nghiêm Sương, Tiểu Mỹ ngồi xếp bằng nhận lực lượng.</w:t>
      </w:r>
    </w:p>
    <w:p>
      <w:pPr>
        <w:pStyle w:val="BodyText"/>
      </w:pPr>
      <w:r>
        <w:t xml:space="preserve">Ngọc Thủy nhìn hướng Vu Nhai, hỏi:</w:t>
      </w:r>
    </w:p>
    <w:p>
      <w:pPr>
        <w:pStyle w:val="BodyText"/>
      </w:pPr>
      <w:r>
        <w:t xml:space="preserve">- Ngươi còn chuyện gì cần hỏi không, Đế Long tộc?</w:t>
      </w:r>
    </w:p>
    <w:p>
      <w:pPr>
        <w:pStyle w:val="BodyText"/>
      </w:pPr>
      <w:r>
        <w:t xml:space="preserve">- Ta chỉ muốn biết về chiến tranh năm xưa, ví dụ như nhất kiếm kinh thiên, quốc gia Tinh Linh bị diệt như thế nào.</w:t>
      </w:r>
    </w:p>
    <w:p>
      <w:pPr>
        <w:pStyle w:val="BodyText"/>
      </w:pPr>
      <w:r>
        <w:t xml:space="preserve">Vu Nhai sẽ không nói: Ta muốn biết vô số chiến trường cổ năm xưa ở đâu.</w:t>
      </w:r>
    </w:p>
    <w:p>
      <w:pPr>
        <w:pStyle w:val="BodyText"/>
      </w:pPr>
      <w:r>
        <w:t xml:space="preserve">- Cái gì? Quốc gia Tinh Linh hoàn toàn bị diệt vong rồi sao?</w:t>
      </w:r>
    </w:p>
    <w:p>
      <w:pPr>
        <w:pStyle w:val="BodyText"/>
      </w:pPr>
      <w:r>
        <w:t xml:space="preserve">Ngọc Thủy hỏi lại một câu khiến Vu Nhai câm nín.</w:t>
      </w:r>
    </w:p>
    <w:p>
      <w:pPr>
        <w:pStyle w:val="BodyText"/>
      </w:pPr>
      <w:r>
        <w:t xml:space="preserve">Ngọc Thủy nói:</w:t>
      </w:r>
    </w:p>
    <w:p>
      <w:pPr>
        <w:pStyle w:val="BodyText"/>
      </w:pPr>
      <w:r>
        <w:t xml:space="preserve">- Xin lỗi, chúng ta là chủng tộc đơn thuần, thờ ơ nhiều chuyện. Ngươi nói nhất kiếm kinh thiên xuất hiện sau khi chúng ta bị diệt tộc, ta không giúp ngươi được.</w:t>
      </w:r>
    </w:p>
    <w:p>
      <w:pPr>
        <w:pStyle w:val="BodyText"/>
      </w:pPr>
      <w:r>
        <w:t xml:space="preserve">Vu Nhai hết cách, đành đối mặt hiện thực tàn nhẫn, yên lặng ngồi xuống điên cuồng hấp thu lực lượng Ám Hắc Ma Vân căn còn sót lại trong cơ thể. Dường như vì ảo cảnh này nên lực lượng bạo động bị trấn áp, cũng nhờ hắn giết người, đánh xỉu quang minh thánh tử nên tiêu hao khá nhiều. Số lực lượng còn sót lại với thực lực hoàng binh sư cửu đoạn của Vu Nhai có thể hấp thu.</w:t>
      </w:r>
    </w:p>
    <w:p>
      <w:pPr>
        <w:pStyle w:val="BodyText"/>
      </w:pPr>
      <w:r>
        <w:t xml:space="preserve">Thời gian chậm rãi trôi, Vu Nhai tập trung tu luyện, củng cố, hiểu biết liên tục phá lực lượng hai đoạn. Vu Nhai lĩnh ngộ cảnh giới hoàng binh sư, truy cầu lực lượng cực độ, yên lặng chờ Dạ Tình, Nghiêm Sương, Tiểu Mỹ truyền thừa xong.</w:t>
      </w:r>
    </w:p>
    <w:p>
      <w:pPr>
        <w:pStyle w:val="BodyText"/>
      </w:pPr>
      <w:r>
        <w:t xml:space="preserve">Ngọc Nữ tộc tổ chức nghi thức cổ xưa, truyền thừa cho ba nữ nhân. Dạ Tình, Nghiêm Sương, Tiểu Mỹ chìm đắm vào đó.</w:t>
      </w:r>
    </w:p>
    <w:p>
      <w:pPr>
        <w:pStyle w:val="BodyText"/>
      </w:pPr>
      <w:r>
        <w:t xml:space="preserve">Bên kia, nhóm người với Độc Cô Cửu Tà dẫn đầu còn trong trạng thái ngơ ngác. Bọn họ ít người nên lực lượng ảo cảnh khiến họ khó thứ tỉnh sớm, vì không cần lãng phí lực lượng ảo cảnh cho bên Quang Minh thần điện.</w:t>
      </w:r>
    </w:p>
    <w:p>
      <w:pPr>
        <w:pStyle w:val="BodyText"/>
      </w:pPr>
      <w:r>
        <w:t xml:space="preserve">Thật lâu sau Vu Nhai khẽ thở dài:</w:t>
      </w:r>
    </w:p>
    <w:p>
      <w:pPr>
        <w:pStyle w:val="BodyText"/>
      </w:pPr>
      <w:r>
        <w:t xml:space="preserve">- Phù.</w:t>
      </w:r>
    </w:p>
    <w:p>
      <w:pPr>
        <w:pStyle w:val="BodyText"/>
      </w:pPr>
      <w:r>
        <w:t xml:space="preserve">Vu Nhai mở mắt ra, truèn thừa đã kết thúc. Dạ Tình, Nghiêm Sương, Tiểu Mỹ vẫn bị vây chính giữa, lực lượng cuồn cuộn trên người ba nữ nhân. Lực lượng của Tiểu Mỹ tinh thuần nhất.</w:t>
      </w:r>
    </w:p>
    <w:p>
      <w:pPr>
        <w:pStyle w:val="BodyText"/>
      </w:pPr>
      <w:r>
        <w:t xml:space="preserve">Vu Nhai ngạc nhiên nhìn Ngọc Nữ tộc nhân, hỏi:</w:t>
      </w:r>
    </w:p>
    <w:p>
      <w:pPr>
        <w:pStyle w:val="BodyText"/>
      </w:pPr>
      <w:r>
        <w:t xml:space="preserve">- Các ngươi rót năng lượng còn sót lại vào người bọn họ hết?</w:t>
      </w:r>
    </w:p>
    <w:p>
      <w:pPr>
        <w:pStyle w:val="BodyText"/>
      </w:pPr>
      <w:r>
        <w:t xml:space="preserve">Không chỉ truyền thừa công pháp, tuyệt kỹ, Ngọc Nữ tộc truyền thừa cả lực lượng sót lại trong linh hồn. Khi Dạ Tình, Nghiêm Sương, Tiểu Mỹ thức tỉnh thì thực lực của bọn họ sẽ tăng vọt.</w:t>
      </w:r>
    </w:p>
    <w:p>
      <w:pPr>
        <w:pStyle w:val="BodyText"/>
      </w:pPr>
      <w:r>
        <w:t xml:space="preserve">Tuy ảo cảnh xuất hiện cần lực lượng ba nữ nhân lôi kéo, nhưng linh tộc Ngọc Nữ tộc vốn ẩn chứa lực lượng của chính họ, chẳng qua vì là linh thể nên không trực tiếp tác dụng vào ảo cảnh, cần có Dạ Tình, Nghiêm Sương, Tiểu Mỹ. Bây giờ Ngọc Nữ tộc hy sinh bản thân truyền thừa, rót hết lực lượng còn sót lại vào người ba nữ nhân.</w:t>
      </w:r>
    </w:p>
    <w:p>
      <w:pPr>
        <w:pStyle w:val="BodyText"/>
      </w:pPr>
      <w:r>
        <w:t xml:space="preserve">- Giữ lại cũng có ích gì? Chúng ta vốn là người chết, có thể thấy tộc nhân vào thời đại này đã vô cùng thỏa mãn.</w:t>
      </w:r>
    </w:p>
    <w:p>
      <w:pPr>
        <w:pStyle w:val="BodyText"/>
      </w:pPr>
      <w:r>
        <w:t xml:space="preserve">Ngọc Thủy mỉm cười nói:</w:t>
      </w:r>
    </w:p>
    <w:p>
      <w:pPr>
        <w:pStyle w:val="Compact"/>
      </w:pPr>
      <w:r>
        <w:t xml:space="preserve">- Thì ra đã qua lâu như vậy, lâu đến nỗi chúng ta đã bị thế nhân quên đi, lâu tới mức chúng ta bị gọi là chủng tộc viễn cổ. Nhiều năm qua tộc nhân kế thừa sợi dây chuyền đều không phá được Quang Minh thần điện, thật tốt.</w:t>
      </w:r>
      <w:r>
        <w:br w:type="textWrapping"/>
      </w:r>
      <w:r>
        <w:br w:type="textWrapping"/>
      </w:r>
    </w:p>
    <w:p>
      <w:pPr>
        <w:pStyle w:val="Heading2"/>
      </w:pPr>
      <w:bookmarkStart w:id="621" w:name="chương-602-tiểu-thế-giới-binh-linh."/>
      <w:bookmarkEnd w:id="621"/>
      <w:r>
        <w:t xml:space="preserve">599. Chương 602: Tiểu Thế Giới Binh Linh.</w:t>
      </w:r>
    </w:p>
    <w:p>
      <w:pPr>
        <w:pStyle w:val="Compact"/>
      </w:pPr>
      <w:r>
        <w:br w:type="textWrapping"/>
      </w:r>
      <w:r>
        <w:br w:type="textWrapping"/>
      </w:r>
      <w:r>
        <w:t xml:space="preserve">Khi Ngọc Thủy truyền thừa có thấy ký ức của Tiểu Mỹ, biết thế giới hiện giờ ra sao.</w:t>
      </w:r>
    </w:p>
    <w:p>
      <w:pPr>
        <w:pStyle w:val="BodyText"/>
      </w:pPr>
      <w:r>
        <w:t xml:space="preserve">- Tiếp theo là lúc trút ra thù hận bao năm.</w:t>
      </w:r>
    </w:p>
    <w:p>
      <w:pPr>
        <w:pStyle w:val="BodyText"/>
      </w:pPr>
      <w:r>
        <w:t xml:space="preserve">Ngọc Thủy nhìn hướng đoàn người Quang Minh thần điện, cảm nhận lực lượng trên người bọn họ. Mối thù diệt tộc không đội trời chung, dù Ngọc Nữ tộc là chủng tộc ngây thơ, không tranh đấu. Bọn họ đã tìm được truyền nhân, giải quyết tâm nguyện, hiện tại Ngọc Nữ tộc cần làm điều gì đó cho tộc nhân không thể giữ lại linh hồn.</w:t>
      </w:r>
    </w:p>
    <w:p>
      <w:pPr>
        <w:pStyle w:val="BodyText"/>
      </w:pPr>
      <w:r>
        <w:t xml:space="preserve">Ngọc Thủy khẽ quát:</w:t>
      </w:r>
    </w:p>
    <w:p>
      <w:pPr>
        <w:pStyle w:val="BodyText"/>
      </w:pPr>
      <w:r>
        <w:t xml:space="preserve">- Nhược Thủy chi trận, đế kết!</w:t>
      </w:r>
    </w:p>
    <w:p>
      <w:pPr>
        <w:pStyle w:val="BodyText"/>
      </w:pPr>
      <w:r>
        <w:t xml:space="preserve">Mấy chục Ngọc Nữ tộc nhân dùng linh thể kết thành trận pháp. Vu Nhai cảm giác tinh thần lực cường đại vòng qua người hắn rơi vào đám quang minh thánh nữ. Một trận pháp cổ xưa xuất hiện, mỗi hoa văn trận pháp như vằn nước.</w:t>
      </w:r>
    </w:p>
    <w:p>
      <w:pPr>
        <w:pStyle w:val="BodyText"/>
      </w:pPr>
      <w:r>
        <w:t xml:space="preserve">Vu Nhai cảm nhận được tinh thần lực cường đại trong trận pháp.</w:t>
      </w:r>
    </w:p>
    <w:p>
      <w:pPr>
        <w:pStyle w:val="BodyText"/>
      </w:pPr>
      <w:r>
        <w:t xml:space="preserve">Ầm ầm ầm ầm ầm!</w:t>
      </w:r>
    </w:p>
    <w:p>
      <w:pPr>
        <w:pStyle w:val="BodyText"/>
      </w:pPr>
      <w:r>
        <w:t xml:space="preserve">Bùm bùm bùm bùm bùm!</w:t>
      </w:r>
    </w:p>
    <w:p>
      <w:pPr>
        <w:pStyle w:val="BodyText"/>
      </w:pPr>
      <w:r>
        <w:t xml:space="preserve">huyền binh phòng ngự của các ma pháp sư vỡ nát, khi huyền binh phòng ngự tan vỡ cũng là lúc ma pháp sư phải chết. Người Quang Minh thần điện bị Vu Nhai đánh xỉu, không có sứ chống cự.</w:t>
      </w:r>
    </w:p>
    <w:p>
      <w:pPr>
        <w:pStyle w:val="BodyText"/>
      </w:pPr>
      <w:r>
        <w:t xml:space="preserve">Lúc này có ma pháp sư tỉnh dậy.</w:t>
      </w:r>
    </w:p>
    <w:p>
      <w:pPr>
        <w:pStyle w:val="BodyText"/>
      </w:pPr>
      <w:r>
        <w:t xml:space="preserve">- A, các ngươi . . .</w:t>
      </w:r>
    </w:p>
    <w:p>
      <w:pPr>
        <w:pStyle w:val="BodyText"/>
      </w:pPr>
      <w:r>
        <w:t xml:space="preserve">Ngọc Nữ tộc chỉ là lực lượng còn sót lại, cao thủ Ma Pháp đế quốc kém nhất cũng cỡ địa binh sư, không thể bị tiêu diệt hết một lần.</w:t>
      </w:r>
    </w:p>
    <w:p>
      <w:pPr>
        <w:pStyle w:val="BodyText"/>
      </w:pPr>
      <w:r>
        <w:t xml:space="preserve">Ngọc Thủy lạnh lùng nói:</w:t>
      </w:r>
    </w:p>
    <w:p>
      <w:pPr>
        <w:pStyle w:val="BodyText"/>
      </w:pPr>
      <w:r>
        <w:t xml:space="preserve">- Hừ! Tinh thần lực, lẽ nào các ngươi không biết Ngọc Nữ tộc chúng ta trời sinh sẽ công kích phòng ngự tinh thần lực sao?</w:t>
      </w:r>
    </w:p>
    <w:p>
      <w:pPr>
        <w:pStyle w:val="BodyText"/>
      </w:pPr>
      <w:r>
        <w:t xml:space="preserve">Hèn gì Tiểu Mỹ không sợ tinh thần lực công kích, thì ra là vì huyết mạch. Không chừng chủ nhân xưa kia sợ năng lực này của Ngọc Nữ tộc nên mới giết người, tinh thần lực là một trong những vũ khí mạnh nhất của ma pháp sư.</w:t>
      </w:r>
    </w:p>
    <w:p>
      <w:pPr>
        <w:pStyle w:val="BodyText"/>
      </w:pPr>
      <w:r>
        <w:t xml:space="preserve">Những ma pháp sư hiện nay không thể Ngọc Nữ tộc bẩm sinh có năng lực công kích phòng ngự tinh thần lực, thậm chí không biết Ngọc Nữ tộc là cái gì.</w:t>
      </w:r>
    </w:p>
    <w:p>
      <w:pPr>
        <w:pStyle w:val="BodyText"/>
      </w:pPr>
      <w:r>
        <w:t xml:space="preserve">Mắt Ngọc Thủy sáng rực nói:</w:t>
      </w:r>
    </w:p>
    <w:p>
      <w:pPr>
        <w:pStyle w:val="BodyText"/>
      </w:pPr>
      <w:r>
        <w:t xml:space="preserve">- Tốt rồi, các tỷ muội, chúng ta đi!</w:t>
      </w:r>
    </w:p>
    <w:p>
      <w:pPr>
        <w:pStyle w:val="BodyText"/>
      </w:pPr>
      <w:r>
        <w:t xml:space="preserve">- Vâng thưa tộc trưởng.</w:t>
      </w:r>
    </w:p>
    <w:p>
      <w:pPr>
        <w:pStyle w:val="BodyText"/>
      </w:pPr>
      <w:r>
        <w:t xml:space="preserve">Thanh âm không vui không buồn, tràn ngập cô đơn, trơ trọi, một chút mong chờ với Tiểu Mỹ.</w:t>
      </w:r>
    </w:p>
    <w:p>
      <w:pPr>
        <w:pStyle w:val="BodyText"/>
      </w:pPr>
      <w:r>
        <w:t xml:space="preserve">Tiểu Mỹ tỉnh lại, trong trẻo kêu lên:</w:t>
      </w:r>
    </w:p>
    <w:p>
      <w:pPr>
        <w:pStyle w:val="BodyText"/>
      </w:pPr>
      <w:r>
        <w:t xml:space="preserve">- Tỷ tỷ, đừng!</w:t>
      </w:r>
    </w:p>
    <w:p>
      <w:pPr>
        <w:pStyle w:val="BodyText"/>
      </w:pPr>
      <w:r>
        <w:t xml:space="preserve">Ngọc Thủy yêu thương liếc Tiểu Mỹ một cái, nhẹ phất tay Tiểu Mỹ không thể nhúc nhích, bị động nhận truèn thừa của nàng.</w:t>
      </w:r>
    </w:p>
    <w:p>
      <w:pPr>
        <w:pStyle w:val="BodyText"/>
      </w:pPr>
      <w:r>
        <w:t xml:space="preserve">Ngọc Thủy nhìn Vu Nhai, nói:</w:t>
      </w:r>
    </w:p>
    <w:p>
      <w:pPr>
        <w:pStyle w:val="BodyText"/>
      </w:pPr>
      <w:r>
        <w:t xml:space="preserve">- Đa tạ ngươi, hy vọng ngươi có thể chăm sóc tốt cho bọn họ.</w:t>
      </w:r>
    </w:p>
    <w:p>
      <w:pPr>
        <w:pStyle w:val="BodyText"/>
      </w:pPr>
      <w:r>
        <w:t xml:space="preserve">Vu Nhai mỉm cười hỏi:</w:t>
      </w:r>
    </w:p>
    <w:p>
      <w:pPr>
        <w:pStyle w:val="BodyText"/>
      </w:pPr>
      <w:r>
        <w:t xml:space="preserve">- Các người không tự chăm sóc được sao?</w:t>
      </w:r>
    </w:p>
    <w:p>
      <w:pPr>
        <w:pStyle w:val="BodyText"/>
      </w:pPr>
      <w:r>
        <w:t xml:space="preserve">- Chúng ta . . .</w:t>
      </w:r>
    </w:p>
    <w:p>
      <w:pPr>
        <w:pStyle w:val="BodyText"/>
      </w:pPr>
      <w:r>
        <w:t xml:space="preserve">Các Ngọc Nữ tộc nhân bực tức, thầm nghĩ:</w:t>
      </w:r>
    </w:p>
    <w:p>
      <w:pPr>
        <w:pStyle w:val="BodyText"/>
      </w:pPr>
      <w:r>
        <w:t xml:space="preserve">- Bây giờ chúng ta đi chết thì làm sao chăm sóc?</w:t>
      </w:r>
    </w:p>
    <w:p>
      <w:pPr>
        <w:pStyle w:val="BodyText"/>
      </w:pPr>
      <w:r>
        <w:t xml:space="preserve">Vu Nhai lạnh nhạt nói:</w:t>
      </w:r>
    </w:p>
    <w:p>
      <w:pPr>
        <w:pStyle w:val="BodyText"/>
      </w:pPr>
      <w:r>
        <w:t xml:space="preserve">- Thế giới này có một thứ gọi là binh linh, thời đại của các người chắc cũng có.</w:t>
      </w:r>
    </w:p>
    <w:p>
      <w:pPr>
        <w:pStyle w:val="BodyText"/>
      </w:pPr>
      <w:r>
        <w:t xml:space="preserve">Tinh Linh binh linh thuộc thời đại kia, hình như huyền binh nổi lên từ lúc ấy.</w:t>
      </w:r>
    </w:p>
    <w:p>
      <w:pPr>
        <w:pStyle w:val="BodyText"/>
      </w:pPr>
      <w:r>
        <w:t xml:space="preserve">- Tiểu Mỹ mới chỉ là hoàng binh sư, binh linh chưa định hình. Đương nhiên các người cũng sẽ biến thành linh hồn nghe theo Tiểu Mỹ điều khiển, không có tự do. Hãy lựa chọn đi.</w:t>
      </w:r>
    </w:p>
    <w:p>
      <w:pPr>
        <w:pStyle w:val="BodyText"/>
      </w:pPr>
      <w:r>
        <w:t xml:space="preserve">Các Ngọc Nữ tộc nhân ngẩn ngơ, cảm xúc căm hận bị dập tắt, lực lượng trên người đám người quang minh thánh nữ chậm rãi yếu đi. Ngọc Thủy nhìn Tiểu Mỹ lại ngó Vu Nhai.</w:t>
      </w:r>
    </w:p>
    <w:p>
      <w:pPr>
        <w:pStyle w:val="BodyText"/>
      </w:pPr>
      <w:r>
        <w:t xml:space="preserve">Ngọc Thủy hỏi:</w:t>
      </w:r>
    </w:p>
    <w:p>
      <w:pPr>
        <w:pStyle w:val="BodyText"/>
      </w:pPr>
      <w:r>
        <w:t xml:space="preserve">- Vậy chúng ta có thể sóng vai chiến đấu cùng Tiểu Mỹ?</w:t>
      </w:r>
    </w:p>
    <w:p>
      <w:pPr>
        <w:pStyle w:val="BodyText"/>
      </w:pPr>
      <w:r>
        <w:t xml:space="preserve">- Đúng vậy!</w:t>
      </w:r>
    </w:p>
    <w:p>
      <w:pPr>
        <w:pStyle w:val="BodyText"/>
      </w:pPr>
      <w:r>
        <w:t xml:space="preserve">Ngọc Thủy hỏi thẳng:</w:t>
      </w:r>
    </w:p>
    <w:p>
      <w:pPr>
        <w:pStyle w:val="BodyText"/>
      </w:pPr>
      <w:r>
        <w:t xml:space="preserve">- Chúng ta phải làm sao?</w:t>
      </w:r>
    </w:p>
    <w:p>
      <w:pPr>
        <w:pStyle w:val="BodyText"/>
      </w:pPr>
      <w:r>
        <w:t xml:space="preserve">Ngọc Nữ tộc nhân không biết phải làm sao để trở thành binh linh huyền binh bản mệnh.</w:t>
      </w:r>
    </w:p>
    <w:p>
      <w:pPr>
        <w:pStyle w:val="BodyText"/>
      </w:pPr>
      <w:r>
        <w:t xml:space="preserve">Vu Nhai nói:</w:t>
      </w:r>
    </w:p>
    <w:p>
      <w:pPr>
        <w:pStyle w:val="BodyText"/>
      </w:pPr>
      <w:r>
        <w:t xml:space="preserve">- Tìm một người rèn các người vào tấm thuẫn.</w:t>
      </w:r>
    </w:p>
    <w:p>
      <w:pPr>
        <w:pStyle w:val="BodyText"/>
      </w:pPr>
      <w:r>
        <w:t xml:space="preserve">Ngọc Thủy hỏi:</w:t>
      </w:r>
    </w:p>
    <w:p>
      <w:pPr>
        <w:pStyle w:val="BodyText"/>
      </w:pPr>
      <w:r>
        <w:t xml:space="preserve">- Tìm đoàn tạo sư? Nhưng chúng ta không có thời gian, chúng ta đã không thể quay vào sợi dây chuyền. Sau khi chúng ta xuất hiện thì sợi dây chuyền sẽ biến thành dây chuyền bình thường nhất.</w:t>
      </w:r>
    </w:p>
    <w:p>
      <w:pPr>
        <w:pStyle w:val="BodyText"/>
      </w:pPr>
      <w:r>
        <w:t xml:space="preserve">Chẳng lẽ hy vọng bị dập tắt như vậy sao?</w:t>
      </w:r>
    </w:p>
    <w:p>
      <w:pPr>
        <w:pStyle w:val="BodyText"/>
      </w:pPr>
      <w:r>
        <w:t xml:space="preserve">Vu Nhai ngây ngẩn, hắn cứ tưởng Ngọc Nữ tộc nhân có thể quay vào sợi dây chuyền, chờ hắn lấy thân phận Vu Nhai trở về giải quyết, khi đó cũng có thời gian nghĩ cách.</w:t>
      </w:r>
    </w:p>
    <w:p>
      <w:pPr>
        <w:pStyle w:val="BodyText"/>
      </w:pPr>
      <w:r>
        <w:t xml:space="preserve">Muốn phong nhiều linh hồn vào một huyền binh là chuyện không thể nào, trừ phi giống như vong linh binh linh cắn nuốt lẫn nhau. Dù không có nhiều linh hồn, chỉ tính Ngọc Thủy nhập vào hay dung hợp với binh linh hiện giờ của Tiểu Mỹ đã là rất khó khăn, đây là cách rèn tà ác trong mắt thế nhân.</w:t>
      </w:r>
    </w:p>
    <w:p>
      <w:pPr>
        <w:pStyle w:val="BodyText"/>
      </w:pPr>
      <w:r>
        <w:t xml:space="preserve">Phải có thời gian mới thực hiện được, làm sao sao đây? Vu Nhai nhìn hướng Khắc Liệt Luân Tư.</w:t>
      </w:r>
    </w:p>
    <w:p>
      <w:pPr>
        <w:pStyle w:val="BodyText"/>
      </w:pPr>
      <w:r>
        <w:t xml:space="preserve">Khắc Liệt Luân Tư trợn trắng mắt, phớt lờ Vu Nhai, kêu la:</w:t>
      </w:r>
    </w:p>
    <w:p>
      <w:pPr>
        <w:pStyle w:val="BodyText"/>
      </w:pPr>
      <w:r>
        <w:t xml:space="preserve">- Chuyện khó khăn như vậy mà ngươi dám đề nghị? Cho các nữ nhân đáng thương hy vọng sau đó đập tan, ta không làm người xấu, ngươi tự giải quyết đi.</w:t>
      </w:r>
    </w:p>
    <w:p>
      <w:pPr>
        <w:pStyle w:val="BodyText"/>
      </w:pPr>
      <w:r>
        <w:t xml:space="preserve">Khắc Liệt Luân Tư suýt nói dù ta sống lại trong thời gian ngắn như vậy tuyệt đối không thể rèn tất cả Ngọc Nữ tộc nhân vào huyền binh. Đương nhiên nói câu đó làm Khắc Liệt Luân Tư mất mặt, gã sẽ không nói ra.</w:t>
      </w:r>
    </w:p>
    <w:p>
      <w:pPr>
        <w:pStyle w:val="BodyText"/>
      </w:pPr>
      <w:r>
        <w:t xml:space="preserve">Khóe môi Vu Nhai co giật, cảm giác tự đập đá vào chân mình.</w:t>
      </w:r>
    </w:p>
    <w:p>
      <w:pPr>
        <w:pStyle w:val="BodyText"/>
      </w:pPr>
      <w:r>
        <w:t xml:space="preserve">Vu Nhai nhìn ánh mắt mong chờ của các Ngọc Nữ tộc nhân, mở miệng nói:</w:t>
      </w:r>
    </w:p>
    <w:p>
      <w:pPr>
        <w:pStyle w:val="BodyText"/>
      </w:pPr>
      <w:r>
        <w:t xml:space="preserve">- Ừm! Trước tiên khiến Tiểu Mỹ triệu hoán huyền binh bản mệnh ra đi, để ta thử xem. Nhưng ta không bảo đảm sẽ thành công.</w:t>
      </w:r>
    </w:p>
    <w:p>
      <w:pPr>
        <w:pStyle w:val="BodyText"/>
      </w:pPr>
      <w:r>
        <w:t xml:space="preserve">Các binh linh, Khắc Liệt Luân Tư chớp mắt.</w:t>
      </w:r>
    </w:p>
    <w:p>
      <w:pPr>
        <w:pStyle w:val="BodyText"/>
      </w:pPr>
      <w:r>
        <w:t xml:space="preserve">Khắc Liệt Luân Tư kêu la:</w:t>
      </w:r>
    </w:p>
    <w:p>
      <w:pPr>
        <w:pStyle w:val="BodyText"/>
      </w:pPr>
      <w:r>
        <w:t xml:space="preserve">- Vu tiểu tử sắp gạt người, lần này là lời nói dối ý tốt, rõ ràng không làm được nhưng cố ý giả bộ như có vài phần tự tin.</w:t>
      </w:r>
    </w:p>
    <w:p>
      <w:pPr>
        <w:pStyle w:val="BodyText"/>
      </w:pPr>
      <w:r>
        <w:t xml:space="preserve">Vu Nhai mặc kệ các binh linh, từng bước đến gần Tiểu Mỹ. Ngọc Thủy giải mở giam cầm, Tiểu Mỹ tỉnh dậy, không, nàng luôn tỉnh táo chẳng qua không thể nhúc nhích, không nói chuyện được.</w:t>
      </w:r>
    </w:p>
    <w:p>
      <w:pPr>
        <w:pStyle w:val="BodyText"/>
      </w:pPr>
      <w:r>
        <w:t xml:space="preserve">Vu Nhai cực kỳ nghiêm túc nói:</w:t>
      </w:r>
    </w:p>
    <w:p>
      <w:pPr>
        <w:pStyle w:val="BodyText"/>
      </w:pPr>
      <w:r>
        <w:t xml:space="preserve">- Tiểu Mỹ, hãy triệu ra huyền binh bản mệnh của nàng đi. Chút nữa có lẽ sẽ xảy ra chuyện rất khó lường, dù thế nào nàng phải bình tĩnh, ta sẽ không để nàng bị gì.</w:t>
      </w:r>
    </w:p>
    <w:p>
      <w:pPr>
        <w:pStyle w:val="BodyText"/>
      </w:pPr>
      <w:r>
        <w:t xml:space="preserve">Đây là giọng điệu của U Hoang.</w:t>
      </w:r>
    </w:p>
    <w:p>
      <w:pPr>
        <w:pStyle w:val="BodyText"/>
      </w:pPr>
      <w:r>
        <w:t xml:space="preserve">Dạ Tình, Nghiêm Sương cũng tỉnh dậy. Ngọc Nữ tộc truyền thừa rất dịu nhẹ, dù tạm thời ngừng ngang cũng không sao.</w:t>
      </w:r>
    </w:p>
    <w:p>
      <w:pPr>
        <w:pStyle w:val="BodyText"/>
      </w:pPr>
      <w:r>
        <w:t xml:space="preserve">- Ừm! Vì các tỷ tỷ, Tiểu Mỹ sẽ kiên trì!</w:t>
      </w:r>
    </w:p>
    <w:p>
      <w:pPr>
        <w:pStyle w:val="BodyText"/>
      </w:pPr>
      <w:r>
        <w:t xml:space="preserve">Vu Nhai gật mạnh đầu, lại kêu Ngọc Nữ tộc tập trung lại. Nhiều mỹ nữ ngực to tụ tập khiến nam nhân bình thường khó thể bình tĩnh, nhưng bây giờ Vu Nhai phải bình tĩnh.</w:t>
      </w:r>
    </w:p>
    <w:p>
      <w:pPr>
        <w:pStyle w:val="BodyText"/>
      </w:pPr>
      <w:r>
        <w:t xml:space="preserve">Vu Nhai ổn định tinh thần, giơ tay lên. Vô số thủ ấn huyền diệu bay múa trong tay Vu Nhai, là thủ ấn thuộc về Huyền Binh Điển.</w:t>
      </w:r>
    </w:p>
    <w:p>
      <w:pPr>
        <w:pStyle w:val="BodyText"/>
      </w:pPr>
      <w:r>
        <w:t xml:space="preserve">Ban đầu Huyền Binh Điển truèn mấy thủ ấn thu phục binh linh cho Vu Nhai, hắn tu luyện Luân Chuyển Thần Ấn thành công, đã nắm giữ rất nhiều ấn quyết. Hoặc nên nói từ bắt đầu đến bây giờ Vu Nhai nắm giữ một phần Luân Chuyển Thần Ấn.</w:t>
      </w:r>
    </w:p>
    <w:p>
      <w:pPr>
        <w:pStyle w:val="BodyText"/>
      </w:pPr>
      <w:r>
        <w:t xml:space="preserve">Đến bây giờ Vu Nhai chỉ biết một phần, bởi vì trong Luân Chuyển Thần Ấn hắn mới quen thuộc Thu, Phong tự quyết. Thu tự quyết là ấn quyết thu phục binh linh, huyền binh, phần cơ bản nhất.</w:t>
      </w:r>
    </w:p>
    <w:p>
      <w:pPr>
        <w:pStyle w:val="BodyText"/>
      </w:pPr>
      <w:r>
        <w:t xml:space="preserve">nhìn thủ ấn huền diệu trong tay Vu Nhai, biểu tình các Ngọc Nữ tộc hưng phấn, Khắc Liệt Luân Tư rất là bực mình. Bởi vì Khắc Liệt Luân Tư không nắm giữ được thủ ấn này, mới rồi gã cố ý nói mấy câu ra oai coi thường Vu Nhai giờ bị tát mặt sao?</w:t>
      </w:r>
    </w:p>
    <w:p>
      <w:pPr>
        <w:pStyle w:val="BodyText"/>
      </w:pPr>
      <w:r>
        <w:t xml:space="preserve">Thời gian chậm rãi trôi, một vòng xoay khổng lồ hiện ra dưới chân Ngọc Nữ tộc. Các Ngọc Nữ tộc nhân hồi hộp, không biết có thành công không?</w:t>
      </w:r>
    </w:p>
    <w:p>
      <w:pPr>
        <w:pStyle w:val="BodyText"/>
      </w:pPr>
      <w:r>
        <w:t xml:space="preserve">Vu Nhai cũng không biết, chỉ có thể thử xem.</w:t>
      </w:r>
    </w:p>
    <w:p>
      <w:pPr>
        <w:pStyle w:val="BodyText"/>
      </w:pPr>
      <w:r>
        <w:t xml:space="preserve">- Luân Chuyển Thần Ấn, phong!</w:t>
      </w:r>
    </w:p>
    <w:p>
      <w:pPr>
        <w:pStyle w:val="BodyText"/>
      </w:pPr>
      <w:r>
        <w:t xml:space="preserve">Đúng vậy, là Phong tự quyết.</w:t>
      </w:r>
    </w:p>
    <w:p>
      <w:pPr>
        <w:pStyle w:val="Compact"/>
      </w:pPr>
      <w:r>
        <w:t xml:space="preserve">Phong tất cả linh hồn vào tấm thuẫn huyền binh của Tiểu Mỹ. Mỗi huyền binh có tiểu thế giới binh linh riêng, Vu Nhai là đoàn tạo sư tất nhiên biết chuyện này. Bây giờ Vu Nhai xé mở tiểu thế giới này, nhét Ngọc Nữ tộc nhân vào.</w:t>
      </w:r>
      <w:r>
        <w:br w:type="textWrapping"/>
      </w:r>
      <w:r>
        <w:br w:type="textWrapping"/>
      </w:r>
    </w:p>
    <w:p>
      <w:pPr>
        <w:pStyle w:val="Heading2"/>
      </w:pPr>
      <w:bookmarkStart w:id="622" w:name="chương-603-khuếch-tự-quyết."/>
      <w:bookmarkEnd w:id="622"/>
      <w:r>
        <w:t xml:space="preserve">600. Chương 603: Khuếch Tự Quyết.</w:t>
      </w:r>
    </w:p>
    <w:p>
      <w:pPr>
        <w:pStyle w:val="Compact"/>
      </w:pPr>
      <w:r>
        <w:br w:type="textWrapping"/>
      </w:r>
      <w:r>
        <w:br w:type="textWrapping"/>
      </w:r>
      <w:r>
        <w:t xml:space="preserve">Tiểu Mỹ khẽ rên, mặt trắng bệch.</w:t>
      </w:r>
    </w:p>
    <w:p>
      <w:pPr>
        <w:pStyle w:val="BodyText"/>
      </w:pPr>
      <w:r>
        <w:t xml:space="preserve">- A . . .</w:t>
      </w:r>
    </w:p>
    <w:p>
      <w:pPr>
        <w:pStyle w:val="BodyText"/>
      </w:pPr>
      <w:r>
        <w:t xml:space="preserve">Cơ thể người và Bắc Đẩu tương thông, Vu Nhai làm bậy thế này chắc chắn sẽ tổn thương Tiểu Mỹ, nhưng đã tốt hơn dự tính nhiều. Bởi vì Tiểu Mỹ không sợ tinh thần công kích, linh hồn cũng là một loại tinh thần, nên nàng bản năng ngăn cách.</w:t>
      </w:r>
    </w:p>
    <w:p>
      <w:pPr>
        <w:pStyle w:val="BodyText"/>
      </w:pPr>
      <w:r>
        <w:t xml:space="preserve">Nếu Tiểu Mỹ không có loại năng lực này thì Vu Nhai thật sự không dám làm bừa.</w:t>
      </w:r>
    </w:p>
    <w:p>
      <w:pPr>
        <w:pStyle w:val="BodyText"/>
      </w:pPr>
      <w:r>
        <w:t xml:space="preserve">Dù vậy nhưng Vu Nhai phải nắm chắc thời gian cho tốt. Cùng với Luân Chuyển Thần Ấn, linh giác của Vu Nhai tiến vào tiểu thế giới binh linh huyền binh bản mệnh tấm thuẫn. Vu Nhai phải dùng lực lượng, tri thức đoàn tạo sư cải tạo tiểu thế giới này, nhưng bây giờ không có cây búa hay tài liệu thì hắn làm sao rèn?</w:t>
      </w:r>
    </w:p>
    <w:p>
      <w:pPr>
        <w:pStyle w:val="BodyText"/>
      </w:pPr>
      <w:r>
        <w:t xml:space="preserve">Trước đó Vu Nhai đã nghĩ ra cách, nói:</w:t>
      </w:r>
    </w:p>
    <w:p>
      <w:pPr>
        <w:pStyle w:val="BodyText"/>
      </w:pPr>
      <w:r>
        <w:t xml:space="preserve">- Tiểu Mỹ, phối hợp ta.</w:t>
      </w:r>
    </w:p>
    <w:p>
      <w:pPr>
        <w:pStyle w:val="BodyText"/>
      </w:pPr>
      <w:r>
        <w:t xml:space="preserve">Tiểu thế giới binh linh, đoàn tạo sư bình thường chỉ giúp đỡ chứ không cách nào quyết định thế giới này có hình dạng gì, quan trọng nhất là bản thân huyền binh giả. Dù sao binh linh là bọn họ, không phải đoàn tạo sư trao cho.</w:t>
      </w:r>
    </w:p>
    <w:p>
      <w:pPr>
        <w:pStyle w:val="BodyText"/>
      </w:pPr>
      <w:r>
        <w:t xml:space="preserve">- Tiểu Mỹ, ta sắp phong lại binh linh bản mệnh của nàng rồi thả Ngọc Thủy tiền bối ra. Nàng hãy làm theo ta chỉ cải tạo tiểu thế giới binh linh của mình, khiến Ngọc Thủy tiền bối có thể thích ứng, dung hợp vào tiểu thế giới binh linh.</w:t>
      </w:r>
    </w:p>
    <w:p>
      <w:pPr>
        <w:pStyle w:val="BodyText"/>
      </w:pPr>
      <w:r>
        <w:t xml:space="preserve">Tiểu Mỹ lại gật mạnh đầu, sau đó Vu Nhai bắt đầu hành động, hắn không có thời gian chờ Tiểu Mỹ chuẩn bị. Vu Nhai lại vận chuển Luân Chuyển Thần Ấn Phong tự quyết, phong binh linh hiện giờ của Tiểu Mỹ lại.</w:t>
      </w:r>
    </w:p>
    <w:p>
      <w:pPr>
        <w:pStyle w:val="BodyText"/>
      </w:pPr>
      <w:r>
        <w:t xml:space="preserve">Vu Nhai câm nín nhìn binh linh bản mệnh của Tiểu Mỹ, đó là một con gấu co nđáng yêu, thật tình . . . Tuy rất đáng yêu nhưng phải tiêu diệt, Vu Nhai thấy tội lỗi.</w:t>
      </w:r>
    </w:p>
    <w:p>
      <w:pPr>
        <w:pStyle w:val="BodyText"/>
      </w:pPr>
      <w:r>
        <w:t xml:space="preserve">Như Vu Nhai nói, phong binh linh bản mệnh của Tiểu Mỹ lại rồi thả Ngọc Thủy ra.</w:t>
      </w:r>
    </w:p>
    <w:p>
      <w:pPr>
        <w:pStyle w:val="BodyText"/>
      </w:pPr>
      <w:r>
        <w:t xml:space="preserve">Chỉ một mình Ngọc Thủy, Vu Nhai không dám thả hết Ngọc Nữ tộc nhân vào, nếu làm vậy huyền binh bản mệnh của Tiểu Mỹ sẽ bị phế, tiểu thế giới binh linh nứt toác.</w:t>
      </w:r>
    </w:p>
    <w:p>
      <w:pPr>
        <w:pStyle w:val="BodyText"/>
      </w:pPr>
      <w:r>
        <w:t xml:space="preserve">- Ngọc Thủy tiền bối cũng làm theo ta phối hợp với Tiểu Mỹ, chờ khi ahi người ăn ý thì tiền bối sẽ trở thành binh linh của nàng.</w:t>
      </w:r>
    </w:p>
    <w:p>
      <w:pPr>
        <w:pStyle w:val="BodyText"/>
      </w:pPr>
      <w:r>
        <w:t xml:space="preserve">Vu Nhai dùng tri thức rèn chỉ dẫn hai người. Có lẽ vì cùng tộc đồng nguyên, Tiểu Mỹ lại nhận truyền thừa của Ngọc Thủy, lực lượng trên người nàng có một phần thuộc về Ngọc Thủy nên dung hợp đơn giản hơn hắn tưởng tượng nhiều.</w:t>
      </w:r>
    </w:p>
    <w:p>
      <w:pPr>
        <w:pStyle w:val="BodyText"/>
      </w:pPr>
      <w:r>
        <w:t xml:space="preserve">Thời gian trôi qua.</w:t>
      </w:r>
    </w:p>
    <w:p>
      <w:pPr>
        <w:pStyle w:val="BodyText"/>
      </w:pPr>
      <w:r>
        <w:t xml:space="preserve">Dù rất thuận lợi nhưng Vu Nhai vẫn thấy đứt dây thần kinh. Luân Chuyển Thần Ấn cũng cần huyền binh vận chuyển. May mắn lần này thể tích Luân Chuyển Thần Ấn nhỏ hơn, nếu là binh linh siêu to như Cổ Đế Long Linh thì Vu Nhai đầu hàng.</w:t>
      </w:r>
    </w:p>
    <w:p>
      <w:pPr>
        <w:pStyle w:val="BodyText"/>
      </w:pPr>
      <w:r>
        <w:t xml:space="preserve">Bóc!</w:t>
      </w:r>
    </w:p>
    <w:p>
      <w:pPr>
        <w:pStyle w:val="BodyText"/>
      </w:pPr>
      <w:r>
        <w:t xml:space="preserve">Một tiếng vãng khẽ trong tiểu thế giới binh linh huyền binh bản mệnh của Tiểu Mỹ, rốt cuộc thành công. Lực lượng không ngừng phóng to, như Vu Nhai dùng Huyền Binh Điển thu binh linh, Tiểu Mỹ cũng được bổ sung cường đại, sức mạnh tăng vọt. Khi dung hợp, tiểu thế giới binh linh dần thay đổi, tấm thuẫn của Tiểu Mỹ cũng biến đổi theo.</w:t>
      </w:r>
    </w:p>
    <w:p>
      <w:pPr>
        <w:pStyle w:val="BodyText"/>
      </w:pPr>
      <w:r>
        <w:t xml:space="preserve">Vu Nhai nói với Ngọc Thủy:</w:t>
      </w:r>
    </w:p>
    <w:p>
      <w:pPr>
        <w:pStyle w:val="BodyText"/>
      </w:pPr>
      <w:r>
        <w:t xml:space="preserve">- Đừng thả lỏng, tiếp theo là đặt Ngọc Nữ tộc nhân vào, nhưng bọn họ không thể trở thành binh linh bản mệnh. Hoặc là dung hợp trở thành lực lượng của người, hoặc tìm cách khiến các nàng ở nhờ ở bên trong này, hay hoặc là bọn họ tan biến.</w:t>
      </w:r>
    </w:p>
    <w:p>
      <w:pPr>
        <w:pStyle w:val="BodyText"/>
      </w:pPr>
      <w:r>
        <w:t xml:space="preserve">Đây la hiện thực tàn nhẫn, một huyền binh chỉ chứa được một binh linh.</w:t>
      </w:r>
    </w:p>
    <w:p>
      <w:pPr>
        <w:pStyle w:val="BodyText"/>
      </w:pPr>
      <w:r>
        <w:t xml:space="preserve">Mắt Tiểu Mỹ long lanh nói:</w:t>
      </w:r>
    </w:p>
    <w:p>
      <w:pPr>
        <w:pStyle w:val="BodyText"/>
      </w:pPr>
      <w:r>
        <w:t xml:space="preserve">- Không muốn, ta không muốn các tỷ tỷ tan biến!</w:t>
      </w:r>
    </w:p>
    <w:p>
      <w:pPr>
        <w:pStyle w:val="BodyText"/>
      </w:pPr>
      <w:r>
        <w:t xml:space="preserve">Ngọc Thủy đã trở thành binh linh bản mệnh của Tiểu Mỹ, hiểu rõ về tiểu thế giới binh linh hơn Vu Nhai.</w:t>
      </w:r>
    </w:p>
    <w:p>
      <w:pPr>
        <w:pStyle w:val="BodyText"/>
      </w:pPr>
      <w:r>
        <w:t xml:space="preserve">- Yên tâm, ta có cách khiến các nàng vừa trở thành lực lượng của ta vừa không biến mất.</w:t>
      </w:r>
    </w:p>
    <w:p>
      <w:pPr>
        <w:pStyle w:val="BodyText"/>
      </w:pPr>
      <w:r>
        <w:t xml:space="preserve">Vu Nhai hỏi:</w:t>
      </w:r>
    </w:p>
    <w:p>
      <w:pPr>
        <w:pStyle w:val="BodyText"/>
      </w:pPr>
      <w:r>
        <w:t xml:space="preserve">- Có cách? Tiền bối thử cho ta xem.</w:t>
      </w:r>
    </w:p>
    <w:p>
      <w:pPr>
        <w:pStyle w:val="BodyText"/>
      </w:pPr>
      <w:r>
        <w:t xml:space="preserve">Vu Nhai thả một Ngọc Nữ tộc nhân vào.</w:t>
      </w:r>
    </w:p>
    <w:p>
      <w:pPr>
        <w:pStyle w:val="BodyText"/>
      </w:pPr>
      <w:r>
        <w:t xml:space="preserve">Ngọc Thủy nhẹ gật đầu, nói:</w:t>
      </w:r>
    </w:p>
    <w:p>
      <w:pPr>
        <w:pStyle w:val="BodyText"/>
      </w:pPr>
      <w:r>
        <w:t xml:space="preserve">- Dung thủy chi trận, ký kết!</w:t>
      </w:r>
    </w:p>
    <w:p>
      <w:pPr>
        <w:pStyle w:val="BodyText"/>
      </w:pPr>
      <w:r>
        <w:t xml:space="preserve">Ngọc Thủy sử dụng tuyệt kỹ của Ngọc Nữ tộc, chớp mắt cô nương đó biến thành nước, thành một phần của tiểu thế giới binh linh, hay thậm chí là tấm thuẫn.</w:t>
      </w:r>
    </w:p>
    <w:p>
      <w:pPr>
        <w:pStyle w:val="BodyText"/>
      </w:pPr>
      <w:r>
        <w:t xml:space="preserve">Tấm thuẫn tiếp tục thay đổi, khiến Vu Nhai và Tiểu Mỹ giật mình là tại sao Ngọc Nữ tộc nhân biến thành nước?</w:t>
      </w:r>
    </w:p>
    <w:p>
      <w:pPr>
        <w:pStyle w:val="BodyText"/>
      </w:pPr>
      <w:r>
        <w:t xml:space="preserve">- Đừng lo, bọn họ sẽ phục hồi bộ dạng ban đầu. Chúng ta tồn tại trong sợi dây chuyền với hình dạng nước, nếu không thì đã chẳng tồn tại được lâu như vậy.</w:t>
      </w:r>
    </w:p>
    <w:p>
      <w:pPr>
        <w:pStyle w:val="BodyText"/>
      </w:pPr>
      <w:r>
        <w:t xml:space="preserve">Ngọc Thủy nhẹ chỉ, Ngọc Nữ tộc nhân từ hình dạng nước biến thành người. Ngọc Thủy nhìn tộc nhân, mắt tràn ngập hy vọng.</w:t>
      </w:r>
    </w:p>
    <w:p>
      <w:pPr>
        <w:pStyle w:val="BodyText"/>
      </w:pPr>
      <w:r>
        <w:t xml:space="preserve">- Thật là chủng tộc thần kỳ, thường nói nữ nhân là nước thì ra cũng có thể giải thích như vậy.</w:t>
      </w:r>
    </w:p>
    <w:p>
      <w:pPr>
        <w:pStyle w:val="BodyText"/>
      </w:pPr>
      <w:r>
        <w:t xml:space="preserve">Vu Nhai thở dài thườn thượt:</w:t>
      </w:r>
    </w:p>
    <w:p>
      <w:pPr>
        <w:pStyle w:val="BodyText"/>
      </w:pPr>
      <w:r>
        <w:t xml:space="preserve">- Nhưng e rằng điều người lo lắng sẽ thành hiện thực, huyền binh của Tiểu Mỹ không thể nào chứa nhiều người hoặc nên nói là nước.</w:t>
      </w:r>
    </w:p>
    <w:p>
      <w:pPr>
        <w:pStyle w:val="BodyText"/>
      </w:pPr>
      <w:r>
        <w:t xml:space="preserve">Nghe Vu Nhai nói, mắt Ngọc Thủy vụt tắt. Như đã nói, Ngọc Thủy hiểu rõ tiểu thế giới binh linh hơn Vu Nhai.</w:t>
      </w:r>
    </w:p>
    <w:p>
      <w:pPr>
        <w:pStyle w:val="BodyText"/>
      </w:pPr>
      <w:r>
        <w:t xml:space="preserve">Tiểu Mỹ sốt ruột hỏi:</w:t>
      </w:r>
    </w:p>
    <w:p>
      <w:pPr>
        <w:pStyle w:val="BodyText"/>
      </w:pPr>
      <w:r>
        <w:t xml:space="preserve">- Vậy phải làm sao?</w:t>
      </w:r>
    </w:p>
    <w:p>
      <w:pPr>
        <w:pStyle w:val="BodyText"/>
      </w:pPr>
      <w:r>
        <w:t xml:space="preserve">- Chỉ đành xem chứa bao nhiêu thì hay bấy nhiêu.</w:t>
      </w:r>
    </w:p>
    <w:p>
      <w:pPr>
        <w:pStyle w:val="BodyText"/>
      </w:pPr>
      <w:r>
        <w:t xml:space="preserve">Ngọc Thủy thở dài thườn thượt nhìn các tộc nhân, nàng không nghĩ ra được cách nào tốt hơn.</w:t>
      </w:r>
    </w:p>
    <w:p>
      <w:pPr>
        <w:pStyle w:val="BodyText"/>
      </w:pPr>
      <w:r>
        <w:t xml:space="preserve">Các Ngọc Nữ tộc nhân buồn bã. Có người ở lại, có người biến mất, dù là loại nào thì tâm lý mọi người rất khó chịu. Trải qua sự kiện diệt tộc, không ai muốn dễ dàng chết đi, càng không mong nhìn đồng bạn biến mất còn mình trường tồn.</w:t>
      </w:r>
    </w:p>
    <w:p>
      <w:pPr>
        <w:pStyle w:val="BodyText"/>
      </w:pPr>
      <w:r>
        <w:t xml:space="preserve">Người bình thường trên đời còn như thế huống chi là Ngọc Nữ tộc đơn thuần, ngây thơ?</w:t>
      </w:r>
    </w:p>
    <w:p>
      <w:pPr>
        <w:pStyle w:val="BodyText"/>
      </w:pPr>
      <w:r>
        <w:t xml:space="preserve">Tiểu Mỹ không nói, nàng chỉ trợn to mắt nai nhìn Vu Nhai chằm chằm. Vu Nhai bị nàng nhìn trán nổi gân xanh, hắn khó chịu nhất là đôi mắt kiểu này.</w:t>
      </w:r>
    </w:p>
    <w:p>
      <w:pPr>
        <w:pStyle w:val="BodyText"/>
      </w:pPr>
      <w:r>
        <w:t xml:space="preserve">Vu Nhai nói:</w:t>
      </w:r>
    </w:p>
    <w:p>
      <w:pPr>
        <w:pStyle w:val="BodyText"/>
      </w:pPr>
      <w:r>
        <w:t xml:space="preserve">- Để ta nghĩ cách xem.</w:t>
      </w:r>
    </w:p>
    <w:p>
      <w:pPr>
        <w:pStyle w:val="BodyText"/>
      </w:pPr>
      <w:r>
        <w:t xml:space="preserve">Đây mới là U Hoang không gì không làm được, mọi người trông chờ vào hắn.</w:t>
      </w:r>
    </w:p>
    <w:p>
      <w:pPr>
        <w:pStyle w:val="BodyText"/>
      </w:pPr>
      <w:r>
        <w:t xml:space="preserve">* * *</w:t>
      </w:r>
    </w:p>
    <w:p>
      <w:pPr>
        <w:pStyle w:val="BodyText"/>
      </w:pPr>
      <w:r>
        <w:t xml:space="preserve">- Nói này, các ngươi có cách gì không? Khắc Liệt Luân Tư đại nhân, đừng ử đó làm mặt bánh bao, mau nghĩ cách đi!</w:t>
      </w:r>
    </w:p>
    <w:p>
      <w:pPr>
        <w:pStyle w:val="BodyText"/>
      </w:pPr>
      <w:r>
        <w:t xml:space="preserve">Khắc Liệt Luân Tư bị thủ pháp của Vu Nhai làm rung động không nói nên lời, đây là lĩnh vực gã chưa từng chạm vào. Khắc Liệt Luân Tư đang vắt óc suy nghĩ nên không nghe Vu Nhai hỏi cái gì, gã tự động che chắn mọi thanh âm.</w:t>
      </w:r>
    </w:p>
    <w:p>
      <w:pPr>
        <w:pStyle w:val="BodyText"/>
      </w:pPr>
      <w:r>
        <w:t xml:space="preserve">Vu Nhai bó tay với Khắc Liệt Luân Tư, đưa mắt nhìn binh linh khác. Đáng tiếc trong các binh linh không có cao thủ rèn nào.</w:t>
      </w:r>
    </w:p>
    <w:p>
      <w:pPr>
        <w:pStyle w:val="BodyText"/>
      </w:pPr>
      <w:r>
        <w:t xml:space="preserve">- Thí Thần Ma Nhẫn, hôm nay ngươi đã hấp thu nhiều lực lượng Ám Hắc Ma Vân căn của ta, là lúc ngươi báo đáp.</w:t>
      </w:r>
    </w:p>
    <w:p>
      <w:pPr>
        <w:pStyle w:val="BodyText"/>
      </w:pPr>
      <w:r>
        <w:t xml:space="preserve">Vô cùng tiếc nuối là Thí Thần Ma Nhẫn lắc bàn bật biểu thị nó không hiểu, còn chuẩn bị diễn biến tuyệt kỹ trả ơn Vu Nhai.</w:t>
      </w:r>
    </w:p>
    <w:p>
      <w:pPr>
        <w:pStyle w:val="BodyText"/>
      </w:pPr>
      <w:r>
        <w:t xml:space="preserve">- Cha nó, bây giờ không phải lúc ta nhận ngươi truyền thừa tuyệt kỹ! Chờ chút nữa tính đi, Cổ Đế Long Linh, ngươi có cách đúng không?</w:t>
      </w:r>
    </w:p>
    <w:p>
      <w:pPr>
        <w:pStyle w:val="BodyText"/>
      </w:pPr>
      <w:r>
        <w:t xml:space="preserve">- Dĩ nhiên là có, nhưng tại sao ta phải nói cho ngươi biết?</w:t>
      </w:r>
    </w:p>
    <w:p>
      <w:pPr>
        <w:pStyle w:val="BodyText"/>
      </w:pPr>
      <w:r>
        <w:t xml:space="preserve">Vu Nhai âm u nói:</w:t>
      </w:r>
    </w:p>
    <w:p>
      <w:pPr>
        <w:pStyle w:val="BodyText"/>
      </w:pPr>
      <w:r>
        <w:t xml:space="preserve">- Ngươi biết sao? Ta hỏi ngươi tại sao bây giờ Thí Thần Ma Nhẫn ngoan như vậy? Ngươi nên biết Thí Thần Ma Nhẫn phản nghịch hơn ngươi rất nhiều.</w:t>
      </w:r>
    </w:p>
    <w:p>
      <w:pPr>
        <w:pStyle w:val="BodyText"/>
      </w:pPr>
      <w:r>
        <w:t xml:space="preserve">Vu Nhai không làm gì Thí Thần Ma Nhẫn, chẳng qua hứa cho nó ích lợi này nọ. Vu Nhai lại lợi dụng sức uy hiếp của Thôn Thiên kiếm linh chế hoành Thí Thần Ma Nhẫn, nhưng Cổ Đế Long Linh đến sau nên nó không biết chuyện này.</w:t>
      </w:r>
    </w:p>
    <w:p>
      <w:pPr>
        <w:pStyle w:val="Compact"/>
      </w:pPr>
      <w:r>
        <w:t xml:space="preserve">- Bởi vì chủ nhân thế giới Huyền Binh Điển là ta chứ không phải binh linh các ngươi. Bình thường các ngươi có thể không nghe lời ta, ta không để bụng, dù sao thực lực hiện tại của ta khó khống chế các ngươi. Nhưng vào phút mấu chốt tốt nhất là các ngươi hãy phối hợp với ta. Nhấn mạnh một lần nữa, chủ nhân Huyền Binh Điển là ta, không phải các ngươi!</w:t>
      </w:r>
      <w:r>
        <w:br w:type="textWrapping"/>
      </w:r>
      <w:r>
        <w:br w:type="textWrapping"/>
      </w:r>
    </w:p>
    <w:p>
      <w:pPr>
        <w:pStyle w:val="Heading2"/>
      </w:pPr>
      <w:bookmarkStart w:id="623" w:name="chương-604-tấm-thuẫn-siêu-to."/>
      <w:bookmarkEnd w:id="623"/>
      <w:r>
        <w:t xml:space="preserve">601. Chương 604: Tấm Thuẫn Siêu To.</w:t>
      </w:r>
    </w:p>
    <w:p>
      <w:pPr>
        <w:pStyle w:val="Compact"/>
      </w:pPr>
      <w:r>
        <w:br w:type="textWrapping"/>
      </w:r>
      <w:r>
        <w:br w:type="textWrapping"/>
      </w:r>
      <w:r>
        <w:t xml:space="preserve">Các binh linh ngẩn ra, lặng im. Vu Nhai nói câu cuối rất có lý, ở trong mắt các binh linh thì hắn rất yếu, kém hơn chủ nhân cũ rất nhiều nhưng hắn sẽ không yếu ớt mãi.</w:t>
      </w:r>
    </w:p>
    <w:p>
      <w:pPr>
        <w:pStyle w:val="BodyText"/>
      </w:pPr>
      <w:r>
        <w:t xml:space="preserve">Hiếm khi Thôn Thiên kiếm linh lên tiếng:</w:t>
      </w:r>
    </w:p>
    <w:p>
      <w:pPr>
        <w:pStyle w:val="BodyText"/>
      </w:pPr>
      <w:r>
        <w:t xml:space="preserve">- Ta không có cách, ta không phải binh linh loại đoàn tạo sư.</w:t>
      </w:r>
    </w:p>
    <w:p>
      <w:pPr>
        <w:pStyle w:val="BodyText"/>
      </w:pPr>
      <w:r>
        <w:t xml:space="preserve">Thôn Thiên kiếm linh chợt nhớ lúc trước bị Thí Thần Ma Nhẫn công kích, Vu Nhai nổi khùng dám làm tất cả, dù có bị hủy diệt.</w:t>
      </w:r>
    </w:p>
    <w:p>
      <w:pPr>
        <w:pStyle w:val="BodyText"/>
      </w:pPr>
      <w:r>
        <w:t xml:space="preserve">Cổ Đế Long Linh đến lâu như vậy biết Thôn Thiên kiếm linh và Vu Nhai đối nghịch nhau, nhưng nay nàng lên tiếng nói chuyện. Cổ Đế Long Linh biết Vu Nhai không uy hiếp suông.</w:t>
      </w:r>
    </w:p>
    <w:p>
      <w:pPr>
        <w:pStyle w:val="BodyText"/>
      </w:pPr>
      <w:r>
        <w:t xml:space="preserve">- Được rồi, ta lừa ngươi, ta cũng không có cách. Nhưng ta có thể nhắc nhở ngươi, tiểu thế giới binh linh huyền binh bản mệnh có thể phóng lớn, để kích cỡ tăng lớn thì phải biến huyền binh to lên.</w:t>
      </w:r>
    </w:p>
    <w:p>
      <w:pPr>
        <w:pStyle w:val="BodyText"/>
      </w:pPr>
      <w:r>
        <w:t xml:space="preserve">Cổ Đế Long Linh bổ sung thêm:</w:t>
      </w:r>
    </w:p>
    <w:p>
      <w:pPr>
        <w:pStyle w:val="BodyText"/>
      </w:pPr>
      <w:r>
        <w:t xml:space="preserve">- Năm xưa ta trở thành binh linh bởi vì linh thể quá to, dùng hết cách không thể nhét vào kiếm thể bình thường nên chủ nhân mới rèn kiếm to đến thế.</w:t>
      </w:r>
    </w:p>
    <w:p>
      <w:pPr>
        <w:pStyle w:val="BodyText"/>
      </w:pPr>
      <w:r>
        <w:t xml:space="preserve">Vu Nhai gật gù. Phóng lớn tiểu thế giới binh linh sao? Cái này có thể dùng thôn liệu, như không gian thạch này nọ. Nhưng bây giờ trong tay Vu Nhai không có gì, dù có cũng không thời gian, điều kiện.</w:t>
      </w:r>
    </w:p>
    <w:p>
      <w:pPr>
        <w:pStyle w:val="BodyText"/>
      </w:pPr>
      <w:r>
        <w:t xml:space="preserve">Vu Nhai thầm liên lạc với Huyền Binh Điển:</w:t>
      </w:r>
    </w:p>
    <w:p>
      <w:pPr>
        <w:pStyle w:val="BodyText"/>
      </w:pPr>
      <w:r>
        <w:t xml:space="preserve">- Huyền Binh Điển, ngươi có cách gì không?</w:t>
      </w:r>
    </w:p>
    <w:p>
      <w:pPr>
        <w:pStyle w:val="BodyText"/>
      </w:pPr>
      <w:r>
        <w:t xml:space="preserve">Vu Nhai không ôm hy vọng gì, từ khi hắn ra khỏi Thiên Tội Uyên có thử mấy lần nhưng không được Huyền Binh Điển đáp lại.</w:t>
      </w:r>
    </w:p>
    <w:p>
      <w:pPr>
        <w:pStyle w:val="BodyText"/>
      </w:pPr>
      <w:r>
        <w:t xml:space="preserve">Bốp!</w:t>
      </w:r>
    </w:p>
    <w:p>
      <w:pPr>
        <w:pStyle w:val="BodyText"/>
      </w:pPr>
      <w:r>
        <w:t xml:space="preserve">Khi Vu Nhai câu thông không ngờ Huyền Binh Điển đáp lại, thủ ấn hiện ra trong óc hắn. Các binh linh thấy biểu tình Vu Nhai trở nên vui mừng, đương nhiên Dạ Tình, Nghiêm Sương, Tiểu Mỹ không thấy gì, hắn đeo mặt nạ.</w:t>
      </w:r>
    </w:p>
    <w:p>
      <w:pPr>
        <w:pStyle w:val="BodyText"/>
      </w:pPr>
      <w:r>
        <w:t xml:space="preserve">Vu Nhai lại nhấn mạnh:</w:t>
      </w:r>
    </w:p>
    <w:p>
      <w:pPr>
        <w:pStyle w:val="BodyText"/>
      </w:pPr>
      <w:r>
        <w:t xml:space="preserve">- Ta đã ghĩ ra cách. Tiểu Mỹ, hãy chuẩn bị sẵn sàng, có lẽ chút nữa sẽ rất đau đớn.</w:t>
      </w:r>
    </w:p>
    <w:p>
      <w:pPr>
        <w:pStyle w:val="BodyText"/>
      </w:pPr>
      <w:r>
        <w:t xml:space="preserve">Vu Nhai bắt ấn Huyền Binh Điển, khẽ quát:</w:t>
      </w:r>
    </w:p>
    <w:p>
      <w:pPr>
        <w:pStyle w:val="BodyText"/>
      </w:pPr>
      <w:r>
        <w:t xml:space="preserve">- Luân Chuyển Thần Ấn, Khuếch!</w:t>
      </w:r>
    </w:p>
    <w:p>
      <w:pPr>
        <w:pStyle w:val="BodyText"/>
      </w:pPr>
      <w:r>
        <w:t xml:space="preserve">Đây là Khuếch tự quyết, ý là mở rộng tiểu thế giới binh linh.</w:t>
      </w:r>
    </w:p>
    <w:p>
      <w:pPr>
        <w:pStyle w:val="BodyText"/>
      </w:pPr>
      <w:r>
        <w:t xml:space="preserve">Chớp mắt tấm thuẫn của Tiểu Mỹ phóng lớn theo tiểu thế giới binh linh. Huyền binh bản mệnh đột ngột biến to, chủ nhân không đau đớn mới là lạ. Thần ấn này thật ra dùng để công kích, phóng lớn tiểu thế giới binh linh rồi nổ tung, công kích bản thể huyền binh. Nhưng công kích cũng có thể sử dụng vào mặt khác, chỉ cần nắm giữ tốt mức độ.</w:t>
      </w:r>
    </w:p>
    <w:p>
      <w:pPr>
        <w:pStyle w:val="BodyText"/>
      </w:pPr>
      <w:r>
        <w:t xml:space="preserve">Tiểu Mỹ nặng nề rên rỉ, nhưng nàng kiên cường cố nhịn.</w:t>
      </w:r>
    </w:p>
    <w:p>
      <w:pPr>
        <w:pStyle w:val="BodyText"/>
      </w:pPr>
      <w:r>
        <w:t xml:space="preserve">- Ngọc Thủy tiền bối, hãy thả tất cả tộc nhân vào, cải tạo tấm thuẫn!</w:t>
      </w:r>
    </w:p>
    <w:p>
      <w:pPr>
        <w:pStyle w:val="BodyText"/>
      </w:pPr>
      <w:r>
        <w:t xml:space="preserve">- A ừ, ta biết rồi!</w:t>
      </w:r>
    </w:p>
    <w:p>
      <w:pPr>
        <w:pStyle w:val="BodyText"/>
      </w:pPr>
      <w:r>
        <w:t xml:space="preserve">Ngọc Thủy ngây người nhìn, thủ pháp kỳ lạ gì đây? Nhưng lý lẽ bình thường khó hiểu nổi 'hậu duệ Đế Long tộc' này. Ngọc Thủy nhanh chóng thả Ngọc Thủy nhân vào, mượn dùng lực lượng tộc nhân cải tạo tấm thuẫn biến to.</w:t>
      </w:r>
    </w:p>
    <w:p>
      <w:pPr>
        <w:pStyle w:val="BodyText"/>
      </w:pPr>
      <w:r>
        <w:t xml:space="preserve">- Không được, chất lượng tấm thuẫn không đủ, sẽ tan vỡ.</w:t>
      </w:r>
    </w:p>
    <w:p>
      <w:pPr>
        <w:pStyle w:val="BodyText"/>
      </w:pPr>
      <w:r>
        <w:t xml:space="preserve">Vu Nhai căng thẳng nói:</w:t>
      </w:r>
    </w:p>
    <w:p>
      <w:pPr>
        <w:pStyle w:val="BodyText"/>
      </w:pPr>
      <w:r>
        <w:t xml:space="preserve">- Đánh thức Khắc Liệt Luân Tư cho ta!</w:t>
      </w:r>
    </w:p>
    <w:p>
      <w:pPr>
        <w:pStyle w:val="BodyText"/>
      </w:pPr>
      <w:r>
        <w:t xml:space="preserve">Các binh linh vội vàng hành động, Xích Thố trức tiếp nhấc vó đá tỉnh Khắc Liệt Luân Tư.</w:t>
      </w:r>
    </w:p>
    <w:p>
      <w:pPr>
        <w:pStyle w:val="BodyText"/>
      </w:pPr>
      <w:r>
        <w:t xml:space="preserve">Khắc Liệt Luân Tư gầm rống đến một nửa thì ngừng bặt, nhìn tấm thuẫn Tiểu Mỹ liên tục biến to ra.</w:t>
      </w:r>
    </w:p>
    <w:p>
      <w:pPr>
        <w:pStyle w:val="BodyText"/>
      </w:pPr>
      <w:r>
        <w:t xml:space="preserve">- Cha nó, chuyện gì đây? Thủ đoạn gì vậy? Ta đã bỏ lỡ cái gì?</w:t>
      </w:r>
    </w:p>
    <w:p>
      <w:pPr>
        <w:pStyle w:val="BodyText"/>
      </w:pPr>
      <w:r>
        <w:t xml:space="preserve">Khắc Liệt Luân Tư muốn né Vu Nhai tra hỏi nên mới tập trung vào nghiên cứu, vì gã không biết làm sao khiến các Ngọc Nữ tộc nhân tồn tại trong một huyền binh. Cũng vì vậy Khắc Liệt Luân Tư bỏ lỡ Luân Chuyển Thần Ấn Khuếch tự quyết của Vu Nhai.</w:t>
      </w:r>
    </w:p>
    <w:p>
      <w:pPr>
        <w:pStyle w:val="BodyText"/>
      </w:pPr>
      <w:r>
        <w:t xml:space="preserve">- Bớt nói nhảm đi, hãy mau nghĩ cách.</w:t>
      </w:r>
    </w:p>
    <w:p>
      <w:pPr>
        <w:pStyle w:val="BodyText"/>
      </w:pPr>
      <w:r>
        <w:t xml:space="preserve">Khắc Liệt Luân Tư nói:</w:t>
      </w:r>
    </w:p>
    <w:p>
      <w:pPr>
        <w:pStyle w:val="BodyText"/>
      </w:pPr>
      <w:r>
        <w:t xml:space="preserve">- Không có cách gì, bây giờ chỉ có thể đập tài liệu cùng tính chất vào tấm thuẫn của Tiểu Mỹ, sau đó chờ xem binh linh mới thế nào. Nhớ kỹ, không thể nhập tài liệu quá mạnh vào, nếu không binh linh sẽ nặng không chịu nổi.</w:t>
      </w:r>
    </w:p>
    <w:p>
      <w:pPr>
        <w:pStyle w:val="BodyText"/>
      </w:pPr>
      <w:r>
        <w:t xml:space="preserve">- Ngươi chọn đi.</w:t>
      </w:r>
    </w:p>
    <w:p>
      <w:pPr>
        <w:pStyle w:val="BodyText"/>
      </w:pPr>
      <w:r>
        <w:t xml:space="preserve">Khắc Liệt Luân Tư biết thời gian gấp rút, vội nhìn trong không gian giới chỉ của Vu Nhai, nói:</w:t>
      </w:r>
    </w:p>
    <w:p>
      <w:pPr>
        <w:pStyle w:val="BodyText"/>
      </w:pPr>
      <w:r>
        <w:t xml:space="preserve">- Thủy vụ tinh, lạc thạch, u linh châu, thủy xà ma tinh . . .</w:t>
      </w:r>
    </w:p>
    <w:p>
      <w:pPr>
        <w:pStyle w:val="BodyText"/>
      </w:pPr>
      <w:r>
        <w:t xml:space="preserve">Tất cả là những tài liệu tệ nhất, may mắn lúc Vu Nhai ở trấn nhỏ Thanh Man, được Huyết Lệnh thưởng này nọ có một số tài liệu bình thường. Nếu là những tài liệu Vu Nhai thu hoạch dưới Thiên Tội Uyên thì hắn có muốn rèn cũng không làm được.</w:t>
      </w:r>
    </w:p>
    <w:p>
      <w:pPr>
        <w:pStyle w:val="BodyText"/>
      </w:pPr>
      <w:r>
        <w:t xml:space="preserve">Vu Nhai không ngừng lấy tài liệu ra khỏi không gian giới chỉ nhập vào tấm thuẫn của Tiểu Mỹ. Ngọc Thủy đã thành binh linh bản năng biết nên làm như thế nào, bắt đầu dung hợp các tài liệu.</w:t>
      </w:r>
    </w:p>
    <w:p>
      <w:pPr>
        <w:pStyle w:val="BodyText"/>
      </w:pPr>
      <w:r>
        <w:t xml:space="preserve">Huyền binh bản mệnh bị tổn thương có thể dùng huyền binh tự chữa lành, có binh linh cường đại thì càng dễ sửa chữa hơn. Tình huống của Tiểu Mỹ cũng giống vậy, tấm thuẫn nứt toác, binh linh dùng huyền binh của nàng hỗ trợ sửa chữa lại. Vì tài liệu đưa vào tấm thuẫn rất tệ hại nên tốc độ Ngọc Thủy sửa chữa càng nhanh.</w:t>
      </w:r>
    </w:p>
    <w:p>
      <w:pPr>
        <w:pStyle w:val="BodyText"/>
      </w:pPr>
      <w:r>
        <w:t xml:space="preserve">Với huyền binh hoàng binh sư của Tiểu Mỹ có thể dễ dàng hòa tan những tài liệu này, cộng với đổi binh linh mới, nhiều linh hồn ở nhờ, tấm thuẫn nhanh chóng tự cải tạo. Một số chỗ nhờ huyền binh bị binh linh ảnh hưởng tự sửa chữa. Đây là chỗ huyền diệu của huyền binh, binh và linh thành một thể.</w:t>
      </w:r>
    </w:p>
    <w:p>
      <w:pPr>
        <w:pStyle w:val="BodyText"/>
      </w:pPr>
      <w:r>
        <w:t xml:space="preserve">Từ khi nào ảo cảnh chiến trường cổ do Ngọc Nữ tộc chế tạo ra đã biến mất. Đám người Độc Cô Cửu Tà, Lý Thân Bá, Lữ Nham, Lữ Băng tỉnh táo lại, ngơ ngác nhìn tấm thuẫn trướng to ba thước của Tiểu Mỹ. Ngọc Vấn Hiền mang theo các tội phạm, kỵ sĩ dự bị sống sót đến bên mép ảo cảnh chiến trường cổ, cũng ngây ngẩn nhìn tấm thuẫn.</w:t>
      </w:r>
    </w:p>
    <w:p>
      <w:pPr>
        <w:pStyle w:val="BodyText"/>
      </w:pPr>
      <w:r>
        <w:t xml:space="preserve">Keng!</w:t>
      </w:r>
    </w:p>
    <w:p>
      <w:pPr>
        <w:pStyle w:val="BodyText"/>
      </w:pPr>
      <w:r>
        <w:t xml:space="preserve">Ánh sáng nước phóng lớn gấp vô số lần rồi bỗng nhiên co rút, tấm thuẫn to lớn chậm rãi ổn định lại cuối cùng trở về bình tĩnh, ngẫu nhiên toát ra hơi thở của Tiểu Mỹ, còn có Ngọc Nữ tộc.</w:t>
      </w:r>
    </w:p>
    <w:p>
      <w:pPr>
        <w:pStyle w:val="BodyText"/>
      </w:pPr>
      <w:r>
        <w:t xml:space="preserve">- Thành công không?</w:t>
      </w:r>
    </w:p>
    <w:p>
      <w:pPr>
        <w:pStyle w:val="BodyText"/>
      </w:pPr>
      <w:r>
        <w:t xml:space="preserve">Cảm xúc Nghiêm Sương dâng trào nhìn tấm thuẫn, không biết nàng hỏi Tiểu Mỹ, U Hoang hay Ngọc Nữ tộc nhân.</w:t>
      </w:r>
    </w:p>
    <w:p>
      <w:pPr>
        <w:pStyle w:val="BodyText"/>
      </w:pPr>
      <w:r>
        <w:t xml:space="preserve">Tiểu Mỹ ngơ ngác nói:</w:t>
      </w:r>
    </w:p>
    <w:p>
      <w:pPr>
        <w:pStyle w:val="BodyText"/>
      </w:pPr>
      <w:r>
        <w:t xml:space="preserve">- Hình như thành công, các tỷ tỷ đã ở trong tiểu thế giới binh linh của ta.</w:t>
      </w:r>
    </w:p>
    <w:p>
      <w:pPr>
        <w:pStyle w:val="BodyText"/>
      </w:pPr>
      <w:r>
        <w:t xml:space="preserve">Da thịt mềm mại vì hưng phấn mà đỏ hồng, khiến người nhìn muốn cắn một miếng. Tiểu Mỹ không hưng phấn vì có binh linh mới mà bởi vì các tỷ tỷ sống sót, sẽ mãi mãi bên nàng.</w:t>
      </w:r>
    </w:p>
    <w:p>
      <w:pPr>
        <w:pStyle w:val="BodyText"/>
      </w:pPr>
      <w:r>
        <w:t xml:space="preserve">Độc Cô Cửu Tà hỏi:</w:t>
      </w:r>
    </w:p>
    <w:p>
      <w:pPr>
        <w:pStyle w:val="BodyText"/>
      </w:pPr>
      <w:r>
        <w:t xml:space="preserve">- Có chuyện gì? Hình như chúng ta bỏ lỡ màn kịch hay?</w:t>
      </w:r>
    </w:p>
    <w:p>
      <w:pPr>
        <w:pStyle w:val="BodyText"/>
      </w:pPr>
      <w:r>
        <w:t xml:space="preserve">Mọi người đều đi tới nhìn tấm thuẫn to lớn, lao nhao hỏi thăm. Cả đám cùng chung sống chết nên có tình cảm vững bền. Nghiêm Sương bỏ qua chuyện Tiểu Mỹ là hậu duệ của Ngọc Nữ tộc, nguồn gốc Ngọc Nữ tộc này nọ, nàng giải thích sơ qua. Nghiêm Sương không biết hình như thủ ấn của U Hoang như thế nào, chỉ nói qua loa.</w:t>
      </w:r>
    </w:p>
    <w:p>
      <w:pPr>
        <w:pStyle w:val="BodyText"/>
      </w:pPr>
      <w:r>
        <w:t xml:space="preserve">Tóm lại mọi người nghe vừa hưng phấn vừa buồn bực.</w:t>
      </w:r>
    </w:p>
    <w:p>
      <w:pPr>
        <w:pStyle w:val="BodyText"/>
      </w:pPr>
      <w:r>
        <w:t xml:space="preserve">Chuyện đặc sắc như vậy mà bọn họ bỏ qua. Độc Cô Cửu Tà đau đớn muốn chết. Đám người Ngọc Vấn Hiền không thể vào ảo cảnh thì thôi, còn bọn họ ở bên trong nhưng nhóm Vu Nhai, Dạ Tình, Nghiêm Sương, Tiểu Mỹ không đánh thức giùm. Không không, lại còn để Ngọc Nữ tộc áp chế cả đám.</w:t>
      </w:r>
    </w:p>
    <w:p>
      <w:pPr>
        <w:pStyle w:val="BodyText"/>
      </w:pPr>
      <w:r>
        <w:t xml:space="preserve">Nghiêm Sương nói:</w:t>
      </w:r>
    </w:p>
    <w:p>
      <w:pPr>
        <w:pStyle w:val="BodyText"/>
      </w:pPr>
      <w:r>
        <w:t xml:space="preserve">- Lúc đó chúng ta rung động quá nên quên mất các ngươi.</w:t>
      </w:r>
    </w:p>
    <w:p>
      <w:pPr>
        <w:pStyle w:val="BodyText"/>
      </w:pPr>
      <w:r>
        <w:t xml:space="preserve">Cả đám kêu la phản đối. Đúng lúc này, mọi người mới cảm nhận được tâm tình lỡ quên của Dạ Tình, Nghiêm Sương, Tiểu Mỹ, vì bọn họ cũng quên vài nhân vật quan trọng, ví dụ đám quang minh thánh nữ ngất xỉu.</w:t>
      </w:r>
    </w:p>
    <w:p>
      <w:pPr>
        <w:pStyle w:val="Compact"/>
      </w:pPr>
      <w:r>
        <w:t xml:space="preserve">Mọi người không so đo nhiều, đặc biệt là với mỹ nữ. Ánh mắt đám người cùng nhìn hướng nhóm quang minh thánh nữ.</w:t>
      </w:r>
      <w:r>
        <w:br w:type="textWrapping"/>
      </w:r>
      <w:r>
        <w:br w:type="textWrapping"/>
      </w:r>
    </w:p>
    <w:p>
      <w:pPr>
        <w:pStyle w:val="Heading2"/>
      </w:pPr>
      <w:bookmarkStart w:id="624" w:name="chương-605-tấm-thuẫn-siêu-to-hạ."/>
      <w:bookmarkEnd w:id="624"/>
      <w:r>
        <w:t xml:space="preserve">602. Chương 605: Tấm Thuẫn Siêu To (hạ).</w:t>
      </w:r>
    </w:p>
    <w:p>
      <w:pPr>
        <w:pStyle w:val="Compact"/>
      </w:pPr>
      <w:r>
        <w:br w:type="textWrapping"/>
      </w:r>
      <w:r>
        <w:br w:type="textWrapping"/>
      </w:r>
      <w:r>
        <w:t xml:space="preserve">Bởi vì Ngọc Nữ tộc tấn công giữa đường bị Vu Nhai ngăn lại nên phe quang minh thánh nữ chỉ có vài người chết, còn mấy người sống. Bọn họ choáng váng bị đánh thức, mờ mịt nhìn người xung quanh. Má ơi, sao chớp mắt đa trở thành tù nhân?</w:t>
      </w:r>
    </w:p>
    <w:p>
      <w:pPr>
        <w:pStyle w:val="BodyText"/>
      </w:pPr>
      <w:r>
        <w:t xml:space="preserve">Quang minh thánh nữ trợn mắt há hốc mồm, không dám tin vào mắt mình. Đây rốt cuộc là chuyện gì? Nàng đã trúng tà thuật gì?</w:t>
      </w:r>
    </w:p>
    <w:p>
      <w:pPr>
        <w:pStyle w:val="BodyText"/>
      </w:pPr>
      <w:r>
        <w:t xml:space="preserve">Trong khi mọi người ngắm nghía biểu tình đặc sắc của phe quang minh thánh nữ thì Tiểu Mỹ la lên.</w:t>
      </w:r>
    </w:p>
    <w:p>
      <w:pPr>
        <w:pStyle w:val="BodyText"/>
      </w:pPr>
      <w:r>
        <w:t xml:space="preserve">- A! Tiểu Mỹ không thể thu tấm thuẫn vào người!</w:t>
      </w:r>
    </w:p>
    <w:p>
      <w:pPr>
        <w:pStyle w:val="BodyText"/>
      </w:pPr>
      <w:r>
        <w:t xml:space="preserve">Đám người nhìn sang, tấm thuẫn cao ba tướ của Tiểu Mỹ rút còn một thước, không thể nhỏ hơn được nữa.</w:t>
      </w:r>
    </w:p>
    <w:p>
      <w:pPr>
        <w:pStyle w:val="BodyText"/>
      </w:pPr>
      <w:r>
        <w:t xml:space="preserve">Nghiêm Sương hỏi:</w:t>
      </w:r>
    </w:p>
    <w:p>
      <w:pPr>
        <w:pStyle w:val="BodyText"/>
      </w:pPr>
      <w:r>
        <w:t xml:space="preserve">- A, sao có thể như vậy?</w:t>
      </w:r>
    </w:p>
    <w:p>
      <w:pPr>
        <w:pStyle w:val="BodyText"/>
      </w:pPr>
      <w:r>
        <w:t xml:space="preserve">Tình huống này thật lạ.</w:t>
      </w:r>
    </w:p>
    <w:p>
      <w:pPr>
        <w:pStyle w:val="BodyText"/>
      </w:pPr>
      <w:r>
        <w:t xml:space="preserve">Tiểu Mỹ phồng má nói:</w:t>
      </w:r>
    </w:p>
    <w:p>
      <w:pPr>
        <w:pStyle w:val="BodyText"/>
      </w:pPr>
      <w:r>
        <w:t xml:space="preserve">- Ngọc Thủy tỷ tỷ bảo U Hoang nhét vào nhiều tài liệu thấp kém lính tính, nguyên tấm thuẫn toàn là tạp chất nên không thể biến nhỏ.</w:t>
      </w:r>
    </w:p>
    <w:p>
      <w:pPr>
        <w:pStyle w:val="BodyText"/>
      </w:pPr>
      <w:r>
        <w:t xml:space="preserve">Tiểu Mỹ cũng có thể giao lưu với binh linh bản mệnh.</w:t>
      </w:r>
    </w:p>
    <w:p>
      <w:pPr>
        <w:pStyle w:val="BodyText"/>
      </w:pPr>
      <w:r>
        <w:t xml:space="preserve">Nghiêm Sương cười nói:</w:t>
      </w:r>
    </w:p>
    <w:p>
      <w:pPr>
        <w:pStyle w:val="BodyText"/>
      </w:pPr>
      <w:r>
        <w:t xml:space="preserve">- Nếu là U Hoang làm thì chúng ta hỏi hắn, không cần quá lo.</w:t>
      </w:r>
    </w:p>
    <w:p>
      <w:pPr>
        <w:pStyle w:val="BodyText"/>
      </w:pPr>
      <w:r>
        <w:t xml:space="preserve">Nghiêm Sương nhìn trái nhìn phải, chớp mắt hỏi:</w:t>
      </w:r>
    </w:p>
    <w:p>
      <w:pPr>
        <w:pStyle w:val="BodyText"/>
      </w:pPr>
      <w:r>
        <w:t xml:space="preserve">- U Hoang đâu rồi?</w:t>
      </w:r>
    </w:p>
    <w:p>
      <w:pPr>
        <w:pStyle w:val="BodyText"/>
      </w:pPr>
      <w:r>
        <w:t xml:space="preserve">Dạ Tình ngơ ngác nói:</w:t>
      </w:r>
    </w:p>
    <w:p>
      <w:pPr>
        <w:pStyle w:val="BodyText"/>
      </w:pPr>
      <w:r>
        <w:t xml:space="preserve">- U Hoang đã đi.</w:t>
      </w:r>
    </w:p>
    <w:p>
      <w:pPr>
        <w:pStyle w:val="BodyText"/>
      </w:pPr>
      <w:r>
        <w:t xml:space="preserve">Có một mình Dạ Tình là không hưng phấn như mọi người.</w:t>
      </w:r>
    </w:p>
    <w:p>
      <w:pPr>
        <w:pStyle w:val="BodyText"/>
      </w:pPr>
      <w:r>
        <w:t xml:space="preserve">- A? Đi bao giờ?</w:t>
      </w:r>
    </w:p>
    <w:p>
      <w:pPr>
        <w:pStyle w:val="BodyText"/>
      </w:pPr>
      <w:r>
        <w:t xml:space="preserve">Dạ Tình buồn bực nói:</w:t>
      </w:r>
    </w:p>
    <w:p>
      <w:pPr>
        <w:pStyle w:val="BodyText"/>
      </w:pPr>
      <w:r>
        <w:t xml:space="preserve">- Ta cũng không rõ, mới rồi ta chỉ lo nhìn tấm thuẫn của Tiểu Mỹ thay đổi, không chú ý thấy U Hoang đã đi.</w:t>
      </w:r>
    </w:p>
    <w:p>
      <w:pPr>
        <w:pStyle w:val="BodyText"/>
      </w:pPr>
      <w:r>
        <w:t xml:space="preserve">Khó khăn lắm mới gặp lại người bí ẩn, tại sao hắn biến mất?</w:t>
      </w:r>
    </w:p>
    <w:p>
      <w:pPr>
        <w:pStyle w:val="BodyText"/>
      </w:pPr>
      <w:r>
        <w:t xml:space="preserve">- Ngọc Thủy tỷ tỷ nói khi ảo cảnh chiến trường cổ biến mất thì U Hoang cũng đi, không để lại câu nào. Ngọc Thủy tỷ tỷ dặn ta lần sau gặp hắn hãy cảm ơn giùm tỷ tỷ.</w:t>
      </w:r>
    </w:p>
    <w:p>
      <w:pPr>
        <w:pStyle w:val="BodyText"/>
      </w:pPr>
      <w:r>
        <w:t xml:space="preserve">Tiểu Mỹ mân mê tấm thuẫn to của mình, nói:</w:t>
      </w:r>
    </w:p>
    <w:p>
      <w:pPr>
        <w:pStyle w:val="BodyText"/>
      </w:pPr>
      <w:r>
        <w:t xml:space="preserve">- Dạ Tình tỷ đừng lo, có lẽ U Hoang luôn ở quanh chúng ta, hắn thầm mến tỷ. Nếu không thì tại sao mỗi lần chúng ta gặp nguy hiểm là hắn sẽ xuất hiện? Có lẽ vì lý do gì làm U Hoang không dám để người thay mặt thật, hoặc là xấu hổ không dám thổ lộ tình cảm với Dạ Tình tỷ.</w:t>
      </w:r>
    </w:p>
    <w:p>
      <w:pPr>
        <w:pStyle w:val="BodyText"/>
      </w:pPr>
      <w:r>
        <w:t xml:space="preserve">Hiếm khi Tiểu Mỹ nói ra lời an ủi người, thật là lạ, nhưng vì nàng ngây thơ nên câu nói chân thật hơn.</w:t>
      </w:r>
    </w:p>
    <w:p>
      <w:pPr>
        <w:pStyle w:val="BodyText"/>
      </w:pPr>
      <w:r>
        <w:t xml:space="preserve">Dạ Tình rất vui. Nếu đúng như Tiểu Mỹ nói thì tại sao U Hoang không dám cho ngươi thấy mặt thật? Ngẫm lại cũng đúng, mỗi lần U Hoang xuất hiện là lại cứu nàng, không có nguyên nhân đặc biệt mới là lạ.</w:t>
      </w:r>
    </w:p>
    <w:p>
      <w:pPr>
        <w:pStyle w:val="BodyText"/>
      </w:pPr>
      <w:r>
        <w:t xml:space="preserve">Chắc chắn sẽ còn gặp lại, lần sau nàng sẽ không bỏ qua cơ hội nữa.</w:t>
      </w:r>
    </w:p>
    <w:p>
      <w:pPr>
        <w:pStyle w:val="BodyText"/>
      </w:pPr>
      <w:r>
        <w:t xml:space="preserve">Dạ Tình nghĩ đến U Hoang cường đại, không gì không làm được là tim nàng đọc nhanh. Ngọc Thủy tiền bối nói U Hoang là Đế Long tộc, Dạ Tình nhớ kỹ danh từ này.</w:t>
      </w:r>
    </w:p>
    <w:p>
      <w:pPr>
        <w:pStyle w:val="BodyText"/>
      </w:pPr>
      <w:r>
        <w:t xml:space="preserve">Tiểu Mỹ nói câu khôngđúng thời điểm:</w:t>
      </w:r>
    </w:p>
    <w:p>
      <w:pPr>
        <w:pStyle w:val="BodyText"/>
      </w:pPr>
      <w:r>
        <w:t xml:space="preserve">- Ngọc Thủy tỷ tỷ nói tình huống của ta không phải vấn đề lớn, chỉ cần tìm được cao thủ rèn là giải quyết xong. Vừa may kẻ lừa đảo là cao thủ rèn!</w:t>
      </w:r>
    </w:p>
    <w:p>
      <w:pPr>
        <w:pStyle w:val="BodyText"/>
      </w:pPr>
      <w:r>
        <w:t xml:space="preserve">Giấc mơ đẹp của Dạ Tình tan vỡ, Vu Nhai chen vào óc nàng. Dạ Tình rối loạn, nữ nhân lăng nhăng không chịu nổi.</w:t>
      </w:r>
    </w:p>
    <w:p>
      <w:pPr>
        <w:pStyle w:val="BodyText"/>
      </w:pPr>
      <w:r>
        <w:t xml:space="preserve">- Hình như . . . Chúng ta quên cái gì?</w:t>
      </w:r>
    </w:p>
    <w:p>
      <w:pPr>
        <w:pStyle w:val="BodyText"/>
      </w:pPr>
      <w:r>
        <w:t xml:space="preserve">Nhắc tới Vu Nhai làm mặt mọi người cứng ngắc, mãi lo hưng phấn quên mất hắn. Bây giờ Vu Nhai đang đại chiến với quang minh thánh tử, quang minh thánh tử đáng sợ, có khi nào hắn đã tiêu đời không?</w:t>
      </w:r>
    </w:p>
    <w:p>
      <w:pPr>
        <w:pStyle w:val="BodyText"/>
      </w:pPr>
      <w:r>
        <w:t xml:space="preserve">Trong khi mọi người định xuất phát thì trên bầu trời vọng xuống thanh âm khưu phong thú.</w:t>
      </w:r>
    </w:p>
    <w:p>
      <w:pPr>
        <w:pStyle w:val="BodyText"/>
      </w:pPr>
      <w:r>
        <w:t xml:space="preserve">- Grao!</w:t>
      </w:r>
    </w:p>
    <w:p>
      <w:pPr>
        <w:pStyle w:val="BodyText"/>
      </w:pPr>
      <w:r>
        <w:t xml:space="preserve">Tiểu Thúy vốn nhận mệnh lệnh của Vu Nhai bảo vệ Dạ Tình, Nghiêm Sương, Tiểu Mỹ, nhưng bây giờ ảo cảnh chiến trường cổ biến mất, ba nữ nhân không gặp nguy hiểm gì nên nó đi tìm Vu Nhai bị nguy hiểm nhiều hơn. Giải thích như vậy rất hợp lý. Tiểu Thúy sà xuống, một người từ lưng nó lăn xuống.</w:t>
      </w:r>
    </w:p>
    <w:p>
      <w:pPr>
        <w:pStyle w:val="BodyText"/>
      </w:pPr>
      <w:r>
        <w:t xml:space="preserve">- Vu Nhai!</w:t>
      </w:r>
    </w:p>
    <w:p>
      <w:pPr>
        <w:pStyle w:val="BodyText"/>
      </w:pPr>
      <w:r>
        <w:t xml:space="preserve">Vu Nhai mình đầy vết thương lăn xuống lưng Tiểu Thúy, quần áo của hắn đỏ thẫm, là máu và mồ hôi hòa vào nhau. Mặt Vu Nhai trắng như giấy, khóe môi chảy máu, tóc rối xù, bộ dạng kiệt sức. Buồn cười, điên cuồng tung ra Luân Chuyển Thần Ấn, không kiệt sức mới lạ. Nếu không kiệt sức thì Vu Nhai sẽ không chuồn đi nhanh như vậy, chờ đám người Độc Cô Cửu Tà tỉnh lại lỡ bọn họ bao vây hắn đòi lột mặt nạ xuống thì rắc rối to.</w:t>
      </w:r>
    </w:p>
    <w:p>
      <w:pPr>
        <w:pStyle w:val="BodyText"/>
      </w:pPr>
      <w:r>
        <w:t xml:space="preserve">Vu Nhai lỡ tung ra Luân Chuyển Thần Ấn, thân phận U Hoang càng cần giữ kín hơn. Lúc trước Vu Nhai định nói bí mật U Hoang cho Dạ Tình biết nhưng bây giờ hắn phải suy nghĩ lại, vấn đề liên quan đến Huyền Binh Điển nên hắn cần suy nghĩ thật kỹ.</w:t>
      </w:r>
    </w:p>
    <w:p>
      <w:pPr>
        <w:pStyle w:val="BodyText"/>
      </w:pPr>
      <w:r>
        <w:t xml:space="preserve">Mọi người xúm lại hỏi han:</w:t>
      </w:r>
    </w:p>
    <w:p>
      <w:pPr>
        <w:pStyle w:val="BodyText"/>
      </w:pPr>
      <w:r>
        <w:t xml:space="preserve">- Vu Nhai, ngươi có sao không?</w:t>
      </w:r>
    </w:p>
    <w:p>
      <w:pPr>
        <w:pStyle w:val="BodyText"/>
      </w:pPr>
      <w:r>
        <w:t xml:space="preserve">Vu Nhai thở gấp hỏi ngược lại:</w:t>
      </w:r>
    </w:p>
    <w:p>
      <w:pPr>
        <w:pStyle w:val="BodyText"/>
      </w:pPr>
      <w:r>
        <w:t xml:space="preserve">- Các ngươi thấy bộ dạng của ta như vậy là khỏe sao? Có thuốc trị thương, đan dược phục hồi gì không mau cống nộp ra đây. Đấu với quang minh thánh tử một trận làm ta hao hết sạch dược vật.</w:t>
      </w:r>
    </w:p>
    <w:p>
      <w:pPr>
        <w:pStyle w:val="BodyText"/>
      </w:pPr>
      <w:r>
        <w:t xml:space="preserve">Mọi người vội vàng móc dược vật của mình ra, Vu Nhai lựa chọn vài đan dược nuốt xuống, dễ chịu hơn nhiều. Vu Nhai không chỉ kiệt sức, trên người hắn có vết thương bị quang minh thánh tử đánh trúng. Sau khi đánh đuổi quang minh thánh tử đi, cơ bắp trên người Vu Nhai đổ máu, nhưng vì hắn mặc sáo trang Đế Long tộc nên không thấy. Đây là lý do tại sao quần áo Vu Nhai đẫm máu.</w:t>
      </w:r>
    </w:p>
    <w:p>
      <w:pPr>
        <w:pStyle w:val="BodyText"/>
      </w:pPr>
      <w:r>
        <w:t xml:space="preserve">- Quang minh thánh tử sao rồi?</w:t>
      </w:r>
    </w:p>
    <w:p>
      <w:pPr>
        <w:pStyle w:val="BodyText"/>
      </w:pPr>
      <w:r>
        <w:t xml:space="preserve">Vu Nhai lạnh lùng nói:</w:t>
      </w:r>
    </w:p>
    <w:p>
      <w:pPr>
        <w:pStyle w:val="BodyText"/>
      </w:pPr>
      <w:r>
        <w:t xml:space="preserve">- Lợi dụng quyển trục ma pháp không gian bỏ trốn rồi.</w:t>
      </w:r>
    </w:p>
    <w:p>
      <w:pPr>
        <w:pStyle w:val="BodyText"/>
      </w:pPr>
      <w:r>
        <w:t xml:space="preserve">Quang minh thánh nữ hét chói tai:</w:t>
      </w:r>
    </w:p>
    <w:p>
      <w:pPr>
        <w:pStyle w:val="BodyText"/>
      </w:pPr>
      <w:r>
        <w:t xml:space="preserve">- Không thể nào!</w:t>
      </w:r>
    </w:p>
    <w:p>
      <w:pPr>
        <w:pStyle w:val="BodyText"/>
      </w:pPr>
      <w:r>
        <w:t xml:space="preserve">Quang minh thánh nữ chú ý Vu Nhai, càng quan tâm quang minh thánh tử hơn. Bởi vì nếu quang minh thánh tử còn sống thì quang minh thánh nữ còn hy vọng trốn thoát, nhưng nghe Vu Nhai nói xong đập nát hy vọng của nàng.</w:t>
      </w:r>
    </w:p>
    <w:p>
      <w:pPr>
        <w:pStyle w:val="BodyText"/>
      </w:pPr>
      <w:r>
        <w:t xml:space="preserve">- Không thể nào sao? Vậy tại sao ta còn đứng đây?</w:t>
      </w:r>
    </w:p>
    <w:p>
      <w:pPr>
        <w:pStyle w:val="BodyText"/>
      </w:pPr>
      <w:r>
        <w:t xml:space="preserve">Vu Nhai cố gắng đứng lên, đi tới trước mặt quang minh thánh nữ. Lúc này quang minh thánh nữ bị mọi người trói gô, dù huyền binh phòng ngự của nàng lợi hại đến mấy cũn không thể dựng lên nữa, lực lượng ma pháp bị kiềm chế. Độc Cô Cửu Tà là kim bào Độc Cô gia tất nhiên có cách chế ngự ma pháp sư.</w:t>
      </w:r>
    </w:p>
    <w:p>
      <w:pPr>
        <w:pStyle w:val="BodyText"/>
      </w:pPr>
      <w:r>
        <w:t xml:space="preserve">Quang minh thánh nữ tức giận quát:</w:t>
      </w:r>
    </w:p>
    <w:p>
      <w:pPr>
        <w:pStyle w:val="BodyText"/>
      </w:pPr>
      <w:r>
        <w:t xml:space="preserve">- Chết tiệt, tên đào binh, ta sẽ không bỏ qua cho hắn!</w:t>
      </w:r>
    </w:p>
    <w:p>
      <w:pPr>
        <w:pStyle w:val="BodyText"/>
      </w:pPr>
      <w:r>
        <w:t xml:space="preserve">Quang minh thánh nữ đã trở thành tù nhân.</w:t>
      </w:r>
    </w:p>
    <w:p>
      <w:pPr>
        <w:pStyle w:val="BodyText"/>
      </w:pPr>
      <w:r>
        <w:t xml:space="preserve">Vu Nhai cười gian:</w:t>
      </w:r>
    </w:p>
    <w:p>
      <w:pPr>
        <w:pStyle w:val="BodyText"/>
      </w:pPr>
      <w:r>
        <w:t xml:space="preserve">- Hãy lo cho bản thân trước đi.</w:t>
      </w:r>
    </w:p>
    <w:p>
      <w:pPr>
        <w:pStyle w:val="BodyText"/>
      </w:pPr>
      <w:r>
        <w:t xml:space="preserve">Mặt Vu Nhai trắng như tờ giấy nên khi cười càng gian ác hơn. Sao lời hắn nói y như kẻ xấu nhân vật phản diện trong ti vi kiếp trước? Xem ra Vu Nhai có bản chất ác ma.</w:t>
      </w:r>
    </w:p>
    <w:p>
      <w:pPr>
        <w:pStyle w:val="BodyText"/>
      </w:pPr>
      <w:r>
        <w:t xml:space="preserve">Ngọc Vấn Hiền hỏi:</w:t>
      </w:r>
    </w:p>
    <w:p>
      <w:pPr>
        <w:pStyle w:val="BodyText"/>
      </w:pPr>
      <w:r>
        <w:t xml:space="preserve">- Vu Nhai, chúng ta giải quyết bọn họ thế nào?</w:t>
      </w:r>
    </w:p>
    <w:p>
      <w:pPr>
        <w:pStyle w:val="BodyText"/>
      </w:pPr>
      <w:r>
        <w:t xml:space="preserve">Mọi người cùng nhìn sang.</w:t>
      </w:r>
    </w:p>
    <w:p>
      <w:pPr>
        <w:pStyle w:val="BodyText"/>
      </w:pPr>
      <w:r>
        <w:t xml:space="preserve">Vu Nhai không trả lời Ngọc Vấn Hiền, hắn chuyển sang hỏi Tạ Tam:</w:t>
      </w:r>
    </w:p>
    <w:p>
      <w:pPr>
        <w:pStyle w:val="BodyText"/>
      </w:pPr>
      <w:r>
        <w:t xml:space="preserve">- Tạ Tam chấp sự, lúc trước người nói Kiếm Sơn hùng quan bị chiếm đóng. Tình huống hiện tại như thế nào? Đại quân Tuyết Lĩnh cương chưa trở về sao?</w:t>
      </w:r>
    </w:p>
    <w:p>
      <w:pPr>
        <w:pStyle w:val="BodyText"/>
      </w:pPr>
      <w:r>
        <w:t xml:space="preserve">- Đúng vậy! Lúc sáng chúng ta lại đây có nhìn Kiếm Sơn hùng quan từ xa, vẫn còn bị chiếm đóng. Chúng ta đã phái người thông báo Tuyết Lĩnh cương, mỗi thành trấn gần Kiếm Sơn hùng quan, tin tưởng không bao lâu sau đại quân đóng ở Tuyết Lĩnh cương sẽ trở về.</w:t>
      </w:r>
    </w:p>
    <w:p>
      <w:pPr>
        <w:pStyle w:val="Compact"/>
      </w:pPr>
      <w:r>
        <w:t xml:space="preserve">Tạ Tam vẫn như người trong mộng, trận chiến này làm gã rung động quá nhiều. Tuy cuối cùng chiến thắng là nhờ người bí ẩn xuất hiện, sợi dây chuyền kỳ diệu của Tiểu Mỹ. Nhưng không thể phủ nhận Vu Nhai cũng giúp sức trong đó. Dụ quang minh thánh tử đi, công này lớn lao không thể thay thế, Vu Nhai còn đánh bại quang minh thánh tử. Người như vậy dù không thể trở thành kỵ sĩ chính thức cũng sẽ nổi tiếng.</w:t>
      </w:r>
      <w:r>
        <w:br w:type="textWrapping"/>
      </w:r>
      <w:r>
        <w:br w:type="textWrapping"/>
      </w:r>
    </w:p>
    <w:p>
      <w:pPr>
        <w:pStyle w:val="Heading2"/>
      </w:pPr>
      <w:bookmarkStart w:id="625" w:name="chương-606-thánh-nữ-trở-lại"/>
      <w:bookmarkEnd w:id="625"/>
      <w:r>
        <w:t xml:space="preserve">603. Chương 606: Thánh Nữ Trở Lại?</w:t>
      </w:r>
    </w:p>
    <w:p>
      <w:pPr>
        <w:pStyle w:val="Compact"/>
      </w:pPr>
      <w:r>
        <w:br w:type="textWrapping"/>
      </w:r>
      <w:r>
        <w:br w:type="textWrapping"/>
      </w:r>
      <w:r>
        <w:t xml:space="preserve">Vu Nhai trầm giọng nói:</w:t>
      </w:r>
    </w:p>
    <w:p>
      <w:pPr>
        <w:pStyle w:val="BodyText"/>
      </w:pPr>
      <w:r>
        <w:t xml:space="preserve">- Xem ra Tư Đồ Ẩn đã thất bại.</w:t>
      </w:r>
    </w:p>
    <w:p>
      <w:pPr>
        <w:pStyle w:val="BodyText"/>
      </w:pPr>
      <w:r>
        <w:t xml:space="preserve">Mọi người im lặng, không khí nặng nề hòa tan vui mừng chiến thắng. Xác suất Tư Đồ Ẩn sống sót không cao, mọi người cho rằng gã bị Dương Như Hóa phát hiện, không biết thật ra gã gặp người Thuẫn Lĩnh hành tỉnh.</w:t>
      </w:r>
    </w:p>
    <w:p>
      <w:pPr>
        <w:pStyle w:val="BodyText"/>
      </w:pPr>
      <w:r>
        <w:t xml:space="preserve">- Đi đi, chúng ta lập tức quay về Kiếm Sơn hùng quan. Hừ, nếu đại quân Tuyết Lĩnh cương không muốn công lao cứu viện thì để chúng ta lấy.</w:t>
      </w:r>
    </w:p>
    <w:p>
      <w:pPr>
        <w:pStyle w:val="BodyText"/>
      </w:pPr>
      <w:r>
        <w:t xml:space="preserve">Mọi người kinh ngạc hỏi:</w:t>
      </w:r>
    </w:p>
    <w:p>
      <w:pPr>
        <w:pStyle w:val="BodyText"/>
      </w:pPr>
      <w:r>
        <w:t xml:space="preserve">- Chúng ta làm?</w:t>
      </w:r>
    </w:p>
    <w:p>
      <w:pPr>
        <w:pStyle w:val="BodyText"/>
      </w:pPr>
      <w:r>
        <w:t xml:space="preserve">Tuy Vu Nhai nhiệt huyết nhưng dựa vào bọn họ cứu viện Kiếm Sơn hùng quan thì quá bi kịch. người thông minh như Ngọc Vấn Hiền nhìn hướng quang minh thánh nữ.</w:t>
      </w:r>
    </w:p>
    <w:p>
      <w:pPr>
        <w:pStyle w:val="BodyText"/>
      </w:pPr>
      <w:r>
        <w:t xml:space="preserve">Vu Nhai lạnh lùng nói:</w:t>
      </w:r>
    </w:p>
    <w:p>
      <w:pPr>
        <w:pStyle w:val="BodyText"/>
      </w:pPr>
      <w:r>
        <w:t xml:space="preserve">- Có quang minh thánh nữ, ta không tin bọn họ không lùi. Chúng ta và Dương Như Hóa sẽ từ từ tính sổ.</w:t>
      </w:r>
    </w:p>
    <w:p>
      <w:pPr>
        <w:pStyle w:val="BodyText"/>
      </w:pPr>
      <w:r>
        <w:t xml:space="preserve">Người Vu Nhai hận nhất không phải quang minh thánh tử, thánh nữ Lộ Luân Na mà là thúc điệt Dương Như Hóa.</w:t>
      </w:r>
    </w:p>
    <w:p>
      <w:pPr>
        <w:pStyle w:val="BodyText"/>
      </w:pPr>
      <w:r>
        <w:t xml:space="preserve">Mọi người phản ứng lại, ai nấy hưng phấn. Đám người áp giải đám quang minh thánh nữ, cưỡi tọa kỵ bay của thánh quang ma kỵ đoàn xuất phát hướng Kiếm Sơn hùng quan.</w:t>
      </w:r>
    </w:p>
    <w:p>
      <w:pPr>
        <w:pStyle w:val="BodyText"/>
      </w:pPr>
      <w:r>
        <w:t xml:space="preserve">Trước khi rời đi bọn họ không quên càn quét chiến trường, đây toàn là quân công.</w:t>
      </w:r>
    </w:p>
    <w:p>
      <w:pPr>
        <w:pStyle w:val="BodyText"/>
      </w:pPr>
      <w:r>
        <w:t xml:space="preserve">Một số thánh quang ma kỵ đoàn sống sót, nhóm Bội La Tây Tư Mạc đều bị bắt. Không gian giới chỉ của ma pháp sư đã chết bị cởi xuống, cũng mang xác các chiến hữu đã chết trở về.</w:t>
      </w:r>
    </w:p>
    <w:p>
      <w:pPr>
        <w:pStyle w:val="BodyText"/>
      </w:pPr>
      <w:r>
        <w:t xml:space="preserve">Thật ra lần này bọn họ không tổn thất quá lớn, người chết đa số là các tội phạm.</w:t>
      </w:r>
    </w:p>
    <w:p>
      <w:pPr>
        <w:pStyle w:val="BodyText"/>
      </w:pPr>
      <w:r>
        <w:t xml:space="preserve">Chiến tranh là phải có người chết, tuy rất tàn nhẫn nhưng đây là sự thật. Mọi người thầm cầu nguyện, không gột rửa dấu vết chiến đấu trên người, mang theo máu khô, nước mắt, mồ hô ỉời khỏi mảnh đất này.</w:t>
      </w:r>
    </w:p>
    <w:p>
      <w:pPr>
        <w:pStyle w:val="BodyText"/>
      </w:pPr>
      <w:r>
        <w:t xml:space="preserve">Trong khoảng thời gian này Dạ Tình, Nghiêm Sương, Tiểu Mỹ cố gắng tiêu hóa truyền thừa của Ngọc Nữ tộc, về mặt lực lượng chưa tiêu hóa hết. May mắn lực lượng của Ngọc Nữ tộc dịu dàng như nước, có thể chậm rãi tiêu hóa thời gian dài.</w:t>
      </w:r>
    </w:p>
    <w:p>
      <w:pPr>
        <w:pStyle w:val="BodyText"/>
      </w:pPr>
      <w:r>
        <w:t xml:space="preserve">Mọi người rời đi khoảng nửa canh giờ, một gốc gốc cây gãy đổ bỗng nhúc nhích, một cái đầu tóc vàng hoa lệ ló ra. Người tóc vàng bò ra không hoa lệ chút nào, cực kỳ chật vật.</w:t>
      </w:r>
    </w:p>
    <w:p>
      <w:pPr>
        <w:pStyle w:val="BodyText"/>
      </w:pPr>
      <w:r>
        <w:t xml:space="preserve">- May mắn có lão già cho quyển trục ẩn thân, nếu không lần này sẽ cùng quang minh thánh nữ làm tù binh. Chết tiệt, sao họ Vu đáng sợ quá vậy?</w:t>
      </w:r>
    </w:p>
    <w:p>
      <w:pPr>
        <w:pStyle w:val="BodyText"/>
      </w:pPr>
      <w:r>
        <w:t xml:space="preserve">Người này chính là Tạp Đức thiếu gia, từ trạng thái chí cao khí ngang đến tình huống thay đổi làm gã bối rối. Cuối cùng Tạp Đức thấy quang minh thánh nữ bị bắt, gã liền sử dụng quyển trưc ẩn thân được phụ thân cho lúc ra khỏi nhà, trốn thoát một kiếp.</w:t>
      </w:r>
    </w:p>
    <w:p>
      <w:pPr>
        <w:pStyle w:val="BodyText"/>
      </w:pPr>
      <w:r>
        <w:t xml:space="preserve">Tạp Đức thiếu gia nhanh chóng chuồn đi, cẩn thận trở về Ma Pháp đế quốc.</w:t>
      </w:r>
    </w:p>
    <w:p>
      <w:pPr>
        <w:pStyle w:val="BodyText"/>
      </w:pPr>
      <w:r>
        <w:t xml:space="preserve">Tạp Đức thiếu gia có thể sống sót vì một nguên nhân quan trọng, đó là Vu Nhai không nhớ ra gã, nếu không thì gã có trốn cách mấy cũng vô dụng. Tạp Đức rất buồn bực vì thế.</w:t>
      </w:r>
    </w:p>
    <w:p>
      <w:pPr>
        <w:pStyle w:val="BodyText"/>
      </w:pPr>
      <w:r>
        <w:t xml:space="preserve">Quang minh thánh nữ cảm thấy Tạp Đức thiếu gia vô dụng nên không mang gã vào bình chướng không gian, cho nên gã không cảm nhận được ảo cảnh chiến trường cổ, U Hoang đáng sợ.</w:t>
      </w:r>
    </w:p>
    <w:p>
      <w:pPr>
        <w:pStyle w:val="BodyText"/>
      </w:pPr>
      <w:r>
        <w:t xml:space="preserve">Trong lúc bay Độc Cô Cửu Tà tò mò hỏi:</w:t>
      </w:r>
    </w:p>
    <w:p>
      <w:pPr>
        <w:pStyle w:val="BodyText"/>
      </w:pPr>
      <w:r>
        <w:t xml:space="preserve">- Vu Nhai, quang minh thánh tử thật sự bị ngươi đánh bại?</w:t>
      </w:r>
    </w:p>
    <w:p>
      <w:pPr>
        <w:pStyle w:val="BodyText"/>
      </w:pPr>
      <w:r>
        <w:t xml:space="preserve">Độc Cô Cửu Tà cảm giác được thực lực của quang minh thánh tử siêu đáng sợ, Vu Nhai có thể đánh bại được quang minh thánh tử, lạ lùng quá. Nên biết cách biệt cả một đẳng cấp lớn.</w:t>
      </w:r>
    </w:p>
    <w:p>
      <w:pPr>
        <w:pStyle w:val="BodyText"/>
      </w:pPr>
      <w:r>
        <w:t xml:space="preserve">Độc Cô Cửu Tà thắc mắc là tại sao mỗi lần U Hoang xuất hiện đều có liên quan đến Vu Nhai? Độc Cô Cửu Tà không như các thiếu nữ mộng mơ, gã thầm nghi ngờ. Độc Cô Cửu Tà cảm thấy Vu Nhai dùng ngôn ngữ đẩy lùi quang minh thánh tử hoặc giao dịch cái gì.</w:t>
      </w:r>
    </w:p>
    <w:p>
      <w:pPr>
        <w:pStyle w:val="BodyText"/>
      </w:pPr>
      <w:r>
        <w:t xml:space="preserve">Ngọc Vấn Hiền nhìn sang, người thông minh như gã đương nhiên cũng nghi ngờ.</w:t>
      </w:r>
    </w:p>
    <w:p>
      <w:pPr>
        <w:pStyle w:val="BodyText"/>
      </w:pPr>
      <w:r>
        <w:t xml:space="preserve">Vu Nhai chỉ đằng trước, nói:</w:t>
      </w:r>
    </w:p>
    <w:p>
      <w:pPr>
        <w:pStyle w:val="BodyText"/>
      </w:pPr>
      <w:r>
        <w:t xml:space="preserve">- Chỗ đó chính là chiến trường.</w:t>
      </w:r>
    </w:p>
    <w:p>
      <w:pPr>
        <w:pStyle w:val="BodyText"/>
      </w:pPr>
      <w:r>
        <w:t xml:space="preserve">Núi gần như bị san bằng, hơi thở quang minh vẫn rất đậm đặc xen lẫn hơi thở của Vu Nhai, từ xa đã cảm nhận được.</w:t>
      </w:r>
    </w:p>
    <w:p>
      <w:pPr>
        <w:pStyle w:val="BodyText"/>
      </w:pPr>
      <w:r>
        <w:t xml:space="preserve">Độc Cô Cửu Tà, Ngọc Vấn Hiền không còn lời nào để nói. Đã qua nửa ngày vẫn cảm nhận được hơi thở khốc liệt đậm đặc từ chiến trường, cuộc chiến và vết thương trên người Vu Nhai khiến bọn họ khó thể suy luận với U Hoang. Có lẽ chỉ là trùng hợp, U Hoang bí ẩn đi theo bọn họ, thầm mến Dạ Tình hoặc Tiểu Mỹ.</w:t>
      </w:r>
    </w:p>
    <w:p>
      <w:pPr>
        <w:pStyle w:val="BodyText"/>
      </w:pPr>
      <w:r>
        <w:t xml:space="preserve">Tóm lại hôm nay bọn họ chiến thắng, bọn họ đại biểu Bắc Đẩu hành tỉnh bị người ta khinh thường nhất.</w:t>
      </w:r>
    </w:p>
    <w:p>
      <w:pPr>
        <w:pStyle w:val="BodyText"/>
      </w:pPr>
      <w:r>
        <w:t xml:space="preserve">Bay mãi, vượt qua Kiếm Phong lĩnh, bọn họ thấy Kiếm Sơn hùng quan từ xa. Chỗ đó đã dựng thẳng cờ của binh linh, tràn ngập hơi thở ma pháp. Đó là nơi Bắc Đẩu kỵ sĩ dự bị tiếp tục ca khúc cải hoàn.</w:t>
      </w:r>
    </w:p>
    <w:p>
      <w:pPr>
        <w:pStyle w:val="BodyText"/>
      </w:pPr>
      <w:r>
        <w:t xml:space="preserve">Trên Kiếm Sơn hùng quan, binh sĩ Ma Pháp đế quốc kêu lên:</w:t>
      </w:r>
    </w:p>
    <w:p>
      <w:pPr>
        <w:pStyle w:val="BodyText"/>
      </w:pPr>
      <w:r>
        <w:t xml:space="preserve">- Mau nhìn kìa, là thánh quang ma kỵ đoàn, thánh nữ đã trở lại!</w:t>
      </w:r>
    </w:p>
    <w:p>
      <w:pPr>
        <w:pStyle w:val="BodyText"/>
      </w:pPr>
      <w:r>
        <w:t xml:space="preserve">Rốt cuộc quang minh thánh nữ quay về.</w:t>
      </w:r>
    </w:p>
    <w:p>
      <w:pPr>
        <w:pStyle w:val="BodyText"/>
      </w:pPr>
      <w:r>
        <w:t xml:space="preserve">Nghe tin tức trên tường thành, Lôi Áo Phu ở trong phủ đại tướng quân nở nụ cười nhẹ nhóm.</w:t>
      </w:r>
    </w:p>
    <w:p>
      <w:pPr>
        <w:pStyle w:val="BodyText"/>
      </w:pPr>
      <w:r>
        <w:t xml:space="preserve">- Dương tướng quân, nếu quang minh thánh nữ trở lại thì giao dịch cuối cùng của chúng ta cũng nên bắt đầu.</w:t>
      </w:r>
    </w:p>
    <w:p>
      <w:pPr>
        <w:pStyle w:val="BodyText"/>
      </w:pPr>
      <w:r>
        <w:t xml:space="preserve">Lúc này Dương Như Hóa ngồi trên ghế cao trước mặt Lôi Áo Phu đại soái, bên cạnh gã là binh sĩ. Hai bá điệt mặc trường sam thoải mái chứ không phải giáp chiến đấu, không hề căng thẳng. Nghe quang minh thánh nữ quay về, Dương Tiên Tuấn vui mừng nhất. Quang minh thánh nữ trở về nghĩa là Vu Nhai tiêu đời, nhưng hắn có sống không? Hắn phải sống!</w:t>
      </w:r>
    </w:p>
    <w:p>
      <w:pPr>
        <w:pStyle w:val="BodyText"/>
      </w:pPr>
      <w:r>
        <w:t xml:space="preserve">Tâm tình Dương Như Hóa rất tốt, mỉm cười nói:</w:t>
      </w:r>
    </w:p>
    <w:p>
      <w:pPr>
        <w:pStyle w:val="BodyText"/>
      </w:pPr>
      <w:r>
        <w:t xml:space="preserve">- Ừm! Vậy phải chuẩn bị bước cuối cùng, chờ đại soái lấy được ích lợi, ra khỏi Kiếm Sơn hùng quan ta thì chúng ta sẽ lại rút đao đối địch.</w:t>
      </w:r>
    </w:p>
    <w:p>
      <w:pPr>
        <w:pStyle w:val="BodyText"/>
      </w:pPr>
      <w:r>
        <w:t xml:space="preserve">Hôm nay sẽ giải quyết hết sự việc, chờ Lôi Áo Phu đại soái đón quang minh thánh nữ về là Dương Như Hóa có thể phát động cuộc chiến phản công, gã sẽ diễn vở kịch tổ chức binh lực, lấy ít thắng nhiều, cướp lại Kiếm Sơn hùng quan. Trong quá trình sẽ có vài người chết trận, hoặc nên nói là 'hy sinh'. Ví dụ như Hoàng Phủ đại tướng quân đáng kính nhất, hay Độc Cô Anh. Những người này sẽ bỏ mình vì Huyền Binh đế quốc vĩ đại, rồi Dương Như Hóa sẽ là đại tướng quân của Kiếm Sơn hùng quan, đây là khâu chuẩn bị gã vừa nói.</w:t>
      </w:r>
    </w:p>
    <w:p>
      <w:pPr>
        <w:pStyle w:val="BodyText"/>
      </w:pPr>
      <w:r>
        <w:t xml:space="preserve">- Tất nhiên chúng ta là quan hệ đối địch.</w:t>
      </w:r>
    </w:p>
    <w:p>
      <w:pPr>
        <w:pStyle w:val="BodyText"/>
      </w:pPr>
      <w:r>
        <w:t xml:space="preserve">Lôi Áo Phu đại soái cười âm hiểm nói:</w:t>
      </w:r>
    </w:p>
    <w:p>
      <w:pPr>
        <w:pStyle w:val="BodyText"/>
      </w:pPr>
      <w:r>
        <w:t xml:space="preserve">- Nhưng nếu sau này có chuyện gì có lợi cho hai ta thì nhớ hợp tác nữa, lần này ta rất vừa lòng. Xin cáo từ, nhớ đưa ta thứ đó là được.</w:t>
      </w:r>
    </w:p>
    <w:p>
      <w:pPr>
        <w:pStyle w:val="BodyText"/>
      </w:pPr>
      <w:r>
        <w:t xml:space="preserve">Dương Như Hóa gật đầu, nhìn theo Lôi Áo Phu đại soái tâm tình vui vẻ ra khỏi phủ đại tướng quân.</w:t>
      </w:r>
    </w:p>
    <w:p>
      <w:pPr>
        <w:pStyle w:val="BodyText"/>
      </w:pPr>
      <w:r>
        <w:t xml:space="preserve">Dương Như Hóa không thật sự đầu vào Ma Pháp đế quốc, đây chỉ là hợp tác, nên cho Lôi Áo Phu đại soái ích lợi, gã thì kiếm được vị trí đại tướng quân Kiếm Sơn hùng quan. Còn về ích lợi cho Lôi Áo Phu đại soái, ba ngày cheimé đóng Kiếm Sơn hùng quan là một, đầu người của các tướng lĩnh Hoàng Phủ đại tướng quân, Độc Cô Anh là hai, một số cơ mật quân sự, tiền tài là ba.</w:t>
      </w:r>
    </w:p>
    <w:p>
      <w:pPr>
        <w:pStyle w:val="BodyText"/>
      </w:pPr>
      <w:r>
        <w:t xml:space="preserve">Lợi dụng lẫn nhau cùng có lợi, Dương Như Hóa như thấy con đường lên trời, gã cười phá lên.</w:t>
      </w:r>
    </w:p>
    <w:p>
      <w:pPr>
        <w:pStyle w:val="BodyText"/>
      </w:pPr>
      <w:r>
        <w:t xml:space="preserve">- Bá phụ, chúng ta hãy mau đi giết thùng cơm Hoàng Phu đi.</w:t>
      </w:r>
    </w:p>
    <w:p>
      <w:pPr>
        <w:pStyle w:val="BodyText"/>
      </w:pPr>
      <w:r>
        <w:t xml:space="preserve">Dương Như Hóa cười to bảo:</w:t>
      </w:r>
    </w:p>
    <w:p>
      <w:pPr>
        <w:pStyle w:val="BodyText"/>
      </w:pPr>
      <w:r>
        <w:t xml:space="preserve">- Ừm! Đi đi, thật muốn thấy biểu tình trước khi chết của Hoàng Phủ đại tướng quân, Độc Cô Anh.</w:t>
      </w:r>
    </w:p>
    <w:p>
      <w:pPr>
        <w:pStyle w:val="Compact"/>
      </w:pPr>
      <w:r>
        <w:t xml:space="preserve">Dương Như Hóa mang theo Dương Tiên Tuấn rời đi. Như Lôi Áo Phu đại soái đã nhắc, hai người cần chuẩn bị đồ đạc.</w:t>
      </w:r>
      <w:r>
        <w:br w:type="textWrapping"/>
      </w:r>
      <w:r>
        <w:br w:type="textWrapping"/>
      </w:r>
    </w:p>
    <w:p>
      <w:pPr>
        <w:pStyle w:val="Heading2"/>
      </w:pPr>
      <w:bookmarkStart w:id="626" w:name="chương-607-tiêu-đời."/>
      <w:bookmarkEnd w:id="626"/>
      <w:r>
        <w:t xml:space="preserve">604. Chương 607: Tiêu Đời.</w:t>
      </w:r>
    </w:p>
    <w:p>
      <w:pPr>
        <w:pStyle w:val="Compact"/>
      </w:pPr>
      <w:r>
        <w:br w:type="textWrapping"/>
      </w:r>
      <w:r>
        <w:br w:type="textWrapping"/>
      </w:r>
      <w:r>
        <w:t xml:space="preserve">Tâm tình Lôi Áo Phu đại soái nhẹ nhõm đi tới trước cửa Kiếm Sơn hùng quan. Ma pháp thiên giai truy tung ẩn giấu đã mất hiệu quả từ ba ngày trước, Lôi Áo Phu không rõ tình huống của quang minh thánh nữ, nhưng theo tin tức báo về thì lúc trước quang minh thánh nữ đã trở về Phiêu Tuyết hành tỉnh. Họ Vu kia cũng làm nhiều chuyện đối địch với Quang Minh thần điện, chắc bây giờ đã bắt được hắn rồi, không biết có được dung binh thần thuật không? Hy vọng quang minh thánh tử, thánh nữ Lộ Luân Na lấy được dung binh thần thuật, vậy thì tâm tình của hai người sẽ rấdt tốt.</w:t>
      </w:r>
    </w:p>
    <w:p>
      <w:pPr>
        <w:pStyle w:val="BodyText"/>
      </w:pPr>
      <w:r>
        <w:t xml:space="preserve">Khi Lôi Áo Phu đại soái biết tin họ Vu khuấy động Phiêu Tuyết hành tỉnh thì rất ngạc nhiên, thầm nghĩ tiểu tử này đúng là không sợ chết, nhưng gã không để trong bụng. Một huyền binh giả tối đa là hoàng binh sư cao đoạn có làm gì cũng không gây sóng gió được.</w:t>
      </w:r>
    </w:p>
    <w:p>
      <w:pPr>
        <w:pStyle w:val="BodyText"/>
      </w:pPr>
      <w:r>
        <w:t xml:space="preserve">Lôi Áo Phu chỉ là đại soái của Bắc Tuyết yếu tắc, chuyện Phiêu Tuyết hành tỉnh không thuộc quyền quản lý của gã, chỉ cần quang minh thánh nữ bình yên là được.</w:t>
      </w:r>
    </w:p>
    <w:p>
      <w:pPr>
        <w:pStyle w:val="BodyText"/>
      </w:pPr>
      <w:r>
        <w:t xml:space="preserve">Lôi Áo Phu đại soái đi mãi bỗng cảm giác không khí xung quanh là lạ, các binh sĩ không vui vẻ như đang nghênh đón quang minh thánh nữ mà biểu tình kinh hoàng. Chuyện gì đây?</w:t>
      </w:r>
    </w:p>
    <w:p>
      <w:pPr>
        <w:pStyle w:val="BodyText"/>
      </w:pPr>
      <w:r>
        <w:t xml:space="preserve">Một thân vệt ma pháp sư của Lôi Áo Phu đại soái lảo đảo chạy tới, run rẩy nói:</w:t>
      </w:r>
    </w:p>
    <w:p>
      <w:pPr>
        <w:pStyle w:val="BodyText"/>
      </w:pPr>
      <w:r>
        <w:t xml:space="preserve">- Đại . . . Đại . . . Đại soái . . .</w:t>
      </w:r>
    </w:p>
    <w:p>
      <w:pPr>
        <w:pStyle w:val="BodyText"/>
      </w:pPr>
      <w:r>
        <w:t xml:space="preserve">- Nguy rồi đại soái, quang minh thánh nữ . . . Quang minh thánh nữ trở thành con tin của họ Vu kia!</w:t>
      </w:r>
    </w:p>
    <w:p>
      <w:pPr>
        <w:pStyle w:val="BodyText"/>
      </w:pPr>
      <w:r>
        <w:t xml:space="preserve">- Cái gì? Ngươi nói gì?</w:t>
      </w:r>
    </w:p>
    <w:p>
      <w:pPr>
        <w:pStyle w:val="BodyText"/>
      </w:pPr>
      <w:r>
        <w:t xml:space="preserve">Lôi Áo Phu đại soái đã linh cảm không may, nghe tin này như bị sét đánh:</w:t>
      </w:r>
    </w:p>
    <w:p>
      <w:pPr>
        <w:pStyle w:val="BodyText"/>
      </w:pPr>
      <w:r>
        <w:t xml:space="preserve">- Rốt cuộc là sao? Chẳng phải nói quang minh thánh nữ dẫn theo thánh quang ma kỵ đoàn trở về sao?</w:t>
      </w:r>
    </w:p>
    <w:p>
      <w:pPr>
        <w:pStyle w:val="BodyText"/>
      </w:pPr>
      <w:r>
        <w:t xml:space="preserve">- Đúng . . . Đúng là binh sĩ có bẩm báo như vậy, bởi vì người Huyền Binh đế quốc cướp tọa kỵ của thánh quang ma kỵ đoàn.</w:t>
      </w:r>
    </w:p>
    <w:p>
      <w:pPr>
        <w:pStyle w:val="BodyText"/>
      </w:pPr>
      <w:r>
        <w:t xml:space="preserve">Lôi Áo Phu đại soái chửi thề:</w:t>
      </w:r>
    </w:p>
    <w:p>
      <w:pPr>
        <w:pStyle w:val="BodyText"/>
      </w:pPr>
      <w:r>
        <w:t xml:space="preserve">- Khốn kiếp!</w:t>
      </w:r>
    </w:p>
    <w:p>
      <w:pPr>
        <w:pStyle w:val="BodyText"/>
      </w:pPr>
      <w:r>
        <w:t xml:space="preserve">Thiên địa nguyên tố xung quanh dao động dữ dội, Lôi Áo Phu đại soái bay vọt lên tường thành. Tia hy vọng cuối cùng hoàn toàn tan vỡ.</w:t>
      </w:r>
    </w:p>
    <w:p>
      <w:pPr>
        <w:pStyle w:val="BodyText"/>
      </w:pPr>
      <w:r>
        <w:t xml:space="preserve">Như thân vệ ma pháp sư đã nói, quang minh thánh nữ trở thành con tin của Vu Nhai. Khiến Lôi Áo Phu đại soái hộc máu là đối phương to gan đáp xuống, mọi người xếp hàng dọc đứng trên tường thành. Tọa kỵ bay của thánh quang ma kỵ đoàn gầm gừ đậu phía sau, chúng nó không tự nguyện làm tọa kỵ cho người Huyền Binh đế quốc.</w:t>
      </w:r>
    </w:p>
    <w:p>
      <w:pPr>
        <w:pStyle w:val="BodyText"/>
      </w:pPr>
      <w:r>
        <w:t xml:space="preserve">Binh sĩ Ma Pháp đế quốc tụ lại bao vây ba mặt, nhưng người Huyền Binh đế quốc không hề sợ hãi. Người dẫn đầu cầm một đoản đao màu đen gác hờ trên cần cổ trắng trẻo của quang minh thánh nữ.</w:t>
      </w:r>
    </w:p>
    <w:p>
      <w:pPr>
        <w:pStyle w:val="BodyText"/>
      </w:pPr>
      <w:r>
        <w:t xml:space="preserve">Lôi Áo Phu đại soái cố gắng tò mò hỏi:</w:t>
      </w:r>
    </w:p>
    <w:p>
      <w:pPr>
        <w:pStyle w:val="BodyText"/>
      </w:pPr>
      <w:r>
        <w:t xml:space="preserve">- Ngươi chính là Vu Nhai?</w:t>
      </w:r>
    </w:p>
    <w:p>
      <w:pPr>
        <w:pStyle w:val="BodyText"/>
      </w:pPr>
      <w:r>
        <w:t xml:space="preserve">- Đúng vậy!</w:t>
      </w:r>
    </w:p>
    <w:p>
      <w:pPr>
        <w:pStyle w:val="BodyText"/>
      </w:pPr>
      <w:r>
        <w:t xml:space="preserve">Lôi Áo Phu đại soái không nói nhảm, dứt khóa bảo:</w:t>
      </w:r>
    </w:p>
    <w:p>
      <w:pPr>
        <w:pStyle w:val="BodyText"/>
      </w:pPr>
      <w:r>
        <w:t xml:space="preserve">- Thả thánh nữ, ta lui binh ngay.</w:t>
      </w:r>
    </w:p>
    <w:p>
      <w:pPr>
        <w:pStyle w:val="BodyText"/>
      </w:pPr>
      <w:r>
        <w:t xml:space="preserve">Quang minh thánh nữ không đợi trả lời giành nói trước:</w:t>
      </w:r>
    </w:p>
    <w:p>
      <w:pPr>
        <w:pStyle w:val="BodyText"/>
      </w:pPr>
      <w:r>
        <w:t xml:space="preserve">- Lôi Áo Phu đại soái đừng e ngại gì hết, hãy dùng ma pháp đánh bay đám người này đi. Trên người ta có huyền binh phòng ngự của điện chủ đời trước ban cho, hắn không thể phá vỡ phòng ngự của ta được!</w:t>
      </w:r>
    </w:p>
    <w:p>
      <w:pPr>
        <w:pStyle w:val="BodyText"/>
      </w:pPr>
      <w:r>
        <w:t xml:space="preserve">Con ngươi Lôi Áo Phu đại soái co rút, gã cứ tưởng quang minh thánh nữ sẽ hiên ngang lẫm liệt hy sinh, thì ra đã chuẩn bị từ trước. Quang Minh điện chủ đời trước, nghe nói là ma trận sư siêu đáng sợ. Có đánh cuộc hay không? Lỡ như xảy ra chuyện thì rắc rối.</w:t>
      </w:r>
    </w:p>
    <w:p>
      <w:pPr>
        <w:pStyle w:val="BodyText"/>
      </w:pPr>
      <w:r>
        <w:t xml:space="preserve">Tuy nhiên lời của quang minh thánh nữ khiến Lôi Áo Phu đại soái yên lòng, ít nhất không cần lo nàng bị nguy hiểm sinh mạng. Lúc trước Lôi Áo Phu qua ma pháp kính tượng trông thấy quang minh thánh nữ bị Vu Nhai đánh tới tấp, hèn gì nàng có phòng ngự mạnh như thế.</w:t>
      </w:r>
    </w:p>
    <w:p>
      <w:pPr>
        <w:pStyle w:val="BodyText"/>
      </w:pPr>
      <w:r>
        <w:t xml:space="preserve">Mặt Vu Nhai dữ tợn nói:</w:t>
      </w:r>
    </w:p>
    <w:p>
      <w:pPr>
        <w:pStyle w:val="BodyText"/>
      </w:pPr>
      <w:r>
        <w:t xml:space="preserve">- Quang minh thánh nữ, đừng quên ta từng phá vỡ phòng ngự của nàng.</w:t>
      </w:r>
    </w:p>
    <w:p>
      <w:pPr>
        <w:pStyle w:val="BodyText"/>
      </w:pPr>
      <w:r>
        <w:t xml:space="preserve">Mắt Vu Nhai lóe tia sốt ruột, bất an. Quang minh thánh nữ thấy hết.</w:t>
      </w:r>
    </w:p>
    <w:p>
      <w:pPr>
        <w:pStyle w:val="BodyText"/>
      </w:pPr>
      <w:r>
        <w:t xml:space="preserve">Quang minh thánh nữ kiêu ngạo cười nói:</w:t>
      </w:r>
    </w:p>
    <w:p>
      <w:pPr>
        <w:pStyle w:val="BodyText"/>
      </w:pPr>
      <w:r>
        <w:t xml:space="preserve">- Vậy sao? Đúng là ngươi từng phá mở phòng ngự của ta, nhưng đó là kết quả sau khi ngươi tốn nhiều thời gian. Ta không tin ngươi khắc ra phù văn nhanh hơn ma pháp của chúng ta.</w:t>
      </w:r>
    </w:p>
    <w:p>
      <w:pPr>
        <w:pStyle w:val="BodyText"/>
      </w:pPr>
      <w:r>
        <w:t xml:space="preserve">Vu Nhai càng tỏ ra bứt rứt:</w:t>
      </w:r>
    </w:p>
    <w:p>
      <w:pPr>
        <w:pStyle w:val="BodyText"/>
      </w:pPr>
      <w:r>
        <w:t xml:space="preserve">- Chẳng phải lúc trước nàng đã xỉu sao?</w:t>
      </w:r>
    </w:p>
    <w:p>
      <w:pPr>
        <w:pStyle w:val="BodyText"/>
      </w:pPr>
      <w:r>
        <w:t xml:space="preserve">Quang minh thánh nữ lạnh lùng nói:</w:t>
      </w:r>
    </w:p>
    <w:p>
      <w:pPr>
        <w:pStyle w:val="BodyText"/>
      </w:pPr>
      <w:r>
        <w:t xml:space="preserve">- Hừ! Đừng nghĩ rằng ta sợ mất mặt không dám hỏi quang minh thánh tử cho biết tình hình. Ta công nhận ngươi rất lợi hại, ngươi có đủ loại thủ đoạn nhưng ta cũng học được rất nhiều từ ngươi. Phải đa tạ ngươi cho ta biết thì ra thế giới này có rất nhiều cách chiến đấu.</w:t>
      </w:r>
    </w:p>
    <w:p>
      <w:pPr>
        <w:pStyle w:val="BodyText"/>
      </w:pPr>
      <w:r>
        <w:t xml:space="preserve">Quang minh thánh nữ nghiến răng nói:</w:t>
      </w:r>
    </w:p>
    <w:p>
      <w:pPr>
        <w:pStyle w:val="BodyText"/>
      </w:pPr>
      <w:r>
        <w:t xml:space="preserve">- Yên tâm đi, ta nhất định sẽ không cho ngươi chết. Ngươi sở hữu dung binh thần thuật, còn có bí mật quang minh thánh nữ đời trước, ta sẽ dùng các cách 'hỏi' rõ ràng.</w:t>
      </w:r>
    </w:p>
    <w:p>
      <w:pPr>
        <w:pStyle w:val="BodyText"/>
      </w:pPr>
      <w:r>
        <w:t xml:space="preserve">Vu Nhai run run hỏi:</w:t>
      </w:r>
    </w:p>
    <w:p>
      <w:pPr>
        <w:pStyle w:val="BodyText"/>
      </w:pPr>
      <w:r>
        <w:t xml:space="preserve">- Thì ra nàng đã tính toán từ lâu, hèn gì khi đến Kiếm Sơn hùng quan nàng ngoan như thế.</w:t>
      </w:r>
    </w:p>
    <w:p>
      <w:pPr>
        <w:pStyle w:val="BodyText"/>
      </w:pPr>
      <w:r>
        <w:t xml:space="preserve">Quang minh thánh nữ đắc ý nói:</w:t>
      </w:r>
    </w:p>
    <w:p>
      <w:pPr>
        <w:pStyle w:val="BodyText"/>
      </w:pPr>
      <w:r>
        <w:t xml:space="preserve">- Hừ! Khinh địch, không chỉ quang minh thánh nữ quang minh thánh nữ không hiểu chuyện mới khinh địch.</w:t>
      </w:r>
    </w:p>
    <w:p>
      <w:pPr>
        <w:pStyle w:val="BodyText"/>
      </w:pPr>
      <w:r>
        <w:t xml:space="preserve">Mối thù lúc trước đã trả, giờ đây nàng không còn thấy mất mặt, chỉ cần bắt lại cái tên vừa đáng hận vừa đáng sợ là xong. Quang minh thánh nữ thấy hưng phấn, vì hưng phấn nên nàng công nhận lúc trước quang minh thánh nữ vô tri. Quang minh thánh nữ vui mừng vì mình đã trưởng thành, con người luôn sẽ có lúc gặp trắc trở.</w:t>
      </w:r>
    </w:p>
    <w:p>
      <w:pPr>
        <w:pStyle w:val="BodyText"/>
      </w:pPr>
      <w:r>
        <w:t xml:space="preserve">- Vậy sao? Nói vậy thì ta nên thu học phí.</w:t>
      </w:r>
    </w:p>
    <w:p>
      <w:pPr>
        <w:pStyle w:val="BodyText"/>
      </w:pPr>
      <w:r>
        <w:t xml:space="preserve">Biểu tình run sợ của Vu Nhai biến mất, hắn nhún vai:</w:t>
      </w:r>
    </w:p>
    <w:p>
      <w:pPr>
        <w:pStyle w:val="BodyText"/>
      </w:pPr>
      <w:r>
        <w:t xml:space="preserve">- Không ngờ sư phụ ta đây với mới dạy dỗ nàng đã hãm hại sư phụ, đúng là vô sỉ. Nhưng khi sư phụ dạy đồ đệ luôn giữ tuyệt kỹ lại, ví dụ như ta không dạy nàng cách diễn kịch. Nàng cho rằng ta thật sự không phá được phòng ngự của nàng sao?</w:t>
      </w:r>
    </w:p>
    <w:p>
      <w:pPr>
        <w:pStyle w:val="BodyText"/>
      </w:pPr>
      <w:r>
        <w:t xml:space="preserve">Quang minh thánh nữ chớp mắt, biểu tình đắc ý đông lại. Là sao?</w:t>
      </w:r>
    </w:p>
    <w:p>
      <w:pPr>
        <w:pStyle w:val="BodyText"/>
      </w:pPr>
      <w:r>
        <w:t xml:space="preserve">- Phá cho ta!</w:t>
      </w:r>
    </w:p>
    <w:p>
      <w:pPr>
        <w:pStyle w:val="BodyText"/>
      </w:pPr>
      <w:r>
        <w:t xml:space="preserve">Vu Nhai dùng hành động thực tế đáp lại quang minh thánh nữ, đoản đao màu đen cắt mạnh vào quang minh thánh nữ. Trong phút chốc huyền binh phòng ngự trên người quang minh thánh nữ khởi động, vẫn là màn sáng trắng. Nhưng màu trắng rất nhanh biến thành đen, phù văn đen như biến thành kiến ăn thịt người đáng sợ nhất bao phủ màn sáng trắng, tằm ăn huyền binh phòng ngự nghịch thiên.</w:t>
      </w:r>
    </w:p>
    <w:p>
      <w:pPr>
        <w:pStyle w:val="BodyText"/>
      </w:pPr>
      <w:r>
        <w:t xml:space="preserve">Phe địch hay đều thầm thắc mắc:</w:t>
      </w:r>
    </w:p>
    <w:p>
      <w:pPr>
        <w:pStyle w:val="BodyText"/>
      </w:pPr>
      <w:r>
        <w:t xml:space="preserve">- Đây là cái gì?</w:t>
      </w:r>
    </w:p>
    <w:p>
      <w:pPr>
        <w:pStyle w:val="BodyText"/>
      </w:pPr>
      <w:r>
        <w:t xml:space="preserve">Bọn họ đánh rùng mình, mặt trời treo cao nhưng tường thành nổi gió rét, không phải vì trời đông lạnh giá mà là nỗi sợ hủy thiên diệt địa.</w:t>
      </w:r>
    </w:p>
    <w:p>
      <w:pPr>
        <w:pStyle w:val="BodyText"/>
      </w:pPr>
      <w:r>
        <w:t xml:space="preserve">Bùm!</w:t>
      </w:r>
    </w:p>
    <w:p>
      <w:pPr>
        <w:pStyle w:val="BodyText"/>
      </w:pPr>
      <w:r>
        <w:t xml:space="preserve">Màn sáng vỡ, cảm giác hủy thiên diệt địa càng đậm đặc chớp mắt rút về. Khi mọi người nhìn chăm chú vào, vẫn là tình cảnh vừa rồi, không có gì khác nhau nhưng quang minh thánh nữ không còn vẻ đắc ý. Biểu tình của quang minh thánh nữ khủng hoảng, khóe môi chảy máu, huyền binh bản mệnh bị phế thì tất nhiên sẽ bị thương.</w:t>
      </w:r>
    </w:p>
    <w:p>
      <w:pPr>
        <w:pStyle w:val="BodyText"/>
      </w:pPr>
      <w:r>
        <w:t xml:space="preserve">Vu Nhai mỉm cười hỏi:</w:t>
      </w:r>
    </w:p>
    <w:p>
      <w:pPr>
        <w:pStyle w:val="BodyText"/>
      </w:pPr>
      <w:r>
        <w:t xml:space="preserve">- Bây giờ chúng ta có thể yên tâm bàn chuyện chưa?</w:t>
      </w:r>
    </w:p>
    <w:p>
      <w:pPr>
        <w:pStyle w:val="BodyText"/>
      </w:pPr>
      <w:r>
        <w:t xml:space="preserve">Không hiểu sao mọi người nhìn nụ cười của Vu Nhai rất giống ác ma, các chiến hưu đều cảm nhận được sự đáng sợ trong đó. Không ai trả lời, bọn họ rùng mình sợ hãi. Cảm giác này là gì? Tại sao sẽ ngửi được mùi chết chóc? Tại sao người này giống ác ma như thế?</w:t>
      </w:r>
    </w:p>
    <w:p>
      <w:pPr>
        <w:pStyle w:val="Compact"/>
      </w:pPr>
      <w:r>
        <w:t xml:space="preserve">Độc Cô Cửu Tà nhìn Vu Nhai, hắn phát hiện hơi thở tương tự như lúc đối chiến cùng Độc Cô Cửu Dương trên Thiên Tội Pha, nhưng lần đó không mãnh liệt như bây giờ. Hình như lúc đó Vu Nhai sử dụng tuyệt chiêu tà nhẫn thất trảm.</w:t>
      </w:r>
      <w:r>
        <w:br w:type="textWrapping"/>
      </w:r>
      <w:r>
        <w:br w:type="textWrapping"/>
      </w:r>
    </w:p>
    <w:p>
      <w:pPr>
        <w:pStyle w:val="Heading2"/>
      </w:pPr>
      <w:bookmarkStart w:id="627" w:name="chương-608-tiêu-đời-hạ."/>
      <w:bookmarkEnd w:id="627"/>
      <w:r>
        <w:t xml:space="preserve">605. Chương 608: Tiêu Đời (hạ).</w:t>
      </w:r>
    </w:p>
    <w:p>
      <w:pPr>
        <w:pStyle w:val="Compact"/>
      </w:pPr>
      <w:r>
        <w:br w:type="textWrapping"/>
      </w:r>
      <w:r>
        <w:br w:type="textWrapping"/>
      </w:r>
      <w:r>
        <w:t xml:space="preserve">Tất nhiên khi ấy không kinh khủng như bây giờ, vì Vu Nhai đang nắm giữ Thí Thần Ma Nhẫn chính tông, nó hấp thu Ám Hắc Ma Vân căn định báo đáp cho hắn. Vu Nhai yêu cầu Thí Thần Ma Nhẫn cho tuyệt kỹ, muốn tự mình sử dụng nửa ngày. Nụ cười ác ma trên mặt Vu Nhai là vì bị Thí Thần Ma Nhẫn ảnh hưởng, nắm giữ siêu thần binh nghịch thiên rồi hắn mới biết nó đáng sợ cỡ nào.</w:t>
      </w:r>
    </w:p>
    <w:p>
      <w:pPr>
        <w:pStyle w:val="BodyText"/>
      </w:pPr>
      <w:r>
        <w:t xml:space="preserve">Nhát chém vừa rồi tiêu hao gần hết huyền khí của Vu Nhai, vết thương trên người đau nhức.</w:t>
      </w:r>
    </w:p>
    <w:p>
      <w:pPr>
        <w:pStyle w:val="BodyText"/>
      </w:pPr>
      <w:r>
        <w:t xml:space="preserve">Vu Nhai tiếp tục bảo:</w:t>
      </w:r>
    </w:p>
    <w:p>
      <w:pPr>
        <w:pStyle w:val="BodyText"/>
      </w:pPr>
      <w:r>
        <w:t xml:space="preserve">- Lui binh, nói rõ ràng hoạt động của ngươi và Dương Như Hóa.</w:t>
      </w:r>
    </w:p>
    <w:p>
      <w:pPr>
        <w:pStyle w:val="BodyText"/>
      </w:pPr>
      <w:r>
        <w:t xml:space="preserve">- Tốt, ta lui binh, còn Dương Như Hóa gì đó thì ta không rõ.</w:t>
      </w:r>
    </w:p>
    <w:p>
      <w:pPr>
        <w:pStyle w:val="BodyText"/>
      </w:pPr>
      <w:r>
        <w:t xml:space="preserve">Lôi Áo Phu đại soái phản ứng lại, bây giờ không phải lúc nghiên cứu tại sao Vu Nhai ác ma như thế, cứu quang minh thánh nữ quan trọng hơn. Lôi Áo Phu tuyệt đối không thừa nhận có hợp tác với Dương Như Hóa.</w:t>
      </w:r>
    </w:p>
    <w:p>
      <w:pPr>
        <w:pStyle w:val="BodyText"/>
      </w:pPr>
      <w:r>
        <w:t xml:space="preserve">Vu Nhai mỉm cười nói:</w:t>
      </w:r>
    </w:p>
    <w:p>
      <w:pPr>
        <w:pStyle w:val="BodyText"/>
      </w:pPr>
      <w:r>
        <w:t xml:space="preserve">- Đừng ép ta ra tay, nếu quang minh thánh nữ bị chúng ta lột đồ tại chỗ này, ta nghĩ dù là Ma Pháp đế quốc hay người Huyền Binh đế quốc chúng ta đều sẽ rất rung động.</w:t>
      </w:r>
    </w:p>
    <w:p>
      <w:pPr>
        <w:pStyle w:val="BodyText"/>
      </w:pPr>
      <w:r>
        <w:t xml:space="preserve">Tay Vu Nhai duỗi hướng ma pháp bào xinh đẹp thuần khiết của quang minh thánh nữ.</w:t>
      </w:r>
    </w:p>
    <w:p>
      <w:pPr>
        <w:pStyle w:val="BodyText"/>
      </w:pPr>
      <w:r>
        <w:t xml:space="preserve">- Ngươi . . . Đồ ác ma!</w:t>
      </w:r>
    </w:p>
    <w:p>
      <w:pPr>
        <w:pStyle w:val="BodyText"/>
      </w:pPr>
      <w:r>
        <w:t xml:space="preserve">Quang minh thánh nữ thầm thắc mắc Dương Như Hóa, Lôi Áo Phu đại soái hợp tác cái gì, càng giật mình thủ đoạn vừa rồi của Vu Nhai. Bây giờ quang minh thánh nữ không rảnh suy nghĩ những điều đó nữa, nếu bị cởi đồ ra thì nàng không muốn sống. Lộ Luân Na tin tưởng chắc chắn họ Vu này sẽ làm điều đó.</w:t>
      </w:r>
    </w:p>
    <w:p>
      <w:pPr>
        <w:pStyle w:val="BodyText"/>
      </w:pPr>
      <w:r>
        <w:t xml:space="preserve">Vu Nhai cười tà ác:</w:t>
      </w:r>
    </w:p>
    <w:p>
      <w:pPr>
        <w:pStyle w:val="BodyText"/>
      </w:pPr>
      <w:r>
        <w:t xml:space="preserve">- Ừm! Sau này hãy gọi ta là sư phụ ác ma.</w:t>
      </w:r>
    </w:p>
    <w:p>
      <w:pPr>
        <w:pStyle w:val="BodyText"/>
      </w:pPr>
      <w:r>
        <w:t xml:space="preserve">Không đợi Lôi Áo Phu đại soái phản ứng lại, xoẹt một tiếng, Vu Nhai xé một ống tay áo của quang minh thánh nữ lộ ra cánh tay trắng nõn nà. Không chỉ là cánh tay, phần vai cũng lõa lồ, lộ ra một góc nội y.</w:t>
      </w:r>
    </w:p>
    <w:p>
      <w:pPr>
        <w:pStyle w:val="BodyText"/>
      </w:pPr>
      <w:r>
        <w:t xml:space="preserve">- Ngại quá, hơi mạnh tay một chút. Vốn chỉ định kéo ống tay áo ai ngờ lộ luôn nội y, trả lại cho nàng che người.</w:t>
      </w:r>
    </w:p>
    <w:p>
      <w:pPr>
        <w:pStyle w:val="BodyText"/>
      </w:pPr>
      <w:r>
        <w:t xml:space="preserve">Quang minh thánh nữ suýt xỉu. Không nói thì thôi, Vu Nhai nói làm mọi người cùng nhìn chằm chằm. Tuy Vu Nhai nhanh tay che lại tay áo bị xé nhưng rõ ràng là hành động bịt tai trộm chuông.</w:t>
      </w:r>
    </w:p>
    <w:p>
      <w:pPr>
        <w:pStyle w:val="BodyText"/>
      </w:pPr>
      <w:r>
        <w:t xml:space="preserve">Nhiều thiếu nữ, bao gồm Dạ Tình rất muốn đè đầu Vu Nhai ra đánh, mặc dù hắn xé áo quang minh thánh nữ khiến bọn họ hả hê.</w:t>
      </w:r>
    </w:p>
    <w:p>
      <w:pPr>
        <w:pStyle w:val="BodyText"/>
      </w:pPr>
      <w:r>
        <w:t xml:space="preserve">Lôi Áo Phu đại soái bất đắc dĩ nói:</w:t>
      </w:r>
    </w:p>
    <w:p>
      <w:pPr>
        <w:pStyle w:val="BodyText"/>
      </w:pPr>
      <w:r>
        <w:t xml:space="preserve">- Ngừng tay, ta sẽ nói rõ sự việc.</w:t>
      </w:r>
    </w:p>
    <w:p>
      <w:pPr>
        <w:pStyle w:val="BodyText"/>
      </w:pPr>
      <w:r>
        <w:t xml:space="preserve">Chuyện này không quan trọng với Lôi Áo Phu đại soái, dù sao gã mưu mô vì ích lợi cho Ma Pháp đế quốc. Nhưng chiến công vĩ đại đánh chiếm Kiếm Sơn hùng quan sẽ không còn, Lôi Áo Phu mất hết công lao. Lôi Áo Phu nói ra sẽ là tai họa ngập đầu cho Dương Như Hóa, bây giờ gã không cần biết Dương Như Hóa chết thế nào.</w:t>
      </w:r>
    </w:p>
    <w:p>
      <w:pPr>
        <w:pStyle w:val="BodyText"/>
      </w:pPr>
      <w:r>
        <w:t xml:space="preserve">Vu Nhai cười nói:</w:t>
      </w:r>
    </w:p>
    <w:p>
      <w:pPr>
        <w:pStyle w:val="BodyText"/>
      </w:pPr>
      <w:r>
        <w:t xml:space="preserve">- Vậy mới đúng, cứ phải đợi ta xé đồ thánh nữ của các ngươi mới chịu khai.</w:t>
      </w:r>
    </w:p>
    <w:p>
      <w:pPr>
        <w:pStyle w:val="BodyText"/>
      </w:pPr>
      <w:r>
        <w:t xml:space="preserve">Tướng quân kinh nghiệm già dặn mưa gió như Lôi Áo Phu cũng kiềm không được muốn đánh Vu Nhai như xơ mướp. Tổ cha nó, ngươi có cho ta thời gian nói chuyện không? Vừa đề nghị xé đồ quang minh thánh nữ, không cho ta cơ hội tỏ thái độ đã hành động.</w:t>
      </w:r>
    </w:p>
    <w:p>
      <w:pPr>
        <w:pStyle w:val="BodyText"/>
      </w:pPr>
      <w:r>
        <w:t xml:space="preserve">Vu Nhai lại nêu điều kiện:</w:t>
      </w:r>
    </w:p>
    <w:p>
      <w:pPr>
        <w:pStyle w:val="BodyText"/>
      </w:pPr>
      <w:r>
        <w:t xml:space="preserve">- Chờ chút, tập trung lại tất cả người Huyền Binh đế quốc trong Kiếm Sơn hùng quan, bắt đám người Dương Như Hóa giúp ta, thả những người đã bị các ngươi bắt.</w:t>
      </w:r>
    </w:p>
    <w:p>
      <w:pPr>
        <w:pStyle w:val="BodyText"/>
      </w:pPr>
      <w:r>
        <w:t xml:space="preserve">Vu Nhai muốn công khai bộ dạng xấu xí của Dương Như Hóa trước mặt mọi người, sẵn sàng cho việc bị phản công. Bên bọn họ chỉ có mấy chục thanh niên, rất dễ ra chuyện ngoài ý muốn.</w:t>
      </w:r>
    </w:p>
    <w:p>
      <w:pPr>
        <w:pStyle w:val="BodyText"/>
      </w:pPr>
      <w:r>
        <w:t xml:space="preserve">- Không được . . . A được, ta đồng ý.</w:t>
      </w:r>
    </w:p>
    <w:p>
      <w:pPr>
        <w:pStyle w:val="BodyText"/>
      </w:pPr>
      <w:r>
        <w:t xml:space="preserve">Lôi Áo Phu đại soái cũng định phản công, nếu thả hết người ra thì có nhiều biến cố. Lôi Áo Phu định phản đối, nhưng 11 vươn tay hướng ống tay áo bị xé của quang minh thánh nữ thì thỏa hiệp ngay. Bọn họ có đại quân ma pháp cường đại, bây giờ Kiếm Sơn hùng quan chỉ là cái xác rộng, dù thả hết người ra cũng không thay đổi được gì.</w:t>
      </w:r>
    </w:p>
    <w:p>
      <w:pPr>
        <w:pStyle w:val="BodyText"/>
      </w:pPr>
      <w:r>
        <w:t xml:space="preserve">Lôi Áo Phu đại soái ra lệnh thả người, quân đội của gã chuẩn bị lui binh, đám binh sĩ Ma Pháp đế quốc từ từ rút khỏi Kiếm Sơn hùng quan.</w:t>
      </w:r>
    </w:p>
    <w:p>
      <w:pPr>
        <w:pStyle w:val="BodyText"/>
      </w:pPr>
      <w:r>
        <w:t xml:space="preserve">Thời gian chậm rãi trôi, mọi người bị lôi ra khỏi ngục giam. Tất nhiên sẽ không thả ngay, trên người tù phạm còn bị còng ma pháp, nếu không cao thủ như Độc Cô Anh hành động sẽ gây loạn.</w:t>
      </w:r>
    </w:p>
    <w:p>
      <w:pPr>
        <w:pStyle w:val="BodyText"/>
      </w:pPr>
      <w:r>
        <w:t xml:space="preserve">Dương Như Hóa cũng bị áp giải ra, gã có sức chiến đấu rất mạnh nhưng bên Ma Pháp đế quốc cũng có cường giả. Cả đám vây công thì Dương Như Hóa chịu bó tay, cũng không cần vây công, đánh lén là xong.</w:t>
      </w:r>
    </w:p>
    <w:p>
      <w:pPr>
        <w:pStyle w:val="BodyText"/>
      </w:pPr>
      <w:r>
        <w:t xml:space="preserve">Dương Như Hóa chưa biết bên ngoài xảy ra chuyện gì, gã còn tưởng sắp được vị trí đại tướng quân.</w:t>
      </w:r>
    </w:p>
    <w:p>
      <w:pPr>
        <w:pStyle w:val="BodyText"/>
      </w:pPr>
      <w:r>
        <w:t xml:space="preserve">Dương Như Hóa, Dương Tiên Tuấn trợn mắt há hốc mồm nhìn đám người Vu Nhai đã dời đến trước cổng lớn Kiếm Sơn hùng quan. Mới rồi Dương Như Hóa còn cay nghiệt nói chuyện với thùng cơm Hoàng Phủ, Độc Cô Anh, ai ngờ Ma Pháp đế quốc đột nhiên xuất hiện rồi nhốt gã lại, kéo tới đây. Dương Như Hóa cứ tưởng là Ma Pháp đế quốc bội ước, ai ngờ họ Vu gây chuyện.</w:t>
      </w:r>
    </w:p>
    <w:p>
      <w:pPr>
        <w:pStyle w:val="BodyText"/>
      </w:pPr>
      <w:r>
        <w:t xml:space="preserve">Tiêu đời, khi Dương Như Hóa thấy quang minh thánh nữ nằm trong tay Vu Nhai thì đầu óc gã chỉ có hai chữ này. Đặc biệt Dương Như Hóa trông thấy Hoàng Phủ đại tướng quân, Độc Cô Anh bị kéo ra, gã biết gã hoàn toàn toi đời. Đám người Hoàng Phủ đại tướng quân cũng bị áp giải, còn có đám Yến đại nhân, Hạng Phi giáo quan.</w:t>
      </w:r>
    </w:p>
    <w:p>
      <w:pPr>
        <w:pStyle w:val="BodyText"/>
      </w:pPr>
      <w:r>
        <w:t xml:space="preserve">Kỵ sĩ chính thức ba hành tỉnh khác cũng xuất hiện.</w:t>
      </w:r>
    </w:p>
    <w:p>
      <w:pPr>
        <w:pStyle w:val="BodyText"/>
      </w:pPr>
      <w:r>
        <w:t xml:space="preserve">Hiện tại mọi người trợn mắt trừng Dương Như Hóa. Các cao thủ, bao gồm Hoàng Phủ đại tướng quân đều bị Dương Như Hóa khống chế, nếu không với binh lực của Ma Pháp đế quốc muốn bắt nhiều cao thủ sẽ rất vất vả, thậm chí có cá lọt lướt.</w:t>
      </w:r>
    </w:p>
    <w:p>
      <w:pPr>
        <w:pStyle w:val="BodyText"/>
      </w:pPr>
      <w:r>
        <w:t xml:space="preserve">Lúc trước Dương Như Hóa mời một bữa nhậu là giải quyết đám người gọn gàng.</w:t>
      </w:r>
    </w:p>
    <w:p>
      <w:pPr>
        <w:pStyle w:val="BodyText"/>
      </w:pPr>
      <w:r>
        <w:t xml:space="preserve">Vốn Dương Như Hóa định giết hết những người này, dù sao Ma Pháp đế quốc đánh chiếm, vài người chết là bình thường. Tiếc rằng gió mây thay đổi, người quyết định thế cục chính là họ Vu đứng trước cổng Kiếm Sơn hùng quan.</w:t>
      </w:r>
    </w:p>
    <w:p>
      <w:pPr>
        <w:pStyle w:val="BodyText"/>
      </w:pPr>
      <w:r>
        <w:t xml:space="preserve">Hoàng Phủ đại tướng quân biết mình được cứu thì nhe răng cười nói:</w:t>
      </w:r>
    </w:p>
    <w:p>
      <w:pPr>
        <w:pStyle w:val="BodyText"/>
      </w:pPr>
      <w:r>
        <w:t xml:space="preserve">- Ha ha ha ha ha ha! Vu tiểu tử không uổng là người ta xem trọng, giỏi giỏi.</w:t>
      </w:r>
    </w:p>
    <w:p>
      <w:pPr>
        <w:pStyle w:val="BodyText"/>
      </w:pPr>
      <w:r>
        <w:t xml:space="preserve">Hoàng Phủ đại tướng quân tự kỷ cuồng cười. Những người khác mắt trợn trắng, sau đó ánh mắt khen ngợi nhìn Vu Nhai. Chỉ có kỵ sĩ chính thức của Thuẫn Lĩnh hành tỉnh là biểu tình cực kỳ phức tạp.</w:t>
      </w:r>
    </w:p>
    <w:p>
      <w:pPr>
        <w:pStyle w:val="BodyText"/>
      </w:pPr>
      <w:r>
        <w:t xml:space="preserve">Đám kỵ sĩ chính thức Yến đại nhân, Hạng Phi giáo quan thì rất muốn ngửa đầu cười to.</w:t>
      </w:r>
    </w:p>
    <w:p>
      <w:pPr>
        <w:pStyle w:val="BodyText"/>
      </w:pPr>
      <w:r>
        <w:t xml:space="preserve">Một số tướng lĩnh nhỏ thì hoang mang. Đặc biệt những người bị Ma Pháp đế quốc bắt, không biết hoạt động của Dương Như Hóa, bọn họ không hiểu ra sao. Vài bình dân mờ mịt, bọn họ chỉ biết là được cứu.</w:t>
      </w:r>
    </w:p>
    <w:p>
      <w:pPr>
        <w:pStyle w:val="BodyText"/>
      </w:pPr>
      <w:r>
        <w:t xml:space="preserve">Rất nhanh tất cả hiểu rõ, vì Lôi Áo Phu đại soái kể chuyện gã hợp tác với Dương Như Hóa như thế nào. Dương Như Hóa nghe mỗi một câu là mặt sẽ trắng hơn, cuối cùng hộc búng máu. Sự việc chuyển biến quá nhanh, mau đến nỗi Dương Như Hóa không kịp phản ứng, gã không chịu nổi đả kích lớn lao này.</w:t>
      </w:r>
    </w:p>
    <w:p>
      <w:pPr>
        <w:pStyle w:val="BodyText"/>
      </w:pPr>
      <w:r>
        <w:t xml:space="preserve">Lúc trước Dương Như Hóa lên kế hoạch tương lai tốt đẹp, bây giờ gã như rơi vào vực sâu.</w:t>
      </w:r>
    </w:p>
    <w:p>
      <w:pPr>
        <w:pStyle w:val="BodyText"/>
      </w:pPr>
      <w:r>
        <w:t xml:space="preserve">Vẻ mặt Lôi Áo Phu đại soái cực kỳ lạnh lùng nói:</w:t>
      </w:r>
    </w:p>
    <w:p>
      <w:pPr>
        <w:pStyle w:val="Compact"/>
      </w:pPr>
      <w:r>
        <w:t xml:space="preserve">- Chuyện là như thế, bây giờ ngươi thả tánh nữ được chưa?</w:t>
      </w:r>
      <w:r>
        <w:br w:type="textWrapping"/>
      </w:r>
      <w:r>
        <w:br w:type="textWrapping"/>
      </w:r>
    </w:p>
    <w:p>
      <w:pPr>
        <w:pStyle w:val="Heading2"/>
      </w:pPr>
      <w:bookmarkStart w:id="628" w:name="chương-609-ái-tướng-của-ta."/>
      <w:bookmarkEnd w:id="628"/>
      <w:r>
        <w:t xml:space="preserve">606. Chương 609: Ái Tướng Của Ta.</w:t>
      </w:r>
    </w:p>
    <w:p>
      <w:pPr>
        <w:pStyle w:val="Compact"/>
      </w:pPr>
      <w:r>
        <w:br w:type="textWrapping"/>
      </w:r>
      <w:r>
        <w:br w:type="textWrapping"/>
      </w:r>
      <w:r>
        <w:t xml:space="preserve">Chuyện đã đến nước này Lôi Áo Phu đại soái có làm gì cũng vô dụng, chỉ cần cứu ra quang minh thánh nữ là được. Ít nhất kết cuộc của Lôi Áo Phu sẽ đỡ hơn Dương Như Hóa nhiều.</w:t>
      </w:r>
    </w:p>
    <w:p>
      <w:pPr>
        <w:pStyle w:val="BodyText"/>
      </w:pPr>
      <w:r>
        <w:t xml:space="preserve">Vu Nhai nói:</w:t>
      </w:r>
    </w:p>
    <w:p>
      <w:pPr>
        <w:pStyle w:val="BodyText"/>
      </w:pPr>
      <w:r>
        <w:t xml:space="preserve">- Hãy đưa quân đội các ngươi rút ra khỏi Kiếm Phong lĩnh đi.</w:t>
      </w:r>
    </w:p>
    <w:p>
      <w:pPr>
        <w:pStyle w:val="BodyText"/>
      </w:pPr>
      <w:r>
        <w:t xml:space="preserve">- Cái này . . .</w:t>
      </w:r>
    </w:p>
    <w:p>
      <w:pPr>
        <w:pStyle w:val="BodyText"/>
      </w:pPr>
      <w:r>
        <w:t xml:space="preserve">- Ta không thể nào giao người cho ngươi ngay lúc này, ngươi nên biết rõ. Rút về Kiếm Phong lĩnh hoặc chờ quân đội Tuyết Lĩnh cương trở về cứu viện, rồi chúng ta đại chiến một trận. Tùy ngươi lựa chọn.</w:t>
      </w:r>
    </w:p>
    <w:p>
      <w:pPr>
        <w:pStyle w:val="BodyText"/>
      </w:pPr>
      <w:r>
        <w:t xml:space="preserve">Vu Nhai lạnh lùng nói:</w:t>
      </w:r>
    </w:p>
    <w:p>
      <w:pPr>
        <w:pStyle w:val="BodyText"/>
      </w:pPr>
      <w:r>
        <w:t xml:space="preserve">- Ta nhắc nhở ngươi, ba ngày trước ta lại phái người đi thành thị khác gần Kiếm Sơn hùng quan cầu cứu, tin tưởng không lâu sau sẽ có vô số quân đội tới . . .</w:t>
      </w:r>
    </w:p>
    <w:p>
      <w:pPr>
        <w:pStyle w:val="BodyText"/>
      </w:pPr>
      <w:r>
        <w:t xml:space="preserve">Lộp cộp lộp cộp!</w:t>
      </w:r>
    </w:p>
    <w:p>
      <w:pPr>
        <w:pStyle w:val="BodyText"/>
      </w:pPr>
      <w:r>
        <w:t xml:space="preserve">Lúc này bên kia Kiếm Sơn hùng quan, tức là phía cửa thành lần đầu tiên Vu Nhai đi vào chợt vang tiếng vó ngựa. Một quân quan trung niên mang theo binh sĩ xông vào.</w:t>
      </w:r>
    </w:p>
    <w:p>
      <w:pPr>
        <w:pStyle w:val="BodyText"/>
      </w:pPr>
      <w:r>
        <w:t xml:space="preserve">- Trang Võ thượng phẩm quân quan Kiếm Pha thành mang theo ba ngàn tướng sĩ đến cứu viện, cầu kiến Hoàng Phủ đại tướng quân!</w:t>
      </w:r>
    </w:p>
    <w:p>
      <w:pPr>
        <w:pStyle w:val="BodyText"/>
      </w:pPr>
      <w:r>
        <w:t xml:space="preserve">Quan quân trung niên ngạc nhiên nhìn tình huống trước mắt, gã cứ tưởng vào Kiếm Sơn hùng quan sẽ đại chiến ngay, ai ngờ đường đi suôn sẻ.</w:t>
      </w:r>
    </w:p>
    <w:p>
      <w:pPr>
        <w:pStyle w:val="BodyText"/>
      </w:pPr>
      <w:r>
        <w:t xml:space="preserve">chuyện trước mắt là sao? Quan quân trung niên nhìn người đen thui bên là Từ Hắc Tử.</w:t>
      </w:r>
    </w:p>
    <w:p>
      <w:pPr>
        <w:pStyle w:val="BodyText"/>
      </w:pPr>
      <w:r>
        <w:t xml:space="preserve">Từ Hắc Tử nhún vai, gã cũng không biết có chuyện gì. Ba ngày qua Từ Hắc Tử gặp muôn vàn khó khăn, lẻn vào Kiếm Sơn hùng quan gặp Yến đại nhân sau đó bị bí mật đưa ra ngoài, thông báo cho Kiếm Pha thành gần nhất. Từ Hắc Tử báo cáo cho Tạ Tam đi cứu người, gian khó một lời không nói hết được. Nhưng dù sao Từ Hắc Tử thấy Vu Nhai từ xa, biết cái tên không gì không làm được này giải quyết xong chuyện.</w:t>
      </w:r>
    </w:p>
    <w:p>
      <w:pPr>
        <w:pStyle w:val="BodyText"/>
      </w:pPr>
      <w:r>
        <w:t xml:space="preserve">Tóm lại bọn họ đến đúng lúc, lời của Vu Nhai ứng nghiệm. Còn viện quân khác đến hay khôngthì quỷ mới biết.</w:t>
      </w:r>
    </w:p>
    <w:p>
      <w:pPr>
        <w:pStyle w:val="BodyText"/>
      </w:pPr>
      <w:r>
        <w:t xml:space="preserve">Tay chân Hoàng Phủ đại tướng quân bị trói, gã rất khó chịu nhưng không quên nói:</w:t>
      </w:r>
    </w:p>
    <w:p>
      <w:pPr>
        <w:pStyle w:val="BodyText"/>
      </w:pPr>
      <w:r>
        <w:t xml:space="preserve">- Đến giỏi, mau qua đây thả chúng ta ra!</w:t>
      </w:r>
    </w:p>
    <w:p>
      <w:pPr>
        <w:pStyle w:val="BodyText"/>
      </w:pPr>
      <w:r>
        <w:t xml:space="preserve">- Chờ chút!</w:t>
      </w:r>
    </w:p>
    <w:p>
      <w:pPr>
        <w:pStyle w:val="BodyText"/>
      </w:pPr>
      <w:r>
        <w:t xml:space="preserve">Lôi Áo Phu đại soái thấy Trang Võ định mang binh qua thì hét lên:</w:t>
      </w:r>
    </w:p>
    <w:p>
      <w:pPr>
        <w:pStyle w:val="BodyText"/>
      </w:pPr>
      <w:r>
        <w:t xml:space="preserve">- Muốn ta dẫn đại quân rút đến Kiếm Phong lĩnh cũng được, nhưng những người này hãy giữ tư thế cũ, chờ ta đón thánh nữ qua mới thôi. Nếu không đừng hòng ta lùi một bước!</w:t>
      </w:r>
    </w:p>
    <w:p>
      <w:pPr>
        <w:pStyle w:val="BodyText"/>
      </w:pPr>
      <w:r>
        <w:t xml:space="preserve">Phải nắm giữ quyền chủ động trong tay, nếu thả các cao thủ ra cộng với ba ngàn binh sĩ thì trời biết chuyện gì sẽ xảy ra.</w:t>
      </w:r>
    </w:p>
    <w:p>
      <w:pPr>
        <w:pStyle w:val="BodyText"/>
      </w:pPr>
      <w:r>
        <w:t xml:space="preserve">Vu Nhai nói:</w:t>
      </w:r>
    </w:p>
    <w:p>
      <w:pPr>
        <w:pStyle w:val="BodyText"/>
      </w:pPr>
      <w:r>
        <w:t xml:space="preserve">- Tốt, các ngươi hãy lui binh ngay.</w:t>
      </w:r>
    </w:p>
    <w:p>
      <w:pPr>
        <w:pStyle w:val="BodyText"/>
      </w:pPr>
      <w:r>
        <w:t xml:space="preserve">- Khoan!</w:t>
      </w:r>
    </w:p>
    <w:p>
      <w:pPr>
        <w:pStyle w:val="BodyText"/>
      </w:pPr>
      <w:r>
        <w:t xml:space="preserve">Lần này là Hoàng Phủ đại tướng quân lên tiếng:</w:t>
      </w:r>
    </w:p>
    <w:p>
      <w:pPr>
        <w:pStyle w:val="BodyText"/>
      </w:pPr>
      <w:r>
        <w:t xml:space="preserve">- Có thể tạm không thả những người khác nhưng phải thả đại tướng quân ta đây. Ta còn phải chủ trì đại cục, chỉ một mình Vu tiểu tử không chừng bị các ngươi lừa!</w:t>
      </w:r>
    </w:p>
    <w:p>
      <w:pPr>
        <w:pStyle w:val="BodyText"/>
      </w:pPr>
      <w:r>
        <w:t xml:space="preserve">Trán mọi người nổi gân xanh, ngươi là thùng cơm đi góp vui làm gì?</w:t>
      </w:r>
    </w:p>
    <w:p>
      <w:pPr>
        <w:pStyle w:val="BodyText"/>
      </w:pPr>
      <w:r>
        <w:t xml:space="preserve">Hoàng Phủ đại tướng quân lại la ó:</w:t>
      </w:r>
    </w:p>
    <w:p>
      <w:pPr>
        <w:pStyle w:val="BodyText"/>
      </w:pPr>
      <w:r>
        <w:t xml:space="preserve">- Không thả ta thì đừng hòng thánh nữ được thả!</w:t>
      </w:r>
    </w:p>
    <w:p>
      <w:pPr>
        <w:pStyle w:val="BodyText"/>
      </w:pPr>
      <w:r>
        <w:t xml:space="preserve">Hoàng Phủ đại tướng quân ra vẻ toàn thân khó chịu, gã không chịu nổi nữa chỉ muốn mau chóng được tự do.</w:t>
      </w:r>
    </w:p>
    <w:p>
      <w:pPr>
        <w:pStyle w:val="BodyText"/>
      </w:pPr>
      <w:r>
        <w:t xml:space="preserve">Lôi Áo Phu đại soái lười nói nhảm với thùng cơm, ra lệnh binh sĩ mở khóa ma pháp trên người gã rồi rút binh.</w:t>
      </w:r>
    </w:p>
    <w:p>
      <w:pPr>
        <w:pStyle w:val="BodyText"/>
      </w:pPr>
      <w:r>
        <w:t xml:space="preserve">Hoàng Phủ đại tướng quân được tự do, gã không làm gì khác hơn là chỉ trỏ lung tung. Không đúng, Hoàng Phủ đại tướng quân mắng Dương Như Hóa xối xả. Bây giờ không ai thèm chú ý đến Hoàng Phủ đại tướng quân, đang trong phút căng thẳng.</w:t>
      </w:r>
    </w:p>
    <w:p>
      <w:pPr>
        <w:pStyle w:val="BodyText"/>
      </w:pPr>
      <w:r>
        <w:t xml:space="preserve">Đại quân Ma Pháp đế quốc rút lui, trước cổng to chỉ còn lại Lôi Áo Phu đại soái, mấy chục cao thủ thân vệt ma pháp.</w:t>
      </w:r>
    </w:p>
    <w:p>
      <w:pPr>
        <w:pStyle w:val="BodyText"/>
      </w:pPr>
      <w:r>
        <w:t xml:space="preserve">Bên Kiếm Sơn hùng quan vẫn như cũ, các cao thủ bị khóa ma pháp trói lại. Trang Võ mang ba ngàn binh sĩ như hổ rình mồi. May mắn chỉ là ba ngàn, nếu là ba vạn thì Lôi Áo Phu đại soái sẽ không chỉ để lại mấy chục cao thủ.</w:t>
      </w:r>
    </w:p>
    <w:p>
      <w:pPr>
        <w:pStyle w:val="BodyText"/>
      </w:pPr>
      <w:r>
        <w:t xml:space="preserve">Nếu là ba vạn binh sĩ thì tất nhiên Kiếm Sơn hùng quan sẽ không chịu thỏa hiệp dễ như vậy.</w:t>
      </w:r>
    </w:p>
    <w:p>
      <w:pPr>
        <w:pStyle w:val="BodyText"/>
      </w:pPr>
      <w:r>
        <w:t xml:space="preserve">Mãi khi trời sập tối Lôi Áo Phu đại soái lên tiếng:</w:t>
      </w:r>
    </w:p>
    <w:p>
      <w:pPr>
        <w:pStyle w:val="BodyText"/>
      </w:pPr>
      <w:r>
        <w:t xml:space="preserve">- Thời gian đã đến, thả ngươi đi.</w:t>
      </w:r>
    </w:p>
    <w:p>
      <w:pPr>
        <w:pStyle w:val="BodyText"/>
      </w:pPr>
      <w:r>
        <w:t xml:space="preserve">Vu Nhai chở Ngọc Vấn Hiền quay về. Sau khi đáp xuống đất Ngọc Vấn Hiền gật đầu với Vu Nhai, biểu thị đại quân Ma Pháp đế quốc đúng là rút về Kiếm Phong lĩnh. Vu Nhai mỉm cười lại xé tay áo quang minh thánh nữ, chỉ một khối nhỏ, để lại miếng to che nội y.</w:t>
      </w:r>
    </w:p>
    <w:p>
      <w:pPr>
        <w:pStyle w:val="BodyText"/>
      </w:pPr>
      <w:r>
        <w:t xml:space="preserve">Lôi Áo Phu đại soái, quang minh thánh nữ cho rằng Vu Nhai định thất hứa.</w:t>
      </w:r>
    </w:p>
    <w:p>
      <w:pPr>
        <w:pStyle w:val="BodyText"/>
      </w:pPr>
      <w:r>
        <w:t xml:space="preserve">- Ngươi làm gì?</w:t>
      </w:r>
    </w:p>
    <w:p>
      <w:pPr>
        <w:pStyle w:val="BodyText"/>
      </w:pPr>
      <w:r>
        <w:t xml:space="preserve">Vu Nhai nói:</w:t>
      </w:r>
    </w:p>
    <w:p>
      <w:pPr>
        <w:pStyle w:val="BodyText"/>
      </w:pPr>
      <w:r>
        <w:t xml:space="preserve">- Thì viết hiệp ước.</w:t>
      </w:r>
    </w:p>
    <w:p>
      <w:pPr>
        <w:pStyle w:val="BodyText"/>
      </w:pPr>
      <w:r>
        <w:t xml:space="preserve">Vu Nhai viết hàng chữ trên tay áo, thêm tên rồi ném cho Lôi Áo Phu đại soái.</w:t>
      </w:r>
    </w:p>
    <w:p>
      <w:pPr>
        <w:pStyle w:val="BodyText"/>
      </w:pPr>
      <w:r>
        <w:t xml:space="preserve">Lôi Áo Phu đại soái chớp mắt, gã không thèm nhìn mà hỏi:</w:t>
      </w:r>
    </w:p>
    <w:p>
      <w:pPr>
        <w:pStyle w:val="BodyText"/>
      </w:pPr>
      <w:r>
        <w:t xml:space="preserve">- Đây là cái gì?</w:t>
      </w:r>
    </w:p>
    <w:p>
      <w:pPr>
        <w:pStyle w:val="BodyText"/>
      </w:pPr>
      <w:r>
        <w:t xml:space="preserve">Vu Nhai cười gian:</w:t>
      </w:r>
    </w:p>
    <w:p>
      <w:pPr>
        <w:pStyle w:val="BodyText"/>
      </w:pPr>
      <w:r>
        <w:t xml:space="preserve">- Bồi thường chiến tranh. Ngươi tạo ra tổn thất lớn như vậy cho Huyền Binh đế quốc chúng ta, tất nhiên phải bồi thường.</w:t>
      </w:r>
    </w:p>
    <w:p>
      <w:pPr>
        <w:pStyle w:val="BodyText"/>
      </w:pPr>
      <w:r>
        <w:t xml:space="preserve">Vu Nhai cứ thấy để quang minh thánh nữ đi như vậy là quá lợi cho nàng, phải thêm một vết nhơ cho nàng.</w:t>
      </w:r>
    </w:p>
    <w:p>
      <w:pPr>
        <w:pStyle w:val="BodyText"/>
      </w:pPr>
      <w:r>
        <w:t xml:space="preserve">Mọi người nhìn nhau, đánh trận bao nhiêu năm nhưng chưa từng nghe nói cần bồi thường.</w:t>
      </w:r>
    </w:p>
    <w:p>
      <w:pPr>
        <w:pStyle w:val="BodyText"/>
      </w:pPr>
      <w:r>
        <w:t xml:space="preserve">Hoàng Phủ đại tướng quân hùa theo:</w:t>
      </w:r>
    </w:p>
    <w:p>
      <w:pPr>
        <w:pStyle w:val="BodyText"/>
      </w:pPr>
      <w:r>
        <w:t xml:space="preserve">- Đúng đúng, vật tư Kiếm Sơn hùng quan bị các ngươi ăn ba ngày, cướp ba ngày, còn hủy hoại bao nhiêu là đồ vật nên tất nhiên phải bồi thường cho chúng ta!</w:t>
      </w:r>
    </w:p>
    <w:p>
      <w:pPr>
        <w:pStyle w:val="BodyText"/>
      </w:pPr>
      <w:r>
        <w:t xml:space="preserve">Bồi thường chiến tranh, thú vị!</w:t>
      </w:r>
    </w:p>
    <w:p>
      <w:pPr>
        <w:pStyle w:val="BodyText"/>
      </w:pPr>
      <w:r>
        <w:t xml:space="preserve">Lôi Áo Phu đại soái ngây người sau đó nói:</w:t>
      </w:r>
    </w:p>
    <w:p>
      <w:pPr>
        <w:pStyle w:val="BodyText"/>
      </w:pPr>
      <w:r>
        <w:t xml:space="preserve">- Không gian giới chỉ của ta cộng vào thứ bên trong đủ cho các ngươi tiêu xài, hãy thả quang minh thánh nữ ngay.</w:t>
      </w:r>
    </w:p>
    <w:p>
      <w:pPr>
        <w:pStyle w:val="BodyText"/>
      </w:pPr>
      <w:r>
        <w:t xml:space="preserve">Bồi thường một chút cũng không sao, nên Lôi Áo Phu không ngại ngần ném một chiếc không gian giới chỉ cho Vu Nhai. Lôi Áo Phu đại soái không thừa nhận đây là bồi thường, cái gì mà bồi thường chiến tranh, nhảm nhí. Đây là đối phương đang trấn lột.</w:t>
      </w:r>
    </w:p>
    <w:p>
      <w:pPr>
        <w:pStyle w:val="BodyText"/>
      </w:pPr>
      <w:r>
        <w:t xml:space="preserve">Vu Nhai nhận lấy không gian giới chỉ, linh giác quét qua, mặt mày hớn hở. Cái này mạnh hơn tất cả không gian giới chỉ trên người hắn gấp mấy lần, đồ của Ma Pháp đế quốc đúng là tốt.</w:t>
      </w:r>
    </w:p>
    <w:p>
      <w:pPr>
        <w:pStyle w:val="BodyText"/>
      </w:pPr>
      <w:r>
        <w:t xml:space="preserve">Vu Nhai không được một tấc lại muốn tiến một thước, trực tiếp ném quang minh thánh nữ ra ngoài. Vu Nhai biết làm gì cũng phải chừa một đường, chó nóng nảy sẽ cắn người. Lôi Áo Phu đại soái tuyệt đối sẽ nổi điên vì quang minh thánh nữ.</w:t>
      </w:r>
    </w:p>
    <w:p>
      <w:pPr>
        <w:pStyle w:val="BodyText"/>
      </w:pPr>
      <w:r>
        <w:t xml:space="preserve">Cộp cộp cộp cộp!</w:t>
      </w:r>
    </w:p>
    <w:p>
      <w:pPr>
        <w:pStyle w:val="BodyText"/>
      </w:pPr>
      <w:r>
        <w:t xml:space="preserve">Ngay khi Vu Nhai ném quang minh thánh nữ ra, Trang Võ mang theo binh sĩ chạy tới bảo vệ đám người Vu Nhai kín kẽ. Lôi Áo Phu đại soái lạnh lùng liếc Vu Nhai như nhìn người chết, sau đó mang theo quang minh thánh nữ, nhiều thân vệ nhanh chóng rời đi.</w:t>
      </w:r>
    </w:p>
    <w:p>
      <w:pPr>
        <w:pStyle w:val="BodyText"/>
      </w:pPr>
      <w:r>
        <w:t xml:space="preserve">Lôi Áo Phu đại soái đưa thư hiệp nghị bồi thường Vu Nhai dùng ống tay áo quang minh thánh nữ viết cho Lộ Luân Na, nàng xé nó nát vụn.</w:t>
      </w:r>
    </w:p>
    <w:p>
      <w:pPr>
        <w:pStyle w:val="BodyText"/>
      </w:pPr>
      <w:r>
        <w:t xml:space="preserve">Quang minh thánh nữ nói:</w:t>
      </w:r>
    </w:p>
    <w:p>
      <w:pPr>
        <w:pStyle w:val="BodyText"/>
      </w:pPr>
      <w:r>
        <w:t xml:space="preserve">- Họ Vu, ngươi chờ xem, ta nhất định không tha cho ngươi!</w:t>
      </w:r>
    </w:p>
    <w:p>
      <w:pPr>
        <w:pStyle w:val="BodyText"/>
      </w:pPr>
      <w:r>
        <w:t xml:space="preserve">Quang minh thánh nữ nói là nàng trưởng thành nhưng buông lời uy hiếp không có ý nghĩa gì. Vu Nhai hơi chú ý ánh mắt cuối cùng của Lôi Áo Phu đại soái, tại sao nhìn hắn như ngó người chết?</w:t>
      </w:r>
    </w:p>
    <w:p>
      <w:pPr>
        <w:pStyle w:val="BodyText"/>
      </w:pPr>
      <w:r>
        <w:t xml:space="preserve">Trong lúc Vu Nhai khó hiểu thì không xa phát ra tiếng gầm giận dữ, là của Dương Như Hóa.</w:t>
      </w:r>
    </w:p>
    <w:p>
      <w:pPr>
        <w:pStyle w:val="BodyText"/>
      </w:pPr>
      <w:r>
        <w:t xml:space="preserve">- Đi chết đi, ngươi phá hư kế hoạch của ta! Vu Nhai, ta muốn giết hết Bắc Đẩu kỵ sĩ dự bị, giết bất cứ ai có liên quan đến ngươi!</w:t>
      </w:r>
    </w:p>
    <w:p>
      <w:pPr>
        <w:pStyle w:val="BodyText"/>
      </w:pPr>
      <w:r>
        <w:t xml:space="preserve">Cuối cùng Vu Nhai đã hiểu ánh mắt của Lôi Áo Phu đại soái có ý nghĩa gì, thì ra gã táy máy khóa ma pháp của Dương Như Hóa. Vu Nhai quá sơ sẩy.</w:t>
      </w:r>
    </w:p>
    <w:p>
      <w:pPr>
        <w:pStyle w:val="Compact"/>
      </w:pPr>
      <w:r>
        <w:t xml:space="preserve">- Vu Nhai, Dương Như Hóa ta không sống được nhưng ta nhất định sẽ giết hết các ngươi!</w:t>
      </w:r>
      <w:r>
        <w:br w:type="textWrapping"/>
      </w:r>
      <w:r>
        <w:br w:type="textWrapping"/>
      </w:r>
    </w:p>
    <w:p>
      <w:pPr>
        <w:pStyle w:val="Heading2"/>
      </w:pPr>
      <w:bookmarkStart w:id="629" w:name="chương-610-cự-kiếm-ngươi-cũng-xứng-dùng"/>
      <w:bookmarkEnd w:id="629"/>
      <w:r>
        <w:t xml:space="preserve">607. Chương 610: Cự Kiếm, Ngươi Cũng Xứng Dùng?</w:t>
      </w:r>
    </w:p>
    <w:p>
      <w:pPr>
        <w:pStyle w:val="Compact"/>
      </w:pPr>
      <w:r>
        <w:br w:type="textWrapping"/>
      </w:r>
      <w:r>
        <w:br w:type="textWrapping"/>
      </w:r>
      <w:r>
        <w:t xml:space="preserve">Chớp mắt Dương Như Hóa lao tới trước mặt Vu Nhai, khí thế cuồng bạo làm hắn liên tục thụt lùi. Thiên binh sư! Đây không phải địa binh sư, càng không là quang minh thánh tử, ma pháp sư có tính chất khác biệt về lực lượng với hắn.</w:t>
      </w:r>
    </w:p>
    <w:p>
      <w:pPr>
        <w:pStyle w:val="BodyText"/>
      </w:pPr>
      <w:r>
        <w:t xml:space="preserve">Vu Nhai chửi thầm:</w:t>
      </w:r>
    </w:p>
    <w:p>
      <w:pPr>
        <w:pStyle w:val="BodyText"/>
      </w:pPr>
      <w:r>
        <w:t xml:space="preserve">- Tổ cha nó, chẳng lẽ sẽ đi bán muối?</w:t>
      </w:r>
    </w:p>
    <w:p>
      <w:pPr>
        <w:pStyle w:val="BodyText"/>
      </w:pPr>
      <w:r>
        <w:t xml:space="preserve">Đương nhiên không, đừng quên tay Vu Nhai còn cầm Thí Thần Ma Nhẫn đủ đỡ một đòn. Trong khi Vu Nhai vận chuyển huyền binh toàn thân chuẩn bị ngăn cản thì một bóng vàng bay ra, đụng mạnh vào Dương Như Hóa.</w:t>
      </w:r>
    </w:p>
    <w:p>
      <w:pPr>
        <w:pStyle w:val="BodyText"/>
      </w:pPr>
      <w:r>
        <w:t xml:space="preserve">- Bà nội nó, dám mắng đại tướng quân ta đây là thùng cơm, lão tử đánh chết ngươi!</w:t>
      </w:r>
    </w:p>
    <w:p>
      <w:pPr>
        <w:pStyle w:val="BodyText"/>
      </w:pPr>
      <w:r>
        <w:t xml:space="preserve">Mọi người trợn mắt há hốc mồm nhìn bóng vàng đột nhiên xuất hiện, giọng điệu này là của Hoàng Phủ đại tướng quân, chỉ gã được mở khóa ma pháp, có thể tự do hành động.</w:t>
      </w:r>
    </w:p>
    <w:p>
      <w:pPr>
        <w:pStyle w:val="BodyText"/>
      </w:pPr>
      <w:r>
        <w:t xml:space="preserve">- Tổ cha nó dám giở trò ranh với lão tử, còn muốn giết chết lão tử? Cướp địa vị đại tướng quân của ta? Sắp chết đến nơi vẫn không yên phận, muốn giết Vu Nhai tướng quân ái tướng của ta?</w:t>
      </w:r>
    </w:p>
    <w:p>
      <w:pPr>
        <w:pStyle w:val="BodyText"/>
      </w:pPr>
      <w:r>
        <w:t xml:space="preserve">Hoàng Phủ đại tướng quân vừa đánh vừa chửi, còn phong Vu Nhai từ hiệu úy thành tướng quân. Không ai chú ý đến tình hình Hoàng Phủ đại tướng quân đánh người, tất cả chỉ có một suy nghĩ: Dương Như Hóa không phải đối thủ của thùng cơm, quá bất ngờ.</w:t>
      </w:r>
    </w:p>
    <w:p>
      <w:pPr>
        <w:pStyle w:val="BodyText"/>
      </w:pPr>
      <w:r>
        <w:t xml:space="preserve">- Này thì thùng cơm, dám gọi ta là thùng cơm! Lão tử không cần dùng huyền binh vẫn dư sức đánh ngươi rụng răng!</w:t>
      </w:r>
    </w:p>
    <w:p>
      <w:pPr>
        <w:pStyle w:val="BodyText"/>
      </w:pPr>
      <w:r>
        <w:t xml:space="preserve">Câu nói này lại nhắc nhở cái gì, mọi người ngạc nhiên phát hiện thùng cơm Hoàng Phủ chỉ dựa vào đôi tay đánh Dương Như Hóa không sức chống cự.</w:t>
      </w:r>
    </w:p>
    <w:p>
      <w:pPr>
        <w:pStyle w:val="BodyText"/>
      </w:pPr>
      <w:r>
        <w:t xml:space="preserve">Nếu nói lúc trước đại tướng quân thừa dịp Dương Như Hóa chưa chuẩn bị thì bây giờ mọi người chỉ có thể nói cảnh giới của Hoàng Phủ đại tướng quân mạnh hơn gã, không đơn giản là một, hai đẳng cấp nhỏ.</w:t>
      </w:r>
    </w:p>
    <w:p>
      <w:pPr>
        <w:pStyle w:val="BodyText"/>
      </w:pPr>
      <w:r>
        <w:t xml:space="preserve">Chẳng lẽ Hoàng Phủ đại tướng quân biết trước Dương Như Hóa sắp tấn công Vu Nhai nên cố ý giả bộ thùng cơm tranh thủ đồng tình?</w:t>
      </w:r>
    </w:p>
    <w:p>
      <w:pPr>
        <w:pStyle w:val="BodyText"/>
      </w:pPr>
      <w:r>
        <w:t xml:space="preserve">Nghĩ đến đầy nhiều người rùng mình, vội vàng nhớ lại lúc trước có làm chuyện gì bất kính trước mặt Hoàng Phủ đại tướng quân không? Giỏi võ không đáng sợ, chỉ sợ vừa giỏi võ vừa thông minh.</w:t>
      </w:r>
    </w:p>
    <w:p>
      <w:pPr>
        <w:pStyle w:val="BodyText"/>
      </w:pPr>
      <w:r>
        <w:t xml:space="preserve">Rầm!</w:t>
      </w:r>
    </w:p>
    <w:p>
      <w:pPr>
        <w:pStyle w:val="BodyText"/>
      </w:pPr>
      <w:r>
        <w:t xml:space="preserve">Dương Như Hóa không cam lòng ngã trên mặt đất, đôi mắt ốc bưu nhìn Vu Nhai rồi tới Hoàng Phủ đại tướng quân. Cuối cùng Dương Như Hóa không án hận nhắm mắt lại.</w:t>
      </w:r>
    </w:p>
    <w:p>
      <w:pPr>
        <w:pStyle w:val="BodyText"/>
      </w:pPr>
      <w:r>
        <w:t xml:space="preserve">Hoàng Phủ đại tướng quân mặc kệ ánh mắt của Dương Như Hóa, ra lệnh:</w:t>
      </w:r>
    </w:p>
    <w:p>
      <w:pPr>
        <w:pStyle w:val="BodyText"/>
      </w:pPr>
      <w:r>
        <w:t xml:space="preserve">- Kéo lên tường thành chmé đi.</w:t>
      </w:r>
    </w:p>
    <w:p>
      <w:pPr>
        <w:pStyle w:val="BodyText"/>
      </w:pPr>
      <w:r>
        <w:t xml:space="preserve">- Tuân lệnh!</w:t>
      </w:r>
    </w:p>
    <w:p>
      <w:pPr>
        <w:pStyle w:val="BodyText"/>
      </w:pPr>
      <w:r>
        <w:t xml:space="preserve">Hiện tại không ai dám cầu tình, Dương Như Hóa đã dính tội phản quốc.</w:t>
      </w:r>
    </w:p>
    <w:p>
      <w:pPr>
        <w:pStyle w:val="BodyText"/>
      </w:pPr>
      <w:r>
        <w:t xml:space="preserve">- Vu Nhai, chết đi!</w:t>
      </w:r>
    </w:p>
    <w:p>
      <w:pPr>
        <w:pStyle w:val="BodyText"/>
      </w:pPr>
      <w:r>
        <w:t xml:space="preserve">Chưa yên tĩnh được một lúc Dương Tiên Tuấn thừa dịp tất cả chú ý vào bá phụ gã giơ cự kiếm chém hướng Vu Nhai. Khóa ma pháp trên người Dương Tiên Tuấn cũng có vấn đề, nhưng mọi người không hề căng thẳng, không cứu viện. Cả đám nhìn Dương Tiên Tuấn giơ cự kiếm chém vào đỉnh đầu Vu Nhai sau đó khựng lại.</w:t>
      </w:r>
    </w:p>
    <w:p>
      <w:pPr>
        <w:pStyle w:val="BodyText"/>
      </w:pPr>
      <w:r>
        <w:t xml:space="preserve">Vu Nhai đã cất Thí Thần Ma Nhẫn, nhẹ nâng tay chộp cự kiếm thế tới rào rạt. Mặt Vu Nhai không biểu tình, mặc kệ cự kiếm kêu vù vù. Vu Nhai cầm mũi kiếm chậm rãi giơ lên ném mạnh.</w:t>
      </w:r>
    </w:p>
    <w:p>
      <w:pPr>
        <w:pStyle w:val="BodyText"/>
      </w:pPr>
      <w:r>
        <w:t xml:space="preserve">Rầm!</w:t>
      </w:r>
    </w:p>
    <w:p>
      <w:pPr>
        <w:pStyle w:val="BodyText"/>
      </w:pPr>
      <w:r>
        <w:t xml:space="preserve">Dương Tiên Tuấn bị ném văng ra ngoài đụng vào đám người, bị Trang Võ bắt giữ.</w:t>
      </w:r>
    </w:p>
    <w:p>
      <w:pPr>
        <w:pStyle w:val="BodyText"/>
      </w:pPr>
      <w:r>
        <w:t xml:space="preserve">Dương Tiên Tuấn cuồng rống:</w:t>
      </w:r>
    </w:p>
    <w:p>
      <w:pPr>
        <w:pStyle w:val="BodyText"/>
      </w:pPr>
      <w:r>
        <w:t xml:space="preserve">- Vu Nhai, có giỏi thì hãy đấu một trận ngay mặt với ta đi! Ngươi chẳng những cướp Vu Tiểu Dạ còn hủy ta, ngươi hủy ta . . .</w:t>
      </w:r>
    </w:p>
    <w:p>
      <w:pPr>
        <w:pStyle w:val="BodyText"/>
      </w:pPr>
      <w:r>
        <w:t xml:space="preserve">- Thả hắn ra.</w:t>
      </w:r>
    </w:p>
    <w:p>
      <w:pPr>
        <w:pStyle w:val="BodyText"/>
      </w:pPr>
      <w:r>
        <w:t xml:space="preserve">Vu Nhai nổi lên hứng thú. Trước đó có nói Vu Nhai hận bá điệt Dương thị thấu xương, hắn xách cự kiếm kêu vù vù đi qua. Các binh sĩ chậm rãi tránh ra một con đường.</w:t>
      </w:r>
    </w:p>
    <w:p>
      <w:pPr>
        <w:pStyle w:val="BodyText"/>
      </w:pPr>
      <w:r>
        <w:t xml:space="preserve">Dương Tiên Tuấn đứng lên, lạnh lùng nhìn Vu Nhai chằm chằm. Dương Tiên Tuấn phất tay định gọi về cự kiếm, nhưng gã vẫy gãy tay cũng không được gì, cự kiếm vẫn bị Vu Nhai nắm chặt.</w:t>
      </w:r>
    </w:p>
    <w:p>
      <w:pPr>
        <w:pStyle w:val="BodyText"/>
      </w:pPr>
      <w:r>
        <w:t xml:space="preserve">Mắt Vu Nhai tràn ngập sát ý kích động nói:</w:t>
      </w:r>
    </w:p>
    <w:p>
      <w:pPr>
        <w:pStyle w:val="BodyText"/>
      </w:pPr>
      <w:r>
        <w:t xml:space="preserve">- Ngươi không lấy lại được huyền binh bản mệnh của mình còn mơ đấu một trận với ta? Ngươi xứng sao?</w:t>
      </w:r>
    </w:p>
    <w:p>
      <w:pPr>
        <w:pStyle w:val="BodyText"/>
      </w:pPr>
      <w:r>
        <w:t xml:space="preserve">Tay Vu Nhai vung mạnh, huyền binh nhập vào cự kiếm, chớp mắt cự kiếm ngoan ngoãn.</w:t>
      </w:r>
    </w:p>
    <w:p>
      <w:pPr>
        <w:pStyle w:val="BodyText"/>
      </w:pPr>
      <w:r>
        <w:t xml:space="preserve">Mọi người rung động nhìn. Nếu Dương Tiên Tuấn đã là dòng chính của Dương gia đương nhiên không tầm thường, trong cự kiếm có kiếm linh, vậy mà bị Vu Nhai chấn một cái đã ngoan ngay. Họ Vu này không đơn giản.</w:t>
      </w:r>
    </w:p>
    <w:p>
      <w:pPr>
        <w:pStyle w:val="BodyText"/>
      </w:pPr>
      <w:r>
        <w:t xml:space="preserve">- Ta hủy ngươi? Vậy ngươi đã hủy bao nhiêu chiến hữu của ta? Giết ngươi là nhân từ với ngươi.</w:t>
      </w:r>
    </w:p>
    <w:p>
      <w:pPr>
        <w:pStyle w:val="BodyText"/>
      </w:pPr>
      <w:r>
        <w:t xml:space="preserve">Các tội phạm, Bắc Đẩu kỵ sĩ dự bị run lên. Bình thường Vu Nhai không thích nổi bật, theo thói quen hắn nên cầm đoản đao màu đen chém chết Dương Tiên Tuấn. Vu Nhai có biểu hiện như thế này là vì hắn cực kỳ tức giận.</w:t>
      </w:r>
    </w:p>
    <w:p>
      <w:pPr>
        <w:pStyle w:val="BodyText"/>
      </w:pPr>
      <w:r>
        <w:t xml:space="preserve">- Cự kiếm, ngươi xứng dùng sao?</w:t>
      </w:r>
    </w:p>
    <w:p>
      <w:pPr>
        <w:pStyle w:val="BodyText"/>
      </w:pPr>
      <w:r>
        <w:t xml:space="preserve">Vu Nhai lạnh lùng nói:</w:t>
      </w:r>
    </w:p>
    <w:p>
      <w:pPr>
        <w:pStyle w:val="BodyText"/>
      </w:pPr>
      <w:r>
        <w:t xml:space="preserve">- Nhìn kỹ, đây mới là tuyệt kỹ cự kiếm!</w:t>
      </w:r>
    </w:p>
    <w:p>
      <w:pPr>
        <w:pStyle w:val="BodyText"/>
      </w:pPr>
      <w:r>
        <w:t xml:space="preserve">Vu Nhai nói rồi vận chuyển kiếm kỹ của Đế Long tộc, đại khai đại hợp rồi lại cường đại vô cùng, không vì kiếm quá to mất đi nhanh nhẹn. Nhìn từ hơi thở thì biết uy lực siêu đáng sợ, thân kiếm bỗng nặng nề hạ xuống. Chỉ dựa vào huyền binh đã đè xương Dương Tiên Tuấn kêu răng rắc, gã quỳ hẳn xuống đất. Khi cự kiếm cách Dương Tiên Tuấn cỡ ba ly thì gã đã tắt thở, miệng mũi đổ máu chết không nhắm mắt, đây chính là mục đích của Vu Nhai.</w:t>
      </w:r>
    </w:p>
    <w:p>
      <w:pPr>
        <w:pStyle w:val="BodyText"/>
      </w:pPr>
      <w:r>
        <w:t xml:space="preserve">Keng!</w:t>
      </w:r>
    </w:p>
    <w:p>
      <w:pPr>
        <w:pStyle w:val="BodyText"/>
      </w:pPr>
      <w:r>
        <w:t xml:space="preserve">Cự kiếm bị Vu Nhai cắm phập xuống đất, hắn xoay người trở về bên các tội phạm, kỵ sĩ dự bị.</w:t>
      </w:r>
    </w:p>
    <w:p>
      <w:pPr>
        <w:pStyle w:val="BodyText"/>
      </w:pPr>
      <w:r>
        <w:t xml:space="preserve">Vu Nhai xoay người nhìn Hoàng Phủ đại tướng quân, nói:</w:t>
      </w:r>
    </w:p>
    <w:p>
      <w:pPr>
        <w:pStyle w:val="BodyText"/>
      </w:pPr>
      <w:r>
        <w:t xml:space="preserve">- Đại tướng quân, chúng ta đều rất mệt, có thể đi về nghỉ ngơi được không?</w:t>
      </w:r>
    </w:p>
    <w:p>
      <w:pPr>
        <w:pStyle w:val="BodyText"/>
      </w:pPr>
      <w:r>
        <w:t xml:space="preserve">Hoàng Phủ đại tướng quân bị Vu Nhai cảm nhiễm, nghiêm túc nói:</w:t>
      </w:r>
    </w:p>
    <w:p>
      <w:pPr>
        <w:pStyle w:val="BodyText"/>
      </w:pPr>
      <w:r>
        <w:t xml:space="preserve">- Hãy đi nghỉ ngơi, chuyện luận công ban thưởng chờ mọi việc ổn định rồi tính. Yên tâm, ta sẽ không bạc đãi bất cứ người nào dốc sức vì Huyền Binh đế quốc ta.</w:t>
      </w:r>
    </w:p>
    <w:p>
      <w:pPr>
        <w:pStyle w:val="BodyText"/>
      </w:pPr>
      <w:r>
        <w:t xml:space="preserve">Mọi người gật đầu, dắt dìu nhau đi hướng sân thuộc về Bắc Đẩu hành tỉnh, chiến thắng nhưng bi tráng.</w:t>
      </w:r>
    </w:p>
    <w:p>
      <w:pPr>
        <w:pStyle w:val="BodyText"/>
      </w:pPr>
      <w:r>
        <w:t xml:space="preserve">- Phải rồi Hoàng Phủ đại tướng quân, đa tạ người lúc trước cản công kích của Dương Như Hóa giúp ta, không thì ta không biết có còn sống được không.</w:t>
      </w:r>
    </w:p>
    <w:p>
      <w:pPr>
        <w:pStyle w:val="BodyText"/>
      </w:pPr>
      <w:r>
        <w:t xml:space="preserve">Vu Nhai tạm dừng một lúc, nói:</w:t>
      </w:r>
    </w:p>
    <w:p>
      <w:pPr>
        <w:pStyle w:val="BodyText"/>
      </w:pPr>
      <w:r>
        <w:t xml:space="preserve">- Chắc chắn Hoàng Phủ đại tướng quân không phải thùng cơm, người sớm tính toán ra Ma Pháp đế quốc động tay chân trên người Dương Như Hóa. Nếu không nhờ đại tướng quân tính toán từ trước thì ta cũng đã tiêu đời.</w:t>
      </w:r>
    </w:p>
    <w:p>
      <w:pPr>
        <w:pStyle w:val="BodyText"/>
      </w:pPr>
      <w:r>
        <w:t xml:space="preserve">Hoàng Phủ đại tướng quân ngẩn người:</w:t>
      </w:r>
    </w:p>
    <w:p>
      <w:pPr>
        <w:pStyle w:val="BodyText"/>
      </w:pPr>
      <w:r>
        <w:t xml:space="preserve">- Tính toán?</w:t>
      </w:r>
    </w:p>
    <w:p>
      <w:pPr>
        <w:pStyle w:val="BodyText"/>
      </w:pPr>
      <w:r>
        <w:t xml:space="preserve">Mắt Hoàng Phủ đại tướng quân sáng lên:</w:t>
      </w:r>
    </w:p>
    <w:p>
      <w:pPr>
        <w:pStyle w:val="BodyText"/>
      </w:pPr>
      <w:r>
        <w:t xml:space="preserve">- Ha ha ha ha ha ha! Đâu có, ta chỉ cảm ứng được khóa ma pháp của Dương Tiên Tuấn có vấn đề, đang chờ hắn hành động để trút giận. Loại chuyện nhỏ này không cần nhắc đến, các ngươi hãy mau đi ngủ ngơi. Muốn cảm ơn ta thì chờ đến Huyền Binh đế đô tuyên truyền giúp ta là được, ha ha ha ha ha ha!</w:t>
      </w:r>
    </w:p>
    <w:p>
      <w:pPr>
        <w:pStyle w:val="BodyText"/>
      </w:pPr>
      <w:r>
        <w:t xml:space="preserve">Mọi người câm nín, câu nói sau cùng nghe sao cũng thấy lạ. Vu Nhai thật tình, lúc bi tráng thế này không quên vuốt mông ngựa. Nhưng nghe Vu Nhai nói rất nghiêm túc, chẳng biết hắn đang nịnh bợ hay nói thật.</w:t>
      </w:r>
    </w:p>
    <w:p>
      <w:pPr>
        <w:pStyle w:val="BodyText"/>
      </w:pPr>
      <w:r>
        <w:t xml:space="preserve">Trong khi mọi người suy đoán Hoàng Phủ đại tướng quân rốt cuộc là thùng cơm hay giả heo ăn cọp thì Trang Võ bỗng gầm lên:</w:t>
      </w:r>
    </w:p>
    <w:p>
      <w:pPr>
        <w:pStyle w:val="BodyText"/>
      </w:pPr>
      <w:r>
        <w:t xml:space="preserve">- Là ai? Đi ra!</w:t>
      </w:r>
    </w:p>
    <w:p>
      <w:pPr>
        <w:pStyle w:val="BodyText"/>
      </w:pPr>
      <w:r>
        <w:t xml:space="preserve">Một bóng người lén ltú chạy từ cổng lớn vào.</w:t>
      </w:r>
    </w:p>
    <w:p>
      <w:pPr>
        <w:pStyle w:val="BodyText"/>
      </w:pPr>
      <w:r>
        <w:t xml:space="preserve">- Hoàng Phủ đại tướng quân, tốt quá, các người không sao. Dương tướng quân . . . không, Dương Như Hóa đã chết, tốt tốt tốt. Đại quân ma pháp cũng đã rút lui?</w:t>
      </w:r>
    </w:p>
    <w:p>
      <w:pPr>
        <w:pStyle w:val="BodyText"/>
      </w:pPr>
      <w:r>
        <w:t xml:space="preserve">Trang Võ lạnh lùng hỏi:</w:t>
      </w:r>
    </w:p>
    <w:p>
      <w:pPr>
        <w:pStyle w:val="Compact"/>
      </w:pPr>
      <w:r>
        <w:t xml:space="preserve">- Ngươi là ai? Nói năng linh tinh.</w:t>
      </w:r>
      <w:r>
        <w:br w:type="textWrapping"/>
      </w:r>
      <w:r>
        <w:br w:type="textWrapping"/>
      </w:r>
    </w:p>
    <w:p>
      <w:pPr>
        <w:pStyle w:val="Heading2"/>
      </w:pPr>
      <w:bookmarkStart w:id="630" w:name="chương-611-cự-kiếm-ngươi-cũng-xứng-dùng-hạ"/>
      <w:bookmarkEnd w:id="630"/>
      <w:r>
        <w:t xml:space="preserve">608. Chương 611: Cự Kiếm, Ngươi Cũng Xứng Dùng (hạ)?</w:t>
      </w:r>
    </w:p>
    <w:p>
      <w:pPr>
        <w:pStyle w:val="Compact"/>
      </w:pPr>
      <w:r>
        <w:br w:type="textWrapping"/>
      </w:r>
      <w:r>
        <w:br w:type="textWrapping"/>
      </w:r>
      <w:r>
        <w:t xml:space="preserve">Người kia quỳ một gối xuống nói:</w:t>
      </w:r>
    </w:p>
    <w:p>
      <w:pPr>
        <w:pStyle w:val="BodyText"/>
      </w:pPr>
      <w:r>
        <w:t xml:space="preserve">- Đại tướng quân, ta là người của Lộ tướng quân. Sau khi nhận được tin Bắc Đẩu kỵ sĩ dự bị được phái đến điều tra. Bắc Đẩu kỵ sĩ dự bị nói Dương Như Hóa làm phản, đại quân Ma Pháp đế quốc chiếm lĩnh Kiếm Sơn hùng quan. Không ngờ . . . Không ngờ đại tướng quân uy vũ đã iaỉ quyết hết, đáng vui đáng mừng!</w:t>
      </w:r>
    </w:p>
    <w:p>
      <w:pPr>
        <w:pStyle w:val="BodyText"/>
      </w:pPr>
      <w:r>
        <w:t xml:space="preserve">Mắt Vu Nhai lóe tia sáng hỏi:</w:t>
      </w:r>
    </w:p>
    <w:p>
      <w:pPr>
        <w:pStyle w:val="BodyText"/>
      </w:pPr>
      <w:r>
        <w:t xml:space="preserve">- Cái gì? Bắc Đẩu kỵ sĩ dự bị? Các ngươi là người Tuyết Lĩnh cương?</w:t>
      </w:r>
    </w:p>
    <w:p>
      <w:pPr>
        <w:pStyle w:val="BodyText"/>
      </w:pPr>
      <w:r>
        <w:t xml:space="preserve">Mọi người căng thẳng. Chẳng lẽ Tư Đồ Ẩn còn sống, không bị Dương Như Hóa phát hiện?</w:t>
      </w:r>
    </w:p>
    <w:p>
      <w:pPr>
        <w:pStyle w:val="BodyText"/>
      </w:pPr>
      <w:r>
        <w:t xml:space="preserve">- Đúng vậy!</w:t>
      </w:r>
    </w:p>
    <w:p>
      <w:pPr>
        <w:pStyle w:val="BodyText"/>
      </w:pPr>
      <w:r>
        <w:t xml:space="preserve">Vu Nhai hỏi thẳng:</w:t>
      </w:r>
    </w:p>
    <w:p>
      <w:pPr>
        <w:pStyle w:val="BodyText"/>
      </w:pPr>
      <w:r>
        <w:t xml:space="preserve">- Ba ngày trước ta phái người qua tại sao đến bây giờ các ngươi mới nhận được tin?</w:t>
      </w:r>
    </w:p>
    <w:p>
      <w:pPr>
        <w:pStyle w:val="BodyText"/>
      </w:pPr>
      <w:r>
        <w:t xml:space="preserve">binh sĩ điều tra đáp:</w:t>
      </w:r>
    </w:p>
    <w:p>
      <w:pPr>
        <w:pStyle w:val="BodyText"/>
      </w:pPr>
      <w:r>
        <w:t xml:space="preserve">- Ta không rõ ràng. Áng sớm nay Lộ tướng quân mới nhận được tin của kỵ sĩ dự bị Tiễn Vực, vị kỵ sĩ dự bị đại nhân được bọn họ phát hiện đã hấp hối, nói chuyện xong thì xỉu.</w:t>
      </w:r>
    </w:p>
    <w:p>
      <w:pPr>
        <w:pStyle w:val="BodyText"/>
      </w:pPr>
      <w:r>
        <w:t xml:space="preserve">Mắt Vu Nhai sáng rực hỏi:</w:t>
      </w:r>
    </w:p>
    <w:p>
      <w:pPr>
        <w:pStyle w:val="BodyText"/>
      </w:pPr>
      <w:r>
        <w:t xml:space="preserve">- Giờ thì sao? Hắn còn sống không?</w:t>
      </w:r>
    </w:p>
    <w:p>
      <w:pPr>
        <w:pStyle w:val="BodyText"/>
      </w:pPr>
      <w:r>
        <w:t xml:space="preserve">- Khi ta chạy ra thì vẫn còn đang cấp cứu.</w:t>
      </w:r>
    </w:p>
    <w:p>
      <w:pPr>
        <w:pStyle w:val="BodyText"/>
      </w:pPr>
      <w:r>
        <w:t xml:space="preserve">- Cụ thể có chuyện gì? Đừng nói với ta ngươi là điều tra binh không nghe được gì.</w:t>
      </w:r>
    </w:p>
    <w:p>
      <w:pPr>
        <w:pStyle w:val="BodyText"/>
      </w:pPr>
      <w:r>
        <w:t xml:space="preserve">Vu Nhai đạp tới trước mấy bước, khí thế vừa tiêu diệt Dương Tiên Tuấn lại phát ra. Binh sĩ bị hù mặt trắng bệch.</w:t>
      </w:r>
    </w:p>
    <w:p>
      <w:pPr>
        <w:pStyle w:val="BodyText"/>
      </w:pPr>
      <w:r>
        <w:t xml:space="preserve">- Hình . . . Hình như là do kỵ sĩ dự bị Thuẫn Lĩnh hành tỉnh.</w:t>
      </w:r>
    </w:p>
    <w:p>
      <w:pPr>
        <w:pStyle w:val="BodyText"/>
      </w:pPr>
      <w:r>
        <w:t xml:space="preserve">Vu Nhai rít hai chữ:</w:t>
      </w:r>
    </w:p>
    <w:p>
      <w:pPr>
        <w:pStyle w:val="BodyText"/>
      </w:pPr>
      <w:r>
        <w:t xml:space="preserve">- Thuẫn Lĩnh . . .</w:t>
      </w:r>
    </w:p>
    <w:p>
      <w:pPr>
        <w:pStyle w:val="BodyText"/>
      </w:pPr>
      <w:r>
        <w:t xml:space="preserve">Bắc Đẩu kỵ sĩ dự bị nổi lên sát ý. Vốn bọn họ và Thuẫn Lĩnh hành tỉnh có ân không án sẵn, nếu đúng là thật thì trận chiến này không thể tránh, thậm chí không chết không ngừng.</w:t>
      </w:r>
    </w:p>
    <w:p>
      <w:pPr>
        <w:pStyle w:val="BodyText"/>
      </w:pPr>
      <w:r>
        <w:t xml:space="preserve">Kỵ sĩ chính thức Thuẫn Lĩnh hành tỉnh mặt trắng như tờ giấy, chuyện này rất khó cho gã.</w:t>
      </w:r>
    </w:p>
    <w:p>
      <w:pPr>
        <w:pStyle w:val="BodyText"/>
      </w:pPr>
      <w:r>
        <w:t xml:space="preserve">- Đại tướng quân, ba ngày trước ta phái người đi Tuyết Lĩnh cương, nếu thuận lợi thì một ngày đủ đến nơi. Nhưng ba ngày sau hắn hấp hối, xin hỏi có phải người Thuẫn Lĩnh có tội làm trễ chiến cơ không?</w:t>
      </w:r>
    </w:p>
    <w:p>
      <w:pPr>
        <w:pStyle w:val="BodyText"/>
      </w:pPr>
      <w:r>
        <w:t xml:space="preserve">Vu Nhai lạnh lùng nói:</w:t>
      </w:r>
    </w:p>
    <w:p>
      <w:pPr>
        <w:pStyle w:val="BodyText"/>
      </w:pPr>
      <w:r>
        <w:t xml:space="preserve">- Nếu không phải tại bọn họ làm chậm trễ thì các vị đại nhân, bao gồm đại tướng quân sẽ không bị nhốt lâu như vậy, Kiếm Sơn hùng quan sẽ không chờ đến bây giờ mới được giải vây, dân chúng bình thường không cần bị quấy rầy hai ngày, bớt đi vài người chết.</w:t>
      </w:r>
    </w:p>
    <w:p>
      <w:pPr>
        <w:pStyle w:val="BodyText"/>
      </w:pPr>
      <w:r>
        <w:t xml:space="preserve">- Ta nghi ngờ kỵ sĩ dự bị Thuẫn Lĩnh hành tỉnh cấu kết với Dương Như Hóa, là kẻ phản quốc!</w:t>
      </w:r>
    </w:p>
    <w:p>
      <w:pPr>
        <w:pStyle w:val="BodyText"/>
      </w:pPr>
      <w:r>
        <w:t xml:space="preserve">Không khí yên lặng, không ai lên tiếng. Nhiều người nghe Vu Nhai nỏi cũng rất tức giận.</w:t>
      </w:r>
    </w:p>
    <w:p>
      <w:pPr>
        <w:pStyle w:val="BodyText"/>
      </w:pPr>
      <w:r>
        <w:t xml:space="preserve">Vu Nhai lạnh lùng quát:</w:t>
      </w:r>
    </w:p>
    <w:p>
      <w:pPr>
        <w:pStyle w:val="BodyText"/>
      </w:pPr>
      <w:r>
        <w:t xml:space="preserve">- Chúng ta liều mạng chiến đấu tại đây, còn đám kỵ sĩ dự bị Thuẫn Lĩnh hành tỉnh đang làm gì? Xin hỏi đại tướng quân, tội của bọn họ có đáng chém không?</w:t>
      </w:r>
    </w:p>
    <w:p>
      <w:pPr>
        <w:pStyle w:val="BodyText"/>
      </w:pPr>
      <w:r>
        <w:t xml:space="preserve">Vu Nhai nói chuyện leng keng dứt khoát, đầy sát ý.</w:t>
      </w:r>
    </w:p>
    <w:p>
      <w:pPr>
        <w:pStyle w:val="BodyText"/>
      </w:pPr>
      <w:r>
        <w:t xml:space="preserve">Hoàng Phủ đại tướng quân trả lời:</w:t>
      </w:r>
    </w:p>
    <w:p>
      <w:pPr>
        <w:pStyle w:val="BodyText"/>
      </w:pPr>
      <w:r>
        <w:t xml:space="preserve">- Đương nhiên nên chém!</w:t>
      </w:r>
    </w:p>
    <w:p>
      <w:pPr>
        <w:pStyle w:val="BodyText"/>
      </w:pPr>
      <w:r>
        <w:t xml:space="preserve">- Từ hai ngày trước ta có thể không cần chịu tội trong tù vậy mà kéo dài đến bây giờ, đáng chết. Người đâu, a không, ngươi thông báo với Lộ tướng quân bắt người Thuẫn Lĩnh lại áp giải về Kiếm Sơn hùng quan xử trảm!</w:t>
      </w:r>
    </w:p>
    <w:p>
      <w:pPr>
        <w:pStyle w:val="BodyText"/>
      </w:pPr>
      <w:r>
        <w:t xml:space="preserve">Hoàng Phủ đại tướng quân rất tức giận, gã giận nhất là vì chịu khổ trong tù.</w:t>
      </w:r>
    </w:p>
    <w:p>
      <w:pPr>
        <w:pStyle w:val="BodyText"/>
      </w:pPr>
      <w:r>
        <w:t xml:space="preserve">Kỵ sĩ chính thức Thuẫn Lĩnh hành tỉnh hụt hơi nói:</w:t>
      </w:r>
    </w:p>
    <w:p>
      <w:pPr>
        <w:pStyle w:val="BodyText"/>
      </w:pPr>
      <w:r>
        <w:t xml:space="preserve">- Đại tướng quân, ta dùng nhân cách của mình bảo đảm Thuẫn Lĩnh tụet đối không cấu kết với Dương Như Hóa.</w:t>
      </w:r>
    </w:p>
    <w:p>
      <w:pPr>
        <w:pStyle w:val="BodyText"/>
      </w:pPr>
      <w:r>
        <w:t xml:space="preserve">Đám người Vu Nhai đi Kiếm Phong lĩnh là do Trần kỵ sĩ giở trò sau lưng, tuy gã không biết kế hoạch cụ thể của Dương Như Hóa nhưng gã biết Dương Như Hóa định lợi dụng quân đội Ma Pháp đế quốc tiêu diệt nhóm Vu Nhai. Điều này rất khó nói rõ, đặc biệt là Dương Như Hóa đã chết. Trần kỵ sĩ yếu ớt nói mấy câu biểu thị bọn họ vô tội.</w:t>
      </w:r>
    </w:p>
    <w:p>
      <w:pPr>
        <w:pStyle w:val="BodyText"/>
      </w:pPr>
      <w:r>
        <w:t xml:space="preserve">Vu Nhai cười khẩy nói:</w:t>
      </w:r>
    </w:p>
    <w:p>
      <w:pPr>
        <w:pStyle w:val="BodyText"/>
      </w:pPr>
      <w:r>
        <w:t xml:space="preserve">- Không cấu kết? Nếu không có thì sao Bắc Đẩu chúng ta bị phái đi Kiếm Phong lĩnh?</w:t>
      </w:r>
    </w:p>
    <w:p>
      <w:pPr>
        <w:pStyle w:val="BodyText"/>
      </w:pPr>
      <w:r>
        <w:t xml:space="preserve">Hoàng Phủ đại tướng quân ra lệnh:</w:t>
      </w:r>
    </w:p>
    <w:p>
      <w:pPr>
        <w:pStyle w:val="BodyText"/>
      </w:pPr>
      <w:r>
        <w:t xml:space="preserve">- Được rồi, chờ áp giải bọn họ trở về rồi nói. Tạm thời đừng mở khóa ma pháp cho các kỵ sĩ chính thức Thuẫn Lĩnh.</w:t>
      </w:r>
    </w:p>
    <w:p>
      <w:pPr>
        <w:pStyle w:val="BodyText"/>
      </w:pPr>
      <w:r>
        <w:t xml:space="preserve">- Bẩm đại tướng quân, Lộ tướng quân đã mang binh xuất phát đi Bắc Tuyết yếu tắc.</w:t>
      </w:r>
    </w:p>
    <w:p>
      <w:pPr>
        <w:pStyle w:val="BodyText"/>
      </w:pPr>
      <w:r>
        <w:t xml:space="preserve">Binh sĩ điều tra đáp:</w:t>
      </w:r>
    </w:p>
    <w:p>
      <w:pPr>
        <w:pStyle w:val="BodyText"/>
      </w:pPr>
      <w:r>
        <w:t xml:space="preserve">- Lộ tướng quân nói muốn giải vây cho Kiếm Sơn hùng quan phải đánh chiếm Bắc Tuyết yếu tắc đã trống, buộc Lôi Áo Phu lui binh, khiến kế hoạch của Dương Như Hóa mắc cạn. Nếu không thì Dương Như Hóa nhân dịp đại quân cứu viện giết nhóm đại tướng quân, tuyên bố đã cướp lại Kiếm Sơn hùng quan lập công lớn, đến lúc đó nhóm Lộ tướng quân không nói gì được.</w:t>
      </w:r>
    </w:p>
    <w:p>
      <w:pPr>
        <w:pStyle w:val="BodyText"/>
      </w:pPr>
      <w:r>
        <w:t xml:space="preserve">Hoàng Phủ đại tướng quân nói:</w:t>
      </w:r>
    </w:p>
    <w:p>
      <w:pPr>
        <w:pStyle w:val="BodyText"/>
      </w:pPr>
      <w:r>
        <w:t xml:space="preserve">- Thì ra là vậy. Đúng đúng, nếu có thể đánh chiếm Bắc Tuyết yếu tắc cũng là công lớn.</w:t>
      </w:r>
    </w:p>
    <w:p>
      <w:pPr>
        <w:pStyle w:val="BodyText"/>
      </w:pPr>
      <w:r>
        <w:t xml:space="preserve">Lộ tướng quân là một trong ba đại tướng Kiếm Sơn hùng quan, người này không kéo bè kết phái. Lúc Dương Như Hóa vận động kế hoạch không đi chiêu lãm Lộ tướng quân, càng không định giết gã, chỉ xua gã đi.</w:t>
      </w:r>
    </w:p>
    <w:p>
      <w:pPr>
        <w:pStyle w:val="BodyText"/>
      </w:pPr>
      <w:r>
        <w:t xml:space="preserve">Hoàng Phủ đại tướng quân tiếp tục bảo:</w:t>
      </w:r>
    </w:p>
    <w:p>
      <w:pPr>
        <w:pStyle w:val="BodyText"/>
      </w:pPr>
      <w:r>
        <w:t xml:space="preserve">- Vậy chờ Lộ tướng quân trở về rồi tính.</w:t>
      </w:r>
    </w:p>
    <w:p>
      <w:pPr>
        <w:pStyle w:val="BodyText"/>
      </w:pPr>
      <w:r>
        <w:t xml:space="preserve">Hoàng Phủ đại tướng quân dừng một lúc, quay sang nhìn Vu Nhai:</w:t>
      </w:r>
    </w:p>
    <w:p>
      <w:pPr>
        <w:pStyle w:val="BodyText"/>
      </w:pPr>
      <w:r>
        <w:t xml:space="preserve">- Yên tâm, dù kỵ sĩ dự bị Thuẫn Lĩnh chạy về Thuẫn Lĩnh hành tỉnh thì lão tử sẽ lôi bọn họ ra chém giúp ngươi.</w:t>
      </w:r>
    </w:p>
    <w:p>
      <w:pPr>
        <w:pStyle w:val="BodyText"/>
      </w:pPr>
      <w:r>
        <w:t xml:space="preserve">Đám người Vu Nhai lên tiếng:</w:t>
      </w:r>
    </w:p>
    <w:p>
      <w:pPr>
        <w:pStyle w:val="BodyText"/>
      </w:pPr>
      <w:r>
        <w:t xml:space="preserve">- Đa tạ đại tướng quân.</w:t>
      </w:r>
    </w:p>
    <w:p>
      <w:pPr>
        <w:pStyle w:val="BodyText"/>
      </w:pPr>
      <w:r>
        <w:t xml:space="preserve">Độc Cô Anh hét lên:</w:t>
      </w:r>
    </w:p>
    <w:p>
      <w:pPr>
        <w:pStyle w:val="BodyText"/>
      </w:pPr>
      <w:r>
        <w:t xml:space="preserve">- Nguy rồi đại tướng quân, Lôi Áo Phu đã mang binh quay về Bắc Tuyết yếu tắc, e rằng bên Lộ tướng quân sẽ có trận chiến. Không biết Lộ tướng quân có đánh chiếm Bắc Tuyết yếu tắc được không?</w:t>
      </w:r>
    </w:p>
    <w:p>
      <w:pPr>
        <w:pStyle w:val="BodyText"/>
      </w:pPr>
      <w:r>
        <w:t xml:space="preserve">- Đại tướng quân, ty chức có một kế. Hay bây giờ chúng ta xuất phát cùng Lộ tướng quân giáp công đại quân Ma Pháp đế quốc?</w:t>
      </w:r>
    </w:p>
    <w:p>
      <w:pPr>
        <w:pStyle w:val="BodyText"/>
      </w:pPr>
      <w:r>
        <w:t xml:space="preserve">Người lên tiếng là Trang Võ, gã đến Kiếm Sơn hùng quan định tung hoành một trận ai ngờ mọi chuyện suôn sẻ không cần đánh.</w:t>
      </w:r>
    </w:p>
    <w:p>
      <w:pPr>
        <w:pStyle w:val="BodyText"/>
      </w:pPr>
      <w:r>
        <w:t xml:space="preserve">- Tốt, chúng ta xuất phát ngay. Hãy mở khóa ma pháp ra trừ đám kỵ sĩ dự bị Thuẫn Lĩnh Trần kỵ sĩ.</w:t>
      </w:r>
    </w:p>
    <w:p>
      <w:pPr>
        <w:pStyle w:val="BodyText"/>
      </w:pPr>
      <w:r>
        <w:t xml:space="preserve">Kiếm Sơn hùng quan đánh như thế nào đã không liên quan đám người Vu Nhai, bọn họ sẽ không nhiệt huyết xông ra chiến trường, cả đám quay về sân Bắc Đẩu kỵ sĩ dự bị nghỉ ngơi. Mọi người hoặc dưỡng thương, hoặc tu luyện. Dạ Tình, Nghiêm Sương, Tiểu Mỹ còn chưa tiếp nhận hết truyền thừa của Ngọc Nữ tộc.</w:t>
      </w:r>
    </w:p>
    <w:p>
      <w:pPr>
        <w:pStyle w:val="BodyText"/>
      </w:pPr>
      <w:r>
        <w:t xml:space="preserve">Đương nhiên có người không bị thương thì sửa sang lại thu hoạch lần này, bao gồm chiến công, không gian giới chỉ thuộc về thánh quang ma kỵ đoàn, vân vân và vân vân. Các tội phạm mỗi người được một phần đủ để bọn họ thăng quan phát tài.</w:t>
      </w:r>
    </w:p>
    <w:p>
      <w:pPr>
        <w:pStyle w:val="BodyText"/>
      </w:pPr>
      <w:r>
        <w:t xml:space="preserve">Sau khi chiến tranh kết thúc là tới kỵ sĩ dự bị so đấu, Bắc Đẩu kỵ sĩ dự bị dù thắng hay thua đều sẽ rời đi. Các tội phạm không thể đi theo Bắc Đẩu kỵ sĩ dự bị.</w:t>
      </w:r>
    </w:p>
    <w:p>
      <w:pPr>
        <w:pStyle w:val="BodyText"/>
      </w:pPr>
      <w:r>
        <w:t xml:space="preserve">Chớp mắt năm ngày qua đi, đối với Kiếm Sơn hùng quan là thời gian không bình tĩnh. Chiến báo từ Bắc Tuyết yếu tắc không ngừng truyền về. Dân chúng lúc trước dân chúng, săn ma nhân hoảng loạn xôn xao, nghe tin báo chiến thắng thì cao giọng ba hoa trong quán rượu. Bọn họ kể ra mỗi trận thắng trong năm ngày qua, cực kỳ hưng phấn.</w:t>
      </w:r>
    </w:p>
    <w:p>
      <w:pPr>
        <w:pStyle w:val="BodyText"/>
      </w:pPr>
      <w:r>
        <w:t xml:space="preserve">Trong quán rượu, một người lớn giọng hỏi:</w:t>
      </w:r>
    </w:p>
    <w:p>
      <w:pPr>
        <w:pStyle w:val="BodyText"/>
      </w:pPr>
      <w:r>
        <w:t xml:space="preserve">- Ngươi nói thật không? Quang minh thánh nữ bị Vu Nhai đại nhân cởi sạch đồ đè lên người, còn dùng cục gạch huyền binh bản mệnh của hắn vỗ mông người ta?</w:t>
      </w:r>
    </w:p>
    <w:p>
      <w:pPr>
        <w:pStyle w:val="BodyText"/>
      </w:pPr>
      <w:r>
        <w:t xml:space="preserve">Một người khác nhỏ giọng hơn:</w:t>
      </w:r>
    </w:p>
    <w:p>
      <w:pPr>
        <w:pStyle w:val="Compact"/>
      </w:pPr>
      <w:r>
        <w:t xml:space="preserve">- Chắc trăm phần trăm, là Lạc hiệu úy nói. Lạc hiệu úy chính mắt thấy Ma Pháp đế quốc dùng ma pháp kính tượng, sau khi Lôi Áo Phu trông thấy ra lệnh không cho ai nói ra ngoài.</w:t>
      </w:r>
      <w:r>
        <w:br w:type="textWrapping"/>
      </w:r>
      <w:r>
        <w:br w:type="textWrapping"/>
      </w:r>
    </w:p>
    <w:p>
      <w:pPr>
        <w:pStyle w:val="Heading2"/>
      </w:pPr>
      <w:bookmarkStart w:id="631" w:name="chương-612-vu-nhai-nổi-tiếng."/>
      <w:bookmarkEnd w:id="631"/>
      <w:r>
        <w:t xml:space="preserve">609. Chương 612: Vu Nhai Nổi Tiếng.</w:t>
      </w:r>
    </w:p>
    <w:p>
      <w:pPr>
        <w:pStyle w:val="Compact"/>
      </w:pPr>
      <w:r>
        <w:br w:type="textWrapping"/>
      </w:r>
      <w:r>
        <w:br w:type="textWrapping"/>
      </w:r>
      <w:r>
        <w:t xml:space="preserve">Bởi vì giọng người hỏi hơi to nên quán rượu yên lặng. Năm ngày nay hễ chuyện gì liên quan đến Vu Nhai là khiến người ta chú ý. Hôm đó Vu Nhai cầm đoản đao đen, sức một người giải cứu Kiếm Sơn hùng quan còn rõ ràng trước mắt mọi người. Khi nghe tin đồn hấp dẫn này cả đám bao vây, người kia bất đắc dĩ kể lại từ đầu.</w:t>
      </w:r>
    </w:p>
    <w:p>
      <w:pPr>
        <w:pStyle w:val="BodyText"/>
      </w:pPr>
      <w:r>
        <w:t xml:space="preserve">- Ha ha ha ha ha ha! Vu Nhai đại nhân giỏi quá, không chừng lại một câu chuyện tình yêu tiểu binh và thánh nữ.</w:t>
      </w:r>
    </w:p>
    <w:p>
      <w:pPr>
        <w:pStyle w:val="BodyText"/>
      </w:pPr>
      <w:r>
        <w:t xml:space="preserve">- Xì, chuyện tình yêu gì, nên là chủ nhân và nô lệ nữ mới đúng. Ngươi không thấy Vu Nhai đại nhân có sở thích biến thái sao? Theo ta thấy hắn càng hy vọng thu quang minh thánh nữ là nô lệ nữ hơn.</w:t>
      </w:r>
    </w:p>
    <w:p>
      <w:pPr>
        <w:pStyle w:val="BodyText"/>
      </w:pPr>
      <w:r>
        <w:t xml:space="preserve">Vài người cười to bảo:</w:t>
      </w:r>
    </w:p>
    <w:p>
      <w:pPr>
        <w:pStyle w:val="BodyText"/>
      </w:pPr>
      <w:r>
        <w:t xml:space="preserve">- Ngươi rất có tài làm ngâm du thi nhân!</w:t>
      </w:r>
    </w:p>
    <w:p>
      <w:pPr>
        <w:pStyle w:val="BodyText"/>
      </w:pPr>
      <w:r>
        <w:t xml:space="preserve">Trong một góc quán rượu, một nam nhân trẻ tuổi khóe môi co giật. Người này không phải Vu Nhai, hắn còn đang bế quan tu luyện, dưỡng thương. Nam nhân trẻ này là mượn kiếm huynh, gã siêu buồn bực. Hôm nay mượn kiếm huynh ở đây là để lấy lợi, lúc trước gã định mở bàn cá cược quang minh thánh tử, thánh nữ sẽ đến.</w:t>
      </w:r>
    </w:p>
    <w:p>
      <w:pPr>
        <w:pStyle w:val="BodyText"/>
      </w:pPr>
      <w:r>
        <w:t xml:space="preserve">Đây là bước đầu tiên trong kế hoạch của mượn kiếm huynh, gã hiểu biết Vu Nhai, khẳng định hắn và quang minh thánh nữ sẽ nở rộ hỏa hoa. Kết quả y như mượn kiếm huynh dự đoán, còn nóng bỏng hơn. Tiếc rằng vì một nữ nhân ngực phẳng làm mượn kiếm huynh bỏ lỡ cơ hội giàu to.</w:t>
      </w:r>
    </w:p>
    <w:p>
      <w:pPr>
        <w:pStyle w:val="BodyText"/>
      </w:pPr>
      <w:r>
        <w:t xml:space="preserve">Mượn kiếm huynh bực mình lẩm bẩm:</w:t>
      </w:r>
    </w:p>
    <w:p>
      <w:pPr>
        <w:pStyle w:val="BodyText"/>
      </w:pPr>
      <w:r>
        <w:t xml:space="preserve">- Bà nội cha nó, nữ nhân ngực phẳng đó hại ta bôn ba mệt chết, chỉ kiếm được mấy trăm kim tệ. Nếu ở lại đây không chừng kiếm được mấy trăm vạn.</w:t>
      </w:r>
    </w:p>
    <w:p>
      <w:pPr>
        <w:pStyle w:val="BodyText"/>
      </w:pPr>
      <w:r>
        <w:t xml:space="preserve">Chính yếu là mượn kiếm huynh muốn ở đây làm ngâm du thi nhân vĩ đại. Mượn kiếm huynh bất đắc dĩ yên lặng uống rượu, nghe câu chuyện vốn nên là gã tuyên truyền.</w:t>
      </w:r>
    </w:p>
    <w:p>
      <w:pPr>
        <w:pStyle w:val="BodyText"/>
      </w:pPr>
      <w:r>
        <w:t xml:space="preserve">- Nhưng chắc chắn Vu Nhai tiểu tử còn nhiều bảo bối có thể đào, những mỹ nữ ngực to viễn cổ, U Hoang bí ẩn, phải điều tra mới được. Còn có Thuẫn Lĩnh, chuyện lần này xảy ra Bắc Đẩu hành tỉnh sẽ không bỏ qua. Ta cần đi một chuyến.</w:t>
      </w:r>
    </w:p>
    <w:p>
      <w:pPr>
        <w:pStyle w:val="BodyText"/>
      </w:pPr>
      <w:r>
        <w:t xml:space="preserve">Mượn kiếm huynh lầm bầm xong tính tiền rời đi, gã không định chào hỏi Vu Nhai.</w:t>
      </w:r>
    </w:p>
    <w:p>
      <w:pPr>
        <w:pStyle w:val="BodyText"/>
      </w:pPr>
      <w:r>
        <w:t xml:space="preserve">Lúc trước mượn kiếm huynh đã nói tin tức liên quan đến hắn, như Thủy Tinh, Vu Tiểu Dạ, bây giờ gã không còn tin gì. Tin tức bán Vệ Vi Vi đến đâu tin tưởng Vu Nhai sẽ không thấy hứng thú.</w:t>
      </w:r>
    </w:p>
    <w:p>
      <w:pPr>
        <w:pStyle w:val="BodyText"/>
      </w:pPr>
      <w:r>
        <w:t xml:space="preserve">Vu Nhai không biết mượn kiếm huynh lại trở về quán rượu buồn bực nhâm nhi. Nói đúng hơn là Vu Nhai hoàn toàn không biết chuyện gì, bao gồm chiến tranh với Ma Pháp đế quốc.</w:t>
      </w:r>
    </w:p>
    <w:p>
      <w:pPr>
        <w:pStyle w:val="BodyText"/>
      </w:pPr>
      <w:r>
        <w:t xml:space="preserve">Tròn năm ngày Vu Nhai không bước chân ra khỏi phòng, hắn bế quan năm ngày thu hoạch rất nhiều, vết thương lành hết. Vu Nhai nhìn ánh nắng sáng sủa, duỗi lưng giãn người.</w:t>
      </w:r>
    </w:p>
    <w:p>
      <w:pPr>
        <w:pStyle w:val="BodyText"/>
      </w:pPr>
      <w:r>
        <w:t xml:space="preserve">- Ư a!</w:t>
      </w:r>
    </w:p>
    <w:p>
      <w:pPr>
        <w:pStyle w:val="BodyText"/>
      </w:pPr>
      <w:r>
        <w:t xml:space="preserve">Vừa lúc Dạ Tình đi ngang trước mặt Vu Nhai, mắt hắn sáng lên. Dạ Tình vẫn ăn mặc như cũ, rất xinh đẹp. Ngọc Thủy nói sau khi nhận truyền thừa của bọn họ thì ngực sẽ biến to ra nhưng đến nay chưa có động tĩnh gì, mắt Vu Nhai sáng lên là vì cảnh giới của Dạ Tình.</w:t>
      </w:r>
    </w:p>
    <w:p>
      <w:pPr>
        <w:pStyle w:val="BodyText"/>
      </w:pPr>
      <w:r>
        <w:t xml:space="preserve">- Dạ Tình, nàng đến hoàng binh sư bát đoạn?</w:t>
      </w:r>
    </w:p>
    <w:p>
      <w:pPr>
        <w:pStyle w:val="BodyText"/>
      </w:pPr>
      <w:r>
        <w:t xml:space="preserve">- Hừ hừ.</w:t>
      </w:r>
    </w:p>
    <w:p>
      <w:pPr>
        <w:pStyle w:val="BodyText"/>
      </w:pPr>
      <w:r>
        <w:t xml:space="preserve">Dạ Tình hầm hừ bước qua, bộ dạng không đắc ý ngược lại đầy ai không án.</w:t>
      </w:r>
    </w:p>
    <w:p>
      <w:pPr>
        <w:pStyle w:val="BodyText"/>
      </w:pPr>
      <w:r>
        <w:t xml:space="preserve">Vu Nhai chớp mắt, chẳng lẽ qua sự sống còn vất vả mấy ngày nay nhưng Dạ Tình còn giận không muốn nói chuyện với hắn? Cô nương này thật hẹp hòi.</w:t>
      </w:r>
    </w:p>
    <w:p>
      <w:pPr>
        <w:pStyle w:val="BodyText"/>
      </w:pPr>
      <w:r>
        <w:t xml:space="preserve">Vu Nhai thấy Nghiêm Sương đi ngang qua, chào hỏi:</w:t>
      </w:r>
    </w:p>
    <w:p>
      <w:pPr>
        <w:pStyle w:val="BodyText"/>
      </w:pPr>
      <w:r>
        <w:t xml:space="preserve">- Nghiêm Sương chiến hữu, nàng cũng đến hoàng binh sư bát đoạn?</w:t>
      </w:r>
    </w:p>
    <w:p>
      <w:pPr>
        <w:pStyle w:val="BodyText"/>
      </w:pPr>
      <w:r>
        <w:t xml:space="preserve">Nghiêm Sương nhỏ giọng chửi:</w:t>
      </w:r>
    </w:p>
    <w:p>
      <w:pPr>
        <w:pStyle w:val="BodyText"/>
      </w:pPr>
      <w:r>
        <w:t xml:space="preserve">- Đồ vô sỉ.</w:t>
      </w:r>
    </w:p>
    <w:p>
      <w:pPr>
        <w:pStyle w:val="BodyText"/>
      </w:pPr>
      <w:r>
        <w:t xml:space="preserve">Nghiêm Sương đi mất.</w:t>
      </w:r>
    </w:p>
    <w:p>
      <w:pPr>
        <w:pStyle w:val="BodyText"/>
      </w:pPr>
      <w:r>
        <w:t xml:space="preserve">- Cha nó, chuyện quái quỷ gì đây? Ta đã làm gì? Ta vô sỉ hồi nào?</w:t>
      </w:r>
    </w:p>
    <w:p>
      <w:pPr>
        <w:pStyle w:val="BodyText"/>
      </w:pPr>
      <w:r>
        <w:t xml:space="preserve">Mặt Vu Nhai dữ tợn đứng trước cửa phòng, không hiểu ra sao. Vu Nhai nhớ lại năm ngày nay trừ tu luyện, dưỡng thương ra hắn không làm chuyện gì. Các người nhận truyền thừa Ngọc Nữ tộc, thực lực tăng vọt, ta nói chúc mừng các người là vô sỉ sao?</w:t>
      </w:r>
    </w:p>
    <w:p>
      <w:pPr>
        <w:pStyle w:val="BodyText"/>
      </w:pPr>
      <w:r>
        <w:t xml:space="preserve">Trong khi Vu Nhai khó hiểu thì Độc Cô Cửu Tà từ đâu chui ra vỗ vai hắn, nói:</w:t>
      </w:r>
    </w:p>
    <w:p>
      <w:pPr>
        <w:pStyle w:val="BodyText"/>
      </w:pPr>
      <w:r>
        <w:t xml:space="preserve">- Vu Nhai chiến hữu đừng để bụng, các nàng như vậy là vì ngươi khiến các nàng quá thất vọng, vì yêu sinh hận.</w:t>
      </w:r>
    </w:p>
    <w:p>
      <w:pPr>
        <w:pStyle w:val="BodyText"/>
      </w:pPr>
      <w:r>
        <w:t xml:space="preserve">Vu Nhai choáng váng hỏi lại:</w:t>
      </w:r>
    </w:p>
    <w:p>
      <w:pPr>
        <w:pStyle w:val="BodyText"/>
      </w:pPr>
      <w:r>
        <w:t xml:space="preserve">- Vì yêu sinh hận?</w:t>
      </w:r>
    </w:p>
    <w:p>
      <w:pPr>
        <w:pStyle w:val="BodyText"/>
      </w:pPr>
      <w:r>
        <w:t xml:space="preserve">Chuyện gì đây? Hình như năm ngày qua xảy ra chuyện gì hắn không biết. Vu Nhai chớp mắt ý hỏi nhìn Độc Cô Cửu Tà.</w:t>
      </w:r>
    </w:p>
    <w:p>
      <w:pPr>
        <w:pStyle w:val="BodyText"/>
      </w:pPr>
      <w:r>
        <w:t xml:space="preserve">- Thì là chuyện ngươi cởi đồ quang minh thánh nữ còn đánh mông người ta.</w:t>
      </w:r>
    </w:p>
    <w:p>
      <w:pPr>
        <w:pStyle w:val="BodyText"/>
      </w:pPr>
      <w:r>
        <w:t xml:space="preserve">Độc Cô Cửu Tà khoa trương nói:</w:t>
      </w:r>
    </w:p>
    <w:p>
      <w:pPr>
        <w:pStyle w:val="BodyText"/>
      </w:pPr>
      <w:r>
        <w:t xml:space="preserve">- Tuy quang minh thánh nữ là kẻ thù lớn của chúng ta, ta công nhận ngươi làm rất đúng, ta rất ghen tỵ ngươi. Nhưng nữ nhân có hứng thú với ngươi sẽ thấy không án chuyện ngươi làm, ba ngày chúng ta chiến đấu ai biết ngươi và quang minh thánh nữ làm gì?</w:t>
      </w:r>
    </w:p>
    <w:p>
      <w:pPr>
        <w:pStyle w:val="BodyText"/>
      </w:pPr>
      <w:r>
        <w:t xml:space="preserve">Vu Nhai khó hiểu hỏi:</w:t>
      </w:r>
    </w:p>
    <w:p>
      <w:pPr>
        <w:pStyle w:val="BodyText"/>
      </w:pPr>
      <w:r>
        <w:t xml:space="preserve">- Cởi sạch đồ quang minh thánh nữ? Ta không có, lúc đó ta chỉ xé một ống tay áo, các ngươi cũng trông thấy.</w:t>
      </w:r>
    </w:p>
    <w:p>
      <w:pPr>
        <w:pStyle w:val="BodyText"/>
      </w:pPr>
      <w:r>
        <w:t xml:space="preserve">Khi đó nhiều gặp mắt trông thấy, tin đồn quá xạo.</w:t>
      </w:r>
    </w:p>
    <w:p>
      <w:pPr>
        <w:pStyle w:val="BodyText"/>
      </w:pPr>
      <w:r>
        <w:t xml:space="preserve">Độc Cô Cửu Tà nói nhanh:</w:t>
      </w:r>
    </w:p>
    <w:p>
      <w:pPr>
        <w:pStyle w:val="BodyText"/>
      </w:pPr>
      <w:r>
        <w:t xml:space="preserve">- Đừng giả bộ, đây là lần thứ hai, còn lần đầu tiên thì sao? Lúc ngươi mới đến hoàng binh sư cửu đoạn kêu chúng ta đi trước, một mình đối mặt quang minh thánh nữ. Chẳng phải lúc ấy ngươi lột sạch đồ nàng ra, dùng cục gạch vỗ cặp mông trắng nõn sao?</w:t>
      </w:r>
    </w:p>
    <w:p>
      <w:pPr>
        <w:pStyle w:val="BodyText"/>
      </w:pPr>
      <w:r>
        <w:t xml:space="preserve">Thật tình Độc Cô Cửu Tà rất ghen tỵ.</w:t>
      </w:r>
    </w:p>
    <w:p>
      <w:pPr>
        <w:pStyle w:val="BodyText"/>
      </w:pPr>
      <w:r>
        <w:t xml:space="preserve">Vu Nhai há hốc mồm. Nếu ta có thể cởi đồ quang minh thánh nữ còn cần khắc phù văn phá huyền binh phòng ngự của nàng sao?</w:t>
      </w:r>
    </w:p>
    <w:p>
      <w:pPr>
        <w:pStyle w:val="BodyText"/>
      </w:pPr>
      <w:r>
        <w:t xml:space="preserve">- Ai đồn? Ta cởi đồ quang minh thánh nữ bao giờ?</w:t>
      </w:r>
    </w:p>
    <w:p>
      <w:pPr>
        <w:pStyle w:val="BodyText"/>
      </w:pPr>
      <w:r>
        <w:t xml:space="preserve">Độc Cô Cửu Tà nhún vai nói:</w:t>
      </w:r>
    </w:p>
    <w:p>
      <w:pPr>
        <w:pStyle w:val="BodyText"/>
      </w:pPr>
      <w:r>
        <w:t xml:space="preserve">- Đừng phủ nhận, đây không phải chuyện mất mặt gì, có mất mặt thì là người bên quang minh thánh nữ. Bây giờ người toàn Kiếm Sơn hùng quan đều biết, không chừng đã truyền khắp Kiếm vực hành tỉnh.</w:t>
      </w:r>
    </w:p>
    <w:p>
      <w:pPr>
        <w:pStyle w:val="BodyText"/>
      </w:pPr>
      <w:r>
        <w:t xml:space="preserve">Khóe môi Vu Nhai co giật, tin đồn quá đáng sợ.</w:t>
      </w:r>
    </w:p>
    <w:p>
      <w:pPr>
        <w:pStyle w:val="BodyText"/>
      </w:pPr>
      <w:r>
        <w:t xml:space="preserve">Lúc đó chỉ có Vu Nhai và quang minh thánh tử, thánh nữ Lộ Luân Na, là ai đồn chuyện này? Vu Nhai vội hỏi Độc Cô Cửu Tà, được trả lời là Lạc hiệu úy.</w:t>
      </w:r>
    </w:p>
    <w:p>
      <w:pPr>
        <w:pStyle w:val="BodyText"/>
      </w:pPr>
      <w:r>
        <w:t xml:space="preserve">Vu Nhai hỏi:</w:t>
      </w:r>
    </w:p>
    <w:p>
      <w:pPr>
        <w:pStyle w:val="BodyText"/>
      </w:pPr>
      <w:r>
        <w:t xml:space="preserve">- Lạc hiệu úy đâu?</w:t>
      </w:r>
    </w:p>
    <w:p>
      <w:pPr>
        <w:pStyle w:val="BodyText"/>
      </w:pPr>
      <w:r>
        <w:t xml:space="preserve">Độc Cô Cửu Tà đáp:</w:t>
      </w:r>
    </w:p>
    <w:p>
      <w:pPr>
        <w:pStyle w:val="BodyText"/>
      </w:pPr>
      <w:r>
        <w:t xml:space="preserve">- Lạc hiệu úy tung tin xong thì đã xuất hiến.</w:t>
      </w:r>
    </w:p>
    <w:p>
      <w:pPr>
        <w:pStyle w:val="BodyText"/>
      </w:pPr>
      <w:r>
        <w:t xml:space="preserve">Năm ngày trước Lạc hiệu úy nằm trong số người được Lôi Áo Phu đại soái thả, gã không nhớ Lạc hiệu úy là ai. Nếu Lôi Áo Phu nghe tin đồn từ Kiếm Sơn hùng quan chắc chắn sẽ hối hận đã không nhớ Lạc hiệu úy.</w:t>
      </w:r>
    </w:p>
    <w:p>
      <w:pPr>
        <w:pStyle w:val="BodyText"/>
      </w:pPr>
      <w:r>
        <w:t xml:space="preserve">Vu Nhai bực mình nói:</w:t>
      </w:r>
    </w:p>
    <w:p>
      <w:pPr>
        <w:pStyle w:val="BodyText"/>
      </w:pPr>
      <w:r>
        <w:t xml:space="preserve">- Cha nó, tốt nhất Lạc hiệu úy đừng chết trận, nếu không ta có nhảy xuống Hoàng Hà cũng không sạch.</w:t>
      </w:r>
    </w:p>
    <w:p>
      <w:pPr>
        <w:pStyle w:val="BodyText"/>
      </w:pPr>
      <w:r>
        <w:t xml:space="preserve">Lạc hiệu úy tung tin xong đi chiến tranh, không ai đứng ra thanh minh, càng đồn càng quá mức.</w:t>
      </w:r>
    </w:p>
    <w:p>
      <w:pPr>
        <w:pStyle w:val="BodyText"/>
      </w:pPr>
      <w:r>
        <w:t xml:space="preserve">- Hoàng Hà là sông gì?</w:t>
      </w:r>
    </w:p>
    <w:p>
      <w:pPr>
        <w:pStyle w:val="BodyText"/>
      </w:pPr>
      <w:r>
        <w:t xml:space="preserve">Độc Cô Cửu Tà tùy ý hỏi lại:</w:t>
      </w:r>
    </w:p>
    <w:p>
      <w:pPr>
        <w:pStyle w:val="BodyText"/>
      </w:pPr>
      <w:r>
        <w:t xml:space="preserve">- Chẳng lẽ có ẩn tình?</w:t>
      </w:r>
    </w:p>
    <w:p>
      <w:pPr>
        <w:pStyle w:val="BodyText"/>
      </w:pPr>
      <w:r>
        <w:t xml:space="preserve">- Đương nhiên là có!</w:t>
      </w:r>
    </w:p>
    <w:p>
      <w:pPr>
        <w:pStyle w:val="BodyText"/>
      </w:pPr>
      <w:r>
        <w:t xml:space="preserve">Vu Nhai kể lại chuyện hôm đó, khi hắn nói không phá được phòng ngự của quang minh thánh nữ thì Độc Cô Cửu Tà lắc đầu. Một đống người vây quanh Vu Nhai, Độc Cô Cửu Tà từ bao giờ, ánh mắt nghi ngờ nhìn Vu Nhai. Còn nhớ Vu Nhai dùng đoản đao màu đen cắt phòng ngự của quang minh thánh nữ như dưa hấu, vậy mà không phá phòng ngự được?</w:t>
      </w:r>
    </w:p>
    <w:p>
      <w:pPr>
        <w:pStyle w:val="BodyText"/>
      </w:pPr>
      <w:r>
        <w:t xml:space="preserve">Vu Nhai giải thích rằng:</w:t>
      </w:r>
    </w:p>
    <w:p>
      <w:pPr>
        <w:pStyle w:val="BodyText"/>
      </w:pPr>
      <w:r>
        <w:t xml:space="preserve">- Sau này ta khắc phù văn đó vào đoản đao rồi phá phòng ngự của quang minh thánh nữ.</w:t>
      </w:r>
    </w:p>
    <w:p>
      <w:pPr>
        <w:pStyle w:val="Compact"/>
      </w:pPr>
      <w:r>
        <w:t xml:space="preserve">Đáng tiếc mới rồi Vu Nhai khoe hơi nhiều nên giờ khó xoay lại, mọi người vẫn nghi ngờ nhìn hắn. Dạ Tình, Nghiêm Sương cũng có mặt, ánh mắt nhìn Vu Nhai viết hai chữ: Không tin.</w:t>
      </w:r>
      <w:r>
        <w:br w:type="textWrapping"/>
      </w:r>
      <w:r>
        <w:br w:type="textWrapping"/>
      </w:r>
    </w:p>
    <w:p>
      <w:pPr>
        <w:pStyle w:val="Heading2"/>
      </w:pPr>
      <w:bookmarkStart w:id="632" w:name="chương-613-đại-thắng."/>
      <w:bookmarkEnd w:id="632"/>
      <w:r>
        <w:t xml:space="preserve">610. Chương 613: Đại Thắng.</w:t>
      </w:r>
    </w:p>
    <w:p>
      <w:pPr>
        <w:pStyle w:val="Compact"/>
      </w:pPr>
      <w:r>
        <w:br w:type="textWrapping"/>
      </w:r>
      <w:r>
        <w:br w:type="textWrapping"/>
      </w:r>
      <w:r>
        <w:t xml:space="preserve">Nếu bình thường Vu Nhai là người chính trực thì còn dễ nói, ai kêu hắn là dê xồm? Vu Nhai câm nín, hắn không thể nói: Ta có siêu thần binh, nó vì muốn báo đáp nên lần đầu tiên cho ta sử dụng.</w:t>
      </w:r>
    </w:p>
    <w:p>
      <w:pPr>
        <w:pStyle w:val="BodyText"/>
      </w:pPr>
      <w:r>
        <w:t xml:space="preserve">Vu Nhai nói như thế sẽ càng khiến người nghi ngờ.</w:t>
      </w:r>
    </w:p>
    <w:p>
      <w:pPr>
        <w:pStyle w:val="BodyText"/>
      </w:pPr>
      <w:r>
        <w:t xml:space="preserve">Độc Cô Cửu Tà nói:</w:t>
      </w:r>
    </w:p>
    <w:p>
      <w:pPr>
        <w:pStyle w:val="BodyText"/>
      </w:pPr>
      <w:r>
        <w:t xml:space="preserve">- Đúng rồi, ba ngày chiến đấu ngươi chạy đi đâu? Bên ngoài có nhiều phiên bản câu chuyện, có người viết chữ nhanh đã xuất bản sách. Gì mà 'Vu Nhai và quang minh thánh nữ ba ngày', 'ba ngày hắc ám của quang minh thánh nữ', còn có 'diễm tình khúc ba ngày của Vu Nhai và quang minh thánh nữ' vân vân.</w:t>
      </w:r>
    </w:p>
    <w:p>
      <w:pPr>
        <w:pStyle w:val="BodyText"/>
      </w:pPr>
      <w:r>
        <w:t xml:space="preserve">Vu Nhai câm nín nhìn trời.</w:t>
      </w:r>
    </w:p>
    <w:p>
      <w:pPr>
        <w:pStyle w:val="BodyText"/>
      </w:pPr>
      <w:r>
        <w:t xml:space="preserve">Gần đây trong tình trạng chiến tranh, hùng quan khác không khí căng thẳng, tình báo hai nước khó mà liên kết, thương nhân tạm ngừng buôn bán. Lúc trước Vu Nhai chiến đấu với quang minh thánh nữ ba ngày, Dương Như Hóa ở Kiếm Sơn hùng quan giấu nhẹm chuyện này, nên đến bây giờ chưa có tin hắn đại náo Phiêu Tuyết hành tỉnh 'sự kiện Tử Thần'.</w:t>
      </w:r>
    </w:p>
    <w:p>
      <w:pPr>
        <w:pStyle w:val="BodyText"/>
      </w:pPr>
      <w:r>
        <w:t xml:space="preserve">- Mau lên, hãy nói phiên bản thật về 'Vu Nhai và thánh nữ' đi. Giữa hai ngươi xảy ra chuyện gì?</w:t>
      </w:r>
    </w:p>
    <w:p>
      <w:pPr>
        <w:pStyle w:val="BodyText"/>
      </w:pPr>
      <w:r>
        <w:t xml:space="preserve">Vu Nhai mệt mỏi nói:</w:t>
      </w:r>
    </w:p>
    <w:p>
      <w:pPr>
        <w:pStyle w:val="BodyText"/>
      </w:pPr>
      <w:r>
        <w:t xml:space="preserve">- Chúng ta không có chút quan hệ gì, ba ngày đó ta không thấy thấy mặt quang minh thánh nữ!</w:t>
      </w:r>
    </w:p>
    <w:p>
      <w:pPr>
        <w:pStyle w:val="BodyText"/>
      </w:pPr>
      <w:r>
        <w:t xml:space="preserve">Đúng như dự đoán, không ai tin lời Vu Nhai. Nếu ngươi không thấy quang minh thánh nữ thì chúng ta làm sao kiên tì nổi trong Lư Tiễu tiểu sơn mạch tận ba ngày? Chắc chắn là có chuyện gì.</w:t>
      </w:r>
    </w:p>
    <w:p>
      <w:pPr>
        <w:pStyle w:val="BodyText"/>
      </w:pPr>
      <w:r>
        <w:t xml:space="preserve">Vu Nhai có thể giải thích, may mắn lúc hắn làm Tử Thần tiện tay gỡ xuống huy chương cỡ to treo trên Quang Minh phân điện.</w:t>
      </w:r>
    </w:p>
    <w:p>
      <w:pPr>
        <w:pStyle w:val="BodyText"/>
      </w:pPr>
      <w:r>
        <w:t xml:space="preserve">Ầm ầm ầm ầm ầm!</w:t>
      </w:r>
    </w:p>
    <w:p>
      <w:pPr>
        <w:pStyle w:val="BodyText"/>
      </w:pPr>
      <w:r>
        <w:t xml:space="preserve">Vu Nhai đang định giải thích thì trong góc sân bỗng phát ra tiếng nổ, bụi bặm bốc lên cao, phòng ở sập xuống. Chẳng lẽ Ma Pháp đế quốc đột nhiên tấn công?</w:t>
      </w:r>
    </w:p>
    <w:p>
      <w:pPr>
        <w:pStyle w:val="BodyText"/>
      </w:pPr>
      <w:r>
        <w:t xml:space="preserve">- Là Tiểu Mỹ!</w:t>
      </w:r>
    </w:p>
    <w:p>
      <w:pPr>
        <w:pStyle w:val="BodyText"/>
      </w:pPr>
      <w:r>
        <w:t xml:space="preserve">Dạ Tình, Nghiêm Sương liếc nhau, mặc kệ Vu Nhai kể chuyện, hai nàng vội vàng chạy đi.</w:t>
      </w:r>
    </w:p>
    <w:p>
      <w:pPr>
        <w:pStyle w:val="BodyText"/>
      </w:pPr>
      <w:r>
        <w:t xml:space="preserve">Vu Nhai quan tâm Tiểu Mỹ không ít hơn Dạ Tình, Nghiêm Sương, cũng vội vàng lao qua. Vu Nhai bỗng khựng lại, ngăn cản mọi người, bao gồm Dạ Tình. Tuy Vu Nhai bị chất vấn về chuyện quang minh thánh nữ nhưng hắn rất có uy tín trong đội, về chuyện quan trọng tất cả đều nghe ý hắn, cực kỳ tin tưởng hắn.</w:t>
      </w:r>
    </w:p>
    <w:p>
      <w:pPr>
        <w:pStyle w:val="BodyText"/>
      </w:pPr>
      <w:r>
        <w:t xml:space="preserve">Mắt Vu Nhai sáng rực nói:</w:t>
      </w:r>
    </w:p>
    <w:p>
      <w:pPr>
        <w:pStyle w:val="BodyText"/>
      </w:pPr>
      <w:r>
        <w:t xml:space="preserve">- Tiểu Mỹ không sao, nàng đang đột phá, đã đến địa binh sư.</w:t>
      </w:r>
    </w:p>
    <w:p>
      <w:pPr>
        <w:pStyle w:val="BodyText"/>
      </w:pPr>
      <w:r>
        <w:t xml:space="preserve">- A!</w:t>
      </w:r>
    </w:p>
    <w:p>
      <w:pPr>
        <w:pStyle w:val="BodyText"/>
      </w:pPr>
      <w:r>
        <w:t xml:space="preserve">Thủy Tinh giật mình há hốc mồm. Tiểu Mỹ đột phá, còn đến địa binh sư?</w:t>
      </w:r>
    </w:p>
    <w:p>
      <w:pPr>
        <w:pStyle w:val="BodyText"/>
      </w:pPr>
      <w:r>
        <w:t xml:space="preserve">Quả nhiên một tấm thuẫn khổng lồ lăn tăn vằn nước hiện ra, toát ra hơi thở cường đại. Tấm thuẫn chưa được đoàn tạo sư rèn lại, vẫn rất khó xem như chắp vá nhiều mảnh. Phòng ở bị tấm thuẫn siêu to làm nứt ra.</w:t>
      </w:r>
    </w:p>
    <w:p>
      <w:pPr>
        <w:pStyle w:val="BodyText"/>
      </w:pPr>
      <w:r>
        <w:t xml:space="preserve">Độc Cô Cửu Tà khẳng định:</w:t>
      </w:r>
    </w:p>
    <w:p>
      <w:pPr>
        <w:pStyle w:val="BodyText"/>
      </w:pPr>
      <w:r>
        <w:t xml:space="preserve">- Đúng rồi, Tiểu Mỹ đã là địa binh sư.</w:t>
      </w:r>
    </w:p>
    <w:p>
      <w:pPr>
        <w:pStyle w:val="BodyText"/>
      </w:pPr>
      <w:r>
        <w:t xml:space="preserve">Trong đám người chỉ có mình Độc Cô Cửu Tà là địa binh sư, trong trận chiến với Quang Minh thần điện gã bộc lộ ra thực lực thật. Sau khi Vu Nhai nhảy xuống Thiên Tội Uyên, Độc Cô Cửu Tà theo Độc Cô Thanh Hải tu luyện kiếm pháp người điên mới đột phá nhanh vùn vụt, sự thật chứng minh ánh mắt của Độc Cô Thanh Hải rất chính xác.</w:t>
      </w:r>
    </w:p>
    <w:p>
      <w:pPr>
        <w:pStyle w:val="BodyText"/>
      </w:pPr>
      <w:r>
        <w:t xml:space="preserve">Mọi người câm nín. Tiểu muội muội một hơi bỏ xa mọi người về mặt cảnh giới, thật tình . . .</w:t>
      </w:r>
    </w:p>
    <w:p>
      <w:pPr>
        <w:pStyle w:val="BodyText"/>
      </w:pPr>
      <w:r>
        <w:t xml:space="preserve">Nhưng cả đám sớm đoán được, Dạ Tình, Nghiêm Sương đã giúp cả đám chuẩn bị tâm lý trước. Dạ Tình, Nghiêm Sương hấp thu truyền thừa cũng đột phá vài đoạn. Tiểu Mỹ là hậu duệ Ngọc Nữ tộc, nhận truyền thừa mãnh liệt nhất, thu nguyên Ngọc Nữ tộc vào huyền binh nên nàng đến địa binh sư không có gì lạ. Tiểu Mỹ giống như Vu Nhai từ khi trở về liên bế quan đến bây giờ.</w:t>
      </w:r>
    </w:p>
    <w:p>
      <w:pPr>
        <w:pStyle w:val="BodyText"/>
      </w:pPr>
      <w:r>
        <w:t xml:space="preserve">Trong khi mọi người giật mình thì tấm thuẫn to của Tiểu Mỹ thu nhỏ lại, nhưng kích cỡ nhỏ nhất khoảng một thước, nàng không thể thu nó vào người.</w:t>
      </w:r>
    </w:p>
    <w:p>
      <w:pPr>
        <w:pStyle w:val="BodyText"/>
      </w:pPr>
      <w:r>
        <w:t xml:space="preserve">Tiểu Mỹ ngẩng đầu lên, mắt long lanh nhìn Vu Nhai:</w:t>
      </w:r>
    </w:p>
    <w:p>
      <w:pPr>
        <w:pStyle w:val="BodyText"/>
      </w:pPr>
      <w:r>
        <w:t xml:space="preserve">- Tiểu Mỹ vẫn không có cách nào thu tấm thuẫn vào người.</w:t>
      </w:r>
    </w:p>
    <w:p>
      <w:pPr>
        <w:pStyle w:val="BodyText"/>
      </w:pPr>
      <w:r>
        <w:t xml:space="preserve">Vu Nhai mỉm cười, vuốt đầu Tiểu Mỹ nói:</w:t>
      </w:r>
    </w:p>
    <w:p>
      <w:pPr>
        <w:pStyle w:val="BodyText"/>
      </w:pPr>
      <w:r>
        <w:t xml:space="preserve">- Yên tâm, nhất định sẽ rèn giúp nàng.</w:t>
      </w:r>
    </w:p>
    <w:p>
      <w:pPr>
        <w:pStyle w:val="BodyText"/>
      </w:pPr>
      <w:r>
        <w:t xml:space="preserve">- Ừ ừ, kẻ lừa đảo tốt nhất!</w:t>
      </w:r>
    </w:p>
    <w:p>
      <w:pPr>
        <w:pStyle w:val="BodyText"/>
      </w:pPr>
      <w:r>
        <w:t xml:space="preserve">Mặt mày Tiểu Mỹ hớn hở, hai tay ôm cánh tay Vu Nhai, bộ ngực to đặc biệt kế thừa Ngọc Nữ tộc cọt tay hắn. Mặt Dạ Tình, Nghiêm Sương đen thui vội kéo Tiểu Mỹ lại, nàng là búp bê vải hình người của riêng bọn họ!</w:t>
      </w:r>
    </w:p>
    <w:p>
      <w:pPr>
        <w:pStyle w:val="BodyText"/>
      </w:pPr>
      <w:r>
        <w:t xml:space="preserve">Mọi người vây quanh, hỏi han tình huống của Tiểu Mỹ, đặc biệt là về địa binh sư.</w:t>
      </w:r>
    </w:p>
    <w:p>
      <w:pPr>
        <w:pStyle w:val="BodyText"/>
      </w:pPr>
      <w:r>
        <w:t xml:space="preserve">Đám người sẽ không ghen tỵ Tiểu Mỹ, không nổi cơn đố kỵ nổi. Bọn họ tò mò Tiểu Mỹ đột phá như thế nào, đa số người còn lòng vòng trong hoàng binh sư nên rất hứng thú với cảnh giới tiếp theo. Đặc biệt bọn họ cảm giác Vu Nhai hình như là địa binh sư thật ra chỉ đột phá hoàng binh sư cửu đoạn, tức là trả lại huyền binh đã hút của bọn họ, khiến cây cối héo tàn lại tỏa sáng sức sống, mọi người càng hướng về địa binh sư nhiều hơn.</w:t>
      </w:r>
    </w:p>
    <w:p>
      <w:pPr>
        <w:pStyle w:val="BodyText"/>
      </w:pPr>
      <w:r>
        <w:t xml:space="preserve">Mọi người bất ngờ là Tiểu Mỹ chớp mắt ỏi lại:</w:t>
      </w:r>
    </w:p>
    <w:p>
      <w:pPr>
        <w:pStyle w:val="BodyText"/>
      </w:pPr>
      <w:r>
        <w:t xml:space="preserve">- Địa binh sư?</w:t>
      </w:r>
    </w:p>
    <w:p>
      <w:pPr>
        <w:pStyle w:val="BodyText"/>
      </w:pPr>
      <w:r>
        <w:t xml:space="preserve">Tiểu Mỹ vận chuyển huyền binh, nói ra lời làm cả đám té ngửa:</w:t>
      </w:r>
    </w:p>
    <w:p>
      <w:pPr>
        <w:pStyle w:val="BodyText"/>
      </w:pPr>
      <w:r>
        <w:t xml:space="preserve">- A! Thì ra Tiểu Mỹ đã đến địa binh sư, ta lại vượt qua kẻ lừa đảo!</w:t>
      </w:r>
    </w:p>
    <w:p>
      <w:pPr>
        <w:pStyle w:val="BodyText"/>
      </w:pPr>
      <w:r>
        <w:t xml:space="preserve">Khóe môi co giật, câu này làm những người kẹt ở đỉnh hoàng binh sư đến chết không sống nổi.</w:t>
      </w:r>
    </w:p>
    <w:p>
      <w:pPr>
        <w:pStyle w:val="BodyText"/>
      </w:pPr>
      <w:r>
        <w:t xml:space="preserve">- Phải rồi Dạ Tình tỷ tỷ, ngươi nói chỉ cần ta đánh bại kẻ lừa đảo là có thể gả cho hắn, bây giờ cảnh giới của ta cao hơn hắn, ta . . .</w:t>
      </w:r>
    </w:p>
    <w:p>
      <w:pPr>
        <w:pStyle w:val="BodyText"/>
      </w:pPr>
      <w:r>
        <w:t xml:space="preserve">Tiểu Mỹ rất chú trọng lời hứa của mình, nhưng bị Dạ Tình ngắt lời.</w:t>
      </w:r>
    </w:p>
    <w:p>
      <w:pPr>
        <w:pStyle w:val="BodyText"/>
      </w:pPr>
      <w:r>
        <w:t xml:space="preserve">- Không được, dù cảnh giới của ngươi cao cũng không đánh lại hắn. Tiểu tử này là biến thái, hắn đánh bại quang minh thánh nữ tương đương cao đoạn địa binh sư.</w:t>
      </w:r>
    </w:p>
    <w:p>
      <w:pPr>
        <w:pStyle w:val="BodyText"/>
      </w:pPr>
      <w:r>
        <w:t xml:space="preserve">Dạ Tình không nói sai, dù Tiểu Mỹ có là địa binh sư cũng không phải đối thủ của Vu Nhai.</w:t>
      </w:r>
    </w:p>
    <w:p>
      <w:pPr>
        <w:pStyle w:val="BodyText"/>
      </w:pPr>
      <w:r>
        <w:t xml:space="preserve">Tiểu Mỹ buồn bực ậm ừ:</w:t>
      </w:r>
    </w:p>
    <w:p>
      <w:pPr>
        <w:pStyle w:val="BodyText"/>
      </w:pPr>
      <w:r>
        <w:t xml:space="preserve">- Ừm!</w:t>
      </w:r>
    </w:p>
    <w:p>
      <w:pPr>
        <w:pStyle w:val="BodyText"/>
      </w:pPr>
      <w:r>
        <w:t xml:space="preserve">Dạ Tình thấy rất tội lỗi.</w:t>
      </w:r>
    </w:p>
    <w:p>
      <w:pPr>
        <w:pStyle w:val="BodyText"/>
      </w:pPr>
      <w:r>
        <w:t xml:space="preserve">Rất nhanh Tiểu Mỹ mỉm cười nói:</w:t>
      </w:r>
    </w:p>
    <w:p>
      <w:pPr>
        <w:pStyle w:val="BodyText"/>
      </w:pPr>
      <w:r>
        <w:t xml:space="preserve">- Ngọc Thủy tỷ tỷ nói chỉ cần ta cố gắng tu luyện lực lượng Ngọc Nữ tộc thì sẽ đánh bại kẻ lừa đảo được!</w:t>
      </w:r>
    </w:p>
    <w:p>
      <w:pPr>
        <w:pStyle w:val="BodyText"/>
      </w:pPr>
      <w:r>
        <w:t xml:space="preserve">Dạ Tình, Nghiêm Sương bực tức, tuy hai nàng không ghen tỵ nhưng không thể bị Tiểu Mỹ bỏ quá xa.</w:t>
      </w:r>
    </w:p>
    <w:p>
      <w:pPr>
        <w:pStyle w:val="BodyText"/>
      </w:pPr>
      <w:r>
        <w:t xml:space="preserve">- Vu Nhai, ngươi còn chưa nói câu chuyện ba ngày của ngươi và thánh nữ!</w:t>
      </w:r>
    </w:p>
    <w:p>
      <w:pPr>
        <w:pStyle w:val="BodyText"/>
      </w:pPr>
      <w:r>
        <w:t xml:space="preserve">Chuyện tốt của Tiểu Mỹ đã xong, mọi người tiếp tục ép hỏi Vu Nhai, nhiều chuyện không bao giờ dứt. Vu Nhai muốn giải thích, nhưng trời đối nghịch với hắn, lại có chuyện đột nhiên đến, là việc tốt.</w:t>
      </w:r>
    </w:p>
    <w:p>
      <w:pPr>
        <w:pStyle w:val="BodyText"/>
      </w:pPr>
      <w:r>
        <w:t xml:space="preserve">- Báo, các vị kỵ sĩ đại nhân, quân ta đại thắng! Hoàng Phủ đại tướng quân chuẩn bị khao thưởng các tướng sĩ trước hùng quan, cố ý kêu ta mời các kỵ sĩ đại nhân qua đó.</w:t>
      </w:r>
    </w:p>
    <w:p>
      <w:pPr>
        <w:pStyle w:val="BodyText"/>
      </w:pPr>
      <w:r>
        <w:t xml:space="preserve">thì ra Hoàng Phủ đại tướng quân chiến thắng trở về, rốt cuộc có thể phong thưởng. Kỵ sĩ dự bị so đấu cũng tới lúc chấm dứt.</w:t>
      </w:r>
    </w:p>
    <w:p>
      <w:pPr>
        <w:pStyle w:val="BodyText"/>
      </w:pPr>
      <w:r>
        <w:t xml:space="preserve">Mọi người khôngdám chậm trễ, vội vàng chạy hướng cổng lớn Kiếm Sơn hùng quan.</w:t>
      </w:r>
    </w:p>
    <w:p>
      <w:pPr>
        <w:pStyle w:val="BodyText"/>
      </w:pPr>
      <w:r>
        <w:t xml:space="preserve">Mới tới cổng hùng quan đã cảm nhận sát ý. Chiến tướng khí đậm đặc ập vào mặt, mọi người cảm giác hơi thở như máu.</w:t>
      </w:r>
    </w:p>
    <w:p>
      <w:pPr>
        <w:pStyle w:val="BodyText"/>
      </w:pPr>
      <w:r>
        <w:t xml:space="preserve">Đám người ra khỏi cổng lớn, đập vào mắt là quân đội bao la mênh mông, toàn là binh chiến thắng.</w:t>
      </w:r>
    </w:p>
    <w:p>
      <w:pPr>
        <w:pStyle w:val="BodyText"/>
      </w:pPr>
      <w:r>
        <w:t xml:space="preserve">Ánh mắt Bắc Đẩu kỵ sĩ dự bị, các tội phạm bị đám người khác hấp dẫn.</w:t>
      </w:r>
    </w:p>
    <w:p>
      <w:pPr>
        <w:pStyle w:val="BodyText"/>
      </w:pPr>
      <w:r>
        <w:t xml:space="preserve">Mười mấy người quỳ trước cổng lớn, nhìn thấy bọn họ là Bắc Đẩu kỵ sĩ dự bị nổi giận, hận không thể xông lên xé xác ra. Một đám người chậm rãi bước ra khỏi đám đông, là nhóm Hoàng Phủ đại tướng quân.</w:t>
      </w:r>
    </w:p>
    <w:p>
      <w:pPr>
        <w:pStyle w:val="Compact"/>
      </w:pPr>
      <w:r>
        <w:br w:type="textWrapping"/>
      </w:r>
      <w:r>
        <w:br w:type="textWrapping"/>
      </w:r>
    </w:p>
    <w:p>
      <w:pPr>
        <w:pStyle w:val="Heading2"/>
      </w:pPr>
      <w:bookmarkStart w:id="633" w:name="chương-614-cùng-xếp-hàng-ba."/>
      <w:bookmarkEnd w:id="633"/>
      <w:r>
        <w:t xml:space="preserve">611. Chương 614: Cùng Xếp Hàng Ba.</w:t>
      </w:r>
    </w:p>
    <w:p>
      <w:pPr>
        <w:pStyle w:val="Compact"/>
      </w:pPr>
      <w:r>
        <w:br w:type="textWrapping"/>
      </w:r>
      <w:r>
        <w:br w:type="textWrapping"/>
      </w:r>
      <w:r>
        <w:t xml:space="preserve">Hoàng Phủ đại tướng quân cười to bảo:</w:t>
      </w:r>
    </w:p>
    <w:p>
      <w:pPr>
        <w:pStyle w:val="BodyText"/>
      </w:pPr>
      <w:r>
        <w:t xml:space="preserve">- Ha ha ha ha ha ha! Hôm nay đại quân Huyền Binh đế quốc ta đại thắng trở về, đánh Bắc Tuyết yếu tắc tan hoang, đánh quân độ Lôi Áo Phu, quang minh thánh nữ chạy tán loạn không sức đánh trả. Cướp vô số chiến lợi phẩm, tù binh của Bắc Tuyết yếu tắc.</w:t>
      </w:r>
    </w:p>
    <w:p>
      <w:pPr>
        <w:pStyle w:val="BodyText"/>
      </w:pPr>
      <w:r>
        <w:t xml:space="preserve">- Tất cả điều này nếu không có Bắc Đẩu kỵ sĩ dự bị cố gắng, anh dũng chiến đấu thì không thể hoàn thành, thậm chí còn bị kẻ ác làm hại. Cho nên Hoàng Phủ Dụ ta lấy danh nghĩa hoàng tộc, đại tướng quân, toàn bộ tướng sĩ kính chào Bắc Đẩu kỵ sĩ dự bị!</w:t>
      </w:r>
    </w:p>
    <w:p>
      <w:pPr>
        <w:pStyle w:val="BodyText"/>
      </w:pPr>
      <w:r>
        <w:t xml:space="preserve">Tâm tình Hoàng Phủ đại tướng quân rất tốt, nhưng không biết hàng loạt câu nói này là gã tự nghĩ ra hay ai chỉ.</w:t>
      </w:r>
    </w:p>
    <w:p>
      <w:pPr>
        <w:pStyle w:val="BodyText"/>
      </w:pPr>
      <w:r>
        <w:t xml:space="preserve">Thanh âm ồm ồm vang lên:</w:t>
      </w:r>
    </w:p>
    <w:p>
      <w:pPr>
        <w:pStyle w:val="BodyText"/>
      </w:pPr>
      <w:r>
        <w:t xml:space="preserve">- Kính chào!</w:t>
      </w:r>
    </w:p>
    <w:p>
      <w:pPr>
        <w:pStyle w:val="BodyText"/>
      </w:pPr>
      <w:r>
        <w:t xml:space="preserve">Từng lốc xoáy thổi đám người Vu Nhai lên cao nhất, các tội phạm, Bắc Đẩu kỵ sĩ dự bị nổi lên lòng nhiệt huyết, kích động. Các tội phạm không kiềm được sinh ra cảm giác công nhận Huyền Binh đế quốc, máu nóng sục sôi. Các tội phạm có tưởng tượng sẽ được khen nhưng không ngờ là trong trường hợp như vậy.</w:t>
      </w:r>
    </w:p>
    <w:p>
      <w:pPr>
        <w:pStyle w:val="BodyText"/>
      </w:pPr>
      <w:r>
        <w:t xml:space="preserve">Vu Nhai vô tâm vô phế không kiềm được nỗi lòng gợn sóng, nhưng càng nhiều là hoài niệm cuộc sống quân kiếp trước. Cảm xúc đối với Huyền Binh đế quốc vẫn như cũ, Vu Nhai chiến đấu là vì để người hắn quan tâm sống tốt hơn, vì càng mạnh hơn. Người thứ hai không có cảm giác gì là Tiểu Mỹ, tối đa cảm thấy người trước mắt rống to tiếng rất có khí thế.</w:t>
      </w:r>
    </w:p>
    <w:p>
      <w:pPr>
        <w:pStyle w:val="BodyText"/>
      </w:pPr>
      <w:r>
        <w:t xml:space="preserve">- Đã có công thì phải thưởng, nhưng trước hết ta cho dũng sĩ của chúng ta một lời giải thích.</w:t>
      </w:r>
    </w:p>
    <w:p>
      <w:pPr>
        <w:pStyle w:val="BodyText"/>
      </w:pPr>
      <w:r>
        <w:t xml:space="preserve">Hoàng Phủ đại tướng quân nói xong chỉ vào hàng người quỳ trước cổng, nói:</w:t>
      </w:r>
    </w:p>
    <w:p>
      <w:pPr>
        <w:pStyle w:val="BodyText"/>
      </w:pPr>
      <w:r>
        <w:t xml:space="preserve">- Những tên này là kẻ khiến lão tử chịu tội ba ngày trong . . .</w:t>
      </w:r>
    </w:p>
    <w:p>
      <w:pPr>
        <w:pStyle w:val="BodyText"/>
      </w:pPr>
      <w:r>
        <w:t xml:space="preserve">Độc Cô Anh, Lộ tướng quân đứng bên cạnh cùng ho khan</w:t>
      </w:r>
    </w:p>
    <w:p>
      <w:pPr>
        <w:pStyle w:val="BodyText"/>
      </w:pPr>
      <w:r>
        <w:t xml:space="preserve">- Khụ!</w:t>
      </w:r>
    </w:p>
    <w:p>
      <w:pPr>
        <w:pStyle w:val="BodyText"/>
      </w:pPr>
      <w:r>
        <w:t xml:space="preserve">Hoàng Phủ đại tướng quân bị hai người nhắc nhở, vội đổi giọng:</w:t>
      </w:r>
    </w:p>
    <w:p>
      <w:pPr>
        <w:pStyle w:val="BodyText"/>
      </w:pPr>
      <w:r>
        <w:t xml:space="preserve">- Bọn họ là tội nhân Thuẫn Lĩnh khiến Kiếm Sơn hùng quan chịu khổ ba ngày. Tư Đồ dũng sĩ giữa đường bị bọn họ ngăn cản, mấy lần tìm đường sống trong chỗ chết, liều nửa hơi thở cuối cùng đưa tin tức đến Tuyết Lĩnh cương.</w:t>
      </w:r>
    </w:p>
    <w:p>
      <w:pPr>
        <w:pStyle w:val="BodyText"/>
      </w:pPr>
      <w:r>
        <w:t xml:space="preserve">Xem ra mười tọa kỵ vẫn canh cánh trong lòng ba ngày chịu khổ. Qua mấy ngày nghỉ ngơi mọi người đã tìm hiểu rõ ràng, như Hoàng Phủ đại tướng quân vừa nói cuối cùng Tư Đồ Ẩn nghe theo đề nghị của Vu Nhai tìm kỵ sĩ dự bị Tiễn Vực hành tỉnh rốt cuộc thành công đưa tin tức đi.</w:t>
      </w:r>
    </w:p>
    <w:p>
      <w:pPr>
        <w:pStyle w:val="BodyText"/>
      </w:pPr>
      <w:r>
        <w:t xml:space="preserve">Tư Đồ Ẩn có gặp Vệ Hiên Thuẫn Lĩnh hành tỉnh nhưng gã không tin tưởng người này.</w:t>
      </w:r>
    </w:p>
    <w:p>
      <w:pPr>
        <w:pStyle w:val="BodyText"/>
      </w:pPr>
      <w:r>
        <w:t xml:space="preserve">Vệ Hiên thờ ơ, nhìn Tư Đồ Ẩn như người vô hình, tựa như gã nhìn Bắc Đẩu kỵ sĩ dự bị. Đương nhiên nếu Vệ Hiên biết Tư Đồ Ẩn mang đến tin tức quan trọng như thế thì đã hành động, tiếc rằng con người gã kiêu ngạo hơn cả Tiễn Vực hành tỉnh.</w:t>
      </w:r>
    </w:p>
    <w:p>
      <w:pPr>
        <w:pStyle w:val="BodyText"/>
      </w:pPr>
      <w:r>
        <w:t xml:space="preserve">Vu Nhai hỏi:</w:t>
      </w:r>
    </w:p>
    <w:p>
      <w:pPr>
        <w:pStyle w:val="BodyText"/>
      </w:pPr>
      <w:r>
        <w:t xml:space="preserve">- Bây giờ chúng ta chỉ muốn biết Tư Đồ Ẩn ra sao?</w:t>
      </w:r>
    </w:p>
    <w:p>
      <w:pPr>
        <w:pStyle w:val="BodyText"/>
      </w:pPr>
      <w:r>
        <w:t xml:space="preserve">Trong đám người truyền ra thanh âm yếu ớt:</w:t>
      </w:r>
    </w:p>
    <w:p>
      <w:pPr>
        <w:pStyle w:val="BodyText"/>
      </w:pPr>
      <w:r>
        <w:t xml:space="preserve">- Vu tổ trưởng, ta không sao.</w:t>
      </w:r>
    </w:p>
    <w:p>
      <w:pPr>
        <w:pStyle w:val="BodyText"/>
      </w:pPr>
      <w:r>
        <w:t xml:space="preserve">Tư Đồ Ẩn như xác ướp được người nâng ra, gã gọi tiếng Vu tổ trưởng từ tận đáy lòng. Vu Nhai không chỉ là thủ lĩnh kỵ sĩ dự bị còn là tổ trưởng đặc biệt của Ẩn Nguyên tiểu đội lúc bấy giờ.</w:t>
      </w:r>
    </w:p>
    <w:p>
      <w:pPr>
        <w:pStyle w:val="BodyText"/>
      </w:pPr>
      <w:r>
        <w:t xml:space="preserve">Mọi người nhanh chóng nâng Tư Đồ Ẩn về, hỏi han ân cần. Lúc trước bọn họ biết được tin Tư Đồ Ẩn còn trong cấp cứu, nay mới biết gã đã tỉnh dậy từ ngày hôm qua. Sau khi tỉnh lại Tư Đồ Ẩn được trú quân trong Tuyết Lĩnh cương đưa về, ai ngờ gặp quân đội chiến thắng quay về nên có màn kịch hay ho này.</w:t>
      </w:r>
    </w:p>
    <w:p>
      <w:pPr>
        <w:pStyle w:val="BodyText"/>
      </w:pPr>
      <w:r>
        <w:t xml:space="preserve">Vu Nhai hỏi:</w:t>
      </w:r>
    </w:p>
    <w:p>
      <w:pPr>
        <w:pStyle w:val="BodyText"/>
      </w:pPr>
      <w:r>
        <w:t xml:space="preserve">- Đại tướng quân, không biết người định giải quyết những người này thế nào?</w:t>
      </w:r>
    </w:p>
    <w:p>
      <w:pPr>
        <w:pStyle w:val="BodyText"/>
      </w:pPr>
      <w:r>
        <w:t xml:space="preserve">Hoàng Phủ đại tướng quân trầm ngâm nói:</w:t>
      </w:r>
    </w:p>
    <w:p>
      <w:pPr>
        <w:pStyle w:val="BodyText"/>
      </w:pPr>
      <w:r>
        <w:t xml:space="preserve">- Như năm ngày trước ngươi đã nói, chém hết. Nhưng ta ngẫm nghĩ nếu ta phái người chém bọn họ thì các ngươi sẽ không hết giận. Vậy đi, từ các ngươi quyết định, muốn chém thế nào tùy thích. Xem như đây là bồi thường cho các ngươi.</w:t>
      </w:r>
    </w:p>
    <w:p>
      <w:pPr>
        <w:pStyle w:val="BodyText"/>
      </w:pPr>
      <w:r>
        <w:t xml:space="preserve">Chiến đấu mấy ngày làm Hoàng Phủ đại tướng quân bị ảnh hưởng, ăn nói có lớp có lang.</w:t>
      </w:r>
    </w:p>
    <w:p>
      <w:pPr>
        <w:pStyle w:val="BodyText"/>
      </w:pPr>
      <w:r>
        <w:t xml:space="preserve">Vu Nhai nói:</w:t>
      </w:r>
    </w:p>
    <w:p>
      <w:pPr>
        <w:pStyle w:val="BodyText"/>
      </w:pPr>
      <w:r>
        <w:t xml:space="preserve">- Đa tạ đại tướng quân.</w:t>
      </w:r>
    </w:p>
    <w:p>
      <w:pPr>
        <w:pStyle w:val="BodyText"/>
      </w:pPr>
      <w:r>
        <w:t xml:space="preserve">Khi Bắc Đẩu kỵ sĩ dự bị ngẩng đầu đi hướng mười mấy kỵ sĩ dự bị Thuẫn Lĩnh hành tỉnh, bỗng nhiên một thanh âm phát ra từ phía sau.</w:t>
      </w:r>
    </w:p>
    <w:p>
      <w:pPr>
        <w:pStyle w:val="BodyText"/>
      </w:pPr>
      <w:r>
        <w:t xml:space="preserve">- Đại tướng quân, không biết có thể cho ta nói vài câu với Bắc Đẩu kỵ sĩ dự bị được không?</w:t>
      </w:r>
    </w:p>
    <w:p>
      <w:pPr>
        <w:pStyle w:val="BodyText"/>
      </w:pPr>
      <w:r>
        <w:t xml:space="preserve">- Người đó là Vệ Hiên.</w:t>
      </w:r>
    </w:p>
    <w:p>
      <w:pPr>
        <w:pStyle w:val="BodyText"/>
      </w:pPr>
      <w:r>
        <w:t xml:space="preserve">- Ngươi còn có cái gì để nói, cầu tình sao?</w:t>
      </w:r>
    </w:p>
    <w:p>
      <w:pPr>
        <w:pStyle w:val="BodyText"/>
      </w:pPr>
      <w:r>
        <w:t xml:space="preserve">Vệ Hiên cười bảo:</w:t>
      </w:r>
    </w:p>
    <w:p>
      <w:pPr>
        <w:pStyle w:val="BodyText"/>
      </w:pPr>
      <w:r>
        <w:t xml:space="preserve">- Không không, đám người này đáng chết. Nếu lúc ấy Lộ tướng quân khôngngăn cản thì ta đã sớm giết bọn họ.</w:t>
      </w:r>
    </w:p>
    <w:p>
      <w:pPr>
        <w:pStyle w:val="BodyText"/>
      </w:pPr>
      <w:r>
        <w:t xml:space="preserve">Mười mấy kỵ sĩ dự bị Thuẫn Lĩnh hành tỉnh này là người của Vệ Vi Vi, không liên quan gì Vệ Hiên, gã cũng bị Lộ tướng quân tượng trưng răn dạy nhưng không trừng phạt cụ thể. Vệ Hiên nói thật, lúc đó gã định xuống tay giết hết những người này, vậy là sẽ được tiếng thơm đại nghĩa diệt thân. Đáng tiếc Lộ tướng quân cảm thấy sự việc quan trọng, ngăn Vệ Hiên hành động.</w:t>
      </w:r>
    </w:p>
    <w:p>
      <w:pPr>
        <w:pStyle w:val="BodyText"/>
      </w:pPr>
      <w:r>
        <w:t xml:space="preserve">- Ta chỉ muốn hỏi Bắc Đẩu kỵ sĩ dự bị không biết có thể để ta ra tay, cho Thuẫn Lĩnh chút mặt mũi?</w:t>
      </w:r>
    </w:p>
    <w:p>
      <w:pPr>
        <w:pStyle w:val="BodyText"/>
      </w:pPr>
      <w:r>
        <w:t xml:space="preserve">Tuy những người này toàn là kẻ mù mắt đáng chết, nhưng bọn họ dù gì là người Thuẫn Lĩnh hành tỉnh, là Thuẫn Lĩnh hành tỉnh trung lục tỉnh. Bị Bắc Đẩu hành tỉnh rác rưởi nhất giết chết trước mắt bao người thì rất mất mặt, tương lai không biết sẽ đồn như thế nào thậm chí nói Vệ Hiên vô dụng, đây mới là điều quan trọng. Cho nên Vệ Hiên muốn giữ quyền sinh sát.</w:t>
      </w:r>
    </w:p>
    <w:p>
      <w:pPr>
        <w:pStyle w:val="BodyText"/>
      </w:pPr>
      <w:r>
        <w:t xml:space="preserve">Xoẹt!</w:t>
      </w:r>
    </w:p>
    <w:p>
      <w:pPr>
        <w:pStyle w:val="BodyText"/>
      </w:pPr>
      <w:r>
        <w:t xml:space="preserve">Vệ Hiên vừa dứt lời chợt thấy một luồng kiếm quang chợt lóe. Cách Vệ Hiên không xa vang tiếng hét thảm, một hơi thở sinh mệnh tan biến, đó là vị trí đám người kỵ sĩ dự bị Thuẫn Lĩnh hành tỉnh đáng chết.</w:t>
      </w:r>
    </w:p>
    <w:p>
      <w:pPr>
        <w:pStyle w:val="BodyText"/>
      </w:pPr>
      <w:r>
        <w:t xml:space="preserve">Không gian tĩnh lặng, mọi người nhìn Vu Nhai chằm chằm, vì thanh kiếm trong tay hắn nhỏ máu.</w:t>
      </w:r>
    </w:p>
    <w:p>
      <w:pPr>
        <w:pStyle w:val="BodyText"/>
      </w:pPr>
      <w:r>
        <w:t xml:space="preserve">Vệ Hiên không ngoái đầu nhìn cái nào, lửa giận bừng bừng:</w:t>
      </w:r>
    </w:p>
    <w:p>
      <w:pPr>
        <w:pStyle w:val="BodyText"/>
      </w:pPr>
      <w:r>
        <w:t xml:space="preserve">- Ngươi . . .!</w:t>
      </w:r>
    </w:p>
    <w:p>
      <w:pPr>
        <w:pStyle w:val="BodyText"/>
      </w:pPr>
      <w:r>
        <w:t xml:space="preserve">Vu Nhai mặc kệ Vệ Hiên, lạnh nhạt nói với người sau lưng:</w:t>
      </w:r>
    </w:p>
    <w:p>
      <w:pPr>
        <w:pStyle w:val="BodyText"/>
      </w:pPr>
      <w:r>
        <w:t xml:space="preserve">- Các ngươi còn đứng ngây ra làm gì? Hành động đi, muốn giết ai thì giết, chém mấy nhát tùy thích.</w:t>
      </w:r>
    </w:p>
    <w:p>
      <w:pPr>
        <w:pStyle w:val="BodyText"/>
      </w:pPr>
      <w:r>
        <w:t xml:space="preserve">Vu Nhai nhìn hướng Hoàng Phủ đại tướng quân, hỏi:</w:t>
      </w:r>
    </w:p>
    <w:p>
      <w:pPr>
        <w:pStyle w:val="BodyText"/>
      </w:pPr>
      <w:r>
        <w:t xml:space="preserve">- Có được không đại tướng quân?</w:t>
      </w:r>
    </w:p>
    <w:p>
      <w:pPr>
        <w:pStyle w:val="BodyText"/>
      </w:pPr>
      <w:r>
        <w:t xml:space="preserve">Hoàng Phủ đại tướng quân cũng không nhìn Vệ Hiên:</w:t>
      </w:r>
    </w:p>
    <w:p>
      <w:pPr>
        <w:pStyle w:val="BodyText"/>
      </w:pPr>
      <w:r>
        <w:t xml:space="preserve">- Đương nhiên được, bọn họ mặc cho ngươi giải quyết.</w:t>
      </w:r>
    </w:p>
    <w:p>
      <w:pPr>
        <w:pStyle w:val="BodyText"/>
      </w:pPr>
      <w:r>
        <w:t xml:space="preserve">Bắc Đẩu kỵ sĩ dự bị hành động, đặc biệt là đám người Ẩn Nguyên tiểu đội như Ngọc Vấn Hiền, Uất Trì Thiên Kinh, Tư Đồ Ẩn. Cả đám lướt qua người Vệ Hiên, tiếng hét liên tục lọt vào tai gã.</w:t>
      </w:r>
    </w:p>
    <w:p>
      <w:pPr>
        <w:pStyle w:val="BodyText"/>
      </w:pPr>
      <w:r>
        <w:t xml:space="preserve">Khóe môi Vệ Hiên co giật không nói một câu, nhưng ánh mắt gã tỏ rõ ý: Họ Vu, lập có chút công đã cho rằng mình là nhân vật lớn sao? Không nể mặt ta?</w:t>
      </w:r>
    </w:p>
    <w:p>
      <w:pPr>
        <w:pStyle w:val="BodyText"/>
      </w:pPr>
      <w:r>
        <w:t xml:space="preserve">Vu Nhai lạnh lùng đáp lại ánh mắt biết nói: Tại sao ta phải nể mặt ngươi? Mặt của ngươi đáng giá mấy đồng tiền?</w:t>
      </w:r>
    </w:p>
    <w:p>
      <w:pPr>
        <w:pStyle w:val="BodyText"/>
      </w:pPr>
      <w:r>
        <w:t xml:space="preserve">Vu Nhai quay về đội. Vệ Hiên nhìn Vu Nhai trân trân, cũng trở về đội. Vệ Hiên không thèm nhìn mười mấy xác chết, gã chỉ lo ặt mũi của mình.</w:t>
      </w:r>
    </w:p>
    <w:p>
      <w:pPr>
        <w:pStyle w:val="BodyText"/>
      </w:pPr>
      <w:r>
        <w:t xml:space="preserve">Giết người xong chuyện này chấm dứt, tiếp theo là luận công ban thưởng.</w:t>
      </w:r>
    </w:p>
    <w:p>
      <w:pPr>
        <w:pStyle w:val="BodyText"/>
      </w:pPr>
      <w:r>
        <w:t xml:space="preserve">Hôm nay tâm tình Hoàng Phủ đại tướng quân rất tốt, bắt đầu thưởng đủ thứ. Hoàng Phủ đại tướng quân có bỏ sót vài điều, may mắn mọi người đã thói quen. Độc Cô Anh, Lộ tướng quân ở bên cạnh sửa chữa sai lầm giúp Hoàng Phủ đại tướng quân.</w:t>
      </w:r>
    </w:p>
    <w:p>
      <w:pPr>
        <w:pStyle w:val="BodyText"/>
      </w:pPr>
      <w:r>
        <w:t xml:space="preserve">Có một vài phần thưởng cần thông báo về Huyền Binh đế quốc mới ban cho.</w:t>
      </w:r>
    </w:p>
    <w:p>
      <w:pPr>
        <w:pStyle w:val="Compact"/>
      </w:pPr>
      <w:r>
        <w:t xml:space="preserve">Vu Nhai từ các phần thưởng nghe đại khái tiến tình chiến dịch.</w:t>
      </w:r>
      <w:r>
        <w:br w:type="textWrapping"/>
      </w:r>
      <w:r>
        <w:br w:type="textWrapping"/>
      </w:r>
    </w:p>
    <w:p>
      <w:pPr>
        <w:pStyle w:val="Heading2"/>
      </w:pPr>
      <w:bookmarkStart w:id="634" w:name="chương-615-cùng-xếp-hàng-ba-hạ."/>
      <w:bookmarkEnd w:id="634"/>
      <w:r>
        <w:t xml:space="preserve">612. Chương 615: Cùng Xếp Hàng Ba (hạ).</w:t>
      </w:r>
    </w:p>
    <w:p>
      <w:pPr>
        <w:pStyle w:val="Compact"/>
      </w:pPr>
      <w:r>
        <w:br w:type="textWrapping"/>
      </w:r>
      <w:r>
        <w:br w:type="textWrapping"/>
      </w:r>
      <w:r>
        <w:t xml:space="preserve">Khi Lôi Áo Phu đại soái mang quang minh thánh nữ trở về Tiền Tiêu Doanh Kiếm Phong lĩnh, gã nhận được tin Bắc Tuyết yếu tắc bị công phá. Lôi Áo Phu vội vàng giết về. Bên kia Hoàng Phủ đại tướng quân mở khóa ma pháp ọi người xong mang theo tàn binh truy sát, liên lạc với Lộ tướng quân công chiếm Bắc Tuyết yếu tắc.</w:t>
      </w:r>
    </w:p>
    <w:p>
      <w:pPr>
        <w:pStyle w:val="BodyText"/>
      </w:pPr>
      <w:r>
        <w:t xml:space="preserve">Như lúc trước đã nghĩ, hai mặt giáp công khiến Lôi Áo Phu đại soái không có sức đánh trả. Đặc biệt bên Lộ tướng quân, các tướng quân vào Bắc Tuyết yếu tắc nghe nói Kiếm Sơn hùng quan không có nguy hiểm thì khí thế hừng hực.</w:t>
      </w:r>
    </w:p>
    <w:p>
      <w:pPr>
        <w:pStyle w:val="BodyText"/>
      </w:pPr>
      <w:r>
        <w:t xml:space="preserve">Hai phe giằng co một ngày, bên Bắc Tuyết yếu tắc cũng có viện binh đến nhưng khi ấy phe Lôi Áo Phu đại soái đã tan tác. Lộ tướng quân giết ra Bắc Tuyết yếu tắc, đưa bọn họ đến Lư Tiễu tiểu sơn mạch, cuối cùng quân sĩ trở về một lần nữa công chiếm Bắc Tuyết yếu tắc, tràn vào Ma Pháp đế quốc mấy dặm.</w:t>
      </w:r>
    </w:p>
    <w:p>
      <w:pPr>
        <w:pStyle w:val="BodyText"/>
      </w:pPr>
      <w:r>
        <w:t xml:space="preserve">Hai vị tướng quân kéo Hoàng Phủ đại tướng quân về nếu không gã còn muốn xâm nhập sâu hơn.</w:t>
      </w:r>
    </w:p>
    <w:p>
      <w:pPr>
        <w:pStyle w:val="BodyText"/>
      </w:pPr>
      <w:r>
        <w:t xml:space="preserve">Mặc dù đánh chiếm Bắc Tuyết yếu tắc nhưng không có ý nghĩa thực chất. Chiến tuyến hai nước rất dài, hùng quan yếu tắc nhiều vô số kể. Công chiếm một yếu tắc rất nhanh nước địch sẽ kéo viện quân đến, bọn họ sẽ phải nhường lại yếu tắc.</w:t>
      </w:r>
    </w:p>
    <w:p>
      <w:pPr>
        <w:pStyle w:val="BodyText"/>
      </w:pPr>
      <w:r>
        <w:t xml:space="preserve">Huyền Binh đế quốc chưa chuẩn bị toàn diện cho chiến tranh, nên nhóm Hoàng Phủ đại tướng quân cướp đồ vật, tù binh xong rút về.</w:t>
      </w:r>
    </w:p>
    <w:p>
      <w:pPr>
        <w:pStyle w:val="BodyText"/>
      </w:pPr>
      <w:r>
        <w:t xml:space="preserve">Sau khi ban thưởng đến phần phạt, người bị phạt là thuộc hạ của Dương Như Hóa.</w:t>
      </w:r>
    </w:p>
    <w:p>
      <w:pPr>
        <w:pStyle w:val="BodyText"/>
      </w:pPr>
      <w:r>
        <w:t xml:space="preserve">Dương Như Hóa muốn chiếm toàn Kiếm Sơn hùng quan tất nhiên không thể trông vào hai bá điệt xoay sở. Bắc Đẩu kỵ sĩ dự bị lấy làm lạ là trong những người bị phạt không có kỵ sĩ chính thức Thuẫn Lĩnh hành tỉnh.</w:t>
      </w:r>
    </w:p>
    <w:p>
      <w:pPr>
        <w:pStyle w:val="BodyText"/>
      </w:pPr>
      <w:r>
        <w:t xml:space="preserve">Hoàng Phủ đại tướng quân nói:</w:t>
      </w:r>
    </w:p>
    <w:p>
      <w:pPr>
        <w:pStyle w:val="BodyText"/>
      </w:pPr>
      <w:r>
        <w:t xml:space="preserve">- Được rồi, thưởng phạt quân đội xong tiếp theo đến lượt kỵ sĩ dự bị bốn hành tỉnh. Mời kỵ sĩ chính thức, dự bị các hành tỉnh bước ra.</w:t>
      </w:r>
    </w:p>
    <w:p>
      <w:pPr>
        <w:pStyle w:val="BodyText"/>
      </w:pPr>
      <w:r>
        <w:t xml:space="preserve">Kỵ sĩ các hành tỉnh đứng ra, theo Hoàng Phủ đại tướng quân dẫn vào quan lâu trên tường thành. Thưởn cho kỵ sĩ dự bị không cần ở trước mặt đại quân.</w:t>
      </w:r>
    </w:p>
    <w:p>
      <w:pPr>
        <w:pStyle w:val="BodyText"/>
      </w:pPr>
      <w:r>
        <w:t xml:space="preserve">Trong kỵ sĩ chính thức bao gồm kỵ sĩ chính thức của Thuẫn Lĩnh hành tỉnh, bọn họ được thả ra, không bị bắt giam. Bắc Đẩu kỵ sĩ dự bị đi Tiền Tiêu Doanh Kiếm Phong lĩnh chắc chắn có Trần kỵ sĩ giở trò mèo sau lưng, ai đều biết điều này nhưng bọn họ vẫn lành lặn đứng đây. Bên Bắc Đẩu hành tỉnh có người không nhịn được, nhưng Vu Nhai ngăn cản, hắn muốn xem bên trong có tấm màn đen gì.</w:t>
      </w:r>
    </w:p>
    <w:p>
      <w:pPr>
        <w:pStyle w:val="BodyText"/>
      </w:pPr>
      <w:r>
        <w:t xml:space="preserve">Yến đại nhân, Hạng Phi giáo quan rất bình tĩnh, hình như hai người biết kỵ sĩ chính thức Thuẫn Lĩnh hành tỉnh được thả ra.</w:t>
      </w:r>
    </w:p>
    <w:p>
      <w:pPr>
        <w:pStyle w:val="BodyText"/>
      </w:pPr>
      <w:r>
        <w:t xml:space="preserve">Hoàng Phủ đại tướng quân ủ rũ nói:</w:t>
      </w:r>
    </w:p>
    <w:p>
      <w:pPr>
        <w:pStyle w:val="BodyText"/>
      </w:pPr>
      <w:r>
        <w:t xml:space="preserve">- Bây giờ mời Lam Phách Lam kỵ sĩ đi ra cùng ta chủ trì nghi thức ban thưởng cho kỵ sĩ dự bị.</w:t>
      </w:r>
    </w:p>
    <w:p>
      <w:pPr>
        <w:pStyle w:val="BodyText"/>
      </w:pPr>
      <w:r>
        <w:t xml:space="preserve">Nói thật là Hoàng Phủ đại tướng quân không muốn cùng Huyền Thần điện luận công ban thưởng, gã rất muốn vung tay cho kỵ sĩ dự bị được hạng nhất. Tiếc rằng ban dầu đã ước hẹn, kỵ sĩ dự bị của Huyền Thần điện do Huyền Thần điện quyết định. Từ nhỏ Hoàng Phủ đại tướng quân lớn lên trong Huyền Binh đế đô, gã hơi kính sợ Huyền Thần điện.</w:t>
      </w:r>
    </w:p>
    <w:p>
      <w:pPr>
        <w:pStyle w:val="BodyText"/>
      </w:pPr>
      <w:r>
        <w:t xml:space="preserve">Một lão nhân râu tóc hoa râm bước ra từ đội kỵ sĩ dự bị Tiễn Vực hành tỉnh, rõ ràng là kỵ sĩ chính thức thuộc Tiễn Vực hành tỉnh nhưng chưa phải người đứng đầu.</w:t>
      </w:r>
    </w:p>
    <w:p>
      <w:pPr>
        <w:pStyle w:val="BodyText"/>
      </w:pPr>
      <w:r>
        <w:t xml:space="preserve">Lam Phách kỵ sĩ mỉm cười nói:</w:t>
      </w:r>
    </w:p>
    <w:p>
      <w:pPr>
        <w:pStyle w:val="BodyText"/>
      </w:pPr>
      <w:r>
        <w:t xml:space="preserve">- Chắc các ngươi thắc mắc tại sao ta bước ra từ Tiễn Vực hành tỉnh? Rất đơn giản, ta là kỵ sĩ chính thức không thuộc về hành tỉnh nào, ta được Huyền Thần điện phái tới ẩn giấu quan sát hành động của các ngươi.</w:t>
      </w:r>
    </w:p>
    <w:p>
      <w:pPr>
        <w:pStyle w:val="BodyText"/>
      </w:pPr>
      <w:r>
        <w:t xml:space="preserve">Mọi người hiểu ra, nếu không có nhân vật như vậy ẩn giấu, chỉ dựa vào tướng lĩnh biên cảnh thì rất dễ ra vấn đề, ví dụ hối lộ này nọ, Huyền Thần điện khó kiểm soát được chuyện này. Hoặc giống như Vu Nhai hợp khẩu vị của Hoàng Phủ đại tướng quân chẳng phải là chiếm ưu thế lớn?</w:t>
      </w:r>
    </w:p>
    <w:p>
      <w:pPr>
        <w:pStyle w:val="BodyText"/>
      </w:pPr>
      <w:r>
        <w:t xml:space="preserve">Vì bảo đảm công bình nên mới có người này xuất hiện, nhưng gã giấu trong Tiễn Vực hành tỉnh thì công bình được không?</w:t>
      </w:r>
    </w:p>
    <w:p>
      <w:pPr>
        <w:pStyle w:val="BodyText"/>
      </w:pPr>
      <w:r>
        <w:t xml:space="preserve">- Được rồi, bây giờ ta tuyên bố kết quả trắc nghiệm kỵ sĩ dự bị, hạng nhất . . .</w:t>
      </w:r>
    </w:p>
    <w:p>
      <w:pPr>
        <w:pStyle w:val="BodyText"/>
      </w:pPr>
      <w:r>
        <w:t xml:space="preserve">Lam Phách kỵ sĩ nói đến đây ngừng một lúc, Bắc Đẩu kỵ sĩ dự bị căng thẳng rùng mình.</w:t>
      </w:r>
    </w:p>
    <w:p>
      <w:pPr>
        <w:pStyle w:val="BodyText"/>
      </w:pPr>
      <w:r>
        <w:t xml:space="preserve">- Hạng nhất, Tiễn Vực hành tỉnh. Hạng hai, Thuẫn Lĩnh hành tỉnh. Hạng ba, Bắc Đẩu hành tỉnh và Liêm Châu hành tỉnh cùng xếp hàng.</w:t>
      </w:r>
    </w:p>
    <w:p>
      <w:pPr>
        <w:pStyle w:val="BodyText"/>
      </w:pPr>
      <w:r>
        <w:t xml:space="preserve">- Cái gì?</w:t>
      </w:r>
    </w:p>
    <w:p>
      <w:pPr>
        <w:pStyle w:val="BodyText"/>
      </w:pPr>
      <w:r>
        <w:t xml:space="preserve">Mọi người trợn mắt há hốc mồm nhìn Lam Phách kỵ sĩ, bao gồm Hoàng Phủ đại tướng quân, Độc Cô Anh. Bọn họ đều cho rằng Bắc Đẩu hành tỉnh được hạng nhất, nhưng kết quả thế này khiến Hoàng Phủ đại tướng quân, Độc Cô Anh rất khó hiểu. Dựa vào cái gì người giải vây cho Kiếm Sơn hùng quan xếp chót, lại còn là cùng hạng với kỵ sĩ dự bị Liêm Châu hành tỉnh? Nếu Bắc Đẩu hành tỉnh không giải cứu Kiếm Sơn hùng quan thì không có cơ hội thắng trận.</w:t>
      </w:r>
    </w:p>
    <w:p>
      <w:pPr>
        <w:pStyle w:val="BodyText"/>
      </w:pPr>
      <w:r>
        <w:t xml:space="preserve">Lam Phách kỵ sĩ tiếp tục bảo:</w:t>
      </w:r>
    </w:p>
    <w:p>
      <w:pPr>
        <w:pStyle w:val="BodyText"/>
      </w:pPr>
      <w:r>
        <w:t xml:space="preserve">- Theo quy định hạng nhất có thể toàn bộ đi Huyền Thần điện, nhận thử thách cuối cùng. Hạng hai có mười lăm danh ngạch, hạng ba là năm danh ngạch, hạng bốn không có danh ngạch. Vì chúng ta không có hạng chót nên không cần lo về chuyện này.</w:t>
      </w:r>
    </w:p>
    <w:p>
      <w:pPr>
        <w:pStyle w:val="BodyText"/>
      </w:pPr>
      <w:r>
        <w:t xml:space="preserve">Vì quá giật mình nên Bắc Đẩu kỵ sĩ dự bị quên phản bác.</w:t>
      </w:r>
    </w:p>
    <w:p>
      <w:pPr>
        <w:pStyle w:val="BodyText"/>
      </w:pPr>
      <w:r>
        <w:t xml:space="preserve">Lam Phách kỵ sĩ nói tiếp:</w:t>
      </w:r>
    </w:p>
    <w:p>
      <w:pPr>
        <w:pStyle w:val="BodyText"/>
      </w:pPr>
      <w:r>
        <w:t xml:space="preserve">- Cứ như vậy đi, còn quân công này nọ thì do Hoàng Phủ đại tướng quân thưởng cho, mấy ngày tiếp theo các ngươi hãy lên đường. Vấn đề phân phối danh ngạch trong đội các ngươi hãy tự giải quyết, nếu không quyết định được thì chúng ta sẽ ra mặt phân phối giúp.</w:t>
      </w:r>
    </w:p>
    <w:p>
      <w:pPr>
        <w:pStyle w:val="BodyText"/>
      </w:pPr>
      <w:r>
        <w:t xml:space="preserve">Rốt cuộc Bắc Đẩu kỵ sĩ dự bị phản ứng lại, Lý Thân Bá là người thứ nhất hét lên:</w:t>
      </w:r>
    </w:p>
    <w:p>
      <w:pPr>
        <w:pStyle w:val="BodyText"/>
      </w:pPr>
      <w:r>
        <w:t xml:space="preserve">- Chờ chút, tại sao chúng ta . . .</w:t>
      </w:r>
    </w:p>
    <w:p>
      <w:pPr>
        <w:pStyle w:val="BodyText"/>
      </w:pPr>
      <w:r>
        <w:t xml:space="preserve">Lý Thân Bá bước ra trước một bước, bởi vì mấy ngày hôm trước chiến đấu nên Bắc Đẩu kỵ sĩ dự bị còn giữ sát ý mãnh liệt.</w:t>
      </w:r>
    </w:p>
    <w:p>
      <w:pPr>
        <w:pStyle w:val="BodyText"/>
      </w:pPr>
      <w:r>
        <w:t xml:space="preserve">- Ta biết ngay là các ngươi sẽ phản bác. Ài, tuy các ngươi giải vây cho Kiếm Sơn hùng quan nhưng lần này so đấu chiến đấu mạnh nhất, tức là kế hoạch thần binh, xem giết địch bao nhiêu chứ không phải tính quân công bao nhiêu.</w:t>
      </w:r>
    </w:p>
    <w:p>
      <w:pPr>
        <w:pStyle w:val="BodyText"/>
      </w:pPr>
      <w:r>
        <w:t xml:space="preserve">Lam Phách kỵ sĩ sớm đoán được sẽ có chuyện này xảy ra, nhìn biểu tình tức giận của Bắc Đẩu kỵ sĩ dự bị, gã lạnh nhạt nói:</w:t>
      </w:r>
    </w:p>
    <w:p>
      <w:pPr>
        <w:pStyle w:val="BodyText"/>
      </w:pPr>
      <w:r>
        <w:t xml:space="preserve">- Nếu ta điều tra không sai thì các ngươi chỉ giết hai trăm thánh quang ma kỵ sĩ, hơn hai trăm kỵ sĩ khác, trong đó có một nửa do các tội phạm ra tay, tương đương các ngươi chỉ giải quyết hai trăm người, ít hơn Liêm Châu hành tỉnh nhiều. Nhưng vì là thánh quang ma kỵ đoàn, cộng với các ngươi giải vây cho Kiếm Sơn hùng quan, lại công kích Quang Minh thần điện nên mới cho các ngươi xếp ngang hàng Liêm Châu hành tỉnh.</w:t>
      </w:r>
    </w:p>
    <w:p>
      <w:pPr>
        <w:pStyle w:val="BodyText"/>
      </w:pPr>
      <w:r>
        <w:t xml:space="preserve">Rất có lý lẽ.</w:t>
      </w:r>
    </w:p>
    <w:p>
      <w:pPr>
        <w:pStyle w:val="BodyText"/>
      </w:pPr>
      <w:r>
        <w:t xml:space="preserve">Lam Phách kỵ sĩ nói xong nhìn hướng Yến đại nhân:</w:t>
      </w:r>
    </w:p>
    <w:p>
      <w:pPr>
        <w:pStyle w:val="BodyText"/>
      </w:pPr>
      <w:r>
        <w:t xml:space="preserve">- Nếu không tin các ngươi cứ đi hỏi Yến đại nhân.</w:t>
      </w:r>
    </w:p>
    <w:p>
      <w:pPr>
        <w:pStyle w:val="BodyText"/>
      </w:pPr>
      <w:r>
        <w:t xml:space="preserve">Bắc Đẩu kỵ sĩ dự bị như bị tạt gáo nước lạnh, liếc hướng Yến đại nhân, Hạng Phi giáo quan. Mặt hai người lạnh băng, cơ mặt co giật, qua một lúc mới nặn được một câu.</w:t>
      </w:r>
    </w:p>
    <w:p>
      <w:pPr>
        <w:pStyle w:val="BodyText"/>
      </w:pPr>
      <w:r>
        <w:t xml:space="preserve">- Ban đầu nói đi Kiếm Phong lĩnh sẽ được quân công lớn sao? Nếu ta đoán đúng thì khi đó Lam Phách kỵ sĩ đồng ý quyết định Bắc Đẩu đến Kiếm Phong lĩnh đúng không?</w:t>
      </w:r>
    </w:p>
    <w:p>
      <w:pPr>
        <w:pStyle w:val="BodyText"/>
      </w:pPr>
      <w:r>
        <w:t xml:space="preserve">Hiển nhiên Lam Phách kỵ sĩ không nói sai, kế hoạch thần binh đúng là có quy định như vậy, Yến đại nhân không thể nói gì.</w:t>
      </w:r>
    </w:p>
    <w:p>
      <w:pPr>
        <w:pStyle w:val="Compact"/>
      </w:pPr>
      <w:r>
        <w:br w:type="textWrapping"/>
      </w:r>
      <w:r>
        <w:br w:type="textWrapping"/>
      </w:r>
    </w:p>
    <w:p>
      <w:pPr>
        <w:pStyle w:val="Heading2"/>
      </w:pPr>
      <w:bookmarkStart w:id="635" w:name="chương-616-tình-báo-sắp-xuống-lỗ."/>
      <w:bookmarkEnd w:id="635"/>
      <w:r>
        <w:t xml:space="preserve">613. Chương 616: Tình Báo Sắp Xuống Lỗ.</w:t>
      </w:r>
    </w:p>
    <w:p>
      <w:pPr>
        <w:pStyle w:val="Compact"/>
      </w:pPr>
      <w:r>
        <w:br w:type="textWrapping"/>
      </w:r>
      <w:r>
        <w:br w:type="textWrapping"/>
      </w:r>
      <w:r>
        <w:t xml:space="preserve">- Kiếm Phong lĩnh đúng là nơi được nhiều quân công, các ngươi không thấy quân đội Lôi Áo Phu từ Kiếm Phong lĩnh đi qua sao? Nếu các ngươi tiêu diệt hơ ngàn binh sĩ ma pháp là sẽ thu hoạch được vô số quân công rồi, các ngươi sẽ vượt qua Tiễn Vực hành tỉnh.</w:t>
      </w:r>
    </w:p>
    <w:p>
      <w:pPr>
        <w:pStyle w:val="BodyText"/>
      </w:pPr>
      <w:r>
        <w:t xml:space="preserve">- Đương nhiên các ngươi cũng cần giải quyết đại nhân vật mới được, ví dụ quang minh thánh nữ, quang minh thánh tử. Chỉ cần các ngươi giết được một vị thì bây giờ ít nhất đã vượt qua Thuẫn Lĩnh hành tỉnh, đáng tiếc . . .</w:t>
      </w:r>
    </w:p>
    <w:p>
      <w:pPr>
        <w:pStyle w:val="BodyText"/>
      </w:pPr>
      <w:r>
        <w:t xml:space="preserve">Hoàng Phủ đại tướng quân không nhịn được mở miệng nói:</w:t>
      </w:r>
    </w:p>
    <w:p>
      <w:pPr>
        <w:pStyle w:val="BodyText"/>
      </w:pPr>
      <w:r>
        <w:t xml:space="preserve">- Lam kỵ sĩ, Vu Nhai có thể xử lý quang minh thánh nữ nhưng vì giải vây Kiếm Sơn hùng quan mới lấy ra giao dịch.</w:t>
      </w:r>
    </w:p>
    <w:p>
      <w:pPr>
        <w:pStyle w:val="BodyText"/>
      </w:pPr>
      <w:r>
        <w:t xml:space="preserve">Nếu không phải bị Độc Cô Anh kéo lại Hoàng Phủ đại tướng quân rất muốn chửi cha.</w:t>
      </w:r>
    </w:p>
    <w:p>
      <w:pPr>
        <w:pStyle w:val="BodyText"/>
      </w:pPr>
      <w:r>
        <w:t xml:space="preserve">- Ừm! Ta thông cảm, nhưng quy định là như thế, ta thật sự không có cách nào bởi vì ta không thấy xác của quang minh thánh nữ.</w:t>
      </w:r>
    </w:p>
    <w:p>
      <w:pPr>
        <w:pStyle w:val="BodyText"/>
      </w:pPr>
      <w:r>
        <w:t xml:space="preserve">Lam Phách kỵ sĩ bất đắc dĩ nói:</w:t>
      </w:r>
    </w:p>
    <w:p>
      <w:pPr>
        <w:pStyle w:val="BodyText"/>
      </w:pPr>
      <w:r>
        <w:t xml:space="preserve">- Ta cũng thấy rất có lỗi với các vị Bắc Đẩu, nên ta sẽ xin Huyền Thần điện cho nhiều danh ngạch hơn, nhưng cần phải chờ. Cũng xin Hoàng Phủ đại tướng quân thưởng nhiều cho bọn họ, thưởng quân công do quân đội phụ trách, không bị Huyền Thần điện ước thúc. Các ngươi cứ yên tâm.</w:t>
      </w:r>
    </w:p>
    <w:p>
      <w:pPr>
        <w:pStyle w:val="BodyText"/>
      </w:pPr>
      <w:r>
        <w:t xml:space="preserve">Bắc Đẩu kỵ sĩ dự bị không nhịn được nữa.</w:t>
      </w:r>
    </w:p>
    <w:p>
      <w:pPr>
        <w:pStyle w:val="BodyText"/>
      </w:pPr>
      <w:r>
        <w:t xml:space="preserve">- Bố tiên sư cha nhà nó!</w:t>
      </w:r>
    </w:p>
    <w:p>
      <w:pPr>
        <w:pStyle w:val="BodyText"/>
      </w:pPr>
      <w:r>
        <w:t xml:space="preserve">Mọi người vất vả đấu với quang minh thánh tử trầy da tróc vẩy, trơ mắt nhìn chiến hữu chết đi chỉ đổi lấy sư lạnh nhạt, dù là ai cũng không chịu phục. Vu Nhai ngăn cản bọn họ xúc động.</w:t>
      </w:r>
    </w:p>
    <w:p>
      <w:pPr>
        <w:pStyle w:val="BodyText"/>
      </w:pPr>
      <w:r>
        <w:t xml:space="preserve">Bắc Đẩu kỵ sĩ dự bị khó hiểu nhìn Vu Nhai, la lên:</w:t>
      </w:r>
    </w:p>
    <w:p>
      <w:pPr>
        <w:pStyle w:val="BodyText"/>
      </w:pPr>
      <w:r>
        <w:t xml:space="preserve">- Vu Nhai, ngươi làm gì?</w:t>
      </w:r>
    </w:p>
    <w:p>
      <w:pPr>
        <w:pStyle w:val="BodyText"/>
      </w:pPr>
      <w:r>
        <w:t xml:space="preserve">Lam Phách kỵ sĩ khó xử nói:</w:t>
      </w:r>
    </w:p>
    <w:p>
      <w:pPr>
        <w:pStyle w:val="BodyText"/>
      </w:pPr>
      <w:r>
        <w:t xml:space="preserve">- Ta hiểu tâm tình của các ngươi, nhưng các ngươi có biết Tiễn Vực, Thuẫn Lĩnh thu hoạch bao nhiêu công lao không? Chỉ tính Tiễn Vực hành tỉnh đã giết mười bảy tướng lĩnh, đều là người nổi tiếng trong đại quân Ma Pháp đế quốc.</w:t>
      </w:r>
    </w:p>
    <w:p>
      <w:pPr>
        <w:pStyle w:val="BodyText"/>
      </w:pPr>
      <w:r>
        <w:t xml:space="preserve">- Thuẫn Lĩnh thì một mình Vệ Hiên trực tiếp hoặc gián tiếp giết tám tướng lĩnh. Các ngươi suy nghĩ xem nếu cho các ngươi lên hạng nhất thì bọn họ có chịu phục?</w:t>
      </w:r>
    </w:p>
    <w:p>
      <w:pPr>
        <w:pStyle w:val="BodyText"/>
      </w:pPr>
      <w:r>
        <w:t xml:space="preserve">- Ta nói rồi, ta nhất định sẽ tranh thủ giúp các ngươi, xin hãy kiên nhẫn chờ.</w:t>
      </w:r>
    </w:p>
    <w:p>
      <w:pPr>
        <w:pStyle w:val="BodyText"/>
      </w:pPr>
      <w:r>
        <w:t xml:space="preserve">Mọi người không biết nên nói cái gì, không gian tĩnh lặng. Tiễn Vực hành tỉnh không biểu hiện gì nhiều, bọn họ lấy hạng nhất la đương nhiên. Có lẽ trong lòng Tiễn Vực hành tỉnh hơi đồng tình Bắc Đẩu hành tỉnh, cho rằng bọn họ nên xếp hạng hai. Tư Đồ Ẩn tìm Tiễn Vực hành tỉnh cứu viện, bọn họ cũng không có hảo cảm với Thuẫn Lĩnh hành tỉnh. Nhưng như Lam Phách kỵ sĩ đã nói, quy định là thế, không thể sửa đổi.</w:t>
      </w:r>
    </w:p>
    <w:p>
      <w:pPr>
        <w:pStyle w:val="BodyText"/>
      </w:pPr>
      <w:r>
        <w:t xml:space="preserve">Khóe môi Vệ Hiên cong lên, lần này gã liều mạng trên chiến trường, gã biết nếu không liều thì sẽ thê thảm khi đấu nội bộ. May mắn Lam Phách kỵ sĩ thân với Thuẫn Lĩnh hành tỉnh, cố ý chèn ép Bắc Đẩu hành tỉnh.</w:t>
      </w:r>
    </w:p>
    <w:p>
      <w:pPr>
        <w:pStyle w:val="BodyText"/>
      </w:pPr>
      <w:r>
        <w:t xml:space="preserve">Có lẽ không phải Lam Phách kỵ sĩ thân với Thuẫn Lĩnh hành tỉnh mà là ghét Yến đại nhân, Hạng Phi giáo quan.</w:t>
      </w:r>
    </w:p>
    <w:p>
      <w:pPr>
        <w:pStyle w:val="BodyText"/>
      </w:pPr>
      <w:r>
        <w:t xml:space="preserve">Tóm lại người Thuẫn Lĩnh hành tỉnh rất vui nhìn Bắc Đẩu hành tỉnh lúc trước kiêu căng giết người bị chèn ép, dám không nể mặt bọn họ, xứng đáng bị kỳ thị. Nhà quê đúng là đồ nhà quê.</w:t>
      </w:r>
    </w:p>
    <w:p>
      <w:pPr>
        <w:pStyle w:val="BodyText"/>
      </w:pPr>
      <w:r>
        <w:t xml:space="preserve">Kỵ sĩ dự bị Liêm Châu hành tỉnh không có gì để nói, bọn họ vốn xếp hạng ba, không bị đá xuống đã là may.</w:t>
      </w:r>
    </w:p>
    <w:p>
      <w:pPr>
        <w:pStyle w:val="BodyText"/>
      </w:pPr>
      <w:r>
        <w:t xml:space="preserve">Lam Phách kỵ sĩ hỏi:</w:t>
      </w:r>
    </w:p>
    <w:p>
      <w:pPr>
        <w:pStyle w:val="BodyText"/>
      </w:pPr>
      <w:r>
        <w:t xml:space="preserve">- Được rồi, cứ quyết định vậy đi, chắc các ngươi không còn gì thắc mắc?</w:t>
      </w:r>
    </w:p>
    <w:p>
      <w:pPr>
        <w:pStyle w:val="BodyText"/>
      </w:pPr>
      <w:r>
        <w:t xml:space="preserve">Vẻ mặt Lam Phách kỵ sĩ khó xử, đáy mắt lóe tia đắc ý.</w:t>
      </w:r>
    </w:p>
    <w:p>
      <w:pPr>
        <w:pStyle w:val="BodyText"/>
      </w:pPr>
      <w:r>
        <w:t xml:space="preserve">Vu Nhai đứng ra:</w:t>
      </w:r>
    </w:p>
    <w:p>
      <w:pPr>
        <w:pStyle w:val="BodyText"/>
      </w:pPr>
      <w:r>
        <w:t xml:space="preserve">- Ta có nghi vấn.</w:t>
      </w:r>
    </w:p>
    <w:p>
      <w:pPr>
        <w:pStyle w:val="BodyText"/>
      </w:pPr>
      <w:r>
        <w:t xml:space="preserve">Lam Phách kỵ sĩ sớm chuẩn bị hôm nay Bắc Đẩu hành tỉnh sẽ phản bác đủ điều, gã rất bình tĩnh nói:</w:t>
      </w:r>
    </w:p>
    <w:p>
      <w:pPr>
        <w:pStyle w:val="BodyText"/>
      </w:pPr>
      <w:r>
        <w:t xml:space="preserve">- À, mời nói.</w:t>
      </w:r>
    </w:p>
    <w:p>
      <w:pPr>
        <w:pStyle w:val="BodyText"/>
      </w:pPr>
      <w:r>
        <w:t xml:space="preserve">Vu Nhai cực kỳ bình tĩnh nói:</w:t>
      </w:r>
    </w:p>
    <w:p>
      <w:pPr>
        <w:pStyle w:val="BodyText"/>
      </w:pPr>
      <w:r>
        <w:t xml:space="preserve">- Ta muốn nói là Lam Phách đại nhân, tình báo của người cũ sắp xuống lỗ giống như tuổi của người.</w:t>
      </w:r>
    </w:p>
    <w:p>
      <w:pPr>
        <w:pStyle w:val="BodyText"/>
      </w:pPr>
      <w:r>
        <w:t xml:space="preserve">Lời nói cay nghiệt làm Lam Phách kỵ sĩ biến sắc mặt. Bên Bắc Đẩu kỵ sĩ dự bị bớt giận hơn một chút.</w:t>
      </w:r>
    </w:p>
    <w:p>
      <w:pPr>
        <w:pStyle w:val="BodyText"/>
      </w:pPr>
      <w:r>
        <w:t xml:space="preserve">- Ta không biết là vì người già sắp xuống lỗ hay ngành tình báo Huyền Thần điện vốn là như thế này, rất tệ hại.</w:t>
      </w:r>
    </w:p>
    <w:p>
      <w:pPr>
        <w:pStyle w:val="BodyText"/>
      </w:pPr>
      <w:r>
        <w:t xml:space="preserve">Lam Phách kỵ sĩ cố nén tức giận muốn đập chết Vu Nhai, nói:</w:t>
      </w:r>
    </w:p>
    <w:p>
      <w:pPr>
        <w:pStyle w:val="BodyText"/>
      </w:pPr>
      <w:r>
        <w:t xml:space="preserve">- Vị kỵ sĩ dự bị này, xin chú ý lời nói của mình.</w:t>
      </w:r>
    </w:p>
    <w:p>
      <w:pPr>
        <w:pStyle w:val="BodyText"/>
      </w:pPr>
      <w:r>
        <w:t xml:space="preserve">Vu Nhai rụt rè phân bua:</w:t>
      </w:r>
    </w:p>
    <w:p>
      <w:pPr>
        <w:pStyle w:val="BodyText"/>
      </w:pPr>
      <w:r>
        <w:t xml:space="preserve">- A? Xin lỗi xin lỗi, ta là người thô lỗ, bình thường không chú ý mấy chuyện này, ta chỉ biết ra trận giết địch.</w:t>
      </w:r>
    </w:p>
    <w:p>
      <w:pPr>
        <w:pStyle w:val="BodyText"/>
      </w:pPr>
      <w:r>
        <w:t xml:space="preserve">Nhìn biểu hiện của Vu Nhai làm tâm tình Bắc Đẩu kỵ sĩ dự bị thả lỏng, chỉ cần hắn ra tiếng là giải quyết xong hết mọi chuyện. Dạ Tình, Nghiêm Sương bản năng công nhận điều này.</w:t>
      </w:r>
    </w:p>
    <w:p>
      <w:pPr>
        <w:pStyle w:val="BodyText"/>
      </w:pPr>
      <w:r>
        <w:t xml:space="preserve">Lam Phách kỵ sĩ trào phúng:</w:t>
      </w:r>
    </w:p>
    <w:p>
      <w:pPr>
        <w:pStyle w:val="BodyText"/>
      </w:pPr>
      <w:r>
        <w:t xml:space="preserve">- Giết địch? Đáng tiếc các ngươi không giết được bao nhiêu.</w:t>
      </w:r>
    </w:p>
    <w:p>
      <w:pPr>
        <w:pStyle w:val="BodyText"/>
      </w:pPr>
      <w:r>
        <w:t xml:space="preserve">Vu Nhai tiếp tục ăn nói bỗ bã:</w:t>
      </w:r>
    </w:p>
    <w:p>
      <w:pPr>
        <w:pStyle w:val="BodyText"/>
      </w:pPr>
      <w:r>
        <w:t xml:space="preserve">- Ai nói? Vừa rồi ta đã bảo ngành tình báo của người cũ sắp xuống lỗ y như người.</w:t>
      </w:r>
    </w:p>
    <w:p>
      <w:pPr>
        <w:pStyle w:val="BodyText"/>
      </w:pPr>
      <w:r>
        <w:t xml:space="preserve">Không đợi Lam Phách kỵ sĩ nổi giận Vu Nhai nói ngay:</w:t>
      </w:r>
    </w:p>
    <w:p>
      <w:pPr>
        <w:pStyle w:val="BodyText"/>
      </w:pPr>
      <w:r>
        <w:t xml:space="preserve">- Phải rồi, Lam Phách kỵ sĩ tôn kính, ta muốn hỏi người là đẳng cấp tướng lĩnh trong miệng người và phân điện chủ thành thị Quang Minh thần điện ai cao ai thấp hơn?</w:t>
      </w:r>
    </w:p>
    <w:p>
      <w:pPr>
        <w:pStyle w:val="BodyText"/>
      </w:pPr>
      <w:r>
        <w:t xml:space="preserve">- A?</w:t>
      </w:r>
    </w:p>
    <w:p>
      <w:pPr>
        <w:pStyle w:val="BodyText"/>
      </w:pPr>
      <w:r>
        <w:t xml:space="preserve">Lam Phách kỵ sĩ ngẩn ra, mọi người ngơ ngác suy nghĩ lời Vu Nhai nói, có vẻ hắn còn hậu chiêu.</w:t>
      </w:r>
    </w:p>
    <w:p>
      <w:pPr>
        <w:pStyle w:val="BodyText"/>
      </w:pPr>
      <w:r>
        <w:t xml:space="preserve">Lam Phách kỵ sĩ hỏi:</w:t>
      </w:r>
    </w:p>
    <w:p>
      <w:pPr>
        <w:pStyle w:val="BodyText"/>
      </w:pPr>
      <w:r>
        <w:t xml:space="preserve">- Đương nhiên là Quang Minh phân điện chủ thành thị cao hơn. Sao? Các ngươi còn giết cả Quang Minh phân điện chủ?</w:t>
      </w:r>
    </w:p>
    <w:p>
      <w:pPr>
        <w:pStyle w:val="BodyText"/>
      </w:pPr>
      <w:r>
        <w:t xml:space="preserve">Đẳng cấp tướng lĩnh thật ra là tướng lĩnh nhỏ bình thường của Ma Pháp đế quốc, ví dụ như Bội La Tây Tư Mạc. Đương nhiên có tướng quan đẳng cấp cao, Vu Tiểu Dạ làm thịt được ba người. Tuy nhiên Lam Phách kỵ sĩ không cần thiết kể rõ ra.</w:t>
      </w:r>
    </w:p>
    <w:p>
      <w:pPr>
        <w:pStyle w:val="BodyText"/>
      </w:pPr>
      <w:r>
        <w:t xml:space="preserve">- Đúng vậy! Nên ta mới bảo là tình báo của các ngươi thật tệ.</w:t>
      </w:r>
    </w:p>
    <w:p>
      <w:pPr>
        <w:pStyle w:val="BodyText"/>
      </w:pPr>
      <w:r>
        <w:t xml:space="preserve">- Vậy sao? Thế thì phải bình xét lại.</w:t>
      </w:r>
    </w:p>
    <w:p>
      <w:pPr>
        <w:pStyle w:val="BodyText"/>
      </w:pPr>
      <w:r>
        <w:t xml:space="preserve">Lam Phách kỵ sĩ lo âu, vì gã không biết bên cạnh quang minh thánh nữ có Quang Minh phân điện chủ hay không. Lúc đó đám Vu Nhai chiến đấu trong Lư Tiễu tiểu sơn mạch, tình báo của Lam Phách kỵ sĩ không thể với tới.</w:t>
      </w:r>
    </w:p>
    <w:p>
      <w:pPr>
        <w:pStyle w:val="BodyText"/>
      </w:pPr>
      <w:r>
        <w:t xml:space="preserve">- Nhưng dù giết một người cũng không thể vượt qua Thuẫn Lĩnh. Các ngươi đã xếp hạng ba, có nên . . .</w:t>
      </w:r>
    </w:p>
    <w:p>
      <w:pPr>
        <w:pStyle w:val="BodyText"/>
      </w:pPr>
      <w:r>
        <w:t xml:space="preserve">Mặt kỵ sĩ dự bị Liêm Châu hành tỉnh trắng bệch. Nếu Vu Nhai lấy quân công Quang Minh phân điện chủ ra thì không đứng ngang hàng nữa, Liêm Châu hành tỉnh sẽ bị trực tiếp đào thải, năm danh ngạch đi chủ điện Huyền Thần điện cũng không còn.</w:t>
      </w:r>
    </w:p>
    <w:p>
      <w:pPr>
        <w:pStyle w:val="BodyText"/>
      </w:pPr>
      <w:r>
        <w:t xml:space="preserve">Bắc Đẩu kỵ sĩ dự bị hưng phấn. Đúng vậy, lúc trước bên cạnh quang minh thánh nữ có vài người đẳng cấp như vậy, Ngọc Nữ tộc xử lý vài người. Mới rồi tập trung vào Kiếm Sơn hùng quan nên bọn họ quên mất điều này.</w:t>
      </w:r>
    </w:p>
    <w:p>
      <w:pPr>
        <w:pStyle w:val="BodyText"/>
      </w:pPr>
      <w:r>
        <w:t xml:space="preserve">Bắc Đẩu kỵ sĩ dự bị rất hối hận, tại sao không giải quyết mấy người cuối cùng luôn đi. Nhưng bây giờ người còn trong nhóm tù binh Ma Pháp đế quốc, cũng nên tính vào.</w:t>
      </w:r>
    </w:p>
    <w:p>
      <w:pPr>
        <w:pStyle w:val="BodyText"/>
      </w:pPr>
      <w:r>
        <w:t xml:space="preserve">Vu Nhai lặp lại câu cũ:</w:t>
      </w:r>
    </w:p>
    <w:p>
      <w:pPr>
        <w:pStyle w:val="BodyText"/>
      </w:pPr>
      <w:r>
        <w:t xml:space="preserve">- Nếu chỉ có một người thì ta sẽ không nói tình báo của đại nhân cũ sắp xuống lỗ.</w:t>
      </w:r>
    </w:p>
    <w:p>
      <w:pPr>
        <w:pStyle w:val="BodyText"/>
      </w:pPr>
      <w:r>
        <w:t xml:space="preserve">Lam Phách kỵ sĩ cố nén không tức giận, trái tim kỵ sĩ dự bị Liêm Châu hành tỉnh, Thuẫn Lĩnh hành tỉnh treo cao. Vu Nhai không nói nhiều, lấy mấy huy chương, ma pháp sư bào ném ra ngoài.</w:t>
      </w:r>
    </w:p>
    <w:p>
      <w:pPr>
        <w:pStyle w:val="BodyText"/>
      </w:pPr>
      <w:r>
        <w:t xml:space="preserve">Như Bắc Đẩu kỵ sĩ dự bị đã đoán, là đồ vật của mấy người bị Ngọc Nữ tộc tiêu diệt. Lam Phách kỵ sĩ con ngươi co rút nhìn mấy thứ đó, biểu tình hơi thay đổi. Với ánh mắt của Lam Phách kỵ sĩ tất nhiên phán đoán ra đồ thật hay giả, không chối được. Vì nếu Lam Phách kỵ sĩ vu vạ Vu Nhai sẽ trực tiếp mời Hoàng Phủ đại tướng quân đến Ma Pháp đế quốc thẩm tra.</w:t>
      </w:r>
    </w:p>
    <w:p>
      <w:pPr>
        <w:pStyle w:val="Compact"/>
      </w:pPr>
      <w:r>
        <w:br w:type="textWrapping"/>
      </w:r>
      <w:r>
        <w:br w:type="textWrapping"/>
      </w:r>
    </w:p>
    <w:p>
      <w:pPr>
        <w:pStyle w:val="Heading2"/>
      </w:pPr>
      <w:bookmarkStart w:id="636" w:name="chương-617-so-quân-công-với-lão-tử"/>
      <w:bookmarkEnd w:id="636"/>
      <w:r>
        <w:t xml:space="preserve">614. Chương 617: So Quân Công Với Lão Tử?</w:t>
      </w:r>
    </w:p>
    <w:p>
      <w:pPr>
        <w:pStyle w:val="Compact"/>
      </w:pPr>
      <w:r>
        <w:br w:type="textWrapping"/>
      </w:r>
      <w:r>
        <w:br w:type="textWrapping"/>
      </w:r>
      <w:r>
        <w:t xml:space="preserve">Lam Phách kỵ sĩ gật gù:</w:t>
      </w:r>
    </w:p>
    <w:p>
      <w:pPr>
        <w:pStyle w:val="BodyText"/>
      </w:pPr>
      <w:r>
        <w:t xml:space="preserve">- Không sai, những thứ này thuộc về cao thủ phân điện Quang Minh thần điện.</w:t>
      </w:r>
    </w:p>
    <w:p>
      <w:pPr>
        <w:pStyle w:val="BodyText"/>
      </w:pPr>
      <w:r>
        <w:t xml:space="preserve">Bởi vì lúc đó Ngọc Nữ tộc căm hận Quang Minh thần điện nên toàn tiêu diệt người Quang Minh thần điện.</w:t>
      </w:r>
    </w:p>
    <w:p>
      <w:pPr>
        <w:pStyle w:val="BodyText"/>
      </w:pPr>
      <w:r>
        <w:t xml:space="preserve">- Nhưng bên trong không có đẳng cấp phân điện chủ như ngươi nói, chỉ có mấy chiếc này chưa đủ để các ngươi vượt qua Thuẫn Lĩnh, còn kém rất xa. Còn Liêm Châu hành tỉnh thì rất xin lỗi, các ngươi không còn cơ hội xếp ngang hàng.</w:t>
      </w:r>
    </w:p>
    <w:p>
      <w:pPr>
        <w:pStyle w:val="BodyText"/>
      </w:pPr>
      <w:r>
        <w:t xml:space="preserve">Mặt kỵ sĩ dự bị Liêm Châu hành tỉnh tái xanh, người lúc trước bắt chuyện với Vu Nhai tức giận người run run.</w:t>
      </w:r>
    </w:p>
    <w:p>
      <w:pPr>
        <w:pStyle w:val="BodyText"/>
      </w:pPr>
      <w:r>
        <w:t xml:space="preserve">- Vu Nhai . . .</w:t>
      </w:r>
    </w:p>
    <w:p>
      <w:pPr>
        <w:pStyle w:val="BodyText"/>
      </w:pPr>
      <w:r>
        <w:t xml:space="preserve">Vu Nhai ngắt lời:</w:t>
      </w:r>
    </w:p>
    <w:p>
      <w:pPr>
        <w:pStyle w:val="BodyText"/>
      </w:pPr>
      <w:r>
        <w:t xml:space="preserve">- Nếu chỉ là mấy thứ này thì ta sẽ không đứng ra làm người xấu.</w:t>
      </w:r>
    </w:p>
    <w:p>
      <w:pPr>
        <w:pStyle w:val="BodyText"/>
      </w:pPr>
      <w:r>
        <w:t xml:space="preserve">- Hoàng Phủ đại tướng quân, lúc trước ta mang mấy tù binh đến, trong đó có một vị chính là phân điện chủ, không biết có tính tù binh vào không?</w:t>
      </w:r>
    </w:p>
    <w:p>
      <w:pPr>
        <w:pStyle w:val="BodyText"/>
      </w:pPr>
      <w:r>
        <w:t xml:space="preserve">Độc Cô Anh kêu lên:</w:t>
      </w:r>
    </w:p>
    <w:p>
      <w:pPr>
        <w:pStyle w:val="BodyText"/>
      </w:pPr>
      <w:r>
        <w:t xml:space="preserve">- Đúng rồi, còn mấy tù binh!</w:t>
      </w:r>
    </w:p>
    <w:p>
      <w:pPr>
        <w:pStyle w:val="BodyText"/>
      </w:pPr>
      <w:r>
        <w:t xml:space="preserve">Lúc đó quá rối ren, vừa phải giải vây Kiếm Sơn hùng quan vừa phải xuất chinh, mọi người tập trung vào quang minh thánh nữ, còn ai chú ý đến mấy tù binh?</w:t>
      </w:r>
    </w:p>
    <w:p>
      <w:pPr>
        <w:pStyle w:val="BodyText"/>
      </w:pPr>
      <w:r>
        <w:t xml:space="preserve">- Tù binh? Tù binh gì?</w:t>
      </w:r>
    </w:p>
    <w:p>
      <w:pPr>
        <w:pStyle w:val="BodyText"/>
      </w:pPr>
      <w:r>
        <w:t xml:space="preserve">Nhìn xem, Hoàng Phủ đại tướng quân đã quên mất.</w:t>
      </w:r>
    </w:p>
    <w:p>
      <w:pPr>
        <w:pStyle w:val="BodyText"/>
      </w:pPr>
      <w:r>
        <w:t xml:space="preserve">- Thi là mấy tù binh đi theo quang minh thánh nữ.</w:t>
      </w:r>
    </w:p>
    <w:p>
      <w:pPr>
        <w:pStyle w:val="BodyText"/>
      </w:pPr>
      <w:r>
        <w:t xml:space="preserve">Vẻ mặt Hạng Phi giáo quan từ lạnh băng chuyển sang cười âm hiểm. Yến đại nhân cười khẽ, hai người kêu một nhóm đi cổng lớn hùng quan kéo mấy tù binh đến, tốc độ nhanh làm người ta câm nín. Thì ra Hạng Phi giáo quan, Yến đại nhân cũng là chuyên gia diễn kịch, bọn họ sớm chuẩn bị sẵn tù binh.</w:t>
      </w:r>
    </w:p>
    <w:p>
      <w:pPr>
        <w:pStyle w:val="BodyText"/>
      </w:pPr>
      <w:r>
        <w:t xml:space="preserve">Không phải Hạng Phi giáo quan, Yến đại nhân biết trước sự việc không suôn sẻ, chỉ chuẩn bị để phòng ngừa.</w:t>
      </w:r>
    </w:p>
    <w:p>
      <w:pPr>
        <w:pStyle w:val="BodyText"/>
      </w:pPr>
      <w:r>
        <w:t xml:space="preserve">Hạng Phi giáo quan, Yến đại nhân biết kế hoạch thần binh là chú trọng mức độ giết địch, nhưng nếu gặp người thân quen thì không cần rập khuôn theo quy định. Nếu Bắc Đẩu kỵ sĩ dự bị xếp hạng nhất thì Hạng Phi giáo quan, Yến đại nhân sẽ không sử dụng. Tiếc rằng hai người ở trong Huyền Thần điện không được thích, xác suất trọng tài ghét bọn họ rất cao. Cho nên Hạng Phi giáo quan, Yến đại nhân phòng ngừa trước là hơn.</w:t>
      </w:r>
    </w:p>
    <w:p>
      <w:pPr>
        <w:pStyle w:val="BodyText"/>
      </w:pPr>
      <w:r>
        <w:t xml:space="preserve">Lúc ấy không ai chú ý đến mấy tù binh nhưng Yến đại nhân, Hạng Phi giáo quan thì có. Chính Yến đại nhân sắp xếp bắt tù binh lại, bây giờ vừa lúc sử dụng. Đương nhiên tù binh cũng tính, nếu ngươi nói không tính thì cho Vu Nhai giết ngay tại chỗ là xong.</w:t>
      </w:r>
    </w:p>
    <w:p>
      <w:pPr>
        <w:pStyle w:val="BodyText"/>
      </w:pPr>
      <w:r>
        <w:t xml:space="preserve">- Cái này . . .</w:t>
      </w:r>
    </w:p>
    <w:p>
      <w:pPr>
        <w:pStyle w:val="BodyText"/>
      </w:pPr>
      <w:r>
        <w:t xml:space="preserve">Lam Phách kỵ sĩ nhìn tù binh trước mắt, câm nín. Lam Phách kỵ sĩ cảm giác đúng là tình báo của gã cũ sắp xuống lỗ. Rõ ràng tình báo nói quang minh thánh tử, thánh nữ Lộ Luân Na chỉ mang hai trăm thánh quang ma kỵ đoàn, còn có Kỵ đội thứ ba Lôi Áo Phu đại soái phái đi. Tại sao đột nhiên ra nhiều người như vậy?</w:t>
      </w:r>
    </w:p>
    <w:p>
      <w:pPr>
        <w:pStyle w:val="BodyText"/>
      </w:pPr>
      <w:r>
        <w:t xml:space="preserve">Lam Phách kỵ sĩ không dùng nhiều lực lượng điều tra, nếu không sự kiện Tử Thần lớn như vậy không lý nào gã không biết. Lam Phách kỵ sĩ cảm thấy Bắc Đẩu kỵ sĩ dự bị bị nhiều người vây công mà còn sống sót được đã là kỳ tích, không cần điều tra quá nhiều. Nếu thêm mấy kẻ địch thì Bắc Đẩu kỵ sĩ dự bị chết chắc.</w:t>
      </w:r>
    </w:p>
    <w:p>
      <w:pPr>
        <w:pStyle w:val="BodyText"/>
      </w:pPr>
      <w:r>
        <w:t xml:space="preserve">Cho nên Lam Phách kỵ sĩ không biết quang minh thánh nữ từng quay về Phiêu Tuyết hành tỉnh, gã làm sao ngờ khi quang minh thánh nữ trở về có cao thủ nịnh hót cùng nàng quay lại Lư Tiễu tiểu sơn mạch, sau đó bị đám người Vu Nhai kỳ tích giải quyết?</w:t>
      </w:r>
    </w:p>
    <w:p>
      <w:pPr>
        <w:pStyle w:val="BodyText"/>
      </w:pPr>
      <w:r>
        <w:t xml:space="preserve">Dù là bây giờ Lam Phách kỵ sĩ cũng không tin tưởng, nói:</w:t>
      </w:r>
    </w:p>
    <w:p>
      <w:pPr>
        <w:pStyle w:val="BodyText"/>
      </w:pPr>
      <w:r>
        <w:t xml:space="preserve">- Yến Huy, chắc không phải các ngươi ra tay giúp đỡ đi?</w:t>
      </w:r>
    </w:p>
    <w:p>
      <w:pPr>
        <w:pStyle w:val="BodyText"/>
      </w:pPr>
      <w:r>
        <w:t xml:space="preserve">Yến đại nhân mở miệng nói:</w:t>
      </w:r>
    </w:p>
    <w:p>
      <w:pPr>
        <w:pStyle w:val="BodyText"/>
      </w:pPr>
      <w:r>
        <w:t xml:space="preserve">- Lam Phách kỵ sĩ, xin đừng ngậm máu phun người, không phải mỗi người già sắp xuống lỗ có thể vu không an cho người ta.</w:t>
      </w:r>
    </w:p>
    <w:p>
      <w:pPr>
        <w:pStyle w:val="BodyText"/>
      </w:pPr>
      <w:r>
        <w:t xml:space="preserve">Con người Yến đại nhân cứng nhắc nhưng một khi phun lời ác độc thì sức sát thương mạnh hơn Vu Nhai.</w:t>
      </w:r>
    </w:p>
    <w:p>
      <w:pPr>
        <w:pStyle w:val="BodyText"/>
      </w:pPr>
      <w:r>
        <w:t xml:space="preserve">- Khi Vu Nhai giải vây Kiếm Sơn hùng quan rất nhiều người chứng kiến, nếu không tin ngươi cứ đi trong thành tìm mấy dân chúng hỏi thử.</w:t>
      </w:r>
    </w:p>
    <w:p>
      <w:pPr>
        <w:pStyle w:val="BodyText"/>
      </w:pPr>
      <w:r>
        <w:t xml:space="preserve">Lam Phách kỵ sĩ câm nín, gã hiểu rõ con người Yến Huy, nếu Yến đại nhân đã nói như vậy thì chắc chắn không có vấn đề. Ngươi nhìn những tù binh xem, hoặc cười khổ hoặc căm hận nhìn đám người Vu Nhai chằm chằm.</w:t>
      </w:r>
    </w:p>
    <w:p>
      <w:pPr>
        <w:pStyle w:val="BodyText"/>
      </w:pPr>
      <w:r>
        <w:t xml:space="preserve">Lam Phách kỵ sĩ cứng cổ trực tiếp tuyên bố kết quả:</w:t>
      </w:r>
    </w:p>
    <w:p>
      <w:pPr>
        <w:pStyle w:val="BodyText"/>
      </w:pPr>
      <w:r>
        <w:t xml:space="preserve">- Nhưng dù tính thêm mấy người này thì Bắc Đẩu kỵ sĩ dự bị vẫn thua Thuẫn Lĩnh một bậc!</w:t>
      </w:r>
    </w:p>
    <w:p>
      <w:pPr>
        <w:pStyle w:val="BodyText"/>
      </w:pPr>
      <w:r>
        <w:t xml:space="preserve">Đám kỵ sĩ chính thức Yến đại nhân thật sự tức giận, bọn họ không cầu đệ nhất nhưng phải bắt được hạng hai, ít nhất đưa mười lăm người đi chủ điện Huyền Thần điện trong đế đô.</w:t>
      </w:r>
    </w:p>
    <w:p>
      <w:pPr>
        <w:pStyle w:val="BodyText"/>
      </w:pPr>
      <w:r>
        <w:t xml:space="preserve">- A, kém một bậc? Vậy thêm cái này thì sao?</w:t>
      </w:r>
    </w:p>
    <w:p>
      <w:pPr>
        <w:pStyle w:val="BodyText"/>
      </w:pPr>
      <w:r>
        <w:t xml:space="preserve">Vu Nhai bỗng đi tới trước mặt đám người Yến đại nhân, vung tay lên ném một huy chương to của Quang Minh phân điện xuống đất. Thứ này treo trên Quang Minh phân điện vị trí bắt mắt nhất, kích cỡ không nhỏ.</w:t>
      </w:r>
    </w:p>
    <w:p>
      <w:pPr>
        <w:pStyle w:val="BodyText"/>
      </w:pPr>
      <w:r>
        <w:t xml:space="preserve">- Đây là cái gì?</w:t>
      </w:r>
    </w:p>
    <w:p>
      <w:pPr>
        <w:pStyle w:val="BodyText"/>
      </w:pPr>
      <w:r>
        <w:t xml:space="preserve">Trong phút chốc mọi người không phản ứng lại, chỉ có mấy tù binh là ánh mắt càng căm hận.</w:t>
      </w:r>
    </w:p>
    <w:p>
      <w:pPr>
        <w:pStyle w:val="BodyText"/>
      </w:pPr>
      <w:r>
        <w:t xml:space="preserve">Vu Nhai vô cùng bình tĩnh nói:</w:t>
      </w:r>
    </w:p>
    <w:p>
      <w:pPr>
        <w:pStyle w:val="BodyText"/>
      </w:pPr>
      <w:r>
        <w:t xml:space="preserve">- A! Llúc ấy ta bị đám người quang minh thánh nữ truy đuổi, hết cách đành trốn vào Phiêu Tuyết hành tỉnh Ma Pháp đế quốc rồi đến một nơi tên là Khương Băng thành. Ta tùy tay giết mấy chục người trong Quang Minh phân điện, tháo huy chương xuống làm kỷ niệm. Vốn định về nhà cất chứa, ai ngờ có lúc dùng nó.</w:t>
      </w:r>
    </w:p>
    <w:p>
      <w:pPr>
        <w:pStyle w:val="BodyText"/>
      </w:pPr>
      <w:r>
        <w:t xml:space="preserve">Mọi người đều biến sắc mặt, nghe Vu Nhai noi xong hầu như nhận ra huy chương này.</w:t>
      </w:r>
    </w:p>
    <w:p>
      <w:pPr>
        <w:pStyle w:val="BodyText"/>
      </w:pPr>
      <w:r>
        <w:t xml:space="preserve">- Không thể nào!</w:t>
      </w:r>
    </w:p>
    <w:p>
      <w:pPr>
        <w:pStyle w:val="BodyText"/>
      </w:pPr>
      <w:r>
        <w:t xml:space="preserve">Vu Nhai nghiêng đầu nhìn hướng mấy tù binh:</w:t>
      </w:r>
    </w:p>
    <w:p>
      <w:pPr>
        <w:pStyle w:val="BodyText"/>
      </w:pPr>
      <w:r>
        <w:t xml:space="preserve">- Này mấy tên kia, làm chứng giùm ta đi. Lời ta nói có thật không?</w:t>
      </w:r>
    </w:p>
    <w:p>
      <w:pPr>
        <w:pStyle w:val="BodyText"/>
      </w:pPr>
      <w:r>
        <w:t xml:space="preserve">Một người là Quang Minh phân điện chủ không kiềm được kêu lên:</w:t>
      </w:r>
    </w:p>
    <w:p>
      <w:pPr>
        <w:pStyle w:val="BodyText"/>
      </w:pPr>
      <w:r>
        <w:t xml:space="preserve">- Họ Vu, ngươi không chết tử tế được! Sau khi ngươi chết sẽ nhận mọi hành hạ!</w:t>
      </w:r>
    </w:p>
    <w:p>
      <w:pPr>
        <w:pStyle w:val="BodyText"/>
      </w:pPr>
      <w:r>
        <w:t xml:space="preserve">Bội La Tây Tư Mạc cười khổ nói:</w:t>
      </w:r>
    </w:p>
    <w:p>
      <w:pPr>
        <w:pStyle w:val="BodyText"/>
      </w:pPr>
      <w:r>
        <w:t xml:space="preserve">- Hắn nói là thật, trong người truy sát hắn có ta.</w:t>
      </w:r>
    </w:p>
    <w:p>
      <w:pPr>
        <w:pStyle w:val="BodyText"/>
      </w:pPr>
      <w:r>
        <w:t xml:space="preserve">Bội La Tây Tư Mạc nhân viên thần chức biểu hiện đúng là 'giấu đầu lòi đuôi', nhưng người Pháp Thần Điện rất thiên chấp, gã thông cảm, rất khâm phục Vu Nhai. Không phải kẻ địch khâm phục lẫn nhau mà là phục kẻ thù bị chèn ép trong sân nhà, Bội La Tây Tư Mạc gai mắt nên lên tiếng.</w:t>
      </w:r>
    </w:p>
    <w:p>
      <w:pPr>
        <w:pStyle w:val="BodyText"/>
      </w:pPr>
      <w:r>
        <w:t xml:space="preserve">Mặt người Thuẫn Lĩnh hành tỉnh xanh mét. Liêm Châu hành tỉnh hết tức giận. Không cùng đẳng cấp thì tức giận gì nổi?</w:t>
      </w:r>
    </w:p>
    <w:p>
      <w:pPr>
        <w:pStyle w:val="BodyText"/>
      </w:pPr>
      <w:r>
        <w:t xml:space="preserve">Lam Phách kỵ sĩ tức giận người run rẩy nhưng còn cách nào? Người ta ném chứng cứ ngay trước mặt, xung quanh không chỉ có người của Lam Phách kỵ sĩ, còn Hoàng Phủ đại tướng quân đứng đây. Lam Phách kỵ sĩ không tiện thiên vị rõ ra mặt.</w:t>
      </w:r>
    </w:p>
    <w:p>
      <w:pPr>
        <w:pStyle w:val="BodyText"/>
      </w:pPr>
      <w:r>
        <w:t xml:space="preserve">Vu Nhai tuyệt đối không dám nói bậy bạ, vì rất dễ điều tra ra. Mấy chục người Quang Minh thần điện bị làm thịt, đây là sự kiện lớn trong Ma Pháp đế quốc. Nếu không phải vì chiến tranh chuyện này đã sớm đồn rầm rộ.</w:t>
      </w:r>
    </w:p>
    <w:p>
      <w:pPr>
        <w:pStyle w:val="BodyText"/>
      </w:pPr>
      <w:r>
        <w:t xml:space="preserve">Lam Phách kỵ sĩ ủ rũ nói:</w:t>
      </w:r>
    </w:p>
    <w:p>
      <w:pPr>
        <w:pStyle w:val="BodyText"/>
      </w:pPr>
      <w:r>
        <w:t xml:space="preserve">- Đúng là ta làm không đủ, Bắc Đẩu hành tỉnh nên xếp thứ hai.</w:t>
      </w:r>
    </w:p>
    <w:p>
      <w:pPr>
        <w:pStyle w:val="BodyText"/>
      </w:pPr>
      <w:r>
        <w:t xml:space="preserve">Bắc Đẩu kỵ sĩ dự bị hưng phấn kêu to, tuy vẫn không công bằng nhưng đè đầu Thuẫn Lĩnh hành tỉnh đủ khiến bọn họ sướng rơn.</w:t>
      </w:r>
    </w:p>
    <w:p>
      <w:pPr>
        <w:pStyle w:val="BodyText"/>
      </w:pPr>
      <w:r>
        <w:t xml:space="preserve">Vu Nhai mở miệng nói:</w:t>
      </w:r>
    </w:p>
    <w:p>
      <w:pPr>
        <w:pStyle w:val="BodyText"/>
      </w:pPr>
      <w:r>
        <w:t xml:space="preserve">- Chậm đã, ta còn mấy khối huy chương tương tự.</w:t>
      </w:r>
    </w:p>
    <w:p>
      <w:pPr>
        <w:pStyle w:val="BodyText"/>
      </w:pPr>
      <w:r>
        <w:t xml:space="preserve">Không gian tĩnh lặng. Vu Nhai ấy từng miếng huy chương Quang Minh phân điện ra khỏi không gian giới chỉ, tổng cộng bảy miếng.</w:t>
      </w:r>
    </w:p>
    <w:p>
      <w:pPr>
        <w:pStyle w:val="BodyText"/>
      </w:pPr>
      <w:r>
        <w:t xml:space="preserve">Mọi người trợn mắt há hốc mồm nhìn đống huy chương chồng chất trước mặt.</w:t>
      </w:r>
    </w:p>
    <w:p>
      <w:pPr>
        <w:pStyle w:val="BodyText"/>
      </w:pPr>
      <w:r>
        <w:t xml:space="preserve">Lam Phách kỵ sĩ chết lặng hỏi:</w:t>
      </w:r>
    </w:p>
    <w:p>
      <w:pPr>
        <w:pStyle w:val="Compact"/>
      </w:pPr>
      <w:r>
        <w:t xml:space="preserve">- Chẳng lẽ mấy thứ này là sau khi ngươi giết người trong Quang Minh phân điện đã lấy làm kỷ niệm?</w:t>
      </w:r>
      <w:r>
        <w:br w:type="textWrapping"/>
      </w:r>
      <w:r>
        <w:br w:type="textWrapping"/>
      </w:r>
    </w:p>
    <w:p>
      <w:pPr>
        <w:pStyle w:val="Heading2"/>
      </w:pPr>
      <w:bookmarkStart w:id="637" w:name="chương-618-so-quân-công-với-lão-tử-hạ"/>
      <w:bookmarkEnd w:id="637"/>
      <w:r>
        <w:t xml:space="preserve">615. Chương 618: So Quân Công Với Lão Tử (hạ)?</w:t>
      </w:r>
    </w:p>
    <w:p>
      <w:pPr>
        <w:pStyle w:val="Compact"/>
      </w:pPr>
      <w:r>
        <w:br w:type="textWrapping"/>
      </w:r>
      <w:r>
        <w:br w:type="textWrapping"/>
      </w:r>
      <w:r>
        <w:t xml:space="preserve">Vu Nhai mỉm cười nói:</w:t>
      </w:r>
    </w:p>
    <w:p>
      <w:pPr>
        <w:pStyle w:val="BodyText"/>
      </w:pPr>
      <w:r>
        <w:t xml:space="preserve">- Lam Phách đại nhân rất thông minh, ta toàn giết Quang Minh phân điện chủ, bảy người, không sai lầm. Không biết chúng ta có thể vượt qua Tiễn Vực hành tỉnh được không?</w:t>
      </w:r>
    </w:p>
    <w:p>
      <w:pPr>
        <w:pStyle w:val="BodyText"/>
      </w:pPr>
      <w:r>
        <w:t xml:space="preserve">Lần này Tiễn Vực hành tỉnh không bình tĩnh được nữa, các kỵ sĩ nhìn Vu Nhai chằm chằm lại ngó Bội La Tây Tư Mạc.</w:t>
      </w:r>
    </w:p>
    <w:p>
      <w:pPr>
        <w:pStyle w:val="BodyText"/>
      </w:pPr>
      <w:r>
        <w:t xml:space="preserve">Bội La Tây Tư Mạc cười khổ gật mạnh đầu.</w:t>
      </w:r>
    </w:p>
    <w:p>
      <w:pPr>
        <w:pStyle w:val="BodyText"/>
      </w:pPr>
      <w:r>
        <w:t xml:space="preserve">Lam Phách kỵ sĩ suýt té ngửa, cảm thấy thật sự già đến sắp xuống lỗ.</w:t>
      </w:r>
    </w:p>
    <w:p>
      <w:pPr>
        <w:pStyle w:val="BodyText"/>
      </w:pPr>
      <w:r>
        <w:t xml:space="preserve">Hoàng Phủ đại tướng quân kiềm nén thật lâu rốt cuộc cười to ra tiếng, bảo:</w:t>
      </w:r>
    </w:p>
    <w:p>
      <w:pPr>
        <w:pStyle w:val="BodyText"/>
      </w:pPr>
      <w:r>
        <w:t xml:space="preserve">- Tốt, tốt, tốt, không uổng là người ta nhìn trúng, rất hả hê!</w:t>
      </w:r>
    </w:p>
    <w:p>
      <w:pPr>
        <w:pStyle w:val="BodyText"/>
      </w:pPr>
      <w:r>
        <w:t xml:space="preserve">Không biết Hoàng Phủ đại tướng quân thấy hả hê vì Vu Nhai đả kích Quang Minh thần điện hay vì Lam Phách kỵ sĩ bất công?</w:t>
      </w:r>
    </w:p>
    <w:p>
      <w:pPr>
        <w:pStyle w:val="BodyText"/>
      </w:pPr>
      <w:r>
        <w:t xml:space="preserve">Lúc này bên ngoài vang lên thanh âm kéo dài:</w:t>
      </w:r>
    </w:p>
    <w:p>
      <w:pPr>
        <w:pStyle w:val="BodyText"/>
      </w:pPr>
      <w:r>
        <w:t xml:space="preserve">- Báo!</w:t>
      </w:r>
    </w:p>
    <w:p>
      <w:pPr>
        <w:pStyle w:val="BodyText"/>
      </w:pPr>
      <w:r>
        <w:t xml:space="preserve">sau đó một vị hiệu úy đi đến, là người quen cũ, Lạc hiệu úy.</w:t>
      </w:r>
    </w:p>
    <w:p>
      <w:pPr>
        <w:pStyle w:val="BodyText"/>
      </w:pPr>
      <w:r>
        <w:t xml:space="preserve">Lạc hiệu úy ngơ ngác nhìn bốn phía, cuối cùng tầm mắt dừng ở Vu Nhai, đống huy chương.</w:t>
      </w:r>
    </w:p>
    <w:p>
      <w:pPr>
        <w:pStyle w:val="BodyText"/>
      </w:pPr>
      <w:r>
        <w:t xml:space="preserve">Mắt Lạc hiệu úy sáng rực nói:</w:t>
      </w:r>
    </w:p>
    <w:p>
      <w:pPr>
        <w:pStyle w:val="BodyText"/>
      </w:pPr>
      <w:r>
        <w:t xml:space="preserve">- Báo cáo đại tướng quân, các vị đại nhân. Tin mừng lớn, tin tức lớn! Chúng ta vừa nhận được tình báo từ Phiêu Tuyết hành tỉnh, liên quan sự kiện, về chuyện Vu Nhai hiệu úy. Trong ba ngày Dương Như Hóa chiếm lĩnh Vu Nhai hiệu úy đã . . .</w:t>
      </w:r>
    </w:p>
    <w:p>
      <w:pPr>
        <w:pStyle w:val="BodyText"/>
      </w:pPr>
      <w:r>
        <w:t xml:space="preserve">Lạc hiệu úy cố gắng ức chế lòng hưng phấn kể lại sự việc từ đầu đến đuôi kỹ càng, tỉ mỉ. Vài người hưng phấn, một số mặt tái nhợt, số khác thì cực kỳ tức giận, có người chết lặng.</w:t>
      </w:r>
    </w:p>
    <w:p>
      <w:pPr>
        <w:pStyle w:val="BodyText"/>
      </w:pPr>
      <w:r>
        <w:t xml:space="preserve">Yến đại nhân chậm rãi bước ra, khuôn mặt luôn lạnh lùng đã không còn:</w:t>
      </w:r>
    </w:p>
    <w:p>
      <w:pPr>
        <w:pStyle w:val="BodyText"/>
      </w:pPr>
      <w:r>
        <w:t xml:space="preserve">- Lam Phách đại nhân, không biết hiện tại ai mới là hạng nhất?</w:t>
      </w:r>
    </w:p>
    <w:p>
      <w:pPr>
        <w:pStyle w:val="BodyText"/>
      </w:pPr>
      <w:r>
        <w:t xml:space="preserve">- Thật có lỗi, tình báo của chúng ta đúng là làm quá kém, Bắc Đẩu hành tỉnh mới là hạng nhất.</w:t>
      </w:r>
    </w:p>
    <w:p>
      <w:pPr>
        <w:pStyle w:val="BodyText"/>
      </w:pPr>
      <w:r>
        <w:t xml:space="preserve">Khi nói những lời này Lam Phách kỵ sĩ như dùng hết sức lực, gã không có cách nào khác. Nếu chỉ là bảy Quang Minh phân điện chủ thì Lam Phách kỵ sĩ còn chống chế được, nhưng trừ bảy phân điện chủ Vu Nhai giết hàng trăm nhân viên thần chức Quang Minh thần điện, ai có thể so?</w:t>
      </w:r>
    </w:p>
    <w:p>
      <w:pPr>
        <w:pStyle w:val="BodyText"/>
      </w:pPr>
      <w:r>
        <w:t xml:space="preserve">- Hoan hô!</w:t>
      </w:r>
    </w:p>
    <w:p>
      <w:pPr>
        <w:pStyle w:val="BodyText"/>
      </w:pPr>
      <w:r>
        <w:t xml:space="preserve">Bắc Đẩu kỵ sĩ dự bị hưng phấn reo lên, suýt ôm nhau. Lý Thân Bá cũng kiềm không được nhảy cẫng lên. Trong khi hưng phấn mọi người cùng nhìn hướng Vu Nhai. Có ghen tỵ, không án hận, kaham phục, thưởng thức.</w:t>
      </w:r>
    </w:p>
    <w:p>
      <w:pPr>
        <w:pStyle w:val="BodyText"/>
      </w:pPr>
      <w:r>
        <w:t xml:space="preserve">Đặc biệt là Yến đại nhân, Hạng Phi giáo quan, hai người đã đánh giá Vu Nhai rất cao nhưng không ngờ hắn luôn khiến người khó nắm bắt.</w:t>
      </w:r>
    </w:p>
    <w:p>
      <w:pPr>
        <w:pStyle w:val="BodyText"/>
      </w:pPr>
      <w:r>
        <w:t xml:space="preserve">Tử Thần, ha ha, không ngờ hắn nghĩ ra được.</w:t>
      </w:r>
    </w:p>
    <w:p>
      <w:pPr>
        <w:pStyle w:val="BodyText"/>
      </w:pPr>
      <w:r>
        <w:t xml:space="preserve">Có người Thuẫn Lĩnh hành tỉnh tức giận nói:</w:t>
      </w:r>
    </w:p>
    <w:p>
      <w:pPr>
        <w:pStyle w:val="BodyText"/>
      </w:pPr>
      <w:r>
        <w:t xml:space="preserve">- Xì, có thế nào thì chỉ là nhà quê.</w:t>
      </w:r>
    </w:p>
    <w:p>
      <w:pPr>
        <w:pStyle w:val="BodyText"/>
      </w:pPr>
      <w:r>
        <w:t xml:space="preserve">Mọi người nhìn kẻ đó như ngó đồ ngốc, muốn nói xấu cũng nên về nhàn ói lén, ngươi nói tại đây chẳng lẽ biểu thị ngươi thua kỳ binh giả đồ bỏ sao?</w:t>
      </w:r>
    </w:p>
    <w:p>
      <w:pPr>
        <w:pStyle w:val="BodyText"/>
      </w:pPr>
      <w:r>
        <w:t xml:space="preserve">Vu Nhai rất nhỏ nhen, nhìn Bắc Đẩu kỵ sĩ dự bị, hỏi:</w:t>
      </w:r>
    </w:p>
    <w:p>
      <w:pPr>
        <w:pStyle w:val="BodyText"/>
      </w:pPr>
      <w:r>
        <w:t xml:space="preserve">- Hì hì, mới rồi là ai vu không an ta ở chung với quang minh thánh nữ ba ngày?</w:t>
      </w:r>
    </w:p>
    <w:p>
      <w:pPr>
        <w:pStyle w:val="BodyText"/>
      </w:pPr>
      <w:r>
        <w:t xml:space="preserve">Đặc biệt là Dạ Tình, Nghiêm Sương. Thật tình, lão tử xấu xa nhưng cũng chính trực, luôn sắc tình nhìn người, thật đáng giận. Dạ Tình, Nghiêm Sương bị Vu Nhai nhìn chớp mắt itnhr táo lại, bĩu môi.</w:t>
      </w:r>
    </w:p>
    <w:p>
      <w:pPr>
        <w:pStyle w:val="BodyText"/>
      </w:pPr>
      <w:r>
        <w:t xml:space="preserve">- Coi như trách lầm ngươi, nhưng chuyện ngươi lột sạch đồ quang minh thánh nữ thì giải thích thế nào?</w:t>
      </w:r>
    </w:p>
    <w:p>
      <w:pPr>
        <w:pStyle w:val="BodyText"/>
      </w:pPr>
      <w:r>
        <w:t xml:space="preserve">Vu Nhai nghe hỏi kéo lại Lạc hiệu úy đang định ra ngoài:</w:t>
      </w:r>
    </w:p>
    <w:p>
      <w:pPr>
        <w:pStyle w:val="BodyText"/>
      </w:pPr>
      <w:r>
        <w:t xml:space="preserve">- Lạc hiệu úy khoan đi, hãy thanh minh giúp ta.</w:t>
      </w:r>
    </w:p>
    <w:p>
      <w:pPr>
        <w:pStyle w:val="BodyText"/>
      </w:pPr>
      <w:r>
        <w:t xml:space="preserve">Lạc hiệu úy chớp mắt nói:</w:t>
      </w:r>
    </w:p>
    <w:p>
      <w:pPr>
        <w:pStyle w:val="BodyText"/>
      </w:pPr>
      <w:r>
        <w:t xml:space="preserve">- Cái gì lột đồ quang minh thánh nữ? Ta chỉ trông thấy ngươi cầm cục gạch liên tục đánh quang minh thánh nữ, chẳng lẽ sau đó ngươi cởi đồ người ta?</w:t>
      </w:r>
    </w:p>
    <w:p>
      <w:pPr>
        <w:pStyle w:val="BodyText"/>
      </w:pPr>
      <w:r>
        <w:t xml:space="preserve">Mọi người không biết nên nói cái gì, thì ra chỉ là tin đồn.</w:t>
      </w:r>
    </w:p>
    <w:p>
      <w:pPr>
        <w:pStyle w:val="BodyText"/>
      </w:pPr>
      <w:r>
        <w:t xml:space="preserve">Tiểu Mỹ đi tới an ủi Vu Nhai:</w:t>
      </w:r>
    </w:p>
    <w:p>
      <w:pPr>
        <w:pStyle w:val="BodyText"/>
      </w:pPr>
      <w:r>
        <w:t xml:space="preserve">- Lần này kẻ lừa đảo thật sự không lừa người. Nhưng kẻ lừa đảo, đừng trách người khác không tin ngươi, ai kêu ngươi thường hay gạt người? Ngươi không nghe câu chuyện sói đến đây sao?</w:t>
      </w:r>
    </w:p>
    <w:p>
      <w:pPr>
        <w:pStyle w:val="BodyText"/>
      </w:pPr>
      <w:r>
        <w:t xml:space="preserve">Vu Nhai thầm nghĩ:</w:t>
      </w:r>
    </w:p>
    <w:p>
      <w:pPr>
        <w:pStyle w:val="BodyText"/>
      </w:pPr>
      <w:r>
        <w:t xml:space="preserve">- Câu chuyện sói đến đây là ta rảnh rỗi kể cho nàng nghe, giờ bị giáo dục ngược lại, thật tình . . .</w:t>
      </w:r>
    </w:p>
    <w:p>
      <w:pPr>
        <w:pStyle w:val="BodyText"/>
      </w:pPr>
      <w:r>
        <w:t xml:space="preserve">Vu Nhai trở mặt nhanh hơn tờ giấy:</w:t>
      </w:r>
    </w:p>
    <w:p>
      <w:pPr>
        <w:pStyle w:val="BodyText"/>
      </w:pPr>
      <w:r>
        <w:t xml:space="preserve">- Hì hì, bây giờ ta đã thay đổi làm con người mới, nàng xem có nên hôn một cái thưởng cho ta không?</w:t>
      </w:r>
    </w:p>
    <w:p>
      <w:pPr>
        <w:pStyle w:val="BodyText"/>
      </w:pPr>
      <w:r>
        <w:t xml:space="preserve">Tiểu Mỹ nghiêm túc gật đầu, hôn mặt Vu Nhai.</w:t>
      </w:r>
    </w:p>
    <w:p>
      <w:pPr>
        <w:pStyle w:val="BodyText"/>
      </w:pPr>
      <w:r>
        <w:t xml:space="preserve">Hôn xong Tiểu Mỹ nghiêm túc nói:</w:t>
      </w:r>
    </w:p>
    <w:p>
      <w:pPr>
        <w:pStyle w:val="BodyText"/>
      </w:pPr>
      <w:r>
        <w:t xml:space="preserve">- Đúng là nên thưởng.</w:t>
      </w:r>
    </w:p>
    <w:p>
      <w:pPr>
        <w:pStyle w:val="BodyText"/>
      </w:pPr>
      <w:r>
        <w:t xml:space="preserve">Vu Nhai lâng lâng muốn bay, đắc ý nhìn Dạ Tình, Nghiêm Sương. Để xem các nàng còn lấy cớ gì che chở Tiểu Mỹ, người không tin ta!</w:t>
      </w:r>
    </w:p>
    <w:p>
      <w:pPr>
        <w:pStyle w:val="BodyText"/>
      </w:pPr>
      <w:r>
        <w:t xml:space="preserve">Huyền Thần điện bình xét xong tiếp theo là thưởng quân công.</w:t>
      </w:r>
    </w:p>
    <w:p>
      <w:pPr>
        <w:pStyle w:val="BodyText"/>
      </w:pPr>
      <w:r>
        <w:t xml:space="preserve">Rõ ràng không ai lấn át được ánh sáng của Bắc Đẩu kỵ sĩ dự bị. Hoàng Phủ đại tướng quân hưng phấn nâng quân hàm của Vu Nhai lên hạ phẩm tướng quân, trực tiếp nhảy ba đẳng cấp.</w:t>
      </w:r>
    </w:p>
    <w:p>
      <w:pPr>
        <w:pStyle w:val="BodyText"/>
      </w:pPr>
      <w:r>
        <w:t xml:space="preserve">Mọi người hết sức khuyên nhủ nhưng Hoàng Phủ đại tướng quân không nghe, cuối cùng bọn họ không tốn nước miếng nữa. Tóm lại đẳng cấp tướng quân cần báo lên cấp trên, chờ được thông qua.</w:t>
      </w:r>
    </w:p>
    <w:p>
      <w:pPr>
        <w:pStyle w:val="BodyText"/>
      </w:pPr>
      <w:r>
        <w:t xml:space="preserve">Những người khác được ban thưởng đủ loại, tóm lại tâm tình của thùng cơm Hoàng Phủ rất tốt. Hôm nay thùng cơm không ăn cơm, chừa cơm ọi người ăn.</w:t>
      </w:r>
    </w:p>
    <w:p>
      <w:pPr>
        <w:pStyle w:val="BodyText"/>
      </w:pPr>
      <w:r>
        <w:t xml:space="preserve">Cuối cùng Hoàng Phủ đại tướng quân tổng kết:</w:t>
      </w:r>
    </w:p>
    <w:p>
      <w:pPr>
        <w:pStyle w:val="BodyText"/>
      </w:pPr>
      <w:r>
        <w:t xml:space="preserve">- Vu Nhai, các ngươi rất nhanh sẽ đi đế đô. Đừng lo, lúc đó nếu gặp rắcrối gì cứ báo tên ta là được, bảo đảm không ai dám ăn hiếp các ngươi. Ta sẽ viết thư cho huynh đệ mình, kêu bọn họ quan tâm các ngươi. Tiếc là ta không thể về chung với các ngươi.</w:t>
      </w:r>
    </w:p>
    <w:p>
      <w:pPr>
        <w:pStyle w:val="BodyText"/>
      </w:pPr>
      <w:r>
        <w:t xml:space="preserve">Bắc Đẩu kỵ sĩ dự bị lại cảm ơn, bọn họ chưa biết danh tiếng Hoàng Phủ Dụ tệ hại cỡ nào trong Huyền Binh đế quốc.</w:t>
      </w:r>
    </w:p>
    <w:p>
      <w:pPr>
        <w:pStyle w:val="BodyText"/>
      </w:pPr>
      <w:r>
        <w:t xml:space="preserve">Hoàng Phủ đại tướng quân mở miệng nói:</w:t>
      </w:r>
    </w:p>
    <w:p>
      <w:pPr>
        <w:pStyle w:val="BodyText"/>
      </w:pPr>
      <w:r>
        <w:t xml:space="preserve">- Được rồi, vào trong quan nghỉ ngơi đi, tối hôm nay mở tiệc đãi tất cả.</w:t>
      </w:r>
    </w:p>
    <w:p>
      <w:pPr>
        <w:pStyle w:val="BodyText"/>
      </w:pPr>
      <w:r>
        <w:t xml:space="preserve">Trừ kỵ sĩ dự bị, kỵ sĩ chính thức ba hành tỉnh khác ra, mọi người hưng phấn hét lên.</w:t>
      </w:r>
    </w:p>
    <w:p>
      <w:pPr>
        <w:pStyle w:val="BodyText"/>
      </w:pPr>
      <w:r>
        <w:t xml:space="preserve">Hoàng Phủ đại tướng quân đang định tuyên bố tán đi Vu Nhai bỗng lên tiếng:</w:t>
      </w:r>
    </w:p>
    <w:p>
      <w:pPr>
        <w:pStyle w:val="BodyText"/>
      </w:pPr>
      <w:r>
        <w:t xml:space="preserve">- Hoàng Phủ đại tướng quân, còn chút chuyện nhỏ dường như người chưa giải quyết.</w:t>
      </w:r>
    </w:p>
    <w:p>
      <w:pPr>
        <w:pStyle w:val="BodyText"/>
      </w:pPr>
      <w:r>
        <w:t xml:space="preserve">Mọi người nghi hoặc nhìn Vu Nhai liếc hướng kỵ sĩ chính thức của Thuẫn Lĩnh hành tỉnh.</w:t>
      </w:r>
    </w:p>
    <w:p>
      <w:pPr>
        <w:pStyle w:val="BodyText"/>
      </w:pPr>
      <w:r>
        <w:t xml:space="preserve">- Hoàng Phủ đại tướng quân, ta lấy làm lạ là tại sao người cấu kết với Dương Như Hóa vẫn nguyên lành đứng đây?</w:t>
      </w:r>
    </w:p>
    <w:p>
      <w:pPr>
        <w:pStyle w:val="BodyText"/>
      </w:pPr>
      <w:r>
        <w:t xml:space="preserve">Không khí yên lặng. Đúng vậy, tại sao bọn họ bình yên đứng đây được?</w:t>
      </w:r>
    </w:p>
    <w:p>
      <w:pPr>
        <w:pStyle w:val="BodyText"/>
      </w:pPr>
      <w:r>
        <w:t xml:space="preserve">Trần kỵ sĩ biến sắc mặt nói:</w:t>
      </w:r>
    </w:p>
    <w:p>
      <w:pPr>
        <w:pStyle w:val="BodyText"/>
      </w:pPr>
      <w:r>
        <w:t xml:space="preserve">- Họ Vu, đừng ngậm máu phun người, chuyện Dương Như Hóa không liên quan gì đến ta!</w:t>
      </w:r>
    </w:p>
    <w:p>
      <w:pPr>
        <w:pStyle w:val="BodyText"/>
      </w:pPr>
      <w:r>
        <w:t xml:space="preserve">Vu Nhai mặc kệ Trần kỵ sĩ, hắn nhìn hướng Hoàng Phủ đại tướng quân. Không liên quan? Còn lâu.</w:t>
      </w:r>
    </w:p>
    <w:p>
      <w:pPr>
        <w:pStyle w:val="BodyText"/>
      </w:pPr>
      <w:r>
        <w:t xml:space="preserve">Hoàng Phủ đại tướng quân vốn không quan tâm nhiều chuyện, chuyện gì không chú ý thì gã rất mau quên.</w:t>
      </w:r>
    </w:p>
    <w:p>
      <w:pPr>
        <w:pStyle w:val="BodyText"/>
      </w:pPr>
      <w:r>
        <w:t xml:space="preserve">- Đúng rồi, phải điều tra thật kỹ. Là ai thả bọn họ ra? Tại sao không người nào báo cho ta biết?</w:t>
      </w:r>
    </w:p>
    <w:p>
      <w:pPr>
        <w:pStyle w:val="BodyText"/>
      </w:pPr>
      <w:r>
        <w:t xml:space="preserve">Một vị tướng quân đứng ra nói:</w:t>
      </w:r>
    </w:p>
    <w:p>
      <w:pPr>
        <w:pStyle w:val="BodyText"/>
      </w:pPr>
      <w:r>
        <w:t xml:space="preserve">- Đại tướng quân, chuyện là vậy, khi đó chiến tranh với binh linh cần sức chiến đấu cường đại hơn, nhóm người với Lam Phách kỵ sĩ đi đầu đề nghị thả bọn họ ra tham gia chiến đấu. Lúc đó đại tướng quân có đồng ý.</w:t>
      </w:r>
    </w:p>
    <w:p>
      <w:pPr>
        <w:pStyle w:val="BodyText"/>
      </w:pPr>
      <w:r>
        <w:t xml:space="preserve">Hoàng Phủ đại tướng quân chớp mắt hỏi ngược lại:</w:t>
      </w:r>
    </w:p>
    <w:p>
      <w:pPr>
        <w:pStyle w:val="BodyText"/>
      </w:pPr>
      <w:r>
        <w:t xml:space="preserve">- Ta đồng ý?</w:t>
      </w:r>
    </w:p>
    <w:p>
      <w:pPr>
        <w:pStyle w:val="BodyText"/>
      </w:pPr>
      <w:r>
        <w:t xml:space="preserve">Lúc đó tình hình rối ren, đại tướng quân thùng cơm không nhớ gì nhiều. Hình như có ai đề nghị cần tăng mạnh sức chiến đấu phải thả người ra, nhưng Hoàng Phủ đại tướng quân không nhớ là ai nói.</w:t>
      </w:r>
    </w:p>
    <w:p>
      <w:pPr>
        <w:pStyle w:val="BodyText"/>
      </w:pPr>
      <w:r>
        <w:t xml:space="preserve">Mọi người thấy khó hiểu. Hoàng Phủ đại tướng quân rốt cuộc là thùng cơm thật hay giả?</w:t>
      </w:r>
    </w:p>
    <w:p>
      <w:pPr>
        <w:pStyle w:val="Compact"/>
      </w:pPr>
      <w:r>
        <w:br w:type="textWrapping"/>
      </w:r>
      <w:r>
        <w:br w:type="textWrapping"/>
      </w:r>
    </w:p>
    <w:p>
      <w:pPr>
        <w:pStyle w:val="Heading2"/>
      </w:pPr>
      <w:bookmarkStart w:id="638" w:name="chương-619-nơi-này-là-kiếm-vực."/>
      <w:bookmarkEnd w:id="638"/>
      <w:r>
        <w:t xml:space="preserve">616. Chương 619: Nơi Này Là Kiếm Vực.</w:t>
      </w:r>
    </w:p>
    <w:p>
      <w:pPr>
        <w:pStyle w:val="Compact"/>
      </w:pPr>
      <w:r>
        <w:br w:type="textWrapping"/>
      </w:r>
      <w:r>
        <w:br w:type="textWrapping"/>
      </w:r>
      <w:r>
        <w:t xml:space="preserve">Lam Phách kỵ sĩ buộc phải lên tiếng:</w:t>
      </w:r>
    </w:p>
    <w:p>
      <w:pPr>
        <w:pStyle w:val="BodyText"/>
      </w:pPr>
      <w:r>
        <w:t xml:space="preserve">- Đại tướng quân, chuyện này sẽ không có vấn đề gì, Trần kỵ sĩ và Dương Như Hóa tuyệt đối không có khả năng cấu kết với nhau.</w:t>
      </w:r>
    </w:p>
    <w:p>
      <w:pPr>
        <w:pStyle w:val="BodyText"/>
      </w:pPr>
      <w:r>
        <w:t xml:space="preserve">Thật ra Lam Phách kỵ sĩ rất thích Trần kỵ sĩ, gã bát mãn những gì đám Bắc Đẩu kỵ sĩ dự bị Vu Nhai làm, chưa bao giờ thích Yến đại nhân, Hạng Phi giáo quan. Bởi vì Lam Phách kỵ sĩ cứ hay chèn ép bọn họ.</w:t>
      </w:r>
    </w:p>
    <w:p>
      <w:pPr>
        <w:pStyle w:val="BodyText"/>
      </w:pPr>
      <w:r>
        <w:t xml:space="preserve">Không biết Lam Phách kỵ sĩ được đút lót bao nhiêu lợi lộc.</w:t>
      </w:r>
    </w:p>
    <w:p>
      <w:pPr>
        <w:pStyle w:val="BodyText"/>
      </w:pPr>
      <w:r>
        <w:t xml:space="preserve">Độc Cô Anh đứng lên:</w:t>
      </w:r>
    </w:p>
    <w:p>
      <w:pPr>
        <w:pStyle w:val="BodyText"/>
      </w:pPr>
      <w:r>
        <w:t xml:space="preserve">- Đại tướng quân, ta vốn định chờ người tỉnh táo lại sẽ nói chuyện này, nhưng nếu Vu Nhai đã nhắc thì sẵn đây trắng đen rõ ràng.</w:t>
      </w:r>
    </w:p>
    <w:p>
      <w:pPr>
        <w:pStyle w:val="BodyText"/>
      </w:pPr>
      <w:r>
        <w:t xml:space="preserve">Độc Cô Anh nói ra hành động bí mật của Dương Như Hóa, Trần kỵ sĩ. Hoàng Phủ đại tướng quân kêu thuộc hạ Dương Như Hóa lên thẩm vấn, xác nhận Trần kỵ sĩ nghe Dương Như Hóa xúi giục sắp xếp Bắc Đẩu kỵ sĩ dự bị đi Tiền Tiêu Doanh Kiếm Phong lĩnh, trong đó có dính líu đến Lam Phách kỵ sĩ. Lúc trước có nói Lam Phách kỵ sĩ có quyền lực quyết định kỵ sĩ dự bị đi đâu.</w:t>
      </w:r>
    </w:p>
    <w:p>
      <w:pPr>
        <w:pStyle w:val="BodyText"/>
      </w:pPr>
      <w:r>
        <w:t xml:space="preserve">Trần kỵ sĩ vội sửa lời:</w:t>
      </w:r>
    </w:p>
    <w:p>
      <w:pPr>
        <w:pStyle w:val="BodyText"/>
      </w:pPr>
      <w:r>
        <w:t xml:space="preserve">- Đại tướng quân, khi ấy ta không biết Dương Như Hóa làm phản, chỉ vì bất mãn với Bắc Đẩu kỵ sĩ dự bị mới nghe lời Dương Như Hóa, ta đề ghị với Lam Phách đại nhân.</w:t>
      </w:r>
    </w:p>
    <w:p>
      <w:pPr>
        <w:pStyle w:val="BodyText"/>
      </w:pPr>
      <w:r>
        <w:t xml:space="preserve">Ánh mắt Trần kỵ sĩ thù hận nhìn đám người Vu Nhai, nếu không phải bọn họ lập công quá lớn thì sẽ không ai nghe Bắc Đẩu kỵ sĩ dự bị nói gì. Bởi vì bọn họ sẽ không là tiêu điểm.</w:t>
      </w:r>
    </w:p>
    <w:p>
      <w:pPr>
        <w:pStyle w:val="BodyText"/>
      </w:pPr>
      <w:r>
        <w:t xml:space="preserve">Lúc trước Trần kỵ sĩ, Lam Phách kỵ sĩ đã tính toán như vậy, đả kích Bắc Đẩu hành tỉnh khiến bọn họ quên mất Trần kỵ sĩ, Dương Như Hóa có mập mờ. Khi bọn họ nhớ đến thì đã là người đi lầu trống.</w:t>
      </w:r>
    </w:p>
    <w:p>
      <w:pPr>
        <w:pStyle w:val="BodyText"/>
      </w:pPr>
      <w:r>
        <w:t xml:space="preserve">Tiếc rằng mọi tính toán bị hủy diệt vì biểu hiện nghịch thiên của Vu Nhai.</w:t>
      </w:r>
    </w:p>
    <w:p>
      <w:pPr>
        <w:pStyle w:val="BodyText"/>
      </w:pPr>
      <w:r>
        <w:t xml:space="preserve">Trần kỵ sĩ không hận người Bắc Đẩu hành tỉnh, gã chỉ hận Vu Nhai. Tiểu tử này ba phen bốn lượt làm Trần kỵ sĩ mất mặt, bây giờ gã sắp bị phạt nặng. Nhưng Trần kỵ sĩ đã quên tất cả là do gã làm sai trước.</w:t>
      </w:r>
    </w:p>
    <w:p>
      <w:pPr>
        <w:pStyle w:val="BodyText"/>
      </w:pPr>
      <w:r>
        <w:t xml:space="preserve">- Ừm! Thật ra lúc ấy vị Trần kỵ sĩ này không nhằm vào Bắc Đẩu hành tỉnh, hắn chỉ đề nghị, ta cho rằng có thể nên mới sắp xếp Bắc Đẩu kỵ sĩ dự bị đi Kiếm Phong lĩnh. Sự thật đúng như ta sắp xếp, tuy Kiếm Phong lĩnh nguy hiểm nhưng cũng có quân công lớn lao.</w:t>
      </w:r>
    </w:p>
    <w:p>
      <w:pPr>
        <w:pStyle w:val="BodyText"/>
      </w:pPr>
      <w:r>
        <w:t xml:space="preserve">Lam Phách kỵ sĩ nói lời vô sỉ không thua gì Vu Nhai, tiếp tục bảo:</w:t>
      </w:r>
    </w:p>
    <w:p>
      <w:pPr>
        <w:pStyle w:val="BodyText"/>
      </w:pPr>
      <w:r>
        <w:t xml:space="preserve">- Ta nghĩ đừng truy cứu chuyện này nữa, Thuẫn Lĩnh đã chịu trừng phạt, mười mấy người chết.</w:t>
      </w:r>
    </w:p>
    <w:p>
      <w:pPr>
        <w:pStyle w:val="BodyText"/>
      </w:pPr>
      <w:r>
        <w:t xml:space="preserve">Ý của Lam Phách kỵ sĩ là mười mấy người chết đã cho các ngươi mặt mũi đủ rồi, còn muốn phá cái gì?</w:t>
      </w:r>
    </w:p>
    <w:p>
      <w:pPr>
        <w:pStyle w:val="BodyText"/>
      </w:pPr>
      <w:r>
        <w:t xml:space="preserve">Vu Nhai lạnh lùng cười:</w:t>
      </w:r>
    </w:p>
    <w:p>
      <w:pPr>
        <w:pStyle w:val="BodyText"/>
      </w:pPr>
      <w:r>
        <w:t xml:space="preserve">- Ta chỉ không muốn Huyền Thần điện mà ta tôn sùng có thứ dơ bẩn bên trong. Kỵ sĩ chính thức chẳng phải nên có đủ nhân phẩm sao? Chơi trò ngáng chân với tiểu bối cũng xem như nhân phẩm?</w:t>
      </w:r>
    </w:p>
    <w:p>
      <w:pPr>
        <w:pStyle w:val="BodyText"/>
      </w:pPr>
      <w:r>
        <w:t xml:space="preserve">Vu Nhai không hề nhân nhượng.</w:t>
      </w:r>
    </w:p>
    <w:p>
      <w:pPr>
        <w:pStyle w:val="BodyText"/>
      </w:pPr>
      <w:r>
        <w:t xml:space="preserve">Mắt Lam Phách kỵ sĩ hấp hay, thốt câu nói trước mắt bao người:</w:t>
      </w:r>
    </w:p>
    <w:p>
      <w:pPr>
        <w:pStyle w:val="BodyText"/>
      </w:pPr>
      <w:r>
        <w:t xml:space="preserve">- Vu Nhai huynh đệ, ta biết ngươi rất nhuệ khí nhưng làm người phải chừa một con đường, nếu không rất khó sống.</w:t>
      </w:r>
    </w:p>
    <w:p>
      <w:pPr>
        <w:pStyle w:val="BodyText"/>
      </w:pPr>
      <w:r>
        <w:t xml:space="preserve">Lam Phách kỵ sĩ không hề sợ hãi, bộ dáng khiêm tốn với Hoàng Phủ đại tướng quân cũng không còn. Lam Phách kỵ sĩ tức giận vì Vu Nhai cứ dây dưa không ngớt, gã quyết định không nhường nữa. Ý Lam Phách kỵ sĩ đang nói: Đã nể mặt thì đừng lấn lướt.</w:t>
      </w:r>
    </w:p>
    <w:p>
      <w:pPr>
        <w:pStyle w:val="BodyText"/>
      </w:pPr>
      <w:r>
        <w:t xml:space="preserve">- Chừa con đường? Các ngươi có cho ta đường sống không?</w:t>
      </w:r>
    </w:p>
    <w:p>
      <w:pPr>
        <w:pStyle w:val="BodyText"/>
      </w:pPr>
      <w:r>
        <w:t xml:space="preserve">Lam Phách kỵ sĩ cười khẩy nói:</w:t>
      </w:r>
    </w:p>
    <w:p>
      <w:pPr>
        <w:pStyle w:val="BodyText"/>
      </w:pPr>
      <w:r>
        <w:t xml:space="preserve">- Vu Nhai huynh đệ, ngươi nên biết ngươi là kỳ binh giả, dù ngươi có biểu hiện thế nào cũng không vào Huyền Thần điện được. Chỉ cần ngươi không thành kỵ sĩ chính thức thì ngươi không là gì!</w:t>
      </w:r>
    </w:p>
    <w:p>
      <w:pPr>
        <w:pStyle w:val="BodyText"/>
      </w:pPr>
      <w:r>
        <w:t xml:space="preserve">Lam Phách kỵ sĩ trút ra mấy phần cơn tức, nhìn Hoàng Phủ đại tướng quân ngồi bên trên:</w:t>
      </w:r>
    </w:p>
    <w:p>
      <w:pPr>
        <w:pStyle w:val="BodyText"/>
      </w:pPr>
      <w:r>
        <w:t xml:space="preserve">- Hoàng Phủ đại tướng quân, chuyện này đúng là không có bất cứ vấn đề gì. Trần kỵ sĩ sẽ không cấu kết với Dương Như Hóa, tối đa là bị ai đó chọc giận quá mất khôn bị người xúi giục.</w:t>
      </w:r>
    </w:p>
    <w:p>
      <w:pPr>
        <w:pStyle w:val="BodyText"/>
      </w:pPr>
      <w:r>
        <w:t xml:space="preserve">- Chuyện này . . .</w:t>
      </w:r>
    </w:p>
    <w:p>
      <w:pPr>
        <w:pStyle w:val="BodyText"/>
      </w:pPr>
      <w:r>
        <w:t xml:space="preserve">Hoàng Phủ đại tướng quân nghe lời Lam Phách kỵ sĩ uy hiếp Vu Nhai thì rất ghét, chẳng khác nào không để gã vào mắt.</w:t>
      </w:r>
    </w:p>
    <w:p>
      <w:pPr>
        <w:pStyle w:val="BodyText"/>
      </w:pPr>
      <w:r>
        <w:t xml:space="preserve">- Chuyện này không liên quan đến quân đội đế quốc, đây là chuyện nội bộ Huyền Thần điện ta nên chúng ta sẽ tự mình báo cáo cho Huyền Thần điện. Khi đó Huyền Thần điện sẽ giải quyết, khôngcần Hoàng Phủ đại tướng quân quan tâm, cáo từ.</w:t>
      </w:r>
    </w:p>
    <w:p>
      <w:pPr>
        <w:pStyle w:val="BodyText"/>
      </w:pPr>
      <w:r>
        <w:t xml:space="preserve">Lam Phách kỵ sĩ không muốn xé rách da mặt với Hoàng Phủ đại tướng quân, nhưng tình huống trước mắt gã đứng về phía Vu Nhai, Lam Phách kỵ sĩ buộc phải làm như vậy. Nếu Lam Phách kỵ sĩ không cứng rắn thì khó giải quyết rắc rối dây dưa. Lam Phách kỵ sĩ nói xong nháy mắt ra hiệu với Trần kỵ sĩ, đi ra ngoài.</w:t>
      </w:r>
    </w:p>
    <w:p>
      <w:pPr>
        <w:pStyle w:val="BodyText"/>
      </w:pPr>
      <w:r>
        <w:t xml:space="preserve">Độc Cô Anh kêu lên:</w:t>
      </w:r>
    </w:p>
    <w:p>
      <w:pPr>
        <w:pStyle w:val="BodyText"/>
      </w:pPr>
      <w:r>
        <w:t xml:space="preserve">- Chờ chút!</w:t>
      </w:r>
    </w:p>
    <w:p>
      <w:pPr>
        <w:pStyle w:val="BodyText"/>
      </w:pPr>
      <w:r>
        <w:t xml:space="preserve">Mọi người ngoái đầu nhìn Độc Cô Anh.</w:t>
      </w:r>
    </w:p>
    <w:p>
      <w:pPr>
        <w:pStyle w:val="BodyText"/>
      </w:pPr>
      <w:r>
        <w:t xml:space="preserve">Độc Cô Anh không nói gì với Lam Phách kỵ sĩ mà nhìn hướng Vu Nhai.</w:t>
      </w:r>
    </w:p>
    <w:p>
      <w:pPr>
        <w:pStyle w:val="BodyText"/>
      </w:pPr>
      <w:r>
        <w:t xml:space="preserve">- Vu Nhai, sáng sớm có thư lệnh của Độc Cô gia chủ gửi tới, chuyện liên quan đến ngươi.</w:t>
      </w:r>
    </w:p>
    <w:p>
      <w:pPr>
        <w:pStyle w:val="BodyText"/>
      </w:pPr>
      <w:r>
        <w:t xml:space="preserve">- Gia chủ nói đã thực hiện lời hứa, từ hôm nay Vu Nhai ngươi là người Độc Cô gia không họ Độc Cô, là tử tôn kim bào dòng chính thế hệ trẻ. Bởi vì nội bộ Độc Cô gia còn người phản đối nên không thể ghi ngươi vào gia phả, chỉ có thể tính theo lễ khách khanh cao nhất của Độc Cô gia, đãi ngộ khác với kim bào khác.</w:t>
      </w:r>
    </w:p>
    <w:p>
      <w:pPr>
        <w:pStyle w:val="BodyText"/>
      </w:pPr>
      <w:r>
        <w:t xml:space="preserve">- Nếu tương lai ngươi có thực lực đánh bại người mà ngươi muốn đánh bại, thay thế vị trí của hắn thì dù ngươi có là họ Độc Cô gia hay không sẽ chẳng còn ai dám nói gì.</w:t>
      </w:r>
    </w:p>
    <w:p>
      <w:pPr>
        <w:pStyle w:val="BodyText"/>
      </w:pPr>
      <w:r>
        <w:t xml:space="preserve">- Có lẽ cái tên Vu Nhai của ngươi vẫn không được ghi vào gia phả, nhưng tên ngươi khắc sâu vào vị trí quan trọng nhất của Độc Cô gia. Sẽ không ai quên ngươi, người Độc Cô gia không họ Độc Cô.</w:t>
      </w:r>
    </w:p>
    <w:p>
      <w:pPr>
        <w:pStyle w:val="BodyText"/>
      </w:pPr>
      <w:r>
        <w:t xml:space="preserve">Độc Cô Anh lặp lại lời Độc Cô gia chủ truyền đến, có nhiều chỗ nàng không hiểu.</w:t>
      </w:r>
    </w:p>
    <w:p>
      <w:pPr>
        <w:pStyle w:val="BodyText"/>
      </w:pPr>
      <w:r>
        <w:t xml:space="preserve">Độc Cô Cửu Tà nghe hiểu, đánh bại người Vu Nhai muốn đánh bại, thay thế vị trí. Độc Cô gia chủ đánh giá cao việc Vu Nhai trở thành U Linh kiếm các chủ. Độc Cô Cửu Tà nghĩ đến sự kiện Tử Thần Vu Nhai đã làm, cũng có khả năng hắn sẽ hoàn thành mục tiêu.</w:t>
      </w:r>
    </w:p>
    <w:p>
      <w:pPr>
        <w:pStyle w:val="BodyText"/>
      </w:pPr>
      <w:r>
        <w:t xml:space="preserve">- Vu Nhai, đây là kim bào, lệnh bài này nọ gia tộc phân phối lại cho ngươi.</w:t>
      </w:r>
    </w:p>
    <w:p>
      <w:pPr>
        <w:pStyle w:val="BodyText"/>
      </w:pPr>
      <w:r>
        <w:t xml:space="preserve">Độc Cô Anh nói xong ném cái bao cho Vu Nhai, bên trong có ba bộ kim bào, một khối lệnh bài đại biểu thân phận dòng chính Độc Cô gia. Còn những thứ ban thưởng khác thì Vu Nhai đã nhận lúc vượt qua thử thách kim bào.</w:t>
      </w:r>
    </w:p>
    <w:p>
      <w:pPr>
        <w:pStyle w:val="BodyText"/>
      </w:pPr>
      <w:r>
        <w:t xml:space="preserve">Mọi người hóa đá, không hiểu ra sao. Tại sao Vu Nhai bỗng chốc thành kim bào Độc Cô gia?</w:t>
      </w:r>
    </w:p>
    <w:p>
      <w:pPr>
        <w:pStyle w:val="BodyText"/>
      </w:pPr>
      <w:r>
        <w:t xml:space="preserve">Dương Như Hóa là người biết chuyện đã chết, những người còn lại không rảnh điều tra 'tép nhỏ' Vu Nhai. Tuy bây giờ bọn họ đã xem trọng Vu Nhai nhưng chưa kịp điều tra.</w:t>
      </w:r>
    </w:p>
    <w:p>
      <w:pPr>
        <w:pStyle w:val="BodyText"/>
      </w:pPr>
      <w:r>
        <w:t xml:space="preserve">Vu Nhai nhún vai, lúc trước đã nói hắn không bài xích Độc Cô gia nhưng kiên trì lời đã hứa. Nếu Độc Cô gia chủ xem trọng thì Vu Nhai không khách sáo nhận, sau này hắn muốn chiến đấu với Độc Cô Chiến Phong có thể quang minh chính đại bước vào Độc Cô gia. Bây giờ Vu Nhai không suy nghĩ nhiều, thứ không có nhiều tác dụng bị hắn ném vào không gian giới chỉ.</w:t>
      </w:r>
    </w:p>
    <w:p>
      <w:pPr>
        <w:pStyle w:val="Compact"/>
      </w:pPr>
      <w:r>
        <w:t xml:space="preserve">Vu Nhai có năng lực từ chối sao? Không, nên nhận là hơn, Vu Nhai nhìn chuyện này rất là rộng thoáng.</w:t>
      </w:r>
      <w:r>
        <w:br w:type="textWrapping"/>
      </w:r>
      <w:r>
        <w:br w:type="textWrapping"/>
      </w:r>
    </w:p>
    <w:p>
      <w:pPr>
        <w:pStyle w:val="Heading2"/>
      </w:pPr>
      <w:bookmarkStart w:id="639" w:name="chương-620-huyền-thần-chủ-điện."/>
      <w:bookmarkEnd w:id="639"/>
      <w:r>
        <w:t xml:space="preserve">617. Chương 620: Huyền Thần Chủ Điện.</w:t>
      </w:r>
    </w:p>
    <w:p>
      <w:pPr>
        <w:pStyle w:val="Compact"/>
      </w:pPr>
      <w:r>
        <w:br w:type="textWrapping"/>
      </w:r>
      <w:r>
        <w:br w:type="textWrapping"/>
      </w:r>
      <w:r>
        <w:t xml:space="preserve">Độc Cô Anh lạnh lùng nói:</w:t>
      </w:r>
    </w:p>
    <w:p>
      <w:pPr>
        <w:pStyle w:val="BodyText"/>
      </w:pPr>
      <w:r>
        <w:t xml:space="preserve">- Lam Phách kỵ sĩ, đây chính là mục đích ta kêu ngươi chờ. Có phải ngươi vẫn cho rằng kim bào Độc Cô gia ta nếu không thành kỵ sĩ chính thức thì không là gì? Ngươi cảm thấy Độc Cô gia ta không là gì?</w:t>
      </w:r>
    </w:p>
    <w:p>
      <w:pPr>
        <w:pStyle w:val="BodyText"/>
      </w:pPr>
      <w:r>
        <w:t xml:space="preserve">Có lẽ thực lực của Độc Cô Anh không bằng Lam Phách kỵ sĩ, nhưng khoác da hổ Độc Cô gia lên thế là không ai đấu lại.</w:t>
      </w:r>
    </w:p>
    <w:p>
      <w:pPr>
        <w:pStyle w:val="BodyText"/>
      </w:pPr>
      <w:r>
        <w:t xml:space="preserve">Độc Cô Anh vốn không định công khai chuyện này ngay tại đây, nhưng Lam Phách kỵ sĩ khinh người quá đáng.</w:t>
      </w:r>
    </w:p>
    <w:p>
      <w:pPr>
        <w:pStyle w:val="BodyText"/>
      </w:pPr>
      <w:r>
        <w:t xml:space="preserve">Hiện tại Lam Phách kỵ sĩ đã hiểu rõ ràng sự việc, biến sắc mặt. Trần kỵ sĩ nhớ đến lúc trước bọn họ xem thường Vu Nhai nhà quên, tại sao người Bắc Đẩu hành tỉnh cực kỳ bình tĩnh.</w:t>
      </w:r>
    </w:p>
    <w:p>
      <w:pPr>
        <w:pStyle w:val="BodyText"/>
      </w:pPr>
      <w:r>
        <w:t xml:space="preserve">Độc Cô Anh lướt qua Hoàng Phủ đại tướng quân trực tiếp ra lệnh:</w:t>
      </w:r>
    </w:p>
    <w:p>
      <w:pPr>
        <w:pStyle w:val="BodyText"/>
      </w:pPr>
      <w:r>
        <w:t xml:space="preserve">- Người đâu, bắt kỵ sĩ chính thức Thuẫn Lĩnh lại!</w:t>
      </w:r>
    </w:p>
    <w:p>
      <w:pPr>
        <w:pStyle w:val="BodyText"/>
      </w:pPr>
      <w:r>
        <w:t xml:space="preserve">Lam Phách kỵ sĩ không ngờ Độc Cô Anh trực tiếp bắt người, quát to:</w:t>
      </w:r>
    </w:p>
    <w:p>
      <w:pPr>
        <w:pStyle w:val="BodyText"/>
      </w:pPr>
      <w:r>
        <w:t xml:space="preserve">- Các ngươi dám?</w:t>
      </w:r>
    </w:p>
    <w:p>
      <w:pPr>
        <w:pStyle w:val="BodyText"/>
      </w:pPr>
      <w:r>
        <w:t xml:space="preserve">Độc Cô Anh âm trầm nói:</w:t>
      </w:r>
    </w:p>
    <w:p>
      <w:pPr>
        <w:pStyle w:val="BodyText"/>
      </w:pPr>
      <w:r>
        <w:t xml:space="preserve">- Lam Phách kỵ sĩ, xin đừng quên đây là Kiếm Vực.</w:t>
      </w:r>
    </w:p>
    <w:p>
      <w:pPr>
        <w:pStyle w:val="BodyText"/>
      </w:pPr>
      <w:r>
        <w:t xml:space="preserve">Nếu ngươi kéo Huyền Thần điện ra coi thường lực lượng quân đội vậy ta giơ Độc Cô gia khinh thường sức mạnh Huyền Thần điện nhà ngươi, cái này gọi là ăn miếng trả miếng.</w:t>
      </w:r>
    </w:p>
    <w:p>
      <w:pPr>
        <w:pStyle w:val="BodyText"/>
      </w:pPr>
      <w:r>
        <w:t xml:space="preserve">Một đám binh sĩ bao vây nhóm Trần kỵ sĩ, bọn họ không dễ bị binh sĩ bắt.</w:t>
      </w:r>
    </w:p>
    <w:p>
      <w:pPr>
        <w:pStyle w:val="BodyText"/>
      </w:pPr>
      <w:r>
        <w:t xml:space="preserve">Độc Cô Anh lạnh nhạt nói:</w:t>
      </w:r>
    </w:p>
    <w:p>
      <w:pPr>
        <w:pStyle w:val="BodyText"/>
      </w:pPr>
      <w:r>
        <w:t xml:space="preserve">- Như thế nào? Các ngươi muốn chống cự?</w:t>
      </w:r>
    </w:p>
    <w:p>
      <w:pPr>
        <w:pStyle w:val="BodyText"/>
      </w:pPr>
      <w:r>
        <w:t xml:space="preserve">Độc Cô Anh nhìn hướng Lam Phách kỵ sĩ.</w:t>
      </w:r>
    </w:p>
    <w:p>
      <w:pPr>
        <w:pStyle w:val="BodyText"/>
      </w:pPr>
      <w:r>
        <w:t xml:space="preserve">Lam Phách kỵ sĩ liên tục thay đổi sắc mặt, cuối cùng ra lệnh Trần kỵ sĩ chịu trói. Dù ở trong hành tỉnh khác người Độc Cô gia cũng không kiêng nể gì, một người một kiếm đập phá, trong Kiếm vực hành tỉnh càng đừng nói, bọn họ dám làm tất cả.</w:t>
      </w:r>
    </w:p>
    <w:p>
      <w:pPr>
        <w:pStyle w:val="BodyText"/>
      </w:pPr>
      <w:r>
        <w:t xml:space="preserve">Lam Phách kỵ sĩ chỉ có thể nói một câu:</w:t>
      </w:r>
    </w:p>
    <w:p>
      <w:pPr>
        <w:pStyle w:val="BodyText"/>
      </w:pPr>
      <w:r>
        <w:t xml:space="preserve">- Hy vọng Độc Cô gia công bình công chính đối với kỵ sĩ ta.</w:t>
      </w:r>
    </w:p>
    <w:p>
      <w:pPr>
        <w:pStyle w:val="BodyText"/>
      </w:pPr>
      <w:r>
        <w:t xml:space="preserve">Lam Phách kỵ sĩ nói xong không án hận mang người của mình đi, trước khi đi liếc xéo Vu Nhai một cái.</w:t>
      </w:r>
    </w:p>
    <w:p>
      <w:pPr>
        <w:pStyle w:val="BodyText"/>
      </w:pPr>
      <w:r>
        <w:t xml:space="preserve">Người Thuẫn Lĩnh hành tỉnh cũng trừng Vu Nhai sau đó đi ra ngoài. Thì ra người bọn họ luôn muốn làm thịt là Độc Cô gia, thua người như vậy không xem như mất mặt bao nhiêu. Vệ Hiên cực kỳ kkiêu ngạo có cùng tâm lý với người Thuẫn Lĩnh hành tỉnh hay không thì không biết.</w:t>
      </w:r>
    </w:p>
    <w:p>
      <w:pPr>
        <w:pStyle w:val="BodyText"/>
      </w:pPr>
      <w:r>
        <w:t xml:space="preserve">Người Liêm Châu hành tỉnh không còn lời nào để nói, chuẩn bị vác bao lên vai về quê gặt lúa, không phục? Liêm Châu hành tỉnh không có tư cách này.</w:t>
      </w:r>
    </w:p>
    <w:p>
      <w:pPr>
        <w:pStyle w:val="BodyText"/>
      </w:pPr>
      <w:r>
        <w:t xml:space="preserve">Người Tiễn Vực hành tỉnh bình tĩnh đi tới.</w:t>
      </w:r>
    </w:p>
    <w:p>
      <w:pPr>
        <w:pStyle w:val="BodyText"/>
      </w:pPr>
      <w:r>
        <w:t xml:space="preserve">- Vu Nhai, ta là Hoàng Thăng Long của Tiễn Vực. Ngươi rất mạnh, sau khi đến đế đô chúng ta sẽ có cơ hội lại quyết đấu. Ta rất muốn xem tiễn kỹ như Tinh Linh tộc của ngươi một lần nữa.</w:t>
      </w:r>
    </w:p>
    <w:p>
      <w:pPr>
        <w:pStyle w:val="BodyText"/>
      </w:pPr>
      <w:r>
        <w:t xml:space="preserve">Tuy trong lòng đám người Tiễn Vực hành tỉnh không phục nhưng người ta là kim bào Độc Cô gia thì tâm lý dễ chịu hơn. Người dẫn đầu Tiễn Vực hành tỉnh đi tới bắt tay với Vu Nhai xem như công nhận hắn, nhưng gã không dao động, giật mình bao nhiêu. Có lẽ ở trong mắt Hoàng Thăng Long nếu là gã đến Tiền Tiêu Doanh Kiếm Phong lĩnh sẽ làm tốt hơn Vu Nhai nhiều, hắn chỉ miễn cưỡng xem như đối thủ của gã.</w:t>
      </w:r>
    </w:p>
    <w:p>
      <w:pPr>
        <w:pStyle w:val="BodyText"/>
      </w:pPr>
      <w:r>
        <w:t xml:space="preserve">Vu Nhai gật đầu, người ta chủ động đến chào tất nhiên hắn sẽ không kiêu nạo đáp lại. Vu Nhai trả lời vài câu nhạt thếch, nhìn đám người Tiễn Vực hành tỉnh rời đi. Lúc đến cứ tưởng sẽ là các hành tỉnh đánh nhau, ai ngờ so đấu về giết đích.</w:t>
      </w:r>
    </w:p>
    <w:p>
      <w:pPr>
        <w:pStyle w:val="BodyText"/>
      </w:pPr>
      <w:r>
        <w:t xml:space="preserve">Hoàng Phủ đại tướng quân nổi máu nhiều chuyện, hỏi:</w:t>
      </w:r>
    </w:p>
    <w:p>
      <w:pPr>
        <w:pStyle w:val="BodyText"/>
      </w:pPr>
      <w:r>
        <w:t xml:space="preserve">- Thì ra Vu Nhai nhà ngươi là kim bào Độc Cô gia, giấu ta kỹ quá. Nhưng tại sao Độc Cô gia chủ đồng ý cho ngươi không dùng họ Độc Cô? Nghe nói Độc Cô gia không có nhiều quy tắc, nhưng thế này thì hơi quá.</w:t>
      </w:r>
    </w:p>
    <w:p>
      <w:pPr>
        <w:pStyle w:val="BodyText"/>
      </w:pPr>
      <w:r>
        <w:t xml:space="preserve">Vu Nhai miễn cưỡng trả lời qua loa, nhanh chóng thi triển tuyệt chiêu, mắc tiểu.</w:t>
      </w:r>
    </w:p>
    <w:p>
      <w:pPr>
        <w:pStyle w:val="BodyText"/>
      </w:pPr>
      <w:r>
        <w:t xml:space="preserve">- Phía trước là Hoàng Vực, người này đa số có bối cảnh nhất định, các ngươi cố gắng đừng xung đột với ai. Có một số người Huyền Thần điện chúng ta không trêu vào được, huống chi chưa chắc Huyền Thần điện sẽ bênh vực giúp.</w:t>
      </w:r>
    </w:p>
    <w:p>
      <w:pPr>
        <w:pStyle w:val="BodyText"/>
      </w:pPr>
      <w:r>
        <w:t xml:space="preserve">Chớp mắt mười ngày đã qua, Bắc Đẩu kỵ sĩ dự bị rời khỏi Kiếm Sơn hùng quan sắp đi vào Hoàng Vực, mục tiêu của bọn họ là Huyền Thần chủ điện.</w:t>
      </w:r>
    </w:p>
    <w:p>
      <w:pPr>
        <w:pStyle w:val="BodyText"/>
      </w:pPr>
      <w:r>
        <w:t xml:space="preserve">Huyền Thần chủ điện nằm ngay giữa Hoàng Vực, cũng là trong Luân Chuyển Thần Ấn trung tâm nguyên Huyền Binh đế quốc.</w:t>
      </w:r>
    </w:p>
    <w:p>
      <w:pPr>
        <w:pStyle w:val="BodyText"/>
      </w:pPr>
      <w:r>
        <w:t xml:space="preserve">Huyền Thần chủ điện cũng có thể gọi là Huyền Thần chủ điện hành tỉnh nhưng ít ai kêu như thế.</w:t>
      </w:r>
    </w:p>
    <w:p>
      <w:pPr>
        <w:pStyle w:val="BodyText"/>
      </w:pPr>
      <w:r>
        <w:t xml:space="preserve">Diện tích Huyền Thần chủ điện không quá lớn, nhỏ hơn Bắc Đẩu hành tỉnh một chút nhưng nếu nói Bắc Đẩu hành tỉnh chỉ có thất tinh thành đưa ra khoe được thì các thanh thị thập nhị tinh tọa của Huyền Thần chủ điện gom lại một chỗ, vô cùng phồn hoa.</w:t>
      </w:r>
    </w:p>
    <w:p>
      <w:pPr>
        <w:pStyle w:val="BodyText"/>
      </w:pPr>
      <w:r>
        <w:t xml:space="preserve">Người nói chuyện là Hạng Phi giáo quan, với cá tính của gã nói ra lời như vậy đủ đi thấy vào Huyền Thần chủ điện nên hết sức điệu thấp. Như Hạng giáo quan đã nói, chưa chắc Huyền Thần điện sẽ bênh vực bọn họ, vì trong Huyền Thần điện bọn họ không được yêu thích.</w:t>
      </w:r>
    </w:p>
    <w:p>
      <w:pPr>
        <w:pStyle w:val="BodyText"/>
      </w:pPr>
      <w:r>
        <w:t xml:space="preserve">Hạng Phi giáo quan nói câu này bóng gió ai đó rất thích gây sự.</w:t>
      </w:r>
    </w:p>
    <w:p>
      <w:pPr>
        <w:pStyle w:val="BodyText"/>
      </w:pPr>
      <w:r>
        <w:t xml:space="preserve">Hạng giáo quan tiếp tục nói:</w:t>
      </w:r>
    </w:p>
    <w:p>
      <w:pPr>
        <w:pStyle w:val="BodyText"/>
      </w:pPr>
      <w:r>
        <w:t xml:space="preserve">- Mọi người bay tầm thấp, bay cao trong Huyền Thần chủ điện dễ gây rắc rối.</w:t>
      </w:r>
    </w:p>
    <w:p>
      <w:pPr>
        <w:pStyle w:val="BodyText"/>
      </w:pPr>
      <w:r>
        <w:t xml:space="preserve">Bắc Đẩu kỵ sĩ dự bị đều cưỡi tọa kỵ bay, nên tất cả đến trung tâm Huyền Binh đế quốc chỉ trong vòng mười ngày. Bọn họ cưỡi tọa kỵ bay là của thánh quang ma kỵ đoàn, tức là không lăng hạc nổi tiếng cao quý, ưu nhã. Lúc trước chiến đấu không ai quan tâm tọa kỵ bay có cao quý, ưu nhã gì không, cứ chém tới tấp. Không lăng hạc nhuộm máu không còn ưu nhã.</w:t>
      </w:r>
    </w:p>
    <w:p>
      <w:pPr>
        <w:pStyle w:val="BodyText"/>
      </w:pPr>
      <w:r>
        <w:t xml:space="preserve">Không lăng hạc đã nhận mệnh, hoàn toàn thành tọa kỵ của Bắc Đẩu kỵ sĩ dự bị.</w:t>
      </w:r>
    </w:p>
    <w:p>
      <w:pPr>
        <w:pStyle w:val="BodyText"/>
      </w:pPr>
      <w:r>
        <w:t xml:space="preserve">Cả đám bay tầm thấp dọc theo đường cái, thỉnh thoảng có ánh mắt kinh diễm nhìn Bắc Đẩu kỵ sĩ dự bị, nhưng không có tham lam. Tuy không lăng hạc là cực phẩm nhưng không hiếm thấy, ít nhất dân chúng Huyền Thần chủ điện quen nhìn thứ tốt không mấy ngạc nhiên.</w:t>
      </w:r>
    </w:p>
    <w:p>
      <w:pPr>
        <w:pStyle w:val="BodyText"/>
      </w:pPr>
      <w:r>
        <w:t xml:space="preserve">Rất ít thấy không lăng hạc tụ tập thành đoàn, nghe nói không lăng hạc sinh ra trong Ma Pháp đế quốc nên ít có ở Huyền Binh đế quốc.</w:t>
      </w:r>
    </w:p>
    <w:p>
      <w:pPr>
        <w:pStyle w:val="BodyText"/>
      </w:pPr>
      <w:r>
        <w:t xml:space="preserve">Điều này nói lên khá nhiều người đi đường, Bắc Đẩu kỵ sĩ dự bị mới vào đã bị nhiều ánh mắt nhìn. Đám người rất ngoan điệu thấp như lời Hạng Phi giáo quan dặn, bình tĩnh chờ đến Huyền Binh đế đô.</w:t>
      </w:r>
    </w:p>
    <w:p>
      <w:pPr>
        <w:pStyle w:val="BodyText"/>
      </w:pPr>
      <w:r>
        <w:t xml:space="preserve">Vu Nhai không cưỡi không lăng hạc, hắn vẫn ngồi trên khưu phong thú Tiểu Thúy.</w:t>
      </w:r>
    </w:p>
    <w:p>
      <w:pPr>
        <w:pStyle w:val="BodyText"/>
      </w:pPr>
      <w:r>
        <w:t xml:space="preserve">Lúc này Vu Nhai ngồi khoanh chân trên lưng Tiểu Thúy, bóng sáng liên tục nhấp nháy trên tay hắn. Vu Nhai đang sửa sang lại thu hoạch so đấu kỵ sĩ dự bị trong Kiếm Sơn hùng quan, mười ngày đi đường hắn toàn tu luyện, cảm ngộ hoàng đạo vô cực.</w:t>
      </w:r>
    </w:p>
    <w:p>
      <w:pPr>
        <w:pStyle w:val="BodyText"/>
      </w:pPr>
      <w:r>
        <w:t xml:space="preserve">Sau khi Vu Nhai bị thương bế quan tu luyện trong Kiếm Sơn hùng quan năm ngày, hắn hơi lĩnh ngộ ra hoàng đạo vô cực, mười ngày qua càng làm sâu sắc nền móng, ngưng tụ thêm.</w:t>
      </w:r>
    </w:p>
    <w:p>
      <w:pPr>
        <w:pStyle w:val="BodyText"/>
      </w:pPr>
      <w:r>
        <w:t xml:space="preserve">Chủ yếu nhất là nghiên cứu Thần Huyền Khí Điển.</w:t>
      </w:r>
    </w:p>
    <w:p>
      <w:pPr>
        <w:pStyle w:val="BodyText"/>
      </w:pPr>
      <w:r>
        <w:t xml:space="preserve">Khi Vu Nhai đến hoàng binh sư cửu đoạn thì đệ ngũ trọng hoàng đạo vô cực Thần Huyền Khí Điển thay đổi, không lấy một chủ huyễn ảnh làm trung tâm, dung hợp vô số huyễn ảnh mà biến kỳ lạ hơn.</w:t>
      </w:r>
    </w:p>
    <w:p>
      <w:pPr>
        <w:pStyle w:val="Compact"/>
      </w:pPr>
      <w:r>
        <w:t xml:space="preserve">Hiện tại Vu Nhai chưa hiểu rõ, chủ huyễn ảnh vẫn tồn tại, nhưng những huyễn ảnh lấy chủ huyễn ảnh làm trung tâm không dung nhập vào, ngồi xếp bằng quanh chu huyễn ảnh, lúc ẩn lúc hiện không thấy rõ số lượng như nhiều vô số kể. Nhưng Huyền Binh Điển nho nhỏ làm sao có vô số? Rõ ràng là ảo giác chiếm một trang sách.</w:t>
      </w:r>
      <w:r>
        <w:br w:type="textWrapping"/>
      </w:r>
      <w:r>
        <w:br w:type="textWrapping"/>
      </w:r>
    </w:p>
    <w:p>
      <w:pPr>
        <w:pStyle w:val="Heading2"/>
      </w:pPr>
      <w:bookmarkStart w:id="640" w:name="chương-621-trưởng-lão-bí-ẩn."/>
      <w:bookmarkEnd w:id="640"/>
      <w:r>
        <w:t xml:space="preserve">618. Chương 621: Trưởng Lão Bí Ẩn.</w:t>
      </w:r>
    </w:p>
    <w:p>
      <w:pPr>
        <w:pStyle w:val="Compact"/>
      </w:pPr>
      <w:r>
        <w:br w:type="textWrapping"/>
      </w:r>
      <w:r>
        <w:br w:type="textWrapping"/>
      </w:r>
      <w:r>
        <w:t xml:space="preserve">Có một điều Vu Nhai hiểu là nếu muốn đến địa binh sư thì phải ngưng tụ tất cả huyễn ảnh này, hắn không biết phải làm sao, không thể nào là không có chừng mực được.</w:t>
      </w:r>
    </w:p>
    <w:p>
      <w:pPr>
        <w:pStyle w:val="BodyText"/>
      </w:pPr>
      <w:r>
        <w:t xml:space="preserve">Vu Nhai cảm giác được hắn không ngừng tiến bộ, tuy là cửu đoạn nhưng lại như đạt đến đỉnh, vẫn có thể tiến triển.</w:t>
      </w:r>
    </w:p>
    <w:p>
      <w:pPr>
        <w:pStyle w:val="BodyText"/>
      </w:pPr>
      <w:r>
        <w:t xml:space="preserve">Vu Nhai rất bình tĩnh, khi linh ý thiên hành cũng là loại tình huống này. Lúc Vu Nhai nuốt Ám Hắc Ma Vân căn để đánh quang minh thánh tử liền hấp thu nhiều lực lượng của Ám Hắc Ma Vân căn, mãi đến ngày hôm qua hắn mới tiêu hóa hết. Thực lực của Vu Nhai mạnh hơn lúc liên tục đột phá hai đoạn nhiều.</w:t>
      </w:r>
    </w:p>
    <w:p>
      <w:pPr>
        <w:pStyle w:val="BodyText"/>
      </w:pPr>
      <w:r>
        <w:t xml:space="preserve">Chuyện tu luyện đã xong, đến công tác thanh lý đồ đạc.</w:t>
      </w:r>
    </w:p>
    <w:p>
      <w:pPr>
        <w:pStyle w:val="BodyText"/>
      </w:pPr>
      <w:r>
        <w:t xml:space="preserve">Trong mắt mọi người Vu Nhai đang cười đáng đánh, như người nghèo bỗng thấy một đống vàng. Đã là kim bào Độc Cô gia còn không đàng hoàng.</w:t>
      </w:r>
    </w:p>
    <w:p>
      <w:pPr>
        <w:pStyle w:val="BodyText"/>
      </w:pPr>
      <w:r>
        <w:t xml:space="preserve">Hết cách, lần này Vu Nhai được rất nhiều thứ.</w:t>
      </w:r>
    </w:p>
    <w:p>
      <w:pPr>
        <w:pStyle w:val="BodyText"/>
      </w:pPr>
      <w:r>
        <w:t xml:space="preserve">Hôm đó Độc Cô Anh bắt Trần kỵ sĩ xong thì tan họp, rồi mở tiệc mừng công này nọ. Tóm lại Bắc Đẩu kỵ sĩ dự bị trở thành bên thắng lớn nhất, không chỉ được hạng nhất so đấu, có cơ hội tập thể cùng đi Huyền Thần chủ điện còn được vô số ban thưởng.</w:t>
      </w:r>
    </w:p>
    <w:p>
      <w:pPr>
        <w:pStyle w:val="BodyText"/>
      </w:pPr>
      <w:r>
        <w:t xml:space="preserve">Tâm tình Hoàng Phủ đại tướng quân tốt vung tay lấy nhiều thứ trong Bắc Tuyết yếu tắc ban thưởng cho Bắc Đẩu kỵ sĩ dự bị. Lúc trước đám người Vu Nhai cũng kiếm được nhiều thứ tốt, ví dụ như không gian giới chỉ của mỗi thánh quang ma kỵ đoàn.</w:t>
      </w:r>
    </w:p>
    <w:p>
      <w:pPr>
        <w:pStyle w:val="BodyText"/>
      </w:pPr>
      <w:r>
        <w:t xml:space="preserve">Những thứ này là vặt vãnh, thu hoạch lớn nhất là Vu Nhai bỗng nảy ý thư bồi thường chiến tranh, tức là chiếm được không gian giới chỉ của Lôi Áo Phu đại soái. Bây giờ Vu Nhai đang sửa sang lại, vừa choáng váng mờ mắt vừa nhễu nước miếng ròng ròng.</w:t>
      </w:r>
    </w:p>
    <w:p>
      <w:pPr>
        <w:pStyle w:val="BodyText"/>
      </w:pPr>
      <w:r>
        <w:t xml:space="preserve">Đương nhiên có vài phần thưởng để lại cho các tội phạm kề vai chiến đấu.</w:t>
      </w:r>
    </w:p>
    <w:p>
      <w:pPr>
        <w:pStyle w:val="BodyText"/>
      </w:pPr>
      <w:r>
        <w:t xml:space="preserve">Các tội phạm không còn là tội phạm, đa số ở lại Kiếm Sơn hùng quan tiếp tục kiến công lập nghiệp, số ít về quê, tóm lại kết cuộc vui mừng. Chỉ tiếc cho những người chết trận.</w:t>
      </w:r>
    </w:p>
    <w:p>
      <w:pPr>
        <w:pStyle w:val="BodyText"/>
      </w:pPr>
      <w:r>
        <w:t xml:space="preserve">Tin tưởng Độc Cô Anh sẽ giúp Vu Nhai giải quyết những điều này. Sau ngày hôm đó không xảy ra chuyện gì, cơ bản chỉ có bấy nhiêu chuyện bên trên. Bắc Đẩu kỵ sĩ dự bị xuất phát đi Hoàng Vực, cũng là đội cuối cùng lên đường.</w:t>
      </w:r>
    </w:p>
    <w:p>
      <w:pPr>
        <w:pStyle w:val="BodyText"/>
      </w:pPr>
      <w:r>
        <w:t xml:space="preserve">Tiễn Vực hành tỉnh, Thuẫn Lĩnh hành tỉnh, Liêm Châu hành tỉnh ngày hôm sau liền rời khỏi Kiếm Sơn hùng quan, ở lại cũng không có gì vui. Trước khi đi Vu Nhai hỏi Độc Cô Anh sẽ giải quyết đám người Trần kỵ sĩ Thuẫn Lĩnh hành tỉnh như thế nào.</w:t>
      </w:r>
    </w:p>
    <w:p>
      <w:pPr>
        <w:pStyle w:val="BodyText"/>
      </w:pPr>
      <w:r>
        <w:t xml:space="preserve">Độc Cô Anh lạnh lùng nói:</w:t>
      </w:r>
    </w:p>
    <w:p>
      <w:pPr>
        <w:pStyle w:val="BodyText"/>
      </w:pPr>
      <w:r>
        <w:t xml:space="preserve">- Hiện tại Kiếm Phong lĩnh đã không có tội phạm, người Độc Cô gia chúng ta thích nhất là ăn miếng trả miếng.</w:t>
      </w:r>
    </w:p>
    <w:p>
      <w:pPr>
        <w:pStyle w:val="BodyText"/>
      </w:pPr>
      <w:r>
        <w:t xml:space="preserve">Tuy sự việc Kiếm Sơn hùng quan đã chấm dứt nhưng câu chuyện của Vu Nhai còn ca tụng ở biên cảnh. Sách 'Vu Nhai và quang minh thánh nữ ba ngày' này nọ đã không được yêu thích, đổi thành 'Tử Thần Vu Nhai'. Mấy cái này viết sự thật, khiến Vu Nhai buồn bực là trước khi hắn đi chuyện hắn cởi đồ quang minh thánh nữ, dùng cục gạch vỗ mông trắng nõn nà không được thanh mịnh. Lạc hiệu úy đứng ra giải thích vẫn không làm nên chuyện gì, cuối cùng Vu Nhai hiểu tại sao ngâm du thi nhân sẽ bị vài người hận.</w:t>
      </w:r>
    </w:p>
    <w:p>
      <w:pPr>
        <w:pStyle w:val="BodyText"/>
      </w:pPr>
      <w:r>
        <w:t xml:space="preserve">Vu Nhai sẽ không về Độc Cô gia bây giờ, cũng không tham gia nghi thức gì đó. Vu Nhai vẫn làm theo ý mình, hắn gửi một phong thư cho Độc Cô Chu, cũng viết ẫu thân Vu Thiên Tuyết, Thủy Tinh. Tiếc rằng Thủy Tinh vẫn bặt vô âm tín.</w:t>
      </w:r>
    </w:p>
    <w:p>
      <w:pPr>
        <w:pStyle w:val="BodyText"/>
      </w:pPr>
      <w:r>
        <w:t xml:space="preserve">Đang lúc Vu Nhai chảy nước miếng sửa sang đồ trong không gian giới chỉ siêu to của Lôi Áo Phu đại soái, Tiểu Mỹ phồng má bay tới nói:</w:t>
      </w:r>
    </w:p>
    <w:p>
      <w:pPr>
        <w:pStyle w:val="BodyText"/>
      </w:pPr>
      <w:r>
        <w:t xml:space="preserve">- Kẻ lừa đảo, khi nào ta mới không cần cõng tấm thuẫn nữa?</w:t>
      </w:r>
    </w:p>
    <w:p>
      <w:pPr>
        <w:pStyle w:val="BodyText"/>
      </w:pPr>
      <w:r>
        <w:t xml:space="preserve">Tiểu Mỹ nhảy lên Tiểu Thúy, chỉ vào tấm thuẫn sau lưng mình.</w:t>
      </w:r>
    </w:p>
    <w:p>
      <w:pPr>
        <w:pStyle w:val="BodyText"/>
      </w:pPr>
      <w:r>
        <w:t xml:space="preserve">Vu Nhai trả lời:</w:t>
      </w:r>
    </w:p>
    <w:p>
      <w:pPr>
        <w:pStyle w:val="BodyText"/>
      </w:pPr>
      <w:r>
        <w:t xml:space="preserve">- Cũng hết cách, trong tấm thuẫn của nàng có quá nhiều binh linh, ta làm mỗi một bước phải hết sức cẩn thận, không thể hoàn thành trong một sớm một chiều. Chủ yếu không phải khó mà là rườm rà.</w:t>
      </w:r>
    </w:p>
    <w:p>
      <w:pPr>
        <w:pStyle w:val="BodyText"/>
      </w:pPr>
      <w:r>
        <w:t xml:space="preserve">Vu Nhai nhìn bộ dạng của Tiểu Mỹ rất muốn cười. Cơ thể hơi mũm mĩm cõng tấm thuẫn to như mỹ nữ mai rùa. Vu Nhai nói chuyện tay táy máy ăn bớt Tiểu Mỹ, thật ra hắn chỉ choàng vai nàng một cái. Nhưng trong mắt Dạ Tình, Nghiêm Sương thì dê xồm đang giở trò. Đặc biệt là chuyện rèn tấm thuẫn, chắc chắn tiểu tử này cố ý không làm xong một lần để tiện ăn bớt nhiều lần.</w:t>
      </w:r>
    </w:p>
    <w:p>
      <w:pPr>
        <w:pStyle w:val="BodyText"/>
      </w:pPr>
      <w:r>
        <w:t xml:space="preserve">Dạ Tình, Nghiêm Sương kháng nghị Vu Nhai nhiều lần nhưng hắn trả lời một câu làm hai nàng câm nín.</w:t>
      </w:r>
    </w:p>
    <w:p>
      <w:pPr>
        <w:pStyle w:val="BodyText"/>
      </w:pPr>
      <w:r>
        <w:t xml:space="preserve">- Mỗi lần các nàng đều không tin ta, nhưng có lần nào các nàng đúng không?</w:t>
      </w:r>
    </w:p>
    <w:p>
      <w:pPr>
        <w:pStyle w:val="BodyText"/>
      </w:pPr>
      <w:r>
        <w:t xml:space="preserve">Dạ Tình, Nghiêm Sương liếc nhau, nhớ lại. Đúng vậy, mỗi lần bọn họ nghi ngờ Vu Nhai cuối cùng phát hiện toàn là trách lầm. Ví dụ Nghiêm Lôi gả Nghiêm Sương cho Vu Nhai, như vẽ bùa, như quang minh thánh nữ Lộ Luân Na.</w:t>
      </w:r>
    </w:p>
    <w:p>
      <w:pPr>
        <w:pStyle w:val="BodyText"/>
      </w:pPr>
      <w:r>
        <w:t xml:space="preserve">Lần này Vu Nhai nói thật, hắn không phải lòng sắt đá, hắn biết bốn chữ thương hương tiếc ngọc như thế nào. Tuy Tiểu Mỹ cõng tấm thuẫn rất đáng yêu nhưng cũng vô cùng vất vả, sự thật thì rèn tấm thuẫn này rất rườm rà.</w:t>
      </w:r>
    </w:p>
    <w:p>
      <w:pPr>
        <w:pStyle w:val="BodyText"/>
      </w:pPr>
      <w:r>
        <w:t xml:space="preserve">Tiểu Mỹ kêu la hai tiếng nhưng không quay về tọa kỵ của mình, ngồi trên lưng Tiểu Thúy cùng Vu Nhai sửa sang đồ đạc, cùng nhau chảy nước miếng.</w:t>
      </w:r>
    </w:p>
    <w:p>
      <w:pPr>
        <w:pStyle w:val="BodyText"/>
      </w:pPr>
      <w:r>
        <w:t xml:space="preserve">Vu Nhai thế mới biết Tiểu Mỹ có tiềm chất ham tiền. Thấy bộ dạng của Vu Nhai và Tiểu Mỹ, hai nàng Dạ Tình, Nghiêm Sương vừa tức giận vừa bất đắc dĩ, Tiểu Mỹ sắp bị kẻ lừa đảo gạt gẫm.</w:t>
      </w:r>
    </w:p>
    <w:p>
      <w:pPr>
        <w:pStyle w:val="BodyText"/>
      </w:pPr>
      <w:r>
        <w:t xml:space="preserve">Dạ Tình có chút ghen tỵ, nàng không đố kỵ Tiểu Mỹ trở thành địa binh sư nhưng ganh tỵ Tiểu Mỹ ở chung với Vu Nhai. Nhưng vì U Hoang nên Dạ Tình không có cách nào đặt quyết tâm, tuổi thanh xuân phức tạp.</w:t>
      </w:r>
    </w:p>
    <w:p>
      <w:pPr>
        <w:pStyle w:val="BodyText"/>
      </w:pPr>
      <w:r>
        <w:t xml:space="preserve">Hạng Phi giáo quan thành quản gia từ bao giờ, dặn dò mọi người:</w:t>
      </w:r>
    </w:p>
    <w:p>
      <w:pPr>
        <w:pStyle w:val="BodyText"/>
      </w:pPr>
      <w:r>
        <w:t xml:space="preserve">- Đằng trước chính là Huyền Binh đế đô, Huyền Thần chủ điện nằm hướng đông bắc đế quốc. Trước tiên mang các ngươi đi đăng ký, tham quan. Cách lần kiểm tra cuối cùng còn một đoạn thời gian.</w:t>
      </w:r>
    </w:p>
    <w:p>
      <w:pPr>
        <w:pStyle w:val="BodyText"/>
      </w:pPr>
      <w:r>
        <w:t xml:space="preserve">Bắc Đẩu kỵ sĩ dự bị trông thấy đế đô, vừa rồi ngắm Hoàng Vực phồn hoa khiến bọn họ trông chờ đế đô. Nhìn Huyền Binh đế đô xong không nhiều rung động, cảm giác duy nhất là to, mênh mông vô bờ giống như Độc Cô Thần thành, từng vòng nối từng vòng. Khác nhau là ngoài Độc Cô Thần thành không phồn hoa, đế đô có thể nói là từ ngoài vào trong đều phồn thịnh.</w:t>
      </w:r>
    </w:p>
    <w:p>
      <w:pPr>
        <w:pStyle w:val="BodyText"/>
      </w:pPr>
      <w:r>
        <w:t xml:space="preserve">Trong đó có thể thấy nhiều kiến trúc lớn, có mấy chỗ đặc sắc nét riêng, ví dụ như Huyền Thần chủ điện sắp đến.</w:t>
      </w:r>
    </w:p>
    <w:p>
      <w:pPr>
        <w:pStyle w:val="BodyText"/>
      </w:pPr>
      <w:r>
        <w:t xml:space="preserve">Bởi vì Huyền Thần chủ điện không ở vị trí trung tâm đế đô nên mọi người không mất bao nhiêu thời gian đã đến nơi.</w:t>
      </w:r>
    </w:p>
    <w:p>
      <w:pPr>
        <w:pStyle w:val="BodyText"/>
      </w:pPr>
      <w:r>
        <w:t xml:space="preserve">Bắt đầu là ngoại điện, khi mọi người đi vào thấy nhiều người trẻ tuổi đi dạo, huấn luyện, so đấu này nọ. Thì ra Huyền Thần điện cũng có tổ chức thành viên của mình, Huyền Thần ngoại điện được người gọi là Huyền Thần học viện.</w:t>
      </w:r>
    </w:p>
    <w:p>
      <w:pPr>
        <w:pStyle w:val="BodyText"/>
      </w:pPr>
      <w:r>
        <w:t xml:space="preserve">Kỵ sĩ chính thức bình thường được chọn từ Huyền Thần ngoại điện, chỉ số ít là tuyển từ các nơi. Dù sao địa vị Huyền Thần phân điện ở khắp nơi không cao, phát hiện có hạt giống là sẽ đưa đi đế đô. Thánh hội kế hoạch thần binh lần này thuộc về tổ chức đặc biệt, không phải luôn luôn có.</w:t>
      </w:r>
    </w:p>
    <w:p>
      <w:pPr>
        <w:pStyle w:val="Compact"/>
      </w:pPr>
      <w:r>
        <w:t xml:space="preserve">Huyền Thần ngoại điện gì đó không liên quan tới nhóm Vu Nhai. Bắc Đẩu kỵ sĩ dự bị tương đương đệ tử tốt nghiệp Huyền Thần ngoại điện chuẩn bị thi đậu kỵ sĩ chính thức, cả đám theo Yến đại nhân dẫn vào nội điện.</w:t>
      </w:r>
      <w:r>
        <w:br w:type="textWrapping"/>
      </w:r>
      <w:r>
        <w:br w:type="textWrapping"/>
      </w:r>
    </w:p>
    <w:p>
      <w:pPr>
        <w:pStyle w:val="Heading2"/>
      </w:pPr>
      <w:bookmarkStart w:id="641" w:name="chương-622-trưởng-lão-bí-ẩn-hạ."/>
      <w:bookmarkEnd w:id="641"/>
      <w:r>
        <w:t xml:space="preserve">619. Chương 622: Trưởng Lão Bí Ẩn (hạ).</w:t>
      </w:r>
    </w:p>
    <w:p>
      <w:pPr>
        <w:pStyle w:val="Compact"/>
      </w:pPr>
      <w:r>
        <w:br w:type="textWrapping"/>
      </w:r>
      <w:r>
        <w:br w:type="textWrapping"/>
      </w:r>
      <w:r>
        <w:t xml:space="preserve">Các kỵ sĩ dự bị Huyền Thần ngoại điện chỉ trỏ Bắc Đẩu kỵ sĩ dự bị, đệ tử nơi này cũng được gọi là kỵ sĩ dự bị.</w:t>
      </w:r>
    </w:p>
    <w:p>
      <w:pPr>
        <w:pStyle w:val="BodyText"/>
      </w:pPr>
      <w:r>
        <w:t xml:space="preserve">Đám người mới vào nội điện thì nghe tiếng la.</w:t>
      </w:r>
    </w:p>
    <w:p>
      <w:pPr>
        <w:pStyle w:val="BodyText"/>
      </w:pPr>
      <w:r>
        <w:t xml:space="preserve">- Là ai? Chỗ này là nội điện Huyền Thần chủ điện, người lạ không được vào!</w:t>
      </w:r>
    </w:p>
    <w:p>
      <w:pPr>
        <w:pStyle w:val="BodyText"/>
      </w:pPr>
      <w:r>
        <w:t xml:space="preserve">Trong nội điện tất nhiên có người canh gác, bọn họ la xong nhận ra là Yến đại nhân, nặn nụ bình tĩnh nói:</w:t>
      </w:r>
    </w:p>
    <w:p>
      <w:pPr>
        <w:pStyle w:val="BodyText"/>
      </w:pPr>
      <w:r>
        <w:t xml:space="preserve">- Thì ra là Yến đại nhân. Đây là Bắc Đẩu kỵ sĩ dự bị đúng không? Mời vào.</w:t>
      </w:r>
    </w:p>
    <w:p>
      <w:pPr>
        <w:pStyle w:val="BodyText"/>
      </w:pPr>
      <w:r>
        <w:t xml:space="preserve">Yến đại nhân vẫn giữ khuôn mặt lạnh băng, gật đầu dẫn mọi người vào nội điện.</w:t>
      </w:r>
    </w:p>
    <w:p>
      <w:pPr>
        <w:pStyle w:val="BodyText"/>
      </w:pPr>
      <w:r>
        <w:t xml:space="preserve">Hai người canh gác bỗng hét to một tiếng:</w:t>
      </w:r>
    </w:p>
    <w:p>
      <w:pPr>
        <w:pStyle w:val="BodyText"/>
      </w:pPr>
      <w:r>
        <w:t xml:space="preserve">- Chờ chút, Hạng đại nhân là kỵ sĩ ngoại điện, không có mệnh lệnh không được vào nội điện.</w:t>
      </w:r>
    </w:p>
    <w:p>
      <w:pPr>
        <w:pStyle w:val="BodyText"/>
      </w:pPr>
      <w:r>
        <w:t xml:space="preserve">Mọi người ngây ra sau đó hơi tức giận. Hạng Phi giáo quan đã thói quen, gã nhún vai đứng lại, miệng lầm bầm chửi rủa. Hạng giáo quan định lẻn vào nội điện chơi, ai ngờ bị nhận ra. Nói thật thì bộ dạng Hạng Phi như vậy rất khó không thấy gã, mới rồi nhiều đệ tử kỵ sĩ dự bị cũng phát hiện gã.</w:t>
      </w:r>
    </w:p>
    <w:p>
      <w:pPr>
        <w:pStyle w:val="BodyText"/>
      </w:pPr>
      <w:r>
        <w:t xml:space="preserve">Có vẻ Hạng Phi giáo quan rất nổi tiếng trong Huyền Thần ngoại điện, là tiếng xấu, nhắc đến sẽ làm con nít khóc.</w:t>
      </w:r>
    </w:p>
    <w:p>
      <w:pPr>
        <w:pStyle w:val="BodyText"/>
      </w:pPr>
      <w:r>
        <w:t xml:space="preserve">Nếu Hạng Phi giáo quan không có gì phản đối thì mọi người vẫn giữ nguyên tắc điệu thấp, tạm quan sát rồi tính. Vu Nhai không thời gian quan sát lâu hơn đã đến chỗ đăng ký. Huyền Thần điện chuẩn bị từ trước, sẽ không cho Bắc Đẩu kỵ sĩ dự bị vào sâu trong nội điện.</w:t>
      </w:r>
    </w:p>
    <w:p>
      <w:pPr>
        <w:pStyle w:val="BodyText"/>
      </w:pPr>
      <w:r>
        <w:t xml:space="preserve">Huyền Lễ Lâu là nơi chiêu đãi người, đăng ký tại đây.</w:t>
      </w:r>
    </w:p>
    <w:p>
      <w:pPr>
        <w:pStyle w:val="BodyText"/>
      </w:pPr>
      <w:r>
        <w:t xml:space="preserve">Trừ hai chấp sự công tác ra không có người khác, im ắng khiến người khó chịu.</w:t>
      </w:r>
    </w:p>
    <w:p>
      <w:pPr>
        <w:pStyle w:val="BodyText"/>
      </w:pPr>
      <w:r>
        <w:t xml:space="preserve">Yến đại nhân dẫn người đến trước mặt hai chấp sự, hỏi:</w:t>
      </w:r>
    </w:p>
    <w:p>
      <w:pPr>
        <w:pStyle w:val="BodyText"/>
      </w:pPr>
      <w:r>
        <w:t xml:space="preserve">- Tông đại nhân đâu sao không thấy?</w:t>
      </w:r>
    </w:p>
    <w:p>
      <w:pPr>
        <w:pStyle w:val="BodyText"/>
      </w:pPr>
      <w:r>
        <w:t xml:space="preserve">Hai chấp sự dừng lại, lễ phép hỏi:</w:t>
      </w:r>
    </w:p>
    <w:p>
      <w:pPr>
        <w:pStyle w:val="BodyText"/>
      </w:pPr>
      <w:r>
        <w:t xml:space="preserve">- Thì ra là Yến đại nhân, Tông đại nhân bận nên hôm nay không tới.</w:t>
      </w:r>
    </w:p>
    <w:p>
      <w:pPr>
        <w:pStyle w:val="BodyText"/>
      </w:pPr>
      <w:r>
        <w:t xml:space="preserve">- Yến đại nhân, đây là Bắc Đẩu kỵ sĩ dự bị của người sao? Chúng ta đã nhận được tin, Bắc Đẩu kỵ sĩ dự bị đột nhiên nghịch thiên bùng nổ lấn át Tiễn Vực, toàn bộ đi đế đô tham gia trắc nghiệm cuối cùng, thật đáng mừng.</w:t>
      </w:r>
    </w:p>
    <w:p>
      <w:pPr>
        <w:pStyle w:val="BodyText"/>
      </w:pPr>
      <w:r>
        <w:t xml:space="preserve">Yến đại nhân gật đầu, nhạt nhẽo chào hỏi hai câu sau đó yêu cầu đăng ký.</w:t>
      </w:r>
    </w:p>
    <w:p>
      <w:pPr>
        <w:pStyle w:val="BodyText"/>
      </w:pPr>
      <w:r>
        <w:t xml:space="preserve">Hai chấp sự rất nhiệt tình nói:</w:t>
      </w:r>
    </w:p>
    <w:p>
      <w:pPr>
        <w:pStyle w:val="BodyText"/>
      </w:pPr>
      <w:r>
        <w:t xml:space="preserve">- Ừm! Chúng ta ọi người đăng ký ngay.</w:t>
      </w:r>
    </w:p>
    <w:p>
      <w:pPr>
        <w:pStyle w:val="BodyText"/>
      </w:pPr>
      <w:r>
        <w:t xml:space="preserve">Hai chấp sự ghi chép, giây sau vụt ngẩng đầu hỏi:</w:t>
      </w:r>
    </w:p>
    <w:p>
      <w:pPr>
        <w:pStyle w:val="BodyText"/>
      </w:pPr>
      <w:r>
        <w:t xml:space="preserve">- Vu Nhai, ai là Vu Nhai?</w:t>
      </w:r>
    </w:p>
    <w:p>
      <w:pPr>
        <w:pStyle w:val="BodyText"/>
      </w:pPr>
      <w:r>
        <w:t xml:space="preserve">Vu Nhai chớp mắt bước ra, chẳng lẽ hắn cũng nổi tiếng trong Huyền Thần chủ điện?</w:t>
      </w:r>
    </w:p>
    <w:p>
      <w:pPr>
        <w:pStyle w:val="BodyText"/>
      </w:pPr>
      <w:r>
        <w:t xml:space="preserve">Chấp sự liếc Vu Nhai một cái, biểu tình trở nên kỳ dị, âm trầm nói:</w:t>
      </w:r>
    </w:p>
    <w:p>
      <w:pPr>
        <w:pStyle w:val="BodyText"/>
      </w:pPr>
      <w:r>
        <w:t xml:space="preserve">- Xin lỗi, ngươi không thể tham gia trắc nghiệm cuối cùng của Huyền Thần điện. Chúng ta mới nhận được thông báo ngươi đã bị loại.</w:t>
      </w:r>
    </w:p>
    <w:p>
      <w:pPr>
        <w:pStyle w:val="BodyText"/>
      </w:pPr>
      <w:r>
        <w:t xml:space="preserve">Mọi người kinh kêu:</w:t>
      </w:r>
    </w:p>
    <w:p>
      <w:pPr>
        <w:pStyle w:val="BodyText"/>
      </w:pPr>
      <w:r>
        <w:t xml:space="preserve">- Cái gì?</w:t>
      </w:r>
    </w:p>
    <w:p>
      <w:pPr>
        <w:pStyle w:val="BodyText"/>
      </w:pPr>
      <w:r>
        <w:t xml:space="preserve">Yến đại nhân rất bình tĩnh, người chủ sự không có mặt làm gã thấy lạ, xem ra bên trong có ẩn tình.</w:t>
      </w:r>
    </w:p>
    <w:p>
      <w:pPr>
        <w:pStyle w:val="BodyText"/>
      </w:pPr>
      <w:r>
        <w:t xml:space="preserve">Một chấp sự bình tĩnh nói:</w:t>
      </w:r>
    </w:p>
    <w:p>
      <w:pPr>
        <w:pStyle w:val="BodyText"/>
      </w:pPr>
      <w:r>
        <w:t xml:space="preserve">- Chuyện là vầy, Vu Nhai trong mắt 48 tiền bối kỵ sĩ, tùy ý mời người ngoài ẩu đả kỵ sĩ chính thức, không có tinh thần kỵ sĩ, càng làm Huyền Thần điện ta mất mặt nên tước đoạt tư cách kỵ sĩ dự bị.</w:t>
      </w:r>
    </w:p>
    <w:p>
      <w:pPr>
        <w:pStyle w:val="BodyText"/>
      </w:pPr>
      <w:r>
        <w:t xml:space="preserve">Tim mọi người rớt cái bịch. Ẩu đả kỵ sĩ chính thức, mọi người nhớ ngay đến Lưu Hàn Trạch trong Hàn Kiếm thành.</w:t>
      </w:r>
    </w:p>
    <w:p>
      <w:pPr>
        <w:pStyle w:val="BodyText"/>
      </w:pPr>
      <w:r>
        <w:t xml:space="preserve">Yến đại nhân nói:</w:t>
      </w:r>
    </w:p>
    <w:p>
      <w:pPr>
        <w:pStyle w:val="BodyText"/>
      </w:pPr>
      <w:r>
        <w:t xml:space="preserve">- Ta đã nói rõ ràng chuyện này với Huyền Thần điện, là Lưu Hàn Trạch có lỗi trước.</w:t>
      </w:r>
    </w:p>
    <w:p>
      <w:pPr>
        <w:pStyle w:val="BodyText"/>
      </w:pPr>
      <w:r>
        <w:t xml:space="preserve">Hai chấp sự nhăn nhó nói:</w:t>
      </w:r>
    </w:p>
    <w:p>
      <w:pPr>
        <w:pStyle w:val="BodyText"/>
      </w:pPr>
      <w:r>
        <w:t xml:space="preserve">- Ngại quá Yến đại nhân, chấp sự nho nhỏ chúng ta không biết tình huống cụ thể, đây là mệnh lệnh cấp trên đưa xuống.</w:t>
      </w:r>
    </w:p>
    <w:p>
      <w:pPr>
        <w:pStyle w:val="BodyText"/>
      </w:pPr>
      <w:r>
        <w:t xml:space="preserve">- Mong Yến đại nhân thông cảo chúng ta khó xử. Vu Nhai đã không phải người Huyền Thần điện, không biết chúng ta có thể mời hắn ra ngoài được không? Dù sao người ngoài không được vào nội điện, có thể tham quan ngoại điện. Hình như Hạng kỵ sĩ ngoại điện chờ ở bên ngoài, ta nghĩ hắn sẽ là hướng dẫn du lịch tốt nhất.</w:t>
      </w:r>
    </w:p>
    <w:p>
      <w:pPr>
        <w:pStyle w:val="BodyText"/>
      </w:pPr>
      <w:r>
        <w:t xml:space="preserve">Hai chấp sự nói câu cuối là dư thừa, nhiều người nghe ra bọn họ đang mỉa mai Vu Nhai, Hạng giáo quan. Mặt xấu hay huyền binh không theo trào lưu đều không thể thành kỵ sĩ chính thức, dễ dàng đuổi ngươi đi.</w:t>
      </w:r>
    </w:p>
    <w:p>
      <w:pPr>
        <w:pStyle w:val="BodyText"/>
      </w:pPr>
      <w:r>
        <w:t xml:space="preserve">Yến đại nhân mặc kệ hai chấp sự, lạnh lùng hỏi:</w:t>
      </w:r>
    </w:p>
    <w:p>
      <w:pPr>
        <w:pStyle w:val="BodyText"/>
      </w:pPr>
      <w:r>
        <w:t xml:space="preserve">- Là lệnh của ai?</w:t>
      </w:r>
    </w:p>
    <w:p>
      <w:pPr>
        <w:pStyle w:val="BodyText"/>
      </w:pPr>
      <w:r>
        <w:t xml:space="preserve">- Đương nhiên là Tông đại nhân.</w:t>
      </w:r>
    </w:p>
    <w:p>
      <w:pPr>
        <w:pStyle w:val="BodyText"/>
      </w:pPr>
      <w:r>
        <w:t xml:space="preserve">- Tông đại nhân đâu?</w:t>
      </w:r>
    </w:p>
    <w:p>
      <w:pPr>
        <w:pStyle w:val="BodyText"/>
      </w:pPr>
      <w:r>
        <w:t xml:space="preserve">- Yến đại nhân, Tông đại nhân bận nên không có mặt, không biết khi nào mới về.</w:t>
      </w:r>
    </w:p>
    <w:p>
      <w:pPr>
        <w:pStyle w:val="BodyText"/>
      </w:pPr>
      <w:r>
        <w:t xml:space="preserve">Hai chấp sự nhìn như hiền hòa nhưng lời nói không có đường xoay trở. Mọi người đã hiểu tại sao Tông đại nhân vắng mặt vào lúc này, rõ ràng muốn tránh khỏi Yến đại nhân. Chuyện này do Yến đại nhân giải quyết, ngươi phải tìm ra người mới xin xỏ được. Nếu không tìm thấy, dù Yến đại nhân nhà ngươi báo lên trên cũng vô dụng.</w:t>
      </w:r>
    </w:p>
    <w:p>
      <w:pPr>
        <w:pStyle w:val="BodyText"/>
      </w:pPr>
      <w:r>
        <w:t xml:space="preserve">Có lẽ hữu dụng, nhưng khi phục hồi thân phận kỵ sĩ dự bị của Vu Nhai thì kế hoạch thần binh cũng đã kết thúc.</w:t>
      </w:r>
    </w:p>
    <w:p>
      <w:pPr>
        <w:pStyle w:val="BodyText"/>
      </w:pPr>
      <w:r>
        <w:t xml:space="preserve">Có thể nói trước mắt là cục không giải được, một cái cục nhằm vào Vu Nhai. Không biết người giở trò là Lam Phách hay Lưu Hàn Trạch. Hoặc hai người cấu kết giở trò mèo?</w:t>
      </w:r>
    </w:p>
    <w:p>
      <w:pPr>
        <w:pStyle w:val="BodyText"/>
      </w:pPr>
      <w:r>
        <w:t xml:space="preserve">Huyền Lễ Lâu cực kỳ yên lặng, sát ý nhàn nhã tràn ngập rất là nặng nề. Hai chấp sự vẫn bình tĩnh, bọn họ không tin Bắc Đẩu kỵ sĩ dự bị dám đập phá tại đây.</w:t>
      </w:r>
    </w:p>
    <w:p>
      <w:pPr>
        <w:pStyle w:val="BodyText"/>
      </w:pPr>
      <w:r>
        <w:t xml:space="preserve">Ra tay càng tốt, vài đại nhân vật đã dặn nếu Bắc Đẩu kỵ sĩ dự bị dám đánh nhau thì khai trừ tập thể, Bắc Đẩu hành tỉnh vốn không nên xuất hiện tại đây.</w:t>
      </w:r>
    </w:p>
    <w:p>
      <w:pPr>
        <w:pStyle w:val="BodyText"/>
      </w:pPr>
      <w:r>
        <w:t xml:space="preserve">Trong khi mọi người giằng co thì một thanh âm phá vỡ Huyền Lễ Lâu bình tĩnh.</w:t>
      </w:r>
    </w:p>
    <w:p>
      <w:pPr>
        <w:pStyle w:val="BodyText"/>
      </w:pPr>
      <w:r>
        <w:t xml:space="preserve">- Xảy ra chuyện gì? Sát ý không tệ, chắc từ chiến trường trở ra?</w:t>
      </w:r>
    </w:p>
    <w:p>
      <w:pPr>
        <w:pStyle w:val="BodyText"/>
      </w:pPr>
      <w:r>
        <w:t xml:space="preserve">Sát ý thu về, mọi người bản năng quay đầu trông thấy một lão nhân đầu hói từ bên ngoài bước vào Huyền Lễ Lâu. Lão nhân mặc vải thô rất bình thường, hai tay chắp sau lưng, sau đầu sót lại ít tóc trắng, bộ dạng tiên phong đạo cốt.</w:t>
      </w:r>
    </w:p>
    <w:p>
      <w:pPr>
        <w:pStyle w:val="BodyText"/>
      </w:pPr>
      <w:r>
        <w:t xml:space="preserve">Hai chấp sự liếc nhau, chào hỏi:</w:t>
      </w:r>
    </w:p>
    <w:p>
      <w:pPr>
        <w:pStyle w:val="BodyText"/>
      </w:pPr>
      <w:r>
        <w:t xml:space="preserve">- Chào trưởng lão.</w:t>
      </w:r>
    </w:p>
    <w:p>
      <w:pPr>
        <w:pStyle w:val="BodyText"/>
      </w:pPr>
      <w:r>
        <w:t xml:space="preserve">Lão nhân quét mắt qua, cuối cùng ngừng ở trên người Vu Nhai.</w:t>
      </w:r>
    </w:p>
    <w:p>
      <w:pPr>
        <w:pStyle w:val="BodyText"/>
      </w:pPr>
      <w:r>
        <w:t xml:space="preserve">Lão nhân đánh giá Vu Nhai từ trên xuống dưới, hỏi:</w:t>
      </w:r>
    </w:p>
    <w:p>
      <w:pPr>
        <w:pStyle w:val="BodyText"/>
      </w:pPr>
      <w:r>
        <w:t xml:space="preserve">- Ừm! Có chuyện gì?</w:t>
      </w:r>
    </w:p>
    <w:p>
      <w:pPr>
        <w:pStyle w:val="BodyText"/>
      </w:pPr>
      <w:r>
        <w:t xml:space="preserve">Với ánh mắt của lão nhân nhận ra ngay Vu Nhai là tiêu điểm trong Huyền Lễ Lâu.</w:t>
      </w:r>
    </w:p>
    <w:p>
      <w:pPr>
        <w:pStyle w:val="BodyText"/>
      </w:pPr>
      <w:r>
        <w:t xml:space="preserve">- Chuyện là vầy . . .</w:t>
      </w:r>
    </w:p>
    <w:p>
      <w:pPr>
        <w:pStyle w:val="BodyText"/>
      </w:pPr>
      <w:r>
        <w:t xml:space="preserve">Hai chấp sự liếc nhau, do dự một lúc lâu sau kể ra sự việc. Hai chấp sự kể Vu Nhai ẩu đả kỵ sĩ chính thức là hành động cực kỳ ác liệt, suýt miêu tả hắn thành ác ma đối nghịch với Huyền Thần điện.</w:t>
      </w:r>
    </w:p>
    <w:p>
      <w:pPr>
        <w:pStyle w:val="BodyText"/>
      </w:pPr>
      <w:r>
        <w:t xml:space="preserve">Nhưng lão nhân không lĩnh tình, không nghe hai chấp sự ba hoa.</w:t>
      </w:r>
    </w:p>
    <w:p>
      <w:pPr>
        <w:pStyle w:val="BodyText"/>
      </w:pPr>
      <w:r>
        <w:t xml:space="preserve">- Thì ra là việc nhỏ này, được rồi, để ta làm chủ, cho hắn đăng ký đi.</w:t>
      </w:r>
    </w:p>
    <w:p>
      <w:pPr>
        <w:pStyle w:val="BodyText"/>
      </w:pPr>
      <w:r>
        <w:t xml:space="preserve">Lão nhân nhìn Vu Nhai:</w:t>
      </w:r>
    </w:p>
    <w:p>
      <w:pPr>
        <w:pStyle w:val="BodyText"/>
      </w:pPr>
      <w:r>
        <w:t xml:space="preserve">- Người trẻ tuổi có thể đánh đến chỗ này đã là không dễ dàng, huống chi mang theo Bắc Đẩu hành tỉnh lấy hạng nhất, các ngươi hãy châm chước chút đi.</w:t>
      </w:r>
    </w:p>
    <w:p>
      <w:pPr>
        <w:pStyle w:val="BodyText"/>
      </w:pPr>
      <w:r>
        <w:t xml:space="preserve">Hai vị chấp sự trợn mắt há hốc mồm, tiếp đó thấy lão nhân sắp đi ra ngoài, vội vã nói:</w:t>
      </w:r>
    </w:p>
    <w:p>
      <w:pPr>
        <w:pStyle w:val="BodyText"/>
      </w:pPr>
      <w:r>
        <w:t xml:space="preserve">- Nhưng Tông đại nhân . . .</w:t>
      </w:r>
    </w:p>
    <w:p>
      <w:pPr>
        <w:pStyle w:val="BodyText"/>
      </w:pPr>
      <w:r>
        <w:t xml:space="preserve">- Tông đại nhân gì? Chủ sự Huyền Lễ Lâu sao? Các ngươi cứ nói là ta bảo, nếu hắn có gì thắc mắc hãy đến tìm ta.</w:t>
      </w:r>
    </w:p>
    <w:p>
      <w:pPr>
        <w:pStyle w:val="BodyText"/>
      </w:pPr>
      <w:r>
        <w:t xml:space="preserve">Lão nhân hờ hững nói:</w:t>
      </w:r>
    </w:p>
    <w:p>
      <w:pPr>
        <w:pStyle w:val="BodyText"/>
      </w:pPr>
      <w:r>
        <w:t xml:space="preserve">- Đúng rồi, ta nhớ trưởng lão có quyền đề cử kỵ sĩ dự bị thi kỵ sĩ chính thức, nếu còn không được thì dùng quyền này đi. Dù sao ta chưa từng đề cử ai, còn nhiều danh ngạch mới đúng.</w:t>
      </w:r>
    </w:p>
    <w:p>
      <w:pPr>
        <w:pStyle w:val="BodyText"/>
      </w:pPr>
      <w:r>
        <w:t xml:space="preserve">Hai chấp sự câm nín, ngơ ngác nhìn lão nhân đi ra ngoài.</w:t>
      </w:r>
    </w:p>
    <w:p>
      <w:pPr>
        <w:pStyle w:val="BodyText"/>
      </w:pPr>
      <w:r>
        <w:t xml:space="preserve">Vu Nhai, Yến đại nhân sửng sờ, chuyện quái quỷ gì đây? Bỗng nhiên gió mưa thay đổi. Lão nhân này là ai? Tại sao giúp Vu Nhai?</w:t>
      </w:r>
    </w:p>
    <w:p>
      <w:pPr>
        <w:pStyle w:val="BodyText"/>
      </w:pPr>
      <w:r>
        <w:t xml:space="preserve">Yến đại nhân đứng đầu nhóm người Bắc Đẩu hành tỉnh nên tất nhiên do gã nói chuyện:</w:t>
      </w:r>
    </w:p>
    <w:p>
      <w:pPr>
        <w:pStyle w:val="Compact"/>
      </w:pPr>
      <w:r>
        <w:t xml:space="preserve">- Trưởng lão . . .</w:t>
      </w:r>
      <w:r>
        <w:br w:type="textWrapping"/>
      </w:r>
      <w:r>
        <w:br w:type="textWrapping"/>
      </w:r>
    </w:p>
    <w:p>
      <w:pPr>
        <w:pStyle w:val="Heading2"/>
      </w:pPr>
      <w:bookmarkStart w:id="642" w:name="chương-623-thế-tử-mông-thân-vương."/>
      <w:bookmarkEnd w:id="642"/>
      <w:r>
        <w:t xml:space="preserve">620. Chương 623: Thế Tử Mông Thân Vương.</w:t>
      </w:r>
    </w:p>
    <w:p>
      <w:pPr>
        <w:pStyle w:val="Compact"/>
      </w:pPr>
      <w:r>
        <w:br w:type="textWrapping"/>
      </w:r>
      <w:r>
        <w:br w:type="textWrapping"/>
      </w:r>
      <w:r>
        <w:t xml:space="preserve">Lão nhân vẫy tay ngắt lời:</w:t>
      </w:r>
    </w:p>
    <w:p>
      <w:pPr>
        <w:pStyle w:val="BodyText"/>
      </w:pPr>
      <w:r>
        <w:t xml:space="preserve">- Ta chỉ đi ngang qua, đã lâu không lo chuyện bao đồng, hoạt động một chút.</w:t>
      </w:r>
    </w:p>
    <w:p>
      <w:pPr>
        <w:pStyle w:val="BodyText"/>
      </w:pPr>
      <w:r>
        <w:t xml:space="preserve">Lão nhân biến mất.</w:t>
      </w:r>
    </w:p>
    <w:p>
      <w:pPr>
        <w:pStyle w:val="BodyText"/>
      </w:pPr>
      <w:r>
        <w:t xml:space="preserve">Mọi người nhìn nhau, chuyển sang ngó Vu Nhai.</w:t>
      </w:r>
    </w:p>
    <w:p>
      <w:pPr>
        <w:pStyle w:val="BodyText"/>
      </w:pPr>
      <w:r>
        <w:t xml:space="preserve">Vu Nhai cứng ngắc nói:</w:t>
      </w:r>
    </w:p>
    <w:p>
      <w:pPr>
        <w:pStyle w:val="BodyText"/>
      </w:pPr>
      <w:r>
        <w:t xml:space="preserve">- Có lẽ đã gặp ở đâu đó nhưng ta quên.</w:t>
      </w:r>
    </w:p>
    <w:p>
      <w:pPr>
        <w:pStyle w:val="BodyText"/>
      </w:pPr>
      <w:r>
        <w:t xml:space="preserve">Vu Nhai chưa từng gặp lão nhân này, nhưng vào lúc như vậy với tính cách của hắn tất nhiên sẽ dựa hơi. Nghe Vu Nhai nói xong quả nhiên hai chấp sự choáng váng mặt mày, đành cho Bắc Đẩu kỵ sĩ dự bị đăng ký hết.</w:t>
      </w:r>
    </w:p>
    <w:p>
      <w:pPr>
        <w:pStyle w:val="BodyText"/>
      </w:pPr>
      <w:r>
        <w:t xml:space="preserve">Quỷ mới tin Vu Nhai và lão nhân không quen nhau, làm gì có chuyện tình cờ như thế?</w:t>
      </w:r>
    </w:p>
    <w:p>
      <w:pPr>
        <w:pStyle w:val="BodyText"/>
      </w:pPr>
      <w:r>
        <w:t xml:space="preserve">Sự thật đúng là trùng hợp như vậy, lão nhân đi ngang qua nhưng không phải nhàn rỗi giúp đỡ lão nhân không liên quan.</w:t>
      </w:r>
    </w:p>
    <w:p>
      <w:pPr>
        <w:pStyle w:val="BodyText"/>
      </w:pPr>
      <w:r>
        <w:t xml:space="preserve">Lão nhân đi trên đường nhỏ yên tĩnh bên ngoài điện, nhíu mày nói:</w:t>
      </w:r>
    </w:p>
    <w:p>
      <w:pPr>
        <w:pStyle w:val="BodyText"/>
      </w:pPr>
      <w:r>
        <w:t xml:space="preserve">- Tiểu tử kia có hơi thở rất quen thuộc, không phải lực lượng, cũng không phải huyền binh, càng không phải hơi thở. Đó là một loại thần vạn kỳ lạ, lạ lùng quá.</w:t>
      </w:r>
    </w:p>
    <w:p>
      <w:pPr>
        <w:pStyle w:val="BodyText"/>
      </w:pPr>
      <w:r>
        <w:t xml:space="preserve">Lão nhân cúi đầu ngẫm nghĩ một lúc, cuối cùng lắc đầu, nói:</w:t>
      </w:r>
    </w:p>
    <w:p>
      <w:pPr>
        <w:pStyle w:val="BodyText"/>
      </w:pPr>
      <w:r>
        <w:t xml:space="preserve">- Mặc kệ nó, tóm lại không phải vật trong ao, là kỳ binh giả nhưng đạt đến hoàng binh sư cửu đoạn ở lứa tuổi này, mỗi đẳng cấp lớn đều tràn đầy. Hoàng binh sư đã đến tận cùng nhưng vẫn không đột phá tiếp, đang trùng kích ý cảnh tầng khác, tiểu quỷ lợi hại.</w:t>
      </w:r>
    </w:p>
    <w:p>
      <w:pPr>
        <w:pStyle w:val="BodyText"/>
      </w:pPr>
      <w:r>
        <w:t xml:space="preserve">Nếu Vu Nhai nghe thấy lời lão nhân nói sẽ dựng đứng lông tơ, hắn bị người nhìn thấu.</w:t>
      </w:r>
    </w:p>
    <w:p>
      <w:pPr>
        <w:pStyle w:val="BodyText"/>
      </w:pPr>
      <w:r>
        <w:t xml:space="preserve">- Đáng tiếc không thích hợp, không thì thu làm đồ đệ cũng không tệ.</w:t>
      </w:r>
    </w:p>
    <w:p>
      <w:pPr>
        <w:pStyle w:val="BodyText"/>
      </w:pPr>
      <w:r>
        <w:t xml:space="preserve">Lão nhân gật gù:</w:t>
      </w:r>
    </w:p>
    <w:p>
      <w:pPr>
        <w:pStyle w:val="BodyText"/>
      </w:pPr>
      <w:r>
        <w:t xml:space="preserve">- Thôi, rảnh rỗi nâng đỡ thiên tài một phen cũng không tệ, sau này có cơ hội nhìn xem thần vận quen thuộc của hắn là gì, bây giờ đi tìm lão hữu uống rượu.</w:t>
      </w:r>
    </w:p>
    <w:p>
      <w:pPr>
        <w:pStyle w:val="BodyText"/>
      </w:pPr>
      <w:r>
        <w:t xml:space="preserve">Đối với lão nhân đây là giải trí lúc rảnh rỗi, lão không để bụng.</w:t>
      </w:r>
    </w:p>
    <w:p>
      <w:pPr>
        <w:pStyle w:val="BodyText"/>
      </w:pPr>
      <w:r>
        <w:t xml:space="preserve">Hai chấp sự nhìn Bắc Đẩu kỵ sĩ dự bị rời đi, một người nói nhanh:</w:t>
      </w:r>
    </w:p>
    <w:p>
      <w:pPr>
        <w:pStyle w:val="BodyText"/>
      </w:pPr>
      <w:r>
        <w:t xml:space="preserve">- Hãy mua báo cho Tông đại nhân!</w:t>
      </w:r>
    </w:p>
    <w:p>
      <w:pPr>
        <w:pStyle w:val="BodyText"/>
      </w:pPr>
      <w:r>
        <w:t xml:space="preserve">Một chấp sự khác hỏi:</w:t>
      </w:r>
    </w:p>
    <w:p>
      <w:pPr>
        <w:pStyle w:val="BodyText"/>
      </w:pPr>
      <w:r>
        <w:t xml:space="preserve">- Tên trưởng lão đó là gì?</w:t>
      </w:r>
    </w:p>
    <w:p>
      <w:pPr>
        <w:pStyle w:val="BodyText"/>
      </w:pPr>
      <w:r>
        <w:t xml:space="preserve">Người đầu tiên biểu tình dữ tợn nói:</w:t>
      </w:r>
    </w:p>
    <w:p>
      <w:pPr>
        <w:pStyle w:val="BodyText"/>
      </w:pPr>
      <w:r>
        <w:t xml:space="preserve">- Không biết, hình như ta gặp hai lần trong điện, chắc không phải lão trà trộn vào chơi đi?</w:t>
      </w:r>
    </w:p>
    <w:p>
      <w:pPr>
        <w:pStyle w:val="BodyText"/>
      </w:pPr>
      <w:r>
        <w:t xml:space="preserve">Câu sau là nói đùa, làm gì có ai trà trộn vào nội điện được? Nhưng địa vị của trưởng lão này bí ẩn làm người ta đánh dấu chấp hỏi. Tuy nhiên mặc kệ địa vị của trưởng lão như thế nào, chỉ cần là trưởng lão là có quyền đề cử kỵ sĩ dự bị trở thành kỵ sĩ chính thức.</w:t>
      </w:r>
    </w:p>
    <w:p>
      <w:pPr>
        <w:pStyle w:val="BodyText"/>
      </w:pPr>
      <w:r>
        <w:t xml:space="preserve">Tông đại nhân không có mặt, hai chấp sự chỉ đành nghe theo trưởng lão. Nếu có Tông đại nhân thì có lẽ còn qua loa được, cho nên nói từng khâu đều là trời định sẵn.</w:t>
      </w:r>
    </w:p>
    <w:p>
      <w:pPr>
        <w:pStyle w:val="BodyText"/>
      </w:pPr>
      <w:r>
        <w:t xml:space="preserve">Trước kia đã nói quyền lực trưởng lão trong Huyền Thần điện rất lớn, không như thế lực, gia tộc khác có vài trưởng lão vì lớn tuổi nên được cho danh hiệu trưởng lão cho có.</w:t>
      </w:r>
    </w:p>
    <w:p>
      <w:pPr>
        <w:pStyle w:val="BodyText"/>
      </w:pPr>
      <w:r>
        <w:t xml:space="preserve">- A! Tóm lại báo cho Tông đại nhân biết trước đi.</w:t>
      </w:r>
    </w:p>
    <w:p>
      <w:pPr>
        <w:pStyle w:val="BodyText"/>
      </w:pPr>
      <w:r>
        <w:t xml:space="preserve">Bắc Đẩu kỵ sĩ dự bị, Yến đại nhân ra khỏi Huyền Thần nội điện, mọi cặp mắt lại nhìn hướng Vu Nhai.</w:t>
      </w:r>
    </w:p>
    <w:p>
      <w:pPr>
        <w:pStyle w:val="BodyText"/>
      </w:pPr>
      <w:r>
        <w:t xml:space="preserve">Vu Nhai nhún vai nói:</w:t>
      </w:r>
    </w:p>
    <w:p>
      <w:pPr>
        <w:pStyle w:val="BodyText"/>
      </w:pPr>
      <w:r>
        <w:t xml:space="preserve">- Đừng nhìn ta như vậy, đây là lần đầu tiên ta gặp lão già kia, có lẽ lão thật sự đi ngang qua, không nhẫn tâm nhìn thiên tài ta đây bị khi dễ nên giúp một tay, ha ha ha ha ha ha!</w:t>
      </w:r>
    </w:p>
    <w:p>
      <w:pPr>
        <w:pStyle w:val="BodyText"/>
      </w:pPr>
      <w:r>
        <w:t xml:space="preserve">Mọi người mắt trợn trắng. Bắc Đẩu kỵ sĩ dự bị nhìn hướng Yến đại nhân, Hạng Phi giáo quan.</w:t>
      </w:r>
    </w:p>
    <w:p>
      <w:pPr>
        <w:pStyle w:val="BodyText"/>
      </w:pPr>
      <w:r>
        <w:t xml:space="preserve">Yến đại nhân nhìn Hạng Phi giáo quan trở về vị trí cũ, hỏi:</w:t>
      </w:r>
    </w:p>
    <w:p>
      <w:pPr>
        <w:pStyle w:val="BodyText"/>
      </w:pPr>
      <w:r>
        <w:t xml:space="preserve">- Lão Hạng, ngươi có biết vị trưởng lão này không?</w:t>
      </w:r>
    </w:p>
    <w:p>
      <w:pPr>
        <w:pStyle w:val="BodyText"/>
      </w:pPr>
      <w:r>
        <w:t xml:space="preserve">Hạng Phi giáo quan mới thấy lão nhân từ ngoài cửa, lắc đầu, nói:</w:t>
      </w:r>
    </w:p>
    <w:p>
      <w:pPr>
        <w:pStyle w:val="BodyText"/>
      </w:pPr>
      <w:r>
        <w:t xml:space="preserve">- Từng gặp vài lần nhưng ta không biết cụ thể là loại người gì, chỉ biết là trưởng lão Huyền Thần điện, thậm chí không biết tên tuổi. Ta từng hỏi thăm nhưng người ngoại điện làm sao biết chuyện của trưởng lão? Còn ngươi chắc biết mấy người lớn tuổi trong nội điện, ngươi từng gặp qua lão, có hỏi gì không?</w:t>
      </w:r>
    </w:p>
    <w:p>
      <w:pPr>
        <w:pStyle w:val="BodyText"/>
      </w:pPr>
      <w:r>
        <w:t xml:space="preserve">Yến đại nhân cứng nhắc nói:</w:t>
      </w:r>
    </w:p>
    <w:p>
      <w:pPr>
        <w:pStyle w:val="BodyText"/>
      </w:pPr>
      <w:r>
        <w:t xml:space="preserve">- Ngươi cũng biết tính cách của ta, hôm nay là lần đầu tiên gặp mặt.</w:t>
      </w:r>
    </w:p>
    <w:p>
      <w:pPr>
        <w:pStyle w:val="BodyText"/>
      </w:pPr>
      <w:r>
        <w:t xml:space="preserve">Mọi người câm nín. Cá tính của Yến đại nhân là võ si không quan tâm gì khác, bình thường ở trong Huyền Thần điện trừ phi có nhiệm vụ, hoặc mở họp nếu không gã toàn bế quan tu luyện. Yến đại nhân ít khi đi lung tung nên tất nhiên không gặp nhiều người. Trưởng lão cơ bản cầm tiền Huyền Thần điện không làm việc, đặc biệt là loại trưởng lão chỉ treo danh, không có nhiều loại trưởng lão này.</w:t>
      </w:r>
    </w:p>
    <w:p>
      <w:pPr>
        <w:pStyle w:val="BodyText"/>
      </w:pPr>
      <w:r>
        <w:t xml:space="preserve">Cuối cùng mọi người nhìn mấy kỵ sĩ chính thức khác, cả đám lắc đầu nguầy nguậy.</w:t>
      </w:r>
    </w:p>
    <w:p>
      <w:pPr>
        <w:pStyle w:val="BodyText"/>
      </w:pPr>
      <w:r>
        <w:t xml:space="preserve">Đám người quyết định gác chuyện sang một bên, có cơ hội tìm người hỏi sau. Tiếp theo là đi chỗ trú, vị trí đương nhiên là Huyền Thần ngoại điện.</w:t>
      </w:r>
    </w:p>
    <w:p>
      <w:pPr>
        <w:pStyle w:val="BodyText"/>
      </w:pPr>
      <w:r>
        <w:t xml:space="preserve">Huyền Thần ngoại điện siêu lớn, phòng trống từng đống từng đống. Hạng giáo quan ở trong nội điện bị hắt hủi nhưng ở Huyền Thần ngoại điện thì là kỵ sĩ ngoại điện rất có mặt mũi, sắp xếp công việc tùy thích, không bị ai làm khó dễ nữa. Mọi người yên ổn nghỉ ngơi.</w:t>
      </w:r>
    </w:p>
    <w:p>
      <w:pPr>
        <w:pStyle w:val="BodyText"/>
      </w:pPr>
      <w:r>
        <w:t xml:space="preserve">Vu Nhai vừa bước vào phòng liền vỗ ngực.</w:t>
      </w:r>
    </w:p>
    <w:p>
      <w:pPr>
        <w:pStyle w:val="BodyText"/>
      </w:pPr>
      <w:r>
        <w:t xml:space="preserve">- Làm ta sợ muốn chết. Nói này Thôn Thiên kiếm lão bà, chỗ này không kém hơn Độc Cô Thần thành, phải ngoan một chút.</w:t>
      </w:r>
    </w:p>
    <w:p>
      <w:pPr>
        <w:pStyle w:val="BodyText"/>
      </w:pPr>
      <w:r>
        <w:t xml:space="preserve">Khi Vu Nhai bước vào Huyền Thần điện là Thôn Thiên kiếm linh rục rịch, hết cách, ai bảo trong này toàn nhiều thần binh, có nhiều cao thủ giống như Độc Cô Thần thành. Thôn Thiên kiếm linh không dám làm bậy, nhưng không có nghĩa là nàng không thể kích động trong cơ thể Vu Nhai. Đặc biệt sau khi vào Huyền Thần nội điện, Thôn Thiên kiếm linh như dê xồm gặp mỹ nữ.</w:t>
      </w:r>
    </w:p>
    <w:p>
      <w:pPr>
        <w:pStyle w:val="BodyText"/>
      </w:pPr>
      <w:r>
        <w:t xml:space="preserve">Trong khi Thôn Thiên kiếm linh run rẩy thì một lão nhân sâu không thấy đáy đột nhiên xuất hiện, Vu Nhai không sợ đứng tim mới lạ. Khi ấy Thôn Thiên kiếm linh ngoan ngay, còn kêu Vu Nhai cố gắng che giấu hơi thở Thôn Thiên kiếm đi.</w:t>
      </w:r>
    </w:p>
    <w:p>
      <w:pPr>
        <w:pStyle w:val="BodyText"/>
      </w:pPr>
      <w:r>
        <w:t xml:space="preserve">Vu Nhai làm gì có cách? Hắn đành hết sức co rụt lại, may mắn cuối cùng lão nhân không nhìn ra điều gì. Nhưng Vu Nhai rất nghi ngờ, tại sao lão nhân giúp hắn? Vu Nhai và lão nhân thật sự không quen biết nhau, chẳng lẽ lão nhìn ra được cái gì?</w:t>
      </w:r>
    </w:p>
    <w:p>
      <w:pPr>
        <w:pStyle w:val="BodyText"/>
      </w:pPr>
      <w:r>
        <w:t xml:space="preserve">Vu Nhai khẳng định suy nghĩ này, nếu khôngthì ai rảnh rỗi giúp người? Vu Nhai ai không án nhìn Thôn Thiên kiếm linh.</w:t>
      </w:r>
    </w:p>
    <w:p>
      <w:pPr>
        <w:pStyle w:val="BodyText"/>
      </w:pPr>
      <w:r>
        <w:t xml:space="preserve">Hiếm khi Thôn Thiên kiếm linh như cô nương làm chuyện xấu, kiếm thể yên phận nhiều làm tâm tình Vu Nhai vui hơn. Nếu Vu Nhai biết lão nhân đối xử tốt với hắn là vì cảm giác quen biết, thần vận kỳ lạ chứ không phải do huyền binh, huyền binh này nọ chắc chắn sẽ nhẹ lòng hơn. Vu Nhai sẽ nghi ngờ ánh mắt của lão nhân, thần vận? Hắn có chút thần vạn xấu xa.</w:t>
      </w:r>
    </w:p>
    <w:p>
      <w:pPr>
        <w:pStyle w:val="BodyText"/>
      </w:pPr>
      <w:r>
        <w:t xml:space="preserve">Vu Nhai không nghỉ ngơi, hắn tắm rửa rồi diện đồ đi ra cửa. Vu Nhai rất sốt ruột, lúc trước có nói hắn không nhận được hồi âm từ Thủy Tinh, viết hai phong thư không trả lời trả vốn. Nếu không có tin mượn kiếm huynh mang đến Vu Nhai còn tưởng Thủy Tinh gặp chuyện lớn gì, hoặc bị bệnh nên không viết thư được.</w:t>
      </w:r>
    </w:p>
    <w:p>
      <w:pPr>
        <w:pStyle w:val="BodyText"/>
      </w:pPr>
      <w:r>
        <w:t xml:space="preserve">Sự thật đúng là có chuyện lớn. Mượn kiếm huynh nói Thủy Tinh được ma pháp sư mạnh nhất Huyền Binh đế quốc nhận làm đồ đệ, còn là loại người Diệt Tuyệt sư thái, gái già trong gái già. Đồ đệ của ma pháp sư mạnh nhất không một người nào thành hôn, nghĩ thôi là nhức đầu.</w:t>
      </w:r>
    </w:p>
    <w:p>
      <w:pPr>
        <w:pStyle w:val="BodyText"/>
      </w:pPr>
      <w:r>
        <w:t xml:space="preserve">Vu Nhai mặc kệ đối phương là ai, nếu cản đường thì hắn không ngại khiến ma pháp sư mạnh nhất thân bại danh liệt.</w:t>
      </w:r>
    </w:p>
    <w:p>
      <w:pPr>
        <w:pStyle w:val="Compact"/>
      </w:pPr>
      <w:r>
        <w:t xml:space="preserve">Còn một khả năng là Vu Nhai không nhận được thư, đó là hắn không có chỗ ở cố định, thư Thủy Tinh viết bị bỏ sót. Nhưng lúc trước Vu Nhai tìm công hội võ học, không có thư gì cho hắn. Bình thường Thủy Tinh viết thư gửi Vu Nhai nhất định sẽ qua tay công hội võ học.</w:t>
      </w:r>
      <w:r>
        <w:br w:type="textWrapping"/>
      </w:r>
      <w:r>
        <w:br w:type="textWrapping"/>
      </w:r>
    </w:p>
    <w:p>
      <w:pPr>
        <w:pStyle w:val="Heading2"/>
      </w:pPr>
      <w:bookmarkStart w:id="643" w:name="chương-624-không-phải-thứ-gì."/>
      <w:bookmarkEnd w:id="643"/>
      <w:r>
        <w:t xml:space="preserve">621. Chương 624: Không Phải Thứ Gì.</w:t>
      </w:r>
    </w:p>
    <w:p>
      <w:pPr>
        <w:pStyle w:val="Compact"/>
      </w:pPr>
      <w:r>
        <w:br w:type="textWrapping"/>
      </w:r>
      <w:r>
        <w:br w:type="textWrapping"/>
      </w:r>
      <w:r>
        <w:t xml:space="preserve">Vu Nhai ra cửa trông thấy Lữ Nham, Cự Xỉ, Huyết Lệnh đứng chờ sẵn, ba người đoán được suy nghĩ của hắn. Bốn kỳ binh giả đầu mục cũ cùng nhau đi gặp hai đầu mục mỹ nữ khác.</w:t>
      </w:r>
    </w:p>
    <w:p>
      <w:pPr>
        <w:pStyle w:val="BodyText"/>
      </w:pPr>
      <w:r>
        <w:t xml:space="preserve">Vu Nhai, Lữ Nham, Cự Xỉ, Huyết Lệnh nói vứi Hạng Phi giáo quan một tiếng, bốn người xuất phát đi tổng công hội võ học.</w:t>
      </w:r>
    </w:p>
    <w:p>
      <w:pPr>
        <w:pStyle w:val="BodyText"/>
      </w:pPr>
      <w:r>
        <w:t xml:space="preserve">Đến Huyền Binh đế đô đương nhiên không thể cứ ở mãi trong tu luyện, các kỵ sĩ dự bị khác đã đi chơi. Chỉ có nữ nhân là còn tẩy rửa trang điểm thật đẹp mới ra đường.</w:t>
      </w:r>
    </w:p>
    <w:p>
      <w:pPr>
        <w:pStyle w:val="BodyText"/>
      </w:pPr>
      <w:r>
        <w:t xml:space="preserve">Hạng Phi giáo quan nhìn Vu Nhai đi xa, quyết định theo sau. Tiểu tử này giỏi gây sự hơn Hạng giáo quan, trong đế đô khả năng hắn phá rối rất cao, phải cố gắng giải quyết trước khi hắn gây rắc rối lớn. Nếu là người trẻ tuổi tranh đấu khí phách thì Hạng Phi giáo quan sẽ không nhúng tay, nhưng đế đô là chỗ công tử bột đi đầy đường, nhân phẩm mấy tên kia không tốt.</w:t>
      </w:r>
    </w:p>
    <w:p>
      <w:pPr>
        <w:pStyle w:val="BodyText"/>
      </w:pPr>
      <w:r>
        <w:t xml:space="preserve">Danh tiếng Độc Cô gia không nặng trong đế đô, ngược lại khiến người ghét, ai bảo Độc Cô gia công cao chấn chủ?</w:t>
      </w:r>
    </w:p>
    <w:p>
      <w:pPr>
        <w:pStyle w:val="BodyText"/>
      </w:pPr>
      <w:r>
        <w:t xml:space="preserve">Vu Nhai, Lữ Nham, Cự Xỉ, Huyết Lệnh ra khỏi Kiếm Vực, mướn một chiếc xe ngựa đi khu công hội. Bốn người không cưỡi tọa kỵ bay vì dễ đi vào chỗ cấm.</w:t>
      </w:r>
    </w:p>
    <w:p>
      <w:pPr>
        <w:pStyle w:val="BodyText"/>
      </w:pPr>
      <w:r>
        <w:t xml:space="preserve">Khu công hội cách Huyền Thần điện hơi xa, trên đường đi bốn người ngắm nhía Huyền Binh đế đô phồn hoa. Tâm tình Vu Nhai hơi căng thẳng, dù đối diện thiên quân vạn mã hắn cũng không hồi hộp thế này.</w:t>
      </w:r>
    </w:p>
    <w:p>
      <w:pPr>
        <w:pStyle w:val="BodyText"/>
      </w:pPr>
      <w:r>
        <w:t xml:space="preserve">Trong tâm tình căng thẳng nhìn phong cảnh cũng thấy chán, trên đường đi Vu Nhai thử thăm dò hỏi xa phu về ma pháp sư mạnh nhất Huyền Binh đế quốc.</w:t>
      </w:r>
    </w:p>
    <w:p>
      <w:pPr>
        <w:pStyle w:val="BodyText"/>
      </w:pPr>
      <w:r>
        <w:t xml:space="preserve">- Đó, là chỗ đó.</w:t>
      </w:r>
    </w:p>
    <w:p>
      <w:pPr>
        <w:pStyle w:val="BodyText"/>
      </w:pPr>
      <w:r>
        <w:t xml:space="preserve">Vu Nhai ngạc nhiên, cứ tưởng ma pháp sư mạnh nhất là chuyện cấm trong đế đô ai ngờ một xa phucũng biết rõ. Vu Nhai nhìn theo hướng xa phu chỉ, nơi đó có một tòa tháp cao trong cung tường. Như mượn kiếm huynh đã nói, ma pháp sư mạnh nhất ở trong hoàng cung, nhưng hoàng cung là góc xó xỉnh nào thì Vu Nhai không biết.</w:t>
      </w:r>
    </w:p>
    <w:p>
      <w:pPr>
        <w:pStyle w:val="BodyText"/>
      </w:pPr>
      <w:r>
        <w:t xml:space="preserve">Vu Nhai tán nhảm với xa phu, hiểu biết Huyền Binh đế đô đại khái, cũng hiểu hơn về hoàng cung. Nghề xa phu rành tin tức vỉa hè nhất. Bất giác đoàn người đến khu công hội.</w:t>
      </w:r>
    </w:p>
    <w:p>
      <w:pPr>
        <w:pStyle w:val="BodyText"/>
      </w:pPr>
      <w:r>
        <w:t xml:space="preserve">Khu công hội trong đế đô không giống 'một con phố công hội' tại Bắc Đẩu thành, khu này là một tòa thành nhỏ, bên trong có đủ loại công hội nhiều vô số kể, có lớn có nhỏ. Trong khu công hội kéo xe toàn là ma thú nổi tiến, sau khi vào đây không lâu sau Vu Nhai, Lữ Nham, Cự Xỉ, Huyết Lệnh xuống xe. Trước mặt bốn người là tổng công hội võ học, cũng là nơi Thủy Tinh sinh hoạt từ nhỏ.</w:t>
      </w:r>
    </w:p>
    <w:p>
      <w:pPr>
        <w:pStyle w:val="BodyText"/>
      </w:pPr>
      <w:r>
        <w:t xml:space="preserve">Cửa công hội võ học rất lớn, không giống công hội hạng bét. Người đứng gác cửa thì giống như phân hội công hội võ học ở Bắc Đẩu hành tỉnh, đa số là người thường, trông không đáng tin.</w:t>
      </w:r>
    </w:p>
    <w:p>
      <w:pPr>
        <w:pStyle w:val="BodyText"/>
      </w:pPr>
      <w:r>
        <w:t xml:space="preserve">Khác với phân hội công hội võ học ở Bắc Đẩu hành tỉnh là tuy nhiều người thường nhưng liếc sơ liền thấy có nhièu huyền binh giả xen lẫn trong đó, hăng hái tranh luận với người thường, không khí hài hòa. Vu Nhai nhẹ nhõm, công hội võ học phát triển rất tốt trong đế đô.</w:t>
      </w:r>
    </w:p>
    <w:p>
      <w:pPr>
        <w:pStyle w:val="BodyText"/>
      </w:pPr>
      <w:r>
        <w:t xml:space="preserve">Vu Nhai bước tới trước cửa, hắn không vội vàng, đi từ từ vào.</w:t>
      </w:r>
    </w:p>
    <w:p>
      <w:pPr>
        <w:pStyle w:val="BodyText"/>
      </w:pPr>
      <w:r>
        <w:t xml:space="preserve">Có nhân viên công hội võ học đến chiêu đãi, Vu Nhai đưa ra lệnh bài công hội võ học cho bọn họ xem. Bắc Đẩu ma pháp sư mạnh nhất thuộc về Vu Nhai đã thành lập trong Bắc Đẩu công hội võ học, khi ấy toàn bộ ma pháp sư mạnh nhất tham gia vào công hội, Vu Nhai cũng có phần. Tuy khi ấy Hồng Đại Bảo rất khó chịu với Vu Nhai nhưng ai kêu ma pháp sư mạnh nhất nghe lời hắn? Hồng Đại Bảo đành cho hắn nhập hội, không phải loại hội viện đẳng cấp cao.</w:t>
      </w:r>
    </w:p>
    <w:p>
      <w:pPr>
        <w:pStyle w:val="BodyText"/>
      </w:pPr>
      <w:r>
        <w:t xml:space="preserve">Nhân viên công hội võ học nhìn xong mời bốn người đi vào tham quan tự do. Nếu có tri thức võ học nào hay có thể tìm người giao lưu, không tự tìm được thì nhờ người Độc Cô gia, sẽ có nhân viên chuyên môn phụ trách.</w:t>
      </w:r>
    </w:p>
    <w:p>
      <w:pPr>
        <w:pStyle w:val="BodyText"/>
      </w:pPr>
      <w:r>
        <w:t xml:space="preserve">Vu Nhai, Lữ Nham, Cự Xỉ, Huyết Lệnh hiểu đại khái, đi vào công hội võ học.</w:t>
      </w:r>
    </w:p>
    <w:p>
      <w:pPr>
        <w:pStyle w:val="BodyText"/>
      </w:pPr>
      <w:r>
        <w:t xml:space="preserve">Xì xào!</w:t>
      </w:r>
    </w:p>
    <w:p>
      <w:pPr>
        <w:pStyle w:val="BodyText"/>
      </w:pPr>
      <w:r>
        <w:t xml:space="preserve">Vu Nhai, Lữ Nham, Cự Xỉ, Huyết Lệnh mới vào công hội võ học đã nghe tiếng ồn ào nhiệt liệt, bốn người tò mò nhìn sang. Đại sảnh rộng mênh mông có vô số người, ai đi vào đều chạy ra sau đại sảnh.</w:t>
      </w:r>
    </w:p>
    <w:p>
      <w:pPr>
        <w:pStyle w:val="BodyText"/>
      </w:pPr>
      <w:r>
        <w:t xml:space="preserve">- Thế tử Mông thân vương hành tỉnh lại đến phân tích võ học ảo tưởng người thường, mau, chúng ta mau quá xem.</w:t>
      </w:r>
    </w:p>
    <w:p>
      <w:pPr>
        <w:pStyle w:val="BodyText"/>
      </w:pPr>
      <w:r>
        <w:t xml:space="preserve">- Tệ thật, hôm nay đến chậm.</w:t>
      </w:r>
    </w:p>
    <w:p>
      <w:pPr>
        <w:pStyle w:val="BodyText"/>
      </w:pPr>
      <w:r>
        <w:t xml:space="preserve">- Đi mau lên, các ngươi dừng cản đường!</w:t>
      </w:r>
    </w:p>
    <w:p>
      <w:pPr>
        <w:pStyle w:val="BodyText"/>
      </w:pPr>
      <w:r>
        <w:t xml:space="preserve">Lữ Nham, Cự Xỉ, Huyết Lệnh, Vu Nhai ngơ ngác nhìn tình huống trước mắt, bốn người liếc nhau. Không ngờ mới tới Huyền Binh đế đô đã gặp công tử bột thân phận thế tử Mông thân vương.</w:t>
      </w:r>
    </w:p>
    <w:p>
      <w:pPr>
        <w:pStyle w:val="BodyText"/>
      </w:pPr>
      <w:r>
        <w:t xml:space="preserve">Thế tử, hoàng tử gì đó không liên quan đến Vu Nhai, hắn chỉ tìm Thủy Tinh. Nhưng nếu thế tử Mông thân vương có ở đây không biết Đan Đạo Hùng có đi chung không?</w:t>
      </w:r>
    </w:p>
    <w:p>
      <w:pPr>
        <w:pStyle w:val="BodyText"/>
      </w:pPr>
      <w:r>
        <w:t xml:space="preserve">Mặc kệ Đan Đạo Hùng có thái độ gì nếu Vu Nhai đã đến Huyền Binh đế đô tất nhien phải đến thăm hỏi, tìm được gã là sẽ hiểu biết tình hình gần đây của Vu Nhai. Nhưng rất nhanh Vu Nhai thất vọng, hắn đến quảng trường sau đại sảnh, từ xa trông thấy một nam nhân mặc trường bào hoa lệ đang ba hoa chích chòe tri thức võ học, không thấy bóng dáng Đan Đạo Hùng đâu. Chỉ có mấy lãnh đạo công hội võ học thoạt trông đẳng cấp khá cao có mặt.</w:t>
      </w:r>
    </w:p>
    <w:p>
      <w:pPr>
        <w:pStyle w:val="BodyText"/>
      </w:pPr>
      <w:r>
        <w:t xml:space="preserve">Xem ra thế tử Mông thân vương chưa đủ để cỡ như Đan Đạo Hùng ra mặt chiêu đãi.</w:t>
      </w:r>
    </w:p>
    <w:p>
      <w:pPr>
        <w:pStyle w:val="BodyText"/>
      </w:pPr>
      <w:r>
        <w:t xml:space="preserve">Như xa phu đã nói, Huyền Binh đế quốc thượng võ, nhiều lúc địa vị cao thủ quyết định dựa vào huyền binh. Dù là hoàng tử đôi khi chưa chắc lọt vào mắt xanh của cường giả, thế tử Mông thân vương càng đừng nói.</w:t>
      </w:r>
    </w:p>
    <w:p>
      <w:pPr>
        <w:pStyle w:val="BodyText"/>
      </w:pPr>
      <w:r>
        <w:t xml:space="preserve">Đương nhiên nếu Hoàng Phủ Cung kế thừa thân phận thân vương thì lại khác.</w:t>
      </w:r>
    </w:p>
    <w:p>
      <w:pPr>
        <w:pStyle w:val="BodyText"/>
      </w:pPr>
      <w:r>
        <w:t xml:space="preserve">- Cái này chắc là giống với Thốn Sát quyền, cách giết chóc gần người nhưng quá pưchstạp, không thực dụng.</w:t>
      </w:r>
    </w:p>
    <w:p>
      <w:pPr>
        <w:pStyle w:val="BodyText"/>
      </w:pPr>
      <w:r>
        <w:t xml:space="preserve">Khác với bên ngoài công hội võ học, khi Hoàng Phủ Cung nói chuyện không gian yên lặng, người xung quanh vãnh tai lắng nghe. Tuy Vu Nhai không tâm tình nghe giảng nhưng bị hình vẽ diễn biến từ huyền binh sau lưng Hoàng Phủ Cung hấp dẫn.</w:t>
      </w:r>
    </w:p>
    <w:p>
      <w:pPr>
        <w:pStyle w:val="BodyText"/>
      </w:pPr>
      <w:r>
        <w:t xml:space="preserve">Đây là một chiêu một thức biến ảo. Vu Nhai nhớ đến thành viên công hội võ học thảo luận, kết hợp tình huống trước mắt, hắn cơ bản đoán ra Hoàng Phủ Cung đang làm gì. Lấy kỹ xảo võ học do người thường ảo tưởng, khám phá ra để phân tích, nhìn xem tính khả thi ra sao.</w:t>
      </w:r>
    </w:p>
    <w:p>
      <w:pPr>
        <w:pStyle w:val="BodyText"/>
      </w:pPr>
      <w:r>
        <w:t xml:space="preserve">Lý niệm của công hội võ học là như thế, nghiên cứu võ học mạnh nhất. Công hội võ học cón hiều người bình thường, võ kỹ linh tinh nhiều vô số kể. Có một số ảo tưởng võ học đơn giản hoặc lặp lại sẽ bị xử lý như rác, vài võ học không rõ có thể tu luyện được không thì cần mời cao thủ đến phân tich.</w:t>
      </w:r>
    </w:p>
    <w:p>
      <w:pPr>
        <w:pStyle w:val="BodyText"/>
      </w:pPr>
      <w:r>
        <w:t xml:space="preserve">Công hội võ học đúng là có nhiều thành tựuu trong Huyền Binh đế đô, nhiều tuyệt kỹ người thường sáng tạo được sử dụng. Từng có người làm ra tổ thành kỹ siêu mạnh, khi thánh binh sư sử dụng có uy lực rất mạnh, được gọi là tuyệt kỹ thánh giai do người thường phát minh.</w:t>
      </w:r>
    </w:p>
    <w:p>
      <w:pPr>
        <w:pStyle w:val="BodyText"/>
      </w:pPr>
      <w:r>
        <w:t xml:space="preserve">Bởi vậy công hội võ học mới có chỗ đứng trong đế đô, dù vậy nhưng chỉ xem là thành tựu nhỏ. Trừ Huyền Binh đế đô ra, công hội võ học ở chỗ khác cơ bản là bước khởi đầu gian nan.</w:t>
      </w:r>
    </w:p>
    <w:p>
      <w:pPr>
        <w:pStyle w:val="BodyText"/>
      </w:pPr>
      <w:r>
        <w:t xml:space="preserve">Vu Nhai thầm nghĩ:</w:t>
      </w:r>
    </w:p>
    <w:p>
      <w:pPr>
        <w:pStyle w:val="BodyText"/>
      </w:pPr>
      <w:r>
        <w:t xml:space="preserve">- Có thể mời thân vương thế tử đến, xem ra công hội võ học bỏ vốn gốc.</w:t>
      </w:r>
    </w:p>
    <w:p>
      <w:pPr>
        <w:pStyle w:val="BodyText"/>
      </w:pPr>
      <w:r>
        <w:t xml:space="preserve">Sau đó một bức hình làm Vu Nhai ngẩn ngơ, Lữ Nham, Cự Xỉ, Huyết Lệnh cũng ngơ ngác.</w:t>
      </w:r>
    </w:p>
    <w:p>
      <w:pPr>
        <w:pStyle w:val="Compact"/>
      </w:pPr>
      <w:r>
        <w:t xml:space="preserve">Người xung quanh thì không ngây ngốc, tiếng xì xầm ồn ào.</w:t>
      </w:r>
      <w:r>
        <w:br w:type="textWrapping"/>
      </w:r>
      <w:r>
        <w:br w:type="textWrapping"/>
      </w:r>
    </w:p>
    <w:p>
      <w:pPr>
        <w:pStyle w:val="Heading2"/>
      </w:pPr>
      <w:bookmarkStart w:id="644" w:name="chương-625-không-phải-thứ-gì-hạ."/>
      <w:bookmarkEnd w:id="644"/>
      <w:r>
        <w:t xml:space="preserve">622. Chương 625: Không Phải Thứ Gì (hạ).</w:t>
      </w:r>
    </w:p>
    <w:p>
      <w:pPr>
        <w:pStyle w:val="Compact"/>
      </w:pPr>
      <w:r>
        <w:br w:type="textWrapping"/>
      </w:r>
      <w:r>
        <w:br w:type="textWrapping"/>
      </w:r>
      <w:r>
        <w:t xml:space="preserve">- Cái gọi là Miên Hoa quyền chỉ là đồ bỏ, mấy vị đại gia võ học đã nói là loại quyền pháp này hoàn toàn không thể thực hiện được, không có bất cứ vũ lực gì, chỉ là trò hề. Thế tử đại nhân còn lấy ra làm gì?</w:t>
      </w:r>
    </w:p>
    <w:p>
      <w:pPr>
        <w:pStyle w:val="BodyText"/>
      </w:pPr>
      <w:r>
        <w:t xml:space="preserve">- Nhưng Tiễn Linh tiểu thư nhất quyết bảo đây là quyền pháp có uy lực rất mạnh, nên thế tử đại nhân đương nhiên lấy ra nghiên cứu.</w:t>
      </w:r>
    </w:p>
    <w:p>
      <w:pPr>
        <w:pStyle w:val="BodyText"/>
      </w:pPr>
      <w:r>
        <w:t xml:space="preserve">- Không hiểu Tinh Tinh đại tiểu thư nghĩ gì nữa, tại sao cứ từ chối thế tử đại nhân? Thế tử đại nhân đã hứa sẽ cho Tinh Tinh đại tiểu thư làm vương phi tương lai, nếu mắt của Tinh Tinh đại tiểu thư . . . Cũng có thể, nhưng tình huống của nàng có thể nói là trèo cao vô cùng. Nếu Tinh Tinh đại tiểu thư gả cho thế tử đại nhân sẽ có lợi cho công hội võ học chúng ta, cần gì khổ như vậy?</w:t>
      </w:r>
    </w:p>
    <w:p>
      <w:pPr>
        <w:pStyle w:val="BodyText"/>
      </w:pPr>
      <w:r>
        <w:t xml:space="preserve">- Có lẽ tại vì ma pháp sư mạnh nhất không cho Tinh Tinh đại tiểu thư gả? Ngươi cũng biết xử nữ già vạn năm . . . Thế tử đại nhân còn phải nhờ Tiễn Linh tiểu thư đưa thư giùm, có thể tưởng tượng ma pháp sư mạnh nhất đó khắt khe cỡ nào.</w:t>
      </w:r>
    </w:p>
    <w:p>
      <w:pPr>
        <w:pStyle w:val="BodyText"/>
      </w:pPr>
      <w:r>
        <w:t xml:space="preserve">- Cũng đúng, nhưng tại sao hoàng đế bệ hạ muốn giữ lại ma pháp sư như vậy? Để nàng mắt chó xem thấp người, thật tình . . .</w:t>
      </w:r>
    </w:p>
    <w:p>
      <w:pPr>
        <w:pStyle w:val="BodyText"/>
      </w:pPr>
      <w:r>
        <w:t xml:space="preserve">Đám người đứng xem lao nhao thảo luận. Mới rồi Vu Nhai còn ủ rũ chớp mắt phấn chấn tinh thần. Không ngờ thế tử Mông thân vương đến vì Thủy Tinh, xem tình huống trước mắt hình như Hoàng Phủ Cung nhờ Tiễn Linh gửi thư cho Thủy Tinh giùm gã, thậm chí mời nàng đi chơi nhưng Tiễn Linh không chịu. bất đắc dĩ thân phận thế tử Mông thân vương cao không đắc tội được, nên Tiễn Linh lấy vấn đề khó này ra thử thách Hoàng Phủ Cung.</w:t>
      </w:r>
    </w:p>
    <w:p>
      <w:pPr>
        <w:pStyle w:val="BodyText"/>
      </w:pPr>
      <w:r>
        <w:t xml:space="preserve">Kết quả thế tử Mông thân vương vượt qua phần đầu, chỉ còn bài cuối cùng, tức là phân tích Miên Hoa quyền. Không, mới rồi Hoàng Phủ Cung đã phân tích nhưng không giải mở được, mấy lãnh đạo công hội võ học đứng bên kia làm trọng tài.</w:t>
      </w:r>
    </w:p>
    <w:p>
      <w:pPr>
        <w:pStyle w:val="BodyText"/>
      </w:pPr>
      <w:r>
        <w:t xml:space="preserve">Lữ Nham, Cự Xỉ, Huyết Lệnh, Vu Nhai liếc mắt bốn phía rốt cuộc thấy bóng dáng Tiễn Linh, mới rồi nàng đứng dưới đài nên bốn người không chú ý.</w:t>
      </w:r>
    </w:p>
    <w:p>
      <w:pPr>
        <w:pStyle w:val="BodyText"/>
      </w:pPr>
      <w:r>
        <w:t xml:space="preserve">Đã lâu không gặp Tiễn Linh vẫn như cũ, mặt lạnh băng, ngực to nhưng tiều tùy nhiều. Thực lực Tiễn Linh mạnh hơn, không bị Cự Xỉ, Huyết Lệnh bỏ xa.</w:t>
      </w:r>
    </w:p>
    <w:p>
      <w:pPr>
        <w:pStyle w:val="BodyText"/>
      </w:pPr>
      <w:r>
        <w:t xml:space="preserve">Hoàng Phủ Cung khẽ thở dài:</w:t>
      </w:r>
    </w:p>
    <w:p>
      <w:pPr>
        <w:pStyle w:val="BodyText"/>
      </w:pPr>
      <w:r>
        <w:t xml:space="preserve">- Tiễn Linh tiểu thư, ta thật sự không giải được Miên Hoa quyền ta, ta nghĩ trên thế gian không ai làm được. Ài, tiểu thư cần gì làm khó như vậy? Ta chỉ muốn mời Tinh Tinh ra gặp mặt, tiểu thư cần gì dùng quyền pháp ai đều nhìn ra không có khả năng để khó xử ta?</w:t>
      </w:r>
    </w:p>
    <w:p>
      <w:pPr>
        <w:pStyle w:val="BodyText"/>
      </w:pPr>
      <w:r>
        <w:t xml:space="preserve">- Có phải các người lo ma pháp sư mạnh nhất? Đây đúng là sự thực, tuy ta là thế tử thân vương cũng khó phá quy tắc ma pháp sư mạnh nhất đặt ra. Nhưng ta nghĩ chỉ cần Tinh Tinh và ta cùng nhau cố gắng nhất định sẽ có cách, Tiễn Linh tiểu thư vẫn không chịu giúp ta sao?</w:t>
      </w:r>
    </w:p>
    <w:p>
      <w:pPr>
        <w:pStyle w:val="BodyText"/>
      </w:pPr>
      <w:r>
        <w:t xml:space="preserve">Tiễn Linh lạnh lùng nói:</w:t>
      </w:r>
    </w:p>
    <w:p>
      <w:pPr>
        <w:pStyle w:val="BodyText"/>
      </w:pPr>
      <w:r>
        <w:t xml:space="preserve">- Thế tử chưa giải được Miên Hoa quyền.</w:t>
      </w:r>
    </w:p>
    <w:p>
      <w:pPr>
        <w:pStyle w:val="BodyText"/>
      </w:pPr>
      <w:r>
        <w:t xml:space="preserve">Tiễn Linh không e ngại dù đối phương là thế tử hay hoàng tử.</w:t>
      </w:r>
    </w:p>
    <w:p>
      <w:pPr>
        <w:pStyle w:val="BodyText"/>
      </w:pPr>
      <w:r>
        <w:t xml:space="preserve">Một lãnh đọa công hội võ học lên tiếng:</w:t>
      </w:r>
    </w:p>
    <w:p>
      <w:pPr>
        <w:pStyle w:val="BodyText"/>
      </w:pPr>
      <w:r>
        <w:t xml:space="preserve">- Tiễn Linh, Miên Hoa quyền này thật sự không phải là quyền pháp gì, đừng cố chấp như thế. Đưa thư giùm thế tử có gì khó khăn?</w:t>
      </w:r>
    </w:p>
    <w:p>
      <w:pPr>
        <w:pStyle w:val="BodyText"/>
      </w:pPr>
      <w:r>
        <w:t xml:space="preserve">Mấy người khác gật gù, bọn họ mong ước Tinh Tinh đại tiểu thư gả vào nhà Mông thân vương. Nên biết Mông thân vương là thân vương mạnh mẽ nhất hiện nay trong Huyền Binh đế đô, được hoàng đế bệ hạ tin tưởng nhất.</w:t>
      </w:r>
    </w:p>
    <w:p>
      <w:pPr>
        <w:pStyle w:val="BodyText"/>
      </w:pPr>
      <w:r>
        <w:t xml:space="preserve">Tiễn Linh không nhường một bước:</w:t>
      </w:r>
    </w:p>
    <w:p>
      <w:pPr>
        <w:pStyle w:val="BodyText"/>
      </w:pPr>
      <w:r>
        <w:t xml:space="preserve">- Ta đã bảo đây là quyền pháp thật sự thì nó là thật.</w:t>
      </w:r>
    </w:p>
    <w:p>
      <w:pPr>
        <w:pStyle w:val="BodyText"/>
      </w:pPr>
      <w:r>
        <w:t xml:space="preserve">Mắt Hoàng Phủ Cung lóe tia hung ác sau đó thay biểu tình buồn bã. Các thành viên công hội võ học kêu gào, khó hiểu tại sao Tiễn Linh làm khó thế tử Mông thân vương, bọn họ thi nhau khuyên nhủ.</w:t>
      </w:r>
    </w:p>
    <w:p>
      <w:pPr>
        <w:pStyle w:val="BodyText"/>
      </w:pPr>
      <w:r>
        <w:t xml:space="preserve">Lãnh đạo công hội võ học nói:</w:t>
      </w:r>
    </w:p>
    <w:p>
      <w:pPr>
        <w:pStyle w:val="BodyText"/>
      </w:pPr>
      <w:r>
        <w:t xml:space="preserve">- Tiễn Linh, nếu đây thật sự là quyền pháp lợi hại thì hãy cho chúng ta nhìn xem, hoặc kêu người phát minh thực hiện cho chúng ta nhìn.</w:t>
      </w:r>
    </w:p>
    <w:p>
      <w:pPr>
        <w:pStyle w:val="BodyText"/>
      </w:pPr>
      <w:r>
        <w:t xml:space="preserve">Hoàng Phủ Cung nhìn Tiễn Linh, cùng chung suy nghĩ với lãnh đạo công hội võ học.</w:t>
      </w:r>
    </w:p>
    <w:p>
      <w:pPr>
        <w:pStyle w:val="BodyText"/>
      </w:pPr>
      <w:r>
        <w:t xml:space="preserve">- Đúng vậy! Nếu thật sự là quyền pháp thì đánh ra cho chúng ta xem, nếu không được thì mau đưa thư cho thế tử đại nhân đi.</w:t>
      </w:r>
    </w:p>
    <w:p>
      <w:pPr>
        <w:pStyle w:val="BodyText"/>
      </w:pPr>
      <w:r>
        <w:t xml:space="preserve">- Ngươi chỉ là một tỳ nữ, chẳng lẽ ghen tỵ tiểu thư nhà các ngươi được thế tử ưu ái sao?</w:t>
      </w:r>
    </w:p>
    <w:p>
      <w:pPr>
        <w:pStyle w:val="BodyText"/>
      </w:pPr>
      <w:r>
        <w:t xml:space="preserve">- Theo ta thấy Tinh Tinh đại tiểu thư không hề biết chuyện thế tử đại nhân.</w:t>
      </w:r>
    </w:p>
    <w:p>
      <w:pPr>
        <w:pStyle w:val="BodyText"/>
      </w:pPr>
      <w:r>
        <w:t xml:space="preserve">Người xung quanh la ó, mới đầu còn nói chuyện dễ nghe nhưng cuối cùng công kích Tiễn Linh. Mặt Tiễn Linh tái xanh, người càng tiều tùy.</w:t>
      </w:r>
    </w:p>
    <w:p>
      <w:pPr>
        <w:pStyle w:val="BodyText"/>
      </w:pPr>
      <w:r>
        <w:t xml:space="preserve">Tiễn Linh cắn chặt răn nói:</w:t>
      </w:r>
    </w:p>
    <w:p>
      <w:pPr>
        <w:pStyle w:val="BodyText"/>
      </w:pPr>
      <w:r>
        <w:t xml:space="preserve">- Miên Hoa quyền đúng là tuyệt kỹ quyền pháp thật sự.</w:t>
      </w:r>
    </w:p>
    <w:p>
      <w:pPr>
        <w:pStyle w:val="BodyText"/>
      </w:pPr>
      <w:r>
        <w:t xml:space="preserve">Hoàng Phủ Cung nói:</w:t>
      </w:r>
    </w:p>
    <w:p>
      <w:pPr>
        <w:pStyle w:val="BodyText"/>
      </w:pPr>
      <w:r>
        <w:t xml:space="preserve">- Tiễn Linh tiểu thư đừng cố cứng miệng nữa, không cần biết tiểu thư có mục đích gì, dù loại quyền pháp này lấy cớ làm người ta buồn cười. Dù tiểu thư nghi ngờ ta cũng không nên nghi ngờ chuyên gia võ học nơi đây.</w:t>
      </w:r>
    </w:p>
    <w:p>
      <w:pPr>
        <w:pStyle w:val="BodyText"/>
      </w:pPr>
      <w:r>
        <w:t xml:space="preserve">Trong khi mọi áp lực đổ ập lên người Tiễn Linh, một thanh âm phá vỡ tình huống nghiêng về một phé.</w:t>
      </w:r>
    </w:p>
    <w:p>
      <w:pPr>
        <w:pStyle w:val="BodyText"/>
      </w:pPr>
      <w:r>
        <w:t xml:space="preserve">- Chuyên gia võ học nếu không biết quyền pháp có đúng là tuyệt kỹ hay không còn xứng gọi là chuyên gia sao?</w:t>
      </w:r>
    </w:p>
    <w:p>
      <w:pPr>
        <w:pStyle w:val="BodyText"/>
      </w:pPr>
      <w:r>
        <w:t xml:space="preserve">Bốn bóng người chen ra khỏi đám đông, khí thế hùng dũng nhưng quần áo xốc xếch phá hỏng khí thế.</w:t>
      </w:r>
    </w:p>
    <w:p>
      <w:pPr>
        <w:pStyle w:val="BodyText"/>
      </w:pPr>
      <w:r>
        <w:t xml:space="preserve">Hết cách, chen lấn gần chết mới chui ra khỏi đám người, quần áo còn thẳng thớm mới là lạ.</w:t>
      </w:r>
    </w:p>
    <w:p>
      <w:pPr>
        <w:pStyle w:val="BodyText"/>
      </w:pPr>
      <w:r>
        <w:t xml:space="preserve">Trong khi Lữ Nham, Cự Xỉ, Huyết Lệnh, Vu Nhai chen lấn đám đông lên tiếng phát biểu thì Hạng Phi giáo quan bám theo tới công hội võ học cũng rối rắm.</w:t>
      </w:r>
    </w:p>
    <w:p>
      <w:pPr>
        <w:pStyle w:val="BodyText"/>
      </w:pPr>
      <w:r>
        <w:t xml:space="preserve">- Miên Hoa quyền, Miên Hoa quyền, nghe quen tai quá.</w:t>
      </w:r>
    </w:p>
    <w:p>
      <w:pPr>
        <w:pStyle w:val="BodyText"/>
      </w:pPr>
      <w:r>
        <w:t xml:space="preserve">Trong một chốc Hạng Phi giáo quan không nhớ ra, khi Vu Nhai lên tiếng phá vỡ bình tĩnh thì gã chợt nghĩ đến nhưng đã muộn. Hạng giáo quan trợn mắt há hốc mồm nhìn Vu Nhai đi tới, hắn sắp đắc tội với người, còn là thế tử Mông thân vương.</w:t>
      </w:r>
    </w:p>
    <w:p>
      <w:pPr>
        <w:pStyle w:val="BodyText"/>
      </w:pPr>
      <w:r>
        <w:t xml:space="preserve">Hạng Phi giáo quan thầm rít gào:</w:t>
      </w:r>
    </w:p>
    <w:p>
      <w:pPr>
        <w:pStyle w:val="BodyText"/>
      </w:pPr>
      <w:r>
        <w:t xml:space="preserve">- Tổ cha nó, cái đầu của ta ngu thật! Sao không nhớ ra quyền pháp như vậy?</w:t>
      </w:r>
    </w:p>
    <w:p>
      <w:pPr>
        <w:pStyle w:val="BodyText"/>
      </w:pPr>
      <w:r>
        <w:t xml:space="preserve">Nếu Hạng giáo quan sớm nhớ ra gã nhất định sẽ đánh xỉu Vu Nhai, kéo hắn rời đi. Trước khi trở thành kỵ sĩ chính thức tốt nhất đừng gây chuyện.</w:t>
      </w:r>
    </w:p>
    <w:p>
      <w:pPr>
        <w:pStyle w:val="BodyText"/>
      </w:pPr>
      <w:r>
        <w:t xml:space="preserve">Tất cả đã muộn màng, ánh mắt mọi người tập trung vào Vu Nhai, Lữ Nham, Cự Xỉ, Huyết Lệnh.</w:t>
      </w:r>
    </w:p>
    <w:p>
      <w:pPr>
        <w:pStyle w:val="BodyText"/>
      </w:pPr>
      <w:r>
        <w:t xml:space="preserve">Một người cuồng nhiệt ủng hộ lãnh đạo công hội võ học, Hoàng Phủ Cung gắt lên:</w:t>
      </w:r>
    </w:p>
    <w:p>
      <w:pPr>
        <w:pStyle w:val="BodyText"/>
      </w:pPr>
      <w:r>
        <w:t xml:space="preserve">- Các ngươi mới nói gì? Lỗ đại gia không xứng là chuyên gia võ học thì mấy người là gì?</w:t>
      </w:r>
    </w:p>
    <w:p>
      <w:pPr>
        <w:pStyle w:val="BodyText"/>
      </w:pPr>
      <w:r>
        <w:t xml:space="preserve">Vu Nhai không đáp, hỏi ngược lại:</w:t>
      </w:r>
    </w:p>
    <w:p>
      <w:pPr>
        <w:pStyle w:val="BodyText"/>
      </w:pPr>
      <w:r>
        <w:t xml:space="preserve">- Ngươi lại là cái gì?</w:t>
      </w:r>
    </w:p>
    <w:p>
      <w:pPr>
        <w:pStyle w:val="BodyText"/>
      </w:pPr>
      <w:r>
        <w:t xml:space="preserve">- Ta không là gì . . . A . . . Ngươi . . . Ngươi . . . Ngươi . . .!</w:t>
      </w:r>
    </w:p>
    <w:p>
      <w:pPr>
        <w:pStyle w:val="BodyText"/>
      </w:pPr>
      <w:r>
        <w:t xml:space="preserve">Vu Nhai mỉm cười, tiếp tục tới gần Hoàng Phủ Cung.</w:t>
      </w:r>
    </w:p>
    <w:p>
      <w:pPr>
        <w:pStyle w:val="BodyText"/>
      </w:pPr>
      <w:r>
        <w:t xml:space="preserve">Người xung quanh định chửi mắng, chất vấn nhưng bị câu hỏi ngược của Vu Nhai làm cứng họng, muốn cười nhưng không thể cười. Không gian tĩnh lặng, không khí lúng túng, kỳ lạ.</w:t>
      </w:r>
    </w:p>
    <w:p>
      <w:pPr>
        <w:pStyle w:val="BodyText"/>
      </w:pPr>
      <w:r>
        <w:t xml:space="preserve">Tiễn Linh há hốc mồm nhìn bốn người tới gần, bốn người này từng cùng nàng ra sông vào chết. Đặc biệt là người đi đằng trước nhất, hắn chưa chết, sống sót ra khỏi tuyệt địa Độc Cô gia.</w:t>
      </w:r>
    </w:p>
    <w:p>
      <w:pPr>
        <w:pStyle w:val="BodyText"/>
      </w:pPr>
      <w:r>
        <w:t xml:space="preserve">Tiễn Linh, Thủy Tinh chỉ biết Vu Nhai vào tuyệt địa Độc Cô gia.</w:t>
      </w:r>
    </w:p>
    <w:p>
      <w:pPr>
        <w:pStyle w:val="BodyText"/>
      </w:pPr>
      <w:r>
        <w:t xml:space="preserve">Lỗ đại gia hỏi:</w:t>
      </w:r>
    </w:p>
    <w:p>
      <w:pPr>
        <w:pStyle w:val="Compact"/>
      </w:pPr>
      <w:r>
        <w:t xml:space="preserve">- Ngươi là ai? Dám chất vấn lão phu? Có lẽ lão phu không xem như chuyên gia võ học gì, nhưng mấy vị sau lưng ta là chuyên gia thật sự. Nhãi ranh quần áo xếch như ngươi sao có thể chất vấn?</w:t>
      </w:r>
      <w:r>
        <w:br w:type="textWrapping"/>
      </w:r>
      <w:r>
        <w:br w:type="textWrapping"/>
      </w:r>
    </w:p>
    <w:p>
      <w:pPr>
        <w:pStyle w:val="Heading2"/>
      </w:pPr>
      <w:bookmarkStart w:id="645" w:name="chương-626-gặp-ma-pháp-sư-liền-trốn."/>
      <w:bookmarkEnd w:id="645"/>
      <w:r>
        <w:t xml:space="preserve">623. Chương 626: Gặp Ma Pháp Sư Liền Trốn.</w:t>
      </w:r>
    </w:p>
    <w:p>
      <w:pPr>
        <w:pStyle w:val="Compact"/>
      </w:pPr>
      <w:r>
        <w:br w:type="textWrapping"/>
      </w:r>
      <w:r>
        <w:br w:type="textWrapping"/>
      </w:r>
      <w:r>
        <w:t xml:space="preserve">Lỗ đại gia nói câu đầu là cố ý khiêm tốn.</w:t>
      </w:r>
    </w:p>
    <w:p>
      <w:pPr>
        <w:pStyle w:val="BodyText"/>
      </w:pPr>
      <w:r>
        <w:t xml:space="preserve">- Ngươi có biết người đứng trước mặt ngươi là ai không? Là Hoàng Phủ Cung thế tử từng được thánh binh sư Nhiếp Nam Phi khen là thiên tài võ học.</w:t>
      </w:r>
    </w:p>
    <w:p>
      <w:pPr>
        <w:pStyle w:val="BodyText"/>
      </w:pPr>
      <w:r>
        <w:t xml:space="preserve">Lỗ đại gia không thật sự tức giận, gã chỉ muốn mượn cơ hội làm thân với Hoàng Phủ Cung, vài người diễn tò hề càng phụ trợ thế tử thiên tài, cường đại hơn.</w:t>
      </w:r>
    </w:p>
    <w:p>
      <w:pPr>
        <w:pStyle w:val="BodyText"/>
      </w:pPr>
      <w:r>
        <w:t xml:space="preserve">Tiễn Linh phản ứng lại, hét lên:</w:t>
      </w:r>
    </w:p>
    <w:p>
      <w:pPr>
        <w:pStyle w:val="BodyText"/>
      </w:pPr>
      <w:r>
        <w:t xml:space="preserve">- Các ngươi đi mau!</w:t>
      </w:r>
    </w:p>
    <w:p>
      <w:pPr>
        <w:pStyle w:val="BodyText"/>
      </w:pPr>
      <w:r>
        <w:t xml:space="preserve">Tiễn Linh nạt bốn người Vu Nhai:</w:t>
      </w:r>
    </w:p>
    <w:p>
      <w:pPr>
        <w:pStyle w:val="BodyText"/>
      </w:pPr>
      <w:r>
        <w:t xml:space="preserve">- Ta biết các ngươi muốn bênh ta nhưng các ngươi không giải được Miên Hoa quyền, các ngươi cũng không thể đắc tội thế tử, đi đi!</w:t>
      </w:r>
    </w:p>
    <w:p>
      <w:pPr>
        <w:pStyle w:val="BodyText"/>
      </w:pPr>
      <w:r>
        <w:t xml:space="preserve">Lữ Nham, Cự Xỉ, Huyết Lệnh, Vu Nhai chớp mắt. Vu Nhai phản ứng nhanh, vừa gặp mặt Tiễn Linh đã nói câu đó tất nhiên có cái lý của nàng. Sợ hắn đắc tội với thế tử hay vì lý do gì khác?</w:t>
      </w:r>
    </w:p>
    <w:p>
      <w:pPr>
        <w:pStyle w:val="BodyText"/>
      </w:pPr>
      <w:r>
        <w:t xml:space="preserve">Vu Nhai lắc đầu, định quay người đi.</w:t>
      </w:r>
    </w:p>
    <w:p>
      <w:pPr>
        <w:pStyle w:val="BodyText"/>
      </w:pPr>
      <w:r>
        <w:t xml:space="preserve">- Chờ chút!</w:t>
      </w:r>
    </w:p>
    <w:p>
      <w:pPr>
        <w:pStyle w:val="BodyText"/>
      </w:pPr>
      <w:r>
        <w:t xml:space="preserve">Hoàng Phủ Cung mở miệng nói:</w:t>
      </w:r>
    </w:p>
    <w:p>
      <w:pPr>
        <w:pStyle w:val="BodyText"/>
      </w:pPr>
      <w:r>
        <w:t xml:space="preserve">- Nếu đã đến thì hãy ọi người một lời giải thích đi.</w:t>
      </w:r>
    </w:p>
    <w:p>
      <w:pPr>
        <w:pStyle w:val="BodyText"/>
      </w:pPr>
      <w:r>
        <w:t xml:space="preserve">- Đúng vậy! Mới rồi còn sỉ nhục nhom Lỗ đại gia, bây giờ định đi? Các ngươi nghĩ mình là ai?</w:t>
      </w:r>
    </w:p>
    <w:p>
      <w:pPr>
        <w:pStyle w:val="BodyText"/>
      </w:pPr>
      <w:r>
        <w:t xml:space="preserve">- Các ngươi biết dùng Miên Hoa quyền đúng không? Đánh ra cho xem đi!</w:t>
      </w:r>
    </w:p>
    <w:p>
      <w:pPr>
        <w:pStyle w:val="BodyText"/>
      </w:pPr>
      <w:r>
        <w:t xml:space="preserve">- Theo ta thấy bọn họ chỉ là một đám hề muốn nịnh bợ Tiễn Linh tiểu thư . . .</w:t>
      </w:r>
    </w:p>
    <w:p>
      <w:pPr>
        <w:pStyle w:val="BodyText"/>
      </w:pPr>
      <w:r>
        <w:t xml:space="preserve">Hội viên công hội võ học kêu gào đến cuối cùng ngừng bặt. Vì Miên Hoa quyền bị gọi là rác chậm rãi diễn biến trước mặt bọn họ. Không, là nhanh trong chậm, chậm trong nhanh, cảm giác rất hư vô. Không khí xung quanh bị cuốn theo quyền pháp, chỉ mấy đấm đã khiến toàn trường yên lặng.</w:t>
      </w:r>
    </w:p>
    <w:p>
      <w:pPr>
        <w:pStyle w:val="BodyText"/>
      </w:pPr>
      <w:r>
        <w:t xml:space="preserve">- A, ngươi làm gì?</w:t>
      </w:r>
    </w:p>
    <w:p>
      <w:pPr>
        <w:pStyle w:val="BodyText"/>
      </w:pPr>
      <w:r>
        <w:t xml:space="preserve">Bởi vì yên lặng nên thanh âm càng to rõ hơn. Vu Nhai không định dạy đại cực quyền cho bọn họ, đương nhiên Thái Cực dung hợp tinh túy âm dương kiếp trước, nội tình văn hóa thâm căn cố đế của Hoa Hạ không phải ai cũng học được. Dù có Vu Nhai chỉ điểm dến bây giờ Cự Xỉ, Lữ Nham chỉ học được da lông.</w:t>
      </w:r>
    </w:p>
    <w:p>
      <w:pPr>
        <w:pStyle w:val="BodyText"/>
      </w:pPr>
      <w:r>
        <w:t xml:space="preserve">Hoặc là không muốn cho người học lén, hoặc vì muốn chứng minh Miên Hoa quyền càng lợi hại hơn, Vu Nhai trưc tiếp kéo một người có thực lực hoàng binh sư cao đoạn xuống, người này mới rồi la lớn tiếng nhất. Vu Nhai dùng Thái Cực đánh người.</w:t>
      </w:r>
    </w:p>
    <w:p>
      <w:pPr>
        <w:pStyle w:val="BodyText"/>
      </w:pPr>
      <w:r>
        <w:t xml:space="preserve">Không gian vẫn yên lặng, không, có tiếng bùm bùm liên tục va chạm mặt đất.</w:t>
      </w:r>
    </w:p>
    <w:p>
      <w:pPr>
        <w:pStyle w:val="BodyText"/>
      </w:pPr>
      <w:r>
        <w:t xml:space="preserve">- Ui!</w:t>
      </w:r>
    </w:p>
    <w:p>
      <w:pPr>
        <w:pStyle w:val="BodyText"/>
      </w:pPr>
      <w:r>
        <w:t xml:space="preserve">Nam nhân trung niên hoàng binh sư cao đoạn nằm lì dưới đất, miệng mũi trào mắt, mắt trắng dã, mặt xanh như tàu lá chui. Nam nhân trung niên thê thảm như vậy không chỉ vì bị đánh, còn vì bực tức.</w:t>
      </w:r>
    </w:p>
    <w:p>
      <w:pPr>
        <w:pStyle w:val="BodyText"/>
      </w:pPr>
      <w:r>
        <w:t xml:space="preserve">Lúc này Lỗ đại gia không rảnh giật mình, mới rồi quyền pháp của Vu Nhai khắc trong óc gã. Lỗ đại gia vội vàng đến bên cạnh một giây thiên đường, một giây địa ngục hoàng binh sư cao đoạn, huyền binh rót vào cơ thể gã. Lỗ đại gia hoảng hốt ngẩng đầu lên, nhìn Vu Nhai chằm chằm.</w:t>
      </w:r>
    </w:p>
    <w:p>
      <w:pPr>
        <w:pStyle w:val="BodyText"/>
      </w:pPr>
      <w:r>
        <w:t xml:space="preserve">- Sao ngươi làm được?</w:t>
      </w:r>
    </w:p>
    <w:p>
      <w:pPr>
        <w:pStyle w:val="BodyText"/>
      </w:pPr>
      <w:r>
        <w:t xml:space="preserve">Mấy chuyên gia võ học khó hiểu, nhưng Lỗ đại gia giật mình như vậy chắc chắn là có điều lạ. Bọn họ chạy tới kiểm tra người bị thương, sau đó biểu tình giống y như Lỗ đại gia.</w:t>
      </w:r>
    </w:p>
    <w:p>
      <w:pPr>
        <w:pStyle w:val="BodyText"/>
      </w:pPr>
      <w:r>
        <w:t xml:space="preserve">Vu Nhai nhún vai:</w:t>
      </w:r>
    </w:p>
    <w:p>
      <w:pPr>
        <w:pStyle w:val="BodyText"/>
      </w:pPr>
      <w:r>
        <w:t xml:space="preserve">- Đây là tinh túy của Miên Hoa quyền, dựa vào cái gì kêu ta nói cho các ngươi biết?</w:t>
      </w:r>
    </w:p>
    <w:p>
      <w:pPr>
        <w:pStyle w:val="BodyText"/>
      </w:pPr>
      <w:r>
        <w:t xml:space="preserve">Vu Nhai mặc kệ mấy người đó, nhìn hướng Tiễn Linh. Lúc này Tiễn Linh sắp khóc, khuôn mặt lạnh lùng không còn nữa, đôi mắt ai không án bi thương.</w:t>
      </w:r>
    </w:p>
    <w:p>
      <w:pPr>
        <w:pStyle w:val="BodyText"/>
      </w:pPr>
      <w:r>
        <w:t xml:space="preserve">Vu Nhai không hiểu ra sao, hỏi:</w:t>
      </w:r>
    </w:p>
    <w:p>
      <w:pPr>
        <w:pStyle w:val="BodyText"/>
      </w:pPr>
      <w:r>
        <w:t xml:space="preserve">- Tiễn Linh, có phải ta lại gây họa?</w:t>
      </w:r>
    </w:p>
    <w:p>
      <w:pPr>
        <w:pStyle w:val="BodyText"/>
      </w:pPr>
      <w:r>
        <w:t xml:space="preserve">Tiễn Linh nhỏ giọng nói:</w:t>
      </w:r>
    </w:p>
    <w:p>
      <w:pPr>
        <w:pStyle w:val="BodyText"/>
      </w:pPr>
      <w:r>
        <w:t xml:space="preserve">- Không chỉ gây họa mà còn bị nguy hiểm mạng sống, mau đi đi.</w:t>
      </w:r>
    </w:p>
    <w:p>
      <w:pPr>
        <w:pStyle w:val="BodyText"/>
      </w:pPr>
      <w:r>
        <w:t xml:space="preserve">Vu Nhai ngẩn người, lúc này hắn không đi nữa, chắc chắn chuyện liên quan đến Thủy Tinh, làm sao hắn đi được?</w:t>
      </w:r>
    </w:p>
    <w:p>
      <w:pPr>
        <w:pStyle w:val="BodyText"/>
      </w:pPr>
      <w:r>
        <w:t xml:space="preserve">Vu Nhai thản nhiên nói:</w:t>
      </w:r>
    </w:p>
    <w:p>
      <w:pPr>
        <w:pStyle w:val="BodyText"/>
      </w:pPr>
      <w:r>
        <w:t xml:space="preserve">- Tiễn Linh chiến hữu, mới xa cách bao lâu mà nàng đã không còn hiểu biết ta? Nguy hiểm mạng sống? Có lần nào ta không gặp nguy hiểm? Lần nào kẻ thù nguy hiểm không là đối thủ của ta . . . Rồi, ta đi, đi là được.</w:t>
      </w:r>
    </w:p>
    <w:p>
      <w:pPr>
        <w:pStyle w:val="BodyText"/>
      </w:pPr>
      <w:r>
        <w:t xml:space="preserve">Vu Nhai càng nói Tiễn Linh càng tan vỡ, biểu tình như muốn giết hắn hoặc tự sát.</w:t>
      </w:r>
    </w:p>
    <w:p>
      <w:pPr>
        <w:pStyle w:val="BodyText"/>
      </w:pPr>
      <w:r>
        <w:t xml:space="preserve">Vu Nhai hết cách đành bỏ chạy, nhưng thế tử Mông thân vương bị phá rối làm sao chịu cho hắn đi?</w:t>
      </w:r>
    </w:p>
    <w:p>
      <w:pPr>
        <w:pStyle w:val="BodyText"/>
      </w:pPr>
      <w:r>
        <w:t xml:space="preserve">- Vị huynh đệ này xin chờ một chút, không biết . . .</w:t>
      </w:r>
    </w:p>
    <w:p>
      <w:pPr>
        <w:pStyle w:val="BodyText"/>
      </w:pPr>
      <w:r>
        <w:t xml:space="preserve">Hoàng Phủ Cung chưa nói hết câu Lữ Nham, Cự Xỉ, Huyết Lệnh, Vu Nhai đã biến mất trong đám người, tốc độ nhanh làm người ta líu lưỡi. Từ đầu đến đuôi Hoàng Phủ Cung thành phông nền. Bốn người đi ra diễn luyện Miên Hoa quyền một lần, nhục nhã đám chuyên gia võ học, nói chuyện với Tiễn Linh xong chạy mất. Bọn họ phớt lờ câu hỏi của Hoàng Phủ Cung, không thèm nhìn nhân vật chính ngày hôm nay.</w:t>
      </w:r>
    </w:p>
    <w:p>
      <w:pPr>
        <w:pStyle w:val="BodyText"/>
      </w:pPr>
      <w:r>
        <w:t xml:space="preserve">Hoàng Phủ Cung cố nén cơn tức, không để lộ gì trên nét mặt, giữ hình tượng. Nhưng cơ mặt thế tử Mông thân vương co giật.</w:t>
      </w:r>
    </w:p>
    <w:p>
      <w:pPr>
        <w:pStyle w:val="BodyText"/>
      </w:pPr>
      <w:r>
        <w:t xml:space="preserve">- Thế tử . . .</w:t>
      </w:r>
    </w:p>
    <w:p>
      <w:pPr>
        <w:pStyle w:val="BodyText"/>
      </w:pPr>
      <w:r>
        <w:t xml:space="preserve">- Mặc kệ hắn, chỉ cần ở trong đế đô thì hắn không trốn thoát lòng bàn tay của ta. Người phát minh Miên Hoa quyền dường như có quan hệ không đơn giản với Tiễn Linh như mặt ngoài, chẳng lẽ là . . .</w:t>
      </w:r>
    </w:p>
    <w:p>
      <w:pPr>
        <w:pStyle w:val="BodyText"/>
      </w:pPr>
      <w:r>
        <w:t xml:space="preserve">Hoàng Phủ Cung nuốt ngược cục tức, chậm rãi phân tích. Cuối cùng Hoàng Phủ Cung nhớ ra đó là ai, khóe môi cong lên, mắt lóe tia hung tợn. Hoàng Phủ Cung hung dữ liếc hướng Tiễn Linh, muốn thấy nàng nhìn gã sẽ có phản ứng gì, tìm khoái cảm thay thế cảm giác buồn bực vừa rồi.</w:t>
      </w:r>
    </w:p>
    <w:p>
      <w:pPr>
        <w:pStyle w:val="BodyText"/>
      </w:pPr>
      <w:r>
        <w:t xml:space="preserve">Nhưng Hoàng Phủ Cung quay đầu lại không thấy bóng dáng Tiễn Linh đâu.</w:t>
      </w:r>
    </w:p>
    <w:p>
      <w:pPr>
        <w:pStyle w:val="BodyText"/>
      </w:pPr>
      <w:r>
        <w:t xml:space="preserve">Mặt Hoàng Phủ Cung từ đỏ biến thành đen, rất nhanh gã điều chỉn thâm ình, thầm nghĩ:</w:t>
      </w:r>
    </w:p>
    <w:p>
      <w:pPr>
        <w:pStyle w:val="BodyText"/>
      </w:pPr>
      <w:r>
        <w:t xml:space="preserve">- Tiễn Linh cố đuổi họ Vu đi chắc vì sợ hắn bị ta xử lý? Ha ha ha ha ha ha!</w:t>
      </w:r>
    </w:p>
    <w:p>
      <w:pPr>
        <w:pStyle w:val="BodyText"/>
      </w:pPr>
      <w:r>
        <w:t xml:space="preserve">Một thuộc hạ của Hoàng Phủ Cung chạy tới báo cáo tình huống người bị Miên Hoa quyền đánh xỉu:</w:t>
      </w:r>
    </w:p>
    <w:p>
      <w:pPr>
        <w:pStyle w:val="BodyText"/>
      </w:pPr>
      <w:r>
        <w:t xml:space="preserve">- Thế tử, huyền binh trong cơ thể người đó hỗn loạn, căn nguyên không đến từ huyền binh của người ngoài mà bản thân hắn.</w:t>
      </w:r>
    </w:p>
    <w:p>
      <w:pPr>
        <w:pStyle w:val="BodyText"/>
      </w:pPr>
      <w:r>
        <w:t xml:space="preserve">Hoàng Phủ Cung hoang mang:</w:t>
      </w:r>
    </w:p>
    <w:p>
      <w:pPr>
        <w:pStyle w:val="BodyText"/>
      </w:pPr>
      <w:r>
        <w:t xml:space="preserve">- Là sao?</w:t>
      </w:r>
    </w:p>
    <w:p>
      <w:pPr>
        <w:pStyle w:val="BodyText"/>
      </w:pPr>
      <w:r>
        <w:t xml:space="preserve">Thuộc hạ trả lời:</w:t>
      </w:r>
    </w:p>
    <w:p>
      <w:pPr>
        <w:pStyle w:val="BodyText"/>
      </w:pPr>
      <w:r>
        <w:t xml:space="preserve">- Tức là vết thương trên người hắn toàn do huyền binh bản thân tạo ra, có lực phản chấn kỳ lạ. Mỗi khi người này phát ra huyền binh sẽ bị Miên Hoa quyền chấn trở lại thân thể.</w:t>
      </w:r>
    </w:p>
    <w:p>
      <w:pPr>
        <w:pStyle w:val="BodyText"/>
      </w:pPr>
      <w:r>
        <w:t xml:space="preserve">Hoàng Phủ Cung nghe đến đây quên hết chuyện Vu Nhai và Tiễn Linh. Thế tử Mông thân vương là thiên tài võ học, gã chưa từng nghe có quyền pháp như vậy. Cuối cùng Hoàng Phủ Cung đã hiểu tại sao mới rồi mấy chuyên gia võ học giậtm ình như thế.</w:t>
      </w:r>
    </w:p>
    <w:p>
      <w:pPr>
        <w:pStyle w:val="BodyText"/>
      </w:pPr>
      <w:r>
        <w:t xml:space="preserve">Hoàng Phủ Cung nhỏ giọng nói:</w:t>
      </w:r>
    </w:p>
    <w:p>
      <w:pPr>
        <w:pStyle w:val="BodyText"/>
      </w:pPr>
      <w:r>
        <w:t xml:space="preserve">- Vu Nhai? Thật sự muốn giẫm kẻ ti tiện tự cho là thiên tài như ngươi dưới chân mình.</w:t>
      </w:r>
    </w:p>
    <w:p>
      <w:pPr>
        <w:pStyle w:val="BodyText"/>
      </w:pPr>
      <w:r>
        <w:t xml:space="preserve">Hoàng Phủ Cung không chỉ bị vẽ mặt trước mắt bao người, Vu Nhai còn cưỡi trên đầu gã với thân phân thiên tài hơn thế tử Mông thân vương. Mới rồi Tiễn Linh đuổi Vu Nhai đi gấp làm Hoàng Phủ Cung khá đắc ý, nhưng gã không biết rằng đó là gã tự mình đa tình.</w:t>
      </w:r>
    </w:p>
    <w:p>
      <w:pPr>
        <w:pStyle w:val="BodyText"/>
      </w:pPr>
      <w:r>
        <w:t xml:space="preserve">Công hội võ học vẫn yên lặng, các hội viên không biết nên làm phản như thế nào, tâm tình cực kỳ phức tạp. Người vừa rồi chắc là kẻ phát minh ra Miên Hoa quyền? Rõ ràng tát một cái quá mạng vào mặt mọi người dù thân phận cao hay thấp. Nhưng tại sao Miên Hoa quyền có uy lực như vậy? Đám người chờ đợi mấy chuyên gia võ học giải thích, hy vọng được nghe giải đáp.</w:t>
      </w:r>
    </w:p>
    <w:p>
      <w:pPr>
        <w:pStyle w:val="BodyText"/>
      </w:pPr>
      <w:r>
        <w:t xml:space="preserve">Hiện tại mọi người không mấy tin tưởng vào các chuyên gia võ học nữa.</w:t>
      </w:r>
    </w:p>
    <w:p>
      <w:pPr>
        <w:pStyle w:val="BodyText"/>
      </w:pPr>
      <w:r>
        <w:t xml:space="preserve">Mọi người rất buồn bực, bốn người đến rồi đi vội vã, làm cả đám nổi hứng thú sau đó biến mất, thật tình . . .</w:t>
      </w:r>
    </w:p>
    <w:p>
      <w:pPr>
        <w:pStyle w:val="Compact"/>
      </w:pPr>
      <w:r>
        <w:t xml:space="preserve">Người thường hay huyền binh giả có mặt tại đây đều là người cuồng nhiệt võ học.</w:t>
      </w:r>
      <w:r>
        <w:br w:type="textWrapping"/>
      </w:r>
      <w:r>
        <w:br w:type="textWrapping"/>
      </w:r>
    </w:p>
    <w:p>
      <w:pPr>
        <w:pStyle w:val="Heading2"/>
      </w:pPr>
      <w:bookmarkStart w:id="646" w:name="chương-627-gặp-ma-pháp-sư-liền-trốn-hạ."/>
      <w:bookmarkEnd w:id="646"/>
      <w:r>
        <w:t xml:space="preserve">624. Chương 627: Gặp Ma Pháp Sư Liền Trốn (hạ).</w:t>
      </w:r>
    </w:p>
    <w:p>
      <w:pPr>
        <w:pStyle w:val="Compact"/>
      </w:pPr>
      <w:r>
        <w:br w:type="textWrapping"/>
      </w:r>
      <w:r>
        <w:br w:type="textWrapping"/>
      </w:r>
      <w:r>
        <w:t xml:space="preserve">Lữ Nham, Cự Xỉ, Huyết Lệnh, Vu Nhai không tâm tình nhớ lại cú tát vừa rồi, bốn người vòng qua một góc công hội võ học.</w:t>
      </w:r>
    </w:p>
    <w:p>
      <w:pPr>
        <w:pStyle w:val="BodyText"/>
      </w:pPr>
      <w:r>
        <w:t xml:space="preserve">Quả nhiên Tiễn Linh lặng lẽ chạy tới.</w:t>
      </w:r>
    </w:p>
    <w:p>
      <w:pPr>
        <w:pStyle w:val="BodyText"/>
      </w:pPr>
      <w:r>
        <w:t xml:space="preserve">Vu Nhai vội hỏi:</w:t>
      </w:r>
    </w:p>
    <w:p>
      <w:pPr>
        <w:pStyle w:val="BodyText"/>
      </w:pPr>
      <w:r>
        <w:t xml:space="preserve">- Tiễn Linh, rốt cuộc chuyện gì xảy ra?</w:t>
      </w:r>
    </w:p>
    <w:p>
      <w:pPr>
        <w:pStyle w:val="BodyText"/>
      </w:pPr>
      <w:r>
        <w:t xml:space="preserve">Vẻ mặt Tiễn Linh sốt ruột hỏi:</w:t>
      </w:r>
    </w:p>
    <w:p>
      <w:pPr>
        <w:pStyle w:val="BodyText"/>
      </w:pPr>
      <w:r>
        <w:t xml:space="preserve">- Nếu ngươi ra khỏi Độc Cô gia tại sao không viết thư cho chúng ta ngay?</w:t>
      </w:r>
    </w:p>
    <w:p>
      <w:pPr>
        <w:pStyle w:val="BodyText"/>
      </w:pPr>
      <w:r>
        <w:t xml:space="preserve">Vu Nhai ngây ra, nhíu mày nói:</w:t>
      </w:r>
    </w:p>
    <w:p>
      <w:pPr>
        <w:pStyle w:val="BodyText"/>
      </w:pPr>
      <w:r>
        <w:t xml:space="preserve">- Ta có viết thư, hai lá, phong thư cuối cùng gửi vào mười ngày trước. Sao? Các người không nhận được? Thủy Tinh sao rồi?</w:t>
      </w:r>
    </w:p>
    <w:p>
      <w:pPr>
        <w:pStyle w:val="BodyText"/>
      </w:pPr>
      <w:r>
        <w:t xml:space="preserve">Tiễn Linh ngẩn ngơ, cười khổ nói:</w:t>
      </w:r>
    </w:p>
    <w:p>
      <w:pPr>
        <w:pStyle w:val="BodyText"/>
      </w:pPr>
      <w:r>
        <w:t xml:space="preserve">- Sợ là người đưa thư đến Huyền Binh ma pháp tháp, sau đó bị Ngôn đại ma đạo sư đại nhân chặn lại, hay thậm chí là xé bỏ. Ngươi không nên viết thư cho Tinh Tinh, nên gửi cho ta mới đúng. Nguy rồi, ngươi nói gửi thư lúc mười ngày trước, bên trong có ghi sau mười ngày ngươi sẽ đến đế đô không?</w:t>
      </w:r>
    </w:p>
    <w:p>
      <w:pPr>
        <w:pStyle w:val="BodyText"/>
      </w:pPr>
      <w:r>
        <w:t xml:space="preserve">Vu Nhai chớp mắt hỏi:</w:t>
      </w:r>
    </w:p>
    <w:p>
      <w:pPr>
        <w:pStyle w:val="BodyText"/>
      </w:pPr>
      <w:r>
        <w:t xml:space="preserve">- Tất nhiên là có, không ổn sao?</w:t>
      </w:r>
    </w:p>
    <w:p>
      <w:pPr>
        <w:pStyle w:val="BodyText"/>
      </w:pPr>
      <w:r>
        <w:t xml:space="preserve">Tiễn Linh hoàn toàn biến sắc mặt nói:</w:t>
      </w:r>
    </w:p>
    <w:p>
      <w:pPr>
        <w:pStyle w:val="BodyText"/>
      </w:pPr>
      <w:r>
        <w:t xml:space="preserve">- Hỏng, hỏng thật rồi. Ngươi rời khỏi đế đô ngay đi, càng xa càng tốt. Nếu gặp ma pháp sư lập tức trốn ngay, đừng hành động theo tình cảm. Bây giờ ta cần đi gặp Ngọc Nữ tộc ngay, khiến nàng nghĩ cách.</w:t>
      </w:r>
    </w:p>
    <w:p>
      <w:pPr>
        <w:pStyle w:val="BodyText"/>
      </w:pPr>
      <w:r>
        <w:t xml:space="preserve">Vu Nhai vội kéo Tiễn Linh lại hỏi:</w:t>
      </w:r>
    </w:p>
    <w:p>
      <w:pPr>
        <w:pStyle w:val="BodyText"/>
      </w:pPr>
      <w:r>
        <w:t xml:space="preserve">- Rốt cuộc chuyện gì xảy ra?</w:t>
      </w:r>
    </w:p>
    <w:p>
      <w:pPr>
        <w:pStyle w:val="BodyText"/>
      </w:pPr>
      <w:r>
        <w:t xml:space="preserve">- Không có thời gian nói!</w:t>
      </w:r>
    </w:p>
    <w:p>
      <w:pPr>
        <w:pStyle w:val="BodyText"/>
      </w:pPr>
      <w:r>
        <w:t xml:space="preserve">Vu Nhai không buông tay:</w:t>
      </w:r>
    </w:p>
    <w:p>
      <w:pPr>
        <w:pStyle w:val="BodyText"/>
      </w:pPr>
      <w:r>
        <w:t xml:space="preserve">- Nàng nên biết tính cách của ta!</w:t>
      </w:r>
    </w:p>
    <w:p>
      <w:pPr>
        <w:pStyle w:val="BodyText"/>
      </w:pPr>
      <w:r>
        <w:t xml:space="preserve">Đến công hội võ học rồi Tiễn Linh bỗng nhiên bảo nguy hiểm mạng sống đuổi bốn người ra, bây giờ lại kêu Vu Nhai trốn khỏi Huyền Binh đế đô. Nếu không tìm hiểu rõ ràng Vu Nhai sẽ rất khó chịu.</w:t>
      </w:r>
    </w:p>
    <w:p>
      <w:pPr>
        <w:pStyle w:val="BodyText"/>
      </w:pPr>
      <w:r>
        <w:t xml:space="preserve">Tiễn Linh bất đắc dĩ kể sơ tình huống cho Vu Nhai nghe, dặn dò hắn nhanh chóng rời khỏi đế đô. Tiễn Linh vội vã chạy hướng ma pháp tháp.</w:t>
      </w:r>
    </w:p>
    <w:p>
      <w:pPr>
        <w:pStyle w:val="BodyText"/>
      </w:pPr>
      <w:r>
        <w:t xml:space="preserve">Qua một lát, Huyết Lệnh trầm giọng hỏi:</w:t>
      </w:r>
    </w:p>
    <w:p>
      <w:pPr>
        <w:pStyle w:val="BodyText"/>
      </w:pPr>
      <w:r>
        <w:t xml:space="preserve">- Vu Nhai, làm sao đây? Bây giờ rời khỏi đế đô sao?</w:t>
      </w:r>
    </w:p>
    <w:p>
      <w:pPr>
        <w:pStyle w:val="BodyText"/>
      </w:pPr>
      <w:r>
        <w:t xml:space="preserve">Vu Nhai âm trầm nói:</w:t>
      </w:r>
    </w:p>
    <w:p>
      <w:pPr>
        <w:pStyle w:val="BodyText"/>
      </w:pPr>
      <w:r>
        <w:t xml:space="preserve">- Đi? Sao được! Các ngươi về Huyền Thần điện trước đi, ta muốn nhìn xem xử nữ già vạn năm đối phó ta như thế nào.</w:t>
      </w:r>
    </w:p>
    <w:p>
      <w:pPr>
        <w:pStyle w:val="BodyText"/>
      </w:pPr>
      <w:r>
        <w:t xml:space="preserve">Theo lời Tiễn Linh nói sự việc nghiêm trọng hơn mượn kiếm huynh nói, nghiêm trọng hơn Vu Nhai tưởng tượng.</w:t>
      </w:r>
    </w:p>
    <w:p>
      <w:pPr>
        <w:pStyle w:val="BodyText"/>
      </w:pPr>
      <w:r>
        <w:t xml:space="preserve">Ma pháp sư mạnh nhất họ Ngôn này là siêu biến thái, nàng chẳng những không cho đồ đệ thành hôn, nếu đệ tử có tình cảm với nam nhân nào là nàng sẽ ngăn cản, chia uyên rẽ thúy.</w:t>
      </w:r>
    </w:p>
    <w:p>
      <w:pPr>
        <w:pStyle w:val="BodyText"/>
      </w:pPr>
      <w:r>
        <w:t xml:space="preserve">Tiễn Linh nói xử nữ già vạn năm từng đánh tàn phế người yêu của đồ đệ, buộc đệ tử ra tay, có người bị buộc chết chung với người yêu. Dù nhiều thảm kịch xảy ra nhưng ma pháp sư mạnh nhất không dao động, đồ đệ dám yêu đương là nàng sẽ phế đi nam nhân dám dụ dỗ đệ tử của nàng trước hết.</w:t>
      </w:r>
    </w:p>
    <w:p>
      <w:pPr>
        <w:pStyle w:val="BodyText"/>
      </w:pPr>
      <w:r>
        <w:t xml:space="preserve">xử nữ già vạn năm là thiên tài ma pháp, hoàng đế từng khen nàng là:</w:t>
      </w:r>
    </w:p>
    <w:p>
      <w:pPr>
        <w:pStyle w:val="BodyText"/>
      </w:pPr>
      <w:r>
        <w:t xml:space="preserve">- Dù trong Ma Pháp đế quốc cũng không có mấy người có tạo nghệ ma pháp như nàng.</w:t>
      </w:r>
    </w:p>
    <w:p>
      <w:pPr>
        <w:pStyle w:val="BodyText"/>
      </w:pPr>
      <w:r>
        <w:t xml:space="preserve">Có lẽ hơi phóng đại nhưng ma pháp sư mạnh nhất đóng góp cống hiến rất lớn cho Huyền Binh đế quốc đối phó Ma Pháp đế quốc, hầu như không thể thay thế. Từ đó thấy được hoàng đế chú trọng ma pháp sư mạnh nhất, sẽ không so đo chút chuyện nhỏ này, mặc nàng thích làm gì thì làm.</w:t>
      </w:r>
    </w:p>
    <w:p>
      <w:pPr>
        <w:pStyle w:val="BodyText"/>
      </w:pPr>
      <w:r>
        <w:t xml:space="preserve">Ma pháp sư mạnh nhất sớm biết chuyện của Thủy Tinh và Vu Nhai, lúc bị nhận làm đồ đệ Thủy Tinh có chống đối. Xử nữ già vạn năm không chỉ biến thái mà còn bá đạo, dù Đan Đạo Hùng cũng vô dụng. Ma pháp sư mạnh nhất ép buộc Thủy Tinh làm đồ đệ, không biết Đan Đạo Hùng có mục đích gì mà cuối cùng đồng ý. Có lẽ xử nữ già vạn năm nêu điều kiện khiến Đan Đạo Hùng không thể từ chối.</w:t>
      </w:r>
    </w:p>
    <w:p>
      <w:pPr>
        <w:pStyle w:val="BodyText"/>
      </w:pPr>
      <w:r>
        <w:t xml:space="preserve">Đan Đạo Hùng không đơn độc, sau lưng gã có công hội võ học to lớn, có một số việc gã phải thỏa hiệp.</w:t>
      </w:r>
    </w:p>
    <w:p>
      <w:pPr>
        <w:pStyle w:val="BodyText"/>
      </w:pPr>
      <w:r>
        <w:t xml:space="preserve">Tóm lại chuyện chưa bắt đầu đã đến tình huống tệ hại, đặc biệt là hai phong thứ của Vu Nhai. Chết tiệt, thế giới này không có pháp thuật 'quyền riêng tư' sao?</w:t>
      </w:r>
    </w:p>
    <w:p>
      <w:pPr>
        <w:pStyle w:val="BodyText"/>
      </w:pPr>
      <w:r>
        <w:t xml:space="preserve">Tiễn Linh kêu Vu Nhai rời khỏi công hội võ học ngay cũng vì lý do này, không thể để ma pháp sư mạnh nhất biết hắn đã đến Huyền Binh đế đô. Lẽ ra Tiễn Linh sẽ nghĩ cách cho Vu Nhai và Thủy Tinh gặp mặt, tiếc rằng mọi chuyện quá muộn.</w:t>
      </w:r>
    </w:p>
    <w:p>
      <w:pPr>
        <w:pStyle w:val="BodyText"/>
      </w:pPr>
      <w:r>
        <w:t xml:space="preserve">Bởi vậy Tiễn Linh mới sốt ruột, không liên quan gì thế tử Mông thân vương.</w:t>
      </w:r>
    </w:p>
    <w:p>
      <w:pPr>
        <w:pStyle w:val="BodyText"/>
      </w:pPr>
      <w:r>
        <w:t xml:space="preserve">Vu Nhai là biến thái, hắn có thể biến nhiều chuyện không thể thành có thể. Nhưng ở trong mắt Tiễn Linh thì Vu Nhai không có một chút cơ hội đối đầu với ma pháp sư mạnh nhất. Nếu chỉ là thế tử Mông thân vương, với tính cách của Tiễn Linh sẽ mong chờ Vu Nhai biểu hiện vượt trội.</w:t>
      </w:r>
    </w:p>
    <w:p>
      <w:pPr>
        <w:pStyle w:val="BodyText"/>
      </w:pPr>
      <w:r>
        <w:t xml:space="preserve">Tiễn Linh lặp lại lời đã nói:</w:t>
      </w:r>
    </w:p>
    <w:p>
      <w:pPr>
        <w:pStyle w:val="BodyText"/>
      </w:pPr>
      <w:r>
        <w:t xml:space="preserve">- Mấy hôm nay Tinh Tinh luôn lo lắng cho ngươi, bây giờ biết ngươi còn sống nàng sẽ rất vui. Tinh Tinh nói đây không phải cái cục không thể giải, chỉ cần nàng đánh bại được sư phụ. Nhưng điều kiện là ngươi phải sống sót đã.</w:t>
      </w:r>
    </w:p>
    <w:p>
      <w:pPr>
        <w:pStyle w:val="BodyText"/>
      </w:pPr>
      <w:r>
        <w:t xml:space="preserve">Vu Nhai nhớ đến đoạn đối thoại ngắn ngủi cùng Thủy Tinh trong Bắc Đẩu công hội võ học, tức là dùng ma pháp 'điện thoại màn hình từ xa' của Tiểu Hắc. Thủy Tinh từng nói nếu nàng có thể đánh bại phụ thân Đan Đạo Hùng thì sẽ không gặp trở ngại nữa, bây giờ nàng vẫn có cùng suy nghĩ, vẫn kiên trì.</w:t>
      </w:r>
    </w:p>
    <w:p>
      <w:pPr>
        <w:pStyle w:val="BodyText"/>
      </w:pPr>
      <w:r>
        <w:t xml:space="preserve">Biến mạnh là con đường duy nhất sao?</w:t>
      </w:r>
    </w:p>
    <w:p>
      <w:pPr>
        <w:pStyle w:val="BodyText"/>
      </w:pPr>
      <w:r>
        <w:t xml:space="preserve">Lòng Vu Nhai nặng nề, chiến ý hừng hực. Vu Nhai âm thầm theo sau Tiễn Linh, hắn rất bực tức. Khó khăn lắm mới gặp Tiễn Linh, chưa nói được vài câu đã phải chạy trốn? Chạy cái đầu nó!</w:t>
      </w:r>
    </w:p>
    <w:p>
      <w:pPr>
        <w:pStyle w:val="BodyText"/>
      </w:pPr>
      <w:r>
        <w:t xml:space="preserve">Qua một lúc Tiễn Linh đi tới hoàng cung, hoặc nên Hoàng thành.</w:t>
      </w:r>
    </w:p>
    <w:p>
      <w:pPr>
        <w:pStyle w:val="BodyText"/>
      </w:pPr>
      <w:r>
        <w:t xml:space="preserve">hoàng cung cũng là một tòa thành, bên trong không chỉ có hoàng tộc còn cung phụng nhiều siêu cao thủ giống như ma pháp sư xử nữ già vạn năm. Trung tâm Hoàng thành mới là hoàng cung thật sự, nên canh gác Hoàng thành không nghiêm ngặt. Nhiều quý tộc, cao thủ hoặc người được cao thủ cung phụng mời không cần thông báo được vào Hoàng thành tự do.</w:t>
      </w:r>
    </w:p>
    <w:p>
      <w:pPr>
        <w:pStyle w:val="BodyText"/>
      </w:pPr>
      <w:r>
        <w:t xml:space="preserve">Những điều này là Vu Nhai hỏi thăm xa phu cho biết.</w:t>
      </w:r>
    </w:p>
    <w:p>
      <w:pPr>
        <w:pStyle w:val="BodyText"/>
      </w:pPr>
      <w:r>
        <w:t xml:space="preserve">Hiển nhiên Tiễn Linh là khách quen của Hoàng thành, nàng dễ dàng được cho vào. Vu Nhai không thể nghênh ngang vào Hoàng thành, hắn liếc Hoàng thành trước mắt vào cái, khóe môi cong lên sau đó biến mất tại chỗ.</w:t>
      </w:r>
    </w:p>
    <w:p>
      <w:pPr>
        <w:pStyle w:val="BodyText"/>
      </w:pPr>
      <w:r>
        <w:t xml:space="preserve">Đừng quên Vu Nhai là U Hoang, hắn là Tử Thần, người được Độc Cô gia chủ đánh giá cao sẽ trở thành U Linh kiếm các chủ.</w:t>
      </w:r>
    </w:p>
    <w:p>
      <w:pPr>
        <w:pStyle w:val="BodyText"/>
      </w:pPr>
      <w:r>
        <w:t xml:space="preserve">Ngay khi Vu Nhai biến mất một bóng người thở hồng hộc xuất hiện bên ngoài Hoàng thành, người đó nhìn con đường trống rỗng đằng trước Hoàng thành.</w:t>
      </w:r>
    </w:p>
    <w:p>
      <w:pPr>
        <w:pStyle w:val="BodyText"/>
      </w:pPr>
      <w:r>
        <w:t xml:space="preserve">Người này lẩm bẩm:</w:t>
      </w:r>
    </w:p>
    <w:p>
      <w:pPr>
        <w:pStyle w:val="BodyText"/>
      </w:pPr>
      <w:r>
        <w:t xml:space="preserve">- Chắc tiểu tử Vu Nhai sẽ không lẻn vào Hoàng thành đi? Chết tiệt, lão tử tò mò Miên Hoa quyền có mấy phút tại sao biến thành thế này? Mới chọc vào Hoàng thành xong giờ lại đi chỗ xử nữ già vạn năm . . .</w:t>
      </w:r>
    </w:p>
    <w:p>
      <w:pPr>
        <w:pStyle w:val="BodyText"/>
      </w:pPr>
      <w:r>
        <w:t xml:space="preserve">Nói đến đây Hạng Phi giáo quan cẩn thận nhìn quanh, phát hiện không ai chú ý mới lại la lối, có thể nói gã tiến lùi khó khăn.</w:t>
      </w:r>
    </w:p>
    <w:p>
      <w:pPr>
        <w:pStyle w:val="BodyText"/>
      </w:pPr>
      <w:r>
        <w:t xml:space="preserve">- Bây giờ nên làm gì? Chẳng lẽ ta cũng phải lẻn vào sao?</w:t>
      </w:r>
    </w:p>
    <w:p>
      <w:pPr>
        <w:pStyle w:val="BodyText"/>
      </w:pPr>
      <w:r>
        <w:t xml:space="preserve">Hạng Phi giáo quan mặt ủ mày chau kêu to:</w:t>
      </w:r>
    </w:p>
    <w:p>
      <w:pPr>
        <w:pStyle w:val="BodyText"/>
      </w:pPr>
      <w:r>
        <w:t xml:space="preserve">- Tiểu tử thối chết tiệt, ba ngươi không chịu ngăn hắn lại. Đừng trốn, ra đây!</w:t>
      </w:r>
    </w:p>
    <w:p>
      <w:pPr>
        <w:pStyle w:val="BodyText"/>
      </w:pPr>
      <w:r>
        <w:t xml:space="preserve">Hạng Phi giáo quan xách Lữ Nham, Cự Xỉ, Huyết Lệnh đeo thuổi Vu Nhai đi ra, nói:</w:t>
      </w:r>
    </w:p>
    <w:p>
      <w:pPr>
        <w:pStyle w:val="BodyText"/>
      </w:pPr>
      <w:r>
        <w:t xml:space="preserve">- Các ngươi nhanh chóng đi tìm lão Yến, ta canh tại đây. Làm ơn tuyệt đối đừng xảy ra việc lớn gì. Tổ cha nó, không nên thả tiểu tử này ra ngoài.</w:t>
      </w:r>
    </w:p>
    <w:p>
      <w:pPr>
        <w:pStyle w:val="Compact"/>
      </w:pPr>
      <w:r>
        <w:t xml:space="preserve">Lữ Nham, Cự Xỉ, Huyết Lệnh vội vâng dạ, định quay người về Huyền Thần điện tìm Yến đại nhân. Ba người có ở lại cũng không làm nên chuyện gì.</w:t>
      </w:r>
      <w:r>
        <w:br w:type="textWrapping"/>
      </w:r>
      <w:r>
        <w:br w:type="textWrapping"/>
      </w:r>
    </w:p>
    <w:p>
      <w:pPr>
        <w:pStyle w:val="Heading2"/>
      </w:pPr>
      <w:bookmarkStart w:id="647" w:name="chương-628-huyền-binh-ma-pháp-tháp."/>
      <w:bookmarkEnd w:id="647"/>
      <w:r>
        <w:t xml:space="preserve">625. Chương 628: Huyền Binh Ma Pháp Tháp.</w:t>
      </w:r>
    </w:p>
    <w:p>
      <w:pPr>
        <w:pStyle w:val="Compact"/>
      </w:pPr>
      <w:r>
        <w:br w:type="textWrapping"/>
      </w:r>
      <w:r>
        <w:br w:type="textWrapping"/>
      </w:r>
      <w:r>
        <w:t xml:space="preserve">Hạng Phi giáo quan gọi ba người lại:</w:t>
      </w:r>
    </w:p>
    <w:p>
      <w:pPr>
        <w:pStyle w:val="BodyText"/>
      </w:pPr>
      <w:r>
        <w:t xml:space="preserve">- Chờ chút, để ta đi. Các ngươi không biết quy tắc bay trong đế đô, không chừng lại gây sự nữa, cưỡi ma thú lục địa quá chậm.</w:t>
      </w:r>
    </w:p>
    <w:p>
      <w:pPr>
        <w:pStyle w:val="BodyText"/>
      </w:pPr>
      <w:r>
        <w:t xml:space="preserve">Hạng Phi giáo quan vội vàng chạy đi.</w:t>
      </w:r>
    </w:p>
    <w:p>
      <w:pPr>
        <w:pStyle w:val="BodyText"/>
      </w:pPr>
      <w:r>
        <w:t xml:space="preserve">- Nhớ kỹ, nếu Vu Nhai đi ra thì giữ chân hắn lại, dù dùng cách gì! Đây là đang cứu mạng hắn, nhớ chưa?</w:t>
      </w:r>
    </w:p>
    <w:p>
      <w:pPr>
        <w:pStyle w:val="BodyText"/>
      </w:pPr>
      <w:r>
        <w:t xml:space="preserve">Đến cuối cùng hầu như không nghe thấy thanh âm, Hạng Phi giáo quan chưa nói hết câu đã đi xa. Lữ Nham, Cự Xỉ, Huyết Lệnh ngơ ngác đứng tại chỗ chẳng lẽ nên làm sao, lúc này mắt ba người trợn to.</w:t>
      </w:r>
    </w:p>
    <w:p>
      <w:pPr>
        <w:pStyle w:val="BodyText"/>
      </w:pPr>
      <w:r>
        <w:t xml:space="preserve">- Suỵt!</w:t>
      </w:r>
    </w:p>
    <w:p>
      <w:pPr>
        <w:pStyle w:val="BodyText"/>
      </w:pPr>
      <w:r>
        <w:t xml:space="preserve">Vu Nhai từ đâu chui ra, bây giờ là ban ngày dù hắn lợi hại cách mấy cũng không thể lẻn vào từ tường thành. Ngay lúc rời khỏi Huyền Thần điện Vu Nhai đã phát hiện Hạng Phi giáo quan theo dõi bốn người, hắn biết gã có ý tốt nên không vạch ra. Nhưng tình huống bây giờ thì khác, nếu bị Hạng Phi giáo quan bắt được tuyệt đối sẽ không cho Vu Nhai vào Hoàng thành.</w:t>
      </w:r>
    </w:p>
    <w:p>
      <w:pPr>
        <w:pStyle w:val="BodyText"/>
      </w:pPr>
      <w:r>
        <w:t xml:space="preserve">Hoàng thành ở trong mắt Hạng Phi giáo quan là đầm rồng hang hổ, nhưng với Vu Nhai thì chưa chắc không chinh phục được. Vu Nhai cực kỳ tự tin vào thuật tiềm sát của mình, trừ binh linh trong cơ thể ra trên đời này có lẽ chỉ người U Linh kiếm các Độc Cô gia mới hiểu vài phần thuật tiềm sát của hắn.</w:t>
      </w:r>
    </w:p>
    <w:p>
      <w:pPr>
        <w:pStyle w:val="BodyText"/>
      </w:pPr>
      <w:r>
        <w:t xml:space="preserve">Người U Linh kiếm các chỉ biết Vu Nhai thông qua Thiên Tội Uyên, về mặt lý luận hắn là người thừa kế tương lai của U Linh kiếm các. Bọn họ không biết trừ U Linh kiếm ý ra Vu Nhai còn có ám ảnh tiệt sát thuật từng khiến Ma Pháp đế quốc kinh sợ.</w:t>
      </w:r>
    </w:p>
    <w:p>
      <w:pPr>
        <w:pStyle w:val="BodyText"/>
      </w:pPr>
      <w:r>
        <w:t xml:space="preserve">Hồn ma chỉ xuất hiện vào buổi tối, thời cơ lẻn vào Hoàng thành tốt nhất là ban đêm. Nếu Hạng Phi giáo quan bình tĩnh một chút có lẽ sẽ thắc mắc trong thời gian ngắn như vậy Vu Nhai làm sao lẻn vào Hoàng thành được? Tiếc rằng Hạng giáo quan rất nhức đầu với Vu Nhai bướng bỉnh không nghe lời, trong phút chốc không phản ứng kịp cứ nghĩ hắn xúc động đã vào Hoàng thành.</w:t>
      </w:r>
    </w:p>
    <w:p>
      <w:pPr>
        <w:pStyle w:val="BodyText"/>
      </w:pPr>
      <w:r>
        <w:t xml:space="preserve">Nên Hạng Phi giáo quan mới vội vàng chạy đi tìm Yến đại nhân nghĩ cách.</w:t>
      </w:r>
    </w:p>
    <w:p>
      <w:pPr>
        <w:pStyle w:val="BodyText"/>
      </w:pPr>
      <w:r>
        <w:t xml:space="preserve">Vu Nhai ra hiệu Lữ Nham, Cự Xỉ, Huyết Lệnh im lặng, lắc người biến mất trước mặt ba người. Vàgiiaây sau Lữ Nham, Cự Xỉ, Huyết Lệnh xem lời Hạng Phi giáo quan nói như thành gió bên tai, nhìn theo đi đến con đường trước cổng chính Hoàng thành.</w:t>
      </w:r>
    </w:p>
    <w:p>
      <w:pPr>
        <w:pStyle w:val="BodyText"/>
      </w:pPr>
      <w:r>
        <w:t xml:space="preserve">Chớp mắt Vu Nhai kỳ dị biến mất trong đội xe lộn xộn vào Hoàng thành.</w:t>
      </w:r>
    </w:p>
    <w:p>
      <w:pPr>
        <w:pStyle w:val="BodyText"/>
      </w:pPr>
      <w:r>
        <w:t xml:space="preserve">Lữ Nham, Cự Xỉ, Huyết Lệnh biết lần này Vu Nhai vào thật, rất là thần hô kỳ kỹ.</w:t>
      </w:r>
    </w:p>
    <w:p>
      <w:pPr>
        <w:pStyle w:val="BodyText"/>
      </w:pPr>
      <w:r>
        <w:t xml:space="preserve">Huyết Lệnh nhìn Cự Xỉ, Lữ Nham, hỏi:</w:t>
      </w:r>
    </w:p>
    <w:p>
      <w:pPr>
        <w:pStyle w:val="BodyText"/>
      </w:pPr>
      <w:r>
        <w:t xml:space="preserve">- Tại sao không ngăn cản Vu Nhai? Bên trong nguy hiểm cỡ tưởng tượng của chúng ta.</w:t>
      </w:r>
    </w:p>
    <w:p>
      <w:pPr>
        <w:pStyle w:val="BodyText"/>
      </w:pPr>
      <w:r>
        <w:t xml:space="preserve">Lữ Nham trầm giọng nói:</w:t>
      </w:r>
    </w:p>
    <w:p>
      <w:pPr>
        <w:pStyle w:val="BodyText"/>
      </w:pPr>
      <w:r>
        <w:t xml:space="preserve">- Bởi vì ta tin tưởng Vu Nhai.</w:t>
      </w:r>
    </w:p>
    <w:p>
      <w:pPr>
        <w:pStyle w:val="BodyText"/>
      </w:pPr>
      <w:r>
        <w:t xml:space="preserve">Cự Xỉ nhe răng nói:</w:t>
      </w:r>
    </w:p>
    <w:p>
      <w:pPr>
        <w:pStyle w:val="BodyText"/>
      </w:pPr>
      <w:r>
        <w:t xml:space="preserve">- Ta cũng tin Vu Nhai sẽ không bị gì.</w:t>
      </w:r>
    </w:p>
    <w:p>
      <w:pPr>
        <w:pStyle w:val="BodyText"/>
      </w:pPr>
      <w:r>
        <w:t xml:space="preserve">Bộ dạng Cự Xỉ chẳng hề lo lắng.</w:t>
      </w:r>
    </w:p>
    <w:p>
      <w:pPr>
        <w:pStyle w:val="BodyText"/>
      </w:pPr>
      <w:r>
        <w:t xml:space="preserve">Huyết Lệnh lặng im. Cự Xỉ, Lữ Nham đều là thiếu dây thần kinh, hai người đã tin Vu Nhai sái cổ, mù mắt. Huyết Lệnh không phải loại người này, gã là đại ca cẩn thận, nhưng tại sao trong lòng không chút căng thẳng?</w:t>
      </w:r>
    </w:p>
    <w:p>
      <w:pPr>
        <w:pStyle w:val="BodyText"/>
      </w:pPr>
      <w:r>
        <w:t xml:space="preserve">Huyết Lệnh thầm thở dài trong lòng:</w:t>
      </w:r>
    </w:p>
    <w:p>
      <w:pPr>
        <w:pStyle w:val="BodyText"/>
      </w:pPr>
      <w:r>
        <w:t xml:space="preserve">- Có lẽ Vu Nhai thật sự không gì không làm được.</w:t>
      </w:r>
    </w:p>
    <w:p>
      <w:pPr>
        <w:pStyle w:val="BodyText"/>
      </w:pPr>
      <w:r>
        <w:t xml:space="preserve">Huyết Lệnh dẫn Cự Xỉ, Lữ Nham đi quán rượu nhấm nháp rượu ngon của Huyền Binh đế đô, rất là thoải mái.</w:t>
      </w:r>
    </w:p>
    <w:p>
      <w:pPr>
        <w:pStyle w:val="BodyText"/>
      </w:pPr>
      <w:r>
        <w:t xml:space="preserve">Lúc trước đã nói nhiều quan to quý nhân cư ngụ trong Hoàng thành nên không phải hoàng cung thật sự, các loại ma thú kéo xe xa hoa ra vào cổng thành dễ dàng. Vu Nhai thừa dịp nhiều người trên đường đã lén vào, ám chi trạc, U Linh kiếm ý cùng khởi động, khí cơ thu giấu, hơi thở toàn thân bị nhốt chặt không toát ra một tia. Vu Nhai thuận lợi vào Hoàng thành.</w:t>
      </w:r>
    </w:p>
    <w:p>
      <w:pPr>
        <w:pStyle w:val="BodyText"/>
      </w:pPr>
      <w:r>
        <w:t xml:space="preserve">- Sư tỷ, có chuyện gì mà vội vã như vậy? Thế này không giống sư tỷ.</w:t>
      </w:r>
    </w:p>
    <w:p>
      <w:pPr>
        <w:pStyle w:val="BodyText"/>
      </w:pPr>
      <w:r>
        <w:t xml:space="preserve">- Tinh Tinh thích nam nhân kia quả nhiên đã đến, hắn vừa xuất hiện trong công hội võ học.</w:t>
      </w:r>
    </w:p>
    <w:p>
      <w:pPr>
        <w:pStyle w:val="BodyText"/>
      </w:pPr>
      <w:r>
        <w:t xml:space="preserve">Vu Nhai bám dưới gầm xe chợt nghe đoạn đối thoại, lòng rung động nhưng không bất ngờ. Nếu đối phương đọc thư biết hơn mười ngày sau Vu Nhai sẽ đến Huyền Thần điện thì đương nhiên có người theo dõi, một đám người Bắc Đẩu kỵ sĩ dự bị xuất hiện không cách nào giấu giếm.</w:t>
      </w:r>
    </w:p>
    <w:p>
      <w:pPr>
        <w:pStyle w:val="BodyText"/>
      </w:pPr>
      <w:r>
        <w:t xml:space="preserve">Vu Nhai giật mình là hắn chọn đúng xe ngựa, chiếc xe xa hoa này quả nhiên là của Huyền Binh ma pháp tháp. Mới rồi khi Vu Nhai chọn xe đi ngờ đã nghĩ nếu hên vào ma pháp tháp được ngay càng tốt, không ngờ mới suy nghĩ đã thấy một chiếc xe có tiêu chí giống ma pháp trận và tháp dung hợp lại. Vu Nhai đánh liều một phen.</w:t>
      </w:r>
    </w:p>
    <w:p>
      <w:pPr>
        <w:pStyle w:val="BodyText"/>
      </w:pPr>
      <w:r>
        <w:t xml:space="preserve">Vu Nhai và Tiễn Linh từ công hội võ học chạy tới, vị ma pháp sư này cũng từ công hội võ học trở về, thời gian sẽ không chênh lệch quá nhiều.</w:t>
      </w:r>
    </w:p>
    <w:p>
      <w:pPr>
        <w:pStyle w:val="BodyText"/>
      </w:pPr>
      <w:r>
        <w:t xml:space="preserve">- A? Thật không?</w:t>
      </w:r>
    </w:p>
    <w:p>
      <w:pPr>
        <w:pStyle w:val="BodyText"/>
      </w:pPr>
      <w:r>
        <w:t xml:space="preserve">- Đương nhiên là thật. Hừ, quả nhiên như trong thư viết, sau mười ngày hắn sẽ đến. Chúng ta hãy đi báo cáo cho sư phụ.</w:t>
      </w:r>
    </w:p>
    <w:p>
      <w:pPr>
        <w:pStyle w:val="BodyText"/>
      </w:pPr>
      <w:r>
        <w:t xml:space="preserve">Sư muội im lặng một lúc, mở miệng nói:</w:t>
      </w:r>
    </w:p>
    <w:p>
      <w:pPr>
        <w:pStyle w:val="BodyText"/>
      </w:pPr>
      <w:r>
        <w:t xml:space="preserve">- Hắn có trở lại thì chúng ta cũng không cần vội vã như vậy đi?</w:t>
      </w:r>
    </w:p>
    <w:p>
      <w:pPr>
        <w:pStyle w:val="BodyText"/>
      </w:pPr>
      <w:r>
        <w:t xml:space="preserve">Sư tỷ lạnh lùng nói:</w:t>
      </w:r>
    </w:p>
    <w:p>
      <w:pPr>
        <w:pStyle w:val="BodyText"/>
      </w:pPr>
      <w:r>
        <w:t xml:space="preserve">- Đương nhiên cần. Tinh Tinh sư muội tự cho là đúng, gan to bằng trời nhất định sẽ nói cho hắn biết vè sư phụ. Có lẽ bây giờ hắn đã chuẩn bị rời khỏi đế đô. Hừ, đệ tử Huyền Binh ma pháp tháp chúng ta tuyệt đối không cho phép động tình, mặc kệ là với nam nhân nào.</w:t>
      </w:r>
    </w:p>
    <w:p>
      <w:pPr>
        <w:pStyle w:val="BodyText"/>
      </w:pPr>
      <w:r>
        <w:t xml:space="preserve">- Vì kéo dài loại truyền thống này, vì để Huyền Binh ma pháp tháp càng ngày càng lớn mạnh, chúng ta phải bóp chết tất cả ẩn số có cơ may xuất hiện.</w:t>
      </w:r>
    </w:p>
    <w:p>
      <w:pPr>
        <w:pStyle w:val="BodyText"/>
      </w:pPr>
      <w:r>
        <w:t xml:space="preserve">Giây sau sư tỷ bực tức nói tiếp:</w:t>
      </w:r>
    </w:p>
    <w:p>
      <w:pPr>
        <w:pStyle w:val="BodyText"/>
      </w:pPr>
      <w:r>
        <w:t xml:space="preserve">- Nhưng ma pháp sư chúng ta ở trong Huyền Binh đế quốc có vị trí lúng túng không có thể tùy ý hành động, nếu không ta đã bắt tên kia tại chỗ.</w:t>
      </w:r>
    </w:p>
    <w:p>
      <w:pPr>
        <w:pStyle w:val="BodyText"/>
      </w:pPr>
      <w:r>
        <w:t xml:space="preserve">- Nhưng thưa sư tỷ, chỉ cần Tinh Tinh sư muội không gặp mặt nam nhân nàng thích, cắt đứt quan hệ là được rồi, cần gì . . .</w:t>
      </w:r>
    </w:p>
    <w:p>
      <w:pPr>
        <w:pStyle w:val="BodyText"/>
      </w:pPr>
      <w:r>
        <w:t xml:space="preserve">Sư tỷ lạnh lùng giải thích rằng:</w:t>
      </w:r>
    </w:p>
    <w:p>
      <w:pPr>
        <w:pStyle w:val="BodyText"/>
      </w:pPr>
      <w:r>
        <w:t xml:space="preserve">- Bảo thủ, thiển cận, có biết đây giết một người răn trăm người không? Nếu không dùng thủ đoạn mãnh liệt, sau này sẽ còn kẻ tái phạm hoặc bỏ trốn. Sư phụ muốn tất cả đệ tử biết ai dám thích nam nhân thì người được nàng thích sẽ chịu trừng phạt nghiêm khắc, để xem sau này còn ai dám thích? Dù chỉ thương thầm cũng không được.</w:t>
      </w:r>
    </w:p>
    <w:p>
      <w:pPr>
        <w:pStyle w:val="BodyText"/>
      </w:pPr>
      <w:r>
        <w:t xml:space="preserve">- Thì ra là vậy.</w:t>
      </w:r>
    </w:p>
    <w:p>
      <w:pPr>
        <w:pStyle w:val="BodyText"/>
      </w:pPr>
      <w:r>
        <w:t xml:space="preserve">Giọng sư muội ỉu xìu, dường như khó chấp nhận loại lý niệm này. Có lẽ sư muội cũng có người mình thích, có thiếu nữ nào không hoài xuân? Nhưng sư muội chỉ dám yêu thầm, mãi mãi không thể nói ra, nếu không tình yêu của nàng sẽ hại nam nhân đó.</w:t>
      </w:r>
    </w:p>
    <w:p>
      <w:pPr>
        <w:pStyle w:val="BodyText"/>
      </w:pPr>
      <w:r>
        <w:t xml:space="preserve">Vu Nhai ở dưới gầm xe chửi thầm:</w:t>
      </w:r>
    </w:p>
    <w:p>
      <w:pPr>
        <w:pStyle w:val="BodyText"/>
      </w:pPr>
      <w:r>
        <w:t xml:space="preserve">- Quả nhiên là biến thái.</w:t>
      </w:r>
    </w:p>
    <w:p>
      <w:pPr>
        <w:pStyle w:val="BodyText"/>
      </w:pPr>
      <w:r>
        <w:t xml:space="preserve">- Ma pháp sư mạnh nhất Huyền Binh đế quốc kiêm xử nữ già vạn năm đúng là biến thái. Không biết tâm lý ma pháp sư mạnh nhất có vấn đề hay từng bị vô số nam nhân trước gian sau giết, lại gian lại giết.</w:t>
      </w:r>
    </w:p>
    <w:p>
      <w:pPr>
        <w:pStyle w:val="BodyText"/>
      </w:pPr>
      <w:r>
        <w:t xml:space="preserve">- Nếu không như vậy tại sao ma pháp sư mạnh nhất căm hận nam nhân đến thế? Ma pháp sư mạnh nhất bị gian rồi giết thì không thể gọi là xử nữ già vạn năm, đã bị hiếp . . . Ma pháp của nàng lợi hại như vậy, thêm tầng màng ình chắc không khó, là loại mãi mãi không bị đâm thủng. Nguyền rủa nàng vĩnh viễn không đâm thủng được!</w:t>
      </w:r>
    </w:p>
    <w:p>
      <w:pPr>
        <w:pStyle w:val="Compact"/>
      </w:pPr>
      <w:r>
        <w:t xml:space="preserve">Vu Nhai ác y thầm nghĩ, tiếp tục nghe trộm sư tỷ giáo dục sư muội, trong lòng đồng tình cho sư muội. Không biết khi nào thì vị sư muội này sẽ trở nên giống sư tỷ, không biết Thủy Tinh có biến thành như vậy không?</w:t>
      </w:r>
      <w:r>
        <w:br w:type="textWrapping"/>
      </w:r>
      <w:r>
        <w:br w:type="textWrapping"/>
      </w:r>
    </w:p>
    <w:p>
      <w:pPr>
        <w:pStyle w:val="Heading2"/>
      </w:pPr>
      <w:bookmarkStart w:id="648" w:name="chương-629-xấu-xí-và-ghê-tởm."/>
      <w:bookmarkEnd w:id="648"/>
      <w:r>
        <w:t xml:space="preserve">626. Chương 629: Xấu Xí Và Ghê Tởm.</w:t>
      </w:r>
    </w:p>
    <w:p>
      <w:pPr>
        <w:pStyle w:val="Compact"/>
      </w:pPr>
      <w:r>
        <w:br w:type="textWrapping"/>
      </w:r>
      <w:r>
        <w:br w:type="textWrapping"/>
      </w:r>
      <w:r>
        <w:t xml:space="preserve">Vu Nhai nhàm chán suy nghĩ:</w:t>
      </w:r>
    </w:p>
    <w:p>
      <w:pPr>
        <w:pStyle w:val="BodyText"/>
      </w:pPr>
      <w:r>
        <w:t xml:space="preserve">- Có lẽ ta nên bác ái hơn một chút, cứu ra tất cả thiếu nữ bị xử nữ già vạn năm hãm hại, giáo dục và làm chuyện nữ tính . . .</w:t>
      </w:r>
    </w:p>
    <w:p>
      <w:pPr>
        <w:pStyle w:val="BodyText"/>
      </w:pPr>
      <w:r>
        <w:t xml:space="preserve">Vu Nhai đánh chết cái nết không chừa, nước miếng nhễu ròng ròng.</w:t>
      </w:r>
    </w:p>
    <w:p>
      <w:pPr>
        <w:pStyle w:val="BodyText"/>
      </w:pPr>
      <w:r>
        <w:t xml:space="preserve">Rất nhanh khu vực thuộc về Huyền Binh ma pháp tháp đã xuất hiện trước mắt, là một trang viên to lớn. Trong trang viên toàn là hoa cỏ cây cối, trừ ma pháp tháp ra không có vật kiến trúc nào khác, cực kỳ đơn điều. Nhìn từ xa như có một tòa tháp trong hoang mạc, không giống như nằm trong Hoàng thành vô cùng phồn hoa. Trong Huyền Binh đế đô không chỗ nào hoang vắng như Huyền Binh ma pháp tháp.</w:t>
      </w:r>
    </w:p>
    <w:p>
      <w:pPr>
        <w:pStyle w:val="BodyText"/>
      </w:pPr>
      <w:r>
        <w:t xml:space="preserve">Xe ngựa dọc theo đường mòn giữa cỏ cây đi tới, tốc độ nhanh hơn, dường như vào địa bàn của mình bọn họ không cần e ngại gì nữa. Chớp mắt đã đến trước cửa lớn ma pháp tháp.</w:t>
      </w:r>
    </w:p>
    <w:p>
      <w:pPr>
        <w:pStyle w:val="BodyText"/>
      </w:pPr>
      <w:r>
        <w:t xml:space="preserve">Cái tên Huyền Binh ma pháp tháp không có ý nghĩa dặc biệt gì, chỉ nói elen ma pháp tháp thuộc về Huyền Binh đế quốc. Nhìn gần ma pháp tháp rất to, chiếm diện tích khá lớn, có thể đoán được số ma pháp sư ở bên trong rất nhiều.</w:t>
      </w:r>
    </w:p>
    <w:p>
      <w:pPr>
        <w:pStyle w:val="BodyText"/>
      </w:pPr>
      <w:r>
        <w:t xml:space="preserve">Lúc này một nữ nhân ba mươi mấy tuổi ra khỏi cửa ma pháp tháp, nhìn hai sư tỷ muội, mở miệng nói:</w:t>
      </w:r>
    </w:p>
    <w:p>
      <w:pPr>
        <w:pStyle w:val="BodyText"/>
      </w:pPr>
      <w:r>
        <w:t xml:space="preserve">- Vân Lỵ, Tô Lôi, các ngươi đã về. Mới rồi thấy thị nữ của Tinh Tinh sư muội biểu tình lo âu đi vào là ta biết ngay các ngươi sẽ về.</w:t>
      </w:r>
    </w:p>
    <w:p>
      <w:pPr>
        <w:pStyle w:val="BodyText"/>
      </w:pPr>
      <w:r>
        <w:t xml:space="preserve">Vân Lỵ, Tô Lôi đồng thanh kêu lên:</w:t>
      </w:r>
    </w:p>
    <w:p>
      <w:pPr>
        <w:pStyle w:val="BodyText"/>
      </w:pPr>
      <w:r>
        <w:t xml:space="preserve">- Ngũ sư tỷ!</w:t>
      </w:r>
    </w:p>
    <w:p>
      <w:pPr>
        <w:pStyle w:val="BodyText"/>
      </w:pPr>
      <w:r>
        <w:t xml:space="preserve">Ngũ sư tỷ gật đầu, dứt khoát nói:</w:t>
      </w:r>
    </w:p>
    <w:p>
      <w:pPr>
        <w:pStyle w:val="BodyText"/>
      </w:pPr>
      <w:r>
        <w:t xml:space="preserve">- Ừm! Lão sư có lệnh nhiệm vụ bắt nam nhân kia giao cho ta toàn quyền phụ trách. Chúng ta ta đi, đến Huyền Thần điện, trên đường các ngươi hãy kể cho ta nghe về nam nhân đó.</w:t>
      </w:r>
    </w:p>
    <w:p>
      <w:pPr>
        <w:pStyle w:val="BodyText"/>
      </w:pPr>
      <w:r>
        <w:t xml:space="preserve">Hai sư tỷ muội lại lên tiếng:</w:t>
      </w:r>
    </w:p>
    <w:p>
      <w:pPr>
        <w:pStyle w:val="BodyText"/>
      </w:pPr>
      <w:r>
        <w:t xml:space="preserve">- Tuân lệnh!</w:t>
      </w:r>
    </w:p>
    <w:p>
      <w:pPr>
        <w:pStyle w:val="BodyText"/>
      </w:pPr>
      <w:r>
        <w:t xml:space="preserve">Vân Lỵ, Tô Lôi định quay đầu xe ngựa.</w:t>
      </w:r>
    </w:p>
    <w:p>
      <w:pPr>
        <w:pStyle w:val="BodyText"/>
      </w:pPr>
      <w:r>
        <w:t xml:space="preserve">- Không cần thứ này, ta sẽ dùng ma pháp phong hệ mang các ngươi qua.</w:t>
      </w:r>
    </w:p>
    <w:p>
      <w:pPr>
        <w:pStyle w:val="BodyText"/>
      </w:pPr>
      <w:r>
        <w:t xml:space="preserve">Ngũ sư tỷ nhanh nhẹn ngâm xướng, gió nổi lên mang hai nữ nhân bay lên chuẩn bị đi ra Hoàng thành. Ngũ sư tỷ đã được phía chính phủ cho phép tùy ý hành động, ra tay, được dùng ma pháp.</w:t>
      </w:r>
    </w:p>
    <w:p>
      <w:pPr>
        <w:pStyle w:val="BodyText"/>
      </w:pPr>
      <w:r>
        <w:t xml:space="preserve">- A?</w:t>
      </w:r>
    </w:p>
    <w:p>
      <w:pPr>
        <w:pStyle w:val="BodyText"/>
      </w:pPr>
      <w:r>
        <w:t xml:space="preserve">Ngay khi ba người bay đi Ngũ sư tỷ bỗng khẽ kêu, mắt nhìn xe ngựa bên dưới. Gió cuốn lên xe ngựa lật lại xoay mấy vòng trong không trung, hai con ngựa thuần huyết cao quý gầm rống.</w:t>
      </w:r>
    </w:p>
    <w:p>
      <w:pPr>
        <w:pStyle w:val="BodyText"/>
      </w:pPr>
      <w:r>
        <w:t xml:space="preserve">- Ngũ sư tỷ, có chuyện gì?</w:t>
      </w:r>
    </w:p>
    <w:p>
      <w:pPr>
        <w:pStyle w:val="BodyText"/>
      </w:pPr>
      <w:r>
        <w:t xml:space="preserve">Ngũ sư tỷ lắc đầu, nói:</w:t>
      </w:r>
    </w:p>
    <w:p>
      <w:pPr>
        <w:pStyle w:val="BodyText"/>
      </w:pPr>
      <w:r>
        <w:t xml:space="preserve">- Không có gì, có lẽ là ta nghĩ nhiều.</w:t>
      </w:r>
    </w:p>
    <w:p>
      <w:pPr>
        <w:pStyle w:val="BodyText"/>
      </w:pPr>
      <w:r>
        <w:t xml:space="preserve">Ngũ sư tỷ nhìn xe ngựa, cười giễu. Trong thiên hạ có nam nhân nào dám lẻn vào đây? Có năng lực lẻn vào Huyền Binh ma pháp tháp? Ngũ sư tỷ cực kỳ tự hào về Huyền Binh ma pháp tháp.</w:t>
      </w:r>
    </w:p>
    <w:p>
      <w:pPr>
        <w:pStyle w:val="BodyText"/>
      </w:pPr>
      <w:r>
        <w:t xml:space="preserve">Tô Lôi tò mò hỏi:</w:t>
      </w:r>
    </w:p>
    <w:p>
      <w:pPr>
        <w:pStyle w:val="BodyText"/>
      </w:pPr>
      <w:r>
        <w:t xml:space="preserve">- Ngũ sư tỷ, sư phụ giao cho sư tỷ toàn quyền xử lý, sư tỷ định xử lý nam nhân đó như thế nào?</w:t>
      </w:r>
    </w:p>
    <w:p>
      <w:pPr>
        <w:pStyle w:val="BodyText"/>
      </w:pPr>
      <w:r>
        <w:t xml:space="preserve">Tô Lôi tức là vị sư muội kia, nàng rất quan tâm vận mệnh của nam nhân được Tinh Tinh sư muội thích.</w:t>
      </w:r>
    </w:p>
    <w:p>
      <w:pPr>
        <w:pStyle w:val="BodyText"/>
      </w:pPr>
      <w:r>
        <w:t xml:space="preserve">- Rất đơn giản, bắt hắn rồi cho Đan Tinh Tinh sư muội nhìn thấy mặt xấu xa nhất của nam nhân kia.</w:t>
      </w:r>
    </w:p>
    <w:p>
      <w:pPr>
        <w:pStyle w:val="BodyText"/>
      </w:pPr>
      <w:r>
        <w:t xml:space="preserve">Tô Lôi sư muội đỏ mặt hỏi:</w:t>
      </w:r>
    </w:p>
    <w:p>
      <w:pPr>
        <w:pStyle w:val="BodyText"/>
      </w:pPr>
      <w:r>
        <w:t xml:space="preserve">- Cái này . . . Làm sao xem?</w:t>
      </w:r>
    </w:p>
    <w:p>
      <w:pPr>
        <w:pStyle w:val="BodyText"/>
      </w:pPr>
      <w:r>
        <w:t xml:space="preserve">Mặt xấu xa nhất chắc không phải là . . .</w:t>
      </w:r>
    </w:p>
    <w:p>
      <w:pPr>
        <w:pStyle w:val="BodyText"/>
      </w:pPr>
      <w:r>
        <w:t xml:space="preserve">Ngũ sư tỷ lạnh lùng nói:</w:t>
      </w:r>
    </w:p>
    <w:p>
      <w:pPr>
        <w:pStyle w:val="BodyText"/>
      </w:pPr>
      <w:r>
        <w:t xml:space="preserve">- Hừ! Nam nhân không phải thứ tốt, ai nấy nói một đường tâm nghĩ một nẻo. Ngày hôm qua ba hoa miệng lưỡi, hôm nay nếu thấy nữ nhân đẹp hơn nữ nhân của mình sẽ biến sắc mặt ngay.</w:t>
      </w:r>
    </w:p>
    <w:p>
      <w:pPr>
        <w:pStyle w:val="BodyText"/>
      </w:pPr>
      <w:r>
        <w:t xml:space="preserve">- Khi nữ nhân của mình gặp nguy hiểm sinh mạng nam nhân sẽ chỉ lo cho bản thân, thậm chí kéo nữ nhân ra làm lá chắn. Ta muốn cho Tinh Tinh sư muội thấy bản chất thật của nam nhân.</w:t>
      </w:r>
    </w:p>
    <w:p>
      <w:pPr>
        <w:pStyle w:val="BodyText"/>
      </w:pPr>
      <w:r>
        <w:t xml:space="preserve">- Cưỡng ép chia ly là vô dụng, chúng ta muốn cho sư muội chết tâm, để nàng biết trên đời không có tình yêu đến chết không phai.</w:t>
      </w:r>
    </w:p>
    <w:p>
      <w:pPr>
        <w:pStyle w:val="BodyText"/>
      </w:pPr>
      <w:r>
        <w:t xml:space="preserve">Vân Lỵ lạnh lùng nói:</w:t>
      </w:r>
    </w:p>
    <w:p>
      <w:pPr>
        <w:pStyle w:val="BodyText"/>
      </w:pPr>
      <w:r>
        <w:t xml:space="preserve">- Đúng vậy! Ngũ sư tỷ nói rất có lý, phải khiến Tinh Tinh sư muội chết tâm mới được.</w:t>
      </w:r>
    </w:p>
    <w:p>
      <w:pPr>
        <w:pStyle w:val="BodyText"/>
      </w:pPr>
      <w:r>
        <w:t xml:space="preserve">Tô Lôi ngây thơ hỏi:</w:t>
      </w:r>
    </w:p>
    <w:p>
      <w:pPr>
        <w:pStyle w:val="BodyText"/>
      </w:pPr>
      <w:r>
        <w:t xml:space="preserve">- Nhưng lỡ nam nhân đó cam tâm tình nguyện chết vì Tinh Tinh sư muội, không có mặt xấu xa đó thì làm sao?</w:t>
      </w:r>
    </w:p>
    <w:p>
      <w:pPr>
        <w:pStyle w:val="BodyText"/>
      </w:pPr>
      <w:r>
        <w:t xml:space="preserve">Trong lòng Tô Lôi không tin nam nhân toàn thiên hạ đều phụ bạc.</w:t>
      </w:r>
    </w:p>
    <w:p>
      <w:pPr>
        <w:pStyle w:val="BodyText"/>
      </w:pPr>
      <w:r>
        <w:t xml:space="preserve">Ngũ sư tỷ cười khẩy nói:</w:t>
      </w:r>
    </w:p>
    <w:p>
      <w:pPr>
        <w:pStyle w:val="BodyText"/>
      </w:pPr>
      <w:r>
        <w:t xml:space="preserve">- Không thể nào! Đi, chờ bắt được nam nhân đó rồi nói.</w:t>
      </w:r>
    </w:p>
    <w:p>
      <w:pPr>
        <w:pStyle w:val="BodyText"/>
      </w:pPr>
      <w:r>
        <w:t xml:space="preserve">Ngũ sư tỷ lai bảo:</w:t>
      </w:r>
    </w:p>
    <w:p>
      <w:pPr>
        <w:pStyle w:val="BodyText"/>
      </w:pPr>
      <w:r>
        <w:t xml:space="preserve">- Tô Lôi sư muội còn rất nhỏ, e rằng sẽ rơi vào tay sinh vật tên là nam nhân ghê tởm. Lần này là cơ hội cho sư muội, chừng nào bắt được nam nhân kia, sư muội hãy nhìn thật kỹ bộ mặt của hắn. Có lẽ khi đó sư muội sẽ hận không thể giết chết hắn.</w:t>
      </w:r>
    </w:p>
    <w:p>
      <w:pPr>
        <w:pStyle w:val="BodyText"/>
      </w:pPr>
      <w:r>
        <w:t xml:space="preserve">Tô Lôi hỏi:</w:t>
      </w:r>
    </w:p>
    <w:p>
      <w:pPr>
        <w:pStyle w:val="BodyText"/>
      </w:pPr>
      <w:r>
        <w:t xml:space="preserve">- Ngũ sư tỷ, khi đó chỉ nhìn mặt xấu xí của hắn, để Tinh Tinh sư muội chết tâm rồi thả hắn đi sao?</w:t>
      </w:r>
    </w:p>
    <w:p>
      <w:pPr>
        <w:pStyle w:val="BodyText"/>
      </w:pPr>
      <w:r>
        <w:t xml:space="preserve">Tuy mới rồi Vân Lỵ sư tỷ đã nói sơ nhưng Tô Lôi vẫn ôm hy vọng.</w:t>
      </w:r>
    </w:p>
    <w:p>
      <w:pPr>
        <w:pStyle w:val="BodyText"/>
      </w:pPr>
      <w:r>
        <w:t xml:space="preserve">Ngũ sư tỷ âm trầm nói:</w:t>
      </w:r>
    </w:p>
    <w:p>
      <w:pPr>
        <w:pStyle w:val="BodyText"/>
      </w:pPr>
      <w:r>
        <w:t xml:space="preserve">- Sao có thể? Khi Tinh Tinh nhìn thấy mặt xấu xí của nam nhân kia rồi hắn sẽ như con chó quỳ trước mặt chúng ta cầu xin tha thứ, không chỉ xấu xí mà còn ghê tởm.</w:t>
      </w:r>
    </w:p>
    <w:p>
      <w:pPr>
        <w:pStyle w:val="BodyText"/>
      </w:pPr>
      <w:r>
        <w:t xml:space="preserve">- Nam nhân kinh tởm như vậy ta sẽ không thả hắn đi, dựa theo thông lệ ít nhất phế bỏ huyền binh và thứ chỉ nam nhân có, khiến hắn trở thành phế nhân không tai họa nữ nhân khác được nữa, rồi mới tính chuyện thả.</w:t>
      </w:r>
    </w:p>
    <w:p>
      <w:pPr>
        <w:pStyle w:val="BodyText"/>
      </w:pPr>
      <w:r>
        <w:t xml:space="preserve">Nghĩ đến chuyện sắp làm khiến Ngũ sư tỷ rất sung sướng.</w:t>
      </w:r>
    </w:p>
    <w:p>
      <w:pPr>
        <w:pStyle w:val="BodyText"/>
      </w:pPr>
      <w:r>
        <w:t xml:space="preserve">Mặt Tô Lôi trắng bệch, nàng im lặng đi theo Ngũ sư tỷ. Chớp mắt quanh Huyền Binh ma pháp tháp chỉ có tiếng gió thổi xào xạc, hai con ngựa thuần huyết khẽ hí vì giật mình.</w:t>
      </w:r>
    </w:p>
    <w:p>
      <w:pPr>
        <w:pStyle w:val="BodyText"/>
      </w:pPr>
      <w:r>
        <w:t xml:space="preserve">Vu Nhai cũng hoảng hồn, không phát ra chút thanh âm. Vu Nhai nằm im dưới bức tường Huyền Binh ma pháp tháp, vài giây sau hắn nhúc nhích len theo cỏ hoang rậm rạp bốn phía. Vu Nhai siêu cẩn thận, vì lúc nãy hắn mới nhúc nhích một chút dưới gầm xe đã suýt bị phát hiện. Đây mới chỉ là Ngũ sư tỷ, có một phần nguyên nhân vì hắn sơ suất.</w:t>
      </w:r>
    </w:p>
    <w:p>
      <w:pPr>
        <w:pStyle w:val="BodyText"/>
      </w:pPr>
      <w:r>
        <w:t xml:space="preserve">Vu Nhai sẽ không bỏ cuộc, hắn tìm đúng hướng, lắc người một cái chui vào một cửa sổ không quá cao. Mới rồi linh giác của Vu Nhai cảm ứng, biết bên dưới cửa sổ này không có hơi thở sinh vật.</w:t>
      </w:r>
    </w:p>
    <w:p>
      <w:pPr>
        <w:pStyle w:val="BodyText"/>
      </w:pPr>
      <w:r>
        <w:t xml:space="preserve">Tuy đang là ban ngày, trong tháp sáng sủa nhưng Vu Nhai cảm giác khá âm u.</w:t>
      </w:r>
    </w:p>
    <w:p>
      <w:pPr>
        <w:pStyle w:val="BodyText"/>
      </w:pPr>
      <w:r>
        <w:t xml:space="preserve">- Hừ! Nếu không phải bị Huyền Binh đế quốc áp chế gắt gao thì Huyền Binh ma pháp tháp này sẽ là thế lực tà ác coi nam nhân là là sinh vật thấp kém!</w:t>
      </w:r>
    </w:p>
    <w:p>
      <w:pPr>
        <w:pStyle w:val="BodyText"/>
      </w:pPr>
      <w:r>
        <w:t xml:space="preserve">Mới rồi Vu Nhai nghe hết lời Ngũ sư tỷ nói, có vài câu có lý. Thế gian không thiếu người ích kỷ, nhưng cũng có nhiều người thà chết không thay lòng. Nhưng Huyền Binh ma pháp tháp quơ đũa cả nắm, bọn họ không nghĩ lại xem bản thân họ sẽ sẵn sàng chết cho nam nhân sao? Tất cả nữ nhân trong thiên hạ đều làm được sao? Bản thân không làm được lại bắt người khác làm, đây là lý luận chó chết kiểu gì?</w:t>
      </w:r>
    </w:p>
    <w:p>
      <w:pPr>
        <w:pStyle w:val="BodyText"/>
      </w:pPr>
      <w:r>
        <w:t xml:space="preserve">Nam nữ đều như nhau, có người tốt, người xấu. Không hiểu được điều này còn làm ma pháp sư mạnh nhất gì?</w:t>
      </w:r>
    </w:p>
    <w:p>
      <w:pPr>
        <w:pStyle w:val="BodyText"/>
      </w:pPr>
      <w:r>
        <w:t xml:space="preserve">Lúc trước Vu Nhai sợ cưỡng ép đưa Thủy Tinh đi, đối địch với sư phụ của nàng sẽ khiến Thủy Tinh khó xử, giống như hắn chống đối với Đan Đạo Hùng. Sau khi nghe Ngũ sư tỷ nói thì Vu Nhai không còn gánh nặng tâm lý, dù Thủy Tinh có kính trọng sư phụ của nàng cũng vô dụng. Vu Nhai quyết tách Thủy Tinh ra khỏi ma pháp tháp, lúc này hắn phải bá đạo, chủ nghĩa đại nam nhân.</w:t>
      </w:r>
    </w:p>
    <w:p>
      <w:pPr>
        <w:pStyle w:val="Compact"/>
      </w:pPr>
      <w:r>
        <w:t xml:space="preserve">- Hơi thở của Tiễn Linh . . .</w:t>
      </w:r>
      <w:r>
        <w:br w:type="textWrapping"/>
      </w:r>
      <w:r>
        <w:br w:type="textWrapping"/>
      </w:r>
    </w:p>
    <w:p>
      <w:pPr>
        <w:pStyle w:val="Heading2"/>
      </w:pPr>
      <w:bookmarkStart w:id="649" w:name="chương-630-khoe-khoang-nàng-băng-thanh-ngọc-khiết."/>
      <w:bookmarkEnd w:id="649"/>
      <w:r>
        <w:t xml:space="preserve">627. Chương 630: Khoe Khoang Nàng Băng Thanh Ngọc Khiết.</w:t>
      </w:r>
    </w:p>
    <w:p>
      <w:pPr>
        <w:pStyle w:val="Compact"/>
      </w:pPr>
      <w:r>
        <w:br w:type="textWrapping"/>
      </w:r>
      <w:r>
        <w:br w:type="textWrapping"/>
      </w:r>
      <w:r>
        <w:t xml:space="preserve">Sau khi vào Huyền Binh ma pháp tháp Vu Nhai cảm nhận hơi thở của Tiễn Linh, nhanh chóng lần tìm theo dấu vết. Khiến Vu Nhai bất ngờ là ma pháp tháp không đầy rẫy các loại ma pháp trận, mặt phòng ngự yếu đến tội. Có lẽ vì ma pháp trận chưa khởi động.</w:t>
      </w:r>
    </w:p>
    <w:p>
      <w:pPr>
        <w:pStyle w:val="BodyText"/>
      </w:pPr>
      <w:r>
        <w:t xml:space="preserve">Vu Nhai ngẫm nghĩ, hiểu ra. Nơi này đang trong Hoàng thành, không ai tìm chết lẻn vào Huyền Binh ma pháp tháp làm chi. Hơn nữa ma pháp sư chuyên tấn công tinh thần lực, gió thổi cỏ lay là phát hiện người lạ ngay. Chỉ loại người như Vu Nhai mới cho rằng Huyền Binh ma pháp tháp phòng ngự yếu.</w:t>
      </w:r>
    </w:p>
    <w:p>
      <w:pPr>
        <w:pStyle w:val="BodyText"/>
      </w:pPr>
      <w:r>
        <w:t xml:space="preserve">Vu Nhai đầy kinh nghiệm, lúc ở Phiêu Tuyết hành tỉnh làm Tử Thần hắn hay phá giải mấy ma pháp trận ẩn giấu.</w:t>
      </w:r>
    </w:p>
    <w:p>
      <w:pPr>
        <w:pStyle w:val="BodyText"/>
      </w:pPr>
      <w:r>
        <w:t xml:space="preserve">Trong khi Vu Nhai như thằn lằn bám vào một bức tường chợt nghe giọng mấy nữ nhân.</w:t>
      </w:r>
    </w:p>
    <w:p>
      <w:pPr>
        <w:pStyle w:val="BodyText"/>
      </w:pPr>
      <w:r>
        <w:t xml:space="preserve">- Đến đây Tiểu Hắc, đây là cho ngươi ăn.</w:t>
      </w:r>
    </w:p>
    <w:p>
      <w:pPr>
        <w:pStyle w:val="BodyText"/>
      </w:pPr>
      <w:r>
        <w:t xml:space="preserve">Vu Nhai nghe cái tên làm hắn hứng thú, giương mắt nhìn qua. Vài nữ ma pháp sư đang vây quanh một con vật nhỏ vừa giống mèo vừa giống chuột, tay cầm nhiều trái cây muốn đưa cho nó. Nhưng tâm tình Tiểu Hắc rất tệ, phớt lờ các nữ ma pháp sư.</w:t>
      </w:r>
    </w:p>
    <w:p>
      <w:pPr>
        <w:pStyle w:val="BodyText"/>
      </w:pPr>
      <w:r>
        <w:t xml:space="preserve">- Tiểu Hắc đến đây, tỷ tỷ cho ngươi ăn.</w:t>
      </w:r>
    </w:p>
    <w:p>
      <w:pPr>
        <w:pStyle w:val="BodyText"/>
      </w:pPr>
      <w:r>
        <w:t xml:space="preserve">- Chít chít!</w:t>
      </w:r>
    </w:p>
    <w:p>
      <w:pPr>
        <w:pStyle w:val="BodyText"/>
      </w:pPr>
      <w:r>
        <w:t xml:space="preserve">- Tiểu Hắc, không được, một mình ngươi cũng không được ra ngoài, sẽ bị người bắt. Cái gì? Ngươi đi cùng Tinh Tinh sư muội? Cái này không thể, phải có lệnh của sư phụ.</w:t>
      </w:r>
    </w:p>
    <w:p>
      <w:pPr>
        <w:pStyle w:val="BodyText"/>
      </w:pPr>
      <w:r>
        <w:t xml:space="preserve">Thì ra tâm tình của Tiểu Hắc tệ là vì không được phép ra ngoài. Nghĩ cũng đúng, một con ma thú hiếu động bị nhốt trong ma pháp tháp rất là khó chịu, đặc biệt nó mới rời khỏi sâu trong Mê Vụ sơn mạch có bao lâu giờ lại bị nhốt một chỗ? Tiểu Hắc không chịu nổi.</w:t>
      </w:r>
    </w:p>
    <w:p>
      <w:pPr>
        <w:pStyle w:val="BodyText"/>
      </w:pPr>
      <w:r>
        <w:t xml:space="preserve">Không biết là Tiểu Hắc thông minh hay đã bị Thủy Tinh cảnh cáo, nó không dám một mình đi ra ngoài.</w:t>
      </w:r>
    </w:p>
    <w:p>
      <w:pPr>
        <w:pStyle w:val="BodyText"/>
      </w:pPr>
      <w:r>
        <w:t xml:space="preserve">Đúng là người hơi có thực lực sẽ nhận ra Tiểu Hắc bất phàm.</w:t>
      </w:r>
    </w:p>
    <w:p>
      <w:pPr>
        <w:pStyle w:val="BodyText"/>
      </w:pPr>
      <w:r>
        <w:t xml:space="preserve">Huyền Binh đế đô là nơi cường giả nhiều như chó, Tiểu Hắc mới chạy ra sẽ không về được nữa. Dù cường giả không nhìn ra Tiểu Hắc bất phàm nhưng thấy thứ giống con chuột chạy lung sẽ bắn một luồng huyền binh đánh chết nó.</w:t>
      </w:r>
    </w:p>
    <w:p>
      <w:pPr>
        <w:pStyle w:val="BodyText"/>
      </w:pPr>
      <w:r>
        <w:t xml:space="preserve">Vu Nhai nghĩ đến lần trước Tiểu Hắc tạo ra 'điện thoại màn hình phiên bản dị giới' là tim hắn đập nhanh, mỉm cười, hơi thở Ám Hắc Ma Vân căn lộ ra một chút. Vu Nhai xoay người đi.</w:t>
      </w:r>
    </w:p>
    <w:p>
      <w:pPr>
        <w:pStyle w:val="BodyText"/>
      </w:pPr>
      <w:r>
        <w:t xml:space="preserve">Quả nhiên Tiểu Hắc kích động kêu lên, mặc kệ các nữ ma pháp sư hét chói tai, nó lao nhanh ra ngoài.</w:t>
      </w:r>
    </w:p>
    <w:p>
      <w:pPr>
        <w:pStyle w:val="BodyText"/>
      </w:pPr>
      <w:r>
        <w:t xml:space="preserve">Ám Hắc Ma Vân căn là thứ Tiểu Hắc cho Vu Nhai, có lẽ nó ăn Ám Hắc Ma Vân căn đến lớn, quen thuộc thứ này hơn hắn. Chớp mắt Tiểu Hắc tìm đến Vu Nhai.</w:t>
      </w:r>
    </w:p>
    <w:p>
      <w:pPr>
        <w:pStyle w:val="BodyText"/>
      </w:pPr>
      <w:r>
        <w:t xml:space="preserve">Vu Nhai ra hiệu im lặng:</w:t>
      </w:r>
    </w:p>
    <w:p>
      <w:pPr>
        <w:pStyle w:val="BodyText"/>
      </w:pPr>
      <w:r>
        <w:t xml:space="preserve">- Suỵt!</w:t>
      </w:r>
    </w:p>
    <w:p>
      <w:pPr>
        <w:pStyle w:val="BodyText"/>
      </w:pPr>
      <w:r>
        <w:t xml:space="preserve">Vu Nhai hoa tay múa chân.</w:t>
      </w:r>
    </w:p>
    <w:p>
      <w:pPr>
        <w:pStyle w:val="BodyText"/>
      </w:pPr>
      <w:r>
        <w:t xml:space="preserve">Mắt Tiểu Hắc sáng rực, bắt chước Vu Nhai làm thằn lằn bám tường.</w:t>
      </w:r>
    </w:p>
    <w:p>
      <w:pPr>
        <w:pStyle w:val="BodyText"/>
      </w:pPr>
      <w:r>
        <w:t xml:space="preserve">Tiểu Hắc siêu thông minh, nó hiểu ý Vu Nhai, tìm tuyến đường an toàn đến chỗ Thủy Tinh sau đó cùng người này đi ra ngoài chơi. Lúc trước Tiểu Hắc không mấy thích Vu Nhai nhưng không ghét, thậm chí có hảo cảm. Chẳng qua trời sinh Tiểu Hắc càng thân thiết với nữ nhân thuộc tính quang minh hơn, lúc trước là Vu Nhai và Thủy Tinh mang nó ra Mê Vụ sơn mạch.</w:t>
      </w:r>
    </w:p>
    <w:p>
      <w:pPr>
        <w:pStyle w:val="BodyText"/>
      </w:pPr>
      <w:r>
        <w:t xml:space="preserve">Vu Nhai là người Tiểu Hắc tin tưởng nhất trên đời trừ Thủy Tinh ra.</w:t>
      </w:r>
    </w:p>
    <w:p>
      <w:pPr>
        <w:pStyle w:val="BodyText"/>
      </w:pPr>
      <w:r>
        <w:t xml:space="preserve">Suốt ngày ở trong chốn quỷ quái này làm Tiểu Hắc tìm hiểu rõ mọi ngóc ngách, cực kỳ quen thuộc. Vu Nhai đi theo Tiểu Hắc rất nhanh tìm đến gian phòng của Thủy Tinh, trong góc tây nam tầng thứ năm Huyền Binh ma pháp tháp. Hướng tây nam là chỗ Bắc Đẩu.</w:t>
      </w:r>
    </w:p>
    <w:p>
      <w:pPr>
        <w:pStyle w:val="BodyText"/>
      </w:pPr>
      <w:r>
        <w:t xml:space="preserve">Trong phòng, Tiễn Linh sốt ruột nói:</w:t>
      </w:r>
    </w:p>
    <w:p>
      <w:pPr>
        <w:pStyle w:val="BodyText"/>
      </w:pPr>
      <w:r>
        <w:t xml:space="preserve">- Tinh Tinh, làm sao đây? Mới rồi ta gặp Ngũ sư tỷ ở ngoài cửa, sợ là nàng đã đoán được cái gì.</w:t>
      </w:r>
    </w:p>
    <w:p>
      <w:pPr>
        <w:pStyle w:val="BodyText"/>
      </w:pPr>
      <w:r>
        <w:t xml:space="preserve">Phía đối diện là Thủy Tinh không đeo mặt nạ, sắc mặt của nàng trắng hơn lần cuối gặp Vu Nhai, vẫn là loại trắng bệnh trạng, yếu ớt, trong yếu đuối toát ra vẻ đẹp lung linh. Bộ dạng Thủy Tinh làm người ta đau lòng, mắt nhắm chặt, khi không đeo mặt nạ thì thế giới của nàng là tối tăm.</w:t>
      </w:r>
    </w:p>
    <w:p>
      <w:pPr>
        <w:pStyle w:val="BodyText"/>
      </w:pPr>
      <w:r>
        <w:t xml:space="preserve">- Tinh Tinh, nói xem tên khốn Vu Nhai đó có nghe lời ta rời khỏi đế đô không?</w:t>
      </w:r>
    </w:p>
    <w:p>
      <w:pPr>
        <w:pStyle w:val="BodyText"/>
      </w:pPr>
      <w:r>
        <w:t xml:space="preserve">- Với tính cách của hắn chắc chắn sẽ không đi, sợ là hắn đang tìm cơ hội lẻn vào hoặc tìm phụ thân của ta.</w:t>
      </w:r>
    </w:p>
    <w:p>
      <w:pPr>
        <w:pStyle w:val="BodyText"/>
      </w:pPr>
      <w:r>
        <w:t xml:space="preserve">Thủy Tinh hiểu biết Vu Nhai nhiều hơn Tiễn Linh, tuy đã lâu không gặp hắn nhưng nàng hiểu rõ tính cách của hắn. Thủy Tinh biết bình thường Vu Nhai không đàng hoàng nhưng hắn tuyệt đối không phải loại nam nhân các sư tỷ đã nói.</w:t>
      </w:r>
    </w:p>
    <w:p>
      <w:pPr>
        <w:pStyle w:val="BodyText"/>
      </w:pPr>
      <w:r>
        <w:t xml:space="preserve">Lúc trước khi đối kháng với Thiên Hạt Thứu đã chứng minh tất cả. Tình huống khi ấy rất gấp rút, tùy thời nguy hiểm mạng sống. Vu Nhai có khưu phong thú tốc độ nhanh hơn Thiên Hạt Thứu, tùy thời có thể tự mình trốn đi. Nhưng dù là với Thủy Tinh hay chiến hữu khác, Vu Nhai chưa từng rời bỏ họ.</w:t>
      </w:r>
    </w:p>
    <w:p>
      <w:pPr>
        <w:pStyle w:val="BodyText"/>
      </w:pPr>
      <w:r>
        <w:t xml:space="preserve">Tiễn Linh hỏi:</w:t>
      </w:r>
    </w:p>
    <w:p>
      <w:pPr>
        <w:pStyle w:val="BodyText"/>
      </w:pPr>
      <w:r>
        <w:t xml:space="preserve">- Vậy phải làm sao? Có cần kêu lão gia bảo vệ hắn không?</w:t>
      </w:r>
    </w:p>
    <w:p>
      <w:pPr>
        <w:pStyle w:val="BodyText"/>
      </w:pPr>
      <w:r>
        <w:t xml:space="preserve">- Không, điều này không thể được. Nếu kêu phụ thân ta bảo vệ hắn nghĩa là làm phụ thân dứt khoát quyết định. Tính cách phụ thân ta toàn xông tới trước không quay đầu, phụ thân không hy vọng ữn tế ủa mình là kẻ yếu hèn.</w:t>
      </w:r>
    </w:p>
    <w:p>
      <w:pPr>
        <w:pStyle w:val="BodyText"/>
      </w:pPr>
      <w:r>
        <w:t xml:space="preserve">Thủy Tinh rất hiểu phụ thân của mình, nói:</w:t>
      </w:r>
    </w:p>
    <w:p>
      <w:pPr>
        <w:pStyle w:val="BodyText"/>
      </w:pPr>
      <w:r>
        <w:t xml:space="preserve">- Ngươi đừng lo, cao thủ Huyền Thần điện sẽ không để Ngũ sư tỷ thực hiện được. Chỉ tiếc phong thư hắn viết, nếu sau khi hắn trở thành kỵ sĩ chính thức mới viết thư thì dù lão sự tự mình ra mặt tối đa chỉ có thể ngăn cản chúng ta gặp nhau.</w:t>
      </w:r>
    </w:p>
    <w:p>
      <w:pPr>
        <w:pStyle w:val="BodyText"/>
      </w:pPr>
      <w:r>
        <w:t xml:space="preserve">Tiễn Linh mở miệng hỏi:</w:t>
      </w:r>
    </w:p>
    <w:p>
      <w:pPr>
        <w:pStyle w:val="BodyText"/>
      </w:pPr>
      <w:r>
        <w:t xml:space="preserve">- Chúng ta đều là kỳ binh giả, có thể nào trở thành kỵ sĩ chính thức không?</w:t>
      </w:r>
    </w:p>
    <w:p>
      <w:pPr>
        <w:pStyle w:val="BodyText"/>
      </w:pPr>
      <w:r>
        <w:t xml:space="preserve">Thủy Tinh ngây người, nàng bản năng nghĩ Vu Nhai là không gì không làm được. Thủy Tinh cười khổ, con đường của kỳ binh giả khó khăn hơn người bình thường gấp vô số lần, Thủy Tinh nhớ đến Bắc Đẩu tổ kỳ binh.</w:t>
      </w:r>
    </w:p>
    <w:p>
      <w:pPr>
        <w:pStyle w:val="BodyText"/>
      </w:pPr>
      <w:r>
        <w:t xml:space="preserve">Thủy Tinh lắc đầu, bây giờ không phải lúc suy nghĩ những điều này, chủ yếu nhất là làm sao để Vu Nhai rời khỏi đế đô, hoặc làm sao ngăn cản sư phụ đối phó với hắn.</w:t>
      </w:r>
    </w:p>
    <w:p>
      <w:pPr>
        <w:pStyle w:val="BodyText"/>
      </w:pPr>
      <w:r>
        <w:t xml:space="preserve">Gian phòng yên lặng. Thủy Tinh biết tin tức của Vu Nhai vốn nên vui mừng, vì nàng chỉ biết hắn vào tuyệt địa Độc Cô gia sau đó bặt vô âm tín, lòng vô cùng lo lắng. Nhưng lúc này Thủy Tinh lại lo âu, nàng lo sư phụ của mình, không biết nên làm sao.</w:t>
      </w:r>
    </w:p>
    <w:p>
      <w:pPr>
        <w:pStyle w:val="BodyText"/>
      </w:pPr>
      <w:r>
        <w:t xml:space="preserve">Viết thư cho thúc thúc bá bá gia gia gì đó trong công hội võ học? Nhưng làm như vậy chẳng khác nào khiến Vu Nhai xin Đan Đạo Hùng che chở.</w:t>
      </w:r>
    </w:p>
    <w:p>
      <w:pPr>
        <w:pStyle w:val="BodyText"/>
      </w:pPr>
      <w:r>
        <w:t xml:space="preserve">Thủy Tinh chần chừ một lúc, cuối cùng quyết định viết thư, về bản chất có khác nhau. Bên nhau là chuyện của hai người, phụ thân phản đối không có nghĩa là các thuộc hạ của Đan Đạo Hùng từ nhỏ yêu thương Vu Nhai cũng sẽ phản đối, nàng phải cố gắng hơn.</w:t>
      </w:r>
    </w:p>
    <w:p>
      <w:pPr>
        <w:pStyle w:val="BodyText"/>
      </w:pPr>
      <w:r>
        <w:t xml:space="preserve">Tóm lại trước tiên bảo đảm Vu Nhai không bị sư phụ bắt.</w:t>
      </w:r>
    </w:p>
    <w:p>
      <w:pPr>
        <w:pStyle w:val="BodyText"/>
      </w:pPr>
      <w:r>
        <w:t xml:space="preserve">Trong khi Thủy Tinh chuẩn bị cầm bút bỗng nhiên kêu lên:</w:t>
      </w:r>
    </w:p>
    <w:p>
      <w:pPr>
        <w:pStyle w:val="BodyText"/>
      </w:pPr>
      <w:r>
        <w:t xml:space="preserve">- Ai?</w:t>
      </w:r>
    </w:p>
    <w:p>
      <w:pPr>
        <w:pStyle w:val="BodyText"/>
      </w:pPr>
      <w:r>
        <w:t xml:space="preserve">Mắt Thủy Tinh mù, bẩm sinh có linh giác cường đại gần đây tu luyện tinh thần lực nên rất cảnh giác xung quanh thay đổi.</w:t>
      </w:r>
    </w:p>
    <w:p>
      <w:pPr>
        <w:pStyle w:val="BodyText"/>
      </w:pPr>
      <w:r>
        <w:t xml:space="preserve">- Chít chít!</w:t>
      </w:r>
    </w:p>
    <w:p>
      <w:pPr>
        <w:pStyle w:val="BodyText"/>
      </w:pPr>
      <w:r>
        <w:t xml:space="preserve">Thủy Tinh cười gượng:</w:t>
      </w:r>
    </w:p>
    <w:p>
      <w:pPr>
        <w:pStyle w:val="BodyText"/>
      </w:pPr>
      <w:r>
        <w:t xml:space="preserve">- Thì ra là Tiểu Hắc. Dược rồi, chờ có cơ hội sẽ mang ngươi ra ngoài chơi. Bây giờ ta bận viết thư, có chuyện gì chờ ta viết xong đã.</w:t>
      </w:r>
    </w:p>
    <w:p>
      <w:pPr>
        <w:pStyle w:val="BodyText"/>
      </w:pPr>
      <w:r>
        <w:t xml:space="preserve">Thủy Tinh chuẩn bị cầm bút lên, Tiểu Hắc ngồi trên đùi làm nàng hơi khó viết. Tiểu Hắc to hơn một chút từ khi ra khỏi Mê Vụ sơn mạch.</w:t>
      </w:r>
    </w:p>
    <w:p>
      <w:pPr>
        <w:pStyle w:val="BodyText"/>
      </w:pPr>
      <w:r>
        <w:t xml:space="preserve">- Tiễn Linh, ôm Tiểu Hắc đi đi. Tiễn Linh? Tiễn Linh . . .</w:t>
      </w:r>
    </w:p>
    <w:p>
      <w:pPr>
        <w:pStyle w:val="Compact"/>
      </w:pPr>
      <w:r>
        <w:t xml:space="preserve">Tiễn Linh không nói nên lời, từ khi Tiểu Hắc ra tiếng nàng đã há hốc mồm nhìn người từ đâu chui ra.</w:t>
      </w:r>
      <w:r>
        <w:br w:type="textWrapping"/>
      </w:r>
      <w:r>
        <w:br w:type="textWrapping"/>
      </w:r>
    </w:p>
    <w:p>
      <w:pPr>
        <w:pStyle w:val="Heading2"/>
      </w:pPr>
      <w:bookmarkStart w:id="650" w:name="chương-631-khoe-khoang-nàng-băng-thanh-ngọc-khiết-hạ."/>
      <w:bookmarkEnd w:id="650"/>
      <w:r>
        <w:t xml:space="preserve">628. Chương 631: Khoe Khoang Nàng Băng Thanh Ngọc Khiết (hạ).</w:t>
      </w:r>
    </w:p>
    <w:p>
      <w:pPr>
        <w:pStyle w:val="Compact"/>
      </w:pPr>
      <w:r>
        <w:br w:type="textWrapping"/>
      </w:r>
      <w:r>
        <w:br w:type="textWrapping"/>
      </w:r>
      <w:r>
        <w:t xml:space="preserve">Tiễn Linh thầm nghĩ:</w:t>
      </w:r>
    </w:p>
    <w:p>
      <w:pPr>
        <w:pStyle w:val="BodyText"/>
      </w:pPr>
      <w:r>
        <w:t xml:space="preserve">- Tinh Tinh vừa nói chắc chắn hắn sẽ không rời đi, có lẽ tìm cách lẻn vào nhưng có cần hành động nhanh vậy không?</w:t>
      </w:r>
    </w:p>
    <w:p>
      <w:pPr>
        <w:pStyle w:val="BodyText"/>
      </w:pPr>
      <w:r>
        <w:t xml:space="preserve">Khiến Tiễn Linh khó hiểu là Vu Nhai vào bằng cách nào?</w:t>
      </w:r>
    </w:p>
    <w:p>
      <w:pPr>
        <w:pStyle w:val="BodyText"/>
      </w:pPr>
      <w:r>
        <w:t xml:space="preserve">Vu Nhai có linh giác cường đại, tinh thần lực nhưng không phát hiện Vu Nhai đã từng bước đến gần nàng. Không hiểu sao tim Thủy Tinh đập rất nhanh, tay cầm bút nhẹ run rồi bị một bàn tay to cầm chặt.</w:t>
      </w:r>
    </w:p>
    <w:p>
      <w:pPr>
        <w:pStyle w:val="BodyText"/>
      </w:pPr>
      <w:r>
        <w:t xml:space="preserve">Thủy Tinh đã ngửi được mùi của Vu Nhai, không cần nghi ngờ gì nữa, nhưng nàng giống như Tiễn Linh, không dám tin.</w:t>
      </w:r>
    </w:p>
    <w:p>
      <w:pPr>
        <w:pStyle w:val="BodyText"/>
      </w:pPr>
      <w:r>
        <w:t xml:space="preserve">Người khiến Thủy Tinh, Tiễn Linh khôngdám tin lên tiếng, làm nàng muốn cầm bút đâm vào mặt hắn.</w:t>
      </w:r>
    </w:p>
    <w:p>
      <w:pPr>
        <w:pStyle w:val="BodyText"/>
      </w:pPr>
      <w:r>
        <w:t xml:space="preserve">Vu Nhai nói:</w:t>
      </w:r>
    </w:p>
    <w:p>
      <w:pPr>
        <w:pStyle w:val="BodyText"/>
      </w:pPr>
      <w:r>
        <w:t xml:space="preserve">- Thủy Tinh, ta lại lần nữa thấy mặt nàng, ta tạm gác lời hứa lấy thân báo đáp của nàng sang một bên, hôn hai cái là được. Lần trước ta còn chưa đã ghiền, nàng xem . . .</w:t>
      </w:r>
    </w:p>
    <w:p>
      <w:pPr>
        <w:pStyle w:val="BodyText"/>
      </w:pPr>
      <w:r>
        <w:t xml:space="preserve">Vẫn là bộ dạng đáng ghét, miệng chó không phun ngà voi, không cho người ta cảm động. Vu Nhai nói như vậy khiến Thủy Tinh vừa khó chịu vừa thấy thân quen, đây mới la Vu Nhai thật sự.</w:t>
      </w:r>
    </w:p>
    <w:p>
      <w:pPr>
        <w:pStyle w:val="BodyText"/>
      </w:pPr>
      <w:r>
        <w:t xml:space="preserve">Vu Nhai vẫn gọi tên giả Thủy Tinh thuộc về kỳ binh giả mà không phải là Đan Tinh Tinh.</w:t>
      </w:r>
    </w:p>
    <w:p>
      <w:pPr>
        <w:pStyle w:val="BodyText"/>
      </w:pPr>
      <w:r>
        <w:t xml:space="preserve">Thủy Tinh không biết nên nói cái gì</w:t>
      </w:r>
    </w:p>
    <w:p>
      <w:pPr>
        <w:pStyle w:val="BodyText"/>
      </w:pPr>
      <w:r>
        <w:t xml:space="preserve">- Đáng ghét, mau thả tay ta ra, ta muốn đeo mặt nạ.</w:t>
      </w:r>
    </w:p>
    <w:p>
      <w:pPr>
        <w:pStyle w:val="BodyText"/>
      </w:pPr>
      <w:r>
        <w:t xml:space="preserve">Vu Nhai đến quá đột ngột, đương nhiên Thủy Tinh rất vui nhưng cũng rối rắm. Da mặt Thủy Tinh rất mỏng, lại thói quen đeo mặt nạ, bị Vu Nhai nhìn thẳng khiến nàng khó chịu, gò má hây hồng. Thủy Tinh không còn bộ dạng bày mưu lập kế lúc này, Tiễn Linh còn đứng bên cạnh xem.</w:t>
      </w:r>
    </w:p>
    <w:p>
      <w:pPr>
        <w:pStyle w:val="BodyText"/>
      </w:pPr>
      <w:r>
        <w:t xml:space="preserve">Vu Nhai cười gian:</w:t>
      </w:r>
    </w:p>
    <w:p>
      <w:pPr>
        <w:pStyle w:val="BodyText"/>
      </w:pPr>
      <w:r>
        <w:t xml:space="preserve">- Đeo mặt nạ làm gì? Chúng ta nên trần trụi đối diện, đều là lão phu lão thê.</w:t>
      </w:r>
    </w:p>
    <w:p>
      <w:pPr>
        <w:pStyle w:val="BodyText"/>
      </w:pPr>
      <w:r>
        <w:t xml:space="preserve">Tay Vu Nhai cầm bàn tay lạnh lẽo của Thủy Tinh, hắn không muốn buông ra, không muốn dời mắt đi một li.</w:t>
      </w:r>
    </w:p>
    <w:p>
      <w:pPr>
        <w:pStyle w:val="BodyText"/>
      </w:pPr>
      <w:r>
        <w:t xml:space="preserve">Từ khi ra khỏi Mê Vụ sơn mạch đã qua rất lâu, bình thường Vu Nhai không lộ ra nhưng hắn nhớ Thủy Tinh.</w:t>
      </w:r>
    </w:p>
    <w:p>
      <w:pPr>
        <w:pStyle w:val="BodyText"/>
      </w:pPr>
      <w:r>
        <w:t xml:space="preserve">- Buông tay! Tiễn . . . Tiễn Linh còn đang nhìn!</w:t>
      </w:r>
    </w:p>
    <w:p>
      <w:pPr>
        <w:pStyle w:val="BodyText"/>
      </w:pPr>
      <w:r>
        <w:t xml:space="preserve">Thủy Tinh đã quên nguy hiểm, thiếu nữ trong tình yếu chỉ số thông minh bằng không, chỉ biết ngượng ngùng. Đặc biệt là bên cạnh có người khác, hơn nữa nàng không đeo mặt nạ.</w:t>
      </w:r>
    </w:p>
    <w:p>
      <w:pPr>
        <w:pStyle w:val="BodyText"/>
      </w:pPr>
      <w:r>
        <w:t xml:space="preserve">- Có mặt Tiễn Linh thì sao? Sau này nàng ấy sẽ là của hồi môn theo nàng . . .</w:t>
      </w:r>
    </w:p>
    <w:p>
      <w:pPr>
        <w:pStyle w:val="BodyText"/>
      </w:pPr>
      <w:r>
        <w:t xml:space="preserve">Hai nữ nhân cùng hét lên:</w:t>
      </w:r>
    </w:p>
    <w:p>
      <w:pPr>
        <w:pStyle w:val="BodyText"/>
      </w:pPr>
      <w:r>
        <w:t xml:space="preserve">- Hồi môn cái đầu ngươi . . . A!</w:t>
      </w:r>
    </w:p>
    <w:p>
      <w:pPr>
        <w:pStyle w:val="BodyText"/>
      </w:pPr>
      <w:r>
        <w:t xml:space="preserve">Vu Nhai sớm chuẩn bị từ trước, nói nhanh:</w:t>
      </w:r>
    </w:p>
    <w:p>
      <w:pPr>
        <w:pStyle w:val="BodyText"/>
      </w:pPr>
      <w:r>
        <w:t xml:space="preserve">- Nhỏ giọng chút, đừng quên nơi này là đâu.</w:t>
      </w:r>
    </w:p>
    <w:p>
      <w:pPr>
        <w:pStyle w:val="BodyText"/>
      </w:pPr>
      <w:r>
        <w:t xml:space="preserve">Tay kia che miệng Thủy Tinh, Vu Nhai thật ra bờ môi và gò má lạnh lẽo.</w:t>
      </w:r>
    </w:p>
    <w:p>
      <w:pPr>
        <w:pStyle w:val="BodyText"/>
      </w:pPr>
      <w:r>
        <w:t xml:space="preserve">Tiễn Linh tự bịt miệng mình, mắt nhìn Vu Nhai, Thủy Tinh chằm chằm. Đôi mắt to chớp chớp, không biết là Vu Nhai ghen tỵ hay thấy khó chịu vì hắn táym áy tay chân.</w:t>
      </w:r>
    </w:p>
    <w:p>
      <w:pPr>
        <w:pStyle w:val="BodyText"/>
      </w:pPr>
      <w:r>
        <w:t xml:space="preserve">Trước kia Tiễn Linh rất ghét con dê Vu Nhai, sau này vì sự kiện Hạt Thiên Thứu nên thay đổi thái độ hoàn toàn. Gần đây Thủy Tinh luôn lẩm bẩm nhắc tới Vu Nhai, bất giác Tiễn Linh không còn ác cảm với hắn nữa, thậm chí cùng Thủy Tinh lo lắng cho hắn.</w:t>
      </w:r>
    </w:p>
    <w:p>
      <w:pPr>
        <w:pStyle w:val="BodyText"/>
      </w:pPr>
      <w:r>
        <w:t xml:space="preserve">Có lẽ Tiễn Linh đang lo cho Thủy Tinh? Đôi khi Thủy Tinh lo lắng cho Vu Nhai đến nỗi không ăn cơm, ngồi thẫn thờ trước khung cửa sổ. Ai thấy Thủy Tinh như vậy cũng sẽ khó chịu.</w:t>
      </w:r>
    </w:p>
    <w:p>
      <w:pPr>
        <w:pStyle w:val="BodyText"/>
      </w:pPr>
      <w:r>
        <w:t xml:space="preserve">Có lần Thủy Tinh định lén đi Kiếm vực hành tỉnh tìm Vu Nhai, nàng luôn là con ngoan vậy mà muốn đi Kiếm vực hành tỉnh xa xôi. Khi đó nhận được tin Vu Nhai đã vào tuyệt địa, dù có đi Kiếm vực hành tỉnh chưa chắc được vào Độc Cô gia, khả năng tìm ra Vu Nhai thấp vô cùng. Nhưng Thủy Tinh vẫn dứt khoát lên đường.</w:t>
      </w:r>
    </w:p>
    <w:p>
      <w:pPr>
        <w:pStyle w:val="BodyText"/>
      </w:pPr>
      <w:r>
        <w:t xml:space="preserve">Tiếc rằng Thủy Tinh bị bắt trở về, khiến ma pháp sư mạnh nhất càng cảnh giác hơn.</w:t>
      </w:r>
    </w:p>
    <w:p>
      <w:pPr>
        <w:pStyle w:val="BodyText"/>
      </w:pPr>
      <w:r>
        <w:t xml:space="preserve">Còn Vu Nhai, hắn cũng như vậy.</w:t>
      </w:r>
    </w:p>
    <w:p>
      <w:pPr>
        <w:pStyle w:val="BodyText"/>
      </w:pPr>
      <w:r>
        <w:t xml:space="preserve">Ngày đầu tiên đến Huyền Binh đế đô đã chạy tới công hội võ học, biết rõ ma pháp sư mạnh nhất muốn đối phó với mình vẫn mạo hiểm lẻn vào Huyền Binh ma pháp tháp. Vu Nhai dùng tươi cười tạo không khí thoải mái nói chuyện với Thủy Tinh, Tiễn Linh như thể trên đời không có chuyện gì hắn không làm được.</w:t>
      </w:r>
    </w:p>
    <w:p>
      <w:pPr>
        <w:pStyle w:val="BodyText"/>
      </w:pPr>
      <w:r>
        <w:t xml:space="preserve">- Chít chít!</w:t>
      </w:r>
    </w:p>
    <w:p>
      <w:pPr>
        <w:pStyle w:val="BodyText"/>
      </w:pPr>
      <w:r>
        <w:t xml:space="preserve">Tiễn Linh lặng lẽ ra khỏi phòng, tiện tay xách Tiểu Hắc theo, để lại không gian riêng tư cho Vu Nhai và Thủy Tinh.</w:t>
      </w:r>
    </w:p>
    <w:p>
      <w:pPr>
        <w:pStyle w:val="BodyText"/>
      </w:pPr>
      <w:r>
        <w:t xml:space="preserve">Chỉ còn lại Thủy Tinh, Vu Nhai, không khí trở nên nặng nề, yên lặng. Hai người đã lâu không gặp, không biết nên nói cái gì cho phải. Tay Vu Nhai còn nắm chặt tay Thủy Tinh, bàn tay kia đã rời khỏi mặt nàng.</w:t>
      </w:r>
    </w:p>
    <w:p>
      <w:pPr>
        <w:pStyle w:val="BodyText"/>
      </w:pPr>
      <w:r>
        <w:t xml:space="preserve">Vu Nhai lên tiếng:</w:t>
      </w:r>
    </w:p>
    <w:p>
      <w:pPr>
        <w:pStyle w:val="BodyText"/>
      </w:pPr>
      <w:r>
        <w:t xml:space="preserve">- Yên tâm, ta có cái này, có lẽ xử nữ già vạn năm không dám làm bậy.</w:t>
      </w:r>
    </w:p>
    <w:p>
      <w:pPr>
        <w:pStyle w:val="BodyText"/>
      </w:pPr>
      <w:r>
        <w:t xml:space="preserve">Vì mắt mù nên từ nhỏ Thủy Tinh đã cô độc, bình thường còn đỡ, trong không khí kỳ lạ này nàng không giỏi nói chuyện. Nếu không phải Vu Nhai luôn miệng chó không phun ra ngà voi, là một anh đẹp trai ít nói, lạnh lùng thì khó nói chuyện được câu nào với nàng. Đây chính là cái gọi là vỏ quýt dày có móng tay nhọn.</w:t>
      </w:r>
    </w:p>
    <w:p>
      <w:pPr>
        <w:pStyle w:val="BodyText"/>
      </w:pPr>
      <w:r>
        <w:t xml:space="preserve">- Xử nữ già vạn năm . . .</w:t>
      </w:r>
    </w:p>
    <w:p>
      <w:pPr>
        <w:pStyle w:val="BodyText"/>
      </w:pPr>
      <w:r>
        <w:t xml:space="preserve">Mặt Thủy Tinh đỏ rực. Tiểu tử này thật tình, nhưng biệt danh rất là hình tượng, người bên ngoài hay kêu sư phụ như vậy.</w:t>
      </w:r>
    </w:p>
    <w:p>
      <w:pPr>
        <w:pStyle w:val="BodyText"/>
      </w:pPr>
      <w:r>
        <w:t xml:space="preserve">Thủy Tinh cười khúc khích, đeo mặt nạ lên. Thủy Tinh viết chữ không cần dùng mặt nạ, nhưng muốn xem thứ gì cần đội mặt nạ lên.</w:t>
      </w:r>
    </w:p>
    <w:p>
      <w:pPr>
        <w:pStyle w:val="BodyText"/>
      </w:pPr>
      <w:r>
        <w:t xml:space="preserve">Vu Nhai bực mình, khuôn mặt Thủy Tinh nhìn lâu không chán.</w:t>
      </w:r>
    </w:p>
    <w:p>
      <w:pPr>
        <w:pStyle w:val="BodyText"/>
      </w:pPr>
      <w:r>
        <w:t xml:space="preserve">Thủy Tinh nhìn thứ Vu Nhai cầm trên tay, hỏi:</w:t>
      </w:r>
    </w:p>
    <w:p>
      <w:pPr>
        <w:pStyle w:val="BodyText"/>
      </w:pPr>
      <w:r>
        <w:t xml:space="preserve">- Đây là . . .?</w:t>
      </w:r>
    </w:p>
    <w:p>
      <w:pPr>
        <w:pStyle w:val="BodyText"/>
      </w:pPr>
      <w:r>
        <w:t xml:space="preserve">Vu Nhai đáp:</w:t>
      </w:r>
    </w:p>
    <w:p>
      <w:pPr>
        <w:pStyle w:val="BodyText"/>
      </w:pPr>
      <w:r>
        <w:t xml:space="preserve">- Kim bào của Độc Cô gia.</w:t>
      </w:r>
    </w:p>
    <w:p>
      <w:pPr>
        <w:pStyle w:val="BodyText"/>
      </w:pPr>
      <w:r>
        <w:t xml:space="preserve">Thủy Tinh kinh ngạc hỏi:</w:t>
      </w:r>
    </w:p>
    <w:p>
      <w:pPr>
        <w:pStyle w:val="BodyText"/>
      </w:pPr>
      <w:r>
        <w:t xml:space="preserve">- Cái gì? Ngươi trở thành kim bào Độc Cô gia? Ngươi quay về Độc Cô gia?</w:t>
      </w:r>
    </w:p>
    <w:p>
      <w:pPr>
        <w:pStyle w:val="BodyText"/>
      </w:pPr>
      <w:r>
        <w:t xml:space="preserve">Vu Nhai mỉm cười nói:</w:t>
      </w:r>
    </w:p>
    <w:p>
      <w:pPr>
        <w:pStyle w:val="BodyText"/>
      </w:pPr>
      <w:r>
        <w:t xml:space="preserve">- Không, ta cũng không hiểu đây là trở về hay chưa, nhưng vì giữ mạng, vì không để xử nữ già vạn năm nổi điên, ta không ngại lấy kim bào ra dùng.</w:t>
      </w:r>
    </w:p>
    <w:p>
      <w:pPr>
        <w:pStyle w:val="BodyText"/>
      </w:pPr>
      <w:r>
        <w:t xml:space="preserve">Vu Nhai kể lại chuyện đã làm trong Độc Cô gia, bao gồm Độc Cô Chiến Phong, Hoàng Phủ Nhàn lúc trước hại hắn như thế nào, hay nói chính xác hơn là hại 'Vu Nhai cặn bã'. Còn có lời hứa của Độc Cô gia chủ.</w:t>
      </w:r>
    </w:p>
    <w:p>
      <w:pPr>
        <w:pStyle w:val="BodyText"/>
      </w:pPr>
      <w:r>
        <w:t xml:space="preserve">- Ngươi ra khỏi Thiên Tội Uyên nên Độc Cô gia chủ thực hiện lời hứa?</w:t>
      </w:r>
    </w:p>
    <w:p>
      <w:pPr>
        <w:pStyle w:val="BodyText"/>
      </w:pPr>
      <w:r>
        <w:t xml:space="preserve">Tuy Vu Nhai chỉ kể chuyện trong Độc Cô gia, không nhắc gì đến Thiên Tội Uyên nhưng Thủy Tinh nghe vẫn thấy tim đập chân run. Vu Nhai đi mỗi một bước gian khó, không chỉ vì hắn là kỳ binh giả còn bởi lời hứa không họ Độc Cô.</w:t>
      </w:r>
    </w:p>
    <w:p>
      <w:pPr>
        <w:pStyle w:val="BodyText"/>
      </w:pPr>
      <w:r>
        <w:t xml:space="preserve">Đối diện áp lực lớn lao Vu Nhai vẫn kiên quyết giữ lời, hắn làm sao có thể là loại người như sư phụ, Ngũ sư tỷ bôi bác?</w:t>
      </w:r>
    </w:p>
    <w:p>
      <w:pPr>
        <w:pStyle w:val="BodyText"/>
      </w:pPr>
      <w:r>
        <w:t xml:space="preserve">- Đúng vậy! Hơn mười ngày trước lúc rời khỏi Kiếm Sơn hùng quan ta nhận được kim bào.</w:t>
      </w:r>
    </w:p>
    <w:p>
      <w:pPr>
        <w:pStyle w:val="BodyText"/>
      </w:pPr>
      <w:r>
        <w:t xml:space="preserve">Thủy Tinh lắc đầu, nàng nhìn kim bào, khẽ thở dài:</w:t>
      </w:r>
    </w:p>
    <w:p>
      <w:pPr>
        <w:pStyle w:val="BodyText"/>
      </w:pPr>
      <w:r>
        <w:t xml:space="preserve">- Thứ này có lẽ hữu dụng trong Kiếm Vực, thậm chí là hành tỉnh khác, nhưng không có uy lực trong đế đô. Huống chi ngươi là kim bào Độc Cô gia không có hậu trường gì.</w:t>
      </w:r>
    </w:p>
    <w:p>
      <w:pPr>
        <w:pStyle w:val="BodyText"/>
      </w:pPr>
      <w:r>
        <w:t xml:space="preserve">Vu Nhai im lặng, hắn lấy kim bào ra chỉ để Thủy Tinh yên tâm.</w:t>
      </w:r>
    </w:p>
    <w:p>
      <w:pPr>
        <w:pStyle w:val="BodyText"/>
      </w:pPr>
      <w:r>
        <w:t xml:space="preserve">Vu Nhai biết rõ kim bào vô dụng, không có hậu trường? Đúng vậy, Vu Nhai không có hậu trường gì. Vu Nhai không cho rằng Độc Cô Thanh Hải sẽ đứng ra bênh hắn, lão già Mê Thành sẽ không rời khỏi Huyền Binh Điển.</w:t>
      </w:r>
    </w:p>
    <w:p>
      <w:pPr>
        <w:pStyle w:val="BodyText"/>
      </w:pPr>
      <w:r>
        <w:t xml:space="preserve">Vu Nhai không biết hai lão già bất tử vì tranh luận ai thu hắn làm đồ đệ mà ước hẹn khiến Vu Nhai tự sinh tự diệt, quan sát một đoạn thời gian để xem hắn có thiên phú mặt nào hơn.</w:t>
      </w:r>
    </w:p>
    <w:p>
      <w:pPr>
        <w:pStyle w:val="BodyText"/>
      </w:pPr>
      <w:r>
        <w:t xml:space="preserve">Vu Nhai cất kim bào đi, âm hiểm nói:</w:t>
      </w:r>
    </w:p>
    <w:p>
      <w:pPr>
        <w:pStyle w:val="Compact"/>
      </w:pPr>
      <w:r>
        <w:t xml:space="preserve">- Vô dụng sao? Vậy tìm ra thứ hữu dụng, ta không tin xử nữ già vạn năm không có thứ nàng quan tâm.</w:t>
      </w:r>
      <w:r>
        <w:br w:type="textWrapping"/>
      </w:r>
      <w:r>
        <w:br w:type="textWrapping"/>
      </w:r>
    </w:p>
    <w:p>
      <w:pPr>
        <w:pStyle w:val="Heading2"/>
      </w:pPr>
      <w:bookmarkStart w:id="651" w:name="chương-632-mặt-nạ."/>
      <w:bookmarkEnd w:id="651"/>
      <w:r>
        <w:t xml:space="preserve">629. Chương 632: Mặt Nạ.</w:t>
      </w:r>
    </w:p>
    <w:p>
      <w:pPr>
        <w:pStyle w:val="Compact"/>
      </w:pPr>
      <w:r>
        <w:br w:type="textWrapping"/>
      </w:r>
      <w:r>
        <w:br w:type="textWrapping"/>
      </w:r>
      <w:r>
        <w:t xml:space="preserve">Lúc Vu Nhai đi Phiêu Tuyết hành tỉnh có đề nghị với binh linh muốn làm hỏng danh tiếng huyền binh thì bắt nữ nhân của thành chủ đặt trên giường Quang Minh phân điện chủ, cách không từ thủ đoạn này có thể dùng vào người xử nữ già vạn năm. Dĩ nhiên chuyện này không dễ làm, Huyền Binh ma pháp tháp mạnh hơn Quang Minh phân điện gấp vô số lần, đi đâu tìm một nam nhân đến? Càng không kiếm ra nam nhân quan trọng được nhiều chú ý đến.</w:t>
      </w:r>
    </w:p>
    <w:p>
      <w:pPr>
        <w:pStyle w:val="BodyText"/>
      </w:pPr>
      <w:r>
        <w:t xml:space="preserve">Tiếc rằng Hoàng Phủ đại tướng quân không quay về Huyền Binh đế đô, không thì . . .</w:t>
      </w:r>
    </w:p>
    <w:p>
      <w:pPr>
        <w:pStyle w:val="BodyText"/>
      </w:pPr>
      <w:r>
        <w:t xml:space="preserve">Hoàng Phủ đại tướng quân ở Kiếm Sơn hùng quan xa xôi đánh rùng mình. Má ơi, sao trời còn lạnh vậy?</w:t>
      </w:r>
    </w:p>
    <w:p>
      <w:pPr>
        <w:pStyle w:val="BodyText"/>
      </w:pPr>
      <w:r>
        <w:t xml:space="preserve">Điều Vu Nhai muốn làm là tìm ra điểm yếu của ma pháp sư mạnh nhất, trong tình huống vũ lực không ngang hàng đàm phán với nàng. Loại nữ nhân hận toàn bộ nam nhân trên thế giới sẽ chú trọng danh tiếng nhất, muốn tàn hại đôi tình nhân để khoe khoang chính mình băng thanh ngọc khiết.</w:t>
      </w:r>
    </w:p>
    <w:p>
      <w:pPr>
        <w:pStyle w:val="BodyText"/>
      </w:pPr>
      <w:r>
        <w:t xml:space="preserve">Thủy Tinh giật mình kêu lên:</w:t>
      </w:r>
    </w:p>
    <w:p>
      <w:pPr>
        <w:pStyle w:val="BodyText"/>
      </w:pPr>
      <w:r>
        <w:t xml:space="preserve">- Vu Nhai, ngươi tuyệt đối đừng làm bậy!</w:t>
      </w:r>
    </w:p>
    <w:p>
      <w:pPr>
        <w:pStyle w:val="BodyText"/>
      </w:pPr>
      <w:r>
        <w:t xml:space="preserve">Tiểu tử này lẻn vào Huyền Binh ma pháp tháp đã là làm bậy, bây giờ hắn còn định đối phó ma pháp sư mạnh nhất. Ngươi muốn hù chết người sao? Thủy Tinh không tin Vu Nhai có năng lực lẻn tới bên cạnh ma pháp sư mạnh nhất.</w:t>
      </w:r>
    </w:p>
    <w:p>
      <w:pPr>
        <w:pStyle w:val="BodyText"/>
      </w:pPr>
      <w:r>
        <w:t xml:space="preserve">Vu Nhai chắc chắn nói:</w:t>
      </w:r>
    </w:p>
    <w:p>
      <w:pPr>
        <w:pStyle w:val="BodyText"/>
      </w:pPr>
      <w:r>
        <w:t xml:space="preserve">- Yên tâm, ta biết chừng mực, sẽ không xằng bậy.</w:t>
      </w:r>
    </w:p>
    <w:p>
      <w:pPr>
        <w:pStyle w:val="BodyText"/>
      </w:pPr>
      <w:r>
        <w:t xml:space="preserve">Mắt Vu Nhai thì xoay tròn làm Thủy Tinh không yên bụng. Cuối cùng Vu Nhai thề thốt đủ điều, chủ yếu là khống chế tròng mắt không quay tròn. Cuối cùng Thủy Tinh tạm yên tâm, lại hỏi tình hình mấy ngày nay của Vu Nhai, mọi người trong tổ Bắc Đẩu kỵ sĩ dự bị.</w:t>
      </w:r>
    </w:p>
    <w:p>
      <w:pPr>
        <w:pStyle w:val="BodyText"/>
      </w:pPr>
      <w:r>
        <w:t xml:space="preserve">Vu Nhai đang định trả lời, cũng giữ kín vài bí mật trong lòng.</w:t>
      </w:r>
    </w:p>
    <w:p>
      <w:pPr>
        <w:pStyle w:val="BodyText"/>
      </w:pPr>
      <w:r>
        <w:t xml:space="preserve">Người Vu Nhai bỗng run lên, dường như nghe được chuyện gì khiến hắn rất kích động.</w:t>
      </w:r>
    </w:p>
    <w:p>
      <w:pPr>
        <w:pStyle w:val="BodyText"/>
      </w:pPr>
      <w:r>
        <w:t xml:space="preserve">Ánh mắt Vu Nhai trở nên sắc bén, mở miệng nói:</w:t>
      </w:r>
    </w:p>
    <w:p>
      <w:pPr>
        <w:pStyle w:val="BodyText"/>
      </w:pPr>
      <w:r>
        <w:t xml:space="preserve">- Thủy Tinh, ta chưa thấy mắt của nàng, có thể cho ta xem được không?</w:t>
      </w:r>
    </w:p>
    <w:p>
      <w:pPr>
        <w:pStyle w:val="BodyText"/>
      </w:pPr>
      <w:r>
        <w:t xml:space="preserve">Thủy Tinh run lên, ngước nhìn Vu Nhai.</w:t>
      </w:r>
    </w:p>
    <w:p>
      <w:pPr>
        <w:pStyle w:val="BodyText"/>
      </w:pPr>
      <w:r>
        <w:t xml:space="preserve">Thủy Tinh thấy mặt Vu Nhai không có biểu tình xấu xa, cực kỳ nghiêm túc. Tại sao Vu Nhai đột nhiên muốn xem con mắt của Thủy Tinh?</w:t>
      </w:r>
    </w:p>
    <w:p>
      <w:pPr>
        <w:pStyle w:val="BodyText"/>
      </w:pPr>
      <w:r>
        <w:t xml:space="preserve">Thủy Tinh khó hiểu rụt rè nói:</w:t>
      </w:r>
    </w:p>
    <w:p>
      <w:pPr>
        <w:pStyle w:val="BodyText"/>
      </w:pPr>
      <w:r>
        <w:t xml:space="preserve">- Mắt của ta rất khó coi, sẽ làm ngươi sợ.</w:t>
      </w:r>
    </w:p>
    <w:p>
      <w:pPr>
        <w:pStyle w:val="BodyText"/>
      </w:pPr>
      <w:r>
        <w:t xml:space="preserve">Vu Nhai đáp:</w:t>
      </w:r>
    </w:p>
    <w:p>
      <w:pPr>
        <w:pStyle w:val="BodyText"/>
      </w:pPr>
      <w:r>
        <w:t xml:space="preserve">- Ta không sợ, dù khó coi cỡ nào ta vẫn muốn nhìn.</w:t>
      </w:r>
    </w:p>
    <w:p>
      <w:pPr>
        <w:pStyle w:val="BodyText"/>
      </w:pPr>
      <w:r>
        <w:t xml:space="preserve">Mỗi lần Thủy Tinh tháo mặt nạ đều nhắm chặt mắt, Vu Nhai không suy nghĩ sâu xa, đa số người mù con mắt khó coi, hắn không muốn đụng chạm vào vết sẹo của nàng. Nhưng đột nhiên có người nói phải xem con mắt của Thủy Tinh mới phán đoán được có khả năng chữa lành hay không, vì vậy Vu Nhai muốn xem. Không, Vu Nhai muốn cho người có thể chữa lành mắt Thủy Tinh nhìn xem.</w:t>
      </w:r>
    </w:p>
    <w:p>
      <w:pPr>
        <w:pStyle w:val="BodyText"/>
      </w:pPr>
      <w:r>
        <w:t xml:space="preserve">- Được . . . Rồi.</w:t>
      </w:r>
    </w:p>
    <w:p>
      <w:pPr>
        <w:pStyle w:val="BodyText"/>
      </w:pPr>
      <w:r>
        <w:t xml:space="preserve">Thủy Tinh không từ chối. Vu Nhai đã mạo hiểm mạng sống lẻn vào lão già Mê Thành, dĩ nhiên Thủy Tinh sẽ thỏa mãn yêu cầu nho nhỏ của hắn. Thủy Tinh tháo mặt nạ xuống, ngón tay nàng run run. Tuy Vu Nhai nói hắn không sợ nhưng Thủy Tinh rất hồi hộp, lúc nhỏ mắt nàng hù ợ khá nhiều người. Đối với người bình thường mi mắt nhướng lên là chuyện vô cùng đơn giản, nhưng với Thủy Tinh là sự khiêu chiến.</w:t>
      </w:r>
    </w:p>
    <w:p>
      <w:pPr>
        <w:pStyle w:val="BodyText"/>
      </w:pPr>
      <w:r>
        <w:t xml:space="preserve">Mặt nạ của Thủy Tinh không có lỗ nhỏ.</w:t>
      </w:r>
    </w:p>
    <w:p>
      <w:pPr>
        <w:pStyle w:val="BodyText"/>
      </w:pPr>
      <w:r>
        <w:t xml:space="preserve">Thủy Tinh từ từ hé mi mắt, con ngươi trong suốt long lanh hiện ra trước mắt Vu Nhai. Tròng mắt Thủy Tinh là trong suốt, không có màu đen, màu trắng. Đôi mắt Thủy Tinh như hai hạt minh châu khảm vào hốc mắt, nhìn như trống trơn đáng sợ. Căn phòng tĩnh lặng, chỉ có tiếng tim Thủy Tinh đập nhanh dồn dập.</w:t>
      </w:r>
    </w:p>
    <w:p>
      <w:pPr>
        <w:pStyle w:val="BodyText"/>
      </w:pPr>
      <w:r>
        <w:t xml:space="preserve">Thật lâu sau Vu Nhai không lên tiếng, giọng Thủy Tinh run run:</w:t>
      </w:r>
    </w:p>
    <w:p>
      <w:pPr>
        <w:pStyle w:val="BodyText"/>
      </w:pPr>
      <w:r>
        <w:t xml:space="preserve">- Ta biết ngay sẽ làm ngươi sợ.</w:t>
      </w:r>
    </w:p>
    <w:p>
      <w:pPr>
        <w:pStyle w:val="BodyText"/>
      </w:pPr>
      <w:r>
        <w:t xml:space="preserve">Trong thanh âm chất chứa buồn bã. Thủy Tinh định đeo mặt nạ lên thì bàn tay bị Vu Nhai cầm chặt.</w:t>
      </w:r>
    </w:p>
    <w:p>
      <w:pPr>
        <w:pStyle w:val="BodyText"/>
      </w:pPr>
      <w:r>
        <w:t xml:space="preserve">Thủy Tinh cảm giác có hơi ấm phả vào làn da búng ra sữa, đó là hơi thở của Vu Nhai.</w:t>
      </w:r>
    </w:p>
    <w:p>
      <w:pPr>
        <w:pStyle w:val="BodyText"/>
      </w:pPr>
      <w:r>
        <w:t xml:space="preserve">Thủy Tinh lại khép mắt, đây là bản năng hành động. Khóe mắt Thủy Tinh không còn thuần khiết, hai bờ môi dán lên, chỉ khẽ hôn rồi rời xa, không làm hành động xấu xa gì.</w:t>
      </w:r>
    </w:p>
    <w:p>
      <w:pPr>
        <w:pStyle w:val="BodyText"/>
      </w:pPr>
      <w:r>
        <w:t xml:space="preserve">Thủy Tinh ngơ ngác không biết phản ứng như thế nào, nàng càng không rõ Vu Nhai có tâm tình gì.</w:t>
      </w:r>
    </w:p>
    <w:p>
      <w:pPr>
        <w:pStyle w:val="BodyText"/>
      </w:pPr>
      <w:r>
        <w:t xml:space="preserve">Vu Nhai mở miệng nói:</w:t>
      </w:r>
    </w:p>
    <w:p>
      <w:pPr>
        <w:pStyle w:val="BodyText"/>
      </w:pPr>
      <w:r>
        <w:t xml:space="preserve">- Thủy Tinh, có lẽ ta tìm ra cách chữa mắt cho nàng.</w:t>
      </w:r>
    </w:p>
    <w:p>
      <w:pPr>
        <w:pStyle w:val="BodyText"/>
      </w:pPr>
      <w:r>
        <w:t xml:space="preserve">Mới rồi Vu Nhai ngây người lâu như vậy là vì lý do này, hắn muốn xem mắt của Thủy Tinh vì trong cơ thể có một binh linh tò mò mắt nàng. Binh linh đó nói có lẽ sẽ có cách, nhưng phải xem tròng mắt như thế nào. Sau khi Vu Nhai chia tay Thủy Tinh mới thu nhận binh linh này, trừ Cổ Đế Long Linh ra không có một binh linh bình thường.</w:t>
      </w:r>
    </w:p>
    <w:p>
      <w:pPr>
        <w:pStyle w:val="BodyText"/>
      </w:pPr>
      <w:r>
        <w:t xml:space="preserve">Thủy Tinh ngây người, cười khan:</w:t>
      </w:r>
    </w:p>
    <w:p>
      <w:pPr>
        <w:pStyle w:val="BodyText"/>
      </w:pPr>
      <w:r>
        <w:t xml:space="preserve">- Vu Nhai, ngươi đang đùa ta cười sao?</w:t>
      </w:r>
    </w:p>
    <w:p>
      <w:pPr>
        <w:pStyle w:val="BodyText"/>
      </w:pPr>
      <w:r>
        <w:t xml:space="preserve">- Nàng thấy giọng điệu của ta giống đang giỡn không?</w:t>
      </w:r>
    </w:p>
    <w:p>
      <w:pPr>
        <w:pStyle w:val="BodyText"/>
      </w:pPr>
      <w:r>
        <w:t xml:space="preserve">Hiếm khi Vu Nhai vô cùng nghiêm túc nói:</w:t>
      </w:r>
    </w:p>
    <w:p>
      <w:pPr>
        <w:pStyle w:val="BodyText"/>
      </w:pPr>
      <w:r>
        <w:t xml:space="preserve">- Nàng có nhớ trong Mê Vụ sơn mạch ta từng nói nhất định sẽ tìm ra cách chữa mắt cho nàng? Khi ấy ta không nói đùa.</w:t>
      </w:r>
    </w:p>
    <w:p>
      <w:pPr>
        <w:pStyle w:val="BodyText"/>
      </w:pPr>
      <w:r>
        <w:t xml:space="preserve">Lúc trước Thủy Tinh cho rằng Vu Nhai nói lời an ủi nàng, hắn vì muốn khiến nàng yên lòng còn định nói bí mật Huyền Binh Điển ra. Nhưng sau này Hạng giáo quan xuất hiện, ý định đó không thành công. Hôm nay đúng như Vu Nhai nghĩ, rốt cuộc có binh linh có cách chữa mắt Thủy Tinh, nhưng binh linh đó là Cổ Đế Long Linh làm hắn nhức đầu.</w:t>
      </w:r>
    </w:p>
    <w:p>
      <w:pPr>
        <w:pStyle w:val="BodyText"/>
      </w:pPr>
      <w:r>
        <w:t xml:space="preserve">Thủy Tinh ngơ ngác hỏi:</w:t>
      </w:r>
    </w:p>
    <w:p>
      <w:pPr>
        <w:pStyle w:val="BodyText"/>
      </w:pPr>
      <w:r>
        <w:t xml:space="preserve">- Ngươi thật sự có cách sao?</w:t>
      </w:r>
    </w:p>
    <w:p>
      <w:pPr>
        <w:pStyle w:val="BodyText"/>
      </w:pPr>
      <w:r>
        <w:t xml:space="preserve">Tim Thủy Tinh đập nhanh.</w:t>
      </w:r>
    </w:p>
    <w:p>
      <w:pPr>
        <w:pStyle w:val="BodyText"/>
      </w:pPr>
      <w:r>
        <w:t xml:space="preserve">Vu Nhai lên tiếng:</w:t>
      </w:r>
    </w:p>
    <w:p>
      <w:pPr>
        <w:pStyle w:val="BodyText"/>
      </w:pPr>
      <w:r>
        <w:t xml:space="preserve">- Đương nhiên, nhưng . . . Nàng chờ chút.</w:t>
      </w:r>
    </w:p>
    <w:p>
      <w:pPr>
        <w:pStyle w:val="BodyText"/>
      </w:pPr>
      <w:r>
        <w:t xml:space="preserve">Thủy Tinh lại đeo mặt nạ lên, nhìn Vu Nhai ánh mắt ngơ ngác ngồi trước mặt, không biết hắn đang làm cái quỷ gì. Thủy Tinh thầm thắc mắc.</w:t>
      </w:r>
    </w:p>
    <w:p>
      <w:pPr>
        <w:pStyle w:val="BodyText"/>
      </w:pPr>
      <w:r>
        <w:t xml:space="preserve">Vu Nhai đang giao lưu với Cổ Đế Long Linh.</w:t>
      </w:r>
    </w:p>
    <w:p>
      <w:pPr>
        <w:pStyle w:val="BodyText"/>
      </w:pPr>
      <w:r>
        <w:t xml:space="preserve">- Đế Long huynh của ta ơi, có điều kiện gì ngươi cứ nói đi!</w:t>
      </w:r>
    </w:p>
    <w:p>
      <w:pPr>
        <w:pStyle w:val="BodyText"/>
      </w:pPr>
      <w:r>
        <w:t xml:space="preserve">Ban đầu Cổ Đế Long Linh nhìn Thủy Tinh không có cảm giác gì, mãi khi nàng đeo mặt nạ thì nó thấy lạ. Cổ Đế Long Linh nghe binh linh khác nói mặt nạ có thể giúp Thủy Tinh thấy đồ vật, còn phụ trợ tu luyện võ kỹ, là báu vật hiếm có. Cổ Đế Long Linh bắt đầu nghiêm túc hơn.</w:t>
      </w:r>
    </w:p>
    <w:p>
      <w:pPr>
        <w:pStyle w:val="BodyText"/>
      </w:pPr>
      <w:r>
        <w:t xml:space="preserve">Cổ Đế Long Linh nhớ một lúc lâu cuối cùng đào móc trong ký ức xa xôi ra thứ cần thiết, nó kêu Vu Nhai hỏi Thủy Tinh mở mắt ra cho nó xem để phán đoán.</w:t>
      </w:r>
    </w:p>
    <w:p>
      <w:pPr>
        <w:pStyle w:val="BodyText"/>
      </w:pPr>
      <w:r>
        <w:t xml:space="preserve">Khi Thủy Tinh mở mắt ra, Cổ Đế Long Linh cười gian bảo:</w:t>
      </w:r>
    </w:p>
    <w:p>
      <w:pPr>
        <w:pStyle w:val="BodyText"/>
      </w:pPr>
      <w:r>
        <w:t xml:space="preserve">- Quả nhiên như ta đoán, là loại bệnh này.</w:t>
      </w:r>
    </w:p>
    <w:p>
      <w:pPr>
        <w:pStyle w:val="BodyText"/>
      </w:pPr>
      <w:r>
        <w:t xml:space="preserve">Vừa rồi Vu Nhai ngây người bị Thủy Tinh hiểu lầm là vì hắn đang bận hỏi Cổ Đế Long Linh.</w:t>
      </w:r>
    </w:p>
    <w:p>
      <w:pPr>
        <w:pStyle w:val="BodyText"/>
      </w:pPr>
      <w:r>
        <w:t xml:space="preserve">Cổ Đế Long Linh chỉ cười gian không đáp, Vu Nhai biết ngay nó định bàn điều kiện với hắn.</w:t>
      </w:r>
    </w:p>
    <w:p>
      <w:pPr>
        <w:pStyle w:val="BodyText"/>
      </w:pPr>
      <w:r>
        <w:t xml:space="preserve">Cổ Đế Long Linh tung một điều kiện hầu như không làm được:</w:t>
      </w:r>
    </w:p>
    <w:p>
      <w:pPr>
        <w:pStyle w:val="BodyText"/>
      </w:pPr>
      <w:r>
        <w:t xml:space="preserve">- Rất đơn giản, tìm một kiếm thể không kém gì Thôn Thiên kiếm cho ta, sau đó thả ta tự do.</w:t>
      </w:r>
    </w:p>
    <w:p>
      <w:pPr>
        <w:pStyle w:val="BodyText"/>
      </w:pPr>
      <w:r>
        <w:t xml:space="preserve">Cổ Đế Long Linh nói xong bổ sung:</w:t>
      </w:r>
    </w:p>
    <w:p>
      <w:pPr>
        <w:pStyle w:val="BodyText"/>
      </w:pPr>
      <w:r>
        <w:t xml:space="preserve">- Trừ điều kiện này ra miễn bàn.</w:t>
      </w:r>
    </w:p>
    <w:p>
      <w:pPr>
        <w:pStyle w:val="BodyText"/>
      </w:pPr>
      <w:r>
        <w:t xml:space="preserve">Vu Nhai mặc kệ con ác long, nó còn khó chinh phục hơn Thí Thần Ma Nhẫn.</w:t>
      </w:r>
    </w:p>
    <w:p>
      <w:pPr>
        <w:pStyle w:val="BodyText"/>
      </w:pPr>
      <w:r>
        <w:t xml:space="preserve">Vu Nhai nói với Thôn Thiên kiếm linh:</w:t>
      </w:r>
    </w:p>
    <w:p>
      <w:pPr>
        <w:pStyle w:val="BodyText"/>
      </w:pPr>
      <w:r>
        <w:t xml:space="preserve">- Thôn Thiên kiếm, nàng cũng là nữ nhân chắc sẽ hiểu nỗi đau của Thủy Tinh?</w:t>
      </w:r>
    </w:p>
    <w:p>
      <w:pPr>
        <w:pStyle w:val="BodyText"/>
      </w:pPr>
      <w:r>
        <w:t xml:space="preserve">Không nghe Thôn Thiên kiếm linh hồi âm, Vu Nhai chỉ cười cười.</w:t>
      </w:r>
    </w:p>
    <w:p>
      <w:pPr>
        <w:pStyle w:val="BodyText"/>
      </w:pPr>
      <w:r>
        <w:t xml:space="preserve">Vu Nhai nói với Thí Thần Ma Nhẫn:</w:t>
      </w:r>
    </w:p>
    <w:p>
      <w:pPr>
        <w:pStyle w:val="BodyText"/>
      </w:pPr>
      <w:r>
        <w:t xml:space="preserve">- Thủy Tinh là chủ nhân của Tiểu Hắc, Tiểu Hắc là con thú nhỏ đã tặng Ám Hắc Ma Vân căn cho ta. Tiểu Hắc là ma thú sinh hoạt sâu trong Mê Vụ sơn mạch, ta nghĩ nó không biết Ám Hắc Ma Vân căn có thể giúp ngươi tăng lực lượng.</w:t>
      </w:r>
    </w:p>
    <w:p>
      <w:pPr>
        <w:pStyle w:val="Compact"/>
      </w:pPr>
      <w:r>
        <w:t xml:space="preserve">Ong ong ong ong ong!</w:t>
      </w:r>
      <w:r>
        <w:br w:type="textWrapping"/>
      </w:r>
      <w:r>
        <w:br w:type="textWrapping"/>
      </w:r>
    </w:p>
    <w:p>
      <w:pPr>
        <w:pStyle w:val="Heading2"/>
      </w:pPr>
      <w:bookmarkStart w:id="652" w:name="chương-633-có-muốn-đi-ra-ngoài-chơi"/>
      <w:bookmarkEnd w:id="652"/>
      <w:r>
        <w:t xml:space="preserve">630. Chương 633: Có Muốn Đi Ra Ngoài Chơi?</w:t>
      </w:r>
    </w:p>
    <w:p>
      <w:pPr>
        <w:pStyle w:val="Compact"/>
      </w:pPr>
      <w:r>
        <w:br w:type="textWrapping"/>
      </w:r>
      <w:r>
        <w:br w:type="textWrapping"/>
      </w:r>
      <w:r>
        <w:t xml:space="preserve">Thí Thần Ma Nhẫn không bình tĩnh như Thôn Thiên kiếm linh, nó kêu vù vù với Cổ Đế Long Linh. Lúc này Tinh Linh binh linh của Tinh Linh thần nỗ cũng bay đến, vẫn là hình dạng đoàn sương. Tinh Linh binh linh như muốn an ủi Vu Nhai lại như muốn nói gì.</w:t>
      </w:r>
    </w:p>
    <w:p>
      <w:pPr>
        <w:pStyle w:val="BodyText"/>
      </w:pPr>
      <w:r>
        <w:t xml:space="preserve">Vu Nhai dùng linh giác tiếp xúc với Tinh Linh binh linh, cười an ủi:</w:t>
      </w:r>
    </w:p>
    <w:p>
      <w:pPr>
        <w:pStyle w:val="BodyText"/>
      </w:pPr>
      <w:r>
        <w:t xml:space="preserve">- Ngươi cũng biết cách chữa mắt cho Thủy Tinh? Tiếc rằng ngươi không thể nói chuyện. Nhưng không sao, chúng ta còn có thời gian, chờ ngươi phục hồi lực lượng rồi tính.</w:t>
      </w:r>
    </w:p>
    <w:p>
      <w:pPr>
        <w:pStyle w:val="BodyText"/>
      </w:pPr>
      <w:r>
        <w:t xml:space="preserve">- Ài, không biết khi nào ngươi mới phục hồi được lực lượng, nếu ta đủ mạnh có lẽ sẽ tiêu hóa ngay binh linh không nghe lời trong Huyền Binh Điển, khiến nó trở thành lực lượng của ngươi vậy là ngươi sẽ phục hồi được.</w:t>
      </w:r>
    </w:p>
    <w:p>
      <w:pPr>
        <w:pStyle w:val="BodyText"/>
      </w:pPr>
      <w:r>
        <w:t xml:space="preserve">Vu Nhai nói chuyện rất nhẹ nhàng nhưng Cổ Đế Long Linh nghe ra hắn đang uy hiếp nó. Thí Thần Ma Nhẫn kêu vù vù đầy sát ý nhìn Cổ Đế Long Linh. Vu Nhai biết Thí Thần Ma Nhẫn cũng rất muốn nuốt Cổ Đế Long Linh.</w:t>
      </w:r>
    </w:p>
    <w:p>
      <w:pPr>
        <w:pStyle w:val="BodyText"/>
      </w:pPr>
      <w:r>
        <w:t xml:space="preserve">Thôn Thiên kiếm linh tỏ thái độ:</w:t>
      </w:r>
    </w:p>
    <w:p>
      <w:pPr>
        <w:pStyle w:val="BodyText"/>
      </w:pPr>
      <w:r>
        <w:t xml:space="preserve">- Cổ Đế Long Linh, bây giờ ngươi cũng cảm nhận được ích lợi, sự đáng sợ trong Huyền Binh Điển, hãy kể ra chunẹ ngươi biết đi.</w:t>
      </w:r>
    </w:p>
    <w:p>
      <w:pPr>
        <w:pStyle w:val="BodyText"/>
      </w:pPr>
      <w:r>
        <w:t xml:space="preserve">Vu Nhai biết chắc Thôn Thiên kiếm linh sẽ ra mặt, nàng là người chủ nghĩa nữ quyền, không chừng tư tưởng giống xử nữ già vạn năm. Tuy nhiên Thôn Thiên kiếm linh mấy phen vì Vu Nhai bênh vực, thương tiếc nữ giới mà cho hắn ích lợi, ví dụ như thôn thiên nhị thức trên Thiên Tội Pha, khi ấy hắn sáng tỏ lập trường của mẫu thân, như bí mật sợi dây chuyền của Tiểu Mỹ.</w:t>
      </w:r>
    </w:p>
    <w:p>
      <w:pPr>
        <w:pStyle w:val="BodyText"/>
      </w:pPr>
      <w:r>
        <w:t xml:space="preserve">Khóe môi Cổ Đế Long Linh co giật, nó bất dắcdĩ nhanh chóng kể ra rồi tiếp tục bế quan. Cổ Đế Long Linh bi kịch nhận ra chỉ cần tiểu tử này không chết thì nó vĩnh viễn không có ngày vùng lên, tiểu tử này sẽ ngày càng thu nhiều binh linh hơn. Khi đó không chừng Cổ Đế Long Linh không còn chỗ đặt chân, chết tiệt! Chẳng lẽ nó phải tranh quyền đoạt lợi với Thí Thần Ma Nhẫn sao?</w:t>
      </w:r>
    </w:p>
    <w:p>
      <w:pPr>
        <w:pStyle w:val="BodyText"/>
      </w:pPr>
      <w:r>
        <w:t xml:space="preserve">Vu Nhai mặc kệ Cổ Đế Long Linh, ngẫm nghĩ những lời nó nói.</w:t>
      </w:r>
    </w:p>
    <w:p>
      <w:pPr>
        <w:pStyle w:val="BodyText"/>
      </w:pPr>
      <w:r>
        <w:t xml:space="preserve">- Xem ra phải đi bách tộc loạn địa một chuyến.</w:t>
      </w:r>
    </w:p>
    <w:p>
      <w:pPr>
        <w:pStyle w:val="BodyText"/>
      </w:pPr>
      <w:r>
        <w:t xml:space="preserve">Thủy Tinh yên lặng chờ Vu Nhai ngây người, nghe hắn cảm thán thì hỏi:</w:t>
      </w:r>
    </w:p>
    <w:p>
      <w:pPr>
        <w:pStyle w:val="BodyText"/>
      </w:pPr>
      <w:r>
        <w:t xml:space="preserve">- Vu Nhai, cái gì là bách tộc loạn địa?</w:t>
      </w:r>
    </w:p>
    <w:p>
      <w:pPr>
        <w:pStyle w:val="BodyText"/>
      </w:pPr>
      <w:r>
        <w:t xml:space="preserve">- Thuở viễn cổ từng có một người bị bệnh giống như nàng. Đó là thời địa nhân loại mới vùng lên, nàng là nữ một thủ lĩnh đại thế lực nhân tộc. Sau này thủ lĩnh đại thế lực nhân tộc tìm người thống trị Thần Huyền đại lục lúc bấy giờ, tức là Tinh Linh tộc tìm cách chữa bệnh.</w:t>
      </w:r>
    </w:p>
    <w:p>
      <w:pPr>
        <w:pStyle w:val="BodyText"/>
      </w:pPr>
      <w:r>
        <w:t xml:space="preserve">- Tinh Linh tộc đang trong thời kỳ khốn đốn đủ điều, rất kiêng dè trăm tộc nhưng không e ngại chủng tộc nhân loại nhỏ yếu. Tinh Linh tộc đồng ý tìm cách chữa trị, nhưng với điều kiện là thế lực nhân loại phải đứng về phía Tinh Linh tộc.</w:t>
      </w:r>
    </w:p>
    <w:p>
      <w:pPr>
        <w:pStyle w:val="BodyText"/>
      </w:pPr>
      <w:r>
        <w:t xml:space="preserve">Vu Nhai kể chuyện, thật ra hắn chỉ lặp lại những lời Cổ Đế Long Linh vừa nói, hắn thêm thắt chút ít vào. Giờ Vu Nhai mới biết Cổ Đế Long Linh dễ dàng nói ra trong đó vì có Tinh Linh binh linh.</w:t>
      </w:r>
    </w:p>
    <w:p>
      <w:pPr>
        <w:pStyle w:val="BodyText"/>
      </w:pPr>
      <w:r>
        <w:t xml:space="preserve">Bởi vì ngày nào Tinh Linh binh linh phục hồi lại Vu Nhai sẽ biết cách này, khi đó Cổ Đế Long Linh không húp được chén canh.</w:t>
      </w:r>
    </w:p>
    <w:p>
      <w:pPr>
        <w:pStyle w:val="BodyText"/>
      </w:pPr>
      <w:r>
        <w:t xml:space="preserve">Vu Nhai kể tiếp:</w:t>
      </w:r>
    </w:p>
    <w:p>
      <w:pPr>
        <w:pStyle w:val="BodyText"/>
      </w:pPr>
      <w:r>
        <w:t xml:space="preserve">- Sau này thế lực nhân loại đồng ý, vì cứu nữ nhi yêu quý. Tinh Linh tộc nói sẽ tìm cách nhưng không hứa chắc có thể thành công, kết quả kéo dài mười năm. Mãi khi Tinh Linh tộc thấy thủ lĩnh đại thế lực nhân tộc tuyệt vọng với Tinh Linh tộc, rèn mặt nạ cho nữ nhi mới có linh cảm.</w:t>
      </w:r>
    </w:p>
    <w:p>
      <w:pPr>
        <w:pStyle w:val="BodyText"/>
      </w:pPr>
      <w:r>
        <w:t xml:space="preserve">Vu Nhai nhìn Thủy Tinh, cười nói:</w:t>
      </w:r>
    </w:p>
    <w:p>
      <w:pPr>
        <w:pStyle w:val="BodyText"/>
      </w:pPr>
      <w:r>
        <w:t xml:space="preserve">- Đúng vậy, Thủy Tinh, mặt nạ của nàng là thứ thủ lĩnh đại thế lực nhân tộc tìm mười năm, mời vô số cường giả lúc bấy giờ rèn ra cho nữ nhi của mình.</w:t>
      </w:r>
    </w:p>
    <w:p>
      <w:pPr>
        <w:pStyle w:val="BodyText"/>
      </w:pPr>
      <w:r>
        <w:t xml:space="preserve">Thủy Tinh im lặng, chìm đắm trong câu chuyện Vu Nhai kể, nghĩ đến phụ thân của mình.</w:t>
      </w:r>
    </w:p>
    <w:p>
      <w:pPr>
        <w:pStyle w:val="BodyText"/>
      </w:pPr>
      <w:r>
        <w:t xml:space="preserve">Tuy Đan Đạo Hùng không cường đại như thủ lĩnh đại thế lực nhân tộc, không cách nào mời nhiều người chế tạo ra mặt nạ, nhưng phụ thân cũng trả giá rất nhiều để có được mặt nạ này.</w:t>
      </w:r>
    </w:p>
    <w:p>
      <w:pPr>
        <w:pStyle w:val="BodyText"/>
      </w:pPr>
      <w:r>
        <w:t xml:space="preserve">- Bởi vì mặt nạ này có long văn của Đế Long tộc, có ma pháp trận, còn có vô số kỹ xảo dung hợp đoàn tạo đại sư, luyện kim thuật sĩ vân vân.</w:t>
      </w:r>
    </w:p>
    <w:p>
      <w:pPr>
        <w:pStyle w:val="BodyText"/>
      </w:pPr>
      <w:r>
        <w:t xml:space="preserve">Vu Nhai tiếp tục bảo:</w:t>
      </w:r>
    </w:p>
    <w:p>
      <w:pPr>
        <w:pStyle w:val="BodyText"/>
      </w:pPr>
      <w:r>
        <w:t xml:space="preserve">- Tinh linh tộc chỉ muốn dùng dược vật chữa trị nhưng không nghĩ rằng loại bệnh mắt này không đơn giản là bệnh. Khi đó Tinh linh tộc vẫn cường đại, càng cảm thấy các tộc nguy hiểm, hết sức muốn có được lực lượng cổ nhân loại nên bọn họ tìm Đế Long tộc chế tạo ra mặt nạ người, rốt cuộc nghiên cứu ra cách chữa trị.</w:t>
      </w:r>
    </w:p>
    <w:p>
      <w:pPr>
        <w:pStyle w:val="BodyText"/>
      </w:pPr>
      <w:r>
        <w:t xml:space="preserve">Thủy Tinh vẫn còn run, hỏi:</w:t>
      </w:r>
    </w:p>
    <w:p>
      <w:pPr>
        <w:pStyle w:val="BodyText"/>
      </w:pPr>
      <w:r>
        <w:t xml:space="preserve">- Cuối cùng nữ nhi thủ lĩnh đại thế lực đó có thành công không?</w:t>
      </w:r>
    </w:p>
    <w:p>
      <w:pPr>
        <w:pStyle w:val="BodyText"/>
      </w:pPr>
      <w:r>
        <w:t xml:space="preserve">Chuyện liên quan đến Thủy Tinh nên dù Vu Nhai kể chuyện khiến nàng rất xúc động cũng không kiềm được căng thẳng.</w:t>
      </w:r>
    </w:p>
    <w:p>
      <w:pPr>
        <w:pStyle w:val="BodyText"/>
      </w:pPr>
      <w:r>
        <w:t xml:space="preserve">Thấy Vu Nhai im lặng, Thủy Tinh lại hỏi:</w:t>
      </w:r>
    </w:p>
    <w:p>
      <w:pPr>
        <w:pStyle w:val="BodyText"/>
      </w:pPr>
      <w:r>
        <w:t xml:space="preserve">- Có phải là thất bại? Thật ra cũng không sao, ta đã thói quen cuộc sống hiện giờ.</w:t>
      </w:r>
    </w:p>
    <w:p>
      <w:pPr>
        <w:pStyle w:val="BodyText"/>
      </w:pPr>
      <w:r>
        <w:t xml:space="preserve">Vu Nhai cười nói:</w:t>
      </w:r>
    </w:p>
    <w:p>
      <w:pPr>
        <w:pStyle w:val="BodyText"/>
      </w:pPr>
      <w:r>
        <w:t xml:space="preserve">- Không, dường như nàng thành công, nhưng vẫn đeo mặt nạ. Có lẽ đôi mắt của nàng vẫn là hạt châu tong suốt lấp lánh xinh đẹp, sợ khiến nhiều tên háo sắc dòm ngó.</w:t>
      </w:r>
    </w:p>
    <w:p>
      <w:pPr>
        <w:pStyle w:val="BodyText"/>
      </w:pPr>
      <w:r>
        <w:t xml:space="preserve">Sự thật là không chắc nếu dùng Cổ Đế Long linh có thành công không. Khi đó đại lục cực kỳ rối loạn, thủ lĩnh đại thế lực kia chưa kịp công khai kết quả trị liệu thì phe bọn họ đã bị người tiêu diệt. Nữ nhi của thủ lĩnh đó sống sót, gả cho thủ lĩnh thế lực ma pháp mạnh nhất lúc bấy giờ. Sau này nàng luôn đeo mặt nạ, Cổ Đế Long linh không biết ra sao.</w:t>
      </w:r>
    </w:p>
    <w:p>
      <w:pPr>
        <w:pStyle w:val="BodyText"/>
      </w:pPr>
      <w:r>
        <w:t xml:space="preserve">Cha nó, Vu Nhai nghe Cổ Đế Long linh kể chuyện xong rất muốn chửi thề.</w:t>
      </w:r>
    </w:p>
    <w:p>
      <w:pPr>
        <w:pStyle w:val="BodyText"/>
      </w:pPr>
      <w:r>
        <w:t xml:space="preserve">Bà nội nó, có chút tin tức còn muốn một thanh kiếm thể vượt qua Thôn Thiên kiếm? Muốn hồi phục tự do? Vu Nhai rất muốn dùng Luân Chuyển Thần Ấn "Phong tự quyết" phong ấn Cổ Đế Long linh vài ngày.</w:t>
      </w:r>
    </w:p>
    <w:p>
      <w:pPr>
        <w:pStyle w:val="BodyText"/>
      </w:pPr>
      <w:r>
        <w:t xml:space="preserve">Báo hại Vu Nhai cho Thủy Tinh hy vọng giờ là tuyệt vọng, đúng là ác long, ghê tởm long.</w:t>
      </w:r>
    </w:p>
    <w:p>
      <w:pPr>
        <w:pStyle w:val="BodyText"/>
      </w:pPr>
      <w:r>
        <w:t xml:space="preserve">- Được rồi, ta nói thật!</w:t>
      </w:r>
    </w:p>
    <w:p>
      <w:pPr>
        <w:pStyle w:val="BodyText"/>
      </w:pPr>
      <w:r>
        <w:t xml:space="preserve">Thủy Tinh cực kỳ thông minh, đã thích ứng kiểu nói chuyện của Vu Nhai.</w:t>
      </w:r>
    </w:p>
    <w:p>
      <w:pPr>
        <w:pStyle w:val="BodyText"/>
      </w:pPr>
      <w:r>
        <w:t xml:space="preserve">Vu Nhai biết không thể lừa dối, so với để mặc Thủy Tinh suy nghĩ lung tung chẳng bằng nói thật ra:</w:t>
      </w:r>
    </w:p>
    <w:p>
      <w:pPr>
        <w:pStyle w:val="BodyText"/>
      </w:pPr>
      <w:r>
        <w:t xml:space="preserve">- Không phải không có hy vọng, chỉ cần tìm ra ghi chép của nữ nhi thủ lĩnh đại thế lực kia có lẽ sẽ tìm được dấu vết. Đế Long tộc, Tinh linh tộc, ma pháp đế quốc chắc chắn óc manh mối.</w:t>
      </w:r>
    </w:p>
    <w:p>
      <w:pPr>
        <w:pStyle w:val="BodyText"/>
      </w:pPr>
      <w:r>
        <w:t xml:space="preserve">Thủy Tinh biết lần này Vu Nhai không lừa nàng, chẳng hiểu sao nàng bỗng dưng muốn khóc. Thủy Tinh không kiềm nén nữa, nàng gào khóc.</w:t>
      </w:r>
    </w:p>
    <w:p>
      <w:pPr>
        <w:pStyle w:val="BodyText"/>
      </w:pPr>
      <w:r>
        <w:t xml:space="preserve">Vu Nhai ngây người, tay chân luống cuống.</w:t>
      </w:r>
    </w:p>
    <w:p>
      <w:pPr>
        <w:pStyle w:val="BodyText"/>
      </w:pPr>
      <w:r>
        <w:t xml:space="preserve">Chết tiệt, bình thường hắn có hàng tá lời ngon tiếng ngọt nhưng sao vào phút mấu chốt thế này lại nghẹn lời? Hắn không nên nói thật ra.</w:t>
      </w:r>
    </w:p>
    <w:p>
      <w:pPr>
        <w:pStyle w:val="BodyText"/>
      </w:pPr>
      <w:r>
        <w:t xml:space="preserve">Ngoài cửa vang lên giọng của Tiễn Linh:</w:t>
      </w:r>
    </w:p>
    <w:p>
      <w:pPr>
        <w:pStyle w:val="BodyText"/>
      </w:pPr>
      <w:r>
        <w:t xml:space="preserve">- Vu Nhai, ngươi làm cái gì?</w:t>
      </w:r>
    </w:p>
    <w:p>
      <w:pPr>
        <w:pStyle w:val="BodyText"/>
      </w:pPr>
      <w:r>
        <w:t xml:space="preserve">Cô nương này luôn canh giữ ngoài cửa nhưng không nghe trộm, sau đó Thủy Tinh khóc hơi lớn tiếng nên Tiễn Linh xông vào.</w:t>
      </w:r>
    </w:p>
    <w:p>
      <w:pPr>
        <w:pStyle w:val="BodyText"/>
      </w:pPr>
      <w:r>
        <w:t xml:space="preserve">Vu Nhai không biết nên giải thích thế nào:</w:t>
      </w:r>
    </w:p>
    <w:p>
      <w:pPr>
        <w:pStyle w:val="BodyText"/>
      </w:pPr>
      <w:r>
        <w:t xml:space="preserve">- Cái này . . .</w:t>
      </w:r>
    </w:p>
    <w:p>
      <w:pPr>
        <w:pStyle w:val="BodyText"/>
      </w:pPr>
      <w:r>
        <w:t xml:space="preserve">Tiễn Linh phớt lờ Vu Nhai, vội chạy tới trước mặt Thủy Tinh.</w:t>
      </w:r>
    </w:p>
    <w:p>
      <w:pPr>
        <w:pStyle w:val="BodyText"/>
      </w:pPr>
      <w:r>
        <w:t xml:space="preserve">Tiễn Linh trừng Vu Nhai, hỏi:</w:t>
      </w:r>
    </w:p>
    <w:p>
      <w:pPr>
        <w:pStyle w:val="BodyText"/>
      </w:pPr>
      <w:r>
        <w:t xml:space="preserve">- Tinh Tinh, sao ngươi khóc? Có phải tên khốn này ăn hiếp ngươi, buộc ngươi làm chuyện không thích?</w:t>
      </w:r>
    </w:p>
    <w:p>
      <w:pPr>
        <w:pStyle w:val="BodyText"/>
      </w:pPr>
      <w:r>
        <w:t xml:space="preserve">Làm chuyện không thích? Hưm, có liên quan gì đó 'chuyện ấy ấy' không?</w:t>
      </w:r>
    </w:p>
    <w:p>
      <w:pPr>
        <w:pStyle w:val="BodyText"/>
      </w:pPr>
      <w:r>
        <w:t xml:space="preserve">Thủy Tinh vội vàng giải thích rằng:</w:t>
      </w:r>
    </w:p>
    <w:p>
      <w:pPr>
        <w:pStyle w:val="Compact"/>
      </w:pPr>
      <w:r>
        <w:t xml:space="preserve">- Không có gì, chẳng qua ta rất vui vẻ. Vu Nhai tìm được hy vọng trị lành mắt của ta, tuy chỉ có một tia hy vọng.</w:t>
      </w:r>
      <w:r>
        <w:br w:type="textWrapping"/>
      </w:r>
      <w:r>
        <w:br w:type="textWrapping"/>
      </w:r>
    </w:p>
    <w:p>
      <w:pPr>
        <w:pStyle w:val="Heading2"/>
      </w:pPr>
      <w:bookmarkStart w:id="653" w:name="chương-634-có-muốn-đi-ra-ngoài-chơi-hạ"/>
      <w:bookmarkEnd w:id="653"/>
      <w:r>
        <w:t xml:space="preserve">631. Chương 634: Có Muốn Đi Ra Ngoài Chơi (hạ)?</w:t>
      </w:r>
    </w:p>
    <w:p>
      <w:pPr>
        <w:pStyle w:val="Compact"/>
      </w:pPr>
      <w:r>
        <w:br w:type="textWrapping"/>
      </w:r>
      <w:r>
        <w:br w:type="textWrapping"/>
      </w:r>
      <w:r>
        <w:t xml:space="preserve">Giọng Thủy Tinh nức nở, những giọt nước mắt này không liên quan chuyện chữa mắt, nàng không quan tâm mắt mình có lành hay không. Từ nhỏ Thủy Tinh đã đi trong bóng tối tuyệt vọng, bây giờ có mặt nạ thay thế con người có thể thấy đồ vật.</w:t>
      </w:r>
    </w:p>
    <w:p>
      <w:pPr>
        <w:pStyle w:val="BodyText"/>
      </w:pPr>
      <w:r>
        <w:t xml:space="preserve">Con mắt chỉ là mồi dẫn, mở ra nỗi lo lắng, áp lực, các cảm xúc nhiều ngày qua của nàng. Thủy Tinh là một thiếu nữ cô đơn, yếu đuối nhưng thích giả bộ kiên cường.</w:t>
      </w:r>
    </w:p>
    <w:p>
      <w:pPr>
        <w:pStyle w:val="BodyText"/>
      </w:pPr>
      <w:r>
        <w:t xml:space="preserve">- Cái gì? Ngươi nói thật không?</w:t>
      </w:r>
    </w:p>
    <w:p>
      <w:pPr>
        <w:pStyle w:val="BodyText"/>
      </w:pPr>
      <w:r>
        <w:t xml:space="preserve">Thủy Tinh không quan trọng mắt của mình nhưng Tiễn Linh thì khác.</w:t>
      </w:r>
    </w:p>
    <w:p>
      <w:pPr>
        <w:pStyle w:val="BodyText"/>
      </w:pPr>
      <w:r>
        <w:t xml:space="preserve">Tiễn Linh sống chung với Thủy Tinh từ nhỏ, thân như tỷ muội. Nỗi khổ của Thủy Tinh tựa như bản thân Tiễn Linh nếm trả, nếu không nàng đã chẳng làm thị nữ duy nhất của Thủy Tinh. Thị nữ là danh phận địa vị, sự thật là Thủy Tinh chưa từng xem Tiễn Linh như thị nữ.</w:t>
      </w:r>
    </w:p>
    <w:p>
      <w:pPr>
        <w:pStyle w:val="BodyText"/>
      </w:pPr>
      <w:r>
        <w:t xml:space="preserve">Lúc trước nếu không phải Tiễn Linh khăng khăng đi theo Thủy Tinh trở về nàng rất muốn để Tiễn Linh lại Bắc Đẩu tổ kỳ binh.</w:t>
      </w:r>
    </w:p>
    <w:p>
      <w:pPr>
        <w:pStyle w:val="BodyText"/>
      </w:pPr>
      <w:r>
        <w:t xml:space="preserve">Vu Nhai và Thủy Tinh đồng thanh kêu lên:</w:t>
      </w:r>
    </w:p>
    <w:p>
      <w:pPr>
        <w:pStyle w:val="BodyText"/>
      </w:pPr>
      <w:r>
        <w:t xml:space="preserve">- Nhỏ giọng chút . . .</w:t>
      </w:r>
    </w:p>
    <w:p>
      <w:pPr>
        <w:pStyle w:val="BodyText"/>
      </w:pPr>
      <w:r>
        <w:t xml:space="preserve">Cùng lúc đó có tiếng bước chân vang lên làm Vu Nhai, Thủy Tinh, Tiễn Linh trong phòng sợ biến sắc mặt. Vu Nhai nhanh chóng biến mất.</w:t>
      </w:r>
    </w:p>
    <w:p>
      <w:pPr>
        <w:pStyle w:val="BodyText"/>
      </w:pPr>
      <w:r>
        <w:t xml:space="preserve">Một nữ nhân ánh mắt lạnh lùng đi tới nói với Thủy Tinh:</w:t>
      </w:r>
    </w:p>
    <w:p>
      <w:pPr>
        <w:pStyle w:val="BodyText"/>
      </w:pPr>
      <w:r>
        <w:t xml:space="preserve">- Tinh Tinh sư muội, sư phụ đang tìm sư muội. Sư phụ ở trong 'phòng ma trận' trên đỉnh tầng.</w:t>
      </w:r>
    </w:p>
    <w:p>
      <w:pPr>
        <w:pStyle w:val="BodyText"/>
      </w:pPr>
      <w:r>
        <w:t xml:space="preserve">Nữ nhân ánh mắt lạnh lùng quét tới quét lui gian phòng, không phát hiện có gì lạ.</w:t>
      </w:r>
    </w:p>
    <w:p>
      <w:pPr>
        <w:pStyle w:val="BodyText"/>
      </w:pPr>
      <w:r>
        <w:t xml:space="preserve">Nữ nhân ánh mắt lạnh lùng nói:</w:t>
      </w:r>
    </w:p>
    <w:p>
      <w:pPr>
        <w:pStyle w:val="BodyText"/>
      </w:pPr>
      <w:r>
        <w:t xml:space="preserve">- Trong ma pháp tháp cấm không được to tiếng ồn ào.</w:t>
      </w:r>
    </w:p>
    <w:p>
      <w:pPr>
        <w:pStyle w:val="BodyText"/>
      </w:pPr>
      <w:r>
        <w:t xml:space="preserve">- Vâng, sư tỷ.</w:t>
      </w:r>
    </w:p>
    <w:p>
      <w:pPr>
        <w:pStyle w:val="BodyText"/>
      </w:pPr>
      <w:r>
        <w:t xml:space="preserve">Sư tỷ ánh mắt lạnh lùng gật đầu, xoay người đi.</w:t>
      </w:r>
    </w:p>
    <w:p>
      <w:pPr>
        <w:pStyle w:val="BodyText"/>
      </w:pPr>
      <w:r>
        <w:t xml:space="preserve">Trước khi đi ánh mắt sư tỷ hơi thay đổi, không quá lạnh lùng, khẽ cười lạnh nói:</w:t>
      </w:r>
    </w:p>
    <w:p>
      <w:pPr>
        <w:pStyle w:val="BodyText"/>
      </w:pPr>
      <w:r>
        <w:t xml:space="preserve">- Đang khóc sao? Hừ, chút nữa sẽ có lúc cho ngươi khóc.</w:t>
      </w:r>
    </w:p>
    <w:p>
      <w:pPr>
        <w:pStyle w:val="BodyText"/>
      </w:pPr>
      <w:r>
        <w:t xml:space="preserve">Thủy Tinh, Tiễn Linh nghe sư tỷ nói, biểu tình cực kỳ khó xem. Rõ ràng ý của sư tỷ này là nói về Vu Nhai, ma pháp sư cường đại nhất tìm Thủy Tinh vào lúc như thế này có lẽ cũng vì vậy.</w:t>
      </w:r>
    </w:p>
    <w:p>
      <w:pPr>
        <w:pStyle w:val="BodyText"/>
      </w:pPr>
      <w:r>
        <w:t xml:space="preserve">Vu Nhai như hồn ma bay ra hù hai thiếu nữ giật nảy mình.</w:t>
      </w:r>
    </w:p>
    <w:p>
      <w:pPr>
        <w:pStyle w:val="BodyText"/>
      </w:pPr>
      <w:r>
        <w:t xml:space="preserve">- Đừng lo, chẳng phải ta đang bình yên đứng đây sao? Ngũ sư tỷ kia không tìm thấy ta, nàng cứ đi chỗ xử nữ già vạn năm chờ xem trò hay của Ngũ sư tỷ đó đi.</w:t>
      </w:r>
    </w:p>
    <w:p>
      <w:pPr>
        <w:pStyle w:val="BodyText"/>
      </w:pPr>
      <w:r>
        <w:t xml:space="preserve">Tiễn Linh lo lắng trạng thái hiện giờ của Thủy Tinh, vội an ủi:</w:t>
      </w:r>
    </w:p>
    <w:p>
      <w:pPr>
        <w:pStyle w:val="BodyText"/>
      </w:pPr>
      <w:r>
        <w:t xml:space="preserve">- Ừm! Thủy Tinh, mới rồi ngươi bảo Vu Nhai có cách chữa mắt cho ngươi đúng không? Nếu để lão gia biết còn sợ người không nhận nữ tế Vu Nhai sao? Chắc chắn lão gia sẽ che chở các ngươi.</w:t>
      </w:r>
    </w:p>
    <w:p>
      <w:pPr>
        <w:pStyle w:val="BodyText"/>
      </w:pPr>
      <w:r>
        <w:t xml:space="preserve">Tuy thật lòng Tiễn Linh không biết Vu Nhai tìm ra cách gì, có hy vọng bao nhiêu.</w:t>
      </w:r>
    </w:p>
    <w:p>
      <w:pPr>
        <w:pStyle w:val="BodyText"/>
      </w:pPr>
      <w:r>
        <w:t xml:space="preserve">Vu Nhai ngẩng đầu, ưỡn ngực nói:</w:t>
      </w:r>
    </w:p>
    <w:p>
      <w:pPr>
        <w:pStyle w:val="BodyText"/>
      </w:pPr>
      <w:r>
        <w:t xml:space="preserve">- Đúng vậy! Ta nhất định sẽ khiến Đan bá phụ nhận nữ tế ta đây.</w:t>
      </w:r>
    </w:p>
    <w:p>
      <w:pPr>
        <w:pStyle w:val="BodyText"/>
      </w:pPr>
      <w:r>
        <w:t xml:space="preserve">Thủy Tinh xấu hổ bẽn lẽn:</w:t>
      </w:r>
    </w:p>
    <w:p>
      <w:pPr>
        <w:pStyle w:val="BodyText"/>
      </w:pPr>
      <w:r>
        <w:t xml:space="preserve">- Ai . . . Ai nói sẽ gả cho ngươi.</w:t>
      </w:r>
    </w:p>
    <w:p>
      <w:pPr>
        <w:pStyle w:val="BodyText"/>
      </w:pPr>
      <w:r>
        <w:t xml:space="preserve">Vu Nhai cười gian nói:</w:t>
      </w:r>
    </w:p>
    <w:p>
      <w:pPr>
        <w:pStyle w:val="BodyText"/>
      </w:pPr>
      <w:r>
        <w:t xml:space="preserve">- Hì hì, mới rồi là ai ở trong phòng lo lắng cho ta? Còn do dự nếu viết thư có xúc phạm điểm giới hạn của phụ thân mình không, khiến phụ thân có ác cảm với ta, không nhận nữ tế ta đây.</w:t>
      </w:r>
    </w:p>
    <w:p>
      <w:pPr>
        <w:pStyle w:val="BodyText"/>
      </w:pPr>
      <w:r>
        <w:t xml:space="preserve">Thủy Tinh ngây người sau đó kêu lên:</w:t>
      </w:r>
    </w:p>
    <w:p>
      <w:pPr>
        <w:pStyle w:val="BodyText"/>
      </w:pPr>
      <w:r>
        <w:t xml:space="preserve">- Ngươi . . . Mới rồi ngươi ở bên ngoài nghe trộm, không vào ngay?</w:t>
      </w:r>
    </w:p>
    <w:p>
      <w:pPr>
        <w:pStyle w:val="BodyText"/>
      </w:pPr>
      <w:r>
        <w:t xml:space="preserve">- Không nghe lén làm sao biết Vu Nhai chiến hữu lo lắng ta không trở thành nữ tế của phụ thân nàng như vậy?</w:t>
      </w:r>
    </w:p>
    <w:p>
      <w:pPr>
        <w:pStyle w:val="BodyText"/>
      </w:pPr>
      <w:r>
        <w:t xml:space="preserve">- Ngươi . . .</w:t>
      </w:r>
    </w:p>
    <w:p>
      <w:pPr>
        <w:pStyle w:val="BodyText"/>
      </w:pPr>
      <w:r>
        <w:t xml:space="preserve">Thủy Tinh không biết nói cái gì cho phải, mặt đỏ gay.</w:t>
      </w:r>
    </w:p>
    <w:p>
      <w:pPr>
        <w:pStyle w:val="BodyText"/>
      </w:pPr>
      <w:r>
        <w:t xml:space="preserve">Bỗng nhiên Thủy Tinh nhìn hướng Tiểu Hắc, đôi tay trắng mềm duỗi ra cầm hai chân trước của Tiểu Hắc lắc tới lắc lui.</w:t>
      </w:r>
    </w:p>
    <w:p>
      <w:pPr>
        <w:pStyle w:val="BodyText"/>
      </w:pPr>
      <w:r>
        <w:t xml:space="preserve">- Ngươi đấy, là ngươi dẫn tên đáng ghét này lại đây, mới rồi ngươi còn hùa theo hắn . . .</w:t>
      </w:r>
    </w:p>
    <w:p>
      <w:pPr>
        <w:pStyle w:val="BodyText"/>
      </w:pPr>
      <w:r>
        <w:t xml:space="preserve">Tiểu Hắc bị Thủy Tinh, nó rất là vô tội. Thủy Tinh như thiếu nữ bị người phơi bày tâm sự nên luống cuống tay chân, muốn tìm chỗ trút ra, tức là trạng thái tìm cái lỗ để chui vào. Tiếc rằng xung quanh không có lỗ, tội nghiệp cho bạn học Tiểu Hắc.</w:t>
      </w:r>
    </w:p>
    <w:p>
      <w:pPr>
        <w:pStyle w:val="BodyText"/>
      </w:pPr>
      <w:r>
        <w:t xml:space="preserve">Tiểu Hắc rất muốn nói: mới nãy ta bị nam nhân này bị t miệng, không thể nhúc nhích! Khi dễ ta làm gì? Sao không tìm nam nhân này?</w:t>
      </w:r>
    </w:p>
    <w:p>
      <w:pPr>
        <w:pStyle w:val="BodyText"/>
      </w:pPr>
      <w:r>
        <w:t xml:space="preserve">- Tinh Tinh sư muội, sao không mau lên?</w:t>
      </w:r>
    </w:p>
    <w:p>
      <w:pPr>
        <w:pStyle w:val="BodyText"/>
      </w:pPr>
      <w:r>
        <w:t xml:space="preserve">- Vâng sư tỷ, ta tới ngay!</w:t>
      </w:r>
    </w:p>
    <w:p>
      <w:pPr>
        <w:pStyle w:val="BodyText"/>
      </w:pPr>
      <w:r>
        <w:t xml:space="preserve">Thanh âm lạnh lùng thức tỉnh Thủy Tinh, nàng đè nén tâm tình hoảng hốt, vội vàng dặn Vu Nhai hai câu rồi chạy nhanh ra ngoài. Qua đợt nói chuyện này tâm tình của Thủy Tinh đã khác trước, bóng lưng không còn buồn bã nặng nề.</w:t>
      </w:r>
    </w:p>
    <w:p>
      <w:pPr>
        <w:pStyle w:val="BodyText"/>
      </w:pPr>
      <w:r>
        <w:t xml:space="preserve">Trong phòng chỉ còn lại Vu Nhai và Tiễn Linh, có vẻ hắn không muốn nói chuyện với nàng:</w:t>
      </w:r>
    </w:p>
    <w:p>
      <w:pPr>
        <w:pStyle w:val="BodyText"/>
      </w:pPr>
      <w:r>
        <w:t xml:space="preserve">- Trời sắp tối, ta cũng nên đi.</w:t>
      </w:r>
    </w:p>
    <w:p>
      <w:pPr>
        <w:pStyle w:val="BodyText"/>
      </w:pPr>
      <w:r>
        <w:t xml:space="preserve">- Bây giờ ra ngoài chắc không sao, có muốn ta làm . . .</w:t>
      </w:r>
    </w:p>
    <w:p>
      <w:pPr>
        <w:pStyle w:val="BodyText"/>
      </w:pPr>
      <w:r>
        <w:t xml:space="preserve">Tiễn Linh nói nửa chừng bị Vu Nhai ngắt lời:</w:t>
      </w:r>
    </w:p>
    <w:p>
      <w:pPr>
        <w:pStyle w:val="BodyText"/>
      </w:pPr>
      <w:r>
        <w:t xml:space="preserve">- Không cần, nếu ta có thể vào thì cũng ra được. Hưm, ta đi trước.</w:t>
      </w:r>
    </w:p>
    <w:p>
      <w:pPr>
        <w:pStyle w:val="BodyText"/>
      </w:pPr>
      <w:r>
        <w:t xml:space="preserve">Vu Nhai nói xong đã biến mất tại chỗ. Tiễn Linh chớp mắt, không biết Vu Nhai đi từ khi nào. Tiễn Linh cho rằng Vu Nhai thích rình ngó nên tu luyện mình giống như hồn ma, nàng ác ý nghĩ vậy.</w:t>
      </w:r>
    </w:p>
    <w:p>
      <w:pPr>
        <w:pStyle w:val="BodyText"/>
      </w:pPr>
      <w:r>
        <w:t xml:space="preserve">Tiễn Linh thầm buồn bực, quả nhiên trong lòng Vu Nhai chỉ có Thủy Tinh, hắn không hứng thú nói với nàng một câu. A, nàng đang nghĩ cái gì vậy?</w:t>
      </w:r>
    </w:p>
    <w:p>
      <w:pPr>
        <w:pStyle w:val="BodyText"/>
      </w:pPr>
      <w:r>
        <w:t xml:space="preserve">Vu Nhai không biết Tiễn Linh rối rắm vô cùng, hắn phải nhanh chóng rời đi để tranh thủ thời gian.</w:t>
      </w:r>
    </w:p>
    <w:p>
      <w:pPr>
        <w:pStyle w:val="BodyText"/>
      </w:pPr>
      <w:r>
        <w:t xml:space="preserve">Vu Nhai không rời khỏi ma pháp tháp mà là . . . Vu Nhai không quên lời sư tỷ lạnh lùng kia nói. Xử nữ già vạn năm đang ở trong 'phòng ma trận', vậy chắc chắn nàng không ở trong phòng mình, đây là cơ hội cho Vu Nhai.</w:t>
      </w:r>
    </w:p>
    <w:p>
      <w:pPr>
        <w:pStyle w:val="BodyText"/>
      </w:pPr>
      <w:r>
        <w:t xml:space="preserve">Mới rồi đã nói Vu Nhai muốn tìm thứ có thể trao đổi ma pháp sư cường đại nhất, hắn không thể vì sức chiến đấu cách biệt mà bị động mãi. Muốn làm thì phải làm tới cùng.</w:t>
      </w:r>
    </w:p>
    <w:p>
      <w:pPr>
        <w:pStyle w:val="BodyText"/>
      </w:pPr>
      <w:r>
        <w:t xml:space="preserve">Vu Nhai chạy ra khỏi phòng Thủy Tinh, hắn lẻn đi như con thằn lằn.</w:t>
      </w:r>
    </w:p>
    <w:p>
      <w:pPr>
        <w:pStyle w:val="BodyText"/>
      </w:pPr>
      <w:r>
        <w:t xml:space="preserve">Lúc này trong gian phòng của Thủy Tinh chợt vang tiếng 'chít chít'. Tiểu Hắc bay ra khỏi vòng tay mềm mại của Tiễn Linh, nó chạy nhanh ra ngoài.</w:t>
      </w:r>
    </w:p>
    <w:p>
      <w:pPr>
        <w:pStyle w:val="BodyText"/>
      </w:pPr>
      <w:r>
        <w:t xml:space="preserve">- Tiểu . . . Hắc!</w:t>
      </w:r>
    </w:p>
    <w:p>
      <w:pPr>
        <w:pStyle w:val="BodyText"/>
      </w:pPr>
      <w:r>
        <w:t xml:space="preserve">Tiễn Linh lại khó chịu, trong căn phòng chỉ còn một mình nàng, trống rỗng chán nản.</w:t>
      </w:r>
    </w:p>
    <w:p>
      <w:pPr>
        <w:pStyle w:val="BodyText"/>
      </w:pPr>
      <w:r>
        <w:t xml:space="preserve">Tiễn Linh ngẫm nghĩ, quyết định rời khỏi Huyền Binh ma pháp tháp đi ra ngoài xem tình huống. Tiễn Linh không biết nhóm Ngũ sư tỷ không tìm thấy Vu Nhai sẽ có phản ứng gì, không biết có đánh nhau với đám Huyết Lệnh không? Nhân đó Tiễn Linh muốn tụ hợp với nhóm Huyết Lệnh.</w:t>
      </w:r>
    </w:p>
    <w:p>
      <w:pPr>
        <w:pStyle w:val="BodyText"/>
      </w:pPr>
      <w:r>
        <w:t xml:space="preserve">Đương nhiên Tiễn Linh muốn trở về công hội võ học một chuyến, tì hội trưởng Đan Đạo Hùng.</w:t>
      </w:r>
    </w:p>
    <w:p>
      <w:pPr>
        <w:pStyle w:val="BodyText"/>
      </w:pPr>
      <w:r>
        <w:t xml:space="preserve">Tiễn Linh một lần nữa rời khỏi ma pháp tháp, nàng không lo an toàn của Thủy Tinh. Tuy ma pháp sư cường đại nhất biến thái nhưng sẽ không làm gì Thủy Tinh, Tiễn Linh có ở lại đây cũng vô dụng, nóng ruột nóng gan cũng như không. Hơn nữa Tiễn Linh có thể tùy thời quay về Huyền Binh ma pháp tháp.</w:t>
      </w:r>
    </w:p>
    <w:p>
      <w:pPr>
        <w:pStyle w:val="BodyText"/>
      </w:pPr>
      <w:r>
        <w:t xml:space="preserve">Trong một góc tối Huyền Binh ma pháp tháp, Vu Nhai nhỏ giọng nói với Tiểu Hắc:</w:t>
      </w:r>
    </w:p>
    <w:p>
      <w:pPr>
        <w:pStyle w:val="BodyText"/>
      </w:pPr>
      <w:r>
        <w:t xml:space="preserve">- Hì hì, Tiểu Hắc, ngươi ở trong này rất ngộp thở đúng không? Có muốn ra ngoài chơi không?</w:t>
      </w:r>
    </w:p>
    <w:p>
      <w:pPr>
        <w:pStyle w:val="BodyText"/>
      </w:pPr>
      <w:r>
        <w:t xml:space="preserve">Tiểu Hắc chạy ra ngoài là bởi vì Vu Nhai kêu nó. Vu Nhai lại phát ra chút hơi thở Ám Hắc Ma Vân căn là Tiểu Hắc biết chuyện gì ngay.</w:t>
      </w:r>
    </w:p>
    <w:p>
      <w:pPr>
        <w:pStyle w:val="BodyText"/>
      </w:pPr>
      <w:r>
        <w:t xml:space="preserve">- Chít chít!</w:t>
      </w:r>
    </w:p>
    <w:p>
      <w:pPr>
        <w:pStyle w:val="BodyText"/>
      </w:pPr>
      <w:r>
        <w:t xml:space="preserve">Tuy Tiểu Hắc thông minh nhưng Thủy Tinh, chủ nhân của nó là thiếu nữ thuần khiết, làm sao biết có loại ra hiệu bí mật này?</w:t>
      </w:r>
    </w:p>
    <w:p>
      <w:pPr>
        <w:pStyle w:val="Compact"/>
      </w:pPr>
      <w:r>
        <w:t xml:space="preserve">Tiểu Hắc kêu chít chít ý bảo từ khi đến Huyền Binh ma pháp tháp nó vô cùng chán.</w:t>
      </w:r>
      <w:r>
        <w:br w:type="textWrapping"/>
      </w:r>
      <w:r>
        <w:br w:type="textWrapping"/>
      </w:r>
    </w:p>
    <w:p>
      <w:pPr>
        <w:pStyle w:val="Heading2"/>
      </w:pPr>
      <w:bookmarkStart w:id="654" w:name="chương-635-yếm-bạch-ngọc."/>
      <w:bookmarkEnd w:id="654"/>
      <w:r>
        <w:t xml:space="preserve">632. Chương 635: Yếm Bạch Ngọc.</w:t>
      </w:r>
    </w:p>
    <w:p>
      <w:pPr>
        <w:pStyle w:val="Compact"/>
      </w:pPr>
      <w:r>
        <w:br w:type="textWrapping"/>
      </w:r>
      <w:r>
        <w:br w:type="textWrapping"/>
      </w:r>
      <w:r>
        <w:t xml:space="preserve">Vu Nhai lảm nhảm:</w:t>
      </w:r>
    </w:p>
    <w:p>
      <w:pPr>
        <w:pStyle w:val="BodyText"/>
      </w:pPr>
      <w:r>
        <w:t xml:space="preserve">- Muốn ra ngoài chơi phải đánh bại quái vật mạnh nhất trong tháp này, hưm, tức là sư phụ của Thủy Tinh. Đúng vậy, với trận pháp hiện tại của chúng ta không đánh lại được nàng nhưng có thể dùng cách khác, ví dụ mưu kế chẳng hạn?</w:t>
      </w:r>
    </w:p>
    <w:p>
      <w:pPr>
        <w:pStyle w:val="BodyText"/>
      </w:pPr>
      <w:r>
        <w:t xml:space="preserve">Khi Vu Nhai nói đến đánh bại ma pháp sư cường đại nhất Tiểu Hắc tỏ vẻ nghi ngờ hắn.</w:t>
      </w:r>
    </w:p>
    <w:p>
      <w:pPr>
        <w:pStyle w:val="BodyText"/>
      </w:pPr>
      <w:r>
        <w:t xml:space="preserve">Vu Nhai tiếp tục cảm thán rằng:</w:t>
      </w:r>
    </w:p>
    <w:p>
      <w:pPr>
        <w:pStyle w:val="BodyText"/>
      </w:pPr>
      <w:r>
        <w:t xml:space="preserve">- Dù sao không phải muốn giết nàng, chúng ta chỉ cần tự do là được. Bây giờ chúng ta lẻn vào phòng ủa nàng, xem coi có thứ gì đáng giá để trộm không, hoặc là bày ra cạm bẫy gì đó.</w:t>
      </w:r>
    </w:p>
    <w:p>
      <w:pPr>
        <w:pStyle w:val="BodyText"/>
      </w:pPr>
      <w:r>
        <w:t xml:space="preserve">Tiểu Hắc nghe Vu Nhai nói, mắt chợt sáng lên. Dường như Tiểu Hắc nghe hiểu, nó gật mạnh đầu.</w:t>
      </w:r>
    </w:p>
    <w:p>
      <w:pPr>
        <w:pStyle w:val="BodyText"/>
      </w:pPr>
      <w:r>
        <w:t xml:space="preserve">Vu Nhai tuyên thệ khẩu hiệu:</w:t>
      </w:r>
    </w:p>
    <w:p>
      <w:pPr>
        <w:pStyle w:val="BodyText"/>
      </w:pPr>
      <w:r>
        <w:t xml:space="preserve">- Ừm! Từ hôm nay trở đi chúng ta sẽ là tổ hợp siêu cường đối kháng với 'ma pháp sư tà ác mạnh nhất', lấy lại tự do, chiến đấu vì tự do!</w:t>
      </w:r>
    </w:p>
    <w:p>
      <w:pPr>
        <w:pStyle w:val="BodyText"/>
      </w:pPr>
      <w:r>
        <w:t xml:space="preserve">Không biết Tiểu Hắc có nghe hiểu không, tóm lại nó rất hứng thú đi thám hiểm phòng 'ma pháp sư tà ác mạnh nhất'. Cứ thế 'tổ hợp siêu cường' một người một thú xuất phát.</w:t>
      </w:r>
    </w:p>
    <w:p>
      <w:pPr>
        <w:pStyle w:val="BodyText"/>
      </w:pPr>
      <w:r>
        <w:t xml:space="preserve">Có Tiểu Hắc dẫn đường, Vu Nhai quen đường dễ đi. Càng lên cao Vu Nhai càng cảm giác sự nguy hiểm, có các loại ma pháp trận toàn diện mọi mặt, đây là thứ yếu, quan trọng nhất là ma pháp sư ở tầng trên rất cường đại. Ai nấy có tinh thần lực mạnh mẽ đáng sợ, hơi chạm vào là sẽ vạn kiếp bất phục, bị đám ma pháp sư đánh hội đồng.</w:t>
      </w:r>
    </w:p>
    <w:p>
      <w:pPr>
        <w:pStyle w:val="BodyText"/>
      </w:pPr>
      <w:r>
        <w:t xml:space="preserve">May mắn những cao thủ ma pháp sư không ngờ có người to gan như vậy, dù ma pháp sư nào phát hiện thì Tiểu Hắc kêu chít chít hai tiếng đánh lạc hướng, thế là đầu xuôi đui lọt.</w:t>
      </w:r>
    </w:p>
    <w:p>
      <w:pPr>
        <w:pStyle w:val="BodyText"/>
      </w:pPr>
      <w:r>
        <w:t xml:space="preserve">Được rồi, Vu Nhai công nhận mục đích hắn mang theo Tiểu Hắc là đây.</w:t>
      </w:r>
    </w:p>
    <w:p>
      <w:pPr>
        <w:pStyle w:val="BodyText"/>
      </w:pPr>
      <w:r>
        <w:t xml:space="preserve">Trong Huyền Binh ma pháp tháp không chỉ có một mình Tiểu Hắc là vật nuôi, các ma pháp sư khác cũng có. Cộng với mấy chục con vật dùng làm thực nghiệm ma pháp, có ma thú bẩm sinh biết ma pháp bị đám ma pháp sư bắt nghiên cứu.</w:t>
      </w:r>
    </w:p>
    <w:p>
      <w:pPr>
        <w:pStyle w:val="BodyText"/>
      </w:pPr>
      <w:r>
        <w:t xml:space="preserve">'Tổ hợp siêu cường' đến mục đích chuyến đi, địa bàn của ma pháp sư cường đại nhất cũng là tầng cao nhất.</w:t>
      </w:r>
    </w:p>
    <w:p>
      <w:pPr>
        <w:pStyle w:val="BodyText"/>
      </w:pPr>
      <w:r>
        <w:t xml:space="preserve">Vu Nhai không dám lơ là khinh thường, hắn không để Tiểu Hắc đi thăm dò trước. Trời mới biết ma pháp sư cường đại nhất có cảm ứng được gì từ người Tiểu Hắc không, Vu Nhai cũng không biết địa bàn của ma pháp sư cường đại nhất có a thú tùy ý qua lại không.</w:t>
      </w:r>
    </w:p>
    <w:p>
      <w:pPr>
        <w:pStyle w:val="BodyText"/>
      </w:pPr>
      <w:r>
        <w:t xml:space="preserve">Vu Nhai có hỏi Tiểu Hắc, nó biểu thị chưa từng đến gần chỗ bí ẩn này.</w:t>
      </w:r>
    </w:p>
    <w:p>
      <w:pPr>
        <w:pStyle w:val="BodyText"/>
      </w:pPr>
      <w:r>
        <w:t xml:space="preserve">- Vào trước đi.</w:t>
      </w:r>
    </w:p>
    <w:p>
      <w:pPr>
        <w:pStyle w:val="BodyText"/>
      </w:pPr>
      <w:r>
        <w:t xml:space="preserve">Vu Nhai bỏ Tiểu Hắc vào không gian giới chỉ, nó ngoan ngoãn nghe theo. Vì đánh bại ma pháp sư tà ác mạnh nhất, Tiểu Hắc cố gắng chịu đựng cô đơn trong không gian giới chỉ. Được rồi, sự thật là Tiểu Hắc muốn xem trong không gian giới chỉ của Vu Nhai có đồ ăn ngon gì không.</w:t>
      </w:r>
    </w:p>
    <w:p>
      <w:pPr>
        <w:pStyle w:val="BodyText"/>
      </w:pPr>
      <w:r>
        <w:t xml:space="preserve">Vu Nhai tạm thời không biết suy nghĩ âm hiểm của Tiểu Hắc, Phong Doanh nhẹ nhàng thả ra chút hơi thở gió cảm ứng bên trong, từng bước thăm dò. Vu Nhai hết sức sử dụng các cách ẩn thân, hoàn toàn che giấu hơi thở của mình. Vu Nhai khuếch tán linh giác, mắt nhìn tám hướng. Không chỉ phong doanh, binh linh khác có thể nhúc nhích đều bị Vu Nhai lấy ra.</w:t>
      </w:r>
    </w:p>
    <w:p>
      <w:pPr>
        <w:pStyle w:val="BodyText"/>
      </w:pPr>
      <w:r>
        <w:t xml:space="preserve">- Phòng ma dược!</w:t>
      </w:r>
    </w:p>
    <w:p>
      <w:pPr>
        <w:pStyle w:val="BodyText"/>
      </w:pPr>
      <w:r>
        <w:t xml:space="preserve">Vu Nhai vào một gian phòng, trước cửa viết ba chữ phòng ma dược. Vu Nhai hốt hết dược vật không sót cái nào, tiếp theo có phòng nguyên tố, ma trận, huyền ma. Trong đó phòng ma trận là nơi ma pháp sư cường đại nhất gặp Thủy Tinh nên Vu Nhai vòng qua, hắn không dám lừng chừng ở lâu. Phòng huyền ma chắc là nơi nghiên cứu huyền binh, ma pháp.</w:t>
      </w:r>
    </w:p>
    <w:p>
      <w:pPr>
        <w:pStyle w:val="BodyText"/>
      </w:pPr>
      <w:r>
        <w:t xml:space="preserve">Vu Nhai không hứng thú với phòng huyền ma, hắn chỉ muốn bí mật của ma pháp sư cường đại nhất.</w:t>
      </w:r>
    </w:p>
    <w:p>
      <w:pPr>
        <w:pStyle w:val="BodyText"/>
      </w:pPr>
      <w:r>
        <w:t xml:space="preserve">Đã đến đỉnh tháp, diện tích nhỏ hơn tầng dưới nhiều. Trừ mấy gian phòng kia ra còn một gian cuối cùng, nếu Vu Nhai đoán đúng thì đó chính là phòng của ma pháp sư cường đại nhất.</w:t>
      </w:r>
    </w:p>
    <w:p>
      <w:pPr>
        <w:pStyle w:val="BodyText"/>
      </w:pPr>
      <w:r>
        <w:t xml:space="preserve">- Ực ực . . .</w:t>
      </w:r>
    </w:p>
    <w:p>
      <w:pPr>
        <w:pStyle w:val="BodyText"/>
      </w:pPr>
      <w:r>
        <w:t xml:space="preserve">Dù Vu Nhai có lá gan to hơn cả cự long lúc này kiềm không được nuốt nước bọt khan, điều động tất cả binh linh kiểm tra mọi ngóc ngách. Đặc biệt là Khắc Liệt Luân Tư, hàng này từng tiếp xúc với ma trận sư.</w:t>
      </w:r>
    </w:p>
    <w:p>
      <w:pPr>
        <w:pStyle w:val="BodyText"/>
      </w:pPr>
      <w:r>
        <w:t xml:space="preserve">Khiến Vu Nhai bất ngờ là đằng sau cánh cửa không có bất cứ phòng ngự gì, đương nhiên cũng không có ma pháp phòng ngự. Bốn phía ẩn giấu vô số trận văn.</w:t>
      </w:r>
    </w:p>
    <w:p>
      <w:pPr>
        <w:pStyle w:val="BodyText"/>
      </w:pPr>
      <w:r>
        <w:t xml:space="preserve">Ngẫm lại cũng đúng, nếu những trận văn này luôn luôn mở ra, mỗi khi vào phòng mình lại phải mở một lần, mấy chục năm như thế làm người ta mệt mỏi.</w:t>
      </w:r>
    </w:p>
    <w:p>
      <w:pPr>
        <w:pStyle w:val="BodyText"/>
      </w:pPr>
      <w:r>
        <w:t xml:space="preserve">Ma pháp sư cường đại nhất rất tự phụ, nàng không tin có mặt nàng ở đây còn ai dám xâm nhập vào phòng.</w:t>
      </w:r>
    </w:p>
    <w:p>
      <w:pPr>
        <w:pStyle w:val="BodyText"/>
      </w:pPr>
      <w:r>
        <w:t xml:space="preserve">Vu Nhai vào phòng, đập vào mắt là căn phòng sạch sẽ bóng loáng, chắc là ma pháp tẩy bụi gì đó. Trang trí rất đơn giản, một cái bán trang điểm, một chiếc giường, một cái tủ đầu giường, một cái bàn, một cái ghế, mấy giá sách, mấy đèn ma pháp, không còn gì nữa. Chỉ bao nhiêu đồ đạc thế này thật khó tưởng tượng căn phòng cất chứa bí mật gì.</w:t>
      </w:r>
    </w:p>
    <w:p>
      <w:pPr>
        <w:pStyle w:val="BodyText"/>
      </w:pPr>
      <w:r>
        <w:t xml:space="preserve">Vu Nhai bực mình, hắn cho rằng ma pháp sư cường đại nhất bỏ bi mật vào không gian giới chỉ của nàng.</w:t>
      </w:r>
    </w:p>
    <w:p>
      <w:pPr>
        <w:pStyle w:val="BodyText"/>
      </w:pPr>
      <w:r>
        <w:t xml:space="preserve">Đương nhiên Vu Nhai không dễ dàng bỏ cuộc, nếu đã đến thì phải tìm một chuyến.</w:t>
      </w:r>
    </w:p>
    <w:p>
      <w:pPr>
        <w:pStyle w:val="BodyText"/>
      </w:pPr>
      <w:r>
        <w:t xml:space="preserve">Vu Nhai rất cẩn thận không lộ ra một chút hơi thở nào, nàng mở các loại ngăn kéo. Vu Nhai thất vọng, trong ngăn kéo tống rỗng, thậm chí không có đồ trang điểm. Nữ nhân này đúng là biến thái, chỗ nào cũng trống rỗng sẽ làm người cảm thấy hư không. Hưm, nàng là xử nữ già vạn năm, hư không nhất.</w:t>
      </w:r>
    </w:p>
    <w:p>
      <w:pPr>
        <w:pStyle w:val="BodyText"/>
      </w:pPr>
      <w:r>
        <w:t xml:space="preserve">Làm sao đây?</w:t>
      </w:r>
    </w:p>
    <w:p>
      <w:pPr>
        <w:pStyle w:val="BodyText"/>
      </w:pPr>
      <w:r>
        <w:t xml:space="preserve">Vu Nhai nhức đầu, sai khiến các binh linh tìm kiếm. Vu Nhai khiến Thôn Thiên kiếm cảm ứng xem trong phòng có thần binh, thánh binh gì không, tiếc rằng không có một cọng lông.</w:t>
      </w:r>
    </w:p>
    <w:p>
      <w:pPr>
        <w:pStyle w:val="BodyText"/>
      </w:pPr>
      <w:r>
        <w:t xml:space="preserve">Cuối cùng chỉ còn lại giá sách.</w:t>
      </w:r>
    </w:p>
    <w:p>
      <w:pPr>
        <w:pStyle w:val="BodyText"/>
      </w:pPr>
      <w:r>
        <w:t xml:space="preserve">Vu Nhai biết trên kệ sách chắc chắn không phải sách tốt, nhưng hắn vẫn sai các binh linh Phong Doanh nhìn xem, đều là sách nhập môn ma pháp. Sách nhập môn ma pháp mà bày đầy giá sách, Vu Nhai kaham phục ma pháp sư cường đại nhất.</w:t>
      </w:r>
    </w:p>
    <w:p>
      <w:pPr>
        <w:pStyle w:val="BodyText"/>
      </w:pPr>
      <w:r>
        <w:t xml:space="preserve">- Chẳng lẽ trắng tay trở về?</w:t>
      </w:r>
    </w:p>
    <w:p>
      <w:pPr>
        <w:pStyle w:val="BodyText"/>
      </w:pPr>
      <w:r>
        <w:t xml:space="preserve">Vu Nhai cực kỳ không cam lòng, nếu rời đi chưa chắc sẽ có cơ hội ngắm cảnh như vậy, có thể nói là hoàn toàn thua ma pháp sư cường đại nhất.</w:t>
      </w:r>
    </w:p>
    <w:p>
      <w:pPr>
        <w:pStyle w:val="BodyText"/>
      </w:pPr>
      <w:r>
        <w:t xml:space="preserve">- Cha nó, dù chỉ một cái nội y của ma pháp sư cường đại nhất cũng tốt, ít ra ta có thể lấy nó uy hiếp nàng. Nếu nàng dám năn cản mình và Thủy Tinh thì sẽ cầm đi đấu giá, bán mất. Nội y ma pháp sư cường đại nhất từng mặc chắc chắn có vài nam nhân biến thái có hứng thú. Bà nội nó, nữ nhân này nhét hết vào không gian giới chỉ là sao?</w:t>
      </w:r>
    </w:p>
    <w:p>
      <w:pPr>
        <w:pStyle w:val="BodyText"/>
      </w:pPr>
      <w:r>
        <w:t xml:space="preserve">Vu Nhai rất là bực mình, trong đầu toàn những suy nghĩ biến thái.</w:t>
      </w:r>
    </w:p>
    <w:p>
      <w:pPr>
        <w:pStyle w:val="BodyText"/>
      </w:pPr>
      <w:r>
        <w:t xml:space="preserve">Phong Doanh mở miệng nói:</w:t>
      </w:r>
    </w:p>
    <w:p>
      <w:pPr>
        <w:pStyle w:val="BodyText"/>
      </w:pPr>
      <w:r>
        <w:t xml:space="preserve">- Chủ nhân, dường như dưới đáy kệ sách có cái gì, ta dùng hơi thở gió quét qua, khe hở các giá sách khác rỗng chỉ có giá sách này là chặn lại phong cảm của ta.</w:t>
      </w:r>
    </w:p>
    <w:p>
      <w:pPr>
        <w:pStyle w:val="BodyText"/>
      </w:pPr>
      <w:r>
        <w:t xml:space="preserve">Vu Nhai phấn chấn tinh thần. Trong gian phòng có sáu giá sách đặt hai bên vách tường, Phong Doanh nói giá sách cản phong cảm là cái giá nằm tận cùng bên trong, gần nó là ban công.</w:t>
      </w:r>
    </w:p>
    <w:p>
      <w:pPr>
        <w:pStyle w:val="BodyText"/>
      </w:pPr>
      <w:r>
        <w:t xml:space="preserve">Hưm, mới rồi Vu Nhai có xem xét ban công, cũng trống rỗng, không phơi quần áo.</w:t>
      </w:r>
    </w:p>
    <w:p>
      <w:pPr>
        <w:pStyle w:val="BodyText"/>
      </w:pPr>
      <w:r>
        <w:t xml:space="preserve">- Ủa? Đây là thứ gì? Vải dệt?</w:t>
      </w:r>
    </w:p>
    <w:p>
      <w:pPr>
        <w:pStyle w:val="Compact"/>
      </w:pPr>
      <w:r>
        <w:t xml:space="preserve">Giá sách và mặt đất gắn chặt nhau, muốn lấy đồ nhét từ bên trong ra rất khó khăn. Vu Nhai phải cẩn thận không lộ ra dấu vết, Vu Nhai loay hoay mãi một lúc lâu mới kéo ra được một góc nhỏ. Vu Nhai lầm bầm, gồng sức giật mình, sau đó ngẩn ngơ.</w:t>
      </w:r>
      <w:r>
        <w:br w:type="textWrapping"/>
      </w:r>
      <w:r>
        <w:br w:type="textWrapping"/>
      </w:r>
    </w:p>
    <w:p>
      <w:pPr>
        <w:pStyle w:val="Heading2"/>
      </w:pPr>
      <w:bookmarkStart w:id="655" w:name="chương-636-ảo-thuật."/>
      <w:bookmarkEnd w:id="655"/>
      <w:r>
        <w:t xml:space="preserve">633. Chương 636: Ảo Thuật.</w:t>
      </w:r>
    </w:p>
    <w:p>
      <w:pPr>
        <w:pStyle w:val="Compact"/>
      </w:pPr>
      <w:r>
        <w:br w:type="textWrapping"/>
      </w:r>
      <w:r>
        <w:br w:type="textWrapping"/>
      </w:r>
      <w:r>
        <w:t xml:space="preserve">- Trời ạ, thần vĩ đại ơi, đừng đùa với ta như vậy, mới rồi ta chỉ lỡ miệng nói giỡn . . .</w:t>
      </w:r>
    </w:p>
    <w:p>
      <w:pPr>
        <w:pStyle w:val="BodyText"/>
      </w:pPr>
      <w:r>
        <w:t xml:space="preserve">Vu Nhai trợn mắt há hốc mồm nhìn thứ trước mắt mình, là cái yếm của nữ nhân, màu bạch ngọc. Mới rồi Vu Nhai chỉ nói đùa, ma pháp sư cường đại nhất biến thái chắc sẽ không quan tâm mấy thứ nội y, ít nhất không bảo đảm nàng sẽ chú trọng chúng, hắn có đem đi đấu giá chưa chắc có người tin thuộc về ma pháp sư cường đại nhất. Nhưng bây giờ Vu Nhai thật sự lấy được nội y của ma pháp sư cường đại nhất, giờ hắn phải làm sao đây? Ném trở về?</w:t>
      </w:r>
    </w:p>
    <w:p>
      <w:pPr>
        <w:pStyle w:val="BodyText"/>
      </w:pPr>
      <w:r>
        <w:t xml:space="preserve">Đầu óc Vu Nhai hỗn loạn, hắn tạm thời không nghĩ nhiều, càng không muốn nghĩ tại sao chỗ khác của ma pháp sư cường đại nhất không dính một hạt bụi trần mà thứ này bị nhét dưới chân kệ sách. Ma pháp sư cường đại nhất thật sự không biết sao?</w:t>
      </w:r>
    </w:p>
    <w:p>
      <w:pPr>
        <w:pStyle w:val="BodyText"/>
      </w:pPr>
      <w:r>
        <w:t xml:space="preserve">Phong Doanh bỗng lên tiếng nhắc nhở Vu Nhai:</w:t>
      </w:r>
    </w:p>
    <w:p>
      <w:pPr>
        <w:pStyle w:val="BodyText"/>
      </w:pPr>
      <w:r>
        <w:t xml:space="preserve">- Chủ nhân mau trốn đi, giá sách bên kia có ma pháp dao động mãnh liệt.</w:t>
      </w:r>
    </w:p>
    <w:p>
      <w:pPr>
        <w:pStyle w:val="BodyText"/>
      </w:pPr>
      <w:r>
        <w:t xml:space="preserve">Toàn thân Vu Nhai dựng đứng lông tơ, hắn phản ứng lại cũng cảm giác được ma pháp dao động mãnh liệt. Núp? Một nơi trống trải như vậy làm sao núp? Không kịp.</w:t>
      </w:r>
    </w:p>
    <w:p>
      <w:pPr>
        <w:pStyle w:val="BodyText"/>
      </w:pPr>
      <w:r>
        <w:t xml:space="preserve">Vu Nhai chạy thẳng vào góc giá sách bên cạnh, tận cùng cái kệ không dán sát tường mà chừa một khe hở không lớn không nhỏ, đủ ột người thân hình gầy gò núp vào.</w:t>
      </w:r>
    </w:p>
    <w:p>
      <w:pPr>
        <w:pStyle w:val="BodyText"/>
      </w:pPr>
      <w:r>
        <w:t xml:space="preserve">Vu Nhai khá cao to nhưng hắn không có lựa chọn nào khác, không chui vào được cũng ráng nhét. Huyền khí vận chuyển, xương cốt co rút, không vào lọt là chết.</w:t>
      </w:r>
    </w:p>
    <w:p>
      <w:pPr>
        <w:pStyle w:val="BodyText"/>
      </w:pPr>
      <w:r>
        <w:t xml:space="preserve">- Tinh Tinh, ngươi nên biết trên thế giới này không nam nhân nào là người tốt. Hôm nay hắn nói yêu ngươi có lẽ ngày mai hắn sẽ phản bội ngươi, thậm chí bán ngươi. Tinh Tinh có suy nghĩ đến chuyện này không?</w:t>
      </w:r>
    </w:p>
    <w:p>
      <w:pPr>
        <w:pStyle w:val="BodyText"/>
      </w:pPr>
      <w:r>
        <w:t xml:space="preserve">Sau khi Vu Nhai núp vào chợt nghe giá sách bên cạnh phát ra giọng nữ, không lẽ những cái giá này có thể mở ra sử dụng ma pháp đi thông mấy căn phong khác?</w:t>
      </w:r>
    </w:p>
    <w:p>
      <w:pPr>
        <w:pStyle w:val="BodyText"/>
      </w:pPr>
      <w:r>
        <w:t xml:space="preserve">Thủy Tinh không trả lời, nàng từ đằng sau một gái sách vòng ra, hơi thở ma pháp đậm đặc tràn ngập cả căn phòng, xóa bỏ chút hơi thở Vu Nhai để lại.</w:t>
      </w:r>
    </w:p>
    <w:p>
      <w:pPr>
        <w:pStyle w:val="BodyText"/>
      </w:pPr>
      <w:r>
        <w:t xml:space="preserve">- Thôi, ta biết chuyện này khó thuyết phục ngươi. Chút nữa ngũ sư tỷ của ngươi sẽ bắt nam nhân kia đến, khi đó Ngũ sư tỷ của ngươi sẽ cho ngươi nhìn thấy vẻ xấu xí của hắn.</w:t>
      </w:r>
    </w:p>
    <w:p>
      <w:pPr>
        <w:pStyle w:val="BodyText"/>
      </w:pPr>
      <w:r>
        <w:t xml:space="preserve">Người nói chuyện là ma pháp sư cường đại nhất, xử nữ già vạn năm, giọng nàng trầm thấp, lạnh lùng, không tình cảm.</w:t>
      </w:r>
    </w:p>
    <w:p>
      <w:pPr>
        <w:pStyle w:val="BodyText"/>
      </w:pPr>
      <w:r>
        <w:t xml:space="preserve">- Tinh Tinh có biết tại sao cá tính các sư tỷ của ngươi cực đoan không?</w:t>
      </w:r>
    </w:p>
    <w:p>
      <w:pPr>
        <w:pStyle w:val="BodyText"/>
      </w:pPr>
      <w:r>
        <w:t xml:space="preserve">Thủy Tinh không đáp, không lên tiếng. Mọi người biết đối với ma pháp sư cường đại nhất thiên chấp dù nàng nói gì cũng vô dụng.</w:t>
      </w:r>
    </w:p>
    <w:p>
      <w:pPr>
        <w:pStyle w:val="BodyText"/>
      </w:pPr>
      <w:r>
        <w:t xml:space="preserve">Ma pháp sư cường đại nhất lạnh lùng nói:</w:t>
      </w:r>
    </w:p>
    <w:p>
      <w:pPr>
        <w:pStyle w:val="BodyText"/>
      </w:pPr>
      <w:r>
        <w:t xml:space="preserve">- Là bởi vì nam nhân họ thích đều phản bội các nàng.</w:t>
      </w:r>
    </w:p>
    <w:p>
      <w:pPr>
        <w:pStyle w:val="BodyText"/>
      </w:pPr>
      <w:r>
        <w:t xml:space="preserve">Thủy Tinh khẽ nói:</w:t>
      </w:r>
    </w:p>
    <w:p>
      <w:pPr>
        <w:pStyle w:val="BodyText"/>
      </w:pPr>
      <w:r>
        <w:t xml:space="preserve">- Ta không tin.</w:t>
      </w:r>
    </w:p>
    <w:p>
      <w:pPr>
        <w:pStyle w:val="BodyText"/>
      </w:pPr>
      <w:r>
        <w:t xml:space="preserve">Vu Nhai cũng không tin, nhiều sư tỷ như vậy chẳng lẽ không có một nam nhân nguyện trả giá vì các nàng sao?</w:t>
      </w:r>
    </w:p>
    <w:p>
      <w:pPr>
        <w:pStyle w:val="BodyText"/>
      </w:pPr>
      <w:r>
        <w:t xml:space="preserve">Ma pháp sư cường đại nhất lạnh lùng hỏi ngược lại:</w:t>
      </w:r>
    </w:p>
    <w:p>
      <w:pPr>
        <w:pStyle w:val="BodyText"/>
      </w:pPr>
      <w:r>
        <w:t xml:space="preserve">- Không tin? Ha ha, nếu không tin vậy Tinh Tinh nghĩ xem tại sao sư tỷ của ngươi đến đây? Tại sao nhiều sư tỷ của ngươi căm thù nam nhân?</w:t>
      </w:r>
    </w:p>
    <w:p>
      <w:pPr>
        <w:pStyle w:val="BodyText"/>
      </w:pPr>
      <w:r>
        <w:t xml:space="preserve">Ma pháp sư cường đại nhất khá bất mãn bị Thủy Tinh phản bác.</w:t>
      </w:r>
    </w:p>
    <w:p>
      <w:pPr>
        <w:pStyle w:val="BodyText"/>
      </w:pPr>
      <w:r>
        <w:t xml:space="preserve">Thủy Tinh im lặng, nàng không hiểu nổi chẳng lẽ nam nhân trên đời đều xấu sao?</w:t>
      </w:r>
    </w:p>
    <w:p>
      <w:pPr>
        <w:pStyle w:val="BodyText"/>
      </w:pPr>
      <w:r>
        <w:t xml:space="preserve">Vu Nhai cũng khó hiểu. Không lẽ nam nhân Huyền Binh đế quốc đều bạc tình? Không, không thể nào. Sư phụ của Vu Nhai, tức là chủ nhân trước U Hoang kiếm linh không phải như thế. Vu Nhai đến Thần Huyền đại lục không phải một, hai ngày, tiếp xúc khá nhiều người. Như Cự Xỉ, Lữ Nham có thể chết vì chiến hữu sẽ là người bạc tình sao?</w:t>
      </w:r>
    </w:p>
    <w:p>
      <w:pPr>
        <w:pStyle w:val="BodyText"/>
      </w:pPr>
      <w:r>
        <w:t xml:space="preserve">Trên biên cương chiến vu, những chiến sĩ kia chẳng lẽ chỉ trung thành với Huyền Binh đế quốc, bọn họ hy sinh tất cả vì đế quốc nhưng không thể cùng người yêu cùng sống cùng chết sao?</w:t>
      </w:r>
    </w:p>
    <w:p>
      <w:pPr>
        <w:pStyle w:val="BodyText"/>
      </w:pPr>
      <w:r>
        <w:t xml:space="preserve">Trừ phi ma pháp sư cường đại nhất thích chọn bạn gái những tay ăn chơi trác táng làm đệ tử, trong đám công tử ca khá nhiều kẻ bạc tình. Đương nhiên có loại công tử mặt ngoài lưu manh nhưng trong lòng thuần khiết, nếu chọn trúng lọa người này chẳng phải là ma pháp sư cường đại nhất sẽ khốn khổ?</w:t>
      </w:r>
    </w:p>
    <w:p>
      <w:pPr>
        <w:pStyle w:val="BodyText"/>
      </w:pPr>
      <w:r>
        <w:t xml:space="preserve">Vu Nhai tạm thời không nghĩ ra vấn đề này nhưng hắn cảm thấy có gì đó là lạ.</w:t>
      </w:r>
    </w:p>
    <w:p>
      <w:pPr>
        <w:pStyle w:val="BodyText"/>
      </w:pPr>
      <w:r>
        <w:t xml:space="preserve">Thủy Tinh hoảng hốt, bất giác tay nàng chạm vào quang chi trạc màu bạch ngọc, cũng nghĩ đến chuyện Vu Nhai đã nghĩ. Sư phụ và sư mẫu để lại ấn tượng sâu sắc trong lòng Thủy Tinh.</w:t>
      </w:r>
    </w:p>
    <w:p>
      <w:pPr>
        <w:pStyle w:val="BodyText"/>
      </w:pPr>
      <w:r>
        <w:t xml:space="preserve">Ma pháp sư cường đại nhất lạnh lùng nói:</w:t>
      </w:r>
    </w:p>
    <w:p>
      <w:pPr>
        <w:pStyle w:val="BodyText"/>
      </w:pPr>
      <w:r>
        <w:t xml:space="preserve">- Ngươi vẫn không tin sao? Ngươi thích nam nhân này là thứ gì? Ta đã điều tra, hắn rời khỏi Mê Vụ sơn mạch thật lâu, lựa chọn đầu tiên của hắn là trở thành kỵ sĩ chính thức, thứ hai là về Độc Cô gia, đã khi nào hắn nghĩ đến ngươi, có khi nào hắn tìm ngươi không?</w:t>
      </w:r>
    </w:p>
    <w:p>
      <w:pPr>
        <w:pStyle w:val="BodyText"/>
      </w:pPr>
      <w:r>
        <w:t xml:space="preserve">Vu Nhai, Thủy Tinh rất muốn nói: Khi đó chúng ta vừa mới gặp mặt. Bản thân Vu Nhai cũng không muốn trở về Độc Cô gia.</w:t>
      </w:r>
    </w:p>
    <w:p>
      <w:pPr>
        <w:pStyle w:val="BodyText"/>
      </w:pPr>
      <w:r>
        <w:t xml:space="preserve">- Thôi, ngươi xem trước một chút đi, hãy chuẩn bị tâm lý trước.</w:t>
      </w:r>
    </w:p>
    <w:p>
      <w:pPr>
        <w:pStyle w:val="BodyText"/>
      </w:pPr>
      <w:r>
        <w:t xml:space="preserve">Ma pháp sư cường đại nhất thấy Thủy Tinh không trả lời cũng không tức giận, đột nhiên thi triển ma pháp. Đó là ma pháp kính tượng giống như đám người Lôi Áo Phu đã thi triển trên Kiếm Phong lĩnh, giống với hình chụp.</w:t>
      </w:r>
    </w:p>
    <w:p>
      <w:pPr>
        <w:pStyle w:val="BodyText"/>
      </w:pPr>
      <w:r>
        <w:t xml:space="preserve">Trong ma pháp kính tượng xuất hiện một nam hai nữ.</w:t>
      </w:r>
    </w:p>
    <w:p>
      <w:pPr>
        <w:pStyle w:val="BodyText"/>
      </w:pPr>
      <w:r>
        <w:t xml:space="preserve">Một nữ nhân hỏi nam nhân:</w:t>
      </w:r>
    </w:p>
    <w:p>
      <w:pPr>
        <w:pStyle w:val="BodyText"/>
      </w:pPr>
      <w:r>
        <w:t xml:space="preserve">- Nữ nhân này lại đến tìm ngươi, chẳng phải ngươi đã nói sẽ cắt đứt với nàng sao? Rốt cuộc ngươi chọn ai?</w:t>
      </w:r>
    </w:p>
    <w:p>
      <w:pPr>
        <w:pStyle w:val="BodyText"/>
      </w:pPr>
      <w:r>
        <w:t xml:space="preserve">- Tất nhiên là nàng, ta chỉ chơi với kỹ nữ kia cho vui.</w:t>
      </w:r>
    </w:p>
    <w:p>
      <w:pPr>
        <w:pStyle w:val="BodyText"/>
      </w:pPr>
      <w:r>
        <w:t xml:space="preserve">Nữ nhân thứ hai hét to:</w:t>
      </w:r>
    </w:p>
    <w:p>
      <w:pPr>
        <w:pStyle w:val="BodyText"/>
      </w:pPr>
      <w:r>
        <w:t xml:space="preserve">- Lư Đan Tâm, ngươi nói cái gì?</w:t>
      </w:r>
    </w:p>
    <w:p>
      <w:pPr>
        <w:pStyle w:val="BodyText"/>
      </w:pPr>
      <w:r>
        <w:t xml:space="preserve">- Ta nói là ta chỉ chơi nàng cho vui. Nàng ngây thơ quá, thề non hẹn biển gì? Cười chết người.</w:t>
      </w:r>
    </w:p>
    <w:p>
      <w:pPr>
        <w:pStyle w:val="BodyText"/>
      </w:pPr>
      <w:r>
        <w:t xml:space="preserve">- La Đan Tâm, ta hận ngươi!</w:t>
      </w:r>
    </w:p>
    <w:p>
      <w:pPr>
        <w:pStyle w:val="BodyText"/>
      </w:pPr>
      <w:r>
        <w:t xml:space="preserve">* * *</w:t>
      </w:r>
    </w:p>
    <w:p>
      <w:pPr>
        <w:pStyle w:val="BodyText"/>
      </w:pPr>
      <w:r>
        <w:t xml:space="preserve">- Lôi Phong, ngươi chạy mau đi, sư phụ của ta sắp tới rồi, chạy mau . . . A, Lôi Phong, ngươi làm gì?</w:t>
      </w:r>
    </w:p>
    <w:p>
      <w:pPr>
        <w:pStyle w:val="BodyText"/>
      </w:pPr>
      <w:r>
        <w:t xml:space="preserve">Nam nhân đứng sau lưng nữ nhân sắc mặt âm trầm nói:</w:t>
      </w:r>
    </w:p>
    <w:p>
      <w:pPr>
        <w:pStyle w:val="BodyText"/>
      </w:pPr>
      <w:r>
        <w:t xml:space="preserve">- Trên người chúng ta bị sư phụ nàng cài ma pháp, chỉ một người chết mới giải được nên ta đành giết nàng. Một người sống còn tốt hơn là cả hai cùng chết!</w:t>
      </w:r>
    </w:p>
    <w:p>
      <w:pPr>
        <w:pStyle w:val="BodyText"/>
      </w:pPr>
      <w:r>
        <w:t xml:space="preserve">* * *</w:t>
      </w:r>
    </w:p>
    <w:p>
      <w:pPr>
        <w:pStyle w:val="BodyText"/>
      </w:pPr>
      <w:r>
        <w:t xml:space="preserve">- An ca, chúng ta là thanh ami trúc mã, sao đột nhiên ngươi . . .</w:t>
      </w:r>
    </w:p>
    <w:p>
      <w:pPr>
        <w:pStyle w:val="BodyText"/>
      </w:pPr>
      <w:r>
        <w:t xml:space="preserve">- Xin lỗi, sư phụ của nàng quá lợi hại, ta không trêu vào được, đành trốn tránh. Ta chỉ có thể chọn một nữ nhân khác, đã không có kết quả với nàng vậy tại sao ta không thể chọn nữ nhân thứ hai?</w:t>
      </w:r>
    </w:p>
    <w:p>
      <w:pPr>
        <w:pStyle w:val="BodyText"/>
      </w:pPr>
      <w:r>
        <w:t xml:space="preserve">* * *</w:t>
      </w:r>
    </w:p>
    <w:p>
      <w:pPr>
        <w:pStyle w:val="BodyText"/>
      </w:pPr>
      <w:r>
        <w:t xml:space="preserve">Các loại kính tượng không ngừng lóe qua gian phòng sạch sẽ không dính hạt bụi. Mỗi nam nhân đều tuyệt tình, nữ nhân là các sư tỷ Thủy Tinh quen.</w:t>
      </w:r>
    </w:p>
    <w:p>
      <w:pPr>
        <w:pStyle w:val="BodyText"/>
      </w:pPr>
      <w:r>
        <w:t xml:space="preserve">Cha nó, chẳng lẽ xử nữ già vạn năm này bị cái gì nguyền rủa sao? Thu đồ đệ toàn bị nam nhân bạc tình. Cha nó, dù không gặp chuyện thật nhưng bị mấy thứ này không ngừng tẩy não cũng sẽ thành biến thái.</w:t>
      </w:r>
    </w:p>
    <w:p>
      <w:pPr>
        <w:pStyle w:val="BodyText"/>
      </w:pPr>
      <w:r>
        <w:t xml:space="preserve">Ma pháp sư cường đại nhất cất kính tượng, lạnh nhạt nói:</w:t>
      </w:r>
    </w:p>
    <w:p>
      <w:pPr>
        <w:pStyle w:val="BodyText"/>
      </w:pPr>
      <w:r>
        <w:t xml:space="preserve">- Như thế nào? Bây giờ ngươi còn lời gì để nói?</w:t>
      </w:r>
    </w:p>
    <w:p>
      <w:pPr>
        <w:pStyle w:val="BodyText"/>
      </w:pPr>
      <w:r>
        <w:t xml:space="preserve">Thủy Tinh có thể nói gì? Thủy Tinh rất rung động, tâm tình phức tạp, xem ra tẩy não đã có hiệu quả bước đầu. Đương nhiên Thủy Tinh vẫn không lên tiếng, thật sự không biết nói gì mới đúng. Thủy Tinh thuần khiết, cô lạnh không biết nên nói cái gì.</w:t>
      </w:r>
    </w:p>
    <w:p>
      <w:pPr>
        <w:pStyle w:val="BodyText"/>
      </w:pPr>
      <w:r>
        <w:t xml:space="preserve">- Sư phụ!</w:t>
      </w:r>
    </w:p>
    <w:p>
      <w:pPr>
        <w:pStyle w:val="Compact"/>
      </w:pPr>
      <w:r>
        <w:t xml:space="preserve">Lúc này Ngũ sư tỷ trở lại, mặt sau luôn đi theo đôi sư tỷ muội từng cùng Vu Nhai ẩn vào hoàng thành, Vân Ly và Tô Lôi. Mặt ba người trắng bệch, mới vào phòng đa vội quỳ xuống.</w:t>
      </w:r>
      <w:r>
        <w:br w:type="textWrapping"/>
      </w:r>
      <w:r>
        <w:br w:type="textWrapping"/>
      </w:r>
    </w:p>
    <w:p>
      <w:pPr>
        <w:pStyle w:val="Heading2"/>
      </w:pPr>
      <w:bookmarkStart w:id="656" w:name="chương-637-ảo-thuật-hạ."/>
      <w:bookmarkEnd w:id="656"/>
      <w:r>
        <w:t xml:space="preserve">634. Chương 637: Ảo Thuật (hạ).</w:t>
      </w:r>
    </w:p>
    <w:p>
      <w:pPr>
        <w:pStyle w:val="Compact"/>
      </w:pPr>
      <w:r>
        <w:br w:type="textWrapping"/>
      </w:r>
      <w:r>
        <w:br w:type="textWrapping"/>
      </w:r>
      <w:r>
        <w:t xml:space="preserve">- Sư phụ, thật xin lỗi, chúng ta không tìm được Vu Nhai. Chỉ tại thị nữ tiện nhân của Tinh Tinh sư muội, nếu không tại ả ta thì họ Vu sẽ không trốn thoát.</w:t>
      </w:r>
    </w:p>
    <w:p>
      <w:pPr>
        <w:pStyle w:val="BodyText"/>
      </w:pPr>
      <w:r>
        <w:t xml:space="preserve">Ma pháp sư cường đại nhất không hề tức giận, hỏi:</w:t>
      </w:r>
    </w:p>
    <w:p>
      <w:pPr>
        <w:pStyle w:val="BodyText"/>
      </w:pPr>
      <w:r>
        <w:t xml:space="preserve">- A! Chuyện là sao?</w:t>
      </w:r>
    </w:p>
    <w:p>
      <w:pPr>
        <w:pStyle w:val="BodyText"/>
      </w:pPr>
      <w:r>
        <w:t xml:space="preserve">Ngũ sư tỷ vội kể lại chuyện lúc trước xảy ra, Vu Nhai yên lặng nghe. Ban đầu Ngũ sư tỷ, Vân Ly, Tô Lôi không tìm ba người Huyết Lệnh trong hoàng thành mà chạy thẳng tới Huyền thần điện, bị Hạng giáo quan, Yến đại nhân đuổi đi.</w:t>
      </w:r>
    </w:p>
    <w:p>
      <w:pPr>
        <w:pStyle w:val="BodyText"/>
      </w:pPr>
      <w:r>
        <w:t xml:space="preserve">Yến đại nhân nói Vu Nhai đã rời khỏi đế đô.</w:t>
      </w:r>
    </w:p>
    <w:p>
      <w:pPr>
        <w:pStyle w:val="BodyText"/>
      </w:pPr>
      <w:r>
        <w:t xml:space="preserve">Cuối cùng Ngũ sư tỷ không cam lòng tìm ba người Huyết Lệnh, nhưng bọn họ ngậm miệng không nói, suýt chút xảy ra đại chiến. Hạng giáo quan đến kịp, lại đuổi Ngũ sư tỷ, Vân Ly, Tô Lôi đi, sau đó bọn họ mặt xám mày tro trở lại.</w:t>
      </w:r>
    </w:p>
    <w:p>
      <w:pPr>
        <w:pStyle w:val="BodyText"/>
      </w:pPr>
      <w:r>
        <w:t xml:space="preserve">Ngũ sư tỷ, Vân Ly, Tô Lôi rất bực bội, tại sao Huyền Thần điện che chở nhóm Vu Nhai như vậy? Nên biết nếu sư phụ ma pháp sư cường đại nhất ra tay thi dù là kỵ sĩ chính thức cũng không phải đối của sư phụ, vì một người đã định sẽ không thể làm Huyền Thần điện đắc tội sư phụ là không cần thiết. Vì có niềm tin này nên lúc trước Ngũ sư tỷ ra đi mới vênh váo như thế.</w:t>
      </w:r>
    </w:p>
    <w:p>
      <w:pPr>
        <w:pStyle w:val="BodyText"/>
      </w:pPr>
      <w:r>
        <w:t xml:space="preserve">Tuy sư phụ ma pháp sư cường đại nhất nửa bị giam lỏng trong đế đô, nhưng chỉ cần không rời khỏi đế đô thì nàng là đại thần không thể bỏ qua. Ngũ sư tỷ, Vân Ly, Tô Lôi không biết rằng Vu Nhai, Yến đại nhân, Hạng giáo quan có quan hệ không đơn giản là kỵ sĩ chính thức và kỵ sĩ dự bị nữa.</w:t>
      </w:r>
    </w:p>
    <w:p>
      <w:pPr>
        <w:pStyle w:val="BodyText"/>
      </w:pPr>
      <w:r>
        <w:t xml:space="preserve">Ngũ sư tỷ, Vân Ly, Tô Lôi càng không biết tính tình của Yến đại nhân, Hạng giáo quan. Nếu không cương cường như thế thì hai người đã chẳng bị ghét bỏ trong Huyền Thần điện.</w:t>
      </w:r>
    </w:p>
    <w:p>
      <w:pPr>
        <w:pStyle w:val="BodyText"/>
      </w:pPr>
      <w:r>
        <w:t xml:space="preserve">- Ra khỏi thành sao? Ra khỏi thành trong thời gian ngắn như vậy? Ta không tin. Nam nhân này có lòng danh lợi rất nặng, vì kỵ sĩ chính thức, chắc chắn hắn sẽ không đi đâu. Thôi không nói nhiều, tự ta đi bắt hắn là được. Ha ha ha ha ha ha! Ta từng nhận được hai phong thư của nam nhân đó, có hơi thở của hắn. Chỉ cần hắn còn trong đế đô là ta có thể bắt giữ hắn.</w:t>
      </w:r>
    </w:p>
    <w:p>
      <w:pPr>
        <w:pStyle w:val="BodyText"/>
      </w:pPr>
      <w:r>
        <w:t xml:space="preserve">Quả nhiên ma pháp sư cường đại nhất như các đệ tử dự đoán, nàng đích thân ra tay. Ma pháp sư cường đại nhất không nghe Thủy Tinh phân trần, chớp mắt đã biến mất trong phòng.</w:t>
      </w:r>
    </w:p>
    <w:p>
      <w:pPr>
        <w:pStyle w:val="BodyText"/>
      </w:pPr>
      <w:r>
        <w:t xml:space="preserve">Siêu cao thủ như ma pháp sư cường đại nhất tự mình ra tay ở trong mắt người khác là ngang ngược vô lý, nhưng đối với biến thái thì không có gì là không thể.</w:t>
      </w:r>
    </w:p>
    <w:p>
      <w:pPr>
        <w:pStyle w:val="BodyText"/>
      </w:pPr>
      <w:r>
        <w:t xml:space="preserve">Thủy Tinh biến sắc mặt, cực kỳ căng thẳng. Bây giờ có lẽ Vu Nhai mới ra Hoàng thành, có khi nào hắn sẽ bị ma pháp sư cường đại nhất bắt không? Không chừng nàng sẽ nhanh chóng gặp lại hắn trong gian phòng này.</w:t>
      </w:r>
    </w:p>
    <w:p>
      <w:pPr>
        <w:pStyle w:val="BodyText"/>
      </w:pPr>
      <w:r>
        <w:t xml:space="preserve">Nghĩ đến đây mặt Thủy Tinh trắng bệch không chút máu.</w:t>
      </w:r>
    </w:p>
    <w:p>
      <w:pPr>
        <w:pStyle w:val="BodyText"/>
      </w:pPr>
      <w:r>
        <w:t xml:space="preserve">Lòng Thủy Tinh rối loạn, bản năng bước hướng ban công muốn xem phong cảnh bên ngoài. Thủy Tinh hy vọng sẽ trông thấy Vu Nhai an toàn, dù nàng iết rõ làm như vậy không thể thay đổi được gì.</w:t>
      </w:r>
    </w:p>
    <w:p>
      <w:pPr>
        <w:pStyle w:val="BodyText"/>
      </w:pPr>
      <w:r>
        <w:t xml:space="preserve">- Tinh Tinh sư muội, đây là phòng của sư phụ, tốt nhất là đừng đi lung tung.</w:t>
      </w:r>
    </w:p>
    <w:p>
      <w:pPr>
        <w:pStyle w:val="BodyText"/>
      </w:pPr>
      <w:r>
        <w:t xml:space="preserve">Thủy Tinh không nghe Ngũ sư tỷ nói cái gì, đi thẳng hướng ban công.</w:t>
      </w:r>
    </w:p>
    <w:p>
      <w:pPr>
        <w:pStyle w:val="BodyText"/>
      </w:pPr>
      <w:r>
        <w:t xml:space="preserve">Vu Nhai vẫn núp trong khe hở giữa giá sách và vách tường, hắn chớp chớp mắt. Ma pháp sư cường đại nhất nắm giữ hơi thở của Vu Nhai, chỉ cần hắn ở trong đế đô chắc chắn sẽ bị tìm ra. Nhưng Vu Nhai đứng ngay trong phòng của ma pháp sư cường đại nhất, tại sao nàng không phát hiện?</w:t>
      </w:r>
    </w:p>
    <w:p>
      <w:pPr>
        <w:pStyle w:val="BodyText"/>
      </w:pPr>
      <w:r>
        <w:t xml:space="preserve">Đang lúc Vu Nhai khó hiểu thì thấy Thủy Tinh như hồn ma lướt qua mặt hắn đi hướng ban công. Ngay lúc này Thủy Tinh cảm giác được điều gì, nàng nghiêng đầu vừa lúc thấy Vu Nhai núp trong khe hở giá sách.</w:t>
      </w:r>
    </w:p>
    <w:p>
      <w:pPr>
        <w:pStyle w:val="BodyText"/>
      </w:pPr>
      <w:r>
        <w:t xml:space="preserve">Bốn mắt nhìn nhau, Thủy Tinh suýt kêu ra tiếng, há to mồm có thể nhét mấy quả trứng gà vào, chết đứng.</w:t>
      </w:r>
    </w:p>
    <w:p>
      <w:pPr>
        <w:pStyle w:val="BodyText"/>
      </w:pPr>
      <w:r>
        <w:t xml:space="preserve">Thủy Tinh thầm nghĩ:</w:t>
      </w:r>
    </w:p>
    <w:p>
      <w:pPr>
        <w:pStyle w:val="BodyText"/>
      </w:pPr>
      <w:r>
        <w:t xml:space="preserve">- Chết tiệt, tên khốn này gan to bằng trời! Chỗ này là phòng của sư phụ, lúc trước còn vỗ ngực bảo sẽ không làm bậy sao còn dám to gan như thế. Thật tình . . .</w:t>
      </w:r>
    </w:p>
    <w:p>
      <w:pPr>
        <w:pStyle w:val="BodyText"/>
      </w:pPr>
      <w:r>
        <w:t xml:space="preserve">Mắt Vu Nhai xoay tròn, tay cứng ngắc ra dấu:</w:t>
      </w:r>
    </w:p>
    <w:p>
      <w:pPr>
        <w:pStyle w:val="BodyText"/>
      </w:pPr>
      <w:r>
        <w:t xml:space="preserve">- Đừng lên tiếng, đừng có phản ứng gì, trong phòng còn người khác.</w:t>
      </w:r>
    </w:p>
    <w:p>
      <w:pPr>
        <w:pStyle w:val="BodyText"/>
      </w:pPr>
      <w:r>
        <w:t xml:space="preserve">May mắn Thủy Tinh phản ứng rất nhanh, nàng như bay ra ngoài, cộng với nàng đội mũ nên Ngũ sư tỷ, Vân Ly, Tô Lôi không phát hiện Thủy Tinh có gì lạ lùng. Như Ngũ sư tỷ đã nói, chỗ này là phòng của sư phụ, ba người không dám đi lung tung.</w:t>
      </w:r>
    </w:p>
    <w:p>
      <w:pPr>
        <w:pStyle w:val="BodyText"/>
      </w:pPr>
      <w:r>
        <w:t xml:space="preserve">Ngũ sư tỷ thấy Thủy Tinh trở về thì lạnh lùng nhắc nhở:</w:t>
      </w:r>
    </w:p>
    <w:p>
      <w:pPr>
        <w:pStyle w:val="BodyText"/>
      </w:pPr>
      <w:r>
        <w:t xml:space="preserve">- Tinh Tinh sư muội, sư phụ tđích thân ra tay, nam nhân ngươi thích sẽ không may mắn thoát khỏi. Khi đó ngươi sẽ biết chân lý Thần Huyền đại lục là cái gì.</w:t>
      </w:r>
    </w:p>
    <w:p>
      <w:pPr>
        <w:pStyle w:val="BodyText"/>
      </w:pPr>
      <w:r>
        <w:t xml:space="preserve">- Ừm!</w:t>
      </w:r>
    </w:p>
    <w:p>
      <w:pPr>
        <w:pStyle w:val="BodyText"/>
      </w:pPr>
      <w:r>
        <w:t xml:space="preserve">Bây giờ Thủy Tinh không có tâm tình nghe Ngũ sư tỷ lảm nhảm, trong lòng suy nghĩ lung tung.</w:t>
      </w:r>
    </w:p>
    <w:p>
      <w:pPr>
        <w:pStyle w:val="BodyText"/>
      </w:pPr>
      <w:r>
        <w:t xml:space="preserve">Thủy Tinh thầm nghĩ:</w:t>
      </w:r>
    </w:p>
    <w:p>
      <w:pPr>
        <w:pStyle w:val="BodyText"/>
      </w:pPr>
      <w:r>
        <w:t xml:space="preserve">- Vu Nhai lẻn vào phòng của sư phụ nhưng tại sao không bị phát hiện? Bây giờ làm sao ra ngoài? Phải làm sao? Làm sao đây?</w:t>
      </w:r>
    </w:p>
    <w:p>
      <w:pPr>
        <w:pStyle w:val="BodyText"/>
      </w:pPr>
      <w:r>
        <w:t xml:space="preserve">Bốp!</w:t>
      </w:r>
    </w:p>
    <w:p>
      <w:pPr>
        <w:pStyle w:val="BodyText"/>
      </w:pPr>
      <w:r>
        <w:t xml:space="preserve">Đang lúc Thủy Tinh rối rắm thì ma pháp sư cường đại nhất trở về. Tim Thủy Tinh đập nhanh, không lẽ sư phụ phát hiện không tìm thấy Vu Nhai quanh đây? Sư phụ cảm giác được Vu Nhai ở trong phòng?</w:t>
      </w:r>
    </w:p>
    <w:p>
      <w:pPr>
        <w:pStyle w:val="BodyText"/>
      </w:pPr>
      <w:r>
        <w:t xml:space="preserve">Tim Vu Nhai đập nhanh, hắn có cùng suy nghĩ như Thủy Tinh. Đối phương là ma pháp sư cường đại nhất, Vu Nhai không tự tin.</w:t>
      </w:r>
    </w:p>
    <w:p>
      <w:pPr>
        <w:pStyle w:val="BodyText"/>
      </w:pPr>
      <w:r>
        <w:t xml:space="preserve">- Sư phụ, họ Vu đâu?</w:t>
      </w:r>
    </w:p>
    <w:p>
      <w:pPr>
        <w:pStyle w:val="BodyText"/>
      </w:pPr>
      <w:r>
        <w:t xml:space="preserve">- Tất nhiên đã đến. Ngươi vào đi, Đan Tinh Tinh ở đây.</w:t>
      </w:r>
    </w:p>
    <w:p>
      <w:pPr>
        <w:pStyle w:val="BodyText"/>
      </w:pPr>
      <w:r>
        <w:t xml:space="preserve">Khiến Thủy Tinh, Vu Nhai bất ngờ là sau khi ma pháp sư cường đại nhất vào phòng nói vọng ra ngoài. Xảy ra chuyện khiến hai người giật mình hơn.</w:t>
      </w:r>
    </w:p>
    <w:p>
      <w:pPr>
        <w:pStyle w:val="BodyText"/>
      </w:pPr>
      <w:r>
        <w:t xml:space="preserve">Một người đi vào phòng, một người khuôn mặt giống Vu Nhai y như đúc, hơi thở giống hệt.</w:t>
      </w:r>
    </w:p>
    <w:p>
      <w:pPr>
        <w:pStyle w:val="BodyText"/>
      </w:pPr>
      <w:r>
        <w:t xml:space="preserve">Không đúng, hơi khác biệt, vì người này không cường đại như Vu Nhai, hơi thở yếu hơn hắn.</w:t>
      </w:r>
    </w:p>
    <w:p>
      <w:pPr>
        <w:pStyle w:val="BodyText"/>
      </w:pPr>
      <w:r>
        <w:t xml:space="preserve">- Vu tiểu tử này là ảo thuật, khi nữ nhân này vào thì bày ra ảo thuật, người ở tong gian phòng sẽ cảm nhận được. Người đối diện là huyễn ảnh do ý thức của Thủy Tinh ngưng tụ ra. Ngươi trong đầu của Thủy Tinh tất nhiên khác với người thật, ít nhất Thủy Tinh không biết thực lực của ngươi đã đến trình độ này, nàng không biết ngươi tu mỗi một bậc đều viên mãn.</w:t>
      </w:r>
    </w:p>
    <w:p>
      <w:pPr>
        <w:pStyle w:val="BodyText"/>
      </w:pPr>
      <w:r>
        <w:t xml:space="preserve">Giọng Khắc Liệt Luân Tư bỗng vang lên trong đầu Vu Nhai:</w:t>
      </w:r>
    </w:p>
    <w:p>
      <w:pPr>
        <w:pStyle w:val="BodyText"/>
      </w:pPr>
      <w:r>
        <w:t xml:space="preserve">- Ảo thuật như thật này không uổng là ma pháp sư cường đại nhất của Huyền Binh đế quốc. Tuy nhiên muốn ngưng luyện ra ngươi trong ấn tượng não của Thủy Tinh không dễ dàng, chắc lúc trước ma pháp sư cường đại nhất đã động tay chân trong 'phòng ma trận'. Ngay từ đầu ma pháp sư cường đại nhất đã không trông chờ làm ngươi xấu mặt trước mắt Thủy Tinh.</w:t>
      </w:r>
    </w:p>
    <w:p>
      <w:pPr>
        <w:pStyle w:val="BodyText"/>
      </w:pPr>
      <w:r>
        <w:t xml:space="preserve">Đúng vậy, dù ma pháp sư cường đại nhất thật sự bắt được Vu Nhai cũng sẽ không để hắn xuất hiện trước mặt Thủy Tinh, chỉ cần ảo thuật là được. Thủy Tinh sẽ không còn tin Vu Nhai thật, dù sau này hắn xuất hiện trước mặt nàng cũng vô dụng.</w:t>
      </w:r>
    </w:p>
    <w:p>
      <w:pPr>
        <w:pStyle w:val="BodyText"/>
      </w:pPr>
      <w:r>
        <w:t xml:space="preserve">Vu Nhai lạnh lùng nói:</w:t>
      </w:r>
    </w:p>
    <w:p>
      <w:pPr>
        <w:pStyle w:val="BodyText"/>
      </w:pPr>
      <w:r>
        <w:t xml:space="preserve">- Tiếc rằng nàng không biết ta cũng ở trong gian phòng này, Thủy Tinh đã thấy ta.</w:t>
      </w:r>
    </w:p>
    <w:p>
      <w:pPr>
        <w:pStyle w:val="Compact"/>
      </w:pPr>
      <w:r>
        <w:t xml:space="preserve">Cuối cùng Vu Nhai đã hiểu tại sao các sư tỷ của Thủy Tinh bi kịch, thì ra là ma pháp sư cường đại nhất biết trên thế gian không phải toàn bộ nam nhân đều bạc tình cạn nghĩa nhưng nàng muốn đệ tử của mình tin tưởng điều đó.</w:t>
      </w:r>
      <w:r>
        <w:br w:type="textWrapping"/>
      </w:r>
      <w:r>
        <w:br w:type="textWrapping"/>
      </w:r>
    </w:p>
    <w:p>
      <w:pPr>
        <w:pStyle w:val="Heading2"/>
      </w:pPr>
      <w:bookmarkStart w:id="657" w:name="chương-638-lạc-đường."/>
      <w:bookmarkEnd w:id="657"/>
      <w:r>
        <w:t xml:space="preserve">635. Chương 638: Lạc Đường.</w:t>
      </w:r>
    </w:p>
    <w:p>
      <w:pPr>
        <w:pStyle w:val="Compact"/>
      </w:pPr>
      <w:r>
        <w:br w:type="textWrapping"/>
      </w:r>
      <w:r>
        <w:br w:type="textWrapping"/>
      </w:r>
      <w:r>
        <w:t xml:space="preserve">Biến thái quá, nữ nhân này có suy nghĩ gì vậy? Nàng ghen tỵ tất cả tình nhân trên đời hay ghen tỵ các đệ tử được tình yêu đích thực? Hoặc là ma pháp của nàng chỉ cho nữ nhân không tình cảm tu luyện? Vì truyền thừa của mình?</w:t>
      </w:r>
    </w:p>
    <w:p>
      <w:pPr>
        <w:pStyle w:val="BodyText"/>
      </w:pPr>
      <w:r>
        <w:t xml:space="preserve">Vu Nhai không cần biết tâm tình của ma pháp sư cường đại nhất là gì, hắn âm thầm chửi nàng thậm tệ. Nếu không phải Vu Nhai tình cờ vào trong phòng ma pháp sư cường đại nhất, mới rồi Thủy Tinh nhìn thấy hắn thì có nhảy vào Hoàng Hà cũng không rửa sạch.</w:t>
      </w:r>
    </w:p>
    <w:p>
      <w:pPr>
        <w:pStyle w:val="BodyText"/>
      </w:pPr>
      <w:r>
        <w:t xml:space="preserve">Trước là tẩy não, sau đó dùng ảo thuật, Thủy Tinh đơn thuần có thể chịu nổi không?</w:t>
      </w:r>
    </w:p>
    <w:p>
      <w:pPr>
        <w:pStyle w:val="BodyText"/>
      </w:pPr>
      <w:r>
        <w:t xml:space="preserve">Vu Nhai nghĩ đến đây còn run, cố gắng dùng ánh mắt của binh linh quan sát Thủy Tinh, cảm nhận trạng thái Thủy Tinh.</w:t>
      </w:r>
    </w:p>
    <w:p>
      <w:pPr>
        <w:pStyle w:val="BodyText"/>
      </w:pPr>
      <w:r>
        <w:t xml:space="preserve">Thủy Tinh ngẩn người, nhưng sau đó nàng bình tĩnh lại.</w:t>
      </w:r>
    </w:p>
    <w:p>
      <w:pPr>
        <w:pStyle w:val="BodyText"/>
      </w:pPr>
      <w:r>
        <w:t xml:space="preserve">Tiếp theo là màn kịch nam bỏ nữ.</w:t>
      </w:r>
    </w:p>
    <w:p>
      <w:pPr>
        <w:pStyle w:val="BodyText"/>
      </w:pPr>
      <w:r>
        <w:t xml:space="preserve">- Thủy Tinh, cách xa nhau lâu như vậy ta đã sớm quên nàng. Ta có mấy nữ nhân, vốn muốn đón nàng vào hậu cung của ta nhưng nếu nàng là đệ tử của Ngôn đại sư thì ta đành từ bỏ nàng. Vì nàng, cũng vì ta.</w:t>
      </w:r>
    </w:p>
    <w:p>
      <w:pPr>
        <w:pStyle w:val="BodyText"/>
      </w:pPr>
      <w:r>
        <w:t xml:space="preserve">Hưm, đây chính là Vu Nhai ảo thuật, biểu hiện như con sói háo sắc.</w:t>
      </w:r>
    </w:p>
    <w:p>
      <w:pPr>
        <w:pStyle w:val="BodyText"/>
      </w:pPr>
      <w:r>
        <w:t xml:space="preserve">Vu Nhai thật thầm chửi: Ta dê vậy sao? Được rồi, coi như có đi, nhưng ta tuyệt đối sẽ không vì nữ nhân khác mà bỏ Thủy Tinh, càng sẽ không vì trước mắt có núi à không dám leo. Leo cái đầu ngươi, lão tử đập nát nó!</w:t>
      </w:r>
    </w:p>
    <w:p>
      <w:pPr>
        <w:pStyle w:val="BodyText"/>
      </w:pPr>
      <w:r>
        <w:t xml:space="preserve">Thủy Tinh bắt đầu diễn kịch:</w:t>
      </w:r>
    </w:p>
    <w:p>
      <w:pPr>
        <w:pStyle w:val="BodyText"/>
      </w:pPr>
      <w:r>
        <w:t xml:space="preserve">- Ta không tin . . .</w:t>
      </w:r>
    </w:p>
    <w:p>
      <w:pPr>
        <w:pStyle w:val="BodyText"/>
      </w:pPr>
      <w:r>
        <w:t xml:space="preserve">Thủy Tinh phải diễn kịch, vì lỡ như bị sư phụ nhìn ra trò gì thì tiêu đời. Vu Nhai còn ở trong phòng, Thủy Tinh diễn nhanh sau đó ra ngoài, vậy là hắn có thể an toàn rời đi.</w:t>
      </w:r>
    </w:p>
    <w:p>
      <w:pPr>
        <w:pStyle w:val="BodyText"/>
      </w:pPr>
      <w:r>
        <w:t xml:space="preserve">Thủy Tinh họ ma pháp đã lâu, nàng biết có loại ảo thuật. Dù lúc trước không trông thấy Vu Nhai thì Thủy Tinh vẫn sẽ nhận ra trước mắt là ảo thuật, không phải nhờ mặt nạ, chắc chắn ma pháp sư cường đại nhất biết thứ này. Lúc Thủy Tinh trong Mê Vụ sơn mạch nhặt được 'quang ma kinh' ghi chép ma pháp có một thứ là 'loại trừ hư vong'.</w:t>
      </w:r>
    </w:p>
    <w:p>
      <w:pPr>
        <w:pStyle w:val="BodyText"/>
      </w:pPr>
      <w:r>
        <w:t xml:space="preserve">Thủy Tinh không loại trừ được, với thực lực của nàng không cách nào xóa bỏ nó, nhưng nàng có thể nhìn thấu.</w:t>
      </w:r>
    </w:p>
    <w:p>
      <w:pPr>
        <w:pStyle w:val="BodyText"/>
      </w:pPr>
      <w:r>
        <w:t xml:space="preserve">Vở kịch nhanh chóng diễn xong, Vu Nhai giả tuyệt tình rời đi, kéo màn.</w:t>
      </w:r>
    </w:p>
    <w:p>
      <w:pPr>
        <w:pStyle w:val="BodyText"/>
      </w:pPr>
      <w:r>
        <w:t xml:space="preserve">Vu Nhai thật thầm chửi: Vở kịch sến quá đi.</w:t>
      </w:r>
    </w:p>
    <w:p>
      <w:pPr>
        <w:pStyle w:val="BodyText"/>
      </w:pPr>
      <w:r>
        <w:t xml:space="preserve">Thủy Tinh ngơ ngác đứng thật lâu, thẫn thờ nhìn bóng lưng Vu Nhai giả rời đi.</w:t>
      </w:r>
    </w:p>
    <w:p>
      <w:pPr>
        <w:pStyle w:val="BodyText"/>
      </w:pPr>
      <w:r>
        <w:t xml:space="preserve">Thủy Tinh đột nhiên mở miệng nói:</w:t>
      </w:r>
    </w:p>
    <w:p>
      <w:pPr>
        <w:pStyle w:val="BodyText"/>
      </w:pPr>
      <w:r>
        <w:t xml:space="preserve">- Sư phụ, ta muốn yên lặng một chút, ta có thể về phòng mình được không?</w:t>
      </w:r>
    </w:p>
    <w:p>
      <w:pPr>
        <w:pStyle w:val="BodyText"/>
      </w:pPr>
      <w:r>
        <w:t xml:space="preserve">Thủy Tinh không chờ ma pháp sư cường đại nhất đồng ý đã thẫn thờ đi ra cửa.</w:t>
      </w:r>
    </w:p>
    <w:p>
      <w:pPr>
        <w:pStyle w:val="BodyText"/>
      </w:pPr>
      <w:r>
        <w:t xml:space="preserve">Thủy Tinh bỗng khựng lại, nói:</w:t>
      </w:r>
    </w:p>
    <w:p>
      <w:pPr>
        <w:pStyle w:val="BodyText"/>
      </w:pPr>
      <w:r>
        <w:t xml:space="preserve">- Sư phụ, có lẽ ta nghĩ thông, ta muốn học ma pháp, học ma pháp mạnh nhất. Sư phụ dạy ta ngay bây giờ được không? Đến phòng nguyên tố dạy ta được không?</w:t>
      </w:r>
    </w:p>
    <w:p>
      <w:pPr>
        <w:pStyle w:val="BodyText"/>
      </w:pPr>
      <w:r>
        <w:t xml:space="preserve">- Đương nhiên có thể!</w:t>
      </w:r>
    </w:p>
    <w:p>
      <w:pPr>
        <w:pStyle w:val="BodyText"/>
      </w:pPr>
      <w:r>
        <w:t xml:space="preserve">Ma pháp sư cường đại nhất cười âm trầm, bây giờ cảm xúc của Thủy Tinh rối loạn cỡ nào cũng không nằm ngoài dự đoán. Biểu hiện của Thủy Tinh làm ma pháp sư cường đại nhất vừa lòng, nàng muốn học ma pháp mạnh nhất, còn gì tuyệt vời hơn điều này?</w:t>
      </w:r>
    </w:p>
    <w:p>
      <w:pPr>
        <w:pStyle w:val="BodyText"/>
      </w:pPr>
      <w:r>
        <w:t xml:space="preserve">Khắc Liệt Luân Tư kêu la:</w:t>
      </w:r>
    </w:p>
    <w:p>
      <w:pPr>
        <w:pStyle w:val="BodyText"/>
      </w:pPr>
      <w:r>
        <w:t xml:space="preserve">- Vu tiểu tử, ở chung với ngươi lâu đều dễ dàng trở thành chuyên nghiệp diễn kịch sao?</w:t>
      </w:r>
    </w:p>
    <w:p>
      <w:pPr>
        <w:pStyle w:val="BodyText"/>
      </w:pPr>
      <w:r>
        <w:t xml:space="preserve">Vu Nhai nghiêm túc nói:</w:t>
      </w:r>
    </w:p>
    <w:p>
      <w:pPr>
        <w:pStyle w:val="BodyText"/>
      </w:pPr>
      <w:r>
        <w:t xml:space="preserve">- May mắn, Thủy Tinh đeo mặt nạ chứ không thì da mặt nàng mỏng, chắc chắn sẽ không diễn hay như vậy.</w:t>
      </w:r>
    </w:p>
    <w:p>
      <w:pPr>
        <w:pStyle w:val="BodyText"/>
      </w:pPr>
      <w:r>
        <w:t xml:space="preserve">Vu Nhai cười thầm trong bụng, diễn kịch đến một bước này cũng khó cho Thủy Tinh. Vu Nhai biết rõ Thủy Tinh làm như vậy là muốn lôi ma pháp sư cường đại nhất rời đi, cho hắn chạy thoát khỏi đây, khe hở giữa giá sách không quá an toàn.</w:t>
      </w:r>
    </w:p>
    <w:p>
      <w:pPr>
        <w:pStyle w:val="BodyText"/>
      </w:pPr>
      <w:r>
        <w:t xml:space="preserve">Ngay khi Vu Nhai thả lỏng tinh thần một giây thì ma pháp sư cường đại nhất trầm giọng quát:</w:t>
      </w:r>
    </w:p>
    <w:p>
      <w:pPr>
        <w:pStyle w:val="BodyText"/>
      </w:pPr>
      <w:r>
        <w:t xml:space="preserve">- A? Là ai?</w:t>
      </w:r>
    </w:p>
    <w:p>
      <w:pPr>
        <w:pStyle w:val="BodyText"/>
      </w:pPr>
      <w:r>
        <w:t xml:space="preserve">Tinh thần lực cường đại khuếch tán làm Vu Nhai, Thủy Tinh sợ muốn chết. Lúc ma pháp sư cường đại nhất vừa vào phòng đã cảm giác có hơi thở lạ, nhưng vì có hơi thở phòng ma trận ùa vào nên nàng không để bụng. Ma pháp sư cường đại nhất rất khó tưởng tượng trong phòng tồn tại người nào.</w:t>
      </w:r>
    </w:p>
    <w:p>
      <w:pPr>
        <w:pStyle w:val="BodyText"/>
      </w:pPr>
      <w:r>
        <w:t xml:space="preserve">Nhưng hơi thở sẽ khuếch tán, Vu Nhai ở trong phòng lâu nên hơi thở càng lúc càng đậm. Mới rồi Vu Nhai thả lỏng tinh thần, hơi thở tiếp xúc tiềm thức của ma pháp sư cường đại nhất nên hắn bị nàng phát hiện.</w:t>
      </w:r>
    </w:p>
    <w:p>
      <w:pPr>
        <w:pStyle w:val="BodyText"/>
      </w:pPr>
      <w:r>
        <w:t xml:space="preserve">- Tiểu Hắc, giờ là lúc ngươi lên sân khấu!</w:t>
      </w:r>
    </w:p>
    <w:p>
      <w:pPr>
        <w:pStyle w:val="BodyText"/>
      </w:pPr>
      <w:r>
        <w:t xml:space="preserve">Vu Nhai lập tức kéo Tiểu Hắc ra khỏi không gian giới chỉ trước khi tinh thần lực của ma pháp sư cường đại nhất đến trước mặt hắn. Nhưng dù có Tiểu Hắc thì Vu Nhai không quá tự tin, hắn sẵn sàng tùy thời nhảy xuống tháp.</w:t>
      </w:r>
    </w:p>
    <w:p>
      <w:pPr>
        <w:pStyle w:val="BodyText"/>
      </w:pPr>
      <w:r>
        <w:t xml:space="preserve">- Grao!</w:t>
      </w:r>
    </w:p>
    <w:p>
      <w:pPr>
        <w:pStyle w:val="BodyText"/>
      </w:pPr>
      <w:r>
        <w:t xml:space="preserve">Ngay khi Vu Nhai, Thủy Tinh căng thẳng muốn chết, một con ma thú giống mèo lại như chuột chui ra, to cỡ chó nhà, toàn thân đen thui có mấy vằn vàng, toát ra hơi thở đáng sợ, đôi mắt đỏ rực . . .</w:t>
      </w:r>
    </w:p>
    <w:p>
      <w:pPr>
        <w:pStyle w:val="BodyText"/>
      </w:pPr>
      <w:r>
        <w:t xml:space="preserve">Tiểu Hắc nhào ra phá tan tinh thần lực ùa hướng khe hở giá sách, cực kỳ hung dữ.</w:t>
      </w:r>
    </w:p>
    <w:p>
      <w:pPr>
        <w:pStyle w:val="BodyText"/>
      </w:pPr>
      <w:r>
        <w:t xml:space="preserve">Thủy Tinh ngơ ngác nhìn Tiểu Hắc, không quá khẳng định:</w:t>
      </w:r>
    </w:p>
    <w:p>
      <w:pPr>
        <w:pStyle w:val="BodyText"/>
      </w:pPr>
      <w:r>
        <w:t xml:space="preserve">- Tiểu . . . Tiểu Hắc?</w:t>
      </w:r>
    </w:p>
    <w:p>
      <w:pPr>
        <w:pStyle w:val="BodyText"/>
      </w:pPr>
      <w:r>
        <w:t xml:space="preserve">Tiểu Hắc rống to:</w:t>
      </w:r>
    </w:p>
    <w:p>
      <w:pPr>
        <w:pStyle w:val="BodyText"/>
      </w:pPr>
      <w:r>
        <w:t xml:space="preserve">- Grao!</w:t>
      </w:r>
    </w:p>
    <w:p>
      <w:pPr>
        <w:pStyle w:val="BodyText"/>
      </w:pPr>
      <w:r>
        <w:t xml:space="preserve">Tiểu Hắc nhào tới nhảy ra ngoài cửa, chạy nhanh ra ngoài. Thủy Tinh vội đuổi theo Tiểu Hắc.</w:t>
      </w:r>
    </w:p>
    <w:p>
      <w:pPr>
        <w:pStyle w:val="BodyText"/>
      </w:pPr>
      <w:r>
        <w:t xml:space="preserve">Ma pháp sư cường đại nhất bị cảnh tượng này làm giật mình, nàng biết con ma thú của Thủy Tinh, biết nó rất thần kỳ nhưng không ngờ có thể chạy vào phòng của nàng mà nàng không biết gì, còn đánh tan tinh thần lực của ma pháp sư cường đại nhất.</w:t>
      </w:r>
    </w:p>
    <w:p>
      <w:pPr>
        <w:pStyle w:val="BodyText"/>
      </w:pPr>
      <w:r>
        <w:t xml:space="preserve">Ma pháp sư cường đại nhất nói:</w:t>
      </w:r>
    </w:p>
    <w:p>
      <w:pPr>
        <w:pStyle w:val="BodyText"/>
      </w:pPr>
      <w:r>
        <w:t xml:space="preserve">- Đi, con ma thú của Tinh Tinh rất thần kỳ, dường như đột nhiên tiến hóa.</w:t>
      </w:r>
    </w:p>
    <w:p>
      <w:pPr>
        <w:pStyle w:val="BodyText"/>
      </w:pPr>
      <w:r>
        <w:t xml:space="preserve">Ma pháp sư cường đại nhất mang theo ba nữ đệ tử Ngũ sư tỷ, Vân Ly, Tô Lôi ra khỏi cửa. Bọn họ rất tò mò Tiểu Hắc biến đổi, nó tiến hóa như thế nào? Sẽ là ma thú gì?</w:t>
      </w:r>
    </w:p>
    <w:p>
      <w:pPr>
        <w:pStyle w:val="BodyText"/>
      </w:pPr>
      <w:r>
        <w:t xml:space="preserve">Vu Nhai vẫn núp trong khe hở giá sách, trợn mắt há hốc mồm nhìn cảnh tượng trước mắt.</w:t>
      </w:r>
    </w:p>
    <w:p>
      <w:pPr>
        <w:pStyle w:val="BodyText"/>
      </w:pPr>
      <w:r>
        <w:t xml:space="preserve">Vu Nhai nhanh chóng lao ra ban công, bây giờ không đi còn đợi đến bao giờ?</w:t>
      </w:r>
    </w:p>
    <w:p>
      <w:pPr>
        <w:pStyle w:val="BodyText"/>
      </w:pPr>
      <w:r>
        <w:t xml:space="preserve">Vu Nhai thầm nghĩ:</w:t>
      </w:r>
    </w:p>
    <w:p>
      <w:pPr>
        <w:pStyle w:val="BodyText"/>
      </w:pPr>
      <w:r>
        <w:t xml:space="preserve">- Bạn học Tiểu Hắc, a không, là chiến hữu Tiểu Hắc, ngươi quá đắc lực. Chờ ta cứu Thủy Tinh ra chắc chắn sẽ khao ngươi no nê!</w:t>
      </w:r>
    </w:p>
    <w:p>
      <w:pPr>
        <w:pStyle w:val="BodyText"/>
      </w:pPr>
      <w:r>
        <w:t xml:space="preserve">Vu Nhai cầm chiến lợi phẩm duy nhất là cái yếm bỏ vào không gian giới chỉ, sau đó đưa mắt nhìn không gian giới chỉ. Hôm nay không biết là lần thứ mấy Vu Nhai trợn mắt há hốc mồm, vì mấy cái bình trong góc không gian giới chỉ lăn quay, mỗi bình có đan dược lăn ra, thậm chí lẫn vào cùng nhau.</w:t>
      </w:r>
    </w:p>
    <w:p>
      <w:pPr>
        <w:pStyle w:val="BodyText"/>
      </w:pPr>
      <w:r>
        <w:t xml:space="preserve">Vu Nhai ngơ ngác nhỏ giọng nói:</w:t>
      </w:r>
    </w:p>
    <w:p>
      <w:pPr>
        <w:pStyle w:val="BodyText"/>
      </w:pPr>
      <w:r>
        <w:t xml:space="preserve">- Chắc không phải Tiểu Hắc ăn mấy thứ này đi? Mỗi bình ăn ít nhất một viên?</w:t>
      </w:r>
    </w:p>
    <w:p>
      <w:pPr>
        <w:pStyle w:val="BodyText"/>
      </w:pPr>
      <w:r>
        <w:t xml:space="preserve">Không phải Vu Nhai tiếc của mà lo cho Tiểu Hắc. Mấy đan dược này là Vu Nhai tìm được từ cổ chiến trường khắc long khí của Cổ Đế Long linh, hắn vẫn chưa tìm dược sư kiểm nghiệm, có quỷ mới biết mấy đan dược đó là cái gì. Bây giờ Tiểu Hắc ăn số đan dược đó vào.</w:t>
      </w:r>
    </w:p>
    <w:p>
      <w:pPr>
        <w:pStyle w:val="BodyText"/>
      </w:pPr>
      <w:r>
        <w:t xml:space="preserve">Dù mấy đan dược này không phải là độc dược nhưng từ thời kỳ viễn cổ sót lại đến bây giờ sợ là đã bị biến chất.</w:t>
      </w:r>
    </w:p>
    <w:p>
      <w:pPr>
        <w:pStyle w:val="BodyText"/>
      </w:pPr>
      <w:r>
        <w:t xml:space="preserve">Vu Nhai lầm bầm:</w:t>
      </w:r>
    </w:p>
    <w:p>
      <w:pPr>
        <w:pStyle w:val="BodyText"/>
      </w:pPr>
      <w:r>
        <w:t xml:space="preserve">- Chiến hữu Tiểu Hắc đáng thương, ngươi tuyệt đối đừng bị gì. Tổ hợp siêu cường chúng ta còn cần tiếp tục phối hợp!</w:t>
      </w:r>
    </w:p>
    <w:p>
      <w:pPr>
        <w:pStyle w:val="Compact"/>
      </w:pPr>
      <w:r>
        <w:t xml:space="preserve">Vu Nhai như thằn lằn bò xuống chứ không phải từ ban công nhảy xuống. Trời đã tối, Vu Nhai bám vách tường một thời gian dài cũng không sao. Qua một lúc Vu Nhai nhảy vào bụi cỏ dại mọc cao xung quanh chân tháp.</w:t>
      </w:r>
      <w:r>
        <w:br w:type="textWrapping"/>
      </w:r>
      <w:r>
        <w:br w:type="textWrapping"/>
      </w:r>
    </w:p>
    <w:p>
      <w:pPr>
        <w:pStyle w:val="Heading2"/>
      </w:pPr>
      <w:bookmarkStart w:id="658" w:name="chương-639-tứ-đại-công-tử-đứng-đầu."/>
      <w:bookmarkEnd w:id="658"/>
      <w:r>
        <w:t xml:space="preserve">636. Chương 639: Tứ Đại Công Tử Đứng Đầu.</w:t>
      </w:r>
    </w:p>
    <w:p>
      <w:pPr>
        <w:pStyle w:val="Compact"/>
      </w:pPr>
      <w:r>
        <w:br w:type="textWrapping"/>
      </w:r>
      <w:r>
        <w:br w:type="textWrapping"/>
      </w:r>
      <w:r>
        <w:t xml:space="preserve">Vu Nhai ngoái đầu nhìn Huyền Binh ma pháp tháp rồi vội vàng bỏ chạy. Không hiểu sao Vu Nhai không mấy lo cho Tiểu Hắc, hắn cảm giác nó sẽ không bị gì. Tiểu Hắc biến thành hình dạng 'chó nhà' có chút giống ma thú hắc ám khủng bố trong Mê Vụ sơn mạch. Hưm, nhấn mạnh một lần nữa, Tiểu Hắc là ma thú quang minh, ít nhất trước mắt nó là ma thú quang minh.</w:t>
      </w:r>
    </w:p>
    <w:p>
      <w:pPr>
        <w:pStyle w:val="BodyText"/>
      </w:pPr>
      <w:r>
        <w:t xml:space="preserve">Vu Nhai chui vào bụi cỏ dại như cá gặp nước, tự do tự tại.</w:t>
      </w:r>
    </w:p>
    <w:p>
      <w:pPr>
        <w:pStyle w:val="BodyText"/>
      </w:pPr>
      <w:r>
        <w:t xml:space="preserve">Đúng vậy, Vu Nhai ở trong bụi cỏ dại là tự do, nhưng khi ra khỏi bụi cỏ thì không tự do chút nào.</w:t>
      </w:r>
    </w:p>
    <w:p>
      <w:pPr>
        <w:pStyle w:val="BodyText"/>
      </w:pPr>
      <w:r>
        <w:t xml:space="preserve">Ban đêm Hoàng thành canh phòng nghiêm ngặt hơn ban ngày nhiều, mấy chuyện này không thành vấn đề, Vu Nhai thậm chí thoát khỏi ma pháp sư cường đại nhất làm sao sợ đám vệ binh? Nhưng khiến Vu Nhai buồn bực là lúc trước hắn bám vào thùng xe không nhớ đường nên hình như là . . . Bị lạc đường.</w:t>
      </w:r>
    </w:p>
    <w:p>
      <w:pPr>
        <w:pStyle w:val="BodyText"/>
      </w:pPr>
      <w:r>
        <w:t xml:space="preserve">Chết tiệt, để người ta biết đường đường là chủ Độc Cô gia, người thừa kế U linh các bị lạc đường chắc chắn sẽ cười rụng răng.</w:t>
      </w:r>
    </w:p>
    <w:p>
      <w:pPr>
        <w:pStyle w:val="BodyText"/>
      </w:pPr>
      <w:r>
        <w:t xml:space="preserve">Với Vu Nhai thì lạc đường không phải vấn đề lớn, chỉ cần tìm đúng phương hướng là ổn. Tường Hoàng thành nằm ở đâu là Vu Nhai lao nhanh hướng đó, hắn cẩn thận né tránh các vệ binh, dùng Phong Doanh cảm ứng. Vài chỗ có hơi thở cường đại là Vu Nhai né ngay, nên biết rất có thể đó là nơi cung phụng đẳng cấp như ma pháp sư cường đại nhất.</w:t>
      </w:r>
    </w:p>
    <w:p>
      <w:pPr>
        <w:pStyle w:val="BodyText"/>
      </w:pPr>
      <w:r>
        <w:t xml:space="preserve">- Cha nó, trong Hoàng thành sao có nhiều siêu cung phụng quá vậy?</w:t>
      </w:r>
    </w:p>
    <w:p>
      <w:pPr>
        <w:pStyle w:val="BodyText"/>
      </w:pPr>
      <w:r>
        <w:t xml:space="preserve">Vu Nhai né tới né lui xong bi kịch, chỗ nào cũng có cường giả. Chuyện này không có gì lạ, Hoàng thành không đầy rẫy cường giả thì chỗ nào mới có cường giả? Vu Nhai đi mấy vòng, hắn cảm giác tường Hoàng thành vẫn rất xa xôi.</w:t>
      </w:r>
    </w:p>
    <w:p>
      <w:pPr>
        <w:pStyle w:val="BodyText"/>
      </w:pPr>
      <w:r>
        <w:t xml:space="preserve">- A! Có cách rồi!</w:t>
      </w:r>
    </w:p>
    <w:p>
      <w:pPr>
        <w:pStyle w:val="BodyText"/>
      </w:pPr>
      <w:r>
        <w:t xml:space="preserve">Đang lúc Vu Nhai rối rắm vô cùng thì đèn ma pháp trước mặt hắn chiếu sáng con đường nhỏ trong Hoàng thành, có một đám nam nữ trẻ tuổi đi qua. Bọn họ ăn mặc sang trọng, dường như sắp tham gia hoạt động gì.</w:t>
      </w:r>
    </w:p>
    <w:p>
      <w:pPr>
        <w:pStyle w:val="BodyText"/>
      </w:pPr>
      <w:r>
        <w:t xml:space="preserve">Vu Nhai ngần ngừ, từ ngọn núi chạy tới lẫn vào đám thanh niên, quang minh chính đại đi qua.</w:t>
      </w:r>
    </w:p>
    <w:p>
      <w:pPr>
        <w:pStyle w:val="BodyText"/>
      </w:pPr>
      <w:r>
        <w:t xml:space="preserve">Quả nhiên đám nam nữ này không bất ngờ trước sự có mặt của Vu Nhai, chỉ nhìn hắn vài lần rồi tự làm chuyện của mình. Bọn họ cười giỡn với nhau. Vu Nhai lẫn trong đám thanh niên tìm con mồi, rất nhanh một thanh niên trẻ khoác lác nói chuyện đập vào mắt hắn. Vu Nhai vội vàng chen lấn áp sát.</w:t>
      </w:r>
    </w:p>
    <w:p>
      <w:pPr>
        <w:pStyle w:val="BodyText"/>
      </w:pPr>
      <w:r>
        <w:t xml:space="preserve">Vu Nhai cười ngại ngùng nói:</w:t>
      </w:r>
    </w:p>
    <w:p>
      <w:pPr>
        <w:pStyle w:val="BodyText"/>
      </w:pPr>
      <w:r>
        <w:t xml:space="preserve">- Cái kia . . . Chào đại ca, cho quấy rầy một chút . . .</w:t>
      </w:r>
    </w:p>
    <w:p>
      <w:pPr>
        <w:pStyle w:val="BodyText"/>
      </w:pPr>
      <w:r>
        <w:t xml:space="preserve">Vu Nhai mặc y phục đương nhiên không sang trọng như đám thanh niên, phối hợp biểu tình rụt rè giống như thiếu niên yếu đuối chưa thấy trường hợp lớn, khác biệt với mọi người.</w:t>
      </w:r>
    </w:p>
    <w:p>
      <w:pPr>
        <w:pStyle w:val="BodyText"/>
      </w:pPr>
      <w:r>
        <w:t xml:space="preserve">Nam nhân không đợi Vu Nhai nói gì đã quen thuộc hỏi:</w:t>
      </w:r>
    </w:p>
    <w:p>
      <w:pPr>
        <w:pStyle w:val="BodyText"/>
      </w:pPr>
      <w:r>
        <w:t xml:space="preserve">- Ủa? Ngươi mới từ chỗ Liễu đại sư đi tới đúng không? Là bái phỏng Liễu đại sư hay là đồ đệ đại sư mới nhận?</w:t>
      </w:r>
    </w:p>
    <w:p>
      <w:pPr>
        <w:pStyle w:val="BodyText"/>
      </w:pPr>
      <w:r>
        <w:t xml:space="preserve">Vu Nhai nhìn trúng bản tính tự nhiên của nam nhân mới áp sát. Người tự nhiên nói chuyện với bất cứ ai thường tính cảnh giác khá thấp, hơn nữa ngươi không kịp nghĩ ra lý do hoặc lý do không được tự nhiên thì người đó sẽ tự biên soạn giùm ngươi. Ví dụ như bây giờ, quỷ mới biết Liễu đại sư là ai.</w:t>
      </w:r>
    </w:p>
    <w:p>
      <w:pPr>
        <w:pStyle w:val="BodyText"/>
      </w:pPr>
      <w:r>
        <w:t xml:space="preserve">- Xem . . . Xem như đi.</w:t>
      </w:r>
    </w:p>
    <w:p>
      <w:pPr>
        <w:pStyle w:val="BodyText"/>
      </w:pPr>
      <w:r>
        <w:t xml:space="preserve">Vu Nhai giả làm thiếu niên thuần khiết, rụt rè đến cùng, lý do đệ tử của Liễu đại sư hơi kỳ kỳ.</w:t>
      </w:r>
    </w:p>
    <w:p>
      <w:pPr>
        <w:pStyle w:val="BodyText"/>
      </w:pPr>
      <w:r>
        <w:t xml:space="preserve">- Ngươi cung đến tham gia dạ hội Thất hoàng?</w:t>
      </w:r>
    </w:p>
    <w:p>
      <w:pPr>
        <w:pStyle w:val="BodyText"/>
      </w:pPr>
      <w:r>
        <w:t xml:space="preserve">Nam nhân nghe Vu Nhai rụt rè nói mắt bỗng sáng lên, ánh mắt đám người xung quanh cũng khác hẳn. Vu Nhai biết Liễu đại sư chắc là nhân vật rất oai, khóe môi hắn co giật.</w:t>
      </w:r>
    </w:p>
    <w:p>
      <w:pPr>
        <w:pStyle w:val="BodyText"/>
      </w:pPr>
      <w:r>
        <w:t xml:space="preserve">Làm ơn đừng quá cao siêu, không thể bị người ta nhớ được!</w:t>
      </w:r>
    </w:p>
    <w:p>
      <w:pPr>
        <w:pStyle w:val="BodyText"/>
      </w:pPr>
      <w:r>
        <w:t xml:space="preserve">Vu Nhai thấy hối hận, vừa rồi hắn nên dịch dung xong xuôi mới đi ra. May mắn đám người toàn là người trẻ tuổi, chắc sẽ không tìm Liễu đại sư hỏi thật giả.</w:t>
      </w:r>
    </w:p>
    <w:p>
      <w:pPr>
        <w:pStyle w:val="BodyText"/>
      </w:pPr>
      <w:r>
        <w:t xml:space="preserve">Vu Nhai yếu đuối nói:</w:t>
      </w:r>
    </w:p>
    <w:p>
      <w:pPr>
        <w:pStyle w:val="BodyText"/>
      </w:pPr>
      <w:r>
        <w:t xml:space="preserve">- Không . . . Không phải, ta định ra khỏi thành nhưng . . . Nhưng ta mới đến, bị lạc đường, thấy mọi người ở đây nên vào hỏi.</w:t>
      </w:r>
    </w:p>
    <w:p>
      <w:pPr>
        <w:pStyle w:val="BodyText"/>
      </w:pPr>
      <w:r>
        <w:t xml:space="preserve">Nam nhân nhiều chuyện hỏi:</w:t>
      </w:r>
    </w:p>
    <w:p>
      <w:pPr>
        <w:pStyle w:val="BodyText"/>
      </w:pPr>
      <w:r>
        <w:t xml:space="preserve">- A! Thật đáng tiếc. Nghe nói dạ hội của Thất hoàng có nhiều mỹ nữ, người nhìn xung quanh thì biết. Nghe nói tam công chúa cũng đến ủng hộ. A, không biết đã đêm khuya huynh đệ ra thành làm gì?</w:t>
      </w:r>
    </w:p>
    <w:p>
      <w:pPr>
        <w:pStyle w:val="BodyText"/>
      </w:pPr>
      <w:r>
        <w:t xml:space="preserve">- Ta vẫn chưa xem như đệ tử của Liễu đại sư, bây giờ còn ngụ ở ngoài thành.</w:t>
      </w:r>
    </w:p>
    <w:p>
      <w:pPr>
        <w:pStyle w:val="BodyText"/>
      </w:pPr>
      <w:r>
        <w:t xml:space="preserve">Vu Nhai biết người tự nhiên bặt thiệp hay thích nói đông nói tây, càng thích hỏi riêng tư của người ta nên không quá luống cuống, giây lát liền nghĩ ra đáp án. Câu trả lời vừa lúc giảm bớt ánh sáng nhãn 'Đệ tử của Liễu đại sư'.</w:t>
      </w:r>
    </w:p>
    <w:p>
      <w:pPr>
        <w:pStyle w:val="BodyText"/>
      </w:pPr>
      <w:r>
        <w:t xml:space="preserve">- Ra là vậy, cứ đi thẳng đường này rồi . . .</w:t>
      </w:r>
    </w:p>
    <w:p>
      <w:pPr>
        <w:pStyle w:val="BodyText"/>
      </w:pPr>
      <w:r>
        <w:t xml:space="preserve">Nam nhân kia không nghi ngờ, gã tự nhiên chỉ đường cho Vu Nhai.</w:t>
      </w:r>
    </w:p>
    <w:p>
      <w:pPr>
        <w:pStyle w:val="BodyText"/>
      </w:pPr>
      <w:r>
        <w:t xml:space="preserve">Mắt nam nhân bỗng sáng lên, nói:</w:t>
      </w:r>
    </w:p>
    <w:p>
      <w:pPr>
        <w:pStyle w:val="BodyText"/>
      </w:pPr>
      <w:r>
        <w:t xml:space="preserve">- Phải rồi huynh đệ, sao ngươi tìm ta hỏi đường? Trước mặt có nhiều người như vậy, ta thấy ngươi cố ý chen tới gần ta?</w:t>
      </w:r>
    </w:p>
    <w:p>
      <w:pPr>
        <w:pStyle w:val="BodyText"/>
      </w:pPr>
      <w:r>
        <w:t xml:space="preserve">- À, ta cảm thấy đại ca dễ nói chuyện, ta . . . Ta sợ người lạ, hình như lúc trước có thấy đại ca ở đâu nhưng nghĩ mãi không ra. Chắc đại ca rất nổi tiếng, dễ thấy?</w:t>
      </w:r>
    </w:p>
    <w:p>
      <w:pPr>
        <w:pStyle w:val="BodyText"/>
      </w:pPr>
      <w:r>
        <w:t xml:space="preserve">Vu Nhai cảm thấy hắn càng diễn kịch càng ghê tởm. Vu Nhai biết nam nhân này thuộc loại thích vuốt mông ngựa, vênh váo nên hắn chân thành nịnh nọt vài câu.</w:t>
      </w:r>
    </w:p>
    <w:p>
      <w:pPr>
        <w:pStyle w:val="BodyText"/>
      </w:pPr>
      <w:r>
        <w:t xml:space="preserve">Vu Nhai vội nói:</w:t>
      </w:r>
    </w:p>
    <w:p>
      <w:pPr>
        <w:pStyle w:val="BodyText"/>
      </w:pPr>
      <w:r>
        <w:t xml:space="preserve">- Đa tạ đại ca, ta đi đây, lần sau nếu có cơ hội gặp lại ta sẽ mời . . . Mời đại ca uống rượu.</w:t>
      </w:r>
    </w:p>
    <w:p>
      <w:pPr>
        <w:pStyle w:val="BodyText"/>
      </w:pPr>
      <w:r>
        <w:t xml:space="preserve">Nam nhân bỗng nhiên kêu Vu Nhai lại:</w:t>
      </w:r>
    </w:p>
    <w:p>
      <w:pPr>
        <w:pStyle w:val="BodyText"/>
      </w:pPr>
      <w:r>
        <w:t xml:space="preserve">- Chờ chút.</w:t>
      </w:r>
    </w:p>
    <w:p>
      <w:pPr>
        <w:pStyle w:val="BodyText"/>
      </w:pPr>
      <w:r>
        <w:t xml:space="preserve">Khóe môi Vu Nhai co giật, rụt rè đứng lại. Nam nhân chạy tới choàng vai Vu Nhai làm hắn đánh rùng mình.</w:t>
      </w:r>
    </w:p>
    <w:p>
      <w:pPr>
        <w:pStyle w:val="BodyText"/>
      </w:pPr>
      <w:r>
        <w:t xml:space="preserve">Tổ cha nó, chắc không phải hàng này thích nam nhân yếu đuối đi?</w:t>
      </w:r>
    </w:p>
    <w:p>
      <w:pPr>
        <w:pStyle w:val="BodyText"/>
      </w:pPr>
      <w:r>
        <w:t xml:space="preserve">- Huynh đệ, nếu ngươi không ra ngoài thành làm việc cho Liễu đại sư thì chắc không bận gì? Ta thấy ngươi lạc đường, có lẽ chưa ngắm cảnh đẹp Hoàng thành, càng chưa thấy mỹ nữ trong Hoàng thành, cũng không gặp công chúa, hoàng tử bao giờ đúng không? Hì hì, hôm nay ta sẽ mang ngươi đi trải đời. Yên tâm, không sao, nếu ngươi đã gọi ta là đại ca thì đại ca sẽ bao che ngươi. Đi đi, đừng dùng dằng, là nam nhân phải quyết định nhanh chóng.</w:t>
      </w:r>
    </w:p>
    <w:p>
      <w:pPr>
        <w:pStyle w:val="BodyText"/>
      </w:pPr>
      <w:r>
        <w:t xml:space="preserve">Nam nhân kéo Vu Nhai đi sâu vào Hoàng thành.</w:t>
      </w:r>
    </w:p>
    <w:p>
      <w:pPr>
        <w:pStyle w:val="BodyText"/>
      </w:pPr>
      <w:r>
        <w:t xml:space="preserve">Vu Nhai thầm nghĩ:</w:t>
      </w:r>
    </w:p>
    <w:p>
      <w:pPr>
        <w:pStyle w:val="BodyText"/>
      </w:pPr>
      <w:r>
        <w:t xml:space="preserve">- Cha nó, thật sự cho rằng là đại ca của ta sao?</w:t>
      </w:r>
    </w:p>
    <w:p>
      <w:pPr>
        <w:pStyle w:val="BodyText"/>
      </w:pPr>
      <w:r>
        <w:t xml:space="preserve">Có vẻ nam nhân được Vu Nhai tâng bốc rất sung sướng.</w:t>
      </w:r>
    </w:p>
    <w:p>
      <w:pPr>
        <w:pStyle w:val="BodyText"/>
      </w:pPr>
      <w:r>
        <w:t xml:space="preserve">Bây giờ Vu Nhai là người thành thật rụt rè, người thành thật thì vuốt mông ngựa cũng toàn nói lời thật nên nam nhân sướng rơn là phải.</w:t>
      </w:r>
    </w:p>
    <w:p>
      <w:pPr>
        <w:pStyle w:val="BodyText"/>
      </w:pPr>
      <w:r>
        <w:t xml:space="preserve">- Cái kia . . . Ta . . .</w:t>
      </w:r>
    </w:p>
    <w:p>
      <w:pPr>
        <w:pStyle w:val="BodyText"/>
      </w:pPr>
      <w:r>
        <w:t xml:space="preserve">- Đi đi đi, cơ hội khó được, ngươi còn muốn rời đi thì không xem ta là huynh đệ.</w:t>
      </w:r>
    </w:p>
    <w:p>
      <w:pPr>
        <w:pStyle w:val="BodyText"/>
      </w:pPr>
      <w:r>
        <w:t xml:space="preserve">Nam nhân nghiêm mặt nói:</w:t>
      </w:r>
    </w:p>
    <w:p>
      <w:pPr>
        <w:pStyle w:val="BodyText"/>
      </w:pPr>
      <w:r>
        <w:t xml:space="preserve">- Ta biết ngươi sợ Liễu đại sư trách đúng không? Nếu ngươi sợ thì bây giờ ta sẽ cùng ngươi đi tìm Liễu đại sư, yên tâm, chắc chắn đại sư sẽ cho phép ngươi. Hiếm khi có cơ hội tiếp xúc tuấn kiệt trẻ tuổi thế này, nghe nói Thất hoàng tử sẽ mang mấy món cực phẩm ra ọi người ngắm, trong đó có một cái là phù văn bí ẩn. Chẳng lẽ ngươi không có hứng thú?</w:t>
      </w:r>
    </w:p>
    <w:p>
      <w:pPr>
        <w:pStyle w:val="Compact"/>
      </w:pPr>
      <w:r>
        <w:t xml:space="preserve">Vu Nhai bi kịch, hắn không nghe tiếp mấy câu sau. Tìm Liễu đại sư chẳng khác nào kêu hắn đi tìm chết?</w:t>
      </w:r>
      <w:r>
        <w:br w:type="textWrapping"/>
      </w:r>
      <w:r>
        <w:br w:type="textWrapping"/>
      </w:r>
    </w:p>
    <w:p>
      <w:pPr>
        <w:pStyle w:val="Heading2"/>
      </w:pPr>
      <w:bookmarkStart w:id="659" w:name="chương-640-tứ-đại-công-tử-đứng-đầu-hạ."/>
      <w:bookmarkEnd w:id="659"/>
      <w:r>
        <w:t xml:space="preserve">637. Chương 640: Tứ Đại Công Tử Đứng Đầu (hạ).</w:t>
      </w:r>
    </w:p>
    <w:p>
      <w:pPr>
        <w:pStyle w:val="Compact"/>
      </w:pPr>
      <w:r>
        <w:br w:type="textWrapping"/>
      </w:r>
      <w:r>
        <w:br w:type="textWrapping"/>
      </w:r>
      <w:r>
        <w:t xml:space="preserve">- Vậy mới đúng, phải trải đời nhiều, đừng cứ cắm đầu tu luyện, tu thành bộ dạng chất phác như ngươi có gì hay? Không cua được giá. Phải rồi, lúc trước ngươi nói thấy mặt ta nhưng chưa biết tên, ta tên là Trầm Lâm Trúc, người ta gọi tứ đại công tử đế đô chính là ta!</w:t>
      </w:r>
    </w:p>
    <w:p>
      <w:pPr>
        <w:pStyle w:val="BodyText"/>
      </w:pPr>
      <w:r>
        <w:t xml:space="preserve">Nam nhân tự giới thiệu sau đó hỏi:</w:t>
      </w:r>
    </w:p>
    <w:p>
      <w:pPr>
        <w:pStyle w:val="BodyText"/>
      </w:pPr>
      <w:r>
        <w:t xml:space="preserve">- Còn tên của huynh đệ là gì?</w:t>
      </w:r>
    </w:p>
    <w:p>
      <w:pPr>
        <w:pStyle w:val="BodyText"/>
      </w:pPr>
      <w:r>
        <w:t xml:space="preserve">- Ta tên Độc Cô Nhai.</w:t>
      </w:r>
    </w:p>
    <w:p>
      <w:pPr>
        <w:pStyle w:val="BodyText"/>
      </w:pPr>
      <w:r>
        <w:t xml:space="preserve">- Độc Cô? Ngươi là người của Độc Cô gia Kiếm vực?</w:t>
      </w:r>
    </w:p>
    <w:p>
      <w:pPr>
        <w:pStyle w:val="BodyText"/>
      </w:pPr>
      <w:r>
        <w:t xml:space="preserve">Hết cách, Vu Nhai đành mặc nam nhân kéo mình đi dự tiệc. Người xung quanh có thân phận thấp hơn Trầm Lâm Trúc hoặc nhận gã là tứ đại công tử đứng đầu nên không phản đối Vu Nhai nhập bọn, còn tới hỏi han vài câu. Nam nhân tự nhiên quen người và rất có nghĩa khí nên gã có nhiều người quen, nghe Vu Nhai báo tên thì mắt bọn họ sáng lên.</w:t>
      </w:r>
    </w:p>
    <w:p>
      <w:pPr>
        <w:pStyle w:val="BodyText"/>
      </w:pPr>
      <w:r>
        <w:t xml:space="preserve">- Không biết có tính không, ta . . . Ta . . .</w:t>
      </w:r>
    </w:p>
    <w:p>
      <w:pPr>
        <w:pStyle w:val="BodyText"/>
      </w:pPr>
      <w:r>
        <w:t xml:space="preserve">Vu Nhai báo dòng họ Độc Cô là có lý do của hắn, dùng để giữ mạng. Má ơi, bị kéo vào nhóm người này lỡ xảy ra chuyện gì, với họ Độc Cô ít nhất không bị người làm thịt trước tiên. Vu Nhai khóc không ra nước mắt, ở chỗ ma pháp sư cường đại nhất hắn như cá gặp nước nhưng tại đây thì bị đè gắt gao, còn phải tươi cười đón chào, vắt óc suy nghĩ.</w:t>
      </w:r>
    </w:p>
    <w:p>
      <w:pPr>
        <w:pStyle w:val="BodyText"/>
      </w:pPr>
      <w:r>
        <w:t xml:space="preserve">- Không có gì, có là người Độc Cô gia hay không cũng không sao, sau này đi theo ta bảo đảm tốt hơn là lăn lộn trong Độc Cô gia.</w:t>
      </w:r>
    </w:p>
    <w:p>
      <w:pPr>
        <w:pStyle w:val="BodyText"/>
      </w:pPr>
      <w:r>
        <w:t xml:space="preserve">Trong lòng Trầm Lâm Trúc đã tạo ra lý lịch cho Vu Nhai. Thanh niên này là một người không được Độc Cô gia chú trọng, hoặc là con riêng bên ngoài, hoặc là hậu đại của con riêng. Hưm, tốt nhất đừng xát muối vào miệng vết thương của người ta.</w:t>
      </w:r>
    </w:p>
    <w:p>
      <w:pPr>
        <w:pStyle w:val="BodyText"/>
      </w:pPr>
      <w:r>
        <w:t xml:space="preserve">Cứ thế Vu Nhai cùng đám người Trầm Lâm Trúc đi hướng hoàng cung, trên đường đi cười nói toàn về đề tài dạ hồi. Nào là các loại mỹ nữ, cái gì mười mỹ nữ đế đô, tóm lại là đề tài rất xa hoa. Vu Nhai giả dạng rụt rè lắng nghe, trong lòng suy nghĩ tìm ách bỏ trốn, có đường lui gì không.</w:t>
      </w:r>
    </w:p>
    <w:p>
      <w:pPr>
        <w:pStyle w:val="BodyText"/>
      </w:pPr>
      <w:r>
        <w:t xml:space="preserve">Vu Nhai có dùng chiêu 'mắc vệ sinh', tiếc rằng Trầm Lâm Trúc nói chỗ gần nhất để trút bầu tâm sự là trong dạ hội, không thể đi bậy xung quanh. Lần đầu tiên Vu Nhai bi kịch dùng chiêu mắc vệ sinh thất bại.</w:t>
      </w:r>
    </w:p>
    <w:p>
      <w:pPr>
        <w:pStyle w:val="BodyText"/>
      </w:pPr>
      <w:r>
        <w:t xml:space="preserve">Một trư bằng cẩu hữu của Trầm Lâm Trúc lên tiếng:</w:t>
      </w:r>
    </w:p>
    <w:p>
      <w:pPr>
        <w:pStyle w:val="BodyText"/>
      </w:pPr>
      <w:r>
        <w:t xml:space="preserve">- Phải rồi, nghe nói Hoàng Phủ Cung đang theo đuổi đại tiểu thư mắt bị mù của công hội võ học gì đó, hôm nay lại đi công hội võ học ra dáng oai hùng.</w:t>
      </w:r>
    </w:p>
    <w:p>
      <w:pPr>
        <w:pStyle w:val="BodyText"/>
      </w:pPr>
      <w:r>
        <w:t xml:space="preserve">Một người khác lắc đầu nói:</w:t>
      </w:r>
    </w:p>
    <w:p>
      <w:pPr>
        <w:pStyle w:val="BodyText"/>
      </w:pPr>
      <w:r>
        <w:t xml:space="preserve">- Chắc chắn không thành công, dù hắn là hoàng tử cũng đừng mơ.</w:t>
      </w:r>
    </w:p>
    <w:p>
      <w:pPr>
        <w:pStyle w:val="BodyText"/>
      </w:pPr>
      <w:r>
        <w:t xml:space="preserve">Vu Nhai biết người này tên Hách Tùng, dường như là một trong tứ đại công tử Trầm Lâm Trúc nói, bộ dáng mập mạp, phúc hậu.</w:t>
      </w:r>
    </w:p>
    <w:p>
      <w:pPr>
        <w:pStyle w:val="BodyText"/>
      </w:pPr>
      <w:r>
        <w:t xml:space="preserve">Vu Nhai kiềm không được hỏi:</w:t>
      </w:r>
    </w:p>
    <w:p>
      <w:pPr>
        <w:pStyle w:val="BodyText"/>
      </w:pPr>
      <w:r>
        <w:t xml:space="preserve">- Tại sao?</w:t>
      </w:r>
    </w:p>
    <w:p>
      <w:pPr>
        <w:pStyle w:val="BodyText"/>
      </w:pPr>
      <w:r>
        <w:t xml:space="preserve">Vu Nhai hiểu biết rất ít về ma pháp sư cường đại nhất, hắn muốn mượn cơ hội hỏi thăm rõ ràng về nàng.</w:t>
      </w:r>
    </w:p>
    <w:p>
      <w:pPr>
        <w:pStyle w:val="BodyText"/>
      </w:pPr>
      <w:r>
        <w:t xml:space="preserve">Hách Tùng nói:</w:t>
      </w:r>
    </w:p>
    <w:p>
      <w:pPr>
        <w:pStyle w:val="BodyText"/>
      </w:pPr>
      <w:r>
        <w:t xml:space="preserve">- Nghe nói xử nữ già vạn năm kia rất cực đoan, lúc trước khi bệ hạ muốn thu nàng làm cung phụng thì nàng nêu rất nhiều điều kiện. Nếu bệ hạ không đồng ý, nàng thà tự bạo cũng không chịu ra sức cho đế quốc. Bệ hạ là người ngực rộng rãi, đồng ý tất cả yêu cầu của nàng, chỉ cần không làm hại đế quốc là được. Trong đó có một điều kiện là không được can thiệp vấn đề hôn nhân của đệ tử nàng.</w:t>
      </w:r>
    </w:p>
    <w:p>
      <w:pPr>
        <w:pStyle w:val="BodyText"/>
      </w:pPr>
      <w:r>
        <w:t xml:space="preserve">Lúc nói đến xử nữ già vạn năm Hách Tùng nhỏ giọng hơn nhiều.</w:t>
      </w:r>
    </w:p>
    <w:p>
      <w:pPr>
        <w:pStyle w:val="BodyText"/>
      </w:pPr>
      <w:r>
        <w:t xml:space="preserve">Có người không biết rõ về ma pháp sư cường đại nhất, hỏi:</w:t>
      </w:r>
    </w:p>
    <w:p>
      <w:pPr>
        <w:pStyle w:val="BodyText"/>
      </w:pPr>
      <w:r>
        <w:t xml:space="preserve">- Vậy tình đầu ý hợp với đại tiểu thư công hội võ học không được sao? Vậy là chỉ cần Mông thân vương ra mặt sợ là ma pháp sư cường đại nhất cũng không ngăn được.</w:t>
      </w:r>
    </w:p>
    <w:p>
      <w:pPr>
        <w:pStyle w:val="BodyText"/>
      </w:pPr>
      <w:r>
        <w:t xml:space="preserve">- Mông thân vương không thể nào ra mặt, bệ hạ sẽ không hạ thánh chỉ ban hôn cho hoàng tử thì dựa vào cái gì Mông thân vương có thể ra mặt? Trừ phi khi nào Hoàng Phủ Cung tự làm thân vương, nhưng ta cá là hắn cũng không dám đứng ra.</w:t>
      </w:r>
    </w:p>
    <w:p>
      <w:pPr>
        <w:pStyle w:val="BodyText"/>
      </w:pPr>
      <w:r>
        <w:t xml:space="preserve">Hách Tùng lắc đầu, nói:</w:t>
      </w:r>
    </w:p>
    <w:p>
      <w:pPr>
        <w:pStyle w:val="BodyText"/>
      </w:pPr>
      <w:r>
        <w:t xml:space="preserve">- Dù là thế lực khác cũng không được, bởi vì xử nữ già vạn năm luôn có cách khiến đệ tử của nàng hận nam nhân, rất kỳ lạ.</w:t>
      </w:r>
    </w:p>
    <w:p>
      <w:pPr>
        <w:pStyle w:val="BodyText"/>
      </w:pPr>
      <w:r>
        <w:t xml:space="preserve">Vu Nhai biết lý do tại sao, bởi vì ma pháp sư cường đại nhất dùng ảo thuật, tẩy não.</w:t>
      </w:r>
    </w:p>
    <w:p>
      <w:pPr>
        <w:pStyle w:val="BodyText"/>
      </w:pPr>
      <w:r>
        <w:t xml:space="preserve">Vu Nhai noi xen vào:</w:t>
      </w:r>
    </w:p>
    <w:p>
      <w:pPr>
        <w:pStyle w:val="BodyText"/>
      </w:pPr>
      <w:r>
        <w:t xml:space="preserve">- Nhưng luôn có ngoại lệ đi?</w:t>
      </w:r>
    </w:p>
    <w:p>
      <w:pPr>
        <w:pStyle w:val="BodyText"/>
      </w:pPr>
      <w:r>
        <w:t xml:space="preserve">- Đúng là có, nhưng dù là ngoại lệ thì sao? Nàng là ma pháp sư cường đại nhất của Huyền Binh đế quốc, hai người tình đầu ý hợp bình thường là người của hai đại thế lực. Đại thế lực không thể nào giao nữ nhi cho nàng, cả đời không gả, dù có cũng rất ít. Chỉ cần sau lưng hai bên nam nữ không có người mà dám dằng dai là sẽ cho ngươi không thấy mặt trời ngày mai. Nàng có rất nhiều thủ đoạn.</w:t>
      </w:r>
    </w:p>
    <w:p>
      <w:pPr>
        <w:pStyle w:val="BodyText"/>
      </w:pPr>
      <w:r>
        <w:t xml:space="preserve">Hách Tùng âm trầm nói:</w:t>
      </w:r>
    </w:p>
    <w:p>
      <w:pPr>
        <w:pStyle w:val="BodyText"/>
      </w:pPr>
      <w:r>
        <w:t xml:space="preserve">- Đương nhiên đây chỉ là tin đồn, chưa chắc là thật.</w:t>
      </w:r>
    </w:p>
    <w:p>
      <w:pPr>
        <w:pStyle w:val="BodyText"/>
      </w:pPr>
      <w:r>
        <w:t xml:space="preserve">Mắt Vu Nhai lóe tia sáng, xử nữ già vạn năm biến thái cái gì đều dám làm.</w:t>
      </w:r>
    </w:p>
    <w:p>
      <w:pPr>
        <w:pStyle w:val="BodyText"/>
      </w:pPr>
      <w:r>
        <w:t xml:space="preserve">Như lúc trước Ngũ sư tỷ đi bắt Vu Nhai, đoạn đối thoại của hai sư tỷ muội, không chỉ khiến nam nữ không được gặp nhau, chuyện còn chưa kết thúc. Vu Nhai phải sẵn sàng cho cuộc chiến, tìm cách đối phó ma pháp sư cường đại nhất.</w:t>
      </w:r>
    </w:p>
    <w:p>
      <w:pPr>
        <w:pStyle w:val="BodyText"/>
      </w:pPr>
      <w:r>
        <w:t xml:space="preserve">Yếm . . .</w:t>
      </w:r>
    </w:p>
    <w:p>
      <w:pPr>
        <w:pStyle w:val="BodyText"/>
      </w:pPr>
      <w:r>
        <w:t xml:space="preserve">Vu Nhai nhớ đến thứ này là muốn đập đầu vào tường cho rồi, tạm thời hắn không thể chuồn ra khỏi Hoàng thành. Mọi người đổi đề tài từ ma pháp sư cường đại nhất đến Hoàng Phủ Cung.</w:t>
      </w:r>
    </w:p>
    <w:p>
      <w:pPr>
        <w:pStyle w:val="BodyText"/>
      </w:pPr>
      <w:r>
        <w:t xml:space="preserve">May mắn là Vu Nhai nghe bọn họ nói tối hôm nay vị thế tử thân vương này sẽ không xuất hiện, bởi vì hôm nay gã mất hết mặt mũi. Hoàng Phủ Cung tự cho là kỳ tài võ học nhưng hắn bị một kẻ vô danh tiểu tốt đánh mất mặt.</w:t>
      </w:r>
    </w:p>
    <w:p>
      <w:pPr>
        <w:pStyle w:val="BodyText"/>
      </w:pPr>
      <w:r>
        <w:t xml:space="preserve">Vu Nhai mừng rỡ, may mắn Hoàng Phủ Cung không đến, nếu không thì bi kịch sẽ biến thành thảm kịch.</w:t>
      </w:r>
    </w:p>
    <w:p>
      <w:pPr>
        <w:pStyle w:val="BodyText"/>
      </w:pPr>
      <w:r>
        <w:t xml:space="preserve">- Ủa? Đó là . . .</w:t>
      </w:r>
    </w:p>
    <w:p>
      <w:pPr>
        <w:pStyle w:val="BodyText"/>
      </w:pPr>
      <w:r>
        <w:t xml:space="preserve">Vu Nhai đi một đoạn đường chợt ngây người, sừng sờ nhìn chính giữa Hoàng thành tức là hoàng cung. Chỗ đó có lực lượng kỳ lạ, khiến Vu Nhai thấy lạ là huyền khí trong cơ thể hắn thay đổi ngay khi hắn nhìn hoàng cung. Hoàng binh sư, hoàng đạo vô cực, chẳng lẽ hoàng cung bao la hùng vĩ có thể cho Vu Nhai cái gì?</w:t>
      </w:r>
    </w:p>
    <w:p>
      <w:pPr>
        <w:pStyle w:val="BodyText"/>
      </w:pPr>
      <w:r>
        <w:t xml:space="preserve">- Độc Cô Nhai huynh đệ mau lên đi, rất nhanh sẽ đến hội trường.</w:t>
      </w:r>
    </w:p>
    <w:p>
      <w:pPr>
        <w:pStyle w:val="BodyText"/>
      </w:pPr>
      <w:r>
        <w:t xml:space="preserve">- A! Đến ngay.</w:t>
      </w:r>
    </w:p>
    <w:p>
      <w:pPr>
        <w:pStyle w:val="BodyText"/>
      </w:pPr>
      <w:r>
        <w:t xml:space="preserve">Vu Nhai thu huyền khí, vội vàng chạy qua.</w:t>
      </w:r>
    </w:p>
    <w:p>
      <w:pPr>
        <w:pStyle w:val="BodyText"/>
      </w:pPr>
      <w:r>
        <w:t xml:space="preserve">Chẳng mấy chốc Vu Nhai thấy một kiến trúc hao viên, không quá lớn, chỉ có thể xem như trang viên loại nhỏ nhưng cao quý trang nhã, đèn ma pháp sáng lấp lánh mộng ảo.</w:t>
      </w:r>
    </w:p>
    <w:p>
      <w:pPr>
        <w:pStyle w:val="BodyText"/>
      </w:pPr>
      <w:r>
        <w:t xml:space="preserve">Ngự Hương viên là tên của hoa viên này.</w:t>
      </w:r>
    </w:p>
    <w:p>
      <w:pPr>
        <w:pStyle w:val="BodyText"/>
      </w:pPr>
      <w:r>
        <w:t xml:space="preserve">Trầm Lâm Trúc dặn dò Vu Nhai:</w:t>
      </w:r>
    </w:p>
    <w:p>
      <w:pPr>
        <w:pStyle w:val="BodyText"/>
      </w:pPr>
      <w:r>
        <w:t xml:space="preserve">- Nơi này đã thuộc phạm vi hoàng cung, bệ hạ, các hoàng tử, công chúa nghỉ ngơi tại đây. Không chỉ Ngự Hương viên, xung quanh cũng là cấm địa, đã đến đây thì nhớ đừng chạy lung tung.</w:t>
      </w:r>
    </w:p>
    <w:p>
      <w:pPr>
        <w:pStyle w:val="BodyText"/>
      </w:pPr>
      <w:r>
        <w:t xml:space="preserve">Quả nhiên Trầm Lâm Trúc muốn mang Vu Nhai đi trải đời.</w:t>
      </w:r>
    </w:p>
    <w:p>
      <w:pPr>
        <w:pStyle w:val="BodyText"/>
      </w:pPr>
      <w:r>
        <w:t xml:space="preserve">Trong Ngự Hương viên có khá nhiều người. Trầm Lâm Trúc đúng là dễ thân, thỉnh thoảng có người đến chào hỏi, đương nhiên cũng có người ánh mắt khinh thường nhìn. Khá nhiều kẻ bất mãn với Trầm Lâm Trúc, hàng này không chỉ tự nhiên dễ quen mà bình thường là công tử ca, có tiếng xấu trong đế đô.</w:t>
      </w:r>
    </w:p>
    <w:p>
      <w:pPr>
        <w:pStyle w:val="BodyText"/>
      </w:pPr>
      <w:r>
        <w:t xml:space="preserve">Vu Nhai không quan tâm nhiều, theo đám thanh niên dẫn dắt tìm góc vắng dựa song cửa sổ ngồi xuống. Nói theo cách của Trầm Lâm Trúc là chỗ này có thể trông thấy hoàng cung mênh mông hùng vĩ.</w:t>
      </w:r>
    </w:p>
    <w:p>
      <w:pPr>
        <w:pStyle w:val="Compact"/>
      </w:pPr>
      <w:r>
        <w:t xml:space="preserve">Vu Nhai không quan tâm bốn phía nhộn nhịp, hắn tựa vào cửa sổ nhìn hoàng cung chằm chằm.</w:t>
      </w:r>
      <w:r>
        <w:br w:type="textWrapping"/>
      </w:r>
      <w:r>
        <w:br w:type="textWrapping"/>
      </w:r>
    </w:p>
    <w:p>
      <w:pPr>
        <w:pStyle w:val="Heading2"/>
      </w:pPr>
      <w:bookmarkStart w:id="660" w:name="chương-641-liễu-mị-nhi."/>
      <w:bookmarkEnd w:id="660"/>
      <w:r>
        <w:t xml:space="preserve">638. Chương 641: Liễu Mị Nhi.</w:t>
      </w:r>
    </w:p>
    <w:p>
      <w:pPr>
        <w:pStyle w:val="Compact"/>
      </w:pPr>
      <w:r>
        <w:br w:type="textWrapping"/>
      </w:r>
      <w:r>
        <w:br w:type="textWrapping"/>
      </w:r>
      <w:r>
        <w:t xml:space="preserve">Cảm giác kia lại đến, lần này vì cách rất gần nên dao động huyền khí trong cơ thể Vu Nhai càng rõ ràng hơn. Vu Nhai lập tức vận đệ ngũ trọng Thần Huyền Khí Điển, hắn lấy Thần Huyền Khí Điển ra, vẫn là lấy chủ huyễn ảnh làm trung tâm, huyễn ảnh mập mờ. Vu Nhai đột nhiên thấy rõ bên trong có thêm một thứ.</w:t>
      </w:r>
    </w:p>
    <w:p>
      <w:pPr>
        <w:pStyle w:val="BodyText"/>
      </w:pPr>
      <w:r>
        <w:t xml:space="preserve">Một hơi thở to lớn, nếu kêu Vu Nhai bình luận thì đây là khí chất lòng lo thiên hạ.</w:t>
      </w:r>
    </w:p>
    <w:p>
      <w:pPr>
        <w:pStyle w:val="BodyText"/>
      </w:pPr>
      <w:r>
        <w:t xml:space="preserve">Lòng lo thiên hạ?</w:t>
      </w:r>
    </w:p>
    <w:p>
      <w:pPr>
        <w:pStyle w:val="BodyText"/>
      </w:pPr>
      <w:r>
        <w:t xml:space="preserve">Vu Nhai nghĩ đến đây thầm lắc đầu. Có lẽ đây là một cách đột phá nhưng không thích hợp với Vu Nhai.</w:t>
      </w:r>
    </w:p>
    <w:p>
      <w:pPr>
        <w:pStyle w:val="BodyText"/>
      </w:pPr>
      <w:r>
        <w:t xml:space="preserve">Lo thiên hạ cái đầu!</w:t>
      </w:r>
    </w:p>
    <w:p>
      <w:pPr>
        <w:pStyle w:val="BodyText"/>
      </w:pPr>
      <w:r>
        <w:t xml:space="preserve">Nhưng Vu Nhai không biết làm sao để đến đỉnh Huyền Khí Thần Điển, hắn thấy khó hiểu.</w:t>
      </w:r>
    </w:p>
    <w:p>
      <w:pPr>
        <w:pStyle w:val="BodyText"/>
      </w:pPr>
      <w:r>
        <w:t xml:space="preserve">Đặc biệt là Vu Nhai từng nhờ cảm giác này đạt đến đệ nhị cảnh giới hoàng binh sư.</w:t>
      </w:r>
    </w:p>
    <w:p>
      <w:pPr>
        <w:pStyle w:val="BodyText"/>
      </w:pPr>
      <w:r>
        <w:t xml:space="preserve">Trước kia Thần Huyền Khí Điển thường sẽ hoàn toàn diễn biến huyễn ảnh khi đạt đến cực hạn, ví dụ linh Ý Thiên Hàng khi dó diễn biến tơ huyền khí giúp Vu Nhai có mục tiêu, nhưng bây giờ thì không. Vu Nhai nhìn huyễn ảnh mờ ảo, rối rắm.</w:t>
      </w:r>
    </w:p>
    <w:p>
      <w:pPr>
        <w:pStyle w:val="BodyText"/>
      </w:pPr>
      <w:r>
        <w:t xml:space="preserve">- Cha nó, Độc Cô Nhai huynh đệ, ngươi đang làm gì? Nhìn xem ngươi, ngươi thật là . . . Ngươi kêu đại ca nói sao đây?</w:t>
      </w:r>
    </w:p>
    <w:p>
      <w:pPr>
        <w:pStyle w:val="BodyText"/>
      </w:pPr>
      <w:r>
        <w:t xml:space="preserve">Đang lúc Vu Nhai rối rắm thì nghe Trầm Lâm Trúc bên cạnh khoa trương kêu lên. Vu Nhai ngơ ngác ngẩng đầu, từ khi nào trong Ngự Hương viên đầy rẫy người, dường như dạ hội sắp bắt đầu.</w:t>
      </w:r>
    </w:p>
    <w:p>
      <w:pPr>
        <w:pStyle w:val="BodyText"/>
      </w:pPr>
      <w:r>
        <w:t xml:space="preserve">Bộ dạng Vu Nhai mờ mịt làm người lúc trước hơi nghi ngờ hắn hoàn toàn yên lòng. Cái tên này đúng là đồ ngốc, lúc nào rồi còn ung dung nhìn gì, bộ dạng hắn như vậy làm sao nghi ngờ hắn trà trộn vào?</w:t>
      </w:r>
    </w:p>
    <w:p>
      <w:pPr>
        <w:pStyle w:val="BodyText"/>
      </w:pPr>
      <w:r>
        <w:t xml:space="preserve">Vu Nhai không nghĩ ra, tạm gác một bên, hắn cất Thần Huyền Khí Điển đi.</w:t>
      </w:r>
    </w:p>
    <w:p>
      <w:pPr>
        <w:pStyle w:val="BodyText"/>
      </w:pPr>
      <w:r>
        <w:t xml:space="preserve">Người xung quanh chợt rống to:</w:t>
      </w:r>
    </w:p>
    <w:p>
      <w:pPr>
        <w:pStyle w:val="BodyText"/>
      </w:pPr>
      <w:r>
        <w:t xml:space="preserve">- Thất hoàng tử, Tam công chúa đến! Thất hoàng tử, Tam công chúa đến!</w:t>
      </w:r>
    </w:p>
    <w:p>
      <w:pPr>
        <w:pStyle w:val="BodyText"/>
      </w:pPr>
      <w:r>
        <w:t xml:space="preserve">Bọn họ vội vàng đứng dậy, Trầm Lâm Trúc cũng vậy.</w:t>
      </w:r>
    </w:p>
    <w:p>
      <w:pPr>
        <w:pStyle w:val="BodyText"/>
      </w:pPr>
      <w:r>
        <w:t xml:space="preserve">Trầm Lâm Trúc thấy Vu Nhai ngơ ngác thì giục:</w:t>
      </w:r>
    </w:p>
    <w:p>
      <w:pPr>
        <w:pStyle w:val="BodyText"/>
      </w:pPr>
      <w:r>
        <w:t xml:space="preserve">- Độc Cô Nhai huynh đệ mau đứng lên, tuy tính tình Thất hoàng tử, Tam công chúa hiền hòa nhưng phải làm lễ nghĩa cần có. Dù trong lòng ngươi có kiêu ngạo cỡ nào thì bên ngoài phải giả bộ cung kính.</w:t>
      </w:r>
    </w:p>
    <w:p>
      <w:pPr>
        <w:pStyle w:val="BodyText"/>
      </w:pPr>
      <w:r>
        <w:t xml:space="preserve">Trầm Lâm Trúc nói câu cuối rất nhỏ tiếng, Vu Nhai bắt giữ điều gì rồi lại để vụt mất.</w:t>
      </w:r>
    </w:p>
    <w:p>
      <w:pPr>
        <w:pStyle w:val="BodyText"/>
      </w:pPr>
      <w:r>
        <w:t xml:space="preserve">Trầm Lâm Trúc nhìn Vu Nhai ngơ ngác một lúc lâu mới đứng dậy, gã đồng tình nhìn hắn. Cái tên này tu luyện ngớ ngẩn, không đơn giản là chân chất, không biết nên nói cái gì. Trầm Lâm Trúc quyết định tìm cách dạy dỗ Vu Nhai lại.</w:t>
      </w:r>
    </w:p>
    <w:p>
      <w:pPr>
        <w:pStyle w:val="BodyText"/>
      </w:pPr>
      <w:r>
        <w:t xml:space="preserve">- Kính chào Thất hoàng tử, Tam công chúa . . .</w:t>
      </w:r>
    </w:p>
    <w:p>
      <w:pPr>
        <w:pStyle w:val="BodyText"/>
      </w:pPr>
      <w:r>
        <w:t xml:space="preserve">Cuối cùng Thất hoàng tử, Tam công chúa đã đến, đều là thiếu nữ, thiếu niên trẻ tuổi. Từ người Thất hoàng tử, Tam công chúa có khí chất cực kỳ cao quý, mười người trẻ tuổi theo sau cũng anh khí khiếp người.</w:t>
      </w:r>
    </w:p>
    <w:p>
      <w:pPr>
        <w:pStyle w:val="BodyText"/>
      </w:pPr>
      <w:r>
        <w:t xml:space="preserve">Thất hoàng tử mỉm cười nói:</w:t>
      </w:r>
    </w:p>
    <w:p>
      <w:pPr>
        <w:pStyle w:val="BodyText"/>
      </w:pPr>
      <w:r>
        <w:t xml:space="preserve">- Không cần khách sáo, mọi người là bạn cùng lứa, ở chung bình đẳng là được.</w:t>
      </w:r>
    </w:p>
    <w:p>
      <w:pPr>
        <w:pStyle w:val="BodyText"/>
      </w:pPr>
      <w:r>
        <w:t xml:space="preserve">Thất hoàng tử nhìn người sau lưng mình, nói:</w:t>
      </w:r>
    </w:p>
    <w:p>
      <w:pPr>
        <w:pStyle w:val="BodyText"/>
      </w:pPr>
      <w:r>
        <w:t xml:space="preserve">- Chắc tất cả thắc mắc nhưng người phía sau ta? Ha ha, có lẽ thiên địa nghe thấy thánh hội kế hoạch thần binh Huyền Thần điện mấy hôm nay đúng không? Những cao thủ trẻ sau lưng ta là người tham gia thánh hội lần này.</w:t>
      </w:r>
    </w:p>
    <w:p>
      <w:pPr>
        <w:pStyle w:val="BodyText"/>
      </w:pPr>
      <w:r>
        <w:t xml:space="preserve">Ồn ào!</w:t>
      </w:r>
    </w:p>
    <w:p>
      <w:pPr>
        <w:pStyle w:val="BodyText"/>
      </w:pPr>
      <w:r>
        <w:t xml:space="preserve">Toàn trường xôn xao. Người trẻ tuổi đế đô thường nghe nói về thánh hội. Các cao thủ trẻ của các đại hành tỉnh đều rất giỏi, ai nấy không phục, hôm nay gặp mặt và còn là Thất hoàng tử dẫn đến dạ hội Ngự Hương viên.</w:t>
      </w:r>
    </w:p>
    <w:p>
      <w:pPr>
        <w:pStyle w:val="BodyText"/>
      </w:pPr>
      <w:r>
        <w:t xml:space="preserve">- Hai vị này là Quan Vân Long, Quan Vân Liên của Quan gia Đao vực.</w:t>
      </w:r>
    </w:p>
    <w:p>
      <w:pPr>
        <w:pStyle w:val="BodyText"/>
      </w:pPr>
      <w:r>
        <w:t xml:space="preserve">Thất hoàng tử giới thiệu ọi người biết. Vu Nhai còn đang suy nghĩ về tia linh cảm nên không phát hiện tiểu thư Quan gia này chính là người từng có gút mắt với hắn, tức là chủ nhân trước của Tiểu Thúy.</w:t>
      </w:r>
    </w:p>
    <w:p>
      <w:pPr>
        <w:pStyle w:val="BodyText"/>
      </w:pPr>
      <w:r>
        <w:t xml:space="preserve">Mọi người hành lễ, tuy có chứa địch ý nhưng xem như nể mặt Thất hoàng tử, Tam công chúa. Tiếp theo là Doãn gia thương vực, Hô Diên gia tiên vực, Tôn gia Côn vực. Đúng vậy, chỉ có bốn cao thủ thượng lục tỉnh, không có người trung lục tỉnh, cũng không có Kiếm vực, Tiễn vực. Thất hoàng tử, Tam công chúa giải thích là người Kiếm vực chưa đến, bọn họ có mời người Tiễn vực nhưng tiếc là trong cuộc so đấu Tiễn vực thua Bắc Đẩu phế vật, cảm thấy mất mặt nên không đến dạ hội.</w:t>
      </w:r>
    </w:p>
    <w:p>
      <w:pPr>
        <w:pStyle w:val="BodyText"/>
      </w:pPr>
      <w:r>
        <w:t xml:space="preserve">- Bắc Đảu hành tỉnh đánh bại được Tiễn vực, vực, chẳng lẽ mặt trời mọc lên từ phía tây sao?</w:t>
      </w:r>
    </w:p>
    <w:p>
      <w:pPr>
        <w:pStyle w:val="BodyText"/>
      </w:pPr>
      <w:r>
        <w:t xml:space="preserve">Giới thiệu xong dạ hội chính thức vén màn. Rượu và thức ăn mang lên, đủ loại giao lưu chào hỏi, tâm đắc võ học, công pháp tu luyện, các tin nhiều chuyện, biểu diễn ca múa.</w:t>
      </w:r>
    </w:p>
    <w:p>
      <w:pPr>
        <w:pStyle w:val="BodyText"/>
      </w:pPr>
      <w:r>
        <w:t xml:space="preserve">Thất hoàng tử đi khắp nơi giao lưu, không phải gã muốn giao lưu tâm đắc mà là tình cảm. Từ bây giờ Thất hoàng tử chuẩn bị cho cuộc giành ngôi, thu mua lòng người. Con cháu gia tộc lĩnh chủ bốn hành tĩnh cũng giao lưu với người đế đô, nhưng đối thoại hơi gượng gạo.</w:t>
      </w:r>
    </w:p>
    <w:p>
      <w:pPr>
        <w:pStyle w:val="BodyText"/>
      </w:pPr>
      <w:r>
        <w:t xml:space="preserve">Mọi thứ không liên quan đến Vu Nhai, hắn chìm trong suy nghĩ, rối rắm muốn chết. Vu Nhai nghe đám người Trầm Lâm Trúc nhắc đến Bắc Đầu thì lắc đầu, thoát khỏi suy tư. Vu Nhai quyết định nghe đối thoại của mọi người để tìm linh cảm.</w:t>
      </w:r>
    </w:p>
    <w:p>
      <w:pPr>
        <w:pStyle w:val="BodyText"/>
      </w:pPr>
      <w:r>
        <w:t xml:space="preserve">- Đúng vậy! Bắc Đầu? Sao có thể?</w:t>
      </w:r>
    </w:p>
    <w:p>
      <w:pPr>
        <w:pStyle w:val="BodyText"/>
      </w:pPr>
      <w:r>
        <w:t xml:space="preserve">- Đúng rồi, các ngươi nói Bắc Đầu hành tỉnh là ở đâu? Sao ta chưa từng nghe nói?</w:t>
      </w:r>
    </w:p>
    <w:p>
      <w:pPr>
        <w:pStyle w:val="BodyText"/>
      </w:pPr>
      <w:r>
        <w:t xml:space="preserve">Có người không biết Bắc Đầu hành tỉnh, làm người ta không biết nên nói cái gì. Bắc Đầu hành tỉnh không được người xem trọng, Vu Nhai chỉ biết im lặng nghe. Vu Nhai sẽ không nói: Ta đến từ Bắc Đầu hành tỉnh, là ta xử lý Tiễn vực hành tỉnh.</w:t>
      </w:r>
    </w:p>
    <w:p>
      <w:pPr>
        <w:pStyle w:val="BodyText"/>
      </w:pPr>
      <w:r>
        <w:t xml:space="preserve">Có người nghi hoặc hỏi:</w:t>
      </w:r>
    </w:p>
    <w:p>
      <w:pPr>
        <w:pStyle w:val="BodyText"/>
      </w:pPr>
      <w:r>
        <w:t xml:space="preserve">- Phải rồi, sao Thần Tượng hành tỉnh không đến? Theo lý thì Thần Tượng hành tỉnh cũng trong số được mời mới đúng.</w:t>
      </w:r>
    </w:p>
    <w:p>
      <w:pPr>
        <w:pStyle w:val="BodyText"/>
      </w:pPr>
      <w:r>
        <w:t xml:space="preserve">Tuy Thần Tượng hành tỉnh không phải thượng lục tỉnh nhưng địa vị rất cao, được tôn trọng.</w:t>
      </w:r>
    </w:p>
    <w:p>
      <w:pPr>
        <w:pStyle w:val="BodyText"/>
      </w:pPr>
      <w:r>
        <w:t xml:space="preserve">Vấn đề này thật khó trả lời, trừ phi đi hỏi Thất hoàng tử.</w:t>
      </w:r>
    </w:p>
    <w:p>
      <w:pPr>
        <w:pStyle w:val="BodyText"/>
      </w:pPr>
      <w:r>
        <w:t xml:space="preserve">Thất hoàng tử mở miệng nói:</w:t>
      </w:r>
    </w:p>
    <w:p>
      <w:pPr>
        <w:pStyle w:val="BodyText"/>
      </w:pPr>
      <w:r>
        <w:t xml:space="preserve">- Các vị, cảm tạ tất cả ủng hộ. Chỗ ta có mấy món đồ không tệ định đưa ra ọi người giám định. Nói thật là ta cũng không biết chúng là cái gì, nhiều danh gia không nhìn ra được, không biết có tác dụng gì. Nếu ai có thể phá giải thì sẽ tặng nó cho người đó.</w:t>
      </w:r>
    </w:p>
    <w:p>
      <w:pPr>
        <w:pStyle w:val="BodyText"/>
      </w:pPr>
      <w:r>
        <w:t xml:space="preserve">Đúng như lúc trước Trầm Lâm Trúc nói, Thất hoàng tử thật sự lấy mấy món đồ tốt đến khoe, gã không biết là phá giải lai lịch, tác dụng của đồ vật là sẽ sở hữu nó.</w:t>
      </w:r>
    </w:p>
    <w:p>
      <w:pPr>
        <w:pStyle w:val="BodyText"/>
      </w:pPr>
      <w:r>
        <w:t xml:space="preserve">Vu Nhai hoàn toàn không suy nghĩ chuyện hoàng đạo vô cực nữa, chuyện tu luyện đôi khi thuận theo tự nhiên càng tố thơn. Có bảo bối tất nhiên phải nhìn xem, Vu Nhai không biết có thứ gì khiến Thôn Thiên kiếm vừa lắm không.</w:t>
      </w:r>
    </w:p>
    <w:p>
      <w:pPr>
        <w:pStyle w:val="BodyText"/>
      </w:pPr>
      <w:r>
        <w:t xml:space="preserve">Vu Nhai biết Thất hoàng tử đang thu mua lòng người, chuyện này không liên quan gì hắn.</w:t>
      </w:r>
    </w:p>
    <w:p>
      <w:pPr>
        <w:pStyle w:val="BodyText"/>
      </w:pPr>
      <w:r>
        <w:t xml:space="preserve">Thất hoàng tử lấy một móng vuốt ra, lên tiếng:</w:t>
      </w:r>
    </w:p>
    <w:p>
      <w:pPr>
        <w:pStyle w:val="BodyText"/>
      </w:pPr>
      <w:r>
        <w:t xml:space="preserve">- Đây là một móng vuốt ma thú, tiếc rằng không biết là vuốt của ma thú nào. Có cao thủ từng kiểm nghiệm đó là vuốt ma thú có huyết mạch cực kỳ cao quý, nếu ai biết thì sẽ tặng cho người đó.</w:t>
      </w:r>
    </w:p>
    <w:p>
      <w:pPr>
        <w:pStyle w:val="BodyText"/>
      </w:pPr>
      <w:r>
        <w:t xml:space="preserve">Có người hầu đưa ọi người xem. Móng vuốt đặt trong cái hộp trong suốt, dưới ánh đèn tỏa sáng rực rỡ.</w:t>
      </w:r>
    </w:p>
    <w:p>
      <w:pPr>
        <w:pStyle w:val="BodyText"/>
      </w:pPr>
      <w:r>
        <w:t xml:space="preserve">Móng vuốt vừa xuất hiện bốn phía yên lặng, chỉ có trong cơ thể Vu Nhai là náo nhiệt.</w:t>
      </w:r>
    </w:p>
    <w:p>
      <w:pPr>
        <w:pStyle w:val="BodyText"/>
      </w:pPr>
      <w:r>
        <w:t xml:space="preserve">Khắc Liệt Luân Tư kích động nói:</w:t>
      </w:r>
    </w:p>
    <w:p>
      <w:pPr>
        <w:pStyle w:val="BodyText"/>
      </w:pPr>
      <w:r>
        <w:t xml:space="preserve">- Vu . . . Vu tiểu tử, đây là móng vuốt thiên thần cự tích. Mau, mau nói ra định, phải có được nó!</w:t>
      </w:r>
    </w:p>
    <w:p>
      <w:pPr>
        <w:pStyle w:val="BodyText"/>
      </w:pPr>
      <w:r>
        <w:t xml:space="preserve">Vu Nhai bóp nát giấc mơ của Khắc Liệt Luân Tư:</w:t>
      </w:r>
    </w:p>
    <w:p>
      <w:pPr>
        <w:pStyle w:val="Compact"/>
      </w:pPr>
      <w:r>
        <w:t xml:space="preserve">- Bây giờ ta không hộ khẩu, ngươi kêu ta ra ngoài tìm chết sao?</w:t>
      </w:r>
      <w:r>
        <w:br w:type="textWrapping"/>
      </w:r>
      <w:r>
        <w:br w:type="textWrapping"/>
      </w:r>
    </w:p>
    <w:p>
      <w:pPr>
        <w:pStyle w:val="Heading2"/>
      </w:pPr>
      <w:bookmarkStart w:id="661" w:name="chương-642-sư-muội."/>
      <w:bookmarkEnd w:id="661"/>
      <w:r>
        <w:t xml:space="preserve">639. Chương 642: Sư Muội.</w:t>
      </w:r>
    </w:p>
    <w:p>
      <w:pPr>
        <w:pStyle w:val="Compact"/>
      </w:pPr>
      <w:r>
        <w:br w:type="textWrapping"/>
      </w:r>
      <w:r>
        <w:br w:type="textWrapping"/>
      </w:r>
      <w:r>
        <w:t xml:space="preserve">- Đây là cái chìa khóa viễn cổ khổng lồ, tiếc rằng không biết mở kho báu nào, đây là . . .</w:t>
      </w:r>
    </w:p>
    <w:p>
      <w:pPr>
        <w:pStyle w:val="BodyText"/>
      </w:pPr>
      <w:r>
        <w:t xml:space="preserve">Thất hoàng tử lần lượt lấy ra vài thứ, một số là tài liệu, có loại báu vật rách nát, tất cả đều chưa biết.</w:t>
      </w:r>
    </w:p>
    <w:p>
      <w:pPr>
        <w:pStyle w:val="BodyText"/>
      </w:pPr>
      <w:r>
        <w:t xml:space="preserve">- Thứ cuối cùng là khí kiện phù văn, phù văn trên khí kiện cực kỳ cổ xưa. Ta tin tưởng trừ Liễu đại sư và đệ tử của người ra không ai có thể phá giải. Ta đưa nó ra ọi người ngắm, chờ chút nữa đệ tử của Liễu đại sư đến có thể giải thích ọi người.</w:t>
      </w:r>
    </w:p>
    <w:p>
      <w:pPr>
        <w:pStyle w:val="BodyText"/>
      </w:pPr>
      <w:r>
        <w:t xml:space="preserve">Vu Nhai thầm nghĩ:</w:t>
      </w:r>
    </w:p>
    <w:p>
      <w:pPr>
        <w:pStyle w:val="BodyText"/>
      </w:pPr>
      <w:r>
        <w:t xml:space="preserve">- Liễu đại sư? Sao nghe quen quen.</w:t>
      </w:r>
    </w:p>
    <w:p>
      <w:pPr>
        <w:pStyle w:val="BodyText"/>
      </w:pPr>
      <w:r>
        <w:t xml:space="preserve">Mặt Vu Nhai dần đỏ tía, hắn phát hiện ánh mắt mọi người xung quanh, bao gồm Trầm Lâm Trúc sáng rực nhìn hắn.</w:t>
      </w:r>
    </w:p>
    <w:p>
      <w:pPr>
        <w:pStyle w:val="BodyText"/>
      </w:pPr>
      <w:r>
        <w:t xml:space="preserve">Vu Nhai thầm nghĩ:</w:t>
      </w:r>
    </w:p>
    <w:p>
      <w:pPr>
        <w:pStyle w:val="BodyText"/>
      </w:pPr>
      <w:r>
        <w:t xml:space="preserve">- Cha nó, không lẽ mấy tên kia bởi vì phù văn nên mới nhiệt tình như vậy?</w:t>
      </w:r>
    </w:p>
    <w:p>
      <w:pPr>
        <w:pStyle w:val="BodyText"/>
      </w:pPr>
      <w:r>
        <w:t xml:space="preserve">Trầm Lâm Trúc chớp mắt nhìn Vu Nhai:</w:t>
      </w:r>
    </w:p>
    <w:p>
      <w:pPr>
        <w:pStyle w:val="BodyText"/>
      </w:pPr>
      <w:r>
        <w:t xml:space="preserve">- A ha, Độc Cô Nhai huynh đệ, thì ra tối nay sư tỷ nhà ngươi cũng đến. Ta đã nghi rồi, nàng có quan hệ rất tốt với Tam công chúa sao có thể vắng mặt? Phải rồi Độc Cô Nhai huynh đệ, có một chuyện muốn nhờ ngươi. Sư tỷ nhà ngươi là tình nhân trong mộng của ta, nghĩ tình ta quan tâm ngươi như vậy, lát nữa ngươi có thể nói tốt mấy câu cho ta không?</w:t>
      </w:r>
    </w:p>
    <w:p>
      <w:pPr>
        <w:pStyle w:val="BodyText"/>
      </w:pPr>
      <w:r>
        <w:t xml:space="preserve">Vu Nhai rất muốn đè đầu Trầm Lâm Trúc ra đánh, nhưng điều quan trọng bây giờ là hắn phải tìm cách chuồn đi ngay.</w:t>
      </w:r>
    </w:p>
    <w:p>
      <w:pPr>
        <w:pStyle w:val="BodyText"/>
      </w:pPr>
      <w:r>
        <w:t xml:space="preserve">- Ta mới đến đã cảm giác được hơi thở phù văn, mọi người đang chờ ta sao? Tam công chúa tỷ tỷ, ta đến chậm.</w:t>
      </w:r>
    </w:p>
    <w:p>
      <w:pPr>
        <w:pStyle w:val="BodyText"/>
      </w:pPr>
      <w:r>
        <w:t xml:space="preserve">Đã quá muộn, mặt Vu Nhai cứng ngắc nhìn thiếu nữ từ cửa Ngự Hương viên tới gần. Thiếu nữ mặc trang phục hoa quý màu cam và đỏ, nơ nụ cười làm người không thể bỏ qua. Nụ cười có một chút cao quý nhưng không khiến người ghét, cũng không dễ ở chung. Thiếu nữ đi đường hoạt bát, hơi điêu ngoa.</w:t>
      </w:r>
    </w:p>
    <w:p>
      <w:pPr>
        <w:pStyle w:val="BodyText"/>
      </w:pPr>
      <w:r>
        <w:t xml:space="preserve">- Liễu muội muội, sao bây giờ mới đến? Chờ ngươi đã lâu.</w:t>
      </w:r>
    </w:p>
    <w:p>
      <w:pPr>
        <w:pStyle w:val="BodyText"/>
      </w:pPr>
      <w:r>
        <w:t xml:space="preserve">Tam công chúa cười bước tới. Vu Nhai thế mới chú ý thấy nhân vật vô cùng cao quý trong truyền thuyết cũng rất đẹp, Tam công chúa khí chất vô cùng cao quý. Vu Nhai không quan tâm bọn họ có khí chất gì, tốt nhất là mùi hôi nồng nặc khiến toàn trường rối loạn càng tốt.</w:t>
      </w:r>
    </w:p>
    <w:p>
      <w:pPr>
        <w:pStyle w:val="BodyText"/>
      </w:pPr>
      <w:r>
        <w:t xml:space="preserve">- À, lúc trước có hai cây gậy sắt muốn bái phỏng sư phụ của ta, tiếc rằng sư phụ bị Kiều gia gia kéo đi uống rượu nên ta đành mang bọn họ tìm hai lão già chết tiệt.</w:t>
      </w:r>
    </w:p>
    <w:p>
      <w:pPr>
        <w:pStyle w:val="BodyText"/>
      </w:pPr>
      <w:r>
        <w:t xml:space="preserve">Liễu Mị Nhi bĩu môi nói:</w:t>
      </w:r>
    </w:p>
    <w:p>
      <w:pPr>
        <w:pStyle w:val="BodyText"/>
      </w:pPr>
      <w:r>
        <w:t xml:space="preserve">- Tam công chúa tỷ tỷ nếu muốn trách thì hãy trách hai cây gậy sắt đó đi.</w:t>
      </w:r>
    </w:p>
    <w:p>
      <w:pPr>
        <w:pStyle w:val="BodyText"/>
      </w:pPr>
      <w:r>
        <w:t xml:space="preserve">Mọi người mờ mịt nghe Liễu Mị Nhi nói. Cái gì là cây gậy sắt? Còn hai cây?</w:t>
      </w:r>
    </w:p>
    <w:p>
      <w:pPr>
        <w:pStyle w:val="BodyText"/>
      </w:pPr>
      <w:r>
        <w:t xml:space="preserve">Liễu Mị Nhi chỉ vào hai người sau lưng mình, lên tiếng:</w:t>
      </w:r>
    </w:p>
    <w:p>
      <w:pPr>
        <w:pStyle w:val="BodyText"/>
      </w:pPr>
      <w:r>
        <w:t xml:space="preserve">- Đó, đây chính là hai cây gậy sắt.</w:t>
      </w:r>
    </w:p>
    <w:p>
      <w:pPr>
        <w:pStyle w:val="BodyText"/>
      </w:pPr>
      <w:r>
        <w:t xml:space="preserve">Mọi người thế mới chú ý thấy có hai người đi theo sau Liễu Mị Nhi, mặt mũi giống y đúc, chắc là huynh đệ song sinh. Bộ dạng thì . . . Khóe môi đám người co giật, quá vạm vỡ. Làn da màu đồng, cơ bắp rắn chắc, đúng như Liễu Mị Nhi nói, giống hai cây gậy sắt.</w:t>
      </w:r>
    </w:p>
    <w:p>
      <w:pPr>
        <w:pStyle w:val="BodyText"/>
      </w:pPr>
      <w:r>
        <w:t xml:space="preserve">Hai người cười gượng, bọn họ đường đường là đoàn tạo sư thiên tài của Thần Tượng hành tỉnh nhưng tại đây bị người gọi là hai cây gậy sắt. Buồn bực nhất là từ khi hai người vào dạ hội đến bây giờ mọi người không nhìn bọn họ cái nào, dù vóc dáng cả hai cao to uy mãnh là thế.</w:t>
      </w:r>
    </w:p>
    <w:p>
      <w:pPr>
        <w:pStyle w:val="BodyText"/>
      </w:pPr>
      <w:r>
        <w:t xml:space="preserve">hai cây gậy sắt thầm an ủi mình:</w:t>
      </w:r>
    </w:p>
    <w:p>
      <w:pPr>
        <w:pStyle w:val="BodyText"/>
      </w:pPr>
      <w:r>
        <w:t xml:space="preserve">- Ừm! Chắc là Liễu muội muội quá đẹp nên ta mới bị lơ.</w:t>
      </w:r>
    </w:p>
    <w:p>
      <w:pPr>
        <w:pStyle w:val="BodyText"/>
      </w:pPr>
      <w:r>
        <w:t xml:space="preserve">Hai người nhìn Liễu Mị Nhi bằng ánh mắt Vu Nhai rất quen thuộc, tức là ánh mắt xấu xa. Xem ra hai cây gậy sắt bị vẻ đẹp của Liễu Mị Nhi làm điên đảo.</w:t>
      </w:r>
    </w:p>
    <w:p>
      <w:pPr>
        <w:pStyle w:val="BodyText"/>
      </w:pPr>
      <w:r>
        <w:t xml:space="preserve">Liễu Mị Nhi đúng là rất đẹp, nhìn Trầm Lâm Trúc công tử chảy nước miếng là biết.</w:t>
      </w:r>
    </w:p>
    <w:p>
      <w:pPr>
        <w:pStyle w:val="BodyText"/>
      </w:pPr>
      <w:r>
        <w:t xml:space="preserve">Nhưng rồi Trầm Lâm Trúc vẻ mặt cực kỳ khó chịu bĩu môi nói:</w:t>
      </w:r>
    </w:p>
    <w:p>
      <w:pPr>
        <w:pStyle w:val="BodyText"/>
      </w:pPr>
      <w:r>
        <w:t xml:space="preserve">- Hai cục đá này là thứ gì mà dám dùng ánh mắt xấu xa đó nhìn Mị Nhi của ta? Mị Nhi còn chuyên môn dẫn bọn họ đi gặp Liễu đại sư, chắc ở chung một thời gian dài. Chết tiệt, lão tư còn chưa có cơ hội nói vài câu với Mị nhi nhà ta.</w:t>
      </w:r>
    </w:p>
    <w:p>
      <w:pPr>
        <w:pStyle w:val="BodyText"/>
      </w:pPr>
      <w:r>
        <w:t xml:space="preserve">Trầm Lâm Trúc nói rồi định xông lên nhưng bị đám người Hách Tùng kéo lại.</w:t>
      </w:r>
    </w:p>
    <w:p>
      <w:pPr>
        <w:pStyle w:val="BodyText"/>
      </w:pPr>
      <w:r>
        <w:t xml:space="preserve">- Đại ca, ngươi đã quên bài học lần trước sao? Ngươi bị Liễu Mị Nhi khắc phù văn nhốt ba ngày ba đêm!</w:t>
      </w:r>
    </w:p>
    <w:p>
      <w:pPr>
        <w:pStyle w:val="BodyText"/>
      </w:pPr>
      <w:r>
        <w:t xml:space="preserve">Khóe môi Trầm Lâm Trúc co giật, cắn răng nói:</w:t>
      </w:r>
    </w:p>
    <w:p>
      <w:pPr>
        <w:pStyle w:val="BodyText"/>
      </w:pPr>
      <w:r>
        <w:t xml:space="preserve">- Không sao, hôm nay lão đại của các ngươi có tuyệt chiêu.</w:t>
      </w:r>
    </w:p>
    <w:p>
      <w:pPr>
        <w:pStyle w:val="BodyText"/>
      </w:pPr>
      <w:r>
        <w:t xml:space="preserve">Xem bộ dạng Trầm Lâm Trúc có lẽ kinh nghiệm lần trước rất thế thảm.</w:t>
      </w:r>
    </w:p>
    <w:p>
      <w:pPr>
        <w:pStyle w:val="BodyText"/>
      </w:pPr>
      <w:r>
        <w:t xml:space="preserve">Trầm Lâm Trúc nói rồi ánh mắt kỳ lạ nhìn Vu Nhai.</w:t>
      </w:r>
    </w:p>
    <w:p>
      <w:pPr>
        <w:pStyle w:val="BodyText"/>
      </w:pPr>
      <w:r>
        <w:t xml:space="preserve">Vu Nhai đang lặng lẽ thụt lùi, thấy ánh mắt của Trầm Lâm Trúc thì tim hắn rớt cái bị ch.</w:t>
      </w:r>
    </w:p>
    <w:p>
      <w:pPr>
        <w:pStyle w:val="BodyText"/>
      </w:pPr>
      <w:r>
        <w:t xml:space="preserve">- Chào Mị Nhi muội muội, Mị Nhi muội muội. Nơi này, nơi này . . .</w:t>
      </w:r>
    </w:p>
    <w:p>
      <w:pPr>
        <w:pStyle w:val="BodyText"/>
      </w:pPr>
      <w:r>
        <w:t xml:space="preserve">Trầm Lâm Trúc gan to bằng trời, không đợi thất hoàng tử, tam công chúa và 'hai cây gậy sắt' chào nhau đã la lớn. Mợ nó, ta không muốn cho hai cục đá các ngươi lộ mặt, muốn các ngươi tiếp tục bị phớt lờ. Trầm Lâm Trúc cắn rang thầm nhủ.</w:t>
      </w:r>
    </w:p>
    <w:p>
      <w:pPr>
        <w:pStyle w:val="BodyText"/>
      </w:pPr>
      <w:r>
        <w:t xml:space="preserve">- Là cây gậy trúc nhà ngươi sao? Hừ, ai cho ngươi kêu Mị Nhi muội muội? Ngươi ngứa da sao?</w:t>
      </w:r>
    </w:p>
    <w:p>
      <w:pPr>
        <w:pStyle w:val="BodyText"/>
      </w:pPr>
      <w:r>
        <w:t xml:space="preserve">Liễu Mị Nhi trừng Trầm Lâm Trúc, cũng không giới thiệu 'hai cây gậy sắt', nàng nhe răng cọp với gã.</w:t>
      </w:r>
    </w:p>
    <w:p>
      <w:pPr>
        <w:pStyle w:val="BodyText"/>
      </w:pPr>
      <w:r>
        <w:t xml:space="preserve">Lúc Liễu Mị Nhi mới vào còn đỡ, bây giờ lộ rõ bản chất tiểu ma nữ. Vu Nhai đoán sai, thiếu nữ này không chỉ có chút điêu ngao.</w:t>
      </w:r>
    </w:p>
    <w:p>
      <w:pPr>
        <w:pStyle w:val="BodyText"/>
      </w:pPr>
      <w:r>
        <w:t xml:space="preserve">- Xin lỗi Liễu muội muội, tại ta kích động quá.</w:t>
      </w:r>
    </w:p>
    <w:p>
      <w:pPr>
        <w:pStyle w:val="BodyText"/>
      </w:pPr>
      <w:r>
        <w:t xml:space="preserve">- Đồ chai mặt, cút sang bên đi.</w:t>
      </w:r>
    </w:p>
    <w:p>
      <w:pPr>
        <w:pStyle w:val="BodyText"/>
      </w:pPr>
      <w:r>
        <w:t xml:space="preserve">Trầm Lâm Trúc vừa đi vừa nói:</w:t>
      </w:r>
    </w:p>
    <w:p>
      <w:pPr>
        <w:pStyle w:val="BodyText"/>
      </w:pPr>
      <w:r>
        <w:t xml:space="preserve">- Liễu muội muội, lần này ta thật sự có chuyện muốn tìm nàng. Mới rồi ta chỉ đường cho sư đệ mới được sư phụ Liễu muội muội nhận, giờ ta mang hắn đến đây nên mới muốn nói một tiếng cùng nàng.</w:t>
      </w:r>
    </w:p>
    <w:p>
      <w:pPr>
        <w:pStyle w:val="BodyText"/>
      </w:pPr>
      <w:r>
        <w:t xml:space="preserve">Trầm Lâm Trúc nhìn hướng Vu Nhai, nói:</w:t>
      </w:r>
    </w:p>
    <w:p>
      <w:pPr>
        <w:pStyle w:val="BodyText"/>
      </w:pPr>
      <w:r>
        <w:t xml:space="preserve">- Ta nói này Độc Cô Nhai huynh đệ, thấy sư tỷ nhà ngươi sao còn không ra chào? Chẳng lẽ với sư tỷ mà ngươi còn sợ người lạ?</w:t>
      </w:r>
    </w:p>
    <w:p>
      <w:pPr>
        <w:pStyle w:val="BodyText"/>
      </w:pPr>
      <w:r>
        <w:t xml:space="preserve">Vu Nhai đang chui xuống gầm bàn định tìm cách bò ra ngoài, tiếc rằng Trầm Lâm Trúc vào đề tài quá nhanh.</w:t>
      </w:r>
    </w:p>
    <w:p>
      <w:pPr>
        <w:pStyle w:val="BodyText"/>
      </w:pPr>
      <w:r>
        <w:t xml:space="preserve">Vu Nhai thầm nghĩ:</w:t>
      </w:r>
    </w:p>
    <w:p>
      <w:pPr>
        <w:pStyle w:val="BodyText"/>
      </w:pPr>
      <w:r>
        <w:t xml:space="preserve">- Cha nó, ngươi kêu 'sư đệ' ta đây nhanh như vậy làm chi? Ngươi nên nói chuyện với Mị Nhi muội muội thêm vài câu mới đúng, có biết tán gái không?</w:t>
      </w:r>
    </w:p>
    <w:p>
      <w:pPr>
        <w:pStyle w:val="BodyText"/>
      </w:pPr>
      <w:r>
        <w:t xml:space="preserve">Xẹt xẹt xẹt xẹt xẹt!</w:t>
      </w:r>
    </w:p>
    <w:p>
      <w:pPr>
        <w:pStyle w:val="BodyText"/>
      </w:pPr>
      <w:r>
        <w:t xml:space="preserve">Mọi ánh mắt nhìn hướng Vu Nhai, bao gồm Thất hoàng tử, Tam công chúa, Liễu Mị Nhi, hai cây gậy sắt.</w:t>
      </w:r>
    </w:p>
    <w:p>
      <w:pPr>
        <w:pStyle w:val="BodyText"/>
      </w:pPr>
      <w:r>
        <w:t xml:space="preserve">Trong dạ hội người nào biết phù văn là cái gì đều cực kỳ sửng sốt. Phù văn sư rất hiếm hoi, trong Hoàng thành đế đô chỉ có vài người, yêu cầu người tu luyện cực kỳ nghiêm khắc. Liễu đại sư lại thu một đồ đệ mới?</w:t>
      </w:r>
    </w:p>
    <w:p>
      <w:pPr>
        <w:pStyle w:val="BodyText"/>
      </w:pPr>
      <w:r>
        <w:t xml:space="preserve">Nhiều người thầm tính kế, với phù văn sư thì nên nịnh bợ, phải tâng bốc mới được.</w:t>
      </w:r>
    </w:p>
    <w:p>
      <w:pPr>
        <w:pStyle w:val="BodyText"/>
      </w:pPr>
      <w:r>
        <w:t xml:space="preserve">Cũng có một số tuy ngẫu nhiên nghe về phù văn nhưng không rành, chỉ biết phù văn hiếm hoi, quý giá. Dù sao đều là đại quý tộc trong đế đô, Liễu Mị Nhi hơi nổi tiếng, không như chỗ khác không biết phù văn là cái gì.</w:t>
      </w:r>
    </w:p>
    <w:p>
      <w:pPr>
        <w:pStyle w:val="BodyText"/>
      </w:pPr>
      <w:r>
        <w:t xml:space="preserve">Vu Nhai biết không tránh khỏi, cười bước ra nói:</w:t>
      </w:r>
    </w:p>
    <w:p>
      <w:pPr>
        <w:pStyle w:val="BodyText"/>
      </w:pPr>
      <w:r>
        <w:t xml:space="preserve">- A ha, Liễu sư tỷ, lần đầu gặp mặt, vô cùng vinh hạnh.</w:t>
      </w:r>
    </w:p>
    <w:p>
      <w:pPr>
        <w:pStyle w:val="Compact"/>
      </w:pPr>
      <w:r>
        <w:t xml:space="preserve">Liễu Mị Nhi nhìn Vu Nhai chằm chằm. Da mặt Vu Nhai dày như cái mo, bình tĩnh thản nhiên mặc Liễu Mị Nhi nhìn, trong lòng hắn xoay chuyển nhiều kế hoạch. Đám người Trầm Lâm Trúc chớp chớp mắt, sao khí chất của Độc Cô Nhai huynh đệ bỗng thay đổi hẳn?</w:t>
      </w:r>
      <w:r>
        <w:br w:type="textWrapping"/>
      </w:r>
      <w:r>
        <w:br w:type="textWrapping"/>
      </w:r>
    </w:p>
    <w:p>
      <w:pPr>
        <w:pStyle w:val="Heading2"/>
      </w:pPr>
      <w:bookmarkStart w:id="662" w:name="chương-643-sư-muội-hạ."/>
      <w:bookmarkEnd w:id="662"/>
      <w:r>
        <w:t xml:space="preserve">640. Chương 643: Sư Muội (hạ).</w:t>
      </w:r>
    </w:p>
    <w:p>
      <w:pPr>
        <w:pStyle w:val="Compact"/>
      </w:pPr>
      <w:r>
        <w:br w:type="textWrapping"/>
      </w:r>
      <w:r>
        <w:br w:type="textWrapping"/>
      </w:r>
      <w:r>
        <w:t xml:space="preserve">Liễu Mị Nhi nhìn Vu Nhai một lúc bỗng nhiên bật cười, từng bước một đến gần, nhếch môi lộ hai răng cọp đáng yêu. Mới rồi Liễu Mị Nhi đối diện Trầm Lâm Trúc chỉ lộ một răng nanh.</w:t>
      </w:r>
    </w:p>
    <w:p>
      <w:pPr>
        <w:pStyle w:val="BodyText"/>
      </w:pPr>
      <w:r>
        <w:t xml:space="preserve">Trầm Lâm Trúc nhìn Liễu Mị Nhi, đánh rùng mình, thụt lùi hai bước. Liễu Mị Nhi không quan tâm Trầm Lâm Trúc, nàng chậm rãi bước tới trước mặt Vu Nhai.</w:t>
      </w:r>
    </w:p>
    <w:p>
      <w:pPr>
        <w:pStyle w:val="BodyText"/>
      </w:pPr>
      <w:r>
        <w:t xml:space="preserve">Liễu Mị Nhi chớp mắt to, nói:</w:t>
      </w:r>
    </w:p>
    <w:p>
      <w:pPr>
        <w:pStyle w:val="BodyText"/>
      </w:pPr>
      <w:r>
        <w:t xml:space="preserve">- Thì ra là sư đệ, sao ngươi ở đây? Phải rồi, ngươi nói tên của ngươi là gì?</w:t>
      </w:r>
    </w:p>
    <w:p>
      <w:pPr>
        <w:pStyle w:val="BodyText"/>
      </w:pPr>
      <w:r>
        <w:t xml:space="preserve">Vu Nhai đáp:</w:t>
      </w:r>
    </w:p>
    <w:p>
      <w:pPr>
        <w:pStyle w:val="BodyText"/>
      </w:pPr>
      <w:r>
        <w:t xml:space="preserve">- Độc Cô Nhai.</w:t>
      </w:r>
    </w:p>
    <w:p>
      <w:pPr>
        <w:pStyle w:val="BodyText"/>
      </w:pPr>
      <w:r>
        <w:t xml:space="preserve">- A! Đúng rồi, là Độc Cô sư đệ.</w:t>
      </w:r>
    </w:p>
    <w:p>
      <w:pPr>
        <w:pStyle w:val="BodyText"/>
      </w:pPr>
      <w:r>
        <w:t xml:space="preserve">Liễu Mị Nhi vẫn cười, răng nhanh lóe sáng, tiếp tục bảo:</w:t>
      </w:r>
    </w:p>
    <w:p>
      <w:pPr>
        <w:pStyle w:val="BodyText"/>
      </w:pPr>
      <w:r>
        <w:t xml:space="preserve">- Xem bộ dạng của ngươi chắc lớn tuổi hơn ta, làm sư đệ của ta thì rất mất mặt. Gậy trúc không cho ngươi biết tuổi của ta sao?</w:t>
      </w:r>
    </w:p>
    <w:p>
      <w:pPr>
        <w:pStyle w:val="BodyText"/>
      </w:pPr>
      <w:r>
        <w:t xml:space="preserve">Vu Nhai biết hôm nay hắn không còn đường binh, thế là làm liều, nói chuyện không kiêng dè:</w:t>
      </w:r>
    </w:p>
    <w:p>
      <w:pPr>
        <w:pStyle w:val="BodyText"/>
      </w:pPr>
      <w:r>
        <w:t xml:space="preserve">- Cái gọi là ưu tiên làm chuyện lớn, đương nhiên nếu Liễu muội muội thấy áy náy thì cứ gọi ta là sư huynh cũng được.</w:t>
      </w:r>
    </w:p>
    <w:p>
      <w:pPr>
        <w:pStyle w:val="BodyText"/>
      </w:pPr>
      <w:r>
        <w:t xml:space="preserve">Đám người Trầm Lâm Trúc chớp mắt xong quay sang ngó nhau. Đây còn là Độc Cô Nhai huynh đệ một sách không?</w:t>
      </w:r>
    </w:p>
    <w:p>
      <w:pPr>
        <w:pStyle w:val="BodyText"/>
      </w:pPr>
      <w:r>
        <w:t xml:space="preserve">- Trầm Lâm Trúc, có chuyện gì?</w:t>
      </w:r>
    </w:p>
    <w:p>
      <w:pPr>
        <w:pStyle w:val="BodyText"/>
      </w:pPr>
      <w:r>
        <w:t xml:space="preserve">Từ khi nào Thất hoàng tử, Tam công chúa đến gần đám người Trầm Lâm Trúc. Tam công chúa hiểu biết Liễu Mị Nhi, nàng đoán sư đệ đột nhiên xuất hiện trong dạ hội có lai lịch kỳ lạ, đặc biệt là sau khi nàng nghe đoạn đối thoại của hai người.</w:t>
      </w:r>
    </w:p>
    <w:p>
      <w:pPr>
        <w:pStyle w:val="BodyText"/>
      </w:pPr>
      <w:r>
        <w:t xml:space="preserve">Thất hoàng tử, Tam công chúa không quá để ý, có thể là Trầm Lâm Trúc muốn theo đuổi Liễu Mị Nhi nên bày trò.</w:t>
      </w:r>
    </w:p>
    <w:p>
      <w:pPr>
        <w:pStyle w:val="BodyText"/>
      </w:pPr>
      <w:r>
        <w:t xml:space="preserve">- Ừm! Tiểu sư muội kính chào Độc Cô Nhai sư huynh.</w:t>
      </w:r>
    </w:p>
    <w:p>
      <w:pPr>
        <w:pStyle w:val="BodyText"/>
      </w:pPr>
      <w:r>
        <w:t xml:space="preserve">Liễu Mị Nhi thật sự hành lễ, sau đó nói:</w:t>
      </w:r>
    </w:p>
    <w:p>
      <w:pPr>
        <w:pStyle w:val="BodyText"/>
      </w:pPr>
      <w:r>
        <w:t xml:space="preserve">- Phải rồi, sư huynh mới nói ưu tiên làm chuyện lớn, ngươi đã là sư huynh chắc rất giỏi về phù văn. Lần trước có tiểu trận phù văn nhốt cây gậy trúc kia ba ngày ba đêm, có lẽ sư huynh sẽ dễ dàng phá giải, thậm chí là chỉ điểm sư muội một chút?</w:t>
      </w:r>
    </w:p>
    <w:p>
      <w:pPr>
        <w:pStyle w:val="BodyText"/>
      </w:pPr>
      <w:r>
        <w:t xml:space="preserve">Không đợi Vu Nhai, mọi người xung quanh phản ứng lại, người Liễu Mị Nhi bỗng toát ra vô số trang giấy như bông tuyết vòng quanh Vu Nhai. Ánh sáng lấp lánh, bông tuyết nổ tung đan xen thành phù văn ẩn hiện dưới chân Vu Nhai, không quá rậm rạp nhưng rất bí ẩn. Những phù văn thỉnh thoảng bay lên như bọt bong bóng.</w:t>
      </w:r>
    </w:p>
    <w:p>
      <w:pPr>
        <w:pStyle w:val="BodyText"/>
      </w:pPr>
      <w:r>
        <w:t xml:space="preserve">- Phải rồi Độc Cô Nhai sư huynh, lúc gậy trúc kia lấy ngươi làm cái cớ bắt chuyện có dạy tri thức phù văn cho ngươi không? Chắc không, vậy hãy hưởng thụ đi.</w:t>
      </w:r>
    </w:p>
    <w:p>
      <w:pPr>
        <w:pStyle w:val="BodyText"/>
      </w:pPr>
      <w:r>
        <w:t xml:space="preserve">Liễu Mị Nhi nói xong vô tay, âm u nhìn Trầm Lâm Trúc.</w:t>
      </w:r>
    </w:p>
    <w:p>
      <w:pPr>
        <w:pStyle w:val="BodyText"/>
      </w:pPr>
      <w:r>
        <w:t xml:space="preserve">- Cái này . . . Rốt cuộc là chuyện gì?</w:t>
      </w:r>
    </w:p>
    <w:p>
      <w:pPr>
        <w:pStyle w:val="BodyText"/>
      </w:pPr>
      <w:r>
        <w:t xml:space="preserve">Đám người Trầm Lâm Trúc choáng váng. Chuyện biến đổi quá nhanh, bọn họ là công tử ăn chơi trác táng trong đế đô, không ngờ có người gan to bằng trời dám lẻn vào Hoàng thành, công khai ra hỏi đường. Trầm Lâm Trúc không ngốc, gã hiểu ngay vấn đề.</w:t>
      </w:r>
    </w:p>
    <w:p>
      <w:pPr>
        <w:pStyle w:val="BodyText"/>
      </w:pPr>
      <w:r>
        <w:t xml:space="preserve">Trầm Lâm Trúc biến sắc mặt, vội vàng giải thích rằng:</w:t>
      </w:r>
    </w:p>
    <w:p>
      <w:pPr>
        <w:pStyle w:val="BodyText"/>
      </w:pPr>
      <w:r>
        <w:t xml:space="preserve">- Mị Nhi muội muội, Mị Nhi muội muội, chuyện này không liên qua ta, ta cũng bị hắn lừa . . .</w:t>
      </w:r>
    </w:p>
    <w:p>
      <w:pPr>
        <w:pStyle w:val="BodyText"/>
      </w:pPr>
      <w:r>
        <w:t xml:space="preserve">Trầm Lâm Trúc nhanh chóng giải thích đã gặp Vu Nhai như thế nào, mang hắn đến ra sao.</w:t>
      </w:r>
    </w:p>
    <w:p>
      <w:pPr>
        <w:pStyle w:val="BodyText"/>
      </w:pPr>
      <w:r>
        <w:t xml:space="preserve">- Cái gì? Hắn là ác đồ lẻn vào Hoàng thành? Là gian tế ma pháp đế quốc hay gì?</w:t>
      </w:r>
    </w:p>
    <w:p>
      <w:pPr>
        <w:pStyle w:val="BodyText"/>
      </w:pPr>
      <w:r>
        <w:t xml:space="preserve">Mọi người bao vây Vu Nhai, ngạc nhiên nhìn hắn, sau đó hưng phấn lên. Bọn họ đã chán cuộc sống xa hoa ma khô khan trong đế đô, đa số là công tử đấu công tử, đột nhiên xuất hiện ác đồ là chuyện rất thú vị.</w:t>
      </w:r>
    </w:p>
    <w:p>
      <w:pPr>
        <w:pStyle w:val="BodyText"/>
      </w:pPr>
      <w:r>
        <w:t xml:space="preserve">- Thật không ngờ đường đường là Hoàng thành mà có người dám lẫn vào. Trầm Lâm Trúc, ngươi có biết tội không?</w:t>
      </w:r>
    </w:p>
    <w:p>
      <w:pPr>
        <w:pStyle w:val="BodyText"/>
      </w:pPr>
      <w:r>
        <w:t xml:space="preserve">- Thất hoàng tử, tam công chúa, ta biết tội, nhưng hắn . . .</w:t>
      </w:r>
    </w:p>
    <w:p>
      <w:pPr>
        <w:pStyle w:val="BodyText"/>
      </w:pPr>
      <w:r>
        <w:t xml:space="preserve">- Thôi, ngươi cũng không ngờ có người to gan như thế. Bây giờ hắn đã bị phù văn của Liễu Mị Nhi giam cầm, chút nữa thẩm vấn là được.</w:t>
      </w:r>
    </w:p>
    <w:p>
      <w:pPr>
        <w:pStyle w:val="BodyText"/>
      </w:pPr>
      <w:r>
        <w:t xml:space="preserve">Thất hoàng tử phất tay, không trách móc gì Trầm Lâm Trúc, gã cũng thấy khá thú vị.</w:t>
      </w:r>
    </w:p>
    <w:p>
      <w:pPr>
        <w:pStyle w:val="BodyText"/>
      </w:pPr>
      <w:r>
        <w:t xml:space="preserve">Liễu Mị Nhi rất khó chịu vì không có cớ đánh Trầm Lâm Trúc rụng răng, nàng nhìn Vu Nhai, trầm giọng nói:</w:t>
      </w:r>
    </w:p>
    <w:p>
      <w:pPr>
        <w:pStyle w:val="BodyText"/>
      </w:pPr>
      <w:r>
        <w:t xml:space="preserve">- Thì ra là ác đồ, cái tên này cũng ngốc thật, dám giả mạo đệ tử của sư phụ ta.</w:t>
      </w:r>
    </w:p>
    <w:p>
      <w:pPr>
        <w:pStyle w:val="BodyText"/>
      </w:pPr>
      <w:r>
        <w:t xml:space="preserve">Đúng vậy! Nghề nghiệp như Liễu đại sư có ai dám giả mạo? Đế đô chỉ có mấy phù văn sư, là giống hoài quý hiếm. Đám người Trầm Lâm Trúc thật ngốc.</w:t>
      </w:r>
    </w:p>
    <w:p>
      <w:pPr>
        <w:pStyle w:val="BodyText"/>
      </w:pPr>
      <w:r>
        <w:t xml:space="preserve">Trầm Lâm Trúc bực mình muốn chết, bình thường gã toàn ăn hiếp người ta, trừ Liễu Mị Nhi ra đã bao giờ gã chịu thiệt? Bây giờ Trầm Lâm Trúc bị lừa, tên này chắc chắn là chuyên gia đóng kịch, lúc trước hắn giả bộ quá giống, bà nội nó!</w:t>
      </w:r>
    </w:p>
    <w:p>
      <w:pPr>
        <w:pStyle w:val="BodyText"/>
      </w:pPr>
      <w:r>
        <w:t xml:space="preserve">Đang lúc mọi người thảo luận làm sao xé xác tên ác đồ ra thành mấy mảnh thì trong phù văn trận vang giọng của ác đồ:</w:t>
      </w:r>
    </w:p>
    <w:p>
      <w:pPr>
        <w:pStyle w:val="BodyText"/>
      </w:pPr>
      <w:r>
        <w:t xml:space="preserve">- Mị Nhi sư muội, phù văn của nàng dường như là mới nhập môn?</w:t>
      </w:r>
    </w:p>
    <w:p>
      <w:pPr>
        <w:pStyle w:val="BodyText"/>
      </w:pPr>
      <w:r>
        <w:t xml:space="preserve">Đúng là không biết chữ chết viết như thế nào, lúc này còn dám gọi người ta là sư muội? Sau đó mọi người ngẩn ngơ, Trầm Lâm Trúc trợn to mắt. Người bị giam cầm đột nhiên xuyên qua phù văn hỗn độn, chớp mắt đén trước mặt Liễu Mị Nhi. Phù văn vẫn bay lên sau lưng Vu Nhai, tay hắn liên tục múa may hợp thành vô số thủ ấn khó hiểu.</w:t>
      </w:r>
    </w:p>
    <w:p>
      <w:pPr>
        <w:pStyle w:val="BodyText"/>
      </w:pPr>
      <w:r>
        <w:t xml:space="preserve">Xẹt xẹt xẹt xẹt xẹt!</w:t>
      </w:r>
    </w:p>
    <w:p>
      <w:pPr>
        <w:pStyle w:val="BodyText"/>
      </w:pPr>
      <w:r>
        <w:t xml:space="preserve">phù văn trận sau lưng Vu Nhai chợt biến đổi, từng phù văn rơi vào tay hắn biến thành từng trang giấy chồng thành một xấp.</w:t>
      </w:r>
    </w:p>
    <w:p>
      <w:pPr>
        <w:pStyle w:val="BodyText"/>
      </w:pPr>
      <w:r>
        <w:t xml:space="preserve">Vu Nhai nói:</w:t>
      </w:r>
    </w:p>
    <w:p>
      <w:pPr>
        <w:pStyle w:val="BodyText"/>
      </w:pPr>
      <w:r>
        <w:t xml:space="preserve">- Sư muội, để sư huynh biểu diễn cho sư muội xem phù văn trận càng cao cấp hơn.</w:t>
      </w:r>
    </w:p>
    <w:p>
      <w:pPr>
        <w:pStyle w:val="BodyText"/>
      </w:pPr>
      <w:r>
        <w:t xml:space="preserve">Tay Vu Nhai liên tục di chuyển, từng trang giấy bay lên, vẫn là thủ ấn không hiểu nổi. Trang giấy tỏa sáng, phù văn trên giấy biến đổi, chợt lóe biến mất. Như lúc trước Liễu Mị Nhi giam cầm Vu Nhai, trang giấy rải rác quanh người nàng, nổ tung, ánh sáng rực rỡ, cũng xuất hiện một phù văn trận nhốt nàng.</w:t>
      </w:r>
    </w:p>
    <w:p>
      <w:pPr>
        <w:pStyle w:val="BodyText"/>
      </w:pPr>
      <w:r>
        <w:t xml:space="preserve">Đến lúc này mọi người chưa kịp phản ứng lại, tên này là phù văn sư chứ không phải ác đồ?</w:t>
      </w:r>
    </w:p>
    <w:p>
      <w:pPr>
        <w:pStyle w:val="BodyText"/>
      </w:pPr>
      <w:r>
        <w:t xml:space="preserve">- Muốn chết!</w:t>
      </w:r>
    </w:p>
    <w:p>
      <w:pPr>
        <w:pStyle w:val="BodyText"/>
      </w:pPr>
      <w:r>
        <w:t xml:space="preserve">Hai cây thiết côn từng chảy nước miếng nhìn Liễu Mị Nhi nổi giận, có nam nhân nào trơ mắt nhìn thiếu nữ mình thích bị giam cầm? Trầm Lâm Trúc thì hoàn toàn không hiểu ra sao, có điều gã chắc chắn rằng Độc Cô Nhai không đơn thuần là ác đồ, hắn hiểu phù văn chắc liên quan đến Liễu đại sư. Trầm Lâm Trúc nghĩ đến đây lại hưng phấn lên, nhưng rất nhanh gã ủ rũ, mới rồi gã bán đứng người ta hoàn toàn.</w:t>
      </w:r>
    </w:p>
    <w:p>
      <w:pPr>
        <w:pStyle w:val="BodyText"/>
      </w:pPr>
      <w:r>
        <w:t xml:space="preserve">- Đừng xúc động, có lẽ chuyện không như chúng ta nghĩ.</w:t>
      </w:r>
    </w:p>
    <w:p>
      <w:pPr>
        <w:pStyle w:val="BodyText"/>
      </w:pPr>
      <w:r>
        <w:t xml:space="preserve">Mắt Thất hoàng tử lóe sáng nhìn Vu Nhai chằm chằm, ngăn lại hai cây thiết côn sắp xông lên định làm anh hùng cứu mỹ nhân. Mặc kệ người này là ai, chỉ cần là phù văn sư thì không thể cân đo giá trị.</w:t>
      </w:r>
    </w:p>
    <w:p>
      <w:pPr>
        <w:pStyle w:val="BodyText"/>
      </w:pPr>
      <w:r>
        <w:t xml:space="preserve">- Không lẽ lão già kia thật sự thu đệ tử mới? Không thể nào, nếu lão già kia nhận đồ đệ thì tại sao ta không biết?</w:t>
      </w:r>
    </w:p>
    <w:p>
      <w:pPr>
        <w:pStyle w:val="BodyText"/>
      </w:pPr>
      <w:r>
        <w:t xml:space="preserve">Liễu Mị Nhi ngơ ngẩn, không nghĩ ra tại sao cái tên giả mạo cũng biết phù văn. Liễu Mị Nhi chưa từng đi đâu xa, càng không rời khỏi sư phụ, mỗi ngày nàng đi theo Liễu đại sư sao có thể không biết sư phụ có nhận đệ tử hay không? Rất nhanh Liễu Mị Nhi không rối rắm nữa, nàng tức giận vì có người dám phù văn nhốt thiên tài phù văn như nàng, đúng là muốn chết.</w:t>
      </w:r>
    </w:p>
    <w:p>
      <w:pPr>
        <w:pStyle w:val="BodyText"/>
      </w:pPr>
      <w:r>
        <w:t xml:space="preserve">Ánh mắt Liễu Mị Nhi liếc qua không gian giới chỉ xung quanh, bật cười nói:</w:t>
      </w:r>
    </w:p>
    <w:p>
      <w:pPr>
        <w:pStyle w:val="Compact"/>
      </w:pPr>
      <w:r>
        <w:t xml:space="preserve">- Ta nói này Độc Cô Nhai sư huynh, ngươi cũng là phù văn nhập môn đúng không? Ngươi không hiểu biết ta, những trang giây náy chẳng qua là ta thường dùng giam cầm vài kẻ mù mắt. Nếu sư huynh đã lợi hại như vậy, ta không lấy ra bản lĩnh thật thì có lỗi với ngươi.</w:t>
      </w:r>
      <w:r>
        <w:br w:type="textWrapping"/>
      </w:r>
      <w:r>
        <w:br w:type="textWrapping"/>
      </w:r>
    </w:p>
    <w:p>
      <w:pPr>
        <w:pStyle w:val="Heading2"/>
      </w:pPr>
      <w:bookmarkStart w:id="663" w:name="chương-644-xấu-hổ-chết-được."/>
      <w:bookmarkEnd w:id="663"/>
      <w:r>
        <w:t xml:space="preserve">641. Chương 644: Xấu Hổ Chết Được.</w:t>
      </w:r>
    </w:p>
    <w:p>
      <w:pPr>
        <w:pStyle w:val="Compact"/>
      </w:pPr>
      <w:r>
        <w:br w:type="textWrapping"/>
      </w:r>
      <w:r>
        <w:br w:type="textWrapping"/>
      </w:r>
      <w:r>
        <w:t xml:space="preserve">Vu Nhai lạnh nhạt nói:</w:t>
      </w:r>
    </w:p>
    <w:p>
      <w:pPr>
        <w:pStyle w:val="BodyText"/>
      </w:pPr>
      <w:r>
        <w:t xml:space="preserve">- Mỏi mắt mong chờ.</w:t>
      </w:r>
    </w:p>
    <w:p>
      <w:pPr>
        <w:pStyle w:val="BodyText"/>
      </w:pPr>
      <w:r>
        <w:t xml:space="preserve">Vu Nhai nhìn trái nhìn phải, không thèm để Liễu Mị Nhi vào mắt.</w:t>
      </w:r>
    </w:p>
    <w:p>
      <w:pPr>
        <w:pStyle w:val="BodyText"/>
      </w:pPr>
      <w:r>
        <w:t xml:space="preserve">Vu Nhai nói:</w:t>
      </w:r>
    </w:p>
    <w:p>
      <w:pPr>
        <w:pStyle w:val="BodyText"/>
      </w:pPr>
      <w:r>
        <w:t xml:space="preserve">- Xin lỗi, tránh ra một chút được không? Ta đói bụng, chỗ của ngươi có chân gà nướng ta thích nhất.</w:t>
      </w:r>
    </w:p>
    <w:p>
      <w:pPr>
        <w:pStyle w:val="BodyText"/>
      </w:pPr>
      <w:r>
        <w:t xml:space="preserve">- Khốn kiếp, lúc này ngươi còn có rảnh ăn uống? Ngươi chết chắc!</w:t>
      </w:r>
    </w:p>
    <w:p>
      <w:pPr>
        <w:pStyle w:val="BodyText"/>
      </w:pPr>
      <w:r>
        <w:t xml:space="preserve">Liễu Mị Nhi nhìn Vu Nhai nhàn nhã thì rất tức giận.</w:t>
      </w:r>
    </w:p>
    <w:p>
      <w:pPr>
        <w:pStyle w:val="BodyText"/>
      </w:pPr>
      <w:r>
        <w:t xml:space="preserve">Liễu Mị Nhi thầm nghĩ:</w:t>
      </w:r>
    </w:p>
    <w:p>
      <w:pPr>
        <w:pStyle w:val="BodyText"/>
      </w:pPr>
      <w:r>
        <w:t xml:space="preserve">- Tiểu tử này đang khinh thương mình sao? Chỉ bằng phù văn nhập môn của hắn? Ghét nhất là kiểu người cà lơ phất phơ như vậy!</w:t>
      </w:r>
    </w:p>
    <w:p>
      <w:pPr>
        <w:pStyle w:val="BodyText"/>
      </w:pPr>
      <w:r>
        <w:t xml:space="preserve">Trầm Lâm Trúc là điển hình bị Liễu Mị Nhi ghét.</w:t>
      </w:r>
    </w:p>
    <w:p>
      <w:pPr>
        <w:pStyle w:val="BodyText"/>
      </w:pPr>
      <w:r>
        <w:t xml:space="preserve">Trong khi nói chuyện Liễu Mị Nhi đã hành động. Giống như Vu Nhai vừa rồi, phù văn tỏa sáng, từng phù văn bay vào tay Liễu Mị Nhi chớp mắt biến thành tờ giấy. Biểu tình Liễu Mị Nhi nhẹ nhàng nhìn Vu Nhai gặm đùi gà, cười khẩy. Nhưng giây sau nụ cười đông trên mặt Liễu Mị Nhi, các phù văn xung quanh đã nhạt nhưng sao nàng không thể thu trang giấy về?</w:t>
      </w:r>
    </w:p>
    <w:p>
      <w:pPr>
        <w:pStyle w:val="BodyText"/>
      </w:pPr>
      <w:r>
        <w:t xml:space="preserve">Nhiều người đứng xem hưng phấn lên. Quyết đấu phù văn kiểu này trăm năm khó gặp, không ngờ hôm nay bọn họ được thấy. Đương nhiên những người không hiểu phù văn thì mơ hồ nhìn.</w:t>
      </w:r>
    </w:p>
    <w:p>
      <w:pPr>
        <w:pStyle w:val="BodyText"/>
      </w:pPr>
      <w:r>
        <w:t xml:space="preserve">- Mị Nhi muội muội, đây là . . .</w:t>
      </w:r>
    </w:p>
    <w:p>
      <w:pPr>
        <w:pStyle w:val="BodyText"/>
      </w:pPr>
      <w:r>
        <w:t xml:space="preserve">Tam công chúa thuộc nhóm người bình tĩnh, mặc kệ nam nhân trước mắt có phải là ác đồ hay không chắc chắn không phải địch thủ của Mị Nhi muội muội, nàng từng được Liễu đại sư khen là thiên tài ngàn năm khó gặp. Nhưng cảnh tượng trước mắt khiến Tam công chúa giật nảy mình.</w:t>
      </w:r>
    </w:p>
    <w:p>
      <w:pPr>
        <w:pStyle w:val="BodyText"/>
      </w:pPr>
      <w:r>
        <w:t xml:space="preserve">Xoẹt!</w:t>
      </w:r>
    </w:p>
    <w:p>
      <w:pPr>
        <w:pStyle w:val="BodyText"/>
      </w:pPr>
      <w:r>
        <w:t xml:space="preserve">Xoạt!</w:t>
      </w:r>
    </w:p>
    <w:p>
      <w:pPr>
        <w:pStyle w:val="BodyText"/>
      </w:pPr>
      <w:r>
        <w:t xml:space="preserve">Trang giấy đột nhiên bay ra khỏi tay Liễu Mị Nhi lại hợp thành phù văn trận vừa rồi, như thể trận pháp chưa từng bị đụng vào. Thất bại? Liễu Mị Nhi thất bại?</w:t>
      </w:r>
    </w:p>
    <w:p>
      <w:pPr>
        <w:pStyle w:val="BodyText"/>
      </w:pPr>
      <w:r>
        <w:t xml:space="preserve">Mọi người đưa mắt nhìn Vu Nhai đang chăm chú cắn đùi gà, hèn gì tiểu tử này ung dung đến thế.</w:t>
      </w:r>
    </w:p>
    <w:p>
      <w:pPr>
        <w:pStyle w:val="BodyText"/>
      </w:pPr>
      <w:r>
        <w:t xml:space="preserve">Vu Nhai rất muốn nói: Ung dung cái đầu ngươi, ca chỉ là quá đói bụng. Lúc trước luôn tìm cách ra ngoài, không tâm tình ăn uống. Giờ đã hoàn toàn bị lộ, không nhân dịp này ăn no uống đã chẳng lẽ chờ chết đói?</w:t>
      </w:r>
    </w:p>
    <w:p>
      <w:pPr>
        <w:pStyle w:val="BodyText"/>
      </w:pPr>
      <w:r>
        <w:t xml:space="preserve">Thật ra Vu Nhai không chắc ăn chút nào, hắn chỉ là một phù văn sư nhập môn, bày ra phù văn đẳng cấp nhập môn. Dù Vu Nhai hầu như giỏi đẳng câp nhập môn cũng không phải đối thủ của Liễu Mị Nhi từ nhỏ đã học phù văn.</w:t>
      </w:r>
    </w:p>
    <w:p>
      <w:pPr>
        <w:pStyle w:val="BodyText"/>
      </w:pPr>
      <w:r>
        <w:t xml:space="preserve">Tuy nhiên Vu Nhai có phù văn đáng sợ đến mức nghịch thiên, mới rồi hắn bỏ thêm chút ít vào trong phù văn cấp nhập môn, Luân Chuyển Thần Ấn phong tự quyết của Huyền Khí Thần Điển thêm vào mấy trang giấy. Đương nhiên Vu Nhai chỉ thử vạn may, hắn không biết có thành công hay không.</w:t>
      </w:r>
    </w:p>
    <w:p>
      <w:pPr>
        <w:pStyle w:val="BodyText"/>
      </w:pPr>
      <w:r>
        <w:t xml:space="preserve">Sự thật là lúc trước Vu Nhai không biết phù văn trừ dùng để rèn vũ khí ra còn có thể vận dụng như vậy, hắn vừa học vừa làm. Có lẽ Vu Nhai là kỳ tài ngút trời trong lĩnh vực phù văn, có lẽ vì hắn nắm giữ phù văn nghịch thiên nên dễ dàng nắm bắt những thứ nhập môn, có lẽ lúc trước hắn học đầy đủ về phù văn nhập môn, cái gọi là một pháp thông thì trăm pháp đều thông.</w:t>
      </w:r>
    </w:p>
    <w:p>
      <w:pPr>
        <w:pStyle w:val="BodyText"/>
      </w:pPr>
      <w:r>
        <w:t xml:space="preserve">Đừng quên Vu Nhai từng thêm phù văn cho nguyên bộ trang bị, kết quả nghịch thiên trong nhập môn.</w:t>
      </w:r>
    </w:p>
    <w:p>
      <w:pPr>
        <w:pStyle w:val="BodyText"/>
      </w:pPr>
      <w:r>
        <w:t xml:space="preserve">Liễu Mị Nhi oán hận trừng Vu Nhai:</w:t>
      </w:r>
    </w:p>
    <w:p>
      <w:pPr>
        <w:pStyle w:val="BodyText"/>
      </w:pPr>
      <w:r>
        <w:t xml:space="preserve">- Ta không tin!</w:t>
      </w:r>
    </w:p>
    <w:p>
      <w:pPr>
        <w:pStyle w:val="BodyText"/>
      </w:pPr>
      <w:r>
        <w:t xml:space="preserve">Liễu Mị Nhi tiếp tục thu trang giấy, nhưng khi chỉ còn một tầng giấy mỏng thì nàng không thể thu được nữa. Trang giấy bay trở về, Vu Nhai thì vẫn cắn đùi gà.</w:t>
      </w:r>
    </w:p>
    <w:p>
      <w:pPr>
        <w:pStyle w:val="BodyText"/>
      </w:pPr>
      <w:r>
        <w:t xml:space="preserve">Ngự Hương viên chậm rãi tĩnh lặng, bao gồm Thất hoàng tử, Tam công chúa đều cực kỳ giật mình. Liễu Mị Nhi bị phù văn nàng sở trường nhất giam cầm. Nam nhân này là ai?</w:t>
      </w:r>
    </w:p>
    <w:p>
      <w:pPr>
        <w:pStyle w:val="BodyText"/>
      </w:pPr>
      <w:r>
        <w:t xml:space="preserve">Mắt Thất hoàng tử dấy lên tia sáng hưng phấn. Thất hoàng tử thông qua Tam công chúa quen biết Liễu Mị Nhi, bây giờ xuất hiện phù văn sư trẻ tuổi lợi hại như vậy, nếu gã nhân dịp làm quen chẳng phải là một trợ lực rất lớn?</w:t>
      </w:r>
    </w:p>
    <w:p>
      <w:pPr>
        <w:pStyle w:val="BodyText"/>
      </w:pPr>
      <w:r>
        <w:t xml:space="preserve">Thất hoàng tử không cần biết Vu Nhai có phải là ác đồ không, dù hắn đúng là ác đồ thì gã quyết thu về dưới tay cho bằng dược.</w:t>
      </w:r>
    </w:p>
    <w:p>
      <w:pPr>
        <w:pStyle w:val="BodyText"/>
      </w:pPr>
      <w:r>
        <w:t xml:space="preserve">Tính tình Liễu Mị Nhi như con nít, mất hết kiên nhẫn, buồn bực hét lên:</w:t>
      </w:r>
    </w:p>
    <w:p>
      <w:pPr>
        <w:pStyle w:val="BodyText"/>
      </w:pPr>
      <w:r>
        <w:t xml:space="preserve">- A!</w:t>
      </w:r>
    </w:p>
    <w:p>
      <w:pPr>
        <w:pStyle w:val="BodyText"/>
      </w:pPr>
      <w:r>
        <w:t xml:space="preserve">Hai cây thiết côn mặc kệ Thất hoàng tử ngăn cản, đạp bước xông lên:</w:t>
      </w:r>
    </w:p>
    <w:p>
      <w:pPr>
        <w:pStyle w:val="BodyText"/>
      </w:pPr>
      <w:r>
        <w:t xml:space="preserve">- Thả Liễu muội muội ra, nếu không lão tử nổ nát ngươi!</w:t>
      </w:r>
    </w:p>
    <w:p>
      <w:pPr>
        <w:pStyle w:val="BodyText"/>
      </w:pPr>
      <w:r>
        <w:t xml:space="preserve">Nhìn tới nhìn lui hai cây thiết côn không phải loại người bình tĩnh, có vẻ bọn họ rất lợi hại nghề rèn nên tính cách nóng nảy như Ải Nhân tộc. Hai cây thiết côn nói xong trực tiếp gọi ra huyền binh bản mệnh là cự chùy đập hướng Vu Nhai.</w:t>
      </w:r>
    </w:p>
    <w:p>
      <w:pPr>
        <w:pStyle w:val="BodyText"/>
      </w:pPr>
      <w:r>
        <w:t xml:space="preserve">Ầm ầm ầm ầm ầm!</w:t>
      </w:r>
    </w:p>
    <w:p>
      <w:pPr>
        <w:pStyle w:val="BodyText"/>
      </w:pPr>
      <w:r>
        <w:t xml:space="preserve">Mọi người nhắm mắt lại, cảm giác cái tên ăn miệng dính mỡ bị đập bẹp. Khoảng cách gần như vậy, hai cây thiết côn không như kẻ yếu, chớp mắt phát ra khí thế siêu đáng sợ.</w:t>
      </w:r>
    </w:p>
    <w:p>
      <w:pPr>
        <w:pStyle w:val="BodyText"/>
      </w:pPr>
      <w:r>
        <w:t xml:space="preserve">Kết quả nằm ngoài dự đoán của mọi người, từ khi nào trong tay cái tên ăn đùi gà cầm chùy xanh sẫm, cũng dùng kiểu đơn giản mà thô bạo đâm ra. Mọi người thấy cây chùy trong tay Vu Nhai như mãnh thú cực kỳ khủng bố vọt lên.</w:t>
      </w:r>
    </w:p>
    <w:p>
      <w:pPr>
        <w:pStyle w:val="BodyText"/>
      </w:pPr>
      <w:r>
        <w:t xml:space="preserve">Cộp cộp cộp cộp!</w:t>
      </w:r>
    </w:p>
    <w:p>
      <w:pPr>
        <w:pStyle w:val="BodyText"/>
      </w:pPr>
      <w:r>
        <w:t xml:space="preserve">Trong hai cây thiết côn người ra tay nhanh nhất thụt lùi mấy bước, đôi mắt nhìn chằm chằm Vu Nhai vẫn nhàn nhã ngồi ăn.</w:t>
      </w:r>
    </w:p>
    <w:p>
      <w:pPr>
        <w:pStyle w:val="BodyText"/>
      </w:pPr>
      <w:r>
        <w:t xml:space="preserve">Nam nhân cao to nói:</w:t>
      </w:r>
    </w:p>
    <w:p>
      <w:pPr>
        <w:pStyle w:val="BodyText"/>
      </w:pPr>
      <w:r>
        <w:t xml:space="preserve">- Thâm Hải Huyền Tinh Chuy, ngươi cũng là đoàn tạo sư, đây là huyền binh bản mệnh của ngươi?</w:t>
      </w:r>
    </w:p>
    <w:p>
      <w:pPr>
        <w:pStyle w:val="BodyText"/>
      </w:pPr>
      <w:r>
        <w:t xml:space="preserve">Vu Nhai cười nói:</w:t>
      </w:r>
    </w:p>
    <w:p>
      <w:pPr>
        <w:pStyle w:val="BodyText"/>
      </w:pPr>
      <w:r>
        <w:t xml:space="preserve">- Không phải, đây chỉ là Thâm Hải Huyền Tinh Chuy bình thường, không phải huyền binh bản mệnh của ta.</w:t>
      </w:r>
    </w:p>
    <w:p>
      <w:pPr>
        <w:pStyle w:val="BodyText"/>
      </w:pPr>
      <w:r>
        <w:t xml:space="preserve">Đối với bên ngoài thì huyền binh bản mệnh của Vu Nhai là cục gạch, cùng lắm cộng thêm Thất Tinh Thần Kích, mấy thứ khác thì không phải.</w:t>
      </w:r>
    </w:p>
    <w:p>
      <w:pPr>
        <w:pStyle w:val="BodyText"/>
      </w:pPr>
      <w:r>
        <w:t xml:space="preserve">- Không thể nào, mới rồi ta cảm nhận được hơi thở binh linh cực kỳ bá đạo trong đó.</w:t>
      </w:r>
    </w:p>
    <w:p>
      <w:pPr>
        <w:pStyle w:val="BodyText"/>
      </w:pPr>
      <w:r>
        <w:t xml:space="preserve">Vu Nhai nhún vai không trả lời. Hai cây thiết côn có chút bản lĩnh, chớp mắt cảm ứng được hơi thở mãnh thú, binh linh trong Thâm Hải Huyền Tinh Chuy là Vu Nhai cố ý diễn biến ra từ siêu ma thú hắc ám sâu trong Mê Vụ sơn mạch. Vì Vu Nhai nhặt được Thâm Hải Huyền Tinh Chuy bên dưới Thiên Tội Uyên, để tu luyện ra binh linh hắn đã dùng cọng lông của siêu ma thú hắc ám, dính hơi thở khủng bố của nó còn kinh khủng hơn Vu Nhai dự đoán rất nhiều.</w:t>
      </w:r>
    </w:p>
    <w:p>
      <w:pPr>
        <w:pStyle w:val="BodyText"/>
      </w:pPr>
      <w:r>
        <w:t xml:space="preserve">- Hừ! Mặc kệ có phải hay không ta đều muốn đập bẹp ngươi!</w:t>
      </w:r>
    </w:p>
    <w:p>
      <w:pPr>
        <w:pStyle w:val="BodyText"/>
      </w:pPr>
      <w:r>
        <w:t xml:space="preserve">Thất hoàng tử trầm giọng quát:</w:t>
      </w:r>
    </w:p>
    <w:p>
      <w:pPr>
        <w:pStyle w:val="BodyText"/>
      </w:pPr>
      <w:r>
        <w:t xml:space="preserve">- Đủ rồi!</w:t>
      </w:r>
    </w:p>
    <w:p>
      <w:pPr>
        <w:pStyle w:val="BodyText"/>
      </w:pPr>
      <w:r>
        <w:t xml:space="preserve">Thanh âm Thất hoàng tử không lớn nhưng quát ngăn lại hai cây thiết côn.</w:t>
      </w:r>
    </w:p>
    <w:p>
      <w:pPr>
        <w:pStyle w:val="BodyText"/>
      </w:pPr>
      <w:r>
        <w:t xml:space="preserve">Thất hoàng tử chậm rãi đi tới, nói:</w:t>
      </w:r>
    </w:p>
    <w:p>
      <w:pPr>
        <w:pStyle w:val="BodyText"/>
      </w:pPr>
      <w:r>
        <w:t xml:space="preserve">- Nếu đã đến dạ hội tức là khách của ta, tốt nhất đừng nói mấy câu như đập bẹp ai. Mặc kệ ngươi đến từ đâu, đừng quên chỗ này là Hoàng vực, là đế đô, là Hoàng thành, là bên ngoài cung tường.</w:t>
      </w:r>
    </w:p>
    <w:p>
      <w:pPr>
        <w:pStyle w:val="BodyText"/>
      </w:pPr>
      <w:r>
        <w:t xml:space="preserve">Mọi người im lặng, đám người lục thượng tỉnh kiêu ngạo tim rớt cái bị ch. Hai cây thiết côn dừng tay, không nóng nảy nữa. Thất hoàng tử nói một câu ngăn lại tất cả mọi người.</w:t>
      </w:r>
    </w:p>
    <w:p>
      <w:pPr>
        <w:pStyle w:val="BodyText"/>
      </w:pPr>
      <w:r>
        <w:t xml:space="preserve">- Vị bằng hữu này tên Độc Cô Nhai đúng không? Ngươi là người của Độc Cô gia?</w:t>
      </w:r>
    </w:p>
    <w:p>
      <w:pPr>
        <w:pStyle w:val="BodyText"/>
      </w:pPr>
      <w:r>
        <w:t xml:space="preserve">Vu Nhai nhún vai nói:</w:t>
      </w:r>
    </w:p>
    <w:p>
      <w:pPr>
        <w:pStyle w:val="BodyText"/>
      </w:pPr>
      <w:r>
        <w:t xml:space="preserve">- Xem như đi, nhưng Độc Cô Nhai là cái tên trước kia thật lâu của ta, bây giờ ta tên là Vu Nhai.</w:t>
      </w:r>
    </w:p>
    <w:p>
      <w:pPr>
        <w:pStyle w:val="BodyText"/>
      </w:pPr>
      <w:r>
        <w:t xml:space="preserve">Nếu hôm nay không thoát khỏi chuyện này, Vu Nhai không dịch dung thì hắn không giấu giếm nữa, thẳng thắn thân phận thật. Vu Nhai bỗng ngẩn ngơ nhìn Thất hoàng tử chằm chằm, hắn đã bắt được linh cảm.</w:t>
      </w:r>
    </w:p>
    <w:p>
      <w:pPr>
        <w:pStyle w:val="BodyText"/>
      </w:pPr>
      <w:r>
        <w:t xml:space="preserve">Mọi người nhíu mày nhìn. Cái gì vốn là người của Độc Cô gia, bây giờ tên là Vu Nhai?</w:t>
      </w:r>
    </w:p>
    <w:p>
      <w:pPr>
        <w:pStyle w:val="Compact"/>
      </w:pPr>
      <w:r>
        <w:t xml:space="preserve">Bên kia, Quan Vân Liên của Quan gia nhíu mày đăm chiêu.</w:t>
      </w:r>
      <w:r>
        <w:br w:type="textWrapping"/>
      </w:r>
      <w:r>
        <w:br w:type="textWrapping"/>
      </w:r>
    </w:p>
    <w:p>
      <w:pPr>
        <w:pStyle w:val="Heading2"/>
      </w:pPr>
      <w:bookmarkStart w:id="664" w:name="chương-645-phú-thân-vương-giới-thiệu-đến."/>
      <w:bookmarkEnd w:id="664"/>
      <w:r>
        <w:t xml:space="preserve">642. Chương 645: Phú Thân Vương Giới Thiệu Đến.</w:t>
      </w:r>
    </w:p>
    <w:p>
      <w:pPr>
        <w:pStyle w:val="Compact"/>
      </w:pPr>
      <w:r>
        <w:br w:type="textWrapping"/>
      </w:r>
      <w:r>
        <w:br w:type="textWrapping"/>
      </w:r>
      <w:r>
        <w:t xml:space="preserve">Thất hoàng tử thản nhiên nói:</w:t>
      </w:r>
    </w:p>
    <w:p>
      <w:pPr>
        <w:pStyle w:val="BodyText"/>
      </w:pPr>
      <w:r>
        <w:t xml:space="preserve">- Mặc kệ ngươi là ai, có mục đích gì, co phải là người của Độc Cô gia không, có đúng là đệ tử của Liễu đại sư không, hôm nay đến Ngự Hương viên tức là bằng hữu của ta. Đã là bằng hữu thì xin ngươi hãy giải phù văn cho Liễu Mị Nhi đi.</w:t>
      </w:r>
    </w:p>
    <w:p>
      <w:pPr>
        <w:pStyle w:val="BodyText"/>
      </w:pPr>
      <w:r>
        <w:t xml:space="preserve">Thất hoàng tử muốn dùng sức hấp dẫn nhân cách chin hphục Vu Nhai, xem hắn là bằng hữu rồi lại toát ra khí chất hoàng gia.</w:t>
      </w:r>
    </w:p>
    <w:p>
      <w:pPr>
        <w:pStyle w:val="BodyText"/>
      </w:pPr>
      <w:r>
        <w:t xml:space="preserve">Vu Nhai phớt lờ Thất hoàng tử, hắn chìm trong linh cảm.</w:t>
      </w:r>
    </w:p>
    <w:p>
      <w:pPr>
        <w:pStyle w:val="BodyText"/>
      </w:pPr>
      <w:r>
        <w:t xml:space="preserve">Cơ mặt Thất hoàng tử co giật, thầm nghĩ:</w:t>
      </w:r>
    </w:p>
    <w:p>
      <w:pPr>
        <w:pStyle w:val="BodyText"/>
      </w:pPr>
      <w:r>
        <w:t xml:space="preserve">- Cái tên này đúng là người của Độc Cô gia, chỉ Độc Cô gia mới dám ngang nhiên phớt lờ hoàng tử ngay trước mặt hoàng tử. May mắn tính tình mình tốt, muốn nhìn xem phản ứng iiếp theo của hắn là gì để đặt ra kế hoạch thu phục hắn, nếu không thật sự muốn kêu người đập bẹp hắn cho rồi.</w:t>
      </w:r>
    </w:p>
    <w:p>
      <w:pPr>
        <w:pStyle w:val="BodyText"/>
      </w:pPr>
      <w:r>
        <w:t xml:space="preserve">Thất hoàng tử không để bụng nhưng không có nghĩa là người khác cũng rộng rãi như vậy.</w:t>
      </w:r>
    </w:p>
    <w:p>
      <w:pPr>
        <w:pStyle w:val="BodyText"/>
      </w:pPr>
      <w:r>
        <w:t xml:space="preserve">- Thất hoàng tử đang nói chuyện với ngươi!</w:t>
      </w:r>
    </w:p>
    <w:p>
      <w:pPr>
        <w:pStyle w:val="BodyText"/>
      </w:pPr>
      <w:r>
        <w:t xml:space="preserve">Vu Nhai tỉnh táo lại, nhảy xuống bàn, cười nói:</w:t>
      </w:r>
    </w:p>
    <w:p>
      <w:pPr>
        <w:pStyle w:val="BodyText"/>
      </w:pPr>
      <w:r>
        <w:t xml:space="preserve">- Thất hoàng tử quá lo, ta chỉ cảm thấy sư muội của ta quá điêu ngoa, tự kiêu nên cố ý cho nàng ăn chút đau khổ.</w:t>
      </w:r>
    </w:p>
    <w:p>
      <w:pPr>
        <w:pStyle w:val="BodyText"/>
      </w:pPr>
      <w:r>
        <w:t xml:space="preserve">Liễu Mị Nhi tức giận quát:</w:t>
      </w:r>
    </w:p>
    <w:p>
      <w:pPr>
        <w:pStyle w:val="BodyText"/>
      </w:pPr>
      <w:r>
        <w:t xml:space="preserve">- Ai là sư muội của ngươi?</w:t>
      </w:r>
    </w:p>
    <w:p>
      <w:pPr>
        <w:pStyle w:val="BodyText"/>
      </w:pPr>
      <w:r>
        <w:t xml:space="preserve">Nhưng Liễu Mị Nhi mãi mà không giải được phù văn trận kỳ lạ, nàng rất tức giận.</w:t>
      </w:r>
    </w:p>
    <w:p>
      <w:pPr>
        <w:pStyle w:val="BodyText"/>
      </w:pPr>
      <w:r>
        <w:t xml:space="preserve">- Mới rồi là ai vui vẻ kêu ta là sư huynh?</w:t>
      </w:r>
    </w:p>
    <w:p>
      <w:pPr>
        <w:pStyle w:val="BodyText"/>
      </w:pPr>
      <w:r>
        <w:t xml:space="preserve">Vu Nhai cười gian nói:</w:t>
      </w:r>
    </w:p>
    <w:p>
      <w:pPr>
        <w:pStyle w:val="BodyText"/>
      </w:pPr>
      <w:r>
        <w:t xml:space="preserve">- Nhào, lại kêu một tiếng Nhai sư huynh thì ta sẽ thả sư muội ra, nếu không chờ sư phụ nhà nàng đến giải trận đi. Sau đó sẽ có nhiều người nói a, thiên tài Liễu Mị Nhi còn chưa dứt sữa, cần sư phụ đến giải vây ình. Đánh thua nhỏ có một chút đã kêu lớn đến, xấu hổ quá.</w:t>
      </w:r>
    </w:p>
    <w:p>
      <w:pPr>
        <w:pStyle w:val="BodyText"/>
      </w:pPr>
      <w:r>
        <w:t xml:space="preserve">Thật ra Liễu Mị Nhi có kêu sư phụ mình đến cũng không sao, nhưng bị Vu Nhai phóng đại bảo hành động đó là mất mặt thì nàng sẽ không mặt dày kêu Liễu đại sư tới. Liễu Mị Nhi rất muốn liều mạng với Vu Nhai nhưng không ra được thì làm sao đánh nhau?</w:t>
      </w:r>
    </w:p>
    <w:p>
      <w:pPr>
        <w:pStyle w:val="BodyText"/>
      </w:pPr>
      <w:r>
        <w:t xml:space="preserve">Vu Nhai cười gian hỏi:</w:t>
      </w:r>
    </w:p>
    <w:p>
      <w:pPr>
        <w:pStyle w:val="BodyText"/>
      </w:pPr>
      <w:r>
        <w:t xml:space="preserve">- Như thế nào? Có kêu hay không?</w:t>
      </w:r>
    </w:p>
    <w:p>
      <w:pPr>
        <w:pStyle w:val="BodyText"/>
      </w:pPr>
      <w:r>
        <w:t xml:space="preserve">Mặt Liễu Mị Nhi âm trầm, mắt tóe lửa.</w:t>
      </w:r>
    </w:p>
    <w:p>
      <w:pPr>
        <w:pStyle w:val="BodyText"/>
      </w:pPr>
      <w:r>
        <w:t xml:space="preserve">Khiến mọi người bất ngờ là Liễu Mị Nhi chợt nghĩ đến điều gì, cười kỳ lạ:</w:t>
      </w:r>
    </w:p>
    <w:p>
      <w:pPr>
        <w:pStyle w:val="BodyText"/>
      </w:pPr>
      <w:r>
        <w:t xml:space="preserve">- Thất hoàng tử, mới rồi hắn nói gì? Hắn bảo là kêu sư phụ của ta? Hừ hừ, hắn không phải là đệ tử sư phụ ta thu, hắn trà trộn vào. Mau sai người bắt hắn, buộc hắn nói ra cách giải trận.</w:t>
      </w:r>
    </w:p>
    <w:p>
      <w:pPr>
        <w:pStyle w:val="BodyText"/>
      </w:pPr>
      <w:r>
        <w:t xml:space="preserve">- Nếu không thì chờ sư phụ nhà ngươi đến giải trận cho ngươi . . .</w:t>
      </w:r>
    </w:p>
    <w:p>
      <w:pPr>
        <w:pStyle w:val="BodyText"/>
      </w:pPr>
      <w:r>
        <w:t xml:space="preserve">Như Liễu Mị Nhi đã nói, Vu Nhai đúng là có nói câu này.</w:t>
      </w:r>
    </w:p>
    <w:p>
      <w:pPr>
        <w:pStyle w:val="BodyText"/>
      </w:pPr>
      <w:r>
        <w:t xml:space="preserve">Mọi người nhìn hướng Vu Nhai, cái tên này hưng phấn quá nên nói lỡ miệng.</w:t>
      </w:r>
    </w:p>
    <w:p>
      <w:pPr>
        <w:pStyle w:val="BodyText"/>
      </w:pPr>
      <w:r>
        <w:t xml:space="preserve">Vu Nhai chớp mắt nói:</w:t>
      </w:r>
    </w:p>
    <w:p>
      <w:pPr>
        <w:pStyle w:val="BodyText"/>
      </w:pPr>
      <w:r>
        <w:t xml:space="preserve">- A! Hình như từ đầu đến cuối ta không hề nói mình là đệ tử của Liễu đại sư, là tự Trầm Lâm Trúc nói.</w:t>
      </w:r>
    </w:p>
    <w:p>
      <w:pPr>
        <w:pStyle w:val="BodyText"/>
      </w:pPr>
      <w:r>
        <w:t xml:space="preserve">Mọi người nhìn hướng Trầm Lâm Trúc, gã bị tình hình làm ngây người, lại bị nhiều người nhìn khiến gã không nói nên lời.</w:t>
      </w:r>
    </w:p>
    <w:p>
      <w:pPr>
        <w:pStyle w:val="BodyText"/>
      </w:pPr>
      <w:r>
        <w:t xml:space="preserve">Trầm Lâm Trúc bất đắc dĩ nói:</w:t>
      </w:r>
    </w:p>
    <w:p>
      <w:pPr>
        <w:pStyle w:val="BodyText"/>
      </w:pPr>
      <w:r>
        <w:t xml:space="preserve">- Độc Cô . . . À không, Vu Nhai huynh . . . Huynh đệ, chẳng phải lúc trước ngươi nói ngươi là đệ tử của Liễu đại sư?</w:t>
      </w:r>
    </w:p>
    <w:p>
      <w:pPr>
        <w:pStyle w:val="BodyText"/>
      </w:pPr>
      <w:r>
        <w:t xml:space="preserve">Vu Nhai khẳng định nói:</w:t>
      </w:r>
    </w:p>
    <w:p>
      <w:pPr>
        <w:pStyle w:val="BodyText"/>
      </w:pPr>
      <w:r>
        <w:t xml:space="preserve">- Lúc trước ta nói là ta chưa xem như đệ tử của Liễu đại sư, ngụ ở ngoài thành.</w:t>
      </w:r>
    </w:p>
    <w:p>
      <w:pPr>
        <w:pStyle w:val="BodyText"/>
      </w:pPr>
      <w:r>
        <w:t xml:space="preserve">Trầm Lâm Trúc nghẹn lời:</w:t>
      </w:r>
    </w:p>
    <w:p>
      <w:pPr>
        <w:pStyle w:val="BodyText"/>
      </w:pPr>
      <w:r>
        <w:t xml:space="preserve">- A!</w:t>
      </w:r>
    </w:p>
    <w:p>
      <w:pPr>
        <w:pStyle w:val="BodyText"/>
      </w:pPr>
      <w:r>
        <w:t xml:space="preserve">Mọi người choáng váng, suy nghĩ một hồi mới hiểu là Trầm Lâm Trúc tự mình hiểu sai.</w:t>
      </w:r>
    </w:p>
    <w:p>
      <w:pPr>
        <w:pStyle w:val="BodyText"/>
      </w:pPr>
      <w:r>
        <w:t xml:space="preserve">Liễu Mị Nhi choáng váng theo mọi người, không biết Vu Nhai, Trầm Lâm Trúc nói chuyện gì.</w:t>
      </w:r>
    </w:p>
    <w:p>
      <w:pPr>
        <w:pStyle w:val="BodyText"/>
      </w:pPr>
      <w:r>
        <w:t xml:space="preserve">Liễu Mị Nhi khẽ quát:</w:t>
      </w:r>
    </w:p>
    <w:p>
      <w:pPr>
        <w:pStyle w:val="BodyText"/>
      </w:pPr>
      <w:r>
        <w:t xml:space="preserve">- Mặc kệ thế nào, ngươi giả mạo đệ tử sư phụ của ta, còn dám gọi ta là sư muội, chắc chắn ngươi không phải người tốt. Hãy mau bắt hắn!</w:t>
      </w:r>
    </w:p>
    <w:p>
      <w:pPr>
        <w:pStyle w:val="BodyText"/>
      </w:pPr>
      <w:r>
        <w:t xml:space="preserve">- Ta kêu nàng là sư muội có gì sai? Cùng là phù văn sư, nàng nhỏ tuổi hơn ta.</w:t>
      </w:r>
    </w:p>
    <w:p>
      <w:pPr>
        <w:pStyle w:val="BodyText"/>
      </w:pPr>
      <w:r>
        <w:t xml:space="preserve">Đúng vậy, giữa các học viện hay kêu nhau là học trưởng, học muội. Giữa một số mp cũng gọi nhau như vậy, vì đều là cùng căn cùng nguyên, người Huyền Binh đế quốc. Huống chi phù văn sư là chức nghiệp thưa thớt gần như tuyệt chủng.</w:t>
      </w:r>
    </w:p>
    <w:p>
      <w:pPr>
        <w:pStyle w:val="BodyText"/>
      </w:pPr>
      <w:r>
        <w:t xml:space="preserve">Tam công chúa bước ra nói với Vu Nhai:</w:t>
      </w:r>
    </w:p>
    <w:p>
      <w:pPr>
        <w:pStyle w:val="BodyText"/>
      </w:pPr>
      <w:r>
        <w:t xml:space="preserve">- Bất kể thế nào, xin ngươi hãy đưa ra chứng minh vào thành, và chuyện cụ thể khi vào thành.</w:t>
      </w:r>
    </w:p>
    <w:p>
      <w:pPr>
        <w:pStyle w:val="BodyText"/>
      </w:pPr>
      <w:r>
        <w:t xml:space="preserve">Tam công chúa là tỷ muội tốt với Liễu Mị Nhi nên không thể nhìn nàng bị ăn hiếp.</w:t>
      </w:r>
    </w:p>
    <w:p>
      <w:pPr>
        <w:pStyle w:val="BodyText"/>
      </w:pPr>
      <w:r>
        <w:t xml:space="preserve">Vu Nhai nói thẳng:</w:t>
      </w:r>
    </w:p>
    <w:p>
      <w:pPr>
        <w:pStyle w:val="BodyText"/>
      </w:pPr>
      <w:r>
        <w:t xml:space="preserve">- Không có.</w:t>
      </w:r>
    </w:p>
    <w:p>
      <w:pPr>
        <w:pStyle w:val="BodyText"/>
      </w:pPr>
      <w:r>
        <w:t xml:space="preserve">Mọi người trợn tròn mắt.</w:t>
      </w:r>
    </w:p>
    <w:p>
      <w:pPr>
        <w:pStyle w:val="BodyText"/>
      </w:pPr>
      <w:r>
        <w:t xml:space="preserve">- Vậy ngươi vào bằng ách nào?</w:t>
      </w:r>
    </w:p>
    <w:p>
      <w:pPr>
        <w:pStyle w:val="BodyText"/>
      </w:pPr>
      <w:r>
        <w:t xml:space="preserve">Vu Nhai tiếp tục thẳng thắn:</w:t>
      </w:r>
    </w:p>
    <w:p>
      <w:pPr>
        <w:pStyle w:val="BodyText"/>
      </w:pPr>
      <w:r>
        <w:t xml:space="preserve">- Tất nhiên là lẩn vào.</w:t>
      </w:r>
    </w:p>
    <w:p>
      <w:pPr>
        <w:pStyle w:val="BodyText"/>
      </w:pPr>
      <w:r>
        <w:t xml:space="preserve">Vu Nhai tràn đầy tự tin, đầy bá khí, lực lượng hoàng đạo vô cực trên người hắn chậm rãi biến mạnh.</w:t>
      </w:r>
    </w:p>
    <w:p>
      <w:pPr>
        <w:pStyle w:val="BodyText"/>
      </w:pPr>
      <w:r>
        <w:t xml:space="preserve">Mọi người há hốc mồm. Bọn họ không biết lực lượng trên người Vu Nhai nhưng bọn họ biết tên này lá gan to đến mức ngớ ngẩn. Chẳng lẽ hắn không biết cái gì gọi là Hoàng thành, nơi hoàng đế bệ hạ cư ngụ sao?</w:t>
      </w:r>
    </w:p>
    <w:p>
      <w:pPr>
        <w:pStyle w:val="BodyText"/>
      </w:pPr>
      <w:r>
        <w:t xml:space="preserve">Keng keng keng!</w:t>
      </w:r>
    </w:p>
    <w:p>
      <w:pPr>
        <w:pStyle w:val="BodyText"/>
      </w:pPr>
      <w:r>
        <w:t xml:space="preserve">Vệ binh từ đâu lao ra chỉ hướng Vu Nhai, chỉ cần Thất hoàng tử, tam công chúa ra lệnh một tiếng là bọn họ sé bắt giữ kẻ lẻn vào Hoàng thành. Có kẻ địch xâm nhập, vệ binh có thể không cần nghe lệnh tự động xông lên.</w:t>
      </w:r>
    </w:p>
    <w:p>
      <w:pPr>
        <w:pStyle w:val="BodyText"/>
      </w:pPr>
      <w:r>
        <w:t xml:space="preserve">Vu Nhai vẫn rất bình tĩnh, từ khi vệ binh bao vây thì khí thế trên người hắn tăng vọt.</w:t>
      </w:r>
    </w:p>
    <w:p>
      <w:pPr>
        <w:pStyle w:val="BodyText"/>
      </w:pPr>
      <w:r>
        <w:t xml:space="preserve">Vu Nhai đã cảm giác được, vô số huyễn ảnh mập mờ đang biến thực thể, mới rồi hắn bắt giữ được tia linh cảm. Thì ra đột phá hoàng binh sư không phải cái gì lòng ôm thiên hạ, đại đạo vô cương, hoàng đế phải yêu dân.</w:t>
      </w:r>
    </w:p>
    <w:p>
      <w:pPr>
        <w:pStyle w:val="BodyText"/>
      </w:pPr>
      <w:r>
        <w:t xml:space="preserve">Vu Nhai không phải vua, cần mấy thứ đó làm gì? Vu Nhai chỉ yêu người bên cạnh hắn để ý, vạn dân thiên hạ liên quan gì hắn? Cảm giác này giống với cảm giác lúc trước liên đột hai đoan, như Huyết Lệnh đã nói, thần cũng cần chiến hữu.</w:t>
      </w:r>
    </w:p>
    <w:p>
      <w:pPr>
        <w:pStyle w:val="BodyText"/>
      </w:pPr>
      <w:r>
        <w:t xml:space="preserve">Thần, khi đó Vu Nhai nắm giữ được điểm này nhưng sau đó quên đi. Vu Nhai không biết có thể thành thầnv được không, hắn chỉ biết là cực kỳ tự tin, tự tin trở thành chí tôn thiên hạ. Chỉ cần là đệ nhất thiên hạ thì không ai uy hiếp được mình, mới có thể bảo vệ người mình quan tâm tốt hơn. Mới rồi Thất hoàng tử kích thích cảm giác này của Vu Nhai.</w:t>
      </w:r>
    </w:p>
    <w:p>
      <w:pPr>
        <w:pStyle w:val="BodyText"/>
      </w:pPr>
      <w:r>
        <w:t xml:space="preserve">Từ lúc Thất hoàng tử bước vào đến bây giờ gã ra lệnh.</w:t>
      </w:r>
    </w:p>
    <w:p>
      <w:pPr>
        <w:pStyle w:val="BodyText"/>
      </w:pPr>
      <w:r>
        <w:t xml:space="preserve">Bởi vì đây chính là lực lượng thuộc về hoàng gia, ngươi không trở thành thần thì hoàng đình ra lệnh một tiếng có thể tiêu diệt được ngươi. Mới rồi Thất hoàng tử quát ngăn lại hai cây thiết côn, gã mạnh lắm sao?</w:t>
      </w:r>
    </w:p>
    <w:p>
      <w:pPr>
        <w:pStyle w:val="BodyText"/>
      </w:pPr>
      <w:r>
        <w:t xml:space="preserve">Không, đó là lực lượng hoàng tộc, linh cảm trong chớp mắt là . . . Thứ mà Vu Nhai muốn đánh vỡ. Đúng vậy, đây là hoàng đạo vô cực thuộc về Vu Nhai, duy ngã độc tôn thêm vào trong lòng chứa người mình quan tâm, hai phía biến thành mục tiêu vững chắc của hắn. Vu Nhai đã đứng trên đỉnh hoàng binh sư, hắn hiểu mình cần gì thì đột phá tự nhiên đến.</w:t>
      </w:r>
    </w:p>
    <w:p>
      <w:pPr>
        <w:pStyle w:val="BodyText"/>
      </w:pPr>
      <w:r>
        <w:t xml:space="preserve">Đương nhiên Vu Nhai là người sống, hắn sẽ không vì hiểu ra đánh vỡ tất cả thì thật sự có thể đánh vỡ mọi thứ. Đây chỉ là tâm lý kiên cường, chuyện trong lòng không cần nói ra, không nhất định phải làm ngay. Vu Nhai chỉ cần biết rõ mình đang làm cái gì là đã đủ, nếu bây giờ hắn tự phụ cho rằn có thể chống đối lại Thất hoàng tử thi đúng là đồ ngốc.</w:t>
      </w:r>
    </w:p>
    <w:p>
      <w:pPr>
        <w:pStyle w:val="BodyText"/>
      </w:pPr>
      <w:r>
        <w:t xml:space="preserve">Bây giờ mọi người đang nhìn Vu Nhai.</w:t>
      </w:r>
    </w:p>
    <w:p>
      <w:pPr>
        <w:pStyle w:val="BodyText"/>
      </w:pPr>
      <w:r>
        <w:t xml:space="preserve">Thất hoàng tử, Tam công chúa không ra lệnh Vu Nhai bắt ngay mà nổi hứng thú hắn lấy đâu ra tự tin như thế, lạnh nhạt hỏi:</w:t>
      </w:r>
    </w:p>
    <w:p>
      <w:pPr>
        <w:pStyle w:val="Compact"/>
      </w:pPr>
      <w:r>
        <w:t xml:space="preserve">- Lẩn vào? Ngươi thật thẳng thắn, mục đích ngươi lẩn vào là gì?</w:t>
      </w:r>
      <w:r>
        <w:br w:type="textWrapping"/>
      </w:r>
      <w:r>
        <w:br w:type="textWrapping"/>
      </w:r>
    </w:p>
    <w:p>
      <w:pPr>
        <w:pStyle w:val="Heading2"/>
      </w:pPr>
      <w:bookmarkStart w:id="665" w:name="chương-646-phú-thân-vương-giới-thiệu-đến-hạ."/>
      <w:bookmarkEnd w:id="665"/>
      <w:r>
        <w:t xml:space="preserve">643. Chương 646: Phú Thân Vương Giới Thiệu Đến (hạ).</w:t>
      </w:r>
    </w:p>
    <w:p>
      <w:pPr>
        <w:pStyle w:val="Compact"/>
      </w:pPr>
      <w:r>
        <w:br w:type="textWrapping"/>
      </w:r>
      <w:r>
        <w:br w:type="textWrapping"/>
      </w:r>
      <w:r>
        <w:t xml:space="preserve">Vu Nhai nhún vai nói:</w:t>
      </w:r>
    </w:p>
    <w:p>
      <w:pPr>
        <w:pStyle w:val="BodyText"/>
      </w:pPr>
      <w:r>
        <w:t xml:space="preserve">- Đương nhiên là tìm Liễu đại sư.</w:t>
      </w:r>
    </w:p>
    <w:p>
      <w:pPr>
        <w:pStyle w:val="BodyText"/>
      </w:pPr>
      <w:r>
        <w:t xml:space="preserve">Vu Nhai sẽ không nỏi thật hắn đi tìm Thủy Tinh, tiếp tục bảo:</w:t>
      </w:r>
    </w:p>
    <w:p>
      <w:pPr>
        <w:pStyle w:val="BodyText"/>
      </w:pPr>
      <w:r>
        <w:t xml:space="preserve">- Tiếc rằng ta không tìm được Liễu đại sư nên trở về, ai ngờ Trầm huynh quá nhiệt tình khiến ta không thể từ chối.</w:t>
      </w:r>
    </w:p>
    <w:p>
      <w:pPr>
        <w:pStyle w:val="BodyText"/>
      </w:pPr>
      <w:r>
        <w:t xml:space="preserve">Mới rồi Liễu Mị Nhi nói Liễu đại sư đi tìm Kiều gia gia uống rượu nên dĩ nhiên Vu Nhai không tìm thấy, lý do rất tốt.</w:t>
      </w:r>
    </w:p>
    <w:p>
      <w:pPr>
        <w:pStyle w:val="BodyText"/>
      </w:pPr>
      <w:r>
        <w:t xml:space="preserve">Khóe môi Trầm Lâm Trúc co giật, gã cảm thấy mình là đồ ngốc.</w:t>
      </w:r>
    </w:p>
    <w:p>
      <w:pPr>
        <w:pStyle w:val="BodyText"/>
      </w:pPr>
      <w:r>
        <w:t xml:space="preserve">Tên này diễn kịch quá đạt, người xung quanh gật gù đồng ý suy nghĩ của Trầm Lâm Trúc, bây giờ nghĩ lại Vu Nhai diễn kịch giỏi như vậy đúng là rất hiểm. Phải chăng bình thường Vu Nhai thích giả làm thiếu niên rụt rè, giả heo ăn cọp?</w:t>
      </w:r>
    </w:p>
    <w:p>
      <w:pPr>
        <w:pStyle w:val="BodyText"/>
      </w:pPr>
      <w:r>
        <w:t xml:space="preserve">- Ngươi tìm Liễu đại sư làm gì? Có mục đích gì?</w:t>
      </w:r>
    </w:p>
    <w:p>
      <w:pPr>
        <w:pStyle w:val="BodyText"/>
      </w:pPr>
      <w:r>
        <w:t xml:space="preserve">- Đương nhiên là thỉnh giáo Liễu đại sư, có người giới thiệu Liễu đại sư là phù văn sư rất lợi hại nên ta đến.</w:t>
      </w:r>
    </w:p>
    <w:p>
      <w:pPr>
        <w:pStyle w:val="BodyText"/>
      </w:pPr>
      <w:r>
        <w:t xml:space="preserve">- Ai giới thiệu? Tại sao không viết thư cho Liễu đại sư hoặc ngươi có thể làm chứng minh ra vào Hoàng thành.</w:t>
      </w:r>
    </w:p>
    <w:p>
      <w:pPr>
        <w:pStyle w:val="BodyText"/>
      </w:pPr>
      <w:r>
        <w:t xml:space="preserve">Vu Nhai chân chất đáp:</w:t>
      </w:r>
    </w:p>
    <w:p>
      <w:pPr>
        <w:pStyle w:val="BodyText"/>
      </w:pPr>
      <w:r>
        <w:t xml:space="preserve">- A! Hắn nói ta chỉ cần lẩn vào là thấy Liễu đại sư ngay, khi Liễu đại sư nhìn phù văn của ta thì không cần chứng minh gì nữa.</w:t>
      </w:r>
    </w:p>
    <w:p>
      <w:pPr>
        <w:pStyle w:val="BodyText"/>
      </w:pPr>
      <w:r>
        <w:t xml:space="preserve">Vu Nhai rất giỏi về nói dối, sự thật cúng đúng là vậy. Vẫn câu nói cũ, quá ít phù văn sư. Nhưng cách làm này thật là càn quấy.</w:t>
      </w:r>
    </w:p>
    <w:p>
      <w:pPr>
        <w:pStyle w:val="BodyText"/>
      </w:pPr>
      <w:r>
        <w:t xml:space="preserve">Tam công chúa bất đắc dĩ hỏi:</w:t>
      </w:r>
    </w:p>
    <w:p>
      <w:pPr>
        <w:pStyle w:val="BodyText"/>
      </w:pPr>
      <w:r>
        <w:t xml:space="preserve">- Là ai giới thiệu ngươi đến?</w:t>
      </w:r>
    </w:p>
    <w:p>
      <w:pPr>
        <w:pStyle w:val="BodyText"/>
      </w:pPr>
      <w:r>
        <w:t xml:space="preserve">Nếu là vị đại sư nào thì Tam công chúa không thể trút giận cho Liễu Mị Nhi, đương nhiên bây giờ nàng cùng lắm là hành Vu Nhai một chút, không có vẻ gì muốn trừng phạt kẻ xâm nhập.</w:t>
      </w:r>
    </w:p>
    <w:p>
      <w:pPr>
        <w:pStyle w:val="BodyText"/>
      </w:pPr>
      <w:r>
        <w:t xml:space="preserve">Vu Nhai nói mấy câu bất giác giải trừ nguy hiểm.</w:t>
      </w:r>
    </w:p>
    <w:p>
      <w:pPr>
        <w:pStyle w:val="BodyText"/>
      </w:pPr>
      <w:r>
        <w:t xml:space="preserve">- Chính là đại tướng quân Hoàng Phủ Dụ, chắc các người từng nghe nói? Hoàng Phủ Dụ nói rất oách trong đế đô.</w:t>
      </w:r>
    </w:p>
    <w:p>
      <w:pPr>
        <w:pStyle w:val="BodyText"/>
      </w:pPr>
      <w:r>
        <w:t xml:space="preserve">Lúc trước Vu Nhai vừa cắn đùi gà vừa suy nghĩ câu chuyện giả tạo thật hợp lý, cuối cùng quyết định cách này. Chỉ có Hoàng Phủ Dụ là thích hợp.</w:t>
      </w:r>
    </w:p>
    <w:p>
      <w:pPr>
        <w:pStyle w:val="BodyText"/>
      </w:pPr>
      <w:r>
        <w:t xml:space="preserve">- Đại tướng quân Hoàng Phủ Dụ? Là ai?</w:t>
      </w:r>
    </w:p>
    <w:p>
      <w:pPr>
        <w:pStyle w:val="BodyText"/>
      </w:pPr>
      <w:r>
        <w:t xml:space="preserve">Mọi người chớp mắt, vài người dần biến sắc mặt, như Trầm Lâm Trúc. Nhóm Trầm Lâm Trúc được gọi là tứ đại công tử đế đô, nổi tiếng ăn chơi trác táng, bọn họ rất hiểu biết về tiền bối đời trước, cũng không cách nào đạt đến trình độ của người đi trước.</w:t>
      </w:r>
    </w:p>
    <w:p>
      <w:pPr>
        <w:pStyle w:val="BodyText"/>
      </w:pPr>
      <w:r>
        <w:t xml:space="preserve">Có người lên tiếng:</w:t>
      </w:r>
    </w:p>
    <w:p>
      <w:pPr>
        <w:pStyle w:val="BodyText"/>
      </w:pPr>
      <w:r>
        <w:t xml:space="preserve">- Hình như phú thân vương có tên này.</w:t>
      </w:r>
    </w:p>
    <w:p>
      <w:pPr>
        <w:pStyle w:val="BodyText"/>
      </w:pPr>
      <w:r>
        <w:t xml:space="preserve">Vu Nhai thầm nghĩ:</w:t>
      </w:r>
    </w:p>
    <w:p>
      <w:pPr>
        <w:pStyle w:val="BodyText"/>
      </w:pPr>
      <w:r>
        <w:t xml:space="preserve">- Cha nó, Hoàng Phủ đại thùng cơm là thân vương?</w:t>
      </w:r>
    </w:p>
    <w:p>
      <w:pPr>
        <w:pStyle w:val="BodyText"/>
      </w:pPr>
      <w:r>
        <w:t xml:space="preserve">Thất hoàng tử, Tam công chúa trầm ngâm một lúc sau nói:</w:t>
      </w:r>
    </w:p>
    <w:p>
      <w:pPr>
        <w:pStyle w:val="BodyText"/>
      </w:pPr>
      <w:r>
        <w:t xml:space="preserve">- Đúng là hoàng đường thúc của ta.</w:t>
      </w:r>
    </w:p>
    <w:p>
      <w:pPr>
        <w:pStyle w:val="BodyText"/>
      </w:pPr>
      <w:r>
        <w:t xml:space="preserve">Mọi người cũng nghĩ ra, ánh mắt kỳ lạ nhìn Vu Nhai nhưng không còn địch ý. Chỉ có Hoàng Phủ Dụ mới không cần viết thư hay chứng minh vào thành.</w:t>
      </w:r>
    </w:p>
    <w:p>
      <w:pPr>
        <w:pStyle w:val="BodyText"/>
      </w:pPr>
      <w:r>
        <w:t xml:space="preserve">Chỉ có Hoàng Phủ Dụ mới gây sự thế này, kêu Vu Nhai trực tiếp lẻn vào Hoàng thành.</w:t>
      </w:r>
    </w:p>
    <w:p>
      <w:pPr>
        <w:pStyle w:val="BodyText"/>
      </w:pPr>
      <w:r>
        <w:t xml:space="preserve">Kiếm sơn hùng quan, Hoàng Phủ đại tướng quân lại hắt xì vài cái.</w:t>
      </w:r>
    </w:p>
    <w:p>
      <w:pPr>
        <w:pStyle w:val="BodyText"/>
      </w:pPr>
      <w:r>
        <w:t xml:space="preserve">Hoàng Phủ Dụ thầm nghĩ:</w:t>
      </w:r>
    </w:p>
    <w:p>
      <w:pPr>
        <w:pStyle w:val="BodyText"/>
      </w:pPr>
      <w:r>
        <w:t xml:space="preserve">- Hình như dạo này lão tử không đắc tội với ai?</w:t>
      </w:r>
    </w:p>
    <w:p>
      <w:pPr>
        <w:pStyle w:val="BodyText"/>
      </w:pPr>
      <w:r>
        <w:t xml:space="preserve">Vu Nhai thả lỏng tinh thần, xem ra Hoàng Phủ đại tướng quân đúng là khá nổi trong đế đô, nhưng biểu tình của mọi người tỏ rõ là nổi tiếng xấu. Tóm lại Vu Nhai vượt qua một ải, sau này hắn tùy ý vào Hoàng thành dễ như chơi.</w:t>
      </w:r>
    </w:p>
    <w:p>
      <w:pPr>
        <w:pStyle w:val="BodyText"/>
      </w:pPr>
      <w:r>
        <w:t xml:space="preserve">Vu Nhai không ngờ Hoàng Phủ đại tướng quân là thân vương.</w:t>
      </w:r>
    </w:p>
    <w:p>
      <w:pPr>
        <w:pStyle w:val="BodyText"/>
      </w:pPr>
      <w:r>
        <w:t xml:space="preserve">Thất hoàng tử nói:</w:t>
      </w:r>
    </w:p>
    <w:p>
      <w:pPr>
        <w:pStyle w:val="BodyText"/>
      </w:pPr>
      <w:r>
        <w:t xml:space="preserve">- Mặc kệ thế nào hãy giải phù văn trận này trước đi.</w:t>
      </w:r>
    </w:p>
    <w:p>
      <w:pPr>
        <w:pStyle w:val="BodyText"/>
      </w:pPr>
      <w:r>
        <w:t xml:space="preserve">Thất hoàng tử thầm nghĩ:</w:t>
      </w:r>
    </w:p>
    <w:p>
      <w:pPr>
        <w:pStyle w:val="BodyText"/>
      </w:pPr>
      <w:r>
        <w:t xml:space="preserve">- Là người Hoàng Phủ Dụ giới thiệu tưc là rất thân với hoàng đường thúc, chắc tên này cũng là kẻ khiến người nhức đầu. Người như vậy thường là thiên tài, tựa như hoàng đường thúc tuy hay gây sự nhưng sức chiến đấu siêu đáng sợ.</w:t>
      </w:r>
    </w:p>
    <w:p>
      <w:pPr>
        <w:pStyle w:val="BodyText"/>
      </w:pPr>
      <w:r>
        <w:t xml:space="preserve">Thất hoàng tử mỉm cười nói:</w:t>
      </w:r>
    </w:p>
    <w:p>
      <w:pPr>
        <w:pStyle w:val="BodyText"/>
      </w:pPr>
      <w:r>
        <w:t xml:space="preserve">- Ta biết ngươi sợ Mị Nhi muội muội đi ra sẽ dây dưa không bỏ. Chúng ta có thể dùng cách khác giải quyết, ví dụ như các ngươi so tài ai phá giải khí kiện phù văn trước mắt nhanh hơn thì người đó thắng, làm sư huynh hoặc sư tỷ, lại còn được món đồ, được không?</w:t>
      </w:r>
    </w:p>
    <w:p>
      <w:pPr>
        <w:pStyle w:val="BodyText"/>
      </w:pPr>
      <w:r>
        <w:t xml:space="preserve">Rõ ràng là Thất hoàng tử đang thu mua lòng người.</w:t>
      </w:r>
    </w:p>
    <w:p>
      <w:pPr>
        <w:pStyle w:val="BodyText"/>
      </w:pPr>
      <w:r>
        <w:t xml:space="preserve">Liễu Mị Nhi giương nanh múa vuốt nói:</w:t>
      </w:r>
    </w:p>
    <w:p>
      <w:pPr>
        <w:pStyle w:val="BodyText"/>
      </w:pPr>
      <w:r>
        <w:t xml:space="preserve">- Tiểu tử thối, hãy mau thả ta ra!</w:t>
      </w:r>
    </w:p>
    <w:p>
      <w:pPr>
        <w:pStyle w:val="BodyText"/>
      </w:pPr>
      <w:r>
        <w:t xml:space="preserve">- Thất hoàng tử nói sai rồi, rõ ràng Liễu sư muội không giải được phù văn của ta.</w:t>
      </w:r>
    </w:p>
    <w:p>
      <w:pPr>
        <w:pStyle w:val="BodyText"/>
      </w:pPr>
      <w:r>
        <w:t xml:space="preserve">Vu Nhai kiêu căng nói:</w:t>
      </w:r>
    </w:p>
    <w:p>
      <w:pPr>
        <w:pStyle w:val="BodyText"/>
      </w:pPr>
      <w:r>
        <w:t xml:space="preserve">- Nhưng vì khiến Liễu sư muội tâm phục khẩu phục, ta thấy đề nghị của Thất hoàng tử không tệ. Ta sẽ giải phù văn trận cho Liễu sư muội trước.</w:t>
      </w:r>
    </w:p>
    <w:p>
      <w:pPr>
        <w:pStyle w:val="BodyText"/>
      </w:pPr>
      <w:r>
        <w:t xml:space="preserve">Vu Nhai nói rồi chậm rãi đi hướng Liễu Mị Nhi trước cặp mắt bao người, bước vào phù văn trận. Liễu Mị Nhi không xông lên quyết đấu với Vu Nhai mà mắt sáng rực quan sát hành động của hắn. Nói thật là Liễu Mị Nhi cũng rất để ý, đương nhiên nàng vô cùng tự tin, chỉ cần nhìn hắn giải trận thế nào là nàng sẽ học được, nàng là thiên tài.</w:t>
      </w:r>
    </w:p>
    <w:p>
      <w:pPr>
        <w:pStyle w:val="BodyText"/>
      </w:pPr>
      <w:r>
        <w:t xml:space="preserve">Vu Nhai không chút lịch lãm quý ông vạch trần suy nghĩ của Liễu Mị Nhi:</w:t>
      </w:r>
    </w:p>
    <w:p>
      <w:pPr>
        <w:pStyle w:val="BodyText"/>
      </w:pPr>
      <w:r>
        <w:t xml:space="preserve">- Liễu sư muội đừng nhìn chằm chằm như vậy, chắc chắn sư huynh sẽ dạy Liễu sư muội cách phá giải phù văn trận này.</w:t>
      </w:r>
    </w:p>
    <w:p>
      <w:pPr>
        <w:pStyle w:val="BodyText"/>
      </w:pPr>
      <w:r>
        <w:t xml:space="preserve">Mặt và cổ Liễu Mị Nhi đỏ ửng.</w:t>
      </w:r>
    </w:p>
    <w:p>
      <w:pPr>
        <w:pStyle w:val="BodyText"/>
      </w:pPr>
      <w:r>
        <w:t xml:space="preserve">Không đợi Liễu Mị Nhi tranh cãi Vu Nhai tiếp tục bảo:</w:t>
      </w:r>
    </w:p>
    <w:p>
      <w:pPr>
        <w:pStyle w:val="BodyText"/>
      </w:pPr>
      <w:r>
        <w:t xml:space="preserve">- Bây giờ ta sẽ tay bắt tay dạy Liễu sư muội, đầu tiên hãy thu về hết trang giấy nàng có thể thu về.</w:t>
      </w:r>
    </w:p>
    <w:p>
      <w:pPr>
        <w:pStyle w:val="BodyText"/>
      </w:pPr>
      <w:r>
        <w:t xml:space="preserve">Từ khi Liễu Mị Nhi sinh ra trên đời lần đầu tiên nàng cảm thấy vô lực như vậy, kệ nó, nàng bản năng thu trang giấy về.</w:t>
      </w:r>
    </w:p>
    <w:p>
      <w:pPr>
        <w:pStyle w:val="BodyText"/>
      </w:pPr>
      <w:r>
        <w:t xml:space="preserve">- Tiếp theo . . .</w:t>
      </w:r>
    </w:p>
    <w:p>
      <w:pPr>
        <w:pStyle w:val="BodyText"/>
      </w:pPr>
      <w:r>
        <w:t xml:space="preserve">Vu Nhai đang nói vươn bàn tay dính mở gà chùi vào quần áo Liễu Mị Nhi, mọi người trợn mắt há hốc mồm nhìn.</w:t>
      </w:r>
    </w:p>
    <w:p>
      <w:pPr>
        <w:pStyle w:val="BodyText"/>
      </w:pPr>
      <w:r>
        <w:t xml:space="preserve">Vu Nhai nói:</w:t>
      </w:r>
    </w:p>
    <w:p>
      <w:pPr>
        <w:pStyle w:val="BodyText"/>
      </w:pPr>
      <w:r>
        <w:t xml:space="preserve">- Xin lỗi, tay ta dính dầu, lau sạch trước rồi nói tiếp.</w:t>
      </w:r>
    </w:p>
    <w:p>
      <w:pPr>
        <w:pStyle w:val="BodyText"/>
      </w:pPr>
      <w:r>
        <w:t xml:space="preserve">Người Liễu Mị Nhi run run, đặc biệt là khi 'móng vuốt gà' chùi vào áo nàng. Nhưng Liễu Mị Nhi không nổi khùng lên, vì khi tay Vu Nhai đã sạch sẽ hắn vươn ra cầm lây trang giấy trong tay nàng. Giây phút quan trọng đã đến. Mọi người tạm quên trên bộ đồ của Liễu Mị Nhi in hai dấu tay mỡ khó coi, nín thở nhìn.</w:t>
      </w:r>
    </w:p>
    <w:p>
      <w:pPr>
        <w:pStyle w:val="BodyText"/>
      </w:pPr>
      <w:r>
        <w:t xml:space="preserve">Xoẹt!</w:t>
      </w:r>
    </w:p>
    <w:p>
      <w:pPr>
        <w:pStyle w:val="BodyText"/>
      </w:pPr>
      <w:r>
        <w:t xml:space="preserve">Thanh âm khẽ vang, mọi người bị cảnh tượng trước mắt rung động.</w:t>
      </w:r>
    </w:p>
    <w:p>
      <w:pPr>
        <w:pStyle w:val="BodyText"/>
      </w:pPr>
      <w:r>
        <w:t xml:space="preserve">Trang giấy trong tay Vu Nhai bị xé thành mảnh vụn bay lên, hắn nói:</w:t>
      </w:r>
    </w:p>
    <w:p>
      <w:pPr>
        <w:pStyle w:val="BodyText"/>
      </w:pPr>
      <w:r>
        <w:t xml:space="preserve">- Thu trang giấy về rồi dùng tay xé, sau đó dùng huyền khí chấn vỡ tầng mỏng phù văn manh còn lại Liễu sư muội không giải quyết được, hoàn thành.</w:t>
      </w:r>
    </w:p>
    <w:p>
      <w:pPr>
        <w:pStyle w:val="BodyText"/>
      </w:pPr>
      <w:r>
        <w:t xml:space="preserve">Vu Nhai nói xong thuận tay đánh tan phù văn chế tạo từ Luân Chuyển Thần Ấn phong tự quyết, vỗ tay quay trở về bên cạnh đám người Trầm Lâm Trúc.</w:t>
      </w:r>
    </w:p>
    <w:p>
      <w:pPr>
        <w:pStyle w:val="BodyText"/>
      </w:pPr>
      <w:r>
        <w:t xml:space="preserve">Mọi người rất muốn đánh hội đồng Vu Nhai, bao gồm Thất hoàng tử, Tam công chúa. Bọn họ đã tin Vu Nhai là người Hoàng Phủ Dụ giới thiệu, cùng một tính tình!</w:t>
      </w:r>
    </w:p>
    <w:p>
      <w:pPr>
        <w:pStyle w:val="BodyText"/>
      </w:pPr>
      <w:r>
        <w:t xml:space="preserve">Nhìn giấy vụn đầy đất, người có hai vết dầu gà cực kỳ khó coi, toàn thân Liễu Mị Nhi run run, nàng bùng nổ.</w:t>
      </w:r>
    </w:p>
    <w:p>
      <w:pPr>
        <w:pStyle w:val="BodyText"/>
      </w:pPr>
      <w:r>
        <w:t xml:space="preserve">Liễu Mị Nhi quát to:</w:t>
      </w:r>
    </w:p>
    <w:p>
      <w:pPr>
        <w:pStyle w:val="BodyText"/>
      </w:pPr>
      <w:r>
        <w:t xml:space="preserve">- Tên khốn kiếp, lão nương liều mạng với ngươi!</w:t>
      </w:r>
    </w:p>
    <w:p>
      <w:pPr>
        <w:pStyle w:val="BodyText"/>
      </w:pPr>
      <w:r>
        <w:t xml:space="preserve">Vu Nhai núp sau lưng Trầm Lâm Trúc nói:</w:t>
      </w:r>
    </w:p>
    <w:p>
      <w:pPr>
        <w:pStyle w:val="BodyText"/>
      </w:pPr>
      <w:r>
        <w:t xml:space="preserve">- Liễu sư muội làm vậy là không đúng, thua rồi sao có thể đánh người ta?</w:t>
      </w:r>
    </w:p>
    <w:p>
      <w:pPr>
        <w:pStyle w:val="BodyText"/>
      </w:pPr>
      <w:r>
        <w:t xml:space="preserve">Trầm Lâm Trúc bị Liễu Mị Nhi đánh mấy cái nặng tay, lòng buồn bực. Trầm Lâm Trúc không thể đánh trả, tứ đại công tử như gã mà bị thế này thật muốn khóc. Liễu Mị Nhi là người lúc trước đứng đầu công tử ca nhìn trúng, không tính rất mất mặt.</w:t>
      </w:r>
    </w:p>
    <w:p>
      <w:pPr>
        <w:pStyle w:val="BodyText"/>
      </w:pPr>
      <w:r>
        <w:t xml:space="preserve">- Liễu muội muội, chúng ta đến giúp nàng!</w:t>
      </w:r>
    </w:p>
    <w:p>
      <w:pPr>
        <w:pStyle w:val="Compact"/>
      </w:pPr>
      <w:r>
        <w:t xml:space="preserve">Hai cây thiết côn lại muốn ra mặt cho Liễu Mị Nhi, lần này Thất hoàng tử không ngăn cản.</w:t>
      </w:r>
      <w:r>
        <w:br w:type="textWrapping"/>
      </w:r>
      <w:r>
        <w:br w:type="textWrapping"/>
      </w:r>
    </w:p>
    <w:p>
      <w:pPr>
        <w:pStyle w:val="Heading2"/>
      </w:pPr>
      <w:bookmarkStart w:id="666" w:name="chương-647-ta-thật-sự-không-sợ-thua."/>
      <w:bookmarkEnd w:id="666"/>
      <w:r>
        <w:t xml:space="preserve">644. Chương 647: Ta Thật Sự Không Sợ Thua.</w:t>
      </w:r>
    </w:p>
    <w:p>
      <w:pPr>
        <w:pStyle w:val="Compact"/>
      </w:pPr>
      <w:r>
        <w:br w:type="textWrapping"/>
      </w:r>
      <w:r>
        <w:br w:type="textWrapping"/>
      </w:r>
      <w:r>
        <w:t xml:space="preserve">Nói thật là mới rồi Thất hoàng tử rất mong chờ muốn biết tiểu tử này có biểu hiện hoa lệ gì, nếu không gã ngại thân phận hoàng tử thì rất muốn đánh Vu Nhai một trận.</w:t>
      </w:r>
    </w:p>
    <w:p>
      <w:pPr>
        <w:pStyle w:val="BodyText"/>
      </w:pPr>
      <w:r>
        <w:t xml:space="preserve">Vu Nhai nhanh như chớp lao ra nói:</w:t>
      </w:r>
    </w:p>
    <w:p>
      <w:pPr>
        <w:pStyle w:val="BodyText"/>
      </w:pPr>
      <w:r>
        <w:t xml:space="preserve">- Chờ chút!</w:t>
      </w:r>
    </w:p>
    <w:p>
      <w:pPr>
        <w:pStyle w:val="BodyText"/>
      </w:pPr>
      <w:r>
        <w:t xml:space="preserve">Hai cây thiết côn trừng mắt quát to:</w:t>
      </w:r>
    </w:p>
    <w:p>
      <w:pPr>
        <w:pStyle w:val="BodyText"/>
      </w:pPr>
      <w:r>
        <w:t xml:space="preserve">- Như thế nào? Muốn xin tha sao?</w:t>
      </w:r>
    </w:p>
    <w:p>
      <w:pPr>
        <w:pStyle w:val="BodyText"/>
      </w:pPr>
      <w:r>
        <w:t xml:space="preserve">Vu Nhai lạnh lùng nói:</w:t>
      </w:r>
    </w:p>
    <w:p>
      <w:pPr>
        <w:pStyle w:val="BodyText"/>
      </w:pPr>
      <w:r>
        <w:t xml:space="preserve">- Xin tha? Mới rồi là ai bị ta vung Thâm Hải Huyền Tinh Chuy một cái chấn văng ra ngoài?</w:t>
      </w:r>
    </w:p>
    <w:p>
      <w:pPr>
        <w:pStyle w:val="BodyText"/>
      </w:pPr>
      <w:r>
        <w:t xml:space="preserve">Mặt hai cây thiết côn đỏ rần, tiểu tử này muốn đả kích lòng tự tin của bọn họ sao? Cây búa đó là huyền binh bản mệnh của hắn.</w:t>
      </w:r>
    </w:p>
    <w:p>
      <w:pPr>
        <w:pStyle w:val="BodyText"/>
      </w:pPr>
      <w:r>
        <w:t xml:space="preserve">Vu Nhai nói:</w:t>
      </w:r>
    </w:p>
    <w:p>
      <w:pPr>
        <w:pStyle w:val="BodyText"/>
      </w:pPr>
      <w:r>
        <w:t xml:space="preserve">- Hì hì, ta không dùng vũ lực khi dễ các ngươi, trong dạ hội ưu nhã như thế này đánh đánh giết giết không tốt chút nào. Dùng thứ các ngươi sở trường nhất so tài được không?</w:t>
      </w:r>
    </w:p>
    <w:p>
      <w:pPr>
        <w:pStyle w:val="BodyText"/>
      </w:pPr>
      <w:r>
        <w:t xml:space="preserve">- Thứ chúng ta sở trường nhất?</w:t>
      </w:r>
    </w:p>
    <w:p>
      <w:pPr>
        <w:pStyle w:val="BodyText"/>
      </w:pPr>
      <w:r>
        <w:t xml:space="preserve">Vu Nhai nhún vai nói:</w:t>
      </w:r>
    </w:p>
    <w:p>
      <w:pPr>
        <w:pStyle w:val="BodyText"/>
      </w:pPr>
      <w:r>
        <w:t xml:space="preserve">- Nếu ta không đoán sai thì các ngươi đến từ Thần Tượng hành tỉnh đúng không? Thứ các ngươi sở trường nhất là gì cũng không biết?</w:t>
      </w:r>
    </w:p>
    <w:p>
      <w:pPr>
        <w:pStyle w:val="BodyText"/>
      </w:pPr>
      <w:r>
        <w:t xml:space="preserve">Người hai cây thiết côn có hơi thở kim loại rất mãnh liệt, lại dùng chùy, Vu Nhai đã đoán ra thân phận của bọn họ. Chắc hai cây thiết côn là người được Thần Tượng hành tỉnh cử đến tham gia 'kế hoạch thần binh'.</w:t>
      </w:r>
    </w:p>
    <w:p>
      <w:pPr>
        <w:pStyle w:val="BodyText"/>
      </w:pPr>
      <w:r>
        <w:t xml:space="preserve">Thần Tượng hành tỉnh? Mắt mọi người trợn to như ốc bưu. Tiểu tử này điên sao? So tài rèn với người Thần Tượng hành tỉnh?</w:t>
      </w:r>
    </w:p>
    <w:p>
      <w:pPr>
        <w:pStyle w:val="BodyText"/>
      </w:pPr>
      <w:r>
        <w:t xml:space="preserve">Vu Nhai nói nhanh:</w:t>
      </w:r>
    </w:p>
    <w:p>
      <w:pPr>
        <w:pStyle w:val="BodyText"/>
      </w:pPr>
      <w:r>
        <w:t xml:space="preserve">- Đương nhiên ta không so tài rèn với các ngươi mà so tài nhận tài liệu rèn, vì dụ như móng vuốt kia.</w:t>
      </w:r>
    </w:p>
    <w:p>
      <w:pPr>
        <w:pStyle w:val="BodyText"/>
      </w:pPr>
      <w:r>
        <w:t xml:space="preserve">Thật tình, Khắc Liệt Luân Tư không chịu bỏ cuộc. Có câu ba nữ nhân như năm trăm con vịt, Vu Nhai rất muốn nói bây giờ Khắc Liệt Luân Tư là năm trăm con vịt đó. Vu Nhai đành chiều lòng Khắc Liệt Luân Tư lấy móng vuốt về.</w:t>
      </w:r>
    </w:p>
    <w:p>
      <w:pPr>
        <w:pStyle w:val="BodyText"/>
      </w:pPr>
      <w:r>
        <w:t xml:space="preserve">So tài liệu rèn?</w:t>
      </w:r>
    </w:p>
    <w:p>
      <w:pPr>
        <w:pStyle w:val="BodyText"/>
      </w:pPr>
      <w:r>
        <w:t xml:space="preserve">Mọi người nhìn hướng móng vuốt rồi quay sang Vu Nhai. Cái tên này rất gian, chắc chắn biết móng vuốt là gì nếu không đã chẳng nêu yêu cầu này. Nhưng nếu hai cây thiết côn đến từ Thần Tượng hành tỉnh chắc cũng biết hàng?</w:t>
      </w:r>
    </w:p>
    <w:p>
      <w:pPr>
        <w:pStyle w:val="BodyText"/>
      </w:pPr>
      <w:r>
        <w:t xml:space="preserve">Liễu Mị Nhi nói:</w:t>
      </w:r>
    </w:p>
    <w:p>
      <w:pPr>
        <w:pStyle w:val="BodyText"/>
      </w:pPr>
      <w:r>
        <w:t xml:space="preserve">- Đừng quan tâm hắn, đập bẹp hắn cho ta. Chắc chắn hắn biết tài liệu này là cái gì nên mới so với các ngươi.</w:t>
      </w:r>
    </w:p>
    <w:p>
      <w:pPr>
        <w:pStyle w:val="BodyText"/>
      </w:pPr>
      <w:r>
        <w:t xml:space="preserve">Bây giờ Liễu Mị Nhi không ghét hai cây thiết côn nữa, so với cái tên khốn kiếp trước mặt nàng thì những người khác không đáng ghét chút anò.</w:t>
      </w:r>
    </w:p>
    <w:p>
      <w:pPr>
        <w:pStyle w:val="BodyText"/>
      </w:pPr>
      <w:r>
        <w:t xml:space="preserve">Hai cây thiết côn nói ngay:</w:t>
      </w:r>
    </w:p>
    <w:p>
      <w:pPr>
        <w:pStyle w:val="BodyText"/>
      </w:pPr>
      <w:r>
        <w:t xml:space="preserve">- So tài liệu rèn? Được, chúng ta so với ngươi.</w:t>
      </w:r>
    </w:p>
    <w:p>
      <w:pPr>
        <w:pStyle w:val="BodyText"/>
      </w:pPr>
      <w:r>
        <w:t xml:space="preserve">Hai cây thiết côn chuyển hướng Liễu Mị Nhi, nói:</w:t>
      </w:r>
    </w:p>
    <w:p>
      <w:pPr>
        <w:pStyle w:val="BodyText"/>
      </w:pPr>
      <w:r>
        <w:t xml:space="preserve">- Liễu muội muội đừng lo, hắn nhận ra được tài liệu thì chắc chắn chúng ta cũng có thể. Chúng ta là tinh anh của Thần Tượng hành tỉnh.</w:t>
      </w:r>
    </w:p>
    <w:p>
      <w:pPr>
        <w:pStyle w:val="BodyText"/>
      </w:pPr>
      <w:r>
        <w:t xml:space="preserve">Buồn cười, so nhận tài liệu rèn là sở trường của hai cây thiết côn, nếu không dám ứng chiến trở về Thần Tượng hành tỉnh sẽ xấu hổ chết.</w:t>
      </w:r>
    </w:p>
    <w:p>
      <w:pPr>
        <w:pStyle w:val="BodyText"/>
      </w:pPr>
      <w:r>
        <w:t xml:space="preserve">Vu Nhai cười nói:</w:t>
      </w:r>
    </w:p>
    <w:p>
      <w:pPr>
        <w:pStyle w:val="BodyText"/>
      </w:pPr>
      <w:r>
        <w:t xml:space="preserve">- Sợ là nhiều người đều nghĩ chắc chắn ta nhận ra móng vuốt này, đúng là ta biết nó. Không biết hai vị tinh anh đến từ Thần Tượng hành tỉnh có nhận ra được không? Nếu không nhận ra được thứ này thì cần gì so cái khác nữa?</w:t>
      </w:r>
    </w:p>
    <w:p>
      <w:pPr>
        <w:pStyle w:val="BodyText"/>
      </w:pPr>
      <w:r>
        <w:t xml:space="preserve">Nhìn là biết chỉ số thông minh của hai cây thiết côn không cao, Vu Nhai dùng phép khích tướng.</w:t>
      </w:r>
    </w:p>
    <w:p>
      <w:pPr>
        <w:pStyle w:val="BodyText"/>
      </w:pPr>
      <w:r>
        <w:t xml:space="preserve">- Hừ! Đương nhiên là chúng ta biết!</w:t>
      </w:r>
    </w:p>
    <w:p>
      <w:pPr>
        <w:pStyle w:val="BodyText"/>
      </w:pPr>
      <w:r>
        <w:t xml:space="preserve">Hai cây thiết côn đi ngay đến trước móng vuốt, nghiêm túc ngắm nghía. Mọi người bị cảnh tượng trước mắt làm nổi lên hứng thú, tạm đè nén xúc động muốn đánh Vu Nhai thành đầu heo.</w:t>
      </w:r>
    </w:p>
    <w:p>
      <w:pPr>
        <w:pStyle w:val="BodyText"/>
      </w:pPr>
      <w:r>
        <w:t xml:space="preserve">Liễu Mị Nhi không thể nói gì, nàng tức giận trừng Vu Nhai.</w:t>
      </w:r>
    </w:p>
    <w:p>
      <w:pPr>
        <w:pStyle w:val="BodyText"/>
      </w:pPr>
      <w:r>
        <w:t xml:space="preserve">- Cái này hình như là . . .</w:t>
      </w:r>
    </w:p>
    <w:p>
      <w:pPr>
        <w:pStyle w:val="BodyText"/>
      </w:pPr>
      <w:r>
        <w:t xml:space="preserve">Hai cây thiết côn ngắm móng vuốt, thời gian chậm rãi trôi qua, mặt đen dần biến đỏ. Hai cây thiết côn sốt ruột, bọn họ thật sự không nhận ra móng vuốt này là cái gì.</w:t>
      </w:r>
    </w:p>
    <w:p>
      <w:pPr>
        <w:pStyle w:val="BodyText"/>
      </w:pPr>
      <w:r>
        <w:t xml:space="preserve">Buồn cười, thứ Thất hoàng tử lấy ra không thể nào là dơn giản, dù cố ý thu mua lòng người cũng không quá rõ ràng khiến người phản cảm. Thất hoàng tử từng đưa móng vuốt cho thợ rèn đế đô xem, không ai nhận ra nó là cái gì. Thất hoàng tử không đưa cho siêu đại sư cung phụng xem, trong đế đô không nhiều thứ giữ bí mật được.</w:t>
      </w:r>
    </w:p>
    <w:p>
      <w:pPr>
        <w:pStyle w:val="BodyText"/>
      </w:pPr>
      <w:r>
        <w:t xml:space="preserve">Vu Nhai bắt đầu giới thiệu:</w:t>
      </w:r>
    </w:p>
    <w:p>
      <w:pPr>
        <w:pStyle w:val="BodyText"/>
      </w:pPr>
      <w:r>
        <w:t xml:space="preserve">- Đây là móng vuốt thiên thần cự tích. Thiên thần cự tích sinh ra ở đất táng long tận cùng phía tây ma pháp đế quốc, truyền thuyết nói đa số có huyết mạch cự long. Có truyền thuyết nói chúng nó là rồng bị cự long vứt bỏ . . .</w:t>
      </w:r>
    </w:p>
    <w:p>
      <w:pPr>
        <w:pStyle w:val="BodyText"/>
      </w:pPr>
      <w:r>
        <w:t xml:space="preserve">Tất nhiên mấy lời này là Khắc Liệt Luân Tư nói, gã bảo lúc còn nhỏ đọc được trong tàn thư của Ải Nhân tộc, dù là siêu đại sư cũng không biết được.</w:t>
      </w:r>
    </w:p>
    <w:p>
      <w:pPr>
        <w:pStyle w:val="BodyText"/>
      </w:pPr>
      <w:r>
        <w:t xml:space="preserve">- Nghe nói bây giờ thiên thần cự tích đã diệt tuyệt, ta không biết cụ thể ra sao.</w:t>
      </w:r>
    </w:p>
    <w:p>
      <w:pPr>
        <w:pStyle w:val="BodyText"/>
      </w:pPr>
      <w:r>
        <w:t xml:space="preserve">- Cái này . . .</w:t>
      </w:r>
    </w:p>
    <w:p>
      <w:pPr>
        <w:pStyle w:val="BodyText"/>
      </w:pPr>
      <w:r>
        <w:t xml:space="preserve">Hai cây thiết côn bực mình nhưng bọn họ đúng là không biết móng vuốt này, gượng gạo nói:</w:t>
      </w:r>
    </w:p>
    <w:p>
      <w:pPr>
        <w:pStyle w:val="BodyText"/>
      </w:pPr>
      <w:r>
        <w:t xml:space="preserve">- Làm sao chứng minh ngươi nói là thật không? Chúng ta chưa từng nghe nói về thiên thần cự tích.</w:t>
      </w:r>
    </w:p>
    <w:p>
      <w:pPr>
        <w:pStyle w:val="BodyText"/>
      </w:pPr>
      <w:r>
        <w:t xml:space="preserve">Vu Nhai nói thẳng:</w:t>
      </w:r>
    </w:p>
    <w:p>
      <w:pPr>
        <w:pStyle w:val="BodyText"/>
      </w:pPr>
      <w:r>
        <w:t xml:space="preserve">- Các ngươi có thể quay về Thần Tượng hành tỉnh hỏi sư phụ của các ngươi, nếu sư phụ các ngươi không biết thì đi hỏi ải nhân vương của Ải Nhân tộc đi.</w:t>
      </w:r>
    </w:p>
    <w:p>
      <w:pPr>
        <w:pStyle w:val="BodyText"/>
      </w:pPr>
      <w:r>
        <w:t xml:space="preserve">Vu Nhai cất móng vuốt thiên thần cự tích vào không gian giới chỉ, chợt nhớ điều gì, quay sang hỏi Thất hoàng tử:</w:t>
      </w:r>
    </w:p>
    <w:p>
      <w:pPr>
        <w:pStyle w:val="BodyText"/>
      </w:pPr>
      <w:r>
        <w:t xml:space="preserve">- Phải rồi Thất hoàng tử, lúc trước người nói chỉ cần biết thứ gì là có thể lấy nó đi?</w:t>
      </w:r>
    </w:p>
    <w:p>
      <w:pPr>
        <w:pStyle w:val="BodyText"/>
      </w:pPr>
      <w:r>
        <w:t xml:space="preserve">- Đúng vậy!</w:t>
      </w:r>
    </w:p>
    <w:p>
      <w:pPr>
        <w:pStyle w:val="BodyText"/>
      </w:pPr>
      <w:r>
        <w:t xml:space="preserve">Khóe môi Thất hoàng tử co giật, thầm nghĩ:</w:t>
      </w:r>
    </w:p>
    <w:p>
      <w:pPr>
        <w:pStyle w:val="BodyText"/>
      </w:pPr>
      <w:r>
        <w:t xml:space="preserve">- Tên này giả hay cố ý đây? Dù lúc trước ta có nói lời như vậy nhưng ngươi nên xin phép trước rồi mới cất đi? Nhưng tiểu tử này rốt cuộc là ai? Không chỉ giỏi phù văn mà biết cả bí mật này.</w:t>
      </w:r>
    </w:p>
    <w:p>
      <w:pPr>
        <w:pStyle w:val="BodyText"/>
      </w:pPr>
      <w:r>
        <w:t xml:space="preserve">Thất hoàng tử không nghi ngờ Vu Nhai nói bậy bạ, gã là hoàng tử, muốn tìm ra đáp án chính xác dễ như chơi.</w:t>
      </w:r>
    </w:p>
    <w:p>
      <w:pPr>
        <w:pStyle w:val="BodyText"/>
      </w:pPr>
      <w:r>
        <w:t xml:space="preserve">Thất hoàng tử thầm nghĩ:</w:t>
      </w:r>
    </w:p>
    <w:p>
      <w:pPr>
        <w:pStyle w:val="BodyText"/>
      </w:pPr>
      <w:r>
        <w:t xml:space="preserve">- Hoàng Phủ Dụ đường thúc bị phái đến chỗ nào làm đại tướng quân?</w:t>
      </w:r>
    </w:p>
    <w:p>
      <w:pPr>
        <w:pStyle w:val="BodyText"/>
      </w:pPr>
      <w:r>
        <w:t xml:space="preserve">Thất hoàng tử hy vọng có thể thông qua hoàng đường thúc tìm ra thân phận của Vu Nhai. Tiếc rằng Hoàng Phủ đại tướng quân không phải người Thất hoàng tử nên chú ý, tuy Hoàng Phủ Dụ là thân vương nhưng không giúp gì trong việc cướp ngôi, thậm chí vì quá quậy nên bị phụ hoàng Thất hoàng tử ném ra biên cương.</w:t>
      </w:r>
    </w:p>
    <w:p>
      <w:pPr>
        <w:pStyle w:val="BodyText"/>
      </w:pPr>
      <w:r>
        <w:t xml:space="preserve">Liễu Mị Nhi tức giận nói:</w:t>
      </w:r>
    </w:p>
    <w:p>
      <w:pPr>
        <w:pStyle w:val="BodyText"/>
      </w:pPr>
      <w:r>
        <w:t xml:space="preserve">- Không công bằng, rõ ràng ngươi biết móng vuốt còn đòi so với hai cây thiết côn?</w:t>
      </w:r>
    </w:p>
    <w:p>
      <w:pPr>
        <w:pStyle w:val="BodyText"/>
      </w:pPr>
      <w:r>
        <w:t xml:space="preserve">Vu Nhai cười gian nói:</w:t>
      </w:r>
    </w:p>
    <w:p>
      <w:pPr>
        <w:pStyle w:val="BodyText"/>
      </w:pPr>
      <w:r>
        <w:t xml:space="preserve">- Không công bằng? So tài liệu rèn với tinh anh Thần Tượng hành tỉnh là không công bình vậy cái gì công bằng?</w:t>
      </w:r>
    </w:p>
    <w:p>
      <w:pPr>
        <w:pStyle w:val="BodyText"/>
      </w:pPr>
      <w:r>
        <w:t xml:space="preserve">Mọi người không biết nên nói cái gì. Cho dù đúng là không công bằng nhưng người ta là tinh anh Thần Tượng hành tỉnh, không chịu nổi mất mặt.</w:t>
      </w:r>
    </w:p>
    <w:p>
      <w:pPr>
        <w:pStyle w:val="BodyText"/>
      </w:pPr>
      <w:r>
        <w:t xml:space="preserve">Mặt hai cây thiết côn sa sầm, luống cuống tay chân đứng đó.</w:t>
      </w:r>
    </w:p>
    <w:p>
      <w:pPr>
        <w:pStyle w:val="BodyText"/>
      </w:pPr>
      <w:r>
        <w:t xml:space="preserve">Lúc này Liễu Mị Nhi mới nhớ tới lấy lại danh dự phù văn của mình, nàng bắt lấy khí kiện phù văn nói với Vu Nhai:</w:t>
      </w:r>
    </w:p>
    <w:p>
      <w:pPr>
        <w:pStyle w:val="BodyText"/>
      </w:pPr>
      <w:r>
        <w:t xml:space="preserve">- Được, xem như ngươi thắng đánh giá, bây giờ chúng ta tiếp tục cuộc so đấu vừa rồi. Chúng ta so phù văn, lấy khí kiện phù văn ra so xem trong hai tay ai nhận ra trước!</w:t>
      </w:r>
    </w:p>
    <w:p>
      <w:pPr>
        <w:pStyle w:val="BodyText"/>
      </w:pPr>
      <w:r>
        <w:t xml:space="preserve">Liễu Mị Nhi cho rằng nàng giỏi phù văn hơn hắn.</w:t>
      </w:r>
    </w:p>
    <w:p>
      <w:pPr>
        <w:pStyle w:val="BodyText"/>
      </w:pPr>
      <w:r>
        <w:t xml:space="preserve">Lúc trước Vu Nhai dùng chiêu vô sỉ 'xé giấy', bị Liễu Mị Nhi cho rằng Luân Chuyển Thần Ấn là trò mèo, trang giấy . . . Chết tiệt, muốn chế tạo những giấy phù văn không dễ dàng, tuy chỉ là nhập môn sơ cấp nhưng tiêu hao rất nhiều công sức của Liễu Mị Nhi vậy mà bị Vu Nhai xé rách. Chết tiệt, chết tiệt, chết tiệt . . .</w:t>
      </w:r>
    </w:p>
    <w:p>
      <w:pPr>
        <w:pStyle w:val="Compact"/>
      </w:pPr>
      <w:r>
        <w:t xml:space="preserve">Đúng vậy, loại giấy phù văn này nhìn hoa lệ nhưng không phải bản chất phù văn.</w:t>
      </w:r>
      <w:r>
        <w:br w:type="textWrapping"/>
      </w:r>
      <w:r>
        <w:br w:type="textWrapping"/>
      </w:r>
    </w:p>
    <w:p>
      <w:pPr>
        <w:pStyle w:val="Heading2"/>
      </w:pPr>
      <w:bookmarkStart w:id="667" w:name="chương-648-cướp-tiểu-binh-khu-phong-thứu-của-ta."/>
      <w:bookmarkEnd w:id="667"/>
      <w:r>
        <w:t xml:space="preserve">645. Chương 648: Cướp Tiểu Binh Khu Phong Thứu Của Ta.</w:t>
      </w:r>
    </w:p>
    <w:p>
      <w:pPr>
        <w:pStyle w:val="Compact"/>
      </w:pPr>
      <w:r>
        <w:br w:type="textWrapping"/>
      </w:r>
      <w:r>
        <w:br w:type="textWrapping"/>
      </w:r>
      <w:r>
        <w:t xml:space="preserve">Phù văn chủ yếu là trên các loại huyền binh, trang giấy xem như một loại chi nhánh, Liễu Mị Nhi dùng nó để luyện tập tạo nghệ phù văn. Liễu Mị Nhi thấy cũng thú vị, đặc biệt có thể dùng mấy tờ giấy giam cầm vài tên mắt mù. Ví dụ phù văn sư điên cuồng quýt làm chức nghiệp phù văn sư diệt chủng định khắc phù văn lên cơ thể người.</w:t>
      </w:r>
    </w:p>
    <w:p>
      <w:pPr>
        <w:pStyle w:val="BodyText"/>
      </w:pPr>
      <w:r>
        <w:t xml:space="preserve">- So tài nhận khí kiện phù văn? Thôi, đừng so.</w:t>
      </w:r>
    </w:p>
    <w:p>
      <w:pPr>
        <w:pStyle w:val="BodyText"/>
      </w:pPr>
      <w:r>
        <w:t xml:space="preserve">Liễu Mị Nhi ngẩn người, đắc ý hỏi:</w:t>
      </w:r>
    </w:p>
    <w:p>
      <w:pPr>
        <w:pStyle w:val="BodyText"/>
      </w:pPr>
      <w:r>
        <w:t xml:space="preserve">- Ngươi sợ thua sao? Chắc chắn lúc trước ngươi đã dùng thủ đoạn tồi tệ, vô sỉ gì vào phù văn trận đúng không?</w:t>
      </w:r>
    </w:p>
    <w:p>
      <w:pPr>
        <w:pStyle w:val="BodyText"/>
      </w:pPr>
      <w:r>
        <w:t xml:space="preserve">Vu Nhai nói thẳng:</w:t>
      </w:r>
    </w:p>
    <w:p>
      <w:pPr>
        <w:pStyle w:val="BodyText"/>
      </w:pPr>
      <w:r>
        <w:t xml:space="preserve">- Sợ thua? Tất nhiên là không. Bây giờ ta nhận thua ngay thì Liễu sư muội nói ta sợ thua?</w:t>
      </w:r>
    </w:p>
    <w:p>
      <w:pPr>
        <w:pStyle w:val="BodyText"/>
      </w:pPr>
      <w:r>
        <w:t xml:space="preserve">Buồn cười, Vu Nhai là phù văn sư nhập môn, thuộc loại ù ù cạc cạc, không ai chỉ điểm, trong tay hắn có bí tịch phù văn nhập môn sơ đẳng. Trừ nắm giữ phù văn khắc trên các siêu thần binh ra Vu Nhai không biết có uy lực lớn cỡ nào ra hắn hoàn toàn là tay mơ, hắn lấy gì so với Liễu Mị Nhi?</w:t>
      </w:r>
    </w:p>
    <w:p>
      <w:pPr>
        <w:pStyle w:val="BodyText"/>
      </w:pPr>
      <w:r>
        <w:t xml:space="preserve">Liễu Mị Nhi bực mình, thấy rõ Vu Nhai không thật lòng:</w:t>
      </w:r>
    </w:p>
    <w:p>
      <w:pPr>
        <w:pStyle w:val="BodyText"/>
      </w:pPr>
      <w:r>
        <w:t xml:space="preserve">- Nhận . . . Nhận thua? Chẳng phải mới rồi ngươi nói muốn ta tâm phục khẩu phục?</w:t>
      </w:r>
    </w:p>
    <w:p>
      <w:pPr>
        <w:pStyle w:val="BodyText"/>
      </w:pPr>
      <w:r>
        <w:t xml:space="preserve">- Đó là bởi vì ta thương hương tiếc ngọc, không thì ta không biết lấy cớ gì giải trận cho nàng.</w:t>
      </w:r>
    </w:p>
    <w:p>
      <w:pPr>
        <w:pStyle w:val="BodyText"/>
      </w:pPr>
      <w:r>
        <w:t xml:space="preserve">Da mặt Vu Nhai dày như cái mo nói:</w:t>
      </w:r>
    </w:p>
    <w:p>
      <w:pPr>
        <w:pStyle w:val="BodyText"/>
      </w:pPr>
      <w:r>
        <w:t xml:space="preserve">- Được rồi, ta có việc gấp, đi trước đây. Hai vị điện hạ, cáo từ.</w:t>
      </w:r>
    </w:p>
    <w:p>
      <w:pPr>
        <w:pStyle w:val="BodyText"/>
      </w:pPr>
      <w:r>
        <w:t xml:space="preserve">Lúc trước Vu Nhai nói như vậy là vì đoán chắc năng lực phù văn hiện tại của hắn và Liễu Mị Nhi không giải được khí kiện phù văn. Vu Nhai cảm giác hơi thở giống với khí kiện khắc long, dù Liễu đại sư đến cũng chưa chắc giải mã được. Nên biết lão già Mê Thành khí kiện khắc long nghiên cứu cả đời cũng không được.</w:t>
      </w:r>
    </w:p>
    <w:p>
      <w:pPr>
        <w:pStyle w:val="BodyText"/>
      </w:pPr>
      <w:r>
        <w:t xml:space="preserve">Vu Nhai không biết tạo nghệ phù văn của Liễu đại sư có bằng lão già Mê Thành không?</w:t>
      </w:r>
    </w:p>
    <w:p>
      <w:pPr>
        <w:pStyle w:val="BodyText"/>
      </w:pPr>
      <w:r>
        <w:t xml:space="preserve">Nếu không giải mã được thì cuộc so tài không có kết quả, không phân thắng bại, cuối cùng người giải trang giấy phù văn trận hơn một bậc. Lúc đầu Thất hoàng tử nói kêu đệ tử Liễu đại sư đến giải mã ọi người xem, có lẽ gã không báo trước cho phù văn sư nào nênm ới nói vậy, gã cứ nghĩ không có phù văn nào trong thiên hạ Liễu đại sư không giải được.</w:t>
      </w:r>
    </w:p>
    <w:p>
      <w:pPr>
        <w:pStyle w:val="BodyText"/>
      </w:pPr>
      <w:r>
        <w:t xml:space="preserve">Nếu không có chuyện gấp thì Vu Nhai không ngại cùng Liễu sư muội nghien cứu, thuận tiện học trộm. Nhưng Vu Nhai bỗng nhận ra một vấn đề nghiêm trọng. Lúc trước Hách Tùng có nói ma pháp sư cường đại nhất vì phá hỏng tình cảm của đệ tử mình có thể làm bất cứ chuyện gì. Lúc trước ma pháp sư cường đại nhất dùng ảo cảnh lừa Thủy Tinh, tiếp theo nàng sẽ làm gì?</w:t>
      </w:r>
    </w:p>
    <w:p>
      <w:pPr>
        <w:pStyle w:val="BodyText"/>
      </w:pPr>
      <w:r>
        <w:t xml:space="preserve">Ban đầu Vu Nhai lẻn vào Hoàng thành nghe đôi sư tỷ muội nói ma pháp sư cường đại nhất muốn làm chuyện không đơn giản là khiến hai người vĩnh viễn không gặp mặt.</w:t>
      </w:r>
    </w:p>
    <w:p>
      <w:pPr>
        <w:pStyle w:val="BodyText"/>
      </w:pPr>
      <w:r>
        <w:t xml:space="preserve">Chắc chắn ma pháp sư cường đại nhất sẽ nhanh chóng tìm ra Vu Nhai thật không biết Thủy Tinh bị ảo cảnh lửa, phế hắn đi, tốt nhất là cho hắn biến mất vĩnh viễn, vậy thì ảo cảnh của nàng sẽ không bị phơi bày ra.</w:t>
      </w:r>
    </w:p>
    <w:p>
      <w:pPr>
        <w:pStyle w:val="BodyText"/>
      </w:pPr>
      <w:r>
        <w:t xml:space="preserve">Ma pháp sư cường đại nhất còn phòng ngừa Vu Nhai sẽ đi tìm Đan Đạo Hùng.</w:t>
      </w:r>
    </w:p>
    <w:p>
      <w:pPr>
        <w:pStyle w:val="BodyText"/>
      </w:pPr>
      <w:r>
        <w:t xml:space="preserve">Đúng vậy, nếu Vu Nhai tìm Đan Đạo Hùng chắc chắn gã sẽ phán đoán ra ảo cảnh và hiện thực. Đan Đạo Hùng là phụ thân, còn là phụ thân có thực lực siêu cường đại, gã muốn gặp nữ nhi chẳng lẽ ma pháp sư cường đại nhất không cho? Vậy là những gì ma pháp sư cường đại nhất làm trở thành công cốc, thậm chí ảnh hưởng niềm tin đi theo nàng, truy cầu ma pháp của đệ tử.</w:t>
      </w:r>
    </w:p>
    <w:p>
      <w:pPr>
        <w:pStyle w:val="BodyText"/>
      </w:pPr>
      <w:r>
        <w:t xml:space="preserve">Bây giờ Vu Nhai chưa quay về Bắc Đầu kỵ sĩ dự bị, e rằng ma pháp sư cường đại nhất và đệ tử biến thái của nàng sẽ làm chuyện gì buộc hắn trở về. Tóm lại Vu Nhai cần quay về Bắc Đầu kỵ sĩ dự bị xem tình hình thế nào.</w:t>
      </w:r>
    </w:p>
    <w:p>
      <w:pPr>
        <w:pStyle w:val="BodyText"/>
      </w:pPr>
      <w:r>
        <w:t xml:space="preserve">Lúc trước Vu Nhai không gấp, dù sao có các cường giả Yến đại nhân, Hạng giáo quan ở. Nhưng lúc trước Vu Nhai xuống ma pháp tháp phát hiện Tiễn Linh đã rời khỏi Huyền Binh ma pháp tháp. Tiễn Linh cũng có khả năng vạch trần ảo cảnh cho Thủy Tinh biết. Giả thiết Thủy Tinh thật sự bị ảo cảnh lừa gạt, vậy Tiễn Linh từ chỗ Huyết Lệnh biết Vu Nhai không hề bị ma pháp sư cường đại nhất bắt đi thì sẽ làm sao?</w:t>
      </w:r>
    </w:p>
    <w:p>
      <w:pPr>
        <w:pStyle w:val="BodyText"/>
      </w:pPr>
      <w:r>
        <w:t xml:space="preserve">Vì Vu Nhai bỗng nhớ đến Tiễn Linh nên mới bối rối.</w:t>
      </w:r>
    </w:p>
    <w:p>
      <w:pPr>
        <w:pStyle w:val="BodyText"/>
      </w:pPr>
      <w:r>
        <w:t xml:space="preserve">Liễu Mị Nhi không cho Vu Nhai đi:</w:t>
      </w:r>
    </w:p>
    <w:p>
      <w:pPr>
        <w:pStyle w:val="BodyText"/>
      </w:pPr>
      <w:r>
        <w:t xml:space="preserve">- Muốn đi? Không được, ngươi phải so đấu với ta rồi mới được đi!</w:t>
      </w:r>
    </w:p>
    <w:p>
      <w:pPr>
        <w:pStyle w:val="BodyText"/>
      </w:pPr>
      <w:r>
        <w:t xml:space="preserve">Vu Nhai nói:</w:t>
      </w:r>
    </w:p>
    <w:p>
      <w:pPr>
        <w:pStyle w:val="BodyText"/>
      </w:pPr>
      <w:r>
        <w:t xml:space="preserve">- Ta thật sự có việc gấp, muốn so tài chờ hôm khác đi.</w:t>
      </w:r>
    </w:p>
    <w:p>
      <w:pPr>
        <w:pStyle w:val="BodyText"/>
      </w:pPr>
      <w:r>
        <w:t xml:space="preserve">Vu Nhai lướt qua người Liễu Mị Nhi.</w:t>
      </w:r>
    </w:p>
    <w:p>
      <w:pPr>
        <w:pStyle w:val="BodyText"/>
      </w:pPr>
      <w:r>
        <w:t xml:space="preserve">- Không được, hôm nay ngươi không phân thắng bại với ta thì không được đi!</w:t>
      </w:r>
    </w:p>
    <w:p>
      <w:pPr>
        <w:pStyle w:val="BodyText"/>
      </w:pPr>
      <w:r>
        <w:t xml:space="preserve">- Tránh ra!</w:t>
      </w:r>
    </w:p>
    <w:p>
      <w:pPr>
        <w:pStyle w:val="BodyText"/>
      </w:pPr>
      <w:r>
        <w:t xml:space="preserve">- Không tránh! Ngươi không phân thắng bại với ta thì ta không tránh, trừ phi ngươi kêu ta là sư tỷ.</w:t>
      </w:r>
    </w:p>
    <w:p>
      <w:pPr>
        <w:pStyle w:val="BodyText"/>
      </w:pPr>
      <w:r>
        <w:t xml:space="preserve">Vu Nhai không chút cứng cỏi nói:</w:t>
      </w:r>
    </w:p>
    <w:p>
      <w:pPr>
        <w:pStyle w:val="BodyText"/>
      </w:pPr>
      <w:r>
        <w:t xml:space="preserve">- Sư tỷ làm ơn tránh ra, ta thật sự có việc gấp.</w:t>
      </w:r>
    </w:p>
    <w:p>
      <w:pPr>
        <w:pStyle w:val="BodyText"/>
      </w:pPr>
      <w:r>
        <w:t xml:space="preserve">Kêu một tiếng không mất miếng thịt, hơn nữa Vu Nhai không có quan hệ gì với Liễu Mị Nhi, có lẽ khi hắn ra khỏi Ngự Hương viên sau này hai người không còn gặp lại.</w:t>
      </w:r>
    </w:p>
    <w:p>
      <w:pPr>
        <w:pStyle w:val="BodyText"/>
      </w:pPr>
      <w:r>
        <w:t xml:space="preserve">Liễu Mị Nhi không biết nên nói cái gì:</w:t>
      </w:r>
    </w:p>
    <w:p>
      <w:pPr>
        <w:pStyle w:val="BodyText"/>
      </w:pPr>
      <w:r>
        <w:t xml:space="preserve">- Ngươi . . . Ngươi còn là nam nhân không?</w:t>
      </w:r>
    </w:p>
    <w:p>
      <w:pPr>
        <w:pStyle w:val="BodyText"/>
      </w:pPr>
      <w:r>
        <w:t xml:space="preserve">Vu Nhai nhún vai:</w:t>
      </w:r>
    </w:p>
    <w:p>
      <w:pPr>
        <w:pStyle w:val="BodyText"/>
      </w:pPr>
      <w:r>
        <w:t xml:space="preserve">- Nàng rất muốn biết ta có phải là nam nhân không? Thôi, ta không có thời gian cho nàng biết ta nam nhân nhiều cỡ nào. Đã kêu nàng là sư tỷ rồi, mau tránh ra.</w:t>
      </w:r>
    </w:p>
    <w:p>
      <w:pPr>
        <w:pStyle w:val="BodyText"/>
      </w:pPr>
      <w:r>
        <w:t xml:space="preserve">Vu Nhai không rảnh nghiên cứu vấn đề nam nhân với sư tỷ này.</w:t>
      </w:r>
    </w:p>
    <w:p>
      <w:pPr>
        <w:pStyle w:val="BodyText"/>
      </w:pPr>
      <w:r>
        <w:t xml:space="preserve">- Không cho, không so tài với ngươi thì ta tuyệt không lấn lướt nghe ngươi gọi sư tỷ, ta thà thua kêu ngươi là sư huynh.</w:t>
      </w:r>
    </w:p>
    <w:p>
      <w:pPr>
        <w:pStyle w:val="BodyText"/>
      </w:pPr>
      <w:r>
        <w:t xml:space="preserve">Liễu Mị Nhi hăng máu, chặn đường đi của Vu Nhai. Vì phòng ngừa Vu Nhai ra ngoài Liễu Mị Nhi phát ra phù văn, lần này không phải trang giấy mà là phù văn khắc trên huyền binh bản mệnh của nàng.</w:t>
      </w:r>
    </w:p>
    <w:p>
      <w:pPr>
        <w:pStyle w:val="BodyText"/>
      </w:pPr>
      <w:r>
        <w:t xml:space="preserve">- Nếu vậy đừng trách Vu Nhai không khách sáo.</w:t>
      </w:r>
    </w:p>
    <w:p>
      <w:pPr>
        <w:pStyle w:val="BodyText"/>
      </w:pPr>
      <w:r>
        <w:t xml:space="preserve">Vu Nhai càng suy nghĩ càng sốt ruột, lỡ miệng lại xưng mình là sư huynh. Vu Nhai ra tay, lực lượng đỉnh hoàng binh sư không ngừng trùng kích lên cao hơn, không kiềm được xông hướng địa binh sư. Liễu Mị Nhi trừ lợi hại về phù văn ra thực lực không quá mạnh, chỉ cỡ binh linh sư. Nếu Vu Nhai ra tay thì dễ dàng đè bẹp Liễu Mị Nhi, hắn xách nàng lên định ném ra ngoài nhưng chợt nghĩ làm thế này quá thô bạo.</w:t>
      </w:r>
    </w:p>
    <w:p>
      <w:pPr>
        <w:pStyle w:val="BodyText"/>
      </w:pPr>
      <w:r>
        <w:t xml:space="preserve">Đương nhiên không phải Vu Nhai thương hương tiếc ngọc mà sợ dẫn đến bắn ngược khủng khiếp hơn. Tam công chúa đứng một bên như hổ rình mồi canh chừng hắn.</w:t>
      </w:r>
    </w:p>
    <w:p>
      <w:pPr>
        <w:pStyle w:val="BodyText"/>
      </w:pPr>
      <w:r>
        <w:t xml:space="preserve">Nhưng đối với loại nữ nhân điêu ngoa thế này nếu ngươi không xuống tay dằn mặt thì hắn sẽ leo lên đầu ngươi, thậm chí xúi giục những nam nhân thích mình xông lên. Vu Nhai tràn đầy kinh nghiệm về vấn đề này.</w:t>
      </w:r>
    </w:p>
    <w:p>
      <w:pPr>
        <w:pStyle w:val="BodyText"/>
      </w:pPr>
      <w:r>
        <w:t xml:space="preserve">Quả nhiên Liễu Mị Nhi la lên:</w:t>
      </w:r>
    </w:p>
    <w:p>
      <w:pPr>
        <w:pStyle w:val="BodyText"/>
      </w:pPr>
      <w:r>
        <w:t xml:space="preserve">- Khốn kiếp, ngươi mau buông ta xuống, ngươi có phải là nam nhân không? Nếu là nam nhân hãy so phù văn với ta, đừng dùng vũ lực khi dễ ta. Hay ngươi đang lo? Ngươi lấy cớ vào Hoàng thành toàn là nói dối, ngươi có mục đích khác, ngươi là ác đồ. Mau so tài với ta, nếu không thì ta sẽ kêu sư phụ không cho ngươi chứng minh vào thành, cho ngươi ngồi tù . . .</w:t>
      </w:r>
    </w:p>
    <w:p>
      <w:pPr>
        <w:pStyle w:val="Compact"/>
      </w:pPr>
      <w:r>
        <w:t xml:space="preserve">Liễu Mị Nhi càng nói càng kỳ cục, rõ ràng là một thiếu nữ bị làm hư.</w:t>
      </w:r>
      <w:r>
        <w:br w:type="textWrapping"/>
      </w:r>
      <w:r>
        <w:br w:type="textWrapping"/>
      </w:r>
    </w:p>
    <w:p>
      <w:pPr>
        <w:pStyle w:val="Heading2"/>
      </w:pPr>
      <w:bookmarkStart w:id="668" w:name="chương-649-cướp-tiểu-binh-khu-phong-thứu-của-ta-hạ."/>
      <w:bookmarkEnd w:id="668"/>
      <w:r>
        <w:t xml:space="preserve">646. Chương 649: Cướp Tiểu Binh Khu Phong Thứu Của Ta (hạ).</w:t>
      </w:r>
    </w:p>
    <w:p>
      <w:pPr>
        <w:pStyle w:val="Compact"/>
      </w:pPr>
      <w:r>
        <w:br w:type="textWrapping"/>
      </w:r>
      <w:r>
        <w:br w:type="textWrapping"/>
      </w:r>
      <w:r>
        <w:t xml:space="preserve">Vu Nhai không biết làm sao, hắn nghĩ ra một cách ít nhất khiến Liễu Mị Nhi tạm không nói nên lời. Vu Nhai ôm Liễu Mị Nhi lên thành hình cung, tay vỗ mạnh vào cặp mông co giãn.</w:t>
      </w:r>
    </w:p>
    <w:p>
      <w:pPr>
        <w:pStyle w:val="BodyText"/>
      </w:pPr>
      <w:r>
        <w:t xml:space="preserve">Bốp!</w:t>
      </w:r>
    </w:p>
    <w:p>
      <w:pPr>
        <w:pStyle w:val="BodyText"/>
      </w:pPr>
      <w:r>
        <w:t xml:space="preserve">Thanh âm giòn vang, bàn tay to tà ác bị bật ra xa rồi lại đập mạnh trở về.</w:t>
      </w:r>
    </w:p>
    <w:p>
      <w:pPr>
        <w:pStyle w:val="BodyText"/>
      </w:pPr>
      <w:r>
        <w:t xml:space="preserve">Bốp! Bốp! Bốp!</w:t>
      </w:r>
    </w:p>
    <w:p>
      <w:pPr>
        <w:pStyle w:val="BodyText"/>
      </w:pPr>
      <w:r>
        <w:t xml:space="preserve">Thanh âm văng vẳng trong Ngự Hương viên, hết cách, bốn phía yên tĩnh như chết, những người không quan tâm chuyện bên này cũng há hốc mồm.</w:t>
      </w:r>
    </w:p>
    <w:p>
      <w:pPr>
        <w:pStyle w:val="BodyText"/>
      </w:pPr>
      <w:r>
        <w:t xml:space="preserve">Vu Nhai chậm rãi dừng lại, không khó quá kỳ lạ.</w:t>
      </w:r>
    </w:p>
    <w:p>
      <w:pPr>
        <w:pStyle w:val="BodyText"/>
      </w:pPr>
      <w:r>
        <w:t xml:space="preserve">Từ khi Vu Nhai hành động đã biết sẽ làm người giật mình, nhưng khi hắn nhận ra điều này thì bàn tay đã vỗ xuống, không dừng lại được. Kiếp trước Vu Nhai đọc sách, xem truyện tranh luôn ảo tưởng được đánh mông mấy thiếu nữ cố chấp ngang ngược. Có lẽ vì tưởng tượng quá nhiều nên Vu Nhai không kiềm được ra tay, đúng là bất hạnh cho trạch nam.</w:t>
      </w:r>
    </w:p>
    <w:p>
      <w:pPr>
        <w:pStyle w:val="BodyText"/>
      </w:pPr>
      <w:r>
        <w:t xml:space="preserve">Tóm lại Vu Nhai đã hoàn thành nguyện vọng iếp trước, hắn tự an ủi mình như vậy. Vu Nhai vội vàng bỏ chạy, nếu bây giờ không chạy thì đừng mong còn đường chạy. Vu Nhai nhân dịp mọi người không kịp phản ứng co giò chạy trốn.</w:t>
      </w:r>
    </w:p>
    <w:p>
      <w:pPr>
        <w:pStyle w:val="BodyText"/>
      </w:pPr>
      <w:r>
        <w:t xml:space="preserve">Tiếc rằng có người kịp phản ứng, chính là Thất hoàng tử:</w:t>
      </w:r>
    </w:p>
    <w:p>
      <w:pPr>
        <w:pStyle w:val="BodyText"/>
      </w:pPr>
      <w:r>
        <w:t xml:space="preserve">- Chờ chút!</w:t>
      </w:r>
    </w:p>
    <w:p>
      <w:pPr>
        <w:pStyle w:val="BodyText"/>
      </w:pPr>
      <w:r>
        <w:t xml:space="preserve">Vào lúc thế này Vu Nhai chọn dùng từ dễ nghe:</w:t>
      </w:r>
    </w:p>
    <w:p>
      <w:pPr>
        <w:pStyle w:val="BodyText"/>
      </w:pPr>
      <w:r>
        <w:t xml:space="preserve">- Điện hạ, ta thật sự có việc gấp, khi nào có dịp ta sẽ trở về xin tội.</w:t>
      </w:r>
    </w:p>
    <w:p>
      <w:pPr>
        <w:pStyle w:val="BodyText"/>
      </w:pPr>
      <w:r>
        <w:t xml:space="preserve">Nếu Thất hoàng tử ra lệnh một tiếng thì Vu Nhai muốn ra ngoài cũng khó. Sao tên này phản ứng nhanh quá, không lẽ cũng thường đánh mông nữ nhân?</w:t>
      </w:r>
    </w:p>
    <w:p>
      <w:pPr>
        <w:pStyle w:val="BodyText"/>
      </w:pPr>
      <w:r>
        <w:t xml:space="preserve">Thất hoàng tử mở miệng nói:</w:t>
      </w:r>
    </w:p>
    <w:p>
      <w:pPr>
        <w:pStyle w:val="BodyText"/>
      </w:pPr>
      <w:r>
        <w:t xml:space="preserve">- Ta không muốn ngăn ngươi đi, ta không quan tâm sư huynh muội các ngươi liếc mắt đưa tình, ta chỉ muốn xác nhận một việc.</w:t>
      </w:r>
    </w:p>
    <w:p>
      <w:pPr>
        <w:pStyle w:val="BodyText"/>
      </w:pPr>
      <w:r>
        <w:t xml:space="preserve">Vu Nhai ngẩn người, Thất hoàng tử có ý gì? Nhưng xem dáng vẻ thì Thất hoàng tử không định ra lệnh bắt hắn.</w:t>
      </w:r>
    </w:p>
    <w:p>
      <w:pPr>
        <w:pStyle w:val="BodyText"/>
      </w:pPr>
      <w:r>
        <w:t xml:space="preserve">Thất hoàng tử không nhìn thấu Vu Nhai, chỉ cần hắn là phù văn sư, không đến lúc bất đắc dĩ gã sẽ không chống lại hắn. Hơn nữa chỉ là đánh mông, không phải đánh chết người. Cái gọi là thanh quan khó giải quyết việc nhà, cứ để Vu Nhai, Liễu Mị Nhi tự giải quyết việc riêng, tất nhiên gã cũng rất phục hắn gan to bằng trời.</w:t>
      </w:r>
    </w:p>
    <w:p>
      <w:pPr>
        <w:pStyle w:val="BodyText"/>
      </w:pPr>
      <w:r>
        <w:t xml:space="preserve">Thất hoàng tử nói:</w:t>
      </w:r>
    </w:p>
    <w:p>
      <w:pPr>
        <w:pStyle w:val="BodyText"/>
      </w:pPr>
      <w:r>
        <w:t xml:space="preserve">- Ta muốn biế ngươi có phải Bắc Đầu kỵ sĩ dự bị không? Là Bắc Đầu đã thắng Tiễn vực hành tỉnh.</w:t>
      </w:r>
    </w:p>
    <w:p>
      <w:pPr>
        <w:pStyle w:val="BodyText"/>
      </w:pPr>
      <w:r>
        <w:t xml:space="preserve">Vu Nhai ngẩn người, không ngờ Thất hoàng tử hỏi vấn đề này, nói:</w:t>
      </w:r>
    </w:p>
    <w:p>
      <w:pPr>
        <w:pStyle w:val="BodyText"/>
      </w:pPr>
      <w:r>
        <w:t xml:space="preserve">- Đúng vậy!</w:t>
      </w:r>
    </w:p>
    <w:p>
      <w:pPr>
        <w:pStyle w:val="BodyText"/>
      </w:pPr>
      <w:r>
        <w:t xml:space="preserve">Thất hoàng tử gật gù:</w:t>
      </w:r>
    </w:p>
    <w:p>
      <w:pPr>
        <w:pStyle w:val="BodyText"/>
      </w:pPr>
      <w:r>
        <w:t xml:space="preserve">- Ra là thế, xem ra Tiễn vực thất bại không phải ngẫu nhiên. Hạnh ngộ, nếu ngươi thật sự có việc gấp thì hãy đi mau, lần sau có cơ hội hy vọng ngươi còn ghé thăm dạ hội của ta.</w:t>
      </w:r>
    </w:p>
    <w:p>
      <w:pPr>
        <w:pStyle w:val="BodyText"/>
      </w:pPr>
      <w:r>
        <w:t xml:space="preserve">Thất hoàng tử không dằng dai, gã đã nhớ ra Hoàng Phủ Dụ ở chỗ nào, Kiếm ơn hùng quan, từ đó liên tưởng đến Tiễn vực, đoán ra thân phận của Vu Nhai.</w:t>
      </w:r>
    </w:p>
    <w:p>
      <w:pPr>
        <w:pStyle w:val="BodyText"/>
      </w:pPr>
      <w:r>
        <w:t xml:space="preserve">- Đa tạ.</w:t>
      </w:r>
    </w:p>
    <w:p>
      <w:pPr>
        <w:pStyle w:val="BodyText"/>
      </w:pPr>
      <w:r>
        <w:t xml:space="preserve">Lúc Vu Nhai sắp đi thì xảy ra biến cố, trong dạ hội yên tĩnh vang lên tiếng hét chói tai cay nghiệt:</w:t>
      </w:r>
    </w:p>
    <w:p>
      <w:pPr>
        <w:pStyle w:val="BodyText"/>
      </w:pPr>
      <w:r>
        <w:t xml:space="preserve">- Ta nhớ ra rồi, hắn là tiểu binh cướp khu phong thứu của ta ở Bắc Đầu hành tỉnh, hại ta bị ngộ nhận là cùng phe với công chúa ma pháp đế quốc, tiểu binh suýt bị ta giết!</w:t>
      </w:r>
    </w:p>
    <w:p>
      <w:pPr>
        <w:pStyle w:val="BodyText"/>
      </w:pPr>
      <w:r>
        <w:t xml:space="preserve">Tiểu thư của Quan gia sao có thể quên tiểu binh này?</w:t>
      </w:r>
    </w:p>
    <w:p>
      <w:pPr>
        <w:pStyle w:val="BodyText"/>
      </w:pPr>
      <w:r>
        <w:t xml:space="preserve">Đương nhiên Vu Nhai bây giờ có khí chất với trước kia, hai người chỉ gặp hai mặt và cách xa lâu như vậy, muốn nhớ ra là rất khó khăn. Thất hoàng tử nhắc đến Bắc Đầu nên tiểu thư của Quan gia chợt nhớ ra.</w:t>
      </w:r>
    </w:p>
    <w:p>
      <w:pPr>
        <w:pStyle w:val="BodyText"/>
      </w:pPr>
      <w:r>
        <w:t xml:space="preserve">Quan Vân Long lạnh lùng hỏi:</w:t>
      </w:r>
    </w:p>
    <w:p>
      <w:pPr>
        <w:pStyle w:val="BodyText"/>
      </w:pPr>
      <w:r>
        <w:t xml:space="preserve">- A! Chính là người này?</w:t>
      </w:r>
    </w:p>
    <w:p>
      <w:pPr>
        <w:pStyle w:val="BodyText"/>
      </w:pPr>
      <w:r>
        <w:t xml:space="preserve">Tiểu thư của Quan gia hét to:</w:t>
      </w:r>
    </w:p>
    <w:p>
      <w:pPr>
        <w:pStyle w:val="BodyText"/>
      </w:pPr>
      <w:r>
        <w:t xml:space="preserve">- Đúng vậy! Đúng là hắn! Đại ca, hãy mau bắt tên đê tiện này lại, ta muốn báo thù!</w:t>
      </w:r>
    </w:p>
    <w:p>
      <w:pPr>
        <w:pStyle w:val="BodyText"/>
      </w:pPr>
      <w:r>
        <w:t xml:space="preserve">Chuyện xảy ra rất lâu nhưng tiểu thư của Quan gia vẫn ghim trong lòng, đúng là nữ nhân lòng dạ hẹp hòi.</w:t>
      </w:r>
    </w:p>
    <w:p>
      <w:pPr>
        <w:pStyle w:val="BodyText"/>
      </w:pPr>
      <w:r>
        <w:t xml:space="preserve">Quan Vân Long lạnh nhạt nói:</w:t>
      </w:r>
    </w:p>
    <w:p>
      <w:pPr>
        <w:pStyle w:val="BodyText"/>
      </w:pPr>
      <w:r>
        <w:t xml:space="preserve">- Tiện chủng đến từ Bắc Đầu, mặc kệ ngươi có chuyện gấp gáp gì bây giờ hãy đứng lại đó! Nể mặt hai vị điện hạ nên ta cho ngươi cơ hội thanh minh, tạm tha mạng cho ngươi.</w:t>
      </w:r>
    </w:p>
    <w:p>
      <w:pPr>
        <w:pStyle w:val="BodyText"/>
      </w:pPr>
      <w:r>
        <w:t xml:space="preserve">Khí thế bá đạo khuếch tán như có quan đao vô hình khổng lồ từ trong đám người đâm hướng Vu Nhai sắp rời khỏi Ngự Hương viên.</w:t>
      </w:r>
    </w:p>
    <w:p>
      <w:pPr>
        <w:pStyle w:val="BodyText"/>
      </w:pPr>
      <w:r>
        <w:t xml:space="preserve">Đúng vậy, chỉ là đao to vô hình ngưng kết bằng tương khí.</w:t>
      </w:r>
    </w:p>
    <w:p>
      <w:pPr>
        <w:pStyle w:val="BodyText"/>
      </w:pPr>
      <w:r>
        <w:t xml:space="preserve">Bùm!</w:t>
      </w:r>
    </w:p>
    <w:p>
      <w:pPr>
        <w:pStyle w:val="BodyText"/>
      </w:pPr>
      <w:r>
        <w:t xml:space="preserve">Thanh đao to vô hình nổ tung sau lưng gáy Vu Nhai rồi tan biến, hoa cỏ bốn phía kêu xào xạc, lá rụn, cánh hoa bay như trải con đường cho hắn đi.</w:t>
      </w:r>
    </w:p>
    <w:p>
      <w:pPr>
        <w:pStyle w:val="BodyText"/>
      </w:pPr>
      <w:r>
        <w:t xml:space="preserve">Mọi người lại bị chuyện trước mắt chấn động. Chỉ là tương khí đã khủng khiếp như vậy? Đây là cường giả thiên tài của thượng lục tỉnh, thật khủng bố.</w:t>
      </w:r>
    </w:p>
    <w:p>
      <w:pPr>
        <w:pStyle w:val="BodyText"/>
      </w:pPr>
      <w:r>
        <w:t xml:space="preserve">Đa số người chưa kịp phản ứng lại, biến đổi quá nhanh. Từ lúc Liễu Mị Nhi bị đánh mông đến Thất hoàng tử hỏi thân phận Vu Nhai, sau đó gia tộc Quan gia ra tay chỉ một chốc.</w:t>
      </w:r>
    </w:p>
    <w:p>
      <w:pPr>
        <w:pStyle w:val="BodyText"/>
      </w:pPr>
      <w:r>
        <w:t xml:space="preserve">Liễu Mị Nhi cũng kịp phản ứng lại, nàng vốn nên hét chói tai nhưng khi đại đao vô hình chém xuống thì nàng quên tiếng hét, thầm lo lắng cho người đánh mông mình.</w:t>
      </w:r>
    </w:p>
    <w:p>
      <w:pPr>
        <w:pStyle w:val="BodyText"/>
      </w:pPr>
      <w:r>
        <w:t xml:space="preserve">- Dừng lại? Có giỏi thì đến đây, tiện chủng Quan gia.</w:t>
      </w:r>
    </w:p>
    <w:p>
      <w:pPr>
        <w:pStyle w:val="BodyText"/>
      </w:pPr>
      <w:r>
        <w:t xml:space="preserve">Vu Nhai ngoái đầu lại, biểu tình không chật vật, không sợ hãi. Vu Nhai nghe Quan Vân Liên nhắc đến chuyện hắn cướp Tiểu Thúy là biết ngay nữ nhân trước mắt là hắn. Đối với Quan Vân Liên, Vu Nhai không ngại trực tiếp tiêu diệt hoặc giao cho Tiểu Thúy xử lý.</w:t>
      </w:r>
    </w:p>
    <w:p>
      <w:pPr>
        <w:pStyle w:val="BodyText"/>
      </w:pPr>
      <w:r>
        <w:t xml:space="preserve">Quan Vân Liên hét to:</w:t>
      </w:r>
    </w:p>
    <w:p>
      <w:pPr>
        <w:pStyle w:val="BodyText"/>
      </w:pPr>
      <w:r>
        <w:t xml:space="preserve">- Ngươi nói cái gì? Ngươi dám sỉ nhục Quan gia của ta?</w:t>
      </w:r>
    </w:p>
    <w:p>
      <w:pPr>
        <w:pStyle w:val="BodyText"/>
      </w:pPr>
      <w:r>
        <w:t xml:space="preserve">Vu Nhai hừ lạnh một tiếng:</w:t>
      </w:r>
    </w:p>
    <w:p>
      <w:pPr>
        <w:pStyle w:val="BodyText"/>
      </w:pPr>
      <w:r>
        <w:t xml:space="preserve">- Là tự các người miệng thối, đừng trách người ta sỉ nhục. Quan gia là hạng hai thượng lục tỉnh vạn năm.</w:t>
      </w:r>
    </w:p>
    <w:p>
      <w:pPr>
        <w:pStyle w:val="BodyText"/>
      </w:pPr>
      <w:r>
        <w:t xml:space="preserve">Vu Nhai không thèm nhìn Quan Vân Liên cái nào, chuyển sang nhìn Quan Vân Long:</w:t>
      </w:r>
    </w:p>
    <w:p>
      <w:pPr>
        <w:pStyle w:val="BodyText"/>
      </w:pPr>
      <w:r>
        <w:t xml:space="preserve">- Có qua mà không có lại thì kỳ.</w:t>
      </w:r>
    </w:p>
    <w:p>
      <w:pPr>
        <w:pStyle w:val="BodyText"/>
      </w:pPr>
      <w:r>
        <w:t xml:space="preserve">Vu Nhai dứt lời người căng cứng, lực lượng vô hình bộc phát.</w:t>
      </w:r>
    </w:p>
    <w:p>
      <w:pPr>
        <w:pStyle w:val="BodyText"/>
      </w:pPr>
      <w:r>
        <w:t xml:space="preserve">Giống y như đại đao lúc trước, nhưng đao đổi thành cục gạch khổng lồ. Được rồi, to như vậy nhìn sao cũng không giống gạch mà phải nói là ván cửa đè xuống, xuyên qua đám người, mục tiêu là huynh muội Quan gia.</w:t>
      </w:r>
    </w:p>
    <w:p>
      <w:pPr>
        <w:pStyle w:val="BodyText"/>
      </w:pPr>
      <w:r>
        <w:t xml:space="preserve">Rầm!</w:t>
      </w:r>
    </w:p>
    <w:p>
      <w:pPr>
        <w:pStyle w:val="BodyText"/>
      </w:pPr>
      <w:r>
        <w:t xml:space="preserve">Vẫn là thanh âm đó nhưng thêm một tiếng kêu. Quan Vân Long lù lù bất động, Quan Vân Liên không có lực lượng cường đại như gã bị đẩy lùi hai bước. Mặt tiểu thư của Quan gia trắng bệch, biểu tình khó tin.</w:t>
      </w:r>
    </w:p>
    <w:p>
      <w:pPr>
        <w:pStyle w:val="BodyText"/>
      </w:pPr>
      <w:r>
        <w:t xml:space="preserve">Quan Vân Liên còn nhớ lúc ở Bắc Đầu hành tỉnh thì thực lực của tiểu binh này yếu đến tội.</w:t>
      </w:r>
    </w:p>
    <w:p>
      <w:pPr>
        <w:pStyle w:val="BodyText"/>
      </w:pPr>
      <w:r>
        <w:t xml:space="preserve">Vu Nhai không thèm nhìn Quan Vân Long, Quan Vân Liên, tiếp tục đi tới. Lần này Vu Nhai không vội vã chạy, hắn chờ hai người phản kích.</w:t>
      </w:r>
    </w:p>
    <w:p>
      <w:pPr>
        <w:pStyle w:val="BodyText"/>
      </w:pPr>
      <w:r>
        <w:t xml:space="preserve">Đang lúc mọi người cho rằng tình hình sẽ là thiên tài trẻ đại chiến thì chợt có người kêu lên:</w:t>
      </w:r>
    </w:p>
    <w:p>
      <w:pPr>
        <w:pStyle w:val="BodyText"/>
      </w:pPr>
      <w:r>
        <w:t xml:space="preserve">- Mau nhìn kia, cọng cỏ . . .</w:t>
      </w:r>
    </w:p>
    <w:p>
      <w:pPr>
        <w:pStyle w:val="BodyText"/>
      </w:pPr>
      <w:r>
        <w:t xml:space="preserve">Đám người khó hiểu nhìn qua, không biết hoa cỏ thì có gì để xem? Chúng đã bị chấn nát.</w:t>
      </w:r>
    </w:p>
    <w:p>
      <w:pPr>
        <w:pStyle w:val="BodyText"/>
      </w:pPr>
      <w:r>
        <w:t xml:space="preserve">Nhưng rất nhanh bọn họ phát hiện hoa cỏ bây giờ đúng là không quá đẹp nhưng làm người ta giật mình. Hoa cỏ bị chấn nát đương nhiên không thể hồi phục như cũ, nhưng gốc chưa gãy, nhanh chóng mọc ra hoa lá mới.</w:t>
      </w:r>
    </w:p>
    <w:p>
      <w:pPr>
        <w:pStyle w:val="BodyText"/>
      </w:pPr>
      <w:r>
        <w:t xml:space="preserve">Đúng vậy, hoa cỏ hai bên đường chớp mắt trưởng thành với tốc độ mắt thường trông thấy nở hoa, xòe lá.</w:t>
      </w:r>
    </w:p>
    <w:p>
      <w:pPr>
        <w:pStyle w:val="BodyText"/>
      </w:pPr>
      <w:r>
        <w:t xml:space="preserve">Cường giả Dương gia thuộc Thương vực trầm giọng nói:</w:t>
      </w:r>
    </w:p>
    <w:p>
      <w:pPr>
        <w:pStyle w:val="BodyText"/>
      </w:pPr>
      <w:r>
        <w:t xml:space="preserve">- Địa binh sư, còn là dị tượng hoàng binh sư đạt đến mức tận cùng thì đột nhiên đến địa binh sư. Hắn đang đột phá, hèn gì vội vã rời đi, ra là không áp chế được cảnh giới.</w:t>
      </w:r>
    </w:p>
    <w:p>
      <w:pPr>
        <w:pStyle w:val="BodyText"/>
      </w:pPr>
      <w:r>
        <w:t xml:space="preserve">Thanh âm lọt vào tai mọi người.</w:t>
      </w:r>
    </w:p>
    <w:p>
      <w:pPr>
        <w:pStyle w:val="BodyText"/>
      </w:pPr>
      <w:r>
        <w:t xml:space="preserve">Quan Vân Liên hét chói tai:</w:t>
      </w:r>
    </w:p>
    <w:p>
      <w:pPr>
        <w:pStyle w:val="Compact"/>
      </w:pPr>
      <w:r>
        <w:t xml:space="preserve">- Đại ca . . .</w:t>
      </w:r>
      <w:r>
        <w:br w:type="textWrapping"/>
      </w:r>
      <w:r>
        <w:br w:type="textWrapping"/>
      </w:r>
    </w:p>
    <w:p>
      <w:pPr>
        <w:pStyle w:val="Heading2"/>
      </w:pPr>
      <w:bookmarkStart w:id="669" w:name="chương-650-địa-binh-sư."/>
      <w:bookmarkEnd w:id="669"/>
      <w:r>
        <w:t xml:space="preserve">647. Chương 650: Địa Binh Sư.</w:t>
      </w:r>
    </w:p>
    <w:p>
      <w:pPr>
        <w:pStyle w:val="Compact"/>
      </w:pPr>
      <w:r>
        <w:br w:type="textWrapping"/>
      </w:r>
      <w:r>
        <w:br w:type="textWrapping"/>
      </w:r>
      <w:r>
        <w:t xml:space="preserve">Quan Vân Long âm trầm nói:</w:t>
      </w:r>
    </w:p>
    <w:p>
      <w:pPr>
        <w:pStyle w:val="BodyText"/>
      </w:pPr>
      <w:r>
        <w:t xml:space="preserve">- Đang đột phá địa binh sư sao? Không biết nhận thêm một đao của ta còn có thể đột phá không?</w:t>
      </w:r>
    </w:p>
    <w:p>
      <w:pPr>
        <w:pStyle w:val="BodyText"/>
      </w:pPr>
      <w:r>
        <w:t xml:space="preserve">Từ khi nào tay Quan Vân Long cầm một thanh quan đao to, lần này là đao thật.</w:t>
      </w:r>
    </w:p>
    <w:p>
      <w:pPr>
        <w:pStyle w:val="BodyText"/>
      </w:pPr>
      <w:r>
        <w:t xml:space="preserve">Thất hoàng tử không thể để Quan Vân Long ra tay, quát ngăn lại:</w:t>
      </w:r>
    </w:p>
    <w:p>
      <w:pPr>
        <w:pStyle w:val="BodyText"/>
      </w:pPr>
      <w:r>
        <w:t xml:space="preserve">- Đủ rồi, đừng quên đây là nơi nào.</w:t>
      </w:r>
    </w:p>
    <w:p>
      <w:pPr>
        <w:pStyle w:val="BodyText"/>
      </w:pPr>
      <w:r>
        <w:t xml:space="preserve">Quan Vân Long nhíu mày, một lúc sau mới đáp:</w:t>
      </w:r>
    </w:p>
    <w:p>
      <w:pPr>
        <w:pStyle w:val="BodyText"/>
      </w:pPr>
      <w:r>
        <w:t xml:space="preserve">- Xin lỗi thất hoàng tử, bởi vì tiện chủng này đã từng thương tổn muội muội của ta nên không nhịn được.</w:t>
      </w:r>
    </w:p>
    <w:p>
      <w:pPr>
        <w:pStyle w:val="BodyText"/>
      </w:pPr>
      <w:r>
        <w:t xml:space="preserve">Quan Vân Long không miễn cưỡng, gã cất quan đao to, nói:</w:t>
      </w:r>
    </w:p>
    <w:p>
      <w:pPr>
        <w:pStyle w:val="BodyText"/>
      </w:pPr>
      <w:r>
        <w:t xml:space="preserve">- Tạm thời tha cho ngươi một mạng. Hy vọng ngươi có cơ hội ra sân trong kế hoạch thần binh, khi đó ta sẽ cho ngươi biết kết cuộc nhục nhã Quan gia ta.</w:t>
      </w:r>
    </w:p>
    <w:p>
      <w:pPr>
        <w:pStyle w:val="BodyText"/>
      </w:pPr>
      <w:r>
        <w:t xml:space="preserve">- Nếu như là người của Độc Cô gia không biết có thu lại kiếm đã rút ra và dính máu?</w:t>
      </w:r>
    </w:p>
    <w:p>
      <w:pPr>
        <w:pStyle w:val="BodyText"/>
      </w:pPr>
      <w:r>
        <w:t xml:space="preserve">Có lẽ Vu Nhai đang đột phá địa binh sư nên giọng hắn hư vô nhưng rõ ràng lọt vào tai mọi người. Đám người chợt nhớ lúc trước người này nói trước kia hắn tên là Độc Cô Nhai.</w:t>
      </w:r>
    </w:p>
    <w:p>
      <w:pPr>
        <w:pStyle w:val="BodyText"/>
      </w:pPr>
      <w:r>
        <w:t xml:space="preserve">Đúng vậy, nếu là Độc Cô gia sẽ rút kiếm về sao? Sẽ không, đa số người Độc Cô gia sẽ không làm như vậy.</w:t>
      </w:r>
    </w:p>
    <w:p>
      <w:pPr>
        <w:pStyle w:val="BodyText"/>
      </w:pPr>
      <w:r>
        <w:t xml:space="preserve">- Ngươi . . .!</w:t>
      </w:r>
    </w:p>
    <w:p>
      <w:pPr>
        <w:pStyle w:val="BodyText"/>
      </w:pPr>
      <w:r>
        <w:t xml:space="preserve">- Rút về còn muốn rút ra? Ha ha ha ha ha ha! Quan gia chỉ có thế.</w:t>
      </w:r>
    </w:p>
    <w:p>
      <w:pPr>
        <w:pStyle w:val="BodyText"/>
      </w:pPr>
      <w:r>
        <w:t xml:space="preserve">Vu Nhai cuồng cười, thanh âm hư vô. Thân hình Vu Nhai chậm rãi biến mất khỏi tầm mắt mọi người, bất giác hoa cỏ ven đường nở rộ như mùa hè. Phía cuối đường mơ hồ cảm giác hơi thở địa binh sư, Vu Nhai đã đột phá.</w:t>
      </w:r>
    </w:p>
    <w:p>
      <w:pPr>
        <w:pStyle w:val="BodyText"/>
      </w:pPr>
      <w:r>
        <w:t xml:space="preserve">- Tiện chủng chết tiệt!</w:t>
      </w:r>
    </w:p>
    <w:p>
      <w:pPr>
        <w:pStyle w:val="BodyText"/>
      </w:pPr>
      <w:r>
        <w:t xml:space="preserve">Quan Vân Long tức giận người run run, gã đúng là không thể hành động không kiêng nể gì như Độc Cô gia. Quan gia đúng như Vu Nhai đã nói, hạng hai vạn năm. Từ khi Huyền Binh đế quốc dựng nước đến nay Đao vực hành tỉnh chưa từng vượt qua Kiếm vực.</w:t>
      </w:r>
    </w:p>
    <w:p>
      <w:pPr>
        <w:pStyle w:val="BodyText"/>
      </w:pPr>
      <w:r>
        <w:t xml:space="preserve">- Quan huynh cần gì để bụng như vậy? Ai cũng biết Độc Cô gia tự phụ, có một ngày sẽ gieo nhân nào gặt quả ấy.</w:t>
      </w:r>
    </w:p>
    <w:p>
      <w:pPr>
        <w:pStyle w:val="BodyText"/>
      </w:pPr>
      <w:r>
        <w:t xml:space="preserve">Cao thủ Hô Diên gia của Tiên vực tới gần nói:</w:t>
      </w:r>
    </w:p>
    <w:p>
      <w:pPr>
        <w:pStyle w:val="BodyText"/>
      </w:pPr>
      <w:r>
        <w:t xml:space="preserve">- Huống chi người này chỉ là tiện chủng Bắc Đầu, không phải người Độc Cô gia.</w:t>
      </w:r>
    </w:p>
    <w:p>
      <w:pPr>
        <w:pStyle w:val="BodyText"/>
      </w:pPr>
      <w:r>
        <w:t xml:space="preserve">- Nếu Độc Cô gia sẽ xuống dốc thì đã sớm bị, tại sao ngàn năm qua vẫn đứng sừng sững ở Bắc cương đế quốc?</w:t>
      </w:r>
    </w:p>
    <w:p>
      <w:pPr>
        <w:pStyle w:val="BodyText"/>
      </w:pPr>
      <w:r>
        <w:t xml:space="preserve">Cao thủ Dương gia thuộc Thương vực lạnh nhạt nói:</w:t>
      </w:r>
    </w:p>
    <w:p>
      <w:pPr>
        <w:pStyle w:val="BodyText"/>
      </w:pPr>
      <w:r>
        <w:t xml:space="preserve">- Đương nhiên hắn nói một câu làm ta không thích nghe, hạng hai vạn năm? Vạn năm bao giờ? Tuy đây không phải chuyện đáng để khoe nhưng Dương gia Thương vực của ta cũng thường chiếm vị trí hạng hai, bao gồm trong thời đại này.</w:t>
      </w:r>
    </w:p>
    <w:p>
      <w:pPr>
        <w:pStyle w:val="BodyText"/>
      </w:pPr>
      <w:r>
        <w:t xml:space="preserve">Quan Vân Long chuyển mục tiêu sang Dương gia:</w:t>
      </w:r>
    </w:p>
    <w:p>
      <w:pPr>
        <w:pStyle w:val="BodyText"/>
      </w:pPr>
      <w:r>
        <w:t xml:space="preserve">- Ngươi . . .!</w:t>
      </w:r>
    </w:p>
    <w:p>
      <w:pPr>
        <w:pStyle w:val="BodyText"/>
      </w:pPr>
      <w:r>
        <w:t xml:space="preserve">Cao thủ Dương gia thuộc Thương vực thản nhiên nói:</w:t>
      </w:r>
    </w:p>
    <w:p>
      <w:pPr>
        <w:pStyle w:val="BodyText"/>
      </w:pPr>
      <w:r>
        <w:t xml:space="preserve">- Ngươi hãy nghĩ kỹ, đừng buộc ta rút thương ra, nếu không đấu ra trò thì ta sẽ không thu về.</w:t>
      </w:r>
    </w:p>
    <w:p>
      <w:pPr>
        <w:pStyle w:val="BodyText"/>
      </w:pPr>
      <w:r>
        <w:t xml:space="preserve">Mặt Quan Vân Long đỏ hồng, cao thủ Dương gia thuộc Thương vực đnag mỉa mai gã vừa thu đao. Người xung quanh tim đập nhanh lắng nghe, đặc biệt đám công tử trác táng Trầm Lâm Trúc mở rộng tầm mắt. Đối diện hoàng tử, nhi tử của hoàng đế rút về huyền binh của mình là sỉ nhục.</w:t>
      </w:r>
    </w:p>
    <w:p>
      <w:pPr>
        <w:pStyle w:val="BodyText"/>
      </w:pPr>
      <w:r>
        <w:t xml:space="preserve">Đây chính là thiên tài thượng lục tỉnh sao? Quả nhiên là ai nấy tự phụ, nhưng thử hỏi trong cường giả thế hệ trẻ của đế đô có mấy ai không kiêng nể gì như bọn họ? Đây là sự quyết đoán của mười tám gia tộc binh khí Huyền Binh đế quốc.</w:t>
      </w:r>
    </w:p>
    <w:p>
      <w:pPr>
        <w:pStyle w:val="BodyText"/>
      </w:pPr>
      <w:r>
        <w:t xml:space="preserve">Đương nhiên nếu ở trước mặt hoàng đế thì dù là Độc Cô gia cũng phải cụp đuôi, dù người trẻ tuổi không chịu, thế hệ trước sẽ buộc bọn họ. Trong tổ huấn các gia tộc binh khí có một điều là trung thành với hoàng đế. Còn những hoàng tộc khác thì tùy tình huống, dù đó là ai, có thân phận gì.</w:t>
      </w:r>
    </w:p>
    <w:p>
      <w:pPr>
        <w:pStyle w:val="BodyText"/>
      </w:pPr>
      <w:r>
        <w:t xml:space="preserve">Thất hoàng tử cố nén tức giận:</w:t>
      </w:r>
    </w:p>
    <w:p>
      <w:pPr>
        <w:pStyle w:val="BodyText"/>
      </w:pPr>
      <w:r>
        <w:t xml:space="preserve">- Nếu các vị muốn quyết đấu thì trong Hoàng thành có khá nhiều nơi để đấu.</w:t>
      </w:r>
    </w:p>
    <w:p>
      <w:pPr>
        <w:pStyle w:val="BodyText"/>
      </w:pPr>
      <w:r>
        <w:t xml:space="preserve">Gã đường đường là Thất hoàng tử, mệnh lệnh của gã trở thành sỉ nhục? Đây đúng là nhục nhã cho Thất hoàng tử. Nhưng phải công nhận dù gã là hoàng tử cũng không dám tùy tiện ra lệnh cho gia tộc lĩnh chủ thượng lục tỉnh.</w:t>
      </w:r>
    </w:p>
    <w:p>
      <w:pPr>
        <w:pStyle w:val="BodyText"/>
      </w:pPr>
      <w:r>
        <w:t xml:space="preserve">Thất hoàng tử nói:</w:t>
      </w:r>
    </w:p>
    <w:p>
      <w:pPr>
        <w:pStyle w:val="BodyText"/>
      </w:pPr>
      <w:r>
        <w:t xml:space="preserve">- Nhưng ta thấy kế hoạch thần binh của Huyền Thần điện sắp bắt đầu, khi đó các ngươi không tránh khỏi có va chạm, ráng nhịn là hơn.</w:t>
      </w:r>
    </w:p>
    <w:p>
      <w:pPr>
        <w:pStyle w:val="BodyText"/>
      </w:pPr>
      <w:r>
        <w:t xml:space="preserve">Cao thủ đại biểu bốn hành tỉnh không lên tiếng, im lặng trở về chỗ ngồi của mình. Tất nhiên bọn họ sẽ không chiến đấu vào lúc này, nhưng bão lòng đã uấn nhưỡng.</w:t>
      </w:r>
    </w:p>
    <w:p>
      <w:pPr>
        <w:pStyle w:val="BodyText"/>
      </w:pPr>
      <w:r>
        <w:t xml:space="preserve">Mọi người trong Ngự Hương viên thở hắt ra, tình hình căng thẳng đã kết thúc. Buổi dạ hội bình thường này ra nhiều chuyện khiến người bất ngờ. Ác đồ, phù văn sư, lẻn vào Hoàng thành, đấu tranh nghề nghiệp, các giai đoạn kinh tâm động phách.</w:t>
      </w:r>
    </w:p>
    <w:p>
      <w:pPr>
        <w:pStyle w:val="BodyText"/>
      </w:pPr>
      <w:r>
        <w:t xml:space="preserve">Đám người Trầm Lâm Trúc nhìn hướng Vu Nhai rời đi, bọn họ nhớ lại quá khứ, con mắt xoay tròn. Chân chất, rụt rè, xấu xa vô sỉ, gan to bằng trời, bá đạo cứng rắn, đâu mới là Vu Nhai?</w:t>
      </w:r>
    </w:p>
    <w:p>
      <w:pPr>
        <w:pStyle w:val="BodyText"/>
      </w:pPr>
      <w:r>
        <w:t xml:space="preserve">Có một điều chắc chắn rằng Vu Nhai rất đáng sợ.</w:t>
      </w:r>
    </w:p>
    <w:p>
      <w:pPr>
        <w:pStyle w:val="BodyText"/>
      </w:pPr>
      <w:r>
        <w:t xml:space="preserve">Đúng rồi, Liễu Mị Nhi thường ngày điêu ngoa sao bây giờ lặng im? Liễu Mị Nhi bị đánh mông trước mắt bao người.</w:t>
      </w:r>
    </w:p>
    <w:p>
      <w:pPr>
        <w:pStyle w:val="BodyText"/>
      </w:pPr>
      <w:r>
        <w:t xml:space="preserve">Mọi người chợt nhớ vấn đề này, tìm kiếm hội trường nhưng không thấy bóng dáng Liễu Mị Nhi đâu.</w:t>
      </w:r>
    </w:p>
    <w:p>
      <w:pPr>
        <w:pStyle w:val="BodyText"/>
      </w:pPr>
      <w:r>
        <w:t xml:space="preserve">Liễu Mị Nhi không còn mặt mũi tiếp tục dự tiệc, nhân dịp mọi người tập trung chú ý vào thiên tài bốn hành tỉnh thì lặng lẽ rời đi. Một lúc sau đám người nghe tiếng hét văng vẳng.</w:t>
      </w:r>
    </w:p>
    <w:p>
      <w:pPr>
        <w:pStyle w:val="BodyText"/>
      </w:pPr>
      <w:r>
        <w:t xml:space="preserve">- Tên khốn họ Vu, có giỏi đừng đến bái phỏng sư phụ của ta, nếu không lão nương sẽ cho ngươi đi vào không đi ra.</w:t>
      </w:r>
    </w:p>
    <w:p>
      <w:pPr>
        <w:pStyle w:val="BodyText"/>
      </w:pPr>
      <w:r>
        <w:t xml:space="preserve">Đi vào không đi ra? Liễu Mị Nhi muốn làm gì họ Vu?</w:t>
      </w:r>
    </w:p>
    <w:p>
      <w:pPr>
        <w:pStyle w:val="BodyText"/>
      </w:pPr>
      <w:r>
        <w:t xml:space="preserve">Đám người thầm nghĩ:</w:t>
      </w:r>
    </w:p>
    <w:p>
      <w:pPr>
        <w:pStyle w:val="BodyText"/>
      </w:pPr>
      <w:r>
        <w:t xml:space="preserve">- Bà nội nó, bị tên vô sỉ kia ảnh hưởng tâm tình.</w:t>
      </w:r>
    </w:p>
    <w:p>
      <w:pPr>
        <w:pStyle w:val="BodyText"/>
      </w:pPr>
      <w:r>
        <w:t xml:space="preserve">Mọi người phớt lờ hai cây thiết côn lúc này đang câm nín nhìn trời, lầm bầm:</w:t>
      </w:r>
    </w:p>
    <w:p>
      <w:pPr>
        <w:pStyle w:val="BodyText"/>
      </w:pPr>
      <w:r>
        <w:t xml:space="preserve">- Liễu sư muội . . .</w:t>
      </w:r>
    </w:p>
    <w:p>
      <w:pPr>
        <w:pStyle w:val="BodyText"/>
      </w:pPr>
      <w:r>
        <w:t xml:space="preserve">Một cây gậy sắt chợt lên tiếng:</w:t>
      </w:r>
    </w:p>
    <w:p>
      <w:pPr>
        <w:pStyle w:val="BodyText"/>
      </w:pPr>
      <w:r>
        <w:t xml:space="preserve">- Chết tiệt, so tài nhận tài liệu rèn thua hắn, vũ lực thì hắn đã đến địa binh sư. Đúng như hắn nói, huyền binh bản mệnh của hắn không phải Thâm Hải Huyền Tinh Chuy mà là một cục gạch. Chúng ta làm sao thắng hắn đây?</w:t>
      </w:r>
    </w:p>
    <w:p>
      <w:pPr>
        <w:pStyle w:val="BodyText"/>
      </w:pPr>
      <w:r>
        <w:t xml:space="preserve">- Dùng rèn.</w:t>
      </w:r>
    </w:p>
    <w:p>
      <w:pPr>
        <w:pStyle w:val="BodyText"/>
      </w:pPr>
      <w:r>
        <w:t xml:space="preserve">Một cây gậy sắt khác đáp:</w:t>
      </w:r>
    </w:p>
    <w:p>
      <w:pPr>
        <w:pStyle w:val="BodyText"/>
      </w:pPr>
      <w:r>
        <w:t xml:space="preserve">- Nếu hai ta hợp tác chưa chắc sẽ thua về vũ lực.</w:t>
      </w:r>
    </w:p>
    <w:p>
      <w:pPr>
        <w:pStyle w:val="BodyText"/>
      </w:pPr>
      <w:r>
        <w:t xml:space="preserve">Mãi đến bây giờ vẫn không ai biết tên của tinh anh Thần Tượng hành tỉnh được người tôn kính, thậm chí không người nhớ biệt danh Thần Tượng hành tỉnh.</w:t>
      </w:r>
    </w:p>
    <w:p>
      <w:pPr>
        <w:pStyle w:val="BodyText"/>
      </w:pPr>
      <w:r>
        <w:t xml:space="preserve">Hai cây thiết côn thầm suy nghĩ cách báo thù cho Liễu sư muội, nếu ai biết trong đầu bọn họ nghĩ gì chắc chắn sẽ nói: Các ngươi cũng bị tên vô sỉ nào đó ảnh hưởng cảm xúc.</w:t>
      </w:r>
    </w:p>
    <w:p>
      <w:pPr>
        <w:pStyle w:val="BodyText"/>
      </w:pPr>
      <w:r>
        <w:t xml:space="preserve">Dạ hội tiếp tục nhưng không còn không khí vừa rồi, bữa tiệc vội vàng kết thúc. Mọi người biết sau này Liễu Mị Nhi khó thể lộ mặt trong Hoàng thành, thiếu nữ đáng thương bị người đánh mông.</w:t>
      </w:r>
    </w:p>
    <w:p>
      <w:pPr>
        <w:pStyle w:val="BodyText"/>
      </w:pPr>
      <w:r>
        <w:t xml:space="preserve">Mọi người không biết là nhờ chuyện này Liễu Mị Nhi tiến bộ phù văn vùn vụt.</w:t>
      </w:r>
    </w:p>
    <w:p>
      <w:pPr>
        <w:pStyle w:val="BodyText"/>
      </w:pPr>
      <w:r>
        <w:t xml:space="preserve">Vu Nhai không biết có một nữ nhân chăm chỉ vì hắn, lúc này hắn đã ra khỏi Hoàng thành. Có Thất hoàng tử ra lệnh, Vu Nhai rời Hoàng thành suôn sẻ. Tuy Thất hoàng tử không thích câu cuối cùng của Vu Nhai nhưng vẫn cảm thấy hắn đáng giá đầu tư.</w:t>
      </w:r>
    </w:p>
    <w:p>
      <w:pPr>
        <w:pStyle w:val="BodyText"/>
      </w:pPr>
      <w:r>
        <w:t xml:space="preserve">- Địa binh sư, thì ra đây chính là địa binh sư.</w:t>
      </w:r>
    </w:p>
    <w:p>
      <w:pPr>
        <w:pStyle w:val="Compact"/>
      </w:pPr>
      <w:r>
        <w:t xml:space="preserve">Vu Nhai tản bộ trên đường cái Hoàng thành, cảm nhận lực lượng địa binh sư. Nếu nói hoàng binh sư là tìm con đường thuộc về mình, kiên định tín niệm vô địch thì địa binh sư là sinh sôi không dứt.</w:t>
      </w:r>
      <w:r>
        <w:br w:type="textWrapping"/>
      </w:r>
      <w:r>
        <w:br w:type="textWrapping"/>
      </w:r>
    </w:p>
    <w:p>
      <w:pPr>
        <w:pStyle w:val="Heading2"/>
      </w:pPr>
      <w:bookmarkStart w:id="670" w:name="chương-651-địa-diễn-mệnh-luân."/>
      <w:bookmarkEnd w:id="670"/>
      <w:r>
        <w:t xml:space="preserve">648. Chương 651: Địa Diễn Mệnh Luân.</w:t>
      </w:r>
    </w:p>
    <w:p>
      <w:pPr>
        <w:pStyle w:val="Compact"/>
      </w:pPr>
      <w:r>
        <w:br w:type="textWrapping"/>
      </w:r>
      <w:r>
        <w:br w:type="textWrapping"/>
      </w:r>
      <w:r>
        <w:t xml:space="preserve">Lúc trước Vu Nhai khiến hao cỏ trọng sinh, huyền khí trọng sinh là ảnh thu nhỏ của lòng ôm thiên hạ hoàng đạo vô cực, địa binh sư có cảm giác tương tự. Nhưng địa binh sư không phải lòng ôm kiếm1 mà là dung hượp cùng mặt đất, cùng hít thở với mặt đất, huyền binh bản mệnh thật sự trưởng thành.</w:t>
      </w:r>
    </w:p>
    <w:p>
      <w:pPr>
        <w:pStyle w:val="BodyText"/>
      </w:pPr>
      <w:r>
        <w:t xml:space="preserve">Như biến huyền binh bản mệnh thành thực vật trồn xuống đất, nở hoa kết trái.</w:t>
      </w:r>
    </w:p>
    <w:p>
      <w:pPr>
        <w:pStyle w:val="BodyText"/>
      </w:pPr>
      <w:r>
        <w:t xml:space="preserve">Đây là một đẳng cấp binh linh thật sự có ý thức. Trước kia tuy binh linh hoàng binh sư hoàn chỉnh nhưng chỉ có 'hình', tức là ngoại hình trưởng thành. Địa binh sư là 'ý' trưởng thành.</w:t>
      </w:r>
    </w:p>
    <w:p>
      <w:pPr>
        <w:pStyle w:val="BodyText"/>
      </w:pPr>
      <w:r>
        <w:t xml:space="preserve">binh linh hoàng binh sư chỉ có thể dựa vào huyền binh giả khống chế, địa binh sư thì kết nối với binh linh, cùng phối hợp.</w:t>
      </w:r>
    </w:p>
    <w:p>
      <w:pPr>
        <w:pStyle w:val="BodyText"/>
      </w:pPr>
      <w:r>
        <w:t xml:space="preserve">Nhưng kết nối và dung hợp binh linh chỉ thích hợp cho người dung hợp binh linh bình thường, không hợp với Vu Nhai, Độc Cô Cửu Tà có binh linh cường đại. Thâm Hải Huyền Tinh Chuy, Tinh linh thần nỗ của Vu Nhai rất thích hợp để dùng.</w:t>
      </w:r>
    </w:p>
    <w:p>
      <w:pPr>
        <w:pStyle w:val="BodyText"/>
      </w:pPr>
      <w:r>
        <w:t xml:space="preserve">Nhưng điều này không có nghĩa là đám người Độc Cô Cửu Tà không có thu hoạch đặc biệt nhờ vào địa binh sư. Dù là binh linh sớm có ý thức cường đại vẫn cần cố gắng khi là địa binh sư. Những binh linh này trước kia được thế hệ trước hoặc người khác bồi dưỡng, không hoàn toàn thuộc về bọn họ nên ngay lúc này phải biến nó thuộc về mình, dung hợp vào lực lượng của mình, chặt chẽ không thể tách rời.</w:t>
      </w:r>
    </w:p>
    <w:p>
      <w:pPr>
        <w:pStyle w:val="BodyText"/>
      </w:pPr>
      <w:r>
        <w:t xml:space="preserve">Tức là hoàng binh sư mượn dùng lực lượng binh linh, địa binh sư là biến lực lượng của binh linh thành của mình.</w:t>
      </w:r>
    </w:p>
    <w:p>
      <w:pPr>
        <w:pStyle w:val="BodyText"/>
      </w:pPr>
      <w:r>
        <w:t xml:space="preserve">- Địa diễn mệnh luân . . .</w:t>
      </w:r>
    </w:p>
    <w:p>
      <w:pPr>
        <w:pStyle w:val="BodyText"/>
      </w:pPr>
      <w:r>
        <w:t xml:space="preserve">Vu Nhai lấy Thần Huyền Khí Điển ra giở mục địa binh sư, đập vào mắt là bốn chữ địa diễn mệnh luân. Vu Nhai biết rõ tiêu đề tu luyện đệ lục trọng Thần Huyền Khí Điển, tiêu đề của mỗi trọng đều cực kỳ quan trọng.</w:t>
      </w:r>
    </w:p>
    <w:p>
      <w:pPr>
        <w:pStyle w:val="BodyText"/>
      </w:pPr>
      <w:r>
        <w:t xml:space="preserve">Vấn đề làh iện tại giống y như lúc Vu Nhai thấy đệ ngũ trọng hoàng đạo vô cực, tiêu đều trúc trắc, thậm chí càng tệ hơn.</w:t>
      </w:r>
    </w:p>
    <w:p>
      <w:pPr>
        <w:pStyle w:val="BodyText"/>
      </w:pPr>
      <w:r>
        <w:t xml:space="preserve">Từ cấp bậc thấp lên cấp cao danh xưng càng lúc càng khó hiểu, Vu Nhai càng khó khăn lĩnh ngộ thứ bên trong. Nói thật là mãi khi Vu Nhai ra khỏi Hoàng thành mới nghĩ thông hoàng đạo vô cực.</w:t>
      </w:r>
    </w:p>
    <w:p>
      <w:pPr>
        <w:pStyle w:val="BodyText"/>
      </w:pPr>
      <w:r>
        <w:t xml:space="preserve">Đúng vậy, mãi khi Vu Nhai đi ra Hoàng thành chứ không phải lúc ở Ngự Hương viên. Bởi vì khi Vu Nhai đạt đến địa binh sư còn đang suy tư sự khác nhau giữa hai thứ.</w:t>
      </w:r>
    </w:p>
    <w:p>
      <w:pPr>
        <w:pStyle w:val="BodyText"/>
      </w:pPr>
      <w:r>
        <w:t xml:space="preserve">Tại sao lúc Vu Nhai là hoàng binh sư vẫn có thể kích phát sự sống thức tỉnh? Rõ ràn Vu Nhai không hề lòng ôm thiên hạ.</w:t>
      </w:r>
    </w:p>
    <w:p>
      <w:pPr>
        <w:pStyle w:val="BodyText"/>
      </w:pPr>
      <w:r>
        <w:t xml:space="preserve">- Khi đó chắc là mình tiềm thức xem những hoa cỏ bị mình hút đi lực lượng là chiến hữu nên bản năng cho chúng sinh mệnh. Khi đó hoa cỏ thấy mình như bình dân gặp hoàng đế, được vua ban phước. Cảm giác địa binh sư là hoa cỏ xem ngươi là đồng loại, một đồng loại lợi hại một chút.</w:t>
      </w:r>
    </w:p>
    <w:p>
      <w:pPr>
        <w:pStyle w:val="BodyText"/>
      </w:pPr>
      <w:r>
        <w:t xml:space="preserve">Tuy hiệu quả giống nhau nhưng khác hẳn đối với hoa cỏ, tức là khác về bản chất lực lượng.</w:t>
      </w:r>
    </w:p>
    <w:p>
      <w:pPr>
        <w:pStyle w:val="BodyText"/>
      </w:pPr>
      <w:r>
        <w:t xml:space="preserve">Tựa như một nông thôn nhỏ bỗng nhiên gặp hoàng đế đến thăm, tiếp đó vị vua ban cho đồ tốt, đây là cảm giác hoàng binh sư. Địa binh sư là một cường giả xuất thân từ nông thôn rồi áo gấm về quê, cường giả vẫn là đồng hương của họ, vẫn thân thiết gọi hàng xóm đại thúc đại thẩm, tặng bao nhiêu là thứ tốt.</w:t>
      </w:r>
    </w:p>
    <w:p>
      <w:pPr>
        <w:pStyle w:val="BodyText"/>
      </w:pPr>
      <w:r>
        <w:t xml:space="preserve">Vu Nhai có những cảm giác này là kết quả hắn tu luyện đến cực độ.</w:t>
      </w:r>
    </w:p>
    <w:p>
      <w:pPr>
        <w:pStyle w:val="BodyText"/>
      </w:pPr>
      <w:r>
        <w:t xml:space="preserve">Đối với nhiều hoàng binh sư thì bọn họ không biết hoàng đạo vô cực là cái gì, họ chỉ biết hoàng binh sư cần tu luyện duy ngã độc tôn, chờ ma pháp2 lên đến độ cao nhất định thì trùng kích vào địa binh sư. Bọn họ làm sao biết hoàng binh sư có ý cảnh thứ hai? Nhiều người khi đến đỉnh hoàng binh sư chưa một lần kích phát ra cảnh tượng hoa cỏ trọng sinh.</w:t>
      </w:r>
    </w:p>
    <w:p>
      <w:pPr>
        <w:pStyle w:val="BodyText"/>
      </w:pPr>
      <w:r>
        <w:t xml:space="preserve">Loại người này chẳng những tụt dốc thua xa cùng đẳng cấp mà khi đột phá cũng gặp bình cảnh liên tục.</w:t>
      </w:r>
    </w:p>
    <w:p>
      <w:pPr>
        <w:pStyle w:val="BodyText"/>
      </w:pPr>
      <w:r>
        <w:t xml:space="preserve">Có lẽ có người như Vu Nhai tiến vào ý cảnh thứ hai của hoàng binh sư, tức là cảm giác lòng lo thiên hạ, cho rằng đó là hoàng đạo cực độ thật sự, cứ thế thẳng tiến rồi cuối cùng chết không có chỗ chôn.</w:t>
      </w:r>
    </w:p>
    <w:p>
      <w:pPr>
        <w:pStyle w:val="BodyText"/>
      </w:pPr>
      <w:r>
        <w:t xml:space="preserve">Ý cảnh thứ hai của hoàng binh sư không phải lòng lo thiên hạ mà là tìm ra đường của mình, chỉ vì chứ 'hoàng' quấy nhiễu làm nhiều người khi xúc phát cho rằng phải làm vua, tạo phúc vạn dân.</w:t>
      </w:r>
    </w:p>
    <w:p>
      <w:pPr>
        <w:pStyle w:val="BodyText"/>
      </w:pPr>
      <w:r>
        <w:t xml:space="preserve">Có người không có loại cảm giác đó mà là tà niệm như 'Lão tử muốn nuốt thiên hạ' nhưng vẫn là con đường đó, vẫn đạt đến cực hạn hoàng đạo.</w:t>
      </w:r>
    </w:p>
    <w:p>
      <w:pPr>
        <w:pStyle w:val="BodyText"/>
      </w:pPr>
      <w:r>
        <w:t xml:space="preserve">- Địa diễn mệnh luân . . .</w:t>
      </w:r>
    </w:p>
    <w:p>
      <w:pPr>
        <w:pStyle w:val="BodyText"/>
      </w:pPr>
      <w:r>
        <w:t xml:space="preserve">Suy nghĩ của Vu Nhai quay về đệ lục trọng Thần Huyền Khí Điển, trước sau như một có một tầng huyễn ảnh, nhưng lần này huyễn ảnh càng khó hiểu hơn, tựa sương mù mông lung, không biết sương mù đó là cái gì.</w:t>
      </w:r>
    </w:p>
    <w:p>
      <w:pPr>
        <w:pStyle w:val="BodyText"/>
      </w:pPr>
      <w:r>
        <w:t xml:space="preserve">- Không lẽ phải đẩy ra từng tầng sương mù, khai thiên tích địa sao?</w:t>
      </w:r>
    </w:p>
    <w:p>
      <w:pPr>
        <w:pStyle w:val="BodyText"/>
      </w:pPr>
      <w:r>
        <w:t xml:space="preserve">- Nếu khai thiên thì chắc phải đợ tới thiên binh sư.</w:t>
      </w:r>
    </w:p>
    <w:p>
      <w:pPr>
        <w:pStyle w:val="BodyText"/>
      </w:pPr>
      <w:r>
        <w:t xml:space="preserve">Vu Nhai phu định suy nghĩ của mình, không quan tâm huyễn ảnh nữa mà khắc chữ công pháp vào óc, bắt đầu vận chuyển. Vu Nhai cảm giác trong huyền khí của mình thêm một hơi thở sức sống.</w:t>
      </w:r>
    </w:p>
    <w:p>
      <w:pPr>
        <w:pStyle w:val="BodyText"/>
      </w:pPr>
      <w:r>
        <w:t xml:space="preserve">Đúng vậy, dù là huyền khí hay các huyền binh bản mệnh trong cơ thể Vu Nhai không thay đổi gì nhiều, chỉ thêm một hơi thở.</w:t>
      </w:r>
    </w:p>
    <w:p>
      <w:pPr>
        <w:pStyle w:val="BodyText"/>
      </w:pPr>
      <w:r>
        <w:t xml:space="preserve">Lách cách lách cách!</w:t>
      </w:r>
    </w:p>
    <w:p>
      <w:pPr>
        <w:pStyle w:val="BodyText"/>
      </w:pPr>
      <w:r>
        <w:t xml:space="preserve">Vu Nhai nghe các Tinh linh binh linh vui vẻ hú hét.</w:t>
      </w:r>
    </w:p>
    <w:p>
      <w:pPr>
        <w:pStyle w:val="BodyText"/>
      </w:pPr>
      <w:r>
        <w:t xml:space="preserve">Các binh linh cảm thấy rất sung sướng. Sau khi vào địa binh sư dù là huyền binh bản mệnh bị thương hay cơ thể bị thương đều nhanh chóng chữa lành. Trước mắt huyền binh cần hồi phục nhất dĩ nhiên là Tinh linh thần nỗ. Nhưng Vu Nhai không biết khi tu luyện địa binh sư đến mức tận cùng thì Tinh linh thần nỗ có hồi phục ngoại hình ban đầu không?</w:t>
      </w:r>
    </w:p>
    <w:p>
      <w:pPr>
        <w:pStyle w:val="BodyText"/>
      </w:pPr>
      <w:r>
        <w:t xml:space="preserve">- Chỗ này là công hội võ học, xin hãy đưa ra chứng minh hội viên của ngươi.</w:t>
      </w:r>
    </w:p>
    <w:p>
      <w:pPr>
        <w:pStyle w:val="BodyText"/>
      </w:pPr>
      <w:r>
        <w:t xml:space="preserve">Vu Nhai hỏi thẳng:</w:t>
      </w:r>
    </w:p>
    <w:p>
      <w:pPr>
        <w:pStyle w:val="BodyText"/>
      </w:pPr>
      <w:r>
        <w:t xml:space="preserve">- Ta là người sáng sớm đánh ra Miên Hoa quyền, xin hỏi Tiễn Linh tiểu thư đã về công hội võ học chưa?</w:t>
      </w:r>
    </w:p>
    <w:p>
      <w:pPr>
        <w:pStyle w:val="BodyText"/>
      </w:pPr>
      <w:r>
        <w:t xml:space="preserve">Nếu ma pháp sư cường đại nhất định hành động thì Tiễn Linh đứng mũi chịu sào, Vu Nhai nhất định phải tìm ra nàng ngay.</w:t>
      </w:r>
    </w:p>
    <w:p>
      <w:pPr>
        <w:pStyle w:val="BodyText"/>
      </w:pPr>
      <w:r>
        <w:t xml:space="preserve">Trên đường đi Vu Nhai vận chuyển đệ lục trọng địa diễn mệnh luân Thần Huyền Khí Điển và Huyền Cực Đỉnh quyết một lần, cơ bản củng cố lực lượng địa binh sư. Còn các yếu quyết khác của địa binh sư thì chờ rảnh rỗi Vu Nhai mới tu luyện, nghiên cứu sau.</w:t>
      </w:r>
    </w:p>
    <w:p>
      <w:pPr>
        <w:pStyle w:val="BodyText"/>
      </w:pPr>
      <w:r>
        <w:t xml:space="preserve">Vu Nhai dứt lời, các nhân viên công tác dùng quanh ánh mắt kỳ lạ nhìn hắn.</w:t>
      </w:r>
    </w:p>
    <w:p>
      <w:pPr>
        <w:pStyle w:val="BodyText"/>
      </w:pPr>
      <w:r>
        <w:t xml:space="preserve">Vu Nhai hỏi lại lần nữa:</w:t>
      </w:r>
    </w:p>
    <w:p>
      <w:pPr>
        <w:pStyle w:val="BodyText"/>
      </w:pPr>
      <w:r>
        <w:t xml:space="preserve">- Xin hỏi Tiễn Linh tiểu thư đã về công hội võ học chưa?</w:t>
      </w:r>
    </w:p>
    <w:p>
      <w:pPr>
        <w:pStyle w:val="BodyText"/>
      </w:pPr>
      <w:r>
        <w:t xml:space="preserve">Nhân viên công tác phản ứng lại, nhanh chóng nói:</w:t>
      </w:r>
    </w:p>
    <w:p>
      <w:pPr>
        <w:pStyle w:val="BodyText"/>
      </w:pPr>
      <w:r>
        <w:t xml:space="preserve">- Đã về nhưng đi rồi, nàng có nhắn lại là nếu ai tìm nàng thì bảo là nàng đi Huyền Thần điện tìm bằng hữu.</w:t>
      </w:r>
    </w:p>
    <w:p>
      <w:pPr>
        <w:pStyle w:val="BodyText"/>
      </w:pPr>
      <w:r>
        <w:t xml:space="preserve">- Đa tạ.</w:t>
      </w:r>
    </w:p>
    <w:p>
      <w:pPr>
        <w:pStyle w:val="BodyText"/>
      </w:pPr>
      <w:r>
        <w:t xml:space="preserve">Vu Nhai gật đầu định đi nhưng giây sau ngoái đầu hỏi:</w:t>
      </w:r>
    </w:p>
    <w:p>
      <w:pPr>
        <w:pStyle w:val="BodyText"/>
      </w:pPr>
      <w:r>
        <w:t xml:space="preserve">- Có ma pháp sư nào tìm Tiễn Linh không?</w:t>
      </w:r>
    </w:p>
    <w:p>
      <w:pPr>
        <w:pStyle w:val="BodyText"/>
      </w:pPr>
      <w:r>
        <w:t xml:space="preserve">Nhân viên công tác gật đầu, nói:</w:t>
      </w:r>
    </w:p>
    <w:p>
      <w:pPr>
        <w:pStyle w:val="BodyText"/>
      </w:pPr>
      <w:r>
        <w:t xml:space="preserve">- Có, mới nãy có mấy ma pháp sư tới tìm, hình như là sư tỷ của Tinh Tinh đại tiểu thư trong Huyền Binh ma pháp tháp.</w:t>
      </w:r>
    </w:p>
    <w:p>
      <w:pPr>
        <w:pStyle w:val="BodyText"/>
      </w:pPr>
      <w:r>
        <w:t xml:space="preserve">Nhân viên công tác nói xong thụt lùi hai bước, vì sao người trước mắt gã từ dễ tân biến thành . . .</w:t>
      </w:r>
    </w:p>
    <w:p>
      <w:pPr>
        <w:pStyle w:val="BodyText"/>
      </w:pPr>
      <w:r>
        <w:t xml:space="preserve">Vu Nhai chửi thề:</w:t>
      </w:r>
    </w:p>
    <w:p>
      <w:pPr>
        <w:pStyle w:val="BodyText"/>
      </w:pPr>
      <w:r>
        <w:t xml:space="preserve">- Bà nội nó!</w:t>
      </w:r>
    </w:p>
    <w:p>
      <w:pPr>
        <w:pStyle w:val="BodyText"/>
      </w:pPr>
      <w:r>
        <w:t xml:space="preserve">Vu Nhai lắc người biến mất trước cửa công hội võ học.</w:t>
      </w:r>
    </w:p>
    <w:p>
      <w:pPr>
        <w:pStyle w:val="Compact"/>
      </w:pPr>
      <w:r>
        <w:t xml:space="preserve">Mọi người nhìn nhau, không hiểu chuyện gì xảy ra. Chẳng lẽ tin đồn là thật? Người lúc sáng đánh ra Miên Hoa quyền là nam nhân Tinh Tinh đại tiểu thư thích? Kẻ đáng thương, đừng nói là Huyền Binh ma pháp tháp không bao giờ để Tinh Tinh đại tiểu thư gả cho người, dù có chăng nữa cũng sẽ gả cho thế tử Mông thân vương, còn hắn là cái đinh gì?</w:t>
      </w:r>
      <w:r>
        <w:br w:type="textWrapping"/>
      </w:r>
      <w:r>
        <w:br w:type="textWrapping"/>
      </w:r>
    </w:p>
    <w:p>
      <w:pPr>
        <w:pStyle w:val="Heading2"/>
      </w:pPr>
      <w:bookmarkStart w:id="671" w:name="chương-652-đệ-tử-của-nàng-bị-ta-bắt."/>
      <w:bookmarkEnd w:id="671"/>
      <w:r>
        <w:t xml:space="preserve">649. Chương 652: Đệ Tử Của Nàng Bị Ta Bắt.</w:t>
      </w:r>
    </w:p>
    <w:p>
      <w:pPr>
        <w:pStyle w:val="Compact"/>
      </w:pPr>
      <w:r>
        <w:br w:type="textWrapping"/>
      </w:r>
      <w:r>
        <w:br w:type="textWrapping"/>
      </w:r>
      <w:r>
        <w:t xml:space="preserve">Nhưng mới rồi thanh niên toát ra sát khí rất kinh khủng.</w:t>
      </w:r>
    </w:p>
    <w:p>
      <w:pPr>
        <w:pStyle w:val="BodyText"/>
      </w:pPr>
      <w:r>
        <w:t xml:space="preserve">- Mau thông báo cho thế tử đại nhân, người tên Vu Nhai xuất hiện, có khả năng xích mích với người ma pháp tháp.</w:t>
      </w:r>
    </w:p>
    <w:p>
      <w:pPr>
        <w:pStyle w:val="BodyText"/>
      </w:pPr>
      <w:r>
        <w:t xml:space="preserve">Trong một góc bên ngoài công hội võ học có hai kẻ lén lút, một người nói chuyện, người kia gật đầu đi.</w:t>
      </w:r>
    </w:p>
    <w:p>
      <w:pPr>
        <w:pStyle w:val="BodyText"/>
      </w:pPr>
      <w:r>
        <w:t xml:space="preserve">Người còn lại nhíu mày nhỏ giọng nói:</w:t>
      </w:r>
    </w:p>
    <w:p>
      <w:pPr>
        <w:pStyle w:val="BodyText"/>
      </w:pPr>
      <w:r>
        <w:t xml:space="preserve">- Có tin đồn hắn đã rời khỏi đế đô tại sao còn dám trở về?</w:t>
      </w:r>
    </w:p>
    <w:p>
      <w:pPr>
        <w:pStyle w:val="BodyText"/>
      </w:pPr>
      <w:r>
        <w:t xml:space="preserve">Hoàng Phủ Cung chú ý từng hành động của Vu Nhai, Huyền Binh ma pháp tháp. Hoàng Phủ Cung biết rõ chuyện người ma pháp tháp đi kỵ sĩ dự bị Bắc Đầu tìm Vu Nhai bị đánh ra, nhưng gã cho rằng hắn đã rời khỏi đế đô.</w:t>
      </w:r>
    </w:p>
    <w:p>
      <w:pPr>
        <w:pStyle w:val="BodyText"/>
      </w:pPr>
      <w:r>
        <w:t xml:space="preserve">- Không thể nhanh hơn sao?</w:t>
      </w:r>
    </w:p>
    <w:p>
      <w:pPr>
        <w:pStyle w:val="BodyText"/>
      </w:pPr>
      <w:r>
        <w:t xml:space="preserve">Vu Nhai không biết thế tử Mông thân vương theo dõi mình, hắn bắt một ma thú bay chuyên môn đón khách chở người lao nhanh hướng Huyền Thần điện. Tuy nhiên Vu Nhai đã quen Tiểu Thúy nhanh như chớp, tốc độ của con ma thú bay này như con rùa, biết đến bao giờ mới tới Huyền Thần điện?</w:t>
      </w:r>
    </w:p>
    <w:p>
      <w:pPr>
        <w:pStyle w:val="BodyText"/>
      </w:pPr>
      <w:r>
        <w:t xml:space="preserve">- Đây đã là nhanh nhất, đế đô không cho phép ma thú bay vượt qua tốc độ này.</w:t>
      </w:r>
    </w:p>
    <w:p>
      <w:pPr>
        <w:pStyle w:val="BodyText"/>
      </w:pPr>
      <w:r>
        <w:t xml:space="preserve">- Không cho phép bay siêu tốc? Cha nó, cùng lắm là bị phạt tiền, lão tử trả cho ngươi, nhiêu đây đủ không?</w:t>
      </w:r>
    </w:p>
    <w:p>
      <w:pPr>
        <w:pStyle w:val="BodyText"/>
      </w:pPr>
      <w:r>
        <w:t xml:space="preserve">Vu Nhai ném ra một túi kim tệ, lần đầu tiên hận đế đô quá to, hắn không ngờ chỗ này còn có luật giao thông.</w:t>
      </w:r>
    </w:p>
    <w:p>
      <w:pPr>
        <w:pStyle w:val="BodyText"/>
      </w:pPr>
      <w:r>
        <w:t xml:space="preserve">Người điều khiển ma thú bay nhìn kim tệ trong tay, đồng ý:</w:t>
      </w:r>
    </w:p>
    <w:p>
      <w:pPr>
        <w:pStyle w:val="BodyText"/>
      </w:pPr>
      <w:r>
        <w:t xml:space="preserve">- Tốt, đi đây!</w:t>
      </w:r>
    </w:p>
    <w:p>
      <w:pPr>
        <w:pStyle w:val="BodyText"/>
      </w:pPr>
      <w:r>
        <w:t xml:space="preserve">Tốc độ ma thú bay nhanh hơn nhiều, nhưng không lâu sau bốn phía bị kỵ sĩ bay bao vây, là người quản lý giao thông trên trời. May mắn tốc độ của đám kỵ sĩ bay không quá nhanh, người điều khiển ma thú đón khách là cao thủ bay, không ngừng xuyên toa rượt đuổi. Kỵ sĩ bay bao vây tụ tập càng lúc càng nhiều, người điều khiển ma thú bay phải giữ một vài quy tắc.</w:t>
      </w:r>
    </w:p>
    <w:p>
      <w:pPr>
        <w:pStyle w:val="BodyText"/>
      </w:pPr>
      <w:r>
        <w:t xml:space="preserve">Lúc trước Hạng giáo quan có nhắc Vu Nhai là không thể bay lung tung ở một vài chỗ trong đế đô, ví dụ bên trên vài gia tộc.</w:t>
      </w:r>
    </w:p>
    <w:p>
      <w:pPr>
        <w:pStyle w:val="BodyText"/>
      </w:pPr>
      <w:r>
        <w:t xml:space="preserve">- Grao!</w:t>
      </w:r>
    </w:p>
    <w:p>
      <w:pPr>
        <w:pStyle w:val="BodyText"/>
      </w:pPr>
      <w:r>
        <w:t xml:space="preserve">- Tiểu Thúy, rốt cuộc ngươi đã đến!</w:t>
      </w:r>
    </w:p>
    <w:p>
      <w:pPr>
        <w:pStyle w:val="BodyText"/>
      </w:pPr>
      <w:r>
        <w:t xml:space="preserve">Vu Nhai thấy Tiểu Thúy thì nhẹ nhõm hơn nhiều, lúc ở trước cửa công hội võ học hắn đã triệu hoán nó.</w:t>
      </w:r>
    </w:p>
    <w:p>
      <w:pPr>
        <w:pStyle w:val="BodyText"/>
      </w:pPr>
      <w:r>
        <w:t xml:space="preserve">Vu Nhai không cần biết quy tắc gì đó, nếu có luật thì cứ dùng tốc độ phá vỡ. Tuy nhiên khá nhiều tọa kỵ bay theo sau lưng Tiểu Thúy, có một số là kỵ sĩ giao thông không gian, có kỵ sĩ vài đại thế lực.</w:t>
      </w:r>
    </w:p>
    <w:p>
      <w:pPr>
        <w:pStyle w:val="BodyText"/>
      </w:pPr>
      <w:r>
        <w:t xml:space="preserve">Vu Nhai nhảy lên lưng Tiểu Thúy, lạnh lùng nói:</w:t>
      </w:r>
    </w:p>
    <w:p>
      <w:pPr>
        <w:pStyle w:val="BodyText"/>
      </w:pPr>
      <w:r>
        <w:t xml:space="preserve">- Cha nó, lão tử là huynh đệ của Trầm Lâm Trúc, ai dám đuổi theo ta thì sáng sớm ngày mai lão tử sẽ cùng địa ca Trầm Lâm Trúc đến viếng nhà!</w:t>
      </w:r>
    </w:p>
    <w:p>
      <w:pPr>
        <w:pStyle w:val="BodyText"/>
      </w:pPr>
      <w:r>
        <w:t xml:space="preserve">Vu Nhai không tin đám công tử trác táng sẽ theo luật nên lôi tấm mộc Trầm Lâm Trúc ra. Quả nhiên đám kỵ sĩ quốc gia hay kỵ sĩ thế lực đều khựng lại.</w:t>
      </w:r>
    </w:p>
    <w:p>
      <w:pPr>
        <w:pStyle w:val="BodyText"/>
      </w:pPr>
      <w:r>
        <w:t xml:space="preserve">Trong khoảnh khắc đó Vu Nhai đã biến thành đốm đen, có muốn rượt theo cũng không kịp. Sau Hoàng Phủ đại tướng quân là gậy túc nào đó nhảy mũi.</w:t>
      </w:r>
    </w:p>
    <w:p>
      <w:pPr>
        <w:pStyle w:val="BodyText"/>
      </w:pPr>
      <w:r>
        <w:t xml:space="preserve">- Tiểu Thúy, ngươi biết Tiễn Linh ở đâu không? Nàng còn trong Huyền Thần điện không?</w:t>
      </w:r>
    </w:p>
    <w:p>
      <w:pPr>
        <w:pStyle w:val="BodyText"/>
      </w:pPr>
      <w:r>
        <w:t xml:space="preserve">Vu Nhai nghe Tiểu Thúy truyền lại suy nghĩ, mắt lóe tia sáng. Tuy không trao đổi bằng lời được nhưng Vu Nhai ở chung với Tiểu Thúy lâu, hắn biết đại khái ý của nó. Vu Nhai miễn cưỡng đoán sau khi Tiễn Linh ra khỏi thành lập tức chạy về Độc Cô gia, nàng không biết ba người Huyết Lệnh ở trong một tửu quán ngoài thành. Cho nên Huyết Lệnh không thấy Vu Nhai1 ra thành.</w:t>
      </w:r>
    </w:p>
    <w:p>
      <w:pPr>
        <w:pStyle w:val="BodyText"/>
      </w:pPr>
      <w:r>
        <w:t xml:space="preserve">Tiễn Linh trở về công hội võ học muốn tìm Đan Đạo Hùng.</w:t>
      </w:r>
    </w:p>
    <w:p>
      <w:pPr>
        <w:pStyle w:val="BodyText"/>
      </w:pPr>
      <w:r>
        <w:t xml:space="preserve">Tiễn Linh định nói với Đan Đạo Hùng chuyện Vu Nhai có cách chữa mắt cho Thủy Tinh, muốn gã ra mặt đòi nàng từ tay ma pháp sư cường đại nhất. Tiễn Linh hy vọng Đan Đạo Hùng sẽ cho Vu Nhai một lời hứa.</w:t>
      </w:r>
    </w:p>
    <w:p>
      <w:pPr>
        <w:pStyle w:val="BodyText"/>
      </w:pPr>
      <w:r>
        <w:t xml:space="preserve">Tiếc rằng Tiễn Linh không tìm thấy Đan Đạo Hùng.</w:t>
      </w:r>
    </w:p>
    <w:p>
      <w:pPr>
        <w:pStyle w:val="BodyText"/>
      </w:pPr>
      <w:r>
        <w:t xml:space="preserve">Tiễn Linh nghe nói Ngũ sư tỷ ở ngoài Hoàng thành giằng co với ba người Huyết Lệnh vì chuyện bọn họ chạy đến ngoại điện kỵ sĩ Huyền Thần điện lại bị đá ra. Tiễn Linh vội vàng chạy qua, khi nàng đến tửu lâu thì ba người Huyết Lệnh đã cùng Hạng giáo quan trở về Huyền Thần điện.</w:t>
      </w:r>
    </w:p>
    <w:p>
      <w:pPr>
        <w:pStyle w:val="BodyText"/>
      </w:pPr>
      <w:r>
        <w:t xml:space="preserve">Hạng giáo quan nói:</w:t>
      </w:r>
    </w:p>
    <w:p>
      <w:pPr>
        <w:pStyle w:val="BodyText"/>
      </w:pPr>
      <w:r>
        <w:t xml:space="preserve">- Nếu các ngươi cứ loanh quanh ngoài Hoàng thành sẽ khiến người nghi ngờ, vậy Vu Nhai ở trong thành càng nguy hiểm hơn. Hay là về trước đi, yên tâm, ta sẽ tìm cách hỏi thăm chuyện bên trong Hoàng thành.</w:t>
      </w:r>
    </w:p>
    <w:p>
      <w:pPr>
        <w:pStyle w:val="BodyText"/>
      </w:pPr>
      <w:r>
        <w:t xml:space="preserve">Thế là Tiễn Linh bỏ lỡ cơ hội gặp nhóm Huyết Lệnh ngoài thành.</w:t>
      </w:r>
    </w:p>
    <w:p>
      <w:pPr>
        <w:pStyle w:val="BodyText"/>
      </w:pPr>
      <w:r>
        <w:t xml:space="preserve">Tiễn Linh ra khỏi Hoàng thành là vì muốn biết Ngũ sư tỷ không tìm thấy Vu Nhai sẽ dùng thủ đoạn gì, cũng để báo cho ba người Huyết Lệnh biết nàng đã gặp hắn trong Huyền Binh ma pháp tháp, kêu bọn họ cảnh giác. Tiễn Linh đuổi theo đến Huyền Thần điện, thuận lợi gặp ba người Huyết Lệnh.</w:t>
      </w:r>
    </w:p>
    <w:p>
      <w:pPr>
        <w:pStyle w:val="BodyText"/>
      </w:pPr>
      <w:r>
        <w:t xml:space="preserve">Lúc này bốn người đang đi dạo trên đường cái đằng trước Huyền Thần điện, trừ nói chuyện về Vu Nhai ra còn muốn đưa Tiễn Linh về.</w:t>
      </w:r>
    </w:p>
    <w:p>
      <w:pPr>
        <w:pStyle w:val="BodyText"/>
      </w:pPr>
      <w:r>
        <w:t xml:space="preserve">Bây giờ Tiễn Linh không thể ở bên ngoài quá lâu, nàng phải chạy về xem tình hình Thủy Tinh thế nào.</w:t>
      </w:r>
    </w:p>
    <w:p>
      <w:pPr>
        <w:pStyle w:val="BodyText"/>
      </w:pPr>
      <w:r>
        <w:t xml:space="preserve">Không lâu sau Vu Nhai chạy tới đường cái đằng trước Huyền Thần điện.</w:t>
      </w:r>
    </w:p>
    <w:p>
      <w:pPr>
        <w:pStyle w:val="BodyText"/>
      </w:pPr>
      <w:r>
        <w:t xml:space="preserve">- Quả nhiên có dao động ma pháp!</w:t>
      </w:r>
    </w:p>
    <w:p>
      <w:pPr>
        <w:pStyle w:val="BodyText"/>
      </w:pPr>
      <w:r>
        <w:t xml:space="preserve">Chỗ này đa số là kỵ sĩ dự bị ngoại điện Huyền Thần điện, tức là đệ tử. Trời chưa tối, con đường tràn ngập sức sống thanh xuân, rất náo nhiệt. Chút dao động ma pháp phủ bóng ma lên sức sống thanh xuân đơn thuần.</w:t>
      </w:r>
    </w:p>
    <w:p>
      <w:pPr>
        <w:pStyle w:val="BodyText"/>
      </w:pPr>
      <w:r>
        <w:t xml:space="preserve">Lúc này có nhiều người chạy tới một góc con đường, xem tình hình chưa quá tệ, chỉ mới bắt đầu.</w:t>
      </w:r>
    </w:p>
    <w:p>
      <w:pPr>
        <w:pStyle w:val="BodyText"/>
      </w:pPr>
      <w:r>
        <w:t xml:space="preserve">Huyết Lệnh lạnh lùng nói:</w:t>
      </w:r>
    </w:p>
    <w:p>
      <w:pPr>
        <w:pStyle w:val="BodyText"/>
      </w:pPr>
      <w:r>
        <w:t xml:space="preserve">- Lại là các người, muốn làm gì? Chúng ta đã nói là Vu Nhai rời khỏi đế đô rồi!</w:t>
      </w:r>
    </w:p>
    <w:p>
      <w:pPr>
        <w:pStyle w:val="BodyText"/>
      </w:pPr>
      <w:r>
        <w:t xml:space="preserve">- Rời khỏi đế đô? Có lẽ lúc trước Vu Nhai đã đi nhưng sau đó bị sư phụ của ta bắt, còn lộ bộ mặt xấu xí trước mặt sư muội. Sư phụ của ta sợ Tinh Tinh sư muội buồn nên không bắt hắn lại ngay, Vu Nhai thật sự tưởng chúng ta tha cho hắn? Tha cho loại nam nhân lòng lang dạ sói này? Mau nói ra tung tích của hắn!</w:t>
      </w:r>
    </w:p>
    <w:p>
      <w:pPr>
        <w:pStyle w:val="BodyText"/>
      </w:pPr>
      <w:r>
        <w:t xml:space="preserve">Người dẫn đội vẫn là Ngũ sư tỷ, nàng vẫn nghĩ rằng ảo cảnh sư phụ của nàng tạo ra là thật. Ngũ sư tỷ cho rằng ma pháp sư cường đại nhất đã bắt được Vu Nhai, đúng là nữ nhân tội nghiệp.</w:t>
      </w:r>
    </w:p>
    <w:p>
      <w:pPr>
        <w:pStyle w:val="BodyText"/>
      </w:pPr>
      <w:r>
        <w:t xml:space="preserve">Bốn người Huyết Lệnh biến sắc mặt nhìn nhau, đặc biệt là Tiễn Linh mặt trắng như tờ giấy.</w:t>
      </w:r>
    </w:p>
    <w:p>
      <w:pPr>
        <w:pStyle w:val="BodyText"/>
      </w:pPr>
      <w:r>
        <w:t xml:space="preserve">Không thể trách được, đã trễ như vậy Vu Nhai chưa về, Tiễn Linh nói lúc trước hắn xuất hiện trong Huyền Binh ma pháp tháp. Tiễn Linh cứ nghĩ ra khỏi thành sẽ gặp Vu Nhai, nhưng nàng dợi đã lâu, chạy đi công hội võ học một chuyến rồi trở về Hoàng thành, cuối cùng đến Huyền Thần điện, sắp lên đường quay về Huyền Binh ma pháp tháp nhưng Vu Nhai vẫn không xuất hiện, thi ra đã bị bắt.</w:t>
      </w:r>
    </w:p>
    <w:p>
      <w:pPr>
        <w:pStyle w:val="BodyText"/>
      </w:pPr>
      <w:r>
        <w:t xml:space="preserve">Tiễn Linh không biết là lúc đó Vu Nhai vội vàng rời đi không phải ra thành mà lẻn vào phòng của ma pháp sư cường đại nhất, càng không biết hắn xui xẻo lạc đường trong Hoàng thành, bị kéo đi tham gia dạ hội.</w:t>
      </w:r>
    </w:p>
    <w:p>
      <w:pPr>
        <w:pStyle w:val="BodyText"/>
      </w:pPr>
      <w:r>
        <w:t xml:space="preserve">Tiễn Linh chợt nghĩ đến một vấn đè:</w:t>
      </w:r>
    </w:p>
    <w:p>
      <w:pPr>
        <w:pStyle w:val="BodyText"/>
      </w:pPr>
      <w:r>
        <w:t xml:space="preserve">- Ngươi mới bảo Vu Nhai lòng lang dạ sói?</w:t>
      </w:r>
    </w:p>
    <w:p>
      <w:pPr>
        <w:pStyle w:val="BodyText"/>
      </w:pPr>
      <w:r>
        <w:t xml:space="preserve">- Đúng vậy! Ta sớm nói nam nhân trong thiên hạ đều đen nhưng lúc trước Tinh Tinh sư muội cứ nhất quyết bảo nam nhân nàng thích không phải loại người đó. Ha ha, Vu Nhai bị sư phụ tạo áp lực liền lộ ra mặt thật.</w:t>
      </w:r>
    </w:p>
    <w:p>
      <w:pPr>
        <w:pStyle w:val="BodyText"/>
      </w:pPr>
      <w:r>
        <w:t xml:space="preserve">Khi đó Ngũ sư tỷ cũng có mặt, âm trầm cười nói:</w:t>
      </w:r>
    </w:p>
    <w:p>
      <w:pPr>
        <w:pStyle w:val="Compact"/>
      </w:pPr>
      <w:r>
        <w:t xml:space="preserve">- Bây giờ Tinh Tinh sư muội còn đang đau lòng, ngươi là thị nữ của nàng còn rảnh rỗi ở đây tình tự?</w:t>
      </w:r>
      <w:r>
        <w:br w:type="textWrapping"/>
      </w:r>
      <w:r>
        <w:br w:type="textWrapping"/>
      </w:r>
    </w:p>
    <w:p>
      <w:pPr>
        <w:pStyle w:val="Heading2"/>
      </w:pPr>
      <w:bookmarkStart w:id="672" w:name="chương-653-đệ-tử-của-nàng-bị-ta-bắt-hạ."/>
      <w:bookmarkEnd w:id="672"/>
      <w:r>
        <w:t xml:space="preserve">650. Chương 653: Đệ Tử Của Nàng Bị Ta Bắt (hạ).</w:t>
      </w:r>
    </w:p>
    <w:p>
      <w:pPr>
        <w:pStyle w:val="Compact"/>
      </w:pPr>
      <w:r>
        <w:br w:type="textWrapping"/>
      </w:r>
      <w:r>
        <w:br w:type="textWrapping"/>
      </w:r>
      <w:r>
        <w:t xml:space="preserve">Tiễn Linh bị ấn tượng ban đầu cứ cho rằng Vu Nhai thật sự bị bắt, vội vàng nói:</w:t>
      </w:r>
    </w:p>
    <w:p>
      <w:pPr>
        <w:pStyle w:val="BodyText"/>
      </w:pPr>
      <w:r>
        <w:t xml:space="preserve">- Ta về ngay.</w:t>
      </w:r>
    </w:p>
    <w:p>
      <w:pPr>
        <w:pStyle w:val="BodyText"/>
      </w:pPr>
      <w:r>
        <w:t xml:space="preserve">Tiễn Linh lo lắng cho Thủy Tinh, phớt lờ Ngũ sư tỷ nói 'tình tự'.</w:t>
      </w:r>
    </w:p>
    <w:p>
      <w:pPr>
        <w:pStyle w:val="BodyText"/>
      </w:pPr>
      <w:r>
        <w:t xml:space="preserve">- Không cần sốt ruột, sư phụ nói muốn trông thấy ngươi. Ngươi là thị nữ theo bên cạnh Tinh Tinh sư muội, sẽ luôn ảnh hưởng Tinh Tinh sư muội. Vì để nàng yên lòng tu luyện, sư phụ muốn cho ngươi thấy bộ mặt của nam nhân kia, càng không mong ngươi bị nam nhân đó dụ dỗ.</w:t>
      </w:r>
    </w:p>
    <w:p>
      <w:pPr>
        <w:pStyle w:val="BodyText"/>
      </w:pPr>
      <w:r>
        <w:t xml:space="preserve">Ngũ sư tỷ tiếp tục bảo:</w:t>
      </w:r>
    </w:p>
    <w:p>
      <w:pPr>
        <w:pStyle w:val="BodyText"/>
      </w:pPr>
      <w:r>
        <w:t xml:space="preserve">- Nhưng xem ra ngươi chưa bị hắn dụ dỗ đúng không? Có vẻ ngươi không biết tung tích của nam nhân ghê tởm họ Vu. Theo ta thấy hắn lộ mặt thật trước Tinh Tinh sư muội cũng không mặt mũi gặp các ngươi, tự động bỏ trốn, quá ghê tởm. Thôi, Tiễn Linh và hai nam nhân kia đi theo chúng ta về, còn lại một người thông báo với Huyền Thần điện lập tức tìm Vu Nhai cho chúng ta. Nếu không thì hai nam nhân theo chúng ta về . . .</w:t>
      </w:r>
    </w:p>
    <w:p>
      <w:pPr>
        <w:pStyle w:val="BodyText"/>
      </w:pPr>
      <w:r>
        <w:t xml:space="preserve">- Trở về cái đầu ngươi! Tự ngươi ghê tởm đừng đi ra làm người ta buồn nôn!</w:t>
      </w:r>
    </w:p>
    <w:p>
      <w:pPr>
        <w:pStyle w:val="BodyText"/>
      </w:pPr>
      <w:r>
        <w:t xml:space="preserve">Lúc này trong không trung vang tiếng hú của khu phong thứu.</w:t>
      </w:r>
    </w:p>
    <w:p>
      <w:pPr>
        <w:pStyle w:val="BodyText"/>
      </w:pPr>
      <w:r>
        <w:t xml:space="preserve">Một nam nhân từ trên trời giáng xuống, tốc độ siêu nhanh, tay cầm trường kích đâm hướng Ngũ sư tỷ. Ngũ sư tỷ bất ngờ không kịp đề phòng địa bị đánh bay.</w:t>
      </w:r>
    </w:p>
    <w:p>
      <w:pPr>
        <w:pStyle w:val="BodyText"/>
      </w:pPr>
      <w:r>
        <w:t xml:space="preserve">Bùm một tiếng, huyền binh phòng ngự thuộc về ma pháp sư mở ra.</w:t>
      </w:r>
    </w:p>
    <w:p>
      <w:pPr>
        <w:pStyle w:val="BodyText"/>
      </w:pPr>
      <w:r>
        <w:t xml:space="preserve">- Ngũ sư tỷ!!!</w:t>
      </w:r>
    </w:p>
    <w:p>
      <w:pPr>
        <w:pStyle w:val="BodyText"/>
      </w:pPr>
      <w:r>
        <w:t xml:space="preserve">Lại là huyền binh phòng ngự, Vu Nhai đâm một kích không giết được Ngũ sư tỷ còn bị chấn văng ra xa. Huyền binh phòng ngự trên người Ngũ sư tỷ vỡ nát, mới rồi nàng còn đắc ý bây giờ bị thương nặng.</w:t>
      </w:r>
    </w:p>
    <w:p>
      <w:pPr>
        <w:pStyle w:val="BodyText"/>
      </w:pPr>
      <w:r>
        <w:t xml:space="preserve">Đám người Huyết Lệnh, Tiễn Linh kinh kêu:</w:t>
      </w:r>
    </w:p>
    <w:p>
      <w:pPr>
        <w:pStyle w:val="BodyText"/>
      </w:pPr>
      <w:r>
        <w:t xml:space="preserve">- Vu Nhai!</w:t>
      </w:r>
    </w:p>
    <w:p>
      <w:pPr>
        <w:pStyle w:val="BodyText"/>
      </w:pPr>
      <w:r>
        <w:t xml:space="preserve">Tuy Ngũ sư tỷ bị thương nặng nhưng không trí mạng, có thể miễn cưỡng đứng lên.</w:t>
      </w:r>
    </w:p>
    <w:p>
      <w:pPr>
        <w:pStyle w:val="BodyText"/>
      </w:pPr>
      <w:r>
        <w:t xml:space="preserve">Ngũ sư tỷ nhìn Vu Nhai chằm chằm, nói:</w:t>
      </w:r>
    </w:p>
    <w:p>
      <w:pPr>
        <w:pStyle w:val="BodyText"/>
      </w:pPr>
      <w:r>
        <w:t xml:space="preserve">- Là ngươi? Ngươi còn mặt mũi trở về, dám xuống tay với ta? Ngươi chết chắc!</w:t>
      </w:r>
    </w:p>
    <w:p>
      <w:pPr>
        <w:pStyle w:val="BodyText"/>
      </w:pPr>
      <w:r>
        <w:t xml:space="preserve">Vu Nhai cực kỳ bá đạo nói:</w:t>
      </w:r>
    </w:p>
    <w:p>
      <w:pPr>
        <w:pStyle w:val="BodyText"/>
      </w:pPr>
      <w:r>
        <w:t xml:space="preserve">- Tại sao ta không mặt mũi trở về? Ngươi mới nói toàn là vớ vẩn, lão tử bị sư phụ của ngươi bắt? Buồn cười, xử nữ già vạn năm kia có thể bắt được ta sao?</w:t>
      </w:r>
    </w:p>
    <w:p>
      <w:pPr>
        <w:pStyle w:val="BodyText"/>
      </w:pPr>
      <w:r>
        <w:t xml:space="preserve">Đúng như Vu Nhai dự đoán, đám người Ngũ sư tỷ muốn bắt Tiễn Linh về giao a pháp sư cường đại nhất, nàng còn ám thị nhóm Ngũ sư tỷ là Tiễn Linh bị Vu Nhai dụ dỗ.</w:t>
      </w:r>
    </w:p>
    <w:p>
      <w:pPr>
        <w:pStyle w:val="BodyText"/>
      </w:pPr>
      <w:r>
        <w:t xml:space="preserve">Ha ha, đương nhiên là sẽ bị dụ dỗ.</w:t>
      </w:r>
    </w:p>
    <w:p>
      <w:pPr>
        <w:pStyle w:val="BodyText"/>
      </w:pPr>
      <w:r>
        <w:t xml:space="preserve">Bởi vì Vu Nhai không hề bị bắt, nếu Tiễn Linh liên lạc với hắn trước khi nhóm Ngũ sư tỷ đến đương nhiên biết hắn chưa bị bắt, vậy là ảo thuật ma pháp sư cường đại nhất đã làm với Thủy Tinh sẽ bị lộ.</w:t>
      </w:r>
    </w:p>
    <w:p>
      <w:pPr>
        <w:pStyle w:val="BodyText"/>
      </w:pPr>
      <w:r>
        <w:t xml:space="preserve">Cho nên ma pháp sư cường đại nhất buông xuống tư thế kiêu căng cao quý của mình, muốn gặp thị nữ Tiễn Linh ti tiện. Tiếp theo dù Tiễn Linh có tin tưởng Vu Nhai cỡ nào cũng sẽ bị ma pháp xoay lòng vòng, cuối cùng không cho Thủy Tinh gặp lại hắn là hoàn thành, không cần tốn nhiều thời gian, công sức. Đương nhiên vì để phòng ngừa, tốt nhất là Vu Nhai vĩnh viễn biến mất.</w:t>
      </w:r>
    </w:p>
    <w:p>
      <w:pPr>
        <w:pStyle w:val="BodyText"/>
      </w:pPr>
      <w:r>
        <w:t xml:space="preserve">Ngũ sư tỷ lau máu bên môi, lạnh lùng nói:</w:t>
      </w:r>
    </w:p>
    <w:p>
      <w:pPr>
        <w:pStyle w:val="BodyText"/>
      </w:pPr>
      <w:r>
        <w:t xml:space="preserve">- Quả nhiên, sư phụ của ta nói đúng, thả ngươi đi là sai lầm, ngươi lại bắt đầu lừa dối người.</w:t>
      </w:r>
    </w:p>
    <w:p>
      <w:pPr>
        <w:pStyle w:val="BodyText"/>
      </w:pPr>
      <w:r>
        <w:t xml:space="preserve">Các sư tỷ muội xung quanh phát ra ma pháp, Tô Lôi sư muội lúc trước còn hơi tin vào tình yêu giờ đây ánh mắt chán ghét nhìn Vu Nhai. Khi đó Tô Lôi cũng có mặt xem ảo thuật.</w:t>
      </w:r>
    </w:p>
    <w:p>
      <w:pPr>
        <w:pStyle w:val="BodyText"/>
      </w:pPr>
      <w:r>
        <w:t xml:space="preserve">- Lừa dối sao? Vậy lão tử sẽ dùng hành động thực tế cho ngươi biết có phải lão tử đang dụ dỗ người không!</w:t>
      </w:r>
    </w:p>
    <w:p>
      <w:pPr>
        <w:pStyle w:val="BodyText"/>
      </w:pPr>
      <w:r>
        <w:t xml:space="preserve">Vu Nhai thật sự không nhịn được, xử nữ già vạn năm vì khiến đệ tử băng thanh ngọc khiết như sắt thép nên dám làm tất cả, bây giờ nếu không ra mặt trời mới biết ma pháp sư cường đại nhất còn làm ra chuyện gì nữa. Đáng mừng là Tiễn Linh không bị ảo thuật ảnh hưởng, may mắn hơn là Vu Nhai kịp trở về trước nhóm Huyết Lệnh, Tiễn Linh bị bắt.</w:t>
      </w:r>
    </w:p>
    <w:p>
      <w:pPr>
        <w:pStyle w:val="BodyText"/>
      </w:pPr>
      <w:r>
        <w:t xml:space="preserve">- Vu Nhai, rốt cuộc là sao?</w:t>
      </w:r>
    </w:p>
    <w:p>
      <w:pPr>
        <w:pStyle w:val="BodyText"/>
      </w:pPr>
      <w:r>
        <w:t xml:space="preserve">Tiễn Linh choáng váng. Ngũ sư tỷ nói Vu Nhai bị bắt lộ ra bộ dáng xấu xí, hắn thì bảo là mình không bị bắt. Tiễn Linh ù ù cạc cạc.</w:t>
      </w:r>
    </w:p>
    <w:p>
      <w:pPr>
        <w:pStyle w:val="BodyText"/>
      </w:pPr>
      <w:r>
        <w:t xml:space="preserve">Ngũ sư tỷ cười khẩy nói:</w:t>
      </w:r>
    </w:p>
    <w:p>
      <w:pPr>
        <w:pStyle w:val="BodyText"/>
      </w:pPr>
      <w:r>
        <w:t xml:space="preserve">- Hành động thực tế? Ngươi muốn làm gì?</w:t>
      </w:r>
    </w:p>
    <w:p>
      <w:pPr>
        <w:pStyle w:val="BodyText"/>
      </w:pPr>
      <w:r>
        <w:t xml:space="preserve">Ngũ sư tỷ muốn nhìn xem nam nhân ghê tởm này biểu diễn trò mèo gì.</w:t>
      </w:r>
    </w:p>
    <w:p>
      <w:pPr>
        <w:pStyle w:val="BodyText"/>
      </w:pPr>
      <w:r>
        <w:t xml:space="preserve">Vu Nhai lạnh lùng nói:</w:t>
      </w:r>
    </w:p>
    <w:p>
      <w:pPr>
        <w:pStyle w:val="BodyText"/>
      </w:pPr>
      <w:r>
        <w:t xml:space="preserve">- Hành động thực tế chính là . . . Trấn áp các ngươi, bắt cóc các ngươi, bức xử nữ già vạn năm giao Thủy Tinh ra.</w:t>
      </w:r>
    </w:p>
    <w:p>
      <w:pPr>
        <w:pStyle w:val="BodyText"/>
      </w:pPr>
      <w:r>
        <w:t xml:space="preserve">Chuyện này Vu Nhai bất chấp, hắn nói xong lập tức ra tay. Trận chiến đầu tiên Vu Nhai lên địa binh sư là đấu với ma pháp sư, trong mấy người này chỉ có Ngũ sư tỷ là thực lực khá đáng sợ. Tuy nhiên Vu Nhai cùng ma pháp xông tới đánh lén khiến Ngũ sư tỷ mất sức chiến đấu, những người khác đối với hắn tuy không đến nỗi yếu ớt như bún nhưng muốn bắt giữ không khó.</w:t>
      </w:r>
    </w:p>
    <w:p>
      <w:pPr>
        <w:pStyle w:val="BodyText"/>
      </w:pPr>
      <w:r>
        <w:t xml:space="preserve">Vu Nhai đánh ra Thất Tinh Đoạn Nguyệt, nói:</w:t>
      </w:r>
    </w:p>
    <w:p>
      <w:pPr>
        <w:pStyle w:val="BodyText"/>
      </w:pPr>
      <w:r>
        <w:t xml:space="preserve">- Nếu lão tử bị bắt sẽ xuất hiện ở đây? Lão tử sớm tè ra quần bỏ tốn. Nếu lão tử bị bắt sẽ có cơ hội đạt đến địa binh sư? Nếu lão tử bị bắt dám khiêu khích sư phụ của các ngươi sao? Nếu lão tử bị bắt thì sư phụ biến thái của các ngươi thật sự cho ta dễ dàng rời đi? Hài chết.</w:t>
      </w:r>
    </w:p>
    <w:p>
      <w:pPr>
        <w:pStyle w:val="BodyText"/>
      </w:pPr>
      <w:r>
        <w:t xml:space="preserve">Lời Vu Nhai nói đứng trên lập trường ảo thuật, lời nói vô cùng vững vàng, nếu không biết gì thì sẽ biểu hiện như vậy sao? Tiếc rằng không ai nghe hiểu, vì bọn họ không biết ảo thuật, không liên tưởng được.</w:t>
      </w:r>
    </w:p>
    <w:p>
      <w:pPr>
        <w:pStyle w:val="BodyText"/>
      </w:pPr>
      <w:r>
        <w:t xml:space="preserve">Các nữ ma pháp sư cười khẩy nghe, vì rõ ràng bọn họ thấy Vu Nhai.</w:t>
      </w:r>
    </w:p>
    <w:p>
      <w:pPr>
        <w:pStyle w:val="BodyText"/>
      </w:pPr>
      <w:r>
        <w:t xml:space="preserve">Đám người Tiễn Linh, Huyết Lệnh không ra tay. Tiễn Linh hết hoang mang, vì đúng như Vu Nhai nói, nếu hắn bị ma pháp sư cường đại nhất bắt lộ ra mặt xấu xí thì bây giờ đã ra tay vô tình. Đám Huyết Lệnh hơi nghi ngờ, vì Vu Nhai là loại người co được giản được, có thể lúc bị bắt hắn làm bộ làm tịch, sau đó trốn ra giở trò khác.</w:t>
      </w:r>
    </w:p>
    <w:p>
      <w:pPr>
        <w:pStyle w:val="BodyText"/>
      </w:pPr>
      <w:r>
        <w:t xml:space="preserve">Nếu Vu Nhai biết suy nghĩ của nhóm 26 không biết nghẹn họng tới cỡ nào, hắn muốn khóc. Thì ra hình tượng của hắn đã đen đến tận đây, chiến hữu không thèm tin mình.</w:t>
      </w:r>
    </w:p>
    <w:p>
      <w:pPr>
        <w:pStyle w:val="BodyText"/>
      </w:pPr>
      <w:r>
        <w:t xml:space="preserve">Không lâu sau Vu Nhai đánh gục mấy nữ ma pháp sư, huyền binh phòng ngự không chút tác dụng trước mặt hắn.</w:t>
      </w:r>
    </w:p>
    <w:p>
      <w:pPr>
        <w:pStyle w:val="BodyText"/>
      </w:pPr>
      <w:r>
        <w:t xml:space="preserve">- Cự Xỉ, trói bọn họ lại.</w:t>
      </w:r>
    </w:p>
    <w:p>
      <w:pPr>
        <w:pStyle w:val="BodyText"/>
      </w:pPr>
      <w:r>
        <w:t xml:space="preserve">Cự Xỉ lên tiếng, không chút thương hương tiếc ngọc cột các nữ ma pháp sư lại.</w:t>
      </w:r>
    </w:p>
    <w:p>
      <w:pPr>
        <w:pStyle w:val="BodyText"/>
      </w:pPr>
      <w:r>
        <w:t xml:space="preserve">Khi Cự Xỉ định trói Tô Lôi sư muội thì Vu Nhai ngăn lại:</w:t>
      </w:r>
    </w:p>
    <w:p>
      <w:pPr>
        <w:pStyle w:val="BodyText"/>
      </w:pPr>
      <w:r>
        <w:t xml:space="preserve">- Chờ chút.</w:t>
      </w:r>
    </w:p>
    <w:p>
      <w:pPr>
        <w:pStyle w:val="BodyText"/>
      </w:pPr>
      <w:r>
        <w:t xml:space="preserve">Vu Nhai tới gần Tô Lôi sư muội dáng vẻ yếu đuối nhưng vì ảo thuật nên lộ biểu tình kiên cường với Vu Nhai.</w:t>
      </w:r>
    </w:p>
    <w:p>
      <w:pPr>
        <w:pStyle w:val="BodyText"/>
      </w:pPr>
      <w:r>
        <w:t xml:space="preserve">- Ngươi đi đi, quay về nói cho sư phụ các ngươi, nói với xử nữ già vạn năm đó là đệ tử của nàng bị ta bắt, muốn cứu đệ tử về thì đổi với Thủy Tinh.</w:t>
      </w:r>
    </w:p>
    <w:p>
      <w:pPr>
        <w:pStyle w:val="BodyText"/>
      </w:pPr>
      <w:r>
        <w:t xml:space="preserve">- Ta . . .</w:t>
      </w:r>
    </w:p>
    <w:p>
      <w:pPr>
        <w:pStyle w:val="BodyText"/>
      </w:pPr>
      <w:r>
        <w:t xml:space="preserve">Biểu tình Vu Nhai nghiêm túc nói:</w:t>
      </w:r>
    </w:p>
    <w:p>
      <w:pPr>
        <w:pStyle w:val="BodyText"/>
      </w:pPr>
      <w:r>
        <w:t xml:space="preserve">- Nói cho xử nữ già vạn năm nếu không mang Thủy Tinh tới thì lão tử sẽ tìm người hiếp hết đệ tử băng thanh ngọc khiết của nàng.</w:t>
      </w:r>
    </w:p>
    <w:p>
      <w:pPr>
        <w:pStyle w:val="BodyText"/>
      </w:pPr>
      <w:r>
        <w:t xml:space="preserve">Vu Nhai tràn đầy sát khí hù Tô Lôi thụt lùi mấy bước, nàng ngẩng đầu hỏi:</w:t>
      </w:r>
    </w:p>
    <w:p>
      <w:pPr>
        <w:pStyle w:val="BodyText"/>
      </w:pPr>
      <w:r>
        <w:t xml:space="preserve">- Sao . . . Sao ngươi có thể như vậy?</w:t>
      </w:r>
    </w:p>
    <w:p>
      <w:pPr>
        <w:pStyle w:val="BodyText"/>
      </w:pPr>
      <w:r>
        <w:t xml:space="preserve">Vu Nhai lạnh nhạt nói:</w:t>
      </w:r>
    </w:p>
    <w:p>
      <w:pPr>
        <w:pStyle w:val="BodyText"/>
      </w:pPr>
      <w:r>
        <w:t xml:space="preserve">- Là xử nữ già vạn năm ép ta. Nếu nàng đã không từ thủ đoạn thì lão tử chơi tới cùng.</w:t>
      </w:r>
    </w:p>
    <w:p>
      <w:pPr>
        <w:pStyle w:val="Compact"/>
      </w:pPr>
      <w:r>
        <w:t xml:space="preserve">Tô Lôi cảm thấy nam nhân trước mắt nàng là ác ma.</w:t>
      </w:r>
      <w:r>
        <w:br w:type="textWrapping"/>
      </w:r>
      <w:r>
        <w:br w:type="textWrapping"/>
      </w:r>
    </w:p>
    <w:p>
      <w:pPr>
        <w:pStyle w:val="Heading2"/>
      </w:pPr>
      <w:bookmarkStart w:id="673" w:name="chương-654-lâm-trúc-trà-lâu."/>
      <w:bookmarkEnd w:id="673"/>
      <w:r>
        <w:t xml:space="preserve">651. Chương 654: Lâm Trúc Trà Lâu.</w:t>
      </w:r>
    </w:p>
    <w:p>
      <w:pPr>
        <w:pStyle w:val="Compact"/>
      </w:pPr>
      <w:r>
        <w:br w:type="textWrapping"/>
      </w:r>
      <w:r>
        <w:br w:type="textWrapping"/>
      </w:r>
      <w:r>
        <w:t xml:space="preserve">Tô Lôi thầm nghĩ:</w:t>
      </w:r>
    </w:p>
    <w:p>
      <w:pPr>
        <w:pStyle w:val="BodyText"/>
      </w:pPr>
      <w:r>
        <w:t xml:space="preserve">- Đúng rồi, sao Vu Nhai khác xa với người trong phòng sư phụ như vậy? Vu Nhai có ý gì? Cái gì mà sư phụ không từ thủ đoạn? Đã khi nào sư phụ không từ thủ đoạn? Người này chẳng những là ác ma còn không phải nam nhân, dám làm không dám nhận.</w:t>
      </w:r>
    </w:p>
    <w:p>
      <w:pPr>
        <w:pStyle w:val="BodyText"/>
      </w:pPr>
      <w:r>
        <w:t xml:space="preserve">- Mặc kệ thế nào, về thông báo cho sư phụ biết đã.</w:t>
      </w:r>
    </w:p>
    <w:p>
      <w:pPr>
        <w:pStyle w:val="BodyText"/>
      </w:pPr>
      <w:r>
        <w:t xml:space="preserve">Tô Lôi nhìn các sư tỷ một lúc sau đó cưỡi ma thú bay hướng Hoàng thành.</w:t>
      </w:r>
    </w:p>
    <w:p>
      <w:pPr>
        <w:pStyle w:val="BodyText"/>
      </w:pPr>
      <w:r>
        <w:t xml:space="preserve">Tiễn Linh ngơ ngác nói:</w:t>
      </w:r>
    </w:p>
    <w:p>
      <w:pPr>
        <w:pStyle w:val="BodyText"/>
      </w:pPr>
      <w:r>
        <w:t xml:space="preserve">- Vu Nhai, chuyện này . . .</w:t>
      </w:r>
    </w:p>
    <w:p>
      <w:pPr>
        <w:pStyle w:val="BodyText"/>
      </w:pPr>
      <w:r>
        <w:t xml:space="preserve">- Đi, tìm chỗ yên lặng rồi ta sẽ giải thích với các ngươi.</w:t>
      </w:r>
    </w:p>
    <w:p>
      <w:pPr>
        <w:pStyle w:val="BodyText"/>
      </w:pPr>
      <w:r>
        <w:t xml:space="preserve">Vu Nhai phất tay, tiếp tục bảo:</w:t>
      </w:r>
    </w:p>
    <w:p>
      <w:pPr>
        <w:pStyle w:val="BodyText"/>
      </w:pPr>
      <w:r>
        <w:t xml:space="preserve">- Cự Xỉ, khiêng bọn họ đi đi. Đừng thương hương tiếc ngọc, tuy rằng bọn họ cũng là nữ nhân đáng thương, nhưng người đáng thương tất nhiên có chỗ đáng hận.</w:t>
      </w:r>
    </w:p>
    <w:p>
      <w:pPr>
        <w:pStyle w:val="BodyText"/>
      </w:pPr>
      <w:r>
        <w:t xml:space="preserve">- Vô sỉ, ác đồ, sư phụ của ta sẽ không tha cho các ngươi!</w:t>
      </w:r>
    </w:p>
    <w:p>
      <w:pPr>
        <w:pStyle w:val="BodyText"/>
      </w:pPr>
      <w:r>
        <w:t xml:space="preserve">Vu Nhai âm hiểm nói:</w:t>
      </w:r>
    </w:p>
    <w:p>
      <w:pPr>
        <w:pStyle w:val="BodyText"/>
      </w:pPr>
      <w:r>
        <w:t xml:space="preserve">- Ta không vô sỉ với các người thì nàng sẽ tha cho ta sao?</w:t>
      </w:r>
    </w:p>
    <w:p>
      <w:pPr>
        <w:pStyle w:val="BodyText"/>
      </w:pPr>
      <w:r>
        <w:t xml:space="preserve">Đang lúc Vu Nhai định mang mấy nữ nhân đi thì bên cạnh vang thanh âm ôn hòa:</w:t>
      </w:r>
    </w:p>
    <w:p>
      <w:pPr>
        <w:pStyle w:val="BodyText"/>
      </w:pPr>
      <w:r>
        <w:t xml:space="preserve">- Vu Nhai đúng không? Sự việc chưa đến tình trạng kia, ta thấy hay là thả mấy vị ma pháp sư này đi, có lẽ còn đường cứu vãn, nếu không sợ là không ai bao che được cho ngươi.</w:t>
      </w:r>
    </w:p>
    <w:p>
      <w:pPr>
        <w:pStyle w:val="BodyText"/>
      </w:pPr>
      <w:r>
        <w:t xml:space="preserve">Nam nhân mặc trang phục cực kỳ hoa lệ, tay cầm cây quạt ưu nhã, là thế tử Mông thân vương, Hoàng Phủ Cung.</w:t>
      </w:r>
    </w:p>
    <w:p>
      <w:pPr>
        <w:pStyle w:val="BodyText"/>
      </w:pPr>
      <w:r>
        <w:t xml:space="preserve">Vu Nhai không thèm nhìn Hoàng Phủ Cung, hét to:</w:t>
      </w:r>
    </w:p>
    <w:p>
      <w:pPr>
        <w:pStyle w:val="BodyText"/>
      </w:pPr>
      <w:r>
        <w:t xml:space="preserve">- Cút!</w:t>
      </w:r>
    </w:p>
    <w:p>
      <w:pPr>
        <w:pStyle w:val="BodyText"/>
      </w:pPr>
      <w:r>
        <w:t xml:space="preserve">Người xung quanh Hoàng Phủ Cung đều bị quát lùi. Tuy thực lực của Hoàng Phủ Cung cũng đến địa binh sư nhưng gã ở trong đế đô, trước giờ chưa từng chịu tương khí đáng sợ như vậy. Hoàng Phủ Cung thụt lùi mấy bước.</w:t>
      </w:r>
    </w:p>
    <w:p>
      <w:pPr>
        <w:pStyle w:val="BodyText"/>
      </w:pPr>
      <w:r>
        <w:t xml:space="preserve">Vu Nhai lạnh lùng lướt qua người Hoàng Phủ Cung. Thế tử của thân vương thì sao? Hôm nay Vu Nhai muốn gây lớn chuyện.</w:t>
      </w:r>
    </w:p>
    <w:p>
      <w:pPr>
        <w:pStyle w:val="BodyText"/>
      </w:pPr>
      <w:r>
        <w:t xml:space="preserve">Thuộc hạ của Hoàng Phủ Cung định đuổi theo Vu Nhai nhưng bị gã cản lại, khó hiểu hỏi:</w:t>
      </w:r>
    </w:p>
    <w:p>
      <w:pPr>
        <w:pStyle w:val="BodyText"/>
      </w:pPr>
      <w:r>
        <w:t xml:space="preserve">- Thế tử?</w:t>
      </w:r>
    </w:p>
    <w:p>
      <w:pPr>
        <w:pStyle w:val="BodyText"/>
      </w:pPr>
      <w:r>
        <w:t xml:space="preserve">Hoàng Phủ Cung lạnh lùng nói:</w:t>
      </w:r>
    </w:p>
    <w:p>
      <w:pPr>
        <w:pStyle w:val="BodyText"/>
      </w:pPr>
      <w:r>
        <w:t xml:space="preserve">- Tốt, rất tốt. Trước giờ không ai dám nói kiểu đó với ta, thật muốn nhìn xem hắn dựa vào cái gì vênh váo trong đế đô. Chỉ bằng vào kim bào Độc Cô gia sao?</w:t>
      </w:r>
    </w:p>
    <w:p>
      <w:pPr>
        <w:pStyle w:val="BodyText"/>
      </w:pPr>
      <w:r>
        <w:t xml:space="preserve">Hoàng Phủ Cung lần nữa chịu nhục nhưng không quá tức giận, vì rất nhanh sẽ có màn kịch hay ho khác mở ra. Khiêu khích ma pháp sư cường đại nhất, thật không biết Vu Nhai ngốc nghếch hay quá tự phụ.</w:t>
      </w:r>
    </w:p>
    <w:p>
      <w:pPr>
        <w:pStyle w:val="BodyText"/>
      </w:pPr>
      <w:r>
        <w:t xml:space="preserve">Sau khi Hoàng Phủ Cung trở về có điuè tra Vu Nhai nên biết hắn được kim bào.</w:t>
      </w:r>
    </w:p>
    <w:p>
      <w:pPr>
        <w:pStyle w:val="BodyText"/>
      </w:pPr>
      <w:r>
        <w:t xml:space="preserve">- Vu Nhai, chúng ta đi đâu?</w:t>
      </w:r>
    </w:p>
    <w:p>
      <w:pPr>
        <w:pStyle w:val="BodyText"/>
      </w:pPr>
      <w:r>
        <w:t xml:space="preserve">Tiễn Linh không biết nên làm sao. Vu Nhai quá to gan chọc vào ma pháp sư cường đại nhất lại gây sự với thế tử của Mông thân vương. Bây giờ tạm gác chuyện thế tử Mông thân vương một bên, nhanh chóng giải quyết chuyện trước mắt đã.</w:t>
      </w:r>
    </w:p>
    <w:p>
      <w:pPr>
        <w:pStyle w:val="BodyText"/>
      </w:pPr>
      <w:r>
        <w:t xml:space="preserve">Vu Nhai thốt bốn chữ:</w:t>
      </w:r>
    </w:p>
    <w:p>
      <w:pPr>
        <w:pStyle w:val="BodyText"/>
      </w:pPr>
      <w:r>
        <w:t xml:space="preserve">- Đi, đi Lâm Trúc trà lâu.</w:t>
      </w:r>
    </w:p>
    <w:p>
      <w:pPr>
        <w:pStyle w:val="BodyText"/>
      </w:pPr>
      <w:r>
        <w:t xml:space="preserve">Không thể đi Huyền Thần điện, nếu không sẽ mất mấy nữ con tin. Vu Nhai ở trong đế đô lạ nước lạ cái, hắn có thể đi đâu? Vu Nhai chỉ mới đến đế đô một ngày.</w:t>
      </w:r>
    </w:p>
    <w:p>
      <w:pPr>
        <w:pStyle w:val="BodyText"/>
      </w:pPr>
      <w:r>
        <w:t xml:space="preserve">Cuối cùng Vu Nhai nghĩ ra một chốn tuyệt vời.</w:t>
      </w:r>
    </w:p>
    <w:p>
      <w:pPr>
        <w:pStyle w:val="BodyText"/>
      </w:pPr>
      <w:r>
        <w:t xml:space="preserve">Lâm Trúc trà lâu, tức là chỗ của Trầm Lâm Trúc. Lúc trước Trầm Lâm Trúc khoe khoang Lâm Trúc trà lâu tuyệt vời, oách như thế nào, muốn mời Vu Nhai đến chơi một lúc, khi đó thân phận Độc Cô Nhai chưa bị lộ. Bây giờ Vu Nhai vừa lúc mượn Lâm Trúc trà lâu làm căn cứ.</w:t>
      </w:r>
    </w:p>
    <w:p>
      <w:pPr>
        <w:pStyle w:val="BodyText"/>
      </w:pPr>
      <w:r>
        <w:t xml:space="preserve">- Khách quan, mấy vị . . . A a. . . . . . Đây là?</w:t>
      </w:r>
    </w:p>
    <w:p>
      <w:pPr>
        <w:pStyle w:val="BodyText"/>
      </w:pPr>
      <w:r>
        <w:t xml:space="preserve">- Ta là huynh đệ của thiếu gia hoặc đông gia của các ngươi, ượn trà lâu dùng một chút. Ngươi có thể thông báo với hắn, bảo là Vu Nhai huynh đệ biệt hiệu Độc Cô Nhai đến mượn trà lâu của hắn, nếu có hứng thú cứ lại đây chơi. Chỗ ta có mấy mỹ nữ đang chờ hắn.</w:t>
      </w:r>
    </w:p>
    <w:p>
      <w:pPr>
        <w:pStyle w:val="BodyText"/>
      </w:pPr>
      <w:r>
        <w:t xml:space="preserve">Đám người Vu Nhai, Huyết Lệnh, Tiễn Linh đến Lâm Trúc trà lâu, bộ dáng hung hãn vào cửa. Một nam nhân cao to thô lỗ khiêng mấy nữ nhân, các nàng bị trói chung một chỗ. Cảnh tượng này không làm người rung động mới lạ.</w:t>
      </w:r>
    </w:p>
    <w:p>
      <w:pPr>
        <w:pStyle w:val="BodyText"/>
      </w:pPr>
      <w:r>
        <w:t xml:space="preserve">Nam nữ đều đằng đằng sát khí, không biết là đến đá quán hay làm gì. Có lẽ mấy năm nay Trầm thiếu gia đắc tội nhiều người, không chừng mấy nữ nhân này là người của Trầm thiếu gia.</w:t>
      </w:r>
    </w:p>
    <w:p>
      <w:pPr>
        <w:pStyle w:val="BodyText"/>
      </w:pPr>
      <w:r>
        <w:t xml:space="preserve">Thị giả nói nhanh:</w:t>
      </w:r>
    </w:p>
    <w:p>
      <w:pPr>
        <w:pStyle w:val="BodyText"/>
      </w:pPr>
      <w:r>
        <w:t xml:space="preserve">- Vâng vâng, ta đi ngay bây giờ . . .</w:t>
      </w:r>
    </w:p>
    <w:p>
      <w:pPr>
        <w:pStyle w:val="BodyText"/>
      </w:pPr>
      <w:r>
        <w:t xml:space="preserve">Thị giả thông báo cho chưởng quầy, tiếp theo chưởng quầy sai người xuất phát ngay.</w:t>
      </w:r>
    </w:p>
    <w:p>
      <w:pPr>
        <w:pStyle w:val="BodyText"/>
      </w:pPr>
      <w:r>
        <w:t xml:space="preserve">Bốn người Vu Nhai đương nhiên là đằng đằng sát khí. Trên đường đi Vu Nhai kể lại sự việc cho nhóm Huyết Lệnh, Tiễn Linh nghe. Bọn họ không ngờ đường đường là ma pháp sư cường đại nhất lại làm chuyện hèn hạ như thế.</w:t>
      </w:r>
    </w:p>
    <w:p>
      <w:pPr>
        <w:pStyle w:val="BodyText"/>
      </w:pPr>
      <w:r>
        <w:t xml:space="preserve">Đặc biệt là Tiễn Linh, nàng nghĩ mà sợ. Nếu bị mang về có lẽ Tiễn Linh không được gặp Thủy Tinh mà còn bị tảy não, không chừng . . .</w:t>
      </w:r>
    </w:p>
    <w:p>
      <w:pPr>
        <w:pStyle w:val="BodyText"/>
      </w:pPr>
      <w:r>
        <w:t xml:space="preserve">Cho nên dù là Huyết Lệnh bình tĩnh hay Tiễn Linh không hiểu ra sao đều không chỉ trích Vu Nhai xúc động. Trừ cách này có thể cứu Thủy Tinh ra không còn cách nào nữa. Sư phụ? Học tập ma pháp với ma pháp sư cường đại nhất? Không thể nào, dù vị ma pháp sư này lợi hại đến mấy Thủy Tinh cũng không thể ở lại, nếu không sẽ có ngày giỏi ma pháp sư nhưng bị biến thái.</w:t>
      </w:r>
    </w:p>
    <w:p>
      <w:pPr>
        <w:pStyle w:val="BodyText"/>
      </w:pPr>
      <w:r>
        <w:t xml:space="preserve">Trước khi Vu Nhai rời khỏi Hoàng thành không muốn dùng cách này đối đầu với ma pháp sư cường đại nhất, hắn chỉ muốn xác nhận xem xử nữ già vạn năm có bất chấp thủ đoạn không? Nếu ma pháp sư cường đại nhất chỉ chặn cơ hội không cho Vu Nhai, Thủy Tinh gặp mặt thì hắn có thể nhịn, từ từ tính tiếp. Dù sao Vu Nhai và Thủy Tinh biết sự thật, biết sư phụ của nàng dùng ảo thuật lừa nàng.</w:t>
      </w:r>
    </w:p>
    <w:p>
      <w:pPr>
        <w:pStyle w:val="BodyText"/>
      </w:pPr>
      <w:r>
        <w:t xml:space="preserve">Nhưng ma pháp sư cường đại nhất đúng như tin đồn, chẳng những muốn bắt Tiễn Linh còn muốn tiêu diệt Vu Nhai chấm dứt tai họa ngầm, bắt hai trong ba người Huyết Lệnh. Hỏi sao Vu Nhai nhịn được nữa? Vu Nhai không nhịn, hắn đánh cược ma pháp sư cường đại nhất chú trọng đệ tử của mình. Tất nhiên Vu Nhai cũng muốn liều thứ khác, hắn không phải bị xúc động mất lý trí.</w:t>
      </w:r>
    </w:p>
    <w:p>
      <w:pPr>
        <w:pStyle w:val="BodyText"/>
      </w:pPr>
      <w:r>
        <w:t xml:space="preserve">Lâm Trúc trà lâu không còn ai, khu phong thứu mạnh mẽ giáng xuống, nhóm Vu Nhai trói người ngay đường cái trước Huyền Thần điện, chuyện này đã đồn rùm beng. Khi đó có khá nhiều người đứng xem, nghe đoạn đối thoại. Có người nhiều chuyện đào ra khá nhiều tình báo rồi tuyên truyền, một nam nhân vì bên nữ nhân mình yêu mà đối đầu với ma pháp sư cường đại nhất.</w:t>
      </w:r>
    </w:p>
    <w:p>
      <w:pPr>
        <w:pStyle w:val="BodyText"/>
      </w:pPr>
      <w:r>
        <w:t xml:space="preserve">Quá giật mình, tin đồn kiểu này đến đâu cũng truyền rất nhanh, dù rằng đế đô to lớn.</w:t>
      </w:r>
    </w:p>
    <w:p>
      <w:pPr>
        <w:pStyle w:val="BodyText"/>
      </w:pPr>
      <w:r>
        <w:t xml:space="preserve">- Tuy kết quả đã sớm quyết định nhưng ta rất khâm phục nam nhân này.</w:t>
      </w:r>
    </w:p>
    <w:p>
      <w:pPr>
        <w:pStyle w:val="BodyText"/>
      </w:pPr>
      <w:r>
        <w:t xml:space="preserve">- Ha ha ha ha ha ha! Lúc trước ta nói rồi, sở thích biến thái của ma pháp sư cường đại nhất sớm muộn gì sẽ có ngày bị bắn ngược. Thấy chưa, đến rồi.</w:t>
      </w:r>
    </w:p>
    <w:p>
      <w:pPr>
        <w:pStyle w:val="BodyText"/>
      </w:pPr>
      <w:r>
        <w:t xml:space="preserve">- Nam nhân này thật đẹp trai, si tình . . .</w:t>
      </w:r>
    </w:p>
    <w:p>
      <w:pPr>
        <w:pStyle w:val="BodyText"/>
      </w:pPr>
      <w:r>
        <w:t xml:space="preserve">Bất giác xung quanh Lâm Trúc trà lâu chật ních người bàn tán về chuyện này. Trời đã vào đêm nhưng càng ngày càng đông người tụ lại. Nhiều binh sĩ chạy đến nhưng không ra tay với Vu Nhai. Nếu là chuyện của ma pháp sư cường đại nhất thì giao cho nàng giải quyết, binh sĩ chỉ làm bộ dạng thuận tiện giữ trật tự. Hơn nữa nam nhân chiến đấu vì tình cảm này có thân phận bối cảnh, khi Thất hoàng tử nhận được tin có ra lệnh binh sĩ không được tham gia vào chuyện này.</w:t>
      </w:r>
    </w:p>
    <w:p>
      <w:pPr>
        <w:pStyle w:val="BodyText"/>
      </w:pPr>
      <w:r>
        <w:t xml:space="preserve">Hơn nữa người ta là huynh đệ của Trầm Lâm Trúc.</w:t>
      </w:r>
    </w:p>
    <w:p>
      <w:pPr>
        <w:pStyle w:val="BodyText"/>
      </w:pPr>
      <w:r>
        <w:t xml:space="preserve">Trầm Lâm Trúc thầm khóc thét trong lòng:</w:t>
      </w:r>
    </w:p>
    <w:p>
      <w:pPr>
        <w:pStyle w:val="BodyText"/>
      </w:pPr>
      <w:r>
        <w:t xml:space="preserve">- Huynh đệ gì? Ta chỉ lỡ miệng.</w:t>
      </w:r>
    </w:p>
    <w:p>
      <w:pPr>
        <w:pStyle w:val="Compact"/>
      </w:pPr>
      <w:r>
        <w:t xml:space="preserve">Lúc này Trầm Lâm Trúc đã vào Lâm Trúc trà lâu.</w:t>
      </w:r>
      <w:r>
        <w:br w:type="textWrapping"/>
      </w:r>
      <w:r>
        <w:br w:type="textWrapping"/>
      </w:r>
    </w:p>
    <w:p>
      <w:pPr>
        <w:pStyle w:val="Heading2"/>
      </w:pPr>
      <w:bookmarkStart w:id="674" w:name="chương-655-ai-nhanh-hơn."/>
      <w:bookmarkEnd w:id="674"/>
      <w:r>
        <w:t xml:space="preserve">652. Chương 655: Ai Nhanh Hơn.</w:t>
      </w:r>
    </w:p>
    <w:p>
      <w:pPr>
        <w:pStyle w:val="Compact"/>
      </w:pPr>
      <w:r>
        <w:br w:type="textWrapping"/>
      </w:r>
      <w:r>
        <w:br w:type="textWrapping"/>
      </w:r>
      <w:r>
        <w:t xml:space="preserve">Trầm Lâm Trúc vừa nhận được tin tức liền từ Hoàng thành chạy về Lâm Trúc trà lâu. Trầm Lâm Trúc vốn tưởng thật sự có mỹ nữ gì Vu Nhai đưa cho gã để xin lỗi, cảm ơn. Kết quả trên đường đi Trầm Lâm Trúc nghe tin đồn lung tung, lần mò được sự thật.</w:t>
      </w:r>
    </w:p>
    <w:p>
      <w:pPr>
        <w:pStyle w:val="BodyText"/>
      </w:pPr>
      <w:r>
        <w:t xml:space="preserve">Lần này Trầm Lâm Trúc không khóc thầm mà khóc thật trước mặt Vu Nhai:</w:t>
      </w:r>
    </w:p>
    <w:p>
      <w:pPr>
        <w:pStyle w:val="BodyText"/>
      </w:pPr>
      <w:r>
        <w:t xml:space="preserve">- Đại ca, ta cho ngươi làm đứng đầu tứ công tử, ngươi đừng phá ta nữa được không?</w:t>
      </w:r>
    </w:p>
    <w:p>
      <w:pPr>
        <w:pStyle w:val="BodyText"/>
      </w:pPr>
      <w:r>
        <w:t xml:space="preserve">Lần đầu tiên Trầm Lâm Trúc thấy hối hận vì cái tính gặp ai cũng thân.</w:t>
      </w:r>
    </w:p>
    <w:p>
      <w:pPr>
        <w:pStyle w:val="BodyText"/>
      </w:pPr>
      <w:r>
        <w:t xml:space="preserve">Trầm Lâm Trúc thầm nghĩ:</w:t>
      </w:r>
    </w:p>
    <w:p>
      <w:pPr>
        <w:pStyle w:val="BodyText"/>
      </w:pPr>
      <w:r>
        <w:t xml:space="preserve">- Ta nói này Vu Nhai huynh đệ, ngươi chọc ai không được sao lại đi gây hấn với xử nữ già vạn năm cái gì cũng dám làm?</w:t>
      </w:r>
    </w:p>
    <w:p>
      <w:pPr>
        <w:pStyle w:val="BodyText"/>
      </w:pPr>
      <w:r>
        <w:t xml:space="preserve">Bực mình nhất là sự việc phát triển quá nhanh, làm Trầm Lâm Trúc trở tay không kịp.</w:t>
      </w:r>
    </w:p>
    <w:p>
      <w:pPr>
        <w:pStyle w:val="BodyText"/>
      </w:pPr>
      <w:r>
        <w:t xml:space="preserve">Lúc này Vu Nhai nhàn nhã cầm quạt, nhàm chán khắc. Xung quanh trừ Trầm Lâm Trúc, nhóm Huyết Lệnh, Tiễn Linh ra không ai quấy rầy, cảm giác thật tốt. Tuy bên ngoài nhiều người rối loạn nhưng trong Lâm Trúc trà lâu yên lặng đáng sợ, gió mưa sắp đến.</w:t>
      </w:r>
    </w:p>
    <w:p>
      <w:pPr>
        <w:pStyle w:val="BodyText"/>
      </w:pPr>
      <w:r>
        <w:t xml:space="preserve">Trong đám người, Hạng giáo quan nét mặt sa sầm nói:</w:t>
      </w:r>
    </w:p>
    <w:p>
      <w:pPr>
        <w:pStyle w:val="BodyText"/>
      </w:pPr>
      <w:r>
        <w:t xml:space="preserve">- Lão Yến, bây giờ chúng ta nên làm sao? Không đi vào?</w:t>
      </w:r>
    </w:p>
    <w:p>
      <w:pPr>
        <w:pStyle w:val="BodyText"/>
      </w:pPr>
      <w:r>
        <w:t xml:space="preserve">Đứng bên cạnh Hạng giáo quan là Yến đại nhân và mấy kỵ sĩ chính thức dưới tay. Bọn họ sớm biết tin tức ngay từ khi Vu Nhai gây sự trên đường cái trước Huyền Thần điện.</w:t>
      </w:r>
    </w:p>
    <w:p>
      <w:pPr>
        <w:pStyle w:val="BodyText"/>
      </w:pPr>
      <w:r>
        <w:t xml:space="preserve">Đám người Yến đại nhân, Hạng giáo quan chạy vắt giò lên cổ đến Lâm Trúc trà lâu nhưng không vào trong tìm Vu Nhai mà lẫn vào đám người.</w:t>
      </w:r>
    </w:p>
    <w:p>
      <w:pPr>
        <w:pStyle w:val="BodyText"/>
      </w:pPr>
      <w:r>
        <w:t xml:space="preserve">Hạng giáo quan cá tính nóng nảy khó hiểu, không biết tối nay là lần thứ mấy gã lặp lại câu hỏi.</w:t>
      </w:r>
    </w:p>
    <w:p>
      <w:pPr>
        <w:pStyle w:val="BodyText"/>
      </w:pPr>
      <w:r>
        <w:t xml:space="preserve">Hạng giáo quan thầm rít gào trong lòng:</w:t>
      </w:r>
    </w:p>
    <w:p>
      <w:pPr>
        <w:pStyle w:val="BodyText"/>
      </w:pPr>
      <w:r>
        <w:t xml:space="preserve">- Ngày thứ nhất, chúng ta mới đến đế đô ngày thứ nhất, ngày thứ nhất!</w:t>
      </w:r>
    </w:p>
    <w:p>
      <w:pPr>
        <w:pStyle w:val="BodyText"/>
      </w:pPr>
      <w:r>
        <w:t xml:space="preserve">Cuối cùng Hạng giáo quan đã biết cái gì gọi là sai lầm một lần để hạn ngàn thu. Đương nhiên Hạng giáo quan không hạn người khác mà hận mình. Lúc trong công hội võ học nếu không phải Hạng giáo quan tò mò về Miên Hoa quyền, tò mò xem mấy phút, quay qua quay lại không thấy Vu Nhai đâu, để hắn chạy vào Hoàng thành, cuối cùng gây ra tình trạng bây giờ. Dù lúc này Hạng giáo quan xông vào Lâm Trúc trà lâu ngăn cản Vu Nhai, thả mấy ma pháp sư trở về chẳng lẽ xử nữ già vạn năm chết tiệt, độc ác kia sẽ tha cho Vu Nhai sao?</w:t>
      </w:r>
    </w:p>
    <w:p>
      <w:pPr>
        <w:pStyle w:val="BodyText"/>
      </w:pPr>
      <w:r>
        <w:t xml:space="preserve">Không thể nào. Nhưng để mặc Vu Nhai tiếp tục gây ầm ĩ không biết sẽ tiến triển đến mức nào. Điều duy nhất đáng mừng là khi Hạng giáo quan nhận được tin lập tức nhốt hết kỵ sĩ dự bị Bắc Đầu lại, nếu không thì cả đám sẽ xông lên trợ trận cho Vu Nhai. Khi ấy càng khó cứu vãn, không chừng toàn quân bị diệt tại đây.</w:t>
      </w:r>
    </w:p>
    <w:p>
      <w:pPr>
        <w:pStyle w:val="BodyText"/>
      </w:pPr>
      <w:r>
        <w:t xml:space="preserve">Hạng giáo quan không biết là dù Vu Nhai có lẻn vào Hoàng thành hay không thì sự việc không thể dàn xếp êm thắm.</w:t>
      </w:r>
    </w:p>
    <w:p>
      <w:pPr>
        <w:pStyle w:val="BodyText"/>
      </w:pPr>
      <w:r>
        <w:t xml:space="preserve">- Chờ.</w:t>
      </w:r>
    </w:p>
    <w:p>
      <w:pPr>
        <w:pStyle w:val="BodyText"/>
      </w:pPr>
      <w:r>
        <w:t xml:space="preserve">- Lão Yến, rốt cuộc ngươi có mưu mô gì, nói mau đi! Đừng lặp lại mãi một chữ này, ta nghe nhàmlỗ tia. Chúng nên lao ra giúp Vu Nhai hay sao? Cho một câu đi!</w:t>
      </w:r>
    </w:p>
    <w:p>
      <w:pPr>
        <w:pStyle w:val="BodyText"/>
      </w:pPr>
      <w:r>
        <w:t xml:space="preserve">Hạng giáo quan rất bực mình, bọn họ đứng trong đám người đợi hai canh giờ, gã hỏi mấy lần nhưng Yến đại nhân chỉ bảo chờ làm gã sốt ruột muốn chết.</w:t>
      </w:r>
    </w:p>
    <w:p>
      <w:pPr>
        <w:pStyle w:val="BodyText"/>
      </w:pPr>
      <w:r>
        <w:t xml:space="preserve">Trầm Lâm Trúc vừa nhận được tin tức liền từ Hoàng thành chạy về Lâm Trúc trà lâu. Trầm Lâm Trúc vốn tưởng thật sự có mỹ nữ gì Vu Nhai đưa cho gã để xin lỗi, cảm ơn. Kết quả trên đường đi Trầm Lâm Trúc nghe tin đồn lung tung, lần mò được sự thật.</w:t>
      </w:r>
    </w:p>
    <w:p>
      <w:pPr>
        <w:pStyle w:val="BodyText"/>
      </w:pPr>
      <w:r>
        <w:t xml:space="preserve">Lần này Trầm Lâm Trúc không khóc thầm mà khóc thật trước mặt Vu Nhai:</w:t>
      </w:r>
    </w:p>
    <w:p>
      <w:pPr>
        <w:pStyle w:val="BodyText"/>
      </w:pPr>
      <w:r>
        <w:t xml:space="preserve">- Đại ca, ta cho ngươi làm đứng đầu tứ công tử, ngươi đừng phá ta nữa được không?</w:t>
      </w:r>
    </w:p>
    <w:p>
      <w:pPr>
        <w:pStyle w:val="BodyText"/>
      </w:pPr>
      <w:r>
        <w:t xml:space="preserve">Lần đầu tiên Trầm Lâm Trúc thấy hối hận vì cái tính gặp ai cũng thân.</w:t>
      </w:r>
    </w:p>
    <w:p>
      <w:pPr>
        <w:pStyle w:val="BodyText"/>
      </w:pPr>
      <w:r>
        <w:t xml:space="preserve">Trầm Lâm Trúc thầm nghĩ:</w:t>
      </w:r>
    </w:p>
    <w:p>
      <w:pPr>
        <w:pStyle w:val="BodyText"/>
      </w:pPr>
      <w:r>
        <w:t xml:space="preserve">- Ta nói này Vu Nhai huynh đệ, ngươi chọc ai không được sao lại đi gây hấn với xử nữ già vạn năm cái gì cũng dám làm?</w:t>
      </w:r>
    </w:p>
    <w:p>
      <w:pPr>
        <w:pStyle w:val="BodyText"/>
      </w:pPr>
      <w:r>
        <w:t xml:space="preserve">Bực mình nhất là sự việc phát triển quá nhanh, làm Trầm Lâm Trúc trở tay không kịp.</w:t>
      </w:r>
    </w:p>
    <w:p>
      <w:pPr>
        <w:pStyle w:val="BodyText"/>
      </w:pPr>
      <w:r>
        <w:t xml:space="preserve">Lúc này Vu Nhai nhàn nhã cầm quạt, nhàm chán khắc. Xung quanh trừ Trầm Lâm Trúc, nhóm Huyết Lệnh, Tiễn Linh ra không ai quấy rầy, cảm giác thật tốt. Tuy bên ngoài nhiều người rối loạn nhưng trong Lâm Trúc trà lâu yên lặng đáng sợ, gió mưa sắp đến.</w:t>
      </w:r>
    </w:p>
    <w:p>
      <w:pPr>
        <w:pStyle w:val="BodyText"/>
      </w:pPr>
      <w:r>
        <w:t xml:space="preserve">Trong đám người, Hạng giáo quan nét mặt sa sầm nói:</w:t>
      </w:r>
    </w:p>
    <w:p>
      <w:pPr>
        <w:pStyle w:val="BodyText"/>
      </w:pPr>
      <w:r>
        <w:t xml:space="preserve">- Lão Yến, bây giờ chúng ta nên làm sao? Không đi vào?</w:t>
      </w:r>
    </w:p>
    <w:p>
      <w:pPr>
        <w:pStyle w:val="BodyText"/>
      </w:pPr>
      <w:r>
        <w:t xml:space="preserve">Đứng bên cạnh Hạng giáo quan là Yến đại nhân và mấy kỵ sĩ chính thức dưới tay. Bọn họ sớm biết tin tức ngay từ khi Vu Nhai gây sự trên đường cái trước Huyền Thần điện.</w:t>
      </w:r>
    </w:p>
    <w:p>
      <w:pPr>
        <w:pStyle w:val="BodyText"/>
      </w:pPr>
      <w:r>
        <w:t xml:space="preserve">Đám người Yến đại nhân, Hạng giáo quan chạy vắt giò lên cổ đến Lâm Trúc trà lâu nhưng không vào trong tìm Vu Nhai mà lẫn vào đám người.</w:t>
      </w:r>
    </w:p>
    <w:p>
      <w:pPr>
        <w:pStyle w:val="BodyText"/>
      </w:pPr>
      <w:r>
        <w:t xml:space="preserve">Hạng giáo quan cá tính nóng nảy khó hiểu, không biết tối nay là lần thứ mấy gã lặp lại câu hỏi.</w:t>
      </w:r>
    </w:p>
    <w:p>
      <w:pPr>
        <w:pStyle w:val="BodyText"/>
      </w:pPr>
      <w:r>
        <w:t xml:space="preserve">Hạng giáo quan thầm rít gào trong lòng:</w:t>
      </w:r>
    </w:p>
    <w:p>
      <w:pPr>
        <w:pStyle w:val="BodyText"/>
      </w:pPr>
      <w:r>
        <w:t xml:space="preserve">- Ngày thứ nhất, chúng ta mới đến đế đô ngày thứ nhất, ngày thứ nhất!</w:t>
      </w:r>
    </w:p>
    <w:p>
      <w:pPr>
        <w:pStyle w:val="BodyText"/>
      </w:pPr>
      <w:r>
        <w:t xml:space="preserve">Cuối cùng Hạng giáo quan đã biết cái gì gọi là sai lầm một lần để hạn ngàn thu. Đương nhiên Hạng giáo quan không hạn người khác mà hận mình. Lúc trong công hội võ học nếu không phải Hạng giáo quan tò mò về Miên Hoa quyền, tò mò xem mấy phút, quay qua quay lại không thấy Vu Nhai đâu, để hắn chạy vào Hoàng thành, cuối cùng gây ra tình trạng bây giờ. Dù lúc này Hạng giáo quan xông vào Lâm Trúc trà lâu ngăn cản Vu Nhai, thả mấy ma pháp sư trở về chẳng lẽ xử nữ già vạn năm chết tiệt, độc ác kia sẽ tha cho Vu Nhai sao?</w:t>
      </w:r>
    </w:p>
    <w:p>
      <w:pPr>
        <w:pStyle w:val="BodyText"/>
      </w:pPr>
      <w:r>
        <w:t xml:space="preserve">Không thể nào. Nhưng để mặc Vu Nhai tiếp tục gây ầm ĩ không biết sẽ tiến triển đến mức nào. Điều duy nhất đáng mừng là khi Hạng giáo quan nhận được tin lập tức nhốt hết kỵ sĩ dự bị Bắc Đầu lại, nếu không thì cả đám sẽ xông lên trợ trận cho Vu Nhai. Khi ấy càng khó cứu vãn, không chừng toàn quân bị diệt tại đây.</w:t>
      </w:r>
    </w:p>
    <w:p>
      <w:pPr>
        <w:pStyle w:val="BodyText"/>
      </w:pPr>
      <w:r>
        <w:t xml:space="preserve">Hạng giáo quan không biết là dù Vu Nhai có lẻn vào Hoàng thành hay không thì sự việc không thể dàn xếp êm thắm.</w:t>
      </w:r>
    </w:p>
    <w:p>
      <w:pPr>
        <w:pStyle w:val="BodyText"/>
      </w:pPr>
      <w:r>
        <w:t xml:space="preserve">- Chờ.</w:t>
      </w:r>
    </w:p>
    <w:p>
      <w:pPr>
        <w:pStyle w:val="BodyText"/>
      </w:pPr>
      <w:r>
        <w:t xml:space="preserve">- Lão Yến, rốt cuộc ngươi có mưu mô gì, nói mau đi! Đừng lặp lại mãi một chữ này, ta nghe nhàmlỗ tia. Chúng nên lao ra giúp Vu Nhai hay sao? Cho một câu đi!</w:t>
      </w:r>
    </w:p>
    <w:p>
      <w:pPr>
        <w:pStyle w:val="BodyText"/>
      </w:pPr>
      <w:r>
        <w:t xml:space="preserve">Hạng giáo quan rất bực mình, bọn họ đứng trong đám người đợi hai canh giờ, gã hỏi mấy lần nhưng Yến đại nhân chỉ bảo chờ làm gã sốt ruột muốn chết.</w:t>
      </w:r>
    </w:p>
    <w:p>
      <w:pPr>
        <w:pStyle w:val="BodyText"/>
      </w:pPr>
      <w:r>
        <w:t xml:space="preserve">- Ngươi đã quên sao? Chúng ta phải tin tưởng Vu Nhai. Nếu Vu Nhai dám làm như vậy là đã có tính toán riêng, tuy hắn không có phần thắng nhưng chúng ta trừ tin tưởng ra không còn cách nào khác.</w:t>
      </w:r>
    </w:p>
    <w:p>
      <w:pPr>
        <w:pStyle w:val="BodyText"/>
      </w:pPr>
      <w:r>
        <w:t xml:space="preserve">Yến đại nhân thấy Hạng giáo quan rất đáng thương bèn giải thích rằng:</w:t>
      </w:r>
    </w:p>
    <w:p>
      <w:pPr>
        <w:pStyle w:val="BodyText"/>
      </w:pPr>
      <w:r>
        <w:t xml:space="preserve">- Chúng ta không chỉ nhìn mà là chọn thời cơ tốt mới ra ngoài. Ngươi nên hiểu rằng nếu bây giờ chúng ta đứng ra, dù chọn con đường nào cũng không có ích. Chúng ta không phải đối thủ của ma pháp sư cường đại nhất. Không thể nào giúp Vu Nhai canh giữ mấy nữ nhân đó, nếu làm vậy Huyền Thần điện sẽ không tha cho chúng ta, nên biết rằng trong Huyền Thần điện có nhiều người gai mắt chúng ta. Còn cướp mấy nữ nhân khỏi tay Vu Nhai rồi trả về càng khó đi.</w:t>
      </w:r>
    </w:p>
    <w:p>
      <w:pPr>
        <w:pStyle w:val="BodyText"/>
      </w:pPr>
      <w:r>
        <w:t xml:space="preserve">- Nhưng đối thủ của Vu Nhai là ma pháp sư cường đại nhất trong Huyền Binh đế quốc chúng ta, làm sao tin hắn đây?</w:t>
      </w:r>
    </w:p>
    <w:p>
      <w:pPr>
        <w:pStyle w:val="Compact"/>
      </w:pPr>
      <w:r>
        <w:t xml:space="preserve">Hạng giáo quan cũng hiểu những đạo lý này, nhưng gã không tưởng tượng ra Vu Nhai có cách gì kiềm chế được ma pháp sư cường đại nhất.</w:t>
      </w:r>
      <w:r>
        <w:br w:type="textWrapping"/>
      </w:r>
      <w:r>
        <w:br w:type="textWrapping"/>
      </w:r>
    </w:p>
    <w:p>
      <w:pPr>
        <w:pStyle w:val="Heading2"/>
      </w:pPr>
      <w:bookmarkStart w:id="675" w:name="chương-656-ai-nhanh-hơn-hạ."/>
      <w:bookmarkEnd w:id="675"/>
      <w:r>
        <w:t xml:space="preserve">653. Chương 656: Ai Nhanh Hơn (hạ).</w:t>
      </w:r>
    </w:p>
    <w:p>
      <w:pPr>
        <w:pStyle w:val="Compact"/>
      </w:pPr>
      <w:r>
        <w:br w:type="textWrapping"/>
      </w:r>
      <w:r>
        <w:br w:type="textWrapping"/>
      </w:r>
      <w:r>
        <w:t xml:space="preserve">Yến đại nhân lắc đầu, nói:</w:t>
      </w:r>
    </w:p>
    <w:p>
      <w:pPr>
        <w:pStyle w:val="BodyText"/>
      </w:pPr>
      <w:r>
        <w:t xml:space="preserve">- Ta cũng không biết, nhưng ta sẽ cố gắng hết sức giúp đỡ hắn.</w:t>
      </w:r>
    </w:p>
    <w:p>
      <w:pPr>
        <w:pStyle w:val="BodyText"/>
      </w:pPr>
      <w:r>
        <w:t xml:space="preserve">- Giúp? Chúng ta làm sao giúp? Ngươi nói thời cơ tốt nhất là cái gì?</w:t>
      </w:r>
    </w:p>
    <w:p>
      <w:pPr>
        <w:pStyle w:val="BodyText"/>
      </w:pPr>
      <w:r>
        <w:t xml:space="preserve">Hạng giáo quan cảm giác mình hỏi hơi nhiều, buộc Yến đại nhân không thích nói chuyện không ngừng giải thích cho gã nghe.</w:t>
      </w:r>
    </w:p>
    <w:p>
      <w:pPr>
        <w:pStyle w:val="BodyText"/>
      </w:pPr>
      <w:r>
        <w:t xml:space="preserve">Yến đại nhân thản nhiên nói:</w:t>
      </w:r>
    </w:p>
    <w:p>
      <w:pPr>
        <w:pStyle w:val="BodyText"/>
      </w:pPr>
      <w:r>
        <w:t xml:space="preserve">- Ngươi không thấy vệ binh xung quanh không quấy rầy Vu Nhai sao? Tại sao?</w:t>
      </w:r>
    </w:p>
    <w:p>
      <w:pPr>
        <w:pStyle w:val="BodyText"/>
      </w:pPr>
      <w:r>
        <w:t xml:space="preserve">Mắt Hạng giáo quan, mấy kỵ sĩ chính thức lóe tia sáng. Đúng vậy, tại sao?</w:t>
      </w:r>
    </w:p>
    <w:p>
      <w:pPr>
        <w:pStyle w:val="BodyText"/>
      </w:pPr>
      <w:r>
        <w:t xml:space="preserve">- Tuy không biết Vu Nhai đã làm gì nhưng chắc chắn trong Hoàng thành xảy ra chuyện, nếu không thì tại sao vệ binh không lên tiếng? Tại sao Vu Nhai chọn Lâm Trúc trà lâu? Có tin đồn nói chủ nhân của Lâm Trúc trà lâu là Trầm Lâm Trúc, tôn tử của Trầm đại nguyên soái Trầm gia là huynh đệ với Vu Nhai.</w:t>
      </w:r>
    </w:p>
    <w:p>
      <w:pPr>
        <w:pStyle w:val="BodyText"/>
      </w:pPr>
      <w:r>
        <w:t xml:space="preserve">Yến đại nhân phân tích:</w:t>
      </w:r>
    </w:p>
    <w:p>
      <w:pPr>
        <w:pStyle w:val="BodyText"/>
      </w:pPr>
      <w:r>
        <w:t xml:space="preserve">- Không phải Vu Nhai hoàn toàn không có chuẩn bị, hắn đang dựa thế. Tuy chúng ta không biết tại sao chỉ trong một ngày Vu Nhai đã có năng lực lớn như vậy.</w:t>
      </w:r>
    </w:p>
    <w:p>
      <w:pPr>
        <w:pStyle w:val="BodyText"/>
      </w:pPr>
      <w:r>
        <w:t xml:space="preserve">Hạng giáo quan vẫn hơi lo lắng nói:</w:t>
      </w:r>
    </w:p>
    <w:p>
      <w:pPr>
        <w:pStyle w:val="BodyText"/>
      </w:pPr>
      <w:r>
        <w:t xml:space="preserve">- Có vẻ tiểu tử này không phải không có hy vọng, nhưng chỉ dựa vào bấy nhiêu đó có được không? Bệ hạ còn phải thỏa hiệp ma pháp sư cường đại nhất vài điều kiện.</w:t>
      </w:r>
    </w:p>
    <w:p>
      <w:pPr>
        <w:pStyle w:val="BodyText"/>
      </w:pPr>
      <w:r>
        <w:t xml:space="preserve">Yến đại nhân mở miệng nói:</w:t>
      </w:r>
    </w:p>
    <w:p>
      <w:pPr>
        <w:pStyle w:val="BodyText"/>
      </w:pPr>
      <w:r>
        <w:t xml:space="preserve">- Đương nhiên không được, nên chúng ta cần làm thêm chuyện. Độc Cô Cửu Tà đã tìm người Độc Cô gia, đám người Ngọc Vấn Hiền thì tìm bằng hữu của Hoàng Phủ đại tướng quân trong đế đô. Đừng quên Hoàng Phủ đại tướng quân đã nói sẽ viết thư kêu các bằng hữu trông nom kỵ sĩ dự bị Bắc Đầu.</w:t>
      </w:r>
    </w:p>
    <w:p>
      <w:pPr>
        <w:pStyle w:val="BodyText"/>
      </w:pPr>
      <w:r>
        <w:t xml:space="preserve">Thì ra Yến đại nhân không nhốt hết kỵ sĩ dự bị Bắc Đầu, gã lên kế hoạch mượn người nào có thể mượn được.</w:t>
      </w:r>
    </w:p>
    <w:p>
      <w:pPr>
        <w:pStyle w:val="BodyText"/>
      </w:pPr>
      <w:r>
        <w:t xml:space="preserve">- Hoàng Phủ Dụ và huynh đệ của hắn cũng có tên có tuổi trong đế đô.</w:t>
      </w:r>
    </w:p>
    <w:p>
      <w:pPr>
        <w:pStyle w:val="BodyText"/>
      </w:pPr>
      <w:r>
        <w:t xml:space="preserve">Hạng giáo quan ngẩn người, vẫn lắc đầu không yên lòng, vì trong số đó không có ai đủ để lay động ma pháp sư cường đại nhấtq, trừ phi Độc Cô Cửu Tà tìm được siêu cao thủ của Độc Cô gia.</w:t>
      </w:r>
    </w:p>
    <w:p>
      <w:pPr>
        <w:pStyle w:val="BodyText"/>
      </w:pPr>
      <w:r>
        <w:t xml:space="preserve">- Chỉ những người này có đủ không? Bọn họ thật sự sẽ ra mặt giúp đỡ Vu Nhai sao?</w:t>
      </w:r>
    </w:p>
    <w:p>
      <w:pPr>
        <w:pStyle w:val="BodyText"/>
      </w:pPr>
      <w:r>
        <w:t xml:space="preserve">- Không biết, điều chúng ta có thể làm chỉ có bấy nhiều, ta nhgĩ Vu Nhai đang liều mạng.</w:t>
      </w:r>
    </w:p>
    <w:p>
      <w:pPr>
        <w:pStyle w:val="BodyText"/>
      </w:pPr>
      <w:r>
        <w:t xml:space="preserve">Yến đại nhân lắc đầu, nói:</w:t>
      </w:r>
    </w:p>
    <w:p>
      <w:pPr>
        <w:pStyle w:val="BodyText"/>
      </w:pPr>
      <w:r>
        <w:t xml:space="preserve">- Tiếp theo chờ xem Vu Nhai có thể đàm phán với ma pháp sư cường đại nhất không? Ta tin tưởng Vu Nhai dám làm như vậy chắc chắn là nắm đằn cán, chỉ cần có lý thì là lúc chúng ta ra mặt.</w:t>
      </w:r>
    </w:p>
    <w:p>
      <w:pPr>
        <w:pStyle w:val="BodyText"/>
      </w:pPr>
      <w:r>
        <w:t xml:space="preserve">Đúng vậy, Vu Nhai liều là đây.</w:t>
      </w:r>
    </w:p>
    <w:p>
      <w:pPr>
        <w:pStyle w:val="BodyText"/>
      </w:pPr>
      <w:r>
        <w:t xml:space="preserve">Vu Nhai liều lý, liều những người có thể giúp hắn khống chế tình hình, vì hắn nắm lý nên bọn họ sẽ đứng ra giúp đỡ. Trước đó Vu Nhai phải đàm phán với ma pháp sư cường đại nhất.</w:t>
      </w:r>
    </w:p>
    <w:p>
      <w:pPr>
        <w:pStyle w:val="BodyText"/>
      </w:pPr>
      <w:r>
        <w:t xml:space="preserve">Trong lòng Vu Nhai vững vàng hơn đám Yến đại nhân, Hạng giáo quan. Vì Vu Nhai biết sau khi thể hiện phù văn trước mặt Thất hoàng tử, chỉ cần hắn phơi bày ảo thuật và lời nói dối của ma pháp sư cường đại nhất có lẽ Thất hoàng tử sẽ đứng về phía hắn.</w:t>
      </w:r>
    </w:p>
    <w:p>
      <w:pPr>
        <w:pStyle w:val="BodyText"/>
      </w:pPr>
      <w:r>
        <w:t xml:space="preserve">Vu Nhai không quan tâm phải trả cái giá gì.</w:t>
      </w:r>
    </w:p>
    <w:p>
      <w:pPr>
        <w:pStyle w:val="BodyText"/>
      </w:pPr>
      <w:r>
        <w:t xml:space="preserve">Như đám Huyết Lệnh suy nghĩ, Vu Nhai co được giãn được, từ khi hắn lên đến địa binh sư thì trái tim vô cùng kiên cường. Nhịn một chút không có nghĩa là sau này không được, thêm nữa cùng lắm là Vu Nhai thiếu Thất hoàng tử một nhân tình chứ không phải bán mạng cho gã, hắn không ngốc.</w:t>
      </w:r>
    </w:p>
    <w:p>
      <w:pPr>
        <w:pStyle w:val="BodyText"/>
      </w:pPr>
      <w:r>
        <w:t xml:space="preserve">Trong lòng Vu Nhai mong đợi một vài đại thần xuất hiện nhưng không quá chắc ăn, nên hắn mới liều một keo.</w:t>
      </w:r>
    </w:p>
    <w:p>
      <w:pPr>
        <w:pStyle w:val="BodyText"/>
      </w:pPr>
      <w:r>
        <w:t xml:space="preserve">Tóm lại mục đích hiện giờ của Vu Nhai là dụ ma pháp sư cường đại nhất đến đất, trước mắt ba ongười vạch bộ mặt xấu xí của nàng. Đúng vậy, Vu Nhai muốn cho tất cả nhìn xem ai mới là xấu xí. Chỉ cần vạch mặt ma pháp sư cường đại nhất thì lực lượng dân chúng cũng là một loại thế, đừng quên dân chúng trong Huyền Binh đế quốc không quá thích ma pháp sư.</w:t>
      </w:r>
    </w:p>
    <w:p>
      <w:pPr>
        <w:pStyle w:val="BodyText"/>
      </w:pPr>
      <w:r>
        <w:t xml:space="preserve">- Đến rồi, người Huyền Binh ma pháp tháp đã tới!</w:t>
      </w:r>
    </w:p>
    <w:p>
      <w:pPr>
        <w:pStyle w:val="BodyText"/>
      </w:pPr>
      <w:r>
        <w:t xml:space="preserve">Trong lúc Yến đại nhân, Hạng giáo quan nói chuyện thì phía chân trời có mấy chục nữ nhân như tiên nữ dưới trăng, nhưng mặt ai nấy lạnh băng, đằng đằng sát khí làm đám người đứng xem thụt lùi vài bước.</w:t>
      </w:r>
    </w:p>
    <w:p>
      <w:pPr>
        <w:pStyle w:val="BodyText"/>
      </w:pPr>
      <w:r>
        <w:t xml:space="preserve">Rầm!</w:t>
      </w:r>
    </w:p>
    <w:p>
      <w:pPr>
        <w:pStyle w:val="BodyText"/>
      </w:pPr>
      <w:r>
        <w:t xml:space="preserve">Cửa cái tầng hai Lâm Trúc trà lâu bị đạp sập, mấy chục nữ nhân đáp xuống đất. Mọi người thấy rõ dẫn đầu là một nam nhân trung niên nhưng không biết có phải là ma pháp sư cường đại nhất kiêm xử nữ già vạn năm trong truyền thuyết không.</w:t>
      </w:r>
    </w:p>
    <w:p>
      <w:pPr>
        <w:pStyle w:val="BodyText"/>
      </w:pPr>
      <w:r>
        <w:t xml:space="preserve">Ngay khi mấy chục nữ nhân vào Lâm Trúc trà lâu chợt vang giọng Vu Nhai:</w:t>
      </w:r>
    </w:p>
    <w:p>
      <w:pPr>
        <w:pStyle w:val="BodyText"/>
      </w:pPr>
      <w:r>
        <w:t xml:space="preserve">- Bạo lực quá, đây là tài sản cá nhân của Trầm huynh, sao mấy người phá hoại vậy?</w:t>
      </w:r>
    </w:p>
    <w:p>
      <w:pPr>
        <w:pStyle w:val="BodyText"/>
      </w:pPr>
      <w:r>
        <w:t xml:space="preserve">Chỉ cao thủ có mặt mới nghe thấy lời này, bây giờ mà nói mát thì không phải Vu Nhai gan go bằng trời mà là thô thần kinh.</w:t>
      </w:r>
    </w:p>
    <w:p>
      <w:pPr>
        <w:pStyle w:val="BodyText"/>
      </w:pPr>
      <w:r>
        <w:t xml:space="preserve">Vu Nhai tiếp tục bảo:</w:t>
      </w:r>
    </w:p>
    <w:p>
      <w:pPr>
        <w:pStyle w:val="BodyText"/>
      </w:pPr>
      <w:r>
        <w:t xml:space="preserve">- Các người sợ người ta không biết người Huyền Binh ma pháp tháp các người vô sỉ cỡ nào sao? Muốn người ta xem chúng ta đàm phán?</w:t>
      </w:r>
    </w:p>
    <w:p>
      <w:pPr>
        <w:pStyle w:val="BodyText"/>
      </w:pPr>
      <w:r>
        <w:t xml:space="preserve">Đúng vậy, vì cửa bị đạp sập nên nhiều cao thủ thông qua tòa lầu khác nhìn thấy tình huống trong Lâm Trúc trà lâu, tim rớt cái bị ch. Tiểu tử này nói câu đó là sao?</w:t>
      </w:r>
    </w:p>
    <w:p>
      <w:pPr>
        <w:pStyle w:val="BodyText"/>
      </w:pPr>
      <w:r>
        <w:t xml:space="preserve">Bọn họ quan sát tình huống bên trong, Vu Nhai ngồi ngay ngắn ngay chính giữa Lâm Trúc trà lâu, có mấy người đứng cạnh hắn. Sau lưng Vu Nhai là mấy nữ ma pháp sư bị bắt cóc.</w:t>
      </w:r>
    </w:p>
    <w:p>
      <w:pPr>
        <w:pStyle w:val="BodyText"/>
      </w:pPr>
      <w:r>
        <w:t xml:space="preserve">Có một người lén lút chuồn đi, tất nhiên là Trầm Lâm Trúc Trầm đại công tử.</w:t>
      </w:r>
    </w:p>
    <w:p>
      <w:pPr>
        <w:pStyle w:val="BodyText"/>
      </w:pPr>
      <w:r>
        <w:t xml:space="preserve">Vu Nhai gọi lại Trầm Lâm Trúc:</w:t>
      </w:r>
    </w:p>
    <w:p>
      <w:pPr>
        <w:pStyle w:val="BodyText"/>
      </w:pPr>
      <w:r>
        <w:t xml:space="preserve">- Trầm huynh, ngươi là chủ nhân của Lâm Trúc trà lâu, bọn họ làm sập trà lâu của ngươi là ngang ngược đúng không?</w:t>
      </w:r>
    </w:p>
    <w:p>
      <w:pPr>
        <w:pStyle w:val="BodyText"/>
      </w:pPr>
      <w:r>
        <w:t xml:space="preserve">Mọi người chú ý thấy Vu Nhai bận rộn khắc miếng thiết, không lẽ giây lát miếng thiết sẽ biến thành phi đao? Nhưng phi đao mạnh mấy có tác dụng gì trước mặt ma pháp sư cường đại nhất?</w:t>
      </w:r>
    </w:p>
    <w:p>
      <w:pPr>
        <w:pStyle w:val="BodyText"/>
      </w:pPr>
      <w:r>
        <w:t xml:space="preserve">- Cái kia . . . Ta tặng trà lâu cho . . .</w:t>
      </w:r>
    </w:p>
    <w:p>
      <w:pPr>
        <w:pStyle w:val="BodyText"/>
      </w:pPr>
      <w:r>
        <w:t xml:space="preserve">Trầm Lâm Trúc phản ứng siêu nhanh, gã nhanh chóng quyết định tặn Lâm Trúc trà lâu cho Vu Nhai. Tuy Trầm Lâm Trúc là tôn tử của Trầm địa nguyên soái nhưng gia gia không chỉ có một tôn tử. Nếu Trầm Lâm Trúc đắc tội ma pháp sư cường đại nhất không chừng sẽ bị gia gia đánh gãy chân.</w:t>
      </w:r>
    </w:p>
    <w:p>
      <w:pPr>
        <w:pStyle w:val="BodyText"/>
      </w:pPr>
      <w:r>
        <w:t xml:space="preserve">Tiếc rằng Vu Nhai ngắt lời Trầm Lâm Trúc:</w:t>
      </w:r>
    </w:p>
    <w:p>
      <w:pPr>
        <w:pStyle w:val="BodyText"/>
      </w:pPr>
      <w:r>
        <w:t xml:space="preserve">- Đương nhiên ta cũng có trách nhiệm, yên tâm, chỉ xong việc ta sẽ bồi thường mọi hư hao cho Trầm huynh. Nhưng nếu Trầm huynh là chủ nhân chỗ này không biết có thể ở lại đây làm chứng không?</w:t>
      </w:r>
    </w:p>
    <w:p>
      <w:pPr>
        <w:pStyle w:val="BodyText"/>
      </w:pPr>
      <w:r>
        <w:t xml:space="preserve">Trầm Lâm Trúc nói nhanh:</w:t>
      </w:r>
    </w:p>
    <w:p>
      <w:pPr>
        <w:pStyle w:val="BodyText"/>
      </w:pPr>
      <w:r>
        <w:t xml:space="preserve">- Không thể . . .</w:t>
      </w:r>
    </w:p>
    <w:p>
      <w:pPr>
        <w:pStyle w:val="BodyText"/>
      </w:pPr>
      <w:r>
        <w:t xml:space="preserve">Người đến thấy bộ dáng Vu Nhai thản nhiên thì chán ghét nói:</w:t>
      </w:r>
    </w:p>
    <w:p>
      <w:pPr>
        <w:pStyle w:val="BodyText"/>
      </w:pPr>
      <w:r>
        <w:t xml:space="preserve">- Họ Vu, đừng làm bộ làm tịch nữa, mau thả Ngũ sư muội ra rồi tự tuyệt đi, ta bảo đảm không tổn thương người khác, nếu không thì mọi người có mặt ở đây đều chết, chúng ta tuyệt đối không tha cho người liên quan đến ngươi.</w:t>
      </w:r>
    </w:p>
    <w:p>
      <w:pPr>
        <w:pStyle w:val="BodyText"/>
      </w:pPr>
      <w:r>
        <w:t xml:space="preserve">Nữ nhân gọi Ngũ sư tỷ là sư muội vậy chắc nàng là đệ tử trung tâm của ma pháp sư cường đại nhất.</w:t>
      </w:r>
    </w:p>
    <w:p>
      <w:pPr>
        <w:pStyle w:val="BodyText"/>
      </w:pPr>
      <w:r>
        <w:t xml:space="preserve">- Mọi người có mặt tại đây? Không liên quan ta, ta chỉ là . . .</w:t>
      </w:r>
    </w:p>
    <w:p>
      <w:pPr>
        <w:pStyle w:val="BodyText"/>
      </w:pPr>
      <w:r>
        <w:t xml:space="preserve">Nữ ma pháp sư dẫn đầu nói:</w:t>
      </w:r>
    </w:p>
    <w:p>
      <w:pPr>
        <w:pStyle w:val="BodyText"/>
      </w:pPr>
      <w:r>
        <w:t xml:space="preserve">- Hừ! Chẳng phải trà lâu này là của ngươi sao? Tại sao bảo là không liên quan ngươi?</w:t>
      </w:r>
    </w:p>
    <w:p>
      <w:pPr>
        <w:pStyle w:val="BodyText"/>
      </w:pPr>
      <w:r>
        <w:t xml:space="preserve">Một nữ ma pháp sư tức giận nói:</w:t>
      </w:r>
    </w:p>
    <w:p>
      <w:pPr>
        <w:pStyle w:val="BodyText"/>
      </w:pPr>
      <w:r>
        <w:t xml:space="preserve">- Nhị sư tỷ đừng nói nhảm với bọn họ, trực tiếp bắt hết cứu Ngũ sư tỷ ra.</w:t>
      </w:r>
    </w:p>
    <w:p>
      <w:pPr>
        <w:pStyle w:val="Compact"/>
      </w:pPr>
      <w:r>
        <w:t xml:space="preserve">Thì ra là Nhị sư tỷ của Huyền Binh ma pháp tháp, chắc thực lực mạnh đến mức Vu Nhai không làm gì được nàng. May mắn Vu Nhai không cần đánh nhau với Nhị sư tỷ.</w:t>
      </w:r>
      <w:r>
        <w:br w:type="textWrapping"/>
      </w:r>
      <w:r>
        <w:br w:type="textWrapping"/>
      </w:r>
    </w:p>
    <w:p>
      <w:pPr>
        <w:pStyle w:val="Heading2"/>
      </w:pPr>
      <w:bookmarkStart w:id="676" w:name="chương-657-hai-lão-nhân."/>
      <w:bookmarkEnd w:id="676"/>
      <w:r>
        <w:t xml:space="preserve">654. Chương 657: Hai Lão Nhân.</w:t>
      </w:r>
    </w:p>
    <w:p>
      <w:pPr>
        <w:pStyle w:val="Compact"/>
      </w:pPr>
      <w:r>
        <w:br w:type="textWrapping"/>
      </w:r>
      <w:r>
        <w:br w:type="textWrapping"/>
      </w:r>
      <w:r>
        <w:t xml:space="preserve">- Ta chỉ là . . .</w:t>
      </w:r>
    </w:p>
    <w:p>
      <w:pPr>
        <w:pStyle w:val="BodyText"/>
      </w:pPr>
      <w:r>
        <w:t xml:space="preserve">Trầm Lâm Trúc buồn bực muốn chết, gã muốn khoe ra thân phận sau đó chuồn đi.</w:t>
      </w:r>
    </w:p>
    <w:p>
      <w:pPr>
        <w:pStyle w:val="BodyText"/>
      </w:pPr>
      <w:r>
        <w:t xml:space="preserve">Vu Nhai cắt ngang lời Trầm Lâm Trúc:</w:t>
      </w:r>
    </w:p>
    <w:p>
      <w:pPr>
        <w:pStyle w:val="BodyText"/>
      </w:pPr>
      <w:r>
        <w:t xml:space="preserve">- Cứu Ngũ sư tỷ của các người? Ta nói rồi, nếu ma pháp sư cường đại nhất không đến thì đừng hòng mang người đi, cút ngay!</w:t>
      </w:r>
    </w:p>
    <w:p>
      <w:pPr>
        <w:pStyle w:val="BodyText"/>
      </w:pPr>
      <w:r>
        <w:t xml:space="preserve">Miếng sắt trong tay Vu Nhai bay ra gác lên cổ đám người Ngũ sư tỷ, tiếp tục bảo:</w:t>
      </w:r>
    </w:p>
    <w:p>
      <w:pPr>
        <w:pStyle w:val="BodyText"/>
      </w:pPr>
      <w:r>
        <w:t xml:space="preserve">- Các người cứ thử xem ma pháp nhanh hơn hay miếng sắt của ta nhanh?</w:t>
      </w:r>
    </w:p>
    <w:p>
      <w:pPr>
        <w:pStyle w:val="BodyText"/>
      </w:pPr>
      <w:r>
        <w:t xml:space="preserve">- Ngươi dám . . .</w:t>
      </w:r>
    </w:p>
    <w:p>
      <w:pPr>
        <w:pStyle w:val="BodyText"/>
      </w:pPr>
      <w:r>
        <w:t xml:space="preserve">Vu Nhai cười khẩy nói:</w:t>
      </w:r>
    </w:p>
    <w:p>
      <w:pPr>
        <w:pStyle w:val="BodyText"/>
      </w:pPr>
      <w:r>
        <w:t xml:space="preserve">- Đã đến nước này ngươi nói xem ta có dám không?</w:t>
      </w:r>
    </w:p>
    <w:p>
      <w:pPr>
        <w:pStyle w:val="BodyText"/>
      </w:pPr>
      <w:r>
        <w:t xml:space="preserve">Vu Nhai ra lệnh, Cự Xỉ, Lữ Nham rút huyền binh ra bao vây đám người Ngũ sư tỷ.</w:t>
      </w:r>
    </w:p>
    <w:p>
      <w:pPr>
        <w:pStyle w:val="BodyText"/>
      </w:pPr>
      <w:r>
        <w:t xml:space="preserve">Vu Nhai trầm giọng nói:</w:t>
      </w:r>
    </w:p>
    <w:p>
      <w:pPr>
        <w:pStyle w:val="BodyText"/>
      </w:pPr>
      <w:r>
        <w:t xml:space="preserve">- Mau cút đi, nếu ma pháp sư cường đại nhất không đến đừng hòng ta thả người.</w:t>
      </w:r>
    </w:p>
    <w:p>
      <w:pPr>
        <w:pStyle w:val="BodyText"/>
      </w:pPr>
      <w:r>
        <w:t xml:space="preserve">Nhị sư tỷ bình tĩnh nói:</w:t>
      </w:r>
    </w:p>
    <w:p>
      <w:pPr>
        <w:pStyle w:val="BodyText"/>
      </w:pPr>
      <w:r>
        <w:t xml:space="preserve">- Chỉ bằng vào ngươi mà muốn gặp sư phụ của ta?</w:t>
      </w:r>
    </w:p>
    <w:p>
      <w:pPr>
        <w:pStyle w:val="BodyText"/>
      </w:pPr>
      <w:r>
        <w:t xml:space="preserve">- Lúc trước ta nói rồi, chẳng lẽ sư muội của các người không truyền lời sao? Ta đã nói nếu sư phụ của các người không đến thì ta sẽ tìm mấy ác đề chấm dứt băng thanh ngọc khiết của những sư muội này.</w:t>
      </w:r>
    </w:p>
    <w:p>
      <w:pPr>
        <w:pStyle w:val="BodyText"/>
      </w:pPr>
      <w:r>
        <w:t xml:space="preserve">Vu Nhai âm hiểm nói:</w:t>
      </w:r>
    </w:p>
    <w:p>
      <w:pPr>
        <w:pStyle w:val="BodyText"/>
      </w:pPr>
      <w:r>
        <w:t xml:space="preserve">- Phải rồi, Trầm huynh tìm mấy ác đồ giùm ta được không? Ta biết ngươi giỏi chuyện này, giúp huynh đệ một lần đi.</w:t>
      </w:r>
    </w:p>
    <w:p>
      <w:pPr>
        <w:pStyle w:val="BodyText"/>
      </w:pPr>
      <w:r>
        <w:t xml:space="preserve">Trầm Lâm Trúc đã chạy đến cầu thang đột nhiên bị Vu Nhai la lớn làm gã dựng đưng lông tơ, rất muốn chết.</w:t>
      </w:r>
    </w:p>
    <w:p>
      <w:pPr>
        <w:pStyle w:val="BodyText"/>
      </w:pPr>
      <w:r>
        <w:t xml:space="preserve">- Ngươi sẽ chết rất tảm.</w:t>
      </w:r>
    </w:p>
    <w:p>
      <w:pPr>
        <w:pStyle w:val="BodyText"/>
      </w:pPr>
      <w:r>
        <w:t xml:space="preserve">- Vẫn câu nói cũ, cái gọi là ma pháp sư cường đại nhất Huyền Binh đế quốc chúng ta nếu đã không từ thủ đoạn thì đừng trách người khác cũng bât chấp tất cả. Ta đếm ba tiếng nếu các người còn ở trong trà lâu là ta sẽ xé y phục của một người ném đi. Không biết khi đó sư phụ biến thái, thích sạch sẽ của các ngươi có nổi khùng không? Còn đứng vững trong đế đô được không?</w:t>
      </w:r>
    </w:p>
    <w:p>
      <w:pPr>
        <w:pStyle w:val="BodyText"/>
      </w:pPr>
      <w:r>
        <w:t xml:space="preserve">Bây giờ Vu Nhai là tên côn đồ trong mắt các nữ nhân, một tên tội phạm ác ôn, tên khốn kiếp đáng chết. Nhưng đã đến nước này, Vu Nhai không thể không ác.</w:t>
      </w:r>
    </w:p>
    <w:p>
      <w:pPr>
        <w:pStyle w:val="BodyText"/>
      </w:pPr>
      <w:r>
        <w:t xml:space="preserve">Mặc kệ bị thế nhân nhìn như thế nào, trong lòng hắn cứng rắn như thép, ánh mắt quyết tâm làm người ta không dám nghi ngờ hắn đang hù dọa.</w:t>
      </w:r>
    </w:p>
    <w:p>
      <w:pPr>
        <w:pStyle w:val="BodyText"/>
      </w:pPr>
      <w:r>
        <w:t xml:space="preserve">- Một, hai . . .</w:t>
      </w:r>
    </w:p>
    <w:p>
      <w:pPr>
        <w:pStyle w:val="BodyText"/>
      </w:pPr>
      <w:r>
        <w:t xml:space="preserve">- Chúng ta đi.</w:t>
      </w:r>
    </w:p>
    <w:p>
      <w:pPr>
        <w:pStyle w:val="BodyText"/>
      </w:pPr>
      <w:r>
        <w:t xml:space="preserve">Nhị sư tỷ xoay người rời đi, nàng không biết khi sư phụ thấy đệ tử bị lột sạch phơi bày trước công chún sẽ có phản ứng gì. Nhị sư tỷ càng không biết Vu Nhai có thật sự tìm mấy tên lưu manh đến không? Nhị sư tỷ vội vàng mang các sư muội trở về. Thực lực của Nhị sư tỷ rất mạnh, mạnh hơn Vu Nhai nhiều. Nhưng như Vu Nhai nói, Nhị sư tỷ không nhanh bằng miếng sắt của hắn, nàng buộc lòng phải trở về tìm sư phụ.</w:t>
      </w:r>
    </w:p>
    <w:p>
      <w:pPr>
        <w:pStyle w:val="BodyText"/>
      </w:pPr>
      <w:r>
        <w:t xml:space="preserve">Ồn ào!</w:t>
      </w:r>
    </w:p>
    <w:p>
      <w:pPr>
        <w:pStyle w:val="BodyText"/>
      </w:pPr>
      <w:r>
        <w:t xml:space="preserve">Dân chúng xôn xao. Nam nhân si tình này thật sự buộc đám nữ ma pháp sư rút lui, hắn đối chọi với ma pháp sư cường đại nhất. Nam nhân này si tình đến điên cuồng. Mọi người yên lặng chờ đợi tình thế phát triển.</w:t>
      </w:r>
    </w:p>
    <w:p>
      <w:pPr>
        <w:pStyle w:val="BodyText"/>
      </w:pPr>
      <w:r>
        <w:t xml:space="preserve">Những người thấy tình huống tầng hai nhìn Vu Nhai chậm rãi ngồi xuống, tiếp tục khắc miếng sắt. Vu Nhai vô cùng bình tĩnh. Xung quanh Lâm Trúc trà lâu càng lúc càng nhiều người tụ tập, tối nay là một đêm thức trắng.</w:t>
      </w:r>
    </w:p>
    <w:p>
      <w:pPr>
        <w:pStyle w:val="BodyText"/>
      </w:pPr>
      <w:r>
        <w:t xml:space="preserve">Trong lúc mọi người chờ đợi thì cách Lâm Trúc trà lâu không xa, trong một tửu lâu vang lên thanh âm say xỉn.</w:t>
      </w:r>
    </w:p>
    <w:p>
      <w:pPr>
        <w:pStyle w:val="BodyText"/>
      </w:pPr>
      <w:r>
        <w:t xml:space="preserve">- Khụ khụ, ta nói này lão Kiều, sao nhậu một bữa mà xung quanh trở nên náo nhiệt vậy? Không lẽ trời đã sáng? Không đúng, còn tối đen, hay ta bị quáng gà?</w:t>
      </w:r>
    </w:p>
    <w:p>
      <w:pPr>
        <w:pStyle w:val="BodyText"/>
      </w:pPr>
      <w:r>
        <w:t xml:space="preserve">Hai lão nhân ngồi trong phòng riêng yên lặng uống rượu.</w:t>
      </w:r>
    </w:p>
    <w:p>
      <w:pPr>
        <w:pStyle w:val="BodyText"/>
      </w:pPr>
      <w:r>
        <w:t xml:space="preserve">Người tên lão Kiều nói:</w:t>
      </w:r>
    </w:p>
    <w:p>
      <w:pPr>
        <w:pStyle w:val="BodyText"/>
      </w:pPr>
      <w:r>
        <w:t xml:space="preserve">- Hì hì, chắc ngươi sắp xuống lỗ rồi. Bây giờ còn là buổi tối, chắc đế đô chúng ta ra chuyện gì thú vị, hay đi ra xem thử?</w:t>
      </w:r>
    </w:p>
    <w:p>
      <w:pPr>
        <w:pStyle w:val="BodyText"/>
      </w:pPr>
      <w:r>
        <w:t xml:space="preserve">Lão nhân thứ nhất lên tiếng:</w:t>
      </w:r>
    </w:p>
    <w:p>
      <w:pPr>
        <w:pStyle w:val="BodyText"/>
      </w:pPr>
      <w:r>
        <w:t xml:space="preserve">- Ngươi mới xuống lỗ, chẳng qua ta uống nhiều hơn ngươi.</w:t>
      </w:r>
    </w:p>
    <w:p>
      <w:pPr>
        <w:pStyle w:val="BodyText"/>
      </w:pPr>
      <w:r>
        <w:t xml:space="preserve">Lão nhân lắc lư đứng dậy, hỏi:</w:t>
      </w:r>
    </w:p>
    <w:p>
      <w:pPr>
        <w:pStyle w:val="BodyText"/>
      </w:pPr>
      <w:r>
        <w:t xml:space="preserve">- Náo nhiệt? Có gì hay mà xem, ta đi về ngủ.</w:t>
      </w:r>
    </w:p>
    <w:p>
      <w:pPr>
        <w:pStyle w:val="BodyText"/>
      </w:pPr>
      <w:r>
        <w:t xml:space="preserve">Lão nhân nói xong lao ra cửa sổ, biến mất không còn bóng dáng.</w:t>
      </w:r>
    </w:p>
    <w:p>
      <w:pPr>
        <w:pStyle w:val="BodyText"/>
      </w:pPr>
      <w:r>
        <w:t xml:space="preserve">- Lão già này mỗi lần đều không chịu xỉn quắc cần câu trước mặt người khác, không chịu trả tiền. Thôi, may mà còn rượu, ta tự uống. A phải rồi, hôm nay thấy thần vạn của thanh niên kia hơi giống lão Hàng.</w:t>
      </w:r>
    </w:p>
    <w:p>
      <w:pPr>
        <w:pStyle w:val="BodyText"/>
      </w:pPr>
      <w:r>
        <w:t xml:space="preserve">Lão nhân họ Kiều chợt nghĩ ra điều gì, nhíu mày, sau đó lắc đầu tiếp tục uống rượu.</w:t>
      </w:r>
    </w:p>
    <w:p>
      <w:pPr>
        <w:pStyle w:val="BodyText"/>
      </w:pPr>
      <w:r>
        <w:t xml:space="preserve">Đúng vậy, lão nhân họ Kiều chính là trưởng lão bí ẩn đã giúp Vu Nhai trong Huyền Thần điện.</w:t>
      </w:r>
    </w:p>
    <w:p>
      <w:pPr>
        <w:pStyle w:val="BodyText"/>
      </w:pPr>
      <w:r>
        <w:t xml:space="preserve">Hai lão nhân thờ ơ với bên ngoài náo nhiệt.</w:t>
      </w:r>
    </w:p>
    <w:p>
      <w:pPr>
        <w:pStyle w:val="BodyText"/>
      </w:pPr>
      <w:r>
        <w:t xml:space="preserve">Lão nhân thứ nhất vì đã say, không muốn xấu mặt trước bằng hữu nên đi. Còn lão nhân bí ẩn họ Kiều thì tự uống rượu đến sáng. Lão bản tửu quán biết rõ hai lão nhân là ai, có lực lượng gì nên sẽ không ai quấy rầy nhã hứng của lão nhân họ Kiều. Dù lão nhân họ Kiều say trong phòng riêng mấy ngày mấy đêm cũng không ai quấy rối.</w:t>
      </w:r>
    </w:p>
    <w:p>
      <w:pPr>
        <w:pStyle w:val="BodyText"/>
      </w:pPr>
      <w:r>
        <w:t xml:space="preserve">Nhưng đêm nay đã định trước bọn họ sẽ bị quấy rầy.</w:t>
      </w:r>
    </w:p>
    <w:p>
      <w:pPr>
        <w:pStyle w:val="BodyText"/>
      </w:pPr>
      <w:r>
        <w:t xml:space="preserve">Không biết là mấy giờ, có lẽ trời sắp sáng. Khí thế siêu mạnh đột nhiên phô thiên cái địa ập hướng Lâm Trúc trà lâu, bao gồm tửu quán của lão nhân họ Kiều.</w:t>
      </w:r>
    </w:p>
    <w:p>
      <w:pPr>
        <w:pStyle w:val="BodyText"/>
      </w:pPr>
      <w:r>
        <w:t xml:space="preserve">Lão nhân họ Kiều chậm rãi mở mắt lờ đờ, nhỏ giọng nói:</w:t>
      </w:r>
    </w:p>
    <w:p>
      <w:pPr>
        <w:pStyle w:val="BodyText"/>
      </w:pPr>
      <w:r>
        <w:t xml:space="preserve">- Ủa? Đây là hơi thở của xử nữ già vạn năm, xảy ra chuyện gì?</w:t>
      </w:r>
    </w:p>
    <w:p>
      <w:pPr>
        <w:pStyle w:val="BodyText"/>
      </w:pPr>
      <w:r>
        <w:t xml:space="preserve">Lão nhân họ Kiều lắc đầu, nói:</w:t>
      </w:r>
    </w:p>
    <w:p>
      <w:pPr>
        <w:pStyle w:val="BodyText"/>
      </w:pPr>
      <w:r>
        <w:t xml:space="preserve">- Mặc kệ là chuyện gì, bớt chọc vào nữ nhân biến thái này là hơn. Xem bộ dáng hình như có ai chọc nàng, oán khí khủng bố thế này, ai có can đảm như thế?</w:t>
      </w:r>
    </w:p>
    <w:p>
      <w:pPr>
        <w:pStyle w:val="BodyText"/>
      </w:pPr>
      <w:r>
        <w:t xml:space="preserve">Lão nhân họ Kiều nói không muốn dính vào nhưng rẩt tò mò.</w:t>
      </w:r>
    </w:p>
    <w:p>
      <w:pPr>
        <w:pStyle w:val="BodyText"/>
      </w:pPr>
      <w:r>
        <w:t xml:space="preserve">Vấn đề này như con kiến bò trong lòng lão nhân họ Kiều, lão rất muốn đi xem một chút nhưng do quá say, lão lười nhúc nhích. Rốt cuộc có ra hay không? Lão nhân họ Kiều rối rắm.</w:t>
      </w:r>
    </w:p>
    <w:p>
      <w:pPr>
        <w:pStyle w:val="BodyText"/>
      </w:pPr>
      <w:r>
        <w:t xml:space="preserve">Cùng lúc đó, lão nhân thứ nhất cũng băng khoăn, do dự, bên tai như có vô số con ruồi. Lão nhân mới về nhà đã bị tiểu đệ tử đáng yêu quấn quýt nhức đầu. Vấn đề là lão nhân uống say, nửa mê nửa tỉnh. Khi lão nhân uông rượu luôn canh thời gian chính xác, lúc lão rời khỏi tửu quán chưa hoàn toàn say, mãi khi về nhà mới gục.</w:t>
      </w:r>
    </w:p>
    <w:p>
      <w:pPr>
        <w:pStyle w:val="BodyText"/>
      </w:pPr>
      <w:r>
        <w:t xml:space="preserve">Tiếp theo lão nhân có phản ứng khi say là nói lung tung, hôm sau sẽ quên hết. Ví dụ lão nhân hứa đủ điều đến ngày thứ hai là quên sạch, có thể lão sẽ thấy đủ loại ảo giác. Cho nên lão nhân không muốn say quắc cần câu trước mặt người khác, có mấy lần lão bị xấu mặt, hứa lung tung bị người cười chê, trấn lột, đành khóc hận móc túi ra.</w:t>
      </w:r>
    </w:p>
    <w:p>
      <w:pPr>
        <w:pStyle w:val="BodyText"/>
      </w:pPr>
      <w:r>
        <w:t xml:space="preserve">Tối hôm nay lão nhân chưa hoàn toàn say, nhưng vì lúc trước từng xảy ra nhiều bi kịch, lão bản năng không phân rõ tiểu đệ tử trước mắt là thật hay giả, cưỡng ép mình đi ngủ.</w:t>
      </w:r>
    </w:p>
    <w:p>
      <w:pPr>
        <w:pStyle w:val="BodyText"/>
      </w:pPr>
      <w:r>
        <w:t xml:space="preserve">Đúng vậy, sau khi lão nhân đi ngủ là không còn hành động say sưa.</w:t>
      </w:r>
    </w:p>
    <w:p>
      <w:pPr>
        <w:pStyle w:val="BodyText"/>
      </w:pPr>
      <w:r>
        <w:t xml:space="preserve">- Lão già chết tiệt, mau tỉnh lại, nếu không tỉnh thì ngày mai ta sẽ nói lão say rồi hứa cho ta một bảo bối!</w:t>
      </w:r>
    </w:p>
    <w:p>
      <w:pPr>
        <w:pStyle w:val="BodyText"/>
      </w:pPr>
      <w:r>
        <w:t xml:space="preserve">Liễu Mị Nhi buồn bực muốn chết, nàng đã kêu lão nhân một canh giờ nhưng lão không chịu tỉnh. Tên khốn vừa xé giấy vừa đánh mông nàng cứ ám ảnh trong đầu Liễu Mị Nhi, nàng không chỉ muốn biết tại sao không giải được phù văn trận đó càng muốn báo thù.</w:t>
      </w:r>
    </w:p>
    <w:p>
      <w:pPr>
        <w:pStyle w:val="Compact"/>
      </w:pPr>
      <w:r>
        <w:t xml:space="preserve">Về chuyện bị đánh mông tuy Liễu Mị Nhi tức giận nhưng không dám nhắc đến báo thù. Mặc dù Liễu Mị Nhi điêu khoa nhưng cũng lương thiện, khi Vu Nhai rời đi đang đột phá, nàng cứ ngăn cản không cho hắn đi, may mắn cuối cùng hắn thuận lợi đột phá nếu Liễu Mị Nhi không biết làm sao bù đắp lỗi lầm. Liễu Mị Nhi tự cho rằng Vu Nhai vội vã rời đi là vì đột phá.</w:t>
      </w:r>
      <w:r>
        <w:br w:type="textWrapping"/>
      </w:r>
      <w:r>
        <w:br w:type="textWrapping"/>
      </w:r>
    </w:p>
    <w:p>
      <w:pPr>
        <w:pStyle w:val="Heading2"/>
      </w:pPr>
      <w:bookmarkStart w:id="677" w:name="chương-658-nàng-thích-nữ-nhân."/>
      <w:bookmarkEnd w:id="677"/>
      <w:r>
        <w:t xml:space="preserve">655. Chương 658: Nàng Thích Nữ Nhân.</w:t>
      </w:r>
    </w:p>
    <w:p>
      <w:pPr>
        <w:pStyle w:val="Compact"/>
      </w:pPr>
      <w:r>
        <w:br w:type="textWrapping"/>
      </w:r>
      <w:r>
        <w:br w:type="textWrapping"/>
      </w:r>
      <w:r>
        <w:t xml:space="preserve">Đúng vậy, đối với huyền binh giả còn chuyện gì quan trọng hơn đột phá?</w:t>
      </w:r>
    </w:p>
    <w:p>
      <w:pPr>
        <w:pStyle w:val="BodyText"/>
      </w:pPr>
      <w:r>
        <w:t xml:space="preserve">Huống chi còn là đột phá một đẳng cấp lớn.</w:t>
      </w:r>
    </w:p>
    <w:p>
      <w:pPr>
        <w:pStyle w:val="BodyText"/>
      </w:pPr>
      <w:r>
        <w:t xml:space="preserve">Nhưng với tính cách của Liễu Mị Nhi làm sao chịu cho qua? Dù phải liều mạng nàng cũng quyết đồng quy vu tận với hắn, không thể nào nói kiểu như có giỏi đừng đến bái phỏng sư phụ của ta.</w:t>
      </w:r>
    </w:p>
    <w:p>
      <w:pPr>
        <w:pStyle w:val="BodyText"/>
      </w:pPr>
      <w:r>
        <w:t xml:space="preserve">Ngôn ngữ bá đạo của Vu Nhai làmlòng Liễu Mị Nhi có chút khác lạ.</w:t>
      </w:r>
    </w:p>
    <w:p>
      <w:pPr>
        <w:pStyle w:val="BodyText"/>
      </w:pPr>
      <w:r>
        <w:t xml:space="preserve">Thiếu nữ bình thường hoặc nhiều hoặc ít tôn sùng nam nhân cường đại, đặc biệt là nam nhân có khí phách anh hùng. Khi đó Vu Nhai gan góc đánh bay Quan Vân Long trước mặt Thất hoàng tử, còn nói tuyệt đối sẽ không rút kiếm về, thật là . . .</w:t>
      </w:r>
    </w:p>
    <w:p>
      <w:pPr>
        <w:pStyle w:val="BodyText"/>
      </w:pPr>
      <w:r>
        <w:t xml:space="preserve">Không chỉ mình Liễu Mị Nhi, nhiều thiếu nữ có mặt đều thẫn thờ. Vu Nhai khiến hoa cỏ hồi sinh thể hiện sự dịu dàng, thiếu nữ đều thích hoa. Quan Vân Long dùng tương khí xé nát hoa, tên khốn họ Vu khiến hoa nở rộ, chuyện lãng mạn biết mấy?</w:t>
      </w:r>
    </w:p>
    <w:p>
      <w:pPr>
        <w:pStyle w:val="BodyText"/>
      </w:pPr>
      <w:r>
        <w:t xml:space="preserve">- Tuy khi đó tên khốn kia biểu hiện rất nam nhân nhưng có một chuyện không nam nhi, với thực lực của hắn muốn thoát khỏi người ta thì khó lắm sao? Trước mặt bao nhiều người đánh mông người ta, không nam nhân chút nào!</w:t>
      </w:r>
    </w:p>
    <w:p>
      <w:pPr>
        <w:pStyle w:val="BodyText"/>
      </w:pPr>
      <w:r>
        <w:t xml:space="preserve">Tuy Liễu Mị Nhi không tỏ vẻ muốn liều mạng với Vu Nhai nhưng nàng vẫn ai oán.</w:t>
      </w:r>
    </w:p>
    <w:p>
      <w:pPr>
        <w:pStyle w:val="BodyText"/>
      </w:pPr>
      <w:r>
        <w:t xml:space="preserve">- Còn nữa, hắn dùng phù văn ta sở trường nhất đả kích ta trước mắt bao người, không nể mặt ta. Đáng ghét nhất là hắn còn lau tay dính dầu vào y phục của ta, ghét quá.</w:t>
      </w:r>
    </w:p>
    <w:p>
      <w:pPr>
        <w:pStyle w:val="BodyText"/>
      </w:pPr>
      <w:r>
        <w:t xml:space="preserve">Liễu Mị Nhi vừa tha thứ Vu Nhai vừa thầm mắng hắn, tâm tình vô cùng phức tạp.</w:t>
      </w:r>
    </w:p>
    <w:p>
      <w:pPr>
        <w:pStyle w:val="BodyText"/>
      </w:pPr>
      <w:r>
        <w:t xml:space="preserve">Liễu Mị Nhi thấy sư phụ không chịu tỉnh đành dùng tuyệt chiêu mạnh nhất:</w:t>
      </w:r>
    </w:p>
    <w:p>
      <w:pPr>
        <w:pStyle w:val="BodyText"/>
      </w:pPr>
      <w:r>
        <w:t xml:space="preserve">- Lão già chết tiệt, mau tỉnh lại, nếu không ta nhổ sạch râu và tóc của lão, để lão không thể tìm Kiều gia gia uống rượu trong mấy tháng!</w:t>
      </w:r>
    </w:p>
    <w:p>
      <w:pPr>
        <w:pStyle w:val="BodyText"/>
      </w:pPr>
      <w:r>
        <w:t xml:space="preserve">Người uống rượu với lão nhân họ Kiều chính là Liễu đại sư trong truyền thuyết. Với đầu Liễu đại sư cảm thấy bốn phía là ảo cảnh, lời đệ tử nói như muỗi kêu ong ong. Nhưng khi Liễu đại sư nghe Liễu Mị Nhi hù câu này thì lông tơ dựng đức, sắp tỉnh lại, nhưng lỡ không phải thật thì sao? Có vẻ Liễu đại sư bị tổn thương chuyện này rất sâu, sâu vô cùng.</w:t>
      </w:r>
    </w:p>
    <w:p>
      <w:pPr>
        <w:pStyle w:val="BodyText"/>
      </w:pPr>
      <w:r>
        <w:t xml:space="preserve">- Hì, ta nói này Mị Nhi, ngươi vội vàng kêu sư phụ tỉnh lại là có chuyện gì?</w:t>
      </w:r>
    </w:p>
    <w:p>
      <w:pPr>
        <w:pStyle w:val="BodyText"/>
      </w:pPr>
      <w:r>
        <w:t xml:space="preserve">Liễu đại sư thấy tiểu đệ tử nhe hai răng cọp thì đánh rùng mình, hơi tỉnh rượu.</w:t>
      </w:r>
    </w:p>
    <w:p>
      <w:pPr>
        <w:pStyle w:val="BodyText"/>
      </w:pPr>
      <w:r>
        <w:t xml:space="preserve">Liễu Mị Nhi nói thẳng:</w:t>
      </w:r>
    </w:p>
    <w:p>
      <w:pPr>
        <w:pStyle w:val="BodyText"/>
      </w:pPr>
      <w:r>
        <w:t xml:space="preserve">- Ta bị người khi dễ.</w:t>
      </w:r>
    </w:p>
    <w:p>
      <w:pPr>
        <w:pStyle w:val="BodyText"/>
      </w:pPr>
      <w:r>
        <w:t xml:space="preserve">- Cái gì? Ực, ngươi bị khi dễ? Bình thường ngươi hay ăn hiếp người ta mới đúng?</w:t>
      </w:r>
    </w:p>
    <w:p>
      <w:pPr>
        <w:pStyle w:val="BodyText"/>
      </w:pPr>
      <w:r>
        <w:t xml:space="preserve">Liễu đại sư tỉnh táo hơn chút, nhưng lời lão nói làm Liễu Mị Nhi rất muốn đánh người.</w:t>
      </w:r>
    </w:p>
    <w:p>
      <w:pPr>
        <w:pStyle w:val="BodyText"/>
      </w:pPr>
      <w:r>
        <w:t xml:space="preserve">Liễu Mị Nhi thầm nghĩ:</w:t>
      </w:r>
    </w:p>
    <w:p>
      <w:pPr>
        <w:pStyle w:val="BodyText"/>
      </w:pPr>
      <w:r>
        <w:t xml:space="preserve">- Không phải ta chủ động khi dễ người khác, ta chỉ phòng ngừa sói!</w:t>
      </w:r>
    </w:p>
    <w:p>
      <w:pPr>
        <w:pStyle w:val="BodyText"/>
      </w:pPr>
      <w:r>
        <w:t xml:space="preserve">- Đúng vậy! Ta bị người khi dễ, hơn nữa bị khi dễ bằng phù văn.</w:t>
      </w:r>
    </w:p>
    <w:p>
      <w:pPr>
        <w:pStyle w:val="BodyText"/>
      </w:pPr>
      <w:r>
        <w:t xml:space="preserve">Tiếp theo Liễu Mị Nhi kể đại khái tin bom tấn làm Liễu đại sư tỉnh rượu một nửa. Chờ Liễu Mị Nhi kể xong, Liễu đại sư hoàn toàn tỉnh táo. Dù sao Liễu đại sư là siêu cao thủ, nếu lão muốn tỉnh táo thì chút men say không thể đánh gục lão. Liễu Mị Nhi không kể chuyện bị đánh mông.</w:t>
      </w:r>
    </w:p>
    <w:p>
      <w:pPr>
        <w:pStyle w:val="BodyText"/>
      </w:pPr>
      <w:r>
        <w:t xml:space="preserve">Biểu tình Liễu đại sư nghiêm túc nói:</w:t>
      </w:r>
    </w:p>
    <w:p>
      <w:pPr>
        <w:pStyle w:val="BodyText"/>
      </w:pPr>
      <w:r>
        <w:t xml:space="preserve">- Theo ngươi nói thì nàng thi triển thủ pháp gì trong phù văn trận, nhưng chắc chắn không phải thủ đoạn vô sỉ gì mà còn trong phạm trù phù văn.</w:t>
      </w:r>
    </w:p>
    <w:p>
      <w:pPr>
        <w:pStyle w:val="BodyText"/>
      </w:pPr>
      <w:r>
        <w:t xml:space="preserve">- Nhưng tại sao ta không giải được?</w:t>
      </w:r>
    </w:p>
    <w:p>
      <w:pPr>
        <w:pStyle w:val="BodyText"/>
      </w:pPr>
      <w:r>
        <w:t xml:space="preserve">- Ngươi mới nói lúc trước hắn họ Độc Cô nhưng không biết vì lý do gì mà không lấy họ Độc Cô. Tức là trước kia hắn thuộc người Độc Cô gia?</w:t>
      </w:r>
    </w:p>
    <w:p>
      <w:pPr>
        <w:pStyle w:val="BodyText"/>
      </w:pPr>
      <w:r>
        <w:t xml:space="preserve">Liễu Mị Nhi gật đầu, nói:</w:t>
      </w:r>
    </w:p>
    <w:p>
      <w:pPr>
        <w:pStyle w:val="BodyText"/>
      </w:pPr>
      <w:r>
        <w:t xml:space="preserve">- Đúng vậy! Tên khốn đó đã nói như thế.</w:t>
      </w:r>
    </w:p>
    <w:p>
      <w:pPr>
        <w:pStyle w:val="BodyText"/>
      </w:pPr>
      <w:r>
        <w:t xml:space="preserve">Liễu đại sư đi tới đi lui, lầm bầm:</w:t>
      </w:r>
    </w:p>
    <w:p>
      <w:pPr>
        <w:pStyle w:val="BodyText"/>
      </w:pPr>
      <w:r>
        <w:t xml:space="preserve">- Không lẽ lão bất tử Độc Cô gia nghiên cứu ra cái gì? Trước kia nghe hắn nói ở trong tuyệt địa bí ẩn của Độc Cô gia nghiên cứu phù văn chủng tộc cổ xưa.</w:t>
      </w:r>
    </w:p>
    <w:p>
      <w:pPr>
        <w:pStyle w:val="BodyText"/>
      </w:pPr>
      <w:r>
        <w:t xml:space="preserve">Liễu đại sư lên tiếng:</w:t>
      </w:r>
    </w:p>
    <w:p>
      <w:pPr>
        <w:pStyle w:val="BodyText"/>
      </w:pPr>
      <w:r>
        <w:t xml:space="preserve">- Đi, chúng ta đi tìm tên tiểu tử kia, nhìn xem hắn có bản lĩnh bí ẩn gì.</w:t>
      </w:r>
    </w:p>
    <w:p>
      <w:pPr>
        <w:pStyle w:val="BodyText"/>
      </w:pPr>
      <w:r>
        <w:t xml:space="preserve">Liễu Mị Nhi chớp mắt hỏi:</w:t>
      </w:r>
    </w:p>
    <w:p>
      <w:pPr>
        <w:pStyle w:val="BodyText"/>
      </w:pPr>
      <w:r>
        <w:t xml:space="preserve">- Bây giờ sao?</w:t>
      </w:r>
    </w:p>
    <w:p>
      <w:pPr>
        <w:pStyle w:val="BodyText"/>
      </w:pPr>
      <w:r>
        <w:t xml:space="preserve">Thế này gấp gáp quá đi? Giờ là hừng đong, trời sắp sáng, Liễu Mị Nhi đánh thức sư phụ chỉ vì muốn Liễu đại sư phá giải phù văn trận đó, vậy là ngày mai nàng có thể đi tìm Vu Nhai báo thù, nhốt hắn ba ngày ba đêm gì đó.</w:t>
      </w:r>
    </w:p>
    <w:p>
      <w:pPr>
        <w:pStyle w:val="BodyText"/>
      </w:pPr>
      <w:r>
        <w:t xml:space="preserve">Liễu đại sư nói:</w:t>
      </w:r>
    </w:p>
    <w:p>
      <w:pPr>
        <w:pStyle w:val="BodyText"/>
      </w:pPr>
      <w:r>
        <w:t xml:space="preserve">- Ngươi nói hắn đang đột phá đúng không? Hì hì, địa binh sư không đơn giản, tu luyện đến mức tận cùng như hắn thì càng khó khăn hơn. Chúng ta xuất hiện hợp thời giúp hắn một phen.</w:t>
      </w:r>
    </w:p>
    <w:p>
      <w:pPr>
        <w:pStyle w:val="BodyText"/>
      </w:pPr>
      <w:r>
        <w:t xml:space="preserve">Lý do quá gượng ép, khóe môi Liễu Mị Nhi co giật.</w:t>
      </w:r>
    </w:p>
    <w:p>
      <w:pPr>
        <w:pStyle w:val="BodyText"/>
      </w:pPr>
      <w:r>
        <w:t xml:space="preserve">- Hơn nữa tiểu tử kia muốn bái phỏng ta đúng không? Sau khi ta trở về biết tin lập tức đi tìm hắn đủ thấy ta chú trọng phù văn sư. Nên biết phù văn sư chúng ta quá ít người, nhiệt tình chút cũng không có gì lạ. Trước kia tiểu tử này là người Độc Cô gia nhưng bây giờ không phải, có lẽ có ma sát gì đó với lão bất tử Độc Cô gia. Hắn nắm giữ bí mật của lão bất tử Độc Cô gia, nếu chúng ta đi ngay bây giờ chắc chắn hắn sẽ rất cảm động, sau đó dâng bí mật đó ra, ha ha ha ha ha ha!</w:t>
      </w:r>
    </w:p>
    <w:p>
      <w:pPr>
        <w:pStyle w:val="BodyText"/>
      </w:pPr>
      <w:r>
        <w:t xml:space="preserve">Trán Liễu Mị Nhi nổi gân xanh, thì ra hàng này sốt ruột là vì đây. Tim Liễu Mị Nhi đập nhanh, sư phụ chú trọng phù văn sư của Độc Cô gia như vậy, không lẽ đối phương thật sự lợi hại?</w:t>
      </w:r>
    </w:p>
    <w:p>
      <w:pPr>
        <w:pStyle w:val="BodyText"/>
      </w:pPr>
      <w:r>
        <w:t xml:space="preserve">Chẳng lẽ họ Vu rất giỏi phù văn?</w:t>
      </w:r>
    </w:p>
    <w:p>
      <w:pPr>
        <w:pStyle w:val="BodyText"/>
      </w:pPr>
      <w:r>
        <w:t xml:space="preserve">Liễu Mị Nhi siết chặt nắm tay, nàng sẽ không nhận thua. Nàng mới là thiếu nữ phù văn sư thiên tài, nàng muốn làm sư tỷ trả mối thù bị đánh mông.</w:t>
      </w:r>
    </w:p>
    <w:p>
      <w:pPr>
        <w:pStyle w:val="BodyText"/>
      </w:pPr>
      <w:r>
        <w:t xml:space="preserve">Liễu Mị Nhi thầm nghĩ:</w:t>
      </w:r>
    </w:p>
    <w:p>
      <w:pPr>
        <w:pStyle w:val="BodyText"/>
      </w:pPr>
      <w:r>
        <w:t xml:space="preserve">- Phải rồi, có khi nào hắn nói ta đánh thua tìm trưởng bối đến giúp? Chỉ mong hắn đừng quá bướng, mong sư phụ đừng đột nhiên nổi nóng, nếu không chẳng biết tên khốn vô sỉ đó sẽ nói ra những thứ gì.</w:t>
      </w:r>
    </w:p>
    <w:p>
      <w:pPr>
        <w:pStyle w:val="BodyText"/>
      </w:pPr>
      <w:r>
        <w:t xml:space="preserve">Liễu đại sư ôm lòng hưng phấn, âm hiểm và mong chờ xuất phát đi Huyền Thần điện, lão còn mang theo Liễu Mị Nhi.</w:t>
      </w:r>
    </w:p>
    <w:p>
      <w:pPr>
        <w:pStyle w:val="BodyText"/>
      </w:pPr>
      <w:r>
        <w:t xml:space="preserve">Hai người không biết là Vu Nhai lẻn vào Hoàng thành không phải đến viếng Liễu đại sư, trước đó hắn không biết Liễu đại sư là ai. Địa binh sư của Vu Nhai nhờ Thần Huyền Khí Điển trợ giúp nên đã thuận lợi đột phá.</w:t>
      </w:r>
    </w:p>
    <w:p>
      <w:pPr>
        <w:pStyle w:val="BodyText"/>
      </w:pPr>
      <w:r>
        <w:t xml:space="preserve">Điều duy nhất Liễu đại sư, Liễu Mị Nhi đoán đúng là Vu Nhai có khá nhiều phù văn bí ẩn khó lường. Điều này không liên quan đến lão già Mê Thành, cho đến nay lão chưa nghiên cứu ra phù văn của Đế Long tộc. Là Vu Nhai dùng Đế Long kiếm kỹ kích phát long văn trên bộ đồ khắc long, nhờ đó thành công phá phòng ngự quang minh thánh tử, buộc người đó đi.</w:t>
      </w:r>
    </w:p>
    <w:p>
      <w:pPr>
        <w:pStyle w:val="BodyText"/>
      </w:pPr>
      <w:r>
        <w:t xml:space="preserve">Tóm lại Liễu đại sư xuất hiện, Vu Nhai đang mong chờ một vị "Đại thần" xuất hiện, nhưng lão đến kịp không?</w:t>
      </w:r>
    </w:p>
    <w:p>
      <w:pPr>
        <w:pStyle w:val="BodyText"/>
      </w:pPr>
      <w:r>
        <w:t xml:space="preserve">Như mới nói, lão nhân họ Kiều cảm giác hơi thở đáng sợ của ma pháp sư cường đại nhất, quả nhiên nàng tự mình đến. Ma pháp sư cường đại nhất đáp xuống Lâm Trúc trà lâu, lạnh lùng nhìn chằm chằm Vu Nhai bình tĩnh ngồi đối diện.</w:t>
      </w:r>
    </w:p>
    <w:p>
      <w:pPr>
        <w:pStyle w:val="BodyText"/>
      </w:pPr>
      <w:r>
        <w:t xml:space="preserve">Đám người Ngũ sư tỷ trông thấy ma pháp sư cường đại nhất thì kích động kinh kêu:</w:t>
      </w:r>
    </w:p>
    <w:p>
      <w:pPr>
        <w:pStyle w:val="BodyText"/>
      </w:pPr>
      <w:r>
        <w:t xml:space="preserve">- Sư phụ . . .</w:t>
      </w:r>
    </w:p>
    <w:p>
      <w:pPr>
        <w:pStyle w:val="Compact"/>
      </w:pPr>
      <w:r>
        <w:t xml:space="preserve">Tuy ma pháp sư không được yêu thích ở đế đô nhưng nhờ có sư phụ mạnh mẽ che chở nên đám người Ngũ sư tỷ chưa từng chịu khổ như thế này, thậm chí cực kỳ kiêu căng với vài nam nhân. Hôm nay đám Ngũ sư tỷ sợ muốn chết, thì ra cũng có loại nam nhân liều mạng.</w:t>
      </w:r>
      <w:r>
        <w:br w:type="textWrapping"/>
      </w:r>
      <w:r>
        <w:br w:type="textWrapping"/>
      </w:r>
    </w:p>
    <w:p>
      <w:pPr>
        <w:pStyle w:val="Heading2"/>
      </w:pPr>
      <w:bookmarkStart w:id="678" w:name="chương-659-nàng-thích-nữ-nhân-hạ."/>
      <w:bookmarkEnd w:id="678"/>
      <w:r>
        <w:t xml:space="preserve">656. Chương 659: Nàng Thích Nữ Nhân (hạ).</w:t>
      </w:r>
    </w:p>
    <w:p>
      <w:pPr>
        <w:pStyle w:val="Compact"/>
      </w:pPr>
      <w:r>
        <w:br w:type="textWrapping"/>
      </w:r>
      <w:r>
        <w:br w:type="textWrapping"/>
      </w:r>
      <w:r>
        <w:t xml:space="preserve">Nhưng khiến lão nhân Ngũ sư tỷ khó hiểu là lúc trước nam nhân này bị sư phụ bắt rõ ràng lộ bộ mặt xấu xa, tại sao bây giờ trở nên si tình như vậy? Hay là lúc trước hắn giả bộ để sống?</w:t>
      </w:r>
    </w:p>
    <w:p>
      <w:pPr>
        <w:pStyle w:val="BodyText"/>
      </w:pPr>
      <w:r>
        <w:t xml:space="preserve">Dù Vu Nhai giả bộ cũng đủ chứng minh không phải tất cả nam nhân trong thiên hạ đều xấu xí như thế?</w:t>
      </w:r>
    </w:p>
    <w:p>
      <w:pPr>
        <w:pStyle w:val="BodyText"/>
      </w:pPr>
      <w:r>
        <w:t xml:space="preserve">Đám người Ngũ sư tỷ vừa tức giận, sợ hãi, lo lắng vừa suy nghĩ vấn đề này. Chẳng lẽ tồn tại ngoại lệ? Tinh Tinh sư muội tìm được một nam nhân chịu liều mạng vì nàng?</w:t>
      </w:r>
    </w:p>
    <w:p>
      <w:pPr>
        <w:pStyle w:val="BodyText"/>
      </w:pPr>
      <w:r>
        <w:t xml:space="preserve">Lúc Vu Nhai giải thích vụ việc cho đám người Tiễn Linh, 26l, 44l, 45 lnhưng không cho nhóm Ngũ sư tỷ nghe được.</w:t>
      </w:r>
    </w:p>
    <w:p>
      <w:pPr>
        <w:pStyle w:val="BodyText"/>
      </w:pPr>
      <w:r>
        <w:t xml:space="preserve">Ma pháp sư cường đại nhất lạnh lùng nói:</w:t>
      </w:r>
    </w:p>
    <w:p>
      <w:pPr>
        <w:pStyle w:val="BodyText"/>
      </w:pPr>
      <w:r>
        <w:t xml:space="preserve">- Các ngươi thật vô dụng, thành sự không đủ bại sự có thừa.</w:t>
      </w:r>
    </w:p>
    <w:p>
      <w:pPr>
        <w:pStyle w:val="BodyText"/>
      </w:pPr>
      <w:r>
        <w:t xml:space="preserve">Đám người Ngũ sư tỷ toát mồ hôi lạnh ròng ròng.</w:t>
      </w:r>
    </w:p>
    <w:p>
      <w:pPr>
        <w:pStyle w:val="BodyText"/>
      </w:pPr>
      <w:r>
        <w:t xml:space="preserve">Ma pháp sư cường đại nhất tiếp tục bảo:</w:t>
      </w:r>
    </w:p>
    <w:p>
      <w:pPr>
        <w:pStyle w:val="BodyText"/>
      </w:pPr>
      <w:r>
        <w:t xml:space="preserve">- Thôi, chỉ tại nam nhân này quá âm hiểm, lát trở về cố gắng tu luyện đi.</w:t>
      </w:r>
    </w:p>
    <w:p>
      <w:pPr>
        <w:pStyle w:val="BodyText"/>
      </w:pPr>
      <w:r>
        <w:t xml:space="preserve">- Vâng, đa tạ sư phụ.</w:t>
      </w:r>
    </w:p>
    <w:p>
      <w:pPr>
        <w:pStyle w:val="BodyText"/>
      </w:pPr>
      <w:r>
        <w:t xml:space="preserve">Ngũ sư tỷ như được ân xá, may mắn sư phụ không so đo. Ngũ sư tỷ không biết rằng ma pháp sư cường đại nhất hận không thể đập bẹp bọn họ ra, hận không thể trục xuất cả đám ra sư môn. Nhưng trục xuất đám Ngũ sư tỷ có lẽ bọn họ sẽ gặp nhiều chuyện tình cảm động, không chừng lại rơi vào tình yêu, từ nay sống hạnh phúc, sinh ra nghi ngờ những gì sư phụ dạy, ma pháp sư cường đại nhất tuyệt đối không cho phép điều này xảy ra.</w:t>
      </w:r>
    </w:p>
    <w:p>
      <w:pPr>
        <w:pStyle w:val="BodyText"/>
      </w:pPr>
      <w:r>
        <w:t xml:space="preserve">Ma pháp sư cường đại nhất phớt lờ đám người Ngũ sư tỷ, lạnh lùng cười:</w:t>
      </w:r>
    </w:p>
    <w:p>
      <w:pPr>
        <w:pStyle w:val="BodyText"/>
      </w:pPr>
      <w:r>
        <w:t xml:space="preserve">- Thật không ngờ ngươi giỏi diễn kịch như vậy.</w:t>
      </w:r>
    </w:p>
    <w:p>
      <w:pPr>
        <w:pStyle w:val="BodyText"/>
      </w:pPr>
      <w:r>
        <w:t xml:space="preserve">Ma pháp sư cường đại nhất vẫn cắn chặt lúc trước nàng bắt được Vu Nhai, chứ không nói 'ngươi là nam nhân Tinh Tinh thích?', vậy chẳng phải là tự lộ ảo thuật?</w:t>
      </w:r>
    </w:p>
    <w:p>
      <w:pPr>
        <w:pStyle w:val="BodyText"/>
      </w:pPr>
      <w:r>
        <w:t xml:space="preserve">- Thủy Tinh đâu?</w:t>
      </w:r>
    </w:p>
    <w:p>
      <w:pPr>
        <w:pStyle w:val="BodyText"/>
      </w:pPr>
      <w:r>
        <w:t xml:space="preserve">Vu Nhai thản nhiên nói:</w:t>
      </w:r>
    </w:p>
    <w:p>
      <w:pPr>
        <w:pStyle w:val="BodyText"/>
      </w:pPr>
      <w:r>
        <w:t xml:space="preserve">- Là Đan Tinh Tinh bị ngươi bắt cóc, tại sao không mang nàng đến.</w:t>
      </w:r>
    </w:p>
    <w:p>
      <w:pPr>
        <w:pStyle w:val="BodyText"/>
      </w:pPr>
      <w:r>
        <w:t xml:space="preserve">- Ngươi có tư cách bàn điều kiện với ta, gặp Tinh Tinh sao?</w:t>
      </w:r>
    </w:p>
    <w:p>
      <w:pPr>
        <w:pStyle w:val="BodyText"/>
      </w:pPr>
      <w:r>
        <w:t xml:space="preserve">Ma pháp sư cường đại nhất hờ hững, chán ghét nhìn Vu Nhai. Nàng tuyệt đối sẽ không tha cho người này. Ma pháp sư cường đại nhất thậm chí muốn dùng thái độ mạnh mẽ giết Vu Nhai và bằng hữu của hắn để chấn nhiếp tất cả. Vu Nhai là nam nhân đầu tiên khiến ma pháp sư cường đại nhất không kịp trở tay từ khi nàng đến đế đô.</w:t>
      </w:r>
    </w:p>
    <w:p>
      <w:pPr>
        <w:pStyle w:val="BodyText"/>
      </w:pPr>
      <w:r>
        <w:t xml:space="preserve">Vu Nhai nửa cười nửa không nói:</w:t>
      </w:r>
    </w:p>
    <w:p>
      <w:pPr>
        <w:pStyle w:val="BodyText"/>
      </w:pPr>
      <w:r>
        <w:t xml:space="preserve">- Không có tư cách? A, ngươi cũng đã ở trước mặt ta.</w:t>
      </w:r>
    </w:p>
    <w:p>
      <w:pPr>
        <w:pStyle w:val="BodyText"/>
      </w:pPr>
      <w:r>
        <w:t xml:space="preserve">Sự bình tĩnh của Vu Nhai làm người ta khâm phục.</w:t>
      </w:r>
    </w:p>
    <w:p>
      <w:pPr>
        <w:pStyle w:val="BodyText"/>
      </w:pPr>
      <w:r>
        <w:t xml:space="preserve">- Là ngươi đang muốn tìm chết.</w:t>
      </w:r>
    </w:p>
    <w:p>
      <w:pPr>
        <w:pStyle w:val="BodyText"/>
      </w:pPr>
      <w:r>
        <w:t xml:space="preserve">Vu Nhai nói:</w:t>
      </w:r>
    </w:p>
    <w:p>
      <w:pPr>
        <w:pStyle w:val="BodyText"/>
      </w:pPr>
      <w:r>
        <w:t xml:space="preserve">- Dù ta không đến tìm chết thì ngươi sẽ tha cho ta sao? Rõ ràng ta không làm gì nhưng lại vu oan nói ta bị ngươi bắt, ngươi đại nhân rộng rãi tha cho, cuối cùng ta lộ bộ mặt xấu xí trước Thủy Tinh? Xấu xí cái con khỉ!</w:t>
      </w:r>
    </w:p>
    <w:p>
      <w:pPr>
        <w:pStyle w:val="BodyText"/>
      </w:pPr>
      <w:r>
        <w:t xml:space="preserve">Vu Nhai nói đến cuối cùng chửi um sùm, hắn không bình tĩnh được. Xử nữ già vạn năm còn Diệt Tuyệt sư thái hơn cả Diệt Tuyệt sư thái, Lý Mạc Sầu hơn cả Lý Mạc Sầu.</w:t>
      </w:r>
    </w:p>
    <w:p>
      <w:pPr>
        <w:pStyle w:val="BodyText"/>
      </w:pPr>
      <w:r>
        <w:t xml:space="preserve">- Đừng nói nhảm nữa, mang Thủy Tinh đến đây ngay, nếu không những đệ tử của ngươi sẽ không còn mặt mũi. Yên tâm, ta sẽ không để các nàng chết, ta sẽ các nàng trở thành ác mộng cho kẻ biến thái thích sạch sẽ như ngươi, để ngươi vĩnh viễn không thể quay về cái băng thanh ngọc khiết buồn nôn đó!</w:t>
      </w:r>
    </w:p>
    <w:p>
      <w:pPr>
        <w:pStyle w:val="BodyText"/>
      </w:pPr>
      <w:r>
        <w:t xml:space="preserve">Vù vù vù vù vù!</w:t>
      </w:r>
    </w:p>
    <w:p>
      <w:pPr>
        <w:pStyle w:val="BodyText"/>
      </w:pPr>
      <w:r>
        <w:t xml:space="preserve">Trong phút chốc mấy chục miếng thiết bay lên vòng quanh đám người Ngũ sư tỷ, chỉ cần ma pháp sư cường đại nhất nhúc nhích một cthú thì những miếng thiết này sẽ cắt rách y phục của bọn họ. Đúng vậy, chỉ có y phục.</w:t>
      </w:r>
    </w:p>
    <w:p>
      <w:pPr>
        <w:pStyle w:val="BodyText"/>
      </w:pPr>
      <w:r>
        <w:t xml:space="preserve">- Hay, tiểu tử, mặc kệ kết quả như thế nào, lão tử phục ngươi.</w:t>
      </w:r>
    </w:p>
    <w:p>
      <w:pPr>
        <w:pStyle w:val="BodyText"/>
      </w:pPr>
      <w:r>
        <w:t xml:space="preserve">Lúc này những người trông thấy tình huống trong Lâm Trúc trà lâu đều rống lên, đặc biệt là vài nam nhân không có hảo cảm với ma pháp sư cường đại nhất. Bọn họ khâm phục, cảm động hành động hết sức phản kháng vì tình yêu của Vu Nhai.</w:t>
      </w:r>
    </w:p>
    <w:p>
      <w:pPr>
        <w:pStyle w:val="BodyText"/>
      </w:pPr>
      <w:r>
        <w:t xml:space="preserve">Hôm nay dù như thế nào Vu Nhai đều nổi tiếng, khích lệ nhiều thiếu nữ, thiếu niên không dám chống đối gia tộc.</w:t>
      </w:r>
    </w:p>
    <w:p>
      <w:pPr>
        <w:pStyle w:val="BodyText"/>
      </w:pPr>
      <w:r>
        <w:t xml:space="preserve">- Đúng vậy! Thất ra nữ nhân già này là nữ đồng, nàng thích nữ nhân nên bắt đệ tử của mình cũng giống như nàng.</w:t>
      </w:r>
    </w:p>
    <w:p>
      <w:pPr>
        <w:pStyle w:val="BodyText"/>
      </w:pPr>
      <w:r>
        <w:t xml:space="preserve">- Nữ đồng? Cái này khó nói, không chừng nàng tự nuôi mấy nam nhân, mỗi ngày vui đùa với nhau. Tâm lý thì biến thái không cho nữ đệ tử khác có nam nhân, băng thanh ngọc khiết buồn nôn, nói hay!</w:t>
      </w:r>
    </w:p>
    <w:p>
      <w:pPr>
        <w:pStyle w:val="BodyText"/>
      </w:pPr>
      <w:r>
        <w:t xml:space="preserve">bốn phía rộ lên tiếng gào, nếu có người dám đi đầu chống đối thì tất nhiên có người dám đứng ra nói mát. Đế đô không có nhiều thứ khác nhưng đầy rẫy đám công tử trác táng sợ thiên hạ không loạn, tất nhiên bọn họ núp trong đám người không dám lộ mặt.</w:t>
      </w:r>
    </w:p>
    <w:p>
      <w:pPr>
        <w:pStyle w:val="BodyText"/>
      </w:pPr>
      <w:r>
        <w:t xml:space="preserve">- A!</w:t>
      </w:r>
    </w:p>
    <w:p>
      <w:pPr>
        <w:pStyle w:val="BodyText"/>
      </w:pPr>
      <w:r>
        <w:t xml:space="preserve">Rất nhanh tình hình yên lặng, những người nói mát bị lực lượng đáng sợ xách lên, bọn họ huơ tay msua chân vùng vẫy, la hét. Bốn phía yên tĩnh, mọi cặp mắt nhìn hướng Lâm Trúc trà lâu. Ma pháp sư cường đại nhất xòe năm ngón tay, các dao động ma pháp bay ra khỏi tay nàng.</w:t>
      </w:r>
    </w:p>
    <w:p>
      <w:pPr>
        <w:pStyle w:val="BodyText"/>
      </w:pPr>
      <w:r>
        <w:t xml:space="preserve">Vu Nhai lạnh nhạt giáo dục ma pháp sư cường đại nhất:</w:t>
      </w:r>
    </w:p>
    <w:p>
      <w:pPr>
        <w:pStyle w:val="BodyText"/>
      </w:pPr>
      <w:r>
        <w:t xml:space="preserve">- Cần gì như vậy? ây ngay không sợ chết đúng, nếu ngươi không có sở thích biến thái đó thì cần gì quan tâm người ngoài nói gì?</w:t>
      </w:r>
    </w:p>
    <w:p>
      <w:pPr>
        <w:pStyle w:val="BodyText"/>
      </w:pPr>
      <w:r>
        <w:t xml:space="preserve">Vu Nhai không hề bị cảnh tượng trước mắt hù sợ, sự bình tĩnh đó làm các cao thủ đứng xem gật đầu lia rồi lại lắc đầu. Thanh niên này sắp tiêu đời, rất đáng tiếc.</w:t>
      </w:r>
    </w:p>
    <w:p>
      <w:pPr>
        <w:pStyle w:val="BodyText"/>
      </w:pPr>
      <w:r>
        <w:t xml:space="preserve">- Chỉ chỉ tôn thờ người nhục nhã Huyền Binh ma pháp tháp của ta đều nhận trừng phạt.</w:t>
      </w:r>
    </w:p>
    <w:p>
      <w:pPr>
        <w:pStyle w:val="BodyText"/>
      </w:pPr>
      <w:r>
        <w:t xml:space="preserve">Ma pháp sư cường đại nhất nhẹ búng tay, mấy chục người bị đẩy lùi, các tiếng gào rú vang lên.</w:t>
      </w:r>
    </w:p>
    <w:p>
      <w:pPr>
        <w:pStyle w:val="BodyText"/>
      </w:pPr>
      <w:r>
        <w:t xml:space="preserve">Ma pháp sư cường đại nhất phớt lờ các tiếng hét, nhìn hướng Vu Nhai:</w:t>
      </w:r>
    </w:p>
    <w:p>
      <w:pPr>
        <w:pStyle w:val="BodyText"/>
      </w:pPr>
      <w:r>
        <w:t xml:space="preserve">- Ngươi rất bình tĩnh, nhưng ta có thể tùy ý lôi ra những kẻ nhục nhã ta từ trong đám người. Ngươi cách ta rất gần, ngươi cảm thấy có thể làm được gì sao?</w:t>
      </w:r>
    </w:p>
    <w:p>
      <w:pPr>
        <w:pStyle w:val="BodyText"/>
      </w:pPr>
      <w:r>
        <w:t xml:space="preserve">Ma pháp sư cường đại nhất nói câu cuối phát ra khí thế kinh khủng như tận thế đè ép Vu Nhai. Nóc Lâm Trúc trà lâu sập, vô số mảnh vụn bay đầy. Mọi người hoảng sợ, có nhiều người đứng quá gần bị hất văng ra ngoài. Chỉ là khí thế đáng sợ sợ như vậy, đây là siêu cao thủ trong truyền thuyết. Tiểu tử kia sắp tiêu đời.</w:t>
      </w:r>
    </w:p>
    <w:p>
      <w:pPr>
        <w:pStyle w:val="BodyText"/>
      </w:pPr>
      <w:r>
        <w:t xml:space="preserve">Lúc này ai còn nhớ được mấy chục người bị trừng phạt?</w:t>
      </w:r>
    </w:p>
    <w:p>
      <w:pPr>
        <w:pStyle w:val="BodyText"/>
      </w:pPr>
      <w:r>
        <w:t xml:space="preserve">Chỉ là dư âm đã kinh khủng như thế, tiểu tử nằm ngay vùng bão tan xương nát thịt là cái chắc. Bỗng nhiên hơi thở lạnh lẽo tuyệt nhiên xuyên qua khí thế kinh khủng, đó là hơi thở làm người tuyệt vọng.</w:t>
      </w:r>
    </w:p>
    <w:p>
      <w:pPr>
        <w:pStyle w:val="BodyText"/>
      </w:pPr>
      <w:r>
        <w:t xml:space="preserve">- Ủa?</w:t>
      </w:r>
    </w:p>
    <w:p>
      <w:pPr>
        <w:pStyle w:val="BodyText"/>
      </w:pPr>
      <w:r>
        <w:t xml:space="preserve">Hơi thở tuyệt vọng chợt tan biến, vẫn là khí thế hủy thiên diệt địa của ma pháp sư cường đại nhất nhưng bên trong chợt vang tiếng khẽ kêu. Là giọng của ma pháp sư cường đại nhất, có cái gì khiến nàng kêu lên.</w:t>
      </w:r>
    </w:p>
    <w:p>
      <w:pPr>
        <w:pStyle w:val="BodyText"/>
      </w:pPr>
      <w:r>
        <w:t xml:space="preserve">Khí thế thu về, Lâm Trúc trà lâu còn ở chỗ cũ, phần nóc trống rỗng, trống trải làm người xung quanh thấy rõ ràng. Bọn họ kinh ngạc hét ra tiếng, vì chính giữa Lâm Trúc trà lâu, người vốn nên tan xương nát thịt còn đứng lành lặn tại chỗ. Con tin, đồng bạn sau lưng Vu Nhai không bị gì.</w:t>
      </w:r>
    </w:p>
    <w:p>
      <w:pPr>
        <w:pStyle w:val="BodyText"/>
      </w:pPr>
      <w:r>
        <w:t xml:space="preserve">- Ủa? Đó là cái gì? Hình như đám người đó được tầng lực lượng gì bảo vệ.</w:t>
      </w:r>
    </w:p>
    <w:p>
      <w:pPr>
        <w:pStyle w:val="BodyText"/>
      </w:pPr>
      <w:r>
        <w:t xml:space="preserve">Đám đông đứng xem phát hiện điều gì. Không thấy miếng thép vây quanh con tin nữa mà thêm tầng lực lượng mộng ảo, chính là lực lượng này bảo vệ mọi người, đồng bạn của Vu Nhai.</w:t>
      </w:r>
    </w:p>
    <w:p>
      <w:pPr>
        <w:pStyle w:val="BodyText"/>
      </w:pPr>
      <w:r>
        <w:t xml:space="preserve">Có vài người có tỉ thức nghiêm túc nói hai chữ:</w:t>
      </w:r>
    </w:p>
    <w:p>
      <w:pPr>
        <w:pStyle w:val="BodyText"/>
      </w:pPr>
      <w:r>
        <w:t xml:space="preserve">- Phù văn . . .</w:t>
      </w:r>
    </w:p>
    <w:p>
      <w:pPr>
        <w:pStyle w:val="Compact"/>
      </w:pPr>
      <w:r>
        <w:t xml:space="preserve">Đám người này biết sự việc không còn nghiêng về một bên.</w:t>
      </w:r>
      <w:r>
        <w:br w:type="textWrapping"/>
      </w:r>
      <w:r>
        <w:br w:type="textWrapping"/>
      </w:r>
    </w:p>
    <w:p>
      <w:pPr>
        <w:pStyle w:val="Heading2"/>
      </w:pPr>
      <w:bookmarkStart w:id="679" w:name="chương-660-quá-ly-kỳ."/>
      <w:bookmarkEnd w:id="679"/>
      <w:r>
        <w:t xml:space="preserve">657. Chương 660: Quá Ly Kỳ.</w:t>
      </w:r>
    </w:p>
    <w:p>
      <w:pPr>
        <w:pStyle w:val="Compact"/>
      </w:pPr>
      <w:r>
        <w:br w:type="textWrapping"/>
      </w:r>
      <w:r>
        <w:br w:type="textWrapping"/>
      </w:r>
      <w:r>
        <w:t xml:space="preserve">Hèn gì tiểu tử này dám chống đối ma pháp sư, ra là hắn nắm giữ lực lượng cực kỳ khan hiếm trong Huyền Binh đế quốc. Hèn gì lúc trước Vu Nhai nhàn nhã khắc miếng thiết, ra là khắc phù văn trên mảnh thiết chờ thế cục này đây.</w:t>
      </w:r>
    </w:p>
    <w:p>
      <w:pPr>
        <w:pStyle w:val="BodyText"/>
      </w:pPr>
      <w:r>
        <w:t xml:space="preserve">Nhưng Vu Nhai không ở trong phù văn trận vậy tại sao hắn bình yên? Hơi thở lạnh lẽo khiến người tuyệt vọng lúc trước là cái gì? Không ai biết, nhưng mọi người hiểu rằng tiếp theo sẽ có kịch hay để xem.</w:t>
      </w:r>
    </w:p>
    <w:p>
      <w:pPr>
        <w:pStyle w:val="BodyText"/>
      </w:pPr>
      <w:r>
        <w:t xml:space="preserve">Ma pháp sư cường đại nhất lên tiếng:</w:t>
      </w:r>
    </w:p>
    <w:p>
      <w:pPr>
        <w:pStyle w:val="BodyText"/>
      </w:pPr>
      <w:r>
        <w:t xml:space="preserve">- Phù văn? Đây là chỗ dựa của ngươi sao?</w:t>
      </w:r>
    </w:p>
    <w:p>
      <w:pPr>
        <w:pStyle w:val="BodyText"/>
      </w:pPr>
      <w:r>
        <w:t xml:space="preserve">Người xung quanh khó đoán được kết cuộc, mọi người chú ý thấy trên người ma pháp sư cường đại nhất không có gì thay đổi, vẫn hờ hững, nhìn Vu Nhai như xem người chết. Nhưng chỉ cao thủ biết trong mắt ma pháp sư cường đại nhất có thêm sự mất kiên nhẫn.</w:t>
      </w:r>
    </w:p>
    <w:p>
      <w:pPr>
        <w:pStyle w:val="BodyText"/>
      </w:pPr>
      <w:r>
        <w:t xml:space="preserve">Không có trầm trọng, chú trọng mà là mất kiên nhẫn, mất kiên nhẫn vì phải tốn thời gian.</w:t>
      </w:r>
    </w:p>
    <w:p>
      <w:pPr>
        <w:pStyle w:val="BodyText"/>
      </w:pPr>
      <w:r>
        <w:t xml:space="preserve">Vu Nhai lờ ma pháp sư cường đại nhất, nhìn hướng Trầm Lâm Trúc đứng trong phù văn trận, hỏi:</w:t>
      </w:r>
    </w:p>
    <w:p>
      <w:pPr>
        <w:pStyle w:val="BodyText"/>
      </w:pPr>
      <w:r>
        <w:t xml:space="preserve">- Trầm huynh, xử nữ già vạn năm này hoàn toàn phá sập trà lâu của ngươi, ngươi có nên công khai lên án không?</w:t>
      </w:r>
    </w:p>
    <w:p>
      <w:pPr>
        <w:pStyle w:val="BodyText"/>
      </w:pPr>
      <w:r>
        <w:t xml:space="preserve">Trầm Lâm Trúc đúng là kẻ xui xẻo, lúc trước gã có nhiều thời gian đáng ra đã rời khỏi Lâm Trúc trà lâu, Vu Nhai không ngăn cản gã, càng không trông mong gì gã. Tiếc rằng lúc trước khi Nhị sư tỷ đi dường như sợ có người trốn ra nên bày ma pháp trận quanh Lâm Trúc trà lâu, với thực lực của Trầm Lâm Trúc không thể phá mở được, thuộc hạ dưới tau gã càng bất lực. Cuối cùng Trầm Lâm Trúc đành ở lại Lâm Trúc trà lâu cùng Vu Nhai 'cùng sống cùng chết'.</w:t>
      </w:r>
    </w:p>
    <w:p>
      <w:pPr>
        <w:pStyle w:val="BodyText"/>
      </w:pPr>
      <w:r>
        <w:t xml:space="preserve">- Cái . . . Cái kia . . .</w:t>
      </w:r>
    </w:p>
    <w:p>
      <w:pPr>
        <w:pStyle w:val="BodyText"/>
      </w:pPr>
      <w:r>
        <w:t xml:space="preserve">Trầm Lâm Trúc thật sự không biết nên nói cái gì cho phải, cảm thấy hôm nay là ngày xui xẻo nhất của gã. Chỉ cần Trầm Lâm Trúc có cơ may sống sót thoát khỏi hôm nay, mỗi năm vào ngày này gã kiên quyết không bước ra khỏi cửa, ngoan ngoãn ở trong nhà đếm sao còn hơn.</w:t>
      </w:r>
    </w:p>
    <w:p>
      <w:pPr>
        <w:pStyle w:val="BodyText"/>
      </w:pPr>
      <w:r>
        <w:t xml:space="preserve">Ma pháp sư cường đại nhất lạnh lùng hỏi:</w:t>
      </w:r>
    </w:p>
    <w:p>
      <w:pPr>
        <w:pStyle w:val="BodyText"/>
      </w:pPr>
      <w:r>
        <w:t xml:space="preserve">- Ngươi đang muốn nói Trầm gia cũng là chỗ dựa của ngươi?</w:t>
      </w:r>
    </w:p>
    <w:p>
      <w:pPr>
        <w:pStyle w:val="BodyText"/>
      </w:pPr>
      <w:r>
        <w:t xml:space="preserve">Ma pháp sư cường đại nhất liếc hướng Trầm Lâm Trúc.</w:t>
      </w:r>
    </w:p>
    <w:p>
      <w:pPr>
        <w:pStyle w:val="BodyText"/>
      </w:pPr>
      <w:r>
        <w:t xml:space="preserve">Bạn học Trầm Lâm Trúc xui xẻo suýt sợ đến xủ. Lần này gã chết chắc, dù không bị xử nữ già vạn năm hù chết chờ về nhà sẽ bị gia gia đánh chết.</w:t>
      </w:r>
    </w:p>
    <w:p>
      <w:pPr>
        <w:pStyle w:val="BodyText"/>
      </w:pPr>
      <w:r>
        <w:t xml:space="preserve">Làm sao đây? Trầm Lâm Trúc ai oán nhìn Vu Nhai.</w:t>
      </w:r>
    </w:p>
    <w:p>
      <w:pPr>
        <w:pStyle w:val="BodyText"/>
      </w:pPr>
      <w:r>
        <w:t xml:space="preserve">Vu Nhai lắc đầu, nói:</w:t>
      </w:r>
    </w:p>
    <w:p>
      <w:pPr>
        <w:pStyle w:val="BodyText"/>
      </w:pPr>
      <w:r>
        <w:t xml:space="preserve">- Không, tất nhiên không phải. Ta chỉ thấy có lỗi với Trầm huynh vô cùng, hy vọng ngươi đừng làm khó hắn. Trầm huynh chỉ lỡ bị cuốn vào, hãy thả hắn đi đi.</w:t>
      </w:r>
    </w:p>
    <w:p>
      <w:pPr>
        <w:pStyle w:val="BodyText"/>
      </w:pPr>
      <w:r>
        <w:t xml:space="preserve">Lúc trước Vu Nhai có mưu đồ với Trầm Lâm Trúc, giống như Yến đại nhân nói có thể kéo một người ủng hộ mình thì đỡ một người, nhưng bây giờ cách nghĩ này không thực tế.</w:t>
      </w:r>
    </w:p>
    <w:p>
      <w:pPr>
        <w:pStyle w:val="BodyText"/>
      </w:pPr>
      <w:r>
        <w:t xml:space="preserve">Trầm Lâm Trúc không phải nòi giống duy nhất trong nhà, dù đúng vậy thì gã dựa vào cái gì giúp Vu Nhai? Gia gia của gã dựa vào cái gì giúp hắn? Nên lúc trước Vu Nhai thả cho Trầm Lâm Trúc đi, tiếc rằng gã xui xẻo bị ma pháp trận nhốt lại.</w:t>
      </w:r>
    </w:p>
    <w:p>
      <w:pPr>
        <w:pStyle w:val="BodyText"/>
      </w:pPr>
      <w:r>
        <w:t xml:space="preserve">Ma pháp sư cường đại nhất điên cuồng nói:</w:t>
      </w:r>
    </w:p>
    <w:p>
      <w:pPr>
        <w:pStyle w:val="BodyText"/>
      </w:pPr>
      <w:r>
        <w:t xml:space="preserve">- Ngươi đang thăm dò ta? Ha ha ha ha ha ha! Hôm nay ai đến cũng vô dụng, hôm nay ngươi phải chết!</w:t>
      </w:r>
    </w:p>
    <w:p>
      <w:pPr>
        <w:pStyle w:val="BodyText"/>
      </w:pPr>
      <w:r>
        <w:t xml:space="preserve">Vu Nhai đúng là muốn thăm dò ma pháp sư cường đại nhất. Nếu ma pháp sư cường đại nhất tha cho Trầm Lâm Trúc rời đi nghĩa là nàng còn điều bận lòng, chưa điên. Đương nhien trước mắt ma pháp sư cường đại nhất chưa đến mức độ điên cuồng, nhưng nàng không kiêng dè bất cứ thế lực nào. Vậy thì kim bào của Độc Cô gia cũng không có tác dụng gì.</w:t>
      </w:r>
    </w:p>
    <w:p>
      <w:pPr>
        <w:pStyle w:val="BodyText"/>
      </w:pPr>
      <w:r>
        <w:t xml:space="preserve">- Nhưng vì để ta sau này dễ thu đồ đệ hơn, có vài chuyện phải thanh mịnh rõ ràng. Ví dụ lúc trước ngươi nói ta không bắt được ngươi, ngươi càng không lộ bản chất nam nhân xấu xí ra đúng không? Ngươi nói ta dùng lời dối trá lừa gạt thế nhân, với đệ tử của ta đúng không?</w:t>
      </w:r>
    </w:p>
    <w:p>
      <w:pPr>
        <w:pStyle w:val="BodyText"/>
      </w:pPr>
      <w:r>
        <w:t xml:space="preserve">Ma pháp sư cường đại nhất không ra tay ngay, không biết có phải vì phù văn khiến nàng muốn giải thích nhiều chút, hoặc nàng thật sự muốn mọi người tâm phục khẩu phục, hoặc muốn tuyên truyền chủ nghĩa nữ quyền với vài nữ nhân.</w:t>
      </w:r>
    </w:p>
    <w:p>
      <w:pPr>
        <w:pStyle w:val="BodyText"/>
      </w:pPr>
      <w:r>
        <w:t xml:space="preserve">Được rồi, đây không phải tuyên truyền chủ nghĩa nữ quyền mà là chủ nghĩa biến thái.</w:t>
      </w:r>
    </w:p>
    <w:p>
      <w:pPr>
        <w:pStyle w:val="BodyText"/>
      </w:pPr>
      <w:r>
        <w:t xml:space="preserve">Con ngươi Vu Nhai co rút, nhớ đến chuyện xảy ra trong phòng ma pháp sư cường đại nhất, lòng hắn chùng xuống. Vu Nhai biết ngay ma pháp sư cường đại nhất muốn làm cái gì.</w:t>
      </w:r>
    </w:p>
    <w:p>
      <w:pPr>
        <w:pStyle w:val="BodyText"/>
      </w:pPr>
      <w:r>
        <w:t xml:space="preserve">Bốp!</w:t>
      </w:r>
    </w:p>
    <w:p>
      <w:pPr>
        <w:pStyle w:val="BodyText"/>
      </w:pPr>
      <w:r>
        <w:t xml:space="preserve">Quả nhiên, một cái bóng từ trong Lâm Trúc trà lâu trống trải hoang tàn dâng lên, chiếu đế đô đèn đuốc sáng trưng càng thêm sáng tỏ. Giống như ma pháp kính tượng Thủy Tinh trông thấy, Vu Nhai xấu xí xuất hiện trước mắt mọi người.</w:t>
      </w:r>
    </w:p>
    <w:p>
      <w:pPr>
        <w:pStyle w:val="BodyText"/>
      </w:pPr>
      <w:r>
        <w:t xml:space="preserve">Mọi người ngơ ngác nhìn biểu hiện trong tấm kính, ánh mắt mọi người thay đổi. Đặc biệt là vài nữ nhân lớn tiếng mắng chửi, cái gì nam nhân si tình không còn nữa, ác cảm với ma pháp sư cường đại nhất cũng biến mất.</w:t>
      </w:r>
    </w:p>
    <w:p>
      <w:pPr>
        <w:pStyle w:val="BodyText"/>
      </w:pPr>
      <w:r>
        <w:t xml:space="preserve">Ví dụ như Liễu Mị Nhi vừa chạy tới, nói:</w:t>
      </w:r>
    </w:p>
    <w:p>
      <w:pPr>
        <w:pStyle w:val="BodyText"/>
      </w:pPr>
      <w:r>
        <w:t xml:space="preserve">- Không ngờ con người hắn như vậy, có mấy nữ nhân, lại còn bỏ người mình yêu, chỉ vì nàng bị mù sao? Hừ, quả nhiên tên khốn đó không phải thứ tốt.</w:t>
      </w:r>
    </w:p>
    <w:p>
      <w:pPr>
        <w:pStyle w:val="BodyText"/>
      </w:pPr>
      <w:r>
        <w:t xml:space="preserve">Liễu đại sư, Liễu Mị Nhi không chạy đi Huyền Thần điện. Vốn Liễu đại sư không hứng thú với náo nhiểt chỗ Lâm Trúc trà lâu, nhưng lão đột nhiên cảm giác được hơi thở phù văn nên không kiềm được chạy tới xem, ai ngờ chính chủ ở ngay đây.</w:t>
      </w:r>
    </w:p>
    <w:p>
      <w:pPr>
        <w:pStyle w:val="BodyText"/>
      </w:pPr>
      <w:r>
        <w:t xml:space="preserve">Liễu Mị Nhi rất buồn bực, thì ra việc gấp Vu Nhai nói không phải vì đột phá mà là dây dưa cùng nữ nhân khác. Liễu Mị Nhi chưa hiểu rõ ràng thì ma pháp kính tượng xuất hiện xoay chuyển suy nghĩ của nàng, tối nay không biết nàng đã thay đổi ý nghĩ bao nhiêu lần chỉ vì một nam nhân.</w:t>
      </w:r>
    </w:p>
    <w:p>
      <w:pPr>
        <w:pStyle w:val="BodyText"/>
      </w:pPr>
      <w:r>
        <w:t xml:space="preserve">Trong lúc Liễu Mị Nhi mắng chửi thì thấy sư phụ đứng một bên nhìn chằm chằm cái gì, nàng cáu kỉnh hỏi:</w:t>
      </w:r>
    </w:p>
    <w:p>
      <w:pPr>
        <w:pStyle w:val="BodyText"/>
      </w:pPr>
      <w:r>
        <w:t xml:space="preserve">- Sư phụ, sư phụ đang nhìn cái gì?</w:t>
      </w:r>
    </w:p>
    <w:p>
      <w:pPr>
        <w:pStyle w:val="BodyText"/>
      </w:pPr>
      <w:r>
        <w:t xml:space="preserve">Liễu Mị Nhi giẫm Liễu đại sư một cái, nếu không trút giận thì nàng còn tuổi trẻ thế này sẽ biến thành người già.</w:t>
      </w:r>
    </w:p>
    <w:p>
      <w:pPr>
        <w:pStyle w:val="BodyText"/>
      </w:pPr>
      <w:r>
        <w:t xml:space="preserve">Khóe môi Liễu đại sư co giật:</w:t>
      </w:r>
    </w:p>
    <w:p>
      <w:pPr>
        <w:pStyle w:val="BodyText"/>
      </w:pPr>
      <w:r>
        <w:t xml:space="preserve">- A! Nắm xương già của ta. Ta đang xem phù văn tiểu tử này bày ra, lúc trước ngươi muốn ta phá giải nó, không xem làm sao biết phá?</w:t>
      </w:r>
    </w:p>
    <w:p>
      <w:pPr>
        <w:pStyle w:val="BodyText"/>
      </w:pPr>
      <w:r>
        <w:t xml:space="preserve">Nhận một nữ đồ đệ bạo lực làm người ta đau đầu.</w:t>
      </w:r>
    </w:p>
    <w:p>
      <w:pPr>
        <w:pStyle w:val="BodyText"/>
      </w:pPr>
      <w:r>
        <w:t xml:space="preserve">Liễu Mị Nhi nói:</w:t>
      </w:r>
    </w:p>
    <w:p>
      <w:pPr>
        <w:pStyle w:val="BodyText"/>
      </w:pPr>
      <w:r>
        <w:t xml:space="preserve">- Không sao, dù gì tên này chẳng phải người tốt.</w:t>
      </w:r>
    </w:p>
    <w:p>
      <w:pPr>
        <w:pStyle w:val="BodyText"/>
      </w:pPr>
      <w:r>
        <w:t xml:space="preserve">Nhưng Liễu Mị Nhi vẫn hỏi:</w:t>
      </w:r>
    </w:p>
    <w:p>
      <w:pPr>
        <w:pStyle w:val="BodyText"/>
      </w:pPr>
      <w:r>
        <w:t xml:space="preserve">- Nhìn ra cái gì không?</w:t>
      </w:r>
    </w:p>
    <w:p>
      <w:pPr>
        <w:pStyle w:val="BodyText"/>
      </w:pPr>
      <w:r>
        <w:t xml:space="preserve">- Lạ, rất kỳ lạ. Phù văn này không phải phù văn truyền thống. Không đúng, tuyệt đối không phải cấp nhập môn. Nó rất kỳ lạ, dường như chắp vá lung tung nhưng kiểu lắp ráp này đem lại hiệu quả, lạ quá.</w:t>
      </w:r>
    </w:p>
    <w:p>
      <w:pPr>
        <w:pStyle w:val="BodyText"/>
      </w:pPr>
      <w:r>
        <w:t xml:space="preserve">Liễu đại sư thất thần là vì phù văn kỳ lạ này, lão không biết đúng là Vu Nhai chắp vá lung tung, nếu không thì phù văn cấp nhập môn quá yếu trước mặt ma pháp sư cường đại nhất, không bảo vệ được người bên trong.</w:t>
      </w:r>
    </w:p>
    <w:p>
      <w:pPr>
        <w:pStyle w:val="BodyText"/>
      </w:pPr>
      <w:r>
        <w:t xml:space="preserve">- Cái gì? Vậy là sư phụ cũng không có cách phá giải?</w:t>
      </w:r>
    </w:p>
    <w:p>
      <w:pPr>
        <w:pStyle w:val="BodyText"/>
      </w:pPr>
      <w:r>
        <w:t xml:space="preserve">- Ai bảo? Phù văn trong thiên hạ này có thứ nào sư phụ không giải được? Chẳng qua cần chút thời gian.</w:t>
      </w:r>
    </w:p>
    <w:p>
      <w:pPr>
        <w:pStyle w:val="BodyText"/>
      </w:pPr>
      <w:r>
        <w:t xml:space="preserve">Lần này Liễu đại sư không bị đạp chân mà bị đạp đuôi, lão chợt phát hiện điều gì:</w:t>
      </w:r>
    </w:p>
    <w:p>
      <w:pPr>
        <w:pStyle w:val="BodyText"/>
      </w:pPr>
      <w:r>
        <w:t xml:space="preserve">- Ủa? Sao tiểu tử này . . .</w:t>
      </w:r>
    </w:p>
    <w:p>
      <w:pPr>
        <w:pStyle w:val="BodyText"/>
      </w:pPr>
      <w:r>
        <w:t xml:space="preserve">- Như thế nào?</w:t>
      </w:r>
    </w:p>
    <w:p>
      <w:pPr>
        <w:pStyle w:val="BodyText"/>
      </w:pPr>
      <w:r>
        <w:t xml:space="preserve">Liễu Mị Nhi chớp mắt, lấy làm lạ hỏi:</w:t>
      </w:r>
    </w:p>
    <w:p>
      <w:pPr>
        <w:pStyle w:val="Compact"/>
      </w:pPr>
      <w:r>
        <w:t xml:space="preserve">- Phải rồi sư phụ, nếu muốn nghiên cứu phù văn của hắn thì có cần cứu hắn không?</w:t>
      </w:r>
      <w:r>
        <w:br w:type="textWrapping"/>
      </w:r>
      <w:r>
        <w:br w:type="textWrapping"/>
      </w:r>
    </w:p>
    <w:p>
      <w:pPr>
        <w:pStyle w:val="Heading2"/>
      </w:pPr>
      <w:bookmarkStart w:id="680" w:name="chương-661-quá-ly-kỳ-hạ."/>
      <w:bookmarkEnd w:id="680"/>
      <w:r>
        <w:t xml:space="preserve">658. Chương 661: Quá Ly Kỳ (hạ).</w:t>
      </w:r>
    </w:p>
    <w:p>
      <w:pPr>
        <w:pStyle w:val="Compact"/>
      </w:pPr>
      <w:r>
        <w:br w:type="textWrapping"/>
      </w:r>
      <w:r>
        <w:br w:type="textWrapping"/>
      </w:r>
      <w:r>
        <w:t xml:space="preserve">Liễu đại sư không trả lời vấn đề thứ nhất của Liễu Mị Nhi, lắc đầu, nói:</w:t>
      </w:r>
    </w:p>
    <w:p>
      <w:pPr>
        <w:pStyle w:val="BodyText"/>
      </w:pPr>
      <w:r>
        <w:t xml:space="preserve">- Cứu? Làm sao cứu? Nắm xương già ta đây không chịu nổi nữ nhân biến thái đó lăn lộn.</w:t>
      </w:r>
    </w:p>
    <w:p>
      <w:pPr>
        <w:pStyle w:val="BodyText"/>
      </w:pPr>
      <w:r>
        <w:t xml:space="preserve">- Hì hì, thì ra lão Hàng nhà ngươi rất muốn cùng nữ nhân biến thái này 'lăn lộn'?</w:t>
      </w:r>
    </w:p>
    <w:p>
      <w:pPr>
        <w:pStyle w:val="BodyText"/>
      </w:pPr>
      <w:r>
        <w:t xml:space="preserve">Đang lúc Liễu Mị Nhi nghe sư phụ nói xong mắt xoay tròn thì sau lưng vang lên giọng nói hù hai người giật nảy mình.</w:t>
      </w:r>
    </w:p>
    <w:p>
      <w:pPr>
        <w:pStyle w:val="BodyText"/>
      </w:pPr>
      <w:r>
        <w:t xml:space="preserve">Liễu Mị Nhi quay đầu lại, thở phào:</w:t>
      </w:r>
    </w:p>
    <w:p>
      <w:pPr>
        <w:pStyle w:val="BodyText"/>
      </w:pPr>
      <w:r>
        <w:t xml:space="preserve">- Kiều gia gia . . .</w:t>
      </w:r>
    </w:p>
    <w:p>
      <w:pPr>
        <w:pStyle w:val="BodyText"/>
      </w:pPr>
      <w:r>
        <w:t xml:space="preserve">Liễu đại sư tức giận nói:</w:t>
      </w:r>
    </w:p>
    <w:p>
      <w:pPr>
        <w:pStyle w:val="BodyText"/>
      </w:pPr>
      <w:r>
        <w:t xml:space="preserve">- Lăn lộn cái đầu ngươi, sao lão già nhà ngươi chưa say chết đi?</w:t>
      </w:r>
    </w:p>
    <w:p>
      <w:pPr>
        <w:pStyle w:val="BodyText"/>
      </w:pPr>
      <w:r>
        <w:t xml:space="preserve">Lão nhân họ Kiều nhún vai:</w:t>
      </w:r>
    </w:p>
    <w:p>
      <w:pPr>
        <w:pStyle w:val="BodyText"/>
      </w:pPr>
      <w:r>
        <w:t xml:space="preserve">- Ngươi có thể sống nhảy nhót đến đây thì tại sao ta say mê ly được?</w:t>
      </w:r>
    </w:p>
    <w:p>
      <w:pPr>
        <w:pStyle w:val="BodyText"/>
      </w:pPr>
      <w:r>
        <w:t xml:space="preserve">Lão nhân họ Kiều cũng theo hơi thở phù văn đến đây, vốn muốn tìm Liễu đại sư để xem có giải vây giúp Vu Nhai được không, ai ngờ Liễu đại sư đã đến. Lão nhân họ Kiều hoàn toàn khẳng định lúc trước cảm giác thần vận từ người Vu Nhai vì hắn là phù văn sư, có cùng thần vạn với Liễu đại sư.</w:t>
      </w:r>
    </w:p>
    <w:p>
      <w:pPr>
        <w:pStyle w:val="BodyText"/>
      </w:pPr>
      <w:r>
        <w:t xml:space="preserve">Lão nhân họ Kiều nói:</w:t>
      </w:r>
    </w:p>
    <w:p>
      <w:pPr>
        <w:pStyle w:val="BodyText"/>
      </w:pPr>
      <w:r>
        <w:t xml:space="preserve">- Nói này lão già, ngươi thật sự không cứu sao? Đây là phù văn sư khó gặp, sáng sớm ta từng thấy hắn, thuận tay giúp hắn một phen, trông hắn không như loại người bội tình bạc nghĩa.</w:t>
      </w:r>
    </w:p>
    <w:p>
      <w:pPr>
        <w:pStyle w:val="BodyText"/>
      </w:pPr>
      <w:r>
        <w:t xml:space="preserve">- Kiều gia gia, nếu không bội tình bạc nghĩa thì trong kính tượng là sao?</w:t>
      </w:r>
    </w:p>
    <w:p>
      <w:pPr>
        <w:pStyle w:val="BodyText"/>
      </w:pPr>
      <w:r>
        <w:t xml:space="preserve">Lão nhân họ Kiều phỏng đoán:</w:t>
      </w:r>
    </w:p>
    <w:p>
      <w:pPr>
        <w:pStyle w:val="BodyText"/>
      </w:pPr>
      <w:r>
        <w:t xml:space="preserve">- Ma pháp kính tượng có thể ngụy tạo ra, ngươi không thấy là khi kính tượng xuất hiện tiểu tử kia vẫn bình tĩnh sao? Rõ ràng hắn sớm biết ma pháp sư cường đại nhất chơi chiêu này, nhưng làm sao hắn biết được?</w:t>
      </w:r>
    </w:p>
    <w:p>
      <w:pPr>
        <w:pStyle w:val="BodyText"/>
      </w:pPr>
      <w:r>
        <w:t xml:space="preserve">Lão nhân họ Kiều lắc đầu, nói:</w:t>
      </w:r>
    </w:p>
    <w:p>
      <w:pPr>
        <w:pStyle w:val="BodyText"/>
      </w:pPr>
      <w:r>
        <w:t xml:space="preserve">- Ta càng tin một người trẻ tuổi có thể tu luyện kỳ binh đến mức độ này không thể là loại người đó.</w:t>
      </w:r>
    </w:p>
    <w:p>
      <w:pPr>
        <w:pStyle w:val="BodyText"/>
      </w:pPr>
      <w:r>
        <w:t xml:space="preserve">Liễu đại sư gật đầu, nói:</w:t>
      </w:r>
    </w:p>
    <w:p>
      <w:pPr>
        <w:pStyle w:val="BodyText"/>
      </w:pPr>
      <w:r>
        <w:t xml:space="preserve">- Đúng vậy! Mới rồi ta cũng phát hiện tiểu tử này quá bình tĩnh.</w:t>
      </w:r>
    </w:p>
    <w:p>
      <w:pPr>
        <w:pStyle w:val="BodyText"/>
      </w:pPr>
      <w:r>
        <w:t xml:space="preserve">Mới rồi Liễu đại sư khẽ kêu là vì vậy, nếu nói lúc trước Vu Nhai không biết mới bình tĩnh thì hắn không thể nào lạnh nhạt mãi đến lúc này, không điên cuồng cãi lại mới là lạ.</w:t>
      </w:r>
    </w:p>
    <w:p>
      <w:pPr>
        <w:pStyle w:val="BodyText"/>
      </w:pPr>
      <w:r>
        <w:t xml:space="preserve">Liễu Mị Nhi trợn to mắt nói:</w:t>
      </w:r>
    </w:p>
    <w:p>
      <w:pPr>
        <w:pStyle w:val="BodyText"/>
      </w:pPr>
      <w:r>
        <w:t xml:space="preserve">- Thật sự là giả sao? Vậy chúng ta càng phải cứu hắn, tránh cho bị xử nữ già vạn năm làm hại.</w:t>
      </w:r>
    </w:p>
    <w:p>
      <w:pPr>
        <w:pStyle w:val="BodyText"/>
      </w:pPr>
      <w:r>
        <w:t xml:space="preserve">Liễu Mị Nhi thấy hai gia gia trợn tròn mắt nhìn mình thì chớp mắt lia, sau đó phản ứng lại.</w:t>
      </w:r>
    </w:p>
    <w:p>
      <w:pPr>
        <w:pStyle w:val="BodyText"/>
      </w:pPr>
      <w:r>
        <w:t xml:space="preserve">Liễu Mị Nhi hỏi:</w:t>
      </w:r>
    </w:p>
    <w:p>
      <w:pPr>
        <w:pStyle w:val="BodyText"/>
      </w:pPr>
      <w:r>
        <w:t xml:space="preserve">- Như thế nào? Các người có thể nói nàng là xử nữ già vạn năm chẳng lẽ ta không thể?</w:t>
      </w:r>
    </w:p>
    <w:p>
      <w:pPr>
        <w:pStyle w:val="BodyText"/>
      </w:pPr>
      <w:r>
        <w:t xml:space="preserve">Liễu Mị Nhi cố cãi bướng chứ thật ra mặt nàng đã đỏ rực.</w:t>
      </w:r>
    </w:p>
    <w:p>
      <w:pPr>
        <w:pStyle w:val="BodyText"/>
      </w:pPr>
      <w:r>
        <w:t xml:space="preserve">Lão nhân họ Kiều gật đầu, nói:</w:t>
      </w:r>
    </w:p>
    <w:p>
      <w:pPr>
        <w:pStyle w:val="BodyText"/>
      </w:pPr>
      <w:r>
        <w:t xml:space="preserve">- Cứu, chúng ta cũng muốn cứu lắm. Chúng ta đã gai mắt xử nữ già vạn năm này lâu rồi. Nhưng chờ xem tiểu tử kia có thể làm nàng thân bại danh liệt không? Chờ xem tiểu tử kia còn hậu chiêu gì không? Nếu không có thì dù kính tượng là giả chúng ta cũng bó tay.</w:t>
      </w:r>
    </w:p>
    <w:p>
      <w:pPr>
        <w:pStyle w:val="BodyText"/>
      </w:pPr>
      <w:r>
        <w:t xml:space="preserve">Với địa vị của lão nhân họ Kiều, Liễu đại sư không thua gì ma pháp sư cường đại nhất, nhưng vấn đề là có đủ chứng cứ chứng minh kính tượng là giả không? Có cách nào khiến ma pháp sư cường đại nhất hoàn toàn câm nín không?</w:t>
      </w:r>
    </w:p>
    <w:p>
      <w:pPr>
        <w:pStyle w:val="BodyText"/>
      </w:pPr>
      <w:r>
        <w:t xml:space="preserve">Dù là vậy lão nhân họ Kiều, Liễu đại sư vẫn phải mạo hiểm đắc tội ma pháp sư cường đại nhất, đấu tranh tâm lý có nên ra tay không.</w:t>
      </w:r>
    </w:p>
    <w:p>
      <w:pPr>
        <w:pStyle w:val="BodyText"/>
      </w:pPr>
      <w:r>
        <w:t xml:space="preserve">- Đúng vậy! Chờ xem tiểu tử này có năng lực vạch trần xử nữ già vạn năm không.</w:t>
      </w:r>
    </w:p>
    <w:p>
      <w:pPr>
        <w:pStyle w:val="BodyText"/>
      </w:pPr>
      <w:r>
        <w:t xml:space="preserve">Liễu Mị Nhi nhíu mày lầm bầm:</w:t>
      </w:r>
    </w:p>
    <w:p>
      <w:pPr>
        <w:pStyle w:val="BodyText"/>
      </w:pPr>
      <w:r>
        <w:t xml:space="preserve">- Ừm! Nếu hắn thật sự là nam nhân như thế thì hành động tối nay của hắn là vì cái gì?</w:t>
      </w:r>
    </w:p>
    <w:p>
      <w:pPr>
        <w:pStyle w:val="BodyText"/>
      </w:pPr>
      <w:r>
        <w:t xml:space="preserve">Trừ phi Vu Nhai vì giữ mạng nên làm bộ làm tịch, rất có thể, dù sao hắn quá vô sỉ.</w:t>
      </w:r>
    </w:p>
    <w:p>
      <w:pPr>
        <w:pStyle w:val="BodyText"/>
      </w:pPr>
      <w:r>
        <w:t xml:space="preserve">Muốn khóc.</w:t>
      </w:r>
    </w:p>
    <w:p>
      <w:pPr>
        <w:pStyle w:val="BodyText"/>
      </w:pPr>
      <w:r>
        <w:t xml:space="preserve">Nếu Vu Nhai biết suy nghĩ trong đầu Liễu Mị Nhi thì sẽ khóc. Đám người Huyết Lệnh, Cự Xỉ, Lữ Nham nghi ngờ hắn thì đành thôi, nhưng cô nương mới gặp một lần cũng nghi ngờ, quả nhiên Vu Nhai để lại ấn tượng đầu cho người ta rất kém.</w:t>
      </w:r>
    </w:p>
    <w:p>
      <w:pPr>
        <w:pStyle w:val="BodyText"/>
      </w:pPr>
      <w:r>
        <w:t xml:space="preserve">Đang lúc nhiều người mắng chửi nam nhân si tình thì chợt nghe Vu Nhai thản nhiên nói:</w:t>
      </w:r>
    </w:p>
    <w:p>
      <w:pPr>
        <w:pStyle w:val="BodyText"/>
      </w:pPr>
      <w:r>
        <w:t xml:space="preserve">- Ta phải công nhận ảo thuật của ngươi rất lợi hại, có thể lưu trữ ảo thuật thành kính tượng, không uổng là ma pháp sư cường đại nhất.</w:t>
      </w:r>
    </w:p>
    <w:p>
      <w:pPr>
        <w:pStyle w:val="BodyText"/>
      </w:pPr>
      <w:r>
        <w:t xml:space="preserve">Người phát hiện vấn đề mắt chợt sáng lên, có điều gì lạ sao? Vu Nhai quá bình tĩnh, bình tĩnh đến lạ lùng.</w:t>
      </w:r>
    </w:p>
    <w:p>
      <w:pPr>
        <w:pStyle w:val="BodyText"/>
      </w:pPr>
      <w:r>
        <w:t xml:space="preserve">Ma pháp sư cường đại nhất không lộ ra chút gì mất tự nhiên, nàng nhìn Vu Nhai chằm chằm nói:</w:t>
      </w:r>
    </w:p>
    <w:p>
      <w:pPr>
        <w:pStyle w:val="BodyText"/>
      </w:pPr>
      <w:r>
        <w:t xml:space="preserve">- Ảo thuật? Nam nhân quả nhiên đều là kẻ chỉ biết càn quấy, dám làm không dám nhận.</w:t>
      </w:r>
    </w:p>
    <w:p>
      <w:pPr>
        <w:pStyle w:val="BodyText"/>
      </w:pPr>
      <w:r>
        <w:t xml:space="preserve">Vu Nhai thấy mắt ma pháp sư cường đại nhất chợt lóe, hắn không cần nhìn cũng biết vì hắn là người chứng kiến ảo thuật.</w:t>
      </w:r>
    </w:p>
    <w:p>
      <w:pPr>
        <w:pStyle w:val="BodyText"/>
      </w:pPr>
      <w:r>
        <w:t xml:space="preserve">Vu Nhai bỗng quát to:</w:t>
      </w:r>
    </w:p>
    <w:p>
      <w:pPr>
        <w:pStyle w:val="BodyText"/>
      </w:pPr>
      <w:r>
        <w:t xml:space="preserve">- Nếu ngươi cứ nhất quyết áp đặt kính ảnh được ngươi chế tạo ra lừa gạt người lên ta thì ha ha ha ha ha ha! Ta đứng ở đây, nam nhân kia là ta sao? Nếu là ta thì tại sao ta còn đứng đây? Nếu ta có mấy nữ nhân . . . Buồn cười, ngươi đi hỏi các chiến hữu của ta trong Huyền Thần điện xem ta có bao nhiêu nữ nhân?</w:t>
      </w:r>
    </w:p>
    <w:p>
      <w:pPr>
        <w:pStyle w:val="BodyText"/>
      </w:pPr>
      <w:r>
        <w:t xml:space="preserve">Những người đứng xem đều nhìn ra điểm đáng ngờ. Đúng vậy, Vu Nhai bên ngoài và trong kính tượng như hai người khác nhau. Mới có nửa ngày mà sao biến đổi ly kỳ quá.</w:t>
      </w:r>
    </w:p>
    <w:p>
      <w:pPr>
        <w:pStyle w:val="BodyText"/>
      </w:pPr>
      <w:r>
        <w:t xml:space="preserve">Ma pháp sư cường đại nhất lạnh lùng nói:</w:t>
      </w:r>
    </w:p>
    <w:p>
      <w:pPr>
        <w:pStyle w:val="BodyText"/>
      </w:pPr>
      <w:r>
        <w:t xml:space="preserve">- Chiến hữu của ngươi? Bọn họ cũng đáng chết như ngươi.</w:t>
      </w:r>
    </w:p>
    <w:p>
      <w:pPr>
        <w:pStyle w:val="BodyText"/>
      </w:pPr>
      <w:r>
        <w:t xml:space="preserve">Ma pháp sư cường đại nhất không thèm giải thích rằng chiến hữu không thể làm chứng, nàng quét mắt đám người Huyết Lệnh, Cự Xỉ, Lữ Nham đứng phía sau.</w:t>
      </w:r>
    </w:p>
    <w:p>
      <w:pPr>
        <w:pStyle w:val="BodyText"/>
      </w:pPr>
      <w:r>
        <w:t xml:space="preserve">Ánh mắt ma pháp sư cường đại nhất dừng lại trên người Vu Nhai1, nói:</w:t>
      </w:r>
    </w:p>
    <w:p>
      <w:pPr>
        <w:pStyle w:val="BodyText"/>
      </w:pPr>
      <w:r>
        <w:t xml:space="preserve">- Ta biết ngay thị nữ tiện nhân như ngươi không thể giữ lại, vốn muốn dạy dỗ ngươi nhưng bây giờ ngươi không còn giá trị được giữ lại.</w:t>
      </w:r>
    </w:p>
    <w:p>
      <w:pPr>
        <w:pStyle w:val="BodyText"/>
      </w:pPr>
      <w:r>
        <w:t xml:space="preserve">Tiễn Linh bị ma pháp sư cường đại nhất nhìn chằm chằm mặt trắng bệch, nhưng nàng ngẩng cao đầu, lạnh nhạt nói:</w:t>
      </w:r>
    </w:p>
    <w:p>
      <w:pPr>
        <w:pStyle w:val="BodyText"/>
      </w:pPr>
      <w:r>
        <w:t xml:space="preserve">- Vu Nhai mới nói cây ngay không sợ chết đứng, ta biết mình đang làm cái gì, ta cũng biết ai đúng ai sai, ta càng biết người nào vô sỉ hơn. Ta biết thì ra các sư tỷ của đại tiểu thư nhà ta đáng thương biết bao. Bọn họ vốn có tình yêu tuyệt đẹp nhưng bị người hủy diệt . . .</w:t>
      </w:r>
    </w:p>
    <w:p>
      <w:pPr>
        <w:pStyle w:val="BodyText"/>
      </w:pPr>
      <w:r>
        <w:t xml:space="preserve">Ma pháp sư cường đại nhất tức giận quát:</w:t>
      </w:r>
    </w:p>
    <w:p>
      <w:pPr>
        <w:pStyle w:val="BodyText"/>
      </w:pPr>
      <w:r>
        <w:t xml:space="preserve">- Câm miệng, ngươi là đồ bất trị đã bị nam nhân này mê hoặc!</w:t>
      </w:r>
    </w:p>
    <w:p>
      <w:pPr>
        <w:pStyle w:val="BodyText"/>
      </w:pPr>
      <w:r>
        <w:t xml:space="preserve">Vết sẹo bị Tiễn Linh xát muối làm ma pháp sư cường đại nhất bộc phát tinh thần lực khủng bố đè ép phù văn trận nàng đứng.</w:t>
      </w:r>
    </w:p>
    <w:p>
      <w:pPr>
        <w:pStyle w:val="BodyText"/>
      </w:pPr>
      <w:r>
        <w:t xml:space="preserve">Ầm ầm ầm ầm ầm!</w:t>
      </w:r>
    </w:p>
    <w:p>
      <w:pPr>
        <w:pStyle w:val="BodyText"/>
      </w:pPr>
      <w:r>
        <w:t xml:space="preserve">Chợt một bóng đen nhanh chóng lao lên che trước mặt Tiễn Linh, hơi thở tuyệt vọng túc sát lại xuất hiện va chạm với tinh thần lực của ma pháp sư cường đại nhất. Cuộc đụng độ kịch liệt, Vu Nhai bị đụng đập vào vách tường phù văn trận phía sau.</w:t>
      </w:r>
    </w:p>
    <w:p>
      <w:pPr>
        <w:pStyle w:val="BodyText"/>
      </w:pPr>
      <w:r>
        <w:t xml:space="preserve">Ồn ào!</w:t>
      </w:r>
    </w:p>
    <w:p>
      <w:pPr>
        <w:pStyle w:val="BodyText"/>
      </w:pPr>
      <w:r>
        <w:t xml:space="preserve">Dưới lầu xôn xao. Thi ra cảm giác lúc trước không phải tưởng tượng, tiểu tử này thật sự chặn được uy nhiếp của ma pháp sư cường đại nhất, bọn họ cứ tưởng Vu Nhai trốn vào phù văn trận rồi chạy ra khi bụi bặm rơi xuống. Nhưng sao có thể?</w:t>
      </w:r>
    </w:p>
    <w:p>
      <w:pPr>
        <w:pStyle w:val="BodyText"/>
      </w:pPr>
      <w:r>
        <w:t xml:space="preserve">- Có chút bản lĩnh. Vừa có phù văn vừa chặn được tinh thần lực của ta, đúng là người nổi bật trong thế hệ trẻ, nhưng ngươi chỉ là rác rưởi lừa gạt tình cảm của đệ tử ta. Ngươi chặn được tinh thần lực nhưng không biết ngươi có thể đỡ ma pháp không?</w:t>
      </w:r>
    </w:p>
    <w:p>
      <w:pPr>
        <w:pStyle w:val="BodyText"/>
      </w:pPr>
      <w:r>
        <w:t xml:space="preserve">- Ma pháp sư cường đại nhất của Huyền Binh đế quốc chúng ta thích ăn hiếp hậu bối như vậy sao?</w:t>
      </w:r>
    </w:p>
    <w:p>
      <w:pPr>
        <w:pStyle w:val="Compact"/>
      </w:pPr>
      <w:r>
        <w:t xml:space="preserve">Vu Nhai lảo đảo đứng dậy. Xử nữ già vạn năm thật đáng sợ, chỉ chút tinh thần lực suýt làm Vu Nhai đi đời nhà ma. Vu Nhai nhờ có địa binh sư chứ nếu không càng thảm.</w:t>
      </w:r>
      <w:r>
        <w:br w:type="textWrapping"/>
      </w:r>
      <w:r>
        <w:br w:type="textWrapping"/>
      </w:r>
    </w:p>
    <w:p>
      <w:pPr>
        <w:pStyle w:val="Heading2"/>
      </w:pPr>
      <w:bookmarkStart w:id="681" w:name="chương-662-ma-pháp-quang-minh-thất-truyền."/>
      <w:bookmarkEnd w:id="681"/>
      <w:r>
        <w:t xml:space="preserve">659. Chương 662: Ma Pháp Quang Minh Thất Truyền.</w:t>
      </w:r>
    </w:p>
    <w:p>
      <w:pPr>
        <w:pStyle w:val="Compact"/>
      </w:pPr>
      <w:r>
        <w:br w:type="textWrapping"/>
      </w:r>
      <w:r>
        <w:br w:type="textWrapping"/>
      </w:r>
      <w:r>
        <w:t xml:space="preserve">Vu Nhai liên tục hai lần chặn lại lực lượng này không phải sức mạnh của hắn mà mượn dùng lực lượng Thí Thần Ma Nhẫn, hắn phải hứa cho nó ích lợi. Dù Thí Thần Ma Nhẫn không ra tay thì Thôn Thiên kiếm sẽ làm.</w:t>
      </w:r>
    </w:p>
    <w:p>
      <w:pPr>
        <w:pStyle w:val="BodyText"/>
      </w:pPr>
      <w:r>
        <w:t xml:space="preserve">Nhưng thần binh trợ giúp có hạn chết, bây giờ Vu Nhai còn đứng được đã là giỏi.</w:t>
      </w:r>
    </w:p>
    <w:p>
      <w:pPr>
        <w:pStyle w:val="BodyText"/>
      </w:pPr>
      <w:r>
        <w:t xml:space="preserve">Ma pháp sư cường đại nhất tràn đầy chính nghĩa nói:</w:t>
      </w:r>
    </w:p>
    <w:p>
      <w:pPr>
        <w:pStyle w:val="BodyText"/>
      </w:pPr>
      <w:r>
        <w:t xml:space="preserve">- Ha ha ha ha ha ha! Bắt đầu đổi cách nói chuyện? Ta nói rồi, nam nhân nào dám lừa dối đệ tử của ta đều đáng chết, ta sẽ cho hắn trả giá thảm thiết. Ra tay vì đệ tử của mình làm sao ta có gánh nặng tâm lý?</w:t>
      </w:r>
    </w:p>
    <w:p>
      <w:pPr>
        <w:pStyle w:val="BodyText"/>
      </w:pPr>
      <w:r>
        <w:t xml:space="preserve">- Ma pháp sư cường đại nhất, ma pháp của ngươi mạnh nhất Huyền Binh đế quốc, da mặt cũng dyà nhất. A không, là dày nhất Thần Huyền đại lục. Chắc lúc ngươi còn trẻ không có da thịt mềm mại nên không nam nhân nào thích, giờ da mặt càng dày, càng không nam nhân dám thích ngươi nên mới ghen tỵ đệ tử được nam nhân thích.</w:t>
      </w:r>
    </w:p>
    <w:p>
      <w:pPr>
        <w:pStyle w:val="BodyText"/>
      </w:pPr>
      <w:r>
        <w:t xml:space="preserve">Ma pháp sư cường đại nhất tức giận quát:</w:t>
      </w:r>
    </w:p>
    <w:p>
      <w:pPr>
        <w:pStyle w:val="BodyText"/>
      </w:pPr>
      <w:r>
        <w:t xml:space="preserve">- Câm miệng!</w:t>
      </w:r>
    </w:p>
    <w:p>
      <w:pPr>
        <w:pStyle w:val="BodyText"/>
      </w:pPr>
      <w:r>
        <w:t xml:space="preserve">- Bị ta nói trúng tâm sự rồi sao?</w:t>
      </w:r>
    </w:p>
    <w:p>
      <w:pPr>
        <w:pStyle w:val="BodyText"/>
      </w:pPr>
      <w:r>
        <w:t xml:space="preserve">Vu Nhai sảng khoái máng một tràng, chậm rãi đi tới vài bước.</w:t>
      </w:r>
    </w:p>
    <w:p>
      <w:pPr>
        <w:pStyle w:val="BodyText"/>
      </w:pPr>
      <w:r>
        <w:t xml:space="preserve">Đám người bên dưới vừa thầm thích thú vừa toát mồ hôi lạnh. Tiểu tử này quá gan góc, lúc này còn dám nói lời như thế là muốn tìm chết sao?</w:t>
      </w:r>
    </w:p>
    <w:p>
      <w:pPr>
        <w:pStyle w:val="BodyText"/>
      </w:pPr>
      <w:r>
        <w:t xml:space="preserve">Vu Nhai nói nhanh:</w:t>
      </w:r>
    </w:p>
    <w:p>
      <w:pPr>
        <w:pStyle w:val="BodyText"/>
      </w:pPr>
      <w:r>
        <w:t xml:space="preserve">- Thật ra chỗ của ta có một ma pháp muốn cho ngươi xem,có biết tại sao Tiễn Linh kiên quyết đứng về phía ta không? Bởi vì ta có ma pháp này.</w:t>
      </w:r>
    </w:p>
    <w:p>
      <w:pPr>
        <w:pStyle w:val="BodyText"/>
      </w:pPr>
      <w:r>
        <w:t xml:space="preserve">Không thể nói ra lúc ma pháp sư cường đại nhất tức giận nhất, Vu Nhai phải khiến nàng hứng thú tạm không ra tay.</w:t>
      </w:r>
    </w:p>
    <w:p>
      <w:pPr>
        <w:pStyle w:val="BodyText"/>
      </w:pPr>
      <w:r>
        <w:t xml:space="preserve">Quả nhiên ma pháp sư cường đại nhất ngẩn người, nổi hứng thú:</w:t>
      </w:r>
    </w:p>
    <w:p>
      <w:pPr>
        <w:pStyle w:val="BodyText"/>
      </w:pPr>
      <w:r>
        <w:t xml:space="preserve">- Ma pháp . . .?</w:t>
      </w:r>
    </w:p>
    <w:p>
      <w:pPr>
        <w:pStyle w:val="BodyText"/>
      </w:pPr>
      <w:r>
        <w:t xml:space="preserve">- Khải.</w:t>
      </w:r>
    </w:p>
    <w:p>
      <w:pPr>
        <w:pStyle w:val="BodyText"/>
      </w:pPr>
      <w:r>
        <w:t xml:space="preserve">Vu Nhai không nói nhảm, đánh gyã lời ma pháp sư cường đại nhất. Dao động ma pháp xuất hiện, còn là dao động ma pháp quang minh. Một khối huyễn thể thủy tinh chậm rãi hiện ra trước mặt Vu Nhai, giống như kính tượng trước đó chiếu xung quanh đã sáng ngọn đèn càng sáng hơn. Huyến thể thủy tinh chậm rãi ngưng kết lấp lánh ánh sáng mộng ảo.</w:t>
      </w:r>
    </w:p>
    <w:p>
      <w:pPr>
        <w:pStyle w:val="BodyText"/>
      </w:pPr>
      <w:r>
        <w:t xml:space="preserve">Hình ảnh khiến người ngạc nhiên xuất hiện. Trong huyễn thể thuy tinh bỗng chiếu một người, đó là Thủy Tinh, bộ dạng giống y như lúc mọi người nhìn trong ma pháp kính tượng nên đương nhiên nhận ra Thủy Tinh.</w:t>
      </w:r>
    </w:p>
    <w:p>
      <w:pPr>
        <w:pStyle w:val="BodyText"/>
      </w:pPr>
      <w:r>
        <w:t xml:space="preserve">- Đây là . . .</w:t>
      </w:r>
    </w:p>
    <w:p>
      <w:pPr>
        <w:pStyle w:val="BodyText"/>
      </w:pPr>
      <w:r>
        <w:t xml:space="preserve">Ma pháp sư cường đại nhất quên ra tay, nàng bị rung động.</w:t>
      </w:r>
    </w:p>
    <w:p>
      <w:pPr>
        <w:pStyle w:val="BodyText"/>
      </w:pPr>
      <w:r>
        <w:t xml:space="preserve">- Sư phụ, đây là một loại quang minh ma pháp đã thất truyền.</w:t>
      </w:r>
    </w:p>
    <w:p>
      <w:pPr>
        <w:pStyle w:val="BodyText"/>
      </w:pPr>
      <w:r>
        <w:t xml:space="preserve">Thủy Tinh trong huyễn thể thủy tinh nhẹ nhàng nói:</w:t>
      </w:r>
    </w:p>
    <w:p>
      <w:pPr>
        <w:pStyle w:val="BodyText"/>
      </w:pPr>
      <w:r>
        <w:t xml:space="preserve">- Sư phụ, ta biết người hy vọng ta tập trung tu luyện ma pháp, không muốn ta phân tâm vì chuyện tình cảm. Nhưng loại chuyện này không thể cưỡng cầu, hơn nữa Vu Nhai không phải loại nam nhân sư phụ nói. Ngay từ trong gian phòng ta đã nhìn thấu sư phụ dùng ảo thuật . . .</w:t>
      </w:r>
    </w:p>
    <w:p>
      <w:pPr>
        <w:pStyle w:val="BodyText"/>
      </w:pPr>
      <w:r>
        <w:t xml:space="preserve">- Càn rỡ, ngươi dám nghi ngờ ta . . . Không đúng, đây không phải ma pháp gì mà là thứ ngươi chế tạo ra!</w:t>
      </w:r>
    </w:p>
    <w:p>
      <w:pPr>
        <w:pStyle w:val="BodyText"/>
      </w:pPr>
      <w:r>
        <w:t xml:space="preserve">Ma pháp sư cường đại nhất bị cảnh tượng trước mắt làm giật mình không nói nên lời, nghe Thủy Tinh nói nhìn thấu ảo thuật của nàng mới phản ứng lại., ma pháp sư cường đại nhất quê quá hóa giận chỉ đầu mâu vào Vu Nhai.</w:t>
      </w:r>
    </w:p>
    <w:p>
      <w:pPr>
        <w:pStyle w:val="BodyText"/>
      </w:pPr>
      <w:r>
        <w:t xml:space="preserve">Vu Nhai lạnh lùng mia mai:</w:t>
      </w:r>
    </w:p>
    <w:p>
      <w:pPr>
        <w:pStyle w:val="BodyText"/>
      </w:pPr>
      <w:r>
        <w:t xml:space="preserve">- Ta chế tạo ra? Ta không biết ảo thuật hay ma pháp kính tượng thì làm sao chế tạo được?</w:t>
      </w:r>
    </w:p>
    <w:p>
      <w:pPr>
        <w:pStyle w:val="BodyText"/>
      </w:pPr>
      <w:r>
        <w:t xml:space="preserve">Thứ này là ma pháp trong Quang Ma kinh, là 'điện thoại thế giới khác'. Lúc Vu Nhai trong công hội võ học Bắc Đầu thành từng sử dụng nó, nhưng khi dùng ma pháp phải có Tiểu Hắc ở kế bên. Bây giờ Tiểu Hắc nằm trong không gian giới chỉ của Vu Nhai, từ lúc hắn bắt cóc Ngũ sư tỷ kêu Tô Lôi sư muội mang tin tức về thì không lâu sau Tiểu Hắc đã chạy đến. Thủy Tinh nhận được tin tức, bản thân nàng không thể ra khỏi Huyền Binh ma pháp tháp nên kêu Tiểu Hắc đến xem, mới có chuyện như vậy.</w:t>
      </w:r>
    </w:p>
    <w:p>
      <w:pPr>
        <w:pStyle w:val="BodyText"/>
      </w:pPr>
      <w:r>
        <w:t xml:space="preserve">Tiểu Hắc rất nhanh hồi phục bình thường, tinh thần phơi phới, người phát ra hơi thở mãnh thú. Tiểu Hắc không còn khí thế hung dữ, điên cuồng lúc ở trong phòng ma pháp sư cường đại nhất, không to như chó nhà mà chỉ lớn hơn bình thường chút xíu. Lúc trước Tiểu Hắc bùng nổ sức mạnh trong phòng ma pháp sư cường đại nhất, sau đó từ từ ổn định lại.</w:t>
      </w:r>
    </w:p>
    <w:p>
      <w:pPr>
        <w:pStyle w:val="BodyText"/>
      </w:pPr>
      <w:r>
        <w:t xml:space="preserve">Tiểu Hắc hấp thu hết dược vật nên trở về bình thường, dược vật đó có lẽ là thứ kích phát ra 10k.</w:t>
      </w:r>
    </w:p>
    <w:p>
      <w:pPr>
        <w:pStyle w:val="BodyText"/>
      </w:pPr>
      <w:r>
        <w:t xml:space="preserve">Tình huống cụ thể thì Vu Nhai tạm thời không biết, hắn nhanh chóng dời mấy bình dược vật viễn cổ vào không gian giới chỉ khác, không phải hắn tiếc của mà thật sự không biết tác dụng của mấy thứ gì. Lần đầu tiên Tiểu Hắc ăn không bị gì nhưng lần sau thì sao?</w:t>
      </w:r>
    </w:p>
    <w:p>
      <w:pPr>
        <w:pStyle w:val="BodyText"/>
      </w:pPr>
      <w:r>
        <w:t xml:space="preserve">Hơn nữa Tiểu Hắc đang có nhiệm vụ trong người.</w:t>
      </w:r>
    </w:p>
    <w:p>
      <w:pPr>
        <w:pStyle w:val="BodyText"/>
      </w:pPr>
      <w:r>
        <w:t xml:space="preserve">Tiểu Hắc ai oán, đôi mắt trông mong nhìn Vu Nhai.</w:t>
      </w:r>
    </w:p>
    <w:p>
      <w:pPr>
        <w:pStyle w:val="BodyText"/>
      </w:pPr>
      <w:r>
        <w:t xml:space="preserve">Vu Nhai bất đắc dĩ, đành hứa với Tiểu Hắc là sau khi hoàn thành nhiệm vụ sẽ cho nó một viên mỗi loại dược vật. Mọi chuyện chờ giải quyết xong vấn đề trước mắt rồi tính.</w:t>
      </w:r>
    </w:p>
    <w:p>
      <w:pPr>
        <w:pStyle w:val="BodyText"/>
      </w:pPr>
      <w:r>
        <w:t xml:space="preserve">'Siêu tổ hợp' một lần nữa hợp tác, Tiểu Hắc rất nhiệt tình.</w:t>
      </w:r>
    </w:p>
    <w:p>
      <w:pPr>
        <w:pStyle w:val="BodyText"/>
      </w:pPr>
      <w:r>
        <w:t xml:space="preserve">- Sư phụ, ma pháp này là thật sự, với tạo nghệ ma pháp của sư phụ chắc cũng nhìn ra. Đây là ta và Vu Nhai chế tạo ra từ một quyển tục ma pháp quang minh, như lúc Vu Nhai ở Kêím vực hành tỉnh từng thi triển dung binh thần thuật.</w:t>
      </w:r>
    </w:p>
    <w:p>
      <w:pPr>
        <w:pStyle w:val="BodyText"/>
      </w:pPr>
      <w:r>
        <w:t xml:space="preserve">Thủy Tinh lại nói dối. Chuyện Tiểu Hắc có thể sử dụng ma pháp quá quan trọng, Quang Ma Kinh cũng rất quan trọng, đây là bí mật lớn nhất của Thủy Tinh, trừ Vu Nhai và Tiễn Linh ra không ai biết, bao gồm Đan Đạo Hùng. Không phải Thủy Tinh sợ phụ thân hại mình mà sợ Đan Đạo Hùng biết rồi không cho nàng và Vu Nhai thì phải làm sao?</w:t>
      </w:r>
    </w:p>
    <w:p>
      <w:pPr>
        <w:pStyle w:val="BodyText"/>
      </w:pPr>
      <w:r>
        <w:t xml:space="preserve">Đối với ma pháp sư cường đại nhất thì Thủy Tinh chỉ phục nàng về ma pháp, những chuyện khác không chút tôn kính. Thủy Tinh không muốn bái xử nữ già vạn năm làm sư phụ, là phụ thân buộc nàng đi.</w:t>
      </w:r>
    </w:p>
    <w:p>
      <w:pPr>
        <w:pStyle w:val="BodyText"/>
      </w:pPr>
      <w:r>
        <w:t xml:space="preserve">- Sư phụ, sau lưng đệ tử là gian phòng của đệ tử, sư phụ nên biết rõ.</w:t>
      </w:r>
    </w:p>
    <w:p>
      <w:pPr>
        <w:pStyle w:val="BodyText"/>
      </w:pPr>
      <w:r>
        <w:t xml:space="preserve">Thủy Tinh tiếp tục bảo:</w:t>
      </w:r>
    </w:p>
    <w:p>
      <w:pPr>
        <w:pStyle w:val="BodyText"/>
      </w:pPr>
      <w:r>
        <w:t xml:space="preserve">- Lúc trước ở trong phòng của sư phụ ta đã biết Vu Nhai đó là giả, là ảo thuật người chế tạo ra, là . . .</w:t>
      </w:r>
    </w:p>
    <w:p>
      <w:pPr>
        <w:pStyle w:val="BodyText"/>
      </w:pPr>
      <w:r>
        <w:t xml:space="preserve">- Buồn cười, tuy ta không biết ngươi làm sao tạo ra ma pháp này nhưng không hề tồn tại loại ma pháp có thể đối thoại từ xa, tán đi!</w:t>
      </w:r>
    </w:p>
    <w:p>
      <w:pPr>
        <w:pStyle w:val="BodyText"/>
      </w:pPr>
      <w:r>
        <w:t xml:space="preserve">Ma pháp sư cường đại nhất cố ra vẻ bình tĩnh, vung tay muốn phá hủy ma pháp.</w:t>
      </w:r>
    </w:p>
    <w:p>
      <w:pPr>
        <w:pStyle w:val="BodyText"/>
      </w:pPr>
      <w:r>
        <w:t xml:space="preserve">Vu Nhai vội hỏi:</w:t>
      </w:r>
    </w:p>
    <w:p>
      <w:pPr>
        <w:pStyle w:val="BodyText"/>
      </w:pPr>
      <w:r>
        <w:t xml:space="preserve">- Ngươi đang lo lắng sao? Ngươi tự hỏi lòng mình có thẹn nên muốn đánh tan ma pháp của ta?</w:t>
      </w:r>
    </w:p>
    <w:p>
      <w:pPr>
        <w:pStyle w:val="BodyText"/>
      </w:pPr>
      <w:r>
        <w:t xml:space="preserve">- Buồn cười, ta chỉ không muốn để ngươi đầu độc người ta.</w:t>
      </w:r>
    </w:p>
    <w:p>
      <w:pPr>
        <w:pStyle w:val="BodyText"/>
      </w:pPr>
      <w:r>
        <w:t xml:space="preserve">- Ha ha ha ha ha ha! Khi ngươi thi triển ma pháp kính tượng ta chưa ngăn cản, lúc ta dùng ma pháp thì ngươi lại muốn ngăn cản? Cao thấp quá rõ ràng, ma pháp sư cường đại nhất nhà ngươi còn gì để nói?</w:t>
      </w:r>
    </w:p>
    <w:p>
      <w:pPr>
        <w:pStyle w:val="BodyText"/>
      </w:pPr>
      <w:r>
        <w:t xml:space="preserve">Vu Nhai đứng trên bục đạo đức, trên bệ quang minh lỗi lạc, không thẹn với lòng.</w:t>
      </w:r>
    </w:p>
    <w:p>
      <w:pPr>
        <w:pStyle w:val="BodyText"/>
      </w:pPr>
      <w:r>
        <w:t xml:space="preserve">Vu Nhai nói:</w:t>
      </w:r>
    </w:p>
    <w:p>
      <w:pPr>
        <w:pStyle w:val="BodyText"/>
      </w:pPr>
      <w:r>
        <w:t xml:space="preserve">- Được thôi, ta có thể đánh tan ma pháp nhưng phải cho Thủy Tinh đi ra gặp mặt ta, khi đó biết ngay là thật hay giả.</w:t>
      </w:r>
    </w:p>
    <w:p>
      <w:pPr>
        <w:pStyle w:val="BodyText"/>
      </w:pPr>
      <w:r>
        <w:t xml:space="preserve">- Đúng vậy! Để Thủy Tinh ra đi!</w:t>
      </w:r>
    </w:p>
    <w:p>
      <w:pPr>
        <w:pStyle w:val="BodyText"/>
      </w:pPr>
      <w:r>
        <w:t xml:space="preserve">- Xem bộ dạng lạ thật, ma pháp sư cường đại nhất của Huyền Binh đế quốc chúng ta thật sự có tật giật mình.</w:t>
      </w:r>
    </w:p>
    <w:p>
      <w:pPr>
        <w:pStyle w:val="BodyText"/>
      </w:pPr>
      <w:r>
        <w:t xml:space="preserve">- Hèn gì thị nữ đó bình tĩnh, quyết tuyệt như vậy. Ra là thế, nữ nhân già này quá vô sỉ.</w:t>
      </w:r>
    </w:p>
    <w:p>
      <w:pPr>
        <w:pStyle w:val="Compact"/>
      </w:pPr>
      <w:r>
        <w:t xml:space="preserve">- Là thật hay giả cứ để Thủy Tinh đi ra là biét ngay.</w:t>
      </w:r>
      <w:r>
        <w:br w:type="textWrapping"/>
      </w:r>
      <w:r>
        <w:br w:type="textWrapping"/>
      </w:r>
    </w:p>
    <w:p>
      <w:pPr>
        <w:pStyle w:val="Heading2"/>
      </w:pPr>
      <w:bookmarkStart w:id="682" w:name="chương-663-ma-pháp-quang-minh-thất-truyền-hạ."/>
      <w:bookmarkEnd w:id="682"/>
      <w:r>
        <w:t xml:space="preserve">660. Chương 663: Ma Pháp Quang Minh Thất Truyền (hạ).</w:t>
      </w:r>
    </w:p>
    <w:p>
      <w:pPr>
        <w:pStyle w:val="Compact"/>
      </w:pPr>
      <w:r>
        <w:br w:type="textWrapping"/>
      </w:r>
      <w:r>
        <w:br w:type="textWrapping"/>
      </w:r>
      <w:r>
        <w:t xml:space="preserve">Đám người lại nghiêng hướng Vu Nhai, giờ mọi người đều nhìn ra ai càng có lý lẽ hơn, ai thật ai giả. Chỉ cần Vu Nhai đi ra nói chuyện là sẽ chứng minh được. Bọn họ gai mắt ma pháp sư cường đại nhất điên cuồng, đặc biệt những người lúc trước bị nàng chấn thương. Đám người gào la, bọn họ không tin trong tình huống này ma pháp sư cường đại nhất dám xuống tay nữa, nàng đã không còn lý lẽ.</w:t>
      </w:r>
    </w:p>
    <w:p>
      <w:pPr>
        <w:pStyle w:val="BodyText"/>
      </w:pPr>
      <w:r>
        <w:t xml:space="preserve">- Nói vớ vẩn, bây giờ Thủy Tinh vì bị tổn thương tình cảm nên đang hôn mê, không thể nào xuất hiện ở đây, càng không thể đi ra. Tán đi!</w:t>
      </w:r>
    </w:p>
    <w:p>
      <w:pPr>
        <w:pStyle w:val="BodyText"/>
      </w:pPr>
      <w:r>
        <w:t xml:space="preserve">Ma pháp sư cường đại nhất hoảng loạn, nói xong trực tiếp ra tay. Lần này Vu Nhai có dùng ngôn ngữ kích thích ma pháp sư cường đại nhất cỡ nào cũng vô dụng, nếu huyễn thể thủy tinh không biến mất thì nàng sẽ bị vạch mặt.</w:t>
      </w:r>
    </w:p>
    <w:p>
      <w:pPr>
        <w:pStyle w:val="BodyText"/>
      </w:pPr>
      <w:r>
        <w:t xml:space="preserve">Ma pháp sư cường đại nhất thầm nghĩ:</w:t>
      </w:r>
    </w:p>
    <w:p>
      <w:pPr>
        <w:pStyle w:val="BodyText"/>
      </w:pPr>
      <w:r>
        <w:t xml:space="preserve">- Phải hủy diệt ma pháp vô cùng kỳ lạ này, thậm chí giết chết tiểu tử này su đó quay về xem Thủy Tinh thế nào. Nếu là sự thật thì giam cầm Thủy Tinh lại, chờ thời gian dài sẽ không còn tin đồn.</w:t>
      </w:r>
    </w:p>
    <w:p>
      <w:pPr>
        <w:pStyle w:val="BodyText"/>
      </w:pPr>
      <w:r>
        <w:t xml:space="preserve">Ma pháp sư cường đại nhất có rất nhiều cách có thể xóa mất đoạn ký ức của Thủy Tinh thay vào một ký ức khác.</w:t>
      </w:r>
    </w:p>
    <w:p>
      <w:pPr>
        <w:pStyle w:val="BodyText"/>
      </w:pPr>
      <w:r>
        <w:t xml:space="preserve">Ma pháp sư cường đại nhất biết ma pháp này là thật, còn về nguyên nhân Thủy Tinh làm sao liên lạc với Vu Nhai? Thủy Tinh không nói bọn họ chỉ được một 'quyển trục ma pháp' thất truyền, có cũng dùng cách kia liên lạc.</w:t>
      </w:r>
    </w:p>
    <w:p>
      <w:pPr>
        <w:pStyle w:val="BodyText"/>
      </w:pPr>
      <w:r>
        <w:t xml:space="preserve">Ma pháp sư cường đại nhất thầm nghĩ:</w:t>
      </w:r>
    </w:p>
    <w:p>
      <w:pPr>
        <w:pStyle w:val="BodyText"/>
      </w:pPr>
      <w:r>
        <w:t xml:space="preserve">- Chết tiệt, thì ra hai người đó đã sớm thông đồng với nhau nhưng mình không hay biết gì.</w:t>
      </w:r>
    </w:p>
    <w:p>
      <w:pPr>
        <w:pStyle w:val="BodyText"/>
      </w:pPr>
      <w:r>
        <w:t xml:space="preserve">- Mặc kệ thế nào, sau khi phá vỡ ma pháp thì mọi chuyện sẽ kết thúc. Lúc trước thật sai lầm khi cho tiểu tử này giải thích quá nhiều, nên giết hắn ngay mới đúng, nói nhiều hỏng việc.</w:t>
      </w:r>
    </w:p>
    <w:p>
      <w:pPr>
        <w:pStyle w:val="BodyText"/>
      </w:pPr>
      <w:r>
        <w:t xml:space="preserve">- A . . .</w:t>
      </w:r>
    </w:p>
    <w:p>
      <w:pPr>
        <w:pStyle w:val="BodyText"/>
      </w:pPr>
      <w:r>
        <w:t xml:space="preserve">Khi ma pháp sư cường đại nhất định phá tan ma pháp thì Vu Nhai bỗng cười kỳ dị, cười lạnh lùng.</w:t>
      </w:r>
    </w:p>
    <w:p>
      <w:pPr>
        <w:pStyle w:val="BodyText"/>
      </w:pPr>
      <w:r>
        <w:t xml:space="preserve">Vào lúc hết sức gấp gáp chợt vang tiếng hét to:</w:t>
      </w:r>
    </w:p>
    <w:p>
      <w:pPr>
        <w:pStyle w:val="BodyText"/>
      </w:pPr>
      <w:r>
        <w:t xml:space="preserve">- Dừng tay! Ma pháp sư cường đại nhất, ngươi lo sợ, không nói đạo lý thắng người ta thì muốn dùng nắm đấm sao? Ngươi đừng quên nơi này chính là đế đô, là nơi nói lý. Chúng ta tuyệt đối không cho ngươi hủy diểt ma pháp này!</w:t>
      </w:r>
    </w:p>
    <w:p>
      <w:pPr>
        <w:pStyle w:val="BodyText"/>
      </w:pPr>
      <w:r>
        <w:t xml:space="preserve">Một bóng sáng bay ra khỏi đám người chặn lại ma pháp của ma pháp sư cường đại nhất, giọng nói đó thuộc về Hạng giáo quan.</w:t>
      </w:r>
    </w:p>
    <w:p>
      <w:pPr>
        <w:pStyle w:val="BodyText"/>
      </w:pPr>
      <w:r>
        <w:t xml:space="preserve">Cùng lúc đó, Yến đại nhân, mấy kỵ sĩ chính thức cùng xuất hiện che trước mặt ma pháp sư cường đại nhất. Đây là thời cơ lúc trước Yến đại nhân nói, rốt cuộc bọn họ có thể ra tay.</w:t>
      </w:r>
    </w:p>
    <w:p>
      <w:pPr>
        <w:pStyle w:val="BodyText"/>
      </w:pPr>
      <w:r>
        <w:t xml:space="preserve">Bọn họ vững tin ma pháp huyễn thể thủy tinh của Vu Nhai là thật.</w:t>
      </w:r>
    </w:p>
    <w:p>
      <w:pPr>
        <w:pStyle w:val="BodyText"/>
      </w:pPr>
      <w:r>
        <w:t xml:space="preserve">- Kỵ sĩ chính thức của Huyền Thần điện, chỉ bằng vào các ngươi mà muốn chặn ma pháp của ta sao?</w:t>
      </w:r>
    </w:p>
    <w:p>
      <w:pPr>
        <w:pStyle w:val="BodyText"/>
      </w:pPr>
      <w:r>
        <w:t xml:space="preserve">Lòng ma pháp sư cường đại nhất chìm xuống, trực tiếp sử dụng ma pháp càng mạnh, miệng ngâm xướng.</w:t>
      </w:r>
    </w:p>
    <w:p>
      <w:pPr>
        <w:pStyle w:val="BodyText"/>
      </w:pPr>
      <w:r>
        <w:t xml:space="preserve">- Không ngăn được cũng phải ngăn!</w:t>
      </w:r>
    </w:p>
    <w:p>
      <w:pPr>
        <w:pStyle w:val="BodyText"/>
      </w:pPr>
      <w:r>
        <w:t xml:space="preserve">Yến đại nhân dẫn đầu mấy kỵ sĩ chính thức tập kết, không đợi ma pháp sư cường đại nhất ra tay bọn họ đã hành động trước. Nhưng khi bọn họ xông lên thì ma pháp đã hình thành, băng cùng phong kết hợp, băng phong tuyết sát!</w:t>
      </w:r>
    </w:p>
    <w:p>
      <w:pPr>
        <w:pStyle w:val="BodyText"/>
      </w:pPr>
      <w:r>
        <w:t xml:space="preserve">Ầm ầm ầm ầm ầm!</w:t>
      </w:r>
    </w:p>
    <w:p>
      <w:pPr>
        <w:pStyle w:val="BodyText"/>
      </w:pPr>
      <w:r>
        <w:t xml:space="preserve">Phong tuyết cuồng vũ, bầu trời lấp lánh ánh sao kéo mây đen dày đặc, băng tuyết cuồng loạn đụng vào đám người Yến đại nhân, Hạng giáo quan, kỵ sĩ chính thức sau đó nổ tung thổi quét Lâm Trúc trà lâu. Vô số người đứng quanh Lâm Trúc trà lâu đánh rùng mình, người đứng quá gần, thực lực yếu trực tiếp bị đóng băng.</w:t>
      </w:r>
    </w:p>
    <w:p>
      <w:pPr>
        <w:pStyle w:val="BodyText"/>
      </w:pPr>
      <w:r>
        <w:t xml:space="preserve">Trong phút chốc phong tuyết ngừng lại, Lâm Trúc trà lâu đóng tầng băng, bóng người hai phe lại hiện ra.</w:t>
      </w:r>
    </w:p>
    <w:p>
      <w:pPr>
        <w:pStyle w:val="BodyText"/>
      </w:pPr>
      <w:r>
        <w:t xml:space="preserve">Đám Yến đại nhân, Hạng giáo quan, kỵ sĩ chính thức mặt trắng bệch, sương tuyết giăng đầy như đi trong mùa đông. May mắn bọn họ kiên cường che trước mặt Vu Nhai. Trừ Yến đại nhân, Hạng giáo quan ra chân các kỵ sĩ chính thức khác run lập cập tùy thời ngã xuống.</w:t>
      </w:r>
    </w:p>
    <w:p>
      <w:pPr>
        <w:pStyle w:val="BodyText"/>
      </w:pPr>
      <w:r>
        <w:t xml:space="preserve">Ma pháp sư cường đại nhất thì cười nhạt, kiêu ngạo đứng đó. Đám người Yến đại nhân, Hạng giáo quan, kỵ sĩ chính thức công kích tan rã trước ma pháp của ma pháp sư cường đại nhất.</w:t>
      </w:r>
    </w:p>
    <w:p>
      <w:pPr>
        <w:pStyle w:val="BodyText"/>
      </w:pPr>
      <w:r>
        <w:t xml:space="preserve">Thủy Tinh lên tiếng:</w:t>
      </w:r>
    </w:p>
    <w:p>
      <w:pPr>
        <w:pStyle w:val="BodyText"/>
      </w:pPr>
      <w:r>
        <w:t xml:space="preserve">- Sư phụ đừng đánh nhau nữa, nếu lúc trước người bị cái gì tổn thương thì chung ta có thể giúp sư phụ, chiến đấu vì sư phụ, nhưng xin người đừngv như vậy được không? Ta tin . . .</w:t>
      </w:r>
    </w:p>
    <w:p>
      <w:pPr>
        <w:pStyle w:val="BodyText"/>
      </w:pPr>
      <w:r>
        <w:t xml:space="preserve">- Ngươi câm miệng ngươi thì hiểu . . . Tiểu tử, hôm nay ngươi dùng thứ này làm hỏng danh dự của ta, ta sẽ cho ngươi trả giá đắt nhất!</w:t>
      </w:r>
    </w:p>
    <w:p>
      <w:pPr>
        <w:pStyle w:val="BodyText"/>
      </w:pPr>
      <w:r>
        <w:t xml:space="preserve">Ma pháp sư cường đại nhất suýt lỡ miệng công nhận đây là ma pháp thật sự. Hết cách, Thủy Tinh nói vì tốt a pháp sư cường đại nhất nhưng nàng hận nhất là nghe nhắc tới chuyện quá khứ của nàng, dù rằng Thủy Tinh không hề biết gì về chuyện đó.</w:t>
      </w:r>
    </w:p>
    <w:p>
      <w:pPr>
        <w:pStyle w:val="BodyText"/>
      </w:pPr>
      <w:r>
        <w:t xml:space="preserve">Ma pháp sư cường đại nhất càng hận người khác hạnh phúc, nàng không cho Thủy Tinh nói tiếp.</w:t>
      </w:r>
    </w:p>
    <w:p>
      <w:pPr>
        <w:pStyle w:val="BodyText"/>
      </w:pPr>
      <w:r>
        <w:t xml:space="preserve">Dù Vu Nhai nói gì cũng vô dụng, nàng không thốt nên lời an ủi được, chẳng lẽ bảo: Sư phụ đừng đánh nhau nữa, ta nghe lời người không tới lui với Vu Nhai nữa là được.</w:t>
      </w:r>
    </w:p>
    <w:p>
      <w:pPr>
        <w:pStyle w:val="BodyText"/>
      </w:pPr>
      <w:r>
        <w:t xml:space="preserve">Cá tính Vu Nhai hơi yếu mềm nhưng nàng không yếu đuối, khi nàng đã quyết định chuyện gì thì sẽ rất cương cường.</w:t>
      </w:r>
    </w:p>
    <w:p>
      <w:pPr>
        <w:pStyle w:val="BodyText"/>
      </w:pPr>
      <w:r>
        <w:t xml:space="preserve">Vu Nhai nói nhanh:</w:t>
      </w:r>
    </w:p>
    <w:p>
      <w:pPr>
        <w:pStyle w:val="BodyText"/>
      </w:pPr>
      <w:r>
        <w:t xml:space="preserve">- Thủy Tinh, mặc kệ nữ nhân già biến thái này đi, nàng ta không nói lý, chúng ta chỉ cần cho thế nhân biết nàng ta biến thái như thế nào, đối phó với đệ tử của mình ra sao là đủ rồi. Sau này ta sẽ không cho nàng theo loại người biến thái này học ma pháp, nếu nàng muốn làm ma pháp sư thì ta thà đi ma pháp đế quốc bắt cóc một ma pháp sư đến dạy nàng.</w:t>
      </w:r>
    </w:p>
    <w:p>
      <w:pPr>
        <w:pStyle w:val="BodyText"/>
      </w:pPr>
      <w:r>
        <w:t xml:space="preserve">Thủy Tinh không biết nên nói cái gì. Thủy Tinh không ngờ Vu Nhai to gan như vậy, vì hắn quá gan góc cộng với sư phụ ép buộc, ma pháp sư cường đại nhất muốn xuống tay với hắn, thậm chí là ra tay với tất cả kỵ sĩ dự bị Bắc Đầu, Thủy Tinh tuyệt đối không nhịn nữa. Nhưng Thủy Tinh phải làm gì trong tình huống trước mắt? Mới chưa đến một ngày mà Thủy Tinh như trải qua một năm.</w:t>
      </w:r>
    </w:p>
    <w:p>
      <w:pPr>
        <w:pStyle w:val="BodyText"/>
      </w:pPr>
      <w:r>
        <w:t xml:space="preserve">Thủy Tinh cười khổ thầm nghĩ:</w:t>
      </w:r>
    </w:p>
    <w:p>
      <w:pPr>
        <w:pStyle w:val="BodyText"/>
      </w:pPr>
      <w:r>
        <w:t xml:space="preserve">- Vu Nhai đúng là kẻ hay gây sự như tin đồn trong Bắc Đầu thành, nhưng hắn toàn làm vì mình.</w:t>
      </w:r>
    </w:p>
    <w:p>
      <w:pPr>
        <w:pStyle w:val="BodyText"/>
      </w:pPr>
      <w:r>
        <w:t xml:space="preserve">Vu Nhai lạnh lùng nói:</w:t>
      </w:r>
    </w:p>
    <w:p>
      <w:pPr>
        <w:pStyle w:val="BodyText"/>
      </w:pPr>
      <w:r>
        <w:t xml:space="preserve">- Yên tâm, nàng không đụng vào chúng ta được.</w:t>
      </w:r>
    </w:p>
    <w:p>
      <w:pPr>
        <w:pStyle w:val="BodyText"/>
      </w:pPr>
      <w:r>
        <w:t xml:space="preserve">Vu Nhai cho Thủy Tinh một viên thuốc an thần.</w:t>
      </w:r>
    </w:p>
    <w:p>
      <w:pPr>
        <w:pStyle w:val="BodyText"/>
      </w:pPr>
      <w:r>
        <w:t xml:space="preserve">Ma pháp sư cường đại nhất lạnh lùng nói:</w:t>
      </w:r>
    </w:p>
    <w:p>
      <w:pPr>
        <w:pStyle w:val="BodyText"/>
      </w:pPr>
      <w:r>
        <w:t xml:space="preserve">- Không đụng được các ngươi? Chỉ bằng vào mấy kỵ sĩ Huyền Thần điện? Mấy đỉnh địa binh sư, hai thiên binh sư đã muốn chặn ta? Buồn cười, ta là ma pháp sư cường đại nhất của Huyền Binh đế quốc!</w:t>
      </w:r>
    </w:p>
    <w:p>
      <w:pPr>
        <w:pStyle w:val="BodyText"/>
      </w:pPr>
      <w:r>
        <w:t xml:space="preserve">Ma pháp sư cường đại nhất lại khởi động ma pháp.</w:t>
      </w:r>
    </w:p>
    <w:p>
      <w:pPr>
        <w:pStyle w:val="BodyText"/>
      </w:pPr>
      <w:r>
        <w:t xml:space="preserve">- Bố tiên sư cha nhà nó, ai dám đụng vào người huynh đệ ta nhìn trúng? Cha nó, là xử nữ già vạn năm đây mà. Ngươi không ở trong ma pháp tháp rách nát 'tự an ủi mình' chạy ra làm gì? Uổng cho ngươi có cặp mông vêu mà không cho nam nhân làm!</w:t>
      </w:r>
    </w:p>
    <w:p>
      <w:pPr>
        <w:pStyle w:val="BodyText"/>
      </w:pPr>
      <w:r>
        <w:t xml:space="preserve">Lúc này một thanh âm hùng hổ vang lên, có mấy người kỳ lạ xuất hiện trong đám người đáp xuống bên cạnh nhóm Vu Nhai. Người dẫn đầu đen như cục than, cũng là gã chửi ma pháp sư cường đại nhất.</w:t>
      </w:r>
    </w:p>
    <w:p>
      <w:pPr>
        <w:pStyle w:val="BodyText"/>
      </w:pPr>
      <w:r>
        <w:t xml:space="preserve">Trầm Lâm Trúc mở miệng hỏi:</w:t>
      </w:r>
    </w:p>
    <w:p>
      <w:pPr>
        <w:pStyle w:val="BodyText"/>
      </w:pPr>
      <w:r>
        <w:t xml:space="preserve">- Hách thất thúc?</w:t>
      </w:r>
    </w:p>
    <w:p>
      <w:pPr>
        <w:pStyle w:val="Compact"/>
      </w:pPr>
      <w:r>
        <w:t xml:space="preserve">Người này là thất thúc của Hách Tùng, huynh đệ của Trầm Lâm Trúc, là công tử trác táng thế hệ trước.</w:t>
      </w:r>
      <w:r>
        <w:br w:type="textWrapping"/>
      </w:r>
      <w:r>
        <w:br w:type="textWrapping"/>
      </w:r>
    </w:p>
    <w:p>
      <w:pPr>
        <w:pStyle w:val="Heading2"/>
      </w:pPr>
      <w:bookmarkStart w:id="683" w:name="chương-664-không-có-vũ-lực-không-phải-công-tử-trác-táng-giỏi."/>
      <w:bookmarkEnd w:id="683"/>
      <w:r>
        <w:t xml:space="preserve">661. Chương 664: Không Có Vũ Lực Không Phải Công Tử Trác Táng Giỏi.</w:t>
      </w:r>
    </w:p>
    <w:p>
      <w:pPr>
        <w:pStyle w:val="Compact"/>
      </w:pPr>
      <w:r>
        <w:br w:type="textWrapping"/>
      </w:r>
      <w:r>
        <w:br w:type="textWrapping"/>
      </w:r>
      <w:r>
        <w:t xml:space="preserve">- Trầm tiểu tử, uổng cho ngươi dám tự xưng là tứ đại công tử đế đô, vậy mà gục trong phù trận bảo hộ.</w:t>
      </w:r>
    </w:p>
    <w:p>
      <w:pPr>
        <w:pStyle w:val="BodyText"/>
      </w:pPr>
      <w:r>
        <w:t xml:space="preserve">Hách thất thúc trừng Trầm Lâm Trúc nói:</w:t>
      </w:r>
    </w:p>
    <w:p>
      <w:pPr>
        <w:pStyle w:val="BodyText"/>
      </w:pPr>
      <w:r>
        <w:t xml:space="preserve">- Chống mắt nhìn xem, hãy xem gia gia của ngươi làm chết xử nữ già vạn năm thế nào!</w:t>
      </w:r>
    </w:p>
    <w:p>
      <w:pPr>
        <w:pStyle w:val="BodyText"/>
      </w:pPr>
      <w:r>
        <w:t xml:space="preserve">Nhiều người khóe môi co giật, lớn chuyện rồi đây, tại sao vời đến người như vậy? Chỉ có người lúc trước tham gia dạ hội Ngự Hương viên mới biết Vu Nhai là người được Phú thân vương Hoàng Phủ Dụ nhìn trúng, Hách thất thúc năm xưa đi theo Hoàng Phủ đại tướng quân lăn lộn.</w:t>
      </w:r>
    </w:p>
    <w:p>
      <w:pPr>
        <w:pStyle w:val="BodyText"/>
      </w:pPr>
      <w:r>
        <w:t xml:space="preserve">Vu Nhai thấy Hách thất thúc cũng ngẩn người, sau đó thấy Từ Hắc Tử bên cạnh gã, hắn liên tưởng đến Hoàng Phủ Dụ. Vu Nhai không ôm chút hy vọng về huynh đệ của Hoàng Phủ đại tướng quân, người ta chỉ nhìn trúng hắn chứ không nói muốn nhận làm con nuôi, đối diện nữ nhân biến thái này người ta ủng hộ hắn về mặt tinh thần đã là tuyệt vời.</w:t>
      </w:r>
    </w:p>
    <w:p>
      <w:pPr>
        <w:pStyle w:val="BodyText"/>
      </w:pPr>
      <w:r>
        <w:t xml:space="preserve">Vu Nhai không ngờ Hoàng Phủ đại tướng quân có uy tín trong giới quần áo lụa là đế đô như vậy, Hách thất thúc quá dũng mãnh.</w:t>
      </w:r>
    </w:p>
    <w:p>
      <w:pPr>
        <w:pStyle w:val="BodyText"/>
      </w:pPr>
      <w:r>
        <w:t xml:space="preserve">Trầm Lâm Trúc nhỏ giọng nói:</w:t>
      </w:r>
    </w:p>
    <w:p>
      <w:pPr>
        <w:pStyle w:val="BodyText"/>
      </w:pPr>
      <w:r>
        <w:t xml:space="preserve">- Cái kia . . . Hách thất thúc, gia gia của ta là Trầm đại nguyên soái.</w:t>
      </w:r>
    </w:p>
    <w:p>
      <w:pPr>
        <w:pStyle w:val="BodyText"/>
      </w:pPr>
      <w:r>
        <w:t xml:space="preserve">Mặt Hách thất thúc đỏ rần, xấu hổ cười nói:</w:t>
      </w:r>
    </w:p>
    <w:p>
      <w:pPr>
        <w:pStyle w:val="BodyText"/>
      </w:pPr>
      <w:r>
        <w:t xml:space="preserve">- Lỡ mồm lỡ mồm.</w:t>
      </w:r>
    </w:p>
    <w:p>
      <w:pPr>
        <w:pStyle w:val="BodyText"/>
      </w:pPr>
      <w:r>
        <w:t xml:space="preserve">- Ha ha ha ha ha ha! Tiểu Hách, thì ra ngươi dòm ngó mông của ma pháp sư cường đại nhất chúng ta đã lâu, hôm nay rốt cuộc dám ra đây thổ lộ? Đáng mừng đáng mừng.</w:t>
      </w:r>
    </w:p>
    <w:p>
      <w:pPr>
        <w:pStyle w:val="BodyText"/>
      </w:pPr>
      <w:r>
        <w:t xml:space="preserve">Hách thất thúc mới nói xong thì có mấy người chui ra từ đám đông, cũng là nam nhân trung niên.</w:t>
      </w:r>
    </w:p>
    <w:p>
      <w:pPr>
        <w:pStyle w:val="BodyText"/>
      </w:pPr>
      <w:r>
        <w:t xml:space="preserve">Hách thất thúc thẳng thắn thảo luận mông của ma pháp sư cường đại nhất:</w:t>
      </w:r>
    </w:p>
    <w:p>
      <w:pPr>
        <w:pStyle w:val="BodyText"/>
      </w:pPr>
      <w:r>
        <w:t xml:space="preserve">- Chẳng lẽ ngươi không mơ? Nhìn xem, cặp mông vêu biết mấy.</w:t>
      </w:r>
    </w:p>
    <w:p>
      <w:pPr>
        <w:pStyle w:val="BodyText"/>
      </w:pPr>
      <w:r>
        <w:t xml:space="preserve">- Tất nhiên là ta không mơ, nghe nói sẽ bị hút hết huyền khí và tinh . . . Khí. Ta đến giúp đỡ ngươi, xin đừng kéo ta xuống nước theo.</w:t>
      </w:r>
    </w:p>
    <w:p>
      <w:pPr>
        <w:pStyle w:val="BodyText"/>
      </w:pPr>
      <w:r>
        <w:t xml:space="preserve">Người đến cũng rất dũng mãnh, nói ma pháp sư cường đại nhất như hồ ly tinh hút tinh huyết của người ta.</w:t>
      </w:r>
    </w:p>
    <w:p>
      <w:pPr>
        <w:pStyle w:val="BodyText"/>
      </w:pPr>
      <w:r>
        <w:t xml:space="preserve">Nam nhân trung niên nói xong không quan tâm ai khác, nhìn hướng Vu Nhai:</w:t>
      </w:r>
    </w:p>
    <w:p>
      <w:pPr>
        <w:pStyle w:val="BodyText"/>
      </w:pPr>
      <w:r>
        <w:t xml:space="preserve">- Ha, tiểu tử, ta tên Hải Lục Tinh, là huynh đệ của Phú thân vương Hoàng Phủ đại ca</w:t>
      </w:r>
    </w:p>
    <w:p>
      <w:pPr>
        <w:pStyle w:val="BodyText"/>
      </w:pPr>
      <w:r>
        <w:t xml:space="preserve">Vu Nhai xấu hổ chào hỏi:</w:t>
      </w:r>
    </w:p>
    <w:p>
      <w:pPr>
        <w:pStyle w:val="BodyText"/>
      </w:pPr>
      <w:r>
        <w:t xml:space="preserve">- Chào Hải thúc.</w:t>
      </w:r>
    </w:p>
    <w:p>
      <w:pPr>
        <w:pStyle w:val="BodyText"/>
      </w:pPr>
      <w:r>
        <w:t xml:space="preserve">Hải Lục Tinh cười to bảo:</w:t>
      </w:r>
    </w:p>
    <w:p>
      <w:pPr>
        <w:pStyle w:val="BodyText"/>
      </w:pPr>
      <w:r>
        <w:t xml:space="preserve">- Tiểu tử đúng là có triển vọng, biểu tình này hay, người dám chọc vào xử nữ già vạn năm lại lộ ra vẻ mặt này, chắc đã có nhiều người mắc mưu ngươi? Ha ha ha ha ha ha!</w:t>
      </w:r>
    </w:p>
    <w:p>
      <w:pPr>
        <w:pStyle w:val="BodyText"/>
      </w:pPr>
      <w:r>
        <w:t xml:space="preserve">Hải Lục Tinh nhìn thấu vai diễn của Vu Nhai.</w:t>
      </w:r>
    </w:p>
    <w:p>
      <w:pPr>
        <w:pStyle w:val="BodyText"/>
      </w:pPr>
      <w:r>
        <w:t xml:space="preserve">Trong phù văn trận, Trầm Lâm Trúc rất muốn nói:</w:t>
      </w:r>
    </w:p>
    <w:p>
      <w:pPr>
        <w:pStyle w:val="BodyText"/>
      </w:pPr>
      <w:r>
        <w:t xml:space="preserve">- Hải thúc, ta cũng vì mắc mưu hắn nên mới bi kịch như ngày hôm nay.</w:t>
      </w:r>
    </w:p>
    <w:p>
      <w:pPr>
        <w:pStyle w:val="BodyText"/>
      </w:pPr>
      <w:r>
        <w:t xml:space="preserve">- Không uổng là người Hoàng Phủ đại ca nhìn trúng, rất có khí phách.</w:t>
      </w:r>
    </w:p>
    <w:p>
      <w:pPr>
        <w:pStyle w:val="BodyText"/>
      </w:pPr>
      <w:r>
        <w:t xml:space="preserve">- Hì hì, ta gai mắt xử nữ già vạn năm từ lâu. Tiểu Hách, chờ ngươi chơi xong mông vêu của nàng ta sẽ giúp ngươi giết, ngươi hiếp ta giết. Nhưng nghe nói nữ nhân già này đã mấy trăm tuổi, mông của nàng còn mềm không?</w:t>
      </w:r>
    </w:p>
    <w:p>
      <w:pPr>
        <w:pStyle w:val="BodyText"/>
      </w:pPr>
      <w:r>
        <w:t xml:space="preserve">- Ha ha ha ha ha ha! Khẩu vị của tiểu Hách vẫn nặng như vậy.</w:t>
      </w:r>
    </w:p>
    <w:p>
      <w:pPr>
        <w:pStyle w:val="BodyText"/>
      </w:pPr>
      <w:r>
        <w:t xml:space="preserve">Lại có mấy huynh đệ của Hoàng Phủ đại tướng quân đến, tất cả mang theo vài tay đấm, ai nấy cực kỳ dũng mãnh, dùng các loại ngôn ngữ nhục nhã ma pháp sư cường đại nhất. Vu Nhai trợn mắt há hốc mồm, đúng là ngoài trời có trời.</w:t>
      </w:r>
    </w:p>
    <w:p>
      <w:pPr>
        <w:pStyle w:val="BodyText"/>
      </w:pPr>
      <w:r>
        <w:t xml:space="preserve">Đám người đứng xem câm nín, loại người gì đây? Qua thô tục, nói năng tùy tiện.</w:t>
      </w:r>
    </w:p>
    <w:p>
      <w:pPr>
        <w:pStyle w:val="BodyText"/>
      </w:pPr>
      <w:r>
        <w:t xml:space="preserve">Không hiểu sao nhìn mặt ma pháp sư cường đại nhất đỏ tím làm người ta sung sướng trong lòng. Người bình thường 'chính nghĩa' nhất ngoài miệng thì xem thường nhóm người này nhưng trong lòng rất sảng khoái, mắt cứ liếc mông của ma pháp sư cường đại nhất.</w:t>
      </w:r>
    </w:p>
    <w:p>
      <w:pPr>
        <w:pStyle w:val="BodyText"/>
      </w:pPr>
      <w:r>
        <w:t xml:space="preserve">Một số nữ nhân thấy khó chịu, quá thô tục, sao đế đô có loại người như vậy?</w:t>
      </w:r>
    </w:p>
    <w:p>
      <w:pPr>
        <w:pStyle w:val="BodyText"/>
      </w:pPr>
      <w:r>
        <w:t xml:space="preserve">Vài người trung niên đánh rùng mình. Năm xưa đám người này vô pháp vô thiên, lớn tuổi rồi mới chính chắn lên, không nay bọn họ tụ tập lại. Chuyện lớn đây, sắp có kịch hay để xem.</w:t>
      </w:r>
    </w:p>
    <w:p>
      <w:pPr>
        <w:pStyle w:val="BodyText"/>
      </w:pPr>
      <w:r>
        <w:t xml:space="preserve">Vu Nhai yên lòng:</w:t>
      </w:r>
    </w:p>
    <w:p>
      <w:pPr>
        <w:pStyle w:val="BodyText"/>
      </w:pPr>
      <w:r>
        <w:t xml:space="preserve">- Hì hì, Thủy Tinh, ta đã nói là không sao.</w:t>
      </w:r>
    </w:p>
    <w:p>
      <w:pPr>
        <w:pStyle w:val="BodyText"/>
      </w:pPr>
      <w:r>
        <w:t xml:space="preserve">Thủy Tinh trợn trắng mắt:</w:t>
      </w:r>
    </w:p>
    <w:p>
      <w:pPr>
        <w:pStyle w:val="BodyText"/>
      </w:pPr>
      <w:r>
        <w:t xml:space="preserve">- Đúng là vật họp theo loài.</w:t>
      </w:r>
    </w:p>
    <w:p>
      <w:pPr>
        <w:pStyle w:val="BodyText"/>
      </w:pPr>
      <w:r>
        <w:t xml:space="preserve">Nhóm người này nên chết hết đi.</w:t>
      </w:r>
    </w:p>
    <w:p>
      <w:pPr>
        <w:pStyle w:val="BodyText"/>
      </w:pPr>
      <w:r>
        <w:t xml:space="preserve">- Các ngươi chết đi!</w:t>
      </w:r>
    </w:p>
    <w:p>
      <w:pPr>
        <w:pStyle w:val="BodyText"/>
      </w:pPr>
      <w:r>
        <w:t xml:space="preserve">Ma pháp sư cường đại nhất cảm giác mông khó chịu chưa từng có, nàng rất muốn che kín mông. Thì ra ánh mắt dâm đãng của thế nhân sánh bằng ma pháp tinh thần. Đời ma pháp sư cường đại nhất hạn nhất là loại nam nhân xấu xa này, kết quả có một đám xuất hiện làm nàng không nhịn được nữa, đánh ra ma pháp mạnh hơn "Băng phong tuyết sát" gấp vô số lần.</w:t>
      </w:r>
    </w:p>
    <w:p>
      <w:pPr>
        <w:pStyle w:val="BodyText"/>
      </w:pPr>
      <w:r>
        <w:t xml:space="preserve">Hôm nay người trong Lâm Trúc trà lâu đều phải bị đập nát, nếu không khó xóa mối hận trong lòng ma pháp sư cường đại nhất. Đặc biệt là đầu sỏ tội lỗi, tiểu tử họ Vu là mục tiêu trừ bỏ hàng đầu, ma pháp sư cường đại nhất sẽ dùng cách tàn nhẫn nhất tiêu diệt hắn, nếu không thi sau này ai đều có thể khi dễ Huyền Binh ma pháp tháp của nàng.</w:t>
      </w:r>
    </w:p>
    <w:p>
      <w:pPr>
        <w:pStyle w:val="BodyText"/>
      </w:pPr>
      <w:r>
        <w:t xml:space="preserve">- Cha nó, nữ nhân già này nổi khùng rồi, lập tức kết trận!</w:t>
      </w:r>
    </w:p>
    <w:p>
      <w:pPr>
        <w:pStyle w:val="BodyText"/>
      </w:pPr>
      <w:r>
        <w:t xml:space="preserve">Mấy công tử trác táng trung niên cộng mấy chục tay đấm nhanh chóng hành động. Khiến người ta ngạc nhiên là bọn họ phối hợp ăn ý vô cùng, càng khó chấp nhận hơn là trên người mỗi tên có dao động cường đại, toàn là thiên binh sư.</w:t>
      </w:r>
    </w:p>
    <w:p>
      <w:pPr>
        <w:pStyle w:val="BodyText"/>
      </w:pPr>
      <w:r>
        <w:t xml:space="preserve">- Nghe nói đại ca của bọn họ, tức là Phú thân vương Hoàng Phủ Dụ từng ép buộc họ phải tu luyện. Theo Phú thân vương nói thì làm công tử ca phải có vũ lực ới dễ ăn hiếp người, không có vũ lực không phải công tử ca giỏi.</w:t>
      </w:r>
    </w:p>
    <w:p>
      <w:pPr>
        <w:pStyle w:val="BodyText"/>
      </w:pPr>
      <w:r>
        <w:t xml:space="preserve">Một vài người trung niên giải thích rằng:</w:t>
      </w:r>
    </w:p>
    <w:p>
      <w:pPr>
        <w:pStyle w:val="BodyText"/>
      </w:pPr>
      <w:r>
        <w:t xml:space="preserve">- Bọn họ đều là công tử đại thế gia của đế đô, thiên phú không quá kém, càng đừng nói là tài nguyên, đạt đến thiên binh sư rất bình thường.</w:t>
      </w:r>
    </w:p>
    <w:p>
      <w:pPr>
        <w:pStyle w:val="BodyText"/>
      </w:pPr>
      <w:r>
        <w:t xml:space="preserve">Khóe môi mọi người co giật, ánh mắt nhìn hướng Trầm Lâm Trúc. May mắn công tử trác táng thế hệ này không có vũ lực cao.</w:t>
      </w:r>
    </w:p>
    <w:p>
      <w:pPr>
        <w:pStyle w:val="BodyText"/>
      </w:pPr>
      <w:r>
        <w:t xml:space="preserve">Ầm ầm ầm ầm ầm!</w:t>
      </w:r>
    </w:p>
    <w:p>
      <w:pPr>
        <w:pStyle w:val="BodyText"/>
      </w:pPr>
      <w:r>
        <w:t xml:space="preserve">Vẫn là ma pháp băng tuyết mạnh va chạm với vô số huyền khí, Lâm Trúc trà lâu lắc lư nhưng không có dấu hiệu sập. Là cao thủ đều nhìn ra mọi người khống chế lực lượng trên Lâm Trúc trà lâu, không, phải nói là ma pháp của ma pháp sư cường đại nhất khống chế tầng trên, huyền khí của những người khác không thể phá vỡ được ma pháp này.</w:t>
      </w:r>
    </w:p>
    <w:p>
      <w:pPr>
        <w:pStyle w:val="BodyText"/>
      </w:pPr>
      <w:r>
        <w:t xml:space="preserve">Quả nhiên khi mọi thứ bình lặng lại, đám công tử ca trung niên giống như nhóm Yến đại nhân, Hạng giáo quan, kỵ sĩ dự bị, mặt đóng tuyết sương, cực kỳ chật vật. Thuộc hạ của bọn họ càng xui xẻo, ai nấy bị đông thành băng.</w:t>
      </w:r>
    </w:p>
    <w:p>
      <w:pPr>
        <w:pStyle w:val="BodyText"/>
      </w:pPr>
      <w:r>
        <w:t xml:space="preserve">Xung quanh Lâm Trúc trà lâu càng ít người, chừa một khoảng trống thật lớn. May mắn Lâm Trúc trà lâu xây dựng ở khu vực rất tốt, xung quanh toàn là nhà lầu thương nghiệp các loại nằm rải rác trên đường, không kề bên nhau, nếu không thì đã ngã ầm ầm.</w:t>
      </w:r>
    </w:p>
    <w:p>
      <w:pPr>
        <w:pStyle w:val="BodyText"/>
      </w:pPr>
      <w:r>
        <w:t xml:space="preserve">Dù vậy nhưng vẫn có nhiều người xui xẻo bị băng vụn đập trúng. Gần mười thiên binh sư cộng với Yến đại nhân, Hạng giáo quan hợp sức nhưng vẫn còn nhiều băng vụn bay ra. Đây chưa phải là chiêu mạnh của ma pháp sư cường đại nhất, thậm chí không thấy uy nhiếp huyền khí. Ma pháp sư cường đại nhất quả nhiên là danh bất hư truyền.</w:t>
      </w:r>
    </w:p>
    <w:p>
      <w:pPr>
        <w:pStyle w:val="BodyText"/>
      </w:pPr>
      <w:r>
        <w:t xml:space="preserve">Hải Lục Tinh nhìn mọi người, hỏi:</w:t>
      </w:r>
    </w:p>
    <w:p>
      <w:pPr>
        <w:pStyle w:val="BodyText"/>
      </w:pPr>
      <w:r>
        <w:t xml:space="preserve">- Làm sao đây?</w:t>
      </w:r>
    </w:p>
    <w:p>
      <w:pPr>
        <w:pStyle w:val="BodyText"/>
      </w:pPr>
      <w:r>
        <w:t xml:space="preserve">Hách thất thúc không chút kiên cường nói:</w:t>
      </w:r>
    </w:p>
    <w:p>
      <w:pPr>
        <w:pStyle w:val="Compact"/>
      </w:pPr>
      <w:r>
        <w:t xml:space="preserve">- Đáng tiếc đại ca thiếu nữ đây, nếu không đã chẳng đến nỗi không đánh lại. Hay chúng ta mang đám người Vu tiểu tử tạm trốn đi?</w:t>
      </w:r>
      <w:r>
        <w:br w:type="textWrapping"/>
      </w:r>
      <w:r>
        <w:br w:type="textWrapping"/>
      </w:r>
    </w:p>
    <w:p>
      <w:pPr>
        <w:pStyle w:val="Heading2"/>
      </w:pPr>
      <w:bookmarkStart w:id="684" w:name="chương-665-viện-binh-không-dứt."/>
      <w:bookmarkEnd w:id="684"/>
      <w:r>
        <w:t xml:space="preserve">662. Chương 665: Viện Binh Không Dứt.</w:t>
      </w:r>
    </w:p>
    <w:p>
      <w:pPr>
        <w:pStyle w:val="Compact"/>
      </w:pPr>
      <w:r>
        <w:br w:type="textWrapping"/>
      </w:r>
      <w:r>
        <w:br w:type="textWrapping"/>
      </w:r>
      <w:r>
        <w:t xml:space="preserve">Hách thất thúc điển hình bắt nạt kẻ yếu, nhưng giây sau gã lắc đầu, nói:</w:t>
      </w:r>
    </w:p>
    <w:p>
      <w:pPr>
        <w:pStyle w:val="BodyText"/>
      </w:pPr>
      <w:r>
        <w:t xml:space="preserve">- Không được, nữ nhân của vu tiểu tử còn trong ma pháp tháp. Lúc trước chúng ta quá kích động, nên tìm người đi ma pháp tháp cứu người mới đúng.</w:t>
      </w:r>
    </w:p>
    <w:p>
      <w:pPr>
        <w:pStyle w:val="BodyText"/>
      </w:pPr>
      <w:r>
        <w:t xml:space="preserve">Mọi người nhìn nhau, giờ nói ra mấy câu này đã quá muộn. Hết cách, lúc nhận được đám người Ngọc Vấn Hiền thông báo cả đám không chút suy nghĩ vội chạy tới ngay. Nếu là người Hoàng Phủ dại ca nhìn trúng mà còn dám khiêu chiến với ma pháp sư cường đại nhất bọn họ gai mắt nhất, làm sao không xúc động được? Cả đám lẫn trong dòng người chờ khi Vu Nhai đứng bên 'lý' mới ra tay.</w:t>
      </w:r>
    </w:p>
    <w:p>
      <w:pPr>
        <w:pStyle w:val="BodyText"/>
      </w:pPr>
      <w:r>
        <w:t xml:space="preserve">Bọn họ cũng có gia tộc của mình, tựa như sau lưng Yến đại nhân là Huyền Thần điện, chờ Vu Nhai có lý mới xông ra đánh được. Bọn họ nhìn Vu Nhai khiến xử nữ già vạn năm thân bại danh liệt thế là không đắn đo nhiều, hùa nhau ra kêu gào trợ chiến.</w:t>
      </w:r>
    </w:p>
    <w:p>
      <w:pPr>
        <w:pStyle w:val="BodyText"/>
      </w:pPr>
      <w:r>
        <w:t xml:space="preserve">Ai nấy nói năng tùy tiện, nếu đã đứng bên lý thì dù bọn họ nói tục tĩu mấy cũng là chính nghĩa.</w:t>
      </w:r>
    </w:p>
    <w:p>
      <w:pPr>
        <w:pStyle w:val="BodyText"/>
      </w:pPr>
      <w:r>
        <w:t xml:space="preserve">Lúc này đám người Vu Nhai được che chở ở phía sau, tạm thời không có việc gì. Ma pháp thủy tinh vẫn chưa kết thúc. Đám người Trầm Lâm Trúc, Huyết Lệnh, Cự Xỉ, Lữ Nham còn được phù văn trận bảo vệ. Tất cả là nhờ các cao thủ che trước mặt, nếu không thì ma pháp khủng bố của ma pháp sư cường đại nhất sớm phá tan phù văn trận.</w:t>
      </w:r>
    </w:p>
    <w:p>
      <w:pPr>
        <w:pStyle w:val="BodyText"/>
      </w:pPr>
      <w:r>
        <w:t xml:space="preserve">Cuối cùng còn có đám kỵ sĩ dự bị Bắc Đầu Ngọc Vấn Hiền đi tìm Hách thất thúc, cơ bản phát động người tiểu đội Bắc Đầu Ẩn Nguyên, nhóm Dạ Tình, Tiểu Mỹ không đi ra.</w:t>
      </w:r>
    </w:p>
    <w:p>
      <w:pPr>
        <w:pStyle w:val="BodyText"/>
      </w:pPr>
      <w:r>
        <w:t xml:space="preserve">Bọn họ đi theo đám công tử ca trung niên lên Lâm Trúc trà lâu sau đó núp đằng sau phù văn trận, cả đám không có tư cách tham gia cuộc chiến trước mắt.</w:t>
      </w:r>
    </w:p>
    <w:p>
      <w:pPr>
        <w:pStyle w:val="BodyText"/>
      </w:pPr>
      <w:r>
        <w:t xml:space="preserve">- Vu Nhai, Yến đại nhân . . .</w:t>
      </w:r>
    </w:p>
    <w:p>
      <w:pPr>
        <w:pStyle w:val="BodyText"/>
      </w:pPr>
      <w:r>
        <w:t xml:space="preserve">Trong khi mọi người không biết bước tiếp theo làm thế nào, mắt thấy ma pháp sư cường đại nhất lại ngâm xướng chợt có tiếng hỗn độn, từng bóng người nhảy lên Lâm Trúc trà lâu, đó là kỵ sĩ dự bị Bắc Đầu.</w:t>
      </w:r>
    </w:p>
    <w:p>
      <w:pPr>
        <w:pStyle w:val="BodyText"/>
      </w:pPr>
      <w:r>
        <w:t xml:space="preserve">Yến đại nhân quát to:</w:t>
      </w:r>
    </w:p>
    <w:p>
      <w:pPr>
        <w:pStyle w:val="BodyText"/>
      </w:pPr>
      <w:r>
        <w:t xml:space="preserve">- Sao các ngươi đi ra? Mau trở về, các ngươi không tham gia vào chiến đấu ở chỗ này được.</w:t>
      </w:r>
    </w:p>
    <w:p>
      <w:pPr>
        <w:pStyle w:val="BodyText"/>
      </w:pPr>
      <w:r>
        <w:t xml:space="preserve">Dạ Tình thong dong bước ra, thản nhiên nói:</w:t>
      </w:r>
    </w:p>
    <w:p>
      <w:pPr>
        <w:pStyle w:val="BodyText"/>
      </w:pPr>
      <w:r>
        <w:t xml:space="preserve">- Chúng ta biết, khi Lưu Hàn Trạch thả chúng ta ra thì chúng ta đã biết. Hắn thả chúng ta là để chúng ta lại đây chịu chết, chúng ta không thể không đến nơi này.</w:t>
      </w:r>
    </w:p>
    <w:p>
      <w:pPr>
        <w:pStyle w:val="BodyText"/>
      </w:pPr>
      <w:r>
        <w:t xml:space="preserve">Ấnh mắt Dạ Tình phức tạp nhìn Vu Nhai, nhìn huyễn thể thủy tinh trước mắt hắn, nhìn Thủy Tinh. Vu Nhai vì Thủy Tinh gây ra chuyện lớn như vậy, hắn vì nàng đối kháng với ma pháp sư cường đại nhất. Giờ xem ra thực lực của ma pháp sư cường đại nhất ít nhất đến thánh giai, đó là thánh giai, địa binh sư như con kiến! Nhưng Vu Nhai vẫn không chùn bước.</w:t>
      </w:r>
    </w:p>
    <w:p>
      <w:pPr>
        <w:pStyle w:val="BodyText"/>
      </w:pPr>
      <w:r>
        <w:t xml:space="preserve">Dạ Tình thầm nghĩ:</w:t>
      </w:r>
    </w:p>
    <w:p>
      <w:pPr>
        <w:pStyle w:val="BodyText"/>
      </w:pPr>
      <w:r>
        <w:t xml:space="preserve">- Buồn cười là ma pháp sư cường đại nhất nói nam nhân trong thiên hạ đều không phải thứ tốt lành, giờ nghe câu này thật chói tai. Nếu Thủy Tinh đổi lại ình thì tốt biết mấy. Không thể nghĩ nhiều, mình còn có U Hoang, có U Hoang.</w:t>
      </w:r>
    </w:p>
    <w:p>
      <w:pPr>
        <w:pStyle w:val="BodyText"/>
      </w:pPr>
      <w:r>
        <w:t xml:space="preserve">- Trước mắt đừng nghĩ mấy chuyện này, phải tìm cách vượt qua nguy hiểm phen này.</w:t>
      </w:r>
    </w:p>
    <w:p>
      <w:pPr>
        <w:pStyle w:val="BodyText"/>
      </w:pPr>
      <w:r>
        <w:t xml:space="preserve">Tâm tình của Nghiêm Sương không phức tạp như Dạ Tình, chỉ lo lắng cho nàng. Nghiêm Sương cũng bị Vu Nhai rung động, đặc biệt là bọn họ từ xa chạy đến thấy ma pháp gió tuyết đầy trời, nước hủy thiên diệt địa.</w:t>
      </w:r>
    </w:p>
    <w:p>
      <w:pPr>
        <w:pStyle w:val="BodyText"/>
      </w:pPr>
      <w:r>
        <w:t xml:space="preserve">- Tên lừa đảo, ngươi còn chưa rèn tấm thuẫn cho ta, không cho ngươi bị nữ nhân xấu khi dễ.</w:t>
      </w:r>
    </w:p>
    <w:p>
      <w:pPr>
        <w:pStyle w:val="BodyText"/>
      </w:pPr>
      <w:r>
        <w:t xml:space="preserve">Tiểu Mỹ không nghĩ lung tung, nàng tháo xuống tấm thuẫn sau lưng đứng che trước mặt Vu Nhai. Tuy Tiểu Mỹ không biết tại sao tình huống biến thành thế này, nhưng trong lòng nàng luôn nghĩ sẽ gả cho Vu Nhai, nên tất nhiên Tiểu Mỹ phải bảo vệ nam nhân của mình mãi mãi.</w:t>
      </w:r>
    </w:p>
    <w:p>
      <w:pPr>
        <w:pStyle w:val="BodyText"/>
      </w:pPr>
      <w:r>
        <w:t xml:space="preserve">Tiểu Mỹ không nghĩ xa xôi, chỉ xem Vu Nhai là người thần, quan trọng như Dạ Tình, Nghiêm Sương.</w:t>
      </w:r>
    </w:p>
    <w:p>
      <w:pPr>
        <w:pStyle w:val="BodyText"/>
      </w:pPr>
      <w:r>
        <w:t xml:space="preserve">Tiết tổ trưởng kiên quyết đứng trước mặt Vu Nhai:</w:t>
      </w:r>
    </w:p>
    <w:p>
      <w:pPr>
        <w:pStyle w:val="BodyText"/>
      </w:pPr>
      <w:r>
        <w:t xml:space="preserve">- Chúng ta đều thiếu ngươi một mạng, nếu không nhờ ngươi thì chúng ta đã chết ở biên cương Huyền Binh đế quốc. Lần này chúng ta đến là để chịu chết, a không, ta tin tưởng Vu Nhai huynh đệ không gì không làm được.</w:t>
      </w:r>
    </w:p>
    <w:p>
      <w:pPr>
        <w:pStyle w:val="BodyText"/>
      </w:pPr>
      <w:r>
        <w:t xml:space="preserve">Tần Song lạnh lùng nói:</w:t>
      </w:r>
    </w:p>
    <w:p>
      <w:pPr>
        <w:pStyle w:val="BodyText"/>
      </w:pPr>
      <w:r>
        <w:t xml:space="preserve">- Đúng vậy! Không ngờ chúng ta ra sống vào chết ở biên cương khi trở về gặp đối xử như vậy.</w:t>
      </w:r>
    </w:p>
    <w:p>
      <w:pPr>
        <w:pStyle w:val="BodyText"/>
      </w:pPr>
      <w:r>
        <w:t xml:space="preserve">- Các ngươi . . .</w:t>
      </w:r>
    </w:p>
    <w:p>
      <w:pPr>
        <w:pStyle w:val="BodyText"/>
      </w:pPr>
      <w:r>
        <w:t xml:space="preserve">Vu Nhai không biết nói cái gì, cũng không cần nói gì. Vu Nhai biét ở biên cương liều mạng đáng giá, nhưng bây giờ kỵ sĩ dự bị Bắc Đầu xuất hiện không đúng lúc.</w:t>
      </w:r>
    </w:p>
    <w:p>
      <w:pPr>
        <w:pStyle w:val="BodyText"/>
      </w:pPr>
      <w:r>
        <w:t xml:space="preserve">Vu Nhai chợt nhớ lời Dạ Tình vừa nói, hỏi:</w:t>
      </w:r>
    </w:p>
    <w:p>
      <w:pPr>
        <w:pStyle w:val="BodyText"/>
      </w:pPr>
      <w:r>
        <w:t xml:space="preserve">- Nàng mới nói gì? Lưu Hàn Trạch?</w:t>
      </w:r>
    </w:p>
    <w:p>
      <w:pPr>
        <w:pStyle w:val="BodyText"/>
      </w:pPr>
      <w:r>
        <w:t xml:space="preserve">Dạ Tình lạnh nhạt nói:</w:t>
      </w:r>
    </w:p>
    <w:p>
      <w:pPr>
        <w:pStyle w:val="BodyText"/>
      </w:pPr>
      <w:r>
        <w:t xml:space="preserve">- Chúng ta vốn bị Yến đại nhân nhốt nhưng Lưu Hàn Trạch thả chúng ta ra.</w:t>
      </w:r>
    </w:p>
    <w:p>
      <w:pPr>
        <w:pStyle w:val="BodyText"/>
      </w:pPr>
      <w:r>
        <w:t xml:space="preserve">Dạ Tình nói một câu là hiểu. Lưu Hàn Trạch nghe nói chỗ Lâm Trúc trà lâu xảy ra chuyện như vậy, biết nếu kỵ sĩ dự bị Bắc Đầu đi ra ngoài chắc chắn sẽ chạy tới chịu chết nên gã thả cả đám ra.</w:t>
      </w:r>
    </w:p>
    <w:p>
      <w:pPr>
        <w:pStyle w:val="BodyText"/>
      </w:pPr>
      <w:r>
        <w:t xml:space="preserve">Kỵ sĩ dự bị Bắc Đầu biết rõ Lưu Hàn Trạch mượn đao giết người nhưng bọn họ vẫn đi.</w:t>
      </w:r>
    </w:p>
    <w:p>
      <w:pPr>
        <w:pStyle w:val="BodyText"/>
      </w:pPr>
      <w:r>
        <w:t xml:space="preserve">Yến đại nhân, Hạng giáo quan rít qua kẽ răng:</w:t>
      </w:r>
    </w:p>
    <w:p>
      <w:pPr>
        <w:pStyle w:val="BodyText"/>
      </w:pPr>
      <w:r>
        <w:t xml:space="preserve">- Lưu Hàn Trạch.</w:t>
      </w:r>
    </w:p>
    <w:p>
      <w:pPr>
        <w:pStyle w:val="BodyText"/>
      </w:pPr>
      <w:r>
        <w:t xml:space="preserve">Yến đại nhân hít sâu, nói:</w:t>
      </w:r>
    </w:p>
    <w:p>
      <w:pPr>
        <w:pStyle w:val="BodyText"/>
      </w:pPr>
      <w:r>
        <w:t xml:space="preserve">- Các ngươi xuống lầu đi, các ngươi ở trước mặt nữ nhân này thậm chí không bằng quân tốt thí, giao cho chúng ta là được.</w:t>
      </w:r>
    </w:p>
    <w:p>
      <w:pPr>
        <w:pStyle w:val="BodyText"/>
      </w:pPr>
      <w:r>
        <w:t xml:space="preserve">- Hừ! Các ngươi nhìn thấy sao? Đây là bộ mặt của nam nhân si tình.</w:t>
      </w:r>
    </w:p>
    <w:p>
      <w:pPr>
        <w:pStyle w:val="BodyText"/>
      </w:pPr>
      <w:r>
        <w:t xml:space="preserve">Ma pháp sư cường đại nhất bỗng ngừng ma pháp, cười khẩy nhìn Vu Nhai, ba nữ nhân Dạ Tình, Nghiêm Sương, Tiểu Mỹ đứng bên cạnh.</w:t>
      </w:r>
    </w:p>
    <w:p>
      <w:pPr>
        <w:pStyle w:val="BodyText"/>
      </w:pPr>
      <w:r>
        <w:t xml:space="preserve">Ma pháp sư cường đại nhất thầm nghĩ:</w:t>
      </w:r>
    </w:p>
    <w:p>
      <w:pPr>
        <w:pStyle w:val="BodyText"/>
      </w:pPr>
      <w:r>
        <w:t xml:space="preserve">- Lưu Hàn Trạch đó là ai? Thật nên cảm ơn hắn, quả nhiên Vu Nhai có vô số mỹ nữ.</w:t>
      </w:r>
    </w:p>
    <w:p>
      <w:pPr>
        <w:pStyle w:val="BodyText"/>
      </w:pPr>
      <w:r>
        <w:t xml:space="preserve">Ma pháp sư cường đại nhất liếc Thủy Tinh trong huyễn thể thủy tinh, biểu tình đắc ý ra mặt.</w:t>
      </w:r>
    </w:p>
    <w:p>
      <w:pPr>
        <w:pStyle w:val="BodyText"/>
      </w:pPr>
      <w:r>
        <w:t xml:space="preserve">Ma pháp sư cường đại nhất mới nói xong thì kỵ sĩ dự bị Bắc Đầu đồng thanh kêu lên:</w:t>
      </w:r>
    </w:p>
    <w:p>
      <w:pPr>
        <w:pStyle w:val="BodyText"/>
      </w:pPr>
      <w:r>
        <w:t xml:space="preserve">- Ngươi câm miệng!!!</w:t>
      </w:r>
    </w:p>
    <w:p>
      <w:pPr>
        <w:pStyle w:val="BodyText"/>
      </w:pPr>
      <w:r>
        <w:t xml:space="preserve">Tuy kỵ sĩ dự bị Bắc Đầu nhỏ yếu nhưng trong khoảnh khắc này ngưng tụ ra tương khí làm nhiều người cứng lại. Đúng vậy, tương khí của cả đám chớp mắt ngưng kết, hình thành lực lượng không quá mạnh nhưng đủ làm thanh niên Huyền Binh đế quốc máu nóng sục sôi.</w:t>
      </w:r>
    </w:p>
    <w:p>
      <w:pPr>
        <w:pStyle w:val="BodyText"/>
      </w:pPr>
      <w:r>
        <w:t xml:space="preserve">Mọi người đưa mắt nhìn ma pháp sư cường đại nhất, đã nhận ra câu nàng vừa nói là nục nhã các chiến sĩ. Mọi người cảm nhận được tình chiến hữu đơn thuần, ánh mắt càng sắc bén nhìn hướng ma pháp sư cường đại nhất.</w:t>
      </w:r>
    </w:p>
    <w:p>
      <w:pPr>
        <w:pStyle w:val="BodyText"/>
      </w:pPr>
      <w:r>
        <w:t xml:space="preserve">Kỵ sĩ dự bị Bắc Đầu dắt khiến những người có tình cảm tràn đầy kiềm không được phát ra chút tương khí, nhiều người hình thành lực lượng đáng sợ như chiến tướng khí trên chiến trường. Lúc trước chửi rủa, sỉ nhục, nhìn mông vêu đều không khủng bố như lần này, khiến ma pháp sư cường đại nhất cực kỳ khó chịu.</w:t>
      </w:r>
    </w:p>
    <w:p>
      <w:pPr>
        <w:pStyle w:val="BodyText"/>
      </w:pPr>
      <w:r>
        <w:t xml:space="preserve">- Tốt, tốt, tốt, các ngươi chết hết đi!</w:t>
      </w:r>
    </w:p>
    <w:p>
      <w:pPr>
        <w:pStyle w:val="BodyText"/>
      </w:pPr>
      <w:r>
        <w:t xml:space="preserve">Ma pháp sư cường đại nhất không thể nào bị giết vì những tương khí này nhưng trong lòng nàng cực kỳ khó chịu, càng muốn những người khác chết. Ma pháp sư cường đại nhất lại ra tay, dao động ma pháp càng mãnh liệt hơn hai lần trước.</w:t>
      </w:r>
    </w:p>
    <w:p>
      <w:pPr>
        <w:pStyle w:val="BodyText"/>
      </w:pPr>
      <w:r>
        <w:t xml:space="preserve">Nói thật là Yến đại nhân, Hạng giáo quan, những công tử ca trung niên bị đám kỵ sĩ dự bị Bắc Đầu làm giật nảy mình. Chỉ nói vài câu đã xoay chuyển không khí, bây giờ không cần giải thích nhiều, người nào bị dẫn động tương khí đều tin tưởng nhân phẩm của Vu Nhai, thế cục càng lúc càng tốt. Nhưng thế cục tốt đến mấy không có vũ lực cũng vô dụng.</w:t>
      </w:r>
    </w:p>
    <w:p>
      <w:pPr>
        <w:pStyle w:val="Compact"/>
      </w:pPr>
      <w:r>
        <w:t xml:space="preserve">Nhìn ma pháp sư cường đại nhất, nhiều người đắng lòng, đành cứng cổ liều tới cùng.</w:t>
      </w:r>
      <w:r>
        <w:br w:type="textWrapping"/>
      </w:r>
      <w:r>
        <w:br w:type="textWrapping"/>
      </w:r>
    </w:p>
    <w:p>
      <w:pPr>
        <w:pStyle w:val="Heading2"/>
      </w:pPr>
      <w:bookmarkStart w:id="685" w:name="chương-666-dụ-dỗ."/>
      <w:bookmarkEnd w:id="685"/>
      <w:r>
        <w:t xml:space="preserve">663. Chương 666: Dụ Dỗ.</w:t>
      </w:r>
    </w:p>
    <w:p>
      <w:pPr>
        <w:pStyle w:val="Compact"/>
      </w:pPr>
      <w:r>
        <w:br w:type="textWrapping"/>
      </w:r>
      <w:r>
        <w:br w:type="textWrapping"/>
      </w:r>
      <w:r>
        <w:t xml:space="preserve">- Dừng tay! Ma pháp sư cường đại nhất, ngươi có biết người ngươi luôn nhục nhã, muốn giết là ai không?</w:t>
      </w:r>
    </w:p>
    <w:p>
      <w:pPr>
        <w:pStyle w:val="BodyText"/>
      </w:pPr>
      <w:r>
        <w:t xml:space="preserve">Lại có người chạy tới, ánh mắt mọi người nhìn qua. Lần này chỉ có hai người đến, là một già một trẻ, mặc kiếm bào đặc biệt trên Thần Huyền đại lục. Khi đám người trông thấy hai người kia liền biết là ai đến.</w:t>
      </w:r>
    </w:p>
    <w:p>
      <w:pPr>
        <w:pStyle w:val="BodyText"/>
      </w:pPr>
      <w:r>
        <w:t xml:space="preserve">- Người của Độc Cô gia, bọn họ tới làm gì?</w:t>
      </w:r>
    </w:p>
    <w:p>
      <w:pPr>
        <w:pStyle w:val="BodyText"/>
      </w:pPr>
      <w:r>
        <w:t xml:space="preserve">- Tiểu tử kia rốt cuộc có lai lịch gì? Sao nhiều người đến trợ trận vậy?</w:t>
      </w:r>
    </w:p>
    <w:p>
      <w:pPr>
        <w:pStyle w:val="BodyText"/>
      </w:pPr>
      <w:r>
        <w:t xml:space="preserve">- Lần này ma pháp sư cường đại nhất gặp rắc rối rồi.</w:t>
      </w:r>
    </w:p>
    <w:p>
      <w:pPr>
        <w:pStyle w:val="BodyText"/>
      </w:pPr>
      <w:r>
        <w:t xml:space="preserve">Dấy lên tiếng xì xầm. Người Độc Cô gia xuất hiện khiến người ta càng hoang mang, nhưng tất cả biết dù công tử ca trung niên có thế lực như thế nào trong đế đô, bao nhiêu người đến cũng không có sức chấn nhiếp bằng một người Độc Cô gia.</w:t>
      </w:r>
    </w:p>
    <w:p>
      <w:pPr>
        <w:pStyle w:val="BodyText"/>
      </w:pPr>
      <w:r>
        <w:t xml:space="preserve">Tuy chỗ này là đế đô, kim bào của Vu Nhai không có tác dụng lớn, nhưng có cao thủ Độc Cô gia trợ trận thì khác.</w:t>
      </w:r>
    </w:p>
    <w:p>
      <w:pPr>
        <w:pStyle w:val="BodyText"/>
      </w:pPr>
      <w:r>
        <w:t xml:space="preserve">- Người Độc Cô gia thì sao? Ta ra tay ngươi làm gì được? Ngươi chỉ là một thiên binh sư, không đạt dến thánh giai thì bao nhiêu thiên binh sư đến cũng vô dụng.</w:t>
      </w:r>
    </w:p>
    <w:p>
      <w:pPr>
        <w:pStyle w:val="BodyText"/>
      </w:pPr>
      <w:r>
        <w:t xml:space="preserve">Ma pháp sư cường đại nhất vẫn làm theo ý mình, không định ngừng ma pháp, thmậ chí dao động ma pháp càng mãnh liệt hơn. Ma pháp sư cường đại nhất xếp hai người đến vào danh sách kẻ địch, trong lòng càng tức giận hơn. Tiểu tử họ Vu thật càn quấy, cứ dây dưa thế này không biết còn ai đến trợ trận nữa. Ma pháp sư cường đại nhất càng giận càng đứng ngồi không yên.</w:t>
      </w:r>
    </w:p>
    <w:p>
      <w:pPr>
        <w:pStyle w:val="BodyText"/>
      </w:pPr>
      <w:r>
        <w:t xml:space="preserve">Tuy ma pháp sư cường đại nhất không quan tâm lý hay nghĩa gì, nàng có thể tiêu diệt Vu Nhai, nhưng sau này muốn thu đồ đệ là rất khó khăn.</w:t>
      </w:r>
    </w:p>
    <w:p>
      <w:pPr>
        <w:pStyle w:val="BodyText"/>
      </w:pPr>
      <w:r>
        <w:t xml:space="preserve">- Hắn là tử tôn kim bào của Độc Cô gia ta, ngươi muốn giét kim bào Độc Cô gia? Lúc trước từng câu ngươi chất vấn là đang nhục nhã người của Độc Cô gia ta sao?</w:t>
      </w:r>
    </w:p>
    <w:p>
      <w:pPr>
        <w:pStyle w:val="BodyText"/>
      </w:pPr>
      <w:r>
        <w:t xml:space="preserve">Người kia tiếp tục bảo:</w:t>
      </w:r>
    </w:p>
    <w:p>
      <w:pPr>
        <w:pStyle w:val="BodyText"/>
      </w:pPr>
      <w:r>
        <w:t xml:space="preserve">- Ngươi muốn đối địch với Độc Cô gia?</w:t>
      </w:r>
    </w:p>
    <w:p>
      <w:pPr>
        <w:pStyle w:val="BodyText"/>
      </w:pPr>
      <w:r>
        <w:t xml:space="preserve">- Vậy Độc Cô gia đến Hoàng thành giết ta xem.</w:t>
      </w:r>
    </w:p>
    <w:p>
      <w:pPr>
        <w:pStyle w:val="BodyText"/>
      </w:pPr>
      <w:r>
        <w:t xml:space="preserve">Ma pháp sư cường đại nhất nghe lời hai người kia nói thì sửng sốt, từ khi nào tên họ Vu thành người của Độc Cô gia?</w:t>
      </w:r>
    </w:p>
    <w:p>
      <w:pPr>
        <w:pStyle w:val="BodyText"/>
      </w:pPr>
      <w:r>
        <w:t xml:space="preserve">Tử tôn kim bào thì sao? Cùng lắm hắn là kim bào mạch nào đó của Độc Cô gia. Bình thường nếu báo thù thì là một mạch nào đó đến báo thù, không thể nào toàn bộ cao thủ Độc Cô gia hành động. Một mạch có tối đa bao nhiêu cường giả?</w:t>
      </w:r>
    </w:p>
    <w:p>
      <w:pPr>
        <w:pStyle w:val="BodyText"/>
      </w:pPr>
      <w:r>
        <w:t xml:space="preserve">Có cường giả thánh giai hay không còn khó nói, dù là thánh binh sư cũng rất hiếm hoi trong Độc Cô gia.</w:t>
      </w:r>
    </w:p>
    <w:p>
      <w:pPr>
        <w:pStyle w:val="BodyText"/>
      </w:pPr>
      <w:r>
        <w:t xml:space="preserve">Rất nhiều gia tộc đều như vậy, sẽ không vì một, hai đệ tử trung tâm dốc hết lực lượng, gia tộc làm như thế rất khó đứng vững. Đương nhiên nếu kẻ địch là đại thế lực khủng bố, dùng thực lực thánh giai ăn hiếp tiểu bối thì Độc Cô gia sẽ không khách sáo, nên đánh hội đồng sẽ dánh hội đồng. Nhưng ma pháp sư cường đại nhất chỉ là một người. Nàng là ma pháp sư thánh giai, lại ở trong Hoàng thành, nàng sợ cái gì?</w:t>
      </w:r>
    </w:p>
    <w:p>
      <w:pPr>
        <w:pStyle w:val="BodyText"/>
      </w:pPr>
      <w:r>
        <w:t xml:space="preserve">- Giết!!!</w:t>
      </w:r>
    </w:p>
    <w:p>
      <w:pPr>
        <w:pStyle w:val="BodyText"/>
      </w:pPr>
      <w:r>
        <w:t xml:space="preserve">Cao thủ Độc Cô gia thấy ma pháp sư cường đại nhất không dừng tay thì xông lên. Ma pháp khủng bố khởi động, lại là ma pháp gió và băng. Nguyên Lâm Trúc trà lâu biến thành biển gió tuyết, nhiệt độ liên tục giảm xuống.</w:t>
      </w:r>
    </w:p>
    <w:p>
      <w:pPr>
        <w:pStyle w:val="BodyText"/>
      </w:pPr>
      <w:r>
        <w:t xml:space="preserve">Độc Cô Cửu Tà đáp xuống bên cạnh Vu Nhai, bất đắc dĩ nói:</w:t>
      </w:r>
    </w:p>
    <w:p>
      <w:pPr>
        <w:pStyle w:val="BodyText"/>
      </w:pPr>
      <w:r>
        <w:t xml:space="preserve">- Xin lỗi Vu Nhai, ta chỉ tìm được người giúp đỡ thế này.</w:t>
      </w:r>
    </w:p>
    <w:p>
      <w:pPr>
        <w:pStyle w:val="BodyText"/>
      </w:pPr>
      <w:r>
        <w:t xml:space="preserve">Giờ thì kỵ sĩ dự bị Bắc Đầu đã đầy đủ. Độc Cô Cửu Tà nghe nói Vu Nhai chống đối ma pháp sư cường đại nhất thì vội vàng chạy đi tìm người, nhưng khi gã tới hội quán Độc Cô gia cư trú không thấy một bóng người. Cha nó, người Độc Cô gia không chịu được cô đơn cả ngày ở trong thành, rảnh qua đã ra ngoài chơi hoặc đi khiêu chiến. Cuối cùng Độc Cô Cửu Tà nghe hàng xóm chỉ mới tìm được một cao thủ Độc Cô gia, nhưng người đó cũng đã đi tửu lâu uống rượu.</w:t>
      </w:r>
    </w:p>
    <w:p>
      <w:pPr>
        <w:pStyle w:val="BodyText"/>
      </w:pPr>
      <w:r>
        <w:t xml:space="preserve">Độc Cô Cửu Tà tìm tới tìm lui rốt cuộc thấy cao thủ cách Lâm Trúc trà lâu không xa, sau đó là ra tay. Lúc trước cao thủ này cũng là người đứng xem, biết vụ việc nên mới nói Vu Nhai bị nhục nhã.</w:t>
      </w:r>
    </w:p>
    <w:p>
      <w:pPr>
        <w:pStyle w:val="BodyText"/>
      </w:pPr>
      <w:r>
        <w:t xml:space="preserve">Thật ra khi cao thủ Độc Cô gia nghe Độc Cô Cửu Tà nói Vu Nhai là người Độc Cô gia thì rất ngạc nhiên, sau đó hiểu ra. Chỉ người Độc Cô gia của ta mới có dứt khoát như vậy, dám đối đầu với ma pháp sư cường đại nhất của Huyền Binh đế quốc.</w:t>
      </w:r>
    </w:p>
    <w:p>
      <w:pPr>
        <w:pStyle w:val="BodyText"/>
      </w:pPr>
      <w:r>
        <w:t xml:space="preserve">Cao thủ Độc Cô gia còn nghĩ đén gần đây có một thông báo từ gia tộc nên không lấy làm lạ việc Vu Nhai là họ Vu.</w:t>
      </w:r>
    </w:p>
    <w:p>
      <w:pPr>
        <w:pStyle w:val="BodyText"/>
      </w:pPr>
      <w:r>
        <w:t xml:space="preserve">Nhiều người Độc Cô gia không phản cảm việc Vu Nhai không phải họ Độc Cô. Độc Cô gia sùng võ, Vu Nhai có thể ra khỏi tuyệt địa đã chứng minh hắn cường đại, lại không xếp vào gia phả. Nhiều người cảm thấy Vu Nhai không họ Độc Cô là vì Độc Cô gia và hắn còn có thù, chỉ cần thắng kẻ thù này chắc chắn hắn sẽ trở lại họ Độc Cô.</w:t>
      </w:r>
    </w:p>
    <w:p>
      <w:pPr>
        <w:pStyle w:val="BodyText"/>
      </w:pPr>
      <w:r>
        <w:t xml:space="preserve">Thật ra nhiều người không suy nghĩ lắt léo như thế, Độc Cô gia đa số là võ sĩ, nếu Vu Nhai chảy máu Độc Cô gia lại có mệnh lệnh của gia chủ thì hắn chính là người Độc Cô gia, chỉ có thế.</w:t>
      </w:r>
    </w:p>
    <w:p>
      <w:pPr>
        <w:pStyle w:val="BodyText"/>
      </w:pPr>
      <w:r>
        <w:t xml:space="preserve">Vu Nhai cười khổ nói:</w:t>
      </w:r>
    </w:p>
    <w:p>
      <w:pPr>
        <w:pStyle w:val="BodyText"/>
      </w:pPr>
      <w:r>
        <w:t xml:space="preserve">- Ta mong chờ có một vị đại thần đến đã vỡ mộng, hét cách, đành hành động tìm vị đại thần thứ hai.</w:t>
      </w:r>
    </w:p>
    <w:p>
      <w:pPr>
        <w:pStyle w:val="BodyText"/>
      </w:pPr>
      <w:r>
        <w:t xml:space="preserve">Vu Nhai nhìn tình hình chiến đấu trước mặt, tuy có cao thủ Độc Cô gia tham gia nhưng như ma pháp sư cường đại nhất nói, có nhiều thiên binh sư hơn cũng vô dụng, không biết khi nào sẽ thua. Tất nhiên cao thủ Độc Cô gia xuất hiện khiến đám người Yến đại nhân, Hạng giáo quan, công tử ca trung niên còn khả năng chiến đấu, không đến mức như hai lần trước ma pháp sư cường đại nhất tung một ma pháp là đóng băng người tuyết.</w:t>
      </w:r>
    </w:p>
    <w:p>
      <w:pPr>
        <w:pStyle w:val="BodyText"/>
      </w:pPr>
      <w:r>
        <w:t xml:space="preserve">Chắc chắn Độc Cô gia có cao thủ cường đại trấn thủ.</w:t>
      </w:r>
    </w:p>
    <w:p>
      <w:pPr>
        <w:pStyle w:val="BodyText"/>
      </w:pPr>
      <w:r>
        <w:t xml:space="preserve">Vu Nhai biết bên này xảy ra chuyện lớn như vậy chắc chắn Độc Cô Cửu Tà đi tìm người, hắn mong chờ đại thần cũng là cao thủ Độc Cô gia. Nhưng tổ cha nó, cả đám đã chạy ra ngoài đi dạo.</w:t>
      </w:r>
    </w:p>
    <w:p>
      <w:pPr>
        <w:pStyle w:val="BodyText"/>
      </w:pPr>
      <w:r>
        <w:t xml:space="preserve">Độc Cô Cửu Tà hỏi:</w:t>
      </w:r>
    </w:p>
    <w:p>
      <w:pPr>
        <w:pStyle w:val="BodyText"/>
      </w:pPr>
      <w:r>
        <w:t xml:space="preserve">- Vu Nhai, ngươi còn có thể tìm đến thánh binh sư?</w:t>
      </w:r>
    </w:p>
    <w:p>
      <w:pPr>
        <w:pStyle w:val="BodyText"/>
      </w:pPr>
      <w:r>
        <w:t xml:space="preserve">Vu Nhai lắc đầu, nói:</w:t>
      </w:r>
    </w:p>
    <w:p>
      <w:pPr>
        <w:pStyle w:val="BodyText"/>
      </w:pPr>
      <w:r>
        <w:t xml:space="preserve">- Không biết, ta đang liều.</w:t>
      </w:r>
    </w:p>
    <w:p>
      <w:pPr>
        <w:pStyle w:val="BodyText"/>
      </w:pPr>
      <w:r>
        <w:t xml:space="preserve">Vu Nhai cười khổ, hắn làm sao có tin chắc?</w:t>
      </w:r>
    </w:p>
    <w:p>
      <w:pPr>
        <w:pStyle w:val="BodyText"/>
      </w:pPr>
      <w:r>
        <w:t xml:space="preserve">Thủy Tinh an ủi Vu Nhai:</w:t>
      </w:r>
    </w:p>
    <w:p>
      <w:pPr>
        <w:pStyle w:val="BodyText"/>
      </w:pPr>
      <w:r>
        <w:t xml:space="preserve">- Vu Nhai đừng lo, có lẽ phụ thân của ta sẽ nhanh chóng đến.</w:t>
      </w:r>
    </w:p>
    <w:p>
      <w:pPr>
        <w:pStyle w:val="BodyText"/>
      </w:pPr>
      <w:r>
        <w:t xml:space="preserve">Trong lòng Thủy Tinh hận phụ thân muốn chết, đã đến nước này rồi sao còn chưa xuất hiện? Thủy Tinh không tin Đan Đạo Hùng không biết chuyện xảy ra nơi đây.</w:t>
      </w:r>
    </w:p>
    <w:p>
      <w:pPr>
        <w:pStyle w:val="BodyText"/>
      </w:pPr>
      <w:r>
        <w:t xml:space="preserve">- Ừm! Không cần lo, chỉ cần ta triệu háon được vị đại thần này thì sẽ không có chuyện gì.</w:t>
      </w:r>
    </w:p>
    <w:p>
      <w:pPr>
        <w:pStyle w:val="BodyText"/>
      </w:pPr>
      <w:r>
        <w:t xml:space="preserve">Đan Đạo Hùng cũng là một trong những người Vu Nhai mong chờ. Lúc trước Đan Đạo Hùng nói đoán được Vu Nhai là nhi tử của ai, tức là gã thậm chí biết Độc Cô Chiến Phong, các chu U linh Kiếm vô cùng bí ẩn trong Độc Cô gia. Thực lực của Đan Đạo Hùng đã đến thánh binh sư, nếu bảo Độc Cô Chiến Phong không là thánh binh sư thì dù Vu Nhai ngây thơ vô số tội cách mấy cũng không tin.</w:t>
      </w:r>
    </w:p>
    <w:p>
      <w:pPr>
        <w:pStyle w:val="BodyText"/>
      </w:pPr>
      <w:r>
        <w:t xml:space="preserve">Vu Nhai không mong Đan Đạo Hùng giúp đỡ, vì lòng kiêu ngạo của hắn. Mỗi lần Vu Nhai đều nhớ lời Đan Đạo Hùng từng nói, nên hắn định kêu gọi đại thần thứ hai. Vu Nhai bắt đầu vẽ vời.</w:t>
      </w:r>
    </w:p>
    <w:p>
      <w:pPr>
        <w:pStyle w:val="Compact"/>
      </w:pPr>
      <w:r>
        <w:t xml:space="preserve">- Vu Nhai, ngươi đang làm cái gì? Không lẽ ngươi có thể vẽ ra ma pháp trận triệu hoán? Triệu hoán ra đại ma thần trong ma giới?</w:t>
      </w:r>
      <w:r>
        <w:br w:type="textWrapping"/>
      </w:r>
      <w:r>
        <w:br w:type="textWrapping"/>
      </w:r>
    </w:p>
    <w:p>
      <w:pPr>
        <w:pStyle w:val="Heading2"/>
      </w:pPr>
      <w:bookmarkStart w:id="686" w:name="chương-667-dụ-dỗ-hạ."/>
      <w:bookmarkEnd w:id="686"/>
      <w:r>
        <w:t xml:space="preserve">664. Chương 667: Dụ Dỗ (hạ).</w:t>
      </w:r>
    </w:p>
    <w:p>
      <w:pPr>
        <w:pStyle w:val="Compact"/>
      </w:pPr>
      <w:r>
        <w:br w:type="textWrapping"/>
      </w:r>
      <w:r>
        <w:br w:type="textWrapping"/>
      </w:r>
      <w:r>
        <w:t xml:space="preserve">Độc Cô Cửu Tà không biết Vu Nhai còn có chỗ dựa gì trừ phụ thân của Thủy Tinh ra. Vu Nhai chưa từng đến ma giới. Đang khi Độc Cô Cửu Tà khó hiểu thì Vu Nhai đã vẽ vời, gã không thắc mắc mới lạ.</w:t>
      </w:r>
    </w:p>
    <w:p>
      <w:pPr>
        <w:pStyle w:val="BodyText"/>
      </w:pPr>
      <w:r>
        <w:t xml:space="preserve">Kỵ sĩ dự bị Bắc Đầu chớp chớp mắt, Vu Nhai muốn làm gì?</w:t>
      </w:r>
    </w:p>
    <w:p>
      <w:pPr>
        <w:pStyle w:val="BodyText"/>
      </w:pPr>
      <w:r>
        <w:t xml:space="preserve">Không chỉ bọn họ, các cao thủ có thể thấy rõ Lâm Trúc trà lâuv trong gió tuyết đều thắc mắc, bao gồm hai lão nhân kinh khủng là lão nhân họ Kiều, Liễu đại sư.</w:t>
      </w:r>
    </w:p>
    <w:p>
      <w:pPr>
        <w:pStyle w:val="BodyText"/>
      </w:pPr>
      <w:r>
        <w:t xml:space="preserve">- Sư phụ thật sự không ra tay giúp đỡ sao? Lúc trước sư phụ nói chỉ cần tên khốn họ Vu chứng minh ma pháp kính tượng là giả thì các người sẽ ra tay.</w:t>
      </w:r>
    </w:p>
    <w:p>
      <w:pPr>
        <w:pStyle w:val="BodyText"/>
      </w:pPr>
      <w:r>
        <w:t xml:space="preserve">Liễu Mị Nhi bị rung động bởi tình hình kinh tâm động phách, cao trào liên tục. Vu Nhai không ngừng chứng minh ma pháp sư cường đại nhất biến thái, giả dối, liên tục có cao thủ đến trợ trận. Nhưng trước mắt vẫn không đủ.</w:t>
      </w:r>
    </w:p>
    <w:p>
      <w:pPr>
        <w:pStyle w:val="BodyText"/>
      </w:pPr>
      <w:r>
        <w:t xml:space="preserve">Ở trong lòng Liễu Mị Nhi cũng rất muốn đánh xử nữ già vạn năm một trận, nàng hy vọng sư phụ sẽ đánh thay nàng.</w:t>
      </w:r>
    </w:p>
    <w:p>
      <w:pPr>
        <w:pStyle w:val="BodyText"/>
      </w:pPr>
      <w:r>
        <w:t xml:space="preserve">Liễu đại sư lắc đầu, nói:</w:t>
      </w:r>
    </w:p>
    <w:p>
      <w:pPr>
        <w:pStyle w:val="BodyText"/>
      </w:pPr>
      <w:r>
        <w:t xml:space="preserve">- Cái kia . . . Nếu đám khốn kia không đến thì ta sẽ ra tay ngay, nhưng bây giờ cần suy nghĩ lại. Ta không muốn đứng chung chiến tuyến với đám công tử bột.</w:t>
      </w:r>
    </w:p>
    <w:p>
      <w:pPr>
        <w:pStyle w:val="BodyText"/>
      </w:pPr>
      <w:r>
        <w:t xml:space="preserve">Lão không muốn đứng cùng đám công tử bột trung niên là một chuyện, thêm nữa Liễu đại sư do dự vì xử nữ già vạn năm càng khó giải quyết hơn tin đồn nhưng Liễu đại sư không thể nói thật trước mặt đồ đệ là: Ta không dám chọc vào nữ nhân biến thái kia.</w:t>
      </w:r>
    </w:p>
    <w:p>
      <w:pPr>
        <w:pStyle w:val="BodyText"/>
      </w:pPr>
      <w:r>
        <w:t xml:space="preserve">- Sư phụ . . .</w:t>
      </w:r>
    </w:p>
    <w:p>
      <w:pPr>
        <w:pStyle w:val="BodyText"/>
      </w:pPr>
      <w:r>
        <w:t xml:space="preserve">Liễu đại sư lấy cớ:</w:t>
      </w:r>
    </w:p>
    <w:p>
      <w:pPr>
        <w:pStyle w:val="BodyText"/>
      </w:pPr>
      <w:r>
        <w:t xml:space="preserve">- Ta không muốn ngày mai bị người nói Liễu đại sư cúng thích mông vêu của ma pháp sư cường đại nhất.</w:t>
      </w:r>
    </w:p>
    <w:p>
      <w:pPr>
        <w:pStyle w:val="BodyText"/>
      </w:pPr>
      <w:r>
        <w:t xml:space="preserve">Đạng lúc Liễu Mị Nhi bực mình định dùng siêu tuyệt chiêu bứt râu Liễu đại sư thì lão nhân họ Kiều lên tiếng:</w:t>
      </w:r>
    </w:p>
    <w:p>
      <w:pPr>
        <w:pStyle w:val="BodyText"/>
      </w:pPr>
      <w:r>
        <w:t xml:space="preserve">- Liễu lão hàng, mau nhìn kìa, tiểu tử kia đang làm gì?</w:t>
      </w:r>
    </w:p>
    <w:p>
      <w:pPr>
        <w:pStyle w:val="BodyText"/>
      </w:pPr>
      <w:r>
        <w:t xml:space="preserve">Sư đồ nhìn sang.</w:t>
      </w:r>
    </w:p>
    <w:p>
      <w:pPr>
        <w:pStyle w:val="BodyText"/>
      </w:pPr>
      <w:r>
        <w:t xml:space="preserve">Liễu Mị Nhi chớp mắt, thực lực của nàng không đủ nên không thấy rõ ràng, nói:</w:t>
      </w:r>
    </w:p>
    <w:p>
      <w:pPr>
        <w:pStyle w:val="BodyText"/>
      </w:pPr>
      <w:r>
        <w:t xml:space="preserve">- Tiểu tử này bị điên sao? Bỗng nhiên vẽ vời.</w:t>
      </w:r>
    </w:p>
    <w:p>
      <w:pPr>
        <w:pStyle w:val="BodyText"/>
      </w:pPr>
      <w:r>
        <w:t xml:space="preserve">Liễu đại sư trợn to mắt nói:</w:t>
      </w:r>
    </w:p>
    <w:p>
      <w:pPr>
        <w:pStyle w:val="BodyText"/>
      </w:pPr>
      <w:r>
        <w:t xml:space="preserve">- Đây . . . Đây là . . .</w:t>
      </w:r>
    </w:p>
    <w:p>
      <w:pPr>
        <w:pStyle w:val="BodyText"/>
      </w:pPr>
      <w:r>
        <w:t xml:space="preserve">- Đây là cái gì?</w:t>
      </w:r>
    </w:p>
    <w:p>
      <w:pPr>
        <w:pStyle w:val="BodyText"/>
      </w:pPr>
      <w:r>
        <w:t xml:space="preserve">Liễu Mị Nhi hỏi:</w:t>
      </w:r>
    </w:p>
    <w:p>
      <w:pPr>
        <w:pStyle w:val="BodyText"/>
      </w:pPr>
      <w:r>
        <w:t xml:space="preserve">- A! Hình như là phù văn, hắn đột nhiên vẽ phù văn làm gì? Không lẽ hắn có thể khắc phù văn lên miếng gỗ rồi vận dụng lực lượng gì? Không thể nào, ta làm trang giấy còn mất rất lâu. Hắn đang lầm bầm cái gì đó, nhìn thật ngu. Không lẽ bị tinh thần lực của xử nữ già vạn năm chấn ngu người?</w:t>
      </w:r>
    </w:p>
    <w:p>
      <w:pPr>
        <w:pStyle w:val="BodyText"/>
      </w:pPr>
      <w:r>
        <w:t xml:space="preserve">Lão nhân họ Kiều cười tủm tỉm nói:</w:t>
      </w:r>
    </w:p>
    <w:p>
      <w:pPr>
        <w:pStyle w:val="BodyText"/>
      </w:pPr>
      <w:r>
        <w:t xml:space="preserve">- A! Hắn đang nói trong tay ta có nhiều phù văn tốt như vậy, tiếc rằng trước khi chết không thể khắc xong hết, giao cho Liễu đại sư hắn ngưỡng mộ dã lâu, có thể khắc bao nhiêu hay bấy nhiêu. Dù sao phù văn sư của Độc Cô gia đã được những phù văn bí ẩn này, có lẽ Liễu đại sư sẽ tìm phù văn sư Độc Cô gia giao lưu.</w:t>
      </w:r>
    </w:p>
    <w:p>
      <w:pPr>
        <w:pStyle w:val="BodyText"/>
      </w:pPr>
      <w:r>
        <w:t xml:space="preserve">Liễu Mị Nhi khó hiểu hỏi:</w:t>
      </w:r>
    </w:p>
    <w:p>
      <w:pPr>
        <w:pStyle w:val="BodyText"/>
      </w:pPr>
      <w:r>
        <w:t xml:space="preserve">- Là sao?</w:t>
      </w:r>
    </w:p>
    <w:p>
      <w:pPr>
        <w:pStyle w:val="BodyText"/>
      </w:pPr>
      <w:r>
        <w:t xml:space="preserve">Lão nhân họ Kiều đang cười, cười rất sung sướng:</w:t>
      </w:r>
    </w:p>
    <w:p>
      <w:pPr>
        <w:pStyle w:val="BodyText"/>
      </w:pPr>
      <w:r>
        <w:t xml:space="preserve">- Ý là trong tay hắn nắm giữ nhiều phù văn vừa bí ẩn vừa cường đại, nếu hắn chết thì sư phụ của ngươi vĩnh viễn đừng mơ được đến, trừ phi cầu xin phù văn sư của Độc Cô gia.</w:t>
      </w:r>
    </w:p>
    <w:p>
      <w:pPr>
        <w:pStyle w:val="BodyText"/>
      </w:pPr>
      <w:r>
        <w:t xml:space="preserve">- A! Cái này . . .</w:t>
      </w:r>
    </w:p>
    <w:p>
      <w:pPr>
        <w:pStyle w:val="BodyText"/>
      </w:pPr>
      <w:r>
        <w:t xml:space="preserve">Liễu Mị Nhi từ từ hiểu rta:</w:t>
      </w:r>
    </w:p>
    <w:p>
      <w:pPr>
        <w:pStyle w:val="BodyText"/>
      </w:pPr>
      <w:r>
        <w:t xml:space="preserve">- Hắn đang uy hiếp sư phụ của ta giúp hắn?</w:t>
      </w:r>
    </w:p>
    <w:p>
      <w:pPr>
        <w:pStyle w:val="BodyText"/>
      </w:pPr>
      <w:r>
        <w:t xml:space="preserve">- Đúng vậy! Bộ dáng của hắn không có vẻ gì là cầu người mà dùng phù văn dụ dỗ, những lời đó khiến sư phụ ngươi không cách nào từ chối. Ta ngưỡng mộ ngươi đã lâu, mang nhiều phù văn đến bái phỏng ngươi nhưng ngươi thì sao? Đứng một bên xem kịch vui.</w:t>
      </w:r>
    </w:p>
    <w:p>
      <w:pPr>
        <w:pStyle w:val="BodyText"/>
      </w:pPr>
      <w:r>
        <w:t xml:space="preserve">Lão nhân họ Kiều nói:</w:t>
      </w:r>
    </w:p>
    <w:p>
      <w:pPr>
        <w:pStyle w:val="BodyText"/>
      </w:pPr>
      <w:r>
        <w:t xml:space="preserve">- Dù phù văn hắn nói không ra sao nhưng sư phụ của ngươi phải ra tay, nếu không sẽ bị người nói là nhát như chuột, không cứu được tiểu bối phù văn sư. Nhìn xem trước khi người ta chết muốn tặng phù văn cho ngươi, người như ngươi cũng xứng là đại sư? Càng sẽ bị đối thủ Độc Cô gia của sư phụ ngươi khinh thường, không chừng hắn đến tìm sư phụ ngươi tính sổ.</w:t>
      </w:r>
    </w:p>
    <w:p>
      <w:pPr>
        <w:pStyle w:val="BodyText"/>
      </w:pPr>
      <w:r>
        <w:t xml:space="preserve">Liễu Mị Nhi trợn mắt nói:</w:t>
      </w:r>
    </w:p>
    <w:p>
      <w:pPr>
        <w:pStyle w:val="BodyText"/>
      </w:pPr>
      <w:r>
        <w:t xml:space="preserve">- Cái tên này vẫn gian xảo như vậy!</w:t>
      </w:r>
    </w:p>
    <w:p>
      <w:pPr>
        <w:pStyle w:val="BodyText"/>
      </w:pPr>
      <w:r>
        <w:t xml:space="preserve">Nhưng tâm tình Liễu Mị Nhi rất sung sướng.</w:t>
      </w:r>
    </w:p>
    <w:p>
      <w:pPr>
        <w:pStyle w:val="BodyText"/>
      </w:pPr>
      <w:r>
        <w:t xml:space="preserve">Liễu đại sư lấy lại tinh tần, buồn bực nói:</w:t>
      </w:r>
    </w:p>
    <w:p>
      <w:pPr>
        <w:pStyle w:val="BodyText"/>
      </w:pPr>
      <w:r>
        <w:t xml:space="preserve">- Ta có thể làm bộ như không có mặt tại hiện trường.</w:t>
      </w:r>
    </w:p>
    <w:p>
      <w:pPr>
        <w:pStyle w:val="BodyText"/>
      </w:pPr>
      <w:r>
        <w:t xml:space="preserve">Cảm giác bị người dắt mũi thật tệ hại, xem bộ dạng Vu Nhai không có chút gì là ngưỡng mộ lão.</w:t>
      </w:r>
    </w:p>
    <w:p>
      <w:pPr>
        <w:pStyle w:val="BodyText"/>
      </w:pPr>
      <w:r>
        <w:t xml:space="preserve">Liễu Mị Nhi nối giáo cho giặc:</w:t>
      </w:r>
    </w:p>
    <w:p>
      <w:pPr>
        <w:pStyle w:val="BodyText"/>
      </w:pPr>
      <w:r>
        <w:t xml:space="preserve">- Ừm! Nếu họ Vu bị ma pháp sư cường đại nhất tiêu diệt thì ngày mai ta sẽ đi tuyên truyền Liễu đại sư và Kiều gia gia ở tửu lâu nọ xem kịch.</w:t>
      </w:r>
    </w:p>
    <w:p>
      <w:pPr>
        <w:pStyle w:val="BodyText"/>
      </w:pPr>
      <w:r>
        <w:t xml:space="preserve">Liễu đại sư rất muốn đánh xỉu Liễu Mị Nhi.</w:t>
      </w:r>
    </w:p>
    <w:p>
      <w:pPr>
        <w:pStyle w:val="BodyText"/>
      </w:pPr>
      <w:r>
        <w:t xml:space="preserve">Lão nhân họ Kiều nói:</w:t>
      </w:r>
    </w:p>
    <w:p>
      <w:pPr>
        <w:pStyle w:val="BodyText"/>
      </w:pPr>
      <w:r>
        <w:t xml:space="preserve">- Hắn còn đang nói, hắn nói là phù văn sư Độc Cô gia buộc hắn giao phù văn bí ẩn ra để trở thành phù văn sư số một thiên hạ, còn bảo muốn nhục nhã Liễu đại sư không còn nước tát. Hắn không nhẫn tâm nhìn Liễu đại sư bị làm nhục nhưng giờ hắn sắp chết, có thể để lại bao nhiêu hay bấy nhiêu . . .</w:t>
      </w:r>
    </w:p>
    <w:p>
      <w:pPr>
        <w:pStyle w:val="BodyText"/>
      </w:pPr>
      <w:r>
        <w:t xml:space="preserve">Liễu đại sư câm nín, loại người gì vậy? Đây mà là dụ dỗ? Rõ ràng là uy hiếp.</w:t>
      </w:r>
    </w:p>
    <w:p>
      <w:pPr>
        <w:pStyle w:val="BodyText"/>
      </w:pPr>
      <w:r>
        <w:t xml:space="preserve">Liễu đại sư tức giận nói:</w:t>
      </w:r>
    </w:p>
    <w:p>
      <w:pPr>
        <w:pStyle w:val="BodyText"/>
      </w:pPr>
      <w:r>
        <w:t xml:space="preserve">- Tiểu tử này tật khiến người ta ghét. Lão tử bất chấp, lão tử không giúp hắn, dù danh tiếng của lão tử xấu cỡ nào cũng không bằng xử nữ già vạn năm a . . . Cái này . . . Này . . .</w:t>
      </w:r>
    </w:p>
    <w:p>
      <w:pPr>
        <w:pStyle w:val="BodyText"/>
      </w:pPr>
      <w:r>
        <w:t xml:space="preserve">Nhưng Liễu đại sư nói một nửa thì ngẩn ngơ, nhìn chằm chằm phù văn Vu Nhai khắc trên sàn Lâm Trúc trà lâu. Trông phù văn khá cường đại.</w:t>
      </w:r>
    </w:p>
    <w:p>
      <w:pPr>
        <w:pStyle w:val="BodyText"/>
      </w:pPr>
      <w:r>
        <w:t xml:space="preserve">Giống như lão già Mê Thành, tuy Liễu đại sư không xem hiểu đó là phù văn gì nhưng đoán ra được phù văn này mạnh hoặc yếu.</w:t>
      </w:r>
    </w:p>
    <w:p>
      <w:pPr>
        <w:pStyle w:val="BodyText"/>
      </w:pPr>
      <w:r>
        <w:t xml:space="preserve">Liễu đại sư liên tục biến sắc mặt, giậm chân nói:</w:t>
      </w:r>
    </w:p>
    <w:p>
      <w:pPr>
        <w:pStyle w:val="BodyText"/>
      </w:pPr>
      <w:r>
        <w:t xml:space="preserve">- Cha nó, đúng là phù văn rất lợi hại, hơn nữa hắn có khá nhiều? Tất cả đều bị cái tên Độc Cô gia lấy đi, vậy chẳng phải là bị hắn bỏ xa. Chết tiệt, tiểu tử này cố ý vẽ ngắt khúc làm ta không kết nối được, đáng đánh. Cha nó, lão tử bất chấp.</w:t>
      </w:r>
    </w:p>
    <w:p>
      <w:pPr>
        <w:pStyle w:val="BodyText"/>
      </w:pPr>
      <w:r>
        <w:t xml:space="preserve">Cuối cùng thì bản tính tủy cầu phù văn khiến Liễu đại sư không đứng yên dược, vọt lên Lâm Trúc trà lâu rách nát. Liễu đại sư không dùng phù văn mà sử dụng lực lượng bản thân trấn áp, đúng là lão có thực lực thánh binh sư.</w:t>
      </w:r>
    </w:p>
    <w:p>
      <w:pPr>
        <w:pStyle w:val="BodyText"/>
      </w:pPr>
      <w:r>
        <w:t xml:space="preserve">Ma pháp sư cường đại nhất cảm giác được uy nhiếp đáng sợ, thu ma pháp về.</w:t>
      </w:r>
    </w:p>
    <w:p>
      <w:pPr>
        <w:pStyle w:val="BodyText"/>
      </w:pPr>
      <w:r>
        <w:t xml:space="preserve">Ma pháp sư cường đại nhất cảnh giác hỏi:</w:t>
      </w:r>
    </w:p>
    <w:p>
      <w:pPr>
        <w:pStyle w:val="BodyText"/>
      </w:pPr>
      <w:r>
        <w:t xml:space="preserve">- Là ai?</w:t>
      </w:r>
    </w:p>
    <w:p>
      <w:pPr>
        <w:pStyle w:val="BodyText"/>
      </w:pPr>
      <w:r>
        <w:t xml:space="preserve">- Ngôn Thánh ma đạo sư chính là ta.</w:t>
      </w:r>
    </w:p>
    <w:p>
      <w:pPr>
        <w:pStyle w:val="BodyText"/>
      </w:pPr>
      <w:r>
        <w:t xml:space="preserve">Liễu đại sư không còn dáng vẻ có rận trong người nữa, bộ dạng cao nhân từ từ đáp xuống giữa Lâm Trúc trà lâu. Cùng lúc đó, cao thủ Độc Cô gia, đám công tử bột trung niên, Yến đại nhân, Hạng giáo quan đều ngừng tay. Chỉ chiến đấu mấy chục giây trên người bọn họ đã cực kỳ chật vật, dính đầy băng vụn.</w:t>
      </w:r>
    </w:p>
    <w:p>
      <w:pPr>
        <w:pStyle w:val="BodyText"/>
      </w:pPr>
      <w:r>
        <w:t xml:space="preserve">Độc Cô Cửu Tà đá lông nheo hỏi:</w:t>
      </w:r>
    </w:p>
    <w:p>
      <w:pPr>
        <w:pStyle w:val="BodyText"/>
      </w:pPr>
      <w:r>
        <w:t xml:space="preserve">- Thật sự triệu hoán ra một vị đại thần?</w:t>
      </w:r>
    </w:p>
    <w:p>
      <w:pPr>
        <w:pStyle w:val="BodyText"/>
      </w:pPr>
      <w:r>
        <w:t xml:space="preserve">Đám kỵ sĩ dự bị Bắc Đầu câm nín. May là cả đám đều biết Vu Nhai có phù văn siêu bí ẩn, nắm giữ thứ đủ khiến cường giả động lòng nên không quá choáng vàng. Người ngỡ ngàng là các cao thủ đứng xem, chuyện gì đây?</w:t>
      </w:r>
    </w:p>
    <w:p>
      <w:pPr>
        <w:pStyle w:val="BodyText"/>
      </w:pPr>
      <w:r>
        <w:t xml:space="preserve">Vu Nhai bật cười, trăm lần thử trăm trúng, đối với phù văn sư thì không cách nào từ chối được phù văn bí ẩn, cường đại.</w:t>
      </w:r>
    </w:p>
    <w:p>
      <w:pPr>
        <w:pStyle w:val="Compact"/>
      </w:pPr>
      <w:r>
        <w:t xml:space="preserve">- Là ngươi? Liễu đại sư, ngươi cũng muốn ngăn cản ta.</w:t>
      </w:r>
      <w:r>
        <w:br w:type="textWrapping"/>
      </w:r>
      <w:r>
        <w:br w:type="textWrapping"/>
      </w:r>
    </w:p>
    <w:p>
      <w:pPr>
        <w:pStyle w:val="Heading2"/>
      </w:pPr>
      <w:bookmarkStart w:id="687" w:name="chương-668-đóng-băng-tuyệt-đối."/>
      <w:bookmarkEnd w:id="687"/>
      <w:r>
        <w:t xml:space="preserve">665. Chương 668: Đóng Băng Tuyệt Đối.</w:t>
      </w:r>
    </w:p>
    <w:p>
      <w:pPr>
        <w:pStyle w:val="Compact"/>
      </w:pPr>
      <w:r>
        <w:br w:type="textWrapping"/>
      </w:r>
      <w:r>
        <w:br w:type="textWrapping"/>
      </w:r>
      <w:r>
        <w:t xml:space="preserve">Liễu đại sư thản nhiên nói:</w:t>
      </w:r>
    </w:p>
    <w:p>
      <w:pPr>
        <w:pStyle w:val="BodyText"/>
      </w:pPr>
      <w:r>
        <w:t xml:space="preserve">- Ngôn Thánh ma đạo sư, nể mặt ta thành toàn cho tiểu ca này và nữ đệ tử của ngươi đi.</w:t>
      </w:r>
    </w:p>
    <w:p>
      <w:pPr>
        <w:pStyle w:val="BodyText"/>
      </w:pPr>
      <w:r>
        <w:t xml:space="preserve">Liễu đại sư không nói ai đúng ai sai, không vạch trần ảo thuật của ma pháp sư cường đại nhất, chỉ xin nàng thành toàn.</w:t>
      </w:r>
    </w:p>
    <w:p>
      <w:pPr>
        <w:pStyle w:val="BodyText"/>
      </w:pPr>
      <w:r>
        <w:t xml:space="preserve">- Nằm mơ! Khi ta trông thấy hắn khoe phù văn là biết ngay ngươi sẽ xuất hiện. Ta đã biết mà không rút tay về tất nhiên sẽ không lùi bước, mặt mũi của ngươi không đáng mấy đồng với ta. Đương nhiên nể mặt ngươi nên ta không so đo ngươi đột nhiên xen vào, bây giờ rời đi còn kịp. Nếu không ta đóng băng ngươi lui!</w:t>
      </w:r>
    </w:p>
    <w:p>
      <w:pPr>
        <w:pStyle w:val="BodyText"/>
      </w:pPr>
      <w:r>
        <w:t xml:space="preserve">Mọi người biết Liễu đại sư là ai đều hút ngụm khí lạnh:</w:t>
      </w:r>
    </w:p>
    <w:p>
      <w:pPr>
        <w:pStyle w:val="BodyText"/>
      </w:pPr>
      <w:r>
        <w:t xml:space="preserve">- Ui!</w:t>
      </w:r>
    </w:p>
    <w:p>
      <w:pPr>
        <w:pStyle w:val="BodyText"/>
      </w:pPr>
      <w:r>
        <w:t xml:space="preserve">Ma pháp sư cường đại nhất không thèm nể mặt Liễu đại sư, còn uy hiếp muốn giết lão. Liễu đại sư chính là phù văn sư, là chức nghệp khan hiếm nhất Huyền Binh đế quốc, địa vị còn cao hơn ma pháp sư. Mặc kệ thực lực huyền khí của Liễu đại sư như thế nào, chỉ cần lão nắm giữ phù văn, thực lực phù văn mạnh thì lão là bảo bối của Huyền Binh đế quốc.</w:t>
      </w:r>
    </w:p>
    <w:p>
      <w:pPr>
        <w:pStyle w:val="BodyText"/>
      </w:pPr>
      <w:r>
        <w:t xml:space="preserve">Liễu đại sư nghe ma pháp sư cường đại nhất nói câu đó mắt bắn ra tia sáng, hỏi:</w:t>
      </w:r>
    </w:p>
    <w:p>
      <w:pPr>
        <w:pStyle w:val="BodyText"/>
      </w:pPr>
      <w:r>
        <w:t xml:space="preserve">- Ngươi nên biết mình đang nói cái gì đúng không?</w:t>
      </w:r>
    </w:p>
    <w:p>
      <w:pPr>
        <w:pStyle w:val="BodyText"/>
      </w:pPr>
      <w:r>
        <w:t xml:space="preserve">- Ta nói quá rõ ràng. Ngươi chỉ là một phù văn sư, dù là thánh giai thi sao? Sức chiến đấu mạnh bao nhiêu?</w:t>
      </w:r>
    </w:p>
    <w:p>
      <w:pPr>
        <w:pStyle w:val="BodyText"/>
      </w:pPr>
      <w:r>
        <w:t xml:space="preserve">Ma pháp sư cường đại nhất lạnh lùng nói:</w:t>
      </w:r>
    </w:p>
    <w:p>
      <w:pPr>
        <w:pStyle w:val="BodyText"/>
      </w:pPr>
      <w:r>
        <w:t xml:space="preserve">- Bây giờ ngươi đi còn kịp.</w:t>
      </w:r>
    </w:p>
    <w:p>
      <w:pPr>
        <w:pStyle w:val="BodyText"/>
      </w:pPr>
      <w:r>
        <w:t xml:space="preserve">Trên một tòa nhà, Thất hoàng tử nghe ma pháp sư cường đại nhất nói xong nụ cười biến mất, gã vội sai người chạy đi hoàng cung:</w:t>
      </w:r>
    </w:p>
    <w:p>
      <w:pPr>
        <w:pStyle w:val="BodyText"/>
      </w:pPr>
      <w:r>
        <w:t xml:space="preserve">- Mau, mau thông báo cho phụ hoàng, sự việc đã khó khống chế.</w:t>
      </w:r>
    </w:p>
    <w:p>
      <w:pPr>
        <w:pStyle w:val="BodyText"/>
      </w:pPr>
      <w:r>
        <w:t xml:space="preserve">Hai cường giả thánh giai là trụ cột dế quốc không thể thiếu, đặc biệt là Huyền Binh đế quốc không mất Liễu đại sư được. Nữ nhân này quá biến thái, thậm chí không nể mặt Liễu đại sư, thật tình . . .</w:t>
      </w:r>
    </w:p>
    <w:p>
      <w:pPr>
        <w:pStyle w:val="BodyText"/>
      </w:pPr>
      <w:r>
        <w:t xml:space="preserve">Thất hoàng tử nhìn Vu Nhai, thầm nghĩ:</w:t>
      </w:r>
    </w:p>
    <w:p>
      <w:pPr>
        <w:pStyle w:val="BodyText"/>
      </w:pPr>
      <w:r>
        <w:t xml:space="preserve">- Cái tên này thật giỏi gây chuyện, hy vọng hắn sẽ sống sót. Giá trị của người này không nhỏ.</w:t>
      </w:r>
    </w:p>
    <w:p>
      <w:pPr>
        <w:pStyle w:val="BodyText"/>
      </w:pPr>
      <w:r>
        <w:t xml:space="preserve">Trừ Thất hoàng tử ra nhiều thế lực vội vàng truyền tin, tiếp theo vài đại thế lực sẽ làm gì thì khó nói.</w:t>
      </w:r>
    </w:p>
    <w:p>
      <w:pPr>
        <w:pStyle w:val="BodyText"/>
      </w:pPr>
      <w:r>
        <w:t xml:space="preserve">- Ngươi . . .!</w:t>
      </w:r>
    </w:p>
    <w:p>
      <w:pPr>
        <w:pStyle w:val="BodyText"/>
      </w:pPr>
      <w:r>
        <w:t xml:space="preserve">Liễu đại sư tức giận người run rẩy. Liễu đại sư biết xử nữ già vạn năm rất khó đối phó nhưng không ngờ cứng đầu cứng cổ như vậy, thậm chí không để lão vào mắt. Lão là phù văn sư, nhiều năm luôn được người tôn kính, dù tính tình Liễu đại sư dễ chịu đến đâu cũng không nhịn được nữa.</w:t>
      </w:r>
    </w:p>
    <w:p>
      <w:pPr>
        <w:pStyle w:val="BodyText"/>
      </w:pPr>
      <w:r>
        <w:t xml:space="preserve">- Ta tuyệt đối không nhường, hoặc là ngươi đóng băng ta đi. Ngươi nên biết hậu quả.</w:t>
      </w:r>
    </w:p>
    <w:p>
      <w:pPr>
        <w:pStyle w:val="BodyText"/>
      </w:pPr>
      <w:r>
        <w:t xml:space="preserve">Bây giờ Liễu đại sư không thể lùi, đây là vấn đề mặt mũi.</w:t>
      </w:r>
    </w:p>
    <w:p>
      <w:pPr>
        <w:pStyle w:val="BodyText"/>
      </w:pPr>
      <w:r>
        <w:t xml:space="preserve">Ma pháp sư cường đại nhất lạnh lùng nói:</w:t>
      </w:r>
    </w:p>
    <w:p>
      <w:pPr>
        <w:pStyle w:val="BodyText"/>
      </w:pPr>
      <w:r>
        <w:t xml:space="preserve">- Cùng lắm là ta chết trong Hoàng thành, có hậu quả gì nữa? Ta tuyệt đối không phá vỡ quy tắc của mình, hôm nay tiểu tử này phải chết tại đây.</w:t>
      </w:r>
    </w:p>
    <w:p>
      <w:pPr>
        <w:pStyle w:val="BodyText"/>
      </w:pPr>
      <w:r>
        <w:t xml:space="preserve">Ma pháp sư cường đại nhất tức giận, không ngờ . . . Không ngờ chỉ là một tiểu tử không có địa vị gì nhưng dây dưa đến mức này. Tính tình biến thái hoàn toàn bùng nổ, ma pháp sư cường đại nhất không sợ chết.</w:t>
      </w:r>
    </w:p>
    <w:p>
      <w:pPr>
        <w:pStyle w:val="BodyText"/>
      </w:pPr>
      <w:r>
        <w:t xml:space="preserve">Lúc trước ma pháp sư cường đại nhất còn băn khoăn Độc Cô gia nhưng giờ thì nàng không nghĩ gì nữa, chết thì chết.</w:t>
      </w:r>
    </w:p>
    <w:p>
      <w:pPr>
        <w:pStyle w:val="BodyText"/>
      </w:pPr>
      <w:r>
        <w:t xml:space="preserve">Liễu đại sư nổi khùng, không kiêng dè nói:</w:t>
      </w:r>
    </w:p>
    <w:p>
      <w:pPr>
        <w:pStyle w:val="BodyText"/>
      </w:pPr>
      <w:r>
        <w:t xml:space="preserve">- Quy tắc của ngươi? Hừ, quy tắc của ngươi là dùng ảo thuật, ma pháp kính tượng lừa dối đệ tử của mình, tách rời từng đôi tình nhân sao?</w:t>
      </w:r>
    </w:p>
    <w:p>
      <w:pPr>
        <w:pStyle w:val="BodyText"/>
      </w:pPr>
      <w:r>
        <w:t xml:space="preserve">Ma pháp sư cường đại nhất lạnh lùng nói:</w:t>
      </w:r>
    </w:p>
    <w:p>
      <w:pPr>
        <w:pStyle w:val="BodyText"/>
      </w:pPr>
      <w:r>
        <w:t xml:space="preserve">- Lừa gạt? Ngươi có chứng cứ gì? Chỉ bằng vào lời Liễu đại sư nhà ngươi nói sao?</w:t>
      </w:r>
    </w:p>
    <w:p>
      <w:pPr>
        <w:pStyle w:val="BodyText"/>
      </w:pPr>
      <w:r>
        <w:t xml:space="preserve">Liễu đại sư chỉ huyễn thể thủy tinh, nói:</w:t>
      </w:r>
    </w:p>
    <w:p>
      <w:pPr>
        <w:pStyle w:val="BodyText"/>
      </w:pPr>
      <w:r>
        <w:t xml:space="preserve">- Ngươi cho cô nương này lại đây thì mọi chuyện sẽ giải mở, nhưng ngươi không dám.</w:t>
      </w:r>
    </w:p>
    <w:p>
      <w:pPr>
        <w:pStyle w:val="BodyText"/>
      </w:pPr>
      <w:r>
        <w:t xml:space="preserve">- Ta nói rồi, Tinh Tinh đau lòng vì bị tiểu tử này lừa dối, ta phải bảo vệ đệ tử của ta.</w:t>
      </w:r>
    </w:p>
    <w:p>
      <w:pPr>
        <w:pStyle w:val="BodyText"/>
      </w:pPr>
      <w:r>
        <w:t xml:space="preserve">Đến bây giờ ma pháp sư cường đại nhất vẫn không thừa nhận, cắn chặt lớp vỏ thuần khiết của mình. Ma pháp sư cường đại nhất phớt lờ bốn phía huýt gió, bây giờ ai đều nhìn ra sự thật thế nào. Đương nhiên các đệ tử ma pháp sư đều bị ma pháp sư cường đại nhất tẩy não, vẫn tin tưởng sư phụ không lừa gạt bọn họ. Trừ Tô Lôi sư muội ra, các nữ ma pháp sư vô cùng tin tưởng ma pháp sư cường đại nhất.</w:t>
      </w:r>
    </w:p>
    <w:p>
      <w:pPr>
        <w:pStyle w:val="BodyText"/>
      </w:pPr>
      <w:r>
        <w:t xml:space="preserve">Khi không có chứng cứ thì bọn họ không tin tưởng, đám người đứng xem chỉ là nghiêng theo chiều gió.</w:t>
      </w:r>
    </w:p>
    <w:p>
      <w:pPr>
        <w:pStyle w:val="BodyText"/>
      </w:pPr>
      <w:r>
        <w:t xml:space="preserve">- Tốt tốt tốt, ngươi nói ma pháp kính tượng của ngươi là thật vậy bây giờ đưa ra xem, nhìn xem ta phá giải ma pháp của ngươi!</w:t>
      </w:r>
    </w:p>
    <w:p>
      <w:pPr>
        <w:pStyle w:val="BodyText"/>
      </w:pPr>
      <w:r>
        <w:t xml:space="preserve">Ma pháp sư cường đại nhất cười âm trầm:</w:t>
      </w:r>
    </w:p>
    <w:p>
      <w:pPr>
        <w:pStyle w:val="BodyText"/>
      </w:pPr>
      <w:r>
        <w:t xml:space="preserve">- Ngươi muốn hủy diệt chứng cứ sao?</w:t>
      </w:r>
    </w:p>
    <w:p>
      <w:pPr>
        <w:pStyle w:val="BodyText"/>
      </w:pPr>
      <w:r>
        <w:t xml:space="preserve">Liễu đại sư hoàn toàn không biết nên nói cái gì, tức xì khói. Xử nữ già vạn năm này mới là vô sỉ nhất, một khi nữ nhân bướng lên là còn kinh khủng hơn nam nhân.</w:t>
      </w:r>
    </w:p>
    <w:p>
      <w:pPr>
        <w:pStyle w:val="BodyText"/>
      </w:pPr>
      <w:r>
        <w:t xml:space="preserve">Thủy Tinh mở miệng nói:</w:t>
      </w:r>
    </w:p>
    <w:p>
      <w:pPr>
        <w:pStyle w:val="BodyText"/>
      </w:pPr>
      <w:r>
        <w:t xml:space="preserve">- Sư phụ, tại sao . . .</w:t>
      </w:r>
    </w:p>
    <w:p>
      <w:pPr>
        <w:pStyle w:val="BodyText"/>
      </w:pPr>
      <w:r>
        <w:t xml:space="preserve">- Im miệng, ngươi muốn dùng cái này lừa gạt thế nhân sao? Nếu ngươi dám nói chuyện thì chết đi!</w:t>
      </w:r>
    </w:p>
    <w:p>
      <w:pPr>
        <w:pStyle w:val="BodyText"/>
      </w:pPr>
      <w:r>
        <w:t xml:space="preserve">Ma pháp sư cường đại nhất nổi khùng lên, nàng tức Vu Nhai nhưng càng giận Thủy Tinh hơn. Lời ma pháp sư cường đại nhất nói có hai lưỡi, mặt ngoài là chỉ trích Vu Nhai dùng thủ đoạn Vu Nhai lừa gạt, muốn giết hắn. Ma pháp sư cường đại nhất ngầm cảnh cáo Thủy Tinh: Rất tốt, ngươi lại muốn vạch mặt ta? Ngươi mở miệng sẽ chỉ làm nam nhân của ngươi chết nhanh hơn.</w:t>
      </w:r>
    </w:p>
    <w:p>
      <w:pPr>
        <w:pStyle w:val="BodyText"/>
      </w:pPr>
      <w:r>
        <w:t xml:space="preserve">Liễu đại sư quát to:</w:t>
      </w:r>
    </w:p>
    <w:p>
      <w:pPr>
        <w:pStyle w:val="BodyText"/>
      </w:pPr>
      <w:r>
        <w:t xml:space="preserve">- Dừng tay!</w:t>
      </w:r>
    </w:p>
    <w:p>
      <w:pPr>
        <w:pStyle w:val="BodyText"/>
      </w:pPr>
      <w:r>
        <w:t xml:space="preserve">- Chỉ bằng vào các ngươi mà muốn ngăn ta?</w:t>
      </w:r>
    </w:p>
    <w:p>
      <w:pPr>
        <w:pStyle w:val="BodyText"/>
      </w:pPr>
      <w:r>
        <w:t xml:space="preserve">Ma pháp sư cường đại nhất không quan tâm ai công kích, thà bị thương quyết cho Vu Nhai một kích trí mạng. Liễu đại sư chỉ là phù văn sư, vũ lực không mạnh, thêm nữa thánh binh sư có chia mạnh yếu, mỗi tiểu đẳng cấp đều có chênh lệch lớn.</w:t>
      </w:r>
    </w:p>
    <w:p>
      <w:pPr>
        <w:pStyle w:val="BodyText"/>
      </w:pPr>
      <w:r>
        <w:t xml:space="preserve">- Nếu thêm vào ta thì sao?</w:t>
      </w:r>
    </w:p>
    <w:p>
      <w:pPr>
        <w:pStyle w:val="BodyText"/>
      </w:pPr>
      <w:r>
        <w:t xml:space="preserve">Lại có cao thủ đến, lão nhân họ Kiều không kiềm được đứng ra.</w:t>
      </w:r>
    </w:p>
    <w:p>
      <w:pPr>
        <w:pStyle w:val="BodyText"/>
      </w:pPr>
      <w:r>
        <w:t xml:space="preserve">- Ngươi là ai?</w:t>
      </w:r>
    </w:p>
    <w:p>
      <w:pPr>
        <w:pStyle w:val="BodyText"/>
      </w:pPr>
      <w:r>
        <w:t xml:space="preserve">Ma pháp sư cường đại nhất phát điên, vẫn chưa xong sao? Lão nhân này khiến ma pháp sư cường đại nhất càng kiêng dè, vì đó là chức nghiệp chủ chiến, thánh binh sư thật sự, thực lực không thua gì nàng.</w:t>
      </w:r>
    </w:p>
    <w:p>
      <w:pPr>
        <w:pStyle w:val="BodyText"/>
      </w:pPr>
      <w:r>
        <w:t xml:space="preserve">Lão nhân họ Kiều lạnh nhạt nói:</w:t>
      </w:r>
    </w:p>
    <w:p>
      <w:pPr>
        <w:pStyle w:val="BodyText"/>
      </w:pPr>
      <w:r>
        <w:t xml:space="preserve">- Trưởng lão chức vụ nhàn nhã của Huyền Thần điện, là huynh đệ với Liễu đại sư.</w:t>
      </w:r>
    </w:p>
    <w:p>
      <w:pPr>
        <w:pStyle w:val="BodyText"/>
      </w:pPr>
      <w:r>
        <w:t xml:space="preserve">Kỵ sĩ dự bị Bắc Đầu bao gồm Vu Nhai kêu lên:</w:t>
      </w:r>
    </w:p>
    <w:p>
      <w:pPr>
        <w:pStyle w:val="BodyText"/>
      </w:pPr>
      <w:r>
        <w:t xml:space="preserve">- Người là trưởng lão kia ở Huyền Lễ lâu . . .</w:t>
      </w:r>
    </w:p>
    <w:p>
      <w:pPr>
        <w:pStyle w:val="BodyText"/>
      </w:pPr>
      <w:r>
        <w:t xml:space="preserve">Đám người Yến đại nhân, Hạng giáo quan cũng la lên, bọn họ thấy được hy vọng chiến thắng, không ngờ gặp lại trưởng lão này sớm như vậy.</w:t>
      </w:r>
    </w:p>
    <w:p>
      <w:pPr>
        <w:pStyle w:val="BodyText"/>
      </w:pPr>
      <w:r>
        <w:t xml:space="preserve">Lão nhân họ Kiều cười to bảo:</w:t>
      </w:r>
    </w:p>
    <w:p>
      <w:pPr>
        <w:pStyle w:val="BodyText"/>
      </w:pPr>
      <w:r>
        <w:t xml:space="preserve">- Ha ha ha ha ha ha! Các nhóc con, không ngờ gặp lại nhanh như vậy. Tiểu tử ta muốn giúp đỡ quả nhiên bất phàm.</w:t>
      </w:r>
    </w:p>
    <w:p>
      <w:pPr>
        <w:pStyle w:val="BodyText"/>
      </w:pPr>
      <w:r>
        <w:t xml:space="preserve">Lão nhân họ Kiều nói vậy nhưng không mấy chú ý đến Vu Nhai, dù sao lão đã biết rõ thần vận trên người hắn là cái gì. Người lão nhân họ Kiều chú ý là Liễu đại sư, lão đứng ra vì trợ giúp cho Liễu đại sư.</w:t>
      </w:r>
    </w:p>
    <w:p>
      <w:pPr>
        <w:pStyle w:val="BodyText"/>
      </w:pPr>
      <w:r>
        <w:t xml:space="preserve">Nếu Liễu đại sư kiên quyết không ra tay thì lão nhân họ Kiều sẽ không đứng ra. Lớn tuổi, đã nhìn quen sống chết, nếu thiên tài trẻ nào gặp nguy hiểm là lão nhảy ra cứu thì còn sống được không?</w:t>
      </w:r>
    </w:p>
    <w:p>
      <w:pPr>
        <w:pStyle w:val="BodyText"/>
      </w:pPr>
      <w:r>
        <w:t xml:space="preserve">- Tốt, các ngươi rất giỏi, xem ra các ngươi sớm gai mắt ma pháp sư ta đây, hôm nay quyết đưa ta vào chỗ chết đúng không? Vậy cùng nhau chết đi!</w:t>
      </w:r>
    </w:p>
    <w:p>
      <w:pPr>
        <w:pStyle w:val="Compact"/>
      </w:pPr>
      <w:r>
        <w:t xml:space="preserve">Ma pháp sư cường đại nhất đúng là kẻ vô sỉ, biết không giết Vu Nhai được, có lẽ sẽ bị phơi bày sự thật nên bỏ qua chủ đề lừa gạt đệ tử, nhảy lên mặt kỳ thị chủng tộc.</w:t>
      </w:r>
      <w:r>
        <w:br w:type="textWrapping"/>
      </w:r>
      <w:r>
        <w:br w:type="textWrapping"/>
      </w:r>
    </w:p>
    <w:p>
      <w:pPr>
        <w:pStyle w:val="Heading2"/>
      </w:pPr>
      <w:bookmarkStart w:id="688" w:name="chương-669-các-tình-lang."/>
      <w:bookmarkEnd w:id="688"/>
      <w:r>
        <w:t xml:space="preserve">666. Chương 669: Các Tình Lang.</w:t>
      </w:r>
    </w:p>
    <w:p>
      <w:pPr>
        <w:pStyle w:val="Compact"/>
      </w:pPr>
      <w:r>
        <w:br w:type="textWrapping"/>
      </w:r>
      <w:r>
        <w:br w:type="textWrapping"/>
      </w:r>
      <w:r>
        <w:t xml:space="preserve">Ma pháp sư cường đại nhất nói xong bộc phát dao động ma pháp mãnh liệt, đúng là ma pháp hủy thiên diệt địa, lan sang người xung quanh. Ma pháp sư cường đại nhất muốn cuộc một keo, đánh liều hoàng tộc và vài đại thế lực giúp nàng dìm xuồng, nếu không tất cả phải chết. Xung quanh có nhiều con cháu đại gia tộc, có cả Thất hoàng tử, nếu chết một đống người thì khó giải quyết vấn đề.</w:t>
      </w:r>
    </w:p>
    <w:p>
      <w:pPr>
        <w:pStyle w:val="BodyText"/>
      </w:pPr>
      <w:r>
        <w:t xml:space="preserve">Ma pháp sư cường đại nhất thầm nghĩ:</w:t>
      </w:r>
    </w:p>
    <w:p>
      <w:pPr>
        <w:pStyle w:val="BodyText"/>
      </w:pPr>
      <w:r>
        <w:t xml:space="preserve">- Hừ, chỉ cần hoàng tộc không muốn những người này chết thì sẽ đến ngăn cản, sau đó ình một lời giải thích. Tất nhiên sẽ giúp mình tiếp tục lừa thế nhân và đệ tử, thậm chí giết tiểu tử họ Vu thay mình.</w:t>
      </w:r>
    </w:p>
    <w:p>
      <w:pPr>
        <w:pStyle w:val="BodyText"/>
      </w:pPr>
      <w:r>
        <w:t xml:space="preserve">- Vẫn một câu nói, chỉ cần họ Vu chết, Thủy Tinh còn trong ma pháp tháp của mình thì có cách tẩy não. Bây giờ đối phương không có chứng cứ khẳng định, là chỗ dựa lớn nhất của mình. Chỉ nói miệng, nghi ngờ đều không được!</w:t>
      </w:r>
    </w:p>
    <w:p>
      <w:pPr>
        <w:pStyle w:val="BodyText"/>
      </w:pPr>
      <w:r>
        <w:t xml:space="preserve">- Sư phụ . . .</w:t>
      </w:r>
    </w:p>
    <w:p>
      <w:pPr>
        <w:pStyle w:val="BodyText"/>
      </w:pPr>
      <w:r>
        <w:t xml:space="preserve">Vô số ma pháp sư ùa lên Lâm Trúc trà lâu, đi tới bên cạnh sư phụ của mình. Vào lúc này các đệ tử vẫn đứng bên ma pháp sư cường đại nhất, ý chí kiên quyết biến thái làm người sợ hãi.</w:t>
      </w:r>
    </w:p>
    <w:p>
      <w:pPr>
        <w:pStyle w:val="BodyText"/>
      </w:pPr>
      <w:r>
        <w:t xml:space="preserve">- Rất tốt, các ngươi đến vưa lúc. Nếu bây giờ các ngươi còn tin vào sư phụ thì hãy cùng nhau hủy diệt đám nam nhân thối ghê tởm này, dùng đóng băng tuyệt đối!</w:t>
      </w:r>
    </w:p>
    <w:p>
      <w:pPr>
        <w:pStyle w:val="BodyText"/>
      </w:pPr>
      <w:r>
        <w:t xml:space="preserve">Ma pháp sư cường đại nhất kéo các đệ tử cùng tăng mạnh uy lực.</w:t>
      </w:r>
    </w:p>
    <w:p>
      <w:pPr>
        <w:pStyle w:val="BodyText"/>
      </w:pPr>
      <w:r>
        <w:t xml:space="preserve">Các nữ đệ tử bất chấp tất cả nói:</w:t>
      </w:r>
    </w:p>
    <w:p>
      <w:pPr>
        <w:pStyle w:val="BodyText"/>
      </w:pPr>
      <w:r>
        <w:t xml:space="preserve">- Tuân lệnh! Sư phụ!</w:t>
      </w:r>
    </w:p>
    <w:p>
      <w:pPr>
        <w:pStyle w:val="BodyText"/>
      </w:pPr>
      <w:r>
        <w:t xml:space="preserve">Lão nhân họ Kiều, Liễu đại sư biến sắc mặt hét to:</w:t>
      </w:r>
    </w:p>
    <w:p>
      <w:pPr>
        <w:pStyle w:val="BodyText"/>
      </w:pPr>
      <w:r>
        <w:t xml:space="preserve">- Đóng băng tuyệt đối? Ngươi muốn hủy diệt mọi người sao?</w:t>
      </w:r>
    </w:p>
    <w:p>
      <w:pPr>
        <w:pStyle w:val="BodyText"/>
      </w:pPr>
      <w:r>
        <w:t xml:space="preserve">Ma pháp sư cường đại nhất lạnh lùng nói:</w:t>
      </w:r>
    </w:p>
    <w:p>
      <w:pPr>
        <w:pStyle w:val="BodyText"/>
      </w:pPr>
      <w:r>
        <w:t xml:space="preserve">- Nếu ma pháp sư chúng ta không có chỗ đứng trong Huyền Binh đế quốc, dù ta là người của Huyền Binh đế quốc, sinh ra trong Huyền Binh đế quốc đều không được thì sống làm gì? Có hai đại sư ngăn cản, nếu không dùng đóng băng tuyệt đối thì làm sao khiến các ngươi chết? Làm sao giết tiểu tử họ Vu ghê tởm kia?</w:t>
      </w:r>
    </w:p>
    <w:p>
      <w:pPr>
        <w:pStyle w:val="BodyText"/>
      </w:pPr>
      <w:r>
        <w:t xml:space="preserve">Mọi người đều nghe ra ẩn ý của ma pháp sư cường đại nhất, biến sắc mặt. Xử nữ già vạn năm này quyết tâm làm liều, lấy đại nghĩa ma pháp sư. Cá ngươi buộc ta đến nước này, ma pháp sư không có chỗ đứng trong Huyền Binh đế quốc.</w:t>
      </w:r>
    </w:p>
    <w:p>
      <w:pPr>
        <w:pStyle w:val="BodyText"/>
      </w:pPr>
      <w:r>
        <w:t xml:space="preserve">Chuyện này không giải quyết tốt rất có thể ma pháp sư trong Huyền Binh đế quốc sẽ tạo phản, cứ tiếp tục thế này thì hoàng tộc sẽ không ngồi yên.</w:t>
      </w:r>
    </w:p>
    <w:p>
      <w:pPr>
        <w:pStyle w:val="BodyText"/>
      </w:pPr>
      <w:r>
        <w:t xml:space="preserve">Hết sức vô sỉ.</w:t>
      </w:r>
    </w:p>
    <w:p>
      <w:pPr>
        <w:pStyle w:val="BodyText"/>
      </w:pPr>
      <w:r>
        <w:t xml:space="preserve">Ý của ma pháp sư cường đại nhất rất rõ ràng, muốn ta không kích động? Rất đơn giản, ta muốn mạng của tiểu tử kia.</w:t>
      </w:r>
    </w:p>
    <w:p>
      <w:pPr>
        <w:pStyle w:val="BodyText"/>
      </w:pPr>
      <w:r>
        <w:t xml:space="preserve">Liễu đại sư, lão nhân họ Kiều, Yến đại nhân, Hách thất thúc không biết nên làm sao.</w:t>
      </w:r>
    </w:p>
    <w:p>
      <w:pPr>
        <w:pStyle w:val="BodyText"/>
      </w:pPr>
      <w:r>
        <w:t xml:space="preserve">Ma pháp sư cường đại nhất, các nữ đệ tử bắt đầu ngâm xướng. Trừ phi bây giờ có mấy thánh binh sư bắt bọn họ đi, nhưng không có chứn cứ chứng minh kính tượng của nàng là giả, ma pháp sư rất có thể sẽ làm phản.</w:t>
      </w:r>
    </w:p>
    <w:p>
      <w:pPr>
        <w:pStyle w:val="BodyText"/>
      </w:pPr>
      <w:r>
        <w:t xml:space="preserve">Dù ma pháp sư không tạo phản ngay nhưng đã gieo hạt giống, đây là chức nghiệp mẫn cảm nhất Huyền Binh đế quốc, là tồn tại không ổn định.</w:t>
      </w:r>
    </w:p>
    <w:p>
      <w:pPr>
        <w:pStyle w:val="BodyText"/>
      </w:pPr>
      <w:r>
        <w:t xml:space="preserve">Từ bao nhiêu năm trước ma pháp sư cường đại nhất đã tính kế tỉ mỉ, nếu ngày nào đó có ai dám đối phó với nàng thì nàng sẽ dùng tuyệt chiêu này, cột nàng và tất cả 1`ma pháp trận trong Huyền Binh đế quốc với nhau. Đây là tuyệt chiêu không thể giải.</w:t>
      </w:r>
    </w:p>
    <w:p>
      <w:pPr>
        <w:pStyle w:val="BodyText"/>
      </w:pPr>
      <w:r>
        <w:t xml:space="preserve">ma pháp sư trong Huyền Binh đế quốc có ít tới đâu cũng là một địa thế lực.</w:t>
      </w:r>
    </w:p>
    <w:p>
      <w:pPr>
        <w:pStyle w:val="BodyText"/>
      </w:pPr>
      <w:r>
        <w:t xml:space="preserve">Bình thường Vu Nhai thích dùng chiêu này nên hiểu ngay ẩn ý của ma pháp sư cường đại nhất, thầm mắng xử nữ già vạn năm thúi đầu.</w:t>
      </w:r>
    </w:p>
    <w:p>
      <w:pPr>
        <w:pStyle w:val="BodyText"/>
      </w:pPr>
      <w:r>
        <w:t xml:space="preserve">Vu Nhai thầm nghĩ:</w:t>
      </w:r>
    </w:p>
    <w:p>
      <w:pPr>
        <w:pStyle w:val="BodyText"/>
      </w:pPr>
      <w:r>
        <w:t xml:space="preserve">- Cha nó, làm sao đây? Rất có thể sẽ bị hoàng tộc ra lệnh xử tử. Kiếp trước cũng đọc nhiều sách, coi phim về âm mưu đế vương, vì đại nghĩa quốc gia tùy tiện hy sinh vài người là bình thường. Càng đừng nói bây giờ mình không là gì.</w:t>
      </w:r>
    </w:p>
    <w:p>
      <w:pPr>
        <w:pStyle w:val="BodyText"/>
      </w:pPr>
      <w:r>
        <w:t xml:space="preserve">- Nếu chết trong tình huống này thì mình sẽ thành người xuyên qua bực tức nhất.</w:t>
      </w:r>
    </w:p>
    <w:p>
      <w:pPr>
        <w:pStyle w:val="BodyText"/>
      </w:pPr>
      <w:r>
        <w:t xml:space="preserve">Ngọc Vấn Hiền ngơ ngác nói:</w:t>
      </w:r>
    </w:p>
    <w:p>
      <w:pPr>
        <w:pStyle w:val="BodyText"/>
      </w:pPr>
      <w:r>
        <w:t xml:space="preserve">- Vu Nhai, trốn đi!</w:t>
      </w:r>
    </w:p>
    <w:p>
      <w:pPr>
        <w:pStyle w:val="BodyText"/>
      </w:pPr>
      <w:r>
        <w:t xml:space="preserve">Thông minh như Ngọc Vấn Hiền cũng hiểu được vụ việc, gã không nghĩ ra cách gì hay để giải quyết, chỉ có một chữ trốn.</w:t>
      </w:r>
    </w:p>
    <w:p>
      <w:pPr>
        <w:pStyle w:val="BodyText"/>
      </w:pPr>
      <w:r>
        <w:t xml:space="preserve">Thủy Tinh cũng nghe hiểu, giọng run run yếu ớt nói:</w:t>
      </w:r>
    </w:p>
    <w:p>
      <w:pPr>
        <w:pStyle w:val="BodyText"/>
      </w:pPr>
      <w:r>
        <w:t xml:space="preserve">- Vu Nhai, làm sao đây?</w:t>
      </w:r>
    </w:p>
    <w:p>
      <w:pPr>
        <w:pStyle w:val="BodyText"/>
      </w:pPr>
      <w:r>
        <w:t xml:space="preserve">Sắc mặt Vu Nhai liên tục biến đổi. Phải làm sao đây? Vu Nhai không biết, các binh linh lắc đầu, trừ bỏ trốn ra không còn cách nào khác. Dù Vu Nhai có thể chạy đi nhưng Thủy Tinh vẫn nằm trong sự khống chế của ma pháp sư cường đại nhất.</w:t>
      </w:r>
    </w:p>
    <w:p>
      <w:pPr>
        <w:pStyle w:val="BodyText"/>
      </w:pPr>
      <w:r>
        <w:t xml:space="preserve">Vu Nhai có Thôn Thiên kiếm nên tự tin chạy thoát, nhưng hắn không thể trốn, ít nhất phải đánh đến cuối cùng.</w:t>
      </w:r>
    </w:p>
    <w:p>
      <w:pPr>
        <w:pStyle w:val="BodyText"/>
      </w:pPr>
      <w:r>
        <w:t xml:space="preserve">Trước mọi cặp mắt Vu Nhai bỗng cười to bảo:</w:t>
      </w:r>
    </w:p>
    <w:p>
      <w:pPr>
        <w:pStyle w:val="BodyText"/>
      </w:pPr>
      <w:r>
        <w:t xml:space="preserve">- Ha ha ha ha ha ha! Ngươi muốn ta chết?</w:t>
      </w:r>
    </w:p>
    <w:p>
      <w:pPr>
        <w:pStyle w:val="BodyText"/>
      </w:pPr>
      <w:r>
        <w:t xml:space="preserve">Vu Nhai chậm rãi bước ra ngoài, thẳng tiến không quay đầu. Vu Nhai đi ra vòng bỏa vệ của hai thánh binh sư, gần chục thiên binh sư, đi hướng ma pháp sư cường đại nhất.</w:t>
      </w:r>
    </w:p>
    <w:p>
      <w:pPr>
        <w:pStyle w:val="BodyText"/>
      </w:pPr>
      <w:r>
        <w:t xml:space="preserve">Ma pháp sư cường đại nhất nói:</w:t>
      </w:r>
    </w:p>
    <w:p>
      <w:pPr>
        <w:pStyle w:val="BodyText"/>
      </w:pPr>
      <w:r>
        <w:t xml:space="preserve">- Chỉ cần ngươi bước ra chịu chết thì mọi chuyện đều tốt.</w:t>
      </w:r>
    </w:p>
    <w:p>
      <w:pPr>
        <w:pStyle w:val="BodyText"/>
      </w:pPr>
      <w:r>
        <w:t xml:space="preserve">Ma pháp sư cường đại nhất liếc hướng Thủy Tinh trong thủy tinh huyễn thể.</w:t>
      </w:r>
    </w:p>
    <w:p>
      <w:pPr>
        <w:pStyle w:val="BodyText"/>
      </w:pPr>
      <w:r>
        <w:t xml:space="preserve">Lúc này Vu Nhai không dám nói câu nào nữa, sợ nói ra sư phụ sẽ ra tay. Không, ma pháp sư cường đại nhất đã không xứng được Thủy Tinh gọi là sư phụ. Thủy Tinh không biết Vu Nhai muốn làm gì, nhưng nàng biết hắn sẽ không chết, chắc chắn.</w:t>
      </w:r>
    </w:p>
    <w:p>
      <w:pPr>
        <w:pStyle w:val="BodyText"/>
      </w:pPr>
      <w:r>
        <w:t xml:space="preserve">- Thật không ngờ ngươi vì bảo vệ danh tiếng giả dối của mình, vì tiếp tục hãm hại đệ tử của ngươi mà kéo theo nhiều người chôn cùng, không tiếc kích động ma pháp sư Huyền Binh đế quốc làm phản, lòng này đáng tru.</w:t>
      </w:r>
    </w:p>
    <w:p>
      <w:pPr>
        <w:pStyle w:val="BodyText"/>
      </w:pPr>
      <w:r>
        <w:t xml:space="preserve">Vu Nhai với bộ dáng chịu chết lạnh lùng nói:</w:t>
      </w:r>
    </w:p>
    <w:p>
      <w:pPr>
        <w:pStyle w:val="BodyText"/>
      </w:pPr>
      <w:r>
        <w:t xml:space="preserve">- Được rồi, ta đứng đây, ngươi cứ giết ta đi, đừng bị thương vô tội, phá hư ma pháp sư và đế quốc t.a</w:t>
      </w:r>
    </w:p>
    <w:p>
      <w:pPr>
        <w:pStyle w:val="BodyText"/>
      </w:pPr>
      <w:r>
        <w:t xml:space="preserve">Mọi người nín thở, nhiều người không nghe hiểu ý của ma pháp sư cường đại nhất nhưng khi Vu Nhai giải thích thì tất cả đã hiểu.</w:t>
      </w:r>
    </w:p>
    <w:p>
      <w:pPr>
        <w:pStyle w:val="BodyText"/>
      </w:pPr>
      <w:r>
        <w:t xml:space="preserve">Vu Nhai mạnh vỗ ngực nói:</w:t>
      </w:r>
    </w:p>
    <w:p>
      <w:pPr>
        <w:pStyle w:val="BodyText"/>
      </w:pPr>
      <w:r>
        <w:t xml:space="preserve">- Ta tin sẽ có ngày sự thật phơi bày, ha ha ha ha ha ha! Đến đây, giết ta, giết đi!</w:t>
      </w:r>
    </w:p>
    <w:p>
      <w:pPr>
        <w:pStyle w:val="BodyText"/>
      </w:pPr>
      <w:r>
        <w:t xml:space="preserve">Nếu ngươi đã dựng cờ đại nghãi đế quốc thì ta phản công lại, tất nhiên Vu Nhai chỉ nói cho có.</w:t>
      </w:r>
    </w:p>
    <w:p>
      <w:pPr>
        <w:pStyle w:val="BodyText"/>
      </w:pPr>
      <w:r>
        <w:t xml:space="preserve">Ma pháp sư cường đại nhất không phải người mềm lòng:</w:t>
      </w:r>
    </w:p>
    <w:p>
      <w:pPr>
        <w:pStyle w:val="BodyText"/>
      </w:pPr>
      <w:r>
        <w:t xml:space="preserve">- Ta thành toàn ngươi!</w:t>
      </w:r>
    </w:p>
    <w:p>
      <w:pPr>
        <w:pStyle w:val="BodyText"/>
      </w:pPr>
      <w:r>
        <w:t xml:space="preserve">Chợt vang lên tiếng hét của Dạ Tình:</w:t>
      </w:r>
    </w:p>
    <w:p>
      <w:pPr>
        <w:pStyle w:val="BodyText"/>
      </w:pPr>
      <w:r>
        <w:t xml:space="preserve">- Khoan đã!</w:t>
      </w:r>
    </w:p>
    <w:p>
      <w:pPr>
        <w:pStyle w:val="BodyText"/>
      </w:pPr>
      <w:r>
        <w:t xml:space="preserve">Kỵ sĩ dự bị Bắc Đầu chậm rãi bước ra đứng sau lưng Vu Nhai, đồng thanh kêu lên:</w:t>
      </w:r>
    </w:p>
    <w:p>
      <w:pPr>
        <w:pStyle w:val="BodyText"/>
      </w:pPr>
      <w:r>
        <w:t xml:space="preserve">- Muốn chết thì cùng chết. Giết chúng ta đi, đừng bị thương vô tội!</w:t>
      </w:r>
    </w:p>
    <w:p>
      <w:pPr>
        <w:pStyle w:val="BodyText"/>
      </w:pPr>
      <w:r>
        <w:t xml:space="preserve">Vu Nhai hét lên:</w:t>
      </w:r>
    </w:p>
    <w:p>
      <w:pPr>
        <w:pStyle w:val="BodyText"/>
      </w:pPr>
      <w:r>
        <w:t xml:space="preserve">- Các ngươi đang làm gì?</w:t>
      </w:r>
    </w:p>
    <w:p>
      <w:pPr>
        <w:pStyle w:val="BodyText"/>
      </w:pPr>
      <w:r>
        <w:t xml:space="preserve">Vu Nhai không ngờ kỵ sĩ dự bị Bắc Đầu sẽ bước lên.</w:t>
      </w:r>
    </w:p>
    <w:p>
      <w:pPr>
        <w:pStyle w:val="BodyText"/>
      </w:pPr>
      <w:r>
        <w:t xml:space="preserve">Dạ Tình rơi lệ như mưa nói:</w:t>
      </w:r>
    </w:p>
    <w:p>
      <w:pPr>
        <w:pStyle w:val="BodyText"/>
      </w:pPr>
      <w:r>
        <w:t xml:space="preserve">- Một ngày nào đó sự thật sẽ phơi bày đúng không?</w:t>
      </w:r>
    </w:p>
    <w:p>
      <w:pPr>
        <w:pStyle w:val="BodyText"/>
      </w:pPr>
      <w:r>
        <w:t xml:space="preserve">Dạ Tình cho rằng Vu Nhai đi chịu chết nên nói:</w:t>
      </w:r>
    </w:p>
    <w:p>
      <w:pPr>
        <w:pStyle w:val="BodyText"/>
      </w:pPr>
      <w:r>
        <w:t xml:space="preserve">- Ngươi thích Thủy Tinh, ngươi có thể chết vì Thủy Tinh. Ta thích ngươi, ta chết vì ngươi, không được sao?</w:t>
      </w:r>
    </w:p>
    <w:p>
      <w:pPr>
        <w:pStyle w:val="BodyText"/>
      </w:pPr>
      <w:r>
        <w:t xml:space="preserve">- Ta thích Dạ Tình, nữ nhân già này nói tình yêu đích thật trong thiên hạ là giả, vậy bây giờ ta chết vì Dạ Tình.</w:t>
      </w:r>
    </w:p>
    <w:p>
      <w:pPr>
        <w:pStyle w:val="BodyText"/>
      </w:pPr>
      <w:r>
        <w:t xml:space="preserve">Bất ngờ là người lên tiếng chính là Lý Thân Bá, không ngờ gã có thể nói trơn tru câu này.</w:t>
      </w:r>
    </w:p>
    <w:p>
      <w:pPr>
        <w:pStyle w:val="BodyText"/>
      </w:pPr>
      <w:r>
        <w:t xml:space="preserve">Tuy trước kia Lý Thân Bá thích Dạ Tình nhưng chưa chắc bây giờ vẫn yêu.</w:t>
      </w:r>
    </w:p>
    <w:p>
      <w:pPr>
        <w:pStyle w:val="Compact"/>
      </w:pPr>
      <w:r>
        <w:t xml:space="preserve">Tóm lại Lý Thân Bá sẽ không chết vì thích Dạ Tình, nhưng lúc này để đả kích ma pháp sư cường đại nhất nên gã nói ra lý do đó. Lý Thân Bá có thể không chết vì Dạ Tình nhưng chết cho chiến hữu. Lý Thân Bá bá tuyệt đối không sợ chết.</w:t>
      </w:r>
      <w:r>
        <w:br w:type="textWrapping"/>
      </w:r>
      <w:r>
        <w:br w:type="textWrapping"/>
      </w:r>
    </w:p>
    <w:p>
      <w:pPr>
        <w:pStyle w:val="Heading2"/>
      </w:pPr>
      <w:bookmarkStart w:id="689" w:name="chương-670-các-tình-lang."/>
      <w:bookmarkEnd w:id="689"/>
      <w:r>
        <w:t xml:space="preserve">667. Chương 670: Các Tình Lang.</w:t>
      </w:r>
    </w:p>
    <w:p>
      <w:pPr>
        <w:pStyle w:val="Compact"/>
      </w:pPr>
      <w:r>
        <w:br w:type="textWrapping"/>
      </w:r>
      <w:r>
        <w:br w:type="textWrapping"/>
      </w:r>
      <w:r>
        <w:t xml:space="preserve">Tiểu Mỹ quát to:</w:t>
      </w:r>
    </w:p>
    <w:p>
      <w:pPr>
        <w:pStyle w:val="BodyText"/>
      </w:pPr>
      <w:r>
        <w:t xml:space="preserve">- Ta cũng thích kẻ lừa đảo, ta nguyện chết vì hắn.</w:t>
      </w:r>
    </w:p>
    <w:p>
      <w:pPr>
        <w:pStyle w:val="BodyText"/>
      </w:pPr>
      <w:r>
        <w:t xml:space="preserve">Tiểu Mỹ cõng tấm thuẫn to đứng ra.</w:t>
      </w:r>
    </w:p>
    <w:p>
      <w:pPr>
        <w:pStyle w:val="BodyText"/>
      </w:pPr>
      <w:r>
        <w:t xml:space="preserve">Độc Cô Cửu Tà tham gai góp vui:</w:t>
      </w:r>
    </w:p>
    <w:p>
      <w:pPr>
        <w:pStyle w:val="BodyText"/>
      </w:pPr>
      <w:r>
        <w:t xml:space="preserve">- Ta thích Tiểu Mỹ, Tiểu Mỹ đáng yêu như vậy nếu nàng chết thì ta sẽ chết theo nàng!</w:t>
      </w:r>
    </w:p>
    <w:p>
      <w:pPr>
        <w:pStyle w:val="BodyText"/>
      </w:pPr>
      <w:r>
        <w:t xml:space="preserve">- Ta thích Nghiêm Sương . . .</w:t>
      </w:r>
    </w:p>
    <w:p>
      <w:pPr>
        <w:pStyle w:val="BodyText"/>
      </w:pPr>
      <w:r>
        <w:t xml:space="preserve">- Ta thích Diễm tỷ . . .</w:t>
      </w:r>
    </w:p>
    <w:p>
      <w:pPr>
        <w:pStyle w:val="BodyText"/>
      </w:pPr>
      <w:r>
        <w:t xml:space="preserve">- Ta thích Độc Cô Cửu Tà . . .</w:t>
      </w:r>
    </w:p>
    <w:p>
      <w:pPr>
        <w:pStyle w:val="BodyText"/>
      </w:pPr>
      <w:r>
        <w:t xml:space="preserve">Từng người la lên thổ lộ, còn có mấy lời tâm tình buồn nôn hơn làm Vu Nhai nổi da gà.</w:t>
      </w:r>
    </w:p>
    <w:p>
      <w:pPr>
        <w:pStyle w:val="BodyText"/>
      </w:pPr>
      <w:r>
        <w:t xml:space="preserve">Có người la lên:</w:t>
      </w:r>
    </w:p>
    <w:p>
      <w:pPr>
        <w:pStyle w:val="BodyText"/>
      </w:pPr>
      <w:r>
        <w:t xml:space="preserve">- Ta cũng thích Vu Nhai, ta nguyện chết vì hắn!</w:t>
      </w:r>
    </w:p>
    <w:p>
      <w:pPr>
        <w:pStyle w:val="BodyText"/>
      </w:pPr>
      <w:r>
        <w:t xml:space="preserve">- Chẳng phải ngươi là nam sao?</w:t>
      </w:r>
    </w:p>
    <w:p>
      <w:pPr>
        <w:pStyle w:val="BodyText"/>
      </w:pPr>
      <w:r>
        <w:t xml:space="preserve">- Lão tử thích đoạn tay áo không được sao? Lão tử thích chết, không được sao?</w:t>
      </w:r>
    </w:p>
    <w:p>
      <w:pPr>
        <w:pStyle w:val="BodyText"/>
      </w:pPr>
      <w:r>
        <w:t xml:space="preserve">Tuy đúng là buồn nôn thật nhưng mặc kệ thế nào người ta quyết cùng Vu Nhai thành vong hồn dưới tay ma pháp sư cường đại nhất. Cả đám cười nói chịu chết, bảo xúc động cũng tốt, nhìn mọi người đi ra mà mình không ra thì không được, thích thật hay giả đều được. Bây giờ tất cả muốn cùng chết với Vu Nhai. Mặt Vu Nhai ướt đẫm lệ, hắn không thể ngừng khóc.</w:t>
      </w:r>
    </w:p>
    <w:p>
      <w:pPr>
        <w:pStyle w:val="BodyText"/>
      </w:pPr>
      <w:r>
        <w:t xml:space="preserve">Không chỉ là Vu Nhai, không chừng ngày mai quanh Lâm Trúc trà lâu ngập nước. Đây dều là những thiếu niên nhiệt huyết.</w:t>
      </w:r>
    </w:p>
    <w:p>
      <w:pPr>
        <w:pStyle w:val="BodyText"/>
      </w:pPr>
      <w:r>
        <w:t xml:space="preserve">- Thủy Tinh, ngươi đang làm cái gì?</w:t>
      </w:r>
    </w:p>
    <w:p>
      <w:pPr>
        <w:pStyle w:val="BodyText"/>
      </w:pPr>
      <w:r>
        <w:t xml:space="preserve">Trong huyễn thể thủy tinh, Thủy Tinh kề dao găm vào cổ, lạnh lùng nói:</w:t>
      </w:r>
    </w:p>
    <w:p>
      <w:pPr>
        <w:pStyle w:val="BodyText"/>
      </w:pPr>
      <w:r>
        <w:t xml:space="preserve">- Sư phụ, nếu hôm nay Vu Nhai xảy ra chuyện gì không hay, khi sư phụ trở về sẽ thấy xác của ta.</w:t>
      </w:r>
    </w:p>
    <w:p>
      <w:pPr>
        <w:pStyle w:val="BodyText"/>
      </w:pPr>
      <w:r>
        <w:t xml:space="preserve">Dạ Tình có thể chết vì Vu Nhai thì sao Thủy Tinh không thể? Đáng ghét, tên khốn này quá lăng nhăng. Nhưng lúc này Thủy Tinh không nổi cơn ghen được, chỉ có cảm động.</w:t>
      </w:r>
    </w:p>
    <w:p>
      <w:pPr>
        <w:pStyle w:val="BodyText"/>
      </w:pPr>
      <w:r>
        <w:t xml:space="preserve">- Vu Nhai đừng xúc động, ta . . .</w:t>
      </w:r>
    </w:p>
    <w:p>
      <w:pPr>
        <w:pStyle w:val="BodyText"/>
      </w:pPr>
      <w:r>
        <w:t xml:space="preserve">Vu Nhai rất muốn nói: Ta còn tuyệt chiêu!</w:t>
      </w:r>
    </w:p>
    <w:p>
      <w:pPr>
        <w:pStyle w:val="BodyText"/>
      </w:pPr>
      <w:r>
        <w:t xml:space="preserve">Vu Nhai không biết khi người khác sử dụng tuyệt chiêu mới khúc dạo đầu đã ầm ĩ như vậy. Vẫn còn chuyện khiến Vu Nhai bất ngờ.</w:t>
      </w:r>
    </w:p>
    <w:p>
      <w:pPr>
        <w:pStyle w:val="BodyText"/>
      </w:pPr>
      <w:r>
        <w:t xml:space="preserve">Lúc này một thanh âm vui vẻ vang lên:</w:t>
      </w:r>
    </w:p>
    <w:p>
      <w:pPr>
        <w:pStyle w:val="BodyText"/>
      </w:pPr>
      <w:r>
        <w:t xml:space="preserve">- Ha ha ha ha ha ha! A linh, hôm nay rốt cuộc ta đã biết tại sao nàng đột nhiên biến mất, hạn ta thấu xương, trở thành như vậy. Thi ra là thế, chắc nàng cũng bị ảo thuật che mắt, còn tưởng là ta làm sao điều gì.</w:t>
      </w:r>
    </w:p>
    <w:p>
      <w:pPr>
        <w:pStyle w:val="BodyText"/>
      </w:pPr>
      <w:r>
        <w:t xml:space="preserve">Một người chống gậy chậm rãi leo lên Lâm Trúc trà lâu, bóng dáng cô đơn, suy sút.</w:t>
      </w:r>
    </w:p>
    <w:p>
      <w:pPr>
        <w:pStyle w:val="BodyText"/>
      </w:pPr>
      <w:r>
        <w:t xml:space="preserve">Phái sau ma pháp sư cường đại nhất, một nữ nhân run rẩy:</w:t>
      </w:r>
    </w:p>
    <w:p>
      <w:pPr>
        <w:pStyle w:val="BodyText"/>
      </w:pPr>
      <w:r>
        <w:t xml:space="preserve">- Ngươi là . . .</w:t>
      </w:r>
    </w:p>
    <w:p>
      <w:pPr>
        <w:pStyle w:val="BodyText"/>
      </w:pPr>
      <w:r>
        <w:t xml:space="preserve">Lư Đan Tâm cười nói:</w:t>
      </w:r>
    </w:p>
    <w:p>
      <w:pPr>
        <w:pStyle w:val="BodyText"/>
      </w:pPr>
      <w:r>
        <w:t xml:space="preserve">- Ta là Lư Đan Tâm. A linh, mãi đến hôm nay ta vẫn không hiểu tại sao nàng rời bỏ ta, ông trời có mắt, giờ ta đã hiểu, ha ha ha ha ha ha! Ta biết nàng không tin, nên bây giờ ta sẽ cùng Vu Nhai huynh đệ, ân nhân của ta chết chung, chết vì nàng, hy vọng có thể thứ tỉnh nàng.</w:t>
      </w:r>
    </w:p>
    <w:p>
      <w:pPr>
        <w:pStyle w:val="BodyText"/>
      </w:pPr>
      <w:r>
        <w:t xml:space="preserve">Lư Đan Tâm tham gia vào đội Vu Nhai, nói:</w:t>
      </w:r>
    </w:p>
    <w:p>
      <w:pPr>
        <w:pStyle w:val="BodyText"/>
      </w:pPr>
      <w:r>
        <w:t xml:space="preserve">- Ta đã sống đủ, lết thân tàn sống lâu như vậy chỉ vì muốn hiểu sự thật.</w:t>
      </w:r>
    </w:p>
    <w:p>
      <w:pPr>
        <w:pStyle w:val="BodyText"/>
      </w:pPr>
      <w:r>
        <w:t xml:space="preserve">- Khụ khụ . . . Có ai đưa ta lên được không?</w:t>
      </w:r>
    </w:p>
    <w:p>
      <w:pPr>
        <w:pStyle w:val="BodyText"/>
      </w:pPr>
      <w:r>
        <w:t xml:space="preserve">Mọi người chưa hiểu ra sao thì nghe tiếng ho khan khàn khàn, một người chậm rãi bò ra từ trong đám người. Đúng vậy, người đó dùng tay bò, cầm một cái chén bể. Người quanh vùng này đều biết có một tên ăn mày, nhưng nhiều người cho rằng gã đã điên.</w:t>
      </w:r>
    </w:p>
    <w:p>
      <w:pPr>
        <w:pStyle w:val="BodyText"/>
      </w:pPr>
      <w:r>
        <w:t xml:space="preserve">Không thấy ai trả lời, tên ăn mày lại nói:</w:t>
      </w:r>
    </w:p>
    <w:p>
      <w:pPr>
        <w:pStyle w:val="BodyText"/>
      </w:pPr>
      <w:r>
        <w:t xml:space="preserve">- Ai có thể đưa ta lên giùm?</w:t>
      </w:r>
    </w:p>
    <w:p>
      <w:pPr>
        <w:pStyle w:val="BodyText"/>
      </w:pPr>
      <w:r>
        <w:t xml:space="preserve">Một thanh niên nhiệt huyết lên tiếng:</w:t>
      </w:r>
    </w:p>
    <w:p>
      <w:pPr>
        <w:pStyle w:val="BodyText"/>
      </w:pPr>
      <w:r>
        <w:t xml:space="preserve">- Để ta!</w:t>
      </w:r>
    </w:p>
    <w:p>
      <w:pPr>
        <w:pStyle w:val="BodyText"/>
      </w:pPr>
      <w:r>
        <w:t xml:space="preserve">Thanh niên không sợ dơ bẩn, ôm tên ăn mày ném lên.</w:t>
      </w:r>
    </w:p>
    <w:p>
      <w:pPr>
        <w:pStyle w:val="BodyText"/>
      </w:pPr>
      <w:r>
        <w:t xml:space="preserve">- Nguyệt Nhi, rốt cuộc ta trông thấy nàng, đã có thể giải thoát. Mấy năm nay ta luôn khó hiểu, mờ mịt, vì điều này nên ta không chết, ta trở thành ăn mày, ta . . .</w:t>
      </w:r>
    </w:p>
    <w:p>
      <w:pPr>
        <w:pStyle w:val="BodyText"/>
      </w:pPr>
      <w:r>
        <w:t xml:space="preserve">- Đủ rồi!</w:t>
      </w:r>
    </w:p>
    <w:p>
      <w:pPr>
        <w:pStyle w:val="BodyText"/>
      </w:pPr>
      <w:r>
        <w:t xml:space="preserve">Người ma pháp sư cường đại nhất run run, sự việc một lần nữa không theo quỹ đại nàng muốn.</w:t>
      </w:r>
    </w:p>
    <w:p>
      <w:pPr>
        <w:pStyle w:val="BodyText"/>
      </w:pPr>
      <w:r>
        <w:t xml:space="preserve">- Yên tâm, ta nói xong sẽ để ngươi giết.</w:t>
      </w:r>
    </w:p>
    <w:p>
      <w:pPr>
        <w:pStyle w:val="BodyText"/>
      </w:pPr>
      <w:r>
        <w:t xml:space="preserve">Tên ăn mày già thản nhiên đối diện ma pháp sư cường đại nhất, tiếp tục bảo:</w:t>
      </w:r>
    </w:p>
    <w:p>
      <w:pPr>
        <w:pStyle w:val="BodyText"/>
      </w:pPr>
      <w:r>
        <w:t xml:space="preserve">- Hôm nay ta đã hiểu, ta chết nhắm mắt. Nguyệt Nhi, bộ dạng ta như bây giờ chắc nàng không còn nhận ra được. Ta là Lôi Phong, hy vọng sau khi ta chết nàng có thể vui vẻ.</w:t>
      </w:r>
    </w:p>
    <w:p>
      <w:pPr>
        <w:pStyle w:val="BodyText"/>
      </w:pPr>
      <w:r>
        <w:t xml:space="preserve">Tên ăn mày từng bước bò vào đội Vu Nhai, tóc bù xù lộ ra khuôn mặt tươi cười. Trong phù văn trận, Ngũ sư tỷ khóc ròng. Không chỉ là Ngũ sư tỷ, các đệ tử ma pháp sư đứng sau lưng ma pháp sư cường đại nhất bắt đầu dao động.</w:t>
      </w:r>
    </w:p>
    <w:p>
      <w:pPr>
        <w:pStyle w:val="BodyText"/>
      </w:pPr>
      <w:r>
        <w:t xml:space="preserve">Dau đó có mấy nam nhân đi ra, tất cả đều suy sút, bị phế bỏ huyền khí.</w:t>
      </w:r>
    </w:p>
    <w:p>
      <w:pPr>
        <w:pStyle w:val="BodyText"/>
      </w:pPr>
      <w:r>
        <w:t xml:space="preserve">Có một người lấy ra một món đồ nói:</w:t>
      </w:r>
    </w:p>
    <w:p>
      <w:pPr>
        <w:pStyle w:val="BodyText"/>
      </w:pPr>
      <w:r>
        <w:t xml:space="preserve">- Ai là Ly Nhi mà An ca nói? Đây là tín vật hắn trao cho ta trước khi chết, nhờ ta nói với Ly Nhi là hắn không oán không hối . . .</w:t>
      </w:r>
    </w:p>
    <w:p>
      <w:pPr>
        <w:pStyle w:val="BodyText"/>
      </w:pPr>
      <w:r>
        <w:t xml:space="preserve">Nhị sư tỷ ngơ ngác lẩm bẩm:</w:t>
      </w:r>
    </w:p>
    <w:p>
      <w:pPr>
        <w:pStyle w:val="BodyText"/>
      </w:pPr>
      <w:r>
        <w:t xml:space="preserve">- Đã chết . . .</w:t>
      </w:r>
    </w:p>
    <w:p>
      <w:pPr>
        <w:pStyle w:val="BodyText"/>
      </w:pPr>
      <w:r>
        <w:t xml:space="preserve">Nhị sư tỷ run rẩy đứng dậy, quên ngâm xướng ma pháp.</w:t>
      </w:r>
    </w:p>
    <w:p>
      <w:pPr>
        <w:pStyle w:val="BodyText"/>
      </w:pPr>
      <w:r>
        <w:t xml:space="preserve">Ma pháp sư cường đại nhất sắp phát điên:</w:t>
      </w:r>
    </w:p>
    <w:p>
      <w:pPr>
        <w:pStyle w:val="BodyText"/>
      </w:pPr>
      <w:r>
        <w:t xml:space="preserve">- Ngươi đứng lại đó cho ta!</w:t>
      </w:r>
    </w:p>
    <w:p>
      <w:pPr>
        <w:pStyle w:val="BodyText"/>
      </w:pPr>
      <w:r>
        <w:t xml:space="preserve">Nhị sư tỷ không thèm nghe, đi như xác sống ra ngoài, chậm rãi nhận tín vật từ tay người đó. Nhị sư tỷ ngơ ngác nhìn một lúc sau đó gào khóc.</w:t>
      </w:r>
    </w:p>
    <w:p>
      <w:pPr>
        <w:pStyle w:val="BodyText"/>
      </w:pPr>
      <w:r>
        <w:t xml:space="preserve">Biểu hiện của Nhị sư tỷ làm các nữ đệ tử tan vỡ, bọn họ lao ra ôm chặt nam nhân bọn họ tình yêu sâu sắc, không biết đã chịu bao nhiêu cực khổ.</w:t>
      </w:r>
    </w:p>
    <w:p>
      <w:pPr>
        <w:pStyle w:val="BodyText"/>
      </w:pPr>
      <w:r>
        <w:t xml:space="preserve">Những nữ đệ tử không thấy nam nhân của mình thì trái tim đã bay đi đâu, tâm tình càng thêm trầm trọng, bởi vì bọn họ không biết nam nhân của mình còn sống hay đã chết.</w:t>
      </w:r>
    </w:p>
    <w:p>
      <w:pPr>
        <w:pStyle w:val="BodyText"/>
      </w:pPr>
      <w:r>
        <w:t xml:space="preserve">Tô Lôi sư muội chưa yêu đương bao giờ trân trân nhìn sư phụ của mình. Cuói cùng Tô Lôi đã hiểu Vu Nhai nói sư phụ không từ thủ đoạn là có ý gì. Dù bây giờ không có chứng cứ nhưng không ai nghi ngờ lời Vu Nhai nói nữa.</w:t>
      </w:r>
    </w:p>
    <w:p>
      <w:pPr>
        <w:pStyle w:val="BodyText"/>
      </w:pPr>
      <w:r>
        <w:t xml:space="preserve">Nhị sư tỷ cầm tín vật, giận dữ rống to:</w:t>
      </w:r>
    </w:p>
    <w:p>
      <w:pPr>
        <w:pStyle w:val="BodyText"/>
      </w:pPr>
      <w:r>
        <w:t xml:space="preserve">- Sư phụ, tại sao? Tại sao gạt chúng ta?</w:t>
      </w:r>
    </w:p>
    <w:p>
      <w:pPr>
        <w:pStyle w:val="BodyText"/>
      </w:pPr>
      <w:r>
        <w:t xml:space="preserve">Các nữ đệ tử đứng dậy lạnh lùng nhìn sư phụ của mình. Vài đệ tử đứng sau lưng ma pháp sư cường đại nhất không biết làm sao. Chúng bạn xa lánh, đây chính là kết cuộc của ma pháp sư cường đại nhất.</w:t>
      </w:r>
    </w:p>
    <w:p>
      <w:pPr>
        <w:pStyle w:val="BodyText"/>
      </w:pPr>
      <w:r>
        <w:t xml:space="preserve">Trái tim của các nữ đệ tử chỉ bị đóng băng chứ không phải tuyệt tình tuyệt ý thật sự. Khi băng tan thì các nữ đệ tử bùng nổ.</w:t>
      </w:r>
    </w:p>
    <w:p>
      <w:pPr>
        <w:pStyle w:val="BodyText"/>
      </w:pPr>
      <w:r>
        <w:t xml:space="preserve">Cấm chế ngăn cách thế giới của ma pháp sư cường đại nhất nhìn thì cứng rắn nhưng thật ra rất yếu ớt, tẩy não gì vào lúc này trở nên vô dụng.</w:t>
      </w:r>
    </w:p>
    <w:p>
      <w:pPr>
        <w:pStyle w:val="BodyText"/>
      </w:pPr>
      <w:r>
        <w:t xml:space="preserve">- Ta không lừa các ngươi, chẳng qua bọn họ muốn mượn cơ hội tranh thủ sự đồng tình của các ngươi.</w:t>
      </w:r>
    </w:p>
    <w:p>
      <w:pPr>
        <w:pStyle w:val="BodyText"/>
      </w:pPr>
      <w:r>
        <w:t xml:space="preserve">Nhị sư tỷ gắt gỏng đánh trả ma pháp sư cường đại nhất:</w:t>
      </w:r>
    </w:p>
    <w:p>
      <w:pPr>
        <w:pStyle w:val="BodyText"/>
      </w:pPr>
      <w:r>
        <w:t xml:space="preserve">- Nhưng An ca đã chết!</w:t>
      </w:r>
    </w:p>
    <w:p>
      <w:pPr>
        <w:pStyle w:val="BodyText"/>
      </w:pPr>
      <w:r>
        <w:t xml:space="preserve">Các nữ đệ tử không thấy nam nhân của mình cũng nghĩ đến kết quả này. Có người bước ra đi hướng Vu Nhai, có người đi đầu thì những người khác cũng hùa theo, cuối cùng sau lưng ma pháp sư cường đại nhất không còn bao nhiêu người.</w:t>
      </w:r>
    </w:p>
    <w:p>
      <w:pPr>
        <w:pStyle w:val="BodyText"/>
      </w:pPr>
      <w:r>
        <w:t xml:space="preserve">Liễu đại sư lạnh nhạt nói:</w:t>
      </w:r>
    </w:p>
    <w:p>
      <w:pPr>
        <w:pStyle w:val="BodyText"/>
      </w:pPr>
      <w:r>
        <w:t xml:space="preserve">- Ngôn Thánh ma đạo sư, đến bây giờ ngươi vẫn muốn tiếp tục lừa gạt thế nhân sao?"</w:t>
      </w:r>
    </w:p>
    <w:p>
      <w:pPr>
        <w:pStyle w:val="BodyText"/>
      </w:pPr>
      <w:r>
        <w:t xml:space="preserve">- Ha ha ha ha ha ha! Lừa gạt? Nếu các ngươi đều cho rằng ta là lừa gạt vậy thì lừa đi, các ngươi đi địa ngục bị ta lừa đi, chết hết đi!</w:t>
      </w:r>
    </w:p>
    <w:p>
      <w:pPr>
        <w:pStyle w:val="BodyText"/>
      </w:pPr>
      <w:r>
        <w:t xml:space="preserve">Ma pháp sư cường đại nhất hoàn toàn nổi điên, nhưng vẫn chết không chịu nhận.</w:t>
      </w:r>
    </w:p>
    <w:p>
      <w:pPr>
        <w:pStyle w:val="BodyText"/>
      </w:pPr>
      <w:r>
        <w:t xml:space="preserve">Lão nhân họ Kiều hét to:</w:t>
      </w:r>
    </w:p>
    <w:p>
      <w:pPr>
        <w:pStyle w:val="BodyText"/>
      </w:pPr>
      <w:r>
        <w:t xml:space="preserve">- Nguy rồi, nàng thật sự phát điên. Trong tay nàng có bao nhiêu quyển trục ma pháp? Định phát động hết sao?</w:t>
      </w:r>
    </w:p>
    <w:p>
      <w:pPr>
        <w:pStyle w:val="Compact"/>
      </w:pPr>
      <w:r>
        <w:t xml:space="preserve">Khi ma pháp sư cường đại nhất dứt lời thì tay nàng lóe bóng dáng, một đống quyển trục ma pháp hiện ra. Mọi người biến sắc mặt, nếu phá động hết những quyển trục ma pháp này thì còn đáng sợ hơn nàng hợp sức với các nữ đệ tử gấp chục lần.</w:t>
      </w:r>
      <w:r>
        <w:br w:type="textWrapping"/>
      </w:r>
      <w:r>
        <w:br w:type="textWrapping"/>
      </w:r>
    </w:p>
    <w:p>
      <w:pPr>
        <w:pStyle w:val="Heading2"/>
      </w:pPr>
      <w:bookmarkStart w:id="690" w:name="chương-671-yếm-bạch-ngọc."/>
      <w:bookmarkEnd w:id="690"/>
      <w:r>
        <w:t xml:space="preserve">668. Chương 671: Yếm Bạch Ngọc.</w:t>
      </w:r>
    </w:p>
    <w:p>
      <w:pPr>
        <w:pStyle w:val="Compact"/>
      </w:pPr>
      <w:r>
        <w:br w:type="textWrapping"/>
      </w:r>
      <w:r>
        <w:br w:type="textWrapping"/>
      </w:r>
      <w:r>
        <w:t xml:space="preserve">Bùm!</w:t>
      </w:r>
    </w:p>
    <w:p>
      <w:pPr>
        <w:pStyle w:val="BodyText"/>
      </w:pPr>
      <w:r>
        <w:t xml:space="preserve">Lão nhân họ Kiều hành động, lao xông ra ngoài nhưng bị đánh bật trở về, vì ma pháp sư cường đại nhất đã xé quyển trục ma pháp thứ nhất. Băng ngục phong tường, ma pháp phòng ngự cường đại.</w:t>
      </w:r>
    </w:p>
    <w:p>
      <w:pPr>
        <w:pStyle w:val="BodyText"/>
      </w:pPr>
      <w:r>
        <w:t xml:space="preserve">- Liễu lão già, hãy mang mọi người chạy mau.</w:t>
      </w:r>
    </w:p>
    <w:p>
      <w:pPr>
        <w:pStyle w:val="BodyText"/>
      </w:pPr>
      <w:r>
        <w:t xml:space="preserve">Liễu đại sư chớp mắt hỏi:</w:t>
      </w:r>
    </w:p>
    <w:p>
      <w:pPr>
        <w:pStyle w:val="BodyText"/>
      </w:pPr>
      <w:r>
        <w:t xml:space="preserve">- Mang? Chỉ một mình ta?</w:t>
      </w:r>
    </w:p>
    <w:p>
      <w:pPr>
        <w:pStyle w:val="BodyText"/>
      </w:pPr>
      <w:r>
        <w:t xml:space="preserve">- Có thể mang bao nhiêu thì hay bấy nhiêu, không kịp nữa!</w:t>
      </w:r>
    </w:p>
    <w:p>
      <w:pPr>
        <w:pStyle w:val="BodyText"/>
      </w:pPr>
      <w:r>
        <w:t xml:space="preserve">Trong phút chốc lão nhân họ Kiều không phá mở được phòng ngự của ma pháp sư cường đại nhất, định mang người bỏ chạy, ít nhất cứu người trong Lâm Trúc trà lâu rồi tính. Còn dưới lâu thì . . . Ngại quá, các ngươi chịu tai bay vạ gió đi. Sự thật chứng minh hóng chuyện không phải đạo đức tốt.</w:t>
      </w:r>
    </w:p>
    <w:p>
      <w:pPr>
        <w:pStyle w:val="BodyText"/>
      </w:pPr>
      <w:r>
        <w:t xml:space="preserve">Đang giây phút cực kỳ căng thẳng chợt vang giọng Vu Nhai:</w:t>
      </w:r>
    </w:p>
    <w:p>
      <w:pPr>
        <w:pStyle w:val="BodyText"/>
      </w:pPr>
      <w:r>
        <w:t xml:space="preserve">- Chờ chút!</w:t>
      </w:r>
    </w:p>
    <w:p>
      <w:pPr>
        <w:pStyle w:val="BodyText"/>
      </w:pPr>
      <w:r>
        <w:t xml:space="preserve">Mắt ma pháp sư cường đại nhất đóng băng, quyển trục ma pháp trong tay nàng rơi xuống. Chắc không phải nữ nhân biến thái này tức quá xông lên đi?</w:t>
      </w:r>
    </w:p>
    <w:p>
      <w:pPr>
        <w:pStyle w:val="BodyText"/>
      </w:pPr>
      <w:r>
        <w:t xml:space="preserve">Không đúng, ánh mắt của ma pháp sư cường đại nhất . . .</w:t>
      </w:r>
    </w:p>
    <w:p>
      <w:pPr>
        <w:pStyle w:val="BodyText"/>
      </w:pPr>
      <w:r>
        <w:t xml:space="preserve">Mọi người ngẩn ra, nhìn theo ánh mắt ma pháp sư cường đại nhất. Bọn họ thấy Vu Nhai, khiến họ ngạc nhiên là trong tay hắn cầm một cái yếm màu bạch ngọc, yếm rất đẹp.</w:t>
      </w:r>
    </w:p>
    <w:p>
      <w:pPr>
        <w:pStyle w:val="BodyText"/>
      </w:pPr>
      <w:r>
        <w:t xml:space="preserve">- Không lẽ Vu Nhai là biến thái? Nhưng tại sao ma pháp sư cường đại nhất thấy cái yếm này thì dừng lại?</w:t>
      </w:r>
    </w:p>
    <w:p>
      <w:pPr>
        <w:pStyle w:val="BodyText"/>
      </w:pPr>
      <w:r>
        <w:t xml:space="preserve">- Bây giờ ngươi đã biết tại sao ta khẳng định ngươi sử ảo thuật, tại sao Thủy Tinh chắc chắn như vậy, tại sao khi Thủy Tinh thấy ảo thuật của ngươi thì vội vã kéo ngươi ra khỏi phòng đúng không?</w:t>
      </w:r>
    </w:p>
    <w:p>
      <w:pPr>
        <w:pStyle w:val="BodyText"/>
      </w:pPr>
      <w:r>
        <w:t xml:space="preserve">Vu Nhai chậm rãi bước ra ngoài, tay loay hoay cái yếm. Tuy Vu Nhai thấy hơi ghê tởm, đặc biệt nhớ dến câu 'mông vêu' của Hách thất thúc nhưng hắn ráng nhịn.</w:t>
      </w:r>
    </w:p>
    <w:p>
      <w:pPr>
        <w:pStyle w:val="BodyText"/>
      </w:pPr>
      <w:r>
        <w:t xml:space="preserve">Ma pháp sư cường đại nhất run rẩy:</w:t>
      </w:r>
    </w:p>
    <w:p>
      <w:pPr>
        <w:pStyle w:val="BodyText"/>
      </w:pPr>
      <w:r>
        <w:t xml:space="preserve">- Là ngươi . . .</w:t>
      </w:r>
    </w:p>
    <w:p>
      <w:pPr>
        <w:pStyle w:val="BodyText"/>
      </w:pPr>
      <w:r>
        <w:t xml:space="preserve">Vu Nhai thản nhiên nói:</w:t>
      </w:r>
    </w:p>
    <w:p>
      <w:pPr>
        <w:pStyle w:val="BodyText"/>
      </w:pPr>
      <w:r>
        <w:t xml:space="preserve">- Đúng vậy! Đúng là ta, khi đó ta núp sau giá sách của ngươi.</w:t>
      </w:r>
    </w:p>
    <w:p>
      <w:pPr>
        <w:pStyle w:val="BodyText"/>
      </w:pPr>
      <w:r>
        <w:t xml:space="preserve">Vu Nhai không ngờ yếm bạch ngọc có tác dụng của nó, hắn gặp nước tới trôn mới ôm chân phật, lúc trước đao to búa lớn nói đại nghĩa cũng vì cầu may, nếu không được sẽ chạy ngay. Giờ xem ra yếm bạch ngọc là thứ ma pháp sư cường đại nhất rất chú trọng, là điểm yếu của nàng. Nhưng tại sao ma pháp sư cường đại nhất ném yếm bạch ngọc dưới kệ sách?</w:t>
      </w:r>
    </w:p>
    <w:p>
      <w:pPr>
        <w:pStyle w:val="BodyText"/>
      </w:pPr>
      <w:r>
        <w:t xml:space="preserve">- Trả cho ta!</w:t>
      </w:r>
    </w:p>
    <w:p>
      <w:pPr>
        <w:pStyle w:val="BodyText"/>
      </w:pPr>
      <w:r>
        <w:t xml:space="preserve">Vu Nhai lạnh nhạt nói:</w:t>
      </w:r>
    </w:p>
    <w:p>
      <w:pPr>
        <w:pStyle w:val="BodyText"/>
      </w:pPr>
      <w:r>
        <w:t xml:space="preserve">- Trả ngươi? Ngươi nghĩ trong tình huống bây giờ có thể không? Hãy giao dịch, nội dung thì không cần ta nói nhiều đúng không?</w:t>
      </w:r>
    </w:p>
    <w:p>
      <w:pPr>
        <w:pStyle w:val="BodyText"/>
      </w:pPr>
      <w:r>
        <w:t xml:space="preserve">Vu Nhai thầm nghĩ:</w:t>
      </w:r>
    </w:p>
    <w:p>
      <w:pPr>
        <w:pStyle w:val="BodyText"/>
      </w:pPr>
      <w:r>
        <w:t xml:space="preserve">- Sung sướng, lần đầu tiên chiếm ưu thế. Bà nội nó, sớm biết thế này ngay từ đầu đã lấy ra. Nhưng quỷ mới biết yếm bạch ngọc sẽ quan trọng như vậy, chỉ là một cái yếm, còn bị ném dưới đáy giá sách.</w:t>
      </w:r>
    </w:p>
    <w:p>
      <w:pPr>
        <w:pStyle w:val="BodyText"/>
      </w:pPr>
      <w:r>
        <w:t xml:space="preserve">Tuy nhiên Vu Nhai nghĩ thông, có lẽ ma pháp sư cường đại nhất vì nguyên nhân gì đó không muốn ném yếm bạch ngọc vào không gian giới chỉ để ngày ngày nhìn thấy, lại tiếc không muốn bỏ nên mới nhét dưới kệ sách, mắt không thấy lòng thanh tịnh lại luôn luôn cảm nhận nó tồn tại. Tóm lại là Vu Nhai không hiểu nổi tâm lý của kẻ biến thái.</w:t>
      </w:r>
    </w:p>
    <w:p>
      <w:pPr>
        <w:pStyle w:val="BodyText"/>
      </w:pPr>
      <w:r>
        <w:t xml:space="preserve">Vu Nhai thản nhiên nói:</w:t>
      </w:r>
    </w:p>
    <w:p>
      <w:pPr>
        <w:pStyle w:val="BodyText"/>
      </w:pPr>
      <w:r>
        <w:t xml:space="preserve">- Giải thích đi, nếu không thì dù ta chết cái yếm này cũng tuyệt đối không rơi vào tay ngươi.</w:t>
      </w:r>
    </w:p>
    <w:p>
      <w:pPr>
        <w:pStyle w:val="BodyText"/>
      </w:pPr>
      <w:r>
        <w:t xml:space="preserve">Ma pháp sư cường đại nhất run bần bật, không biết qua baoa lâu nàng ngừng run, dường như đã bình tĩnh lại.</w:t>
      </w:r>
    </w:p>
    <w:p>
      <w:pPr>
        <w:pStyle w:val="BodyText"/>
      </w:pPr>
      <w:r>
        <w:t xml:space="preserve">Mặt ma pháp sư cường đại nhất cứng ngắc nói:</w:t>
      </w:r>
    </w:p>
    <w:p>
      <w:pPr>
        <w:pStyle w:val="BodyText"/>
      </w:pPr>
      <w:r>
        <w:t xml:space="preserve">- Đúng vậy! Trong ma pháp kính tượng có một nửa là giả, bao gồm phần của Đam Tinh Tinh.</w:t>
      </w:r>
    </w:p>
    <w:p>
      <w:pPr>
        <w:pStyle w:val="BodyText"/>
      </w:pPr>
      <w:r>
        <w:t xml:space="preserve">Ma pháp sư cường đại nhất nói xong câu này như mất hết sức lực người mềm nhũn.</w:t>
      </w:r>
    </w:p>
    <w:p>
      <w:pPr>
        <w:pStyle w:val="BodyText"/>
      </w:pPr>
      <w:r>
        <w:t xml:space="preserve">Bùm!</w:t>
      </w:r>
    </w:p>
    <w:p>
      <w:pPr>
        <w:pStyle w:val="BodyText"/>
      </w:pPr>
      <w:r>
        <w:t xml:space="preserve">- Thủy Tinh!</w:t>
      </w:r>
    </w:p>
    <w:p>
      <w:pPr>
        <w:pStyle w:val="BodyText"/>
      </w:pPr>
      <w:r>
        <w:t xml:space="preserve">Chính lúc này huyễn thể thủy tinh trước mặt Vu Nhai vỡ ra làm hắn sợ hết hồn, nhưng hắn thấy mảnh vỡ phản chiếu khuôn mặt yên lòng, giải thoát của nàng.</w:t>
      </w:r>
    </w:p>
    <w:p>
      <w:pPr>
        <w:pStyle w:val="BodyText"/>
      </w:pPr>
      <w:r>
        <w:t xml:space="preserve">Dạ Tình hỏi:</w:t>
      </w:r>
    </w:p>
    <w:p>
      <w:pPr>
        <w:pStyle w:val="BodyText"/>
      </w:pPr>
      <w:r>
        <w:t xml:space="preserve">- Vu Nhai, Thủy Tinh có sao không?</w:t>
      </w:r>
    </w:p>
    <w:p>
      <w:pPr>
        <w:pStyle w:val="BodyText"/>
      </w:pPr>
      <w:r>
        <w:t xml:space="preserve">Vu Nhai lắc đầu, nói:</w:t>
      </w:r>
    </w:p>
    <w:p>
      <w:pPr>
        <w:pStyle w:val="BodyText"/>
      </w:pPr>
      <w:r>
        <w:t xml:space="preserve">- Không sao, chẳng qua là ma pháp mất hiệu quả.</w:t>
      </w:r>
    </w:p>
    <w:p>
      <w:pPr>
        <w:pStyle w:val="BodyText"/>
      </w:pPr>
      <w:r>
        <w:t xml:space="preserve">Vu Nhai thấy bộ dạng của Tiểu Hắc thì yên lòng. Thủy Tinh luôn cố gắng không để ma pháp mất hiệu quả, mãi khi sư phụ ma pháp sư cường đại nhất chịu thừa nhận. Hèn gì lúc trước Thủy Tinh càng lúc càng yếu, may mắn khoảng cách giữa hai người rất gần, nếu không thì ma pháp sớm mất hiệu quả. Cũng may mắn là Tiểu Hắc sớm tiến hóa.</w:t>
      </w:r>
    </w:p>
    <w:p>
      <w:pPr>
        <w:pStyle w:val="BodyText"/>
      </w:pPr>
      <w:r>
        <w:t xml:space="preserve">Từ khi nào bầu trời sáng lên, mặt trời ló đầu phái chân trời.</w:t>
      </w:r>
    </w:p>
    <w:p>
      <w:pPr>
        <w:pStyle w:val="BodyText"/>
      </w:pPr>
      <w:r>
        <w:t xml:space="preserve">- Sư phụ . . .</w:t>
      </w:r>
    </w:p>
    <w:p>
      <w:pPr>
        <w:pStyle w:val="BodyText"/>
      </w:pPr>
      <w:r>
        <w:t xml:space="preserve">Các nữ đệ tử nghe ma pháp sư cường đại nhất khẳng định thì cảm xúc trong tim hoàn toàn bùng nổ. Lúc trước dù có xác nhận đến đâu thì chỉ là suy đoán, bây giờ ma pháp sư cường đại nhất chính miệng thừa nhận đập tan chút hy vọng cuối cùng của các nữ đệ tử.</w:t>
      </w:r>
    </w:p>
    <w:p>
      <w:pPr>
        <w:pStyle w:val="BodyText"/>
      </w:pPr>
      <w:r>
        <w:t xml:space="preserve">- Ha ha ha ha ha ha! Các ngươi đừng hận ta, có một số người càng không có tư cách hận ta, bởi vì ít nhất một nửa người là thật, thật sự bị nam nhân bạc tình vứt bỏ. Thế gian có nhiều nam nhân phụ lòng hơn, nhưng ta hận, ta hận tất cả nam nhân, ta hận những cặp tình nhân. Tại sao thứ ta không có được mà các ngươi lại có?</w:t>
      </w:r>
    </w:p>
    <w:p>
      <w:pPr>
        <w:pStyle w:val="BodyText"/>
      </w:pPr>
      <w:r>
        <w:t xml:space="preserve">Ma pháp sư cường đại nhất nổi khùng lên:</w:t>
      </w:r>
    </w:p>
    <w:p>
      <w:pPr>
        <w:pStyle w:val="BodyText"/>
      </w:pPr>
      <w:r>
        <w:t xml:space="preserve">- Cút hết đi, nếu ta đã bị vạch trần thì tất cả hãy cút. Nam nhân của các ngươi ai thật lòng, ai giả ý thì . . . Ha ha ha ha ha ha! Hãy tự mình đoán.</w:t>
      </w:r>
    </w:p>
    <w:p>
      <w:pPr>
        <w:pStyle w:val="BodyText"/>
      </w:pPr>
      <w:r>
        <w:t xml:space="preserve">Các nữ đệ tử một lần nữa biến sắc mặt, bọn họ không biết nên nói cái gì.</w:t>
      </w:r>
    </w:p>
    <w:p>
      <w:pPr>
        <w:pStyle w:val="BodyText"/>
      </w:pPr>
      <w:r>
        <w:t xml:space="preserve">Ma pháp sư cường đại nhất nhìn Vu Nhai chằm chằm:</w:t>
      </w:r>
    </w:p>
    <w:p>
      <w:pPr>
        <w:pStyle w:val="BodyText"/>
      </w:pPr>
      <w:r>
        <w:t xml:space="preserve">- Thứ ngươi muốn đã có được, trả nó lại cho ta.</w:t>
      </w:r>
    </w:p>
    <w:p>
      <w:pPr>
        <w:pStyle w:val="BodyText"/>
      </w:pPr>
      <w:r>
        <w:t xml:space="preserve">Vu Nhai ngần ngừ, không biết bây giờ có nên trả không? Cầm cái yếm làm Vu Nhai thấy mình biến thái, sau khi trở về hắn phải rửa tay mấy cân bột tẩy trắng mới sạch. Nhưng giao yếm bạch ngọc ra bây giờ không chừng ma pháp sư cường đại nhất sẽ liều mạng giết hắn.</w:t>
      </w:r>
    </w:p>
    <w:p>
      <w:pPr>
        <w:pStyle w:val="BodyText"/>
      </w:pPr>
      <w:r>
        <w:t xml:space="preserve">Ngay khi Vu Nhai do dự thì trực giác siêu nhạy khiến hắn nhận ra cái gì đến gần, là một phong nhân. Vu Nhai muốn phản ứng lại cũng không kịp, yếm bạch ngọc bị cuốn đi.</w:t>
      </w:r>
    </w:p>
    <w:p>
      <w:pPr>
        <w:pStyle w:val="BodyText"/>
      </w:pPr>
      <w:r>
        <w:t xml:space="preserve">- Ha ha ha ha ha ha! Tiểu tử, ngươi làm hỏng cuộc đời ta, phá hủy tương lai của ta, ta sẽ không để ngươi sống yên. Ngươi si tình đúng không? Bây giờ ta đi giết Đan Tinh Tinh, để ngươi đau khổ suốt đời. Nam nhân si tình, ha ha ha ha ha ha!</w:t>
      </w:r>
    </w:p>
    <w:p>
      <w:pPr>
        <w:pStyle w:val="BodyText"/>
      </w:pPr>
      <w:r>
        <w:t xml:space="preserve">Ma pháp sư cường đại nhất biết Vu Nhai rất cẩn thận, nếu nàng không thừa nhận lừa gạt đệ tử thì hắn sẽ không thả lỏng cảnh giác. Vu Nhai rất thông minh, nếu hắn phản ứng lại chắc chắn sẽ nghĩ ra ma pháp sư cường đại nhất cầm về yếm bạch ngọc rồi đi giết Thủy Tinh trút giận, càng không chịu trả yếm cho nàng.</w:t>
      </w:r>
    </w:p>
    <w:p>
      <w:pPr>
        <w:pStyle w:val="BodyText"/>
      </w:pPr>
      <w:r>
        <w:t xml:space="preserve">Vì vậy ma pháp sư cường đại nhất nói thật hết, làm bộ sa sút nhân dịp Vu Nhai do dự lập tức ra tay. Ma pháp sư cường đại nhất thành công, nàng nói xong gió nổi lên, tay đã cầm yếm bạch ngọc mình yêu vọt hướng thanh niên tóc bạc.</w:t>
      </w:r>
    </w:p>
    <w:p>
      <w:pPr>
        <w:pStyle w:val="BodyText"/>
      </w:pPr>
      <w:r>
        <w:t xml:space="preserve">- Thôn Thiên kiếm, mau!</w:t>
      </w:r>
    </w:p>
    <w:p>
      <w:pPr>
        <w:pStyle w:val="BodyText"/>
      </w:pPr>
      <w:r>
        <w:t xml:space="preserve">Ngay khi yếm bạch ngọc bị giật đi Vu Nhai liền biết hỏng rồi, hắn càng biết lúc này trừ Thôn Thiên kiếm ra không ai cứu Thủy Tinh được. Nhưng Thôn Thiên kiếm không được tự nhiên, lù lù bất động. Vu Nhai nổi giận, khi hắn sắp bùng nổ thì Thôn Thiên kiếm đắc ý nói.</w:t>
      </w:r>
    </w:p>
    <w:p>
      <w:pPr>
        <w:pStyle w:val="BodyText"/>
      </w:pPr>
      <w:r>
        <w:t xml:space="preserve">- Nếu thực lực của ngươi mạnh hơn chút sẽ cảm nhận được Thủy Tinh nhà ngươi đã được cao thủ mang bay qua đây.</w:t>
      </w:r>
    </w:p>
    <w:p>
      <w:pPr>
        <w:pStyle w:val="BodyText"/>
      </w:pPr>
      <w:r>
        <w:t xml:space="preserve">- Cái gì?</w:t>
      </w:r>
    </w:p>
    <w:p>
      <w:pPr>
        <w:pStyle w:val="BodyText"/>
      </w:pPr>
      <w:r>
        <w:t xml:space="preserve">Một thanh âm trầm thấp hùng hồn vang lên:</w:t>
      </w:r>
    </w:p>
    <w:p>
      <w:pPr>
        <w:pStyle w:val="Compact"/>
      </w:pPr>
      <w:r>
        <w:t xml:space="preserve">- Ngôn Thánh ma đạo sư, khi ta giao nữ nhi cho ngươi là đi theo ngươi học ma pháp, không phải cho ngươi giết.</w:t>
      </w:r>
      <w:r>
        <w:br w:type="textWrapping"/>
      </w:r>
      <w:r>
        <w:br w:type="textWrapping"/>
      </w:r>
    </w:p>
    <w:p>
      <w:pPr>
        <w:pStyle w:val="Heading2"/>
      </w:pPr>
      <w:bookmarkStart w:id="691" w:name="chương-672-cảm-giác-thành-thật-rất-tốt."/>
      <w:bookmarkEnd w:id="691"/>
      <w:r>
        <w:t xml:space="preserve">669. Chương 672: Cảm Giác Thành Thật Rất Tốt.</w:t>
      </w:r>
    </w:p>
    <w:p>
      <w:pPr>
        <w:pStyle w:val="Compact"/>
      </w:pPr>
      <w:r>
        <w:br w:type="textWrapping"/>
      </w:r>
      <w:r>
        <w:br w:type="textWrapping"/>
      </w:r>
      <w:r>
        <w:t xml:space="preserve">Một đốm đen từ Hoàng thành bay tới, chậm rãi hiện thành bóng người. Mặc y phục võ sĩ màu trắng, sau lưng cõng một cây gậy dài, khuôn mặt cao nhã lạnh lùng, chính là Đan Đạo Hùng.</w:t>
      </w:r>
    </w:p>
    <w:p>
      <w:pPr>
        <w:pStyle w:val="BodyText"/>
      </w:pPr>
      <w:r>
        <w:t xml:space="preserve">Trong tay Đan Đạo Hùng ôm ngang eo Thủy Tinh đã xỉu.</w:t>
      </w:r>
    </w:p>
    <w:p>
      <w:pPr>
        <w:pStyle w:val="BodyText"/>
      </w:pPr>
      <w:r>
        <w:t xml:space="preserve">Thấy Đan Đạo Hùng xuất hiện, Vu Nhai thở hắt ra, hắn suýt chút là để hận ngàn đời.</w:t>
      </w:r>
    </w:p>
    <w:p>
      <w:pPr>
        <w:pStyle w:val="BodyText"/>
      </w:pPr>
      <w:r>
        <w:t xml:space="preserve">Đan Đạo Hùng chỉ nói một câu đó với ma pháp sư cường đại nhất, gã quay sang hỏi Vu Nhai:</w:t>
      </w:r>
    </w:p>
    <w:p>
      <w:pPr>
        <w:pStyle w:val="BodyText"/>
      </w:pPr>
      <w:r>
        <w:t xml:space="preserve">- Tiểu tử, ngươi làm khá lắm, cửa thử thách này xem như ngươi đã qua. Ta tạm cho ngươi cơ hội gặp nữ nhi của ta, nhưng muốn có được nàng thì . . . Lúc trước ngươi từng nói muốn đánh bại ai đó, chắc ngươi còn nhớ?</w:t>
      </w:r>
    </w:p>
    <w:p>
      <w:pPr>
        <w:pStyle w:val="BodyText"/>
      </w:pPr>
      <w:r>
        <w:t xml:space="preserve">Vu Nhai một lần nữa đối diện Đan Đạo Hùng, trong lòng hắn kiên quyết không chút yếu thế:</w:t>
      </w:r>
    </w:p>
    <w:p>
      <w:pPr>
        <w:pStyle w:val="BodyText"/>
      </w:pPr>
      <w:r>
        <w:t xml:space="preserve">- Đương nhiên là không quên.</w:t>
      </w:r>
    </w:p>
    <w:p>
      <w:pPr>
        <w:pStyle w:val="BodyText"/>
      </w:pPr>
      <w:r>
        <w:t xml:space="preserve">- Lời hứa của ta vẫn có hiệu quả. Ta cho ngươi mục tiêu là đứng ba hàng đầu thế hệ trẻ Độc Cô gia, ta cũng biết chuyện ngươi xông Độc Cô gia, biểu hiện xem như xứng với nữ nhi của ta. Nhưng chờ ngươi đánh bại người kia sợ là nữ nhi của ta không đợi được, đương nhiên nếu ngươi vẫn kiên trì thì ta sẽ không phản đối.</w:t>
      </w:r>
    </w:p>
    <w:p>
      <w:pPr>
        <w:pStyle w:val="BodyText"/>
      </w:pPr>
      <w:r>
        <w:t xml:space="preserve">Đan Đạo Hùng vẫn thản nhiên nhưng đã bớt khắt khe.</w:t>
      </w:r>
    </w:p>
    <w:p>
      <w:pPr>
        <w:pStyle w:val="BodyText"/>
      </w:pPr>
      <w:r>
        <w:t xml:space="preserve">Vu Nhai không trả lời, hắn im lặng mà kiên quyết, khí thế tăng lên biểu hiện sự quyết tâm.</w:t>
      </w:r>
    </w:p>
    <w:p>
      <w:pPr>
        <w:pStyle w:val="BodyText"/>
      </w:pPr>
      <w:r>
        <w:t xml:space="preserve">Không ai biết suy nghĩ trong long Vu Nhai, hắn rất là buồn bực. Lúc trước đi nói muốn đánh bại phụ thân của mình làm gì? Không biết phải chờ đến khi nào.</w:t>
      </w:r>
    </w:p>
    <w:p>
      <w:pPr>
        <w:pStyle w:val="BodyText"/>
      </w:pPr>
      <w:r>
        <w:t xml:space="preserve">Nếu bây giờ Vu Nhai nói:</w:t>
      </w:r>
    </w:p>
    <w:p>
      <w:pPr>
        <w:pStyle w:val="BodyText"/>
      </w:pPr>
      <w:r>
        <w:t xml:space="preserve">- Được rồi, ta sẽ làm theo yêu cầu của người, cố gắng tranh thu tốp ba thế hệ trẻ Độc Cô gia.</w:t>
      </w:r>
    </w:p>
    <w:p>
      <w:pPr>
        <w:pStyle w:val="BodyText"/>
      </w:pPr>
      <w:r>
        <w:t xml:space="preserve">Vậy chẳng phải rất mất mặt? Nên Vu Nhai chỉ có thể im lặng. Nếu Độc Cô Chiến Phong quá khó gặm thì Vu Nhai sẽ đặt mục tiêu tốp ba trước, rồi mặt dày gạo nấu thành cơm.</w:t>
      </w:r>
    </w:p>
    <w:p>
      <w:pPr>
        <w:pStyle w:val="BodyText"/>
      </w:pPr>
      <w:r>
        <w:t xml:space="preserve">Vu Nhai thầm nghĩ:</w:t>
      </w:r>
    </w:p>
    <w:p>
      <w:pPr>
        <w:pStyle w:val="BodyText"/>
      </w:pPr>
      <w:r>
        <w:t xml:space="preserve">- Hì hì, hết cách, là ngươi đồng ý nếu ta được vào tốp ba Độc Cô gia, với lại ta lỡ xúc động. Chờ ta có con rồi lại đi đánh Độc Cô Chiến Phong.</w:t>
      </w:r>
    </w:p>
    <w:p>
      <w:pPr>
        <w:pStyle w:val="BodyText"/>
      </w:pPr>
      <w:r>
        <w:t xml:space="preserve">Vu Nhai âm hiểm nghĩ, mặt suýt lộ vẻ xấu xa.</w:t>
      </w:r>
    </w:p>
    <w:p>
      <w:pPr>
        <w:pStyle w:val="BodyText"/>
      </w:pPr>
      <w:r>
        <w:t xml:space="preserve">Không biết có phải Đan Đạo Hùng nhìn thấu mưu ma chước quỷ của Vu Nhai, liếc cao thủ Độc Cô gia, nói:</w:t>
      </w:r>
    </w:p>
    <w:p>
      <w:pPr>
        <w:pStyle w:val="BodyText"/>
      </w:pPr>
      <w:r>
        <w:t xml:space="preserve">- Dù là ba hàng đầu Độc Cô gia cũng không dễ dàng, chắc vị trưởng bối Độc Cô gia biết rất rõ?</w:t>
      </w:r>
    </w:p>
    <w:p>
      <w:pPr>
        <w:pStyle w:val="BodyText"/>
      </w:pPr>
      <w:r>
        <w:t xml:space="preserve">- Đúng vậy! Với thực lực với vào địa binh sư hiện nay của ngươi dù muốn vào mười hàng đầu đều vô cùng khó khăn chứ đừng nói là ba hàng đầu.</w:t>
      </w:r>
    </w:p>
    <w:p>
      <w:pPr>
        <w:pStyle w:val="BodyText"/>
      </w:pPr>
      <w:r>
        <w:t xml:space="preserve">Câu trả lời của cao thủ Độc Cô gia làm người hút ngụm khí lạnh.</w:t>
      </w:r>
    </w:p>
    <w:p>
      <w:pPr>
        <w:pStyle w:val="BodyText"/>
      </w:pPr>
      <w:r>
        <w:t xml:space="preserve">- Đương nhiên ngươi vẫn có cơ hội, nếu còn thời gian thì đến khi ngươi hai mươi sáu tuổi kim bào mới cởi, ngươi còn vài năm. Đến lúc đó có lẽ ngươi có thể lấy được đệ nhất.</w:t>
      </w:r>
    </w:p>
    <w:p>
      <w:pPr>
        <w:pStyle w:val="BodyText"/>
      </w:pPr>
      <w:r>
        <w:t xml:space="preserve">Nếu vào địa binh sư ở trong thế hệ trẻ của Độc Cô gia muốn vào tốp mười còn khó? Độc Cô gia là chỗ biến thái gì vậy?</w:t>
      </w:r>
    </w:p>
    <w:p>
      <w:pPr>
        <w:pStyle w:val="BodyText"/>
      </w:pPr>
      <w:r>
        <w:t xml:space="preserve">Kỵ sĩ dự bị Bắc Đầu chú ý đến vấn đề khác, hỏi:</w:t>
      </w:r>
    </w:p>
    <w:p>
      <w:pPr>
        <w:pStyle w:val="BodyText"/>
      </w:pPr>
      <w:r>
        <w:t xml:space="preserve">- Vu Nhai, ngươi là địa binh sư?</w:t>
      </w:r>
    </w:p>
    <w:p>
      <w:pPr>
        <w:pStyle w:val="BodyText"/>
      </w:pPr>
      <w:r>
        <w:t xml:space="preserve">Vu Nhai cười ngại ngùng:</w:t>
      </w:r>
    </w:p>
    <w:p>
      <w:pPr>
        <w:pStyle w:val="BodyText"/>
      </w:pPr>
      <w:r>
        <w:t xml:space="preserve">- Ừm! Tối hôm qua lỡ đột phá.</w:t>
      </w:r>
    </w:p>
    <w:p>
      <w:pPr>
        <w:pStyle w:val="BodyText"/>
      </w:pPr>
      <w:r>
        <w:t xml:space="preserve">Cả đám khóc thét, đặc biệt là Độc Cô gia la lớn nhất.</w:t>
      </w:r>
    </w:p>
    <w:p>
      <w:pPr>
        <w:pStyle w:val="BodyText"/>
      </w:pPr>
      <w:r>
        <w:t xml:space="preserve">Ma pháp sư cường đại nhất bị người quên đi chợt nghĩ đến điều gì, điên cuồng hét to:</w:t>
      </w:r>
    </w:p>
    <w:p>
      <w:pPr>
        <w:pStyle w:val="BodyText"/>
      </w:pPr>
      <w:r>
        <w:t xml:space="preserve">- Đan Đạo Hùng, ngươi mới nói vậy là sao? Thử thách tiểu tử này? Ngươi lấy ta ra thử thách hắn?</w:t>
      </w:r>
    </w:p>
    <w:p>
      <w:pPr>
        <w:pStyle w:val="BodyText"/>
      </w:pPr>
      <w:r>
        <w:t xml:space="preserve">Ma pháp sư cường đại nhất nhìn Đan Đạo Hùng chằm chằm.</w:t>
      </w:r>
    </w:p>
    <w:p>
      <w:pPr>
        <w:pStyle w:val="BodyText"/>
      </w:pPr>
      <w:r>
        <w:t xml:space="preserve">- Đúng vậy! Ta biết tiểu tử này nhất định sẽ tới đế đô, ta muốn xem biểu hiện của hắn khi đối diện ngươi, đây là mục đích ta giao nữ nhi cho ngươi. Ngươi nghĩ với năng lực công hội võ học của ta giúp nữ nhi nhà ta tìm một ít ma pháp truyền thừa sẽ rất khó sao?</w:t>
      </w:r>
    </w:p>
    <w:p>
      <w:pPr>
        <w:pStyle w:val="BodyText"/>
      </w:pPr>
      <w:r>
        <w:t xml:space="preserve">Đan Đạo Hùng nói thẳng:</w:t>
      </w:r>
    </w:p>
    <w:p>
      <w:pPr>
        <w:pStyle w:val="BodyText"/>
      </w:pPr>
      <w:r>
        <w:t xml:space="preserve">- Ngươi cho rằng ta sẽ để nữ nhi của ta cô độc suốt đời? Dù hôm nay không có Vu Nhai thì ta vẫn sẽ vạch bộ mặt xấu xí của ngươi ra.</w:t>
      </w:r>
    </w:p>
    <w:p>
      <w:pPr>
        <w:pStyle w:val="BodyText"/>
      </w:pPr>
      <w:r>
        <w:t xml:space="preserve">Má ơi, ra kẻ đạo diễn tất cả là Đan Đạo Hùng. Bề ngoài Đan Đạo Hùng nho nhã là thế nhưng bụng đen thui. Không chỉ ma pháp sư cường đại nhất tức giận run bần bật, một số người khác ánh mắt khó chịu nhìn Đan Đạo Hùng, nhưng câu trả lời của gã làm khá nhiều người sung sướng.</w:t>
      </w:r>
    </w:p>
    <w:p>
      <w:pPr>
        <w:pStyle w:val="BodyText"/>
      </w:pPr>
      <w:r>
        <w:t xml:space="preserve">Ma pháp sư cường đại nhất rống to:</w:t>
      </w:r>
    </w:p>
    <w:p>
      <w:pPr>
        <w:pStyle w:val="BodyText"/>
      </w:pPr>
      <w:r>
        <w:t xml:space="preserve">- Ngươi đi chết đi!</w:t>
      </w:r>
    </w:p>
    <w:p>
      <w:pPr>
        <w:pStyle w:val="BodyText"/>
      </w:pPr>
      <w:r>
        <w:t xml:space="preserve">Ma pháp sư cường đại nhất pát ra ma pháp.</w:t>
      </w:r>
    </w:p>
    <w:p>
      <w:pPr>
        <w:pStyle w:val="BodyText"/>
      </w:pPr>
      <w:r>
        <w:t xml:space="preserve">Ầm!</w:t>
      </w:r>
    </w:p>
    <w:p>
      <w:pPr>
        <w:pStyle w:val="BodyText"/>
      </w:pPr>
      <w:r>
        <w:t xml:space="preserve">Một bóng gậy chợt xuất hiện, ma pháp vỡ đập bay ma pháp sư cường đại nhất, một chiêu tiêu diệt.</w:t>
      </w:r>
    </w:p>
    <w:p>
      <w:pPr>
        <w:pStyle w:val="BodyText"/>
      </w:pPr>
      <w:r>
        <w:t xml:space="preserve">Đan Đạo Hùng nói:</w:t>
      </w:r>
    </w:p>
    <w:p>
      <w:pPr>
        <w:pStyle w:val="BodyText"/>
      </w:pPr>
      <w:r>
        <w:t xml:space="preserve">- Ma pháp sư cường đại nhất cũng chỉ mạnh trong Huyền Binh đế quốc, so với ma pháp sư thật sự ở ma pháp đế quốc không biết kém mấy đẳng cấp. Vu tiểu tử, bây giờ Thủy Tinh rất yếu, qua mấy ngày nữa chờ nàng tỉnh ta sẽ cho các ngươi gặp mặt.</w:t>
      </w:r>
    </w:p>
    <w:p>
      <w:pPr>
        <w:pStyle w:val="BodyText"/>
      </w:pPr>
      <w:r>
        <w:t xml:space="preserve">Đan Đạo Hùng nói xong xoay người định đi. Đám người xung quanh rung động không nói nên lời. Hội trưởng công hội võ học khủng bố quá, mới rồi ma pháp sư cường đại nhất còn huênh hoang là thế mà giờ bị Đan Đạo Hùng một chiêu đập bẹp?</w:t>
      </w:r>
    </w:p>
    <w:p>
      <w:pPr>
        <w:pStyle w:val="BodyText"/>
      </w:pPr>
      <w:r>
        <w:t xml:space="preserve">Hơn nữa tay Đan Đạo Hùng còn ôm nữ nhi đã xỉu, thật là cao thủ không khoe tài.</w:t>
      </w:r>
    </w:p>
    <w:p>
      <w:pPr>
        <w:pStyle w:val="BodyText"/>
      </w:pPr>
      <w:r>
        <w:t xml:space="preserve">Lão nhân họ Kiều giải thích rằng:</w:t>
      </w:r>
    </w:p>
    <w:p>
      <w:pPr>
        <w:pStyle w:val="BodyText"/>
      </w:pPr>
      <w:r>
        <w:t xml:space="preserve">- Đừng quá để ý, trong thánh giai mỗi tiểu đẳng cấp mạnh yếu rõ ràng, ma pháp sư cường đại nhất không phải hoàn toàn không có năng lực chiến thắng, chẳng qua chênh lệch không nhỏ.</w:t>
      </w:r>
    </w:p>
    <w:p>
      <w:pPr>
        <w:pStyle w:val="BodyText"/>
      </w:pPr>
      <w:r>
        <w:t xml:space="preserve">Lão nhân họ Kiều tự hỏi lòng không thể so sánh với Đan Đạo Hùng, gã còn rất trẻ, mới bước vào trung niên đã có thực lực này, ít nhất tính theo đẳng cấp thì gã khá trẻ tuổi.</w:t>
      </w:r>
    </w:p>
    <w:p>
      <w:pPr>
        <w:pStyle w:val="BodyText"/>
      </w:pPr>
      <w:r>
        <w:t xml:space="preserve">Thở phào, đúng vậy, ma pháp sư cường đại nhất không bị giết ngay mà chỉ bị đánh bay, còn chấp nhận được.</w:t>
      </w:r>
    </w:p>
    <w:p>
      <w:pPr>
        <w:pStyle w:val="BodyText"/>
      </w:pPr>
      <w:r>
        <w:t xml:space="preserve">Tiễn Linh đứng trong phù văn trận bỗng hét ngăn lại Đan Đạo Hùng:</w:t>
      </w:r>
    </w:p>
    <w:p>
      <w:pPr>
        <w:pStyle w:val="BodyText"/>
      </w:pPr>
      <w:r>
        <w:t xml:space="preserve">- Hội trưởng, chờ chút, lúc trước Vu Nhai nói có cách tỉ mắt cho Tinh Tinh đại tiểu thư!</w:t>
      </w:r>
    </w:p>
    <w:p>
      <w:pPr>
        <w:pStyle w:val="BodyText"/>
      </w:pPr>
      <w:r>
        <w:t xml:space="preserve">Nghe Tiễn Linh nói, Đan Đạo Hùng khựng lại ngay, xoay người nhìn Vu Nhai chằm chằm.</w:t>
      </w:r>
    </w:p>
    <w:p>
      <w:pPr>
        <w:pStyle w:val="BodyText"/>
      </w:pPr>
      <w:r>
        <w:t xml:space="preserve">Vu Nhai nói:</w:t>
      </w:r>
    </w:p>
    <w:p>
      <w:pPr>
        <w:pStyle w:val="BodyText"/>
      </w:pPr>
      <w:r>
        <w:t xml:space="preserve">- Chẳng qua tìm được một manh mối chính xác, cụ thể thế nào thì ta còn cần tiếp tục tìm.</w:t>
      </w:r>
    </w:p>
    <w:p>
      <w:pPr>
        <w:pStyle w:val="BodyText"/>
      </w:pPr>
      <w:r>
        <w:t xml:space="preserve">Trong mắt Đan Đạo Hùng lộ ra tiếc nuối sau đó cứng ngắc mở miệng nói:</w:t>
      </w:r>
    </w:p>
    <w:p>
      <w:pPr>
        <w:pStyle w:val="BodyText"/>
      </w:pPr>
      <w:r>
        <w:t xml:space="preserve">- Nếu ngươi có thể trị lành mắt cho Tinh Tinh thì mọi điều kiện không còn là điều kiện, ta chỉ cần Tinh Tinh.</w:t>
      </w:r>
    </w:p>
    <w:p>
      <w:pPr>
        <w:pStyle w:val="BodyText"/>
      </w:pPr>
      <w:r>
        <w:t xml:space="preserve">Đan Đạo Hùng lắc người biến mất trước mặt tất cả.</w:t>
      </w:r>
    </w:p>
    <w:p>
      <w:pPr>
        <w:pStyle w:val="BodyText"/>
      </w:pPr>
      <w:r>
        <w:t xml:space="preserve">Ma pháp sư cường đại nhất cười thảm:</w:t>
      </w:r>
    </w:p>
    <w:p>
      <w:pPr>
        <w:pStyle w:val="BodyText"/>
      </w:pPr>
      <w:r>
        <w:t xml:space="preserve">- Ha ha ha ha ha ha!</w:t>
      </w:r>
    </w:p>
    <w:p>
      <w:pPr>
        <w:pStyle w:val="BodyText"/>
      </w:pPr>
      <w:r>
        <w:t xml:space="preserve">Ma pháp sư cường đại nhất cũng bay lên nhưng không hướng Huyền Binh ma pháp tháp mà là ngoài Hoàng thành. Trong tiếng cười của ma pháp sư cường đại nhất chất chứa điên cuồng, không lẽ nàng bị điên?</w:t>
      </w:r>
    </w:p>
    <w:p>
      <w:pPr>
        <w:pStyle w:val="BodyText"/>
      </w:pPr>
      <w:r>
        <w:t xml:space="preserve">- Sư phụ . . .</w:t>
      </w:r>
    </w:p>
    <w:p>
      <w:pPr>
        <w:pStyle w:val="BodyText"/>
      </w:pPr>
      <w:r>
        <w:t xml:space="preserve">Vẫn có đệ tử đuổi theo, trong đó bao gồm Tô Lôi sư muội.</w:t>
      </w:r>
    </w:p>
    <w:p>
      <w:pPr>
        <w:pStyle w:val="BodyText"/>
      </w:pPr>
      <w:r>
        <w:t xml:space="preserve">Sự việc đã kết thúc, mặt trời lên cao, ca buổi tối cao trào liên tục. Vu Nhai và Thủy Tinh, Vu Nhai và chiến hữu, các câu chuyện của những sư tỷ khiến người ghi nhớ. Đương nhiên có nhiều người muốn biết ma pháp sư cường đại nhất như người điên sẽ có âu chuyện gì? Yếm bạch ngọc đó là sao? Hình như Vu Nhai ở trong phòng của ma pháp sư cường đại nhất?</w:t>
      </w:r>
    </w:p>
    <w:p>
      <w:pPr>
        <w:pStyle w:val="BodyText"/>
      </w:pPr>
      <w:r>
        <w:t xml:space="preserve">Giây lát sau vài người có khả năng tưởng tượng siêu đẳng ánh mắt trở nên mập mờ.</w:t>
      </w:r>
    </w:p>
    <w:p>
      <w:pPr>
        <w:pStyle w:val="BodyText"/>
      </w:pPr>
      <w:r>
        <w:t xml:space="preserve">Từ khi nào đã Liễu đại sư bay đến trước mặt Vu Nhai, gắt gỏng nói:</w:t>
      </w:r>
    </w:p>
    <w:p>
      <w:pPr>
        <w:pStyle w:val="Compact"/>
      </w:pPr>
      <w:r>
        <w:t xml:space="preserve">- Tiểu tử, mau đưa ta phù văn của ngươi.</w:t>
      </w:r>
      <w:r>
        <w:br w:type="textWrapping"/>
      </w:r>
      <w:r>
        <w:br w:type="textWrapping"/>
      </w:r>
    </w:p>
    <w:p>
      <w:pPr>
        <w:pStyle w:val="Heading2"/>
      </w:pPr>
      <w:bookmarkStart w:id="692" w:name="chương-673-cảm-giác-thành-thật-rất-tốt-hạ."/>
      <w:bookmarkEnd w:id="692"/>
      <w:r>
        <w:t xml:space="preserve">670. Chương 673: Cảm Giác Thành Thật Rất Tốt (hạ).</w:t>
      </w:r>
    </w:p>
    <w:p>
      <w:pPr>
        <w:pStyle w:val="Compact"/>
      </w:pPr>
      <w:r>
        <w:br w:type="textWrapping"/>
      </w:r>
      <w:r>
        <w:br w:type="textWrapping"/>
      </w:r>
      <w:r>
        <w:t xml:space="preserve">Ánh mắt Liễu đại sư cực kỳ khó chịu nhìn Vu Nhai, hành động lúc trước dụ dỗ lão rất đáng đánh, báo hại lão suýt bị ma pháp sư cường đại nhất đập thành vụn băng.</w:t>
      </w:r>
    </w:p>
    <w:p>
      <w:pPr>
        <w:pStyle w:val="BodyText"/>
      </w:pPr>
      <w:r>
        <w:t xml:space="preserve">Liễu đại sư cực kỳ hứng thú với phù văn bí ẩn của Vu Nhai, đặc biệt tưởng tượng lão già Độc Cô gia rất có thể sẽ vượt qua lão.</w:t>
      </w:r>
    </w:p>
    <w:p>
      <w:pPr>
        <w:pStyle w:val="BodyText"/>
      </w:pPr>
      <w:r>
        <w:t xml:space="preserve">Vu Nhai hỏi thẳng:</w:t>
      </w:r>
    </w:p>
    <w:p>
      <w:pPr>
        <w:pStyle w:val="BodyText"/>
      </w:pPr>
      <w:r>
        <w:t xml:space="preserve">- Lão là ai? Ta dựa vào cái gì phải đưa phù văn cho lão?</w:t>
      </w:r>
    </w:p>
    <w:p>
      <w:pPr>
        <w:pStyle w:val="BodyText"/>
      </w:pPr>
      <w:r>
        <w:t xml:space="preserve">Mọi người chú ý đến Vu Nhai, Liễu đại sư đối thoại trợn tròn suýt rớt tròng mắt.</w:t>
      </w:r>
    </w:p>
    <w:p>
      <w:pPr>
        <w:pStyle w:val="BodyText"/>
      </w:pPr>
      <w:r>
        <w:t xml:space="preserve">Thất hoàng tử thầm nghĩ:</w:t>
      </w:r>
    </w:p>
    <w:p>
      <w:pPr>
        <w:pStyle w:val="BodyText"/>
      </w:pPr>
      <w:r>
        <w:t xml:space="preserve">- Rốt cuộc là tiểu tử này làm việc không suy nghĩ hay cố ý? Không đúng, rõ ràng ma pháp sư cường đại nhất mới gọi thẳng tên Liễu đại sư.</w:t>
      </w:r>
    </w:p>
    <w:p>
      <w:pPr>
        <w:pStyle w:val="BodyText"/>
      </w:pPr>
      <w:r>
        <w:t xml:space="preserve">Liễu Mị Nhi đã lên Lâm Trúc trà lâu rách nát, nghe Vu Nhai hỏi kiềm không được bật cười:</w:t>
      </w:r>
    </w:p>
    <w:p>
      <w:pPr>
        <w:pStyle w:val="BodyText"/>
      </w:pPr>
      <w:r>
        <w:t xml:space="preserve">- Xì.</w:t>
      </w:r>
    </w:p>
    <w:p>
      <w:pPr>
        <w:pStyle w:val="BodyText"/>
      </w:pPr>
      <w:r>
        <w:t xml:space="preserve">Liễu Mị Nhi thầm nghĩ:</w:t>
      </w:r>
    </w:p>
    <w:p>
      <w:pPr>
        <w:pStyle w:val="BodyText"/>
      </w:pPr>
      <w:r>
        <w:t xml:space="preserve">- Cái tên vô sỉ này chắc chắn là cố ý, phản kích lão già kia nửa ngày không xuất hiện.</w:t>
      </w:r>
    </w:p>
    <w:p>
      <w:pPr>
        <w:pStyle w:val="BodyText"/>
      </w:pPr>
      <w:r>
        <w:t xml:space="preserve">- Phải rồi, lúc trước hắn thật sự đi bái phỏng sư phụ sao? Thái độ không chân thành chút nào.</w:t>
      </w:r>
    </w:p>
    <w:p>
      <w:pPr>
        <w:pStyle w:val="BodyText"/>
      </w:pPr>
      <w:r>
        <w:t xml:space="preserve">Liễu đại sư báo tên mình:</w:t>
      </w:r>
    </w:p>
    <w:p>
      <w:pPr>
        <w:pStyle w:val="BodyText"/>
      </w:pPr>
      <w:r>
        <w:t xml:space="preserve">- Ta là Liễu Thừa Lăng.</w:t>
      </w:r>
    </w:p>
    <w:p>
      <w:pPr>
        <w:pStyle w:val="BodyText"/>
      </w:pPr>
      <w:r>
        <w:t xml:space="preserve">Liễu đại sư sẽ không mặt dày tự xưng là đại sư.</w:t>
      </w:r>
    </w:p>
    <w:p>
      <w:pPr>
        <w:pStyle w:val="BodyText"/>
      </w:pPr>
      <w:r>
        <w:t xml:space="preserve">Vu Nhai gật đầu, nói:</w:t>
      </w:r>
    </w:p>
    <w:p>
      <w:pPr>
        <w:pStyle w:val="BodyText"/>
      </w:pPr>
      <w:r>
        <w:t xml:space="preserve">- À, ra là Liễu Thừa Lăng tiền bối, chưa từng nghe nói.</w:t>
      </w:r>
    </w:p>
    <w:p>
      <w:pPr>
        <w:pStyle w:val="BodyText"/>
      </w:pPr>
      <w:r>
        <w:t xml:space="preserve">Bốn câu cuối của Vu Nhai làm người ta suýt xỉu.</w:t>
      </w:r>
    </w:p>
    <w:p>
      <w:pPr>
        <w:pStyle w:val="BodyText"/>
      </w:pPr>
      <w:r>
        <w:t xml:space="preserve">- Chẳng phải lúc trước ngươi lẻn vào thành là đến bái phỏng ta sao? Ma pháp sư cường đại nhất cũng đã nói ra thân phận của ta. Tiểu tử nhà ngươi ngốc thật hay giả ngu vậy?</w:t>
      </w:r>
    </w:p>
    <w:p>
      <w:pPr>
        <w:pStyle w:val="BodyText"/>
      </w:pPr>
      <w:r>
        <w:t xml:space="preserve">Liễu đại sư tức giận, lão vốn đã khó chịu với Vu Nhai.</w:t>
      </w:r>
    </w:p>
    <w:p>
      <w:pPr>
        <w:pStyle w:val="BodyText"/>
      </w:pPr>
      <w:r>
        <w:t xml:space="preserve">Vu Nhai phản ứng lại, nói:</w:t>
      </w:r>
    </w:p>
    <w:p>
      <w:pPr>
        <w:pStyle w:val="BodyText"/>
      </w:pPr>
      <w:r>
        <w:t xml:space="preserve">- À à, ra là Liễu đại sư, thất kính thất kính. Mới rồi ta căng thẳng quá nên quên Liễu đại sư. Ta luôn nghe người ta gọi người là Liễu đại sư, còn tưởng tên của người gọi là Liễu đại sư.</w:t>
      </w:r>
    </w:p>
    <w:p>
      <w:pPr>
        <w:pStyle w:val="BodyText"/>
      </w:pPr>
      <w:r>
        <w:t xml:space="preserve">Câu nói này nghe rất kỳ, cái gì mà tưởng đâu tên là Liễu đại sư? Vu Nhai nói câu tiếp theo càng khiến Liễu đại sư muốn đập bẹp tên khốn này ra.</w:t>
      </w:r>
    </w:p>
    <w:p>
      <w:pPr>
        <w:pStyle w:val="BodyText"/>
      </w:pPr>
      <w:r>
        <w:t xml:space="preserve">- Nói nhỏ với người thật ra ta lẻn vào Hoàng thành là vì đến Huyền Binh ma pháp tháp, còn Liễu đại sư thì trước đó ta chưa từng nghe nói. Hoàng Phủ đại tướng quân không đề cử ta đến thỉnh giáo người, chắc đại tướng quân quên người là ai. Lúc ta lạc đường trong Hoàng thành, Trầm Lâm Trúc huynh đệ hiểu lầm nên mới ra cớ sự này.</w:t>
      </w:r>
    </w:p>
    <w:p>
      <w:pPr>
        <w:pStyle w:val="BodyText"/>
      </w:pPr>
      <w:r>
        <w:t xml:space="preserve">Mọi người chú ý tình hình bên này đều ngẩn ra. Câu này nghe kỳ kỳ, lại còn bảo là nói nhỏ? Thanh âm của Vu Nhai oang oang đến nguyên đế đô đều biết. Đương nhiên có nhiều người hiểu ra, hóa ra lúc trước tiểu tử này toàn nói xạo.</w:t>
      </w:r>
    </w:p>
    <w:p>
      <w:pPr>
        <w:pStyle w:val="BodyText"/>
      </w:pPr>
      <w:r>
        <w:t xml:space="preserve">Rất hợp lý, Vu Nhai lẻn vào Hoàng thành, đến Huyền Binh ma pháp tháp rồi lạc đường, sau đó Trầm Lâm Trúc tự hiểu lầm.</w:t>
      </w:r>
    </w:p>
    <w:p>
      <w:pPr>
        <w:pStyle w:val="BodyText"/>
      </w:pPr>
      <w:r>
        <w:t xml:space="preserve">Vu Nhai chân thành nói:</w:t>
      </w:r>
    </w:p>
    <w:p>
      <w:pPr>
        <w:pStyle w:val="BodyText"/>
      </w:pPr>
      <w:r>
        <w:t xml:space="preserve">- Xin lỗi Liễu đại sư, ta thật sự không muốn dùng tên của người giả danh lừa bị p, nhưng trong tình huống đó nếu ta không nói dối rất có thể sẽ bị kéo ra ngoài chém. Giờ thì tốt rồi, rốt cuộc nói ra, cảm giác thành thật rất tuyệt.</w:t>
      </w:r>
    </w:p>
    <w:p>
      <w:pPr>
        <w:pStyle w:val="BodyText"/>
      </w:pPr>
      <w:r>
        <w:t xml:space="preserve">Mặt Liễu đại sư đen như lọ nồi.</w:t>
      </w:r>
    </w:p>
    <w:p>
      <w:pPr>
        <w:pStyle w:val="BodyText"/>
      </w:pPr>
      <w:r>
        <w:t xml:space="preserve">Liễu đại sư thầm nghĩ:</w:t>
      </w:r>
    </w:p>
    <w:p>
      <w:pPr>
        <w:pStyle w:val="BodyText"/>
      </w:pPr>
      <w:r>
        <w:t xml:space="preserve">- Đúng vậy! Đây là lời thật, nhưng mặt mũi của Liễu đại sư ta đây bị ngươi thành thật quét sạch không chừa một chút. Cái gì gọi là chưa từng nghe nói về ta? Cái gì mà đại tướng quân quên ta là ai?</w:t>
      </w:r>
    </w:p>
    <w:p>
      <w:pPr>
        <w:pStyle w:val="BodyText"/>
      </w:pPr>
      <w:r>
        <w:t xml:space="preserve">- Tổ cha nó, sao có cảm giác bị người lợi dụng xong thì vứt?</w:t>
      </w:r>
    </w:p>
    <w:p>
      <w:pPr>
        <w:pStyle w:val="BodyText"/>
      </w:pPr>
      <w:r>
        <w:t xml:space="preserve">Lão nhân họ Kiều thích nhất là thấy bằng hữu già nghẹn họng, bước tới nói:</w:t>
      </w:r>
    </w:p>
    <w:p>
      <w:pPr>
        <w:pStyle w:val="BodyText"/>
      </w:pPr>
      <w:r>
        <w:t xml:space="preserve">- Ha ha ha ha ha ha! Tiểu tử, lúc trước ngươi đã nói là rất kính ngưỡng Liễu đại sư đúng không?</w:t>
      </w:r>
    </w:p>
    <w:p>
      <w:pPr>
        <w:pStyle w:val="BodyText"/>
      </w:pPr>
      <w:r>
        <w:t xml:space="preserve">- Ngươi còn nói có phù văn bí ẩn muốn hiến cho Liễu đại sư?</w:t>
      </w:r>
    </w:p>
    <w:p>
      <w:pPr>
        <w:pStyle w:val="BodyText"/>
      </w:pPr>
      <w:r>
        <w:t xml:space="preserve">Vu Nhai đáp nhanh:</w:t>
      </w:r>
    </w:p>
    <w:p>
      <w:pPr>
        <w:pStyle w:val="BodyText"/>
      </w:pPr>
      <w:r>
        <w:t xml:space="preserve">- Đúng vậy! Đêm qua ta thấy Liễu sư muội không phá được phù văn trận của ta nên rất kính ngưỡng, muốn hiến phù văn bí ẩn của ta cho Liễu đại sư, vậy là Liễu sư muội có thể phá trận pháp của ta.</w:t>
      </w:r>
    </w:p>
    <w:p>
      <w:pPr>
        <w:pStyle w:val="BodyText"/>
      </w:pPr>
      <w:r>
        <w:t xml:space="preserve">Khóe môi đám người co giật. Làm ơn đi, có cần châm chọc dã man vậy không?</w:t>
      </w:r>
    </w:p>
    <w:p>
      <w:pPr>
        <w:pStyle w:val="BodyText"/>
      </w:pPr>
      <w:r>
        <w:t xml:space="preserve">Ý của ngươi là người ta không phá được phù văn trận của ngươi nên ngươi muốn truyền cho phù văn. Người ta đường đường là Liễu đại sư!</w:t>
      </w:r>
    </w:p>
    <w:p>
      <w:pPr>
        <w:pStyle w:val="BodyText"/>
      </w:pPr>
      <w:r>
        <w:t xml:space="preserve">Đáng bực là đêm hôm qua Liễu Mị Nhi thật sự không thể phá phù văn trận của Vu Nhai, chuyện rất tình cờ, Vu Nhai là một phù văn sư, Trầm Lâm Trúc còn tự hiểu lầm tự biên tự diễn.</w:t>
      </w:r>
    </w:p>
    <w:p>
      <w:pPr>
        <w:pStyle w:val="BodyText"/>
      </w:pPr>
      <w:r>
        <w:t xml:space="preserve">Liễu đại sư tức giận không nói nên lời:</w:t>
      </w:r>
    </w:p>
    <w:p>
      <w:pPr>
        <w:pStyle w:val="BodyText"/>
      </w:pPr>
      <w:r>
        <w:t xml:space="preserve">- Tiểu tử . . . Ngươi . . . Ngươi . . .</w:t>
      </w:r>
    </w:p>
    <w:p>
      <w:pPr>
        <w:pStyle w:val="BodyText"/>
      </w:pPr>
      <w:r>
        <w:t xml:space="preserve">Cuối cùng Liễu đại sư phun một câu:</w:t>
      </w:r>
    </w:p>
    <w:p>
      <w:pPr>
        <w:pStyle w:val="BodyText"/>
      </w:pPr>
      <w:r>
        <w:t xml:space="preserve">- Mị Nhi, chúng ta đi.</w:t>
      </w:r>
    </w:p>
    <w:p>
      <w:pPr>
        <w:pStyle w:val="BodyText"/>
      </w:pPr>
      <w:r>
        <w:t xml:space="preserve">- Nhưng thưa sư phụ, sư phụ không lấy phù văn của hắn chẳng phải là chịu thiệt? Sư phụ suýt chút bị đánh thành băng vụn.</w:t>
      </w:r>
    </w:p>
    <w:p>
      <w:pPr>
        <w:pStyle w:val="BodyText"/>
      </w:pPr>
      <w:r>
        <w:t xml:space="preserve">Liễu đại sư hiểu ra, thầm nghĩ:</w:t>
      </w:r>
    </w:p>
    <w:p>
      <w:pPr>
        <w:pStyle w:val="BodyText"/>
      </w:pPr>
      <w:r>
        <w:t xml:space="preserve">- Chết tiệt, tiểu tử nay không muốn tặng phù văn cho ta nên mới nói mấy câu đó, thật đáng xấu hổ!</w:t>
      </w:r>
    </w:p>
    <w:p>
      <w:pPr>
        <w:pStyle w:val="BodyText"/>
      </w:pPr>
      <w:r>
        <w:t xml:space="preserve">Vu Nhai mở miệng nói:</w:t>
      </w:r>
    </w:p>
    <w:p>
      <w:pPr>
        <w:pStyle w:val="BodyText"/>
      </w:pPr>
      <w:r>
        <w:t xml:space="preserve">- Liễu sư muội nói vậy là không đúng, từ đầu đến cuối Liễu đại sư đem lại tác dụng gì?</w:t>
      </w:r>
    </w:p>
    <w:p>
      <w:pPr>
        <w:pStyle w:val="BodyText"/>
      </w:pPr>
      <w:r>
        <w:t xml:space="preserve">Vu Nhai hơi bất mãn, hắn khó chịu Liễu đại sư có mặt từ nãy đến giờ nhưng mắt lạnh bàng quan. Thì ra phù văn sư như Vu Nhai không lọt vào mắt xanh của Liễu đại sư, phù văn sư không đáng giá như hắn tưởng tượng.</w:t>
      </w:r>
    </w:p>
    <w:p>
      <w:pPr>
        <w:pStyle w:val="BodyText"/>
      </w:pPr>
      <w:r>
        <w:t xml:space="preserve">Chỉ khi Liễu đại sư thấy phù văn của Vu Nhai cường đại mới chịu đi ra. Liễu đại sư và Vu Nhai không có quan hệ gì, không muốn đắc tội ma pháp sư cường đại nhất vì hắn là bình thường. Nhưng trong tình huống lúc đó sơ sẩy một cái là Vu Nhai, các chiến hữu chết không còn một mống. Dù biết Liễu đại sư không có nghĩa vị ra tay giúp nhưng Vu Nhai vẫn rất khó chịu.</w:t>
      </w:r>
    </w:p>
    <w:p>
      <w:pPr>
        <w:pStyle w:val="BodyText"/>
      </w:pPr>
      <w:r>
        <w:t xml:space="preserve">Mục đích cuối cùng của Vu Nhai là nhanh chóng bắt lây tri thức phù văn đẳng cấp cao hơn.</w:t>
      </w:r>
    </w:p>
    <w:p>
      <w:pPr>
        <w:pStyle w:val="BodyText"/>
      </w:pPr>
      <w:r>
        <w:t xml:space="preserve">Nếu không nói như vậy sợ là Liễu đại sư sẽ nhận Vu Nhai làm đồ đệ, hắn phải uốn người theo lão. Mục tiêu của Vu Nhai không phải trở thành phù văn sư đệ nhất thiên hạ, càng không muốn bị trói buộc trong thế giới đấu đá tính kế ở đế đô. Với cá tính của Liễu đại sư sợ là sẽ không dễ dàng truyền thừa cho Vu Nhai, có lẽ cần các loại thử thách gì đó, dù sao hắn là người Độc Cô gia.</w:t>
      </w:r>
    </w:p>
    <w:p>
      <w:pPr>
        <w:pStyle w:val="BodyText"/>
      </w:pPr>
      <w:r>
        <w:t xml:space="preserve">Liễu đại sư có nghi ngờ Vu Nhai là lão già Mê Thành phái đến làm gián điệp hay không cũng khó nói, hắn muốn nhanh chóng có được thứ mình cần thì chỉ có đường trao đổi. Trao đổi thì phải bàn điều kiện, Vu Nhai phải đứng trên ới được.</w:t>
      </w:r>
    </w:p>
    <w:p>
      <w:pPr>
        <w:pStyle w:val="BodyText"/>
      </w:pPr>
      <w:r>
        <w:t xml:space="preserve">Quan trọng nhất là Liễu đại sư không chú trọng Vu Nhai nên hắn không cảm giác được thành ý của lão.</w:t>
      </w:r>
    </w:p>
    <w:p>
      <w:pPr>
        <w:pStyle w:val="BodyText"/>
      </w:pPr>
      <w:r>
        <w:t xml:space="preserve">Liễu đại sư tức giận, mặt đỏ gay nói:</w:t>
      </w:r>
    </w:p>
    <w:p>
      <w:pPr>
        <w:pStyle w:val="BodyText"/>
      </w:pPr>
      <w:r>
        <w:t xml:space="preserve">- Không có tác dụng gì?</w:t>
      </w:r>
    </w:p>
    <w:p>
      <w:pPr>
        <w:pStyle w:val="BodyText"/>
      </w:pPr>
      <w:r>
        <w:t xml:space="preserve">Liễu đại sư run run chỉ vào Vu Nhai, nếu lão có bệnh tim chắc đã đi đời nhà ma.</w:t>
      </w:r>
    </w:p>
    <w:p>
      <w:pPr>
        <w:pStyle w:val="BodyText"/>
      </w:pPr>
      <w:r>
        <w:t xml:space="preserve">Mọi người nghĩ kỹ cảm thấy Vu Nhai nói đúng, Liễu đại sư trừ kéo dài thời gian ra không có tác dụng thực tế gì.</w:t>
      </w:r>
    </w:p>
    <w:p>
      <w:pPr>
        <w:pStyle w:val="BodyText"/>
      </w:pPr>
      <w:r>
        <w:t xml:space="preserve">Liễu đại sư không muốn nói nhiều với Vu Nhai:</w:t>
      </w:r>
    </w:p>
    <w:p>
      <w:pPr>
        <w:pStyle w:val="BodyText"/>
      </w:pPr>
      <w:r>
        <w:t xml:space="preserve">- Mị Nhi, chúng ta đi.</w:t>
      </w:r>
    </w:p>
    <w:p>
      <w:pPr>
        <w:pStyle w:val="BodyText"/>
      </w:pPr>
      <w:r>
        <w:t xml:space="preserve">- Liễu đại sư đừng đi, chỗ của ta còn có rất nhiều phù văn bí ẩn . . .</w:t>
      </w:r>
    </w:p>
    <w:p>
      <w:pPr>
        <w:pStyle w:val="BodyText"/>
      </w:pPr>
      <w:r>
        <w:t xml:space="preserve">Vu Nhai chưa nói xong Liễu đại sư và Liễu Mị Nhi đã cất bước đi, mắt không thấy lòng đỡ phiền.</w:t>
      </w:r>
    </w:p>
    <w:p>
      <w:pPr>
        <w:pStyle w:val="Compact"/>
      </w:pPr>
      <w:r>
        <w:t xml:space="preserve">Vu Nhai vô cùng tiếc nuối, hắn bỗng nhiên đánh ra mây thủ ấn. Giây lát sau các phù văn hỗn độn Vu Nhai khắc ra vì dụ dỗ Liễu đại sư trở nên cực kỳ rõ ràng, vô cùng bí ẩn.</w:t>
      </w:r>
      <w:r>
        <w:br w:type="textWrapping"/>
      </w:r>
      <w:r>
        <w:br w:type="textWrapping"/>
      </w:r>
    </w:p>
    <w:p>
      <w:pPr>
        <w:pStyle w:val="Heading2"/>
      </w:pPr>
      <w:bookmarkStart w:id="693" w:name="chương-674-bái-sư-ta-không-bái."/>
      <w:bookmarkEnd w:id="693"/>
      <w:r>
        <w:t xml:space="preserve">671. Chương 674: Bái Sư? Ta Không Bái.</w:t>
      </w:r>
    </w:p>
    <w:p>
      <w:pPr>
        <w:pStyle w:val="Compact"/>
      </w:pPr>
      <w:r>
        <w:br w:type="textWrapping"/>
      </w:r>
      <w:r>
        <w:br w:type="textWrapping"/>
      </w:r>
      <w:r>
        <w:t xml:space="preserve">Đây là một phần nhỏ phù văn không biết Thôn Thiên kiếm lấy ở đâu ra, lúc trước lão già Mê Thành không ăn không ngủ nghiên cứu chúng nó. Khi đó Vu Nhai cho lão già Mê Thành hai loại phù văn, thứ nhất là cắt từ Huyền Binh Điển, thứ hai là Thôn Thiên kiếm cung cấp.</w:t>
      </w:r>
    </w:p>
    <w:p>
      <w:pPr>
        <w:pStyle w:val="BodyText"/>
      </w:pPr>
      <w:r>
        <w:t xml:space="preserve">Liễu đại sư cảm nhận được hơi thở phù văn chợt khựng lại, kiềm không được liếc mắt ra, sau đó ngẩn ngơ. Như lúc trước Vu Nhai đã nói, trăm thử trăm trúng, dù thế nào thì phù văn sư là chức nghiệp say mê điên cuồng.</w:t>
      </w:r>
    </w:p>
    <w:p>
      <w:pPr>
        <w:pStyle w:val="BodyText"/>
      </w:pPr>
      <w:r>
        <w:t xml:space="preserve">Vu Nhai không phát hiện Liễu đại sư mê mẩn, gật gù nói:</w:t>
      </w:r>
    </w:p>
    <w:p>
      <w:pPr>
        <w:pStyle w:val="BodyText"/>
      </w:pPr>
      <w:r>
        <w:t xml:space="preserve">- Thôi thôi, xem bộ dáng Liễu đại sư không nhìn trúng phù văn của ta, để ta xóa nó đi.</w:t>
      </w:r>
    </w:p>
    <w:p>
      <w:pPr>
        <w:pStyle w:val="BodyText"/>
      </w:pPr>
      <w:r>
        <w:t xml:space="preserve">Vu Nhai định xóa sạch phù văn khắp trên sàn Lâm Trúc trà lâu rách nát.</w:t>
      </w:r>
    </w:p>
    <w:p>
      <w:pPr>
        <w:pStyle w:val="BodyText"/>
      </w:pPr>
      <w:r>
        <w:t xml:space="preserve">- Tiểu tử, đừng . . .!</w:t>
      </w:r>
    </w:p>
    <w:p>
      <w:pPr>
        <w:pStyle w:val="BodyText"/>
      </w:pPr>
      <w:r>
        <w:t xml:space="preserve">Vu Nhai chớp mắt hỏi:</w:t>
      </w:r>
    </w:p>
    <w:p>
      <w:pPr>
        <w:pStyle w:val="BodyText"/>
      </w:pPr>
      <w:r>
        <w:t xml:space="preserve">- Ủa? Chẳng phải Liễu đại sư đã đi rồi? Sao người còn đứng đây?</w:t>
      </w:r>
    </w:p>
    <w:p>
      <w:pPr>
        <w:pStyle w:val="BodyText"/>
      </w:pPr>
      <w:r>
        <w:t xml:space="preserve">- Cái kia . . .</w:t>
      </w:r>
    </w:p>
    <w:p>
      <w:pPr>
        <w:pStyle w:val="BodyText"/>
      </w:pPr>
      <w:r>
        <w:t xml:space="preserve">Liễu đại sư không biết nên nói sao, lão rất muốn bắt cóc Vu Nhai sau đó tra hỏi đủ điều.</w:t>
      </w:r>
    </w:p>
    <w:p>
      <w:pPr>
        <w:pStyle w:val="BodyText"/>
      </w:pPr>
      <w:r>
        <w:t xml:space="preserve">Liễu đại sư thầm nghĩ:</w:t>
      </w:r>
    </w:p>
    <w:p>
      <w:pPr>
        <w:pStyle w:val="BodyText"/>
      </w:pPr>
      <w:r>
        <w:t xml:space="preserve">- Không biết có phải lão già Độc Cô gia kia bị tiểu tử này chọc tứ bó tay buộc hắn cống hiến phù văn bí ẩn ra không?</w:t>
      </w:r>
    </w:p>
    <w:p>
      <w:pPr>
        <w:pStyle w:val="BodyText"/>
      </w:pPr>
      <w:r>
        <w:t xml:space="preserve">Lúc trước khi Vu Nhai lầu bầu nói xọa là bị lão già Mê Thành bắt cóc, tra hỏi, Liễu đại sư cứ tưởng đó là thật.</w:t>
      </w:r>
    </w:p>
    <w:p>
      <w:pPr>
        <w:pStyle w:val="BodyText"/>
      </w:pPr>
      <w:r>
        <w:t xml:space="preserve">Vu Nhai tiếp tục bảo:</w:t>
      </w:r>
    </w:p>
    <w:p>
      <w:pPr>
        <w:pStyle w:val="BodyText"/>
      </w:pPr>
      <w:r>
        <w:t xml:space="preserve">- Chắc Liễu đại sư có chuyện gì chưa làm xong? Xin cứ tự nhiên, ta tiếp túc dọn dẹp.</w:t>
      </w:r>
    </w:p>
    <w:p>
      <w:pPr>
        <w:pStyle w:val="BodyText"/>
      </w:pPr>
      <w:r>
        <w:t xml:space="preserve">Liễu đại sư cố nén tức giận, mỉm cười nói:</w:t>
      </w:r>
    </w:p>
    <w:p>
      <w:pPr>
        <w:pStyle w:val="BodyText"/>
      </w:pPr>
      <w:r>
        <w:t xml:space="preserve">- Tiểu tử, ta không nhìn trúng những phù văn này, mới rồi ta có chút việc gấp nhưng bây giờ thì không cần nữa. Ta cảm thấy nhận ngươi làm đồ đệ càng gấp hơn. Ngươi tên Vu Nhai đúng không? Không biết ngươi có nguyện ý bái ta làm sư phụ không?</w:t>
      </w:r>
    </w:p>
    <w:p>
      <w:pPr>
        <w:pStyle w:val="BodyText"/>
      </w:pPr>
      <w:r>
        <w:t xml:space="preserve">Liễu đại sư như vậy làm người ta tưởng đâu lão có ma thuật 'biến sắc mặt'.</w:t>
      </w:r>
    </w:p>
    <w:p>
      <w:pPr>
        <w:pStyle w:val="BodyText"/>
      </w:pPr>
      <w:r>
        <w:t xml:space="preserve">Vài người mắt lóe tia sáng, đế đô lại thêm một kẻ không thể đắc tội.</w:t>
      </w:r>
    </w:p>
    <w:p>
      <w:pPr>
        <w:pStyle w:val="BodyText"/>
      </w:pPr>
      <w:r>
        <w:t xml:space="preserve">Khiến người bất ngờ là Vu Nhai từ chối thẳng:</w:t>
      </w:r>
    </w:p>
    <w:p>
      <w:pPr>
        <w:pStyle w:val="BodyText"/>
      </w:pPr>
      <w:r>
        <w:t xml:space="preserve">- Bái sư? Thôi, ta không chuyên phù văn, chỉ chơi đùa lúc rảnh rỗi.</w:t>
      </w:r>
    </w:p>
    <w:p>
      <w:pPr>
        <w:pStyle w:val="BodyText"/>
      </w:pPr>
      <w:r>
        <w:t xml:space="preserve">Câu nói này quá đả kích ngươi, rảnh rỗi chơi phù văn mà chơi tốt như vậy?</w:t>
      </w:r>
    </w:p>
    <w:p>
      <w:pPr>
        <w:pStyle w:val="BodyText"/>
      </w:pPr>
      <w:r>
        <w:t xml:space="preserve">Đặc biệt là Liễu Mị Nhi nhe răng nanh, cái tên này đang khoác lác đúng không?</w:t>
      </w:r>
    </w:p>
    <w:p>
      <w:pPr>
        <w:pStyle w:val="BodyText"/>
      </w:pPr>
      <w:r>
        <w:t xml:space="preserve">Lão nhân họ Kiều đột nhiên nói xen vào:</w:t>
      </w:r>
    </w:p>
    <w:p>
      <w:pPr>
        <w:pStyle w:val="BodyText"/>
      </w:pPr>
      <w:r>
        <w:t xml:space="preserve">- Liễu lão già, hắn bắt đầu từ chưởng binh giả, mỗi đẳng câp đều cực kỳ hoàn mỹ, có lẽ thật sự không có thời gian nghiên cứu phù văn.</w:t>
      </w:r>
    </w:p>
    <w:p>
      <w:pPr>
        <w:pStyle w:val="BodyText"/>
      </w:pPr>
      <w:r>
        <w:t xml:space="preserve">Lời của thánh binh sư tất nhiên rất nặng ký.</w:t>
      </w:r>
    </w:p>
    <w:p>
      <w:pPr>
        <w:pStyle w:val="BodyText"/>
      </w:pPr>
      <w:r>
        <w:t xml:space="preserve">Lão nhân họ Kiều tiếp tục bảo:</w:t>
      </w:r>
    </w:p>
    <w:p>
      <w:pPr>
        <w:pStyle w:val="BodyText"/>
      </w:pPr>
      <w:r>
        <w:t xml:space="preserve">- Vu tiểu tử, ngươi đừng giả ngu nữa, hãy nể mặt ta tha cho Liễu lão già đi, có điều kiện gì cứ nói.</w:t>
      </w:r>
    </w:p>
    <w:p>
      <w:pPr>
        <w:pStyle w:val="BodyText"/>
      </w:pPr>
      <w:r>
        <w:t xml:space="preserve">Liễu đại sư nghe lão nhân họ Kiều nói xong tức xì khói, thầm nghĩ:</w:t>
      </w:r>
    </w:p>
    <w:p>
      <w:pPr>
        <w:pStyle w:val="BodyText"/>
      </w:pPr>
      <w:r>
        <w:t xml:space="preserve">- Kiều lão già đang châm biếm ta? Lão tử lớn tuổi như vậy mà cần xin tha sao?</w:t>
      </w:r>
    </w:p>
    <w:p>
      <w:pPr>
        <w:pStyle w:val="BodyText"/>
      </w:pPr>
      <w:r>
        <w:t xml:space="preserve">Vu Nhai không nói nhảm, trực tiếp đưa ra yêu cầu:</w:t>
      </w:r>
    </w:p>
    <w:p>
      <w:pPr>
        <w:pStyle w:val="BodyText"/>
      </w:pPr>
      <w:r>
        <w:t xml:space="preserve">- Bái sư thì không cần, nhưng ta không ngại lúc rảnh chơi phù văn. Không biết Liễu đại sư có tri thức phù văn sau khi nhập môn, bút ký kinh nghiệm này nọ, càng đầy đủ càng tốt. Nên biết chỗ ta có khá nhiều phù văn bí ẩn, bấy nhiêu đây chỉ là một góc nhỏ.</w:t>
      </w:r>
    </w:p>
    <w:p>
      <w:pPr>
        <w:pStyle w:val="BodyText"/>
      </w:pPr>
      <w:r>
        <w:t xml:space="preserve">Liễu đại sư chớp mắt hỏi:</w:t>
      </w:r>
    </w:p>
    <w:p>
      <w:pPr>
        <w:pStyle w:val="BodyText"/>
      </w:pPr>
      <w:r>
        <w:t xml:space="preserve">- Sau khi nhập môn? Tiểu tử, ngươi mới nhập môn?</w:t>
      </w:r>
    </w:p>
    <w:p>
      <w:pPr>
        <w:pStyle w:val="BodyText"/>
      </w:pPr>
      <w:r>
        <w:t xml:space="preserve">Vu Nhai rất thnhà thật nói:</w:t>
      </w:r>
    </w:p>
    <w:p>
      <w:pPr>
        <w:pStyle w:val="BodyText"/>
      </w:pPr>
      <w:r>
        <w:t xml:space="preserve">- Đúng vậy! Lúc trước ta nói rồi, ta chỉ rảnh rỗi chơi phù văn, không lẽ ta có thể chơi nó đến trình độ cao?</w:t>
      </w:r>
    </w:p>
    <w:p>
      <w:pPr>
        <w:pStyle w:val="BodyText"/>
      </w:pPr>
      <w:r>
        <w:t xml:space="preserve">Lời của Vu Nhai làm nhiều người khó chịu, đặc biệt là Liễu Mị Nhi.</w:t>
      </w:r>
    </w:p>
    <w:p>
      <w:pPr>
        <w:pStyle w:val="BodyText"/>
      </w:pPr>
      <w:r>
        <w:t xml:space="preserve">Liễu Mị Nhi hỏi:</w:t>
      </w:r>
    </w:p>
    <w:p>
      <w:pPr>
        <w:pStyle w:val="BodyText"/>
      </w:pPr>
      <w:r>
        <w:t xml:space="preserve">- Nếu ngươi mới nhập môn vậy tại sao lúc trước ta không thể phá giải phù văn trận của ngươi?</w:t>
      </w:r>
    </w:p>
    <w:p>
      <w:pPr>
        <w:pStyle w:val="BodyText"/>
      </w:pPr>
      <w:r>
        <w:t xml:space="preserve">Vu Nhai giải thích rằng:</w:t>
      </w:r>
    </w:p>
    <w:p>
      <w:pPr>
        <w:pStyle w:val="BodyText"/>
      </w:pPr>
      <w:r>
        <w:t xml:space="preserve">- A! Chắc là nhờ phù văn bí ẩn của ta. Ta tùy tiện ném chút ít vào, ai ngờ may mắn như vậy, có thể gia cố vào phù văn trận.</w:t>
      </w:r>
    </w:p>
    <w:p>
      <w:pPr>
        <w:pStyle w:val="BodyText"/>
      </w:pPr>
      <w:r>
        <w:t xml:space="preserve">Mọi người hiểu ra, nhưng quá tình cờ đi?</w:t>
      </w:r>
    </w:p>
    <w:p>
      <w:pPr>
        <w:pStyle w:val="BodyText"/>
      </w:pPr>
      <w:r>
        <w:t xml:space="preserve">Liễu Mị Nhi tức giận nói:</w:t>
      </w:r>
    </w:p>
    <w:p>
      <w:pPr>
        <w:pStyle w:val="BodyText"/>
      </w:pPr>
      <w:r>
        <w:t xml:space="preserve">- Vậy ngươi còn dám bảo ta kêu ngươi là sư huynh?</w:t>
      </w:r>
    </w:p>
    <w:p>
      <w:pPr>
        <w:pStyle w:val="BodyText"/>
      </w:pPr>
      <w:r>
        <w:t xml:space="preserve">Hình như vấn đề này không phải mấu chốt?</w:t>
      </w:r>
    </w:p>
    <w:p>
      <w:pPr>
        <w:pStyle w:val="BodyText"/>
      </w:pPr>
      <w:r>
        <w:t xml:space="preserve">Vu Nhai đánh trống lãng:</w:t>
      </w:r>
    </w:p>
    <w:p>
      <w:pPr>
        <w:pStyle w:val="BodyText"/>
      </w:pPr>
      <w:r>
        <w:t xml:space="preserve">- Cái này . . . Ha ha, hôm nay thời tiết tốt thật.</w:t>
      </w:r>
    </w:p>
    <w:p>
      <w:pPr>
        <w:pStyle w:val="BodyText"/>
      </w:pPr>
      <w:r>
        <w:t xml:space="preserve">Cô nương điêu ngoa này thật khó đối phó.</w:t>
      </w:r>
    </w:p>
    <w:p>
      <w:pPr>
        <w:pStyle w:val="BodyText"/>
      </w:pPr>
      <w:r>
        <w:t xml:space="preserve">- Khốn kiếp, ngươi . . .</w:t>
      </w:r>
    </w:p>
    <w:p>
      <w:pPr>
        <w:pStyle w:val="BodyText"/>
      </w:pPr>
      <w:r>
        <w:t xml:space="preserve">Đang lúc Liễu Mị Nhi tức giận thì Liễu đại sư nghiêm túc hỏi:</w:t>
      </w:r>
    </w:p>
    <w:p>
      <w:pPr>
        <w:pStyle w:val="BodyText"/>
      </w:pPr>
      <w:r>
        <w:t xml:space="preserve">- Tiểu tử, ngươi học nhập môn ra sao?</w:t>
      </w:r>
    </w:p>
    <w:p>
      <w:pPr>
        <w:pStyle w:val="BodyText"/>
      </w:pPr>
      <w:r>
        <w:t xml:space="preserve">Vu Nhai nói thật:</w:t>
      </w:r>
    </w:p>
    <w:p>
      <w:pPr>
        <w:pStyle w:val="BodyText"/>
      </w:pPr>
      <w:r>
        <w:t xml:space="preserve">- Nhập môn? Ta cơ bản đều học hết, có thể khắc trang bị trọn bộ, nhưng ta hoàn toàn không biết sau khi nhập môn làm thế nào.</w:t>
      </w:r>
    </w:p>
    <w:p>
      <w:pPr>
        <w:pStyle w:val="BodyText"/>
      </w:pPr>
      <w:r>
        <w:t xml:space="preserve">Vu Nhai thành thật đến cùng. Buồn cười, nếu không thành thật thì ngươi ta không cho ngươi biết sau khi nhập môn làm gì, đó mới là tri thức thật sự, vậy chẳng phải là Vu Nhai thất học?</w:t>
      </w:r>
    </w:p>
    <w:p>
      <w:pPr>
        <w:pStyle w:val="BodyText"/>
      </w:pPr>
      <w:r>
        <w:t xml:space="preserve">Ra oai cũng nên có chừng mực.</w:t>
      </w:r>
    </w:p>
    <w:p>
      <w:pPr>
        <w:pStyle w:val="BodyText"/>
      </w:pPr>
      <w:r>
        <w:t xml:space="preserve">- Cái gì? Ngươi nói tọn bộ nhập môn? Còn thứ khác thì hoàn toàn không biết?</w:t>
      </w:r>
    </w:p>
    <w:p>
      <w:pPr>
        <w:pStyle w:val="BodyText"/>
      </w:pPr>
      <w:r>
        <w:t xml:space="preserve">Liễu đại sư trợn to mắt.</w:t>
      </w:r>
    </w:p>
    <w:p>
      <w:pPr>
        <w:pStyle w:val="BodyText"/>
      </w:pPr>
      <w:r>
        <w:t xml:space="preserve">Liễu Mị Nhi há hốc mồm.</w:t>
      </w:r>
    </w:p>
    <w:p>
      <w:pPr>
        <w:pStyle w:val="BodyText"/>
      </w:pPr>
      <w:r>
        <w:t xml:space="preserve">Mọi người chớp mắt, tuy không hiểu rõ ràng nhưng có vẻ rất lợi hại.</w:t>
      </w:r>
    </w:p>
    <w:p>
      <w:pPr>
        <w:pStyle w:val="BodyText"/>
      </w:pPr>
      <w:r>
        <w:t xml:space="preserve">Vu Nhai tiếp tục bảo:</w:t>
      </w:r>
    </w:p>
    <w:p>
      <w:pPr>
        <w:pStyle w:val="BodyText"/>
      </w:pPr>
      <w:r>
        <w:t xml:space="preserve">- Đúng vậy! Tệ lắm sao? Chẳng lẽ còn cần cái gì? À phải rồi, phù văn trận này là ta xem trang giấy trận của Liễu sư muội rồi học.</w:t>
      </w:r>
    </w:p>
    <w:p>
      <w:pPr>
        <w:pStyle w:val="BodyText"/>
      </w:pPr>
      <w:r>
        <w:t xml:space="preserve">Vẻ mặt Vu Nhai mờ mịt hoàn toàn không giống giả bộ.</w:t>
      </w:r>
    </w:p>
    <w:p>
      <w:pPr>
        <w:pStyle w:val="BodyText"/>
      </w:pPr>
      <w:r>
        <w:t xml:space="preserve">Liễu Mị Nhi cảm thấy choáng váng:</w:t>
      </w:r>
    </w:p>
    <w:p>
      <w:pPr>
        <w:pStyle w:val="BodyText"/>
      </w:pPr>
      <w:r>
        <w:t xml:space="preserve">- Trước đó ngươi hoàn toàn không biết loại phù văn trận này?</w:t>
      </w:r>
    </w:p>
    <w:p>
      <w:pPr>
        <w:pStyle w:val="BodyText"/>
      </w:pPr>
      <w:r>
        <w:t xml:space="preserve">- Đúng, sau khi bị Liễu sư muội nhốt mới nghiên cứu ra, khó lắm sao?</w:t>
      </w:r>
    </w:p>
    <w:p>
      <w:pPr>
        <w:pStyle w:val="BodyText"/>
      </w:pPr>
      <w:r>
        <w:t xml:space="preserve">Liễu đại sư không biết nên nói cái gì. Cái này rõ ràng là thiên tài, còn thiên tài hơn Liễu Mị Nhi rất nhiều!</w:t>
      </w:r>
    </w:p>
    <w:p>
      <w:pPr>
        <w:pStyle w:val="BodyText"/>
      </w:pPr>
      <w:r>
        <w:t xml:space="preserve">Vừa rồi Liễu đại sư chợt nghĩ có thể dung hợp phù văn bí ẩn, chưa biết vào phù văn trận nhập môn đã là biểu hiện của thiên tài, nhưng điều này quá nghịch thiên. Hơn nữa nhập môn đã có thể khắc nguyên bộ, buồn bực nhất là Vu Nhai nửa hiểu nửa không về phù văn.</w:t>
      </w:r>
    </w:p>
    <w:p>
      <w:pPr>
        <w:pStyle w:val="BodyText"/>
      </w:pPr>
      <w:r>
        <w:t xml:space="preserve">Liễu đại sư không chết tâm hỏi:</w:t>
      </w:r>
    </w:p>
    <w:p>
      <w:pPr>
        <w:pStyle w:val="BodyText"/>
      </w:pPr>
      <w:r>
        <w:t xml:space="preserve">- Tiểu tử, chẳng lẽ không có ai dạy ngươi sao? Lão già Độc Cô gia không chỉ dạy cho ngươi sao?</w:t>
      </w:r>
    </w:p>
    <w:p>
      <w:pPr>
        <w:pStyle w:val="BodyText"/>
      </w:pPr>
      <w:r>
        <w:t xml:space="preserve">- Không, lão ấy đưa cho ta hai quyển sách bảo tự học.</w:t>
      </w:r>
    </w:p>
    <w:p>
      <w:pPr>
        <w:pStyle w:val="BodyText"/>
      </w:pPr>
      <w:r>
        <w:t xml:space="preserve">Vu Nhai lấy ra sổ tay kinh nghiệm, cơ bản phù văn của lão già Mê Thành đưa cho Liễu đại sư, bán đứng phù văn trận. Tuy Vu Nhai không muốn làm đệ tử của Liễu đại sư nhưng hắn muốn có tri thức hệ thống thật sự.</w:t>
      </w:r>
    </w:p>
    <w:p>
      <w:pPr>
        <w:pStyle w:val="BodyText"/>
      </w:pPr>
      <w:r>
        <w:t xml:space="preserve">Liễu đại sư lật quyển sách, hỏi:</w:t>
      </w:r>
    </w:p>
    <w:p>
      <w:pPr>
        <w:pStyle w:val="BodyText"/>
      </w:pPr>
      <w:r>
        <w:t xml:space="preserve">- Ngươi tự học với hai quyển sách này?</w:t>
      </w:r>
    </w:p>
    <w:p>
      <w:pPr>
        <w:pStyle w:val="BodyText"/>
      </w:pPr>
      <w:r>
        <w:t xml:space="preserve">Vu Nhai ngơ ngác gật đầu, rốt cuộc phát hiện dường như mình hơi nghịch thiên, hắn phán đoán từ biểu tình của Liễu đại sư.</w:t>
      </w:r>
    </w:p>
    <w:p>
      <w:pPr>
        <w:pStyle w:val="BodyText"/>
      </w:pPr>
      <w:r>
        <w:t xml:space="preserve">Giọng Liễu đại sư cao vút:</w:t>
      </w:r>
    </w:p>
    <w:p>
      <w:pPr>
        <w:pStyle w:val="BodyText"/>
      </w:pPr>
      <w:r>
        <w:t xml:space="preserve">- Lúc trước ngươi nói lão già Độc Cô gia ép ngươi giao phù văn bí ẩn ra, chẳng lẽ hắn bị mù mắt?</w:t>
      </w:r>
    </w:p>
    <w:p>
      <w:pPr>
        <w:pStyle w:val="BodyText"/>
      </w:pPr>
      <w:r>
        <w:t xml:space="preserve">Trước mặt thiên tài thế này thật sự phải ép buộc sao?</w:t>
      </w:r>
    </w:p>
    <w:p>
      <w:pPr>
        <w:pStyle w:val="BodyText"/>
      </w:pPr>
      <w:r>
        <w:t xml:space="preserve">Vu Nhai nói:</w:t>
      </w:r>
    </w:p>
    <w:p>
      <w:pPr>
        <w:pStyle w:val="BodyText"/>
      </w:pPr>
      <w:r>
        <w:t xml:space="preserve">- À, cái đó thì thật ra lão không ép buọc gì ta, là ta không muốn bái lão làm sư phụ. Lão khó chịu nên không dạy tri thức phù văn cho ta, cuối cùng ta đành dùng phù văn bí ẩn trao đổi hai quyển sách với lão.</w:t>
      </w:r>
    </w:p>
    <w:p>
      <w:pPr>
        <w:pStyle w:val="BodyText"/>
      </w:pPr>
      <w:r>
        <w:t xml:space="preserve">Liễu đại sư điên cuồng rống to:</w:t>
      </w:r>
    </w:p>
    <w:p>
      <w:pPr>
        <w:pStyle w:val="BodyText"/>
      </w:pPr>
      <w:r>
        <w:t xml:space="preserve">- Cái gì? Ngươi dùng phù văn bí ẩn trao đổi hai quyển rác rưởi này?</w:t>
      </w:r>
    </w:p>
    <w:p>
      <w:pPr>
        <w:pStyle w:val="BodyText"/>
      </w:pPr>
      <w:r>
        <w:t xml:space="preserve">Liễu đại sư đã quên việc bị Vu Nhai lừa, Lâm Trúc trà lâu suýt bị tiếng rống chấn sập, dù gì Liễu đại sư là thánh binh sư.</w:t>
      </w:r>
    </w:p>
    <w:p>
      <w:pPr>
        <w:pStyle w:val="BodyText"/>
      </w:pPr>
      <w:r>
        <w:t xml:space="preserve">- À thì đúng.</w:t>
      </w:r>
    </w:p>
    <w:p>
      <w:pPr>
        <w:pStyle w:val="Compact"/>
      </w:pPr>
      <w:r>
        <w:t xml:space="preserve">Vu Nhai sẽ không nói hắn lợi dụng lão già Mê Thành giải mở Luân Chuyển Thần Ấn, nói thật là rất đáng giá.</w:t>
      </w:r>
      <w:r>
        <w:br w:type="textWrapping"/>
      </w:r>
      <w:r>
        <w:br w:type="textWrapping"/>
      </w:r>
    </w:p>
    <w:p>
      <w:pPr>
        <w:pStyle w:val="Heading2"/>
      </w:pPr>
      <w:bookmarkStart w:id="694" w:name="chương-675-né-tránh"/>
      <w:bookmarkEnd w:id="694"/>
      <w:r>
        <w:t xml:space="preserve">672. Chương 675: Né Tránh?</w:t>
      </w:r>
    </w:p>
    <w:p>
      <w:pPr>
        <w:pStyle w:val="Compact"/>
      </w:pPr>
      <w:r>
        <w:br w:type="textWrapping"/>
      </w:r>
      <w:r>
        <w:br w:type="textWrapping"/>
      </w:r>
      <w:r>
        <w:t xml:space="preserve">Liễu đại sư khóc thét:</w:t>
      </w:r>
    </w:p>
    <w:p>
      <w:pPr>
        <w:pStyle w:val="BodyText"/>
      </w:pPr>
      <w:r>
        <w:t xml:space="preserve">- Phá sản quá là phá sản. Lão già Độc Cô gia khốn kia may mắn chết bỏ! Chỉ hai quyển sách rác rưởi này không đáng một góc phù văn bí ẩn.</w:t>
      </w:r>
    </w:p>
    <w:p>
      <w:pPr>
        <w:pStyle w:val="BodyText"/>
      </w:pPr>
      <w:r>
        <w:t xml:space="preserve">Liễu đại sư chửi bao nhiêu là lời thô tục, tay cầm hai cuốn sổ tay run bần bật.</w:t>
      </w:r>
    </w:p>
    <w:p>
      <w:pPr>
        <w:pStyle w:val="BodyText"/>
      </w:pPr>
      <w:r>
        <w:t xml:space="preserve">Qua thật lâu sau Liễu đại sư bình tĩnh lại, nói:</w:t>
      </w:r>
    </w:p>
    <w:p>
      <w:pPr>
        <w:pStyle w:val="BodyText"/>
      </w:pPr>
      <w:r>
        <w:t xml:space="preserve">- Tiểu tử, ngươi thật sự không bái ta làm sư phụ sao? Nên biết là ngươi . . .</w:t>
      </w:r>
    </w:p>
    <w:p>
      <w:pPr>
        <w:pStyle w:val="BodyText"/>
      </w:pPr>
      <w:r>
        <w:t xml:space="preserve">Vu Nhai đánh gãy lời Liễu đại sư, lắc đầu, nói:</w:t>
      </w:r>
    </w:p>
    <w:p>
      <w:pPr>
        <w:pStyle w:val="BodyText"/>
      </w:pPr>
      <w:r>
        <w:t xml:space="preserve">- Mục tiêu của ta không phải phù văn, ta cảm thấy tự học tốt hơn.</w:t>
      </w:r>
    </w:p>
    <w:p>
      <w:pPr>
        <w:pStyle w:val="BodyText"/>
      </w:pPr>
      <w:r>
        <w:t xml:space="preserve">- Thôi thôi, có lẽ ngươi tự học càng tốt hơn có lão sư.</w:t>
      </w:r>
    </w:p>
    <w:p>
      <w:pPr>
        <w:pStyle w:val="BodyText"/>
      </w:pPr>
      <w:r>
        <w:t xml:space="preserve">Liễu đại sư không biết nên giải thích thế nào về tồn tại nghịch thiên này, đành dùng câu đó tự an ủi mình.</w:t>
      </w:r>
    </w:p>
    <w:p>
      <w:pPr>
        <w:pStyle w:val="BodyText"/>
      </w:pPr>
      <w:r>
        <w:t xml:space="preserve">Liễu đại sư bỗng cười gina nói:</w:t>
      </w:r>
    </w:p>
    <w:p>
      <w:pPr>
        <w:pStyle w:val="BodyText"/>
      </w:pPr>
      <w:r>
        <w:t xml:space="preserve">- Tiểu tử, ngươi dùng phù văn bí ẩn đổi hai quyển sách rác rưởi này vậy định dùng cái gì đổi tri thức phù văn của ta? Co bao nhiêu phù văn bí ẩn?</w:t>
      </w:r>
    </w:p>
    <w:p>
      <w:pPr>
        <w:pStyle w:val="BodyText"/>
      </w:pPr>
      <w:r>
        <w:t xml:space="preserve">Vu Nhai giật lại hai 'cuốn sổ tay rác rưởi', nói:</w:t>
      </w:r>
    </w:p>
    <w:p>
      <w:pPr>
        <w:pStyle w:val="BodyText"/>
      </w:pPr>
      <w:r>
        <w:t xml:space="preserve">- Không đổi, ta về Độc Cô gia.</w:t>
      </w:r>
    </w:p>
    <w:p>
      <w:pPr>
        <w:pStyle w:val="BodyText"/>
      </w:pPr>
      <w:r>
        <w:t xml:space="preserve">Mưu kế của Liễu đại sư thất bại, lão hết cách đành lấy ra vài cuốn sách nói:</w:t>
      </w:r>
    </w:p>
    <w:p>
      <w:pPr>
        <w:pStyle w:val="BodyText"/>
      </w:pPr>
      <w:r>
        <w:t xml:space="preserve">- Tiểu tử, hoàn toàn nắm giữ cơ sở là phù văn sư nhị giai, tức là ngươi bây giờ. Chỗ ta có tri thức phù văn từ nhị giai đến ngũ giai, bao gồm sổ tay kinh nghiệm của ta, đổi phù văn bí ẩn gấp năm lần của lão già Độc Cô gia kia. Trên ngũ giai thì sau này tính tiếp được không?</w:t>
      </w:r>
    </w:p>
    <w:p>
      <w:pPr>
        <w:pStyle w:val="BodyText"/>
      </w:pPr>
      <w:r>
        <w:t xml:space="preserve">- Chỉ có ngũ giai?</w:t>
      </w:r>
    </w:p>
    <w:p>
      <w:pPr>
        <w:pStyle w:val="BodyText"/>
      </w:pPr>
      <w:r>
        <w:t xml:space="preserve">Vu Nhai rất tham lam, ngũ giai mới tương đương với hoàng binh sư.</w:t>
      </w:r>
    </w:p>
    <w:p>
      <w:pPr>
        <w:pStyle w:val="BodyText"/>
      </w:pPr>
      <w:r>
        <w:t xml:space="preserve">Liễu đại sư nhanh chóng giải thích rằng:</w:t>
      </w:r>
    </w:p>
    <w:p>
      <w:pPr>
        <w:pStyle w:val="BodyText"/>
      </w:pPr>
      <w:r>
        <w:t xml:space="preserve">- Tiểu tử, đừng không biết đủ. Phù văn sư bị đứt đoạn nên sau ngũ giai không có đẳng cấp, như ta bây giờ chỉ có thể xem như phù văn sư lục giai, hoặc có lẽ là thất giai. Tóm lại không ai hoặc tư liệu nào có thể tính toán được. Tri thức phù văn sau ngũ giai cực kỳ khổng lồ, tất cả phù văn bí ẩn chưa biết đều gộp lại là trên lục giai, nhưng không ai có thể cường đại đến mức sửa sang lại chúng.</w:t>
      </w:r>
    </w:p>
    <w:p>
      <w:pPr>
        <w:pStyle w:val="BodyText"/>
      </w:pPr>
      <w:r>
        <w:t xml:space="preserve">Thật khó nói Liễu đại sư có tính là lục giai không, tuy ngũ giai đầu có hệ thống nhưng so với những phù văn sư trước tai kiếp thì kém rất xa.</w:t>
      </w:r>
    </w:p>
    <w:p>
      <w:pPr>
        <w:pStyle w:val="BodyText"/>
      </w:pPr>
      <w:r>
        <w:t xml:space="preserve">Vu Nhai thầm hỏi Thôn Thiên kiếm:</w:t>
      </w:r>
    </w:p>
    <w:p>
      <w:pPr>
        <w:pStyle w:val="BodyText"/>
      </w:pPr>
      <w:r>
        <w:t xml:space="preserve">- Gấp năm lần? Cái này sao?</w:t>
      </w:r>
    </w:p>
    <w:p>
      <w:pPr>
        <w:pStyle w:val="BodyText"/>
      </w:pPr>
      <w:r>
        <w:t xml:space="preserve">Có phù văn gấp năm lần so với Vu Nhai đưa cho lão già Mê Thành không? Tất nhiên là có, nhưng không hơn bao nhiêu. Vu Nhai không muốn đưa hết cho Liễu đại sư, sau khi cò kè mặc cả thì cuối cùng xácn hận là gâp ba lần.</w:t>
      </w:r>
    </w:p>
    <w:p>
      <w:pPr>
        <w:pStyle w:val="BodyText"/>
      </w:pPr>
      <w:r>
        <w:t xml:space="preserve">- Đồng ý, ta cần thời gian vẽ những phù văn này, qua hai ngày nữa người hãy sai người đến lấy, ta ở trong Huyền Thần điện.</w:t>
      </w:r>
    </w:p>
    <w:p>
      <w:pPr>
        <w:pStyle w:val="BodyText"/>
      </w:pPr>
      <w:r>
        <w:t xml:space="preserve">- Tốt!</w:t>
      </w:r>
    </w:p>
    <w:p>
      <w:pPr>
        <w:pStyle w:val="BodyText"/>
      </w:pPr>
      <w:r>
        <w:t xml:space="preserve">Liễu đại sư không sợ Vu Nhai quỵt, chỗ này là đế đô, cộng với hắn không có lý do chơi xấu. Vì có liên quan đến Liễu đại sư nên Vu Nhai đi trong đế đô hầu như không sợ đắc tội ai, lão sảng khoái đưa phù văn từ nhị giai đến ngũ giai cũng là có ý đồ riêng. Hì hì, tuy không phải đệ tử nhưng hơn hản đệ tử, mấy thứ này là truyền thừa của Liễu đại sư, khi đó lão già Độc Cô gia sẽ hối hận thắt ruột. Không biết có phải lão già Độc Cô gia nghiên cứu phù văn chủng tộc gì đó đến ngu ngốc không mà vuột mất cơ hội này.</w:t>
      </w:r>
    </w:p>
    <w:p>
      <w:pPr>
        <w:pStyle w:val="BodyText"/>
      </w:pPr>
      <w:r>
        <w:t xml:space="preserve">Liễu đại sư không biết rằng lão già Mê Thành không tranh thắng Độc Cô Thanh Hải về quyền phân phối Vu Nhai.</w:t>
      </w:r>
    </w:p>
    <w:p>
      <w:pPr>
        <w:pStyle w:val="BodyText"/>
      </w:pPr>
      <w:r>
        <w:t xml:space="preserve">- Tiểu tử, ngươi thật sự không suy nghĩ lại chuyên công phù văn sao?</w:t>
      </w:r>
    </w:p>
    <w:p>
      <w:pPr>
        <w:pStyle w:val="BodyText"/>
      </w:pPr>
      <w:r>
        <w:t xml:space="preserve">Liễu đại sư vẫn không cam lòng, dù hơn hẳn đệ tử nhưng không phải là đệ tử thật sự.</w:t>
      </w:r>
    </w:p>
    <w:p>
      <w:pPr>
        <w:pStyle w:val="BodyText"/>
      </w:pPr>
      <w:r>
        <w:t xml:space="preserve">- Hay là vậy đi, ngươi thấy Mị Nhi nhà chúng ta cũng xinh gái, ta gả nàng làm thê tử của ngươi được không?</w:t>
      </w:r>
    </w:p>
    <w:p>
      <w:pPr>
        <w:pStyle w:val="BodyText"/>
      </w:pPr>
      <w:r>
        <w:t xml:space="preserve">Phù văn sư vĩnh viễn là loại người điên cuồng, giờ Liễu đại sư sắc dụ Vu Nhai.</w:t>
      </w:r>
    </w:p>
    <w:p>
      <w:pPr>
        <w:pStyle w:val="BodyText"/>
      </w:pPr>
      <w:r>
        <w:t xml:space="preserve">Liễu Mị Nhi vốn đang chìm trong cảm xúc giật mình, thiếu nữ thiên tài như nàng gặp Vu Nhai dường như không còn thiên tài, ai ngờ sư phụ bán nàng.</w:t>
      </w:r>
    </w:p>
    <w:p>
      <w:pPr>
        <w:pStyle w:val="BodyText"/>
      </w:pPr>
      <w:r>
        <w:t xml:space="preserve">Liễu Mị Nhi hét to:</w:t>
      </w:r>
    </w:p>
    <w:p>
      <w:pPr>
        <w:pStyle w:val="BodyText"/>
      </w:pPr>
      <w:r>
        <w:t xml:space="preserve">- Lão già chết tiệt, lão nói gì?</w:t>
      </w:r>
    </w:p>
    <w:p>
      <w:pPr>
        <w:pStyle w:val="BodyText"/>
      </w:pPr>
      <w:r>
        <w:t xml:space="preserve">Bên Vu Nhai, Dạ Tình đang thẫn thờ nghe đến lúc Liễu đại sư nói xong thì kéo Tiểu Mỹ xông lên, lạnh lùng nhìn Vu Nhai.</w:t>
      </w:r>
    </w:p>
    <w:p>
      <w:pPr>
        <w:pStyle w:val="BodyText"/>
      </w:pPr>
      <w:r>
        <w:t xml:space="preserve">Vu Nhai nghe Liễu đại sư nói còn đang phân vân, nhưng bị Dạ Tình nhìn chằm chằm lập tức đổi sang bộ dạng chính nghĩa tràn trề:</w:t>
      </w:r>
    </w:p>
    <w:p>
      <w:pPr>
        <w:pStyle w:val="BodyText"/>
      </w:pPr>
      <w:r>
        <w:t xml:space="preserve">- Liễu đại sư, người đừng quên mới rồi ta đối kháng với ma pháp sư cường đại nhất là vì cái gì.</w:t>
      </w:r>
    </w:p>
    <w:p>
      <w:pPr>
        <w:pStyle w:val="BodyText"/>
      </w:pPr>
      <w:r>
        <w:t xml:space="preserve">Bộ dạng Vu Nhai như đang nói: Lão tử chính là chính nhân quân tử, lão tử chính là "Nhạc Bất Quần".</w:t>
      </w:r>
    </w:p>
    <w:p>
      <w:pPr>
        <w:pStyle w:val="BodyText"/>
      </w:pPr>
      <w:r>
        <w:t xml:space="preserve">- A!</w:t>
      </w:r>
    </w:p>
    <w:p>
      <w:pPr>
        <w:pStyle w:val="BodyText"/>
      </w:pPr>
      <w:r>
        <w:t xml:space="preserve">Liễu đại sư đã tin, lòng rất tiếc nuôi, chiêu sắc dụ không thành công. Không phải tất cả nam nhân đều có điểm yếu háo sắc, ít nhất Vu Nhai 'si tình' không có.</w:t>
      </w:r>
    </w:p>
    <w:p>
      <w:pPr>
        <w:pStyle w:val="BodyText"/>
      </w:pPr>
      <w:r>
        <w:t xml:space="preserve">Trầm Lâm Trúc từ đâu chui ra nói:</w:t>
      </w:r>
    </w:p>
    <w:p>
      <w:pPr>
        <w:pStyle w:val="BodyText"/>
      </w:pPr>
      <w:r>
        <w:t xml:space="preserve">- Cái kia, ta nói này Liễu đại sư, lúc trước Vu Nhai huynh đệ vỗ mông của Liễu muội muội, có nên khiến Vu Nhai huynh đệ chịu trách nhiệm không?</w:t>
      </w:r>
    </w:p>
    <w:p>
      <w:pPr>
        <w:pStyle w:val="BodyText"/>
      </w:pPr>
      <w:r>
        <w:t xml:space="preserve">- Cái gì? Tiểu tử, ngươi dám . . .</w:t>
      </w:r>
    </w:p>
    <w:p>
      <w:pPr>
        <w:pStyle w:val="BodyText"/>
      </w:pPr>
      <w:r>
        <w:t xml:space="preserve">- Ta có việc bận, đi đây.</w:t>
      </w:r>
    </w:p>
    <w:p>
      <w:pPr>
        <w:pStyle w:val="BodyText"/>
      </w:pPr>
      <w:r>
        <w:t xml:space="preserve">Vu Nhai xoay người nhanh như chớp bỏ chạy.</w:t>
      </w:r>
    </w:p>
    <w:p>
      <w:pPr>
        <w:pStyle w:val="BodyText"/>
      </w:pPr>
      <w:r>
        <w:t xml:space="preserve">Ồn ào!</w:t>
      </w:r>
    </w:p>
    <w:p>
      <w:pPr>
        <w:pStyle w:val="BodyText"/>
      </w:pPr>
      <w:r>
        <w:t xml:space="preserve">Toàn trường chấn phấn. Đáng tiếc Vu Nhai đã bỏ chạy, nếu không bọn họ đã đồng thanh hét hai chữ 'phụ trách'. Liễu Mị Nhi vốn tức giận giờ mặt đỏ rực, không giận nổi nữa.</w:t>
      </w:r>
    </w:p>
    <w:p>
      <w:pPr>
        <w:pStyle w:val="BodyText"/>
      </w:pPr>
      <w:r>
        <w:t xml:space="preserve">Trầm Lâm Trúc đắc ý thầm nghĩ:</w:t>
      </w:r>
    </w:p>
    <w:p>
      <w:pPr>
        <w:pStyle w:val="BodyText"/>
      </w:pPr>
      <w:r>
        <w:t xml:space="preserve">- Bà nội nó. Ta bực tức lâu như vậy, rốt cuộc có thể làm Vu Nhai khó chịu một lần. Khoan, hình như là lạ.</w:t>
      </w:r>
    </w:p>
    <w:p>
      <w:pPr>
        <w:pStyle w:val="BodyText"/>
      </w:pPr>
      <w:r>
        <w:t xml:space="preserve">Trầm Lâm Trúc gào rống:</w:t>
      </w:r>
    </w:p>
    <w:p>
      <w:pPr>
        <w:pStyle w:val="BodyText"/>
      </w:pPr>
      <w:r>
        <w:t xml:space="preserve">- Cha nó, trời ơi, lão tử đang theo đuổi Liễu Mị Nhi!</w:t>
      </w:r>
    </w:p>
    <w:p>
      <w:pPr>
        <w:pStyle w:val="BodyText"/>
      </w:pPr>
      <w:r>
        <w:t xml:space="preserve">Quả nhiên lão tử không si tình bằng Vu Nhai.</w:t>
      </w:r>
    </w:p>
    <w:p>
      <w:pPr>
        <w:pStyle w:val="BodyText"/>
      </w:pPr>
      <w:r>
        <w:t xml:space="preserve">* * *</w:t>
      </w:r>
    </w:p>
    <w:p>
      <w:pPr>
        <w:pStyle w:val="BodyText"/>
      </w:pPr>
      <w:r>
        <w:t xml:space="preserve">Sự việc hoàn toàn kết thúc, đám vệ binh làm theo lệnh của ai đó sơ tán đám đông. Ngay từ hôm nay Lâm Trúc trà lâu xây dựng lại, vấn đề bồi thường thì Trầm Lâm Trúc không tìm thấy người để yêu cầu bồi thường, bi kịch tự móc tiền túi ra.</w:t>
      </w:r>
    </w:p>
    <w:p>
      <w:pPr>
        <w:pStyle w:val="BodyText"/>
      </w:pPr>
      <w:r>
        <w:t xml:space="preserve">Huyền Binh ma pháp tháp trống rỗng, ma pháp sư cường đại nhất không trở về, không biết tung tyích.</w:t>
      </w:r>
    </w:p>
    <w:p>
      <w:pPr>
        <w:pStyle w:val="BodyText"/>
      </w:pPr>
      <w:r>
        <w:t xml:space="preserve">Lạ là hoàng gia Huyền Binh đế quốc không có hành động gì tiếp theo. Hoặc có lẽ có, ví dụ như Thất hoàng tử đi gặp hoàng đế, sau đó vua triệu kiến Liễu đại sư. Ngòi nổ Vu Nhai, Thủy Tinh thì không có tư cách được hoàng đế triệu kiến.</w:t>
      </w:r>
    </w:p>
    <w:p>
      <w:pPr>
        <w:pStyle w:val="BodyText"/>
      </w:pPr>
      <w:r>
        <w:t xml:space="preserve">Tóm lại chuyện bị dàn xếp, các ma pháp sư trong Huyền Binh đế quốc có lộn xộn hay không thì không ai biết.</w:t>
      </w:r>
    </w:p>
    <w:p>
      <w:pPr>
        <w:pStyle w:val="BodyText"/>
      </w:pPr>
      <w:r>
        <w:t xml:space="preserve">Các đệ tử ma pháp sư cường đại nhất tan tác, cảm giác bi kịch người đi trà lạnh.</w:t>
      </w:r>
    </w:p>
    <w:p>
      <w:pPr>
        <w:pStyle w:val="BodyText"/>
      </w:pPr>
      <w:r>
        <w:t xml:space="preserve">Có người quay vè ma pháp sư cường đại nhất, có người cùng nam nhân mình yêu rời khỏi mảnh đất đau lòng này. Có lẽ các nữ ma pháp sư vốn biến thái sẽ suốt đời chung thủy với những nam nhân tàn phế?</w:t>
      </w:r>
    </w:p>
    <w:p>
      <w:pPr>
        <w:pStyle w:val="BodyText"/>
      </w:pPr>
      <w:r>
        <w:t xml:space="preserve">Đế đô tràn ngập các tin đồn, đa số là về Vu Nhai, Thủy Tinh.</w:t>
      </w:r>
    </w:p>
    <w:p>
      <w:pPr>
        <w:pStyle w:val="BodyText"/>
      </w:pPr>
      <w:r>
        <w:t xml:space="preserve">Thời gian chớp mắt đã qua ba ngày.</w:t>
      </w:r>
    </w:p>
    <w:p>
      <w:pPr>
        <w:pStyle w:val="BodyText"/>
      </w:pPr>
      <w:r>
        <w:t xml:space="preserve">Ba ngày này Vu Nhai bận rộn mệt thở. Vu Nhai phải đi cảm ơn các đại thúc công tử bột Hách thất thúc, nhóm người này lúc trước lăn lộn trong thế giới quần áo lụa là nên không thể tránh chè chén, nhậu xong Vu Nhai về nhà đáng thương phải cắm cúi khắc phù văn.</w:t>
      </w:r>
    </w:p>
    <w:p>
      <w:pPr>
        <w:pStyle w:val="BodyText"/>
      </w:pPr>
      <w:r>
        <w:t xml:space="preserve">Đương nhiên Vu Nhai cũng đi cảm ơn vì thiên binh sư Độc Cô gia trú trong đế đô.</w:t>
      </w:r>
    </w:p>
    <w:p>
      <w:pPr>
        <w:pStyle w:val="Compact"/>
      </w:pPr>
      <w:r>
        <w:t xml:space="preserve">Kỵ sĩ dự bị Bắc Đầu thì ngay từ hôm quay về đã mở tiệc chúc mừng. Không nói câu gì khách sáo, mọi người cùng nhau ra từ chốn chiến trường, nói nhiều biến thành làm ra vẻ.</w:t>
      </w:r>
      <w:r>
        <w:br w:type="textWrapping"/>
      </w:r>
      <w:r>
        <w:br w:type="textWrapping"/>
      </w:r>
    </w:p>
    <w:p>
      <w:pPr>
        <w:pStyle w:val="Heading2"/>
      </w:pPr>
      <w:bookmarkStart w:id="695" w:name="chương-676-dược-sư-kỳ-lạ."/>
      <w:bookmarkEnd w:id="695"/>
      <w:r>
        <w:t xml:space="preserve">673. Chương 676: Dược Sư Kỳ Lạ.</w:t>
      </w:r>
    </w:p>
    <w:p>
      <w:pPr>
        <w:pStyle w:val="Compact"/>
      </w:pPr>
      <w:r>
        <w:br w:type="textWrapping"/>
      </w:r>
      <w:r>
        <w:br w:type="textWrapping"/>
      </w:r>
      <w:r>
        <w:t xml:space="preserve">Tiểu Mỹ khá buồn bực, ba ngày nay Vu Nhai không rảnh rèn tấm thuẫn biến nhỏ lại cho nàng. Mỗi ngày Tiểu Mỹ phải cõng tấm thuẫn đi. Dạ Tình, Nghiêm Sương thì tìm thợ rèn cường đại trong đế đô.</w:t>
      </w:r>
    </w:p>
    <w:p>
      <w:pPr>
        <w:pStyle w:val="BodyText"/>
      </w:pPr>
      <w:r>
        <w:t xml:space="preserve">Đáng tiếc những thợ rèn thậm chí còn không bằng Vu Nhai, khi bọn họ trông thấy tấm thuẫn thì tặc lưỡi lấy làm lạ, muốn giữ lại nghiên cứu nhưng bị Dạ Tình từ chối ngay. Dạ Tình, Nghiêm Sương, Tiểu Mỹ không biết nên nói cái gì, không biết là lần thứ mấy nghi ngờ Vu Nhai thất bại. Tại sao mỗi lần hắn làm đều chính xác, nhưng cùng lúc đó làm người ta nghi ngờ hắn?</w:t>
      </w:r>
    </w:p>
    <w:p>
      <w:pPr>
        <w:pStyle w:val="BodyText"/>
      </w:pPr>
      <w:r>
        <w:t xml:space="preserve">Tiễn Linh đã trở về công hội võ học, ba ngày nay Vu Nhai luôn chú ý tình huống của Thủy Tinh.</w:t>
      </w:r>
    </w:p>
    <w:p>
      <w:pPr>
        <w:pStyle w:val="BodyText"/>
      </w:pPr>
      <w:r>
        <w:t xml:space="preserve">Đan Đạo Hùng như ngọn núi lớn chắn trước mặt hai người, không cho Thủy Tinh, Vu Nhai gặp mặt.</w:t>
      </w:r>
    </w:p>
    <w:p>
      <w:pPr>
        <w:pStyle w:val="BodyText"/>
      </w:pPr>
      <w:r>
        <w:t xml:space="preserve">Đan Đạo Hùng nói:</w:t>
      </w:r>
    </w:p>
    <w:p>
      <w:pPr>
        <w:pStyle w:val="BodyText"/>
      </w:pPr>
      <w:r>
        <w:t xml:space="preserve">- Thủy Tinh còn đang hôn mê, trời biết tiểu tử nhà ngươi có lợi dụng lúc người ta gặp khó khăn không? Chờ Thủy Tinh hồi phục, ta điều tra tình hình rồi sẽ cho các ngươi gặp mặt.</w:t>
      </w:r>
    </w:p>
    <w:p>
      <w:pPr>
        <w:pStyle w:val="BodyText"/>
      </w:pPr>
      <w:r>
        <w:t xml:space="preserve">Vu Nhai câm nín, hắn rất lo cho Thủy Tinh, may mắn có Tiễn Linh đưa tin.</w:t>
      </w:r>
    </w:p>
    <w:p>
      <w:pPr>
        <w:pStyle w:val="BodyText"/>
      </w:pPr>
      <w:r>
        <w:t xml:space="preserve">* * *</w:t>
      </w:r>
    </w:p>
    <w:p>
      <w:pPr>
        <w:pStyle w:val="BodyText"/>
      </w:pPr>
      <w:r>
        <w:t xml:space="preserve">- Thì ra là Vu Nhai công tử, mời vào. Thất hoàng tử có lệnh, công tử có thể tùy thời vào Hoàng thành.</w:t>
      </w:r>
    </w:p>
    <w:p>
      <w:pPr>
        <w:pStyle w:val="BodyText"/>
      </w:pPr>
      <w:r>
        <w:t xml:space="preserve">Vu Nhai một lần nữa đến Hoàng thành, là để đưa phù văn. Lúc trước Vu Nhai hẹn hai ngày sau Liễu đại sư phái người đến lấy phù văn, nhưng ngày hôm qua người của lão tay trắng trở về. Hết cách, Vu Nhai vẽ Vu Nhai lúc rảnh, còn trong tình trạng say xỉn nên làm sao nhanh được? Hôm nay vừa hoàn thành xong Vu Nhai tự mình đưa tới cửa, hắn có chuyện rất quan trọng muốn xin Liễu đại sư chỉ dẫn.</w:t>
      </w:r>
    </w:p>
    <w:p>
      <w:pPr>
        <w:pStyle w:val="BodyText"/>
      </w:pPr>
      <w:r>
        <w:t xml:space="preserve">Thất hoàng tử cho Vu Nhai tùy thời ra vào Hoàng thành, hắn không thấy lạ, ngang nhiên vào thành. Ba ngày này Thất hoàng tử không có hành động gì, không phái người tìm Vu Nhai, nhưng hắn biết gây chuyện lớn như vậy nhưng được dàn xếp bình tĩnh, không làm theo lệ kêu hắn đi thẩm vấn toàn là nhờ công Thất hoàng tử giúp đỡ.</w:t>
      </w:r>
    </w:p>
    <w:p>
      <w:pPr>
        <w:pStyle w:val="BodyText"/>
      </w:pPr>
      <w:r>
        <w:t xml:space="preserve">Dù Thất hoàng tử không cố ý dàn xếp, người có lòng nghe tình huống trong Ngự Hương viên cũng sẽ hỗ trợ Vu Nhai. Thế tử của Mông thân vương đã biến mất, gã là tình địch nhưng hai lần bị Vu Nhai tát sưng mặt.</w:t>
      </w:r>
    </w:p>
    <w:p>
      <w:pPr>
        <w:pStyle w:val="BodyText"/>
      </w:pPr>
      <w:r>
        <w:t xml:space="preserve">Tại sao Huyền Thần điện không có hành động gì? Chắc không phải do Thất hoàng tử mà là lão nhân họ Kiều.</w:t>
      </w:r>
    </w:p>
    <w:p>
      <w:pPr>
        <w:pStyle w:val="BodyText"/>
      </w:pPr>
      <w:r>
        <w:t xml:space="preserve">Vu Nhai biết rõ sau lưng bình tĩnh ẩn chứa vô số sát khí, Huyền Thần điện sẽ là võ đài bùng nổ. Tất cả sẽ bộc phát trong cuộc quyết chiến cuối cùng kế hoạch thần binh, đây là đêm yên tĩnh trước cơn bão.</w:t>
      </w:r>
    </w:p>
    <w:p>
      <w:pPr>
        <w:pStyle w:val="BodyText"/>
      </w:pPr>
      <w:r>
        <w:t xml:space="preserve">Lúc này binh sĩ thu thành lên tiếng:</w:t>
      </w:r>
    </w:p>
    <w:p>
      <w:pPr>
        <w:pStyle w:val="BodyText"/>
      </w:pPr>
      <w:r>
        <w:t xml:space="preserve">- Chờ chút, đằng trước là xe của thế tử Mông thân vương, xin người né tránh một chút.</w:t>
      </w:r>
    </w:p>
    <w:p>
      <w:pPr>
        <w:pStyle w:val="BodyText"/>
      </w:pPr>
      <w:r>
        <w:t xml:space="preserve">Vu Nhai ngẩn ra, thấy một chiếc xe ngựa từ Hoàng thành chậm rãi chạy qua, ngựa một sừng màu vàng cực kỳ ưu nhã kéo xe, nhìn là biết người ngồi trên xe cao quý có phúc lớn. Vu Nhai chỉ cảm thấy xui xẻo.</w:t>
      </w:r>
    </w:p>
    <w:p>
      <w:pPr>
        <w:pStyle w:val="BodyText"/>
      </w:pPr>
      <w:r>
        <w:t xml:space="preserve">Như không nghe thấy binh sĩ thủ thành nói, Vu Nhai tiếp tục đi tới. Né tránh? Né con khỉ!</w:t>
      </w:r>
    </w:p>
    <w:p>
      <w:pPr>
        <w:pStyle w:val="BodyText"/>
      </w:pPr>
      <w:r>
        <w:t xml:space="preserve">- Chờ chút, Vu Nhai công tử . . .</w:t>
      </w:r>
    </w:p>
    <w:p>
      <w:pPr>
        <w:pStyle w:val="BodyText"/>
      </w:pPr>
      <w:r>
        <w:t xml:space="preserve">Binh sĩ thủ thành muốn nói gì nhưng Vu Nhai đã đi qua.</w:t>
      </w:r>
    </w:p>
    <w:p>
      <w:pPr>
        <w:pStyle w:val="BodyText"/>
      </w:pPr>
      <w:r>
        <w:t xml:space="preserve">Tuy cửa thành rất lớn đủ ấy chiếc xe ngựa chạy qua song song nhưng đối diện là thế tử của Mông thân vương, thường phải ngừng bước biểu hiện tôn trọng. Các quan viên bình thường đều như thế, huống chi Vu Nhai không có thân phận gì?</w:t>
      </w:r>
    </w:p>
    <w:p>
      <w:pPr>
        <w:pStyle w:val="BodyText"/>
      </w:pPr>
      <w:r>
        <w:t xml:space="preserve">Vu Nhai từng bước một đi qua, sẽ không va chạm với xe ngựa mà hắn đi lướt qua, thậm chí không nhìn bên trong xe.</w:t>
      </w:r>
    </w:p>
    <w:p>
      <w:pPr>
        <w:pStyle w:val="BodyText"/>
      </w:pPr>
      <w:r>
        <w:t xml:space="preserve">Tiểu tử này sắp toi đời, đây là suy nghĩ trong lòng người hai bên cửa thành và binh sĩ.</w:t>
      </w:r>
    </w:p>
    <w:p>
      <w:pPr>
        <w:pStyle w:val="BodyText"/>
      </w:pPr>
      <w:r>
        <w:t xml:space="preserve">Nhưng xảy ra cảnh tượng khiến người khó tin, xe ngựa như không thấy Vu Nhai, cũng đi lướt qua.</w:t>
      </w:r>
    </w:p>
    <w:p>
      <w:pPr>
        <w:pStyle w:val="BodyText"/>
      </w:pPr>
      <w:r>
        <w:t xml:space="preserve">Không thể nào, Hoàng Phủ Cung thế tử từng biểu thị bất mãn với người xúc phạm mình, hơn nữa vì mặt mũi thân vương không thể dễ dàng bỏ qua.</w:t>
      </w:r>
    </w:p>
    <w:p>
      <w:pPr>
        <w:pStyle w:val="BodyText"/>
      </w:pPr>
      <w:r>
        <w:t xml:space="preserve">Mọi người nhìn bóng lưng Vu Nhai chậm rãi đi, ánh mắt biến đổi.</w:t>
      </w:r>
    </w:p>
    <w:p>
      <w:pPr>
        <w:pStyle w:val="BodyText"/>
      </w:pPr>
      <w:r>
        <w:t xml:space="preserve">Đám lính nghĩ rằng tin đồn ba ngày qua có vẻ là thật, Vu Nhai thật sự được Thất hoàng tử xem trọng.</w:t>
      </w:r>
    </w:p>
    <w:p>
      <w:pPr>
        <w:pStyle w:val="BodyText"/>
      </w:pPr>
      <w:r>
        <w:t xml:space="preserve">Đúng vậy, chỉ vì Thất hoàng tử chứ không phải Vu Nhai đối phó ma pháp sư cường đại nhất. Dù Vu Nhai có chống đối cỡ nào cũng không có thực lực của ma pháp sư cường đại nhất, đã không thực lực thì chỉ có thể dựa dẫm thế lực. Vu Nhai dám làm như vậy chẳng phải vì hắn có chỗ dựa sao?</w:t>
      </w:r>
    </w:p>
    <w:p>
      <w:pPr>
        <w:pStyle w:val="BodyText"/>
      </w:pPr>
      <w:r>
        <w:t xml:space="preserve">Đa số người không biết rằng rất nhiều thiên tài trẻ dù bây giờ không phải cường giả nhưng đã có tâm tính của cường giả.</w:t>
      </w:r>
    </w:p>
    <w:p>
      <w:pPr>
        <w:pStyle w:val="BodyText"/>
      </w:pPr>
      <w:r>
        <w:t xml:space="preserve">Trước không nói đến Vu Nhai, dù đổi lại người Độc Cô gia khác chỉ cần khoác kim bào thì mặc kệ ngươi là thế tử hay hoàng tử, muốn lão tử nhường đường? Được, đánh bại lão tử rồi nói. Như lúc trướ đã nói, người Độc Cô gia chỉ trung thành với một mình hoàng đế.</w:t>
      </w:r>
    </w:p>
    <w:p>
      <w:pPr>
        <w:pStyle w:val="BodyText"/>
      </w:pPr>
      <w:r>
        <w:t xml:space="preserve">Vu Nhai không hoàn toàn là người Độc Cô gia, nhưng hắn nhường đường rồi Hoàng Phủ Cung sẽ bỏ qua cho hắn sao?</w:t>
      </w:r>
    </w:p>
    <w:p>
      <w:pPr>
        <w:pStyle w:val="BodyText"/>
      </w:pPr>
      <w:r>
        <w:t xml:space="preserve">Ngựa một sừng vàng kéo xe ra khỏi cửa thành, xa phu khó hiểu hỏi:</w:t>
      </w:r>
    </w:p>
    <w:p>
      <w:pPr>
        <w:pStyle w:val="BodyText"/>
      </w:pPr>
      <w:r>
        <w:t xml:space="preserve">- Thế tử . . .</w:t>
      </w:r>
    </w:p>
    <w:p>
      <w:pPr>
        <w:pStyle w:val="BodyText"/>
      </w:pPr>
      <w:r>
        <w:t xml:space="preserve">Có người quát to ngăn lại:</w:t>
      </w:r>
    </w:p>
    <w:p>
      <w:pPr>
        <w:pStyle w:val="BodyText"/>
      </w:pPr>
      <w:r>
        <w:t xml:space="preserve">- Cút!</w:t>
      </w:r>
    </w:p>
    <w:p>
      <w:pPr>
        <w:pStyle w:val="BodyText"/>
      </w:pPr>
      <w:r>
        <w:t xml:space="preserve">Xa phu khó chịu, trước kia thế tử muốn mượn đao ma pháp sư cường đại nhất giết người nhưng thất bại, giờ là sao đây? Tại sao đã qua ba ngày mà thế tử không trả thù lại?</w:t>
      </w:r>
    </w:p>
    <w:p>
      <w:pPr>
        <w:pStyle w:val="BodyText"/>
      </w:pPr>
      <w:r>
        <w:t xml:space="preserve">Hoàng Phủ Cung lạnh nhạt nói:</w:t>
      </w:r>
    </w:p>
    <w:p>
      <w:pPr>
        <w:pStyle w:val="BodyText"/>
      </w:pPr>
      <w:r>
        <w:t xml:space="preserve">- Hắn không dễ xử lý, nửa truyền nhân của Liễu đại sư, người Thất hoàng tử xem trọng, kim bào Độc Cô gia, thậm chí là người đường hoàng thúc của ta chú trọng.</w:t>
      </w:r>
    </w:p>
    <w:p>
      <w:pPr>
        <w:pStyle w:val="BodyText"/>
      </w:pPr>
      <w:r>
        <w:t xml:space="preserve">Xem bộ dạng Hoàng Phủ Cung không quá tức giận.</w:t>
      </w:r>
    </w:p>
    <w:p>
      <w:pPr>
        <w:pStyle w:val="BodyText"/>
      </w:pPr>
      <w:r>
        <w:t xml:space="preserve">Xa phu hỏi ngược lại:</w:t>
      </w:r>
    </w:p>
    <w:p>
      <w:pPr>
        <w:pStyle w:val="BodyText"/>
      </w:pPr>
      <w:r>
        <w:t xml:space="preserve">- Nhưng chẳng lẽ cứ tha cho hắn sao?</w:t>
      </w:r>
    </w:p>
    <w:p>
      <w:pPr>
        <w:pStyle w:val="BodyText"/>
      </w:pPr>
      <w:r>
        <w:t xml:space="preserve">Xa phu này không phải xa phu tầm tường.</w:t>
      </w:r>
    </w:p>
    <w:p>
      <w:pPr>
        <w:pStyle w:val="BodyText"/>
      </w:pPr>
      <w:r>
        <w:t xml:space="preserve">- Không, tất nhiên là không. Ngươi có biết bây giờ chúng ta đi đâu không?</w:t>
      </w:r>
    </w:p>
    <w:p>
      <w:pPr>
        <w:pStyle w:val="BodyText"/>
      </w:pPr>
      <w:r>
        <w:t xml:space="preserve">- Đệ nhất cửa thành đế đô?</w:t>
      </w:r>
    </w:p>
    <w:p>
      <w:pPr>
        <w:pStyle w:val="BodyText"/>
      </w:pPr>
      <w:r>
        <w:t xml:space="preserve">- Đúng vậy! Ngươi có biết ta đi đệ nhất cửa thành đế đô làm gì không?</w:t>
      </w:r>
    </w:p>
    <w:p>
      <w:pPr>
        <w:pStyle w:val="BodyText"/>
      </w:pPr>
      <w:r>
        <w:t xml:space="preserve">Giọng Hoàng Phủ Cung hư vô, không đợi xa phu đáp tiếp tục bảo:</w:t>
      </w:r>
    </w:p>
    <w:p>
      <w:pPr>
        <w:pStyle w:val="BodyText"/>
      </w:pPr>
      <w:r>
        <w:t xml:space="preserve">- Tổ kỵ sĩ dự bị cuối cùng đến đế đô đã tới, là kỵ sĩ dự bị của Kiếm vực hành tỉnh, trung tâm bên trong là cường giả trẻ của Độc Cô gia, Dương gia. Độc Cô gia ra một kim bào họ Vu, chuyện này chắc chắn sẽ có thanh âm phản đối, trong giới trẻ có người thấy khó chịu, thậm chí không công nhận hắn. Muốn được công nhận? Được, đánh bại rồi tính. Hì hì, đám võ phu não rỗng Độc Cô gia sẽ có biểu hiện như vậy, nên biết họ Vu có thể trở thành kim bào nghĩa là hắn có thực lực đáng sợ.</w:t>
      </w:r>
    </w:p>
    <w:p>
      <w:pPr>
        <w:pStyle w:val="BodyText"/>
      </w:pPr>
      <w:r>
        <w:t xml:space="preserve">- Nhưng Độc Cô gia quyết đấu không thể có người chết.</w:t>
      </w:r>
    </w:p>
    <w:p>
      <w:pPr>
        <w:pStyle w:val="BodyText"/>
      </w:pPr>
      <w:r>
        <w:t xml:space="preserve">Hoàng Phủ Cung đã điều tra Vu Nhai từ tận gốc rễ, xa phu không biết Hoàng Phủ Cung nắm rõ như vậy là có nguyên nhân khác.</w:t>
      </w:r>
    </w:p>
    <w:p>
      <w:pPr>
        <w:pStyle w:val="BodyText"/>
      </w:pPr>
      <w:r>
        <w:t xml:space="preserve">- Hừ! Hừ! Vẫn còn Quan gia, Hô Diên gia, Hoàng gia, đám người Thần tượng hành tỉnh vân vân đều ghét Vu Nhai. Điều ta phải làm là thúc giục đám người này đánh bại Vu Nhai, dã man chèn ép hắn. Ta muốn từng bước đánh bại Vu Nhai, ta muốn hắn không có chỗ đứng trong đế đô rồi mới trừ khử hắn.</w:t>
      </w:r>
    </w:p>
    <w:p>
      <w:pPr>
        <w:pStyle w:val="BodyText"/>
      </w:pPr>
      <w:r>
        <w:t xml:space="preserve">Xa phu gật đầu, nói:</w:t>
      </w:r>
    </w:p>
    <w:p>
      <w:pPr>
        <w:pStyle w:val="BodyText"/>
      </w:pPr>
      <w:r>
        <w:t xml:space="preserve">- Đúng vậy! Khi đó quyết đấu trong Huyền Thần điện được bao nhiêu người chú ý, đánh bại Vu Nhai lúc đó là vừa.</w:t>
      </w:r>
    </w:p>
    <w:p>
      <w:pPr>
        <w:pStyle w:val="Compact"/>
      </w:pPr>
      <w:r>
        <w:t xml:space="preserve">Không, Huyền Thần điện sẽ không cho Vu Nhai tiếp tục tham gia kế hoạch thần binh, hắn chỉ là một kỳ binh giả không thể lên sân khấu được.</w:t>
      </w:r>
      <w:r>
        <w:br w:type="textWrapping"/>
      </w:r>
      <w:r>
        <w:br w:type="textWrapping"/>
      </w:r>
    </w:p>
    <w:p>
      <w:pPr>
        <w:pStyle w:val="Heading2"/>
      </w:pPr>
      <w:bookmarkStart w:id="696" w:name="chương-677-dược-sư-kỳ-lạ-hạ."/>
      <w:bookmarkEnd w:id="696"/>
      <w:r>
        <w:t xml:space="preserve">674. Chương 677: Dược Sư Kỳ Lạ (hạ).</w:t>
      </w:r>
    </w:p>
    <w:p>
      <w:pPr>
        <w:pStyle w:val="Compact"/>
      </w:pPr>
      <w:r>
        <w:br w:type="textWrapping"/>
      </w:r>
      <w:r>
        <w:br w:type="textWrapping"/>
      </w:r>
      <w:r>
        <w:t xml:space="preserve">Hoàng Phủ Cung lắc đầu, nói:</w:t>
      </w:r>
    </w:p>
    <w:p>
      <w:pPr>
        <w:pStyle w:val="BodyText"/>
      </w:pPr>
      <w:r>
        <w:t xml:space="preserve">- Điều ta muốn làm là tung tin Vu Nhai không tham gia kế hoạch thần binh cho người Kiếm vực hành tỉnh, để bọn họ lập tức phát khiêu chiến. Ta muốn Vu Nhai bị đánh bại nhiều lần trước khi Huyền Thần điện bắt đầu.</w:t>
      </w:r>
    </w:p>
    <w:p>
      <w:pPr>
        <w:pStyle w:val="BodyText"/>
      </w:pPr>
      <w:r>
        <w:t xml:space="preserve">Xa phu gật đầu, cái hiểu cái không, làm vậy có gì khác nhau sao?</w:t>
      </w:r>
    </w:p>
    <w:p>
      <w:pPr>
        <w:pStyle w:val="BodyText"/>
      </w:pPr>
      <w:r>
        <w:t xml:space="preserve">Bị đánh bại trong quyết đấu Huyền Thần điện hay bị đánh gục bên ngoài chẳng phải đều như nhau?</w:t>
      </w:r>
    </w:p>
    <w:p>
      <w:pPr>
        <w:pStyle w:val="BodyText"/>
      </w:pPr>
      <w:r>
        <w:t xml:space="preserve">Xa phu không hiểu nổi ý của Hoàng Phủ Cung. Thật ra mục đích của Hoàng Phủ Cung không phải lợi dụng những người này giết Vu Nhai, gã chỉ muốn đả kích niềm tin của hắn.</w:t>
      </w:r>
    </w:p>
    <w:p>
      <w:pPr>
        <w:pStyle w:val="BodyText"/>
      </w:pPr>
      <w:r>
        <w:t xml:space="preserve">Nếu liên tục thua trước khi kế hoạch thần binh đến thì Vu Nhai sẽ muốn báo thù, đính chính lại, dù thất bại nhưng vẫn còn sự hung hăng. Khi kế hoạch thần binh bắt đầu, Vu Nhai phát hiện không thể tham gia, từ vô vọng biến thành tuyệt vọng, cảm giác chết lệch đó rất dễ tàn phá nhiều cường giả trẻ.</w:t>
      </w:r>
    </w:p>
    <w:p>
      <w:pPr>
        <w:pStyle w:val="BodyText"/>
      </w:pPr>
      <w:r>
        <w:t xml:space="preserve">Nên biết đa số kỳ binh giả là tự ti, tự tôn, thât bại cộng với bị kỳ thị, trong lòng rối như tơ vò, đó là lúc Hoàng Phủ Cung ra tay. Người thật sự muốn đánh bại Vu Nhai là Hoàng Phủ Cung, gã muốn dùng thân phận cường giả trẻ đánh gục kẻ đã nhục nhã gã, cũng muốn cho Thủy Tinh thấy Vu Nhai chỉ là một kẻ dựa hơi thế lực.</w:t>
      </w:r>
    </w:p>
    <w:p>
      <w:pPr>
        <w:pStyle w:val="BodyText"/>
      </w:pPr>
      <w:r>
        <w:t xml:space="preserve">Ngựa một sừng màu vàng kéo xe lao nhanh hướng đệ nhất cửa thành đế đô. Hoàng Phủ Cung không ngừng lên kế hoạch, tay vuốt ve phong thư, mặt ngoài ký tên là Hoàng Phủ Nhàn.</w:t>
      </w:r>
    </w:p>
    <w:p>
      <w:pPr>
        <w:pStyle w:val="BodyText"/>
      </w:pPr>
      <w:r>
        <w:t xml:space="preserve">* * *</w:t>
      </w:r>
    </w:p>
    <w:p>
      <w:pPr>
        <w:pStyle w:val="BodyText"/>
      </w:pPr>
      <w:r>
        <w:t xml:space="preserve">Lúc này Vu Nhai đang ở trong trang viên của Liễu đại sư, trước mặt hắn là lão. Không biết nữ nhân điêu ngoa Liễu Mị Nhi đã đi đâu.</w:t>
      </w:r>
    </w:p>
    <w:p>
      <w:pPr>
        <w:pStyle w:val="BodyText"/>
      </w:pPr>
      <w:r>
        <w:t xml:space="preserve">Vu Nhai mới bước vào trang viên Liễu đại sư đã nói ngay:</w:t>
      </w:r>
    </w:p>
    <w:p>
      <w:pPr>
        <w:pStyle w:val="BodyText"/>
      </w:pPr>
      <w:r>
        <w:t xml:space="preserve">- Tiểu tử, mau đưa cái đó cho ta!</w:t>
      </w:r>
    </w:p>
    <w:p>
      <w:pPr>
        <w:pStyle w:val="BodyText"/>
      </w:pPr>
      <w:r>
        <w:t xml:space="preserve">- Liễu đại sư, ta còn có một điều kiện nho nhỏ. Người đừng vội, ta chỉ muốn người giới thiệu một dược sư cho ta.</w:t>
      </w:r>
    </w:p>
    <w:p>
      <w:pPr>
        <w:pStyle w:val="BodyText"/>
      </w:pPr>
      <w:r>
        <w:t xml:space="preserve">Nghe nói có điều kiện thì Liễu đại sư suýt trở mặt, lão còn ghim chuyện ba ngày trước. Nhưng nghe Vu Nhai nói hai chữ cuối thì Liễu đại sư nheo mắt, nghiền ngẫm nhìn hắn.</w:t>
      </w:r>
    </w:p>
    <w:p>
      <w:pPr>
        <w:pStyle w:val="BodyText"/>
      </w:pPr>
      <w:r>
        <w:t xml:space="preserve">- Dược sư sao? Không thành vấn đề. Đi theo ta, dược sư mạnh nhất cung phụng Hoàng thành ở kế nhà ta.</w:t>
      </w:r>
    </w:p>
    <w:p>
      <w:pPr>
        <w:pStyle w:val="BodyText"/>
      </w:pPr>
      <w:r>
        <w:t xml:space="preserve">Liễu đại sư bỗng nhiên nhiệt tình làm Vu Nhai thấy sợ. Liễu đại sư sắp giới thiệu dược sư cho Vu Nhai chắc chắn có vấn đề, nhưng bây giờ hắn không cách nào từ chối, đành cắm đầu theo sau lão. Tiểu Hắc ở trong không gian giới chỉ dường như biết dược sư là gì, mắt sáng rực lên, suy yếu khẽ kêu.</w:t>
      </w:r>
    </w:p>
    <w:p>
      <w:pPr>
        <w:pStyle w:val="BodyText"/>
      </w:pPr>
      <w:r>
        <w:t xml:space="preserve">Tiểu Hắc đáng thương bởi vì ma pháp huyễn thể thủy tinh mà tiêu hao quá độ, mãi đến hai canh giờ trước nó mới tỉnh lại nhưng vẫn rất suy yếu. Tiểu Hắc mong muốn những dược vật quá thời hạ lúc trước của Đế Long tộc.</w:t>
      </w:r>
    </w:p>
    <w:p>
      <w:pPr>
        <w:pStyle w:val="BodyText"/>
      </w:pPr>
      <w:r>
        <w:t xml:space="preserve">Vu Nhai đã hứa với Tiểu Hắc là cho nó một viên mỗi loại đan dược.</w:t>
      </w:r>
    </w:p>
    <w:p>
      <w:pPr>
        <w:pStyle w:val="BodyText"/>
      </w:pPr>
      <w:r>
        <w:t xml:space="preserve">Nhưng Vu Nhai không biết rõ ràng về các dược vật này, tuy Tiểu Hắc ăn lần đầu tiên không bị gì, thậm chí thành công tiến hóa nhưng ai biết lần sau có may mắn như vậy không? Cho dù có thì những dược vật quá hạn không thể phát huy công hiệu lúc trước.</w:t>
      </w:r>
    </w:p>
    <w:p>
      <w:pPr>
        <w:pStyle w:val="BodyText"/>
      </w:pPr>
      <w:r>
        <w:t xml:space="preserve">Vu Nhai khuyên nhủ hết sức cuối cùng Tiểu Hắc kiềm nén, mắt long lanh chờ hắn tìm dược sư kiểm nghiệm.</w:t>
      </w:r>
    </w:p>
    <w:p>
      <w:pPr>
        <w:pStyle w:val="BodyText"/>
      </w:pPr>
      <w:r>
        <w:t xml:space="preserve">- Trang viên này đây.</w:t>
      </w:r>
    </w:p>
    <w:p>
      <w:pPr>
        <w:pStyle w:val="BodyText"/>
      </w:pPr>
      <w:r>
        <w:t xml:space="preserve">Rất nhanh Liễu đại sư mang Vu Nhai đến trước một tòa trang viên. Vừa đến nơi Vu Nhai đã ngửi được hương hoa thơm nồng từ bên trong. Vu Nhai chưa hiểu ra sao thì Liễu đại sư dẫn hắn vào thẳng bên trong, cảnh tượng đập vào mắt khiến hắn giật mình.</w:t>
      </w:r>
    </w:p>
    <w:p>
      <w:pPr>
        <w:pStyle w:val="BodyText"/>
      </w:pPr>
      <w:r>
        <w:t xml:space="preserve">Nếu nói xung quanh Huyền Binh ma pháp tháp là cỏ dại mọc rậm rạp thì nơi này là thiên đường loài hoa, nhìn từ xa đủ các loại hoa, đỏ, trắng, lam, màu gì cũng có. So sánh vơi trang viên thì Ngự Hương viên gì đó không đáng nhắc tới.</w:t>
      </w:r>
    </w:p>
    <w:p>
      <w:pPr>
        <w:pStyle w:val="BodyText"/>
      </w:pPr>
      <w:r>
        <w:t xml:space="preserve">Kỳ lạ là hương hoa chia từng khu vực rõ ràng, nhạt mà nhã, làm tâm tình Vu Nhai tất thoải mái.</w:t>
      </w:r>
    </w:p>
    <w:p>
      <w:pPr>
        <w:pStyle w:val="BodyText"/>
      </w:pPr>
      <w:r>
        <w:t xml:space="preserve">- A! Liễu đại sư khẳng định đây là chỗ dược sư ở? Theo ta biết thì những đóa hoa này không thể làm thuốc.</w:t>
      </w:r>
    </w:p>
    <w:p>
      <w:pPr>
        <w:pStyle w:val="BodyText"/>
      </w:pPr>
      <w:r>
        <w:t xml:space="preserve">Vu Nhai thấy khó hiểu, trong tưởng tượng của hắn chỗ này nên là thiên đường của thuốc mới đúng, tại sao đầy rẫy hoa?</w:t>
      </w:r>
    </w:p>
    <w:p>
      <w:pPr>
        <w:pStyle w:val="BodyText"/>
      </w:pPr>
      <w:r>
        <w:t xml:space="preserve">Liễu đại sư nhẹ nhàng nói:</w:t>
      </w:r>
    </w:p>
    <w:p>
      <w:pPr>
        <w:pStyle w:val="BodyText"/>
      </w:pPr>
      <w:r>
        <w:t xml:space="preserve">- Ta sẽ lừa ngươi sao? Đi, chắc tên kia đang ngủ trưa.</w:t>
      </w:r>
    </w:p>
    <w:p>
      <w:pPr>
        <w:pStyle w:val="BodyText"/>
      </w:pPr>
      <w:r>
        <w:t xml:space="preserve">Vu Nhai càng nghe càng thấy lạ. Liễu đại sư dẫn Vu Nhai đi đường nhỏ giữa rừng hoa cuối cùng thấy một gian nhà gỗ, đúng vậy, là nhà gỗ. Nhà gỗ cơ hồ bị hoa bao quanh, nói nó là nhà gỗ chẳng bằn bảo là nhà hoa. Chủ nhân trang viên rốt cuộc yêu hoa nhiều đến mức nào nào? Huyền Binh ma pháp tháp ít nhất là kiến túc đầy uy nghiêm, nơi này chỉ có một nhà gỗ nhỏ, quá lãng phí. Đất trong Hoàng thành đã không thể dùng câu đất tấc vàng để hình dung.</w:t>
      </w:r>
    </w:p>
    <w:p>
      <w:pPr>
        <w:pStyle w:val="BodyText"/>
      </w:pPr>
      <w:r>
        <w:t xml:space="preserve">Hoàng thành có nhiều quái nhân, à không, là biến thái nhiều, thôi thì cố thói quen đi.</w:t>
      </w:r>
    </w:p>
    <w:p>
      <w:pPr>
        <w:pStyle w:val="BodyText"/>
      </w:pPr>
      <w:r>
        <w:t xml:space="preserve">Liễu đại sư nói với một 'giường hoa':</w:t>
      </w:r>
    </w:p>
    <w:p>
      <w:pPr>
        <w:pStyle w:val="BodyText"/>
      </w:pPr>
      <w:r>
        <w:t xml:space="preserve">- Lão Bạch, tỉnh lại, ta mang đến một thiếu niên thiên tài chắc chắn ngươi có hứng thú.</w:t>
      </w:r>
    </w:p>
    <w:p>
      <w:pPr>
        <w:pStyle w:val="BodyText"/>
      </w:pPr>
      <w:r>
        <w:t xml:space="preserve">Xem ra chủ nhân nằm trên 'giường hoa'.</w:t>
      </w:r>
    </w:p>
    <w:p>
      <w:pPr>
        <w:pStyle w:val="BodyText"/>
      </w:pPr>
      <w:r>
        <w:t xml:space="preserve">Không có tình huống cẩu huyết gọi mãi không tỉnh, rất nhanh Vu Nhai thấy một cái đầu bạc trắng lộ ra từ 'giường hoa'. Một nam nhân trẻ tuổi tóc bạc phơ xuất hiện, gã rất đẹp trai, đẹp nhu. Mái tóc dài màu trắng khiến nam nhân càng yếu đuối hơn, mắt gã mông lung chưa tỉnh ngủ.</w:t>
      </w:r>
    </w:p>
    <w:p>
      <w:pPr>
        <w:pStyle w:val="BodyText"/>
      </w:pPr>
      <w:r>
        <w:t xml:space="preserve">- Ra là lão Liễu, thiếu niên ta thấy hứng thú?</w:t>
      </w:r>
    </w:p>
    <w:p>
      <w:pPr>
        <w:pStyle w:val="BodyText"/>
      </w:pPr>
      <w:r>
        <w:t xml:space="preserve">Thanh niên tóc trắng cố gắng nâng tinh thần, trực giác nhìn hướng Vu Nhai. Bỗng mắt thanh niên tóc trắng sáng lên, ánh mắt nhìn hắn đầy dục vọng như ngắm mỹ nữ.</w:t>
      </w:r>
    </w:p>
    <w:p>
      <w:pPr>
        <w:pStyle w:val="BodyText"/>
      </w:pPr>
      <w:r>
        <w:t xml:space="preserve">Vu Nhai rợn gai ốc. Không lẽ anh đẹp trai tóc bạc này là dược sư thích nam nhân? Vu Nhai nhìn ngang ngó dọc, bốn phía là hoa biểu thị thanh niên tóc bạc tính cách giống nữ, dịu dàng. Hèn gì Liễu đại sư cười gian như thế.</w:t>
      </w:r>
    </w:p>
    <w:p>
      <w:pPr>
        <w:pStyle w:val="BodyText"/>
      </w:pPr>
      <w:r>
        <w:t xml:space="preserve">Vu Nhai vội nói:</w:t>
      </w:r>
    </w:p>
    <w:p>
      <w:pPr>
        <w:pStyle w:val="BodyText"/>
      </w:pPr>
      <w:r>
        <w:t xml:space="preserve">- Cái kia, ta bận việc xin đi trước. Liễu đại sư, chờ khi nào lão tìm được dược sư tốt hơn thì hãy đến lấy phù văn của ta.</w:t>
      </w:r>
    </w:p>
    <w:p>
      <w:pPr>
        <w:pStyle w:val="BodyText"/>
      </w:pPr>
      <w:r>
        <w:t xml:space="preserve">Vu Nhai quay người đi ngay lập tức, bị loại nam nhân này nhìn chằm chằm còn khó chịu hơn là rắn độc.</w:t>
      </w:r>
    </w:p>
    <w:p>
      <w:pPr>
        <w:pStyle w:val="BodyText"/>
      </w:pPr>
      <w:r>
        <w:t xml:space="preserve">- Ha ha ha ha ha ha! Ta biết ngay ngươi sẽ có phản ứng này. Tiểu tử ngươi đừng lo lắng, tuy tâm lý tên này biến thái hơn cả ma pháp sư cường đại nhất nhưng sở thích bình thường, nếu không dù lão tử lừa người vào đây cũng sẽ phái người mang qua chứ không tự mình dẫn đi.</w:t>
      </w:r>
    </w:p>
    <w:p>
      <w:pPr>
        <w:pStyle w:val="BodyText"/>
      </w:pPr>
      <w:r>
        <w:t xml:space="preserve">- A! Ta nói này lão Bạch, ánh mắt đó là sao? Không lẽ ngươi thật sự có hứng thú với tiểu tử này? Mới mấy tháng không gặp ngươi đã đổi khẩu vị?</w:t>
      </w:r>
    </w:p>
    <w:p>
      <w:pPr>
        <w:pStyle w:val="BodyText"/>
      </w:pPr>
      <w:r>
        <w:t xml:space="preserve">Liễu đại sư thấy Vu Nhai lúng túng thì cuồng cười, sau đó ngó thấy ánh mắt lang sói của thanh niên tóc bạc.</w:t>
      </w:r>
    </w:p>
    <w:p>
      <w:pPr>
        <w:pStyle w:val="BodyText"/>
      </w:pPr>
      <w:r>
        <w:t xml:space="preserve">Thanh niên tóc bạc lạnh nhạt nói:</w:t>
      </w:r>
    </w:p>
    <w:p>
      <w:pPr>
        <w:pStyle w:val="BodyText"/>
      </w:pPr>
      <w:r>
        <w:t xml:space="preserve">- Lão Liễu, ngươi còn nói thêm câu nào thì đừng trách lão tử đi quyến rũ Mị Nhi nhà ngươi.</w:t>
      </w:r>
    </w:p>
    <w:p>
      <w:pPr>
        <w:pStyle w:val="BodyText"/>
      </w:pPr>
      <w:r>
        <w:t xml:space="preserve">Thanh niên tóc bạc thu về ánh mắt, nói:</w:t>
      </w:r>
    </w:p>
    <w:p>
      <w:pPr>
        <w:pStyle w:val="BodyText"/>
      </w:pPr>
      <w:r>
        <w:t xml:space="preserve">- Ài, dáng người, tính cách điêu ngoa của Mị NHi nhà ngươi làm ta rất xúc động, nàng mới là trong hoa . . .</w:t>
      </w:r>
    </w:p>
    <w:p>
      <w:pPr>
        <w:pStyle w:val="BodyText"/>
      </w:pPr>
      <w:r>
        <w:t xml:space="preserve">Liễu đại sư kêu lên:</w:t>
      </w:r>
    </w:p>
    <w:p>
      <w:pPr>
        <w:pStyle w:val="BodyText"/>
      </w:pPr>
      <w:r>
        <w:t xml:space="preserve">- Cha nó, đừng làm ta ói chết! Ngươi dám vào địa bàn của ta một bước xem? Lão tử nhốt ngươi mười ngày mười đêm, sau đó xé nát tất cả hoa của ngươi, còn để lộ chuyện ngươi đã hơn trăm tuổi nhưng vẫn có sở thích biến thái giữ túi da này.</w:t>
      </w:r>
    </w:p>
    <w:p>
      <w:pPr>
        <w:pStyle w:val="BodyText"/>
      </w:pPr>
      <w:r>
        <w:t xml:space="preserve">Thanh niên tóc bạc hét to:</w:t>
      </w:r>
    </w:p>
    <w:p>
      <w:pPr>
        <w:pStyle w:val="Compact"/>
      </w:pPr>
      <w:r>
        <w:t xml:space="preserve">- Bà nội cha ngươi, không thấy chỗ này còn có một tiểu bối sao?</w:t>
      </w:r>
      <w:r>
        <w:br w:type="textWrapping"/>
      </w:r>
      <w:r>
        <w:br w:type="textWrapping"/>
      </w:r>
    </w:p>
    <w:p>
      <w:pPr>
        <w:pStyle w:val="Heading2"/>
      </w:pPr>
      <w:bookmarkStart w:id="697" w:name="chương-678-khốn-kiếp."/>
      <w:bookmarkEnd w:id="697"/>
      <w:r>
        <w:t xml:space="preserve">675. Chương 678: Khốn Kiếp.</w:t>
      </w:r>
    </w:p>
    <w:p>
      <w:pPr>
        <w:pStyle w:val="Compact"/>
      </w:pPr>
      <w:r>
        <w:br w:type="textWrapping"/>
      </w:r>
      <w:r>
        <w:br w:type="textWrapping"/>
      </w:r>
      <w:r>
        <w:t xml:space="preserve">Thanh niên tóc bạc lấy lại bình tĩnh, âm trầm nói:</w:t>
      </w:r>
    </w:p>
    <w:p>
      <w:pPr>
        <w:pStyle w:val="BodyText"/>
      </w:pPr>
      <w:r>
        <w:t xml:space="preserve">- Đừng quên nơi này là địa bàn của ta.</w:t>
      </w:r>
    </w:p>
    <w:p>
      <w:pPr>
        <w:pStyle w:val="BodyText"/>
      </w:pPr>
      <w:r>
        <w:t xml:space="preserve">- Nhưng chỗ của ngươi trừ hoa cỏ ra không có dược vật gì, đừng dùng phấn hoa gì đó, vô dụng với ta.</w:t>
      </w:r>
    </w:p>
    <w:p>
      <w:pPr>
        <w:pStyle w:val="BodyText"/>
      </w:pPr>
      <w:r>
        <w:t xml:space="preserve">Hiển nhiên đây là lý do Liễu đại sư không sợ hãi. Vu Nhai thì bực mình.</w:t>
      </w:r>
    </w:p>
    <w:p>
      <w:pPr>
        <w:pStyle w:val="BodyText"/>
      </w:pPr>
      <w:r>
        <w:t xml:space="preserve">Cha nó, trên người dược sư không có dược vật mà là dược sư gì? Hơn nữa thanh niên tóc bạc đã hơn một trăm tuổi? Muốn chết, tuy giới tính bình thường nhưng vẫn làm người ta nổi da gà da vịt.</w:t>
      </w:r>
    </w:p>
    <w:p>
      <w:pPr>
        <w:pStyle w:val="BodyText"/>
      </w:pPr>
      <w:r>
        <w:t xml:space="preserve">Thanh niên tóc bạc nói chuyện ưu ãnh nhưng mở miệng là ngôn ngữ kỳ lạ, cái tên này cũng rất la ra vẻ.</w:t>
      </w:r>
    </w:p>
    <w:p>
      <w:pPr>
        <w:pStyle w:val="BodyText"/>
      </w:pPr>
      <w:r>
        <w:t xml:space="preserve">Thanh niên tóc bạc âm hiểm cười nói:</w:t>
      </w:r>
    </w:p>
    <w:p>
      <w:pPr>
        <w:pStyle w:val="BodyText"/>
      </w:pPr>
      <w:r>
        <w:t xml:space="preserve">- Ta không có nhưng trên người tiểu tử này thì có.</w:t>
      </w:r>
    </w:p>
    <w:p>
      <w:pPr>
        <w:pStyle w:val="BodyText"/>
      </w:pPr>
      <w:r>
        <w:t xml:space="preserve">Thanh niên tóc bạc trực tiếp trấn lột:</w:t>
      </w:r>
    </w:p>
    <w:p>
      <w:pPr>
        <w:pStyle w:val="BodyText"/>
      </w:pPr>
      <w:r>
        <w:t xml:space="preserve">- Tiểu tử, lấy liệt tâm đan, phục ma đan, thần hành tán, hồi phục dược bình thường trong không gian giới chỉ của ngươi cho ta mượn một viên.</w:t>
      </w:r>
    </w:p>
    <w:p>
      <w:pPr>
        <w:pStyle w:val="BodyText"/>
      </w:pPr>
      <w:r>
        <w:t xml:space="preserve">Vu Nhai vẫn đang rợn người, nhưng nghe thanh niên tóc bạc nói xong giật nảy mình, lông tơ dựng đứng. Mấy đan dược đó đều nằm trong không gian giới chỉ của hắn, tại sao thanh niên tóc bạc biết? Vậy chẳng phải là Tiểu Hắc cũng . . .</w:t>
      </w:r>
    </w:p>
    <w:p>
      <w:pPr>
        <w:pStyle w:val="BodyText"/>
      </w:pPr>
      <w:r>
        <w:t xml:space="preserve">Nhìn thấu suy nghĩ của Vu Nhai, nói thẳng:</w:t>
      </w:r>
    </w:p>
    <w:p>
      <w:pPr>
        <w:pStyle w:val="BodyText"/>
      </w:pPr>
      <w:r>
        <w:t xml:space="preserve">- Đừng lo, ta chỉ ngửi được mùi dược vật, dù là không gian nào chỉ cần nó cách ta rất gần là ta sẽ ngửi được. Ví dụ trên người của ngươi có dược vật tinh thần rất kỳ lạ, ta chưa từng gặp qua. Ta sẽ không tùy tiện dòm ngó không gian giới chỉ của nam nhân, không cần nói ngươi cũng hiểu. Tóm lại ngươi cất vài thứ ốt chứ có gì hay.</w:t>
      </w:r>
    </w:p>
    <w:p>
      <w:pPr>
        <w:pStyle w:val="BodyText"/>
      </w:pPr>
      <w:r>
        <w:t xml:space="preserve">Nhưng câu sau của thanh niên tóc bạc thật đáng đánh. Lão tử không biến thái như vậy.</w:t>
      </w:r>
    </w:p>
    <w:p>
      <w:pPr>
        <w:pStyle w:val="BodyText"/>
      </w:pPr>
      <w:r>
        <w:t xml:space="preserve">Vu Nhai thở hắt ra, hắn không dám xem thường thanh niên tóc bạc có bộ dáng biến thái nữa. Cũng đúng, người cung phụng trong Hoàng thành có tầm thường? Thanh niên tóc bạc nói là dược vật tinh thần trước đây chưa từng gặp, chắc là thần minh quả bên dưới Thiên Tội Uyên.</w:t>
      </w:r>
    </w:p>
    <w:p>
      <w:pPr>
        <w:pStyle w:val="BodyText"/>
      </w:pPr>
      <w:r>
        <w:t xml:space="preserve">Phải rồi, tại sao thanh niên tóc bạc không phát hiện ra Ám Hắc Ma Vân căn, những dược vật quá hạn Đế Long tộc để lại?</w:t>
      </w:r>
    </w:p>
    <w:p>
      <w:pPr>
        <w:pStyle w:val="BodyText"/>
      </w:pPr>
      <w:r>
        <w:t xml:space="preserve">Vu Nhai thấy khó hiểu. Có lẽ vì mùi thần minh quả đã che giấu. Vu Nhai không quá để bụng, hắn lây ra những thứ thanh niên tóc bạc muốn, mấy dược vật này là vật tư Lôi Áo Phu đại sư bồi thường chiến tranh, hắn có rất nhiều.</w:t>
      </w:r>
    </w:p>
    <w:p>
      <w:pPr>
        <w:pStyle w:val="BodyText"/>
      </w:pPr>
      <w:r>
        <w:t xml:space="preserve">- Cha nó, tiểu tử hãy mau đưa phù văn bí ẩn cho ta!</w:t>
      </w:r>
    </w:p>
    <w:p>
      <w:pPr>
        <w:pStyle w:val="BodyText"/>
      </w:pPr>
      <w:r>
        <w:t xml:space="preserve">Liễu đại sư biết nguy rồi, chỉ cần có mớ dược vật này thì biến thái tóc bạc sẽ càng biến thái hơn. Mặc dù Vu Nhai toàn đưa dược vật bình thường nhưng có trời mới biết thanh niên tóc bạc sẽ điều phối ra thứ gì, xung quanh còn có các loại phấn hoa.</w:t>
      </w:r>
    </w:p>
    <w:p>
      <w:pPr>
        <w:pStyle w:val="BodyText"/>
      </w:pPr>
      <w:r>
        <w:t xml:space="preserve">Vu Nhai cười thầm trong bụng, nhưng bây giờ không thể kéo dài thời gian, Tiểu Hắc sắc không kiềm được dùng Ám Hắc Ma Vân căn uy hiếp hắn. Vu Nhai ném phù văn bí ẩn đã vẽ sẵn cho Liễu đại sư, lão biến mất ngay tại chỗ. Có lẽ trong mấy ngày tiếp theo Liễu đại sư sẽ chiếm trong nghiên cứu điên cuồng.</w:t>
      </w:r>
    </w:p>
    <w:p>
      <w:pPr>
        <w:pStyle w:val="BodyText"/>
      </w:pPr>
      <w:r>
        <w:t xml:space="preserve">Giải quyết xong xước hẹn với Liễu đại sư, Vu Nhai nhìn hướng thanh niên tóc bạc:</w:t>
      </w:r>
    </w:p>
    <w:p>
      <w:pPr>
        <w:pStyle w:val="BodyText"/>
      </w:pPr>
      <w:r>
        <w:t xml:space="preserve">- Bạch tiền bối . . .</w:t>
      </w:r>
    </w:p>
    <w:p>
      <w:pPr>
        <w:pStyle w:val="BodyText"/>
      </w:pPr>
      <w:r>
        <w:t xml:space="preserve">- Ta không họ Bạch, chẳng qua tóc sớm trắng, ta tên là Tư Mã Tường.</w:t>
      </w:r>
    </w:p>
    <w:p>
      <w:pPr>
        <w:pStyle w:val="BodyText"/>
      </w:pPr>
      <w:r>
        <w:t xml:space="preserve">Thanh niên tóc bạc không quan tâm Liễu đại sư đã đi hoặc chưa, lạnh lùng trả mấy bình dược lại cho Vu Nhai kèm tự giới thiệu.</w:t>
      </w:r>
    </w:p>
    <w:p>
      <w:pPr>
        <w:pStyle w:val="BodyText"/>
      </w:pPr>
      <w:r>
        <w:t xml:space="preserve">Không đợi Vu Nhai trả lời, thanh niên tóc bạc tiếp tục bảo:</w:t>
      </w:r>
    </w:p>
    <w:p>
      <w:pPr>
        <w:pStyle w:val="BodyText"/>
      </w:pPr>
      <w:r>
        <w:t xml:space="preserve">- Lão Liễu mang ngươi đến đây chắc có gì cần nhờ vả? Nói đi, giá khám bệnh của ta rất mắc.</w:t>
      </w:r>
    </w:p>
    <w:p>
      <w:pPr>
        <w:pStyle w:val="BodyText"/>
      </w:pPr>
      <w:r>
        <w:t xml:space="preserve">- Ta . . .</w:t>
      </w:r>
    </w:p>
    <w:p>
      <w:pPr>
        <w:pStyle w:val="BodyText"/>
      </w:pPr>
      <w:r>
        <w:t xml:space="preserve">- Khoan, cho ta một viên dược vật tinh thần kỳ lạ của ngươi, để ta nhìn xem thứ kia có tư cách khiến ta ra tay không.</w:t>
      </w:r>
    </w:p>
    <w:p>
      <w:pPr>
        <w:pStyle w:val="BodyText"/>
      </w:pPr>
      <w:r>
        <w:t xml:space="preserve">Tư Mã Tường cắt nngag lời Vu Nhai như không muốn lãng phí thời gian.</w:t>
      </w:r>
    </w:p>
    <w:p>
      <w:pPr>
        <w:pStyle w:val="BodyText"/>
      </w:pPr>
      <w:r>
        <w:t xml:space="preserve">Vu Nhai biết loại quái nhân cường đại này rất khó ở chung, nếu không phải Liễu đại sư mang hắn vào sợ là Vu Nhai không có tư cách bước chân vào hoa viên. Đừng nhìn thanh niên tóc bạc ngủ, trời biết kẻ biến thái hơn một trăm tuổi này có thật sự ngủ không. May mắn những quái nhân này có chung một điểm là thích những thứ bọn họ chưa từng thấy. Vu Nhai tràn đầy tự tin lấy thần minh quả ra đưa cho Tư Mã Tường.</w:t>
      </w:r>
    </w:p>
    <w:p>
      <w:pPr>
        <w:pStyle w:val="BodyText"/>
      </w:pPr>
      <w:r>
        <w:t xml:space="preserve">- A? Đúng là trái cây rất thần kỳ, có thể phối hợp luyện chế với nhiều loại dượt vật tinh thần, có lẽ sẽ giúp ích nhiều a pháp đế quốc nhưng không mấy quan trọng với Huyền Binh đế quốc. Có rất nhiều dược vật tương tự.</w:t>
      </w:r>
    </w:p>
    <w:p>
      <w:pPr>
        <w:pStyle w:val="BodyText"/>
      </w:pPr>
      <w:r>
        <w:t xml:space="preserve">Tư Mã Tường nói:</w:t>
      </w:r>
    </w:p>
    <w:p>
      <w:pPr>
        <w:pStyle w:val="BodyText"/>
      </w:pPr>
      <w:r>
        <w:t xml:space="preserve">- Thứ này rất lãng phí, hấp thu binh linh trưởng thành. Có nhiều dược vật dùng binh linh làm chất dinh dưỡng và mạnh hơn nó nhiều, đáng tiếc.</w:t>
      </w:r>
    </w:p>
    <w:p>
      <w:pPr>
        <w:pStyle w:val="BodyText"/>
      </w:pPr>
      <w:r>
        <w:t xml:space="preserve">Vu Nhai giật nảy mình, đặc biệt câu cuối của Tư Mã Tường. Thanh niên tóc bạc có thể nhìn thấu bản chất thần minh quả, lời của gã khiến Vu Nhai thở pahò. Nếu thần minh quả có tác dụng nghịch thiên thì dưới Thiên Tội Uyên tặng mấy trăm viên chẳng phải là đau lòng muốn chết?</w:t>
      </w:r>
    </w:p>
    <w:p>
      <w:pPr>
        <w:pStyle w:val="BodyText"/>
      </w:pPr>
      <w:r>
        <w:t xml:space="preserve">Tư Mã Tường vẫn cho rằng Vu Nhai đến xin chữa bệnh, nói:</w:t>
      </w:r>
    </w:p>
    <w:p>
      <w:pPr>
        <w:pStyle w:val="BodyText"/>
      </w:pPr>
      <w:r>
        <w:t xml:space="preserve">- Cũng dược, thứ này xem như giống loài mới, có thể nghiên cứu chút cho qua thời gian. Ngươi lại cho ta mười viên thì ta nhận khám.</w:t>
      </w:r>
    </w:p>
    <w:p>
      <w:pPr>
        <w:pStyle w:val="BodyText"/>
      </w:pPr>
      <w:r>
        <w:t xml:space="preserve">Trong không gian giới chỉ của Vu Nhai còn mấy chục thần minh quả, không có chút tác dụng với hắn nên có cho Tư Mã Tường cũng không đaa lòng.</w:t>
      </w:r>
    </w:p>
    <w:p>
      <w:pPr>
        <w:pStyle w:val="BodyText"/>
      </w:pPr>
      <w:r>
        <w:t xml:space="preserve">Tư Mã Tường nhận thần minh quả xong lạnh nhạt nói:</w:t>
      </w:r>
    </w:p>
    <w:p>
      <w:pPr>
        <w:pStyle w:val="BodyText"/>
      </w:pPr>
      <w:r>
        <w:t xml:space="preserve">- Nói đi, ngươi có yêu cầu gì? Muốn chữa bệnh gì?</w:t>
      </w:r>
    </w:p>
    <w:p>
      <w:pPr>
        <w:pStyle w:val="BodyText"/>
      </w:pPr>
      <w:r>
        <w:t xml:space="preserve">Vu Nhai hít sâu, nói:</w:t>
      </w:r>
    </w:p>
    <w:p>
      <w:pPr>
        <w:pStyle w:val="BodyText"/>
      </w:pPr>
      <w:r>
        <w:t xml:space="preserve">- Tư Mã tiền bối, tại hạ không cần chữa bệnh, ta chỉ xin tiền bối nghiệm chứng tác dụng của vài loại dược vật. Ta đã mang dược vật đến, chúng ở trong không gian giới chỉ của ta.</w:t>
      </w:r>
    </w:p>
    <w:p>
      <w:pPr>
        <w:pStyle w:val="BodyText"/>
      </w:pPr>
      <w:r>
        <w:t xml:space="preserve">Tư Mã Tường nghe Vu Nhai nói xong cảm giác hắn đang chất vấn năng lực của gã, tức giận nói:</w:t>
      </w:r>
    </w:p>
    <w:p>
      <w:pPr>
        <w:pStyle w:val="BodyText"/>
      </w:pPr>
      <w:r>
        <w:t xml:space="preserve">- Cái gì? Nghiệm chứng dược vật? Mà còn bỏ trong không gian giới chỉ? Tiểu tử, ngươi bị lão Liễu lừa qua quậy ta sao? Mới rồi ta đã nói là chỉ cần dược vật ở g . . . A!</w:t>
      </w:r>
    </w:p>
    <w:p>
      <w:pPr>
        <w:pStyle w:val="BodyText"/>
      </w:pPr>
      <w:r>
        <w:t xml:space="preserve">Tư Mã Tường mới nói được một nửa thì Vu Nhai lấy ra một cái bình, đổ ra hai viên đan dược. Với ánh mắt của Tư Mã Tường nhưng không nhìn ra được đây là thuốc gì.</w:t>
      </w:r>
    </w:p>
    <w:p>
      <w:pPr>
        <w:pStyle w:val="BodyText"/>
      </w:pPr>
      <w:r>
        <w:t xml:space="preserve">Tư Mã Tường lại độc mồm:</w:t>
      </w:r>
    </w:p>
    <w:p>
      <w:pPr>
        <w:pStyle w:val="BodyText"/>
      </w:pPr>
      <w:r>
        <w:t xml:space="preserve">- Không thể nào, chẳng lẽ là bi đất ngươi mấy ngày không tắm cạo ra?</w:t>
      </w:r>
    </w:p>
    <w:p>
      <w:pPr>
        <w:pStyle w:val="BodyText"/>
      </w:pPr>
      <w:r>
        <w:t xml:space="preserve">Tư Mã Tường độc miệng mà vẫn nghiêm trang, đến khi gã giành dược vật trong tay đệ tử thì ngớ người.</w:t>
      </w:r>
    </w:p>
    <w:p>
      <w:pPr>
        <w:pStyle w:val="BodyText"/>
      </w:pPr>
      <w:r>
        <w:t xml:space="preserve">- Đây . . . Đây là . . . Bên trong ẩn chứa thiên long hương, phần long dịch, các loại dược vật cực phẩm. Nhưng tại sao không có mùi thuốc toát ra?</w:t>
      </w:r>
    </w:p>
    <w:p>
      <w:pPr>
        <w:pStyle w:val="BodyText"/>
      </w:pPr>
      <w:r>
        <w:t xml:space="preserve">Tư Mã Tường lại nhìn kỹ nguyên liệu bên trong, nói:</w:t>
      </w:r>
    </w:p>
    <w:p>
      <w:pPr>
        <w:pStyle w:val="BodyText"/>
      </w:pPr>
      <w:r>
        <w:t xml:space="preserve">- Không đúng, viên đan dược kia cất chứa quá lâu, dược lực hầu như tản ra ngoài. Dược này không giống như cho nhân loại ăn, là để nuôi ma thú?</w:t>
      </w:r>
    </w:p>
    <w:p>
      <w:pPr>
        <w:pStyle w:val="BodyText"/>
      </w:pPr>
      <w:r>
        <w:t xml:space="preserve">Vu Nhai không quan tâm điều khác, hỏi dồn:</w:t>
      </w:r>
    </w:p>
    <w:p>
      <w:pPr>
        <w:pStyle w:val="BodyText"/>
      </w:pPr>
      <w:r>
        <w:t xml:space="preserve">- Tư Mã tiền bối, không biết thần minh quả có đủ giá nghiệm chứng dược vật không?</w:t>
      </w:r>
    </w:p>
    <w:p>
      <w:pPr>
        <w:pStyle w:val="BodyText"/>
      </w:pPr>
      <w:r>
        <w:t xml:space="preserve">Mắt Tư Mã Tường trợn trắng:</w:t>
      </w:r>
    </w:p>
    <w:p>
      <w:pPr>
        <w:pStyle w:val="BodyText"/>
      </w:pPr>
      <w:r>
        <w:t xml:space="preserve">- Tiểu tử, đừng tưởng rằng ngươi ra oai thì ta không biết, lão tử là người từng trải.</w:t>
      </w:r>
    </w:p>
    <w:p>
      <w:pPr>
        <w:pStyle w:val="BodyText"/>
      </w:pPr>
      <w:r>
        <w:t xml:space="preserve">Tư Mã Tường nhìn thấu ý xấu trong bụng Vu Nhai. Biết rõ Tư Mã Tường có hứng thú với đan dược này nhưng Vu Nhai cố tình hỏi, muốn thấy gã xấu mặt. Không có cửa!</w:t>
      </w:r>
    </w:p>
    <w:p>
      <w:pPr>
        <w:pStyle w:val="Compact"/>
      </w:pPr>
      <w:r>
        <w:t xml:space="preserve">- Yên tâm, ngươi đưa thứ làm ta rất có hứng thú. Ta chẳng những nghiệm chứng công dụng dược vật thậm chí hồi phục nó đến đỉnh cao. Nhưng trước đó ngươi có thể cho ta biết ngươi lấy mấy thứ này từ đâu không?</w:t>
      </w:r>
      <w:r>
        <w:br w:type="textWrapping"/>
      </w:r>
      <w:r>
        <w:br w:type="textWrapping"/>
      </w:r>
    </w:p>
    <w:p>
      <w:pPr>
        <w:pStyle w:val="Heading2"/>
      </w:pPr>
      <w:bookmarkStart w:id="698" w:name="chương-679-khốn-kiếp-hạ."/>
      <w:bookmarkEnd w:id="698"/>
      <w:r>
        <w:t xml:space="preserve">676. Chương 679: Khốn Kiếp (hạ).</w:t>
      </w:r>
    </w:p>
    <w:p>
      <w:pPr>
        <w:pStyle w:val="Compact"/>
      </w:pPr>
      <w:r>
        <w:br w:type="textWrapping"/>
      </w:r>
      <w:r>
        <w:br w:type="textWrapping"/>
      </w:r>
      <w:r>
        <w:t xml:space="preserve">Tư Mã Tường không nhắc đến Vu Nhai làm gã giạt mình mà giảng dạy về dược vật.</w:t>
      </w:r>
    </w:p>
    <w:p>
      <w:pPr>
        <w:pStyle w:val="BodyText"/>
      </w:pPr>
      <w:r>
        <w:t xml:space="preserve">Vu Nhai nghe giọng Tư Mã Tường mới bừng tỉnh khỏi giấc mộng, vứt bỏ cảm ngộ.</w:t>
      </w:r>
    </w:p>
    <w:p>
      <w:pPr>
        <w:pStyle w:val="BodyText"/>
      </w:pPr>
      <w:r>
        <w:t xml:space="preserve">Vu Nhai không chút do dự nói:</w:t>
      </w:r>
    </w:p>
    <w:p>
      <w:pPr>
        <w:pStyle w:val="BodyText"/>
      </w:pPr>
      <w:r>
        <w:t xml:space="preserve">- Hoàn nguyên, tất nhiên là muốn hoàn nguyên!</w:t>
      </w:r>
    </w:p>
    <w:p>
      <w:pPr>
        <w:pStyle w:val="BodyText"/>
      </w:pPr>
      <w:r>
        <w:t xml:space="preserve">Nhìn đôi mắt Vu Nhai4 lo lănnh mong chờ như mốn nói: Nếu ngươi không hồi phục lại đan dược thì ngày mai hoa viên của ngươi sẽ tàn đời.</w:t>
      </w:r>
    </w:p>
    <w:p>
      <w:pPr>
        <w:pStyle w:val="BodyText"/>
      </w:pPr>
      <w:r>
        <w:t xml:space="preserve">- Tốt,</w:t>
      </w:r>
    </w:p>
    <w:p>
      <w:pPr>
        <w:pStyle w:val="BodyText"/>
      </w:pPr>
      <w:r>
        <w:t xml:space="preserve">Tư Mã Tường không hỏi lý do tại sao, nếu gã đã đồng ý thì sẽ không nuốt lời. Tư Mã Tường nhìn ra được Vu Nhai lấy những dược vật của Đế Long tộc là có mục đích khác, diều này khiến gã nổi hứng thú. Nói thật là Tư Mã Tường cũng rất muốn hồi phục nhưcng dược vật này, thậm chí muốn xem công hiệu của chúng. Tuy Tư Mã Tường đã nghiên cứu ra tá dụng của dược vật nhưng đó dù sao là ý nghĩ, ý tưởng và thực chất có khác biệt về bản chất.</w:t>
      </w:r>
    </w:p>
    <w:p>
      <w:pPr>
        <w:pStyle w:val="BodyText"/>
      </w:pPr>
      <w:r>
        <w:t xml:space="preserve">- Đi, đi đâu?</w:t>
      </w:r>
    </w:p>
    <w:p>
      <w:pPr>
        <w:pStyle w:val="BodyText"/>
      </w:pPr>
      <w:r>
        <w:t xml:space="preserve">Tư Mã Tường trợn trắng mắt nói:</w:t>
      </w:r>
    </w:p>
    <w:p>
      <w:pPr>
        <w:pStyle w:val="BodyText"/>
      </w:pPr>
      <w:r>
        <w:t xml:space="preserve">- Đương nhiên là mua dược vật, chỗ ta chỉ còn một loại.</w:t>
      </w:r>
    </w:p>
    <w:p>
      <w:pPr>
        <w:pStyle w:val="BodyText"/>
      </w:pPr>
      <w:r>
        <w:t xml:space="preserve">Tư Mã Tường nhìn Vu Nhai như ngó tên ngốc, dáng vẻ ưu nhã nhưng thật ra là tao bao bước ra ngoài trang viên.</w:t>
      </w:r>
    </w:p>
    <w:p>
      <w:pPr>
        <w:pStyle w:val="BodyText"/>
      </w:pPr>
      <w:r>
        <w:t xml:space="preserve">Vu Nhai không biết nên nói cái gì, lần đầu tiên hắn thấy thất bại trong lĩnh vự này. Ai bảo người ta luyện dược siêu như thế?</w:t>
      </w:r>
    </w:p>
    <w:p>
      <w:pPr>
        <w:pStyle w:val="BodyText"/>
      </w:pPr>
      <w:r>
        <w:t xml:space="preserve">Vu Nhai thầm nghĩ:</w:t>
      </w:r>
    </w:p>
    <w:p>
      <w:pPr>
        <w:pStyle w:val="BodyText"/>
      </w:pPr>
      <w:r>
        <w:t xml:space="preserve">- Phải rồi, mắt Thủy Tinh đã có manh mối chữa khỏi nhưng trong đó dính dáng nhiều đến dược vật, có thể nào . . .</w:t>
      </w:r>
    </w:p>
    <w:p>
      <w:pPr>
        <w:pStyle w:val="BodyText"/>
      </w:pPr>
      <w:r>
        <w:t xml:space="preserve">Lòng Vu Nhai máy động, thẫn thờ đi theo Tư Mã Tường.</w:t>
      </w:r>
    </w:p>
    <w:p>
      <w:pPr>
        <w:pStyle w:val="BodyText"/>
      </w:pPr>
      <w:r>
        <w:t xml:space="preserve">Tư Mã Tường là cường giả hoàng tộc cung phụng, tùy thời cho ra khỏi Hoàng thành. Một già một trẻ đi trên đường cái đế đô. Từ khi nhìn Tư Mã Tường rời khỏi Hoàng thành là biểu tình của Vu Nhai đã là lạ, hắn cứ nghĩ Tư Mã Tường sẽ đi quốc khó lấy tài liệu dược vật mới đúng. Đường đường là Huyền Binh đế quốc muốn có bao nhiêu dược vật thì có bấy nhiêu, Vu Nhai còn suy nghĩ nhân dịp hốt mấy thuốc bổ về.</w:t>
      </w:r>
    </w:p>
    <w:p>
      <w:pPr>
        <w:pStyle w:val="BodyText"/>
      </w:pPr>
      <w:r>
        <w:t xml:space="preserve">Nghe Vu Nhai hỏi mấy vấn đề, Tư Mã Tường thản nhiên chậm rãi nói:</w:t>
      </w:r>
    </w:p>
    <w:p>
      <w:pPr>
        <w:pStyle w:val="BodyText"/>
      </w:pPr>
      <w:r>
        <w:t xml:space="preserve">- Trong hoàng cung đúng là có rất nhiều dược vật cực phẩm nhưng lão tử không thích vào hoàng cung, quá nghiêm túc, hoa cỏ cũng chất chứa cảm xúc nặng nề, rất khó chịu. Bất cứ sinh mệnh nào đều có tình cảm của nó.</w:t>
      </w:r>
    </w:p>
    <w:p>
      <w:pPr>
        <w:pStyle w:val="BodyText"/>
      </w:pPr>
      <w:r>
        <w:t xml:space="preserve">Tư Mã Tường nói xong liếc Vu Nhai một cái, quả nhiên hắn phấn chấn tinh thần như đang ngộ điều gì. Tư Mã Tường mỉm cười, tiểu tử này đúng là thiên tài. Đến đây thì địa binh sư của Vu Nhai bước vào quỹ đạo chính thức.</w:t>
      </w:r>
    </w:p>
    <w:p>
      <w:pPr>
        <w:pStyle w:val="BodyText"/>
      </w:pPr>
      <w:r>
        <w:t xml:space="preserve">Vu Nhai không biết cái gì là quỹ đạo, hắn chỉ biết bản tâm kiên quyết, hướng tới khả năng nắm giữ vận mệnh của mình. Vu Nhai thấy hao trong trang viên của Tư Mã Tường là tự do tự tại, chúng nó phát ra cảm xúc vui vẻ. Vu Nhai tưởng tượng trong haòng cung, có câu từ xưa nhà hoàng tộc vô tình, không khí thân thiện đến mấy vẫn sẽ chứa áp lực. Chẳng phải Thất hoàng tử đang đấu tranh gay gắt với huynh đệ máu mru của mình sao?</w:t>
      </w:r>
    </w:p>
    <w:p>
      <w:pPr>
        <w:pStyle w:val="BodyText"/>
      </w:pPr>
      <w:r>
        <w:t xml:space="preserve">Chỗ đó là trung tâm quyền lực của Huyền Binh đế quốc, cũng là lồng giam, vào trong đó đã định sẵn sinh mệnh không tự do.</w:t>
      </w:r>
    </w:p>
    <w:p>
      <w:pPr>
        <w:pStyle w:val="BodyText"/>
      </w:pPr>
      <w:r>
        <w:t xml:space="preserve">Vu Nhai hít sâu, nhìn Tư Mã Tường chằm chằm, con đường địa binh sư của hắn càng iên quyết hơn. Mục tiêu là sự sống từ do, sau này Vu Nhai sẽ cảm ngộ các loại sự sống từ con đường này.</w:t>
      </w:r>
    </w:p>
    <w:p>
      <w:pPr>
        <w:pStyle w:val="BodyText"/>
      </w:pPr>
      <w:r>
        <w:t xml:space="preserve">Vu Nhai chỉ kiên quyết quỹ tích địa binh sư, hắn vẫn không biết làm sao tìm ra nguồn suối tiến bộ.</w:t>
      </w:r>
    </w:p>
    <w:p>
      <w:pPr>
        <w:pStyle w:val="BodyText"/>
      </w:pPr>
      <w:r>
        <w:t xml:space="preserve">Nếu Tư Mã Tường biết thắc mắc trong đầu Vu Nhai sẽ nói:</w:t>
      </w:r>
    </w:p>
    <w:p>
      <w:pPr>
        <w:pStyle w:val="BodyText"/>
      </w:pPr>
      <w:r>
        <w:t xml:space="preserve">- Nếu quỹ đạo đã có thì trông chờ cơ duyên, chỉ cần có thứ giúp ngươi cảm ngộ được thì ngươi tự nhiên sinh ra xúc động. Như một câu vừa rồi làm người xúc động.</w:t>
      </w:r>
    </w:p>
    <w:p>
      <w:pPr>
        <w:pStyle w:val="BodyText"/>
      </w:pPr>
      <w:r>
        <w:t xml:space="preserve">Tư Mã Tường lạnh nhạt nói:</w:t>
      </w:r>
    </w:p>
    <w:p>
      <w:pPr>
        <w:pStyle w:val="BodyText"/>
      </w:pPr>
      <w:r>
        <w:t xml:space="preserve">- Đi đi, hoàng đế bệ hạ cũng biết tính cách của ta. Ta có thể tùy tiện lấy dược vật trong bất cứ tiệm thuốc nào ở đế đô, sẽ có người tính tiền giúp ta.</w:t>
      </w:r>
    </w:p>
    <w:p>
      <w:pPr>
        <w:pStyle w:val="BodyText"/>
      </w:pPr>
      <w:r>
        <w:t xml:space="preserve">Tư Mã Tường thấy mắt Vu Nhai sáng lên giản xảo. Nói thêm:</w:t>
      </w:r>
    </w:p>
    <w:p>
      <w:pPr>
        <w:pStyle w:val="BodyText"/>
      </w:pPr>
      <w:r>
        <w:t xml:space="preserve">- Cha nó, tiểu tử nhà ngươi đừng nghĩ bậy, chút nữa dù muốn lấy thì ngươi không thể lấy quá nhiều. Tùy tiện cầm mấy chục loại dược vật lục, thất giai là được.</w:t>
      </w:r>
    </w:p>
    <w:p>
      <w:pPr>
        <w:pStyle w:val="BodyText"/>
      </w:pPr>
      <w:r>
        <w:t xml:space="preserve">Vu Nhai trợn trắng mắt, Tư Mã Tường đúng là khoe khoang đến tột đỉnh. Lục, thất giai dược vật? Còn kêu Vu Nhai lấy mấy chục loại? Dù muón hoàng cung đổ máu cũng không nên quá đáng như vậy.</w:t>
      </w:r>
    </w:p>
    <w:p>
      <w:pPr>
        <w:pStyle w:val="BodyText"/>
      </w:pPr>
      <w:r>
        <w:t xml:space="preserve">Nhưng cách này không tệ, chút nữa chỉ cần là dược vật từ lục giai trở lên thì hốt hết, hì hì.</w:t>
      </w:r>
    </w:p>
    <w:p>
      <w:pPr>
        <w:pStyle w:val="BodyText"/>
      </w:pPr>
      <w:r>
        <w:t xml:space="preserve">- Tiểu nhị, ngươi hãy mang vị tiểu hữu này của ta đi xem dược vật hắn cần, ta tìm lão bản của các ngươi. Ta cần vài loại dược vật, tuy không quá quý giá nhưng khó tìm, chắc cần nhờ hắn vận động tiệm thuốc tròn đế đô kiếm giúp ta.</w:t>
      </w:r>
    </w:p>
    <w:p>
      <w:pPr>
        <w:pStyle w:val="BodyText"/>
      </w:pPr>
      <w:r>
        <w:t xml:space="preserve">Tư Mã Tường, Vu Nhai đầy bụng xấu xa đến một tiệm thuốc cách Hoàng thành gần nhất.</w:t>
      </w:r>
    </w:p>
    <w:p>
      <w:pPr>
        <w:pStyle w:val="BodyText"/>
      </w:pPr>
      <w:r>
        <w:t xml:space="preserve">Tư Mã Tường là khách quen thuộc chỗ này, thị tòng rất nhiệt tình mời hai người vào. Tư Mã Tường ra lệnh một tiếng, một già một trẻ tách ra.</w:t>
      </w:r>
    </w:p>
    <w:p>
      <w:pPr>
        <w:pStyle w:val="BodyText"/>
      </w:pPr>
      <w:r>
        <w:t xml:space="preserve">Vu Nhai càn quét dược vật trong tiệm. Tư Mã Tường thì nho nhã chờ trong phòng khách của lão bản tiệm thuốc. Nếu Tư Mã Tường đã tự mình dặn dò thì lão bản không dám chậm trễ, đã phái người đi hỏi các tiệm thuốc khác.</w:t>
      </w:r>
    </w:p>
    <w:p>
      <w:pPr>
        <w:pStyle w:val="BodyText"/>
      </w:pPr>
      <w:r>
        <w:t xml:space="preserve">Mới qua mười lăm phútv thị tòng ướt đẫm mồ hôi lao vào phòng khách có lão bản ngồi bên trong:</w:t>
      </w:r>
    </w:p>
    <w:p>
      <w:pPr>
        <w:pStyle w:val="BodyText"/>
      </w:pPr>
      <w:r>
        <w:t xml:space="preserve">- Lão . . . Lão bản, tiều bối đi cùng Tư Mã đại sư đã lấy sạch dược vật quý giá, còn la hét ỏi có cất chứa quý giá gì không hãy lấy ra hết, cái này . . .</w:t>
      </w:r>
    </w:p>
    <w:p>
      <w:pPr>
        <w:pStyle w:val="BodyText"/>
      </w:pPr>
      <w:r>
        <w:t xml:space="preserve">Cha nó, mới đầu tiểu tử này còn hỏi thăm ai câu, không lâu sau hoàn toàn lộ mặt thật. Hễ thị tòng nói đây là dược vật qusy giá thì Vu Nhai sẽ ném vào không gian giới chỉ ngay. Tư Mã đại sư mang đến tiểu bối chui ra từ đâu thế này?</w:t>
      </w:r>
    </w:p>
    <w:p>
      <w:pPr>
        <w:pStyle w:val="BodyText"/>
      </w:pPr>
      <w:r>
        <w:t xml:space="preserve">Lão bản tiệm thuốc mỉm cười nói:</w:t>
      </w:r>
    </w:p>
    <w:p>
      <w:pPr>
        <w:pStyle w:val="BodyText"/>
      </w:pPr>
      <w:r>
        <w:t xml:space="preserve">- A! Không sao, mang hắn đi nhà kho, hắn nhìn trúng cái gì thì đưa hắn thứ đó.</w:t>
      </w:r>
    </w:p>
    <w:p>
      <w:pPr>
        <w:pStyle w:val="BodyText"/>
      </w:pPr>
      <w:r>
        <w:t xml:space="preserve">Chút nữa sẽ có hoàng gia trả itền nên lão bản tiệm dược không lo, mặc dù giá cả sẽ thấp hơn chút nhưng tuyệt đối không bị lỗ. Hơn nữa tiểu bối của Tư Mã đại sư? Sợ là sau này hắn sẽ không là một tiểu nhân vật, trước mắt xem ra tiểu tử này từ dưới quê mới lên.</w:t>
      </w:r>
    </w:p>
    <w:p>
      <w:pPr>
        <w:pStyle w:val="BodyText"/>
      </w:pPr>
      <w:r>
        <w:t xml:space="preserve">Tư Mã Tường bình thản, không bị hành động của Vu Nhai làm dao động. Biểu hiện của Vu Nhai nằm trong dự đoán của Tư Mã Tường.</w:t>
      </w:r>
    </w:p>
    <w:p>
      <w:pPr>
        <w:pStyle w:val="BodyText"/>
      </w:pPr>
      <w:r>
        <w:t xml:space="preserve">Két két két két két!</w:t>
      </w:r>
    </w:p>
    <w:p>
      <w:pPr>
        <w:pStyle w:val="BodyText"/>
      </w:pPr>
      <w:r>
        <w:t xml:space="preserve">Vu Nhai không phải người vui vẻ nhất, người vui nhất là Tiểu Hắc. Rốt cuộc Tiểu Hắc dược hưởng cảm giác sung sướng ăn dược như ăn cơm, vì lúc trước tiêu hao ma pháp huyễn thể thủy tinh quá dữ nên Tiểu Hắc dang cắn dược như con thỏ nhai cà rốt.</w:t>
      </w:r>
    </w:p>
    <w:p>
      <w:pPr>
        <w:pStyle w:val="BodyText"/>
      </w:pPr>
      <w:r>
        <w:t xml:space="preserve">Vu Nhai nhìn vô số dược vật cực phẩm vào bụng Tiểu Hắc, lòng rướm máu.</w:t>
      </w:r>
    </w:p>
    <w:p>
      <w:pPr>
        <w:pStyle w:val="BodyText"/>
      </w:pPr>
      <w:r>
        <w:t xml:space="preserve">Mãi dến cuối cùng Tiểu Hắc không thèm ăn dược vật kém một chút, toàn chọn cái nào đẳng cấp cao, bộ dạng muốn mà không được. Nếu như không có mặt Tư Mã Tường thì Vu Nhai bán hết gia tài cũng không đủ cho Tiểu Hắc. Bỗng nhiên Tiểu Hắc không ăn nữa mà kêu chít chít hướng về một chỗ, có vẻ nó nhắm vào mục tiêu mới và rất mong muốn có được.</w:t>
      </w:r>
    </w:p>
    <w:p>
      <w:pPr>
        <w:pStyle w:val="BodyText"/>
      </w:pPr>
      <w:r>
        <w:t xml:space="preserve">Lòng Vu Nhai máy động, nói:</w:t>
      </w:r>
    </w:p>
    <w:p>
      <w:pPr>
        <w:pStyle w:val="Compact"/>
      </w:pPr>
      <w:r>
        <w:t xml:space="preserve">- Lấy giúp ta cái hộp bên trên.</w:t>
      </w:r>
      <w:r>
        <w:br w:type="textWrapping"/>
      </w:r>
      <w:r>
        <w:br w:type="textWrapping"/>
      </w:r>
    </w:p>
    <w:p>
      <w:pPr>
        <w:pStyle w:val="Heading2"/>
      </w:pPr>
      <w:bookmarkStart w:id="699" w:name="chương-680-hạt-giống-ám-hắc-ma-vân-căn."/>
      <w:bookmarkEnd w:id="699"/>
      <w:r>
        <w:t xml:space="preserve">677. Chương 680: Hạt Giống Ám Hắc Ma Vân Căn.</w:t>
      </w:r>
    </w:p>
    <w:p>
      <w:pPr>
        <w:pStyle w:val="Compact"/>
      </w:pPr>
      <w:r>
        <w:br w:type="textWrapping"/>
      </w:r>
      <w:r>
        <w:br w:type="textWrapping"/>
      </w:r>
      <w:r>
        <w:t xml:space="preserve">Thứ Tiểu Hắc rất muốn có chắc chắn không tệ, vội kêu đám thị tòng đi lên lấy. Nhóm thị tòng đã chết lặng với Vu Nhai lòng tham không đáy, cứng ngắc lấy hộp gỗ cổ kính xuống đưa cho hắn.</w:t>
      </w:r>
    </w:p>
    <w:p>
      <w:pPr>
        <w:pStyle w:val="BodyText"/>
      </w:pPr>
      <w:r>
        <w:t xml:space="preserve">Vu Nhai mở hộp ra, con ngươi co rút:</w:t>
      </w:r>
    </w:p>
    <w:p>
      <w:pPr>
        <w:pStyle w:val="BodyText"/>
      </w:pPr>
      <w:r>
        <w:t xml:space="preserve">- Đây là . . .</w:t>
      </w:r>
    </w:p>
    <w:p>
      <w:pPr>
        <w:pStyle w:val="BodyText"/>
      </w:pPr>
      <w:r>
        <w:t xml:space="preserve">Vu Nhai cảm giác mùi vị quen thuộc nhưng ngửi kỹ lại không có gì. Đây là thứ gì? Trước mắt Vu Nhai chỉ có một cái hộp trông như hạch đào, đen thui, phát ra cảm giác bí ẩn mãnh liệt.</w:t>
      </w:r>
    </w:p>
    <w:p>
      <w:pPr>
        <w:pStyle w:val="BodyText"/>
      </w:pPr>
      <w:r>
        <w:t xml:space="preserve">Ngay khi Vu Nhai mở ra thì Tiểu Hắc rú lên, Thí Thần Ma Nhẫn rung lắc bần bật.</w:t>
      </w:r>
    </w:p>
    <w:p>
      <w:pPr>
        <w:pStyle w:val="BodyText"/>
      </w:pPr>
      <w:r>
        <w:t xml:space="preserve">Vu Nhai lờ mờ đoán được nó là gì, mặt không biểu tình hỏi thị tòng:</w:t>
      </w:r>
    </w:p>
    <w:p>
      <w:pPr>
        <w:pStyle w:val="BodyText"/>
      </w:pPr>
      <w:r>
        <w:t xml:space="preserve">- Xin hỏi đây là cái gì?</w:t>
      </w:r>
    </w:p>
    <w:p>
      <w:pPr>
        <w:pStyle w:val="BodyText"/>
      </w:pPr>
      <w:r>
        <w:t xml:space="preserve">Thị tòng đáp:</w:t>
      </w:r>
    </w:p>
    <w:p>
      <w:pPr>
        <w:pStyle w:val="BodyText"/>
      </w:pPr>
      <w:r>
        <w:t xml:space="preserve">- Ta cũng không biết, khi ta tới nơi này công tác đã thấy nó ở đó. Có lẽ chưởng quầy của ta biết, để ta tìm người đến.</w:t>
      </w:r>
    </w:p>
    <w:p>
      <w:pPr>
        <w:pStyle w:val="BodyText"/>
      </w:pPr>
      <w:r>
        <w:t xml:space="preserve">Thị tòng nhanh chóng chạy đi tìm chưởng qầy. Vốn nên là chưởng quầy chiêu đãi Vu Nhai, nhưng gã không chịu nổi biểu hiện nhà quê lòng tham không đáy của hắn nên chối là mệt người.</w:t>
      </w:r>
    </w:p>
    <w:p>
      <w:pPr>
        <w:pStyle w:val="BodyText"/>
      </w:pPr>
      <w:r>
        <w:t xml:space="preserve">Chưởng quầy đến, khi gã thấy thứ đó thì lắc đầu nguầy nguậy, giải thích là từ khi gã tới tiệm này công tác đã có nó, vẫn không bán đi. Nghe nói lão bản cũ đấu giá mua về, vốn nghĩ thứ không ai biết có lẽ là đồ tốt, nhưng mấy chục năm qua đi vẫn không người biết.</w:t>
      </w:r>
    </w:p>
    <w:p>
      <w:pPr>
        <w:pStyle w:val="BodyText"/>
      </w:pPr>
      <w:r>
        <w:t xml:space="preserve">Tư Mã Tường có đến xem, thậm chí nghiên cứu nhưng không ra điều gì.</w:t>
      </w:r>
    </w:p>
    <w:p>
      <w:pPr>
        <w:pStyle w:val="BodyText"/>
      </w:pPr>
      <w:r>
        <w:t xml:space="preserve">- Ta lấy nó được không?</w:t>
      </w:r>
    </w:p>
    <w:p>
      <w:pPr>
        <w:pStyle w:val="BodyText"/>
      </w:pPr>
      <w:r>
        <w:t xml:space="preserve">Lòng Vu Nhai máy động, nghe chưởng quầy nói cuối cùng hắn đã hiểu tại sao Tư Mã Tường không phát hiện Ám Hắc Ma Vân căn trong không gian giới chỉ của hắn. Đây là thứ cùng nguyên với Ám Hắc Ma Vân căn, lúc trước Vu Nhai đoán đúng vì Tiểu Hắc đã cho đáp án chính xác. Tiểu Hắc thấy Vu Nhai cứ dùng dằng hỏi này hỏi nọ nên chỉ trỏ vào đoàn tạo sư như muốn nói đây là thứ càng cực phẩm hơn 37, ngươi còn dây dưa cái gì? Mau thu nó.</w:t>
      </w:r>
    </w:p>
    <w:p>
      <w:pPr>
        <w:pStyle w:val="BodyText"/>
      </w:pPr>
      <w:r>
        <w:t xml:space="preserve">Tiểu Hắc dù gì là ma thú, Vu Nhai làm nhân loại không thể biểu hiện ra kích động quá mức. Vu Nhai phớt lờ Tiểu Hắc, tiếp tục thản nhiên hỏi. Đương nhiên Vu Nhai quyết có được thứ này, tuy hắn không biết Ám Hắc Ma Vân căn là cái gì, dược vật mấy giai nhưng hắn tự nếm qua bản chất nghịch thiên của nó. Ám Hắc Ma Vân căn đã cứu mạng Vu Nhai mấy lần.</w:t>
      </w:r>
    </w:p>
    <w:p>
      <w:pPr>
        <w:pStyle w:val="BodyText"/>
      </w:pPr>
      <w:r>
        <w:t xml:space="preserve">Chưởng quầy gật đầu, nói:</w:t>
      </w:r>
    </w:p>
    <w:p>
      <w:pPr>
        <w:pStyle w:val="BodyText"/>
      </w:pPr>
      <w:r>
        <w:t xml:space="preserve">- Đương nhiên là được, lão bản nói hễ ngươi nhìn trúng thứ gì đều có thể lấy đi.</w:t>
      </w:r>
    </w:p>
    <w:p>
      <w:pPr>
        <w:pStyle w:val="BodyText"/>
      </w:pPr>
      <w:r>
        <w:t xml:space="preserve">Chưởng quầy không hỏi lão bản vì đã được dặn từ trước. Thấy có ai túi tiền lớn thì nhanh chóng bán thứ chướng mắt này đi, mắt không thấy lòng thanh thản. Tiểu tử này không phải tiêu tiền như nước nhưng hoàng tộc . . . Hì hì, chờ khi đó có thể báo giá cao ngất.</w:t>
      </w:r>
    </w:p>
    <w:p>
      <w:pPr>
        <w:pStyle w:val="BodyText"/>
      </w:pPr>
      <w:r>
        <w:t xml:space="preserve">Cứ thế Vu Nhai ném thứ giống hạch đào vào không gian giới chỉ.</w:t>
      </w:r>
    </w:p>
    <w:p>
      <w:pPr>
        <w:pStyle w:val="BodyText"/>
      </w:pPr>
      <w:r>
        <w:t xml:space="preserve">- Chít chít.</w:t>
      </w:r>
    </w:p>
    <w:p>
      <w:pPr>
        <w:pStyle w:val="BodyText"/>
      </w:pPr>
      <w:r>
        <w:t xml:space="preserve">Tiểu Hắc kích động nhảy lên chộp hạch đàon hưng không nuốt vào mà mau chóng cầm Ám Hắc Ma Vân căn. Cảnh tượng làm người giật mình xuất hiện. Khú Ám Hắc Ma Vân căn nhỏ xíu gắn với hạch đào, hơi thở vô cùng hắc ám bộc phát ra. May mắn chuyện xảy ra trong không gian giới chỉ, Tư Mã Tường không có trong gian phòng này, nếu không sẽ bị gã phát hiện ra.</w:t>
      </w:r>
    </w:p>
    <w:p>
      <w:pPr>
        <w:pStyle w:val="BodyText"/>
      </w:pPr>
      <w:r>
        <w:t xml:space="preserve">Chuyện khó thể tưởng tượng tiếp tục xảy ra. Hơi thở hắc ám bỗng thu về, Ám Hắc Ma Vân căn và hạch đào gắn chặt vào nhau.</w:t>
      </w:r>
    </w:p>
    <w:p>
      <w:pPr>
        <w:pStyle w:val="BodyText"/>
      </w:pPr>
      <w:r>
        <w:t xml:space="preserve">Vu Nhai cảm giác Ám Hắc Ma Vân căn sống lại.</w:t>
      </w:r>
    </w:p>
    <w:p>
      <w:pPr>
        <w:pStyle w:val="BodyText"/>
      </w:pPr>
      <w:r>
        <w:t xml:space="preserve">Sao có thể? Rõ ràng Ám Hắc Ma Vân căn đã khô, không biết bị Tiểu Hắc giấu bao lâu. Chẳng lẽ Ám Hắc Ma Vân căn không bao giờ khô, chẳng qua không có chất dinh dưỡng tẩm bổ, hạch đào này là chất dinh dưỡng đó?</w:t>
      </w:r>
    </w:p>
    <w:p>
      <w:pPr>
        <w:pStyle w:val="BodyText"/>
      </w:pPr>
      <w:r>
        <w:t xml:space="preserve">Khắc Liệt Luân Tư bỗng lên tiếng:</w:t>
      </w:r>
    </w:p>
    <w:p>
      <w:pPr>
        <w:pStyle w:val="BodyText"/>
      </w:pPr>
      <w:r>
        <w:t xml:space="preserve">- Vu tiểu tử, ngươi nghĩ sai rồi. Nếu ta đoán đúng thì hạch đào đen là một hạt giống, hạt giống Ám Hắc Ma Vân căn. Bởi vì hạch đào không thể bén rễ nẩy mầm nên cần Ám Hắc Ma Vân căn ẩn chứa lực lượng căn nguyên thúc giục. Hạch đào phát ra hơi thở sức sống bởi vì hạt giống nẩy mầm.</w:t>
      </w:r>
    </w:p>
    <w:p>
      <w:pPr>
        <w:pStyle w:val="BodyText"/>
      </w:pPr>
      <w:r>
        <w:t xml:space="preserve">Cùng lúc đó Thí Thần Ma Nhẫn lắc mũi đao liên tục đồng ý lời Khắc Liệt Luân Tư nói.</w:t>
      </w:r>
    </w:p>
    <w:p>
      <w:pPr>
        <w:pStyle w:val="BodyText"/>
      </w:pPr>
      <w:r>
        <w:t xml:space="preserve">Khắc Liệt Luân Tư tiếp tục bảo:</w:t>
      </w:r>
    </w:p>
    <w:p>
      <w:pPr>
        <w:pStyle w:val="BodyText"/>
      </w:pPr>
      <w:r>
        <w:t xml:space="preserve">- Ngươi đã nhặt được bảo bối. Ám Hắc Ma Vân căn khô mà cònv có công dụng đáng sợ như thế, nếu mọc cái mới sẽ là tồn tại như thế nào?</w:t>
      </w:r>
    </w:p>
    <w:p>
      <w:pPr>
        <w:pStyle w:val="BodyText"/>
      </w:pPr>
      <w:r>
        <w:t xml:space="preserve">Vu Nhai ngơ ngác gật đầu, lòng vẫn còn ngỡ ngàng. Hạnh phúc đến quá đột ngột, nhưng sau đó Vu Nhai rú lên.</w:t>
      </w:r>
    </w:p>
    <w:p>
      <w:pPr>
        <w:pStyle w:val="BodyText"/>
      </w:pPr>
      <w:r>
        <w:t xml:space="preserve">Vu Nhai nói:</w:t>
      </w:r>
    </w:p>
    <w:p>
      <w:pPr>
        <w:pStyle w:val="BodyText"/>
      </w:pPr>
      <w:r>
        <w:t xml:space="preserve">- Cha nó, Thí Thần Ma Nhẫn, ngươi bỗng nhiên làm cái quỷ gì?</w:t>
      </w:r>
    </w:p>
    <w:p>
      <w:pPr>
        <w:pStyle w:val="BodyText"/>
      </w:pPr>
      <w:r>
        <w:t xml:space="preserve">Vu Nhai mới nói xong ý thức vốn đói nhói chợt xuất hiện vô số huyễn ảnh, đó là tuyệt kỹ của Thí Thần Ma Nhẫn. Trong đó trừ trảm kỹ còn có thân pháp phối hợp vân vân. Có thể nói là diễn biến ra tuyệt kỹ trọn bộ rất có hệ thống, trong đó bao gồm tà nhẫn thất trảm, nghịch tà nhẫn thất trảm, còn có tuyệt kỹ Vu Nhai chưa từng dùng.</w:t>
      </w:r>
    </w:p>
    <w:p>
      <w:pPr>
        <w:pStyle w:val="BodyText"/>
      </w:pPr>
      <w:r>
        <w:t xml:space="preserve">- Thí thần tuyệt, thượng!</w:t>
      </w:r>
    </w:p>
    <w:p>
      <w:pPr>
        <w:pStyle w:val="BodyText"/>
      </w:pPr>
      <w:r>
        <w:t xml:space="preserve">Vu Nhai ngẩn người, sau đó hiểu là Thí Thần Ma Nhẫn vì sau này có thể hấp thu nhiều lực lượng Ám Hắc Ma Vân căn hơn nên bắt đầu nịnh, hại hắn tưởng đâu nó định giết chủ cướp giật. Thí thần tuyệt, thượng cũng giống như ám ảnh tiệt sát chia làm hai bộ thượng, hạ.</w:t>
      </w:r>
    </w:p>
    <w:p>
      <w:pPr>
        <w:pStyle w:val="BodyText"/>
      </w:pPr>
      <w:r>
        <w:t xml:space="preserve">Với thực lực hiện tại của Vu Nhai muốn hoàn toàn đánh ra "Thí thần tuyệt thượng bộ" còn rất miễn cưỡng.</w:t>
      </w:r>
    </w:p>
    <w:p>
      <w:pPr>
        <w:pStyle w:val="BodyText"/>
      </w:pPr>
      <w:r>
        <w:t xml:space="preserve">Dù sao thì Vu Nhai được ích lợi lớn, tâm tình rất vui vẻ.</w:t>
      </w:r>
    </w:p>
    <w:p>
      <w:pPr>
        <w:pStyle w:val="BodyText"/>
      </w:pPr>
      <w:r>
        <w:t xml:space="preserve">Bởi vì đột nhiên được truyền thừa trùng kích nên Vu Nhai ngồi xếp bằng trong nhà kho tiệm thuốc. Đây là siêu thần binh truyền thừa, không thể bỏ qua một chút nào, Vu Nhai phải hoàn toàn đón nhận.</w:t>
      </w:r>
    </w:p>
    <w:p>
      <w:pPr>
        <w:pStyle w:val="BodyText"/>
      </w:pPr>
      <w:r>
        <w:t xml:space="preserve">Lão bản tiệm dược, Tư Mã Tường đi tới bên cạnh Vu Nhai.</w:t>
      </w:r>
    </w:p>
    <w:p>
      <w:pPr>
        <w:pStyle w:val="BodyText"/>
      </w:pPr>
      <w:r>
        <w:t xml:space="preserve">Lão bản nghi hoặc hỏi:</w:t>
      </w:r>
    </w:p>
    <w:p>
      <w:pPr>
        <w:pStyle w:val="BodyText"/>
      </w:pPr>
      <w:r>
        <w:t xml:space="preserve">- Có chuyện gì? Ngươi nói sau khi hắn được hạch đào màu đen thì biến thành bộ dạng này?</w:t>
      </w:r>
    </w:p>
    <w:p>
      <w:pPr>
        <w:pStyle w:val="BodyText"/>
      </w:pPr>
      <w:r>
        <w:t xml:space="preserve">Lão bản tiệm dược thắc mắc nhìn Tư Mã Tường.</w:t>
      </w:r>
    </w:p>
    <w:p>
      <w:pPr>
        <w:pStyle w:val="BodyText"/>
      </w:pPr>
      <w:r>
        <w:t xml:space="preserve">Lúc này Vu Nhai không vận chuyển huyền khí, không cảm giác chút dao động Vu Nhai nào trên người hắn. Truyền thừa Thí Thần Ma Nhẫn chỉ trong ý thức, không phát ra ngoài nên Tư Mã Tường cũng không hiểu gì. Trông Vu Nhai như thể bỗng muốn bình tâm tĩnh tọa, có lẽ lúc trước hắn liên tục cảm ngộ, hoặc đang cảm nhận địa binh sư?</w:t>
      </w:r>
    </w:p>
    <w:p>
      <w:pPr>
        <w:pStyle w:val="BodyText"/>
      </w:pPr>
      <w:r>
        <w:t xml:space="preserve">Nhưng hạch đào đen là sao? Lúc trước Tư Mã Tường có xem xét nhưng không phát hiện chỗ lnào lạ thường, chỉ là một hạt giống hắc thiết thụ.lúc trước Tư Mã Tường đã nói với lão bản nhưng chủ tiệm dược không nói ra, muốn tìm khách giàu có.</w:t>
      </w:r>
    </w:p>
    <w:p>
      <w:pPr>
        <w:pStyle w:val="BodyText"/>
      </w:pPr>
      <w:r>
        <w:t xml:space="preserve">Đúng vậy, ở trong mắt Tư Mã Tường thì đó là hạt giống hắc thiết thụ bình thường nhất, sinh ra ở phía nam ma pháp đế quốc. Vì Huyền Binh đế quốc không thích hợp cho hắc thiết thụ sịnh tồn nên không ai nhận ra được nó, vỏ ngoài hạt giống cực kỳ cứng rắn thường bị người nghĩ lầm là đồ tốt. Tư Mã Tường không biết rằng hạt giống Ám Hắc Ma Vân căn và hắc thiết thụ giống nhau như đúc.</w:t>
      </w:r>
    </w:p>
    <w:p>
      <w:pPr>
        <w:pStyle w:val="BodyText"/>
      </w:pPr>
      <w:r>
        <w:t xml:space="preserve">Xoẹt!</w:t>
      </w:r>
    </w:p>
    <w:p>
      <w:pPr>
        <w:pStyle w:val="BodyText"/>
      </w:pPr>
      <w:r>
        <w:t xml:space="preserve">Vu Nhai chợt mở ra đôi mắt trống rỗng, cảm giác hắc ám, tuyệt vọng bắn ra từ mắt hắn. Cường đại như Tư Mã Tường cũng bị ánh mắt Vu Nhai hù sợ, những người khác cảm giác cái chết buông xuống.</w:t>
      </w:r>
    </w:p>
    <w:p>
      <w:pPr>
        <w:pStyle w:val="BodyText"/>
      </w:pPr>
      <w:r>
        <w:t xml:space="preserve">Vu Nhai thu về ánh mắt, trở về bộ dạng vô hại, đáng đánh.</w:t>
      </w:r>
    </w:p>
    <w:p>
      <w:pPr>
        <w:pStyle w:val="BodyText"/>
      </w:pPr>
      <w:r>
        <w:t xml:space="preserve">Vu Nhai hỏi:</w:t>
      </w:r>
    </w:p>
    <w:p>
      <w:pPr>
        <w:pStyle w:val="Compact"/>
      </w:pPr>
      <w:r>
        <w:t xml:space="preserve">- A? Sao các ngươi ở đây?</w:t>
      </w:r>
      <w:r>
        <w:br w:type="textWrapping"/>
      </w:r>
      <w:r>
        <w:br w:type="textWrapping"/>
      </w:r>
    </w:p>
    <w:p>
      <w:pPr>
        <w:pStyle w:val="Heading2"/>
      </w:pPr>
      <w:bookmarkStart w:id="700" w:name="chương-681-người-bồi-luyện-của-dương-gia."/>
      <w:bookmarkEnd w:id="700"/>
      <w:r>
        <w:t xml:space="preserve">678. Chương 681: Người Bồi Luyện Của Dương Gia.</w:t>
      </w:r>
    </w:p>
    <w:p>
      <w:pPr>
        <w:pStyle w:val="Compact"/>
      </w:pPr>
      <w:r>
        <w:br w:type="textWrapping"/>
      </w:r>
      <w:r>
        <w:br w:type="textWrapping"/>
      </w:r>
      <w:r>
        <w:t xml:space="preserve">- Tiểu tử, ngươi đột nhiên làm cái quỷ gì?</w:t>
      </w:r>
    </w:p>
    <w:p>
      <w:pPr>
        <w:pStyle w:val="BodyText"/>
      </w:pPr>
      <w:r>
        <w:t xml:space="preserve">Tư Mã Tường biết có lẽ Vu Nhai đang cảm ngộ địa binh sư, gã không quá tò mò. Nhưng ánh mắt đó khiến tim Tư Mã Tường đập nhanh, cảm giác Vu Nhai như loại giết người như ngóe. Chuyện gì đây?</w:t>
      </w:r>
    </w:p>
    <w:p>
      <w:pPr>
        <w:pStyle w:val="BodyText"/>
      </w:pPr>
      <w:r>
        <w:t xml:space="preserve">Vu Nhai mỉm cười nói:</w:t>
      </w:r>
    </w:p>
    <w:p>
      <w:pPr>
        <w:pStyle w:val="BodyText"/>
      </w:pPr>
      <w:r>
        <w:t xml:space="preserve">- Không có gì, đột nhiên có cảm ngộ.</w:t>
      </w:r>
    </w:p>
    <w:p>
      <w:pPr>
        <w:pStyle w:val="BodyText"/>
      </w:pPr>
      <w:r>
        <w:t xml:space="preserve">Vu Nhai lấy ra hạch đào màu đen, nói:</w:t>
      </w:r>
    </w:p>
    <w:p>
      <w:pPr>
        <w:pStyle w:val="BodyText"/>
      </w:pPr>
      <w:r>
        <w:t xml:space="preserve">- Thứ này hắc sâu lắng, giống một vài lực lượng ta tu luyện nên có cảm ngộ. Phải rồi Tư Mã tiền bối, rốt cuộc thứ này là cái gì?</w:t>
      </w:r>
    </w:p>
    <w:p>
      <w:pPr>
        <w:pStyle w:val="BodyText"/>
      </w:pPr>
      <w:r>
        <w:t xml:space="preserve">Vu Nhai biết lúc trước hàng loạt biểu hiện của hắn đã gây nghi ngờ.</w:t>
      </w:r>
    </w:p>
    <w:p>
      <w:pPr>
        <w:pStyle w:val="BodyText"/>
      </w:pPr>
      <w:r>
        <w:t xml:space="preserve">May mắn Vu Nhai rút Ám Hắc Ma Vân căn ra rồi mới móc hạch đào màu đen ra đưa cho Tư Mã Tường xem. Vu Nhai tin tưởng Tư Mã Tường từng thấy thứ này, không đoán ra đây chính là hạt giống Ám Hắc Ma Vân căn.</w:t>
      </w:r>
    </w:p>
    <w:p>
      <w:pPr>
        <w:pStyle w:val="BodyText"/>
      </w:pPr>
      <w:r>
        <w:t xml:space="preserve">Quả nhiên Tư Mã Tường mở miệng nói:</w:t>
      </w:r>
    </w:p>
    <w:p>
      <w:pPr>
        <w:pStyle w:val="BodyText"/>
      </w:pPr>
      <w:r>
        <w:t xml:space="preserve">- Đây chỉ là hạt giống hắc thiết thụ, không có gì lạ, Huyền Binh đế quốc không thể gieo trồng. Ngươi đúng là lại có cảm ngộ, nhưng ngươi tu luyện võ kỹ gì? Khiến người thật khó chịu.</w:t>
      </w:r>
    </w:p>
    <w:p>
      <w:pPr>
        <w:pStyle w:val="BodyText"/>
      </w:pPr>
      <w:r>
        <w:t xml:space="preserve">Vu Nhai cười cười nói:</w:t>
      </w:r>
    </w:p>
    <w:p>
      <w:pPr>
        <w:pStyle w:val="BodyText"/>
      </w:pPr>
      <w:r>
        <w:t xml:space="preserve">- Ha ha ha ha ha ha! Chỉ là kỹ pháp hắc ám, lúc trước khi đối phó với ma pháp sư cường đại nhất ta dùng cái này ngăn khí thế của nàng.</w:t>
      </w:r>
    </w:p>
    <w:p>
      <w:pPr>
        <w:pStyle w:val="BodyText"/>
      </w:pPr>
      <w:r>
        <w:t xml:space="preserve">Ám Hắc Ma Vân căn quá quan trọng, Vu Nhai quyết định đánh trống lảng ngay.</w:t>
      </w:r>
    </w:p>
    <w:p>
      <w:pPr>
        <w:pStyle w:val="BodyText"/>
      </w:pPr>
      <w:r>
        <w:t xml:space="preserve">- Đối phó ma pháp sư cường đại nhất?</w:t>
      </w:r>
    </w:p>
    <w:p>
      <w:pPr>
        <w:pStyle w:val="BodyText"/>
      </w:pPr>
      <w:r>
        <w:t xml:space="preserve">Lão bản tiệm dược kinh kêu:</w:t>
      </w:r>
    </w:p>
    <w:p>
      <w:pPr>
        <w:pStyle w:val="BodyText"/>
      </w:pPr>
      <w:r>
        <w:t xml:space="preserve">- Cái gì? Ngươi chính là Vu Nhai nam nhân si tình, vì tình yêu chủ động được ma pháp sư cường đại nhất bao nuôi, lấy yếm của nàng xoay chuyển chiến cuộc?</w:t>
      </w:r>
    </w:p>
    <w:p>
      <w:pPr>
        <w:pStyle w:val="BodyText"/>
      </w:pPr>
      <w:r>
        <w:t xml:space="preserve">Lão bản tiệm dược kể hàng loạt những lời khiến Vu Nhai trợn mắt há hốc mồm.</w:t>
      </w:r>
    </w:p>
    <w:p>
      <w:pPr>
        <w:pStyle w:val="BodyText"/>
      </w:pPr>
      <w:r>
        <w:t xml:space="preserve">Vu Nhai thầm nghĩ:</w:t>
      </w:r>
    </w:p>
    <w:p>
      <w:pPr>
        <w:pStyle w:val="BodyText"/>
      </w:pPr>
      <w:r>
        <w:t xml:space="preserve">- Từ khi nào ta được nam nhân trung niên bao nuôi? Tin đồn làm sao ra thế này?</w:t>
      </w:r>
    </w:p>
    <w:p>
      <w:pPr>
        <w:pStyle w:val="BodyText"/>
      </w:pPr>
      <w:r>
        <w:t xml:space="preserve">Tư Mã Tường hỏi:</w:t>
      </w:r>
    </w:p>
    <w:p>
      <w:pPr>
        <w:pStyle w:val="BodyText"/>
      </w:pPr>
      <w:r>
        <w:t xml:space="preserve">- Có chuyện gì? Cái gì mà bao nuôi, nam nhân si tình?</w:t>
      </w:r>
    </w:p>
    <w:p>
      <w:pPr>
        <w:pStyle w:val="BodyText"/>
      </w:pPr>
      <w:r>
        <w:t xml:space="preserve">Tư Mã Tường không quá quan tâm chuyện bên ngoài, chỉ muốn chăm sóc hoa đua nở.</w:t>
      </w:r>
    </w:p>
    <w:p>
      <w:pPr>
        <w:pStyle w:val="BodyText"/>
      </w:pPr>
      <w:r>
        <w:t xml:space="preserve">- Cái gì? Tư Mã đại sư không biết? Chuyện là vầy . . .</w:t>
      </w:r>
    </w:p>
    <w:p>
      <w:pPr>
        <w:pStyle w:val="BodyText"/>
      </w:pPr>
      <w:r>
        <w:t xml:space="preserve">Lão bản tiệm dược giải thích nam nhân si tình vì yêu mà hy sinh bản thân, không tiếc bán sắc lấy lòng xử nữ già vạn năm. Vu Nhai nghe còn cảm thấy mình quá vĩ đại.</w:t>
      </w:r>
    </w:p>
    <w:p>
      <w:pPr>
        <w:pStyle w:val="BodyText"/>
      </w:pPr>
      <w:r>
        <w:t xml:space="preserve">- Tiểu tử, ngươi giỏi thật, lão tử chưa từng phục ai nhưng hôm nay bái phục ngươi. Dám đè cả xử nữ già vạn năm.</w:t>
      </w:r>
    </w:p>
    <w:p>
      <w:pPr>
        <w:pStyle w:val="BodyText"/>
      </w:pPr>
      <w:r>
        <w:t xml:space="preserve">Cha nó, sao các ngươi không đồn lúc trước ta và kỵ sĩ dự bị Bắc Đầu cùng sống cùng chết?</w:t>
      </w:r>
    </w:p>
    <w:p>
      <w:pPr>
        <w:pStyle w:val="BodyText"/>
      </w:pPr>
      <w:r>
        <w:t xml:space="preserve">Cuối cùng Vu Nhai đạt được mục đích, không ai chú ý đến Ám Hắc Ma Vân căn hạch, nhánh Ám Hắc Ma Vân căn lại gắn với nó. Khắc Liệt Luân Tư nói Ám Hắc Ma Vân căn đang nẩy mầm, không biết sẽ biến thành hình dạng gì. Tư Mã Tường muốn lấy dược vật đã được các tiệm dược khác đưa đến, giải quyết xong xuôi.</w:t>
      </w:r>
    </w:p>
    <w:p>
      <w:pPr>
        <w:pStyle w:val="BodyText"/>
      </w:pPr>
      <w:r>
        <w:t xml:space="preserve">Tư Mã Tường nói:</w:t>
      </w:r>
    </w:p>
    <w:p>
      <w:pPr>
        <w:pStyle w:val="BodyText"/>
      </w:pPr>
      <w:r>
        <w:t xml:space="preserve">- Tiểu tử, ta đi về luyện dược, ba ngày sau ngươi lại đây lấy.</w:t>
      </w:r>
    </w:p>
    <w:p>
      <w:pPr>
        <w:pStyle w:val="BodyText"/>
      </w:pPr>
      <w:r>
        <w:t xml:space="preserve">Vu Nhai gọi lại Tư Mã Tường:</w:t>
      </w:r>
    </w:p>
    <w:p>
      <w:pPr>
        <w:pStyle w:val="BodyText"/>
      </w:pPr>
      <w:r>
        <w:t xml:space="preserve">- Chờ chút, Tư Mã tiền bối, ta còn một chuyện muốn thỉnh giáo người.</w:t>
      </w:r>
    </w:p>
    <w:p>
      <w:pPr>
        <w:pStyle w:val="BodyText"/>
      </w:pPr>
      <w:r>
        <w:t xml:space="preserve">Vu Nhai lại hỏi:</w:t>
      </w:r>
    </w:p>
    <w:p>
      <w:pPr>
        <w:pStyle w:val="BodyText"/>
      </w:pPr>
      <w:r>
        <w:t xml:space="preserve">- Không biết tièn bối có nghe nói về nhi nữ của hội trưởng Đan Đạo Hùng công hội võ học, Đan Tinh Tinh bị mù mắt?</w:t>
      </w:r>
    </w:p>
    <w:p>
      <w:pPr>
        <w:pStyle w:val="BodyText"/>
      </w:pPr>
      <w:r>
        <w:t xml:space="preserve">Tư Mã Tường ngẩn ra, biểu tình khó xem nói:</w:t>
      </w:r>
    </w:p>
    <w:p>
      <w:pPr>
        <w:pStyle w:val="BodyText"/>
      </w:pPr>
      <w:r>
        <w:t xml:space="preserve">- Đương nhiên có nghe nói, thậm chí từng chữa nhưng tiếc là . . .</w:t>
      </w:r>
    </w:p>
    <w:p>
      <w:pPr>
        <w:pStyle w:val="BodyText"/>
      </w:pPr>
      <w:r>
        <w:t xml:space="preserve">Tư Mã Tường không cần nói ra, nếu có thể chữa lành thì Thủy Tinh đã không cần đeo mặt nạ.</w:t>
      </w:r>
    </w:p>
    <w:p>
      <w:pPr>
        <w:pStyle w:val="BodyText"/>
      </w:pPr>
      <w:r>
        <w:t xml:space="preserve">Vu Nhai cũng đoán được. Lúc nãy khi lão bản tiệm dược kể Vu Nhai vì Thủy Tinh thì mắt Tư Mã Tường lấp lóe.</w:t>
      </w:r>
    </w:p>
    <w:p>
      <w:pPr>
        <w:pStyle w:val="BodyText"/>
      </w:pPr>
      <w:r>
        <w:t xml:space="preserve">Vu Nhai hít sâu, nói:</w:t>
      </w:r>
    </w:p>
    <w:p>
      <w:pPr>
        <w:pStyle w:val="BodyText"/>
      </w:pPr>
      <w:r>
        <w:t xml:space="preserve">- Néu ta có manh mối chữa dược bệnh mắt này không biết Tư Mã tiền bối có hứng thú không?</w:t>
      </w:r>
    </w:p>
    <w:p>
      <w:pPr>
        <w:pStyle w:val="BodyText"/>
      </w:pPr>
      <w:r>
        <w:t xml:space="preserve">Tư Mã Tường trợn to mắt nói:</w:t>
      </w:r>
    </w:p>
    <w:p>
      <w:pPr>
        <w:pStyle w:val="BodyText"/>
      </w:pPr>
      <w:r>
        <w:t xml:space="preserve">- Manh mối, ngươi có manh mối?</w:t>
      </w:r>
    </w:p>
    <w:p>
      <w:pPr>
        <w:pStyle w:val="BodyText"/>
      </w:pPr>
      <w:r>
        <w:t xml:space="preserve">Vu Nhai mở miệng nói:</w:t>
      </w:r>
    </w:p>
    <w:p>
      <w:pPr>
        <w:pStyle w:val="BodyText"/>
      </w:pPr>
      <w:r>
        <w:t xml:space="preserve">- Đúng vậy! Nhưng ta tạm thời không rõ ràng, chờ khi nào tiền bối luyện chế mấy bình dược vật Đế Long tộc xong chúng ta tìm thời gian rảnh nói chuyện đi. Trong đó có một manh mối liên quan Đế Long tộc.</w:t>
      </w:r>
    </w:p>
    <w:p>
      <w:pPr>
        <w:pStyle w:val="BodyText"/>
      </w:pPr>
      <w:r>
        <w:t xml:space="preserve">- Được, ngươi ở Huyền Thần điện đúng không? Luyện dược vật xong ta sẽ đi tìm ngươi.</w:t>
      </w:r>
    </w:p>
    <w:p>
      <w:pPr>
        <w:pStyle w:val="BodyText"/>
      </w:pPr>
      <w:r>
        <w:t xml:space="preserve">Luyện dược kiêng kị nhất chính là tâm tình không yên, nếu Tư Mã Tường biết anh mối e rằng không bình tĩnh luyện dược được. Tư Mã Tường canh cánh trong lòng về bệnh mắt của Thủy Tinh nhưng biết không thể sốt ruột, gã gật đầu trở về Hoàng thành ngay.</w:t>
      </w:r>
    </w:p>
    <w:p>
      <w:pPr>
        <w:pStyle w:val="BodyText"/>
      </w:pPr>
      <w:r>
        <w:t xml:space="preserve">Vu Nhai hít sâu, xoay người đi Huyền Thần điện.</w:t>
      </w:r>
    </w:p>
    <w:p>
      <w:pPr>
        <w:pStyle w:val="BodyText"/>
      </w:pPr>
      <w:r>
        <w:t xml:space="preserve">- A?</w:t>
      </w:r>
    </w:p>
    <w:p>
      <w:pPr>
        <w:pStyle w:val="BodyText"/>
      </w:pPr>
      <w:r>
        <w:t xml:space="preserve">Khi Vu Nhai vừa bước ra mấy bước thì cả con phố như tĩnh lặng lại, rõ ràng mọi người di chuyển, nói chuyện, bắt chuyện, lão bản tiệm thuốc cười nhìn theo Vu Nhai rời đi.</w:t>
      </w:r>
    </w:p>
    <w:p>
      <w:pPr>
        <w:pStyle w:val="BodyText"/>
      </w:pPr>
      <w:r>
        <w:t xml:space="preserve">Vu Nhai nhíu mày, khóe môi cong lên, bỗng nhiên biến mất tại chỗ.</w:t>
      </w:r>
    </w:p>
    <w:p>
      <w:pPr>
        <w:pStyle w:val="BodyText"/>
      </w:pPr>
      <w:r>
        <w:t xml:space="preserve">Lão bản tiệm dược ngây ra:</w:t>
      </w:r>
    </w:p>
    <w:p>
      <w:pPr>
        <w:pStyle w:val="BodyText"/>
      </w:pPr>
      <w:r>
        <w:t xml:space="preserve">- A! Vu . . .</w:t>
      </w:r>
    </w:p>
    <w:p>
      <w:pPr>
        <w:pStyle w:val="BodyText"/>
      </w:pPr>
      <w:r>
        <w:t xml:space="preserve">Người sống đột nhiên biến mất thật kỳ dị, lão bản tiệm dược chưa nói hết câu thì cuồng phong rít gào, mấy bóng người đáp xuống vị trí Vu Nhai vừa đứng. Bọn họ rất trẻ nhưng biểu tình cực kỳ khó xem, xanh như tàu lá chuối.</w:t>
      </w:r>
    </w:p>
    <w:p>
      <w:pPr>
        <w:pStyle w:val="BodyText"/>
      </w:pPr>
      <w:r>
        <w:t xml:space="preserve">Một người dữ tợn nói:</w:t>
      </w:r>
    </w:p>
    <w:p>
      <w:pPr>
        <w:pStyle w:val="BodyText"/>
      </w:pPr>
      <w:r>
        <w:t xml:space="preserve">- Đuổi theo!</w:t>
      </w:r>
    </w:p>
    <w:p>
      <w:pPr>
        <w:pStyle w:val="BodyText"/>
      </w:pPr>
      <w:r>
        <w:t xml:space="preserve">Mấy bóng người biến mất, tốc độ siêu nhanh. Đến lúc này trên đường mới vang tiếng kinh kêu, ngỡ ngàng nhìn nhau.</w:t>
      </w:r>
    </w:p>
    <w:p>
      <w:pPr>
        <w:pStyle w:val="BodyText"/>
      </w:pPr>
      <w:r>
        <w:t xml:space="preserve">Hễ có Vu Nhai là chỗ đó rối loạn, mấy người này là ai mà quang minh chính đại chơi trò truy sát trên đường đế đô?</w:t>
      </w:r>
    </w:p>
    <w:p>
      <w:pPr>
        <w:pStyle w:val="BodyText"/>
      </w:pPr>
      <w:r>
        <w:t xml:space="preserve">Lão bản tiệm dược lắc đầu, không liên quan gã, suy nghĩ báo dá dược vật cho hoàng tộc còn hơn.</w:t>
      </w:r>
    </w:p>
    <w:p>
      <w:pPr>
        <w:pStyle w:val="BodyText"/>
      </w:pPr>
      <w:r>
        <w:t xml:space="preserve">Vu Nhai loan hanh đi, mục tiêu là đoàn tạo sư. Đối với mấy người truy sát thì trong một chớp mắt Vu Nhai đã xác nhận là ai. Cường giả trẻ của Dương gia Kiếm vực hành tỉnh. Cuối cùng kỵ sĩ dự bị của Kiếm vực hành tỉnh đã đến đế đô, biểu muội Dạ Tình cũng tới. Tại sao Dương gia truy sát Vu Nhai? Tại sao Dương gia biết Vu Nhai đang ở đâu?</w:t>
      </w:r>
    </w:p>
    <w:p>
      <w:pPr>
        <w:pStyle w:val="BodyText"/>
      </w:pPr>
      <w:r>
        <w:t xml:space="preserve">Lý do truy sát Vu Nhai thì không cần nói, vì Dương Như Hóa, Dương Tiên Tuấn.</w:t>
      </w:r>
    </w:p>
    <w:p>
      <w:pPr>
        <w:pStyle w:val="BodyText"/>
      </w:pPr>
      <w:r>
        <w:t xml:space="preserve">Đương nhiên có lẽ vì hai thanh cự kiếm trong không gian giới chỉ của Vu Nhai. Sau khi Dương Như Hóa, Dương Tiên Tuấn chết để lại hai thanh huyền binh bản mệnh, Hoàng Phủ đại tướng quân không chút suy nghĩ tặng cho Vu Nhai ngay. Bá điệt của Dương gia toàn là dòng chính, sử dụng kiếm sẽ là vật bình thường sao? Giết người cướp kiếm là sỉ nhục với một đại gia tộc, mặc dù Dương Như Hóa, Dương Tiên Tuấn thật sự có tội.</w:t>
      </w:r>
    </w:p>
    <w:p>
      <w:pPr>
        <w:pStyle w:val="BodyText"/>
      </w:pPr>
      <w:r>
        <w:t xml:space="preserve">Vu Nhai đoán ra mấy người kia là người của Dương gia cũng nhờ hơi thở trên hai thanh kiếm.</w:t>
      </w:r>
    </w:p>
    <w:p>
      <w:pPr>
        <w:pStyle w:val="BodyText"/>
      </w:pPr>
      <w:r>
        <w:t xml:space="preserve">Tại sao Dương gia biết Vu Nhai ở đâu? Vu Nhai nghĩ ngay đến thế tử của Mông thân vương, Hoàng Phủ Cung. Có vẻ thế tử bắt đầu hành động, gã sẽ đối phó Vu Nhai như thế nào? Lợi dụng Dương gia Kiếm vực hành tỉnh giết hắn hay đánh bại hắn?</w:t>
      </w:r>
    </w:p>
    <w:p>
      <w:pPr>
        <w:pStyle w:val="BodyText"/>
      </w:pPr>
      <w:r>
        <w:t xml:space="preserve">Vu Nhai không biết chút gì, hắn chỉ biết rằng không cho Hoàng Phủ Cung như ý, không bị dắt mũi dẫn đi là được.</w:t>
      </w:r>
    </w:p>
    <w:p>
      <w:pPr>
        <w:pStyle w:val="BodyText"/>
      </w:pPr>
      <w:r>
        <w:t xml:space="preserve">Vu Nhai nhân dịp này vừa lúc huấn luyện thí thần tuyệt vừa có được.</w:t>
      </w:r>
    </w:p>
    <w:p>
      <w:pPr>
        <w:pStyle w:val="BodyText"/>
      </w:pPr>
      <w:r>
        <w:t xml:space="preserve">Tuyệt kỹ của Thí Thần Ma Nhẫn không như mặt ngoài úam nặng nề giống khí ám sát, nó nằm giữa ngay mặt giết địch và ám sát. Như tà nhẫn thất trảm là tuyệt kỹ đánh ngay mặt vô cùng bá đạo, thân pháp của nó không thể âm u như tiệt sát thuật, tủy cầu tốc độ, thuấn sát thuật ngay mặt, trong kỳ dị chất chứa rắn rỏi.</w:t>
      </w:r>
    </w:p>
    <w:p>
      <w:pPr>
        <w:pStyle w:val="Compact"/>
      </w:pPr>
      <w:r>
        <w:t xml:space="preserve">Có cảm giác âm u là chủ nhân cũ của Thí Thần Ma Nhẫn quanh năm sống trong hắc ám rồi lại không phải là sát thủ, Vu Nhai không quên tin đồn đây là ma binh của ma tộc.</w:t>
      </w:r>
      <w:r>
        <w:br w:type="textWrapping"/>
      </w:r>
      <w:r>
        <w:br w:type="textWrapping"/>
      </w:r>
    </w:p>
    <w:p>
      <w:pPr>
        <w:pStyle w:val="Heading2"/>
      </w:pPr>
      <w:bookmarkStart w:id="701" w:name="chương-682-người-bồi-luyện-của-dương-gia-hạ."/>
      <w:bookmarkEnd w:id="701"/>
      <w:r>
        <w:t xml:space="preserve">679. Chương 682: Người Bồi Luyện Của Dương Gia (hạ).</w:t>
      </w:r>
    </w:p>
    <w:p>
      <w:pPr>
        <w:pStyle w:val="Compact"/>
      </w:pPr>
      <w:r>
        <w:br w:type="textWrapping"/>
      </w:r>
      <w:r>
        <w:br w:type="textWrapping"/>
      </w:r>
      <w:r>
        <w:t xml:space="preserve">Bỗng có mấy người Dương gia đuổi theo quát với Vu Nhai:</w:t>
      </w:r>
    </w:p>
    <w:p>
      <w:pPr>
        <w:pStyle w:val="BodyText"/>
      </w:pPr>
      <w:r>
        <w:t xml:space="preserve">- Họ Vu, ngươi rất cảnh giác nhưng đã bị chúng ta tỏa định thì đừng mơ rời đi. Mau dừng lại quyết đấu với chúng ta!</w:t>
      </w:r>
    </w:p>
    <w:p>
      <w:pPr>
        <w:pStyle w:val="BodyText"/>
      </w:pPr>
      <w:r>
        <w:t xml:space="preserve">Vu Nhai biết nhưng cố hỏi:</w:t>
      </w:r>
    </w:p>
    <w:p>
      <w:pPr>
        <w:pStyle w:val="BodyText"/>
      </w:pPr>
      <w:r>
        <w:t xml:space="preserve">- Các ngươi là ai? Tại sao muốn truy sát ta?</w:t>
      </w:r>
    </w:p>
    <w:p>
      <w:pPr>
        <w:pStyle w:val="BodyText"/>
      </w:pPr>
      <w:r>
        <w:t xml:space="preserve">Vu Nhai không hề căng thẳng, nếu hắn thật muốn trốn thì chỉ những cơ cấu ám hành giả trong các đại thế lực mới bắt được. Những người dưới thiên binh sư không ai có thể dựa vào linh giác, tinh thần lực phát hiện ra Vu Nhai.</w:t>
      </w:r>
    </w:p>
    <w:p>
      <w:pPr>
        <w:pStyle w:val="BodyText"/>
      </w:pPr>
      <w:r>
        <w:t xml:space="preserve">- Chúng ta là người Dương gia Kiếm vực. Đứng lại, hãy quyết đấu đi.</w:t>
      </w:r>
    </w:p>
    <w:p>
      <w:pPr>
        <w:pStyle w:val="BodyText"/>
      </w:pPr>
      <w:r>
        <w:t xml:space="preserve">- Dương gia Kiếm vực? Các ngươi chính là người thân của Dương Như Hóa, phản đồ của đế quốc? Các ngươi muốn trả thù cho tên phản đồ?</w:t>
      </w:r>
    </w:p>
    <w:p>
      <w:pPr>
        <w:pStyle w:val="BodyText"/>
      </w:pPr>
      <w:r>
        <w:t xml:space="preserve">- Nhảm nhí! Chúng ta . . . Chúng ta chỉ khiêu chiến với ngươi, lấy về kiếm của Dương gia chúng ta, không liên quan thứ khác!</w:t>
      </w:r>
    </w:p>
    <w:p>
      <w:pPr>
        <w:pStyle w:val="BodyText"/>
      </w:pPr>
      <w:r>
        <w:t xml:space="preserve">Người Dương gia mặt đen như lọ nồi. Tên khốn này gian xảo như tin đồn, nếu bọn họ nói muốn báo thù sẽ biến thành phản đồ, còn hắn đứng trên đỉnh đạo nghĩa. Đoàn người Dương gia sẽ thua hắn mấy bậc về khí thế.</w:t>
      </w:r>
    </w:p>
    <w:p>
      <w:pPr>
        <w:pStyle w:val="BodyText"/>
      </w:pPr>
      <w:r>
        <w:t xml:space="preserve">Vu Nhai ủ rũ mở miệng nói:</w:t>
      </w:r>
    </w:p>
    <w:p>
      <w:pPr>
        <w:pStyle w:val="BodyText"/>
      </w:pPr>
      <w:r>
        <w:t xml:space="preserve">- À, lấy về kiếm của bọn họ sao? Xem ra các ngươi vẫn rất đồng tình phản đồ của đế quốc.</w:t>
      </w:r>
    </w:p>
    <w:p>
      <w:pPr>
        <w:pStyle w:val="BodyText"/>
      </w:pPr>
      <w:r>
        <w:t xml:space="preserve">Vu Nhai tiếp tục chạy hướng Huyền Thần điện.</w:t>
      </w:r>
    </w:p>
    <w:p>
      <w:pPr>
        <w:pStyle w:val="BodyText"/>
      </w:pPr>
      <w:r>
        <w:t xml:space="preserve">- Chúng ta chỉ đơn thuần lấy về kiếm của Dương gia chúng ta.</w:t>
      </w:r>
    </w:p>
    <w:p>
      <w:pPr>
        <w:pStyle w:val="BodyText"/>
      </w:pPr>
      <w:r>
        <w:t xml:space="preserve">Người Dương gia lại sầm mặt, đặc biệt Vu Nhai nói câu đó hơi ũ rũ nhưng rất lớn giọng, người xung quanh chú ý đến bọn họ nghe rõ mồn một, không chừng càng bôi càng đen.</w:t>
      </w:r>
    </w:p>
    <w:p>
      <w:pPr>
        <w:pStyle w:val="BodyText"/>
      </w:pPr>
      <w:r>
        <w:t xml:space="preserve">Người Dương gia phản ứng lại, nói:</w:t>
      </w:r>
    </w:p>
    <w:p>
      <w:pPr>
        <w:pStyle w:val="BodyText"/>
      </w:pPr>
      <w:r>
        <w:t xml:space="preserve">- Yên tâm, chúng ta chỉ khiêu chiến với ngươi, tuyệt đối không cứng rắn cướp.</w:t>
      </w:r>
    </w:p>
    <w:p>
      <w:pPr>
        <w:pStyle w:val="BodyText"/>
      </w:pPr>
      <w:r>
        <w:t xml:space="preserve">- Nếu ta không đoán sai thì các ngươi là kỵ sĩ dự bị của Kiếm vực mới đến đế đô? Chúng ta có thể quyết đấu sau khi thánh hội Huyền Thần điện mở ra, tại sao đột nhiên có mấy người vây công, truy sát ta? Dương gia Kiếm vực các ngươi không phải muốn truy sát, cướp đồ của ta thì là gì? Không ngờ Dương gia Kiếm vực trừ ra phản đồ đế quốc còn có kẻ dối trá như vậy.</w:t>
      </w:r>
    </w:p>
    <w:p>
      <w:pPr>
        <w:pStyle w:val="BodyText"/>
      </w:pPr>
      <w:r>
        <w:t xml:space="preserve">Giọng Vu Nhai khá lớn, con đường hắn chạy đông đúc người, đế đô ít có chỗ vắng. Những người đi đường nghe lời Vu Nhai nói đều bàn tán xôn xao, dân chúng thường là gió chiều nào xoay chiều nấy.</w:t>
      </w:r>
    </w:p>
    <w:p>
      <w:pPr>
        <w:pStyle w:val="BodyText"/>
      </w:pPr>
      <w:r>
        <w:t xml:space="preserve">Sự thật đúng là Vu Nhai bị truy sát.</w:t>
      </w:r>
    </w:p>
    <w:p>
      <w:pPr>
        <w:pStyle w:val="BodyText"/>
      </w:pPr>
      <w:r>
        <w:t xml:space="preserve">Tốc độ của đám người Vu Nhai, Dương gia siêu nhanh, lướt qua các con phố. Trừ cao thủ ra những người khác chỉ nghe được vài câu. Nhưng Vu Nhai chạy hướng Huyền Thần điện, không biết nói bao nhiêu là lời. Những câu nói kết nối lại sẽ bị người các tổ chức chắp nối tìm hiểu, cộng với sức tưởng tượng vô biên của dân chúng, có thể tưởng tượng ngày mai danh tiếng Dương gia Kiếm vực tệ hại cỡ nào trong đế đô.</w:t>
      </w:r>
    </w:p>
    <w:p>
      <w:pPr>
        <w:pStyle w:val="BodyText"/>
      </w:pPr>
      <w:r>
        <w:t xml:space="preserve">Mấy người Dương gia truy sát Vu Nhai rốt cuộc hiểu điểm này, bọn họ mím môi không đáp lại nữa, vội vàng đuổi theo hắn. Nhưng dù ngươi không nói chẳng lẽ người ta không tự lầm bầm được sao? Miệng của người ta không mọc trên người các ngươi.</w:t>
      </w:r>
    </w:p>
    <w:p>
      <w:pPr>
        <w:pStyle w:val="BodyText"/>
      </w:pPr>
      <w:r>
        <w:t xml:space="preserve">Vu Nhai không ngừng lải nhải nói cái gì Dương gia dùng cạm bẫy hại chiến sĩ của đế quốc, Kiếm vực kỵ sĩ dự bị mới đến đế đô đã truy sát hắn báo thù cho phản đồ. Cuối cùng Vu Nhai nhắc đến thế tử Mông thân vương. Gì mà hắn mới gặp thế tử Mông thân vương sao đã có người biết tung tích của hắn? Tại sao thế tử Mông thân vương quen thân với phản đồ.</w:t>
      </w:r>
    </w:p>
    <w:p>
      <w:pPr>
        <w:pStyle w:val="BodyText"/>
      </w:pPr>
      <w:r>
        <w:t xml:space="preserve">Tóm lại Vu Nhai dùng toàn từ chọt trúng chỗ hiểm, vì hắn biết chắc có người thấy thế tử Mông thân vương đi đón kỵ sĩ dự bị Kiếm vực hành tỉnh. Mọi người đều biết thế tử Mông thân vương ghen tỵ tình cảm của Vu Nhai, Thủy Tinh.</w:t>
      </w:r>
    </w:p>
    <w:p>
      <w:pPr>
        <w:pStyle w:val="BodyText"/>
      </w:pPr>
      <w:r>
        <w:t xml:space="preserve">Không cần nói, câu chuyện liên quan thế tử Mông thân vương sẽ đồn khắp đế đô vào ngày mai.</w:t>
      </w:r>
    </w:p>
    <w:p>
      <w:pPr>
        <w:pStyle w:val="BodyText"/>
      </w:pPr>
      <w:r>
        <w:t xml:space="preserve">Hoàng Phủ Cung nhà ngươi có tiếng thơm trong đế đô đúng không? Ỷ vào địa vị thế tử muốn cua nữ nhân của ta? Lão tử tạt nước thối vào ngươi. Hoàng Phủ Cung nhà ngươi được nhiều người công hội võ học ủng hộ đúng không? Thậm chí ảnh hưởng quan hệ giữa Thủy Tinh và ta? Lão tử càng muốn ngươi thúi đầu. Cộng với chuyện Miên Hoa quyền, ta chờ xem người ủng hộ ngươi có còn nhiều như trước không?</w:t>
      </w:r>
    </w:p>
    <w:p>
      <w:pPr>
        <w:pStyle w:val="BodyText"/>
      </w:pPr>
      <w:r>
        <w:t xml:space="preserve">Mấy người Dương gia toát mồ hôi ròng ròng, càng nghe càng kinh, hận không thể xé rách miệng Vu Nhai. Nhưng Vu Nhai như cá chạch luồn lách, người Dương gia không đuổi kịp. Mới đầu còn đỡ, có mấy lần đánh vài chiêu với Vu Nhai được. Khi ấy người Dương gia trông tây hy vọng, nhưng về sau không biết Vu Nhai muốn lừa họ hay sao mà tốc độ càng lúc càng nhanh, thân pháp càng lúc càng tinh tế.</w:t>
      </w:r>
    </w:p>
    <w:p>
      <w:pPr>
        <w:pStyle w:val="BodyText"/>
      </w:pPr>
      <w:r>
        <w:t xml:space="preserve">- Chậm, thân pháp càng lúc càng . . .</w:t>
      </w:r>
    </w:p>
    <w:p>
      <w:pPr>
        <w:pStyle w:val="BodyText"/>
      </w:pPr>
      <w:r>
        <w:t xml:space="preserve">Có một người trong nhóm Dương gia chợt nghĩ ra điều gì, mắt trợn to, tức xì khói. Tên khốn này lấy bọn họ ra làm bồi luyện.</w:t>
      </w:r>
    </w:p>
    <w:p>
      <w:pPr>
        <w:pStyle w:val="BodyText"/>
      </w:pPr>
      <w:r>
        <w:t xml:space="preserve">Người Dương gia vội hét to:</w:t>
      </w:r>
    </w:p>
    <w:p>
      <w:pPr>
        <w:pStyle w:val="BodyText"/>
      </w:pPr>
      <w:r>
        <w:t xml:space="preserve">- Dừng lại, dừng lại . . .</w:t>
      </w:r>
    </w:p>
    <w:p>
      <w:pPr>
        <w:pStyle w:val="BodyText"/>
      </w:pPr>
      <w:r>
        <w:t xml:space="preserve">- Dương Tiên Phong, ngươi kêu dừng lại gì?</w:t>
      </w:r>
    </w:p>
    <w:p>
      <w:pPr>
        <w:pStyle w:val="BodyText"/>
      </w:pPr>
      <w:r>
        <w:t xml:space="preserve">Dương Tiên Phong bỗng đổi ý:</w:t>
      </w:r>
    </w:p>
    <w:p>
      <w:pPr>
        <w:pStyle w:val="BodyText"/>
      </w:pPr>
      <w:r>
        <w:t xml:space="preserve">- Cái kia, thôi, khỏi dừng. Ai đi kiếm một ít ma thú bay, bắt hắn ngay!</w:t>
      </w:r>
    </w:p>
    <w:p>
      <w:pPr>
        <w:pStyle w:val="BodyText"/>
      </w:pPr>
      <w:r>
        <w:t xml:space="preserve">Ngươi không đuổi theo chỉ có thể nhìn Vu Nhai tiếp tục càn rỡ, làm bồi luyện cho hắn. Bây giờ người Dương gia không rảnh nghĩ đến phong độ đại gia tộc, nhanh chóng bắt người là hơn, chỉ cần bắt được Vu Nhai thì nhiều lời ra tiếng vào hơn cũng vô dụng.</w:t>
      </w:r>
    </w:p>
    <w:p>
      <w:pPr>
        <w:pStyle w:val="BodyText"/>
      </w:pPr>
      <w:r>
        <w:t xml:space="preserve">Vu Nhai tiếp tục gào thét trong đế đô:</w:t>
      </w:r>
    </w:p>
    <w:p>
      <w:pPr>
        <w:pStyle w:val="BodyText"/>
      </w:pPr>
      <w:r>
        <w:t xml:space="preserve">- Cha nó, đường đường là Dương gia Kiếm vực hèn gì chỉ có thể xếp ua Độc Cô gia. Đối với kỳ binh giả yếu ớt như ta mà dùng thủ đoan, dùng ma thú bay, còn có thiên lý không?</w:t>
      </w:r>
    </w:p>
    <w:p>
      <w:pPr>
        <w:pStyle w:val="BodyText"/>
      </w:pPr>
      <w:r>
        <w:t xml:space="preserve">Dương Tiên Phong gào thét:</w:t>
      </w:r>
    </w:p>
    <w:p>
      <w:pPr>
        <w:pStyle w:val="BodyText"/>
      </w:pPr>
      <w:r>
        <w:t xml:space="preserve">- Bắt hắn, đừng nghĩ nhiều, băm vằm hắn ra nhiều mảnh cho ta!</w:t>
      </w:r>
    </w:p>
    <w:p>
      <w:pPr>
        <w:pStyle w:val="BodyText"/>
      </w:pPr>
      <w:r>
        <w:t xml:space="preserve">Lúc này có người mang ma thú bay đi, người Dương gia không ngừng vây công Vu Nhai. Hai chân làm sao nhanh bằng cánh?</w:t>
      </w:r>
    </w:p>
    <w:p>
      <w:pPr>
        <w:pStyle w:val="BodyText"/>
      </w:pPr>
      <w:r>
        <w:t xml:space="preserve">- Xem đi, lộ ra bộ mặt thật rồi, vì báo thù cho phản đồ đế quốc mà muốn băm vằm ta thành trăm mảnh!</w:t>
      </w:r>
    </w:p>
    <w:p>
      <w:pPr>
        <w:pStyle w:val="BodyText"/>
      </w:pPr>
      <w:r>
        <w:t xml:space="preserve">Nghe Vu Nhai nói câu đó, đám người Dương Tiên Phong câm nín. Đây chỉ là lời nói lúc nóng giận, làm người sao lại vô sỉ đến mức này. Người Dương gia buồn bực là loáng thoáng nghe có người chửi Dương gia Kiếm vực.</w:t>
      </w:r>
    </w:p>
    <w:p>
      <w:pPr>
        <w:pStyle w:val="BodyText"/>
      </w:pPr>
      <w:r>
        <w:t xml:space="preserve">Vì tránh cho bị Vu Nhai bôi tro trát trấu hơn, người Dương gia chỉ có cách nhanh chóng bắt hắn lại.</w:t>
      </w:r>
    </w:p>
    <w:p>
      <w:pPr>
        <w:pStyle w:val="BodyText"/>
      </w:pPr>
      <w:r>
        <w:t xml:space="preserve">Nhưng tiếc rằng dù người Dương gia có ma thú bay cũng bó tay. Thân pháp của Vu Nhai ngày càng quen thuộc, bồi luyện phải theo đến cùng, đương nhiên cũng vì ma thú bay không đủ cường đại. Nhưng lúc này kêu người Dương gia đi đâu tìm ma thú bay mạnh mẽ? Người Dương gia đành cứng cổ tiếp tục đuổi theo Vu Nhai.</w:t>
      </w:r>
    </w:p>
    <w:p>
      <w:pPr>
        <w:pStyle w:val="BodyText"/>
      </w:pPr>
      <w:r>
        <w:t xml:space="preserve">Con đường trước Huyền Thần điện giao nhau với đường cái vào Huyền Thần điện, từ khi nào đã có mấy chục người đứng, có nam có nữ, biểu tình sáng láng, khí thế ẩn hiện. Bọn họ rất trẻ tuổi, đứng tại đó như phong cảnh đẹp làm nhiều người liếc nhìn. Đám đệ tử kỵ sĩ dự bị ngoài điện bản năng vòng qua họ, dù là đệ tử bình thường công tử bột cũng rụt vòi. Bọn họ như bức tường vô hình.</w:t>
      </w:r>
    </w:p>
    <w:p>
      <w:pPr>
        <w:pStyle w:val="Compact"/>
      </w:pPr>
      <w:r>
        <w:t xml:space="preserve">Thế tử Mông thân vương cũng có tác dụng khá lớn. Hoàng Phủ Cung đang nói chuyện với các cao thủ trẻ tuổi, mặt cười tủm tỉm. Thế tử Mông thân vương không cố ý nói chuyện với ai, bặt thiệp bắt chuyện. Vài người trong Kiếm vực hành tỉnh không mặn không nhạt với Hoàng Phủ Cung, có khá nhiều người nịnh bợ gã. Người trong Kiếm vực hành tỉnh không phải toàn là Độc Cô gia.</w:t>
      </w:r>
      <w:r>
        <w:br w:type="textWrapping"/>
      </w:r>
      <w:r>
        <w:br w:type="textWrapping"/>
      </w:r>
    </w:p>
    <w:p>
      <w:pPr>
        <w:pStyle w:val="Heading2"/>
      </w:pPr>
      <w:bookmarkStart w:id="702" w:name="chương-683-thêm-một-đối-thủ-cường-đại."/>
      <w:bookmarkEnd w:id="702"/>
      <w:r>
        <w:t xml:space="preserve">680. Chương 683: Thêm Một Đối Thủ Cường Đại.</w:t>
      </w:r>
    </w:p>
    <w:p>
      <w:pPr>
        <w:pStyle w:val="Compact"/>
      </w:pPr>
      <w:r>
        <w:br w:type="textWrapping"/>
      </w:r>
      <w:r>
        <w:br w:type="textWrapping"/>
      </w:r>
      <w:r>
        <w:t xml:space="preserve">- Tiểu Dạ, biểu ca của ngươi chắc đã bị mấy người Dương gia vây công, ngươi không lo sao?</w:t>
      </w:r>
    </w:p>
    <w:p>
      <w:pPr>
        <w:pStyle w:val="BodyText"/>
      </w:pPr>
      <w:r>
        <w:t xml:space="preserve">Trong đó có người ghét Hoàng Phủ Cung, Vu Tiểu Dạ nằm trong số đó. Vu Tiểu Dạ đứng ở chỗ không bắt mắt nhất trong mấy chục người, sốt ruột nhìn phía xa. Người đặt câu hỏi là Độc Cô Cửu Huyền đứng bên cạnh nàng. Không ngờ Độc Cô Cửu Huyền cũng tham gia thánh hội Huyền Thần điện, hình như chen ngang giữa đường.</w:t>
      </w:r>
    </w:p>
    <w:p>
      <w:pPr>
        <w:pStyle w:val="BodyText"/>
      </w:pPr>
      <w:r>
        <w:t xml:space="preserve">- Ta không lo, ta tin tưởng biểu ca của ta chắc chắn sẽ thắng.</w:t>
      </w:r>
    </w:p>
    <w:p>
      <w:pPr>
        <w:pStyle w:val="BodyText"/>
      </w:pPr>
      <w:r>
        <w:t xml:space="preserve">Vu Tiểu Dạ là bộ dạng thiếu nữ trẻ con mặt lạnh, càng đơn độc hơn lúc ở Bắc Đầu thành. Mặt Vu Tiểu Dạ còn vẻ non nớt nhưng chiều cao, vóc dáng đã trưởng thành hơn. Mấy tháng ở Dương gia giúp Vu Tiểu Dạ phát dục tốt đẹp, không bị đối xử tệ.</w:t>
      </w:r>
    </w:p>
    <w:p>
      <w:pPr>
        <w:pStyle w:val="BodyText"/>
      </w:pPr>
      <w:r>
        <w:t xml:space="preserve">Độc Cô Cửu Huyền bật cười:</w:t>
      </w:r>
    </w:p>
    <w:p>
      <w:pPr>
        <w:pStyle w:val="BodyText"/>
      </w:pPr>
      <w:r>
        <w:t xml:space="preserve">- Hì hì.</w:t>
      </w:r>
    </w:p>
    <w:p>
      <w:pPr>
        <w:pStyle w:val="BodyText"/>
      </w:pPr>
      <w:r>
        <w:t xml:space="preserve">Bị Vu Tiểu Dạ trừng mắt, Độc Cô Cửu Huyền nói:</w:t>
      </w:r>
    </w:p>
    <w:p>
      <w:pPr>
        <w:pStyle w:val="BodyText"/>
      </w:pPr>
      <w:r>
        <w:t xml:space="preserve">- Không có gì, ta chỉ thấy ai đó ngoài miệng nói không lo nhưng con mắt sắp rớt khỏi tròng.</w:t>
      </w:r>
    </w:p>
    <w:p>
      <w:pPr>
        <w:pStyle w:val="BodyText"/>
      </w:pPr>
      <w:r>
        <w:t xml:space="preserve">Mặt Vu Tiểu Dạ đỏ rực, nhưng tính cách của nàng không thích đùa giỡn với người, hơn nữa biểu ca chưa đến, nàng càng không ồn ào. Vu Tiểu Dạ luống cuống tay chân, Độc Cô Cửu Huyền kiềm không được lại bật cười. Độc Cô Cửu Huyền cảm thấy Vu Tiểu Dạ thật đáng yêu, lòng thầm thở dài không biết Vu Nhai có sức hấp dẫn mạnh đến vậy.</w:t>
      </w:r>
    </w:p>
    <w:p>
      <w:pPr>
        <w:pStyle w:val="BodyText"/>
      </w:pPr>
      <w:r>
        <w:t xml:space="preserve">Độc Cô Cửu Huyền vốn sẽ không tham gia thánh hội Huyền Thần điện, nhưng Độc Cô Cửu Tà tham gia, Vu Nhai cũng có mặt, nếu không góp vui nàng sẽ thấy khó chịu. Đặc biệt là Vu Nhai, Độc Cô Cửu Huyền nghe nói hắn ra khỏi Thiên Tội Uyên làm nàng làm giật nảy mình. Độc Cô Cửu Huyền tin tưởng Vu Nhai sẽ ra được nhưng không ngờ hắn chỉ mất ba tháng là ra, nhanh làm người ta líu lưỡi.</w:t>
      </w:r>
    </w:p>
    <w:p>
      <w:pPr>
        <w:pStyle w:val="BodyText"/>
      </w:pPr>
      <w:r>
        <w:t xml:space="preserve">Độc Cô Cửu Huyền thật muốn thấy Vu Nhai cường đại đến mức nào, nên nàng chen đội giữa đường. Tất nhiên Huyền Thần điện rất hoan nghênh người Độc Cô gia tham gia, làm sao trách móc được? Cho nên Độc Cô Cửu Huyền và Vu Tiểu Dạ mới quen nhau được hơn một tháng.</w:t>
      </w:r>
    </w:p>
    <w:p>
      <w:pPr>
        <w:pStyle w:val="BodyText"/>
      </w:pPr>
      <w:r>
        <w:t xml:space="preserve">Từ khi Vu Tiểu Dạ rời khỏi Bắc Đầu dù là ở Dương gia hay tham gia thánh hội đều tỏ ra đơn độc, mỗi ngày chỉ điên cuồng tu luyện, tu luyện, lại tu luyện.</w:t>
      </w:r>
    </w:p>
    <w:p>
      <w:pPr>
        <w:pStyle w:val="BodyText"/>
      </w:pPr>
      <w:r>
        <w:t xml:space="preserve">Vu Tiểu Dạ không muốn liên lụy biểu ca của mình, nàng muốn thành trợ lực cho Vu Nhai, từ lúc trước nàng đã đặt quyết tâm như thế. Nam sinh nào đến thân cận cũng bị Vu Tiểu Dạ phớt lờ, nữ sinh thì không mấy người chịu làm bạn với người đơn độc. Mãi khi Độc Cô Cửu Huyền tới, biết Vu Tiểu Dạ là biểu muội của Vu Nhai thì chuyện khác hẳn.</w:t>
      </w:r>
    </w:p>
    <w:p>
      <w:pPr>
        <w:pStyle w:val="BodyText"/>
      </w:pPr>
      <w:r>
        <w:t xml:space="preserve">Đương nhiên khi Vu Tiểu Dạ biét Độc Cô Cửu Huyền từng giúp biểu ca mới chịu chơi với nàng. Hai người mỗi ngày đi chung thành phong cảnh đẹp nhât trong kỵ sĩ dự bị Kiếm vực hành tỉnh, khiến nhiều người nuốt nước miếng.</w:t>
      </w:r>
    </w:p>
    <w:p>
      <w:pPr>
        <w:pStyle w:val="BodyText"/>
      </w:pPr>
      <w:r>
        <w:t xml:space="preserve">Vu Tiểu Dạ được yên tịnh hơn nhiều. Trước kia Vu Tiểu Dạ trừ làm mặt lạnh ra không biết nên lmà sao ứng đối đám ruồi bọ phiền phức, giờ có Độc Cô Cửu Huyền thỉnh thoảng dùng kiếm xua người giúp nàng, đương nhiên sẵn tiện xua luôn đám ruồi ình.</w:t>
      </w:r>
    </w:p>
    <w:p>
      <w:pPr>
        <w:pStyle w:val="BodyText"/>
      </w:pPr>
      <w:r>
        <w:t xml:space="preserve">Lần này cùng kỵ sĩ dự bị Kiếm vực hành tỉnh đến đế đô, tâm tình Vu Tiểu Dạ tràn ngập mong chờ. Vu Tiểu Dạ qua vài con đường biết biểu ca thuận lợi mang theo kỵ sĩ dự bị Bắc Đầu phá vòng vây, từ mấy ngày trước đã đến đế đô. Vu Tiểu Dạ vừa hưng phấn vừa căng thẳng vô cùng.</w:t>
      </w:r>
    </w:p>
    <w:p>
      <w:pPr>
        <w:pStyle w:val="BodyText"/>
      </w:pPr>
      <w:r>
        <w:t xml:space="preserve">Vu Tiểu Dạ không ngờ mới vào thành, người nghênh đón là Hoàng Phủ Cung. Đáng hận nhất là thế tử Mông thân vương cố ý nhắc tới Vu Nhai trước mặt người Dương gia.</w:t>
      </w:r>
    </w:p>
    <w:p>
      <w:pPr>
        <w:pStyle w:val="BodyText"/>
      </w:pPr>
      <w:r>
        <w:t xml:space="preserve">Hoàng Phủ Cung 'thuận miệng' nhắc chuyện ba ngày trước Vu Nhai đấu với ma pháp sư cường đại nhất. Kết quả người Dương gia hỏi thăm Vu Nhai đang ở đâu, Hoàng Phủ Cung làm bộ ngây thơ chỉ đường. Người Dương gia chạy đi.</w:t>
      </w:r>
    </w:p>
    <w:p>
      <w:pPr>
        <w:pStyle w:val="BodyText"/>
      </w:pPr>
      <w:r>
        <w:t xml:space="preserve">Thế tử Mông thân vương còn châm ngòi người Độc Cô gia đi xử lý biểu ca, con người này không có ý tốt.</w:t>
      </w:r>
    </w:p>
    <w:p>
      <w:pPr>
        <w:pStyle w:val="BodyText"/>
      </w:pPr>
      <w:r>
        <w:t xml:space="preserve">Vu Tiểu Dạ rất muốn đuổi theo ngay, nhưng nàng ngẫm nghĩ, ngừng lại. Như Độc Cô Cửu Huyền đã nói, Vu Tiểu Dạ tin tưởng vào biểu ca, không muốn thành đá vướng chân. Quan trọng hơn là người Dương gia không bao giờ giết được biểu ca, mặc kệ thế nào chỉ cần biểu ca xảy ra chuyện thì Vu Tiểu Dạ thề là mấy người Dương gia sẽ chết, đương nhiên thế tử Mông thân vương cũng tàn đời với nàng.</w:t>
      </w:r>
    </w:p>
    <w:p>
      <w:pPr>
        <w:pStyle w:val="BodyText"/>
      </w:pPr>
      <w:r>
        <w:t xml:space="preserve">Hoàng Phủ Cung nói chuyện với người Kiếm vực hành tỉnh, lòng hung dữ thầm nghĩ:</w:t>
      </w:r>
    </w:p>
    <w:p>
      <w:pPr>
        <w:pStyle w:val="BodyText"/>
      </w:pPr>
      <w:r>
        <w:t xml:space="preserve">- Chết tiệt, tại sao họ Vu có phúc như thế? Trừ Đan Tinh Tinh ra còn thân thiết với nhiều nữ nhân.</w:t>
      </w:r>
    </w:p>
    <w:p>
      <w:pPr>
        <w:pStyle w:val="BodyText"/>
      </w:pPr>
      <w:r>
        <w:t xml:space="preserve">Trái ngược với vẻ ngoài hớn hở quý phái, thỉnh thoảng Hoàng Phủ Cung liếc mắt nhìn hai thiếu nữ. Vu Tiểu Dạ, Độc Cô Cửu Huyền làm thế tử Mông thân vương rất động tâm.</w:t>
      </w:r>
    </w:p>
    <w:p>
      <w:pPr>
        <w:pStyle w:val="BodyText"/>
      </w:pPr>
      <w:r>
        <w:t xml:space="preserve">Nhưng Vu Tiểu Dạ, Độc Cô Cửu Huyền dính dáng đến Vu Nhai đê tiện, đặc biệt là biểu muội của hắn hợp với sở thích thế tử Mông thân vương. Trừ hai thiếu nữ và Thủy Tinh ra, ba nữ nhân trên Lâm Trúc trà lâu đều có đặc sắc riêng.</w:t>
      </w:r>
    </w:p>
    <w:p>
      <w:pPr>
        <w:pStyle w:val="BodyText"/>
      </w:pPr>
      <w:r>
        <w:t xml:space="preserve">Dựa vào cái gì? Dựa vào cái gì người ti tiện như Vu Nhai lại có phúc đến thế? Hoàng Phủ Cung ghen ghét vô cùng.</w:t>
      </w:r>
    </w:p>
    <w:p>
      <w:pPr>
        <w:pStyle w:val="BodyText"/>
      </w:pPr>
      <w:r>
        <w:t xml:space="preserve">Rất nhanh thế tử Mông thân vương bật cười, gã sẽ mau chóng đá Vu Nhai rớt xuống địa ngục, vĩnh viễn không có ngày trồi lên, trở thành kẻ hoàn toàn thất bại. Chờ xem lúc đó Vu Nhai làm sao chinh phục những nữ nhân này.</w:t>
      </w:r>
    </w:p>
    <w:p>
      <w:pPr>
        <w:pStyle w:val="BodyText"/>
      </w:pPr>
      <w:r>
        <w:t xml:space="preserve">Hoàng Phủ Cung thầm nghĩ:</w:t>
      </w:r>
    </w:p>
    <w:p>
      <w:pPr>
        <w:pStyle w:val="BodyText"/>
      </w:pPr>
      <w:r>
        <w:t xml:space="preserve">- Ừm! Nếu hắn không chinh phục được thì mình không ngại cực khổ thu hết cho hắn. Khi dó có thể đâm vài kim trên người Vu Nhai, để hắn mãi mãi không trở mình được, không thoát khỏi tù giam kẻ thất bại. Chết? Chết quá tiện lợi cho Vu Nhai.</w:t>
      </w:r>
    </w:p>
    <w:p>
      <w:pPr>
        <w:pStyle w:val="BodyText"/>
      </w:pPr>
      <w:r>
        <w:t xml:space="preserve">Đang lúc Hoàng Phủ Cung tưởng tượng lâng lâng trên mây thì nghe có người kêu lên:</w:t>
      </w:r>
    </w:p>
    <w:p>
      <w:pPr>
        <w:pStyle w:val="BodyText"/>
      </w:pPr>
      <w:r>
        <w:t xml:space="preserve">- Hình như là mấy người của Dương gia, bọn họ đang làm cái quỷ gì?</w:t>
      </w:r>
    </w:p>
    <w:p>
      <w:pPr>
        <w:pStyle w:val="BodyText"/>
      </w:pPr>
      <w:r>
        <w:t xml:space="preserve">Nghe đến Dương gia, cả đám quay sang nhìn. Quả nhiên trông thấy có mấy con ma thú bay lảo đảo trong gió.</w:t>
      </w:r>
    </w:p>
    <w:p>
      <w:pPr>
        <w:pStyle w:val="BodyText"/>
      </w:pPr>
      <w:r>
        <w:t xml:space="preserve">Hình như Dương gia đang tấn công cái gì, mỗi lần đều thất bại, huyền khí tán tán, đều đánh hụt.</w:t>
      </w:r>
    </w:p>
    <w:p>
      <w:pPr>
        <w:pStyle w:val="BodyText"/>
      </w:pPr>
      <w:r>
        <w:t xml:space="preserve">Thủ lĩnh kỵ sĩ dự bị Độc Cô gia lạnh lùng nói:</w:t>
      </w:r>
    </w:p>
    <w:p>
      <w:pPr>
        <w:pStyle w:val="BodyText"/>
      </w:pPr>
      <w:r>
        <w:t xml:space="preserve">- Bọn họ đang vây công một người, chắc chắn là họ Vu kim bào của Độc Cô gia chúng ta.</w:t>
      </w:r>
    </w:p>
    <w:p>
      <w:pPr>
        <w:pStyle w:val="BodyText"/>
      </w:pPr>
      <w:r>
        <w:t xml:space="preserve">Nghe thủ lĩnh kỵ sĩ dự bị Độc Cô gia nói, mọi người giật nảy mình vội nhìn kỹ lại.</w:t>
      </w:r>
    </w:p>
    <w:p>
      <w:pPr>
        <w:pStyle w:val="BodyText"/>
      </w:pPr>
      <w:r>
        <w:t xml:space="preserve">Xuyên toa giữa ma thú bay là một người, không ngừng đổi hướng chạy nhanh về phía Huyền Thần điện, càng lúc càng gần. Mọi người dâng lên cảm giác kỳ lạ, mấy người Dương gia cưỡi tọa kỵ vây công nhưng Vu Nhai vẫn không ngừng chạy tới.</w:t>
      </w:r>
    </w:p>
    <w:p>
      <w:pPr>
        <w:pStyle w:val="BodyText"/>
      </w:pPr>
      <w:r>
        <w:t xml:space="preserve">Thủ lĩnh Độc Cô gia mở miệng nói:</w:t>
      </w:r>
    </w:p>
    <w:p>
      <w:pPr>
        <w:pStyle w:val="BodyText"/>
      </w:pPr>
      <w:r>
        <w:t xml:space="preserve">- Gia chủ thừa nhận hắn là kim bào quả nhiên có lý.</w:t>
      </w:r>
    </w:p>
    <w:p>
      <w:pPr>
        <w:pStyle w:val="BodyText"/>
      </w:pPr>
      <w:r>
        <w:t xml:space="preserve">Thủ lĩnh Độc Cô gia nhíu mày nói:</w:t>
      </w:r>
    </w:p>
    <w:p>
      <w:pPr>
        <w:pStyle w:val="BodyText"/>
      </w:pPr>
      <w:r>
        <w:t xml:space="preserve">- Nhưng hình như hắn không dùng kiếm mà là đao . . .</w:t>
      </w:r>
    </w:p>
    <w:p>
      <w:pPr>
        <w:pStyle w:val="BodyText"/>
      </w:pPr>
      <w:r>
        <w:t xml:space="preserve">Một người Độc Cô gia đứng bên cạnh hỏi:</w:t>
      </w:r>
    </w:p>
    <w:p>
      <w:pPr>
        <w:pStyle w:val="BodyText"/>
      </w:pPr>
      <w:r>
        <w:t xml:space="preserve">- Cửu Diệp Ca, hình như trên tay hắn không cầm cái gì?</w:t>
      </w:r>
    </w:p>
    <w:p>
      <w:pPr>
        <w:pStyle w:val="BodyText"/>
      </w:pPr>
      <w:r>
        <w:t xml:space="preserve">Độc Cô Cửu Diệp thản nhiên nói:</w:t>
      </w:r>
    </w:p>
    <w:p>
      <w:pPr>
        <w:pStyle w:val="BodyText"/>
      </w:pPr>
      <w:r>
        <w:t xml:space="preserve">- Đúng là không có, nhưng nếu ngươi nhìn kỹ sẽ thấy trong tay hắn như cầm cây đao. Cũng không lạ, hắn vốn không phải kiếm huyền binh giả.</w:t>
      </w:r>
    </w:p>
    <w:p>
      <w:pPr>
        <w:pStyle w:val="BodyText"/>
      </w:pPr>
      <w:r>
        <w:t xml:space="preserve">Mọi người tập trung nhìn kỹ, đúng là mỗi động tác của Vu Nhai đều có ẩn ý.</w:t>
      </w:r>
    </w:p>
    <w:p>
      <w:pPr>
        <w:pStyle w:val="BodyText"/>
      </w:pPr>
      <w:r>
        <w:t xml:space="preserve">Có người phản ứng lại nói:</w:t>
      </w:r>
    </w:p>
    <w:p>
      <w:pPr>
        <w:pStyle w:val="Compact"/>
      </w:pPr>
      <w:r>
        <w:t xml:space="preserve">- Hình như hắn đang . . .</w:t>
      </w:r>
      <w:r>
        <w:br w:type="textWrapping"/>
      </w:r>
      <w:r>
        <w:br w:type="textWrapping"/>
      </w:r>
    </w:p>
    <w:p>
      <w:pPr>
        <w:pStyle w:val="Heading2"/>
      </w:pPr>
      <w:bookmarkStart w:id="703" w:name="chương-684-trùng-phùng."/>
      <w:bookmarkEnd w:id="703"/>
      <w:r>
        <w:t xml:space="preserve">681. Chương 684: Trùng Phùng.</w:t>
      </w:r>
    </w:p>
    <w:p>
      <w:pPr>
        <w:pStyle w:val="Compact"/>
      </w:pPr>
      <w:r>
        <w:br w:type="textWrapping"/>
      </w:r>
      <w:r>
        <w:br w:type="textWrapping"/>
      </w:r>
      <w:r>
        <w:t xml:space="preserve">Độc Cô Cửu Diệp mỉm cười nói:</w:t>
      </w:r>
    </w:p>
    <w:p>
      <w:pPr>
        <w:pStyle w:val="BodyText"/>
      </w:pPr>
      <w:r>
        <w:t xml:space="preserve">- Không phải hình như mà là Vu Nhai lấy mấy người Dương gia ra tôi luyện chiến kỹ, còn là chiến kỹ cao sâu, mênh mông. Hèn gì hắn có thể đánh Độc Cô Cửu Dương thành phế nhân, tất cả không phải ngẫu nhiên.</w:t>
      </w:r>
    </w:p>
    <w:p>
      <w:pPr>
        <w:pStyle w:val="BodyText"/>
      </w:pPr>
      <w:r>
        <w:t xml:space="preserve">Độc Cô Cửu Diệp vừa nói vừa liếc Hoàng Phủ Cung đứng gần dó. Lúc trước thế tử Mông thân vương tự giới thiệu bảo từng có một đường cô gả vào Độc Cô gia.</w:t>
      </w:r>
    </w:p>
    <w:p>
      <w:pPr>
        <w:pStyle w:val="BodyText"/>
      </w:pPr>
      <w:r>
        <w:t xml:space="preserve">Nghe đến Độc Cô Cửu Dương làm Hoàng Phủ Cung thấy khó chịu. Đường cô của thế tử Mông thân vương chính là Hoàng Phủ Nhàn, mẫu thân của Độc Cô Cửu Dương, vợ Độc Cô Chiến Phong, là hung thủ tai họa Vu Nhai. Chính vì nguyên nhân này nên Hoàng Phủ Cung không có ấn tượng tốt với Vu Nhai.</w:t>
      </w:r>
    </w:p>
    <w:p>
      <w:pPr>
        <w:pStyle w:val="BodyText"/>
      </w:pPr>
      <w:r>
        <w:t xml:space="preserve">Trong lá thư Hoàng Phủ Nhàn viết rất rõ ràng, kêu Hoàng Phủ Cung hành Vu Nhai chết đi sống lại.</w:t>
      </w:r>
    </w:p>
    <w:p>
      <w:pPr>
        <w:pStyle w:val="BodyText"/>
      </w:pPr>
      <w:r>
        <w:t xml:space="preserve">Tất nhiên Mông thân vương và Hoàng Phủ Nhàn trước kia không mấy thân thiết, dù sao Mông thân vương là đệ đệ của hoàng đế, Hoàng Phủ Nhàn không phải muội muội của vua, không là công chúa, chỉ là đường muội, tức là quạn chúa.</w:t>
      </w:r>
    </w:p>
    <w:p>
      <w:pPr>
        <w:pStyle w:val="BodyText"/>
      </w:pPr>
      <w:r>
        <w:t xml:space="preserve">Mãi khi Hoàng Phủ Nhàn gả vào Độc Cô gia, thành thê tử của ai đó cực kỳ cường đại mới lui tới thường xuyên. Lá thư của Hoàng Phủ Nhàn gửi đến vào ngày hôm sau khi ma pháp sư cường đại nhất đã bị đánh gục, nên Hoàng Phủ Cung mới điều tra Vu Nhai rõ ràng như vậy. Lúc trước Hoàng Phủ Cung cứ tưởng dùng sức hấp dẫn thân vương làm Vu Nhai quỳ gối, bây giờ trực tiếp tàn phá từ tâm lý đến cơ thể.</w:t>
      </w:r>
    </w:p>
    <w:p>
      <w:pPr>
        <w:pStyle w:val="BodyText"/>
      </w:pPr>
      <w:r>
        <w:t xml:space="preserve">Một người Độc Cô gia nhún vai nói:</w:t>
      </w:r>
    </w:p>
    <w:p>
      <w:pPr>
        <w:pStyle w:val="BodyText"/>
      </w:pPr>
      <w:r>
        <w:t xml:space="preserve">- Xem ra chúng ta có thêm một đối thủ cường đại.</w:t>
      </w:r>
    </w:p>
    <w:p>
      <w:pPr>
        <w:pStyle w:val="BodyText"/>
      </w:pPr>
      <w:r>
        <w:t xml:space="preserve">Hoàng Phủ Cung lại bắt đầu châm ngòi ly gián:</w:t>
      </w:r>
    </w:p>
    <w:p>
      <w:pPr>
        <w:pStyle w:val="BodyText"/>
      </w:pPr>
      <w:r>
        <w:t xml:space="preserve">- Không, ta nói rồi, ta tuyệt đối không tham gia thánh hội Huyền Thần điện, càng không thành kỵ sĩ chính thức được. Hắn chỉ là kỳ binh giả đê tiện, nếu các vị muốn khiêu chiến hắn . . .</w:t>
      </w:r>
    </w:p>
    <w:p>
      <w:pPr>
        <w:pStyle w:val="BodyText"/>
      </w:pPr>
      <w:r>
        <w:t xml:space="preserve">Tiếc rằng Hoàng Phủ Cung mới nói một nửa đã bị cắt ngang.</w:t>
      </w:r>
    </w:p>
    <w:p>
      <w:pPr>
        <w:pStyle w:val="BodyText"/>
      </w:pPr>
      <w:r>
        <w:t xml:space="preserve">Một người Độc Cô gia nói:</w:t>
      </w:r>
    </w:p>
    <w:p>
      <w:pPr>
        <w:pStyle w:val="BodyText"/>
      </w:pPr>
      <w:r>
        <w:t xml:space="preserve">- Thân vương thế tử bảo khiêu chiến hắn? Dừng đùa, chúng ta chỉ mong chờ hắn khiêu chiến. Vu Nhai rất lợi hại nhưng chưa đến nỗi khiến chúng ta chủ động khiêu chiến.</w:t>
      </w:r>
    </w:p>
    <w:p>
      <w:pPr>
        <w:pStyle w:val="BodyText"/>
      </w:pPr>
      <w:r>
        <w:t xml:space="preserve">Một Độc Cô gia khác lên tiếng:</w:t>
      </w:r>
    </w:p>
    <w:p>
      <w:pPr>
        <w:pStyle w:val="BodyText"/>
      </w:pPr>
      <w:r>
        <w:t xml:space="preserve">- Đúng vậy! Chúng ta đi thôi, nếu đã biết mặt tử tôn kim ào đặc biết nhất rồi thì không cần xem nữa, ta càng mong chờ đập bẹp Quan Vân Long.</w:t>
      </w:r>
    </w:p>
    <w:p>
      <w:pPr>
        <w:pStyle w:val="BodyText"/>
      </w:pPr>
      <w:r>
        <w:t xml:space="preserve">- Ừm! Đi đi.</w:t>
      </w:r>
    </w:p>
    <w:p>
      <w:pPr>
        <w:pStyle w:val="BodyText"/>
      </w:pPr>
      <w:r>
        <w:t xml:space="preserve">Độc Cô Cửu Diệp cũng gật đầu, phớt lờ Hoàng Phủ Cung. Như ngươi kia nói, bọn họ chỉ muốn biết người nghe đồn vượt qua tuyệt địa Độc Cô gia mà không phải họ Độc Cô, được kim bào. Đương nhiên cũng mong thấy Vu Nhai cường đại đến mức nào, bây giờ họ đã gặp người, nếu đụng độ thì đánh, không đụng độ mà cố ý tương tàn cho người ta xem sao?</w:t>
      </w:r>
    </w:p>
    <w:p>
      <w:pPr>
        <w:pStyle w:val="BodyText"/>
      </w:pPr>
      <w:r>
        <w:t xml:space="preserve">Hoàng Phủ Cung không hiểu rõ về Độc Cô gia, nói:</w:t>
      </w:r>
    </w:p>
    <w:p>
      <w:pPr>
        <w:pStyle w:val="BodyText"/>
      </w:pPr>
      <w:r>
        <w:t xml:space="preserve">- Nhưng hắn họ Vu . . .</w:t>
      </w:r>
    </w:p>
    <w:p>
      <w:pPr>
        <w:pStyle w:val="BodyText"/>
      </w:pPr>
      <w:r>
        <w:t xml:space="preserve">Độc Cô Cửu Diệp lạnh nhạt nói:</w:t>
      </w:r>
    </w:p>
    <w:p>
      <w:pPr>
        <w:pStyle w:val="BodyText"/>
      </w:pPr>
      <w:r>
        <w:t xml:space="preserve">- Vậy thì sao? Hắn không được xếp vào gia phả, khi đến gia tộc tất nhiên sẽ có trận chiến, không cần sốt ruột.</w:t>
      </w:r>
    </w:p>
    <w:p>
      <w:pPr>
        <w:pStyle w:val="BodyText"/>
      </w:pPr>
      <w:r>
        <w:t xml:space="preserve">- Đương nhiên nếu bây giờ hắn muốn khiêu chiến thì chúng ta không ngại đè hắn. Chúng ta đúng là khó chịu việc hắn không họ Độc Cô.</w:t>
      </w:r>
    </w:p>
    <w:p>
      <w:pPr>
        <w:pStyle w:val="BodyText"/>
      </w:pPr>
      <w:r>
        <w:t xml:space="preserve">Độc Cô Cửu Diệp nói xong mấy người Độc Cô gia trừ Độc Cô Cửu Huyền ra đều quay người vào Huyền Thần điện, để lại thế tử Mông thân vương trợn mắt há hốc mồm. Chuyện này khác hẳn trong dự đoán của Hoàng Phủ Cung, Độc Cô gia nên là gia tộc não rỗng, vũ phu, vinh diệu của gia tộc cao hơn tấ cả mới đúng.</w:t>
      </w:r>
    </w:p>
    <w:p>
      <w:pPr>
        <w:pStyle w:val="BodyText"/>
      </w:pPr>
      <w:r>
        <w:t xml:space="preserve">Có một số nước đi của Hoàng Phủ Cung làm theo thư Hoàng Phủ Nhàn chỉ điểm, nhưng tại sao thành ra thế này?</w:t>
      </w:r>
    </w:p>
    <w:p>
      <w:pPr>
        <w:pStyle w:val="BodyText"/>
      </w:pPr>
      <w:r>
        <w:t xml:space="preserve">Thế tử Mông thân vương không biết rằng người Độc Cô gia đúng là vô cùng kiêu ngạo, bên trong khinh thường kỳ binh giả Vu Nhai. Như người Độc Cô gia mới nói, bọn họ mong chờ Vu Nhai đến khiêu chiến nhưng sẽ không tự hạ thấp thân phận chủ động khiêu chiến, càng sẽ không bị người lợi dụng.</w:t>
      </w:r>
    </w:p>
    <w:p>
      <w:pPr>
        <w:pStyle w:val="BodyText"/>
      </w:pPr>
      <w:r>
        <w:t xml:space="preserve">Não rỗng? Nếu Độc Cô gia toàn là kẻ vũ phu thì cùng lắm trở nên như Lý gia, không thể chiếm cứ đệ nhất Thần Huyền đại lục.</w:t>
      </w:r>
    </w:p>
    <w:p>
      <w:pPr>
        <w:pStyle w:val="BodyText"/>
      </w:pPr>
      <w:r>
        <w:t xml:space="preserve">Thế hệ trẻ Độc Cô gia mong chờ Vu Nhai khiêu chiến là vì bây giờ hắn thể hiện ra thực lực.</w:t>
      </w:r>
    </w:p>
    <w:p>
      <w:pPr>
        <w:pStyle w:val="BodyText"/>
      </w:pPr>
      <w:r>
        <w:t xml:space="preserve">Hoàng Phủ Cung tưởng tượng người Độc Cô gia khó chịu, muốn trấn áp khí diễm của Vu Nhai, loại người đó chỉ có thể là công tử bột Độc Cô Cửu Dương bị chiều hư, hoặc một số ngân bào, tử bào tự phụ, hoặc muốn báo thù cho Độc Cô Cửu Tiên. Tiếc rằng mấy người Độc Cô gia kỵ sĩ dự bị này không liên quan gì với bên trên, bọn họ không có bất cứ tiếp xúc cùng Vu Nhai.</w:t>
      </w:r>
    </w:p>
    <w:p>
      <w:pPr>
        <w:pStyle w:val="BodyText"/>
      </w:pPr>
      <w:r>
        <w:t xml:space="preserve">- Không lẽ cứ để kế hoạch thất bại?</w:t>
      </w:r>
    </w:p>
    <w:p>
      <w:pPr>
        <w:pStyle w:val="BodyText"/>
      </w:pPr>
      <w:r>
        <w:t xml:space="preserve">Hoàng Phủ Cung suýt lộ bộ mặt nanh tranh, mắt liếc hướng Vu Tiểu Dạ. Đáng hận là Độc Cô Cửu Huyền đứng bên cạnh Vu Tiểu Dạ.</w:t>
      </w:r>
    </w:p>
    <w:p>
      <w:pPr>
        <w:pStyle w:val="BodyText"/>
      </w:pPr>
      <w:r>
        <w:t xml:space="preserve">Thế tử Mông thân vương thầm nghĩ:</w:t>
      </w:r>
    </w:p>
    <w:p>
      <w:pPr>
        <w:pStyle w:val="BodyText"/>
      </w:pPr>
      <w:r>
        <w:t xml:space="preserve">- Nếu không tại tiện nữ nhân này là mình có thể dùng thủ đoạn khác.</w:t>
      </w:r>
    </w:p>
    <w:p>
      <w:pPr>
        <w:pStyle w:val="BodyText"/>
      </w:pPr>
      <w:r>
        <w:t xml:space="preserve">- Độc Cô gia chết tiệt, võ phu não rỗng đáng chết, khốn kiếp, mình là thế tử thân vương!</w:t>
      </w:r>
    </w:p>
    <w:p>
      <w:pPr>
        <w:pStyle w:val="BodyText"/>
      </w:pPr>
      <w:r>
        <w:t xml:space="preserve">- Grao!</w:t>
      </w:r>
    </w:p>
    <w:p>
      <w:pPr>
        <w:pStyle w:val="BodyText"/>
      </w:pPr>
      <w:r>
        <w:t xml:space="preserve">Đang lúc Hoàng Phủ Cung rối rắm không biết nên làm sao thì Vu Nhai bị truy sát đã đến Huyền Thần điện. Mọi người nhìn mặt Vu Nhai, bộ dạng của hắn nhẹ nhàng như đang chơi rượt bắt với người Dương gia.</w:t>
      </w:r>
    </w:p>
    <w:p>
      <w:pPr>
        <w:pStyle w:val="BodyText"/>
      </w:pPr>
      <w:r>
        <w:t xml:space="preserve">Vu Tiểu Dạ nghẹn ngào kêu lên:</w:t>
      </w:r>
    </w:p>
    <w:p>
      <w:pPr>
        <w:pStyle w:val="BodyText"/>
      </w:pPr>
      <w:r>
        <w:t xml:space="preserve">- Biểu ca!!!</w:t>
      </w:r>
    </w:p>
    <w:p>
      <w:pPr>
        <w:pStyle w:val="BodyText"/>
      </w:pPr>
      <w:r>
        <w:t xml:space="preserve">Hoàng Phủ Cung không kịp phản ứng lại thì Vu Nhai đã đến trước mặt Vu Tiểu Dạ, nhẹ nhàng ôm eo nàng. Vu Tiểu Dạ kinh kêu, Vu Nhai tiếp tục lao tới.</w:t>
      </w:r>
    </w:p>
    <w:p>
      <w:pPr>
        <w:pStyle w:val="BodyText"/>
      </w:pPr>
      <w:r>
        <w:t xml:space="preserve">Hoàng Phủ Cung lên tiếng, gã quyết định muốn làm cái gì đó:</w:t>
      </w:r>
    </w:p>
    <w:p>
      <w:pPr>
        <w:pStyle w:val="BodyText"/>
      </w:pPr>
      <w:r>
        <w:t xml:space="preserve">- Người là ai? Ban ngày ban mặt bắt cóc dân nữ, người đâu . . .</w:t>
      </w:r>
    </w:p>
    <w:p>
      <w:pPr>
        <w:pStyle w:val="BodyText"/>
      </w:pPr>
      <w:r>
        <w:t xml:space="preserve">Hoàng Phủ Cung chưa nói xong chợt thấy Vu Nhai ôm Vu Tiểu Dạ xoay người lại. Vốn Vu Nhai tiếp tục đi tới Huyền Thần điện nhưng chớp mắt hắn đột nhiên xuất hiện trước mặt thế tử Mông thân vương, đứng đối diện nhau.</w:t>
      </w:r>
    </w:p>
    <w:p>
      <w:pPr>
        <w:pStyle w:val="BodyText"/>
      </w:pPr>
      <w:r>
        <w:t xml:space="preserve">Mắt Vu Nhai trống rỗng như vực sâu tuyệt vọng lạnh lùng nhìn Hoàng Phủ Cung chằm chằm, người hắn phát ra hơi thở tuyệt vọng.</w:t>
      </w:r>
    </w:p>
    <w:p>
      <w:pPr>
        <w:pStyle w:val="BodyText"/>
      </w:pPr>
      <w:r>
        <w:t xml:space="preserve">Đám tinh anh Kiếm vực hành tỉnh còn đứng trước Huyền Thần điện cảm giác như rơi vào hầm băng. Mấy người Độc Cô gia chậm rãi đi vào trong cũng ngừng lại, ngạc nhiên ngoái đầu.</w:t>
      </w:r>
    </w:p>
    <w:p>
      <w:pPr>
        <w:pStyle w:val="BodyText"/>
      </w:pPr>
      <w:r>
        <w:t xml:space="preserve">Độc Cô Cửu Diệp lầm bầm:</w:t>
      </w:r>
    </w:p>
    <w:p>
      <w:pPr>
        <w:pStyle w:val="BodyText"/>
      </w:pPr>
      <w:r>
        <w:t xml:space="preserve">- Không lẽ đây là lực lượng Thiên Tội Uyên?</w:t>
      </w:r>
    </w:p>
    <w:p>
      <w:pPr>
        <w:pStyle w:val="BodyText"/>
      </w:pPr>
      <w:r>
        <w:t xml:space="preserve">- Cửu diệp ca, chúng ta . . .</w:t>
      </w:r>
    </w:p>
    <w:p>
      <w:pPr>
        <w:pStyle w:val="BodyText"/>
      </w:pPr>
      <w:r>
        <w:t xml:space="preserve">Độc Cô Cửu Diệp lắc đầu, nói:</w:t>
      </w:r>
    </w:p>
    <w:p>
      <w:pPr>
        <w:pStyle w:val="BodyText"/>
      </w:pPr>
      <w:r>
        <w:t xml:space="preserve">- Dù khi nào các ngươi đụng độ hắn tuyệt đối không thể khinh địch, dù là ta cũng vậy. Nhưng bây giờ chưa phải là lúc chúng ta ra tay.</w:t>
      </w:r>
    </w:p>
    <w:p>
      <w:pPr>
        <w:pStyle w:val="BodyText"/>
      </w:pPr>
      <w:r>
        <w:t xml:space="preserve">Độc Cô Cửu Diệp tiếp tục bảo:</w:t>
      </w:r>
    </w:p>
    <w:p>
      <w:pPr>
        <w:pStyle w:val="BodyText"/>
      </w:pPr>
      <w:r>
        <w:t xml:space="preserve">- Đi.</w:t>
      </w:r>
    </w:p>
    <w:p>
      <w:pPr>
        <w:pStyle w:val="BodyText"/>
      </w:pPr>
      <w:r>
        <w:t xml:space="preserve">Mấy người Độc Cô gia gật đầu, ánh mắt cẩn thận hơn trước.</w:t>
      </w:r>
    </w:p>
    <w:p>
      <w:pPr>
        <w:pStyle w:val="BodyText"/>
      </w:pPr>
      <w:r>
        <w:t xml:space="preserve">Vài giây sau bốn phía vang lên mấy thanh âm trầm thấp:</w:t>
      </w:r>
    </w:p>
    <w:p>
      <w:pPr>
        <w:pStyle w:val="BodyText"/>
      </w:pPr>
      <w:r>
        <w:t xml:space="preserve">- Thế tử . . .</w:t>
      </w:r>
    </w:p>
    <w:p>
      <w:pPr>
        <w:pStyle w:val="BodyText"/>
      </w:pPr>
      <w:r>
        <w:t xml:space="preserve">Nhưng khi bọn họ lên tiếng Vu Nhai lại di chuyển, phớt lờ tất cả, ôm eo Vu Tiểu Dạ leo lên Huyền Thần điện.</w:t>
      </w:r>
    </w:p>
    <w:p>
      <w:pPr>
        <w:pStyle w:val="BodyText"/>
      </w:pPr>
      <w:r>
        <w:t xml:space="preserve">Mấy cao thủ vọt lại bao quanh Hoàng Phủ Cung, căng thẳng hỏi:</w:t>
      </w:r>
    </w:p>
    <w:p>
      <w:pPr>
        <w:pStyle w:val="BodyText"/>
      </w:pPr>
      <w:r>
        <w:t xml:space="preserve">- Thế tử có sao không?</w:t>
      </w:r>
    </w:p>
    <w:p>
      <w:pPr>
        <w:pStyle w:val="BodyText"/>
      </w:pPr>
      <w:r>
        <w:t xml:space="preserve">Ngay khi Vu Nhai rơi đi chân thế tử Mông thân vương mềm nhũn, gã chưa bao giờ cách cái chết gần như vậy, nặng nề làm gã ngộp thở. Hoàng Phủ Cung cũng là địa binh sư, thậm chí bước vào địa binh sư lâu hơn hắn, tại sao sao có chênh lệch khủng khiếp như vậy?</w:t>
      </w:r>
    </w:p>
    <w:p>
      <w:pPr>
        <w:pStyle w:val="BodyText"/>
      </w:pPr>
      <w:r>
        <w:t xml:space="preserve">Biểu tình của Hoàng Phủ Cung đầy nghi ngờ, thậm chí quên đáp lời.</w:t>
      </w:r>
    </w:p>
    <w:p>
      <w:pPr>
        <w:pStyle w:val="BodyText"/>
      </w:pPr>
      <w:r>
        <w:t xml:space="preserve">Xa phụ hỏi:</w:t>
      </w:r>
    </w:p>
    <w:p>
      <w:pPr>
        <w:pStyle w:val="BodyText"/>
      </w:pPr>
      <w:r>
        <w:t xml:space="preserve">- Thế tử sao rồi? Ta đi bắt hắn ngay bây giờ!</w:t>
      </w:r>
    </w:p>
    <w:p>
      <w:pPr>
        <w:pStyle w:val="Compact"/>
      </w:pPr>
      <w:r>
        <w:t xml:space="preserve">- Hắn không sao, chỉ bị hù chết khiếp.</w:t>
      </w:r>
      <w:r>
        <w:br w:type="textWrapping"/>
      </w:r>
      <w:r>
        <w:br w:type="textWrapping"/>
      </w:r>
    </w:p>
    <w:p>
      <w:pPr>
        <w:pStyle w:val="Heading2"/>
      </w:pPr>
      <w:bookmarkStart w:id="704" w:name="chương-685-trùng-phùng-hạ."/>
      <w:bookmarkEnd w:id="704"/>
      <w:r>
        <w:t xml:space="preserve">682. Chương 685: Trùng Phùng (hạ).</w:t>
      </w:r>
    </w:p>
    <w:p>
      <w:pPr>
        <w:pStyle w:val="Compact"/>
      </w:pPr>
      <w:r>
        <w:br w:type="textWrapping"/>
      </w:r>
      <w:r>
        <w:br w:type="textWrapping"/>
      </w:r>
      <w:r>
        <w:t xml:space="preserve">Một giọng nữ lạnh lùng nói:</w:t>
      </w:r>
    </w:p>
    <w:p>
      <w:pPr>
        <w:pStyle w:val="BodyText"/>
      </w:pPr>
      <w:r>
        <w:t xml:space="preserve">- Các ngươi muốn đi bắt người? Ta khuyên các ngươi đừng làm vậy, nếu không thì thế tử nhà các ngươi càng mất mặt hơn. Ha ha ha ha ha ha! Đó là thế tử sao? May mắn không phải hoàng tử, nếu không ta cảm thấy Huyền Binh đế quốc chúng ta hết hy vọng.</w:t>
      </w:r>
    </w:p>
    <w:p>
      <w:pPr>
        <w:pStyle w:val="BodyText"/>
      </w:pPr>
      <w:r>
        <w:t xml:space="preserve">Xa phu nổi khùng:</w:t>
      </w:r>
    </w:p>
    <w:p>
      <w:pPr>
        <w:pStyle w:val="BodyText"/>
      </w:pPr>
      <w:r>
        <w:t xml:space="preserve">- Ngươi . . .!</w:t>
      </w:r>
    </w:p>
    <w:p>
      <w:pPr>
        <w:pStyle w:val="BodyText"/>
      </w:pPr>
      <w:r>
        <w:t xml:space="preserve">Người lên tiếng là Độc Cô Cửu Huyền, đối mặt xa phu tức giận nàng chỉ nhún vai, nhẹ nhàng đi vào. Dương gia chưa chịu thôi, tiếp tục chạy theo xem kịch vui.</w:t>
      </w:r>
    </w:p>
    <w:p>
      <w:pPr>
        <w:pStyle w:val="BodyText"/>
      </w:pPr>
      <w:r>
        <w:t xml:space="preserve">Hoàng Phủ Cung cuồng rống:</w:t>
      </w:r>
    </w:p>
    <w:p>
      <w:pPr>
        <w:pStyle w:val="BodyText"/>
      </w:pPr>
      <w:r>
        <w:t xml:space="preserve">- Độc Cô gia, a . . . Độc Cô gia!</w:t>
      </w:r>
    </w:p>
    <w:p>
      <w:pPr>
        <w:pStyle w:val="BodyText"/>
      </w:pPr>
      <w:r>
        <w:t xml:space="preserve">Thế tử Mông thân vương không còn vẻ lịch lãm quý ông trước kia, nói theo cách của ma pháp sư cường đại nhất là bị vạch bộ mặt xấu xí. Có lẽ vô hình trung đều có báo ứng. Vu Nhai không biết kế hoạch của Hoàng Phủ Cung, càng không biết gã muốn tàn phá thể xác, tinh thần của mình.</w:t>
      </w:r>
    </w:p>
    <w:p>
      <w:pPr>
        <w:pStyle w:val="BodyText"/>
      </w:pPr>
      <w:r>
        <w:t xml:space="preserve">Vu Nhai chỉ tình cờ luyện tập "Thí thần tuyệt thượng bộ", ngựa quen đường cũ dùng khí thế Thí Thần Ma Nhẫn trấn áp thế tử Mông thân vương.</w:t>
      </w:r>
    </w:p>
    <w:p>
      <w:pPr>
        <w:pStyle w:val="BodyText"/>
      </w:pPr>
      <w:r>
        <w:t xml:space="preserve">Hơi thở tuyệt vọng đó đâm vào tim Hoàng Phủ Cung, khiến gã sinh ra cảm giác thất bại tuyệt vọng. Trừ phi thế tử Mông thân vương có thể tiêu diệt Vu Nhai, nếu không gã vĩnh viễn không thể thoát khỏi bóng ma tâm lý.</w:t>
      </w:r>
    </w:p>
    <w:p>
      <w:pPr>
        <w:pStyle w:val="BodyText"/>
      </w:pPr>
      <w:r>
        <w:t xml:space="preserve">Hoàng Phủ Cung thấy Độc Cô gia không nghe mình châm ngòi, Dương gia Kiếm vực hành tỉnh thì như con heo vô dụng, gã muốn lấy cớ Vu Nhai ôm Vu Tiểu Dạ sai cao thủ đánh hắn tàn phế rồi tính. Chờ khi mọi chuyện đã định Hoàng Phủ Cung sẽ nói là gã không biết sự thật, thấy Vu Nhai bắc có dân nữ nên ra tay giúp, phủi sạch mọi chuyện.</w:t>
      </w:r>
    </w:p>
    <w:p>
      <w:pPr>
        <w:pStyle w:val="BodyText"/>
      </w:pPr>
      <w:r>
        <w:t xml:space="preserve">Ai ngờ Vu Nhai cường đại đến cảnh giới khủng bố, Hoàng Phủ Cung càng không biết hắn mới nhận được truyền thừa Thí Thần Ma Nhẫn, trong ý thức tràn ngập khí thế siêu khủng khiếp.</w:t>
      </w:r>
    </w:p>
    <w:p>
      <w:pPr>
        <w:pStyle w:val="BodyText"/>
      </w:pPr>
      <w:r>
        <w:t xml:space="preserve">Độc Cô Cửu Huyền bước đi, ngoái đầu nhìn Hoàng Phủ Cung phát cuồng, nàng nhớ đến Vu Nhai. Lúc trước trong Thiên Tội pha Độc Cô gia, Vu Nhai dùng kiếm ảnh trận đánh bại Độc Cô Cửu Dương, giờ hắn trở nên đáng sợ hơn nhiều. Độc Cô Cửu Huyền lại nhớ lúc Vu Nhai nhảy vào Thiên Tội Uyên cũng là lúc cuối cùng nàng thấy hắn, trong lòng sinh ra cảm xúc khâm phục, đương nhiên không phải thầm mến gì. Độc Cô Cửu Huyền chỉ thấy khó tin, khâm phục, mỗi lần gặp Vu Nhai đều làm nàng giật mình.</w:t>
      </w:r>
    </w:p>
    <w:p>
      <w:pPr>
        <w:pStyle w:val="BodyText"/>
      </w:pPr>
      <w:r>
        <w:t xml:space="preserve">Rất nhanh Độc Cô Cửu Huyền đến ngoại điện Huyền Thần điện, tiếc rằng nàng đến quá muộn.</w:t>
      </w:r>
    </w:p>
    <w:p>
      <w:pPr>
        <w:pStyle w:val="BodyText"/>
      </w:pPr>
      <w:r>
        <w:t xml:space="preserve">Mấy kẻ đáng thương Dương gia bị một kỵ sĩ ngoại điện mặt đen đá xuống, chỉ để lại một câu:</w:t>
      </w:r>
    </w:p>
    <w:p>
      <w:pPr>
        <w:pStyle w:val="BodyText"/>
      </w:pPr>
      <w:r>
        <w:t xml:space="preserve">- Trước thánh hội không cho đánh nhau.</w:t>
      </w:r>
    </w:p>
    <w:p>
      <w:pPr>
        <w:pStyle w:val="BodyText"/>
      </w:pPr>
      <w:r>
        <w:t xml:space="preserve">Kỵ sĩ quay người đi, thánh hội Huyền Thần Điện lần này đã định Dương gia Kiếm vực hành tỉnh không phải nhân vật chính.</w:t>
      </w:r>
    </w:p>
    <w:p>
      <w:pPr>
        <w:pStyle w:val="BodyText"/>
      </w:pPr>
      <w:r>
        <w:t xml:space="preserve">* * *</w:t>
      </w:r>
    </w:p>
    <w:p>
      <w:pPr>
        <w:pStyle w:val="BodyText"/>
      </w:pPr>
      <w:r>
        <w:t xml:space="preserve">Từ khi Vu Tiểu Dạ thấy Vu Nhai đến nay lần nữa mở miệng nói:</w:t>
      </w:r>
    </w:p>
    <w:p>
      <w:pPr>
        <w:pStyle w:val="BodyText"/>
      </w:pPr>
      <w:r>
        <w:t xml:space="preserve">- Biểu ca . . .</w:t>
      </w:r>
    </w:p>
    <w:p>
      <w:pPr>
        <w:pStyle w:val="BodyText"/>
      </w:pPr>
      <w:r>
        <w:t xml:space="preserve">Vẫn chỉ hai chữ.</w:t>
      </w:r>
    </w:p>
    <w:p>
      <w:pPr>
        <w:pStyle w:val="BodyText"/>
      </w:pPr>
      <w:r>
        <w:t xml:space="preserve">Vu Tiểu Dạ tưởng tượng rất nhiều cảnh trùng phùng với biểu ca nhưng không ngờ sẽ là thế này. Vu Nhai bị mấy cao thủ Dương gia vây công nhưng vẫn nhàn nhã, có thể nói là chơi với bọn họ, sau đó ôm Vu Tiểu Dạ cùng chơi, còn mạnh mẽ áp chế thế tử Mông thân vương nhìn là biết cực kỳ âm hiểm. Khi đó mọi người như rơi vào hồ băng, chỉ có Vu Tiểu Dạ tựa vào ngực biểu ca cảm giác ấm áp vô cùng.</w:t>
      </w:r>
    </w:p>
    <w:p>
      <w:pPr>
        <w:pStyle w:val="BodyText"/>
      </w:pPr>
      <w:r>
        <w:t xml:space="preserve">Tóm lại biểu ca thật tình, mới gặp nhau đã ôm nàng trước mắt bao người, thậm chí là Độc Cô Cửu Huyền, đến bây giờ còn không chịu thả ra, xung quanh có nhiều người nhìn . . .</w:t>
      </w:r>
    </w:p>
    <w:p>
      <w:pPr>
        <w:pStyle w:val="BodyText"/>
      </w:pPr>
      <w:r>
        <w:t xml:space="preserve">Vu Tiểu Dạ nghĩ lung tung một lúc lâu mới phản ứng lại, nói:</w:t>
      </w:r>
    </w:p>
    <w:p>
      <w:pPr>
        <w:pStyle w:val="BodyText"/>
      </w:pPr>
      <w:r>
        <w:t xml:space="preserve">- A! Biểu ca, mau buông ta xuống!</w:t>
      </w:r>
    </w:p>
    <w:p>
      <w:pPr>
        <w:pStyle w:val="BodyText"/>
      </w:pPr>
      <w:r>
        <w:t xml:space="preserve">Lúc trước trong đầu Vu Tiểu Dạ trống rỗng, suy nghĩ lung tung. Vu Tiểu Dạ chợt nhớ xung quanh có nhiều người xem, nàng xấu hổ hét lên nhưng thanh âm nhỏ như muỗi kêu.</w:t>
      </w:r>
    </w:p>
    <w:p>
      <w:pPr>
        <w:pStyle w:val="BodyText"/>
      </w:pPr>
      <w:r>
        <w:t xml:space="preserve">Vu Nhai không suy nghĩ nhiều như Vu Tiểu Dạ. Trên đường cái trước Huyền Thần điện Vu Nhai thấy Vu Tiểu Dạ, sợ mấy người Dương gia rượt phía sau bắt nàng uy hiếp nên hắn ôm nàng.</w:t>
      </w:r>
    </w:p>
    <w:p>
      <w:pPr>
        <w:pStyle w:val="BodyText"/>
      </w:pPr>
      <w:r>
        <w:t xml:space="preserve">Vu Nhai biết chỉ cần vào Huyền Thần điện là trò hề này sẽ kết thúc.</w:t>
      </w:r>
    </w:p>
    <w:p>
      <w:pPr>
        <w:pStyle w:val="BodyText"/>
      </w:pPr>
      <w:r>
        <w:t xml:space="preserve">Vu Nhai cũng lo Hoàng Phủ Cung nhưng nếu gã tạm thời không có hành động gì thì hắn không quan tâm. Ai ngờ thế tử Mông thân vương muốn lấy cớ tiêu diệt hắn, Vu Nhai thích chơi trò viện cớ nhất, gã mới mở miệng là hắn đoán được ngay. Vu Nhai không khách sáo với Hoàng Phủ Cung. Còn về tại sao đã đến trước Huyền Thần điện nhưng Vu Nhai không chịu thả Vu Tiểu Dạ ra thì . . .</w:t>
      </w:r>
    </w:p>
    <w:p>
      <w:pPr>
        <w:pStyle w:val="BodyText"/>
      </w:pPr>
      <w:r>
        <w:t xml:space="preserve">Trong ngực có mỹ nữ mềm mại, thơm ngào ngạt thế này ai muốn buông tay?</w:t>
      </w:r>
    </w:p>
    <w:p>
      <w:pPr>
        <w:pStyle w:val="BodyText"/>
      </w:pPr>
      <w:r>
        <w:t xml:space="preserve">Vu Nhai nhìn biểu tình suy nghĩ lung tung của Vu Tiểu Dạ rất thú vị, hắn nhìn ngây người. Giờ Vu Tiểu Dạ phản ứng lại thì Vu Nhai tự động buông tay, bỗng thấy lạc lõng.</w:t>
      </w:r>
    </w:p>
    <w:p>
      <w:pPr>
        <w:pStyle w:val="BodyText"/>
      </w:pPr>
      <w:r>
        <w:t xml:space="preserve">- Tiểu Dạ, ta . . .</w:t>
      </w:r>
    </w:p>
    <w:p>
      <w:pPr>
        <w:pStyle w:val="BodyText"/>
      </w:pPr>
      <w:r>
        <w:t xml:space="preserve">Vu Nhai định nói chuyện với Vu Tiểu Dạ thì một thanh âm lớn tiếng cắt ngang cuộc trùng phùng ấm áp:</w:t>
      </w:r>
    </w:p>
    <w:p>
      <w:pPr>
        <w:pStyle w:val="BodyText"/>
      </w:pPr>
      <w:r>
        <w:t xml:space="preserve">- Tất cả kỵ sĩ dự bị tham gia thánh hội kế hoạch thần binh Huyền Thần điện hãy nghe đây!</w:t>
      </w:r>
    </w:p>
    <w:p>
      <w:pPr>
        <w:pStyle w:val="BodyText"/>
      </w:pPr>
      <w:r>
        <w:t xml:space="preserve">- Nếu kỵ sĩ dự bị trúng tuyển các đại hành tỉnh đã đến thì cuộc quyết chiến thánh hội cuối cùng sẽ bắt đầu. Bây giờ mời tất cả kỵ sĩ dự bị vào Huyền Lễ lâu nội điện Huyền Thần điện nhận hàng oạt ban bố quy tắc về quyết chiến cuối cùng.</w:t>
      </w:r>
    </w:p>
    <w:p>
      <w:pPr>
        <w:pStyle w:val="BodyText"/>
      </w:pPr>
      <w:r>
        <w:t xml:space="preserve">Ồn ào!</w:t>
      </w:r>
    </w:p>
    <w:p>
      <w:pPr>
        <w:pStyle w:val="BodyText"/>
      </w:pPr>
      <w:r>
        <w:t xml:space="preserve">Nhiều người bàn tán xôn xao, bọn họ không biết quyết đấu thánh hội cuối cùng mở ra khi nào. Huyền Thần điện không công bố ngày tháng, thì ra sẽ bắt đầu khi các kỵ sĩ dự bị đến đông đủ, quá đột ngột.</w:t>
      </w:r>
    </w:p>
    <w:p>
      <w:pPr>
        <w:pStyle w:val="BodyText"/>
      </w:pPr>
      <w:r>
        <w:t xml:space="preserve">- Ta biết rất đột nhiên nên cho các ngươi hai canh giờ thông báo người ra ngoài quay về. Nếu sau hai canh giờ không trở về thì không được tham gia.</w:t>
      </w:r>
    </w:p>
    <w:p>
      <w:pPr>
        <w:pStyle w:val="BodyText"/>
      </w:pPr>
      <w:r>
        <w:t xml:space="preserve">Thanh âm kia tiếp tục nói:</w:t>
      </w:r>
    </w:p>
    <w:p>
      <w:pPr>
        <w:pStyle w:val="BodyText"/>
      </w:pPr>
      <w:r>
        <w:t xml:space="preserve">- Đừng oán trách, các ngươi sẽ gặp đủ loại tình huống đột ngột trên chiến trường, nếu không vượt qua được điều này còn làm binh gì? Càng không thể trở thành thần chi binh sĩ.</w:t>
      </w:r>
    </w:p>
    <w:p>
      <w:pPr>
        <w:pStyle w:val="BodyText"/>
      </w:pPr>
      <w:r>
        <w:t xml:space="preserve">Lần này không ai la ó, tất cả yên lặng nghe tiếp.</w:t>
      </w:r>
    </w:p>
    <w:p>
      <w:pPr>
        <w:pStyle w:val="BodyText"/>
      </w:pPr>
      <w:r>
        <w:t xml:space="preserve">- Được rồi, thời gian bắt đầu!</w:t>
      </w:r>
    </w:p>
    <w:p>
      <w:pPr>
        <w:pStyle w:val="BodyText"/>
      </w:pPr>
      <w:r>
        <w:t xml:space="preserve">Thanh âm kia cứ thế quyết định. Mọi người hành động, vội gọi chiến hữu đi ra ngoài trở về. Một số người không có chiến hữu ra ngoài thì xông vào Huyền Lễ lâu ngay. Đến muộn sẽ bị mất cơ hội, vào sớm không chừng được thưởng.</w:t>
      </w:r>
    </w:p>
    <w:p>
      <w:pPr>
        <w:pStyle w:val="BodyText"/>
      </w:pPr>
      <w:r>
        <w:t xml:space="preserve">Thanh âm kia vang lên làm nhiều người dừng bước chân:</w:t>
      </w:r>
    </w:p>
    <w:p>
      <w:pPr>
        <w:pStyle w:val="BodyText"/>
      </w:pPr>
      <w:r>
        <w:t xml:space="preserve">- Phải rồi, kỳ binh giả đừng đi vào, các ngươi trực tiếp bị mất tư cách tham gia. Không cần ta giải thích nhiều, kỳ binh giả vốn không ra gì, càng không thể nào trở thành kỵ sĩ chính thức.</w:t>
      </w:r>
    </w:p>
    <w:p>
      <w:pPr>
        <w:pStyle w:val="BodyText"/>
      </w:pPr>
      <w:r>
        <w:t xml:space="preserve">Mọi cặp mắt nhìn hướng Vu Nhai đứng trước cửa cái ngoại diện Huyền Thần điện, trong thời gian này hắn rất nổi tiếng.</w:t>
      </w:r>
    </w:p>
    <w:p>
      <w:pPr>
        <w:pStyle w:val="BodyText"/>
      </w:pPr>
      <w:r>
        <w:t xml:space="preserve">Cùng lúc đó Vu Tiểu Dạ đang vui mừng vì trùng phùng sắc mặt từ đỏ ửng biến trắng bệch.</w:t>
      </w:r>
    </w:p>
    <w:p>
      <w:pPr>
        <w:pStyle w:val="BodyText"/>
      </w:pPr>
      <w:r>
        <w:t xml:space="preserve">Mọi người chưa kịp phản ứng thì thanh âm kia lại nói:</w:t>
      </w:r>
    </w:p>
    <w:p>
      <w:pPr>
        <w:pStyle w:val="BodyText"/>
      </w:pPr>
      <w:r>
        <w:t xml:space="preserve">- Đương nhiên các ngươi rất xuất sắc, nhưng quy tắc của Huyền Thần điện là thế. Cho các ngươi vào nội điện ma pháp xem cuộc chiến, chờ kết thúc quyết chiến cuối cùng sẽ cho các ngươi một phần thưởng và bồi thường.</w:t>
      </w:r>
    </w:p>
    <w:p>
      <w:pPr>
        <w:pStyle w:val="BodyText"/>
      </w:pPr>
      <w:r>
        <w:t xml:space="preserve">- Được rồi, hành động đi!</w:t>
      </w:r>
    </w:p>
    <w:p>
      <w:pPr>
        <w:pStyle w:val="Compact"/>
      </w:pPr>
      <w:r>
        <w:t xml:space="preserve">Ngoại điện Huyền Thần điện tĩnh lặng như chết, vô số cặp mắt nhìn đôi nam nữ đứng ở quảng trường. Kỵ sĩ dự bị các hành tỉnh, đệ tử kỵ sĩ dự bị ngoại điện Huyền Thần điện lúc trước không biết mặt Vu Nhai lúc này bởi vì nhiều ánh mắt kỳ lạ mà nhìn theo đám đông. Bọn họ hiểu ra, hóa ra nam nhân si tình ba ngày trước đại chiến ma pháp sư cường đại nhất chính là hắn.</w:t>
      </w:r>
      <w:r>
        <w:br w:type="textWrapping"/>
      </w:r>
      <w:r>
        <w:br w:type="textWrapping"/>
      </w:r>
    </w:p>
    <w:p>
      <w:pPr>
        <w:pStyle w:val="Heading2"/>
      </w:pPr>
      <w:bookmarkStart w:id="705" w:name="chương-686-kỳ-binh-giả-không-ra-gì."/>
      <w:bookmarkEnd w:id="705"/>
      <w:r>
        <w:t xml:space="preserve">683. Chương 686: Kỳ Binh Giả Không Ra Gì.</w:t>
      </w:r>
    </w:p>
    <w:p>
      <w:pPr>
        <w:pStyle w:val="Compact"/>
      </w:pPr>
      <w:r>
        <w:br w:type="textWrapping"/>
      </w:r>
      <w:r>
        <w:br w:type="textWrapping"/>
      </w:r>
      <w:r>
        <w:t xml:space="preserve">Vu Nhai rất nổi tiếng, ít nhất nhiều người biết tên của hắn. Không hiểu sao chuyện Vu Nhai là kỳ binh giả cũng đồn ra ngoài, có lẽ vì cố ý tăng sắc màu rung động cho câu chuyện, có lẽ vài người cố ý làm vậy.</w:t>
      </w:r>
    </w:p>
    <w:p>
      <w:pPr>
        <w:pStyle w:val="BodyText"/>
      </w:pPr>
      <w:r>
        <w:t xml:space="preserve">Thanh âm kia lại vang lên, lạnh lùng nói:</w:t>
      </w:r>
    </w:p>
    <w:p>
      <w:pPr>
        <w:pStyle w:val="BodyText"/>
      </w:pPr>
      <w:r>
        <w:t xml:space="preserve">- Còn đứng ngây tại chỗ làm gì? Các ngươi không muốn tham gia sao?</w:t>
      </w:r>
    </w:p>
    <w:p>
      <w:pPr>
        <w:pStyle w:val="BodyText"/>
      </w:pPr>
      <w:r>
        <w:t xml:space="preserve">Ồn ào!</w:t>
      </w:r>
    </w:p>
    <w:p>
      <w:pPr>
        <w:pStyle w:val="BodyText"/>
      </w:pPr>
      <w:r>
        <w:t xml:space="preserve">Không khí yên tĩnh bị phá vỡ, mọi người bận rộn hành động. Vu Nhai có thể tham gia kế hoạch thần binh hay không liên quan gì bọn họ? Dù Vu Nhai được tham gia thì sao? Kỵ sĩ dự bị các địa hành tỉnh đều là tinh anh, cực kỳ tự tin. Mặc dù Vu Nhai đại chiến với ma pháp sư cường đại nhất nhưng trừ lộ tài phù văn ra hắn không đánh nhau, toàn là đấu miệng.</w:t>
      </w:r>
    </w:p>
    <w:p>
      <w:pPr>
        <w:pStyle w:val="BodyText"/>
      </w:pPr>
      <w:r>
        <w:t xml:space="preserve">Chuyện Vu Nhai dẫn dắt Bắc Đầu hành tỉnh đè đầu Tiễn vực hành tỉnh cũng bị người cố ý tuyên truyền, biến thành kỵ sĩ dự bị Bắc Đầu siêu may mắn gặp quang minh thánh nữ, thánh tử, tiếp đó lại có Hoàng Phủ đại tướng quân thiên vị nên mới thành công.</w:t>
      </w:r>
    </w:p>
    <w:p>
      <w:pPr>
        <w:pStyle w:val="BodyText"/>
      </w:pPr>
      <w:r>
        <w:t xml:space="preserve">Không ai biết quang minh thánh nữ, thánh tử có lợi hại hay không, đối với tinh anh Huyền Binh đế quốc thì người ma pháp đế quốc là mục tiêu đánh bại. Kỵ sĩ dự bị Bắc Đầu đánh bại quang minh thánh nữ, thánh tử không có gì to tát, người khác cũng có thể làm được. Đây là cảm giác tự phụ của đế quốc, tử tôn đại gia tộc chưa trải qua chiến tranh đều có suy nghĩ kiêu csăng này.</w:t>
      </w:r>
    </w:p>
    <w:p>
      <w:pPr>
        <w:pStyle w:val="BodyText"/>
      </w:pPr>
      <w:r>
        <w:t xml:space="preserve">Tinh anh ma pháp đế quốc nhìn Huyền Binh đế quốc cũng giống vậy, đều ghét, khinh thường nhau, còn có ví dụ sống. Bắc Đầu hành tỉnh yếu nhất Huyền Binh đế quốc có thể đánh bại ma pháp đế quốc, quang minh thánh nữ, thánh tử yếu đến mức nào?</w:t>
      </w:r>
    </w:p>
    <w:p>
      <w:pPr>
        <w:pStyle w:val="BodyText"/>
      </w:pPr>
      <w:r>
        <w:t xml:space="preserve">Nếu quang minh ma pháp sư đúng như tin đồn thì chỉ là mục sư ma pháp chữa trị.</w:t>
      </w:r>
    </w:p>
    <w:p>
      <w:pPr>
        <w:pStyle w:val="BodyText"/>
      </w:pPr>
      <w:r>
        <w:t xml:space="preserve">Chỉ vài người hiểu ma pháp sư hoặc kỵ sĩ dự bị đến từ ma đạo hành tỉnh mới biết Bắc Đầu hành tỉnh không đơn giản như trong tưởng tượng. Nhưng những người đó lên tiếng không lan rộng, không ai biết truyền thuyết tử thần trong ma pháp đế quốc. Người biết chuyện này chỉ có nhóm Hoàng Phủ đại tướng quân, kỵ sĩ chính thức, dự bị của các đại hành tỉnh. Những người này không đến đế đô, sẽ không đồn tiếng thơm cho Bắc Đầu hành tỉnh nên không ai biết.</w:t>
      </w:r>
    </w:p>
    <w:p>
      <w:pPr>
        <w:pStyle w:val="BodyText"/>
      </w:pPr>
      <w:r>
        <w:t xml:space="preserve">Vu Nhai nổi tiếng chủ yếu đến từ ba ngày trước.</w:t>
      </w:r>
    </w:p>
    <w:p>
      <w:pPr>
        <w:pStyle w:val="BodyText"/>
      </w:pPr>
      <w:r>
        <w:t xml:space="preserve">Đúng vậy, Vu Nhai giải quyết Ngũ sư tỷ trên đường cái thể hiện vũ lực của hắn, tiếc rằng nàng chỉ là ma pháp sư, cộng với không ai chú ý đến chuyện nhỏ này.</w:t>
      </w:r>
    </w:p>
    <w:p>
      <w:pPr>
        <w:pStyle w:val="BodyText"/>
      </w:pPr>
      <w:r>
        <w:t xml:space="preserve">Lúc này Hạng giáo quan rống to:</w:t>
      </w:r>
    </w:p>
    <w:p>
      <w:pPr>
        <w:pStyle w:val="BodyText"/>
      </w:pPr>
      <w:r>
        <w:t xml:space="preserve">- Họ Tông, ngươi nói cái gì? Tại sao kỳ binh giả không thể tham gia?</w:t>
      </w:r>
    </w:p>
    <w:p>
      <w:pPr>
        <w:pStyle w:val="BodyText"/>
      </w:pPr>
      <w:r>
        <w:t xml:space="preserve">Các kỵ sĩ dự bị lục tục hành động lại đứng yên. Mới rồi là Hạng giáo quan ra tay đánh mấy người Dương gia Kiếm vực hành tỉnh rớt xuống, gã còn trong hiện trường. Hạng giáo quan nghe nói kỳ binh giả không thể tham gia như mèo bị đạp đuôi nhảy cẫng lên. Lúc ở Bắc Đầu hành tỉnh Hạng giáo quan đã thề là không thể để Vu Nhai nối gót theo mình.</w:t>
      </w:r>
    </w:p>
    <w:p>
      <w:pPr>
        <w:pStyle w:val="BodyText"/>
      </w:pPr>
      <w:r>
        <w:t xml:space="preserve">Thanh âm kia lạnh lùng nói:</w:t>
      </w:r>
    </w:p>
    <w:p>
      <w:pPr>
        <w:pStyle w:val="BodyText"/>
      </w:pPr>
      <w:r>
        <w:t xml:space="preserve">- Hạng kỵ sĩ ngoại điện, với kinh nghiệm của ngươi còn cần hỏi tại sao?</w:t>
      </w:r>
    </w:p>
    <w:p>
      <w:pPr>
        <w:pStyle w:val="BodyText"/>
      </w:pPr>
      <w:r>
        <w:t xml:space="preserve">Mặt Hạng giáo quan đỏ gay, gã là vì bộ dạng không đẹp nên không được trúng tuyển, nhìn thực lực của gã là biết. Yến đại nhân dẫn dắt kỵ sĩ chính thức chỉ cỡ đỉnh địa binh sư, còn gã đã là thiên binh sư.</w:t>
      </w:r>
    </w:p>
    <w:p>
      <w:pPr>
        <w:pStyle w:val="BodyText"/>
      </w:pPr>
      <w:r>
        <w:t xml:space="preserve">- Được rồi, Hạng kỵ sĩ ngoại điện đừng gây rối nữa. Chuyện đã quyết định, là người đi trước của Huyền Thần điện quyết định, chúng ta phải làm theo, không có lý nào sửa đổi. Ta cho kỳ binh giả cơ hội xem cuộc chiến đã đầy tình đầy nghĩa.</w:t>
      </w:r>
    </w:p>
    <w:p>
      <w:pPr>
        <w:pStyle w:val="BodyText"/>
      </w:pPr>
      <w:r>
        <w:t xml:space="preserve">- Họ Tông, có ai không biết ngươi và họ Lam, họ Lưu thông đồng với nhau . . .</w:t>
      </w:r>
    </w:p>
    <w:p>
      <w:pPr>
        <w:pStyle w:val="BodyText"/>
      </w:pPr>
      <w:r>
        <w:t xml:space="preserve">Thanh âm lạnh lùng ngắt lời Hạng giáo quan:</w:t>
      </w:r>
    </w:p>
    <w:p>
      <w:pPr>
        <w:pStyle w:val="BodyText"/>
      </w:pPr>
      <w:r>
        <w:t xml:space="preserve">- Hạng kỵ sĩ ngoại điện, xin hãy chú ý ngôn từ của mình. Nếu ngươi còn nói thêm một câu là ta sẽ áp ngươi vào nhà giam ngoại điện.</w:t>
      </w:r>
    </w:p>
    <w:p>
      <w:pPr>
        <w:pStyle w:val="BodyText"/>
      </w:pPr>
      <w:r>
        <w:t xml:space="preserve">Dù thanh âm kia không làm gì mập mờ nhưng Hạng giáo quan nói mấy lời này rất kỳ cục.</w:t>
      </w:r>
    </w:p>
    <w:p>
      <w:pPr>
        <w:pStyle w:val="BodyText"/>
      </w:pPr>
      <w:r>
        <w:t xml:space="preserve">- Ta cứ nói đấy! Ngay từ đầu ngươi đã muốn . . .</w:t>
      </w:r>
    </w:p>
    <w:p>
      <w:pPr>
        <w:pStyle w:val="BodyText"/>
      </w:pPr>
      <w:r>
        <w:t xml:space="preserve">Thanh âm kia ra lệnh:</w:t>
      </w:r>
    </w:p>
    <w:p>
      <w:pPr>
        <w:pStyle w:val="BodyText"/>
      </w:pPr>
      <w:r>
        <w:t xml:space="preserve">- Người đâu, áp Hạng kỵ sĩ ngoại điện xuống cho ta, hắn đã mất lý trí.</w:t>
      </w:r>
    </w:p>
    <w:p>
      <w:pPr>
        <w:pStyle w:val="BodyText"/>
      </w:pPr>
      <w:r>
        <w:t xml:space="preserve">Có mấy bóng người từ bốn phương tám hướng ùa ra, đều là cao thủ đáng sợ đã chờ sẵn. Chốc lát sau Hạng giáo quan đã bị áp đi, còn bị bị t miệng.</w:t>
      </w:r>
    </w:p>
    <w:p>
      <w:pPr>
        <w:pStyle w:val="BodyText"/>
      </w:pPr>
      <w:r>
        <w:t xml:space="preserve">Thanh âm kia tiếp tục bảo:</w:t>
      </w:r>
    </w:p>
    <w:p>
      <w:pPr>
        <w:pStyle w:val="BodyText"/>
      </w:pPr>
      <w:r>
        <w:t xml:space="preserve">- Yến kỵ sĩ, ta biết có lẽ hơi bất công nhưng đây là quy tắc, kỵ sĩ đại biểu hình tượng Huyền Thần điện, các đời đều như thế. Chuyện này là điện chủ, các thánh kỵ sĩ tự mình duyệt, không phải Tông ta có thủ đoạn gì không thể cho ai biết. Hy vọng Yến kỵ sĩ hiểu cho.</w:t>
      </w:r>
    </w:p>
    <w:p>
      <w:pPr>
        <w:pStyle w:val="BodyText"/>
      </w:pPr>
      <w:r>
        <w:t xml:space="preserve">- Ta hiểu, nhưng ta cảm thấy kế hoạch thần binh muốn thần chi binh sĩ, chẳng lẽ binh sĩ phải đẹp trai? Binh sĩ đẹp trai hoặc huyền binh cực kỳ huyễn lệ đi lên chiến trường có thể giết thêm nhiều kẻ thù sao?</w:t>
      </w:r>
    </w:p>
    <w:p>
      <w:pPr>
        <w:pStyle w:val="BodyText"/>
      </w:pPr>
      <w:r>
        <w:t xml:space="preserve">Từ khi nào Yến đại nhân đã xuất hiện ở ngoại điện, lạnh nhạt nói:</w:t>
      </w:r>
    </w:p>
    <w:p>
      <w:pPr>
        <w:pStyle w:val="BodyText"/>
      </w:pPr>
      <w:r>
        <w:t xml:space="preserve">- Chúng ta tuyển kỵ sĩ chứ không phải nam kỹ!</w:t>
      </w:r>
    </w:p>
    <w:p>
      <w:pPr>
        <w:pStyle w:val="BodyText"/>
      </w:pPr>
      <w:r>
        <w:t xml:space="preserve">Thanh âm kia trầm giọng nói:</w:t>
      </w:r>
    </w:p>
    <w:p>
      <w:pPr>
        <w:pStyle w:val="BodyText"/>
      </w:pPr>
      <w:r>
        <w:t xml:space="preserve">- Yến kỵ sĩ muốn nối gót theo Hạng kỵ sĩ ngoại điện?</w:t>
      </w:r>
    </w:p>
    <w:p>
      <w:pPr>
        <w:pStyle w:val="BodyText"/>
      </w:pPr>
      <w:r>
        <w:t xml:space="preserve">Thanh âm chất chứa uy hiếp, so sánh kỵ sĩ chính thức là nam kỹ, Yến đại nhân nói ra câu này chứng to gã đã rất tức giận.</w:t>
      </w:r>
    </w:p>
    <w:p>
      <w:pPr>
        <w:pStyle w:val="BodyText"/>
      </w:pPr>
      <w:r>
        <w:t xml:space="preserve">Yến đại nhân lạnh lùng nói:</w:t>
      </w:r>
    </w:p>
    <w:p>
      <w:pPr>
        <w:pStyle w:val="BodyText"/>
      </w:pPr>
      <w:r>
        <w:t xml:space="preserve">- Ta chỉ phát biểu ý kiến, làm Huyền Thiên kỵ sĩ, ta có quyền nêu ý kiến.</w:t>
      </w:r>
    </w:p>
    <w:p>
      <w:pPr>
        <w:pStyle w:val="BodyText"/>
      </w:pPr>
      <w:r>
        <w:t xml:space="preserve">Mấy ngày nay Yến đại nhân cố gắng tìm cách giải quyết, gã có ngờ rằng Vu Nhai sẽ bị loại ngay từ đầu nhưng không ngờ đến nhanh và đột ngột như vậy, không chút cơ hội.</w:t>
      </w:r>
    </w:p>
    <w:p>
      <w:pPr>
        <w:pStyle w:val="BodyText"/>
      </w:pPr>
      <w:r>
        <w:t xml:space="preserve">Thanh âm chất chứa châm chọc nói:</w:t>
      </w:r>
    </w:p>
    <w:p>
      <w:pPr>
        <w:pStyle w:val="BodyText"/>
      </w:pPr>
      <w:r>
        <w:t xml:space="preserve">- Đúng vậy! Ý kiến của ngươi có thể trực tiếp đưa lên điện chủ. Được rồi, giờ mong ngươi đừng cản trở kế hoạch thần binh bình thường vận hành.</w:t>
      </w:r>
    </w:p>
    <w:p>
      <w:pPr>
        <w:pStyle w:val="BodyText"/>
      </w:pPr>
      <w:r>
        <w:t xml:space="preserve">Ngươi đi gặp điện chủ đi, ngươi có thể gặp điện chủ mới được. Dù ngươi gặp điện chủ cũng chưa chắc được duyệt, truyền thống này đã kéo dài ngàn năm không phải nói sửa liền sửa.</w:t>
      </w:r>
    </w:p>
    <w:p>
      <w:pPr>
        <w:pStyle w:val="BodyText"/>
      </w:pPr>
      <w:r>
        <w:t xml:space="preserve">Đương nhiên bây giờ đuổi kỳ binh giả ra rất là bạc bẽo, sẽ ảnh hưởng xấu đến thánh hội. Như lúc trước Yến đại nhân suy nghĩ, Huyền Thần điện nên mịt mờ hơn, tìm cơ hội làm Vu Nhai thi rớt chứ không phải làm hành động lớn như vậy.</w:t>
      </w:r>
    </w:p>
    <w:p>
      <w:pPr>
        <w:pStyle w:val="BodyText"/>
      </w:pPr>
      <w:r>
        <w:t xml:space="preserve">Bọn họ bắt chặt điểm này, muốn đột ngột, làm ngươi trở tay không kịp, cho ngươi không ngờ tới.</w:t>
      </w:r>
    </w:p>
    <w:p>
      <w:pPr>
        <w:pStyle w:val="BodyText"/>
      </w:pPr>
      <w:r>
        <w:t xml:space="preserve">Còn về ảnh hưởng không tốt thì đó là tạm thời, quy tắc chính là quy tắc, không thể thay đổi, cùng lắm là bị điện chủ, các trưởng lão răn vài câu. Cái này có gì? Nói miệng không ảnh hưởng đến bọn họ.</w:t>
      </w:r>
    </w:p>
    <w:p>
      <w:pPr>
        <w:pStyle w:val="BodyText"/>
      </w:pPr>
      <w:r>
        <w:t xml:space="preserve">Nghe nói ban đầu Huyền Thần điện không phải như vậy, nhưng Huyền Thần điện lớn mạnh, đại biểu vài vinh diệu, hình tượng nên mới có quy định hoang đường thế này. Có lẽ là khiến người hướng tới, tôn sùng, khích lệ Huyền Binh đế quốc không ngừng phát triển, đại biểu bọn họ cao cao tại thượng.</w:t>
      </w:r>
    </w:p>
    <w:p>
      <w:pPr>
        <w:pStyle w:val="BodyText"/>
      </w:pPr>
      <w:r>
        <w:t xml:space="preserve">Gần đây Yến đại nhân vì chuyện Vu Nhai là kỳ binh giả vắt óc tìm hiểu khởi nguồn của quy định. Theo Yến đại nhân biết thì đây là một quyết sách của Huyền Thần điện hòng để Huyền Binh đế quốc yên lòng.</w:t>
      </w:r>
    </w:p>
    <w:p>
      <w:pPr>
        <w:pStyle w:val="Compact"/>
      </w:pPr>
      <w:r>
        <w:t xml:space="preserve">Có rất nhiều người không đẹp mặt, bọn họ sẽ tức giận với Huyền Thần điện, vậy thì Huyền Thần điện không thể hoàn toàn đi sâu vào lòng người, đế quốc không sợ Huyền Thần điện lớn mạnh, đây là thủ đoạn cân bằng.</w:t>
      </w:r>
      <w:r>
        <w:br w:type="textWrapping"/>
      </w:r>
      <w:r>
        <w:br w:type="textWrapping"/>
      </w:r>
    </w:p>
    <w:p>
      <w:pPr>
        <w:pStyle w:val="Heading2"/>
      </w:pPr>
      <w:bookmarkStart w:id="706" w:name="chương-687-phong-cách-hành-động-của-độc-cô-gia."/>
      <w:bookmarkEnd w:id="706"/>
      <w:r>
        <w:t xml:space="preserve">684. Chương 687: Phong Cách Hành Động Của Độc Cô Gia.</w:t>
      </w:r>
    </w:p>
    <w:p>
      <w:pPr>
        <w:pStyle w:val="Compact"/>
      </w:pPr>
      <w:r>
        <w:br w:type="textWrapping"/>
      </w:r>
      <w:r>
        <w:br w:type="textWrapping"/>
      </w:r>
      <w:r>
        <w:t xml:space="preserve">Đã thấy quá nhiều chuyện thần quyền lấn át hoàng quyền, có lẽ đây là mệnh lệnh đế quốc bắt Huyền Thần điện làm.</w:t>
      </w:r>
    </w:p>
    <w:p>
      <w:pPr>
        <w:pStyle w:val="BodyText"/>
      </w:pPr>
      <w:r>
        <w:t xml:space="preserve">- Phù.</w:t>
      </w:r>
    </w:p>
    <w:p>
      <w:pPr>
        <w:pStyle w:val="BodyText"/>
      </w:pPr>
      <w:r>
        <w:t xml:space="preserve">Yến đại nhân nghĩ đến đây chỉ có thể bất đắc dĩ lắc đầu, xin lỗi nhìn Vu Nhai. Yến đại nhân ra hiệu sẽ cố gắng tranh thủ cơ hội, gã vọt vào nội điện. Vu Nhai không biết Yến đại nhân có thể gặp điện chủ, có tranh thủ được trong không thể không.</w:t>
      </w:r>
    </w:p>
    <w:p>
      <w:pPr>
        <w:pStyle w:val="BodyText"/>
      </w:pPr>
      <w:r>
        <w:t xml:space="preserve">Vu Nhai càng không biết trong nội điện, chủ nhân của thanh âm lạnh lùng cong lên khóe môi.</w:t>
      </w:r>
    </w:p>
    <w:p>
      <w:pPr>
        <w:pStyle w:val="BodyText"/>
      </w:pPr>
      <w:r>
        <w:t xml:space="preserve">Nếu đã không có thanh âm phản đối thì mọi người nhanh chóng hành động. Bọn họ đồng tình, tiếc nuối, xem nhẹ, vui sướng khi người gặp họa, đủ loại cảm xúc với Vu Nhai.</w:t>
      </w:r>
    </w:p>
    <w:p>
      <w:pPr>
        <w:pStyle w:val="BodyText"/>
      </w:pPr>
      <w:r>
        <w:t xml:space="preserve">Vu Nhai bình tĩnh đứng chính giữa quảng trường ngoại điện cùng Vu Tiểu Dạ, bóng dáng cô đơn. Nhưng rất nhanh Vu Nhai không cô đơn nữa, toàn bộ kỵ sĩ dự bị Bắc Đầu đã đến. Bọn họ đứng sau lưng Vu Nhai, không nói gì.</w:t>
      </w:r>
    </w:p>
    <w:p>
      <w:pPr>
        <w:pStyle w:val="BodyText"/>
      </w:pPr>
      <w:r>
        <w:t xml:space="preserve">Đúng rồi, Huyết Lệnh, Cự Xỉ cũng là kỳ binh giả, bọn họ không có tư cách tham gia.</w:t>
      </w:r>
    </w:p>
    <w:p>
      <w:pPr>
        <w:pStyle w:val="BodyText"/>
      </w:pPr>
      <w:r>
        <w:t xml:space="preserve">- Vu Nhai, tuy ta khâm phục ngươi nhưng những gì ngươi làm với Vệ gia của ta làm ta không có cách nào nói giúp cho ngươi. Thế hệ trẻ của Vệ gia đều xem ngươi là người phải giết. Đáng tiếc ngươi không thể tham gia cuộc quyết chiến cuối cùng, nếu không thì ta nhất định sẽ khiến mấy người khác trong Vệ gia ta không có chút cơ hội. A, cũng không sao, ngươi không thể tham gia nhưng còn nhiều người sau lưng ngươi có thể. Tiểu mỹ nữ bên cạnh ngươi cũng sẽ tham gia, ha ha ha ha ha ha!</w:t>
      </w:r>
    </w:p>
    <w:p>
      <w:pPr>
        <w:pStyle w:val="BodyText"/>
      </w:pPr>
      <w:r>
        <w:t xml:space="preserve">Vệ Hiên từ đâu chui ra, sau lưng gã chỉ có bốn người được danh ngạch thứ ba trong cuộc thi. Vệ Hiên vui sướng khi người gặp họa nói, lời nói tràn ngập sự uy hiếp.</w:t>
      </w:r>
    </w:p>
    <w:p>
      <w:pPr>
        <w:pStyle w:val="BodyText"/>
      </w:pPr>
      <w:r>
        <w:t xml:space="preserve">- Ngươi . . .!</w:t>
      </w:r>
    </w:p>
    <w:p>
      <w:pPr>
        <w:pStyle w:val="BodyText"/>
      </w:pPr>
      <w:r>
        <w:t xml:space="preserve">Kỵ sĩ dự bị Bắc Đầu vốn rất tức giận, câu nói của Vệ Hiên chẳng khác nào châm lửa góp gió. Kỵ sĩ dự bị Bắc Đầu muốn đánh nhau, nhưng khi thấy biểu tình hờ hững của Vu Nhai thì ngừng lại, chỉ lạnh lùng trừng đám người Vệ Hiên.</w:t>
      </w:r>
    </w:p>
    <w:p>
      <w:pPr>
        <w:pStyle w:val="BodyText"/>
      </w:pPr>
      <w:r>
        <w:t xml:space="preserve">- Ánh mắt đó là sao? Đừng quên các ngươi chỉ là Bắc Đầu hành tỉnh đê tiện nhất!</w:t>
      </w:r>
    </w:p>
    <w:p>
      <w:pPr>
        <w:pStyle w:val="BodyText"/>
      </w:pPr>
      <w:r>
        <w:t xml:space="preserve">Vệ Hiên bị ánh mắt đó chọc giận. Nhưng kỵ sĩ dự bị Bắc Đầu với Vu Nhai dẫn đầu không đáp lời Vệ Hiên, ánh mắt khinh thường nhìn gã.</w:t>
      </w:r>
    </w:p>
    <w:p>
      <w:pPr>
        <w:pStyle w:val="BodyText"/>
      </w:pPr>
      <w:r>
        <w:t xml:space="preserve">Trán Vệ Hiên nổi gân xanh, buông lời đe dọa:</w:t>
      </w:r>
    </w:p>
    <w:p>
      <w:pPr>
        <w:pStyle w:val="BodyText"/>
      </w:pPr>
      <w:r>
        <w:t xml:space="preserve">- Tốt, rất tốt, hẹn gặp lại ở chung kết cuối cùng!</w:t>
      </w:r>
    </w:p>
    <w:p>
      <w:pPr>
        <w:pStyle w:val="BodyText"/>
      </w:pPr>
      <w:r>
        <w:t xml:space="preserve">Vệ Hiên dẫn người vào nội điện.</w:t>
      </w:r>
    </w:p>
    <w:p>
      <w:pPr>
        <w:pStyle w:val="BodyText"/>
      </w:pPr>
      <w:r>
        <w:t xml:space="preserve">Đệ tử, kỵ sĩ dự bị nguyên ngoại điện Huyền Thần điện vây quanh quảng trường, thở phào, còn tưởng đâu sẽ có đánh hội đồng ai ngờ kết thúc đơn giản như vậy. Bắc Đầu hành tỉnh thật oách, chỉ cần một ánh mắt.</w:t>
      </w:r>
    </w:p>
    <w:p>
      <w:pPr>
        <w:pStyle w:val="BodyText"/>
      </w:pPr>
      <w:r>
        <w:t xml:space="preserve">Lúc trước Thuẫn lĩnh thua không cam lòng, muốn báo thù. Không có Vu Nhai hình như lợi hại nhất thì Bắc Đầu hành tỉnh có thể không? Đến bây giờ không ai cho rằng Bắc Đầu hành tỉnh dựa vào thực lực giành hạng nhất cuộc thi so tài.</w:t>
      </w:r>
    </w:p>
    <w:p>
      <w:pPr>
        <w:pStyle w:val="BodyText"/>
      </w:pPr>
      <w:r>
        <w:t xml:space="preserve">Hoàng Thăng Long mang theo mười lăm người Tiễn vực hành tỉnh đi tới, vẻ mặt gã không có tiếc nuối:</w:t>
      </w:r>
    </w:p>
    <w:p>
      <w:pPr>
        <w:pStyle w:val="BodyText"/>
      </w:pPr>
      <w:r>
        <w:t xml:space="preserve">- Vu Nhai, nếu có cơ hội ta sẽ lại tìm ngươi luận bàn.</w:t>
      </w:r>
    </w:p>
    <w:p>
      <w:pPr>
        <w:pStyle w:val="BodyText"/>
      </w:pPr>
      <w:r>
        <w:t xml:space="preserve">Vu Nhai không phải uy hiếp lớn nhất của Hoàng Thăng Long, gã chỉ cho rằng hắn từng dùng quân công đánh bại gã nên đi tới biểu thị tôn trọng.</w:t>
      </w:r>
    </w:p>
    <w:p>
      <w:pPr>
        <w:pStyle w:val="BodyText"/>
      </w:pPr>
      <w:r>
        <w:t xml:space="preserve">Hoàng Thăng Long nói xong khẽ gật đầu, mang người đi.</w:t>
      </w:r>
    </w:p>
    <w:p>
      <w:pPr>
        <w:pStyle w:val="BodyText"/>
      </w:pPr>
      <w:r>
        <w:t xml:space="preserve">Sau khi Hoàng Thăng Long rời đi phía sau vang lên thanh âm giễu cợt:</w:t>
      </w:r>
    </w:p>
    <w:p>
      <w:pPr>
        <w:pStyle w:val="BodyText"/>
      </w:pPr>
      <w:r>
        <w:t xml:space="preserve">- Chào Độc Cô Cửu Tà, cảm giác tham gia kỵ sĩ dự bị Bắc Đầu thế nào? Ngươi học kiếm pháp người điên, thứ này không quá đẹp mắt đúng không? Hình tượng mới quan trọng, thật hy vọng Huyền Thần điện cũng xóa luôn tư cách của ngươi.</w:t>
      </w:r>
    </w:p>
    <w:p>
      <w:pPr>
        <w:pStyle w:val="BodyText"/>
      </w:pPr>
      <w:r>
        <w:t xml:space="preserve">Mấy người Độc Cô gia Kiếm vực hành tỉnh cũng đến, bọn họ chậm rãi đi chứ không ào ào như Vu Nhai, càng không giống Dương gia có tọa kỵ bay. Người lên tiếng không phải Độc Cô Cửu Diệp mà là một kim bào, quan hệ với Độc Cô Cửu Tà không tệ, cũng rất kiêng dè gã.</w:t>
      </w:r>
    </w:p>
    <w:p>
      <w:pPr>
        <w:pStyle w:val="BodyText"/>
      </w:pPr>
      <w:r>
        <w:t xml:space="preserve">- Thôi, bây giờ tâm tình của ngươi không tốt, lão tử không nói nhiều với ngươi. Hẹn gặp trong chung kết cuối cùng.</w:t>
      </w:r>
    </w:p>
    <w:p>
      <w:pPr>
        <w:pStyle w:val="BodyText"/>
      </w:pPr>
      <w:r>
        <w:t xml:space="preserve">Không đợi Độc Cô Cửu Tà đáp lời, người đó vừa đi vừa nói:</w:t>
      </w:r>
    </w:p>
    <w:p>
      <w:pPr>
        <w:pStyle w:val="BodyText"/>
      </w:pPr>
      <w:r>
        <w:t xml:space="preserve">- Đáng tiếc, lần này ta muốn biết nhất là vị huynh đệ này có tài đức gì có được kim bào, được đến lực lượng gì dưới Thiên Tội Uyên. Hy vọng có cơ hội chúng ta sẽ đánh một trận.</w:t>
      </w:r>
    </w:p>
    <w:p>
      <w:pPr>
        <w:pStyle w:val="BodyText"/>
      </w:pPr>
      <w:r>
        <w:t xml:space="preserve">Người chú ý tình hình bên Vu Nhai nghe câu này con ngươi co rút. Tin đồn là sự thật, Vu Nhai thật sự là kim bào khác họ của Độc Cô gia trước sau chưa có ai. Vu Nhai không đơn giản, có lẽ hắn được làm quân nhân chia ột khu không phải ngẫu nhiên.</w:t>
      </w:r>
    </w:p>
    <w:p>
      <w:pPr>
        <w:pStyle w:val="BodyText"/>
      </w:pPr>
      <w:r>
        <w:t xml:space="preserve">Vu Nhai bỗng phá vỡ bình tĩnh, mỉm cười nói:</w:t>
      </w:r>
    </w:p>
    <w:p>
      <w:pPr>
        <w:pStyle w:val="BodyText"/>
      </w:pPr>
      <w:r>
        <w:t xml:space="preserve">- Sẽ có cơ hội.</w:t>
      </w:r>
    </w:p>
    <w:p>
      <w:pPr>
        <w:pStyle w:val="BodyText"/>
      </w:pPr>
      <w:r>
        <w:t xml:space="preserve">Mặt Vu Nhai không còn ngơ ngác. Kỵ sĩ dự bị Bắc Đầu bị Vu Nhai cảm nhiễm, khí chất thay đổi, không còn vẻ túc sát lạnh băng.</w:t>
      </w:r>
    </w:p>
    <w:p>
      <w:pPr>
        <w:pStyle w:val="BodyText"/>
      </w:pPr>
      <w:r>
        <w:t xml:space="preserve">Độc Cô Cửu Diệp nhìn Vu Nhai chằm chằm. Kỵ sĩ dự bị Bắc Đầu ngưng tụ vì một mình Vu Nhai, gã biết trong kỵ sĩ dự bị Bắc Đầu còn có người hành tỉnh khác như Độc Cô Cửu Tà. Có thể ngưng tụ những người này lại không phải người bình thường làm được, mặc dù đám người này như con kiến trong mắt Độc Cô Cửu Diệp.</w:t>
      </w:r>
    </w:p>
    <w:p>
      <w:pPr>
        <w:pStyle w:val="BodyText"/>
      </w:pPr>
      <w:r>
        <w:t xml:space="preserve">- Là Vu Nhai đúng không? Nếu gia chủ đã quyết định thì ta sẽ không kêu ngươi là Độc Cô Nhai. Xin nhớ cho nếu có ngày thực lực của ngươi đạt đến ngạo thị thiên hạ hãy quay về Huyền Thần điện, trở lại chỗ ngày hôm nay, đánh nát bức tường nội điện báo nỗi nhục nhã, đây là phong cách hành động của Độc Cô gia ta.</w:t>
      </w:r>
    </w:p>
    <w:p>
      <w:pPr>
        <w:pStyle w:val="BodyText"/>
      </w:pPr>
      <w:r>
        <w:t xml:space="preserve">Độc Cô Cửu Diệp nói xong nhìn Vu Nhai thật lâu rồi mang theo mấy người rời đi. Bọn họ không chờ người khác trong Kiếm vực hành tỉnh, càng không quan tâm nhóm người Dương gia, cứ đi thẳng vào nội điện.</w:t>
      </w:r>
    </w:p>
    <w:p>
      <w:pPr>
        <w:pStyle w:val="BodyText"/>
      </w:pPr>
      <w:r>
        <w:t xml:space="preserve">Giọng Độc Cô Cửu Diệp không nhỏ, như là tuyên bố, làm nhiều người lòng rung động, bao gồm Vu Nhai. Độc Cô gia đúng là cực kỳ bá đạo, nhưng Độc Cô Cửu Diệp nói 'khi thực lực của ngươi đạt đến ngạo thị thiên hạ' chứ không phải dựa vào lực lượng Độc Cô gia.</w:t>
      </w:r>
    </w:p>
    <w:p>
      <w:pPr>
        <w:pStyle w:val="BodyText"/>
      </w:pPr>
      <w:r>
        <w:t xml:space="preserve">Đây là phong cách hành động của Độc Cô gia thấm vào lòng người. Khi nghe câu đó vài người trong Huyền Thần điện ớn lạnh sống lưng nhưng nhanh chóng bình tĩnh lại.</w:t>
      </w:r>
    </w:p>
    <w:p>
      <w:pPr>
        <w:pStyle w:val="BodyText"/>
      </w:pPr>
      <w:r>
        <w:t xml:space="preserve">Muốn có thực lực đẩy ngã bức tường Huyền Thần điện nói dễ hơn làm, không elx Vu Nhai đạt được thực lực như gia chủ Độc Cô gia sao? Không thể nào, vận may của Vu Nhai đã hết, kỳ binh giả hèn mọn.</w:t>
      </w:r>
    </w:p>
    <w:p>
      <w:pPr>
        <w:pStyle w:val="BodyText"/>
      </w:pPr>
      <w:r>
        <w:t xml:space="preserve">Độc Cô Cửu Huyền từ đâu chạy ra nhẹ nhàng nói:</w:t>
      </w:r>
    </w:p>
    <w:p>
      <w:pPr>
        <w:pStyle w:val="BodyText"/>
      </w:pPr>
      <w:r>
        <w:t xml:space="preserve">- Hắn là Độc Cô Cửu Diệp, một người đáng sợ, thuộc mạch gia chủ. Lúc trước Độc Cô Cửu Dương gặp Độc Cô Cửu Diệp chỉ có thể oán hận trừng mắt, không dám đắc tội. Hắn giống như ta sau khi biết ngươi ra khỏi Thiên Tội Uyên thì chen ngang đội, nếu ta không đoán sai có lẽ là gia chủ phái hắn đến khảo sát tình huống của ngươi.</w:t>
      </w:r>
    </w:p>
    <w:p>
      <w:pPr>
        <w:pStyle w:val="BodyText"/>
      </w:pPr>
      <w:r>
        <w:t xml:space="preserve">Độc Cô Cửu Huyền nói thẳng:</w:t>
      </w:r>
    </w:p>
    <w:p>
      <w:pPr>
        <w:pStyle w:val="BodyText"/>
      </w:pPr>
      <w:r>
        <w:t xml:space="preserve">- Tiểu Dạ, ngươi theo ta đi vào hay đứng đây tâm sự một lát với biểu ca của ngươi? A, xem như ta hỏi câu ngốc, còn hai canh giờ, ngươi hãy tâm sự mùi mẫn với biểu ca của ngươi đi.</w:t>
      </w:r>
    </w:p>
    <w:p>
      <w:pPr>
        <w:pStyle w:val="BodyText"/>
      </w:pPr>
      <w:r>
        <w:t xml:space="preserve">Độc Cô Cửu Huyền nói xong nhìn Vu Nhai chằm chằm, oai phong đi hướng nội điện. Độc Cô Cửu Huyền cảm giác sẽ lại gặp Vu Nhai trong thánh hội, nàng rất muốn biết hắn sẽ trở nên cường đại như thế nào.</w:t>
      </w:r>
    </w:p>
    <w:p>
      <w:pPr>
        <w:pStyle w:val="Compact"/>
      </w:pPr>
      <w:r>
        <w:t xml:space="preserve">Độc Cô Cửu Huyền nhớ đến lần đầu tiên gặp Vu Nhai.</w:t>
      </w:r>
      <w:r>
        <w:br w:type="textWrapping"/>
      </w:r>
      <w:r>
        <w:br w:type="textWrapping"/>
      </w:r>
    </w:p>
    <w:p>
      <w:pPr>
        <w:pStyle w:val="Heading2"/>
      </w:pPr>
      <w:bookmarkStart w:id="707" w:name="chương-689-lão-tử-có-cách."/>
      <w:bookmarkEnd w:id="707"/>
      <w:r>
        <w:t xml:space="preserve">685. Chương 689: Lão Tử Có Cách.</w:t>
      </w:r>
    </w:p>
    <w:p>
      <w:pPr>
        <w:pStyle w:val="Compact"/>
      </w:pPr>
      <w:r>
        <w:br w:type="textWrapping"/>
      </w:r>
      <w:r>
        <w:br w:type="textWrapping"/>
      </w:r>
      <w:r>
        <w:t xml:space="preserve">Thật là, mấy người này chịu đựng được mọi châm biếm, chế giễu, không lẽ bọn họ là rùa? Hình như Dương Tiên Tuấn còn mạnh hơn bọn họ.</w:t>
      </w:r>
    </w:p>
    <w:p>
      <w:pPr>
        <w:pStyle w:val="BodyText"/>
      </w:pPr>
      <w:r>
        <w:t xml:space="preserve">Vu Nhai nhún vai, lắc đầu.</w:t>
      </w:r>
    </w:p>
    <w:p>
      <w:pPr>
        <w:pStyle w:val="BodyText"/>
      </w:pPr>
      <w:r>
        <w:t xml:space="preserve">Thôi, bây giờ không phải cơ hội tốt, dù bây giờ Dương gia Kiếm vực hành tỉnh ra tay cũng sẽ bị ngăn cản.</w:t>
      </w:r>
    </w:p>
    <w:p>
      <w:pPr>
        <w:pStyle w:val="BodyText"/>
      </w:pPr>
      <w:r>
        <w:t xml:space="preserve">Đúng vậy, Vu Nhai vốn tưởng cá tính nóng nảy của Dương gia Kiếm vực hành tỉnh sẽ không kiềm được xuống tay giết hắn, vậy là hắn có thể đanh trả, đập mấy tên này trước rồi tính. Vu Nhai có thể danh chính ngôn thuật thực hiện lời Khắc Liệt Luân Tư từng nói, tức là không cho làm kỵ sĩ chính thức vậy đánh gục hết kỵ sĩ chính thức. Khi đó Vu Nhai có lý do tranh thủ cơ hội đánh gục nhiều người hơn.</w:t>
      </w:r>
    </w:p>
    <w:p>
      <w:pPr>
        <w:pStyle w:val="BodyText"/>
      </w:pPr>
      <w:r>
        <w:t xml:space="preserve">Nhưng trước mắt chưa có cơ hội tốt, Vu Nhai không mấy để bụng.</w:t>
      </w:r>
    </w:p>
    <w:p>
      <w:pPr>
        <w:pStyle w:val="BodyText"/>
      </w:pPr>
      <w:r>
        <w:t xml:space="preserve">Muốn đánh gục cao thủ kỵ sĩ dự bị của các hành tỉnh không phải chuyện dễ dàng, bước đầu tiên phải có lý do vô cùng hoàn mỹ. Vu Nhai phải tìm cơ hội nào vừa có lý do vừa có trường hợp?</w:t>
      </w:r>
    </w:p>
    <w:p>
      <w:pPr>
        <w:pStyle w:val="BodyText"/>
      </w:pPr>
      <w:r>
        <w:t xml:space="preserve">Vu Nhai trầm ngâm, từ lúc nghe nói bị cấm tham gia trận quyết đấu cuối cùng thánh hội lần này là hắn đã vắt óc suy nghĩ.</w:t>
      </w:r>
    </w:p>
    <w:p>
      <w:pPr>
        <w:pStyle w:val="BodyText"/>
      </w:pPr>
      <w:r>
        <w:t xml:space="preserve">Vu Nhai ngẫm nghĩ, chợt nhớ một điều, vụt ngẩng đầu hối:</w:t>
      </w:r>
    </w:p>
    <w:p>
      <w:pPr>
        <w:pStyle w:val="BodyText"/>
      </w:pPr>
      <w:r>
        <w:t xml:space="preserve">- Phải rồi, các ngươi cũng mau vào đi, sắp đến giờ rồi.</w:t>
      </w:r>
    </w:p>
    <w:p>
      <w:pPr>
        <w:pStyle w:val="BodyText"/>
      </w:pPr>
      <w:r>
        <w:t xml:space="preserve">Vấn đề của Vu Nhai bây giờ có nghĩ nát óc cũng không ra, hắn chờ bàn bạc cùng Yến đại nhân, Hạng giáo quan.</w:t>
      </w:r>
    </w:p>
    <w:p>
      <w:pPr>
        <w:pStyle w:val="BodyText"/>
      </w:pPr>
      <w:r>
        <w:t xml:space="preserve">Nơi này là Huyền Thần điện, có nhiều quy định Vu Nhai không hiểu nên không tìm ra được lỗ hổng gì, càng không biết thái độ các nhân viên cao tầng. Nhưng cho phép kỵ sĩ dự bị xem cuộc chiến thì chắc trong nhân viên cao tầng Huyền Thần điện có hai thanh âm trái ngược nhau, vì trấn an bọn họ mới ra quyết định nhìn như có tình người.</w:t>
      </w:r>
    </w:p>
    <w:p>
      <w:pPr>
        <w:pStyle w:val="BodyText"/>
      </w:pPr>
      <w:r>
        <w:t xml:space="preserve">Đây là cơ hội duy nhất cho Vu Nhai.</w:t>
      </w:r>
    </w:p>
    <w:p>
      <w:pPr>
        <w:pStyle w:val="BodyText"/>
      </w:pPr>
      <w:r>
        <w:t xml:space="preserve">Không nói thứ khác, chắc chắn lão nhân họ Kiều sẽ giúp Vu Nhai.</w:t>
      </w:r>
    </w:p>
    <w:p>
      <w:pPr>
        <w:pStyle w:val="BodyText"/>
      </w:pPr>
      <w:r>
        <w:t xml:space="preserve">Nên biết Vu Nhai là người lão nhân họ Kiều đề cử, nhưng sau khi đề cử không cho hắn cơ hội, đây là mạo hiểm đắc tội lão làm ra quyết định. Có lẽ lão nhân họ Kiều không mấy chú ý nhưng cũng không biết chuyện, nếu không đã chẳng có kết quả hôm nay. Lão nhân họ Kiều đứng ra phản đối một tiếng thì không có lý nào Vu Nhai bị tước tư cách dự thi ngay.</w:t>
      </w:r>
    </w:p>
    <w:p>
      <w:pPr>
        <w:pStyle w:val="BodyText"/>
      </w:pPr>
      <w:r>
        <w:t xml:space="preserve">Trưởng lão Huyền Thần điện rất mạnh nhưng nhiều người không thích quản lý, điện chủ muốn tìm bọn họ mở hội cũng không thấy người đâu.</w:t>
      </w:r>
    </w:p>
    <w:p>
      <w:pPr>
        <w:pStyle w:val="BodyText"/>
      </w:pPr>
      <w:r>
        <w:t xml:space="preserve">Lữ Nham trầm giọng nói:</w:t>
      </w:r>
    </w:p>
    <w:p>
      <w:pPr>
        <w:pStyle w:val="BodyText"/>
      </w:pPr>
      <w:r>
        <w:t xml:space="preserve">- Vu Nhai, hay chúng ta không làm, không tham gia thánh hội chó chết gì đó!</w:t>
      </w:r>
    </w:p>
    <w:p>
      <w:pPr>
        <w:pStyle w:val="BodyText"/>
      </w:pPr>
      <w:r>
        <w:t xml:space="preserve">Mọi người cùng nhìn chằm chằm vào Vu Nhai, chờ đợi hắn quyết định. Chỉ cần Vu Nhai nói không tham gia là kỵ sĩ dự bị Bắc Đầu xoay người đi ngay, bọn họ biết rõ có thể tới đây toàn là nhờ công lao của Vu Nhai.</w:t>
      </w:r>
    </w:p>
    <w:p>
      <w:pPr>
        <w:pStyle w:val="BodyText"/>
      </w:pPr>
      <w:r>
        <w:t xml:space="preserve">- Nói vớ vẩn cái gì? Tham gia, đương nhiên phải tham gia. Bắc Đầu hành tỉnh chúng ta chỉ là hành tỉnh có cũng được, không cũng chẳng sao. Dù dùng cách này chống đối thì người ta sẽ không chớp mắt cái nào, càng không gây chút gợn sóng. Có vài người giờ đang mong chúng ta rút lui hết.</w:t>
      </w:r>
    </w:p>
    <w:p>
      <w:pPr>
        <w:pStyle w:val="BodyText"/>
      </w:pPr>
      <w:r>
        <w:t xml:space="preserve">Vu Nhai lạnh lùng cười:</w:t>
      </w:r>
    </w:p>
    <w:p>
      <w:pPr>
        <w:pStyle w:val="BodyText"/>
      </w:pPr>
      <w:r>
        <w:t xml:space="preserve">- Được rồi, tất cả vào đi, bao gồm Tiểu Dạ.</w:t>
      </w:r>
    </w:p>
    <w:p>
      <w:pPr>
        <w:pStyle w:val="BodyText"/>
      </w:pPr>
      <w:r>
        <w:t xml:space="preserve">- Biểu ca . . .</w:t>
      </w:r>
    </w:p>
    <w:p>
      <w:pPr>
        <w:pStyle w:val="BodyText"/>
      </w:pPr>
      <w:r>
        <w:t xml:space="preserve">Từ khi Vu Tiểu Dạ gặp Vu Nhai đây là lần thứ ba kêu biểu ca, lần này thanh âm làm nũng. Vu Tiểu Dạ không muốn đi ngay, nàng còn muốn tâm sự với biểu ca, nói chuyện sau khi nàng đến Kiếm vực hành tỉnh sống thế nào.</w:t>
      </w:r>
    </w:p>
    <w:p>
      <w:pPr>
        <w:pStyle w:val="BodyText"/>
      </w:pPr>
      <w:r>
        <w:t xml:space="preserve">Thánh hội không là gì với Vu Tiểu Dạ, biểu ca không thể tham gia. Vu Tiểu Dạ muốn mạnh lên có nguyên nhân lớn nhất là mong trợ giúp biểu ca chiến đấu.</w:t>
      </w:r>
    </w:p>
    <w:p>
      <w:pPr>
        <w:pStyle w:val="BodyText"/>
      </w:pPr>
      <w:r>
        <w:t xml:space="preserve">Biểu tình Vu Nhai nghiêm túc nói:</w:t>
      </w:r>
    </w:p>
    <w:p>
      <w:pPr>
        <w:pStyle w:val="BodyText"/>
      </w:pPr>
      <w:r>
        <w:t xml:space="preserve">- Đừng nói nhảm nữa, vào nội điện hết đi, ọi người thấy Bắc Đầu ta là chỗ ngọa hổ tàng long, chẳng qua không muốn so đo với người.</w:t>
      </w:r>
    </w:p>
    <w:p>
      <w:pPr>
        <w:pStyle w:val="BodyText"/>
      </w:pPr>
      <w:r>
        <w:t xml:space="preserve">Vu Nhai ngắt ngang lời kỵ sĩ dự bị Bắc Đầu, nói:</w:t>
      </w:r>
    </w:p>
    <w:p>
      <w:pPr>
        <w:pStyle w:val="BodyText"/>
      </w:pPr>
      <w:r>
        <w:t xml:space="preserve">- Hơn nữa vài người nói ta không tham gia thì ta sẽ bỏ cuộc sao? Lão tử đã có cách, chắc chắn tới lúc đó chúng ta có thể sóng vai chiến đấu với nhau.</w:t>
      </w:r>
    </w:p>
    <w:p>
      <w:pPr>
        <w:pStyle w:val="BodyText"/>
      </w:pPr>
      <w:r>
        <w:t xml:space="preserve">Mắt kỵ sĩ dự bị Bắc Đầu, Vu Tiểu Dạ sáng lên hỏi:</w:t>
      </w:r>
    </w:p>
    <w:p>
      <w:pPr>
        <w:pStyle w:val="BodyText"/>
      </w:pPr>
      <w:r>
        <w:t xml:space="preserve">- Thật không?</w:t>
      </w:r>
    </w:p>
    <w:p>
      <w:pPr>
        <w:pStyle w:val="BodyText"/>
      </w:pPr>
      <w:r>
        <w:t xml:space="preserve">- Đã khi nào ta không giữ lời? Đặc biệt là ai đó mỗi lần đều nghi ngờ ta, nhưng lúc nào cũng chứng minh ta là người rất thành thật.</w:t>
      </w:r>
    </w:p>
    <w:p>
      <w:pPr>
        <w:pStyle w:val="BodyText"/>
      </w:pPr>
      <w:r>
        <w:t xml:space="preserve">Vu Nhai vừa nói vừa liếc Dạ Tình, Nghiêm Sương. Hai thiếu nữ bực mình vô cùng. Không khí áp lực trong Bắc Đầu hành tỉnh biến mất, nhiều người trầm ngâm. Bọn họ cảm thấy đúng là Vu Nhai không gì không làm được.</w:t>
      </w:r>
    </w:p>
    <w:p>
      <w:pPr>
        <w:pStyle w:val="BodyText"/>
      </w:pPr>
      <w:r>
        <w:t xml:space="preserve">Vu Nhai bắt đầu từ tiểu binh thủ thành, không có việc gì là đợc người xem trọng, lần này chúng vậy.</w:t>
      </w:r>
    </w:p>
    <w:p>
      <w:pPr>
        <w:pStyle w:val="BodyText"/>
      </w:pPr>
      <w:r>
        <w:t xml:space="preserve">- Thế thì chúng ta đi.</w:t>
      </w:r>
    </w:p>
    <w:p>
      <w:pPr>
        <w:pStyle w:val="BodyText"/>
      </w:pPr>
      <w:r>
        <w:t xml:space="preserve">Độc Cô Cửu Tà xuất phát đầu tiên, sau đó là người không thuộc Bắc Đầu hành tỉnh, cuối là đám người Ngọc Vấn Hiền, Tần Song. Tuy Dạ Tình, Nghiêm Sương rất khó chịu với Vu Nhai, muốn đánh hắn một trận nhưng có Vu Tiểu Dạ đứng đây, hai nàng không dám nói nhiều.</w:t>
      </w:r>
    </w:p>
    <w:p>
      <w:pPr>
        <w:pStyle w:val="BodyText"/>
      </w:pPr>
      <w:r>
        <w:t xml:space="preserve">Thấy hai biểu huynh muội thân thiết, Dạ Tình thầm mắng:</w:t>
      </w:r>
    </w:p>
    <w:p>
      <w:pPr>
        <w:pStyle w:val="BodyText"/>
      </w:pPr>
      <w:r>
        <w:t xml:space="preserve">- Ngươi đúng là siêu lừa đảo. Si tình nam gì? Thế nhân đều bị ngươi lừa, U Hoang tốt hơn. Nhưng U Hoang ở đâu? Không biết U Hoang có đến đế đô không?</w:t>
      </w:r>
    </w:p>
    <w:p>
      <w:pPr>
        <w:pStyle w:val="BodyText"/>
      </w:pPr>
      <w:r>
        <w:t xml:space="preserve">Cuối cùng Vu Tiểu Dạ nói:</w:t>
      </w:r>
    </w:p>
    <w:p>
      <w:pPr>
        <w:pStyle w:val="BodyText"/>
      </w:pPr>
      <w:r>
        <w:t xml:space="preserve">- Biểu ca, ta ở bên trong chờ biểu ca.</w:t>
      </w:r>
    </w:p>
    <w:p>
      <w:pPr>
        <w:pStyle w:val="BodyText"/>
      </w:pPr>
      <w:r>
        <w:t xml:space="preserve">Bên cạnh còn hai kẻ đáng thương Huyết Lệnh, Cự Xỉ, Vu Tiểu Dạ không tiện nói hay làm động tác thân mật gì, cũng không còn nhiều thời gian. Hai người từ biệt.</w:t>
      </w:r>
    </w:p>
    <w:p>
      <w:pPr>
        <w:pStyle w:val="BodyText"/>
      </w:pPr>
      <w:r>
        <w:t xml:space="preserve">Cuối cùng chỉ còn lại ba người tổ kỳ binh. Cự Nham thành viên tổ kỳ binh không phải kỳ binh giả cũng vào nội điện.</w:t>
      </w:r>
    </w:p>
    <w:p>
      <w:pPr>
        <w:pStyle w:val="BodyText"/>
      </w:pPr>
      <w:r>
        <w:t xml:space="preserve">Vu Nhai nói với Huyết Lệnh, Cự Xỉ:</w:t>
      </w:r>
    </w:p>
    <w:p>
      <w:pPr>
        <w:pStyle w:val="BodyText"/>
      </w:pPr>
      <w:r>
        <w:t xml:space="preserve">- Thật có lỗi, liên lụy các ngươi.</w:t>
      </w:r>
    </w:p>
    <w:p>
      <w:pPr>
        <w:pStyle w:val="BodyText"/>
      </w:pPr>
      <w:r>
        <w:t xml:space="preserve">Huyết Lệnh nói:</w:t>
      </w:r>
    </w:p>
    <w:p>
      <w:pPr>
        <w:pStyle w:val="BodyText"/>
      </w:pPr>
      <w:r>
        <w:t xml:space="preserve">- Vu Nhai, ngươi nói lời xa lạ vậy? Nếu không có ngươi thì chúng ta thậm chí đừng mơ bước ra khỏi Bắc Đầu, nói gì đến tham gia chung kết cuối cùng. Hơn nữa không nhờ ngươi và Thủy Tinh thì chúng ta đến hôm nay cùng lắm chỉ là tương binh sư.</w:t>
      </w:r>
    </w:p>
    <w:p>
      <w:pPr>
        <w:pStyle w:val="BodyText"/>
      </w:pPr>
      <w:r>
        <w:t xml:space="preserve">Cự Xỉ gật đầu lia, tiếp lời:</w:t>
      </w:r>
    </w:p>
    <w:p>
      <w:pPr>
        <w:pStyle w:val="BodyText"/>
      </w:pPr>
      <w:r>
        <w:t xml:space="preserve">- Với thực lực hiện tại của chúng ta dù đi vào cũng sẽ bị đá ra ngay.</w:t>
      </w:r>
    </w:p>
    <w:p>
      <w:pPr>
        <w:pStyle w:val="BodyText"/>
      </w:pPr>
      <w:r>
        <w:t xml:space="preserve">Tuy Huyết Lệnh, Cự Xỉ tiến bộ siêu nhanh, có công pháp Vu Nhai, Thủy Tinh cho nhưng đến nay không thể đạt tới hoàng binh sư.</w:t>
      </w:r>
    </w:p>
    <w:p>
      <w:pPr>
        <w:pStyle w:val="BodyText"/>
      </w:pPr>
      <w:r>
        <w:t xml:space="preserve">Lúc này một thanh âm vang lên từ sau lưng ba người Vu Nhai, Cự Xỉ, Huyết Lệnh.</w:t>
      </w:r>
    </w:p>
    <w:p>
      <w:pPr>
        <w:pStyle w:val="BodyText"/>
      </w:pPr>
      <w:r>
        <w:t xml:space="preserve">- Ha ha ha ha ha ha! Vu Nhai, cảm giác như thế nào? Rõ ràng mình có sức lực nhưng không chỗ trút rất khó chịu đúng không?</w:t>
      </w:r>
    </w:p>
    <w:p>
      <w:pPr>
        <w:pStyle w:val="BodyText"/>
      </w:pPr>
      <w:r>
        <w:t xml:space="preserve">Chẳng lẽ còn thí sinh chưa đi vào?</w:t>
      </w:r>
    </w:p>
    <w:p>
      <w:pPr>
        <w:pStyle w:val="BodyText"/>
      </w:pPr>
      <w:r>
        <w:t xml:space="preserve">Ba người Vu Nhai, Cự Xỉ, Huyết Lệnh ngoái đầu nhìn, ra là Hoàng Phủ Cung.</w:t>
      </w:r>
    </w:p>
    <w:p>
      <w:pPr>
        <w:pStyle w:val="BodyText"/>
      </w:pPr>
      <w:r>
        <w:t xml:space="preserve">Đến lúc này thế tử Mông thân vương mới lên tiếng, gã đã đợi hai canh giờ.</w:t>
      </w:r>
    </w:p>
    <w:p>
      <w:pPr>
        <w:pStyle w:val="BodyText"/>
      </w:pPr>
      <w:r>
        <w:t xml:space="preserve">- Kỳ thực loại chuyện này cũng không phải tuyệt đối, lần này chỉ là kế hoạch thần binh. Nếu có ai cầu tình thì có lẽ vẫn còn cơ hội tham gia, chỉ cần ngươi chủ động không nhận danh hiệu kỵ sĩ chính thức là được.</w:t>
      </w:r>
    </w:p>
    <w:p>
      <w:pPr>
        <w:pStyle w:val="BodyText"/>
      </w:pPr>
      <w:r>
        <w:t xml:space="preserve">Đúng vậy, thánh hội kế hoạch thần binh là chủ yếu, danh hiệu kỵ sĩ chính thức chỉ là một loại thưởng nên lúc trước Yến đại nhân, Hạng giáo quan mới ôm hy vọng lớn. Không ngờ người ta công báo tư thù, chắn bọn họ ở bên ngoài.</w:t>
      </w:r>
    </w:p>
    <w:p>
      <w:pPr>
        <w:pStyle w:val="BodyText"/>
      </w:pPr>
      <w:r>
        <w:t xml:space="preserve">- Chỉ cần ngươi xin ta, đồng ý điều kiện của ta thì ta sẽ kêu phụ vương ra mặt cầu tình cho ngươi, sao?</w:t>
      </w:r>
    </w:p>
    <w:p>
      <w:pPr>
        <w:pStyle w:val="BodyText"/>
      </w:pPr>
      <w:r>
        <w:t xml:space="preserve">Vu Nhai không thèm quan tâm Hoàng Phủ Cung, nói với Cự Xỉ, Huyết Lệnh:</w:t>
      </w:r>
    </w:p>
    <w:p>
      <w:pPr>
        <w:pStyle w:val="Compact"/>
      </w:pPr>
      <w:r>
        <w:t xml:space="preserve">- Chúng ta tìm một chỗ ăn cơm đi. Chết đói, chắc bây giờ đang giảng quy tắc mở hội gì đó, chờ bắt đầu lại đi xem cuộc chiến.</w:t>
      </w:r>
      <w:r>
        <w:br w:type="textWrapping"/>
      </w:r>
      <w:r>
        <w:br w:type="textWrapping"/>
      </w:r>
    </w:p>
    <w:p>
      <w:pPr>
        <w:pStyle w:val="Heading2"/>
      </w:pPr>
      <w:bookmarkStart w:id="708" w:name="chương-690-thật-tình-cờ."/>
      <w:bookmarkEnd w:id="708"/>
      <w:r>
        <w:t xml:space="preserve">686. Chương 690: Thật Tình Cờ.</w:t>
      </w:r>
    </w:p>
    <w:p>
      <w:pPr>
        <w:pStyle w:val="Compact"/>
      </w:pPr>
      <w:r>
        <w:br w:type="textWrapping"/>
      </w:r>
      <w:r>
        <w:br w:type="textWrapping"/>
      </w:r>
      <w:r>
        <w:t xml:space="preserve">Huyết Lệnh, Cự Xỉ từ lâu đã rất ăn ý với Vu Nhai, hai người cũng không thèm nhìn thế tử Mông thân vương cái nào, gật đầu theo hắn đi.</w:t>
      </w:r>
    </w:p>
    <w:p>
      <w:pPr>
        <w:pStyle w:val="BodyText"/>
      </w:pPr>
      <w:r>
        <w:t xml:space="preserve">Mặt Hoàng Phủ Cung đỏ rần nói:</w:t>
      </w:r>
    </w:p>
    <w:p>
      <w:pPr>
        <w:pStyle w:val="BodyText"/>
      </w:pPr>
      <w:r>
        <w:t xml:space="preserve">- Họ Vu, ngươi đừng hối hận . . .</w:t>
      </w:r>
    </w:p>
    <w:p>
      <w:pPr>
        <w:pStyle w:val="BodyText"/>
      </w:pPr>
      <w:r>
        <w:t xml:space="preserve">Mới rồi thế tử Mông thân vương nhìn bộ dạng buồn bực của Vu Nhai rất là sung sướng, gã quyết định thay đổi kế hoạch vốn có, bàn điều kiện với hắn, thuyết phục hắn. Chờ bàn bạc xong Hoàng Phủ Cung sẽ tìm cơ hội chiếm nữ nhân của Vu Nhai, rồi nói tiếng xin lỗi à phụ vương của ta cũng hết cách, quy tắc Huyền Thần điện không thể sửa đổi.</w:t>
      </w:r>
    </w:p>
    <w:p>
      <w:pPr>
        <w:pStyle w:val="BodyText"/>
      </w:pPr>
      <w:r>
        <w:t xml:space="preserve">Ai ngờ Vu Nhai không thèm nhìn Hoàng Phủ Cung cái nào, gã đường đường là thế tử Mông thân vương, đệ nhất thân vương của Huyền Binh đế quốc!</w:t>
      </w:r>
    </w:p>
    <w:p>
      <w:pPr>
        <w:pStyle w:val="BodyText"/>
      </w:pPr>
      <w:r>
        <w:t xml:space="preserve">- Các ngươi nghĩ chúng ta ăn cái gì bây giờ? Đế đô có nhiều món ngon, không biết khi nào mới ăn xong, thật muốn có thêm mấy dạ dày.</w:t>
      </w:r>
    </w:p>
    <w:p>
      <w:pPr>
        <w:pStyle w:val="BodyText"/>
      </w:pPr>
      <w:r>
        <w:t xml:space="preserve">Vu Nhai đi càng ngày càng xa, thoải mái mong chờ món ngon tiếp theo, xem Hoàng Phủ Cung như không khí.</w:t>
      </w:r>
    </w:p>
    <w:p>
      <w:pPr>
        <w:pStyle w:val="BodyText"/>
      </w:pPr>
      <w:r>
        <w:t xml:space="preserve">- Họ Vu, ngươi chờ đi, ta sẽ khiến ngươi tuyệt vọng!</w:t>
      </w:r>
    </w:p>
    <w:p>
      <w:pPr>
        <w:pStyle w:val="BodyText"/>
      </w:pPr>
      <w:r>
        <w:t xml:space="preserve">Hoàng Phủ Cung mới nói xong thì Vu Nhai ngoái đầu lại, đôi mắt liếc gã một cái. Thế tử Mông thân vương cảm giác tuyệt vọng như rơi vào hồ băng. Ánh msắt không đáng sợ, đáng sợ là phút trước ánh mắt ấy còn rực rỡ sáng sủa.</w:t>
      </w:r>
    </w:p>
    <w:p>
      <w:pPr>
        <w:pStyle w:val="BodyText"/>
      </w:pPr>
      <w:r>
        <w:t xml:space="preserve">- A!</w:t>
      </w:r>
    </w:p>
    <w:p>
      <w:pPr>
        <w:pStyle w:val="BodyText"/>
      </w:pPr>
      <w:r>
        <w:t xml:space="preserve">Khi Hoàng Phủ Cung phản ứng lại thì ba người Vu Nhai, Cự Xỉ, Huyết Lệnh đã đi xa. Thế tử Mông thân vương không thể kiềm nén tức giận, điên cuồng gầm rống, một lần nữa gã mất hết hình tượng.</w:t>
      </w:r>
    </w:p>
    <w:p>
      <w:pPr>
        <w:pStyle w:val="BodyText"/>
      </w:pPr>
      <w:r>
        <w:t xml:space="preserve">Các đệ tử ngoại điện Huyền Thần điện xì xầm chỉ trỏ Hoàng Phủ Cung. Thế tử Mông thân vương từng là danh từ ưu nhã, quý ông, cường đại trong đế đô, giờ đã dính vết nhơ và ngày càng lan rộng.</w:t>
      </w:r>
    </w:p>
    <w:p>
      <w:pPr>
        <w:pStyle w:val="BodyText"/>
      </w:pPr>
      <w:r>
        <w:t xml:space="preserve">- Thế tử, hay chúng ta trực tiếp xử lý hắn đi, người chính là thế tử của đệ nhất thân vương!</w:t>
      </w:r>
    </w:p>
    <w:p>
      <w:pPr>
        <w:pStyle w:val="BodyText"/>
      </w:pPr>
      <w:r>
        <w:t xml:space="preserve">Hoàng Phủ Cung rít gào với thuộc hạ:</w:t>
      </w:r>
    </w:p>
    <w:p>
      <w:pPr>
        <w:pStyle w:val="BodyText"/>
      </w:pPr>
      <w:r>
        <w:t xml:space="preserve">- Xử lý hắn? Hắn là phù văn sư tương lai, người Thất hoàng tử xem trọng, nửa đệ tử của Liễu đại sư, ngươi muốn hại ta sao?</w:t>
      </w:r>
    </w:p>
    <w:p>
      <w:pPr>
        <w:pStyle w:val="BodyText"/>
      </w:pPr>
      <w:r>
        <w:t xml:space="preserve">Rống xong thế tử Mông thân vương trút ra chút tức giận.</w:t>
      </w:r>
    </w:p>
    <w:p>
      <w:pPr>
        <w:pStyle w:val="BodyText"/>
      </w:pPr>
      <w:r>
        <w:t xml:space="preserve">Hoàng Phủ Cung hối hận, sớm biết có hôm nay gã nên đập Vu Nhai ra bã ngay từ lần đầu gặp trong công hội võ học, bây giờ không có lý do đầy đủ thì gã không thể ra tay. Dù thế tử Mông thân vương muốn làm gì chỉ có thể hoạt động lén lút, không được để bất cứ ai phát hiện ra, nếu không thì Hoàng Phủ Cung không chịu nổi.</w:t>
      </w:r>
    </w:p>
    <w:p>
      <w:pPr>
        <w:pStyle w:val="BodyText"/>
      </w:pPr>
      <w:r>
        <w:t xml:space="preserve">Huyết Lệnh nhìn Vu Nhai không quan tâm Hoàng Phủ Cung còn tưởng hắn có cách, hỏi:</w:t>
      </w:r>
    </w:p>
    <w:p>
      <w:pPr>
        <w:pStyle w:val="BodyText"/>
      </w:pPr>
      <w:r>
        <w:t xml:space="preserve">- Vu Nhai, ngươi tật sự có cách nào tham gia sao?</w:t>
      </w:r>
    </w:p>
    <w:p>
      <w:pPr>
        <w:pStyle w:val="BodyText"/>
      </w:pPr>
      <w:r>
        <w:t xml:space="preserve">- Hoàn toàn không, chờ ăn xong lại thảo luận với Yến đại nhân xem.</w:t>
      </w:r>
    </w:p>
    <w:p>
      <w:pPr>
        <w:pStyle w:val="BodyText"/>
      </w:pPr>
      <w:r>
        <w:t xml:space="preserve">Vu Nhai không có cách gì, lúc trước hắn nói câu đó chỉ để trấn an kỵ sĩ dự bị Bắc Đầu, tránh cho bọn họ xúc động. Vu Nhai phớt lờ Hoàng Phủ Cung vì biết người này tuyệt đối không có lòng tốt. Không nhắc đến Thủy Tinh, chỉ nói Độc Cô Cửu Dương, thế tử Mông thân vương tuyệt đối không dễ cho qua. Lúc trong Kiếm Sơn hùng quan, Vu Nhai cứ tưởng Hoàng Phủ đại tướng quân sẽ ra mặt bênh Hoàng Phủ Nhàn nhưng sau này hắn phát hiện chuyện phát triển ngoài dự đoán của hắn.</w:t>
      </w:r>
    </w:p>
    <w:p>
      <w:pPr>
        <w:pStyle w:val="BodyText"/>
      </w:pPr>
      <w:r>
        <w:t xml:space="preserve">Bây giờ Vu Nhai đến đế đô, Hoàng Phủ Nhàn chịu im lặng sao? Có lẽ Hoàng Phủ Nhàn đã tìm đến Hoàng Phủ Cung.</w:t>
      </w:r>
    </w:p>
    <w:p>
      <w:pPr>
        <w:pStyle w:val="BodyText"/>
      </w:pPr>
      <w:r>
        <w:t xml:space="preserve">Có một chuyện Hoàng Phủ Cung nói đúng, thánh hội lần này không phải chuyên môn tuyển kỵ sĩ chính thức, nếu có đại nhân vật xuất hiện cầu tình có lẽ Vu Nhai sẽ có cơ hội. Tất cả chỉ là Vu Nhai suy đoán, hắn không có chút nắm chắc.</w:t>
      </w:r>
    </w:p>
    <w:p>
      <w:pPr>
        <w:pStyle w:val="BodyText"/>
      </w:pPr>
      <w:r>
        <w:t xml:space="preserve">Nếu đến lúc đó chỉ có thể làm khán giả thì Vu Nhai còn cách cuối cùng, đó là mượn Thôn Thiên kiếm lẻn vào kho tàng binh.</w:t>
      </w:r>
    </w:p>
    <w:p>
      <w:pPr>
        <w:pStyle w:val="BodyText"/>
      </w:pPr>
      <w:r>
        <w:t xml:space="preserve">Các chiến hữu Bắc Đầu, các ngươi chiến đấu hấp dẫn ánh mắt của mọi người, ta và Lưu Hàn Trạch sẽ làm chuyện bắt gà trộm chó, cũng xem như sóng vai chiến đấu. Ta không phải kẻ lừa đảo, ta vẫn không lừa các ngươi.</w:t>
      </w:r>
    </w:p>
    <w:p>
      <w:pPr>
        <w:pStyle w:val="BodyText"/>
      </w:pPr>
      <w:r>
        <w:t xml:space="preserve">Đương nhiên phải chờ xem sự việc phát triển thế nào, bây giờ Vu Nhai rất đói bụng.</w:t>
      </w:r>
    </w:p>
    <w:p>
      <w:pPr>
        <w:pStyle w:val="BodyText"/>
      </w:pPr>
      <w:r>
        <w:t xml:space="preserve">Cự Xỉ có niềm tin mù quáng vào Vu Nhai, rất nhanh đặt chú ý vào dạ dày. Huyết Lệnh thì câm nín, có chút mong chờ, gã mong Vu Nhai một lần nữa đánh vỡ quy tắc.</w:t>
      </w:r>
    </w:p>
    <w:p>
      <w:pPr>
        <w:pStyle w:val="BodyText"/>
      </w:pPr>
      <w:r>
        <w:t xml:space="preserve">Ba người Vu Nhai ăn uống no đủ xong trở về quảng trường ngoại điện Huyền Thần điện, Yến đại nhân đã chờ tại đó.</w:t>
      </w:r>
    </w:p>
    <w:p>
      <w:pPr>
        <w:pStyle w:val="BodyText"/>
      </w:pPr>
      <w:r>
        <w:t xml:space="preserve">- Yến đại nhân.</w:t>
      </w:r>
    </w:p>
    <w:p>
      <w:pPr>
        <w:pStyle w:val="BodyText"/>
      </w:pPr>
      <w:r>
        <w:t xml:space="preserve">Nghe Vu Nhai, Cự Xỉ, Huyết Lệnh chào hỏi, Yến đại nhân nhẹ gật đầu.</w:t>
      </w:r>
    </w:p>
    <w:p>
      <w:pPr>
        <w:pStyle w:val="BodyText"/>
      </w:pPr>
      <w:r>
        <w:t xml:space="preserve">Yến đại nhân nói:</w:t>
      </w:r>
    </w:p>
    <w:p>
      <w:pPr>
        <w:pStyle w:val="BodyText"/>
      </w:pPr>
      <w:r>
        <w:t xml:space="preserve">- Đi, vòng thứ nhất trận quyết đấu cuối cùng đã bắt đầu.</w:t>
      </w:r>
    </w:p>
    <w:p>
      <w:pPr>
        <w:pStyle w:val="BodyText"/>
      </w:pPr>
      <w:r>
        <w:t xml:space="preserve">Vu Nhai, Cự Xỉ, Huyết Lệnh liếc nhau, lòng chìm xuống. Vài người trong Huyền Thần điện làm chuyện quá ác, nhanh vậy đã bắt đầu thi đấu, không cho ba người Vu Nhai chút cơ hội chuẩn bị . Vu Nhai thật sự phải cùn Thôn Thiên kiếm 'bắt gà trộm chó' sao?</w:t>
      </w:r>
    </w:p>
    <w:p>
      <w:pPr>
        <w:pStyle w:val="BodyText"/>
      </w:pPr>
      <w:r>
        <w:t xml:space="preserve">Vu Nhai, Cự Xỉ, Huyết Lệnh suy nghĩ lung tung, chợt nghe Yến đại nhân nói:</w:t>
      </w:r>
    </w:p>
    <w:p>
      <w:pPr>
        <w:pStyle w:val="BodyText"/>
      </w:pPr>
      <w:r>
        <w:t xml:space="preserve">- Vòng thứ nhất là trắc nghiệm sức chiến đấu của mọi người hoàn diện, không đủ tiêu chuẩn sẽ bị loại ngay.</w:t>
      </w:r>
    </w:p>
    <w:p>
      <w:pPr>
        <w:pStyle w:val="BodyText"/>
      </w:pPr>
      <w:r>
        <w:t xml:space="preserve">Nói đến đây Yến đại nhân khẽ thở dài, gã rất muốn sức chiến đấu</w:t>
      </w:r>
    </w:p>
    <w:p>
      <w:pPr>
        <w:pStyle w:val="BodyText"/>
      </w:pPr>
      <w:r>
        <w:t xml:space="preserve">- Các ngươi sẽ nhanh có bạn.</w:t>
      </w:r>
    </w:p>
    <w:p>
      <w:pPr>
        <w:pStyle w:val="BodyText"/>
      </w:pPr>
      <w:r>
        <w:t xml:space="preserve">Huyết Lệnh không kiềm được hỏi:</w:t>
      </w:r>
    </w:p>
    <w:p>
      <w:pPr>
        <w:pStyle w:val="BodyText"/>
      </w:pPr>
      <w:r>
        <w:t xml:space="preserve">- Yến đại nhân, thật sự không có cách nào không?</w:t>
      </w:r>
    </w:p>
    <w:p>
      <w:pPr>
        <w:pStyle w:val="BodyText"/>
      </w:pPr>
      <w:r>
        <w:t xml:space="preserve">- Không, ít nhất thì ta không có cách. Quy tắc của Huyền Thần điện không phải nói sửa là được.</w:t>
      </w:r>
    </w:p>
    <w:p>
      <w:pPr>
        <w:pStyle w:val="BodyText"/>
      </w:pPr>
      <w:r>
        <w:t xml:space="preserve">Yến đại nhân từ bỏ, gã đã sớm chuẩn bị tâm lý. Lúc trước Yến đại nhân cũng muốn hỗ trợ cho Hạng giáo quan nhưng cuối cùng vẫn thất bại.</w:t>
      </w:r>
    </w:p>
    <w:p>
      <w:pPr>
        <w:pStyle w:val="BodyText"/>
      </w:pPr>
      <w:r>
        <w:t xml:space="preserve">Huyết Lệnh lại hỏi:</w:t>
      </w:r>
    </w:p>
    <w:p>
      <w:pPr>
        <w:pStyle w:val="BodyText"/>
      </w:pPr>
      <w:r>
        <w:t xml:space="preserve">- Nếu Vu Nhai chu động bỏ cơ hội làm kỵ sĩ chính thức thì sao?</w:t>
      </w:r>
    </w:p>
    <w:p>
      <w:pPr>
        <w:pStyle w:val="BodyText"/>
      </w:pPr>
      <w:r>
        <w:t xml:space="preserve">Mắt Yến đại nhân sáng lên, lúc trước gã rối loạn không nghĩ đến vấn đề này. Nhưng rất nhanh mắt Yến đại nhân tối sầm.</w:t>
      </w:r>
    </w:p>
    <w:p>
      <w:pPr>
        <w:pStyle w:val="BodyText"/>
      </w:pPr>
      <w:r>
        <w:t xml:space="preserve">Yến đại nhân lắc đầu, nói:</w:t>
      </w:r>
    </w:p>
    <w:p>
      <w:pPr>
        <w:pStyle w:val="BodyText"/>
      </w:pPr>
      <w:r>
        <w:t xml:space="preserve">- Lúc trước ta tìm điện chủ nhưng không thấy người, sau đó tìm trưởng lão họ Kiều cũng gặp tình huống tương tự. Bây giờ trận quyết đấu cuối cùng đã bắt đầu, vuột mất cơ hội cuối cùng. Dù tìm được điện chủ chưa chắc chịu sửa đổi quyết định lúc này, trước đó ta có đưa thiếp xin gặp nhưng điện chủ luôn không thời gian gặp mặt.</w:t>
      </w:r>
    </w:p>
    <w:p>
      <w:pPr>
        <w:pStyle w:val="BodyText"/>
      </w:pPr>
      <w:r>
        <w:t xml:space="preserve">Huyết Lệnh có ý trách móc:</w:t>
      </w:r>
    </w:p>
    <w:p>
      <w:pPr>
        <w:pStyle w:val="BodyText"/>
      </w:pPr>
      <w:r>
        <w:t xml:space="preserve">- Sao có thể như vậy? Yến đại nhân, trong hai canh giờ đó người nên để Vu Nhai tìm thử. Trưởng lão họ Kiều và Liễu đại sư quen biết, có lẽ Vu Nhai có thể qua Liễu đại sư tìm được trưởng lão họ Kiều.</w:t>
      </w:r>
    </w:p>
    <w:p>
      <w:pPr>
        <w:pStyle w:val="BodyText"/>
      </w:pPr>
      <w:r>
        <w:t xml:space="preserve">- Tất nhiên ta có nghĩ đến chuyện này, đang lúc ta định đi ra kêu Vu Nhai tìm Liễu đại sư mới biết ngày hôm qua trưởng lão nào đó đột nhiên đột phá quan trọng, tình huống hơi gấp gáp, điện chủ là tất cả trưởng lão từ thánh binh sư trở lên còn trong Huyền Thần điện đều đi trợ giúp trưởng lão đó.</w:t>
      </w:r>
    </w:p>
    <w:p>
      <w:pPr>
        <w:pStyle w:val="BodyText"/>
      </w:pPr>
      <w:r>
        <w:t xml:space="preserve">Yến đại nhân nhẹ giọng nói:</w:t>
      </w:r>
    </w:p>
    <w:p>
      <w:pPr>
        <w:pStyle w:val="BodyText"/>
      </w:pPr>
      <w:r>
        <w:t xml:space="preserve">- Trưởng lão họ Kiều cũng đã đi.</w:t>
      </w:r>
    </w:p>
    <w:p>
      <w:pPr>
        <w:pStyle w:val="BodyText"/>
      </w:pPr>
      <w:r>
        <w:t xml:space="preserve">- Tình cờ vậy?</w:t>
      </w:r>
    </w:p>
    <w:p>
      <w:pPr>
        <w:pStyle w:val="BodyText"/>
      </w:pPr>
      <w:r>
        <w:t xml:space="preserve">Lòng Vu Nhai, Cự Xỉ, Huyết Lệnh chìm xuống. Hai canh giờ, chắc Yến đại nhân tốn nhiều công sức, nước miếng nhưng tiếc rằng không thể cầu kiến được. Một kỵ sĩ dự bị nho nhỏ sao sánh bằng trưởng lão thánh binh sư có đột phá quan trọng?</w:t>
      </w:r>
    </w:p>
    <w:p>
      <w:pPr>
        <w:pStyle w:val="BodyText"/>
      </w:pPr>
      <w:r>
        <w:t xml:space="preserve">Yến đại nhân tiếp tục bảo:</w:t>
      </w:r>
    </w:p>
    <w:p>
      <w:pPr>
        <w:pStyle w:val="BodyText"/>
      </w:pPr>
      <w:r>
        <w:t xml:space="preserve">- Nghe nói hôm trước có người tặng báu vật cho trưởng lão kia.</w:t>
      </w:r>
    </w:p>
    <w:p>
      <w:pPr>
        <w:pStyle w:val="BodyText"/>
      </w:pPr>
      <w:r>
        <w:t xml:space="preserve">Cự Xỉ, Vu Nhai, Huyết Lệnh hiểu ra. Đám người Lưu Hàn Trạch, Lam Phách thật sự rất muốn đá Vu Nhai ra nên mới làm vậy, nhưng bọn họ khó xử một kỵ sĩ dự bị nho nhỏ đáng giá sao? Huống chi Vu Nhai thật sự là kỳ binh giả, không có khả năng trở thành kỵ sĩ chính thức.</w:t>
      </w:r>
    </w:p>
    <w:p>
      <w:pPr>
        <w:pStyle w:val="Compact"/>
      </w:pPr>
      <w:r>
        <w:t xml:space="preserve">Dù Vu Nhai có tham gia kế hoạch thần binh chưa chắc sẽ trấn áp quần hùng, ít nhất đám người Lam Phách, Lưu Hàn Trạch không nghĩ vậy.</w:t>
      </w:r>
      <w:r>
        <w:br w:type="textWrapping"/>
      </w:r>
      <w:r>
        <w:br w:type="textWrapping"/>
      </w:r>
    </w:p>
    <w:p>
      <w:pPr>
        <w:pStyle w:val="Heading2"/>
      </w:pPr>
      <w:bookmarkStart w:id="709" w:name="chương-690-thật-tình-cờ.-1"/>
      <w:bookmarkEnd w:id="709"/>
      <w:r>
        <w:t xml:space="preserve">687. Chương 690: Thật Tình Cờ.</w:t>
      </w:r>
    </w:p>
    <w:p>
      <w:pPr>
        <w:pStyle w:val="Compact"/>
      </w:pPr>
      <w:r>
        <w:br w:type="textWrapping"/>
      </w:r>
      <w:r>
        <w:br w:type="textWrapping"/>
      </w:r>
      <w:r>
        <w:t xml:space="preserve">Huyết Lệnh, Cự Xỉ từ lâu đã rất ăn ý với Vu Nhai, hai người cũng không thèm nhìn thế tử Mông thân vương cái nào, gật đầu theo hắn đi.</w:t>
      </w:r>
    </w:p>
    <w:p>
      <w:pPr>
        <w:pStyle w:val="BodyText"/>
      </w:pPr>
      <w:r>
        <w:t xml:space="preserve">Mặt Hoàng Phủ Cung đỏ rần nói:</w:t>
      </w:r>
    </w:p>
    <w:p>
      <w:pPr>
        <w:pStyle w:val="BodyText"/>
      </w:pPr>
      <w:r>
        <w:t xml:space="preserve">- Họ Vu, ngươi đừng hối hận . . .</w:t>
      </w:r>
    </w:p>
    <w:p>
      <w:pPr>
        <w:pStyle w:val="BodyText"/>
      </w:pPr>
      <w:r>
        <w:t xml:space="preserve">Mới rồi thế tử Mông thân vương nhìn bộ dạng buồn bực của Vu Nhai rất là sung sướng, gã quyết định thay đổi kế hoạch vốn có, bàn điều kiện với hắn, thuyết phục hắn. Chờ bàn bạc xong Hoàng Phủ Cung sẽ tìm cơ hội chiếm nữ nhân của Vu Nhai, rồi nói tiếng xin lỗi à phụ vương của ta cũng hết cách, quy tắc Huyền Thần điện không thể sửa đổi.</w:t>
      </w:r>
    </w:p>
    <w:p>
      <w:pPr>
        <w:pStyle w:val="BodyText"/>
      </w:pPr>
      <w:r>
        <w:t xml:space="preserve">Ai ngờ Vu Nhai không thèm nhìn Hoàng Phủ Cung cái nào, gã đường đường là thế tử Mông thân vương, đệ nhất thân vương của Huyền Binh đế quốc!</w:t>
      </w:r>
    </w:p>
    <w:p>
      <w:pPr>
        <w:pStyle w:val="BodyText"/>
      </w:pPr>
      <w:r>
        <w:t xml:space="preserve">- Các ngươi nghĩ chúng ta ăn cái gì bây giờ? Đế đô có nhiều món ngon, không biết khi nào mới ăn xong, thật muốn có thêm mấy dạ dày.</w:t>
      </w:r>
    </w:p>
    <w:p>
      <w:pPr>
        <w:pStyle w:val="BodyText"/>
      </w:pPr>
      <w:r>
        <w:t xml:space="preserve">Vu Nhai đi càng ngày càng xa, thoải mái mong chờ món ngon tiếp theo, xem Hoàng Phủ Cung như không khí.</w:t>
      </w:r>
    </w:p>
    <w:p>
      <w:pPr>
        <w:pStyle w:val="BodyText"/>
      </w:pPr>
      <w:r>
        <w:t xml:space="preserve">- Họ Vu, ngươi chờ đi, ta sẽ khiến ngươi tuyệt vọng!</w:t>
      </w:r>
    </w:p>
    <w:p>
      <w:pPr>
        <w:pStyle w:val="BodyText"/>
      </w:pPr>
      <w:r>
        <w:t xml:space="preserve">Hoàng Phủ Cung mới nói xong thì Vu Nhai ngoái đầu lại, đôi mắt liếc gã một cái. Thế tử Mông thân vương cảm giác tuyệt vọng như rơi vào hồ băng. Ánh msắt không đáng sợ, đáng sợ là phút trước ánh mắt ấy còn rực rỡ sáng sủa.</w:t>
      </w:r>
    </w:p>
    <w:p>
      <w:pPr>
        <w:pStyle w:val="BodyText"/>
      </w:pPr>
      <w:r>
        <w:t xml:space="preserve">- A!</w:t>
      </w:r>
    </w:p>
    <w:p>
      <w:pPr>
        <w:pStyle w:val="BodyText"/>
      </w:pPr>
      <w:r>
        <w:t xml:space="preserve">Khi Hoàng Phủ Cung phản ứng lại thì ba người Vu Nhai, Cự Xỉ, Huyết Lệnh đã đi xa. Thế tử Mông thân vương không thể kiềm nén tức giận, điên cuồng gầm rống, một lần nữa gã mất hết hình tượng.</w:t>
      </w:r>
    </w:p>
    <w:p>
      <w:pPr>
        <w:pStyle w:val="BodyText"/>
      </w:pPr>
      <w:r>
        <w:t xml:space="preserve">Các đệ tử ngoại điện Huyền Thần điện xì xầm chỉ trỏ Hoàng Phủ Cung. Thế tử Mông thân vương từng là danh từ ưu nhã, quý ông, cường đại trong đế đô, giờ đã dính vết nhơ và ngày càng lan rộng.</w:t>
      </w:r>
    </w:p>
    <w:p>
      <w:pPr>
        <w:pStyle w:val="BodyText"/>
      </w:pPr>
      <w:r>
        <w:t xml:space="preserve">- Thế tử, hay chúng ta trực tiếp xử lý hắn đi, người chính là thế tử của đệ nhất thân vương!</w:t>
      </w:r>
    </w:p>
    <w:p>
      <w:pPr>
        <w:pStyle w:val="BodyText"/>
      </w:pPr>
      <w:r>
        <w:t xml:space="preserve">Hoàng Phủ Cung rít gào với thuộc hạ:</w:t>
      </w:r>
    </w:p>
    <w:p>
      <w:pPr>
        <w:pStyle w:val="BodyText"/>
      </w:pPr>
      <w:r>
        <w:t xml:space="preserve">- Xử lý hắn? Hắn là phù văn sư tương lai, người Thất hoàng tử xem trọng, nửa đệ tử của Liễu đại sư, ngươi muốn hại ta sao?</w:t>
      </w:r>
    </w:p>
    <w:p>
      <w:pPr>
        <w:pStyle w:val="BodyText"/>
      </w:pPr>
      <w:r>
        <w:t xml:space="preserve">Rống xong thế tử Mông thân vương trút ra chút tức giận.</w:t>
      </w:r>
    </w:p>
    <w:p>
      <w:pPr>
        <w:pStyle w:val="BodyText"/>
      </w:pPr>
      <w:r>
        <w:t xml:space="preserve">Hoàng Phủ Cung hối hận, sớm biết có hôm nay gã nên đập Vu Nhai ra bã ngay từ lần đầu gặp trong công hội võ học, bây giờ không có lý do đầy đủ thì gã không thể ra tay. Dù thế tử Mông thân vương muốn làm gì chỉ có thể hoạt động lén lút, không được để bất cứ ai phát hiện ra, nếu không thì Hoàng Phủ Cung không chịu nổi.</w:t>
      </w:r>
    </w:p>
    <w:p>
      <w:pPr>
        <w:pStyle w:val="BodyText"/>
      </w:pPr>
      <w:r>
        <w:t xml:space="preserve">Huyết Lệnh nhìn Vu Nhai không quan tâm Hoàng Phủ Cung còn tưởng hắn có cách, hỏi:</w:t>
      </w:r>
    </w:p>
    <w:p>
      <w:pPr>
        <w:pStyle w:val="BodyText"/>
      </w:pPr>
      <w:r>
        <w:t xml:space="preserve">- Vu Nhai, ngươi tật sự có cách nào tham gia sao?</w:t>
      </w:r>
    </w:p>
    <w:p>
      <w:pPr>
        <w:pStyle w:val="BodyText"/>
      </w:pPr>
      <w:r>
        <w:t xml:space="preserve">- Hoàn toàn không, chờ ăn xong lại thảo luận với Yến đại nhân xem.</w:t>
      </w:r>
    </w:p>
    <w:p>
      <w:pPr>
        <w:pStyle w:val="BodyText"/>
      </w:pPr>
      <w:r>
        <w:t xml:space="preserve">Vu Nhai không có cách gì, lúc trước hắn nói câu đó chỉ để trấn an kỵ sĩ dự bị Bắc Đầu, tránh cho bọn họ xúc động. Vu Nhai phớt lờ Hoàng Phủ Cung vì biết người này tuyệt đối không có lòng tốt. Không nhắc đến Thủy Tinh, chỉ nói Độc Cô Cửu Dương, thế tử Mông thân vương tuyệt đối không dễ cho qua. Lúc trong Kiếm Sơn hùng quan, Vu Nhai cứ tưởng Hoàng Phủ đại tướng quân sẽ ra mặt bênh Hoàng Phủ Nhàn nhưng sau này hắn phát hiện chuyện phát triển ngoài dự đoán của hắn.</w:t>
      </w:r>
    </w:p>
    <w:p>
      <w:pPr>
        <w:pStyle w:val="BodyText"/>
      </w:pPr>
      <w:r>
        <w:t xml:space="preserve">Bây giờ Vu Nhai đến đế đô, Hoàng Phủ Nhàn chịu im lặng sao? Có lẽ Hoàng Phủ Nhàn đã tìm đến Hoàng Phủ Cung.</w:t>
      </w:r>
    </w:p>
    <w:p>
      <w:pPr>
        <w:pStyle w:val="BodyText"/>
      </w:pPr>
      <w:r>
        <w:t xml:space="preserve">Có một chuyện Hoàng Phủ Cung nói đúng, thánh hội lần này không phải chuyên môn tuyển kỵ sĩ chính thức, nếu có đại nhân vật xuất hiện cầu tình có lẽ Vu Nhai sẽ có cơ hội. Tất cả chỉ là Vu Nhai suy đoán, hắn không có chút nắm chắc.</w:t>
      </w:r>
    </w:p>
    <w:p>
      <w:pPr>
        <w:pStyle w:val="BodyText"/>
      </w:pPr>
      <w:r>
        <w:t xml:space="preserve">Nếu đến lúc đó chỉ có thể làm khán giả thì Vu Nhai còn cách cuối cùng, đó là mượn Thôn Thiên kiếm lẻn vào kho tàng binh.</w:t>
      </w:r>
    </w:p>
    <w:p>
      <w:pPr>
        <w:pStyle w:val="BodyText"/>
      </w:pPr>
      <w:r>
        <w:t xml:space="preserve">Các chiến hữu Bắc Đầu, các ngươi chiến đấu hấp dẫn ánh mắt của mọi người, ta và Lưu Hàn Trạch sẽ làm chuyện bắt gà trộm chó, cũng xem như sóng vai chiến đấu. Ta không phải kẻ lừa đảo, ta vẫn không lừa các ngươi.</w:t>
      </w:r>
    </w:p>
    <w:p>
      <w:pPr>
        <w:pStyle w:val="BodyText"/>
      </w:pPr>
      <w:r>
        <w:t xml:space="preserve">Đương nhiên phải chờ xem sự việc phát triển thế nào, bây giờ Vu Nhai rất đói bụng.</w:t>
      </w:r>
    </w:p>
    <w:p>
      <w:pPr>
        <w:pStyle w:val="BodyText"/>
      </w:pPr>
      <w:r>
        <w:t xml:space="preserve">Cự Xỉ có niềm tin mù quáng vào Vu Nhai, rất nhanh đặt chú ý vào dạ dày. Huyết Lệnh thì câm nín, có chút mong chờ, gã mong Vu Nhai một lần nữa đánh vỡ quy tắc.</w:t>
      </w:r>
    </w:p>
    <w:p>
      <w:pPr>
        <w:pStyle w:val="BodyText"/>
      </w:pPr>
      <w:r>
        <w:t xml:space="preserve">Ba người Vu Nhai ăn uống no đủ xong trở về quảng trường ngoại điện Huyền Thần điện, Yến đại nhân đã chờ tại đó.</w:t>
      </w:r>
    </w:p>
    <w:p>
      <w:pPr>
        <w:pStyle w:val="BodyText"/>
      </w:pPr>
      <w:r>
        <w:t xml:space="preserve">- Yến đại nhân.</w:t>
      </w:r>
    </w:p>
    <w:p>
      <w:pPr>
        <w:pStyle w:val="BodyText"/>
      </w:pPr>
      <w:r>
        <w:t xml:space="preserve">Nghe Vu Nhai, Cự Xỉ, Huyết Lệnh chào hỏi, Yến đại nhân nhẹ gật đầu.</w:t>
      </w:r>
    </w:p>
    <w:p>
      <w:pPr>
        <w:pStyle w:val="BodyText"/>
      </w:pPr>
      <w:r>
        <w:t xml:space="preserve">Yến đại nhân nói:</w:t>
      </w:r>
    </w:p>
    <w:p>
      <w:pPr>
        <w:pStyle w:val="BodyText"/>
      </w:pPr>
      <w:r>
        <w:t xml:space="preserve">- Đi, vòng thứ nhất trận quyết đấu cuối cùng đã bắt đầu.</w:t>
      </w:r>
    </w:p>
    <w:p>
      <w:pPr>
        <w:pStyle w:val="BodyText"/>
      </w:pPr>
      <w:r>
        <w:t xml:space="preserve">Vu Nhai, Cự Xỉ, Huyết Lệnh liếc nhau, lòng chìm xuống. Vài người trong Huyền Thần điện làm chuyện quá ác, nhanh vậy đã bắt đầu thi đấu, không cho ba người Vu Nhai chút cơ hội chuẩn bị . Vu Nhai thật sự phải cùn Thôn Thiên kiếm 'bắt gà trộm chó' sao?</w:t>
      </w:r>
    </w:p>
    <w:p>
      <w:pPr>
        <w:pStyle w:val="BodyText"/>
      </w:pPr>
      <w:r>
        <w:t xml:space="preserve">Vu Nhai, Cự Xỉ, Huyết Lệnh suy nghĩ lung tung, chợt nghe Yến đại nhân nói:</w:t>
      </w:r>
    </w:p>
    <w:p>
      <w:pPr>
        <w:pStyle w:val="BodyText"/>
      </w:pPr>
      <w:r>
        <w:t xml:space="preserve">- Vòng thứ nhất là trắc nghiệm sức chiến đấu của mọi người hoàn diện, không đủ tiêu chuẩn sẽ bị loại ngay.</w:t>
      </w:r>
    </w:p>
    <w:p>
      <w:pPr>
        <w:pStyle w:val="BodyText"/>
      </w:pPr>
      <w:r>
        <w:t xml:space="preserve">Nói đến đây Yến đại nhân khẽ thở dài, gã rất muốn sức chiến đấu</w:t>
      </w:r>
    </w:p>
    <w:p>
      <w:pPr>
        <w:pStyle w:val="BodyText"/>
      </w:pPr>
      <w:r>
        <w:t xml:space="preserve">- Các ngươi sẽ nhanh có bạn.</w:t>
      </w:r>
    </w:p>
    <w:p>
      <w:pPr>
        <w:pStyle w:val="BodyText"/>
      </w:pPr>
      <w:r>
        <w:t xml:space="preserve">Huyết Lệnh không kiềm được hỏi:</w:t>
      </w:r>
    </w:p>
    <w:p>
      <w:pPr>
        <w:pStyle w:val="BodyText"/>
      </w:pPr>
      <w:r>
        <w:t xml:space="preserve">- Yến đại nhân, thật sự không có cách nào không?</w:t>
      </w:r>
    </w:p>
    <w:p>
      <w:pPr>
        <w:pStyle w:val="BodyText"/>
      </w:pPr>
      <w:r>
        <w:t xml:space="preserve">- Không, ít nhất thì ta không có cách. Quy tắc của Huyền Thần điện không phải nói sửa là được.</w:t>
      </w:r>
    </w:p>
    <w:p>
      <w:pPr>
        <w:pStyle w:val="BodyText"/>
      </w:pPr>
      <w:r>
        <w:t xml:space="preserve">Yến đại nhân từ bỏ, gã đã sớm chuẩn bị tâm lý. Lúc trước Yến đại nhân cũng muốn hỗ trợ cho Hạng giáo quan nhưng cuối cùng vẫn thất bại.</w:t>
      </w:r>
    </w:p>
    <w:p>
      <w:pPr>
        <w:pStyle w:val="BodyText"/>
      </w:pPr>
      <w:r>
        <w:t xml:space="preserve">Huyết Lệnh lại hỏi:</w:t>
      </w:r>
    </w:p>
    <w:p>
      <w:pPr>
        <w:pStyle w:val="BodyText"/>
      </w:pPr>
      <w:r>
        <w:t xml:space="preserve">- Nếu Vu Nhai chu động bỏ cơ hội làm kỵ sĩ chính thức thì sao?</w:t>
      </w:r>
    </w:p>
    <w:p>
      <w:pPr>
        <w:pStyle w:val="BodyText"/>
      </w:pPr>
      <w:r>
        <w:t xml:space="preserve">Mắt Yến đại nhân sáng lên, lúc trước gã rối loạn không nghĩ đến vấn đề này. Nhưng rất nhanh mắt Yến đại nhân tối sầm.</w:t>
      </w:r>
    </w:p>
    <w:p>
      <w:pPr>
        <w:pStyle w:val="BodyText"/>
      </w:pPr>
      <w:r>
        <w:t xml:space="preserve">Yến đại nhân lắc đầu, nói:</w:t>
      </w:r>
    </w:p>
    <w:p>
      <w:pPr>
        <w:pStyle w:val="BodyText"/>
      </w:pPr>
      <w:r>
        <w:t xml:space="preserve">- Lúc trước ta tìm điện chủ nhưng không thấy người, sau đó tìm trưởng lão họ Kiều cũng gặp tình huống tương tự. Bây giờ trận quyết đấu cuối cùng đã bắt đầu, vuột mất cơ hội cuối cùng. Dù tìm được điện chủ chưa chắc chịu sửa đổi quyết định lúc này, trước đó ta có đưa thiếp xin gặp nhưng điện chủ luôn không thời gian gặp mặt.</w:t>
      </w:r>
    </w:p>
    <w:p>
      <w:pPr>
        <w:pStyle w:val="BodyText"/>
      </w:pPr>
      <w:r>
        <w:t xml:space="preserve">Huyết Lệnh có ý trách móc:</w:t>
      </w:r>
    </w:p>
    <w:p>
      <w:pPr>
        <w:pStyle w:val="BodyText"/>
      </w:pPr>
      <w:r>
        <w:t xml:space="preserve">- Sao có thể như vậy? Yến đại nhân, trong hai canh giờ đó người nên để Vu Nhai tìm thử. Trưởng lão họ Kiều và Liễu đại sư quen biết, có lẽ Vu Nhai có thể qua Liễu đại sư tìm được trưởng lão họ Kiều.</w:t>
      </w:r>
    </w:p>
    <w:p>
      <w:pPr>
        <w:pStyle w:val="BodyText"/>
      </w:pPr>
      <w:r>
        <w:t xml:space="preserve">- Tất nhiên ta có nghĩ đến chuyện này, đang lúc ta định đi ra kêu Vu Nhai tìm Liễu đại sư mới biết ngày hôm qua trưởng lão nào đó đột nhiên đột phá quan trọng, tình huống hơi gấp gáp, điện chủ là tất cả trưởng lão từ thánh binh sư trở lên còn trong Huyền Thần điện đều đi trợ giúp trưởng lão đó.</w:t>
      </w:r>
    </w:p>
    <w:p>
      <w:pPr>
        <w:pStyle w:val="BodyText"/>
      </w:pPr>
      <w:r>
        <w:t xml:space="preserve">Yến đại nhân nhẹ giọng nói:</w:t>
      </w:r>
    </w:p>
    <w:p>
      <w:pPr>
        <w:pStyle w:val="BodyText"/>
      </w:pPr>
      <w:r>
        <w:t xml:space="preserve">- Trưởng lão họ Kiều cũng đã đi.</w:t>
      </w:r>
    </w:p>
    <w:p>
      <w:pPr>
        <w:pStyle w:val="BodyText"/>
      </w:pPr>
      <w:r>
        <w:t xml:space="preserve">- Tình cờ vậy?</w:t>
      </w:r>
    </w:p>
    <w:p>
      <w:pPr>
        <w:pStyle w:val="BodyText"/>
      </w:pPr>
      <w:r>
        <w:t xml:space="preserve">Lòng Vu Nhai, Cự Xỉ, Huyết Lệnh chìm xuống. Hai canh giờ, chắc Yến đại nhân tốn nhiều công sức, nước miếng nhưng tiếc rằng không thể cầu kiến được. Một kỵ sĩ dự bị nho nhỏ sao sánh bằng trưởng lão thánh binh sư có đột phá quan trọng?</w:t>
      </w:r>
    </w:p>
    <w:p>
      <w:pPr>
        <w:pStyle w:val="BodyText"/>
      </w:pPr>
      <w:r>
        <w:t xml:space="preserve">Yến đại nhân tiếp tục bảo:</w:t>
      </w:r>
    </w:p>
    <w:p>
      <w:pPr>
        <w:pStyle w:val="BodyText"/>
      </w:pPr>
      <w:r>
        <w:t xml:space="preserve">- Nghe nói hôm trước có người tặng báu vật cho trưởng lão kia.</w:t>
      </w:r>
    </w:p>
    <w:p>
      <w:pPr>
        <w:pStyle w:val="BodyText"/>
      </w:pPr>
      <w:r>
        <w:t xml:space="preserve">Cự Xỉ, Vu Nhai, Huyết Lệnh hiểu ra. Đám người Lưu Hàn Trạch, Lam Phách thật sự rất muốn đá Vu Nhai ra nên mới làm vậy, nhưng bọn họ khó xử một kỵ sĩ dự bị nho nhỏ đáng giá sao? Huống chi Vu Nhai thật sự là kỳ binh giả, không có khả năng trở thành kỵ sĩ chính thức.</w:t>
      </w:r>
    </w:p>
    <w:p>
      <w:pPr>
        <w:pStyle w:val="Compact"/>
      </w:pPr>
      <w:r>
        <w:t xml:space="preserve">Dù Vu Nhai có tham gia kế hoạch thần binh chưa chắc sẽ trấn áp quần hùng, ít nhất đám người Lam Phách, Lưu Hàn Trạch không nghĩ vậy.</w:t>
      </w:r>
      <w:r>
        <w:br w:type="textWrapping"/>
      </w:r>
      <w:r>
        <w:br w:type="textWrapping"/>
      </w:r>
    </w:p>
    <w:p>
      <w:pPr>
        <w:pStyle w:val="Heading2"/>
      </w:pPr>
      <w:bookmarkStart w:id="710" w:name="chương-691-khán-giả."/>
      <w:bookmarkEnd w:id="710"/>
      <w:r>
        <w:t xml:space="preserve">688. Chương 691: Khán Giả.</w:t>
      </w:r>
    </w:p>
    <w:p>
      <w:pPr>
        <w:pStyle w:val="Compact"/>
      </w:pPr>
      <w:r>
        <w:br w:type="textWrapping"/>
      </w:r>
      <w:r>
        <w:br w:type="textWrapping"/>
      </w:r>
      <w:r>
        <w:t xml:space="preserve">Người ở trên cao sao có thể dễ dàng khó xử hoặc giúp đỡ một người ở tầng thấp? Tựa như người ta gặp một con chó, nó sủa hai tiếng, người sẽ chơi chết con chó sao? Trừ phi là kẻ điên.</w:t>
      </w:r>
    </w:p>
    <w:p>
      <w:pPr>
        <w:pStyle w:val="BodyText"/>
      </w:pPr>
      <w:r>
        <w:t xml:space="preserve">- Không lẽ ta có tiềm lực quá lớn, bọn họ sợ ta sau này tính sổ nên muốn bóp nát từ trong trứng nước? Cha nó, nếu là bóp từ trong trứng có khi nào bọn họ phái sát thủ không?</w:t>
      </w:r>
    </w:p>
    <w:p>
      <w:pPr>
        <w:pStyle w:val="BodyText"/>
      </w:pPr>
      <w:r>
        <w:t xml:space="preserve">Vu Nhai thật tình không nghĩ ra lý do đám người Lưu Hàn Trạch, Lam Phách tốn công khó xử hắn. Trước giờ Vu Nhai toàn bị người xem thường, nay được người xem trọng nhìn không quen chút nào.</w:t>
      </w:r>
    </w:p>
    <w:p>
      <w:pPr>
        <w:pStyle w:val="BodyText"/>
      </w:pPr>
      <w:r>
        <w:t xml:space="preserve">Khiến một vị trưởng lão thánh binh sư đột phá sau đó thúc đẩy tất cả thánh binh sư, bao gồm điện chủ đi hỗ trợ, cái này cần quyết đoán lớn biết bao?</w:t>
      </w:r>
    </w:p>
    <w:p>
      <w:pPr>
        <w:pStyle w:val="BodyText"/>
      </w:pPr>
      <w:r>
        <w:t xml:space="preserve">Có lẽ bên trong chứa âm mưu gì rất lớn, nhưng Vu Nhai không nghĩ ra có điểm nào khiến nhóm người Huyền Thần điện làm ra âm mưu này. Mặc kệ thế nào, tùy cơ ứng biến là được. Bây giờ Vu Nhai, Cự Xỉ, Huyết Lệnh, Yến đại nhân đã vào nội điện.</w:t>
      </w:r>
    </w:p>
    <w:p>
      <w:pPr>
        <w:pStyle w:val="BodyText"/>
      </w:pPr>
      <w:r>
        <w:t xml:space="preserve">nội điện vẫn như lúc trước, im phăng phắt. Khi Yến đại nhân dẫn đám Cự Xỉ, Huyết Lệnh, Vu Nhai đi hội sở vòng thứ nhất trận quyết đấu cuối cùng thì không yên tĩnh nữa. Huyền Vũ lâu đã lộn xộn, tuy vẫn có trật tự ngay ngắn nhưng vì nội điện Huyền Thần điện quá yên tĩnh nên dù mọi người xì xầm nho nhỏ cũng tạo cảm giác náo nhiệt.</w:t>
      </w:r>
    </w:p>
    <w:p>
      <w:pPr>
        <w:pStyle w:val="BodyText"/>
      </w:pPr>
      <w:r>
        <w:t xml:space="preserve">Huyền Vũ lâu khác với Huyền Lễ lâu lúc trước, nơi này chiếm diện tích lớn hơn Huyền Lễ lâu rất nhiều, không phải tòa nhà đơn mà do chín nhà lầu hình dạng khác nhau hợp thành, đây là nhìn từ bên ngoài.</w:t>
      </w:r>
    </w:p>
    <w:p>
      <w:pPr>
        <w:pStyle w:val="BodyText"/>
      </w:pPr>
      <w:r>
        <w:t xml:space="preserve">Vào trong Huyền Vũ lâu có một chính sảnh, to khủng khiếp, trong chính sảnh có chín cửa cái chắc đi thông chín tòa nhà.</w:t>
      </w:r>
    </w:p>
    <w:p>
      <w:pPr>
        <w:pStyle w:val="BodyText"/>
      </w:pPr>
      <w:r>
        <w:t xml:space="preserve">Vu Nhai không biết chín tòa nhà có tác dụng gì, hắn chỉ biết trận quyết đấu cuối cùng vòng thứ nhất nằm ở cửa cái thứ nhất bên tay phải, cửa viết chữ chín, tức là cửa số chín. Lúc này giám sát, kỵ sĩ chính thức hay kỵ sĩ dự bị, thậm chí là khán giả đều vây quanh cửa số chín, rải rác mà có trật tự. Kỵ sĩ dự bị đang bước qua cửa.</w:t>
      </w:r>
    </w:p>
    <w:p>
      <w:pPr>
        <w:pStyle w:val="BodyText"/>
      </w:pPr>
      <w:r>
        <w:t xml:space="preserve">Một kỵ sĩ trung niên có địa vị khá cao chợt nhìn sang bên nhóm Yến đại nhân, sang sảng nói:</w:t>
      </w:r>
    </w:p>
    <w:p>
      <w:pPr>
        <w:pStyle w:val="BodyText"/>
      </w:pPr>
      <w:r>
        <w:t xml:space="preserve">- Ha ha ha ha ha ha! Yến Huy kỵ sĩ, sao bây giờ ngươi mới đến? Sắp tới lượt Bắc Đầu của ngươi rồi. Bắc Đầu của ngươi là quán quân cuộc thi so tài, rút thăm ra sân lượt thứ bốn.</w:t>
      </w:r>
    </w:p>
    <w:p>
      <w:pPr>
        <w:pStyle w:val="BodyText"/>
      </w:pPr>
      <w:r>
        <w:t xml:space="preserve">Ba người Vu Nhai, Cự Xỉ, Huyết Lệnh nhìn một vòng. Kỵ sĩ dự bị các hành tỉnh chia làm hai bên, một bên ít người, lộn xộn, người bên kia thiếu rất nhiều, chỉ có ba tổ. Theo lời kỵ sĩ trung niên nói, Vu Nhai hiểu ba tổ này là Kiếm vực hành tỉnh, Côn vực hành tỉnh, Đao vực hành tỉnh. Bọn họ xếp hàng đầu cuộc thi so tài, lúc này đã qua vòng so đấu thứ nhất trận quyết đấu cuối cùng.</w:t>
      </w:r>
    </w:p>
    <w:p>
      <w:pPr>
        <w:pStyle w:val="BodyText"/>
      </w:pPr>
      <w:r>
        <w:t xml:space="preserve">Về số người hì ít hơn lúc vào nội điện một chút, lại nhìn hướng khán giả, có nhiều người chán, nản buồn rầu. Có lẽ đó là các thí sinh bị đào thải, trở thành khán giả.</w:t>
      </w:r>
    </w:p>
    <w:p>
      <w:pPr>
        <w:pStyle w:val="BodyText"/>
      </w:pPr>
      <w:r>
        <w:t xml:space="preserve">Kỵ sĩ trung niên không chờ Yến đại nhân đáo lời đã nói tiếp:</w:t>
      </w:r>
    </w:p>
    <w:p>
      <w:pPr>
        <w:pStyle w:val="BodyText"/>
      </w:pPr>
      <w:r>
        <w:t xml:space="preserve">- Kỵ sĩ Yến Huy, ba tổ đầu có bảy phần kỵ sĩ dự bị vượt qua, không biết Bắc Đầu của ngươi có thể hơn con số này không, nếu là tám phần thì đã nghịch thiên.</w:t>
      </w:r>
    </w:p>
    <w:p>
      <w:pPr>
        <w:pStyle w:val="BodyText"/>
      </w:pPr>
      <w:r>
        <w:t xml:space="preserve">Trong giọng nói của kỵ sĩ trung niên tràn ngập mỉa mai, nụ cười thì tự nhiên. Bỗng nhiên kỵ sĩ trung niên biến sắc mặt, khí thế cường đại bắn thẳng hướng Vu Nhai.</w:t>
      </w:r>
    </w:p>
    <w:p>
      <w:pPr>
        <w:pStyle w:val="BodyText"/>
      </w:pPr>
      <w:r>
        <w:t xml:space="preserve">Kỵ sĩ trung niên nói:</w:t>
      </w:r>
    </w:p>
    <w:p>
      <w:pPr>
        <w:pStyle w:val="BodyText"/>
      </w:pPr>
      <w:r>
        <w:t xml:space="preserve">- Kỵ sĩ Yến Huy, đây là ba kỳ binh giả thuộc hạ của ngươi? Bọn họ đã hạm luật, bây giờ họ chỉ là khán giả, mau ném chúng tới nơi khán giả nên ở, để tránh ảnh hưởng người khác so tài.</w:t>
      </w:r>
    </w:p>
    <w:p>
      <w:pPr>
        <w:pStyle w:val="BodyText"/>
      </w:pPr>
      <w:r>
        <w:t xml:space="preserve">Không chỉ Yến đại nhân, kỵ sĩ dự bị Bắc Đầu thấy hình ảnh này con mắt đỏ rực. Kỵ sĩ trung niên cố ý lớn tiếng nói, gã muốn nhục nhã Vu Nhai trước mặt mọi người, không đúng, có lẽ mục tiêu là Yến đại nhân.</w:t>
      </w:r>
    </w:p>
    <w:p>
      <w:pPr>
        <w:pStyle w:val="BodyText"/>
      </w:pPr>
      <w:r>
        <w:t xml:space="preserve">Vu Nhai không để Yến đại nhân phát giận, mỉm cười nói ngay:</w:t>
      </w:r>
    </w:p>
    <w:p>
      <w:pPr>
        <w:pStyle w:val="BodyText"/>
      </w:pPr>
      <w:r>
        <w:t xml:space="preserve">- Xin lỗi, chúng ta về chỗ khán giả ngay, mới rồi chú ý.</w:t>
      </w:r>
    </w:p>
    <w:p>
      <w:pPr>
        <w:pStyle w:val="BodyText"/>
      </w:pPr>
      <w:r>
        <w:t xml:space="preserve">Vu Nhai mang Cự Xỉ, Huyết Lệnh xoay người đi, chợt khựng lại nói:</w:t>
      </w:r>
    </w:p>
    <w:p>
      <w:pPr>
        <w:pStyle w:val="BodyText"/>
      </w:pPr>
      <w:r>
        <w:t xml:space="preserve">- Phải rồi, vị kỵ sĩ chính thức đại nhân này, nếu ta không đoán sai thì ngươi chính là Tông đại nhân bởi vì ta đánh Lưu Hàn Trạch kỵ sĩ nên muốn đuổi ta đúng không? Hai canh giờ trước giọng thông báo đó là ngươi đúng không? Ha ha ha ha ha ha! Thật ra không cần tốn công sức như thế, chỉ cần Tông đại nhân mở miệng, tiểu nhân vật như ta sao dám tham gia thánh hội như vậy?</w:t>
      </w:r>
    </w:p>
    <w:p>
      <w:pPr>
        <w:pStyle w:val="BodyText"/>
      </w:pPr>
      <w:r>
        <w:t xml:space="preserve">Tông đại nhân sửng cồ lên:</w:t>
      </w:r>
    </w:p>
    <w:p>
      <w:pPr>
        <w:pStyle w:val="BodyText"/>
      </w:pPr>
      <w:r>
        <w:t xml:space="preserve">- Ngươi nói cái gì?</w:t>
      </w:r>
    </w:p>
    <w:p>
      <w:pPr>
        <w:pStyle w:val="BodyText"/>
      </w:pPr>
      <w:r>
        <w:t xml:space="preserve">Vu Nhai như con chim nhỏ bị hù dọa, thỏ thẻ nói:</w:t>
      </w:r>
    </w:p>
    <w:p>
      <w:pPr>
        <w:pStyle w:val="BodyText"/>
      </w:pPr>
      <w:r>
        <w:t xml:space="preserve">- Không có gì, thật sự, ta biết đây không phải nơi ta nói chuyện. Xin lỗi, đừng loại luôn tư cách khán giả của ta.</w:t>
      </w:r>
    </w:p>
    <w:p>
      <w:pPr>
        <w:pStyle w:val="BodyText"/>
      </w:pPr>
      <w:r>
        <w:t xml:space="preserve">Vu Nhai nhanh chóng trở lại chỗ khán giả đứng, bộ dạng ta chỉ là dân đen, ta không đấu lại những người có quyền có thế các ngươi.</w:t>
      </w:r>
    </w:p>
    <w:p>
      <w:pPr>
        <w:pStyle w:val="BodyText"/>
      </w:pPr>
      <w:r>
        <w:t xml:space="preserve">Nhưng lời Vu Nhai nói hoàn toàn không phải thế, rõ ràng là phơi bày sự thật Tông đại nhân chèn ép các ngươi. Thánh hội lớn như vậy dù là điện chủ đều phải đứng ra chủ trì một lúc, không chỉ Tông đại nhân là đại nhân vật. Tông đại nhân chỉ phục trách tiếp đãi, công tác giai đoạn đầu. Nghe lời Vu Nhai nói, mấy đại nhân vật khác nhíu mày.</w:t>
      </w:r>
    </w:p>
    <w:p>
      <w:pPr>
        <w:pStyle w:val="BodyText"/>
      </w:pPr>
      <w:r>
        <w:t xml:space="preserve">Có người liếc hướng Lưu Hàn Trạch.</w:t>
      </w:r>
    </w:p>
    <w:p>
      <w:pPr>
        <w:pStyle w:val="BodyText"/>
      </w:pPr>
      <w:r>
        <w:t xml:space="preserve">Lưu Hàn Trạch nghe lời Tông đại nhân nói trên mặt treo nụ cười nhạt giờ biến thành toát mồ hôi lạnh. Chuyện khi đó của Lưu Hàn Trạch được Tông đại nhân hỗ trợ dàn xếp, Yến đại nhân đã viết phong thư gửi về chu điện Huyền Thần điện, theo tình huống bình thường gã nên bị trừng phạt mới đúng. Nhưng bây giờ Lưu Hàn Trạch vẫn tiếp tục làm kỵ sĩ chính thức.</w:t>
      </w:r>
    </w:p>
    <w:p>
      <w:pPr>
        <w:pStyle w:val="BodyText"/>
      </w:pPr>
      <w:r>
        <w:t xml:space="preserve">Một đại nhân vật lạnh nhạt nói:</w:t>
      </w:r>
    </w:p>
    <w:p>
      <w:pPr>
        <w:pStyle w:val="BodyText"/>
      </w:pPr>
      <w:r>
        <w:t xml:space="preserve">- Chỉ là người trẻ tuổi không hiểu quy tắc, được rồi Tông Thắng kỵ sĩ, ngươi đừng tức giận vì chút chuyện nhỏ này, tiếp tục đi.</w:t>
      </w:r>
    </w:p>
    <w:p>
      <w:pPr>
        <w:pStyle w:val="BodyText"/>
      </w:pPr>
      <w:r>
        <w:t xml:space="preserve">Đại nhân vật liếc Vu Nhai một cái, dường như có nội tình. Nhưng những đại nhân vật không để bụng, có rất nhiều chuyện bí ẩn, nơi nào có người là chỗ đó đầy rẫy tranh đấu gay gắt. Vu Nhai không liên quan gì với họ, Yến Huy không có giao tiếp gì cùng họ. Trấn an Tông Thắng không đến mức đuổi tiểu tử này đi đã là tận tình.</w:t>
      </w:r>
    </w:p>
    <w:p>
      <w:pPr>
        <w:pStyle w:val="BodyText"/>
      </w:pPr>
      <w:r>
        <w:t xml:space="preserve">Tiểu tử này có vẻ muốn lợi dụng bọn họ, các đại nhân vật sẽ không mắc mưu, ai nấy toàn là cáo già. Vu Nhai biết không thể chỉ nhờ vào mấy câu nói là xoay chuyển được tình huống hiện tại, hắn chỉ gieo hạt giống trước.</w:t>
      </w:r>
    </w:p>
    <w:p>
      <w:pPr>
        <w:pStyle w:val="BodyText"/>
      </w:pPr>
      <w:r>
        <w:t xml:space="preserve">Nếu có thể thì Vu Nhai mong chờ có người nào thẳng thắn công chính, có lẽ người đó sẽ bênh vực cho hắn.</w:t>
      </w:r>
    </w:p>
    <w:p>
      <w:pPr>
        <w:pStyle w:val="BodyText"/>
      </w:pPr>
      <w:r>
        <w:t xml:space="preserve">Khóe môi Lưu Hàn Trạch cong lên, âm trầm trừng Vu Nhai.</w:t>
      </w:r>
    </w:p>
    <w:p>
      <w:pPr>
        <w:pStyle w:val="BodyText"/>
      </w:pPr>
      <w:r>
        <w:t xml:space="preserve">Vu Nhai thì giơ ngón giữa hướng Lưu Hàn Trạch, không thèm nhìn gã. Vì Vu Tiểu Dạ sắp ra sân, cũng là kỵ sĩ dự bị cuối cùng của Kiếm vực hành tỉnh.</w:t>
      </w:r>
    </w:p>
    <w:p>
      <w:pPr>
        <w:pStyle w:val="BodyText"/>
      </w:pPr>
      <w:r>
        <w:t xml:space="preserve">Theo kết quả rút thăm thì Kiếm vực hành tỉnh là hành tỉnh tổ thức ba, sau Vu Tiểu Dạ là kỵ sĩ dự bị Bắc Đầu.</w:t>
      </w:r>
    </w:p>
    <w:p>
      <w:pPr>
        <w:pStyle w:val="BodyText"/>
      </w:pPr>
      <w:r>
        <w:t xml:space="preserve">- Biểu ca . . .</w:t>
      </w:r>
    </w:p>
    <w:p>
      <w:pPr>
        <w:pStyle w:val="Compact"/>
      </w:pPr>
      <w:r>
        <w:t xml:space="preserve">Lần thứ tư Vu Tiểu Dạ kêu biểu ca nhưng không thành tiếng mà môi mấp máy.</w:t>
      </w:r>
      <w:r>
        <w:br w:type="textWrapping"/>
      </w:r>
      <w:r>
        <w:br w:type="textWrapping"/>
      </w:r>
    </w:p>
    <w:p>
      <w:pPr>
        <w:pStyle w:val="Heading2"/>
      </w:pPr>
      <w:bookmarkStart w:id="711" w:name="chương-692-toàn-bộ-trót-lọt."/>
      <w:bookmarkEnd w:id="711"/>
      <w:r>
        <w:t xml:space="preserve">689. Chương 692: Toàn Bộ Trót Lọt.</w:t>
      </w:r>
    </w:p>
    <w:p>
      <w:pPr>
        <w:pStyle w:val="Compact"/>
      </w:pPr>
      <w:r>
        <w:br w:type="textWrapping"/>
      </w:r>
      <w:r>
        <w:br w:type="textWrapping"/>
      </w:r>
      <w:r>
        <w:t xml:space="preserve">Vu Nhai mỉm cười, giơ ngón cái hướng Vu Tiểu Dạ. Hai ngươi giao lưu ngừng tại đây. Vu Tiểu Dạ đi thảng vào cửa số chín Huyền Vũ lâu. Bóng sáng chợt lóe, Vu Nhai thấy tình huống đằng sau cánh cửa, là một ngọn núi đường gập ghềnh, Vu Tiểu Dạ cần phải xông lên đỉnh núi.</w:t>
      </w:r>
    </w:p>
    <w:p>
      <w:pPr>
        <w:pStyle w:val="BodyText"/>
      </w:pPr>
      <w:r>
        <w:t xml:space="preserve">Vu Nhai nhỏ giọng nói:</w:t>
      </w:r>
    </w:p>
    <w:p>
      <w:pPr>
        <w:pStyle w:val="BodyText"/>
      </w:pPr>
      <w:r>
        <w:t xml:space="preserve">- Là ảo thuật sao?</w:t>
      </w:r>
    </w:p>
    <w:p>
      <w:pPr>
        <w:pStyle w:val="BodyText"/>
      </w:pPr>
      <w:r>
        <w:t xml:space="preserve">Một khán giả đứng bên cạnh nói:</w:t>
      </w:r>
    </w:p>
    <w:p>
      <w:pPr>
        <w:pStyle w:val="BodyText"/>
      </w:pPr>
      <w:r>
        <w:t xml:space="preserve">- Ngươi không biết sao? Trong dó không đơn giản là ảo thuật, còn dung hợp trận pháp, cảnh tượng thật tạo thành không gian ảo giác.</w:t>
      </w:r>
    </w:p>
    <w:p>
      <w:pPr>
        <w:pStyle w:val="BodyText"/>
      </w:pPr>
      <w:r>
        <w:t xml:space="preserve">Khán giả không chỉ một mình Vu Nhai, Cự Xỉ, Huyết Lệnh, có một số thiên tài trẻ tuển ra từ đệ tử ngoại điện Huyền Thần điện được cho phép vào xem. Đương nhiên không nhiều người.</w:t>
      </w:r>
    </w:p>
    <w:p>
      <w:pPr>
        <w:pStyle w:val="BodyText"/>
      </w:pPr>
      <w:r>
        <w:t xml:space="preserve">- Ra là vậy, không biết chín cánh cửa khác là gì? Cảnh tượng có giống nhau không?</w:t>
      </w:r>
    </w:p>
    <w:p>
      <w:pPr>
        <w:pStyle w:val="BodyText"/>
      </w:pPr>
      <w:r>
        <w:t xml:space="preserve">Vu Nhai nổi lên hứng thú, mắt nhìn chăm chăm vào Vu Tiểu Dạ.</w:t>
      </w:r>
    </w:p>
    <w:p>
      <w:pPr>
        <w:pStyle w:val="BodyText"/>
      </w:pPr>
      <w:r>
        <w:t xml:space="preserve">Vu Tiểu Dạ di chuyển, cảnh tượng trong cánh cửa cũng thay đổi, như thứ trong màn hình ti vi. Vu Nhai đã quen thấy thứ này, bản thân hắn đã tự mình trải qua ảo giác không gian. Ví dụ như cổ chiến trường kinh thiên nhất kiếm, thế giới Ngọc nữ tộc của đám Ngọc Thủy.</w:t>
      </w:r>
    </w:p>
    <w:p>
      <w:pPr>
        <w:pStyle w:val="BodyText"/>
      </w:pPr>
      <w:r>
        <w:t xml:space="preserve">Đương nhiên cổ chiến trường kinh thiên nhất kiếm toàn là hư ảo, trong cửa số chín thì phối hợp chân thật.</w:t>
      </w:r>
    </w:p>
    <w:p>
      <w:pPr>
        <w:pStyle w:val="BodyText"/>
      </w:pPr>
      <w:r>
        <w:t xml:space="preserve">Đệ tử ngoại điện khá nhiệt tình, giới thiệu cho Vu Nhai nghe:</w:t>
      </w:r>
    </w:p>
    <w:p>
      <w:pPr>
        <w:pStyle w:val="BodyText"/>
      </w:pPr>
      <w:r>
        <w:t xml:space="preserve">- Dĩ nhiên không giống, mỗi cánh cửa có tác dụng đặc biệt riêng, có chia mạnh và yếu. Như cửa số chín thường trắc nghiệm thực lực, sức chiến đấu. Cửa số tám là đấu trường siêu lớn, cửa số bảy là mười tám binh khí thần cung dó mười tám vị cường giả cầm, cửa ải mười tám món binh khí. Cửa số sáu cũng là xông quan nhưng đổi thành ma thú.</w:t>
      </w:r>
    </w:p>
    <w:p>
      <w:pPr>
        <w:pStyle w:val="BodyText"/>
      </w:pPr>
      <w:r>
        <w:t xml:space="preserve">Đệ tử ngoại điện chỉ biết đến cửa số sáu, năm cửa sau thì gã mù tịt. Vu Nhai không để bụng, vẫn nhìn Vu Tiểu Dạ chằm chằm.</w:t>
      </w:r>
    </w:p>
    <w:p>
      <w:pPr>
        <w:pStyle w:val="BodyText"/>
      </w:pPr>
      <w:r>
        <w:t xml:space="preserve">Vu Tiểu Dạ thong dong như kiếp trước từng chơi những ải này, một đường xông lên. Vu Nhai cảm thấy Vu Tiểu Dạ vượt ải dễ như chơi.</w:t>
      </w:r>
    </w:p>
    <w:p>
      <w:pPr>
        <w:pStyle w:val="BodyText"/>
      </w:pPr>
      <w:r>
        <w:t xml:space="preserve">Từ khi Vu Tiểu Dạ rời khỏi Bắc Đầu hành tỉnh thì thực lực tiến bộ siêu tốc, đã là trung giai hoàng binh sư, còn nhanh hơn Vu Nhai. Lúc Vu Nhai rời khỏi Bắc Đầu hành tỉnh là đỉnh linh binh sư, bây giờ mới chỉ là địa binh sư nhất đoạn.</w:t>
      </w:r>
    </w:p>
    <w:p>
      <w:pPr>
        <w:pStyle w:val="BodyText"/>
      </w:pPr>
      <w:r>
        <w:t xml:space="preserve">Đương nhiên nếu có người biết Vu Nhai oán trách sẽ đánh hắn một trận, ví dụ như Lý Thân Bá.</w:t>
      </w:r>
    </w:p>
    <w:p>
      <w:pPr>
        <w:pStyle w:val="BodyText"/>
      </w:pPr>
      <w:r>
        <w:t xml:space="preserve">Nếu Vu Tiểu Dạ không đáng lo thì Vu Nhai suy nghĩ vấn đề của mình. Lòng Vu Nhai máy động, nếu hắn đoán đúng về trận quyết đấu cuối cùng thì xông chín cánh cửa này tùy từng nấc khó khăn, nhưng hắn không có cơ hội gì, đặc biệt là điện chủ và lão nhân họ Kiều chưa ra.</w:t>
      </w:r>
    </w:p>
    <w:p>
      <w:pPr>
        <w:pStyle w:val="BodyText"/>
      </w:pPr>
      <w:r>
        <w:t xml:space="preserve">Mượn cơ hội gây sự? Bây giờ trong này toàn là đại nhân vật, làm sao gây? Dù Vu Nhai gây sự cũng sẽ bị tách ra ngay. Chẳng lẽ chờ người ta kết thúc trận quyết đấu cuối cùng mới đi lên khiêu chiến? Vậy thì gạo đã chín.</w:t>
      </w:r>
    </w:p>
    <w:p>
      <w:pPr>
        <w:pStyle w:val="BodyText"/>
      </w:pPr>
      <w:r>
        <w:t xml:space="preserve">Hoàng Phủ Cung nói rất đúng, cảm giác có sức nhưng không chỗ trút thật là đáng buồn.</w:t>
      </w:r>
    </w:p>
    <w:p>
      <w:pPr>
        <w:pStyle w:val="BodyText"/>
      </w:pPr>
      <w:r>
        <w:t xml:space="preserve">- Mau nhìn kìa, cô nương cuối cùng của Kiếm vực hành tỉnh dường như không được.</w:t>
      </w:r>
    </w:p>
    <w:p>
      <w:pPr>
        <w:pStyle w:val="BodyText"/>
      </w:pPr>
      <w:r>
        <w:t xml:space="preserve">Trắc nghiệm vòng thức nhất là thử thực lực, sự chịu đựng, sức chiến đấu chứ không so đẳng cấp. Với cá tính cứng cỏi của Vu Tiểu Dạ tuyệt đối không thành vấn đề, cửa này đào thải những người thực lực siêu yếu lẫn vào, hoặc những con cưng đại gia tộc không có sức chịu đựng chưa từng chiến đấu qua.</w:t>
      </w:r>
    </w:p>
    <w:p>
      <w:pPr>
        <w:pStyle w:val="BodyText"/>
      </w:pPr>
      <w:r>
        <w:t xml:space="preserve">nhìn như nguy hiểm nhưng thanh kiếm hẹp trong tay Vu Tiểu Dạ không ngừng vung, từng bước tiến lên. Mỗi lần mọi người cho rằng Vu Tiểu Dạ sắp ngã xuống thì nàng luôn đi tới. Đến điểm cuối cùng, trên người Vu Tiểu Dạ không bị chút vết thương.</w:t>
      </w:r>
    </w:p>
    <w:p>
      <w:pPr>
        <w:pStyle w:val="BodyText"/>
      </w:pPr>
      <w:r>
        <w:t xml:space="preserve">Mặt Vu Tiểu Dạ âm trầm đi ra, chỉ khi thấy Vu Nhai nàng mới lộ biểu tình thiếu nữ. Vu Tiểu Dạ siết chặt nắm tay biểu thị không phụ lòng kỳ vọng của biểu ca.</w:t>
      </w:r>
    </w:p>
    <w:p>
      <w:pPr>
        <w:pStyle w:val="BodyText"/>
      </w:pPr>
      <w:r>
        <w:t xml:space="preserve">Bao nhiêu là nam nhân hâm mộ, ghen tỵ nhìn Vu Nhai. Đặc biệt là người Dương gia Kiếm vực hành tỉnh, mắt tóe lửa nhìn Vu Nhai. Khi nhớ đến Vu Nhai chỉ có thể làm khán giả thì đám người Dương gia cười khẩy.</w:t>
      </w:r>
    </w:p>
    <w:p>
      <w:pPr>
        <w:pStyle w:val="BodyText"/>
      </w:pPr>
      <w:r>
        <w:t xml:space="preserve">- Được rồi, tiếp theo mời kỵ sĩ dự bị Bắc Đầu vào sân.</w:t>
      </w:r>
    </w:p>
    <w:p>
      <w:pPr>
        <w:pStyle w:val="BodyText"/>
      </w:pPr>
      <w:r>
        <w:t xml:space="preserve">Tông đại nhân chủ trì, kỵ sĩ dự bị Bắc Đầu không có thủ lĩnh vẫn không bước ra ngoài, ánh mắt nhìn hướng Vu Nhai. Lần này Vu Nhai không nói chuyện, chỉ đưa mắt ra hiệu. Kỵ sĩ dự bị Bắc Đầu hiểu ý.</w:t>
      </w:r>
    </w:p>
    <w:p>
      <w:pPr>
        <w:pStyle w:val="BodyText"/>
      </w:pPr>
      <w:r>
        <w:t xml:space="preserve">- Quy tắc cũ, thứ tự ra sân do các ngươi tự quyết định.</w:t>
      </w:r>
    </w:p>
    <w:p>
      <w:pPr>
        <w:pStyle w:val="BodyText"/>
      </w:pPr>
      <w:r>
        <w:t xml:space="preserve">Tông đại nhân phất tay, vòng thứ nhất của Bắc Đầu hành tỉnh bắt đầu.</w:t>
      </w:r>
    </w:p>
    <w:p>
      <w:pPr>
        <w:pStyle w:val="BodyText"/>
      </w:pPr>
      <w:r>
        <w:t xml:space="preserve">- Ngươi nói xem có mấy người Bắc Đầu hành tỉnh vượt qua? Sẽ như bên Kiếm vực hành tỉnh trên bảy phần trăm sao?</w:t>
      </w:r>
    </w:p>
    <w:p>
      <w:pPr>
        <w:pStyle w:val="BodyText"/>
      </w:pPr>
      <w:r>
        <w:t xml:space="preserve">- Ngươi ngốc sao? Không thể nào, được năm người là rất giỏi rồi, bảy phần? Vậy là hai mươi mấy người.</w:t>
      </w:r>
    </w:p>
    <w:p>
      <w:pPr>
        <w:pStyle w:val="BodyText"/>
      </w:pPr>
      <w:r>
        <w:t xml:space="preserve">- Ha ha ha ha ha ha! Ngươi quá đề cao Bắc Đầu hành tỉnh, bọn họ vốn chính là số bị loại. Không biết Bắc Đầu hành tỉnh quá may hay nhờ kẻ xui xẻo kia mà bọn họ lấy hạng nhất cuộc thi so tài, theo ta thấy có hai người vượt qua là Bắc Đầu hành tỉnh đã cảm ơn trời đất. Ta không thể phủ định thực lực kẻ xui xẻo kia, nếu cộng thêm hắn chắc chắn có ba người.</w:t>
      </w:r>
    </w:p>
    <w:p>
      <w:pPr>
        <w:pStyle w:val="BodyText"/>
      </w:pPr>
      <w:r>
        <w:t xml:space="preserve">Các khán giả thảo luân, mặc kệ bọn họ có ấn tượng gì với Bắc Đầu hành tỉnh đều không xem trọng kỵ sĩ dự bị Bắc Đầu.</w:t>
      </w:r>
    </w:p>
    <w:p>
      <w:pPr>
        <w:pStyle w:val="BodyText"/>
      </w:pPr>
      <w:r>
        <w:t xml:space="preserve">Đệ tử ngoại điện lúc trước giang thường thức cho Vu Nhai, chạy tới hỏi:</w:t>
      </w:r>
    </w:p>
    <w:p>
      <w:pPr>
        <w:pStyle w:val="BodyText"/>
      </w:pPr>
      <w:r>
        <w:t xml:space="preserve">- Ta nói này kẻ xui . . . À không, Vu Nhai huynh đệ, ngươi hiểu rõ kỵ sĩ dự bị Bắc Đầu nhất, ngươi có nhận xét gì không? Đội viên của ngươi sẽ có bao nhiêu người vượt qua?</w:t>
      </w:r>
    </w:p>
    <w:p>
      <w:pPr>
        <w:pStyle w:val="BodyText"/>
      </w:pPr>
      <w:r>
        <w:t xml:space="preserve">Chớp mắt mọi người tập trung chú ý, vãnh tai lắng nghe.</w:t>
      </w:r>
    </w:p>
    <w:p>
      <w:pPr>
        <w:pStyle w:val="BodyText"/>
      </w:pPr>
      <w:r>
        <w:t xml:space="preserve">- Toàn bộ!</w:t>
      </w:r>
    </w:p>
    <w:p>
      <w:pPr>
        <w:pStyle w:val="BodyText"/>
      </w:pPr>
      <w:r>
        <w:t xml:space="preserve">- Cái gì? Ngươi nói cái gì?</w:t>
      </w:r>
    </w:p>
    <w:p>
      <w:pPr>
        <w:pStyle w:val="BodyText"/>
      </w:pPr>
      <w:r>
        <w:t xml:space="preserve">Vu Nhai thản nhiên nói:</w:t>
      </w:r>
    </w:p>
    <w:p>
      <w:pPr>
        <w:pStyle w:val="BodyText"/>
      </w:pPr>
      <w:r>
        <w:t xml:space="preserve">- Ta nói là toàn bộ thông qua vòng thứ nhất.</w:t>
      </w:r>
    </w:p>
    <w:p>
      <w:pPr>
        <w:pStyle w:val="BodyText"/>
      </w:pPr>
      <w:r>
        <w:t xml:space="preserve">Giọng Vu Nhai vang vọng khắp chính sảnh Huyền Vũ lâu, các kỵ sĩ dự bị Bắc Đầu hành tỉnh phấn chấn tinh thần, khí thế thiêu đốt hừng hực hơn cả lúc trước. Mọi người ngơ ngác nhìn Vu Nhai, nhưng điều này liên quan gì hắn? Liên quan gì kỵ sĩ dự bị Bắc Đầu?</w:t>
      </w:r>
    </w:p>
    <w:p>
      <w:pPr>
        <w:pStyle w:val="BodyText"/>
      </w:pPr>
      <w:r>
        <w:t xml:space="preserve">- Ha ha ha ha ha ha! Bên tong thậm chí không mấy người là linh binh sư còn nói là toàn bộ vượt qua, cười chết người.</w:t>
      </w:r>
    </w:p>
    <w:p>
      <w:pPr>
        <w:pStyle w:val="BodyText"/>
      </w:pPr>
      <w:r>
        <w:t xml:space="preserve">- Rốt cuộc ta biết cái gì là khoác loác, thổi phồng.</w:t>
      </w:r>
    </w:p>
    <w:p>
      <w:pPr>
        <w:pStyle w:val="BodyText"/>
      </w:pPr>
      <w:r>
        <w:t xml:space="preserve">- Xem liền biết.</w:t>
      </w:r>
    </w:p>
    <w:p>
      <w:pPr>
        <w:pStyle w:val="BodyText"/>
      </w:pPr>
      <w:r>
        <w:t xml:space="preserve">Người nói những lời này đều là thế hệ trẻ, đương nhiên cũng có một số kỵ sĩ chính thức thầm nhủ trong lòng, ví dụ như Lưu Hàn Trạch. Tuy trong lòng các đại nhân vật không tin nhưng kiềm không được liếc Vu Nhai. Sức chiến đấu của đội này có lẽ không bình thường, tiếc rằng thực lực cá nhân hơi tệ. Tiểu tử 'xui xẻo' nói lời này chắc để khích lệ đội viên của mình, loại bỏ hắn đúng là tiếc. Trong lòng đại nhân vật sinh ra lòng trắc ẩn.</w:t>
      </w:r>
    </w:p>
    <w:p>
      <w:pPr>
        <w:pStyle w:val="BodyText"/>
      </w:pPr>
      <w:r>
        <w:t xml:space="preserve">- Ta sẽ bắt đầu tốt đẹp ọi người trước.</w:t>
      </w:r>
    </w:p>
    <w:p>
      <w:pPr>
        <w:pStyle w:val="BodyText"/>
      </w:pPr>
      <w:r>
        <w:t xml:space="preserve">Trong đội Độc Cô Cửu Tà thực lực mạnh nhất ra sân, xông vào cửa số chín. Độc Cô Cửu Tà một đường xông lên, khi nhiều người còn đang thảo luận kỵ sĩ dự bị Bắc Đầu sẽ xuất mặt như thế nào thì gã đã trở ra như chưa từng bước vào.</w:t>
      </w:r>
    </w:p>
    <w:p>
      <w:pPr>
        <w:pStyle w:val="BodyText"/>
      </w:pPr>
      <w:r>
        <w:t xml:space="preserve">Chớp mắt toàn trường yên tĩnh, không ai thảo luận, ngừng vài giây mới xì xầm.</w:t>
      </w:r>
    </w:p>
    <w:p>
      <w:pPr>
        <w:pStyle w:val="BodyText"/>
      </w:pPr>
      <w:r>
        <w:t xml:space="preserve">- Ta biết hắn, là kim bào của Độc Cô gia, hắn có thể vượt qua là rất bình thường.</w:t>
      </w:r>
    </w:p>
    <w:p>
      <w:pPr>
        <w:pStyle w:val="BodyText"/>
      </w:pPr>
      <w:r>
        <w:t xml:space="preserve">- Người tiếp theo . . .</w:t>
      </w:r>
    </w:p>
    <w:p>
      <w:pPr>
        <w:pStyle w:val="BodyText"/>
      </w:pPr>
      <w:r>
        <w:t xml:space="preserve">- Để ta cho, ta! Tiểu Mỹ là người thứ hai ra sân!</w:t>
      </w:r>
    </w:p>
    <w:p>
      <w:pPr>
        <w:pStyle w:val="Compact"/>
      </w:pPr>
      <w:r>
        <w:t xml:space="preserve">Tiểu Mỹ tự cao anh dũng xông ra ngoài.</w:t>
      </w:r>
      <w:r>
        <w:br w:type="textWrapping"/>
      </w:r>
      <w:r>
        <w:br w:type="textWrapping"/>
      </w:r>
    </w:p>
    <w:p>
      <w:pPr>
        <w:pStyle w:val="Heading2"/>
      </w:pPr>
      <w:bookmarkStart w:id="712" w:name="chương-693-toàn-bộ-trót-lọt-hạ."/>
      <w:bookmarkEnd w:id="712"/>
      <w:r>
        <w:t xml:space="preserve">690. Chương 693: Toàn Bộ Trót Lọt (hạ).</w:t>
      </w:r>
    </w:p>
    <w:p>
      <w:pPr>
        <w:pStyle w:val="Compact"/>
      </w:pPr>
      <w:r>
        <w:br w:type="textWrapping"/>
      </w:r>
      <w:r>
        <w:br w:type="textWrapping"/>
      </w:r>
      <w:r>
        <w:t xml:space="preserve">- Xì, cô nương này là cầm tinh con rùa sao? Nom buồn cười quá.</w:t>
      </w:r>
    </w:p>
    <w:p>
      <w:pPr>
        <w:pStyle w:val="BodyText"/>
      </w:pPr>
      <w:r>
        <w:t xml:space="preserve">- Ha ha ha ha ha ha! Đáng yêu mới đúng, sao lại dùng câu đó hình dung cô nương đáng yêu như vậy? Nhưng Bắc Đầu hành tỉnh không còn ai sao? Cô nương nhìn là biết chưa dứt sữa bị kéo đến góp đủ số.</w:t>
      </w:r>
    </w:p>
    <w:p>
      <w:pPr>
        <w:pStyle w:val="BodyText"/>
      </w:pPr>
      <w:r>
        <w:t xml:space="preserve">- Lão tử thích vị thành niên, sắp không chịu nổi rồi, đáng yêu chết!</w:t>
      </w:r>
    </w:p>
    <w:p>
      <w:pPr>
        <w:pStyle w:val="BodyText"/>
      </w:pPr>
      <w:r>
        <w:t xml:space="preserve">- Kẻ lừa đảo từng nói ngôn ngữ công kích chính là ưu thế của chúng ta, bất cứ ai đều xếp mặt sau, phải luyện da mặt dày như mai rùa!</w:t>
      </w:r>
    </w:p>
    <w:p>
      <w:pPr>
        <w:pStyle w:val="BodyText"/>
      </w:pPr>
      <w:r>
        <w:t xml:space="preserve">Tiểu Mỹ rất tứ giận, mặt nàng non, giọng trong veo cao vút.</w:t>
      </w:r>
    </w:p>
    <w:p>
      <w:pPr>
        <w:pStyle w:val="BodyText"/>
      </w:pPr>
      <w:r>
        <w:t xml:space="preserve">- Mai rùa . . . Ha ha ha ha ha ha! Cười chết!</w:t>
      </w:r>
    </w:p>
    <w:p>
      <w:pPr>
        <w:pStyle w:val="BodyText"/>
      </w:pPr>
      <w:r>
        <w:t xml:space="preserve">Toàn trường cười phá lên. Các kiếm thấy buồn cười, Dạ Tình, Nghiêm Sương hung tợn trừng Vu Nhai. Rõ ràng tên này cố ý ăn hiếp Tiểu Mỹ, không dạy tấm thuẫn đi nói cái gì mai rùa.</w:t>
      </w:r>
    </w:p>
    <w:p>
      <w:pPr>
        <w:pStyle w:val="BodyText"/>
      </w:pPr>
      <w:r>
        <w:t xml:space="preserve">Tiểu Mỹ chớp mắt, hình như nàng lại bị lừa tuy không biết là ở chỗ nào.</w:t>
      </w:r>
    </w:p>
    <w:p>
      <w:pPr>
        <w:pStyle w:val="BodyText"/>
      </w:pPr>
      <w:r>
        <w:t xml:space="preserve">Tóm lại Tiểu Mỹ bình tĩnh tinh thần, thầm nghĩ:</w:t>
      </w:r>
    </w:p>
    <w:p>
      <w:pPr>
        <w:pStyle w:val="BodyText"/>
      </w:pPr>
      <w:r>
        <w:t xml:space="preserve">- Kẻ lừa đảo từng nói cách tốt nhất khiến người ta im miệng là dùng nắm đấm đập vỡ mồm ra.</w:t>
      </w:r>
    </w:p>
    <w:p>
      <w:pPr>
        <w:pStyle w:val="BodyText"/>
      </w:pPr>
      <w:r>
        <w:t xml:space="preserve">Tiểu Mỹ hiểu cách so sánh này, nàng vừa nghĩ vừa xông vào cửa số chín. Sau đó tiếng cười ngừng bặt, dần dần vang tiếng hút ngụm khí lạnh.</w:t>
      </w:r>
    </w:p>
    <w:p>
      <w:pPr>
        <w:pStyle w:val="BodyText"/>
      </w:pPr>
      <w:r>
        <w:t xml:space="preserve">Có người lầm lầm khó tin:</w:t>
      </w:r>
    </w:p>
    <w:p>
      <w:pPr>
        <w:pStyle w:val="BodyText"/>
      </w:pPr>
      <w:r>
        <w:t xml:space="preserve">- Sao có thể như vậy? Nàng là địa binh sư, tấm thuẫn kia to như vậy, hố cha!</w:t>
      </w:r>
    </w:p>
    <w:p>
      <w:pPr>
        <w:pStyle w:val="BodyText"/>
      </w:pPr>
      <w:r>
        <w:t xml:space="preserve">Đừng nói là người khác, các đại nhân vật kiềm không được đứng dậy. Một cô nương nho nhỏ đã có lực lượng khủng bố thế này. Khiến người té ngã là Tiểu Mỹ giơ tấm thuẫn to xông lên, tất cả ma thú bị nàng đụng ngã rầm rầm. Tiểu Mỹ cứ thế xông ra ngoài, nếu không phải có người chặn trước mặt chắc nàng đã đụng người đối diện ngã luôn.</w:t>
      </w:r>
    </w:p>
    <w:p>
      <w:pPr>
        <w:pStyle w:val="BodyText"/>
      </w:pPr>
      <w:r>
        <w:t xml:space="preserve">Mọi người chưa kịp phản ứng lại thì một phụ nữ trung niên hỏi:</w:t>
      </w:r>
    </w:p>
    <w:p>
      <w:pPr>
        <w:pStyle w:val="BodyText"/>
      </w:pPr>
      <w:r>
        <w:t xml:space="preserve">- Ngươi tên Tiểu Mỹ đúng không? Có muốn bái ta làm sư phụ không?</w:t>
      </w:r>
    </w:p>
    <w:p>
      <w:pPr>
        <w:pStyle w:val="BodyText"/>
      </w:pPr>
      <w:r>
        <w:t xml:space="preserve">Đó là người chặn Tiểu Mỹ xông lên, cũng là một trong các đại nhân vật Huyền Thần điện.</w:t>
      </w:r>
    </w:p>
    <w:p>
      <w:pPr>
        <w:pStyle w:val="BodyText"/>
      </w:pPr>
      <w:r>
        <w:t xml:space="preserve">- Oa, Tiểu Mỹ qua ải!</w:t>
      </w:r>
    </w:p>
    <w:p>
      <w:pPr>
        <w:pStyle w:val="BodyText"/>
      </w:pPr>
      <w:r>
        <w:t xml:space="preserve">Tiểu Mỹ chớp mắt to, tiểu mo hồ lúc này mới nhận ra nàng đã vượt ải, sau đó đưa mắt nhìn nữ nhân trung niên.</w:t>
      </w:r>
    </w:p>
    <w:p>
      <w:pPr>
        <w:pStyle w:val="BodyText"/>
      </w:pPr>
      <w:r>
        <w:t xml:space="preserve">Tiểu Mỹ nói:</w:t>
      </w:r>
    </w:p>
    <w:p>
      <w:pPr>
        <w:pStyle w:val="BodyText"/>
      </w:pPr>
      <w:r>
        <w:t xml:space="preserve">- Bái người làm sư phụ? Ta đã có sư phụ, người không dạy ta được.</w:t>
      </w:r>
    </w:p>
    <w:p>
      <w:pPr>
        <w:pStyle w:val="BodyText"/>
      </w:pPr>
      <w:r>
        <w:t xml:space="preserve">Tiểu Mỹ nói thật, sư phụ của nàng là binh linh Ngọc Thủy, nhưng nghe vào tai người khác thì rất cuồng vọng. Đối diện đôi mắt, biểu tình ngây thơ của Tiểu Mỹ làm người ta khó mà tức giận.</w:t>
      </w:r>
    </w:p>
    <w:p>
      <w:pPr>
        <w:pStyle w:val="BodyText"/>
      </w:pPr>
      <w:r>
        <w:t xml:space="preserve">Tiểu Mỹ tiếp tục bảo:</w:t>
      </w:r>
    </w:p>
    <w:p>
      <w:pPr>
        <w:pStyle w:val="BodyText"/>
      </w:pPr>
      <w:r>
        <w:t xml:space="preserve">- Không đúng, có lẽ người sẽ dạy ta được, nhưng người là huyền binh tấm thuẫn giả sao? Bởi vì ta chỉ có thể học thuẫn kỹ.</w:t>
      </w:r>
    </w:p>
    <w:p>
      <w:pPr>
        <w:pStyle w:val="BodyText"/>
      </w:pPr>
      <w:r>
        <w:t xml:space="preserve">Đại nhân vật nữ không biết nên nói cái gì, nghe Tiểu Mỹ hỏi mới thở phào nhẹ nhõm:</w:t>
      </w:r>
    </w:p>
    <w:p>
      <w:pPr>
        <w:pStyle w:val="BodyText"/>
      </w:pPr>
      <w:r>
        <w:t xml:space="preserve">- Đương nhiên ta là huyền binh tấm thuẫn giả, sao? Ngươi muốn bái ta làm sư phụ sao?</w:t>
      </w:r>
    </w:p>
    <w:p>
      <w:pPr>
        <w:pStyle w:val="BodyText"/>
      </w:pPr>
      <w:r>
        <w:t xml:space="preserve">Tiểu Mỹ chớp mắt hỏi:</w:t>
      </w:r>
    </w:p>
    <w:p>
      <w:pPr>
        <w:pStyle w:val="BodyText"/>
      </w:pPr>
      <w:r>
        <w:t xml:space="preserve">- Nhưng thuẫn kỹ của ta được mẫu thân dạy rất nhiều, ta không cần học thêm nữa. Mẫu thân của ta là thiên binh sư cửu đoạn, xin hỏi người lợi hại hơn mẫu thân không?</w:t>
      </w:r>
    </w:p>
    <w:p>
      <w:pPr>
        <w:pStyle w:val="BodyText"/>
      </w:pPr>
      <w:r>
        <w:t xml:space="preserve">- Cái này . . .</w:t>
      </w:r>
    </w:p>
    <w:p>
      <w:pPr>
        <w:pStyle w:val="BodyText"/>
      </w:pPr>
      <w:r>
        <w:t xml:space="preserve">Đại nhân vật nữ câm nín. Mạnh hơn thiên binh sư cửu đoạn là thánh binh sư, nếu nàng là thánh binh sư đã sớm làm trưởng lão hưởng phúc.</w:t>
      </w:r>
    </w:p>
    <w:p>
      <w:pPr>
        <w:pStyle w:val="BodyText"/>
      </w:pPr>
      <w:r>
        <w:t xml:space="preserve">May mắn đại nhân vật nữ phản ứng nhanh, dụ dỗ Tiểu Mỹ:</w:t>
      </w:r>
    </w:p>
    <w:p>
      <w:pPr>
        <w:pStyle w:val="BodyText"/>
      </w:pPr>
      <w:r>
        <w:t xml:space="preserve">- Thực lực của ta ngang ngửa với mẫu thân ngươi, về thuẫn kỹ đều có sở trường riêng, nếu ngươi học thêm nhiều thứ cũng không có chỗ xấu đúng không?</w:t>
      </w:r>
    </w:p>
    <w:p>
      <w:pPr>
        <w:pStyle w:val="BodyText"/>
      </w:pPr>
      <w:r>
        <w:t xml:space="preserve">- Cũng đúng, vậy . . . Chỉ cần người cho kẻ lừa đảo tham gia chung kết cuối cùng thì ta theo người học.</w:t>
      </w:r>
    </w:p>
    <w:p>
      <w:pPr>
        <w:pStyle w:val="BodyText"/>
      </w:pPr>
      <w:r>
        <w:t xml:space="preserve">Biểu tình mờ mịt của Tiểu Mỹ như thể nói thêm một câu là dụ được nàng, nhưng Tiểu Mỹ bỗng nói điều làm nhiều người bất ngờ, bao gồm Vu Nhai.</w:t>
      </w:r>
    </w:p>
    <w:p>
      <w:pPr>
        <w:pStyle w:val="BodyText"/>
      </w:pPr>
      <w:r>
        <w:t xml:space="preserve">Đại nhân vật nữ ngẩn ra, nhìn theo ánh mắt của Tiểu Mỹ trông thấy Vu Nhai.</w:t>
      </w:r>
    </w:p>
    <w:p>
      <w:pPr>
        <w:pStyle w:val="BodyText"/>
      </w:pPr>
      <w:r>
        <w:t xml:space="preserve">- Cái này . . .</w:t>
      </w:r>
    </w:p>
    <w:p>
      <w:pPr>
        <w:pStyle w:val="BodyText"/>
      </w:pPr>
      <w:r>
        <w:t xml:space="preserve">Tiểu Mỹ kiên quyết nói:</w:t>
      </w:r>
    </w:p>
    <w:p>
      <w:pPr>
        <w:pStyle w:val="BodyText"/>
      </w:pPr>
      <w:r>
        <w:t xml:space="preserve">- Nếu không cho hắn tham gia thì Tiểu Mỹ không bái ai làm sư phụ.</w:t>
      </w:r>
    </w:p>
    <w:p>
      <w:pPr>
        <w:pStyle w:val="BodyText"/>
      </w:pPr>
      <w:r>
        <w:t xml:space="preserve">Lời này không phải Ngọc Thuy dạy mà bản thân Tiểu Mỹ muốn nói, mặc dù nàng mơ hồ, đơn thuần, không biết nhiều điều nhưng bản tính khiến nàng quyết định như vậy.</w:t>
      </w:r>
    </w:p>
    <w:p>
      <w:pPr>
        <w:pStyle w:val="BodyText"/>
      </w:pPr>
      <w:r>
        <w:t xml:space="preserve">- Không phải ta không cho hắn tham gia mà là ta không có quyền lợi đó.</w:t>
      </w:r>
    </w:p>
    <w:p>
      <w:pPr>
        <w:pStyle w:val="BodyText"/>
      </w:pPr>
      <w:r>
        <w:t xml:space="preserve">- À, vậy ta quay về đây.</w:t>
      </w:r>
    </w:p>
    <w:p>
      <w:pPr>
        <w:pStyle w:val="BodyText"/>
      </w:pPr>
      <w:r>
        <w:t xml:space="preserve">Tiểu Mỹ xoay người đi, dứt khoát vô cùng. Tiểu Mỹ cõng 'mai rùa' đi hướng Độc Cô Cửu Tà đứng đối diện, nhìn quanh quất sau đó chạy hướng Vu Tiểu Dạ. Tiểu Mỹ và Vu Tiểu Dạ là bằng hữu tốt.</w:t>
      </w:r>
    </w:p>
    <w:p>
      <w:pPr>
        <w:pStyle w:val="BodyText"/>
      </w:pPr>
      <w:r>
        <w:t xml:space="preserve">Đại nhân vật nữ duỗi tay ra sau cùng buông xuống, quyết định sau này tìm cách tiếp. Tuy đại nhân vật nữ có chút thân phận nhưng không có thế lực như Tông đại nhân. Huống chi Tông đại nhân khua chiêng gióng trống, có lẽ chuyện liên quan rất lớn nên gã mới làm như thế. Đại nhân vật nữ không muốn bị cuốn vào vòng xoáy, đây là một trong những lý do nhiều đại nhân vật không muốn đứng ra.</w:t>
      </w:r>
    </w:p>
    <w:p>
      <w:pPr>
        <w:pStyle w:val="BodyText"/>
      </w:pPr>
      <w:r>
        <w:t xml:space="preserve">Tông đại nhân làm như vậy chắc chắn là có âm mưu, hoặc đại nhân vật nào đó ở sau lưng thúc đẩy.</w:t>
      </w:r>
    </w:p>
    <w:p>
      <w:pPr>
        <w:pStyle w:val="BodyText"/>
      </w:pPr>
      <w:r>
        <w:t xml:space="preserve">Vu Nhai khẽ thở dài, Tiểu Mỹ suýt trở thành hy vọng lớn nhất. Vu Nhai không ôm hy vọng đó với các thành viên khác, trong Bắc Đầu hành tỉnh không có thiên tài giống Tiểu Mỹ. Mặc dù Dạ Tình, Nghiêm Sương cũng là thiên tài nhưng chưa đến nỗi khiến người ưa thích luyến tiếc. Ngọc Vấn Hiền, Tần Song cũng rất tài năng nhưng hai người giỏi về mặt quân sự.</w:t>
      </w:r>
    </w:p>
    <w:p>
      <w:pPr>
        <w:pStyle w:val="BodyText"/>
      </w:pPr>
      <w:r>
        <w:t xml:space="preserve">Nhóm Lý Thân Bá có gia tộc, sẽ không tùy tiện bái ai làm sư phụ.</w:t>
      </w:r>
    </w:p>
    <w:p>
      <w:pPr>
        <w:pStyle w:val="BodyText"/>
      </w:pPr>
      <w:r>
        <w:t xml:space="preserve">- Tên này chỉ là linh binh sư, chắc hắn không qua khỏi?</w:t>
      </w:r>
    </w:p>
    <w:p>
      <w:pPr>
        <w:pStyle w:val="BodyText"/>
      </w:pPr>
      <w:r>
        <w:t xml:space="preserve">Giọng mọi người đã chết lặng. Trừ Vu Nhai ra nhìn người nào cũng như xem tên ngốc. Độ khó cửa số chín cỡ hoàng binh sư trung giai, thực lực thấp hơn thường không qua khỏi. Nhưng trong kỵ sĩ dự bị Bắc Đầu rõ ràng nhiều người có thực lực rất thấp kết quả đều vượt qua. Rốt cuộc mọi người đợi đến một linh binh sư.</w:t>
      </w:r>
    </w:p>
    <w:p>
      <w:pPr>
        <w:pStyle w:val="BodyText"/>
      </w:pPr>
      <w:r>
        <w:t xml:space="preserve">- A? Hắn đang làm cái gì?</w:t>
      </w:r>
    </w:p>
    <w:p>
      <w:pPr>
        <w:pStyle w:val="BodyText"/>
      </w:pPr>
      <w:r>
        <w:t xml:space="preserve">Người kia hỏi xong không ai cho gã đáp án chắc chắn. Bọn họ chờ, kỵ sĩ dự bị Bắc Đầu vượt qua giai đoạn đầu thong thả, bắt đầu chiến đấu. Người đó tìm chỗ ẩn núp rồi tập kích.</w:t>
      </w:r>
    </w:p>
    <w:p>
      <w:pPr>
        <w:pStyle w:val="BodyText"/>
      </w:pPr>
      <w:r>
        <w:t xml:space="preserve">Khiến người tan vỡ là trên đường đi vô số thủ đoạn xấu xa không giống nhau được tung ra, cuối cùng kỵ sĩ dự bị Bắc Đầu trên người bị mấy vết thương an toàn ra ngoài.</w:t>
      </w:r>
    </w:p>
    <w:p>
      <w:pPr>
        <w:pStyle w:val="BodyText"/>
      </w:pPr>
      <w:r>
        <w:t xml:space="preserve">Mọi người há hốc mồm, từ khi nào thế giới biến điên cuồng như vậy?</w:t>
      </w:r>
    </w:p>
    <w:p>
      <w:pPr>
        <w:pStyle w:val="BodyText"/>
      </w:pPr>
      <w:r>
        <w:t xml:space="preserve">Mọi người nhìn kỵ sĩ dự bị Bắc Đầu đó đi hướng Vu Nhai, đứng thẳng, nghiêm túc nói:</w:t>
      </w:r>
    </w:p>
    <w:p>
      <w:pPr>
        <w:pStyle w:val="BodyText"/>
      </w:pPr>
      <w:r>
        <w:t xml:space="preserve">- Vu Nhai, may mắn không làm nhục mệnh.</w:t>
      </w:r>
    </w:p>
    <w:p>
      <w:pPr>
        <w:pStyle w:val="BodyText"/>
      </w:pPr>
      <w:r>
        <w:t xml:space="preserve">Vu Nhai mỉm cười, lúc trước trong Lư Tiễu tiểu sơn mạch môi trường gian khổ hơn cửa số chín gấp trăm lần, bọn họ đều sống sót.</w:t>
      </w:r>
    </w:p>
    <w:p>
      <w:pPr>
        <w:pStyle w:val="BodyText"/>
      </w:pPr>
      <w:r>
        <w:t xml:space="preserve">- Hoang đường! Hoang đường!</w:t>
      </w:r>
    </w:p>
    <w:p>
      <w:pPr>
        <w:pStyle w:val="BodyText"/>
      </w:pPr>
      <w:r>
        <w:t xml:space="preserve">Có người hét lên, gằn giọng nói:</w:t>
      </w:r>
    </w:p>
    <w:p>
      <w:pPr>
        <w:pStyle w:val="BodyText"/>
      </w:pPr>
      <w:r>
        <w:t xml:space="preserve">- Người như vậy sao có thể trở thành kỵ sĩ chính thức? Ngươi nhìn xem hắn đang làm cái gì? Ngươi bị tước tư cách!</w:t>
      </w:r>
    </w:p>
    <w:p>
      <w:pPr>
        <w:pStyle w:val="BodyText"/>
      </w:pPr>
      <w:r>
        <w:t xml:space="preserve">Yến đại nhân lạnh nhạt nói:</w:t>
      </w:r>
    </w:p>
    <w:p>
      <w:pPr>
        <w:pStyle w:val="BodyText"/>
      </w:pPr>
      <w:r>
        <w:t xml:space="preserve">- Tông Thắng kỵ sĩ xin nhớ cho trên chiến trường nếu không có thám báo, thậm chí thích khách thì kỵ sĩ phải chết. Lần này là kế hoạch thần binh chứ không đơn thuần tuyển chọn kỵ sĩ chính thức.</w:t>
      </w:r>
    </w:p>
    <w:p>
      <w:pPr>
        <w:pStyle w:val="BodyText"/>
      </w:pPr>
      <w:r>
        <w:t xml:space="preserve">Mặt Huyền Vũ lâu xanh mét nhìn mấy đại nhân vật khác, lúc này có người đứng ra bênh kỵ sĩ dự bị Bắc Đầu. Đoàn đội này khiến các đại nhân vật cảm động, bất giác nhớ đến thời còn trẻ bọn họ cũng từng lên chiến trường.</w:t>
      </w:r>
    </w:p>
    <w:p>
      <w:pPr>
        <w:pStyle w:val="BodyText"/>
      </w:pPr>
      <w:r>
        <w:t xml:space="preserve">Bọn họ thấy tiếc cho Vu Nhai, thở dài, thậm chí khâm phục, đương nhiên chỉ có thấy.</w:t>
      </w:r>
    </w:p>
    <w:p>
      <w:pPr>
        <w:pStyle w:val="Compact"/>
      </w:pPr>
      <w:r>
        <w:t xml:space="preserve">Hơn nữa bênh vực mấy linh binh sư đã định sẽ bị loại không đến mức đắc tội Huyền Vũ lâu.</w:t>
      </w:r>
      <w:r>
        <w:br w:type="textWrapping"/>
      </w:r>
      <w:r>
        <w:br w:type="textWrapping"/>
      </w:r>
    </w:p>
    <w:p>
      <w:pPr>
        <w:pStyle w:val="Heading2"/>
      </w:pPr>
      <w:bookmarkStart w:id="713" w:name="chương-694-báu-vật-hiếm-có."/>
      <w:bookmarkEnd w:id="713"/>
      <w:r>
        <w:t xml:space="preserve">691. Chương 694: Báu Vật Hiếm Có.</w:t>
      </w:r>
    </w:p>
    <w:p>
      <w:pPr>
        <w:pStyle w:val="Compact"/>
      </w:pPr>
      <w:r>
        <w:br w:type="textWrapping"/>
      </w:r>
      <w:r>
        <w:br w:type="textWrapping"/>
      </w:r>
      <w:r>
        <w:t xml:space="preserve">Huyền Vũ lâu cũng nghĩ tới điều này, vẻ mặt của gã chỉ có tức giận chứ không dây dưa lâu hơn, chỉ cần các ngươi không đề nghị cho họ Vu dự thi là được.</w:t>
      </w:r>
    </w:p>
    <w:p>
      <w:pPr>
        <w:pStyle w:val="BodyText"/>
      </w:pPr>
      <w:r>
        <w:t xml:space="preserve">Tiếp theo kỵ sĩ dự bị Bắc Đầu đúng như Vu Nhai nói tất cả vượt qua vòng thứ nhất, thành một đại kỳ binh. Ngay cả Kiếm vực hành tỉnh cũng chỉ gần tám phần, còn kỵ sĩ dự bị Bắc Đầu đều qua trót lọt. Bây giờ không ai dám chất vấn kỵ sĩ dự bị Bắc Đầu dựa vào may mắn giành hạng nhất cuộc thi so tài. Bây giờ còn ai dám đồn lung tung? Có người chửi Vệ Hiên Thuẫn lĩnh, bảo các ngươi đã thua còn tìm cớ.</w:t>
      </w:r>
    </w:p>
    <w:p>
      <w:pPr>
        <w:pStyle w:val="BodyText"/>
      </w:pPr>
      <w:r>
        <w:t xml:space="preserve">Tổ tiếp theo tiếp tục thi, chuyện không liên quan đến Vu Nhai, con đường của hắn vẫn phủ sương mù.</w:t>
      </w:r>
    </w:p>
    <w:p>
      <w:pPr>
        <w:pStyle w:val="BodyText"/>
      </w:pPr>
      <w:r>
        <w:t xml:space="preserve">- Thật dáng tiếc, Bắc Đầu đúng là lợi hại nhưng kẻ xui xẻo kia không thể tham gia. Kỳ binh giả thì sao? Thật ra cũng không phải không có cách giải quyết, thậm chí có thể biến thành huyền binh giả bình thường.</w:t>
      </w:r>
    </w:p>
    <w:p>
      <w:pPr>
        <w:pStyle w:val="BodyText"/>
      </w:pPr>
      <w:r>
        <w:t xml:space="preserve">Linh giác của Vu Nhai khác với người thường, tuy giọng kẻ nói chuyện rất nhỏ nhưng hắn vẫn nghe thấy.</w:t>
      </w:r>
    </w:p>
    <w:p>
      <w:pPr>
        <w:pStyle w:val="BodyText"/>
      </w:pPr>
      <w:r>
        <w:t xml:space="preserve">- Có ý gì?</w:t>
      </w:r>
    </w:p>
    <w:p>
      <w:pPr>
        <w:pStyle w:val="BodyText"/>
      </w:pPr>
      <w:r>
        <w:t xml:space="preserve">- Ngươi không biết sao? Huyền Thần điện lần này trừ có cơ hội gần gũi tiếp xúc binh linh, thần binh, phần thưởng thân phận kỵ sĩ chính thức ra còn có giải thưởng lớn khác, là một số báu vật quý hiếm hoặc đan dược.</w:t>
      </w:r>
    </w:p>
    <w:p>
      <w:pPr>
        <w:pStyle w:val="BodyText"/>
      </w:pPr>
      <w:r>
        <w:t xml:space="preserve">Người đó xen lẫn trong khán giả, chắc là đệ tử.</w:t>
      </w:r>
    </w:p>
    <w:p>
      <w:pPr>
        <w:pStyle w:val="BodyText"/>
      </w:pPr>
      <w:r>
        <w:t xml:space="preserve">Người kia nói đến đây giọng càng nhỏ hơn:</w:t>
      </w:r>
    </w:p>
    <w:p>
      <w:pPr>
        <w:pStyle w:val="BodyText"/>
      </w:pPr>
      <w:r>
        <w:t xml:space="preserve">- Nghe nói chỉ cần vào ba hạng đầu sẽ có báu vật đặc biệt thưởng cho, một thứ khiến huyền binh bị phế bỏ sống lại, có thể đổi huyền binh bản mệnh, thậm chí biến người thường không thể dung hợp huyền binh thành huyền binh giả. Tức là chỉ cần người này mang báu vật đó trên người là có thêm một cái mạng, huyền binh bị phế chớp mắt sống lại, không phải một cái mạng thì là gì? Đương nhiên chỉ có thể sử dụng một lần.</w:t>
      </w:r>
    </w:p>
    <w:p>
      <w:pPr>
        <w:pStyle w:val="BodyText"/>
      </w:pPr>
      <w:r>
        <w:t xml:space="preserve">- Có bảo bối như vậy sao? Nhưng dù có thì họ Vu không thể nào đổi được, nên biết đổi huyền binh là sẽ phải tu luyện lại.</w:t>
      </w:r>
    </w:p>
    <w:p>
      <w:pPr>
        <w:pStyle w:val="BodyText"/>
      </w:pPr>
      <w:r>
        <w:t xml:space="preserve">Một người khác lắc đầu, cảm giác thứ đó tốt thật nhưng không thể giải quyết vấn đề của Vu Nhai.</w:t>
      </w:r>
    </w:p>
    <w:p>
      <w:pPr>
        <w:pStyle w:val="BodyText"/>
      </w:pPr>
      <w:r>
        <w:t xml:space="preserve">- Ngươi không biết, nghe đồn báu vật đó giúp người trở thành song huyền binh giả, đương nhiên đây chỉ là tin đồn, chưa ai nghiên cứu ra nếu không đã bị người dùng hết, làm gì chừa đến bây giờ? Nhưng ít ra có chút hy vọng cho họ Vu, tiếc rằng hắn không thể tham gia, chưa chắc trong Bắc Đầu hành tỉnh có ai vào được ba hạng đầu.</w:t>
      </w:r>
    </w:p>
    <w:p>
      <w:pPr>
        <w:pStyle w:val="BodyText"/>
      </w:pPr>
      <w:r>
        <w:t xml:space="preserve">- Cũng đúng . . .</w:t>
      </w:r>
    </w:p>
    <w:p>
      <w:pPr>
        <w:pStyle w:val="BodyText"/>
      </w:pPr>
      <w:r>
        <w:t xml:space="preserve">Tim Vu Nhai đập nhanh, hắn không ngờ có bảo bối như vậy. Thứ này không quan trọng với Vu Nhai, song huyền binh không hấp dẫn được hắn, nhưng nó rất quan trọng với mẫu thân.</w:t>
      </w:r>
    </w:p>
    <w:p>
      <w:pPr>
        <w:pStyle w:val="BodyText"/>
      </w:pPr>
      <w:r>
        <w:t xml:space="preserve">Lúc trước Vu Thiên Tuyết ở Độc Cô gia bị phế huyền khí, tuy không tách ra huyền binh bản mệnh của nàng nhưng sau này không có cách nào tu luyện. Nếu ban đầu có dược sư hay cường giả hỗ trợ khơi thông thì không đáng lo, có thể tu luyện lại, tuy nhiên nhiều năm đã qua, dù Tư Mã Tường ra tay thì cùng lắm chỉ giúp Vu Thiên Tuyết điều dưỡng.</w:t>
      </w:r>
    </w:p>
    <w:p>
      <w:pPr>
        <w:pStyle w:val="BodyText"/>
      </w:pPr>
      <w:r>
        <w:t xml:space="preserve">Nếu chỉ có thế thì thôi, dù sao nếu huyền binh giả không tu luyện đến đỉnh cao thì tuổi thọ chỉ nhiều hơn người bình thường một chút. Thế nhưng vì huyền binh bị phế, quá sức đau lòng nên thân thể Vu Thiên Tuyết luôn rất yếu.</w:t>
      </w:r>
    </w:p>
    <w:p>
      <w:pPr>
        <w:pStyle w:val="BodyText"/>
      </w:pPr>
      <w:r>
        <w:t xml:space="preserve">Từ khi Vu Nhai xuyên qua, Vu Thiên Tuyết thấy nhi tử hiểu chuyện mới dần khỏe lại.</w:t>
      </w:r>
    </w:p>
    <w:p>
      <w:pPr>
        <w:pStyle w:val="BodyText"/>
      </w:pPr>
      <w:r>
        <w:t xml:space="preserve">Nhưng Vu Nhai xa Vu Thiên Tuyết đã lâu, có lẽ lúc nào nàng cũng nhớ nam nhân bạc tình kia, mỗi giây mỗi phút cô đơn và lo lắng cho Vu Nhai. Mấy lần gần đây liên lạc Vu Nhai cứ thấy nét bút của Vu Thiên Tuyết yếu ớt, rất yếu. Khi Nghiêm Sương nhận được thư của phụ thân, trong thư có nhắc đến trong thời gian này Vu Thiên Tuyết bị một lần bệnh, không lớn không nhỏ, không nguy hiểm sinh mạng nhưng cơ thể ngày càng sa sút.</w:t>
      </w:r>
    </w:p>
    <w:p>
      <w:pPr>
        <w:pStyle w:val="BodyText"/>
      </w:pPr>
      <w:r>
        <w:t xml:space="preserve">Nếu mẫu thân có thể tu luyện chắc chắn sẽ không bệnh không tai, thọ trăm tuổi.</w:t>
      </w:r>
    </w:p>
    <w:p>
      <w:pPr>
        <w:pStyle w:val="BodyText"/>
      </w:pPr>
      <w:r>
        <w:t xml:space="preserve">Vu Nhai có biết về báu vật quý hiếm, như mặt nạ của Thủy Tinh. Trong huyền binh trừ vô số huyền binh ra có những thứ có công dụng đặc biệt nhưng số lượng rất ít, giá mắc đến vô giá.</w:t>
      </w:r>
    </w:p>
    <w:p>
      <w:pPr>
        <w:pStyle w:val="BodyText"/>
      </w:pPr>
      <w:r>
        <w:t xml:space="preserve">Vu Nhai cực kỳ khao khát báu vật này, nhưng hắn chỉ có thể làm khán giả đứng xem, không nghĩ ra cách gì. Lòng Vu Nhai rối loan. Lúc trước Vu Nhai không quá chú trọng thánh hội kế hoạch thần binh, dù không thể nương Thôn Thiên kiếm lẻn vào câu thông với binh linh, thần binh thì hắn chỉ hơi tiếc. Dù sao trong Huyền Binh Điển của Vu Nhai không thiếu thần binh.</w:t>
      </w:r>
    </w:p>
    <w:p>
      <w:pPr>
        <w:pStyle w:val="BodyText"/>
      </w:pPr>
      <w:r>
        <w:t xml:space="preserve">Huống chi sau khi Vu Nhai tham gia, phần thưởng của thánh hội chỉ là tiếp xúc với binh linh, thần binh khoảng cách gần chứ không phải thưởng cho thần binh.</w:t>
      </w:r>
    </w:p>
    <w:p>
      <w:pPr>
        <w:pStyle w:val="BodyText"/>
      </w:pPr>
      <w:r>
        <w:t xml:space="preserve">Về tiếp xúc cự ly gần, dù Vu Nhai có Huyền Binh Điển nhưng muốn trộm thần binh là chuyện không thể, sơ sẩy một cái là bị phát hiện bí mật Thần Huyền Khí Điển ngay. Vu Nhai chỉ muốn tìm một chút cơ hội cuối cùng.</w:t>
      </w:r>
    </w:p>
    <w:p>
      <w:pPr>
        <w:pStyle w:val="BodyText"/>
      </w:pPr>
      <w:r>
        <w:t xml:space="preserve">Có Thôn Thiên kiếm thì vẫn còn một cơ hội, nếu không được thì trước tiên thăm dò, sau này Vu Nhai có cơ hội dụ dỗ một binh linh không chừng sẽ đuổi theo binh linh cường đại như Thôn Thiên kiếm.</w:t>
      </w:r>
    </w:p>
    <w:p>
      <w:pPr>
        <w:pStyle w:val="BodyText"/>
      </w:pPr>
      <w:r>
        <w:t xml:space="preserve">Vu Nhai luôn bình tĩnh, nhưng bây giờ nghe nói có loại báu vật này thì hắn không bình tĩnh nổi nữa. Phải làm sao đây?</w:t>
      </w:r>
    </w:p>
    <w:p>
      <w:pPr>
        <w:pStyle w:val="BodyText"/>
      </w:pPr>
      <w:r>
        <w:t xml:space="preserve">Cha nó, đây là đang dụ ta phạm tội!</w:t>
      </w:r>
    </w:p>
    <w:p>
      <w:pPr>
        <w:pStyle w:val="BodyText"/>
      </w:pPr>
      <w:r>
        <w:t xml:space="preserve">Len vào, chỉ còn cách này. Vu Nhai phải thực hiện trước khi kết thúc thánh hội, lẻn vào trước khi báu vật được thưởng. Ánh mắt Vu Nhai dần kiên quyết.</w:t>
      </w:r>
    </w:p>
    <w:p>
      <w:pPr>
        <w:pStyle w:val="BodyText"/>
      </w:pPr>
      <w:r>
        <w:t xml:space="preserve">Kỵ sĩ dự bị Bắc Đầu không thi đấu nữa, Vu Nhai quyết định thăm dò trước một chút, tìm hiểu địa hình, đây là thứ tự quan trọng để 'trộm gà bắt chó'.</w:t>
      </w:r>
    </w:p>
    <w:p>
      <w:pPr>
        <w:pStyle w:val="BodyText"/>
      </w:pPr>
      <w:r>
        <w:t xml:space="preserve">Vu Nhai cũng cần tìm người hỏi gần hỏi xa, ví dụ như Yến đại nhân, Hạng giáo quan.</w:t>
      </w:r>
    </w:p>
    <w:p>
      <w:pPr>
        <w:pStyle w:val="BodyText"/>
      </w:pPr>
      <w:r>
        <w:t xml:space="preserve">Vu Nhai không kêu Huyết Lệnh, Cự Xỉ đi chung. Hai người nghe Vu Nhai bảo muốn đi dạo thì không nghĩ gì, cho rằng hắn đi giải buồn.</w:t>
      </w:r>
    </w:p>
    <w:p>
      <w:pPr>
        <w:pStyle w:val="BodyText"/>
      </w:pPr>
      <w:r>
        <w:t xml:space="preserve">Khi Vu Nhai ra khỏi Huyền Vũ lâu, hai người mới đối thoại nhìn theo bóng lưng hắn, lộ nụ cười lạnh.</w:t>
      </w:r>
    </w:p>
    <w:p>
      <w:pPr>
        <w:pStyle w:val="BodyText"/>
      </w:pPr>
      <w:r>
        <w:t xml:space="preserve">Dù linh giá của Vu Nhai mạnh cách mấy cũng không chú ý thấy nụ cười lạnh kia. Vu Nhai ra khỏi Huyền Vũ lâu, muốn đi dạo khắp nơi nhưng trừ con đường quay ra nội điện thì nơi khác cấm không cho vào. Nội điện là nơi không phải kỵ sĩ chính thức không được vào. Vu Nhai bực mình chửi thề, đành chậm rãi ra nội điện, lúc này hắn thật cô đơn.</w:t>
      </w:r>
    </w:p>
    <w:p>
      <w:pPr>
        <w:pStyle w:val="BodyText"/>
      </w:pPr>
      <w:r>
        <w:t xml:space="preserve">Gió thổi qua, Vu Nhai có cảm giác anh hùng không đất dùng võ.</w:t>
      </w:r>
    </w:p>
    <w:p>
      <w:pPr>
        <w:pStyle w:val="BodyText"/>
      </w:pPr>
      <w:r>
        <w:t xml:space="preserve">Vu Nhai tìm tửu quán mua chút rượu và thức ăn rồi chạy đi nhà giam Huyền Lễ lâu, không bị khó xử gì nhiều, rất nhanh hắn được gặp Hạng giáo quan bị nhốt trong tù. Yến đại nhân ở trong nhà đá vẫn còn hùng hổ.</w:t>
      </w:r>
    </w:p>
    <w:p>
      <w:pPr>
        <w:pStyle w:val="BodyText"/>
      </w:pPr>
      <w:r>
        <w:t xml:space="preserve">- Ủa? Vu tiểu tử, sao đến đây? Lão Yến không có cách nào sao? Hắn không đi tìm điện chủ?</w:t>
      </w:r>
    </w:p>
    <w:p>
      <w:pPr>
        <w:pStyle w:val="BodyText"/>
      </w:pPr>
      <w:r>
        <w:t xml:space="preserve">Hạng giáo quan trông thấy Vu Nhai thì nhảy cẫng lên, mắt như chuông đồng hỏi han. Vu Nhai kể lại hết mọi chuyện.</w:t>
      </w:r>
    </w:p>
    <w:p>
      <w:pPr>
        <w:pStyle w:val="BodyText"/>
      </w:pPr>
      <w:r>
        <w:t xml:space="preserve">Nghe Vu Nhai nói xong, Hạng giáo quan giậm chân nói:</w:t>
      </w:r>
    </w:p>
    <w:p>
      <w:pPr>
        <w:pStyle w:val="BodyText"/>
      </w:pPr>
      <w:r>
        <w:t xml:space="preserve">- Bà nội cha nó, chẳng lẽ trong mấy kỵ sĩ chính thức Thuẫn lĩnh có ai thân với họ Tông sao? Đối phó một kỵ sĩ dự bị như vậy không sợ mất mặt sao? Chết tiệt, chết tiệt!</w:t>
      </w:r>
    </w:p>
    <w:p>
      <w:pPr>
        <w:pStyle w:val="Compact"/>
      </w:pPr>
      <w:r>
        <w:t xml:space="preserve">- Thôi, Hạng giáo quan, không tham gia thì thôi, không có gì ghê gớm.</w:t>
      </w:r>
      <w:r>
        <w:br w:type="textWrapping"/>
      </w:r>
      <w:r>
        <w:br w:type="textWrapping"/>
      </w:r>
    </w:p>
    <w:p>
      <w:pPr>
        <w:pStyle w:val="Heading2"/>
      </w:pPr>
      <w:bookmarkStart w:id="714" w:name="chương-695-ngươi-muốn-làm-cái-gì"/>
      <w:bookmarkEnd w:id="714"/>
      <w:r>
        <w:t xml:space="preserve">692. Chương 695: Ngươi Muốn Làm Cái Gì?</w:t>
      </w:r>
    </w:p>
    <w:p>
      <w:pPr>
        <w:pStyle w:val="Compact"/>
      </w:pPr>
      <w:r>
        <w:br w:type="textWrapping"/>
      </w:r>
      <w:r>
        <w:br w:type="textWrapping"/>
      </w:r>
      <w:r>
        <w:t xml:space="preserve">- Sao thôi được? Ta đã hứa với ngươi là nhất định sẽ tranh thủ giúp ngươi. Kỵ sĩ chính thức không được nhưng ít nhất phải giành được danh hiệu 'thần binh mạnh nhât'. Hơn nữa lão tử thích nhất là đánh kỵ sĩ chính thức tơi bời, ta hy vọng nhà ngươi không phải kỵ sĩ chính thức sẽ đánh đám kỵ sĩ chính thức kia thành đầu heo. Tốt nhất là khiến chúng phá tượng, để xem còn giữ hình tượng được không?</w:t>
      </w:r>
    </w:p>
    <w:p>
      <w:pPr>
        <w:pStyle w:val="BodyText"/>
      </w:pPr>
      <w:r>
        <w:t xml:space="preserve">Hạng giáo quan tức điên, nhưng đừng nói gã còn đứng trong tù, dù gã ra ngoài cũng không có cách nào. Hạng giáo quan nóng nảy như kiến bò chảo nóng.</w:t>
      </w:r>
    </w:p>
    <w:p>
      <w:pPr>
        <w:pStyle w:val="BodyText"/>
      </w:pPr>
      <w:r>
        <w:t xml:space="preserve">- Phải rồi Vu tiểu tử, ngươi có thể đi tìm thất hoàng tử, có lẽ hắn sẽ giúp được ngươi.</w:t>
      </w:r>
    </w:p>
    <w:p>
      <w:pPr>
        <w:pStyle w:val="BodyText"/>
      </w:pPr>
      <w:r>
        <w:t xml:space="preserve">Vu Nhai vội lắc đầu, nói:</w:t>
      </w:r>
    </w:p>
    <w:p>
      <w:pPr>
        <w:pStyle w:val="BodyText"/>
      </w:pPr>
      <w:r>
        <w:t xml:space="preserve">- Ta không muốn bị trói buộc.</w:t>
      </w:r>
    </w:p>
    <w:p>
      <w:pPr>
        <w:pStyle w:val="BodyText"/>
      </w:pPr>
      <w:r>
        <w:t xml:space="preserve">Thất hoàng tử đang chờ Vu Nhai đến cửa xin giúp, nhân tình này không dễ cho qua. Bán mạng cho Thất hoàng tử? Vu Nhai không ngốc như thế.</w:t>
      </w:r>
    </w:p>
    <w:p>
      <w:pPr>
        <w:pStyle w:val="BodyText"/>
      </w:pPr>
      <w:r>
        <w:t xml:space="preserve">Hạng giáo quan cảm thán rằng:</w:t>
      </w:r>
    </w:p>
    <w:p>
      <w:pPr>
        <w:pStyle w:val="BodyText"/>
      </w:pPr>
      <w:r>
        <w:t xml:space="preserve">- Ài, như ta, như lão Yến, như ngươi thật là nửa bước khó đi trong thế giới này.</w:t>
      </w:r>
    </w:p>
    <w:p>
      <w:pPr>
        <w:pStyle w:val="BodyText"/>
      </w:pPr>
      <w:r>
        <w:t xml:space="preserve">Nếu không phải Yến đại nhân, cả đám không ham quyền thế thì làm sao bị phái đi Bắc Đầu hành tỉnh? Những người này kiêu ngạo, bọn họ sẽ không vì bất cứ chuyện gì mà buông bỏ nguyên tắc, có thể khiến bọn họ leo lên đỉnh chỉ có vũ lực cường đại.</w:t>
      </w:r>
    </w:p>
    <w:p>
      <w:pPr>
        <w:pStyle w:val="BodyText"/>
      </w:pPr>
      <w:r>
        <w:t xml:space="preserve">Con đường bọn họ đi đầy chông gai hơn bất cứ ai. Không phải họ không hiểu đạo lý xu lợi nịnh hót, chẳng qua họ khinh thường không làm.</w:t>
      </w:r>
    </w:p>
    <w:p>
      <w:pPr>
        <w:pStyle w:val="BodyText"/>
      </w:pPr>
      <w:r>
        <w:t xml:space="preserve">Vu Nhai hơi khác với bọn họ, ở một vài mặt hắn hích mưu lợi. Ví dụ Vu Nhai sẽ nịnh hót vài cường giả, như đối xử với Hoàng Phủ đại tướng quân. Nhưng Vu Nhai sẽ không bị người lợi dụng, càng không bán mạng cho ai.</w:t>
      </w:r>
    </w:p>
    <w:p>
      <w:pPr>
        <w:pStyle w:val="BodyText"/>
      </w:pPr>
      <w:r>
        <w:t xml:space="preserve">Về bản chất thì Vu Nhai cũng khá kiêu ngạo.</w:t>
      </w:r>
    </w:p>
    <w:p>
      <w:pPr>
        <w:pStyle w:val="BodyText"/>
      </w:pPr>
      <w:r>
        <w:t xml:space="preserve">Huyết Lệnh là loại người như vậy, trên Thần Huyền đại lục có nhiều võ si rất phục Độc Cô gia. Không phải nói người Độc Cô gia cũng giống thế, đặc biệt là Độc Cô gia phát triển đã lâu, rồng rắn hỗn tạp. Chẳng qua Độc Cô gia luôn bồi dưỡng theo chiều hướng này, bây giờ lực lượng chủ thể của Độc Cô gia vẫn có một đám người khiến người ta vừa sợ vừa hận vừa câm nín.</w:t>
      </w:r>
    </w:p>
    <w:p>
      <w:pPr>
        <w:pStyle w:val="BodyText"/>
      </w:pPr>
      <w:r>
        <w:t xml:space="preserve">Vu Nhai, Hạng giáo quan không nhắc đến chuyện tìm người giúp đỡ nữa, hai người cùng uống rượu.</w:t>
      </w:r>
    </w:p>
    <w:p>
      <w:pPr>
        <w:pStyle w:val="BodyText"/>
      </w:pPr>
      <w:r>
        <w:t xml:space="preserve">- Khà, nếu ngươi muốn biết tình huống nội điện thì được thôi, tuy lão tử là kỵ sĩ ngoại điện nhưng đã vào nội điện vô số lần, có khi là đánh vào, ha ha ha ha ha ha! Năm xưa đánh sướng cả người!</w:t>
      </w:r>
    </w:p>
    <w:p>
      <w:pPr>
        <w:pStyle w:val="BodyText"/>
      </w:pPr>
      <w:r>
        <w:t xml:space="preserve">Hạng giáo quan buồn bực nên uống hơi nhiều, bắt đầu nói một đống chuyện. Hạng giáo quan kể các loại sự việc trong nội điện cho Vu Nhai nghe.</w:t>
      </w:r>
    </w:p>
    <w:p>
      <w:pPr>
        <w:pStyle w:val="BodyText"/>
      </w:pPr>
      <w:r>
        <w:t xml:space="preserve">Vu Nhai vội vàng ghi nhớ, đặc biệt khi Hạng giáo quan nói đến Huyền Bảo Lâu hắn càng phải nhớ kỹ hơn.</w:t>
      </w:r>
    </w:p>
    <w:p>
      <w:pPr>
        <w:pStyle w:val="BodyText"/>
      </w:pPr>
      <w:r>
        <w:t xml:space="preserve">Có Thôn Thiên kiếm nên Vu Nhai không sợ không tìm được Huyền Bảo Lâu, nhưng hắn không dám bảo đảm nó có nổi hứng lên làm khó mình không.</w:t>
      </w:r>
    </w:p>
    <w:p>
      <w:pPr>
        <w:pStyle w:val="BodyText"/>
      </w:pPr>
      <w:r>
        <w:t xml:space="preserve">Vu Nhai không nói ý định của mình ra, với tính cách của Hạng giáo quan chắ chắn sẽ không cho hắn làm bậy. Mấy ngày trước Vu Nhai vừa quậy tưng lên, lần này lại phá tiếp, trái tim của Hạng giáo quan không mạnh mẽ như bề ngoài.</w:t>
      </w:r>
    </w:p>
    <w:p>
      <w:pPr>
        <w:pStyle w:val="BodyText"/>
      </w:pPr>
      <w:r>
        <w:t xml:space="preserve">Trộm thần binh, cái này có khác gì bị thần kinh?</w:t>
      </w:r>
    </w:p>
    <w:p>
      <w:pPr>
        <w:pStyle w:val="BodyText"/>
      </w:pPr>
      <w:r>
        <w:t xml:space="preserve">Không biết qua bao lâu, Vu Nhai rời khỏi nhà tù. Hạng giáo quan đáng thương phải ngủ một đêm đến sáng mới được thả ra.</w:t>
      </w:r>
    </w:p>
    <w:p>
      <w:pPr>
        <w:pStyle w:val="BodyText"/>
      </w:pPr>
      <w:r>
        <w:t xml:space="preserve">Trời đã tối, Vu Nhai quay về chỗ kỵ sĩ dự bị Bắc Đầu cư ngụ. Mọi người đã ra khỏi Độc Cô Cửu Tà, ai nấy hào hứng kể chuyện hôm nay, nói là rất sung sướng, cả đám đông người đều vượt qua, khiến những kẻ chất vấn Bắc Đầu hành tỉnh đều im miệng. Nhưng khi thấy Vu Nhai đi vào thì toàn bộ lặng đi, mọi cặp mắt nhìn hắn. Hôm nay kỵ sĩ dự bị Bắc Đầu biểu hiện hoàn mỹ nhưng bị bóp chết, ngay từ đầu đã sứt mẻ.</w:t>
      </w:r>
    </w:p>
    <w:p>
      <w:pPr>
        <w:pStyle w:val="BodyText"/>
      </w:pPr>
      <w:r>
        <w:t xml:space="preserve">- Đừng nhìn ta như vậy, ta đã nói là ta chưa bao giờ gạt người, chẳn qua bây giờ dựa vào mọi người tiên phong cho ta. Mọi người cố gắng tiến tới đi, đừng đến lúc ta có thể tham gia mà các ngươi đều thành khán giả.</w:t>
      </w:r>
    </w:p>
    <w:p>
      <w:pPr>
        <w:pStyle w:val="BodyText"/>
      </w:pPr>
      <w:r>
        <w:t xml:space="preserve">Trong lòng Vu Nhai rất tuyệt vọng nhưng hắn không nói ra đả kích người.</w:t>
      </w:r>
    </w:p>
    <w:p>
      <w:pPr>
        <w:pStyle w:val="BodyText"/>
      </w:pPr>
      <w:r>
        <w:t xml:space="preserve">Vu Nhai nói:</w:t>
      </w:r>
    </w:p>
    <w:p>
      <w:pPr>
        <w:pStyle w:val="BodyText"/>
      </w:pPr>
      <w:r>
        <w:t xml:space="preserve">- Bây giờ chúng ta uống rượu trước, chúc mừng chiến thắng hôm nay.</w:t>
      </w:r>
    </w:p>
    <w:p>
      <w:pPr>
        <w:pStyle w:val="BodyText"/>
      </w:pPr>
      <w:r>
        <w:t xml:space="preserve">- Được!</w:t>
      </w:r>
    </w:p>
    <w:p>
      <w:pPr>
        <w:pStyle w:val="BodyText"/>
      </w:pPr>
      <w:r>
        <w:t xml:space="preserve">Nghĩ đến Vu Nhai không gì không làm được, tâm tình kỵ sĩ dự bị Bắc Đầu tốt lên, bắt đầu chúc mừng chèn chén. Vu Nhai không cho cả đám uống say xỉn, ngày mai còn phải thi tiếp.</w:t>
      </w:r>
    </w:p>
    <w:p>
      <w:pPr>
        <w:pStyle w:val="BodyText"/>
      </w:pPr>
      <w:r>
        <w:t xml:space="preserve">Buổi tối Vu Tiểu Dạ tìm Vu Nhai, hai biểu huynh muội lâu không gặp, có nhiều điều tâm sự. Đa phần là Vu Tiểu Dạ nói chuyện, nàng kể những gì trải qua trong Kiếm vực hành tỉnh.</w:t>
      </w:r>
    </w:p>
    <w:p>
      <w:pPr>
        <w:pStyle w:val="BodyText"/>
      </w:pPr>
      <w:r>
        <w:t xml:space="preserve">Nếu đám thế hệ trẻ Dương gia thấy Vu Tiểu Dạ líu ríu không dứt sẽ trừng rớt tròng mắt, ghen tỵ lồng lộn lên. Chỉ là biểu ca, tại sao thân mật quá vậy?</w:t>
      </w:r>
    </w:p>
    <w:p>
      <w:pPr>
        <w:pStyle w:val="BodyText"/>
      </w:pPr>
      <w:r>
        <w:t xml:space="preserve">Chuyến đi Dương gia Kiếm vực hành tỉnh của Vu Tiểu Dạ khá suôn sẻ, Dương Như Tiêm thuộc dòng chính Dương gia, Dương lão sư của Bắc Đầu học viện. Mạch của Dương Như Tiêm hầu như chết hết trong chiến đấu, chỉ còn lại một mình nàng. Lúc trước mạch của Dương Như Tiêm toàn do gia chủ Dương gia mà ra, nên nàng không vội chiêu nam nhân ở rể, chuyện của Vu Tiểu Dạ khá suôn sẻ.</w:t>
      </w:r>
    </w:p>
    <w:p>
      <w:pPr>
        <w:pStyle w:val="BodyText"/>
      </w:pPr>
      <w:r>
        <w:t xml:space="preserve">Dương Như Tiêm không gả cũng không sao, đến khi đó Vu Tiểu Dạ có thể tìm một nam nhân Dương gia, sinh con rồi vào mạch Dương Như Tiêm là được. Mới đầu Dương Như Tiêm nghĩ như thế, nhưng sau này thấy Vu Tiểu Dạ, Vu Nhai ở chung thì nàng dần bỏ ý định.</w:t>
      </w:r>
    </w:p>
    <w:p>
      <w:pPr>
        <w:pStyle w:val="BodyText"/>
      </w:pPr>
      <w:r>
        <w:t xml:space="preserve">Dương Như Tiêm thật sự thích Vu Tiểu Dạ, mạch của nàng đã như vậy, không cưỡng cầu, cùng lắm là nhận nuôi nhi tử của bằng. Trong lòng Vu Tiểu Dạ đã xác nhận thích biểu ca, Dương Như Tiêm không ép buộc nàng.</w:t>
      </w:r>
    </w:p>
    <w:p>
      <w:pPr>
        <w:pStyle w:val="BodyText"/>
      </w:pPr>
      <w:r>
        <w:t xml:space="preserve">Ở ngoài sáng Dương gia không có hành động gì, dù sao bọn họ có lỗi với Dương Như Tiêm. Ngầm thì Dương gia cổ vũ thế hệ trẻ cua Vu Tiểu Dạ, bọn họ không tin nam nhân tốt của Dương gia Kiếm vực hành tỉnh không bằng dân bản xứ Bắc Đầu hành tỉnh. Vu Tiểu Dạ đáng thương mỗi ngày đối mặt đám người này, ứng đối muốn nôn, mỗi lần nàng đều lấy biểu ca ra làm tấm chắn.</w:t>
      </w:r>
    </w:p>
    <w:p>
      <w:pPr>
        <w:pStyle w:val="BodyText"/>
      </w:pPr>
      <w:r>
        <w:t xml:space="preserve">- Ta đã có vị hôn phu, là biểu ca của ta.</w:t>
      </w:r>
    </w:p>
    <w:p>
      <w:pPr>
        <w:pStyle w:val="BodyText"/>
      </w:pPr>
      <w:r>
        <w:t xml:space="preserve">Nghe đến đây khóe môi Vu Nhai co giật, hèn gì lúc trước Dương Tiên Tuấn thù hằn hắn như thế, hèn gì người Dương gia hận không thể nuốt sống hắn. Được rồi, dù nam nhân Dương gia ban đầu không mấy thích Vu Tiểu Dạ nhưng mỗi khi nghe nàng nhắc đến dân bản xứ Bắc Đầu hành tỉnh, nghe lâu sẽ buồn bực rất muốn đánh Vu Nhai một trận.</w:t>
      </w:r>
    </w:p>
    <w:p>
      <w:pPr>
        <w:pStyle w:val="BodyText"/>
      </w:pPr>
      <w:r>
        <w:t xml:space="preserve">Đường đường là tử tôn thiên tài của Dương gia, mỗi ngày bị đánh đồng với một dân bản xứ Bắc Đầu hành tỉnh, không ngứa tay mới là lạ.</w:t>
      </w:r>
    </w:p>
    <w:p>
      <w:pPr>
        <w:pStyle w:val="BodyText"/>
      </w:pPr>
      <w:r>
        <w:t xml:space="preserve">- À à, biểu ca vĩnh viễn là mũi tên, a không, tường chắn gió cho nàng.</w:t>
      </w:r>
    </w:p>
    <w:p>
      <w:pPr>
        <w:pStyle w:val="BodyText"/>
      </w:pPr>
      <w:r>
        <w:t xml:space="preserve">Vu Nhai suýt lỡ mồm may mắn hắn nhanh nhảu sửa lại. Vu Tiểu Dạ cười ngọt ngào. Hai người tâm sự thêm một lúc, bất giác Vu Tiểu Dạ đã theo vào phòng ngủ của Vu Nhai.</w:t>
      </w:r>
    </w:p>
    <w:p>
      <w:pPr>
        <w:pStyle w:val="BodyText"/>
      </w:pPr>
      <w:r>
        <w:t xml:space="preserve">Đổi làm bình thường Vu Nhai sẽ hành động xấu xa, nhưng bây giờ hắn chỉ lo nghĩ về báu vật quý hiếm kia, cộng với tâm tình lâu ngày gặp lại nên không làm gì táy máy.</w:t>
      </w:r>
    </w:p>
    <w:p>
      <w:pPr>
        <w:pStyle w:val="Compact"/>
      </w:pPr>
      <w:r>
        <w:t xml:space="preserve">Lúc ngủ Vu Tiểu Dạ còn 'bạch tuộc' hơn Tiểu Mỹ, hắn không muốn đánh thứ nàng nên đành nằm im cho nàng 'sàm sỡ', bất giác hắn thiếp ngủ.</w:t>
      </w:r>
      <w:r>
        <w:br w:type="textWrapping"/>
      </w:r>
      <w:r>
        <w:br w:type="textWrapping"/>
      </w:r>
    </w:p>
    <w:p>
      <w:pPr>
        <w:pStyle w:val="Heading2"/>
      </w:pPr>
      <w:bookmarkStart w:id="715" w:name="chương-696-vu-tiểu-dạ-trưởng-thành."/>
      <w:bookmarkEnd w:id="715"/>
      <w:r>
        <w:t xml:space="preserve">693. Chương 696: Vu Tiểu Dạ Trưởng Thành.</w:t>
      </w:r>
    </w:p>
    <w:p>
      <w:pPr>
        <w:pStyle w:val="Compact"/>
      </w:pPr>
      <w:r>
        <w:br w:type="textWrapping"/>
      </w:r>
      <w:r>
        <w:br w:type="textWrapping"/>
      </w:r>
      <w:r>
        <w:t xml:space="preserve">Buổi sáng ngày thứ hai, trong phòng Vu Nhai bỗng phát ra tiếng sói tru:</w:t>
      </w:r>
    </w:p>
    <w:p>
      <w:pPr>
        <w:pStyle w:val="BodyText"/>
      </w:pPr>
      <w:r>
        <w:t xml:space="preserve">- Grao! A!</w:t>
      </w:r>
    </w:p>
    <w:p>
      <w:pPr>
        <w:pStyle w:val="BodyText"/>
      </w:pPr>
      <w:r>
        <w:t xml:space="preserve">Không, phải nói là sói hú.</w:t>
      </w:r>
    </w:p>
    <w:p>
      <w:pPr>
        <w:pStyle w:val="BodyText"/>
      </w:pPr>
      <w:r>
        <w:t xml:space="preserve">Ánh nắng ấm áp chiếu vào gian phòng, Vu Nhai và Vu Tiểu Dạ mặc đồ nằm trên giường ngủ. Gió mát khiến tia ban mai càng dịu dàng, nhưng mặt Vu Nhai không nhẹ nhàng chút nào, phải nói là vặn vẹo.</w:t>
      </w:r>
    </w:p>
    <w:p>
      <w:pPr>
        <w:pStyle w:val="BodyText"/>
      </w:pPr>
      <w:r>
        <w:t xml:space="preserve">Vu Tiểu Dạ còn 'bạch tuộc' hơn Tiểu Mỹ, nghiêng người ôm chặt Vu Nhai như đè hẳn lên người hắn.</w:t>
      </w:r>
    </w:p>
    <w:p>
      <w:pPr>
        <w:pStyle w:val="BodyText"/>
      </w:pPr>
      <w:r>
        <w:t xml:space="preserve">Đổi lại lúc bình thường có cơ thể mềm mại đè lên chắc chắn là dễ chịu, đặc biệt là gần đây Vu Tiểu Dạ phát dục tốt, đủ hấp dẫn khiến Vu Nhai háo sắc mong nàng tiếp tục 'bạch tuộc'.</w:t>
      </w:r>
    </w:p>
    <w:p>
      <w:pPr>
        <w:pStyle w:val="BodyText"/>
      </w:pPr>
      <w:r>
        <w:t xml:space="preserve">Nhưng háo sắc có một chỗ rất khó kiềm chế.</w:t>
      </w:r>
    </w:p>
    <w:p>
      <w:pPr>
        <w:pStyle w:val="BodyText"/>
      </w:pPr>
      <w:r>
        <w:t xml:space="preserve">Đặc biệt là buổi sáng nam nhân có thứ như ở trong tủ lạnh đông dá, cứng như sắt sau đó bị Vu Tiểu Dạ đáng yêu gác đầu gối đè. Vu Tiểu Dạ không quá nặng nhưng vô số cọng lông bi kịch . . .</w:t>
      </w:r>
    </w:p>
    <w:p>
      <w:pPr>
        <w:pStyle w:val="BodyText"/>
      </w:pPr>
      <w:r>
        <w:t xml:space="preserve">Vu Tiểu Dạ mơ hồ nói:</w:t>
      </w:r>
    </w:p>
    <w:p>
      <w:pPr>
        <w:pStyle w:val="BodyText"/>
      </w:pPr>
      <w:r>
        <w:t xml:space="preserve">- Oa, biểu ca, còn sớm mà, cho ta ngủ thêm chút?</w:t>
      </w:r>
    </w:p>
    <w:p>
      <w:pPr>
        <w:pStyle w:val="BodyText"/>
      </w:pPr>
      <w:r>
        <w:t xml:space="preserve">Vu Nhai bản năng đáp:</w:t>
      </w:r>
    </w:p>
    <w:p>
      <w:pPr>
        <w:pStyle w:val="BodyText"/>
      </w:pPr>
      <w:r>
        <w:t xml:space="preserve">- Không . . . Không sao . . .</w:t>
      </w:r>
    </w:p>
    <w:p>
      <w:pPr>
        <w:pStyle w:val="BodyText"/>
      </w:pPr>
      <w:r>
        <w:t xml:space="preserve">Vu Tiểu Dạ ừ một tiếng, tiếp tục ngủ, cảm giác như bình thường ôm búp bê vải đi ngủ, nàng lại cọ xát. Vu Nhai như nghe tiếng 'đứt chỉ', chắc có mấy cọng bị đứt rồi. Vu Nhai đau điếng suýt nhảy cẫng lên.</w:t>
      </w:r>
    </w:p>
    <w:p>
      <w:pPr>
        <w:pStyle w:val="BodyText"/>
      </w:pPr>
      <w:r>
        <w:t xml:space="preserve">Vu Nhai cố nén đau nói:</w:t>
      </w:r>
    </w:p>
    <w:p>
      <w:pPr>
        <w:pStyle w:val="BodyText"/>
      </w:pPr>
      <w:r>
        <w:t xml:space="preserve">- Tiểu Dạ, nàng có thể rút chân ra được không?</w:t>
      </w:r>
    </w:p>
    <w:p>
      <w:pPr>
        <w:pStyle w:val="BodyText"/>
      </w:pPr>
      <w:r>
        <w:t xml:space="preserve">Vu Tiểu Dạ khẽ kêu:</w:t>
      </w:r>
    </w:p>
    <w:p>
      <w:pPr>
        <w:pStyle w:val="BodyText"/>
      </w:pPr>
      <w:r>
        <w:t xml:space="preserve">- À . . .</w:t>
      </w:r>
    </w:p>
    <w:p>
      <w:pPr>
        <w:pStyle w:val="BodyText"/>
      </w:pPr>
      <w:r>
        <w:t xml:space="preserve">Vu Tiểu Dạ bản năng nhích chân nhưng không nhấc lân mà duỗi kéo xuống dưới, quần của Vu Nhai bị tụt xuống vài tấc, phần đầu của nam nhân ló ra nghiêng một bên, dán sát vào mấy cọng lông đen thổi trong gió sớm.</w:t>
      </w:r>
    </w:p>
    <w:p>
      <w:pPr>
        <w:pStyle w:val="BodyText"/>
      </w:pPr>
      <w:r>
        <w:t xml:space="preserve">Dù sao thì coi như không chịu tàn phá nữa.</w:t>
      </w:r>
    </w:p>
    <w:p>
      <w:pPr>
        <w:pStyle w:val="BodyText"/>
      </w:pPr>
      <w:r>
        <w:t xml:space="preserve">Vu Tiểu Dạ đang nghiêng người, vì nàng bám dính người Vu Nhai nên đầu gối mới chặn đũng quần hắn. Bây giờ Vu Nhai kéo quần lên là được, đặt thứ đó ngay ngắn là có thể yên lòng ngủ tiếp. Nhưng Vu Nhai không kịp phản ứng thì Vu Tiểu Dạ bỗng lật người chui vào ngực Vu Nhai, bi kịch xảy ra. Vu Nhai ại nhe răng, hình như thêm mấy cọng bị đứt.</w:t>
      </w:r>
    </w:p>
    <w:p>
      <w:pPr>
        <w:pStyle w:val="BodyText"/>
      </w:pPr>
      <w:r>
        <w:t xml:space="preserve">Vu Tiểu Dạ lùn hơn Vu Nhai nhưng mặt nàng vùi vào ngực hắn, thứ đó cọ ngay bụng nàng. Mặc dù cái bụng rất mềm nhưng mềm cách mấy vẫn có sức sát thương.</w:t>
      </w:r>
    </w:p>
    <w:p>
      <w:pPr>
        <w:pStyle w:val="BodyText"/>
      </w:pPr>
      <w:r>
        <w:t xml:space="preserve">Ai bảo vì quần của Vu Nhai nên thứ đó nghiêng một bên?</w:t>
      </w:r>
    </w:p>
    <w:p>
      <w:pPr>
        <w:pStyle w:val="BodyText"/>
      </w:pPr>
      <w:r>
        <w:t xml:space="preserve">Vu Nhai hú lên. Có lẽ vì Vu Tiểu Dạ một mình rời xa người thân đến Kiếm vực hành tỉnh, một thời gian dài không ngủ yên, lúc này ở bên biểu ca nên dặc biệt ngủ say, có cảm giác an toàn. Vu Nhai liên tục kêu vài tiếng, Vu Tiểu Dạ mơ hồ ậm ừ.</w:t>
      </w:r>
    </w:p>
    <w:p>
      <w:pPr>
        <w:pStyle w:val="BodyText"/>
      </w:pPr>
      <w:r>
        <w:t xml:space="preserve">Vì tránh cho Vu Tiểu Dạ tiếp tục làm động tác nguy hiểm, Vu Nhai từ bỏ đạo đức, chậm rãi đặt tay vào giữa khe hở hai người. Sao cảm giác thập thò thậm thụt?</w:t>
      </w:r>
    </w:p>
    <w:p>
      <w:pPr>
        <w:pStyle w:val="BodyText"/>
      </w:pPr>
      <w:r>
        <w:t xml:space="preserve">- Biểu ca, đừng, ngứa . . .</w:t>
      </w:r>
    </w:p>
    <w:p>
      <w:pPr>
        <w:pStyle w:val="BodyText"/>
      </w:pPr>
      <w:r>
        <w:t xml:space="preserve">Vu Nhai mới vươn tay ra đụng vào ngực Vu Tiểu Dạ, thứ kia không kiềm được run rẩy. Vu Nhai cố nhịn tiếp tục vào sâu hơn, ai ngờ Vu Tiểu Dạ đang ngủ say vẫn sợ ngứa, nàng cười khúc khích. Vu Tiểu Dạ cười nên cơ thể cũng run theo, mà nàng run lên là sức sát thương càng lớn. Vu Nhai khóc không ra nước mắt, không rảnh chú ý trong giọng nói của Vu Tiểu Dạ chất chứa quyến rũ, hắn cắn răng bất chấp tất cả vào sâu hơn.</w:t>
      </w:r>
    </w:p>
    <w:p>
      <w:pPr>
        <w:pStyle w:val="BodyText"/>
      </w:pPr>
      <w:r>
        <w:t xml:space="preserve">Vu Tiểu Dạ lại kêu lên:</w:t>
      </w:r>
    </w:p>
    <w:p>
      <w:pPr>
        <w:pStyle w:val="BodyText"/>
      </w:pPr>
      <w:r>
        <w:t xml:space="preserve">- Biểu ca, đừng, ngứa quá . . .</w:t>
      </w:r>
    </w:p>
    <w:p>
      <w:pPr>
        <w:pStyle w:val="BodyText"/>
      </w:pPr>
      <w:r>
        <w:t xml:space="preserve">Vu Nhai bất chấp, tiếp tục vào sâu hơn. Khi Vu Nhai định xoay người Vu Tiểu Dạ nằm thẳng thì nàng chợt mở mắt ra, kinh khủng hơn là nàng vừa mở mắt đầu óc tỉnh táo ngay. Vu Tiểu Dạ nghiêng đầu, trợn to mắt nhìn mặt 'táo bón' của Vu Nhai.</w:t>
      </w:r>
    </w:p>
    <w:p>
      <w:pPr>
        <w:pStyle w:val="BodyText"/>
      </w:pPr>
      <w:r>
        <w:t xml:space="preserve">Vu Tiểu Dạ mờ mịt nói:</w:t>
      </w:r>
    </w:p>
    <w:p>
      <w:pPr>
        <w:pStyle w:val="BodyText"/>
      </w:pPr>
      <w:r>
        <w:t xml:space="preserve">- Biểu . . . Biểu ca định làm gì?</w:t>
      </w:r>
    </w:p>
    <w:p>
      <w:pPr>
        <w:pStyle w:val="BodyText"/>
      </w:pPr>
      <w:r>
        <w:t xml:space="preserve">- Cái kia . . . Ta . . .</w:t>
      </w:r>
    </w:p>
    <w:p>
      <w:pPr>
        <w:pStyle w:val="BodyText"/>
      </w:pPr>
      <w:r>
        <w:t xml:space="preserve">Vu Nhai chớp mắt, nên giải thích sao đây?</w:t>
      </w:r>
    </w:p>
    <w:p>
      <w:pPr>
        <w:pStyle w:val="BodyText"/>
      </w:pPr>
      <w:r>
        <w:t xml:space="preserve">- A! Sao tay biểu ca . . .</w:t>
      </w:r>
    </w:p>
    <w:p>
      <w:pPr>
        <w:pStyle w:val="BodyText"/>
      </w:pPr>
      <w:r>
        <w:t xml:space="preserve">Vu Tiểu Dạ há to mồm định hét to, may là Vu Nhai hành động nhanh vội bật dậy che miệng nàng.</w:t>
      </w:r>
    </w:p>
    <w:p>
      <w:pPr>
        <w:pStyle w:val="BodyText"/>
      </w:pPr>
      <w:r>
        <w:t xml:space="preserve">- Tiểu Dạ đừng la, biểu ca chỉ là, chỉ là . . .</w:t>
      </w:r>
    </w:p>
    <w:p>
      <w:pPr>
        <w:pStyle w:val="BodyText"/>
      </w:pPr>
      <w:r>
        <w:t xml:space="preserve">Làm sao nói đây? Không lẽ bảo 'biểu ca nhỏ' bị nàng đè khó chịu, nếu không xoay người nàng lại thì biểu ca sẽ khó chịu? Thế này quá bỉ ổi.</w:t>
      </w:r>
    </w:p>
    <w:p>
      <w:pPr>
        <w:pStyle w:val="BodyText"/>
      </w:pPr>
      <w:r>
        <w:t xml:space="preserve">- Ta không nghe, ta không nghe!</w:t>
      </w:r>
    </w:p>
    <w:p>
      <w:pPr>
        <w:pStyle w:val="BodyText"/>
      </w:pPr>
      <w:r>
        <w:t xml:space="preserve">Vu Tiểu Dạ phản ứng kịch liệt hơn Vu Nhai tưởng, nàng đẩy hắn ra chạy thẳng ra ngoài. Tuy đêm hôm qua hai người không cởi đồ nhưng y phục trên người Vu Tiểu Dạ xốc xếch.</w:t>
      </w:r>
    </w:p>
    <w:p>
      <w:pPr>
        <w:pStyle w:val="BodyText"/>
      </w:pPr>
      <w:r>
        <w:t xml:space="preserve">Vu Tiểu Dạ không biết chạy bao xa, đến chỗ nàng, tim nàng đập nhanh, lòng rối loạn. Tại sao biểu ca làm vậy? Nhân dịp người ta ngủ thì làm bậy?</w:t>
      </w:r>
    </w:p>
    <w:p>
      <w:pPr>
        <w:pStyle w:val="BodyText"/>
      </w:pPr>
      <w:r>
        <w:t xml:space="preserve">- Hộc hộc . . .</w:t>
      </w:r>
    </w:p>
    <w:p>
      <w:pPr>
        <w:pStyle w:val="BodyText"/>
      </w:pPr>
      <w:r>
        <w:t xml:space="preserve">Vu Tiểu Dạ buồn bực suy nghĩ, càng nghĩ mặt càng đỏ rực. Rất nhanh Vu Tiểu Dạ chợt nhận ra.</w:t>
      </w:r>
    </w:p>
    <w:p>
      <w:pPr>
        <w:pStyle w:val="BodyText"/>
      </w:pPr>
      <w:r>
        <w:t xml:space="preserve">- Không đúng, đêm hôm qua ta ngủ lại chỗ biểu ca đâu có sợ . . . Sợ biểu ca làm bậy?</w:t>
      </w:r>
    </w:p>
    <w:p>
      <w:pPr>
        <w:pStyle w:val="BodyText"/>
      </w:pPr>
      <w:r>
        <w:t xml:space="preserve">- Ta thậm chí hơi mong chờ, nhưng sao giờ lại bỏ chạy?</w:t>
      </w:r>
    </w:p>
    <w:p>
      <w:pPr>
        <w:pStyle w:val="BodyText"/>
      </w:pPr>
      <w:r>
        <w:t xml:space="preserve">Buổi sáng Vu Tiểu Dạ ngủ say là vì tối ôm qua suốt đêm nàng không ngủ ngon. Vu Tiểu Dạ không đơn thuần như Tiểu Mỹ, không, phải nói nàng là thiếu nữ rất mẫn cảm. Nếu không mẫn cảm thì khi Vu Tiểu Dạ gặp Vu Nhai mất trí nhớ đã không tin tưởng hắn, sao có thể tùy tiện ngủ cùng biểu ca?</w:t>
      </w:r>
    </w:p>
    <w:p>
      <w:pPr>
        <w:pStyle w:val="BodyText"/>
      </w:pPr>
      <w:r>
        <w:t xml:space="preserve">Hơn nữa Vu Tiểu Dạ hiểu biết biểu ca sau khi thay đổi, hắn thích loại nữ nhân xấu xa, nếu ngủ chung tức là có suy nghĩ đó. Vu Tiểu Dạ còn chuẩn bị là sáng hôm nay sẽ là thê tử của biểu ca.</w:t>
      </w:r>
    </w:p>
    <w:p>
      <w:pPr>
        <w:pStyle w:val="BodyText"/>
      </w:pPr>
      <w:r>
        <w:t xml:space="preserve">Cái gọi là nhất cự ly, ai ngờ đêm hôm qua Vu Tiểu Dạ làm bộ ngủ vậy mà Vu Nhai không hành động, ngủ say như chết làm nàng vô cùng rối rắm. Chẳng lẽ biểu ca không thích nàng chút nào sao? Lúc đó lòng Vu Tiểu Dạ rối như tơ vò, ngủ chập chờn nằm mơ đủ thứ, còn mơ hình ảnh thiếu nhi không thể xem.</w:t>
      </w:r>
    </w:p>
    <w:p>
      <w:pPr>
        <w:pStyle w:val="BodyText"/>
      </w:pPr>
      <w:r>
        <w:t xml:space="preserve">Kết quả Vu Tiểu Dạ tỉnh lại thấy tay Vu Nhai đang sờ soạng, còn thấy cái thứ kinh khủng kia, to hơn cả tưởng tượng.</w:t>
      </w:r>
    </w:p>
    <w:p>
      <w:pPr>
        <w:pStyle w:val="BodyText"/>
      </w:pPr>
      <w:r>
        <w:t xml:space="preserve">Vu Tiểu Dạ bỗng tỉnh lại, không phải nàng cảnh giác mà do nghĩ quá nhiều, mơ nhiều. Vu Tiểu Dạ bỏ chạy không phải vì tức giận mà xấu hổ. Nếu là đêm hôm qua thì Vu Tiểu Dạ sẽ không chạy ra ngoài, nhưng dưới tia ban mai nàng thấy thứ kia rõ mồn một.</w:t>
      </w:r>
    </w:p>
    <w:p>
      <w:pPr>
        <w:pStyle w:val="BodyText"/>
      </w:pPr>
      <w:r>
        <w:t xml:space="preserve">- Phải rồi, biểu ca thấy ta chạy ra có khi nào rất giận không?</w:t>
      </w:r>
    </w:p>
    <w:p>
      <w:pPr>
        <w:pStyle w:val="BodyText"/>
      </w:pPr>
      <w:r>
        <w:t xml:space="preserve">Vu Tiểu Dạ chợt nhận ra một vấn đề nghiêm trọng, toát mồ hôi lạnh. Vu Tiểu Dạ trong thời kỳ trưởng thành càng nghĩ càng sợ, đầu óc tưởng tượng vài cảnh trong sách mà thiếu nhi không nên xem. Có nam nhân không dám làm chuyện kia với nữ nhân, cố nhịn quá khó chịu nên dùng tay . . .</w:t>
      </w:r>
    </w:p>
    <w:p>
      <w:pPr>
        <w:pStyle w:val="BodyText"/>
      </w:pPr>
      <w:r>
        <w:t xml:space="preserve">- Chắc biểu ca sẽ không làm như vậy đi? Quá xấu xa, nhưng hình như là vì mình hại hắn . . .</w:t>
      </w:r>
    </w:p>
    <w:p>
      <w:pPr>
        <w:pStyle w:val="BodyText"/>
      </w:pPr>
      <w:r>
        <w:t xml:space="preserve">Vu Tiểu Dạ lầm bầm:</w:t>
      </w:r>
    </w:p>
    <w:p>
      <w:pPr>
        <w:pStyle w:val="BodyText"/>
      </w:pPr>
      <w:r>
        <w:t xml:space="preserve">- Phải rồi, nam nhân trong sách thường là nam nhân tốt. Biểu ca đúng như mình tưởng tượng, mặt ngoài háo sắc nhưng trong lòng là người tốt. Không phải ta không có sứ hấp dẫn, không phải biểu ca không thích ta, hắn thậm chí dùng tay tự an ủi . . .</w:t>
      </w:r>
    </w:p>
    <w:p>
      <w:pPr>
        <w:pStyle w:val="BodyText"/>
      </w:pPr>
      <w:r>
        <w:t xml:space="preserve">Vu Tiểu Dạ đang lẩm bẩm chợt có thanh âm từ sau lưng vang lên:</w:t>
      </w:r>
    </w:p>
    <w:p>
      <w:pPr>
        <w:pStyle w:val="BodyText"/>
      </w:pPr>
      <w:r>
        <w:t xml:space="preserve">- Tiểu Dạ, ngươi đang nói cái gì? Biểu ca gì đó?</w:t>
      </w:r>
    </w:p>
    <w:p>
      <w:pPr>
        <w:pStyle w:val="Compact"/>
      </w:pPr>
      <w:r>
        <w:t xml:space="preserve">Tiếc rằng Vu Tiểu Dạ đang rối trí, thanh kia không lớn nên nàng không mấy chú ý.</w:t>
      </w:r>
      <w:r>
        <w:br w:type="textWrapping"/>
      </w:r>
      <w:r>
        <w:br w:type="textWrapping"/>
      </w:r>
    </w:p>
    <w:p>
      <w:pPr>
        <w:pStyle w:val="Heading2"/>
      </w:pPr>
      <w:bookmarkStart w:id="716" w:name="chương-697-vu-tiểu-dạ-trưởng-thành-hạ."/>
      <w:bookmarkEnd w:id="716"/>
      <w:r>
        <w:t xml:space="preserve">694. Chương 697: Vu Tiểu Dạ Trưởng Thành (hạ).</w:t>
      </w:r>
    </w:p>
    <w:p>
      <w:pPr>
        <w:pStyle w:val="Compact"/>
      </w:pPr>
      <w:r>
        <w:br w:type="textWrapping"/>
      </w:r>
      <w:r>
        <w:br w:type="textWrapping"/>
      </w:r>
      <w:r>
        <w:t xml:space="preserve">Vu Tiểu Dạ nói nhanh:</w:t>
      </w:r>
    </w:p>
    <w:p>
      <w:pPr>
        <w:pStyle w:val="BodyText"/>
      </w:pPr>
      <w:r>
        <w:t xml:space="preserve">- Không được, ta phải trở lại.</w:t>
      </w:r>
    </w:p>
    <w:p>
      <w:pPr>
        <w:pStyle w:val="BodyText"/>
      </w:pPr>
      <w:r>
        <w:t xml:space="preserve">Vu Tiểu Dạ nói xong nhanh như chớp đứng dậy lao hướng phòng Vu Nhai.</w:t>
      </w:r>
    </w:p>
    <w:p>
      <w:pPr>
        <w:pStyle w:val="BodyText"/>
      </w:pPr>
      <w:r>
        <w:t xml:space="preserve">- Tiểu Dạ làm sao vậy?</w:t>
      </w:r>
    </w:p>
    <w:p>
      <w:pPr>
        <w:pStyle w:val="BodyText"/>
      </w:pPr>
      <w:r>
        <w:t xml:space="preserve">Thanh âm trong trẻo là độc quyền của Tiểu Mỹ, đi cùng nàng tất nhiên là đám người Dạ Tình, Nghiêm Sương, Ngọc Vấn Hiền. Hôm nay bọn họ sẽ chiến đấu nên cùng nhau làm nóng người, chợt thấy Vu Tiểu Dạ quần áo xốc xếch chạy ra, ngồi chồm hổm lầm bầm liên tục biến sắc mặt. Mọi người chạy lại xem thế nào.</w:t>
      </w:r>
    </w:p>
    <w:p>
      <w:pPr>
        <w:pStyle w:val="BodyText"/>
      </w:pPr>
      <w:r>
        <w:t xml:space="preserve">- Đuổi theo là biết, phải rồi, hình như đêm hôm qua nàng ở lại trong phòng của tên kia không đi ra?</w:t>
      </w:r>
    </w:p>
    <w:p>
      <w:pPr>
        <w:pStyle w:val="BodyText"/>
      </w:pPr>
      <w:r>
        <w:t xml:space="preserve">- Không lẽ . . .</w:t>
      </w:r>
    </w:p>
    <w:p>
      <w:pPr>
        <w:pStyle w:val="BodyText"/>
      </w:pPr>
      <w:r>
        <w:t xml:space="preserve">Mặt Dạ Tình dữ tợn vội chạy theo. Tuy bây giờ Dạ Tình và Vu Nhai không có quan hệ gì, lời hứa hôn phu, hôn thê trước Thiên Kiếm hùng quan không thực hiện nhưng Dạ Tình nghe nói Vu Tiểu Dạ ngủ lại trong phòng Vu Nhai cả đêm làm nàng rất khó chịu. Dạ Tình định thu Vu Nhai, U Hoang vào hậu cung.</w:t>
      </w:r>
    </w:p>
    <w:p>
      <w:pPr>
        <w:pStyle w:val="BodyText"/>
      </w:pPr>
      <w:r>
        <w:t xml:space="preserve">Dạ Tình hành động, Nghiêm Sương, Tiểu Mỹ cũng đi theo.</w:t>
      </w:r>
    </w:p>
    <w:p>
      <w:pPr>
        <w:pStyle w:val="BodyText"/>
      </w:pPr>
      <w:r>
        <w:t xml:space="preserve">Đám người Ngọc Vấn Hiền mắt sáng rực, săp có trò hay để xem tất nhiên phải kéo bè kéo lũ đi theo. Người thực lực quá yếu thì liều mạng vận chuyển huyền khí sợ bỏ lỡ kịch hay.</w:t>
      </w:r>
    </w:p>
    <w:p>
      <w:pPr>
        <w:pStyle w:val="BodyText"/>
      </w:pPr>
      <w:r>
        <w:t xml:space="preserve">Vu Tiểu Dạ đâu biết sau lưng có một cái đuôi dài, nàng vội xông vào, chưa đóng cửa đã rụt rè nói với Vu Nhai:</w:t>
      </w:r>
    </w:p>
    <w:p>
      <w:pPr>
        <w:pStyle w:val="BodyText"/>
      </w:pPr>
      <w:r>
        <w:t xml:space="preserve">- Biểu ca, xin . . . Xin lỗi.</w:t>
      </w:r>
    </w:p>
    <w:p>
      <w:pPr>
        <w:pStyle w:val="BodyText"/>
      </w:pPr>
      <w:r>
        <w:t xml:space="preserve">Vu Nhai đang mặc đồ, tất nhiên hắn không trách Vu Tiểu Dạ, chỉ thấy buồn bực, hình tượng biểu ca vĩ đại đã sụp đổ. Vu Nhai càng nhức đầu không biết nên giải thích thế nào với Vu Tiểu Dạ.</w:t>
      </w:r>
    </w:p>
    <w:p>
      <w:pPr>
        <w:pStyle w:val="BodyText"/>
      </w:pPr>
      <w:r>
        <w:t xml:space="preserve">Vu Nhai nhìn Vu Tiểu Dạ mặt ửng hồng, khó hiểu hỏi:</w:t>
      </w:r>
    </w:p>
    <w:p>
      <w:pPr>
        <w:pStyle w:val="BodyText"/>
      </w:pPr>
      <w:r>
        <w:t xml:space="preserve">- Xin lỗi gì?</w:t>
      </w:r>
    </w:p>
    <w:p>
      <w:pPr>
        <w:pStyle w:val="BodyText"/>
      </w:pPr>
      <w:r>
        <w:t xml:space="preserve">- Thì là . . . Thì là hại biểu ca nghẹn . . . Nghẹn . . . Nếu biểu ca cần thì ta có thể . . . Có thể hỗ trợ . . .</w:t>
      </w:r>
    </w:p>
    <w:p>
      <w:pPr>
        <w:pStyle w:val="BodyText"/>
      </w:pPr>
      <w:r>
        <w:t xml:space="preserve">Nói đến đây mặt Vu Tiểu Dạ đỏ rực, cúi gằm mặt.</w:t>
      </w:r>
    </w:p>
    <w:p>
      <w:pPr>
        <w:pStyle w:val="BodyText"/>
      </w:pPr>
      <w:r>
        <w:t xml:space="preserve">- Nghẹn cái gì? Gì hả?</w:t>
      </w:r>
    </w:p>
    <w:p>
      <w:pPr>
        <w:pStyle w:val="BodyText"/>
      </w:pPr>
      <w:r>
        <w:t xml:space="preserve">Mặt Vu Nhai mờ mịt, không biết Vu Tiểu Dạ đang nói gì?</w:t>
      </w:r>
    </w:p>
    <w:p>
      <w:pPr>
        <w:pStyle w:val="BodyText"/>
      </w:pPr>
      <w:r>
        <w:t xml:space="preserve">Vu Tiểu Dạ nhỏ giọng nói:</w:t>
      </w:r>
    </w:p>
    <w:p>
      <w:pPr>
        <w:pStyle w:val="BodyText"/>
      </w:pPr>
      <w:r>
        <w:t xml:space="preserve">- Thi là . . . Thì là cái ia . . . Nghe nói . . . Nghe nói dùng tay sẽ bị thương thân thể.</w:t>
      </w:r>
    </w:p>
    <w:p>
      <w:pPr>
        <w:pStyle w:val="BodyText"/>
      </w:pPr>
      <w:r>
        <w:t xml:space="preserve">May mắn Vu Nhai mở linh giác nếu không sẽ không nghe rõ, nhưng hắn vẫn không hiểu Vu Tiểu Dạ nói gì. Cái gì mà dùng tay bị thương cơ thể? Chuyện quái gì đây?</w:t>
      </w:r>
    </w:p>
    <w:p>
      <w:pPr>
        <w:pStyle w:val="BodyText"/>
      </w:pPr>
      <w:r>
        <w:t xml:space="preserve">Thấy Vu Nhai vẫn mơ hồ, Vu Tiểu Dạ nổi can đảm chỉ vào đũng quần của hắn, cao giọng quát:</w:t>
      </w:r>
    </w:p>
    <w:p>
      <w:pPr>
        <w:pStyle w:val="BodyText"/>
      </w:pPr>
      <w:r>
        <w:t xml:space="preserve">- Thì là lúc mới thức dậy biểu ca cầm cái kia, chẳng phải biểu . . . Biểu ca dùng tay . . . Ta có thể giúp biểu ca . . .</w:t>
      </w:r>
    </w:p>
    <w:p>
      <w:pPr>
        <w:pStyle w:val="BodyText"/>
      </w:pPr>
      <w:r>
        <w:t xml:space="preserve">Vu Nhai là ai? Vu Tiểu Dạ nói câu cuối đủ rõ ràng, ít nhất Vu Nhai kiếp trước là trạch nam sao có thể không hiểu?</w:t>
      </w:r>
    </w:p>
    <w:p>
      <w:pPr>
        <w:pStyle w:val="BodyText"/>
      </w:pPr>
      <w:r>
        <w:t xml:space="preserve">Vu Nhai không biết nên làm vẻ mặt gì, hắn rất muốn nói: Ta không xấu xa như vậy, chỉ muốn xếp ngay ngắn lại.</w:t>
      </w:r>
    </w:p>
    <w:p>
      <w:pPr>
        <w:pStyle w:val="BodyText"/>
      </w:pPr>
      <w:r>
        <w:t xml:space="preserve">Câu cuối của Vu Tiểu Dạ làm tim Vu Nhai đập nhanh.</w:t>
      </w:r>
    </w:p>
    <w:p>
      <w:pPr>
        <w:pStyle w:val="BodyText"/>
      </w:pPr>
      <w:r>
        <w:t xml:space="preserve">Có thể giúp ta, vậy chẳng phải là . . .</w:t>
      </w:r>
    </w:p>
    <w:p>
      <w:pPr>
        <w:pStyle w:val="BodyText"/>
      </w:pPr>
      <w:r>
        <w:t xml:space="preserve">Vu Nhai nuốt nước miếng:</w:t>
      </w:r>
    </w:p>
    <w:p>
      <w:pPr>
        <w:pStyle w:val="BodyText"/>
      </w:pPr>
      <w:r>
        <w:t xml:space="preserve">- Ực.</w:t>
      </w:r>
    </w:p>
    <w:p>
      <w:pPr>
        <w:pStyle w:val="BodyText"/>
      </w:pPr>
      <w:r>
        <w:t xml:space="preserve">Vu Nhai thầm nghĩ:</w:t>
      </w:r>
    </w:p>
    <w:p>
      <w:pPr>
        <w:pStyle w:val="BodyText"/>
      </w:pPr>
      <w:r>
        <w:t xml:space="preserve">- Cha nó, Dương Như Tiêm dạy học sinh kiểu gì mà dạy luôn thứ này? Quá tà ác.</w:t>
      </w:r>
    </w:p>
    <w:p>
      <w:pPr>
        <w:pStyle w:val="BodyText"/>
      </w:pPr>
      <w:r>
        <w:t xml:space="preserve">Vu Nhai cảm thấy Vu Tiểu Dạ không thể nào biết dùng tay làm gì, tại sao nghẹn sẽ khó chịu, chắc chắn là Dương lão sư dạy.</w:t>
      </w:r>
    </w:p>
    <w:p>
      <w:pPr>
        <w:pStyle w:val="BodyText"/>
      </w:pPr>
      <w:r>
        <w:t xml:space="preserve">Nghĩ đến đây Vu Nhai rất cảm kích Dương lão sư, nói:</w:t>
      </w:r>
    </w:p>
    <w:p>
      <w:pPr>
        <w:pStyle w:val="BodyText"/>
      </w:pPr>
      <w:r>
        <w:t xml:space="preserve">- Cái kia . . . Đúng là biểu ca hơi khó chịu.</w:t>
      </w:r>
    </w:p>
    <w:p>
      <w:pPr>
        <w:pStyle w:val="BodyText"/>
      </w:pPr>
      <w:r>
        <w:t xml:space="preserve">Rầm!</w:t>
      </w:r>
    </w:p>
    <w:p>
      <w:pPr>
        <w:pStyle w:val="BodyText"/>
      </w:pPr>
      <w:r>
        <w:t xml:space="preserve">Vu Nhai chưa nói xong cửa bị đẩy mở lộ ra mấy cái đầu, bọn họ trợn to mắt nhìn hai người trong phòng. Vu Nhai, Vu Tiểu Dạ đứng ngây như phỗng.</w:t>
      </w:r>
    </w:p>
    <w:p>
      <w:pPr>
        <w:pStyle w:val="BodyText"/>
      </w:pPr>
      <w:r>
        <w:t xml:space="preserve">Vu Tiểu Dạ bình thường hình tượng mặt làm sao chịu nổi bị vây xem? Vu Tiểu Dạ đáng thương không biết làm sao, chạy thẳng ra ngoài.</w:t>
      </w:r>
    </w:p>
    <w:p>
      <w:pPr>
        <w:pStyle w:val="BodyText"/>
      </w:pPr>
      <w:r>
        <w:t xml:space="preserve">Vu Tiểu Dạ mắng Vu Nhai:</w:t>
      </w:r>
    </w:p>
    <w:p>
      <w:pPr>
        <w:pStyle w:val="BodyText"/>
      </w:pPr>
      <w:r>
        <w:t xml:space="preserve">- A! Biểu ca đáng ghét!</w:t>
      </w:r>
    </w:p>
    <w:p>
      <w:pPr>
        <w:pStyle w:val="BodyText"/>
      </w:pPr>
      <w:r>
        <w:t xml:space="preserve">Giọng của Vu Tiểu Dạ mềm làm người nhũn xương.</w:t>
      </w:r>
    </w:p>
    <w:p>
      <w:pPr>
        <w:pStyle w:val="BodyText"/>
      </w:pPr>
      <w:r>
        <w:t xml:space="preserve">- Vu Nhai, ngươi không uổng là thủ lĩnh của chúng ta, từ tâm lý đếnthân thể ta đều phục ngươi!</w:t>
      </w:r>
    </w:p>
    <w:p>
      <w:pPr>
        <w:pStyle w:val="BodyText"/>
      </w:pPr>
      <w:r>
        <w:t xml:space="preserve">- Vu Nhai đại ca, sau này ngươi là thần tượng của ta, quyết không phản bội!</w:t>
      </w:r>
    </w:p>
    <w:p>
      <w:pPr>
        <w:pStyle w:val="BodyText"/>
      </w:pPr>
      <w:r>
        <w:t xml:space="preserve">- Vu Nhai đại ca, hãy dạy ta cách tán gái đi, thì ra tài cua gái mới là tuyệt kỹ chung cực của ngươi!</w:t>
      </w:r>
    </w:p>
    <w:p>
      <w:pPr>
        <w:pStyle w:val="BodyText"/>
      </w:pPr>
      <w:r>
        <w:t xml:space="preserve">Mấy nam nhân ở bên ngoài e sợ thiên hạ không loạn khoa trương la lên.</w:t>
      </w:r>
    </w:p>
    <w:p>
      <w:pPr>
        <w:pStyle w:val="BodyText"/>
      </w:pPr>
      <w:r>
        <w:t xml:space="preserve">Ngọc Vấn Hiền bình thường điềm tĩnh cũng tham gái người bên ngoài không nghe hiểu đoạn đối thoại trước đó, nhưng đầu óc Ngọc Vấn Hiền rất thông minh, dù là mặt xấu xa cũng rất nhạy bén. Mới rồi Ngọc Vấn Hiền nhỏ giọng chỉ điểm cho đám hóng chuyện, quá tập trung nên không cẩn thận đẩy mở cửa khép hờ.</w:t>
      </w:r>
    </w:p>
    <w:p>
      <w:pPr>
        <w:pStyle w:val="BodyText"/>
      </w:pPr>
      <w:r>
        <w:t xml:space="preserve">Hết cách, chuyện này quá kích động làm người ta không kiềm được.</w:t>
      </w:r>
    </w:p>
    <w:p>
      <w:pPr>
        <w:pStyle w:val="BodyText"/>
      </w:pPr>
      <w:r>
        <w:t xml:space="preserve">Khác với đám nam nhân, Dạ Tình chửi ầm lên:</w:t>
      </w:r>
    </w:p>
    <w:p>
      <w:pPr>
        <w:pStyle w:val="BodyText"/>
      </w:pPr>
      <w:r>
        <w:t xml:space="preserve">- Biến thái, xấu xa, háo sắc, vô sỉ . . .</w:t>
      </w:r>
    </w:p>
    <w:p>
      <w:pPr>
        <w:pStyle w:val="BodyText"/>
      </w:pPr>
      <w:r>
        <w:t xml:space="preserve">Mặt Dạ Tình đen như lọ nồi.</w:t>
      </w:r>
    </w:p>
    <w:p>
      <w:pPr>
        <w:pStyle w:val="BodyText"/>
      </w:pPr>
      <w:r>
        <w:t xml:space="preserve">- Dạ Tình tỷ, mới rồi Ngọc đại ca nói cái gì nam nhân đòi hỏi, nam nhân đòi hỏi cái gì?</w:t>
      </w:r>
    </w:p>
    <w:p>
      <w:pPr>
        <w:pStyle w:val="BodyText"/>
      </w:pPr>
      <w:r>
        <w:t xml:space="preserve">Có mặt nữ nhân nên khi Ngọc Vấn Hiền giải đáp tháp mắt không nói phô ra, nhưng người ta nghe hiểu còn Tiểu Mỹ thì không.</w:t>
      </w:r>
    </w:p>
    <w:p>
      <w:pPr>
        <w:pStyle w:val="BodyText"/>
      </w:pPr>
      <w:r>
        <w:t xml:space="preserve">Dạ Tình trừng mắt nói:</w:t>
      </w:r>
    </w:p>
    <w:p>
      <w:pPr>
        <w:pStyle w:val="BodyText"/>
      </w:pPr>
      <w:r>
        <w:t xml:space="preserve">- Không có gì, sau này không cho ngươi nói chuyện với tên háo sắc vô sỉ này nữa!</w:t>
      </w:r>
    </w:p>
    <w:p>
      <w:pPr>
        <w:pStyle w:val="BodyText"/>
      </w:pPr>
      <w:r>
        <w:t xml:space="preserve">- Dạ Tình tỷ, sao mỗi lần tỷ nói vậy nhưng lần nào cũng chủ động nói chuyện với kẻ lừa đảo?</w:t>
      </w:r>
    </w:p>
    <w:p>
      <w:pPr>
        <w:pStyle w:val="BodyText"/>
      </w:pPr>
      <w:r>
        <w:t xml:space="preserve">Tiểu Mỹ không nương tình vạch trần:</w:t>
      </w:r>
    </w:p>
    <w:p>
      <w:pPr>
        <w:pStyle w:val="BodyText"/>
      </w:pPr>
      <w:r>
        <w:t xml:space="preserve">- Hơn nữa kẻ lừa đảo sao lại vô sỉ? Tuy ta nghe không hiểu nhưng hình như là Tiểu Dạ tự nguyện?</w:t>
      </w:r>
    </w:p>
    <w:p>
      <w:pPr>
        <w:pStyle w:val="BodyText"/>
      </w:pPr>
      <w:r>
        <w:t xml:space="preserve">Dạ Tình quát:</w:t>
      </w:r>
    </w:p>
    <w:p>
      <w:pPr>
        <w:pStyle w:val="BodyText"/>
      </w:pPr>
      <w:r>
        <w:t xml:space="preserve">- Tóm lại không cho phép nói chuyện với hắn!</w:t>
      </w:r>
    </w:p>
    <w:p>
      <w:pPr>
        <w:pStyle w:val="BodyText"/>
      </w:pPr>
      <w:r>
        <w:t xml:space="preserve">Tiểu Mỹ ngơ ngác hỏi:</w:t>
      </w:r>
    </w:p>
    <w:p>
      <w:pPr>
        <w:pStyle w:val="BodyText"/>
      </w:pPr>
      <w:r>
        <w:t xml:space="preserve">- A! Vậy ta muốn rèn tấm thuẫn phải làm sao? Hơn nữa sau này gả cho kẻ lừa đảo cũng không thể nói chuyện với hắn sao?</w:t>
      </w:r>
    </w:p>
    <w:p>
      <w:pPr>
        <w:pStyle w:val="BodyText"/>
      </w:pPr>
      <w:r>
        <w:t xml:space="preserve">Dạ Tình bó tay, còn nói thêm nữa Tiểu Mỹ sẽ có vô số vấn đề.</w:t>
      </w:r>
    </w:p>
    <w:p>
      <w:pPr>
        <w:pStyle w:val="BodyText"/>
      </w:pPr>
      <w:r>
        <w:t xml:space="preserve">Đám người Ngọc Vấn Hiền đứng bên cạnh vừa hâm mộ vừa ghen tỵ. Hai cô nương bị Vu Nhai bắt hết, trời không có mắt! Mọi người cảm thán xong rời đi, cứ tiếp tục ở đây sẽ bị đả kích chết.</w:t>
      </w:r>
    </w:p>
    <w:p>
      <w:pPr>
        <w:pStyle w:val="BodyText"/>
      </w:pPr>
      <w:r>
        <w:t xml:space="preserve">Sáng sớm ngày thứ hai trận quyết đấu cuối cùng Huyền Thần điện cứ thế trôi qua. Khi cả đội kỵ sĩ dự bị Bắc Đầu tập kết thì chuyện đó bị đồn mọi người đều biết.</w:t>
      </w:r>
    </w:p>
    <w:p>
      <w:pPr>
        <w:pStyle w:val="BodyText"/>
      </w:pPr>
      <w:r>
        <w:t xml:space="preserve">Độc Cô Cửu Tà rất đau buồn vì bỏ lỡ kịch hay buổi sáng, gã nháy mắt với Vu Nhai, nói:</w:t>
      </w:r>
    </w:p>
    <w:p>
      <w:pPr>
        <w:pStyle w:val="BodyText"/>
      </w:pPr>
      <w:r>
        <w:t xml:space="preserve">- Hì hì, Vu Nhai, ta nghe rồi, ngươi oai quá. Yên tâm, tối nay chúng ta tuyệt đối sẽ không lại quấy rầy ngươi.</w:t>
      </w:r>
    </w:p>
    <w:p>
      <w:pPr>
        <w:pStyle w:val="BodyText"/>
      </w:pPr>
      <w:r>
        <w:t xml:space="preserve">Miệng thì nói không quấy rầy nhưng giọng điệu của Độc Cô Cửu Tà rõ ràng là chắc chắn tối nay chúng ta sẽ đi rình, ngươi cứ yên tâm.</w:t>
      </w:r>
    </w:p>
    <w:p>
      <w:pPr>
        <w:pStyle w:val="BodyText"/>
      </w:pPr>
      <w:r>
        <w:t xml:space="preserve">Vu Nhai chịu đựng ánh mắt kỳ lạ của mọi người, còn có ánh mắt giết người của Dạ Tình. Vu Nhai và kỵ sĩ dự bị Bắc Đầu cùng đi hướng nội điện, giữa đường gặp Vu Tiểu Dạ. Mặt Vu Tiểu Dạ đỏ hồng, né tránh ánh mắt kỵ sĩ dự bị Bắc Đầu.</w:t>
      </w:r>
    </w:p>
    <w:p>
      <w:pPr>
        <w:pStyle w:val="BodyText"/>
      </w:pPr>
      <w:r>
        <w:t xml:space="preserve">Trong cảm xúc vui vẻ, mọi người nghênh đón cuộc chiến đấu lần thứ hai.</w:t>
      </w:r>
    </w:p>
    <w:p>
      <w:pPr>
        <w:pStyle w:val="BodyText"/>
      </w:pPr>
      <w:r>
        <w:t xml:space="preserve">Như ngày hôm qua đệ tử ngoại điện đã nói, trận quyết đấu cuối cùng đều trong chín cánh cửa. Buổi sáng là cửa số tám, bên trong có một đấu trường cỡ lớn. Mọi người không quyết đấu với nhau mà đánh với người bên trong, tức là đệ tử thiên tài ngoại điện, thắng họ là vượt qua, không đánh lại thì bị loại. Không phải đấu từng trận mà là chia đấu trường thành mười hai khu vực cùng lúc, buổi sáng tất cả đánh xong.</w:t>
      </w:r>
    </w:p>
    <w:p>
      <w:pPr>
        <w:pStyle w:val="BodyText"/>
      </w:pPr>
      <w:r>
        <w:t xml:space="preserve">Tông đại nhân nói:</w:t>
      </w:r>
    </w:p>
    <w:p>
      <w:pPr>
        <w:pStyle w:val="Compact"/>
      </w:pPr>
      <w:r>
        <w:t xml:space="preserve">- Được rồi, ăn cơm nửa giờ, buổi chiều tiếp tục.</w:t>
      </w:r>
      <w:r>
        <w:br w:type="textWrapping"/>
      </w:r>
      <w:r>
        <w:br w:type="textWrapping"/>
      </w:r>
    </w:p>
    <w:p>
      <w:pPr>
        <w:pStyle w:val="Heading2"/>
      </w:pPr>
      <w:bookmarkStart w:id="717" w:name="chương-698-lợn-chết-không-sợ-nước-sôi."/>
      <w:bookmarkEnd w:id="717"/>
      <w:r>
        <w:t xml:space="preserve">695. Chương 698: Lợn Chết Không Sợ Nước Sôi.</w:t>
      </w:r>
    </w:p>
    <w:p>
      <w:pPr>
        <w:pStyle w:val="Compact"/>
      </w:pPr>
      <w:r>
        <w:br w:type="textWrapping"/>
      </w:r>
      <w:r>
        <w:br w:type="textWrapping"/>
      </w:r>
      <w:r>
        <w:t xml:space="preserve">Tông đại nhân quét mắt mọi người:</w:t>
      </w:r>
    </w:p>
    <w:p>
      <w:pPr>
        <w:pStyle w:val="BodyText"/>
      </w:pPr>
      <w:r>
        <w:t xml:space="preserve">- Đừng oán trách, chiến đấu trên chiến trường tuyệt đối không cho ngươi thời gian nghỉ ngơi, muốn chọn ra thần chi binh sĩ thật sự phải thích ứng với bất cứ cuộc chiến gian khổ nào, nếu không khi đi lên chiến trường chỉ có một con đường chết.</w:t>
      </w:r>
    </w:p>
    <w:p>
      <w:pPr>
        <w:pStyle w:val="BodyText"/>
      </w:pPr>
      <w:r>
        <w:t xml:space="preserve">Tông đại nhân nói câu này rất có lý, nếu mỗi lần được nghỉ ngơi đủ rồi mới đánh, vậy không phải bồi dưỡng chiến sĩ ra chiến trường giết địch mà là đóa hoa.</w:t>
      </w:r>
    </w:p>
    <w:p>
      <w:pPr>
        <w:pStyle w:val="BodyText"/>
      </w:pPr>
      <w:r>
        <w:t xml:space="preserve">Quy định này cho kỵ sĩ dự bị Bắc Đầu nhiều cơ hội hơn. Vu Nhai vững tin rằng kỵ sĩ dự bị Bắc Đầu cứng cỏi hơn bất cứ ai, đương nhiên trong cuộc chiến đấu trường buổi sáng có vài người bị loại. Hết cách, đôi khi không thể bù đắp thiếu thực lực, đặc biệt là một chọi một. Cũng có nghĩa là bọn họ kết thúc hành trình thánh hội Huyền Thần điện.</w:t>
      </w:r>
    </w:p>
    <w:p>
      <w:pPr>
        <w:pStyle w:val="BodyText"/>
      </w:pPr>
      <w:r>
        <w:t xml:space="preserve">Vu Nhai vẫn chỉ có thể bi kịch làm khán giả, không có cơ hội nào. Trưởng lão họ Kiều, điện chủ chưa xuất quan, không biết có phải vì sợ bọn họ xuất quan nên Tông đại nhân mới lấy danh nghĩa đường hoàng thúc giục tốc độ trận quyết đấu cuối cùng tăng nhanh.</w:t>
      </w:r>
    </w:p>
    <w:p>
      <w:pPr>
        <w:pStyle w:val="BodyText"/>
      </w:pPr>
      <w:r>
        <w:t xml:space="preserve">Buổi trưa Vu Nhai hỏi Yến đại nhân về chuyện báu vật quý hiếm.</w:t>
      </w:r>
    </w:p>
    <w:p>
      <w:pPr>
        <w:pStyle w:val="BodyText"/>
      </w:pPr>
      <w:r>
        <w:t xml:space="preserve">Yến đại nhân khẳng định:</w:t>
      </w:r>
    </w:p>
    <w:p>
      <w:pPr>
        <w:pStyle w:val="BodyText"/>
      </w:pPr>
      <w:r>
        <w:t xml:space="preserve">- Báu vật quý hiếm, hình như có một cái, nhưng không biết có làm giải thưởng không. Đương nhiên chắc chắn sẽ được thưởng đan dược, báu vật cùng loại nhưng không công khai.</w:t>
      </w:r>
    </w:p>
    <w:p>
      <w:pPr>
        <w:pStyle w:val="BodyText"/>
      </w:pPr>
      <w:r>
        <w:t xml:space="preserve">Vu Nhai thả lỏng thần kinh, nếu không có cơ hội thì hắn sẽ thực hiện kế hoạch này, báu vật có trong giải thưởng hay không đã chẳng quan trọng.</w:t>
      </w:r>
    </w:p>
    <w:p>
      <w:pPr>
        <w:pStyle w:val="BodyText"/>
      </w:pPr>
      <w:r>
        <w:t xml:space="preserve">Buổi chiều, cửa số bảy mở ra, bắt đầu ỗng ải.</w:t>
      </w:r>
    </w:p>
    <w:p>
      <w:pPr>
        <w:pStyle w:val="BodyText"/>
      </w:pPr>
      <w:r>
        <w:t xml:space="preserve">Bên trong là thứ như Thêíu Lâm mười tám đồng nhân trận kiếp trước của Vu Nhai, mỗi người phải vượt qua. Buổi chiều qua nhanh, buổi tối vẫn tiếp tục. Dường như hôm nay kế hoạch thần binh không ép khô thể lực của đám kỵ sĩ dự bị thì không bỏ qua, vì ngày càng nhiều người bị loại, lúc xông ải càng ít người nên kết thúc không quá muộn.</w:t>
      </w:r>
    </w:p>
    <w:p>
      <w:pPr>
        <w:pStyle w:val="BodyText"/>
      </w:pPr>
      <w:r>
        <w:t xml:space="preserve">Kỵ sĩ dự bị Bắc Đầu quay về chỗ cư ngụ, nhiều người bị thương, có một nửa bị loại, nhưng thành tích này đã là rất khá. Ít nhất không thua gì thượng lục tỉnh, càng về sau kỵ sĩ dự bị Bắc Đầu càng biểu hiện khuyết điểm của mình.</w:t>
      </w:r>
    </w:p>
    <w:p>
      <w:pPr>
        <w:pStyle w:val="BodyText"/>
      </w:pPr>
      <w:r>
        <w:t xml:space="preserve">Ba trận hôm nay chỉ đào thải một nửa làm những người khinh thường Bắc Đầu hành tỉnh lại rớt tròng mắt.</w:t>
      </w:r>
    </w:p>
    <w:p>
      <w:pPr>
        <w:pStyle w:val="BodyText"/>
      </w:pPr>
      <w:r>
        <w:t xml:space="preserve">Tuy có tiếc nuối nhưng buổi tối mọi người vẫn mở tiệc chúc mừng. Rất nhanh cả đám kéo nhau đi ngủ, tối hôm nay quá mệt. Vu Nhai mong chờ đêm nay sẽ được Vu Tiểu Dạ . . . Hỗ trợ.</w:t>
      </w:r>
    </w:p>
    <w:p>
      <w:pPr>
        <w:pStyle w:val="BodyText"/>
      </w:pPr>
      <w:r>
        <w:t xml:space="preserve">Cốc cốc!</w:t>
      </w:r>
    </w:p>
    <w:p>
      <w:pPr>
        <w:pStyle w:val="BodyText"/>
      </w:pPr>
      <w:r>
        <w:t xml:space="preserve">Đến ngay!</w:t>
      </w:r>
    </w:p>
    <w:p>
      <w:pPr>
        <w:pStyle w:val="BodyText"/>
      </w:pPr>
      <w:r>
        <w:t xml:space="preserve">Vu Nhai hớn hở, tối nay sẽ là một đêm tuyệt vời. Vu Nhai vội mở cửa, bên ngoài đúng là có một thân hình nhỏ xinh, trong tay ôm búp bê vải to nhưng không phải Vu Tiểu Dạ mà là Tiểu Mỹ.</w:t>
      </w:r>
    </w:p>
    <w:p>
      <w:pPr>
        <w:pStyle w:val="BodyText"/>
      </w:pPr>
      <w:r>
        <w:t xml:space="preserve">Vu Nhai chớp mắt hỏi:</w:t>
      </w:r>
    </w:p>
    <w:p>
      <w:pPr>
        <w:pStyle w:val="BodyText"/>
      </w:pPr>
      <w:r>
        <w:t xml:space="preserve">- Tiểu Mỹ đến đây làm gì?</w:t>
      </w:r>
    </w:p>
    <w:p>
      <w:pPr>
        <w:pStyle w:val="BodyText"/>
      </w:pPr>
      <w:r>
        <w:t xml:space="preserve">Không lẽ Tiểu Mỹ cũng muốn 'giúp đỡ'?</w:t>
      </w:r>
    </w:p>
    <w:p>
      <w:pPr>
        <w:pStyle w:val="BodyText"/>
      </w:pPr>
      <w:r>
        <w:t xml:space="preserve">Tiểu Mỹ chớp mắt tròn xoe nói:</w:t>
      </w:r>
    </w:p>
    <w:p>
      <w:pPr>
        <w:pStyle w:val="BodyText"/>
      </w:pPr>
      <w:r>
        <w:t xml:space="preserve">- Tiểu Dạ đâu? Vẫn chưa đến sao? Dạ Tình tỷ nói ta có thể trò chuyện với ngươi, buổi tối ta có thể ngủ trong phòng ngươi. Dạ Tình tỷ bảo không thể cho ngươi đụng vào nên không ngủ chung với ngươi được.</w:t>
      </w:r>
    </w:p>
    <w:p>
      <w:pPr>
        <w:pStyle w:val="BodyText"/>
      </w:pPr>
      <w:r>
        <w:t xml:space="preserve">Khóe môi Vu Nhai co giật, cô nàng Dạ Tình thật nhiều chuyện, phái Tiểu Mỹ đến giám sát, thật tình . . .</w:t>
      </w:r>
    </w:p>
    <w:p>
      <w:pPr>
        <w:pStyle w:val="BodyText"/>
      </w:pPr>
      <w:r>
        <w:t xml:space="preserve">Không đợi Vu Nhai trả lời Tiểu Mỹ đã ôm búp bê vải to ném lên giường hắn của, sau đó nàng cũng leo lên.</w:t>
      </w:r>
    </w:p>
    <w:p>
      <w:pPr>
        <w:pStyle w:val="BodyText"/>
      </w:pPr>
      <w:r>
        <w:t xml:space="preserve">Tiểu Mỹ nói:</w:t>
      </w:r>
    </w:p>
    <w:p>
      <w:pPr>
        <w:pStyle w:val="BodyText"/>
      </w:pPr>
      <w:r>
        <w:t xml:space="preserve">- Dạ Tình còn bảo là ta và Tiểu Dạ ngủ trên giường, ngươi nằm dưới đất.</w:t>
      </w:r>
    </w:p>
    <w:p>
      <w:pPr>
        <w:pStyle w:val="BodyText"/>
      </w:pPr>
      <w:r>
        <w:t xml:space="preserve">- Cha nó, ta đi ngủ với Dạ Tình tỷ nhà nam nhân còn hơn!</w:t>
      </w:r>
    </w:p>
    <w:p>
      <w:pPr>
        <w:pStyle w:val="BodyText"/>
      </w:pPr>
      <w:r>
        <w:t xml:space="preserve">Vu Nhai tức giận, làm gì có chuyện phá hỏng việc tốt của người ta như vậy? Khi Vu Nhai định hành động thì Vu Tiểu Dạ lén lút lẻn vào, khi nàng thấy Tiểu Mỹ cũng rất buồn bực. Tạm thời Vu Nhai không thể chạy đi ngủ chung với Dạ Tình, đành trải mền dưới đất ngủ.</w:t>
      </w:r>
    </w:p>
    <w:p>
      <w:pPr>
        <w:pStyle w:val="BodyText"/>
      </w:pPr>
      <w:r>
        <w:t xml:space="preserve">Nếu chỉ một mình Tiểu Mỹ còn đỡ, Vu Nhai có thể làm này làm kia với nàng, vì dụ lừa nàng ngủ chung. Nhưng Vu Tiểu Dạ không ngây thơ, Vu Nhai muốn dụ cũng khó, cuối cùng thành thật nằm đất.</w:t>
      </w:r>
    </w:p>
    <w:p>
      <w:pPr>
        <w:pStyle w:val="BodyText"/>
      </w:pPr>
      <w:r>
        <w:t xml:space="preserve">Đêm đã khuya, trong phòng Vu Nhai bỗng có một bóng người lén lút chui ra cửa sổ, đó chính là Vu Nhai. Không phải Vu Nhai thừa dịp bóng tối lẻn vào nội điện tìm báu vật quý hiếm mà là càng nghĩ càng tức, không day cho Dạ Tình một bài học thì khó nguôi ngoai cơn tức. Vu Nhai chuồn ra ngoài.</w:t>
      </w:r>
    </w:p>
    <w:p>
      <w:pPr>
        <w:pStyle w:val="BodyText"/>
      </w:pPr>
      <w:r>
        <w:t xml:space="preserve">Hừ hừ, lão hổ không phát uy thì nghĩ ta là mèo bệnh sao?</w:t>
      </w:r>
    </w:p>
    <w:p>
      <w:pPr>
        <w:pStyle w:val="BodyText"/>
      </w:pPr>
      <w:r>
        <w:t xml:space="preserve">Vu Nhai chuồn rea nửa canh giờ sau Vu Tiểu Dạ bỗng mở mắt ra, lặng lẽ xuống giường thì thầm:</w:t>
      </w:r>
    </w:p>
    <w:p>
      <w:pPr>
        <w:pStyle w:val="BodyText"/>
      </w:pPr>
      <w:r>
        <w:t xml:space="preserve">- Biểu ca, Tiểu Mỹ đã ngủ rồi, chúng ta có thể . . . Biểu ca, biểu ca . . .</w:t>
      </w:r>
    </w:p>
    <w:p>
      <w:pPr>
        <w:pStyle w:val="BodyText"/>
      </w:pPr>
      <w:r>
        <w:t xml:space="preserve">Nếu Vu Nhai biết hắn bỏ lỡ cái gì có lẽ sẽ hối hận đập đầu vô tường.</w:t>
      </w:r>
    </w:p>
    <w:p>
      <w:pPr>
        <w:pStyle w:val="BodyText"/>
      </w:pPr>
      <w:r>
        <w:t xml:space="preserve">Bây giờ Vu Nhai không bực mình, vì hắn lặng lẽ lẻn vào phòng Dạ Tình, thoải mái nằm trên giường, còn ôm nàng ngủ, tay sờ soạng.</w:t>
      </w:r>
    </w:p>
    <w:p>
      <w:pPr>
        <w:pStyle w:val="BodyText"/>
      </w:pPr>
      <w:r>
        <w:t xml:space="preserve">- Tiểu Mỹ, đừng nhéo lung tung.</w:t>
      </w:r>
    </w:p>
    <w:p>
      <w:pPr>
        <w:pStyle w:val="BodyText"/>
      </w:pPr>
      <w:r>
        <w:t xml:space="preserve">Dạ Tình đã ngủ say như chết, tuy hôm nay nàng chiến đấu thuận lợi nhưng liên tục đánh ba trận rất là mệt mỏi.</w:t>
      </w:r>
    </w:p>
    <w:p>
      <w:pPr>
        <w:pStyle w:val="BodyText"/>
      </w:pPr>
      <w:r>
        <w:t xml:space="preserve">Dạ Tình ngủ mơ đã quên chuyện phái Tiểu Mỹ ra ngoài phá hỏng việc tốt của người ta. Dạ Tình xem Vu Nhai là Tiểu Mỹ, nàng không chống cự nhiều, còn lầm bầm.</w:t>
      </w:r>
    </w:p>
    <w:p>
      <w:pPr>
        <w:pStyle w:val="BodyText"/>
      </w:pPr>
      <w:r>
        <w:t xml:space="preserve">Vu Nhai ngửi mùi thơm đặc biệt của Dạ Tình, cảm nhận cơ thể trưởng thành khác hẳn với Vu Tiểu Dạ, khoái cảm làm 'dâm tặc' nổi lên. Nhưng rồi Vu Nhai buồn bực, có thể xem, có thể nhìn, có thể ngửi nhưng không được ăn, đây là chịu tội!</w:t>
      </w:r>
    </w:p>
    <w:p>
      <w:pPr>
        <w:pStyle w:val="BodyText"/>
      </w:pPr>
      <w:r>
        <w:t xml:space="preserve">- A! Có dâm tặc!</w:t>
      </w:r>
    </w:p>
    <w:p>
      <w:pPr>
        <w:pStyle w:val="BodyText"/>
      </w:pPr>
      <w:r>
        <w:t xml:space="preserve">Bất giác trời đã sáng, đêm nay trừ Vu Tiểu Dạ không tìm thấy biểu ca, đoán hắn bị nghẹn muốn chết, có lẽ tìm chỗ nào đó dùng tay giải quyết ra những người khác ngủ thoải mái, bao gồm Vu Nhai. Mặc dù tâm lý Vu Nhai khó chịu, phần thân dưới khó chịu như Vu Tiểu Dạ tưởng tượng nhưng hắn nhanh chóng chìm vào giấc ngủ, nếu không thì càng khó chịu hơn.</w:t>
      </w:r>
    </w:p>
    <w:p>
      <w:pPr>
        <w:pStyle w:val="BodyText"/>
      </w:pPr>
      <w:r>
        <w:t xml:space="preserve">Tiếc rằng xảy ra tình huống bị đánh thức bất ngờ, thì ra Dạ Tình hét chói tai kinh khủng như thế. Vu Nhai bị t tai, tiếp tục ngủ. Muốn trách thì trách ngươi phá hư việc tốt của người ta, không tin ngươi dám ra tay tại đây.</w:t>
      </w:r>
    </w:p>
    <w:p>
      <w:pPr>
        <w:pStyle w:val="BodyText"/>
      </w:pPr>
      <w:r>
        <w:t xml:space="preserve">Vu Nhai phát huy vô sỉ đến mức tận cùng. Ta là dâm tặc thì sao? Ngươi muốn làm gì?</w:t>
      </w:r>
    </w:p>
    <w:p>
      <w:pPr>
        <w:pStyle w:val="BodyText"/>
      </w:pPr>
      <w:r>
        <w:t xml:space="preserve">Nhìn biểu tình lợn chết không sợ nước nóng của Vu Nhai mặt Dạ Tình đỏ rực như mặt trời buổi sớm, ánh mắt đảo tới đảo lui. Như Vu Nhai nói, Dạ Tình vốn đuối lý.</w:t>
      </w:r>
    </w:p>
    <w:p>
      <w:pPr>
        <w:pStyle w:val="BodyText"/>
      </w:pPr>
      <w:r>
        <w:t xml:space="preserve">Dạ Tình và Vu Nhai không chút quan hệ, nàng phá hỏng việc tốt của người ta làm sao được? Không cho người ta ăn, muốn cướp đồ của người khác, người ta làm ngược lại là đương nhiên, không thể nói lý.</w:t>
      </w:r>
    </w:p>
    <w:p>
      <w:pPr>
        <w:pStyle w:val="BodyText"/>
      </w:pPr>
      <w:r>
        <w:t xml:space="preserve">- Dâm tặc, dâm tặc ở đâu?</w:t>
      </w:r>
    </w:p>
    <w:p>
      <w:pPr>
        <w:pStyle w:val="BodyText"/>
      </w:pPr>
      <w:r>
        <w:t xml:space="preserve">Dạ Tình mới hét chói tai rất to, cả đám lao tới thấy Vu Nhai ngủ trên giường, Dạ Tình bọc kín người đứng bên cạnh thì không khí trở nên kỳ diệu. Cả đám ồ à, tản ra. Vu Nhai là dâm tặc thì là chuyện thường như cơm bữa. Nghiêm Sương cũng không biết nên làm sao, đây là việc riêng của người ta.</w:t>
      </w:r>
    </w:p>
    <w:p>
      <w:pPr>
        <w:pStyle w:val="Compact"/>
      </w:pPr>
      <w:r>
        <w:t xml:space="preserve">Đương nhiên mọi người không đi xa mà chờ có kịch hay. Quả nhiên Vu Tiểu Dạ nhanh chóng lao đến, buồn bực thấy biểu ca, mắt tóe lửa nhìn Dạ Tình. Thì ra biểu ca chạy đến chỗ Dạ Tình.</w:t>
      </w:r>
      <w:r>
        <w:br w:type="textWrapping"/>
      </w:r>
      <w:r>
        <w:br w:type="textWrapping"/>
      </w:r>
    </w:p>
    <w:p>
      <w:pPr>
        <w:pStyle w:val="Heading2"/>
      </w:pPr>
      <w:bookmarkStart w:id="718" w:name="chương-699-huyền-bảo-lâu."/>
      <w:bookmarkEnd w:id="718"/>
      <w:r>
        <w:t xml:space="preserve">696. Chương 699: Huyền Bảo Lâu.</w:t>
      </w:r>
    </w:p>
    <w:p>
      <w:pPr>
        <w:pStyle w:val="Compact"/>
      </w:pPr>
      <w:r>
        <w:br w:type="textWrapping"/>
      </w:r>
      <w:r>
        <w:br w:type="textWrapping"/>
      </w:r>
      <w:r>
        <w:t xml:space="preserve">Vu Tiểu Dạ thầm nghĩ:</w:t>
      </w:r>
    </w:p>
    <w:p>
      <w:pPr>
        <w:pStyle w:val="BodyText"/>
      </w:pPr>
      <w:r>
        <w:t xml:space="preserve">- Hồ ly tinh này thật âm hiểm, cố ý kêu Tiểu Mỹ chạy đi ngủ với mình, còn nàng thì với biểu ca ấy ấy.</w:t>
      </w:r>
    </w:p>
    <w:p>
      <w:pPr>
        <w:pStyle w:val="BodyText"/>
      </w:pPr>
      <w:r>
        <w:t xml:space="preserve">- Mình vốn có thể chiếm tiên cơ, kết quả bị nàng giành trước, thật đáng ghét!</w:t>
      </w:r>
    </w:p>
    <w:p>
      <w:pPr>
        <w:pStyle w:val="BodyText"/>
      </w:pPr>
      <w:r>
        <w:t xml:space="preserve">Nếu Dạ Tình biết suy nghĩ của Vu Tiểu Dạ có lẽ sẽ đập đầu vào tường. Dạ Tình suy nghĩ là đêm hôm qua nàng trừ bị Vu Nhai ôm ngủ, tay sờ mó ra chắc chắn không có gì khác. Nhưng xem biểu hiện sáng hôm qua của Vu Nhai, không biết hắn có bôi ít chất lỏng lên người nàng không . . . Nghĩ đến đây người Dạ Tình bứt rứt khó chịu.</w:t>
      </w:r>
    </w:p>
    <w:p>
      <w:pPr>
        <w:pStyle w:val="BodyText"/>
      </w:pPr>
      <w:r>
        <w:t xml:space="preserve">Dạ Tình thầm nghĩ:</w:t>
      </w:r>
    </w:p>
    <w:p>
      <w:pPr>
        <w:pStyle w:val="BodyText"/>
      </w:pPr>
      <w:r>
        <w:t xml:space="preserve">- Phải rồi, hắn làm sao lẩn vào? Còn ngủ chung lâu như vậy mà mình không phát hiện? Cảm giác rất thoải mái, ấm áp, chẳng lẽ mình không đề phòng hắn? Hay là tiềm thức muốn ngủ với hắn?</w:t>
      </w:r>
    </w:p>
    <w:p>
      <w:pPr>
        <w:pStyle w:val="BodyText"/>
      </w:pPr>
      <w:r>
        <w:t xml:space="preserve">Dạ Tình dù gì là Bắc Đầu tiểu đội Ẩn Nguyên, nàng có mệt đến mấy nếu ai đột nhiên leo lên giường chắc chắn nàng sẽ tỉnh lại ngay, nhất là nam nhân.</w:t>
      </w:r>
    </w:p>
    <w:p>
      <w:pPr>
        <w:pStyle w:val="BodyText"/>
      </w:pPr>
      <w:r>
        <w:t xml:space="preserve">Tóm lại buổi sáng hôm nay vẫn náo nhiệt, đam kỵ sĩ dự bị Bắc Đầu tràn đầy nhiệt tình, căng thẳng trước lúc thi đấu bị đánh tan tác.</w:t>
      </w:r>
    </w:p>
    <w:p>
      <w:pPr>
        <w:pStyle w:val="BodyText"/>
      </w:pPr>
      <w:r>
        <w:t xml:space="preserve">Mọi người vẫn đi Huyền Vũ lâu nội điện, hôm nay bắt đầu khiêu chiến cửa thứ năm. Xem bộ dạng của Tông đại nhân thì hôm nay vẫn chiến đấu căng thẳng. Sự thật đúng là vậy, buổi sáng cửa số năm buổi chiều cửa số bốn.</w:t>
      </w:r>
    </w:p>
    <w:p>
      <w:pPr>
        <w:pStyle w:val="BodyText"/>
      </w:pPr>
      <w:r>
        <w:t xml:space="preserve">Đến hoàng hôn, khó khăn càng lúc càng lớn, rốt cuộc trận quyết đấu cuối cùng kết thúc. Có người mệt gần chết vượt qua ải, có người bị loại. Hai mươi mốt hành tỉnh Huyền Binh đế quốc bây giờ chỉ còn khoảng một trăm người.</w:t>
      </w:r>
    </w:p>
    <w:p>
      <w:pPr>
        <w:pStyle w:val="BodyText"/>
      </w:pPr>
      <w:r>
        <w:t xml:space="preserve">Trong đó không tính những hành tỉnh đáng thương thậm chí không đến đế đô, có một số hành tỉnh toàn quân bị diệt. Trong một trăm người đa đố là người thượng lục tỉnh, số ít là hành tỉnh khác. Bắc Đầu hành tỉnh vẫn khiến người ngạc nhiên, bọn họ còn lại tám người, trong đó khá nhiều người tỏa sáng rực rỡc làm các đại nhân vật giật nảy mình.</w:t>
      </w:r>
    </w:p>
    <w:p>
      <w:pPr>
        <w:pStyle w:val="BodyText"/>
      </w:pPr>
      <w:r>
        <w:t xml:space="preserve">Tiểu Mỹ thì không nói, tuy nàng mơ hồ nhưng là địa binh sư, thiên phú chiến đấu mạnh khủng khiếp cộng với binh linh Ngọc Thủy thỉnh thoảng chỉ điểm, nàng qua ải không tốn công sức.</w:t>
      </w:r>
    </w:p>
    <w:p>
      <w:pPr>
        <w:pStyle w:val="BodyText"/>
      </w:pPr>
      <w:r>
        <w:t xml:space="preserve">Đại nhân vật nữ của Huyền Thần điện lại tìm đến Tiểu Mỹ, tiếc rằng vẫn câu nói cũ, không cho Vu Nhai tham gia thì miễn.</w:t>
      </w:r>
    </w:p>
    <w:p>
      <w:pPr>
        <w:pStyle w:val="BodyText"/>
      </w:pPr>
      <w:r>
        <w:t xml:space="preserve">Dạ Tình, Nghiêm Sương củng rất nổi bật. Thực lực của hai người là hoàng binh sư bát đoan, mỗi người một vẻ. Dạ Tình dùng song chùy theo đường trong nhu mang cương. Nghiêm Sương lại có quân phong, trong cương không một chút nhu. Ngọc Vấn Hiền cũng khá xuất sắc, tuy gã không quá mạnh nhưng mỗi lần đều tìm được các loại điểm yếu, nhẹ nhàng vượt qua.</w:t>
      </w:r>
    </w:p>
    <w:p>
      <w:pPr>
        <w:pStyle w:val="BodyText"/>
      </w:pPr>
      <w:r>
        <w:t xml:space="preserve">Bốn người này là gốc Bắc Đầu hành tỉnh, dù không có người cùng quê, Nghiêm Sương, Dạ Tình, Tiểu Mỹ, Ngọc Vấn Hiền cộng với Vu Nhai không thể tham gia đủ giành dĩ diện cho Bắc Đầu hành tỉnh. Đúng rồi, Vu Tiểu Dạ cũng thuộc Bắc Đầu.</w:t>
      </w:r>
    </w:p>
    <w:p>
      <w:pPr>
        <w:pStyle w:val="BodyText"/>
      </w:pPr>
      <w:r>
        <w:t xml:space="preserve">Còn lại bốn người tất nhiên có Độc Cô Cửu Tà, rồi Lý Thân Bá, Lữ Nham, Lữ Băng.</w:t>
      </w:r>
    </w:p>
    <w:p>
      <w:pPr>
        <w:pStyle w:val="BodyText"/>
      </w:pPr>
      <w:r>
        <w:t xml:space="preserve">Lữ Nham được tuyệt kỹ và công pháp thật sự của Lữ gia từ chỗ Lữ lão trong Bắc Đầu học viện, nhanh chóng bắt kịp bước chân. Tính thời gian xuất phát từ Bắc Đầu hành tỉnh đến bây giờ thực lực giữa Lữ Nham và Lữ Băng không chênh lệch bao nhiêu, đều có phong độ đại tướng.</w:t>
      </w:r>
    </w:p>
    <w:p>
      <w:pPr>
        <w:pStyle w:val="BodyText"/>
      </w:pPr>
      <w:r>
        <w:t xml:space="preserve">Lữ Nham, Lữ Băng vẫn là địch thủ, nhưng trước khi quyết đấu bọn họ chỉ có thể dùng cách khiêu chiến này để so kè.</w:t>
      </w:r>
    </w:p>
    <w:p>
      <w:pPr>
        <w:pStyle w:val="BodyText"/>
      </w:pPr>
      <w:r>
        <w:t xml:space="preserve">Hôm nay Vu Nhai vẫn không có cơ hội tham gia chung kết, mọi người phớt lờ hắn, sợ là ngày mai không ai còn nhớ đến hắn. Ngày mai là cơ hội cuối cùng của Vu Nhai.</w:t>
      </w:r>
    </w:p>
    <w:p>
      <w:pPr>
        <w:pStyle w:val="BodyText"/>
      </w:pPr>
      <w:r>
        <w:t xml:space="preserve">Là cơ hội cuối cùng lẻn vào trộm báu vật. Còn lại ba cửa lớn, ngày mai là cửa số ba và số hai. Còn lại cửa số một sẽ dành trọn ngày mốt, tức là trận quyết đấu cuối cùng. Nếu khi đó Vu Nhai không xuất hiện xem cuộc chiến mà đi ăn trộm thì sẽ rất lạ, dù thành công ăn cắp cũng dễ bị người nghi ngờ.</w:t>
      </w:r>
    </w:p>
    <w:p>
      <w:pPr>
        <w:pStyle w:val="BodyText"/>
      </w:pPr>
      <w:r>
        <w:t xml:space="preserve">Vì vậy Vu Nhai chỉ còn ngày mai hòng ọi người dần quên mình đi.</w:t>
      </w:r>
    </w:p>
    <w:p>
      <w:pPr>
        <w:pStyle w:val="BodyText"/>
      </w:pPr>
      <w:r>
        <w:t xml:space="preserve">Vu Nhai đặt quyết tâm, nhởn nhơ cùng kỵ sĩ dự bị Bắc Đầu trở lại nơi cư ngụ. Đám kỵ sĩ dự bị Bắc Đầu suýt nữa quên Vu Nhai, đa phần thảo luận tình huống chiến đấu hôm nay.</w:t>
      </w:r>
    </w:p>
    <w:p>
      <w:pPr>
        <w:pStyle w:val="BodyText"/>
      </w:pPr>
      <w:r>
        <w:t xml:space="preserve">Mấy hành tỉnh có thù với Vu Nhai cũng không quấy rầy hắn. Chiến đấu càng lúc càng căng thẳng, ai rảnh quan tâm Vu Nhai?</w:t>
      </w:r>
    </w:p>
    <w:p>
      <w:pPr>
        <w:pStyle w:val="BodyText"/>
      </w:pPr>
      <w:r>
        <w:t xml:space="preserve">- Phải rồi, Tư Mã Tường nói hôm nay sẽ đưa dược ình sao không thấy bóng dáng?</w:t>
      </w:r>
    </w:p>
    <w:p>
      <w:pPr>
        <w:pStyle w:val="BodyText"/>
      </w:pPr>
      <w:r>
        <w:t xml:space="preserve">Vu Nhai quay về phòng chợt nhớ chuyện bị hắn quên mất. Vu Nhai lắc đầu, trước mắt không phải lúc suy nghĩ điều này, nhiệm vụ đêm nay chính là nghỉ ngơi dưỡng sức chờ đợi cuộc chiến ngày mai thuộc về hắn.</w:t>
      </w:r>
    </w:p>
    <w:p>
      <w:pPr>
        <w:pStyle w:val="BodyText"/>
      </w:pPr>
      <w:r>
        <w:t xml:space="preserve">Đêm nay không ai quấy rầy Vu Nhai. Hôm nay Vu Tiểu Dạ vượt ải trong nguy hiểm, bị thương, muốn tiếp tục thi vào ngày mai phải dưỡng thương cho tốt, nâng sức khỏe lên đỉnh cao, chuyện này giao cho Độc Cô Cửu Huyền cùng tổ. Khi Vu Tiểu Dạ ra khỏi nội điện đỏ mặt thỏ thẻ với Vu Nhai là tối nay không thể ngủ chung. Nghiêm Sương, Tiểu Mỹ có lẽ sợ Vu Nhai lại làm dâm tặc.</w:t>
      </w:r>
    </w:p>
    <w:p>
      <w:pPr>
        <w:pStyle w:val="BodyText"/>
      </w:pPr>
      <w:r>
        <w:t xml:space="preserve">Vu Nhai không tâm tình suy nghĩ lung tung, hắn không ngừng cảm ngộ đệ lục trọng Thần Huyền Khí Điển, nâng trạng thái lên cao nhất.</w:t>
      </w:r>
    </w:p>
    <w:p>
      <w:pPr>
        <w:pStyle w:val="BodyText"/>
      </w:pPr>
      <w:r>
        <w:t xml:space="preserve">Trời lại sáng lên, trận quyết đấu cuối cùng đếm ngược ngày thứ hai đã đến.</w:t>
      </w:r>
    </w:p>
    <w:p>
      <w:pPr>
        <w:pStyle w:val="BodyText"/>
      </w:pPr>
      <w:r>
        <w:t xml:space="preserve">Vu Nhai không ra khỏi phòng, không ai đến tìm hắn. Ngày hôm qua mọi người phát hiện trạng thái Vu Nhai là lạ, sợ là hắn đã bắt đầu tuyệt vọng, tâm tình càng khó chịu, muốn yên lặng một mình. Cả đám kỵ sĩ dự bị Bắc Đầu không tin Vu Nhai sẽ suy sụp, cùng lắm là không xem cuộc chiến, mắt không thấy lòng không phiền.</w:t>
      </w:r>
    </w:p>
    <w:p>
      <w:pPr>
        <w:pStyle w:val="BodyText"/>
      </w:pPr>
      <w:r>
        <w:t xml:space="preserve">Hai kẻ xui xẻo Huyết Lệnh, Cự Xỉ bị Vu Nhai liên lụy có đến tìm hắn, nhưng Vu Nhai lấy cớ bận tu luyện. Không phải Vu Nhai không tin Huyết Lệnh, Cự Xỉ mà không muốn hai người lo âu vì mình. Không chừng Cự Xỉ, Huyết Lệnh biết chuyện sẽ chạy đi tìm Yến đại nhân hoặc Hạng giáo quan, sai đó hai đại gia sẽ chạy tới trói hắn lại.</w:t>
      </w:r>
    </w:p>
    <w:p>
      <w:pPr>
        <w:pStyle w:val="BodyText"/>
      </w:pPr>
      <w:r>
        <w:t xml:space="preserve">Giây lát sau Vu Nhai mở mắt ra, bắt đầu hành động.</w:t>
      </w:r>
    </w:p>
    <w:p>
      <w:pPr>
        <w:pStyle w:val="BodyText"/>
      </w:pPr>
      <w:r>
        <w:t xml:space="preserve">- Chít chít!!!</w:t>
      </w:r>
    </w:p>
    <w:p>
      <w:pPr>
        <w:pStyle w:val="BodyText"/>
      </w:pPr>
      <w:r>
        <w:t xml:space="preserve">Vu Nhai chợt nghe tiếng chuột kêu suýt đứng tim, bỗng thấy một bóng đen lao nhanh đến, là Tiểu Hắc.</w:t>
      </w:r>
    </w:p>
    <w:p>
      <w:pPr>
        <w:pStyle w:val="BodyText"/>
      </w:pPr>
      <w:r>
        <w:t xml:space="preserve">Tiểu Hắc nhảy lên vai Vu Nhai, kêu chít chít. Hôm đó Tiểu Hắc cũng nghe Tư Mã Tường nói sẽ đưa dược, là thảo dược đến. Gần đây Tiểu Hắc ăn vô số dược vật trong tiệm thuốc Hoàng thành nên bây giờ không còn suy yếu, di chứng ma pháp 'điện thoại màn hình' không còn nữa.</w:t>
      </w:r>
    </w:p>
    <w:p>
      <w:pPr>
        <w:pStyle w:val="BodyText"/>
      </w:pPr>
      <w:r>
        <w:t xml:space="preserve">- Họ Tư Mã chưa đến, có lẽ luyện dược gì đó làm chậm trễ. Yên tâm, chắc chắn không quỵt ngươi. Bây giờ ta có chuyện cực kỳ quan trọng phải làm. Hưm, hay là siêu tổ hợp chúng ta tiếp tục hành động đi? Lần này kích động hơn lần trước đấu với ma pháp sư cường đại nhất.</w:t>
      </w:r>
    </w:p>
    <w:p>
      <w:pPr>
        <w:pStyle w:val="BodyText"/>
      </w:pPr>
      <w:r>
        <w:t xml:space="preserve">Vu Nhai dụ dỗ Tiểu Hắc, có Tiểu Hắc thì thêm con đường chạy trốn, mồi!</w:t>
      </w:r>
    </w:p>
    <w:p>
      <w:pPr>
        <w:pStyle w:val="BodyText"/>
      </w:pPr>
      <w:r>
        <w:t xml:space="preserve">Nghe Vu Nhai nói Tư Mã Tường chưa tới Tiểu Hắc muốn kéo hắn đi tìm, nhưng hắn làm gì có rảnh?</w:t>
      </w:r>
    </w:p>
    <w:p>
      <w:pPr>
        <w:pStyle w:val="BodyText"/>
      </w:pPr>
      <w:r>
        <w:t xml:space="preserve">May mắn nghe Vu Nhai đề nghị, mắt Tiểu Hắc lóe tia hưng phấn gật đầu như gà mổ thóc. Tiểu Hắc chạ vào không gian giới chỉ của Vu Nhai, hàng này cũng là e sợ thiên hạ không loạn.</w:t>
      </w:r>
    </w:p>
    <w:p>
      <w:pPr>
        <w:pStyle w:val="BodyText"/>
      </w:pPr>
      <w:r>
        <w:t xml:space="preserve">- Chít chít!</w:t>
      </w:r>
    </w:p>
    <w:p>
      <w:pPr>
        <w:pStyle w:val="Compact"/>
      </w:pPr>
      <w:r>
        <w:t xml:space="preserve">Giây sau Tiểu Hắc thò đầu ra ném một phong thư cho Vu Nhai, là Thủy Tinh viết. Vu Nhai đọc lướt qua, nở nụ cười.</w:t>
      </w:r>
      <w:r>
        <w:br w:type="textWrapping"/>
      </w:r>
      <w:r>
        <w:br w:type="textWrapping"/>
      </w:r>
    </w:p>
    <w:p>
      <w:pPr>
        <w:pStyle w:val="Heading2"/>
      </w:pPr>
      <w:bookmarkStart w:id="719" w:name="chương-700-xử-lý-một-tên-rồi-nói-tiếp."/>
      <w:bookmarkEnd w:id="719"/>
      <w:r>
        <w:t xml:space="preserve">697. Chương 700: Xử Lý Một Tên Rồi Nói Tiếp.</w:t>
      </w:r>
    </w:p>
    <w:p>
      <w:pPr>
        <w:pStyle w:val="Compact"/>
      </w:pPr>
      <w:r>
        <w:br w:type="textWrapping"/>
      </w:r>
      <w:r>
        <w:br w:type="textWrapping"/>
      </w:r>
      <w:r>
        <w:t xml:space="preserve">Ngày mai Thủy Tinh sẽ đến tìm Vu Nhai, cũng là ngày cuối cùng của thánh hội kế hoạch thần binh. Trong thư Thủy Tinh viết đã được phụ thân cho phép, bây giờ cơ thể nàng suy yếu không thể dùng điện thoại màn hình hiệu Tiểu Hắc.</w:t>
      </w:r>
    </w:p>
    <w:p>
      <w:pPr>
        <w:pStyle w:val="BodyText"/>
      </w:pPr>
      <w:r>
        <w:t xml:space="preserve">Vu Nhai nhỏ giọng nói:</w:t>
      </w:r>
    </w:p>
    <w:p>
      <w:pPr>
        <w:pStyle w:val="BodyText"/>
      </w:pPr>
      <w:r>
        <w:t xml:space="preserve">- Ngày mai sao? Chỉ được thành công, không được thất bại!</w:t>
      </w:r>
    </w:p>
    <w:p>
      <w:pPr>
        <w:pStyle w:val="BodyText"/>
      </w:pPr>
      <w:r>
        <w:t xml:space="preserve">Vu Nhai mang Tiểu Hắc xuất phát.</w:t>
      </w:r>
    </w:p>
    <w:p>
      <w:pPr>
        <w:pStyle w:val="BodyText"/>
      </w:pPr>
      <w:r>
        <w:t xml:space="preserve">Mặt nạ đen, y phục võ sĩ màu đen, là cách ăn mặc U Hoang.</w:t>
      </w:r>
    </w:p>
    <w:p>
      <w:pPr>
        <w:pStyle w:val="BodyText"/>
      </w:pPr>
      <w:r>
        <w:t xml:space="preserve">Vu Nhai nhanh chóng đến tường ngoài nội điện, hắn không đi vào từ cửa chính. Vu Nhai muốn mọi người nghĩ rằng trong thời gian này hôm nay hắn không bước vào Huyền Thần điện, luôn bận rộn tu luyện.</w:t>
      </w:r>
    </w:p>
    <w:p>
      <w:pPr>
        <w:pStyle w:val="BodyText"/>
      </w:pPr>
      <w:r>
        <w:t xml:space="preserve">phòng ngự trong nội điện rất nghiêm ngặt, nhưng không có siêu cao thủ phòng ngự mà toàn là kỵ sĩ chính thức bình thường. Đối với những người này Vu Nhai né tránh dễ như chơi. Tất nhiên kỵ sĩ chính thức là trăm dặm mới tìm được một, hắn không dám quá lơ là. Vu Nhai cẩn thận vô cùng, vận chuyển ám chi trạc, ám ảnh tiệt sát thuật, u linh kiếm ý đến cực độ.</w:t>
      </w:r>
    </w:p>
    <w:p>
      <w:pPr>
        <w:pStyle w:val="BodyText"/>
      </w:pPr>
      <w:r>
        <w:t xml:space="preserve">Khi Vu Nhai tới Huyền Bảo Lâu càng cẩn thận hơn.</w:t>
      </w:r>
    </w:p>
    <w:p>
      <w:pPr>
        <w:pStyle w:val="BodyText"/>
      </w:pPr>
      <w:r>
        <w:t xml:space="preserve">Tiếp theo mới là giai đoạn mấu chốt, đương nhiên khi vào trong Vu Nhai càng quen tay hay việc hơn. Bây giờ bên ngoài là ban ngày, mỗi khi Vu Nhai đi qua phải tìm một góc chết khó phát hiện.</w:t>
      </w:r>
    </w:p>
    <w:p>
      <w:pPr>
        <w:pStyle w:val="BodyText"/>
      </w:pPr>
      <w:r>
        <w:t xml:space="preserve">Huyền Bảo Lâu của Huyền Thần điện, khi Vu Nhai lẻn vào thì Thôn Thiên kiếm trong cơ thể hắn rung dữ dội, bên trong có hấp dẫn mãnh liệt. Lần trước Vu Nhai đến Huyền Thần điện thì Thôn Thiên kiếm đã rục rịch, suýt bị lão nhân họ Kiều phát hiện. Lần này Thôn Thiên kiếm cũng nhưng biết khốn không dám dao động, biểu hiện sốt ruột trước mặt Vu Nhai thì rất mất mặt.</w:t>
      </w:r>
    </w:p>
    <w:p>
      <w:pPr>
        <w:pStyle w:val="BodyText"/>
      </w:pPr>
      <w:r>
        <w:t xml:space="preserve">Đương nhiên Thôn Thiên kiếm biết rõ lần này không trộm được thần binh. Như lần trước đã nói, Huyền Thần điện, đế đô cao thủ như mây, Thôn Thiên kiếm không phải vạn năm, nó chỉ có thể giống như Vu Nhai ráng nhịn.</w:t>
      </w:r>
    </w:p>
    <w:p>
      <w:pPr>
        <w:pStyle w:val="BodyText"/>
      </w:pPr>
      <w:r>
        <w:t xml:space="preserve">Nếu có cơ hội đương nhiên Thôn Thiên kiếm sẽ không khách sáo.</w:t>
      </w:r>
    </w:p>
    <w:p>
      <w:pPr>
        <w:pStyle w:val="BodyText"/>
      </w:pPr>
      <w:r>
        <w:t xml:space="preserve">Bên trong có hơi thở dụ dỗ Thôn Thiên kiếm, cơ hội rất lớn. Dĩ nhiên Thôn Thiên kiếm sẽ không nói cho Vu Nhai biết.</w:t>
      </w:r>
    </w:p>
    <w:p>
      <w:pPr>
        <w:pStyle w:val="BodyText"/>
      </w:pPr>
      <w:r>
        <w:t xml:space="preserve">Huyền Bảo Lâu chia làm ba bảo các trái, phải, chính giữa. Bân trái là nơi đặt đan dược, thảo dược, chính giữa là Huyền Binh bảo các, cũng là nơi quan trọng nhất của Huyền Bảo Lâu. Nghe nói huyền binh từ thất giai trở lên sẽ được thu trong đó, phải là huyền binh thất giai đặc biệt mới được. Nơ'i Thôn Thiên kiếm muôn đi nhất tất nhiên à chỗ này.</w:t>
      </w:r>
    </w:p>
    <w:p>
      <w:pPr>
        <w:pStyle w:val="BodyText"/>
      </w:pPr>
      <w:r>
        <w:t xml:space="preserve">Bảo các bên phải là nơi Vu Nhai muốn đến, chỗ đặt các loại báu vật, chủng loại lộn xộn. Có báu vật với công dụng đặc biệt, có quyển trục ma pháp, có ma tinh của ma thú cường đại.</w:t>
      </w:r>
    </w:p>
    <w:p>
      <w:pPr>
        <w:pStyle w:val="BodyText"/>
      </w:pPr>
      <w:r>
        <w:t xml:space="preserve">Những điều này là Vu Nhai thám thính từ chỗ Hạng giáo quan.</w:t>
      </w:r>
    </w:p>
    <w:p>
      <w:pPr>
        <w:pStyle w:val="BodyText"/>
      </w:pPr>
      <w:r>
        <w:t xml:space="preserve">Hạng giáo quan đúng là oia, tuy gã chỉ là kỵ sĩ ngoại điện nhưng hiểu biết rất nhiều, bình thường gã làm vài chuyện nghịch thiên nên Huyền Thần điện phải thưởng cho gã.</w:t>
      </w:r>
    </w:p>
    <w:p>
      <w:pPr>
        <w:pStyle w:val="BodyText"/>
      </w:pPr>
      <w:r>
        <w:t xml:space="preserve">Vu Nhai đi ngay đến khu vực bên phải, chuyện diễn ra suôn sẻ hơn hắn nghĩ. Vu Nhai rất nhanh trông thấy cánh cửa chứa báu vật, chỉ cần lẻn vào, tìm ra báu vật quý hiếm đó, mang ra ngoài là hắn không uổng công đến Huyền Thần điện một chuyến. Trận quyết đấu cuối cùng gì đó, danh hiệu thần binh gì đó, thậm chí là cơ hội tiếp xúc gần gũi với binh linh, thần binh đều không quan trọng với Vu Nhai.</w:t>
      </w:r>
    </w:p>
    <w:p>
      <w:pPr>
        <w:pStyle w:val="BodyText"/>
      </w:pPr>
      <w:r>
        <w:t xml:space="preserve">Đang lúc Vu Nhai thả tưởng tượng bay cao bay xa chợt vang tiếng cười âm trầm:</w:t>
      </w:r>
    </w:p>
    <w:p>
      <w:pPr>
        <w:pStyle w:val="BodyText"/>
      </w:pPr>
      <w:r>
        <w:t xml:space="preserve">- Khục khục khục . . .</w:t>
      </w:r>
    </w:p>
    <w:p>
      <w:pPr>
        <w:pStyle w:val="BodyText"/>
      </w:pPr>
      <w:r>
        <w:t xml:space="preserve">Lông tơ Vu Nhai dựng đứng, hắn như thằn lằn bám chặt góc âm u trong đường hầm tối tăm. Vu Nhai tự tin chỉ cần không chuyên môn nhằm vào hắn thì tuyệt đối sẽ không phát hiện ra hắn được. Trừ phi đối phương là thánh binh sư, hơn nữa dù có là thánh binh sư cũng phải cố ý tìm Vu Nhai mới được.</w:t>
      </w:r>
    </w:p>
    <w:p>
      <w:pPr>
        <w:pStyle w:val="BodyText"/>
      </w:pPr>
      <w:r>
        <w:t xml:space="preserve">Kinh nghiệm trong căn phòng ma pháp sư cường đại nhất của Huyền Binh ma pháp tháp cho Vu Nhai biết dù là thánh binh sư nếu không cố ý dùng tinh thần lực, linh giác tìm thì hắn rất an toàn. Chính vì chuyện này mà Vu Nhai càng tự tin vào năng lực ẩn giấu của mình.</w:t>
      </w:r>
    </w:p>
    <w:p>
      <w:pPr>
        <w:pStyle w:val="BodyText"/>
      </w:pPr>
      <w:r>
        <w:t xml:space="preserve">Tạm thời Huyền Bảo Lâu chỉ có mấy thiên binh sư, không có nửa thánh binh sư.</w:t>
      </w:r>
    </w:p>
    <w:p>
      <w:pPr>
        <w:pStyle w:val="BodyText"/>
      </w:pPr>
      <w:r>
        <w:t xml:space="preserve">thánh binh sư đã bị kéo đi bế quan, nghe nói vị thánh binh sư đột nhiên được tặng báu vật và đã đột phá chính là người bảo vệ Huyền Bảo Lâu. Nếu không phải biết đeìu này thì Vu Nhai đã cẩn thận hơn nữa, ít nhất băn khoăn rõ ràng, chuẩn bị nhiều hơn.</w:t>
      </w:r>
    </w:p>
    <w:p>
      <w:pPr>
        <w:pStyle w:val="BodyText"/>
      </w:pPr>
      <w:r>
        <w:t xml:space="preserve">Thanh âm lúc trước lại âm trầm nói:</w:t>
      </w:r>
    </w:p>
    <w:p>
      <w:pPr>
        <w:pStyle w:val="BodyText"/>
      </w:pPr>
      <w:r>
        <w:t xml:space="preserve">- Khục khục, đừng trốn nữa, chúng ta biết ngươi ở trong góc đó. Từ khi ngươi vào bảo các bên phải là chúng ta đã cảm ứng được. Chúng ta chờ ngươi mấy ngày nay, bày bao nhiêu là thứ nếu không phát hiện ra ngươi thì chúng ta tự sát cho rồi.</w:t>
      </w:r>
    </w:p>
    <w:p>
      <w:pPr>
        <w:pStyle w:val="BodyText"/>
      </w:pPr>
      <w:r>
        <w:t xml:space="preserve">Người đó liếc mắt ngay vị trí Vu Nhai ở.</w:t>
      </w:r>
    </w:p>
    <w:p>
      <w:pPr>
        <w:pStyle w:val="BodyText"/>
      </w:pPr>
      <w:r>
        <w:t xml:space="preserve">Cạm bẫy . . .</w:t>
      </w:r>
    </w:p>
    <w:p>
      <w:pPr>
        <w:pStyle w:val="BodyText"/>
      </w:pPr>
      <w:r>
        <w:t xml:space="preserve">Tim Vu Nhai đập nhanh, trong đầu nổi lên hai chữ này, người ướt đẫm mồ hôi lạnh. Là cmạ bẫy? Sao có thể? Là ai muốn đối phó với hắn? Là ai tốn công tốn sức như vậy? Tốn công . . . Không lẽ là Tông đại nhân? Không thể nào, gã muốn đối phó với Vu Nhai cũng không cần tốn sức đến tận đây. Làm sao Tông đại nhân biết Vu Nhai có năng lực tiềm sát nghịch thiên?</w:t>
      </w:r>
    </w:p>
    <w:p>
      <w:pPr>
        <w:pStyle w:val="BodyText"/>
      </w:pPr>
      <w:r>
        <w:t xml:space="preserve">Lưu Hàn Trạch? Không, Lưu Hàn Trạch không có năng lực đó, vậy là ai?</w:t>
      </w:r>
    </w:p>
    <w:p>
      <w:pPr>
        <w:pStyle w:val="BodyText"/>
      </w:pPr>
      <w:r>
        <w:t xml:space="preserve">Vu Nhai suy nghĩ, chậm rãi trượt xuống. Dù trong lòng Vu Nhai khó hiểu, căng thẳng nhưng mặt ngoài phải bình tĩnh, nếu không chờ đợi hắn chính là địa ngục.</w:t>
      </w:r>
    </w:p>
    <w:p>
      <w:pPr>
        <w:pStyle w:val="BodyText"/>
      </w:pPr>
      <w:r>
        <w:t xml:space="preserve">Thanh âm hiểm độc không đợi Vu Nhai trả lời đã hỏi ngược lại:</w:t>
      </w:r>
    </w:p>
    <w:p>
      <w:pPr>
        <w:pStyle w:val="BodyText"/>
      </w:pPr>
      <w:r>
        <w:t xml:space="preserve">- Nếu chúng ta không bày ra mấy thứ này, chỉ dựa vào thực lực mới vào thiên binh sư không biết có ám sát được ngươi không?</w:t>
      </w:r>
    </w:p>
    <w:p>
      <w:pPr>
        <w:pStyle w:val="BodyText"/>
      </w:pPr>
      <w:r>
        <w:t xml:space="preserve">Tim Vu Nhai đập nhanh, bọn họ không giết được hắn, nếu thật sự đánh nhau có lẽ sẽ bị nuốt không còn mẩu xương nhưng muốn trốn thì không khó. Đừng nói là mới vào thiên binh sư, dù là thiên binh sư trung đoạn bình thường cũng không cản được Vu Nhai khi hắn bỏ chạy.</w:t>
      </w:r>
    </w:p>
    <w:p>
      <w:pPr>
        <w:pStyle w:val="BodyText"/>
      </w:pPr>
      <w:r>
        <w:t xml:space="preserve">Ý của bọn họ là biết Vu Nhai có năng lực tiềm sát khủng bố?</w:t>
      </w:r>
    </w:p>
    <w:p>
      <w:pPr>
        <w:pStyle w:val="BodyText"/>
      </w:pPr>
      <w:r>
        <w:t xml:space="preserve">Vu Nhai thầm nghĩ:</w:t>
      </w:r>
    </w:p>
    <w:p>
      <w:pPr>
        <w:pStyle w:val="BodyText"/>
      </w:pPr>
      <w:r>
        <w:t xml:space="preserve">- Là ai muốn đối phó với mình? Quang minh thánh nữ? Không thể nào, dù Tông đại nhân là người ma pháp đế quốc cũng không có lý do phát động rầm rộ đối phó mình. Hoàng Phủ Cung? Càng không thể, hắn chỉ là một thế tỷ, không có quyền lực lớn như vậy. Hơn nữa phụ thân của Hoàng Phủ Cung sẽ không cho hắn làm như vậy. Thế thì chỉ còn một người, Hoàng Phủ Nhàn, mẫu thân của Độc Cô Cửu Dương.</w:t>
      </w:r>
    </w:p>
    <w:p>
      <w:pPr>
        <w:pStyle w:val="BodyText"/>
      </w:pPr>
      <w:r>
        <w:t xml:space="preserve">- Đúng vậy! Huyền binh bản mệnh của Độc Cô Cửu Dương bị mình dùng 'dung binh thần thuật' phế không còn cặn. Báu vật quý hiếm như vậy làm sao Hoàng Phủ Nhàn không muốn tranh giành? E rằng thứ này không phải phần thưởng cho thánh hội kế hoạch thần binh.</w:t>
      </w:r>
    </w:p>
    <w:p>
      <w:pPr>
        <w:pStyle w:val="BodyText"/>
      </w:pPr>
      <w:r>
        <w:t xml:space="preserve">Vu Nhai truy sát Độc Cô Cửu Dương nên bị cao tầng Độc Cô gia biết thân phận U Hoang, ít nhất biết hắn có u linh kiếm ý, có năng lực tiềm sát khủng bố. Hoàng Phủ Nhàn là thê tử của Độc Cô Chiến Phong nên có biết chuyện cũng không lạ.</w:t>
      </w:r>
    </w:p>
    <w:p>
      <w:pPr>
        <w:pStyle w:val="Compact"/>
      </w:pPr>
      <w:r>
        <w:t xml:space="preserve">- Xem ra ngươi đã đoán được. Nói thật là ban đầu Nhàn quận chúa đặt ra kế hoạch này chúng ta rất khó hiểu, mãi khi nàng nói ngươi rất có thể là người thừa kế tương lai của kiếm các bí ẩn nhất Độc Cô gia thì chúng ta mới chú trọng hơn, nhưng hơi khó chịu làm theo. Cho đến khi ngươi tiến vào chúng ta mới biết Nhàn quận chúa không xem thường người.</w:t>
      </w:r>
      <w:r>
        <w:br w:type="textWrapping"/>
      </w:r>
      <w:r>
        <w:br w:type="textWrapping"/>
      </w:r>
    </w:p>
    <w:p>
      <w:pPr>
        <w:pStyle w:val="Heading2"/>
      </w:pPr>
      <w:bookmarkStart w:id="720" w:name="chương-701-xử-lý-một-tên-rồi-nói-tiếp-hạ."/>
      <w:bookmarkEnd w:id="720"/>
      <w:r>
        <w:t xml:space="preserve">698. Chương 701: Xử Lý Một Tên Rồi Nói Tiếp (hạ).</w:t>
      </w:r>
    </w:p>
    <w:p>
      <w:pPr>
        <w:pStyle w:val="Compact"/>
      </w:pPr>
      <w:r>
        <w:br w:type="textWrapping"/>
      </w:r>
      <w:r>
        <w:br w:type="textWrapping"/>
      </w:r>
      <w:r>
        <w:t xml:space="preserve">Thanh âm hiểm độc chờ Vu Nhai suy nghĩ gần hiểu ra tiếp tục bảo:</w:t>
      </w:r>
    </w:p>
    <w:p>
      <w:pPr>
        <w:pStyle w:val="BodyText"/>
      </w:pPr>
      <w:r>
        <w:t xml:space="preserve">- Khục khục, không ngờ ta có thể tiêu diệt một thiên tài, cảm giác quá sướng. Một trong các trụ cột tương lai của Độc Cô gia chết trong tay ta, khục khục khục . . .</w:t>
      </w:r>
    </w:p>
    <w:p>
      <w:pPr>
        <w:pStyle w:val="BodyText"/>
      </w:pPr>
      <w:r>
        <w:t xml:space="preserve">- Tuy ta nghĩ ra nhưng còn nhiều chỗ không thông, không biết các ngươi có thể giải thích thắc mắc? Để lát nữa ta làm quỷ chết hiểu được?</w:t>
      </w:r>
    </w:p>
    <w:p>
      <w:pPr>
        <w:pStyle w:val="BodyText"/>
      </w:pPr>
      <w:r>
        <w:t xml:space="preserve">Vu Nhai biết hôm nay chín chết một sống, nếu không tỉnh táo thì 'một sống' cũng mất. Giọng Vu Nhai thản nhiên, chậm rãi bước ra, người bình tĩnh như đang chờ chết.</w:t>
      </w:r>
    </w:p>
    <w:p>
      <w:pPr>
        <w:pStyle w:val="BodyText"/>
      </w:pPr>
      <w:r>
        <w:t xml:space="preserve">Giọng âm hiểm nhìn thấu suy nghĩ của Vu Nhai, bóc trần ra:</w:t>
      </w:r>
    </w:p>
    <w:p>
      <w:pPr>
        <w:pStyle w:val="BodyText"/>
      </w:pPr>
      <w:r>
        <w:t xml:space="preserve">- A? Muốn câu giờ? Vô dụng, nguyên bảo các bên phải đã bị chúng ta bày trận pháp, ma pháp dung hợp, trận pháp huyền binh. Khi ngươi bước vào thì chúng ta đã phong kín mọi lối ra vào, trong thời gian ngắn sẽ không ai vào được.</w:t>
      </w:r>
    </w:p>
    <w:p>
      <w:pPr>
        <w:pStyle w:val="BodyText"/>
      </w:pPr>
      <w:r>
        <w:t xml:space="preserve">Giọng âm hiểm tiếp tục bảo:</w:t>
      </w:r>
    </w:p>
    <w:p>
      <w:pPr>
        <w:pStyle w:val="BodyText"/>
      </w:pPr>
      <w:r>
        <w:t xml:space="preserve">- Nhưng nếu ngươi đã chắp cánh khó bay thì cho ngươi làm quỷ chết hiểu cũng được. Nhàn quận chúa đầu tiên là khiến thế tử Hoàng Phủ Cung đả kích ngươi, khiến ngươi hoàn toàn mất niềm tin vào mình. Nhàn quạn chúa không ngờ Hoàng Phủ Cung vô dụng như vậy, càng không ngờ thiên tài trẻ của Độc Cô gia không ra tay. Mấy tên Dương gia Kiếm vực thua vào tay ngươi thì nằm trong dự đoán. Khi đó báo hại chúng ta sợ gần chết, sợ trong tình huống ngươi không bị đả kích sẽ phớt lờ song huyền binh hấp dẫn. May mắn ngươi vẫn đến, xem ra ngươi có bóng ma lớn với huyền binh cục gạch?</w:t>
      </w:r>
    </w:p>
    <w:p>
      <w:pPr>
        <w:pStyle w:val="BodyText"/>
      </w:pPr>
      <w:r>
        <w:t xml:space="preserve">Vu Nhai ngẩn người, sau đó hiểu ra. Hoàng Phủ Nhàn dựa trên khía cạnh suy nghĩ kỳ binh giả dụ dỗ Vu Nhai, nhưng không ngờ hắn nghĩ đến mẫu thân. Coi như Vu Nhai xui, âm thác dương sai vẫn bị dụ vào Huyền Bảo Lâu.</w:t>
      </w:r>
    </w:p>
    <w:p>
      <w:pPr>
        <w:pStyle w:val="BodyText"/>
      </w:pPr>
      <w:r>
        <w:t xml:space="preserve">Đương nhiên trước khi trận quyết đấu cuối cùng bắt đầu Tông đại nhân nói những lời đó với kỳ binh giả cũng vì kế hoạch hành động của Hoàng Phủ Nhàn.</w:t>
      </w:r>
    </w:p>
    <w:p>
      <w:pPr>
        <w:pStyle w:val="BodyText"/>
      </w:pPr>
      <w:r>
        <w:t xml:space="preserve">Giọng âm hiểm đâm trúng điểm yếu của Vu Nhai:</w:t>
      </w:r>
    </w:p>
    <w:p>
      <w:pPr>
        <w:pStyle w:val="BodyText"/>
      </w:pPr>
      <w:r>
        <w:t xml:space="preserve">- Là các chủ tương lai của kiếm các bí ẩn nhất Độc Cô gia, khi ngươi nghe nói có báu vật như vậy sao có thể không động lòng? Cộng với đám thánh binh sư đều bế quan, rất có thể sẽ nhanh chóng trộm đồ ra ngoài, ngươi sẽ không nhịn được lẻn vào ăn cắp. Với biểu hiện của ngươi trong Phiêu Tuyết hành tỉnh ma pháp đế quốc, ngươi thành công lẻn vào phòng ma pháp sư cường đại nhất, chắc chắn ngươi sẽ làm như vậy, ngươi rất tự tin.</w:t>
      </w:r>
    </w:p>
    <w:p>
      <w:pPr>
        <w:pStyle w:val="BodyText"/>
      </w:pPr>
      <w:r>
        <w:t xml:space="preserve">Giọng âm hiểm tiếp tục bảo:</w:t>
      </w:r>
    </w:p>
    <w:p>
      <w:pPr>
        <w:pStyle w:val="BodyText"/>
      </w:pPr>
      <w:r>
        <w:t xml:space="preserve">- Đúng vậy! Thánh binh sư của Huyền Bảo Lâu bế quan vào lúc này là do Nhàn quạn chúa tặng một viên đan dược cực phẩm.</w:t>
      </w:r>
    </w:p>
    <w:p>
      <w:pPr>
        <w:pStyle w:val="BodyText"/>
      </w:pPr>
      <w:r>
        <w:t xml:space="preserve">Vu Nhai hờ hững bổ sung:</w:t>
      </w:r>
    </w:p>
    <w:p>
      <w:pPr>
        <w:pStyle w:val="BodyText"/>
      </w:pPr>
      <w:r>
        <w:t xml:space="preserve">- Đúng là từng khâu nối liền. Báu vật quý hiếm đó là thật đúng không? Chẳng qua nó sẽ không được đem ra làm phần thưởng mà là cho Độc Cô Cửu Dương bị ta phế bỏ huyền binh bản mệnh?</w:t>
      </w:r>
    </w:p>
    <w:p>
      <w:pPr>
        <w:pStyle w:val="BodyText"/>
      </w:pPr>
      <w:r>
        <w:t xml:space="preserve">Vu Nhai đã cách bọn họ mấy thước.</w:t>
      </w:r>
    </w:p>
    <w:p>
      <w:pPr>
        <w:pStyle w:val="BodyText"/>
      </w:pPr>
      <w:r>
        <w:t xml:space="preserve">Giọng âm hiểm giải thích sự thật:</w:t>
      </w:r>
    </w:p>
    <w:p>
      <w:pPr>
        <w:pStyle w:val="BodyText"/>
      </w:pPr>
      <w:r>
        <w:t xml:space="preserve">- Đúng vậy! Có một điều muốn đả kích ngươi một chút. Viên đan dược cực phẩm đó không chỉ vì giết ngươi mà còn để đổi báu vật này, ít nhất mặt ngoài là dùng đan dược trao đổi báu vật.</w:t>
      </w:r>
    </w:p>
    <w:p>
      <w:pPr>
        <w:pStyle w:val="BodyText"/>
      </w:pPr>
      <w:r>
        <w:t xml:space="preserve">Cái này hợp tình hợp lý, nếu không có chuyện gì mà tự dâng tặng mới khiến thánh binh sư canh giữ Huyền Bảo Lâu lấy làm lạ.</w:t>
      </w:r>
    </w:p>
    <w:p>
      <w:pPr>
        <w:pStyle w:val="BodyText"/>
      </w:pPr>
      <w:r>
        <w:t xml:space="preserve">Vu Nhai gật đầu, nói:</w:t>
      </w:r>
    </w:p>
    <w:p>
      <w:pPr>
        <w:pStyle w:val="BodyText"/>
      </w:pPr>
      <w:r>
        <w:t xml:space="preserve">- Đã hoàn toàn hiểu, Hoàng Phủ Nhàn đúng là tốn nhiều công sức.</w:t>
      </w:r>
    </w:p>
    <w:p>
      <w:pPr>
        <w:pStyle w:val="BodyText"/>
      </w:pPr>
      <w:r>
        <w:t xml:space="preserve">- Nói vậy là ngươi chịu đi chết?</w:t>
      </w:r>
    </w:p>
    <w:p>
      <w:pPr>
        <w:pStyle w:val="BodyText"/>
      </w:pPr>
      <w:r>
        <w:t xml:space="preserve">Vu Nhai lạnh nhạt nói:</w:t>
      </w:r>
    </w:p>
    <w:p>
      <w:pPr>
        <w:pStyle w:val="BodyText"/>
      </w:pPr>
      <w:r>
        <w:t xml:space="preserve">- Trước khi chết ta còn có vài chuyện muốn nhờ các ngươi chuyển cho Hoàng Phủ Nhàn. Thật ra rất nhiều điểm Hoàng Phủ Nhàn tính sai, ta khá xui xẻo, tuy nàng sai nhưng ta vẫn vào cạm bẫy của nàng.</w:t>
      </w:r>
    </w:p>
    <w:p>
      <w:pPr>
        <w:pStyle w:val="BodyText"/>
      </w:pPr>
      <w:r>
        <w:t xml:space="preserve">- A? Sai chỗ nào?</w:t>
      </w:r>
    </w:p>
    <w:p>
      <w:pPr>
        <w:pStyle w:val="BodyText"/>
      </w:pPr>
      <w:r>
        <w:t xml:space="preserve">Mắt Vu Nhai chợt sáng rực nói:</w:t>
      </w:r>
    </w:p>
    <w:p>
      <w:pPr>
        <w:pStyle w:val="BodyText"/>
      </w:pPr>
      <w:r>
        <w:t xml:space="preserve">- Lý do ta muốn báu vật không phải vì ta cần dùng, ta sớm đã là song huyền binh giả.</w:t>
      </w:r>
    </w:p>
    <w:p>
      <w:pPr>
        <w:pStyle w:val="BodyText"/>
      </w:pPr>
      <w:r>
        <w:t xml:space="preserve">Ánh mắt sáng làm mặt nạ càng kỳ dị. Vu Nhai nhẹ phất tay, Thất Tinh Thần Kích hiện ra. Vu Nhai triệu hoán rất chậm, không để người hiểu lầm là lấy từ không gian giới chỉ.</w:t>
      </w:r>
    </w:p>
    <w:p>
      <w:pPr>
        <w:pStyle w:val="BodyText"/>
      </w:pPr>
      <w:r>
        <w:t xml:space="preserve">- À không, ta là tam huyền binh giả.</w:t>
      </w:r>
    </w:p>
    <w:p>
      <w:pPr>
        <w:pStyle w:val="BodyText"/>
      </w:pPr>
      <w:r>
        <w:t xml:space="preserve">Nhìn Vu Nhai triệu háon ra Thất Tinh Thần Kích thì hai người kia ngây ngẩn, bao gồm người nãy giờ không lên tiếng. Khi phản nghịch chi chucy hiẹn ra thì hai người không thể bình tĩnh. Khi bọn họ chưa kịp phản ứng lại thì cây búa thứ hai, tức là Thâm Hải Huyền Tinh Chuy hiện ra theo. Ba huyền binh bản mệnh cộng với cục gạch mà mọi người đều biết.</w:t>
      </w:r>
    </w:p>
    <w:p>
      <w:pPr>
        <w:pStyle w:val="BodyText"/>
      </w:pPr>
      <w:r>
        <w:t xml:space="preserve">Vu Nhai tiếp tục bảo:</w:t>
      </w:r>
    </w:p>
    <w:p>
      <w:pPr>
        <w:pStyle w:val="BodyText"/>
      </w:pPr>
      <w:r>
        <w:t xml:space="preserve">- Sai, ta nên là ngũ huyền binh giả mới đúng.</w:t>
      </w:r>
    </w:p>
    <w:p>
      <w:pPr>
        <w:pStyle w:val="BodyText"/>
      </w:pPr>
      <w:r>
        <w:t xml:space="preserve">Thí Thần Ma Nhẫn cũng lên sân khấu, chỉ còn lại Thôn Thiên kiếm, Tinh linh thần nỗ khiếm khuyết, thả ra hai món này không ích gì. Còn Phong Doanh, binh linh chỉ U Hoang mới có thì Vu Nhai không dùng, năm huyền binh này đã đủ rung động.</w:t>
      </w:r>
    </w:p>
    <w:p>
      <w:pPr>
        <w:pStyle w:val="BodyText"/>
      </w:pPr>
      <w:r>
        <w:t xml:space="preserve">Cuối cùng Huyền Binh Điển cũng ra sân, năm huyền binh bản mệnh phập phềnh quanh người Vu Nhai.</w:t>
      </w:r>
    </w:p>
    <w:p>
      <w:pPr>
        <w:pStyle w:val="BodyText"/>
      </w:pPr>
      <w:r>
        <w:t xml:space="preserve">- Sao . . . Sao có thể?</w:t>
      </w:r>
    </w:p>
    <w:p>
      <w:pPr>
        <w:pStyle w:val="BodyText"/>
      </w:pPr>
      <w:r>
        <w:t xml:space="preserve">Giọng âm trầm không còn âm hiểm nổi, giật mình trợn trừng mắt. Chuyện trước mắt đảo điên hiểu biết của gã. Tên này là thần sao? Nếu không phải thần sao có được nhiều huyền binh bản mệnh đến thế?</w:t>
      </w:r>
    </w:p>
    <w:p>
      <w:pPr>
        <w:pStyle w:val="BodyText"/>
      </w:pPr>
      <w:r>
        <w:t xml:space="preserve">Vu Nhai khẽ quát:</w:t>
      </w:r>
    </w:p>
    <w:p>
      <w:pPr>
        <w:pStyle w:val="BodyText"/>
      </w:pPr>
      <w:r>
        <w:t xml:space="preserve">- Giết!</w:t>
      </w:r>
    </w:p>
    <w:p>
      <w:pPr>
        <w:pStyle w:val="BodyText"/>
      </w:pPr>
      <w:r>
        <w:t xml:space="preserve">Vu Nhai mang theo hơi thở tuyệt vọng khủng bố của Thí Thần Ma Nhẫn vọt tới gần hai người kia.</w:t>
      </w:r>
    </w:p>
    <w:p>
      <w:pPr>
        <w:pStyle w:val="BodyText"/>
      </w:pPr>
      <w:r>
        <w:t xml:space="preserve">'Thí thần tuyệt, thượng bộ' chi tà ảnh bộ phát ra, tốc độ nhanh hơn phong túng bộ của Phong Doanh, mau hơn ám ảnh tiệt sát, càng tuyệt. Tuy mất bí ẩn nhưng mang đến lực lượng tuyệt sát cường đại.</w:t>
      </w:r>
    </w:p>
    <w:p>
      <w:pPr>
        <w:pStyle w:val="BodyText"/>
      </w:pPr>
      <w:r>
        <w:t xml:space="preserve">- Cẩn thận!</w:t>
      </w:r>
    </w:p>
    <w:p>
      <w:pPr>
        <w:pStyle w:val="BodyText"/>
      </w:pPr>
      <w:r>
        <w:t xml:space="preserve">Vu Nhai quát to:</w:t>
      </w:r>
    </w:p>
    <w:p>
      <w:pPr>
        <w:pStyle w:val="BodyText"/>
      </w:pPr>
      <w:r>
        <w:t xml:space="preserve">- Tà nhẫn thất trảm!</w:t>
      </w:r>
    </w:p>
    <w:p>
      <w:pPr>
        <w:pStyle w:val="BodyText"/>
      </w:pPr>
      <w:r>
        <w:t xml:space="preserve">Mục tiêu của Vu Nhai là người từ đầu đến cuối không lên tiếng. Tuy người này không nói chuyện nhưng ánh mắt càng âm trầm, khinh thường hơn cái tên nói nhiều. Không phải người đó lạnh lùng mà là coi rẻ Vu Nhai, nên hắn chọn gã làm mục tiêu. Mặc kệ ngươi có phải là thiên binh sư hay không, lão tử có siêu thần binh, chỉ cần cho ta cơ hội thì chém ngươi tuyệt đối không thành vấn đề.</w:t>
      </w:r>
    </w:p>
    <w:p>
      <w:pPr>
        <w:pStyle w:val="BodyText"/>
      </w:pPr>
      <w:r>
        <w:t xml:space="preserve">Nếu đã lấy ra nhiều huyền binh bản mệnh thì Vu Nhai cũng chuẩn bị tử chiến đến cùng, hôm nay không phải bọn họ chết tại chỗ thì là hắn tiêu đời, không có con đường thứ hai. Đương nhiên nếu Thôn Thiên kiếm mang theo Vu Nhai bỏ chạy thì lại là chuyện khác.</w:t>
      </w:r>
    </w:p>
    <w:p>
      <w:pPr>
        <w:pStyle w:val="BodyText"/>
      </w:pPr>
      <w:r>
        <w:t xml:space="preserve">Nhưng dù Thôn Thiên kiếm mang Vu Nhai chạy ra khỏi bảo các bên phải thì có thể chạy ra Huyền Thần điện không?</w:t>
      </w:r>
    </w:p>
    <w:p>
      <w:pPr>
        <w:pStyle w:val="BodyText"/>
      </w:pPr>
      <w:r>
        <w:t xml:space="preserve">Trong khoảnh khắc này Vu Nhai hoàn toàn không tính Thôn Thiên kiếm vào kế hoạch.</w:t>
      </w:r>
    </w:p>
    <w:p>
      <w:pPr>
        <w:pStyle w:val="BodyText"/>
      </w:pPr>
      <w:r>
        <w:t xml:space="preserve">Vu Nhai sử dụng Thí Thần Ma Nhẫn, huyền binh khác, tà nhẫn thất trảm điên cuồng chém hướng người im alặng. Đây là lần đầu tiên Vu Nhai dùng Thí Thần Ma Nhẫn chiến đấu, cũng là lần đầu hắn đánh ra tà nhẫn thất trảm bằng Thí Thần Ma Nhẫn.</w:t>
      </w:r>
    </w:p>
    <w:p>
      <w:pPr>
        <w:pStyle w:val="BodyText"/>
      </w:pPr>
      <w:r>
        <w:t xml:space="preserve">Ầm ầm ầm ầm ầm!</w:t>
      </w:r>
    </w:p>
    <w:p>
      <w:pPr>
        <w:pStyle w:val="BodyText"/>
      </w:pPr>
      <w:r>
        <w:t xml:space="preserve">Người im lặng không uổng là thiên binh sư, chớp mắt phản ứng lại nhưng gã vẫn bị áp chế, chỉ có huyền khí không ngừng bùng nổ. Tà nhẫn thất trảm với sức sát thương kinh khủng đè ép, không ngừng chém huyền khí nổ.</w:t>
      </w:r>
    </w:p>
    <w:p>
      <w:pPr>
        <w:pStyle w:val="BodyText"/>
      </w:pPr>
      <w:r>
        <w:t xml:space="preserve">- Nghịch, tà nhẫn thất trảm!</w:t>
      </w:r>
    </w:p>
    <w:p>
      <w:pPr>
        <w:pStyle w:val="BodyText"/>
      </w:pPr>
      <w:r>
        <w:t xml:space="preserve">Thất trảm kết thúc, Vu Nhai liên tiếp nghịch tà nhẫn thất trảm, uy lực không ngừng chồng chéo lên nhau, bội số kinh hoàng bùng nổ. Lúc trước Vu Nhai với thực lực hoàng binh sư tam đoạn cộng với dẫn động kiếm ảnh trận, Thôn Thiên kiếm lấy kiếm tâm thôn phệ chỉ miễn cưỡng thi triển đệ ngũ trảm, chém Độc Cô Cửu Dương cũng 'dẫn động' suýt nữa chết.</w:t>
      </w:r>
    </w:p>
    <w:p>
      <w:pPr>
        <w:pStyle w:val="BodyText"/>
      </w:pPr>
      <w:r>
        <w:t xml:space="preserve">Vu Nhai phỏng đoán dùng thất trảm không thành vấn đề, nhưng cơ thể phải chịu áp lực khủng bố. Khi đó Vu Nhai dùng đoạn kiếm bình thường, bây giờ là bản thể Thí Thần Ma Nhẫn.</w:t>
      </w:r>
    </w:p>
    <w:p>
      <w:pPr>
        <w:pStyle w:val="Compact"/>
      </w:pPr>
      <w:r>
        <w:t xml:space="preserve">- Mặc kệ nó, giải quyết một tên rồi tính.</w:t>
      </w:r>
      <w:r>
        <w:br w:type="textWrapping"/>
      </w:r>
      <w:r>
        <w:br w:type="textWrapping"/>
      </w:r>
    </w:p>
    <w:p>
      <w:pPr>
        <w:pStyle w:val="Heading2"/>
      </w:pPr>
      <w:bookmarkStart w:id="721" w:name="chương-702-vu-nhai-đấu-với-thiên-binh-sư."/>
      <w:bookmarkEnd w:id="721"/>
      <w:r>
        <w:t xml:space="preserve">699. Chương 702: Vu Nhai Đấu Với Thiên Binh Sư.</w:t>
      </w:r>
    </w:p>
    <w:p>
      <w:pPr>
        <w:pStyle w:val="Compact"/>
      </w:pPr>
      <w:r>
        <w:br w:type="textWrapping"/>
      </w:r>
      <w:r>
        <w:br w:type="textWrapping"/>
      </w:r>
      <w:r>
        <w:t xml:space="preserve">Đệ nhất trảm, đệ nhị trảm, đệ tam trảm . . . Đệ lục trảm . . .</w:t>
      </w:r>
    </w:p>
    <w:p>
      <w:pPr>
        <w:pStyle w:val="BodyText"/>
      </w:pPr>
      <w:r>
        <w:t xml:space="preserve">huyền khí trong cơ thể Vu Nhai điên cuồng bộc phát, nguên hành lang vì lực lượng Thí Thần Ma Nhẫn mà trở nên nặng nề. Đệ lục trảm là gấp ba mươi hai lần đệ nhất trảm.</w:t>
      </w:r>
    </w:p>
    <w:p>
      <w:pPr>
        <w:pStyle w:val="BodyText"/>
      </w:pPr>
      <w:r>
        <w:t xml:space="preserve">Vang tiếng nổ điếc tai.</w:t>
      </w:r>
    </w:p>
    <w:p>
      <w:pPr>
        <w:pStyle w:val="BodyText"/>
      </w:pPr>
      <w:r>
        <w:t xml:space="preserve">Người im lặng tuôn trào máu tơi, bay ngược ra. Từ khi nào tay người đó cầm một thanh huyền binh, đó là huyền binh bản mệnh cứu mạng gã. Lúc này huyền binh bản mệnh đã nứt rạn.</w:t>
      </w:r>
    </w:p>
    <w:p>
      <w:pPr>
        <w:pStyle w:val="BodyText"/>
      </w:pPr>
      <w:r>
        <w:t xml:space="preserve">- Đệ thất trảm!!!</w:t>
      </w:r>
    </w:p>
    <w:p>
      <w:pPr>
        <w:pStyle w:val="BodyText"/>
      </w:pPr>
      <w:r>
        <w:t xml:space="preserve">- Cẩn thận!</w:t>
      </w:r>
    </w:p>
    <w:p>
      <w:pPr>
        <w:pStyle w:val="BodyText"/>
      </w:pPr>
      <w:r>
        <w:t xml:space="preserve">Nếu Vu Nhai kiên trì chém ra đệ thất trảm với người im lặng này thì gã chết chắc, nhưng bản thân hắn sẽ bị tên âm hiểm vỗ nát. Nếu Vu Nhai mặc bộ khắc long ám huyết thì có thể liều thử, nhưng hắn không mặc nó.</w:t>
      </w:r>
    </w:p>
    <w:p>
      <w:pPr>
        <w:pStyle w:val="BodyText"/>
      </w:pPr>
      <w:r>
        <w:t xml:space="preserve">Từ bỏ cơ hội giảm bơét kẻ thù chặn công kích của tên âm hiểm? Hay liều mạng giết một người trước rồi tính sau?</w:t>
      </w:r>
    </w:p>
    <w:p>
      <w:pPr>
        <w:pStyle w:val="BodyText"/>
      </w:pPr>
      <w:r>
        <w:t xml:space="preserve">- Đệ thất trảm!</w:t>
      </w:r>
    </w:p>
    <w:p>
      <w:pPr>
        <w:pStyle w:val="BodyText"/>
      </w:pPr>
      <w:r>
        <w:t xml:space="preserve">Vu Nhai không chọn hai con đường đó, lựa chọn của hắn là dùng đệ thất trảm chém vào người âm trầm. Người im lặng thì bị các thánh binh phản nghịch chi chuy, Thất Tinh Thần Kích chém giết. Vu Nhai quay người lướt qua Thất Tinh Thần Kích, dùng đệ thất trảm với uy lực gấp sáu mươi bốn lần chém hướng người âm trầm.</w:t>
      </w:r>
    </w:p>
    <w:p>
      <w:pPr>
        <w:pStyle w:val="BodyText"/>
      </w:pPr>
      <w:r>
        <w:t xml:space="preserve">Ầm ầm ầm ầm ầm!</w:t>
      </w:r>
    </w:p>
    <w:p>
      <w:pPr>
        <w:pStyle w:val="BodyText"/>
      </w:pPr>
      <w:r>
        <w:t xml:space="preserve">Người âm trầm vì cứu ngươi nên vội vàng xuống tay giết Vu Nhai, lực lượng chưa phát huy đến mạnh nhất. Vu Nhai dùng Thí Thần Ma Nhẫn gấp sáu mươi bốn lần, còn có lực lượng đáng sợ nhất trên Thí Thần Ma Nhẫn, lực lượng hoàn toàn đè ép thiên binh sư một bậc. Huyền khí bộc phát, hai người bị hất văng ra.</w:t>
      </w:r>
    </w:p>
    <w:p>
      <w:pPr>
        <w:pStyle w:val="BodyText"/>
      </w:pPr>
      <w:r>
        <w:t xml:space="preserve">Hành lang trước bảo các bên phải sụp đổ đất đá bay đầy, có cứng rắn đến mấy cũng không chặn được lực lượng của thiên binh sư, hoặc nên nói lực lượng tương đương với thiên binh sư. May mắn bốn phía bày ra trận pháp nghiêm ngặt vì không muốn lộ ra chút hơi thở nào, dù đụng độ mãnh liệt như vậy nhưng không khiến người bên ngoài chú ý.</w:t>
      </w:r>
    </w:p>
    <w:p>
      <w:pPr>
        <w:pStyle w:val="BodyText"/>
      </w:pPr>
      <w:r>
        <w:t xml:space="preserve">Người im lặng cuồng rống:</w:t>
      </w:r>
    </w:p>
    <w:p>
      <w:pPr>
        <w:pStyle w:val="BodyText"/>
      </w:pPr>
      <w:r>
        <w:t xml:space="preserve">- A!!!!</w:t>
      </w:r>
    </w:p>
    <w:p>
      <w:pPr>
        <w:pStyle w:val="BodyText"/>
      </w:pPr>
      <w:r>
        <w:t xml:space="preserve">Cơ thể người im lặng đầy vết máu, là của hắn, nghịch tà nhẫn thất trảm tập kích chấn vỡ gây ra. Còn có Thất Tinh Thần Kích tập kích để lại. Tiếc rằng Thất Tinh Thần Kích, phản nghịch chi chuy đều không có chủ nhân thúc giục, uy lực tập kích không quá lớn, dù đánh trúng người im lặng bị thương nặng nhưng không thể giết chết gã.</w:t>
      </w:r>
    </w:p>
    <w:p>
      <w:pPr>
        <w:pStyle w:val="BodyText"/>
      </w:pPr>
      <w:r>
        <w:t xml:space="preserve">Vu Nhai bị hất văng ra xa đụng vào người im lặng.</w:t>
      </w:r>
    </w:p>
    <w:p>
      <w:pPr>
        <w:pStyle w:val="BodyText"/>
      </w:pPr>
      <w:r>
        <w:t xml:space="preserve">Người im lặng từ giật mình biến thành giận dữ. Người im lặng vốn không để Vu Nhai vào mắt, coi rẻ hắn nhiều hơn cả người âm trầm, nhưng lần này gã bị thương nặng như vậy, chờ mọi chuyện kết thúc sẽ bị cười chết. Giết, phải tự tay giết tiểu tử này!</w:t>
      </w:r>
    </w:p>
    <w:p>
      <w:pPr>
        <w:pStyle w:val="BodyText"/>
      </w:pPr>
      <w:r>
        <w:t xml:space="preserve">Giữa địa binh sư và thiên binh sư cách biệt xa lắc. Dù Vu Nhai làm nhiều chuẩn bị nhưng vẫn tùy thời sẽ bị giết. Người âm trầm chỉ vung một cái, nghịch tà nhẫn thất trảm rút sạch huyền khí của Vu Nhai.</w:t>
      </w:r>
    </w:p>
    <w:p>
      <w:pPr>
        <w:pStyle w:val="BodyText"/>
      </w:pPr>
      <w:r>
        <w:t xml:space="preserve">Dù người im lặng bị thương nhưng vẫn không để Vu Nhai vào mắt.</w:t>
      </w:r>
    </w:p>
    <w:p>
      <w:pPr>
        <w:pStyle w:val="BodyText"/>
      </w:pPr>
      <w:r>
        <w:t xml:space="preserve">Trong khoảnh khắc này Vu Nhai không nhúc nhích được một ngón tay, trơ mắt nhìn người im lặng tức giận áp sát.</w:t>
      </w:r>
    </w:p>
    <w:p>
      <w:pPr>
        <w:pStyle w:val="BodyText"/>
      </w:pPr>
      <w:r>
        <w:t xml:space="preserve">- Tiểu Hắc, đến lượt ngươi!</w:t>
      </w:r>
    </w:p>
    <w:p>
      <w:pPr>
        <w:pStyle w:val="BodyText"/>
      </w:pPr>
      <w:r>
        <w:t xml:space="preserve">Gần, lại gần, chỉ cần nửa giây là Vu Nhai sẽ bị thiên binh sư người im lặng xé nát. Chính lúc này Vu Nhai khẽ cười, rất nhẹ. Một bóng đen bay ra từ không gian giới chỉ của hắn, tiếng gầm như bùa đòi mạng người im lặng. Răng nanh cực kỳ sắc nhọn cắn cổ người im lặng.</w:t>
      </w:r>
    </w:p>
    <w:p>
      <w:pPr>
        <w:pStyle w:val="BodyText"/>
      </w:pPr>
      <w:r>
        <w:t xml:space="preserve">- A a a . . .</w:t>
      </w:r>
    </w:p>
    <w:p>
      <w:pPr>
        <w:pStyle w:val="BodyText"/>
      </w:pPr>
      <w:r>
        <w:t xml:space="preserve">Người im lặng không bao giờ ngờ trong không gian giới chỉ có thể giấu ma thú. Xem bộ dạng Vu Nhai vừa rồi rõ ràng là chờ chết, không chút cảnh giác. Khi người im lặng đến gần Vu Nhai gã không cảnh giác, tức giận làm não gã trống rỗng.</w:t>
      </w:r>
    </w:p>
    <w:p>
      <w:pPr>
        <w:pStyle w:val="BodyText"/>
      </w:pPr>
      <w:r>
        <w:t xml:space="preserve">Từ khi Tiểu Hắc đi theo Thủy Tinh nó trở thành con thú ngoan. Tiểu Hắc ở sâu trong Mê Vụ sơn mạch thật lâu, nó sống sót trong đó làm sao có thể là con thú ngoan hiền? Không thấy Tiểu Hắc có lực lượng quang minh nhưng cơ thể hắc ám sao?</w:t>
      </w:r>
    </w:p>
    <w:p>
      <w:pPr>
        <w:pStyle w:val="BodyText"/>
      </w:pPr>
      <w:r>
        <w:t xml:space="preserve">Tiểu Hắc không chút do dự giết chóc, răng nhanh sắc bén hầu như cắn đứt cổ đối phương. Người im lặng chết.</w:t>
      </w:r>
    </w:p>
    <w:p>
      <w:pPr>
        <w:pStyle w:val="BodyText"/>
      </w:pPr>
      <w:r>
        <w:t xml:space="preserve">Vu Nhai thở hồng hộc:</w:t>
      </w:r>
    </w:p>
    <w:p>
      <w:pPr>
        <w:pStyle w:val="BodyText"/>
      </w:pPr>
      <w:r>
        <w:t xml:space="preserve">- Hộc hộc hộc . . .</w:t>
      </w:r>
    </w:p>
    <w:p>
      <w:pPr>
        <w:pStyle w:val="BodyText"/>
      </w:pPr>
      <w:r>
        <w:t xml:space="preserve">Hiện giờ Vu Nhai chưa đủ sức giết một thiên binh sư nhưng hắn phải giết thiên binh sư thứ hai. Hoàng Phủ Nhàn quá đề cao Vu Nhai, nhưng lúc trước phút cuối hắn dùng lực lượng Thôn Thiên kiếm hầu như phế bỏ huyền binh của Hoàng Phủ Nhàn và nhi tử Độc Cô Cửu Dương, đánh xỉu bọn họ, hỏi sao nàng không xem trọng hắn?</w:t>
      </w:r>
    </w:p>
    <w:p>
      <w:pPr>
        <w:pStyle w:val="BodyText"/>
      </w:pPr>
      <w:r>
        <w:t xml:space="preserve">Tuy nói khi đó Vu Nhai có thể dẫn động kiếm ảnh trận nhưng thực lực hiện giờ của hắn không như khi xưa.</w:t>
      </w:r>
    </w:p>
    <w:p>
      <w:pPr>
        <w:pStyle w:val="BodyText"/>
      </w:pPr>
      <w:r>
        <w:t xml:space="preserve">Nếu Hoàng Phủ Nhàn biết Vu Nhai không chết, có lẽ là người thừa kế tương lai của U linh kiếm các chắc nàng cũng biết các chủ hiện tại, tức là Độc Cô Chiến Phong trượng phu của nàng đáng sợ như thế nào, hỏi sao Hoàng Phủ Nhàn không xem trọng?</w:t>
      </w:r>
    </w:p>
    <w:p>
      <w:pPr>
        <w:pStyle w:val="BodyText"/>
      </w:pPr>
      <w:r>
        <w:t xml:space="preserve">Vu Nhai thở hổn hển một lúc sau vùng vẫy đứng lên, lấy Ám Hắc Ma Vân căn ra cắn một miếng to. Có hạt giống Ám Hắc Ma Vân căn và đã nẩy mầm, chỉ cần Vu Nhai để lại một chút thì sau này sẽ có càng nhiều Ám Hắc Ma Vân căn cho hắn ăn, không cần lo sẽ ăn hết. Bây giờ Vu Nhai ưu tiên cố gắng giữ mạng, phải ăn Ám Hắc Ma Vân căn.</w:t>
      </w:r>
    </w:p>
    <w:p>
      <w:pPr>
        <w:pStyle w:val="BodyText"/>
      </w:pPr>
      <w:r>
        <w:t xml:space="preserve">Khóe môi người âm trầm tràn máu, tay gã cầm huyền binh cũng chảy máu nhưng gã không chút quan tâm những điều này, giật mình nhìn Vu Nhai. Người âm trầm nhìn Tiểu Hắc miệng dính máu, gầm rú đứng trên vai Vu Nhai.</w:t>
      </w:r>
    </w:p>
    <w:p>
      <w:pPr>
        <w:pStyle w:val="BodyText"/>
      </w:pPr>
      <w:r>
        <w:t xml:space="preserve">- Sao có thể như vậy? Sao có thể . . .</w:t>
      </w:r>
    </w:p>
    <w:p>
      <w:pPr>
        <w:pStyle w:val="BodyText"/>
      </w:pPr>
      <w:r>
        <w:t xml:space="preserve">Người âm trầm không dám tin vào mắt mình, chuyện hôm nay thật sự quá khó tin. Người này có được năm huyền binh bản mệnh, một con ma thú có thể giấu trong không gian giới chỉ?</w:t>
      </w:r>
    </w:p>
    <w:p>
      <w:pPr>
        <w:pStyle w:val="BodyText"/>
      </w:pPr>
      <w:r>
        <w:t xml:space="preserve">Nếu tin tức này lan ra ngoài thì sợ là . . . Mọi người nghĩ người âm trầm là đồ khùng?</w:t>
      </w:r>
    </w:p>
    <w:p>
      <w:pPr>
        <w:pStyle w:val="BodyText"/>
      </w:pPr>
      <w:r>
        <w:t xml:space="preserve">Mọi chuyện chứng minh lúc trước Nhàn quận chúa bài bó tỉ mỉ là chính xác, hoặc nên nói Hoàng Phủ Nhàn còn đánh giá thâp Vu Nhai, theo lý thuyết thì một thiên binh sư đã đủ. May mắn dù Hoàng Phủ Nhàn xem thường Vu Nhai nhưng vì để phòng ngừa vẫn thu mua hai thiên binh sư.</w:t>
      </w:r>
    </w:p>
    <w:p>
      <w:pPr>
        <w:pStyle w:val="BodyText"/>
      </w:pPr>
      <w:r>
        <w:t xml:space="preserve">Mặc kệ thế nào, người âm trầm phải giết Vu Nhai, nếu không thì tạm không nói đến tương lai hắn sẽ kế thừa kiếm các bí ẩn nhất Độc Cô gia, chỉ bằng biểu hiện nghịch thiên hôm nay, chờ Vu Nhai đi ra ngoài người âm trầm cũng không còn đường sống.</w:t>
      </w:r>
    </w:p>
    <w:p>
      <w:pPr>
        <w:pStyle w:val="BodyText"/>
      </w:pPr>
      <w:r>
        <w:t xml:space="preserve">- Giết!!!</w:t>
      </w:r>
    </w:p>
    <w:p>
      <w:pPr>
        <w:pStyle w:val="BodyText"/>
      </w:pPr>
      <w:r>
        <w:t xml:space="preserve">Người âm trầm không nói nhiều, trực tiếp hành động. Không thấy tiểu tử này còn đang nhai sao? Nếu chờ hắn phản ứng lại có trời biết chuyện gì sẽ xảy ra, không chừng người âm trầm nối gót theo người im lặng.</w:t>
      </w:r>
    </w:p>
    <w:p>
      <w:pPr>
        <w:pStyle w:val="BodyText"/>
      </w:pPr>
      <w:r>
        <w:t xml:space="preserve">Vu Nhai đáo lại người âm trầm là vô số thủ ấn. Vu Nhai tung ra từng mảng phù văn trận miếng thiết lúc trước giam cầm đệ tử ma pháp sư cường đại nhất. Phù văn bay đầy nhưng bị người âm trầm dùng lực lượng đánh tan, miếng sắt thành tro bụi. Lúc trước đã nói Vu Nhai nhập môn phù văn trận chỉ có thể ngăn tinh thần lực, tương khí công kích. Chỉ cần lực lượng của đối phương cường đại, huyền khí chấn một cái là tan vỡ hết, nhưng nửa giây đủ tranh thủ thời gian cho Vu Nhai.</w:t>
      </w:r>
    </w:p>
    <w:p>
      <w:pPr>
        <w:pStyle w:val="BodyText"/>
      </w:pPr>
      <w:r>
        <w:t xml:space="preserve">Bóng người chợt lóe, Vu Nhai bỏ chạy.</w:t>
      </w:r>
    </w:p>
    <w:p>
      <w:pPr>
        <w:pStyle w:val="BodyText"/>
      </w:pPr>
      <w:r>
        <w:t xml:space="preserve">Giọng âm trầm vang lên sau lưng Vu Nhai:</w:t>
      </w:r>
    </w:p>
    <w:p>
      <w:pPr>
        <w:pStyle w:val="Compact"/>
      </w:pPr>
      <w:r>
        <w:t xml:space="preserve">- Ngươi nghĩ có thể đi được sao? Đừng quên chúng ta đã bày ra thiên la địa võng!</w:t>
      </w:r>
      <w:r>
        <w:br w:type="textWrapping"/>
      </w:r>
      <w:r>
        <w:br w:type="textWrapping"/>
      </w:r>
    </w:p>
    <w:p>
      <w:pPr>
        <w:pStyle w:val="Heading2"/>
      </w:pPr>
      <w:bookmarkStart w:id="722" w:name="chương-703-siêu-tổ-hợp."/>
      <w:bookmarkEnd w:id="722"/>
      <w:r>
        <w:t xml:space="preserve">700. Chương 703: Siêu Tổ Hợp.</w:t>
      </w:r>
    </w:p>
    <w:p>
      <w:pPr>
        <w:pStyle w:val="Compact"/>
      </w:pPr>
      <w:r>
        <w:br w:type="textWrapping"/>
      </w:r>
      <w:r>
        <w:br w:type="textWrapping"/>
      </w:r>
      <w:r>
        <w:t xml:space="preserve">Vu Nhai phớt lờ người âm trầm, lao thẳng hướng hành lang, ẩn vào bóng tối. Vu Nhai thấy người âm trầm hơi khựng người không đuổi theo thì yên lòng. Mới rồi tà nhẫn đệ thất trảm bạo phá khiến trận pháp người im lặng, người âm trầm bày bố có thiếu sót, cộng với một người đã chết, không thể hoàn toàn khống chế bốn phía.</w:t>
      </w:r>
    </w:p>
    <w:p>
      <w:pPr>
        <w:pStyle w:val="BodyText"/>
      </w:pPr>
      <w:r>
        <w:t xml:space="preserve">Bảo cá bên phải không chỉ có một lành lang, một gian phòng, mà nó có nhiều phân loại khác. Đường đường là Huyền Bảo Lâu của Huyền Thần điện không thể nào đơn sơ được, nó cho Vu Nhai cơ hội. Vu Nhai không vội bỏ chạy, người âm trầm biết bí mật của hắn nên phải xử lý gã.</w:t>
      </w:r>
    </w:p>
    <w:p>
      <w:pPr>
        <w:pStyle w:val="BodyText"/>
      </w:pPr>
      <w:r>
        <w:t xml:space="preserve">- Tiểu tử, ngươi không trốn thoát, ngoan ngoãn đi ra chịu chết!</w:t>
      </w:r>
    </w:p>
    <w:p>
      <w:pPr>
        <w:pStyle w:val="BodyText"/>
      </w:pPr>
      <w:r>
        <w:t xml:space="preserve">Người âm trầm buồn bực tìm kiếm Vu Nhai, gã ngẫu nhiên cảm ứng được hắn nhưng không hoàn toàn nắm bắt. Lúc người âm trầm ra tay sẽ phát hiện Vu Nhai đã chạy đi chỗ khác, gã không thể rời đi. Nên biết người âm trầm chỉ còn đường tiêu diệt Vu Nhai, nếu không đừng nói về sau tiểu tử có tiềm lực to lớn này báo thù, Huyền Thần điện cũng không bỏ qua cho gã. Chỉ cần người chết sẽ không nói được, mới bảo đảm người âm trầm an toàn.</w:t>
      </w:r>
    </w:p>
    <w:p>
      <w:pPr>
        <w:pStyle w:val="BodyText"/>
      </w:pPr>
      <w:r>
        <w:t xml:space="preserve">Người âm trầm không quên Vu Nhai dùng mỏ nhọn chọc ma pháp sư cường đại nhất tức điên. Thêm nữa người âm trầm đường đường là thiên binh sư sao có thể bỏ chạy trước một tiểu tử địa binh sư? Người âm trầm chưa từng suy nghĩ điều này.</w:t>
      </w:r>
    </w:p>
    <w:p>
      <w:pPr>
        <w:pStyle w:val="BodyText"/>
      </w:pPr>
      <w:r>
        <w:t xml:space="preserve">Chợt có thanh âm từ bên trên vọng xuống:</w:t>
      </w:r>
    </w:p>
    <w:p>
      <w:pPr>
        <w:pStyle w:val="BodyText"/>
      </w:pPr>
      <w:r>
        <w:t xml:space="preserve">- Ám ảnh tiệt sát, minh ám giao thác . . .</w:t>
      </w:r>
    </w:p>
    <w:p>
      <w:pPr>
        <w:pStyle w:val="BodyText"/>
      </w:pPr>
      <w:r>
        <w:t xml:space="preserve">Vu Nhai nhờ nhánh Ám Hắc Ma Vân căn bổ sung nhiều lực lượng bị tiêu hao, rốt cuộc bắt được cơ hội nhất kích tất sát. Sau khi đánh hụt Vu Nhai nhanh chóng rụt về, tìm cơ hội khác.</w:t>
      </w:r>
    </w:p>
    <w:p>
      <w:pPr>
        <w:pStyle w:val="BodyText"/>
      </w:pPr>
      <w:r>
        <w:t xml:space="preserve">Thời gian chậm rãi trôi, Vu Nhai ám sát người âm trầm lần thứ chín nhưng vẫn hụt, lực lượng của hắn chậm rãi hồi phục. Người âm trầm thì bực mình muốn chết nhưng dần bắt giữ được quy luật, mấy lần gã phản kích chém vài vết thương trên người Vu Nhai. Trong lần thứ chín cuối cùng người âm trầm vỗ ra một chưởng làm Vu Nhai suýt đi bán muối.</w:t>
      </w:r>
    </w:p>
    <w:p>
      <w:pPr>
        <w:pStyle w:val="BodyText"/>
      </w:pPr>
      <w:r>
        <w:t xml:space="preserve">Người âm trầm tin tưởng dù bây giờ Vu Nhai không chết nhưng chắc chắn bị thương nặng, dù lực lượng hồi phục dược chút ít thì sao?</w:t>
      </w:r>
    </w:p>
    <w:p>
      <w:pPr>
        <w:pStyle w:val="BodyText"/>
      </w:pPr>
      <w:r>
        <w:t xml:space="preserve">Đúng là Vu Nhai bị thương khá nặng. Vẫn là câu nói cũ, chênh lệch đẳng cấp quá lớn. Người âm trầm đã chuẩn bị sẵn sàng, Vu Nhai không có cơ may ám sát thành công. Hơn nữa người âm trầm là kỵ sĩ chính thức, mạnh hơn thiên binh sư bình thường rất nhiều.</w:t>
      </w:r>
    </w:p>
    <w:p>
      <w:pPr>
        <w:pStyle w:val="BodyText"/>
      </w:pPr>
      <w:r>
        <w:t xml:space="preserve">Đương nhiên Vu Nhai có Ám Hắc Ma Vân căn căn nguyên tuôn trào lực lượng không dứt, tạm thời đè nén vết thương.</w:t>
      </w:r>
    </w:p>
    <w:p>
      <w:pPr>
        <w:pStyle w:val="BodyText"/>
      </w:pPr>
      <w:r>
        <w:t xml:space="preserve">- Ám ảnh tiệt sát, minh ám giao thác . . .</w:t>
      </w:r>
    </w:p>
    <w:p>
      <w:pPr>
        <w:pStyle w:val="BodyText"/>
      </w:pPr>
      <w:r>
        <w:t xml:space="preserve">Cảm ứng được lực lượng của Vu Nhai, người âm trầm lạnh lùng cười:</w:t>
      </w:r>
    </w:p>
    <w:p>
      <w:pPr>
        <w:pStyle w:val="BodyText"/>
      </w:pPr>
      <w:r>
        <w:t xml:space="preserve">- Vẫn là chiêu này, tiểu tử, ngươi hết trò mèo rồi sao?</w:t>
      </w:r>
    </w:p>
    <w:p>
      <w:pPr>
        <w:pStyle w:val="BodyText"/>
      </w:pPr>
      <w:r>
        <w:t xml:space="preserve">Người âm trầm hành động, gã quyết tâm tiêu diệt Vu Nhai, không cho tiểu tử này có cơ hội nào. Cứ kéo dài thế này e rằng sẽ khiến người khác chú ý.</w:t>
      </w:r>
    </w:p>
    <w:p>
      <w:pPr>
        <w:pStyle w:val="BodyText"/>
      </w:pPr>
      <w:r>
        <w:t xml:space="preserve">Rất nhanh người âm trầm phát hiện có điều lạ, lực lượng của Vu Nhai vẫn là ám ảnh tiệt sát, nhưng trong tay hắn không phải kiếm mà là Thí Thần Ma Nhẫn khủng bố tuyệt vọng. Người âm trầm suýt quên tiểu tử này có huyền binh bản mệnh khủng bố. Nghĩ đến bốn chữ huyền binh bản mệnh là tim người âm trầm rớt cái bị ch.</w:t>
      </w:r>
    </w:p>
    <w:p>
      <w:pPr>
        <w:pStyle w:val="BodyText"/>
      </w:pPr>
      <w:r>
        <w:t xml:space="preserve">Đúng rồi, chín lần ám sát Vu Nhai đều không sử dụng Thí Thần Ma Nhẫn, có lẽ lần này sẽ khác.</w:t>
      </w:r>
    </w:p>
    <w:p>
      <w:pPr>
        <w:pStyle w:val="BodyText"/>
      </w:pPr>
      <w:r>
        <w:t xml:space="preserve">Khi người âm trầm nhận ra điều đó thì Thí Thần Ma Nhẫn đã đâm tới trước mặt, không phải ám ảnh tuyệt sát mà là thí thần tuyệt thượng bộ chi tà ảnh cuồng đao, lưỡi dao khủng bố không ngừng cắt hướng người âm trầm, tốc độ nhanh đến không kịp phản ứng. Chỉ một giây rồi Vu Nhai bay ngược về, không đấu dây dưa với người âm trầm, đó cũng là nguyên nhân hắn còn sống.</w:t>
      </w:r>
    </w:p>
    <w:p>
      <w:pPr>
        <w:pStyle w:val="BodyText"/>
      </w:pPr>
      <w:r>
        <w:t xml:space="preserve">- Tiểu tử, vô dụng, dù ngươi có dùng bao nhiêu chiêu cũng vô dụng, nhưng ta ngày àng khâm phục ngươi. Nếu sớm biết ngươi khủng bố như vậy ta sẽ không nhận Nhàn quận chúa dụ dỗ ngược lại sẽ thân thiện với ngươi, đáng tiếc . . .</w:t>
      </w:r>
    </w:p>
    <w:p>
      <w:pPr>
        <w:pStyle w:val="BodyText"/>
      </w:pPr>
      <w:r>
        <w:t xml:space="preserve">Người âm trầm nói thật, với biểu hiện của Vu Nhai chờ khi hắn trưởng thành sẽ là nhân vật đỉnh cao Thần Huyền đại lục.</w:t>
      </w:r>
    </w:p>
    <w:p>
      <w:pPr>
        <w:pStyle w:val="BodyText"/>
      </w:pPr>
      <w:r>
        <w:t xml:space="preserve">- Lúc trước ngươi cố ý dùng kiếm pháp khiến ta bản năng quên ngươi có ma nhẫn, ta suýt trúng chiêu, nhưng ngươi vẫn thất bại.</w:t>
      </w:r>
    </w:p>
    <w:p>
      <w:pPr>
        <w:pStyle w:val="BodyText"/>
      </w:pPr>
      <w:r>
        <w:t xml:space="preserve">- Ám ảnh tiệt sát . . .</w:t>
      </w:r>
    </w:p>
    <w:p>
      <w:pPr>
        <w:pStyle w:val="BodyText"/>
      </w:pPr>
      <w:r>
        <w:t xml:space="preserve">Vu Nhai không nói nhảm với người âm trầm, cũng không núp trốn nữa, lại công kích. Lần này là ám ảnh tiệt sát thật sự, nhưng người âm trầm đã sớm thói quen. Vu Nhai đổi sang Thí Thần Ma Nhẫn, vẫn không làm gì được người âm trầm. Vu Nhai lại đổi, Thất Tinh Thần Kích, thất tinh điểm tướng, lần này rốt cuộc có hiệu quả. Dường như người âm trầm thích ứng được Vu Nhai âm u bỗng chuyển sang chiêu thức đại khai đại hợp làm gã hơi luống cuống, nhưng chẳng qua là phòng ngự chậm hơn chút.</w:t>
      </w:r>
    </w:p>
    <w:p>
      <w:pPr>
        <w:pStyle w:val="BodyText"/>
      </w:pPr>
      <w:r>
        <w:t xml:space="preserve">- Phản nghịch chi chuy!!!</w:t>
      </w:r>
    </w:p>
    <w:p>
      <w:pPr>
        <w:pStyle w:val="BodyText"/>
      </w:pPr>
      <w:r>
        <w:t xml:space="preserve">Ầm ầm ầm ầm ầm!</w:t>
      </w:r>
    </w:p>
    <w:p>
      <w:pPr>
        <w:pStyle w:val="BodyText"/>
      </w:pPr>
      <w:r>
        <w:t xml:space="preserve">Thất Tinh Thần Kích thu về đổi thành phản nghịch chi chuy, cơ hồ không gián đoạn. Vẫn là cách cũ, không cho người âm trầm thở dốc một hơi nào. Tuy nhiên không có kết quả gì. Đế long kiếm kỹ, cự kiếm mở ra, lần này lại có hiệu quả. Cổ Đế Long linh không thua kém gì Thôn Thiên kiếm, tuyệt kỹ của nó cũng rất khủng bố, đương nhiên không đáng sợ như thôn thiên nhất thức.</w:t>
      </w:r>
    </w:p>
    <w:p>
      <w:pPr>
        <w:pStyle w:val="BodyText"/>
      </w:pPr>
      <w:r>
        <w:t xml:space="preserve">Vẫn chỉ buộc người âm trầm thụt lùi được mấy bước.</w:t>
      </w:r>
    </w:p>
    <w:p>
      <w:pPr>
        <w:pStyle w:val="BodyText"/>
      </w:pPr>
      <w:r>
        <w:t xml:space="preserve">Sau khi đại khai đại hợp đổi thành Phong Doanh kiếm kỹ phiêu dật, trong phút chốc người âm trầm bị buộc liên tục thụt lùi. Nếu bây giờ có ia nhìn thấy trận chiến đấu này có lẽ sẽ kinh ngạc không nói nên lời.</w:t>
      </w:r>
    </w:p>
    <w:p>
      <w:pPr>
        <w:pStyle w:val="BodyText"/>
      </w:pPr>
      <w:r>
        <w:t xml:space="preserve">Bây giờ người âm trầm đã sửng sốt. Tuyệt kỹ của tiểu tử này thật tạp, không ngừng thay đổi thì thôi, huyền binh bản mệnh của hắn thanh nào cũng trên thánh binh, thả ra các tuyệt kỹ toàn làm người điên cuồng. Nếu là tuyệt kỹ, huyền binh bình thường thì người âm trầm đã sớm giải quyết địa binh sư Vu Nhai.</w:t>
      </w:r>
    </w:p>
    <w:p>
      <w:pPr>
        <w:pStyle w:val="BodyText"/>
      </w:pPr>
      <w:r>
        <w:t xml:space="preserve">Hơn nữa thiên binh sư bị địa binh sư buộc đến mức này quá nghịch thiên, người âm trầm trở thành người chứng kiến sự kiện.</w:t>
      </w:r>
    </w:p>
    <w:p>
      <w:pPr>
        <w:pStyle w:val="BodyText"/>
      </w:pPr>
      <w:r>
        <w:t xml:space="preserve">- Bính tiễn thuật. Nhiễu tiễn thuật, phá!</w:t>
      </w:r>
    </w:p>
    <w:p>
      <w:pPr>
        <w:pStyle w:val="BodyText"/>
      </w:pPr>
      <w:r>
        <w:t xml:space="preserve">Cự ly kéo giãn, Vu Nhai dùng cự nỗ. Từng đợt mũi tên ánh sáng xẹt qua hành lang. Mọi người đều biết cao thủ mạnh đến mây sợ nhất là tiễn thủ kéo giãn khoảng cách, bọn họ thường có thể vượt cấp hoặc mấy cấp bắn chết cao thủ.</w:t>
      </w:r>
    </w:p>
    <w:p>
      <w:pPr>
        <w:pStyle w:val="BodyText"/>
      </w:pPr>
      <w:r>
        <w:t xml:space="preserve">- Không lẽ cự nỗ cũng là huyền binh bản mệnh của tiểu tử này? Cha nó, thế đi mũi tên có thể đổi hướng? Sao tiểu tử này biến thái quá vậy?</w:t>
      </w:r>
    </w:p>
    <w:p>
      <w:pPr>
        <w:pStyle w:val="BodyText"/>
      </w:pPr>
      <w:r>
        <w:t xml:space="preserve">Người âm trầm sửng sốt. Mũi tên ánh sáng có tác dụng hơn mấy đợt công kích trước, tuy không làm người âm trầm bị thương nhưng buộc gã tránh né, nghiêm trọng phá hủy trận pháp xung quanh, phong kín đường đi của gã.</w:t>
      </w:r>
    </w:p>
    <w:p>
      <w:pPr>
        <w:pStyle w:val="BodyText"/>
      </w:pPr>
      <w:r>
        <w:t xml:space="preserve">- Thôn thiên nhất thức!</w:t>
      </w:r>
    </w:p>
    <w:p>
      <w:pPr>
        <w:pStyle w:val="BodyText"/>
      </w:pPr>
      <w:r>
        <w:t xml:space="preserve">Vu Nhai bắn xong mười mấy mũi tên lại bộc phát ra tuyệt chiêu mạnh thứ hai của hắn, mạnh thứ nhất là thôn thiên nhị thức. Vu Nhai sợ về sau không sức đánh nên không dùng, dù sao Ám Hắc Ma Vân căn bổ sung lực lượng không nhanh đến thế.</w:t>
      </w:r>
    </w:p>
    <w:p>
      <w:pPr>
        <w:pStyle w:val="BodyText"/>
      </w:pPr>
      <w:r>
        <w:t xml:space="preserve">Tóm lại chiêu này phải phát huy ra hiệu quả, nhất định . . .</w:t>
      </w:r>
    </w:p>
    <w:p>
      <w:pPr>
        <w:pStyle w:val="Compact"/>
      </w:pPr>
      <w:r>
        <w:t xml:space="preserve">Người âm trầm bị mười mấy mũi tên ánh sáng chặn đường, thiên binh sư phải đỡ một kiếm này, không cách nào tránh khỏi.</w:t>
      </w:r>
      <w:r>
        <w:br w:type="textWrapping"/>
      </w:r>
      <w:r>
        <w:br w:type="textWrapping"/>
      </w:r>
    </w:p>
    <w:p>
      <w:pPr>
        <w:pStyle w:val="Heading2"/>
      </w:pPr>
      <w:bookmarkStart w:id="723" w:name="chương-704-siêu-tổ-hợp-hạ."/>
      <w:bookmarkEnd w:id="723"/>
      <w:r>
        <w:t xml:space="preserve">701. Chương 704: Siêu Tổ Hợp (hạ).</w:t>
      </w:r>
    </w:p>
    <w:p>
      <w:pPr>
        <w:pStyle w:val="Compact"/>
      </w:pPr>
      <w:r>
        <w:br w:type="textWrapping"/>
      </w:r>
      <w:r>
        <w:br w:type="textWrapping"/>
      </w:r>
      <w:r>
        <w:t xml:space="preserve">Chỗ này là trung tâm nội điện Huyền Thần điện, bốn phía có lực lượng cường đại như kiếm ảnh trận, đương nhiên kém hơn kiếm ảnh trận của Độc Cô gia nhiều, nhưng đã quá đủ để thông thiên nhất thức tăng thêm đẳng cấp, dẫn động cắn nuốt. Thôn thiên nhất thức . . . Bạo!</w:t>
      </w:r>
    </w:p>
    <w:p>
      <w:pPr>
        <w:pStyle w:val="BodyText"/>
      </w:pPr>
      <w:r>
        <w:t xml:space="preserve">Ầm ầm ầm ầm ầm!</w:t>
      </w:r>
    </w:p>
    <w:p>
      <w:pPr>
        <w:pStyle w:val="BodyText"/>
      </w:pPr>
      <w:r>
        <w:t xml:space="preserve">Một nơi trong bảo các bên phải lại vang lên tiếng nổ điên cuồng. Thôn Thiên kiếm quả nhiên siêu khủng bố, Vu Nhai thấy rõ ràng lực lượng của đối phương bị hao mòn, thấy huyền binh bản mệnh của người âm trầm chậm rãi nứt ạn.</w:t>
      </w:r>
    </w:p>
    <w:p>
      <w:pPr>
        <w:pStyle w:val="BodyText"/>
      </w:pPr>
      <w:r>
        <w:t xml:space="preserve">Vu Nhai cũng thấy kiếm trong tay vỡ thành mảnh vụn, đây là di chứng mỗi lần hắn sử dụng tuyệt kỹ Thôn Thiên kiếm. Không một thanh kiếm nào chịu nổi lực lượng cường đại của thôn thiên nhất thức, U Hoang kiếm cũng có nguy hiểm nứt rạn. Vu Nhai vốn định dùng Thí Thần Ma Nhẫn đánh ra thông thiên nhất thức nhưng nó không chịu, Thí Thần Ma Nhẫn cho rằng tuyệt kỹ của nó không kém hơn thôn thiên nhất thức.</w:t>
      </w:r>
    </w:p>
    <w:p>
      <w:pPr>
        <w:pStyle w:val="BodyText"/>
      </w:pPr>
      <w:r>
        <w:t xml:space="preserve">Vu Nhai biết nhưng hắn trừ chính, nghịch tà nhẫn thất trảm ra không quen tay cái khác, không thể đánh giá cần sử dụng bao nhiêu lực lượng. Vu Nhai xông lên trước nhưng hắn cần chuẩn bị đường lui, khi hắn sử dụng thôn thiên nhất thức có thể dẫn động lực lượng cắn nuốt xung quanh, Thí Thần Ma Nhẫn không sánh bằng được. Vu Nhai dùng chiêu này là muốn . . . Tuyệt sát.</w:t>
      </w:r>
    </w:p>
    <w:p>
      <w:pPr>
        <w:pStyle w:val="BodyText"/>
      </w:pPr>
      <w:r>
        <w:t xml:space="preserve">Lực lượng dần tan biến, người âm trầm cười khùng khục:</w:t>
      </w:r>
    </w:p>
    <w:p>
      <w:pPr>
        <w:pStyle w:val="BodyText"/>
      </w:pPr>
      <w:r>
        <w:t xml:space="preserve">- Tuyệt kỹ thật đáng sợ, còn có thuộc tính cắn nuốt. Tiếc rằng chưa đủ để giết ta, tiểu tử hãy bỏ cuộc đi.</w:t>
      </w:r>
    </w:p>
    <w:p>
      <w:pPr>
        <w:pStyle w:val="BodyText"/>
      </w:pPr>
      <w:r>
        <w:t xml:space="preserve">Người âm trầm cảm giác lực lượng thôn thiên nhất thức rút đi, cũng cảm giác được sức mạnh trong cơ thể Vu Nhai yếu dẫn, rất nhanh chiến thắng sẽ thuộc về gã.</w:t>
      </w:r>
    </w:p>
    <w:p>
      <w:pPr>
        <w:pStyle w:val="BodyText"/>
      </w:pPr>
      <w:r>
        <w:t xml:space="preserve">Vu Nhai trầm giọng nói:</w:t>
      </w:r>
    </w:p>
    <w:p>
      <w:pPr>
        <w:pStyle w:val="BodyText"/>
      </w:pPr>
      <w:r>
        <w:t xml:space="preserve">- Vậy sao?</w:t>
      </w:r>
    </w:p>
    <w:p>
      <w:pPr>
        <w:pStyle w:val="BodyText"/>
      </w:pPr>
      <w:r>
        <w:t xml:space="preserve">Rõ ràng Vu Nhai suy yếu đến không có lực lượng nhưng không hiểu sao lòng người âm trầm lạnh lẽo, dường như gã đã quên thứ gì quan trọng. Nhưng tuyệt kỹ, huyền binh của Vu Nhai quá hỗn độn, người âm trầm có quên cũng là bình thường. Rốt cuộc gã quên cái gì?</w:t>
      </w:r>
    </w:p>
    <w:p>
      <w:pPr>
        <w:pStyle w:val="BodyText"/>
      </w:pPr>
      <w:r>
        <w:t xml:space="preserve">Lúc này một tiếng rít gào trầm thấp vang lên khiến người âm trầm chợt nhớ ra.</w:t>
      </w:r>
    </w:p>
    <w:p>
      <w:pPr>
        <w:pStyle w:val="BodyText"/>
      </w:pPr>
      <w:r>
        <w:t xml:space="preserve">Từ khi nào Tiểu Hắc quay vào trong không gian giới chỉ của Vu Nhai giờ nó vọt ra. Vẫn như tình huống lúc trước, Tiểu Hắc há to mồm táp cổ người âm trầm. Vì khoảng cách quá gần nên người âm trầm không kịp phản ứng.</w:t>
      </w:r>
    </w:p>
    <w:p>
      <w:pPr>
        <w:pStyle w:val="BodyText"/>
      </w:pPr>
      <w:r>
        <w:t xml:space="preserve">Nhất kích tất sát!</w:t>
      </w:r>
    </w:p>
    <w:p>
      <w:pPr>
        <w:pStyle w:val="BodyText"/>
      </w:pPr>
      <w:r>
        <w:t xml:space="preserve">- A a a . . .</w:t>
      </w:r>
    </w:p>
    <w:p>
      <w:pPr>
        <w:pStyle w:val="BodyText"/>
      </w:pPr>
      <w:r>
        <w:t xml:space="preserve">Người âm trầm không bao giờ ngờ gã sẽ chết giống đồng bạn người im lặng, bọn họ có thể gặp nhau dưới suối vàng. Người âm trầm nghĩ vậy, nặng nề té xuống.</w:t>
      </w:r>
    </w:p>
    <w:p>
      <w:pPr>
        <w:pStyle w:val="BodyText"/>
      </w:pPr>
      <w:r>
        <w:t xml:space="preserve">- Hộc hộc . . .</w:t>
      </w:r>
    </w:p>
    <w:p>
      <w:pPr>
        <w:pStyle w:val="BodyText"/>
      </w:pPr>
      <w:r>
        <w:t xml:space="preserve">Vu Nhai té cái bị ch, vết thương trên người tuôn ra. May mắn dược hiệu Ám Hắc Ma Vân căn vẫn còn, tạm treo một mạng. Vu Nhai nhìn thiên binh sư bên cạnh chết không nhắm mắt, hắn gượng cười. Vu Nhai không ngờ có thể vượt một đẳng cấp lớn giết thiên binh sư, lần đầu tiên hắn phải dốc hết mọi vũ khí bí mật, cuối cùng nhờ Tiểu Hắc mới thắng.</w:t>
      </w:r>
    </w:p>
    <w:p>
      <w:pPr>
        <w:pStyle w:val="BodyText"/>
      </w:pPr>
      <w:r>
        <w:t xml:space="preserve">- Chít chít!!!</w:t>
      </w:r>
    </w:p>
    <w:p>
      <w:pPr>
        <w:pStyle w:val="BodyText"/>
      </w:pPr>
      <w:r>
        <w:t xml:space="preserve">- Đúng vậy! Chúng ta là siêu tổ hợp, ha . . . Khụ khụ . . .</w:t>
      </w:r>
    </w:p>
    <w:p>
      <w:pPr>
        <w:pStyle w:val="BodyText"/>
      </w:pPr>
      <w:r>
        <w:t xml:space="preserve">Vu Nhai nghe hiểu Tiểu Hắc nói cái gì, hắn há mồm cười to động vết thương, đau suýt tắt thở. Bỗng nhiên Vu Nhai biến sắc mặt, mới rồi Thôn Thiên kiếm dẫn động lực lượng nào đó trong Huyền Thần điện, có lẽ bây giờ nơi này đã bị phát hiện.</w:t>
      </w:r>
    </w:p>
    <w:p>
      <w:pPr>
        <w:pStyle w:val="BodyText"/>
      </w:pPr>
      <w:r>
        <w:t xml:space="preserve">Vu Nhai nhỏ giọng nói:</w:t>
      </w:r>
    </w:p>
    <w:p>
      <w:pPr>
        <w:pStyle w:val="BodyText"/>
      </w:pPr>
      <w:r>
        <w:t xml:space="preserve">- Đi, chỗ này không tiện ở lâu.</w:t>
      </w:r>
    </w:p>
    <w:p>
      <w:pPr>
        <w:pStyle w:val="BodyText"/>
      </w:pPr>
      <w:r>
        <w:t xml:space="preserve">Tiểu Hắc bỗng sốt ruột kêu chít chít.</w:t>
      </w:r>
    </w:p>
    <w:p>
      <w:pPr>
        <w:pStyle w:val="BodyText"/>
      </w:pPr>
      <w:r>
        <w:t xml:space="preserve">Tiểu Hắc với khứu giác nhạy bén đã cảm ứng được cái gì. Sắc mặt Vu Nhai lại thay đổi, bây giờ có đi cũng không kịp nữa. Đừng nói là với thân tàn này, dù lúc Vu Nhai còn khỏe mạnh cũng không thoát khỏi.</w:t>
      </w:r>
    </w:p>
    <w:p>
      <w:pPr>
        <w:pStyle w:val="BodyText"/>
      </w:pPr>
      <w:r>
        <w:t xml:space="preserve">Vu Nhai trầm giọng nói:</w:t>
      </w:r>
    </w:p>
    <w:p>
      <w:pPr>
        <w:pStyle w:val="BodyText"/>
      </w:pPr>
      <w:r>
        <w:t xml:space="preserve">- Thôn Thiên kiếm, đánh tan hơi thở xung quanh, sau đó chúng ta đi Huyền Binh bảo các ở chính giữa.</w:t>
      </w:r>
    </w:p>
    <w:p>
      <w:pPr>
        <w:pStyle w:val="BodyText"/>
      </w:pPr>
      <w:r>
        <w:t xml:space="preserve">chỉ còn một cách này, Vu Nhai chỉ có thể cá cược, đánh cược thành công lặng lẽ lẻn vào Huyền Binh bảo các, cược Thôn Thiên kiếm sẽ giúp đỡ, cược người đến không tìm tòi trong Huyền Binh bảo các.</w:t>
      </w:r>
    </w:p>
    <w:p>
      <w:pPr>
        <w:pStyle w:val="BodyText"/>
      </w:pPr>
      <w:r>
        <w:t xml:space="preserve">- Tiểu Hắc, ngươi đi lấy không gian giới chỉ của hai người chết kia cho ta.</w:t>
      </w:r>
    </w:p>
    <w:p>
      <w:pPr>
        <w:pStyle w:val="BodyText"/>
      </w:pPr>
      <w:r>
        <w:t xml:space="preserve">Tuy Vu Nhai không biết báu vật có thể hoán đổi huyền binh bản mệnh có nằm trong không gian giới chỉ của người im lặng, người âm trầm không nhưng bây giờ hắn phải cược, nếu không có thì sau này tìm cách khác.</w:t>
      </w:r>
    </w:p>
    <w:p>
      <w:pPr>
        <w:pStyle w:val="BodyText"/>
      </w:pPr>
      <w:r>
        <w:t xml:space="preserve">Bây giờ Vu Nhai không rảnh vào bảo các bên phải xác nhận, tìm kiếm báu vật.</w:t>
      </w:r>
    </w:p>
    <w:p>
      <w:pPr>
        <w:pStyle w:val="BodyText"/>
      </w:pPr>
      <w:r>
        <w:t xml:space="preserve">Vù vù vù vù vù!</w:t>
      </w:r>
    </w:p>
    <w:p>
      <w:pPr>
        <w:pStyle w:val="BodyText"/>
      </w:pPr>
      <w:r>
        <w:t xml:space="preserve">Lần này Thôn Thiên Kiếm không kiêu kỳ, đánh tan hơi thở xung quanh. Khi Tiểu Hắc cuỗm hai không gian giới chỉ vọt trở về thì xuất phát đi Huyền Binh bảo các nằm ở chính giữa. Thôn Thiên kiếm không cần dẫn đường, nó chỉ cần biết thần binh ở đâu là được.</w:t>
      </w:r>
    </w:p>
    <w:p>
      <w:pPr>
        <w:pStyle w:val="BodyText"/>
      </w:pPr>
      <w:r>
        <w:t xml:space="preserve">Nhóm Vu Nhai khá may mắn, bảo các bên phải và bảo các chính giữa liền nhau, hắn bị Thôn Thiên kiếm mang vào trong Huyền Binh bảo các.</w:t>
      </w:r>
    </w:p>
    <w:p>
      <w:pPr>
        <w:pStyle w:val="BodyText"/>
      </w:pPr>
      <w:r>
        <w:t xml:space="preserve">Nhóm Vu Nhai càng may mắn, vì phát hiện chuyện bảo các bên phải nên bây giờ một số người chạy qua đi, xác suất Vu Nhai bị phát hiện giảm đến thấp nhất. Nhưng dù vậy vẫn có khả năng Vu Nhai bị phát hiện, đối phương không tìm thấy người sẽ tìm tòi nguyên Huyền Bảo Lâu. Vu Nhai không ra được, sợ là Huyền Bảo Lâu đã bị phong tỏa.</w:t>
      </w:r>
    </w:p>
    <w:p>
      <w:pPr>
        <w:pStyle w:val="BodyText"/>
      </w:pPr>
      <w:r>
        <w:t xml:space="preserve">Vu Nhai đành tiếp tục vào sâu bên trong, tốt nhất có thể đi vào trung tâm Huyền Binh bảo các, nơi đó mới là an toàn nhất, cũng có thể tiếp xúc với huyền binh khoảng cách gần. Nếu may mắn nghịch thiên, có lẽ Vu Nhai sẽ được một món binh linh hoặc thánh binh, hay thần binh.</w:t>
      </w:r>
    </w:p>
    <w:p>
      <w:pPr>
        <w:pStyle w:val="BodyText"/>
      </w:pPr>
      <w:r>
        <w:t xml:space="preserve">Đương niên bây giờ Vu Nhai không có thời gian suy nghĩ nhiều, chủ yếu là co giò bỏ chạy.</w:t>
      </w:r>
    </w:p>
    <w:p>
      <w:pPr>
        <w:pStyle w:val="BodyText"/>
      </w:pPr>
      <w:r>
        <w:t xml:space="preserve">- Có bốn thiên binh sư canh giữ, làm sao đây?</w:t>
      </w:r>
    </w:p>
    <w:p>
      <w:pPr>
        <w:pStyle w:val="BodyText"/>
      </w:pPr>
      <w:r>
        <w:t xml:space="preserve">Thôn Thiên kiếm rất nhanh đi tới trước Huyền Binh bảo các, chỗ này phòng ngự nghiêm ngặt hơn bảo các bên phải, bốn thiên binh sư mạnh hơn người âm trầm, người im lặng lúc trước, sắp ngang ngửa với Yến đại nhân. 347 là gốc của Huyền Binh đế quốc, những thứ khác chỉ là lối nhỏ trong Huyền Binh đế quốc, chỗ này không canh giữ nghiêm ngặt mới lạ.</w:t>
      </w:r>
    </w:p>
    <w:p>
      <w:pPr>
        <w:pStyle w:val="BodyText"/>
      </w:pPr>
      <w:r>
        <w:t xml:space="preserve">Vù vù vù vù vù!</w:t>
      </w:r>
    </w:p>
    <w:p>
      <w:pPr>
        <w:pStyle w:val="BodyText"/>
      </w:pPr>
      <w:r>
        <w:t xml:space="preserve">Đang lúc Vu Nhai không biết nên làm sao thì Thôn Thiên kiếm bỗng nhúc nhích, hắn vòng qua một gian phòng, bên trong giống như bảo cách bên phải, có nhiều phòng phân loại đặt huyền binh, ít nhất cũng cỡ thất giai. Có một số kỵ giáp cho kỵ sĩ chính thức, đều là thứ hiếm có nhưng không lọt vào mắt Vu Nhai.</w:t>
      </w:r>
    </w:p>
    <w:p>
      <w:pPr>
        <w:pStyle w:val="BodyText"/>
      </w:pPr>
      <w:r>
        <w:t xml:space="preserve">Bây giờ Vu Nhai thắc mắc là Thôn Thiên kiếm mang hắn tới đây làm gì?</w:t>
      </w:r>
    </w:p>
    <w:p>
      <w:pPr>
        <w:pStyle w:val="BodyText"/>
      </w:pPr>
      <w:r>
        <w:t xml:space="preserve">Đang lúc Vu Nhai khó hiểu, bên tai nghe giọng Thôn Thiên kiếm lạnh băng:</w:t>
      </w:r>
    </w:p>
    <w:p>
      <w:pPr>
        <w:pStyle w:val="BodyText"/>
      </w:pPr>
      <w:r>
        <w:t xml:space="preserve">- Kêu con ma thú vừa quang minh vừa hắc ám đậy miếng gạch đá đó lại.</w:t>
      </w:r>
    </w:p>
    <w:p>
      <w:pPr>
        <w:pStyle w:val="BodyText"/>
      </w:pPr>
      <w:r>
        <w:t xml:space="preserve">Thôn Thiên kiếm vòng xuống dưới một giá binh khí, cạy mở một khối gạch đá, mang theo Vu Nhai chui xuống. Vu Nhai chiến hữu đáng thương vừa bị thương nặng lại còn phải ăn đất.</w:t>
      </w:r>
    </w:p>
    <w:p>
      <w:pPr>
        <w:pStyle w:val="BodyText"/>
      </w:pPr>
      <w:r>
        <w:t xml:space="preserve">Tiểu Hắc trong siêu tổ hợp đậy lại miếng đá như cũ rồi cũng chui xuống theo.</w:t>
      </w:r>
    </w:p>
    <w:p>
      <w:pPr>
        <w:pStyle w:val="BodyText"/>
      </w:pPr>
      <w:r>
        <w:t xml:space="preserve">Chỉ cần không phải cố ý cạy miếng đá này tuyệt đối sẽ không phát hiện có người đào đất bên dưới, mặt trên có nhiều đất cát rải rác. Nhưng Tiểu Hắc siêu thông minh, nó dọn sạch đất xát.</w:t>
      </w:r>
    </w:p>
    <w:p>
      <w:pPr>
        <w:pStyle w:val="Compact"/>
      </w:pPr>
      <w:r>
        <w:t xml:space="preserve">Thôn Thiên kiếm có năng lực cảm ứng thần binh, nó ở trong lòng đất vẫn tìm ra vị trí rất chính xác. Thôn Thiên kiếm lao ra ngoài, cạy mở một miếng đá. Đương nhiên dưới lòng đất có một lớp như vòng phòng ngự, là Huyền Thần điện ngăn chặn người đào đât. Tiếc rằng vo odụng với Thôn Thiên kiếm, nó âm thầm nuốt mất năng lượng phòng ngự.</w:t>
      </w:r>
      <w:r>
        <w:br w:type="textWrapping"/>
      </w:r>
      <w:r>
        <w:br w:type="textWrapping"/>
      </w:r>
    </w:p>
    <w:p>
      <w:pPr>
        <w:pStyle w:val="Heading2"/>
      </w:pPr>
      <w:bookmarkStart w:id="724" w:name="chương-705-ta-bị-bệnh."/>
      <w:bookmarkEnd w:id="724"/>
      <w:r>
        <w:t xml:space="preserve">702. Chương 705: Ta Bị Bệnh.</w:t>
      </w:r>
    </w:p>
    <w:p>
      <w:pPr>
        <w:pStyle w:val="Compact"/>
      </w:pPr>
      <w:r>
        <w:br w:type="textWrapping"/>
      </w:r>
      <w:r>
        <w:br w:type="textWrapping"/>
      </w:r>
      <w:r>
        <w:t xml:space="preserve">Vu Nhai mới trồi lên, chưa kịp cảm nhận hoàn cảnh xung quanh thì nghe Thôn Thiên kiếm nói:</w:t>
      </w:r>
    </w:p>
    <w:p>
      <w:pPr>
        <w:pStyle w:val="BodyText"/>
      </w:pPr>
      <w:r>
        <w:t xml:space="preserve">- Tiểu tử, lập tức đánh ra Luân Chuyển Thần Ấn phong tự quyết, phong mình lại.</w:t>
      </w:r>
    </w:p>
    <w:p>
      <w:pPr>
        <w:pStyle w:val="BodyText"/>
      </w:pPr>
      <w:r>
        <w:t xml:space="preserve">- Cái gì? Phong ta lại?</w:t>
      </w:r>
    </w:p>
    <w:p>
      <w:pPr>
        <w:pStyle w:val="BodyText"/>
      </w:pPr>
      <w:r>
        <w:t xml:space="preserve">- Đúng vậy! Phong mình ngay!</w:t>
      </w:r>
    </w:p>
    <w:p>
      <w:pPr>
        <w:pStyle w:val="BodyText"/>
      </w:pPr>
      <w:r>
        <w:t xml:space="preserve">Vu Nhai choáng váng nói:</w:t>
      </w:r>
    </w:p>
    <w:p>
      <w:pPr>
        <w:pStyle w:val="BodyText"/>
      </w:pPr>
      <w:r>
        <w:t xml:space="preserve">- Ta không biết làm.</w:t>
      </w:r>
    </w:p>
    <w:p>
      <w:pPr>
        <w:pStyle w:val="BodyText"/>
      </w:pPr>
      <w:r>
        <w:t xml:space="preserve">Luân Chuyển Thần Ấn phong tự quyết chẳng phải dùng để trấn phong binh linh sao? Từ khi nào có thể phong mình? Chắc không phải Thôn Thiên kiếm đào đất rồi ngu ngốc?</w:t>
      </w:r>
    </w:p>
    <w:p>
      <w:pPr>
        <w:pStyle w:val="BodyText"/>
      </w:pPr>
      <w:r>
        <w:t xml:space="preserve">- Ngươi mới ngu!</w:t>
      </w:r>
    </w:p>
    <w:p>
      <w:pPr>
        <w:pStyle w:val="BodyText"/>
      </w:pPr>
      <w:r>
        <w:t xml:space="preserve">Thôn Thiên kiếm biết suy nghĩ của Vu Nhai, nói:</w:t>
      </w:r>
    </w:p>
    <w:p>
      <w:pPr>
        <w:pStyle w:val="BodyText"/>
      </w:pPr>
      <w:r>
        <w:t xml:space="preserve">- Không hiểu nổi ngươi có đúng là chủ nhân của Huyền Binh Điển không? Ngươi đã hợp thể với Huyền Binh Điển, khi ngươi đạt đến địa binh sư là bắt đầu dung hợp, tức là linh hồn nhân loại của ngươi từng bước thẩm thấu vào huyền binh bản mệnh. Linh hồn của ngươi ẩn chứa một chút thuộc tính binh linh nên đương nhiên có thể phong lại.</w:t>
      </w:r>
    </w:p>
    <w:p>
      <w:pPr>
        <w:pStyle w:val="BodyText"/>
      </w:pPr>
      <w:r>
        <w:t xml:space="preserve">Vu Nhai ngẩn ngơ, mắt sáng rực lên. Nghe Thôn Thiên kiếm nói vậy chẳng phải là Vu Nhai sử dụng đế đô có thể phong lại linh hồn của người khác sao? Hoặc nên nói là linh hồn các huyền binh giả từ địa binh sư trở lên?</w:t>
      </w:r>
    </w:p>
    <w:p>
      <w:pPr>
        <w:pStyle w:val="BodyText"/>
      </w:pPr>
      <w:r>
        <w:t xml:space="preserve">- Mơ xa quá, đúng là có thể phong nhưng nếu người ta không chu động cho ngươi phong thì làm sao dung hợp? Chỉ có một chút xíu, linh hồn chủ nhân vĩnh viễn không thay thế được binh linh.</w:t>
      </w:r>
    </w:p>
    <w:p>
      <w:pPr>
        <w:pStyle w:val="BodyText"/>
      </w:pPr>
      <w:r>
        <w:t xml:space="preserve">Thôn Thiên kiếm tiếp tục bảo:</w:t>
      </w:r>
    </w:p>
    <w:p>
      <w:pPr>
        <w:pStyle w:val="BodyText"/>
      </w:pPr>
      <w:r>
        <w:t xml:space="preserve">- Được rồi, đừng nghĩ vớ vẩn nữa. Nếu ngươi không muốn toàn bộ binh linh xung quanh thức tỉnh thì phong lại ngay, tùy tiện phát ra một hơi thở binh linh.</w:t>
      </w:r>
    </w:p>
    <w:p>
      <w:pPr>
        <w:pStyle w:val="BodyText"/>
      </w:pPr>
      <w:r>
        <w:t xml:space="preserve">Vu Nhai thế mới biết sau khi đến địa binh sư thì binh linh và chủ nhân hoàn toàn dung hợp là phù hợp linh hồn.</w:t>
      </w:r>
    </w:p>
    <w:p>
      <w:pPr>
        <w:pStyle w:val="BodyText"/>
      </w:pPr>
      <w:r>
        <w:t xml:space="preserve">Bình thường địa binh sư bình thường có thể trực tiếp liên lạc với binh linh của mình, sau đó hình thành chút biến đổi. Vu Nhai cũng vậy, lúc trước khi hắn đột phá đã có hiện tượng này, hơi giống tình huống hoàng binh sư, nhưng không có dị tượng xuất hiện hoàng quan như hoàng binh sư. Linh hồn Vu Nhai xúc động với các binh linh, bao gồm Thôn Thiên kiếm.</w:t>
      </w:r>
    </w:p>
    <w:p>
      <w:pPr>
        <w:pStyle w:val="BodyText"/>
      </w:pPr>
      <w:r>
        <w:t xml:space="preserve">Nhưng khi đó Huyền Binh Điển vẫn chỉ có thể biến thành tấm ván cửa to, có thể liên kết, dung hợp được không thì chắc là có. Chẳng qua Vu Nhai không tìm hiểu rõ tình huống, đến bây giờ vẫn ù ù cạc cạc.</w:t>
      </w:r>
    </w:p>
    <w:p>
      <w:pPr>
        <w:pStyle w:val="BodyText"/>
      </w:pPr>
      <w:r>
        <w:t xml:space="preserve">Làm chủ nhân như Vu Nhai đúng là bi kịch.</w:t>
      </w:r>
    </w:p>
    <w:p>
      <w:pPr>
        <w:pStyle w:val="BodyText"/>
      </w:pPr>
      <w:r>
        <w:t xml:space="preserve">binh linh Huyền Binh Điển rốt cuộc là cái gì? Chẳng lẽ chính là miếng ván cửa sao? Vu Nhai và các binh linh không hiểu, có lẽ Thôn Thiên kiếm biết nhưng không muốn nói cho hắn.</w:t>
      </w:r>
    </w:p>
    <w:p>
      <w:pPr>
        <w:pStyle w:val="BodyText"/>
      </w:pPr>
      <w:r>
        <w:t xml:space="preserve">Vu Nhai biết Huyền Binh Điển có ý thức của mình, nếu không đã chẳng có Luân Chuyển Thần Ấn xuất hiện.</w:t>
      </w:r>
    </w:p>
    <w:p>
      <w:pPr>
        <w:pStyle w:val="BodyText"/>
      </w:pPr>
      <w:r>
        <w:t xml:space="preserve">- Nhưng bây giờ ta không có sức.</w:t>
      </w:r>
    </w:p>
    <w:p>
      <w:pPr>
        <w:pStyle w:val="BodyText"/>
      </w:pPr>
      <w:r>
        <w:t xml:space="preserve">Thôn Thiên kiếm nói thẳng:</w:t>
      </w:r>
    </w:p>
    <w:p>
      <w:pPr>
        <w:pStyle w:val="BodyText"/>
      </w:pPr>
      <w:r>
        <w:t xml:space="preserve">- Vậy chờ chết đi.</w:t>
      </w:r>
    </w:p>
    <w:p>
      <w:pPr>
        <w:pStyle w:val="BodyText"/>
      </w:pPr>
      <w:r>
        <w:t xml:space="preserve">Thôn Thiên kiếm vẫn có ấn tượng xấu với chủ nhân của mình.</w:t>
      </w:r>
    </w:p>
    <w:p>
      <w:pPr>
        <w:pStyle w:val="BodyText"/>
      </w:pPr>
      <w:r>
        <w:t xml:space="preserve">Vu Nhai hết cách, lầm bầm một câu:</w:t>
      </w:r>
    </w:p>
    <w:p>
      <w:pPr>
        <w:pStyle w:val="BodyText"/>
      </w:pPr>
      <w:r>
        <w:t xml:space="preserve">- Thật không biết 'thương Vu tội Nhai', lão bà khó hầu hạ.</w:t>
      </w:r>
    </w:p>
    <w:p>
      <w:pPr>
        <w:pStyle w:val="BodyText"/>
      </w:pPr>
      <w:r>
        <w:t xml:space="preserve">Trước khai Thôn Thiên kiếm kịp tức giận Vu Nhai vội vàng thi triển Luân Chuyển Thần Ấn, may mắn còn chút lực lượng sót lại của Ám Hắc Ma Vân căn.</w:t>
      </w:r>
    </w:p>
    <w:p>
      <w:pPr>
        <w:pStyle w:val="BodyText"/>
      </w:pPr>
      <w:r>
        <w:t xml:space="preserve">Vu Nhai cảm giác như bị giam cầm, biến thành Huyền Binh Điển, như mấy lần vào trong thế giới thuộc về binh linh nhưng lần này rõ ràng hắn đứng bên ngoài.</w:t>
      </w:r>
    </w:p>
    <w:p>
      <w:pPr>
        <w:pStyle w:val="BodyText"/>
      </w:pPr>
      <w:r>
        <w:t xml:space="preserve">Vù vù vù vù vù!</w:t>
      </w:r>
    </w:p>
    <w:p>
      <w:pPr>
        <w:pStyle w:val="BodyText"/>
      </w:pPr>
      <w:r>
        <w:t xml:space="preserve">- Mới rồi hình như có hơi thở nhân loại dẫn chúng ta đến?</w:t>
      </w:r>
    </w:p>
    <w:p>
      <w:pPr>
        <w:pStyle w:val="BodyText"/>
      </w:pPr>
      <w:r>
        <w:t xml:space="preserve">- Grao!</w:t>
      </w:r>
    </w:p>
    <w:p>
      <w:pPr>
        <w:pStyle w:val="BodyText"/>
      </w:pPr>
      <w:r>
        <w:t xml:space="preserve">- Không biết, hình như không phải, là binh linh mới đến . . .</w:t>
      </w:r>
    </w:p>
    <w:p>
      <w:pPr>
        <w:pStyle w:val="BodyText"/>
      </w:pPr>
      <w:r>
        <w:t xml:space="preserve">Ngay khi Vu Nhai phong bản thân lại thì bốn phía bỗng kêu vù vù, phát ra tiếng huyền binh rung rinh, các loại binh linh nói chuyện, có giọng binh linh hình người, sau đó im lặng lại.</w:t>
      </w:r>
    </w:p>
    <w:p>
      <w:pPr>
        <w:pStyle w:val="BodyText"/>
      </w:pPr>
      <w:r>
        <w:t xml:space="preserve">Vu Nhai thở hắt ra, nếu chậm một bước e rằng hắn đã bị đám binh linh này vây công.</w:t>
      </w:r>
    </w:p>
    <w:p>
      <w:pPr>
        <w:pStyle w:val="BodyText"/>
      </w:pPr>
      <w:r>
        <w:t xml:space="preserve">Không, không phải bị vây công mà bị vây xem.</w:t>
      </w:r>
    </w:p>
    <w:p>
      <w:pPr>
        <w:pStyle w:val="BodyText"/>
      </w:pPr>
      <w:r>
        <w:t xml:space="preserve">Vu Nhai nghe những binh linh thảo luận bằng tiếng người, dường như mỗi lúc nào đó sẽ có người được đưa đến đây chọn huyền binh bản mệnh thuộc về mình. Trong đại gia tộc nào đều giống như vậy, có thứ giống kho tàng binh, tộc nhân đến mười sau tuổi có thể dung hợ huyền binh, chỉ cần là tử ôn trung tâm sẽ được đưa đến kho tàng binh, chọn lựa huyền binh bản mệnh thuộc về mình. Ví dụ như Độc Cô Cửu Tà, Độc Cô Cửu Huyền đều như thế. Có thể không phải bọn họ chọn huyền binh mà là huyền binh lựa chủ nhân mới đúng.</w:t>
      </w:r>
    </w:p>
    <w:p>
      <w:pPr>
        <w:pStyle w:val="BodyText"/>
      </w:pPr>
      <w:r>
        <w:t xml:space="preserve">Vu Nhai tiến vào là có tư cách chọn lựa, ít nhất đám binh linh nghĩ thế, nên chúng nó sẽ điều tra nếu thích hợp liền đến, không thích hợp thì nhìn một cái cũng không mất gì.</w:t>
      </w:r>
    </w:p>
    <w:p>
      <w:pPr>
        <w:pStyle w:val="BodyText"/>
      </w:pPr>
      <w:r>
        <w:t xml:space="preserve">Những binh linh này dù gì có ý thức, chúng muốn điều tra sẽ ghi nhớ nhân loại Vu Nhai, nếu ngày nào một đại nhân vật Huyền Thần điện vào trong không chừng đám binh linh sẽ oán trách. Ví dụ người lần trước đến vân vân và vân vân, hậu quả rõ rành rành. Chỉ còn hai ngày là Huyền Binh bảo các sẽ bị mở ra, thậm chí là chưa tới thời gian đó.</w:t>
      </w:r>
    </w:p>
    <w:p>
      <w:pPr>
        <w:pStyle w:val="BodyText"/>
      </w:pPr>
      <w:r>
        <w:t xml:space="preserve">Nên biết kế hoạch thần binh sắp kết thúc.</w:t>
      </w:r>
    </w:p>
    <w:p>
      <w:pPr>
        <w:pStyle w:val="BodyText"/>
      </w:pPr>
      <w:r>
        <w:t xml:space="preserve">Nếu vào vào Huyền Binh bảo các là huyền binh, binh linh đơn thuần thì không sao.</w:t>
      </w:r>
    </w:p>
    <w:p>
      <w:pPr>
        <w:pStyle w:val="BodyText"/>
      </w:pPr>
      <w:r>
        <w:t xml:space="preserve">Bình thường sẽ có binh linh, huyền binh bị ném vào, có thể là moi được từ chỗ nào đó, có thể là thế hệ trước của Huyền Thần điện sau khi chết để lại. Chúng nó không cần quan tâm. Vu Nhai có vào bằng cửa chính hay đào hố thì ngại quá, chúng ngủ say thời gian dài, không chú ý, nếu không thì từ khi hắn xuất hiện chúng đã cảm giác được ngay, không đến nỗi lâu như vậy mới chạy lại thảo luận.</w:t>
      </w:r>
    </w:p>
    <w:p>
      <w:pPr>
        <w:pStyle w:val="BodyText"/>
      </w:pPr>
      <w:r>
        <w:t xml:space="preserve">Vu Nhai thở hắt ra:</w:t>
      </w:r>
    </w:p>
    <w:p>
      <w:pPr>
        <w:pStyle w:val="BodyText"/>
      </w:pPr>
      <w:r>
        <w:t xml:space="preserve">- Phù, may mắn phản ứng mau. A phải rồi, thần binh . . .</w:t>
      </w:r>
    </w:p>
    <w:p>
      <w:pPr>
        <w:pStyle w:val="BodyText"/>
      </w:pPr>
      <w:r>
        <w:t xml:space="preserve">Mắt Vu Nhai sáng rực nhìn bốn phía. Đây là một đại điện to lớn, bên trong như không gian khác lơ lửng vô số huyền binh, có thất giai, có thánh binh cường đại hơn, hoa cả mắt.</w:t>
      </w:r>
    </w:p>
    <w:p>
      <w:pPr>
        <w:pStyle w:val="BodyText"/>
      </w:pPr>
      <w:r>
        <w:t xml:space="preserve">Vù vù vù vù vù!</w:t>
      </w:r>
    </w:p>
    <w:p>
      <w:pPr>
        <w:pStyle w:val="BodyText"/>
      </w:pPr>
      <w:r>
        <w:t xml:space="preserve">- Cha nó, Thôn Thiên kiếm, định làm gì vậy?</w:t>
      </w:r>
    </w:p>
    <w:p>
      <w:pPr>
        <w:pStyle w:val="BodyText"/>
      </w:pPr>
      <w:r>
        <w:t xml:space="preserve">Vu Nhai đang nhễu nước miếng thì Thôn Thiên kiếm rục rịch, làm hắn chết sặc.</w:t>
      </w:r>
    </w:p>
    <w:p>
      <w:pPr>
        <w:pStyle w:val="BodyText"/>
      </w:pPr>
      <w:r>
        <w:t xml:space="preserve">- Ngươi có muốn nhúc nhích cũng phải báo trước một tiếng, bây giờ ta là người bị thương.</w:t>
      </w:r>
    </w:p>
    <w:p>
      <w:pPr>
        <w:pStyle w:val="BodyText"/>
      </w:pPr>
      <w:r>
        <w:t xml:space="preserve">Thôn Thiên kiếm phớt lờ Vu Nhai, chớp mắt đến bên cạnh một huyền binh nằm ở góc không chút bắt mắt.</w:t>
      </w:r>
    </w:p>
    <w:p>
      <w:pPr>
        <w:pStyle w:val="BodyText"/>
      </w:pPr>
      <w:r>
        <w:t xml:space="preserve">Thôn Thiên kiếm lạnh nhạt nói:</w:t>
      </w:r>
    </w:p>
    <w:p>
      <w:pPr>
        <w:pStyle w:val="BodyText"/>
      </w:pPr>
      <w:r>
        <w:t xml:space="preserve">- Tới đây, thu nó!</w:t>
      </w:r>
    </w:p>
    <w:p>
      <w:pPr>
        <w:pStyle w:val="BodyText"/>
      </w:pPr>
      <w:r>
        <w:t xml:space="preserve">Vu Nhai ngẩng đầu lên nhìn, phát hiện đó là một tấm thuẫn to cao ít nhất ba thước, ngang ngửa với tấm thuẫn của Tiểu Mỹ. Nhưng tấm thuẫn của Tiểu Mỹ là có tạp chất, phải rèn lại. Tấm thuẫn trước mắt Vu Nhai màu vàng sậm, dày nặng hơn, trông hơi giống mai rùa, tấm thuẫn của Tiểu Mỹ không giống. Nếu thu nhỏ tấm thuẫn lại thì như 'tộc người rùa'.</w:t>
      </w:r>
    </w:p>
    <w:p>
      <w:pPr>
        <w:pStyle w:val="BodyText"/>
      </w:pPr>
      <w:r>
        <w:t xml:space="preserve">Vu Nhai chớp mắt, ý thức hỏi Thôn Thiên kiếm:</w:t>
      </w:r>
    </w:p>
    <w:p>
      <w:pPr>
        <w:pStyle w:val="BodyText"/>
      </w:pPr>
      <w:r>
        <w:t xml:space="preserve">- Thu nó?</w:t>
      </w:r>
    </w:p>
    <w:p>
      <w:pPr>
        <w:pStyle w:val="BodyText"/>
      </w:pPr>
      <w:r>
        <w:t xml:space="preserve">Thôn Thiên kiếm giải thích rằng:</w:t>
      </w:r>
    </w:p>
    <w:p>
      <w:pPr>
        <w:pStyle w:val="BodyText"/>
      </w:pPr>
      <w:r>
        <w:t xml:space="preserve">- Đúng vậy! Chỗ này chỉ có nó là thần binh, những thứ khác là thánh binh.</w:t>
      </w:r>
    </w:p>
    <w:p>
      <w:pPr>
        <w:pStyle w:val="BodyText"/>
      </w:pPr>
      <w:r>
        <w:t xml:space="preserve">Vu Nhai chớp mắt lia. Một tấm thuẫn to khổng lồ, không chút bắt mắt là thần binh, mấy cái khác chỉ là thánh binh? Không đúng, sao thần binh và thánh binh bị ném chung một chỗ? Hoặc nên hỏi tại sao Huyền Thần điện chỉ có một thần binh?</w:t>
      </w:r>
    </w:p>
    <w:p>
      <w:pPr>
        <w:pStyle w:val="BodyText"/>
      </w:pPr>
      <w:r>
        <w:t xml:space="preserve">Thôn Thiên kiếm cáu kỉnh nói:</w:t>
      </w:r>
    </w:p>
    <w:p>
      <w:pPr>
        <w:pStyle w:val="BodyText"/>
      </w:pPr>
      <w:r>
        <w:t xml:space="preserve">- Ngươi cho rằng thần binh là nước lã đi đâu cũng thấy?</w:t>
      </w:r>
    </w:p>
    <w:p>
      <w:pPr>
        <w:pStyle w:val="BodyText"/>
      </w:pPr>
      <w:r>
        <w:t xml:space="preserve">Không hiểu sao Thôn Thiên kiếm mà thấy Vu Nhai là chỉ muốn đánh hắn bầm dập.</w:t>
      </w:r>
    </w:p>
    <w:p>
      <w:pPr>
        <w:pStyle w:val="Compact"/>
      </w:pPr>
      <w:r>
        <w:t xml:space="preserve">- Nguyên Huyền Thần điện chỉ có cái này là thần binh ta cảm ứng được, có lẽ vẫn còn, hoặc bị người dung hợp, hoặc bị giấu ở chỗ bí ẩn hơn, ngươi vĩnh viễn không thể có được. Hơn nữa ngươi chỉ còn lại hai tờ giấy có thể dùng.</w:t>
      </w:r>
      <w:r>
        <w:br w:type="textWrapping"/>
      </w:r>
      <w:r>
        <w:br w:type="textWrapping"/>
      </w:r>
    </w:p>
    <w:p>
      <w:pPr>
        <w:pStyle w:val="Heading2"/>
      </w:pPr>
      <w:bookmarkStart w:id="725" w:name="chương-706-đại-địa-chi-thuẫn."/>
      <w:bookmarkEnd w:id="725"/>
      <w:r>
        <w:t xml:space="preserve">703. Chương 706: Đại Địa Chi Thuẫn.</w:t>
      </w:r>
    </w:p>
    <w:p>
      <w:pPr>
        <w:pStyle w:val="Compact"/>
      </w:pPr>
      <w:r>
        <w:br w:type="textWrapping"/>
      </w:r>
      <w:r>
        <w:br w:type="textWrapping"/>
      </w:r>
      <w:r>
        <w:t xml:space="preserve">Mới một cái, ít quá. Không lẽ kế hoạch thần binh chỉ có một món? Cái gì cơ hội tiếp xúc gần gũi với binh linh, thần binh, khẩu hiệu tuyên truyền hố cha, chẳng phải là gạt người sao?</w:t>
      </w:r>
    </w:p>
    <w:p>
      <w:pPr>
        <w:pStyle w:val="BodyText"/>
      </w:pPr>
      <w:r>
        <w:t xml:space="preserve">- Ở trong mắt nhiều người thì thánh binh chính là thần binh, chẳng phải ban đầu ngươi cũng nghĩ vậy?</w:t>
      </w:r>
    </w:p>
    <w:p>
      <w:pPr>
        <w:pStyle w:val="BodyText"/>
      </w:pPr>
      <w:r>
        <w:t xml:space="preserve">Cha nó, quả nhiên Huyền Thần điện hố người, lợi dụng bọn họ không biết rõ thánh binh và thần binh khác nhau tuyên truyền khẩu hiệu, hại Vu Nhai chảy nhiều nước miếng uống phí. May mắn là còn có một thần binh.</w:t>
      </w:r>
    </w:p>
    <w:p>
      <w:pPr>
        <w:pStyle w:val="BodyText"/>
      </w:pPr>
      <w:r>
        <w:t xml:space="preserve">Vu Nhai bực bội nói:</w:t>
      </w:r>
    </w:p>
    <w:p>
      <w:pPr>
        <w:pStyle w:val="BodyText"/>
      </w:pPr>
      <w:r>
        <w:t xml:space="preserve">- Tổ cha nó, sớm biết chỉ có một cái thì không cần lo được lo mất thế này!</w:t>
      </w:r>
    </w:p>
    <w:p>
      <w:pPr>
        <w:pStyle w:val="BodyText"/>
      </w:pPr>
      <w:r>
        <w:t xml:space="preserve">Thôn Thiên kiếm nói đúng, trong tay hắn có huyền binh xem như là Thôn Thiên kiếm gồm Thôn Thiên kiếm, không biết có phải mang từ trái đất đến. Hai là Thí Thần Ma Nhẫn, tồn tại trong vùng đất có chết không sống sâu trong Mê Vụ sơn mạch. Ba, Tinh linh cự nỗ, nằm dưới Thiên Tội Uyên, đã vỡ thành mảnh vụn, đến bây giờ chưa hoàn chỉnh. Bốn, Cổ Đế Long linh, thứ này không thể xem là 'món' mà chỉ là một binh linh. Tức là thứ hữu dụng chỉ có Thôn Thiên kiếm, Thí Thần Ma Nhẫn.</w:t>
      </w:r>
    </w:p>
    <w:p>
      <w:pPr>
        <w:pStyle w:val="BodyText"/>
      </w:pPr>
      <w:r>
        <w:t xml:space="preserve">Mỗi thần binh không phải tàn khuyết thì là nằm trong chỗ siêu nguy hiểm, Huyền Thần điện có được bao nhiêu thần binh?</w:t>
      </w:r>
    </w:p>
    <w:p>
      <w:pPr>
        <w:pStyle w:val="BodyText"/>
      </w:pPr>
      <w:r>
        <w:t xml:space="preserve">- Không đúng, cái này là thần binh, ta dung hợp nó bây giờ chẳng phải là muốn chết?</w:t>
      </w:r>
    </w:p>
    <w:p>
      <w:pPr>
        <w:pStyle w:val="BodyText"/>
      </w:pPr>
      <w:r>
        <w:t xml:space="preserve">Thôn Thiên kiếm tiếp tục bảo:</w:t>
      </w:r>
    </w:p>
    <w:p>
      <w:pPr>
        <w:pStyle w:val="BodyText"/>
      </w:pPr>
      <w:r>
        <w:t xml:space="preserve">- Hừ! Ta biết ngay ngươi sẽ ngu ngốc như vậy. Nếu Huyền Thần điện ngu xuẩn biết tấm thuẫn này là thần binh thì sẽ ném nó trong góc xó xỉnh này sao?</w:t>
      </w:r>
    </w:p>
    <w:p>
      <w:pPr>
        <w:pStyle w:val="BodyText"/>
      </w:pPr>
      <w:r>
        <w:t xml:space="preserve">Thôn Thiên kiếm thầm nghĩ:</w:t>
      </w:r>
    </w:p>
    <w:p>
      <w:pPr>
        <w:pStyle w:val="BodyText"/>
      </w:pPr>
      <w:r>
        <w:t xml:space="preserve">- Hôm nay có thể thoải mái chửi cái tên ăn nói bỗ bã này thật là sung sướng.</w:t>
      </w:r>
    </w:p>
    <w:p>
      <w:pPr>
        <w:pStyle w:val="BodyText"/>
      </w:pPr>
      <w:r>
        <w:t xml:space="preserve">Khóe môi Vu Nhai co giật, thầm nghĩ:</w:t>
      </w:r>
    </w:p>
    <w:p>
      <w:pPr>
        <w:pStyle w:val="BodyText"/>
      </w:pPr>
      <w:r>
        <w:t xml:space="preserve">- Cha nó, lão tử không biết rõ thần binh, sao lão tử biết mấy thứ này?</w:t>
      </w:r>
    </w:p>
    <w:p>
      <w:pPr>
        <w:pStyle w:val="BodyText"/>
      </w:pPr>
      <w:r>
        <w:t xml:space="preserve">- Ta nói này lão bà Thôn Thiên kiếm, ta phát hiện mình bị bệnh.</w:t>
      </w:r>
    </w:p>
    <w:p>
      <w:pPr>
        <w:pStyle w:val="BodyText"/>
      </w:pPr>
      <w:r>
        <w:t xml:space="preserve">- Cái gì?</w:t>
      </w:r>
    </w:p>
    <w:p>
      <w:pPr>
        <w:pStyle w:val="BodyText"/>
      </w:pPr>
      <w:r>
        <w:t xml:space="preserve">Vu Nhai mở miệng nói:</w:t>
      </w:r>
    </w:p>
    <w:p>
      <w:pPr>
        <w:pStyle w:val="BodyText"/>
      </w:pPr>
      <w:r>
        <w:t xml:space="preserve">- Ta sợ vợ.</w:t>
      </w:r>
    </w:p>
    <w:p>
      <w:pPr>
        <w:pStyle w:val="BodyText"/>
      </w:pPr>
      <w:r>
        <w:t xml:space="preserve">Vu Nhai nhanh chóng lấy Huyền Binh Điển ra dùng Luân Chuyển Thần Ấn thu tự quyết. Mặc kệ tấm thuẫn này là cái gì, thu trước nói sau. Tuy thái độ của Thôn Thiên kiếm khó chịu nhưng nàng đã bao giờ nàng mềm mỏng? Khi lực lượng của Vu Nhai còn yếu Thôn Thiên kiếm thậm chí lười lên tiếng, bây giờ nói nhiều như vậy xem như hơi vừa mắt hắn.</w:t>
      </w:r>
    </w:p>
    <w:p>
      <w:pPr>
        <w:pStyle w:val="BodyText"/>
      </w:pPr>
      <w:r>
        <w:t xml:space="preserve">Thôn Thiên kiếm ngẩn ra sau đó tức giận run người, rất muốn một kiếm chém chết Vu Nhai.</w:t>
      </w:r>
    </w:p>
    <w:p>
      <w:pPr>
        <w:pStyle w:val="BodyText"/>
      </w:pPr>
      <w:r>
        <w:t xml:space="preserve">Một giây sau, Vu Nhai rảnh rỗi lo chuyện khác, ngây người nhìn khoảng trống trước mắt sau đó nhìn trang thứ sáu Huyền Binh Điển, sao một chố đã thành công?</w:t>
      </w:r>
    </w:p>
    <w:p>
      <w:pPr>
        <w:pStyle w:val="BodyText"/>
      </w:pPr>
      <w:r>
        <w:t xml:space="preserve">Một giây, không, sau khi Vu Nhai vận dụng Luân Chuyển Thần Ấn thu tự quyết thì chỉ một giây là tấm thuẫn đã bị thu vào Huyền Binh Điển, trang giấy có bốn chữ to, Đại Địa chi thuẫn. Khiến người tan vỡ là Vu Nhai không có binh linh của tấm thuẫn này.</w:t>
      </w:r>
    </w:p>
    <w:p>
      <w:pPr>
        <w:pStyle w:val="BodyText"/>
      </w:pPr>
      <w:r>
        <w:t xml:space="preserve">Vu Nhai chỉ biết nói một câu:</w:t>
      </w:r>
    </w:p>
    <w:p>
      <w:pPr>
        <w:pStyle w:val="BodyText"/>
      </w:pPr>
      <w:r>
        <w:t xml:space="preserve">- Ta nói này Thôn Thiên kiếm, nàng muốn độc chiếm ta sao? Tuy ta hơi lăng nhăng chút nhưng cho đến nay vẫn giữ mình trong sạch.</w:t>
      </w:r>
    </w:p>
    <w:p>
      <w:pPr>
        <w:pStyle w:val="BodyText"/>
      </w:pPr>
      <w:r>
        <w:t xml:space="preserve">Vu Nhai cảm giác như thể Thôn Thiên kiếm tìm đồ bỏ góp cho đủ số là có thể bá chiếm nhiều tài nguyên trong Huyền Binh Điển hơn. Ví dụ như thê tử đồng ý cho hắn nạp thiếp nhưng tìm một người nhìn là buồn nôn, trừ lãng phí tài nguyên ra có ích gì?</w:t>
      </w:r>
    </w:p>
    <w:p>
      <w:pPr>
        <w:pStyle w:val="BodyText"/>
      </w:pPr>
      <w:r>
        <w:t xml:space="preserve">- Hừ!</w:t>
      </w:r>
    </w:p>
    <w:p>
      <w:pPr>
        <w:pStyle w:val="BodyText"/>
      </w:pPr>
      <w:r>
        <w:t xml:space="preserve">Thôn Thiên kiếm cười lạnh, không nói không rằng trở về Huyền Binh Điển. Không biết Thôn Thiên kiếm khinh thường Vu Nhai thiển cận hay thật sự nghĩ: Đúng vậy, lão nương muốn độc chiếm.</w:t>
      </w:r>
    </w:p>
    <w:p>
      <w:pPr>
        <w:pStyle w:val="BodyText"/>
      </w:pPr>
      <w:r>
        <w:t xml:space="preserve">Vu Nhai không hiểu ra sao. Ngay lúc này có một chuyện Vu Nhai biết rõ, đó là Đại Địa chi thuẫn tuyệt đối không phải đồ bỏ, mỗi lần khi hắn dung hợp thần binh sẽ nhận được lực lượng thần binh giao cho, lần này cũng vậy.</w:t>
      </w:r>
    </w:p>
    <w:p>
      <w:pPr>
        <w:pStyle w:val="BodyText"/>
      </w:pPr>
      <w:r>
        <w:t xml:space="preserve">Đừng quên lúc trước Thôn Thiên kiếm biểu hiện kích động, nàng có thể nào tìm thứ rác rưởi cho Vu Nhai?</w:t>
      </w:r>
    </w:p>
    <w:p>
      <w:pPr>
        <w:pStyle w:val="BodyText"/>
      </w:pPr>
      <w:r>
        <w:t xml:space="preserve">Ầm ầm ầm ầm ầm!</w:t>
      </w:r>
    </w:p>
    <w:p>
      <w:pPr>
        <w:pStyle w:val="BodyText"/>
      </w:pPr>
      <w:r>
        <w:t xml:space="preserve">Vu Nhai cảm giác năng lực khổng lồ cuộn trào trong cơ thể, hắn vội vàng hấp thu ngay. Miễn Đại Địa chi thuẫn không phải phế vật lãng phí tài nguyên là được, nó có chỗ nào kỳ lạ thi sau này Vu Nhai sẽ nghiên cứu sau.</w:t>
      </w:r>
    </w:p>
    <w:p>
      <w:pPr>
        <w:pStyle w:val="BodyText"/>
      </w:pPr>
      <w:r>
        <w:t xml:space="preserve">Có thể khiến cao tầng Huyền Thần điện, thậm chí mấy chục đại cao tầng lờ đi, Vu Nhai xem không hiểu cũng bình thường.</w:t>
      </w:r>
    </w:p>
    <w:p>
      <w:pPr>
        <w:pStyle w:val="BodyText"/>
      </w:pPr>
      <w:r>
        <w:t xml:space="preserve">- Ui, đau quá, vết thương cehét tiệt!</w:t>
      </w:r>
    </w:p>
    <w:p>
      <w:pPr>
        <w:pStyle w:val="BodyText"/>
      </w:pPr>
      <w:r>
        <w:t xml:space="preserve">Đang lúc Vu Nhai định tu luyện Đại Địa chi thuẫn thì vết thương trên người phát tác. Lúc trước đã nói Vu Nhai bị thương khá nặng, có một lần nguy hiểm sinh mạng. Mới rồi Vu Nhai bị các huyền binh hấp dẫn nên tạm quên đau, từ đó thấy được sự tham lam của bạn Nhai, bị huyền binh hấp dẫn đến quên mất vết thương trí mạng, đúng là quái thai trong đám quái dị.</w:t>
      </w:r>
    </w:p>
    <w:p>
      <w:pPr>
        <w:pStyle w:val="BodyText"/>
      </w:pPr>
      <w:r>
        <w:t xml:space="preserve">Nếu cứ để mặc vết thương thì Vu Nhai sẽ chết.</w:t>
      </w:r>
    </w:p>
    <w:p>
      <w:pPr>
        <w:pStyle w:val="BodyText"/>
      </w:pPr>
      <w:r>
        <w:t xml:space="preserve">Nếu bây giờ Vu Nhai không hấp thu năng lượng Đại Địa chi thuẫn, tuy có thể đè nén lại nhưng chắc chắn nó sẽ biến mất. Vu Nhai bị thương rất nặng, phải mấy ngày mới khỏe, chẳng lẽ áp lực chờ đến chừng đó sao?</w:t>
      </w:r>
    </w:p>
    <w:p>
      <w:pPr>
        <w:pStyle w:val="BodyText"/>
      </w:pPr>
      <w:r>
        <w:t xml:space="preserve">Vu Nhai nhỏ giọng nói:</w:t>
      </w:r>
    </w:p>
    <w:p>
      <w:pPr>
        <w:pStyle w:val="BodyText"/>
      </w:pPr>
      <w:r>
        <w:t xml:space="preserve">- Phải rồi, ta còn có quyển trục quang minh!</w:t>
      </w:r>
    </w:p>
    <w:p>
      <w:pPr>
        <w:pStyle w:val="BodyText"/>
      </w:pPr>
      <w:r>
        <w:t xml:space="preserve">Vu Nhai chợt nhớ vũ khí tuyệt vời trị thương lấy được lúc đấu với quang minh thnáh nữ. Khi đó kỵ sĩ của quang minh thánh nữ mỗi người có mấy quyển trục quang minh chữa trị. Vu Nhai chạy vào góc phòng thả quyển trục quang minh ra.</w:t>
      </w:r>
    </w:p>
    <w:p>
      <w:pPr>
        <w:pStyle w:val="BodyText"/>
      </w:pPr>
      <w:r>
        <w:t xml:space="preserve">Một quyển không đủ thì hai, hai quyển không đủ thì mấy quyển, dù sao có rất nhiều. Nếu không được nữa thì Vu Nhai có tuyệt chiêu, là một trong hai quyển trục hắn có được sâu trong Mê Vụ sơn mạch, quyển trục song song với "Dung binh thần thuật". Tuy nhiên Vu Nhai chỉ miễn cưỡng dùng trong chữa thương, không dám dùng cụ thể thế nào, phải chờ lúc cần cứu mạng.</w:t>
      </w:r>
    </w:p>
    <w:p>
      <w:pPr>
        <w:pStyle w:val="BodyText"/>
      </w:pPr>
      <w:r>
        <w:t xml:space="preserve">Quyển trục quang minh không uổng là vũ khí chữa trị tuyệt vời, phối hợp với đan dược, Vu Nhai không trúng độc, rất nhanh vết thương gần lành hết. Tiếp theo là hấp thu năng lượng kia, còn có lực lượng lúc trước Ám Hắc Ma Vân căn còn sót lại.</w:t>
      </w:r>
    </w:p>
    <w:p>
      <w:pPr>
        <w:pStyle w:val="BodyText"/>
      </w:pPr>
      <w:r>
        <w:t xml:space="preserve">Vu Nhai phong lại dao động nhân loại, các thánh binh, binh linh trong đại điện im phăng phắt, không hay biết vật to lớn trong góc bị người thu đi. Đại điện tĩnh lặng không khác gì thường ngày.</w:t>
      </w:r>
    </w:p>
    <w:p>
      <w:pPr>
        <w:pStyle w:val="BodyText"/>
      </w:pPr>
      <w:r>
        <w:t xml:space="preserve">Nhưng bên ngoài Huyền Binh bảo các rất ồn ào náo nhiệt.</w:t>
      </w:r>
    </w:p>
    <w:p>
      <w:pPr>
        <w:pStyle w:val="BodyText"/>
      </w:pPr>
      <w:r>
        <w:t xml:space="preserve">Lúc này Huyền Vũ lâu đã ngừng chiến đấu, để lại mấy kỵ sĩ chính thức còn lại ùa đi bảo các bên phải Huyền Bảo Lâu, bao gồm Yến đại nhân. Đám người nhìn hành lang đá vụn giăng đầy, còn có hai xác chết.</w:t>
      </w:r>
    </w:p>
    <w:p>
      <w:pPr>
        <w:pStyle w:val="BodyText"/>
      </w:pPr>
      <w:r>
        <w:t xml:space="preserve">Một đại nhân vật cuồng rống:</w:t>
      </w:r>
    </w:p>
    <w:p>
      <w:pPr>
        <w:pStyle w:val="BodyText"/>
      </w:pPr>
      <w:r>
        <w:t xml:space="preserve">- Là ai làm? Đã phong tỏa Huyền Bảo Lâu chưa? Chết tiệt, rốt cuộc là kẻ nào?</w:t>
      </w:r>
    </w:p>
    <w:p>
      <w:pPr>
        <w:pStyle w:val="BodyText"/>
      </w:pPr>
      <w:r>
        <w:t xml:space="preserve">Đại nhân vật này là người số hai trong Huyền Binh bảo các trừ thiên binh sư đã bế quan. Vị thiên binh sư này là trưởng lão, mặt ngoài cầm quyền Huyền Bảo Lâu. Hai người chết là thuộc hạ của đại nhân vật trưởng lão này, xảy ra chuyện lớn như vậy làm gã tức điện. Đã bao nhiêu năm Huyền Thần điện không xảy ra sự cố bây giờ có chuyện ngay chỗ của gã.</w:t>
      </w:r>
    </w:p>
    <w:p>
      <w:pPr>
        <w:pStyle w:val="BodyText"/>
      </w:pPr>
      <w:r>
        <w:t xml:space="preserve">Tuy đại nhân vật trưởng lão đang xem chiến đấu kế hoạch thần binh nhưng gã không thể đùn đẩy trách nhiệm.</w:t>
      </w:r>
    </w:p>
    <w:p>
      <w:pPr>
        <w:pStyle w:val="BodyText"/>
      </w:pPr>
      <w:r>
        <w:t xml:space="preserve">Huyền Bảo Lâu sớm bị phong tỏa, thậm chí là nội, ngoại điện, nhưng tạm thời không tìm được hung thủ.</w:t>
      </w:r>
    </w:p>
    <w:p>
      <w:pPr>
        <w:pStyle w:val="BodyText"/>
      </w:pPr>
      <w:r>
        <w:t xml:space="preserve">Yến đại nhân, Hạng giáo quan núp sau đám đông.</w:t>
      </w:r>
    </w:p>
    <w:p>
      <w:pPr>
        <w:pStyle w:val="BodyText"/>
      </w:pPr>
      <w:r>
        <w:t xml:space="preserve">Hạng giáo quan nhỏ giọng nói:</w:t>
      </w:r>
    </w:p>
    <w:p>
      <w:pPr>
        <w:pStyle w:val="Compact"/>
      </w:pPr>
      <w:r>
        <w:t xml:space="preserve">- Lão Yến, mấy ngày hôm trước Vu tiểu tử đột nhiên hỏi thăm tình huống nội điện Huyền Thần điện với ta, chủ yếu là xoay quanh Huyền Bảo Lâu. Lúc đó ta say khướt nên khai hết.</w:t>
      </w:r>
      <w:r>
        <w:br w:type="textWrapping"/>
      </w:r>
      <w:r>
        <w:br w:type="textWrapping"/>
      </w:r>
    </w:p>
    <w:p>
      <w:pPr>
        <w:pStyle w:val="Heading2"/>
      </w:pPr>
      <w:bookmarkStart w:id="726" w:name="chương-707-đại-địa-chi-thuẫn-hạ."/>
      <w:bookmarkEnd w:id="726"/>
      <w:r>
        <w:t xml:space="preserve">704. Chương 707: Đại Địa Chi Thuẫn (hạ).</w:t>
      </w:r>
    </w:p>
    <w:p>
      <w:pPr>
        <w:pStyle w:val="Compact"/>
      </w:pPr>
      <w:r>
        <w:br w:type="textWrapping"/>
      </w:r>
      <w:r>
        <w:br w:type="textWrapping"/>
      </w:r>
      <w:r>
        <w:t xml:space="preserve">Ngày thứ hai kế hoạch thần binh bắt đầu Hạng giáo quan được thả ra, còn cho phép vào nội điện xem chung kết cuối cùng.</w:t>
      </w:r>
    </w:p>
    <w:p>
      <w:pPr>
        <w:pStyle w:val="BodyText"/>
      </w:pPr>
      <w:r>
        <w:t xml:space="preserve">Yến đại nhân cứng ngắc nói:</w:t>
      </w:r>
    </w:p>
    <w:p>
      <w:pPr>
        <w:pStyle w:val="BodyText"/>
      </w:pPr>
      <w:r>
        <w:t xml:space="preserve">- Hắn cũng hỏi thăm ta về báut vật có thể hoán đổi huyền binh bản mệnh thậm chí là song huyền binh.</w:t>
      </w:r>
    </w:p>
    <w:p>
      <w:pPr>
        <w:pStyle w:val="BodyText"/>
      </w:pPr>
      <w:r>
        <w:t xml:space="preserve">- Ngươi đoán xem có phải là tiểu tử này không?</w:t>
      </w:r>
    </w:p>
    <w:p>
      <w:pPr>
        <w:pStyle w:val="BodyText"/>
      </w:pPr>
      <w:r>
        <w:t xml:space="preserve">- Hai người chết chính là thiên binh sư, tuy hơi thở xung quanh đã bị đánh tan nhưng có thể cảm giác được dấu vết mấy huyền binh. Có lẽ kẻ thù không chỉ có một người, hai người chết vì bị ma thú cắn.</w:t>
      </w:r>
    </w:p>
    <w:p>
      <w:pPr>
        <w:pStyle w:val="BodyText"/>
      </w:pPr>
      <w:r>
        <w:t xml:space="preserve">Hạng giáo quan lầm bầm:</w:t>
      </w:r>
    </w:p>
    <w:p>
      <w:pPr>
        <w:pStyle w:val="BodyText"/>
      </w:pPr>
      <w:r>
        <w:t xml:space="preserve">- Ta cứ cảm giác tiểu tử này không gì làm không được, cho dù không phải hắn làm nhưng chắc chắn liên quan đến hắn.</w:t>
      </w:r>
    </w:p>
    <w:p>
      <w:pPr>
        <w:pStyle w:val="BodyText"/>
      </w:pPr>
      <w:r>
        <w:t xml:space="preserve">Yến đại nhân công nhận:</w:t>
      </w:r>
    </w:p>
    <w:p>
      <w:pPr>
        <w:pStyle w:val="BodyText"/>
      </w:pPr>
      <w:r>
        <w:t xml:space="preserve">- Đúng vậy!</w:t>
      </w:r>
    </w:p>
    <w:p>
      <w:pPr>
        <w:pStyle w:val="BodyText"/>
      </w:pPr>
      <w:r>
        <w:t xml:space="preserve">Yến đại nhân nhíu mày nói:</w:t>
      </w:r>
    </w:p>
    <w:p>
      <w:pPr>
        <w:pStyle w:val="BodyText"/>
      </w:pPr>
      <w:r>
        <w:t xml:space="preserve">- Đối phương có mấy người, xem tình huống ban đầu thì không quá mạnh, chỉ mới rời đi, tại sao không để lại dấu vết gì?</w:t>
      </w:r>
    </w:p>
    <w:p>
      <w:pPr>
        <w:pStyle w:val="BodyText"/>
      </w:pPr>
      <w:r>
        <w:t xml:space="preserve">- Chuyện này đúng là lạ, không lẽ . . .</w:t>
      </w:r>
    </w:p>
    <w:p>
      <w:pPr>
        <w:pStyle w:val="BodyText"/>
      </w:pPr>
      <w:r>
        <w:t xml:space="preserve">- E rằng có giặc tay trong.</w:t>
      </w:r>
    </w:p>
    <w:p>
      <w:pPr>
        <w:pStyle w:val="BodyText"/>
      </w:pPr>
      <w:r>
        <w:t xml:space="preserve">Một đại nhân vật đằng trước có cùng suy đoán với Hạng giáo quan, lạnh lùng nói ra. Chỉ có giặc tay trong sau khi giết người nhanh chóng đổi thành hình dạng kỵ sĩ Huyền Thần điện, lặng lẽ hòa vào đội kỵ sĩ.</w:t>
      </w:r>
    </w:p>
    <w:p>
      <w:pPr>
        <w:pStyle w:val="BodyText"/>
      </w:pPr>
      <w:r>
        <w:t xml:space="preserve">Đại nhân vật cầm quyền Huyền Bảo Lâu hét to:</w:t>
      </w:r>
    </w:p>
    <w:p>
      <w:pPr>
        <w:pStyle w:val="BodyText"/>
      </w:pPr>
      <w:r>
        <w:t xml:space="preserve">- Không, có giặc tay trong, bảo các bên phải chưa bị mở ra nhưng không gian giới chỉ của hai kỵ sĩ này bị mất, chắc chắn là giết người cướp báu vật!</w:t>
      </w:r>
    </w:p>
    <w:p>
      <w:pPr>
        <w:pStyle w:val="BodyText"/>
      </w:pPr>
      <w:r>
        <w:t xml:space="preserve">- Điều tra tất cả người dùng kiếm, đao, tên, kích, chùy, lưỡi liềm. Chết tiệt, tại sao có dấu vết nhiều vũ khí như vậy?</w:t>
      </w:r>
    </w:p>
    <w:p>
      <w:pPr>
        <w:pStyle w:val="BodyText"/>
      </w:pPr>
      <w:r>
        <w:t xml:space="preserve">Hạng giáo quan, Yến đại nhân liếc nhau, suýt quên người nào đó biết dùng tất cả vũ khí.</w:t>
      </w:r>
    </w:p>
    <w:p>
      <w:pPr>
        <w:pStyle w:val="BodyText"/>
      </w:pPr>
      <w:r>
        <w:t xml:space="preserve">Bởi vì Thôn Thiên kiếm đánh tan hơi thở nên chỉ tìm được dấu vết xung quanh, không thể cảm ứng hơi thở người dùng. Nếu không thì mọi người sẽ phát hiện nhiều dấu vết huyền binh thật ra chỉ một người làm.</w:t>
      </w:r>
    </w:p>
    <w:p>
      <w:pPr>
        <w:pStyle w:val="BodyText"/>
      </w:pPr>
      <w:r>
        <w:t xml:space="preserve">Bọn họ sẽ cảm giác hơi thở tuyệt vọng đặc biệt của Vu Nhai còn sót lại trong hành lang.</w:t>
      </w:r>
    </w:p>
    <w:p>
      <w:pPr>
        <w:pStyle w:val="BodyText"/>
      </w:pPr>
      <w:r>
        <w:t xml:space="preserve">Đại nhân vật cầm quyền Huyền Bảo Lâu tiếp tục bảo:</w:t>
      </w:r>
    </w:p>
    <w:p>
      <w:pPr>
        <w:pStyle w:val="BodyText"/>
      </w:pPr>
      <w:r>
        <w:t xml:space="preserve">- Còn nữa, bắt lại tất cả người có vật nuôi ma thú, đặc biệt là loài mèo, chuột, đây là manh mối cực kỳ quan trọng. Con ma thú này chắc chắn sẽ không quá yếu.</w:t>
      </w:r>
    </w:p>
    <w:p>
      <w:pPr>
        <w:pStyle w:val="BodyText"/>
      </w:pPr>
      <w:r>
        <w:t xml:space="preserve">- Hai người chết bị vết thương trí mạng do con ma thú cắn, nên thực lực những tên giặc tay trong chưa tới thiên binh sư nhưng con ma thú thì đã đến mức đó.</w:t>
      </w:r>
    </w:p>
    <w:p>
      <w:pPr>
        <w:pStyle w:val="BodyText"/>
      </w:pPr>
      <w:r>
        <w:t xml:space="preserve">- Có thể nó núp trong không gian giới chỉ đánh lén.</w:t>
      </w:r>
    </w:p>
    <w:p>
      <w:pPr>
        <w:pStyle w:val="BodyText"/>
      </w:pPr>
      <w:r>
        <w:t xml:space="preserve">Tóm lại Huyền Thần điện nháy mắt gà bay chó sủa, đúng vậy, chính gà bay chó sủa. Các ma thú gặp họa. Chỉ cần là ma thú, thể hình không lớn đều bị bắt đi kiểm tra, Huyền Thần điện bị oán than quá xằng bậy.</w:t>
      </w:r>
    </w:p>
    <w:p>
      <w:pPr>
        <w:pStyle w:val="BodyText"/>
      </w:pPr>
      <w:r>
        <w:t xml:space="preserve">Đương nhiên cần phải làm mặt ngoài như kế hoạch thần binh vẫn tiếp tục. Thí sinh là người đại thế lực từ khắp nơi, Huyền Thần điện là một trong những thế lực lớn nhất Huyền Binh đế quốc phải biểu hiện sự rộng rãi, không thể vì chút chuyện nhỏ óp chết thánh hội. Sau khi mọi người sắp xếp mọi thứ lại quay về Huyền Vũ lâu.</w:t>
      </w:r>
    </w:p>
    <w:p>
      <w:pPr>
        <w:pStyle w:val="BodyText"/>
      </w:pPr>
      <w:r>
        <w:t xml:space="preserve">Ngay khi các đại nhân vật bước vào Huyền Vũ lâu, Tông đại nhân bỗng trầm giọng nói:</w:t>
      </w:r>
    </w:p>
    <w:p>
      <w:pPr>
        <w:pStyle w:val="BodyText"/>
      </w:pPr>
      <w:r>
        <w:t xml:space="preserve">- Phải rồi, Huyền Thần điện chúng ta nhiều năm qua không xảy ra chuyện lớn, chuyện lại đúng dịp thánh hội, còn có giặc tay trong. Các ngươi nói xem trừ kỵ sĩ chúng ta thì các kỵ sĩ dự bị có tính là giặc tay trong không?</w:t>
      </w:r>
    </w:p>
    <w:p>
      <w:pPr>
        <w:pStyle w:val="BodyText"/>
      </w:pPr>
      <w:r>
        <w:t xml:space="preserve">Tông đại nhân chỉ là điểm đáng ngờ lớn nhất.</w:t>
      </w:r>
    </w:p>
    <w:p>
      <w:pPr>
        <w:pStyle w:val="BodyText"/>
      </w:pPr>
      <w:r>
        <w:t xml:space="preserve">Lưu Hàn Trạch hát đệm:</w:t>
      </w:r>
    </w:p>
    <w:p>
      <w:pPr>
        <w:pStyle w:val="BodyText"/>
      </w:pPr>
      <w:r>
        <w:t xml:space="preserve">- Đúng, Tông đại nhân nói có lý, chắc chắn là ai đó trong số kỵ sĩ dự bị .</w:t>
      </w:r>
    </w:p>
    <w:p>
      <w:pPr>
        <w:pStyle w:val="BodyText"/>
      </w:pPr>
      <w:r>
        <w:t xml:space="preserve">Lam Phách kỵ sĩ lúc trước phụ trách cuộc thi đấu so tài Kiếm Sơn hùng quan cũng gật đầu.</w:t>
      </w:r>
    </w:p>
    <w:p>
      <w:pPr>
        <w:pStyle w:val="BodyText"/>
      </w:pPr>
      <w:r>
        <w:t xml:space="preserve">Mắt mọi người sáng lên. Yến đại nhân, Hạng giáo quan liếc nhau, cảm thấy không ổn, hình như có mùi âm mưu. Vu Nhai, chắc không phải đúng là hắn đi?</w:t>
      </w:r>
    </w:p>
    <w:p>
      <w:pPr>
        <w:pStyle w:val="BodyText"/>
      </w:pPr>
      <w:r>
        <w:t xml:space="preserve">- Nói có lý, lập tức tập hợp toàn bộ kỵ sĩ dự bị lại, mặc kệ là người bị loại hay không đều phải gọi đến.</w:t>
      </w:r>
    </w:p>
    <w:p>
      <w:pPr>
        <w:pStyle w:val="BodyText"/>
      </w:pPr>
      <w:r>
        <w:t xml:space="preserve">Đại nhân vật cầm quyền Huyền Bảo Lâu nói:</w:t>
      </w:r>
    </w:p>
    <w:p>
      <w:pPr>
        <w:pStyle w:val="BodyText"/>
      </w:pPr>
      <w:r>
        <w:t xml:space="preserve">- Đừng làm rầm rộ, chỉ kiểm tra nho nhỏ, làm ngay đi.</w:t>
      </w:r>
    </w:p>
    <w:p>
      <w:pPr>
        <w:pStyle w:val="BodyText"/>
      </w:pPr>
      <w:r>
        <w:t xml:space="preserve">Có kỵ sĩ chính thức lên tiếng. Một số kỵ sĩ dự bị sau khi bị loại không làm khán giả xem mà ở trong chỗ của mình trồng nấm, nhưng đa số người vẫn đứng xem, cho nên tập hợp tất cả kỵ sĩ dự bị không tốn nhiều thời gian.</w:t>
      </w:r>
    </w:p>
    <w:p>
      <w:pPr>
        <w:pStyle w:val="BodyText"/>
      </w:pPr>
      <w:r>
        <w:t xml:space="preserve">Gần mười lăm phút sau tất cả kỵ sĩ dự bị tập hợp, không, còn thiếu một người.</w:t>
      </w:r>
    </w:p>
    <w:p>
      <w:pPr>
        <w:pStyle w:val="BodyText"/>
      </w:pPr>
      <w:r>
        <w:t xml:space="preserve">Đại nhân vật đứng đầu Huyền Bảo Lâu đứng chính giữa đại sảnh Huyền Vũ lâu, nhìn thẳng kỵ sĩ dự bị Bắc Đầu, hỏi:</w:t>
      </w:r>
    </w:p>
    <w:p>
      <w:pPr>
        <w:pStyle w:val="BodyText"/>
      </w:pPr>
      <w:r>
        <w:t xml:space="preserve">- Thiếu Vu Nhai của Bắc Đầu, các kỵ sĩ dự bị Bắc Đầu, chẳng phải lúc trước các ngươi nói Vu Nhai ở trong ký túc xá chung với các ngươi?</w:t>
      </w:r>
    </w:p>
    <w:p>
      <w:pPr>
        <w:pStyle w:val="BodyText"/>
      </w:pPr>
      <w:r>
        <w:t xml:space="preserve">Khóe môi Yến đại nhân, Hạng giáo quan co giật. Đúng là Vu Nhai làm rồi, tiểu tử này chưa từng yên tĩnh. Nhưng Vu Nhai giết hai thiên binh sư, từ khi nào hắn có ma thú khủng bố như vậy?</w:t>
      </w:r>
    </w:p>
    <w:p>
      <w:pPr>
        <w:pStyle w:val="BodyText"/>
      </w:pPr>
      <w:r>
        <w:t xml:space="preserve">Đám người Tông đại nhân và Lam Phách, Lưu Hàn Trạch liếc nhau, mọi chuyện đã rõ. Tuy Vu Nhai không có nhiều người trợ giúp, không có ma thú khủng bố, càng không biết hắn núp đi đâu nhưng chắc chắn là hắn làm. Vu Nhai đã tiêu đời, dù bây giờ hắn lộ mặt thì chắc chắn trên người có vết thương, Vu Nhai có trăm cái miệng cũng không cãi lại được.</w:t>
      </w:r>
    </w:p>
    <w:p>
      <w:pPr>
        <w:pStyle w:val="BodyText"/>
      </w:pPr>
      <w:r>
        <w:t xml:space="preserve">Đến nay các kỵ sĩ dự bị không hiểu chuyện gì xảy ra, dường như có người gây sự trong Huyền Thần điện, có người chết, nhưng không biết cụ thể. Không thấy Vu Nhai, tại sao Vu Nhai không có mặt?</w:t>
      </w:r>
    </w:p>
    <w:p>
      <w:pPr>
        <w:pStyle w:val="BodyText"/>
      </w:pPr>
      <w:r>
        <w:t xml:space="preserve">Kỵ sĩ dự bị Bắc Đầu nhìn nhau, không ai hiểu gì nhưng bản năng cho rằng khả năng Vu Nhai gây sự rất lớn.</w:t>
      </w:r>
    </w:p>
    <w:p>
      <w:pPr>
        <w:pStyle w:val="BodyText"/>
      </w:pPr>
      <w:r>
        <w:t xml:space="preserve">Tiếp theo là từng người bị điều tra, thẩm vấn. Nếu đối với Kiếm vực hành tỉnh thượng lục tỉnh chắc chắn Huyền Thần điện không dám thô lỗ thẩm vấn, ít nhất sẽ luồn cúi chút, nhưng đối với kỵ sĩ dự bị Bắc Đầu thì chẳng sao.</w:t>
      </w:r>
    </w:p>
    <w:p>
      <w:pPr>
        <w:pStyle w:val="BodyText"/>
      </w:pPr>
      <w:r>
        <w:t xml:space="preserve">Lúc trước chỉ nói là đừng làm lớn chuyện, chỉ điều tra nho nhỏ nhưng bây giờ Huyền Thần điện lật mặt.</w:t>
      </w:r>
    </w:p>
    <w:p>
      <w:pPr>
        <w:pStyle w:val="BodyText"/>
      </w:pPr>
      <w:r>
        <w:t xml:space="preserve">Nếu là thượng lục tỉnh khác cũng sẽ có người đứng ra phản đối, nói đây là sỉ nhục thượng lục tỉnh. Nhưng với kỵ sĩ dự bị Bắc Đầu thì không sao, cùng lắm lúc thẩm vấn Độc Cô Cửu Tà hơi khách sáo một chút.</w:t>
      </w:r>
    </w:p>
    <w:p>
      <w:pPr>
        <w:pStyle w:val="BodyText"/>
      </w:pPr>
      <w:r>
        <w:t xml:space="preserve">- Không có chứng cứ thì bị thẩm vấn sao? Huyền Thần điện hiếp người quá đáng.</w:t>
      </w:r>
    </w:p>
    <w:p>
      <w:pPr>
        <w:pStyle w:val="BodyText"/>
      </w:pPr>
      <w:r>
        <w:t xml:space="preserve">Tuy khả năng Vu Nhai gây họa rất cao nhưng kỵ sĩ dự bị Bắc Đầu tràn đầy tức giận. Hạng giáo quan, Yến đại nhân lên tiếng bất mãn, nhưng lời nói của bọn họ không nặng ký, đành ôm cục tức.</w:t>
      </w:r>
    </w:p>
    <w:p>
      <w:pPr>
        <w:pStyle w:val="BodyText"/>
      </w:pPr>
      <w:r>
        <w:t xml:space="preserve">Yến đại nhân, Hạng giáo quan rất lo cho Vu Nhai, đến bây giờ hắn còn chưa xuất hiện, hắn thật sự là hung thủ sao?</w:t>
      </w:r>
    </w:p>
    <w:p>
      <w:pPr>
        <w:pStyle w:val="BodyText"/>
      </w:pPr>
      <w:r>
        <w:t xml:space="preserve">Đại nhân vật đứng đầu Huyền Bảo Lâu hỏi kỵ sĩ chính thức:</w:t>
      </w:r>
    </w:p>
    <w:p>
      <w:pPr>
        <w:pStyle w:val="BodyText"/>
      </w:pPr>
      <w:r>
        <w:t xml:space="preserve">- Như thế nào? Đã hỏi ra chưa?</w:t>
      </w:r>
    </w:p>
    <w:p>
      <w:pPr>
        <w:pStyle w:val="BodyText"/>
      </w:pPr>
      <w:r>
        <w:t xml:space="preserve">Một kỵ sĩ chính thức nói:</w:t>
      </w:r>
    </w:p>
    <w:p>
      <w:pPr>
        <w:pStyle w:val="BodyText"/>
      </w:pPr>
      <w:r>
        <w:t xml:space="preserve">- Không, bọn họ không ở chung với Vu Nhai. Buổi sáng Vu Nhai ở trong phòng không đi xem cuộc chiến, những điều khác không ai biết.</w:t>
      </w:r>
    </w:p>
    <w:p>
      <w:pPr>
        <w:pStyle w:val="BodyText"/>
      </w:pPr>
      <w:r>
        <w:t xml:space="preserve">Đại nhân vật đứng đầu Huyền Bảo Lâu quát to:</w:t>
      </w:r>
    </w:p>
    <w:p>
      <w:pPr>
        <w:pStyle w:val="BodyText"/>
      </w:pPr>
      <w:r>
        <w:t xml:space="preserve">- Điều tra, tiếp tục điều tra, thẩm vấn, hỏi đến khi nào ra thì thôi!</w:t>
      </w:r>
    </w:p>
    <w:p>
      <w:pPr>
        <w:pStyle w:val="Compact"/>
      </w:pPr>
      <w:r>
        <w:t xml:space="preserve">Tông đại nhân đứng bên cạnh cười tủm tỉm, giờ thì không liên quan gì bọn họ. Vu Nhai giết hai kỵ sĩ chính thức của Huyền Bảo Lâu, chuyện này khiến đại nhân vật đứng đầu Huyền Bảo Lâu rất tức giận. Đại nhân vật đứng đầu Huyền Bảo Lâu sốt ruột hơn bất cứ ai, đám Tông đại nhân, Lam Phách, Lưu Hàn Trạch chỉ cần chờ Vu Nhai sa lưới là xong.</w:t>
      </w:r>
      <w:r>
        <w:br w:type="textWrapping"/>
      </w:r>
      <w:r>
        <w:br w:type="textWrapping"/>
      </w:r>
    </w:p>
    <w:p>
      <w:pPr>
        <w:pStyle w:val="Heading2"/>
      </w:pPr>
      <w:bookmarkStart w:id="727" w:name="chương-708-mục-tiêu-sau-này-thần-binh."/>
      <w:bookmarkEnd w:id="727"/>
      <w:r>
        <w:t xml:space="preserve">705. Chương 708: Mục Tiêu Sau Này, Thần Binh.</w:t>
      </w:r>
    </w:p>
    <w:p>
      <w:pPr>
        <w:pStyle w:val="Compact"/>
      </w:pPr>
      <w:r>
        <w:br w:type="textWrapping"/>
      </w:r>
      <w:r>
        <w:br w:type="textWrapping"/>
      </w:r>
      <w:r>
        <w:t xml:space="preserve">Hai kỵ sĩ đã chết liên quan gì đám Tông đại nhân? Bọn họ chỉ hoàn thành điều Nhàn quận chúa đã dặn.</w:t>
      </w:r>
    </w:p>
    <w:p>
      <w:pPr>
        <w:pStyle w:val="BodyText"/>
      </w:pPr>
      <w:r>
        <w:t xml:space="preserve">- Phải rồi, chỗ khác có tin gì không?</w:t>
      </w:r>
    </w:p>
    <w:p>
      <w:pPr>
        <w:pStyle w:val="BodyText"/>
      </w:pPr>
      <w:r>
        <w:t xml:space="preserve">- Không có.</w:t>
      </w:r>
    </w:p>
    <w:p>
      <w:pPr>
        <w:pStyle w:val="BodyText"/>
      </w:pPr>
      <w:r>
        <w:t xml:space="preserve">Một kỵ sĩ chính thức ngần ngừ nói:</w:t>
      </w:r>
    </w:p>
    <w:p>
      <w:pPr>
        <w:pStyle w:val="BodyText"/>
      </w:pPr>
      <w:r>
        <w:t xml:space="preserve">- Không có bất cứ manh mối gì, trong Huyền Bảo Lâu trừ Huyền Binh bảo các nằm ngay chính giữa ra những nơi khác đều đã bị lục tìm, không có manh mối gì.</w:t>
      </w:r>
    </w:p>
    <w:p>
      <w:pPr>
        <w:pStyle w:val="BodyText"/>
      </w:pPr>
      <w:r>
        <w:t xml:space="preserve">- Không thể nào, tuyệt đối không thể bỗng nhiên biến mất được. Điều tra tiếp đi, vẫn tỏa định nhân viên nội bộ.</w:t>
      </w:r>
    </w:p>
    <w:p>
      <w:pPr>
        <w:pStyle w:val="BodyText"/>
      </w:pPr>
      <w:r>
        <w:t xml:space="preserve">- Tuân lệnh!</w:t>
      </w:r>
    </w:p>
    <w:p>
      <w:pPr>
        <w:pStyle w:val="BodyText"/>
      </w:pPr>
      <w:r>
        <w:t xml:space="preserve">Kỵ sĩ chính thức đó lên tiếng, rời đi. Kỵ sĩ chính thức hơi do dự là vì Huyền Bảo Lâu có chút vấn đề, gã không biết nên nói sao. Lúc bọn họ điều tra trận pháp bày ở bảo các bên phải dường như thay đổi chút ít, nhưng không chắc có đúng là bị người sửa hay hai kỵ sĩ thiên binh sư đánh nhau tạo thành. Kỵ sĩ chính thức cho rằng là do hai kỵ sĩ thiên binh sư gây ra nên không nói.</w:t>
      </w:r>
    </w:p>
    <w:p>
      <w:pPr>
        <w:pStyle w:val="BodyText"/>
      </w:pPr>
      <w:r>
        <w:t xml:space="preserve">Tên giặc kia không có lý do gì sửa đổi trận pháp trong bảo các bên phải, vì không giúp gì cho việc ẩn núp.</w:t>
      </w:r>
    </w:p>
    <w:p>
      <w:pPr>
        <w:pStyle w:val="BodyText"/>
      </w:pPr>
      <w:r>
        <w:t xml:space="preserve">Mắt đại nhân vật đứng đầu Huyền Bảo Lâu lấp lóe, gã cũng có nghĩ đến trung tâm Huyền Bảo Lâu. Chỗ đó có rất nhiều binh linh, nếu ai tiến vào thì các binh linh sẽ báo đậm, đại nhân vật đứng đầu Huyền Bảo Lâu thậm chí có thể ảm ứng được. Huống chi phe địch có mấy người cộng một con ma thú. Rốt cuộc bọn họ núp đi đâu? May mắn có manh mối nên không đến mức sốt ruột.</w:t>
      </w:r>
    </w:p>
    <w:p>
      <w:pPr>
        <w:pStyle w:val="BodyText"/>
      </w:pPr>
      <w:r>
        <w:t xml:space="preserve">Đại nhân vật đứng đầu Huyền Bảo Lâu thầm nghĩ:</w:t>
      </w:r>
    </w:p>
    <w:p>
      <w:pPr>
        <w:pStyle w:val="BodyText"/>
      </w:pPr>
      <w:r>
        <w:t xml:space="preserve">- Vu Nhai, hừ!</w:t>
      </w:r>
    </w:p>
    <w:p>
      <w:pPr>
        <w:pStyle w:val="BodyText"/>
      </w:pPr>
      <w:r>
        <w:t xml:space="preserve">Có một kỵ sĩ chính thức hỏi:</w:t>
      </w:r>
    </w:p>
    <w:p>
      <w:pPr>
        <w:pStyle w:val="BodyText"/>
      </w:pPr>
      <w:r>
        <w:t xml:space="preserve">- Mấy vị đại nhân vật, còn tiếp tục thánh hội không?</w:t>
      </w:r>
    </w:p>
    <w:p>
      <w:pPr>
        <w:pStyle w:val="BodyText"/>
      </w:pPr>
      <w:r>
        <w:t xml:space="preserve">Đại nhân vật đứng đầu Huyền Bảo Lâu lên tiếng trước:</w:t>
      </w:r>
    </w:p>
    <w:p>
      <w:pPr>
        <w:pStyle w:val="BodyText"/>
      </w:pPr>
      <w:r>
        <w:t xml:space="preserve">- Tiếp tục, đương nhiên phải tiếp tục.</w:t>
      </w:r>
    </w:p>
    <w:p>
      <w:pPr>
        <w:pStyle w:val="BodyText"/>
      </w:pPr>
      <w:r>
        <w:t xml:space="preserve">Trước mặt các kỵ sĩ dự bị đại nhân vật đứng đầu Huyền Bảo Lâu phải bình tĩnh, không như đám kỵ sĩ dự bị Bắc Đầu có cũng chẳng sao, trong kỵ sĩ dự bị còn vài người sau này sẽ trở thành kỵ sĩ chính thức.</w:t>
      </w:r>
    </w:p>
    <w:p>
      <w:pPr>
        <w:pStyle w:val="BodyText"/>
      </w:pPr>
      <w:r>
        <w:t xml:space="preserve">- Vậy kỵ sĩ dự bị Bắc Đầu . . .</w:t>
      </w:r>
    </w:p>
    <w:p>
      <w:pPr>
        <w:pStyle w:val="BodyText"/>
      </w:pPr>
      <w:r>
        <w:t xml:space="preserve">Đại nhân vật đứng đầu Huyền Bảo Lâu hỏi:</w:t>
      </w:r>
    </w:p>
    <w:p>
      <w:pPr>
        <w:pStyle w:val="BodyText"/>
      </w:pPr>
      <w:r>
        <w:t xml:space="preserve">- Tông Thắng kỵ sĩ thấy sao?</w:t>
      </w:r>
    </w:p>
    <w:p>
      <w:pPr>
        <w:pStyle w:val="BodyText"/>
      </w:pPr>
      <w:r>
        <w:t xml:space="preserve">Thánh hội lần này do Tông đại nhân phụ trách.</w:t>
      </w:r>
    </w:p>
    <w:p>
      <w:pPr>
        <w:pStyle w:val="BodyText"/>
      </w:pPr>
      <w:r>
        <w:t xml:space="preserve">Tông đại nhân cười gian nói:</w:t>
      </w:r>
    </w:p>
    <w:p>
      <w:pPr>
        <w:pStyle w:val="BodyText"/>
      </w:pPr>
      <w:r>
        <w:t xml:space="preserve">- Đương nhiên là cho bọn họ tham gia, hiện tại chúng ta không có chứng cứ, nhưng phải giám sát thật nghiêm ngặt, tránh cho bọn họ thông đồng cùng hung thủ.</w:t>
      </w:r>
    </w:p>
    <w:p>
      <w:pPr>
        <w:pStyle w:val="BodyText"/>
      </w:pPr>
      <w:r>
        <w:t xml:space="preserve">Tông đại nhân cười lạnh liếc Yến đại nhân.</w:t>
      </w:r>
    </w:p>
    <w:p>
      <w:pPr>
        <w:pStyle w:val="BodyText"/>
      </w:pPr>
      <w:r>
        <w:t xml:space="preserve">Hạng giáo quan tức giận, Yến đại nhân vội ngăn gã lại.</w:t>
      </w:r>
    </w:p>
    <w:p>
      <w:pPr>
        <w:pStyle w:val="BodyText"/>
      </w:pPr>
      <w:r>
        <w:t xml:space="preserve">Điều này không chỉ nhục nhã kỵ sĩ dự bị Bắc Đầu còn có Yến đại nhân, nhưng phải chờ Vu Nhai xuất hiện mới được. Yến đại nhân cho rằng đúng là Vu Nhai đã làm, tiểu tử kia không gì không làm chắc chắn có thể giải quyết ổn thỏa, chỉ cần hắn không bị bắt.</w:t>
      </w:r>
    </w:p>
    <w:p>
      <w:pPr>
        <w:pStyle w:val="BodyText"/>
      </w:pPr>
      <w:r>
        <w:t xml:space="preserve">Bây giờ Vu Nhai đang ở đâu?</w:t>
      </w:r>
    </w:p>
    <w:p>
      <w:pPr>
        <w:pStyle w:val="BodyText"/>
      </w:pPr>
      <w:r>
        <w:t xml:space="preserve">- Địa binh sư nhị đoạn, vẫn còn dư sức . . .</w:t>
      </w:r>
    </w:p>
    <w:p>
      <w:pPr>
        <w:pStyle w:val="BodyText"/>
      </w:pPr>
      <w:r>
        <w:t xml:space="preserve">Vu Nhai đang đột phá.</w:t>
      </w:r>
    </w:p>
    <w:p>
      <w:pPr>
        <w:pStyle w:val="BodyText"/>
      </w:pPr>
      <w:r>
        <w:t xml:space="preserve">Sau khi aháp thu Đại Địa chi thuẫn rốt cuộc Vu Nhai đột phá, không chút va vấp. Lần cảm ngộ trong hao viên của Tư Mã Tường đem lại thu hoạch phong phú, Vu Nhai không chỉ đột phá còn chữa trị những vết thương chưa được quyển trục quang minh chưa lành. Đại Địa chi thuẫn vẫn đang tràn ra năng lượng, Vu Nhai ở trong Huyền Binh bảo các vô cùng an toàn nên hắn tiếp tục tu luyện.</w:t>
      </w:r>
    </w:p>
    <w:p>
      <w:pPr>
        <w:pStyle w:val="BodyText"/>
      </w:pPr>
      <w:r>
        <w:t xml:space="preserve">- Hình như năng lượng này còn có thể trùng kích tam đoạn, nhưng không biết có đủ hiểu địa binh sư không?</w:t>
      </w:r>
    </w:p>
    <w:p>
      <w:pPr>
        <w:pStyle w:val="BodyText"/>
      </w:pPr>
      <w:r>
        <w:t xml:space="preserve">năng lượng của Đại Địa chi thuẫn nhiều hơn cả Cổ Đế Long linh, tất nhiên không chênh lệch quá lớn. Lực lượng này rất thích hợp với địa binh sư của Vu Nhai, trực tiếp hấp thu liền biến thành huyền khí, có lẽ vì vậy nên nó mới có tên là Đại Địa chi thuẫn.</w:t>
      </w:r>
    </w:p>
    <w:p>
      <w:pPr>
        <w:pStyle w:val="BodyText"/>
      </w:pPr>
      <w:r>
        <w:t xml:space="preserve">Không phải Đại Địa chi thuẫn có đẳng cấp hơn Cổ Đế Long linh mà là Đại Địa chi thuẫn không bị hư hoa gì, ít nhất bản thân huyền binh không bị khiếm khuyết.</w:t>
      </w:r>
    </w:p>
    <w:p>
      <w:pPr>
        <w:pStyle w:val="BodyText"/>
      </w:pPr>
      <w:r>
        <w:t xml:space="preserve">Thời gian chậm rãi trôi, Vu Nhai không ngừng tiến hướng địa binh sư tam đoạn. Nhưng tiếc rằng Vu Nhai kẹt ở đỉnh nhị đoạn, cách tam đoạn còn một chút xíu mãi mà không vượt qua được.</w:t>
      </w:r>
    </w:p>
    <w:p>
      <w:pPr>
        <w:pStyle w:val="BodyText"/>
      </w:pPr>
      <w:r>
        <w:t xml:space="preserve">Vu Nhai nhỏ giọng nói:</w:t>
      </w:r>
    </w:p>
    <w:p>
      <w:pPr>
        <w:pStyle w:val="BodyText"/>
      </w:pPr>
      <w:r>
        <w:t xml:space="preserve">- Xem ra chưa hiểu rõ ràng, không ngờ đệ lục trọng Thần Huyền Khí Điển huyễn ảnh tầng thứ nhất biến thành hoa hải chỉ khiến địa binh sư đến đỉnh nhị đoạn, càng lên cao thì tu luyện càng khó khăn.</w:t>
      </w:r>
    </w:p>
    <w:p>
      <w:pPr>
        <w:pStyle w:val="BodyText"/>
      </w:pPr>
      <w:r>
        <w:t xml:space="preserve">Vu Nhai lắc đầu, có thể đến đỉnh nhị đoạn địa binh sư đã là niềm vui bất ngờ, chỉ chờ hắn hiểu biết thêm một chút là tới tam đoạn.</w:t>
      </w:r>
    </w:p>
    <w:p>
      <w:pPr>
        <w:pStyle w:val="BodyText"/>
      </w:pPr>
      <w:r>
        <w:t xml:space="preserve">- Còn lại năng lượng không nhiều, Huyền Cực Đỉnh Quyết!</w:t>
      </w:r>
    </w:p>
    <w:p>
      <w:pPr>
        <w:pStyle w:val="BodyText"/>
      </w:pPr>
      <w:r>
        <w:t xml:space="preserve">Vu Nhai liên tục áp súc huyền khí trong cơ thể, hấp thu năng lượng trong Đại Địa chi thuẫn. Địa binh sư nhị đoạn của Vu Nhai viên mãn tròn vành vạnh, hiện tại hắn lại dùng chính, nghịch tà nhẫn thất trảm chắc chắn dư sức qua cầu.</w:t>
      </w:r>
    </w:p>
    <w:p>
      <w:pPr>
        <w:pStyle w:val="BodyText"/>
      </w:pPr>
      <w:r>
        <w:t xml:space="preserve">- Hình như đã là hôm sau, phải mau chóng chuồn ra.</w:t>
      </w:r>
    </w:p>
    <w:p>
      <w:pPr>
        <w:pStyle w:val="BodyText"/>
      </w:pPr>
      <w:r>
        <w:t xml:space="preserve">Vu Nhai tu luyện xong tỉnh táo lại, chợt nghĩ đến hắn không có mắt sẽ gây ra vài chuyện, đặc biệt là ai đó tuy không có chứng cứ nhưng cắn chết hắn là hung thủ giết người. Vu Nhai không nóng nảy, ít nhất chuẩn bị xong hết, xóa sạch chứng cứ. Ví dụ hai không gian giới chỉ có được từ người hai thiên binh sư đã chết.</w:t>
      </w:r>
    </w:p>
    <w:p>
      <w:pPr>
        <w:pStyle w:val="BodyText"/>
      </w:pPr>
      <w:r>
        <w:t xml:space="preserve">Vu Nhai nhìn trong không gian giới chỉ không có báu vật quý hiếm mà hắn muốn, những thứ khác linh tinh rải rác. Vu Nhai không đụng đến chúng, lấy mấy phong thư ra xem.</w:t>
      </w:r>
    </w:p>
    <w:p>
      <w:pPr>
        <w:pStyle w:val="BodyText"/>
      </w:pPr>
      <w:r>
        <w:t xml:space="preserve">- Đã đưa đi Độc Cô gia.</w:t>
      </w:r>
    </w:p>
    <w:p>
      <w:pPr>
        <w:pStyle w:val="BodyText"/>
      </w:pPr>
      <w:r>
        <w:t xml:space="preserve">Trong thư là Hoàng Phủ Nhàn chỉ huy sắp xếp, đối phó Vu Nhai, đưa báu vật đi Độc Cô gia. Ngay ngày đầu tiên trận quyết đấu cuối cùng thánh hội đã đưa báu vật đi, bây giờ còn ở trên đường vận chuyển.</w:t>
      </w:r>
    </w:p>
    <w:p>
      <w:pPr>
        <w:pStyle w:val="BodyText"/>
      </w:pPr>
      <w:r>
        <w:t xml:space="preserve">Trong thư không nói đưa đi đâu, nếu không thì Vu Nhai đuổi theo còn kịp.</w:t>
      </w:r>
    </w:p>
    <w:p>
      <w:pPr>
        <w:pStyle w:val="BodyText"/>
      </w:pPr>
      <w:r>
        <w:t xml:space="preserve">Vu Nhai nhíu mày, chạy đi lung tung không phải cách hay. Dù đến Độc Cô Thần Thành trước bọn họ nhưng Vu Nhai phải biết là ai vận chuyển mới được. Độc Cô Thần Thành quá lớn, Vu Nhai không có chút thế lực tại đó làm sao điều tra? Đánh cược sao?</w:t>
      </w:r>
    </w:p>
    <w:p>
      <w:pPr>
        <w:pStyle w:val="BodyText"/>
      </w:pPr>
      <w:r>
        <w:t xml:space="preserve">Từ bỏ? Vu Nhai không cam lòng, từ bỏ chẳng những bỏ hy vọng mẫu thân trở lại làm huyền binh giả, thân thể khỏe mạnh, còn trơ mắt nhìn Độc Cô Cửu Dương lại làm huyền binh giả. Nhưng Vu Nhai hết cách, hắn không thể xông thẳng vào nhà Hoàng Phủ Nhàn cướp giật. Vu Nhai chưa vào được bên trong đã bị cường giả Độc Cô gia xách ra ngoài. Làm sao đây?</w:t>
      </w:r>
    </w:p>
    <w:p>
      <w:pPr>
        <w:pStyle w:val="BodyText"/>
      </w:pPr>
      <w:r>
        <w:t xml:space="preserve">Vu Nhai suy nghĩ một lúc lâu, chỉ còn cách tệ nhất là đánh cược, trông nhờ vào may mắn.</w:t>
      </w:r>
    </w:p>
    <w:p>
      <w:pPr>
        <w:pStyle w:val="BodyText"/>
      </w:pPr>
      <w:r>
        <w:t xml:space="preserve">Vu Nhai ném thư vào lại không gian giới chỉ, đứng lên nói với Thôn Thiên kiếm:</w:t>
      </w:r>
    </w:p>
    <w:p>
      <w:pPr>
        <w:pStyle w:val="BodyText"/>
      </w:pPr>
      <w:r>
        <w:t xml:space="preserve">- Thôn Thiên kiếm, đi.</w:t>
      </w:r>
    </w:p>
    <w:p>
      <w:pPr>
        <w:pStyle w:val="BodyText"/>
      </w:pPr>
      <w:r>
        <w:t xml:space="preserve">- Phải rồi, trước khi đi có thể mang vài thánh binh chưa bị sở hữu?</w:t>
      </w:r>
    </w:p>
    <w:p>
      <w:pPr>
        <w:pStyle w:val="BodyText"/>
      </w:pPr>
      <w:r>
        <w:t xml:space="preserve">- Đương nhiên có thể, nếu ngươi muốn bị bắt thì cứ làm. Trừ thu Đại Địa chi thuẫn nặng nề tử khí ra, thu thánh binh khác có thể nào không gây ra tiếng động?</w:t>
      </w:r>
    </w:p>
    <w:p>
      <w:pPr>
        <w:pStyle w:val="BodyText"/>
      </w:pPr>
      <w:r>
        <w:t xml:space="preserve">Thôn Thiên kiếm nói thẳng:</w:t>
      </w:r>
    </w:p>
    <w:p>
      <w:pPr>
        <w:pStyle w:val="BodyText"/>
      </w:pPr>
      <w:r>
        <w:t xml:space="preserve">- Thánh binh đối với ngươi chỉ là thêm chút thủ đoạn, gặp thì thu, không thì thôi, mất chẳng đáng tiếc. Nhớ kỹ, sau này mục tiêu của ngươi là thần binh, thậm chí không thể lãng phí trang giấy Huyền Binh Điển.</w:t>
      </w:r>
    </w:p>
    <w:p>
      <w:pPr>
        <w:pStyle w:val="BodyText"/>
      </w:pPr>
      <w:r>
        <w:t xml:space="preserve">- Vậy còn Thất Tinh Thần Kích và phản nghịch . . .</w:t>
      </w:r>
    </w:p>
    <w:p>
      <w:pPr>
        <w:pStyle w:val="Compact"/>
      </w:pPr>
      <w:r>
        <w:t xml:space="preserve">- Lúc trước ngươi quá yếu, suýt không vung được Thất Tinh Thần Kích, thu thần binh có ích gì? Có thần binh cho ngươi thu sao?</w:t>
      </w:r>
      <w:r>
        <w:br w:type="textWrapping"/>
      </w:r>
      <w:r>
        <w:br w:type="textWrapping"/>
      </w:r>
    </w:p>
    <w:p>
      <w:pPr>
        <w:pStyle w:val="Heading2"/>
      </w:pPr>
      <w:bookmarkStart w:id="728" w:name="chương-709-địa-binh-sư-thật-yếu."/>
      <w:bookmarkEnd w:id="728"/>
      <w:r>
        <w:t xml:space="preserve">706. Chương 709: Địa Binh Sư Thật Yếu.</w:t>
      </w:r>
    </w:p>
    <w:p>
      <w:pPr>
        <w:pStyle w:val="Compact"/>
      </w:pPr>
      <w:r>
        <w:br w:type="textWrapping"/>
      </w:r>
      <w:r>
        <w:br w:type="textWrapping"/>
      </w:r>
      <w:r>
        <w:t xml:space="preserve">Vu Nhai buồn bực, Xích Thố, Khắc Liệt Luân Tư cũng bực mình. Bà nội cha nó, sau này phải cố gắng trở thành thần binh, nếu không thì sau này sẽ bị đè chết. Xích Thố mới đầu vào Độc Cô Cửu Diệp rất là kiêu ngạo, bây giờ càng lúc càng thấp cổ bé họng. Lúc Vu Nhai còn nhỏ yếu bọn họ bị sử dụng như vật dự bị, hiện thực quá tàn khốc.</w:t>
      </w:r>
    </w:p>
    <w:p>
      <w:pPr>
        <w:pStyle w:val="BodyText"/>
      </w:pPr>
      <w:r>
        <w:t xml:space="preserve">- Được rồi, mục tiêu sau này của ta chính là thần binh, đi.</w:t>
      </w:r>
    </w:p>
    <w:p>
      <w:pPr>
        <w:pStyle w:val="BodyText"/>
      </w:pPr>
      <w:r>
        <w:t xml:space="preserve">Thôn Thiên kiếm chợt lên tiếng:</w:t>
      </w:r>
    </w:p>
    <w:p>
      <w:pPr>
        <w:pStyle w:val="BodyText"/>
      </w:pPr>
      <w:r>
        <w:t xml:space="preserve">- Để Đại Địa chi thuẫn lại.</w:t>
      </w:r>
    </w:p>
    <w:p>
      <w:pPr>
        <w:pStyle w:val="BodyText"/>
      </w:pPr>
      <w:r>
        <w:t xml:space="preserve">- Để lại?</w:t>
      </w:r>
    </w:p>
    <w:p>
      <w:pPr>
        <w:pStyle w:val="BodyText"/>
      </w:pPr>
      <w:r>
        <w:t xml:space="preserve">Thôn Thiên kiếm không chút nể mặt Vu Nhai nói thẳng:</w:t>
      </w:r>
    </w:p>
    <w:p>
      <w:pPr>
        <w:pStyle w:val="BodyText"/>
      </w:pPr>
      <w:r>
        <w:t xml:space="preserve">- Ngươi muốn thấy điện chủ Huyền Thần điện, trưởng lão thiên binh sư tập thể xuất quan thì cứ mang nó đi.</w:t>
      </w:r>
    </w:p>
    <w:p>
      <w:pPr>
        <w:pStyle w:val="BodyText"/>
      </w:pPr>
      <w:r>
        <w:t xml:space="preserve">- Nhưng mà . . .</w:t>
      </w:r>
    </w:p>
    <w:p>
      <w:pPr>
        <w:pStyle w:val="BodyText"/>
      </w:pPr>
      <w:r>
        <w:t xml:space="preserve">Thôn Thiên kiếm đề nghị:</w:t>
      </w:r>
    </w:p>
    <w:p>
      <w:pPr>
        <w:pStyle w:val="BodyText"/>
      </w:pPr>
      <w:r>
        <w:t xml:space="preserve">- Ngươi bỏ nó lại đây, sau đó tham gia kế hoạch thần binh hoặc tìm cách quang minh chính đại vào một lần, sau đó ngươi sẽ trở thành song huyền binh giả.</w:t>
      </w:r>
    </w:p>
    <w:p>
      <w:pPr>
        <w:pStyle w:val="BodyText"/>
      </w:pPr>
      <w:r>
        <w:t xml:space="preserve">Điều này làm mắt Vu Nhai sáng lên.</w:t>
      </w:r>
    </w:p>
    <w:p>
      <w:pPr>
        <w:pStyle w:val="BodyText"/>
      </w:pPr>
      <w:r>
        <w:t xml:space="preserve">- Nói vậy là ta có thể quang minh chính đại trở thành tam huyền binh giả, tứ huyền binh giả . . .</w:t>
      </w:r>
    </w:p>
    <w:p>
      <w:pPr>
        <w:pStyle w:val="BodyText"/>
      </w:pPr>
      <w:r>
        <w:t xml:space="preserve">Thôn Thiên kiếm tiếp tục thẳng thừng đả kích Vu Nhai:</w:t>
      </w:r>
    </w:p>
    <w:p>
      <w:pPr>
        <w:pStyle w:val="BodyText"/>
      </w:pPr>
      <w:r>
        <w:t xml:space="preserve">- Đương nhiên có thể, sau đó ngươi sẽ bị lột da rút xương, nhìn xem ngươi là giống loài gì.</w:t>
      </w:r>
    </w:p>
    <w:p>
      <w:pPr>
        <w:pStyle w:val="BodyText"/>
      </w:pPr>
      <w:r>
        <w:t xml:space="preserve">Cuối cùng Vu Nhai đành ném Đại Địa chi thuẫn trở về chỗ cũ, thậm chí không có cơ hội nghiên cứu nó. Thôn Thiên kiếm đào lỗ kéo hắn đi. Vu Nhai thầm thề trong lòng phải tìm cách không để Thôn Thiên kiếm xem thường nữa.</w:t>
      </w:r>
    </w:p>
    <w:p>
      <w:pPr>
        <w:pStyle w:val="BodyText"/>
      </w:pPr>
      <w:r>
        <w:t xml:space="preserve">Vu Nhai đã sai, Thôn Thiên kiếm đang trả thù chuyện lần trước hắn thu Cổ Đế Long linh. Khi đó Vu Nhai kêu Thôn Thiên kiếm nhưng nàng không thể phủ nhận ngay lập tức. Tóm lại Khắc Liệt Luân Tư cảm thấy hai người này khá buồn cười.</w:t>
      </w:r>
    </w:p>
    <w:p>
      <w:pPr>
        <w:pStyle w:val="BodyText"/>
      </w:pPr>
      <w:r>
        <w:t xml:space="preserve">Thôn Thiên kiếm đào hố rất sa, dưới lòng đất vẫn có vài chỗ phòng ngự nhưng không quá mạnh, chưa hoàn toàn mở ra, chỉ có tác dụng cảnh báo, ví dụ chạm vào sẽ bị cao tầng Huyền Thần điện phát hiện. Tóm lại Thôn Thiên kiếm nhẹ nhàng giải quyết các phòng ngự. Vu Nhai bị Thôn Thiên kiếm mang theo chui lên một chỗ bí ẩn bên đường đằng trước Huyền Thần điện.</w:t>
      </w:r>
    </w:p>
    <w:p>
      <w:pPr>
        <w:pStyle w:val="BodyText"/>
      </w:pPr>
      <w:r>
        <w:t xml:space="preserve">Vu Nhai phủi đất cát dính trên người, lại đổi bộ đồ khác, ném không gian giới chỉ trấn lột từ người người im lặng, người âm trầm sang một góc khuất. Vu Nhai nghênh ngang đi vào cửa chính Huyền Thần điện.</w:t>
      </w:r>
    </w:p>
    <w:p>
      <w:pPr>
        <w:pStyle w:val="BodyText"/>
      </w:pPr>
      <w:r>
        <w:t xml:space="preserve">- Mang mặt nạ, là ngươi? Ngươi là họ Vu?</w:t>
      </w:r>
    </w:p>
    <w:p>
      <w:pPr>
        <w:pStyle w:val="BodyText"/>
      </w:pPr>
      <w:r>
        <w:t xml:space="preserve">- Là nàng! Người có mặt trong đêm họ Vu đối kháng với ma pháp sư cường đại nhất, đều biết. Suốt ngày đeo mặt nạ không dám gặp người, nàng là lý do họ Vu đối kháng với ma pháp sư cường đại nhất.</w:t>
      </w:r>
    </w:p>
    <w:p>
      <w:pPr>
        <w:pStyle w:val="BodyText"/>
      </w:pPr>
      <w:r>
        <w:t xml:space="preserve">- Bắt nàng lại! Nhìn xem nàng cả ngày không dám gặp ai bằng mặt thật, thích nam nhân thì không phải thứ tốt gì, chắc thường xuyên thậm thò thậm thụt. Hì hì, bắt nàng rồi ta không tin họ Vu sẽ không lộ mặt.</w:t>
      </w:r>
    </w:p>
    <w:p>
      <w:pPr>
        <w:pStyle w:val="BodyText"/>
      </w:pPr>
      <w:r>
        <w:t xml:space="preserve">Vu Nhai đi tới cửa chính thấy bốn kỵ sĩ ngoại điện Huyền Thần điện bao vây một nữ nhân áo trắng. Nữ nhân áo trắng đeo mặt nạ kỳ lạ, đó là mặt nạ cho nàng ánh sáng, là Thủy Tinh.</w:t>
      </w:r>
    </w:p>
    <w:p>
      <w:pPr>
        <w:pStyle w:val="BodyText"/>
      </w:pPr>
      <w:r>
        <w:t xml:space="preserve">Hôm qua Tiểu Hắc mang thư đến có viết hôm nay Thủy Tinh sẽ tới Huyền Thần điện tìm Vu Nhai.</w:t>
      </w:r>
    </w:p>
    <w:p>
      <w:pPr>
        <w:pStyle w:val="BodyText"/>
      </w:pPr>
      <w:r>
        <w:t xml:space="preserve">Thủy Tinh mờ mịt hỏi:</w:t>
      </w:r>
    </w:p>
    <w:p>
      <w:pPr>
        <w:pStyle w:val="BodyText"/>
      </w:pPr>
      <w:r>
        <w:t xml:space="preserve">- Các ngươi đang nói Vu Nhai xảy ra chuyện?</w:t>
      </w:r>
    </w:p>
    <w:p>
      <w:pPr>
        <w:pStyle w:val="BodyText"/>
      </w:pPr>
      <w:r>
        <w:t xml:space="preserve">- Đừng giả ngu, cho rằng đeo mặt nạ là ngây thơ sao? Không nhìn bộ dạng đê tiện của nhà ngươi, chắc công hội võ học các ngươi có tham gia chuyện này đúng không? Là họ Vu phái ngươi đến tìm hiểu tin tức?</w:t>
      </w:r>
    </w:p>
    <w:p>
      <w:pPr>
        <w:pStyle w:val="BodyText"/>
      </w:pPr>
      <w:r>
        <w:t xml:space="preserve">- Đừng nói nhảm, bắt láy nàng, tháo mặt nạ xuống để xem nàng có giả bộ được không! Lão tử ghét nhât là thứ hèn hạ còn giả bộ che mặt ngây thơ. Đặc biệt là kỹ nữ, lão tử đến thanh lâu thích nhất đè loại kỹ nữ này!</w:t>
      </w:r>
    </w:p>
    <w:p>
      <w:pPr>
        <w:pStyle w:val="BodyText"/>
      </w:pPr>
      <w:r>
        <w:t xml:space="preserve">- Ra tay!</w:t>
      </w:r>
    </w:p>
    <w:p>
      <w:pPr>
        <w:pStyle w:val="BodyText"/>
      </w:pPr>
      <w:r>
        <w:t xml:space="preserve">Thủy Tinh hoang mang. Hôm nay Vu Nhai có thể đi ra ngoài hít thở không khí, ngày hôm qua nàng khiến Tiểu Hắc đưa thư cho Vu Nhai. Thủy Tinh không ngờ mới đến trước Huyền Thần điện đã gặp kỵ sĩ ngoại điện buông lời nhục nhã, quan trọng nhât là nàng không hiểu gì hết.</w:t>
      </w:r>
    </w:p>
    <w:p>
      <w:pPr>
        <w:pStyle w:val="BodyText"/>
      </w:pPr>
      <w:r>
        <w:t xml:space="preserve">Mấy hôm nay Tiễn Linh chăm sóc Thủy Tinh mệt đừ người nên không đi theo, chỉ một mình nàng đi, thân thể mảnh khảnh ở trước mặt mấy kỵ sĩ ngoại điện hung dữ càng yếu đuối. Đây chỉ là mặt ngoài, lúc trước Thủy Tinh có thực lực mạnh nhất trong tổ kỳ binh, gần đây thực lực của nàng càng tăng lên.</w:t>
      </w:r>
    </w:p>
    <w:p>
      <w:pPr>
        <w:pStyle w:val="BodyText"/>
      </w:pPr>
      <w:r>
        <w:t xml:space="preserve">Ầm ầm ầm ầm ầm!</w:t>
      </w:r>
    </w:p>
    <w:p>
      <w:pPr>
        <w:pStyle w:val="BodyText"/>
      </w:pPr>
      <w:r>
        <w:t xml:space="preserve">Không đợi Thủy Tinh bày ra thực lực thì một bóng đen giây lát đã đến trước mặt nàng, đánh mạnh vào một kỵ sĩ ngoại điện, nhấc gã lên.</w:t>
      </w:r>
    </w:p>
    <w:p>
      <w:pPr>
        <w:pStyle w:val="BodyText"/>
      </w:pPr>
      <w:r>
        <w:t xml:space="preserve">Người đó hỏi:</w:t>
      </w:r>
    </w:p>
    <w:p>
      <w:pPr>
        <w:pStyle w:val="BodyText"/>
      </w:pPr>
      <w:r>
        <w:t xml:space="preserve">- Ngươi nói ai là kỹ nữ?</w:t>
      </w:r>
    </w:p>
    <w:p>
      <w:pPr>
        <w:pStyle w:val="BodyText"/>
      </w:pPr>
      <w:r>
        <w:t xml:space="preserve">Thủy Tinh kinh ngạc nói:</w:t>
      </w:r>
    </w:p>
    <w:p>
      <w:pPr>
        <w:pStyle w:val="BodyText"/>
      </w:pPr>
      <w:r>
        <w:t xml:space="preserve">- Vu Nhai . . .</w:t>
      </w:r>
    </w:p>
    <w:p>
      <w:pPr>
        <w:pStyle w:val="BodyText"/>
      </w:pPr>
      <w:r>
        <w:t xml:space="preserve">- Họ Vu?</w:t>
      </w:r>
    </w:p>
    <w:p>
      <w:pPr>
        <w:pStyle w:val="BodyText"/>
      </w:pPr>
      <w:r>
        <w:t xml:space="preserve">Mấy kỵ sĩ ngoại điện giật mình kêu lên, sau đó biểu tình vui mừng.</w:t>
      </w:r>
    </w:p>
    <w:p>
      <w:pPr>
        <w:pStyle w:val="BodyText"/>
      </w:pPr>
      <w:r>
        <w:t xml:space="preserve">Kỵ sĩ ngoại điện bị Vu Nhai xách lên nói:</w:t>
      </w:r>
    </w:p>
    <w:p>
      <w:pPr>
        <w:pStyle w:val="BodyText"/>
      </w:pPr>
      <w:r>
        <w:t xml:space="preserve">- Đang nói người đeo mặt nạ giả bộ ngay thơ bên cạnh ngươi, ha ha ha ha ha ha! Không ngờ ngươi xuất hiện. Họ Vu, mau buông ta ra, ngươi sắp chết đến nơi. Đúng vậy, chúng ta đang nói người đứng cạnh ngươi là kỹ . . .</w:t>
      </w:r>
    </w:p>
    <w:p>
      <w:pPr>
        <w:pStyle w:val="BodyText"/>
      </w:pPr>
      <w:r>
        <w:t xml:space="preserve">Rầm!</w:t>
      </w:r>
    </w:p>
    <w:p>
      <w:pPr>
        <w:pStyle w:val="BodyText"/>
      </w:pPr>
      <w:r>
        <w:t xml:space="preserve">- A!</w:t>
      </w:r>
    </w:p>
    <w:p>
      <w:pPr>
        <w:pStyle w:val="BodyText"/>
      </w:pPr>
      <w:r>
        <w:t xml:space="preserve">Kỵ sĩ ngoại điện chưa nói xong thì trong tay Vu Nhai cầm cục gạch màu đen vả miệng gã, đánh bay gã đi. Vu Nhai lắc người đuổi theo, một đấm đập vào huyền binh bản mệnh của kỵ sĩ ngoại điện. Huyền binh bản mệnh bị chấn văng ra, Vu Nhai chộp lấy nó, cục gạch đập mạnh xuống.</w:t>
      </w:r>
    </w:p>
    <w:p>
      <w:pPr>
        <w:pStyle w:val="BodyText"/>
      </w:pPr>
      <w:r>
        <w:t xml:space="preserve">Tiếng hú lại vang lên:</w:t>
      </w:r>
    </w:p>
    <w:p>
      <w:pPr>
        <w:pStyle w:val="BodyText"/>
      </w:pPr>
      <w:r>
        <w:t xml:space="preserve">- A!</w:t>
      </w:r>
    </w:p>
    <w:p>
      <w:pPr>
        <w:pStyle w:val="BodyText"/>
      </w:pPr>
      <w:r>
        <w:t xml:space="preserve">huyền binh của kỵ sĩ ngoại điện bị đập thành mấy mảnh, gã bị thương nặng. Nếu Vu Nhai muốn có thể đánh ra Luân Chuyển Thần Ấn khuếch tự quyết, là ấn quyết tiểu thế giới huyền binh bản mệnh binh linh bản mở rộng, là chiêu giúp tấm thuẫn của Tiểu Mỹ dung hợp Ngọc nữ tộc. Vu Nhai sử dụng chiêu này là có thể đập nát bấy huyền binh bản mệnh của kỵ sĩ ngoại điện nhưng đây là bí mật, hắn không dùng nó.</w:t>
      </w:r>
    </w:p>
    <w:p>
      <w:pPr>
        <w:pStyle w:val="BodyText"/>
      </w:pPr>
      <w:r>
        <w:t xml:space="preserve">Tiếng hét thứ ba vang lên:</w:t>
      </w:r>
    </w:p>
    <w:p>
      <w:pPr>
        <w:pStyle w:val="BodyText"/>
      </w:pPr>
      <w:r>
        <w:t xml:space="preserve">- A!</w:t>
      </w:r>
    </w:p>
    <w:p>
      <w:pPr>
        <w:pStyle w:val="BodyText"/>
      </w:pPr>
      <w:r>
        <w:t xml:space="preserve">Vu Nhai đập dẹp huyền binh bản mệnh của kỵ sĩ ngoại điện xong một chân đạp mặt gã ngay vị trí cái miệng, huyền khí phát ra. Mặt kỵ sĩ ngoại điện vặn vẹo, tình hình cực kỳ máu me.</w:t>
      </w:r>
    </w:p>
    <w:p>
      <w:pPr>
        <w:pStyle w:val="BodyText"/>
      </w:pPr>
      <w:r>
        <w:t xml:space="preserve">- Ngươi . . . Ngươi . . . Ngươi . . .</w:t>
      </w:r>
    </w:p>
    <w:p>
      <w:pPr>
        <w:pStyle w:val="BodyText"/>
      </w:pPr>
      <w:r>
        <w:t xml:space="preserve">Ba kỵ sĩ ngoại điện khác run lập cập chỉ vào Vu Nhai, hắn sắp chết còn dám kiêu căng như vậy.</w:t>
      </w:r>
    </w:p>
    <w:p>
      <w:pPr>
        <w:pStyle w:val="BodyText"/>
      </w:pPr>
      <w:r>
        <w:t xml:space="preserve">Rất cả người trong Huyền Thần điện, dù là ngoại điện hay nội điện đều bị điều tra từ ngày hôm qua đến hiện tại, ai nấy buồn bực. Kỵ sĩ ngoại điện nhận được tin người tình nghi là Vu Nhai của Bắc Đầu hành tỉnh, các đại nhân vật đã khẳng định là hắn. Lúc trước ngoại điện trông thấy Vu Nhai nên điên cuồng trút bực tức ra.</w:t>
      </w:r>
    </w:p>
    <w:p>
      <w:pPr>
        <w:pStyle w:val="BodyText"/>
      </w:pPr>
      <w:r>
        <w:t xml:space="preserve">Những kỵ sĩ ngoại điện trừ xui xẻo như Hạng giáo quan thì là đệ tử gia tộc không lớn không nhỏ trong Huyền Binh đế quốc, hoặc bàng chi đại gia tộc. Bọn họ không lấy được vị trí kỵ sĩ chính thức thì muốn có một thân phận, cho nên có kỵ sĩ ngoại điện. Mỗi năm những người này cung cấp nhiều tài trợ Huyền Thần điện, dĩ nhiên Huyền Thần điện nhận hết. Các kỵ sĩ ngoại điện này có vấn đề về mặt đạo đức.</w:t>
      </w:r>
    </w:p>
    <w:p>
      <w:pPr>
        <w:pStyle w:val="Compact"/>
      </w:pPr>
      <w:r>
        <w:t xml:space="preserve">Vu Nhai không cần biết bọn họ là ai, mới rồi hắn đã nghe rõ lý do của các kỵ sĩ ngoại điện. Thủy Tinh đeo mặt nạ vì giả bộ ngây thơ? Có thiếu nữ nào không thích ăn diện, không thích bày ra mặt dẹp nhất của mình?</w:t>
      </w:r>
      <w:r>
        <w:br w:type="textWrapping"/>
      </w:r>
      <w:r>
        <w:br w:type="textWrapping"/>
      </w:r>
    </w:p>
    <w:p>
      <w:pPr>
        <w:pStyle w:val="Heading2"/>
      </w:pPr>
      <w:bookmarkStart w:id="729" w:name="chương-710-ngươi-có-biết-tội"/>
      <w:bookmarkEnd w:id="729"/>
      <w:r>
        <w:t xml:space="preserve">707. Chương 710: Ngươi Có Biết Tội?</w:t>
      </w:r>
    </w:p>
    <w:p>
      <w:pPr>
        <w:pStyle w:val="Compact"/>
      </w:pPr>
      <w:r>
        <w:br w:type="textWrapping"/>
      </w:r>
      <w:r>
        <w:br w:type="textWrapping"/>
      </w:r>
      <w:r>
        <w:t xml:space="preserve">Thủy Tinh bởi vì con mắt nên mới đeo mặt nạ, Vu Nhai rõ ràng lời các kỵ sĩ ngoại điện nói tổn thương nàng đến mức nào. Huống chi các kỵ sĩ ngoại điện còn so sánh Thủy Tinh là kỹ nữ.</w:t>
      </w:r>
    </w:p>
    <w:p>
      <w:pPr>
        <w:pStyle w:val="BodyText"/>
      </w:pPr>
      <w:r>
        <w:t xml:space="preserve">Vu Nhai không chút nương tình, đây là nghịch lân của hắn. Nếu không phải trước cửa Huyền Thần điện thì Vu Nhai đã muốn giết bọn họ.</w:t>
      </w:r>
    </w:p>
    <w:p>
      <w:pPr>
        <w:pStyle w:val="BodyText"/>
      </w:pPr>
      <w:r>
        <w:t xml:space="preserve">Vu Nhai lạnh lùng nhìn ba kỵ sĩ ngoại điện trước mặt mình, hỏi:</w:t>
      </w:r>
    </w:p>
    <w:p>
      <w:pPr>
        <w:pStyle w:val="BodyText"/>
      </w:pPr>
      <w:r>
        <w:t xml:space="preserve">- Các ngươi tự xé miệng, phế huyền binh hay chờ ta ra tay?</w:t>
      </w:r>
    </w:p>
    <w:p>
      <w:pPr>
        <w:pStyle w:val="BodyText"/>
      </w:pPr>
      <w:r>
        <w:t xml:space="preserve">- Họ Vu, ngươi sắp chết đến . . .</w:t>
      </w:r>
    </w:p>
    <w:p>
      <w:pPr>
        <w:pStyle w:val="BodyText"/>
      </w:pPr>
      <w:r>
        <w:t xml:space="preserve">Bùm bùm bùm bùm bùm!</w:t>
      </w:r>
    </w:p>
    <w:p>
      <w:pPr>
        <w:pStyle w:val="BodyText"/>
      </w:pPr>
      <w:r>
        <w:t xml:space="preserve">Kỵ sĩ ngoại điện mới nói mấy chữ Vu Nhai đã hành động ngay, không có đường cứu vãn. Vu Nhai vẫn cầm Huyền Binh Điển tức là cục gạch, đập, đá, chớp mắt ba kỵ sĩ ngoại điện nối gót theo người mới rồi.</w:t>
      </w:r>
    </w:p>
    <w:p>
      <w:pPr>
        <w:pStyle w:val="BodyText"/>
      </w:pPr>
      <w:r>
        <w:t xml:space="preserve">- Dám nhục nhã người của lão tử, muốn chết!</w:t>
      </w:r>
    </w:p>
    <w:p>
      <w:pPr>
        <w:pStyle w:val="BodyText"/>
      </w:pPr>
      <w:r>
        <w:t xml:space="preserve">- Vu Nhai . . .</w:t>
      </w:r>
    </w:p>
    <w:p>
      <w:pPr>
        <w:pStyle w:val="BodyText"/>
      </w:pPr>
      <w:r>
        <w:t xml:space="preserve">Vu Nhai đứng yên nhìn Vu Nhai đánh nhau, mặc dù máu me nhưng nàng không hề yếu đuối như bề ngoài. Thủy Tinh dám giết, dám đánh, sẽ không mềm lòng. Nếu đổi lại là người khác có lẽ sẽ thấy bất nhẫn nhưng với Vu Nhai thì Thủy Tinh không thấy gì, những điều hắn làm luôn đúng, huống chi hắn đánh nhau vì nàng.</w:t>
      </w:r>
    </w:p>
    <w:p>
      <w:pPr>
        <w:pStyle w:val="BodyText"/>
      </w:pPr>
      <w:r>
        <w:t xml:space="preserve">Đặc biệt là câu cuối cùng, người của lão tử, mặt Thủy Tinh đỏ hồng.</w:t>
      </w:r>
    </w:p>
    <w:p>
      <w:pPr>
        <w:pStyle w:val="BodyText"/>
      </w:pPr>
      <w:r>
        <w:t xml:space="preserve">Vu Nhai xoay người, bộ dạng đằng đằng sát khí biến mất ngay, hắn cười gian hỏi:</w:t>
      </w:r>
    </w:p>
    <w:p>
      <w:pPr>
        <w:pStyle w:val="BodyText"/>
      </w:pPr>
      <w:r>
        <w:t xml:space="preserve">- Hì hì, Thủy Tinh, cuối cùng nàng đi ra. Cơ thể có khỏe không?</w:t>
      </w:r>
    </w:p>
    <w:p>
      <w:pPr>
        <w:pStyle w:val="BodyText"/>
      </w:pPr>
      <w:r>
        <w:t xml:space="preserve">Vu Nhai nắm tay Thủy Tinh, ban ngày ban mặt tất nhiên nàng sẽ không cho hắn vừa lòng đẹp ý. Nhưng Thủy Tinh không tránh được, Vu Nhai bắt chặt bàn tay trốn tránh.</w:t>
      </w:r>
    </w:p>
    <w:p>
      <w:pPr>
        <w:pStyle w:val="BodyText"/>
      </w:pPr>
      <w:r>
        <w:t xml:space="preserve">- Chắc phụ thân của nàng sẽ không nhảy ra đánh ta một trận đi?</w:t>
      </w:r>
    </w:p>
    <w:p>
      <w:pPr>
        <w:pStyle w:val="BodyText"/>
      </w:pPr>
      <w:r>
        <w:t xml:space="preserve">Vu Nhai nhỏ giọng nói:</w:t>
      </w:r>
    </w:p>
    <w:p>
      <w:pPr>
        <w:pStyle w:val="BodyText"/>
      </w:pPr>
      <w:r>
        <w:t xml:space="preserve">- Ừm! Chắc không.</w:t>
      </w:r>
    </w:p>
    <w:p>
      <w:pPr>
        <w:pStyle w:val="BodyText"/>
      </w:pPr>
      <w:r>
        <w:t xml:space="preserve">- Ta đã khỏe, lúc trước chỉ vì tiêu hao lực lượng quá nhiều.</w:t>
      </w:r>
    </w:p>
    <w:p>
      <w:pPr>
        <w:pStyle w:val="BodyText"/>
      </w:pPr>
      <w:r>
        <w:t xml:space="preserve">Mặt Vu Nhai như bánh bao chiều nói:</w:t>
      </w:r>
    </w:p>
    <w:p>
      <w:pPr>
        <w:pStyle w:val="BodyText"/>
      </w:pPr>
      <w:r>
        <w:t xml:space="preserve">- Sau này tuyệt đối đừng cố miễn cưỡng, tuy tình huống lúc đó gấp gáp nhưng nàng quan trọng với ta hơn. Thôi, ta biết nàng rất lo, muốn thấy kết quả cuối cùng. Tóm lại chỉ có một lần.</w:t>
      </w:r>
    </w:p>
    <w:p>
      <w:pPr>
        <w:pStyle w:val="BodyText"/>
      </w:pPr>
      <w:r>
        <w:t xml:space="preserve">Thủy Tinh lên tiếng:</w:t>
      </w:r>
    </w:p>
    <w:p>
      <w:pPr>
        <w:pStyle w:val="BodyText"/>
      </w:pPr>
      <w:r>
        <w:t xml:space="preserve">- Ừm!</w:t>
      </w:r>
    </w:p>
    <w:p>
      <w:pPr>
        <w:pStyle w:val="BodyText"/>
      </w:pPr>
      <w:r>
        <w:t xml:space="preserve">Cá tính Thủy Tinh bướng bỉnh như Vu Nhai, trong tình huống đó kêu nàng làm sao không nhìn đến cuối?</w:t>
      </w:r>
    </w:p>
    <w:p>
      <w:pPr>
        <w:pStyle w:val="BodyText"/>
      </w:pPr>
      <w:r>
        <w:t xml:space="preserve">Thủy Tinh chỉ mấy kỵ sĩ ngoại điện gục ngã. Hỏi:</w:t>
      </w:r>
    </w:p>
    <w:p>
      <w:pPr>
        <w:pStyle w:val="BodyText"/>
      </w:pPr>
      <w:r>
        <w:t xml:space="preserve">- Những người này làm sao vậy? Lúc trước nàng kêu Tiễn Linh nhắn lại là kỳ binh giả không được tham gia thánh hội Huyền Thần điện, bây giờ sao rồi?</w:t>
      </w:r>
    </w:p>
    <w:p>
      <w:pPr>
        <w:pStyle w:val="BodyText"/>
      </w:pPr>
      <w:r>
        <w:t xml:space="preserve">Vu Nhai mỉm cười nói:</w:t>
      </w:r>
    </w:p>
    <w:p>
      <w:pPr>
        <w:pStyle w:val="BodyText"/>
      </w:pPr>
      <w:r>
        <w:t xml:space="preserve">- Lát nữa đi lên rồi nói, đi, chúng ta đi lên, nhưng có lẽ sẽ phải đánh nhau.</w:t>
      </w:r>
    </w:p>
    <w:p>
      <w:pPr>
        <w:pStyle w:val="BodyText"/>
      </w:pPr>
      <w:r>
        <w:t xml:space="preserve">Vu Nhai đã nghe thấy tiếng bước chân vội vã, nhân dịp này hắn sẽ xông xáo Huyền Thần điện một lần, đại náo từng bừng. Hôm nay là ngày cuối cùng trận quyết đấu cuối cùng kế hoạch thần binh, có lẽ điện chủ sẽ đi ra chủ trì một chút?</w:t>
      </w:r>
    </w:p>
    <w:p>
      <w:pPr>
        <w:pStyle w:val="BodyText"/>
      </w:pPr>
      <w:r>
        <w:t xml:space="preserve">Chuyện mấy ngày hôm trước không thể làm hôm nay có thể thực hiện.</w:t>
      </w:r>
    </w:p>
    <w:p>
      <w:pPr>
        <w:pStyle w:val="BodyText"/>
      </w:pPr>
      <w:r>
        <w:t xml:space="preserve">Vu Nhai, Thủy Tinh mới xoay người định vào Huyền Thần điện thì có người từ phía trên lao xuống, trợn tròn mắt nhìn bốn kỵ sĩ ngoại điện nằm dưới đất, nhìn từng khuôn mặt bầy nhầy.</w:t>
      </w:r>
    </w:p>
    <w:p>
      <w:pPr>
        <w:pStyle w:val="BodyText"/>
      </w:pPr>
      <w:r>
        <w:t xml:space="preserve">Người đó chuyển sang hỏi Vu Nhai, Thủy Tinh:</w:t>
      </w:r>
    </w:p>
    <w:p>
      <w:pPr>
        <w:pStyle w:val="BodyText"/>
      </w:pPr>
      <w:r>
        <w:t xml:space="preserve">- Ngươi là . . . Vu Nhai? Là ngươi làm?</w:t>
      </w:r>
    </w:p>
    <w:p>
      <w:pPr>
        <w:pStyle w:val="BodyText"/>
      </w:pPr>
      <w:r>
        <w:t xml:space="preserve">Vu Nhai lạnh lùng nói:</w:t>
      </w:r>
    </w:p>
    <w:p>
      <w:pPr>
        <w:pStyle w:val="BodyText"/>
      </w:pPr>
      <w:r>
        <w:t xml:space="preserve">- Đúng vậy! Bọn họ dám nhục nhã người của ta nên đương nhiên ta phải xé nát miệng bọn họ.</w:t>
      </w:r>
    </w:p>
    <w:p>
      <w:pPr>
        <w:pStyle w:val="BodyText"/>
      </w:pPr>
      <w:r>
        <w:t xml:space="preserve">- Ngươi . . . Ngươi đang làm gì? Nơi này chính là . . .</w:t>
      </w:r>
    </w:p>
    <w:p>
      <w:pPr>
        <w:pStyle w:val="BodyText"/>
      </w:pPr>
      <w:r>
        <w:t xml:space="preserve">Vu Nhai quát to:</w:t>
      </w:r>
    </w:p>
    <w:p>
      <w:pPr>
        <w:pStyle w:val="BodyText"/>
      </w:pPr>
      <w:r>
        <w:t xml:space="preserve">- Huyền Thần điện được quyền nhục nhã người khác sao?</w:t>
      </w:r>
    </w:p>
    <w:p>
      <w:pPr>
        <w:pStyle w:val="BodyText"/>
      </w:pPr>
      <w:r>
        <w:t xml:space="preserve">Tương khí khủng bố đè ép người bên trên, mấy kỵ sĩ ngoại điện khựng người. Vu Nhai bước lên cầu tháng.</w:t>
      </w:r>
    </w:p>
    <w:p>
      <w:pPr>
        <w:pStyle w:val="BodyText"/>
      </w:pPr>
      <w:r>
        <w:t xml:space="preserve">- Ra tay, người này là hung thủ trong vụ Huyền Bảo Lâu, bây giờ đánh người trước cửa Huyền Thần điện ta, tộ không thể tha!</w:t>
      </w:r>
    </w:p>
    <w:p>
      <w:pPr>
        <w:pStyle w:val="BodyText"/>
      </w:pPr>
      <w:r>
        <w:t xml:space="preserve">Có địa binh sư vùng thoát Vu Nhai trói buộc, lời gã nói giúp những người khác giải thoát tương khí. Đám kỵ sĩ ngoại điện xông lên tấn công. Vu Nhai mỉm cười, một tay giơ cục gạch, tay kia nắm Vu Nhai, phong túng bộ, một đường đập xuống.</w:t>
      </w:r>
    </w:p>
    <w:p>
      <w:pPr>
        <w:pStyle w:val="BodyText"/>
      </w:pPr>
      <w:r>
        <w:t xml:space="preserve">Mỗi cục gạch đập xuống là một người gục ngã, bởi vì phong túng bộ Phong Doanh nên thân hình Vu Nhai rất ưu nhã.</w:t>
      </w:r>
    </w:p>
    <w:p>
      <w:pPr>
        <w:pStyle w:val="BodyText"/>
      </w:pPr>
      <w:r>
        <w:t xml:space="preserve">Nếu cục gạch đổi thành binh khí bình thường khác thì tốt hơn, thứ này phá hỏng hình tượng của Vu Nhai. Thủy Tinh không quan tâm, nàng cảm thấy rất an toàn. Thủy Tinh nhìn bóng lưng Vu Nhai, yên lòng, thực lực của hắn đã mạnh đến mức này.</w:t>
      </w:r>
    </w:p>
    <w:p>
      <w:pPr>
        <w:pStyle w:val="BodyText"/>
      </w:pPr>
      <w:r>
        <w:t xml:space="preserve">Lúc Thủy Tinh và Vu Nhai chia tay hắn mới là linh binh sư, hiện tại đã là địa binh sư.</w:t>
      </w:r>
    </w:p>
    <w:p>
      <w:pPr>
        <w:pStyle w:val="BodyText"/>
      </w:pPr>
      <w:r>
        <w:t xml:space="preserve">Thực lực của Thủy Tinh không yếu hơn Vu Nhai, thậm chí vì Quang Ma Kính mà đã thẳng tiến thiên binh sư, có thể nói nàng là ma pháp sư thiên giai. Chức nghiệp của Thủy Tinh bây giờ rất khó phân chia. Trời cướp đi một thứ của Thủy Tinh nhưng ban cho nàng cái khác, đó là thiên phú cường đại. Lúc trước Thủy Tinh không thấy đường còn lần mò trở thành kỳ binh giả mạnh nhất, bây giờ được vong linh quang minh thánh nữ truyền thừa, có Quang Ma Kính, được ma pháp sư cường đại nhất Huyền Binh đế quốc chỉ điểm, Thủy Tinh tiến bộ nghịch thiên. Thủy Tinh còn có một mục tiêu, đó là vượt qua phụ thân của mình.</w:t>
      </w:r>
    </w:p>
    <w:p>
      <w:pPr>
        <w:pStyle w:val="BodyText"/>
      </w:pPr>
      <w:r>
        <w:t xml:space="preserve">Nhưng Thủy Tinh vẫn thích núp sau lưng Vu Nhai, nhìn hắn chiến đấu vì nàng. Thủy Tinh biết Vu Nhai nghịch thiên không thua nàng, thật sự đánh nhau thì nàng không đấu lại hắn. Bây giờ Thủy Tinh không bằng quang minh thánh tử.</w:t>
      </w:r>
    </w:p>
    <w:p>
      <w:pPr>
        <w:pStyle w:val="BodyText"/>
      </w:pPr>
      <w:r>
        <w:t xml:space="preserve">- Ngươi . . . Ngươi dựa vào cục gạch này làm được gì? Ta cũng là địa . . . Địa binh sư . . .</w:t>
      </w:r>
    </w:p>
    <w:p>
      <w:pPr>
        <w:pStyle w:val="BodyText"/>
      </w:pPr>
      <w:r>
        <w:t xml:space="preserve">Nhìn các thuộc hạ kỵ sĩ ngoại điện gục ngã, địa binh sư run cầm cập. Địa binh sư này không phải kỵ sĩ uy mãnh gì mà nhờ vào gia tộc nâng đỡ. Vu Nhai quá cường đại, mạnh đến mức địa binh sư run rẩy.</w:t>
      </w:r>
    </w:p>
    <w:p>
      <w:pPr>
        <w:pStyle w:val="BodyText"/>
      </w:pPr>
      <w:r>
        <w:t xml:space="preserve">Địa binh sư chưa nói hết câu đã bị cục gạch đập té.</w:t>
      </w:r>
    </w:p>
    <w:p>
      <w:pPr>
        <w:pStyle w:val="BodyText"/>
      </w:pPr>
      <w:r>
        <w:t xml:space="preserve">Trước khi xỉu, địa binh sư nghe Vu Nhai bình luận một câu:</w:t>
      </w:r>
    </w:p>
    <w:p>
      <w:pPr>
        <w:pStyle w:val="BodyText"/>
      </w:pPr>
      <w:r>
        <w:t xml:space="preserve">- Địa binh sư yếu quá.</w:t>
      </w:r>
    </w:p>
    <w:p>
      <w:pPr>
        <w:pStyle w:val="BodyText"/>
      </w:pPr>
      <w:r>
        <w:t xml:space="preserve">Cảm giác tự ti dâng lên, địa binh sư rất muốn chết.</w:t>
      </w:r>
    </w:p>
    <w:p>
      <w:pPr>
        <w:pStyle w:val="BodyText"/>
      </w:pPr>
      <w:r>
        <w:t xml:space="preserve">Vu Nhai hơi lo lắng hỏi:</w:t>
      </w:r>
    </w:p>
    <w:p>
      <w:pPr>
        <w:pStyle w:val="BodyText"/>
      </w:pPr>
      <w:r>
        <w:t xml:space="preserve">- Vu Nhai, cứ xông lên thế này có sao không?</w:t>
      </w:r>
    </w:p>
    <w:p>
      <w:pPr>
        <w:pStyle w:val="BodyText"/>
      </w:pPr>
      <w:r>
        <w:t xml:space="preserve">Lá gan của Vu Nhai càng lúc càng lớn.</w:t>
      </w:r>
    </w:p>
    <w:p>
      <w:pPr>
        <w:pStyle w:val="BodyText"/>
      </w:pPr>
      <w:r>
        <w:t xml:space="preserve">Vu Nhai mỉm cười nói:</w:t>
      </w:r>
    </w:p>
    <w:p>
      <w:pPr>
        <w:pStyle w:val="BodyText"/>
      </w:pPr>
      <w:r>
        <w:t xml:space="preserve">- Không sao.</w:t>
      </w:r>
    </w:p>
    <w:p>
      <w:pPr>
        <w:pStyle w:val="BodyText"/>
      </w:pPr>
      <w:r>
        <w:t xml:space="preserve">Tay Vu Nhai cầm cục gạch, tay kia dắt Thủy Tinh nhàn nhã tản bộ. Lòng Thủy Tinh bình tĩnh lại, nếu Vu Nhai nói không sao thì chắc chắn là không có gì.</w:t>
      </w:r>
    </w:p>
    <w:p>
      <w:pPr>
        <w:pStyle w:val="BodyText"/>
      </w:pPr>
      <w:r>
        <w:t xml:space="preserve">Tiếp theo không có kỵ sĩ ngoại điện xuất hiện nữa, chắc bên trên nhận được tin biết Vu Nhai sẽ đi lên, không sợ hắn bỏ trốn. Vu Nhai dám xuất hiện thì sẽ không trốn thoát được, Huyền Thần điện có lực lượng khá mạnh trong đế đô.</w:t>
      </w:r>
    </w:p>
    <w:p>
      <w:pPr>
        <w:pStyle w:val="BodyText"/>
      </w:pPr>
      <w:r>
        <w:t xml:space="preserve">Lại là quảng trường ngoại điện, lúc này có một hàng kỵ sĩ lạnh lùng chờ Vu Nhai. Bọn họ rất trẻ, toàn là kỵ sĩ chính thức. Đại nhân vật không thể nào ra ngoài ngoại điện tự tay bắt Vu Nhai, hắn chưa xứng lọt vào mắt đại nhân vật.</w:t>
      </w:r>
    </w:p>
    <w:p>
      <w:pPr>
        <w:pStyle w:val="BodyText"/>
      </w:pPr>
      <w:r>
        <w:t xml:space="preserve">- Vu Nhai, ngươi có biết tội không?</w:t>
      </w:r>
    </w:p>
    <w:p>
      <w:pPr>
        <w:pStyle w:val="BodyText"/>
      </w:pPr>
      <w:r>
        <w:t xml:space="preserve">Vu Nhai không đáp, hỏi ngược lại:</w:t>
      </w:r>
    </w:p>
    <w:p>
      <w:pPr>
        <w:pStyle w:val="BodyText"/>
      </w:pPr>
      <w:r>
        <w:t xml:space="preserve">- Các ngươi là kỵ sĩ chính thức?</w:t>
      </w:r>
    </w:p>
    <w:p>
      <w:pPr>
        <w:pStyle w:val="BodyText"/>
      </w:pPr>
      <w:r>
        <w:t xml:space="preserve">Thanh niên dẫn đầu nói:</w:t>
      </w:r>
    </w:p>
    <w:p>
      <w:pPr>
        <w:pStyle w:val="BodyText"/>
      </w:pPr>
      <w:r>
        <w:t xml:space="preserve">- Đúng vậy! Chúng ta chính là kỵ sĩ chính thức.</w:t>
      </w:r>
    </w:p>
    <w:p>
      <w:pPr>
        <w:pStyle w:val="BodyText"/>
      </w:pPr>
      <w:r>
        <w:t xml:space="preserve">Mỗi năm Huyền Thần điện sẽ đón thêm kỵ sĩ chính thức mới chứ không phải bắt đầu từ kế hoạch thần binh lần này. Nhóm kỵ sĩ chính thức này được nhận từ hai năm trước, thực lực không quá mạnh vì bọn họ còn rất trẻ.</w:t>
      </w:r>
    </w:p>
    <w:p>
      <w:pPr>
        <w:pStyle w:val="BodyText"/>
      </w:pPr>
      <w:r>
        <w:t xml:space="preserve">- Hãy mời kỵ sĩ chính thức thế hệ trước ra đi, các ngươi chưa đủ sức ngăn ta.</w:t>
      </w:r>
    </w:p>
    <w:p>
      <w:pPr>
        <w:pStyle w:val="Compact"/>
      </w:pPr>
      <w:r>
        <w:t xml:space="preserve">- Ngươi muốn cứng rắn xông vào?</w:t>
      </w:r>
      <w:r>
        <w:br w:type="textWrapping"/>
      </w:r>
      <w:r>
        <w:br w:type="textWrapping"/>
      </w:r>
    </w:p>
    <w:p>
      <w:pPr>
        <w:pStyle w:val="Heading2"/>
      </w:pPr>
      <w:bookmarkStart w:id="730" w:name="chương-711-ngươi-có-biết-tội-hạ"/>
      <w:bookmarkEnd w:id="730"/>
      <w:r>
        <w:t xml:space="preserve">708. Chương 711: Ngươi Có Biết Tội (hạ)?</w:t>
      </w:r>
    </w:p>
    <w:p>
      <w:pPr>
        <w:pStyle w:val="Compact"/>
      </w:pPr>
      <w:r>
        <w:br w:type="textWrapping"/>
      </w:r>
      <w:r>
        <w:br w:type="textWrapping"/>
      </w:r>
      <w:r>
        <w:t xml:space="preserve">- Đương nhiên là không, nếu các ngươi tránh ra thì không tính là ta cứng rắn xông vào. Ta lấy thân phận khán giả xem trận quyết đấu cuối cùng kế hoạch thần binh đi vào trong. Phải rối, các ngươi đằng đằng sát khí đứng đây cản ta làm gì?</w:t>
      </w:r>
    </w:p>
    <w:p>
      <w:pPr>
        <w:pStyle w:val="BodyText"/>
      </w:pPr>
      <w:r>
        <w:t xml:space="preserve">Vu Nhai giả ngu nói:</w:t>
      </w:r>
    </w:p>
    <w:p>
      <w:pPr>
        <w:pStyle w:val="BodyText"/>
      </w:pPr>
      <w:r>
        <w:t xml:space="preserve">- Chỉ vì mấy tên kỵ sĩ ngoại điện ở bên dưới dám nhục nhã nữ nhân của ta? Vậy các ngươi tán đi, ta sẽ tự giải thích với các đại nhân vật.</w:t>
      </w:r>
    </w:p>
    <w:p>
      <w:pPr>
        <w:pStyle w:val="BodyText"/>
      </w:pPr>
      <w:r>
        <w:t xml:space="preserve">Thanh niên kỵ sĩ chính thức nhìn Vu Nhai chằm chằm, lạnh lùng hỏi:</w:t>
      </w:r>
    </w:p>
    <w:p>
      <w:pPr>
        <w:pStyle w:val="BodyText"/>
      </w:pPr>
      <w:r>
        <w:t xml:space="preserve">- Vu Nhai, ngươi không biết thật hay là đang giả ngu?</w:t>
      </w:r>
    </w:p>
    <w:p>
      <w:pPr>
        <w:pStyle w:val="BodyText"/>
      </w:pPr>
      <w:r>
        <w:t xml:space="preserve">Vu Nhai lạnh lùng nói:</w:t>
      </w:r>
    </w:p>
    <w:p>
      <w:pPr>
        <w:pStyle w:val="BodyText"/>
      </w:pPr>
      <w:r>
        <w:t xml:space="preserve">- Ta giả ngu cái gì? Ta nói rồi, những kỵ sĩ ngoại điện bên dưới do ta đánh, huyền binh của bọn họ là bị ta phế, vì bọn họ nhục nhã nữ nhân của ta!</w:t>
      </w:r>
    </w:p>
    <w:p>
      <w:pPr>
        <w:pStyle w:val="BodyText"/>
      </w:pPr>
      <w:r>
        <w:t xml:space="preserve">- Ngươi giết người còn dám kiêu căng như vậy?</w:t>
      </w:r>
    </w:p>
    <w:p>
      <w:pPr>
        <w:pStyle w:val="BodyText"/>
      </w:pPr>
      <w:r>
        <w:t xml:space="preserve">Vu Nhai vẫn giả bộ ngây thơ:</w:t>
      </w:r>
    </w:p>
    <w:p>
      <w:pPr>
        <w:pStyle w:val="BodyText"/>
      </w:pPr>
      <w:r>
        <w:t xml:space="preserve">- Giết người? Ta khẳng định bốn người phía dưới không chết.</w:t>
      </w:r>
    </w:p>
    <w:p>
      <w:pPr>
        <w:pStyle w:val="BodyText"/>
      </w:pPr>
      <w:r>
        <w:t xml:space="preserve">- Xem ra ngươi muốn giả ngu đến cùng, rất tốt, bắt hắn lại!</w:t>
      </w:r>
    </w:p>
    <w:p>
      <w:pPr>
        <w:pStyle w:val="BodyText"/>
      </w:pPr>
      <w:r>
        <w:t xml:space="preserve">- Vô duyên vô cớ nhục nhã người rồi bỗng dưng đánh người, Huyền Thần điện thật oai phong. Ta muốn đi hỏi các đại nhân vật chọn lựa kỵ sĩ kiểu gì? Dựa vào cái gì nói ta giết người? Ta giết ai? Không lẽ chèn ép kỳ binh giả ta còn chưa đủ, bây giờ thêm tội vu oan sao? Các đại nhân vật Huyền Thần điện có ý đồ gì? Không lẽ bị vài người xúi giục?</w:t>
      </w:r>
    </w:p>
    <w:p>
      <w:pPr>
        <w:pStyle w:val="BodyText"/>
      </w:pPr>
      <w:r>
        <w:t xml:space="preserve">Vu Nhai lạnh lùng nói:</w:t>
      </w:r>
    </w:p>
    <w:p>
      <w:pPr>
        <w:pStyle w:val="BodyText"/>
      </w:pPr>
      <w:r>
        <w:t xml:space="preserve">- Ta sẽ đi vào, không phải bị các ngươi áp vào mà là quang minh chính đại đi vào!</w:t>
      </w:r>
    </w:p>
    <w:p>
      <w:pPr>
        <w:pStyle w:val="BodyText"/>
      </w:pPr>
      <w:r>
        <w:t xml:space="preserve">Thanh niên kỵ sĩ chính thức lòng thầm tức giận nói:</w:t>
      </w:r>
    </w:p>
    <w:p>
      <w:pPr>
        <w:pStyle w:val="BodyText"/>
      </w:pPr>
      <w:r>
        <w:t xml:space="preserve">- Bắt hắn lại!</w:t>
      </w:r>
    </w:p>
    <w:p>
      <w:pPr>
        <w:pStyle w:val="BodyText"/>
      </w:pPr>
      <w:r>
        <w:t xml:space="preserve">Có thể trở thành kỵ sĩ chính thức trừ các đại gia tộc đưa tới góp đủ số ra những người khác đều là trung tâm Huyền Thần điện. Bọn họ là đám người có cảm giác thần quyền mãnh liệt nhất Huyền Binh đế quốc, đặc biệt nhóm người trẻ tuổi chưa trải đời. Vu Nhai dám can đảm giết kỵ sĩ chính thức là tử tội, tội nặng.</w:t>
      </w:r>
    </w:p>
    <w:p>
      <w:pPr>
        <w:pStyle w:val="BodyText"/>
      </w:pPr>
      <w:r>
        <w:t xml:space="preserve">Vu Nhai vẫn một tay cầm cục gạch đập người, tay kia dắt Thủy Tinh, chân đạp phong túng bộ. Đám kỵ sĩ chính thức trẻ có lẽ khá nhiều người cảnh giới ngang ngửa với Vu Nhai nhưng thật sự đánh nhau thì thua xa hắn.</w:t>
      </w:r>
    </w:p>
    <w:p>
      <w:pPr>
        <w:pStyle w:val="BodyText"/>
      </w:pPr>
      <w:r>
        <w:t xml:space="preserve">Đặc biệt là Vu Nhai vừa đột phá, tràn đầy chiến ý.</w:t>
      </w:r>
    </w:p>
    <w:p>
      <w:pPr>
        <w:pStyle w:val="BodyText"/>
      </w:pPr>
      <w:r>
        <w:t xml:space="preserve">Không cho làm kỵ sĩ chính thức thì đánh gục toàn bộ kỵ sĩ chính thức, Vu Nhai không ngờ sẽ có cơ hội như vậy, thế thì đánh đi. Vu Nhai cười phá lên, dắt tay Thủy Tinh giết vào nội điện. Vu Nhai không ngừng tiến lên, mặc kệ đối phương bị đánh tay bay đỡ được đòn công kích bằng gạch của Vu Nhai, hắn không lùi lại dù chỉ một bước.</w:t>
      </w:r>
    </w:p>
    <w:p>
      <w:pPr>
        <w:pStyle w:val="BodyText"/>
      </w:pPr>
      <w:r>
        <w:t xml:space="preserve">- Bao vây hắn, bao vây hắn, phải bắt được hắn trước khi Vu Nhai đi vào nội điện!</w:t>
      </w:r>
    </w:p>
    <w:p>
      <w:pPr>
        <w:pStyle w:val="BodyText"/>
      </w:pPr>
      <w:r>
        <w:t xml:space="preserve">Quá mất mặt. Bọn họ đường đường là kỵ sĩ chính thức của Huyền Thần điện, nhiều người bao vây một người nhưng không làm gì được Vu Nhai. Đáng sợ là người này chỉ là Thôn Thiên kiếm cầm cục gạch, đây là sỉ nhục chưa từng có của Huyền Thần điện.</w:t>
      </w:r>
    </w:p>
    <w:p>
      <w:pPr>
        <w:pStyle w:val="BodyText"/>
      </w:pPr>
      <w:r>
        <w:t xml:space="preserve">Nếu Vu Nhai cầm huyền binh khác giêt vào có lẽ đám kỵ sĩ sẽ không tức giận đến vậy, nhưng cục gạch quá hố cha. Chờ đồn ra ngoài khắp đế đô nói hôm ấy hai mươi kỵ sĩ chính thức trẻ bị người ta dùng cục gạch đánh rụng răng. Đáng hận hơn là sẽ có người nói đó là kỳ binh giả bị Huyền Thần điện tđóng cửa từ chối. Ha ha, Huyền Thần điện các ngươi tuyển kỵ sĩ chính thức gì? Người cường đại không chọn đi tuyển một đám rác rưởi.</w:t>
      </w:r>
    </w:p>
    <w:p>
      <w:pPr>
        <w:pStyle w:val="BodyText"/>
      </w:pPr>
      <w:r>
        <w:t xml:space="preserve">Lúc trước bọn họ không để mắt đám người kế hoạch thần binh, bây giờ kỵ sĩ chính thức đã biết sự khủng bố của những kỵ sĩ dự bị .</w:t>
      </w:r>
    </w:p>
    <w:p>
      <w:pPr>
        <w:pStyle w:val="BodyText"/>
      </w:pPr>
      <w:r>
        <w:t xml:space="preserve">Vu Nhai muốn hiệu quả này, hắn muốn dùng cục gạch nhục nhã Huyền Thần điện tơi tả. Vu Nhai không cần biết chuyện này có phải là ý của Huyền Thần điện không. Hừ, nếu Tông đại nhân là người của Huyền Thần điện các ngươi thì phải trả giá đắt bị người khinh thường, vây xem.</w:t>
      </w:r>
    </w:p>
    <w:p>
      <w:pPr>
        <w:pStyle w:val="BodyText"/>
      </w:pPr>
      <w:r>
        <w:t xml:space="preserve">Thần quyền quan trọng nhất chính là chí cao vô thượng, khiến người sinh ra tín ngưỡng. Lão tử muốn dùng cục gạch đè bẹp tín ngưỡng của các ngươi.</w:t>
      </w:r>
    </w:p>
    <w:p>
      <w:pPr>
        <w:pStyle w:val="BodyText"/>
      </w:pPr>
      <w:r>
        <w:t xml:space="preserve">- Đây là nam nhân của ta!</w:t>
      </w:r>
    </w:p>
    <w:p>
      <w:pPr>
        <w:pStyle w:val="BodyText"/>
      </w:pPr>
      <w:r>
        <w:t xml:space="preserve">Thủy Tinh nhìn Vu Nhai đi đằng trước, nhịp tim đập nhanh, lòng thầm nghĩ:</w:t>
      </w:r>
    </w:p>
    <w:p>
      <w:pPr>
        <w:pStyle w:val="BodyText"/>
      </w:pPr>
      <w:r>
        <w:t xml:space="preserve">- Vu Nhai quá sức lợi hại, ung dung ứng đối, bá khí lẫm nhiên, đây là khí chất nam nhân sao?</w:t>
      </w:r>
    </w:p>
    <w:p>
      <w:pPr>
        <w:pStyle w:val="BodyText"/>
      </w:pPr>
      <w:r>
        <w:t xml:space="preserve">Bùm bùm bùm bùm bùm!</w:t>
      </w:r>
    </w:p>
    <w:p>
      <w:pPr>
        <w:pStyle w:val="BodyText"/>
      </w:pPr>
      <w:r>
        <w:t xml:space="preserve">Vu Nhai không biết suy nghĩ trong đầu Thủy Tinh, hắn bước vào nội điện. Các kỵ sĩ thế hệ trước trong nội điện không hành động, vẫn là nhóm kỵ sĩ này. Vu Nhai không có ý định bỏ trốn, nếu hắn không trốn thì bọn họ sẽ không ra tay. Một đám kỵ sĩ chính thức trẻ không làm gì được một người, còn cần thế hệ trước ra tay giúp? Xấu hổ chết người.</w:t>
      </w:r>
    </w:p>
    <w:p>
      <w:pPr>
        <w:pStyle w:val="BodyText"/>
      </w:pPr>
      <w:r>
        <w:t xml:space="preserve">Vu Nhai dắt Thủy Tinh từng bước đi hướng Huyền Vũ lâu. Đám kỵ sĩ chính thức vẫn đang bao vây, bọn họ không bị thương gì nhưng bởi vậy mới càng bực. Nếu đối phương cường đại thì kỵ sĩ chính thức chấp nhận, rõ ràng cảnh giới của Vu Nhai không hơn họ bao nhiêu, sức chiến đấu không mạnh mẽ hơn bao nhiên, không tổn thương đến bọn họ nhưng các kỵ sĩ chính thức không bắt Vu Nhai lại được.</w:t>
      </w:r>
    </w:p>
    <w:p>
      <w:pPr>
        <w:pStyle w:val="BodyText"/>
      </w:pPr>
      <w:r>
        <w:t xml:space="preserve">Không biết đánh bao lâu, rốt cuộc Vu Nhai, Thủy Tinh đến Huyền Vũ lâu. Không ai đi ra xem, toàn Huyền Vũ lâu lạnh tanh.</w:t>
      </w:r>
    </w:p>
    <w:p>
      <w:pPr>
        <w:pStyle w:val="BodyText"/>
      </w:pPr>
      <w:r>
        <w:t xml:space="preserve">Bỗng bên trong vọng ra tiếng giận dữ:</w:t>
      </w:r>
    </w:p>
    <w:p>
      <w:pPr>
        <w:pStyle w:val="BodyText"/>
      </w:pPr>
      <w:r>
        <w:t xml:space="preserve">- Nếu Vu Nhai đã dến thì các ngươi đều lui ra đi.</w:t>
      </w:r>
    </w:p>
    <w:p>
      <w:pPr>
        <w:pStyle w:val="BodyText"/>
      </w:pPr>
      <w:r>
        <w:t xml:space="preserve">Không phải giọng của Tông đại nhân mà là đại nhân vật đứng đầu Huyền Bảo Lâu.</w:t>
      </w:r>
    </w:p>
    <w:p>
      <w:pPr>
        <w:pStyle w:val="BodyText"/>
      </w:pPr>
      <w:r>
        <w:t xml:space="preserve">Quá mất mặt, nhưng không sao, dù gì tiểu tử này phải chết.</w:t>
      </w:r>
    </w:p>
    <w:p>
      <w:pPr>
        <w:pStyle w:val="BodyText"/>
      </w:pPr>
      <w:r>
        <w:t xml:space="preserve">Các đại nhân vật suýt kiềm không được lao ra, không phải muốn nghênh đón Vu Nhai, bọn họ không cần làm rầm rộ chỉ vì tiểu quỷ này.</w:t>
      </w:r>
    </w:p>
    <w:p>
      <w:pPr>
        <w:pStyle w:val="BodyText"/>
      </w:pPr>
      <w:r>
        <w:t xml:space="preserve">Tóm lại sẽ rất mất mặt, nên các đại nhân vật cố nhịn. Vẫn câu nói cũ, chỉ cần Vu Nhai không trốn là được.</w:t>
      </w:r>
    </w:p>
    <w:p>
      <w:pPr>
        <w:pStyle w:val="BodyText"/>
      </w:pPr>
      <w:r>
        <w:t xml:space="preserve">- Vu Nhai, ngươi có biết tội không?</w:t>
      </w:r>
    </w:p>
    <w:p>
      <w:pPr>
        <w:pStyle w:val="BodyText"/>
      </w:pPr>
      <w:r>
        <w:t xml:space="preserve">Vu Nhai dắt Thủy Tinh vào nội điện, hắn cảm giác vô số cặp mắt tập trung vào mình. Có tức giận, có cười lạnh, có nghi ngờ.</w:t>
      </w:r>
    </w:p>
    <w:p>
      <w:pPr>
        <w:pStyle w:val="BodyText"/>
      </w:pPr>
      <w:r>
        <w:t xml:space="preserve">Người hỏi chuyện vẫn là đại nhân vật đứng đầu Huyền Bảo Lâu, cho đến nay gã coi Vu Nhai như hung thủ.</w:t>
      </w:r>
    </w:p>
    <w:p>
      <w:pPr>
        <w:pStyle w:val="BodyText"/>
      </w:pPr>
      <w:r>
        <w:t xml:space="preserve">Vu Nhai lạnh nhạt nói:</w:t>
      </w:r>
    </w:p>
    <w:p>
      <w:pPr>
        <w:pStyle w:val="BodyText"/>
      </w:pPr>
      <w:r>
        <w:t xml:space="preserve">- Tội? Xin vị đại nhân vật này giải thích cho ta nghe ta có tội gì?</w:t>
      </w:r>
    </w:p>
    <w:p>
      <w:pPr>
        <w:pStyle w:val="BodyText"/>
      </w:pPr>
      <w:r>
        <w:t xml:space="preserve">Vu Nhai liếc hướng đám người Tông đại nhân, Lưu Hàn Trạch, Lam Phách, thấy bọn họ cười khẩy, hắn cũng cười lạnh.</w:t>
      </w:r>
    </w:p>
    <w:p>
      <w:pPr>
        <w:pStyle w:val="BodyText"/>
      </w:pPr>
      <w:r>
        <w:t xml:space="preserve">Vu Nhai tiếp tục bảo:</w:t>
      </w:r>
    </w:p>
    <w:p>
      <w:pPr>
        <w:pStyle w:val="BodyText"/>
      </w:pPr>
      <w:r>
        <w:t xml:space="preserve">- Nếu là chuyện trước cửa Huyền Thần điện thì ta không thừa nhận. Bọn họ dám nhục nhã nữ nhân của ta thì nên nhận cơn giận của ta. Ta còn muốn hỏi Huyền Thần điện các ngươi dạy đám kỵ sĩ đó như thế nào? Tố chất kém như vậy, hay các người cũng giống như bọn họ?</w:t>
      </w:r>
    </w:p>
    <w:p>
      <w:pPr>
        <w:pStyle w:val="BodyText"/>
      </w:pPr>
      <w:r>
        <w:t xml:space="preserve">- To gan!</w:t>
      </w:r>
    </w:p>
    <w:p>
      <w:pPr>
        <w:pStyle w:val="BodyText"/>
      </w:pPr>
      <w:r>
        <w:t xml:space="preserve">- Muốn chết, ngươi nghĩ ngươi là ai? Sỉ nục ngươi rồi sao?</w:t>
      </w:r>
    </w:p>
    <w:p>
      <w:pPr>
        <w:pStyle w:val="BodyText"/>
      </w:pPr>
      <w:r>
        <w:t xml:space="preserve">- Nên kéo ngươi ra ngoài đốt chết đi!</w:t>
      </w:r>
    </w:p>
    <w:p>
      <w:pPr>
        <w:pStyle w:val="BodyText"/>
      </w:pPr>
      <w:r>
        <w:t xml:space="preserve">Vu Nhai cười to bảo:</w:t>
      </w:r>
    </w:p>
    <w:p>
      <w:pPr>
        <w:pStyle w:val="BodyText"/>
      </w:pPr>
      <w:r>
        <w:t xml:space="preserve">- Ha ha ha ha ha ha! Có nghe chưa? Các đại nhân vật, đây là tố chất kỵ sĩ của các ngươi!</w:t>
      </w:r>
    </w:p>
    <w:p>
      <w:pPr>
        <w:pStyle w:val="BodyText"/>
      </w:pPr>
      <w:r>
        <w:t xml:space="preserve">Vài kỵ sĩ ngay thẳng kiềm không được chửi, vài kỵ sĩ kiêu ngạo nói sỉ nhục ngươi thì sao? Từ ngày hôm qua đến bây giờ thái độ đối xử với kỵ sĩ dự bị Bắc Đầu của bọn họ luôn là vậy.</w:t>
      </w:r>
    </w:p>
    <w:p>
      <w:pPr>
        <w:pStyle w:val="BodyText"/>
      </w:pPr>
      <w:r>
        <w:t xml:space="preserve">Mặt đại nhân vật đứng đầu Huyền Bảo Lâu đen như lọ nồi, đổi đè tài:</w:t>
      </w:r>
    </w:p>
    <w:p>
      <w:pPr>
        <w:pStyle w:val="Compact"/>
      </w:pPr>
      <w:r>
        <w:t xml:space="preserve">- Ta sẽ điều tra chuyện này, điều ta muốn nói không phải chuyện đó, đừng đánh trống lãng. Ta nói là chuyện ngày hôm qua, chuyện ngươi giết người trong Huyền Bảo Lâu!</w:t>
      </w:r>
      <w:r>
        <w:br w:type="textWrapping"/>
      </w:r>
      <w:r>
        <w:br w:type="textWrapping"/>
      </w:r>
    </w:p>
    <w:p>
      <w:pPr>
        <w:pStyle w:val="Heading2"/>
      </w:pPr>
      <w:bookmarkStart w:id="731" w:name="chương-712-ai-cùng-đừng-hòng-giành-được."/>
      <w:bookmarkEnd w:id="731"/>
      <w:r>
        <w:t xml:space="preserve">709. Chương 712: Ai Cùng Đừng Hòng Giành Được.</w:t>
      </w:r>
    </w:p>
    <w:p>
      <w:pPr>
        <w:pStyle w:val="Compact"/>
      </w:pPr>
      <w:r>
        <w:br w:type="textWrapping"/>
      </w:r>
      <w:r>
        <w:br w:type="textWrapping"/>
      </w:r>
      <w:r>
        <w:t xml:space="preserve">- Không tham gia thì thôi, một đám mắt chó khinh thường người, có gì hay ho.</w:t>
      </w:r>
    </w:p>
    <w:p>
      <w:pPr>
        <w:pStyle w:val="BodyText"/>
      </w:pPr>
      <w:r>
        <w:t xml:space="preserve">- Đúng vậy! Tưởng chúng ta hiếm lạ sao?</w:t>
      </w:r>
    </w:p>
    <w:p>
      <w:pPr>
        <w:pStyle w:val="BodyText"/>
      </w:pPr>
      <w:r>
        <w:t xml:space="preserve">Lúc trước bọn họ không chống cự là vì Vu Nhai không có mặt, bây giờ hắn đã đứng đây.</w:t>
      </w:r>
    </w:p>
    <w:p>
      <w:pPr>
        <w:pStyle w:val="BodyText"/>
      </w:pPr>
      <w:r>
        <w:t xml:space="preserve">Hạng giáo quan rống to:</w:t>
      </w:r>
    </w:p>
    <w:p>
      <w:pPr>
        <w:pStyle w:val="BodyText"/>
      </w:pPr>
      <w:r>
        <w:t xml:space="preserve">- Huyền Thần điện, lão tử chịu đủ rồi, lão tử cũng rút!</w:t>
      </w:r>
    </w:p>
    <w:p>
      <w:pPr>
        <w:pStyle w:val="BodyText"/>
      </w:pPr>
      <w:r>
        <w:t xml:space="preserve">Đại nhân vật đứng đầu Huyền Bảo Lâu tức giận người run rẩy:</w:t>
      </w:r>
    </w:p>
    <w:p>
      <w:pPr>
        <w:pStyle w:val="BodyText"/>
      </w:pPr>
      <w:r>
        <w:t xml:space="preserve">- Phản phản! Tốt tốt tốt, quả nhiên là các ngươi, chắc chắn trong số các ngươi có người tham gia hành động giết người lần này. Bắt hết cho ta!</w:t>
      </w:r>
    </w:p>
    <w:p>
      <w:pPr>
        <w:pStyle w:val="BodyText"/>
      </w:pPr>
      <w:r>
        <w:t xml:space="preserve">Đang lúc kỵ sĩ chính thức định hành động chợt vang lên thanh âm lạnh nhạt:</w:t>
      </w:r>
    </w:p>
    <w:p>
      <w:pPr>
        <w:pStyle w:val="BodyText"/>
      </w:pPr>
      <w:r>
        <w:t xml:space="preserve">- Xảy ra chuyện gì? Sao ồn ào quá vậy?</w:t>
      </w:r>
    </w:p>
    <w:p>
      <w:pPr>
        <w:pStyle w:val="BodyText"/>
      </w:pPr>
      <w:r>
        <w:t xml:space="preserve">Một lão nhân từ khi nào đứng ngoài cửa Huyền Vũ lâu, giọng lão thản nhiên thấm vào lòng người. Trong phút chốc mọi người đưa mắt nhìn.</w:t>
      </w:r>
    </w:p>
    <w:p>
      <w:pPr>
        <w:pStyle w:val="BodyText"/>
      </w:pPr>
      <w:r>
        <w:t xml:space="preserve">- Điện chủ . . .</w:t>
      </w:r>
    </w:p>
    <w:p>
      <w:pPr>
        <w:pStyle w:val="BodyText"/>
      </w:pPr>
      <w:r>
        <w:t xml:space="preserve">- Điện chủ, sao người đến đây?</w:t>
      </w:r>
    </w:p>
    <w:p>
      <w:pPr>
        <w:pStyle w:val="BodyText"/>
      </w:pPr>
      <w:r>
        <w:t xml:space="preserve">Giây tiếp theo mọi người đứng thẳng, chạy nhanh tới bên lão nhân. Tất cả kỵ sĩ dự bị chưa từng gặp điện chủ Huyền Thần điện rất ngạc nhiên, đây là điện chủ của Huyền Thần điện trong truyền thuyết? Sao bình thường quá.</w:t>
      </w:r>
    </w:p>
    <w:p>
      <w:pPr>
        <w:pStyle w:val="BodyText"/>
      </w:pPr>
      <w:r>
        <w:t xml:space="preserve">- Thánh hội sắp kết thúc nên ta phải xuất hiện, những người khác còn đang giúp Tuyết trưởng lão đột phá.</w:t>
      </w:r>
    </w:p>
    <w:p>
      <w:pPr>
        <w:pStyle w:val="BodyText"/>
      </w:pPr>
      <w:r>
        <w:t xml:space="preserve">Lão nhân chậm rãi bước vào, mọi người cung nghênh rồi đi theo sau lưng lão. Các kỵ sĩ dự bị đứng ngây người. Kỵ sĩ dự bị Bắc Đầu còn đứng giữa đường chặn lối đi của đám người.</w:t>
      </w:r>
    </w:p>
    <w:p>
      <w:pPr>
        <w:pStyle w:val="BodyText"/>
      </w:pPr>
      <w:r>
        <w:t xml:space="preserve">- Xảy ra chuyện gì? Tại sao nơi này người người hốt hoảng, đằng đằng sát khí, dường như bất mãn với Huyền Thần điện ta? Tại sao?</w:t>
      </w:r>
    </w:p>
    <w:p>
      <w:pPr>
        <w:pStyle w:val="BodyText"/>
      </w:pPr>
      <w:r>
        <w:t xml:space="preserve">- Điện chủ, chuyện là vậy . . .</w:t>
      </w:r>
    </w:p>
    <w:p>
      <w:pPr>
        <w:pStyle w:val="BodyText"/>
      </w:pPr>
      <w:r>
        <w:t xml:space="preserve">Đại nhân vật đứng đầu Huyền Bảo Lâu nhanh chóng kể lại đầu đuôi, cũng nói ra mình nghi ngờ Vu Nhai. Khi đại nhân vật đứng đầu Huyền Bảo Lâu kể xong đoàn người vừa lúc đến gần kỵ sĩ dự bị Bắc Đầu.</w:t>
      </w:r>
    </w:p>
    <w:p>
      <w:pPr>
        <w:pStyle w:val="BodyText"/>
      </w:pPr>
      <w:r>
        <w:t xml:space="preserve">- À, ra là vậy. Các ngươi không có bằng chứng xác thực thì không thể tùy tiện nhận định hắn là hung thủ.</w:t>
      </w:r>
    </w:p>
    <w:p>
      <w:pPr>
        <w:pStyle w:val="BodyText"/>
      </w:pPr>
      <w:r>
        <w:t xml:space="preserve">Huyền Thần điện chủ thản nhiên nói:</w:t>
      </w:r>
    </w:p>
    <w:p>
      <w:pPr>
        <w:pStyle w:val="BodyText"/>
      </w:pPr>
      <w:r>
        <w:t xml:space="preserve">- Nhưng trong tình huống không tìm được chứng cứ nên bắt trước rồi tính, chúng ta có rất nhiều cách chứng minh ngươi trong sạch hay không. Chỉ cần ngươi trong sạch thì Huyền Thần điện ta sẽ nhận lỗi. Bây giờ người không liên quan hãy tán đi, còn vị kỳ binh giả này hãy tự giác theo kỵ sĩ chúng ta đi. Yên tâm, thủ đoạn của chúng ta tuyệt đối không tổn thương ngươi chút nào.</w:t>
      </w:r>
    </w:p>
    <w:p>
      <w:pPr>
        <w:pStyle w:val="BodyText"/>
      </w:pPr>
      <w:r>
        <w:t xml:space="preserve">- Nhưng sợ là vài bí mật của ta sẽ bị các ngươi biết?</w:t>
      </w:r>
    </w:p>
    <w:p>
      <w:pPr>
        <w:pStyle w:val="BodyText"/>
      </w:pPr>
      <w:r>
        <w:t xml:space="preserve">Vu Nhai không hề sợ hãi. Các kỵ sĩ dự bị Bắc Đầu biến sắc mặt, đặc biệt là câu sau Huyền Thần điện chủ nói. Bàn tay Thủy Tinh lạnh lẽo siết chặt Vu Nhai.</w:t>
      </w:r>
    </w:p>
    <w:p>
      <w:pPr>
        <w:pStyle w:val="BodyText"/>
      </w:pPr>
      <w:r>
        <w:t xml:space="preserve">- Đúng vậy! Đây cũng là chuyện bất đắc dĩ, nếu ngươi trong sạch thì ta sẽ bồi thường tương ứng.</w:t>
      </w:r>
    </w:p>
    <w:p>
      <w:pPr>
        <w:pStyle w:val="BodyText"/>
      </w:pPr>
      <w:r>
        <w:t xml:space="preserve">Huyền Thần điện chủ vẫn là bộ dạng cao sâu khó dò, có chút hiền lành nhưng từng câu không cho ngươi chống cự. Nhưng Vu Nhai muốn chống đối Huyền Thần điện chủ. Cách chứng minh trong sạch chắc chắn là loại giống ảo thuật.</w:t>
      </w:r>
    </w:p>
    <w:p>
      <w:pPr>
        <w:pStyle w:val="BodyText"/>
      </w:pPr>
      <w:r>
        <w:t xml:space="preserve">Vu Nhai cười khẩy nói:</w:t>
      </w:r>
    </w:p>
    <w:p>
      <w:pPr>
        <w:pStyle w:val="BodyText"/>
      </w:pPr>
      <w:r>
        <w:t xml:space="preserve">- Nếu ta có bí mật trong tuyệt địa trung tâm Độc Cô gia thì xin hỏi ngươi lấy cái gì ra bồi thường?</w:t>
      </w:r>
    </w:p>
    <w:p>
      <w:pPr>
        <w:pStyle w:val="BodyText"/>
      </w:pPr>
      <w:r>
        <w:t xml:space="preserve">Mấy tử tôn kim bào Độc Cô gia đứng ra, lạnh lùng nhìn Huyền Thần điện chủ chằm chằm. Mặc kệ vị điện chủ này cao sâu khó dò cỡ nào người Độc Cô gia chưa bao giờ sợ ai.</w:t>
      </w:r>
    </w:p>
    <w:p>
      <w:pPr>
        <w:pStyle w:val="BodyText"/>
      </w:pPr>
      <w:r>
        <w:t xml:space="preserve">Hễ dính đến ích lợi của toàn Độc Cô gia thì người Độc Cô gia sẽ không ngồi yên.</w:t>
      </w:r>
    </w:p>
    <w:p>
      <w:pPr>
        <w:pStyle w:val="BodyText"/>
      </w:pPr>
      <w:r>
        <w:t xml:space="preserve">Huyền Thần điện chủ ngẩn ra, im lặng. Huyền Vũ lâu yên tĩnh, nghe rõ tiếng tim đập của mọi người.</w:t>
      </w:r>
    </w:p>
    <w:p>
      <w:pPr>
        <w:pStyle w:val="BodyText"/>
      </w:pPr>
      <w:r>
        <w:t xml:space="preserve">Qua thật lâu sau Huyền Thần điện chủ khẽ thở dài:</w:t>
      </w:r>
    </w:p>
    <w:p>
      <w:pPr>
        <w:pStyle w:val="BodyText"/>
      </w:pPr>
      <w:r>
        <w:t xml:space="preserve">- Vậy để ta tự mình ra tay, khi đó ta sẽ có lời nói với Độc Cô gia. Có hai thiên binh sư của Huyền Thần điện bị giết, ngươi là người đáng ngờ nhất, phải nhanh chóng xác nhận mới có thể tiến hành bước tiếp theo. Nếu cứ tiếp tục kéo dài thì uy danh của Huyền Thần điện ở đâu? Huyền Thần điện sẽ bị thế nhân nhìn như thế nào?</w:t>
      </w:r>
    </w:p>
    <w:p>
      <w:pPr>
        <w:pStyle w:val="BodyText"/>
      </w:pPr>
      <w:r>
        <w:t xml:space="preserve">Huyền Thần điện chủ nói câu cuối cùng xong mắt bắn ra tia sáng, khí thế cường đại ập đến. Đây không đơn thuần là sự kiện giết người mà tranh giành thế lực, Huyền Thần điện chủ muốn chứng minh rằng Huyền Thần điện không e ngại Độc Cô gia.</w:t>
      </w:r>
    </w:p>
    <w:p>
      <w:pPr>
        <w:pStyle w:val="BodyText"/>
      </w:pPr>
      <w:r>
        <w:t xml:space="preserve">Khóe môi Vu Nhai co giật thầm nghĩ:</w:t>
      </w:r>
    </w:p>
    <w:p>
      <w:pPr>
        <w:pStyle w:val="BodyText"/>
      </w:pPr>
      <w:r>
        <w:t xml:space="preserve">- Cha nó, không lẽ chọc vào tổ ong?</w:t>
      </w:r>
    </w:p>
    <w:p>
      <w:pPr>
        <w:pStyle w:val="BodyText"/>
      </w:pPr>
      <w:r>
        <w:t xml:space="preserve">Vu Nhai không có thời gian suy nghĩ nhiều, Huyền Thần điện chủ từng bước một áp sát.</w:t>
      </w:r>
    </w:p>
    <w:p>
      <w:pPr>
        <w:pStyle w:val="BodyText"/>
      </w:pPr>
      <w:r>
        <w:t xml:space="preserve">Vu Nhai thầm nghĩ:</w:t>
      </w:r>
    </w:p>
    <w:p>
      <w:pPr>
        <w:pStyle w:val="BodyText"/>
      </w:pPr>
      <w:r>
        <w:t xml:space="preserve">- Tiếp theo phải làm sao đây? Không thể để điện chủ biết bí mật của mình, vậy chỉ còn cách cuối cùng. Tuy cách này làm giảm dáng vẻ kiêu ngạo của mình nhiều nhưng giờ không còn cách nào khác.</w:t>
      </w:r>
    </w:p>
    <w:p>
      <w:pPr>
        <w:pStyle w:val="BodyText"/>
      </w:pPr>
      <w:r>
        <w:t xml:space="preserve">Vu Nhai định lên tiếng thì bên ngoài vọng vào thanh âm.</w:t>
      </w:r>
    </w:p>
    <w:p>
      <w:pPr>
        <w:pStyle w:val="BodyText"/>
      </w:pPr>
      <w:r>
        <w:t xml:space="preserve">- Tan ói này lão Diệp, ngươi vẫn như trước thích ra oai, bộ dạng làm như mình giỏi lắm, ta nhìn khó chịu.</w:t>
      </w:r>
    </w:p>
    <w:p>
      <w:pPr>
        <w:pStyle w:val="BodyText"/>
      </w:pPr>
      <w:r>
        <w:t xml:space="preserve">Một giây trước khi lửa chiến bùng nổ, thanh âm lười biếng vọng vào Huyền Vũ lâu. Dưới ánh nắng, một lũ tóc trắng nhẹ nhàng bay vào. Một huôn mặt trẻ tuổi yêu dị hiện ra, đôi mắt chất chứa năm tháng tang thương làm nhiều thiếu nữ mắt sáng lên.</w:t>
      </w:r>
    </w:p>
    <w:p>
      <w:pPr>
        <w:pStyle w:val="BodyText"/>
      </w:pPr>
      <w:r>
        <w:t xml:space="preserve">Cảm giác ánh mắt của các thiếu nữ, người tóc bạc nhẹ hất sợi tóc lộ ra nụ cười hấp dẫn sau đó đi lướt qua.</w:t>
      </w:r>
    </w:p>
    <w:p>
      <w:pPr>
        <w:pStyle w:val="BodyText"/>
      </w:pPr>
      <w:r>
        <w:t xml:space="preserve">Người tóc bạc tiếp tục bảo:</w:t>
      </w:r>
    </w:p>
    <w:p>
      <w:pPr>
        <w:pStyle w:val="BodyText"/>
      </w:pPr>
      <w:r>
        <w:t xml:space="preserve">- Tiểu tử này làm chuyện gì? Mới rồi trên đường đi ta nghe có người nói hắn là hung thủ giết người, còn là sáng sớm hôm qua giết người? Đùa sao, từ sáng sớm hôm qua hắn đã ở chỗ ta tu luyện, ăn đan dược đặc biệt do ta luyện ra đạt đến địa binh sư nhị đoạn mới chạy về, làm gì có thời gian giết người? Hay là các ngươi nghi ngờ ta đồng lõa với hắn?</w:t>
      </w:r>
    </w:p>
    <w:p>
      <w:pPr>
        <w:pStyle w:val="BodyText"/>
      </w:pPr>
      <w:r>
        <w:t xml:space="preserve">Mọi người trong đại sảnh cùng nhìn hướng người tóc bạc. Bởi vì Huyền Thần điện chủ xuất hiện nên các kỵ sĩ dù là đại nhân vật hay tiểu nhân vật đều theo sau đuôi, ai nấy đưa lưng hướng cửa, lúc này nghe thanh âm vụt ngoái đầu lại. Nhiều người tức giận quay đầu nhìn, ai mà dám vô lễ với điện chủ? Còn nói điện chủ làm bộ làm tịch, đúng là không biết chữ chết viết như thế nào.</w:t>
      </w:r>
    </w:p>
    <w:p>
      <w:pPr>
        <w:pStyle w:val="BodyText"/>
      </w:pPr>
      <w:r>
        <w:t xml:space="preserve">Tim đám người Tông đại nhân, Lam Phách, Lưu Hàn Trạch đập nhanh. Lúc trước khi tiểu tử này đối phó với ma pháp sư cường đại nhất thì có vô số cường giả trợ trận, không lẽ lần này cũng vậy? May mắn, nếu là lúc trước chắc tiểu tử này sẽ qua trót lọt nhưng ai kêu hắn chọc giận điện chủ? Dù Liễu đại sư đến cũng vô dụng, chỉ cần điện chủ dùng thủ đoạn thẩm vấn hắn thì sự thật sẽ được phơi bày.</w:t>
      </w:r>
    </w:p>
    <w:p>
      <w:pPr>
        <w:pStyle w:val="BodyText"/>
      </w:pPr>
      <w:r>
        <w:t xml:space="preserve">Hì hì, mới rồi tiểu tử này nói mấy câu đó, ánh mắt tỏ rõ là hắn làm chuyện này, là hắn giết người.</w:t>
      </w:r>
    </w:p>
    <w:p>
      <w:pPr>
        <w:pStyle w:val="BodyText"/>
      </w:pPr>
      <w:r>
        <w:t xml:space="preserve">- Tư Mã . . . Tường!</w:t>
      </w:r>
    </w:p>
    <w:p>
      <w:pPr>
        <w:pStyle w:val="BodyText"/>
      </w:pPr>
      <w:r>
        <w:t xml:space="preserve">Khi Tông đại nhân với tâm tình tốt đẹp ngoái đầu lại thì trợn to mắt.</w:t>
      </w:r>
    </w:p>
    <w:p>
      <w:pPr>
        <w:pStyle w:val="BodyText"/>
      </w:pPr>
      <w:r>
        <w:t xml:space="preserve">Trong đế đô không phải không ai ngăn cản Huyền Thần điện chủ được, ví dụ hoàng đế. Đương nhiên còn có mấy người khác, trong đó có người trước mắt Tông đại nhân.</w:t>
      </w:r>
    </w:p>
    <w:p>
      <w:pPr>
        <w:pStyle w:val="BodyText"/>
      </w:pPr>
      <w:r>
        <w:t xml:space="preserve">Tông đại nhân thầm nghĩ:</w:t>
      </w:r>
    </w:p>
    <w:p>
      <w:pPr>
        <w:pStyle w:val="BodyText"/>
      </w:pPr>
      <w:r>
        <w:t xml:space="preserve">- Có chuyện gì? Từ khi nào tiểu tử này bắt quàng với Tư Mã Tường?</w:t>
      </w:r>
    </w:p>
    <w:p>
      <w:pPr>
        <w:pStyle w:val="BodyText"/>
      </w:pPr>
      <w:r>
        <w:t xml:space="preserve">Không chỉ Tông đại nhân biến sắc mặt, những người khác cũng thay đổi sắc mặt, nhưng đa số là nghi hoặc, có đánh rùng mình. Ai đó có tính thích sạch sẽ, bọn họ cũng biết tuổi của vị đại dược sư này.</w:t>
      </w:r>
    </w:p>
    <w:p>
      <w:pPr>
        <w:pStyle w:val="BodyText"/>
      </w:pPr>
      <w:r>
        <w:t xml:space="preserve">Tư Mã Tường nhún vai, mặt không biểu tình nói:</w:t>
      </w:r>
    </w:p>
    <w:p>
      <w:pPr>
        <w:pStyle w:val="Compact"/>
      </w:pPr>
      <w:r>
        <w:t xml:space="preserve">- Ai nấy nhìn ta chằm chằm làm gì? Các nữ kỵ sĩ Huyền nữ lâu nhìn ta thì được, còn lại miễn bàn.</w:t>
      </w:r>
      <w:r>
        <w:br w:type="textWrapping"/>
      </w:r>
      <w:r>
        <w:br w:type="textWrapping"/>
      </w:r>
    </w:p>
    <w:p>
      <w:pPr>
        <w:pStyle w:val="Heading2"/>
      </w:pPr>
      <w:bookmarkStart w:id="732" w:name="chương-713-ai-cùng-đừng-hòng-giành-được-hạ."/>
      <w:bookmarkEnd w:id="732"/>
      <w:r>
        <w:t xml:space="preserve">710. Chương 713: Ai Cùng Đừng Hòng Giành Được (hạ).</w:t>
      </w:r>
    </w:p>
    <w:p>
      <w:pPr>
        <w:pStyle w:val="Compact"/>
      </w:pPr>
      <w:r>
        <w:br w:type="textWrapping"/>
      </w:r>
      <w:r>
        <w:br w:type="textWrapping"/>
      </w:r>
      <w:r>
        <w:t xml:space="preserve">Tư Mã Tường hất tóc bạc, từng bước một đi tới, lướt qua kỵ sĩ Huyền Thần điện, lướt qua Huyền Thần điện chủ, đứng trước mặt Vu Nhai.</w:t>
      </w:r>
    </w:p>
    <w:p>
      <w:pPr>
        <w:pStyle w:val="BodyText"/>
      </w:pPr>
      <w:r>
        <w:t xml:space="preserve">Tư Mã Tường nói:</w:t>
      </w:r>
    </w:p>
    <w:p>
      <w:pPr>
        <w:pStyle w:val="BodyText"/>
      </w:pPr>
      <w:r>
        <w:t xml:space="preserve">- Đây là dược của tiểu tử nhà ngươi, ngươi cũng không nhỏ nhít gì, chỉ đột phá một đoạn đã nóng nảy sốt ruột đến quên lấy dược, báo lại nắm xương già . . . A, nắm xương trẻ ta đây phải đi đưa một chuyến. Thôi, xem như đi ra hóng mắt, nhưng có vài ánh mắt làm ta rất buồn phiền.</w:t>
      </w:r>
    </w:p>
    <w:p>
      <w:pPr>
        <w:pStyle w:val="BodyText"/>
      </w:pPr>
      <w:r>
        <w:t xml:space="preserve">Tư Mã Tường nói xong lấy mấy bình đan dược ra đưqa cho Vu Nhai. Những người biết Tư Mã Tường đều trợn tròn mắt. Tư Mã Tường tự mình đưa dược? Đây là đãi ngộ gì? Sao tiểu tử này làm được?</w:t>
      </w:r>
    </w:p>
    <w:p>
      <w:pPr>
        <w:pStyle w:val="BodyText"/>
      </w:pPr>
      <w:r>
        <w:t xml:space="preserve">Tư Mã Tường nói câu cuối làm nhiều người hiểu ẩn ý cảm giác đũng quần rất đau.</w:t>
      </w:r>
    </w:p>
    <w:p>
      <w:pPr>
        <w:pStyle w:val="BodyText"/>
      </w:pPr>
      <w:r>
        <w:t xml:space="preserve">Vu Nhai đã giải thích là ngày hôm qua hắn đi chỗ Tư Mã Tường, uống thuốc, đột phá địa binh sư nhị đoạn, dù là giả nhưng ai dám nghi ngờ? Tư Mã Tường có thực lực khiến Vu Nhai tăng cảnh giới. Tóm lại có Tư Mã Tường che chở thì Vu Nhai tuyệt đối không bị gì, không ai dám dùng vài cách đặc biệt như hình phạt thẩm vấn hắn.</w:t>
      </w:r>
    </w:p>
    <w:p>
      <w:pPr>
        <w:pStyle w:val="BodyText"/>
      </w:pPr>
      <w:r>
        <w:t xml:space="preserve">Vu Nhai nhận thuốc, cười nói:</w:t>
      </w:r>
    </w:p>
    <w:p>
      <w:pPr>
        <w:pStyle w:val="BodyText"/>
      </w:pPr>
      <w:r>
        <w:t xml:space="preserve">- Đa tạ Tư Mã . . . Huynh!</w:t>
      </w:r>
    </w:p>
    <w:p>
      <w:pPr>
        <w:pStyle w:val="BodyText"/>
      </w:pPr>
      <w:r>
        <w:t xml:space="preserve">Lời của Vu Nhai làm cả đám người rớt tròng mắt. Ở đây dù là đại nhân vật đứng đầu Huyền Bảo Lâu cũng phải kêu Tư Mã Tường một tiếng tiền bối, tiểu tử này xưng huynh gọi đệ với người ta thì chúng ta là cái gì?</w:t>
      </w:r>
    </w:p>
    <w:p>
      <w:pPr>
        <w:pStyle w:val="BodyText"/>
      </w:pPr>
      <w:r>
        <w:t xml:space="preserve">Tư Mã Tường bật cười nói:</w:t>
      </w:r>
    </w:p>
    <w:p>
      <w:pPr>
        <w:pStyle w:val="BodyText"/>
      </w:pPr>
      <w:r>
        <w:t xml:space="preserve">- Không cần khách sáo.</w:t>
      </w:r>
    </w:p>
    <w:p>
      <w:pPr>
        <w:pStyle w:val="BodyText"/>
      </w:pPr>
      <w:r>
        <w:t xml:space="preserve">Tư Mã Tường trả lời như đang nói: Tiểu tử người thông minh.</w:t>
      </w:r>
    </w:p>
    <w:p>
      <w:pPr>
        <w:pStyle w:val="BodyText"/>
      </w:pPr>
      <w:r>
        <w:t xml:space="preserve">Vu Nhai đánh rùng mình, nhưng vì giữ mạng hắn ráng nhịn.</w:t>
      </w:r>
    </w:p>
    <w:p>
      <w:pPr>
        <w:pStyle w:val="BodyText"/>
      </w:pPr>
      <w:r>
        <w:t xml:space="preserve">Tư Mã Tường nhìn hướng Thủy Tinh, nói:</w:t>
      </w:r>
    </w:p>
    <w:p>
      <w:pPr>
        <w:pStyle w:val="BodyText"/>
      </w:pPr>
      <w:r>
        <w:t xml:space="preserve">- Ánh mắt của Tinh Tinh rất tuyệt, tiểu tử này hợp khẩu vị của ta. À, ta nghe nói tiểu tử này có cách chữa mắt của ngươi? Lần này ta đến thuận tiện nói chuyện đó với hắn. Yên tâm, chỉ cần có chút hy vọng thì ta sẽ biến nó to vô cùng.</w:t>
      </w:r>
    </w:p>
    <w:p>
      <w:pPr>
        <w:pStyle w:val="BodyText"/>
      </w:pPr>
      <w:r>
        <w:t xml:space="preserve">Thủy Tinh mỉm cười nói:</w:t>
      </w:r>
    </w:p>
    <w:p>
      <w:pPr>
        <w:pStyle w:val="BodyText"/>
      </w:pPr>
      <w:r>
        <w:t xml:space="preserve">- Đa tạ Tư Mã bá bá!</w:t>
      </w:r>
    </w:p>
    <w:p>
      <w:pPr>
        <w:pStyle w:val="BodyText"/>
      </w:pPr>
      <w:r>
        <w:t xml:space="preserve">Thủy Tinh khá thân với Tư Mã Tường.</w:t>
      </w:r>
    </w:p>
    <w:p>
      <w:pPr>
        <w:pStyle w:val="BodyText"/>
      </w:pPr>
      <w:r>
        <w:t xml:space="preserve">Thủy Tinh thầm ngạc nhiên, sao Vu Nhai và Tư Mã Tường quen nhau? Nhưng nàng không quá ngạc nhiên, dù sao cái tên đáng ghét kia không gì không làm được.</w:t>
      </w:r>
    </w:p>
    <w:p>
      <w:pPr>
        <w:pStyle w:val="BodyText"/>
      </w:pPr>
      <w:r>
        <w:t xml:space="preserve">Bá bá, giờ lại là gì đây?</w:t>
      </w:r>
    </w:p>
    <w:p>
      <w:pPr>
        <w:pStyle w:val="BodyText"/>
      </w:pPr>
      <w:r>
        <w:t xml:space="preserve">Chắc Đan Đạo Hùng công hội võ học cũng như Vu Nhai xưng huynh gọi đệ với Tư Mã Tường. Vu Nhai kêu Tư Mã huynh, thê tử của hắn gọi người ta là bá bá, hình như cũng không khó hiểu.</w:t>
      </w:r>
    </w:p>
    <w:p>
      <w:pPr>
        <w:pStyle w:val="BodyText"/>
      </w:pPr>
      <w:r>
        <w:t xml:space="preserve">Đám người mắt xoay mòng mòng, bối phận hoàn toàn lộn xộn.</w:t>
      </w:r>
    </w:p>
    <w:p>
      <w:pPr>
        <w:pStyle w:val="BodyText"/>
      </w:pPr>
      <w:r>
        <w:t xml:space="preserve">Đến lúc này Huyền Thần điện chủ mới lên tiếng:</w:t>
      </w:r>
    </w:p>
    <w:p>
      <w:pPr>
        <w:pStyle w:val="BodyText"/>
      </w:pPr>
      <w:r>
        <w:t xml:space="preserve">- Tư Mã, sao ngươi có rảnh đến chỗ của ta, không báo trước một tiếng?</w:t>
      </w:r>
    </w:p>
    <w:p>
      <w:pPr>
        <w:pStyle w:val="BodyText"/>
      </w:pPr>
      <w:r>
        <w:t xml:space="preserve">Huyền Thần điện chủ cũng muốn gọi Tư Mã Tường là Tư Mã huynh nhưng nhớ đến Vu Nhai kêu gã bằng họ và dùng từ huynh.</w:t>
      </w:r>
    </w:p>
    <w:p>
      <w:pPr>
        <w:pStyle w:val="BodyText"/>
      </w:pPr>
      <w:r>
        <w:t xml:space="preserve">Thanh niên tóc bạc là ai? Tại sao thanh niên tóc bạc xuất hiện thì khiến các đại nhân vật Huyền Thần điện biến sắc mặt? Làm Huyền Thần điện chủ e ngại như vậy? Nghe giọng điệu của Huyền Thần điện chủ dường như cùng thế hệ với thanh niên tóc bạc, nhưng Vu Nhai . . . Vậy là sao đây?</w:t>
      </w:r>
    </w:p>
    <w:p>
      <w:pPr>
        <w:pStyle w:val="BodyText"/>
      </w:pPr>
      <w:r>
        <w:t xml:space="preserve">Các kỵ sĩ dự bị không hiểu thanh niên tóc bạc mới đến là thần thánh phương nào.</w:t>
      </w:r>
    </w:p>
    <w:p>
      <w:pPr>
        <w:pStyle w:val="BodyText"/>
      </w:pPr>
      <w:r>
        <w:t xml:space="preserve">Lúc này có kỵ sĩ dự bị giải thích rằng:</w:t>
      </w:r>
    </w:p>
    <w:p>
      <w:pPr>
        <w:pStyle w:val="BodyText"/>
      </w:pPr>
      <w:r>
        <w:t xml:space="preserve">- Có lẽ đó là Tư Mã Tường, ngự dụng dược sư thánh giai của Huyền Binh đế quốc. Không phải nói thực lực huyền khí của Tư Mã Tường đến thánh giai mà là về mặt chế dược đã vào cảnh giới siêu phàm nhập thánh, địa vị cao cả nhưng tính cách hơi quái.</w:t>
      </w:r>
    </w:p>
    <w:p>
      <w:pPr>
        <w:pStyle w:val="BodyText"/>
      </w:pPr>
      <w:r>
        <w:t xml:space="preserve">Tư Mã Tường cũng khá nổi tiếng, dù sao các kỵ sĩ dự bị từ khắp hành tỉnh đổ về.</w:t>
      </w:r>
    </w:p>
    <w:p>
      <w:pPr>
        <w:pStyle w:val="BodyText"/>
      </w:pPr>
      <w:r>
        <w:t xml:space="preserve">Có thiếu nữ kinh ngạc hỏi:</w:t>
      </w:r>
    </w:p>
    <w:p>
      <w:pPr>
        <w:pStyle w:val="BodyText"/>
      </w:pPr>
      <w:r>
        <w:t xml:space="preserve">- Lợi hại như vậy? Nhưng Tư Mã Tường mới bao nhiêu tuổi đã đến cảnh giới chế dược siêu phàm nhập thánh? Chẳng phải nói dược sư cường đại đều già rụng răng sao?</w:t>
      </w:r>
    </w:p>
    <w:p>
      <w:pPr>
        <w:pStyle w:val="BodyText"/>
      </w:pPr>
      <w:r>
        <w:t xml:space="preserve">Có vẻ thiếu nữ rất quan tâm vấn đề này.</w:t>
      </w:r>
    </w:p>
    <w:p>
      <w:pPr>
        <w:pStyle w:val="BodyText"/>
      </w:pPr>
      <w:r>
        <w:t xml:space="preserve">- Tư Mã Tường đúng là già . . . A, tuổi tác không quá lớn, ừm, không quá lớn.</w:t>
      </w:r>
    </w:p>
    <w:p>
      <w:pPr>
        <w:pStyle w:val="BodyText"/>
      </w:pPr>
      <w:r>
        <w:t xml:space="preserve">Kỵ sĩ dự bị vốn định nói Tư Mã Tường già sắp xuống lỗ, nhưng chưa nói ra thì cảm giác ánh mắt giết người, vội vàng sửa miệng. Mạng nhỏ quan trọng hơn.</w:t>
      </w:r>
    </w:p>
    <w:p>
      <w:pPr>
        <w:pStyle w:val="BodyText"/>
      </w:pPr>
      <w:r>
        <w:t xml:space="preserve">Tư Mã Tường ném cho kỵ sĩ dự bị ánh mắt 'tiểu tử nhà ngươi biết điều' sau đó quay đầu nói với Huyền Thần điện chủ:</w:t>
      </w:r>
    </w:p>
    <w:p>
      <w:pPr>
        <w:pStyle w:val="BodyText"/>
      </w:pPr>
      <w:r>
        <w:t xml:space="preserve">- Đã nói với ngươi rồi, ta lại đây tặng dược cho Vu tiểu tử, nhưng không ngờ mới vào đã thấy cảnh ai đó ăn hiếp tiểu huynh đệ của ta.</w:t>
      </w:r>
    </w:p>
    <w:p>
      <w:pPr>
        <w:pStyle w:val="BodyText"/>
      </w:pPr>
      <w:r>
        <w:t xml:space="preserve">Tư Mã Tường lạnh nhạt nói:</w:t>
      </w:r>
    </w:p>
    <w:p>
      <w:pPr>
        <w:pStyle w:val="BodyText"/>
      </w:pPr>
      <w:r>
        <w:t xml:space="preserve">- Lặp lại lần nữa, ngày hôm qua Vu tiểu tử tu luyện ở chỗ của ta.</w:t>
      </w:r>
    </w:p>
    <w:p>
      <w:pPr>
        <w:pStyle w:val="BodyText"/>
      </w:pPr>
      <w:r>
        <w:t xml:space="preserve">Huyền Thần điện chủ lạnh lùng nói:</w:t>
      </w:r>
    </w:p>
    <w:p>
      <w:pPr>
        <w:pStyle w:val="BodyText"/>
      </w:pPr>
      <w:r>
        <w:t xml:space="preserve">- Nếu Tư Mã đã nói vậy thì ta không thẩm vấn nữa, nhưng trong Huyền Thần điện của ta có hai kỵ sĩ thiên binh sư bị giết, còn bận điều tra tiếp, không thể chiêu đãi ngươi.</w:t>
      </w:r>
    </w:p>
    <w:p>
      <w:pPr>
        <w:pStyle w:val="BodyText"/>
      </w:pPr>
      <w:r>
        <w:t xml:space="preserve">Huyền Thần điện chủ không nhìn ra chuyện là thật hay giả, nhưng nếu Tư Mã Tường đã ra mặt thì lão không tiện nói gì. Nên biết Tư Mã Tường là nhân vật cực kỳ quan trọng với Huyền Thần điện. Một vài phương thuốc của Huyền Thần điện là Tư Mã Tường cung cấp, gã còn là nhân vật rất nổi tiếng trong giới dược sư, Thái Sơn Bắc Đẩu.</w:t>
      </w:r>
    </w:p>
    <w:p>
      <w:pPr>
        <w:pStyle w:val="BodyText"/>
      </w:pPr>
      <w:r>
        <w:t xml:space="preserve">Tư Mã Tường tùy tiện ra bên ngoài hét một tiếng lão tử bất mãn với Huyền Thần điện thì có nhiều dược sư sẽ không giao dịch với Huyền Thần điện nữa, khi đó xuất hiện tình trạng thiếu dược, bị thương không ai chữa.</w:t>
      </w:r>
    </w:p>
    <w:p>
      <w:pPr>
        <w:pStyle w:val="BodyText"/>
      </w:pPr>
      <w:r>
        <w:t xml:space="preserve">Đây là lý do Huyền Thần điện rất e ngại Tư Mã Tường, hơn nữa gã làm việc không theo lẽ thường, tính cách biến thái, vừa chính vừa tà. Từng có một đại gia tộc đắc tội Tư Mã Tường, gã đi một vòng bên ngoài đại gia tộc đó, sau đó các tộc nhân đều bị tán công. Hiện giờ gia tộc kia đã bị xóa khỏi đế đô, không ai dám nói một câu.</w:t>
      </w:r>
    </w:p>
    <w:p>
      <w:pPr>
        <w:pStyle w:val="BodyText"/>
      </w:pPr>
      <w:r>
        <w:t xml:space="preserve">Đương nhiên Huyền Thần điện chủ và Tư Mã Tường xem như quen biết đã lâu, nói chuyện không khách sáo, lão nói câu này là tiễn khách.</w:t>
      </w:r>
    </w:p>
    <w:p>
      <w:pPr>
        <w:pStyle w:val="BodyText"/>
      </w:pPr>
      <w:r>
        <w:t xml:space="preserve">Tư Mã Tường vẫy nói:</w:t>
      </w:r>
    </w:p>
    <w:p>
      <w:pPr>
        <w:pStyle w:val="BodyText"/>
      </w:pPr>
      <w:r>
        <w:t xml:space="preserve">- A! Ta không tìm ngươi, ta kiếm tiểu huynh đệ của ta. Hắn đã không còn hiềm nghi thì có thể chiêu đãi ta, ngươi cứ yên tâm điều tra hung thủ, ta tuyệt đối không nhúng tay vào.</w:t>
      </w:r>
    </w:p>
    <w:p>
      <w:pPr>
        <w:pStyle w:val="BodyText"/>
      </w:pPr>
      <w:r>
        <w:t xml:space="preserve">Khóe môi Huyền Thần điện chủ co giật. Ngươi không nhúng tay vào? Mới rồi ngươi làm chứng cho tiểu tử này là sao?</w:t>
      </w:r>
    </w:p>
    <w:p>
      <w:pPr>
        <w:pStyle w:val="BodyText"/>
      </w:pPr>
      <w:r>
        <w:t xml:space="preserve">Đám người Tông đại nhân, Lam Phách, Lưu Hàn Trạch thầm hận, lần này bọn họ thất bại, không có cách nào giết tiểu tử này, cũng không lấy được tiền thù lao từ Hoàng Phủ Nhàn. Tông đại nhân khá tò mò, Vu Nhai làm sao giết hai thiên binh sư? Hắn làm sao lặng lẽ rời đi? Vu Nhai chết sống không làm Tông đại nhân bận tâm, nhưng Lưu Hàn Trạch thì ngứa mắt phải đỏ mắt trái.</w:t>
      </w:r>
    </w:p>
    <w:p>
      <w:pPr>
        <w:pStyle w:val="BodyText"/>
      </w:pPr>
      <w:r>
        <w:t xml:space="preserve">- Nếu vậy thì Tư Mã dược sư cứ tự nhiên đi.</w:t>
      </w:r>
    </w:p>
    <w:p>
      <w:pPr>
        <w:pStyle w:val="BodyText"/>
      </w:pPr>
      <w:r>
        <w:t xml:space="preserve">Huyền Thần điện chủ phớt lờ Tư Mã Tường, dẫn đám kỵ sĩ lướt qua kỵ sĩ dự bị đi vào giữa đại sảnh.</w:t>
      </w:r>
    </w:p>
    <w:p>
      <w:pPr>
        <w:pStyle w:val="BodyText"/>
      </w:pPr>
      <w:r>
        <w:t xml:space="preserve">Huyền Thần điện chủ nói:</w:t>
      </w:r>
    </w:p>
    <w:p>
      <w:pPr>
        <w:pStyle w:val="BodyText"/>
      </w:pPr>
      <w:r>
        <w:t xml:space="preserve">- Kể lại sự việc một lần nữa cho ta nghe.</w:t>
      </w:r>
    </w:p>
    <w:p>
      <w:pPr>
        <w:pStyle w:val="BodyText"/>
      </w:pPr>
      <w:r>
        <w:t xml:space="preserve">Đại nhân vật đứng đầu Huyền Bảo Lâu lên tiếng:</w:t>
      </w:r>
    </w:p>
    <w:p>
      <w:pPr>
        <w:pStyle w:val="BodyText"/>
      </w:pPr>
      <w:r>
        <w:t xml:space="preserve">- Tuân lệnh!</w:t>
      </w:r>
    </w:p>
    <w:p>
      <w:pPr>
        <w:pStyle w:val="BodyText"/>
      </w:pPr>
      <w:r>
        <w:t xml:space="preserve">Đại nhân vật đứng đầu Huyền Bảo Lâu cẩn thận kể lại đầu đuôi vụ việc, bao gồm nghi ngờ Vu Nhai. Chẳng qua đại nhân vật đứng đầu Huyền Bảo Lâu nói khéo, không dám đắc tội Tư Mã Tường.</w:t>
      </w:r>
    </w:p>
    <w:p>
      <w:pPr>
        <w:pStyle w:val="BodyText"/>
      </w:pPr>
      <w:r>
        <w:t xml:space="preserve">- Ừm! Vụ việc khá hóc búa, nhưng có một chỗ các ngươi chưa điều tra.</w:t>
      </w:r>
    </w:p>
    <w:p>
      <w:pPr>
        <w:pStyle w:val="BodyText"/>
      </w:pPr>
      <w:r>
        <w:t xml:space="preserve">- Chỗ nào?</w:t>
      </w:r>
    </w:p>
    <w:p>
      <w:pPr>
        <w:pStyle w:val="BodyText"/>
      </w:pPr>
      <w:r>
        <w:t xml:space="preserve">Huyền Thần điện chủ liếc Vu Nhai, lạnh lùng nói:</w:t>
      </w:r>
    </w:p>
    <w:p>
      <w:pPr>
        <w:pStyle w:val="Compact"/>
      </w:pPr>
      <w:r>
        <w:t xml:space="preserve">- Huyền Binh bảo các.</w:t>
      </w:r>
      <w:r>
        <w:br w:type="textWrapping"/>
      </w:r>
      <w:r>
        <w:br w:type="textWrapping"/>
      </w:r>
    </w:p>
    <w:p>
      <w:pPr>
        <w:pStyle w:val="Heading2"/>
      </w:pPr>
      <w:bookmarkStart w:id="733" w:name="chương-714-đang-làm-cái-quỷ-gì"/>
      <w:bookmarkEnd w:id="733"/>
      <w:r>
        <w:t xml:space="preserve">711. Chương 714: Đang Làm Cái Quỷ Gì?</w:t>
      </w:r>
    </w:p>
    <w:p>
      <w:pPr>
        <w:pStyle w:val="Compact"/>
      </w:pPr>
      <w:r>
        <w:br w:type="textWrapping"/>
      </w:r>
      <w:r>
        <w:br w:type="textWrapping"/>
      </w:r>
      <w:r>
        <w:t xml:space="preserve">- Các ngươi nói hai kỵ sĩ thiên binh sư bị giết, sau một phút các ngươi chạy đến Huyền Bảo Lâu, hoàn toàn phong tỏa. Đối phương có mấy người cộng một con ma thú cường đại, thực lực không quá mạnh nhưng không thấy cái bóng nào, điều này không hợp lý. Tất cả kỵ sĩ Huyền Thần điện chúng ta đã bị điều tra, trừ Vu kỵ sĩ ra không ai có điểm đáng ngờ, vậy chỉ có thể ở trong Huyền Binh bảo các.</w:t>
      </w:r>
    </w:p>
    <w:p>
      <w:pPr>
        <w:pStyle w:val="BodyText"/>
      </w:pPr>
      <w:r>
        <w:t xml:space="preserve">- Cái này . . . Không thể nào . . . Binh linh bên trong . . .</w:t>
      </w:r>
    </w:p>
    <w:p>
      <w:pPr>
        <w:pStyle w:val="BodyText"/>
      </w:pPr>
      <w:r>
        <w:t xml:space="preserve">Huyền Thần điện chủ vẫy tay nói:</w:t>
      </w:r>
    </w:p>
    <w:p>
      <w:pPr>
        <w:pStyle w:val="BodyText"/>
      </w:pPr>
      <w:r>
        <w:t xml:space="preserve">- Binh linh dù sao chỉ là binh linh, con người có khi còn phạm sai lầm huống chi là binh linh? Bất cứ chuyện kỳ lạ nào đều có thể xảy ra ở Thần Huyền đại lục chúng ta. Được rồi, mau phái người đi điều tra.</w:t>
      </w:r>
    </w:p>
    <w:p>
      <w:pPr>
        <w:pStyle w:val="BodyText"/>
      </w:pPr>
      <w:r>
        <w:t xml:space="preserve">- Tuân lệnh! Ta tự mình đi!</w:t>
      </w:r>
    </w:p>
    <w:p>
      <w:pPr>
        <w:pStyle w:val="BodyText"/>
      </w:pPr>
      <w:r>
        <w:t xml:space="preserve">Đại nhân vật đứng đầu Huyền Bảo Lâu vội vàng chạy đi.</w:t>
      </w:r>
    </w:p>
    <w:p>
      <w:pPr>
        <w:pStyle w:val="BodyText"/>
      </w:pPr>
      <w:r>
        <w:t xml:space="preserve">Vu Nhai thầm lau mồ hôi trán. May mắn đến hôm nay Huyền Thần điện chủ mới xuất quan, nếu lão đi ra từ ngày hôm qua thì chắc chắn Vu Nhai bị bắt. May mắn không lấy ra Đại Địa chi thuẫn, nếu không đã lộ sơ hở.</w:t>
      </w:r>
    </w:p>
    <w:p>
      <w:pPr>
        <w:pStyle w:val="BodyText"/>
      </w:pPr>
      <w:r>
        <w:t xml:space="preserve">Mặt ngoài Vu Nhai vẫn không có biểu tình, còn thảo luận công hiệu mấy bình dược vật Đế Long tộc với Tư Mã Tường. Tiểu Hắc ở trong Huyền Thần điện ngứa ngáy khắp người nhưng bây giờ nó không thể đi ra, nó buồn bực chết.</w:t>
      </w:r>
    </w:p>
    <w:p>
      <w:pPr>
        <w:pStyle w:val="BodyText"/>
      </w:pPr>
      <w:r>
        <w:t xml:space="preserve">Nếu Tiểu Hắc xuất hiện thì tội danh sẽ tròng lên đầu Vu Nhai.</w:t>
      </w:r>
    </w:p>
    <w:p>
      <w:pPr>
        <w:pStyle w:val="BodyText"/>
      </w:pPr>
      <w:r>
        <w:t xml:space="preserve">Dạ Tình chợt hỏi:</w:t>
      </w:r>
    </w:p>
    <w:p>
      <w:pPr>
        <w:pStyle w:val="BodyText"/>
      </w:pPr>
      <w:r>
        <w:t xml:space="preserve">- Đế Long tộc, Vu Nhai, ngươi nói đây là dược vật của Đế Long tộc?</w:t>
      </w:r>
    </w:p>
    <w:p>
      <w:pPr>
        <w:pStyle w:val="BodyText"/>
      </w:pPr>
      <w:r>
        <w:t xml:space="preserve">Vu Nhai cười giả lả:</w:t>
      </w:r>
    </w:p>
    <w:p>
      <w:pPr>
        <w:pStyle w:val="BodyText"/>
      </w:pPr>
      <w:r>
        <w:t xml:space="preserve">- A! Đúng vậy, đây là ta vô tình có được. Cái lần đi Lữ Tiễu tiểu sơn mạch, mới đầu ta không biết số dược vật này là của Đế Long tộc, sau này Tư Mã huynh cho biết, hắn lấy dược đi nghiên cứu.</w:t>
      </w:r>
    </w:p>
    <w:p>
      <w:pPr>
        <w:pStyle w:val="BodyText"/>
      </w:pPr>
      <w:r>
        <w:t xml:space="preserve">Khi Ngọc nữ tộc xuất hiện, Vu Nhai trong thân phận U Long bị bọn họ nói là Đế Long tộc, chắc chắn Dạ Tình còn nhớ trong lòng.</w:t>
      </w:r>
    </w:p>
    <w:p>
      <w:pPr>
        <w:pStyle w:val="BodyText"/>
      </w:pPr>
      <w:r>
        <w:t xml:space="preserve">Tiểu Mỹ chớp mắt nói:</w:t>
      </w:r>
    </w:p>
    <w:p>
      <w:pPr>
        <w:pStyle w:val="BodyText"/>
      </w:pPr>
      <w:r>
        <w:t xml:space="preserve">- Cái này chắc là của U Hoang điện hạ, U Hoang là hậu duệ của Đế Long tộc.</w:t>
      </w:r>
    </w:p>
    <w:p>
      <w:pPr>
        <w:pStyle w:val="BodyText"/>
      </w:pPr>
      <w:r>
        <w:t xml:space="preserve">Vu Nhai nói dối:</w:t>
      </w:r>
    </w:p>
    <w:p>
      <w:pPr>
        <w:pStyle w:val="BodyText"/>
      </w:pPr>
      <w:r>
        <w:t xml:space="preserve">- A! Các ngươi nói là người đeo mặt nạ áo đen lợi hại đó sao? Nhưng ta nhặt được là của ta, không ai được giành!</w:t>
      </w:r>
    </w:p>
    <w:p>
      <w:pPr>
        <w:pStyle w:val="BodyText"/>
      </w:pPr>
      <w:r>
        <w:t xml:space="preserve">Sớm biết có chuyện này hắn đã bàn bạc trước với Tư Mã Tường.</w:t>
      </w:r>
    </w:p>
    <w:p>
      <w:pPr>
        <w:pStyle w:val="BodyText"/>
      </w:pPr>
      <w:r>
        <w:t xml:space="preserve">Dạ Tình rất muốn cướp dược vật, nhưng nghĩ đến Vu Nhai vô lại thì đành thôi. Dạ Tình nghĩ chờ lần sau tìm được U Hoang rồi tính, nàng nhất định sẽ tìm thấy U Hoang, tìm hiểu rõ ràng, hỏi xem U Hoang có thái độ gì với nàng. Nếu U Hoang không thích nàng thì Dạ Tình đặt quyết tâm. Thu hai nam nhân vào hậu cung chỉ là ảo tưởng của nàng.</w:t>
      </w:r>
    </w:p>
    <w:p>
      <w:pPr>
        <w:pStyle w:val="BodyText"/>
      </w:pPr>
      <w:r>
        <w:t xml:space="preserve">Dạ Tình nhìn Vu Nhai và Thủy Tinh còn nắm tay nhau, lại nhìn Vu Tiểu Dạ đứng bên cạnh hắn, Tiểu Mỹ rất thân thiết với Vu Nhai. Dạ Tình biết nếu không sớm quyết định thì sau này sẽ không còn cơ hội.</w:t>
      </w:r>
    </w:p>
    <w:p>
      <w:pPr>
        <w:pStyle w:val="BodyText"/>
      </w:pPr>
      <w:r>
        <w:t xml:space="preserve">Dạ Tình thầm nghĩ:</w:t>
      </w:r>
    </w:p>
    <w:p>
      <w:pPr>
        <w:pStyle w:val="BodyText"/>
      </w:pPr>
      <w:r>
        <w:t xml:space="preserve">- Đế Long tộc, phải tìm hiểu nhiều tin tức về Đế Long tộc hơn.</w:t>
      </w:r>
    </w:p>
    <w:p>
      <w:pPr>
        <w:pStyle w:val="BodyText"/>
      </w:pPr>
      <w:r>
        <w:t xml:space="preserve">Vu Nhai ném dược vật vào không gian giới chỉ. Tiểu Hắc hoan hô giật nắp bình, nuốt một viên. Khi Vu Nhai định nhắc nhở Tiểu Hắc đừng ăn quá nhiều thì nó bỗng cứng người, cơ thể phát ra dao động ma lực cường đại. Mới ăn một viên đã có hiệu quả như vậy, trước kia Tiểu Hắc ăn một viên mỗi bình mới có biến đổi.</w:t>
      </w:r>
    </w:p>
    <w:p>
      <w:pPr>
        <w:pStyle w:val="BodyText"/>
      </w:pPr>
      <w:r>
        <w:t xml:space="preserve">Đan dược của Đế Long tộc đúng là khủng bố, Tư Mã Tường càng lợi hại, hoàn nguyên 2thánh binh sư ngàn vạn năm trước.</w:t>
      </w:r>
    </w:p>
    <w:p>
      <w:pPr>
        <w:pStyle w:val="BodyText"/>
      </w:pPr>
      <w:r>
        <w:t xml:space="preserve">Tiểu Hắc có phản ứng này không lạ, nên biết lúc trước quân đội Đế Long tộc do vua của bọn họ dẫn dắt, mang theo đan dược làm sao không cường đại? Đan dược chị được thời gian ăn mòn giữ đến bây giờ chắc chắn không phải vật bình thường.</w:t>
      </w:r>
    </w:p>
    <w:p>
      <w:pPr>
        <w:pStyle w:val="BodyText"/>
      </w:pPr>
      <w:r>
        <w:t xml:space="preserve">Bên kia Huyền Thần điện chủ chờ đại nhân vật đứng đầu Huyền Bảo Lâu trở về, hỏi về kỵ sĩ dự bị, thánh hội lần này. Tông đại nhân nói theo sự thật, bao gồm loại trừ kỳ binh giả. Huyền Thần điện chủ nghe về kỳ binh giả thì khóe mắt liếc Vu Nhai, nhíu mày nhưng không nói gì. Tuy Tông đại nhân làm việc không ổn nhưng không phải không được.</w:t>
      </w:r>
    </w:p>
    <w:p>
      <w:pPr>
        <w:pStyle w:val="BodyText"/>
      </w:pPr>
      <w:r>
        <w:t xml:space="preserve">Yến đại nhân lên tiếng:</w:t>
      </w:r>
    </w:p>
    <w:p>
      <w:pPr>
        <w:pStyle w:val="BodyText"/>
      </w:pPr>
      <w:r>
        <w:t xml:space="preserve">- Điện chủ, ta cho rằng Tông kỵ sĩ không nên loại trừ kỳ binh giả ra ngoài. Lần này không phải chọn kỵ sĩ chính thức mà là thần chi binh sĩ, nếu Vu Nhai thật sự lấy được danh hiệu thần chi binh sĩ thi không cho hắn làm kỵ sĩ chính thức cũng được. Ta cảm thấy quy định này của Huyền Thần điện còn có thể thay đổi, kỵ sĩ chính thức không nhất định phải đẹp trai mới được.</w:t>
      </w:r>
    </w:p>
    <w:p>
      <w:pPr>
        <w:pStyle w:val="BodyText"/>
      </w:pPr>
      <w:r>
        <w:t xml:space="preserve">- Ừm! Tông Thắng làm chuyện này hơi không ổn. Nếu ngay từ đầu không phản đối kỳ binh giả, bọn họ cũng tới đế đô thì không lý do gì không cho bọn họ tiếp tục. Nhưng chuyện đã đến nước này, so tài còn lại vòng cuối cũng là trận quan trọng nhất, thời gian không kịp. Chờ chuyện Huyền Bảo Lâu có kết quả rồi tính.</w:t>
      </w:r>
    </w:p>
    <w:p>
      <w:pPr>
        <w:pStyle w:val="BodyText"/>
      </w:pPr>
      <w:r>
        <w:t xml:space="preserve">Huyền Thần điện chủ không dứt khoát từ chối, vẻ mặt Yến đại nhân vui mừng nhìn Vu Nhai, đá lông nheo với hắn ra hiệu mau xin Tư Mã Tường hỗ trợ. Chỉ cần Yến đại nhân lên tiếng thì không thành vấn đề.</w:t>
      </w:r>
    </w:p>
    <w:p>
      <w:pPr>
        <w:pStyle w:val="BodyText"/>
      </w:pPr>
      <w:r>
        <w:t xml:space="preserve">Nhưng Vu Nhai thờ ơ, cá tính thản niên như Yến đại nhân cũng bị hắn làm choáng váng. Tiểu tử này không hiểu thật hay giả bộ ngu? Hạng giáo quan rất muốn xông lên đánh Vu Nhai một trận.</w:t>
      </w:r>
    </w:p>
    <w:p>
      <w:pPr>
        <w:pStyle w:val="BodyText"/>
      </w:pPr>
      <w:r>
        <w:t xml:space="preserve">- Không được, dù kỳ binh giả khác có thể tham gia nhưng người này thì không được. Không nói đến lúc trước hắn hắn có hiềm nghi, chỉ nói cách hắn vào Huyền Thần điện ta đã thể hiện nhân phẩm thấp kém.</w:t>
      </w:r>
    </w:p>
    <w:p>
      <w:pPr>
        <w:pStyle w:val="BodyText"/>
      </w:pPr>
      <w:r>
        <w:t xml:space="preserve">Lưu Hàn Trạch đứng ra nói:</w:t>
      </w:r>
    </w:p>
    <w:p>
      <w:pPr>
        <w:pStyle w:val="BodyText"/>
      </w:pPr>
      <w:r>
        <w:t xml:space="preserve">- Điện chủ, tiểu tử này không phân tốt xấu đánh bị thương gần hai mươi kỵ sĩ ngoại điện của ta, mạnh mẽ xông vào nội điện, đánh bị thương kỵ sĩ chính thức trẻ!</w:t>
      </w:r>
    </w:p>
    <w:p>
      <w:pPr>
        <w:pStyle w:val="BodyText"/>
      </w:pPr>
      <w:r>
        <w:t xml:space="preserve">Huyền Thần điện chủ ngẩng đầu lên hỏi:</w:t>
      </w:r>
    </w:p>
    <w:p>
      <w:pPr>
        <w:pStyle w:val="BodyText"/>
      </w:pPr>
      <w:r>
        <w:t xml:space="preserve">- Ngươi là Lưu Hàn Trạch đúng không? Có chuyện gì?</w:t>
      </w:r>
    </w:p>
    <w:p>
      <w:pPr>
        <w:pStyle w:val="BodyText"/>
      </w:pPr>
      <w:r>
        <w:t xml:space="preserve">Sao cứ có chuyện liên quan tiểu tử này?</w:t>
      </w:r>
    </w:p>
    <w:p>
      <w:pPr>
        <w:pStyle w:val="BodyText"/>
      </w:pPr>
      <w:r>
        <w:t xml:space="preserve">Lưu Hàn Trạch nghe Huyền Thần điện chủ kêu tên mình thì rất vui, nhanh chóng kể lại sự việc. Lưu Hàn Trạch giống như Vu Nhai không hiểu nhìn sắc mặt, không phát hiện mặt Lam Phách kỵ sĩ, Tông đại nhân xanh mét.</w:t>
      </w:r>
    </w:p>
    <w:p>
      <w:pPr>
        <w:pStyle w:val="BodyText"/>
      </w:pPr>
      <w:r>
        <w:t xml:space="preserve">Trong Huyền Thần điện kỵ sĩ chính thức chia đẳng cấp, không nói dến trưởng lão, Huyền Thần điện chủ là đẳng cấp cao nhất, sau đó là lâu chủ các phương. Lâu chủ cũng chia mạnh yếu, đại nhân vật đứng đầu Huyền Bảo Lâu mạnh hơn Tông đại nhân, nên biết Huyền Lễ lâu là chiêu đãi bên ngoài, nhưng cách biệt không lớn, cụ thể phải xem thế lực và năng lực kéo bè kết phái.</w:t>
      </w:r>
    </w:p>
    <w:p>
      <w:pPr>
        <w:pStyle w:val="BodyText"/>
      </w:pPr>
      <w:r>
        <w:t xml:space="preserve">Tiếp theo là Huyền Thiên kỵ sĩ như Yến đại nhân, không phải đạt đến thiên binh sư là thành Huyền Thiên kỵ sĩ, thực lực phải đạt đến trình độ nhất định mới được danh hiệu đó. Bọn họ là người thừa kế lâu chủ các phương.</w:t>
      </w:r>
    </w:p>
    <w:p>
      <w:pPr>
        <w:pStyle w:val="BodyText"/>
      </w:pPr>
      <w:r>
        <w:t xml:space="preserve">Như Lam Phách kỵ sĩ cũng là Huyền Thiên kỵ sĩ, mặt ngoài thực lực mạnh hơn Yến đại nhân nhưng danh nghĩa thì ngang sau.</w:t>
      </w:r>
    </w:p>
    <w:p>
      <w:pPr>
        <w:pStyle w:val="BodyText"/>
      </w:pPr>
      <w:r>
        <w:t xml:space="preserve">Sau đó là kỵ sĩ thiên binh sư bình thường, như người im lặng, người âm trầm bị Vu Nhai giết. Sau đó là kỵ sĩ địa binh sư, như mấy người Yến đại nhân thống lĩnh. Dưới tay mỗi Huyền Thiên kỵ sĩ sẽ được phân phối kỵ sĩ như thế.</w:t>
      </w:r>
    </w:p>
    <w:p>
      <w:pPr>
        <w:pStyle w:val="Compact"/>
      </w:pPr>
      <w:r>
        <w:t xml:space="preserve">Dưới nữa là kỵ sĩ chính thức trẻ, bọn họ là tầng cthó nhất nội điện, chỉ cần có tiềm lực là sẽ có địa vị.</w:t>
      </w:r>
      <w:r>
        <w:br w:type="textWrapping"/>
      </w:r>
      <w:r>
        <w:br w:type="textWrapping"/>
      </w:r>
    </w:p>
    <w:p>
      <w:pPr>
        <w:pStyle w:val="Heading2"/>
      </w:pPr>
      <w:bookmarkStart w:id="734" w:name="chương-715-đang-làm-cái-quỷ-gì-hạ"/>
      <w:bookmarkEnd w:id="734"/>
      <w:r>
        <w:t xml:space="preserve">712. Chương 715: Đang Làm Cái Quỷ Gì (hạ)?</w:t>
      </w:r>
    </w:p>
    <w:p>
      <w:pPr>
        <w:pStyle w:val="Compact"/>
      </w:pPr>
      <w:r>
        <w:br w:type="textWrapping"/>
      </w:r>
      <w:r>
        <w:br w:type="textWrapping"/>
      </w:r>
      <w:r>
        <w:t xml:space="preserve">Nghe Lưu Hàn Trạch nói xong, nếu không phải Huyền Thần điện chủ mơ hồ biết Lưu Hàn Trạch có xích mích với Yến đại nhân còn tưởng đâu bọn họ chung nhóm. Có kiểu giúp đối thủ như vậy sao? Lưu Hàn Trạch làm sao lên chức kỵ sĩ chính thức được?</w:t>
      </w:r>
    </w:p>
    <w:p>
      <w:pPr>
        <w:pStyle w:val="BodyText"/>
      </w:pPr>
      <w:r>
        <w:t xml:space="preserve">Huyền Thần điện chủ không có ấn tượng tốt với Vu Nhai. Hừ, dám lấy Độc Cô gia ra đè đầu ta? Nơi này là đế đô! Dưới đáy lòng Huyền Thần điện chủ cho rằng Vu Nhai có liên quan vụ giết người này, nhưng Tư Mã Tường che chở hắn nên lão không tiện nói gì.</w:t>
      </w:r>
    </w:p>
    <w:p>
      <w:pPr>
        <w:pStyle w:val="BodyText"/>
      </w:pPr>
      <w:r>
        <w:t xml:space="preserve">Chuyện kỳ binh giả không thể tham gia là việc nhỏ, mấy kỳ binh giả có được tham gia thánh hội hay không ở trong mắt Huyền Thần điện chủ như con kiến giành quyền vua kiến. Chuyện này nói rồi quên không sao, chờ thánh hội kết thúc có bất mãn mấy cũng phai nhạt.</w:t>
      </w:r>
    </w:p>
    <w:p>
      <w:pPr>
        <w:pStyle w:val="BodyText"/>
      </w:pPr>
      <w:r>
        <w:t xml:space="preserve">Ai biết Lưu Hàn Trạch tự cho là thông minh đứng ra lên tiếng, trong câu nói chẳng khác nào nâng đỡ Vu Nhai.</w:t>
      </w:r>
    </w:p>
    <w:p>
      <w:pPr>
        <w:pStyle w:val="BodyText"/>
      </w:pPr>
      <w:r>
        <w:t xml:space="preserve">Lưu Hàn Trạch đang khiêu chiến quyền uy của Huyền Thần điện. Cha nó, chúng ta loại kỳ binh giả ra, không thể tham gia thánh hội nhưng hắn thong dong xông vào giữa vòng vây hai mươi kỵ sĩ chính thức trẻ. Chuyện quái quỷ gì đây? Rõ ràng là tự tát mặt mình.</w:t>
      </w:r>
    </w:p>
    <w:p>
      <w:pPr>
        <w:pStyle w:val="BodyText"/>
      </w:pPr>
      <w:r>
        <w:t xml:space="preserve">Nếu không ai nhắc thì Huyền Thần điện chủ bỏ qua chuyện này, nhưng Lưu Hàn Trạch . . .</w:t>
      </w:r>
    </w:p>
    <w:p>
      <w:pPr>
        <w:pStyle w:val="BodyText"/>
      </w:pPr>
      <w:r>
        <w:t xml:space="preserve">Vu Nhai trợn to mắt. Lưu Hàn Trạch đúng là thẳng thắn, người tốt. Không lẽ tuy Lưu Hàn Trạch rời khỏi kỵ sĩ dự bị Bắc Đầu nhưng vẫn suy nghĩ cho phúc lợi của Bắc Đầu hành tỉnh? Hắn đã trách lầm Lưu Hàn Trạch?</w:t>
      </w:r>
    </w:p>
    <w:p>
      <w:pPr>
        <w:pStyle w:val="BodyText"/>
      </w:pPr>
      <w:r>
        <w:t xml:space="preserve">Tất nhiên không thể nào. Vu Nhai giống như mọi người nhìn Lưu Hàn Trạch bằng ánh mắt nhìn đồ ngu. Tư Mã Tường cười thành tiếng. Huyền Thần điện chủ tức giận muốn bóp chết Lưu Hàn Trạch. Nếu Tư Mã Tường không có mặt còn đỡ, giờ Huyền Thần điện chủ càng mất mặt, càng khó xử hơn, lão thật sự phải cho tiểu tử họ Vu cơ hội đó.</w:t>
      </w:r>
    </w:p>
    <w:p>
      <w:pPr>
        <w:pStyle w:val="BodyText"/>
      </w:pPr>
      <w:r>
        <w:t xml:space="preserve">Đương nhiên nếu có bằng chứng thép chứng minh tiểu tử này là hung thủ giết người thì dễ xử.</w:t>
      </w:r>
    </w:p>
    <w:p>
      <w:pPr>
        <w:pStyle w:val="BodyText"/>
      </w:pPr>
      <w:r>
        <w:t xml:space="preserve">Huyền Thần điện chủ gác qua chuyện này:</w:t>
      </w:r>
    </w:p>
    <w:p>
      <w:pPr>
        <w:pStyle w:val="BodyText"/>
      </w:pPr>
      <w:r>
        <w:t xml:space="preserve">- Ừm! Ta biết rồi, sau này nói tiếp. Lâu chủ Huyền Bảo Lâu đã trở về.</w:t>
      </w:r>
    </w:p>
    <w:p>
      <w:pPr>
        <w:pStyle w:val="BodyText"/>
      </w:pPr>
      <w:r>
        <w:t xml:space="preserve">Cùng lúc đó đại nhân vật đứng đầu Huyền Bảo Lâu vội vàng chạy tới.</w:t>
      </w:r>
    </w:p>
    <w:p>
      <w:pPr>
        <w:pStyle w:val="BodyText"/>
      </w:pPr>
      <w:r>
        <w:t xml:space="preserve">Huyền Thần điện chủ hỏi:</w:t>
      </w:r>
    </w:p>
    <w:p>
      <w:pPr>
        <w:pStyle w:val="BodyText"/>
      </w:pPr>
      <w:r>
        <w:t xml:space="preserve">- Như thế nào? Không phát hiện gì?</w:t>
      </w:r>
    </w:p>
    <w:p>
      <w:pPr>
        <w:pStyle w:val="BodyText"/>
      </w:pPr>
      <w:r>
        <w:t xml:space="preserve">Đại nhân vật đứng đầu Huyền Bảo Lâu đáp:</w:t>
      </w:r>
    </w:p>
    <w:p>
      <w:pPr>
        <w:pStyle w:val="BodyText"/>
      </w:pPr>
      <w:r>
        <w:t xml:space="preserve">- Vâng thưa điện chủ, trong Huyền Binh bảo các không có bất cứ phát hiện gì, hết thảy bình thường.</w:t>
      </w:r>
    </w:p>
    <w:p>
      <w:pPr>
        <w:pStyle w:val="BodyText"/>
      </w:pPr>
      <w:r>
        <w:t xml:space="preserve">Mọi người ngớ ra, cùng nhìn hướng Huyền Thần điện chủ.</w:t>
      </w:r>
    </w:p>
    <w:p>
      <w:pPr>
        <w:pStyle w:val="BodyText"/>
      </w:pPr>
      <w:r>
        <w:t xml:space="preserve">Huyền Thần điện chủ nhíu mày, chuyện này thành kỳ án, sao có thể không chút manh mối? Phải điều tra lại lần nữa, chắc chắn có dấu vết.</w:t>
      </w:r>
    </w:p>
    <w:p>
      <w:pPr>
        <w:pStyle w:val="BodyText"/>
      </w:pPr>
      <w:r>
        <w:t xml:space="preserve">Đang lúc Huyền Thần điện chủ định điều tra lại thì Vu Nhai bỗng bước ra nói:</w:t>
      </w:r>
    </w:p>
    <w:p>
      <w:pPr>
        <w:pStyle w:val="BodyText"/>
      </w:pPr>
      <w:r>
        <w:t xml:space="preserve">- Điện chủ, ta có đề nghị nho nhỏ.</w:t>
      </w:r>
    </w:p>
    <w:p>
      <w:pPr>
        <w:pStyle w:val="BodyText"/>
      </w:pPr>
      <w:r>
        <w:t xml:space="preserve">Mọi người bất ngờ, tiểu tử này định làm gì?</w:t>
      </w:r>
    </w:p>
    <w:p>
      <w:pPr>
        <w:pStyle w:val="BodyText"/>
      </w:pPr>
      <w:r>
        <w:t xml:space="preserve">- Chẳng phải bảo đối phương lấy không gian giới chỉ của hai vị kỵ sĩ đã chết sao? Không gian giới chỉ chắc chắn có ấn ký thuộc về Huyền Thần điện, trong không gian giới chỉ của bọn họ chắc cũng có trang bị này nọ, đều có ấn ký đúng không?</w:t>
      </w:r>
    </w:p>
    <w:p>
      <w:pPr>
        <w:pStyle w:val="BodyText"/>
      </w:pPr>
      <w:r>
        <w:t xml:space="preserve">Mọi người ngẩn ra, đúng là có ấn ký, mỗi kỵ sĩ Huyền Thần điện đều có, dùng để liên lạc với nhau. Nhưng nếu đối phương lặng lẽ tiêu diệt người im lặng, người âm trầm, cướp đi không gian giới chỉ thì không lý nào không xóa ấn ký.</w:t>
      </w:r>
    </w:p>
    <w:p>
      <w:pPr>
        <w:pStyle w:val="BodyText"/>
      </w:pPr>
      <w:r>
        <w:t xml:space="preserve">Nói câu khó nghe là điều tiểu tử kỳ binh giả nhà ngươi nghĩ ra làm sao kẻ trộm không ngờ tới?</w:t>
      </w:r>
    </w:p>
    <w:p>
      <w:pPr>
        <w:pStyle w:val="BodyText"/>
      </w:pPr>
      <w:r>
        <w:t xml:space="preserve">Không đợi mọi người nói chuyện, Vu Nhai tiếp tục bảo:</w:t>
      </w:r>
    </w:p>
    <w:p>
      <w:pPr>
        <w:pStyle w:val="BodyText"/>
      </w:pPr>
      <w:r>
        <w:t xml:space="preserve">- Ta biết khả năng đối phương xóa ấn ký rất cao, nhưng nếu không xóa hết thì sao? Cứ thử xem.</w:t>
      </w:r>
    </w:p>
    <w:p>
      <w:pPr>
        <w:pStyle w:val="BodyText"/>
      </w:pPr>
      <w:r>
        <w:t xml:space="preserve">- Hy vọng đối phương có sai sót, vậy thì ta cũng có thể xóa sạch nghi ngờ trong lòng vài người, ọi người biết người Bắc Đầu hành tỉnh ta không phải kẻ trộm, không phải đối tượng bị người mắt chó khinh người.</w:t>
      </w:r>
    </w:p>
    <w:p>
      <w:pPr>
        <w:pStyle w:val="BodyText"/>
      </w:pPr>
      <w:r>
        <w:t xml:space="preserve">Vu Nhai từ các đoạn đối thoại biết trong một ngày kỵ sĩ dự bị Bắc Đầu bị đối xử như thế nào, rõ ràng là kỳ thị. Vu Nhai rất tức giận, hắn không đè nén mà bùng nổ. Ý Vu Nhai là Bắc Đầu hành tỉnh chúng ta không dễ bị ăn hiếp.</w:t>
      </w:r>
    </w:p>
    <w:p>
      <w:pPr>
        <w:pStyle w:val="BodyText"/>
      </w:pPr>
      <w:r>
        <w:t xml:space="preserve">- Ngươi . . .!</w:t>
      </w:r>
    </w:p>
    <w:p>
      <w:pPr>
        <w:pStyle w:val="BodyText"/>
      </w:pPr>
      <w:r>
        <w:t xml:space="preserve">- Được rồi, Vu tiểu kỵ sĩ nói rất có lý, đi thử xem.</w:t>
      </w:r>
    </w:p>
    <w:p>
      <w:pPr>
        <w:pStyle w:val="BodyText"/>
      </w:pPr>
      <w:r>
        <w:t xml:space="preserve">Huyền Thần điện chủ biết kiềm chế hơn người khác, vội trấn áp người sắp bùng nổ, nhìn Vu Nhai chằm chằm.</w:t>
      </w:r>
    </w:p>
    <w:p>
      <w:pPr>
        <w:pStyle w:val="BodyText"/>
      </w:pPr>
      <w:r>
        <w:t xml:space="preserve">Huyền Thần điện chủ thầm nghĩ:</w:t>
      </w:r>
    </w:p>
    <w:p>
      <w:pPr>
        <w:pStyle w:val="BodyText"/>
      </w:pPr>
      <w:r>
        <w:t xml:space="preserve">- Tiểu tử này đang có âm mưu gì? Muốn thừa dịp khuấy đục nước? Hay muốn mượn cơ hội lấy lại công bằng cho Bắc Đầu hành tỉnh?</w:t>
      </w:r>
    </w:p>
    <w:p>
      <w:pPr>
        <w:pStyle w:val="BodyText"/>
      </w:pPr>
      <w:r>
        <w:t xml:space="preserve">Đại nhân vật đứng đầu Huyền Bảo Lâu lên tiếng:</w:t>
      </w:r>
    </w:p>
    <w:p>
      <w:pPr>
        <w:pStyle w:val="BodyText"/>
      </w:pPr>
      <w:r>
        <w:t xml:space="preserve">- Tuân lệnh!</w:t>
      </w:r>
    </w:p>
    <w:p>
      <w:pPr>
        <w:pStyle w:val="BodyText"/>
      </w:pPr>
      <w:r>
        <w:t xml:space="preserve">Đại nhân vật đứng đầu Huyền Bảo Lâu bắt đầu tìm tòi ấn ký.</w:t>
      </w:r>
    </w:p>
    <w:p>
      <w:pPr>
        <w:pStyle w:val="BodyText"/>
      </w:pPr>
      <w:r>
        <w:t xml:space="preserve">Hai thiên binh sư đã chết là thuộc hạ của đại nhân vật đứng đầu Huyền Bảo Lâu nên gã rành ấn ký nhất. Đại nhân vật đứng đầu Huyền Bảo Lâu không mấy chú trọng, gã cảm thấy chưa chắc có kết quả gì, xác suất còn thấp hơn là hung thủ núp trong Huyền Binh bảo các. Người đã chết, xóa ấn ký dễ như húp cháo. Nhưng đang lúc đại nhân vật đứng đầu Huyền Bảo Lâu tìm qua loa thì chợt trợn to mắt.</w:t>
      </w:r>
    </w:p>
    <w:p>
      <w:pPr>
        <w:pStyle w:val="BodyText"/>
      </w:pPr>
      <w:r>
        <w:t xml:space="preserve">Huyền Thần điện chủ hỏi:</w:t>
      </w:r>
    </w:p>
    <w:p>
      <w:pPr>
        <w:pStyle w:val="BodyText"/>
      </w:pPr>
      <w:r>
        <w:t xml:space="preserve">- Như thế nào? Tìm được rồi?</w:t>
      </w:r>
    </w:p>
    <w:p>
      <w:pPr>
        <w:pStyle w:val="BodyText"/>
      </w:pPr>
      <w:r>
        <w:t xml:space="preserve">Đại nhân vật đứng đầu Huyền Bảo Lâu ngơ ngác nói:</w:t>
      </w:r>
    </w:p>
    <w:p>
      <w:pPr>
        <w:pStyle w:val="BodyText"/>
      </w:pPr>
      <w:r>
        <w:t xml:space="preserve">- Đã tìm được, cách Huyền Thần điện chúng ta không xa.</w:t>
      </w:r>
    </w:p>
    <w:p>
      <w:pPr>
        <w:pStyle w:val="BodyText"/>
      </w:pPr>
      <w:r>
        <w:t xml:space="preserve">Đại nhân vật đứng đầu Huyền Bảo Lâu không chào hỏi Huyền Thần điện chủ, vội vã chạy ra ngoài. Với thực lực đỉnh thiên binh sư của đại nhân vật đứng đầu Huyền Bảo Lâu tìm ra vị trí không gian giới chỉ người im lặng, người âm trầm dễ như uống nước. Rất nhanh đại nhân vật đứng đầu Huyền Bảo Lâu lao về, tay cầm hai không gian giới chỉ giao cho Huyền Thần điện chủ.</w:t>
      </w:r>
    </w:p>
    <w:p>
      <w:pPr>
        <w:pStyle w:val="BodyText"/>
      </w:pPr>
      <w:r>
        <w:t xml:space="preserve">Đại nhân vật đứng đầu Huyền Bảo Lâu thẫn thờ nói:</w:t>
      </w:r>
    </w:p>
    <w:p>
      <w:pPr>
        <w:pStyle w:val="BodyText"/>
      </w:pPr>
      <w:r>
        <w:t xml:space="preserve">- Cách con đường trước ngoại điện không xa, trừ hai chiếc nhẫn ra không có thứ gì khác hoặc dấu vết để lại.</w:t>
      </w:r>
    </w:p>
    <w:p>
      <w:pPr>
        <w:pStyle w:val="BodyText"/>
      </w:pPr>
      <w:r>
        <w:t xml:space="preserve">Đại nhân vật đứng đầu Huyền Bảo Lâu cảm thấy sự việc càng lúc càng quỷ dị khó lường, đây rốt cuộc là chuyện gì?</w:t>
      </w:r>
    </w:p>
    <w:p>
      <w:pPr>
        <w:pStyle w:val="BodyText"/>
      </w:pPr>
      <w:r>
        <w:t xml:space="preserve">Vài ánh mắt nhìn hướng Vu Nhai. Tiểu tử này đang làm cái quỷ gì? Cách này là Vu Nhai đề nghị, sao hắn biết ấn ký trên nhãn chưa bị xóa đi? Nếu thật sự có âm mưu thì Vu Nhai tính làm gì?</w:t>
      </w:r>
    </w:p>
    <w:p>
      <w:pPr>
        <w:pStyle w:val="BodyText"/>
      </w:pPr>
      <w:r>
        <w:t xml:space="preserve">Huyền Thần điện chủ, Thủy Tinh rất là thắc mắc.</w:t>
      </w:r>
    </w:p>
    <w:p>
      <w:pPr>
        <w:pStyle w:val="BodyText"/>
      </w:pPr>
      <w:r>
        <w:t xml:space="preserve">Huyền Thần điện chủ bản năng thả ý thức vào không gian giới chỉ. Có chuyện khiến Huyền Thần điện chủ thấy lạ hơn, hai không gian giới chỉ không bị người đụng qua, không, lão phát hiện có một nơi bị người đụng vào.</w:t>
      </w:r>
    </w:p>
    <w:p>
      <w:pPr>
        <w:pStyle w:val="BodyText"/>
      </w:pPr>
      <w:r>
        <w:t xml:space="preserve">Thư, có mấy phong thư bị người đụng vào. Huyền Thần điện chủ liếc Vu Nhai, không lấy thư ra mà dùng ý thức đọc. Huyền Thần điện chủ chợt đứng bật dậy, khí thế bộc phát nhìn Vu Nhai chằm chằm.</w:t>
      </w:r>
    </w:p>
    <w:p>
      <w:pPr>
        <w:pStyle w:val="BodyText"/>
      </w:pPr>
      <w:r>
        <w:t xml:space="preserve">Keng keng keng!</w:t>
      </w:r>
    </w:p>
    <w:p>
      <w:pPr>
        <w:pStyle w:val="BodyText"/>
      </w:pPr>
      <w:r>
        <w:t xml:space="preserve">Huyền Thần điện chủ bùng nổ, đám kỵ sĩ bị kéo theo, huyền binh rút ra chỉ hướng Vu Nhai.</w:t>
      </w:r>
    </w:p>
    <w:p>
      <w:pPr>
        <w:pStyle w:val="BodyText"/>
      </w:pPr>
      <w:r>
        <w:t xml:space="preserve">Kỵ sĩ dự bị Bắc Đầu cảm giác áp lực khủng khiếp, suýt tan vỡ, đầu óc trống rỗng không biết phản ứng ra sao. Bọn họ không hiểu tại sao Huyền Thần điện bùng nổ.</w:t>
      </w:r>
    </w:p>
    <w:p>
      <w:pPr>
        <w:pStyle w:val="BodyText"/>
      </w:pPr>
      <w:r>
        <w:t xml:space="preserve">- Điện chủ đại nhân đang làm gì vậy? Người còn muốn chèn ép Bắc Đầu chúng ta sao? Có khinh thường cũng không cần làm rõ ra mặt thế này đi? Người là Huyền Thần điện chủ, nên đối xử bình đẳng mới đúng.</w:t>
      </w:r>
    </w:p>
    <w:p>
      <w:pPr>
        <w:pStyle w:val="Compact"/>
      </w:pPr>
      <w:r>
        <w:t xml:space="preserve">Áp lực bỗng nhẹ hẫng, một bóng người tiến tới, chỉ mấy bước đã chặn lại áp lực cho kỵ sĩ dự bị Bắc Đầu, mặt treo nụ cười.</w:t>
      </w:r>
      <w:r>
        <w:br w:type="textWrapping"/>
      </w:r>
      <w:r>
        <w:br w:type="textWrapping"/>
      </w:r>
    </w:p>
    <w:p>
      <w:pPr>
        <w:pStyle w:val="Heading2"/>
      </w:pPr>
      <w:bookmarkStart w:id="735" w:name="chương-716-không-sai-chính-là-ta-giết."/>
      <w:bookmarkEnd w:id="735"/>
      <w:r>
        <w:t xml:space="preserve">713. Chương 716: Không Sai, Chính Là Ta Giết.</w:t>
      </w:r>
    </w:p>
    <w:p>
      <w:pPr>
        <w:pStyle w:val="Compact"/>
      </w:pPr>
      <w:r>
        <w:br w:type="textWrapping"/>
      </w:r>
      <w:r>
        <w:br w:type="textWrapping"/>
      </w:r>
      <w:r>
        <w:t xml:space="preserve">Mọi người, đặc biệt là kỵ sĩ dự bị các hành tỉnh không hiểu tại sao Vu Nhai có thể dễ dàng làm được, không biết tại sao Huyền Thần điện chủ bùng nổ. Bọn họ suy đoán trong hai không gian giới chỉ có dấu vết. Nếu đúng là vậy thì tại sao Vu Nhai đề nghị tìm ấn ký? Chẳng khác nào bê đá đập chân mình.</w:t>
      </w:r>
    </w:p>
    <w:p>
      <w:pPr>
        <w:pStyle w:val="BodyText"/>
      </w:pPr>
      <w:r>
        <w:t xml:space="preserve">Huyền Thần điện chủ thấy Vu Nhai khác với mọi người, tiểu tử này khi nói chuyện, ánh mắt hay biểu tình đều như đang nói: Không sai, chính là ta giết, mọi chuyện do ta làm nhưng ngươi làm gì được?</w:t>
      </w:r>
    </w:p>
    <w:p>
      <w:pPr>
        <w:pStyle w:val="BodyText"/>
      </w:pPr>
      <w:r>
        <w:t xml:space="preserve">Mọi tin tức chợt lóe trong đầu Huyền Thần điện chủ. Thư viết đám người Huyền Lễ lâu Tông đại nhân cấu kết cùng Hoàng Phủ Nhàn bày bẫy giết Vu Nhai nhưng bị hắn giết ngược lại, chuyện chỉ đơn giản như thế. Nhưng Vu Nhai không bị chút vết thương nào, hắn làm sao giết hai thiên binh sư? Một mình Vu Nhai làm hay có giúp đỡ? Vu Nhai làm sao trốn ra Huyền Thần điện? Hắn làm cách nào đứng ở đây?</w:t>
      </w:r>
    </w:p>
    <w:p>
      <w:pPr>
        <w:pStyle w:val="BodyText"/>
      </w:pPr>
      <w:r>
        <w:t xml:space="preserve">Tất cả thắc mắc nổi lên trong đầu Huyền Thần điện chủ, rất nhanh một phong thư giải đáp tất cả.</w:t>
      </w:r>
    </w:p>
    <w:p>
      <w:pPr>
        <w:pStyle w:val="BodyText"/>
      </w:pPr>
      <w:r>
        <w:t xml:space="preserve">Vu Nhai là người thừa kế tương lai một kiếm các bí ẩn nhất Độc Cô gia. Có lẽ nhiều người không biết kiếm các này tồn tại nhưng Huyền Thần điện chủ sao có thể không rõ? U linh kiếm các bí ẩn, cường đại là bí mật công khai trong giới đại nhân vật. Không ai biết nó đáng sợ đến đâu, những người biết đều chết.</w:t>
      </w:r>
    </w:p>
    <w:p>
      <w:pPr>
        <w:pStyle w:val="BodyText"/>
      </w:pPr>
      <w:r>
        <w:t xml:space="preserve">Còn tiểu tử này trước mắt khiến Huyền Thần điện chủ thấy đáng sợ.</w:t>
      </w:r>
    </w:p>
    <w:p>
      <w:pPr>
        <w:pStyle w:val="BodyText"/>
      </w:pPr>
      <w:r>
        <w:t xml:space="preserve">Huyền Thần điện chủ biết rõ Vu Nhai cố ý cho lão xem, cho lão biết vụ việc từ đầu đến cuối, Vu Nhai khiến Huyền Thần điện chủ dù biết sự thật cũng không làm gì hắn được.</w:t>
      </w:r>
    </w:p>
    <w:p>
      <w:pPr>
        <w:pStyle w:val="BodyText"/>
      </w:pPr>
      <w:r>
        <w:t xml:space="preserve">- Được thôi, bây giờ hãy bắt ta đi, sau đó ta cộng khai chuyện này ra. Một lâu chủ Huyền Thần điện và đám kỵ sĩ thiên binh sư cấu kết với Hoàng Phủ Nhàn chôn sống một kỳ binh giả, oai phong thật. Trong đó còn dính dáng đến một trưởng lão.</w:t>
      </w:r>
    </w:p>
    <w:p>
      <w:pPr>
        <w:pStyle w:val="BodyText"/>
      </w:pPr>
      <w:r>
        <w:t xml:space="preserve">Biểu tình của Vu Nhai như đang nói câu này, nếu Huyền Thần điện chủ công khai thì câu trên sẽ truyền khắp đế đô, thmậ chí là Huyền Binh đế quốc. Huyền Thần điện chủ không chịu nổi mất mặt. Nếu đám người Tông đại nhân, người im lặng, người âm trầm giết được Vu Nhai thì không sao, nhưng hắn còn khỏe mạnh đứng đây. Từ khi lão trở thành Huyền Thần điện chủ, lần đầu tiên cảm thấy bất lực như vậy, bị người đùa trong lòng bàn tay.</w:t>
      </w:r>
    </w:p>
    <w:p>
      <w:pPr>
        <w:pStyle w:val="BodyText"/>
      </w:pPr>
      <w:r>
        <w:t xml:space="preserve">Tiếp theo Huyền Thần điện chủ phải trừng phạt đám người Tông đại nhân, Lưu Hàn Trạch.</w:t>
      </w:r>
    </w:p>
    <w:p>
      <w:pPr>
        <w:pStyle w:val="BodyText"/>
      </w:pPr>
      <w:r>
        <w:t xml:space="preserve">Khiến Huyền Thần điện chủ khó hiểu là tiểu tử này dựa vào cái gì mà tự tin như vậy? Vu Nhai tự tin Huyền Thần điện chủ không dám đụng vào hắn, có lẽ khi lão tức giận công khai sự thật dù hắn không chết cũng sẽ bị trừng phạt nghiêm khắc. Đây là lòng kiêu ngạo của người Độc Cô gia sao? Vu Nhai cho rằng hắn là người Độc Cô gia, Huyền Thần điện chủ không dám đụng vào hắn?</w:t>
      </w:r>
    </w:p>
    <w:p>
      <w:pPr>
        <w:pStyle w:val="BodyText"/>
      </w:pPr>
      <w:r>
        <w:t xml:space="preserve">Huyền Thần điện chủ nghĩ đến lúc trước tranh đấu thế lực là lão lại thấy kiệt sức. Nếu trong tình huống chiếm lý thì Huyền Thần điện chủ dám đấu với Độc Cô gia một lần, nhưng bây giờ lão không còn lòng quyết đoán đó.</w:t>
      </w:r>
    </w:p>
    <w:p>
      <w:pPr>
        <w:pStyle w:val="BodyText"/>
      </w:pPr>
      <w:r>
        <w:t xml:space="preserve">Huyền Thần điện chủ rất bực tức, trước kia lão không coi Vu Nhai ra gì giờ như bị tát một cái đau điếng. Đáng sợ nhất là tiểu tử này có khả năng sẽ lén đồn ra ngài.</w:t>
      </w:r>
    </w:p>
    <w:p>
      <w:pPr>
        <w:pStyle w:val="BodyText"/>
      </w:pPr>
      <w:r>
        <w:t xml:space="preserve">Chuyện đám người Tông đại nhân, Lưu Hàn Trạch cấu kết với Hoàng Phủ Nhàn, tuy không có chứng cứ chính xác nhưng ai biết U linh kiếm các kỳ dị có đào móc thêm không? Đáng sợ hơn là Huyền Thần điện chủ chỉ biết Vu Nhai là người của U linh kiếm các, không biết hắn làm sao giết người, làm sao bỏ chạy, làm sao xuất hiện trong nội điện này. Một sát thủ không có dấu vết tìm kiếm mới là đáng sợ nhất. Có lẽ Huyền Thần điện chủ không sợ nhưng Huyền Thần điện không chỉ một mình lão là điện chủ, rất nhiều người không chịu nổi ám sát.</w:t>
      </w:r>
    </w:p>
    <w:p>
      <w:pPr>
        <w:pStyle w:val="BodyText"/>
      </w:pPr>
      <w:r>
        <w:t xml:space="preserve">Hôm nay là trận quyết đấu cuối cùng của thánh hội, sẽ không như tám ải trước chỉ tổ chức trong nội bộ Huyền Thần điện. Tiếp theo sẽ có nhiều đại nhân vật xuất hiện, thậm chí là hoàng đế bệ hạ. Nếu Vu Nhai gây ra chuyện gì thì càng khó khống chế tình hình.</w:t>
      </w:r>
    </w:p>
    <w:p>
      <w:pPr>
        <w:pStyle w:val="BodyText"/>
      </w:pPr>
      <w:r>
        <w:t xml:space="preserve">Mới rồi đại nhân vật đứng đầu Huyền Bảo Lâu nói mọi chuyện bị phong tỏa, trừ nội, ngoại điện Huyền Thần điện ra người bên ngoài không biết có người chết trong Huyền Bảo Lâu, còn tưởng là đấu loại vẫn tiếp tục.</w:t>
      </w:r>
    </w:p>
    <w:p>
      <w:pPr>
        <w:pStyle w:val="BodyText"/>
      </w:pPr>
      <w:r>
        <w:t xml:space="preserve">Tóm lại hành động của Vu Nhai khiến Huyền Thần điện chủ không kịp trở tay.</w:t>
      </w:r>
    </w:p>
    <w:p>
      <w:pPr>
        <w:pStyle w:val="BodyText"/>
      </w:pPr>
      <w:r>
        <w:t xml:space="preserve">Làm sao đây?</w:t>
      </w:r>
    </w:p>
    <w:p>
      <w:pPr>
        <w:pStyle w:val="BodyText"/>
      </w:pPr>
      <w:r>
        <w:t xml:space="preserve">Huyền Thần điện chủ không biết nên giải quyết thế nào mới đúng, khí thế mãnh liệt đã biến mất. Mọi người rất khó hiểu, đám kỵ sĩ phát ra sát khí với Vu Nhai cũng tan biến.</w:t>
      </w:r>
    </w:p>
    <w:p>
      <w:pPr>
        <w:pStyle w:val="BodyText"/>
      </w:pPr>
      <w:r>
        <w:t xml:space="preserve">Huyền Thần điện chủ lạnh nhạt nói:</w:t>
      </w:r>
    </w:p>
    <w:p>
      <w:pPr>
        <w:pStyle w:val="BodyText"/>
      </w:pPr>
      <w:r>
        <w:t xml:space="preserve">- Ta đã hiểu mọi chuyện từ trong không gian giới chỉ, nhưng có vài manh mối không thể công khai, các ngươi tạm đừng quan tâm, ta sẽ tự mình xử lý.</w:t>
      </w:r>
    </w:p>
    <w:p>
      <w:pPr>
        <w:pStyle w:val="BodyText"/>
      </w:pPr>
      <w:r>
        <w:t xml:space="preserve">Đây là lựa chọn cuối cùng của Huyền Thần điện chủ. Thật bực mình, Huyền Thần điện chủ nói những cái này là cái cớ, tiếp theo trừ trấn an Vu Nhai ra lão không còn chuyện gì phải giải quyết.</w:t>
      </w:r>
    </w:p>
    <w:p>
      <w:pPr>
        <w:pStyle w:val="BodyText"/>
      </w:pPr>
      <w:r>
        <w:t xml:space="preserve">- Điện chủ . . .</w:t>
      </w:r>
    </w:p>
    <w:p>
      <w:pPr>
        <w:pStyle w:val="BodyText"/>
      </w:pPr>
      <w:r>
        <w:t xml:space="preserve">- Đừng nói nữa, chuyện này chấm dứt như vậy đi.</w:t>
      </w:r>
    </w:p>
    <w:p>
      <w:pPr>
        <w:pStyle w:val="BodyText"/>
      </w:pPr>
      <w:r>
        <w:t xml:space="preserve">Huyền Thần điện chủ chặn họng mọi người, mắt liếc các kỵ sĩ dự bị .</w:t>
      </w:r>
    </w:p>
    <w:p>
      <w:pPr>
        <w:pStyle w:val="BodyText"/>
      </w:pPr>
      <w:r>
        <w:t xml:space="preserve">Huyền Thần điện chủ nói:</w:t>
      </w:r>
    </w:p>
    <w:p>
      <w:pPr>
        <w:pStyle w:val="BodyText"/>
      </w:pPr>
      <w:r>
        <w:t xml:space="preserve">- Thánh hội chỉ còn lại một trận quyết đấu cuối cùng, chắc sắp bắt đầu, ta không có nhiều thời gian rảnh giải thích cho các ngươi.</w:t>
      </w:r>
    </w:p>
    <w:p>
      <w:pPr>
        <w:pStyle w:val="BodyText"/>
      </w:pPr>
      <w:r>
        <w:t xml:space="preserve">Mọi người im miệng, trận quyết đấu cuối cùng thánh hộ sắp bắt đầu chỉ là cái cớ.</w:t>
      </w:r>
    </w:p>
    <w:p>
      <w:pPr>
        <w:pStyle w:val="BodyText"/>
      </w:pPr>
      <w:r>
        <w:t xml:space="preserve">Huyền Thần điện chủ sửa lời:</w:t>
      </w:r>
    </w:p>
    <w:p>
      <w:pPr>
        <w:pStyle w:val="BodyText"/>
      </w:pPr>
      <w:r>
        <w:t xml:space="preserve">- Phải rồi, Yến Huy nói rất có lý, lần này chỉ là thánh hội thần chi binh sĩ, không phong cho kỳ binh giả làm kỵ sĩ chính thức thì không thành vấn đề. Ba kỳ binh giả cũng đã tham gia đấu vòng loại, thi so tài, không lý nào trận cuối cùng bọn họ đến đế đô lại bị loại trừ. Cho bọn họ tham gia đi.</w:t>
      </w:r>
    </w:p>
    <w:p>
      <w:pPr>
        <w:pStyle w:val="BodyText"/>
      </w:pPr>
      <w:r>
        <w:t xml:space="preserve">Mọi người đồng thanh kêu lên:</w:t>
      </w:r>
    </w:p>
    <w:p>
      <w:pPr>
        <w:pStyle w:val="BodyText"/>
      </w:pPr>
      <w:r>
        <w:t xml:space="preserve">- Điện chủ!</w:t>
      </w:r>
    </w:p>
    <w:p>
      <w:pPr>
        <w:pStyle w:val="BodyText"/>
      </w:pPr>
      <w:r>
        <w:t xml:space="preserve">Đặc biệt là Tông đại nhân la lớn nhất. Không nói đến Tông đại nhân có xích mích với Vu Nhai, càng không bàn chuyện gã có giao dịch với Hoàng Phủ Nhàn, chỉ nói gã là người cầm đầu Huyền Lễ lâu, người bị gã loại nay được nhận vào chẳng khác nào tát mặt gã, không còn chút mặt mũi. Trong không gian giới chỉ có cái gì? Tại sao Huyền Thần điện chủ đột nhiên lộ sát khí sau đó đổi thái độ một trăm tám chục độ? Huyền Thần điện chủ như biến thành hai người khác nhau.</w:t>
      </w:r>
    </w:p>
    <w:p>
      <w:pPr>
        <w:pStyle w:val="BodyText"/>
      </w:pPr>
      <w:r>
        <w:t xml:space="preserve">Không chỉ Tông đại nhân, mọi người đều rất thắc mắc. Có vẻ hung thủ giết người liên quan đến Vu Nhai, nhưng không hiểu sao Huyền Thần điện chủ không dám đụng hắn. Hãy nhìn biểu tình của tiểu tử này này xem, trong bình tĩnh có đắc ý đáng đánh.</w:t>
      </w:r>
    </w:p>
    <w:p>
      <w:pPr>
        <w:pStyle w:val="BodyText"/>
      </w:pPr>
      <w:r>
        <w:t xml:space="preserve">Huyền Thần điện chủ lạnh lùng nói:</w:t>
      </w:r>
    </w:p>
    <w:p>
      <w:pPr>
        <w:pStyle w:val="BodyText"/>
      </w:pPr>
      <w:r>
        <w:t xml:space="preserve">- Tông Thắng, ngươi làm chuyện này không ổn, chờ thánh hội kết thúc hãy bế quan tu luyện mấy năm đi.</w:t>
      </w:r>
    </w:p>
    <w:p>
      <w:pPr>
        <w:pStyle w:val="BodyText"/>
      </w:pPr>
      <w:r>
        <w:t xml:space="preserve">Khi Huyền Thần điện chủ nhìn thấy mấy phong thư kia thì lão chỉ có bốn con đường để đi.</w:t>
      </w:r>
    </w:p>
    <w:p>
      <w:pPr>
        <w:pStyle w:val="BodyText"/>
      </w:pPr>
      <w:r>
        <w:t xml:space="preserve">Đường thứ nhất, công khai mọi chuyện, một lưới bắt hết, tiêu diệt tất cả.</w:t>
      </w:r>
    </w:p>
    <w:p>
      <w:pPr>
        <w:pStyle w:val="Compact"/>
      </w:pPr>
      <w:r>
        <w:t xml:space="preserve">Nhưng không nói đến Huyền Thần điện mất hết mặt mũi, ảnh hưởng tín đồ, trong đó liên lụy quá rộng. Hoàng Phủ Nhàn quận chúa, thế tử Mông thân vương Hoàng Phủ Cung, U linh kiếm các Độc Cô gia, Tư Mã Tường cũng dính vào. Trận quyết đấu cuối cùng thánh hội sắp bắt đầu, nhiều người chờ đợi khai mạc.</w:t>
      </w:r>
      <w:r>
        <w:br w:type="textWrapping"/>
      </w:r>
      <w:r>
        <w:br w:type="textWrapping"/>
      </w:r>
    </w:p>
    <w:p>
      <w:pPr>
        <w:pStyle w:val="Heading2"/>
      </w:pPr>
      <w:bookmarkStart w:id="736" w:name="chương-717-muốn-ta-tham-gia-hãy-xin-lỗi-đã."/>
      <w:bookmarkEnd w:id="736"/>
      <w:r>
        <w:t xml:space="preserve">714. Chương 717: Muốn Ta Tham Gia? Hãy Xin Lỗi Đã.</w:t>
      </w:r>
    </w:p>
    <w:p>
      <w:pPr>
        <w:pStyle w:val="Compact"/>
      </w:pPr>
      <w:r>
        <w:br w:type="textWrapping"/>
      </w:r>
      <w:r>
        <w:br w:type="textWrapping"/>
      </w:r>
      <w:r>
        <w:t xml:space="preserve">Sau khi Huyền Thần điện chủ công khai sẽ phải đổi ngày trận quyết đấu cuối cùng. Mới rồi đã nói có thể hoàng đế sẽ xuất hiện thì làm sao đổi ngày được? Huyền Thần điện chủ không gánh nổi trách nhiệm, nên trực tiếp bỏ con đường thứ nhất.</w:t>
      </w:r>
    </w:p>
    <w:p>
      <w:pPr>
        <w:pStyle w:val="BodyText"/>
      </w:pPr>
      <w:r>
        <w:t xml:space="preserve">Con đường thứ hai là xem như chuyện gì cũng không xảy ra, nhưng Vu Nhai sẽ không chịu thôi, hắn sẽ làm bậy. Huyền Thần điện chủ nhớ đến mấy hôm trước tiểu tử này quậy tưng bừng, ma pháp sư cường đại nhất bị hắn chọc điên.</w:t>
      </w:r>
    </w:p>
    <w:p>
      <w:pPr>
        <w:pStyle w:val="BodyText"/>
      </w:pPr>
      <w:r>
        <w:t xml:space="preserve">Con đường thứ ba là mặt ngoài làm bộ như không có gì xảy ra, lén cho tiểu tử này ích lợi, giao dịch ngầm. Con đường này không có, nhưng Vu Nhai sẽ không cảm kích thậm chí trong lòng khó chịu. Vu Nhai đến tham gia thánh hội kế hoạch thần binh, mới rồi hắn nói kỵ sĩ dự bị Bắc Đầu bị ăn hiếp.</w:t>
      </w:r>
    </w:p>
    <w:p>
      <w:pPr>
        <w:pStyle w:val="BodyText"/>
      </w:pPr>
      <w:r>
        <w:t xml:space="preserve">Con đường thứ tư là áp chế vụ việc, công khai cho Vu Nhai ích lợi, cho hắn mặt mũi, đàn áp đám người Tông đại nhân, Lưu Hàn Trạch, để mọi người biết sự kiện giết người liên quan đến Vu Nhai, thậm chí là Tông đại nhân nhưng bởi vì một vài nguyên nhân không thể công khai nên phải áp xuống. Tin tưởng vài người thông minh sẽ đoán được.</w:t>
      </w:r>
    </w:p>
    <w:p>
      <w:pPr>
        <w:pStyle w:val="BodyText"/>
      </w:pPr>
      <w:r>
        <w:t xml:space="preserve">Huyền Thần điện chủ công khai không phải với toàn bộ đế đô mà chỉ trong vòng Huyền Thần điện.</w:t>
      </w:r>
    </w:p>
    <w:p>
      <w:pPr>
        <w:pStyle w:val="BodyText"/>
      </w:pPr>
      <w:r>
        <w:t xml:space="preserve">Huyền Thần điện chủ nhanh chóng quyết định chọn con đường thứ tư. Người trẻ tuổi đáng sợ như vậy phải kết giao cho tốt, Huyền Thần điện chủ lấy cớ để mình không mất mặt, lòng thầm cười khổ.</w:t>
      </w:r>
    </w:p>
    <w:p>
      <w:pPr>
        <w:pStyle w:val="BodyText"/>
      </w:pPr>
      <w:r>
        <w:t xml:space="preserve">Huyền Thần điện chủ không sợ Vu Nhai nhưng sợ U linh kiếm các Độc Cô gia, càng bởi vì lão không lấy được chứng cứ, không chiếm đạo lý.</w:t>
      </w:r>
    </w:p>
    <w:p>
      <w:pPr>
        <w:pStyle w:val="BodyText"/>
      </w:pPr>
      <w:r>
        <w:t xml:space="preserve">Nếu mới rồi Huyền Thần điện chủ dùng cách đặc biệt thẩm vấn Vu Nhai còn đỡ. Khi thẩm vấn là trong âm thầm, sẽ có rất nhiều cách giải quyết thậm chí là giết hắn. Bây giờ quyền chủ động không nằm trong tay Huyền Thần điện chủ.</w:t>
      </w:r>
    </w:p>
    <w:p>
      <w:pPr>
        <w:pStyle w:val="BodyText"/>
      </w:pPr>
      <w:r>
        <w:t xml:space="preserve">- Điện chủ, cái này . . .</w:t>
      </w:r>
    </w:p>
    <w:p>
      <w:pPr>
        <w:pStyle w:val="BodyText"/>
      </w:pPr>
      <w:r>
        <w:t xml:space="preserve">Tông đại nhân ngơ ngác, trong phút chốc không biết nên nói cái gì. Tông đại nhân không ngốc, kịp phản ứng lại. Lúc trước Tông đại nhân còn đang nghi ngờ trong không gian giới chỉ có cái gì, bây giờ khỏi cần đoán. Chết tiệt, hai tên kia không vứt lá thđi sao?</w:t>
      </w:r>
    </w:p>
    <w:p>
      <w:pPr>
        <w:pStyle w:val="BodyText"/>
      </w:pPr>
      <w:r>
        <w:t xml:space="preserve">Bởi vì Huyền Thần điện chủ thấy lá thư nên có một chuỗi phản ứng này là bình thường.</w:t>
      </w:r>
    </w:p>
    <w:p>
      <w:pPr>
        <w:pStyle w:val="BodyText"/>
      </w:pPr>
      <w:r>
        <w:t xml:space="preserve">Đầu óc Tông đại nhân thông suốt, gã nhìn Vu Nhai chằm chằm, trong thù hận xen lẫn lạnh lẽo. Tại sao tiểu tử này đáng sợ như thế? Kế hoạch Hoàng Phủ Nhàn từng bị Tông đại nhân cười nhạo thế nhưng vẫn đánh giá thấp Vu Nhai, thấp hơn gấp vô số lần.</w:t>
      </w:r>
    </w:p>
    <w:p>
      <w:pPr>
        <w:pStyle w:val="BodyText"/>
      </w:pPr>
      <w:r>
        <w:t xml:space="preserve">Giao dịch vốn vô cùng nhẹ nhàng nhưng báo hại Tông đại nhân rơi đài, gã không tin nổi.</w:t>
      </w:r>
    </w:p>
    <w:p>
      <w:pPr>
        <w:pStyle w:val="BodyText"/>
      </w:pPr>
      <w:r>
        <w:t xml:space="preserve">Đám người không còn xúc động như trước, bọn họ lặng im. Tuy mọi người không biết chuyện gì xảy ra nhưng vụ việc trở nên vô cùng phức tạp, dính dáng đến nhân viên cao tầng nội bộ, tốt nhất đừng xen lẫn vào.</w:t>
      </w:r>
    </w:p>
    <w:p>
      <w:pPr>
        <w:pStyle w:val="BodyText"/>
      </w:pPr>
      <w:r>
        <w:t xml:space="preserve">Lưu Hàn Trạch hét to:</w:t>
      </w:r>
    </w:p>
    <w:p>
      <w:pPr>
        <w:pStyle w:val="BodyText"/>
      </w:pPr>
      <w:r>
        <w:t xml:space="preserve">- Điện chủ làm gì vậy? Tại sao người không điều tra hung thủ giết người kia mà muốn phạt Tông đại nhân?</w:t>
      </w:r>
    </w:p>
    <w:p>
      <w:pPr>
        <w:pStyle w:val="BodyText"/>
      </w:pPr>
      <w:r>
        <w:t xml:space="preserve">Biểu tình Huyền Thần điện chủ tức giận quát:</w:t>
      </w:r>
    </w:p>
    <w:p>
      <w:pPr>
        <w:pStyle w:val="BodyText"/>
      </w:pPr>
      <w:r>
        <w:t xml:space="preserve">- Lưu Hàn Trạch, những gì ngươi làm trong Bắc Đầu hành tỉnh, Kiếm vực hành tỉnh ta đều biết, không phạt ngươi là vì ta cho rằng có một ngày ngươi sẽ sửa đổi. Tiếc rằng ngươi khiến ta quá thất vọng.</w:t>
      </w:r>
    </w:p>
    <w:p>
      <w:pPr>
        <w:pStyle w:val="BodyText"/>
      </w:pPr>
      <w:r>
        <w:t xml:space="preserve">Huyền Thần điện chủ vốn không muốn giải quyết Lưu Hàn Trạch ngu ngốc ngay bây giờ, kết quả gã tự nhảy ra. Vậy đừng trách ta!</w:t>
      </w:r>
    </w:p>
    <w:p>
      <w:pPr>
        <w:pStyle w:val="BodyText"/>
      </w:pPr>
      <w:r>
        <w:t xml:space="preserve">Huyền Thần điện chủ nói thẳng:</w:t>
      </w:r>
    </w:p>
    <w:p>
      <w:pPr>
        <w:pStyle w:val="BodyText"/>
      </w:pPr>
      <w:r>
        <w:t xml:space="preserve">- Lưu Hàn Trạch, bây giờ ta khai trừ danh hiệu kỵ sĩ chính thức Huyền Thần điện của ngươi, tước đoạt bất cứ thứ gì Huyền Thần điện ban cho, bao gồm huyền khí. Người đâu, áp xuống dưới!</w:t>
      </w:r>
    </w:p>
    <w:p>
      <w:pPr>
        <w:pStyle w:val="BodyText"/>
      </w:pPr>
      <w:r>
        <w:t xml:space="preserve">Diệp Mịnh Khôn là Huyền Thần điện chủ sao không biết vài chuyện? Chẳng qua phạt một tên rồi sẽ có kẻ khác, chỉ cần không quá đáng thì lão mắt nhắm mắt mở. Lúc trước chỉ có Bắc Đầu hành tỉnh, Yến Huy đơn độc, Huyền Thần điện chủ không quan tâm.</w:t>
      </w:r>
    </w:p>
    <w:p>
      <w:pPr>
        <w:pStyle w:val="BodyText"/>
      </w:pPr>
      <w:r>
        <w:t xml:space="preserve">Nếu bây giờ cần trấn an Vu Nhai thì Huyền Thần điện chủ sẽ giải quyết chuyện này, người như Lưu Hàn Trạch có phạt hay không cũng chẳng ảnh hưởng gì.</w:t>
      </w:r>
    </w:p>
    <w:p>
      <w:pPr>
        <w:pStyle w:val="BodyText"/>
      </w:pPr>
      <w:r>
        <w:t xml:space="preserve">Lưu Hàn Trạch ngơ ngác thốt hai chữ:</w:t>
      </w:r>
    </w:p>
    <w:p>
      <w:pPr>
        <w:pStyle w:val="BodyText"/>
      </w:pPr>
      <w:r>
        <w:t xml:space="preserve">- Cái gì?</w:t>
      </w:r>
    </w:p>
    <w:p>
      <w:pPr>
        <w:pStyle w:val="BodyText"/>
      </w:pPr>
      <w:r>
        <w:t xml:space="preserve">Đầu óc Lưu Hàn Trạch trống rỗng, sao chuyện đột nhiên ra thế này?</w:t>
      </w:r>
    </w:p>
    <w:p>
      <w:pPr>
        <w:pStyle w:val="BodyText"/>
      </w:pPr>
      <w:r>
        <w:t xml:space="preserve">Không ai đi ra cầu tình, trong tình huống bây giờ sẽ không ai lên tiếng. Bọn họ tràn ngập thắc mắc nhưng bước chân thì dứt khoát, Lưu Hàn Trạch bị kéo xuống, phong huyền khí lại. Lưu Hàn Trạch gào rống rách cổ họng, như con chó bị kéo đi. Mọi người im lặng. Tước đoạt mọi thứ Huyền Thần điện ban cho, bao gồm huyền khí, Lưu Hàn Trạch thành phế nhân, điều này còn khó chịu hơn là giết gã.</w:t>
      </w:r>
    </w:p>
    <w:p>
      <w:pPr>
        <w:pStyle w:val="BodyText"/>
      </w:pPr>
      <w:r>
        <w:t xml:space="preserve">- Lam Phách.</w:t>
      </w:r>
    </w:p>
    <w:p>
      <w:pPr>
        <w:pStyle w:val="BodyText"/>
      </w:pPr>
      <w:r>
        <w:t xml:space="preserve">Lam Phách run lên, trả lời:</w:t>
      </w:r>
    </w:p>
    <w:p>
      <w:pPr>
        <w:pStyle w:val="BodyText"/>
      </w:pPr>
      <w:r>
        <w:t xml:space="preserve">- Có!</w:t>
      </w:r>
    </w:p>
    <w:p>
      <w:pPr>
        <w:pStyle w:val="BodyText"/>
      </w:pPr>
      <w:r>
        <w:t xml:space="preserve">Lam Phách không dám cầu tình giùm Lưu Hàn Trạch là vì sợ mình bị vạ lây, nhưng cuối cùng gã vẫn không tránh thoát được.</w:t>
      </w:r>
    </w:p>
    <w:p>
      <w:pPr>
        <w:pStyle w:val="BodyText"/>
      </w:pPr>
      <w:r>
        <w:t xml:space="preserve">Huyền Thần điện chủ phất tay thản nhiên nói:</w:t>
      </w:r>
    </w:p>
    <w:p>
      <w:pPr>
        <w:pStyle w:val="BodyText"/>
      </w:pPr>
      <w:r>
        <w:t xml:space="preserve">- Tuổi tác của ngươi không nhỏ, nếu đời này không có cơ duyên lớn thì chỉ như thế, không thành lâu chủ được. Ngươi tìm phân điện làm chủ quản đi, đương nhiên nếu không muốn bôn ba thì hãy dưỡng lão.</w:t>
      </w:r>
    </w:p>
    <w:p>
      <w:pPr>
        <w:pStyle w:val="BodyText"/>
      </w:pPr>
      <w:r>
        <w:t xml:space="preserve">Lam Phách run cầm cập:</w:t>
      </w:r>
    </w:p>
    <w:p>
      <w:pPr>
        <w:pStyle w:val="BodyText"/>
      </w:pPr>
      <w:r>
        <w:t xml:space="preserve">- Tuân lệnh!</w:t>
      </w:r>
    </w:p>
    <w:p>
      <w:pPr>
        <w:pStyle w:val="BodyText"/>
      </w:pPr>
      <w:r>
        <w:t xml:space="preserve">Kết quả này tốt hơn Lưu Hàn Trạch, Tông đại nhân, Lam Phách thầm mừng. May mắn lúc trước Lam Phách không đắc tội Vu Nhai dữ dội, cũng không dám nhìn hắn một cái, sợ sẽ xảy ra biến cố gì thảm hơn.</w:t>
      </w:r>
    </w:p>
    <w:p>
      <w:pPr>
        <w:pStyle w:val="BodyText"/>
      </w:pPr>
      <w:r>
        <w:t xml:space="preserve">Huyền Thần điện chủ phất tay nói:</w:t>
      </w:r>
    </w:p>
    <w:p>
      <w:pPr>
        <w:pStyle w:val="BodyText"/>
      </w:pPr>
      <w:r>
        <w:t xml:space="preserve">- Những chuyện linh tinh đã xong, sắp đến giờ thánh hội mở ra. May mắn còn một chút thời gian, trước tiên cho ba vị kỵ sĩ binh giả bổ sung tám cửa trước. Có lẽ sẽ hơi bất công một chút, nếu trong ba người ai vượt qua hết tám cửa ta sẽ ột viên đan dược hồi phục huyền khí.</w:t>
      </w:r>
    </w:p>
    <w:p>
      <w:pPr>
        <w:pStyle w:val="BodyText"/>
      </w:pPr>
      <w:r>
        <w:t xml:space="preserve">Trong khi mọi người đầu óc mơ màng chuẩn bị công tác thì Vu Nhai lên tiếng:</w:t>
      </w:r>
    </w:p>
    <w:p>
      <w:pPr>
        <w:pStyle w:val="BodyText"/>
      </w:pPr>
      <w:r>
        <w:t xml:space="preserve">- Chờ chút.</w:t>
      </w:r>
    </w:p>
    <w:p>
      <w:pPr>
        <w:pStyle w:val="BodyText"/>
      </w:pPr>
      <w:r>
        <w:t xml:space="preserve">Cha nó, tiểu tử này quậy chưa đủ sao? Muốn làm gì nữa?</w:t>
      </w:r>
    </w:p>
    <w:p>
      <w:pPr>
        <w:pStyle w:val="BodyText"/>
      </w:pPr>
      <w:r>
        <w:t xml:space="preserve">Lần này thì thậm chí đại nhân vật đứng đầu Huyền Bảo Lâu không dám nổi giận, đành yên lặng nghe Vu Nhai muốn nói gì.</w:t>
      </w:r>
    </w:p>
    <w:p>
      <w:pPr>
        <w:pStyle w:val="BodyText"/>
      </w:pPr>
      <w:r>
        <w:t xml:space="preserve">- Hừ! Điện chủ đại nhân ngực rộng rãi làm người kaham phục, nhưng không biết người khác có được rộng rãi như điện chủ không? Mấy lần Bắc Đầu hành tỉnh ta bị đối xử không công bằng, không phải chuyện ta là kỳ binh giả. Vài người không biết tốt xấu ngang ngược chỉ trích, thậm chí sỉ nhục nhân cách Bắc Đầu. Muốn chúng ta tham gia thánh hội cũng được, trừ phi người đó xin lỗi chúng ta.</w:t>
      </w:r>
    </w:p>
    <w:p>
      <w:pPr>
        <w:pStyle w:val="BodyText"/>
      </w:pPr>
      <w:r>
        <w:t xml:space="preserve">Mọi người trong đại điện há hốc mồm, bao gồm Yến đại nhân. Tiểu tử này không biết đủ, được một tấc lại muốn tiến một thước?</w:t>
      </w:r>
    </w:p>
    <w:p>
      <w:pPr>
        <w:pStyle w:val="BodyText"/>
      </w:pPr>
      <w:r>
        <w:t xml:space="preserve">Đặc biệt là đại nhân vật đứng đầu Huyền Bảo Lâu, Vu Nhai đòi xin lỗi chẳng phải kêu gã cúi đầu sao?</w:t>
      </w:r>
    </w:p>
    <w:p>
      <w:pPr>
        <w:pStyle w:val="BodyText"/>
      </w:pPr>
      <w:r>
        <w:t xml:space="preserve">Khiến người điên cuồng là Vu Nhai nói cứ như bọn họ cầu xin hắn tham gia.</w:t>
      </w:r>
    </w:p>
    <w:p>
      <w:pPr>
        <w:pStyle w:val="BodyText"/>
      </w:pPr>
      <w:r>
        <w:t xml:space="preserve">Vu Nhai sửa lời:</w:t>
      </w:r>
    </w:p>
    <w:p>
      <w:pPr>
        <w:pStyle w:val="BodyText"/>
      </w:pPr>
      <w:r>
        <w:t xml:space="preserve">- Đương nhiên không phải xin lỗi chúng ta mà là đế quốc. Bắc Đầu hành tỉnh chúng ta là một phần của Huyền Binh đế quốc, không phải đối tượng chịu kỳ thị. Chúng ta chiến đấu vì đế quốc!</w:t>
      </w:r>
    </w:p>
    <w:p>
      <w:pPr>
        <w:pStyle w:val="BodyText"/>
      </w:pPr>
      <w:r>
        <w:t xml:space="preserve">Vu Nhai biết không thể khiến đám đại nhân vật đứng đầu Huyền Bảo Lâu cúi đầu xin lỗi, nếu gây rùm beng có thể sẽ không cho kỳ binh giả tham gia là xui. Nhưng xin lỗi đế quốc thì khác, đó là đại nghĩa. Bọn họ phạm sai lầm nhỏ, cúi đầu nhận sai hướng hoàng cung đơn giản hơn kêu họ xin lỗi đám nhóc.</w:t>
      </w:r>
    </w:p>
    <w:p>
      <w:pPr>
        <w:pStyle w:val="Compact"/>
      </w:pPr>
      <w:r>
        <w:t xml:space="preserve">Vu Nhai muốn hiệu quả đó, tin tưởng sau chuyện hôm nay Bắc Đầu hành tỉnh sẽ hãnh diện.</w:t>
      </w:r>
      <w:r>
        <w:br w:type="textWrapping"/>
      </w:r>
      <w:r>
        <w:br w:type="textWrapping"/>
      </w:r>
    </w:p>
    <w:p>
      <w:pPr>
        <w:pStyle w:val="Heading2"/>
      </w:pPr>
      <w:bookmarkStart w:id="737" w:name="chương-718-muốn-ta-tham-gia-hãy-xin-lỗi-đã-hạ."/>
      <w:bookmarkEnd w:id="737"/>
      <w:r>
        <w:t xml:space="preserve">715. Chương 718: Muốn Ta Tham Gia? Hãy Xin Lỗi Đã (hạ).</w:t>
      </w:r>
    </w:p>
    <w:p>
      <w:pPr>
        <w:pStyle w:val="Compact"/>
      </w:pPr>
      <w:r>
        <w:br w:type="textWrapping"/>
      </w:r>
      <w:r>
        <w:br w:type="textWrapping"/>
      </w:r>
      <w:r>
        <w:t xml:space="preserve">Vu Nhai lại đổi giọng:</w:t>
      </w:r>
    </w:p>
    <w:p>
      <w:pPr>
        <w:pStyle w:val="BodyText"/>
      </w:pPr>
      <w:r>
        <w:t xml:space="preserve">- Đương nhiên các vị là đại nhân vật, xin lỗi trước mặt các tiểu bối chúng ta là tổn hại uy nghiêm, viết giấy kiểm điểm gì đó đưa cho đế quốc cũng được.</w:t>
      </w:r>
    </w:p>
    <w:p>
      <w:pPr>
        <w:pStyle w:val="BodyText"/>
      </w:pPr>
      <w:r>
        <w:t xml:space="preserve">Vu Nhai thầm nghĩ:</w:t>
      </w:r>
    </w:p>
    <w:p>
      <w:pPr>
        <w:pStyle w:val="BodyText"/>
      </w:pPr>
      <w:r>
        <w:t xml:space="preserve">- Cha nó, các ngươi làm ơn đừng bất chấp đuổi ta đi là toi!</w:t>
      </w:r>
    </w:p>
    <w:p>
      <w:pPr>
        <w:pStyle w:val="BodyText"/>
      </w:pPr>
      <w:r>
        <w:t xml:space="preserve">Huyền Thần điện chủ phản ứng siêu nhanh, dụ dỗ nói:</w:t>
      </w:r>
    </w:p>
    <w:p>
      <w:pPr>
        <w:pStyle w:val="BodyText"/>
      </w:pPr>
      <w:r>
        <w:t xml:space="preserve">- Đúng vậy! Mọi người hãy sám hối với huyền binh đại thần và đế quốc đi. Chúng ta vốn đại biểu cho thần, ở trong mắt thần tất cả là đồng đẳng. Dù bọn họ không thể trở thành người phát ngôn của thần nhưng vẫn là thành viên dưới vị thần của ta.</w:t>
      </w:r>
    </w:p>
    <w:p>
      <w:pPr>
        <w:pStyle w:val="BodyText"/>
      </w:pPr>
      <w:r>
        <w:t xml:space="preserve">Huyền Thần điện chủ nói như thể lão rất tín ngưỡng. Huyền Thần điện vốn là Huyền Binh đế quốc dùng để kiềm chế đại gia tộc, mặt tín ngưỡng yếu đến tội. Trừ những kỵ sĩ dễ dàng bị tẩy não ra những người khác không quan tâm. Vu Nhai không tin, Diệp điện chủ cũng không tin. Không biết Huyền Thần điện chủ nói mấy câu đó có phải sao chép từ Pháp Thần điện bên ma pháp đế quốc không?</w:t>
      </w:r>
    </w:p>
    <w:p>
      <w:pPr>
        <w:pStyle w:val="BodyText"/>
      </w:pPr>
      <w:r>
        <w:t xml:space="preserve">Mọi người gật đầu, nhắm mắt lại sám hối. Không biết bọn họ có thầm chửi cha trong bụng không, nhưng tóm lại mục đích của Vu Nhai đã hoàn thành. Dù là với hình thức gì thì xem như Huyền Thần điện xin lỗi Bắc Đầu hành tỉnh.</w:t>
      </w:r>
    </w:p>
    <w:p>
      <w:pPr>
        <w:pStyle w:val="BodyText"/>
      </w:pPr>
      <w:r>
        <w:t xml:space="preserve">- Chờ chút, ta còn một vấn đề nhỏ.</w:t>
      </w:r>
    </w:p>
    <w:p>
      <w:pPr>
        <w:pStyle w:val="BodyText"/>
      </w:pPr>
      <w:r>
        <w:t xml:space="preserve">Thánh hội sắp bắt đầu Vu Nhai lại dài dòng nữa, chưa từng thấy ai giết người xong còn dám kiêu ngạo như vậy. Mọi người trợn tròn mắt nhìn, chỉ chờ Huyền Thần điện chủ ra lệnh một tiếng là cả đám thà mất thân phận cũng xông lên đánh hội đồng Vu Nhai.</w:t>
      </w:r>
    </w:p>
    <w:p>
      <w:pPr>
        <w:pStyle w:val="BodyText"/>
      </w:pPr>
      <w:r>
        <w:t xml:space="preserve">- Nghe nói thánh hội lần này chỉ cần đứng ba hàng đầu sẽ được thưởng trọng bảo, không biết có thật không?</w:t>
      </w:r>
    </w:p>
    <w:p>
      <w:pPr>
        <w:pStyle w:val="BodyText"/>
      </w:pPr>
      <w:r>
        <w:t xml:space="preserve">- Đúng là có.</w:t>
      </w:r>
    </w:p>
    <w:p>
      <w:pPr>
        <w:pStyle w:val="BodyText"/>
      </w:pPr>
      <w:r>
        <w:t xml:space="preserve">Diệp điện chủ đã đọc thư nên biết Vu Nhai muốn nói gì, lòng máy động. Nếu muốn tiểu tử này không gây ồn ào nữa thì trọng bảo là quan trọng nhất. Huyền Thần điện chủ đã hiểu tại sao Vu Nhai to gan như vậy, chỉ vì trọng bảo đó.</w:t>
      </w:r>
    </w:p>
    <w:p>
      <w:pPr>
        <w:pStyle w:val="BodyText"/>
      </w:pPr>
      <w:r>
        <w:t xml:space="preserve">Không đợi Vu Nhai nói chuyện, Diệp điện chủ cướp lời:</w:t>
      </w:r>
    </w:p>
    <w:p>
      <w:pPr>
        <w:pStyle w:val="BodyText"/>
      </w:pPr>
      <w:r>
        <w:t xml:space="preserve">- Ta biết ngươi muốn hỏi cái gì, thứ đó là trọng bảo giúp ngươi trở lại huyền binh giả đúng không? Huyền Thần điện ta có nó, nếu ngươi được hạng nhất thì ta không ngại thưởng cho ngươi.</w:t>
      </w:r>
    </w:p>
    <w:p>
      <w:pPr>
        <w:pStyle w:val="BodyText"/>
      </w:pPr>
      <w:r>
        <w:t xml:space="preserve">Vu Nhai chớp mắt, cười nói:</w:t>
      </w:r>
    </w:p>
    <w:p>
      <w:pPr>
        <w:pStyle w:val="BodyText"/>
      </w:pPr>
      <w:r>
        <w:t xml:space="preserve">- Đa tạ điện chủ.</w:t>
      </w:r>
    </w:p>
    <w:p>
      <w:pPr>
        <w:pStyle w:val="BodyText"/>
      </w:pPr>
      <w:r>
        <w:t xml:space="preserve">Đại nhân vật đứng đầu Huyền Bảo Lâu vội nói:</w:t>
      </w:r>
    </w:p>
    <w:p>
      <w:pPr>
        <w:pStyle w:val="BodyText"/>
      </w:pPr>
      <w:r>
        <w:t xml:space="preserve">- Điện chủ, thứ đó đã . . . Đã bị Tuyết trưởng lão đưa tặng, hình như là đáp lễ cho lần này đột phá.</w:t>
      </w:r>
    </w:p>
    <w:p>
      <w:pPr>
        <w:pStyle w:val="BodyText"/>
      </w:pPr>
      <w:r>
        <w:t xml:space="preserve">Đại nhân vật đứng đầu Huyền Bảo Lâu biết trọng bảo đó bị tặng đi.</w:t>
      </w:r>
    </w:p>
    <w:p>
      <w:pPr>
        <w:pStyle w:val="BodyText"/>
      </w:pPr>
      <w:r>
        <w:t xml:space="preserve">Huyền Thần điện chủ giả bộ không biết gì:</w:t>
      </w:r>
    </w:p>
    <w:p>
      <w:pPr>
        <w:pStyle w:val="BodyText"/>
      </w:pPr>
      <w:r>
        <w:t xml:space="preserve">- Cái gì? Tặng đi? Tặng cho ai?</w:t>
      </w:r>
    </w:p>
    <w:p>
      <w:pPr>
        <w:pStyle w:val="BodyText"/>
      </w:pPr>
      <w:r>
        <w:t xml:space="preserve">Đại nhân vật đứng đầu Huyền Bảo Lâu nói:</w:t>
      </w:r>
    </w:p>
    <w:p>
      <w:pPr>
        <w:pStyle w:val="BodyText"/>
      </w:pPr>
      <w:r>
        <w:t xml:space="preserve">- Tuyết trưởng lão không nói, có lẽ chờ khi nào Tuyết trưởng lão đột phá rồi hỏi rõ mới biết.</w:t>
      </w:r>
    </w:p>
    <w:p>
      <w:pPr>
        <w:pStyle w:val="BodyText"/>
      </w:pPr>
      <w:r>
        <w:t xml:space="preserve">Mắt Huyền Thần điện chủ nhấp nháy, nói:</w:t>
      </w:r>
    </w:p>
    <w:p>
      <w:pPr>
        <w:pStyle w:val="BodyText"/>
      </w:pPr>
      <w:r>
        <w:t xml:space="preserve">- Vậy sao? Nhưng ta mới hứa với tiểu tử này. Vậy đi, Vu Nhai, nếu ngươi được hạng nhất thánh hội lần này ta sẽ tìm cách lấy về trọng bảo đó cho ngươi, thậm chí thưởng cho trọng bảo thứ hai.</w:t>
      </w:r>
    </w:p>
    <w:p>
      <w:pPr>
        <w:pStyle w:val="BodyText"/>
      </w:pPr>
      <w:r>
        <w:t xml:space="preserve">Ý của Diệp điện chủ rất rõ ràng: muốn lấy được manh mối, thậm chí trợ giúp của ta? Được, hạng nhất rồi nói.</w:t>
      </w:r>
    </w:p>
    <w:p>
      <w:pPr>
        <w:pStyle w:val="BodyText"/>
      </w:pPr>
      <w:r>
        <w:t xml:space="preserve">- Tốt, một lời đã định.</w:t>
      </w:r>
    </w:p>
    <w:p>
      <w:pPr>
        <w:pStyle w:val="BodyText"/>
      </w:pPr>
      <w:r>
        <w:t xml:space="preserve">Vu Nhai hiểu ý của Huyền Thần điện chủ, hắn chỉ cần lời hứa này. Lúc trước trong Huyền Binh bảo các Vu Nhai cược vạn may, cũng cược điều này. Hôm nay thánh hội Huyền Thần điện kết thúc, chỉ cần hắn lấy Đại Địa chi thuẫn là có thể xuât phát. Có manh mối từ Huyền Thần điện và âm thầm chặn lại, vẫn kịp giết người cướp trọng bảo trước khi đối phương trở về 25u.</w:t>
      </w:r>
    </w:p>
    <w:p>
      <w:pPr>
        <w:pStyle w:val="BodyText"/>
      </w:pPr>
      <w:r>
        <w:t xml:space="preserve">Vu Nhai nói câu này là cho Huyền Thần điện chủ nghe. Mặc kệ ta có lấy được hạng nhất hay không đều sẽ không gây chuyện nữa, sẽ không nói ra đám Tông đại nhân giao dịch, càng không dùng lực lượng U linh kiếm các gây sự với Huyền Thần điện, sẽ làm theo khuôn phép. Đây là Vu Nhai giao dịch ngầm với Huyền Thần điện chủ.</w:t>
      </w:r>
    </w:p>
    <w:p>
      <w:pPr>
        <w:pStyle w:val="BodyText"/>
      </w:pPr>
      <w:r>
        <w:t xml:space="preserve">Diệp điện chủ không biết Vu Nhai không hề có lực lượng U linh kiếm các, lão không tin một mình hắn có thể xử lý hai thiên binh sư còn ung dung rời khỏi Huyền Thần điện rồi nhàn nhã trở về.</w:t>
      </w:r>
    </w:p>
    <w:p>
      <w:pPr>
        <w:pStyle w:val="BodyText"/>
      </w:pPr>
      <w:r>
        <w:t xml:space="preserve">Đương nhiên nếu Huyền Thần điện chủ biết thì sẽ tức hộc máu, càng chú trọng Vu Nhai hơn.</w:t>
      </w:r>
    </w:p>
    <w:p>
      <w:pPr>
        <w:pStyle w:val="BodyText"/>
      </w:pPr>
      <w:r>
        <w:t xml:space="preserve">Đại nhân vật đứng đầu Huyền Bảo Lâu không biết quan hệ lung tung, âm mưu quỷ kế trong đó. Tuy đại nhân vật đứng đầu Huyền Bảo Lâu không hiểu tại sao Huyền Thần điện chủ hứa hẹn như vậy nhưng không phản đối, tuy trọng bảo đó tốt, có thưởng cho ai cũng không sao, hơn nữa nó đã bị đưa đi từ lâu.</w:t>
      </w:r>
    </w:p>
    <w:p>
      <w:pPr>
        <w:pStyle w:val="BodyText"/>
      </w:pPr>
      <w:r>
        <w:t xml:space="preserve">Còn một chút thời gian cho đến trận quyết đấu cuối cùng, ba kỳ binh giả bắt đầu thi bổ sung, vẫn không công khai.</w:t>
      </w:r>
    </w:p>
    <w:p>
      <w:pPr>
        <w:pStyle w:val="BodyText"/>
      </w:pPr>
      <w:r>
        <w:t xml:space="preserve">Vu Nhai, Huyết Lệnh, Cự Xỉ nghênh ngang bước qua cửa thứ nhất Huyền Vũ lâu. Kỵ sĩ dự bị Bắc Đầu phát ra khí thế cực kỳ mãnh liệt, so với lúc trước bộ dạng 'ta rất yếu' thật là cách biệt một trời một vực. Chỉ có khuyết điểm duy nhất là ánh mắt đội trưởng nào đó hay liếc hướng mấy mỹ nữ trong kỵ sĩ dự bị Bắc Đầu, ánh mắt rất là tiện.</w:t>
      </w:r>
    </w:p>
    <w:p>
      <w:pPr>
        <w:pStyle w:val="BodyText"/>
      </w:pPr>
      <w:r>
        <w:t xml:space="preserve">Dạ Tình, Nghiêm Sương biết tiểu tử này đang nói: Ta không gạt người đúng không? Ta nói được thì làm được, ta thật sự có thể tham gia cuộc thi.</w:t>
      </w:r>
    </w:p>
    <w:p>
      <w:pPr>
        <w:pStyle w:val="BodyText"/>
      </w:pPr>
      <w:r>
        <w:t xml:space="preserve">Nói sao thì ngươi cũng là nam nhân, có cần bày ra biểu tình đáng đánh này so đo với đám nữ nhân chúng ta không?</w:t>
      </w:r>
    </w:p>
    <w:p>
      <w:pPr>
        <w:pStyle w:val="BodyText"/>
      </w:pPr>
      <w:r>
        <w:t xml:space="preserve">Rất mất danh giá!</w:t>
      </w:r>
    </w:p>
    <w:p>
      <w:pPr>
        <w:pStyle w:val="BodyText"/>
      </w:pPr>
      <w:r>
        <w:t xml:space="preserve">Có khi nữ nhân rất vô lý, bọn họ đã quên nhiều lần nghi ngờ Vu Nhai.</w:t>
      </w:r>
    </w:p>
    <w:p>
      <w:pPr>
        <w:pStyle w:val="BodyText"/>
      </w:pPr>
      <w:r>
        <w:t xml:space="preserve">Dạ Tình oán hận nói:</w:t>
      </w:r>
    </w:p>
    <w:p>
      <w:pPr>
        <w:pStyle w:val="BodyText"/>
      </w:pPr>
      <w:r>
        <w:t xml:space="preserve">- Ngươi không quản lý nam nhân của ngươi đi? Biểu tình gì đây? Nếu hắn là nam nhân của ta, dám nhìn nữ nhân khác như vậy thì ta đã móc mắt hắn ra.</w:t>
      </w:r>
    </w:p>
    <w:p>
      <w:pPr>
        <w:pStyle w:val="BodyText"/>
      </w:pPr>
      <w:r>
        <w:t xml:space="preserve">Dạ Tình nói với Thủy Tinh như vậy, tuy từng hai lần sóng vai chiến đấu nhưng mỹ nữ thường không hợp nhau nên quan hệ không quá tốt.</w:t>
      </w:r>
    </w:p>
    <w:p>
      <w:pPr>
        <w:pStyle w:val="BodyText"/>
      </w:pPr>
      <w:r>
        <w:t xml:space="preserve">- Không qunả lý được, bản tính hắn là vậy. Đương nhiên may mắn hắn không phải nam nhân của ngươi.</w:t>
      </w:r>
    </w:p>
    <w:p>
      <w:pPr>
        <w:pStyle w:val="BodyText"/>
      </w:pPr>
      <w:r>
        <w:t xml:space="preserve">Giọng Thủy Tinh nhẹ hẫng nhưng chứa gai góc, câu cuối rít qua kẽ răng, ẩn chứa đắc ý, biểu thị công khai chủ quyền với Vu Nhai.</w:t>
      </w:r>
    </w:p>
    <w:p>
      <w:pPr>
        <w:pStyle w:val="BodyText"/>
      </w:pPr>
      <w:r>
        <w:t xml:space="preserve">Dạ Tình nghe rõ ràng, nghẹn họng thầm nghĩ:</w:t>
      </w:r>
    </w:p>
    <w:p>
      <w:pPr>
        <w:pStyle w:val="BodyText"/>
      </w:pPr>
      <w:r>
        <w:t xml:space="preserve">- Mình nói mấy lời đó làm gì? Chẳng khác nào tỏ rõ mình muốn từ bỏ Vu Nhai.</w:t>
      </w:r>
    </w:p>
    <w:p>
      <w:pPr>
        <w:pStyle w:val="BodyText"/>
      </w:pPr>
      <w:r>
        <w:t xml:space="preserve">Đang lúc Dạ Tình buồn bực, lúng túng thì Tiểu Mỹ lên tiếng:</w:t>
      </w:r>
    </w:p>
    <w:p>
      <w:pPr>
        <w:pStyle w:val="BodyText"/>
      </w:pPr>
      <w:r>
        <w:t xml:space="preserve">- Thủy Tinh tỷ tỷ nhường kẻ lừa đảo làm nam nhân cho ta được không? Chắc chắn ta sẽ không móc mắt hắn ra. Nếu Dạ Tình tỷ gả cho kẻ lừa đảo ta sẽ ngăn Dạ Tình tỷ không móc mắt hắn.</w:t>
      </w:r>
    </w:p>
    <w:p>
      <w:pPr>
        <w:pStyle w:val="BodyText"/>
      </w:pPr>
      <w:r>
        <w:t xml:space="preserve">Lạ là lần này Dạ Tình không ngăn Tiểu Mỹ lại, hơi đắc ý. Tiểu Mỹ thật lợi hại, lời nói phối hợp với đôi mắt và biểu tình đơn thuần, chờ xem Thủy Tinh trả lời như thế nào.</w:t>
      </w:r>
    </w:p>
    <w:p>
      <w:pPr>
        <w:pStyle w:val="BodyText"/>
      </w:pPr>
      <w:r>
        <w:t xml:space="preserve">Dạ Tình thầm nghĩ:</w:t>
      </w:r>
    </w:p>
    <w:p>
      <w:pPr>
        <w:pStyle w:val="BodyText"/>
      </w:pPr>
      <w:r>
        <w:t xml:space="preserve">- Hừ! Để xem 'Nữ nhân ghen tỵ' nhà ngươi làm sao ngăn được đòn công kích đơn thuần.</w:t>
      </w:r>
    </w:p>
    <w:p>
      <w:pPr>
        <w:pStyle w:val="BodyText"/>
      </w:pPr>
      <w:r>
        <w:t xml:space="preserve">Đúng là Thủy Tinh không biết trả lời thế nào. Nếu nói thẳng không được, có lẽ mặt ngoài Vu Nhai không tỏ vẻ gì nhưng trong lòng chắc chắn rất khó chịu. Trong Huyền Binh đế quốc tam thê tứ thiếp là chuyện thường, chỉ cần nam nhân này đủ ưu tú. Nếu đồng ý chẳng khác nào chấp nhận Dạ Tình. Tiểu Mỹ dễ thương khiến người thích, Thủy Tinh không ghét nàng, nhưng Dạ Tình thì khác.</w:t>
      </w:r>
    </w:p>
    <w:p>
      <w:pPr>
        <w:pStyle w:val="BodyText"/>
      </w:pPr>
      <w:r>
        <w:t xml:space="preserve">Vu Tiểu Dạ từ đâu chui ra, lạnh lùng nói:</w:t>
      </w:r>
    </w:p>
    <w:p>
      <w:pPr>
        <w:pStyle w:val="BodyText"/>
      </w:pPr>
      <w:r>
        <w:t xml:space="preserve">- Chỉ sợ vài người ngựa hoang khó thuần, không quản lý được, Thủy Tinh tỷ tỷ thấy đúng không?</w:t>
      </w:r>
    </w:p>
    <w:p>
      <w:pPr>
        <w:pStyle w:val="BodyText"/>
      </w:pPr>
      <w:r>
        <w:t xml:space="preserve">Nửa câu đầu giọng Vu Tiểu Dạ lạnh lùng, nửa câu sau ngọt ngào.</w:t>
      </w:r>
    </w:p>
    <w:p>
      <w:pPr>
        <w:pStyle w:val="Compact"/>
      </w:pPr>
      <w:r>
        <w:t xml:space="preserve">Cài người Kiếm vực hành tỉnh trợn to mắt nhìn.</w:t>
      </w:r>
      <w:r>
        <w:br w:type="textWrapping"/>
      </w:r>
      <w:r>
        <w:br w:type="textWrapping"/>
      </w:r>
    </w:p>
    <w:p>
      <w:pPr>
        <w:pStyle w:val="Heading2"/>
      </w:pPr>
      <w:bookmarkStart w:id="738" w:name="chương-719-bạo-phát-hai-mươi-phút."/>
      <w:bookmarkEnd w:id="738"/>
      <w:r>
        <w:t xml:space="preserve">716. Chương 719: Bạo Phát, Hai Mươi Phút.</w:t>
      </w:r>
    </w:p>
    <w:p>
      <w:pPr>
        <w:pStyle w:val="Compact"/>
      </w:pPr>
      <w:r>
        <w:br w:type="textWrapping"/>
      </w:r>
      <w:r>
        <w:br w:type="textWrapping"/>
      </w:r>
      <w:r>
        <w:t xml:space="preserve">Vu Tiểu Dạ biết rõ vị trí của Thủy Tinh chắc chắn là chính thê, nàng phải tìm cách bắt chuyện quen thân với nàng.</w:t>
      </w:r>
    </w:p>
    <w:p>
      <w:pPr>
        <w:pStyle w:val="BodyText"/>
      </w:pPr>
      <w:r>
        <w:t xml:space="preserve">Dưới lớp mặt nạ, Thủy Tinh mắng Vu Nhai thúi đầu. Cả ngày chỉ biết trêu hoa ghẹo nguyệt, thật tình.</w:t>
      </w:r>
    </w:p>
    <w:p>
      <w:pPr>
        <w:pStyle w:val="BodyText"/>
      </w:pPr>
      <w:r>
        <w:t xml:space="preserve">Đối mặt Vu Tiểu Dạ chủ động thân thiết, Thủy Tinh không biết nên nói sao. Lúc trước Vu Nhai và Vu Tiểu Dạ ở trước mặt thành chủ Bắc Đầu nói nàng là vị hôn thê của hắn, suýt lao vào Mê Vụ sơn mạch, tình nghĩa này không thể xóa nhòa.</w:t>
      </w:r>
    </w:p>
    <w:p>
      <w:pPr>
        <w:pStyle w:val="BodyText"/>
      </w:pPr>
      <w:r>
        <w:t xml:space="preserve">Thủy Tinh thầm mắng:</w:t>
      </w:r>
    </w:p>
    <w:p>
      <w:pPr>
        <w:pStyle w:val="BodyText"/>
      </w:pPr>
      <w:r>
        <w:t xml:space="preserve">- Tên háo sắc chết tiệt!</w:t>
      </w:r>
    </w:p>
    <w:p>
      <w:pPr>
        <w:pStyle w:val="BodyText"/>
      </w:pPr>
      <w:r>
        <w:t xml:space="preserve">Vu Nhai lạnh nhạt nói:</w:t>
      </w:r>
    </w:p>
    <w:p>
      <w:pPr>
        <w:pStyle w:val="BodyText"/>
      </w:pPr>
      <w:r>
        <w:t xml:space="preserve">- Ừm! Tiểu Dạ nói có lý, đến khi đó không chừng ta phải giúp Vu Nhai thuần ngựa. Tiểu Mỹ, ngươi có giúp ta không?</w:t>
      </w:r>
    </w:p>
    <w:p>
      <w:pPr>
        <w:pStyle w:val="BodyText"/>
      </w:pPr>
      <w:r>
        <w:t xml:space="preserve">Tiểu Mỹ không hiểu ẩn ý, ngơ ngác hỏi:</w:t>
      </w:r>
    </w:p>
    <w:p>
      <w:pPr>
        <w:pStyle w:val="BodyText"/>
      </w:pPr>
      <w:r>
        <w:t xml:space="preserve">- Thuần ngự? Thuần ngựa gì?</w:t>
      </w:r>
    </w:p>
    <w:p>
      <w:pPr>
        <w:pStyle w:val="BodyText"/>
      </w:pPr>
      <w:r>
        <w:t xml:space="preserve">Dạ Tình sắc mặt âm trầm, cảm giác phe đồng minh quá ít. Tiểu Mỹ mơ hồ, tuy đôi khi rất thần nhưng đây không phải đánh nhau, không hợp tác tốt thì không có hiệu quả. Dạ Tình suy nghĩ kéo thêm đồng minh, mắt liếc hướng Nghiêm Sương. Nữ nhân khi xúc động thì chỉ số thông minh bằng không, Vu Tiểu Dạ đã quên kéo Nghiêm Sương vào càng trúng ý tên háo sắc.</w:t>
      </w:r>
    </w:p>
    <w:p>
      <w:pPr>
        <w:pStyle w:val="BodyText"/>
      </w:pPr>
      <w:r>
        <w:t xml:space="preserve">Nghiêm Sương không biết Dạ Tình đột nhiên não rỗng, nàng bị Dạ Tình kéo lại thì tốt bụng giúp tỷ muội. Nói mấy câu xong Nghiêm Sương thấy là lạ, vội vàng giải thích, tình hình lộn xộn như vô số huyền khí giăng ngang.</w:t>
      </w:r>
    </w:p>
    <w:p>
      <w:pPr>
        <w:pStyle w:val="BodyText"/>
      </w:pPr>
      <w:r>
        <w:t xml:space="preserve">Người xung quanh hâm mộ, ghen tỵ nhìn. Vu Nhai không dám ngó nghiêng, sợ bị đám nữ nhân tức giận xé xác.</w:t>
      </w:r>
    </w:p>
    <w:p>
      <w:pPr>
        <w:pStyle w:val="BodyText"/>
      </w:pPr>
      <w:r>
        <w:t xml:space="preserve">Thì ra đây là nỗi khổ của trai đẹp, được hoan nghênh là tội.</w:t>
      </w:r>
    </w:p>
    <w:p>
      <w:pPr>
        <w:pStyle w:val="BodyText"/>
      </w:pPr>
      <w:r>
        <w:t xml:space="preserve">Tư Mã Tường tỏ vẻ rất thông cảm cho Vu Nhai.</w:t>
      </w:r>
    </w:p>
    <w:p>
      <w:pPr>
        <w:pStyle w:val="BodyText"/>
      </w:pPr>
      <w:r>
        <w:t xml:space="preserve">Vu đẹp trai biến thành đội trưởng cổ động viên gào thét:</w:t>
      </w:r>
    </w:p>
    <w:p>
      <w:pPr>
        <w:pStyle w:val="BodyText"/>
      </w:pPr>
      <w:r>
        <w:t xml:space="preserve">- Cự Xỉ cố lên!</w:t>
      </w:r>
    </w:p>
    <w:p>
      <w:pPr>
        <w:pStyle w:val="BodyText"/>
      </w:pPr>
      <w:r>
        <w:t xml:space="preserve">Cự Xỉ là người thứ nhất vượt ải, dựa vào sự cứng cỏi và bị các loại chiến thuật vô sỉ của Vu Nhai ảnh hưởng điên cuồng xông ba ải. Tiếc rằng cuối cùng vì vấn đề thực lực nên Cự Xỉ không qua lọt.</w:t>
      </w:r>
    </w:p>
    <w:p>
      <w:pPr>
        <w:pStyle w:val="BodyText"/>
      </w:pPr>
      <w:r>
        <w:t xml:space="preserve">Huyết Lệnh thì chỉ mạnh hơn Cự Xỉ một chút, đến cửa thứ năm bị loại trừ. Dù vậy Huyết Lệnh, Cự Xỉ vẫn khiến nhiều người nhìn với cặp mắt khác xưa. Kỳ binh giả linh binh sư có thể đạt đến trình độ này đã là kỳ tích.</w:t>
      </w:r>
    </w:p>
    <w:p>
      <w:pPr>
        <w:pStyle w:val="BodyText"/>
      </w:pPr>
      <w:r>
        <w:t xml:space="preserve">Kỳ binh giả cuối cùng sẽ như thế nào? Nhiều người mong chờ Vu Nhai không lọt vào trận quyết đấu cuối cùng, đại nhân vật đứng đầu Huyền Bảo Lâu cũng vậy. Nhưng khả năng này không cao, Vu Nhai là địa binh sư nhị đoạn, trừ phi xảy ra chuyện nếu không tám cửa đầu không ngăn cản hắn được. Nếu không biết Vu Nhai một mình đánh hai mươi kỵ sĩ chính thức trẻ thì còn hy vọng.</w:t>
      </w:r>
    </w:p>
    <w:p>
      <w:pPr>
        <w:pStyle w:val="BodyText"/>
      </w:pPr>
      <w:r>
        <w:t xml:space="preserve">Người Dương gia Thương vực nói:</w:t>
      </w:r>
    </w:p>
    <w:p>
      <w:pPr>
        <w:pStyle w:val="BodyText"/>
      </w:pPr>
      <w:r>
        <w:t xml:space="preserve">- Hãy xem cho kỹ, có lẽ người này là đối thủ cạnh tranh cường đại nhất của chúng ta.</w:t>
      </w:r>
    </w:p>
    <w:p>
      <w:pPr>
        <w:pStyle w:val="BodyText"/>
      </w:pPr>
      <w:r>
        <w:t xml:space="preserve">- Địa binh sư nhị đoạn, tại sao tiểu binh này biến lợi hại như vậy? Tiểu Thúy chết tiệt, chắc chắn là tiện chủng này giúp đỡ hắn.</w:t>
      </w:r>
    </w:p>
    <w:p>
      <w:pPr>
        <w:pStyle w:val="BodyText"/>
      </w:pPr>
      <w:r>
        <w:t xml:space="preserve">Quan Vân Liên nhìn bóng lưng Vu Nhai, tức giận nói:</w:t>
      </w:r>
    </w:p>
    <w:p>
      <w:pPr>
        <w:pStyle w:val="BodyText"/>
      </w:pPr>
      <w:r>
        <w:t xml:space="preserve">- Đại ca nhất định phải báo thù cho ta!</w:t>
      </w:r>
    </w:p>
    <w:p>
      <w:pPr>
        <w:pStyle w:val="BodyText"/>
      </w:pPr>
      <w:r>
        <w:t xml:space="preserve">Vệ Hiên âm trầm nói:</w:t>
      </w:r>
    </w:p>
    <w:p>
      <w:pPr>
        <w:pStyle w:val="BodyText"/>
      </w:pPr>
      <w:r>
        <w:t xml:space="preserve">- Chỉ là kỳ binh giả, dù có nghịch thiên cách mấy ta cũng không sợ hãi, phòng ngự của ta là vô địch.</w:t>
      </w:r>
    </w:p>
    <w:p>
      <w:pPr>
        <w:pStyle w:val="BodyText"/>
      </w:pPr>
      <w:r>
        <w:t xml:space="preserve">- Hừ! Vu Nhai, hãy vào trận cuối đi, ta muốn dùng máu của ngươi tẩy rửa sỉ nhục cho Dương gia Kiếm vực!</w:t>
      </w:r>
    </w:p>
    <w:p>
      <w:pPr>
        <w:pStyle w:val="BodyText"/>
      </w:pPr>
      <w:r>
        <w:t xml:space="preserve">Độc Cô Cửu Diệp bỗng buông lời hoang tưởng:</w:t>
      </w:r>
    </w:p>
    <w:p>
      <w:pPr>
        <w:pStyle w:val="BodyText"/>
      </w:pPr>
      <w:r>
        <w:t xml:space="preserve">- Không uổng chảy dòng máu Độc Cô gia ta, mỗi lần hành động tràn ngập kiêu ngạo, không cho thỏa hiệp. Hì hì, cộng với chuyện giết người lúc nãy, nhiệm vụ gia chủ giao cho ta có thể kết thúc sớm. Nhưng ta rất muốn biết thực lực của hắn, đặc biệt là hai thiên binh sư kia có phải Vu Nhai giết không?</w:t>
      </w:r>
    </w:p>
    <w:p>
      <w:pPr>
        <w:pStyle w:val="BodyText"/>
      </w:pPr>
      <w:r>
        <w:t xml:space="preserve">Những kỵ sĩ dự bị Độc Cô gia khó hiểu nhìn Độc Cô Cửu Diệp. Chỉ có Độc Cô Cửu Huyền là mắt nhấp nháy, xem ra gia chủ đã cho Độc Cô Cửu Diệp biết chuyện Vu Nhai kế thừa U linh các. Gia chủ muốn khảo sát năng lực tiềm sát của Vu Nhai.</w:t>
      </w:r>
    </w:p>
    <w:p>
      <w:pPr>
        <w:pStyle w:val="BodyText"/>
      </w:pPr>
      <w:r>
        <w:t xml:space="preserve">Nhìn Vu Nhai bước vào, mọi người đều chú ý hắn. Thiên tài trẻ các hành tỉnh vô cùng chú trọng. Mây nữ nhân đang đấu đá nhau cũng ngừng lại, lộ biểu tình lo lắng, mong chờ.</w:t>
      </w:r>
    </w:p>
    <w:p>
      <w:pPr>
        <w:pStyle w:val="BodyText"/>
      </w:pPr>
      <w:r>
        <w:t xml:space="preserve">Dù tin tưởng thực lực của Vu Nhai không thành vấn đề nhưng bọn họ vẫn thấy lo.</w:t>
      </w:r>
    </w:p>
    <w:p>
      <w:pPr>
        <w:pStyle w:val="BodyText"/>
      </w:pPr>
      <w:r>
        <w:t xml:space="preserve">Rất nhanh Vu Nhai diễn vở kịch đặc sắc ọi người xem. Vu Nhai lao nhanh qua cửa số chín, tốc độ nhanh hơn cả Độc Cô Cửu Tà, hắn mới đi vào giây sau đã chạy ra, không chút ngừng lại vọt vào cửa số tám. Trong đấu trường có một đệ tử ngoại điện đứng chờ Vu Nhai, người này là một trong hai mươi kỵ sĩ chính thức mới đấu với hắn xong.</w:t>
      </w:r>
    </w:p>
    <w:p>
      <w:pPr>
        <w:pStyle w:val="BodyText"/>
      </w:pPr>
      <w:r>
        <w:t xml:space="preserve">Đệ tử ngoại điện cảm nhận chiến ý mãnh liệt của Vu Nhai, bản năng nhận thua:</w:t>
      </w:r>
    </w:p>
    <w:p>
      <w:pPr>
        <w:pStyle w:val="BodyText"/>
      </w:pPr>
      <w:r>
        <w:t xml:space="preserve">- Ta . . . Ta thua.</w:t>
      </w:r>
    </w:p>
    <w:p>
      <w:pPr>
        <w:pStyle w:val="BodyText"/>
      </w:pPr>
      <w:r>
        <w:t xml:space="preserve">Vu Nhai không đánh nhau vòng qua cửa số bảy, tốc độ siêu nhanh, chỉ dùng phong túng bộ nhưng đủ làm người hoa mắt, rung động. Một phút sau Vu Nhai vào cửa số sáu, chỉ mất một phút. Vu Nhai vào cửa số năm.</w:t>
      </w:r>
    </w:p>
    <w:p>
      <w:pPr>
        <w:pStyle w:val="BodyText"/>
      </w:pPr>
      <w:r>
        <w:t xml:space="preserve">May mắn phía sau càng lúc càng khó, Vu Nhai mất thời gian dài hơn. Nhưng khi Vu Nhai ra khỏi cửa số hai thì chỉ tốn hai mươi phút, mọi người biết hắn rất mạnh nhưng không ngờ sẽ cường đại đến mức này.</w:t>
      </w:r>
    </w:p>
    <w:p>
      <w:pPr>
        <w:pStyle w:val="BodyText"/>
      </w:pPr>
      <w:r>
        <w:t xml:space="preserve">- Điện chủ đại nhân, không biết khi nào bắt đầu trận quyết đấu cuối cùng?</w:t>
      </w:r>
    </w:p>
    <w:p>
      <w:pPr>
        <w:pStyle w:val="BodyText"/>
      </w:pPr>
      <w:r>
        <w:t xml:space="preserve">Vu Nhai đứng chính giữa đại sảnh, giọng nói trở nên nghiêm nghị, không còn biểu tình xấu xa, bất giác khí thế lên cao nhất. Mọi người có ảo giác tám ải trước Vu Nhai chỉ làm nóng người.</w:t>
      </w:r>
    </w:p>
    <w:p>
      <w:pPr>
        <w:pStyle w:val="BodyText"/>
      </w:pPr>
      <w:r>
        <w:t xml:space="preserve">Diệp điện chủ lạnh nhạt nói:</w:t>
      </w:r>
    </w:p>
    <w:p>
      <w:pPr>
        <w:pStyle w:val="BodyText"/>
      </w:pPr>
      <w:r>
        <w:t xml:space="preserve">- Xem bộ dạng thì ngươi không tiêu hao gì, nhưng ta đã hứa cho ngươi đan dược sẽ không nuốt lời.</w:t>
      </w:r>
    </w:p>
    <w:p>
      <w:pPr>
        <w:pStyle w:val="BodyText"/>
      </w:pPr>
      <w:r>
        <w:t xml:space="preserve">Mặt Huyền Thần điện chủ không biểu tình. Người thừa kế tương lai của U linh kiếm các Độc Cô gia không có thực lực này mới lạ, Vu Nhai chỉ là kỳ binh giả, nếu hắn có được trọng bảo và thành công trở thành song huyền binh giả sẽ càng đáng sợ hơn.</w:t>
      </w:r>
    </w:p>
    <w:p>
      <w:pPr>
        <w:pStyle w:val="BodyText"/>
      </w:pPr>
      <w:r>
        <w:t xml:space="preserve">Nhưng tại sao một kỳ binh giả có thể đạt đến trình độ này? Diệp điện chủ cảm thấy rất khó tin.</w:t>
      </w:r>
    </w:p>
    <w:p>
      <w:pPr>
        <w:pStyle w:val="BodyText"/>
      </w:pPr>
      <w:r>
        <w:t xml:space="preserve">Huyền Thần điện chủ thầm mừng rỡ, lúc trước lão đã chọn đúng đường, chú trọng hơn chuyện cướp về trọng bảo. Tuy nhiên thứ đó có thể biến người ta thành song huyền binh giả chỉ là truyền thuyết, Diệp điện chủ từng thử nhưng không thành công.</w:t>
      </w:r>
    </w:p>
    <w:p>
      <w:pPr>
        <w:pStyle w:val="BodyText"/>
      </w:pPr>
      <w:r>
        <w:t xml:space="preserve">Mặc kệ thế nào, Vu Nhai đáng giá Diệp điện chủ đầu tư. Bây giờ Huyền Thần điện chủ buồn rầu chuyện không thể cho Vu Nhai vị trí kỵ sĩ chính thức.</w:t>
      </w:r>
    </w:p>
    <w:p>
      <w:pPr>
        <w:pStyle w:val="BodyText"/>
      </w:pPr>
      <w:r>
        <w:t xml:space="preserve">Diệp điện chủ ném một viên đan dược cho Vu Nhai, bình tĩnh nói:</w:t>
      </w:r>
    </w:p>
    <w:p>
      <w:pPr>
        <w:pStyle w:val="BodyText"/>
      </w:pPr>
      <w:r>
        <w:t xml:space="preserve">- Được rồi, đã đến giữa trưa, chắc mọi thứ trong chiến trường chuẩn bị xong hết. Hãy mở cửa số một, vào chiến trường cuối cùng đi.</w:t>
      </w:r>
    </w:p>
    <w:p>
      <w:pPr>
        <w:pStyle w:val="BodyText"/>
      </w:pPr>
      <w:r>
        <w:t xml:space="preserve">- Ủa? Lão Diệp thật sự cam lòng, cho ngươi loại đan dược này? Lão Diệp chú trọng Vu tiểu tử nhà ngươi đây.</w:t>
      </w:r>
    </w:p>
    <w:p>
      <w:pPr>
        <w:pStyle w:val="BodyText"/>
      </w:pPr>
      <w:r>
        <w:t xml:space="preserve">Tư Mã Tường không nhìn đan dược, chỉ hít một hơi là biết ngay loại dược gì.</w:t>
      </w:r>
    </w:p>
    <w:p>
      <w:pPr>
        <w:pStyle w:val="BodyText"/>
      </w:pPr>
      <w:r>
        <w:t xml:space="preserve">- Thứ này không phải dược trị thương mà là đan dược bổ sung huyền khí, bên trong ẩn chứa một hơi thở thuộc về địa binh sư.</w:t>
      </w:r>
    </w:p>
    <w:p>
      <w:pPr>
        <w:pStyle w:val="BodyText"/>
      </w:pPr>
      <w:r>
        <w:t xml:space="preserve">Tim Vu Nhai đập nhanh, mắt chớp lóe, mặt không biểu tình gật đầu. Vu Nhai bỏ đan dược vào không gian giới chỉ.</w:t>
      </w:r>
    </w:p>
    <w:p>
      <w:pPr>
        <w:pStyle w:val="BodyText"/>
      </w:pPr>
      <w:r>
        <w:t xml:space="preserve">- Đi, chúng ta cùng nhau đi.</w:t>
      </w:r>
    </w:p>
    <w:p>
      <w:pPr>
        <w:pStyle w:val="Compact"/>
      </w:pPr>
      <w:r>
        <w:t xml:space="preserve">Diệp điện chủ như không nghe thấy lời Tư Mã Tường nói, cửa số một đã mở nhưng không lộ ra cảnh tượng bên trong mà là luồng sáng trắng che lấp. Lời Huyền Thần điện chủ nói thật lạ, cùng nhau vào? Chẳng lẽ trong chiến trường còn cần đám người điện chủ làm cái gì sao?</w:t>
      </w:r>
      <w:r>
        <w:br w:type="textWrapping"/>
      </w:r>
      <w:r>
        <w:br w:type="textWrapping"/>
      </w:r>
    </w:p>
    <w:p>
      <w:pPr>
        <w:pStyle w:val="Heading2"/>
      </w:pPr>
      <w:bookmarkStart w:id="739" w:name="chương-720-huyền-binh-đại-đế."/>
      <w:bookmarkEnd w:id="739"/>
      <w:r>
        <w:t xml:space="preserve">717. Chương 720: Huyền Binh Đại Đế.</w:t>
      </w:r>
    </w:p>
    <w:p>
      <w:pPr>
        <w:pStyle w:val="Compact"/>
      </w:pPr>
      <w:r>
        <w:br w:type="textWrapping"/>
      </w:r>
      <w:r>
        <w:br w:type="textWrapping"/>
      </w:r>
      <w:r>
        <w:t xml:space="preserve">Diệp điện chủ dẫn đầu, các lâu chủ Huyền Thần điện theo sau, tiếp nữa là kỵ sĩ khác, đám kỵ sĩ dự bị có bị đào thải hoặc chưa bị loại cùng nhau ùa vào cửa số một. Khi mọi người bước vào cánh cửa này, thanh âm ầm ĩ từ trên trời vọng xuống. Mọi người ngơ ngác ngẩng đầu, nhiều người bình tĩnh, nhưng đa số là biến sắc mặt.</w:t>
      </w:r>
    </w:p>
    <w:p>
      <w:pPr>
        <w:pStyle w:val="BodyText"/>
      </w:pPr>
      <w:r>
        <w:t xml:space="preserve">- Cửa số một nối với đấu trường hoàng gia, thánh hội long trọng của Huyền Thần điện đương nhiên không thể nào hoàn toàn đóng cửa đánh cho chính mình xem. Lúc trước là đào thải nội bộ, trận quyết đấu cuối cùng cuối cùng sẽ bắt đầu trước mắt vô số người. A, ra hoàng đế bệ hạ thật sự đến.</w:t>
      </w:r>
    </w:p>
    <w:p>
      <w:pPr>
        <w:pStyle w:val="BodyText"/>
      </w:pPr>
      <w:r>
        <w:t xml:space="preserve">Huyền Thần điện chủ lên tiếng:</w:t>
      </w:r>
    </w:p>
    <w:p>
      <w:pPr>
        <w:pStyle w:val="BodyText"/>
      </w:pPr>
      <w:r>
        <w:t xml:space="preserve">- Được rồi, hãy điều chỉnh tâm tình, chúng ta đi bái kiến bệ hạ.</w:t>
      </w:r>
    </w:p>
    <w:p>
      <w:pPr>
        <w:pStyle w:val="BodyText"/>
      </w:pPr>
      <w:r>
        <w:t xml:space="preserve">Mọi người hiểu ra. Đúng vậy, tuy thánh hội Huyền Thần điện quy mô khổng lồ, trải qua thời gian khá dài nhưng luôn là hội kín. Thực lực của Huyền Thần điện ngang ngửa với gia tộc lĩnh chủ thượng lục tỉnh nhưng nói sao thì Huyền Thần điện đại biểu cho đế quốc, nếu cứ đóng cửa mới là lạ. Đây chính là cơ hội tốt để tuyên truyền Huyền Thần điện.</w:t>
      </w:r>
    </w:p>
    <w:p>
      <w:pPr>
        <w:pStyle w:val="BodyText"/>
      </w:pPr>
      <w:r>
        <w:t xml:space="preserve">Nhưng không ngờ cánh cửa cuối cùng nối với đấu trường hoàng gia, chắc là vận dụng lực lượng không gian.</w:t>
      </w:r>
    </w:p>
    <w:p>
      <w:pPr>
        <w:pStyle w:val="BodyText"/>
      </w:pPr>
      <w:r>
        <w:t xml:space="preserve">Vu Nhai thầm mừng, lúc trước nếu hắn đến muộn một bước là không thể tham gia thánh hội, không tham gia được sẽ không quang minh chính đại lấy Đại Địa chi thuẫn, cũng không có tin tức nội bộ về trọng bảo.</w:t>
      </w:r>
    </w:p>
    <w:p>
      <w:pPr>
        <w:pStyle w:val="BodyText"/>
      </w:pPr>
      <w:r>
        <w:t xml:space="preserve">Lúc này trong đấu trường hoàng gia đã chật ních người, Hoàng đế cũng xuất hiện. Dù Huyền Thần điện không tìm được hung thủ nhưng không thể thay đổi này quyết chiến, phải cắn răng tiếp tục, nên Huyền Thần điện phong tỏa vụ giết người trong Huyền Bảo Lâu. Nhìn thái độ của Diệp điện chủ dường như không ngờ Hoàng đế sẽ đến.</w:t>
      </w:r>
    </w:p>
    <w:p>
      <w:pPr>
        <w:pStyle w:val="BodyText"/>
      </w:pPr>
      <w:r>
        <w:t xml:space="preserve">Điều này cũng nói lên tuy thánh hội kế hoạch thần binh long trọng nhưng không đến mức cả nước chú ý.</w:t>
      </w:r>
    </w:p>
    <w:p>
      <w:pPr>
        <w:pStyle w:val="BodyText"/>
      </w:pPr>
      <w:r>
        <w:t xml:space="preserve">Lúc trước nói người tham gia thánh hội Huyền Thần điện không phải cao thủ trẻ tuổi mạnh nhất của các gia tộc, nếu không phải lần này có giải thưởng quá hấp dẫn thì càng tệ hại hơn. Bình thường loại thánh hội này mấy gia tộc chỉ phái vài đệ tử bàng chi góp đủ số.</w:t>
      </w:r>
    </w:p>
    <w:p>
      <w:pPr>
        <w:pStyle w:val="BodyText"/>
      </w:pPr>
      <w:r>
        <w:t xml:space="preserve">Lúc trước quá trình so đấu có vẻ Vu Nhai suy nghĩ nhiều, không phải Tông đại nhân tự mình quyết định mà đã sớm sắp đặt sẵn. Chẳng qua Tuyết trưởng lão Huyền Bảo Lâu có đại đột phá, cần giúp đỡ. Một vị trưởng lão thánh binh sư đương nhiên quan trọng hơn là những thiên tài trẻ dù đạt chức kỵ sĩ chính thức nhưng lòng không hướng về Huyền Thần điện. Cho nên Diệp điện chủ, cá trưởng lão lựa chọn Tuyết trưởng lão.</w:t>
      </w:r>
    </w:p>
    <w:p>
      <w:pPr>
        <w:pStyle w:val="BodyText"/>
      </w:pPr>
      <w:r>
        <w:t xml:space="preserve">Mãi đến ngày cuối cùng, vào phút cuối Huyền Thần điện chủ mới miễn cưỡng đi ra.</w:t>
      </w:r>
    </w:p>
    <w:p>
      <w:pPr>
        <w:pStyle w:val="BodyText"/>
      </w:pPr>
      <w:r>
        <w:t xml:space="preserve">May mắn Hoàng đế xuất hiện, Diệp điện chủ không uổng chuyến đi. Huyền Thần điện chủ không biết Hoàng đế có xuất hiện hay không. Tuy thánh hội kế hoạch thần binh do Hoàng đế ra lệnh tổ chức nhưng quy mới biết trong lòng Hoàng đế có chú trọng thánh hội không.</w:t>
      </w:r>
    </w:p>
    <w:p>
      <w:pPr>
        <w:pStyle w:val="BodyText"/>
      </w:pPr>
      <w:r>
        <w:t xml:space="preserve">Tóm lại những chuyện đó không liên quan gì Vu Nhai, Hoàng đế có đến hay không dính dáng gì đến hắn?</w:t>
      </w:r>
    </w:p>
    <w:p>
      <w:pPr>
        <w:pStyle w:val="BodyText"/>
      </w:pPr>
      <w:r>
        <w:t xml:space="preserve">Vu Nhai nhìn kỹ đấu trường hoàng gia, gần giống sân thể dục kiếp trước. Chính giữa đấu trường hoàng gia bị sương mù che giấu, chắc đây là sân chu chiến. Xung quanh là khán đài chứa số người khổng lồ. Từ mấy hôm trước đế đô dã bán vé, tuyên truyền. Dám kỵ sĩ dự bị hoặc là bế quan hoặc là mệt đè, không bao nhiêu người chú ý đến, dù biết cũng không ngờ bước vào từ cửa số một. Lúc trước cả đám còn lấy làm lạ.</w:t>
      </w:r>
    </w:p>
    <w:p>
      <w:pPr>
        <w:pStyle w:val="BodyText"/>
      </w:pPr>
      <w:r>
        <w:t xml:space="preserve">Trước đó Vu Nhai lo lắng về trọng bảo, không bước ra Huyền Thần điện nửa bước, càng không chú ý chuyện gì khác.</w:t>
      </w:r>
    </w:p>
    <w:p>
      <w:pPr>
        <w:pStyle w:val="BodyText"/>
      </w:pPr>
      <w:r>
        <w:t xml:space="preserve">Cụ thể giống như vài giải thi đấu quốc tế trong kiếp trước.</w:t>
      </w:r>
    </w:p>
    <w:p>
      <w:pPr>
        <w:pStyle w:val="BodyText"/>
      </w:pPr>
      <w:r>
        <w:t xml:space="preserve">Vu Nhai không nghĩ lung tung nữa, có nhiều hay ít người đều chẳng sao. Vu Nhai đi theo đoàn người tới chỗ Hoàng đế. Rất nhanh mọi người thấy một bình đài lớn trong đấu trường hoàng gia, bình đài uy nghi, cờ xí bay trong gió, đó làn ơi đặc biệt thuộc về Hoàng đế. Nếu Hoàng đế xuất hiện trong đấu trường hoàng gia thì sẽ đứng trên bình đài này.</w:t>
      </w:r>
    </w:p>
    <w:p>
      <w:pPr>
        <w:pStyle w:val="BodyText"/>
      </w:pPr>
      <w:r>
        <w:t xml:space="preserve">Nếu Hoàng đế không đến thì bình đài trống, không ai được phép đứng trên đó, dù là hoàng tử.</w:t>
      </w:r>
    </w:p>
    <w:p>
      <w:pPr>
        <w:pStyle w:val="BodyText"/>
      </w:pPr>
      <w:r>
        <w:t xml:space="preserve">Mọi người chậm rãi đi hướng bình đài, rất nhanh leo lên. Vu Nhai với ánh mắt đoàn tạo sư nhìn ra được nền làm bằng tài liệu cực kỳ quý giá. Tất cả mọi người, bao gồm kỵ sĩ dự bị có đến mấy trăm người nhưng bình đài dư sức chứa hết. Lúc này mọi người quan sát Hoàng đế của Huyền Binh đế quốc trong truyền thuyết.</w:t>
      </w:r>
    </w:p>
    <w:p>
      <w:pPr>
        <w:pStyle w:val="BodyText"/>
      </w:pPr>
      <w:r>
        <w:t xml:space="preserve">Hoàng đế tuổi trung niên, tóc hoa râm, tràn ngập uy nghiêm. Hoàng đế ngồi yên như trung tâm toàn thế giới, không ai dám bỏ quá, thậm chí không thể nhìn thẳng, có người thở dốc, cho dù bọn họ là thiên tài thế hệ trẻ.</w:t>
      </w:r>
    </w:p>
    <w:p>
      <w:pPr>
        <w:pStyle w:val="BodyText"/>
      </w:pPr>
      <w:r>
        <w:t xml:space="preserve">Đương nhiên một nhóm nhỏ không có thay đổi gì, ví dụ mấy người Độc Cô gia.</w:t>
      </w:r>
    </w:p>
    <w:p>
      <w:pPr>
        <w:pStyle w:val="BodyText"/>
      </w:pPr>
      <w:r>
        <w:t xml:space="preserve">- Kính chào bệ hạ!</w:t>
      </w:r>
    </w:p>
    <w:p>
      <w:pPr>
        <w:pStyle w:val="BodyText"/>
      </w:pPr>
      <w:r>
        <w:t xml:space="preserve">Diệp điện chủ mang theo mọi người hành lễ, kết thúc trong thanh âm ôn hòa của Hoàng đế. Sau đó Hoàng đế nói vài câu không nhiều, toàn lời khích lệ lạt thếch.</w:t>
      </w:r>
    </w:p>
    <w:p>
      <w:pPr>
        <w:pStyle w:val="BodyText"/>
      </w:pPr>
      <w:r>
        <w:t xml:space="preserve">Bỗng nhiên ánh mắt Hoàng đế sắc bén, nói:</w:t>
      </w:r>
    </w:p>
    <w:p>
      <w:pPr>
        <w:pStyle w:val="BodyText"/>
      </w:pPr>
      <w:r>
        <w:t xml:space="preserve">- Có biết tại sao tổ chức thánh hội lần này không? Tại sao gọi là kế hoạch thần binh? Đây là tên ta đặt ra.</w:t>
      </w:r>
    </w:p>
    <w:p>
      <w:pPr>
        <w:pStyle w:val="BodyText"/>
      </w:pPr>
      <w:r>
        <w:t xml:space="preserve">Mọi người im lặng, nếu ở lúc khác cả đám đã xí xô xi xào nhưng giờ chỉ có thể đứng lắng nghe. Bọn họ lộ vẻ mặt ngạc nhiên, bao gồm lâu chủ các lâu. Chỉ có Huyền Thần điện chủ là mặt không biểu tình.</w:t>
      </w:r>
    </w:p>
    <w:p>
      <w:pPr>
        <w:pStyle w:val="BodyText"/>
      </w:pPr>
      <w:r>
        <w:t xml:space="preserve">Hoàng đế vào thẳng chu đề, ánh mắt không nhìn ai, lạnh nhạt nói:</w:t>
      </w:r>
    </w:p>
    <w:p>
      <w:pPr>
        <w:pStyle w:val="BodyText"/>
      </w:pPr>
      <w:r>
        <w:t xml:space="preserve">- Các ngươi vào đấu trường hoàng gia có phải cảm thấy thánh hội sắp đến hồi kết thúc? Không, đây mới chỉ là bắt đầu. Quyết chiến thật sự không phải đóng cửa tự mình đánh mình mà là tại ma pháp đế quốc.</w:t>
      </w:r>
    </w:p>
    <w:p>
      <w:pPr>
        <w:pStyle w:val="BodyText"/>
      </w:pPr>
      <w:r>
        <w:t xml:space="preserve">Mọi người nghi hoặc, sao lại ở ma pháp đế quốc? Trong cuộc thi so tài thứ hai không chỉ đám Vu Nhai, bất cứ hành tỉnh nào đều vào chiến trường, dùng quân công chia thắng bại. Chẳng lẽ thánh hội kết thúc sẽ tổ thành tiểu tổ hành động đặc biệt gì?</w:t>
      </w:r>
    </w:p>
    <w:p>
      <w:pPr>
        <w:pStyle w:val="BodyText"/>
      </w:pPr>
      <w:r>
        <w:t xml:space="preserve">Hoàng đế lạnh lùng nói:</w:t>
      </w:r>
    </w:p>
    <w:p>
      <w:pPr>
        <w:pStyle w:val="BodyText"/>
      </w:pPr>
      <w:r>
        <w:t xml:space="preserve">- Bởi vì một vài nguyên nhân mà các ngươi không được biết, ta sẽ phái nhị hoàng tử, Thất hoàng tử đi ma pháp đế quốc. Các ngươi sẽ là kỵ sĩ đi theo hai hoàng tử, đại biểu cho vinh diệu chiến sĩ đế quốc.</w:t>
      </w:r>
    </w:p>
    <w:p>
      <w:pPr>
        <w:pStyle w:val="BodyText"/>
      </w:pPr>
      <w:r>
        <w:t xml:space="preserve">Ánh mắt Hoàng đế liếc qua mọi người. Cả đám biến sắc mặt, tin này bom tấn. Đột nhiên kêu đi ma pháp đế quốc, nghe ý của Hoàng đế thì không phải chiến trường mà phái hoàng tử làm đại sứ. Sao có thể? Giữa hai đế quốc có thể bình tĩnh ngồi bàn bạc sao? Còn phái hai Thất hoàng tử đi, đây là gió lốc trong cơn bão!</w:t>
      </w:r>
    </w:p>
    <w:p>
      <w:pPr>
        <w:pStyle w:val="BodyText"/>
      </w:pPr>
      <w:r>
        <w:t xml:space="preserve">Mọi người chú ý thấy hai thanh niên đứng hai bên Hoàng đế, chắc Nhị hoàng tử và Thất hoàng tử. Có nhiều người biết mặt một hoàng tử, ai tham gia dạ hội Ngự Hương viên đều biết Thất hoàng tử.</w:t>
      </w:r>
    </w:p>
    <w:p>
      <w:pPr>
        <w:pStyle w:val="BodyText"/>
      </w:pPr>
      <w:r>
        <w:t xml:space="preserve">Hèn gì Thất hoàng tử tổ chức dạ hội, còn mời cường giả các hành tỉnh, thì ra là phòng ngừa chu đáo.</w:t>
      </w:r>
    </w:p>
    <w:p>
      <w:pPr>
        <w:pStyle w:val="Compact"/>
      </w:pPr>
      <w:r>
        <w:t xml:space="preserve">Dường như hoàng tử luôn là mặt không biểu tình, nhưng người thông minh đều chú ý thấy Thất hoàng tử mỉm cười xen lẫn thân thiện. Nhị hoàng tử lớn tuổi hơn thì trong mắt có chút khinh thường, không đồng ý đám người trước mắt có thể đại biểu chiến sĩ của đế quốc.</w:t>
      </w:r>
      <w:r>
        <w:br w:type="textWrapping"/>
      </w:r>
      <w:r>
        <w:br w:type="textWrapping"/>
      </w:r>
    </w:p>
    <w:p>
      <w:pPr>
        <w:pStyle w:val="Heading2"/>
      </w:pPr>
      <w:bookmarkStart w:id="740" w:name="chương-721-huyền-binh-đại-đế-hạ."/>
      <w:bookmarkEnd w:id="740"/>
      <w:r>
        <w:t xml:space="preserve">718. Chương 721: Huyền Binh Đại Đế (hạ).</w:t>
      </w:r>
    </w:p>
    <w:p>
      <w:pPr>
        <w:pStyle w:val="Compact"/>
      </w:pPr>
      <w:r>
        <w:br w:type="textWrapping"/>
      </w:r>
      <w:r>
        <w:br w:type="textWrapping"/>
      </w:r>
      <w:r>
        <w:t xml:space="preserve">Hoàng đế liếc đám kỵ sĩ dự bị mấy lần, lạnh lùng nói:</w:t>
      </w:r>
    </w:p>
    <w:p>
      <w:pPr>
        <w:pStyle w:val="BodyText"/>
      </w:pPr>
      <w:r>
        <w:t xml:space="preserve">- Lần này chọn bao nhiêu người đi ma pháp đế quốc sẽ quyết định tùy tình huống. Trong đó người xếp mười hạng đầu sẽ phong danh hiệu thần chi binh sĩ. Nhưng mọi chuyện phải xem biểu hiện khi đến ma pháp đế quốc, ai làm nhục uy nghiêm Huyền Binh đế quốc ta sẽ bị tước danh hiệu.</w:t>
      </w:r>
    </w:p>
    <w:p>
      <w:pPr>
        <w:pStyle w:val="BodyText"/>
      </w:pPr>
      <w:r>
        <w:t xml:space="preserve">Hoàng đế phất tay nói:</w:t>
      </w:r>
    </w:p>
    <w:p>
      <w:pPr>
        <w:pStyle w:val="BodyText"/>
      </w:pPr>
      <w:r>
        <w:t xml:space="preserve">- Được rồi, vào chiến trường đi.</w:t>
      </w:r>
    </w:p>
    <w:p>
      <w:pPr>
        <w:pStyle w:val="BodyText"/>
      </w:pPr>
      <w:r>
        <w:t xml:space="preserve">Mọi người đồng thanh kêu lên:</w:t>
      </w:r>
    </w:p>
    <w:p>
      <w:pPr>
        <w:pStyle w:val="BodyText"/>
      </w:pPr>
      <w:r>
        <w:t xml:space="preserve">- Tuân lệnh!</w:t>
      </w:r>
    </w:p>
    <w:p>
      <w:pPr>
        <w:pStyle w:val="BodyText"/>
      </w:pPr>
      <w:r>
        <w:t xml:space="preserve">Đám người định quay đi, nhưng bọn họ khựng lại vì Hoàng đế đột nhiên lên tiếng kêu. Mọi người ngoái đầu, khó hiểu nhìn Hoàng đế cao cao tại thượng.</w:t>
      </w:r>
    </w:p>
    <w:p>
      <w:pPr>
        <w:pStyle w:val="BodyText"/>
      </w:pPr>
      <w:r>
        <w:t xml:space="preserve">- Tư Mã tiên sinh, sao người ở đây?</w:t>
      </w:r>
    </w:p>
    <w:p>
      <w:pPr>
        <w:pStyle w:val="BodyText"/>
      </w:pPr>
      <w:r>
        <w:t xml:space="preserve">Từ đầu đến cuối Hoàng đế chỉ có một biểu tình, mãi lúc này khuôn mặt gã mới trở nên sống động vì phát hiện Tư Mã Tường.</w:t>
      </w:r>
    </w:p>
    <w:p>
      <w:pPr>
        <w:pStyle w:val="BodyText"/>
      </w:pPr>
      <w:r>
        <w:t xml:space="preserve">Lúc trước Tư Mã Tường lẫn vào đám đông, quá nhiều kỵ sĩ nên Hoàng đế không phát hiện ra gã, cũng bởi vì Huyền Binh đại đế không quá chú ý. Đừng thấy Hoàng đế nói chuyện có lớp có lang, thật ra không mấy để bụng, dù sao không chỉ đám người này đi theo hai hoàng tử đến ma pháp đế quốc. Các kỵ sĩ dự bị chỉ là một phần nhỏ theo đoàn đi ma pháp đế quốc.</w:t>
      </w:r>
    </w:p>
    <w:p>
      <w:pPr>
        <w:pStyle w:val="BodyText"/>
      </w:pPr>
      <w:r>
        <w:t xml:space="preserve">Huyền Binh đại đế có mục đích gì khi tổ chức thánh hội lần này? Không ai biết, có lẽ Hoàng đế muốn khiến người các đại gia tộc đều tham gia, đi với thân phận kỵ sĩ Huyền Thần điện. Có lẽ Huyền Binh đại đế cảnh giác cá đại gia tộc, nếu không thì thánh hội sẽ không công khai trận cuối cùng mà nên làm long trọng hơn.</w:t>
      </w:r>
    </w:p>
    <w:p>
      <w:pPr>
        <w:pStyle w:val="BodyText"/>
      </w:pPr>
      <w:r>
        <w:t xml:space="preserve">Mãi khi mọi người xoay người đi Hoàng đế mới thấy tóc trắng bay trong gió, nghi hoặc tợn to mắt sau đó kêu ra tiếng. Tư Mã Tường rảnh rỗi sinh nông nổi làm kỵ sĩ dự bị sao?</w:t>
      </w:r>
    </w:p>
    <w:p>
      <w:pPr>
        <w:pStyle w:val="BodyText"/>
      </w:pPr>
      <w:r>
        <w:t xml:space="preserve">Tư Mã Tường nghiêm trang nói ra câu đáng đánh:</w:t>
      </w:r>
    </w:p>
    <w:p>
      <w:pPr>
        <w:pStyle w:val="BodyText"/>
      </w:pPr>
      <w:r>
        <w:t xml:space="preserve">- A ha, hoàng đế bệ hạ, không ngờ ta vẫn bị người phát hiện. Ta cứ tưởng mình không bắt mắt, đẹp trai đúng là tội lỗi.</w:t>
      </w:r>
    </w:p>
    <w:p>
      <w:pPr>
        <w:pStyle w:val="BodyText"/>
      </w:pPr>
      <w:r>
        <w:t xml:space="preserve">Mọi người thấy cơ mặt Huyền Binh đại đế co giật.</w:t>
      </w:r>
    </w:p>
    <w:p>
      <w:pPr>
        <w:pStyle w:val="BodyText"/>
      </w:pPr>
      <w:r>
        <w:t xml:space="preserve">Tư Mã Tường tiếp tục bảo:</w:t>
      </w:r>
    </w:p>
    <w:p>
      <w:pPr>
        <w:pStyle w:val="BodyText"/>
      </w:pPr>
      <w:r>
        <w:t xml:space="preserve">- Cũng không có gì, gần đây quen một vị tiểu huynh đệ nên đến cổ vũ.</w:t>
      </w:r>
    </w:p>
    <w:p>
      <w:pPr>
        <w:pStyle w:val="BodyText"/>
      </w:pPr>
      <w:r>
        <w:t xml:space="preserve">Tư Mã Tường nói xong liếc hướng Vu Nhai, thế là vô số cặp mắt nhìn hắn chằm chằm. Hoàng đế sửng sốt, không nói gì. Tư Mã Tường có hành động kỳ lạ gì cũng không lạ.</w:t>
      </w:r>
    </w:p>
    <w:p>
      <w:pPr>
        <w:pStyle w:val="BodyText"/>
      </w:pPr>
      <w:r>
        <w:t xml:space="preserve">Nhị hoàng tử ngáp một cái. Tư Mã Tường chỉ khiến Nhị hoàng tử chú ý một chút, nếu huynh đệ của Tư Mã Tường là thiên tài đế đô còn dễ nói, nếu là người cac hành tỉnh thì Nhị hoàng tử không có hứng thú.</w:t>
      </w:r>
    </w:p>
    <w:p>
      <w:pPr>
        <w:pStyle w:val="BodyText"/>
      </w:pPr>
      <w:r>
        <w:t xml:space="preserve">Mắt Thất hoàng tử nhấp nháy, nếu không phải gã đứng cạnh phụ hoàng thì đã hoàn toàn biến sắc mặt.</w:t>
      </w:r>
    </w:p>
    <w:p>
      <w:pPr>
        <w:pStyle w:val="BodyText"/>
      </w:pPr>
      <w:r>
        <w:t xml:space="preserve">Thất hoàng tử thầm nghĩ:</w:t>
      </w:r>
    </w:p>
    <w:p>
      <w:pPr>
        <w:pStyle w:val="BodyText"/>
      </w:pPr>
      <w:r>
        <w:t xml:space="preserve">- Tại sao Vu Nhai ở đây? Chẳng phải ban đầu Vu Nhai đã bị loại, không thể tham gia thánh hội lần này sao? Mình còn đang chờ hắn xin giúp đỡ.</w:t>
      </w:r>
    </w:p>
    <w:p>
      <w:pPr>
        <w:pStyle w:val="BodyText"/>
      </w:pPr>
      <w:r>
        <w:t xml:space="preserve">Thất hoàng tử nhíu mày nhìn Tư Mã Tường, có vẻ là nhờ ơn dược sư kỳ lạ này đây.</w:t>
      </w:r>
    </w:p>
    <w:p>
      <w:pPr>
        <w:pStyle w:val="BodyText"/>
      </w:pPr>
      <w:r>
        <w:t xml:space="preserve">- Thì ra là vậy, nhưng nếu ngươi đã đến hay là cùng trẫm nhìn trận ciến? Diệp điện chủ cũng ở lại xem.</w:t>
      </w:r>
    </w:p>
    <w:p>
      <w:pPr>
        <w:pStyle w:val="BodyText"/>
      </w:pPr>
      <w:r>
        <w:t xml:space="preserve">Huyền Binh đại đế chỉ nhìn Vu Nhai một lần rồi thôi, đưa ra lời mời Tư Mã Tường, Huyền Thần điện chủ. Trong sân chỉ có Tư Mã Tường, Diệp điện chủ là được Huyền Binh đại đế mời.</w:t>
      </w:r>
    </w:p>
    <w:p>
      <w:pPr>
        <w:pStyle w:val="BodyText"/>
      </w:pPr>
      <w:r>
        <w:t xml:space="preserve">Huyền Thần điện chủ đương nhiên đồng ý, Tư Mã Tường thì nhăn nhó, rất muốn từ chối nhưng không cách nào từ chối được. Như Tư Mã Tường đã nói với Vu Nhai, gã không thích không khí trói buộc trong hoàng cung, gã chỉ thích đóa hoa tự do.</w:t>
      </w:r>
    </w:p>
    <w:p>
      <w:pPr>
        <w:pStyle w:val="BodyText"/>
      </w:pPr>
      <w:r>
        <w:t xml:space="preserve">Đương nhiên sinh ra trên mảnh đất này, đứng trước mặt Hoàng đế, Tư Mã Tường hiểu một số đạo lý. Nếu không thì Tư Mã Tường đã chẳng đẩy Vu Nhai ra, gã đang khoe với mọi người rằng quan hệ cả hai rất tốt, đừng kỳ thị hắn.</w:t>
      </w:r>
    </w:p>
    <w:p>
      <w:pPr>
        <w:pStyle w:val="BodyText"/>
      </w:pPr>
      <w:r>
        <w:t xml:space="preserve">Tư Mã Tường còn muốn khiến Huyền Binh đại đế chú ý, sau này sẽ giúp ích cho Vu Nhai gầy dựng sự nghiệp, ít nhất Hoàng đế nhớ kỹ hắn. Tư Mã Tường không biết rằng Vu Nhai không hứng thú với xây dựng sự nghiệp gì, gã không biết linh hồn của hắn không thuộc về Huyền Binh đế quốc, không có cảm giác trung thành, thấy Huyền Binh đại đế cũng không xúc động nhiều.</w:t>
      </w:r>
    </w:p>
    <w:p>
      <w:pPr>
        <w:pStyle w:val="BodyText"/>
      </w:pPr>
      <w:r>
        <w:t xml:space="preserve">Tư Mã Tường không biết chí hướng của Vu Nhai, càng không biết khi hắn đến địa binh sư cái gọi là hoàng đạo vô cực là bao trùm mọi tồn tại, chỉ bị người mình quan tâm trói buộc. Dù là người thân trói buộc nhưng Vu Nhai cũng muốn người đó với danh nghĩa của hắn đứng trên tất cả. Nói theo dân chúng Huyền Binh đế quốc thì đây chính là đại nghịch bất đạo.</w:t>
      </w:r>
    </w:p>
    <w:p>
      <w:pPr>
        <w:pStyle w:val="BodyText"/>
      </w:pPr>
      <w:r>
        <w:t xml:space="preserve">Nếu nhờ quan hệ được vào quốc khố chứa thần binh thì thái độ của Vu Nhai sẽ rất tốt.</w:t>
      </w:r>
    </w:p>
    <w:p>
      <w:pPr>
        <w:pStyle w:val="BodyText"/>
      </w:pPr>
      <w:r>
        <w:t xml:space="preserve">Chỉ cần có đủ ích lợi, trước mắt Vu Nhai mong muốn nhanh chóng tăng thực lực sẽ dễ dàng thỏa hiệp. Thần binh trong hoàng cung chắc chắn nhiều hơn Huyền Thần điện rất nhiều, không chừng Huyền Thần điện lấy một phần nhỏ của Huyền Binh đế quốc bỏ vào Huyền Binh bảo các.</w:t>
      </w:r>
    </w:p>
    <w:p>
      <w:pPr>
        <w:pStyle w:val="BodyText"/>
      </w:pPr>
      <w:r>
        <w:t xml:space="preserve">Cứ thế Diệp điện chủ, Tư Mã Tường bị giữ lại, những người khác theo các lâu chu dẫn dắt đi xuống chiến trường. Những kỵ sĩ dự bị bị loại thì vào khán đài, nơi đó còn nhiều chỗ trống dành cho đệ tử ngoại điện, kỵ sĩ chính thức. Ai ngờ xảy ra sự kiện giết người trong Huyền Bảo Lâu, mọi người tạm bị nhốt trong Huyền Thần điện không thể ra ngoài, bây giờ vụ án đã kết thúc, đám kỵ sĩ nhanh chân chạy sang khán đài.</w:t>
      </w:r>
    </w:p>
    <w:p>
      <w:pPr>
        <w:pStyle w:val="BodyText"/>
      </w:pPr>
      <w:r>
        <w:t xml:space="preserve">Cửa số một nối với đấu trường hoàng gia tiêu hao khá lớn, không thể cho toàn bộ mọi người đi qua.</w:t>
      </w:r>
    </w:p>
    <w:p>
      <w:pPr>
        <w:pStyle w:val="BodyText"/>
      </w:pPr>
      <w:r>
        <w:t xml:space="preserve">Thất hoàng tử nhìn theo đám người Vu Nhai vào chiến trường, mắt gã chợt lóe, bỗng tìm được một cơ hội. Thất hoàng tử thì thầm vào tai phụ hoàng, thỉnh thoảng liếc Vu Nhai.</w:t>
      </w:r>
    </w:p>
    <w:p>
      <w:pPr>
        <w:pStyle w:val="BodyText"/>
      </w:pPr>
      <w:r>
        <w:t xml:space="preserve">Hoàng đế nhìn bóng lưng Vu Nhai, gật đầu, nói:</w:t>
      </w:r>
    </w:p>
    <w:p>
      <w:pPr>
        <w:pStyle w:val="BodyText"/>
      </w:pPr>
      <w:r>
        <w:t xml:space="preserve">- À, thì ra là người này.</w:t>
      </w:r>
    </w:p>
    <w:p>
      <w:pPr>
        <w:pStyle w:val="BodyText"/>
      </w:pPr>
      <w:r>
        <w:t xml:space="preserve">Huyền Binh đại đế chú ý nhiều hơn một chút. Thất hoàng tử nói lời đó biểu thị gã chú trọng người này, Hoàng đế liên tưởng đến sự kiện ma pháp sư cường đại nhất.</w:t>
      </w:r>
    </w:p>
    <w:p>
      <w:pPr>
        <w:pStyle w:val="BodyText"/>
      </w:pPr>
      <w:r>
        <w:t xml:space="preserve">Huyền Binh đại đế nói:</w:t>
      </w:r>
    </w:p>
    <w:p>
      <w:pPr>
        <w:pStyle w:val="BodyText"/>
      </w:pPr>
      <w:r>
        <w:t xml:space="preserve">- Hắn biểu hiện khá xuất sắc, nhưng ngươi nói hắn là kỳ binh giả, đây là sự thật không thể phủ nhận.</w:t>
      </w:r>
    </w:p>
    <w:p>
      <w:pPr>
        <w:pStyle w:val="BodyText"/>
      </w:pPr>
      <w:r>
        <w:t xml:space="preserve">Thất hoàng tử bình tĩnh nói:</w:t>
      </w:r>
    </w:p>
    <w:p>
      <w:pPr>
        <w:pStyle w:val="BodyText"/>
      </w:pPr>
      <w:r>
        <w:t xml:space="preserve">- Nhưng hắn cũng là phù văn sư.</w:t>
      </w:r>
    </w:p>
    <w:p>
      <w:pPr>
        <w:pStyle w:val="BodyText"/>
      </w:pPr>
      <w:r>
        <w:t xml:space="preserve">Thất hoàng tử hiểu ý của phụ hoàng. Hoàng đế nói người ngươi nhìn trúng chỉ là một kỳ binh giả, nếu hắn đi theo đến ma pháp đế quốc, ngươi đặt trọng tâm lên người hắn sẽ làm nhục uy nghiêm của đế quốc, thậm chí ảnh hưởng xấu đến vài thứ ngươi nắm giữ, ví dụ như hoàng tử cạnh tranh.</w:t>
      </w:r>
    </w:p>
    <w:p>
      <w:pPr>
        <w:pStyle w:val="BodyText"/>
      </w:pPr>
      <w:r>
        <w:t xml:space="preserve">Thất hoàng tử đáp lại Vu Nhai là phù văn sư. Đoàn tạo đại sư, dược sư, phù văn sư, vũ lực của bọn họ mãi mãi không được chú ý, điểm đặc sắc nhất của họ không phải sức chiến đấu.</w:t>
      </w:r>
    </w:p>
    <w:p>
      <w:pPr>
        <w:pStyle w:val="BodyText"/>
      </w:pPr>
      <w:r>
        <w:t xml:space="preserve">Hoàng đế gật đầu, nói:</w:t>
      </w:r>
    </w:p>
    <w:p>
      <w:pPr>
        <w:pStyle w:val="BodyText"/>
      </w:pPr>
      <w:r>
        <w:t xml:space="preserve">- Ừm! Vậy cứ làm theo cách của ngươi.</w:t>
      </w:r>
    </w:p>
    <w:p>
      <w:pPr>
        <w:pStyle w:val="Compact"/>
      </w:pPr>
      <w:r>
        <w:t xml:space="preserve">Lúc trước Huyền Binh đại đế có điều tra về Vu Nhai. Buồn cười, Vu Nhai đuổi ma pháp sư cường đại nhất đi, thử hỏi Hoàng đế sẽ bỏ ặc sao? Huyền Binh đại đế chỉ cảm thấy Vu Nhai có vài chỗ khó tin, nhưng Huyền Binh đế quốc đầy rẫy thiên tài, người như hắn không quá bắt mắt. Phù văn thì Liễu đại sư nói tiểu tử này chỉ mới nhập môn, huống chi Vu Nhai là người của Độc Cô gia.</w:t>
      </w:r>
      <w:r>
        <w:br w:type="textWrapping"/>
      </w:r>
      <w:r>
        <w:br w:type="textWrapping"/>
      </w:r>
    </w:p>
    <w:p>
      <w:pPr>
        <w:pStyle w:val="Heading2"/>
      </w:pPr>
      <w:bookmarkStart w:id="741" w:name="chương-722-quy-tắc-cuối-cùng."/>
      <w:bookmarkEnd w:id="741"/>
      <w:r>
        <w:t xml:space="preserve">719. Chương 722: Quy Tắc Cuối Cùng.</w:t>
      </w:r>
    </w:p>
    <w:p>
      <w:pPr>
        <w:pStyle w:val="Compact"/>
      </w:pPr>
      <w:r>
        <w:br w:type="textWrapping"/>
      </w:r>
      <w:r>
        <w:br w:type="textWrapping"/>
      </w:r>
      <w:r>
        <w:t xml:space="preserve">Nói thật ra Hoàng đế không mấy quan tâm thánh hội lần này, vẫn câu nói cũ, thánh hội thậm chí không bằng gia tộc so đấu gồm gia tộc thượng lục tỉnh. Trong thánh hội kế hoạch thần binh cái gọi là thiên tài tuy cũng có tài nhưng không phải đứng đầu, hành tỉnh nho nhỏ như Bắc Đầu tầm thường nhất đều có thể nhét vào sáu người, còn có gì hay ho?</w:t>
      </w:r>
    </w:p>
    <w:p>
      <w:pPr>
        <w:pStyle w:val="BodyText"/>
      </w:pPr>
      <w:r>
        <w:t xml:space="preserve">Thánh hội lần này chẳng qua là Huyền Binh đại đế có vài chuyện trao đổi với ma pháp đế quốc, Thất hoàng tử nêu ý kiến nên không quá long trọng rầm rộ. Thất hoàng tử chỉ là hoàng tử, không thể làm rình ràng trong đế đô, nếu không phải gần đây Hoàng đế cảm giác Thất hoàng tử biểu hiện ngày càng tốt thì đã không xuất hiện.</w:t>
      </w:r>
    </w:p>
    <w:p>
      <w:pPr>
        <w:pStyle w:val="BodyText"/>
      </w:pPr>
      <w:r>
        <w:t xml:space="preserve">Tức là thánh hội lần này nộ bộ do Thất hoàng tử chủ trì.</w:t>
      </w:r>
    </w:p>
    <w:p>
      <w:pPr>
        <w:pStyle w:val="BodyText"/>
      </w:pPr>
      <w:r>
        <w:t xml:space="preserve">Vì phụ hoàng xuất hiện nên Nhị hoàng tử mới đến gã cảm thấy Thất hoàng tử hợp tác với Huyền Thần điện làm thánh hội lần này là nhàm chán. Nếu Thất hoàng tử dùng đám tử tôn thứ đẳng của các đại gia tộc giành hoàng vị thì không có sức cạnh tranh gì.</w:t>
      </w:r>
    </w:p>
    <w:p>
      <w:pPr>
        <w:pStyle w:val="BodyText"/>
      </w:pPr>
      <w:r>
        <w:t xml:space="preserve">Tóm lại Thất hoàng tử thành công khiến Huyền Binh đại đế hơi chú ý đến Vu Nhai. Hoàng đế chú ý Vu Nhai khiến nhiều người cũng quan tâm thanh niên không chút bắt mắt này hơn. Nên biết ở bên cạnh Huyền Binh đại đế kỹ năng nhìn mặt người là rất quan trọng.</w:t>
      </w:r>
    </w:p>
    <w:p>
      <w:pPr>
        <w:pStyle w:val="BodyText"/>
      </w:pPr>
      <w:r>
        <w:t xml:space="preserve">Hoàng đế xuất hiện tại đấu trường hoàng gia, một vài đại nhân vật cũng phải tỏ vẻ. Ví dụ như đệ nhất thân vương Mông thân vương và thế tử Hoàng Phủ Cung cũng đến.</w:t>
      </w:r>
    </w:p>
    <w:p>
      <w:pPr>
        <w:pStyle w:val="BodyText"/>
      </w:pPr>
      <w:r>
        <w:t xml:space="preserve">Vu Nhai không biết mấy chuyện lộn xộn này, dù có biết hắn cũng không quan tâm. Hoàng tử đấu tranh liên quan gì hắn? Đi sứ ma pháp đế quốc liên quan gì hắn?</w:t>
      </w:r>
    </w:p>
    <w:p>
      <w:pPr>
        <w:pStyle w:val="BodyText"/>
      </w:pPr>
      <w:r>
        <w:t xml:space="preserve">Lúc trước Vu Nhai cố gắng tránh né Thất hoàng tử, không muốn tham gia vào vòng xoáy. Bây giờ Vu Nhai chỉ mong lấy được hạng nhất, có cơ hội vào Huyền Binh bảo các trong Huyền Bảo Lâu, cũng lấy được manh mối trọng bảo rồi nhanh chóng rời khỏi đế đô cướp trọng bảo về.</w:t>
      </w:r>
    </w:p>
    <w:p>
      <w:pPr>
        <w:pStyle w:val="BodyText"/>
      </w:pPr>
      <w:r>
        <w:t xml:space="preserve">Tiếp theo Vu Nhai phải đi loạn địa bách tộc tìm cách chữa lành mắt của Thủy Tinh, hắn không rảnh tham gai Huyền Binh đế quốc đi sứ ma pháp đế quốc. Vu Nhai không hưng phấn như mọi người.</w:t>
      </w:r>
    </w:p>
    <w:p>
      <w:pPr>
        <w:pStyle w:val="BodyText"/>
      </w:pPr>
      <w:r>
        <w:t xml:space="preserve">Đúng vậy, nhiều người nghe Huyền Binh đại đế nói xong thì rất hưng phấn. Có thể đi ma pháp đế quốc, tuy không phải chiến trường nhưng có thể giao lưu cùng cao thủ trẻ tuổi của nước khác. Dĩ nhiên quan trọng nhất là ngược đám thiên tài ma pháp tả tơi.</w:t>
      </w:r>
    </w:p>
    <w:p>
      <w:pPr>
        <w:pStyle w:val="BodyText"/>
      </w:pPr>
      <w:r>
        <w:t xml:space="preserve">Ở trong mắt thiên tài Huyền Binh đế quốc thì thiên tài của ma pháp đế quốc chỉ là bã.</w:t>
      </w:r>
    </w:p>
    <w:p>
      <w:pPr>
        <w:pStyle w:val="BodyText"/>
      </w:pPr>
      <w:r>
        <w:t xml:space="preserve">Lúc trước Hoàng đế đã nói rõ ý định, muốn các kỵ sĩ dự bị đại biểu uy nghiêm đế quốc dịch lại là cố gắng đánh nhau cho giỏi, đến ma pháp đế quốc hễ thấy ai gai mắt thì cứ đánh, đánh ra uy nghiêm cho Huyền Binh đế quốc.</w:t>
      </w:r>
    </w:p>
    <w:p>
      <w:pPr>
        <w:pStyle w:val="BodyText"/>
      </w:pPr>
      <w:r>
        <w:t xml:space="preserve">Mọi người nghĩ vậy đều bước tới chiến trường tức là sương mù giữa đấu trường hoàng gia.</w:t>
      </w:r>
    </w:p>
    <w:p>
      <w:pPr>
        <w:pStyle w:val="BodyText"/>
      </w:pPr>
      <w:r>
        <w:t xml:space="preserve">Tông đại nhân đa mất tư cách chủ trì thánh hội lần này, do đại nhân vật đứng đầu Huyền Bảo Lâu tạm thay:</w:t>
      </w:r>
    </w:p>
    <w:p>
      <w:pPr>
        <w:pStyle w:val="BodyText"/>
      </w:pPr>
      <w:r>
        <w:t xml:space="preserve">- Các ngươi cũng biết thánh hội lần này quan trọng như thế nào, xin hãy nhớ vinh diệu của các ngươi. Xuất chiến đi!</w:t>
      </w:r>
    </w:p>
    <w:p>
      <w:pPr>
        <w:pStyle w:val="BodyText"/>
      </w:pPr>
      <w:r>
        <w:t xml:space="preserve">Đại nhân vật đứng đầu Huyền Bảo Lâu dứt lời, mấy chục khí thế sắc bén bùng nổ, trong đó có sáu người Bắc Đầu hành tỉnh.</w:t>
      </w:r>
    </w:p>
    <w:p>
      <w:pPr>
        <w:pStyle w:val="BodyText"/>
      </w:pPr>
      <w:r>
        <w:t xml:space="preserve">Ba nam ba nữ gồm Vu Nhai, Lý Thân Bá, Độc Cô Cửu Tà, Dạ Tình, Nghiêm Sương, Tiểu Mỹ.</w:t>
      </w:r>
    </w:p>
    <w:p>
      <w:pPr>
        <w:pStyle w:val="BodyText"/>
      </w:pPr>
      <w:r>
        <w:t xml:space="preserve">Lữ Nham, Lữ Băng xui xẻo thất bại trước cửa số hai, Ngọc Vấn Hiền cũng gục ở cửa số hai. Vũ lực của Ngọc Vấn Hiền khá yếu, lần này là thánh hội thần chi binh sĩ chứ không phải thánh hội quân sư.</w:t>
      </w:r>
    </w:p>
    <w:p>
      <w:pPr>
        <w:pStyle w:val="BodyText"/>
      </w:pPr>
      <w:r>
        <w:t xml:space="preserve">Dạ Tình, Nghiêm Sương, Lý Thân Bá miễn cưỡng qua ải, đây còn là nhờ bọn họ có kinh nghiệm, sự dẻo dai.</w:t>
      </w:r>
    </w:p>
    <w:p>
      <w:pPr>
        <w:pStyle w:val="BodyText"/>
      </w:pPr>
      <w:r>
        <w:t xml:space="preserve">Nên biết cửa số hai lần như là cực hạn cho hoàng binh sư, Huyền Thần điện sớm chuẩn bị đào thải người dưới địa binh sư. Bên kia Độc Cô Cửu Huyền, Vu Tiểu Dạ đều qua ải. Thực lực của Vu Tiểu Dạ còn kém hơn cả Dạ Tình, Nghiêm Sương nhưng không biết sao nàng qua trót lọt. Chắc Độc Cô Cửu Huyền dùng cách gì đó giúp Vu Tiểu Dạ, hình như nàng đang giành người với Dương gia Kiếm vực hành tỉnh.</w:t>
      </w:r>
    </w:p>
    <w:p>
      <w:pPr>
        <w:pStyle w:val="BodyText"/>
      </w:pPr>
      <w:r>
        <w:t xml:space="preserve">Tổng cộng còn lại sáu mươi người, Kiếm vực hành tỉnh có nhiều người qua ải nhất. Địa diễn mệnh luân thì có nhiều có ít, nhiều cỡ năm, sáu người, ít thì ba, bốn người. Bắc Đầu hành tỉnh một lần nữa nổi bật khiến Huyền Binh đại đế không quá thất vọng thánh hội lần này.</w:t>
      </w:r>
    </w:p>
    <w:p>
      <w:pPr>
        <w:pStyle w:val="BodyText"/>
      </w:pPr>
      <w:r>
        <w:t xml:space="preserve">Những người khác thầm an ủi mình là Độc Cô Cửu Tà, Lý Thân Bá không phải người của Bắc Đầu hành tỉnh.</w:t>
      </w:r>
    </w:p>
    <w:p>
      <w:pPr>
        <w:pStyle w:val="BodyText"/>
      </w:pPr>
      <w:r>
        <w:t xml:space="preserve">Đại nhân vật đứng đầu Huyền Bảo Lâu nói:</w:t>
      </w:r>
    </w:p>
    <w:p>
      <w:pPr>
        <w:pStyle w:val="BodyText"/>
      </w:pPr>
      <w:r>
        <w:t xml:space="preserve">- Vào đi, sau khi đi vào các ngươi sẽ biết quy tắc ngay. Ta nói trước với các ngươi, lần này là quyết đấu, cuộc quyết đấu không ai có thể tránh khỏi. Được rồi, vào đi.</w:t>
      </w:r>
    </w:p>
    <w:p>
      <w:pPr>
        <w:pStyle w:val="BodyText"/>
      </w:pPr>
      <w:r>
        <w:t xml:space="preserve">Đại nhân vật đứng đầu Huyền Bảo Lâu phất tay với đám kỵ sĩ dự bị .</w:t>
      </w:r>
    </w:p>
    <w:p>
      <w:pPr>
        <w:pStyle w:val="BodyText"/>
      </w:pPr>
      <w:r>
        <w:t xml:space="preserve">Cùng lúc đó, sương mù giữa đấu trường hoàng gia mở ra một cánh cửa lớn.</w:t>
      </w:r>
    </w:p>
    <w:p>
      <w:pPr>
        <w:pStyle w:val="BodyText"/>
      </w:pPr>
      <w:r>
        <w:t xml:space="preserve">khí thế đám kỵ sĩ dự bị tăng vọt, mọi người biết nội dung trận chiến cuối cùng là gì nhưng vẫn không kiềm được thấy hưng phấn. Chiến ý, địch ý giăng khắp lối, các kỵ sĩ dự bị xông vào sương mù.</w:t>
      </w:r>
    </w:p>
    <w:p>
      <w:pPr>
        <w:pStyle w:val="BodyText"/>
      </w:pPr>
      <w:r>
        <w:t xml:space="preserve">Vu Nhai cũng vậy, hắn rất tò mò trận quyết đấu cuối cùng sẽ là gì, cách đấu như thế nào?</w:t>
      </w:r>
    </w:p>
    <w:p>
      <w:pPr>
        <w:pStyle w:val="BodyText"/>
      </w:pPr>
      <w:r>
        <w:t xml:space="preserve">Theo lý thuyết thì trận quyết đấu cuối cùng kiểu này nên là đánh lôi đài, nhưng từ khi Vu Nhai đến đế đô, thấy Huyền Thần điện không muốn tốn nhiều công sức, thời gian làm lôi đài. Hoặc có lẽ lôi đài không đủ để tuyển ra cường giả thật sự. Như đại nhân vật đứng đầu Huyền Bảo Lâu nói, mọi người đi vào thì biết. Người bên ngoài có thể thấy tình huống sau cánh cửa, tất cả kêu lên.</w:t>
      </w:r>
    </w:p>
    <w:p>
      <w:pPr>
        <w:pStyle w:val="BodyText"/>
      </w:pPr>
      <w:r>
        <w:t xml:space="preserve">Đây không phải chuyện gì khủng bố, có thể nói bên trong rất đơn giản, là một dãy cánh cửa. Đúng vậy, nó là hàng loạt cửa đá, khoảng cách mỗi cánh cửa giống y nhau, nhìn như các gian hình vuông trò chơi nông trường kiếp trước của Vu Nhai.</w:t>
      </w:r>
    </w:p>
    <w:p>
      <w:pPr>
        <w:pStyle w:val="BodyText"/>
      </w:pPr>
      <w:r>
        <w:t xml:space="preserve">Những kỵ sĩ dự bị đi vào bị lực lượng thần kỳ kéo vào mỗi một gian hình vuông, tức là ngay chính giữa bốn hướng đông nam tây bắc. Các kỵ sĩ dự bị nhìn bốn cánh cửa ở bốn hướng, mờ mịt, quan sát tình hình bốn phía. Lúc này trước mặt các kỵ sĩ dự bị xuất hiện một khối bia đá, bên trên ghi quy tắc cuộc thi.</w:t>
      </w:r>
    </w:p>
    <w:p>
      <w:pPr>
        <w:pStyle w:val="BodyText"/>
      </w:pPr>
      <w:r>
        <w:t xml:space="preserve">[Tùy ý chọn một cửa, tìm đối thủ của các ngươi, đánh bại hắn. Mãi khi nào các ngươi trở thành người cuối cùng mới thôi. Khi đánh bại một đối thủ thì bốn cánh cửa thuộc về bọn họ sẽ vỡ, gian hình vuông của hắn sẽ nhập vào gian hình vuông của ngươi, khiến địa bàn của ngươi mở rộng gấp đôi, nhưng sẽ không tăng thêm cửa, xung quanh ngươi vẫn chỉ có bốn cánh cửa.]</w:t>
      </w:r>
    </w:p>
    <w:p>
      <w:pPr>
        <w:pStyle w:val="BodyText"/>
      </w:pPr>
      <w:r>
        <w:t xml:space="preserve">Chữ trên bia đá ngừng tại đây, ý nghĩa rất rõ ràng. Các hàng chữ bỗng thay đổi thành một hàng mới, các kỵ sĩ dự bị con ngươi co rút đọc.</w:t>
      </w:r>
    </w:p>
    <w:p>
      <w:pPr>
        <w:pStyle w:val="BodyText"/>
      </w:pPr>
      <w:r>
        <w:t xml:space="preserve">[Mặc kệ lúc trước có phải là chiến hữu hay không, nếu không muốn chiến thì có thể liên hợp lại. Nhưng liên hợp là mất cơ hội trở thành thần chi binh sĩ, không thể vào mười hàng đầu.]</w:t>
      </w:r>
    </w:p>
    <w:p>
      <w:pPr>
        <w:pStyle w:val="Compact"/>
      </w:pPr>
      <w:r>
        <w:t xml:space="preserve">Hàng chữ này làm tim nhiều người đập nhanh, đặc biệt là người của các hành tỉnh nhỏ. Tối đa là một, hai người vượt qua được, bọn họ biết tìm ai hợp tác đây? Hợp tác chỉ có đường tàn đời.</w:t>
      </w:r>
      <w:r>
        <w:br w:type="textWrapping"/>
      </w:r>
      <w:r>
        <w:br w:type="textWrapping"/>
      </w:r>
    </w:p>
    <w:p>
      <w:pPr>
        <w:pStyle w:val="Heading2"/>
      </w:pPr>
      <w:bookmarkStart w:id="742" w:name="chương-723-có-giỏi-thì-chúng-ta-so-tài-rèn."/>
      <w:bookmarkEnd w:id="742"/>
      <w:r>
        <w:t xml:space="preserve">720. Chương 723: Có Giỏi Thì Chúng Ta So Tài Rèn.</w:t>
      </w:r>
    </w:p>
    <w:p>
      <w:pPr>
        <w:pStyle w:val="Compact"/>
      </w:pPr>
      <w:r>
        <w:br w:type="textWrapping"/>
      </w:r>
      <w:r>
        <w:br w:type="textWrapping"/>
      </w:r>
      <w:r>
        <w:t xml:space="preserve">Người thượng lục tỉnh đều chiếm ưu thế lại còn chơi chiêu này, rõ ràng là kỳ thị.</w:t>
      </w:r>
    </w:p>
    <w:p>
      <w:pPr>
        <w:pStyle w:val="BodyText"/>
      </w:pPr>
      <w:r>
        <w:t xml:space="preserve">Nên biết người thượng lục tỉnh nếu không thể trở thành hạng nhất, thậm chí không có khả năng vào mười hàng đầu thì có thể hợp tác với nhau, dọn dẹp chướng ngại cho đại ca của mình. Thượng lục tỉnh không phải toàn là gia tộc lĩnh chủ, ví dụ Kiếm vực hành tỉnh có Độc Cô gia, Dương gia, muốn hai gia tộc này liên hợp lại đúng là trò cười.</w:t>
      </w:r>
    </w:p>
    <w:p>
      <w:pPr>
        <w:pStyle w:val="BodyText"/>
      </w:pPr>
      <w:r>
        <w:t xml:space="preserve">Tóm lại quy tắc này làm nhiều cao thủ tràn đầy tự tin trở nên nghiêm túc. Cứ tưởng trận quyết đấu cuối cùng sẽ rất phức tạp ai ngờ đơn giản đến thế, bọn họ càng không ngờ đằng sau đơn giản ẩn chứa khó khăn cao độ.</w:t>
      </w:r>
    </w:p>
    <w:p>
      <w:pPr>
        <w:pStyle w:val="BodyText"/>
      </w:pPr>
      <w:r>
        <w:t xml:space="preserve">Người đứng tại đây đều là tinh anh, không ai bảo đảm sẽ không bị loại khi đánh hội đồng.</w:t>
      </w:r>
    </w:p>
    <w:p>
      <w:pPr>
        <w:pStyle w:val="BodyText"/>
      </w:pPr>
      <w:r>
        <w:t xml:space="preserve">Các kỵ sĩ dự bị không dám hành động liều lĩnh, tập thể ngồi xếp bằng chờ đôi thủ. Trời mới biết có lực lượng chủ tràng không. Cuối cùng người không kiềm được bước vào một cánh cửa.</w:t>
      </w:r>
    </w:p>
    <w:p>
      <w:pPr>
        <w:pStyle w:val="BodyText"/>
      </w:pPr>
      <w:r>
        <w:t xml:space="preserve">Giữa các kỵ sĩ dự bị bị bức tường sương mù ngăn cách, ai nhúc nhích, không thể thấy ai không hành động.</w:t>
      </w:r>
    </w:p>
    <w:p>
      <w:pPr>
        <w:pStyle w:val="BodyText"/>
      </w:pPr>
      <w:r>
        <w:t xml:space="preserve">Nhưng có đôi khi sự kiên nhẫn của nhân loại rất giống nhau. Có mười mấy người cùng hành động, bước qua cánh cửa họ cho rằng vận may không tệ. Có người đúng là may, gặp kẻ yếu. Có người xui, ví dụ kẻ xui xẻo của Giản lĩnh vào ngay cửa có Độc Cô Cửu Diệp.</w:t>
      </w:r>
    </w:p>
    <w:p>
      <w:pPr>
        <w:pStyle w:val="BodyText"/>
      </w:pPr>
      <w:r>
        <w:t xml:space="preserve">chỉ cần bước vào một cánh cửa, không chiến thì phải hợp lại, không có đường chạy thoát. Kẻ xui xẻo nhìn Độc Cô Cửu Diệp, rất muốn chết. Độc Cô Cửu Diệp có chịu cùng gã liên hợp bỏ cơ hội vào mười hàng đầu không?</w:t>
      </w:r>
    </w:p>
    <w:p>
      <w:pPr>
        <w:pStyle w:val="BodyText"/>
      </w:pPr>
      <w:r>
        <w:t xml:space="preserve">Xác suất còn nhỏ hơn là Hoàng đế bệ hạ đi tiểu ven đường.</w:t>
      </w:r>
    </w:p>
    <w:p>
      <w:pPr>
        <w:pStyle w:val="BodyText"/>
      </w:pPr>
      <w:r>
        <w:t xml:space="preserve">- Giết!</w:t>
      </w:r>
    </w:p>
    <w:p>
      <w:pPr>
        <w:pStyle w:val="BodyText"/>
      </w:pPr>
      <w:r>
        <w:t xml:space="preserve">Tiêu Chi Tinh của Giản lĩnh hành động, nói sao thì gã cũng là tinh anh trong tinh anh, không thể bị hù đến rớt kiếm. Đúng là Tiêu Chi Tinh của Giản lĩnh không bị hù rớt kiếm mà gã bị một luồng kiếm quang đánh bay. Ánh sáng chợt lóe, Tiêu Chi Tinh của Giản lĩnh biến mất, khi gã xuất hiện đã ở bên ngoài chiến trường, trở tành người thứ nhất bị loại. Rất nhanh có người chạy tới trị thương cho Tiêu Chi Tinh.</w:t>
      </w:r>
    </w:p>
    <w:p>
      <w:pPr>
        <w:pStyle w:val="BodyText"/>
      </w:pPr>
      <w:r>
        <w:t xml:space="preserve">Tình huống tương tự không ngừng xảy ra, thỉnh thoảng có người đấu thua bị đá ra, nhưng không nhiều. Như mới nói, trong đấu trường hoàng gia toàn là tinh anh trong tinh anh, nhiều người thực lực sàn sàn như nhau, khó thể chia thắng bại ngay được. Trừ phi xui xẻo gặp cường giả hạt giống như Độc Cô Cửu Diệp, tất nhiên cũng có người không ra khỏi cửa vẫn bị cao thủ xâm nhập, rất là bi kịch.</w:t>
      </w:r>
    </w:p>
    <w:p>
      <w:pPr>
        <w:pStyle w:val="BodyText"/>
      </w:pPr>
      <w:r>
        <w:t xml:space="preserve">Rất nhanh mọi người phát hiện mọi người bước ra hay bị bước vào đều như nhau, không chia chủ khách. Điều khác biệt duy nhất là người bước ra ngoài thì phải chiến đấu, nếu không ra có lẽ được một thời gian nghỉ ngơi.</w:t>
      </w:r>
    </w:p>
    <w:p>
      <w:pPr>
        <w:pStyle w:val="BodyText"/>
      </w:pPr>
      <w:r>
        <w:t xml:space="preserve">Vu Nhai hơi bực mình, hắn đã nghiên cứu đan dược Huyền Thần điện chủ cho rất lâu, còn nghiên cứu mấy bình đan dược của Đế Long tộc, quan sát Tiểu Hắc trong không gian giới chỉ biến đổi thế nào nhưng không ai bước vào chỗ hắn. Chẳng phải nói cao thủ ốt nhất là chờ có người tới cửa khiêu chiến sao? Tại sao bốn cánh cửa xung quanh không có một người bước vào? Thật khiến người ta câm nín.</w:t>
      </w:r>
    </w:p>
    <w:p>
      <w:pPr>
        <w:pStyle w:val="BodyText"/>
      </w:pPr>
      <w:r>
        <w:t xml:space="preserve">Vu Nhai thầm nghĩ:</w:t>
      </w:r>
    </w:p>
    <w:p>
      <w:pPr>
        <w:pStyle w:val="BodyText"/>
      </w:pPr>
      <w:r>
        <w:t xml:space="preserve">- Thôi, xem ra lão tử phải cúi người chút, đừng quá lên mặt dễ bị sét đánh.</w:t>
      </w:r>
    </w:p>
    <w:p>
      <w:pPr>
        <w:pStyle w:val="BodyText"/>
      </w:pPr>
      <w:r>
        <w:t xml:space="preserve">Vu Nhai vỗ y phục, chuẩn bị chọn một cánh cửa bước vào. Lúc này cánh cửa phía đông sáng lên, một người đi vào. Người đó Vu Nhai rất lạ mặt, xem ra là người trung lục tỉnh. Vu Nhai cười gian, cuối cùng chờ được người.</w:t>
      </w:r>
    </w:p>
    <w:p>
      <w:pPr>
        <w:pStyle w:val="BodyText"/>
      </w:pPr>
      <w:r>
        <w:t xml:space="preserve">Nhưng Vu Nhai chưa mừng được bao lâu thì cửa phía nam cũng sáng lên, lại một người đi ra, vẫn là khuôn mặt lạ, dường như là lục trung tỉnh hoặc tộc nhân các gia tộc không phải lĩnh chủ thượng lục tỉnh.</w:t>
      </w:r>
    </w:p>
    <w:p>
      <w:pPr>
        <w:pStyle w:val="BodyText"/>
      </w:pPr>
      <w:r>
        <w:t xml:space="preserve">Ba người chưa kịp phản ứng thi cửa phía bắc nhấp nhay mấy lần, trong gian hình vuông của Vu Nhai xuất hiện người thứ bốn. Chính là một trong hai hai cây thiết côn thuộc Thần Tượng hành tỉnh. Người gậy sắt chất chứa sát khí, hiển nhiên gã mới vừa chiến đấu xong và đã thắng. Với tính tình của hai cây thiết côn lao ra ngoài chiến đấu ngay là rất bình thường.</w:t>
      </w:r>
    </w:p>
    <w:p>
      <w:pPr>
        <w:pStyle w:val="BodyText"/>
      </w:pPr>
      <w:r>
        <w:t xml:space="preserve">Bốn người bản năng cùng nhìn cửa phía tây, tiếc rằng chờ thật lâu nhưng không thấy ai xuất hiện.</w:t>
      </w:r>
    </w:p>
    <w:p>
      <w:pPr>
        <w:pStyle w:val="BodyText"/>
      </w:pPr>
      <w:r>
        <w:t xml:space="preserve">Ba người không nói không rằng quay đầu nhìn Vu Nhai chằm chằm, không vội rục rịch trước.</w:t>
      </w:r>
    </w:p>
    <w:p>
      <w:pPr>
        <w:pStyle w:val="BodyText"/>
      </w:pPr>
      <w:r>
        <w:t xml:space="preserve">Trời biết loại tình huống này nên giải quyết như thế nào. Đang lúc bốn người không biết làm sao thì bái đá nhấp nháy, bên trên xuất hiện hàng chữ mới.</w:t>
      </w:r>
    </w:p>
    <w:p>
      <w:pPr>
        <w:pStyle w:val="BodyText"/>
      </w:pPr>
      <w:r>
        <w:t xml:space="preserve">[Mặc kệ bao nhiêu người cùng vào một không gian, chỉ có thể còn lại một người, không cần biết dùng cách gì. Nếu bốn người đều hợp tức với nhau, từ bỏ trở thành thần chi binh sĩ thì không cần chiến đấu. Cách liên hợp là cùng nhau bước vào một cánh cửa.]</w:t>
      </w:r>
    </w:p>
    <w:p>
      <w:pPr>
        <w:pStyle w:val="BodyText"/>
      </w:pPr>
      <w:r>
        <w:t xml:space="preserve">Dòng chữ hiện lên, bốn người trong gian hình vuông hay khán giả trên khán đài đếu tĩnh lặng. Tim Yến đại nhân, Hạng giáo quan rớt cái bị ch. Lúc trước Vu Nhai quá nổi trội, thậm chí khiến nhiều nam nhân ghen tỵ, hắn sắp xui xẻo.</w:t>
      </w:r>
    </w:p>
    <w:p>
      <w:pPr>
        <w:pStyle w:val="BodyText"/>
      </w:pPr>
      <w:r>
        <w:t xml:space="preserve">Bên ngoài nhìn vào đấu trường dĩ nhiên không phải sương mù che phủ, mọi người từ mỗi góc độ trông thấy cuộc chiến trong bất cứ gian hình vuông nào. Bởi vì Vu Nhai khá nổi tiếng cộng với Huyền Binh đại đế hơi chú ý đến nên khá nhiều người quan tâm hắn.</w:t>
      </w:r>
    </w:p>
    <w:p>
      <w:pPr>
        <w:pStyle w:val="BodyText"/>
      </w:pPr>
      <w:r>
        <w:t xml:space="preserve">Tiểu tử này thật là xui xẻo, không biết hắn thật sự có thực lực hay chỉ biết đấu miệng, như hắn đã làm với ma pháp sư cường đại nhất.</w:t>
      </w:r>
    </w:p>
    <w:p>
      <w:pPr>
        <w:pStyle w:val="BodyText"/>
      </w:pPr>
      <w:r>
        <w:t xml:space="preserve">Người đứng ở cửa số nam mở miệng nói:</w:t>
      </w:r>
    </w:p>
    <w:p>
      <w:pPr>
        <w:pStyle w:val="BodyText"/>
      </w:pPr>
      <w:r>
        <w:t xml:space="preserve">- Mặc kệ dùng cách gì, vậy chém một người trước.</w:t>
      </w:r>
    </w:p>
    <w:p>
      <w:pPr>
        <w:pStyle w:val="BodyText"/>
      </w:pPr>
      <w:r>
        <w:t xml:space="preserve">Một trong hai cây thiết côn hỏi ngược lại:</w:t>
      </w:r>
    </w:p>
    <w:p>
      <w:pPr>
        <w:pStyle w:val="BodyText"/>
      </w:pPr>
      <w:r>
        <w:t xml:space="preserve">- Chém ai trước?</w:t>
      </w:r>
    </w:p>
    <w:p>
      <w:pPr>
        <w:pStyle w:val="BodyText"/>
      </w:pPr>
      <w:r>
        <w:t xml:space="preserve">Ba người cùng nhìn hướng Vu Nhai, người cửa nam hành động, trong tay gã cầm một cây rói dài cuốn lấy Vu Nhai. Người ở cửa nam thuộc Tiên vực hành tỉnh.</w:t>
      </w:r>
    </w:p>
    <w:p>
      <w:pPr>
        <w:pStyle w:val="BodyText"/>
      </w:pPr>
      <w:r>
        <w:t xml:space="preserve">- Ra tay!</w:t>
      </w:r>
    </w:p>
    <w:p>
      <w:pPr>
        <w:pStyle w:val="BodyText"/>
      </w:pPr>
      <w:r>
        <w:t xml:space="preserve">Thiết côn huynh và một người khác chậm hơn người Tiên vực hành tỉnh một chút, đều lấy ra huyền binh bản mệnh. Người Tiên vực hành tỉnh vẫn là một cây búa, người khác là rìu. Chớp mắt tương khí ba phương tập trung một điểm, muốn hủy thiên diệt địa.</w:t>
      </w:r>
    </w:p>
    <w:p>
      <w:pPr>
        <w:pStyle w:val="BodyText"/>
      </w:pPr>
      <w:r>
        <w:t xml:space="preserve">Ầm ầm ầm ầm ầm!</w:t>
      </w:r>
    </w:p>
    <w:p>
      <w:pPr>
        <w:pStyle w:val="BodyText"/>
      </w:pPr>
      <w:r>
        <w:t xml:space="preserve">Trong tiếng kêu của các khán giả, chợt vang tiếng nổ điếc tai. Trung tâm ba điểm chợt xuất hiện một cây búa màu lam, ánh sáng chùy xẹt qua. Ba người bay ngược về, một chiêu bị đánh bay.</w:t>
      </w:r>
    </w:p>
    <w:p>
      <w:pPr>
        <w:pStyle w:val="BodyText"/>
      </w:pPr>
      <w:r>
        <w:t xml:space="preserve">Người Tiên vực hành tỉnh lạnh lùng nói:</w:t>
      </w:r>
    </w:p>
    <w:p>
      <w:pPr>
        <w:pStyle w:val="BodyText"/>
      </w:pPr>
      <w:r>
        <w:t xml:space="preserve">- Quả nhiên cường đại, đừng e ngại gì nữa, tiêu diệt hắn trước rồi tính!</w:t>
      </w:r>
    </w:p>
    <w:p>
      <w:pPr>
        <w:pStyle w:val="BodyText"/>
      </w:pPr>
      <w:r>
        <w:t xml:space="preserve">Lúc trước ba người nói hợp tác nhưng sợ có biến, dù sao bọn họ là đối thủ với nhau, sợ sau khi tiêu diệt Vu Nhai sẽ bị đánh lén nên không dốc hết sức ra. Nhưng lúc này bọn họ phải hết sức.</w:t>
      </w:r>
    </w:p>
    <w:p>
      <w:pPr>
        <w:pStyle w:val="BodyText"/>
      </w:pPr>
      <w:r>
        <w:t xml:space="preserve">- Giết!!!</w:t>
      </w:r>
    </w:p>
    <w:p>
      <w:pPr>
        <w:pStyle w:val="BodyText"/>
      </w:pPr>
      <w:r>
        <w:t xml:space="preserve">Ba kỵ sĩ dự bị lại hành động, lực lượng mạnh hơn trước gấp hai lần, ma pháp2 điên cuồng bao phủ Vu Nhai. Ba địa binh sư hoặc cao thủ thiên tài gần địa binh sư, dù là đỉnh địa binh sư cũng phải né tránh.</w:t>
      </w:r>
    </w:p>
    <w:p>
      <w:pPr>
        <w:pStyle w:val="BodyText"/>
      </w:pPr>
      <w:r>
        <w:t xml:space="preserve">Vu Nhai sẽ né sao? Tất nhiên là không. Vu Nhai cười khổ, quả nhiên ra oai sẽ bị sét đánh.</w:t>
      </w:r>
    </w:p>
    <w:p>
      <w:pPr>
        <w:pStyle w:val="BodyText"/>
      </w:pPr>
      <w:r>
        <w:t xml:space="preserve">- Chấn oanh chuy!</w:t>
      </w:r>
    </w:p>
    <w:p>
      <w:pPr>
        <w:pStyle w:val="Compact"/>
      </w:pPr>
      <w:r>
        <w:t xml:space="preserve">Vu Nhai vung chùy, hắn vận dụng chiến kỹ của Ải Nhân tộc cực kỳ nhuần nhuyễn. Tương khí khuếch tán từ người Vu Nhai, trong Thâm Hải Huyền Tinh Chuy như có mãnh thú khủng bó đang gầm rống. Không, không phải giống mà đúng là có con mãnh thú gầm, có thể thấy hình dạng của nó, là ma thú hắc ám khủng bố sâu trong Mê Vụ sơn mạch.</w:t>
      </w:r>
      <w:r>
        <w:br w:type="textWrapping"/>
      </w:r>
      <w:r>
        <w:br w:type="textWrapping"/>
      </w:r>
    </w:p>
    <w:p>
      <w:pPr>
        <w:pStyle w:val="Heading2"/>
      </w:pPr>
      <w:bookmarkStart w:id="743" w:name="chương-724-điều-kiện-liễu-mị-nhi."/>
      <w:bookmarkEnd w:id="743"/>
      <w:r>
        <w:t xml:space="preserve">721. Chương 724: Điều Kiện, Liễu Mị Nhi.</w:t>
      </w:r>
    </w:p>
    <w:p>
      <w:pPr>
        <w:pStyle w:val="Compact"/>
      </w:pPr>
      <w:r>
        <w:br w:type="textWrapping"/>
      </w:r>
      <w:r>
        <w:br w:type="textWrapping"/>
      </w:r>
      <w:r>
        <w:t xml:space="preserve">Không ai cho rằng đó là binh linh, chỉ nghĩ Vu Nhai dùng tuyệt kỹ biến ra. Dù là vậy nhưng nhiều người chấn động, không phải huyền binh bản mệnh mà phát huy được lực lượng khủng bố như vậy, Vu Nhai còn dùng tuyệt kỹ của Ải Nhân tộc.</w:t>
      </w:r>
    </w:p>
    <w:p>
      <w:pPr>
        <w:pStyle w:val="BodyText"/>
      </w:pPr>
      <w:r>
        <w:t xml:space="preserve">Thủy Tinh nhỏ giọng nói:</w:t>
      </w:r>
    </w:p>
    <w:p>
      <w:pPr>
        <w:pStyle w:val="BodyText"/>
      </w:pPr>
      <w:r>
        <w:t xml:space="preserve">- Mãnh thú!</w:t>
      </w:r>
    </w:p>
    <w:p>
      <w:pPr>
        <w:pStyle w:val="BodyText"/>
      </w:pPr>
      <w:r>
        <w:t xml:space="preserve">Sau lớp mặt nạ, Thủy Tinh nở nụ cười hạnh phúc.</w:t>
      </w:r>
    </w:p>
    <w:p>
      <w:pPr>
        <w:pStyle w:val="BodyText"/>
      </w:pPr>
      <w:r>
        <w:t xml:space="preserve">Thủy Tinh biết Vu Nhai đang làm cho nàng xem, đó là nơi bọn họ từng sóng vai sinh tử, là ký ức khó quên. Đặc biệt trước vong linh của sư phụ, sư mẫu.</w:t>
      </w:r>
    </w:p>
    <w:p>
      <w:pPr>
        <w:pStyle w:val="BodyText"/>
      </w:pPr>
      <w:r>
        <w:t xml:space="preserve">Ba tinh anh hợp tác làm Vu Nhai luống cuống không rảnh phân tâm.</w:t>
      </w:r>
    </w:p>
    <w:p>
      <w:pPr>
        <w:pStyle w:val="BodyText"/>
      </w:pPr>
      <w:r>
        <w:t xml:space="preserve">Nhưng Vu Nhai dù sao đã trải qua nhiều cuộc chiến đấu, tình hình lớn, thậm chí bị vô số u linh thú vây công, hắn nhanh chóng tìm ra điểm yếu của đối phương. Ba người chưa từng phối hợp, có nhiều sơ hở, chỉ cần Vu Nhai chưa bị tiêu diệt ngay là hắn vẫn còn cơ hội.</w:t>
      </w:r>
    </w:p>
    <w:p>
      <w:pPr>
        <w:pStyle w:val="BodyText"/>
      </w:pPr>
      <w:r>
        <w:t xml:space="preserve">Vu Nhai vung Thâm Hải Huyền Tinh Chuy oanh giết, nhắm hướng người Tiên vực hành tỉnh.</w:t>
      </w:r>
    </w:p>
    <w:p>
      <w:pPr>
        <w:pStyle w:val="BodyText"/>
      </w:pPr>
      <w:r>
        <w:t xml:space="preserve">Người Tiên vực hành tỉnh không ngừng cổ động, đối với Vu Nhai thì giết ai cũng chẳng sao, chỉ là phản ứng tiêu diệt chim đầu đàn. Ai bảo ngươi tài lanh ra oai chỉ huy làm chi?</w:t>
      </w:r>
    </w:p>
    <w:p>
      <w:pPr>
        <w:pStyle w:val="BodyText"/>
      </w:pPr>
      <w:r>
        <w:t xml:space="preserve">- Hừ! Chỉ tấn công một mình ta? Ngươi nghĩ ngươi mạnh hơn ta bao nhiêu?</w:t>
      </w:r>
    </w:p>
    <w:p>
      <w:pPr>
        <w:pStyle w:val="BodyText"/>
      </w:pPr>
      <w:r>
        <w:t xml:space="preserve">Người Tiên vực hành tỉnh rất kiêu ngạo, gã cho rằng chỉ yếu hơn Vu Nhai một chút xíu.</w:t>
      </w:r>
    </w:p>
    <w:p>
      <w:pPr>
        <w:pStyle w:val="BodyText"/>
      </w:pPr>
      <w:r>
        <w:t xml:space="preserve">- Ta bám chân hắn, các ngươi không cần ta dạy chắc cũng biết nên làm sao?</w:t>
      </w:r>
    </w:p>
    <w:p>
      <w:pPr>
        <w:pStyle w:val="BodyText"/>
      </w:pPr>
      <w:r>
        <w:t xml:space="preserve">Vu Nhai lạnh lùng nói:</w:t>
      </w:r>
    </w:p>
    <w:p>
      <w:pPr>
        <w:pStyle w:val="BodyText"/>
      </w:pPr>
      <w:r>
        <w:t xml:space="preserve">- Ngươi nói nhảm nhiều quá. Ta mạnh hơn ngươi bao nhiêu? Bám chân ta? Ngươi bám nổi không?</w:t>
      </w:r>
    </w:p>
    <w:p>
      <w:pPr>
        <w:pStyle w:val="BodyText"/>
      </w:pPr>
      <w:r>
        <w:t xml:space="preserve">Tương khí cùng với mãnh thú hắc ám lại lao qua, ba búa kỹ của Ải Nhân tộc liên tục giã. Chớp mắt người Tiên vực hành tỉnh phun máu tung tóe, tan biến, khi gã xuất hiện đã là bên ngoài chiến trường.</w:t>
      </w:r>
    </w:p>
    <w:p>
      <w:pPr>
        <w:pStyle w:val="BodyText"/>
      </w:pPr>
      <w:r>
        <w:t xml:space="preserve">Người Tiên vực hành tỉnh quên mình bị thương, mắt nhìn chằm chằm trong cánh cửa. Người Tiên vực hành tỉnh đường đường là cường giả thứ ba trong kỵ sĩ dự bị Tiên vực vậy mà bị tiêu diệt ngay. Vu Nhai chỉ tấn công một người đã có thể giải quyết gã ngay, hắn không cầm huyền binh bản mệnh, cũng không cầm kiếm tấn công.</w:t>
      </w:r>
    </w:p>
    <w:p>
      <w:pPr>
        <w:pStyle w:val="BodyText"/>
      </w:pPr>
      <w:r>
        <w:t xml:space="preserve">Đương nhiên nếu Vu Nhai cầm cục gạch công kích thì người Tiên vực hành tỉnh càng khó chịu hơn, đó mới là nhục nhã.</w:t>
      </w:r>
    </w:p>
    <w:p>
      <w:pPr>
        <w:pStyle w:val="BodyText"/>
      </w:pPr>
      <w:r>
        <w:t xml:space="preserve">Ầm ầm ầm ầm ầm!</w:t>
      </w:r>
    </w:p>
    <w:p>
      <w:pPr>
        <w:pStyle w:val="BodyText"/>
      </w:pPr>
      <w:r>
        <w:t xml:space="preserve">Mọi người chưa kịp phản ứng thì lại một người bị đá ra, là tên cầm búa. Ba người hợp tác bị phá thì người còn lại hầu như chỉ có nước chờ chết.</w:t>
      </w:r>
    </w:p>
    <w:p>
      <w:pPr>
        <w:pStyle w:val="BodyText"/>
      </w:pPr>
      <w:r>
        <w:t xml:space="preserve">Hoàng đế nhìn Vu Nhai chiến đấu, nhẹ hẫng khen hai câu:</w:t>
      </w:r>
    </w:p>
    <w:p>
      <w:pPr>
        <w:pStyle w:val="BodyText"/>
      </w:pPr>
      <w:r>
        <w:t xml:space="preserve">- Thực lực không tệ, là kỳ binh giả mà có được thực lực như vậy không dễ dàng.</w:t>
      </w:r>
    </w:p>
    <w:p>
      <w:pPr>
        <w:pStyle w:val="BodyText"/>
      </w:pPr>
      <w:r>
        <w:t xml:space="preserve">Các siêu đại nhân vật khác của Huyền Binh đế quốc gật gù nhưng không mấy quan tâm, tiếp tục làm chuyện của mình. Nếu không phải Huyền Binh đại đế nổi hứng đến xem thì các siêu đại nhân vật không rảnh rỗi đi theo.</w:t>
      </w:r>
    </w:p>
    <w:p>
      <w:pPr>
        <w:pStyle w:val="BodyText"/>
      </w:pPr>
      <w:r>
        <w:t xml:space="preserve">Có vài người không bình tĩnh, ví dụ như Hoàng Phủ Cung.</w:t>
      </w:r>
    </w:p>
    <w:p>
      <w:pPr>
        <w:pStyle w:val="BodyText"/>
      </w:pPr>
      <w:r>
        <w:t xml:space="preserve">thế tử Mông thân vương nhìn Vu Nhai chằm chằm, thầm nghĩ:</w:t>
      </w:r>
    </w:p>
    <w:p>
      <w:pPr>
        <w:pStyle w:val="BodyText"/>
      </w:pPr>
      <w:r>
        <w:t xml:space="preserve">- Tại sao? Tại sao hắn có thể tham gia thánh hội? Chẳng phải nói Vu Nhai không thể tham gia sao?</w:t>
      </w:r>
    </w:p>
    <w:p>
      <w:pPr>
        <w:pStyle w:val="BodyText"/>
      </w:pPr>
      <w:r>
        <w:t xml:space="preserve">Hoàng Phủ Cung rất muốn xông lên chất vấn Huyền Thần điện chủ nhưng không dám.</w:t>
      </w:r>
    </w:p>
    <w:p>
      <w:pPr>
        <w:pStyle w:val="BodyText"/>
      </w:pPr>
      <w:r>
        <w:t xml:space="preserve">Giống như các đại nhân vật bên trên, đám kỵ sĩ dự bị tiểu nhân vật không rảnh quan tâm chuyện bên ngoài chiến trường, mỗi người có cuộc chiến thuộc về mình. Lúc này trong gian hình vuông của Vu Nhai chỉ còn lại hắn và thiết côn huynh.</w:t>
      </w:r>
    </w:p>
    <w:p>
      <w:pPr>
        <w:pStyle w:val="BodyText"/>
      </w:pPr>
      <w:r>
        <w:t xml:space="preserve">- Họ Vu, ngươi đừng đắc ý. Thần Tượng hành tỉnh chúng ta vốn không sở trường vũ lực, có giỏi thì chúng ta so . . . So tài rèn!</w:t>
      </w:r>
    </w:p>
    <w:p>
      <w:pPr>
        <w:pStyle w:val="BodyText"/>
      </w:pPr>
      <w:r>
        <w:t xml:space="preserve">Vu Nhai chậm rãi đi hướng thiết côn huynh, có vẻ gã không tin tưởng vũ lực của mình. Thiết côn huynh đã chứng kiến thấy Vu Nhai đột phá trở thành địa binh sư, sao gã đấu lại hắn được? Lúc trước thiết côn huynh đã bàn với huynh đệ của mình là lần sau so tài rèn với Vu Nhai. Lúc trước Vu Nhai không thể tham gia trận quyết đấu cuối cùng làm hai cây thiết côn rất tiếc nuối, bây giờ rốt cuộc có cơ hội.</w:t>
      </w:r>
    </w:p>
    <w:p>
      <w:pPr>
        <w:pStyle w:val="BodyText"/>
      </w:pPr>
      <w:r>
        <w:t xml:space="preserve">- So tài rèn? Vậy mà cây gậy sắt đó cũng nghĩ ra được.</w:t>
      </w:r>
    </w:p>
    <w:p>
      <w:pPr>
        <w:pStyle w:val="BodyText"/>
      </w:pPr>
      <w:r>
        <w:t xml:space="preserve">- Đúng vậy! Có điên mới so tài rèn với hắn. Vu Nhai thật đáng sợ, ba người hợp sức nhưng không chống nổi ba mươi giây. Thật muốn thấy hắn đấu với đám người Độc Cô Cửu Diệp, Quan Vân Long.</w:t>
      </w:r>
    </w:p>
    <w:p>
      <w:pPr>
        <w:pStyle w:val="BodyText"/>
      </w:pPr>
      <w:r>
        <w:t xml:space="preserve">- Đúng rồi, sao hắn không dùng cục gạch? Lúc trước Vu Nhai còn dùng nó đối phó với kỵ sĩ chính thức.</w:t>
      </w:r>
    </w:p>
    <w:p>
      <w:pPr>
        <w:pStyle w:val="BodyText"/>
      </w:pPr>
      <w:r>
        <w:t xml:space="preserve">Các đại nhân vật không chú ý đến thiên tài nhưng khán giả bình thường thì rất quan tâm, nhiều người xì xầm thảo luận. Đặc biệt là các kỵ sĩ dự bị bị loại, bọn họ chú ý đến kỵ sĩ dự bị dự thi nhất.</w:t>
      </w:r>
    </w:p>
    <w:p>
      <w:pPr>
        <w:pStyle w:val="BodyText"/>
      </w:pPr>
      <w:r>
        <w:t xml:space="preserve">Dân chúng bình thường trong đế đô không biết những người là ai với ai, bọn họ không quá hiểu rõ. Trong kỵ sĩ dự bị có người không ở đế đô nên không bị chú ý là bình thường. Người đế đô khá kiêu ngạo, dù là người hành tỉnh nào đều là nhà quê trong mắt bọn họ. Thánh hội thế này không thú vị bằng lúc Huyền Thần điện tuyển chọn kỵ sĩ chính thức.</w:t>
      </w:r>
    </w:p>
    <w:p>
      <w:pPr>
        <w:pStyle w:val="BodyText"/>
      </w:pPr>
      <w:r>
        <w:t xml:space="preserve">Đây là lý do tại sao Huyền Thần điện đóng cửa tuyển chọn lúc tám cửa đầu, nếu công khai mà không ai đến xem chẳng phải là mất uy tín? Lần này là trận quyết đấu cuối cùng, trừ vài người cố gắng làm lụng trong đế đô ra khá nhiều người đến xem cuộc chiến. Đặc biệt khi biết Vu Nhai không thể tham gia, những người vốn có chút hứng thú giờ mất hứng.</w:t>
      </w:r>
    </w:p>
    <w:p>
      <w:pPr>
        <w:pStyle w:val="BodyText"/>
      </w:pPr>
      <w:r>
        <w:t xml:space="preserve">Nói thật ra Vu Nhai đối chiến với ma pháp sư cường đại nhất còn hay ho hơn cuộc so tài này nhiều.</w:t>
      </w:r>
    </w:p>
    <w:p>
      <w:pPr>
        <w:pStyle w:val="BodyText"/>
      </w:pPr>
      <w:r>
        <w:t xml:space="preserve">Đương nhiên lần đó hấp dẫn là bởi vì Vu Nhai tùy thời nguy hiểm sinh mạng, ma pháp sư cường đại nhất quá điên cuồng.</w:t>
      </w:r>
    </w:p>
    <w:p>
      <w:pPr>
        <w:pStyle w:val="BodyText"/>
      </w:pPr>
      <w:r>
        <w:t xml:space="preserve">Đang lúc mọi người bàn tán thì Vu Nhai mở miệng nói:</w:t>
      </w:r>
    </w:p>
    <w:p>
      <w:pPr>
        <w:pStyle w:val="BodyText"/>
      </w:pPr>
      <w:r>
        <w:t xml:space="preserve">- So tài rèn không ích lợi gì cho ta, tất nhiên nếu ngươi cho ta lợi ích gì thì ta sẽ suy xét.</w:t>
      </w:r>
    </w:p>
    <w:p>
      <w:pPr>
        <w:pStyle w:val="BodyText"/>
      </w:pPr>
      <w:r>
        <w:t xml:space="preserve">Toàn trường ồ lên, mọi người nhìn Vu Nhai như ngó kẻ ngốc. Thậm chí là các đại nhân vật không mấy chú ý cũng nhíu mày, tiểu tử này lại muốn gì đây? Muốn lợi đến phát điên?</w:t>
      </w:r>
    </w:p>
    <w:p>
      <w:pPr>
        <w:pStyle w:val="BodyText"/>
      </w:pPr>
      <w:r>
        <w:t xml:space="preserve">Mọi người bản năng nhìn hướng kỵ sĩ dự bị Bắc Đầu chờ xem bọn họ có phản ứng gì. Con ngươi tất cả co rút, vì kỵ sĩ dự bị Bắc Đầu rất bình tĩnh, quần chúng chuyển sang nhìn Hạng giáo quan, Yến đại nhân.</w:t>
      </w:r>
    </w:p>
    <w:p>
      <w:pPr>
        <w:pStyle w:val="BodyText"/>
      </w:pPr>
      <w:r>
        <w:t xml:space="preserve">Yến đại nhân lạnh lùng cười khẽ, Hạng giáo quan thì ráng nín cười. Cha nó, không lẽ tiểu tử này thật sự biết rèn?</w:t>
      </w:r>
    </w:p>
    <w:p>
      <w:pPr>
        <w:pStyle w:val="BodyText"/>
      </w:pPr>
      <w:r>
        <w:t xml:space="preserve">- Ngươi muốn cái gì?</w:t>
      </w:r>
    </w:p>
    <w:p>
      <w:pPr>
        <w:pStyle w:val="BodyText"/>
      </w:pPr>
      <w:r>
        <w:t xml:space="preserve">Thiết côn huynh thấy có hy vọng thì thầm mừng, quả nhiên họ Vu là đồ ngu tham lam.</w:t>
      </w:r>
    </w:p>
    <w:p>
      <w:pPr>
        <w:pStyle w:val="BodyText"/>
      </w:pPr>
      <w:r>
        <w:t xml:space="preserve">Vu Nhai nêu điều kiện:</w:t>
      </w:r>
    </w:p>
    <w:p>
      <w:pPr>
        <w:pStyle w:val="BodyText"/>
      </w:pPr>
      <w:r>
        <w:t xml:space="preserve">- Một loại trong tất cả thuật rèn mạnh nhất của ngươi, tùy ta chọn ba tài liệu trên người ngươi, giúp ta rèn huyền binh.</w:t>
      </w:r>
    </w:p>
    <w:p>
      <w:pPr>
        <w:pStyle w:val="BodyText"/>
      </w:pPr>
      <w:r>
        <w:t xml:space="preserve">Khắc Liệt Luân Tư muốn có thuật rèn, gã cần đột phá bản thân. Chỉ khi binh linh đột phá mới kéo theo huyền binh đột phá, muốn trở thành thần binh phải không ngừng học tập. Khắc Liệt Luân Tư nghiên cứu các loại thần binh đã đến bình cảnh, gã cần thứ mới mẻ để bổ sung mình, không cần quá khó, giúp ích cho gã là được.</w:t>
      </w:r>
    </w:p>
    <w:p>
      <w:pPr>
        <w:pStyle w:val="Compact"/>
      </w:pPr>
      <w:r>
        <w:t xml:space="preserve">thuật rèn dù sao là bí mật, Vu Nhai đòi một loại đã là cực hạn, hai cây thiết côn ngốc mấy cũng sẽ không chịu lấy nhiều hơn. Về tài liệu có thể thiết côn huynh chấp nhận nhưng không được đòi nhiều hơn. Chuyện rèn huyền binh thì Vu Nhai muốn mượn sức rèn ra kiếm, đoản nhẫn có thể chịu được thôn thiên nhất, nhị thức, thí thần tuyệt thượng bộ.</w:t>
      </w:r>
      <w:r>
        <w:br w:type="textWrapping"/>
      </w:r>
      <w:r>
        <w:br w:type="textWrapping"/>
      </w:r>
    </w:p>
    <w:p>
      <w:pPr>
        <w:pStyle w:val="Heading2"/>
      </w:pPr>
      <w:bookmarkStart w:id="744" w:name="chương-725-điều-kiện-liễu-mị-nhi-hạ."/>
      <w:bookmarkEnd w:id="744"/>
      <w:r>
        <w:t xml:space="preserve">722. Chương 725: Điều Kiện, Liễu Mị Nhi (hạ).</w:t>
      </w:r>
    </w:p>
    <w:p>
      <w:pPr>
        <w:pStyle w:val="Compact"/>
      </w:pPr>
      <w:r>
        <w:br w:type="textWrapping"/>
      </w:r>
      <w:r>
        <w:br w:type="textWrapping"/>
      </w:r>
      <w:r>
        <w:t xml:space="preserve">Bây giờ Vu Nhai không có năng lực một mình rèn, nhưng hắn có thể nhờ sức người khác rèn, ít nhất tài liệu đủ mạnh, đủ cứng cỏi, đẳng cấp thì phải trên đỉnh thất giải mới được.</w:t>
      </w:r>
    </w:p>
    <w:p>
      <w:pPr>
        <w:pStyle w:val="BodyText"/>
      </w:pPr>
      <w:r>
        <w:t xml:space="preserve">Thiết côn huynh nghi ngờ nói:</w:t>
      </w:r>
    </w:p>
    <w:p>
      <w:pPr>
        <w:pStyle w:val="BodyText"/>
      </w:pPr>
      <w:r>
        <w:t xml:space="preserve">- Được, nhưng nếu ngươi thua thì cho ta cái gì?</w:t>
      </w:r>
    </w:p>
    <w:p>
      <w:pPr>
        <w:pStyle w:val="BodyText"/>
      </w:pPr>
      <w:r>
        <w:t xml:space="preserve">Thiết côn huynh cho rằng Vu Nhai là người ngoài nghề, gã tự tin tay nghề rèn của mình nên chịu đồng ý.</w:t>
      </w:r>
    </w:p>
    <w:p>
      <w:pPr>
        <w:pStyle w:val="BodyText"/>
      </w:pPr>
      <w:r>
        <w:t xml:space="preserve">- Thua thì thua, cho ngươi cái gì? Nếu ngươi không muốn so thì thôi, bây giườ ta đánh ngươi ra.</w:t>
      </w:r>
    </w:p>
    <w:p>
      <w:pPr>
        <w:pStyle w:val="BodyText"/>
      </w:pPr>
      <w:r>
        <w:t xml:space="preserve">- Cái này . . .</w:t>
      </w:r>
    </w:p>
    <w:p>
      <w:pPr>
        <w:pStyle w:val="BodyText"/>
      </w:pPr>
      <w:r>
        <w:t xml:space="preserve">Tuy đầu óc thiết côn huynh không thông minh nhưng miễn cưỡng thuộc phạm trù người bình thường. Đúng vậy, người ta không dùng vũ lực mà so tài rèn với gã là vì muốn giao dịch, thiết côn huynh không thể nào đòi hỏi ngược lại với Vu Nhai.</w:t>
      </w:r>
    </w:p>
    <w:p>
      <w:pPr>
        <w:pStyle w:val="BodyText"/>
      </w:pPr>
      <w:r>
        <w:t xml:space="preserve">- Vậy phải thêm một điều kiện, nếu ngươi thua thì không cho phép ngươi đến gần Liễu Mị Nhi muội muội nữa. Đương nhiên nếu ngươi thắng ta sẽ từ bỏ Liễu muội muội.</w:t>
      </w:r>
    </w:p>
    <w:p>
      <w:pPr>
        <w:pStyle w:val="BodyText"/>
      </w:pPr>
      <w:r>
        <w:t xml:space="preserve">Vu Nhai cảm giác có hai luồng sát khí xuyên qua tầng tầng không gian ảo giác bắn thẳng vào.</w:t>
      </w:r>
    </w:p>
    <w:p>
      <w:pPr>
        <w:pStyle w:val="BodyText"/>
      </w:pPr>
      <w:r>
        <w:t xml:space="preserve">Luồng sát khí thứ nhất là của Thủy Tinh. Cha nó, điều kiện quỷ quái gì đây? Rõ ràng thiết côn huynh muốn phá hư tình cảm, gia đình của người ta. May mắn chỉ có Thủy Tinh ở bên trên nhìn, nếu không thì sát khí còn nhiều nữa. Vì ba điều kiện, Vu Nhai ráng nhịn. Điều kiện về Liễu Mị Nhi đối với Vu Nhai thì không phải điều kiện, hắn không có chút ý tưởng gì với nàng.</w:t>
      </w:r>
    </w:p>
    <w:p>
      <w:pPr>
        <w:pStyle w:val="BodyText"/>
      </w:pPr>
      <w:r>
        <w:t xml:space="preserve">Được rồi, Vu Nhai thừa nhận hắn có nghĩ một chút nhưng đó chỉ lả ảo tưởng của trạch nam.</w:t>
      </w:r>
    </w:p>
    <w:p>
      <w:pPr>
        <w:pStyle w:val="BodyText"/>
      </w:pPr>
      <w:r>
        <w:t xml:space="preserve">Sát khí thứ hai là đến từ Liễu Mị Nhi. Hôm nay Liễu Mị Nhi vốn không muốn tham gia, nàng giống như nhiều người đế đô cho rằng Vu Nhai sẽ không thi trận quyết đấu cuối cùng. Nhưng vì Hoàng đế cũng đến, Tam công chúa éo Liễu Mị Nhi đi góp vui, không ngờ bị người lấy làm giao dịch.</w:t>
      </w:r>
    </w:p>
    <w:p>
      <w:pPr>
        <w:pStyle w:val="BodyText"/>
      </w:pPr>
      <w:r>
        <w:t xml:space="preserve">Liễu Mị Nhi thầm nghĩ:</w:t>
      </w:r>
    </w:p>
    <w:p>
      <w:pPr>
        <w:pStyle w:val="BodyText"/>
      </w:pPr>
      <w:r>
        <w:t xml:space="preserve">- Cây gậy sắt chết tiệt, còn tên họ Vu đáng ghét kia!</w:t>
      </w:r>
    </w:p>
    <w:p>
      <w:pPr>
        <w:pStyle w:val="BodyText"/>
      </w:pPr>
      <w:r>
        <w:t xml:space="preserve">Vu Nhai chưa nói gì nhưng Liễu Mị Nhi có ấn tượng xấu với hắn nên chửi luôn.</w:t>
      </w:r>
    </w:p>
    <w:p>
      <w:pPr>
        <w:pStyle w:val="BodyText"/>
      </w:pPr>
      <w:r>
        <w:t xml:space="preserve">- Điều kiện này rất tốt, có hay không đều không sao. Đừng nói nhảm nữa, hiện tại bắt đầu đi.</w:t>
      </w:r>
    </w:p>
    <w:p>
      <w:pPr>
        <w:pStyle w:val="BodyText"/>
      </w:pPr>
      <w:r>
        <w:t xml:space="preserve">Vu Nhai mở miệng nói:</w:t>
      </w:r>
    </w:p>
    <w:p>
      <w:pPr>
        <w:pStyle w:val="BodyText"/>
      </w:pPr>
      <w:r>
        <w:t xml:space="preserve">- Ngươi cung cấp tài liệu, chúng ta cùng nhau rèn một thứ. Ai rèn ra thứ mạnh hơn thì người đó thắng.</w:t>
      </w:r>
    </w:p>
    <w:p>
      <w:pPr>
        <w:pStyle w:val="BodyText"/>
      </w:pPr>
      <w:r>
        <w:t xml:space="preserve">- Được, đây là hai khối huyền hoàng kim tinh, chúng ta hãy rèn tạo một thanh kiếm.</w:t>
      </w:r>
    </w:p>
    <w:p>
      <w:pPr>
        <w:pStyle w:val="BodyText"/>
      </w:pPr>
      <w:r>
        <w:t xml:space="preserve">Thiết côn huynh không tranh cãi, còn lấy ra huyền hoàng kim tinh quý giá. Thiết côn huynh chỉ muốn nhanh chóng đánh bại Vu Nhai.</w:t>
      </w:r>
    </w:p>
    <w:p>
      <w:pPr>
        <w:pStyle w:val="BodyText"/>
      </w:pPr>
      <w:r>
        <w:t xml:space="preserve">Chờ gã đánh bại tiểu tử này thì Liễu Mị Nhi sẽ thân thiết với gã hơn, thiết côn huynh có thể giành trước một bước chiếm trái tim của nàng, nhanh hơn hơn gậy sắt ca ca của gã!</w:t>
      </w:r>
    </w:p>
    <w:p>
      <w:pPr>
        <w:pStyle w:val="BodyText"/>
      </w:pPr>
      <w:r>
        <w:t xml:space="preserve">Mặc kệ thế nào, cuộc chiến rèn bắt đầu.</w:t>
      </w:r>
    </w:p>
    <w:p>
      <w:pPr>
        <w:pStyle w:val="BodyText"/>
      </w:pPr>
      <w:r>
        <w:t xml:space="preserve">gian hình vuông của hai người liên tục biến to, mở rộng gấp hai lần, đây là kết quả Vu Nhai đánh bại hai người. Như lúc trước quy tắc đã nói, sau khi dung hợp thì bốn phía vẫn chỉ có bốn cánh cửa.</w:t>
      </w:r>
    </w:p>
    <w:p>
      <w:pPr>
        <w:pStyle w:val="BodyText"/>
      </w:pPr>
      <w:r>
        <w:t xml:space="preserve">Bên ngoài gian hình vuông Vu Nhai đứng có thay đổi, bốn gian hình vuông khác dung hợp. Tức là vẫn có bốn người có thể vào gian hình vuông của Vu Nhai, nếu hắn chọn ra ngoài thì đi cửa nào sẽ có người chờ sẵn. Gian hình vuông khác cũng vậy, tóm lại ngươi không cần lo không có đối thủ, chỉ bước qua cánh cửa là xong.</w:t>
      </w:r>
    </w:p>
    <w:p>
      <w:pPr>
        <w:pStyle w:val="BodyText"/>
      </w:pPr>
      <w:r>
        <w:t xml:space="preserve">Từng kỵ sĩ dự bị bị loại, gian hình vuông không ngừng giảm bớt.</w:t>
      </w:r>
    </w:p>
    <w:p>
      <w:pPr>
        <w:pStyle w:val="BodyText"/>
      </w:pPr>
      <w:r>
        <w:t xml:space="preserve">Keng keng keng!</w:t>
      </w:r>
    </w:p>
    <w:p>
      <w:pPr>
        <w:pStyle w:val="BodyText"/>
      </w:pPr>
      <w:r>
        <w:t xml:space="preserve">Tiếng giã sắt vang lên. Vu Nhai phát hiện khí chất của thiết côn huynh thay đổi. Lúc trước thiết côn huynh có vẻ thật thà chất phác, bây giờ trở nên sắc bén, tự tin. Vu Nhai hít sâu, không dám khinh địch.</w:t>
      </w:r>
    </w:p>
    <w:p>
      <w:pPr>
        <w:pStyle w:val="BodyText"/>
      </w:pPr>
      <w:r>
        <w:t xml:space="preserve">- Rèn sắt có gì hay? Đâu phải so tài đoàn tạo đại sư, chúng ta xem nhóm Độc Cô Cửu Diệp, Quan Vân Long đi.</w:t>
      </w:r>
    </w:p>
    <w:p>
      <w:pPr>
        <w:pStyle w:val="BodyText"/>
      </w:pPr>
      <w:r>
        <w:t xml:space="preserve">- Ừm! Đúng là chán.</w:t>
      </w:r>
    </w:p>
    <w:p>
      <w:pPr>
        <w:pStyle w:val="BodyText"/>
      </w:pPr>
      <w:r>
        <w:t xml:space="preserve">Các trận đấu khác vẫn còn tiếp tục, khán giả không mê đoàn tạo đại sư nên không chút hứng thu với rèn sắt. Mặc dù Vu Nhai rất bắt mắt nhưng khán giả ngại chán, không muốn xem. Có người cho rằng Vu Nhai chỉ hoa tay múa chân cho vui.</w:t>
      </w:r>
    </w:p>
    <w:p>
      <w:pPr>
        <w:pStyle w:val="BodyText"/>
      </w:pPr>
      <w:r>
        <w:t xml:space="preserve">Các khán giả ngẫu nhiên sẽ liếc mắt qua, muốn biết thắng thua.</w:t>
      </w:r>
    </w:p>
    <w:p>
      <w:pPr>
        <w:pStyle w:val="BodyText"/>
      </w:pPr>
      <w:r>
        <w:t xml:space="preserve">Chiến đấu bên Vu Nhai thật sự rất chán, ngày càng nhiều người lười ngắm, chú ý gian hình vuông khác. Thỉnh thoảng có tinh anh bị đá khỏi cuộc chơi, đôi khi có chiến đấu kịch liệt. Khiến người ta tiếc nuối là nhóm cường giả mạnh nhất không vội đụng độ.</w:t>
      </w:r>
    </w:p>
    <w:p>
      <w:pPr>
        <w:pStyle w:val="BodyText"/>
      </w:pPr>
      <w:r>
        <w:t xml:space="preserve">Có lẽ là Huyền Thần điện cố ý làm vậy.</w:t>
      </w:r>
    </w:p>
    <w:p>
      <w:pPr>
        <w:pStyle w:val="BodyText"/>
      </w:pPr>
      <w:r>
        <w:t xml:space="preserve">Chợt có người rống to:</w:t>
      </w:r>
    </w:p>
    <w:p>
      <w:pPr>
        <w:pStyle w:val="BodyText"/>
      </w:pPr>
      <w:r>
        <w:t xml:space="preserve">- Mau nhìn kia, Dương Tông Liệt và người Độc Cô gia đối đầu!</w:t>
      </w:r>
    </w:p>
    <w:p>
      <w:pPr>
        <w:pStyle w:val="BodyText"/>
      </w:pPr>
      <w:r>
        <w:t xml:space="preserve">Vô số người tập trung nhìn. Thiên tài của Dương gia, Độc Cô gia đối đầu chắc sẽ rất đã mắt. Đúng là đặc sắc, chiến đấu vô cùng dữ dội. Hai người không có khả năng liên hợp, chỉ một người chiên thắng. Người Độc Cô gia không phải Độc Cô Cửu Diệp mà là thế hệ thứ ba.</w:t>
      </w:r>
    </w:p>
    <w:p>
      <w:pPr>
        <w:pStyle w:val="BodyText"/>
      </w:pPr>
      <w:r>
        <w:t xml:space="preserve">Từ đó thấy được Độc Cô gia và Dương gia cách biệt rất xa, nhưng trận chiến này vén lên tấm màn trận quyết đấu cuối cùng.</w:t>
      </w:r>
    </w:p>
    <w:p>
      <w:pPr>
        <w:pStyle w:val="BodyText"/>
      </w:pPr>
      <w:r>
        <w:t xml:space="preserve">Côn vực và Tiên vực đụng độ. Vệ Hiên với phòng ngự cường đại đấu với người Kiếm vực hành tỉnh không có gia tộc. Dương gia Kiếm vực hành tỉnh gặp Quan Vân Long. Lý Thân Bá và một cao thủ Kích lĩnh gặp nhau. Các trận đấu kịch liệt mở màn làm người không kịp nhìn.</w:t>
      </w:r>
    </w:p>
    <w:p>
      <w:pPr>
        <w:pStyle w:val="BodyText"/>
      </w:pPr>
      <w:r>
        <w:t xml:space="preserve">Toàn đấu trường hoàng gia tĩnh lặng, không còn ai nói là cuộc chiến hạng bét. Nhiều thanh niên cảm giác nếu chiến đấu với đám kỵ sĩ dự bị này chỉ có đường chết, một số người trẻ tuổi cường đại ước lượng thực lực của mình.</w:t>
      </w:r>
    </w:p>
    <w:p>
      <w:pPr>
        <w:pStyle w:val="BodyText"/>
      </w:pPr>
      <w:r>
        <w:t xml:space="preserve">Các đại nhân vật cũng không kiềm được chăm chú quan sát. Bọn họ không quan tâm cuộc so tài thế này, nhưng rất muốn chứng kiến thực lực cụ thể của thế hệ trẻ đại gia tộc. Huyền Binh đế quốc tranh đấu nội bộ rất gay gắt.</w:t>
      </w:r>
    </w:p>
    <w:p>
      <w:pPr>
        <w:pStyle w:val="BodyText"/>
      </w:pPr>
      <w:r>
        <w:t xml:space="preserve">Các kỵ sĩ dự bị đều là địa binh sư, có chiến kỹ của gia tộc, hoặc đấu đơn hoặc hỗn chiến, khiến người ta vô cùng rung động.</w:t>
      </w:r>
    </w:p>
    <w:p>
      <w:pPr>
        <w:pStyle w:val="BodyText"/>
      </w:pPr>
      <w:r>
        <w:t xml:space="preserve">Vài người Huyền Thần điện bật cười, tuy thánh hội lần này không nhiều ích lợi cho Huyền Thần điện nhưng có thể rung động đủ chứng minh năng lực Huyền Thần điện. Bọn họ dám bảo đảm nếu đấu kiểu lôi đài thì mỗi trận không bao nhiêu người xem. Huyền Binh đế quốc không có bảng xếp hạng có uy tín, đã lâu không tổ chức thi đấu toàn quốc, thanh niên thế hệ này không nhiều người nổi tiếng, ít nhất trong đế đô không bao nhiêu người biết.</w:t>
      </w:r>
    </w:p>
    <w:p>
      <w:pPr>
        <w:pStyle w:val="BodyText"/>
      </w:pPr>
      <w:r>
        <w:t xml:space="preserve">Chợt có người chú ý đến Tiểu Mỹ:</w:t>
      </w:r>
    </w:p>
    <w:p>
      <w:pPr>
        <w:pStyle w:val="BodyText"/>
      </w:pPr>
      <w:r>
        <w:t xml:space="preserve">- A! Cô nương đó là ai? Thực lực siêu cường đại, cầm tấm thuẫn rất đáng yêu.</w:t>
      </w:r>
    </w:p>
    <w:p>
      <w:pPr>
        <w:pStyle w:val="BodyText"/>
      </w:pPr>
      <w:r>
        <w:t xml:space="preserve">Tiểu Mỹ vẫn cầm tấm thuẫn to chiến đấu, khi nàng đánh nhau thì rất bạo lực. Khuôn mặt tròn trịa căng thẳng, đối thủ của Tiểu Mỹ là người duy nhất trong ma đạo hành tỉnh lọt vào trận quyết đấu cuối cùng, sử dụng ma pháp. Tiểu Mỹ không sợ nhất là tinh thần lực, suýt đập bụn người ma đạo hành tỉnh, ai bảo lực lượng cơ thể của gã quá yếu?</w:t>
      </w:r>
    </w:p>
    <w:p>
      <w:pPr>
        <w:pStyle w:val="BodyText"/>
      </w:pPr>
      <w:r>
        <w:t xml:space="preserve">- Đúng là đáng yêu, nếu ngươi không sợ rảnh rỗi bị gãy xương thì cứ đi làm quen.</w:t>
      </w:r>
    </w:p>
    <w:p>
      <w:pPr>
        <w:pStyle w:val="BodyText"/>
      </w:pPr>
      <w:r>
        <w:t xml:space="preserve">Người đó đánh rùng mình, cô nương này quá bạo lực, cấm tấm thuẫn to thế mà thực lực vẫn mạnh đáng sợ. Nhiều người 'thích trẻ con' sau khi xem chiến đấu thì từ bỏ ý nghĩ xấu xa.</w:t>
      </w:r>
    </w:p>
    <w:p>
      <w:pPr>
        <w:pStyle w:val="Compact"/>
      </w:pPr>
      <w:r>
        <w:t xml:space="preserve">- Nhìn kìa, người đó, hình như là người Độc Cô gia nhưng đại biểu Bắc Đầu hành tỉnh. Đáng sợ quá, thật điên cuồng.</w:t>
      </w:r>
      <w:r>
        <w:br w:type="textWrapping"/>
      </w:r>
      <w:r>
        <w:br w:type="textWrapping"/>
      </w:r>
    </w:p>
    <w:p>
      <w:pPr>
        <w:pStyle w:val="Heading2"/>
      </w:pPr>
      <w:bookmarkStart w:id="745" w:name="chương-726-lại-đến-một-lần-nữa."/>
      <w:bookmarkEnd w:id="745"/>
      <w:r>
        <w:t xml:space="preserve">723. Chương 726: Lại Đến Một Lần Nữa.</w:t>
      </w:r>
    </w:p>
    <w:p>
      <w:pPr>
        <w:pStyle w:val="Compact"/>
      </w:pPr>
      <w:r>
        <w:br w:type="textWrapping"/>
      </w:r>
      <w:r>
        <w:br w:type="textWrapping"/>
      </w:r>
      <w:r>
        <w:t xml:space="preserve">Có người phát hiện Độc Cô Cửu Tà, bộ dạng của gã không như lúc đấu vòng loại Bắc Đầu, chiến kỹ hoàn toàn kế thừa 'kiếm kỹ điên' của Độc Cô Thanh Hải, thực lực siêu khủng bố, chủ yếu là Độc Cô Cửu Tà như người điên.</w:t>
      </w:r>
    </w:p>
    <w:p>
      <w:pPr>
        <w:pStyle w:val="BodyText"/>
      </w:pPr>
      <w:r>
        <w:t xml:space="preserve">Nếu đối thủ yếu chút sợ là bị Độc Cô Cửu Tà hù tè ra quần.</w:t>
      </w:r>
    </w:p>
    <w:p>
      <w:pPr>
        <w:pStyle w:val="BodyText"/>
      </w:pPr>
      <w:r>
        <w:t xml:space="preserve">- Trong gian hình vuông kia có hai nữ nhân Bắc Đầu hành tỉnh đang hợp tác!</w:t>
      </w:r>
    </w:p>
    <w:p>
      <w:pPr>
        <w:pStyle w:val="BodyText"/>
      </w:pPr>
      <w:r>
        <w:t xml:space="preserve">Thực lực của Dạ Tình, Nghiêm Sương yếu hơn một chút, bọn họ tình cờ gặp nhau nên tất nhiên là hợp tác. Dạ Tình, Nghiêm Sương biết xác suất vào mười hàng đầu rất thấp nên hợp tác, gặp người cường đại có thể liều mạng một phen. Dạ Tình, Nghiêm Sương nhận truyền thừa Ngọc nữ tộc tổ tiên của Tiểu Mỹ, phối hợp rất ăn ý, sức chiến đấu lên vùn vụt.</w:t>
      </w:r>
    </w:p>
    <w:p>
      <w:pPr>
        <w:pStyle w:val="BodyText"/>
      </w:pPr>
      <w:r>
        <w:t xml:space="preserve">Có thể nói khắp nơi trên chiến trường cực kỳ đặc sắc.</w:t>
      </w:r>
    </w:p>
    <w:p>
      <w:pPr>
        <w:pStyle w:val="BodyText"/>
      </w:pPr>
      <w:r>
        <w:t xml:space="preserve">A không, chỗ Vu Nhai, thiết côn huynh vẫn nhàm chán, hai người còn đang rèn sắt. Mọi người phớt lờ Vu Nhai, thiết côn huynh đi, bao gồm kỵ sĩ dự bị, Liễu Mị Nhi, một số người có ấn tượng khắc sâu trong trận Vu Nhai đại chiến ma pháp sư cường đại nhất. Mười mấy phút không ai nhìn cái nào, có lẽ chỉ khán giả đến từ Thần Tượng hành tỉnh mới thấy hứng thú.</w:t>
      </w:r>
    </w:p>
    <w:p>
      <w:pPr>
        <w:pStyle w:val="BodyText"/>
      </w:pPr>
      <w:r>
        <w:t xml:space="preserve">- Ủa? Sao lại . . .</w:t>
      </w:r>
    </w:p>
    <w:p>
      <w:pPr>
        <w:pStyle w:val="BodyText"/>
      </w:pPr>
      <w:r>
        <w:t xml:space="preserve">- Sao cái gì?</w:t>
      </w:r>
    </w:p>
    <w:p>
      <w:pPr>
        <w:pStyle w:val="BodyText"/>
      </w:pPr>
      <w:r>
        <w:t xml:space="preserve">- Mau nhìn kìa, Vu Nhai và Thần Tượng hành tỉnh đấu rèn sắt!</w:t>
      </w:r>
    </w:p>
    <w:p>
      <w:pPr>
        <w:pStyle w:val="BodyText"/>
      </w:pPr>
      <w:r>
        <w:t xml:space="preserve">- Cái gì? Có gì hay mà xem? Chán chết, ta . . . Ta . . . Chuyện gì vậy?</w:t>
      </w:r>
    </w:p>
    <w:p>
      <w:pPr>
        <w:pStyle w:val="BodyText"/>
      </w:pPr>
      <w:r>
        <w:t xml:space="preserve">Không biết Vu Nhai, thiết côn huynh rèn bao lâu, có người liếc chiến trường của hai người một cái rồi ngẩn ngơ. Phản ứng của người đó khiến bằng hữu ngồi bên cạnh chú ý, bản năng nhìn sang, định nói vài câu châm biếm. Giây sau người này cũng hóa đá.</w:t>
      </w:r>
    </w:p>
    <w:p>
      <w:pPr>
        <w:pStyle w:val="BodyText"/>
      </w:pPr>
      <w:r>
        <w:t xml:space="preserve">Trên khán đài nhiều chỗ xảy ra tình huống tương tự, trong mười giây có hơn một nửa ánh mắt nhìn vào gian hình vuông có Vu Nhai, thiết côn huynh. Từ khi nào Vu Nhai bước huyễn bộ kỳ lạ, mỗi đạp mấy bước là gõ xuống một chùy. Mỗi khi Vu Nhai gõ chùy sẽ nghe tiếng sắt vang khác nhau, đúng vậy, là khác nhau. Thanh âm phối hợp bộ pháp kỳ diệu của Vu Nhai làm người cảm giác diệu kỳ, hắn đang múa theo điệu nhạc.</w:t>
      </w:r>
    </w:p>
    <w:p>
      <w:pPr>
        <w:pStyle w:val="BodyText"/>
      </w:pPr>
      <w:r>
        <w:t xml:space="preserve">Đúng, chỉ có thế nhưng đã hấp dẫn vô số ánh mắt chứng minh bộ pháp của Vu Nhai không tầm thường.</w:t>
      </w:r>
    </w:p>
    <w:p>
      <w:pPr>
        <w:pStyle w:val="BodyText"/>
      </w:pPr>
      <w:r>
        <w:t xml:space="preserve">- Thì ra rèn sắt cũng có thể dẹp như vậy.</w:t>
      </w:r>
    </w:p>
    <w:p>
      <w:pPr>
        <w:pStyle w:val="BodyText"/>
      </w:pPr>
      <w:r>
        <w:t xml:space="preserve">- Chắc không phải Vu Nhai ra từ nam kỹ quán đi? Lợi hại vậy?</w:t>
      </w:r>
    </w:p>
    <w:p>
      <w:pPr>
        <w:pStyle w:val="BodyText"/>
      </w:pPr>
      <w:r>
        <w:t xml:space="preserve">Một khán giả nghiên cứu về rèn nói:</w:t>
      </w:r>
    </w:p>
    <w:p>
      <w:pPr>
        <w:pStyle w:val="BodyText"/>
      </w:pPr>
      <w:r>
        <w:t xml:space="preserve">- Không, ta cảm nhận được lực lượng trong mỗi một chùy của Vu Nhai, bộ pháp của hắn đại biểu tiết tấu. Tiếng sắt nngâ đại biểu cho độ chặt chẽ của tài liệu.</w:t>
      </w:r>
    </w:p>
    <w:p>
      <w:pPr>
        <w:pStyle w:val="BodyText"/>
      </w:pPr>
      <w:r>
        <w:t xml:space="preserve">- Nói vậy Vu Nhai thật sự biết rèn?</w:t>
      </w:r>
    </w:p>
    <w:p>
      <w:pPr>
        <w:pStyle w:val="BodyText"/>
      </w:pPr>
      <w:r>
        <w:t xml:space="preserve">- Đúng vậy! Thực lực rèn của Vu Nhai không yếu, nhưng chắc chắn đây là lần đầu tiên hắn rèn loại tài liệu này nên cần liên tục dùng tiếng sắt nngâ để phán đoán làm sao vận dụng tài liệu đến mức tận cùng.</w:t>
      </w:r>
    </w:p>
    <w:p>
      <w:pPr>
        <w:pStyle w:val="BodyText"/>
      </w:pPr>
      <w:r>
        <w:t xml:space="preserve">Vị khán giả này giảng dạy làm người bên cạnh gật đầu lia, nhưng người nghiên cứu rèn là số ít trong đấu trường hoàng gia, rất nhiều người thấy Vu Nhai khá buồn cười, rèn mà còn múa. Trong đó không bao gồm bình đài thuộc về Huyền Binh đại đế, chỗ đó toàn là siêu cường giả, sao có thể không nhìn ra Vu Nhai đang làm gì?</w:t>
      </w:r>
    </w:p>
    <w:p>
      <w:pPr>
        <w:pStyle w:val="BodyText"/>
      </w:pPr>
      <w:r>
        <w:t xml:space="preserve">Một siêu cao thủ đứng cạnh Hoàng đế cứng ngắc nói:</w:t>
      </w:r>
    </w:p>
    <w:p>
      <w:pPr>
        <w:pStyle w:val="BodyText"/>
      </w:pPr>
      <w:r>
        <w:t xml:space="preserve">- Hắn còn biết rèn, kỹ xảo không yếu, dường như là kỹ thuật rèn của Ải Nhân tộc. Lúc trước chùy kỹ của Vu Nhai cũng thuộc về Ải Nhân tộc, có lẽ hắn đã nhận được truyền thừa từ Ải Nhân tộc, thậm chí có người lùn rất giỏi chỉ dạy hắn.</w:t>
      </w:r>
    </w:p>
    <w:p>
      <w:pPr>
        <w:pStyle w:val="BodyText"/>
      </w:pPr>
      <w:r>
        <w:t xml:space="preserve">Mắt Huyền Thần điện chủ, Tư Mã Tường lóe tia sáng. Thất hoàng tử nghiêm túc lên, lại tính toán cái gì. Nhị hoàng tử nhíu mày.</w:t>
      </w:r>
    </w:p>
    <w:p>
      <w:pPr>
        <w:pStyle w:val="BodyText"/>
      </w:pPr>
      <w:r>
        <w:t xml:space="preserve">Huyền Binh đại đế cười nói:</w:t>
      </w:r>
    </w:p>
    <w:p>
      <w:pPr>
        <w:pStyle w:val="BodyText"/>
      </w:pPr>
      <w:r>
        <w:t xml:space="preserve">- Phù văn sư biết rèn, ta thấy tò mò về hắn rồi đây.</w:t>
      </w:r>
    </w:p>
    <w:p>
      <w:pPr>
        <w:pStyle w:val="BodyText"/>
      </w:pPr>
      <w:r>
        <w:t xml:space="preserve">Rèn và phù văn đều có thể tạo ra huyền binh cường đại nhưng hai thứ rất khó hòa vào nhau. Không phải không thể dung hòa mà vì sức lực một người có hạn, dù học được hai thứ nhưng rất khó học giỏi. Nhiều năm qua không có đại sư tu luyện hai thứ.</w:t>
      </w:r>
    </w:p>
    <w:p>
      <w:pPr>
        <w:pStyle w:val="BodyText"/>
      </w:pPr>
      <w:r>
        <w:t xml:space="preserve">Huyền Binh đại đế không nói tiếp, ánh mắt nhìn Vu Nhai nhiều lần hơn. Hoàng đế vốn định xem một lúc rồi đi, có rất nhiều quốc sự chờ gã. Huyền Binh đại đế đến đấu trường hoàng gia chỉ để giải buồn, nhưng bây giờ gã không đi nữa.</w:t>
      </w:r>
    </w:p>
    <w:p>
      <w:pPr>
        <w:pStyle w:val="BodyText"/>
      </w:pPr>
      <w:r>
        <w:t xml:space="preserve">Hoàng Phủ Cung càng hận Vu Nhai hơn, thầm nghĩ:</w:t>
      </w:r>
    </w:p>
    <w:p>
      <w:pPr>
        <w:pStyle w:val="BodyText"/>
      </w:pPr>
      <w:r>
        <w:t xml:space="preserve">- Kỳ binh giả chết tiểt này được Hoàng đế bá bá nói là cảm thấy hứng thú. Chết tiệt chết tiệt. Không được, phải tìm cách xử lý Vu Nhai!</w:t>
      </w:r>
    </w:p>
    <w:p>
      <w:pPr>
        <w:pStyle w:val="BodyText"/>
      </w:pPr>
      <w:r>
        <w:t xml:space="preserve">Ánh mắt Hoàng Phủ Cung âm trầm liên tục xoay tròn, nhìn hướng Nhị hoàng tử rồi lại Thất hoàng tử. Thế tử Mông thân vương cười âm trầm, gã nghĩ ra một âm mưu.</w:t>
      </w:r>
    </w:p>
    <w:p>
      <w:pPr>
        <w:pStyle w:val="BodyText"/>
      </w:pPr>
      <w:r>
        <w:t xml:space="preserve">Keng keng keng!</w:t>
      </w:r>
    </w:p>
    <w:p>
      <w:pPr>
        <w:pStyle w:val="BodyText"/>
      </w:pPr>
      <w:r>
        <w:t xml:space="preserve">Trong chiến trường vang tiếng sắt sắc bén. Một luồng sáng vàng bay lên trời, Vu Nhai đã hoàn thành công việc.</w:t>
      </w:r>
    </w:p>
    <w:p>
      <w:pPr>
        <w:pStyle w:val="BodyText"/>
      </w:pPr>
      <w:r>
        <w:t xml:space="preserve">Vu Nhai mở miệng nói:</w:t>
      </w:r>
    </w:p>
    <w:p>
      <w:pPr>
        <w:pStyle w:val="BodyText"/>
      </w:pPr>
      <w:r>
        <w:t xml:space="preserve">- Thiết côn huynh, đã khiến ngươi đợi lâu.</w:t>
      </w:r>
    </w:p>
    <w:p>
      <w:pPr>
        <w:pStyle w:val="BodyText"/>
      </w:pPr>
      <w:r>
        <w:t xml:space="preserve">Thiết côn huynh đã hoàn thành công viẹc từ lâu, chẳng qua Vu Nhai biểu diễn vô cùng hoa lệ nên gã bị người bỏ qua. Vóc dáng thiết côn huynh cao to như vậy nhưng bị người xem như không khí, bây giờ biểu tình của gã vô cùng giật mình, há to mồm.</w:t>
      </w:r>
    </w:p>
    <w:p>
      <w:pPr>
        <w:pStyle w:val="BodyText"/>
      </w:pPr>
      <w:r>
        <w:t xml:space="preserve">Thiết côn huynh ngơ ngác nói:</w:t>
      </w:r>
    </w:p>
    <w:p>
      <w:pPr>
        <w:pStyle w:val="BodyText"/>
      </w:pPr>
      <w:r>
        <w:t xml:space="preserve">- Ngươi thật sự biết rèn, sao ngươi có thể biết rèn?</w:t>
      </w:r>
    </w:p>
    <w:p>
      <w:pPr>
        <w:pStyle w:val="BodyText"/>
      </w:pPr>
      <w:r>
        <w:t xml:space="preserve">Vu Nhai không cầm hai thanh kiếm lên kiểm tra, nói thẳng:</w:t>
      </w:r>
    </w:p>
    <w:p>
      <w:pPr>
        <w:pStyle w:val="BodyText"/>
      </w:pPr>
      <w:r>
        <w:t xml:space="preserve">- Tại sao ta không thể rèn? Ta không biết rèn còn nhận ngươi khiêu chiến chẳng phải là đồ ngu sao? Ngươi đã thua, lấy ra thứ ta muốn đi.</w:t>
      </w:r>
    </w:p>
    <w:p>
      <w:pPr>
        <w:pStyle w:val="BodyText"/>
      </w:pPr>
      <w:r>
        <w:t xml:space="preserve">- Thua? Ta thua bao giờ? Thắng thua phải so hai huyền binh mới biết.</w:t>
      </w:r>
    </w:p>
    <w:p>
      <w:pPr>
        <w:pStyle w:val="BodyText"/>
      </w:pPr>
      <w:r>
        <w:t xml:space="preserve">- Ngươi không nhìn ra được hai thanh kiếm chênh lệch? Huyền binh tứ giai và ngũ giai, ngươi xác nhận muốn so sao?</w:t>
      </w:r>
    </w:p>
    <w:p>
      <w:pPr>
        <w:pStyle w:val="BodyText"/>
      </w:pPr>
      <w:r>
        <w:t xml:space="preserve">Lời của Vu Nhai đánh gục thiết côn huynh. Làm sao thiết côn huynh không nhìn ra được? Chẳng qua thiết côn huynh không muốn tin.</w:t>
      </w:r>
    </w:p>
    <w:p>
      <w:pPr>
        <w:pStyle w:val="BodyText"/>
      </w:pPr>
      <w:r>
        <w:t xml:space="preserve">Các khán giả lặng đi, chờ thiết côn huynh đáp lại. Bọn họ chờ thật lâu không nghe được đáp án, tâm tình cá khán giả dao động. Chưa ăn thịt heo nhưng cũng có thấy heo chạy, ngũ giai, nếu đúng là thật thì tiểu tử họ Vu không phải đoàn tạo đại sư bình thường mà là thiên tài rèn. Tạo nghệ rèn của Vu Nhai cao hơn phù văn rất nhiều.</w:t>
      </w:r>
    </w:p>
    <w:p>
      <w:pPr>
        <w:pStyle w:val="BodyText"/>
      </w:pPr>
      <w:r>
        <w:t xml:space="preserve">- Ta . . . Ta không thua, bình thường ta hay rèn cùng ca ca. Một mình ta không thể rèn ra thứ cường đại như vậy, ta không thua.</w:t>
      </w:r>
    </w:p>
    <w:p>
      <w:pPr>
        <w:pStyle w:val="BodyText"/>
      </w:pPr>
      <w:r>
        <w:t xml:space="preserve">Thiết côn huynh tứ chi phát triển, đầu óc đơn giản, thế nhưng bị người đánh bại bằng sở trường của mình làm gã tan vỡ. Quan trọng nhất là thua nghĩa là thiết côn huynh từ bỏ quyền theo đuổi Liễu Mị Nhi.</w:t>
      </w:r>
    </w:p>
    <w:p>
      <w:pPr>
        <w:pStyle w:val="BodyText"/>
      </w:pPr>
      <w:r>
        <w:t xml:space="preserve">Ồn ào!</w:t>
      </w:r>
    </w:p>
    <w:p>
      <w:pPr>
        <w:pStyle w:val="BodyText"/>
      </w:pPr>
      <w:r>
        <w:t xml:space="preserve">Toàn trường rầm rộ, đứng bật dậy. Ngũ giai, lấy một loại tài liệu tại chỗ, thời gian không quá dài rèn ra huyền binh ngũ giai, đây là thực lực gì? Nếu Vu Nhai có đủ tài liệu chẳng phải là có thể rèn ra huyền binh lục giai?</w:t>
      </w:r>
    </w:p>
    <w:p>
      <w:pPr>
        <w:pStyle w:val="BodyText"/>
      </w:pPr>
      <w:r>
        <w:t xml:space="preserve">Đoàn tạo đại sư lục giai, trẻ tuổi như vậy, cây búa không phải huyền binh bản mệnh. Có lẽ sức chiến đấu của Vu Nhai trong thế hệ trẻ không đến đỉnh cao nhất nhưng về rèn thì không mấy người trẻ tuổi có thể đánh bại hắn.</w:t>
      </w:r>
    </w:p>
    <w:p>
      <w:pPr>
        <w:pStyle w:val="BodyText"/>
      </w:pPr>
      <w:r>
        <w:t xml:space="preserve">Từ khi nào Huyền Binh đế quốc điên cuồng như vậy?</w:t>
      </w:r>
    </w:p>
    <w:p>
      <w:pPr>
        <w:pStyle w:val="Compact"/>
      </w:pPr>
      <w:r>
        <w:t xml:space="preserve">Những người có mặt trừ siêu đại nhân vật trên bình đài ra không ai bình tĩnh được. Dù là người không hiểu giới rèn nhưng nghe người bên cạnh nói thiên phú rèn của Vu Nhai đáng sợ biết bao, thì ra hắn không chỉ giỏi võ mồm.</w:t>
      </w:r>
      <w:r>
        <w:br w:type="textWrapping"/>
      </w:r>
      <w:r>
        <w:br w:type="textWrapping"/>
      </w:r>
    </w:p>
    <w:p>
      <w:pPr>
        <w:pStyle w:val="Heading2"/>
      </w:pPr>
      <w:bookmarkStart w:id="746" w:name="chương-727-lại-đến-một-lần-nữa-hạ."/>
      <w:bookmarkEnd w:id="746"/>
      <w:r>
        <w:t xml:space="preserve">724. Chương 727: Lại Đến Một Lần Nữa (hạ).</w:t>
      </w:r>
    </w:p>
    <w:p>
      <w:pPr>
        <w:pStyle w:val="Compact"/>
      </w:pPr>
      <w:r>
        <w:br w:type="textWrapping"/>
      </w:r>
      <w:r>
        <w:br w:type="textWrapping"/>
      </w:r>
      <w:r>
        <w:t xml:space="preserve">Người Huyền Thần điện nhìn nhau. Bọn họ biết tiểu tử này lợi hại nhưng không ngờ Vu Nhai sẽ lợi hại như vậy. May mắn điện chủ chấp nhận cho Vu Nhai thi, nếu không thì tương lai với thực lực của hắn Huyền Thần điện phải trả giá nhiều mới trấn an được.</w:t>
      </w:r>
    </w:p>
    <w:p>
      <w:pPr>
        <w:pStyle w:val="BodyText"/>
      </w:pPr>
      <w:r>
        <w:t xml:space="preserve">Đừng quên ở bên ngoài quảng trường ngoại điện Độc Cô Cửu Diệp từng nói với Vu Nhai là:</w:t>
      </w:r>
    </w:p>
    <w:p>
      <w:pPr>
        <w:pStyle w:val="BodyText"/>
      </w:pPr>
      <w:r>
        <w:t xml:space="preserve">- Nếu có một ngày thực lực của ngươi đạt đến trình độ ngạo thị thiên hạ xin hãy quay về Huyền Thần điện, trở lại chỗ này, nổ nát tường nội điện báo mối thù bị nhục nhã hôm nay.</w:t>
      </w:r>
    </w:p>
    <w:p>
      <w:pPr>
        <w:pStyle w:val="BodyText"/>
      </w:pPr>
      <w:r>
        <w:t xml:space="preserve">Bây giờ không còn ai nghi ngờ kỵ sĩ dự bị Bắc Đầu dựa vào may mắn lấy được hạng nhất cuộc thi so tài.</w:t>
      </w:r>
    </w:p>
    <w:p>
      <w:pPr>
        <w:pStyle w:val="BodyText"/>
      </w:pPr>
      <w:r>
        <w:t xml:space="preserve">Đây là địa vị của đoàn tạo sư trong lòng Huyền Binh đế quốc. Một thiên tài đoàn tạo sư quý giá hơn thiên tài huyền binh giả rất nhiều, đương nhiên phù văn sư càng quý hơn nữa. Vu Nhai chỉ mới nhập môn phù văn sư, không bao nhiêu người hiểu biết về giới phù văn sư.</w:t>
      </w:r>
    </w:p>
    <w:p>
      <w:pPr>
        <w:pStyle w:val="BodyText"/>
      </w:pPr>
      <w:r>
        <w:t xml:space="preserve">Vu Nhai lạnh nhạt nói:</w:t>
      </w:r>
    </w:p>
    <w:p>
      <w:pPr>
        <w:pStyle w:val="BodyText"/>
      </w:pPr>
      <w:r>
        <w:t xml:space="preserve">- Ca ca của ngươi? Được, vậy kêu ca ca của ngươi đến đây, chúng ta so thêm một trận.</w:t>
      </w:r>
    </w:p>
    <w:p>
      <w:pPr>
        <w:pStyle w:val="BodyText"/>
      </w:pPr>
      <w:r>
        <w:t xml:space="preserve">- Được, ta có thể cảm ứng ca ca cách chỗ này không xa, ta tìm cách kêu ca ca đến.</w:t>
      </w:r>
    </w:p>
    <w:p>
      <w:pPr>
        <w:pStyle w:val="BodyText"/>
      </w:pPr>
      <w:r>
        <w:t xml:space="preserve">Thiết côn huynh nghe Vu Nhai đồng ý thì biểu tình vui sướng, muốn dùng cách đặc biệt kêu ca ca tới.</w:t>
      </w:r>
    </w:p>
    <w:p>
      <w:pPr>
        <w:pStyle w:val="BodyText"/>
      </w:pPr>
      <w:r>
        <w:t xml:space="preserve">Vu Nhai mở miệng nói:</w:t>
      </w:r>
    </w:p>
    <w:p>
      <w:pPr>
        <w:pStyle w:val="BodyText"/>
      </w:pPr>
      <w:r>
        <w:t xml:space="preserve">- Chờ chút, ngươi nên trả tiền đặt cược lúc trước đã.</w:t>
      </w:r>
    </w:p>
    <w:p>
      <w:pPr>
        <w:pStyle w:val="BodyText"/>
      </w:pPr>
      <w:r>
        <w:t xml:space="preserve">- Cái kia . . . Chẳng phải ngươi bảo ta kêu ca ca lại đây so tài một lần sao?</w:t>
      </w:r>
    </w:p>
    <w:p>
      <w:pPr>
        <w:pStyle w:val="BodyText"/>
      </w:pPr>
      <w:r>
        <w:t xml:space="preserve">- Đúng vậy! So thêm một lần dĩ nhiên sẽ đặt tiền cược mới. Không lẽ ngươi thua lần này chỉ là nóng người, hoặc muốn ăn quỵt? Đường đường là thiên tài của Thần Tượng hành tỉnh lại đi ăn quỵt sao?</w:t>
      </w:r>
    </w:p>
    <w:p>
      <w:pPr>
        <w:pStyle w:val="BodyText"/>
      </w:pPr>
      <w:r>
        <w:t xml:space="preserve">Vu Nhai nói đến câu cuối giọng nặng nề.</w:t>
      </w:r>
    </w:p>
    <w:p>
      <w:pPr>
        <w:pStyle w:val="BodyText"/>
      </w:pPr>
      <w:r>
        <w:t xml:space="preserve">- Tất nhiên ta sẽ không quỵt nợ, thua là thua. Nhưng . . . Nhưng mà . . .</w:t>
      </w:r>
    </w:p>
    <w:p>
      <w:pPr>
        <w:pStyle w:val="BodyText"/>
      </w:pPr>
      <w:r>
        <w:t xml:space="preserve">- Nhưng cái gì? Nhưng ngươi nghĩ cách ăn quỵt phải không? Thôi, ta không so đo với ngươi, trực tiếp đá ngươi ra ngoài vậy. Đoàn tạo đại sư nhân phẩm thấp kém như vậy đúng là nhục nhã cho đoàn tạo sư ta.</w:t>
      </w:r>
    </w:p>
    <w:p>
      <w:pPr>
        <w:pStyle w:val="BodyText"/>
      </w:pPr>
      <w:r>
        <w:t xml:space="preserve">Vu Nhai không sợ thiết côn huynh quỵt nợ, đoàn tạo sư rất nặng danh tiếng, nếu gã ăn quỵt thì không còn mặt mũi nào ở trong Thần Tượng hành tỉnh. Nhưng nếu chấp nhận trả tiền cược thì thiết côn huynh phải tùy Vu Nhai chọn ba loại tài liệu rèn, cho hắn thuật rèn, lòng gã nhỏ máu. Đặc biệt thuật rèn bí mật bất truyền, mới rồi thiết côn huynh xem chuỗi thuật rèn như múa của Vu Nhai mà không hiểu gì hết.</w:t>
      </w:r>
    </w:p>
    <w:p>
      <w:pPr>
        <w:pStyle w:val="BodyText"/>
      </w:pPr>
      <w:r>
        <w:t xml:space="preserve">- Không phải, ta đưa cho ngươi đây.</w:t>
      </w:r>
    </w:p>
    <w:p>
      <w:pPr>
        <w:pStyle w:val="BodyText"/>
      </w:pPr>
      <w:r>
        <w:t xml:space="preserve">Nhìn da mặt thiết côn huynh dày vậy nhưng thật ra mặt gã rất mỏng, không chịu nổi lời Vu Nhai khiêu khích, cuối cùng thỏa hiệp. Vu Nhai không khách sáo, nghe Khắc Liệt Luân Tư chỉ điểm lấy ba loại tài liệu, một thuật rèn.</w:t>
      </w:r>
    </w:p>
    <w:p>
      <w:pPr>
        <w:pStyle w:val="BodyText"/>
      </w:pPr>
      <w:r>
        <w:t xml:space="preserve">- Không tệ, thứ ttố. Mau kêu ca ca của ngươi đến đây. Tiếc rằng nếu chúng ta cùng đi ra sẽ bị mặc nhận là liên hợp, không thì ta đã ra ngoài tìm ca ca của ngươi. Phải rồi, ca ca của ngươi chưa bị người đá ra cuộc chơi đi?</w:t>
      </w:r>
    </w:p>
    <w:p>
      <w:pPr>
        <w:pStyle w:val="BodyText"/>
      </w:pPr>
      <w:r>
        <w:t xml:space="preserve">Vu Nhai không ngừng nói mát, 'máy tài liệu hình người' tốt thế này biết đi đâu tìm? Mau đến đây, lỡ so tài kết thúc thì uổng.</w:t>
      </w:r>
    </w:p>
    <w:p>
      <w:pPr>
        <w:pStyle w:val="BodyText"/>
      </w:pPr>
      <w:r>
        <w:t xml:space="preserve">Thiết côn huynh vừa sốt ruột vừa tức giận, vội dùng cách đặc biệt kêu gọi ca ca.</w:t>
      </w:r>
    </w:p>
    <w:p>
      <w:pPr>
        <w:pStyle w:val="BodyText"/>
      </w:pPr>
      <w:r>
        <w:t xml:space="preserve">Hai người là song sinh, có cảm ứng tâm linh. Trận quyết đấu cuối cùng lần này hình như Huyền Thần điện cố ý vô tình cho người dùng vài cách liên lạc với nhau. Tức là không chỉ hai cây thiết côn có thể liên lạc, một số chiến hữu khác dùng tương khí, linh giác, thậm chí dược vật đều liên lạc nhau được. Tuy nhiên khá nhiều người không phát hiện sơ hở này.</w:t>
      </w:r>
    </w:p>
    <w:p>
      <w:pPr>
        <w:pStyle w:val="BodyText"/>
      </w:pPr>
      <w:r>
        <w:t xml:space="preserve">Thiết côn huynh khác chưa đến, có thí sinh khác xông vào, không quá mạnh, bị Vu Nhai qua loa đá ra.</w:t>
      </w:r>
    </w:p>
    <w:p>
      <w:pPr>
        <w:pStyle w:val="BodyText"/>
      </w:pPr>
      <w:r>
        <w:t xml:space="preserve">Bên ngoài vẫn đang tiếp tục chiến đấu, Vu Nhai thì nhàn nhã chờ thiết côn huynh thứ hai đến, tay loay hoay tài liệu mới kiếm được, thật là thoải mái. Vu Nhai siêu may mắn, trừ kẻ xui xẻo trước đó mới xông vào ra không gặp ai nữa, tình huống này không lâu sau sẽ bị phá vỡ.</w:t>
      </w:r>
    </w:p>
    <w:p>
      <w:pPr>
        <w:pStyle w:val="BodyText"/>
      </w:pPr>
      <w:r>
        <w:t xml:space="preserve">Thời gian không chờ người, lần này chỉ có sáu mươi người tham gia, lúc này đang trong giai đoạn giằng co.</w:t>
      </w:r>
    </w:p>
    <w:p>
      <w:pPr>
        <w:pStyle w:val="BodyText"/>
      </w:pPr>
      <w:r>
        <w:t xml:space="preserve">- Đệ đệ, ngươi gọi ta đến gâp như vậy làm gì? Chúng ta đều muốn lấy hạng nhất, hạng hai, sau khi vào dây chúng ta phải chia thắng thua.</w:t>
      </w:r>
    </w:p>
    <w:p>
      <w:pPr>
        <w:pStyle w:val="BodyText"/>
      </w:pPr>
      <w:r>
        <w:t xml:space="preserve">Vu Nhai không chờ bao lâu đã thấy ca ca của thiết côn huynh đi vào. Thực lực, vận may của huynh đệ hai cây thiết côn không tệ, chưa gặp thiên tài thượng lục tỉnh, cách gian hình vuông của y cũng gần. Nhưng hai cây thiết côn rất xui xẻo, vì bọn họ gặp Vu Nhai.</w:t>
      </w:r>
    </w:p>
    <w:p>
      <w:pPr>
        <w:pStyle w:val="BodyText"/>
      </w:pPr>
      <w:r>
        <w:t xml:space="preserve">- Như thế nào? Đây chẳng phải là lạc ngân thạch ngươi cất chứa sao? Tại sao nằm trong tay tiểu tử này? Hắn cướp của ngươi?</w:t>
      </w:r>
    </w:p>
    <w:p>
      <w:pPr>
        <w:pStyle w:val="BodyText"/>
      </w:pPr>
      <w:r>
        <w:t xml:space="preserve">Thiết côn ca ca trợn to mắt nói:</w:t>
      </w:r>
    </w:p>
    <w:p>
      <w:pPr>
        <w:pStyle w:val="BodyText"/>
      </w:pPr>
      <w:r>
        <w:t xml:space="preserve">- Tại sao không nói chuyện?</w:t>
      </w:r>
    </w:p>
    <w:p>
      <w:pPr>
        <w:pStyle w:val="BodyText"/>
      </w:pPr>
      <w:r>
        <w:t xml:space="preserve">Thiết côn đệ đệ khó mở miệng, cơ bắp săn chắc toàn thân mấp máy một lúc lâu. Cuối cùng thiết côn đệ đệ kể đơn giản vụ việc.</w:t>
      </w:r>
    </w:p>
    <w:p>
      <w:pPr>
        <w:pStyle w:val="BodyText"/>
      </w:pPr>
      <w:r>
        <w:t xml:space="preserve">Mắt thiết côn ca ca trợn to như ốc bưu nói:</w:t>
      </w:r>
    </w:p>
    <w:p>
      <w:pPr>
        <w:pStyle w:val="BodyText"/>
      </w:pPr>
      <w:r>
        <w:t xml:space="preserve">- Cái gì? Ngươi nói gì? Hắn so tài rèn với ngươi? Có phải ngươi trúng ảo thuật của hắn?</w:t>
      </w:r>
    </w:p>
    <w:p>
      <w:pPr>
        <w:pStyle w:val="BodyText"/>
      </w:pPr>
      <w:r>
        <w:t xml:space="preserve">Thiết côn đệ đệ mặt như đưa đám nói:</w:t>
      </w:r>
    </w:p>
    <w:p>
      <w:pPr>
        <w:pStyle w:val="BodyText"/>
      </w:pPr>
      <w:r>
        <w:t xml:space="preserve">- Không, không hề, ta thua thật, tiểu tử này biết rèn.</w:t>
      </w:r>
    </w:p>
    <w:p>
      <w:pPr>
        <w:pStyle w:val="BodyText"/>
      </w:pPr>
      <w:r>
        <w:t xml:space="preserve">- Thật vô dụng, ngươi thuan ên mới gọi ta đến? Thôi, tiếp theo hãy xem ca ca của ngươi ra tay. Bình thường đã bảo là tài rèn của ta mạnh hơn ngươi nhưng ngươi không chịu tin, bây giờ đã thấy thiệt thòi chưa? Ngươi nói đây là thanh kiếm hắn rèn? Hắn thắng ngươi bằng cây kiếm này? Vậy không trách được, thôi, chúng ta hợp sức đi.</w:t>
      </w:r>
    </w:p>
    <w:p>
      <w:pPr>
        <w:pStyle w:val="BodyText"/>
      </w:pPr>
      <w:r>
        <w:t xml:space="preserve">Vu Nhai không cất huyền kiếm ngũ giai hắn đã rèn vào không gian giới chỉ mà đặt tại đó, khi thiết côn ca ca trông thấy thì không dám khoác lác nữa. Ngũ giai! Thiết côn ca ca nhéo đùi, quả nhiên không phải ảo thuật.</w:t>
      </w:r>
    </w:p>
    <w:p>
      <w:pPr>
        <w:pStyle w:val="BodyText"/>
      </w:pPr>
      <w:r>
        <w:t xml:space="preserve">Vu Nhai nhìn biểu tình của hai cây thiết côn, nêu điều kiện:</w:t>
      </w:r>
    </w:p>
    <w:p>
      <w:pPr>
        <w:pStyle w:val="BodyText"/>
      </w:pPr>
      <w:r>
        <w:t xml:space="preserve">- Hai loại thuật rèn, sáu loại tài liệu rèn, điều kiện thứ ba vẫn là giúp ta rèn huyền binh.</w:t>
      </w:r>
    </w:p>
    <w:p>
      <w:pPr>
        <w:pStyle w:val="BodyText"/>
      </w:pPr>
      <w:r>
        <w:t xml:space="preserve">Mặt hai cây thiết côn đen như lọ nồi.</w:t>
      </w:r>
    </w:p>
    <w:p>
      <w:pPr>
        <w:pStyle w:val="BodyText"/>
      </w:pPr>
      <w:r>
        <w:t xml:space="preserve">Vu Nhai tiếp tục bảo:</w:t>
      </w:r>
    </w:p>
    <w:p>
      <w:pPr>
        <w:pStyle w:val="BodyText"/>
      </w:pPr>
      <w:r>
        <w:t xml:space="preserve">- Các ngươi có thể không làm, bây giờ ta sẽ đá các ngươi ra sân ngay. Ta còn có phúc lợi, lúc trước thiết côn đệ đệ thua ta không tính vào điều kiện Hạng giáo quan. Lần này các ngươi liên hợp thắng được ta là ta sẽ từ bỏ Liễu Mị Nhi, như thế nào?</w:t>
      </w:r>
    </w:p>
    <w:p>
      <w:pPr>
        <w:pStyle w:val="BodyText"/>
      </w:pPr>
      <w:r>
        <w:t xml:space="preserve">- Thật không?</w:t>
      </w:r>
    </w:p>
    <w:p>
      <w:pPr>
        <w:pStyle w:val="BodyText"/>
      </w:pPr>
      <w:r>
        <w:t xml:space="preserve">- Liễu Mị Nhi là sao?</w:t>
      </w:r>
    </w:p>
    <w:p>
      <w:pPr>
        <w:pStyle w:val="BodyText"/>
      </w:pPr>
      <w:r>
        <w:t xml:space="preserve">Hai cây thiết côn phớt lờ câu đầu Vu Nhai nói. Mắt thiết côn đệ đệ sáng lên, thiết côn ca ca thì không hiểu ra sao. Mới rồi thiết côn đệ đệ không nói cho thiết côn ca ca nghe điều kiện cá cược về Liễu Mị Nhi, chuyện này càng khó mở miệng hơn, nhưng Vu Nhai đã hứa thì không còn gì tốt hơn nữa. Vu Nhai nói huỵch toẹt điều kiện 'quyền theo đuổi Liễu Mị Nhi', mắt thiết côn ca ca sáng rỡ.</w:t>
      </w:r>
    </w:p>
    <w:p>
      <w:pPr>
        <w:pStyle w:val="BodyText"/>
      </w:pPr>
      <w:r>
        <w:t xml:space="preserve">- Ngươi nói là cho chúng ta liên hợp, nếu ngươi thua thì sau này sẽ không mặt dày mày dạn dây dưa Liễu Mị Nhi?</w:t>
      </w:r>
    </w:p>
    <w:p>
      <w:pPr>
        <w:pStyle w:val="BodyText"/>
      </w:pPr>
      <w:r>
        <w:t xml:space="preserve">Khóe môi Vu Nhai co giật nói:</w:t>
      </w:r>
    </w:p>
    <w:p>
      <w:pPr>
        <w:pStyle w:val="BodyText"/>
      </w:pPr>
      <w:r>
        <w:t xml:space="preserve">- Đúng vậy!</w:t>
      </w:r>
    </w:p>
    <w:p>
      <w:pPr>
        <w:pStyle w:val="BodyText"/>
      </w:pPr>
      <w:r>
        <w:t xml:space="preserve">Cái gì gọi là mặt dày mày dạn?</w:t>
      </w:r>
    </w:p>
    <w:p>
      <w:pPr>
        <w:pStyle w:val="BodyText"/>
      </w:pPr>
      <w:r>
        <w:t xml:space="preserve">Vu Nhai không nói nhảm với hai cây thiết côn nữa.</w:t>
      </w:r>
    </w:p>
    <w:p>
      <w:pPr>
        <w:pStyle w:val="BodyText"/>
      </w:pPr>
      <w:r>
        <w:t xml:space="preserve">Thiết côn ca ca hưng phấn nói:</w:t>
      </w:r>
    </w:p>
    <w:p>
      <w:pPr>
        <w:pStyle w:val="Compact"/>
      </w:pPr>
      <w:r>
        <w:t xml:space="preserve">- Tốt, bọn họ làm, bây giờ bắt đầu. Vẫn là huyền hoàng kim tinh hay sao?</w:t>
      </w:r>
      <w:r>
        <w:br w:type="textWrapping"/>
      </w:r>
      <w:r>
        <w:br w:type="textWrapping"/>
      </w:r>
    </w:p>
    <w:p>
      <w:pPr>
        <w:pStyle w:val="Heading2"/>
      </w:pPr>
      <w:bookmarkStart w:id="747" w:name="chương-728-rốt-cuộc-để-ta-gặp-phải"/>
      <w:bookmarkEnd w:id="747"/>
      <w:r>
        <w:t xml:space="preserve">725. Chương 728: Rốt Cuộc Để Ta Gặp Phải?</w:t>
      </w:r>
    </w:p>
    <w:p>
      <w:pPr>
        <w:pStyle w:val="Compact"/>
      </w:pPr>
      <w:r>
        <w:br w:type="textWrapping"/>
      </w:r>
      <w:r>
        <w:br w:type="textWrapping"/>
      </w:r>
      <w:r>
        <w:t xml:space="preserve">Tuy Liễu Mị Nhi muội muội 'Không có' hứng thú với Vu Nhai, ít nhất hai cây thiết côn nghĩ vậy, nhưng hắn có thân phận phù văn sư lại được Liễu đại sư chú trọng. Lần trước Liễu đại sư còn đòi gả Liễu Mị Nhi cho Vu Nhai, nếu lão mở miệng, Vu Nhai đồng ý thì chuyện này thành công. Tuy nhiên có lời hứa này thì dù Liễu đại sư muốn gả Vu Nhai cũng không dám nhận, không thể nhận.</w:t>
      </w:r>
    </w:p>
    <w:p>
      <w:pPr>
        <w:pStyle w:val="BodyText"/>
      </w:pPr>
      <w:r>
        <w:t xml:space="preserve">- Được!</w:t>
      </w:r>
    </w:p>
    <w:p>
      <w:pPr>
        <w:pStyle w:val="BodyText"/>
      </w:pPr>
      <w:r>
        <w:t xml:space="preserve">Vu Nhai không có vấn đề gì, hắn chỉ sợ hai cây thiết côn không dám chơi. May mắn có tuyệt chiêu Liễu Mị Nhi, Vu Nhai không cần tốn nhiều nước miếng.</w:t>
      </w:r>
    </w:p>
    <w:p>
      <w:pPr>
        <w:pStyle w:val="BodyText"/>
      </w:pPr>
      <w:r>
        <w:t xml:space="preserve">Tiếp theo là cuộc chiến rèn một chọi hai bắt đầu, hai cây thiết côn cung cấp huyền hoàng kim tinh. Mới rồi khi Vu Nhai chọn chiến lợi phẩm thấy hai cây thiết côn có nhiều thứ tốt, chỉ nói huyền hoàng kim tinh có thể rèn huyền binh ngũ giai cũng cực kỳ quý giá. Mặc kệ thế nào, Vu Nhai hành động, vẫn là bộ pháp đẹp tuyệt.</w:t>
      </w:r>
    </w:p>
    <w:p>
      <w:pPr>
        <w:pStyle w:val="BodyText"/>
      </w:pPr>
      <w:r>
        <w:t xml:space="preserve">- Vu Nhai chết tiệt, tên khốn, thật muốn lao xuống băm chặt hắn ra, giết hắn cho rồi!</w:t>
      </w:r>
    </w:p>
    <w:p>
      <w:pPr>
        <w:pStyle w:val="BodyText"/>
      </w:pPr>
      <w:r>
        <w:t xml:space="preserve">Liễu Mị Nhi ngồi ngay bên cạnh Tam công chúa, nghe đoạn đối thoại của hai cây thiết côn, Vu Nhai, lòng rất căm hận. Có ai lại đi lấy người khác ra làm món đồ giao dịch một lần, hai lần? Liễu đại sư không đến, lão bạn nghiên cứu những phù văn đưa, chẳng biết khi nào lão mới xuất quan.</w:t>
      </w:r>
    </w:p>
    <w:p>
      <w:pPr>
        <w:pStyle w:val="BodyText"/>
      </w:pPr>
      <w:r>
        <w:t xml:space="preserve">Tam công chúa cười tủm tỉm nói:</w:t>
      </w:r>
    </w:p>
    <w:p>
      <w:pPr>
        <w:pStyle w:val="BodyText"/>
      </w:pPr>
      <w:r>
        <w:t xml:space="preserve">- Hì hì, ta thì thấy Vu Nhai đang giúp ngươi.</w:t>
      </w:r>
    </w:p>
    <w:p>
      <w:pPr>
        <w:pStyle w:val="BodyText"/>
      </w:pPr>
      <w:r>
        <w:t xml:space="preserve">Từ khi gặp họ Vu thì Liễu Mị Nhi liên tục chịu thiệt, đây là chuyện trước kia chưa từng có. Mỗi lần Liễu Mị Nhi chửi người là Tam công chúa lại thấy buồn cười. Tam công chúa biết tuy Liễu Mị Nhi tức giận nhưng còn chút tình cảm.</w:t>
      </w:r>
    </w:p>
    <w:p>
      <w:pPr>
        <w:pStyle w:val="BodyText"/>
      </w:pPr>
      <w:r>
        <w:t xml:space="preserve">Tam công chúa thầm nghĩ:</w:t>
      </w:r>
    </w:p>
    <w:p>
      <w:pPr>
        <w:pStyle w:val="BodyText"/>
      </w:pPr>
      <w:r>
        <w:t xml:space="preserve">- Nếu có thể tác hợp nàng và Vu Nhai có lẽ thất đệ sẽ nắm giữ Vu Nhai trong tay.</w:t>
      </w:r>
    </w:p>
    <w:p>
      <w:pPr>
        <w:pStyle w:val="BodyText"/>
      </w:pPr>
      <w:r>
        <w:t xml:space="preserve">- Giúp ta? Hắn giúp ta thế nào?</w:t>
      </w:r>
    </w:p>
    <w:p>
      <w:pPr>
        <w:pStyle w:val="BodyText"/>
      </w:pPr>
      <w:r>
        <w:t xml:space="preserve">- Hai cây thiết côn luôn dây dưa ngươi đúng không? Nếu hắn thắng thì ngươi không cần phiền nữa.</w:t>
      </w:r>
    </w:p>
    <w:p>
      <w:pPr>
        <w:pStyle w:val="BodyText"/>
      </w:pPr>
      <w:r>
        <w:t xml:space="preserve">Tam công chúa thản nhiên nói:</w:t>
      </w:r>
    </w:p>
    <w:p>
      <w:pPr>
        <w:pStyle w:val="BodyText"/>
      </w:pPr>
      <w:r>
        <w:t xml:space="preserve">- Hì hì, hắn săn sóc như vậy ngươi phải hiểu cho hắn, Vu Nhai nói như thế chẳng phải là công khai . . . Hì hì.</w:t>
      </w:r>
    </w:p>
    <w:p>
      <w:pPr>
        <w:pStyle w:val="BodyText"/>
      </w:pPr>
      <w:r>
        <w:t xml:space="preserve">Liễu Mị Nhi ngẩn ra, mặt đỏ rực nói:</w:t>
      </w:r>
    </w:p>
    <w:p>
      <w:pPr>
        <w:pStyle w:val="BodyText"/>
      </w:pPr>
      <w:r>
        <w:t xml:space="preserve">- Hắn có Đan Tinh Tinh của công hội võ học rồi, ta . . .</w:t>
      </w:r>
    </w:p>
    <w:p>
      <w:pPr>
        <w:pStyle w:val="BodyText"/>
      </w:pPr>
      <w:r>
        <w:t xml:space="preserve">- Nam nhân đều lăng nhăng, cái này phải xem bản thân ngươi thế nào.</w:t>
      </w:r>
    </w:p>
    <w:p>
      <w:pPr>
        <w:pStyle w:val="BodyText"/>
      </w:pPr>
      <w:r>
        <w:t xml:space="preserve">Liễu Mị Nhi không nói tiếp, nhỏ giọng nói:</w:t>
      </w:r>
    </w:p>
    <w:p>
      <w:pPr>
        <w:pStyle w:val="BodyText"/>
      </w:pPr>
      <w:r>
        <w:t xml:space="preserve">- Hắn có thể thắng không?</w:t>
      </w:r>
    </w:p>
    <w:p>
      <w:pPr>
        <w:pStyle w:val="BodyText"/>
      </w:pPr>
      <w:r>
        <w:t xml:space="preserve">Tam công chúa nhún vai nói:</w:t>
      </w:r>
    </w:p>
    <w:p>
      <w:pPr>
        <w:pStyle w:val="BodyText"/>
      </w:pPr>
      <w:r>
        <w:t xml:space="preserve">- Chuyện này ta không biết.</w:t>
      </w:r>
    </w:p>
    <w:p>
      <w:pPr>
        <w:pStyle w:val="BodyText"/>
      </w:pPr>
      <w:r>
        <w:t xml:space="preserve">Tam công chúa nhíu mày. Nếu Vu Nhai dám nêu điều kiện chắc có tự tin chiến thắng. Nhưng hai cây thiết côn đã thấy huyền hoàng kim tinh kiếm ngũ giai của Vu Nhai còn dám khiêu chiến thì cũng có tự tin hai huynh đệ hợp sức sẽ thắng. Trận chiến rèn này sẽ rất đặc sắc.</w:t>
      </w:r>
    </w:p>
    <w:p>
      <w:pPr>
        <w:pStyle w:val="BodyText"/>
      </w:pPr>
      <w:r>
        <w:t xml:space="preserve">Dù là siêu đại nhân vật hay khán giả bình thường, cao tầng Huyền Thần điện, đám kỵ sĩ kiềm không được chú ý trận chiến đặc biệt này, khác hẳn với tình huống trước đó.</w:t>
      </w:r>
    </w:p>
    <w:p>
      <w:pPr>
        <w:pStyle w:val="BodyText"/>
      </w:pPr>
      <w:r>
        <w:t xml:space="preserve">Tiếng keng keng không dứt, Vu Nhai vẫn dùng bộ pháp của hắn rèn kiếm. Bộ pháp này không phải của Ải Nhân tộc, ít nhất không đơn thuần là bộ pháp rèn của người lùn mà là Khắc Liệt Luân Tư kết hợp phong túng bộ, ám ảnh tiệt sát, thí thần tà ảnh bộ sáng tạo ra. Sau khi Khắc Liệt Luân Tư sáng tạo bộ pháp thì truyền lại cho Vu Nhai, hắn không cần học, chỉ cần quen bộ pháp là được.</w:t>
      </w:r>
    </w:p>
    <w:p>
      <w:pPr>
        <w:pStyle w:val="BodyText"/>
      </w:pPr>
      <w:r>
        <w:t xml:space="preserve">Đây chính là ích lợi khi có binh linh, là ích lợi của Huyền Binh Điển. Nếu Vu Nhai chỉ có một huyền binh bản mệnh thì Khắc Liệt Luân Tư làm sao học những bộ pháp này? Không chỉ là Khắc Liệt Luân Tư, Phong Doanh, U Hoang, Xích Thố, cả đám không ngừng học tập, tiến bộ siêu nhanh, không ai muốn bị tụt hậu. Như Thôn Thiên kiếm nói, tiếp theo Vu Nhai cần thu gom đẳng cấp thần binh.</w:t>
      </w:r>
    </w:p>
    <w:p>
      <w:pPr>
        <w:pStyle w:val="BodyText"/>
      </w:pPr>
      <w:r>
        <w:t xml:space="preserve">Nếu Huyền Binh Điển cho Thôn Thiên kiếm được lợi thì huyền binh khác tất nhiên cũng được chia một chén canh.</w:t>
      </w:r>
    </w:p>
    <w:p>
      <w:pPr>
        <w:pStyle w:val="BodyText"/>
      </w:pPr>
      <w:r>
        <w:t xml:space="preserve">Khắc Liệt Luân Tư không quen thuộc những bộ pháp này hơn Vu Nhai, nàng không ngừng rèn, đã vượt qua chính gã là người sáng tạo. Kết hợp ba loại bộ pháp cùng với thuật rèn của Ải Nhân tộc, cơ thể Vu Nhai ngày càng hư vô, càng có thần vận. Vu Nhai từ từ rơi vào trạng thái kỳ diệu, cảm giác như vào biển hoa lúc trước.</w:t>
      </w:r>
    </w:p>
    <w:p>
      <w:pPr>
        <w:pStyle w:val="BodyText"/>
      </w:pPr>
      <w:r>
        <w:t xml:space="preserve">Vu Nhai không ngừng dung hòa thuật rèn thuộc về Khắc Liệt Luân Tư, cảm giác tinh diệu xuất hiện càng nhiều hơn trên người hắn.</w:t>
      </w:r>
    </w:p>
    <w:p>
      <w:pPr>
        <w:pStyle w:val="BodyText"/>
      </w:pPr>
      <w:r>
        <w:t xml:space="preserve">- Đây là . . . Lại là địa diễn mệnh luân sao?</w:t>
      </w:r>
    </w:p>
    <w:p>
      <w:pPr>
        <w:pStyle w:val="BodyText"/>
      </w:pPr>
      <w:r>
        <w:t xml:space="preserve">Vu Nhai chợt ngừng, lấy một quyển sách ra khỏi không gian giới chỉ. Vu Nhai mở sách ra, trước mắt hắn xuất hiện biển hoa xinh đẹp. Biển hoa vẫn đầy sương mù, chợt có luồng sáng vàng đâm xuyên sương mù, đó là kiếm quang sắc bén, kiếm quang mang theo sự sống.</w:t>
      </w:r>
    </w:p>
    <w:p>
      <w:pPr>
        <w:pStyle w:val="BodyText"/>
      </w:pPr>
      <w:r>
        <w:t xml:space="preserve">Trong khoảnh khắc đó ánh sáng vàng tràn ngập như mặt trời mới mọc chiếu sáng nguyên biển hoa.</w:t>
      </w:r>
    </w:p>
    <w:p>
      <w:pPr>
        <w:pStyle w:val="BodyText"/>
      </w:pPr>
      <w:r>
        <w:t xml:space="preserve">Ánh sáng vàng không thể xua tan hết sương mù, đây là cảm ngộ thứ hai thuộc về địa binh sư của Vu Nhai. Sách trong tay Vu Nhai là Thần Huyền Khí Điển, người khác không biết đây là sách gì, hắn không sợ bị người thấy.</w:t>
      </w:r>
    </w:p>
    <w:p>
      <w:pPr>
        <w:pStyle w:val="BodyText"/>
      </w:pPr>
      <w:r>
        <w:t xml:space="preserve">Người bên ngoài nhìn Vu Nhai đang rèn đột nhiên lấy quyển sách ra, đứng thẫn thờ tại chỗ. Không biết Vu Nhai đang nhìn cái gì, chẳng lẽ hắn không biết rèn ra sao nên bổ sung tri thức tại chỗ?</w:t>
      </w:r>
    </w:p>
    <w:p>
      <w:pPr>
        <w:pStyle w:val="BodyText"/>
      </w:pPr>
      <w:r>
        <w:t xml:space="preserve">- A? Vu Nhai, rốt cuộc để ta gặp ngươi.</w:t>
      </w:r>
    </w:p>
    <w:p>
      <w:pPr>
        <w:pStyle w:val="BodyText"/>
      </w:pPr>
      <w:r>
        <w:t xml:space="preserve">Ngay khi Vu Nhai ngẩn người đọc sách thì một bóng người lao ra từ cửa phía nam, người này là Vệ Hiên. Sau khi Vệ Hiên bước vào, gã phát hiện Vu Nhai đứng ngây tại chỗ, cũng thấy hai cây thiết côn bận rộn rèn. Vệ Hiên thừ người sau đó mắt sáng rực, nhìn đài rèn trước mặt Vu Nhai.</w:t>
      </w:r>
    </w:p>
    <w:p>
      <w:pPr>
        <w:pStyle w:val="BodyText"/>
      </w:pPr>
      <w:r>
        <w:t xml:space="preserve">Vệ Hiên là người rất thông minh, nhìn sơ gã hiểu ngay chuyện xảy ra nơi đây. Mắt Vệ Hiên lấp lóe, gã tạm thời không biết nên làm sao.</w:t>
      </w:r>
    </w:p>
    <w:p>
      <w:pPr>
        <w:pStyle w:val="BodyText"/>
      </w:pPr>
      <w:r>
        <w:t xml:space="preserve">Vệ Hiên tự tin mình không thua bất cứ thiên tài thượng lục tỉnh nào, niềm kiêu hãnh không thua ai. Vệ Hiên cũng có tư cách kiêu ngạo. Rất nhanh Vệ Hiên phát hiện Vu Nhai, hai cây thiết côn chìm trong trạng thái kỳ diệu.</w:t>
      </w:r>
    </w:p>
    <w:p>
      <w:pPr>
        <w:pStyle w:val="BodyText"/>
      </w:pPr>
      <w:r>
        <w:t xml:space="preserve">Dù là phù văn sư, đoàn tạo đại sư hay dược sư đều dễ nhập thần, 'Không quan tâm chuyện bên ngoài'. Tính cách hai cây thiết côn ngay thẳng nên càng tập trung hơn, bọn họ không phát hiện có thêm người xuất hiện trong gian hình vuông.</w:t>
      </w:r>
    </w:p>
    <w:p>
      <w:pPr>
        <w:pStyle w:val="BodyText"/>
      </w:pPr>
      <w:r>
        <w:t xml:space="preserve">Vu Nhai bận cảm ngộ địa binh sư thuộc về mình, không nhận ra Vệ Hiên đến. Đám binh linh không đến lúc bất đắc dĩ sẽ không nhắc nhở Vu Nhai.</w:t>
      </w:r>
    </w:p>
    <w:p>
      <w:pPr>
        <w:pStyle w:val="BodyText"/>
      </w:pPr>
      <w:r>
        <w:t xml:space="preserve">Vì có binh linh nên Vu Nhai mới dám tập trung tinh thần vào cảm ngộ địa binh sư.</w:t>
      </w:r>
    </w:p>
    <w:p>
      <w:pPr>
        <w:pStyle w:val="BodyText"/>
      </w:pPr>
      <w:r>
        <w:t xml:space="preserve">Vệ Hiên âm trầm thầm nghĩ:</w:t>
      </w:r>
    </w:p>
    <w:p>
      <w:pPr>
        <w:pStyle w:val="BodyText"/>
      </w:pPr>
      <w:r>
        <w:t xml:space="preserve">- Ha ha ha ha ha ha! Thật không ngờ ta gặp phải cơ hội tốt thế này. Giải quyết Vu Nhai trước hay hai tên kia? Hai tên Thần Tượng hành tỉnh không có gì uy hiếp, xử lý Vu Nhai trước thì hơn. Không, không thể cho Vu Nhai chết tốt. Phải đánh gãy hai tay hai chân của hắn, để Vu Nhai không có sức chống cự, mọi thứ nằm trong tay ta!</w:t>
      </w:r>
    </w:p>
    <w:p>
      <w:pPr>
        <w:pStyle w:val="BodyText"/>
      </w:pPr>
      <w:r>
        <w:t xml:space="preserve">Vệ Hiên không để bụng chuyện Vệ Vi Vi nhưng Vu Nhai không chừa mặt mũi cho Vệ gia Thuẫn lĩnh, còn giết người trước mặt gã làm Vệ Hiên cực kỳ tức giận. Vệ Hiên ghen tỵ Vu Nhai, gã vốn muốn liều đấu với Tiễn vực nhưng ai ngờ thua Vu Nhai, thua không lời nào để nói. Niềm kiêu hãnh của Vệ Hiên bị đả kích, khi gã đến đế đô luôn bị người xì xầm bàn tán.</w:t>
      </w:r>
    </w:p>
    <w:p>
      <w:pPr>
        <w:pStyle w:val="Compact"/>
      </w:pPr>
      <w:r>
        <w:t xml:space="preserve">Vệ Hiên luôn muốn chứng minh gã là mạnh nhất trong thế hệ trẻ.</w:t>
      </w:r>
      <w:r>
        <w:br w:type="textWrapping"/>
      </w:r>
      <w:r>
        <w:br w:type="textWrapping"/>
      </w:r>
    </w:p>
    <w:p>
      <w:pPr>
        <w:pStyle w:val="Heading2"/>
      </w:pPr>
      <w:bookmarkStart w:id="748" w:name="chương-729-đánh-xoay-vòng."/>
      <w:bookmarkEnd w:id="748"/>
      <w:r>
        <w:t xml:space="preserve">726. Chương 729: Đánh Xoay Vòng.</w:t>
      </w:r>
    </w:p>
    <w:p>
      <w:pPr>
        <w:pStyle w:val="Compact"/>
      </w:pPr>
      <w:r>
        <w:br w:type="textWrapping"/>
      </w:r>
      <w:r>
        <w:br w:type="textWrapping"/>
      </w:r>
      <w:r>
        <w:t xml:space="preserve">Lúc này Vệ Hiên không hề nghĩ rằng gã không quang minh chính đại khiêu chiến Vu Nhai thì mạnh cái gì?</w:t>
      </w:r>
    </w:p>
    <w:p>
      <w:pPr>
        <w:pStyle w:val="BodyText"/>
      </w:pPr>
      <w:r>
        <w:t xml:space="preserve">- Vu Nhai . . .</w:t>
      </w:r>
    </w:p>
    <w:p>
      <w:pPr>
        <w:pStyle w:val="BodyText"/>
      </w:pPr>
      <w:r>
        <w:t xml:space="preserve">Mặt Vệ Hiên âm trầm từng bước đi hướng Vu Nhai. Nhiều người đứng dậy.</w:t>
      </w:r>
    </w:p>
    <w:p>
      <w:pPr>
        <w:pStyle w:val="BodyText"/>
      </w:pPr>
      <w:r>
        <w:t xml:space="preserve">Vu Nhai bị gì? Tại sao hắn đứng ngây tại chỗ? Chẳng lẽ Vu Nhai đang cảm ngộ cái gì? Hoặc quyển sách kia có gì hay?</w:t>
      </w:r>
    </w:p>
    <w:p>
      <w:pPr>
        <w:pStyle w:val="BodyText"/>
      </w:pPr>
      <w:r>
        <w:t xml:space="preserve">Vu Nhai là huyền binh giả cục gạch, hắn không có binh linh, không có ai nhắc nhở. Vu Nhai phải làm sao đây? Người Vệ gia quá vô sỉ.</w:t>
      </w:r>
    </w:p>
    <w:p>
      <w:pPr>
        <w:pStyle w:val="BodyText"/>
      </w:pPr>
      <w:r>
        <w:t xml:space="preserve">Chợt vang tiếng quát từ một cánh cửa khác:</w:t>
      </w:r>
    </w:p>
    <w:p>
      <w:pPr>
        <w:pStyle w:val="BodyText"/>
      </w:pPr>
      <w:r>
        <w:t xml:space="preserve">- Dừng tay!</w:t>
      </w:r>
    </w:p>
    <w:p>
      <w:pPr>
        <w:pStyle w:val="BodyText"/>
      </w:pPr>
      <w:r>
        <w:t xml:space="preserve">Vu Tiểu Dạ với vẻ mặt mệt mỏi lao ra.</w:t>
      </w:r>
    </w:p>
    <w:p>
      <w:pPr>
        <w:pStyle w:val="BodyText"/>
      </w:pPr>
      <w:r>
        <w:t xml:space="preserve">Trên người Vu Tiểu Dạ có vết thương, rất nặng. Nếu không phải người mới rồi bị Vu Tiểu Dạ sắc dụ thì giờ nàng đã bị loại. Vu Tiểu Dạ vốn định lui ra, thực lực của nàng có thể chống đến bây giờ đã là kỳ tích.</w:t>
      </w:r>
    </w:p>
    <w:p>
      <w:pPr>
        <w:pStyle w:val="BodyText"/>
      </w:pPr>
      <w:r>
        <w:t xml:space="preserve">Vu Tiểu Dạ ôm tâm tình cầu may một lần thử xem có thể tìm được biểu ca không.</w:t>
      </w:r>
    </w:p>
    <w:p>
      <w:pPr>
        <w:pStyle w:val="BodyText"/>
      </w:pPr>
      <w:r>
        <w:t xml:space="preserve">Nếu tìm được Vu Nhai thì Vu Tiểu Dạ sẽ rút lui ngay, không tìm được cũng bỏ cuộc. Vu Tiểu Dạ không ngốc, vừa mệt vừa bị thương, nàng không cách nào liều mạng tiếp. Vu Tiểu Dạ thật may mắn, tùy tiện chọn một cánh cửa đã gặp Vu Nhai. Vu Tiểu Dạ không ngờ biểu ca đang trong trạng thái kỳ lạ, đáng sợ nhất là Vệ Hiên Thuẫn lĩnh từng bước một đến gần, biểu tình của gã tỏ rõ muốn làm chuyện xấu.</w:t>
      </w:r>
    </w:p>
    <w:p>
      <w:pPr>
        <w:pStyle w:val="BodyText"/>
      </w:pPr>
      <w:r>
        <w:t xml:space="preserve">Vu Tiểu Dạ không còn cách nào khác, lúc này không liều mạng không được.</w:t>
      </w:r>
    </w:p>
    <w:p>
      <w:pPr>
        <w:pStyle w:val="BodyText"/>
      </w:pPr>
      <w:r>
        <w:t xml:space="preserve">Vu Tiểu Dạ không chút suy nghĩ lắc mình đáp xuống trước mặt Vu Nhai, giơ kiếm mỏng lên lạnh lùng nhìn Vệ Hiên. Khuôn mặt non nớt đậm nét kiên quyết như đang nói: muốn đụng biểu ca của ta trừ phi bước qua xác ta.</w:t>
      </w:r>
    </w:p>
    <w:p>
      <w:pPr>
        <w:pStyle w:val="BodyText"/>
      </w:pPr>
      <w:r>
        <w:t xml:space="preserve">- Muốn chết!</w:t>
      </w:r>
    </w:p>
    <w:p>
      <w:pPr>
        <w:pStyle w:val="BodyText"/>
      </w:pPr>
      <w:r>
        <w:t xml:space="preserve">Vệ Hiên không ngờ trùng hợp có người bước vào, đặc biệt thấy mỹ nữ này, cũng là biểu muội của Vu Nhai. Mặt Vệ Hiên càng âm trầm hơn, dựa vào cái gì tiểu tử này luôn có nhiều mỹ nữ vây quanh? Càng khiến Vệ Hiên khó chịu là nếu Vu Tiểu Dạ đánh thức Vu Nhai thì rắc rối. May mắn Vu Tiểu Dạ không làm vậy, nếu thế thì Vệ Hiên sẽ giết nàng trước rồi công kích Vu Nhai.</w:t>
      </w:r>
    </w:p>
    <w:p>
      <w:pPr>
        <w:pStyle w:val="BodyText"/>
      </w:pPr>
      <w:r>
        <w:t xml:space="preserve">Sau khi phun ra hai chữ, Vệ Hiên công kích. Một tấm thuẫn hình thoi xuất hiện trong tay Vệ Hiên, quanh tấm thuẫn có từng miếng lưỡi dao lóe ánh sáng lạnh chứng minh tấm thuẫn không chỉ phòng ngự mà còn tấn công được.</w:t>
      </w:r>
    </w:p>
    <w:p>
      <w:pPr>
        <w:pStyle w:val="BodyText"/>
      </w:pPr>
      <w:r>
        <w:t xml:space="preserve">Rầm!</w:t>
      </w:r>
    </w:p>
    <w:p>
      <w:pPr>
        <w:pStyle w:val="BodyText"/>
      </w:pPr>
      <w:r>
        <w:t xml:space="preserve">Đừng nói Vu Tiểu Dạ bị thương, dù nàng khỏe cũng không phải đối thủ của Vệ Hiên. Vu Tiểu Dạ bị đụng bay ra ngoài, Vệ Hiên không thèm nhìn nàng thẳng hướng Vu Nhai chìm trong thế giới khác.</w:t>
      </w:r>
    </w:p>
    <w:p>
      <w:pPr>
        <w:pStyle w:val="BodyText"/>
      </w:pPr>
      <w:r>
        <w:t xml:space="preserve">Vệ Hiên cảm thấy chỉ cần giải quyết Vu Nhai thì những chuyện khác dễ giải quyết, gã tuyệt đối không thể để hắn tỉnh lại.</w:t>
      </w:r>
    </w:p>
    <w:p>
      <w:pPr>
        <w:pStyle w:val="BodyText"/>
      </w:pPr>
      <w:r>
        <w:t xml:space="preserve">Keng keng keng!</w:t>
      </w:r>
    </w:p>
    <w:p>
      <w:pPr>
        <w:pStyle w:val="BodyText"/>
      </w:pPr>
      <w:r>
        <w:t xml:space="preserve">Ngay khi Vệ Hiên đến gần Vu Nhai thì một bóng người xuất hiện, vẫn là Vu Tiểu Dạ.</w:t>
      </w:r>
    </w:p>
    <w:p>
      <w:pPr>
        <w:pStyle w:val="BodyText"/>
      </w:pPr>
      <w:r>
        <w:t xml:space="preserve">Vu Tiểu Dạ chưa bao giờ thích nhiều lời, nàng chỉ thích mặt âm trầm làm việc. Mới rồi Vệ Hiên đụng bay làm tăng thêm vết thương cho Vu Tiểu Dạ, nhưng khi nàng đáp xuống đất thấy gã xông hướng Vu Nhai thì nàng vội bật người dậy quay trở về trước mặt biểu ca.</w:t>
      </w:r>
    </w:p>
    <w:p>
      <w:pPr>
        <w:pStyle w:val="BodyText"/>
      </w:pPr>
      <w:r>
        <w:t xml:space="preserve">- Nếu ngươi muốn chết trước thì ta thành toàn ngươi!</w:t>
      </w:r>
    </w:p>
    <w:p>
      <w:pPr>
        <w:pStyle w:val="BodyText"/>
      </w:pPr>
      <w:r>
        <w:t xml:space="preserve">Vệ Hiên nóng nảy, nếu Vu Nhai tỉnh lại thì cơ hội tuyệt vời sẽ không còn. Vệ Hiên không thương hương tiếc ngọc nữa, mới rồi gã định bụng giải quyết Vu Nhai xong sẽ từ từ tâm sự với biểu muội của hắn.</w:t>
      </w:r>
    </w:p>
    <w:p>
      <w:pPr>
        <w:pStyle w:val="BodyText"/>
      </w:pPr>
      <w:r>
        <w:t xml:space="preserve">Ngay khi Vệ Hiên định đạp qua người Vu Tiểu Dạ thì một giọng nói âm u phát ra từ sau lưng nàng:</w:t>
      </w:r>
    </w:p>
    <w:p>
      <w:pPr>
        <w:pStyle w:val="BodyText"/>
      </w:pPr>
      <w:r>
        <w:t xml:space="preserve">- Nếu ngươi dám nhúc nhích một cái là ta sẽ khiến ngươi chết thê thảm.</w:t>
      </w:r>
    </w:p>
    <w:p>
      <w:pPr>
        <w:pStyle w:val="BodyText"/>
      </w:pPr>
      <w:r>
        <w:t xml:space="preserve">Vệ Hiên đánh rùng mình, vô số kiếm quang từ sau lưng Vệ Hiên bay ra.</w:t>
      </w:r>
    </w:p>
    <w:p>
      <w:pPr>
        <w:pStyle w:val="BodyText"/>
      </w:pPr>
      <w:r>
        <w:t xml:space="preserve">"Vạn Kiếm Quyết" ngưng phong thành kiếm của Phong Doanh, tuy uy lực không quá mạnh nhưng ưu điểm là nhanh. Trong tình huống Vệ Hiên chưa kịp chuẩn bị gã liên tục trúng ba nhát, nếu không phải gã mặc giáp mềm thì đã bị thương nặng. Tuy nhiên y phục của Vệ Hiên rách mấy lớp.</w:t>
      </w:r>
    </w:p>
    <w:p>
      <w:pPr>
        <w:pStyle w:val="BodyText"/>
      </w:pPr>
      <w:r>
        <w:t xml:space="preserve">Vu Nhai không định vài 'phong kiếm' có thể đánh gục được Vệ Hiên, hắn không thèm nhìn gã, tức giận trừng Vu Tiểu Dạ.</w:t>
      </w:r>
    </w:p>
    <w:p>
      <w:pPr>
        <w:pStyle w:val="BodyText"/>
      </w:pPr>
      <w:r>
        <w:t xml:space="preserve">Vu Nhai nói:</w:t>
      </w:r>
    </w:p>
    <w:p>
      <w:pPr>
        <w:pStyle w:val="BodyText"/>
      </w:pPr>
      <w:r>
        <w:t xml:space="preserve">- Sau này gặp tình huống như vậy không được miễn cưỡng, dù ta đang làm gì phải đánh thức ta ngay!</w:t>
      </w:r>
    </w:p>
    <w:p>
      <w:pPr>
        <w:pStyle w:val="BodyText"/>
      </w:pPr>
      <w:r>
        <w:t xml:space="preserve">Vu Tiểu Dạ tủi thân vò góc áo nói:</w:t>
      </w:r>
    </w:p>
    <w:p>
      <w:pPr>
        <w:pStyle w:val="BodyText"/>
      </w:pPr>
      <w:r>
        <w:t xml:space="preserve">- Ta . . . Ta sợ biểu ca tẩu hỏa nhập ma . . .</w:t>
      </w:r>
    </w:p>
    <w:p>
      <w:pPr>
        <w:pStyle w:val="BodyText"/>
      </w:pPr>
      <w:r>
        <w:t xml:space="preserve">Vu Nhai hung dữ mắng:</w:t>
      </w:r>
    </w:p>
    <w:p>
      <w:pPr>
        <w:pStyle w:val="BodyText"/>
      </w:pPr>
      <w:r>
        <w:t xml:space="preserve">- Nàng sắp bị hắn giết còn lo ta bị tẩu hỏa hay không? Tóm lại lần sau không được làm vậy nữa, coi chừng mông nàng nở hoa!</w:t>
      </w:r>
    </w:p>
    <w:p>
      <w:pPr>
        <w:pStyle w:val="BodyText"/>
      </w:pPr>
      <w:r>
        <w:t xml:space="preserve">Vu Nhai thầm nghĩ:</w:t>
      </w:r>
    </w:p>
    <w:p>
      <w:pPr>
        <w:pStyle w:val="BodyText"/>
      </w:pPr>
      <w:r>
        <w:t xml:space="preserve">- Thật tình, còn tưởng mình là Vu Nhai khốn nạn kia sao? Cô nương này biết suy nghĩ thay cho người khác, không biết nghĩ cho riêng mình.</w:t>
      </w:r>
    </w:p>
    <w:p>
      <w:pPr>
        <w:pStyle w:val="BodyText"/>
      </w:pPr>
      <w:r>
        <w:t xml:space="preserve">Biểu tình Vu Nhai hung dữ nhưng trong lòng hắn rất cảm động, chẳng qua cách Vu Tiểu Dạ quan tâm hắn khá tệ.</w:t>
      </w:r>
    </w:p>
    <w:p>
      <w:pPr>
        <w:pStyle w:val="BodyText"/>
      </w:pPr>
      <w:r>
        <w:t xml:space="preserve">Vu Tiểu Dạ khẽ ừ:</w:t>
      </w:r>
    </w:p>
    <w:p>
      <w:pPr>
        <w:pStyle w:val="BodyText"/>
      </w:pPr>
      <w:r>
        <w:t xml:space="preserve">- Ừm!</w:t>
      </w:r>
    </w:p>
    <w:p>
      <w:pPr>
        <w:pStyle w:val="BodyText"/>
      </w:pPr>
      <w:r>
        <w:t xml:space="preserve">Vu Tiểu Dạ cảm giác mông ngứa.</w:t>
      </w:r>
    </w:p>
    <w:p>
      <w:pPr>
        <w:pStyle w:val="BodyText"/>
      </w:pPr>
      <w:r>
        <w:t xml:space="preserve">Giọng Vệ Hiên lạnh lẽo vang lên:</w:t>
      </w:r>
    </w:p>
    <w:p>
      <w:pPr>
        <w:pStyle w:val="BodyText"/>
      </w:pPr>
      <w:r>
        <w:t xml:space="preserve">- Vu Nhai . . .</w:t>
      </w:r>
    </w:p>
    <w:p>
      <w:pPr>
        <w:pStyle w:val="BodyText"/>
      </w:pPr>
      <w:r>
        <w:t xml:space="preserve">Tấm thuẫn phóng to, Vu Nhai cảm giác ánh sáng trước mắt biến mất, một cái bóng lấp lánh vô số đao quang chói mắt bay tới.</w:t>
      </w:r>
    </w:p>
    <w:p>
      <w:pPr>
        <w:pStyle w:val="BodyText"/>
      </w:pPr>
      <w:r>
        <w:t xml:space="preserve">Keng keng keng!</w:t>
      </w:r>
    </w:p>
    <w:p>
      <w:pPr>
        <w:pStyle w:val="BodyText"/>
      </w:pPr>
      <w:r>
        <w:t xml:space="preserve">Vu Nhai cầm thượng lục tỉnh trường kiếm né qua Vu Tiểu Dạ đánh bật thuẫn bay về. Vu Nhai tiếp tục xông lên, vẫn là Phong Doanh kiếm kỹ, điên cuồng tấn công.</w:t>
      </w:r>
    </w:p>
    <w:p>
      <w:pPr>
        <w:pStyle w:val="BodyText"/>
      </w:pPr>
      <w:r>
        <w:t xml:space="preserve">Tiếc rằng tấm thuẫn bay về tay Vệ Hiên biến thành tường đồng vách sắt, mặc kệ Vu Nhai công kích cỡ nào cũng không phá được.</w:t>
      </w:r>
    </w:p>
    <w:p>
      <w:pPr>
        <w:pStyle w:val="BodyText"/>
      </w:pPr>
      <w:r>
        <w:t xml:space="preserve">- Vu Nhai, vốn định để ngươi bất giác rời khỏi cuộc thi, tại sao ngươi phải tỉnh lại? Ngươi không thể phá phòng ngự của ta.</w:t>
      </w:r>
    </w:p>
    <w:p>
      <w:pPr>
        <w:pStyle w:val="BodyText"/>
      </w:pPr>
      <w:r>
        <w:t xml:space="preserve">- Phải không? Vậy chúng ta thử xem.</w:t>
      </w:r>
    </w:p>
    <w:p>
      <w:pPr>
        <w:pStyle w:val="BodyText"/>
      </w:pPr>
      <w:r>
        <w:t xml:space="preserve">Vu Nhai chợt cười khẽ, xoay người chuyển hướng hai hai cây thiết côn đang chìm đắm trong rèn. Vu Nhai đá tỉnh hai người.</w:t>
      </w:r>
    </w:p>
    <w:p>
      <w:pPr>
        <w:pStyle w:val="BodyText"/>
      </w:pPr>
      <w:r>
        <w:t xml:space="preserve">Không đợi hai cây thiết côn kịp phản ứng, Vu Nhai mở miệng nói:</w:t>
      </w:r>
    </w:p>
    <w:p>
      <w:pPr>
        <w:pStyle w:val="BodyText"/>
      </w:pPr>
      <w:r>
        <w:t xml:space="preserve">- Ta có cách mới so độ cứng của kiếm, trong chúng ta ai phá được phòng ngự của hắn thì là người thắng. Chúng ta luân phiên lên, thời gian là một phút.</w:t>
      </w:r>
    </w:p>
    <w:p>
      <w:pPr>
        <w:pStyle w:val="BodyText"/>
      </w:pPr>
      <w:r>
        <w:t xml:space="preserve">Vu Nhai ngừng một lúc, nói:</w:t>
      </w:r>
    </w:p>
    <w:p>
      <w:pPr>
        <w:pStyle w:val="BodyText"/>
      </w:pPr>
      <w:r>
        <w:t xml:space="preserve">- Một bên đánh, một bên rèn, thấy sao?</w:t>
      </w:r>
    </w:p>
    <w:p>
      <w:pPr>
        <w:pStyle w:val="BodyText"/>
      </w:pPr>
      <w:r>
        <w:t xml:space="preserve">- A! Là sao?</w:t>
      </w:r>
    </w:p>
    <w:p>
      <w:pPr>
        <w:pStyle w:val="BodyText"/>
      </w:pPr>
      <w:r>
        <w:t xml:space="preserve">Hai cây thiết côn mờ mịt, sao bỗng nhiên có hai người đi ra?</w:t>
      </w:r>
    </w:p>
    <w:p>
      <w:pPr>
        <w:pStyle w:val="BodyText"/>
      </w:pPr>
      <w:r>
        <w:t xml:space="preserve">- Tiểu Dạ, nàng hãy giải thích với họ, tranh thủ làm xong trong một phút.</w:t>
      </w:r>
    </w:p>
    <w:p>
      <w:pPr>
        <w:pStyle w:val="BodyText"/>
      </w:pPr>
      <w:r>
        <w:t xml:space="preserve">Vu Nhai nói xong đã rời khỏi chỗc cũ, khi hắn xuất hiện vẫn là trước mặt Vệ Hiên. Vu Nhai điên cuồng công kích, chỉ dùng Phong Doanh kiếm kỹ.</w:t>
      </w:r>
    </w:p>
    <w:p>
      <w:pPr>
        <w:pStyle w:val="BodyText"/>
      </w:pPr>
      <w:r>
        <w:t xml:space="preserve">Vệ Hiên biến sắc mặt, còn tưởng Vu Nhai kêu hai cây thiết côn Thần Tượng hành tỉnh hợp tác đối phó với gã, không ngờ nói một đống lời gã không nghe hiểu sau đó công kích gã. Tuy Vệ Hiên nhìn ra Vu Nhai so tài rèn với hai cây thiết côn nhưng gã chưa hiểu gì hết, tóm lại gã không cho là hắn có thể phá mở phòng ngự của mình.</w:t>
      </w:r>
    </w:p>
    <w:p>
      <w:pPr>
        <w:pStyle w:val="BodyText"/>
      </w:pPr>
      <w:r>
        <w:t xml:space="preserve">Vệ Hiên nghĩ vậy lạnh lùng cười:</w:t>
      </w:r>
    </w:p>
    <w:p>
      <w:pPr>
        <w:pStyle w:val="BodyText"/>
      </w:pPr>
      <w:r>
        <w:t xml:space="preserve">- Vô dụng, ngươi không thể phá được phòng ngự của ta.</w:t>
      </w:r>
    </w:p>
    <w:p>
      <w:pPr>
        <w:pStyle w:val="BodyText"/>
      </w:pPr>
      <w:r>
        <w:t xml:space="preserve">Dù bốn người hợp tác nhưng muốn phá phòng ngự của Vệ Hiên không dễ dàng, hơn nữa bọn họ có thể đồng lòng sao?</w:t>
      </w:r>
    </w:p>
    <w:p>
      <w:pPr>
        <w:pStyle w:val="BodyText"/>
      </w:pPr>
      <w:r>
        <w:t xml:space="preserve">- Một phút đã đến, tới lượt các ngươi.</w:t>
      </w:r>
    </w:p>
    <w:p>
      <w:pPr>
        <w:pStyle w:val="BodyText"/>
      </w:pPr>
      <w:r>
        <w:t xml:space="preserve">Hai cây thiết côn nghe Vu Tiểu Dạ giải thích đã hiểu Vu Nhai muốn gì.</w:t>
      </w:r>
    </w:p>
    <w:p>
      <w:pPr>
        <w:pStyle w:val="BodyText"/>
      </w:pPr>
      <w:r>
        <w:t xml:space="preserve">- A! Bọn ta không biết dùng kiếm.</w:t>
      </w:r>
    </w:p>
    <w:p>
      <w:pPr>
        <w:pStyle w:val="Compact"/>
      </w:pPr>
      <w:r>
        <w:t xml:space="preserve">- Các ngươi có hai người, một người kiềm chặt hắn, người kia dùng kiếm đâm lia lịa, đừng nói với ta là các ngươi không biết làm chuyện này?</w:t>
      </w:r>
      <w:r>
        <w:br w:type="textWrapping"/>
      </w:r>
      <w:r>
        <w:br w:type="textWrapping"/>
      </w:r>
    </w:p>
    <w:p>
      <w:pPr>
        <w:pStyle w:val="Heading2"/>
      </w:pPr>
      <w:bookmarkStart w:id="749" w:name="chương-730-ta-chính-là-sư-phụ-của-bọn-họ."/>
      <w:bookmarkEnd w:id="749"/>
      <w:r>
        <w:t xml:space="preserve">727. Chương 730: Ta Chính Là Sư Phụ Của Bọn Họ.</w:t>
      </w:r>
    </w:p>
    <w:p>
      <w:pPr>
        <w:pStyle w:val="Compact"/>
      </w:pPr>
      <w:r>
        <w:br w:type="textWrapping"/>
      </w:r>
      <w:r>
        <w:br w:type="textWrapping"/>
      </w:r>
      <w:r>
        <w:t xml:space="preserve">Khi Vu Nhai nói chuyện trong tay thêm một cây búa. Huyền hoàng kim tinh kiếm công kích Vệ Hiên lại là bán thành phẩm đặt trên đài, tiếng keng keng vang lên phối hợp với bộ pháp của Vu Nhai. Lần này cho người cho người cảm giác hơi khác, khó nói khác ở đâu, chỉ biết là Vu Nhai trở nên cường đại hơn.</w:t>
      </w:r>
    </w:p>
    <w:p>
      <w:pPr>
        <w:pStyle w:val="BodyText"/>
      </w:pPr>
      <w:r>
        <w:t xml:space="preserve">Thiên địa nguyên tố quanh người Vu Nhai trở nên hỗn loạn như ùa hướng hắn.</w:t>
      </w:r>
    </w:p>
    <w:p>
      <w:pPr>
        <w:pStyle w:val="BodyText"/>
      </w:pPr>
      <w:r>
        <w:t xml:space="preserve">- Họ Vu, đến lượt ngươi!</w:t>
      </w:r>
    </w:p>
    <w:p>
      <w:pPr>
        <w:pStyle w:val="BodyText"/>
      </w:pPr>
      <w:r>
        <w:t xml:space="preserve">Hai cây thiết côn đánh nhau cùng Vệ Hiên một phút xong nhanh chóng rút xuống. Vu Nhai giơ kiếm xông lên. Cuối cùng Vệ Hiên đã hiểu mấy người này muốn làm gì, mặt gã đen như lọ nồi. Bọn họ lấy gã làm máy kiểm tra so tài, chết tiệt!</w:t>
      </w:r>
    </w:p>
    <w:p>
      <w:pPr>
        <w:pStyle w:val="BodyText"/>
      </w:pPr>
      <w:r>
        <w:t xml:space="preserve">Ba người một bên rèn một bên thì đánh với Vệ Hiên, khi đánh nhau kiếm sẽ bị mài mòn, dùng nó kiểm nghiệm xem kiếm của ai mạnh hơn.</w:t>
      </w:r>
    </w:p>
    <w:p>
      <w:pPr>
        <w:pStyle w:val="BodyText"/>
      </w:pPr>
      <w:r>
        <w:t xml:space="preserve">Vệ Hiên điên cuồng nghĩ:</w:t>
      </w:r>
    </w:p>
    <w:p>
      <w:pPr>
        <w:pStyle w:val="BodyText"/>
      </w:pPr>
      <w:r>
        <w:t xml:space="preserve">- Phản kích, phải phản kích!</w:t>
      </w:r>
    </w:p>
    <w:p>
      <w:pPr>
        <w:pStyle w:val="BodyText"/>
      </w:pPr>
      <w:r>
        <w:t xml:space="preserve">Bất đắc dĩ tuy Vệ Hiên có công kích nhưng lực công kích có hạn. Chớp mắt một phút qua đi, đổi người.</w:t>
      </w:r>
    </w:p>
    <w:p>
      <w:pPr>
        <w:pStyle w:val="BodyText"/>
      </w:pPr>
      <w:r>
        <w:t xml:space="preserve">- Ta nói này họ Vu, tên này là con rùa, dựa vào huyền hoàng kim tinh kiếm không thể phá mở phòng ngự của hắn!</w:t>
      </w:r>
    </w:p>
    <w:p>
      <w:pPr>
        <w:pStyle w:val="BodyText"/>
      </w:pPr>
      <w:r>
        <w:t xml:space="preserve">- Cũng đúng, vậy thử xem ai kéo dài lâu hơn, ai cứng hơn.</w:t>
      </w:r>
    </w:p>
    <w:p>
      <w:pPr>
        <w:pStyle w:val="BodyText"/>
      </w:pPr>
      <w:r>
        <w:t xml:space="preserve">Vu Nhai cũng nhận ra vấn đề này, tấm thuẫn của Vệ Hiên ít nhất là huyền binh thất giai, dựa vào huyền hoàng kim tinh kiếm bán thành phẩm của bọn họ không thể thành công.</w:t>
      </w:r>
    </w:p>
    <w:p>
      <w:pPr>
        <w:pStyle w:val="BodyText"/>
      </w:pPr>
      <w:r>
        <w:t xml:space="preserve">- Đổi thời gian thành hai mươi giây, ta nghĩ như vậy càng thể hiện năng lực rèn của chúng ta. Kiếm mài mòn thì dùng hai mươi giây tu sửa, cho đến khi của ai gãy trước thì ngừng.</w:t>
      </w:r>
    </w:p>
    <w:p>
      <w:pPr>
        <w:pStyle w:val="BodyText"/>
      </w:pPr>
      <w:r>
        <w:t xml:space="preserve">- Được, chúng ta nhất định sẽ kéo dài, càng cứng hơn.</w:t>
      </w:r>
    </w:p>
    <w:p>
      <w:pPr>
        <w:pStyle w:val="BodyText"/>
      </w:pPr>
      <w:r>
        <w:t xml:space="preserve">Hai cây thiết côn cảm giác đề nghị này không trệ, nhưng khi bọn họ và Vu Nhai đối thoại làm khiến các nữ khán giả trợn mắt há hốc mồm. Nam nhân đúng là không phải thứ tốt lành, lời này quá ghê tởm.</w:t>
      </w:r>
    </w:p>
    <w:p>
      <w:pPr>
        <w:pStyle w:val="BodyText"/>
      </w:pPr>
      <w:r>
        <w:t xml:space="preserve">Chiến đấu tiếp tục luân phiên, hai mươi giây không ngừng trao đổi. Hai cây thiết côn, Vu Nhai phải dốc hết sức, không thể nào không hết sức mà kiếm không bị mài mòn. Vệ Hiên không đứng im cho ngươi đánh, tuy gã không muốn trở thành máy kiểm tra cho ba người Vu Nhai nhưng bây giờ thân bất do kỹ.</w:t>
      </w:r>
    </w:p>
    <w:p>
      <w:pPr>
        <w:pStyle w:val="BodyText"/>
      </w:pPr>
      <w:r>
        <w:t xml:space="preserve">Hai cây thiết côn chỉ có thực lực đỉnh hoàng binh sư nhưng bọn họ vốn không phải là hoàng binh sư bình thường, nếu không thì bọn họ đã chẳng xuất hiện ở chỗ Vu Nhai.</w:t>
      </w:r>
    </w:p>
    <w:p>
      <w:pPr>
        <w:pStyle w:val="BodyText"/>
      </w:pPr>
      <w:r>
        <w:t xml:space="preserve">Hai huynh đệ phối hợp lại thực lực tăng lên gấp mấy lần.</w:t>
      </w:r>
    </w:p>
    <w:p>
      <w:pPr>
        <w:pStyle w:val="BodyText"/>
      </w:pPr>
      <w:r>
        <w:t xml:space="preserve">Nếu không có Vu Nhai thì Vệ Hiên dễ đối phó với Vệ Hiên, nhưng hai mươi giây đổi người làm gã rất bực tức. Vệ Hiên khó mà dễ dàng đánh gục Vu Nhai, không, nên nói là không thể.</w:t>
      </w:r>
    </w:p>
    <w:p>
      <w:pPr>
        <w:pStyle w:val="BodyText"/>
      </w:pPr>
      <w:r>
        <w:t xml:space="preserve">Cứ thế trong gian hình vuông chiến đấu bằng cách này, các cuộc chiến khác cũng trong tình trạng yên tĩnh trước cơn bão.</w:t>
      </w:r>
    </w:p>
    <w:p>
      <w:pPr>
        <w:pStyle w:val="BodyText"/>
      </w:pPr>
      <w:r>
        <w:t xml:space="preserve">Kẻ yếu đã bị đào thải hết, số còn lại thực lực sàn sàn như nhau. Có kỵ sĩ dự bị hợp sức lại như Dạ Tình, Nghiêm Sương, có người bị thương, hoặc ở trong gian hình vuông của mình hồi phục sức khỏe.</w:t>
      </w:r>
    </w:p>
    <w:p>
      <w:pPr>
        <w:pStyle w:val="BodyText"/>
      </w:pPr>
      <w:r>
        <w:t xml:space="preserve">Có một số bắt được lỗ hổng đấu trường hoàng gia, bọn họ không liên hợp cũng không chủ động đánh nhau mà giống như Vu Nhai tạm hợp tác trong một gian hình vuông, dùng cách này ôm cây đợi thỏ. Bọn họ chờ người xui xẻo đến rồi tiêu diệt, hai người cuối cùng chia thắng bại. Nên biết chỉ cần không cùng nhau ra gian hình vuông thì không tính là liên kết.</w:t>
      </w:r>
    </w:p>
    <w:p>
      <w:pPr>
        <w:pStyle w:val="BodyText"/>
      </w:pPr>
      <w:r>
        <w:t xml:space="preserve">Cho nên cách gian hình vuông đơn giản nhưng lại không giản đơn, nguy hiểm đầy rẫy.</w:t>
      </w:r>
    </w:p>
    <w:p>
      <w:pPr>
        <w:pStyle w:val="BodyText"/>
      </w:pPr>
      <w:r>
        <w:t xml:space="preserve">Cao thủ có ưu thế cường đại như Độc Cô Cửu Diệp vẫn chưa rời khỏi gian hình vuông của mình, sợ sơ sẩy đào thải người Độc Cô gia ra. Độc Cô Cửu Diệp tham gia kế hoạch thần binh chỉ để quan sát thực lực của Vu Nhai.</w:t>
      </w:r>
    </w:p>
    <w:p>
      <w:pPr>
        <w:pStyle w:val="BodyText"/>
      </w:pPr>
      <w:r>
        <w:t xml:space="preserve">Cuộc so tài với các loại tình huống kéo dài một lúc lâu, còn lại khoảng ba mươi người, cơ bản toàn là người thượng lục tỉnh. Mấy người trung lục tỉnh liên kết lại, nếu không làm vậy bọn họ sẽ bị đào thải.</w:t>
      </w:r>
    </w:p>
    <w:p>
      <w:pPr>
        <w:pStyle w:val="BodyText"/>
      </w:pPr>
      <w:r>
        <w:t xml:space="preserve">Không còn cơ hội thần chi binh sĩ nhưng con đường đi ma pháp đế quốc chưa bị phá hỏng.</w:t>
      </w:r>
    </w:p>
    <w:p>
      <w:pPr>
        <w:pStyle w:val="BodyText"/>
      </w:pPr>
      <w:r>
        <w:t xml:space="preserve">Lúc trước Hoàng đế có nói sẽ châm chước xem nhận mấy người, tức là quan sát các kỵ sĩ dự bị chiến đấu rồi mới quyết định.</w:t>
      </w:r>
    </w:p>
    <w:p>
      <w:pPr>
        <w:pStyle w:val="BodyText"/>
      </w:pPr>
      <w:r>
        <w:t xml:space="preserve">Lý Thân Bá và Lý Huyền Bá khá may mắn, hai người gặp nhau. Lý Thân Bá chiến thắng đại ca, nhưng vận may của gã đến đây chấm dứt. Lý Thân Bá xui xẻo vào gian hình vuông của Vu Nhai, tính cách của gã cũng thuộc loại mất kiên nhẫn.</w:t>
      </w:r>
    </w:p>
    <w:p>
      <w:pPr>
        <w:pStyle w:val="BodyText"/>
      </w:pPr>
      <w:r>
        <w:t xml:space="preserve">Không chỉ là Lý Thân Bá, còn một thành viên hạ lục tỉnh siêu may mắn khác cũng bước vào, xong váng mắt.</w:t>
      </w:r>
    </w:p>
    <w:p>
      <w:pPr>
        <w:pStyle w:val="BodyText"/>
      </w:pPr>
      <w:r>
        <w:t xml:space="preserve">Trong gian hình vuông của Vu Nhai có quá nhiều người. Người Bắc Đầu hành tỉnh, Thần Tượng hành tỉnh đang làm cái gì? Người Thuẫn lĩnh quá tội, bị người xem như con rùa thi nhau đập.</w:t>
      </w:r>
    </w:p>
    <w:p>
      <w:pPr>
        <w:pStyle w:val="BodyText"/>
      </w:pPr>
      <w:r>
        <w:t xml:space="preserve">Người hạ lục tỉnh không dám hành động lỗ mãng. Nếu không có Lý Thân Bá, Vu Tiểu Dạ thì người hạ lục tỉnh không ngại tham gia phe Vệ Hiên, bây giờ gã đành ngồi trong góc chờ.</w:t>
      </w:r>
    </w:p>
    <w:p>
      <w:pPr>
        <w:pStyle w:val="BodyText"/>
      </w:pPr>
      <w:r>
        <w:t xml:space="preserve">- Hai mươi giây đã đến, tới lượt các ngươi.</w:t>
      </w:r>
    </w:p>
    <w:p>
      <w:pPr>
        <w:pStyle w:val="BodyText"/>
      </w:pPr>
      <w:r>
        <w:t xml:space="preserve">- Chết tiệt, sao nhanh tới hai mươi giây vậy? Chúng ta . . .</w:t>
      </w:r>
    </w:p>
    <w:p>
      <w:pPr>
        <w:pStyle w:val="BodyText"/>
      </w:pPr>
      <w:r>
        <w:t xml:space="preserve">Hai cây thiết côn càng lúc càng bất lực, thanh kiếm sứt mẻ chưa kịp tu sửa đã đến giờ, kiếm trong tay Vu Nhai còn hoàn chỉnh.</w:t>
      </w:r>
    </w:p>
    <w:p>
      <w:pPr>
        <w:pStyle w:val="BodyText"/>
      </w:pPr>
      <w:r>
        <w:t xml:space="preserve">- Hy vọng các ngươi đừng chơi xấu, có nhiều cặp mắt đang nhìn, các ngươi gánh vinh diệu Thần Tượng hành tỉnh!</w:t>
      </w:r>
    </w:p>
    <w:p>
      <w:pPr>
        <w:pStyle w:val="BodyText"/>
      </w:pPr>
      <w:r>
        <w:t xml:space="preserve">Hai cây thiết côn định không dùng huyền hoàng kim tinh kiếm mà đổi sang búa đập Vệ Hiên, nhưng nghe Vu Nhai nói làm mặt họ nóng ran. Hai cây thiết côn không dám làm bậy nữa, nhưng hôm nay đã định là này tàn của bọn họ, huyền hoàng kim tinh kiếm bị gãy.</w:t>
      </w:r>
    </w:p>
    <w:p>
      <w:pPr>
        <w:pStyle w:val="BodyText"/>
      </w:pPr>
      <w:r>
        <w:t xml:space="preserve">Ồn ào!</w:t>
      </w:r>
    </w:p>
    <w:p>
      <w:pPr>
        <w:pStyle w:val="BodyText"/>
      </w:pPr>
      <w:r>
        <w:t xml:space="preserve">trận chiến căng thẳng, kích động đã có kết quả thứ nhất, Vu Nhai chiến thắng. Lúc trước tuy bảo đẳng cấp khác biệt nhưng có lẽ chất lượng bên trong không khác bao nhiêu. Có máy trắc nghiệm Vu Nhai là so tài công bằng, một mình Vu Nhai ra kiếm còn nhanh hơn hai cây thiết côn.</w:t>
      </w:r>
    </w:p>
    <w:p>
      <w:pPr>
        <w:pStyle w:val="BodyText"/>
      </w:pPr>
      <w:r>
        <w:t xml:space="preserve">đoàn tạo đại sư, thiên tài đoàn tạo đại sư.</w:t>
      </w:r>
    </w:p>
    <w:p>
      <w:pPr>
        <w:pStyle w:val="BodyText"/>
      </w:pPr>
      <w:r>
        <w:t xml:space="preserve">Trên bình đài to lớn, Huyền Binh đại đế vừa lòng nhìn Vu Nhai:</w:t>
      </w:r>
    </w:p>
    <w:p>
      <w:pPr>
        <w:pStyle w:val="BodyText"/>
      </w:pPr>
      <w:r>
        <w:t xml:space="preserve">- Không tệ, thật sự rất khá.</w:t>
      </w:r>
    </w:p>
    <w:p>
      <w:pPr>
        <w:pStyle w:val="BodyText"/>
      </w:pPr>
      <w:r>
        <w:t xml:space="preserve">Hoàng đế nhìn hướng Thất hoàng tử, khen ánh mắt của gã sắc bén. Nhị hoàng tử âm trầm nhìn Vu Nhai. Trừ Hoàng Phủ Cung ra không ai chú ý thấy biểu tình của Nhị hoàng tử.</w:t>
      </w:r>
    </w:p>
    <w:p>
      <w:pPr>
        <w:pStyle w:val="BodyText"/>
      </w:pPr>
      <w:r>
        <w:t xml:space="preserve">Huyền Binh đại đế trầm ngâm một lúc, lên tiếng:</w:t>
      </w:r>
    </w:p>
    <w:p>
      <w:pPr>
        <w:pStyle w:val="BodyText"/>
      </w:pPr>
      <w:r>
        <w:t xml:space="preserve">- Lúc trước phú thân vương nói muốn đề bạt hắn làm hạ phẩm tướng quân, trẫm chuẩn.</w:t>
      </w:r>
    </w:p>
    <w:p>
      <w:pPr>
        <w:pStyle w:val="BodyText"/>
      </w:pPr>
      <w:r>
        <w:t xml:space="preserve">Mọi người ngẩn ngơ. Hạ phẩm tướng quân gì? Chỉ có Thất hoàng tử đã điều tra vè Vu Nhai biết phú thân vương Hoàng Phủ Dụ cũng là Hoàng Phủ đại tướng quân ở Kiếm Sơn hùng quan muốn đề bạt Vu Nhai làm hạ phẩm tướng quân nhưng bị quân bộ ném về. Sao có thể ột tiểu tử trở thành tướng quân? Quan quân đã là miễn cưỡng, trong Huyền Binh đế quốc không có nhiều tướng quân, và phải có kinh nghiệm.</w:t>
      </w:r>
    </w:p>
    <w:p>
      <w:pPr>
        <w:pStyle w:val="BodyText"/>
      </w:pPr>
      <w:r>
        <w:t xml:space="preserve">Hoàng Phủ đại tướng quân nói muốn biến Vu Nhai thành tướng quân, quyết không từ bỏ.</w:t>
      </w:r>
    </w:p>
    <w:p>
      <w:pPr>
        <w:pStyle w:val="BodyText"/>
      </w:pPr>
      <w:r>
        <w:t xml:space="preserve">Hoàng Phủ đại tướng quân khó chịu trực tiếp viết thư cho Huyền Binh đại đế. Đối với đường đệ này Hoàng đế bó tay, nhìn tấu chương của Hoàng Phủ Dụ một lúc rồi bỏ xó. Bây giờ Hoàng đế chợt nhớ ra, chính miệng đồng ý.</w:t>
      </w:r>
    </w:p>
    <w:p>
      <w:pPr>
        <w:pStyle w:val="BodyText"/>
      </w:pPr>
      <w:r>
        <w:t xml:space="preserve">- Hồi cung đi, chuyện kế tiếp do lão thất chủ trì, ngươi muốn chọn bao nhiêu người đi theo ngươi đến ma pháp đế quốc thì tự quyết định.</w:t>
      </w:r>
    </w:p>
    <w:p>
      <w:pPr>
        <w:pStyle w:val="Compact"/>
      </w:pPr>
      <w:r>
        <w:t xml:space="preserve">Huyền Binh đại đế dặn dò xong liền rời đi.</w:t>
      </w:r>
      <w:r>
        <w:br w:type="textWrapping"/>
      </w:r>
      <w:r>
        <w:br w:type="textWrapping"/>
      </w:r>
    </w:p>
    <w:p>
      <w:pPr>
        <w:pStyle w:val="Heading2"/>
      </w:pPr>
      <w:bookmarkStart w:id="750" w:name="chương-731-ta-chính-là-sư-phụ-của-bọn-họ-hạ."/>
      <w:bookmarkEnd w:id="750"/>
      <w:r>
        <w:t xml:space="preserve">728. Chương 731: Ta Chính Là Sư Phụ Của Bọn Họ (hạ).</w:t>
      </w:r>
    </w:p>
    <w:p>
      <w:pPr>
        <w:pStyle w:val="Compact"/>
      </w:pPr>
      <w:r>
        <w:br w:type="textWrapping"/>
      </w:r>
      <w:r>
        <w:br w:type="textWrapping"/>
      </w:r>
      <w:r>
        <w:t xml:space="preserve">Vu Nhai khiến Hoàng đế chú ý, làm gã chính miệng ra lệnh đề bạt hắn làm hạ phẩm tướng quân, nhưng chẳng qua là Huyền Binh đại đế vừa lòng Thất hoàng tử nên tạo thế cho gã, chờ về cung Hoàng đế sẽ quên hết. Nhân vật phong vân tương lai? Chuyện tương lai nào ai biết, không thực sự trở thành nhân vật phong vân thì không lọt vào mắt Huyền Binh đại đế.</w:t>
      </w:r>
    </w:p>
    <w:p>
      <w:pPr>
        <w:pStyle w:val="BodyText"/>
      </w:pPr>
      <w:r>
        <w:t xml:space="preserve">Nếu mỗi thiên tài nổi lên đều cần Hoàng đế chú ý chẳng phải là mệt chết người?</w:t>
      </w:r>
    </w:p>
    <w:p>
      <w:pPr>
        <w:pStyle w:val="BodyText"/>
      </w:pPr>
      <w:r>
        <w:t xml:space="preserve">Huyền Binh đại đế nhìn Tư Mã Tường, hỏi:</w:t>
      </w:r>
    </w:p>
    <w:p>
      <w:pPr>
        <w:pStyle w:val="BodyText"/>
      </w:pPr>
      <w:r>
        <w:t xml:space="preserve">- Tư Mã tiên sinh có cùng nhau về cung không?</w:t>
      </w:r>
    </w:p>
    <w:p>
      <w:pPr>
        <w:pStyle w:val="BodyText"/>
      </w:pPr>
      <w:r>
        <w:t xml:space="preserve">Hoàng đế rất chú trọng Tư Mã Tường, thậm chí có thể nói là lễ ngộ. Dược sư cường đại có lẽ một lúc nào đó sẽ cứu mạng Huyền Binh đại đế, đây mới là nhân vật phong vân trưởng thành.</w:t>
      </w:r>
    </w:p>
    <w:p>
      <w:pPr>
        <w:pStyle w:val="BodyText"/>
      </w:pPr>
      <w:r>
        <w:t xml:space="preserve">Tư Mã Tường cười nói:</w:t>
      </w:r>
    </w:p>
    <w:p>
      <w:pPr>
        <w:pStyle w:val="BodyText"/>
      </w:pPr>
      <w:r>
        <w:t xml:space="preserve">- Tạ ơn bệ hạ, ta chưa về, còn có chút chuyện muốn nói với tiểu huynh đệ của ta.</w:t>
      </w:r>
    </w:p>
    <w:p>
      <w:pPr>
        <w:pStyle w:val="BodyText"/>
      </w:pPr>
      <w:r>
        <w:t xml:space="preserve">Hoàng đế không biết Tư Mã Tường không muốn về cung, gã phải chờ lâu thật lâu mới thấy Tư Mã Tường. Trong khoảng ngày tiếp theo bởi vì Tư Mã Tường không về cung khiến Huyền Binh đại đế khắc sâu ấn tượng với Vu Nhai.</w:t>
      </w:r>
    </w:p>
    <w:p>
      <w:pPr>
        <w:pStyle w:val="BodyText"/>
      </w:pPr>
      <w:r>
        <w:t xml:space="preserve">Nhị hoàng tử mở miệng nói:</w:t>
      </w:r>
    </w:p>
    <w:p>
      <w:pPr>
        <w:pStyle w:val="BodyText"/>
      </w:pPr>
      <w:r>
        <w:t xml:space="preserve">- Phụ hoàng, ta cũng không ngờ thánh hội lần này hay như vậy, ta không theo người về.</w:t>
      </w:r>
    </w:p>
    <w:p>
      <w:pPr>
        <w:pStyle w:val="BodyText"/>
      </w:pPr>
      <w:r>
        <w:t xml:space="preserve">Mắt Nhị hoàng tử nhấp nháy, gã ở lại không phải vì muốn xem cuộc so tài trận quyết đấu cuối cùng mà gã phát hiện Hoàng Phủ Cung, ánh mắt của đường đệ thân vương tương lai là lạ. Hoàng Phủ Cung cứ nhìn hướng Nhị hoàng tử. Mông thân vương không tùy tiện theo phe ai, vậy gã có thể bắt đầu từ thế tử Mông thân vương.</w:t>
      </w:r>
    </w:p>
    <w:p>
      <w:pPr>
        <w:pStyle w:val="BodyText"/>
      </w:pPr>
      <w:r>
        <w:t xml:space="preserve">Huyền Binh đại đế gật đầu, nói:</w:t>
      </w:r>
    </w:p>
    <w:p>
      <w:pPr>
        <w:pStyle w:val="BodyText"/>
      </w:pPr>
      <w:r>
        <w:t xml:space="preserve">- Ừm!</w:t>
      </w:r>
    </w:p>
    <w:p>
      <w:pPr>
        <w:pStyle w:val="BodyText"/>
      </w:pPr>
      <w:r>
        <w:t xml:space="preserve">Hoàng đế cùng đám người hầu rời đi.</w:t>
      </w:r>
    </w:p>
    <w:p>
      <w:pPr>
        <w:pStyle w:val="BodyText"/>
      </w:pPr>
      <w:r>
        <w:t xml:space="preserve">- Lý Thân Bá, giúp ta chặn tên này một lát, ta tính tiền cược với hai cây thiết côn rồi đến thay ngươi.</w:t>
      </w:r>
    </w:p>
    <w:p>
      <w:pPr>
        <w:pStyle w:val="BodyText"/>
      </w:pPr>
      <w:r>
        <w:t xml:space="preserve">Vu Nhai không biết hắn bỗng nhiên trở thành tướng quân danh xứng với thực, càng không biết hoàng đế đã đi. Bây giờ chủ yếu nhất là lấy tiền cược, trừ tài liệu, thuật rèn ra còn có lời hứa, Vu Nhai muốn hai cây thiết côn giúp hắn rèn 34l.</w:t>
      </w:r>
    </w:p>
    <w:p>
      <w:pPr>
        <w:pStyle w:val="BodyText"/>
      </w:pPr>
      <w:r>
        <w:t xml:space="preserve">Lý Thân Bá đá ngay:</w:t>
      </w:r>
    </w:p>
    <w:p>
      <w:pPr>
        <w:pStyle w:val="BodyText"/>
      </w:pPr>
      <w:r>
        <w:t xml:space="preserve">- Được!</w:t>
      </w:r>
    </w:p>
    <w:p>
      <w:pPr>
        <w:pStyle w:val="BodyText"/>
      </w:pPr>
      <w:r>
        <w:t xml:space="preserve">Lý Thân Bá đơn tế bào sớm mất kiên nhẫn muốn đánh nhau.</w:t>
      </w:r>
    </w:p>
    <w:p>
      <w:pPr>
        <w:pStyle w:val="BodyText"/>
      </w:pPr>
      <w:r>
        <w:t xml:space="preserve">Lý Thân Bá vừa dứt lời đã vọt ra ngoài, búa tạ đập xuống. Lý gia Chuy lĩnh rất giỏi về rèn nhưng Lý Thân Bá chỉ thích vũ lực, không hứng thú về rèn nên rất dở nghề rèn. May mắn Lý gia chia thành hai phần, một phần chuyên tấn công võ đạo, một phần tập trung vào rèn. Lý Thân Bá không giỏi rèn cũng không có gì.</w:t>
      </w:r>
    </w:p>
    <w:p>
      <w:pPr>
        <w:pStyle w:val="BodyText"/>
      </w:pPr>
      <w:r>
        <w:t xml:space="preserve">- Không tệ không tệ, tài liệu rèn rất tuyệt. Hai thuật rèn thì hơi dở, nhưng cũng dẫn dắt ta nhiều, coi như các ngươi có lợi.</w:t>
      </w:r>
    </w:p>
    <w:p>
      <w:pPr>
        <w:pStyle w:val="BodyText"/>
      </w:pPr>
      <w:r>
        <w:t xml:space="preserve">Bên kia Lý Thân Bá chiến đấu, bên này Vu Nhai bắt đầu kế hoạch bóc lột. Biểu tình của hai cây thiết côn cực kỳ khó coi. Thua, bọn họ thật sự thua, chẳng những thua đồ còn thua người, thua Liễu Mị Nhi.</w:t>
      </w:r>
    </w:p>
    <w:p>
      <w:pPr>
        <w:pStyle w:val="BodyText"/>
      </w:pPr>
      <w:r>
        <w:t xml:space="preserve">Thiết côn đệ đệ bị Vu Nhai chà đạp thời gian lâu đầu óc hơi sáng lên chút, tìm viện cớ phản bác hắn:</w:t>
      </w:r>
    </w:p>
    <w:p>
      <w:pPr>
        <w:pStyle w:val="BodyText"/>
      </w:pPr>
      <w:r>
        <w:t xml:space="preserve">- Không được, thế này là không công bằng. Ngươi là cao thủ kiếm thuật, chúng ta thì không nên dễ bị hỏng.</w:t>
      </w:r>
    </w:p>
    <w:p>
      <w:pPr>
        <w:pStyle w:val="BodyText"/>
      </w:pPr>
      <w:r>
        <w:t xml:space="preserve">- Ừm! Tiền cược cuối cùng cũng thực hiện ngay tại đây đi. Lấy thâm hải huyền tinh kiếm của ta làm cơ sở dung hợp thanh huyền hoàng kim tinh kiếm này, phối hợp những tài liệu này. Cha nó, hôm nay xem như các ngươi chiếm lợi, cho các ngươi biết cái gì là rèn kiếm thật sự.</w:t>
      </w:r>
    </w:p>
    <w:p>
      <w:pPr>
        <w:pStyle w:val="BodyText"/>
      </w:pPr>
      <w:r>
        <w:t xml:space="preserve">Vu Nhai không quan tâm thiết côn đệ đệ cãi chày cãi cối, đồ vật đã vào tay đời nào hắn chịu phun ra? Vu Nhai không như hai cây thiết côn nói, kim tinh kiếm mạnh hoặc yếu chờ hai cây thiết côn phối hợp hắn rèn sẽ biết ngay.</w:t>
      </w:r>
    </w:p>
    <w:p>
      <w:pPr>
        <w:pStyle w:val="BodyText"/>
      </w:pPr>
      <w:r>
        <w:t xml:space="preserve">Vu Nhai chỉ chờ thánh hội kết thúc là nhanh chóng rời khỏi đế đô đuổi bắt trọng bảo kia, khi trở về lại đế đô e rằng hai cây thiết côn đã rời đi. Không lẽ kêu Vu Nhai chạy đến Thần Tượng hành tỉnh tìm hai cây thiết côn cùng nhau rèn?</w:t>
      </w:r>
    </w:p>
    <w:p>
      <w:pPr>
        <w:pStyle w:val="BodyText"/>
      </w:pPr>
      <w:r>
        <w:t xml:space="preserve">Không thể nào, vì vậy Vu Nhai lấy kiếm, ma nhẫn ra tại chỗ.</w:t>
      </w:r>
    </w:p>
    <w:p>
      <w:pPr>
        <w:pStyle w:val="BodyText"/>
      </w:pPr>
      <w:r>
        <w:t xml:space="preserve">Kế hoạch do Khắc Liệt Luân Tư làm, mục đích là tạo ra huyền binh có độ dẻo, cứng siêu mạnh.</w:t>
      </w:r>
    </w:p>
    <w:p>
      <w:pPr>
        <w:pStyle w:val="BodyText"/>
      </w:pPr>
      <w:r>
        <w:t xml:space="preserve">Các mặt khác như phối hợp này nọ thì thực lực hiện tại của Vu Nhai, hai cây thiết côn không làm được, rất có thể không đến yêu cầu thất giai. Vu Nhai chỉ mong hai thanh huyền binh có thể chịu được đại chiêu, cho hắn dùng lâu hơn chút. Tiếc rằng trong trường hợp công khai trận quyết đấu cuối cùng Vu Nhai không lấy U Hoang kiếm ra rèn được.</w:t>
      </w:r>
    </w:p>
    <w:p>
      <w:pPr>
        <w:pStyle w:val="BodyText"/>
      </w:pPr>
      <w:r>
        <w:t xml:space="preserve">U Hoang kiếm qua Thiên Tội Uyên cải tạo, sau này Vu Nhai lại cải tạo mấy lần nhưng vẫn cứng cổ, đến nay hắn chịu bó tay với vài mảnh vụn tài liệu cường đại trong kiếm.</w:t>
      </w:r>
    </w:p>
    <w:p>
      <w:pPr>
        <w:pStyle w:val="BodyText"/>
      </w:pPr>
      <w:r>
        <w:t xml:space="preserve">- Chúng ta . . .</w:t>
      </w:r>
    </w:p>
    <w:p>
      <w:pPr>
        <w:pStyle w:val="BodyText"/>
      </w:pPr>
      <w:r>
        <w:t xml:space="preserve">- Đừng nói nhảm nữa. Thâm hải huyền tinh, huyền hoàng kim tinh, cùng với móng vuốt thiên thần cự tích có được từ Ngự Hương viên của Thất hoàng tử làm tài liệu chính, những thứ khác là tài liệu phụ. Dùng tạo hình, chất cảm huyền hoàng kim tinh kiếm của ta làm cơ sở rèn ra thanh kiếm có độ dẻo, cứng ít nhất là đỉnh thât giải, một thanh kiếm có thể phá mở mai rùa Thuẫn lĩnh kia.</w:t>
      </w:r>
    </w:p>
    <w:p>
      <w:pPr>
        <w:pStyle w:val="BodyText"/>
      </w:pPr>
      <w:r>
        <w:t xml:space="preserve">Vu Nhai cắt ngang lời hai cây thiết côn, tiếp tục bảo:</w:t>
      </w:r>
    </w:p>
    <w:p>
      <w:pPr>
        <w:pStyle w:val="BodyText"/>
      </w:pPr>
      <w:r>
        <w:t xml:space="preserve">- Ừm! Móng vuốt thiên thần cự tích là phụ trợ tốt nhất trong rèn kiếm, chủ thể mỏng vuốt ta sẽ dung vào ma nhẫn. Lát nữa các ngươi phải điêu móng vuốt ra hình dạng dao găm, sau đó những mảnh vụn của móng vuốt thiên thần cự tích mới dung nhạp kiếm. Đây là cách rèn, mau nhìn kỹ, bắt đầu đi.</w:t>
      </w:r>
    </w:p>
    <w:p>
      <w:pPr>
        <w:pStyle w:val="BodyText"/>
      </w:pPr>
      <w:r>
        <w:t xml:space="preserve">Hai cây thiết côn bị Vu Nhai nói tới tấp không chen vào được, bản năng làm theo lời hắn nói.</w:t>
      </w:r>
    </w:p>
    <w:p>
      <w:pPr>
        <w:pStyle w:val="BodyText"/>
      </w:pPr>
      <w:r>
        <w:t xml:space="preserve">Khi hai cây thiết côn thấy cách rèn Vu Nhai đưa thì ngơ ngẩn. Có lẽ hai cây thiết côn ngốc nghếch nhiều mặt nhưng rất giỏi về rèn, liếc sơ liền hiểu diệu dụng trong đó, mắt nhìn trân trân.</w:t>
      </w:r>
    </w:p>
    <w:p>
      <w:pPr>
        <w:pStyle w:val="BodyText"/>
      </w:pPr>
      <w:r>
        <w:t xml:space="preserve">Thiết côn ca ca lầm bầm:</w:t>
      </w:r>
    </w:p>
    <w:p>
      <w:pPr>
        <w:pStyle w:val="BodyText"/>
      </w:pPr>
      <w:r>
        <w:t xml:space="preserve">- Cách rèn này hình như đã thấy ở đâu. Phải rồi, đôi phụ tử Ải Nhân tộc Khắc Lạp Phu, Khắc Lạp Ngạo, là đồng nguyên. Nhưng cái này cao thâm hơn thuật rèn của bọn họ nhiều.</w:t>
      </w:r>
    </w:p>
    <w:p>
      <w:pPr>
        <w:pStyle w:val="BodyText"/>
      </w:pPr>
      <w:r>
        <w:t xml:space="preserve">- Ủa? Các ngươi biết Khắc Lạp Phu, Khắc Lạp Ngạo sao?</w:t>
      </w:r>
    </w:p>
    <w:p>
      <w:pPr>
        <w:pStyle w:val="BodyText"/>
      </w:pPr>
      <w:r>
        <w:t xml:space="preserve">Vu Nhai ngẩn người, đã lâu không nhớ đôi phụ tử Ải Nhân tộc.</w:t>
      </w:r>
    </w:p>
    <w:p>
      <w:pPr>
        <w:pStyle w:val="BodyText"/>
      </w:pPr>
      <w:r>
        <w:t xml:space="preserve">- Biết, từng so tài với Khắc Lạp Phu, Khắc Lạp Ngạo, đôi phụ tử rất lợi hại. Ngươi cũng quen bọn họ?</w:t>
      </w:r>
    </w:p>
    <w:p>
      <w:pPr>
        <w:pStyle w:val="BodyText"/>
      </w:pPr>
      <w:r>
        <w:t xml:space="preserve">Vu Nhai vô sỉ nói:</w:t>
      </w:r>
    </w:p>
    <w:p>
      <w:pPr>
        <w:pStyle w:val="BodyText"/>
      </w:pPr>
      <w:r>
        <w:t xml:space="preserve">- Đúng vậy! Ta chính là sư phụ của họ.</w:t>
      </w:r>
    </w:p>
    <w:p>
      <w:pPr>
        <w:pStyle w:val="BodyText"/>
      </w:pPr>
      <w:r>
        <w:t xml:space="preserve">Khắc Liệt Luân Tư trợn trắng mắt. Binh linh đúng là bi kịch, loại truyền thừa này cũng bị chủ nhân cướp mất, gã là Khắc Liệt Luân Tư vĩ đại!</w:t>
      </w:r>
    </w:p>
    <w:p>
      <w:pPr>
        <w:pStyle w:val="BodyText"/>
      </w:pPr>
      <w:r>
        <w:t xml:space="preserve">- Ngươi là sư phụ của họ?</w:t>
      </w:r>
    </w:p>
    <w:p>
      <w:pPr>
        <w:pStyle w:val="BodyText"/>
      </w:pPr>
      <w:r>
        <w:t xml:space="preserve">Hai cây thiết côn nghi ngờ nhìn Vu Nhai. Khắc Lạp Phu sắp xuống lỗ, Vu Nhai mới bao nhiêu tuổi? Hai cây thiết côn hơi ngốc nhưng không phải thiếu não.</w:t>
      </w:r>
    </w:p>
    <w:p>
      <w:pPr>
        <w:pStyle w:val="BodyText"/>
      </w:pPr>
      <w:r>
        <w:t xml:space="preserve">Vu Nhai khiêm tốn nói:</w:t>
      </w:r>
    </w:p>
    <w:p>
      <w:pPr>
        <w:pStyle w:val="BodyText"/>
      </w:pPr>
      <w:r>
        <w:t xml:space="preserve">- A! Cũng không hoàn toàn, xem như chỉ điểm bọn họ một chút.</w:t>
      </w:r>
    </w:p>
    <w:p>
      <w:pPr>
        <w:pStyle w:val="BodyText"/>
      </w:pPr>
      <w:r>
        <w:t xml:space="preserve">- Hình như Khắc Lạp Phu, Khắc Lạp Ngạo từng nói nhận được một người trẻ tuổi Bắc Đầu giúp đỡ, chẳng lẽ là Vu Nhai?</w:t>
      </w:r>
    </w:p>
    <w:p>
      <w:pPr>
        <w:pStyle w:val="BodyText"/>
      </w:pPr>
      <w:r>
        <w:t xml:space="preserve">Hai cây thiết côn liếc nhau, lòng rất giật mình, lập tức tin Vu Nhai.</w:t>
      </w:r>
    </w:p>
    <w:p>
      <w:pPr>
        <w:pStyle w:val="BodyText"/>
      </w:pPr>
      <w:r>
        <w:t xml:space="preserve">Nếu Vu Nhai chỉ điểm hai Ải Nhân tộc lợi hại Khắc Lạp Phu, Khắc Lạp Ngạo thì kỹ xảo rèn yếu hơn hắn cũng không có gì mất mặt.</w:t>
      </w:r>
    </w:p>
    <w:p>
      <w:pPr>
        <w:pStyle w:val="Compact"/>
      </w:pPr>
      <w:r>
        <w:t xml:space="preserve">Hai cây thiết côn lấy cớ ình, ôm thái độ học tập nghiên cứu cách rèn Vu Nhai viết. Hai cây thiết côn càng xem càng mê mẩn, cảm giác không chịu thiệt thòi trong đợt giao dịch này, không sợ bị sư phụ quở trách. Có phương án này khi hai cây thiết côn trở về có thể ăn nói với sư phụ.</w:t>
      </w:r>
      <w:r>
        <w:br w:type="textWrapping"/>
      </w:r>
      <w:r>
        <w:br w:type="textWrapping"/>
      </w:r>
    </w:p>
    <w:p>
      <w:pPr>
        <w:pStyle w:val="Heading2"/>
      </w:pPr>
      <w:bookmarkStart w:id="751" w:name="chương-732-huyền-binh-chứa-sự-sống."/>
      <w:bookmarkEnd w:id="751"/>
      <w:r>
        <w:t xml:space="preserve">729. Chương 732: Huyền Binh Chứa Sự Sống.</w:t>
      </w:r>
    </w:p>
    <w:p>
      <w:pPr>
        <w:pStyle w:val="Compact"/>
      </w:pPr>
      <w:r>
        <w:br w:type="textWrapping"/>
      </w:r>
      <w:r>
        <w:br w:type="textWrapping"/>
      </w:r>
      <w:r>
        <w:t xml:space="preserve">Tuy bên trong không có thuật rèn cao sâu nhưng đủ để các đoàn tạo sư cảm ngộ.</w:t>
      </w:r>
    </w:p>
    <w:p>
      <w:pPr>
        <w:pStyle w:val="BodyText"/>
      </w:pPr>
      <w:r>
        <w:t xml:space="preserve">Hai cây thiết côn làm theo lời Vu Nhai nói, cầm huyền hoàng kim tinh kiếm hắn mới rèn lên, bọn họ bắt tay vào rèn. Hai cây thiết côn mới gõ búa xuống thì ngẩn ngơ, khó tin nhìn huyền hoàng kim tinh kiếm trước mặt.</w:t>
      </w:r>
    </w:p>
    <w:p>
      <w:pPr>
        <w:pStyle w:val="BodyText"/>
      </w:pPr>
      <w:r>
        <w:t xml:space="preserve">- Sao có thể như vậy? Sao mật độ có thể đáng sợ thế này?</w:t>
      </w:r>
    </w:p>
    <w:p>
      <w:pPr>
        <w:pStyle w:val="BodyText"/>
      </w:pPr>
      <w:r>
        <w:t xml:space="preserve">Thiết côn ca ca ngơ ngác nói:</w:t>
      </w:r>
    </w:p>
    <w:p>
      <w:pPr>
        <w:pStyle w:val="BodyText"/>
      </w:pPr>
      <w:r>
        <w:t xml:space="preserve">- Cái này xem như chuẩn lục giai huyền binh. Chỉ dùng huyền hoàng kim tinh đã rèn thành chuẩn lục giai kiếm, cái . . . Này . . .</w:t>
      </w:r>
    </w:p>
    <w:p>
      <w:pPr>
        <w:pStyle w:val="BodyText"/>
      </w:pPr>
      <w:r>
        <w:t xml:space="preserve">Chuẩn lục giai, theo yêu cầu của Khắc Liệt Luân Tư thật ra mới là đoàn tạo sư ngũ giai.</w:t>
      </w:r>
    </w:p>
    <w:p>
      <w:pPr>
        <w:pStyle w:val="BodyText"/>
      </w:pPr>
      <w:r>
        <w:t xml:space="preserve">Yêu cầu của Khắc Liệt Luân Tư là chỉ khi đạt đến đỉnh nhất giai mới tính là đoàn tạo sư một giai. Ví dụ tuy bây giờ Vu Nhai có thể rèn ra huyền binh lục giai nhưng chưa đến đỉnh lục giai, hắn mới là đoàn tạo sư ngũ giai.</w:t>
      </w:r>
    </w:p>
    <w:p>
      <w:pPr>
        <w:pStyle w:val="BodyText"/>
      </w:pPr>
      <w:r>
        <w:t xml:space="preserve">Các mặt khác Khắc Liệt Luân Tư khá dễ tính nhưng về rèn thì không chịu được một hạt cát.</w:t>
      </w:r>
    </w:p>
    <w:p>
      <w:pPr>
        <w:pStyle w:val="BodyText"/>
      </w:pPr>
      <w:r>
        <w:t xml:space="preserve">Nếu không phải Vu Nhai đang rèn có cảm giác địa binh sư đệ nhị tầng thì không cách nào chỉ với một loại tài liệu huyền hoàng kim tinh chế tạo ra chuẩn lục giai.</w:t>
      </w:r>
    </w:p>
    <w:p>
      <w:pPr>
        <w:pStyle w:val="BodyText"/>
      </w:pPr>
      <w:r>
        <w:t xml:space="preserve">Thiết côn đệ đệ chợt phát hiện một thứ, giật mình kêu lên:</w:t>
      </w:r>
    </w:p>
    <w:p>
      <w:pPr>
        <w:pStyle w:val="BodyText"/>
      </w:pPr>
      <w:r>
        <w:t xml:space="preserve">- Không đúng, hình như bên trong ẩn chứa cái gì. Sự sống, đúng rồi, sự sống này sắp thành sinh linh!</w:t>
      </w:r>
    </w:p>
    <w:p>
      <w:pPr>
        <w:pStyle w:val="BodyText"/>
      </w:pPr>
      <w:r>
        <w:t xml:space="preserve">huyền binh sinh linh bình thường phải dung nhập vào cơ thể huyền binh giả, tu luyện đến linh binh sư mới đạt tới. Nhưng có đoàn tạo sư có thể rèn huyền binh sinh ra sinh linh. Ví dụ lúc trước Khắc Lạp Phu rèn U Hoang kiếm, Vu Nhai bỏ U Hoang kiếm linh vào trong thanh kiếm khiến U Hoang kiếm mới ra lò có linh, do đó khiến phụ tử Khắc Lạp Phu, Khắc Lạp Ngạo vào Mê Vụ sơn mạch tìm đoàn tạo đại sư.</w:t>
      </w:r>
    </w:p>
    <w:p>
      <w:pPr>
        <w:pStyle w:val="BodyText"/>
      </w:pPr>
      <w:r>
        <w:t xml:space="preserve">Có thể tưởng tượng đoàn tạo sư muốn thổi sinh linh vào huyền binh khó khăn cỡ nào.</w:t>
      </w:r>
    </w:p>
    <w:p>
      <w:pPr>
        <w:pStyle w:val="BodyText"/>
      </w:pPr>
      <w:r>
        <w:t xml:space="preserve">Dù có đoàn tạo đại sư có thể đúc ra huyền binh có linh nhưng không phải lần nào cũng thành công, còn nhờ vào may mắn. Muốn nâng ay mắn thì phải giao sự sống càng nhiều, càng mạnh cho huyền binh.</w:t>
      </w:r>
    </w:p>
    <w:p>
      <w:pPr>
        <w:pStyle w:val="BodyText"/>
      </w:pPr>
      <w:r>
        <w:t xml:space="preserve">Sức sống càng nhiều thì xác suất sịnh ra sinh linh càng cao.</w:t>
      </w:r>
    </w:p>
    <w:p>
      <w:pPr>
        <w:pStyle w:val="BodyText"/>
      </w:pPr>
      <w:r>
        <w:t xml:space="preserve">Đương nhiên nhiều đoàn tạo sư không thích tốn công rèn huyền binh có sinh linh. Huyền binh dung nhập vào cơ thể huyền binh giả, chỉ cần tu luyện theo từng bước, đạt đến địa binh sư là sẽ có sinh linh, đâu cần rắc rối như vậy?</w:t>
      </w:r>
    </w:p>
    <w:p>
      <w:pPr>
        <w:pStyle w:val="BodyText"/>
      </w:pPr>
      <w:r>
        <w:t xml:space="preserve">Tuy nhiên huyền binh sinh linh mới ra lò giống như huyền binh có linh sau khi chủ nhân chết thì lùi xuống, có tác dụng rất lớn cho huyền binh giả bình thường, ít nhất bảo đảm linh binh sư thiên phú tệ mấy cũng không sợ. Sinh linh trong huyền binh thì không có ý thức, trống rỗng nên càng quý giá hơn là huyền binh có linh lục, thất giai.</w:t>
      </w:r>
    </w:p>
    <w:p>
      <w:pPr>
        <w:pStyle w:val="BodyText"/>
      </w:pPr>
      <w:r>
        <w:t xml:space="preserve">Huyền binh có linh tựa như của Độc Cô Cửu Tà, khiến binh linh thành lão sư tốt nhất.</w:t>
      </w:r>
    </w:p>
    <w:p>
      <w:pPr>
        <w:pStyle w:val="BodyText"/>
      </w:pPr>
      <w:r>
        <w:t xml:space="preserve">Huyền binh sinh linh do đoàn tạo sư tạo ra binh linh trống trơn, khả năng đắp nặn mạnh.</w:t>
      </w:r>
    </w:p>
    <w:p>
      <w:pPr>
        <w:pStyle w:val="BodyText"/>
      </w:pPr>
      <w:r>
        <w:t xml:space="preserve">Huyền binh sinh linh được tạo ra chỉ ngộ chứ không thể gặp, đối với đoàn tạo sư thì mất nhiều hơn được.</w:t>
      </w:r>
    </w:p>
    <w:p>
      <w:pPr>
        <w:pStyle w:val="BodyText"/>
      </w:pPr>
      <w:r>
        <w:t xml:space="preserve">Nếu cần dựa vào huyền binh sinh linh mới đạt đến linh binh sư thì huyền binh giả đó thiên phú quá rác rưởi. Thường chỉ có tử tôn đại gia tộc được cưng yêu mới dùng nó, đây là sỉ nhục với đoàn tạo đại sư.</w:t>
      </w:r>
    </w:p>
    <w:p>
      <w:pPr>
        <w:pStyle w:val="BodyText"/>
      </w:pPr>
      <w:r>
        <w:t xml:space="preserve">Hơn nữa đoàn tạo sư có thể rèn ra sinh linh hiếm như một cọng lông trâu.</w:t>
      </w:r>
    </w:p>
    <w:p>
      <w:pPr>
        <w:pStyle w:val="BodyText"/>
      </w:pPr>
      <w:r>
        <w:t xml:space="preserve">Vì vậy huyền binh bên trong chứa sự sống là một loại cực phẩm vô linh huyền binh, khó khăn nhỏ hơn nhiều, cũng khiến huyền binh giả đột phá linh binh sư dễ hơn. Tử tôn vài đại gia tộc không muốn dung hợp đoàn tạo sư có linh mà càng thích kiểu huyền binh sự sống này.</w:t>
      </w:r>
    </w:p>
    <w:p>
      <w:pPr>
        <w:pStyle w:val="BodyText"/>
      </w:pPr>
      <w:r>
        <w:t xml:space="preserve">Huyền binh ẩn chứa sự sống tức là huyền binh có sức sống nhưng không có sinh linh điều khiển.</w:t>
      </w:r>
    </w:p>
    <w:p>
      <w:pPr>
        <w:pStyle w:val="BodyText"/>
      </w:pPr>
      <w:r>
        <w:t xml:space="preserve">Mặc dù khó khăn nhỏ hơn nhưng bình thường phải là đoàn tạo sư giàu kinh nghiệm mới làm ra được. Tuổi Vu Nhai còn rất trẻ đã rèn ra thanh kiếm sản sinh sự sống, một giọt mồ hôi lạnh toát ra từ trán hai cây thiết côn. Bọn họ biết lần này thua không còn đường chối, thua tâm phục khẩu phục. Liễu Mị Nhi đã định không có duyên với bọn họ.</w:t>
      </w:r>
    </w:p>
    <w:p>
      <w:pPr>
        <w:pStyle w:val="BodyText"/>
      </w:pPr>
      <w:r>
        <w:t xml:space="preserve">Keng keng keng!</w:t>
      </w:r>
    </w:p>
    <w:p>
      <w:pPr>
        <w:pStyle w:val="BodyText"/>
      </w:pPr>
      <w:r>
        <w:t xml:space="preserve">Hai cây thiết côn liếc nhau, bắt đầu rèn theo cách Vu Nhai chỉ, bọn họ cực kỳ nghiêm túc rèn. Tính cách của hai cây thiết côn rất dễ phục người, đã phục rồi thì thái độ thay đổi một trăm tám chục độ.</w:t>
      </w:r>
    </w:p>
    <w:p>
      <w:pPr>
        <w:pStyle w:val="BodyText"/>
      </w:pPr>
      <w:r>
        <w:t xml:space="preserve">- Tốt lắm, làm theo cách của ta, bây giờ ta đi đối địch. Chờ chút nữa đến phần của ta sẽ tính tiếp.</w:t>
      </w:r>
    </w:p>
    <w:p>
      <w:pPr>
        <w:pStyle w:val="BodyText"/>
      </w:pPr>
      <w:r>
        <w:t xml:space="preserve">Vu Nhai nhìn hai cây thiết côn nghiêm túc, hắn biết huyền hoàng kim tinh kiếm đem lại rung động quá lớn cho bọn họ. Nếu không đủ rung động Vu Nhai sợ hai cây thiết côn sẽ miễn cưỡng làm cho có, giờ hắn yên tâm đi đánh nhau.</w:t>
      </w:r>
    </w:p>
    <w:p>
      <w:pPr>
        <w:pStyle w:val="BodyText"/>
      </w:pPr>
      <w:r>
        <w:t xml:space="preserve">Muốn chinh phục một người phải đè ép họ từ thứ họ sở trường nhất, để bọn họ tôn sùng mình.</w:t>
      </w:r>
    </w:p>
    <w:p>
      <w:pPr>
        <w:pStyle w:val="BodyText"/>
      </w:pPr>
      <w:r>
        <w:t xml:space="preserve">Dù hai cây thiết côn không phải đoàn tạo sư trẻ tuổi thiên tài nhất Thần Tượng hành tỉnh nhưng cũng đứng trên đỉnh, xui là bọn họ gặp siêu biến thái Vu Nhai, đã định bị đè đầu, bị lợi dụng.</w:t>
      </w:r>
    </w:p>
    <w:p>
      <w:pPr>
        <w:pStyle w:val="BodyText"/>
      </w:pPr>
      <w:r>
        <w:t xml:space="preserve">Tuy Lý Thân Bá lợi hại nhưng không chống nổi Vệ Hiên công kích. Cùng là lĩnh, là thiên tài nhất trong thế hệ trẻ gia tộc lĩnh chủ, Lý Thân Bá so với Vệ Hiên hơi kém chút, nhưng tất cả chỉ vì tuổi tác.</w:t>
      </w:r>
    </w:p>
    <w:p>
      <w:pPr>
        <w:pStyle w:val="BodyText"/>
      </w:pPr>
      <w:r>
        <w:t xml:space="preserve">Lý Thân Bá nhỏ hơn Vệ Hiên mấy tuổi.</w:t>
      </w:r>
    </w:p>
    <w:p>
      <w:pPr>
        <w:pStyle w:val="BodyText"/>
      </w:pPr>
      <w:r>
        <w:t xml:space="preserve">Vu Nhai vẫn dùng Phong Doanh kiếm kỹ, tay cầm thanh huyền hoàng kim tinh kiếm thứ nhất lúc trước thắng thiết côn đệ đệ. Vu Nhai và Lý Thân Bá hợp tác nhưng đương nhiên không thể phá phòng ngự của Vệ Hiên, người Thuẫn lĩnh quả nhiên toàn là con rùa.</w:t>
      </w:r>
    </w:p>
    <w:p>
      <w:pPr>
        <w:pStyle w:val="BodyText"/>
      </w:pPr>
      <w:r>
        <w:t xml:space="preserve">Với thực lực hiện giờ của Vu Nhai muốn phá phòng ngự thì phải lấy Thất Tinh Thần Kích hoặc phản nghịch chi chuy ra mới được.</w:t>
      </w:r>
    </w:p>
    <w:p>
      <w:pPr>
        <w:pStyle w:val="BodyText"/>
      </w:pPr>
      <w:r>
        <w:t xml:space="preserve">Nếu là Thí Thần Ma Nhẫn thì Vu Nhai sẽ thắng dễ dàng, mặc thêm bộ khắc long càng tuyệt, vung Đế Long kiếm kỹ có thể phá mở phòng ngự của Vệ Hiên, như lúc trước hắn pá mở quang minh thánh tử. Nhưng Vu Nhai không muốn dùng cách hay này, không thể dùng.</w:t>
      </w:r>
    </w:p>
    <w:p>
      <w:pPr>
        <w:pStyle w:val="BodyText"/>
      </w:pPr>
      <w:r>
        <w:t xml:space="preserve">Vệ Hiên âm trầm nói:</w:t>
      </w:r>
    </w:p>
    <w:p>
      <w:pPr>
        <w:pStyle w:val="BodyText"/>
      </w:pPr>
      <w:r>
        <w:t xml:space="preserve">- Vu Nhai, các ngươi không thể phá phòng ngự của ta. Ha ha ha ha ha ha! Chỉ cần ta đứng đây là các ngươi có làm gì cũng phí công. Đúng vậy, ta không làm gì được các ngươi, nhưng ta không tin tiếp theo không ai vào. Kẻ thù của ngươi không chỉ một mình ta.</w:t>
      </w:r>
    </w:p>
    <w:p>
      <w:pPr>
        <w:pStyle w:val="BodyText"/>
      </w:pPr>
      <w:r>
        <w:t xml:space="preserve">Vệ Hiên rất tức giận việc bị Vu Nhai lấy ra làm 'máy kiểm tra', nhưng nghĩ đến hắn không thể phá vỡ phòng ngự của mình là gã cười đắc ý. Vệ Hiên chỉ việc chờ, đợi có người vào là có thể lôi kéo liên minh.</w:t>
      </w:r>
    </w:p>
    <w:p>
      <w:pPr>
        <w:pStyle w:val="BodyText"/>
      </w:pPr>
      <w:r>
        <w:t xml:space="preserve">Vệ Hiên thầm nghĩ:</w:t>
      </w:r>
    </w:p>
    <w:p>
      <w:pPr>
        <w:pStyle w:val="BodyText"/>
      </w:pPr>
      <w:r>
        <w:t xml:space="preserve">- Hì hì, trừ phi người vào là Bắc Đầu hành tỉnh, nếu không thì đều là kẻ thù của Vu Nhai. Có lẽ Độc Cô gia sẽ không, với tính cách của người Độc Cô gia tuyệt đối không hợp sức đối địch, cùng lắm là đứng một bên nhìn chờ quyết đấu ra thắng bại mới đến lượt họ.</w:t>
      </w:r>
    </w:p>
    <w:p>
      <w:pPr>
        <w:pStyle w:val="BodyText"/>
      </w:pPr>
      <w:r>
        <w:t xml:space="preserve">- Ta nói này hạ lục tỉnh kia, dù sao ngươi không thể vượt qua cửa này, hãy hợp tác với ta. Chờ sau khi ra ngoài ta sẽ cung cấp cho ngươi vài giúp đỡ. Tin tưởng Thuẫn lĩnh ta mạnh hơn Bắc Đầu.</w:t>
      </w:r>
    </w:p>
    <w:p>
      <w:pPr>
        <w:pStyle w:val="BodyText"/>
      </w:pPr>
      <w:r>
        <w:t xml:space="preserve">Vệ Hiên dụ dỗ người hạ lục tỉnh:</w:t>
      </w:r>
    </w:p>
    <w:p>
      <w:pPr>
        <w:pStyle w:val="Compact"/>
      </w:pPr>
      <w:r>
        <w:t xml:space="preserve">- Đừng chần chừ, tốt nhất là chọn ngay chỗ đứng ình. Đương nhiên nếu người Dương gia Kiếm vực hay Tiên vực hành tỉnh đến thì ngươi không có cơ hội lựa chọn.</w:t>
      </w:r>
      <w:r>
        <w:br w:type="textWrapping"/>
      </w:r>
      <w:r>
        <w:br w:type="textWrapping"/>
      </w:r>
    </w:p>
    <w:p>
      <w:pPr>
        <w:pStyle w:val="Heading2"/>
      </w:pPr>
      <w:bookmarkStart w:id="752" w:name="chương-733-huyền-binh-chứa-sự-sống-hạ."/>
      <w:bookmarkEnd w:id="752"/>
      <w:r>
        <w:t xml:space="preserve">730. Chương 733: Huyền Binh Chứa Sự Sống (hạ).</w:t>
      </w:r>
    </w:p>
    <w:p>
      <w:pPr>
        <w:pStyle w:val="Compact"/>
      </w:pPr>
      <w:r>
        <w:br w:type="textWrapping"/>
      </w:r>
      <w:r>
        <w:br w:type="textWrapping"/>
      </w:r>
      <w:r>
        <w:t xml:space="preserve">Người hạ lục tỉnh do dự:</w:t>
      </w:r>
    </w:p>
    <w:p>
      <w:pPr>
        <w:pStyle w:val="BodyText"/>
      </w:pPr>
      <w:r>
        <w:t xml:space="preserve">- Cái này . . .</w:t>
      </w:r>
    </w:p>
    <w:p>
      <w:pPr>
        <w:pStyle w:val="BodyText"/>
      </w:pPr>
      <w:r>
        <w:t xml:space="preserve">Người hạ lục tỉnh không biết nên quyết định thế nào.</w:t>
      </w:r>
    </w:p>
    <w:p>
      <w:pPr>
        <w:pStyle w:val="BodyText"/>
      </w:pPr>
      <w:r>
        <w:t xml:space="preserve">- Ngươi có thể tham gia vào phe Thuẫn lĩnh hoặc trung lập, sau đó ta sẽ đá ngươi ra ngoài ngay. Chúng ta không phá mở được phòng ngự của hắn nhưng hắn không có thực lực che chở ngươi. Bây giờ lập tức tham gia hành động phá mai rùa cho ta!</w:t>
      </w:r>
    </w:p>
    <w:p>
      <w:pPr>
        <w:pStyle w:val="BodyText"/>
      </w:pPr>
      <w:r>
        <w:t xml:space="preserve">Vu Nhai bay tới trước mặt người hạ lục tỉnh xui xẻo, âm trầm nhìn gã nói:</w:t>
      </w:r>
    </w:p>
    <w:p>
      <w:pPr>
        <w:pStyle w:val="BodyText"/>
      </w:pPr>
      <w:r>
        <w:t xml:space="preserve">- Lựa chọn đi, bây giờ bị ta đá ra hay vào phe ta?</w:t>
      </w:r>
    </w:p>
    <w:p>
      <w:pPr>
        <w:pStyle w:val="BodyText"/>
      </w:pPr>
      <w:r>
        <w:t xml:space="preserve">Đúng vậy, Vệ Hiên hứa hẹn ích lợi, ít nhất người hạ lục tỉnh có thể không giúp ai. Vu Nhai thì buộc gã phải vào phe mình. Nếu người hạ lục tỉnh không tham gia thì Vu Nhai sẽ đưa gã ra ngoài ngay.</w:t>
      </w:r>
    </w:p>
    <w:p>
      <w:pPr>
        <w:pStyle w:val="BodyText"/>
      </w:pPr>
      <w:r>
        <w:t xml:space="preserve">Người hạ lục tỉnh xui xẻo nói:</w:t>
      </w:r>
    </w:p>
    <w:p>
      <w:pPr>
        <w:pStyle w:val="BodyText"/>
      </w:pPr>
      <w:r>
        <w:t xml:space="preserve">- Cái kia, ta . . . Ta . . . Ta tự mình đi ra.</w:t>
      </w:r>
    </w:p>
    <w:p>
      <w:pPr>
        <w:pStyle w:val="BodyText"/>
      </w:pPr>
      <w:r>
        <w:t xml:space="preserve">Người hạ lục tỉnh chạy ra khỏi chiến trường ngay, nếu không thể đắc tội hai bên vậy đành trốn, gã có thể đi đến một bước này đã rất giỏi.</w:t>
      </w:r>
    </w:p>
    <w:p>
      <w:pPr>
        <w:pStyle w:val="BodyText"/>
      </w:pPr>
      <w:r>
        <w:t xml:space="preserve">Vệ Hiên cười to bảo:</w:t>
      </w:r>
    </w:p>
    <w:p>
      <w:pPr>
        <w:pStyle w:val="BodyText"/>
      </w:pPr>
      <w:r>
        <w:t xml:space="preserve">- Ha ha ha ha ha ha! Vu Nhai, lợi hại lợi hại, chỉ uy hiếp đã khiến người rút lui.</w:t>
      </w:r>
    </w:p>
    <w:p>
      <w:pPr>
        <w:pStyle w:val="BodyText"/>
      </w:pPr>
      <w:r>
        <w:t xml:space="preserve">Vu Nhai nhún vai, khi hắn mở miệng thì tức chết người:</w:t>
      </w:r>
    </w:p>
    <w:p>
      <w:pPr>
        <w:pStyle w:val="BodyText"/>
      </w:pPr>
      <w:r>
        <w:t xml:space="preserve">- Hì hì, xem ra hạ lục tỉnh sợ Bắc Đầu ta hơn. Từ bao giờ Bắc Đầu hành tỉnh ta lấn áp được Thuẫn lĩnh?</w:t>
      </w:r>
    </w:p>
    <w:p>
      <w:pPr>
        <w:pStyle w:val="BodyText"/>
      </w:pPr>
      <w:r>
        <w:t xml:space="preserve">Lời Vu Nhai nói không có gì nghiêm trọng, nhưng Vệ Hiên luôn bị Bắc Đầu hành tỉnh đè đầu nên tâm tình rất buồn bực.</w:t>
      </w:r>
    </w:p>
    <w:p>
      <w:pPr>
        <w:pStyle w:val="BodyText"/>
      </w:pPr>
      <w:r>
        <w:t xml:space="preserve">- Vu Nhai, rất nhanh, người Hoàng Phủ Nhàn Kiếm vực sẽ nhanh chóng tới đây.</w:t>
      </w:r>
    </w:p>
    <w:p>
      <w:pPr>
        <w:pStyle w:val="BodyText"/>
      </w:pPr>
      <w:r>
        <w:t xml:space="preserve">Vu Nhai liếc xéo Vệ Hiên:</w:t>
      </w:r>
    </w:p>
    <w:p>
      <w:pPr>
        <w:pStyle w:val="BodyText"/>
      </w:pPr>
      <w:r>
        <w:t xml:space="preserve">- Ta rất mong chờ.</w:t>
      </w:r>
    </w:p>
    <w:p>
      <w:pPr>
        <w:pStyle w:val="BodyText"/>
      </w:pPr>
      <w:r>
        <w:t xml:space="preserve">Vu Nhai ngoái đầu nhìn Vu Tiểu Dạ, nói:</w:t>
      </w:r>
    </w:p>
    <w:p>
      <w:pPr>
        <w:pStyle w:val="BodyText"/>
      </w:pPr>
      <w:r>
        <w:t xml:space="preserve">- Tiểu Dạ, vết thương của nàng đã đỡ hơn một chút. Vậy đi, nàng và Lý Thân Bá cùng nhau tích lũy kinh nghiệm phá mai rùa, nhớ là đừng háo thắng, biểu ca tiếp tục rèn.</w:t>
      </w:r>
    </w:p>
    <w:p>
      <w:pPr>
        <w:pStyle w:val="BodyText"/>
      </w:pPr>
      <w:r>
        <w:t xml:space="preserve">- Được!</w:t>
      </w:r>
    </w:p>
    <w:p>
      <w:pPr>
        <w:pStyle w:val="BodyText"/>
      </w:pPr>
      <w:r>
        <w:t xml:space="preserve">Vu Tiểu Dạ mới ăn thuốc trị thương, Vu Nhai còn cho nàng một quyển trục ma pháp quang minh, vết thương tốt hơn nhiều. Vu Tiểu Dạ hăm hở muốn hành động, Vu Nhai kêu nàng ra tay, hắn ở bên cạnh trông chừng, cộng với lực công kích của Vệ Hiên không mạnh, Lý Thân Bá góp sức, không sợ xảy ra chuyện gì. Cho Vu Tiểu Dạ thêm kinh nghiệm đối địch cũng tốt.</w:t>
      </w:r>
    </w:p>
    <w:p>
      <w:pPr>
        <w:pStyle w:val="BodyText"/>
      </w:pPr>
      <w:r>
        <w:t xml:space="preserve">Vu Nhai trở về bên đài rèn, cùng hai cây thiết côn đúc kiếm.</w:t>
      </w:r>
    </w:p>
    <w:p>
      <w:pPr>
        <w:pStyle w:val="BodyText"/>
      </w:pPr>
      <w:r>
        <w:t xml:space="preserve">Một vài thứ kỹ xảo như huyền binh vừa có sự sống vừa suôn sẻ thì cần Vu Nhai tự tay làm. Hai cây thiết côn chỉ làm công việc tay chân như kéo phong tương. Nếu người Thần Tượng hành tỉnh biết suy nghĩ của Vu Nhai chắc sẽ xông lên đánh người, đường đường là song tử tinh nghề rèn lại thành lao động tay tay chân của hắn.</w:t>
      </w:r>
    </w:p>
    <w:p>
      <w:pPr>
        <w:pStyle w:val="BodyText"/>
      </w:pPr>
      <w:r>
        <w:t xml:space="preserve">Bóc!</w:t>
      </w:r>
    </w:p>
    <w:p>
      <w:pPr>
        <w:pStyle w:val="BodyText"/>
      </w:pPr>
      <w:r>
        <w:t xml:space="preserve">Không lâu sau, có hai người từ phía tây lao vào, là hợp tác xuất kích. Khi thấy người đến, trừ hai cây thiết côn ra những người trong gian hình vuông đều biến sắc mặt. Vu Tiểu Dạ, Lý Thân Bá hơi giật mình. Vệ Hiên mừng như điên, rốt cuộc hết khổ. Dương gia, là hai người Dương gia Kiếm vực hành tỉnh.</w:t>
      </w:r>
    </w:p>
    <w:p>
      <w:pPr>
        <w:pStyle w:val="BodyText"/>
      </w:pPr>
      <w:r>
        <w:t xml:space="preserve">Vệ Hiên nói nhanh:</w:t>
      </w:r>
    </w:p>
    <w:p>
      <w:pPr>
        <w:pStyle w:val="BodyText"/>
      </w:pPr>
      <w:r>
        <w:t xml:space="preserve">- Dương Tiên Phong và vị huynh đệ Dương gia này, trong gian hình vuông trừ ta ra những người khác là phe Vu Nhai, chúng a hợp tác đi.</w:t>
      </w:r>
    </w:p>
    <w:p>
      <w:pPr>
        <w:pStyle w:val="BodyText"/>
      </w:pPr>
      <w:r>
        <w:t xml:space="preserve">Ngày tháng bực tức đã qua đi.</w:t>
      </w:r>
    </w:p>
    <w:p>
      <w:pPr>
        <w:pStyle w:val="BodyText"/>
      </w:pPr>
      <w:r>
        <w:t xml:space="preserve">Hai người Dương Tiên Phong ngẩn ra, không ngờ trong gian hình vuông này có nhiều người đến vậy, càng bất ngờ hơn khi thấy Vu Nhai bọn họ tìm rất lâu cũng có mặt. Hai người Dương gia Kiếm vực hành tỉnh không muốn danh hiệu thần chi binh sĩ, bọn họ chỉ mong xử lý Vu Nhai, nên vừa vào chiến trường đã tìm cách hội hợp. Hai người Dương Tiên Phong biết rõ nếu không hợp sức thì không phải đối thủ của Vu Nhai.</w:t>
      </w:r>
    </w:p>
    <w:p>
      <w:pPr>
        <w:pStyle w:val="BodyText"/>
      </w:pPr>
      <w:r>
        <w:t xml:space="preserve">Nếu hai người Dương gia Kiếm vực hành tỉnh không hợp tác rất có thể sẽ bị loại, dù không bị đào thải cũng sẽ bị thương.</w:t>
      </w:r>
    </w:p>
    <w:p>
      <w:pPr>
        <w:pStyle w:val="BodyText"/>
      </w:pPr>
      <w:r>
        <w:t xml:space="preserve">- Tiểu Dạ, cá người tiếp tục chơi cùng Vệ đại công tử. Hai cây thiết côn huynh, các người rèn tiếp đi. Hai người Dương gia để ta giải quyết.</w:t>
      </w:r>
    </w:p>
    <w:p>
      <w:pPr>
        <w:pStyle w:val="BodyText"/>
      </w:pPr>
      <w:r>
        <w:t xml:space="preserve">Vu Nhai không cho hai ngời Dương gia cơ hội phản ứng, hắn cầm chặt thanh kiếm giết ra.</w:t>
      </w:r>
    </w:p>
    <w:p>
      <w:pPr>
        <w:pStyle w:val="BodyText"/>
      </w:pPr>
      <w:r>
        <w:t xml:space="preserve">Hai người Dương Tiên Phong nhìn Vu Nhai xung phong, lạnh lùng nói:</w:t>
      </w:r>
    </w:p>
    <w:p>
      <w:pPr>
        <w:pStyle w:val="BodyText"/>
      </w:pPr>
      <w:r>
        <w:t xml:space="preserve">- Tuy chúng ta chưa hiểu có chuyện gì xảy ra nhưng Vu Nhai, ngươi tiêu đời rồi.</w:t>
      </w:r>
    </w:p>
    <w:p>
      <w:pPr>
        <w:pStyle w:val="BodyText"/>
      </w:pPr>
      <w:r>
        <w:t xml:space="preserve">- Giết!!!</w:t>
      </w:r>
    </w:p>
    <w:p>
      <w:pPr>
        <w:pStyle w:val="BodyText"/>
      </w:pPr>
      <w:r>
        <w:t xml:space="preserve">Cự kiếm vào tay, hai người Dương gia phối hợp đẩy Vu Nhai ra. Nam nhân Dương gia Kiếm vực hành tỉnh đa số thích dùng cự kiếm, nữ nhân thì thích kiếm mỏng.</w:t>
      </w:r>
    </w:p>
    <w:p>
      <w:pPr>
        <w:pStyle w:val="BodyText"/>
      </w:pPr>
      <w:r>
        <w:t xml:space="preserve">Người như Vu Tiểu Dạ dùng kiếm mỏng, đó là một trong các lý do Dương Như Tiêm chọn nàng.</w:t>
      </w:r>
    </w:p>
    <w:p>
      <w:pPr>
        <w:pStyle w:val="BodyText"/>
      </w:pPr>
      <w:r>
        <w:t xml:space="preserve">- A! Xin lỗi, đối với vài người Dương gia Kiếm vực các ngươi ta nên dùng cự kiếm mới đúng. Như lúc trước ta đã nói với Dương Tiên Tuấn, các ngươi xứng dùng cự kiếm sao?</w:t>
      </w:r>
    </w:p>
    <w:p>
      <w:pPr>
        <w:pStyle w:val="BodyText"/>
      </w:pPr>
      <w:r>
        <w:t xml:space="preserve">huyền hoàng kim tinh kiếm trong tay Vu Nhai bỗng biến thành một thanh cự kiếm. Dương Như Hóa đã chết, cự kiếm này vô chủ, Vu Nhai không thu nó làm huyền binh bản mệnh, thất giai chưa đáng lọt vào mắt hắn. Binh linh trên thanh kiếm không ngeh lời Vu Nhai, lúc hắn sử dụng có khi bị phản phệ.</w:t>
      </w:r>
    </w:p>
    <w:p>
      <w:pPr>
        <w:pStyle w:val="BodyText"/>
      </w:pPr>
      <w:r>
        <w:t xml:space="preserve">Tất nhiên Vu Nhai không cho binh linh cự kiếm phản phệ, hắn muốn binh linh nghe lời dễ như chơi, chỉ cần khiến đám binh linh trong cơ thể tạo áp lực là được, như lúc trước hắn đối phó với Độc Cô Cửu Tiên. Nếu Cổ Đế Long linh chịu ra tay hay bài trừ binh linh ra khỏi thân kiếm, hoặc đánh tan nó càng tốt. Tiếc rằng Cổ Đế Long linh còn bướng bỉnh hơn cả Thôn Thiên kiếm.</w:t>
      </w:r>
    </w:p>
    <w:p>
      <w:pPr>
        <w:pStyle w:val="BodyText"/>
      </w:pPr>
      <w:r>
        <w:t xml:space="preserve">Đế Long kiếm kỹ.</w:t>
      </w:r>
    </w:p>
    <w:p>
      <w:pPr>
        <w:pStyle w:val="BodyText"/>
      </w:pPr>
      <w:r>
        <w:t xml:space="preserve">Vu Nhai không cần biết ngươi có binh linh hay không, Đế Long kiếm kỹ bùng phát. Huyền kiếm thất giai ầm vang, thân kiếm phát ra thanh âm vừa hưng phấn vừa phức tạp của binh linh ở bên trong. Chỉ mới là Đế Long kiếm kỹ đã làm binh linh cự kiếm thần phục.</w:t>
      </w:r>
    </w:p>
    <w:p>
      <w:pPr>
        <w:pStyle w:val="BodyText"/>
      </w:pPr>
      <w:r>
        <w:t xml:space="preserve">Ầm ầm ầm ầm ầm!</w:t>
      </w:r>
    </w:p>
    <w:p>
      <w:pPr>
        <w:pStyle w:val="BodyText"/>
      </w:pPr>
      <w:r>
        <w:t xml:space="preserve">Cự kiếm va nhau phát ra tiếng gầm rú to lớn. Vu Nhai dùng thí thần tà ảnh bộ phối hợp Đế Long kiếm kỹ nhanh chóng lao lên giữa mau và nặng nề, đẩy hai người Dương gia Kiếm vực hành tỉnh liên tục thụt lùi. Nếu bọn họ chỉ có một người đã bị Vu Nhai đá ra khỏi cuộc chơi từ lâu.</w:t>
      </w:r>
    </w:p>
    <w:p>
      <w:pPr>
        <w:pStyle w:val="BodyText"/>
      </w:pPr>
      <w:r>
        <w:t xml:space="preserve">Dương Tiên Phong nhận ra bộ pháp này, là lúc người Dương gia Kiếm vực hành tỉnh mới đến đế đô Vu Nhai dùng bộ pháp này trêu đùa bọn họ, còn dùng Dương gia làm bồi luyện. Vì bộ pháp này báo hại cả đám Dương gia Kiếm vực hành tỉnh cộng với ma thú bay đều không bắt được Vu Nhai, bây giờ hắn lại sử dụng nó đúng là nhục nhã, làm nhục người Dương gia.</w:t>
      </w:r>
    </w:p>
    <w:p>
      <w:pPr>
        <w:pStyle w:val="BodyText"/>
      </w:pPr>
      <w:r>
        <w:t xml:space="preserve">- Bạo Long kiếm!</w:t>
      </w:r>
    </w:p>
    <w:p>
      <w:pPr>
        <w:pStyle w:val="BodyText"/>
      </w:pPr>
      <w:r>
        <w:t xml:space="preserve">Trong mắt Dương Tiên Phong và đồng bạn chất chứa hoảng sợ. Đối phương thật sự biết kỹ năng cự kiếm, phối hợp với bộ pháp khủng bố trở nên đáng sợ như thế, nếu để Vu Nhai xông lên mãi thì người Dương gia Kiếm vực hành tỉnh không có cả cơ hội đánh trả.</w:t>
      </w:r>
    </w:p>
    <w:p>
      <w:pPr>
        <w:pStyle w:val="BodyText"/>
      </w:pPr>
      <w:r>
        <w:t xml:space="preserve">Dương Tiên Phong tự nhận gã không phải là kẻ yếu, huống chi bọn họ có hai người, bị Vu Nhai áp chế chỉ vì hắn chiếm tiên cơ. Muốn ché ngự được Vu Nhai thì phải giành tiên cơ, nên hai người Dương gia Kiếm vực hành tỉnh cùng phát ra kiếm kỹ siêu mạnh.</w:t>
      </w:r>
    </w:p>
    <w:p>
      <w:pPr>
        <w:pStyle w:val="BodyText"/>
      </w:pPr>
      <w:r>
        <w:t xml:space="preserve">- Cũng là rồng, hì hì, đế long khoát trảm!</w:t>
      </w:r>
    </w:p>
    <w:p>
      <w:pPr>
        <w:pStyle w:val="Compact"/>
      </w:pPr>
      <w:r>
        <w:t xml:space="preserve">Vu Nhai đương nhiên nhận ra hai người Dương gia Kiếm vực hành tỉnh muốn chiếm tiên cơ, hắn sẽ không cho bọn họ cơ hội đó. Thời gian gấp gáp, không biết thanh kiếm và ma nhẫn kia rèn đến khi nào, Vu Nhai phải nhanh chóng giải quyết hai cục nợ Dương gia Kiếm vực hành tỉnh.</w:t>
      </w:r>
      <w:r>
        <w:br w:type="textWrapping"/>
      </w:r>
      <w:r>
        <w:br w:type="textWrapping"/>
      </w:r>
    </w:p>
    <w:p>
      <w:pPr>
        <w:pStyle w:val="Heading2"/>
      </w:pPr>
      <w:bookmarkStart w:id="753" w:name="chương-734-giẫm-đạp-quan-vân-liên."/>
      <w:bookmarkEnd w:id="753"/>
      <w:r>
        <w:t xml:space="preserve">731. Chương 734: Giẫm Đạp Quan Vân Liên.</w:t>
      </w:r>
    </w:p>
    <w:p>
      <w:pPr>
        <w:pStyle w:val="Compact"/>
      </w:pPr>
      <w:r>
        <w:br w:type="textWrapping"/>
      </w:r>
      <w:r>
        <w:br w:type="textWrapping"/>
      </w:r>
      <w:r>
        <w:t xml:space="preserve">Rồng, như có ba con rồng bay len trời, xóa tan chút sương mù trong mỗi gian hình vuông. Nhưng ba con rồng có chênh lệch lớn. Trong đó con rồng của Dương Tiên Phong mơ hồ, chỉ là huyền khí thúc phát ra rồng. Người Dương gia Kiếm vực càng không bằng Dương Tiên Phong. Rồng của Vu Nhai rất lạ, đó không phải vì mơ hồ mà là một con quái long.</w:t>
      </w:r>
    </w:p>
    <w:p>
      <w:pPr>
        <w:pStyle w:val="BodyText"/>
      </w:pPr>
      <w:r>
        <w:t xml:space="preserve">Quái long gầm rống:</w:t>
      </w:r>
    </w:p>
    <w:p>
      <w:pPr>
        <w:pStyle w:val="BodyText"/>
      </w:pPr>
      <w:r>
        <w:t xml:space="preserve">- Grao!</w:t>
      </w:r>
    </w:p>
    <w:p>
      <w:pPr>
        <w:pStyle w:val="BodyText"/>
      </w:pPr>
      <w:r>
        <w:t xml:space="preserve">Quái long cùng với kiếm trảm lao vút ra ngoài, hai con rồng mơ hồ bị đánh tan. Có hai tiếng binh linh cự kiếm hét thảm, hai bóng đen bị đánh bay ra. Cự kiếm bản mệnh trong tay hai người Dương gia Kiếm vực hành tỉnh rơi ra.</w:t>
      </w:r>
    </w:p>
    <w:p>
      <w:pPr>
        <w:pStyle w:val="BodyText"/>
      </w:pPr>
      <w:r>
        <w:t xml:space="preserve">- Các ngươi tự mình đi ra khỏi đây hay cần ta hỗ trợ?</w:t>
      </w:r>
    </w:p>
    <w:p>
      <w:pPr>
        <w:pStyle w:val="BodyText"/>
      </w:pPr>
      <w:r>
        <w:t xml:space="preserve">Hai người Dương Tiên Phong ngẩng đầu lên, muốn chiến đấu nữa. Nhưng cự kiếm thuộc về tộc thúc Dương Như Hóa xuất hiện trước mặt bọn họ. Vu Nhai không giết hai người Dương gia Kiếm vực hành tỉnh, hắn không thể giết chóc lung tung trong cuộc so tài thế này. Vu Nhai không ngốc, hắn sẽ không phá hỏng quy tắc.</w:t>
      </w:r>
    </w:p>
    <w:p>
      <w:pPr>
        <w:pStyle w:val="BodyText"/>
      </w:pPr>
      <w:r>
        <w:t xml:space="preserve">Hơn nữa hai người Dương gia Kiếm vực hành tỉnh không đáng hận như Dương Như Hóa, Dương Tiên Tuấn.</w:t>
      </w:r>
    </w:p>
    <w:p>
      <w:pPr>
        <w:pStyle w:val="BodyText"/>
      </w:pPr>
      <w:r>
        <w:t xml:space="preserve">Dương Tiên Phong ngơ ngác nói:</w:t>
      </w:r>
    </w:p>
    <w:p>
      <w:pPr>
        <w:pStyle w:val="BodyText"/>
      </w:pPr>
      <w:r>
        <w:t xml:space="preserve">- Không ngờ . . . Không ngờ ngươi thật sự biết cự kiếm kỹ, còn đáng sợ như vậy. Kiếm của tộc thúc Dương Như Hóa nằm trong tay ngươi không xem như bôi nhọ. Chúng ta tự mình đi ra ngoài.</w:t>
      </w:r>
    </w:p>
    <w:p>
      <w:pPr>
        <w:pStyle w:val="BodyText"/>
      </w:pPr>
      <w:r>
        <w:t xml:space="preserve">Nếu không tính ngày từ đầu bị áp chế thì hai người Dương gia Kiếm vực hành tỉnh bị đánh bại trong một chiêu, đả kích đủ làm bất cứ người trẻ tuổi nào suy sụp. Đáng sợ nhất là Vu Nhai dùng cự kiếm kỹ, như đã nói, muốn chinh phục ai thì phải đánh bại họ bằng thứ bọn họ sở trường nhất. Có lẽ là tâm phục, có lẽ là tan vỡ . . .</w:t>
      </w:r>
    </w:p>
    <w:p>
      <w:pPr>
        <w:pStyle w:val="BodyText"/>
      </w:pPr>
      <w:r>
        <w:t xml:space="preserve">Dương Tiên Phong vừa phục vừa tan vở nhìn Vu Tiểu Dạ chằm chằm, cùng người Dương gia Kiếm vực hành tỉnh rời khỏi chiến trường.</w:t>
      </w:r>
    </w:p>
    <w:p>
      <w:pPr>
        <w:pStyle w:val="BodyText"/>
      </w:pPr>
      <w:r>
        <w:t xml:space="preserve">Ồn ào!</w:t>
      </w:r>
    </w:p>
    <w:p>
      <w:pPr>
        <w:pStyle w:val="BodyText"/>
      </w:pPr>
      <w:r>
        <w:t xml:space="preserve">Đấu trường hoàng gia lại vang lên tiếng xôn xao. Mới rồi Vu Nhai đánh nhau toàn trường yên tĩnh, cứ tưởng sẽ có trận chiến khốc liệt, thậm chí là hỗn chiến, ai ngờ mới bắt đầu một lúc thì thiên tài Dương gia Kiếm vực hành tỉnh bị đánh tơi bời đá ra khỏi cuộc chơi. Đẳng cấp hai bên nên ngang bằng nhau mới đúng, tại sao lại như vậy?</w:t>
      </w:r>
    </w:p>
    <w:p>
      <w:pPr>
        <w:pStyle w:val="BodyText"/>
      </w:pPr>
      <w:r>
        <w:t xml:space="preserve">Vu Nhai chẳng những biết dùng bsua còn dùng kiếm, trọng kiếm.</w:t>
      </w:r>
    </w:p>
    <w:p>
      <w:pPr>
        <w:pStyle w:val="BodyText"/>
      </w:pPr>
      <w:r>
        <w:t xml:space="preserve">Đại nhân vật đứng đầu Huyền Bảo Lâu nhướng mày, gã mơ hồ bắt giữ được cái gì rồi lại như không có.</w:t>
      </w:r>
    </w:p>
    <w:p>
      <w:pPr>
        <w:pStyle w:val="BodyText"/>
      </w:pPr>
      <w:r>
        <w:t xml:space="preserve">Không chỉ khán giả thấy khó tin mà Vệ Hiên có mặt trong gian hình vuông càng cảm nhận sâu sắc.</w:t>
      </w:r>
    </w:p>
    <w:p>
      <w:pPr>
        <w:pStyle w:val="BodyText"/>
      </w:pPr>
      <w:r>
        <w:t xml:space="preserve">Vệ Hiên thầm nghĩ:</w:t>
      </w:r>
    </w:p>
    <w:p>
      <w:pPr>
        <w:pStyle w:val="BodyText"/>
      </w:pPr>
      <w:r>
        <w:t xml:space="preserve">- Tại sao họ Vu đáng sợ như vậy? Chết tiệt, sao người Dương gia Kiếm vực hành tỉnh vô dụng đến thế? Ta còn muốn nghỉ ngơi một lúc.</w:t>
      </w:r>
    </w:p>
    <w:p>
      <w:pPr>
        <w:pStyle w:val="BodyText"/>
      </w:pPr>
      <w:r>
        <w:t xml:space="preserve">Vu Nhai thu cự kiếm về, trở lại bên đài rèn.</w:t>
      </w:r>
    </w:p>
    <w:p>
      <w:pPr>
        <w:pStyle w:val="BodyText"/>
      </w:pPr>
      <w:r>
        <w:t xml:space="preserve">Vu Nhai nói với Vu Tiểu Dạ, Lý Thân Bá:</w:t>
      </w:r>
    </w:p>
    <w:p>
      <w:pPr>
        <w:pStyle w:val="BodyText"/>
      </w:pPr>
      <w:r>
        <w:t xml:space="preserve">- Ừm! Các ngươi tiếp tục đi, yên tâm đánh, có gì khó khăn ta sẽ giúp. Ta rèn kiếm tiếp đây.</w:t>
      </w:r>
    </w:p>
    <w:p>
      <w:pPr>
        <w:pStyle w:val="BodyText"/>
      </w:pPr>
      <w:r>
        <w:t xml:space="preserve">Toàn đấu trường hoàng gia chỉ có hai cây thiết côn chìm trong công việc rèn là không cảm giác được tình hình chiến sự.</w:t>
      </w:r>
    </w:p>
    <w:p>
      <w:pPr>
        <w:pStyle w:val="BodyText"/>
      </w:pPr>
      <w:r>
        <w:t xml:space="preserve">Cơ mặt Lý Thân Bá co giật. Gã vốn định chờ giải quyết hết kẻ thù thì sẽ khiêu chiến với Vu Nhai, bây giờ dù Lý Thân Bá thô thần kinh đến mấy cũng hiểu là không có chút hy vọng.</w:t>
      </w:r>
    </w:p>
    <w:p>
      <w:pPr>
        <w:pStyle w:val="BodyText"/>
      </w:pPr>
      <w:r>
        <w:t xml:space="preserve">Lý Thân Bá thầm nghĩ:</w:t>
      </w:r>
    </w:p>
    <w:p>
      <w:pPr>
        <w:pStyle w:val="BodyText"/>
      </w:pPr>
      <w:r>
        <w:t xml:space="preserve">- Tổ cha nó, nhớ lúc trước ở Lý gia ta là tiểu thiên vương . . .</w:t>
      </w:r>
    </w:p>
    <w:p>
      <w:pPr>
        <w:pStyle w:val="BodyText"/>
      </w:pPr>
      <w:r>
        <w:t xml:space="preserve">Lý Thân Bá không suy nghĩ tiếp, gã chỉ có thể càng cố gắng tiến bộ nhiều hơn, tiến bộ, tiến bộ, tiến bộ nữa . . .</w:t>
      </w:r>
    </w:p>
    <w:p>
      <w:pPr>
        <w:pStyle w:val="BodyText"/>
      </w:pPr>
      <w:r>
        <w:t xml:space="preserve">Mắt Vu Tiểu Dạ phát ra ánh sáng chói lòa sau đó vụt tắt. Thực lực của nàng vẫn không giúp được biểu ca, lần này trở về quyết tâm cố gắng hơn, tuyệt đối không thể kéo chân biểu ca. Quyết tâm của Vu Tiểu Dạ không kém hơn Lý Thân Bá.</w:t>
      </w:r>
    </w:p>
    <w:p>
      <w:pPr>
        <w:pStyle w:val="BodyText"/>
      </w:pPr>
      <w:r>
        <w:t xml:space="preserve">Lại giải quyết hai người, gian hình vuông của Vu Nhai dung hợp với gian hình vuông của hai người Dương gia Kiếm vực hành tỉnh, diện tích càng lúc càng lớn.</w:t>
      </w:r>
    </w:p>
    <w:p>
      <w:pPr>
        <w:pStyle w:val="BodyText"/>
      </w:pPr>
      <w:r>
        <w:t xml:space="preserve">Vẫn chỉ có bốn cánh cửa, vẫn là bốn hướng đông tây nam bắc, xác suất gặp kẻ địch không thay đổi. Ngày càng nhiều người bị loại, số người càng ít. Những binh linh ở lại khá lợi hại, càng lúc càng nhiều người chờ trong gian hình vuông chứ không chu động tấn công, có lẽ giằng co quá lâu nên bọn họ bắt đầun óng nảy.</w:t>
      </w:r>
    </w:p>
    <w:p>
      <w:pPr>
        <w:pStyle w:val="BodyText"/>
      </w:pPr>
      <w:r>
        <w:t xml:space="preserve">Vu Nhai mới rèn chưa đến ba mươi giây thì cửa phái đông nhấp nháy ánh sáng, một người lao vào. Áo lông màu xanh thêu song đao, tóc đen dài bay dưới ánh nắng, cảnh tượng khá đẹp mắt.</w:t>
      </w:r>
    </w:p>
    <w:p>
      <w:pPr>
        <w:pStyle w:val="BodyText"/>
      </w:pPr>
      <w:r>
        <w:t xml:space="preserve">Nhưng khi thấy mặt nàng thì cảm giác khắc khổ, nhiều nam nhân không dám cưới. Đôi mắt hẹp dài ti hí gian manh, hoặc là cả ngày tính toán muốn người này chết, người kia đi bán muối, như thể trên đời này trừ người nàng thích ra những kẻ khác không được trái y. Tóm lại là cho cảm giác như rắn độc.</w:t>
      </w:r>
    </w:p>
    <w:p>
      <w:pPr>
        <w:pStyle w:val="BodyText"/>
      </w:pPr>
      <w:r>
        <w:t xml:space="preserve">- Tiện chủng Bắc Đầu!</w:t>
      </w:r>
    </w:p>
    <w:p>
      <w:pPr>
        <w:pStyle w:val="BodyText"/>
      </w:pPr>
      <w:r>
        <w:t xml:space="preserve">Quan Vân Liên mới vào gian hình vuông, thấy nhiều người thì mặt sa sầm. Lúc trước Quan Vân Liên vượt qua nhiều cửa toàn nhờ uy hiếp, cộng với chưa gặp cường giả trong gia tộc lĩnh chủ thượng lục tỉnh. Quan Vân Liên dùng thân phận Quan gia uy hiếp.</w:t>
      </w:r>
    </w:p>
    <w:p>
      <w:pPr>
        <w:pStyle w:val="BodyText"/>
      </w:pPr>
      <w:r>
        <w:t xml:space="preserve">Ví dụ:</w:t>
      </w:r>
    </w:p>
    <w:p>
      <w:pPr>
        <w:pStyle w:val="BodyText"/>
      </w:pPr>
      <w:r>
        <w:t xml:space="preserve">- Ngươi tốt nhất là ngoan ngoãn biến đi, không hì hứng chịu cơn giận của Quan gia. Ta sẽ cho các ngươi không ra khỏi đế đô được!</w:t>
      </w:r>
    </w:p>
    <w:p>
      <w:pPr>
        <w:pStyle w:val="BodyText"/>
      </w:pPr>
      <w:r>
        <w:t xml:space="preserve">Đại loại thế. Đương nhiên thực lực của Quan Vân Liên không tệ, ít nhất đã là đỉnh hoàng binh sư, nếu không nàng sẽ chẳng đi đến được cửa cuối cùng. Từ lúc ra khỏi Bắc Đầu hành tỉnh Quan Vân Liên điên cuồng tu luyện, vì trừng phạt tiện chủng Bắc Đầu, vì xử lý Lý Thân Bá, nữ nhân Độc Cô gia mà nàng cho là kẻ thù suốt đời.</w:t>
      </w:r>
    </w:p>
    <w:p>
      <w:pPr>
        <w:pStyle w:val="BodyText"/>
      </w:pPr>
      <w:r>
        <w:t xml:space="preserve">Có lẽ còn rất nhiều người Quan Vân Liên ghi hận, đây xem như động lực để tu luyện và tiến bộ.</w:t>
      </w:r>
    </w:p>
    <w:p>
      <w:pPr>
        <w:pStyle w:val="BodyText"/>
      </w:pPr>
      <w:r>
        <w:t xml:space="preserve">Vệ Hiên như trông thấy hy vọng, lặp lại lời đã nói với hai người Dương Tiên Phong:</w:t>
      </w:r>
    </w:p>
    <w:p>
      <w:pPr>
        <w:pStyle w:val="BodyText"/>
      </w:pPr>
      <w:r>
        <w:t xml:space="preserve">- Quan Vân Liên tiểu thư, trong gian hình vuông này trừ ta ra những người khác đều thuộc phe Vu Nhai, chúng ta hãy hợp tác.</w:t>
      </w:r>
    </w:p>
    <w:p>
      <w:pPr>
        <w:pStyle w:val="BodyText"/>
      </w:pPr>
      <w:r>
        <w:t xml:space="preserve">Bây giờ hễ ai bước qua từ bốn cánh cửa kia chính là đối tượng Vệ Hiên hợp tác, đây là nguyên nhân gã mừng rỡ.</w:t>
      </w:r>
    </w:p>
    <w:p>
      <w:pPr>
        <w:pStyle w:val="BodyText"/>
      </w:pPr>
      <w:r>
        <w:t xml:space="preserve">Nhưng tiếp theo nét vui mừng biến mất, đúng hơn là nó đông trên mặt Vệ Hiên. Bởi vì khi Quan Vân Liên la lên tiện chủng thì Vu Nhai vụt ngẩng đầu, hắn không đổi vũ khí, cầm Thâm Hải Huyền Tinh Chuy đang giã sắt xoay tròn bay cái vèo qa. Vu Nhai không nói nửa câu, Quan Vân Liên bị đánh bay ra ngoài, nàng hét chói tai.</w:t>
      </w:r>
    </w:p>
    <w:p>
      <w:pPr>
        <w:pStyle w:val="BodyText"/>
      </w:pPr>
      <w:r>
        <w:t xml:space="preserve">Đương nếu chỉ có thế thì chưa thể làm Quan Vân Liên trọng thương. Đợi khi Quan Vân Liên định phản kích thì từ khi nào Vu Nhai đã đến trước mặt nàng, hắn không chút phong độ quý ông hay thương hương tiếc ngọc, một chân đạp mạnh vào cằm nàng. Quan Vân Liên bị đá bay, máu phun ra.</w:t>
      </w:r>
    </w:p>
    <w:p>
      <w:pPr>
        <w:pStyle w:val="BodyText"/>
      </w:pPr>
      <w:r>
        <w:t xml:space="preserve">Vu Nhai lạnh lùng nói:</w:t>
      </w:r>
    </w:p>
    <w:p>
      <w:pPr>
        <w:pStyle w:val="BodyText"/>
      </w:pPr>
      <w:r>
        <w:t xml:space="preserve">- Một cước này đá thay Tiểu Thúy.</w:t>
      </w:r>
    </w:p>
    <w:p>
      <w:pPr>
        <w:pStyle w:val="BodyText"/>
      </w:pPr>
      <w:r>
        <w:t xml:space="preserve">- Tiện chủng Bắc Đầu . . .</w:t>
      </w:r>
    </w:p>
    <w:p>
      <w:pPr>
        <w:pStyle w:val="BodyText"/>
      </w:pPr>
      <w:r>
        <w:t xml:space="preserve">Rầm!</w:t>
      </w:r>
    </w:p>
    <w:p>
      <w:pPr>
        <w:pStyle w:val="BodyText"/>
      </w:pPr>
      <w:r>
        <w:t xml:space="preserve">Một cước này vẫn đá thay Tiểu Thúy, thay Tiểu Thúy, thay Tiểu Thúy . . .</w:t>
      </w:r>
    </w:p>
    <w:p>
      <w:pPr>
        <w:pStyle w:val="Compact"/>
      </w:pPr>
      <w:r>
        <w:t xml:space="preserve">Vu Nhai liên tục giẫm kỵ sĩ dự bị Bắc Đầu như phát điên. Vu Nhai cứ tưởng trong thánh hội trận quyết đấu cuối cùng lần này sẽ không có cơ hội báo thù giúp Tiểu Thúy, thực lực như kỵ sĩ dự bị Bắc Đầu rất có thể sớm bị loại, ai ngờ ông trời thương hắn đưa nàng lành lặn đến.</w:t>
      </w:r>
      <w:r>
        <w:br w:type="textWrapping"/>
      </w:r>
      <w:r>
        <w:br w:type="textWrapping"/>
      </w:r>
    </w:p>
    <w:p>
      <w:pPr>
        <w:pStyle w:val="Heading2"/>
      </w:pPr>
      <w:bookmarkStart w:id="754" w:name="chương-735-hợp-tác-ngươi-cũng-xứng"/>
      <w:bookmarkEnd w:id="754"/>
      <w:r>
        <w:t xml:space="preserve">732. Chương 735: Hợp Tác? Ngươi Cũng Xứng?</w:t>
      </w:r>
    </w:p>
    <w:p>
      <w:pPr>
        <w:pStyle w:val="Compact"/>
      </w:pPr>
      <w:r>
        <w:br w:type="textWrapping"/>
      </w:r>
      <w:r>
        <w:br w:type="textWrapping"/>
      </w:r>
      <w:r>
        <w:t xml:space="preserve">Nếu ông trời đưa Quan Vân Liên đến trước mặt thì sao Quan Vân Liên có thể không chiêu đãi nàng?</w:t>
      </w:r>
    </w:p>
    <w:p>
      <w:pPr>
        <w:pStyle w:val="BodyText"/>
      </w:pPr>
      <w:r>
        <w:t xml:space="preserve">Đáng tiếc Tiểu Thúy không thể vào đấu trường hoàng gia, nếu không Vu Nhai sẽ để nó mổ mấy cái lỗ trên người nữ nhân độc ác này. Vu Nhai tin tưởng Tiểu Thúy ở trên trời chứng kiến.</w:t>
      </w:r>
    </w:p>
    <w:p>
      <w:pPr>
        <w:pStyle w:val="BodyText"/>
      </w:pPr>
      <w:r>
        <w:t xml:space="preserve">- Grao!</w:t>
      </w:r>
    </w:p>
    <w:p>
      <w:pPr>
        <w:pStyle w:val="BodyText"/>
      </w:pPr>
      <w:r>
        <w:t xml:space="preserve">Trên bầu trời xanh biếc bát ngát, khu phong thứu vươn đôi cánh to, cánh rộng lớn hơn lúc ở Bắc Đầu hành tỉnh gấp mấy lần. Tiểu Thúy phóng lên cao, ánh mắt sắc bén xuyên qua sương mù chính giữa đấu trường hoàng gia rơi vào người Vu Nhai, Quan Vân Liên. Tiểu Thúy phát ra tiếng hú dài như áp lực, bi thương, sợ hãi, bất nhẫn, hưng phấn.</w:t>
      </w:r>
    </w:p>
    <w:p>
      <w:pPr>
        <w:pStyle w:val="BodyText"/>
      </w:pPr>
      <w:r>
        <w:t xml:space="preserve">Tiểu Thúy được Quan Vân Liên nuôi tới lớn, là nàng đặt tên cho nó. Lúc trước Tiểu Thúy kiêu ngạo như chủ nhân của mình, nó muốn gì là Quan Vân Liên cho thứ đó. Chỉ có Tiểu Thúy ăn hiếp người khác chứ không ai khi dễ nó được.</w:t>
      </w:r>
    </w:p>
    <w:p>
      <w:pPr>
        <w:pStyle w:val="BodyText"/>
      </w:pPr>
      <w:r>
        <w:t xml:space="preserve">Nhưng Tiểu Thúy gặp Vu Nhai, gặp công chúa ma pháp Nguyệt Lâm Sa thì tất cả thay đổi. Thì ra thế giới bên ngoài đáng sợ như vậy.</w:t>
      </w:r>
    </w:p>
    <w:p>
      <w:pPr>
        <w:pStyle w:val="BodyText"/>
      </w:pPr>
      <w:r>
        <w:t xml:space="preserve">Tiểu Thúy mình đầy vết thương trông thấy chủ nhân cưng yêu nó như báu vật thì cảm giác giống đứa con gặp mẫu thân, là bản năng lưu luyến của ma thú. Khi mẫu thân vươn ra bàn tay ma quỷ muốn lấy mạng Tiểu Thúy chỉ vì nó bị Vu Nhai cưỡi lên chiến đấu, Quan Vân Liên cho ràng nó dính mùi của tiện chủng Bắc Đầu, nó đáng chết. Còn Vu Nhai bị Tiểu Thúy xem là nước lũ mãnh thủ lại xem nó là chiến hữu, mãi đến bây giờ nó vẫn không hiểu nổi sinh vật phức tạp như nhân loại.</w:t>
      </w:r>
    </w:p>
    <w:p>
      <w:pPr>
        <w:pStyle w:val="BodyText"/>
      </w:pPr>
      <w:r>
        <w:t xml:space="preserve">Xó một điều Tiểu Thúy hiểu, nó hiểu ai là người thật sự tốt với nó, ai xem nó là quần áo khi không đẹp chẳng chút lưu luyến vứt bỏ.</w:t>
      </w:r>
    </w:p>
    <w:p>
      <w:pPr>
        <w:pStyle w:val="BodyText"/>
      </w:pPr>
      <w:r>
        <w:t xml:space="preserve">Dù vậy nhưng nữ nhân này nuôi Tiểu Thúy từ nhỏ đến lớn, sâu trong lòng nó chôn giấu sự kính sợ mãi mãi không thay đổi. Mấy ngày trước thánh hội Tiểu Thúy có nhìn Quan Vân Liên từ xa, vẫn thấy rất sợ, muốn cách xa nữ nhân này, không dám đối diên. Vu Nhai cũng biết điều đó, hắn ghim trong lòng đợi bây giờ bùng nổ.</w:t>
      </w:r>
    </w:p>
    <w:p>
      <w:pPr>
        <w:pStyle w:val="BodyText"/>
      </w:pPr>
      <w:r>
        <w:t xml:space="preserve">Muốn cho Tiểu Thúy bước ra khỏi bóng ma thì phải giẫm nữ nhân này dưới chân, để nó biết chủ nhân cũ không cao lớn như nó tưởng, Vu Nhai có thể tùy tiện ngược giết.</w:t>
      </w:r>
    </w:p>
    <w:p>
      <w:pPr>
        <w:pStyle w:val="BodyText"/>
      </w:pPr>
      <w:r>
        <w:t xml:space="preserve">- Grao!</w:t>
      </w:r>
    </w:p>
    <w:p>
      <w:pPr>
        <w:pStyle w:val="BodyText"/>
      </w:pPr>
      <w:r>
        <w:t xml:space="preserve">Giọng Tiểu Thúy càng trong trẻo, cao vút, mọi cảm xúc mặt trái trút ra theo chân Vu Nhai giẫm xuống. Mãi đến lúc này Tiểu Thúy mới co trái tim không chút vướng bạn của ma thú bay.</w:t>
      </w:r>
    </w:p>
    <w:p>
      <w:pPr>
        <w:pStyle w:val="BodyText"/>
      </w:pPr>
      <w:r>
        <w:t xml:space="preserve">Nếu đổi lại nhân loại có lẽ không thể thoải mái ngay được, nhưng Tiểu Thúy là ma thú.</w:t>
      </w:r>
    </w:p>
    <w:p>
      <w:pPr>
        <w:pStyle w:val="BodyText"/>
      </w:pPr>
      <w:r>
        <w:t xml:space="preserve">Nếu hôm nay không có cơ hội này, Vu Nhai sẽ tìm cơ hội khác giúp Tiểu Thúy tự hành động. Vu Nhai không lo Tiểu Thúy có dám ra tay hay không, bây giờ hắn là chủ nhân của nó, hắn và Tiểu Thúy cơ hồ tuy hai mà một.</w:t>
      </w:r>
    </w:p>
    <w:p>
      <w:pPr>
        <w:pStyle w:val="BodyText"/>
      </w:pPr>
      <w:r>
        <w:t xml:space="preserve">- Hộc hộc . . .</w:t>
      </w:r>
    </w:p>
    <w:p>
      <w:pPr>
        <w:pStyle w:val="BodyText"/>
      </w:pPr>
      <w:r>
        <w:t xml:space="preserve">Vu Nhai đạp liên tục, hắn không dùng sức nhiều, thở hổn hển là vì rống to nên khô nước miếng. Quan Vân Liên thì đã nằm bẹp dí dưới đất. Không biết là lần thứ mấy đấu trường hoàng gia yên lặng, mọi người bao gồm kỵ sĩ dự bị Bắc Đầu trợn mắt há hốc mồm. Nữ nhân của Quan gia này có thù giết vợ cướp con của Vu Nhai sao?</w:t>
      </w:r>
    </w:p>
    <w:p>
      <w:pPr>
        <w:pStyle w:val="BodyText"/>
      </w:pPr>
      <w:r>
        <w:t xml:space="preserve">Quá điên cuồng, thật sự là quá điên cuồng. Hay nam nhân si tình Vu Nhai có khuynh hướng ngược đãi nữ nhân? Dù là kẻ dã man cỡ nào khi đối diện nữ nhân, thậm chí là kẻ thù nữ giới cũng không điên cuồng đến vậy.</w:t>
      </w:r>
    </w:p>
    <w:p>
      <w:pPr>
        <w:pStyle w:val="BodyText"/>
      </w:pPr>
      <w:r>
        <w:t xml:space="preserve">Khi mọi người bản năng nhìn Thủy Tinh, nàng vẫn đeo mặt nạ, không thấy biểu tình, chỉ nhẹ nhàng buông một câu:</w:t>
      </w:r>
    </w:p>
    <w:p>
      <w:pPr>
        <w:pStyle w:val="BodyText"/>
      </w:pPr>
      <w:r>
        <w:t xml:space="preserve">- Vu Nhai chỉ muốn giải mở tâm kết cho vật nuôi của mình.</w:t>
      </w:r>
    </w:p>
    <w:p>
      <w:pPr>
        <w:pStyle w:val="BodyText"/>
      </w:pPr>
      <w:r>
        <w:t xml:space="preserve">Thủy Tinh không cần giải thích nhiều, đánh thì đánh, sợ cái gì? Nhưng Thủy Tinh muốn nâng cao nam nhân của mình, không muốn bị người ngoài nhìn bằng ánh mắt lạ lùng. Từ nhỏ Thủy Tinh đã lớn lên trong các ánh mắt khác lạ đó.</w:t>
      </w:r>
    </w:p>
    <w:p>
      <w:pPr>
        <w:pStyle w:val="BodyText"/>
      </w:pPr>
      <w:r>
        <w:t xml:space="preserve">Nghe Thủy Tinh nói, mọi người ngẩng đầu lên trời nhìn khu phong thứu bay lượn.</w:t>
      </w:r>
    </w:p>
    <w:p>
      <w:pPr>
        <w:pStyle w:val="BodyText"/>
      </w:pPr>
      <w:r>
        <w:t xml:space="preserve">Nhiều người không nghe thấy câu Vu Nhai nói, Vệ Hiên nằm trong số đó, gã không ở trên khán đài. Vệ Hiên trợn mắt há hốc mồm nhìn Quan Vân Liên, đầu óc trống rỗng. Tóm lại là có vẻ Vệ Hiên lại đơn độc chiến đấu.</w:t>
      </w:r>
    </w:p>
    <w:p>
      <w:pPr>
        <w:pStyle w:val="BodyText"/>
      </w:pPr>
      <w:r>
        <w:t xml:space="preserve">Vu Nhai ngước nhìn trời, trông thấy Tiểu Thúy. Vu Nhai cảm giác Tiểu Thúy hoàn toàn giải phóng, mặt nở nụ cười. Vu Nhai không thèm nhìn Tiểu Thúy cái nào, quay về đài rèn của mìnchùng hai cây thiết côn tiếp tục rèn. Vu Nhai không quan tâm Quan Vân Liên sống hay chết, giá trị của nàng là giải mở tâm kết cho Tiểu Thúy, không hơn.</w:t>
      </w:r>
    </w:p>
    <w:p>
      <w:pPr>
        <w:pStyle w:val="BodyText"/>
      </w:pPr>
      <w:r>
        <w:t xml:space="preserve">Keng keng keng!</w:t>
      </w:r>
    </w:p>
    <w:p>
      <w:pPr>
        <w:pStyle w:val="BodyText"/>
      </w:pPr>
      <w:r>
        <w:t xml:space="preserve">Vu Nhai tiếp tục rèn, Vu Tiểu Dạ, Lý Thân Bá tiếp tục vây công dây dưa Vệ Hiên. Trong gian hình vuông trừ một 'con chó chết' ra không có gì thay đổi. Tất nhiên chỉ người trong gian hình vuông Vu Nhai thấy vậy.</w:t>
      </w:r>
    </w:p>
    <w:p>
      <w:pPr>
        <w:pStyle w:val="BodyText"/>
      </w:pPr>
      <w:r>
        <w:t xml:space="preserve">- Mau nhìn kìa, Quan Vân Long hành động, hình như hướng hắn đi là gian hình vuông nhóm Vu Nhai.</w:t>
      </w:r>
    </w:p>
    <w:p>
      <w:pPr>
        <w:pStyle w:val="BodyText"/>
      </w:pPr>
      <w:r>
        <w:t xml:space="preserve">- Quan Vân Long giống như đôi huynh đệ thợ rèn lúc trước, có cách cảm ứng với muội muội của mình.</w:t>
      </w:r>
    </w:p>
    <w:p>
      <w:pPr>
        <w:pStyle w:val="BodyText"/>
      </w:pPr>
      <w:r>
        <w:t xml:space="preserve">- Quan Vân Long đối chiến Vu Nhai, lần này có kịch hay để xem.</w:t>
      </w:r>
    </w:p>
    <w:p>
      <w:pPr>
        <w:pStyle w:val="BodyText"/>
      </w:pPr>
      <w:r>
        <w:t xml:space="preserve">Đám khán giả ở bên ngoài lại thấy tình cảnh khác. Quan Vân Long cũng như Độc Cô Cửu Diệp không rời khỏi gian hình vuông của mình bỗng nhiên hành động. Mặt Quan Vân Long nổi gân xanh, hiển nhiên gã có cách cảm ứng được tình huống bên Quan Vân Liên.</w:t>
      </w:r>
    </w:p>
    <w:p>
      <w:pPr>
        <w:pStyle w:val="BodyText"/>
      </w:pPr>
      <w:r>
        <w:t xml:space="preserve">Gian hình vuông của Quan Vân Long cách Vu Nhai hơi xa, hắn vượt qua cường giả số hai Côn vực, cường giả số ba trong Tiễn vực, thậm chí đụng độ ba người trung lục tỉnh hợp tác. Tiếc rằng Quan Vân Long siêu cường giả, cường giả số hai Côn vực ngăn cản mấy chục chuôi cuối cùng bị gã đá ra. Người Tiễn vực chưa kịp bắn tên đã bị Quan Vân Long tiêu diệt trong một chiêu. Ba người trung lục tỉnh làm Quan Vân Long tốn chút công sức nhưng vẫn không tiêu hao bao nhiêu.</w:t>
      </w:r>
    </w:p>
    <w:p>
      <w:pPr>
        <w:pStyle w:val="BodyText"/>
      </w:pPr>
      <w:r>
        <w:t xml:space="preserve">Khán giả nín thở, ai nấy rất mong chờ, hy vọng Quan Vân Long mau xông qua cửa, nhanh hơn nữa. Kỵ sĩ dự bị Bắc Đầu thì bắt đầu lo, hy vọng Quan Vân Long sẽ xông hướng Độc Cô Cửu Diệp. Dù Quan Vân Long không đụng độ Độc Cô Cửu Diệp thì tham gia cuộc chiến của Dương Tông Liệt và cường giả Độc Cô gia số hai cũng tốt.</w:t>
      </w:r>
    </w:p>
    <w:p>
      <w:pPr>
        <w:pStyle w:val="BodyText"/>
      </w:pPr>
      <w:r>
        <w:t xml:space="preserve">Đúng vậy, Dương Tông Liệt thật xui xẻo, sau khi đanh thắng cường giả số ba của Độc Cô gia trong thánh hội lần này thì gặp cường giả Độc Cô gia số hai. Dương Tông Liệt bây giờ còn đang vất vả đại chiến. Tiếc rằng trời không chiều lòng người, Quan Vân Long chỉ cần tiêu diệt ba người trung lục tỉnh là sẽ bước vào gian hình vuông của Vu Nhai.</w:t>
      </w:r>
    </w:p>
    <w:p>
      <w:pPr>
        <w:pStyle w:val="BodyText"/>
      </w:pPr>
      <w:r>
        <w:t xml:space="preserve">- Ta cảm giác đại địch sắp đến, hình như với thực lực của ta bây giờ nếu đánh nhau sẽ khá rắc rối.</w:t>
      </w:r>
    </w:p>
    <w:p>
      <w:pPr>
        <w:pStyle w:val="BodyText"/>
      </w:pPr>
      <w:r>
        <w:t xml:space="preserve">Vu Nhai bỗng ngừng gõ búa, cảm ứng nhìn hướng có Quan Vân Long. Tuy cách nhau một cánh cửa nhưng bốn phía là sương mù giăng đầy, Vu Nhai không cảm ứng được hơi thở trong gian hình vuông khác, phải có cách đặc biệt mới được.</w:t>
      </w:r>
    </w:p>
    <w:p>
      <w:pPr>
        <w:pStyle w:val="BodyText"/>
      </w:pPr>
      <w:r>
        <w:t xml:space="preserve">Vu Nhai có thể cảm ứng được là nhờ vào khí cơ chứ không phải hơi thở, đó là chiến ý, hư vô hơn trực giác nhưng thật sự tồn tại. Đó là thần kinh nhạy bén của người trải qua trăm trận chiến mới có được.</w:t>
      </w:r>
    </w:p>
    <w:p>
      <w:pPr>
        <w:pStyle w:val="BodyText"/>
      </w:pPr>
      <w:r>
        <w:t xml:space="preserve">Mắt Vu Nhai nhấp nháy, dặn dò:</w:t>
      </w:r>
    </w:p>
    <w:p>
      <w:pPr>
        <w:pStyle w:val="Compact"/>
      </w:pPr>
      <w:r>
        <w:t xml:space="preserve">- Hai vị thiết côn huynh, mấy bước còn lại giao cho các ngươi, ta phải tu luyện nghênh đón trận ác chiến tiếp theo.</w:t>
      </w:r>
      <w:r>
        <w:br w:type="textWrapping"/>
      </w:r>
      <w:r>
        <w:br w:type="textWrapping"/>
      </w:r>
    </w:p>
    <w:p>
      <w:pPr>
        <w:pStyle w:val="Heading2"/>
      </w:pPr>
      <w:bookmarkStart w:id="755" w:name="chương-736-miên-hoa-cùng-kích-kỹ."/>
      <w:bookmarkEnd w:id="755"/>
      <w:r>
        <w:t xml:space="preserve">733. Chương 736: Miên Hoa Cùng Kích Kỹ.</w:t>
      </w:r>
    </w:p>
    <w:p>
      <w:pPr>
        <w:pStyle w:val="Compact"/>
      </w:pPr>
      <w:r>
        <w:br w:type="textWrapping"/>
      </w:r>
      <w:r>
        <w:br w:type="textWrapping"/>
      </w:r>
      <w:r>
        <w:t xml:space="preserve">Vu Nhai ngồi xếp bằng, nhắm mắt lại. Lực hút cường đại bùng nổ trên người Vu Nhai, vốn thực lực của hắn đã đến đỉnh địa binh sư, sau khi dung hợp Đại Địa chi thuẫn nếu không phải hắn cảm ngộ không đủ đã sớm đến tam đoạn. Mới rồi lúc Vu Nhai rèn huyền hoàng kim tinh kiếm thì sự sống trong kiếm khiến hắn cảm ngộ được đến đột phá. Sương mù huyễn ảnh đệ lục trọng Thần Huyền Khí Điển lại xé một tầng. Trong khi rèn Vu Nhai không ngừng hấp thu nguyên tố thiên địa, lúc này hắn bùng nổ, không cần dùng dược vật.</w:t>
      </w:r>
    </w:p>
    <w:p>
      <w:pPr>
        <w:pStyle w:val="BodyText"/>
      </w:pPr>
      <w:r>
        <w:t xml:space="preserve">Ầm ầm ầm ầm ầm!</w:t>
      </w:r>
    </w:p>
    <w:p>
      <w:pPr>
        <w:pStyle w:val="BodyText"/>
      </w:pPr>
      <w:r>
        <w:t xml:space="preserve">Chỉ ba phút sau Vu Nhai đã đột phá lên địa binh sư tam đoạn.</w:t>
      </w:r>
    </w:p>
    <w:p>
      <w:pPr>
        <w:pStyle w:val="BodyText"/>
      </w:pPr>
      <w:r>
        <w:t xml:space="preserve">Chỉ ba phút gian hình vuông của Quan Vân Long lại biến to lên chứng minh ba người trung lục tỉnh bi kịch. Quan Vân Long từng bước đi vào gian hình vuông của Vu Nhai, mang theo sát khí không gì sánh kịp. Vu Nhai đột phá xong mở to mắt. Khí thế và sát khí va chạm mạnh, cuộc đụng độ cường cường sắp bắt đầu.</w:t>
      </w:r>
    </w:p>
    <w:p>
      <w:pPr>
        <w:pStyle w:val="BodyText"/>
      </w:pPr>
      <w:r>
        <w:t xml:space="preserve">Cảm ứng được hơi thở của Quan Vân Long, Quan Vân Liên hơi tỉnh táo lại, suy yếu mở mắt ra, trong mắt nàng chất chứa oán hận.</w:t>
      </w:r>
    </w:p>
    <w:p>
      <w:pPr>
        <w:pStyle w:val="BodyText"/>
      </w:pPr>
      <w:r>
        <w:t xml:space="preserve">- Đại . . . Đại ca . . . Giết . . . Giết tiện chủng . . . Giết . . . Giết hắn . . .</w:t>
      </w:r>
    </w:p>
    <w:p>
      <w:pPr>
        <w:pStyle w:val="BodyText"/>
      </w:pPr>
      <w:r>
        <w:t xml:space="preserve">Quan Vân Long chỉ cảm ứng được hơi thở trên người muội muội chứ không biết tình hình cụ thể trong gian hình vuông. Lúc Quan Vân Long bước vào thấy nhiều người thì rất ngạc nhiên, giây sau ánh mắt gã giao nhau với Vu Nhai. Quan Vân Long cảm ứng được Vu Nhai cường đại nhưng không vội chiến đấu, đưa mắt nhìn hướng Quan Vân Liên, tròng mắt gã lồi ra.</w:t>
      </w:r>
    </w:p>
    <w:p>
      <w:pPr>
        <w:pStyle w:val="BodyText"/>
      </w:pPr>
      <w:r>
        <w:t xml:space="preserve">Quan Vân Long nhìn sơ đã biết tình huống của Quan Vân Liên, cũng thấy vô số dấu giày trên người nàng.</w:t>
      </w:r>
    </w:p>
    <w:p>
      <w:pPr>
        <w:pStyle w:val="BodyText"/>
      </w:pPr>
      <w:r>
        <w:t xml:space="preserve">Quan Vân Liên lẩm bẩm:</w:t>
      </w:r>
    </w:p>
    <w:p>
      <w:pPr>
        <w:pStyle w:val="BodyText"/>
      </w:pPr>
      <w:r>
        <w:t xml:space="preserve">- Đại ca . . . Giết . . . Giết tiện chủng!</w:t>
      </w:r>
    </w:p>
    <w:p>
      <w:pPr>
        <w:pStyle w:val="BodyText"/>
      </w:pPr>
      <w:r>
        <w:t xml:space="preserve">Ngay khi Quan Vân Long sắp bủng nổ thì sau lưng nghe một thanh âm đáng đánh:</w:t>
      </w:r>
    </w:p>
    <w:p>
      <w:pPr>
        <w:pStyle w:val="BodyText"/>
      </w:pPr>
      <w:r>
        <w:t xml:space="preserve">- Ui cha, giày của ta dính cái gì mà dơ quá, đốt quách đi.</w:t>
      </w:r>
    </w:p>
    <w:p>
      <w:pPr>
        <w:pStyle w:val="BodyText"/>
      </w:pPr>
      <w:r>
        <w:t xml:space="preserve">.Quan Vân Long vụt ngoái đầu, thấy Vu Nhai xách đôi giày hôi ném vào đài rèn. Giày bị đốt không còn một mẩu, mùi khét khó ngửi lan ra.</w:t>
      </w:r>
    </w:p>
    <w:p>
      <w:pPr>
        <w:pStyle w:val="BodyText"/>
      </w:pPr>
      <w:r>
        <w:t xml:space="preserve">Vu Nhai đang hủy diệt cứng cứ sao? Quang minh chính đại hủy diệt chứng cứ, đây là khiêu khích.</w:t>
      </w:r>
    </w:p>
    <w:p>
      <w:pPr>
        <w:pStyle w:val="BodyText"/>
      </w:pPr>
      <w:r>
        <w:t xml:space="preserve">Quan Vân Long rít qua kẽ răng:</w:t>
      </w:r>
    </w:p>
    <w:p>
      <w:pPr>
        <w:pStyle w:val="BodyText"/>
      </w:pPr>
      <w:r>
        <w:t xml:space="preserve">- Vu Nhai!</w:t>
      </w:r>
    </w:p>
    <w:p>
      <w:pPr>
        <w:pStyle w:val="BodyText"/>
      </w:pPr>
      <w:r>
        <w:t xml:space="preserve">Mắt Quan Vân Long trợn trừng như ốc bưu, tay cầm thanh quan đao to, bộc phát ra ánh sáng xanh chói mắt. Sát khí bốc lên hầu như đánh tan sương mù xung quanh.</w:t>
      </w:r>
    </w:p>
    <w:p>
      <w:pPr>
        <w:pStyle w:val="BodyText"/>
      </w:pPr>
      <w:r>
        <w:t xml:space="preserve">- Quan huynh, trong gian hình vuông trừ ta ra những người khác thuộc phe Vu Nhai, chúng ta hợp . . .</w:t>
      </w:r>
    </w:p>
    <w:p>
      <w:pPr>
        <w:pStyle w:val="BodyText"/>
      </w:pPr>
      <w:r>
        <w:t xml:space="preserve">Quan Vân Long ngắt ngang lời Vệ Hiên:</w:t>
      </w:r>
    </w:p>
    <w:p>
      <w:pPr>
        <w:pStyle w:val="BodyText"/>
      </w:pPr>
      <w:r>
        <w:t xml:space="preserve">- Cút! Hợp tác? Ngươi xứng sao?</w:t>
      </w:r>
    </w:p>
    <w:p>
      <w:pPr>
        <w:pStyle w:val="BodyText"/>
      </w:pPr>
      <w:r>
        <w:t xml:space="preserve">Với thị lực của Quan Vân Long dã nhìn ra tình huống trong gian hình vuông Vu Nhai, biết Vệ Hiên đối đàu với đám người Vu Nhai nhưng gã không quan tâm. Quan Vân Long không để trung lục tỉnh Vệ Hiên vào mắt. Vệ Hiên rất kiêu ngạo, nhưng Quan Vân Long càng kiêu ngạo hơn gã gâp trăm lần. Quan Vân Long không cần hợp tác, một thanh đao đủ tiêu diệt tất cả.</w:t>
      </w:r>
    </w:p>
    <w:p>
      <w:pPr>
        <w:pStyle w:val="BodyText"/>
      </w:pPr>
      <w:r>
        <w:t xml:space="preserve">Vệ Hiên nghẹn lời, mặt đỏ gay. Quan Vân Long không thèm nhìn Vệ Hiên cái nào, phớt lờ gã đi tới trước, mỗi một bước sát khí sẽ ngưng tụ một phần.</w:t>
      </w:r>
    </w:p>
    <w:p>
      <w:pPr>
        <w:pStyle w:val="BodyText"/>
      </w:pPr>
      <w:r>
        <w:t xml:space="preserve">Vu Nhai lạnh lùng dặn:</w:t>
      </w:r>
    </w:p>
    <w:p>
      <w:pPr>
        <w:pStyle w:val="BodyText"/>
      </w:pPr>
      <w:r>
        <w:t xml:space="preserve">- Các người đừng đánh nhau nữa, bảo vệ quanh đài rèn là được. Yên tâm, nếu Vệ Hiên còn dám ra tay thì ngươi cứ chặn hắn vài giây, ta không ngại bây giờ phá mở phòng ngự của hắn.</w:t>
      </w:r>
    </w:p>
    <w:p>
      <w:pPr>
        <w:pStyle w:val="BodyText"/>
      </w:pPr>
      <w:r>
        <w:t xml:space="preserve">Vu Nhai từng bước một nghênh đón Quan Vân Long, ánh sáng soe lên trong tay hắn. Thất Tinh Thần Kích vào tay, vẫn không ai phát hiện đây là huyền binh bản mệnh.</w:t>
      </w:r>
    </w:p>
    <w:p>
      <w:pPr>
        <w:pStyle w:val="BodyText"/>
      </w:pPr>
      <w:r>
        <w:t xml:space="preserve">Đại nhân vật đứng đầu Huyền Bảo Lâu chớp chớp mắt:</w:t>
      </w:r>
    </w:p>
    <w:p>
      <w:pPr>
        <w:pStyle w:val="BodyText"/>
      </w:pPr>
      <w:r>
        <w:t xml:space="preserve">- Kích?</w:t>
      </w:r>
    </w:p>
    <w:p>
      <w:pPr>
        <w:pStyle w:val="BodyText"/>
      </w:pPr>
      <w:r>
        <w:t xml:space="preserve">Sao càng lúc càng cảm giác huyền binh của tiểu tử này rất quen?</w:t>
      </w:r>
    </w:p>
    <w:p>
      <w:pPr>
        <w:pStyle w:val="BodyText"/>
      </w:pPr>
      <w:r>
        <w:t xml:space="preserve">Ầm ầm ầm ầm ầm!</w:t>
      </w:r>
    </w:p>
    <w:p>
      <w:pPr>
        <w:pStyle w:val="BodyText"/>
      </w:pPr>
      <w:r>
        <w:t xml:space="preserve">Không ai chú ý thấy đại nhân vật đứng đầu Huyền Bảo Lâu lạ thường, lúc này chiến đấu đã bắt đầu. Ánh sáng xanh rực rỡ và Thất Tinh Thần Kích cũng màu xanh chói lòa va chạm kịch liệt, không gian vặn vẹo. May mắn bởi vì Vu Nhai đã xử lý vài người nên không gian gian hình vuông này biến to lớn, nếu không thì người trong gian hình vuông khó mà tránh thoát.</w:t>
      </w:r>
    </w:p>
    <w:p>
      <w:pPr>
        <w:pStyle w:val="BodyText"/>
      </w:pPr>
      <w:r>
        <w:t xml:space="preserve">- Có chút bản lĩnh, nhưng vẫn chết đi! Thanh Long nguyệt thần trảm!</w:t>
      </w:r>
    </w:p>
    <w:p>
      <w:pPr>
        <w:pStyle w:val="BodyText"/>
      </w:pPr>
      <w:r>
        <w:t xml:space="preserve">Quan Vân Long không muốn giữ lại thực lực. Buồn cười, muội muội của mình bị người ta đạp in bao nhiêu là dấu giày, nếu Quan Vân Long còn giữ thực lực thì gã quá hèn nhát.</w:t>
      </w:r>
    </w:p>
    <w:p>
      <w:pPr>
        <w:pStyle w:val="BodyText"/>
      </w:pPr>
      <w:r>
        <w:t xml:space="preserve">- Nguyệt thần trảm? Ha ha, thất tinh đoạn nguyệt.</w:t>
      </w:r>
    </w:p>
    <w:p>
      <w:pPr>
        <w:pStyle w:val="BodyText"/>
      </w:pPr>
      <w:r>
        <w:t xml:space="preserve">Xích Thố hí dài, Thất Tinh Thần Kích cũng phát ra lực lượng mạnh nhất từ khi nó ra đời tới nay. Tiếc rằng không phải cưỡi chiến đấu, nếu không thì càng sướng. Vu Nhai biết Quan Vân Long là địa binh sư tứ đoạn, chỉ mạnh hơn hắn một đoạn, Vu Nhai tự tin dù đối diện thiên tài trẻ gia tộc mạnh nhất Huyền Binh đế quốc, dù thiên tài trẻ này mạnh hơn mình một đoạn thì Vu Nhai vẫn nắm chắc khiêu chiến vượt giai.</w:t>
      </w:r>
    </w:p>
    <w:p>
      <w:pPr>
        <w:pStyle w:val="BodyText"/>
      </w:pPr>
      <w:r>
        <w:t xml:space="preserve">Đừng quên Vu Nhai từng giết thiên binh sư. Được rồi, thật ra là Tiểu Hắc giết người im lặng, người âm trầm.</w:t>
      </w:r>
    </w:p>
    <w:p>
      <w:pPr>
        <w:pStyle w:val="BodyText"/>
      </w:pPr>
      <w:r>
        <w:t xml:space="preserve">Vu Nhai rút ra Thất Tinh Thần Kích vì hắn thích khoe khoang mình biết dùng nhiều huyền binh trước mặt mọi người. Xích Thố yêu cầu mãnh liệt, đã thật lâu nó không đại chiến sung sướng tràn trề, thích nhất là đối chiến với binh khí dài.</w:t>
      </w:r>
    </w:p>
    <w:p>
      <w:pPr>
        <w:pStyle w:val="BodyText"/>
      </w:pPr>
      <w:r>
        <w:t xml:space="preserve">Vu Nhai biết rõ quan đao to trong tay Quan Vân Long không phải vật bình thường, thân phận của gã trong Quan gia không kém gì Độc Cô Cửu Dương. Lúc trước Độc Cô Cửu Dương còn được cho huyền binh thánh giai, huyền binh bản mệnh của Quan Vân Long sao có thể không phải thánh giai?</w:t>
      </w:r>
    </w:p>
    <w:p>
      <w:pPr>
        <w:pStyle w:val="BodyText"/>
      </w:pPr>
      <w:r>
        <w:t xml:space="preserve">Nếu cùng là thánh giai vậy thì hai bên thử va chạm xem.</w:t>
      </w:r>
    </w:p>
    <w:p>
      <w:pPr>
        <w:pStyle w:val="BodyText"/>
      </w:pPr>
      <w:r>
        <w:t xml:space="preserve">Huyền binh thánh giai, Vu Nhai trừ có Thất Tinh Thần Kích ra thì là phản nghịch chi chuy. Tương đối thì Vu Nhai sử dụng Thất Tinh Thần Kích uy lực mạnh hơn phản nghịch chi chuy nhiều, dù sao phản nghịch chi chuy không phải huyền binh chu chiến. Lúc trước đã nói đả kích mặt đối phương sở trường nhất mới có hiệu quả tuyệt nhất, nhưng Vu Nhai không dung hợp huyền binh loại quan đao to, loại đao hắn chỉ có Thí Thần Ma Nhẫn, ma liêm. Trong đó ma liêm chỉ có binh linh.</w:t>
      </w:r>
    </w:p>
    <w:p>
      <w:pPr>
        <w:pStyle w:val="BodyText"/>
      </w:pPr>
      <w:r>
        <w:t xml:space="preserve">Tuy Thí Thần Ma Nhẫn cũng là đao nhưng nó là đoản đao, so với thanh quan đao to còn cách rất xa. Vu Nhai không muốn sử dụng siêu thần binh Thí Thần Ma Nhẫn trước bao gặp mắt cao thủ quan sát.</w:t>
      </w:r>
    </w:p>
    <w:p>
      <w:pPr>
        <w:pStyle w:val="BodyText"/>
      </w:pPr>
      <w:r>
        <w:t xml:space="preserve">Tuy Thí Thần Ma Nhẫn ngẫu nhiên cho Vu Nhai sử dụng nhưng không phải lần nào nó cũng chịu đi ra, phải có lợi ích dụ nó. Đặc biệt là Ám Hắc Ma Vân căn chỉ còn một khúc, hạt giống Ám Hắc Ma Vân căn vẫn chưa trưởng thành.</w:t>
      </w:r>
    </w:p>
    <w:p>
      <w:pPr>
        <w:pStyle w:val="BodyText"/>
      </w:pPr>
      <w:r>
        <w:t xml:space="preserve">Thí Thần Ma Nhẫn vì hạt giống nên cho Vu Nhai thí thần tuyệt thượng bộ.</w:t>
      </w:r>
    </w:p>
    <w:p>
      <w:pPr>
        <w:pStyle w:val="BodyText"/>
      </w:pPr>
      <w:r>
        <w:t xml:space="preserve">- Thất tinh liên kích . . .</w:t>
      </w:r>
    </w:p>
    <w:p>
      <w:pPr>
        <w:pStyle w:val="BodyText"/>
      </w:pPr>
      <w:r>
        <w:t xml:space="preserve">- Thanh Long vọng nguyệt hiệp . . .</w:t>
      </w:r>
    </w:p>
    <w:p>
      <w:pPr>
        <w:pStyle w:val="Compact"/>
      </w:pPr>
      <w:r>
        <w:t xml:space="preserve">Tuyệt kỹ không ngừng bùng nổ giữa hai người. Thất Tinh Thần Kích của Vu Nhai liên tục tung chiêu. Thất tinh đoạn nguyệt, thất tinh ánh nguyệt, thất tinh điểm tướng vân vân và vân vân. Những thứ này rất quen thuộc, khi Vu Nhai còn yếu có thể sử dụng nó. Bây giờ Vu Nhai là địa binh sư tam đoạn, đã có thể kết hợp những tuyệt kỹ cấp bậc thấp hình thành thất tinh liên kích khủng bố.</w:t>
      </w:r>
      <w:r>
        <w:br w:type="textWrapping"/>
      </w:r>
      <w:r>
        <w:br w:type="textWrapping"/>
      </w:r>
    </w:p>
    <w:p>
      <w:pPr>
        <w:pStyle w:val="Heading2"/>
      </w:pPr>
      <w:bookmarkStart w:id="756" w:name="chương-737-miên-hoa-cùng-kích-kỹ-hạ."/>
      <w:bookmarkEnd w:id="756"/>
      <w:r>
        <w:t xml:space="preserve">734. Chương 737: Miên Hoa Cùng Kích Kỹ (hạ).</w:t>
      </w:r>
    </w:p>
    <w:p>
      <w:pPr>
        <w:pStyle w:val="Compact"/>
      </w:pPr>
      <w:r>
        <w:br w:type="textWrapping"/>
      </w:r>
      <w:r>
        <w:br w:type="textWrapping"/>
      </w:r>
      <w:r>
        <w:t xml:space="preserve">Quan Vân Long không có động tác hoa mỹ như Vu Nhai, mỗi chiêu của gã cực kỳ khủng bố. Ví dụ như thanh long vọng nguyệt hiệp, khi Quan Vân Long chém ra không gian như hình thành một khe núi nuốt Vu Nhai vào. Nếu Vu Nhai bị nuốt vào thì cơ thể sẽ thành mấy mảnh vụn.</w:t>
      </w:r>
    </w:p>
    <w:p>
      <w:pPr>
        <w:pStyle w:val="BodyText"/>
      </w:pPr>
      <w:r>
        <w:t xml:space="preserve">Hai người đều dùng binh khí dài, một tấc dài một tấc cường, một tấc ngắn một tấc hiểm. Tuy nhiên Vu Nhai, Quan Vân Long hung hiểm không thua gì đoản binh va chạm, lơ là một cái là sẽ toi đời.</w:t>
      </w:r>
    </w:p>
    <w:p>
      <w:pPr>
        <w:pStyle w:val="BodyText"/>
      </w:pPr>
      <w:r>
        <w:t xml:space="preserve">Các khán giả xem không kịp, có vài người toát mồ hôi ớn lạnh. Các khán giả đa số là huyền binh giả dùng binh khí dài, bọn họ dễ dàng nhập vai, kết quả thì khỏi phải nói.</w:t>
      </w:r>
    </w:p>
    <w:p>
      <w:pPr>
        <w:pStyle w:val="BodyText"/>
      </w:pPr>
      <w:r>
        <w:t xml:space="preserve">Có nhiều huyền binh giả trung niên địa binh sư trung đoạn, thậm chí cao đoạn cũng nhập vai. Bọn họ phát hiện mình thuộc loại chờ người ta vượt giai khiêu chiến. Đây là thực lực của thiên tài trẻ ra từ đại gia tộc sao? Quan sát thánh hội trận quyết đấu cuối cùng lần này đúng là không uổng chuyến đi.</w:t>
      </w:r>
    </w:p>
    <w:p>
      <w:pPr>
        <w:pStyle w:val="BodyText"/>
      </w:pPr>
      <w:r>
        <w:t xml:space="preserve">Mong chờ, mọi người mong chờ cường giả khác đụng độ nhưng rồi lại rối rắm.</w:t>
      </w:r>
    </w:p>
    <w:p>
      <w:pPr>
        <w:pStyle w:val="BodyText"/>
      </w:pPr>
      <w:r>
        <w:t xml:space="preserve">Nếu gian hình vuông khác cũng có đánh nhau đẳng cấp cơ Vu Nhai, Quan Vân Long thì bọn họ làm sao xem hết? Các khán giả thầm oán trách. Huyền Thần điện chết tiệt, sao lại cho ra kiểu so tài vừa đấu đơn vừa hỗn chiến thế này? Đánh lôi đài tốt biết mấy.</w:t>
      </w:r>
    </w:p>
    <w:p>
      <w:pPr>
        <w:pStyle w:val="BodyText"/>
      </w:pPr>
      <w:r>
        <w:t xml:space="preserve">Các khán giả đã quên, nếu làm thành kiểu đấu lôi đài thì bọn họ có đến không?</w:t>
      </w:r>
    </w:p>
    <w:p>
      <w:pPr>
        <w:pStyle w:val="BodyText"/>
      </w:pPr>
      <w:r>
        <w:t xml:space="preserve">Quan Vân Long lạnh lùng nói:</w:t>
      </w:r>
    </w:p>
    <w:p>
      <w:pPr>
        <w:pStyle w:val="BodyText"/>
      </w:pPr>
      <w:r>
        <w:t xml:space="preserve">- Quả nhiên có chút bản lĩnh. Huyền binh của ngươi rất khá, tiếc rằng nó không phải huyền binh bản mệnh của ngươi. Ta muốn chống mắt xem khi binh linh của ta bộc phát thì ngươi làm sao chiến?</w:t>
      </w:r>
    </w:p>
    <w:p>
      <w:pPr>
        <w:pStyle w:val="BodyText"/>
      </w:pPr>
      <w:r>
        <w:t xml:space="preserve">Quan Vân Long hận không thể nuốt sống Vu Nhai. Không chỉ vì Quan Vân Liên, còn vì những lời đã nói trước mặt Thất hoàng tử trong dạ hội Ngự Hương viên ở Hoàng thành. Người Độc Cô gia dù ở trước mặt Phong Doanh cũng không rút kiếm về, Quan Vân Long thì rút đao về chỉ vì Thất hoàng tử quát ngăn lại. Đối diện hoàng tử, Quan Vân Long không cách nào phớt lờ như vài thiên tài Độc Cô gia, gã không thể hận người ta nên gã hận Vu Nhai.</w:t>
      </w:r>
    </w:p>
    <w:p>
      <w:pPr>
        <w:pStyle w:val="BodyText"/>
      </w:pPr>
      <w:r>
        <w:t xml:space="preserve">Tuy Vu Nhai nắm Thất Tinh Thần Kích cảm giác không khác gì huyền binh bản mệnh nhưng Quan Vân Long suy nghĩ theo lối mòn, không cho rằng Thất Tinh Thần Kích là huyền binh bản mệnh của hắn. Quan Vân Long cảm thấy Thất Tinh Thần Kích không phải huyền binh bình thường, rất có thể là thánh binh. Nhưng rồi sao? Không phải là huyền binh bản mệnh thì không thể phát huy ra uy lực của binh linh, kết quả chỉ có con đường chết.</w:t>
      </w:r>
    </w:p>
    <w:p>
      <w:pPr>
        <w:pStyle w:val="BodyText"/>
      </w:pPr>
      <w:r>
        <w:t xml:space="preserve">Vang tiếng nổ điếc tai, trên thanh quan đao to như có con rồng bay lên, rồng màu xanh, là binh linh thuộc về Quan Vân Long. Thanh long điên cuồng gầm rống, hung tợn tấn công Vu Nhai. Đây là thanh quan đao to trùng kích chứ không phải binh linh đơn thuần trùng kích.</w:t>
      </w:r>
    </w:p>
    <w:p>
      <w:pPr>
        <w:pStyle w:val="BodyText"/>
      </w:pPr>
      <w:r>
        <w:t xml:space="preserve">- Thất tinh nhiễu nguyệt . . .</w:t>
      </w:r>
    </w:p>
    <w:p>
      <w:pPr>
        <w:pStyle w:val="BodyText"/>
      </w:pPr>
      <w:r>
        <w:t xml:space="preserve">Vu Nhai không thể quang minh chính đại lộ ra Xích Thố. Tuy Bắc Đầu binh phòng đại nhân biết Thất Tinh Thần Kích tồn tại nhưng với cá tính của đại nhân ấy chắc chắn sẽ không nói ra. Sau khi kết thúc thánh hội Vu Nhai cần dung hợp Đại Địa chi thuẫn, nếu bây giờ công khai Thất Tinh Thần Kích thì hắn thành tam huyền binh giả. Người quá bắt mắt dễ chết nhanh, xác suất tam huyền binh giả chết yểu rất cao trong lịch sử.</w:t>
      </w:r>
    </w:p>
    <w:p>
      <w:pPr>
        <w:pStyle w:val="BodyText"/>
      </w:pPr>
      <w:r>
        <w:t xml:space="preserve">Nếu Vu Nhai chỉ là tam huyền binh giả cũng đành, nhưng hắn không chỉ như thế.</w:t>
      </w:r>
    </w:p>
    <w:p>
      <w:pPr>
        <w:pStyle w:val="BodyText"/>
      </w:pPr>
      <w:r>
        <w:t xml:space="preserve">Lỡ như có siêu cao thủ nào nổi hứng, ví dụ thần binh sư đột nhiên giáng xuống muốn nhận Vu Nhai làm đồ đệ, chỉ nghiên cứu sơ là sẽ thấy ngay Huyền Binh Điển trong cơ thể hắn.</w:t>
      </w:r>
    </w:p>
    <w:p>
      <w:pPr>
        <w:pStyle w:val="BodyText"/>
      </w:pPr>
      <w:r>
        <w:t xml:space="preserve">Vu Nhai không dám bảo đảm thần binh sư cao cao tại thượng sẽ hờ hững với Huyền Binh Điển.</w:t>
      </w:r>
    </w:p>
    <w:p>
      <w:pPr>
        <w:pStyle w:val="BodyText"/>
      </w:pPr>
      <w:r>
        <w:t xml:space="preserve">Tuy không được lộ ra Xích Thố nhưng Vu Nhai có thể bộc phát lực lượng trong Thất Tinh Thần Kích. Vu Nhai không lộ mũi nhọn ra ngoài, hơi yếu thế một chút là được.</w:t>
      </w:r>
    </w:p>
    <w:p>
      <w:pPr>
        <w:pStyle w:val="BodyText"/>
      </w:pPr>
      <w:r>
        <w:t xml:space="preserve">Vu Nhai né tránh, tạm lùi bước là vì chiến thắng cuối cùng. Thất tinh nhiễu nguyệt là một chiêu kích kỹ phòng ngự, lấy lùi làm gốc, cộng với bộ pháp nhanh nhẹn của Vu Nhai, dù thanh long lợi hại gấp đôi thì Quan Vân Long tạm thời không làm gì được hắn.</w:t>
      </w:r>
    </w:p>
    <w:p>
      <w:pPr>
        <w:pStyle w:val="BodyText"/>
      </w:pPr>
      <w:r>
        <w:t xml:space="preserve">Nhìn từ mặt ngoài thì Vu Nhai như bị thanh long, đao nhẫn đè đầu đánh, sắp bị nhấn chìm.</w:t>
      </w:r>
    </w:p>
    <w:p>
      <w:pPr>
        <w:pStyle w:val="BodyText"/>
      </w:pPr>
      <w:r>
        <w:t xml:space="preserve">Kỵ sĩ dự bị Bắc Đầu căng thẳng đứng dậy, vài người đế đô có hảo cảo với 'Nam nhân si tình' cũng hồi hộp. Chẳng lẽ Vu Nhai sẽ thua sao? Tại sao Vu Nhai cứ dùng kích? Mau đổi binh khí đi, chẳng phải ngươi là 'binh khí đạt nhân' sao?</w:t>
      </w:r>
    </w:p>
    <w:p>
      <w:pPr>
        <w:pStyle w:val="BodyText"/>
      </w:pPr>
      <w:r>
        <w:t xml:space="preserve">Siêu cao thủ nhàm chán xem trận chiến lấy làm lạ hỏi:</w:t>
      </w:r>
    </w:p>
    <w:p>
      <w:pPr>
        <w:pStyle w:val="BodyText"/>
      </w:pPr>
      <w:r>
        <w:t xml:space="preserve">- Ủa? Lạ thật, tiểu tử Bắc Đầu bị đè đánh sao động tác trở nên chậm? Lúc trước hắn biểu hiện ra bộ pháp cường đại không nên là vậy.</w:t>
      </w:r>
    </w:p>
    <w:p>
      <w:pPr>
        <w:pStyle w:val="BodyText"/>
      </w:pPr>
      <w:r>
        <w:t xml:space="preserve">Không chỉ là siêu cao thủ này, hễ ai đạt đến địa binh sư đều thấy Vu Nhai kỳ lạ, cảm giác như hắn bất lực. Vu Nhai muốn chết sao?</w:t>
      </w:r>
    </w:p>
    <w:p>
      <w:pPr>
        <w:pStyle w:val="BodyText"/>
      </w:pPr>
      <w:r>
        <w:t xml:space="preserve">- Không, không phải tìm chết, hình như hắn dung hợp Miên Hoa quyền vào kích kỹ.</w:t>
      </w:r>
    </w:p>
    <w:p>
      <w:pPr>
        <w:pStyle w:val="BodyText"/>
      </w:pPr>
      <w:r>
        <w:t xml:space="preserve">Lúc trước Hạng giáo quan bám theo Vu Nhai, ở lại công hội võ học một thời gian nghiên cứu Miên Hoa quyền, lúc này nghiên cứu nổi lên tác dụng, ít nhất gã hiểu Miên Hoa quyền nhiều hơn người khác.</w:t>
      </w:r>
    </w:p>
    <w:p>
      <w:pPr>
        <w:pStyle w:val="BodyText"/>
      </w:pPr>
      <w:r>
        <w:t xml:space="preserve">Miên Hoa quyền, giọng Hạng giáo quan vẫn to như còi tàu. Kỵ sĩ dự bị Bắc Đầu đều biết Miên Hoa quyền tồn tại, đặc biệt là Cự Xỉ hiểu hiểu rõ nhất, tiếc rằng gã không hiểu vận Miên Hoa quyền.</w:t>
      </w:r>
    </w:p>
    <w:p>
      <w:pPr>
        <w:pStyle w:val="BodyText"/>
      </w:pPr>
      <w:r>
        <w:t xml:space="preserve">Nghe Hạng giáo quan nói, mọi người thở phào, bọn họ biết Vu Nhai rất giỏi Miên Hoa quyền.</w:t>
      </w:r>
    </w:p>
    <w:p>
      <w:pPr>
        <w:pStyle w:val="BodyText"/>
      </w:pPr>
      <w:r>
        <w:t xml:space="preserve">Khuôn mặt Thủy Tinh đỏ hồng dưới lớp mặt nạ, nàng nhớ cảnh tượng lần đầu tiên gặp Vu Nhai. Chính vì Miên Hoa quyền chết tiệt khiên Thủy Tinh và Vu Nhai dây dưa với nhau, mỗi lần tiểu tử này dùng quyền pháp Miên Hoa quyền đều là ăn hiếp người.</w:t>
      </w:r>
    </w:p>
    <w:p>
      <w:pPr>
        <w:pStyle w:val="BodyText"/>
      </w:pPr>
      <w:r>
        <w:t xml:space="preserve">Khiến người ta bực tức, bực muốn chết. Thủy Tinh mong chờ thấy biểu tình táo bón của Quan Vân Long.</w:t>
      </w:r>
    </w:p>
    <w:p>
      <w:pPr>
        <w:pStyle w:val="BodyText"/>
      </w:pPr>
      <w:r>
        <w:t xml:space="preserve">Các lâu chủ Huyền Thần điện, đám kỵ sĩ dự bị của hành tỉnh khác, bao gồm những kỵ sĩ dự bị bị đào thải ra, có lẽ quanh năm Bắc Đầu hành tỉnh bị người khinh thường nên khi họ thấy Bắc Đầu nổi lên thì rất khó chịu. Dù bọn họ tự an ủi lòng là Vu Nhai không hoàn toàn là người Bắc Đầu hành tỉnh, nhưng hắn đại biểu cho Bắc Đầu, huyền binh bản mệnh của hắn là cục gạch vô dụng.</w:t>
      </w:r>
    </w:p>
    <w:p>
      <w:pPr>
        <w:pStyle w:val="BodyText"/>
      </w:pPr>
      <w:r>
        <w:t xml:space="preserve">Tựa như người này ngày hôm qua là ăn mày trước cửa nhà ngươi, được ngươi ban ơn, hôm nay hắn cầm món tiền trăm vạn ném vào mặt người, tâm lý khó thể chấp nhận. Trừ phi là người tấm lòng cực kỳ rộng rãi mới bình tĩnh được. Bọn họ trông thấy Vu Nhai bị đè đầu đánh thì sướng rơn, nhưng khi thấy kỵ sĩ dự bị Bắc Đầu bình tĩnh lại thì bắt đầu khó chịu.</w:t>
      </w:r>
    </w:p>
    <w:p>
      <w:pPr>
        <w:pStyle w:val="BodyText"/>
      </w:pPr>
      <w:r>
        <w:t xml:space="preserve">Miên Hoa quyền là cái gì? Lợi hại lắm sao?</w:t>
      </w:r>
    </w:p>
    <w:p>
      <w:pPr>
        <w:pStyle w:val="BodyText"/>
      </w:pPr>
      <w:r>
        <w:t xml:space="preserve">Trong lúc mọi người căng thẳng chợt vang giọng nói âm trầm:</w:t>
      </w:r>
    </w:p>
    <w:p>
      <w:pPr>
        <w:pStyle w:val="BodyText"/>
      </w:pPr>
      <w:r>
        <w:t xml:space="preserve">- Vu Nhai, chắc ngươi rất chú trọng thứ đang rèn? Ta đập bể thứ ngươi rèn ngay đây, để xem ngươi làm sao ngăn cản?</w:t>
      </w:r>
    </w:p>
    <w:p>
      <w:pPr>
        <w:pStyle w:val="BodyText"/>
      </w:pPr>
      <w:r>
        <w:t xml:space="preserve">Thanh âm đến từ Vệ Hiên.</w:t>
      </w:r>
    </w:p>
    <w:p>
      <w:pPr>
        <w:pStyle w:val="Compact"/>
      </w:pPr>
      <w:r>
        <w:t xml:space="preserve">- Chờ ta đập nát thứ ngươi rèn rồi sẽ chiêu đãi biểu muội của ngươi. Yên tâm, ta nhất định sẽ giải quyết hết trước khi ngươi ngã xuống.</w:t>
      </w:r>
      <w:r>
        <w:br w:type="textWrapping"/>
      </w:r>
      <w:r>
        <w:br w:type="textWrapping"/>
      </w:r>
    </w:p>
    <w:p>
      <w:pPr>
        <w:pStyle w:val="Heading2"/>
      </w:pPr>
      <w:bookmarkStart w:id="757" w:name="chương-738-huyền-khí-thành-nổ."/>
      <w:bookmarkEnd w:id="757"/>
      <w:r>
        <w:t xml:space="preserve">735. Chương 738: Huyền Khí Thành Nổ.</w:t>
      </w:r>
    </w:p>
    <w:p>
      <w:pPr>
        <w:pStyle w:val="Compact"/>
      </w:pPr>
      <w:r>
        <w:br w:type="textWrapping"/>
      </w:r>
      <w:r>
        <w:br w:type="textWrapping"/>
      </w:r>
      <w:r>
        <w:t xml:space="preserve">- Vô sỉ!</w:t>
      </w:r>
    </w:p>
    <w:p>
      <w:pPr>
        <w:pStyle w:val="BodyText"/>
      </w:pPr>
      <w:r>
        <w:t xml:space="preserve">Thấy hành động của Vệ Hiên, nghe lời gã nói, kỵ sĩ dự bị Bắc Đầu, khán giả đứng bật dậy. Trong đấu trường hoàng gia chỉ cần chú ý gian hình vuông nào là có thể nghe thấy đối thoại trong gian hình vuông đó.</w:t>
      </w:r>
    </w:p>
    <w:p>
      <w:pPr>
        <w:pStyle w:val="BodyText"/>
      </w:pPr>
      <w:r>
        <w:t xml:space="preserve">- Lợi dụng lúc người ta gặp khó khăn, Thuẫn lĩnh quả nhiên không ra gì.</w:t>
      </w:r>
    </w:p>
    <w:p>
      <w:pPr>
        <w:pStyle w:val="BodyText"/>
      </w:pPr>
      <w:r>
        <w:t xml:space="preserve">- Lúc trước Vu Nhai nói chỉ cần Lý Thân Bá, Vu Tiểu Dạ bám chân Vệ Hiên vài giây là hắn sẽ phá được phòng ngự của Vệ Hiên.</w:t>
      </w:r>
    </w:p>
    <w:p>
      <w:pPr>
        <w:pStyle w:val="BodyText"/>
      </w:pPr>
      <w:r>
        <w:t xml:space="preserve">- Ha ha ha ha ha ha! Đó là nói miẹng uy hiếp, giờ bản thân Vu Nhai còn khó bảo đảm thì làm sao phá phòng ngự của người ta? Lúc trước có nhiều thời gian Vu Nhai còn không làm gì được huống chi là bây giờ. Ta cảm thấy Vệ Hiên chẳng có gì là sai, bên Vu Nhai có đến bốn người.</w:t>
      </w:r>
    </w:p>
    <w:p>
      <w:pPr>
        <w:pStyle w:val="BodyText"/>
      </w:pPr>
      <w:r>
        <w:t xml:space="preserve">Các khán giả thảo luận. Có người chửi cha, có người ủng hộ Vệ Hiên, cho rằng đây là một cách so tài. Quan Vân Long đối phó Vu Nhai, Vệ Hiên đấu với người phe hắn không có gì là sai. Không ai cho rằng bây giờ Vu Nhai còn sức đánh trả, kỵ sĩ dự bị Bắc Đầu cũng nghĩ vậy. Bọn họ chưa từng cảm nhận sự cường đại của Miên Hoa quyền.</w:t>
      </w:r>
    </w:p>
    <w:p>
      <w:pPr>
        <w:pStyle w:val="BodyText"/>
      </w:pPr>
      <w:r>
        <w:t xml:space="preserve">Thủy Tinh bắt đầu thấy lo, nàng không cho rằng Vu Nhai có thể ra tay trong tình huống này. Thủy Tinh thầm oán phụ thân, nếu lúc trước Đan Đạo Hùng không kéo nàng ra khỏi Bắc Đầu hành tỉnh thì bây giờ nàng có thể tham gia thánh hội lần này.</w:t>
      </w:r>
    </w:p>
    <w:p>
      <w:pPr>
        <w:pStyle w:val="BodyText"/>
      </w:pPr>
      <w:r>
        <w:t xml:space="preserve">Nếu Đan Đạo Hùng biết suy nghĩ của Thủy Tinh sẽ thầm nhủ:</w:t>
      </w:r>
    </w:p>
    <w:p>
      <w:pPr>
        <w:pStyle w:val="BodyText"/>
      </w:pPr>
      <w:r>
        <w:t xml:space="preserve">- Nếu ta không amng ngươi về thì bây giờ đã là ngoại công.</w:t>
      </w:r>
    </w:p>
    <w:p>
      <w:pPr>
        <w:pStyle w:val="BodyText"/>
      </w:pPr>
      <w:r>
        <w:t xml:space="preserve">Xẹt xẹt xẹt xẹt xẹt!</w:t>
      </w:r>
    </w:p>
    <w:p>
      <w:pPr>
        <w:pStyle w:val="BodyText"/>
      </w:pPr>
      <w:r>
        <w:t xml:space="preserve">Trong lúc mọi người chờ Vu Nhai bị diệt, ngọn lửa đài rèn đốt cháy, các bóng sáng mỏng nhỏ từ đâu bắn ra bay hướng Vệ Hiên. Bóng sáng nhanh đến không thể bắt giữ, cách Vệ Hiên rất gần. Lúc này Vệ Hiên tập trung phá sập đài rèn để giải mối hạn trong lòng, làm sao chú ý đến bóng sáng gì đó?</w:t>
      </w:r>
    </w:p>
    <w:p>
      <w:pPr>
        <w:pStyle w:val="BodyText"/>
      </w:pPr>
      <w:r>
        <w:t xml:space="preserve">Ầm ầm ầm ầm ầm!</w:t>
      </w:r>
    </w:p>
    <w:p>
      <w:pPr>
        <w:pStyle w:val="BodyText"/>
      </w:pPr>
      <w:r>
        <w:t xml:space="preserve">Vang tiếng nổ điếc tai từ người Vệ Hiên, gã bị bóng sáng kéo ra ngoài, đập mạnh vào mép gian hình vuông sau đó bắn ngược về. Vệ Hiên nằm sấp dưới đất nhưng rất nhanh gã ngẩng đầu lên, vì có hộ thuẫn mạnh mẽ nên người gã không có vết thương gì. Khóe môi Vệ Hiên chảy máu, mặt tái nhợt.</w:t>
      </w:r>
    </w:p>
    <w:p>
      <w:pPr>
        <w:pStyle w:val="BodyText"/>
      </w:pPr>
      <w:r>
        <w:t xml:space="preserve">Vệ Hiên biết rõ nếu không phải gã chú ý cẩn thận không đánh tan khí cơ huyền thuẫn bản mệnh thì e rằng đã bị bóng sáng đâm thủng tim. Là ai? Là ai phát ra bóng sáng?</w:t>
      </w:r>
    </w:p>
    <w:p>
      <w:pPr>
        <w:pStyle w:val="BodyText"/>
      </w:pPr>
      <w:r>
        <w:t xml:space="preserve">Vu Nhai, Quan Vân Long bị loại. Một là Quan Vân Long không thể nào ra tay tấn công Vệ Hiên, Vu Nhai bị Quan Vân Long công kích bản thân khó giữ mạng. Vu Tiểu Dạ, Lý Thân Bá không có thực lực này. Hai cây thiết côn đang tập trung rèn kiếm cho Vu Nhai. Không lẽ miếng sắt bị giã mạnh quá bay ra? Không thể nào, hai cây thiết côn không phải đoàn tạo sư thánh giai.</w:t>
      </w:r>
    </w:p>
    <w:p>
      <w:pPr>
        <w:pStyle w:val="BodyText"/>
      </w:pPr>
      <w:r>
        <w:t xml:space="preserve">Người cuối cùng là Quan Vân Liên, nhưng lúc này nàng còn đang nằm thở.</w:t>
      </w:r>
    </w:p>
    <w:p>
      <w:pPr>
        <w:pStyle w:val="BodyText"/>
      </w:pPr>
      <w:r>
        <w:t xml:space="preserve">Vệ Hiên liếc từng người, bỗng ánh mắt gã bị một người hấp dẫn. Hoàng Thăng Long, đệ nhất cao thủ Tiễn vực trong thánh hội lần này. Thực lực Hoàng Thăng Long khó lường, chỉ có mĩ tên của gã mới làm Vệ Hiên bị thương được.</w:t>
      </w:r>
    </w:p>
    <w:p>
      <w:pPr>
        <w:pStyle w:val="BodyText"/>
      </w:pPr>
      <w:r>
        <w:t xml:space="preserve">Mọi người trong đấu trường hoàng gia cũng phát hiện Hoàng Thăng Long. Lúc trước người ta bị hấp dẫn bởi Vu Nhai, Quan Vân Long đấu kịch liệt, Vệ Hiên vô sỉ khiến người bất bình, mong chờ nên không chú ý Hoàng Thăng Long vào từ lúc nào.</w:t>
      </w:r>
    </w:p>
    <w:p>
      <w:pPr>
        <w:pStyle w:val="BodyText"/>
      </w:pPr>
      <w:r>
        <w:t xml:space="preserve">Lại một vị siêu thiên tài thượng lục tỉnh, gian hình vuông này sắp bùng nổ, thế cục càng hỗn loạn.</w:t>
      </w:r>
    </w:p>
    <w:p>
      <w:pPr>
        <w:pStyle w:val="BodyText"/>
      </w:pPr>
      <w:r>
        <w:t xml:space="preserve">Thật mong chờ, thế cục này sẽ phát triển như thế nào?</w:t>
      </w:r>
    </w:p>
    <w:p>
      <w:pPr>
        <w:pStyle w:val="BodyText"/>
      </w:pPr>
      <w:r>
        <w:t xml:space="preserve">Hoàng Thăng Long tấn công Vệ Hiên, gã đứng về phe Vu Nhai sao? Nếu vậy thì Quan Vân Long, Vệ Hiên sẽ yếu thế. Chắc chắn Vệ Hiên không đánh lại Hoàng Thăng Long. Nhiều người xem Vệ Hiên như con rùa, gã không thể nào đấu lại Hoàng Thăng Long. Nhưng Hoàng Thăng Long có thể phá mở phòng ngự của Vệ Hiên thì khó nói.</w:t>
      </w:r>
    </w:p>
    <w:p>
      <w:pPr>
        <w:pStyle w:val="BodyText"/>
      </w:pPr>
      <w:r>
        <w:t xml:space="preserve">Đang lúc mọi người hưng phấn thì Hoàng Thăng Long thản nhiên nói:</w:t>
      </w:r>
    </w:p>
    <w:p>
      <w:pPr>
        <w:pStyle w:val="BodyText"/>
      </w:pPr>
      <w:r>
        <w:t xml:space="preserve">- Không liên quan đến ta, mũi tên kia không phải ta bắn!</w:t>
      </w:r>
    </w:p>
    <w:p>
      <w:pPr>
        <w:pStyle w:val="BodyText"/>
      </w:pPr>
      <w:r>
        <w:t xml:space="preserve">Câu nói tạt gáo nước lạnh lên đầu những người hưng phấn, cả đám mờ mịt, bao gồm Vệ Hiên. Với thân phận của Hoàng Thăng Long không thể nào dám làm không dám nhận, Vệ Hiên không đáng gờm đến nỗi khiến gã tránh né. Vậy sẽ là ai? Trong gian hình vuông không còn ai.</w:t>
      </w:r>
    </w:p>
    <w:p>
      <w:pPr>
        <w:pStyle w:val="BodyText"/>
      </w:pPr>
      <w:r>
        <w:t xml:space="preserve">Mọi người đang mờ mịt thì Quan Vân Long bùng nổ sát khí khủng khiếp, quát to:</w:t>
      </w:r>
    </w:p>
    <w:p>
      <w:pPr>
        <w:pStyle w:val="BodyText"/>
      </w:pPr>
      <w:r>
        <w:t xml:space="preserve">- Vu Nhai, ngươi sắp chết đến nơi còn dám phân tâm!</w:t>
      </w:r>
    </w:p>
    <w:p>
      <w:pPr>
        <w:pStyle w:val="BodyText"/>
      </w:pPr>
      <w:r>
        <w:t xml:space="preserve">Có chuyện gì chọc giận Quan Vân Long, lực lượng mạnh mẽ đè ép. Vu Nhai thành cái vẻ tội nghiệp trong phi long màu xanh. Lời Vu Nhai nói làm mọi người chìm trong ngỡ ngàng. Một là tại sao Vu Nhai có thể bình tĩnh như vậy? Hai là lời Vu Nhai nói có ý gì?</w:t>
      </w:r>
    </w:p>
    <w:p>
      <w:pPr>
        <w:pStyle w:val="BodyText"/>
      </w:pPr>
      <w:r>
        <w:t xml:space="preserve">Vu Nhai mở miệng nói:</w:t>
      </w:r>
    </w:p>
    <w:p>
      <w:pPr>
        <w:pStyle w:val="BodyText"/>
      </w:pPr>
      <w:r>
        <w:t xml:space="preserve">- Tại sao không thể phân tâm, sắp chết đến nơi? Ngươi đã đụng được một cọng long của ta chưa? Đao pháp của ngươi chỉ để trng bày, Quan gia chỉ có thế. Không biết ngươi có thể kiên trì bao lâu trong trạng thái này?</w:t>
      </w:r>
    </w:p>
    <w:p>
      <w:pPr>
        <w:pStyle w:val="BodyText"/>
      </w:pPr>
      <w:r>
        <w:t xml:space="preserve">- Thanh Long vọng nguyệt hiệp . . .</w:t>
      </w:r>
    </w:p>
    <w:p>
      <w:pPr>
        <w:pStyle w:val="BodyText"/>
      </w:pPr>
      <w:r>
        <w:t xml:space="preserve">Đáp lại Vu Nhai là cường chiêu đó, mạnh mẽ hơn lần đầu Quan Vân Long phát ra, vì lần này có binh linh kéo theo. Vu Nhai hoàn toàn bị nhấn chìm, như rơi vào khe núi nhìn trăng. Mọi người tạm quên ai là người bắn mũi tên, nhưng rất nhanh lại nghe giọng Vu Nhai châm biếm nói:</w:t>
      </w:r>
    </w:p>
    <w:p>
      <w:pPr>
        <w:pStyle w:val="BodyText"/>
      </w:pPr>
      <w:r>
        <w:t xml:space="preserve">- Chỉ có bấy nhiêu thực lực sao? Vậy ta không khách sáo tiếp tục phân tâm!</w:t>
      </w:r>
    </w:p>
    <w:p>
      <w:pPr>
        <w:pStyle w:val="BodyText"/>
      </w:pPr>
      <w:r>
        <w:t xml:space="preserve">Thanh âm dứt, giọng Vu Nhai không còn thản nhiên mà trở nên lạnh lùng nói:</w:t>
      </w:r>
    </w:p>
    <w:p>
      <w:pPr>
        <w:pStyle w:val="BodyText"/>
      </w:pPr>
      <w:r>
        <w:t xml:space="preserve">- Vệ Hiên, mới rồi ta nói không ngại phá phòng ngự của ngươi trước, ngươi nghĩ ta đang nói đùa sao?</w:t>
      </w:r>
    </w:p>
    <w:p>
      <w:pPr>
        <w:pStyle w:val="BodyText"/>
      </w:pPr>
      <w:r>
        <w:t xml:space="preserve">Vệ Hiên ngẩn ra, những người trong đấu trường hoàng gia cũng ngây ngốc. Vu Nhai có ý gì?</w:t>
      </w:r>
    </w:p>
    <w:p>
      <w:pPr>
        <w:pStyle w:val="BodyText"/>
      </w:pPr>
      <w:r>
        <w:t xml:space="preserve">Xẹt xẹt xẹt xẹt xẹt!</w:t>
      </w:r>
    </w:p>
    <w:p>
      <w:pPr>
        <w:pStyle w:val="BodyText"/>
      </w:pPr>
      <w:r>
        <w:t xml:space="preserve">Tiếng xé gió phát ra từ nơi bị Thanh Long vọng nguyệt hiệp phủ lên, bóng sáng giống y như đợt trước mắt ra. Vệ Hiên chưa kịp phản ứng lại thì bị bắn trúng người, tiếng bùm bùm không dứt.</w:t>
      </w:r>
    </w:p>
    <w:p>
      <w:pPr>
        <w:pStyle w:val="BodyText"/>
      </w:pPr>
      <w:r>
        <w:t xml:space="preserve">Ồn ào!</w:t>
      </w:r>
    </w:p>
    <w:p>
      <w:pPr>
        <w:pStyle w:val="BodyText"/>
      </w:pPr>
      <w:r>
        <w:t xml:space="preserve">Toàn trường lần thứ hai xáo động. Người đụng Vệ Hiên hộc máu thì ra là Vu Nhai. Làm sao Vu Nhai còn dư sức ra tay? Vu Nhai đang đấu với Quan Vân Long! Không lẽ đúng như Vu Nhai nói, bất cứ chiêu thức của Quan Vân Long chỉ là vô dụng?</w:t>
      </w:r>
    </w:p>
    <w:p>
      <w:pPr>
        <w:pStyle w:val="BodyText"/>
      </w:pPr>
      <w:r>
        <w:t xml:space="preserve">Đám người Huyền Thần điện nhìn hướng kỵ sĩ dự bị Bắc Đầu. Miên Hoa quyền, đây là thứ đáng sợ gì?</w:t>
      </w:r>
    </w:p>
    <w:p>
      <w:pPr>
        <w:pStyle w:val="BodyText"/>
      </w:pPr>
      <w:r>
        <w:t xml:space="preserve">Quan Vân Long rống to:</w:t>
      </w:r>
    </w:p>
    <w:p>
      <w:pPr>
        <w:pStyle w:val="BodyText"/>
      </w:pPr>
      <w:r>
        <w:t xml:space="preserve">- Vu Nhai, ngươi chết đi!</w:t>
      </w:r>
    </w:p>
    <w:p>
      <w:pPr>
        <w:pStyle w:val="BodyText"/>
      </w:pPr>
      <w:r>
        <w:t xml:space="preserve">Vu Nhai phân tâm là sỉ nhục Quan Vân Long lớn lao. Mọi người chìm trong suy đoán Miên Hoa quyền, Quan Vân Long thì sâu sắc cảm nhận được Vu Nhai quái dị. Lúc này Quan Vân Long không biết chiêu thức Vu Nhai đang đánh gọ là Miên Hoa quyền, càng không biết Miên Hoa quyền thật ra là thái cực vô cùng thâm ảo.</w:t>
      </w:r>
    </w:p>
    <w:p>
      <w:pPr>
        <w:pStyle w:val="BodyText"/>
      </w:pPr>
      <w:r>
        <w:t xml:space="preserve">Quan Vân Long chỉ biết gã rất bực tức, ban đầu đè Vu Nhai ra đánh rất hưng phấn, sau đó gã không tin tà, bây giờ thì chết lặng và điên cuồng. Bực mình nhất là dường như Vu Nhai lần đầu tiên dùng kích kỹ như cục bông.</w:t>
      </w:r>
    </w:p>
    <w:p>
      <w:pPr>
        <w:pStyle w:val="BodyText"/>
      </w:pPr>
      <w:r>
        <w:t xml:space="preserve">Đúng vậy, Vu Nhai đang lợi dụng Quan Vân Long để quen tay kích kỹ khiến người tức chết. Chết tiệt!</w:t>
      </w:r>
    </w:p>
    <w:p>
      <w:pPr>
        <w:pStyle w:val="Compact"/>
      </w:pPr>
      <w:r>
        <w:t xml:space="preserve">Vu Nhai đang rèn luyện tay nhưng không phải lần đầu như Quan Vân Long nghĩ, lúc hắn rảnh có dung hợp các loại tuyệt kỹ với thái cực nhưng rất ít dùng để chiến đấu. Lần này Vu Nhai sử dụng thất tinh nhiễu nguyệt, đột nhiên có linh cảm, tiếp đó không ngừng tiến bộ trong khi đánh nhau với Quan Vân Long. Vu Nhai khiến thất tinh nhiễu nguyệt kèm theo ý thái cực.</w:t>
      </w:r>
      <w:r>
        <w:br w:type="textWrapping"/>
      </w:r>
      <w:r>
        <w:br w:type="textWrapping"/>
      </w:r>
    </w:p>
    <w:p>
      <w:pPr>
        <w:pStyle w:val="Heading2"/>
      </w:pPr>
      <w:bookmarkStart w:id="758" w:name="chương-739-đại-nhân-vật-đứng-đầu-huyền-bảo-lâu-suy-đoán."/>
      <w:bookmarkEnd w:id="758"/>
      <w:r>
        <w:t xml:space="preserve">736. Chương 739: Đại Nhân Vật Đứng Đầu Huyền Bảo Lâu Suy Đoán.</w:t>
      </w:r>
    </w:p>
    <w:p>
      <w:pPr>
        <w:pStyle w:val="Compact"/>
      </w:pPr>
      <w:r>
        <w:br w:type="textWrapping"/>
      </w:r>
      <w:r>
        <w:br w:type="textWrapping"/>
      </w:r>
      <w:r>
        <w:t xml:space="preserve">Bùm!</w:t>
      </w:r>
    </w:p>
    <w:p>
      <w:pPr>
        <w:pStyle w:val="BodyText"/>
      </w:pPr>
      <w:r>
        <w:t xml:space="preserve">Quan Vân Long phát cuồng, nhưng gã chưa nổi điên xong thì cảm giác nguy hiểm đáng sợ ập đến. Quan Vân Long kinh nghiệm đầy mình lập tức nhận ra không đúng, thanh quan đao to khựng lại biến thành tấm chắn. Đao nhẫn thanh quan đao to phát ra tiếng nổ, trong khoảnh khắc đó bóng sáng thanh long hoa lệ tan biến. Quan Vân Long thụt lùi mấy bước, mắt nhìn chằm chằm vào Vu Nhai.</w:t>
      </w:r>
    </w:p>
    <w:p>
      <w:pPr>
        <w:pStyle w:val="BodyText"/>
      </w:pPr>
      <w:r>
        <w:t xml:space="preserve">Vu Nhai hoàn toàn lành lặn lộ ra sau khi bóng sáng thanh long tan biến, tay hắn cầm cung nỗ đơn giản ngưng tụ bằng huyền khí, không lớn bằng cự nỗ.</w:t>
      </w:r>
    </w:p>
    <w:p>
      <w:pPr>
        <w:pStyle w:val="BodyText"/>
      </w:pPr>
      <w:r>
        <w:t xml:space="preserve">- Ta chưa từng nói mũi tên chỉ nhắm vào Vệ Hiên. Tuy ta nói muốn phá phòng ngự của Vệ Hiên nhưng nói thật là huyền khí ngưng tụ nỗ tiễn rất khói xé mở, mục đích nó xuất hiện là để tập kích ngươi. Đao kỹ của ngươi khiến ta không có thời gian lấy ra cự nỗ thật sự, nếu ta cầm cự nỗ thật thì ngươi đã thua.</w:t>
      </w:r>
    </w:p>
    <w:p>
      <w:pPr>
        <w:pStyle w:val="BodyText"/>
      </w:pPr>
      <w:r>
        <w:t xml:space="preserve">Vu Nhai nói xong giơ huyền khí nỗ lên, xoẹt một tiếng huyền khí nỗ tan biến.</w:t>
      </w:r>
    </w:p>
    <w:p>
      <w:pPr>
        <w:pStyle w:val="BodyText"/>
      </w:pPr>
      <w:r>
        <w:t xml:space="preserve">Trong đấu trường hoàng gia chỉ còn lại nhịp tim đập. Tiểu tử này là biến thái sao?</w:t>
      </w:r>
    </w:p>
    <w:p>
      <w:pPr>
        <w:pStyle w:val="BodyText"/>
      </w:pPr>
      <w:r>
        <w:t xml:space="preserve">Nỗ, Vu Nhai biết dùng cả nỗ, có thể dùng huyền khí ngưng tụ thành nỗ, chắc chắn hắn nắm giữ nỗ mạnh đến khủng khiếp. Đáng sợ nhất là Vu Nhai làm sao bắn tên dưới đao của Quan Vân Long? Không lẽ chân Vu Nhai có thể biến thành gió?</w:t>
      </w:r>
    </w:p>
    <w:p>
      <w:pPr>
        <w:pStyle w:val="BodyText"/>
      </w:pPr>
      <w:r>
        <w:t xml:space="preserve">Trong một góc đấu trường hoàng gia, nam nhân trung niên mặc trang phục thư sinh áo trắng, lưng cõng trường côn, mắt nhấp nháy nhỏ giọng nói:</w:t>
      </w:r>
    </w:p>
    <w:p>
      <w:pPr>
        <w:pStyle w:val="BodyText"/>
      </w:pPr>
      <w:r>
        <w:t xml:space="preserve">- Miên Hoa quyền, đây là Miên Hoa quyền mà Tinh Tinh đã nói. Ý cảnh thật đáng sợ, nhìn như đơn giản lại tràn ngập thần ý, cơ hồ có thể dung hòa tất cả để chiến đấu. Đáng tiếc ta là nhạc phụ tương lai của hắn, không thể cúi đầu thỉnh giáo hắn.</w:t>
      </w:r>
    </w:p>
    <w:p>
      <w:pPr>
        <w:pStyle w:val="BodyText"/>
      </w:pPr>
      <w:r>
        <w:t xml:space="preserve">Nam nhân trung niên mặc áo trắng thư sinh chính là Đan Đạo Hùng, gã muốn xem thực lực của nữ tế tương lai có đúng như Thủy Tinh khen không. Bây giờ Đan Đạo Hùng mới biết nữ nhi Tinh Tinh chỉ hiểu sơ về Vu Nhai, có lẽ do hai người xa nhau quá lâu.</w:t>
      </w:r>
    </w:p>
    <w:p>
      <w:pPr>
        <w:pStyle w:val="BodyText"/>
      </w:pPr>
      <w:r>
        <w:t xml:space="preserve">Đan Đạo Hùng lầm bầm toàn câu công nhận nữ tế Vu Nhai, nhưng gã làm phụ thân không muốn dễ dàng yên lòng cho nữ nhi đi theo một người trông không mấy đáng tin, đặc biệt là Thủy Tinh từ nhỏ bị mù nên tâm lý yếu đuối.</w:t>
      </w:r>
    </w:p>
    <w:p>
      <w:pPr>
        <w:pStyle w:val="BodyText"/>
      </w:pPr>
      <w:r>
        <w:t xml:space="preserve">Phải thử thách, đây cũng là động lực cho Vu Nhai. Đan Đạo Hùng muốn nhìn thấy nhân vật thiên tài hơn mình.</w:t>
      </w:r>
    </w:p>
    <w:p>
      <w:pPr>
        <w:pStyle w:val="BodyText"/>
      </w:pPr>
      <w:r>
        <w:t xml:space="preserve">Đan Đạo Hùng khá vừa lòng các loại thủ đoạn màu mè của Vu Nhai, với thân phận kỳ binh giả có thể tu luyện nhiều huyền binh và quen thuộc như vậy chứng minh thiên phú của hắn cực kỳ nghịch thiên. Biết rèn, biết phù văn, điều này làm Đan Đạo Hùng bất ngờ. Nếu như là người khác Đan Đạo Hùng sẽ bảo pha tạp không tinh, nhưng Vu Nhai giỏi huyền binh, giỏi rèn, cái gì cũng rành rọt.</w:t>
      </w:r>
    </w:p>
    <w:p>
      <w:pPr>
        <w:pStyle w:val="BodyText"/>
      </w:pPr>
      <w:r>
        <w:t xml:space="preserve">Các loại biểu hiện của Vu Nhai khiến Đan Đạo Hùng rất vừa lòng, miễn cưỡng chấp nhận hắn là nữ tế tương lai. Chu yếu nhất là chờ xem thực chiến của tiểu tử này này làm ăn ra sao.</w:t>
      </w:r>
    </w:p>
    <w:p>
      <w:pPr>
        <w:pStyle w:val="BodyText"/>
      </w:pPr>
      <w:r>
        <w:t xml:space="preserve">Quan Vân Long giúp hoàn thành mong chờ của Đan Đạo Hùng, gã thấy kích kỹ của Vu Nhai, thấy Miên Hoa quyền làm gã ấn tượng sâu sắc nhưng chưa bao giờ thấy tận mắt. Đan Đạo Hùng đã hiểu sự cường đại của Miên Hoa quyền.</w:t>
      </w:r>
    </w:p>
    <w:p>
      <w:pPr>
        <w:pStyle w:val="BodyText"/>
      </w:pPr>
      <w:r>
        <w:t xml:space="preserve">Đan Đạo Hùng thiên tài, cường đại như vậy mà không cách nào lĩnh ngộ ý cảnh trong Miên Hoa quyền.</w:t>
      </w:r>
    </w:p>
    <w:p>
      <w:pPr>
        <w:pStyle w:val="BodyText"/>
      </w:pPr>
      <w:r>
        <w:t xml:space="preserve">Có lẽ Đan Đạo Hùng có thể hiểu ra vài thứ gã luôn không hiểu trong Miên Hoa quyền, khiến thực lực của gã tăng lên một tầng. Nhưng về chân ý Miên Hoa quyền thì Đan Đạo Hùng giống nh Cự Xỉ, chỉ biết hình chứ không hiểu ý.</w:t>
      </w:r>
    </w:p>
    <w:p>
      <w:pPr>
        <w:pStyle w:val="BodyText"/>
      </w:pPr>
      <w:r>
        <w:t xml:space="preserve">Đan Đạo Hùng nhỏ giọng nói:</w:t>
      </w:r>
    </w:p>
    <w:p>
      <w:pPr>
        <w:pStyle w:val="BodyText"/>
      </w:pPr>
      <w:r>
        <w:t xml:space="preserve">- Miên Hoa quyền uất hiện như thế nào? Chẳng lẽ Vu Nhai tự mình sáng tạo ra? Hoặc hắn đào từ một vài di tích viễn cổ như Quang Ma Kính của Tinh Tinh?</w:t>
      </w:r>
    </w:p>
    <w:p>
      <w:pPr>
        <w:pStyle w:val="BodyText"/>
      </w:pPr>
      <w:r>
        <w:t xml:space="preserve">Đan Đạo Hùng là phụ thân của Thủy Tinh sao có thể không biết đến Quang Ma Kính? Gã càng biết nữ nhi muốn vượt qua gã. Đan Đạo Hùng vừa thấy buồn cười vừa vận dụng lực lượng tìm nguồn gốc Quang Ma Kính, gã không muón nữ nhi tu luyện thứ không rõ lai lịch, trời biết sẽ xảy ra chuyện gì. Tiếc rằng dù Đan Đạo Hùng là hội trưởng công hội võ học nhưng không tìm hiểu được gì, chỉ có ma pháp đế quốc mới ghi chép về Quang Ma Kính. Đan Đạo Hùng còn từng xông vào Mê Vụ sơn mạch.</w:t>
      </w:r>
    </w:p>
    <w:p>
      <w:pPr>
        <w:pStyle w:val="BodyText"/>
      </w:pPr>
      <w:r>
        <w:t xml:space="preserve">Với lực lượng của Đan Đạo Hùng vẫn không thể đặt chân vào cung điện có Thí Thần Ma Nhẫn, Quang Ma Kính. Nếu chỉ là một con ma thú còn đỡ, nhưng trong Mê Vụ sơn mạch có rất nhiều ma thú hắc ám. Cuối cùng Đan Đạo Hùng chiến đấu với một con ma thú hắc ám khủng bố rất lâu vẫn không đánh gục được nó, suýt bị thương. Đan Đạo Hùng tiếc nuối rời khỏi Mê Vụ sơn mạch.</w:t>
      </w:r>
    </w:p>
    <w:p>
      <w:pPr>
        <w:pStyle w:val="BodyText"/>
      </w:pPr>
      <w:r>
        <w:t xml:space="preserve">Mới rồi Đan Đạo Hùng từ Thâm Hải Huyền Tinh Chuy của Vu Nhai thấy ma thú hắc ám đã cản đường gã, chứng thực suy đoán của Đan Đạo Hùng.</w:t>
      </w:r>
    </w:p>
    <w:p>
      <w:pPr>
        <w:pStyle w:val="BodyText"/>
      </w:pPr>
      <w:r>
        <w:t xml:space="preserve">Thủy Tinh không nói cho Đan Đạo Hùng biết hai người thông qua cung điện vong linh quang minh thánh nữ truyền tống vào sâu bên trong. Với năng lực của Đan Đạo Hùng rất dễ tìm ra cung điện vong linh quang minh thánh nữ, càng tìm thấy trận pháp trong đó. Tiếc rằng trận pháp bị phá hủy, Đan Đạo Hùng chỉ suy đoán được công năng truyền tống. Đan Đạo Hùng không thể tu sửa lại trận pháp đành cứng rắn xông vào.</w:t>
      </w:r>
    </w:p>
    <w:p>
      <w:pPr>
        <w:pStyle w:val="BodyText"/>
      </w:pPr>
      <w:r>
        <w:t xml:space="preserve">Khi đó Đan Đạo Hùng nghi ngờ trận pháp kia có truyền tống được không, nhưng thấy ma thú hắc ám trên Thâm Hải Huyền Tinh Chuy của Vu Nhai thì mọi chuyện đã sáng tỏ. Cuối cùng Đan Đạo Hùng vẫn không tìm ra lai lịch của Quang Ma Kính, nên gã mới đưa Thủy Tinh đến chỗ ma pháp sư cường đại nhất. Với năng lực của ma pháp sư cường đại nhất vẫn không thể nhìn ra Thủy Tinh tu luyện Quang Ma Kính có để lại tai họa gì không.</w:t>
      </w:r>
    </w:p>
    <w:p>
      <w:pPr>
        <w:pStyle w:val="BodyText"/>
      </w:pPr>
      <w:r>
        <w:t xml:space="preserve">Nếu vậy chắc Quang Ma Kính không gây hại gì, Đan Đạo Hùng không quá lo lắng.</w:t>
      </w:r>
    </w:p>
    <w:p>
      <w:pPr>
        <w:pStyle w:val="BodyText"/>
      </w:pPr>
      <w:r>
        <w:t xml:space="preserve">Cái gọi là ma pháp sư cường đại nhất thử thách Vu Nhai chỉ là nhân tiện, khi đó Đan Đạo Hùng không suy nghĩ nhiều, càng không ngờ hắn sẽ làm đến mức này. Đan Đạo Hùng tuyệt đối không cho phép nữ nhi từ nay không lập gia đình, lẻ loi hiu quạnh suốt đời, trở thành nữ nhân biến thái như ma pháp sư cường đại nhất.</w:t>
      </w:r>
    </w:p>
    <w:p>
      <w:pPr>
        <w:pStyle w:val="BodyText"/>
      </w:pPr>
      <w:r>
        <w:t xml:space="preserve">Lúc đưa Thủy Tinh khỏi Huyền Binh ma pháp tháp Đan Đạo Hùng đã định đập bẹp ma pháp sư cường đại nhất.</w:t>
      </w:r>
    </w:p>
    <w:p>
      <w:pPr>
        <w:pStyle w:val="BodyText"/>
      </w:pPr>
      <w:r>
        <w:t xml:space="preserve">- Không đúng, từ lần đầu Tinh Tinh gặp tiểu tử này này thì hắn đã biết Miên Hoa quyền, không phải lấy từ sâu trong Mê Vụ sơn mạch. Chẳng lẽ tìm được trong di tích kim khí thiên hoặc là trong Độc Cô gia?</w:t>
      </w:r>
    </w:p>
    <w:p>
      <w:pPr>
        <w:pStyle w:val="BodyText"/>
      </w:pPr>
      <w:r>
        <w:t xml:space="preserve">Đan Đạo Hùng có lợi hại đến đâu cũng không nhìn ra Vu Nhai xuyên qua thế giới Thần Huyền đại lục, Miên Hoa quyền là hắn mang từ bên kia sang.</w:t>
      </w:r>
    </w:p>
    <w:p>
      <w:pPr>
        <w:pStyle w:val="BodyText"/>
      </w:pPr>
      <w:r>
        <w:t xml:space="preserve">- Ừm! Không thể là Độc Cô Chiến Phong, với tính cách như hắn không thể quan tâm nhi tử này. Chắc chắn Độc Cô Chiến Phong sẽ không âm thầm giúp đỡ, cá tính như Độc Cô Chiến Phong càng không thể nào tu luyện loại quyền ý này. Thôi, đám trẻ bây giờ ai nấy thích giấu bí mật, không lo được nhiều vậy.</w:t>
      </w:r>
    </w:p>
    <w:p>
      <w:pPr>
        <w:pStyle w:val="Compact"/>
      </w:pPr>
      <w:r>
        <w:t xml:space="preserve">Đan Đạo Hùng lắc đầu, tuy gã có điều tra về Vu Nhai, biêt hắn là nhi tử của Độc Cô Chiến Phong nhưng không chắc trước đó Độc Cô Chiến Phong có biết nhi tử này ra đời chưa? Độc Cô Chiến Phong có âm thầm giúp đỡ Vu Nhai không?</w:t>
      </w:r>
      <w:r>
        <w:br w:type="textWrapping"/>
      </w:r>
      <w:r>
        <w:br w:type="textWrapping"/>
      </w:r>
    </w:p>
    <w:p>
      <w:pPr>
        <w:pStyle w:val="Heading2"/>
      </w:pPr>
      <w:bookmarkStart w:id="759" w:name="chương-740-đại-nhân-vật-đứng-đầu-huyền-bảo-lâu-suy-đoán-hạ."/>
      <w:bookmarkEnd w:id="759"/>
      <w:r>
        <w:t xml:space="preserve">737. Chương 740: Đại Nhân Vật Đứng Đầu Huyền Bảo Lâu Suy Đoán (hạ).</w:t>
      </w:r>
    </w:p>
    <w:p>
      <w:pPr>
        <w:pStyle w:val="Compact"/>
      </w:pPr>
      <w:r>
        <w:br w:type="textWrapping"/>
      </w:r>
      <w:r>
        <w:br w:type="textWrapping"/>
      </w:r>
      <w:r>
        <w:t xml:space="preserve">Trước mắt suy luận khả năng Độc Cô Chiến Phong lén giúp đỡ Vu Nhai là rất thấp, Đan Đạo Hùng hiểu rõ con người Độc Cô Chiến Phong.</w:t>
      </w:r>
    </w:p>
    <w:p>
      <w:pPr>
        <w:pStyle w:val="BodyText"/>
      </w:pPr>
      <w:r>
        <w:t xml:space="preserve">- Độc Cô Chiến Phong ơi là Độc Cô Chiến Phong, sợ là bây giờ ngươi vẫn không hay biết nhi tử bị ngươi lãng quên đang tiến bộ siêu tốc. Thiên phú của hắn hoàn toàn vượt qua ngươi và ta, sẽ có một ngày ngươi bị Vu Nhai vượt qua. Thật mong chờ ngày đó đến, cái tên máu lạnh. Tiếc rằng hắn dung hợp cục gạch, lại chậm trễ ba năm tuyệt nhất của huyền binh giả từ mười sáu đến mười tám tuổi, nếu không . . .</w:t>
      </w:r>
    </w:p>
    <w:p>
      <w:pPr>
        <w:pStyle w:val="BodyText"/>
      </w:pPr>
      <w:r>
        <w:t xml:space="preserve">Bất giác Đan Đạo Hùng cười khẽ, nếu cao tầng công hội võ học có mặt hay Thủy Tinh trông thấy bộ dạng của gã sẽ trợn to mắt, nghe lời gã nói càng rớt con mắt.</w:t>
      </w:r>
    </w:p>
    <w:p>
      <w:pPr>
        <w:pStyle w:val="BodyText"/>
      </w:pPr>
      <w:r>
        <w:t xml:space="preserve">Ở trong mắt nhiều người Đan Đạo Hùng là kẻ máu lạnh, ít nhất chưa ai thấy gã cười, Thủy Tinh cũng vậy. Nhìn biểu tình thì Đan Đạo Hùng rất giống Độc Cô Chiến Phong. Nhưng Độc Cô Chiến Phong hoàn toàn quên nhi tử, sau này biết về Vu Nhai, đồng ý nhận hắn chỉ vì hắn kế thừa huyết mạch Độc Cô gia. Nếu khi đó Vu Nhai tìm tới Độc Cô gia không phải nam mà là nữ thì Độc Cô Chiến Phong sẽ không nhìn hắn cái nào. Nếu không có nữ nhi hay nhi tử, chỉ một mình Vu Thiên Tuyết thì dù nàng bị người ta hành hạ, giết trước mặt Độc Cô Chiến Phong gã cũng không nhìn cái nào.</w:t>
      </w:r>
    </w:p>
    <w:p>
      <w:pPr>
        <w:pStyle w:val="BodyText"/>
      </w:pPr>
      <w:r>
        <w:t xml:space="preserve">Đan Đạo Hùng giống như Độc Cô Chiến Phong, trông thì thờ ơ, lạnh lùng, nhưng khi nghe nữ nhi vào Mê Vụ sơn mạch gã buông tất cả chạy qua. Khi thấy Thủy Tinh tu luyện Quang Ma Kính định vượt qua mình, Đan Đạo Hùng không nói câu nào, giả bộ không biết, làm nhiều chuyện giúp đỡ.</w:t>
      </w:r>
    </w:p>
    <w:p>
      <w:pPr>
        <w:pStyle w:val="BodyText"/>
      </w:pPr>
      <w:r>
        <w:t xml:space="preserve">Hai phụ thân, một lãng quên, một lặng lẽ bảo vệ.</w:t>
      </w:r>
    </w:p>
    <w:p>
      <w:pPr>
        <w:pStyle w:val="BodyText"/>
      </w:pPr>
      <w:r>
        <w:t xml:space="preserve">Không ai chú ý nam nhân trung niên bình thường trong góc khuất, ánh mắt mọi người dính vào gian hình vuông có Vu Nhai. Bọn họ giống như Đan Đạo Hùng, mắt sáng rỡ nhìn.</w:t>
      </w:r>
    </w:p>
    <w:p>
      <w:pPr>
        <w:pStyle w:val="BodyText"/>
      </w:pPr>
      <w:r>
        <w:t xml:space="preserve">Đại nhân vật đứng đầu Huyền Bảo Lâu giật mình kêu lên:</w:t>
      </w:r>
    </w:p>
    <w:p>
      <w:pPr>
        <w:pStyle w:val="BodyText"/>
      </w:pPr>
      <w:r>
        <w:t xml:space="preserve">- Kiếm, cự kiếm, chuy, kích, nỗ tiễn . . . Tiểu tử này chẳng lẽ là . . . Chẳng lẽ là . . .</w:t>
      </w:r>
    </w:p>
    <w:p>
      <w:pPr>
        <w:pStyle w:val="BodyText"/>
      </w:pPr>
      <w:r>
        <w:t xml:space="preserve">Đại nhân vật đứng đầu Huyền Bảo Lâu đã hiểu cảm giác lúc trước đến từ đâu, tại sao có cảm giác quen thuộc với huyền binh của Vu Nhai. Thì ra đây là những dấu vết chiến đấu để lại trong Huyền Bảo Lâu.</w:t>
      </w:r>
    </w:p>
    <w:p>
      <w:pPr>
        <w:pStyle w:val="BodyText"/>
      </w:pPr>
      <w:r>
        <w:t xml:space="preserve">Hơi thở bị Thôn Thiên kiếm đánh tan nhưng dấu vết thì không có thời gian xóa, nếu không đại nhân vật đứng đầu Huyền Bảo Lâu đã chẳng lần mò được manh mối, càng không suy đoán rất nhiều người lẻn vào Huyền Bảo Lâu giết hai thiên binh sư. Mọi bí ẩn dễ dàng cởi bỏ, nhiều người vào Huyền Bảo Lâu làm sao có thể không bị phát hiện? Thậm chí không tìm thấy chút dấu vết gì?</w:t>
      </w:r>
    </w:p>
    <w:p>
      <w:pPr>
        <w:pStyle w:val="BodyText"/>
      </w:pPr>
      <w:r>
        <w:t xml:space="preserve">Nếu đối phương chỉ có một người thì khó nói.</w:t>
      </w:r>
    </w:p>
    <w:p>
      <w:pPr>
        <w:pStyle w:val="BodyText"/>
      </w:pPr>
      <w:r>
        <w:t xml:space="preserve">- Là hắn, là hắn giết hai thiên binh sư. Nhưng sao có thể? Hắn chỉ mới là địa binh sư tam đoạn, khi đó chỉ cỡ địa binh sư nhất đoạn. Cái . . . Này . . . Thì . . .</w:t>
      </w:r>
    </w:p>
    <w:p>
      <w:pPr>
        <w:pStyle w:val="BodyText"/>
      </w:pPr>
      <w:r>
        <w:t xml:space="preserve">Đại nhân vật đứng đầu Huyền Bảo Lâu ngây như phỗng.</w:t>
      </w:r>
    </w:p>
    <w:p>
      <w:pPr>
        <w:pStyle w:val="BodyText"/>
      </w:pPr>
      <w:r>
        <w:t xml:space="preserve">- Phải rồi, con ma thú, chắc chắn là ma thú rất lợi hại.</w:t>
      </w:r>
    </w:p>
    <w:p>
      <w:pPr>
        <w:pStyle w:val="BodyText"/>
      </w:pPr>
      <w:r>
        <w:t xml:space="preserve">- Mặc kệ thế nào phải báo cáo với điện chủ ngay, tuy có lẽ điện chủ đã biết sự thật.</w:t>
      </w:r>
    </w:p>
    <w:p>
      <w:pPr>
        <w:pStyle w:val="BodyText"/>
      </w:pPr>
      <w:r>
        <w:t xml:space="preserve">Đại nhân vật đứng đầu Huyền Bảo Lâu chạy nhanh đến bình đài của Huyền Binh đại đế. Tuy Hoàng đế đã đi nhưng không xua đám người Thất hoàng tử, Huyền Thần điện chủ xuống, cả đám người còn đứng trên đài quan sát cuộc so tài.</w:t>
      </w:r>
    </w:p>
    <w:p>
      <w:pPr>
        <w:pStyle w:val="BodyText"/>
      </w:pPr>
      <w:r>
        <w:t xml:space="preserve">Cùng lúc đó, Hoàng Phủ Cung mời Nhị hoàng tử rời khỏi bình đài đi chỗ gã ở. Sau khi Huyền Binh đại đế đi Mông thân vương cũng đi, gã không chút hứng thú với chiến đấu trong đấu trường hoàng gia.</w:t>
      </w:r>
    </w:p>
    <w:p>
      <w:pPr>
        <w:pStyle w:val="BodyText"/>
      </w:pPr>
      <w:r>
        <w:t xml:space="preserve">Nhị hoàng tử nhìn biểu hiện của Vu Nhai, thản nhiên nói:</w:t>
      </w:r>
    </w:p>
    <w:p>
      <w:pPr>
        <w:pStyle w:val="BodyText"/>
      </w:pPr>
      <w:r>
        <w:t xml:space="preserve">- Đúng là rất lợi hại nhưng còn trong phạm trù thiên tài trẻ, trong kỵ sĩ bên tai tuy không nhiều tử tôn thiên tài của đại gia tộc nhưng cũng có vài người.</w:t>
      </w:r>
    </w:p>
    <w:p>
      <w:pPr>
        <w:pStyle w:val="BodyText"/>
      </w:pPr>
      <w:r>
        <w:t xml:space="preserve">- Cung đường đệ, ngươi là thế tử đệ nhất thân vương của Huyền Binh đế quốc ta chẳng lẽ không trị không được người này?</w:t>
      </w:r>
    </w:p>
    <w:p>
      <w:pPr>
        <w:pStyle w:val="BodyText"/>
      </w:pPr>
      <w:r>
        <w:t xml:space="preserve">- Nhị hoàng tử có điều không biết, người này chẳng những lọt vào mắt xanh của Thất hoàng tử còn là tử tôn kim bào khác họ của Độc Cô gia, được Liễu đại sư, Tư Mã đại sư che chở. Dường như Vu Nhai được gia chủ Độc Cô gia, vài trưởng lão Độc Cô gia nhìn với con mắt khác, ta thật sự không biết xuống tay như thế nào. Bây giờ ta còn chưa phải là thân vương.</w:t>
      </w:r>
    </w:p>
    <w:p>
      <w:pPr>
        <w:pStyle w:val="BodyText"/>
      </w:pPr>
      <w:r>
        <w:t xml:space="preserve">Biểu tình của Hoàng Phủ Cung đã trở về bình tĩnh chứa nét kiêu ngạo, tiếp tục bảo:</w:t>
      </w:r>
    </w:p>
    <w:p>
      <w:pPr>
        <w:pStyle w:val="BodyText"/>
      </w:pPr>
      <w:r>
        <w:t xml:space="preserve">- Đương nhiên nếu ta bất chấp giải quyết Vu Nhai thì cũng được, nhưng khó ăn nói với phụ vương của ta. Đối với một con kiến Vu Nhai không cần phải gióng trống khua chiêng, nhưng không dạy dỗ hắn thì ta khó tan mối hận.</w:t>
      </w:r>
    </w:p>
    <w:p>
      <w:pPr>
        <w:pStyle w:val="BodyText"/>
      </w:pPr>
      <w:r>
        <w:t xml:space="preserve">Nhị hoàng tử hỏi:</w:t>
      </w:r>
    </w:p>
    <w:p>
      <w:pPr>
        <w:pStyle w:val="BodyText"/>
      </w:pPr>
      <w:r>
        <w:t xml:space="preserve">- Cho nên ngươi muốn nhờ ta hỗ trợ?</w:t>
      </w:r>
    </w:p>
    <w:p>
      <w:pPr>
        <w:pStyle w:val="BodyText"/>
      </w:pPr>
      <w:r>
        <w:t xml:space="preserve">- Đúng vậy! Chờ thánh hội kết thúc chắc chắn Vu Nhai sẽ theo Thất hoàng tử, trở thành kỵ sĩ của Thất hoàng tử đi ma pháp đế quốc. Khi đó Nhị hoàng tử cũng sẽ đi, chuyến đi lần này chắc chắn là Nhị hoàng tử dẫn đầu. Ta muốn nhờ Nhị hoàng tử thuận tay giải quyết Vu Nhai, chuyện này nhỏ như con thỏ với người.</w:t>
      </w:r>
    </w:p>
    <w:p>
      <w:pPr>
        <w:pStyle w:val="BodyText"/>
      </w:pPr>
      <w:r>
        <w:t xml:space="preserve">Hoàng Phủ Cung cười nói:</w:t>
      </w:r>
    </w:p>
    <w:p>
      <w:pPr>
        <w:pStyle w:val="BodyText"/>
      </w:pPr>
      <w:r>
        <w:t xml:space="preserve">- Nếu có thể bắt sống hắn rồi đưa tặng hắn và nữ nhân của Vu Nhai cho ta thì sau này Hoàng đế bá bá không vừa lòng Nhị hoàng tử, tiểu đệ sẽ xin phụ vương của ta ra mặt cầu tình.</w:t>
      </w:r>
    </w:p>
    <w:p>
      <w:pPr>
        <w:pStyle w:val="BodyText"/>
      </w:pPr>
      <w:r>
        <w:t xml:space="preserve">Thế tử Mông thân vương nói ẩn ý nhưng Nhị hoàng tử nghe hiểu. Ý của Hoàng Phủ Cung rất đơn giản: Nếu ngày nào đó ngươi tranh giành ngai vàng thì thân vương ta đây chắc chắn sẽ đứng bên Nhị hoàng tử.</w:t>
      </w:r>
    </w:p>
    <w:p>
      <w:pPr>
        <w:pStyle w:val="BodyText"/>
      </w:pPr>
      <w:r>
        <w:t xml:space="preserve">Ít nhất thế tử Mông thân vương sẽ không nghiêng hướng người khác, đây là ý của Hoàng Phủ Cung.</w:t>
      </w:r>
    </w:p>
    <w:p>
      <w:pPr>
        <w:pStyle w:val="BodyText"/>
      </w:pPr>
      <w:r>
        <w:t xml:space="preserve">Mắt Nhị hoàng tử lóe tia sáng, biểu tình nửa cười nửa không nhìn hướng Vu Nhai. Nhị hoàng tử khá tò mò về Vu Nhai, là lực lượng gì buộc Hoàng Phủ Cung làm ra lựa chọn này?</w:t>
      </w:r>
    </w:p>
    <w:p>
      <w:pPr>
        <w:pStyle w:val="BodyText"/>
      </w:pPr>
      <w:r>
        <w:t xml:space="preserve">Nhị hoàng tử nhìn thẳng Vu Nhai không phải vì hắn lợi hại cỡ nào mà chỉ vì hắn giúp gã tăng thêm một phe giúp đỡ. Mặc kệ là lý do gì, Vu Nhai thật sự lợi hại cũng tốt, hoặc Hoàng Phủ Cung tranh giành khí phách bồng bột cũng được, Nhị hoàng tử không quan tâm. Nhị hoàng tử muốn cảm ơn Vu Nhai, cách cảm ơn đó là đưa hắn đi chết.</w:t>
      </w:r>
    </w:p>
    <w:p>
      <w:pPr>
        <w:pStyle w:val="BodyText"/>
      </w:pPr>
      <w:r>
        <w:t xml:space="preserve">- Cung đường đệ nói gì vậy? Người này đắc tội ngươi, ta làm ca ca tất nhiên phải giải quyết giúp ngươi.</w:t>
      </w:r>
    </w:p>
    <w:p>
      <w:pPr>
        <w:pStyle w:val="BodyText"/>
      </w:pPr>
      <w:r>
        <w:t xml:space="preserve">Nhị hoàng tử giơ ly rượu lên, mỉm cười uống cạn, liếm môi.</w:t>
      </w:r>
    </w:p>
    <w:p>
      <w:pPr>
        <w:pStyle w:val="BodyText"/>
      </w:pPr>
      <w:r>
        <w:t xml:space="preserve">Nhị hoàng tử bỗng lên tiếng:</w:t>
      </w:r>
    </w:p>
    <w:p>
      <w:pPr>
        <w:pStyle w:val="BodyText"/>
      </w:pPr>
      <w:r>
        <w:t xml:space="preserve">- Phải rồi, Cung đường đệ có hứng thú đi ma pháp đế quốc với ca ca không? Ha ha ha ha ha ha! Yên tâm, chuyến đi này sẽ không tồn tại nguy hiểm gì.</w:t>
      </w:r>
    </w:p>
    <w:p>
      <w:pPr>
        <w:pStyle w:val="BodyText"/>
      </w:pPr>
      <w:r>
        <w:t xml:space="preserve">Dù có lời hứa của thế tử Mông thân vương nhưng vẫn chưa đủ ổn thỏa, Nhị hoàng tử muốn hoàn toàn cột gã vào bên mình.</w:t>
      </w:r>
    </w:p>
    <w:p>
      <w:pPr>
        <w:pStyle w:val="BodyText"/>
      </w:pPr>
      <w:r>
        <w:t xml:space="preserve">- Cái kia . . . Để ta suy nghĩ lại.</w:t>
      </w:r>
    </w:p>
    <w:p>
      <w:pPr>
        <w:pStyle w:val="Compact"/>
      </w:pPr>
      <w:r>
        <w:t xml:space="preserve">Hoàng Phủ Cung đập động tâm, nhưng ma pháp đế quốc làm gã sợ hãi. Đã nhiều năm không đi sứ, thế tử Mông thân vương không biết ma pháp đế quốc có nguy hiểm ẩn số gì không.</w:t>
      </w:r>
      <w:r>
        <w:br w:type="textWrapping"/>
      </w:r>
      <w:r>
        <w:br w:type="textWrapping"/>
      </w:r>
    </w:p>
    <w:p>
      <w:pPr>
        <w:pStyle w:val="Heading2"/>
      </w:pPr>
      <w:bookmarkStart w:id="760" w:name="chương-741-hắn-không-được."/>
      <w:bookmarkEnd w:id="760"/>
      <w:r>
        <w:t xml:space="preserve">738. Chương 741: Hắn Không Được.</w:t>
      </w:r>
    </w:p>
    <w:p>
      <w:pPr>
        <w:pStyle w:val="Compact"/>
      </w:pPr>
      <w:r>
        <w:br w:type="textWrapping"/>
      </w:r>
      <w:r>
        <w:br w:type="textWrapping"/>
      </w:r>
      <w:r>
        <w:t xml:space="preserve">Nhị hoàng tử thản nhiên nói:</w:t>
      </w:r>
    </w:p>
    <w:p>
      <w:pPr>
        <w:pStyle w:val="BodyText"/>
      </w:pPr>
      <w:r>
        <w:t xml:space="preserve">- Không sao, ngươi cứ từ từ suy nghĩ. Nhưng ta cho rằng đi ma pháp đế quốc rất có lợi cho ngươi. Thứ nhất, khi ngươi trở thành thân vương thì điều này sẽ là một nét mực đậm cho tưởng lai của ngươi. Ngươi là thân vương từng đi ma pháp đế quốc.</w:t>
      </w:r>
    </w:p>
    <w:p>
      <w:pPr>
        <w:pStyle w:val="BodyText"/>
      </w:pPr>
      <w:r>
        <w:t xml:space="preserve">- Thứ hai, dù là phụ hoàng của ta hay Mông thân vương thúc đều sẽ nhìn ngươi với cặp mắt khác. Mông thân vương thúc đã là đệ nhất thân vương, ngươi muốn vượt qua người không dễ. Nhưng chuyến đi ma pháp đế quốc sẽ là cơ sở cho ngươi vượt qua phụ thân của mình.</w:t>
      </w:r>
    </w:p>
    <w:p>
      <w:pPr>
        <w:pStyle w:val="BodyText"/>
      </w:pPr>
      <w:r>
        <w:t xml:space="preserve">- Thứ ba, tương lai ngươi phải ra chiến trường, ngươi hiểu biết ma pháp đế quốc rõ hơn người khác. Thứ bốn, ngươi có thể tự mình xử lý họ Vu.</w:t>
      </w:r>
    </w:p>
    <w:p>
      <w:pPr>
        <w:pStyle w:val="BodyText"/>
      </w:pPr>
      <w:r>
        <w:t xml:space="preserve">Mắt Hoàng Phủ Cung nhấp nháy, chậm rãi ánh mắt gã kiên quyết, dứt khoát.</w:t>
      </w:r>
    </w:p>
    <w:p>
      <w:pPr>
        <w:pStyle w:val="BodyText"/>
      </w:pPr>
      <w:r>
        <w:t xml:space="preserve">Thấy biểu tình của thế tử Mông thân vương, Nhị hoàng tử vừa lòng cười, tiếp tục uống rượu, xem cuộc so tài bên dưới.</w:t>
      </w:r>
    </w:p>
    <w:p>
      <w:pPr>
        <w:pStyle w:val="BodyText"/>
      </w:pPr>
      <w:r>
        <w:t xml:space="preserve">Từ khi Hoàng Phủ Cung sinh ra chính là thế tử, làm sao đấu lại Nhị hoàng tử đấu đá tâm kế trong hoàng cung? Trước kia Nhị hoàng tử không có cơ hội, không dám làm quá đáng, nếu Hoàng Phủ Cung tự đưa lên cửa thì gã sẽ không từ chối.</w:t>
      </w:r>
    </w:p>
    <w:p>
      <w:pPr>
        <w:pStyle w:val="BodyText"/>
      </w:pPr>
      <w:r>
        <w:t xml:space="preserve">Nhị hoàng tử thầm nghĩ:</w:t>
      </w:r>
    </w:p>
    <w:p>
      <w:pPr>
        <w:pStyle w:val="BodyText"/>
      </w:pPr>
      <w:r>
        <w:t xml:space="preserve">- Hì hì, không biết Mông thân vương thúc biết Hoàng Phủ Cung vì một con kiến kỳ binh giả mà đứng về phe mình có tức hộc máu không?</w:t>
      </w:r>
    </w:p>
    <w:p>
      <w:pPr>
        <w:pStyle w:val="BodyText"/>
      </w:pPr>
      <w:r>
        <w:t xml:space="preserve">Tóm lại Hoàng Phủ Cung không hay biết Vu Nhai chưa từng nghĩ sẽ cùng bọn họ đi binh linh.</w:t>
      </w:r>
    </w:p>
    <w:p>
      <w:pPr>
        <w:pStyle w:val="BodyText"/>
      </w:pPr>
      <w:r>
        <w:t xml:space="preserve">thế tử Mông thân vương cảm thấy Vu Nhai chắc chắn sẽ đi, đây là chuyện Hoàng đế bệ hạ quyết định. Hoàng Phủ Cung đã quên đối với người có huyết mạch Độc Cô gia thì không có gì là không thể. Kháng lệnh? Ha ha, đặc biệt kháng lệnh Huyền Binh đại đế tự mình ban là chuyện cơm bữa. Chút nữa người chọn kỵ sĩ là Thất hoàng tử chứ không phải Hoàng đế.</w:t>
      </w:r>
    </w:p>
    <w:p>
      <w:pPr>
        <w:pStyle w:val="BodyText"/>
      </w:pPr>
      <w:r>
        <w:t xml:space="preserve">Chính giữa đấu trường hoàng gia, gian hình vuông thuộc về Vu Nhai tình hình lúc này cực kỳ căng thẳng. Vệ Hiên khó nhọc bò dậy, giật mình nhìn Vu Nhai. Dưới chân Vệ Hiên đầy máu, là kết quả mấy mũi tên ánh sáng Vu Nhai bắn ra.</w:t>
      </w:r>
    </w:p>
    <w:p>
      <w:pPr>
        <w:pStyle w:val="BodyText"/>
      </w:pPr>
      <w:r>
        <w:t xml:space="preserve">Vẻ mặt Hoàng Thăng Long bình thản nhưng ánh sáng nhìn Vu Nhai không còn là đối thu bình thường, gã thật sự xem hắn là đối thủ. Hoàng Thăng Long cảm thấy nguy hiểm, Vu Nhai tiến bộ quá nhanh.</w:t>
      </w:r>
    </w:p>
    <w:p>
      <w:pPr>
        <w:pStyle w:val="BodyText"/>
      </w:pPr>
      <w:r>
        <w:t xml:space="preserve">Quan Vân Long nhìn Vu Nhai chằm chằm, biểu tình âm trầm đáng sợ. Lời Vu Nhai nói tổn thương người sâu sắc, nhưng đây là sự thật. Nếu Vu Nhai cầm nỗ thật thì khó nói Quan Vân Long có chặn được không.</w:t>
      </w:r>
    </w:p>
    <w:p>
      <w:pPr>
        <w:pStyle w:val="BodyText"/>
      </w:pPr>
      <w:r>
        <w:t xml:space="preserve">Huyền Binh đế quốc chủ yếu là một huyền binh, ít ai giỏi các loại huyền binh như Vu Nhai, trừ phi là cao thủ ám khí. Nhưng Vu Nhai không dùng ám khí, hắn thong dong né tránh đòn công kích. Vu Nhai ngang nhiên ngưng tụ huyền khí nổ, tuy xem như dùng mưu nhưng hắn không hề nói sẽ không bắn nỗ tiễn về phía Quan Vân Long.</w:t>
      </w:r>
    </w:p>
    <w:p>
      <w:pPr>
        <w:pStyle w:val="BodyText"/>
      </w:pPr>
      <w:r>
        <w:t xml:space="preserve">Quan trọng nhất là kích kỹ kỳ lạ trước đó của Vu Nhai làm tâm tình Quan Vân Long hỗn loạn, không thể bình tĩnh. Rõ ràng đánh trúng nhưng lại hụt, cảm giác như kẻ thù ngay trước mắt lại không tìm thấy người.</w:t>
      </w:r>
    </w:p>
    <w:p>
      <w:pPr>
        <w:pStyle w:val="BodyText"/>
      </w:pPr>
      <w:r>
        <w:t xml:space="preserve">Vu Nhai lên tiếng:</w:t>
      </w:r>
    </w:p>
    <w:p>
      <w:pPr>
        <w:pStyle w:val="BodyText"/>
      </w:pPr>
      <w:r>
        <w:t xml:space="preserve">- Muốn ta đá ngươi ra hay mang theo muội muội tiện chủng của ngươi tự động cút xéo?</w:t>
      </w:r>
    </w:p>
    <w:p>
      <w:pPr>
        <w:pStyle w:val="BodyText"/>
      </w:pPr>
      <w:r>
        <w:t xml:space="preserve">Vu Nhai xem thường Quan Vân Long, lời nói chắc chắn gã phải thua.</w:t>
      </w:r>
    </w:p>
    <w:p>
      <w:pPr>
        <w:pStyle w:val="BodyText"/>
      </w:pPr>
      <w:r>
        <w:t xml:space="preserve">- Đối thủ bây giờ của ta là Hoàng Thăng Long, mời ngươi đi đi, đừng quấy rầy chúng ta.</w:t>
      </w:r>
    </w:p>
    <w:p>
      <w:pPr>
        <w:pStyle w:val="BodyText"/>
      </w:pPr>
      <w:r>
        <w:t xml:space="preserve">- Ha, mới rồi ta chỉ sơ sẩy, ta công nhận là lòng ta hơi loạn nhưng . . .</w:t>
      </w:r>
    </w:p>
    <w:p>
      <w:pPr>
        <w:pStyle w:val="BodyText"/>
      </w:pPr>
      <w:r>
        <w:t xml:space="preserve">Vu Nhai rống to:</w:t>
      </w:r>
    </w:p>
    <w:p>
      <w:pPr>
        <w:pStyle w:val="BodyText"/>
      </w:pPr>
      <w:r>
        <w:t xml:space="preserve">- Dù bây giờ lòng ngươi không loạn ta vẫn có thể đá ngươi ra!</w:t>
      </w:r>
    </w:p>
    <w:p>
      <w:pPr>
        <w:pStyle w:val="BodyText"/>
      </w:pPr>
      <w:r>
        <w:t xml:space="preserve">Vu Nhai cắt ngang lời Quan Vân Long, biến mất tại chỗ.</w:t>
      </w:r>
    </w:p>
    <w:p>
      <w:pPr>
        <w:pStyle w:val="BodyText"/>
      </w:pPr>
      <w:r>
        <w:t xml:space="preserve">- Có phải ngươi muốn nói dù ta dùng nỗ cũng không đánh bại ngươi được? Dù ta dùng kích kỹ kỳ lạ kia tối đa là phòng thủ chứ không công kích được? Tiếc nuối là kích kỹ của ta có thể công kích.</w:t>
      </w:r>
    </w:p>
    <w:p>
      <w:pPr>
        <w:pStyle w:val="BodyText"/>
      </w:pPr>
      <w:r>
        <w:t xml:space="preserve">Vu Nhai dứt lời đã đến trước mặt Quan Vân Long, kích kỹ tràn ngập ý thái cực đâm tới. Quan Vân Long nhẹ nhàng đỡ, nhưng gã chợt cảm giác lực phản chấn làm thanh quan đao to suýt rời tay. Giây tiếp theo Quan Vân Long trông thấy sơ hở của Vu Nhai, một sơ hở cho gã phản kích.</w:t>
      </w:r>
    </w:p>
    <w:p>
      <w:pPr>
        <w:pStyle w:val="BodyText"/>
      </w:pPr>
      <w:r>
        <w:t xml:space="preserve">Mắt Quan Vân Long sáng lên, nếu sơ hở lớn bày ra trước mắt có lý nào gã không lợi dụng? Quan Vân Long không biết Vu Nhai cố ý lộ ra sơ hở là chờ gã phản kích. Ngay khi Quan Vân Long đánh trả, Thất Tinh Thần Kích từ đâu chui ra, lại rung lên. Quan Vân Long cảm giác huyền khí hỗn loạn, nhưng gã lại thấy sơ hở của Vu Nhai. Bản năng chiến đấu làm Quan Vân Long công kích.</w:t>
      </w:r>
    </w:p>
    <w:p>
      <w:pPr>
        <w:pStyle w:val="BodyText"/>
      </w:pPr>
      <w:r>
        <w:t xml:space="preserve">Lại chấn, phản kích, chấn, phản kích.</w:t>
      </w:r>
    </w:p>
    <w:p>
      <w:pPr>
        <w:pStyle w:val="BodyText"/>
      </w:pPr>
      <w:r>
        <w:t xml:space="preserve">Các siêu đại nhân vật trong đấu trường hoàng gia đứng dậy, nhìn chằm chằm Vu Nhai chiến đấu. Lạ, rất lạ. Ở trong mắt các siêu đại nhân vật thì Quan Vân Long như con rối gỗ, hoàn toàn không thể kiểm soát.</w:t>
      </w:r>
    </w:p>
    <w:p>
      <w:pPr>
        <w:pStyle w:val="BodyText"/>
      </w:pPr>
      <w:r>
        <w:t xml:space="preserve">Trong mắt người thường thì thanh quan đao to của Quan Vân Long như lò xo không ngừng búng lên, trông rất hùng hổ nhưng khá lạ lùng. Mọi người đều nhìn ra Quan Vân Long bị kiềm chế.</w:t>
      </w:r>
    </w:p>
    <w:p>
      <w:pPr>
        <w:pStyle w:val="BodyText"/>
      </w:pPr>
      <w:r>
        <w:t xml:space="preserve">- A!</w:t>
      </w:r>
    </w:p>
    <w:p>
      <w:pPr>
        <w:pStyle w:val="BodyText"/>
      </w:pPr>
      <w:r>
        <w:t xml:space="preserve">Quan Vân Long không chịu nổi huơ thanh quan đao to lung tung:</w:t>
      </w:r>
    </w:p>
    <w:p>
      <w:pPr>
        <w:pStyle w:val="BodyText"/>
      </w:pPr>
      <w:r>
        <w:t xml:space="preserve">- Chết đi, chết đi, chết đi!</w:t>
      </w:r>
    </w:p>
    <w:p>
      <w:pPr>
        <w:pStyle w:val="BodyText"/>
      </w:pPr>
      <w:r>
        <w:t xml:space="preserve">Quan Vân Long điên cuồng, gã huơ thanh quan đao to lung tung. Vu Nhai đã sớm rời khỏi chiến trường, lạnh lùng nhìn Quan Vân Long.</w:t>
      </w:r>
    </w:p>
    <w:p>
      <w:pPr>
        <w:pStyle w:val="BodyText"/>
      </w:pPr>
      <w:r>
        <w:t xml:space="preserve">Một lúc lâu sau Quan Vân Long thở hổn hển ngừng lại, mắt gã tàn rã nhìn Vu Nhai đứng trước.</w:t>
      </w:r>
    </w:p>
    <w:p>
      <w:pPr>
        <w:pStyle w:val="BodyText"/>
      </w:pPr>
      <w:r>
        <w:t xml:space="preserve">Vu Nhai như không thấy ánh mắt của Quan Vân Long, hắn chuyển hướng Hoàng Thăng Long:</w:t>
      </w:r>
    </w:p>
    <w:p>
      <w:pPr>
        <w:pStyle w:val="BodyText"/>
      </w:pPr>
      <w:r>
        <w:t xml:space="preserve">- Hoàng huynh, tới lượt chúng ta. Hì hì, so tài bằng tên được không? Ví dụ phá mở phòng ngự của con rùa kia?</w:t>
      </w:r>
    </w:p>
    <w:p>
      <w:pPr>
        <w:pStyle w:val="BodyText"/>
      </w:pPr>
      <w:r>
        <w:t xml:space="preserve">Vu Nhai và Hoàng Thăng Long không có thù hận gì, chỉ là thiên tài so đấu nên không khí nhẹ nhàng hơn. Tất nhiên chỉ là đối với đám Vu Nhai, còn Vệ Hiên thì như ở trong bắc băng giá, cuồng phong rít gào. Vệ Hiên muốn bỏ cuộc.</w:t>
      </w:r>
    </w:p>
    <w:p>
      <w:pPr>
        <w:pStyle w:val="BodyText"/>
      </w:pPr>
      <w:r>
        <w:t xml:space="preserve">Quan Vân Long chết tiệt, quá vô dụng!</w:t>
      </w:r>
    </w:p>
    <w:p>
      <w:pPr>
        <w:pStyle w:val="BodyText"/>
      </w:pPr>
      <w:r>
        <w:t xml:space="preserve">Quan Vân Long khàn giọng nói:</w:t>
      </w:r>
    </w:p>
    <w:p>
      <w:pPr>
        <w:pStyle w:val="BodyText"/>
      </w:pPr>
      <w:r>
        <w:t xml:space="preserve">- Vu . . . Vu Nhai, ta không thua!</w:t>
      </w:r>
    </w:p>
    <w:p>
      <w:pPr>
        <w:pStyle w:val="BodyText"/>
      </w:pPr>
      <w:r>
        <w:t xml:space="preserve">Vu Nhai hơi ngoái đầu liếc Quan Vân Long:</w:t>
      </w:r>
    </w:p>
    <w:p>
      <w:pPr>
        <w:pStyle w:val="BodyText"/>
      </w:pPr>
      <w:r>
        <w:t xml:space="preserve">- Ngươi đã thua.</w:t>
      </w:r>
    </w:p>
    <w:p>
      <w:pPr>
        <w:pStyle w:val="BodyText"/>
      </w:pPr>
      <w:r>
        <w:t xml:space="preserve">- Thau . . . Không thể nào . . . Ta . . .</w:t>
      </w:r>
    </w:p>
    <w:p>
      <w:pPr>
        <w:pStyle w:val="BodyText"/>
      </w:pPr>
      <w:r>
        <w:t xml:space="preserve">Quan Vân Long chưa nói xong chợt cảm giác cả người nổ ầm ầm, huyền khí chạy tứ tán, máu phun ra khỏi vòm họng như suối, té ngửa ra sau.</w:t>
      </w:r>
    </w:p>
    <w:p>
      <w:pPr>
        <w:pStyle w:val="BodyText"/>
      </w:pPr>
      <w:r>
        <w:t xml:space="preserve">- Ta . . . Ta không . . . Thua.</w:t>
      </w:r>
    </w:p>
    <w:p>
      <w:pPr>
        <w:pStyle w:val="BodyText"/>
      </w:pPr>
      <w:r>
        <w:t xml:space="preserve">Quan Vân Long không biết gã đã thua như thế nào.</w:t>
      </w:r>
    </w:p>
    <w:p>
      <w:pPr>
        <w:pStyle w:val="BodyText"/>
      </w:pPr>
      <w:r>
        <w:t xml:space="preserve">Vu Nhai không quan tâm Quan Vân Long có hiểu hay không, huyền khí mạnh chấn động, hai huynh muội Quan Vân Liên, Quan Vân Long bị ném ra khỏi gian hình vuông, không có đường cứu vãn.</w:t>
      </w:r>
    </w:p>
    <w:p>
      <w:pPr>
        <w:pStyle w:val="BodyText"/>
      </w:pPr>
      <w:r>
        <w:t xml:space="preserve">Không biết là lần thứ mấy đấu trường hoàng gia im phăng phắc. Như bị Vệ Hiên lây nhiễm, mọi người cảm giác rợn tóc gáy. Thân hình Vu Nhai trở nên bí ẩn, to lớn trong mắt mọi người.</w:t>
      </w:r>
    </w:p>
    <w:p>
      <w:pPr>
        <w:pStyle w:val="Compact"/>
      </w:pPr>
      <w:r>
        <w:t xml:space="preserve">Quan Vân Long thua như thế nào? Tại sao phút cuối Quan Vân Long như rối gỗ bị Vu Nhai kéo đến giật đi? Cuối cùng là lực lượng gì chấn Quan Vân Long hộc máu? Có lẽ chỉ những người xem Miên Hoa quyền trong công hội võ học ở đế đô mới đoán được. Khi đó bọn họ coi rẻ Miên Hoa quyền, kẻ xui xẻo la lớn giọng nhất bị chấn huyền khí toàn thân hỗn loạn, suýt tan vỡ chết.</w:t>
      </w:r>
      <w:r>
        <w:br w:type="textWrapping"/>
      </w:r>
      <w:r>
        <w:br w:type="textWrapping"/>
      </w:r>
    </w:p>
    <w:p>
      <w:pPr>
        <w:pStyle w:val="Heading2"/>
      </w:pPr>
      <w:bookmarkStart w:id="761" w:name="chương-742-cuộc-quyết-đấu-khiêm-khắc."/>
      <w:bookmarkEnd w:id="761"/>
      <w:r>
        <w:t xml:space="preserve">739. Chương 742: Cuộc Quyết Đấu Khiêm Khắc.</w:t>
      </w:r>
    </w:p>
    <w:p>
      <w:pPr>
        <w:pStyle w:val="Compact"/>
      </w:pPr>
      <w:r>
        <w:br w:type="textWrapping"/>
      </w:r>
      <w:r>
        <w:br w:type="textWrapping"/>
      </w:r>
      <w:r>
        <w:t xml:space="preserve">Như Hoàng Phủ Cung, gã rõ ràng Quan Vân Long bị đánh ra thế này là vì Miên Hoa quyền. Nghĩ đến Miên Hoa quyền là biểu tình thản nhiên cố ý bày ra cho Nhị hoàng tử coi tan vỡ từng tấc, chính vì quyền pháp này mà cuộc đời thế tử Mông thân vương bắt đầu gặp trắc trở.</w:t>
      </w:r>
    </w:p>
    <w:p>
      <w:pPr>
        <w:pStyle w:val="BodyText"/>
      </w:pPr>
      <w:r>
        <w:t xml:space="preserve">Tóm lại là Quan Vân Long rời khỏi cuộc chơi, thua thê thảm. Tiếp theo mong chờ cuộc quyết đấu giữa Vu Nhai và Hoàng Thăng Long.</w:t>
      </w:r>
    </w:p>
    <w:p>
      <w:pPr>
        <w:pStyle w:val="BodyText"/>
      </w:pPr>
      <w:r>
        <w:t xml:space="preserve">Nghĩ đến đây khán giả tỉnh táo khỏi cơn giật mình, ánh mắt xấu xa nhìn Vệ Hiên. Vu Nhai, Hoàng Thăng Long có thể phá mở tấm thuẫn rùa này không? Thật là mong chờ.</w:t>
      </w:r>
    </w:p>
    <w:p>
      <w:pPr>
        <w:pStyle w:val="BodyText"/>
      </w:pPr>
      <w:r>
        <w:t xml:space="preserve">Vệ Hiên còn trong cơn giật mình Quan Vân Long bị loại, các ánh mắt tập trung làm người gã bứt rứt. Ra đây là cảm giác mọi người chú ý là Vệ Hiên mong chờ, nhưng kiểu chú ý này có sức sát thương quá mạnh. Vệ Hiên thấy kết cuộc của Quan Vân Long, cộng với Hoàng Thăng Long tồn tại, gã không tự tin vào sức phòng ngự của mình như ban đầu. Vệ Hiên cảm nhận được một loại cảm giác tên là sợ hãi.</w:t>
      </w:r>
    </w:p>
    <w:p>
      <w:pPr>
        <w:pStyle w:val="BodyText"/>
      </w:pPr>
      <w:r>
        <w:t xml:space="preserve">- Vu Nhai nói con rùa là chỉ Vệ Hiên? Hắn không được, phòng ngự của hắn không đủ để chúng ta phân ra thắng thua.</w:t>
      </w:r>
    </w:p>
    <w:p>
      <w:pPr>
        <w:pStyle w:val="BodyText"/>
      </w:pPr>
      <w:r>
        <w:t xml:space="preserve">Hoàng Thăng Long không dao động quá lớn, có lẽ vì tính cách, hoặc gã không để ý Quan Vân Long. Trong thế giới thượng lục tỉnh chỉ có Độc Cô gia mới hơi vượt ra ngoài vòng, không thể lay động. Năm nhà khác, tử tôn thiên tài các nhà ai cũng không phục ai. Tuy Quan gia mặt ngoài là gia tộc lớn thứ hai Huyền Binh đế quốc nhưng sự thật thì đó là câu nói trong dân gian, hoặc bình phong biểu tượng quan phương đánh giá từ lịch sử.</w:t>
      </w:r>
    </w:p>
    <w:p>
      <w:pPr>
        <w:pStyle w:val="BodyText"/>
      </w:pPr>
      <w:r>
        <w:t xml:space="preserve">Nhưng mấy gia tộc thượng lục tỉnh khác không đồng ý cách nói đó.</w:t>
      </w:r>
    </w:p>
    <w:p>
      <w:pPr>
        <w:pStyle w:val="BodyText"/>
      </w:pPr>
      <w:r>
        <w:t xml:space="preserve">Đương nhiên Độc Cô gia chỉ được nhận là gia tộc mạnh nhất, bọn họ có nhiều cao thủ nhất, nội tình đầy đủ nhất, nhưng thiên tài thế hệ trẻ của Độc Cô gia có mạnh nhất hay không thì chưa biết. Chưa từng đánh không ai phục, sau khi thua người ta qua một đoạn thời gian có tiến bộ rồi lại không phục, muốn khiêu chiến lại. Nhiều thiên tài trẻ trung lục tỉnh cũng không phục.</w:t>
      </w:r>
    </w:p>
    <w:p>
      <w:pPr>
        <w:pStyle w:val="BodyText"/>
      </w:pPr>
      <w:r>
        <w:t xml:space="preserve">Như Vệ Hiên, Lý Thân Bá.</w:t>
      </w:r>
    </w:p>
    <w:p>
      <w:pPr>
        <w:pStyle w:val="BodyText"/>
      </w:pPr>
      <w:r>
        <w:t xml:space="preserve">Tóm lại từ khi sinh ra thiên tài gia tộc lĩnh chu hành tỉnh từng giây từng phút cố gắng biến mạnh, vượt qua nhau, không phục lẫn nhau. Khi các đời trưởng thành, bọn họ sẽ là lực lượng đáng sợ nhất của Huyền Binh đế quốc.</w:t>
      </w:r>
    </w:p>
    <w:p>
      <w:pPr>
        <w:pStyle w:val="BodyText"/>
      </w:pPr>
      <w:r>
        <w:t xml:space="preserve">Huyền Binh đại đế không chú trọng Vu Nhai là ví nguyên nhân này, có biết bao nhiêu là thiên tài.</w:t>
      </w:r>
    </w:p>
    <w:p>
      <w:pPr>
        <w:pStyle w:val="BodyText"/>
      </w:pPr>
      <w:r>
        <w:t xml:space="preserve">Vệ Hiên nghe lời này thở thì thở phào:</w:t>
      </w:r>
    </w:p>
    <w:p>
      <w:pPr>
        <w:pStyle w:val="BodyText"/>
      </w:pPr>
      <w:r>
        <w:t xml:space="preserve">- Ta . . .</w:t>
      </w:r>
    </w:p>
    <w:p>
      <w:pPr>
        <w:pStyle w:val="BodyText"/>
      </w:pPr>
      <w:r>
        <w:t xml:space="preserve">Mặt Vệ Hiên đỏ rần. Cái gì gọi là phòng ngự của ta không đủ để các ngươi phân ra thắng bại? Ta yếu lắm sao? Nhưng Vệ Hiên không cách nào thốt khỏi môi. Vì nói ra chẳng khác nào bảo:</w:t>
      </w:r>
    </w:p>
    <w:p>
      <w:pPr>
        <w:pStyle w:val="BodyText"/>
      </w:pPr>
      <w:r>
        <w:t xml:space="preserve">- Các ngươi có giỏi thì đến đây, xem ta như bia ngắm bắn đi, nhìn xem lão tử có thật sự không chặn được?</w:t>
      </w:r>
    </w:p>
    <w:p>
      <w:pPr>
        <w:pStyle w:val="BodyText"/>
      </w:pPr>
      <w:r>
        <w:t xml:space="preserve">Vệ Hiên nghẹn nửa ngày không ra một chữ nào, lòng kiêu hãnh khiến gã phun búng máu.</w:t>
      </w:r>
    </w:p>
    <w:p>
      <w:pPr>
        <w:pStyle w:val="BodyText"/>
      </w:pPr>
      <w:r>
        <w:t xml:space="preserve">Cảm giác bực tức sinh ra, cái gì cao ngạo, cái gì không phục đều bị đánh tan, không đường cứu vãn. Vệ Hiên rất muốn tự động rút lui nhưng gã vẫn không cam lòng, không cam lòng bất lực.</w:t>
      </w:r>
    </w:p>
    <w:p>
      <w:pPr>
        <w:pStyle w:val="BodyText"/>
      </w:pPr>
      <w:r>
        <w:t xml:space="preserve">- Cũng đúng, vậy Hoàng huynh nói xem chúng ta so như thế nào?</w:t>
      </w:r>
    </w:p>
    <w:p>
      <w:pPr>
        <w:pStyle w:val="BodyText"/>
      </w:pPr>
      <w:r>
        <w:t xml:space="preserve">Vu Nhai liếc Hoàng Thăng Long. Tên này đúng là cao thủ độc miệng, sỉ nhục Vệ Hiên không đáng một đồng. Sau này Vệ Hiên muốn ra khỏi bóng ma cũng khó, càng khó chịu hơn giết gã. Vu Nhai không ngại thêm mắm thêm muối, tiếp tục dồn Vệ Hiên vào đường cùng. Nếu nơi này không thể giết người vậy đổi chiêu đả kích, không cho Vệ Hiên hy vọng thoát khỏi bóng ma tâm lý.</w:t>
      </w:r>
    </w:p>
    <w:p>
      <w:pPr>
        <w:pStyle w:val="BodyText"/>
      </w:pPr>
      <w:r>
        <w:t xml:space="preserve">Đúng vậy, nói nhiều cũng vô dụng, chỉ có dùng hành động thực tế mới khiến Vệ Hiên hoàn toàn tan vỡ. Vu Nhai định làm như vậy, nếu không biến Vệ Hiên thành bia ngắm vậy cho gã đứng ngoài ngo chơi.</w:t>
      </w:r>
    </w:p>
    <w:p>
      <w:pPr>
        <w:pStyle w:val="BodyText"/>
      </w:pPr>
      <w:r>
        <w:t xml:space="preserve">- Trong chiến trường đấu trường hoàng gia có quá nhiều người, hay chúng ta so tài ai dọn dẹp nhiều người hơn?</w:t>
      </w:r>
    </w:p>
    <w:p>
      <w:pPr>
        <w:pStyle w:val="BodyText"/>
      </w:pPr>
      <w:r>
        <w:t xml:space="preserve">Mắt Hoàng Thăng Long chớp lóe nói ra lời làm khán giả ngỡ ngàng. Dọn dẹp? Là sao? Muốn dọn dẹp những người trong gian hình vuông? Trong gian hình vuông trừ Vệ Hiên ra tất cả là người của Vu Nhai, ngươi muốn hắn tự xử người của mình?</w:t>
      </w:r>
    </w:p>
    <w:p>
      <w:pPr>
        <w:pStyle w:val="BodyText"/>
      </w:pPr>
      <w:r>
        <w:t xml:space="preserve">Vu Nhai ngẩn ra, trầm ngâm nói:</w:t>
      </w:r>
    </w:p>
    <w:p>
      <w:pPr>
        <w:pStyle w:val="BodyText"/>
      </w:pPr>
      <w:r>
        <w:t xml:space="preserve">- Sợ là không được, ta còn đồng bạn Bắc Đầu chưa bị loại.</w:t>
      </w:r>
    </w:p>
    <w:p>
      <w:pPr>
        <w:pStyle w:val="BodyText"/>
      </w:pPr>
      <w:r>
        <w:t xml:space="preserve">Hoàng Thăng Long biến sắc mặt, mắt bắn ra tia sáng rực rỡ. Mặt Hoàng Thăng Long toát ra vẻ hưng phấn mãnh liệt. Nếu Vu Nhai giống như khán giả bình thường không nghe hiểu ý của Vệ Hiên thì không cần so đấu nữa, trực tiếp dùng vũ lực phân ra thắng bại.</w:t>
      </w:r>
    </w:p>
    <w:p>
      <w:pPr>
        <w:pStyle w:val="BodyText"/>
      </w:pPr>
      <w:r>
        <w:t xml:space="preserve">Hoàng Thăng Long tiếp tục bảo:</w:t>
      </w:r>
    </w:p>
    <w:p>
      <w:pPr>
        <w:pStyle w:val="BodyText"/>
      </w:pPr>
      <w:r>
        <w:t xml:space="preserve">- Đương nhiên không thể xem đồng bạn của mình làm bia. Trừ đồng bạn của chúng ta ra người hành tỉnh khác đều là đối tượng tấn công, nhưng không biết Cu huynh có thể phân biệt được đồng bạn không?</w:t>
      </w:r>
    </w:p>
    <w:p>
      <w:pPr>
        <w:pStyle w:val="BodyText"/>
      </w:pPr>
      <w:r>
        <w:t xml:space="preserve">- Đương nhiên có thể.</w:t>
      </w:r>
    </w:p>
    <w:p>
      <w:pPr>
        <w:pStyle w:val="BodyText"/>
      </w:pPr>
      <w:r>
        <w:t xml:space="preserve">Nghe Hoàng Thăng Long nói, Vu Nhai đứng một lúc không biết đang nhìn cái gì, qua một lúc hắn mới thu ánh mắt lại.</w:t>
      </w:r>
    </w:p>
    <w:p>
      <w:pPr>
        <w:pStyle w:val="BodyText"/>
      </w:pPr>
      <w:r>
        <w:t xml:space="preserve">Vu Nhai mỉm cười nói:</w:t>
      </w:r>
    </w:p>
    <w:p>
      <w:pPr>
        <w:pStyle w:val="BodyText"/>
      </w:pPr>
      <w:r>
        <w:t xml:space="preserve">- Nhưng trừ đồng bạn Bắc Đầu của ta ra còn phải loại bỏ một người Độc Cô gia.</w:t>
      </w:r>
    </w:p>
    <w:p>
      <w:pPr>
        <w:pStyle w:val="BodyText"/>
      </w:pPr>
      <w:r>
        <w:t xml:space="preserve">Mắt Hoàng Thăng Long nhấp nháy hỏi:</w:t>
      </w:r>
    </w:p>
    <w:p>
      <w:pPr>
        <w:pStyle w:val="BodyText"/>
      </w:pPr>
      <w:r>
        <w:t xml:space="preserve">- Là Độc Cô Cửu Diệp?</w:t>
      </w:r>
    </w:p>
    <w:p>
      <w:pPr>
        <w:pStyle w:val="BodyText"/>
      </w:pPr>
      <w:r>
        <w:t xml:space="preserve">- Không phải, nàng tên Độc Cô Cửu Huyền, bây giờ là nữ nhân duy nhất của Độc Cô gia còn lại trong đấu trường hoàng gia.</w:t>
      </w:r>
    </w:p>
    <w:p>
      <w:pPr>
        <w:pStyle w:val="BodyText"/>
      </w:pPr>
      <w:r>
        <w:t xml:space="preserve">- À, ta đã hiểu.</w:t>
      </w:r>
    </w:p>
    <w:p>
      <w:pPr>
        <w:pStyle w:val="BodyText"/>
      </w:pPr>
      <w:r>
        <w:t xml:space="preserve">Hoàng Thăng Long ngẩn ra, mắt lóe ý cười, tuy chỉ một chút nhưng tỏ rõ mập mờ. Vu Nhai câm nín nhìn trời.</w:t>
      </w:r>
    </w:p>
    <w:p>
      <w:pPr>
        <w:pStyle w:val="BodyText"/>
      </w:pPr>
      <w:r>
        <w:t xml:space="preserve">Vu Nhai thầm nghĩ:</w:t>
      </w:r>
    </w:p>
    <w:p>
      <w:pPr>
        <w:pStyle w:val="BodyText"/>
      </w:pPr>
      <w:r>
        <w:t xml:space="preserve">- Cha nó, sao ai cũng thích nghĩ theo chiều hướng đó? Tuy ta háo sắc thật nhưng các ngươi đừng dùng ánh mắt sắc tình đó nhìn ta được không? Hơn nữa Hoàng Thăng Long nhà ngươi không thân với ta.</w:t>
      </w:r>
    </w:p>
    <w:p>
      <w:pPr>
        <w:pStyle w:val="BodyText"/>
      </w:pPr>
      <w:r>
        <w:t xml:space="preserve">Hoàng Thăng Long ngừng cười, trầm giọng nói:</w:t>
      </w:r>
    </w:p>
    <w:p>
      <w:pPr>
        <w:pStyle w:val="BodyText"/>
      </w:pPr>
      <w:r>
        <w:t xml:space="preserve">- Trừ bỏ Bắc Đầu của ngươi và nữ nhân Độc Cô gia tổng cộng năm người, cộng với hai người của Tiễn vực hành tỉnh ta, trong đấu trường hoàng gia còn lại mười người vừa lúc chia hai tổ. Chúng ta mỗi tổ năm người.</w:t>
      </w:r>
    </w:p>
    <w:p>
      <w:pPr>
        <w:pStyle w:val="BodyText"/>
      </w:pPr>
      <w:r>
        <w:t xml:space="preserve">- Được, không chỉ bắn mà còn phải bảo vệ.</w:t>
      </w:r>
    </w:p>
    <w:p>
      <w:pPr>
        <w:pStyle w:val="BodyText"/>
      </w:pPr>
      <w:r>
        <w:t xml:space="preserve">Vu Nhai nghe hiểu ý của Hoàng Thăng Long, chia hai tổ nghĩa là trừ bảy người Bắc Đầu, Tiễn vực ra còn lại mười người. Trong đó Vu Nhai bắn năm người, năm người còn lại thuộc về Hoàng Thăng Long.</w:t>
      </w:r>
    </w:p>
    <w:p>
      <w:pPr>
        <w:pStyle w:val="BodyText"/>
      </w:pPr>
      <w:r>
        <w:t xml:space="preserve">Hoàng Thăng Long gật đầu, nói:</w:t>
      </w:r>
    </w:p>
    <w:p>
      <w:pPr>
        <w:pStyle w:val="BodyText"/>
      </w:pPr>
      <w:r>
        <w:t xml:space="preserve">- Bảo vệ? Đúng vậy, nếu không bảo vệ thì không đủ nghiệm chứng tiễn kỹ của chúng ta mạnh hay yếu, dù sao trong mười người này có chia mạnh yếu.</w:t>
      </w:r>
    </w:p>
    <w:p>
      <w:pPr>
        <w:pStyle w:val="BodyText"/>
      </w:pPr>
      <w:r>
        <w:t xml:space="preserve">Hoàng Thăng Long nghe hiểu ý của Vu Nhai.</w:t>
      </w:r>
    </w:p>
    <w:p>
      <w:pPr>
        <w:pStyle w:val="BodyText"/>
      </w:pPr>
      <w:r>
        <w:t xml:space="preserve">Tức là chia hai tổ, tổ thứ nhất do Hoàng Thăng Long bắn, tổ thứ hai gã phải bảo vệ.</w:t>
      </w:r>
    </w:p>
    <w:p>
      <w:pPr>
        <w:pStyle w:val="BodyText"/>
      </w:pPr>
      <w:r>
        <w:t xml:space="preserve">Tổ thứ hai bị Vu Nhai công kích, nên khi hắn tấn công ai trong tổ thứ hai thì Hoàng Thăng Long phải bảo vệ người này. Ngược lại khi Hoàng Thăng Long công kích người tổ thứ nhất thì Vu Nhai phải bảo vệ.</w:t>
      </w:r>
    </w:p>
    <w:p>
      <w:pPr>
        <w:pStyle w:val="BodyText"/>
      </w:pPr>
      <w:r>
        <w:t xml:space="preserve">Nói vậy hơi loạn, đổi cách nói khác.</w:t>
      </w:r>
    </w:p>
    <w:p>
      <w:pPr>
        <w:pStyle w:val="BodyText"/>
      </w:pPr>
      <w:r>
        <w:t xml:space="preserve">Ví dụ Vu Nhai bắn bia số một, nhiệm vụ của Hoàng Thăng Long là không cho hắn bắn trúng bia.</w:t>
      </w:r>
    </w:p>
    <w:p>
      <w:pPr>
        <w:pStyle w:val="BodyText"/>
      </w:pPr>
      <w:r>
        <w:t xml:space="preserve">Vu Nhai dứt khoát nói:</w:t>
      </w:r>
    </w:p>
    <w:p>
      <w:pPr>
        <w:pStyle w:val="BodyText"/>
      </w:pPr>
      <w:r>
        <w:t xml:space="preserve">- Quyết định vậy đi, ta lấy năm hướng này làm một tổ, còn lại của ngươi.</w:t>
      </w:r>
    </w:p>
    <w:p>
      <w:pPr>
        <w:pStyle w:val="Compact"/>
      </w:pPr>
      <w:r>
        <w:t xml:space="preserve">huyền khí bùng phát từ dưới chân Vu Nhai biến thành năm vệt đối ứng năm hướng. Vu Nhai lấy cự nỗ ra, không nhìn bất cứ ai trong gian hình vuông trực tiếp bắn tên, hướng mũi tên là một trong năm hướng dưới chân hắn. Kỳ lạ là tiễn thế của Vu Nhai bay vào một trong bốn cánh cửa gian hình vuông.</w:t>
      </w:r>
      <w:r>
        <w:br w:type="textWrapping"/>
      </w:r>
      <w:r>
        <w:br w:type="textWrapping"/>
      </w:r>
    </w:p>
    <w:p>
      <w:pPr>
        <w:pStyle w:val="Heading2"/>
      </w:pPr>
      <w:bookmarkStart w:id="762" w:name="chương-743-cuộc-quyết-đấu-khiêm-khắc-hạ."/>
      <w:bookmarkEnd w:id="762"/>
      <w:r>
        <w:t xml:space="preserve">740. Chương 743: Cuộc Quyết Đấu Khiêm Khắc (hạ).</w:t>
      </w:r>
    </w:p>
    <w:p>
      <w:pPr>
        <w:pStyle w:val="Compact"/>
      </w:pPr>
      <w:r>
        <w:br w:type="textWrapping"/>
      </w:r>
      <w:r>
        <w:br w:type="textWrapping"/>
      </w:r>
      <w:r>
        <w:t xml:space="preserve">Hoàng Thăng Long chỉ ngây ra một chút rồi nhanh chóng lắp tên bắn hướng mũi tên của Vu Nhai.</w:t>
      </w:r>
    </w:p>
    <w:p>
      <w:pPr>
        <w:pStyle w:val="BodyText"/>
      </w:pPr>
      <w:r>
        <w:t xml:space="preserve">Một khán giả hét to:</w:t>
      </w:r>
    </w:p>
    <w:p>
      <w:pPr>
        <w:pStyle w:val="BodyText"/>
      </w:pPr>
      <w:r>
        <w:t xml:space="preserve">- Mau, mau nhìn kìa, nữ nhân Độc Cô gia ở gian hình vuông đó.</w:t>
      </w:r>
    </w:p>
    <w:p>
      <w:pPr>
        <w:pStyle w:val="BodyText"/>
      </w:pPr>
      <w:r>
        <w:t xml:space="preserve">Trước khi Vu Nhai bắn tên các khán giả còn ù ù cạc cạc. Các ngươi đang nói cái gì? Đừng chơi trò tự hiểu được không? Nói rõ ràng chút đi. Dù không nói rõ ràng thì các ngươi mau đánh nhau được không? Nói nhiều quá vậy? Khi nói chuyện các ngươi còn im lặng một lúc, nhìn chỗ này ngó chỗ kia, muốn chúng ta sốt ruột chết sao? Chết tiểt, Huyền Thần điện chết tiệt, có phải cố ý tăng độ chú ý thánh hội lên không? Làm người ta sốt ruột muốn chết.</w:t>
      </w:r>
    </w:p>
    <w:p>
      <w:pPr>
        <w:pStyle w:val="BodyText"/>
      </w:pPr>
      <w:r>
        <w:t xml:space="preserve">Huyền Thần điện bi kịch nằm cũng trúng đoạn.</w:t>
      </w:r>
    </w:p>
    <w:p>
      <w:pPr>
        <w:pStyle w:val="BodyText"/>
      </w:pPr>
      <w:r>
        <w:t xml:space="preserve">Tóm lại mọi đáp án mở ra, cùng với các tiếng hét to, mọi người nhìn chằm chằm gian hình vuông của Độc Cô Cửu Huyền.</w:t>
      </w:r>
    </w:p>
    <w:p>
      <w:pPr>
        <w:pStyle w:val="BodyText"/>
      </w:pPr>
      <w:r>
        <w:t xml:space="preserve">Trở về lúc Vu Nhai bắn ra một mũi tên.</w:t>
      </w:r>
    </w:p>
    <w:p>
      <w:pPr>
        <w:pStyle w:val="BodyText"/>
      </w:pPr>
      <w:r>
        <w:t xml:space="preserve">Độc Cô Cửu Huyền đại chiến với người sống sót duy nhất của Quan gia. Hai người đấu rất lâu, không ai làm gì được ai. Không, Độc Cô Cửu Huyền dần yếu thế, nếu không có thủ đoạn nào khác thì nàng sẽ thua.</w:t>
      </w:r>
    </w:p>
    <w:p>
      <w:pPr>
        <w:pStyle w:val="BodyText"/>
      </w:pPr>
      <w:r>
        <w:t xml:space="preserve">Hy vọng duy nhất của Quan gia sẽ mang theo hy vọng tiếp tục chiến đấu.</w:t>
      </w:r>
    </w:p>
    <w:p>
      <w:pPr>
        <w:pStyle w:val="BodyText"/>
      </w:pPr>
      <w:r>
        <w:t xml:space="preserve">Quan gia hy vọng huynh nhìn Độc Cô Cửu Huyền càng lúc càng yếu ớt, gã cười âm trầm. Người ta đều chú ý đến Quan Vân Long còn gã thì không được nhớ tên, điều này khiến Quan gia hy vọng huynh rất khó chịu. Nhìn xem, chờ ta đánh bại Độc Cô Cửu Huyền thì các ngươi còn dám lờ ta không?</w:t>
      </w:r>
    </w:p>
    <w:p>
      <w:pPr>
        <w:pStyle w:val="BodyText"/>
      </w:pPr>
      <w:r>
        <w:t xml:space="preserve">Quan gia hy vọng huynh không biết là Quan Vân Long bị loại khỏi cuộc chơi, gã trở thành hy vọng duy nhất của Quan gia trong thánh hội lần này.</w:t>
      </w:r>
    </w:p>
    <w:p>
      <w:pPr>
        <w:pStyle w:val="BodyText"/>
      </w:pPr>
      <w:r>
        <w:t xml:space="preserve">- Độc Cô gia cũng chỉ có thế, cút đi!</w:t>
      </w:r>
    </w:p>
    <w:p>
      <w:pPr>
        <w:pStyle w:val="BodyText"/>
      </w:pPr>
      <w:r>
        <w:t xml:space="preserve">Quan gia hy vọng huynh giơ cao thanh quan đao to, gã định chém xuống Độc Cô Cửu Huyền</w:t>
      </w:r>
    </w:p>
    <w:p>
      <w:pPr>
        <w:pStyle w:val="BodyText"/>
      </w:pPr>
      <w:r>
        <w:t xml:space="preserve">Độc Cô Cửu Huyền đã bất lực, ánh mắt nhấp nháy. Nếu không phải lúc trước Độc Cô Cửu Huyền đấu ba trận thì sẽ không đến nông nỗi như bây giờ kiệt sức chịu thua.</w:t>
      </w:r>
    </w:p>
    <w:p>
      <w:pPr>
        <w:pStyle w:val="BodyText"/>
      </w:pPr>
      <w:r>
        <w:t xml:space="preserve">Độc Cô Cửu Huyền thầm nghĩ:</w:t>
      </w:r>
    </w:p>
    <w:p>
      <w:pPr>
        <w:pStyle w:val="BodyText"/>
      </w:pPr>
      <w:r>
        <w:t xml:space="preserve">- Chết tiệt, vẫn chưa đánh một trận với Vu Nhai, thua thế này thật không cam lòng.</w:t>
      </w:r>
    </w:p>
    <w:p>
      <w:pPr>
        <w:pStyle w:val="BodyText"/>
      </w:pPr>
      <w:r>
        <w:t xml:space="preserve">Nhưng Độc Cô Cửu Huyền có không cam lòng đến mấy cũng phải có lực lượng kèm theo mới được. Độc Cô Cửu Huyền không phải con gián đập mãi không chết trong kiếp trước của Vu Nhai, có thể bùng nổ khi sắp chết. Độc Cô Cửu Huyền trơ mắt nhìn thanh quan đao to chém xuống.</w:t>
      </w:r>
    </w:p>
    <w:p>
      <w:pPr>
        <w:pStyle w:val="BodyText"/>
      </w:pPr>
      <w:r>
        <w:t xml:space="preserve">- Cái gì?</w:t>
      </w:r>
    </w:p>
    <w:p>
      <w:pPr>
        <w:pStyle w:val="BodyText"/>
      </w:pPr>
      <w:r>
        <w:t xml:space="preserve">Đang lúc Độc Cô Cửu Huyền chờ chết thì linh giác rục rịch, nàng cảm giác có nguy hiểm mãnh liệt hơn ập ướng mình. Không, không phải hướng về Độc Cô Cửu Huyền mà là người Quan gia. Quan gia hy vọng huynh cũng cảm giác được, gã nghiêng đầu.</w:t>
      </w:r>
    </w:p>
    <w:p>
      <w:pPr>
        <w:pStyle w:val="BodyText"/>
      </w:pPr>
      <w:r>
        <w:t xml:space="preserve">Mắt Độc Cô Cửu Huyền, Quan gia hy vọng huynh trợn to.</w:t>
      </w:r>
    </w:p>
    <w:p>
      <w:pPr>
        <w:pStyle w:val="BodyText"/>
      </w:pPr>
      <w:r>
        <w:t xml:space="preserve">Độc Cô Cửu Huyền nhìn thấy một mũi tên nhanh chóng bắn hướng Quan gia hy vọng huynh, dường như định cứu nàng.</w:t>
      </w:r>
    </w:p>
    <w:p>
      <w:pPr>
        <w:pStyle w:val="BodyText"/>
      </w:pPr>
      <w:r>
        <w:t xml:space="preserve">Quan gia hy vọng huynh trông thấy mũi tên bay siêu nhanh về phía mình, gã muốn né nhưng không kịp.</w:t>
      </w:r>
    </w:p>
    <w:p>
      <w:pPr>
        <w:pStyle w:val="BodyText"/>
      </w:pPr>
      <w:r>
        <w:t xml:space="preserve">Hoàng Thăng Long.</w:t>
      </w:r>
    </w:p>
    <w:p>
      <w:pPr>
        <w:pStyle w:val="BodyText"/>
      </w:pPr>
      <w:r>
        <w:t xml:space="preserve">Chớp mắt trong đầu Độc Cô Cửu Huyền, Quan gia hy vọng huynh hiện lên ba chữ kia. Hoàng Thăng Long xuất hiện trong gian hình vuông của mình sao? Tại sao với thân phận của Hoàng Thăng Long làm ra hành động đánh lén xen vào chiến đấu của người khác?</w:t>
      </w:r>
    </w:p>
    <w:p>
      <w:pPr>
        <w:pStyle w:val="BodyText"/>
      </w:pPr>
      <w:r>
        <w:t xml:space="preserve">Quan gia hy vọng huynh thầm nghĩ:</w:t>
      </w:r>
    </w:p>
    <w:p>
      <w:pPr>
        <w:pStyle w:val="BodyText"/>
      </w:pPr>
      <w:r>
        <w:t xml:space="preserve">- Không lẽ Hoàng Thăng Long và nữ nhân của Độc Cô gia có gian tình?</w:t>
      </w:r>
    </w:p>
    <w:p>
      <w:pPr>
        <w:pStyle w:val="BodyText"/>
      </w:pPr>
      <w:r>
        <w:t xml:space="preserve">Mũi tên bắn về phía Quan gia hy vọng huynh, không cứu nữ nhân của Độc Cô gia thì là gì?</w:t>
      </w:r>
    </w:p>
    <w:p>
      <w:pPr>
        <w:pStyle w:val="BodyText"/>
      </w:pPr>
      <w:r>
        <w:t xml:space="preserve">Quan gia hy vọng huynh nghĩ rằng:</w:t>
      </w:r>
    </w:p>
    <w:p>
      <w:pPr>
        <w:pStyle w:val="BodyText"/>
      </w:pPr>
      <w:r>
        <w:t xml:space="preserve">- Chết tiệt, giây phút ta nổi tiếng! Đáng chết, đường đường là Hoàng Thăng Long tại sao phải tập kích?</w:t>
      </w:r>
    </w:p>
    <w:p>
      <w:pPr>
        <w:pStyle w:val="BodyText"/>
      </w:pPr>
      <w:r>
        <w:t xml:space="preserve">Độc Cô Cửu Huyền thầm nghĩ:</w:t>
      </w:r>
    </w:p>
    <w:p>
      <w:pPr>
        <w:pStyle w:val="BodyText"/>
      </w:pPr>
      <w:r>
        <w:t xml:space="preserve">- Tại sao Hoàng Thăng Long giúp mình?</w:t>
      </w:r>
    </w:p>
    <w:p>
      <w:pPr>
        <w:pStyle w:val="BodyText"/>
      </w:pPr>
      <w:r>
        <w:t xml:space="preserve">Độc Cô Cửu Huyền và Hoàng Thăng Long không quen biết nhau.</w:t>
      </w:r>
    </w:p>
    <w:p>
      <w:pPr>
        <w:pStyle w:val="BodyText"/>
      </w:pPr>
      <w:r>
        <w:t xml:space="preserve">Quan gia hy vọng huynh, Độc Cô Cửu Huyền không biết rằng mũi tên thứ nhất không phải Hoàng Thăng Long bắn ra mà đến từ Vu Nhai.</w:t>
      </w:r>
    </w:p>
    <w:p>
      <w:pPr>
        <w:pStyle w:val="BodyText"/>
      </w:pPr>
      <w:r>
        <w:t xml:space="preserve">Keng!</w:t>
      </w:r>
    </w:p>
    <w:p>
      <w:pPr>
        <w:pStyle w:val="BodyText"/>
      </w:pPr>
      <w:r>
        <w:t xml:space="preserve">Nói thì nhiều nhưng ngay khi Độc Cô Cửu Huyền, Quan gia hy vọng huynh cảm giác nguy hiểm, thấy mũi tên bay tới gần chỉ trong chớp mắt, thậm chí không có thời gian nhắm mắt lại. Đột nhiên mũi tên thứ hai từ đâu bay ra đụng bay mũi tên tât sát. Hai mũi tên va nhau phát ra tiếng sắt thép va chạm mãnh liệt.</w:t>
      </w:r>
    </w:p>
    <w:p>
      <w:pPr>
        <w:pStyle w:val="BodyText"/>
      </w:pPr>
      <w:r>
        <w:t xml:space="preserve">Hai mũi tên vòng qua Quan gia hy vọng huynh biến thành hai luồng gió mạnh.</w:t>
      </w:r>
    </w:p>
    <w:p>
      <w:pPr>
        <w:pStyle w:val="BodyText"/>
      </w:pPr>
      <w:r>
        <w:t xml:space="preserve">Gió thổi.</w:t>
      </w:r>
    </w:p>
    <w:p>
      <w:pPr>
        <w:pStyle w:val="BodyText"/>
      </w:pPr>
      <w:r>
        <w:t xml:space="preserve">Xẹt xẹt hai tiếng.</w:t>
      </w:r>
    </w:p>
    <w:p>
      <w:pPr>
        <w:pStyle w:val="BodyText"/>
      </w:pPr>
      <w:r>
        <w:t xml:space="preserve">Hai mũi tên siêu nhanh xuyên qua hai bên người Độc Cô Cửu Huyền. Tóc vụn màu đen bay lên, vài lọn tóc bị chấn đứt, bí tên gió cuốn đi xa.</w:t>
      </w:r>
    </w:p>
    <w:p>
      <w:pPr>
        <w:pStyle w:val="BodyText"/>
      </w:pPr>
      <w:r>
        <w:t xml:space="preserve">Chớp mắt gian hình vuông thuộc về Độc Cô Cửu Huyền, Quan gia hy vọng huynh như bị người phát động "Không gian đông lại". Độc Cô Cửu Huyền, Quan gia hy vọng huynh giữ tư thế chiến đấu, đầu óc trống rỗng.</w:t>
      </w:r>
    </w:p>
    <w:p>
      <w:pPr>
        <w:pStyle w:val="BodyText"/>
      </w:pPr>
      <w:r>
        <w:t xml:space="preserve">Chuyện gì đây? Tại sao có hai mũi tên?</w:t>
      </w:r>
    </w:p>
    <w:p>
      <w:pPr>
        <w:pStyle w:val="BodyText"/>
      </w:pPr>
      <w:r>
        <w:t xml:space="preserve">Chẳng lẽ xui xẻo như vậy? Trong gian hình vuông có hai người biết bắn tên đi vào?</w:t>
      </w:r>
    </w:p>
    <w:p>
      <w:pPr>
        <w:pStyle w:val="BodyText"/>
      </w:pPr>
      <w:r>
        <w:t xml:space="preserve">Độc Cô Cửu Huyền, Quan gia hy vọng huynh chớp mắt, lắc đầu, bản năng nhìn quanh sau đó ngẩn ngơ. Trừ hai mũi tên cắm trên vách tường sương mù ra bốn phía không có có ai, không một bóng người. Chuyện gì đây?</w:t>
      </w:r>
    </w:p>
    <w:p>
      <w:pPr>
        <w:pStyle w:val="BodyText"/>
      </w:pPr>
      <w:r>
        <w:t xml:space="preserve">- Thì ra là vậy, hóa ra đây là quyết đấu bắn tên Hoàng Thăng Long nêu ra.</w:t>
      </w:r>
    </w:p>
    <w:p>
      <w:pPr>
        <w:pStyle w:val="BodyText"/>
      </w:pPr>
      <w:r>
        <w:t xml:space="preserve">Độc Cô Cửu Huyền, Quan gia hy vọng huynh ở trong cuộc nên không biết chuyện gì xảy ra. Khán giả thấy được toàn cảnh, hai mũi tên bắn ra từ chỗ Vu Nhai, Hoàng Thăng Long. Trong đó Quan gia hy vọng huynh là đối tượng Vu Nhai nhắm bắn, Hoàng Thăng Long che chở gã. Tức là quyết đấu tiếp theo sẽ là kiểu này.</w:t>
      </w:r>
    </w:p>
    <w:p>
      <w:pPr>
        <w:pStyle w:val="BodyText"/>
      </w:pPr>
      <w:r>
        <w:t xml:space="preserve">Một người bắn, một người bảo vệ.</w:t>
      </w:r>
    </w:p>
    <w:p>
      <w:pPr>
        <w:pStyle w:val="BodyText"/>
      </w:pPr>
      <w:r>
        <w:t xml:space="preserve">Nếu không bảo vệ được thì người bị bắn trúng trừ phi có thực lực siêu mạnh đỡ được tên giết từ bên ngoài gian hình vuông đột nhiên bay vào, nếu không sẽ bị loại. Phe bảo vệ sẽ tua.</w:t>
      </w:r>
    </w:p>
    <w:p>
      <w:pPr>
        <w:pStyle w:val="BodyText"/>
      </w:pPr>
      <w:r>
        <w:t xml:space="preserve">Như trong đá banh, một người đá, một người chụp.</w:t>
      </w:r>
    </w:p>
    <w:p>
      <w:pPr>
        <w:pStyle w:val="BodyText"/>
      </w:pPr>
      <w:r>
        <w:t xml:space="preserve">Cuộc quyết đấu thật khắc nghiệt, đáng sợ. Không ngờ Hoàng Thăng Long, Vu Nhai dùng cách này. Đây là khiêu chiến rất lớn với huyền binh giả tên, phải là hai người có lực lượng tương đương mới được. Nếu không thì cuộc quyết đấu sẽ kết thúc ngay, ví dụ Vu Nhai không ngăn được mũi tên của Hoàng Thăng Long thì gã chỉ cần năm phát bắn chết năm người, kết thúc so tài.</w:t>
      </w:r>
    </w:p>
    <w:p>
      <w:pPr>
        <w:pStyle w:val="BodyText"/>
      </w:pPr>
      <w:r>
        <w:t xml:space="preserve">Biết có chuyện như vậy, biết nếu cuộc quyết đấu lực lượng ngang nhau ẽ rất đặc sắc nhưng khán giả vẫn thấy khó hiểu, rất là khó hiểu. Tại sao Vu Nhai, Hoàng Thăng Long xuyên qua sương mù thấy được Độc Cô Cửu Huyền, Quan gia hy vọng huynh?</w:t>
      </w:r>
    </w:p>
    <w:p>
      <w:pPr>
        <w:pStyle w:val="BodyText"/>
      </w:pPr>
      <w:r>
        <w:t xml:space="preserve">Cái này không công bằng, gian dối.</w:t>
      </w:r>
    </w:p>
    <w:p>
      <w:pPr>
        <w:pStyle w:val="BodyText"/>
      </w:pPr>
      <w:r>
        <w:t xml:space="preserve">Khi mọi người thắc mắc, tức giận nhìn hướng Huyền Thần điện chủ thì Diệp điện chủ lên tiếng:</w:t>
      </w:r>
    </w:p>
    <w:p>
      <w:pPr>
        <w:pStyle w:val="BodyText"/>
      </w:pPr>
      <w:r>
        <w:t xml:space="preserve">- Nếu là huynh đệ hoặc huynh muội hay chiến hữu có thể dùng cách đặc biệt cảm ứng thì tại sao không ai cảm ứng được mọi người tồn tại? Huyền binh giả tên có ánh mắt, linh giác siêu mạnh, thậm chí có nhiều tuyệt kỹ đặc biệt sao?</w:t>
      </w:r>
    </w:p>
    <w:p>
      <w:pPr>
        <w:pStyle w:val="BodyText"/>
      </w:pPr>
      <w:r>
        <w:t xml:space="preserve">Các khán giả đa số là huyền binh giả, hiểu biết huyền binh giả tên. Mới rồi bọn họ xúc động, ngỡ ngàng, bây giờ được Huyền Thần điện chủ vạch ra thì đã hiểu. Nhưng tại sao Vu Nhai cũng làm được?</w:t>
      </w:r>
    </w:p>
    <w:p>
      <w:pPr>
        <w:pStyle w:val="BodyText"/>
      </w:pPr>
      <w:r>
        <w:t xml:space="preserve">- Vu Nhai chỉ dùng tên huyền khí là có thể bắn Vệ Hiên hộc máu thì tại sao hắn không thể thấy thế giới ngoài sương mù?</w:t>
      </w:r>
    </w:p>
    <w:p>
      <w:pPr>
        <w:pStyle w:val="BodyText"/>
      </w:pPr>
      <w:r>
        <w:t xml:space="preserve">Diệp điện chủ biết mọi người thắc mắc, giải thích rằng:</w:t>
      </w:r>
    </w:p>
    <w:p>
      <w:pPr>
        <w:pStyle w:val="Compact"/>
      </w:pPr>
      <w:r>
        <w:t xml:space="preserve">- Thánh hội lần này chúng ta chu yếu tìm thần chi binh sĩ.</w:t>
      </w:r>
      <w:r>
        <w:br w:type="textWrapping"/>
      </w:r>
      <w:r>
        <w:br w:type="textWrapping"/>
      </w:r>
    </w:p>
    <w:p>
      <w:pPr>
        <w:pStyle w:val="Heading2"/>
      </w:pPr>
      <w:bookmarkStart w:id="763" w:name="chương-744-điện-chủ-quyết-định."/>
      <w:bookmarkEnd w:id="763"/>
      <w:r>
        <w:t xml:space="preserve">741. Chương 744: Điện Chủ Quyết Định.</w:t>
      </w:r>
    </w:p>
    <w:p>
      <w:pPr>
        <w:pStyle w:val="Compact"/>
      </w:pPr>
      <w:r>
        <w:br w:type="textWrapping"/>
      </w:r>
      <w:r>
        <w:br w:type="textWrapping"/>
      </w:r>
      <w:r>
        <w:t xml:space="preserve">- Cùng một hoàn cảnh sẽ xảy ra đủ loại tình huống, thần chi binh sĩ thật sự sẽ sinh ra trong không ngừng ứng đối khiêu chiến. Hắn có thể thấy thế giới bên ngoài sương mù chứng minh hắn ở trên chiến trường càng mạnh. Vấn đề có ưu thế hoặc không, công bình hay bất công thì có bản lĩnh hãy tìm quỹ tích mũi tên của bọn họ giết quá, giết kẻ bắn tên thì đương nhiên sẽ không còn nguy hiểm.</w:t>
      </w:r>
    </w:p>
    <w:p>
      <w:pPr>
        <w:pStyle w:val="BodyText"/>
      </w:pPr>
      <w:r>
        <w:t xml:space="preserve">Lời của Huyền Thần điện chủ làm mọi người câm nín. Trên chiến trường mọi chuyện đều có khả năng, không thể nói lão tử bày ra ảo trận nhưng ma pháp đế quốc nhà ngươi sao lại dùng ma pháp đánh chết binh sĩ của ta? Thế là bất công.</w:t>
      </w:r>
    </w:p>
    <w:p>
      <w:pPr>
        <w:pStyle w:val="BodyText"/>
      </w:pPr>
      <w:r>
        <w:t xml:space="preserve">Nếu kẻ địch có thể phá mở ảo trận của ngươi vậy giết người đó đi, trừ cách này ra không còn cách nào khác.</w:t>
      </w:r>
    </w:p>
    <w:p>
      <w:pPr>
        <w:pStyle w:val="BodyText"/>
      </w:pPr>
      <w:r>
        <w:t xml:space="preserve">Nghĩ thông điều này mọi người lại hưng phấn lên. Vu Nhai, Hoàng Thăng Long hầu như khiêu chiến người nguyên đấu trường hoàng gia. Tiếp theo chuyện gì sẽ xảy ra? Ai chiến thắng? Hoặc có ai tìm theo hướng mũi tên giết tới gian hình vuông của Vu Nhai không?</w:t>
      </w:r>
    </w:p>
    <w:p>
      <w:pPr>
        <w:pStyle w:val="BodyText"/>
      </w:pPr>
      <w:r>
        <w:t xml:space="preserve">- Vu huynh quả nhiên là cao thủ tiễn đạo, suýt bị ngươi thành công. Xin lỗi, tuy ngươi muốn cứu nữ nhân Độc Cô gia của ngươi nhưng đây là cuộc so tài giữa chúng ta, đành cản đường ngươi vậy.</w:t>
      </w:r>
    </w:p>
    <w:p>
      <w:pPr>
        <w:pStyle w:val="BodyText"/>
      </w:pPr>
      <w:r>
        <w:t xml:space="preserve">Trong gian hình vuông của Vu Nhai, dây cung trong tay Hoàng Thăng Long rung bần bật, từ lúc gã bắn tên đến nói chuyện chỉ trong khoảnh khắc.</w:t>
      </w:r>
    </w:p>
    <w:p>
      <w:pPr>
        <w:pStyle w:val="BodyText"/>
      </w:pPr>
      <w:r>
        <w:t xml:space="preserve">- Tiếp theo đến lượt ta.</w:t>
      </w:r>
    </w:p>
    <w:p>
      <w:pPr>
        <w:pStyle w:val="BodyText"/>
      </w:pPr>
      <w:r>
        <w:t xml:space="preserve">Vu Nhai gật đầu, nói:</w:t>
      </w:r>
    </w:p>
    <w:p>
      <w:pPr>
        <w:pStyle w:val="BodyText"/>
      </w:pPr>
      <w:r>
        <w:t xml:space="preserve">- Bắt đầu đi.</w:t>
      </w:r>
    </w:p>
    <w:p>
      <w:pPr>
        <w:pStyle w:val="BodyText"/>
      </w:pPr>
      <w:r>
        <w:t xml:space="preserve">Vu Nhai đột nhiên bắn tên là vì muốn cứu Độc Cô Cửu Huyền, nếu hắn chậm tay một chút sợ là nàng bị chém ra khỏi đấu trường hoàng gia. Vu Nhai cứ tưởng nhờ mũi tên này tiêu diệt trước một người, không ngờ tốc độ của Hoàng Thăng Long quá nhanh, mũi tên siêu mau. Vu Nhai cũng như Hoàng Thăng Long, hắn thấy hưng phấn. Vu Nhai cứ tưởng chiến đấu không có thù hận sẽ kích thích, ai ngờ sảng khoái như vậy. Trong dòng máu Vu Nhai cũng là kẻ cuồng chiến đấu.</w:t>
      </w:r>
    </w:p>
    <w:p>
      <w:pPr>
        <w:pStyle w:val="BodyText"/>
      </w:pPr>
      <w:r>
        <w:t xml:space="preserve">Hoàng Thăng Long vụt ngoái đầu thăm dò hỏi:</w:t>
      </w:r>
    </w:p>
    <w:p>
      <w:pPr>
        <w:pStyle w:val="BodyText"/>
      </w:pPr>
      <w:r>
        <w:t xml:space="preserve">- Phải rồi, Vu huynh chọn năm hướng này không tốt lắm, trong đó có một hướng thuộc về Độc Cô Cửu Diệp.</w:t>
      </w:r>
    </w:p>
    <w:p>
      <w:pPr>
        <w:pStyle w:val="BodyText"/>
      </w:pPr>
      <w:r>
        <w:t xml:space="preserve">Vu Nhai cười gian nói:</w:t>
      </w:r>
    </w:p>
    <w:p>
      <w:pPr>
        <w:pStyle w:val="BodyText"/>
      </w:pPr>
      <w:r>
        <w:t xml:space="preserve">- Ngươi không cảm thấy đem Độc Cô Cửu Diệp làm bia ngắm rất sướng sao? Hơn nữa đây không phải chuyện của riêng ta, chút nữa Hoàng huynh sẽ phải ngăn cản mũi tên giết người của ta, cũng là khiêu khích Độc Cô Cửu Diệp.</w:t>
      </w:r>
    </w:p>
    <w:p>
      <w:pPr>
        <w:pStyle w:val="BodyText"/>
      </w:pPr>
      <w:r>
        <w:t xml:space="preserve">Hoàng Thăng Long bị cuộc quyết đấu bắn tên kích thích, gã nói nhiều hơn:</w:t>
      </w:r>
    </w:p>
    <w:p>
      <w:pPr>
        <w:pStyle w:val="BodyText"/>
      </w:pPr>
      <w:r>
        <w:t xml:space="preserve">- Nói cũng đúng. Vu huynh, nếu Độc Cô Cửu Diệp tìm theo quỹ tích mũi tên giết qua thì sao?</w:t>
      </w:r>
    </w:p>
    <w:p>
      <w:pPr>
        <w:pStyle w:val="BodyText"/>
      </w:pPr>
      <w:r>
        <w:t xml:space="preserve">- Ha ha ha ha ha ha! Đó là chuyện lát nữa, bây giờ mặc kệ hắn là ai chỉ có thể là bia cho chúng ta.</w:t>
      </w:r>
    </w:p>
    <w:p>
      <w:pPr>
        <w:pStyle w:val="BodyText"/>
      </w:pPr>
      <w:r>
        <w:t xml:space="preserve">- Nói rất đúng, Độc Cô Cửu Diệp thì sao?</w:t>
      </w:r>
    </w:p>
    <w:p>
      <w:pPr>
        <w:pStyle w:val="BodyText"/>
      </w:pPr>
      <w:r>
        <w:t xml:space="preserve">Hoàng Thăng Long bị Vu Nhai cảm nhiễm, khí thế bùng nổ.</w:t>
      </w:r>
    </w:p>
    <w:p>
      <w:pPr>
        <w:pStyle w:val="BodyText"/>
      </w:pPr>
      <w:r>
        <w:t xml:space="preserve">Mới rồi đã nói thiên tài gia tộc thượng lục tỉnh không sợ thiên tài cùng tuổi nào. Hoàng Thăng Long không biết suy nghĩ trong đầu Vu Nhai, nếu không gã chẳng còn hàu khí này, thậm chí không muốn quyết đấu với hắn.</w:t>
      </w:r>
    </w:p>
    <w:p>
      <w:pPr>
        <w:pStyle w:val="BodyText"/>
      </w:pPr>
      <w:r>
        <w:t xml:space="preserve">Vu Nhai thầm nghĩ:</w:t>
      </w:r>
    </w:p>
    <w:p>
      <w:pPr>
        <w:pStyle w:val="BodyText"/>
      </w:pPr>
      <w:r>
        <w:t xml:space="preserve">- Đánh càng tốt, ta có thể mượn lực lượng Hoàng Thăng Long thăm dò thậm chí là giết Độc Cô Cửu Diệp. Độc Cô Cửu Huyền từng nói Độc Cô Cửu Huyền xếp hạng cao trong Độc Cô gia, là người gia chủ Độc Cô gia vừa mắt, thực lực tuyệt đối khủng bố. Ta phải lấy hạng nhất trong thánh hội lần này, nếu không thì khó có manh mối trọng bảo kia.</w:t>
      </w:r>
    </w:p>
    <w:p>
      <w:pPr>
        <w:pStyle w:val="BodyText"/>
      </w:pPr>
      <w:r>
        <w:t xml:space="preserve">Vu Nhai tự biết mình, bây giờ mình yếu hơn người ta thì phải thừa nhận, có gì mà chối? Cả đời không đến nỗi yếu hơn người ta đi? Lần trước Vu Nhai đấu miệng với ma pháp sư cường đại nhất, người Độc Cô gia trú trong đế đô từng nói thực lực hiện tại của hắn khó vào mười hàng đầu thế hệ trẻ của Độc Cô gia. Độc Cô Cửu Diệp chắc chắn xếp mười hàng đầu trong tử tôn thế hệ trẻ của Độc Cô gia.</w:t>
      </w:r>
    </w:p>
    <w:p>
      <w:pPr>
        <w:pStyle w:val="BodyText"/>
      </w:pPr>
      <w:r>
        <w:t xml:space="preserve">- Vu huynh, bắt đầu.</w:t>
      </w:r>
    </w:p>
    <w:p>
      <w:pPr>
        <w:pStyle w:val="BodyText"/>
      </w:pPr>
      <w:r>
        <w:t xml:space="preserve">Xoẹt một tiếng, Hoàng Thăng Long bắn tên. Cùng lúc đó Vu Nhai cũng bắn tên. Quyết đấu bắn tên lúc này mới thật sự vén màn, vừa rồi Vu Nhai, Hoàng Thăng Long hâm nóng người.</w:t>
      </w:r>
    </w:p>
    <w:p>
      <w:pPr>
        <w:pStyle w:val="BodyText"/>
      </w:pPr>
      <w:r>
        <w:t xml:space="preserve">Vì bày ra thực lực, lúc này Hoàng Thăng Long mới thật sự nghiêm túc, phát huy thực lực trăm phần trăm.</w:t>
      </w:r>
    </w:p>
    <w:p>
      <w:pPr>
        <w:pStyle w:val="BodyText"/>
      </w:pPr>
      <w:r>
        <w:t xml:space="preserve">- Điện chủ . . .</w:t>
      </w:r>
    </w:p>
    <w:p>
      <w:pPr>
        <w:pStyle w:val="BodyText"/>
      </w:pPr>
      <w:r>
        <w:t xml:space="preserve">Trong khi Vu Nhai, Hoàng Thăng Long bắt đầu quyết đấu, ánh mắt khán giả tập trung vào chiến trường thì đại nhân vật đứng đầu Huyền Bảo Lâu nhanh chóng báo cáo với Huyền Thần điện chủ về chuyện phát hiện Vu Nhai là hung thủ giết người.</w:t>
      </w:r>
    </w:p>
    <w:p>
      <w:pPr>
        <w:pStyle w:val="BodyText"/>
      </w:pPr>
      <w:r>
        <w:t xml:space="preserve">- Là hắn hì sao? Ta đã giải quyết đám người Tông Thắng, Lam Phách trước mặt nhiều người chính là vì biểu thị lập trước.</w:t>
      </w:r>
    </w:p>
    <w:p>
      <w:pPr>
        <w:pStyle w:val="BodyText"/>
      </w:pPr>
      <w:r>
        <w:t xml:space="preserve">Diệp điện chủ lạnh nhạt nói:</w:t>
      </w:r>
    </w:p>
    <w:p>
      <w:pPr>
        <w:pStyle w:val="BodyText"/>
      </w:pPr>
      <w:r>
        <w:t xml:space="preserve">- Ta chỉ có thể nói hai thuộc hạ của ngươi chết chưa hết tội. Tông Thắng, Lam Phách, Lưu Hàn Trạch cũng sẽ bị phạt. Con ngươi, thuộc hạ của ngươi làm ra chuyện như thế, ngươi là người đứng đầu nhưng không hay biết gì?</w:t>
      </w:r>
    </w:p>
    <w:p>
      <w:pPr>
        <w:pStyle w:val="BodyText"/>
      </w:pPr>
      <w:r>
        <w:t xml:space="preserve">Đại nhân vật đứng đầu Huyền Bảo Lâu choáng váng, Huyền Thần điện chủ có ý gì? Tại sao gã nghe không hiểu?</w:t>
      </w:r>
    </w:p>
    <w:p>
      <w:pPr>
        <w:pStyle w:val="BodyText"/>
      </w:pPr>
      <w:r>
        <w:t xml:space="preserve">Huyền Thần điện chủ khẽ thở dài:</w:t>
      </w:r>
    </w:p>
    <w:p>
      <w:pPr>
        <w:pStyle w:val="BodyText"/>
      </w:pPr>
      <w:r>
        <w:t xml:space="preserve">- Ài, tại sao Huyền lão bỗng đột phá trong thánh hội? Là ai đưa đan dược trợ giúp Huyền lão đột phá? Tại sao Tông Thắng biết rõ loại bỏ kỳ binh giả hơi không ổn nhưng vẫn cứ làm? Tại sao hai thuộc hạ của ngươi chết? Tại sao đánh nhau ầm ĩ như thế mà không ai nghe được? Ngươi cũng đến hiện trường điều tra, biết thời gian đánh nhau không ngắn.</w:t>
      </w:r>
    </w:p>
    <w:p>
      <w:pPr>
        <w:pStyle w:val="BodyText"/>
      </w:pPr>
      <w:r>
        <w:t xml:space="preserve">Nhìn một chuỗi biểu hiện của Vu Nhai trong thánh hội khiến Diệp điện chủ cảm giác không làm sai. Huyền Thần điện chủ càng hoảng sợ là rất có thể Vu Nhai một mình lẻn vào bảo các bên phải Huyền Bảo Lâu, như đại nhân vật đứng đầu Huyền Bảo Lâu nói, chỉ có một hung thủ.</w:t>
      </w:r>
    </w:p>
    <w:p>
      <w:pPr>
        <w:pStyle w:val="BodyText"/>
      </w:pPr>
      <w:r>
        <w:t xml:space="preserve">Đương nhiên còn con ma thú kia, tuy Diệp điện chủ không đến hiện trường giết người điều tra nhưng nghe các thuộc hạ báo cáo.</w:t>
      </w:r>
    </w:p>
    <w:p>
      <w:pPr>
        <w:pStyle w:val="BodyText"/>
      </w:pPr>
      <w:r>
        <w:t xml:space="preserve">Con ma thú chỉ ra tay hai lần, chủ yếu là đánh lén. Nếu Huyền Thần điện chủ không đoán lầm thì Vu Nhai không có thực lực giết chết hai thiên binh sư mà chỉ kiềm chế. Con ma thú xuất quỷ nhập thần đột nhiên xông ra tiêu diệt hai người.</w:t>
      </w:r>
    </w:p>
    <w:p>
      <w:pPr>
        <w:pStyle w:val="BodyText"/>
      </w:pPr>
      <w:r>
        <w:t xml:space="preserve">Diệp điện chủ nhìn Vu Nhai chiến đấu xong đoán như vậy, lão đoán chính xác hơn đại nhân vật đứng đầu Huyền Bảo Lâu.</w:t>
      </w:r>
    </w:p>
    <w:p>
      <w:pPr>
        <w:pStyle w:val="BodyText"/>
      </w:pPr>
      <w:r>
        <w:t xml:space="preserve">Dù là vậy nhưng Vu Nhai kiềm chế được hai thiên binh sư thì thực lực quá khủng khiếp, ít nhất mạnh hơn biểu hiện bên ngoài rất nhiều. Nên biết Vu Nhai chưa tung ra thủ đoạn kiếm các bí ẩn nhất, có lẽ Huyền Thần điện chủ sẽ không được nhìn thấy trong đấu trường hoàng gia.</w:t>
      </w:r>
    </w:p>
    <w:p>
      <w:pPr>
        <w:pStyle w:val="BodyText"/>
      </w:pPr>
      <w:r>
        <w:t xml:space="preserve">Đại nhân vật đứng đầu Huyền Bảo Lâu ngẩn ngơ, rối rắm, từ từ nghiệm ra. Đại nhân vật đứng đầu Huyền Bảo Lâu nhanh chóng thanh lý lời Diệp điện chủ nói, tổng hợp kết quả điều tra lại.</w:t>
      </w:r>
    </w:p>
    <w:p>
      <w:pPr>
        <w:pStyle w:val="BodyText"/>
      </w:pPr>
      <w:r>
        <w:t xml:space="preserve">Đại nhân vật đứng đầu Huyền Bảo Lâu lộ ra ánh mắt khó tin:</w:t>
      </w:r>
    </w:p>
    <w:p>
      <w:pPr>
        <w:pStyle w:val="BodyText"/>
      </w:pPr>
      <w:r>
        <w:t xml:space="preserve">- Ý điện chủ là có người cấu kết với người Huyền Thần điện chúng ta, bao gồm Tông Thắng muốn trừ bỏ Vu Nhai? Cái . . . Này . . . Quá kho trương, hắn chỉ là địa binh sư kỳ binh . . .</w:t>
      </w:r>
    </w:p>
    <w:p>
      <w:pPr>
        <w:pStyle w:val="BodyText"/>
      </w:pPr>
      <w:r>
        <w:t xml:space="preserve">Diệp điện chủ không đợi đại nhân vật đứng đầu Huyền Bảo Lâu nói hết câu đã ngắt ngang:</w:t>
      </w:r>
    </w:p>
    <w:p>
      <w:pPr>
        <w:pStyle w:val="BodyText"/>
      </w:pPr>
      <w:r>
        <w:t xml:space="preserve">- Kết quả là hai kỵ sĩ thiên binh sư đã chết, ba người Tông Thắng, Lam Phách, Lưu Hàn Trạch bị ta giải quyết chứng minh người thiết kế bẫy đánh giá Vu Nhai quá thấp.</w:t>
      </w:r>
    </w:p>
    <w:p>
      <w:pPr>
        <w:pStyle w:val="Compact"/>
      </w:pPr>
      <w:r>
        <w:t xml:space="preserve">Đại nhân vật đứng đầu Huyền Bảo Lâu há to mồm không biết nên nói cái gì. Sao tiểu tử này nghịch thiên quá vậy?</w:t>
      </w:r>
      <w:r>
        <w:br w:type="textWrapping"/>
      </w:r>
      <w:r>
        <w:br w:type="textWrapping"/>
      </w:r>
    </w:p>
    <w:p>
      <w:pPr>
        <w:pStyle w:val="Heading2"/>
      </w:pPr>
      <w:bookmarkStart w:id="764" w:name="chương-745-tên-bay-đầy-trời."/>
      <w:bookmarkEnd w:id="764"/>
      <w:r>
        <w:t xml:space="preserve">742. Chương 745: Tên Bay Đầy Trời.</w:t>
      </w:r>
    </w:p>
    <w:p>
      <w:pPr>
        <w:pStyle w:val="Compact"/>
      </w:pPr>
      <w:r>
        <w:br w:type="textWrapping"/>
      </w:r>
      <w:r>
        <w:br w:type="textWrapping"/>
      </w:r>
      <w:r>
        <w:t xml:space="preserve">Huyền Thần điện chủ phất tay nói:</w:t>
      </w:r>
    </w:p>
    <w:p>
      <w:pPr>
        <w:pStyle w:val="BodyText"/>
      </w:pPr>
      <w:r>
        <w:t xml:space="preserve">- Được rồi, chuyện này ngừng tại đây.</w:t>
      </w:r>
    </w:p>
    <w:p>
      <w:pPr>
        <w:pStyle w:val="BodyText"/>
      </w:pPr>
      <w:r>
        <w:t xml:space="preserve">Diệp điện chủ tiếp tục bảo:</w:t>
      </w:r>
    </w:p>
    <w:p>
      <w:pPr>
        <w:pStyle w:val="BodyText"/>
      </w:pPr>
      <w:r>
        <w:t xml:space="preserve">- Phải rồi, ngươi hãy điều tra rõ các loại manh mối trọng bảo bị Huyền lão tặng đi, bao gồm ai đưa đi, tuyến đường nào. Đi ngay bây giờ.</w:t>
      </w:r>
    </w:p>
    <w:p>
      <w:pPr>
        <w:pStyle w:val="BodyText"/>
      </w:pPr>
      <w:r>
        <w:t xml:space="preserve">- Điện chủ cho rằng Vu Nhai sẽ được hạng nhất thánh hội?</w:t>
      </w:r>
    </w:p>
    <w:p>
      <w:pPr>
        <w:pStyle w:val="BodyText"/>
      </w:pPr>
      <w:r>
        <w:t xml:space="preserve">Huyền Thần điện chủ lạnh lùng nói:</w:t>
      </w:r>
    </w:p>
    <w:p>
      <w:pPr>
        <w:pStyle w:val="BodyText"/>
      </w:pPr>
      <w:r>
        <w:t xml:space="preserve">- Không cần biết Vu Nhai có được giải hay không đều phải đưa manh mối cho hắn. Ta muốn vài người biết đừng lôi Huyền Thần điện ta vào đấu tranh gia tộc. Hừ, nếu được hì khiến chấp sự Huyền Thần điện ở các nơi hỗ trợ chặn lại.</w:t>
      </w:r>
    </w:p>
    <w:p>
      <w:pPr>
        <w:pStyle w:val="BodyText"/>
      </w:pPr>
      <w:r>
        <w:t xml:space="preserve">Khi Diệp điện chủ thấy Thất hoàng tử chú trọng Vu Nhai thì lão đặt quyết tâm, hắn biểu hiện siêu mạnh càng làm lão đặt yêu cầu của hắn lên số một.</w:t>
      </w:r>
    </w:p>
    <w:p>
      <w:pPr>
        <w:pStyle w:val="BodyText"/>
      </w:pPr>
      <w:r>
        <w:t xml:space="preserve">Đại nhân vật đứng đầu Huyền Bảo Lâu lên tiếng:</w:t>
      </w:r>
    </w:p>
    <w:p>
      <w:pPr>
        <w:pStyle w:val="BodyText"/>
      </w:pPr>
      <w:r>
        <w:t xml:space="preserve">- Vâng, ta biết rồi.</w:t>
      </w:r>
    </w:p>
    <w:p>
      <w:pPr>
        <w:pStyle w:val="BodyText"/>
      </w:pPr>
      <w:r>
        <w:t xml:space="preserve">Đại nhân vật đứng đầu Huyền Bảo Lâu ngập ngừng nói:</w:t>
      </w:r>
    </w:p>
    <w:p>
      <w:pPr>
        <w:pStyle w:val="BodyText"/>
      </w:pPr>
      <w:r>
        <w:t xml:space="preserve">- Bên Huyền lão . . .</w:t>
      </w:r>
    </w:p>
    <w:p>
      <w:pPr>
        <w:pStyle w:val="BodyText"/>
      </w:pPr>
      <w:r>
        <w:t xml:space="preserve">- Cho nên mới kêu ngươi lén chặn lại chứ không phải quang minh chính đại, trọng bảo bị kẻ cắp trộm đi, liên quan gì chúng ta?</w:t>
      </w:r>
    </w:p>
    <w:p>
      <w:pPr>
        <w:pStyle w:val="BodyText"/>
      </w:pPr>
      <w:r>
        <w:t xml:space="preserve">Diệp điện chủ âm trầm nói:</w:t>
      </w:r>
    </w:p>
    <w:p>
      <w:pPr>
        <w:pStyle w:val="BodyText"/>
      </w:pPr>
      <w:r>
        <w:t xml:space="preserve">- Dù đối phươnng biết chúng ta nhúng tay vào hì sao? Lúc trước ta dám hứa là chỉ cần Vu Nhai được hạng nhất sẽ lấy về cho hắn, hừ, đối phương dám gây mất đoàn kết nội bộHuyền Thần Điện chúng ta? Ta còn chưa tính sổ với bọn họ, chẳng lẽ họ dám vì một trọng bảo mà hạch hỏi chúng ta? Đối phương chỉ có thể tiếp tục ghi hận, tính kế Vu Nhai.</w:t>
      </w:r>
    </w:p>
    <w:p>
      <w:pPr>
        <w:pStyle w:val="BodyText"/>
      </w:pPr>
      <w:r>
        <w:t xml:space="preserve">Huyền Thần điện chủ nói xong xấu xa nghĩ:</w:t>
      </w:r>
    </w:p>
    <w:p>
      <w:pPr>
        <w:pStyle w:val="BodyText"/>
      </w:pPr>
      <w:r>
        <w:t xml:space="preserve">- Cha nó, không chỉ mình Vu Nhai ngươi biết dựa thế, mượn sức làm ta ăn bồ hòn. Lão tử cũng có thể khiến Hoàng Phủ Nhàn ngậm bồ hòn.</w:t>
      </w:r>
    </w:p>
    <w:p>
      <w:pPr>
        <w:pStyle w:val="BodyText"/>
      </w:pPr>
      <w:r>
        <w:t xml:space="preserve">Chỉ có nghĩ như vậy Diệp điện chủ mới trút bực tức trong lòng ra ngoài.</w:t>
      </w:r>
    </w:p>
    <w:p>
      <w:pPr>
        <w:pStyle w:val="BodyText"/>
      </w:pPr>
      <w:r>
        <w:t xml:space="preserve">Khóe môi đại nhân vật đứng đầu Huyền Bảo Lâu co giật, gã biết nên làm sao.</w:t>
      </w:r>
    </w:p>
    <w:p>
      <w:pPr>
        <w:pStyle w:val="BodyText"/>
      </w:pPr>
      <w:r>
        <w:t xml:space="preserve">Đại nhân vật đứng đầu Huyền Bảo Lâu cứng ngắc về chỗ ngồi, cuối cùng gã đã hiểu tại sao Huyền Thần điện chủ muốn bảo vệ tiểu tử này. Trừ sợ Vu Nhai nói lung tung ra ngoài thì cũng sợ tiềm lực của hắn. Tiểu tử này quá đáng sợ.</w:t>
      </w:r>
    </w:p>
    <w:p>
      <w:pPr>
        <w:pStyle w:val="BodyText"/>
      </w:pPr>
      <w:r>
        <w:t xml:space="preserve">Nhìn đại nhân vật đứng đầu Huyền Bảo Lâu thẫn thờ xuống dưới, những người có sức quan sát sắc mặt siêu lợi hại biết kết quả ngay, không chỉ mình đại nhân vật đứng đầu Huyền Bảo Lâu đoán Vu Nhai là hung thủ.</w:t>
      </w:r>
    </w:p>
    <w:p>
      <w:pPr>
        <w:pStyle w:val="BodyText"/>
      </w:pPr>
      <w:r>
        <w:t xml:space="preserve">Tiếp theo đại nhân vật đứng đầu Huyền Bảo Lâu qua vài con đường điều tra manh mối trọng bảo. Nhân vật như đại nhân vật đứng đầu Huyền Bảo Lâu muốn điều tra chuyện gì không mấy khó khăn, đặc biệt dây là thứ đưa đi từ Huyền Thần điện.</w:t>
      </w:r>
    </w:p>
    <w:p>
      <w:pPr>
        <w:pStyle w:val="BodyText"/>
      </w:pPr>
      <w:r>
        <w:t xml:space="preserve">- Vu huynh, ngươi không có mũi tên sao?</w:t>
      </w:r>
    </w:p>
    <w:p>
      <w:pPr>
        <w:pStyle w:val="BodyText"/>
      </w:pPr>
      <w:r>
        <w:t xml:space="preserve">Vu Nhai không biết đại nhân vật đứng đầu Huyền Bảo Lâu đã biết hắn là hung thủ, chịu bó tay với hắn, còn phải tìm manh mối trọng bảo giúp hắn. Vu Nhai và Hoàng Thăng Long quyết đấu điên cuồng. Trừ người hai Tiễn Vực, Bắc Đầu hành tỉnh ra những người trong đấu trường hoàng gia đều nằm trong danh sách bắn tên.</w:t>
      </w:r>
    </w:p>
    <w:p>
      <w:pPr>
        <w:pStyle w:val="BodyText"/>
      </w:pPr>
      <w:r>
        <w:t xml:space="preserve">Thỉnh thoảng ngươi sẽ phát hiện một mũi tên từ trên đầu bay xuống, tuy không nguy hiểm chết chóc nhưng có nguy cơ bị đá ra khỏi cuộc chơi. Sau đó là mũi tên thứ hai đánh bật mũi tên thứ nhất.</w:t>
      </w:r>
    </w:p>
    <w:p>
      <w:pPr>
        <w:pStyle w:val="BodyText"/>
      </w:pPr>
      <w:r>
        <w:t xml:space="preserve">Hai người đã đấu mười mấy hiệp, mười người bị Vu Nhai, Hoàng Thăng Long chia hai tổ vẫn bình an.</w:t>
      </w:r>
    </w:p>
    <w:p>
      <w:pPr>
        <w:pStyle w:val="BodyText"/>
      </w:pPr>
      <w:r>
        <w:t xml:space="preserve">Lúc này Vu Nhai bỗng hết tên. Mới đầu Vu Nhai chỉ đúc hơn chục mũi tên, sau này vì đủ thứ chuyện nên không rèn tiếp. Vu Nhai hét cách, đành dùng huyền khí biến mũi tên.</w:t>
      </w:r>
    </w:p>
    <w:p>
      <w:pPr>
        <w:pStyle w:val="BodyText"/>
      </w:pPr>
      <w:r>
        <w:t xml:space="preserve">Vu Nhai gật đầu, nói:</w:t>
      </w:r>
    </w:p>
    <w:p>
      <w:pPr>
        <w:pStyle w:val="BodyText"/>
      </w:pPr>
      <w:r>
        <w:t xml:space="preserve">- Đúng vậy! Dù sao ta không phải tiễn thủ thật sự.</w:t>
      </w:r>
    </w:p>
    <w:p>
      <w:pPr>
        <w:pStyle w:val="BodyText"/>
      </w:pPr>
      <w:r>
        <w:t xml:space="preserve">May mắn sau khi Vu Nhai được Tinh linh thần nỗ truyền thừa co cách huyền khí biến mũi tên, so với huyền khí biến tên bình thường không có bất cứ tuyệt kỹ thì của Vu Nhai cường đại hơn, đỡ tốn sức, càng nhanh hơn.</w:t>
      </w:r>
    </w:p>
    <w:p>
      <w:pPr>
        <w:pStyle w:val="BodyText"/>
      </w:pPr>
      <w:r>
        <w:t xml:space="preserve">Nếu không thì Vệ Hiên đã chẳng bị Vu Nhai bắn thảm như vậy.</w:t>
      </w:r>
    </w:p>
    <w:p>
      <w:pPr>
        <w:pStyle w:val="BodyText"/>
      </w:pPr>
      <w:r>
        <w:t xml:space="preserve">- Không phải tiễn thủ thật sự.</w:t>
      </w:r>
    </w:p>
    <w:p>
      <w:pPr>
        <w:pStyle w:val="BodyText"/>
      </w:pPr>
      <w:r>
        <w:t xml:space="preserve">Tất cả huyền binh giả tên có xúc động muốn chấn vỡ huyền binh bản mệnh của mình, nếu có thể tu luyện lại bọn họ sẽ không chọn tên. Đương nhiên đây chỉ là tưởng tượng, có khi dung hợp huyền binh bản mệnh gì không được tự do lựa chọn.</w:t>
      </w:r>
    </w:p>
    <w:p>
      <w:pPr>
        <w:pStyle w:val="BodyText"/>
      </w:pPr>
      <w:r>
        <w:t xml:space="preserve">Hoàng Thăng Long thản nhiên nói:</w:t>
      </w:r>
    </w:p>
    <w:p>
      <w:pPr>
        <w:pStyle w:val="BodyText"/>
      </w:pPr>
      <w:r>
        <w:t xml:space="preserve">- Tiếc rằng tên của ta không thích hợp ngươi.</w:t>
      </w:r>
    </w:p>
    <w:p>
      <w:pPr>
        <w:pStyle w:val="BodyText"/>
      </w:pPr>
      <w:r>
        <w:t xml:space="preserve">Tên của Hoàng Thăng Long là cung tên, của Vu Nhai là tên cự nỗ, hai người không giống nhau, dù sử dụng cũng khó quen tay.</w:t>
      </w:r>
    </w:p>
    <w:p>
      <w:pPr>
        <w:pStyle w:val="BodyText"/>
      </w:pPr>
      <w:r>
        <w:t xml:space="preserve">- Nếu vậy thì ta cũng huyền khí biến tên.</w:t>
      </w:r>
    </w:p>
    <w:p>
      <w:pPr>
        <w:pStyle w:val="BodyText"/>
      </w:pPr>
      <w:r>
        <w:t xml:space="preserve">Mắt Vu Nhai lóe tia sáng:</w:t>
      </w:r>
    </w:p>
    <w:p>
      <w:pPr>
        <w:pStyle w:val="BodyText"/>
      </w:pPr>
      <w:r>
        <w:t xml:space="preserve">- Hoàng huynh . . .</w:t>
      </w:r>
    </w:p>
    <w:p>
      <w:pPr>
        <w:pStyle w:val="BodyText"/>
      </w:pPr>
      <w:r>
        <w:t xml:space="preserve">Hoàng Thăng Long kiêu ngạo ngắt lời:</w:t>
      </w:r>
    </w:p>
    <w:p>
      <w:pPr>
        <w:pStyle w:val="BodyText"/>
      </w:pPr>
      <w:r>
        <w:t xml:space="preserve">- Chẳng lẽ Tiễn vực hành tỉnh ta tệ đến nỗi chiếm lợi ngươi sao?</w:t>
      </w:r>
    </w:p>
    <w:p>
      <w:pPr>
        <w:pStyle w:val="BodyText"/>
      </w:pPr>
      <w:r>
        <w:t xml:space="preserve">Hoàng Thăng Long cất hết mũi tên trong tay, gã dùng huyền khí biến thành tên nhắm vào người Vu Nhai muốn bảo vệ. Hoàng Thăng Long bắn tên ra, động tác không chậm hơn huyền khí biến tên của Vu Nhai. Hoàng gia cũng có tuyệt kỹ tương tự.</w:t>
      </w:r>
    </w:p>
    <w:p>
      <w:pPr>
        <w:pStyle w:val="BodyText"/>
      </w:pPr>
      <w:r>
        <w:t xml:space="preserve">Vu Nhai không nói nhiều, trong kỵ sĩ dự bị các hành tỉnh có cặn bã thì cũng có người như Hoàng Thăng Long. Vệ Hiên và Hoàng Thăng Long cùng bị Bắc Đầu hành tỉnh đánh bại trong cuộc thi so tài. Vệ Hiên ghi hận Bắc Đầu hành tỉnh thấu xương. Hoàng Thăng Long thì hời hợt không để bụng. Cái gì là kiêu ngạo thật sự? Chính là đây. Hoàng Thăng Long dạy cho Vệ Hiên một bài học sâu sắc, nhưng chưa chắc Vệ Hiên đã hiểu.</w:t>
      </w:r>
    </w:p>
    <w:p>
      <w:pPr>
        <w:pStyle w:val="BodyText"/>
      </w:pPr>
      <w:r>
        <w:t xml:space="preserve">Vì đều là huyền khí biến tên, không cần tốn thời gian lấy tên, tốc độ của Vu Nhai, Hoàng Thăng Long càng lúc càng nhanh, luân phiên công kích và phòng ngự. Trong đấu trường hoàng gia mỗi một cánh cửa như có vô số sao băng xẹt qua.</w:t>
      </w:r>
    </w:p>
    <w:p>
      <w:pPr>
        <w:pStyle w:val="BodyText"/>
      </w:pPr>
      <w:r>
        <w:t xml:space="preserve">- Cha nó, tại sao mũi tên này chỉ công kích ta mà không công kích ngươi? Tổ cha nó, Hoàng Thăng Long, có phải ngươi dùng quyển trục ma pháp trốn không? Đi ra! Đi ra cho ta! Có giỏi thì quang minh chính đại đánh với lão tử!</w:t>
      </w:r>
    </w:p>
    <w:p>
      <w:pPr>
        <w:pStyle w:val="BodyText"/>
      </w:pPr>
      <w:r>
        <w:t xml:space="preserve">Trong gian hình vuông của Quan gia hy vọng huynh, Độc Cô Cửu Huyền không còn tình huống trước kia. Độc Cô Cửu Huyền đang ngồi xếp bằng dưới đất, cười tủm tỉm tu luyện, hồi phục thực lực.</w:t>
      </w:r>
    </w:p>
    <w:p>
      <w:pPr>
        <w:pStyle w:val="BodyText"/>
      </w:pPr>
      <w:r>
        <w:t xml:space="preserve">Mỗi lần Quan gia hy vọng huynh định xuống tay với Độc Cô Cửu Huyền là sẽ có mũi tên bay tới hù gã sợ muốn chết, sau đó mũi tên thứ hai sẽ đánh bật mũi tên thứ nhất. Quan gia hy vọng huynh muốn điên, gã bất chấp, có quỷ mới biết lần tới có còn mũi tên thứ hai đánh bật mũi tên thứ nhất không?</w:t>
      </w:r>
    </w:p>
    <w:p>
      <w:pPr>
        <w:pStyle w:val="BodyText"/>
      </w:pPr>
      <w:r>
        <w:t xml:space="preserve">Người bắn tên đương nhiên là Hoàng Thăng Long.</w:t>
      </w:r>
    </w:p>
    <w:p>
      <w:pPr>
        <w:pStyle w:val="BodyText"/>
      </w:pPr>
      <w:r>
        <w:t xml:space="preserve">Quan gia hy vọng huynh cảm thấy là Hoàng Thăng Long giở trò quỷ, quả nhiên Hoàng Thăng Long có dính líu với nữ nhân Độc Cô gia. Quan gia hy vọng huynh không tâm tình suy nghĩ nhiều tại sao có mũi tên thứ hai bay ra, không chừng là muốn đùa chết gã.</w:t>
      </w:r>
    </w:p>
    <w:p>
      <w:pPr>
        <w:pStyle w:val="BodyText"/>
      </w:pPr>
      <w:r>
        <w:t xml:space="preserve">Vì Độc Cô Cửu Huyền không bị bắn tên nên nàng bình yên ngồi, không bị buộc phát điên như Quan gia hy vọng huynh. Độc Cô Cửu Huyền mơ hồ đoán ra vài điều nhưng không dám khẳng định, dù sao không liên quan gì nàng. Bây giờ điều Độc Cô Cửu Huyền cần làm là dưỡng thương cho tốt, hồi phục huyền khí.</w:t>
      </w:r>
    </w:p>
    <w:p>
      <w:pPr>
        <w:pStyle w:val="BodyText"/>
      </w:pPr>
      <w:r>
        <w:t xml:space="preserve">Độc Cô Cửu Huyền sẽ lại đấu với Quan gia hy vọng huynh, nếu thực lực của nàng hồi phục thì giải quyết gã dễ như chơi. Cộng với bây giờ Độc Cô Cửu Huyền giết Quan gia hy vọng huynh có khi quấy rầy hai mũi tên quyết đấu.</w:t>
      </w:r>
    </w:p>
    <w:p>
      <w:pPr>
        <w:pStyle w:val="Compact"/>
      </w:pPr>
      <w:r>
        <w:t xml:space="preserve">- Dạ Tình tỷ, chúng ta phải làm sao đây? Mũi tên thứ nhất là của kẻ lừa đảo, không biết mũi tên thứ hai là của ai?</w:t>
      </w:r>
      <w:r>
        <w:br w:type="textWrapping"/>
      </w:r>
      <w:r>
        <w:br w:type="textWrapping"/>
      </w:r>
    </w:p>
    <w:p>
      <w:pPr>
        <w:pStyle w:val="Heading2"/>
      </w:pPr>
      <w:bookmarkStart w:id="765" w:name="chương-746-tên-bay-đầy-trời-hạ."/>
      <w:bookmarkEnd w:id="765"/>
      <w:r>
        <w:t xml:space="preserve">743. Chương 746: Tên Bay Đầy Trời (hạ).</w:t>
      </w:r>
    </w:p>
    <w:p>
      <w:pPr>
        <w:pStyle w:val="Compact"/>
      </w:pPr>
      <w:r>
        <w:br w:type="textWrapping"/>
      </w:r>
      <w:r>
        <w:br w:type="textWrapping"/>
      </w:r>
      <w:r>
        <w:t xml:space="preserve">Cùng lúc đó, trong gian hình vuông Dạ Tình ở, lúc trước chỉ có nàng và Nghiêm Sương hợp tác, bây giờ Tiểu Mỹ cũng tham gia. Ba nữ nhân cộng lại có thực lực siêu mạnh, lúc trước bọn họ càn quét mấy gian hình vuông. Sau đó Dạ Tình, Nghiêm Sương, Tiểu Mỹ bi kịch gặp Hô Diên Bất Hướng cường giả đệ nhât tiên vực hành tỉnh, dù ba nữ nhân hợp tác nhưng chỉ đánh ngang nhau với đối thủ.</w:t>
      </w:r>
    </w:p>
    <w:p>
      <w:pPr>
        <w:pStyle w:val="BodyText"/>
      </w:pPr>
      <w:r>
        <w:t xml:space="preserve">May mắn có thêm Tiểu Mỹ, nếu chỉ mình Dạ Tình, Nghiêm Sương e rằng đá bị loại.</w:t>
      </w:r>
    </w:p>
    <w:p>
      <w:pPr>
        <w:pStyle w:val="BodyText"/>
      </w:pPr>
      <w:r>
        <w:t xml:space="preserve">Dạ Tình chắc chắn nói:</w:t>
      </w:r>
    </w:p>
    <w:p>
      <w:pPr>
        <w:pStyle w:val="BodyText"/>
      </w:pPr>
      <w:r>
        <w:t xml:space="preserve">- Nếu những mũi tên này không nhắm vào chúng ta thì chắc chắn là tên khốn Vu Nhai. Về lý do Vu Nhai tại sao bắn tên? Tên khốn kia không gì không làm được, đừng suy nghĩ nhiều về nó. Tóm lại chúng ta hãy phòng ngự cho tốt, hừ, chỉ cần chúng ta không thua thì họ Hô Diên không thể đuổi theo quỹ tích mũi tên giết ra. Họ Hô Diên ra ngoài tức là tự động bỏ cuộc.</w:t>
      </w:r>
    </w:p>
    <w:p>
      <w:pPr>
        <w:pStyle w:val="BodyText"/>
      </w:pPr>
      <w:r>
        <w:t xml:space="preserve">Dạ Tình hiểu quá rõ về Vu Nhai, chuyện gì khó tin xảy ra trên người hắn đều không còn khó tin.</w:t>
      </w:r>
    </w:p>
    <w:p>
      <w:pPr>
        <w:pStyle w:val="BodyText"/>
      </w:pPr>
      <w:r>
        <w:t xml:space="preserve">Hô Diên Bất Hướng bị chọc giận hét lên:</w:t>
      </w:r>
    </w:p>
    <w:p>
      <w:pPr>
        <w:pStyle w:val="BodyText"/>
      </w:pPr>
      <w:r>
        <w:t xml:space="preserve">- Chết tiệt, mũi tên huyền khí bình thường đừng hòng giết ta, phá!</w:t>
      </w:r>
    </w:p>
    <w:p>
      <w:pPr>
        <w:pStyle w:val="BodyText"/>
      </w:pPr>
      <w:r>
        <w:t xml:space="preserve">Nếu có thể thì Hô Diên Bất Hướng rất muốn tìm quỹ tích mũi tên giết qua, nhưng trước khi gã đánh bại Dạ Tình, Nghiêm Sương, Tiểu Mỹ mà chạy ra ngoài tức là bị loại. Càng chết tiệt hơn là ba tiện nữ nhân Bắc Đầu hành tỉnh liên hợp quá lợi hại. Hô Diên Bất Hướng nổi khùng đánh nát hai mũi tên.</w:t>
      </w:r>
    </w:p>
    <w:p>
      <w:pPr>
        <w:pStyle w:val="BodyText"/>
      </w:pPr>
      <w:r>
        <w:t xml:space="preserve">Tên linh khí nổ, khói bốc lên.</w:t>
      </w:r>
    </w:p>
    <w:p>
      <w:pPr>
        <w:pStyle w:val="BodyText"/>
      </w:pPr>
      <w:r>
        <w:t xml:space="preserve">Sắc mặt của Hô Diên Bất Hướng càng âm trầm hơn, gã không vội hành động mà cảm ứng tên phía tây. Tuy miệng Hô Diên Bất Hướng nói là tên huyền khí bình thường nhưng trong lòng rất kiêng dè.</w:t>
      </w:r>
    </w:p>
    <w:p>
      <w:pPr>
        <w:pStyle w:val="BodyText"/>
      </w:pPr>
      <w:r>
        <w:t xml:space="preserve">Hô Diên Bất Hướng gặp hai mũi tên, cùng bắn tới trước mặt gã sau đó một mũi tên khác đánh bật mũi tên tới trước. Nếu Hô Diên Bất Hướng phớt lờ mũi tên đi, tiếp tục đấu với Dạ Tình, Nghiêm Sương, Tiểu Mỹ là được, gã thậm chí có thể lợi dụng ba nữ nhân chặn mũi tên.</w:t>
      </w:r>
    </w:p>
    <w:p>
      <w:pPr>
        <w:pStyle w:val="BodyText"/>
      </w:pPr>
      <w:r>
        <w:t xml:space="preserve">Tiếc rằng Hô Diên Bất Hướng nhát gan y như Quan gia hy vọng huynh.</w:t>
      </w:r>
    </w:p>
    <w:p>
      <w:pPr>
        <w:pStyle w:val="BodyText"/>
      </w:pPr>
      <w:r>
        <w:t xml:space="preserve">Trong gian hình vuông nào đó, từ khi hai mũi tên xuất hiện thì Độc Cô Cửu Diệp chưa từng nhúc nhích, gã vẫn ngồi xếp bằng như thể mọi chuyện trong đấu trường hoàng gia không liên quan gì gã, Độc Cô Cửu Diệp là người ngoài. Hai mũi tên va chạm nổ tung trên đầu Độc Cô Cửu Diệp, gã như không cảm giác gì. Nếu ngươi nhìn kỹ sẽ thấy khóe môi Độc Cô Cửu Diệp cong lên.</w:t>
      </w:r>
    </w:p>
    <w:p>
      <w:pPr>
        <w:pStyle w:val="BodyText"/>
      </w:pPr>
      <w:r>
        <w:t xml:space="preserve">Độc Cô Cửu Diệp lầm bầm:</w:t>
      </w:r>
    </w:p>
    <w:p>
      <w:pPr>
        <w:pStyle w:val="BodyText"/>
      </w:pPr>
      <w:r>
        <w:t xml:space="preserve">- Quyết đấu bắn tên? Thú vị. Vu Nhai làm sao tu luyện nhiều huyền binh đến trình độ này? Tiếc rằng nếu hắn chuyên tập trung vào kiếm, lúc trước không bị người hại thì đấu tranh ba hàng đầu trong Độc Cô gia càng đặc sắc hơn.</w:t>
      </w:r>
    </w:p>
    <w:p>
      <w:pPr>
        <w:pStyle w:val="BodyText"/>
      </w:pPr>
      <w:r>
        <w:t xml:space="preserve">Độc Cô Cửu Diệp mỉm cười, không quan tấm điều gì khác, càng không như Vu Nhai mong chờ giết ngược về.</w:t>
      </w:r>
    </w:p>
    <w:p>
      <w:pPr>
        <w:pStyle w:val="BodyText"/>
      </w:pPr>
      <w:r>
        <w:t xml:space="preserve">- Vu Nhai, tên điên này, ta đã nói hắn thích hợp kiếm kỹ người điên nhất.</w:t>
      </w:r>
    </w:p>
    <w:p>
      <w:pPr>
        <w:pStyle w:val="BodyText"/>
      </w:pPr>
      <w:r>
        <w:t xml:space="preserve">Trong gian hình vuông của Độc Cô Cửu Tà, đối thủ là tử tôn một đại gia tộc Kiếm vực hành tỉnh.</w:t>
      </w:r>
    </w:p>
    <w:p>
      <w:pPr>
        <w:pStyle w:val="BodyText"/>
      </w:pPr>
      <w:r>
        <w:t xml:space="preserve">Trong Kiếm vực hành tỉnh không chỉ có Độc Cô gia, Dương gia, còn có vô số tiểu gia tộc, cao thủ khác, trong dân gian liên tục xuất hiện kiếm khách độc hành. Độc Cô Cửu Tà nhìn ra được một mũi tên là Vu Nhai bắn ra, gã không hiểu hắn định làm gì.</w:t>
      </w:r>
    </w:p>
    <w:p>
      <w:pPr>
        <w:pStyle w:val="BodyText"/>
      </w:pPr>
      <w:r>
        <w:t xml:space="preserve">Độc Cô Cửu Tà giống như Độc Cô Cửu Huyền đứng dựa vào cánh cửa, bình thản nhìn đối thủ xui xẻo chật vật, chờ quyết đấu bắn tên kết thúc.</w:t>
      </w:r>
    </w:p>
    <w:p>
      <w:pPr>
        <w:pStyle w:val="BodyText"/>
      </w:pPr>
      <w:r>
        <w:t xml:space="preserve">Dương Tông Liệt, cao thủ thứ hai của Độc Cô gia trong thánh hội lần này tiếp tục ở trong gian hình vuông cũ. Hai người thề đừng để họ bắt được người bắn tên, nếu không chắc chắn Dương Tông Liệt, cao thủ thứ hai của Độc Cô gia sẽ lột da, rút xương người bắn tên ra.</w:t>
      </w:r>
    </w:p>
    <w:p>
      <w:pPr>
        <w:pStyle w:val="BodyText"/>
      </w:pPr>
      <w:r>
        <w:t xml:space="preserve">Dương Tông Liệt, cao thủ thứ hai của Độc Cô gia không đánh nhau nữa, biểu tình tức giận đứng yên, có mũi tên bay qua là chém. Tuy không đánh nhưng hai người rất cảnh giác, chuẩn bị tùy thời ra tay. Một người thua mới rơi khỏi gian hình vuông được, mới có thể giết hướng người bắn tên. Dương Tông Liệt, cao thủ thứ hai của Độc Cô gia thật sự rất muốn bỏ cuộc sau đó lao vào đấu trường hoàng gia đánh người.</w:t>
      </w:r>
    </w:p>
    <w:p>
      <w:pPr>
        <w:pStyle w:val="BodyText"/>
      </w:pPr>
      <w:r>
        <w:t xml:space="preserve">Lúc trước nguyên đấu trường hoàng gia bận rộn chiến đấu, trong đó có mấy người may mắn một mình dưỡng thương trong gian hình vuông, chưa có đối thủ hoặc mới đá đối thủ rớt đài. Bọn họ thật sự may mắn sao?</w:t>
      </w:r>
    </w:p>
    <w:p>
      <w:pPr>
        <w:pStyle w:val="BodyText"/>
      </w:pPr>
      <w:r>
        <w:t xml:space="preserve">- Bố tiên sư cha nhà nó, lão tử chịu đủ rồi! Lão tử muốn đi ra, nhìn xem bà nội cha nó là ai làm mấy chuyện này?</w:t>
      </w:r>
    </w:p>
    <w:p>
      <w:pPr>
        <w:pStyle w:val="BodyText"/>
      </w:pPr>
      <w:r>
        <w:t xml:space="preserve">Đây là lời 'người may mắn' nói, gã không chịu nổi đã bùng nổ, vẫn là người Độc Cô gia.</w:t>
      </w:r>
    </w:p>
    <w:p>
      <w:pPr>
        <w:pStyle w:val="BodyText"/>
      </w:pPr>
      <w:r>
        <w:t xml:space="preserve">Người Độc Cô gia đang dưỡng thương trong ô vuộng, trận kịch chiến vừa rồi làm gã tiêu hao rất lớn, tạm thời không muốn ra ngoài. Nhưng mũi tên quấy rầy người Độc Cô gia, làm gã tâm tư rối bời, mỗi khi gã nhập định là mũi tên sẽ chui ra.</w:t>
      </w:r>
    </w:p>
    <w:p>
      <w:pPr>
        <w:pStyle w:val="BodyText"/>
      </w:pPr>
      <w:r>
        <w:t xml:space="preserve">Xuất hiện thì kệ nó, bắn lão tử một mũi tên cho rồi, ta chết bị loại, xong.</w:t>
      </w:r>
    </w:p>
    <w:p>
      <w:pPr>
        <w:pStyle w:val="BodyText"/>
      </w:pPr>
      <w:r>
        <w:t xml:space="preserve">Nhưng mũi tên thứ hai bay ra chặn lại mũi tên thứ nhất, cảm giác khốn khổ bị dày vò.</w:t>
      </w:r>
    </w:p>
    <w:p>
      <w:pPr>
        <w:pStyle w:val="BodyText"/>
      </w:pPr>
      <w:r>
        <w:t xml:space="preserve">Người Độc Cô gia không biết mũi tên này là thí sinh bắn hay đấu trường hoàng gia làm ra vì không cho gã nghỉ ngơi, dưỡng thương. Tóm lại người Độc Cô gia rất bực mình, phát điên, gã mở đại cánh cửa hay có mũi tên bay vào, xông thẳng ra ngoài.</w:t>
      </w:r>
    </w:p>
    <w:p>
      <w:pPr>
        <w:pStyle w:val="BodyText"/>
      </w:pPr>
      <w:r>
        <w:t xml:space="preserve">Keng!</w:t>
      </w:r>
    </w:p>
    <w:p>
      <w:pPr>
        <w:pStyle w:val="BodyText"/>
      </w:pPr>
      <w:r>
        <w:t xml:space="preserve">Ngay khi người Độc Cô gia bước vào một gian hình vuông khác thì lại có một mũi tên bay ra nhắm hướng gã.</w:t>
      </w:r>
    </w:p>
    <w:p>
      <w:pPr>
        <w:pStyle w:val="BodyText"/>
      </w:pPr>
      <w:r>
        <w:t xml:space="preserve">May mắn người Độc Cô gia chuẩn bị từ trước, rút kiếm định đánh bay mũi tên. Người Độc Cô gia không kịp phát huy thì một mũi tên khác đã đánh bật ũi tên trước mặt gã, hai mũi tên huyền khí tan biến.</w:t>
      </w:r>
    </w:p>
    <w:p>
      <w:pPr>
        <w:pStyle w:val="BodyText"/>
      </w:pPr>
      <w:r>
        <w:t xml:space="preserve">- Cha nó, ngươi không diệt ta cũng không cho ta đánh, đừng để ta trông như dương héo được không?</w:t>
      </w:r>
    </w:p>
    <w:p>
      <w:pPr>
        <w:pStyle w:val="BodyText"/>
      </w:pPr>
      <w:r>
        <w:t xml:space="preserve">Người Độc Cô gia cũng thuộc loại cứng cổ, cảm giác bị người trêu rất khó chịu.</w:t>
      </w:r>
    </w:p>
    <w:p>
      <w:pPr>
        <w:pStyle w:val="BodyText"/>
      </w:pPr>
      <w:r>
        <w:t xml:space="preserve">Giây lát sau Độc Cô gia thấy kẻ địch trong gian hình vuông, là người Côn vực. Người Côn vực hành tỉnhđứng một mình trong gian hình vuông, gã đầy nghi ngờ nhìn người Độc Cô gia.</w:t>
      </w:r>
    </w:p>
    <w:p>
      <w:pPr>
        <w:pStyle w:val="BodyText"/>
      </w:pPr>
      <w:r>
        <w:t xml:space="preserve">Người Độc Cô gia quá bực mình, không rảnh quan tâm đến đối thủ, rống to:</w:t>
      </w:r>
    </w:p>
    <w:p>
      <w:pPr>
        <w:pStyle w:val="BodyText"/>
      </w:pPr>
      <w:r>
        <w:t xml:space="preserve">- Cha ngươi, có phải là ngươi bắn tên trêu đùa lão tử không? Lão tử phải làm chết ngươi!</w:t>
      </w:r>
    </w:p>
    <w:p>
      <w:pPr>
        <w:pStyle w:val="BodyText"/>
      </w:pPr>
      <w:r>
        <w:t xml:space="preserve">- Chờ chút!</w:t>
      </w:r>
    </w:p>
    <w:p>
      <w:pPr>
        <w:pStyle w:val="BodyText"/>
      </w:pPr>
      <w:r>
        <w:t xml:space="preserve">- Chờ cái đầu ngươi!</w:t>
      </w:r>
    </w:p>
    <w:p>
      <w:pPr>
        <w:pStyle w:val="BodyText"/>
      </w:pPr>
      <w:r>
        <w:t xml:space="preserve">Người Độc Cô gia không bình tĩnh như người Côn vực hành tỉnh, dù cơ thể của gã chưa khỏe nhưng muốn đánh một trận đã tay. Người Độc Cô gia sử dụng lực lượng mạnh nhất lao vào người Côn vực hành tỉnh.</w:t>
      </w:r>
    </w:p>
    <w:p>
      <w:pPr>
        <w:pStyle w:val="BodyText"/>
      </w:pPr>
      <w:r>
        <w:t xml:space="preserve">- Khoan, không phải . . .</w:t>
      </w:r>
    </w:p>
    <w:p>
      <w:pPr>
        <w:pStyle w:val="BodyText"/>
      </w:pPr>
      <w:r>
        <w:t xml:space="preserve">Người Độc Cô gia không nghe, tiếp tục lao lên:</w:t>
      </w:r>
    </w:p>
    <w:p>
      <w:pPr>
        <w:pStyle w:val="BodyText"/>
      </w:pPr>
      <w:r>
        <w:t xml:space="preserve">- Ta nói rồi, chờ cái đầu ngươi!</w:t>
      </w:r>
    </w:p>
    <w:p>
      <w:pPr>
        <w:pStyle w:val="BodyText"/>
      </w:pPr>
      <w:r>
        <w:t xml:space="preserve">- Chính là lúc này!</w:t>
      </w:r>
    </w:p>
    <w:p>
      <w:pPr>
        <w:pStyle w:val="BodyText"/>
      </w:pPr>
      <w:r>
        <w:t xml:space="preserve">Trong gian hình vuông phía xa, mắt Vu Nhai lóe tia sáng bắt giữ một chút cơ hội. Ngay khi người Độc Cô gia, người Côn vực hành tỉnh tiếp xúc sắp đụng độ là cơ hội cho Vu Nhai.</w:t>
      </w:r>
    </w:p>
    <w:p>
      <w:pPr>
        <w:pStyle w:val="BodyText"/>
      </w:pPr>
      <w:r>
        <w:t xml:space="preserve">Xoẹt xoẹt!</w:t>
      </w:r>
    </w:p>
    <w:p>
      <w:pPr>
        <w:pStyle w:val="BodyText"/>
      </w:pPr>
      <w:r>
        <w:t xml:space="preserve">Vu Nhai bắn hai mũi tên, mũi thứ nhất là công kích, mũi thứ hai là phòng ngự.</w:t>
      </w:r>
    </w:p>
    <w:p>
      <w:pPr>
        <w:pStyle w:val="BodyText"/>
      </w:pPr>
      <w:r>
        <w:t xml:space="preserve">Xoẹt xoẹt!</w:t>
      </w:r>
    </w:p>
    <w:p>
      <w:pPr>
        <w:pStyle w:val="BodyText"/>
      </w:pPr>
      <w:r>
        <w:t xml:space="preserve">Cùng lúc đó Hoàng Thăng Long cũng phán đoán tương tự, bắn ra hai mũi tên.</w:t>
      </w:r>
    </w:p>
    <w:p>
      <w:pPr>
        <w:pStyle w:val="Compact"/>
      </w:pPr>
      <w:r>
        <w:t xml:space="preserve">Ngay khi người Độc Cô gia, người Côn vực hành tỉnh tiếp xúc thì bốn mũi tên bay nhanh tới. Trong đó hai mũi tên nhắm vào người Độc Cô gia, hai mũi tên bay hướng người Côn vực hành tỉnh. Bốn mũi tên sắp va chạm nhưng vì hai người . . . Hai tấm bia trong trạng thái chiến đấu, huyền khí chấn động khiến bốn mũi tên hơi lệch mục tiêu.</w:t>
      </w:r>
      <w:r>
        <w:br w:type="textWrapping"/>
      </w:r>
      <w:r>
        <w:br w:type="textWrapping"/>
      </w:r>
    </w:p>
    <w:p>
      <w:pPr>
        <w:pStyle w:val="Heading2"/>
      </w:pPr>
      <w:bookmarkStart w:id="766" w:name="chương-747-khói-nhẹ-biến-đổi."/>
      <w:bookmarkEnd w:id="766"/>
      <w:r>
        <w:t xml:space="preserve">744. Chương 747: Khói Nhẹ Biến Đổi.</w:t>
      </w:r>
    </w:p>
    <w:p>
      <w:pPr>
        <w:pStyle w:val="Compact"/>
      </w:pPr>
      <w:r>
        <w:br w:type="textWrapping"/>
      </w:r>
      <w:r>
        <w:br w:type="textWrapping"/>
      </w:r>
      <w:r>
        <w:t xml:space="preserve">Bùm bùm bùm bùm!</w:t>
      </w:r>
    </w:p>
    <w:p>
      <w:pPr>
        <w:pStyle w:val="BodyText"/>
      </w:pPr>
      <w:r>
        <w:t xml:space="preserve">Vang bốn tiếng, hai người bi kịch cùng trúng hai mũi tên. Ngay khi mũi tên tiếp xúc người Độc Cô gia, người Côn vực hành tỉnh liền nổ, không bị thương thực tế nhưng rất đau, cực kỳ đau, chính xác phong đường huyền khí của hai người. Trong khoảnh khắc người Độc Cô gia, người Côn vực hành tỉnh không thể nhúc nhích, rời khỏi đấu trường hoàng gia, rời khỏi chiến trường của hai người.</w:t>
      </w:r>
    </w:p>
    <w:p>
      <w:pPr>
        <w:pStyle w:val="BodyText"/>
      </w:pPr>
      <w:r>
        <w:t xml:space="preserve">Đừng nói là phong lại huyền khí của hai người, nếu là mũi tên thực hay không nổ ngay thì dù người Độc Cô gia, người Côn vực hành tỉnh không chết cũng bị thương nặng. Dù không bị thương nặng thì hai người sẽ có đuôi mũi tên lắc lư trên người. Đây còn là Vu Nhai, Hoàng Thăng Long cố ý bắn ra, nếu thật sự muốn giết người Độc Cô gia, người Côn vực hành tỉnh hì hai người đã chết. Cho nên đấu trường hoàng gia tự động phán hai người bị loại.</w:t>
      </w:r>
    </w:p>
    <w:p>
      <w:pPr>
        <w:pStyle w:val="BodyText"/>
      </w:pPr>
      <w:r>
        <w:t xml:space="preserve">Đúng vậy, Huyền Thần điện có chế độ tự loại.</w:t>
      </w:r>
    </w:p>
    <w:p>
      <w:pPr>
        <w:pStyle w:val="BodyText"/>
      </w:pPr>
      <w:r>
        <w:t xml:space="preserve">Ví dụ ai đó đánh thắng, một thanh kiếm gác trên cổ họng người kia, chẳng lẽ phải cứa cổ mới bị loại? Cho nên gác kiếm lên cổ đã tính là thua, trong thánh hội không cho giết người, nếu người đầu tiên gác kiếm lên cổ người thứ hai sau đó rút kiếm về, chẳng lẽ người thứ hai sẽ xông lên đánh tiếp?</w:t>
      </w:r>
    </w:p>
    <w:p>
      <w:pPr>
        <w:pStyle w:val="BodyText"/>
      </w:pPr>
      <w:r>
        <w:t xml:space="preserve">Lúc trước Quan Vân Liên bị đạp bầm dập nhưng chưa trí mạng nên không bị loại.</w:t>
      </w:r>
    </w:p>
    <w:p>
      <w:pPr>
        <w:pStyle w:val="BodyText"/>
      </w:pPr>
      <w:r>
        <w:t xml:space="preserve">Bên ngoài trung tâm đấu trường hoàng gia, hai kẻ xui xẻo bị huễn tượng trận pháp hất ra, ngơ ngác nhìn nhau.</w:t>
      </w:r>
    </w:p>
    <w:p>
      <w:pPr>
        <w:pStyle w:val="BodyText"/>
      </w:pPr>
      <w:r>
        <w:t xml:space="preserve">Người Độc Cô gia lên tiếng:</w:t>
      </w:r>
    </w:p>
    <w:p>
      <w:pPr>
        <w:pStyle w:val="BodyText"/>
      </w:pPr>
      <w:r>
        <w:t xml:space="preserve">- A! Tại sao ngươi cũng ra? Rõ ràng mũi tên đó bắn hướng ta?</w:t>
      </w:r>
    </w:p>
    <w:p>
      <w:pPr>
        <w:pStyle w:val="BodyText"/>
      </w:pPr>
      <w:r>
        <w:t xml:space="preserve">Người Côn vực hành tỉnh nổi khùng nói:</w:t>
      </w:r>
    </w:p>
    <w:p>
      <w:pPr>
        <w:pStyle w:val="BodyText"/>
      </w:pPr>
      <w:r>
        <w:t xml:space="preserve">- Bắn má mài! Nếu không phải ngươi cứng rắn lao lên đánh với ta thì hai chúng ta sẽ bị đá ra sao? Ngươi là người Độc Cô gia thì giỏi lắm sao? Ta cũng bị mũi tên công kích! Tại sao ngươi không chịu nghe ta nói hết lời?</w:t>
      </w:r>
    </w:p>
    <w:p>
      <w:pPr>
        <w:pStyle w:val="BodyText"/>
      </w:pPr>
      <w:r>
        <w:t xml:space="preserve">Người Độc Cô gia ngây ngẩn nói:</w:t>
      </w:r>
    </w:p>
    <w:p>
      <w:pPr>
        <w:pStyle w:val="BodyText"/>
      </w:pPr>
      <w:r>
        <w:t xml:space="preserve">- Cái gì? Những mũi tên này cũng công kích ngươi? Bố tiên sư cha nhà nó, ta chống mắt xem rốt cuộc là ai làm?</w:t>
      </w:r>
    </w:p>
    <w:p>
      <w:pPr>
        <w:pStyle w:val="BodyText"/>
      </w:pPr>
      <w:r>
        <w:t xml:space="preserve">Người Độc Cô gia, người Côn vực hành tỉnh nhanh chóng đứng dậy, phướt lờ vết thương trên người, dữ tợn nhìn chiến trường trong đấu trường hoàng gia. Hai người trợn tròn mắt nhìn chằm chằm vào Vu Nhai, Hoàng Thăng Long.</w:t>
      </w:r>
    </w:p>
    <w:p>
      <w:pPr>
        <w:pStyle w:val="BodyText"/>
      </w:pPr>
      <w:r>
        <w:t xml:space="preserve">- Là bọn họ, không ngờ là hai người này. Bọn họ đang làm cái gì?</w:t>
      </w:r>
    </w:p>
    <w:p>
      <w:pPr>
        <w:pStyle w:val="BodyText"/>
      </w:pPr>
      <w:r>
        <w:t xml:space="preserve">Người Côn vực hành tỉnh thông minh hơn người Độc Cô gia nhiều, nhìn một lúc liền hiểu:</w:t>
      </w:r>
    </w:p>
    <w:p>
      <w:pPr>
        <w:pStyle w:val="BodyText"/>
      </w:pPr>
      <w:r>
        <w:t xml:space="preserve">- Đang so tài bắn tên, ra là vậy. Bọn họ chia người nguyên đấu trường thành hai tổ, một kẻ giết một người bảo vệ.</w:t>
      </w:r>
    </w:p>
    <w:p>
      <w:pPr>
        <w:pStyle w:val="BodyText"/>
      </w:pPr>
      <w:r>
        <w:t xml:space="preserve">Người Độc Cô gia chửi thề:</w:t>
      </w:r>
    </w:p>
    <w:p>
      <w:pPr>
        <w:pStyle w:val="BodyText"/>
      </w:pPr>
      <w:r>
        <w:t xml:space="preserve">- Chết tiệt, khốn nạn!</w:t>
      </w:r>
    </w:p>
    <w:p>
      <w:pPr>
        <w:pStyle w:val="BodyText"/>
      </w:pPr>
      <w:r>
        <w:t xml:space="preserve">Dù là ai bị xem như bia ngắm cũng không bình tĩnh nổi.</w:t>
      </w:r>
    </w:p>
    <w:p>
      <w:pPr>
        <w:pStyle w:val="BodyText"/>
      </w:pPr>
      <w:r>
        <w:t xml:space="preserve">- Hình như chúng ta là người thứ nhất bị bắn ra, hừ, nếu không tại ngươi . . .</w:t>
      </w:r>
    </w:p>
    <w:p>
      <w:pPr>
        <w:pStyle w:val="BodyText"/>
      </w:pPr>
      <w:r>
        <w:t xml:space="preserve">Người Độc Cô gia nhỏ giọng nói:</w:t>
      </w:r>
    </w:p>
    <w:p>
      <w:pPr>
        <w:pStyle w:val="BodyText"/>
      </w:pPr>
      <w:r>
        <w:t xml:space="preserve">- Ta thế nào? Ta không biết, ta còn tưởng là đấu trường làm ra vì không cho chúng ta nghỉ ngơi. Tựa như trên chiến trường làm gì có thời gian nghỉ dưỡng?</w:t>
      </w:r>
    </w:p>
    <w:p>
      <w:pPr>
        <w:pStyle w:val="BodyText"/>
      </w:pPr>
      <w:r>
        <w:t xml:space="preserve">Nhưng rất nhanh người Độc Cô gia trợn to mắt, chợt nghĩ ra một điều, gã hét to:</w:t>
      </w:r>
    </w:p>
    <w:p>
      <w:pPr>
        <w:pStyle w:val="BodyText"/>
      </w:pPr>
      <w:r>
        <w:t xml:space="preserve">- Chết tiệt, ngươi mới nói gì? Bắn mẫu thân ta? Chết tiệt, lão tử hận nhất là bị người khác chửi mẫu thân của ta.</w:t>
      </w:r>
    </w:p>
    <w:p>
      <w:pPr>
        <w:pStyle w:val="BodyText"/>
      </w:pPr>
      <w:r>
        <w:t xml:space="preserve">- Ta chửi rồi sao? Bà ta sinh ra đồ đần như ngươi chẳng lẽ không nên mắng sao?</w:t>
      </w:r>
    </w:p>
    <w:p>
      <w:pPr>
        <w:pStyle w:val="BodyText"/>
      </w:pPr>
      <w:r>
        <w:t xml:space="preserve">- Ngươi ngon, có gan thì đấu với lão tử một trận!</w:t>
      </w:r>
    </w:p>
    <w:p>
      <w:pPr>
        <w:pStyle w:val="BodyText"/>
      </w:pPr>
      <w:r>
        <w:t xml:space="preserve">- Đánh thì đánh!</w:t>
      </w:r>
    </w:p>
    <w:p>
      <w:pPr>
        <w:pStyle w:val="BodyText"/>
      </w:pPr>
      <w:r>
        <w:t xml:space="preserve">Vu Nhai không biết hai người bị bọn họ bắn ra khỏi đấu trường hoàng gia tiếp tục chiến đấu. Lúc này Vu Nhai đang suy tư tình huống bốn mũi tên mà hắn và Hoàng Thăng Long bắn. Nếu không phải bị huyền khí của người Độc Cô gia, người Côn vực hành tỉnh ảnh hưởng quỹ tích tên bay thì Vu Nhai bảo đảm vừa bắn trúng một người vừa chặn được tên của Hoàng Thăng Long. Phải làm sao để không bị ngoại lực ảnh hưởng?</w:t>
      </w:r>
    </w:p>
    <w:p>
      <w:pPr>
        <w:pStyle w:val="BodyText"/>
      </w:pPr>
      <w:r>
        <w:t xml:space="preserve">Nếu muốn bắn chết người có thực lực yếu hơn mình nhiều thì sẽ không bị huyền khí của đối phương ảnh hưởng. Nhưng người Độc Cô gia, người Côn vực hành tỉnh có cảnh giới địa binh sư, mũi tên của Vu Nhai bị ảnh hưởng. Tức là nếu trên chiến trường gặp người có thực lực ngang ngửa với Vu Nhai thì huyền khí tên của hắn sẽ bị ảnh hưởng, dù chỉ một chút nhưng đối phươnng có khả năng sống sót.</w:t>
      </w:r>
    </w:p>
    <w:p>
      <w:pPr>
        <w:pStyle w:val="BodyText"/>
      </w:pPr>
      <w:r>
        <w:t xml:space="preserve">Đây là vấn đề khó giải quyết, nhiều huyền binh giả tiễn có thể trọng thương nhưng không cách nào giết đối phương.</w:t>
      </w:r>
    </w:p>
    <w:p>
      <w:pPr>
        <w:pStyle w:val="BodyText"/>
      </w:pPr>
      <w:r>
        <w:t xml:space="preserve">Vu Nhai thầm nghĩ:</w:t>
      </w:r>
    </w:p>
    <w:p>
      <w:pPr>
        <w:pStyle w:val="BodyText"/>
      </w:pPr>
      <w:r>
        <w:t xml:space="preserve">- Chỉ khi nào khiến mũi tên huyền khí của mình mạnh hơn, ít nhất hơn Hoàng Thăng Long một đẳng cấp mới thắng được.</w:t>
      </w:r>
    </w:p>
    <w:p>
      <w:pPr>
        <w:pStyle w:val="BodyText"/>
      </w:pPr>
      <w:r>
        <w:t xml:space="preserve">Mũi tên của Vu Nhai vẫn nhanh nhẹn bắn ra, không ngừng va chạm với tên của Hoàng Thăng Long.</w:t>
      </w:r>
    </w:p>
    <w:p>
      <w:pPr>
        <w:pStyle w:val="BodyText"/>
      </w:pPr>
      <w:r>
        <w:t xml:space="preserve">Tinh linh truyền thừa huyền linh chi nhãn giúp Vu Nhai thấy rõ tình hình bên ngoài sương mù, tuy không quá rõ ràng nhưng thấy được hơi thở của kỵ sĩ dự bị . Sương mù không thật sự ngăn cách, đây là lý do tại sao Vu Nhai, Hoàng Thăng Long có thể bắn tên. Trước đó Vu Nhai không biết huyền linh chi nhãn có công năng nay, nhờ Hoàng Thăng Long nhắc nhở.</w:t>
      </w:r>
    </w:p>
    <w:p>
      <w:pPr>
        <w:pStyle w:val="BodyText"/>
      </w:pPr>
      <w:r>
        <w:t xml:space="preserve">Hoàng Thăng Long có tuyệt kỹ tương tự như của Vu Nhai.</w:t>
      </w:r>
    </w:p>
    <w:p>
      <w:pPr>
        <w:pStyle w:val="BodyText"/>
      </w:pPr>
      <w:r>
        <w:t xml:space="preserve">Bởi vì người Độc Cô gia, người Côn vực hành tỉnh bị loại, bây giờ chỉ còn lại tám người. Vu Nhai, Hoàng Thăng Long còn cần bắn bốn người, trong đó có mấy người siêu cường đại, dù bị bắn trúng cũng không thể làm đối phương rời khỏi đấu trường hoàng gia. Nhưng không sao, bây giờ Vu Nhai, Hoàng Thăng Long có chung mục tiêu là bắn tên ra tuyệt đối không thể để đối phương chặn lại, ai làm được điều này thì người đó thắng.</w:t>
      </w:r>
    </w:p>
    <w:p>
      <w:pPr>
        <w:pStyle w:val="BodyText"/>
      </w:pPr>
      <w:r>
        <w:t xml:space="preserve">Dĩ nhiên nếu quảng trường bắn mấy cái bia hình người ra ngoài thì càng tốt. Ví dụ như Hô Diên Bất Hướng, nhìn ngang nhìn dọc đều làm người ta gia mắt. Còn có Quan gia hy vọng huynh đối chọi với Độc Cô Cửu Huyền cũng là mục tiêu bắn chết.</w:t>
      </w:r>
    </w:p>
    <w:p>
      <w:pPr>
        <w:pStyle w:val="BodyText"/>
      </w:pPr>
      <w:r>
        <w:t xml:space="preserve">Tóm lại bây giờ chỉ là nói suông, Vu Nhai phải cố gắng vượt qua 57 s.</w:t>
      </w:r>
    </w:p>
    <w:p>
      <w:pPr>
        <w:pStyle w:val="BodyText"/>
      </w:pPr>
      <w:r>
        <w:t xml:space="preserve">Vu Nhai dần chìm trong thế giới tăng cường lực lượng mũi tên, không chỉ huyền khí biến mũi tên mà tên thật phải càng mạnh, càng ổn. Vu Nhai máy móc bắn tên như một bản năng.</w:t>
      </w:r>
    </w:p>
    <w:p>
      <w:pPr>
        <w:pStyle w:val="BodyText"/>
      </w:pPr>
      <w:r>
        <w:t xml:space="preserve">mũi tên huyền khí trong tay Vu Nhai càng lúc càng ngưng tụ, cứng rắn, nhanh hơn, mạnh hơn, nhưng vẫn chưa thể đột phá lằn ranh đó. Trừ phi Vu Nhai đột phá thực lực, ví dụ như đạt đến thiên binh sư thì tất nhiên sẽ thắng Hoàng Thăng Long. Nhưng vậy là không còn ý nghĩa so tài. Hai người muốn so tài xem cùng một đẳng cấp mũi tên của ai mạnh hơn.</w:t>
      </w:r>
    </w:p>
    <w:p>
      <w:pPr>
        <w:pStyle w:val="BodyText"/>
      </w:pPr>
      <w:r>
        <w:t xml:space="preserve">Phải làm sao thăng hoa mũi tên?</w:t>
      </w:r>
    </w:p>
    <w:p>
      <w:pPr>
        <w:pStyle w:val="BodyText"/>
      </w:pPr>
      <w:r>
        <w:t xml:space="preserve">Trong gian hình vuông, Vu Tiểu Dạ, Lý Thân Bá đứng bên cạnh Vu Nhai bảo vệ, phòng ngừa Vệ Hiên đột nhiên công kích. Hai cây thiết côn vẫn không ngừng nghỉ rèn kiếm cho Vu Nhai phát ra tiếng đinh đang. Mọi chuyện xảy ra trong gian hình vuông không lam hai cây thiết côn chú ý.</w:t>
      </w:r>
    </w:p>
    <w:p>
      <w:pPr>
        <w:pStyle w:val="BodyText"/>
      </w:pPr>
      <w:r>
        <w:t xml:space="preserve">Khán giả nín thở xem, không phát ra chút thanh âm. Người trong mỗi gian hình vuông ngừng chiến đấu, ngăn cản hàng loạt mũi tên kỳ lạ.</w:t>
      </w:r>
    </w:p>
    <w:p>
      <w:pPr>
        <w:pStyle w:val="BodyText"/>
      </w:pPr>
      <w:r>
        <w:t xml:space="preserve">Trong đấu trường hoàng gia biến tĩnh lặng chỉ còn tiếng mũi tên xé gió.</w:t>
      </w:r>
    </w:p>
    <w:p>
      <w:pPr>
        <w:pStyle w:val="BodyText"/>
      </w:pPr>
      <w:r>
        <w:t xml:space="preserve">Thanh âm như đàn giai điệu nhân loại khó nghe hiểu nhưng có một loại sinh mệnh thưởng thức tiết tấu.</w:t>
      </w:r>
    </w:p>
    <w:p>
      <w:pPr>
        <w:pStyle w:val="BodyText"/>
      </w:pPr>
      <w:r>
        <w:t xml:space="preserve">Có phải là sinh mệnh không?</w:t>
      </w:r>
    </w:p>
    <w:p>
      <w:pPr>
        <w:pStyle w:val="Compact"/>
      </w:pPr>
      <w:r>
        <w:t xml:space="preserve">Binh linh có phải là sinh mệnh không? Đây là định luật không có hồi kết trong Thần Huyền đại lục, nhưng Vu Nhai vững tin đây là một loại sinh mệnh. Không biết qua bao lâu, trong Huyền Binh Điển vang thanh âm không linh, thanh âm đến từ trang giấy Tinh linh thần nỗ.</w:t>
      </w:r>
      <w:r>
        <w:br w:type="textWrapping"/>
      </w:r>
      <w:r>
        <w:br w:type="textWrapping"/>
      </w:r>
    </w:p>
    <w:p>
      <w:pPr>
        <w:pStyle w:val="Heading2"/>
      </w:pPr>
      <w:bookmarkStart w:id="767" w:name="chương-748-lớn-lên-đi."/>
      <w:bookmarkEnd w:id="767"/>
      <w:r>
        <w:t xml:space="preserve">745. Chương 748: Lớn Lên Đi.</w:t>
      </w:r>
    </w:p>
    <w:p>
      <w:pPr>
        <w:pStyle w:val="Compact"/>
      </w:pPr>
      <w:r>
        <w:br w:type="textWrapping"/>
      </w:r>
      <w:r>
        <w:br w:type="textWrapping"/>
      </w:r>
      <w:r>
        <w:t xml:space="preserve">Thanh âm không linh đang kêu gọi, thức tỉnh, trẻ sơ sinh kêu mẫu thân.</w:t>
      </w:r>
    </w:p>
    <w:p>
      <w:pPr>
        <w:pStyle w:val="BodyText"/>
      </w:pPr>
      <w:r>
        <w:t xml:space="preserve">Không ai nghe thấy, thanh âm kia chỉ phát ra một giây. Khói nhẹ chậm rãi bay ra khỏi Huyền Binh Điển ngưng kết thành hình người, thân hình không đầy đủ, như một cây cột.</w:t>
      </w:r>
    </w:p>
    <w:p>
      <w:pPr>
        <w:pStyle w:val="BodyText"/>
      </w:pPr>
      <w:r>
        <w:t xml:space="preserve">Một luồng khói khác nhẹ bay lên cao.</w:t>
      </w:r>
    </w:p>
    <w:p>
      <w:pPr>
        <w:pStyle w:val="BodyText"/>
      </w:pPr>
      <w:r>
        <w:t xml:space="preserve">Luồng khói luồn qua chỗ nào đó chui xuống dưới, cảm giác rất lạ, mỗi một vòng sẽ càng ngưng tụ hơn, dù chỉ một chút nhưng khói nhẹ có hy vọng biến thành hình người.</w:t>
      </w:r>
    </w:p>
    <w:p>
      <w:pPr>
        <w:pStyle w:val="BodyText"/>
      </w:pPr>
      <w:r>
        <w:t xml:space="preserve">Không biết qua bao lâu, khói nhẹ vòng từng vòng chậm rãi tách ra hai tay, hai chân, đầu lộ ra. Bộ dạng vẫn mỏng manh chạm vào sẽ tan biến, không biết khi nào mới hoàn hảo. Khói nhẹ không ngừng từ bên dưới vòng lên trên, chuyển biến thành hình người, ngày càng ngưng tụ.</w:t>
      </w:r>
    </w:p>
    <w:p>
      <w:pPr>
        <w:pStyle w:val="BodyText"/>
      </w:pPr>
      <w:r>
        <w:t xml:space="preserve">Không biết qua bao lâu, hình người hoàn toàn ngưng tụ, các khớp xương rõ ràng.</w:t>
      </w:r>
    </w:p>
    <w:p>
      <w:pPr>
        <w:pStyle w:val="BodyText"/>
      </w:pPr>
      <w:r>
        <w:t xml:space="preserve">Có thể thấy dáng người yêu kiều trước nhô sau vêu, như thể khói nhẹ bản năng đăp nặn chỗ nào nên nhô. Không thấy mặt mũi, không bằng cả tượng đất, vẫn mỏng manh.</w:t>
      </w:r>
    </w:p>
    <w:p>
      <w:pPr>
        <w:pStyle w:val="BodyText"/>
      </w:pPr>
      <w:r>
        <w:t xml:space="preserve">Khiến người tan vỡ là qua thật lâu sau khói nhẹ không cách nào biến đổi, ngưng tụ hơn, dường như đã đến cực hạn. Phong Doanh, Khắc Liệt Luân Tư, U Hoang, Xích Thố xuất hiện xung quanh khói nhẹ, căng thẳng nhìn chằm chằm, chỉ có thể nhìn. Các binh linh thỉnh thoảng nhìn hướng Khắc Liệt Luân Tư.</w:t>
      </w:r>
    </w:p>
    <w:p>
      <w:pPr>
        <w:pStyle w:val="BodyText"/>
      </w:pPr>
      <w:r>
        <w:t xml:space="preserve">- Hết cách, bây giờ chỉ trông mong vào Vu tiểu tử. Nếu ta đoán đúng, muốn tu sửa Tinh linh thần nỗ thì cảnh giới địa binh sư là mấu chốt. Tinh linh thần nỗ chế tạo từ thân cây Tinh linh thánh thụ, cây mọc từ đất. Địa binh sư cảm ngộ các loại sinh mệnh phù hợp Tinh linh thần nỗ. Nếu có thể lĩnh ngộ nguyên hình Tinh linh thần nỗ tức là hình thức sinh mệnh của thánh thụ thì chỉ chớp mắt là Tinh linh thần nỗ sẽ lành lặn ngay. Vu tiểu tử lĩnh ngộ địa binh sư cũng sẽ tăng vọt, con đường địa binh sư thuận buồm xuôi gió. Ngược lại nếu hắn không lĩnh ngộ được thì e rằng . . .</w:t>
      </w:r>
    </w:p>
    <w:p>
      <w:pPr>
        <w:pStyle w:val="BodyText"/>
      </w:pPr>
      <w:r>
        <w:t xml:space="preserve">Khắc Liệt Luân Tư không nói tiếp, đám binh linh đều hiểu ý của gã. Lúc này Vu Nhai trong trạng thái lĩnh ngộ, hắn đã chạm được một chút. Tinh linh binh linh bị xúc động mới diễn biến thành hình người, nhưng Vu Nhai chưa đâm thủng tầng giấy, vì vậy Tinh linh binh linh vẫn trong trạng thái mỏng manh.</w:t>
      </w:r>
    </w:p>
    <w:p>
      <w:pPr>
        <w:pStyle w:val="BodyText"/>
      </w:pPr>
      <w:r>
        <w:t xml:space="preserve">- Rốt cuộc phải làm sao tăng lực lượng mũi tên trong tình huống cùng cảnh giới?</w:t>
      </w:r>
    </w:p>
    <w:p>
      <w:pPr>
        <w:pStyle w:val="BodyText"/>
      </w:pPr>
      <w:r>
        <w:t xml:space="preserve">Đang lúc các binh linh thảo launạ thì Vu Nhai liên tục bắn tên huyền khí. Lúc trước đã nói tuy mũi tên mạnh hơn ban đầu so tài một chút nhưng Vu Nhai chưa đột phá lằn ranh, tựa như Tinh linh binh linh không hoàn toàn ngưng kết.</w:t>
      </w:r>
    </w:p>
    <w:p>
      <w:pPr>
        <w:pStyle w:val="BodyText"/>
      </w:pPr>
      <w:r>
        <w:t xml:space="preserve">Vu Nhai thầm nghĩ:</w:t>
      </w:r>
    </w:p>
    <w:p>
      <w:pPr>
        <w:pStyle w:val="BodyText"/>
      </w:pPr>
      <w:r>
        <w:t xml:space="preserve">- Huyền khí của ta cực kỳ tinh thuần nhờ tu luyện Huyền Cực Đỉnh Quyết lại bởi vì lúc là linh binh sư đạt đến cực hạn mạnh hơn người khác. Nói vậy là đường huyền khí của ta đã tới giới hạn, không cách nào tăng cao thêm nữa.</w:t>
      </w:r>
    </w:p>
    <w:p>
      <w:pPr>
        <w:pStyle w:val="BodyText"/>
      </w:pPr>
      <w:r>
        <w:t xml:space="preserve">Vu Nhai lầm bầm, vắt óc suy nghĩ. Vu Nhai quan sát mũi tên huyền khí trong tay Hoàng Thăng Long.</w:t>
      </w:r>
    </w:p>
    <w:p>
      <w:pPr>
        <w:pStyle w:val="BodyText"/>
      </w:pPr>
      <w:r>
        <w:t xml:space="preserve">Độ mạnh tương đương với Vu Nhai nên mỗi lần mũi tên va nhau đều ngang sức ngang tài. Nhưng Vu Nhai cảm giác mũi tên của Hoàng Thăng Long linh động hơn của hắn, ở mặt ngoài sàn sàn như nhau nhưng hắn có cảm giác rất lạ.</w:t>
      </w:r>
    </w:p>
    <w:p>
      <w:pPr>
        <w:pStyle w:val="BodyText"/>
      </w:pPr>
      <w:r>
        <w:t xml:space="preserve">Vu Nhai tiếp tục suy nghĩ:</w:t>
      </w:r>
    </w:p>
    <w:p>
      <w:pPr>
        <w:pStyle w:val="BodyText"/>
      </w:pPr>
      <w:r>
        <w:t xml:space="preserve">- Không đúng, thực lực của Hoàng Thăng Long cũng là địa binh sư tam đoạn như ta, nhưng cực hạn khi ta là linh binh sư mạnh hơn hắn, thậm chí vượt qua gấp đôi, hiện tại chất lượng huyền khí của ta nên mạnh hơn Hoàng Thăng Long. Mũi tên huyền khí của ta dã đến cực hạn, tại sao mũi tên của Hoàng Thăng Long mạnh ngang ta?</w:t>
      </w:r>
    </w:p>
    <w:p>
      <w:pPr>
        <w:pStyle w:val="BodyText"/>
      </w:pPr>
      <w:r>
        <w:t xml:space="preserve">Tức là cùng là địa binh sư tam đoạn, Vu Nhai tự tin huyền khí của mình mạnh hơn đối phương. Mũi tên huyền khí là hấp thu huyền khí ngưng kết hình thành, vậy huyền binh khí của Vu Nhai nên mạnh hơn Hoàng Thăng Long, nhưng bây giờ hai người ngang nhau.</w:t>
      </w:r>
    </w:p>
    <w:p>
      <w:pPr>
        <w:pStyle w:val="BodyText"/>
      </w:pPr>
      <w:r>
        <w:t xml:space="preserve">- Chẳng lẽ tuyệt kỹ huyền khí biến tên của Hoàng Thăng Long mạnh hơn ta?</w:t>
      </w:r>
    </w:p>
    <w:p>
      <w:pPr>
        <w:pStyle w:val="BodyText"/>
      </w:pPr>
      <w:r>
        <w:t xml:space="preserve">Vu Nhai không ngừng phân tích:</w:t>
      </w:r>
    </w:p>
    <w:p>
      <w:pPr>
        <w:pStyle w:val="BodyText"/>
      </w:pPr>
      <w:r>
        <w:t xml:space="preserve">- Không, chắc chắn không phải vậy. Ta truyền thừa tuyệt kỹ của viễn cổ Tinh linh binh linh. Khi đó Tinh linh tộc thống trị toàn huyền binh, tuyệt kỹ không yếu được, vậy cái gì khiến Hoàng Thăng Long hơn ta?</w:t>
      </w:r>
    </w:p>
    <w:p>
      <w:pPr>
        <w:pStyle w:val="BodyText"/>
      </w:pPr>
      <w:r>
        <w:t xml:space="preserve">Vu Nhai chỉ mong tăng độ mạnh mũi tên, hắn vắt óc suy tư đi vào ngõ cụt. Vu Nhai không biết biến đổi trong cơ thể, mãi đến lúc này chợt phát hiện đã bỏ qua điều gì, bản năng ý thức nội thị.</w:t>
      </w:r>
    </w:p>
    <w:p>
      <w:pPr>
        <w:pStyle w:val="BodyText"/>
      </w:pPr>
      <w:r>
        <w:t xml:space="preserve">- Đây là . . .</w:t>
      </w:r>
    </w:p>
    <w:p>
      <w:pPr>
        <w:pStyle w:val="BodyText"/>
      </w:pPr>
      <w:r>
        <w:t xml:space="preserve">Khi Vu Nhai thấy Tinh linh binh linh thì ngẩn ngơ, như mở ra cánh cửa đi hướng ánh sáng, giúp hắn tìm thấy phương hướng. Bởi vì binh linh nên mũi tên của Hoàng Thăng Long linh động hơn Vu Nhai, nên ngang ngửa độ mạnh mũi tên với hắn. Không phải từ nhỏ Hoàng Thăng Long trải qua huấn luyện gian khổ gì mà chỉ vì gã có binh linh hoàn mỹ.</w:t>
      </w:r>
    </w:p>
    <w:p>
      <w:pPr>
        <w:pStyle w:val="BodyText"/>
      </w:pPr>
      <w:r>
        <w:t xml:space="preserve">Binh linh của Hoàng Thăng Long không chỉ hoàn mỹ mà còn rất cường đại.</w:t>
      </w:r>
    </w:p>
    <w:p>
      <w:pPr>
        <w:pStyle w:val="BodyText"/>
      </w:pPr>
      <w:r>
        <w:t xml:space="preserve">Đúng rồi, huyền binh bản mệnh của Hoàng Thăng Long chắc chắn đến thánh giai, binh linh cũng vậy. Lúc trước Vu Nhai cứ cho rằng hắn cũng có binh linh, thậm chí từng là binh linh thần giai. Khói nhẹ thi nhau bay lên cao là vì mũi tên của Vu Nhai bản năng sử dụng lực lượng binh linh, lại vòng xuống dưới là tuần hoàn. Tuy Vu Nhai không cố ý cảm ngộ nhưng bản năng cảm ngộ được cái gì, Tinh linh binh linh không ngừng chuyển biến thành hình người.</w:t>
      </w:r>
    </w:p>
    <w:p>
      <w:pPr>
        <w:pStyle w:val="BodyText"/>
      </w:pPr>
      <w:r>
        <w:t xml:space="preserve">Vu Nhai cứ cho rằng dù cầm cự nỗ bình thường cũng sẽ không yếu hơn Hoàng Thăng Long bao nhiêu.</w:t>
      </w:r>
    </w:p>
    <w:p>
      <w:pPr>
        <w:pStyle w:val="BodyText"/>
      </w:pPr>
      <w:r>
        <w:t xml:space="preserve">Giờ đây Vu Nhai mới biết thế là kém xa. Binh linh thần giai của Vu Nhai còn rất yếu, cực kỳ yếu, chỉ có thể phát huy một phần vạn lực lượng, yếu hơn Hoàng Thăng Long rất nhiều.</w:t>
      </w:r>
    </w:p>
    <w:p>
      <w:pPr>
        <w:pStyle w:val="BodyText"/>
      </w:pPr>
      <w:r>
        <w:t xml:space="preserve">Vu Nhai dựa vào huyền khí, tuyệt kỹ cường đại tuyệt đối mới có sức liều đấu cùng Hoàng Thăng Long.</w:t>
      </w:r>
    </w:p>
    <w:p>
      <w:pPr>
        <w:pStyle w:val="BodyText"/>
      </w:pPr>
      <w:r>
        <w:t xml:space="preserve">Đúng vậy, lúc trước Vu Nhai nghi ngờ tuyệt kỹ huyền khí biến tên của Hoàng Thăng Long phải chăng mạnh hơn mình, giờ nghĩ lại thì tuyệt kỹ thậm chí không bằng của hắn. Nếu không thì Vu Nhai đã từ từ hụt hơi trước binh linh thánh giai của Hoàng Thăng Long.</w:t>
      </w:r>
    </w:p>
    <w:p>
      <w:pPr>
        <w:pStyle w:val="BodyText"/>
      </w:pPr>
      <w:r>
        <w:t xml:space="preserve">Vu Nhai nhìn Tinh linh binh linh, sửa phong cách xấu xa, dịu dàng nói:</w:t>
      </w:r>
    </w:p>
    <w:p>
      <w:pPr>
        <w:pStyle w:val="BodyText"/>
      </w:pPr>
      <w:r>
        <w:t xml:space="preserve">- Xin lỗi, bây giờ ta lập tức cho ngươi trưởng thành, biến thành hình người.</w:t>
      </w:r>
    </w:p>
    <w:p>
      <w:pPr>
        <w:pStyle w:val="BodyText"/>
      </w:pPr>
      <w:r>
        <w:t xml:space="preserve">Giọng điệu của Vu Nhai chất chứa tự tin tuyệt đối như thể cho Tinh linh binh linh lớn lên tức là ngưng kết thành hình người là chuyện dễ như chơi.</w:t>
      </w:r>
    </w:p>
    <w:p>
      <w:pPr>
        <w:pStyle w:val="BodyText"/>
      </w:pPr>
      <w:r>
        <w:t xml:space="preserve">Nghe lời Vu Nhai nói, các binh linh Khắc Liệt Luân Tư ngẩn ra.</w:t>
      </w:r>
    </w:p>
    <w:p>
      <w:pPr>
        <w:pStyle w:val="BodyText"/>
      </w:pPr>
      <w:r>
        <w:t xml:space="preserve">Các binh linh cảm thấy Vu Nhai muốn lĩnh ngộ thứ huyền diệu đó là vô vàn khó khăn, không ngờ tiểu tử này đột nhiên tự tin vô cùng như thể đâm thủng tầng giấy đó thật sự chỉ là giấy. Chẳng lẽ Vu Nhai đột nhiên lĩnh ngộ ra?</w:t>
      </w:r>
    </w:p>
    <w:p>
      <w:pPr>
        <w:pStyle w:val="BodyText"/>
      </w:pPr>
      <w:r>
        <w:t xml:space="preserve">Không đúng, không cảm giác Vu Nhai lĩnh ngộ cái gì. Vu Nhai xin lỗi Tinh linh binh linh là sao?</w:t>
      </w:r>
    </w:p>
    <w:p>
      <w:pPr>
        <w:pStyle w:val="BodyText"/>
      </w:pPr>
      <w:r>
        <w:t xml:space="preserve">Các binh linh mới rồi không phát hiện ý thức Vu Nhai vào trong cơ thể, còn tưởng là Tinh linh binh linh ngưng kết hình người là hắn cố ý, không biết đó là kết quả của bản năng. Thực lực Vu Nhai không ngừng tăng lên, các binh linh không nắm giữ được suy nghĩ, động tác của hắn nữa. Dù sao Vu Nhai là chủ nhân của Huyền Binh Điển.</w:t>
      </w:r>
    </w:p>
    <w:p>
      <w:pPr>
        <w:pStyle w:val="Compact"/>
      </w:pPr>
      <w:r>
        <w:t xml:space="preserve">Chỉ là bản năng đã khiến Tinh linh binh linh chậm rãi biến thành hình người huống chi là bây giờ Vu Nhai đã nhận ra vấn đề?</w:t>
      </w:r>
      <w:r>
        <w:br w:type="textWrapping"/>
      </w:r>
      <w:r>
        <w:br w:type="textWrapping"/>
      </w:r>
    </w:p>
    <w:p>
      <w:pPr>
        <w:pStyle w:val="Heading2"/>
      </w:pPr>
      <w:bookmarkStart w:id="768" w:name="chương-749-cái-gọi-là-mệnh-luân."/>
      <w:bookmarkEnd w:id="768"/>
      <w:r>
        <w:t xml:space="preserve">746. Chương 749: Cái Gọi Là Mệnh Luân.</w:t>
      </w:r>
    </w:p>
    <w:p>
      <w:pPr>
        <w:pStyle w:val="Compact"/>
      </w:pPr>
      <w:r>
        <w:br w:type="textWrapping"/>
      </w:r>
      <w:r>
        <w:br w:type="textWrapping"/>
      </w:r>
      <w:r>
        <w:t xml:space="preserve">Các binh linh chưa hiểu Vu Nhai lấy tự tin từ đâu thì binh linh linh mẫn chợt kêu lên:</w:t>
      </w:r>
    </w:p>
    <w:p>
      <w:pPr>
        <w:pStyle w:val="BodyText"/>
      </w:pPr>
      <w:r>
        <w:t xml:space="preserve">- Mau nhìn kìa, mặt mũi Tinh linh binh linh đã hiện ra.</w:t>
      </w:r>
    </w:p>
    <w:p>
      <w:pPr>
        <w:pStyle w:val="BodyText"/>
      </w:pPr>
      <w:r>
        <w:t xml:space="preserve">Các binh linh phản ứng siêu nhanh, chớp mắt nhìn qua. Dù mặt mũi Tinh linh binh linh chỉ hiện ra trong chốc lát nhưng có thể thấy được Tinh linh binh linh đang cười, nàng cười rất vui vẻ, rất lưu luyến. Chỉ một câu nói mà Tinh linh binh linh có thay đổi?</w:t>
      </w:r>
    </w:p>
    <w:p>
      <w:pPr>
        <w:pStyle w:val="BodyText"/>
      </w:pPr>
      <w:r>
        <w:t xml:space="preserve">Thật lâu đều không tiến bộ, tại sao chỉ một câu đã khiến Tinh linh binh linh thay đổi? Vu Nhai thật sự lĩnh ngộ sao?</w:t>
      </w:r>
    </w:p>
    <w:p>
      <w:pPr>
        <w:pStyle w:val="BodyText"/>
      </w:pPr>
      <w:r>
        <w:t xml:space="preserve">Vu Nhai dịu dàng nói như đại ca:</w:t>
      </w:r>
    </w:p>
    <w:p>
      <w:pPr>
        <w:pStyle w:val="BodyText"/>
      </w:pPr>
      <w:r>
        <w:t xml:space="preserve">- Ha ha ha ha ha ha! Mới rồi là lỗi của ta, không phát hiện ngươi đang trưởng thành. Đừng trách ta.</w:t>
      </w:r>
    </w:p>
    <w:p>
      <w:pPr>
        <w:pStyle w:val="BodyText"/>
      </w:pPr>
      <w:r>
        <w:t xml:space="preserve">Nhưng câu này xấu xa hơn vừa rồi nhiều. Các binh linh nghe xong mới nhận ra mới rồi Vu Nhai không biết tình huống trong cơ thể, bọn họ biến sắc mặt.</w:t>
      </w:r>
    </w:p>
    <w:p>
      <w:pPr>
        <w:pStyle w:val="BodyText"/>
      </w:pPr>
      <w:r>
        <w:t xml:space="preserve">Các binh linh cơ mặt cứng ngắc.</w:t>
      </w:r>
    </w:p>
    <w:p>
      <w:pPr>
        <w:pStyle w:val="BodyText"/>
      </w:pPr>
      <w:r>
        <w:t xml:space="preserve">Bởi vì Vu Nhai dứt lời, mặt mũi Tinh linh binh linh mới biến mất lại hiện ra, càng rõ ràng hơn, biểu tình phong phú không còn cứng ngắc.</w:t>
      </w:r>
    </w:p>
    <w:p>
      <w:pPr>
        <w:pStyle w:val="BodyText"/>
      </w:pPr>
      <w:r>
        <w:t xml:space="preserve">Tinh linh binh linh lắc đầu như đang nói: Ta không trách ngươi.</w:t>
      </w:r>
    </w:p>
    <w:p>
      <w:pPr>
        <w:pStyle w:val="BodyText"/>
      </w:pPr>
      <w:r>
        <w:t xml:space="preserve">Vu Nhai cười to bảo:</w:t>
      </w:r>
    </w:p>
    <w:p>
      <w:pPr>
        <w:pStyle w:val="BodyText"/>
      </w:pPr>
      <w:r>
        <w:t xml:space="preserve">- Ha ha ha ha ha ha! Vậy bắt đầu lớn lên đi.</w:t>
      </w:r>
    </w:p>
    <w:p>
      <w:pPr>
        <w:pStyle w:val="BodyText"/>
      </w:pPr>
      <w:r>
        <w:t xml:space="preserve">Sau khi có được Tinh linh thần nỗ Vu Nhai nhiều lần xúc động Tinh linh binh linh, mỗi một lần hắn đều cảm giác được Tinh linh binh linh có hảo cảm, lưu luyến hắn. Hoặc bản tính Tinh linh vốn lương thiện khiến Tinh linh binh linh có hảo cảm với Vu Nhai.</w:t>
      </w:r>
    </w:p>
    <w:p>
      <w:pPr>
        <w:pStyle w:val="BodyText"/>
      </w:pPr>
      <w:r>
        <w:t xml:space="preserve">Tức là trong cảm xúc này Vu Nhai và Tinh linh binh linh đã kết nối, giữa binh linh và chủ nhân có một mối liên kết trái tim, đặc biệt là binh linh thuần khiết như Tinh linh binh linh. Vu Nhai hiểu ngay Tinh linh binh linh muốn gì, hắn tự tin chỉ cần thúc giục một cái là có thể khiến nàng biến đổi, bởi vì điều Tinh linh binh linh cần là hơi thở sự sống.</w:t>
      </w:r>
    </w:p>
    <w:p>
      <w:pPr>
        <w:pStyle w:val="BodyText"/>
      </w:pPr>
      <w:r>
        <w:t xml:space="preserve">Như Khắc Liệt Luân Tư mới nói, cái gọi là hơi thở sự sống chính là địa binh sư cảm ngộ.</w:t>
      </w:r>
    </w:p>
    <w:p>
      <w:pPr>
        <w:pStyle w:val="BodyText"/>
      </w:pPr>
      <w:r>
        <w:t xml:space="preserve">Khắc Liệt Luân Tư cho rằng Vu Nhai phải cảm ngộ sinh mệnh của viễn cổ Tinh linh thánh thụ mới khiến Tinh linh binh linh tiến hóa, gã không biết là hắn không cần. Không, phải nói là lúc này Vu Nhai hơi cảm ngộ được về Tinh linh thánh thụ.</w:t>
      </w:r>
    </w:p>
    <w:p>
      <w:pPr>
        <w:pStyle w:val="BodyText"/>
      </w:pPr>
      <w:r>
        <w:t xml:space="preserve">Bởi vì trong huyễn ảnh hương mù đệ lục trọng Thần Huyền Khí Điển có biển hoa.</w:t>
      </w:r>
    </w:p>
    <w:p>
      <w:pPr>
        <w:pStyle w:val="BodyText"/>
      </w:pPr>
      <w:r>
        <w:t xml:space="preserve">Hoa cũng là sinh mệnh thực vật, tự nhiên có một phần nhỏ hơi thở thuộc về thánh thụ. Hơi thở rất nhỏ đó đủ cho Tinh linh binh linh tiến hóa, ít nhất giữ hình dạng người không tan vỡ.</w:t>
      </w:r>
    </w:p>
    <w:p>
      <w:pPr>
        <w:pStyle w:val="BodyText"/>
      </w:pPr>
      <w:r>
        <w:t xml:space="preserve">Tức là lúc trước Vu Nhai cảm ngộ biển hoa xong chỉ cần một ý niệm là hắn có thể khiến Tinh linh binh linh thành hình.</w:t>
      </w:r>
    </w:p>
    <w:p>
      <w:pPr>
        <w:pStyle w:val="BodyText"/>
      </w:pPr>
      <w:r>
        <w:t xml:space="preserve">Tiếc rằng Vu Nhai không biết lĩnh ngộ biển hoa sẽ có ích lợi lớn như vậy, nếu không quyết đấu bắn tên thì hắn vẫn tiếp tục mơ hồ. Đây là nỗi khổ không có sư phụ, dù có sư phụ thì ai sẽ dạy Vu Nhai biến thái có nhiều binh linh? Có nhiều thứ Vu Nhai phải tự mình lần mò, trưởng thành từ trong chiến đấu.</w:t>
      </w:r>
    </w:p>
    <w:p>
      <w:pPr>
        <w:pStyle w:val="BodyText"/>
      </w:pPr>
      <w:r>
        <w:t xml:space="preserve">Vu Nhai dứt lời, huyền khí bỗng nhiên rót vào xung quanh.</w:t>
      </w:r>
    </w:p>
    <w:p>
      <w:pPr>
        <w:pStyle w:val="BodyText"/>
      </w:pPr>
      <w:r>
        <w:t xml:space="preserve">Trong huyền khí chứa sự sống Vu Nhai lĩnh ngộ không ngừng dung hợp tiến vào cơ thể Tinh linh binh linh.</w:t>
      </w:r>
    </w:p>
    <w:p>
      <w:pPr>
        <w:pStyle w:val="BodyText"/>
      </w:pPr>
      <w:r>
        <w:t xml:space="preserve">Khói nhẹ lại từ từ cuồn cuộn, hình người không ngừng sửa chữa, chỉ một giây Tinh linh do làn khói tổ thành xuất hiện. Vẫn là khói nhưng không mỏng manh sắp tan biến.</w:t>
      </w:r>
    </w:p>
    <w:p>
      <w:pPr>
        <w:pStyle w:val="BodyText"/>
      </w:pPr>
      <w:r>
        <w:t xml:space="preserve">Như thể tượng đất lúc trước chỉ thấy đường nét hình người, giờ tượng đã giống như thật.</w:t>
      </w:r>
    </w:p>
    <w:p>
      <w:pPr>
        <w:pStyle w:val="BodyText"/>
      </w:pPr>
      <w:r>
        <w:t xml:space="preserve">Ngay khi Tinh linh binh linh hình thành, Hoàng Thăng Long khẽ kêu lên:</w:t>
      </w:r>
    </w:p>
    <w:p>
      <w:pPr>
        <w:pStyle w:val="BodyText"/>
      </w:pPr>
      <w:r>
        <w:t xml:space="preserve">- Ủa?</w:t>
      </w:r>
    </w:p>
    <w:p>
      <w:pPr>
        <w:pStyle w:val="BodyText"/>
      </w:pPr>
      <w:r>
        <w:t xml:space="preserve">Hoàng Thăng Long cảm giác mũi tên của Vu Nhai thay đổi đôi chút, linh động hơn. Nếu nói lúc trước mũi tên của Vu Nhai là cứng nhắc, cường đại một cách máy móc thì bây giờ máy móc chứa chút sự sống.</w:t>
      </w:r>
    </w:p>
    <w:p>
      <w:pPr>
        <w:pStyle w:val="BodyText"/>
      </w:pPr>
      <w:r>
        <w:t xml:space="preserve">Hoàng Thăng Long nhíu mày, không quá quan tâm, tiếp tục bắn tên huyền khí.</w:t>
      </w:r>
    </w:p>
    <w:p>
      <w:pPr>
        <w:pStyle w:val="BodyText"/>
      </w:pPr>
      <w:r>
        <w:t xml:space="preserve">- Không đủ, vẫn không đủ. Cảm ngộ biển hoa không đủ để Tinh linh binh linh tiếp tục tiến hóa.</w:t>
      </w:r>
    </w:p>
    <w:p>
      <w:pPr>
        <w:pStyle w:val="BodyText"/>
      </w:pPr>
      <w:r>
        <w:t xml:space="preserve">Vu Nhai cảm giác Tinh linh binh linh đã đến cực hạn, không thể tiến thêm một bước. Tình hình hiện nay chưa đủ để Vu Nhai chiến thắng Hoàng Thăng Long. Nghĩ tới đây Vu Nhai thêm sự sống trong huyền binh hắn lĩnh ngộ lúc rèn vào.</w:t>
      </w:r>
    </w:p>
    <w:p>
      <w:pPr>
        <w:pStyle w:val="BodyText"/>
      </w:pPr>
      <w:r>
        <w:t xml:space="preserve">Cảm ngộ biển hoa có chút hơi thở thánh thụ tức là hơi thở thực vật, Tinh linh binh linh có thể dung hợp. Tinh linh binh linh cũng là một binh linh huyền binh, có thể dung hợp cảm ngộ huyền binh sự sống.</w:t>
      </w:r>
    </w:p>
    <w:p>
      <w:pPr>
        <w:pStyle w:val="BodyText"/>
      </w:pPr>
      <w:r>
        <w:t xml:space="preserve">Khói nhẹ đậm hơn, tuy chỉ một chút nhưng Vu Nhai cảm giác được tên càng linh động hơn.</w:t>
      </w:r>
    </w:p>
    <w:p>
      <w:pPr>
        <w:pStyle w:val="BodyText"/>
      </w:pPr>
      <w:r>
        <w:t xml:space="preserve">Hoàng Thăng Long lại có cảm ứng, gã hơi chú trọng.</w:t>
      </w:r>
    </w:p>
    <w:p>
      <w:pPr>
        <w:pStyle w:val="BodyText"/>
      </w:pPr>
      <w:r>
        <w:t xml:space="preserve">- Vẫn không đủ, phải tiếp tục cảm ngộ đệ lục trọng Thần Huyền Khí Điển.</w:t>
      </w:r>
    </w:p>
    <w:p>
      <w:pPr>
        <w:pStyle w:val="BodyText"/>
      </w:pPr>
      <w:r>
        <w:t xml:space="preserve">Mắt Vu Nhai nhấp nháy, nhưng bây giờ hắn không thể lấy Thần Huyền Khí Điển ra cảm ngộ. Vu Nhai chỉ có thể ở trong lòng không ngừng diễn biến, suy nghĩ con đường đi đến đây. Bây giờ Vu Nhai đã biết đệ lục trọng địa diễn mệnh luân là con đường liên tục cảm ngộ, hiểu biết về sự sống. Biển hoa, huyền binh, tiếp theo là cái gì?</w:t>
      </w:r>
    </w:p>
    <w:p>
      <w:pPr>
        <w:pStyle w:val="BodyText"/>
      </w:pPr>
      <w:r>
        <w:t xml:space="preserve">- Tinh linh thần nỗ.</w:t>
      </w:r>
    </w:p>
    <w:p>
      <w:pPr>
        <w:pStyle w:val="BodyText"/>
      </w:pPr>
      <w:r>
        <w:t xml:space="preserve">Mắt Vu Nhai tập trung vào Tinh linh thần nỗ trong Huyền Binh Điển.</w:t>
      </w:r>
    </w:p>
    <w:p>
      <w:pPr>
        <w:pStyle w:val="BodyText"/>
      </w:pPr>
      <w:r>
        <w:t xml:space="preserve">Trước kia Vu Nhai từng nghĩ Tinh linh thần nỗ có thể trùng kích cảnh giới địa binh sư không? Nhưng Vu Nhai không tìm được cách thực hiện.</w:t>
      </w:r>
    </w:p>
    <w:p>
      <w:pPr>
        <w:pStyle w:val="BodyText"/>
      </w:pPr>
      <w:r>
        <w:t xml:space="preserve">Bây giờ Vu Nhai liên tục bắn tên, hơi hiểu ra. Đặc biệt là khi Tinh linh binh linh ngưng kết thành hình người, liên kết giữa Vu Nhai và Tinh linh thần nỗ bắc một cây cầu mà trước đó chỉ là một sợi tơ.</w:t>
      </w:r>
    </w:p>
    <w:p>
      <w:pPr>
        <w:pStyle w:val="BodyText"/>
      </w:pPr>
      <w:r>
        <w:t xml:space="preserve">Ý thức Vu Nhai xông vào Tinh linh thần nỗ, hoặc nên nói là vào mảnh vụn Tinh linh thần nỗ.</w:t>
      </w:r>
    </w:p>
    <w:p>
      <w:pPr>
        <w:pStyle w:val="BodyText"/>
      </w:pPr>
      <w:r>
        <w:t xml:space="preserve">Tuy Tinh linh thần nỗ vụn vỡ không thành hình, bên trong ẩn chứa hơi thở thánh thụ nhạt như không khí nhưng năm tháng tang thương dày nặng phủ lên tất cả. Địa diễn mệnh luân, địa diễn là diễn biến sinh mệnh, mệnh luân là vận mệnh sau khi diễn biến.</w:t>
      </w:r>
    </w:p>
    <w:p>
      <w:pPr>
        <w:pStyle w:val="BodyText"/>
      </w:pPr>
      <w:r>
        <w:t xml:space="preserve">- Tinh linh thần nỗ do thánh thụ diễn hóa ra, đây chính là địa diễn sao? Vậy vận mệnh của nó là . . .</w:t>
      </w:r>
    </w:p>
    <w:p>
      <w:pPr>
        <w:pStyle w:val="BodyText"/>
      </w:pPr>
      <w:r>
        <w:t xml:space="preserve">Vận mệnh của Tinh linh thần nỗ từ ban đầu là báu vật Chấn tộc đến vụn vỡ bên dưới Thiên Tội Uyên, từ nay không còn ai biết đến. Tinh linh thần nỗ qua bao nhiêu năm tháng, vững tin có ngày sẽ quay về mặt đất, thấy Tinh linh tộc lại vùng lên. Tinh linh thần nỗ chờ đợi lâu thật lâu, chậm rãi mất đi kiên nhẫn. Binh linh vì bị thương nặng mà ngủ say, vùng lên là hy vọng xa vời. Chỉ mong Tinh linh tộc đừng biến mất trên thế gian, có thể giữ một chút huyết mạch là tốt rồi. Mảnh vỡ dần mất đi sự sống.</w:t>
      </w:r>
    </w:p>
    <w:p>
      <w:pPr>
        <w:pStyle w:val="BodyText"/>
      </w:pPr>
      <w:r>
        <w:t xml:space="preserve">Sau này Vu Nhai xuất hiện khiến Tinh linh binh linh ngủ say phát ra năng lực cuối cùng, xuất hiện ảo giác chiến trường cổ, truyền thừa mấy thức tuyệt kỹ rồi Tinh linh binh linh biến thành làn khói, hoàn toàn mất ý thức.</w:t>
      </w:r>
    </w:p>
    <w:p>
      <w:pPr>
        <w:pStyle w:val="BodyText"/>
      </w:pPr>
      <w:r>
        <w:t xml:space="preserve">Tinh linh thần nỗ bị hút vào Huyền Binh Điển, tương lai xa xôi, không biết có ngày tái hiện huy hoàng.</w:t>
      </w:r>
    </w:p>
    <w:p>
      <w:pPr>
        <w:pStyle w:val="BodyText"/>
      </w:pPr>
      <w:r>
        <w:t xml:space="preserve">Vu Nhai không biết, cũng không quan tâm Tinh linh binh linh làm sao từ thánh thụ chế tạo ra Tinh linh thần nỗ, diễn hóa như thế nào.</w:t>
      </w:r>
    </w:p>
    <w:p>
      <w:pPr>
        <w:pStyle w:val="BodyText"/>
      </w:pPr>
      <w:r>
        <w:t xml:space="preserve">Vu Nhai đạp theo từng bước chân Tinh linh thần nỗ đi qua huy hoàng hướng tới diệt vong, kéo dài hơi tàn giữa diệt vong và chưa diệt bao nhiêu năm cuối cùng thấy một tia sáng.</w:t>
      </w:r>
    </w:p>
    <w:p>
      <w:pPr>
        <w:pStyle w:val="BodyText"/>
      </w:pPr>
      <w:r>
        <w:t xml:space="preserve">Vu Nhai nhỏ giọng nói:</w:t>
      </w:r>
    </w:p>
    <w:p>
      <w:pPr>
        <w:pStyle w:val="Compact"/>
      </w:pPr>
      <w:r>
        <w:t xml:space="preserve">- Mệnh luân, quỹ tích vận mệnh giao nhau.</w:t>
      </w:r>
      <w:r>
        <w:br w:type="textWrapping"/>
      </w:r>
      <w:r>
        <w:br w:type="textWrapping"/>
      </w:r>
    </w:p>
    <w:p>
      <w:pPr>
        <w:pStyle w:val="Heading2"/>
      </w:pPr>
      <w:bookmarkStart w:id="769" w:name="chương-750-cái-gọi-là-mệnh-luân-hạ."/>
      <w:bookmarkEnd w:id="769"/>
      <w:r>
        <w:t xml:space="preserve">747. Chương 750: Cái Gọi Là Mệnh Luân (hạ).</w:t>
      </w:r>
    </w:p>
    <w:p>
      <w:pPr>
        <w:pStyle w:val="Compact"/>
      </w:pPr>
      <w:r>
        <w:br w:type="textWrapping"/>
      </w:r>
      <w:r>
        <w:br w:type="textWrapping"/>
      </w:r>
      <w:r>
        <w:t xml:space="preserve">Vu Nhai trợn to mắt, huyền khí trong cơ thể xoay một vòng, hơi thở sự sống kỳ lạ xâm nhập vào huyền khí. Thực lực địa binh sư tam đoạn bỗng trướng lên, 7 nguyên tố bốn phía nhập vào người dung hợp với ma pháp. Thực lực địa binh sư tam đoạn tăng tiến lao nhanh lên tứ đoạn.</w:t>
      </w:r>
    </w:p>
    <w:p>
      <w:pPr>
        <w:pStyle w:val="BodyText"/>
      </w:pPr>
      <w:r>
        <w:t xml:space="preserve">Nhưng ma pháp2 dựa vào tích lũy, trừ phi có dược vật tăng huyền khí nếu không thì Vu Nhai không thể đột phá ngay được.</w:t>
      </w:r>
    </w:p>
    <w:p>
      <w:pPr>
        <w:pStyle w:val="BodyText"/>
      </w:pPr>
      <w:r>
        <w:t xml:space="preserve">Vu Nhai có dược vật bổ sung huyền khí, là đan dược Huyền Thần điện chủ đưa cho. Nhưng lúc này Vu Nhai không ngừng bắn tên, làm gì có thời gian uống thuốc? Hơn nữa Vu Nhai không muốn đột phá ngay.</w:t>
      </w:r>
    </w:p>
    <w:p>
      <w:pPr>
        <w:pStyle w:val="BodyText"/>
      </w:pPr>
      <w:r>
        <w:t xml:space="preserve">Nếu so tài thì phải so cùng đẳng cấp, dùng thực lực ngang nhau đè Hoàng Thăng Long.</w:t>
      </w:r>
    </w:p>
    <w:p>
      <w:pPr>
        <w:pStyle w:val="BodyText"/>
      </w:pPr>
      <w:r>
        <w:t xml:space="preserve">- Sao có thể như vậy? Hình như không phải hơi thở của thánh thụ. Vu tiểu tử cảm ngộ đến cái gì?</w:t>
      </w:r>
    </w:p>
    <w:p>
      <w:pPr>
        <w:pStyle w:val="BodyText"/>
      </w:pPr>
      <w:r>
        <w:t xml:space="preserve">Trong cơ thể của Vu Nhai, các binh linh Khắc Liệt Luân Tư vây xem. Huyền khí xung quanh không chỉ rót vào cơ thể Tinh linh binh linh mà cũng vào người đám binh linh, bị các binh linh hấp thu. Đám binh linh cảm nhận sâu sắc hơi thở Vu Nhai mới cảm ngộ được.</w:t>
      </w:r>
    </w:p>
    <w:p>
      <w:pPr>
        <w:pStyle w:val="BodyText"/>
      </w:pPr>
      <w:r>
        <w:t xml:space="preserve">Hơi thở cổ xưa, trong xa xưa chất chứa chút hy vọng sống. Khó thể nói rõ, khá huyền diệu.</w:t>
      </w:r>
    </w:p>
    <w:p>
      <w:pPr>
        <w:pStyle w:val="BodyText"/>
      </w:pPr>
      <w:r>
        <w:t xml:space="preserve">Cổ Đế Long linh từ đâu chui ra ganh ghét nói:</w:t>
      </w:r>
    </w:p>
    <w:p>
      <w:pPr>
        <w:pStyle w:val="BodyText"/>
      </w:pPr>
      <w:r>
        <w:t xml:space="preserve">- Nhìn lầm, thiên phú của tiểu tử này tạm đạt tiêu chuẩn.</w:t>
      </w:r>
    </w:p>
    <w:p>
      <w:pPr>
        <w:pStyle w:val="BodyText"/>
      </w:pPr>
      <w:r>
        <w:t xml:space="preserve">Giọng điệu Cổ Đế Long linh đầy khinh thường, nếu nó hiểu biết về con người thì sẽ nhận ra ý nó muốn nói là rất nghịch thiên.</w:t>
      </w:r>
    </w:p>
    <w:p>
      <w:pPr>
        <w:pStyle w:val="BodyText"/>
      </w:pPr>
      <w:r>
        <w:t xml:space="preserve">Cổ Đế Long linh tiếp tục bảo:</w:t>
      </w:r>
    </w:p>
    <w:p>
      <w:pPr>
        <w:pStyle w:val="BodyText"/>
      </w:pPr>
      <w:r>
        <w:t xml:space="preserve">- Ta hơi hiểu địa binh sư nhân loại, không chỉ diễn hóa sinh mệnh mà con đường sinh mệnh đi cũng có thể hình thành lực lượng.</w:t>
      </w:r>
    </w:p>
    <w:p>
      <w:pPr>
        <w:pStyle w:val="BodyText"/>
      </w:pPr>
      <w:r>
        <w:t xml:space="preserve">Khắc Liệt Luân Tư trợn mắt há hốc mồm hỏi:</w:t>
      </w:r>
    </w:p>
    <w:p>
      <w:pPr>
        <w:pStyle w:val="BodyText"/>
      </w:pPr>
      <w:r>
        <w:t xml:space="preserve">- Ngươi nói hắn không cảm ngộ bản chất thánh thụ của Tinh linh thần nỗ mà cảm ngộ chuyện Tinh linh thần nỗ trải qua sau khi thành thần binh?</w:t>
      </w:r>
    </w:p>
    <w:p>
      <w:pPr>
        <w:pStyle w:val="BodyText"/>
      </w:pPr>
      <w:r>
        <w:t xml:space="preserve">Khắc Liệt Luân Tư cảm thấy Vu Nhai muốn đột phá tiếp thì phải cảm ngộ mảnh vụn Tinh linh thần nỗ mới đúng, tức là bản chất của thánh thụ.</w:t>
      </w:r>
    </w:p>
    <w:p>
      <w:pPr>
        <w:pStyle w:val="BodyText"/>
      </w:pPr>
      <w:r>
        <w:t xml:space="preserve">Thánh thụ, đã gọi là thánh đương nhiên là tồn tại trình độ sinh mệnh rất cao quý, cực phẩm. Như Khắc Liệt Luân Tư đã nói, nếu Vu Nhai có thể cảm ngộ được thánh thụ thì con đường địa binh sư từ nay bằn phẳng, đó thậm chí là mấu chốt tu sửa lại Tinh linh thần nỗ. Nhưng điều này rất khó khăn, đặc biệt hình dạng Tinh linh thần nỗ bây giờ là mảnh vụn.</w:t>
      </w:r>
    </w:p>
    <w:p>
      <w:pPr>
        <w:pStyle w:val="BodyText"/>
      </w:pPr>
      <w:r>
        <w:t xml:space="preserve">Cơ bản Khắc Liệt Luân Tư không xem trọng Vu Nhai.</w:t>
      </w:r>
    </w:p>
    <w:p>
      <w:pPr>
        <w:pStyle w:val="BodyText"/>
      </w:pPr>
      <w:r>
        <w:t xml:space="preserve">Khắc Liệt Luân Tư thậm chí không cho rằng Vu Nhai có cách nào khiến Tinh linh binh linh ngưng kết thành hình người. Nhưng Vu Nhai chẳng những thuận lợi khiến Tinh linh binh linh tiến hóa, thậm chí kiếm tẩu thiên phong lĩnh ngộ ra thứ vô hình là vận mệnh.</w:t>
      </w:r>
    </w:p>
    <w:p>
      <w:pPr>
        <w:pStyle w:val="BodyText"/>
      </w:pPr>
      <w:r>
        <w:t xml:space="preserve">- Không sai, hơn nữa vận mệnh cũng không phải thứ gì, cảm ngộ chưa kết thúc. Nếu Vu Nhai có thể cảm ngộ được vận mệnh của Tinh linh thần nỗ thì làm được điều tương tự với vận mệnh khác. Tuy chỉ là chuyện Tinh linh thần nỗ đã trải qua, bản chất thánh thụ yếu rất nhiều nhưng có thể vô cùng tận cảm ngộ vận mệnh. Ví dụ như Vu Nhai có thể cảm ngộ được vận mệnh của chúng ta.</w:t>
      </w:r>
    </w:p>
    <w:p>
      <w:pPr>
        <w:pStyle w:val="BodyText"/>
      </w:pPr>
      <w:r>
        <w:t xml:space="preserve">Cổ Đế Long linh sợ hãi nói:</w:t>
      </w:r>
    </w:p>
    <w:p>
      <w:pPr>
        <w:pStyle w:val="BodyText"/>
      </w:pPr>
      <w:r>
        <w:t xml:space="preserve">- Cảm ngộ vận mệnh sẽ xuyên suốt cảnh giới địa binh sư của Vu Nhai, thật không biết tiểu tử này . . .</w:t>
      </w:r>
    </w:p>
    <w:p>
      <w:pPr>
        <w:pStyle w:val="BodyText"/>
      </w:pPr>
      <w:r>
        <w:t xml:space="preserve">Cổ Đế Long linh nói đến đây thì ngừng, bỏ chạy mất. Nếu Cổ Đế Long linh nói tiếp sẽ là đề cao tiểu tử này lên mây.</w:t>
      </w:r>
    </w:p>
    <w:p>
      <w:pPr>
        <w:pStyle w:val="BodyText"/>
      </w:pPr>
      <w:r>
        <w:t xml:space="preserve">Khắc Liệt Luân Tư nói thay Cổ Đế Long linh:</w:t>
      </w:r>
    </w:p>
    <w:p>
      <w:pPr>
        <w:pStyle w:val="BodyText"/>
      </w:pPr>
      <w:r>
        <w:t xml:space="preserve">- Thật không biết tiểu tử này có thể đạt đến trạng thái cực hạn khủng bố gì trong địa binh sư?</w:t>
      </w:r>
    </w:p>
    <w:p>
      <w:pPr>
        <w:pStyle w:val="BodyText"/>
      </w:pPr>
      <w:r>
        <w:t xml:space="preserve">Khắc Liệt Luân Tư cười khổ. Tiểu tử này đúng là kinh khủng. Lúc trước Khắc Liệt Luân Tư chọn đi theo Vu Nhai là chính xác.</w:t>
      </w:r>
    </w:p>
    <w:p>
      <w:pPr>
        <w:pStyle w:val="BodyText"/>
      </w:pPr>
      <w:r>
        <w:t xml:space="preserve">ma pháp sư, Thôn Thiên kiếm cũng nhìn trộm, không ai biết hai người suy nghĩ cái gì.</w:t>
      </w:r>
    </w:p>
    <w:p>
      <w:pPr>
        <w:pStyle w:val="BodyText"/>
      </w:pPr>
      <w:r>
        <w:t xml:space="preserve">Phong Doanh trong trẻo kêu lên:</w:t>
      </w:r>
    </w:p>
    <w:p>
      <w:pPr>
        <w:pStyle w:val="BodyText"/>
      </w:pPr>
      <w:r>
        <w:t xml:space="preserve">- Mau nhìn kìa, Tinh linh binh linh bắt đầu tiến hóa linh thể.</w:t>
      </w:r>
    </w:p>
    <w:p>
      <w:pPr>
        <w:pStyle w:val="BodyText"/>
      </w:pPr>
      <w:r>
        <w:t xml:space="preserve">Các binh linh vội nhìn sang.</w:t>
      </w:r>
    </w:p>
    <w:p>
      <w:pPr>
        <w:pStyle w:val="BodyText"/>
      </w:pPr>
      <w:r>
        <w:t xml:space="preserve">Làn khói nhẹ bắt đầu sinh ra thứ trong suốt lấp lánh xuyên toa toàn thân Tinh linh binh linh, sau đó lắng đọng xuống đôi chân. Bàn chân Tinh linh binh linh từ làn khói biến thành linh thể như các binh linh, không còn là khói nhẹ vô hình.</w:t>
      </w:r>
    </w:p>
    <w:p>
      <w:pPr>
        <w:pStyle w:val="BodyText"/>
      </w:pPr>
      <w:r>
        <w:t xml:space="preserve">Trong khi các binh linh trong cơ thể Vu Nhai giật mình thì bên ngoài cũng bắt đầu điên cuồng.</w:t>
      </w:r>
    </w:p>
    <w:p>
      <w:pPr>
        <w:pStyle w:val="BodyText"/>
      </w:pPr>
      <w:r>
        <w:t xml:space="preserve">Người điên cuồng đầu tiên là các đại nhân vật ở lại xem cuộc chiến. Bọn họ thấy thiên địa nguyên tố đột nhiên cuốn sạch, nhìn ra được Vu Nhai lại có cảm ngộ mới về địa binh sư. Mới qua bao lâu? Vu Nhai vừa cảm ngộ từ lúc rèn huyền binh, giờ bắn tên hắn cũng cảm ngộ được?</w:t>
      </w:r>
    </w:p>
    <w:p>
      <w:pPr>
        <w:pStyle w:val="BodyText"/>
      </w:pPr>
      <w:r>
        <w:t xml:space="preserve">Cha nó, tiểu tử này làm người ta tan vỡ, thiên tài cũng nên có mức độ đi?</w:t>
      </w:r>
    </w:p>
    <w:p>
      <w:pPr>
        <w:pStyle w:val="BodyText"/>
      </w:pPr>
      <w:r>
        <w:t xml:space="preserve">Tư Mã Tường bình tĩnh nói:</w:t>
      </w:r>
    </w:p>
    <w:p>
      <w:pPr>
        <w:pStyle w:val="BodyText"/>
      </w:pPr>
      <w:r>
        <w:t xml:space="preserve">- Lấy biển hoa của ta nhập môn, con đường sau này sẽ nhẹ nhàng rất nhiều.</w:t>
      </w:r>
    </w:p>
    <w:p>
      <w:pPr>
        <w:pStyle w:val="BodyText"/>
      </w:pPr>
      <w:r>
        <w:t xml:space="preserve">Tư Mã Tường cười khẽ:</w:t>
      </w:r>
    </w:p>
    <w:p>
      <w:pPr>
        <w:pStyle w:val="BodyText"/>
      </w:pPr>
      <w:r>
        <w:t xml:space="preserve">- Đương nhiên vào biển hoa của ta lập tức cảm nhận được thứ địa binh sư nên có, còn trong tình huống hắn mới đến địa binh sư vài ngày, nếu không có thiên phú mạnh thì không được.</w:t>
      </w:r>
    </w:p>
    <w:p>
      <w:pPr>
        <w:pStyle w:val="BodyText"/>
      </w:pPr>
      <w:r>
        <w:t xml:space="preserve">Tư Mã Tường không khoác lác, biển hoa của gã là hao công tốn sức sắp đặt, ý cảnh trong đó trừ gã ra không ai đọc hiểu.</w:t>
      </w:r>
    </w:p>
    <w:p>
      <w:pPr>
        <w:pStyle w:val="BodyText"/>
      </w:pPr>
      <w:r>
        <w:t xml:space="preserve">Tóm lại nếu không có biển hoa thì Vu Nhai sẽ không đến cảnh giới hôm nay, thậm chí khi ý thức tiếp xúc với Tinh linh thần nỗ sẽ không có linh cảm ngay. Vu Nhai sẽ không biết phải cảm ngộ vận mệnh chứ không là bản chất của thánh thụ.</w:t>
      </w:r>
    </w:p>
    <w:p>
      <w:pPr>
        <w:pStyle w:val="BodyText"/>
      </w:pPr>
      <w:r>
        <w:t xml:space="preserve">Có thể nói biển hoa ảnh hưởng Vu Nhai rất lớn.</w:t>
      </w:r>
    </w:p>
    <w:p>
      <w:pPr>
        <w:pStyle w:val="BodyText"/>
      </w:pPr>
      <w:r>
        <w:t xml:space="preserve">Quan trọng nhất là huyễn ảnh trong Thần Huyền Khí Điển, đệ lục trọng tên là địa diễn mệnh luân.</w:t>
      </w:r>
    </w:p>
    <w:p>
      <w:pPr>
        <w:pStyle w:val="BodyText"/>
      </w:pPr>
      <w:r>
        <w:t xml:space="preserve">Lúc này Vu Nhai càng hiểu rõ hơn ý nghĩa của bốn chữ đó.</w:t>
      </w:r>
    </w:p>
    <w:p>
      <w:pPr>
        <w:pStyle w:val="BodyText"/>
      </w:pPr>
      <w:r>
        <w:t xml:space="preserve">- Địa diễn: Sinh mệnh diễn hóa, nói trắng ra chính là các loại sự sống sinh trưởng trên mảnh đất này tiến hóa. Muốn tiến hóa phải có gien, nói theo kiếp trước chính là cảm ngộ gien cường đại của thánh thụ.</w:t>
      </w:r>
    </w:p>
    <w:p>
      <w:pPr>
        <w:pStyle w:val="BodyText"/>
      </w:pPr>
      <w:r>
        <w:t xml:space="preserve">- Mệnh luân vẫn là vận mệnh huyền diệu.</w:t>
      </w:r>
    </w:p>
    <w:p>
      <w:pPr>
        <w:pStyle w:val="BodyText"/>
      </w:pPr>
      <w:r>
        <w:t xml:space="preserve">Có lẽ vì Vu Nhai xuyên qua nên không hiểu nhiều về địa diễn, hắn phớt lờ nó đi. Mệnh luân thì quá đơn giản, chắc chắn là vận mệnh. Cho nên Vu Nhai thẳng tiến mặt này, hắn cảm ngộ rồi tiến bộ, thật đơn giản. Có lẽ Vu Nhai hơi thiên tài nhưng không đến nỗi nghịch thiên như Cổ Đế Long linh nói.</w:t>
      </w:r>
    </w:p>
    <w:p>
      <w:pPr>
        <w:pStyle w:val="BodyText"/>
      </w:pPr>
      <w:r>
        <w:t xml:space="preserve">Mọi chuyện đều là cơ duyên trùng hợp.</w:t>
      </w:r>
    </w:p>
    <w:p>
      <w:pPr>
        <w:pStyle w:val="BodyText"/>
      </w:pPr>
      <w:r>
        <w:t xml:space="preserve">Đương nhiên, có lẽ vận mệnh huyền diệu càng thích hợp Vu Nhai hơn. Thái cực quyền vốn là giảng cứu ý cảnh, giảng cứu các loại đại đạo, tuy rằng Vu Nhai không hiểu nhiều nhưng mạnh hơn người Thần Huyền đại lục.</w:t>
      </w:r>
    </w:p>
    <w:p>
      <w:pPr>
        <w:pStyle w:val="BodyText"/>
      </w:pPr>
      <w:r>
        <w:t xml:space="preserve">Các đại nhân vật điên cuồng trước nhất, sau đó đến lượt khán giả, bởi vì bọn họ đột nhiên thấy Hoàng Thăng Long biến sắc mặt.</w:t>
      </w:r>
    </w:p>
    <w:p>
      <w:pPr>
        <w:pStyle w:val="BodyText"/>
      </w:pPr>
      <w:r>
        <w:t xml:space="preserve">Tên của Hoàng Thăng Long yếu thế, mới rồi gã còn hộc búng máu.</w:t>
      </w:r>
    </w:p>
    <w:p>
      <w:pPr>
        <w:pStyle w:val="BodyText"/>
      </w:pPr>
      <w:r>
        <w:t xml:space="preserve">Được rồi, thật ra Hoàng Thăng Long điên cuồng hơn khán giả nhiều.</w:t>
      </w:r>
    </w:p>
    <w:p>
      <w:pPr>
        <w:pStyle w:val="BodyText"/>
      </w:pPr>
      <w:r>
        <w:t xml:space="preserve">Tại sao sẽ như vậy?</w:t>
      </w:r>
    </w:p>
    <w:p>
      <w:pPr>
        <w:pStyle w:val="BodyText"/>
      </w:pPr>
      <w:r>
        <w:t xml:space="preserve">Thì ra lúc trước mũi tên của Vu Nhai biến linh động không phải ảo giác, là thật. Nhưng sao Vu Nhai làm được? Vu Nhai là kỳ binh giả cục gạch, không có binh linh cường đại, tại sao có thể khiến mũi tên trong tay đột nhiên có sinh mệnh?</w:t>
      </w:r>
    </w:p>
    <w:p>
      <w:pPr>
        <w:pStyle w:val="BodyText"/>
      </w:pPr>
      <w:r>
        <w:t xml:space="preserve">Tính cách Hoàng Thăng Long dù có bình tĩnh cách mấy lúc này cũng không thể thản nhiên nổi, vì Hoàng Thăng Long biết rất nhanh gã sẽ thua.</w:t>
      </w:r>
    </w:p>
    <w:p>
      <w:pPr>
        <w:pStyle w:val="Compact"/>
      </w:pPr>
      <w:r>
        <w:t xml:space="preserve">- Chết tiệt, rốt cuộc mũi tên bắn đến khi nào?</w:t>
      </w:r>
      <w:r>
        <w:br w:type="textWrapping"/>
      </w:r>
      <w:r>
        <w:br w:type="textWrapping"/>
      </w:r>
    </w:p>
    <w:p>
      <w:pPr>
        <w:pStyle w:val="Heading2"/>
      </w:pPr>
      <w:bookmarkStart w:id="770" w:name="chương-751-con-người-này-thật-không-văn-hóa."/>
      <w:bookmarkEnd w:id="770"/>
      <w:r>
        <w:t xml:space="preserve">748. Chương 751: Con Người Này Thật Không Văn Hóa.</w:t>
      </w:r>
    </w:p>
    <w:p>
      <w:pPr>
        <w:pStyle w:val="Compact"/>
      </w:pPr>
      <w:r>
        <w:br w:type="textWrapping"/>
      </w:r>
      <w:r>
        <w:br w:type="textWrapping"/>
      </w:r>
      <w:r>
        <w:t xml:space="preserve">Quan gia hy vọng huynh đã gần điên cuồng. Gã cứ tưởng mũi tên cường đại như vậy chắc không bắn được bao lâu, nhưng gần nửa canh giờ mũi tên vẫn bay. Đặc biệt khi Quan gia hy vọng huynh nhìn Độc Cô Cửu Huyền ngồi xếp bằng xem kịch thì gã rất sốt ruột, có mấy lần gã thử công kích nàng nhưng tiện nữ nhân này rõ ràng thực lực hồi phục nhiều lại không chịu đánh với gã. Độc Cô Cửu Huyền né đòn, mỉm cười nhìn Quan gia hy vọng huynh 'biểu diễn đặc sắc'. Điên, điên, điên thật rồi.</w:t>
      </w:r>
    </w:p>
    <w:p>
      <w:pPr>
        <w:pStyle w:val="BodyText"/>
      </w:pPr>
      <w:r>
        <w:t xml:space="preserve">- Chết tiệt, lão tử che chắn linh giác, hai mũi tên các ngươi thì làm gì thì làm, ta dùng đôi mắt của mình!</w:t>
      </w:r>
    </w:p>
    <w:p>
      <w:pPr>
        <w:pStyle w:val="BodyText"/>
      </w:pPr>
      <w:r>
        <w:t xml:space="preserve">Quan gia hy vọng huynh rốt cuộc quyết định che chắn linh giác, vậy thì sẽ không cảm ứng được tiếng mũi tên xé gió, chỉ dùng mắt nhìn, độ thần kinh nhạy cảm giảm đến thấp nhất. Nên biết mũi tên bắn lại sẽ mang theo cảm giác nguy hiểm mãnh liệt ảnh hưởng tinh thần của ngươi. Như người Độc Cô gia bị loại, vì gã không chịu nổi cảm giác này nên lòng rối bời, như bị lăng trì.</w:t>
      </w:r>
    </w:p>
    <w:p>
      <w:pPr>
        <w:pStyle w:val="BodyText"/>
      </w:pPr>
      <w:r>
        <w:t xml:space="preserve">Dù sao mũi tên bay tới sẽ có mũi tên thứ hai đánh bay, không tổn thương Quan gia hy vọng huynh, tuy mất linh giác giảm sức chiến đấu nhưng gã có thể tập trung đánh nhau.</w:t>
      </w:r>
    </w:p>
    <w:p>
      <w:pPr>
        <w:pStyle w:val="BodyText"/>
      </w:pPr>
      <w:r>
        <w:t xml:space="preserve">Quan gia hy vọng huynh cười nanh tranh:</w:t>
      </w:r>
    </w:p>
    <w:p>
      <w:pPr>
        <w:pStyle w:val="BodyText"/>
      </w:pPr>
      <w:r>
        <w:t xml:space="preserve">- Tiểu cô nương Độc Cô gia, dù lão tử chỉ còn lại đôi mắt cũng có thể . . .</w:t>
      </w:r>
    </w:p>
    <w:p>
      <w:pPr>
        <w:pStyle w:val="BodyText"/>
      </w:pPr>
      <w:r>
        <w:t xml:space="preserve">Quan gia hy vọng huynh huơ thanh quan đao to giết hướng Độc Cô Cửu Huyền. Nhưng khi Quan gia hy vọng huynh nói được một nửa thì ngừng bặt, vì gã nghe thấy trên người vang tiếng nổ. Quan gia hy vọng huynh cúi đầu nhìn, một mũi mũi tên huyền khí nổ tung trên người gã. Quan gia hy vọng huynh chưa kịp phản ứng thì mũi tên huyền khí cũng nổ.</w:t>
      </w:r>
    </w:p>
    <w:p>
      <w:pPr>
        <w:pStyle w:val="BodyText"/>
      </w:pPr>
      <w:r>
        <w:t xml:space="preserve">Quan gia hy vọng huynh chửi tục:</w:t>
      </w:r>
    </w:p>
    <w:p>
      <w:pPr>
        <w:pStyle w:val="BodyText"/>
      </w:pPr>
      <w:r>
        <w:t xml:space="preserve">- Tổ cha nó, không lẽ mũi tên này chờ ta che linh giác?</w:t>
      </w:r>
    </w:p>
    <w:p>
      <w:pPr>
        <w:pStyle w:val="BodyText"/>
      </w:pPr>
      <w:r>
        <w:t xml:space="preserve">Quan gia hy vọng huynh bị đá khỏi cuộc chơi, Quan gia toàn quân bị diệt trong thánh hội trận quyết đấu cuối cùng.</w:t>
      </w:r>
    </w:p>
    <w:p>
      <w:pPr>
        <w:pStyle w:val="BodyText"/>
      </w:pPr>
      <w:r>
        <w:t xml:space="preserve">Độc Cô Cửu Huyền đã sẵn sàng chiến đấu ai ngờ biến đổi đột ngột, mắt nàng nhấp nháy sau đó lao nhanh hướng mũi tên bay ra. Độc Cô Cửu Huyền rất muốn biết sự thật về quyết đấu bắn tên.</w:t>
      </w:r>
    </w:p>
    <w:p>
      <w:pPr>
        <w:pStyle w:val="BodyText"/>
      </w:pPr>
      <w:r>
        <w:t xml:space="preserve">Nguyên đấu trường hoàng gia trừ gian hình vuông của Vu Nhai ra người các gian hình vuông khác khá bình tĩnh, vì bọn họ không thấy cuộc quyết đấu của Hoàng Thăng Long và Vu Nhai, càng không thấy lúc này hắn bùng nổ.</w:t>
      </w:r>
    </w:p>
    <w:p>
      <w:pPr>
        <w:pStyle w:val="BodyText"/>
      </w:pPr>
      <w:r>
        <w:t xml:space="preserve">Ngay khi Quan gia hy vọng huynh bị bắn ra khỏi chiến trường thì toàn đấu trường hoàng gia điên cuồng, mọi người đứng dậy. Cuối cùng Vu Nhai dẫn đầu, hắn sắp thắng sao? Cuộc quyết đấu bắn tên rốt cuộc chia ra thắng thua.</w:t>
      </w:r>
    </w:p>
    <w:p>
      <w:pPr>
        <w:pStyle w:val="BodyText"/>
      </w:pPr>
      <w:r>
        <w:t xml:space="preserve">Đúng vậy, "Quan gia hy vọng huynh" bị bắn trúng hai mũi tên là vì tên của Vu Nhai bỗng biến mạnh, Hoàng Thăng Long chậm hơn một chút. Tên của Hoàng Thăng Long không đuổi kịp tên của Vu Nhai nên một trước một sau bắn trúng người Quan gia hy vọng huynh.</w:t>
      </w:r>
    </w:p>
    <w:p>
      <w:pPr>
        <w:pStyle w:val="BodyText"/>
      </w:pPr>
      <w:r>
        <w:t xml:space="preserve">Không thể</w:t>
      </w:r>
    </w:p>
    <w:p>
      <w:pPr>
        <w:pStyle w:val="BodyText"/>
      </w:pPr>
      <w:r>
        <w:t xml:space="preserve">Hoàng Thăng Long lau tơ máu bên khóe môi, không phải tại gã bắn hụt mũi tên tức ói máu mà do càng lúc càng không theo kịp tốc độ của Vu Nhai nên gã điên cuồng dùng bí pháp tăng lực lượng mũi tên huyền khí.</w:t>
      </w:r>
    </w:p>
    <w:p>
      <w:pPr>
        <w:pStyle w:val="BodyText"/>
      </w:pPr>
      <w:r>
        <w:t xml:space="preserve">Nhưng dù Hoàng Thăng Long sử dụng bí pháp vẫn không thể bắt kịp Vu Nhai, hắn ngày càng nhanh, càng lúc càng đáng sợ, cuối cùng gã bắn hụt một mũi tên. Hoàng Thăng Long không hiểu nổi sao Vu Nhai làm được? Ban đầu mũi tên Vu Nhai biến linh động, càng lúc càng dào dạt sức sống, đến bây giờ Hoàng Thăng Long không theo kịp. Bắn hụt không đáng sợ, khủng khiếp là không thấy rõ cực hạn của kẻ địch.</w:t>
      </w:r>
    </w:p>
    <w:p>
      <w:pPr>
        <w:pStyle w:val="BodyText"/>
      </w:pPr>
      <w:r>
        <w:t xml:space="preserve">Hoàng Thăng Long cảm giác được mũi tên của Vu Nhai vẫn đang biến mạnh hơn.</w:t>
      </w:r>
    </w:p>
    <w:p>
      <w:pPr>
        <w:pStyle w:val="BodyText"/>
      </w:pPr>
      <w:r>
        <w:t xml:space="preserve">Cùng là địa binh sư tam đoạn, Hoàng Thăng Long có huyền binh bản mệnh thánh giai sao có thể thua? Trừ phi Vu Nhai cũng có huyền binh bản mệnh thánh giai hoặc thần giai, nhưng rõ ràng Vu Nhai là huyền binh giả cục gạch. Chẳng lẽ cục gạch đó là thần binh?</w:t>
      </w:r>
    </w:p>
    <w:p>
      <w:pPr>
        <w:pStyle w:val="BodyText"/>
      </w:pPr>
      <w:r>
        <w:t xml:space="preserve">Nếu Vu Nhai biết suy nghĩ của Hoàng Thăng Long chắc chắn sẽ giơ ngón tay cái lên, ngươi nói đúng, cục gạch của ta chính là thần binh!</w:t>
      </w:r>
    </w:p>
    <w:p>
      <w:pPr>
        <w:pStyle w:val="BodyText"/>
      </w:pPr>
      <w:r>
        <w:t xml:space="preserve">Chưa kết thúc, dù đã định sẽ thua!</w:t>
      </w:r>
    </w:p>
    <w:p>
      <w:pPr>
        <w:pStyle w:val="BodyText"/>
      </w:pPr>
      <w:r>
        <w:t xml:space="preserve">Hoàng Thăng Long cắn răng, lại kéo cung, tăng lực lượng lên cực hạn, bí pháp gia cố. May mắn mũi tên này chặn lại tên của Vu Nhai. Hoàng Thăng Long liếc Vu Nhai một cái, không thấy hắn có dao động gì. Vu Nhai vẫn cầm cự nỏ, ngưng tụ tên huyền khí.</w:t>
      </w:r>
    </w:p>
    <w:p>
      <w:pPr>
        <w:pStyle w:val="BodyText"/>
      </w:pPr>
      <w:r>
        <w:t xml:space="preserve">Hoàng Thăng Long đành nâng lên cực hạn và bí pháp đánh trả.</w:t>
      </w:r>
    </w:p>
    <w:p>
      <w:pPr>
        <w:pStyle w:val="BodyText"/>
      </w:pPr>
      <w:r>
        <w:t xml:space="preserve">Cùng lúc đó, trong gian hình vuông của Độc Cô Cửu Diệp, gã trầm giọng nói:</w:t>
      </w:r>
    </w:p>
    <w:p>
      <w:pPr>
        <w:pStyle w:val="BodyText"/>
      </w:pPr>
      <w:r>
        <w:t xml:space="preserve">- A? Sắp phân ra thắng bại rồi sao?</w:t>
      </w:r>
    </w:p>
    <w:p>
      <w:pPr>
        <w:pStyle w:val="BodyText"/>
      </w:pPr>
      <w:r>
        <w:t xml:space="preserve">Độc Cô Cửu Diệp vung tay lên, một mũi tên bị gã bóp nát. Độc Cô Cửu Diệp duỗi tay ra ngay, ngón tay nhẹ điểm, mũi tên thứ hai cũng nổ.</w:t>
      </w:r>
    </w:p>
    <w:p>
      <w:pPr>
        <w:pStyle w:val="BodyText"/>
      </w:pPr>
      <w:r>
        <w:t xml:space="preserve">Gió nhẹ thổi, bụi mù tan mất.</w:t>
      </w:r>
    </w:p>
    <w:p>
      <w:pPr>
        <w:pStyle w:val="BodyText"/>
      </w:pPr>
      <w:r>
        <w:t xml:space="preserve">Độc Cô Cửu Diệp đã đứng dậy, nhẹ nhàng đi hướng cánh cửa mũi tên bay ra. Độc Cô Cửu Diệp đứng lại trước cửa một lúc nhưng không bước qua, gã đang chờ điều gì.</w:t>
      </w:r>
    </w:p>
    <w:p>
      <w:pPr>
        <w:pStyle w:val="BodyText"/>
      </w:pPr>
      <w:r>
        <w:t xml:space="preserve">Một lão tiền bối trầm giọng nói:</w:t>
      </w:r>
    </w:p>
    <w:p>
      <w:pPr>
        <w:pStyle w:val="BodyText"/>
      </w:pPr>
      <w:r>
        <w:t xml:space="preserve">- Hắn đang chờ quyết đấu bắn tên kết thúc.</w:t>
      </w:r>
    </w:p>
    <w:p>
      <w:pPr>
        <w:pStyle w:val="BodyText"/>
      </w:pPr>
      <w:r>
        <w:t xml:space="preserve">Bởi vì đấu trường hoàng gia tĩnh lặng nên giọng lão tiền bối truyền rất xa, mọi người đều nghe thấy. Các khán giả truyền tai nhau câu này, trong phút chốc mọi người mong chờ đại chiến thật sự sắp bắt đầu.</w:t>
      </w:r>
    </w:p>
    <w:p>
      <w:pPr>
        <w:pStyle w:val="BodyText"/>
      </w:pPr>
      <w:r>
        <w:t xml:space="preserve">Cuộc quyết đấu bắn tên đi đến hồi kết.</w:t>
      </w:r>
    </w:p>
    <w:p>
      <w:pPr>
        <w:pStyle w:val="BodyText"/>
      </w:pPr>
      <w:r>
        <w:t xml:space="preserve">- Ta thua.</w:t>
      </w:r>
    </w:p>
    <w:p>
      <w:pPr>
        <w:pStyle w:val="BodyText"/>
      </w:pPr>
      <w:r>
        <w:t xml:space="preserve">Sau khi nhắm vào Độc Cô Cửu Diệp, Vu Nhai và Hoàng Thăng Long lại bắn hai mũi tên hướng Hô Diên Bất Hướng, độc hành hiệp Kiếm vực hành tỉnh đánh nhau cùng Độc Cô Cửu Tà. Tiếc rằng bây giờ Hoàng Thăng Long bắn mệt chết cũng không đuổi kịp tốc độ bắn tên của Vu Nhai, quả nhiên hắn không ngừng tiến bộ.</w:t>
      </w:r>
    </w:p>
    <w:p>
      <w:pPr>
        <w:pStyle w:val="BodyText"/>
      </w:pPr>
      <w:r>
        <w:t xml:space="preserve">Hai mũi tên cuối cùng giống như với Độc Cô Cửu Diệp, không bắn Hô Diên Bất Hướng, độc hành hiệp Kiếm vực hành tỉnh đánh nhau cùng Độc Cô Cửu Tà ra khỏi chiến trường được. Tên huyền khí bị hai người nổ nát. Như lúc trước đã nói, người nào không đuổi kịp tên của người khác thì thua.</w:t>
      </w:r>
    </w:p>
    <w:p>
      <w:pPr>
        <w:pStyle w:val="BodyText"/>
      </w:pPr>
      <w:r>
        <w:t xml:space="preserve">Đến đây thì quyết đấu bắn tên kết thúc, Hoàng Thăng Long thua hoàn toàn, Vu Nhai bốn thắng một hòa. Hòa là người Độc Cô gia tính cách nóng nóng nảy và người Côn vực hành tỉnh xui xẻo. Bốn trận thắng chỉ có Quan gia hy vọng huynh là bị bắn ra khỏi cuộc chơi.</w:t>
      </w:r>
    </w:p>
    <w:p>
      <w:pPr>
        <w:pStyle w:val="BodyText"/>
      </w:pPr>
      <w:r>
        <w:t xml:space="preserve">Tức là trừ bảy người Tiễn vực, Bắc Đầu hành tỉnh ra còn bảy người tồn tại trong đấu trường hoàng gia, chiến đấu bình thường lại bắt đầu. Không biết Độc Cô Cửu Diệp có cất bước đi tiếp?</w:t>
      </w:r>
    </w:p>
    <w:p>
      <w:pPr>
        <w:pStyle w:val="BodyText"/>
      </w:pPr>
      <w:r>
        <w:t xml:space="preserve">Độc Cô Cửu Diệp vẫn đứng yên tại chỗ, chờ đợi điều gì.</w:t>
      </w:r>
    </w:p>
    <w:p>
      <w:pPr>
        <w:pStyle w:val="BodyText"/>
      </w:pPr>
      <w:r>
        <w:t xml:space="preserve">- Mau nhìn kìa, Vu Nhai còn đang bắn tên. Hắn muốn làm cái gì?</w:t>
      </w:r>
    </w:p>
    <w:p>
      <w:pPr>
        <w:pStyle w:val="BodyText"/>
      </w:pPr>
      <w:r>
        <w:t xml:space="preserve">- Không lẽ như ban đầu Hoàng Thăng Long đã nói, Vu Nhai muốn dọn dẹp nguyên đấu trường?</w:t>
      </w:r>
    </w:p>
    <w:p>
      <w:pPr>
        <w:pStyle w:val="BodyText"/>
      </w:pPr>
      <w:r>
        <w:t xml:space="preserve">- Không thể nào! Chỉ bằng vào lực lượng của Vu Nhai sao có thể?</w:t>
      </w:r>
    </w:p>
    <w:p>
      <w:pPr>
        <w:pStyle w:val="BodyText"/>
      </w:pPr>
      <w:r>
        <w:t xml:space="preserve">Hoàng Thăng Long nhận thua, theo lý thuyết Vu Nhai nên nói mấy câu khách sáo lạt thích như 'đã nhường'. Nhưng Vu Nhai không làm vậy, thmậ chí không thèm nhìn Hoàng Thăng Long cái nào, vẫn cài tên lên nỗ bắn tiếp.</w:t>
      </w:r>
    </w:p>
    <w:p>
      <w:pPr>
        <w:pStyle w:val="Compact"/>
      </w:pPr>
      <w:r>
        <w:t xml:space="preserve">Hoàng Thăng Long không tức giận vì Vu Nhai vô lễ, khi gã thấy hắn như thế này thì mắt bắn ra tia sáng rực rỡ. Hoàng Thăng Long cười khổ ngồi xuống, lấy đan dược ra. Trong một khoảnh khắc Hoàng Thăng Long không theo kịp Vu Nhai, không thể làm đối thủ của hắn. Bây giờ Vu Nhai đang khiêu chiến bản thân hắn, khiêu chiến nguyên đấu trường hoàng gia.</w:t>
      </w:r>
      <w:r>
        <w:br w:type="textWrapping"/>
      </w:r>
      <w:r>
        <w:br w:type="textWrapping"/>
      </w:r>
    </w:p>
    <w:p>
      <w:pPr>
        <w:pStyle w:val="Heading2"/>
      </w:pPr>
      <w:bookmarkStart w:id="771" w:name="chương-752-con-người-này-thật-không-văn-hóa-hạ."/>
      <w:bookmarkEnd w:id="771"/>
      <w:r>
        <w:t xml:space="preserve">749. Chương 752: Con Người Này Thật Không Văn Hóa (hạ).</w:t>
      </w:r>
    </w:p>
    <w:p>
      <w:pPr>
        <w:pStyle w:val="Compact"/>
      </w:pPr>
      <w:r>
        <w:br w:type="textWrapping"/>
      </w:r>
      <w:r>
        <w:br w:type="textWrapping"/>
      </w:r>
      <w:r>
        <w:t xml:space="preserve">Buồn cười là lúc ở Kiếm Sơn hùng quan Hoàng Thăng Long không xem Vu Nhai như đối thủ thật sự.</w:t>
      </w:r>
    </w:p>
    <w:p>
      <w:pPr>
        <w:pStyle w:val="BodyText"/>
      </w:pPr>
      <w:r>
        <w:t xml:space="preserve">Tuy Hoàng Thăng Long kiêu ngạo nhưng rộng rãi, nếu gã giống Vệ Hiên thì lúc này sẽ không kiềm được đánh lén Vu Nhai. Nếu Vu Nhai đã mạnh hơn bản thân vậy Hoàng Thăng Long xem hắn là bậc thang tiến bộ, cố gắng vượt qua.</w:t>
      </w:r>
    </w:p>
    <w:p>
      <w:pPr>
        <w:pStyle w:val="BodyText"/>
      </w:pPr>
      <w:r>
        <w:t xml:space="preserve">Hoàng Thăng Long có chút hưng phấn, vì gã biết sắp được thấy cực hạn của Vu Nhai. Trừ khán giả ra trong những thí sinh chỉ có Hoàng Thăng Long là hiểu màn biểu diễn xuất sắc tiếp theo của Vu Nhai.</w:t>
      </w:r>
    </w:p>
    <w:p>
      <w:pPr>
        <w:pStyle w:val="BodyText"/>
      </w:pPr>
      <w:r>
        <w:t xml:space="preserve">Vu Tiểu Dạ, Lý Thân Bá không thể thấy tình hình bên ngoài sương mù.</w:t>
      </w:r>
    </w:p>
    <w:p>
      <w:pPr>
        <w:pStyle w:val="BodyText"/>
      </w:pPr>
      <w:r>
        <w:t xml:space="preserve">Tên của Vu Nhai bay ra, phương hướng là chỗ Hô Diên Bất Hướng. Đây là người thứ nhất Vu Nhai muốn bắn chết. Hô Diên Bất Hướng đang đấu với Dạ Tình, Nghiêm Sương, Tiểu Mỹ, không bắn gã thì bắn ai?</w:t>
      </w:r>
    </w:p>
    <w:p>
      <w:pPr>
        <w:pStyle w:val="BodyText"/>
      </w:pPr>
      <w:r>
        <w:t xml:space="preserve">- Hừ! Quyết đấu bắn tên đã kết thúc? Muốn dựa vào mũi tên này giết ta? Buồn cười quá.</w:t>
      </w:r>
    </w:p>
    <w:p>
      <w:pPr>
        <w:pStyle w:val="BodyText"/>
      </w:pPr>
      <w:r>
        <w:t xml:space="preserve">Nói sao thì Hô Diên Bất Hướng là siêu thiên tài của Hô Diên gia Tiên vực, qua 10 dài gã nhìn ra hai mũi tên đang quyết đấu.</w:t>
      </w:r>
    </w:p>
    <w:p>
      <w:pPr>
        <w:pStyle w:val="BodyText"/>
      </w:pPr>
      <w:r>
        <w:t xml:space="preserve">- Là Hoàng Thăng Long sao? Nếu ngươi xuất hiện trước mặt ta, dùng tên huyền binh thật sự bắn ta thì ta còn hơi sợ, nhưng mũi tên huyền khí . . . Quá yếu!</w:t>
      </w:r>
    </w:p>
    <w:p>
      <w:pPr>
        <w:pStyle w:val="BodyText"/>
      </w:pPr>
      <w:r>
        <w:t xml:space="preserve">mũi tên huyền khí xé gió bay hướng Hô Diên Bất Hướng, gã điên cuồng vỗ đánh mũi tên. Hô Diên Bất Hướng lạnh lùng nói như muốn truyền lời đến người bắn tên, người gã cho rằng là Hoàng Thăng Long.</w:t>
      </w:r>
    </w:p>
    <w:p>
      <w:pPr>
        <w:pStyle w:val="BodyText"/>
      </w:pPr>
      <w:r>
        <w:t xml:space="preserve">Hô Diên Bất Hướng cảm thấy Hoàng Thăng Long chiến thắng, mũi tên này là gã bắn ra.</w:t>
      </w:r>
    </w:p>
    <w:p>
      <w:pPr>
        <w:pStyle w:val="BodyText"/>
      </w:pPr>
      <w:r>
        <w:t xml:space="preserve">Tiểu Mỹ hơi ngước mặt lên ngây thơ khinh bỉ nhìn Hô Diên Bất Hướng, nói:</w:t>
      </w:r>
    </w:p>
    <w:p>
      <w:pPr>
        <w:pStyle w:val="BodyText"/>
      </w:pPr>
      <w:r>
        <w:t xml:space="preserve">- Dạ Tình tỷ, người này thật không có văn hóa, hình dạng mũi tên rõ ràng là tên cự nỗ. Chắc chắn kẻ lừa đảo thắng vậy mà hắn còn tưởng là họ Hoàng gì đó.</w:t>
      </w:r>
    </w:p>
    <w:p>
      <w:pPr>
        <w:pStyle w:val="BodyText"/>
      </w:pPr>
      <w:r>
        <w:t xml:space="preserve">Khóe môi Dạ Tình, Nghiêm Sương, co giật. Hai người cũng biết Vu Nhai đã thắng, sao hắn biến thái quá vậy?</w:t>
      </w:r>
    </w:p>
    <w:p>
      <w:pPr>
        <w:pStyle w:val="BodyText"/>
      </w:pPr>
      <w:r>
        <w:t xml:space="preserve">Lúc trước Dạ Tình, Nghiêm Sương xem nhàm Vu Nhai biến chuyện không thể thành có thể. Nhưng Vu Nhai thắng Hoàng Thăng Long của Hoàng gia về tiễn kỹ làm hai nàng không cách nào bình tĩnh. Dạ Tình, Nghiêm Sương cảm giác như trong sương mù, dù bọn họ biết tiễn pháp của Vu Nhai siêu mạnh.</w:t>
      </w:r>
    </w:p>
    <w:p>
      <w:pPr>
        <w:pStyle w:val="BodyText"/>
      </w:pPr>
      <w:r>
        <w:t xml:space="preserve">Dạ Tình, Nghiêm Sương không để ý đến Tiểu Mỹ, hai người căng thẳng nhìn hướng Hô Diên Bất Hướng, chuẩn bị tùy thời ra tay.</w:t>
      </w:r>
    </w:p>
    <w:p>
      <w:pPr>
        <w:pStyle w:val="BodyText"/>
      </w:pPr>
      <w:r>
        <w:t xml:space="preserve">Hô Diên Bất Hướng cũng nghe thấy lời Tiểu Mỹ nói, biểu tình không cho là đúng.</w:t>
      </w:r>
    </w:p>
    <w:p>
      <w:pPr>
        <w:pStyle w:val="BodyText"/>
      </w:pPr>
      <w:r>
        <w:t xml:space="preserve">- Hừ!</w:t>
      </w:r>
    </w:p>
    <w:p>
      <w:pPr>
        <w:pStyle w:val="BodyText"/>
      </w:pPr>
      <w:r>
        <w:t xml:space="preserve">Một huyền binh giả cục gạch sao có thể chiến thắng thiên tài Hoàng Thăng Long của Tiễn vực hành tỉnh? Bụng nghĩ vậy nhưng lòng Hô Diên Bất Hướng rối rắm, trong đầu luôn hiện lên khuôn mặt Vu Nhai. Không phải Hô Diên Bất Hướng không công nhận lời Tiểu Mỹ nói mà là không mốn tin.</w:t>
      </w:r>
    </w:p>
    <w:p>
      <w:pPr>
        <w:pStyle w:val="BodyText"/>
      </w:pPr>
      <w:r>
        <w:t xml:space="preserve">Các thiên tài khinh thường Vu Nhai, dù hắn biểu hiện mạnh mẽ thì sao?</w:t>
      </w:r>
    </w:p>
    <w:p>
      <w:pPr>
        <w:pStyle w:val="BodyText"/>
      </w:pPr>
      <w:r>
        <w:t xml:space="preserve">Khi Hô Diên Bất Hướng đỡ mũi tên thì gian hình vuông khác lại bắt đầu quyết đấu. Có lẽ vì mũi tên nên trong lòng mọi người còn hơi sợ, sợ tên lại xuất hiện. Các kỵ sĩ dự bị vừa đánh vừa cảnh giác.</w:t>
      </w:r>
    </w:p>
    <w:p>
      <w:pPr>
        <w:pStyle w:val="BodyText"/>
      </w:pPr>
      <w:r>
        <w:t xml:space="preserve">Tiêu điểm đấu trường hoàng gia vẫn là Vu Nhai.</w:t>
      </w:r>
    </w:p>
    <w:p>
      <w:pPr>
        <w:pStyle w:val="BodyText"/>
      </w:pPr>
      <w:r>
        <w:t xml:space="preserve">- Quá yếu, vẫn quá yếu, mũi tên như vậy không thể đủ bắn chết người cùng đẳng cấp với ta.</w:t>
      </w:r>
    </w:p>
    <w:p>
      <w:pPr>
        <w:pStyle w:val="BodyText"/>
      </w:pPr>
      <w:r>
        <w:t xml:space="preserve">Bây giờ Vu Nhai không để ý đến chuyện bên ngoài. Như Hoàng Thăng Long suy nghĩ, đối thủ của Vu Nhai là bản thân hắn, cũng là mọi người trong đấu trường hoàng gia trừ người Tiễn vực, Bắc Đầu hành tỉnh, tức là bảy người còn lại.</w:t>
      </w:r>
    </w:p>
    <w:p>
      <w:pPr>
        <w:pStyle w:val="BodyText"/>
      </w:pPr>
      <w:r>
        <w:t xml:space="preserve">Rất nhanh Vu Nhai đã hao hết cảm ngộ vận mệnh Tinh linh thần nỗ.</w:t>
      </w:r>
    </w:p>
    <w:p>
      <w:pPr>
        <w:pStyle w:val="BodyText"/>
      </w:pPr>
      <w:r>
        <w:t xml:space="preserve">Tinh linh binh linh chỉ ngưng kết đến mắt cá chân hì ngừng. Lúc này chỉ có từ mắt cá hai chân Tinh linh binh linh trở xuống là thuộc về linh thể binh linh, bên trên vẫn là như khói như sương, tuy có mặt mũi nhưng mông lung.</w:t>
      </w:r>
    </w:p>
    <w:p>
      <w:pPr>
        <w:pStyle w:val="BodyText"/>
      </w:pPr>
      <w:r>
        <w:t xml:space="preserve">Vu Nhai nhanh chóng quyết định, nhìn hướng Phong Doanh nói:</w:t>
      </w:r>
    </w:p>
    <w:p>
      <w:pPr>
        <w:pStyle w:val="BodyText"/>
      </w:pPr>
      <w:r>
        <w:t xml:space="preserve">- Phong Doanh, hãy thả lỏng thể xác và tinh thần, y thức của ta sắp vào linh thể của nàng.</w:t>
      </w:r>
    </w:p>
    <w:p>
      <w:pPr>
        <w:pStyle w:val="BodyText"/>
      </w:pPr>
      <w:r>
        <w:t xml:space="preserve">Vu Nhai không đợi Phong Doanh đồng ý đã bá đạo khuếch tán ý thức bao trùm linh thể của nàng. Như lúc trước Vu Nhai đã cảm ngộ Tinh linh thần nỗ, hắn bắt đầu cảm ngộ vận mệnh thuộc về Phong Doanh.</w:t>
      </w:r>
    </w:p>
    <w:p>
      <w:pPr>
        <w:pStyle w:val="BodyText"/>
      </w:pPr>
      <w:r>
        <w:t xml:space="preserve">Phong Doanh là binh linh hình người được chủ nhân cũ tạo ra. Chủ nhân cũ của Phong Doanh là kiếm khách độc hành, con người hờ hững với mọi thứ, đi đến đâu hay tới đó. Kiếm khách độc hành thích du lịch khắp nơi, phiêu dạt theo gió. Phong Doanh đi qua rất nhiều nơi, vui vẻ sống với chủ nhân cũ. Không có câu chuyện khắc cốt minh tâm nhưng khiến người ấm áp, vui vẻ.</w:t>
      </w:r>
    </w:p>
    <w:p>
      <w:pPr>
        <w:pStyle w:val="BodyText"/>
      </w:pPr>
      <w:r>
        <w:t xml:space="preserve">Tính cách của Vu Nhai cũng hơi tản mạn, hắn thích cảm giác tự do tự tại. Nhưng Vu Nhai không hờ hững không có dã tâm như chủ nhân cũ của Phong Doanh, tuy nhiên khát vọng tự do đều giống nhau. Trong khoảnh khắc này Vu Nhai sinh ra cộng minh với Phong Doanh.</w:t>
      </w:r>
    </w:p>
    <w:p>
      <w:pPr>
        <w:pStyle w:val="BodyText"/>
      </w:pPr>
      <w:r>
        <w:t xml:space="preserve">Vù vù vù vù vù!</w:t>
      </w:r>
    </w:p>
    <w:p>
      <w:pPr>
        <w:pStyle w:val="BodyText"/>
      </w:pPr>
      <w:r>
        <w:t xml:space="preserve">Như là bản năng, khi Vu Nhai cảm ngộ xong Vu Nhai bộc phát, thiên địa nguyên tố xung quanh càng hùng dũng. Tinh linh binh linh có thể phát ra tiếng reo trong trẻo, nàng còn đang tiến hóa.</w:t>
      </w:r>
    </w:p>
    <w:p>
      <w:pPr>
        <w:pStyle w:val="BodyText"/>
      </w:pPr>
      <w:r>
        <w:t xml:space="preserve">- Sao có thể như vậy? Sao có thể biến mạnh nữa? Hắn vẫn đang lĩnh ngộ địa binh sư?</w:t>
      </w:r>
    </w:p>
    <w:p>
      <w:pPr>
        <w:pStyle w:val="BodyText"/>
      </w:pPr>
      <w:r>
        <w:t xml:space="preserve">Hoàng Thăng Long nhìn với khoảng cách gần hay cao thủ trong khán giả, bọn họ vừa mới ngồi xuống hiện tại kiềm không được lại đứng lên. Tuy chỉ một chút nhưng lĩnh ngộ của Vu Nhai làm người ta giật mình.</w:t>
      </w:r>
    </w:p>
    <w:p>
      <w:pPr>
        <w:pStyle w:val="BodyText"/>
      </w:pPr>
      <w:r>
        <w:t xml:space="preserve">Hôm nay Vu Nhai đã cảm ngộ rất nhiều.</w:t>
      </w:r>
    </w:p>
    <w:p>
      <w:pPr>
        <w:pStyle w:val="BodyText"/>
      </w:pPr>
      <w:r>
        <w:t xml:space="preserve">Khiến người khó hiểu hơn là Vu Nhai không ngừng cảm ngộ, mũi tên của hắn liên tục lớn mạnh.</w:t>
      </w:r>
    </w:p>
    <w:p>
      <w:pPr>
        <w:pStyle w:val="BodyText"/>
      </w:pPr>
      <w:r>
        <w:t xml:space="preserve">Đây là đạo lý gì? Tại sao lại như vậy? Dù Vu Nhai cảm ngộ nhưng chưa đến mức đột phá cảnh giới, nghĩa là độ mạnh huyền khí không thêm bao nhiêu. Tại sao mũi tên huyền khí trở nên mạnh mẽ hơn?</w:t>
      </w:r>
    </w:p>
    <w:p>
      <w:pPr>
        <w:pStyle w:val="BodyText"/>
      </w:pPr>
      <w:r>
        <w:t xml:space="preserve">Hoàng Thăng Long nhìn thấy nguyên nhân Vu Nhai biến mạnh, gã cũng không hiểu.</w:t>
      </w:r>
    </w:p>
    <w:p>
      <w:pPr>
        <w:pStyle w:val="BodyText"/>
      </w:pPr>
      <w:r>
        <w:t xml:space="preserve">Đừng nói là Hoàng Thăng Long, dù là Huyền Thần điện chủ, Đan Đạo Hùng cngx nhíu chặt mày. Tư Mã Tường bình tĩnh như lúc đầu, đương nhiên gã không xem hiểu nhưng huyền binh giả cục gạch có thể tu luyện đến trình độ này bản thân đã là kỳ tích.</w:t>
      </w:r>
    </w:p>
    <w:p>
      <w:pPr>
        <w:pStyle w:val="BodyText"/>
      </w:pPr>
      <w:r>
        <w:t xml:space="preserve">Trên Thần Huyền đại lục có nhiều chuyện không thể giải thích, không có gì là không được.</w:t>
      </w:r>
    </w:p>
    <w:p>
      <w:pPr>
        <w:pStyle w:val="BodyText"/>
      </w:pPr>
      <w:r>
        <w:t xml:space="preserve">Đương nhiên trong lòng nhiều người có giải thích thế này: Tiễn kỹ của Vu Nhai là tuyệt kỹ cường đại giai đoạn địa binh sư, cảm ngộ địa binh sư càng nhiều thì lực lượng mũi tên càng mạnh. Tuyệt kỹ này chắc chắn rất quý giá.</w:t>
      </w:r>
    </w:p>
    <w:p>
      <w:pPr>
        <w:pStyle w:val="BodyText"/>
      </w:pPr>
      <w:r>
        <w:t xml:space="preserve">Không ai ngờ rằng trong cơ thể Vu Nhai có một binh linh thần binh liên tục tiến hóa.</w:t>
      </w:r>
    </w:p>
    <w:p>
      <w:pPr>
        <w:pStyle w:val="BodyText"/>
      </w:pPr>
      <w:r>
        <w:t xml:space="preserve">Vu Nhai rời khỏi linh thể Phong Doanh, nhìn hướng U Hoang:</w:t>
      </w:r>
    </w:p>
    <w:p>
      <w:pPr>
        <w:pStyle w:val="BodyText"/>
      </w:pPr>
      <w:r>
        <w:t xml:space="preserve">- U Hoang.</w:t>
      </w:r>
    </w:p>
    <w:p>
      <w:pPr>
        <w:pStyle w:val="BodyText"/>
      </w:pPr>
      <w:r>
        <w:t xml:space="preserve">Biểu tình của Vu Nhai không tự do như Phong Doanh mà chứa chút bi thương. Thì ra Phong Doanh không phải luôn vui vẻ. Chủ nhân chết trong tay kẻ thù, thân kiếm gãy, biến thành vật triển lãm, đổi nhiều chủ nhân. Phong Doanh như nước chảy bèo trôi, không ai có thể tu sửa thân kiếm của nàng.</w:t>
      </w:r>
    </w:p>
    <w:p>
      <w:pPr>
        <w:pStyle w:val="BodyText"/>
      </w:pPr>
      <w:r>
        <w:t xml:space="preserve">Thân kiếm không được chữa lành thì sẽ không ai dung hợp Phong Doanh làm huyền binh bản mệnh, nàng chỉ có thể chờ đợi cái chết đến, tan biến đi. Dù làm gì cũng không thể thay đổi Phong Doanh cô độc.</w:t>
      </w:r>
    </w:p>
    <w:p>
      <w:pPr>
        <w:pStyle w:val="BodyText"/>
      </w:pPr>
      <w:r>
        <w:t xml:space="preserve">- Ngươi đã biết chuyện của ta, chắc chủ nhân cũng cảm nhận được vận mệnh của ta, bây giờ ngươi hãy tự cảm nhận đi.</w:t>
      </w:r>
    </w:p>
    <w:p>
      <w:pPr>
        <w:pStyle w:val="Compact"/>
      </w:pPr>
      <w:r>
        <w:t xml:space="preserve">U Hoang không như ban đầu hay nổi điên, thẫn thờ. Bây giờ U Hoang chỉ ngẫu nhiên phát bệnh một lần, may mà lúc nào không phải thời gian bị bệnh. Vu Nhai gật đầu, ý thức tiến vào linh thể của U Hoang.</w:t>
      </w:r>
      <w:r>
        <w:br w:type="textWrapping"/>
      </w:r>
      <w:r>
        <w:br w:type="textWrapping"/>
      </w:r>
    </w:p>
    <w:p>
      <w:pPr>
        <w:pStyle w:val="Heading2"/>
      </w:pPr>
      <w:bookmarkStart w:id="772" w:name="chương-753-ý-chí-và-lời-hứa-của-ta."/>
      <w:bookmarkEnd w:id="772"/>
      <w:r>
        <w:t xml:space="preserve">750. Chương 753: Ý Chí Và Lời Hứa Của Ta.</w:t>
      </w:r>
    </w:p>
    <w:p>
      <w:pPr>
        <w:pStyle w:val="Compact"/>
      </w:pPr>
      <w:r>
        <w:br w:type="textWrapping"/>
      </w:r>
      <w:r>
        <w:br w:type="textWrapping"/>
      </w:r>
      <w:r>
        <w:t xml:space="preserve">Câu chuyện thuộc về sát thủ và quang minh thánh nữ mở màng. U Hoang vĩnh viễn xoay quanh trong câu chuyện buồn vui lẫn lộn. U Hoang không có niềm vui như Phong Doanh, từ khi gã ra đời đã không biết vui là gì. U Hoang xuất hiện là vì giết người, giết ma pháp sư, giết quang minh ma pháp sư, cướp lại thê tử của chủ nhân, giết giết giết.</w:t>
      </w:r>
    </w:p>
    <w:p>
      <w:pPr>
        <w:pStyle w:val="BodyText"/>
      </w:pPr>
      <w:r>
        <w:t xml:space="preserve">Trong thế giới của U Hoang không có ánh sáng, chỉ có giết người vì chủ nhân, giết người vì nữ nhân của chủ nhân.</w:t>
      </w:r>
    </w:p>
    <w:p>
      <w:pPr>
        <w:pStyle w:val="BodyText"/>
      </w:pPr>
      <w:r>
        <w:t xml:space="preserve">Tuy Vu Nhai biết rõ câu chuyện của sư phụ và sư mẫu nhưng khi thấy vẫn rất rung động. Loại cảm ngộ vận mệnh này như đi qua quá khứ của binh linh, vì U Hoang giết chóc quá kịch liệt làm Vu Nhai suýt sa đà vào.</w:t>
      </w:r>
    </w:p>
    <w:p>
      <w:pPr>
        <w:pStyle w:val="BodyText"/>
      </w:pPr>
      <w:r>
        <w:t xml:space="preserve">May mắn ý chí của Vu Nhai vững vàng, đặc biệt trải qua Thí Thần Ma Nhẫn cắn nuốt xâm nhập, sát tính trận kiếm ảnh trận của Độc Cô gia. Vu Nhai từng đạt đến trạng thái 'lấy sát tính làm binh, thân làm hoàng'. Vu Nhai dễ dàng thoát khỏi thế giới của U Hoang, hắn nghĩ đến sư phụ, sư mẫu biến thành vong linh ôm nhau, nỗi lòng lại dao động.</w:t>
      </w:r>
    </w:p>
    <w:p>
      <w:pPr>
        <w:pStyle w:val="BodyText"/>
      </w:pPr>
      <w:r>
        <w:t xml:space="preserve">Ngoài người Vu Nhai, thiên địa nguyên tố lại lần nữa tăng lên, cảnh giới mạnh hơn.</w:t>
      </w:r>
    </w:p>
    <w:p>
      <w:pPr>
        <w:pStyle w:val="BodyText"/>
      </w:pPr>
      <w:r>
        <w:t xml:space="preserve">Khi biến mạnh, người Vu Nhai phát ra sát khí vô hình mà kinh khủng rót vào huyền hoàng kim tinh kiếm1 bắn hướng Hô Diên Bất Hướng. Lực lượng mũi tên huyền khí của Vu Nhai lại tăng mạnh hơn.</w:t>
      </w:r>
    </w:p>
    <w:p>
      <w:pPr>
        <w:pStyle w:val="BodyText"/>
      </w:pPr>
      <w:r>
        <w:t xml:space="preserve">Khán giả giật nảy mình, các cao thủ phân tích này nọ. Hoàng Thăng Long cười khổ.</w:t>
      </w:r>
    </w:p>
    <w:p>
      <w:pPr>
        <w:pStyle w:val="BodyText"/>
      </w:pPr>
      <w:r>
        <w:t xml:space="preserve">Dù là ai, bây giờ bọn họ có một mong chờ hoang đường. Mọi người mong Vu Nhai tiếp tục cảm ngộ rồi tiến bộ, khiến mũi tên trong tay hắn càng mạnh mẽ, mãi cho đến khi chỉ dùng mũi tên huyền khí là giải quyết hết tất cả. Đương nhiên suy nghĩ này vô cùng phi lý, đặc biệt là những người trải qua địa binh sư. Cảm ngộ một chút đã là vô vàn khó khăn, làm gì có chuyện điên cuồng như thế?</w:t>
      </w:r>
    </w:p>
    <w:p>
      <w:pPr>
        <w:pStyle w:val="BodyText"/>
      </w:pPr>
      <w:r>
        <w:t xml:space="preserve">Bây giờ là lần thứ bốn Vu Nhai đột phá tại chỗ.</w:t>
      </w:r>
    </w:p>
    <w:p>
      <w:pPr>
        <w:pStyle w:val="BodyText"/>
      </w:pPr>
      <w:r>
        <w:t xml:space="preserve">Tóm lại trong lòng mọi người rất phức tạp. Vu Nhai tiếp tục đột phá? Khán giả xem mãn nhãn, đấu trường hoàng gia so tài càng đẹp mắt. Nhưng làm huyền binh giả, đặc biệt là còn kẹt tại địa binh sư chưa thể đột phá nhìn Vu Nhai thì bị đả kích rất nhiều.</w:t>
      </w:r>
    </w:p>
    <w:p>
      <w:pPr>
        <w:pStyle w:val="BodyText"/>
      </w:pPr>
      <w:r>
        <w:t xml:space="preserve">- Khí thế thù hận mạnh liệt quá, tiểu tử này cảm ngộ cái gì? Tại sao sát khí và thù hận có thể trở thành lực lượng của địa binh sư? Cha nó, thật sự lại có cảm ngộ.</w:t>
      </w:r>
    </w:p>
    <w:p>
      <w:pPr>
        <w:pStyle w:val="BodyText"/>
      </w:pPr>
      <w:r>
        <w:t xml:space="preserve">Trong lúc mọi người ôm nỗi lòng phức tạp chờ đợi thì hơi thở cực kỳ máu me xuất hiện, vẫn đến từ Vu Nhai. Có thể cảm ngộ sát khí trong địa binh sư vậy máu me cũng được? Không lẽ Vu Nhai định mở con đường đột phá mới cho địa binh sư?</w:t>
      </w:r>
    </w:p>
    <w:p>
      <w:pPr>
        <w:pStyle w:val="BodyText"/>
      </w:pPr>
      <w:r>
        <w:t xml:space="preserve">thiên binh sư nhỏ giọng nói:</w:t>
      </w:r>
    </w:p>
    <w:p>
      <w:pPr>
        <w:pStyle w:val="BodyText"/>
      </w:pPr>
      <w:r>
        <w:t xml:space="preserve">- Vận mệnh, một hơi cảm ngộ nhiều vận mệnh. Trên người Vu Nhai xảy ra bao nhiêu chuyện? Hoặc là ai cho Vu Nhai các đoạn ký ức này?</w:t>
      </w:r>
    </w:p>
    <w:p>
      <w:pPr>
        <w:pStyle w:val="BodyText"/>
      </w:pPr>
      <w:r>
        <w:t xml:space="preserve">Đan Đạo Hùng nhìn ra được chút manh mối.</w:t>
      </w:r>
    </w:p>
    <w:p>
      <w:pPr>
        <w:pStyle w:val="BodyText"/>
      </w:pPr>
      <w:r>
        <w:t xml:space="preserve">Đan Đạo Hùng biết đây là cảm ngộ vận mệnh, không phải con đường đột phá mới cho địa binh sư.</w:t>
      </w:r>
    </w:p>
    <w:p>
      <w:pPr>
        <w:pStyle w:val="BodyText"/>
      </w:pPr>
      <w:r>
        <w:t xml:space="preserve">Nhiều cao thủ cũng biết, bọn họ có cùng thắc mắc như Đan Đạo Hùng.</w:t>
      </w:r>
    </w:p>
    <w:p>
      <w:pPr>
        <w:pStyle w:val="BodyText"/>
      </w:pPr>
      <w:r>
        <w:t xml:space="preserve">Các cao thủ cảm thấy Vu Nhai không trải qua nhiều gút mắt vận mệnh như vậy, hoặc là có cường giả siêu đáng sợ rót các đoạn ký ức vào óc của hắn, vào thời điểm nào đó bùng phát ra cho hắn cảm ngộ.</w:t>
      </w:r>
    </w:p>
    <w:p>
      <w:pPr>
        <w:pStyle w:val="BodyText"/>
      </w:pPr>
      <w:r>
        <w:t xml:space="preserve">Dù là nguyên nhân gì đều chứng minh Vu Nhai không đơn giản như mặt ngoài.</w:t>
      </w:r>
    </w:p>
    <w:p>
      <w:pPr>
        <w:pStyle w:val="BodyText"/>
      </w:pPr>
      <w:r>
        <w:t xml:space="preserve">Huyền Thần điện chủ suy nghĩ đến khả năng thứ ba:</w:t>
      </w:r>
    </w:p>
    <w:p>
      <w:pPr>
        <w:pStyle w:val="BodyText"/>
      </w:pPr>
      <w:r>
        <w:t xml:space="preserve">- Chẳng lẽ đây chính là nội tình của kiếm các bí ẩn nhất Độc Cô gia sao?</w:t>
      </w:r>
    </w:p>
    <w:p>
      <w:pPr>
        <w:pStyle w:val="BodyText"/>
      </w:pPr>
      <w:r>
        <w:t xml:space="preserve">Khả năng thứ ba có thể dung hợp với loại thứ nhất, thứ hai. Tóm lại không phải Vu Nhai thì không đoán ra được.</w:t>
      </w:r>
    </w:p>
    <w:p>
      <w:pPr>
        <w:pStyle w:val="BodyText"/>
      </w:pPr>
      <w:r>
        <w:t xml:space="preserve">Các siêu đại nhân vật đều biết cảnh giới địa binh sư của tiểu tử này sắp nghịch thiên.</w:t>
      </w:r>
    </w:p>
    <w:p>
      <w:pPr>
        <w:pStyle w:val="BodyText"/>
      </w:pPr>
      <w:r>
        <w:t xml:space="preserve">Ầm ầm ầm ầm ầm!</w:t>
      </w:r>
    </w:p>
    <w:p>
      <w:pPr>
        <w:pStyle w:val="BodyText"/>
      </w:pPr>
      <w:r>
        <w:t xml:space="preserve">Thoáng chốc máu me, thù hận, không cam lòng biến đi, lại xuất hiện cảm giác mênh mông như giương cánh bay lượn trên chín tầng mây. Rồi bỗng nhiên cảm xúc không cam lòng ập đến, chỉ thoáng qua, khi xuất hiện lại như ở trên chiến trường. Giết chóc, máu nóng, điên cuồng, chiến ý xung phong không quay đầu.</w:t>
      </w:r>
    </w:p>
    <w:p>
      <w:pPr>
        <w:pStyle w:val="BodyText"/>
      </w:pPr>
      <w:r>
        <w:t xml:space="preserve">Khi những cảm giác này xuất hiện, mũi tên huyền khí của Vu Nhai không ngừng biến mạnh. Trán Hô Diên Bất Hướng toát mồ hôi hột.</w:t>
      </w:r>
    </w:p>
    <w:p>
      <w:pPr>
        <w:pStyle w:val="BodyText"/>
      </w:pPr>
      <w:r>
        <w:t xml:space="preserve">Một địa binh sư ghen tỵ, hâm mộ lớn tiếng oán trách:</w:t>
      </w:r>
    </w:p>
    <w:p>
      <w:pPr>
        <w:pStyle w:val="BodyText"/>
      </w:pPr>
      <w:r>
        <w:t xml:space="preserve">- Tiểu tử này vẫn chưa xong sao? Nếu cứ tiếp tục không chừng hắn sẽ đột phá thiên binh sư!</w:t>
      </w:r>
    </w:p>
    <w:p>
      <w:pPr>
        <w:pStyle w:val="BodyText"/>
      </w:pPr>
      <w:r>
        <w:t xml:space="preserve">Không còn tình hình bàn tán xôn xao, không có đứng lên ra vẻ giật mình. Mọi người tê dại, đột phá đi, đột phá đi, thích đột phá như thế nào thì tùy, chỉ cần lát nữa đột phá đủ rồi đấu một trận đại chiến kinh thiên cho chúng ta nhìn đã ghiền là được.</w:t>
      </w:r>
    </w:p>
    <w:p>
      <w:pPr>
        <w:pStyle w:val="BodyText"/>
      </w:pPr>
      <w:r>
        <w:t xml:space="preserve">Tiếc rằng hôm nay Vu Nhai không muốn ọi người tê dại, muốn chọc bọn họ kích thích.</w:t>
      </w:r>
    </w:p>
    <w:p>
      <w:pPr>
        <w:pStyle w:val="BodyText"/>
      </w:pPr>
      <w:r>
        <w:t xml:space="preserve">Bỗng nhiên tất cả tan biến, sát khí, khí máu me, chiến ý, tất cả không còn. Ý chí bản thân Vu Nhai cũng mất. Khiến người bự mình là Vu Nhai buông cự nỗ, ngơ ngác đứng, mắt trống rỗng nhìn lên trời. Không lẽ Vu Nhai phát hiện không thể dùng mũi tên giêt hết mọi người nên từ bỏ?</w:t>
      </w:r>
    </w:p>
    <w:p>
      <w:pPr>
        <w:pStyle w:val="BodyText"/>
      </w:pPr>
      <w:r>
        <w:t xml:space="preserve">Vu Nhai ngừng cảm ngộ?</w:t>
      </w:r>
    </w:p>
    <w:p>
      <w:pPr>
        <w:pStyle w:val="BodyText"/>
      </w:pPr>
      <w:r>
        <w:t xml:space="preserve">Vu Nhai lầm bầm:</w:t>
      </w:r>
    </w:p>
    <w:p>
      <w:pPr>
        <w:pStyle w:val="BodyText"/>
      </w:pPr>
      <w:r>
        <w:t xml:space="preserve">- Thì ra kết cuộc của binh linh là cô đơn, bất lực.</w:t>
      </w:r>
    </w:p>
    <w:p>
      <w:pPr>
        <w:pStyle w:val="BodyText"/>
      </w:pPr>
      <w:r>
        <w:t xml:space="preserve">Mắt Vu Nhai dần có tiêu cự nhưng lời nói của hắn vô cùng cô đơn. Tinh linh thần nỗ ôm chút hy vọng cuối cùng chờ đợi, Phong Doanh vốn vui vẻ cô đơn ngồi trong góc tàn kiếm. Chủ nhân của U Hoang dặn dò gã chờ đợi mãi mãi trong ngọn núi Mê Vụ sơn mạch. Khắc Liệt Luân Tư tạo phản nghịch chi cốc điên cuồng giết vô số Ải Nhân tộc.</w:t>
      </w:r>
    </w:p>
    <w:p>
      <w:pPr>
        <w:pStyle w:val="BodyText"/>
      </w:pPr>
      <w:r>
        <w:t xml:space="preserve">Xích Thố, cho đến nay Vu Nhai mới biết nó vốn là ma thú cường đại nhưng bị người rút linh hồn ra luyện hóa thành binh linh.</w:t>
      </w:r>
    </w:p>
    <w:p>
      <w:pPr>
        <w:pStyle w:val="BodyText"/>
      </w:pPr>
      <w:r>
        <w:t xml:space="preserve">Cuối cùng cảm ngộ chiến trường cuối cùng là thuộc về vân mệnh của Xích Thố.</w:t>
      </w:r>
    </w:p>
    <w:p>
      <w:pPr>
        <w:pStyle w:val="BodyText"/>
      </w:pPr>
      <w:r>
        <w:t xml:space="preserve">Xích Thố không có cách nào thoát khỏi vận mệnh, nó chỉ có thể dùng bản năng ma thú xung phong liều chết, thỏa mãn hưởng thụ trên chiến trường, cố gắng quên bầu trời tự do thuộc về ma thú.</w:t>
      </w:r>
    </w:p>
    <w:p>
      <w:pPr>
        <w:pStyle w:val="BodyText"/>
      </w:pPr>
      <w:r>
        <w:t xml:space="preserve">- Yên tâm đi, ta nhất định sẽ không để các ngươi lặp lại vận mệnh binh linh. Các ngươi có sinh mệnh, dù ta không thể cho các ngươi hoạt động tự do giống nhân loại nhưng sẽ không để các ngươi cô đơn. Huyền Binh Điển là nhà của các ngươi.</w:t>
      </w:r>
    </w:p>
    <w:p>
      <w:pPr>
        <w:pStyle w:val="BodyText"/>
      </w:pPr>
      <w:r>
        <w:t xml:space="preserve">Con ngươi Vu Nhai ngưng tụ bắn ra tia sáng chói mắt rạch phá hắc ám.</w:t>
      </w:r>
    </w:p>
    <w:p>
      <w:pPr>
        <w:pStyle w:val="BodyText"/>
      </w:pPr>
      <w:r>
        <w:t xml:space="preserve">- Đây là lời hứa, là ý chí của ta.</w:t>
      </w:r>
    </w:p>
    <w:p>
      <w:pPr>
        <w:pStyle w:val="BodyText"/>
      </w:pPr>
      <w:r>
        <w:t xml:space="preserve">- Grao!</w:t>
      </w:r>
    </w:p>
    <w:p>
      <w:pPr>
        <w:pStyle w:val="BodyText"/>
      </w:pPr>
      <w:r>
        <w:t xml:space="preserve">Nghe Vu Nhai ói, dù là binh linh hình người hay hình thú đều hú lên. Ở chung với Vu Nhai lâu nên các binh linh hiểu ý của hắn. Huyền Binh Điển tập hợp nhiều binh linh, bọn họ không còn cô đơn nhưng họ sợ, sợ có ngày bị đá ra. Thôn Thiên kiếm từng nói mục tiêu tiếp theo toàn là thần binh.</w:t>
      </w:r>
    </w:p>
    <w:p>
      <w:pPr>
        <w:pStyle w:val="BodyText"/>
      </w:pPr>
      <w:r>
        <w:t xml:space="preserve">Có câu nói của Vu Nhai làm các binh linh yên tâm, Xích Thố cũng hưng phấn lên.</w:t>
      </w:r>
    </w:p>
    <w:p>
      <w:pPr>
        <w:pStyle w:val="BodyText"/>
      </w:pPr>
      <w:r>
        <w:t xml:space="preserve">Vu Nhai dứt lời, thiên địa nguyên tố trong gian hình vuông đấu trường hoàng gia lại bộc phát, lần này cuồng bạo hơn mọi lần, làm đám người đang thắc mắc có phải Vu Nhai không cảm ngộ được nữa định ngừng bắn tên bị hù sợ muốn chết. Tiểu tử cục gạch chết tiệt, hắn cố sy sao? Làm bộ thất bại rồi bùng nổ vì tăng sự chú ý?</w:t>
      </w:r>
    </w:p>
    <w:p>
      <w:pPr>
        <w:pStyle w:val="Compact"/>
      </w:pPr>
      <w:r>
        <w:t xml:space="preserve">Cha nó, tiểu tử này quá là làm bộ làm tịch, đáng chết!</w:t>
      </w:r>
      <w:r>
        <w:br w:type="textWrapping"/>
      </w:r>
      <w:r>
        <w:br w:type="textWrapping"/>
      </w:r>
    </w:p>
    <w:p>
      <w:pPr>
        <w:pStyle w:val="Heading2"/>
      </w:pPr>
      <w:bookmarkStart w:id="773" w:name="chương-754-gian-hình-vuông-cuối-cùng-hạ."/>
      <w:bookmarkEnd w:id="773"/>
      <w:r>
        <w:t xml:space="preserve">751. Chương 754: Gian Hình Vuông Cuối Cùng (hạ).</w:t>
      </w:r>
    </w:p>
    <w:p>
      <w:pPr>
        <w:pStyle w:val="Compact"/>
      </w:pPr>
      <w:r>
        <w:br w:type="textWrapping"/>
      </w:r>
      <w:r>
        <w:br w:type="textWrapping"/>
      </w:r>
      <w:r>
        <w:t xml:space="preserve">Vu Nhai nhìn hướng Tinh linh binh linh trạng thái linh thể từ mắt cá chân lên đến bắp chân, nói:</w:t>
      </w:r>
    </w:p>
    <w:p>
      <w:pPr>
        <w:pStyle w:val="BodyText"/>
      </w:pPr>
      <w:r>
        <w:t xml:space="preserve">- Tinh linh . . . Để ta đặt tên cho nàng, gọi là linh Doanh, tỷ muội với Phong Doanh.</w:t>
      </w:r>
    </w:p>
    <w:p>
      <w:pPr>
        <w:pStyle w:val="BodyText"/>
      </w:pPr>
      <w:r>
        <w:t xml:space="preserve">Vu Nhai nhanh chóng giơ lên cự nỗ.</w:t>
      </w:r>
    </w:p>
    <w:p>
      <w:pPr>
        <w:pStyle w:val="BodyText"/>
      </w:pPr>
      <w:r>
        <w:t xml:space="preserve">- Linh Doanh, chúng ta tiếp tục chiến đấu đi!</w:t>
      </w:r>
    </w:p>
    <w:p>
      <w:pPr>
        <w:pStyle w:val="BodyText"/>
      </w:pPr>
      <w:r>
        <w:t xml:space="preserve">Vu Nhai dứt lời, cự nỗ lại ngưng tụ một thanh mũi tên huyền khí. Tên lấp lánh ánh sáng ẩn chứa sức sống vô tận, mũi tên như rắn độc tùy thời vọt ra ngoài, như có binh linh bám trên mũi tên huyền khí.</w:t>
      </w:r>
    </w:p>
    <w:p>
      <w:pPr>
        <w:pStyle w:val="BodyText"/>
      </w:pPr>
      <w:r>
        <w:t xml:space="preserve">Hoàng Thăng Long không ngồi yên nữa, gã đứng dậy nhìn chằm chằm vào mũi tên của Vu Nhai.</w:t>
      </w:r>
    </w:p>
    <w:p>
      <w:pPr>
        <w:pStyle w:val="BodyText"/>
      </w:pPr>
      <w:r>
        <w:t xml:space="preserve">Khán giả không có phản ứng lớn như vậy, bọn họ ở bên ngoài không cảm ứng mãnh liệt như Hoàng Thăng Long. Các khán giả thấy Vu Nhai lại có tiến bộ lớn về cảm ngộ, mũi tên càng mạnh hơn.</w:t>
      </w:r>
    </w:p>
    <w:p>
      <w:pPr>
        <w:pStyle w:val="BodyText"/>
      </w:pPr>
      <w:r>
        <w:t xml:space="preserve">Vù vù vù vù vù!</w:t>
      </w:r>
    </w:p>
    <w:p>
      <w:pPr>
        <w:pStyle w:val="BodyText"/>
      </w:pPr>
      <w:r>
        <w:t xml:space="preserve">Khi mũi tên huyền khí bắn ra ngoài, ánh mắt Hoàng Thăng Long nhìn dọc theo mũi tên, ánh mắt dùng tuyệt kỹ mắt gia cố, con ngươi gã co rút, biểu tình kinh hoàng. Hô Diên Bất Hướng tiêu đời, chỉ một mũi tên.</w:t>
      </w:r>
    </w:p>
    <w:p>
      <w:pPr>
        <w:pStyle w:val="BodyText"/>
      </w:pPr>
      <w:r>
        <w:t xml:space="preserve">- Không thể nào!</w:t>
      </w:r>
    </w:p>
    <w:p>
      <w:pPr>
        <w:pStyle w:val="BodyText"/>
      </w:pPr>
      <w:r>
        <w:t xml:space="preserve">Đám người Hô Diên Bất Hướng, Dạ Tình, Nghiêm Sương, Tiểu Mỹ ở trong gian hình vuông. Hô Diên Bất Hướng cứ tưởng chủ nhân mũi tên huyền khí biết không thể làm gì được gã nên bỏ cuộc, phủi tay chuẩn bị đối phó với ba nữ nhân. Hô Diên Bất Hướng chưa kịp cười gian ác đi hướng Dạ Tình, Nghiêm Sương, Tiểu Mỹ thì cảm giác nguy hiểm mãnh liệt, nguy hiểm hơn bất cứ lúc nào.</w:t>
      </w:r>
    </w:p>
    <w:p>
      <w:pPr>
        <w:pStyle w:val="BodyText"/>
      </w:pPr>
      <w:r>
        <w:t xml:space="preserve">Hô Diên Bất Hướng vụt ngoái đầu, gã thấy một mũi tên lao nhanh tới.</w:t>
      </w:r>
    </w:p>
    <w:p>
      <w:pPr>
        <w:pStyle w:val="BodyText"/>
      </w:pPr>
      <w:r>
        <w:t xml:space="preserve">Hô Diên Bất Hướng cười nhạt, tùy tay vung một roi. Hô Diên Bất Hướng chưa kịp thấy bóng roi trong tay thì cảm giác phần ngực đau nhói.</w:t>
      </w:r>
    </w:p>
    <w:p>
      <w:pPr>
        <w:pStyle w:val="BodyText"/>
      </w:pPr>
      <w:r>
        <w:t xml:space="preserve">Hô Diên Bất Hướng nói bốn chữ:</w:t>
      </w:r>
    </w:p>
    <w:p>
      <w:pPr>
        <w:pStyle w:val="BodyText"/>
      </w:pPr>
      <w:r>
        <w:t xml:space="preserve">- Không thể nào!</w:t>
      </w:r>
    </w:p>
    <w:p>
      <w:pPr>
        <w:pStyle w:val="BodyText"/>
      </w:pPr>
      <w:r>
        <w:t xml:space="preserve">Sau đó im bặt, Hô Diên Bất Hướng đã ra ngoài sân.</w:t>
      </w:r>
    </w:p>
    <w:p>
      <w:pPr>
        <w:pStyle w:val="BodyText"/>
      </w:pPr>
      <w:r>
        <w:t xml:space="preserve">Hô Diên Bất Hướng bị đá ra cuộc chơi trong ngỡ ngàng.</w:t>
      </w:r>
    </w:p>
    <w:p>
      <w:pPr>
        <w:pStyle w:val="BodyText"/>
      </w:pPr>
      <w:r>
        <w:t xml:space="preserve">Hô Diên Bất Hướng cúi đầu nhìn phần ngực máu thịt nhầy nhục, ngơ ngác ngước nhìn đấu trường hoàng gia. Khi Hô Diên Bất Hướng thấy người bắn tên thì con ngươi co rút. Thật sự là hắn, thật sự là kỳ binh giả cục gạch. Hô Diên Bất Hướng trông thấy Hoàng Thăng Long đứng bên cạnh Vu Nhai, đôi mắt của Hoàng Thăng Long đầy giật mình, bất đắc dĩ, cười khổ, nhìn sao cũng giống kẻ thua cuộc.</w:t>
      </w:r>
    </w:p>
    <w:p>
      <w:pPr>
        <w:pStyle w:val="BodyText"/>
      </w:pPr>
      <w:r>
        <w:t xml:space="preserve">Hô Diên Bất Hướng không tin lời Tiểu Mỹ nói cũng phải tin, sự thật chứng minh nàng nói đúng.</w:t>
      </w:r>
    </w:p>
    <w:p>
      <w:pPr>
        <w:pStyle w:val="BodyText"/>
      </w:pPr>
      <w:r>
        <w:t xml:space="preserve">Vù vù vù vù vù!</w:t>
      </w:r>
    </w:p>
    <w:p>
      <w:pPr>
        <w:pStyle w:val="BodyText"/>
      </w:pPr>
      <w:r>
        <w:t xml:space="preserve">Mũi tên thứ hai bay ra, nhắm hướng độc hành hiệp Kiếm vực hành tỉnh đối thủ của Độc Cô Cửu Tà. Khi độc hành hiệp Kiếm vực hành tỉnh cho rằng quyết đấu bắn tên kết thúc, định tiếp tục đánh nhau với Độc Cô Cửu Tà thì mũi tên bay ra. Kết cuộc của độc hành hiệp Kiếm vực hành tỉnh giống như Hô Diên Bất Hướng.</w:t>
      </w:r>
    </w:p>
    <w:p>
      <w:pPr>
        <w:pStyle w:val="BodyText"/>
      </w:pPr>
      <w:r>
        <w:t xml:space="preserve">Vù vù vù vù vù!</w:t>
      </w:r>
    </w:p>
    <w:p>
      <w:pPr>
        <w:pStyle w:val="BodyText"/>
      </w:pPr>
      <w:r>
        <w:t xml:space="preserve">Mũi tên thứ ba, bốn, năm, sáu. Sáu mũi tên, sáu người, không ai may mắn thoát khỏi, bao gồm Dương Tông Liệt, và cường giả thứ hai của Độc Cô gia trong thánh hội lần này. Mọi người xuất hiện bên ngoài chiến trường sau sáu mũi tên, xuất hiện ở nơi thuộc về người bị loại. Mọi người nhìn chằm chằm vào Vu Nhai đang bắn tên, ai nấy khó tin.</w:t>
      </w:r>
    </w:p>
    <w:p>
      <w:pPr>
        <w:pStyle w:val="BodyText"/>
      </w:pPr>
      <w:r>
        <w:t xml:space="preserve">Thí sinh còn lại toàn là cường giả thiên tài trong các hành tỉnh, đặc biệt là người Độc Cô gia.</w:t>
      </w:r>
    </w:p>
    <w:p>
      <w:pPr>
        <w:pStyle w:val="BodyText"/>
      </w:pPr>
      <w:r>
        <w:t xml:space="preserve">Nói thật ra dù Vu Nhai làm gì, tâm lý người Độc Cô gia rất mâu thuẫn với vị kim bào Độc Cô gia khác họ này, có chút gai mắt. Lúc này bọn họ trừ dùng bốn chữ 'Không làm việc đàng hoàng' xem thường Vu Nhai, tự an ủi mình ra không nói được câu nào khác. Tiễn pháp 'nghiệp dư' của người ta bắn huyền binh giả kiếm 'chuyên nghiệp nhà ngươi ra khỏi chiến trường.</w:t>
      </w:r>
    </w:p>
    <w:p>
      <w:pPr>
        <w:pStyle w:val="BodyText"/>
      </w:pPr>
      <w:r>
        <w:t xml:space="preserve">Hoàng Thăng Long chua xót nói:</w:t>
      </w:r>
    </w:p>
    <w:p>
      <w:pPr>
        <w:pStyle w:val="BodyText"/>
      </w:pPr>
      <w:r>
        <w:t xml:space="preserve">- Vu huynh, cũng bắn hai người còn lại của Tiễn vực đi, để bọn họ cảm nhận mũi tên thật sự cũng tốt.</w:t>
      </w:r>
    </w:p>
    <w:p>
      <w:pPr>
        <w:pStyle w:val="BodyText"/>
      </w:pPr>
      <w:r>
        <w:t xml:space="preserve">Trong đấu trường hoàng gia trừ người trong gian hình vuông Vu Nhai ra chỉ còn Tiễn vực, Bắc Đầu hành tỉnh, Kiếm vực hành tỉnh Độc Cô Cửu Huyền, Độc Cô Cửu Diệp. Hai người Tiễn vực hành tỉnh hợp tác với nhau nên có thể chống đỡ đến bây giờ.</w:t>
      </w:r>
    </w:p>
    <w:p>
      <w:pPr>
        <w:pStyle w:val="BodyText"/>
      </w:pPr>
      <w:r>
        <w:t xml:space="preserve">- Vậy xin lỗi.</w:t>
      </w:r>
    </w:p>
    <w:p>
      <w:pPr>
        <w:pStyle w:val="BodyText"/>
      </w:pPr>
      <w:r>
        <w:t xml:space="preserve">Vu Nhai đang trong trạng thái tỉnh táo, khi hắn nói câu cuối thì đã kết thúc cảm ngộ 'mệnh luân' trong địa diễn mệnh luân. Vì lời hứa với các binh linh khiến Vu Nhai vượt một đẳng cấp lớn. Lúc trước Vu Nhai chỉ cảm ngộ được vận mệnh của người khác, lời hứa giúp hắn nắm bắt vận mệnh của mình. Không chỉ là vận mệnh của Vu Nhai còn có các binh linh.</w:t>
      </w:r>
    </w:p>
    <w:p>
      <w:pPr>
        <w:pStyle w:val="BodyText"/>
      </w:pPr>
      <w:r>
        <w:t xml:space="preserve">Trong chớp mắt này Vu Nhai xem binh linh là một phần cơ thể, không còn cách nghĩ binh linh là công cụ.</w:t>
      </w:r>
    </w:p>
    <w:p>
      <w:pPr>
        <w:pStyle w:val="BodyText"/>
      </w:pPr>
      <w:r>
        <w:t xml:space="preserve">Vù vù vù vù vù!</w:t>
      </w:r>
    </w:p>
    <w:p>
      <w:pPr>
        <w:pStyle w:val="BodyText"/>
      </w:pPr>
      <w:r>
        <w:t xml:space="preserve">Lại hai mũi tên huyền khí, hai cường giả Tiễn vực liên hợp không chút chống cự bị loại.</w:t>
      </w:r>
    </w:p>
    <w:p>
      <w:pPr>
        <w:pStyle w:val="BodyText"/>
      </w:pPr>
      <w:r>
        <w:t xml:space="preserve">Hoàng Thăng Long cảm giác rõ ràng hai đồng bạn Tiễn vực rời đi, gã gật đầu, nói:</w:t>
      </w:r>
    </w:p>
    <w:p>
      <w:pPr>
        <w:pStyle w:val="BodyText"/>
      </w:pPr>
      <w:r>
        <w:t xml:space="preserve">- Đa tạ, ta đi đây, ở bên ngoài có lẽ sẽ được thấy mũi tên cuối cùng của ngươi.</w:t>
      </w:r>
    </w:p>
    <w:p>
      <w:pPr>
        <w:pStyle w:val="BodyText"/>
      </w:pPr>
      <w:r>
        <w:t xml:space="preserve">Hoàng Thăng Long lắc người biến mất trong gian hình vuông Vu Nhai.</w:t>
      </w:r>
    </w:p>
    <w:p>
      <w:pPr>
        <w:pStyle w:val="BodyText"/>
      </w:pPr>
      <w:r>
        <w:t xml:space="preserve">Thấy Hoàng Thăng Long đi ra, hai cường giả Tiễn vực còn đang choáng trợn to mắt muốn hỏi chuyện:</w:t>
      </w:r>
    </w:p>
    <w:p>
      <w:pPr>
        <w:pStyle w:val="BodyText"/>
      </w:pPr>
      <w:r>
        <w:t xml:space="preserve">- Thăng Long . . .</w:t>
      </w:r>
    </w:p>
    <w:p>
      <w:pPr>
        <w:pStyle w:val="BodyText"/>
      </w:pPr>
      <w:r>
        <w:t xml:space="preserve">Mấy kỵ sĩ dự bị khác cũng xúm lại, chỗ này người có quyền lên tiếng nhất về tiễn thuật của Vu Nhai là Hoàng Thăng Long.</w:t>
      </w:r>
    </w:p>
    <w:p>
      <w:pPr>
        <w:pStyle w:val="BodyText"/>
      </w:pPr>
      <w:r>
        <w:t xml:space="preserve">Mắt Hoàng Thăng Long chớp lóe nói:</w:t>
      </w:r>
    </w:p>
    <w:p>
      <w:pPr>
        <w:pStyle w:val="BodyText"/>
      </w:pPr>
      <w:r>
        <w:t xml:space="preserve">- Có gì chút nữa hỏi, Vu Nhai còn mũi tên cuối cùng.</w:t>
      </w:r>
    </w:p>
    <w:p>
      <w:pPr>
        <w:pStyle w:val="BodyText"/>
      </w:pPr>
      <w:r>
        <w:t xml:space="preserve">Mũi tên cuối cùng đương nhiên nhắm hướng Độc Cô Cửu Diệp. Tim Vu Nhai rung lên, không rảnh tò mò Hoàng Thăng Long đánh giá Vu Nhai thế nào, bọn họ nhìn hắn chằm chằm, đặc biệt là mũi tên huyền khí trong tay hắn. Không chỉ kỵ sĩ dự bị bị loại, các khán giả cũng ngừng thở. Những chủ nhân tim đập nhanh.</w:t>
      </w:r>
    </w:p>
    <w:p>
      <w:pPr>
        <w:pStyle w:val="BodyText"/>
      </w:pPr>
      <w:r>
        <w:t xml:space="preserve">Khi Vu Nhai buông lỏng cự nỗ như sắp bỏ cuộc thì Đan Đạo Hùng hừ lạnh, ngay sau đó hắn bộc phát rồi lại giơ cự nỗ lên, mắt gã tràn ngập khó tin. Đặc biệt là Vu Nhai một mũi tên giết một người. Đan Đạo Hùng đã đánh giá cao thiên phú của Vu Nhai, cho rằng thiên phú của hắn cao hơn cả gã và Độc Cô Chiến Phong. Đan Đạo Hùng không ngờ như thế vẫn chưa đủ.</w:t>
      </w:r>
    </w:p>
    <w:p>
      <w:pPr>
        <w:pStyle w:val="BodyText"/>
      </w:pPr>
      <w:r>
        <w:t xml:space="preserve">Khóe môi Tư Mã Tường co giật nói nhảm:</w:t>
      </w:r>
    </w:p>
    <w:p>
      <w:pPr>
        <w:pStyle w:val="BodyText"/>
      </w:pPr>
      <w:r>
        <w:t xml:space="preserve">- Ta đã chế tạo ra biến thái gì thế này? Là ta chỉ điểm, không có ta tuyệt đối không có hắn hôm nay.</w:t>
      </w:r>
    </w:p>
    <w:p>
      <w:pPr>
        <w:pStyle w:val="BodyText"/>
      </w:pPr>
      <w:r>
        <w:t xml:space="preserve">Tư Mã Tường không còn cảm giác nắm bắt tất cả trong lòng bàn tay. Tiểu tử này biến thái vượt qua Tư Mã Tường dự đoán, tuy gã không phải huyền binh giả chuyên nghiệp nhưng cũng ghen tỵ, hâm mộ vô cùng.</w:t>
      </w:r>
    </w:p>
    <w:p>
      <w:pPr>
        <w:pStyle w:val="BodyText"/>
      </w:pPr>
      <w:r>
        <w:t xml:space="preserve">Huyền Thần điện chủ nhìn Thất hoàng tử hưng phấn đứng gần đó như đang nói: Ánh mắt của chúng ta đều rất tốt.</w:t>
      </w:r>
    </w:p>
    <w:p>
      <w:pPr>
        <w:pStyle w:val="BodyText"/>
      </w:pPr>
      <w:r>
        <w:t xml:space="preserve">Dưới lớp mặt nạ, Thủy Tinh cực kỳ hưng phấn. Thì ra Vu Nhai cường đại hơn nàng biết gấp vô số lần.</w:t>
      </w:r>
    </w:p>
    <w:p>
      <w:pPr>
        <w:pStyle w:val="BodyText"/>
      </w:pPr>
      <w:r>
        <w:t xml:space="preserve">Liễu Mị Nhi hưng phấn kéo tay Tam công chúa kêu lên:</w:t>
      </w:r>
    </w:p>
    <w:p>
      <w:pPr>
        <w:pStyle w:val="BodyText"/>
      </w:pPr>
      <w:r>
        <w:t xml:space="preserve">- Tam công chúa tỷ tỷ, tên khốn chết tiệt này quá lợi hại. Mau nhìn kìa mau nhìn kìa, hắn sắp đụng độ với đệ nhất cường giả Độc Cô gia!</w:t>
      </w:r>
    </w:p>
    <w:p>
      <w:pPr>
        <w:pStyle w:val="BodyText"/>
      </w:pPr>
      <w:r>
        <w:t xml:space="preserve">Kỵ sĩ dự bị Bắc Đầu phấn chấn tinh thần, lúc này bọn họ mới hãnh diện thật sự. Kỵ sĩ dự bị các hành tỉnh khác rất là bực mình. Đại nhân vật đứng đầu Huyền Bảo Lâu cách bọn họ không xa cũng rầu rĩ.</w:t>
      </w:r>
    </w:p>
    <w:p>
      <w:pPr>
        <w:pStyle w:val="BodyText"/>
      </w:pPr>
      <w:r>
        <w:t xml:space="preserve">- Ài, hung thủ giết người lại có thể ung dung ngoài vòng pháp luật!</w:t>
      </w:r>
    </w:p>
    <w:p>
      <w:pPr>
        <w:pStyle w:val="BodyText"/>
      </w:pPr>
      <w:r>
        <w:t xml:space="preserve">Còn kẻ thù của Vu Nhai như Hoàng Phủ Cung thì tim đập nhanh như đánh trống, lòng thầm rít gào:</w:t>
      </w:r>
    </w:p>
    <w:p>
      <w:pPr>
        <w:pStyle w:val="Compact"/>
      </w:pPr>
      <w:r>
        <w:t xml:space="preserve">- Tại sao? Tại sao cái tên ti tiện này sẽ cường đại như vậy? Tại sao? Tại sao?</w:t>
      </w:r>
      <w:r>
        <w:br w:type="textWrapping"/>
      </w:r>
      <w:r>
        <w:br w:type="textWrapping"/>
      </w:r>
    </w:p>
    <w:p>
      <w:pPr>
        <w:pStyle w:val="Heading2"/>
      </w:pPr>
      <w:bookmarkStart w:id="774" w:name="chương-755-ngươi-cũng-là-binh-linh-của-ta."/>
      <w:bookmarkEnd w:id="774"/>
      <w:r>
        <w:t xml:space="preserve">752. Chương 755: Ngươi Cũng Là Binh Linh Của Ta.</w:t>
      </w:r>
    </w:p>
    <w:p>
      <w:pPr>
        <w:pStyle w:val="Compact"/>
      </w:pPr>
      <w:r>
        <w:br w:type="textWrapping"/>
      </w:r>
      <w:r>
        <w:br w:type="textWrapping"/>
      </w:r>
      <w:r>
        <w:t xml:space="preserve">Không biết là lần thứ mấy thế tử Mông thân vương thầm hỏi tại sao. Trước kia Hoàng Phủ Cung vì theo đuổi Thủy Tinh, vì bất mãn Vu Nhai chống đối, vì Hoàng Phủ Nhàn nhờ vả nên lòng ghen ghét của gã không quá mãnh liệt. Bây giờ thế tử Mông thân vương sinh ra nỗi hận thiên tài.</w:t>
      </w:r>
    </w:p>
    <w:p>
      <w:pPr>
        <w:pStyle w:val="BodyText"/>
      </w:pPr>
      <w:r>
        <w:t xml:space="preserve">Hoàng Phủ Cung bất mãn ông trời, tại sao thực lực nghịch thiên như vậy không ở trên người cao quý như gã?</w:t>
      </w:r>
    </w:p>
    <w:p>
      <w:pPr>
        <w:pStyle w:val="BodyText"/>
      </w:pPr>
      <w:r>
        <w:t xml:space="preserve">Vù vù vù vù vù!</w:t>
      </w:r>
    </w:p>
    <w:p>
      <w:pPr>
        <w:pStyle w:val="BodyText"/>
      </w:pPr>
      <w:r>
        <w:t xml:space="preserve">Mọi người chú ý, mũi tên huyền khí của Vu Nhai bắn ra. Đây là một mũi tên ẩn chứa tất cả cảm ngộ địa binh sư, cảnh giới cao nhất Tinh linh binh linh có thể đạt được vào lúc này, ẩn chứa cực hạn huyền khí của Vu Nhai.</w:t>
      </w:r>
    </w:p>
    <w:p>
      <w:pPr>
        <w:pStyle w:val="BodyText"/>
      </w:pPr>
      <w:r>
        <w:t xml:space="preserve">Độc Cô Cửu Diệp như có cảm ứng, tay nhanh chóng duỗi ra điểm nhẹ trước mặt.</w:t>
      </w:r>
    </w:p>
    <w:p>
      <w:pPr>
        <w:pStyle w:val="BodyText"/>
      </w:pPr>
      <w:r>
        <w:t xml:space="preserve">Khi Độc Cô Cửu Diệp duỗi tay điểm thì huyền hoàng kim tinh kiếm1 bay đến. Như lúc trước Độc Cô Cửu Diệp điểm nổ mũi tên huyền khí của Độc Cô Cửu Diệp, đơn giản chạm vào mũi nhọn tên huyền khí của Vu Nhai. Trái tim vô số người treo cao.</w:t>
      </w:r>
    </w:p>
    <w:p>
      <w:pPr>
        <w:pStyle w:val="BodyText"/>
      </w:pPr>
      <w:r>
        <w:t xml:space="preserve">Bùm!</w:t>
      </w:r>
    </w:p>
    <w:p>
      <w:pPr>
        <w:pStyle w:val="BodyText"/>
      </w:pPr>
      <w:r>
        <w:t xml:space="preserve">Một bóng kiếm bắn ra từ ngón tay Độc Cô Cửu Diệp bẻ gãy nghiền nát. Huyền khí của Vu Nhai hầu như tiêu diệt hết cường giả thượng lục tỉnh đã tan vỡ, biến thành vô hình. Độc Cô Cửu Diệp thản niên đứng.</w:t>
      </w:r>
    </w:p>
    <w:p>
      <w:pPr>
        <w:pStyle w:val="BodyText"/>
      </w:pPr>
      <w:r>
        <w:t xml:space="preserve">- Ui!</w:t>
      </w:r>
    </w:p>
    <w:p>
      <w:pPr>
        <w:pStyle w:val="BodyText"/>
      </w:pPr>
      <w:r>
        <w:t xml:space="preserve">Mọi người hút ngụm khí lạnh. Một ngón tay đánh tan mũi tên của Vu Nhai. Không lẽ Độc Cô Cửu Diệp mới là nhân vật chính? Lúc trước Vu Nhai phấn đấu vô dùng như giãy chết, tất cả chiến đấu tựa như con nít đánh nhau.</w:t>
      </w:r>
    </w:p>
    <w:p>
      <w:pPr>
        <w:pStyle w:val="BodyText"/>
      </w:pPr>
      <w:r>
        <w:t xml:space="preserve">Một ngón tay làm tất cả thiên tài trẻ tuổi cảm giác trời sập. Như có lực sĩ khiêng đá to khoe khoang mình khỏe, rồi một người đến trước mặt lực sĩ, nhẹ chỉ tảng dá, sau đó núi sụp đổ, lực sĩ cũng tan vỡ.</w:t>
      </w:r>
    </w:p>
    <w:p>
      <w:pPr>
        <w:pStyle w:val="BodyText"/>
      </w:pPr>
      <w:r>
        <w:t xml:space="preserve">Độc Cô Cửu Diệp nhỏ giọng nói:</w:t>
      </w:r>
    </w:p>
    <w:p>
      <w:pPr>
        <w:pStyle w:val="BodyText"/>
      </w:pPr>
      <w:r>
        <w:t xml:space="preserve">- Vẫn quá yếu, tất nhiên ta tin tưởng kiếm mới là huyền binh mạnh nhất của ngươi. Nếu ngươi dùng kiếm mà vẫn chỉ ở trình độ này thì ta không cần ra tay nữa. Hãy tiếp tục biến mạnh đi, trước khi ta đến trước mặt ngươi.</w:t>
      </w:r>
    </w:p>
    <w:p>
      <w:pPr>
        <w:pStyle w:val="BodyText"/>
      </w:pPr>
      <w:r>
        <w:t xml:space="preserve">Giọng Độc Cô Cửu Diệp như xuyên qua tầng tầng sương mù truyền đến gian hình vuông của Vu Nhai.</w:t>
      </w:r>
    </w:p>
    <w:p>
      <w:pPr>
        <w:pStyle w:val="BodyText"/>
      </w:pPr>
      <w:r>
        <w:t xml:space="preserve">Độc Cô Cửu Diệp chậm rãi cất bước đi hướng Vu Nhai, bước ra khỏi gian hình vuông của mình.</w:t>
      </w:r>
    </w:p>
    <w:p>
      <w:pPr>
        <w:pStyle w:val="BodyText"/>
      </w:pPr>
      <w:r>
        <w:t xml:space="preserve">Đấu trường hoàng gia có thay đổi, gian hình vuông của Vu Nhai do liên tục giết ngươi nên biến to ra, nhưng không hiểu vì lý do gì mà giờ diện tích co rút lại. Gian hình vuông của đám người Vu Tiểu Dạ, Độc Cô Cửu Huyền, Độc Cô Cửu Tà dung hợp vào gian hình vuông của Vu Nhai. Theo gian hình vuông dung hợp, mấy người trông thấy Vu Nhai.</w:t>
      </w:r>
    </w:p>
    <w:p>
      <w:pPr>
        <w:pStyle w:val="BodyText"/>
      </w:pPr>
      <w:r>
        <w:t xml:space="preserve">Tức là chiến đấu thuộc về Vu Tiểu Dạ, Dạ Tình, Nghiêm Sương, Tiểu Mỹ, Độc Cô Cửu Huyền, Độc Cô Cửu Tà đã kết thúc, không còn ý nghĩa gì, bọn họ chạy tới bên cạnh Vu Nhai làm cổ động viên. Huyền Thần điện rất khéo hiểu lòng người.</w:t>
      </w:r>
    </w:p>
    <w:p>
      <w:pPr>
        <w:pStyle w:val="BodyText"/>
      </w:pPr>
      <w:r>
        <w:t xml:space="preserve">Đúng vậy, chẳng lẽ chờ xem Độc Cô Cửu Diệp ra một gian hình vuông, lần lượt đá từng người ra khỏi cuộc chơi sao?</w:t>
      </w:r>
    </w:p>
    <w:p>
      <w:pPr>
        <w:pStyle w:val="BodyText"/>
      </w:pPr>
      <w:r>
        <w:t xml:space="preserve">Qua một lúc đấu trường hoàng gia chỉ còn lại gian hình vuông, một là Vu Nhai và đám người kỵ sĩ dự bị Bắc Đầu, một thuộc về Độc Cô Cửu Diệp. Sai rồi, gian hình vuông của Độc Cô Cửu Diệp dần biến mất. Dường như để phối hợp với Độc Cô Cửu Diệp trước mặt gã có con đường dài, tận cùng là gian hình vuông của Vu Nhai.</w:t>
      </w:r>
    </w:p>
    <w:p>
      <w:pPr>
        <w:pStyle w:val="BodyText"/>
      </w:pPr>
      <w:r>
        <w:t xml:space="preserve">Độc Cô Cửu Diệp ngẩn ngơ nhìn xung quanh biến đổi, sau đó mỉm cười chậm rãi tiến lên.</w:t>
      </w:r>
    </w:p>
    <w:p>
      <w:pPr>
        <w:pStyle w:val="BodyText"/>
      </w:pPr>
      <w:r>
        <w:t xml:space="preserve">Đám người Dạ Tình, Nghiêm Sương, Tiểu Mỹ, Độc Cô Cửu Huyền, Độc Cô Cửu Tà không hiểu ra sao. Đặc biệt là nhìn hai cây thiết côn chỉ lo cắm đầu rèn, Vệ Hiên sớm bị người lãng quên nằm trong góc, mấy người càng khó hiểu hơn.</w:t>
      </w:r>
    </w:p>
    <w:p>
      <w:pPr>
        <w:pStyle w:val="BodyText"/>
      </w:pPr>
      <w:r>
        <w:t xml:space="preserve">- Ta còn cần đột phá nữa, xin các vị hộ pháp cho ta.</w:t>
      </w:r>
    </w:p>
    <w:p>
      <w:pPr>
        <w:pStyle w:val="BodyText"/>
      </w:pPr>
      <w:r>
        <w:t xml:space="preserve">Vu Nhai không nói nhiều, dù sao Vu Tiểu Dạ, Lý Thân Bá sẽ giải thích thay hắn. Vu Nhai ngồi xếp bằng, lấy viên đan dược Diệp điện chủ đưa cho, viên đan dược được Tư Mã Tường bình luận là chứa hơi thở địa binh sư.</w:t>
      </w:r>
    </w:p>
    <w:p>
      <w:pPr>
        <w:pStyle w:val="BodyText"/>
      </w:pPr>
      <w:r>
        <w:t xml:space="preserve">- Vu Nhai . . .</w:t>
      </w:r>
    </w:p>
    <w:p>
      <w:pPr>
        <w:pStyle w:val="BodyText"/>
      </w:pPr>
      <w:r>
        <w:t xml:space="preserve">Vu Nhai nuốt xuống ngay.</w:t>
      </w:r>
    </w:p>
    <w:p>
      <w:pPr>
        <w:pStyle w:val="BodyText"/>
      </w:pPr>
      <w:r>
        <w:t xml:space="preserve">Ầm ầm ầm ầm ầm!</w:t>
      </w:r>
    </w:p>
    <w:p>
      <w:pPr>
        <w:pStyle w:val="BodyText"/>
      </w:pPr>
      <w:r>
        <w:t xml:space="preserve">Vang tiếng nổ điếc tai trọng cơ thể Vu Nhai nhưng không ai nghe thấy. Mọi người cảm giác hơi thở cuồng bạo tuôn ra từ người Vu Nhai, cảm giác leo lên trung đoạn địa binh sư.</w:t>
      </w:r>
    </w:p>
    <w:p>
      <w:pPr>
        <w:pStyle w:val="BodyText"/>
      </w:pPr>
      <w:r>
        <w:t xml:space="preserve">Đám người Dạ Tình, Nghiêm Sương, Tiểu Mỹ, Độc Cô Cửu Huyền, Độc Cô Cửu Tà không kịp hỏi chuyện gì xảy ra, tại sao bỗng dưng tụ tập bọn họ lại thì thấy người Vu Nhai phát ra khí thế.</w:t>
      </w:r>
    </w:p>
    <w:p>
      <w:pPr>
        <w:pStyle w:val="BodyText"/>
      </w:pPr>
      <w:r>
        <w:t xml:space="preserve">Độc Cô Cửu Tà như mèo bị đạp đuôi nhảy cẫng lên, tay run run chỉ vào Vu Nhai:</w:t>
      </w:r>
    </w:p>
    <w:p>
      <w:pPr>
        <w:pStyle w:val="BodyText"/>
      </w:pPr>
      <w:r>
        <w:t xml:space="preserve">- Vu Nhai, cái này . . . Này . . . Này . . . Cái tên biến thái này đột phá địa binh sư tam đoạn bao giờ? Vẫn tiến bộ tiếp?</w:t>
      </w:r>
    </w:p>
    <w:p>
      <w:pPr>
        <w:pStyle w:val="BodyText"/>
      </w:pPr>
      <w:r>
        <w:t xml:space="preserve">Độc Cô Cửu Huyền, Dạ Tình, Nghiêm Sương cũng giật nảy mình. Đặc biệt là Dạ Tình, làm sao đuổi kịp Vu Nhai đây?</w:t>
      </w:r>
    </w:p>
    <w:p>
      <w:pPr>
        <w:pStyle w:val="BodyText"/>
      </w:pPr>
      <w:r>
        <w:t xml:space="preserve">Lý Thân Bá gắt gỏng chửi tục:</w:t>
      </w:r>
    </w:p>
    <w:p>
      <w:pPr>
        <w:pStyle w:val="BodyText"/>
      </w:pPr>
      <w:r>
        <w:t xml:space="preserve">- Độc Cô Cửu Tà, Vu Nhai là tên biến thái, tổ cha nó!</w:t>
      </w:r>
    </w:p>
    <w:p>
      <w:pPr>
        <w:pStyle w:val="BodyText"/>
      </w:pPr>
      <w:r>
        <w:t xml:space="preserve">Vu Nhai làm Lý Thân Bá thấy tuyệt vọng, có lẽ người ta giơ một ngón tay đủ diệt gã. Nhân lúc Vu Nhai tu luyện đột phá, Lý Thân Bá kể chuyện vừa xảy ra. Lý Thân Bá không giỏi kể chuyện, dù nghe sơ nhưng nỗi lòng Độc Cô Cửu Tà, Dạ Tình trào dâng cuồn cuộn.</w:t>
      </w:r>
    </w:p>
    <w:p>
      <w:pPr>
        <w:pStyle w:val="BodyText"/>
      </w:pPr>
      <w:r>
        <w:t xml:space="preserve">Độc Cô Cửu Tà cười khổ suy đoán:</w:t>
      </w:r>
    </w:p>
    <w:p>
      <w:pPr>
        <w:pStyle w:val="BodyText"/>
      </w:pPr>
      <w:r>
        <w:t xml:space="preserve">- Biến thái quá, xem ra phần chiến đấu thánh hội của chúng ta đã kết thúc. Vu Nhai vội vàng tu luyện như vậy chắc vì Độc Cô Cửu Diệp, có lẽ Độc Cô Cửu Diệp sẽ nhanh chóng đến nơi. Chúng ta . . . Chỉ có thể làm khán giả.</w:t>
      </w:r>
    </w:p>
    <w:p>
      <w:pPr>
        <w:pStyle w:val="BodyText"/>
      </w:pPr>
      <w:r>
        <w:t xml:space="preserve">Độc Cô Cửu Tà nói xong không có chuyện gì làm, trong lúc chờ Vu Nhai và Độc Cô Cửu Diệp chiến đấu cũng nên tìm việc vui. Mắt Độc Cô Cửu Tà đảo lia, nhìn hướng Vệ Hiên mặt xám mày tro trong góc gian hình vuông.</w:t>
      </w:r>
    </w:p>
    <w:p>
      <w:pPr>
        <w:pStyle w:val="BodyText"/>
      </w:pPr>
      <w:r>
        <w:t xml:space="preserve">- Mà sao tên này còn ở đây? Có thanh lý hắn không? Thấy hơi gai mắt.</w:t>
      </w:r>
    </w:p>
    <w:p>
      <w:pPr>
        <w:pStyle w:val="BodyText"/>
      </w:pPr>
      <w:r>
        <w:t xml:space="preserve">- Lúc trước biểu ca nói chút nữa sẽ dùng kiếm hai cây thiết côn rèn phá mở phòng ngự của hắn.</w:t>
      </w:r>
    </w:p>
    <w:p>
      <w:pPr>
        <w:pStyle w:val="BodyText"/>
      </w:pPr>
      <w:r>
        <w:t xml:space="preserve">Vu Tiểu Dạ nhớ kỹ lời biểu ca nói, nàng rất muốn thấy thanh kiếm thành hình phá mở phòng ngự của Vệ Hiên.</w:t>
      </w:r>
    </w:p>
    <w:p>
      <w:pPr>
        <w:pStyle w:val="BodyText"/>
      </w:pPr>
      <w:r>
        <w:t xml:space="preserve">Độc Cô Cửu Tà gật đầu, nói:</w:t>
      </w:r>
    </w:p>
    <w:p>
      <w:pPr>
        <w:pStyle w:val="BodyText"/>
      </w:pPr>
      <w:r>
        <w:t xml:space="preserve">- Vậy sao? Được rồi, hôm nay đã định Vu Nhai nổi tiếng trong đế đô, có người chứng kiến từ đầu tới đuôi cũng tốt, kể đầu voi đuôi chuột thì không hay.</w:t>
      </w:r>
    </w:p>
    <w:p>
      <w:pPr>
        <w:pStyle w:val="BodyText"/>
      </w:pPr>
      <w:r>
        <w:t xml:space="preserve">Sau đó Độc Cô Cửu Tà phớt lờ Vệ Hiên.</w:t>
      </w:r>
    </w:p>
    <w:p>
      <w:pPr>
        <w:pStyle w:val="BodyText"/>
      </w:pPr>
      <w:r>
        <w:t xml:space="preserve">Vệ Hiên nghe Độc Cô Cửu Tà nói xong tức hộc máu:</w:t>
      </w:r>
    </w:p>
    <w:p>
      <w:pPr>
        <w:pStyle w:val="BodyText"/>
      </w:pPr>
      <w:r>
        <w:t xml:space="preserve">- Phụt!</w:t>
      </w:r>
    </w:p>
    <w:p>
      <w:pPr>
        <w:pStyle w:val="BodyText"/>
      </w:pPr>
      <w:r>
        <w:t xml:space="preserve">Tuy tức nhưng Vệ Hiên đúng là một nhân chứng, nhân chứng Vu Nhai nổi lên. Từ cuộc chiến rèn bắt đầu cho đến khi Vu Tiểu Dạ, người Dương gia Kiếm vực hành tỉnh, Quan Vân Long xuất hiện, bây giờ là chờ Độc Cô Cửu Diệp tới. Vu Nhai từng bước một đột phá, từng bước một lĩnh ngộ . . .</w:t>
      </w:r>
    </w:p>
    <w:p>
      <w:pPr>
        <w:pStyle w:val="BodyText"/>
      </w:pPr>
      <w:r>
        <w:t xml:space="preserve">Nhân chứng, chứng cái đầu ngươi, lão tử . . .</w:t>
      </w:r>
    </w:p>
    <w:p>
      <w:pPr>
        <w:pStyle w:val="BodyText"/>
      </w:pPr>
      <w:r>
        <w:t xml:space="preserve">Bây giờ Vệ Hiên rất muốn bỏ cuộc, nhưng gã hầu như chưa chính thức đấu một trận với Vu Nhai, làm sao cam lòng bỏ cuộc? Niềm kiêu hãnh không cho phép Vệ Hiên làm thế, nhưng không tự bỏ cuộc thì nhìn kỵ sĩ dự bị Bắc Đầu xem, làm sao đánh?</w:t>
      </w:r>
    </w:p>
    <w:p>
      <w:pPr>
        <w:pStyle w:val="BodyText"/>
      </w:pPr>
      <w:r>
        <w:t xml:space="preserve">Vệ Hiên rơi vào tình huống rối rắm.</w:t>
      </w:r>
    </w:p>
    <w:p>
      <w:pPr>
        <w:pStyle w:val="BodyText"/>
      </w:pPr>
      <w:r>
        <w:t xml:space="preserve">Vệ Hiên lấy cớ ình:</w:t>
      </w:r>
    </w:p>
    <w:p>
      <w:pPr>
        <w:pStyle w:val="BodyText"/>
      </w:pPr>
      <w:r>
        <w:t xml:space="preserve">- Có . . . Có lẽ vẫn còn cơ hội. Có lẽ Độc Cô Cửu Diệp có thể tiêu diệt mọi người, khi đó ta sẽ ngư ông đắc lợi.</w:t>
      </w:r>
    </w:p>
    <w:p>
      <w:pPr>
        <w:pStyle w:val="BodyText"/>
      </w:pPr>
      <w:r>
        <w:t xml:space="preserve">Vệ Hiên tiếp tục ở lại làm người chứng kiến.</w:t>
      </w:r>
    </w:p>
    <w:p>
      <w:pPr>
        <w:pStyle w:val="Compact"/>
      </w:pPr>
      <w:r>
        <w:br w:type="textWrapping"/>
      </w:r>
      <w:r>
        <w:br w:type="textWrapping"/>
      </w:r>
    </w:p>
    <w:p>
      <w:pPr>
        <w:pStyle w:val="Heading2"/>
      </w:pPr>
      <w:bookmarkStart w:id="775" w:name="chương-756-ngươi-cũng-là-binh-linh-của-ta-hạ."/>
      <w:bookmarkEnd w:id="775"/>
      <w:r>
        <w:t xml:space="preserve">753. Chương 756: Ngươi Cũng Là Binh Linh Của Ta (hạ).</w:t>
      </w:r>
    </w:p>
    <w:p>
      <w:pPr>
        <w:pStyle w:val="Compact"/>
      </w:pPr>
      <w:r>
        <w:br w:type="textWrapping"/>
      </w:r>
      <w:r>
        <w:br w:type="textWrapping"/>
      </w:r>
      <w:r>
        <w:t xml:space="preserve">Ầm ầm ầm ầm ầm!</w:t>
      </w:r>
    </w:p>
    <w:p>
      <w:pPr>
        <w:pStyle w:val="BodyText"/>
      </w:pPr>
      <w:r>
        <w:t xml:space="preserve">- Địa binh sư tứ đoạn.</w:t>
      </w:r>
    </w:p>
    <w:p>
      <w:pPr>
        <w:pStyle w:val="BodyText"/>
      </w:pPr>
      <w:r>
        <w:t xml:space="preserve">Trong cơ thể Vu Nhai vang tiếng nổ điếc tai, khí thế bùng nổ. Vệ Hiên chứng kiến Vu Nhai một lần nữa đột phá nghịch thiên, trong khoảnh khắc này gã lại muốn bỏ cuộc, nhưng niềm kiêu hãnh tìm bao nhiêu cái cớ để ở lại.</w:t>
      </w:r>
    </w:p>
    <w:p>
      <w:pPr>
        <w:pStyle w:val="BodyText"/>
      </w:pPr>
      <w:r>
        <w:t xml:space="preserve">Vu Nhai không biết tâm sự của 'nhân chứng Vệ Hiên', bây giờ hắn chỉ chăm chăm vào đột phá. Mũi tên huyền khí mới rồi va chạm vào Độc Cô Cửu Diệp, Vu Nhai cảm giác rõ ràng sự đáng sợ của gã. Vu Nhai chính thức cảm nhận thực lực khủng bố của thiên tài idnhr cao Độc Cô gia. Thì ra người Độc Cô gia cư trú tại đế đô nói Vu Nhai rất khó vào mười hàng đầu Độc Cô gia không phải lừa hắn.</w:t>
      </w:r>
    </w:p>
    <w:p>
      <w:pPr>
        <w:pStyle w:val="BodyText"/>
      </w:pPr>
      <w:r>
        <w:t xml:space="preserve">Không, đây không phải đáng sợ nhất, đáng sợ hơn là Độc Cô Cửu Diệp đã lợi hại như vậy thì khi Độc Cô Chiến Phong còn trẻ càng khủng khiếp đến mức nào? Độc Cô Chiến Phong lớn tuổi hơn Vu Nhai gấp đôi, bây giờ gã đã đến trình độ khủng bố nào?</w:t>
      </w:r>
    </w:p>
    <w:p>
      <w:pPr>
        <w:pStyle w:val="BodyText"/>
      </w:pPr>
      <w:r>
        <w:t xml:space="preserve">Vu Nhai bản năng nhớ Đan Đạo Hùng một gậy đập dẹp ma pháp sư cường đại nhất Huyền Binh đế quốc.</w:t>
      </w:r>
    </w:p>
    <w:p>
      <w:pPr>
        <w:pStyle w:val="BodyText"/>
      </w:pPr>
      <w:r>
        <w:t xml:space="preserve">Biến mạnh, biến mạnh, phải không ngừng biến mạnh.</w:t>
      </w:r>
    </w:p>
    <w:p>
      <w:pPr>
        <w:pStyle w:val="BodyText"/>
      </w:pPr>
      <w:r>
        <w:t xml:space="preserve">Bây giờ Vu Nhai chỉ có suy nghĩ này. Lúc trước Vu Nhai cảm ngộ 'mệnh luận' giúp hắn đủ đến địa binh sư tứ đoạn, bây giờ hắn nuốt viên đan dược vào lập tức bùng nổ. Cảm ngộ đủ đưa Vu Nhai lên địa binh sư ngũ đoạn, thậm chí là lục đoạn.</w:t>
      </w:r>
    </w:p>
    <w:p>
      <w:pPr>
        <w:pStyle w:val="BodyText"/>
      </w:pPr>
      <w:r>
        <w:t xml:space="preserve">Có sốt ruột đến mấy cũng phải bình tĩnh.</w:t>
      </w:r>
    </w:p>
    <w:p>
      <w:pPr>
        <w:pStyle w:val="BodyText"/>
      </w:pPr>
      <w:r>
        <w:t xml:space="preserve">Vu Nhai nghênh đón lực lượng cuồng bạo từ đan dược, hắn không mong chờ gì bên trong có thứ giúp ích cho địa binh sư, thứ hữu dụng là cảm ngộ. Vu Nhai tìm kiếm, rất nhanh cảm nhận một lũ ý cảnh thuộc về địa binh sư.</w:t>
      </w:r>
    </w:p>
    <w:p>
      <w:pPr>
        <w:pStyle w:val="BodyText"/>
      </w:pPr>
      <w:r>
        <w:t xml:space="preserve">Nhưng ý cảnh này rất yếu, so với tầng biển hoa, sự sống trong lúc rèn huyền binh thì yếu hơn rất nhiều, không có tác dụng tính quyết định cho Vu Nhai. Đúng vậy, chút ý cảnh này có lẽ giúp nhiều cho người khác, trở thành đầu mối, khiến người quanh năm chưa đột phá tìm được chút cơ hội. Nhưng với Vu Nhai thì . . . Ngại quá, người ta quanh năm không thể đột phá nhưng hắn thì siêu tốc độ phá.</w:t>
      </w:r>
    </w:p>
    <w:p>
      <w:pPr>
        <w:pStyle w:val="BodyText"/>
      </w:pPr>
      <w:r>
        <w:t xml:space="preserve">- Không đúng, thứ này không chỉ có chút cơ hội mà còn tác dụng khác, ít nhất giúp ích cho ta.</w:t>
      </w:r>
    </w:p>
    <w:p>
      <w:pPr>
        <w:pStyle w:val="BodyText"/>
      </w:pPr>
      <w:r>
        <w:t xml:space="preserve">Vôn Vu Nhai thấy rất tiếc nhưng rồi hắn bỗng cảm nhận được cái gì, mặt nở nụ cười, ý thứ tiến vào chút cơ hội này. Vu Nhai theo cơ hội đi hướng các cảm ngộ địa binh sư.</w:t>
      </w:r>
    </w:p>
    <w:p>
      <w:pPr>
        <w:pStyle w:val="BodyText"/>
      </w:pPr>
      <w:r>
        <w:t xml:space="preserve">Biển hoa, sự sống tỏn huyền binh, mệnh luân.</w:t>
      </w:r>
    </w:p>
    <w:p>
      <w:pPr>
        <w:pStyle w:val="BodyText"/>
      </w:pPr>
      <w:r>
        <w:t xml:space="preserve">Vu Nhai càng khắc sâu hiểu biết tất cả. Mấy thứ này lúc trước hơi mông lung, nhờ có đan dược của Huyền Thần điện chủ mà hoàn toàn cố định. Cơ hội này mang đên tức dụng củng cố cảnh giới địa binh sư.</w:t>
      </w:r>
    </w:p>
    <w:p>
      <w:pPr>
        <w:pStyle w:val="BodyText"/>
      </w:pPr>
      <w:r>
        <w:t xml:space="preserve">Vu Nhai tiến bộ quá nhanh trong cảnh giới địa binh sư, cơ hội này bù đắp tai họa ngầm cảnh giới không đủ ổn định.</w:t>
      </w:r>
    </w:p>
    <w:p>
      <w:pPr>
        <w:pStyle w:val="BodyText"/>
      </w:pPr>
      <w:r>
        <w:t xml:space="preserve">- Doanh doanh . . .</w:t>
      </w:r>
    </w:p>
    <w:p>
      <w:pPr>
        <w:pStyle w:val="BodyText"/>
      </w:pPr>
      <w:r>
        <w:t xml:space="preserve">Khi cơ hội hoàn toàn tan biến, Tinh linh binh linh phát ra thanh âm hưng phấn. Tinh linh binh linh đã có thể lên tiếng, không biết có phải vì Vu Nhai đặt tên cho nàng là linh Doanh nên nàng phát ra thanh âm 'doanh doanh'.</w:t>
      </w:r>
    </w:p>
    <w:p>
      <w:pPr>
        <w:pStyle w:val="BodyText"/>
      </w:pPr>
      <w:r>
        <w:t xml:space="preserve">Linh thể của Tinh linh binh linh đã ngưng tụ đến đầu gối, khi Vu Nhai bắn ra mũi tên huyền khí cuối cùng thì khựng lại. Nhờ Vu Nhai củng cố cảnh giới, Tinh linh binh linh hâp thu huyền khí của hắn, linh thể lại tăng trưởng lên tận đùi cách đầu gối năm tấc. Nếu lúc này Vu Nhai lại bắn tên thì mũi tên huyền khí sẽ càng mạnh hơn.</w:t>
      </w:r>
    </w:p>
    <w:p>
      <w:pPr>
        <w:pStyle w:val="BodyText"/>
      </w:pPr>
      <w:r>
        <w:t xml:space="preserve">Trong khi Vu Nhai liên tục củng cố, đột phá thì trên bình đài đấu trường hoàng gia, Tư Mã Tường chậm rãi nói với Huyền Thần điện chủ:</w:t>
      </w:r>
    </w:p>
    <w:p>
      <w:pPr>
        <w:pStyle w:val="BodyText"/>
      </w:pPr>
      <w:r>
        <w:t xml:space="preserve">- Lão Diệp, tuy đan dược của ngươi tốt nhưng vẫn không đủ, ợ là năng lượng bên trong chưa đủ cho Vu tiểu tử lên đến địa binh sư ngũ đoạn.</w:t>
      </w:r>
    </w:p>
    <w:p>
      <w:pPr>
        <w:pStyle w:val="BodyText"/>
      </w:pPr>
      <w:r>
        <w:t xml:space="preserve">Diệp điện chủ thầm nghĩ:</w:t>
      </w:r>
    </w:p>
    <w:p>
      <w:pPr>
        <w:pStyle w:val="BodyText"/>
      </w:pPr>
      <w:r>
        <w:t xml:space="preserve">- Ai biết Vu Nhai biến thái như vậy? Ta vốn muốn xem đan dược này làm hắn nứt bụng.</w:t>
      </w:r>
    </w:p>
    <w:p>
      <w:pPr>
        <w:pStyle w:val="BodyText"/>
      </w:pPr>
      <w:r>
        <w:t xml:space="preserve">Huyền Thần điện chủ cho Vu Nhai viên đan dược là muốn hại người, nếu hắn tham lam nuốt vào trong tình huống lĩnh ngộ không đủ thì kết cuộc có lẽ là bị thương nặng. Đương nhiên đan dược sẽ không gây ra ai họa ngàm cho Vu Nhai, đừng nói có Khắc Liệt Luân Tư ngay bên cạnh, bản thân Diệp điện chủ cũng sẽ cứu người. Nhưng muốn lấy hạng nhất thánh hội? Xin lỗi.</w:t>
      </w:r>
    </w:p>
    <w:p>
      <w:pPr>
        <w:pStyle w:val="BodyText"/>
      </w:pPr>
      <w:r>
        <w:t xml:space="preserve">Diệp điện chủ chơi chiêu này cũng là đòn trả thù nho nhỏ, ai kêu Vu Nhai chọc giận đại điện chủ Huyền Thần điện? Diệp điện chủ muốn tìm về chút mặt mũi. Nhưng ai biết viên đan dược kia vô dụng như vậy, chắc bây giờ Vu Nhai thầm oán Huyền Thần điện chủ không cho hắn thứ tốt hơn nữa.</w:t>
      </w:r>
    </w:p>
    <w:p>
      <w:pPr>
        <w:pStyle w:val="BodyText"/>
      </w:pPr>
      <w:r>
        <w:t xml:space="preserve">Địa văn đan này có tiền cũng chưa chắc mau được, bao nhiêu địa binh sư cầu còn không được, chết tiệt.</w:t>
      </w:r>
    </w:p>
    <w:p>
      <w:pPr>
        <w:pStyle w:val="BodyText"/>
      </w:pPr>
      <w:r>
        <w:t xml:space="preserve">Diệp điện chủ trả lời thẳng:</w:t>
      </w:r>
    </w:p>
    <w:p>
      <w:pPr>
        <w:pStyle w:val="BodyText"/>
      </w:pPr>
      <w:r>
        <w:t xml:space="preserve">- Ừm! Đáng tiếc là đang so tài, ta không thể đưa đan dược cho hắn.</w:t>
      </w:r>
    </w:p>
    <w:p>
      <w:pPr>
        <w:pStyle w:val="BodyText"/>
      </w:pPr>
      <w:r>
        <w:t xml:space="preserve">Huyền Thần điện chủ phớt lờ Tư Mã Tường cáo già, biểu tình nghiêm túc nhưng trong bụng dâm dê, cực kỳ tao bao.</w:t>
      </w:r>
    </w:p>
    <w:p>
      <w:pPr>
        <w:pStyle w:val="BodyText"/>
      </w:pPr>
      <w:r>
        <w:t xml:space="preserve">Vu Nhai đúng là đang oán Huyền Thần điện chủ. Dược lực trong cơ thể Vu Nhai không còn cảm giác cuồn cuộn như vừa rồi, sợ là không đến cực hạn địa binh sư tứ đoan, càng đừng nói đột phá. Ám Hắc Ma Vân căn chỉ còn một chút, vì lợi ích lâu dài, vì hạt giống nẩy mầm tốt hơn, Vu Nhai không thể ăn nữa. Vu Nhai không có đan dược gì giúp huyền khí đột phá.</w:t>
      </w:r>
    </w:p>
    <w:p>
      <w:pPr>
        <w:pStyle w:val="BodyText"/>
      </w:pPr>
      <w:r>
        <w:t xml:space="preserve">Lúc này Cổ Đế Long linh vui sướng khi người gặp họa mở miệng nói:</w:t>
      </w:r>
    </w:p>
    <w:p>
      <w:pPr>
        <w:pStyle w:val="BodyText"/>
      </w:pPr>
      <w:r>
        <w:t xml:space="preserve">- Tiểu tử, chẳng phải ngươi mới lấy đan dược Đế Long tộc của ta sao?</w:t>
      </w:r>
    </w:p>
    <w:p>
      <w:pPr>
        <w:pStyle w:val="BodyText"/>
      </w:pPr>
      <w:r>
        <w:t xml:space="preserve">Mắt Vu Nhai trợn to.</w:t>
      </w:r>
    </w:p>
    <w:p>
      <w:pPr>
        <w:pStyle w:val="BodyText"/>
      </w:pPr>
      <w:r>
        <w:t xml:space="preserve">Cổ Đế Long linh giải thích rằng:</w:t>
      </w:r>
    </w:p>
    <w:p>
      <w:pPr>
        <w:pStyle w:val="BodyText"/>
      </w:pPr>
      <w:r>
        <w:t xml:space="preserve">- Đúng vậy! Đan dược của Đế Long tộc ta không có tác dụng gì với nhân loại bình thường, nhưng tiểu tử nhà ngươi là nhân loại bình thường sao? Mỗi giai đoạn ngươi đều đạt tới cực hạn nhân loại, trong trình độ này có thể chịu được lực lượng đan dược. Đương nhiên mỗi thứ tối đa ăn một viên, phải chịu nỗi đau đớn khôn cùng. Tin hay không thì tùy ngươi!</w:t>
      </w:r>
    </w:p>
    <w:p>
      <w:pPr>
        <w:pStyle w:val="BodyText"/>
      </w:pPr>
      <w:r>
        <w:t xml:space="preserve">Cổ Đế Long linh nói câu cuối vì cho rằng Vu Nhai không tin lời nó.</w:t>
      </w:r>
    </w:p>
    <w:p>
      <w:pPr>
        <w:pStyle w:val="BodyText"/>
      </w:pPr>
      <w:r>
        <w:t xml:space="preserve">Khiến Cổ Đế Long linh bất ngờ là Vu Nhai hỏi:</w:t>
      </w:r>
    </w:p>
    <w:p>
      <w:pPr>
        <w:pStyle w:val="BodyText"/>
      </w:pPr>
      <w:r>
        <w:t xml:space="preserve">- Bay giờ ta nên ăn loại nào?</w:t>
      </w:r>
    </w:p>
    <w:p>
      <w:pPr>
        <w:pStyle w:val="BodyText"/>
      </w:pPr>
      <w:r>
        <w:t xml:space="preserve">Câu nói không chứa chút nghi ngờ, Vu Nhai chọn tin tưởng Cổ Đế Long linh, quyết định ăn đan dược của Đế Long tộc, không hề do dự.</w:t>
      </w:r>
    </w:p>
    <w:p>
      <w:pPr>
        <w:pStyle w:val="BodyText"/>
      </w:pPr>
      <w:r>
        <w:t xml:space="preserve">Cổ Đế Long linh ngẩn người, khó tin hỏi:</w:t>
      </w:r>
    </w:p>
    <w:p>
      <w:pPr>
        <w:pStyle w:val="BodyText"/>
      </w:pPr>
      <w:r>
        <w:t xml:space="preserve">- Ngươi tin tưởng ta?</w:t>
      </w:r>
    </w:p>
    <w:p>
      <w:pPr>
        <w:pStyle w:val="BodyText"/>
      </w:pPr>
      <w:r>
        <w:t xml:space="preserve">Vu Nhai mỉm cười nói:</w:t>
      </w:r>
    </w:p>
    <w:p>
      <w:pPr>
        <w:pStyle w:val="BodyText"/>
      </w:pPr>
      <w:r>
        <w:t xml:space="preserve">- Tại sao không tin? Ngươi cũng là binh linh của ta, lúc trước ta hứa hẹn với binh linh bao gồm ngươi. Nếu ngươi muốn hại ta thì ngươi sẽ không được lời hứa đó.</w:t>
      </w:r>
    </w:p>
    <w:p>
      <w:pPr>
        <w:pStyle w:val="BodyText"/>
      </w:pPr>
      <w:r>
        <w:t xml:space="preserve">Câu nói tỏ rõ Vu Nhai cực kỳ tự tin. Cổ Đế Long linh có ảo giác trước mặt không phải tiểu tử xấu xa mà là chủ nhân cũ, vua Đế Long tộc.</w:t>
      </w:r>
    </w:p>
    <w:p>
      <w:pPr>
        <w:pStyle w:val="BodyText"/>
      </w:pPr>
      <w:r>
        <w:t xml:space="preserve">Cổ Đế Long linh im lặng một lúc sau trầm giọng nói:</w:t>
      </w:r>
    </w:p>
    <w:p>
      <w:pPr>
        <w:pStyle w:val="BodyText"/>
      </w:pPr>
      <w:r>
        <w:t xml:space="preserve">- Là loại Tiểu Hắc đã nuốt. Nhớ kỹ, chút nữa nếu ngươi không chịu nổi đau đớn mà bỏ cuộc thì sẽ là trí mạng cho tiến bộ sau này. Ngươi phải cố gắng hấp thu lực lượng trong đan dược.</w:t>
      </w:r>
    </w:p>
    <w:p>
      <w:pPr>
        <w:pStyle w:val="BodyText"/>
      </w:pPr>
      <w:r>
        <w:t xml:space="preserve">Cổ Đế Long linh nói xong chạy mất, chìm vào trang giấy kiếm cũng là ngôi nhà hiện tại của gã.</w:t>
      </w:r>
    </w:p>
    <w:p>
      <w:pPr>
        <w:pStyle w:val="BodyText"/>
      </w:pPr>
      <w:r>
        <w:t xml:space="preserve">Khi nói câu đầu tiên Cổ Đế Long linh đã đã hối hận. Xung động nhảy ra chỉ điểm cho tiểu tử này, cha nó. Lúc trước tiểu tử này thu phục mình nói một đống lời hoa hòe, trời mới biết hứa hẹn là thật hay giả.</w:t>
      </w:r>
    </w:p>
    <w:p>
      <w:pPr>
        <w:pStyle w:val="BodyText"/>
      </w:pPr>
      <w:r>
        <w:t xml:space="preserve">Tiếc rằng nước đổ khó hốt, lời nói ra không thể lấy về.</w:t>
      </w:r>
    </w:p>
    <w:p>
      <w:pPr>
        <w:pStyle w:val="Compact"/>
      </w:pPr>
      <w:r>
        <w:br w:type="textWrapping"/>
      </w:r>
      <w:r>
        <w:br w:type="textWrapping"/>
      </w:r>
    </w:p>
    <w:p>
      <w:pPr>
        <w:pStyle w:val="Heading2"/>
      </w:pPr>
      <w:bookmarkStart w:id="776" w:name="chương-757-hơi-thở-chỉ-đế-long-tộc-mới-có."/>
      <w:bookmarkEnd w:id="776"/>
      <w:r>
        <w:t xml:space="preserve">754. Chương 757: Hơi Thở Chỉ Đế Long Tộc Mới Có.</w:t>
      </w:r>
    </w:p>
    <w:p>
      <w:pPr>
        <w:pStyle w:val="Compact"/>
      </w:pPr>
      <w:r>
        <w:br w:type="textWrapping"/>
      </w:r>
      <w:r>
        <w:br w:type="textWrapping"/>
      </w:r>
      <w:r>
        <w:t xml:space="preserve">Cổ Đế Long linh thầm nghĩ:</w:t>
      </w:r>
    </w:p>
    <w:p>
      <w:pPr>
        <w:pStyle w:val="BodyText"/>
      </w:pPr>
      <w:r>
        <w:t xml:space="preserve">- Chắc Vu Nhai sẽ không tin mình. Chỉ cần Vu Nhai hay lộ ra chút nghi ngờ thì mình sẽ cho tiểu tử này ăn hết một bình. Nếu Vu Nhai dám nuốt vào, may mắn nuốt dược lúc trước Tiểu Hắc ăn, nếu hắn không chống qua đi thì chờ tương lai mất hết.</w:t>
      </w:r>
    </w:p>
    <w:p>
      <w:pPr>
        <w:pStyle w:val="BodyText"/>
      </w:pPr>
      <w:r>
        <w:t xml:space="preserve">- Hừ! Tiểu tử này bị hủy cũng tốt, không chừng mình sẽ nhanh chóng được tự do.</w:t>
      </w:r>
    </w:p>
    <w:p>
      <w:pPr>
        <w:pStyle w:val="BodyText"/>
      </w:pPr>
      <w:r>
        <w:t xml:space="preserve">Ai ngờ Vu Nhai không chút đắn đo, dứt khoát lựa chọn làm tâm tình tà ác của Cổ Đế Long linh biến thành bọt nước, lại phải chỉ điểm hắn, thật là khó chịu.</w:t>
      </w:r>
    </w:p>
    <w:p>
      <w:pPr>
        <w:pStyle w:val="BodyText"/>
      </w:pPr>
      <w:r>
        <w:t xml:space="preserve">Đây là cảm giác phức tạp của kẻ tội ác tày trời bỗng nhiên sinh ra cảm động.</w:t>
      </w:r>
    </w:p>
    <w:p>
      <w:pPr>
        <w:pStyle w:val="BodyText"/>
      </w:pPr>
      <w:r>
        <w:t xml:space="preserve">Ví dụ có một cuồng ma giết người đến phát điên, hận trời hận đất hận mọi người. Đột nhiên có một đứa bé chạy lại cười gọi đại thúc, hỏi cuồng ma giết người có đói không rồi tặng một cây kẹo. Cuồng ma giết người không hoàn toàn táng tận thiên lương, bị đánh thức chút lương tri. Sau đó thế giới, phương châm cuộc sống của cuồng ma giết người tan vỡ.</w:t>
      </w:r>
    </w:p>
    <w:p>
      <w:pPr>
        <w:pStyle w:val="BodyText"/>
      </w:pPr>
      <w:r>
        <w:t xml:space="preserve">Cổ Đế Long linh không đến nỗi nghiêm trọng như vậy nhưng bản chất là giống nhau.</w:t>
      </w:r>
    </w:p>
    <w:p>
      <w:pPr>
        <w:pStyle w:val="BodyText"/>
      </w:pPr>
      <w:r>
        <w:t xml:space="preserve">Cổ Đế Long linh bị Vu Nhai mạnh mẽ thu đi, dù bị thu, nó có lực lượng cường đại nhưng không chịu cho hắn sử dụng. Cổ Đế Long linh từ chối quy luật của Huyền Binh Điển là phải truyền thừa tuyệt kỹ cho chủ nhân. Cổ Đế Long linh từng thấy vô số thiên tài, Vu Nhai chỉ xem như trung đẳng. Cổ Đế Long linh chỉ kiêng dè Huyền Binh Điển và Thôn Thiên kiếm, nó khinh thường Vu Nhai.</w:t>
      </w:r>
    </w:p>
    <w:p>
      <w:pPr>
        <w:pStyle w:val="BodyText"/>
      </w:pPr>
      <w:r>
        <w:t xml:space="preserve">Nhưng Cổ Đế Long linh dần phát hiện tiểu tử này có điều khác với mọi người.</w:t>
      </w:r>
    </w:p>
    <w:p>
      <w:pPr>
        <w:pStyle w:val="BodyText"/>
      </w:pPr>
      <w:r>
        <w:t xml:space="preserve">Khi Vu Nhai mạnh mẽ thu phục Cổ Đế Long linh từng nói:</w:t>
      </w:r>
    </w:p>
    <w:p>
      <w:pPr>
        <w:pStyle w:val="BodyText"/>
      </w:pPr>
      <w:r>
        <w:t xml:space="preserve">- Chưa từng xem binh linh là công cụ.</w:t>
      </w:r>
    </w:p>
    <w:p>
      <w:pPr>
        <w:pStyle w:val="BodyText"/>
      </w:pPr>
      <w:r>
        <w:t xml:space="preserve">Lời đó là thật.</w:t>
      </w:r>
    </w:p>
    <w:p>
      <w:pPr>
        <w:pStyle w:val="BodyText"/>
      </w:pPr>
      <w:r>
        <w:t xml:space="preserve">Cổ Đế Long linh trở thành binh linh của Vu Nhai, nó quan sát từng hành động của hắn, từ từ phát hiện hắn đối xử với binh linh như người thân.</w:t>
      </w:r>
    </w:p>
    <w:p>
      <w:pPr>
        <w:pStyle w:val="BodyText"/>
      </w:pPr>
      <w:r>
        <w:t xml:space="preserve">Đương nhiên Cổ Đế Long linh vẫn thầm nhủ:</w:t>
      </w:r>
    </w:p>
    <w:p>
      <w:pPr>
        <w:pStyle w:val="BodyText"/>
      </w:pPr>
      <w:r>
        <w:t xml:space="preserve">- Chắc chắn tiểu tử này qua loa lấy lệ, chờ khi hoàn toàn thu phục mình, Thí Thần Ma Nhẫn, Thôn Thiên kiếm sẽ lộ ra răng nanh.</w:t>
      </w:r>
    </w:p>
    <w:p>
      <w:pPr>
        <w:pStyle w:val="BodyText"/>
      </w:pPr>
      <w:r>
        <w:t xml:space="preserve">Cổ Đế Long linh tiếp xúc Vu Nhai càng lâu, càng dài thì suy nghĩ này dần nhạt nhòa.</w:t>
      </w:r>
    </w:p>
    <w:p>
      <w:pPr>
        <w:pStyle w:val="BodyText"/>
      </w:pPr>
      <w:r>
        <w:t xml:space="preserve">Hôm nay xảy ra chuyện như vậy, Vu Nhai cảm ngộ vận mệnh các binh linh, câu cuối hắn nói.</w:t>
      </w:r>
    </w:p>
    <w:p>
      <w:pPr>
        <w:pStyle w:val="BodyText"/>
      </w:pPr>
      <w:r>
        <w:t xml:space="preserve">Cổ Đế Long linh cảm thấy phương châm 'rồng' nháy mắt tan vỡ, có xúc động muốn chỉ đểm Vu Nhai.</w:t>
      </w:r>
    </w:p>
    <w:p>
      <w:pPr>
        <w:pStyle w:val="BodyText"/>
      </w:pPr>
      <w:r>
        <w:t xml:space="preserve">Vu Nhai tin tưởng khiến Cổ Đế Long linh bối rối, khi nó hối hận đã chỉ điểm hắn thì lại lần nữa xúc động chỉ tiếp.</w:t>
      </w:r>
    </w:p>
    <w:p>
      <w:pPr>
        <w:pStyle w:val="BodyText"/>
      </w:pPr>
      <w:r>
        <w:t xml:space="preserve">Những lời Cổ Đế Long linh nói đều là thật, không hề giả dối.</w:t>
      </w:r>
    </w:p>
    <w:p>
      <w:pPr>
        <w:pStyle w:val="BodyText"/>
      </w:pPr>
      <w:r>
        <w:t xml:space="preserve">- Đa tạ.</w:t>
      </w:r>
    </w:p>
    <w:p>
      <w:pPr>
        <w:pStyle w:val="BodyText"/>
      </w:pPr>
      <w:r>
        <w:t xml:space="preserve">Vu Nhai vẫn nở nụ cười không xen lẫn gian trá làm người ta thấy xa lạ. Trong lòng Vu Nhai không có suy nghĩ xấu xa gì, hiếm khi chân thành thế này. Vì bị vận mệnh các binh linh ảnh hưởng nên Vu Nhai còn trong tâm trạng áp lực, suy nghĩ gian manh bị đè xuống. Hỏi tại sao Vu Nhai tin tưởng lời Cổ Đế Long linh nói?</w:t>
      </w:r>
    </w:p>
    <w:p>
      <w:pPr>
        <w:pStyle w:val="BodyText"/>
      </w:pPr>
      <w:r>
        <w:t xml:space="preserve">Vu Nhai cũng không biết, có lẽ là trực giác, hoặc hắn bản năng cảm thấy những lời hắn vừa nói khiến các binh linh không đến nỗi làm chuyện lừa gạt. Tóm lại Vu Nhai đã lấy ra đan dược Cổ Đế Long linh chỉ, hắn nuốt xuống ngay.</w:t>
      </w:r>
    </w:p>
    <w:p>
      <w:pPr>
        <w:pStyle w:val="BodyText"/>
      </w:pPr>
      <w:r>
        <w:t xml:space="preserve">Vang tiếng nổ điếc tai, Vu Nhai cảm giác cơ thể đau như bị xé vụn ra.</w:t>
      </w:r>
    </w:p>
    <w:p>
      <w:pPr>
        <w:pStyle w:val="BodyText"/>
      </w:pPr>
      <w:r>
        <w:t xml:space="preserve">Vu Nhai không sợ Cổ Đế Long linh lừa gạt, hắn tin tưởng nếu xảy ra chuyện gì thì Tư Mã Tường sẽ không khoanh tay đứng nhìn, dù còn đang thi. Vu Nhai vẫn rất tin tưởng Thôn Thiên kiếm sẽ không mặc kệ, dù nàng không đối xử tốt mấy với hắn.</w:t>
      </w:r>
    </w:p>
    <w:p>
      <w:pPr>
        <w:pStyle w:val="BodyText"/>
      </w:pPr>
      <w:r>
        <w:t xml:space="preserve">Nếu Cổ Đế Long linh dám hại Vu Nhai thì hắn tuyệt đối không nương tay, sẽ cho nó sống khốn khó trong Huyền Binh Điển. Nếu Thôn Thiên kiếm cần thì Vu Nhai sẽ ném Cổ Đế Long linh cho nàng nuốt. Vu Nhai chỉ hứa hẹn với binh linh xem hắn là chủ nhân, chiến hữu. Binh linh luôn hại Vu Nhai là kẻ thu của hắn.</w:t>
      </w:r>
    </w:p>
    <w:p>
      <w:pPr>
        <w:pStyle w:val="BodyText"/>
      </w:pPr>
      <w:r>
        <w:t xml:space="preserve">Có thể nói Vu Nhai đang đánh cược, cá cược vận mệnh của Cổ Đế Long linh.</w:t>
      </w:r>
    </w:p>
    <w:p>
      <w:pPr>
        <w:pStyle w:val="BodyText"/>
      </w:pPr>
      <w:r>
        <w:t xml:space="preserve">Nếu Cổ Đế Long linh biết suy nghĩ của Vu Nhai chắc chắn nó sẽ toát mồ hôi lạnh. Cổ Đế Long linh không phải Thôn Thiên kiếm, chưa biết khi Vu Nhai điên cuồng là như thế nào, đó là trời có xuống cũng mặc kệ.</w:t>
      </w:r>
    </w:p>
    <w:p>
      <w:pPr>
        <w:pStyle w:val="BodyText"/>
      </w:pPr>
      <w:r>
        <w:t xml:space="preserve">Vu Nhai, các binh linh không biết rằng khi Cổ Đế Long linh quay về ổ của mình thì Thôn Thiên kiếm nhấp nháy vào cái. Bây giờ tâm tình Thôn Thiên kiếm rất phức tạp.</w:t>
      </w:r>
    </w:p>
    <w:p>
      <w:pPr>
        <w:pStyle w:val="BodyText"/>
      </w:pPr>
      <w:r>
        <w:t xml:space="preserve">Khi Vu Nhai nuốt đan dược xuống, Thôn Thiên kiếm dẫn đầu các binh linh hành động, chải vuốt, chia sẻ Huyết Lệnh cho Vu Nhai, đây là một trong những chỗ dựa hắn dám nuốt đan dược của Đế Long tộc. Lúc trước khi Vu Nhai nuốt Ám Hắc Ma Vân căn suýt chút tiêu đời, cuối cùng vẫn vượt qua, chắc vì trời sinh dạ dày của hắn khỏe.</w:t>
      </w:r>
    </w:p>
    <w:p>
      <w:pPr>
        <w:pStyle w:val="BodyText"/>
      </w:pPr>
      <w:r>
        <w:t xml:space="preserve">- Tiểu tử này điên rồi sao?</w:t>
      </w:r>
    </w:p>
    <w:p>
      <w:pPr>
        <w:pStyle w:val="BodyText"/>
      </w:pPr>
      <w:r>
        <w:t xml:space="preserve">Ngay khi Vu Nhai nuốt đan dược Đế Long tộc vào thì Tư Mã Tường đứng bật dậy, nhìn Vu Nhai chằm chằm. Trong đấu trường hoàng gia chỉ mình Tư Mã Tường là có quyền lên tiếng về đan dược nhất.</w:t>
      </w:r>
    </w:p>
    <w:p>
      <w:pPr>
        <w:pStyle w:val="BodyText"/>
      </w:pPr>
      <w:r>
        <w:t xml:space="preserve">- Tiểu tử này dám nuốt vào đan dược Đế Long tộc, cái . . . Này, chết tiệt!</w:t>
      </w:r>
    </w:p>
    <w:p>
      <w:pPr>
        <w:pStyle w:val="BodyText"/>
      </w:pPr>
      <w:r>
        <w:t xml:space="preserve">Tư Mã Tường nói xong nhảy xuống bình đài, định xông vào chiến trường chính giữa đấu trường hoàng gia ép Vu Nhai ói đan dược ra.</w:t>
      </w:r>
    </w:p>
    <w:p>
      <w:pPr>
        <w:pStyle w:val="BodyText"/>
      </w:pPr>
      <w:r>
        <w:t xml:space="preserve">- Ủa? Không đúng, sao cơ thể của hắn không tan vỡ?</w:t>
      </w:r>
    </w:p>
    <w:p>
      <w:pPr>
        <w:pStyle w:val="BodyText"/>
      </w:pPr>
      <w:r>
        <w:t xml:space="preserve">Tư Mã Tường mà còn căng thẳng có thể thấy đan dược này không thể ăn. Nhưng khi Tư Mã Tường tới gần sương mù chiến trường thì gã khựng lại. Trong mắt Tư Mã Tường là Vu Nhai miệng mũi trào máu nhưng bỗng nhiên máu ngừng chảy, khí thế bùng nổ, bộc phát điên cuồng, khủng bố hơn cả lúc nuốt vào đan dược Diệp điện chủ đưa, mênh mông, cường đại hơn.</w:t>
      </w:r>
    </w:p>
    <w:p>
      <w:pPr>
        <w:pStyle w:val="BodyText"/>
      </w:pPr>
      <w:r>
        <w:t xml:space="preserve">- A! Không lẽ tiểu tử này là hậu duệ của Đế Long tộc?</w:t>
      </w:r>
    </w:p>
    <w:p>
      <w:pPr>
        <w:pStyle w:val="BodyText"/>
      </w:pPr>
      <w:r>
        <w:t xml:space="preserve">Tư Mã Tường chỉ tìm thấy được lời giải thích này, sau đó lắc đầu. Không giống, tuy Vu Nhai ngừng đổ máu, bắt đầu hấp thu dược lực trong đan dược nhưng cơ thể hắn đang run rẩy, cơ bắp, gân xương run bần bật, rõ ràng là cố nén đau đớn mãnh liệt. Nếu Vu Nhai là hậu duệ của Đế Long tộc thì sẽ không xảy ra chuyện như vậy.</w:t>
      </w:r>
    </w:p>
    <w:p>
      <w:pPr>
        <w:pStyle w:val="BodyText"/>
      </w:pPr>
      <w:r>
        <w:t xml:space="preserve">Tư Mã Tường cười khổ nói:</w:t>
      </w:r>
    </w:p>
    <w:p>
      <w:pPr>
        <w:pStyle w:val="BodyText"/>
      </w:pPr>
      <w:r>
        <w:t xml:space="preserve">- Biến thái quá, tiểu tử này dùng cơ thể nhân loại chịu đựng lực lượng chỉ Đế Long tộc bẩm sinh có long thểmới chịu nổi. Nhưng thế này quá nguy hiểm, tùy thời đều sẽ chết.</w:t>
      </w:r>
    </w:p>
    <w:p>
      <w:pPr>
        <w:pStyle w:val="BodyText"/>
      </w:pPr>
      <w:r>
        <w:t xml:space="preserve">Tư Mã Tường lại nhíu mày, có nên ra tay không?</w:t>
      </w:r>
    </w:p>
    <w:p>
      <w:pPr>
        <w:pStyle w:val="BodyText"/>
      </w:pPr>
      <w:r>
        <w:t xml:space="preserve">Nếu Tư Mã Tường ra tay chắc chắn sẽ bảo vệ được Vu Nhai, nhưng luyện kim thuật sĩ nuốt đan dược coi như uổng phí. Nếu Vu Nhai chịu đựng được, với thực lực của tiểu tử này sẽ tăng lên vùn vụt, thậm chí sức lực cơ thể mạnh hơn gấp mấy lần.</w:t>
      </w:r>
    </w:p>
    <w:p>
      <w:pPr>
        <w:pStyle w:val="BodyText"/>
      </w:pPr>
      <w:r>
        <w:t xml:space="preserve">Nhưng nếu không chịu nổi thì . . .</w:t>
      </w:r>
    </w:p>
    <w:p>
      <w:pPr>
        <w:pStyle w:val="BodyText"/>
      </w:pPr>
      <w:r>
        <w:t xml:space="preserve">Tư Mã Tường nói:</w:t>
      </w:r>
    </w:p>
    <w:p>
      <w:pPr>
        <w:pStyle w:val="BodyText"/>
      </w:pPr>
      <w:r>
        <w:t xml:space="preserve">- Thôi, nếu tiểu tử này thích cược thì ta cá cược với hắn. Chút nữa nếu thật sự xảy ra chuyện thì bất chấp tất cả bảo vệ hắn, thật tình . . . Ai kêu lão tử vừa mắt hắn?</w:t>
      </w:r>
    </w:p>
    <w:p>
      <w:pPr>
        <w:pStyle w:val="BodyText"/>
      </w:pPr>
      <w:r>
        <w:t xml:space="preserve">Tư Mã Tường quay về bình đài, đứng bên ngoài đấu trường hoàng gia, nhìn chằm chằm Vu Nhai ở chính giữa chiến trường biến đổi. Tư Mã Tường chuẩn bị tùy thời lao xuống cứu người.</w:t>
      </w:r>
    </w:p>
    <w:p>
      <w:pPr>
        <w:pStyle w:val="BodyText"/>
      </w:pPr>
      <w:r>
        <w:t xml:space="preserve">Ầm ầm ầm ầm ầm!</w:t>
      </w:r>
    </w:p>
    <w:p>
      <w:pPr>
        <w:pStyle w:val="BodyText"/>
      </w:pPr>
      <w:r>
        <w:t xml:space="preserve">Trong cơ thể Vu Nhai như có chiến trường loại nhỏ, tiếng nổ không dứt, tiếng xương cốt ma sát, tiếng huyền khí va đụng, tiếng cơ bắp mấp máy, còn có tiếng các binh linh bận rộn.</w:t>
      </w:r>
    </w:p>
    <w:p>
      <w:pPr>
        <w:pStyle w:val="Compact"/>
      </w:pPr>
      <w:r>
        <w:br w:type="textWrapping"/>
      </w:r>
      <w:r>
        <w:br w:type="textWrapping"/>
      </w:r>
    </w:p>
    <w:p>
      <w:pPr>
        <w:pStyle w:val="Heading2"/>
      </w:pPr>
      <w:bookmarkStart w:id="777" w:name="chương-758-chỉ-số-tình-cảm-của-đoàn-tạo-sư."/>
      <w:bookmarkEnd w:id="777"/>
      <w:r>
        <w:t xml:space="preserve">755. Chương 758: Chỉ Số Tình Cảm Của Đoàn Tạo Sư.</w:t>
      </w:r>
    </w:p>
    <w:p>
      <w:pPr>
        <w:pStyle w:val="Compact"/>
      </w:pPr>
      <w:r>
        <w:br w:type="textWrapping"/>
      </w:r>
      <w:r>
        <w:br w:type="textWrapping"/>
      </w:r>
      <w:r>
        <w:t xml:space="preserve">Các binh linh phân công hợp tác, không ngừng phân giải lực lượng không chút giúp ích cho Vu Nhai, lại tìm lực lượng hữu dụng với bản chất binh linh, hấp thu nó. Như những lực lượng hắc ám dư lại trong Ám Hắc Ma Vân căn đều bị Thí Thần Ma Nhẫn hấp thu hết.</w:t>
      </w:r>
    </w:p>
    <w:p>
      <w:pPr>
        <w:pStyle w:val="BodyText"/>
      </w:pPr>
      <w:r>
        <w:t xml:space="preserve">Dù là vậy vẫn có rất nhiều lực lượng không cách nào tiêu trừ, Vu Nhai phải một mình chịu đựng.</w:t>
      </w:r>
    </w:p>
    <w:p>
      <w:pPr>
        <w:pStyle w:val="BodyText"/>
      </w:pPr>
      <w:r>
        <w:t xml:space="preserve">- Ha, xem ra Cổ Đế Long linh không lừa ta, đan dược này đúng là có tác dụng, quả nhiên cường đại.</w:t>
      </w:r>
    </w:p>
    <w:p>
      <w:pPr>
        <w:pStyle w:val="BodyText"/>
      </w:pPr>
      <w:r>
        <w:t xml:space="preserve">Lúc này Vu Nhai đau cũng sướng. Năng lực cường đại bành trướng khắp người Vu Nhai, bị ý chí mạnh mẽ của hắn đè ép. Tương khí thuộc tính "Ý bỉ kim kiên" của Vu Nhai lại phát huy tác dụng.</w:t>
      </w:r>
    </w:p>
    <w:p>
      <w:pPr>
        <w:pStyle w:val="BodyText"/>
      </w:pPr>
      <w:r>
        <w:t xml:space="preserve">Sau khi vượt qua giai đoạn khó khăn, Vu Nhai cảm giác xương cốt, cơ bắp, huyền khí toàn thân tăng vùn vụt. Thì ra đan dược này không chỉ giúp ích cho huyền khí mà còn có tác dụng với độ mạnh cơ thể.</w:t>
      </w:r>
    </w:p>
    <w:p>
      <w:pPr>
        <w:pStyle w:val="BodyText"/>
      </w:pPr>
      <w:r>
        <w:t xml:space="preserve">Chỉ cần vượt qua tác dụng phụ của dược lực thì thực lực của Vu Nhai sẽ tuôn trào như suối.</w:t>
      </w:r>
    </w:p>
    <w:p>
      <w:pPr>
        <w:pStyle w:val="BodyText"/>
      </w:pPr>
      <w:r>
        <w:t xml:space="preserve">Vu Nhai chợt nghĩ ra một vấn đề:</w:t>
      </w:r>
    </w:p>
    <w:p>
      <w:pPr>
        <w:pStyle w:val="BodyText"/>
      </w:pPr>
      <w:r>
        <w:t xml:space="preserve">- Phải rồi, đây là dược vật của Đế Long tộc vậy Đế Long kiếm kỹ có giúp ích tiêu hóa được không?</w:t>
      </w:r>
    </w:p>
    <w:p>
      <w:pPr>
        <w:pStyle w:val="BodyText"/>
      </w:pPr>
      <w:r>
        <w:t xml:space="preserve">Vu Nhai đứng dậy lây cự kiếm ra múa Đế Long kiếm kỹ mạnh mẽ.</w:t>
      </w:r>
    </w:p>
    <w:p>
      <w:pPr>
        <w:pStyle w:val="BodyText"/>
      </w:pPr>
      <w:r>
        <w:t xml:space="preserve">- Quả nhiên hữu dụng, dược tính này có yêu cầu cách vận chuyển huyền khí.</w:t>
      </w:r>
    </w:p>
    <w:p>
      <w:pPr>
        <w:pStyle w:val="BodyText"/>
      </w:pPr>
      <w:r>
        <w:t xml:space="preserve">Vận dụng Đế Long kiếm kỹ đương nhiên phải khiến ma pháp2 xoay chuyển theo Đế Long kiếm kỹ, dược lực càng suôn sẻ dung hợp vào người Vu Nhai.</w:t>
      </w:r>
    </w:p>
    <w:p>
      <w:pPr>
        <w:pStyle w:val="BodyText"/>
      </w:pPr>
      <w:r>
        <w:t xml:space="preserve">Vu Nhai cứ thế chìm trong thế giới của mình, không ngừng trùng kích đỉnh cao thực lực.</w:t>
      </w:r>
    </w:p>
    <w:p>
      <w:pPr>
        <w:pStyle w:val="BodyText"/>
      </w:pPr>
      <w:r>
        <w:t xml:space="preserve">Ầm ầm ầm ầm ầm!</w:t>
      </w:r>
    </w:p>
    <w:p>
      <w:pPr>
        <w:pStyle w:val="BodyText"/>
      </w:pPr>
      <w:r>
        <w:t xml:space="preserve">Địa binh sư ngũ đoạn, bởi vì cảm ngộ cường đại nên Vu Nhai không gặp bình cảnh. Dược lực chưa biến mất, không uổng là đan dược của Đế Long tộc vương giả chi sư. Nếu dược lực không biến mất thì hấp thu tiếp.</w:t>
      </w:r>
    </w:p>
    <w:p>
      <w:pPr>
        <w:pStyle w:val="BodyText"/>
      </w:pPr>
      <w:r>
        <w:t xml:space="preserve">Vu Nhai vung cự kiếm, hoa lệ biểu diễn cái gì là tuyệt kỹ cự kiếm trong gian hình vuông. Cơ thể Vu Nhai nhanh chóng thích ứng dược lực, huyền khí không ngừng tăng lên, đau đớn vì cơ thể bị xé rách dần giảm bớt.</w:t>
      </w:r>
    </w:p>
    <w:p>
      <w:pPr>
        <w:pStyle w:val="BodyText"/>
      </w:pPr>
      <w:r>
        <w:t xml:space="preserve">Vu Nhai phát ra hơi thở chỉ thuộc về Đế Long tộc, rất nhạt nhưng nó thật sự tồn tại.</w:t>
      </w:r>
    </w:p>
    <w:p>
      <w:pPr>
        <w:pStyle w:val="BodyText"/>
      </w:pPr>
      <w:r>
        <w:t xml:space="preserve">Keng keng keng!</w:t>
      </w:r>
    </w:p>
    <w:p>
      <w:pPr>
        <w:pStyle w:val="BodyText"/>
      </w:pPr>
      <w:r>
        <w:t xml:space="preserve">Không biết qua bao lâu, trong gian hình vuông của Vu Nhai vang tiếng kim loại khe khẽ tuyênbố Vu Nhai chấm dứt biểu diễn cự kiếm. Vu Nhai đứng yên tại chỗ, cự kiếm giơ trước mặt, chuôi kiếm ngang cằm. Vu Nhai nhắm mắt, hưởng thụ cảm giác sung sướng thực lực đột phá.</w:t>
      </w:r>
    </w:p>
    <w:p>
      <w:pPr>
        <w:pStyle w:val="BodyText"/>
      </w:pPr>
      <w:r>
        <w:t xml:space="preserve">Đấu trường hoàng gia lặng yên, không ai quấy rầy Vu Nhai.</w:t>
      </w:r>
    </w:p>
    <w:p>
      <w:pPr>
        <w:pStyle w:val="BodyText"/>
      </w:pPr>
      <w:r>
        <w:t xml:space="preserve">Khi Vu Nhai mở miệng, câu đầu tiên là nói với Độc Cô Cửu Diệp từ lúc nào đã ở trong gian hình vuông của Vu Nhai.</w:t>
      </w:r>
    </w:p>
    <w:p>
      <w:pPr>
        <w:pStyle w:val="BodyText"/>
      </w:pPr>
      <w:r>
        <w:t xml:space="preserve">- Xin lỗi Độc Cô Cửu Diệp, để ngươi chờ lâu.</w:t>
      </w:r>
    </w:p>
    <w:p>
      <w:pPr>
        <w:pStyle w:val="BodyText"/>
      </w:pPr>
      <w:r>
        <w:t xml:space="preserve">Mãi khi Vu Nhai nói ra mọi người mới phát hiện Độc Cô Cửu Diệp đã tới.</w:t>
      </w:r>
    </w:p>
    <w:p>
      <w:pPr>
        <w:pStyle w:val="BodyText"/>
      </w:pPr>
      <w:r>
        <w:t xml:space="preserve">Bắt đầu từ khi Vu Nhai nuốt đan dược Đế Long tộc miệng mui đổ máu thì đấu trường hoàng gia yên lặng, mọi người không biết chuyện gì xảy ra. Kỵ sĩ dự bị Bắc Đầu cực kỳ căng thẳng, đặc biệt là khi thấy Tư Mã Tường lao xuống thì trái tim treo cao. Nhưng Tư Mã Tường đột nhiên đứng lại, biểu tình liên tục thay đổi, cuối cùng khóe môi co giật chửi biếng thái thì mọi người mới bình tĩnh trở lại.</w:t>
      </w:r>
    </w:p>
    <w:p>
      <w:pPr>
        <w:pStyle w:val="BodyText"/>
      </w:pPr>
      <w:r>
        <w:t xml:space="preserve">Khi Vu Nhai biểu diễn cự kiếm hoa lệ mà cường đại mọi người bị kiếm kỹ của hắn thu hút, quên hắn đang đột phá. Bọn họ cảm giác kiếm kỹ trong tay Vu Nhai như phật thần kỹ giáng xuống.</w:t>
      </w:r>
    </w:p>
    <w:p>
      <w:pPr>
        <w:pStyle w:val="BodyText"/>
      </w:pPr>
      <w:r>
        <w:t xml:space="preserve">Người cảm nhận sâu sắc nhất là Dương gia Kiếm vực hành tỉnh. Đây là tuyệt kỹ cự kiếm thật sự, Vu Nhai không hề khóc lác.</w:t>
      </w:r>
    </w:p>
    <w:p>
      <w:pPr>
        <w:pStyle w:val="BodyText"/>
      </w:pPr>
      <w:r>
        <w:t xml:space="preserve">Mọi người trong gian hình vuông của Vu Nhai đều cảm nhận sâu sắc, trừ hai cây thiết côn ra.</w:t>
      </w:r>
    </w:p>
    <w:p>
      <w:pPr>
        <w:pStyle w:val="BodyText"/>
      </w:pPr>
      <w:r>
        <w:t xml:space="preserve">Mọi người cách Vu Nhai rất gần, mới đầu thấy miệng mũi hắn chảy máu thì sợ hết hồn, sau đó rung động vì cự kiếm kỹ của hắn, rồi chửi rùa.</w:t>
      </w:r>
    </w:p>
    <w:p>
      <w:pPr>
        <w:pStyle w:val="BodyText"/>
      </w:pPr>
      <w:r>
        <w:t xml:space="preserve">Ngươi biểu diễn thì biểu diễn nhưng sao không mở mắt, không phân biệt địch ta đâm tùm lum?</w:t>
      </w:r>
    </w:p>
    <w:p>
      <w:pPr>
        <w:pStyle w:val="BodyText"/>
      </w:pPr>
      <w:r>
        <w:t xml:space="preserve">Vu Nhai khi đó ở trong trạng thái không biết địch ta là ai.</w:t>
      </w:r>
    </w:p>
    <w:p>
      <w:pPr>
        <w:pStyle w:val="BodyText"/>
      </w:pPr>
      <w:r>
        <w:t xml:space="preserve">Đám người Dạ Tình, Nghiêm Sương, Tiểu Mỹ, Độc Cô Cửu Tà, Vu Tiểu Dạ, Lý Thân Bá gà bay chó sủa, chẳng những phải né kiếm của Vu Nhai còn cần bảo vệ hai cây thiết côn mải mê rèn không bị chém nát bấy. Khi Vu Nhai ngừng lại thì cả đám mệt gần chết.</w:t>
      </w:r>
    </w:p>
    <w:p>
      <w:pPr>
        <w:pStyle w:val="BodyText"/>
      </w:pPr>
      <w:r>
        <w:t xml:space="preserve">Đám người Dạ Tình, Nghiêm Sương, Tiểu Mỹ, Độc Cô Cửu Tà, Vu Tiểu Dạ, Lý Thân Bá chưa thảm nhất. Không biết do quá xui hay sao mà mấy lần Vệ Hiên bị đánh trúng, lần nào cũng là tuyệt kỹ cự kiếm khá cường đại. Lúc này người miệng mũi trào máu không phải Vu Nhai mà là Vu Nhai, gã dùng cơ thể chứng kiến lịch sử. Vệ Hiên nằm thở trong góc gian hình vuông, đúng là nhân chứng vĩ đại.</w:t>
      </w:r>
    </w:p>
    <w:p>
      <w:pPr>
        <w:pStyle w:val="BodyText"/>
      </w:pPr>
      <w:r>
        <w:t xml:space="preserve">Vệ Hiên thở hồng hộc lầm bầm:</w:t>
      </w:r>
    </w:p>
    <w:p>
      <w:pPr>
        <w:pStyle w:val="BodyText"/>
      </w:pPr>
      <w:r>
        <w:t xml:space="preserve">- Chết chung đi, chết chúng đi, ta muốn làm ngư ông, ngư ông . . .</w:t>
      </w:r>
    </w:p>
    <w:p>
      <w:pPr>
        <w:pStyle w:val="BodyText"/>
      </w:pPr>
      <w:r>
        <w:t xml:space="preserve">Ý thức Vệ Hiên chìm trong hỗn loạn, bây giờ gã không cần tìm nhiều cái cớ ở lại gian hình vuông mà quên gã có thể tự động rời đi. Vệ Hiên kiên cường nằm trong góc làm người chứng kiến.</w:t>
      </w:r>
    </w:p>
    <w:p>
      <w:pPr>
        <w:pStyle w:val="BodyText"/>
      </w:pPr>
      <w:r>
        <w:t xml:space="preserve">Độc Cô Cửu Diệp mỉm cười nói:</w:t>
      </w:r>
    </w:p>
    <w:p>
      <w:pPr>
        <w:pStyle w:val="BodyText"/>
      </w:pPr>
      <w:r>
        <w:t xml:space="preserve">- Không sao, có thể thưởng thức cự kiếm kỹ cường đại như vậy làm ta rất vinh hạnh.</w:t>
      </w:r>
    </w:p>
    <w:p>
      <w:pPr>
        <w:pStyle w:val="BodyText"/>
      </w:pPr>
      <w:r>
        <w:t xml:space="preserve">Độc Cô Cửu Diệp thật sự thưởng thức Vu Nhai, không phải khảo sát mà là thích thú. Tuy chỉ có mấy ngày nhưng cảm quan của Độc Cô Cửu Diệp đối với Vu Nhai liên tục thay đổi, không ngừng tăng lên. Độc Cô Cửu Diệp càng lúc càng phục ánh mắt của gia chủ, càng bất mãn những người từng hãm hại Vu Nhai. Thiên tài thế này suýt chút bị bóp chết, nếu . . . Độc Cô Cửu Diệp lại bắt đầu giả thuyết.</w:t>
      </w:r>
    </w:p>
    <w:p>
      <w:pPr>
        <w:pStyle w:val="BodyText"/>
      </w:pPr>
      <w:r>
        <w:t xml:space="preserve">Vu Nhai chắp tay nói:</w:t>
      </w:r>
    </w:p>
    <w:p>
      <w:pPr>
        <w:pStyle w:val="BodyText"/>
      </w:pPr>
      <w:r>
        <w:t xml:space="preserve">- Đa tạ, nhưng mong ngươi chờ thêm chút nữa, kiếm của ta chưa ra lò.</w:t>
      </w:r>
    </w:p>
    <w:p>
      <w:pPr>
        <w:pStyle w:val="BodyText"/>
      </w:pPr>
      <w:r>
        <w:t xml:space="preserve">Nếu là lúc trước thì Vu Nhai không ung dung đối diện với Độc Cô Cửu Diệp như vậy, lực lượng cường đại đem lại tự tin cho hắn. Giờ đây Vu Nhai là đỉnh địa binh sư ngũ đoạn, hắn không phải địa binh sư ngũ đoạn bình thường mà là cảnh giới huyền khí cực hạn. Vu Nhai có các loại tuyệt kỹ binh linh cường đại, cơ thể mới được đan dược Đế Long tộc cải tạo, đỉnh địa binh sư ngũ đoạn.</w:t>
      </w:r>
    </w:p>
    <w:p>
      <w:pPr>
        <w:pStyle w:val="BodyText"/>
      </w:pPr>
      <w:r>
        <w:t xml:space="preserve">Độc Cô Cửu Diệp không trả lời, làm động tác mời.</w:t>
      </w:r>
    </w:p>
    <w:p>
      <w:pPr>
        <w:pStyle w:val="BodyText"/>
      </w:pPr>
      <w:r>
        <w:t xml:space="preserve">Vu Nhai gật đầu, đi hướng hai cây thiết côn đang tập trung rèn. Vu Nhai giành kiếm từ tay hai người, không quan tâm cảm xúc thiết côn ca ca, thiết côn đệ đệ táo bạo, hắn vung rèn lên.</w:t>
      </w:r>
    </w:p>
    <w:p>
      <w:pPr>
        <w:pStyle w:val="BodyText"/>
      </w:pPr>
      <w:r>
        <w:t xml:space="preserve">Keng keng keng!</w:t>
      </w:r>
    </w:p>
    <w:p>
      <w:pPr>
        <w:pStyle w:val="BodyText"/>
      </w:pPr>
      <w:r>
        <w:t xml:space="preserve">Thanh âm giòn vang lên. Hai cây thiết côn như con nít bị người cướp món đồ chơi yêu thích dần bình tĩnh lại, ngơ ngác nhìn mỗi nhát búa của Vu Nhai. Không lâu sau Vu Nhai ngừng gõ, tưới nước lạnh. Trong khói trắng cuồn cuộn xuất hiện một trường kiếm màu lam vàng, không hoa lệ nhưng hấp dẫn ánh mắt của vô số người yêu kiếm.</w:t>
      </w:r>
    </w:p>
    <w:p>
      <w:pPr>
        <w:pStyle w:val="BodyText"/>
      </w:pPr>
      <w:r>
        <w:t xml:space="preserve">Đường cong đó, xúc cảm đó, tiếng ngân khe khẽ đó.</w:t>
      </w:r>
    </w:p>
    <w:p>
      <w:pPr>
        <w:pStyle w:val="BodyText"/>
      </w:pPr>
      <w:r>
        <w:t xml:space="preserve">Trong đấu trường hoàng gia, nhiều người trong nhà có con thầm nghĩ:</w:t>
      </w:r>
    </w:p>
    <w:p>
      <w:pPr>
        <w:pStyle w:val="BodyText"/>
      </w:pPr>
      <w:r>
        <w:t xml:space="preserve">- Nếu cho nhi tử dung hợp một thanh kiếm như vậy vào lúc dung hợp huyền binh bản mệnh thì . . .</w:t>
      </w:r>
    </w:p>
    <w:p>
      <w:pPr>
        <w:pStyle w:val="BodyText"/>
      </w:pPr>
      <w:r>
        <w:t xml:space="preserve">Ánh mắt đám người sáng rực, nhìn Vu Nhai như ngắm mỹ nữ trần trụi.</w:t>
      </w:r>
    </w:p>
    <w:p>
      <w:pPr>
        <w:pStyle w:val="BodyText"/>
      </w:pPr>
      <w:r>
        <w:t xml:space="preserve">Độc Cô Cửu Diệp nhìn thanh kiếm, kinh thán bình luận:</w:t>
      </w:r>
    </w:p>
    <w:p>
      <w:pPr>
        <w:pStyle w:val="BodyText"/>
      </w:pPr>
      <w:r>
        <w:t xml:space="preserve">- Kiếm tốt, chất lượng ít nhất là đỉnh thất giai. Chỉ cần có người dung hợp sinh linh, tu luyện đến thiên binh sư thì thanh kiếm này là huyền binh thất giai thật sự, chủ nhân của nó nếu tu luyện đến thánh binh sư thì thanh kiếm rất có thể vào hàng thánh binh.</w:t>
      </w:r>
    </w:p>
    <w:p>
      <w:pPr>
        <w:pStyle w:val="Compact"/>
      </w:pPr>
      <w:r>
        <w:br w:type="textWrapping"/>
      </w:r>
      <w:r>
        <w:br w:type="textWrapping"/>
      </w:r>
    </w:p>
    <w:p>
      <w:pPr>
        <w:pStyle w:val="Heading2"/>
      </w:pPr>
      <w:bookmarkStart w:id="778" w:name="chương-759-chỉ-số-tình-cảm-của-đoàn-tạo-sư-hạ."/>
      <w:bookmarkEnd w:id="778"/>
      <w:r>
        <w:t xml:space="preserve">756. Chương 759: Chỉ Số Tình Cảm Của Đoàn Tạo Sư (hạ).</w:t>
      </w:r>
    </w:p>
    <w:p>
      <w:pPr>
        <w:pStyle w:val="Compact"/>
      </w:pPr>
      <w:r>
        <w:br w:type="textWrapping"/>
      </w:r>
      <w:r>
        <w:br w:type="textWrapping"/>
      </w:r>
      <w:r>
        <w:t xml:space="preserve">Độc Cô Cửu Diệp thật sự kinh thán. Tuy lúc trước Độc Cô Cửu Diệp cảm nhận được đấu trường hoàng gia biến đổi nhưng không tận mắt thấy tình hình bên trong mỗi gian hình vuông, gã không ngờ Vu Nhai còn biết rèn.</w:t>
      </w:r>
    </w:p>
    <w:p>
      <w:pPr>
        <w:pStyle w:val="BodyText"/>
      </w:pPr>
      <w:r>
        <w:t xml:space="preserve">Độc Cô Cửu Diệp cứ tưởng là hai cây thiết côn rèn giúp Vu Nhai, không ngờ hắn tự mình hành động. Thiên tài Thần Tượng hành tỉnh say mê nhìn Vu Nhai vung mấy búa.</w:t>
      </w:r>
    </w:p>
    <w:p>
      <w:pPr>
        <w:pStyle w:val="BodyText"/>
      </w:pPr>
      <w:r>
        <w:t xml:space="preserve">Độc Cô Cửu Diệp thông minh sao có thể không nhìn ra tạo nghệ của Vu Nhai về rèn?</w:t>
      </w:r>
    </w:p>
    <w:p>
      <w:pPr>
        <w:pStyle w:val="BodyText"/>
      </w:pPr>
      <w:r>
        <w:t xml:space="preserve">Trừ kinh thán ra Độc Cô Cửu Diệp còn nói gì được?</w:t>
      </w:r>
    </w:p>
    <w:p>
      <w:pPr>
        <w:pStyle w:val="BodyText"/>
      </w:pPr>
      <w:r>
        <w:t xml:space="preserve">Không, còn cười khổ. Độc Cô Cửu Diệp hơi hiểu trên đường đến đế đô Độc Cô Cửu Huyền từng nói một câu, cái tên này là kho báu vô tận đào mãi không xong. Độc Cô Cửu Diệp mong chờ cuộc chiến sắp tới.</w:t>
      </w:r>
    </w:p>
    <w:p>
      <w:pPr>
        <w:pStyle w:val="BodyText"/>
      </w:pPr>
      <w:r>
        <w:t xml:space="preserve">Độc Cô Cửu Diệp thầm nghĩ:</w:t>
      </w:r>
    </w:p>
    <w:p>
      <w:pPr>
        <w:pStyle w:val="BodyText"/>
      </w:pPr>
      <w:r>
        <w:t xml:space="preserve">- Ta mong chờ? Đã lâu không có loại cảm giác này.</w:t>
      </w:r>
    </w:p>
    <w:p>
      <w:pPr>
        <w:pStyle w:val="BodyText"/>
      </w:pPr>
      <w:r>
        <w:t xml:space="preserve">Tuy Độc Cô Cửu Diệp kinh thán nhưng mặt ngoài không lộ rõ, hờ hững hỏi:</w:t>
      </w:r>
    </w:p>
    <w:p>
      <w:pPr>
        <w:pStyle w:val="BodyText"/>
      </w:pPr>
      <w:r>
        <w:t xml:space="preserve">- Phải rồi, kiếm tốt như vậy chắc có tên?</w:t>
      </w:r>
    </w:p>
    <w:p>
      <w:pPr>
        <w:pStyle w:val="BodyText"/>
      </w:pPr>
      <w:r>
        <w:t xml:space="preserve">Nhiều người vãnh tai lắng nghe, thanh kiếm như vậy chắc có cái tên rất lợi hại mới đúng.</w:t>
      </w:r>
    </w:p>
    <w:p>
      <w:pPr>
        <w:pStyle w:val="BodyText"/>
      </w:pPr>
      <w:r>
        <w:t xml:space="preserve">Vu Nhai chớp mắt nói:</w:t>
      </w:r>
    </w:p>
    <w:p>
      <w:pPr>
        <w:pStyle w:val="BodyText"/>
      </w:pPr>
      <w:r>
        <w:t xml:space="preserve">- Tên? Gọi là thâm hải kim tinh kiếm đi, nó dùng huyền hoàng kim tinh cùng thâm hải huyền tinh làm chủ thể rèn ra.</w:t>
      </w:r>
    </w:p>
    <w:p>
      <w:pPr>
        <w:pStyle w:val="BodyText"/>
      </w:pPr>
      <w:r>
        <w:t xml:space="preserve">Kiếm dùng tạm thời ai biết đặt tên gì? Nhưng nếu Độc Cô Cửu Diệp có hứng hỏi thì hắn đặt đại.</w:t>
      </w:r>
    </w:p>
    <w:p>
      <w:pPr>
        <w:pStyle w:val="BodyText"/>
      </w:pPr>
      <w:r>
        <w:t xml:space="preserve">- A! Các ngươi nhìn ta như thế là sao? Chẳng lẽ mới rồi miệng mũi ta trào máu nên mặt lấm lem?</w:t>
      </w:r>
    </w:p>
    <w:p>
      <w:pPr>
        <w:pStyle w:val="BodyText"/>
      </w:pPr>
      <w:r>
        <w:t xml:space="preserve">Thâm hải kim tinh kiếm? Cái này mà là tên gì? Quá tùy tiện.</w:t>
      </w:r>
    </w:p>
    <w:p>
      <w:pPr>
        <w:pStyle w:val="BodyText"/>
      </w:pPr>
      <w:r>
        <w:t xml:space="preserve">Mọi người rất muốn đánh xỉu Vu Nhai rồi tổ chức đại hội đặt tên. Bọn họ nhìn hướng hai cây thiết côn là hai người rèn.</w:t>
      </w:r>
    </w:p>
    <w:p>
      <w:pPr>
        <w:pStyle w:val="BodyText"/>
      </w:pPr>
      <w:r>
        <w:t xml:space="preserve">- Thâm hải kim tinh kiếm, ừm, rất chính xác.</w:t>
      </w:r>
    </w:p>
    <w:p>
      <w:pPr>
        <w:pStyle w:val="BodyText"/>
      </w:pPr>
      <w:r>
        <w:t xml:space="preserve">Hai cây thiết côn nói lời làm người tan vỡ. Chẳng lẽ đoàn tạo sư đều là kẻ chỉ số tình cảm thấp? Hèn gì tên các huyền binh cường đại trong Thần Huyền đại lục đều tệ hại như vậy, còn những huyền binh vô dụng thì tên rất oách.</w:t>
      </w:r>
    </w:p>
    <w:p>
      <w:pPr>
        <w:pStyle w:val="BodyText"/>
      </w:pPr>
      <w:r>
        <w:t xml:space="preserve">Vu Nhai phát hiện ánh mắt mọi người là lạ, không ai thèm trả lời câu hỏi của hắn.</w:t>
      </w:r>
    </w:p>
    <w:p>
      <w:pPr>
        <w:pStyle w:val="BodyText"/>
      </w:pPr>
      <w:r>
        <w:t xml:space="preserve">Chẳng lẽ mới rồi thật sự miệng mũi trào máu nên mặt lấm lem?</w:t>
      </w:r>
    </w:p>
    <w:p>
      <w:pPr>
        <w:pStyle w:val="BodyText"/>
      </w:pPr>
      <w:r>
        <w:t xml:space="preserve">Vu Nhai cầm thâm hải kim tinh kiếm làm gương soi, hành động này làm vài người yêu kiếm thành si suýt lao xuống quyết đấu với hắn. Lấy kiếm làm gương đúng là nhục nhã thanh kiếm.</w:t>
      </w:r>
    </w:p>
    <w:p>
      <w:pPr>
        <w:pStyle w:val="BodyText"/>
      </w:pPr>
      <w:r>
        <w:t xml:space="preserve">Nhưng người ta tạo ra kiếm, ngươi có phản đối cũng không được gì.</w:t>
      </w:r>
    </w:p>
    <w:p>
      <w:pPr>
        <w:pStyle w:val="BodyText"/>
      </w:pPr>
      <w:r>
        <w:t xml:space="preserve">- Đúng là xấu thật.</w:t>
      </w:r>
    </w:p>
    <w:p>
      <w:pPr>
        <w:pStyle w:val="BodyText"/>
      </w:pPr>
      <w:r>
        <w:t xml:space="preserve">Vu Nhai vội dùng tay áo lau vết máu trên mặt, sau đó phớt lờ mọi người đi hướng đài rèn, định dọn dẹp đài rèn và tài liệu bên trên.</w:t>
      </w:r>
    </w:p>
    <w:p>
      <w:pPr>
        <w:pStyle w:val="BodyText"/>
      </w:pPr>
      <w:r>
        <w:t xml:space="preserve">Thấy động tác của Vu Nhai, hai cây thiết côn vội kêu lên:</w:t>
      </w:r>
    </w:p>
    <w:p>
      <w:pPr>
        <w:pStyle w:val="BodyText"/>
      </w:pPr>
      <w:r>
        <w:t xml:space="preserve">- Chờ chút, Vu Nhai huynh đệ, chúng ta chưa rèn xong! Chẳng phải bảo còn ma nhẫn cần chúng ta rèn sao? Cái ma nhẫn lấy móng vuốt làm chủ thể, nhớ không?</w:t>
      </w:r>
    </w:p>
    <w:p>
      <w:pPr>
        <w:pStyle w:val="BodyText"/>
      </w:pPr>
      <w:r>
        <w:t xml:space="preserve">Hai cây thiết côn đã lên cơn ghiền rèn. Quá trình Vu Nhai rèn thành thu hoạch lớn nhất cho chuến đi đế đô của hai người. Đặc biệt là Vu Nhai cướp thâm hải kim tinh kiếm về, gõ vài nhát búa cuối cùng như giã vào trái tim thiết côn ca ca, thiết côn đệ đệ.</w:t>
      </w:r>
    </w:p>
    <w:p>
      <w:pPr>
        <w:pStyle w:val="BodyText"/>
      </w:pPr>
      <w:r>
        <w:t xml:space="preserve">Từ nửa canh giờ trước công tác của thiết côn ca ca, thiết côn đệ đệ đã kết thúc, phần việc Vu Nhai giao cho đã hết. Mấy khâu cuối cùng vốn thuộc về Vu Nhai, nhưng hai cây thiết côn không cam lòng, quyết định gõ cho hoàn mỹ mới chịu. Kết quả thiết côn ca ca, thiết côn đệ đệ gõ nửa canh giờ mà thâm hải kim tinh kiếm vẫn không thành hình, có sai sót. Cuối cùng Vu Nhai chỉ cần mấy búa đã dễ dàng hoàn thành công tác hai cây thiết côn chưa làm được, tức là khâu làm việc cuối cùng.</w:t>
      </w:r>
    </w:p>
    <w:p>
      <w:pPr>
        <w:pStyle w:val="BodyText"/>
      </w:pPr>
      <w:r>
        <w:t xml:space="preserve">Hỏi sao hai cây thiết côn cam lòng? Không tìm hiểu rõ kỹ pháp thì như có vô số con kiến bò trong lòng.</w:t>
      </w:r>
    </w:p>
    <w:p>
      <w:pPr>
        <w:pStyle w:val="BodyText"/>
      </w:pPr>
      <w:r>
        <w:t xml:space="preserve">Vu Nhai nhún vai nói:</w:t>
      </w:r>
    </w:p>
    <w:p>
      <w:pPr>
        <w:pStyle w:val="BodyText"/>
      </w:pPr>
      <w:r>
        <w:t xml:space="preserve">- Thôi đi, không còn thời gian, chờ lần sau đi.</w:t>
      </w:r>
    </w:p>
    <w:p>
      <w:pPr>
        <w:pStyle w:val="BodyText"/>
      </w:pPr>
      <w:r>
        <w:t xml:space="preserve">Trong kế hoạch của Vu Nhai thì nửa canh giờ trước hai cây thiết côn đã rèn kiếm xong, sau đó bắt tay làm dao găm, ít nhất làm ra cái khuông. Ba người hợp sức có thể dung hợp những tài liệu cực phẩm vào trước, nhưng tiếc rằng kế hoạch không theo kịp biến đổi.</w:t>
      </w:r>
    </w:p>
    <w:p>
      <w:pPr>
        <w:pStyle w:val="BodyText"/>
      </w:pPr>
      <w:r>
        <w:t xml:space="preserve">Hai cây thiết côn hết sức thuyết phục Vu Nhai:</w:t>
      </w:r>
    </w:p>
    <w:p>
      <w:pPr>
        <w:pStyle w:val="BodyText"/>
      </w:pPr>
      <w:r>
        <w:t xml:space="preserve">- Sao có thể như vậy? Rõ ràng ngươi nói chúng ta thua thì sẽ phối hợp ngươi rèn hai thanh huyền binh, sao ngươi có thể nói chuyện nuốt lời?</w:t>
      </w:r>
    </w:p>
    <w:p>
      <w:pPr>
        <w:pStyle w:val="BodyText"/>
      </w:pPr>
      <w:r>
        <w:t xml:space="preserve">Thiết côn ca ca, thiết côn đệ đệ nói như thể Vu Nhai không cho bọn họ cơ hội chính là tội ác tày trời.</w:t>
      </w:r>
    </w:p>
    <w:p>
      <w:pPr>
        <w:pStyle w:val="BodyText"/>
      </w:pPr>
      <w:r>
        <w:t xml:space="preserve">Người trong đấu trường hoàng gia khóe môi giật giật. Lúc trước hai cây thiết côn còn làm bộ dạng thua quá mất mặt sao bây giờ đổi giọng? Kỹ xảo rèn của Vu Nhai lợi hại đến mức nào?</w:t>
      </w:r>
    </w:p>
    <w:p>
      <w:pPr>
        <w:pStyle w:val="BodyText"/>
      </w:pPr>
      <w:r>
        <w:t xml:space="preserve">Vu Nhai câm nín:</w:t>
      </w:r>
    </w:p>
    <w:p>
      <w:pPr>
        <w:pStyle w:val="BodyText"/>
      </w:pPr>
      <w:r>
        <w:t xml:space="preserve">- À, thật sự là không có thời gian. Hay chờ thánh hội kết thúc, tối hôm nay tiếp tục?</w:t>
      </w:r>
    </w:p>
    <w:p>
      <w:pPr>
        <w:pStyle w:val="BodyText"/>
      </w:pPr>
      <w:r>
        <w:t xml:space="preserve">Người cuồng nhiệt vừa dễ đối phó nhưng có lúc rất phiền phức, ví dụ Liễu đại sư, lão già Mê Thành.</w:t>
      </w:r>
    </w:p>
    <w:p>
      <w:pPr>
        <w:pStyle w:val="BodyText"/>
      </w:pPr>
      <w:r>
        <w:t xml:space="preserve">- Được được, nhưng ngươi nhớ giữ lời, nam nhân phải giữ lời hứa.</w:t>
      </w:r>
    </w:p>
    <w:p>
      <w:pPr>
        <w:pStyle w:val="BodyText"/>
      </w:pPr>
      <w:r>
        <w:t xml:space="preserve">Cuối cùng thiết côn ca ca, thiết côn đệ đệ đành thoa hiệp, sợ ép gắt quá Vu Nhai không cho cơ hội rèn.</w:t>
      </w:r>
    </w:p>
    <w:p>
      <w:pPr>
        <w:pStyle w:val="BodyText"/>
      </w:pPr>
      <w:r>
        <w:t xml:space="preserve">Vu Nhai vội đồng ý, biểu thị hắn sẽ rất nam nhân. Vu Nhai lại hứa hẹn vài câu cuối cùng xua hai cây thiết côn cuồng nhiệt đi. Vu Nhai cất đài rèn và tài liệu, cuối cùng nghênh đón đại chiến với Độc Cô Cửu Diệp.</w:t>
      </w:r>
    </w:p>
    <w:p>
      <w:pPr>
        <w:pStyle w:val="BodyText"/>
      </w:pPr>
      <w:r>
        <w:t xml:space="preserve">Khi Vu Nhai đi hướng Độc Cô Cửu Diệp thì Vu Tiểu Dạ lên tiếng nhắc nhở:</w:t>
      </w:r>
    </w:p>
    <w:p>
      <w:pPr>
        <w:pStyle w:val="BodyText"/>
      </w:pPr>
      <w:r>
        <w:t xml:space="preserve">- Biểu ca, lúc trước biểu ca nói muốn dùn thanh kiếm này phá vỡ mai rùa của con rùa kia.</w:t>
      </w:r>
    </w:p>
    <w:p>
      <w:pPr>
        <w:pStyle w:val="BodyText"/>
      </w:pPr>
      <w:r>
        <w:t xml:space="preserve">Vu Tiểu Dạ chỉ hướng Vệ Hiên nằm trong góc, có vẻ nàng thuộc loại người thù dai.</w:t>
      </w:r>
    </w:p>
    <w:p>
      <w:pPr>
        <w:pStyle w:val="BodyText"/>
      </w:pPr>
      <w:r>
        <w:t xml:space="preserve">Vu Nhai vỗ gáy:</w:t>
      </w:r>
    </w:p>
    <w:p>
      <w:pPr>
        <w:pStyle w:val="BodyText"/>
      </w:pPr>
      <w:r>
        <w:t xml:space="preserve">- À đúng rồi, suýt quên.</w:t>
      </w:r>
    </w:p>
    <w:p>
      <w:pPr>
        <w:pStyle w:val="BodyText"/>
      </w:pPr>
      <w:r>
        <w:t xml:space="preserve">Vu Nhai nháy mắt xin lỗi Độc Cô Cửu Diệp sau đó vội đi hướng Vệ Hiên.</w:t>
      </w:r>
    </w:p>
    <w:p>
      <w:pPr>
        <w:pStyle w:val="BodyText"/>
      </w:pPr>
      <w:r>
        <w:t xml:space="preserve">Tuy bây giờ Vệ Hiên có cũng được, không có cũng chẳng sao nhưng lúc trước chuyện gã muốn làm với Cự Xỉ nên có kết thúc. Mặc kệ bây giờ Vệ Hiên có trạng thái gì, Vu Nhai đâm một nhát kiếm xuống là chắc chắn sẽ phá mở phòng ngự.</w:t>
      </w:r>
    </w:p>
    <w:p>
      <w:pPr>
        <w:pStyle w:val="BodyText"/>
      </w:pPr>
      <w:r>
        <w:t xml:space="preserve">Phập!</w:t>
      </w:r>
    </w:p>
    <w:p>
      <w:pPr>
        <w:pStyle w:val="BodyText"/>
      </w:pPr>
      <w:r>
        <w:t xml:space="preserve">Quả nhiên, kiếm đâm sâu vào ngực Vệ Hiên lút chuôi kiếm, không chút trở ngại.</w:t>
      </w:r>
    </w:p>
    <w:p>
      <w:pPr>
        <w:pStyle w:val="BodyText"/>
      </w:pPr>
      <w:r>
        <w:t xml:space="preserve">Không đúng, sao có thể không bị cản trở? Quá yếu đi?</w:t>
      </w:r>
    </w:p>
    <w:p>
      <w:pPr>
        <w:pStyle w:val="BodyText"/>
      </w:pPr>
      <w:r>
        <w:t xml:space="preserve">Vu Nhai vội cúi đầu nhìn, kinh ngạc hỏi:</w:t>
      </w:r>
    </w:p>
    <w:p>
      <w:pPr>
        <w:pStyle w:val="BodyText"/>
      </w:pPr>
      <w:r>
        <w:t xml:space="preserve">- Tấm thuẫn đâu? Sao không thấy? Lúc này nên tự động đổi chủ mới đúng. A, không đúng, hơi thở này là . . . Tấm thuẫn của hắn bị tổn hại nghiêm trọng, thậm chí thương tổn đến binh linh, chuyện gì? Là ai làm?</w:t>
      </w:r>
    </w:p>
    <w:p>
      <w:pPr>
        <w:pStyle w:val="BodyText"/>
      </w:pPr>
      <w:r>
        <w:t xml:space="preserve">Vu Nhai hỏi câu cuối mắt nhìn hướng Độc Cô Cửu Tà, chỉ bọn họ mới có thực lực này.</w:t>
      </w:r>
    </w:p>
    <w:p>
      <w:pPr>
        <w:pStyle w:val="BodyText"/>
      </w:pPr>
      <w:r>
        <w:t xml:space="preserve">- Khụ khụ, Vu Nhai, là cự kiếm kỹ của ngươi lúc trước đập trúng hắn mấy nhát sau đó tấm thuẫn của Vệ Hiên vỡ.</w:t>
      </w:r>
    </w:p>
    <w:p>
      <w:pPr>
        <w:pStyle w:val="BodyText"/>
      </w:pPr>
      <w:r>
        <w:t xml:space="preserve">Cơ mặt đám người Độc Cô Cửu Tà co giật. Con người gì đây? Chuyện mình làm mà đi đổ lên thân người khác.</w:t>
      </w:r>
    </w:p>
    <w:p>
      <w:pPr>
        <w:pStyle w:val="BodyText"/>
      </w:pPr>
      <w:r>
        <w:t xml:space="preserve">Vu Nhai ngạc nhiên kêu lên:</w:t>
      </w:r>
    </w:p>
    <w:p>
      <w:pPr>
        <w:pStyle w:val="BodyText"/>
      </w:pPr>
      <w:r>
        <w:t xml:space="preserve">- A!</w:t>
      </w:r>
    </w:p>
    <w:p>
      <w:pPr>
        <w:pStyle w:val="BodyText"/>
      </w:pPr>
      <w:r>
        <w:t xml:space="preserve">Vu Nhai cố gắng nhớ lại, hình như mới rồi hắn chìm đắm trong Đế Long kiếm kỹ, đan dược Đế Long tộc tính tìm một cái bia, sau đó thuận lợi tìm thấy, ra cái bia đó là Vệ Hiên.</w:t>
      </w:r>
    </w:p>
    <w:p>
      <w:pPr>
        <w:pStyle w:val="BodyText"/>
      </w:pPr>
      <w:r>
        <w:t xml:space="preserve">- Nguy rồi, ta mới đâm một kiếm mang theo huyền khí mãnh liệt, thánh hội không cho phép giết người. Ngươi tuyệt đối không thể chết!</w:t>
      </w:r>
    </w:p>
    <w:p>
      <w:pPr>
        <w:pStyle w:val="BodyText"/>
      </w:pPr>
      <w:r>
        <w:t xml:space="preserve">Vu Nhai nói xong vội vàng kiểm tra Vệ Hiên.</w:t>
      </w:r>
    </w:p>
    <w:p>
      <w:pPr>
        <w:pStyle w:val="BodyText"/>
      </w:pPr>
      <w:r>
        <w:t xml:space="preserve">Đương nhiên Vệ Hiên không chết, nhát kiếm huyền khí của Vu Nhai không trí mạng nếu không gã đã tự động bị loại, không thể nào còn ở chiến trường. Mới rồi Vệ Hiên bị choáng váng vì Vu Nhai, đến giờ vẫn không tỉnh táo lại.</w:t>
      </w:r>
    </w:p>
    <w:p>
      <w:pPr>
        <w:pStyle w:val="Compact"/>
      </w:pPr>
      <w:r>
        <w:br w:type="textWrapping"/>
      </w:r>
      <w:r>
        <w:br w:type="textWrapping"/>
      </w:r>
    </w:p>
    <w:p>
      <w:pPr>
        <w:pStyle w:val="Heading2"/>
      </w:pPr>
      <w:bookmarkStart w:id="779" w:name="chương-760-ta-họ-vu."/>
      <w:bookmarkEnd w:id="779"/>
      <w:r>
        <w:t xml:space="preserve">757. Chương 760: Ta Họ Vu.</w:t>
      </w:r>
    </w:p>
    <w:p>
      <w:pPr>
        <w:pStyle w:val="Compact"/>
      </w:pPr>
      <w:r>
        <w:br w:type="textWrapping"/>
      </w:r>
      <w:r>
        <w:br w:type="textWrapping"/>
      </w:r>
      <w:r>
        <w:t xml:space="preserve">Vu Nhai hoảng loạn nói:</w:t>
      </w:r>
    </w:p>
    <w:p>
      <w:pPr>
        <w:pStyle w:val="BodyText"/>
      </w:pPr>
      <w:r>
        <w:t xml:space="preserve">- Quả nhiên sắp chết, không được, ta phải cứu ngươi, ngươi không thể chết! Chỗ ta có quyển trục quang minh, hãy xem thánh quang trì dũ thuật của ta!</w:t>
      </w:r>
    </w:p>
    <w:p>
      <w:pPr>
        <w:pStyle w:val="BodyText"/>
      </w:pPr>
      <w:r>
        <w:t xml:space="preserve">Keng keng keng!</w:t>
      </w:r>
    </w:p>
    <w:p>
      <w:pPr>
        <w:pStyle w:val="BodyText"/>
      </w:pPr>
      <w:r>
        <w:t xml:space="preserve">Đúng là thánh quang xuất hiện.</w:t>
      </w:r>
    </w:p>
    <w:p>
      <w:pPr>
        <w:pStyle w:val="BodyText"/>
      </w:pPr>
      <w:r>
        <w:t xml:space="preserve">Nhưng trì dũ thuật kèm theo thanh âm không mấy hài hòa. Khi thánh quang tắt, mọi người trợn mắt há hốc mồm nhìn từng cây gai ánh sáng cắm đầy người Vệ Hiên.</w:t>
      </w:r>
    </w:p>
    <w:p>
      <w:pPr>
        <w:pStyle w:val="BodyText"/>
      </w:pPr>
      <w:r>
        <w:t xml:space="preserve">Vệ Hiên như con nhím phát ra tiếng hú thê thảm.</w:t>
      </w:r>
    </w:p>
    <w:p>
      <w:pPr>
        <w:pStyle w:val="BodyText"/>
      </w:pPr>
      <w:r>
        <w:t xml:space="preserve">Vu Nhai ngạc nhiên kêu lên:</w:t>
      </w:r>
    </w:p>
    <w:p>
      <w:pPr>
        <w:pStyle w:val="BodyText"/>
      </w:pPr>
      <w:r>
        <w:t xml:space="preserve">- A! Xin lỗi xin lỗi, ta sốt ruột nên lấy nhầm, đây mới là quyển trục thánh quang. Ài, sớm biết thế này ta nên học nhiều tri thức ma pháp hơn.</w:t>
      </w:r>
    </w:p>
    <w:p>
      <w:pPr>
        <w:pStyle w:val="BodyText"/>
      </w:pPr>
      <w:r>
        <w:t xml:space="preserve">Lần trước Vu Nhai không chỉ lấy được quyển trục trì dũ thuật từ tay quang minh thánh nữ và kỵ sĩ của nàng, còn có loại công kích. Lần này thật sự là thánh quang trì dũ thuật, nếu vẫn là giả thì Vệ Hiên sẽ chết thật. Trì dũ thuật bao phủ, Vệ Hiên bị đưa ra ngoài chiến trường.</w:t>
      </w:r>
    </w:p>
    <w:p>
      <w:pPr>
        <w:pStyle w:val="BodyText"/>
      </w:pPr>
      <w:r>
        <w:t xml:space="preserve">Thánh quang bao phủ Vệ Hiên kết thúc cuộc đời người chứng kiến.</w:t>
      </w:r>
    </w:p>
    <w:p>
      <w:pPr>
        <w:pStyle w:val="BodyText"/>
      </w:pPr>
      <w:r>
        <w:t xml:space="preserve">- Vệ Hiên . . .</w:t>
      </w:r>
    </w:p>
    <w:p>
      <w:pPr>
        <w:pStyle w:val="BodyText"/>
      </w:pPr>
      <w:r>
        <w:t xml:space="preserve">Khi Vệ Hiên bị loại ra chiến trường, đám kỵ sĩ dự bị Thuẫn lĩnh vội vàng xông lên, nhanh chóng kiểm tra, nhét các loại thuốc trị thương cho gã. Trong lúc kiểm tra có người hét lên.</w:t>
      </w:r>
    </w:p>
    <w:p>
      <w:pPr>
        <w:pStyle w:val="BodyText"/>
      </w:pPr>
      <w:r>
        <w:t xml:space="preserve">- Huyền binh bản mệnh của . . . Vệ Hiên . . . Vệ Hiên đại ca đã . . . Bị phế!</w:t>
      </w:r>
    </w:p>
    <w:p>
      <w:pPr>
        <w:pStyle w:val="BodyText"/>
      </w:pPr>
      <w:r>
        <w:t xml:space="preserve">Nghe tiếng kêu, các kỵ sĩ dự bị nhìn sang, bao gồm Quan Vân Long. Trong cơ thể Vệ Hiên, vị trí nên có huyền binh bản mệnh lúc này tràn ngập lực lượng quang minh, không phải chữa trị mà là gai đâm. Điều này không quan trọng, cái chính là quang minh che giấu huyền khí cường đại làm nổ tấm thuẫn vốn vốn đã tàn phá của Vệ Hiên.</w:t>
      </w:r>
    </w:p>
    <w:p>
      <w:pPr>
        <w:pStyle w:val="BodyText"/>
      </w:pPr>
      <w:r>
        <w:t xml:space="preserve">Vang tiếng hút ngụm khí lạnh:</w:t>
      </w:r>
    </w:p>
    <w:p>
      <w:pPr>
        <w:pStyle w:val="BodyText"/>
      </w:pPr>
      <w:r>
        <w:t xml:space="preserve">- Ui!</w:t>
      </w:r>
    </w:p>
    <w:p>
      <w:pPr>
        <w:pStyle w:val="BodyText"/>
      </w:pPr>
      <w:r>
        <w:t xml:space="preserve">Mọi người nhìn hướng Vu Nhai, hấy rởn tóc gáy. Vu Nhai là người có thù sẽ trả, rất bao che, cực kỳ vô sỉ. Mới rồi nhìn Vu Nhai một kiếm đâm vào ngực Vệ Hiên nhưng thật ra là ma pháp2 chạy hướng huyền binh bản mệnh trong cơ thể Vệ Hiên.</w:t>
      </w:r>
    </w:p>
    <w:p>
      <w:pPr>
        <w:pStyle w:val="BodyText"/>
      </w:pPr>
      <w:r>
        <w:t xml:space="preserve">Vệ Hiên đã mất sức chống cự nên huyền khí dễ dàng nổ tấm thuẫn.</w:t>
      </w:r>
    </w:p>
    <w:p>
      <w:pPr>
        <w:pStyle w:val="BodyText"/>
      </w:pPr>
      <w:r>
        <w:t xml:space="preserve">Tấm thuẫn của Vệ Hiên không phải vật bình thường, có hy vọng chữa lành. Nhưng lúc trước Hoàng Thăng Long đả kích tâm lý Vệ Hiên giờ cộng thêm lần này, dù gã khỏe lại cũng dừng bước tại đây, thiên tài rơi xuống.</w:t>
      </w:r>
    </w:p>
    <w:p>
      <w:pPr>
        <w:pStyle w:val="BodyText"/>
      </w:pPr>
      <w:r>
        <w:t xml:space="preserve">Quan Vân Liên còn trong cơn choáng váng, lầm bầm:</w:t>
      </w:r>
    </w:p>
    <w:p>
      <w:pPr>
        <w:pStyle w:val="BodyText"/>
      </w:pPr>
      <w:r>
        <w:t xml:space="preserve">- Đại ca, giết . . . Giết tiện chủng đó!</w:t>
      </w:r>
    </w:p>
    <w:p>
      <w:pPr>
        <w:pStyle w:val="BodyText"/>
      </w:pPr>
      <w:r>
        <w:t xml:space="preserve">Mọi người nhìn hướng Quan Vân Liên. Lúc trước nữ nhân này cũng đắc tội người ta nặng nề, nếu không Vu Nhai đã chẳng đạp nặng chân. Đối phó với Vu Nhai hoặc là trực tiếp tiêu diệt hắn, nếu không hãy chờ hắn điên cuồng trả thù không có hạn cuối.</w:t>
      </w:r>
    </w:p>
    <w:p>
      <w:pPr>
        <w:pStyle w:val="BodyText"/>
      </w:pPr>
      <w:r>
        <w:t xml:space="preserve">Đám kỵ sĩ dự bị im lặng, đặc biệt là đẳng cấp như Quan Vân Long. Không phải bọn họ sợ, họ sẽ không sợ, nhưng nâng mức độ nguy hiểm của Vu Nhai lên cao nhất, đây là đối thủ siêu đáng sợ.</w:t>
      </w:r>
    </w:p>
    <w:p>
      <w:pPr>
        <w:pStyle w:val="BodyText"/>
      </w:pPr>
      <w:r>
        <w:t xml:space="preserve">Cứ thế người Thuẫn lĩnh mang theo Vệ Hiên chất vấn Huyền Thần điện, kết quả không cần nói cũng biết. Khán giả không cảm thấy Vu Nhai làm sao, dù sao là Vệ Hiên nhà ngươi xuống tay nặng với nữ nhân người ta bị thương trước, còn muốn đối phó Vu Nhai đang cảm ngộ. Nếu ngươi đã vô sỉ thì sao không cho ngươi khác vô sỉ với ngươi? Đương nhiên Vu Nhai đúng là cực phẩm trong vô sỉ.</w:t>
      </w:r>
    </w:p>
    <w:p>
      <w:pPr>
        <w:pStyle w:val="BodyText"/>
      </w:pPr>
      <w:r>
        <w:t xml:space="preserve">- Cần gì làm phiền, trực tiếp phế bỏ là được. Đây mới là phong cách hành động của Độc Cô gia chúng ta.</w:t>
      </w:r>
    </w:p>
    <w:p>
      <w:pPr>
        <w:pStyle w:val="BodyText"/>
      </w:pPr>
      <w:r>
        <w:t xml:space="preserve">Vu Nhai đến trước mặt Độc Cô Cửu Diệp, đối diện câu gã nói, hắn bình tĩnh thốt ba chữ:</w:t>
      </w:r>
    </w:p>
    <w:p>
      <w:pPr>
        <w:pStyle w:val="BodyText"/>
      </w:pPr>
      <w:r>
        <w:t xml:space="preserve">- Ta họ Vu.</w:t>
      </w:r>
    </w:p>
    <w:p>
      <w:pPr>
        <w:pStyle w:val="BodyText"/>
      </w:pPr>
      <w:r>
        <w:t xml:space="preserve">Độc Cô Cửu Diệp gật đầu, nói:</w:t>
      </w:r>
    </w:p>
    <w:p>
      <w:pPr>
        <w:pStyle w:val="BodyText"/>
      </w:pPr>
      <w:r>
        <w:t xml:space="preserve">- Cũng đúng, dù là phong cách gì chỉ cần đạt tới mục đích là được, hơn nữa ngươi cũng không có bất cứ yểm kỳ.</w:t>
      </w:r>
    </w:p>
    <w:p>
      <w:pPr>
        <w:pStyle w:val="BodyText"/>
      </w:pPr>
      <w:r>
        <w:t xml:space="preserve">Độc Cô Cửu Diệp không đáp lại lời Vu Nhai, gã tự lầm bầm một mình.</w:t>
      </w:r>
    </w:p>
    <w:p>
      <w:pPr>
        <w:pStyle w:val="BodyText"/>
      </w:pPr>
      <w:r>
        <w:t xml:space="preserve">Khi Độc Cô Cửu Diệp dứt lời thì khí thế bỗng tăng cao như thanh kiếm rút ra khỏi vỏ.</w:t>
      </w:r>
    </w:p>
    <w:p>
      <w:pPr>
        <w:pStyle w:val="BodyText"/>
      </w:pPr>
      <w:r>
        <w:t xml:space="preserve">- Người đối xử không tốt với ta thì ta đối phó với hắn không bao giờ che lấp gì.</w:t>
      </w:r>
    </w:p>
    <w:p>
      <w:pPr>
        <w:pStyle w:val="BodyText"/>
      </w:pPr>
      <w:r>
        <w:t xml:space="preserve">Vu Nhai vừa nói vừa phát ra khí thế cuồng bạo, tương khí tung hoành chất chứa hơi thở đám binh linh khuếch tán.</w:t>
      </w:r>
    </w:p>
    <w:p>
      <w:pPr>
        <w:pStyle w:val="BodyText"/>
      </w:pPr>
      <w:r>
        <w:t xml:space="preserve">chiến trường đấu trường hoàng gia trong phút chốc biến to ra, dung hợp tất cả gian hình vuông lại biến thành một tổng thể. Một chiến trường to lớn xuất hiện trước mặt mọi người.</w:t>
      </w:r>
    </w:p>
    <w:p>
      <w:pPr>
        <w:pStyle w:val="BodyText"/>
      </w:pPr>
      <w:r>
        <w:t xml:space="preserve">Đám người Dạ Tình, Nghiêm Sương, Tiểu Mỹ, Vu Tiểu Dạ, Độc Cô Cửu Tà, Lý Thân Bá, hai cây thiết côn bị chuyển ra chiến trường, đứng chung với những kỵ sĩ dự bị bị loại. Huyền Thần điện thật sự rất hiểu lòng người, tuy bọn họ không bị loại nhưng không ai quan tâm.</w:t>
      </w:r>
    </w:p>
    <w:p>
      <w:pPr>
        <w:pStyle w:val="BodyText"/>
      </w:pPr>
      <w:r>
        <w:t xml:space="preserve">Trận thánh hội này không phải với 'Ai có thể sống một mình đến phút cuối' là ra mười hàng đầu mà dựa vào biểu hiện của mọi người trong chiến đấu.</w:t>
      </w:r>
    </w:p>
    <w:p>
      <w:pPr>
        <w:pStyle w:val="BodyText"/>
      </w:pPr>
      <w:r>
        <w:t xml:space="preserve">Huyền Thần điện làm như vậy là muốn loại bỏ ngẫu nhiên. Nếu đấu lôi đài có một số người rõ ràng thực lực rất mạnh nhưng xui xẻo ngay trận đầu đã gặp người mạnh hơn, vậy cuộc so tài không công bằng.</w:t>
      </w:r>
    </w:p>
    <w:p>
      <w:pPr>
        <w:pStyle w:val="BodyText"/>
      </w:pPr>
      <w:r>
        <w:t xml:space="preserve">Đương nhiên chút nữa bình chọn thần chi binh sĩ vẫn phải xem chiến tích bên trong, có lẽ lúc bình chọn sẽ có tranh luận nhưng những người mạnh nhất rành rành ra đó, tranh cãi không quá gay gắt.</w:t>
      </w:r>
    </w:p>
    <w:p>
      <w:pPr>
        <w:pStyle w:val="BodyText"/>
      </w:pPr>
      <w:r>
        <w:t xml:space="preserve">Tóm lại giao mọi thứ cho hai người trong chiến trường đi.</w:t>
      </w:r>
    </w:p>
    <w:p>
      <w:pPr>
        <w:pStyle w:val="BodyText"/>
      </w:pPr>
      <w:r>
        <w:t xml:space="preserve">Bây giờ nguyên chiến trường chỉ còn Vu Nhai, Độc Cô Cửu Diệp. Tương khí của hai người đã mạnh va chạm vào nhau, những sương mù chưa tán đi bị xé rách hình thành khí xoáy trên đầu Vu Nhai, Độc Cô Cửu Diệp.</w:t>
      </w:r>
    </w:p>
    <w:p>
      <w:pPr>
        <w:pStyle w:val="BodyText"/>
      </w:pPr>
      <w:r>
        <w:t xml:space="preserve">Độc Cô Cửu Diệp hành động trước, thanh âm trầm thấp vang lên:</w:t>
      </w:r>
    </w:p>
    <w:p>
      <w:pPr>
        <w:pStyle w:val="BodyText"/>
      </w:pPr>
      <w:r>
        <w:t xml:space="preserve">- Độc cô diệt kiếm quyết!</w:t>
      </w:r>
    </w:p>
    <w:p>
      <w:pPr>
        <w:pStyle w:val="BodyText"/>
      </w:pPr>
      <w:r>
        <w:t xml:space="preserve">Sát khí áp lực xé rách hai tương khí như xé mở không gian, một luồng kiếm quang bắn nhanh tới trước mặt Vu Nhai.</w:t>
      </w:r>
    </w:p>
    <w:p>
      <w:pPr>
        <w:pStyle w:val="BodyText"/>
      </w:pPr>
      <w:r>
        <w:t xml:space="preserve">Keng!</w:t>
      </w:r>
    </w:p>
    <w:p>
      <w:pPr>
        <w:pStyle w:val="BodyText"/>
      </w:pPr>
      <w:r>
        <w:t xml:space="preserve">Vu Nhai nhẹ nhàng giơ thâm hải kim tinh kiếm đánh bật kiếm quang trước mặt. Trong phút chốc Độc Cô Cửu Diệp đã xuất hiện trước mặt Vu Nhai, thì ra kiếm quang không phải kiếm khí mà là bản mệnh huyền kiếm của gã.</w:t>
      </w:r>
    </w:p>
    <w:p>
      <w:pPr>
        <w:pStyle w:val="BodyText"/>
      </w:pPr>
      <w:r>
        <w:t xml:space="preserve">Ánh mắt Vu Nhai, Độc Cô Cửu Diệp giao nhau. Tính cách Độc Cô Cửu Diệp điềm tĩnh chất chứa nhuệ khí, hay cá tính đáng đánh lãng tử của Vu Nhai, lúc này trong mắt hai người chỉ có đối thủ, chỉ có kiếm. Ánh mắt Độc Cô Cửu Diệp, Vu Nhai chính là kiếm.</w:t>
      </w:r>
    </w:p>
    <w:p>
      <w:pPr>
        <w:pStyle w:val="BodyText"/>
      </w:pPr>
      <w:r>
        <w:t xml:space="preserve">Ánh mắt giao nhau lại tách ra, kiếm khí bắn tung giữa Vu Nhai, Độc Cô Cửu Diệp.</w:t>
      </w:r>
    </w:p>
    <w:p>
      <w:pPr>
        <w:pStyle w:val="BodyText"/>
      </w:pPr>
      <w:r>
        <w:t xml:space="preserve">Kiếm khí va chạm, Độc Cô Cửu Diệp, Vu Nhai tách ra trở về chỗ cũ. Hai người như ảo ảnh xuất hiện ở một nơi khác, tiếng keng keng không dứt.</w:t>
      </w:r>
    </w:p>
    <w:p>
      <w:pPr>
        <w:pStyle w:val="BodyText"/>
      </w:pPr>
      <w:r>
        <w:t xml:space="preserve">Độc Cô Cửu Diệp khen Vu Nhai:</w:t>
      </w:r>
    </w:p>
    <w:p>
      <w:pPr>
        <w:pStyle w:val="BodyText"/>
      </w:pPr>
      <w:r>
        <w:t xml:space="preserve">- Bộ pháp không tệ.</w:t>
      </w:r>
    </w:p>
    <w:p>
      <w:pPr>
        <w:pStyle w:val="BodyText"/>
      </w:pPr>
      <w:r>
        <w:t xml:space="preserve">- Nhưng chưa đủ. Trong Độc Cô gia có đầy người bộ pháp mạnh hơn ngươi, nếu tiếp theo ngươi không đuổi kịp tốc độ của ta là ngươi thua.</w:t>
      </w:r>
    </w:p>
    <w:p>
      <w:pPr>
        <w:pStyle w:val="BodyText"/>
      </w:pPr>
      <w:r>
        <w:t xml:space="preserve">Độc Cô Cửu Diệp dứt lời bỗng nhiên tăng tốc, cơ thể gã mơ hồ không thấy rõ. Các khán giả vất vả nhìn, đặc biệt là người bình thường không phải huyền binh giả, mắt thường không theo kịp tốc độ của bọn họ, chỉ có thể thấy kiếm khí va chạm rồi phán đoán bọn họ đánh nhau tại chỗ này. Khi khán giả phản ứng lại thì nguyên đấu trường hoàng gia giăng đầy kiếm khí.</w:t>
      </w:r>
    </w:p>
    <w:p>
      <w:pPr>
        <w:pStyle w:val="BodyText"/>
      </w:pPr>
      <w:r>
        <w:t xml:space="preserve">Vu Nhai trầm giọng nói:</w:t>
      </w:r>
    </w:p>
    <w:p>
      <w:pPr>
        <w:pStyle w:val="BodyText"/>
      </w:pPr>
      <w:r>
        <w:t xml:space="preserve">- Yên tâm, chắc chắn theo kịp, tà ảnh phong túng bộ!</w:t>
      </w:r>
    </w:p>
    <w:p>
      <w:pPr>
        <w:pStyle w:val="Compact"/>
      </w:pPr>
      <w:r>
        <w:t xml:space="preserve">Vu Nhai tăng tốc theo, nhanh đến kỳ dị. Lúc trước Vu Nhai dùng phong túng bộ của Phong Doanh. Chủ nhân cũ của Phong Doanh tuy thực lực không tệ nhưng không quá nổi tiếng trên Thần Huyền đại lục, tuyệt kỹ không bằng Độc Cô gia nội tình thâm sấu, đến đây thì phong túng bộ hơi yếu thế.</w:t>
      </w:r>
      <w:r>
        <w:br w:type="textWrapping"/>
      </w:r>
      <w:r>
        <w:br w:type="textWrapping"/>
      </w:r>
    </w:p>
    <w:p>
      <w:pPr>
        <w:pStyle w:val="Heading2"/>
      </w:pPr>
      <w:bookmarkStart w:id="780" w:name="chương-761-phóng-thích-đi."/>
      <w:bookmarkEnd w:id="780"/>
      <w:r>
        <w:t xml:space="preserve">758. Chương 761: Phóng Thích Đi.</w:t>
      </w:r>
    </w:p>
    <w:p>
      <w:pPr>
        <w:pStyle w:val="Compact"/>
      </w:pPr>
      <w:r>
        <w:br w:type="textWrapping"/>
      </w:r>
      <w:r>
        <w:br w:type="textWrapping"/>
      </w:r>
      <w:r>
        <w:t xml:space="preserve">Tuy nhiên Vu Nhai không chỉ có một bộ pháp, hắn dùng tà ảnh bộ của Thí Thần Ma Nhẫn phối hợp phong túng bộ hình thành tuyệt kỹ mới.</w:t>
      </w:r>
    </w:p>
    <w:p>
      <w:pPr>
        <w:pStyle w:val="BodyText"/>
      </w:pPr>
      <w:r>
        <w:t xml:space="preserve">Tuy tà ảnh phong rất nhanh nhưng chủ yếu là quỷ dị, cảm giác kỳ dị nhưng không phải ám sát, có khuyết điểm ở chỗ chạy thẳng, nhưng nếu phối hợp phong túng bộ thì hoàn toàn phát huy ưu điểm.</w:t>
      </w:r>
    </w:p>
    <w:p>
      <w:pPr>
        <w:pStyle w:val="BodyText"/>
      </w:pPr>
      <w:r>
        <w:t xml:space="preserve">Vu Nhai chưa đặc biệt huấn luyện hai bộ pháp này, chỉ cảm giác có thể phối hợp nên hắn đã làm vậy. Bởi vì binh linh truyền thừa, hai loại bộ pháp ban đầu trúc trắc sau đó hợp nhau đến đáng sợ.</w:t>
      </w:r>
    </w:p>
    <w:p>
      <w:pPr>
        <w:pStyle w:val="BodyText"/>
      </w:pPr>
      <w:r>
        <w:t xml:space="preserve">Keng keng keng!</w:t>
      </w:r>
    </w:p>
    <w:p>
      <w:pPr>
        <w:pStyle w:val="BodyText"/>
      </w:pPr>
      <w:r>
        <w:t xml:space="preserve">Tiếng sắt thép vang lên không dứt trên chiến trường, càng lúc càng nhanh. Không đếm được Vu Nhai, Độc Cô Cửu Diệp trao đổi bao nhiêu chiêu.</w:t>
      </w:r>
    </w:p>
    <w:p>
      <w:pPr>
        <w:pStyle w:val="BodyText"/>
      </w:pPr>
      <w:r>
        <w:t xml:space="preserve">Độc Cô Cửu Diệp lạnh lùng nói:</w:t>
      </w:r>
    </w:p>
    <w:p>
      <w:pPr>
        <w:pStyle w:val="BodyText"/>
      </w:pPr>
      <w:r>
        <w:t xml:space="preserve">- Rất tốt, bộ pháp của ngươi rất mạnh. Nhưng huyền khí của ngươi đâu? Cùng là đỉnh địa binh sư ngũ đoạn, ta sẽ cho ngươi biết huyền khí thuộc về Độc Cô gia mạnh hơn ngươi gấp trăm lần.</w:t>
      </w:r>
    </w:p>
    <w:p>
      <w:pPr>
        <w:pStyle w:val="BodyText"/>
      </w:pPr>
      <w:r>
        <w:t xml:space="preserve">Độc Cô Cửu Diệp không chỉ là đỉnh địa binh sư ngũ đoạn nhưng khi chiến đấu với Vu Nhai gã áp chế thực lực đến cùng trình độ. Độc Cô Cửu Diệp là thiên tài của Độc Cô gia, chiến đấu với Vu Nhai cùng 10k, còn trong đấu trường hoàng gia chứ không phải nội bộ Độc Cô gia nên gã không thể dùng huyền khí cường đại đè người. Độc Cô Cửu Diệp còn có mục đích của mình.</w:t>
      </w:r>
    </w:p>
    <w:p>
      <w:pPr>
        <w:pStyle w:val="BodyText"/>
      </w:pPr>
      <w:r>
        <w:t xml:space="preserve">Vì mục đích này Độc Cô Cửu Diệp phải đánh bại Vu Nhai trong tình huống cùng đẳng cấp.</w:t>
      </w:r>
    </w:p>
    <w:p>
      <w:pPr>
        <w:pStyle w:val="BodyText"/>
      </w:pPr>
      <w:r>
        <w:t xml:space="preserve">Lúc trước khi Độc Cô Cửu Diệp đỡ mũi tên huyền khí cuối cùng của Vu Nhai nói những lời đó vốn chỉ muốn xem hắn bộc phát đến trình độ nào. Độc Cô Cửu Diệp cảm giác được trong mũi tên của Vu Nhai tràn ngập cảm ngộ địa binh sư.</w:t>
      </w:r>
    </w:p>
    <w:p>
      <w:pPr>
        <w:pStyle w:val="BodyText"/>
      </w:pPr>
      <w:r>
        <w:t xml:space="preserve">Khi thật sự đánh nhau, Độc Cô Cửu Diệp áp chế thực lực đến cùng đẳng cấp với Vu Nhai, tức là nếu hắn không đột phá địa binh sư ngũ đoạn mà là tam đoạn thì gã sẽ dùng thực lực tam đoạn chiến đấu.</w:t>
      </w:r>
    </w:p>
    <w:p>
      <w:pPr>
        <w:pStyle w:val="BodyText"/>
      </w:pPr>
      <w:r>
        <w:t xml:space="preserve">Vu Nhai cười gian:</w:t>
      </w:r>
    </w:p>
    <w:p>
      <w:pPr>
        <w:pStyle w:val="BodyText"/>
      </w:pPr>
      <w:r>
        <w:t xml:space="preserve">- Phải không? Vậy thử xem đi, ta sẽ không cho ngươi tiếp tục áp chế ở mức địa binh sư ngũ đoạn.</w:t>
      </w:r>
    </w:p>
    <w:p>
      <w:pPr>
        <w:pStyle w:val="BodyText"/>
      </w:pPr>
      <w:r>
        <w:t xml:space="preserve">So ma pháp2 với hắn? Vu Nhai không biết trong Thần Huyền đại lục có ai cùng đẳng cấp mà ngang ngửa huyền khí với hắn. Tuy Vu Nhai liên tục đột phá hai đoạn nên ma pháp2 không mấy tinh khiết, không qua củng cố nhưng đủ đế cười ngạo đẳng cấp này.</w:t>
      </w:r>
    </w:p>
    <w:p>
      <w:pPr>
        <w:pStyle w:val="BodyText"/>
      </w:pPr>
      <w:r>
        <w:t xml:space="preserve">Độc Cô Cửu Diệp hừ lạnh một tiếng:</w:t>
      </w:r>
    </w:p>
    <w:p>
      <w:pPr>
        <w:pStyle w:val="BodyText"/>
      </w:pPr>
      <w:r>
        <w:t xml:space="preserve">- Hừ! Ta không phải là Độc Cô Cửu Dương.</w:t>
      </w:r>
    </w:p>
    <w:p>
      <w:pPr>
        <w:pStyle w:val="BodyText"/>
      </w:pPr>
      <w:r>
        <w:t xml:space="preserve">Độc Cô Cửu Diệp không có địch ý với Vu Nhai nhưng trong danh xưng thiên tài gã tuyệt đối không chịu lép vế, gã cũng có lòng kiêu hãnh của mình. Lúc trước Độc Cô Cửu Dương bị Vu Nhai vượt mấy đoạn tiêu diệt tuy là nhờ dẫn động kiếm ảnh trận nhưng vẫn hay được lấy ra điển hình. Độc Cô Cửu Dương cũng có thể dẫn động kiếm ảnh trận.</w:t>
      </w:r>
    </w:p>
    <w:p>
      <w:pPr>
        <w:pStyle w:val="BodyText"/>
      </w:pPr>
      <w:r>
        <w:t xml:space="preserve">Ầm ầm ầm ầm ầm!</w:t>
      </w:r>
    </w:p>
    <w:p>
      <w:pPr>
        <w:pStyle w:val="BodyText"/>
      </w:pPr>
      <w:r>
        <w:t xml:space="preserve">Tiếng kim loại vang lên không quá trong trẻo, bởi vì huyền khí cường đại va chạm điên cuồng che mất tiếng kim loại gầm rú. Tốc độ giữa Vu Nhai và Độc Cô Cửu Diệp không thay đổi, vẫn là bộ pháp đó, nhưng kiếm khí tung hoành đã biến thành ngòi nổ. Hai thanh kiếm không có đường lối gì, liều mạng va chạm.</w:t>
      </w:r>
    </w:p>
    <w:p>
      <w:pPr>
        <w:pStyle w:val="BodyText"/>
      </w:pPr>
      <w:r>
        <w:t xml:space="preserve">- Sao có thể như vậy? Rốt cuộc Vu Nhai tu luyện công pháp gì? Tại sao huyền khí của hắn dù là chất lượng hay số lượng đều đáng sợ như vậy?</w:t>
      </w:r>
    </w:p>
    <w:p>
      <w:pPr>
        <w:pStyle w:val="BodyText"/>
      </w:pPr>
      <w:r>
        <w:t xml:space="preserve">Độc Cô Cửu Diệp càng đánh càng kinh, bộ pháp và lượng huyền khí của Vu Nhai vượt qua ước tính.</w:t>
      </w:r>
    </w:p>
    <w:p>
      <w:pPr>
        <w:pStyle w:val="BodyText"/>
      </w:pPr>
      <w:r>
        <w:t xml:space="preserve">Như Độc Cô Cửu Diệp nói, có thứ nào sánh bằng công pháp huyền khí của Độc Cô gia?</w:t>
      </w:r>
    </w:p>
    <w:p>
      <w:pPr>
        <w:pStyle w:val="BodyText"/>
      </w:pPr>
      <w:r>
        <w:t xml:space="preserve">Đương nhiên Độc Cô Cửu Dương sẽ không lấy làm lạ về sự cường đại của Vu Nhai, chuyện hắn và đại tiểu thư công hội võ học đồn mọi người đều biết. Nhưng dù Vu Nhai được công hội võ học giúp đỡ cũng không có khả năng lấy được công pháp cường đại. Công pháp của Đan Đạo Hùng yếu hơn mấy bộ công pháp mạnh nhất trong Độc Cô gia, yếu rất nhiều.</w:t>
      </w:r>
    </w:p>
    <w:p>
      <w:pPr>
        <w:pStyle w:val="BodyText"/>
      </w:pPr>
      <w:r>
        <w:t xml:space="preserve">Công hội võ học chủ yếu là võ học, công pháp chẳng qua là nhân tiện.</w:t>
      </w:r>
    </w:p>
    <w:p>
      <w:pPr>
        <w:pStyle w:val="BodyText"/>
      </w:pPr>
      <w:r>
        <w:t xml:space="preserve">Cũng vì công hội võ học nên mọi người đều nhận ra tuyệt kỹ khác biệt của Vu Nhai, tối đa khen hắn có ngộ tính rất cao. Bọn họ không thấy lạ Vu Nhai làm sao có võ học cường đại như vậy.</w:t>
      </w:r>
    </w:p>
    <w:p>
      <w:pPr>
        <w:pStyle w:val="BodyText"/>
      </w:pPr>
      <w:r>
        <w:t xml:space="preserve">Đúng thế, Vu Nhai cho ngươi cảm giác ăn bám.</w:t>
      </w:r>
    </w:p>
    <w:p>
      <w:pPr>
        <w:pStyle w:val="BodyText"/>
      </w:pPr>
      <w:r>
        <w:t xml:space="preserve">Hội trưởng công hội võ học, Đan Đạo Hùng lẩm bẩm:</w:t>
      </w:r>
    </w:p>
    <w:p>
      <w:pPr>
        <w:pStyle w:val="BodyText"/>
      </w:pPr>
      <w:r>
        <w:t xml:space="preserve">- Tiểu tử này học tuyệt kỹ ở đâu ra? Bộ pháp, công pháp đều là dỉnh cực phẩm. Xem ra tiểu tử này không chỉ có thiên phú mạnh mà còn khá may mắn.</w:t>
      </w:r>
    </w:p>
    <w:p>
      <w:pPr>
        <w:pStyle w:val="BodyText"/>
      </w:pPr>
      <w:r>
        <w:t xml:space="preserve">Đan Đạo Hùng là hội trưởng công hội võ học, nếu nữ nhi trộm đi công pháp cường đại gì không có lý nào gã không hay biết. Thủy Tinh không đưa cho Vu Nhai bao nhiêu thứ, trong công hội võ học cũng không có công pháp cực phẩm như thế. Vu Nhai lấy đâu ra mấy thứ này?</w:t>
      </w:r>
    </w:p>
    <w:p>
      <w:pPr>
        <w:pStyle w:val="BodyText"/>
      </w:pPr>
      <w:r>
        <w:t xml:space="preserve">Đương nhiên nếu Vu Nhai có quyền pháp rất kỳ lạ Miên Hoa quyền thì những công pháp này không có gì kỳ, mỗi thiên tài muốn đứng vững trên Thần Huyền đại lục cần có khí vạn mạnh mẽ, vận may cũng là thực lực.</w:t>
      </w:r>
    </w:p>
    <w:p>
      <w:pPr>
        <w:pStyle w:val="BodyText"/>
      </w:pPr>
      <w:r>
        <w:t xml:space="preserve">Nếu Lữ lão của Bắc Đầu đồ thư quán có mặt tại đây chắc chắn sẽ rống to: ma điển, nhất định là công lao của ma điển.</w:t>
      </w:r>
    </w:p>
    <w:p>
      <w:pPr>
        <w:pStyle w:val="BodyText"/>
      </w:pPr>
      <w:r>
        <w:t xml:space="preserve">Vu Nhai vênh váo nói:</w:t>
      </w:r>
    </w:p>
    <w:p>
      <w:pPr>
        <w:pStyle w:val="BodyText"/>
      </w:pPr>
      <w:r>
        <w:t xml:space="preserve">- Hãy thả ra thực lực mạnh nhất của ngươi đi, cứ áp chế địa binh sư ngũ đoạn sẽ không là đối thủ của ta.</w:t>
      </w:r>
    </w:p>
    <w:p>
      <w:pPr>
        <w:pStyle w:val="BodyText"/>
      </w:pPr>
      <w:r>
        <w:t xml:space="preserve">Huyền khí không ngừng tăng lên, cơ thể được đan dược Đế Long tộc cải tạo dễ dàng chịu được huyền khí bùng nổ. Huyền khí liên miên tuôn ra từ người Vu Nhai mạnh mẽ công kích Độc Cô Cửu Diệp.</w:t>
      </w:r>
    </w:p>
    <w:p>
      <w:pPr>
        <w:pStyle w:val="BodyText"/>
      </w:pPr>
      <w:r>
        <w:t xml:space="preserve">Mọi người thấy được huyền khí cường đại thuộc về Độc Cô gia chẳng những không trấn được Vu Nhai mà còn bị đẩy ngược về, Độc Cô Cửu Diệp có dấu hiệu lùi bước. Trong đấu trường hoàng gia người cảm nhận xấu sắc nhất là người Độc Cô gia, bao gồm Độc Cô Cửu Tà, Độc Cô Cửu Huyền.</w:t>
      </w:r>
    </w:p>
    <w:p>
      <w:pPr>
        <w:pStyle w:val="BodyText"/>
      </w:pPr>
      <w:r>
        <w:t xml:space="preserve">Thì ra Vu Nhai biến thái hơn tưởng tượng. Độc Cô Cửu Tà, Độc Cô Cửu Huyền nhớ đến lần đầu tiên gặp Vu Nhai cầm cục gạch trong Vu gia, từng bước chứng kiến hắn vùng lên. Đến bây giờ Độc Cô Cửu Tà, Độc Cô Cửu Huyền đã không thể theo kịp tốc độ của Vu Nhai.</w:t>
      </w:r>
    </w:p>
    <w:p>
      <w:pPr>
        <w:pStyle w:val="BodyText"/>
      </w:pPr>
      <w:r>
        <w:t xml:space="preserve">Độc Cô Cửu Tà thầm mừng gã học 'kiếm kỹ người điên', nói:</w:t>
      </w:r>
    </w:p>
    <w:p>
      <w:pPr>
        <w:pStyle w:val="BodyText"/>
      </w:pPr>
      <w:r>
        <w:t xml:space="preserve">- Ta nói này Cửu Huyền, nàng có muốn học kiếm kỹ người điên chung với gia gia nàng không? Nếu không thì sẽ bị bỏ xa.</w:t>
      </w:r>
    </w:p>
    <w:p>
      <w:pPr>
        <w:pStyle w:val="BodyText"/>
      </w:pPr>
      <w:r>
        <w:t xml:space="preserve">Độc Cô Cửu Huyền câm nín, nàng thật sự không ngờ có ngày bị Vu Nhai vượt qua, càng đừng nói là bỏ xa đến mức này.</w:t>
      </w:r>
    </w:p>
    <w:p>
      <w:pPr>
        <w:pStyle w:val="BodyText"/>
      </w:pPr>
      <w:r>
        <w:t xml:space="preserve">Độc Cô Cửu Huyền hung hăng nói:</w:t>
      </w:r>
    </w:p>
    <w:p>
      <w:pPr>
        <w:pStyle w:val="BodyText"/>
      </w:pPr>
      <w:r>
        <w:t xml:space="preserve">- Hừ! Nếu Vu Nhai có thể vào tuyệt địa thì chờ sau khi trở về ta cũng đi một chỗ tuyệt địa rèn luyện. Ta không tin ta yếu hơn hắn!</w:t>
      </w:r>
    </w:p>
    <w:p>
      <w:pPr>
        <w:pStyle w:val="BodyText"/>
      </w:pPr>
      <w:r>
        <w:t xml:space="preserve">- Không đuổi kịp, không cách nào đuổi kịp, ta phải àm sao?</w:t>
      </w:r>
    </w:p>
    <w:p>
      <w:pPr>
        <w:pStyle w:val="BodyText"/>
      </w:pPr>
      <w:r>
        <w:t xml:space="preserve">Dạ Tình là người chứng kiến Vu Nhai nổi bật, cảm nhận sâu hơn Độc Cô Cửu Tà, Độc Cô Cửu Huyền. Dạ Tình muốn vượt qua Vu Nhai, từng tưởng tượng thu hắn và U Hoang vào hậu cung của nàng. Khi truyền thừa lực lượng Ngọc nữ tộc Dạ Tình trông thấy hy vọng, nhưng mới được bao lâu đã tan vỡ? Bây giờ Dạ Tình chỉ có thể trơ mắt nhìn bị Vu Nhai bỏ xa thật xa.</w:t>
      </w:r>
    </w:p>
    <w:p>
      <w:pPr>
        <w:pStyle w:val="BodyText"/>
      </w:pPr>
      <w:r>
        <w:t xml:space="preserve">Dạ Tình mờ mịt, thẫn thờ.</w:t>
      </w:r>
    </w:p>
    <w:p>
      <w:pPr>
        <w:pStyle w:val="BodyText"/>
      </w:pPr>
      <w:r>
        <w:t xml:space="preserve">Tiểu Mỹ trong trẻo nói:</w:t>
      </w:r>
    </w:p>
    <w:p>
      <w:pPr>
        <w:pStyle w:val="Compact"/>
      </w:pPr>
      <w:r>
        <w:t xml:space="preserve">- Dạ Tình tỷ, Ngọc Thủy tỷ tỷ nói trong ma pháp đế quốc có lẽ có vài di tích của Ngọc nữ tộc chúng ta. Chỉ cần tìm được cách tăng cao thực lực nên là chúng ta có thể đánh bại kẻ lừa đảo.</w:t>
      </w:r>
      <w:r>
        <w:br w:type="textWrapping"/>
      </w:r>
      <w:r>
        <w:br w:type="textWrapping"/>
      </w:r>
    </w:p>
    <w:p>
      <w:pPr>
        <w:pStyle w:val="Heading2"/>
      </w:pPr>
      <w:bookmarkStart w:id="781" w:name="chương-762-thần-binh-vu-nhai."/>
      <w:bookmarkEnd w:id="781"/>
      <w:r>
        <w:t xml:space="preserve">759. Chương 762: Thần Binh Vu Nhai.</w:t>
      </w:r>
    </w:p>
    <w:p>
      <w:pPr>
        <w:pStyle w:val="Compact"/>
      </w:pPr>
      <w:r>
        <w:br w:type="textWrapping"/>
      </w:r>
      <w:r>
        <w:br w:type="textWrapping"/>
      </w:r>
      <w:r>
        <w:t xml:space="preserve">Đôi khi Tiểu Mỹ khéo hiểu lòng người, có lẽ nên nói là binh linh Ngọc Thủy của nàng khéo léo thì đúng hơn.</w:t>
      </w:r>
    </w:p>
    <w:p>
      <w:pPr>
        <w:pStyle w:val="BodyText"/>
      </w:pPr>
      <w:r>
        <w:t xml:space="preserve">- Tiểu Mỹ thật đáng yêu!</w:t>
      </w:r>
    </w:p>
    <w:p>
      <w:pPr>
        <w:pStyle w:val="BodyText"/>
      </w:pPr>
      <w:r>
        <w:t xml:space="preserve">Nghiêm Sương đứng bên cạnh thấy trạng thái Dạ Tình tối tăm, nàng đang suy nghĩ làm sao an ủi bằng hữu tốt tự mình đa tình thì nghe Tiểu Mỹ lên tiếng. Nghiêm Sương vui vẻ ôm Tiểu Mỹ hôn nồng nhiệt.</w:t>
      </w:r>
    </w:p>
    <w:p>
      <w:pPr>
        <w:pStyle w:val="BodyText"/>
      </w:pPr>
      <w:r>
        <w:t xml:space="preserve">Các nam nhân vô tình chú ý nhìn hướng ba nữ nhân đều trợn mắt há hốc mồm, sóng lòng trào dâng, rất muốn nói với Nghiêm Sương: Cầm thú, hãy thả cô nương nhỏ xinh đó ra, ta hy sinh cho!</w:t>
      </w:r>
    </w:p>
    <w:p>
      <w:pPr>
        <w:pStyle w:val="BodyText"/>
      </w:pPr>
      <w:r>
        <w:t xml:space="preserve">Nhưng Dạ Tình không hưng phấn như Nghiêm Sương nghĩ, nàng thẫn thờ như không nghe thấy lời Tiểu Mỹ nói.</w:t>
      </w:r>
    </w:p>
    <w:p>
      <w:pPr>
        <w:pStyle w:val="BodyText"/>
      </w:pPr>
      <w:r>
        <w:t xml:space="preserve">Nghiêm Sương thả Tiểu Mỹ ra, nhíu mày hỏi:</w:t>
      </w:r>
    </w:p>
    <w:p>
      <w:pPr>
        <w:pStyle w:val="BodyText"/>
      </w:pPr>
      <w:r>
        <w:t xml:space="preserve">- Dạ Tình, ngươi làm sao vậy?</w:t>
      </w:r>
    </w:p>
    <w:p>
      <w:pPr>
        <w:pStyle w:val="BodyText"/>
      </w:pPr>
      <w:r>
        <w:t xml:space="preserve">- Không có gì, ta đột nhiên cảm thấy là một nữ nhân không cần cương cường như vậy, quan trọng là chọn đúng một thứ.</w:t>
      </w:r>
    </w:p>
    <w:p>
      <w:pPr>
        <w:pStyle w:val="BodyText"/>
      </w:pPr>
      <w:r>
        <w:t xml:space="preserve">Không biết là Dạ Tình trả lời Nghiêm Sương hay tự nói với mình. Tóm lại Nghiêm Sương háo thắng nghe Dạ Tình nói câu thì thì trợn tròn mắt, rất muốn sờ trán xem nàng có bị sốt không.</w:t>
      </w:r>
    </w:p>
    <w:p>
      <w:pPr>
        <w:pStyle w:val="BodyText"/>
      </w:pPr>
      <w:r>
        <w:t xml:space="preserve">Tiểu Mỹ chớp mắt to, quan tâm hỏi:</w:t>
      </w:r>
    </w:p>
    <w:p>
      <w:pPr>
        <w:pStyle w:val="BodyText"/>
      </w:pPr>
      <w:r>
        <w:t xml:space="preserve">- Dạ Tình tỷ . . .</w:t>
      </w:r>
    </w:p>
    <w:p>
      <w:pPr>
        <w:pStyle w:val="BodyText"/>
      </w:pPr>
      <w:r>
        <w:t xml:space="preserve">- Yên tâm đi, ta không sao!</w:t>
      </w:r>
    </w:p>
    <w:p>
      <w:pPr>
        <w:pStyle w:val="BodyText"/>
      </w:pPr>
      <w:r>
        <w:t xml:space="preserve">Dạ Tình thật sự nghĩ thông, cả người thoải mái hơn, mặt nở nụ cười. Nghiêm Sương chưa từng thấy nụ cười này, nàng càng lo cho Dạ Tình hơn.</w:t>
      </w:r>
    </w:p>
    <w:p>
      <w:pPr>
        <w:pStyle w:val="BodyText"/>
      </w:pPr>
      <w:r>
        <w:t xml:space="preserve">Dạ Tình nói:</w:t>
      </w:r>
    </w:p>
    <w:p>
      <w:pPr>
        <w:pStyle w:val="BodyText"/>
      </w:pPr>
      <w:r>
        <w:t xml:space="preserve">- Có lẽ . . . Ta không thể cùng các ngươi đi ma pháp đế quốc tìm di tích Ngọc nữ tộc. Ta muốn đi một mình du lịch.</w:t>
      </w:r>
    </w:p>
    <w:p>
      <w:pPr>
        <w:pStyle w:val="BodyText"/>
      </w:pPr>
      <w:r>
        <w:t xml:space="preserve">Nghiêm Sương nghe vậy càng thấy lo, nàng nhìn Dạ Tình nhưng không biết làm sao an ủi. Thôi, chờ thánh hội hoàn toàn kết thúc rồi tính tiếp. Ba nữ nhân với tâm tình khác nhau nhìn Vu Nhai, Độc Cô Cửu Diệp chiến đấu.</w:t>
      </w:r>
    </w:p>
    <w:p>
      <w:pPr>
        <w:pStyle w:val="BodyText"/>
      </w:pPr>
      <w:r>
        <w:t xml:space="preserve">Vu Tiểu Dạ cũng rất rối rắm. Nàng có cố gắng thế nào vẫn kém biểu ca rất xa, không cam lòng, cứ thế này thì không có tư cách ở bên cạnh biểu ca. Dương lão sư tỷ tỷ . . .</w:t>
      </w:r>
    </w:p>
    <w:p>
      <w:pPr>
        <w:pStyle w:val="BodyText"/>
      </w:pPr>
      <w:r>
        <w:t xml:space="preserve">Vu Tiểu Dạ thầm nghĩ:</w:t>
      </w:r>
    </w:p>
    <w:p>
      <w:pPr>
        <w:pStyle w:val="BodyText"/>
      </w:pPr>
      <w:r>
        <w:t xml:space="preserve">- Chờ thánh hội kết thúc phải năn nỉ nàng mang ta đi di tích bí ẩn kia, tuy rằng rất nguy hiểm nhưng không lo được nhiều. Phải biến mạnh, ít nhất không thể yếu hơn biểu ca quá nhiều.</w:t>
      </w:r>
    </w:p>
    <w:p>
      <w:pPr>
        <w:pStyle w:val="BodyText"/>
      </w:pPr>
      <w:r>
        <w:t xml:space="preserve">Kỵ sĩ dự bị Bắc Đầu như Lý Thân Bá, Lữ Nham cũng sục sôi máu nóng, quyết tâm biến mạnh bùng nổ. Muốn làm chiến hữu với Vu Nhai thì phải tiến bộ không ngừng nghỉ.</w:t>
      </w:r>
    </w:p>
    <w:p>
      <w:pPr>
        <w:pStyle w:val="BodyText"/>
      </w:pPr>
      <w:r>
        <w:t xml:space="preserve">Mọi người không biết rằng vì quyết tâm này kéo Bắc Đầu hành tỉnh lên thời đại huy hoàng nhất.</w:t>
      </w:r>
    </w:p>
    <w:p>
      <w:pPr>
        <w:pStyle w:val="BodyText"/>
      </w:pPr>
      <w:r>
        <w:t xml:space="preserve">Đương nhiên trừ Bắc Đầu hành tỉnh ra các hành tỉnh khác bị đả kích gần chết, bọn họ thầm thề, đặt quyết tâm, xúc động muốn đập bẹp Vu Nhai. Tưởng tượng xem tuy một người họ Vu, một người họ Độc Cô, một người đại biểu Bắc Đầu hành tỉnh, một người đại biểu Kiếm vực hành tỉnh nhưng đều chảy dòng máu Độc Cô gia. Tại sao Độc Cô gia khó vượt qua như vậy?</w:t>
      </w:r>
    </w:p>
    <w:p>
      <w:pPr>
        <w:pStyle w:val="BodyText"/>
      </w:pPr>
      <w:r>
        <w:t xml:space="preserve">Mắt Liễu Mị Nhi càng lúc càng sáng. Vu Nhai là loại hình Liễu Mị Nhi chưa từng gặp. Chẳng những thực lực cường đại hơn nữa làm việc phong cách làm việc của Vu Nhai hoàn toàn khác với đám công tử bột đế đô. Liễu Mị Nhi ghen tỵ nhìn Thủy Tinh.</w:t>
      </w:r>
    </w:p>
    <w:p>
      <w:pPr>
        <w:pStyle w:val="BodyText"/>
      </w:pPr>
      <w:r>
        <w:t xml:space="preserve">Dưới mặt nạ, Thủy Tinh cười toe. Vu Nhai càng mạnh thì Thủy Tinh càng vui mừng, bản thân nàng cũng phải không ngừng tiến bộ, phu thê đồng tâm mới được. Chỉ khi Thủy Tinh có lực lượng cường đại mới chấn nhiếp được các nữ nhân dòm ngó Vu Nhai, ít nhất làm đại phu nhân khiến tất cả nữ nhân sợ hãi. Tên khốn kiếp, lăng nhăng, háo sắc chết tiệt!</w:t>
      </w:r>
    </w:p>
    <w:p>
      <w:pPr>
        <w:pStyle w:val="BodyText"/>
      </w:pPr>
      <w:r>
        <w:t xml:space="preserve">Các thanh niên đều đặt quyết tâm, nỗi lòng của đại nhân vật cũng tương tự. Diệp điện chủ, Thất hoàng tử, Tư Mã Tường chỉ có thể cảm thán thiên phú của tiểu tử này cường đại, khâm phục ánh mắt của mình. Đại nhân vật khác thì than thở Độc Cô gia đáng sợ.</w:t>
      </w:r>
    </w:p>
    <w:p>
      <w:pPr>
        <w:pStyle w:val="BodyText"/>
      </w:pPr>
      <w:r>
        <w:t xml:space="preserve">Nhị hoàng tử không cảm thấy gì. Vẫn câu nói cũ, Vu Nhai là thiên tài nhưng trong tay Nhị hoàng tử có mấy người dư sức giải quyết hắn.</w:t>
      </w:r>
    </w:p>
    <w:p>
      <w:pPr>
        <w:pStyle w:val="BodyText"/>
      </w:pPr>
      <w:r>
        <w:t xml:space="preserve">Hoàng Phủ Cung càng lúc càng khó bình tĩnh, lòng ghen tỵ Vu Nhai mãnh liệt hơn bao giờ hết, gã rất muốn giết hắn.</w:t>
      </w:r>
    </w:p>
    <w:p>
      <w:pPr>
        <w:pStyle w:val="BodyText"/>
      </w:pPr>
      <w:r>
        <w:t xml:space="preserve">Ầm ầm ầm ầm ầm!</w:t>
      </w:r>
    </w:p>
    <w:p>
      <w:pPr>
        <w:pStyle w:val="BodyText"/>
      </w:pPr>
      <w:r>
        <w:t xml:space="preserve">Vu Nhai không biết sự cường đại của hắn dẫn đến nhiều phản ứng dây chuyền.</w:t>
      </w:r>
    </w:p>
    <w:p>
      <w:pPr>
        <w:pStyle w:val="BodyText"/>
      </w:pPr>
      <w:r>
        <w:t xml:space="preserve">Lúc này Vu Nhai đã hoàn toàn áp chế Độc Cô Cửu Diệp địa binh sư ngũ đoạn, hét to:</w:t>
      </w:r>
    </w:p>
    <w:p>
      <w:pPr>
        <w:pStyle w:val="BodyText"/>
      </w:pPr>
      <w:r>
        <w:t xml:space="preserve">- Vẫn không phóng thích thực lực sao? Nếu không giải phóng thì ngươi sẽ làm Độc Cô gia mất mặt, mau giải phóng đi!</w:t>
      </w:r>
    </w:p>
    <w:p>
      <w:pPr>
        <w:pStyle w:val="BodyText"/>
      </w:pPr>
      <w:r>
        <w:t xml:space="preserve">Kiếm của Vu Nhai mang theo Vu Nhai siêu cường đại điên cuồng áp chế, đè ép Độc Cô Cửu Diệp nghẹt thở. Nếu Độc Cô Cửu Diệp không phải là thiên tài của Độc Cô gia, nếu gã là địa binh sư ngũ đoạn bình thường thì thậm chí không đỡ nổi một kiếm của Vu Nhai. Rốt cuộc Vu Nhai tu luyện công pháp gì? Cực căn lúc hắn là linh binh sư đến trình độ nào? Linh ý cực hạn là hai ngàn hành sao?</w:t>
      </w:r>
    </w:p>
    <w:p>
      <w:pPr>
        <w:pStyle w:val="BodyText"/>
      </w:pPr>
      <w:r>
        <w:t xml:space="preserve">- Vu Nhai, ta công nhận về bộ pháp, huyền khí của ngươi rất mạnh, rất đáng sợ, nhưng muốn ta phóng thích lực lượng trên địa binh sư ngũ đoạn còn kém xa. Độc cô diệt kiếm quyết đủ diệt ngươi, về kiếm kỹ của Độc Cô gia thì những kiếm kỹ hạng bét của ngươi không thể đánh đồng.</w:t>
      </w:r>
    </w:p>
    <w:p>
      <w:pPr>
        <w:pStyle w:val="BodyText"/>
      </w:pPr>
      <w:r>
        <w:t xml:space="preserve">Biểu tình của Độc Cô Cửu Diệp vẫn bình tĩnh nhưng lời nói bán đứng cảm xúc dao động của gã. Độc Cô Cửu Diệp cũng là thiên tài, bị đè đầu đánh làm lòng gã rất buồn bực.</w:t>
      </w:r>
    </w:p>
    <w:p>
      <w:pPr>
        <w:pStyle w:val="BodyText"/>
      </w:pPr>
      <w:r>
        <w:t xml:space="preserve">Vu Nhai không hề sợ hãi:</w:t>
      </w:r>
    </w:p>
    <w:p>
      <w:pPr>
        <w:pStyle w:val="BodyText"/>
      </w:pPr>
      <w:r>
        <w:t xml:space="preserve">- Vậy thì thử đi.</w:t>
      </w:r>
    </w:p>
    <w:p>
      <w:pPr>
        <w:pStyle w:val="BodyText"/>
      </w:pPr>
      <w:r>
        <w:t xml:space="preserve">Độc Cô Cửu Diệp lạnh lùng nói:</w:t>
      </w:r>
    </w:p>
    <w:p>
      <w:pPr>
        <w:pStyle w:val="BodyText"/>
      </w:pPr>
      <w:r>
        <w:t xml:space="preserve">- Ghi nhớ, diệt kiếm quyết là ngưng kiếm quyết thăng cấp, kiếm kỹ cơ bản nhất của Độc Cô gia. Nếu hai người cùng tu luyện một bộ thì một người sẽ rất mạnh, người kia rất yếu. Ta không phải người mạnh nhất.</w:t>
      </w:r>
    </w:p>
    <w:p>
      <w:pPr>
        <w:pStyle w:val="BodyText"/>
      </w:pPr>
      <w:r>
        <w:t xml:space="preserve">Vu Nhai từng cảm nhận độc cô ngưng kiếm quyết trên người Độc Cô Cửu Tà, siêu đáng sợ.</w:t>
      </w:r>
    </w:p>
    <w:p>
      <w:pPr>
        <w:pStyle w:val="BodyText"/>
      </w:pPr>
      <w:r>
        <w:t xml:space="preserve">Độc Cô Cửu Diệp trầm giọng nói:</w:t>
      </w:r>
    </w:p>
    <w:p>
      <w:pPr>
        <w:pStyle w:val="BodyText"/>
      </w:pPr>
      <w:r>
        <w:t xml:space="preserve">- Diệt kiếm thức . . .</w:t>
      </w:r>
    </w:p>
    <w:p>
      <w:pPr>
        <w:pStyle w:val="BodyText"/>
      </w:pPr>
      <w:r>
        <w:t xml:space="preserve">Khi Độc Cô Cửu Diệp vung kiếm thì Vu Nhai nói ngay:</w:t>
      </w:r>
    </w:p>
    <w:p>
      <w:pPr>
        <w:pStyle w:val="BodyText"/>
      </w:pPr>
      <w:r>
        <w:t xml:space="preserve">- Thôn thiên nhất thức!</w:t>
      </w:r>
    </w:p>
    <w:p>
      <w:pPr>
        <w:pStyle w:val="BodyText"/>
      </w:pPr>
      <w:r>
        <w:t xml:space="preserve">Đúng vậy, chính là thôn thiên nhất thức. Vu Nhai có không ít kiếm pháp nhưng cũng không nhiều, yếu hơn kiếm kỹ của Độc Cô gia một chút. Đặc biệt về đại chiêu thức, kiếm kỹ của U Hoang chủ yếu là ám sát, Đế Long kiếm kỹ thì phải chuyển thành cự kiếm mới phát huy được. Vu Nhai chỉ còn lại thôn thiên kiếm kỹ.</w:t>
      </w:r>
    </w:p>
    <w:p>
      <w:pPr>
        <w:pStyle w:val="BodyText"/>
      </w:pPr>
      <w:r>
        <w:t xml:space="preserve">Trong phút chốc gió mây vần vũ đấu trường hoàng gia.</w:t>
      </w:r>
    </w:p>
    <w:p>
      <w:pPr>
        <w:pStyle w:val="BodyText"/>
      </w:pPr>
      <w:r>
        <w:t xml:space="preserve">Vu Nhai, Độc Cô Cửu Diệp đứng trong không trung. Độc cô cửu diệp kiếm lại vung lên mang theo hơi thở hủy diệt cực kỳ mãnh liệt. Vu Nhai cũng giơ kiếm, hơi thở cắn nuốt tất cả. Hủy diệt và cắn nuốt, khi vung kiếm là tuyệt chiêu khủng bố nhất.</w:t>
      </w:r>
    </w:p>
    <w:p>
      <w:pPr>
        <w:pStyle w:val="BodyText"/>
      </w:pPr>
      <w:r>
        <w:t xml:space="preserve">Ầm ầm ầm ầm ầm!</w:t>
      </w:r>
    </w:p>
    <w:p>
      <w:pPr>
        <w:pStyle w:val="BodyText"/>
      </w:pPr>
      <w:r>
        <w:t xml:space="preserve">Vu Nhai, Độc Cô Cửu Diệp như đã hẹn trước, cùng lúc biến mất tại chỗ sau đó va nhau ngay giữa chiến trường đấu trường hoàng gia.</w:t>
      </w:r>
    </w:p>
    <w:p>
      <w:pPr>
        <w:pStyle w:val="BodyText"/>
      </w:pPr>
      <w:r>
        <w:t xml:space="preserve">Hủy diệt và cắn nuốt đan xen vào nhau. Không giằng co quá lâu, sau tiếng nổ là không gian vặn vẹo thành hư vô, có vẻ không đáng sợ như mọi người đã tưởng. Nhưng cao thủ xem hiểu thì trợn tròn mắt như ốc bưu. Dù là thiên binh sư nếu đứng trong trung tâm va chạm sẽ bị nghiền nát.</w:t>
      </w:r>
    </w:p>
    <w:p>
      <w:pPr>
        <w:pStyle w:val="BodyText"/>
      </w:pPr>
      <w:r>
        <w:t xml:space="preserve">Đáng sợ, Độc Cô gia thật đáng sợ.</w:t>
      </w:r>
    </w:p>
    <w:p>
      <w:pPr>
        <w:pStyle w:val="BodyText"/>
      </w:pPr>
      <w:r>
        <w:t xml:space="preserve">Vu Nhai, Độc Cô Cửu Diệp quay về chỗ cũ như thể một kiếm va chạm chưa từng xảy ra, nhưng tiếng thở dốc bán đứng hai người.</w:t>
      </w:r>
    </w:p>
    <w:p>
      <w:pPr>
        <w:pStyle w:val="BodyText"/>
      </w:pPr>
      <w:r>
        <w:t xml:space="preserve">- Hộc hộc . . .</w:t>
      </w:r>
    </w:p>
    <w:p>
      <w:pPr>
        <w:pStyle w:val="BodyText"/>
      </w:pPr>
      <w:r>
        <w:t xml:space="preserve">Độc Cô Cửu Diệp không thở quá lâu, gã lại giơ kiếm lên:</w:t>
      </w:r>
    </w:p>
    <w:p>
      <w:pPr>
        <w:pStyle w:val="BodyText"/>
      </w:pPr>
      <w:r>
        <w:t xml:space="preserve">- Diệt thiên kiếm thức . . .</w:t>
      </w:r>
    </w:p>
    <w:p>
      <w:pPr>
        <w:pStyle w:val="Compact"/>
      </w:pPr>
      <w:r>
        <w:t xml:space="preserve">- Thôn thiên nhị thức!</w:t>
      </w:r>
      <w:r>
        <w:br w:type="textWrapping"/>
      </w:r>
      <w:r>
        <w:br w:type="textWrapping"/>
      </w:r>
    </w:p>
    <w:p>
      <w:pPr>
        <w:pStyle w:val="Heading2"/>
      </w:pPr>
      <w:bookmarkStart w:id="782" w:name="chương-763-thần-binh-vu-nhai-hạ."/>
      <w:bookmarkEnd w:id="782"/>
      <w:r>
        <w:t xml:space="preserve">760. Chương 763: Thần Binh Vu Nhai (hạ).</w:t>
      </w:r>
    </w:p>
    <w:p>
      <w:pPr>
        <w:pStyle w:val="Compact"/>
      </w:pPr>
      <w:r>
        <w:br w:type="textWrapping"/>
      </w:r>
      <w:r>
        <w:br w:type="textWrapping"/>
      </w:r>
      <w:r>
        <w:t xml:space="preserve">Vu Nhai cảm nhận rõ ràng khi Độc Cô Cửu Diệp giơ kiếm lên thì mạnh hơn diệt kiếm thức gấp mấy lần, vậy hắn sẽ dùng tuyệt chiêu mạnh đối kháng. Bây giờ Vu Nhai có thể phát huy thôn thiên nhị thức đến trình độ nào?</w:t>
      </w:r>
    </w:p>
    <w:p>
      <w:pPr>
        <w:pStyle w:val="BodyText"/>
      </w:pPr>
      <w:r>
        <w:t xml:space="preserve">Mọi người kích động, chẳng lẽ mới rồi chưa mạnh nhất? Còn chiêu mạnh hơn nữa?</w:t>
      </w:r>
    </w:p>
    <w:p>
      <w:pPr>
        <w:pStyle w:val="BodyText"/>
      </w:pPr>
      <w:r>
        <w:t xml:space="preserve">Ầm ầm ầm ầm ầm!</w:t>
      </w:r>
    </w:p>
    <w:p>
      <w:pPr>
        <w:pStyle w:val="BodyText"/>
      </w:pPr>
      <w:r>
        <w:t xml:space="preserve">Giống như vừa rồi, Độc Cô Cửu Diệp, Vu Nhai lấy chính giữa đấu trường hoàng gia làm trung tâm quyết đấu mạnh mẽ.</w:t>
      </w:r>
    </w:p>
    <w:p>
      <w:pPr>
        <w:pStyle w:val="BodyText"/>
      </w:pPr>
      <w:r>
        <w:t xml:space="preserve">Lực lượng khủng khiếp hơn gấp mười lần va chạm, sương mù giữa chiến trường bị cắn nuốt sạch sẽ, không gian vặn vẹo trong đấu trường hoàng gia. Không, trên khán đài cũng thấy rõ ràng sóng gợn vặn vẹo.</w:t>
      </w:r>
    </w:p>
    <w:p>
      <w:pPr>
        <w:pStyle w:val="BodyText"/>
      </w:pPr>
      <w:r>
        <w:t xml:space="preserve">Những kỵ sĩ dự bị mới bị loại đứng bên mép đấu trường hoàng gia bị chấn hộc máu:</w:t>
      </w:r>
    </w:p>
    <w:p>
      <w:pPr>
        <w:pStyle w:val="BodyText"/>
      </w:pPr>
      <w:r>
        <w:t xml:space="preserve">- Phụt!</w:t>
      </w:r>
    </w:p>
    <w:p>
      <w:pPr>
        <w:pStyle w:val="BodyText"/>
      </w:pPr>
      <w:r>
        <w:t xml:space="preserve">Vệ Hiên là người xui xẻo nhất, ma pháp2 trong cơ thể vốn đã loạn bây giờ rối nùi như mớ bòng bong.</w:t>
      </w:r>
    </w:p>
    <w:p>
      <w:pPr>
        <w:pStyle w:val="BodyText"/>
      </w:pPr>
      <w:r>
        <w:t xml:space="preserve">Không ai quan tâm các kỵ sĩ dự bị bị loại hộc bao nhiêu thau máu, mọi người kinh hoàng nhìn chính giữa chiến trường. Vu Nhai, Độc Cô Cửu Diệp đã làm như thế nào? Tại sao tuyệt kỹ có thể mạnh đến mức này? Đó chỉ là lực lượng địa binh sư ngũ đoạn thôi sao?</w:t>
      </w:r>
    </w:p>
    <w:p>
      <w:pPr>
        <w:pStyle w:val="BodyText"/>
      </w:pPr>
      <w:r>
        <w:t xml:space="preserve">Đã phân thắng bại chưa?</w:t>
      </w:r>
    </w:p>
    <w:p>
      <w:pPr>
        <w:pStyle w:val="BodyText"/>
      </w:pPr>
      <w:r>
        <w:t xml:space="preserve">Đan Đạo Hùng nhỏ giọng nói:</w:t>
      </w:r>
    </w:p>
    <w:p>
      <w:pPr>
        <w:pStyle w:val="BodyText"/>
      </w:pPr>
      <w:r>
        <w:t xml:space="preserve">- Ài, nữ tế của ta không tệ, trừ hơi đào hoa chút. Thôi, ta không nhúng tay vào chuyện người trẻ tuổi.</w:t>
      </w:r>
    </w:p>
    <w:p>
      <w:pPr>
        <w:pStyle w:val="BodyText"/>
      </w:pPr>
      <w:r>
        <w:t xml:space="preserve">Đan Đạo Hùng xoay người rời đi, bỗng dừng bước, nói:</w:t>
      </w:r>
    </w:p>
    <w:p>
      <w:pPr>
        <w:pStyle w:val="BodyText"/>
      </w:pPr>
      <w:r>
        <w:t xml:space="preserve">- Không được, tuy thiên phú của tiểu tử này rất cao nhưng đạt đến trình độ này dễ tự mãn, phải tiếp tục gõ tỉnh hắn. Tiểu tử này quá háo sắc, xấu xa, không thể dễ dàng giao Tinh Tinh cho hắn. Điều kiện ba hàng đầu thế hệ trẻ Độc Cô gia không thay đổi.</w:t>
      </w:r>
    </w:p>
    <w:p>
      <w:pPr>
        <w:pStyle w:val="BodyText"/>
      </w:pPr>
      <w:r>
        <w:t xml:space="preserve">Đan Đạo Hùng lầm bầm xong dứt khoát rời đi, gã đã biết kết quả chiến đấu.</w:t>
      </w:r>
    </w:p>
    <w:p>
      <w:pPr>
        <w:pStyle w:val="BodyText"/>
      </w:pPr>
      <w:r>
        <w:t xml:space="preserve">Nếu Vu Nhai nghe lời Đan Đạo Hùng nói sẽ giơ ngón giữa lên. Dù ngươi là nhạc phụ tương lai cũng không thể khó khăn như vậy đi? Nếu ngươi không cho ta làm . . . 'ngón giữa' với Thủy Tinh thì ta chỉ có thể . . . Làm với ngươi!</w:t>
      </w:r>
    </w:p>
    <w:p>
      <w:pPr>
        <w:pStyle w:val="BodyText"/>
      </w:pPr>
      <w:r>
        <w:t xml:space="preserve">Không chỉ Đan Đạo Hùng nhìn ra kết quả thắng thua mà đám người Diệp điện chủ, Tư Mã Tường cũng nhận ra chẳng qua không nói.</w:t>
      </w:r>
    </w:p>
    <w:p>
      <w:pPr>
        <w:pStyle w:val="BodyText"/>
      </w:pPr>
      <w:r>
        <w:t xml:space="preserve">Không biết qua bao lâu, có lẽ chỉ là một chớp mắt, có lẽ đã mấy phút, mọi người hoảng hốt không còn quan niệm thời gian. Bụi trần tán đi, hai bóng người lộ ra. Vu Nhai, Độc Cô Cửu Diệp không còn sức đứng thẳng. Hai người đứng trên đất bằng, tình huống giống như nhau, quần áo xốc xếch, tóc rối xù, thở hổn hển.</w:t>
      </w:r>
    </w:p>
    <w:p>
      <w:pPr>
        <w:pStyle w:val="BodyText"/>
      </w:pPr>
      <w:r>
        <w:t xml:space="preserve">Ánh mắt Vu Nhai, Độc Cô Cửu Diệp kiên quyết không bị đại chiến ảnh hưởng, dường như có thể đấu tiếp.</w:t>
      </w:r>
    </w:p>
    <w:p>
      <w:pPr>
        <w:pStyle w:val="BodyText"/>
      </w:pPr>
      <w:r>
        <w:t xml:space="preserve">Đang lúc mọi người mong chờ chiến đấu tiếp tục thì Độc Cô Cửu Diệp chợt thu về huyền kiếm bản mệnh, lạnh nhạt nói:</w:t>
      </w:r>
    </w:p>
    <w:p>
      <w:pPr>
        <w:pStyle w:val="BodyText"/>
      </w:pPr>
      <w:r>
        <w:t xml:space="preserve">- Ta thua, ngươi là đệ nhất thánh hội.</w:t>
      </w:r>
    </w:p>
    <w:p>
      <w:pPr>
        <w:pStyle w:val="BodyText"/>
      </w:pPr>
      <w:r>
        <w:t xml:space="preserve">Vu Nhai không kịp phản ứng. Độc Cô Cửu Diệp xoay người đi thẳng ra ngoài không chút lưu luyến.</w:t>
      </w:r>
    </w:p>
    <w:p>
      <w:pPr>
        <w:pStyle w:val="BodyText"/>
      </w:pPr>
      <w:r>
        <w:t xml:space="preserve">Vu Nhai trầm giọng nói:</w:t>
      </w:r>
    </w:p>
    <w:p>
      <w:pPr>
        <w:pStyle w:val="BodyText"/>
      </w:pPr>
      <w:r>
        <w:t xml:space="preserve">- Còn chưa chia thắng thắng thua, ta còn đánh tiếp được!</w:t>
      </w:r>
    </w:p>
    <w:p>
      <w:pPr>
        <w:pStyle w:val="BodyText"/>
      </w:pPr>
      <w:r>
        <w:t xml:space="preserve">Độc Cô Cửu Diệp khẽ thở dài:</w:t>
      </w:r>
    </w:p>
    <w:p>
      <w:pPr>
        <w:pStyle w:val="BodyText"/>
      </w:pPr>
      <w:r>
        <w:t xml:space="preserve">- Ta đã phát ra lực lượng vượt qua địa binh sư ngũ đoạn còn ngươi vẫn giấu vài lực lượng không thể công khai, không lộ ra tại đây được nên ta thua. Nếu ngươi muốn chiến đấu với thực lực thật sự của ta, vượt giai khiêu chiến ta thì chờ về Độc Cô gia đi.</w:t>
      </w:r>
    </w:p>
    <w:p>
      <w:pPr>
        <w:pStyle w:val="BodyText"/>
      </w:pPr>
      <w:r>
        <w:t xml:space="preserve">Độc Cô Cửu Diệp ngẩng dầu nhìn trời, tiếp tục bảo:</w:t>
      </w:r>
    </w:p>
    <w:p>
      <w:pPr>
        <w:pStyle w:val="BodyText"/>
      </w:pPr>
      <w:r>
        <w:t xml:space="preserve">- Biểu diễn cho người ngoài xem thế là đủ rồi. Hừ, chiến đấu thật sự hoặc cuộc chiến sinh tử là quyết đấu thuộc về Độc Cô gia chúng ta.</w:t>
      </w:r>
    </w:p>
    <w:p>
      <w:pPr>
        <w:pStyle w:val="BodyText"/>
      </w:pPr>
      <w:r>
        <w:t xml:space="preserve">Tập thể câm nín. Tuy lời Độc Cô Cửu Diệp nói đạp lên mặt người đế đô nhưng hai người chảy dòng máu Độc Cô gia, hế cách. Người ta nội đấu không muốn cho người ngoài xem cũng là chuyện bình thường.</w:t>
      </w:r>
    </w:p>
    <w:p>
      <w:pPr>
        <w:pStyle w:val="BodyText"/>
      </w:pPr>
      <w:r>
        <w:t xml:space="preserve">Nhưng Vu Nhai còn lực lượng không thể công khai là sao? Độc Cô Cửu Diệp đang nói Vu Nhai còn hậu chiêu?</w:t>
      </w:r>
    </w:p>
    <w:p>
      <w:pPr>
        <w:pStyle w:val="BodyText"/>
      </w:pPr>
      <w:r>
        <w:t xml:space="preserve">Trừ người Độc Cô gia ra chỉ Diệp điện chủ hiểu ý Độc Cô Cửu Diệp. Kiếm các bí ẩn nhất Độc Cô gia, Vu Nhai biểu hiện ra thực lực chỉ là mặt ngoài, còn trong bóng tối.</w:t>
      </w:r>
    </w:p>
    <w:p>
      <w:pPr>
        <w:pStyle w:val="BodyText"/>
      </w:pPr>
      <w:r>
        <w:t xml:space="preserve">Độc Cô Cửu Diệp mỉm cười nói:</w:t>
      </w:r>
    </w:p>
    <w:p>
      <w:pPr>
        <w:pStyle w:val="BodyText"/>
      </w:pPr>
      <w:r>
        <w:t xml:space="preserve">- Mong chờ ngày ngươi quay về Độc Cô gia. Nhớ kỹ, trước khi đạt đến thiên binh sư thì ngươi vẫn chỉ là kẻ yếu trong kim bào. Sau hai mươi sáu tuổi trả lại kim bào, ngươi vẫn còn nhiều thời gian.</w:t>
      </w:r>
    </w:p>
    <w:p>
      <w:pPr>
        <w:pStyle w:val="BodyText"/>
      </w:pPr>
      <w:r>
        <w:t xml:space="preserve">Độc Cô Cửu Diệp đi thẳng tới bên mấy người Độc Cô gia, khẽ nói với bọn họ:</w:t>
      </w:r>
    </w:p>
    <w:p>
      <w:pPr>
        <w:pStyle w:val="BodyText"/>
      </w:pPr>
      <w:r>
        <w:t xml:space="preserve">- Chúng ta đi.</w:t>
      </w:r>
    </w:p>
    <w:p>
      <w:pPr>
        <w:pStyle w:val="BodyText"/>
      </w:pPr>
      <w:r>
        <w:t xml:space="preserve">Trừ Độc Cô Cửu Tà, Độc Cô Cửu Huyền ra mấy người Độc Cô gia khác nhìn Vu Nhai chằm chằm rồi theo Độc Cô Cửu Diệp rời đi. Phần thưởng của thánh hội không có ý nghĩa gì với bọn họ. Không phải người Độc Cô gia đều rời khỏi đế đô, chuyện cùng Thất hoàng tử đi ma pháp đế quốc thú vị như vậy có lẽ bọn họ sẽ đắn đo một chút.</w:t>
      </w:r>
    </w:p>
    <w:p>
      <w:pPr>
        <w:pStyle w:val="BodyText"/>
      </w:pPr>
      <w:r>
        <w:t xml:space="preserve">Độc Cô Cửu Diệp bước ra đấu trường hoàng gia, nhìn hướng Độc Cô Kiếm vực, dùng thanh âm chỉ mình gã nghe thấy chậm rãi nói:</w:t>
      </w:r>
    </w:p>
    <w:p>
      <w:pPr>
        <w:pStyle w:val="BodyText"/>
      </w:pPr>
      <w:r>
        <w:t xml:space="preserve">- Gia chủ vẫn đánh giá thấp Vu Nhai, ta không cách nào khiến hắn sinh ra khát vọng với Độc Cô gia. Hắn có đầy đủ tuyệt kỹ, công pháp cường đại.</w:t>
      </w:r>
    </w:p>
    <w:p>
      <w:pPr>
        <w:pStyle w:val="BodyText"/>
      </w:pPr>
      <w:r>
        <w:t xml:space="preserve">Lần này Độc Cô Cửu Diệp xuất hiện không chỉ để khảo sát Vu Nhai còn muốn dùng tuyệt kỹ, công pháp cường đại dụ dỗ hắn. Tuy gia chủ hứa với Vu Nhai cho hắn trở thành kim bào khác họ nhưng càng thích hơn nếu hắn không họ Vu. Vì vậy Độc Cô Cửu Diệp đến, gã dùng các loại tuyệt kỹ, công pháp cường đại dụ dỗ Vu Nhai.</w:t>
      </w:r>
    </w:p>
    <w:p>
      <w:pPr>
        <w:pStyle w:val="BodyText"/>
      </w:pPr>
      <w:r>
        <w:t xml:space="preserve">Kết quả là tuyệt kỹ, công pháp không yếu hơn Độc Cô gia, vậy còn dụ dỗ gì nữa?</w:t>
      </w:r>
    </w:p>
    <w:p>
      <w:pPr>
        <w:pStyle w:val="BodyText"/>
      </w:pPr>
      <w:r>
        <w:t xml:space="preserve">Vu Nhai lẩm bẩm:</w:t>
      </w:r>
    </w:p>
    <w:p>
      <w:pPr>
        <w:pStyle w:val="BodyText"/>
      </w:pPr>
      <w:r>
        <w:t xml:space="preserve">- Độc Cô gia, ta rất nhanh sẽ trở về, ít nhất ta sẽ mau chóng đi Kiếm vực hành tỉnh.</w:t>
      </w:r>
    </w:p>
    <w:p>
      <w:pPr>
        <w:pStyle w:val="BodyText"/>
      </w:pPr>
      <w:r>
        <w:t xml:space="preserve">Vu Nhai rất sung sướng có thể dùng tuyệt kỹ, công pháp đụng độ với Độc Cô Cửu Diệp. Vu Nhai rất để bụng câu cuối Độc Cô Cửu Diệp nói, trước khi đến thiên binh sư đều là kẻ yếu? Vậy điên cuồng trùng kích đi, hiện tại Vu Nhai tràn đầy tự tin.</w:t>
      </w:r>
    </w:p>
    <w:p>
      <w:pPr>
        <w:pStyle w:val="BodyText"/>
      </w:pPr>
      <w:r>
        <w:t xml:space="preserve">Chờ khi Vu Nhai bắt được trọng bảo đó hắn cũng sẽ đến Kiếm vực hành tỉnh.</w:t>
      </w:r>
    </w:p>
    <w:p>
      <w:pPr>
        <w:pStyle w:val="BodyText"/>
      </w:pPr>
      <w:r>
        <w:t xml:space="preserve">Vu Nhai tạm không suy nghĩ nhiều, hắn nặng nề giơ thanh kiếm lên tuyên bố chiến thắng thánh hội lần này. Không phải Vu Nhai cố ra oai mà vinh diệu của hắn cũng thuộc vinh diệu kỵ sĩ dự bị Bắc Đầu hành tỉnh!</w:t>
      </w:r>
    </w:p>
    <w:p>
      <w:pPr>
        <w:pStyle w:val="BodyText"/>
      </w:pPr>
      <w:r>
        <w:t xml:space="preserve">Ồn ào!</w:t>
      </w:r>
    </w:p>
    <w:p>
      <w:pPr>
        <w:pStyle w:val="BodyText"/>
      </w:pPr>
      <w:r>
        <w:t xml:space="preserve">Toàn trường xôn xao, khán giả hò hét rất vừa lòng Vu Nhai biểu hiện.</w:t>
      </w:r>
    </w:p>
    <w:p>
      <w:pPr>
        <w:pStyle w:val="BodyText"/>
      </w:pPr>
      <w:r>
        <w:t xml:space="preserve">Kỵ sĩ dự bị Bắc Đầu xông vào chiến trường cùng Vu Nhai hò reo. Kỵ sĩ dự bị hành tỉnh khác thì buồn bã, bọn họ không tiêu sái như người Độc Cô gia, không trực tiếp rút lui được. Tiếp theo sẽ là trao giải thưởng.</w:t>
      </w:r>
    </w:p>
    <w:p>
      <w:pPr>
        <w:pStyle w:val="BodyText"/>
      </w:pPr>
      <w:r>
        <w:t xml:space="preserve">Đặc biệt là Thất hoàng tử sẽ tuyên bố chuyện đi ma pháp đế quốc.</w:t>
      </w:r>
    </w:p>
    <w:p>
      <w:pPr>
        <w:pStyle w:val="BodyText"/>
      </w:pPr>
      <w:r>
        <w:t xml:space="preserve">Trong khi mọi người hoan hô thì giọng thuộc hạ Thất hoàng tử vang lên:</w:t>
      </w:r>
    </w:p>
    <w:p>
      <w:pPr>
        <w:pStyle w:val="BodyText"/>
      </w:pPr>
      <w:r>
        <w:t xml:space="preserve">- Vu Nhai kỵ sĩ dự bị nghe lệnh, bây giờ chính thức ban danh xưng thần chi binh sĩ cho ngươi, mười vạn tiền tệ, thưởng ba loại tài liệu rèn cực phẩm, thưởng một đài rèn cực phẩm, thưởng . . .</w:t>
      </w:r>
    </w:p>
    <w:p>
      <w:pPr>
        <w:pStyle w:val="BodyText"/>
      </w:pPr>
      <w:r>
        <w:t xml:space="preserve">Phần thưởng khá nhiều, trừ kim tệ ra còn có tài liệu, đài rèn. Có lẽ vì Thất hoàng tử thấy thực lực rèn của Vu Nhai cường đại nên thêm vào, tiếc rằng không có phần thưởng vào kho huyền binh của Huyền Binh đế quốc.</w:t>
      </w:r>
    </w:p>
    <w:p>
      <w:pPr>
        <w:pStyle w:val="BodyText"/>
      </w:pPr>
      <w:r>
        <w:t xml:space="preserve">- Thưởng cơ hội vào Huyền Binh bảo các Huyền Thần điện tiếp xúc gần gũi với binh linh, thưởng một trọng bảo Huyền Thần điện . . .</w:t>
      </w:r>
    </w:p>
    <w:p>
      <w:pPr>
        <w:pStyle w:val="BodyText"/>
      </w:pPr>
      <w:r>
        <w:t xml:space="preserve">Thất hoàng tử tuyên bố luôn phần thưởng Huyền Thần điện. Chờ thuộc hạ tuyên độc xong Thất hoàng tử không ra lệnh tuyên bố thứ khác, gã đi hướng Vu Nhai.</w:t>
      </w:r>
    </w:p>
    <w:p>
      <w:pPr>
        <w:pStyle w:val="BodyText"/>
      </w:pPr>
      <w:r>
        <w:t xml:space="preserve">Thất hoàng tử cười nói:</w:t>
      </w:r>
    </w:p>
    <w:p>
      <w:pPr>
        <w:pStyle w:val="BodyText"/>
      </w:pPr>
      <w:r>
        <w:t xml:space="preserve">- Thần binh Vu Nhai, chúc mừng ngươi.</w:t>
      </w:r>
    </w:p>
    <w:p>
      <w:pPr>
        <w:pStyle w:val="Compact"/>
      </w:pPr>
      <w:r>
        <w:br w:type="textWrapping"/>
      </w:r>
      <w:r>
        <w:br w:type="textWrapping"/>
      </w:r>
    </w:p>
    <w:p>
      <w:pPr>
        <w:pStyle w:val="Heading2"/>
      </w:pPr>
      <w:bookmarkStart w:id="783" w:name="chương-764-ta-thật-sự-rất-mắc-tiểu."/>
      <w:bookmarkEnd w:id="783"/>
      <w:r>
        <w:t xml:space="preserve">761. Chương 764: Ta Thật Sự Rất Mắc Tiểu.</w:t>
      </w:r>
    </w:p>
    <w:p>
      <w:pPr>
        <w:pStyle w:val="Compact"/>
      </w:pPr>
      <w:r>
        <w:br w:type="textWrapping"/>
      </w:r>
      <w:r>
        <w:br w:type="textWrapping"/>
      </w:r>
      <w:r>
        <w:t xml:space="preserve">- Đều nhờ Thất hoàng tử đề bạt, nhờ phúc của Thất hoàng tử ta mới có ngày hôm nay.</w:t>
      </w:r>
    </w:p>
    <w:p>
      <w:pPr>
        <w:pStyle w:val="BodyText"/>
      </w:pPr>
      <w:r>
        <w:t xml:space="preserve">Vu Nhai nói mấy câu nịnh nọt hời hợt, vô số cặp mắt khinh thường liếc hắn. Cái gì thần binh Vu Nhai? Chỉ là tên a dua nịnh hót. Những người hâm mộ, ghen tỵ Vu Nhai tìm thấy cảm giác ưu việt, ai nấy ngẩng đầu, ưỡn ngực chờ ra ngoài sẽ phát tán tin đồn Vu Nhai là kẻ nịnh hót.</w:t>
      </w:r>
    </w:p>
    <w:p>
      <w:pPr>
        <w:pStyle w:val="BodyText"/>
      </w:pPr>
      <w:r>
        <w:t xml:space="preserve">Vu Nhai nói câu tiếp theo khiến bọn họ ngây người.</w:t>
      </w:r>
    </w:p>
    <w:p>
      <w:pPr>
        <w:pStyle w:val="BodyText"/>
      </w:pPr>
      <w:r>
        <w:t xml:space="preserve">Vu Nhai nói nhanh:</w:t>
      </w:r>
    </w:p>
    <w:p>
      <w:pPr>
        <w:pStyle w:val="BodyText"/>
      </w:pPr>
      <w:r>
        <w:t xml:space="preserve">- Thất hoàng tử điện hạ, mới rồi tại hạ đánh lâu quá nên hơi mắc tiểu, có thể rời đi trước được không?</w:t>
      </w:r>
    </w:p>
    <w:p>
      <w:pPr>
        <w:pStyle w:val="BodyText"/>
      </w:pPr>
      <w:r>
        <w:t xml:space="preserve">Thất hoàng tử ngây người, bản năng đáp:</w:t>
      </w:r>
    </w:p>
    <w:p>
      <w:pPr>
        <w:pStyle w:val="BodyText"/>
      </w:pPr>
      <w:r>
        <w:t xml:space="preserve">- A! Xin cứ tự nhiên.</w:t>
      </w:r>
    </w:p>
    <w:p>
      <w:pPr>
        <w:pStyle w:val="BodyText"/>
      </w:pPr>
      <w:r>
        <w:t xml:space="preserve">- Đa tạ thất hoàng tử, vậy tại hạ xin đi trước, mấy phần thưởng làm phiền Thất hoàng tử phái người đưa đi.</w:t>
      </w:r>
    </w:p>
    <w:p>
      <w:pPr>
        <w:pStyle w:val="BodyText"/>
      </w:pPr>
      <w:r>
        <w:t xml:space="preserve">Vu Nhai nói xong bỏ chạy.</w:t>
      </w:r>
    </w:p>
    <w:p>
      <w:pPr>
        <w:pStyle w:val="BodyText"/>
      </w:pPr>
      <w:r>
        <w:t xml:space="preserve">Ta không muốn tham gia vào vòng đấu tranh của hoàng tử các ngươi, ta không rảnh theo ngươi đi ma pháp đế quốc gì đó, chút nữa ngươi điểm danh tại chỗ thì ta muốn đi cũng không được. Lúc này không chạy còn chờ đến bao giờ?</w:t>
      </w:r>
    </w:p>
    <w:p>
      <w:pPr>
        <w:pStyle w:val="BodyText"/>
      </w:pPr>
      <w:r>
        <w:t xml:space="preserve">- Phải rồi thần binh Vu Nhai, còn một phần thưởng là phụ hoàng của ta . . . A!</w:t>
      </w:r>
    </w:p>
    <w:p>
      <w:pPr>
        <w:pStyle w:val="BodyText"/>
      </w:pPr>
      <w:r>
        <w:t xml:space="preserve">Thất hoàng tử chưa từng gặp loại người như vậy, trong phút chốc không biết làm sao ứng đối. Vu Nhai đã chạy mất dép.</w:t>
      </w:r>
    </w:p>
    <w:p>
      <w:pPr>
        <w:pStyle w:val="BodyText"/>
      </w:pPr>
      <w:r>
        <w:t xml:space="preserve">- Thôi, lệnh bài, thư nhâm mệnh hạ phẩm tướng quân đưa đi cùng phần thưởng vậy, điển lễ trao giải sẽ chậm lại.</w:t>
      </w:r>
    </w:p>
    <w:p>
      <w:pPr>
        <w:pStyle w:val="BodyText"/>
      </w:pPr>
      <w:r>
        <w:t xml:space="preserve">Thất hoàng tử là người thông minh, gã đoán ra ngay Vu Nhai cố ý tránh né.</w:t>
      </w:r>
    </w:p>
    <w:p>
      <w:pPr>
        <w:pStyle w:val="BodyText"/>
      </w:pPr>
      <w:r>
        <w:t xml:space="preserve">Người bình thường nếu có thể được hoàng tử ưu ái thì vui vẻ mất ngủ mấy ngày mấy đêm, Vu Nhai thì nói một câu xong bỏ chạy như thể Thất hoàng tử là ma thú cửu giai. Đây đúng là chuyện khiến Thất hoàng tử cứng họng kể từ khi gã ra đời.</w:t>
      </w:r>
    </w:p>
    <w:p>
      <w:pPr>
        <w:pStyle w:val="BodyText"/>
      </w:pPr>
      <w:r>
        <w:t xml:space="preserve">Thất hoàng tử không để bụng, nếu Vu Nhai không có tính cách này làm sao xứng được gã lôi kéo?</w:t>
      </w:r>
    </w:p>
    <w:p>
      <w:pPr>
        <w:pStyle w:val="BodyText"/>
      </w:pPr>
      <w:r>
        <w:t xml:space="preserve">Tiếp theo vì thiếu Vu Nhai, người Độc Cô gia nên thể diện hơi khó xem, không tổ chức lễ trao giải, chỉ đơn giản công bố mười người được danh hiệu thần chi binh sĩ, các phần thưởng. Tiếp theo là lấy cớ đây là thánh hội của Huyền Thần điện, lễ trao giải sẽ tổ chức trong Huyền Thần điện, bây giờ mọi người đều mệt. Nhiều chiến sĩ bị thương nặng, nên dưỡng thương nghỉ ngơi. Thánh hội Huyền Thần điện kết thúc sơ sài.</w:t>
      </w:r>
    </w:p>
    <w:p>
      <w:pPr>
        <w:pStyle w:val="BodyText"/>
      </w:pPr>
      <w:r>
        <w:t xml:space="preserve">Bởi vậy các khán giả rất bực bội. Huyền Thần điện toàn là thái giám sao? Đầu voi đuôi chuột. Nhiều người còn chưa đã thèm. Một số ghen tỵ Vu Nhai, số khác thành người hâm mộ của hắn.</w:t>
      </w:r>
    </w:p>
    <w:p>
      <w:pPr>
        <w:pStyle w:val="BodyText"/>
      </w:pPr>
      <w:r>
        <w:t xml:space="preserve">Tóm lại tình hình hơi rối.</w:t>
      </w:r>
    </w:p>
    <w:p>
      <w:pPr>
        <w:pStyle w:val="BodyText"/>
      </w:pPr>
      <w:r>
        <w:t xml:space="preserve">Huyền Thần Điện câm nín. Chúng ta tổ chức thánh hội hao công hao sức hao phần thưởng, dễ dàng sao? Cuối cùng chỉ chúng ta bị mắng. May mắn đại quyết chiến cuối cùng gây náo động, Huyền Thần điện không chịu thiệt.</w:t>
      </w:r>
    </w:p>
    <w:p>
      <w:pPr>
        <w:pStyle w:val="BodyText"/>
      </w:pPr>
      <w:r>
        <w:t xml:space="preserve">Tiếp theo Huyền Thần điện rung đùi chờ vô số tín đồ tham gia.</w:t>
      </w:r>
    </w:p>
    <w:p>
      <w:pPr>
        <w:pStyle w:val="BodyText"/>
      </w:pPr>
      <w:r>
        <w:t xml:space="preserve">Chuyện đi ma pháp đế quốc chậm rãi, không công khai nghe. Nói theo lời của hoàng tử thì chờ dư âm thánh hội qua đi lại tổ chức hội nghị, nói chuyện với mọi người, chọn người.</w:t>
      </w:r>
    </w:p>
    <w:p>
      <w:pPr>
        <w:pStyle w:val="BodyText"/>
      </w:pPr>
      <w:r>
        <w:t xml:space="preserve">Thời gian quyết định sau ba ngày nữa.</w:t>
      </w:r>
    </w:p>
    <w:p>
      <w:pPr>
        <w:pStyle w:val="BodyText"/>
      </w:pPr>
      <w:r>
        <w:t xml:space="preserve">Lời của Thất hoàng tử khiến vài kỵ sĩ dự bị bực mình muốn chết. Nếu sớm biết kết quả này bọn họ đã đi ngày, ở lại nhìn người ta chúc mừng làm gì? Bực mình nhất là xem Bắc Đầu hành tỉnh rác rưởi khánh công.</w:t>
      </w:r>
    </w:p>
    <w:p>
      <w:pPr>
        <w:pStyle w:val="BodyText"/>
      </w:pPr>
      <w:r>
        <w:t xml:space="preserve">Người trong đấu trường hoàng gia tán đi. Các đại nhân vật đi trước, bao gồm Thất hoàng tử, Nhị hoàng tử, Hoàng Phủ Cung cực kỳ bứt rứt. Khán giả thèm thuồng thảo luân, mắng Huyền Thần điện lục tục rời khỏi đấu trường hoàng gia.</w:t>
      </w:r>
    </w:p>
    <w:p>
      <w:pPr>
        <w:pStyle w:val="BodyText"/>
      </w:pPr>
      <w:r>
        <w:t xml:space="preserve">Cuối cùng mới đến nhân vật chính của thánh hội lần này, người Huyền Thần điện, đám kỵ sĩ dự bị .</w:t>
      </w:r>
    </w:p>
    <w:p>
      <w:pPr>
        <w:pStyle w:val="BodyText"/>
      </w:pPr>
      <w:r>
        <w:t xml:space="preserve">Bọn họ thông qua cánh cửa Huyền Vũ lâu trong Huyền Thần điện đi về, không như dòng người ra khỏi đấu trường hoàng gia. Giây lát cả đám đã về Huyền Thần điện, lúc này Vu Nhai dùng chiêu 'mắc tiểu' từ đâu chui ra. Mọi người không biết nên nói cái gì nhìn Vu Nhai, thì ra hắn không đi mà ẩn núp.</w:t>
      </w:r>
    </w:p>
    <w:p>
      <w:pPr>
        <w:pStyle w:val="BodyText"/>
      </w:pPr>
      <w:r>
        <w:t xml:space="preserve">Nếu Thất hoàng tử thấy tình hình này sẽ tức giận muốn đánh người.</w:t>
      </w:r>
    </w:p>
    <w:p>
      <w:pPr>
        <w:pStyle w:val="BodyText"/>
      </w:pPr>
      <w:r>
        <w:t xml:space="preserve">Mọi người trở về Huyền Vũ lâu trong Huyền Thần điện, nhìn chín cánh cửa như đã qua một kiếp người. Tuy chỉ nửa ngày ngắn ngủi nhưng bọn họ trải qua nhiều chuyện. Gặp Huyền Binh đại đế, gặp lực lượng mạnh nhất của các gia tộc, gặp mũi tên và kiếm khủng bố. Nhiều thiên tài non nớt trải qua chiến đấu lần này chậm rãi trưởng thành. Nhiều thiên tài trưởng thành không dám kiêu ngạo nữa. Cũng có thù mới hận cũ sinh ra, tất cả tuân theo cạnh tranh quy luật tự nhiên.</w:t>
      </w:r>
    </w:p>
    <w:p>
      <w:pPr>
        <w:pStyle w:val="BodyText"/>
      </w:pPr>
      <w:r>
        <w:t xml:space="preserve">Trở về Huyền Thần điện, đến lượt Diệp điện chủ tổng kết thánh hội.</w:t>
      </w:r>
    </w:p>
    <w:p>
      <w:pPr>
        <w:pStyle w:val="BodyText"/>
      </w:pPr>
      <w:r>
        <w:t xml:space="preserve">Huyền Thần điện chủ không nói rườm rà, dặn dò một lúc rồi kêu mọi người trở lại nghỉ ngơi, nhiều người bị thương khá nặng. Diệp điện chủ tuyên bố buổi tối sẽ tổ chức tiệc, chúc mừng thánh hội lần này thành công viên mãn, lễ trao giải sẽ tổ chức vào lúc đó.</w:t>
      </w:r>
    </w:p>
    <w:p>
      <w:pPr>
        <w:pStyle w:val="BodyText"/>
      </w:pPr>
      <w:r>
        <w:t xml:space="preserve">Chuyện vào Huyền Binh bảo các thì chờ đến sáng mai, khi đó xem như thánh hội thật sự kết thúc.</w:t>
      </w:r>
    </w:p>
    <w:p>
      <w:pPr>
        <w:pStyle w:val="BodyText"/>
      </w:pPr>
      <w:r>
        <w:t xml:space="preserve">Tức là Vu Nhai phải chờ đến sáng mai kết thúc mới có thể lên đường truy tìm lại trọng bảo. Hết cách, đại nhân vật đứng đầu Huyền Bảo Lâu chưa ra kết quả điều tra, Vu Nhai đành chờ thêm một buổi tối.</w:t>
      </w:r>
    </w:p>
    <w:p>
      <w:pPr>
        <w:pStyle w:val="BodyText"/>
      </w:pPr>
      <w:r>
        <w:t xml:space="preserve">Tối hôm nay Vu Nhai phải chúc mừng và từ biệt các đồng bạn.</w:t>
      </w:r>
    </w:p>
    <w:p>
      <w:pPr>
        <w:pStyle w:val="BodyText"/>
      </w:pPr>
      <w:r>
        <w:t xml:space="preserve">Từ khi kỵ sĩ dự bị Bắc Đầu thành lập đến nay trải qua nhiều mưa gió. Có đồng bạn đã vĩnh viễn rời đi, những người còn lại nhanh chóng trưởng thành. Một ngày nào đó bọn họ sẽ mang theo ý chí người chết đứng trên Thần Huyền đại lục.</w:t>
      </w:r>
    </w:p>
    <w:p>
      <w:pPr>
        <w:pStyle w:val="BodyText"/>
      </w:pPr>
      <w:r>
        <w:t xml:space="preserve">Buổi tối nhanh chóng buông xuống. Mọi người nghỉ ngơi mấy canh giờ, cả đám tràn đầy tinh thần tham gia điển lễ tiệc tối. Tuy điển lễ không công khai bên ngoài nhưng mời nhiều thế hệ trẻ trong đế đô đến tham gia, ví dụ các tiểu thư, công tử như Trầm Lâm Trúc, bao gồm những người từng tham gia dạ hội trong Tam công chúa. Cộng với tất cả kỵ sĩ dự bị tham gia thánh hội, những người trẻ tuổi đế đô và hành tỉnh tiếp xúc.</w:t>
      </w:r>
    </w:p>
    <w:p>
      <w:pPr>
        <w:pStyle w:val="BodyText"/>
      </w:pPr>
      <w:r>
        <w:t xml:space="preserve">Thánh hội như vậy tất nhiên Thất hoàng tử phải tự mình chủ trì.</w:t>
      </w:r>
    </w:p>
    <w:p>
      <w:pPr>
        <w:pStyle w:val="BodyText"/>
      </w:pPr>
      <w:r>
        <w:t xml:space="preserve">- Thất hoàng tử, Tam công chúa giá đáo!</w:t>
      </w:r>
    </w:p>
    <w:p>
      <w:pPr>
        <w:pStyle w:val="BodyText"/>
      </w:pPr>
      <w:r>
        <w:t xml:space="preserve">Tam công chúa là tỷ tỷ của Thất hoàng tử, là tỷ tỷ cùng phụ mẫu nên đi theo, còn có Liễu Mị Nhi đi kèm. Hôm nay trọng điểm thảo luận bị chuyển dời, nếu không chuyện Liễu Mị Nhi bị người vỗ mông lại được lôi ra nói. Tất nhiên bọn họ dám nói phải dám gánh hậu quả.</w:t>
      </w:r>
    </w:p>
    <w:p>
      <w:pPr>
        <w:pStyle w:val="BodyText"/>
      </w:pPr>
      <w:r>
        <w:t xml:space="preserve">Thất hoàng tử là người trao giải, nói với mọi người:</w:t>
      </w:r>
    </w:p>
    <w:p>
      <w:pPr>
        <w:pStyle w:val="BodyText"/>
      </w:pPr>
      <w:r>
        <w:t xml:space="preserve">- Chúc mừng mười vị được danh hiệu thần chi binh sĩ, nhưng như phụ hoàng của ta đã nói, danh hiệu thần chi binh sĩ chỉ là tạm thời giao cho các vị. Thánh hội chưa hoàn toàn kết thúc, phải xem biểu hiện của cá vị trong ma pháp đế quốc.</w:t>
      </w:r>
    </w:p>
    <w:p>
      <w:pPr>
        <w:pStyle w:val="BodyText"/>
      </w:pPr>
      <w:r>
        <w:t xml:space="preserve">Một đống lời nói phải trung thành với huyền binh vâng vâng. Mọi người mặt không biểu tình lắng nghe, ai kêu người hạng nhất là Vu Nhai? Nếu là Độc Cô Cửu Diệp còn chấp nhận được.</w:t>
      </w:r>
    </w:p>
    <w:p>
      <w:pPr>
        <w:pStyle w:val="BodyText"/>
      </w:pPr>
      <w:r>
        <w:t xml:space="preserve">Không khí bữa tiệc hơi trầm thấp, nếu Thất hoàng tử không đến chắc sẽ không bao nhiêu người có mặt.</w:t>
      </w:r>
    </w:p>
    <w:p>
      <w:pPr>
        <w:pStyle w:val="BodyText"/>
      </w:pPr>
      <w:r>
        <w:t xml:space="preserve">Thất hoàng tử tiếp tục bảo:</w:t>
      </w:r>
    </w:p>
    <w:p>
      <w:pPr>
        <w:pStyle w:val="BodyText"/>
      </w:pPr>
      <w:r>
        <w:t xml:space="preserve">- Là lỗi của ta, tối hôm nay không phải lúc nói đề tài nặng nề này. Tối hôm nay là thời gian uống rượu, các vị hãy uống thỏa thích đi!</w:t>
      </w:r>
    </w:p>
    <w:p>
      <w:pPr>
        <w:pStyle w:val="Compact"/>
      </w:pPr>
      <w:r>
        <w:t xml:space="preserve">Thất hoàng tử cảm giác không khí là lạ, hơi lúng túng, cuối cùng chỉ kêu mọi người cụng ly, không nói thêm chúc mừng này nọ. Chúc mừng cái gì? Mười thần chi binh sĩ vội cảm ơn rồi tán đi.</w:t>
      </w:r>
      <w:r>
        <w:br w:type="textWrapping"/>
      </w:r>
      <w:r>
        <w:br w:type="textWrapping"/>
      </w:r>
    </w:p>
    <w:p>
      <w:pPr>
        <w:pStyle w:val="Heading2"/>
      </w:pPr>
      <w:bookmarkStart w:id="784" w:name="chương-765-tư-mã-đi-theo."/>
      <w:bookmarkEnd w:id="784"/>
      <w:r>
        <w:t xml:space="preserve">762. Chương 765: Tư Mã Đi Theo.</w:t>
      </w:r>
    </w:p>
    <w:p>
      <w:pPr>
        <w:pStyle w:val="Compact"/>
      </w:pPr>
      <w:r>
        <w:br w:type="textWrapping"/>
      </w:r>
      <w:r>
        <w:br w:type="textWrapping"/>
      </w:r>
      <w:r>
        <w:t xml:space="preserve">Mười thần chi binh sĩ là Vu Nhai, Độc Cô Cửu Diệp, Dương Tông Liệt, Độc Cô Cửu Mình. Mọi người không chú ý những thần chi binh sĩ xếp phía sau, chỉ cần biết Vu Nhai hạng nhất, Độc Cô gia chiếm mấy danh ngạch.</w:t>
      </w:r>
    </w:p>
    <w:p>
      <w:pPr>
        <w:pStyle w:val="BodyText"/>
      </w:pPr>
      <w:r>
        <w:t xml:space="preserve">- Ủa? Vu sư huynh định đi đâu vậy?</w:t>
      </w:r>
    </w:p>
    <w:p>
      <w:pPr>
        <w:pStyle w:val="BodyText"/>
      </w:pPr>
      <w:r>
        <w:t xml:space="preserve">Bữa tối kéo dài trong khi mọi người thiếu hứng thú. Vu Nhai cố chống, có lẽ ngày mai hắn sẽ rời khỏi đế đô, chỉ còn một buổi tối phải dành thời gian cùng các chiến sĩ, Thủy Tinh. Nếu không phải Vu Nhai vì Thất hoàng tử chân thành ủy lạo, đích thân đến dự tiệc thì hắn đã lấy cớ bị thương nặng không tham gia.</w:t>
      </w:r>
    </w:p>
    <w:p>
      <w:pPr>
        <w:pStyle w:val="BodyText"/>
      </w:pPr>
      <w:r>
        <w:t xml:space="preserve">May mắn trong không khí thế này Thất hoàng tử không tìm Vu Nhai bắt chuyện, nhưng khó nói lát nữa gã có đến gần cùng nhau uống rượu tâm sự không. Tóm lại nhanh chóng bỏ chạy thì hơn. Ai ngờ Vu Nhai định chuồn đi nhưng bị người bắt được, là Liễu Mị Nhi.</w:t>
      </w:r>
    </w:p>
    <w:p>
      <w:pPr>
        <w:pStyle w:val="BodyText"/>
      </w:pPr>
      <w:r>
        <w:t xml:space="preserve">Vu Nhai cười hì hì lại tung tuyệt chiêu:</w:t>
      </w:r>
    </w:p>
    <w:p>
      <w:pPr>
        <w:pStyle w:val="BodyText"/>
      </w:pPr>
      <w:r>
        <w:t xml:space="preserve">- A ha, bây giờ sư huynh hơi mắ tiểu phải đi trút bầu tâm sự. Mị Nhi sư muội cũng khó chịu sao? Hay chúng ta cùng đi?</w:t>
      </w:r>
    </w:p>
    <w:p>
      <w:pPr>
        <w:pStyle w:val="BodyText"/>
      </w:pPr>
      <w:r>
        <w:t xml:space="preserve">Mắc tiểu? Cùng đi?</w:t>
      </w:r>
    </w:p>
    <w:p>
      <w:pPr>
        <w:pStyle w:val="BodyText"/>
      </w:pPr>
      <w:r>
        <w:t xml:space="preserve">Tên khốn này miệng chó không phun ngà voi, may mà hôm nay tâm tình của Liễu Mị Nhi đặc biệt tốt nên không so đo với Vu Nhai.</w:t>
      </w:r>
    </w:p>
    <w:p>
      <w:pPr>
        <w:pStyle w:val="BodyText"/>
      </w:pPr>
      <w:r>
        <w:t xml:space="preserve">Liễu Mị Nhi lộ biểu tình thiếu nữ rụt rè nói:</w:t>
      </w:r>
    </w:p>
    <w:p>
      <w:pPr>
        <w:pStyle w:val="BodyText"/>
      </w:pPr>
      <w:r>
        <w:t xml:space="preserve">- Rất cảm tạ sư huynh sáng sớm giúp ta một việc lớn!</w:t>
      </w:r>
    </w:p>
    <w:p>
      <w:pPr>
        <w:pStyle w:val="BodyText"/>
      </w:pPr>
      <w:r>
        <w:t xml:space="preserve">Vu Nhai chớp mắt hỏi:</w:t>
      </w:r>
    </w:p>
    <w:p>
      <w:pPr>
        <w:pStyle w:val="BodyText"/>
      </w:pPr>
      <w:r>
        <w:t xml:space="preserve">- Giúp? Ta giúp việc gì?</w:t>
      </w:r>
    </w:p>
    <w:p>
      <w:pPr>
        <w:pStyle w:val="BodyText"/>
      </w:pPr>
      <w:r>
        <w:t xml:space="preserve">Hình như cả ngày hôm nay ta không dính dáng gì nàng?</w:t>
      </w:r>
    </w:p>
    <w:p>
      <w:pPr>
        <w:pStyle w:val="BodyText"/>
      </w:pPr>
      <w:r>
        <w:t xml:space="preserve">Không biết Liễu Mị Nhi bị Tam công chúa thôi miên cái gì, tuy nàng hơi bất mãn Vu Nhai ngu độn nhưng không cáu gắt.</w:t>
      </w:r>
    </w:p>
    <w:p>
      <w:pPr>
        <w:pStyle w:val="BodyText"/>
      </w:pPr>
      <w:r>
        <w:t xml:space="preserve">Liễu Mị Nhi khẽ nói:</w:t>
      </w:r>
    </w:p>
    <w:p>
      <w:pPr>
        <w:pStyle w:val="BodyText"/>
      </w:pPr>
      <w:r>
        <w:t xml:space="preserve">- Thì là . . . Thì là chuyện đánh cuộc với hai cây thiết côn Thần Tượng hành tỉnh.</w:t>
      </w:r>
    </w:p>
    <w:p>
      <w:pPr>
        <w:pStyle w:val="BodyText"/>
      </w:pPr>
      <w:r>
        <w:t xml:space="preserve">Vu Nhai cười toe nói:</w:t>
      </w:r>
    </w:p>
    <w:p>
      <w:pPr>
        <w:pStyle w:val="BodyText"/>
      </w:pPr>
      <w:r>
        <w:t xml:space="preserve">- À, nàng nói chuyện đó sao? Mị Nhi sư muội quá khách sáo, ai bảo nàng là sư muội của ta?</w:t>
      </w:r>
    </w:p>
    <w:p>
      <w:pPr>
        <w:pStyle w:val="BodyText"/>
      </w:pPr>
      <w:r>
        <w:t xml:space="preserve">Vu Nhai muốn chạy, thầm nghĩ:</w:t>
      </w:r>
    </w:p>
    <w:p>
      <w:pPr>
        <w:pStyle w:val="BodyText"/>
      </w:pPr>
      <w:r>
        <w:t xml:space="preserve">- Chết tiệt, hình như Thất hoàng tử đã phát hiện ra mình, hắn đang đi tới.</w:t>
      </w:r>
    </w:p>
    <w:p>
      <w:pPr>
        <w:pStyle w:val="BodyText"/>
      </w:pPr>
      <w:r>
        <w:t xml:space="preserve">- Không biết Vu Nhai sư huynh có ý kiến gì về chuén đi ma pháp đế quốc không? Làm phù văn sư có lẽ sẽ rất nguy hiểm. Ta không biêt nên đa tạ Vu Nhai như thế nào, đây là phù văn trận ta khắc, hy vọng có thể . . .</w:t>
      </w:r>
    </w:p>
    <w:p>
      <w:pPr>
        <w:pStyle w:val="BodyText"/>
      </w:pPr>
      <w:r>
        <w:t xml:space="preserve">Liễu Mị Nhi thay đổi bộ dáng bình thường, nàng yểu điệu rụt rè làm các công tử đế đô trợn to mắt. Đây còn là nữ nhân điêu ngoa thường ngày sao?</w:t>
      </w:r>
    </w:p>
    <w:p>
      <w:pPr>
        <w:pStyle w:val="BodyText"/>
      </w:pPr>
      <w:r>
        <w:t xml:space="preserve">Vu Nhai không chút tâm tình tán tỉnh, ngắt lời Liễu Mị Nhi:</w:t>
      </w:r>
    </w:p>
    <w:p>
      <w:pPr>
        <w:pStyle w:val="BodyText"/>
      </w:pPr>
      <w:r>
        <w:t xml:space="preserve">- Mị Nhi sư muội, không cần, ta rất mắc . . .</w:t>
      </w:r>
    </w:p>
    <w:p>
      <w:pPr>
        <w:pStyle w:val="BodyText"/>
      </w:pPr>
      <w:r>
        <w:t xml:space="preserve">- Vu Nhai sư huynh, rất nhanh, ta tặng ngay cho . . .</w:t>
      </w:r>
    </w:p>
    <w:p>
      <w:pPr>
        <w:pStyle w:val="BodyText"/>
      </w:pPr>
      <w:r>
        <w:t xml:space="preserve">Vu Nhai vội nói:</w:t>
      </w:r>
    </w:p>
    <w:p>
      <w:pPr>
        <w:pStyle w:val="BodyText"/>
      </w:pPr>
      <w:r>
        <w:t xml:space="preserve">- Mị Nhi sư muội, nàng không cần vội vã cảm tạ, nếu khi đó ta không nâng nàng ra thì hai cây thiết côn sẽ không đồng ý giao dịch với ta ngay, cũng không dứt khoát giao ra nhiều thứ đấu thua ta, bao gồm thuật rèn. Là ta nên cảm ơn sư muội mói đúng, dù là lây thân báo đáp thì người đó nên là ta. Sư muội, nếu nàng cũng rất mắc thì chúng ta đi chung, nhưng bây giờ . . . Ta đi trước . . .</w:t>
      </w:r>
    </w:p>
    <w:p>
      <w:pPr>
        <w:pStyle w:val="BodyText"/>
      </w:pPr>
      <w:r>
        <w:t xml:space="preserve">Thừa dịp Liễu Mị Nhi ngây người Vu Nhai co giò bỏ chạy, hai tay hắn ôm đũng quần biểu thị thật sự sốt ruột.</w:t>
      </w:r>
    </w:p>
    <w:p>
      <w:pPr>
        <w:pStyle w:val="BodyText"/>
      </w:pPr>
      <w:r>
        <w:t xml:space="preserve">Liễu Mị Nhi ngây một lúc rồi hét lên:</w:t>
      </w:r>
    </w:p>
    <w:p>
      <w:pPr>
        <w:pStyle w:val="BodyText"/>
      </w:pPr>
      <w:r>
        <w:t xml:space="preserve">- Vu Nhai, tên khốn kiếp, lão nương sẽ không tha cho ngươi!</w:t>
      </w:r>
    </w:p>
    <w:p>
      <w:pPr>
        <w:pStyle w:val="BodyText"/>
      </w:pPr>
      <w:r>
        <w:t xml:space="preserve">Liễu Mị Nhi yểu điệu như vậy là vì Tam công chúa vẽ đường kêu nàng ngăn Vu Nhai lại, cũng vì hắn đánh cuộc với hai cây thiết côn làm nàng hơi thích. Trải qua Tam công chúa thì thầm, chút tình cảm đó phóng to lên nên Liễu Mị Nhi ngăn đường Vu Nhai lại, biểu tình tự nguyện. Tam công chúa nói muốn nam nhân thích thì tốt nhất là biểu hiện như một nữ nhân, dịu dàng một chút.</w:t>
      </w:r>
    </w:p>
    <w:p>
      <w:pPr>
        <w:pStyle w:val="BodyText"/>
      </w:pPr>
      <w:r>
        <w:t xml:space="preserve">Nhưng lời Vu Nhai nói làm Liễu Mị Nhi vứt bỏ dịu dàng không thuộc về mình, đặc biệt là hắn không thèm nhận lễ vật nàng tặng như thể là nàng quấn quýt lấy hắn.</w:t>
      </w:r>
    </w:p>
    <w:p>
      <w:pPr>
        <w:pStyle w:val="BodyText"/>
      </w:pPr>
      <w:r>
        <w:t xml:space="preserve">Liễu Mị Nhi thầm nghĩ:</w:t>
      </w:r>
    </w:p>
    <w:p>
      <w:pPr>
        <w:pStyle w:val="BodyText"/>
      </w:pPr>
      <w:r>
        <w:t xml:space="preserve">- Nếu không phải Tam công chúa nhờ vả thì ta không thèm tới đây, dáng ghét!</w:t>
      </w:r>
    </w:p>
    <w:p>
      <w:pPr>
        <w:pStyle w:val="BodyText"/>
      </w:pPr>
      <w:r>
        <w:t xml:space="preserve">Giọng Vu Nhai từ xa vọng lại:</w:t>
      </w:r>
    </w:p>
    <w:p>
      <w:pPr>
        <w:pStyle w:val="BodyText"/>
      </w:pPr>
      <w:r>
        <w:t xml:space="preserve">- Cái kia . . . Mị Nhi sư muội, ta cảm thấy nàng như bây giờ đáng yêu hơn. Tuy mới rồi sư muội nói chuyện dịu dàng nhưng cứ nhe hai cái răng nanh làm sư huynh rất sợ.</w:t>
      </w:r>
    </w:p>
    <w:p>
      <w:pPr>
        <w:pStyle w:val="BodyText"/>
      </w:pPr>
      <w:r>
        <w:t xml:space="preserve">Liễu Mị Nhi ngẩn người, bản năng thè lưỡi liếm răng nanh, đáng sợ như vậy sao?</w:t>
      </w:r>
    </w:p>
    <w:p>
      <w:pPr>
        <w:pStyle w:val="BodyText"/>
      </w:pPr>
      <w:r>
        <w:t xml:space="preserve">Thất hoàng tử lắc đầu nhìn hướng Vu Nhai đi khuất, gã không nhìn thấu được hắn. Thất hoàng tử chỉ muốn thân thiết một chút, Vu Nhai làm gì bỏ chạy dữ vậy? Nếu Thất hoàng tử không biết chắc Vu Nhai sẽ không cấu kết với hoàng huynh, hoàng đệ khác gã còn tưởng hắn có quan hệ với hoàng tử nào.</w:t>
      </w:r>
    </w:p>
    <w:p>
      <w:pPr>
        <w:pStyle w:val="BodyText"/>
      </w:pPr>
      <w:r>
        <w:t xml:space="preserve">Tóm lại tiếp theo sẽ đi ma pháp đế quốc, không sợ không có cơ hội.</w:t>
      </w:r>
    </w:p>
    <w:p>
      <w:pPr>
        <w:pStyle w:val="BodyText"/>
      </w:pPr>
      <w:r>
        <w:t xml:space="preserve">Nhưng Thất hoàng tử trực giác có điều gì là lạ rồi lại không nghĩ ra. Tư duy hoàng tử khiến gã đôi lúc lạc vào lối mòn, Thất hoàng tử bản năng cảm thấy Vu Nhai chắc chắn sẽ theo gã đi ma pháp đế quốc.</w:t>
      </w:r>
    </w:p>
    <w:p>
      <w:pPr>
        <w:pStyle w:val="BodyText"/>
      </w:pPr>
      <w:r>
        <w:t xml:space="preserve">Nói trắng ra là Thất hoàng tử còn rất non.</w:t>
      </w:r>
    </w:p>
    <w:p>
      <w:pPr>
        <w:pStyle w:val="BodyText"/>
      </w:pPr>
      <w:r>
        <w:t xml:space="preserve">Nếu Thất hoàng tử biết Vu Nhai không đi thì gã cũng không sợ. Vu Nhai không đi nhưng chiến hữu của hắn sẽ có người đi, không chỉ một, hai người. Thất hoàng tử nhìn ra được Vu Nhai là người nặng tình nặng nghĩa.</w:t>
      </w:r>
    </w:p>
    <w:p>
      <w:pPr>
        <w:pStyle w:val="BodyText"/>
      </w:pPr>
      <w:r>
        <w:t xml:space="preserve">Vu Nhai không biết mình được Thất hoàng tử đánh giá rất cao, hắn đang ngâm nga đi hướng ký túc xá kỵ sĩ dự bị Bắc Đầu, bộ dạng không mắc tiểu chút nào. Phía không xa văng vẳng tiếng keng keng.</w:t>
      </w:r>
    </w:p>
    <w:p>
      <w:pPr>
        <w:pStyle w:val="BodyText"/>
      </w:pPr>
      <w:r>
        <w:t xml:space="preserve">Không phải mọi người đều tham gia tiệc tối và điển lễ, thua thảm như Vệ Hiên tất nhiên vắng mặt, hai cây thiết côn cũng không đi. Hai người chờ rèn dao găm giúp Vu Nhai, giờ thiết côn đệ đệ, thiết côn ca ca đang cuồng nhiệt rèn.</w:t>
      </w:r>
    </w:p>
    <w:p>
      <w:pPr>
        <w:pStyle w:val="BodyText"/>
      </w:pPr>
      <w:r>
        <w:t xml:space="preserve">Tiếc rằng không chỉ mình Thủy Tinh đứng đó, Tư Mã Tường biểu tình bi thương đứng kế bên. Tư Mã Tường không thật sự đau buồn, chẳng qua gã làm bộ thi nhân thanh cao.</w:t>
      </w:r>
    </w:p>
    <w:p>
      <w:pPr>
        <w:pStyle w:val="BodyText"/>
      </w:pPr>
      <w:r>
        <w:t xml:space="preserve">Tóm lại là Vu Nhai tạm thời không có cơ hội một mình ở chung với Thủy Tinh.</w:t>
      </w:r>
    </w:p>
    <w:p>
      <w:pPr>
        <w:pStyle w:val="BodyText"/>
      </w:pPr>
      <w:r>
        <w:t xml:space="preserve">- Tiểu tử, ta có dự cảm rất nhanh sẽ rời khỏi đế đô. Ài, buồn quá, ta sắp rời đi đế đô đã ở mấy chục năm, rời bỏ những bông hoa đáng yêu. Ta rất muốn viết câu thơ nhưng không biết được gì.</w:t>
      </w:r>
    </w:p>
    <w:p>
      <w:pPr>
        <w:pStyle w:val="BodyText"/>
      </w:pPr>
      <w:r>
        <w:t xml:space="preserve">Vu Nhai trợn trắng mắt, cáu kỉnh nói:</w:t>
      </w:r>
    </w:p>
    <w:p>
      <w:pPr>
        <w:pStyle w:val="BodyText"/>
      </w:pPr>
      <w:r>
        <w:t xml:space="preserve">- Tư Mã tiền bối đừng nói đã ở lại đế đô mấy chục năm, sẽ bị lộ, bộ dạng của người chỉ khoảng hơn hai mươi tuổi.</w:t>
      </w:r>
    </w:p>
    <w:p>
      <w:pPr>
        <w:pStyle w:val="BodyText"/>
      </w:pPr>
      <w:r>
        <w:t xml:space="preserve">Thủy Tinh bật cười.</w:t>
      </w:r>
    </w:p>
    <w:p>
      <w:pPr>
        <w:pStyle w:val="BodyText"/>
      </w:pPr>
      <w:r>
        <w:t xml:space="preserve">- Chít chít!</w:t>
      </w:r>
    </w:p>
    <w:p>
      <w:pPr>
        <w:pStyle w:val="BodyText"/>
      </w:pPr>
      <w:r>
        <w:t xml:space="preserve">Tiểu Hắc nhảy vào ngực Thủy Tinh, nó đã tiến hóa xong. Có thể cảm giác được ma lực cường đại trong cơ thể Tiểu Hắc, nhưng mặt ngoài nó vẫn như cũ, hoa văn vàng càng rực rỡ.</w:t>
      </w:r>
    </w:p>
    <w:p>
      <w:pPr>
        <w:pStyle w:val="BodyText"/>
      </w:pPr>
      <w:r>
        <w:t xml:space="preserve">- Có lý, sau này ta sẽ chú ý hơn.</w:t>
      </w:r>
    </w:p>
    <w:p>
      <w:pPr>
        <w:pStyle w:val="BodyText"/>
      </w:pPr>
      <w:r>
        <w:t xml:space="preserve">Tư Mã Tường không hề xấu hổ nói:</w:t>
      </w:r>
    </w:p>
    <w:p>
      <w:pPr>
        <w:pStyle w:val="BodyText"/>
      </w:pPr>
      <w:r>
        <w:t xml:space="preserve">- Được rồi tiểu tử, mau nói chuyện chữa trị cho điệt nữ Tinh Tinh đi, để ta yên lòng, có phương hướng nghiên cứu.</w:t>
      </w:r>
    </w:p>
    <w:p>
      <w:pPr>
        <w:pStyle w:val="BodyText"/>
      </w:pPr>
      <w:r>
        <w:t xml:space="preserve">Như lúc trước đã nói, dù là đoàn tạo sư, phù văn sư hay dược sư đều là người cuồng nhiệt. Chỉ cần có thứ bọn họ muốn biết hay muốn học thì sẽ điên cuồng, nếu không Tư Mã Tường đã chẳng chuyên mốn đến đưa dược vật.</w:t>
      </w:r>
    </w:p>
    <w:p>
      <w:pPr>
        <w:pStyle w:val="BodyText"/>
      </w:pPr>
      <w:r>
        <w:t xml:space="preserve">Vu Nhai không câu giờ, Vu Nhai kể câu chuyện Cổ Đế Long linh nói cho Tư Mã Tường nghe.</w:t>
      </w:r>
    </w:p>
    <w:p>
      <w:pPr>
        <w:pStyle w:val="BodyText"/>
      </w:pPr>
      <w:r>
        <w:t xml:space="preserve">Thật lâu sau Vu Nhai kể chuyện xong, không khí im lặng. Thủy Tinh, Vu Nhai hồi hộp nhìn Tư Mã Tường. Tiểu Hắc cảm giác không khí khác lạ, nó cũng im lặng.</w:t>
      </w:r>
    </w:p>
    <w:p>
      <w:pPr>
        <w:pStyle w:val="Compact"/>
      </w:pPr>
      <w:r>
        <w:br w:type="textWrapping"/>
      </w:r>
      <w:r>
        <w:br w:type="textWrapping"/>
      </w:r>
    </w:p>
    <w:p>
      <w:pPr>
        <w:pStyle w:val="Heading2"/>
      </w:pPr>
      <w:bookmarkStart w:id="785" w:name="chương-766-nhậu-tưng-bừng-đi-chiến-sĩ-bắc-đầu."/>
      <w:bookmarkEnd w:id="785"/>
      <w:r>
        <w:t xml:space="preserve">763. Chương 766: Nhậu Tưng Bừng Đi, Chiến Sĩ Bắc Đầu.</w:t>
      </w:r>
    </w:p>
    <w:p>
      <w:pPr>
        <w:pStyle w:val="Compact"/>
      </w:pPr>
      <w:r>
        <w:br w:type="textWrapping"/>
      </w:r>
      <w:r>
        <w:br w:type="textWrapping"/>
      </w:r>
      <w:r>
        <w:t xml:space="preserve">Tư Mã Tường suy nghĩ thật lâu sau mở miệng nói:</w:t>
      </w:r>
    </w:p>
    <w:p>
      <w:pPr>
        <w:pStyle w:val="BodyText"/>
      </w:pPr>
      <w:r>
        <w:t xml:space="preserve">- Manh mối quá ít, không thể phán đoán. Nhưng có một điều chắc chắn là phải tìm được tư liệu lúc trước Đế Long tộc, Tinh linh tộc lúc trước chữa trị, không thì mọi thứ chỉ là nói suông. Ít nhất phải tìm ra dấu vết, tức là đi di tích Đế Long tộc, Tinh linh tộc một chuyến.</w:t>
      </w:r>
    </w:p>
    <w:p>
      <w:pPr>
        <w:pStyle w:val="BodyText"/>
      </w:pPr>
      <w:r>
        <w:t xml:space="preserve">Vu Nhai trợn trắng mắt.</w:t>
      </w:r>
    </w:p>
    <w:p>
      <w:pPr>
        <w:pStyle w:val="BodyText"/>
      </w:pPr>
      <w:r>
        <w:t xml:space="preserve">Tư Mã Tường bi thương nói:</w:t>
      </w:r>
    </w:p>
    <w:p>
      <w:pPr>
        <w:pStyle w:val="BodyText"/>
      </w:pPr>
      <w:r>
        <w:t xml:space="preserve">- Quả nhiên dự cảm của ta là chính xác, ta sắp phải rời khỏi đế đô. Tiểu tử, chúng ta lập tức xuất phát đi bách tộc loạn địa ngay.</w:t>
      </w:r>
    </w:p>
    <w:p>
      <w:pPr>
        <w:pStyle w:val="BodyText"/>
      </w:pPr>
      <w:r>
        <w:t xml:space="preserve">- A!</w:t>
      </w:r>
    </w:p>
    <w:p>
      <w:pPr>
        <w:pStyle w:val="BodyText"/>
      </w:pPr>
      <w:r>
        <w:t xml:space="preserve">Vu Nhai nghi ngờ mới rồi Tư Mã Tường im lặng thật lâu có khi nào đang suy nghĩ chuyện chữa trị hay 'buồn rầu; không?</w:t>
      </w:r>
    </w:p>
    <w:p>
      <w:pPr>
        <w:pStyle w:val="BodyText"/>
      </w:pPr>
      <w:r>
        <w:t xml:space="preserve">Vu Nhai trợn to mắt nói:</w:t>
      </w:r>
    </w:p>
    <w:p>
      <w:pPr>
        <w:pStyle w:val="BodyText"/>
      </w:pPr>
      <w:r>
        <w:t xml:space="preserve">- Cái gì? Người muốn cùng ta đi bách tộc loạn địa tìm manh mối?</w:t>
      </w:r>
    </w:p>
    <w:p>
      <w:pPr>
        <w:pStyle w:val="BodyText"/>
      </w:pPr>
      <w:r>
        <w:t xml:space="preserve">Tư Mã Tường trừng Vu Nhai, nói:</w:t>
      </w:r>
    </w:p>
    <w:p>
      <w:pPr>
        <w:pStyle w:val="BodyText"/>
      </w:pPr>
      <w:r>
        <w:t xml:space="preserve">- Buồn cười, tất nhiên ta phải đi. Dựa vào tiểu tử chưa mọc đủ lông như ngươi không chừng bỏ lỡ nhiều thứ. Đã lâu ta không rời khỏi đế đô, ta nhớ ngày tháng chạy khắp đại lục.</w:t>
      </w:r>
    </w:p>
    <w:p>
      <w:pPr>
        <w:pStyle w:val="BodyText"/>
      </w:pPr>
      <w:r>
        <w:t xml:space="preserve">Tư Mã Tường không còn vẻ đau buồn vì rời khỏi đế đô, mắt gã long lánh bốn chữ 'ta rất mong chờ'.</w:t>
      </w:r>
    </w:p>
    <w:p>
      <w:pPr>
        <w:pStyle w:val="BodyText"/>
      </w:pPr>
      <w:r>
        <w:t xml:space="preserve">Dù sao thì có Tư Mã Tường đi chung là tuyệt vời nhất, manh mối tìm ra cách chữa mắt cho Thủy Tinh tăng thêm nhiều.</w:t>
      </w:r>
    </w:p>
    <w:p>
      <w:pPr>
        <w:pStyle w:val="BodyText"/>
      </w:pPr>
      <w:r>
        <w:t xml:space="preserve">Thủy Tinh nhìn Vu Nhai, lòng vừa cảm động vừa rất áy náy. Tại sao nàng cứ làm phiền người ta? Tại sao cứ báo hại người ta lo lắng? Phụ thân như vậy, hiện tại Vu Nhai cũng thế. Thủy Tinh rất mốn nói đừng mạo hiểm vì nàng, trời biết bách tộc loạn địa có nguy hiểm gì không. Nhưng lời đến bên môi Thủy Tinh không cách nào thốt ra, mắt mông lung.</w:t>
      </w:r>
    </w:p>
    <w:p>
      <w:pPr>
        <w:pStyle w:val="BodyText"/>
      </w:pPr>
      <w:r>
        <w:t xml:space="preserve">Không phải Thủy Tinh trông chờ chữa lành mắt mà vì nàng biết có nói gì cũng không thể ngăn cản Vu Nhai.</w:t>
      </w:r>
    </w:p>
    <w:p>
      <w:pPr>
        <w:pStyle w:val="BodyText"/>
      </w:pPr>
      <w:r>
        <w:t xml:space="preserve">Chắc chắn Vu Nhai sẽ trừng mắt, sau đó nói:</w:t>
      </w:r>
    </w:p>
    <w:p>
      <w:pPr>
        <w:pStyle w:val="BodyText"/>
      </w:pPr>
      <w:r>
        <w:t xml:space="preserve">- Nói vớ vẩn gì vậy? Nếu có manh mối thì tất nhiên phải tìm. Còn nói lời này nữa coi chừng ta đánh mông nàng.</w:t>
      </w:r>
    </w:p>
    <w:p>
      <w:pPr>
        <w:pStyle w:val="BodyText"/>
      </w:pPr>
      <w:r>
        <w:t xml:space="preserve">Câu nói bỡn cợt nhưng ẩn chứa sự quan tâm, che chở Thủy Tinh.</w:t>
      </w:r>
    </w:p>
    <w:p>
      <w:pPr>
        <w:pStyle w:val="BodyText"/>
      </w:pPr>
      <w:r>
        <w:t xml:space="preserve">Tư Mã Tường, Vu Nhai lên kế hoạch. Biết ngày mai sẽ xuất phát, Tư Mã Tường nhanh chóng quay về ổ của mình chuẩn bị . Không biết Tư Mã Tường có đau buồn đi từ biệt hoa cỏ của gã không.</w:t>
      </w:r>
    </w:p>
    <w:p>
      <w:pPr>
        <w:pStyle w:val="BodyText"/>
      </w:pPr>
      <w:r>
        <w:t xml:space="preserve">Sau khi Tư Mã Tường rời đi, Vu Nhai vội nói:</w:t>
      </w:r>
    </w:p>
    <w:p>
      <w:pPr>
        <w:pStyle w:val="BodyText"/>
      </w:pPr>
      <w:r>
        <w:t xml:space="preserve">- Yên tâm, nàng đừng thấy áy náy gì. Ta đi bách tộc loạn địa không chỉ vì nàng còn có nhiều chuyện cần làm, vì dụ có vị Ải Nhân tộc kêu ta báo thù giúp, có vị Tinh linh cần ta chữa trị giúp, có một con rồng nói chỗ đó có di tích muốn ta đào xem có vật tốt gì không.</w:t>
      </w:r>
    </w:p>
    <w:p>
      <w:pPr>
        <w:pStyle w:val="BodyText"/>
      </w:pPr>
      <w:r>
        <w:t xml:space="preserve">Vu Nhai nhìn ra Thủy Tinh áy náy, tự trách nên cố gắng xoa dịu nàng hết mức có thể.</w:t>
      </w:r>
    </w:p>
    <w:p>
      <w:pPr>
        <w:pStyle w:val="BodyText"/>
      </w:pPr>
      <w:r>
        <w:t xml:space="preserve">Thủy Tinh không tin Vu Nhai, nói:</w:t>
      </w:r>
    </w:p>
    <w:p>
      <w:pPr>
        <w:pStyle w:val="BodyText"/>
      </w:pPr>
      <w:r>
        <w:t xml:space="preserve">- Đừng an ủi ta. Cái gì người lùn, Tinh linh, rồng? Lừa ai?</w:t>
      </w:r>
    </w:p>
    <w:p>
      <w:pPr>
        <w:pStyle w:val="BodyText"/>
      </w:pPr>
      <w:r>
        <w:t xml:space="preserve">- Trời đất chứng giám, ta có thể lừa người khác nhưng không dám gạt lão bà yêu quý, chiến hữu Thủy Tinh. Ta thật sự có bằng hữu người lùn, Tinh linh, rồng. Lần trước ta rất muốn nói với nàng là . . .</w:t>
      </w:r>
    </w:p>
    <w:p>
      <w:pPr>
        <w:pStyle w:val="BodyText"/>
      </w:pPr>
      <w:r>
        <w:t xml:space="preserve">Lần trước trong Mê Vụ sơn mạch Vu Nhai định kể cho Thủy Tinh nghe về Huyền Binh Điển nhưng bị phá hỏng, lần này . . .</w:t>
      </w:r>
    </w:p>
    <w:p>
      <w:pPr>
        <w:pStyle w:val="BodyText"/>
      </w:pPr>
      <w:r>
        <w:t xml:space="preserve">- Vu Nhai, phần chúng ta đã rèn xong, tiếp theo đến lượt ngươi!</w:t>
      </w:r>
    </w:p>
    <w:p>
      <w:pPr>
        <w:pStyle w:val="BodyText"/>
      </w:pPr>
      <w:r>
        <w:t xml:space="preserve">Lần này vẫn là bị phá hủy, hai cây thiết côn kỳ đà chạy ra. Vu Nhai biết nếu chậm trễ một giây là hai tên cuồng nhiệt sẽ la ó không ngừng. Vu Nhai bất đắc dĩ miễn cưỡng đi theo thiết côn ca ca, thiết côn đệ đệ.</w:t>
      </w:r>
    </w:p>
    <w:p>
      <w:pPr>
        <w:pStyle w:val="BodyText"/>
      </w:pPr>
      <w:r>
        <w:t xml:space="preserve">Thủy Tinh cũng đi chung, nửa tin nửa ngờ lời Vu Nhai nói.</w:t>
      </w:r>
    </w:p>
    <w:p>
      <w:pPr>
        <w:pStyle w:val="BodyText"/>
      </w:pPr>
      <w:r>
        <w:t xml:space="preserve">Rèn tốn khá nhiều thời gian, đặc biệt dao găm lấy móng vuốt thiên thần cự tích làm chủ thể, phải ba người hợp sức mới dung hượp tài liệu khác vào được. Khi hai cây thiết côn, Vu Nhai rèn xong đã khuya. Thiết côn ca ca, thiết côn đệ đệ học được vô số tri thức, vừa lòng rời đi. Vu Nhai được một cây dao găm chịu dược Thí Thần Ma Nhẫn tuyệt kỹ, đặt tên là cự tích chi nhẫn!</w:t>
      </w:r>
    </w:p>
    <w:p>
      <w:pPr>
        <w:pStyle w:val="BodyText"/>
      </w:pPr>
      <w:r>
        <w:t xml:space="preserve">Hai cây thiết côn trước khi đi mời Vu Nhai phải đến Thần Tượng hành tỉnh một chuyến, thật là không đánh không quen biết. Thiết côn đệ đệ, thiết côn ca ca đã xem Vu Nhai là bạn vong niên, còn chuyện Liễu Mị Nhi thì nữ nhân làm sao 'quyến rũ' bằng binh khí?</w:t>
      </w:r>
    </w:p>
    <w:p>
      <w:pPr>
        <w:pStyle w:val="BodyText"/>
      </w:pPr>
      <w:r>
        <w:t xml:space="preserve">Hai cây thiết côn đi, kỵ sĩ dự bị Bắc Đầu trở về.</w:t>
      </w:r>
    </w:p>
    <w:p>
      <w:pPr>
        <w:pStyle w:val="BodyText"/>
      </w:pPr>
      <w:r>
        <w:t xml:space="preserve">- Vu Nhai, Thủy Tinh, chắc không quấy rầy các ngươi đi?</w:t>
      </w:r>
    </w:p>
    <w:p>
      <w:pPr>
        <w:pStyle w:val="BodyText"/>
      </w:pPr>
      <w:r>
        <w:t xml:space="preserve">Điển lễ, tiệc tối Thất hoàng tử chu trì đã kết thúc, mọi người rầm rộ xông vào không quấy rầy mới là lạ. Nhưng Vu Nhai đã chuẩn bị tinh thần bị quấy rầy, hắn chờ kết thúc buổi tiệc sẽ cùng mọi người ăn chung bữa chia tay, bữa tiệc thuộc về Bắc Đầu hành tỉnh bọn họ.</w:t>
      </w:r>
    </w:p>
    <w:p>
      <w:pPr>
        <w:pStyle w:val="BodyText"/>
      </w:pPr>
      <w:r>
        <w:t xml:space="preserve">Nếu không phải thời gian gấp rút thì Vu Nhai đã không sốt ruột như vậy, nhưng trọng bảo liên quan đến cơ thể mẫu thân, hắn phải đi ngay.</w:t>
      </w:r>
    </w:p>
    <w:p>
      <w:pPr>
        <w:pStyle w:val="BodyText"/>
      </w:pPr>
      <w:r>
        <w:t xml:space="preserve">Vu Nhai không trả lời câu hỏi của kỵ sĩ dự bị Bắc Đầu, trực tiếp tuyên bố:</w:t>
      </w:r>
    </w:p>
    <w:p>
      <w:pPr>
        <w:pStyle w:val="BodyText"/>
      </w:pPr>
      <w:r>
        <w:t xml:space="preserve">- Các vị, sợ là ngày mai ta sẽ chia tay mọi người một thời gian, ta có chuyện rất gấp cần đi ngay. Nên tối hôm nay ta muốn cùng mọi người tổ chức một bữa tiệc tối khuya chỉ thuộc về Bắc Đầu hành tỉnh chúng ta, còn là bữa tiệc bằng hữu Bắc Đầu hành tỉnh.</w:t>
      </w:r>
    </w:p>
    <w:p>
      <w:pPr>
        <w:pStyle w:val="BodyText"/>
      </w:pPr>
      <w:r>
        <w:t xml:space="preserve">Không khí im lặng, kỵ sĩ dự bị Bắc Đầu mới rồi còn hưng phấn bỗng chốc cơ mặt cứng ngắc. Bọn họ mờ mịt, thói quen theo Vu Nhai dẫn dắt chiến đấu bây giờ hắn nói sắp đi làm bọn họ thoáng chốc không quen.</w:t>
      </w:r>
    </w:p>
    <w:p>
      <w:pPr>
        <w:pStyle w:val="BodyText"/>
      </w:pPr>
      <w:r>
        <w:t xml:space="preserve">Thật ra thánh hội trận quyết đấu cuối cùng đã kết thúc, nên chia tay cũng đã tới lúc rời đi.</w:t>
      </w:r>
    </w:p>
    <w:p>
      <w:pPr>
        <w:pStyle w:val="BodyText"/>
      </w:pPr>
      <w:r>
        <w:t xml:space="preserve">Một vài người sẽ về Bắc Đầu hành tỉnh, có người về hành tỉnh của mình tức là đám kỵ sĩ không thuộc Bắc Đầu. Có mấy người sẽ cùng Thất hoàng tử kiến thức phong tình ma pháp đế quốc. Chia tay là đương nhiên.</w:t>
      </w:r>
    </w:p>
    <w:p>
      <w:pPr>
        <w:pStyle w:val="BodyText"/>
      </w:pPr>
      <w:r>
        <w:t xml:space="preserve">Huyết Lệnh đại ca chợt lên tiếng phá vỡ yên lặng:</w:t>
      </w:r>
    </w:p>
    <w:p>
      <w:pPr>
        <w:pStyle w:val="BodyText"/>
      </w:pPr>
      <w:r>
        <w:t xml:space="preserve">- Phải không? Vậy chúng ta tổ chức tiệc tối trước nhất đi, cũng là tiệc mừng công, Bắc Đầu chúng ta quá giỏi.</w:t>
      </w:r>
    </w:p>
    <w:p>
      <w:pPr>
        <w:pStyle w:val="BodyText"/>
      </w:pPr>
      <w:r>
        <w:t xml:space="preserve">Mọi người bật cười. Không ai hỏi Vu Nhai có việc gấp gì đến nỗi ngày mai phải đi, nếu hắn đã nói có việc thì chắc chắn thật sự gấp.</w:t>
      </w:r>
    </w:p>
    <w:p>
      <w:pPr>
        <w:pStyle w:val="BodyText"/>
      </w:pPr>
      <w:r>
        <w:t xml:space="preserve">- Đúng vậy! Bắc Đầu quá giỏi, trước tiên chúng ta phải mừng công rồi mới chia tay.</w:t>
      </w:r>
    </w:p>
    <w:p>
      <w:pPr>
        <w:pStyle w:val="BodyText"/>
      </w:pPr>
      <w:r>
        <w:t xml:space="preserve">- Bắc Đầu, Bắc Đầu!</w:t>
      </w:r>
    </w:p>
    <w:p>
      <w:pPr>
        <w:pStyle w:val="BodyText"/>
      </w:pPr>
      <w:r>
        <w:t xml:space="preserve">Mọi người hét to, nương men say trong tiệc tối Thất hoàng tử chủ trì bắt đầu hưng phấn lên. Bọn họ đều là người trẻ tuổi, sóng vai trải qua sinh tử, lúc này không điên sợ là về sau không còn cơ hội.</w:t>
      </w:r>
    </w:p>
    <w:p>
      <w:pPr>
        <w:pStyle w:val="BodyText"/>
      </w:pPr>
      <w:r>
        <w:t xml:space="preserve">Chợt có giọng như còi tàu vang lên:</w:t>
      </w:r>
    </w:p>
    <w:p>
      <w:pPr>
        <w:pStyle w:val="BodyText"/>
      </w:pPr>
      <w:r>
        <w:t xml:space="preserve">- Hì hì, có vẻ chúng ta đến đúng lúc, tiệc mừng công có phần chúng ta không?</w:t>
      </w:r>
    </w:p>
    <w:p>
      <w:pPr>
        <w:pStyle w:val="BodyText"/>
      </w:pPr>
      <w:r>
        <w:t xml:space="preserve">Kỵ sĩ dự bị Bắc Đầu quay đầu lại, vui vẻ đồng thanh kêu lên:</w:t>
      </w:r>
    </w:p>
    <w:p>
      <w:pPr>
        <w:pStyle w:val="BodyText"/>
      </w:pPr>
      <w:r>
        <w:t xml:space="preserve">- Yến đại nhân, Hạng giáo quan, còn có mấy vị kỵ sĩ đại nhân, sao các ngươi đến đây?</w:t>
      </w:r>
    </w:p>
    <w:p>
      <w:pPr>
        <w:pStyle w:val="BodyText"/>
      </w:pPr>
      <w:r>
        <w:t xml:space="preserve">Giờ thì người đã đông đủ, là một đêm thức trắng.</w:t>
      </w:r>
    </w:p>
    <w:p>
      <w:pPr>
        <w:pStyle w:val="BodyText"/>
      </w:pPr>
      <w:r>
        <w:t xml:space="preserve">Mùi rượu nồng nặc, tràn ngập tiếng cười, hào khí, xen lẫn chút bi thương chia xa điểm xuyết trong lòng mọi người. Không khí càng nhiệt liệt hơn, rượu càng nồng.</w:t>
      </w:r>
    </w:p>
    <w:p>
      <w:pPr>
        <w:pStyle w:val="BodyText"/>
      </w:pPr>
      <w:r>
        <w:t xml:space="preserve">Độc Cô Cửu Huyền, Vu Tiểu Dạ, Tiễn Linh cũng tham gia. Có mấy mỹ nữ khiến không khí càng thêm vui vẻ.</w:t>
      </w:r>
    </w:p>
    <w:p>
      <w:pPr>
        <w:pStyle w:val="BodyText"/>
      </w:pPr>
      <w:r>
        <w:t xml:space="preserve">Trong bữa tiệc không chia địa vị, cao thấp. Không ai quan tâm Yến đại nhân là Huyền Thiên kỵ sĩ của Huyền Thần điện. Mặc dù cá tính của Yến đại nhân làm gã không cuồng cười nhưng đây là bữa tuổi gã cười nhiều nhất trong đời.</w:t>
      </w:r>
    </w:p>
    <w:p>
      <w:pPr>
        <w:pStyle w:val="Compact"/>
      </w:pPr>
      <w:r>
        <w:br w:type="textWrapping"/>
      </w:r>
      <w:r>
        <w:br w:type="textWrapping"/>
      </w:r>
    </w:p>
    <w:p>
      <w:pPr>
        <w:pStyle w:val="Heading2"/>
      </w:pPr>
      <w:bookmarkStart w:id="786" w:name="chương-767-nhậu-tưng-bừng-đi-chiến-sĩ-bắc-đầu-hạ."/>
      <w:bookmarkEnd w:id="786"/>
      <w:r>
        <w:t xml:space="preserve">764. Chương 767: Nhậu Tưng Bừng Đi, Chiến Sĩ Bắc Đầu (hạ).</w:t>
      </w:r>
    </w:p>
    <w:p>
      <w:pPr>
        <w:pStyle w:val="Compact"/>
      </w:pPr>
      <w:r>
        <w:br w:type="textWrapping"/>
      </w:r>
      <w:r>
        <w:br w:type="textWrapping"/>
      </w:r>
      <w:r>
        <w:t xml:space="preserve">Tiếng cười vui, tiếng gào rống, tiếng cụng ly vang khắp ngoại điện Huyền Thần điện.</w:t>
      </w:r>
    </w:p>
    <w:p>
      <w:pPr>
        <w:pStyle w:val="BodyText"/>
      </w:pPr>
      <w:r>
        <w:t xml:space="preserve">Kỵ sĩ dự bị hành tỉnh khác hâm mộ, ghen tỵ chết. Bọn họ khinh bỉ nhìn hướng ngoại điện Huyền Thần điện, không chút danh giá, mới được một xíu thành tích đã mừng rỡ đến vậy? Đúng là đến từ nông thôn.</w:t>
      </w:r>
    </w:p>
    <w:p>
      <w:pPr>
        <w:pStyle w:val="BodyText"/>
      </w:pPr>
      <w:r>
        <w:t xml:space="preserve">Không ai biết đây là cuộc ly biệt, hơn nữa bọn họ không danh giá thì sao? Các ngươi ghen tỵ?</w:t>
      </w:r>
    </w:p>
    <w:p>
      <w:pPr>
        <w:pStyle w:val="BodyText"/>
      </w:pPr>
      <w:r>
        <w:t xml:space="preserve">- E rằng chúng ta sẽ về Bắc Đầu . . .</w:t>
      </w:r>
    </w:p>
    <w:p>
      <w:pPr>
        <w:pStyle w:val="BodyText"/>
      </w:pPr>
      <w:r>
        <w:t xml:space="preserve">Đêm khuya, men say nồng. Có người không chống nổi, có lẽ vì đến giây phút biệt ly nên có người kể ra tính toán về sau. Đa số người đòi về nhà, dù bọn họ vốn thuộc về Bắc Đầu hay hành tỉnh khác. Nhắc đến đề tài này là không khí chẳng còn vui vẻ mà chất chứa bi thương.</w:t>
      </w:r>
    </w:p>
    <w:p>
      <w:pPr>
        <w:pStyle w:val="BodyText"/>
      </w:pPr>
      <w:r>
        <w:t xml:space="preserve">Tiểu Mỹ ngọng nghịu nói:</w:t>
      </w:r>
    </w:p>
    <w:p>
      <w:pPr>
        <w:pStyle w:val="BodyText"/>
      </w:pPr>
      <w:r>
        <w:t xml:space="preserve">- Tiểu Mỹ không có say, Tiểu Mỹ . . . Hì, Tiểu Mỹ cũng không biết đi đâu?</w:t>
      </w:r>
    </w:p>
    <w:p>
      <w:pPr>
        <w:pStyle w:val="BodyText"/>
      </w:pPr>
      <w:r>
        <w:t xml:space="preserve">Bọn họ vốn nghĩ nếu được Thất hoàng tử chọn đi ma pháp đế quốc thì sẽ là hành trình kế tiếp, nhân tiện tìm di tích Ngọc nữ tộc, dù không tìm thấy cũng coi như đi du lịch. Nhưng trạng thái Dạ Tình kỳ cục, tạm thời chưa quyết định.</w:t>
      </w:r>
    </w:p>
    <w:p>
      <w:pPr>
        <w:pStyle w:val="BodyText"/>
      </w:pPr>
      <w:r>
        <w:t xml:space="preserve">Dạ Tình đúng là lạ, nàng nhìn Vu Nhai, muốn nói lại thôi. Cuối cùng Dạ Tình không nói gì, ánh mắt nàng vô cùng kiên quyết, lúc trước nàng quyết tâm nay càng mãnh liệt hơn.</w:t>
      </w:r>
    </w:p>
    <w:p>
      <w:pPr>
        <w:pStyle w:val="BodyText"/>
      </w:pPr>
      <w:r>
        <w:t xml:space="preserve">Dạ Tình sớm nói với Nghiêm Sương, Tiểu Mỹ là muốn một mình đi du lịch.</w:t>
      </w:r>
    </w:p>
    <w:p>
      <w:pPr>
        <w:pStyle w:val="BodyText"/>
      </w:pPr>
      <w:r>
        <w:t xml:space="preserve">Độc Cô Cửu Huyền khẽ nói:</w:t>
      </w:r>
    </w:p>
    <w:p>
      <w:pPr>
        <w:pStyle w:val="BodyText"/>
      </w:pPr>
      <w:r>
        <w:t xml:space="preserve">- Ta sẽ không theo Thất hoàng tử đi ma pháp đế quốc, mặc kệ hắn có chọn ta hay không ta sẽ trở về Độc Cô gia tu luyện.</w:t>
      </w:r>
    </w:p>
    <w:p>
      <w:pPr>
        <w:pStyle w:val="BodyText"/>
      </w:pPr>
      <w:r>
        <w:t xml:space="preserve">Vu Tiểu Dạ nói:</w:t>
      </w:r>
    </w:p>
    <w:p>
      <w:pPr>
        <w:pStyle w:val="BodyText"/>
      </w:pPr>
      <w:r>
        <w:t xml:space="preserve">- Biểu ca, ta cũng về Dương gia tìm Dương lão sư tỷ tỷ . . .</w:t>
      </w:r>
    </w:p>
    <w:p>
      <w:pPr>
        <w:pStyle w:val="BodyText"/>
      </w:pPr>
      <w:r>
        <w:t xml:space="preserve">Vu Nhai không quá say, ai kể tính toán gì hắn cũng cố nhớ kỹ. Vu Nhai dặn dò mọi người chờ ba ngày sau kết thúc hội nghị đi ma pháp đế quốc theo Thất hoàng tử, chờ tất cả trở về chỗ của mình phải viết thức cho nhau. Tóm lại Bắc Đầu hành tỉnh sẽ không có bữa tiệc cuối cùng mà chỉ là mọi người dặn dò nhau.</w:t>
      </w:r>
    </w:p>
    <w:p>
      <w:pPr>
        <w:pStyle w:val="BodyText"/>
      </w:pPr>
      <w:r>
        <w:t xml:space="preserve">Giang hồ tiếu, ân oán, nhân quá chiêu, tiếu tàng đao.</w:t>
      </w:r>
    </w:p>
    <w:p>
      <w:pPr>
        <w:pStyle w:val="BodyText"/>
      </w:pPr>
      <w:r>
        <w:t xml:space="preserve">Hồng trần tiếu, tiếu tịch liêu, tâm quá cao, đến không được.</w:t>
      </w:r>
    </w:p>
    <w:p>
      <w:pPr>
        <w:pStyle w:val="BodyText"/>
      </w:pPr>
      <w:r>
        <w:t xml:space="preserve">* * *</w:t>
      </w:r>
    </w:p>
    <w:p>
      <w:pPr>
        <w:pStyle w:val="BodyText"/>
      </w:pPr>
      <w:r>
        <w:t xml:space="preserve">Nhìn hoa không phải hoa, sương không phải sương, nước sông cuồn cuộn không thể níu giữ, lòng hào tình tráng chí, thiết ngạo cốt . .</w:t>
      </w:r>
    </w:p>
    <w:p>
      <w:pPr>
        <w:pStyle w:val="BodyText"/>
      </w:pPr>
      <w:r>
        <w:t xml:space="preserve">Vào phút cuối cùng không biết là ai đột nhiên rống lên. Vu Nhai ngẩn ra, tuy làn điệu kỳ lạ nhưng hắn nhớ đây là ca khúc kiếp trước hắn đã hát hôm say trong công hội võ học Bắc Đầu thành, cũng là lúc kỵ sĩ dự bị Bắc Đầu mới hành lập. Không ngờ có người còn nhớ và hát được, đúng là thiên tài âm nhạc.</w:t>
      </w:r>
    </w:p>
    <w:p>
      <w:pPr>
        <w:pStyle w:val="BodyText"/>
      </w:pPr>
      <w:r>
        <w:t xml:space="preserve">Mặc kệ là cái gì, Vu Nhai bị kéo theo. Mọi người không cần biết có hiểu hay không đều gào rống. Lúc này không cần biết ai hát ai nghe hiểu không, bọn họ chỉ biết là ca từ này lột tả hết tâm tình hiện giờ.</w:t>
      </w:r>
    </w:p>
    <w:p>
      <w:pPr>
        <w:pStyle w:val="BodyText"/>
      </w:pPr>
      <w:r>
        <w:t xml:space="preserve">Nói thật ra dàn hợp xướng rất khó nghe, nhưng ai quan tâm?</w:t>
      </w:r>
    </w:p>
    <w:p>
      <w:pPr>
        <w:pStyle w:val="BodyText"/>
      </w:pPr>
      <w:r>
        <w:t xml:space="preserve">Không biết đám người gào rống bao lâu, ca từ cứ lặp đi lặp lại. Khi tất cả im lặng chỉ còn tiếng ngái ngủ, nam hoặc nữ đều gục tại chỗ, bao gồm Hạng giáo quan, Yến đại nhân.</w:t>
      </w:r>
    </w:p>
    <w:p>
      <w:pPr>
        <w:pStyle w:val="BodyText"/>
      </w:pPr>
      <w:r>
        <w:t xml:space="preserve">- Thật hâm một các ngươi, nếu lúc trước phụ thân không buộc ta rời khỏi Bắc Đầu thì ta cũng đã là một thành viên.</w:t>
      </w:r>
    </w:p>
    <w:p>
      <w:pPr>
        <w:pStyle w:val="BodyText"/>
      </w:pPr>
      <w:r>
        <w:t xml:space="preserve">Giọng Thủy Tinh mờ ảo như hồn ma, đặc biệt trong đêm khuya làm Vu Nhai nhớ đến lúc mới đầu trong công hội võ học Bắc Đầu hắn cứ tưởng nàng là phù thủy. Giờ ngẫm lại Vu Nhai thấy khá buồn cười.</w:t>
      </w:r>
    </w:p>
    <w:p>
      <w:pPr>
        <w:pStyle w:val="BodyText"/>
      </w:pPr>
      <w:r>
        <w:t xml:space="preserve">Vu Nhai chưa hoàn toàn say, sau khi mọi người ngủ hắn đi lên tầng cao nhất ký túc xá sắp trả lại Huyền Thần điện. Thủy Tinh tham gia buổi tiệc và cũng không say.</w:t>
      </w:r>
    </w:p>
    <w:p>
      <w:pPr>
        <w:pStyle w:val="BodyText"/>
      </w:pPr>
      <w:r>
        <w:t xml:space="preserve">Vu Nhai cười gian nói:</w:t>
      </w:r>
    </w:p>
    <w:p>
      <w:pPr>
        <w:pStyle w:val="BodyText"/>
      </w:pPr>
      <w:r>
        <w:t xml:space="preserve">- Hì hì, vì trừng phạt phụ thân của nàng, có nên cho ta chiếm lợi chút không?</w:t>
      </w:r>
    </w:p>
    <w:p>
      <w:pPr>
        <w:pStyle w:val="BodyText"/>
      </w:pPr>
      <w:r>
        <w:t xml:space="preserve">Vu Nhai đến bên cạnh Thủy Tinh, hai tay sờ soạng. Nói thật ra đến đế đô trải qua nhiều chuyện, hai người ít có cơ hội ở chung, bây giờ Vu Nhai, Thủy Tinh lại sắp chia tay.</w:t>
      </w:r>
    </w:p>
    <w:p>
      <w:pPr>
        <w:pStyle w:val="BodyText"/>
      </w:pPr>
      <w:r>
        <w:t xml:space="preserve">- Hừm, với tính cách của phụ thân nếu buổi tối ta không về nhà chắc chắn phụ thân sẽ núp ở đâu đó rình ngó.</w:t>
      </w:r>
    </w:p>
    <w:p>
      <w:pPr>
        <w:pStyle w:val="BodyText"/>
      </w:pPr>
      <w:r>
        <w:t xml:space="preserve">Vu Nhai nghe Thủy Tinh nói câu này toàn thân dựng đứng lông tơ, vội rút tay về. Vu Nhai ngó dáo dác không thấy ai.</w:t>
      </w:r>
    </w:p>
    <w:p>
      <w:pPr>
        <w:pStyle w:val="BodyText"/>
      </w:pPr>
      <w:r>
        <w:t xml:space="preserve">Thủy Tinh tiếp tục bảo:</w:t>
      </w:r>
    </w:p>
    <w:p>
      <w:pPr>
        <w:pStyle w:val="BodyText"/>
      </w:pPr>
      <w:r>
        <w:t xml:space="preserve">- Ta biết rõ phụ thân nhất, bình thường không chịu nói nhưng làm nhiều hơn người. Mỗi lần xem ta là con ngoan, lén lút làm xong hết, mặt ngoài làm bộ lạnh lùng không thèm quan tâm, thật tình.</w:t>
      </w:r>
    </w:p>
    <w:p>
      <w:pPr>
        <w:pStyle w:val="BodyText"/>
      </w:pPr>
      <w:r>
        <w:t xml:space="preserve">Giọng Thủy Tinh nhẹ nhàng có vẻ kỳ dị trong đêm khuya.</w:t>
      </w:r>
    </w:p>
    <w:p>
      <w:pPr>
        <w:pStyle w:val="BodyText"/>
      </w:pPr>
      <w:r>
        <w:t xml:space="preserve">- Chít!</w:t>
      </w:r>
    </w:p>
    <w:p>
      <w:pPr>
        <w:pStyle w:val="BodyText"/>
      </w:pPr>
      <w:r>
        <w:t xml:space="preserve">Tiếng chim hú từ đâu phát ra làm Vu Nhai suýt ói ra mớ rượu vừa uống. Một bóng đen xẹt qua bay đi hướng khác.</w:t>
      </w:r>
    </w:p>
    <w:p>
      <w:pPr>
        <w:pStyle w:val="BodyText"/>
      </w:pPr>
      <w:r>
        <w:t xml:space="preserve">- Cái này . . .</w:t>
      </w:r>
    </w:p>
    <w:p>
      <w:pPr>
        <w:pStyle w:val="BodyText"/>
      </w:pPr>
      <w:r>
        <w:t xml:space="preserve">Thủy Tinh cười tủm tỉm nói:</w:t>
      </w:r>
    </w:p>
    <w:p>
      <w:pPr>
        <w:pStyle w:val="BodyText"/>
      </w:pPr>
      <w:r>
        <w:t xml:space="preserve">- Yên tâm đi, da mặt phụ thân của ta mỏng, sau khi bị ta vạch trần sẽ không bám quá gần.</w:t>
      </w:r>
    </w:p>
    <w:p>
      <w:pPr>
        <w:pStyle w:val="BodyText"/>
      </w:pPr>
      <w:r>
        <w:t xml:space="preserve">Đan Đạo Hùng núp ở nơi nào đó nghe xong suýt té, nữ nhi lớn đều không nghe lời.</w:t>
      </w:r>
    </w:p>
    <w:p>
      <w:pPr>
        <w:pStyle w:val="BodyText"/>
      </w:pPr>
      <w:r>
        <w:t xml:space="preserve">Lá gan Vu Nhai to ra, mắt sáng rực hỏi:</w:t>
      </w:r>
    </w:p>
    <w:p>
      <w:pPr>
        <w:pStyle w:val="BodyText"/>
      </w:pPr>
      <w:r>
        <w:t xml:space="preserve">- Nói vậy là nàng chế tạo cơ hội cho chúng ta?</w:t>
      </w:r>
    </w:p>
    <w:p>
      <w:pPr>
        <w:pStyle w:val="BodyText"/>
      </w:pPr>
      <w:r>
        <w:t xml:space="preserve">Thủy Tinh nửa cười nửa không nói:</w:t>
      </w:r>
    </w:p>
    <w:p>
      <w:pPr>
        <w:pStyle w:val="BodyText"/>
      </w:pPr>
      <w:r>
        <w:t xml:space="preserve">- Tuy phụ thân cách rất xa, sẽ không nhìn chúng ta chằm chằm nhưng nếu ta bị gì thì phụ thân sẽ cảm ứng được ngay. Phải rồi, bị gì là gì đây?</w:t>
      </w:r>
    </w:p>
    <w:p>
      <w:pPr>
        <w:pStyle w:val="BodyText"/>
      </w:pPr>
      <w:r>
        <w:t xml:space="preserve">Vu Nhai câm nín. Trời ơi, Đan Đạo Hùng nhạc phụ tương lai, người không cho nữ nhi một chút không gian riêng được sao?</w:t>
      </w:r>
    </w:p>
    <w:p>
      <w:pPr>
        <w:pStyle w:val="BodyText"/>
      </w:pPr>
      <w:r>
        <w:t xml:space="preserve">Vu Nhai hết cách, đành cùng Thủy Tinh tâm sự rất là thuần khiết. Hai người dần không nghĩ đến phút chia ly, trò chuyện rất nhiều. Thì ra Vu Nhai, Thủy Tinh có nhiều điều tâm sự đến vậy.</w:t>
      </w:r>
    </w:p>
    <w:p>
      <w:pPr>
        <w:pStyle w:val="BodyText"/>
      </w:pPr>
      <w:r>
        <w:t xml:space="preserve">Vì đoạn đối thoại rất có thể bị Đan Đạo Hùng 'nghe lén' nên Vu Nhai không nói cho Thủy Tinh biết về Huyền Binh Điển, chờ có cơ hội rồi tính, có lẽ sẽ cho nàng niềm vui bất ngờ.</w:t>
      </w:r>
    </w:p>
    <w:p>
      <w:pPr>
        <w:pStyle w:val="BodyText"/>
      </w:pPr>
      <w:r>
        <w:t xml:space="preserve">Bất giác Vu Nhai, Thủy Tinh ôm nhau ngắm sao, khe khẽ thì thầm.</w:t>
      </w:r>
    </w:p>
    <w:p>
      <w:pPr>
        <w:pStyle w:val="BodyText"/>
      </w:pPr>
      <w:r>
        <w:t xml:space="preserve">Ngày vui ngắn chẳng tày gang, Vu Nhai, Thủy Tinh cảm giác thời gian trôi quá nhanh.</w:t>
      </w:r>
    </w:p>
    <w:p>
      <w:pPr>
        <w:pStyle w:val="BodyText"/>
      </w:pPr>
      <w:r>
        <w:t xml:space="preserve">Vu Nhai lại kiềm không được táy máy tay chân, có khi dùng miệng. Thủy Tinh mặc kệ Vu Nhai muốn làm gì thì làm, xem như món quà ly biệt. Thủy Tinh đã nhận Vu Nhai nên không sợ chịu thiệt. Không khí trở nên không đơn thuần.</w:t>
      </w:r>
    </w:p>
    <w:p>
      <w:pPr>
        <w:pStyle w:val="BodyText"/>
      </w:pPr>
      <w:r>
        <w:t xml:space="preserve">Trong khi Vu Nhai táy máy luôn nhớ có vị nhạc phụ tùy thời sẽ đi ra bắt gian thì rất chột dạ. Sao cứ cảm giác hai người yêu nhau mà như yêu đương vụng trộm?</w:t>
      </w:r>
    </w:p>
    <w:p>
      <w:pPr>
        <w:pStyle w:val="BodyText"/>
      </w:pPr>
      <w:r>
        <w:t xml:space="preserve">Thì ra đây chính là khoái cảm sao?</w:t>
      </w:r>
    </w:p>
    <w:p>
      <w:pPr>
        <w:pStyle w:val="BodyText"/>
      </w:pPr>
      <w:r>
        <w:t xml:space="preserve">Tiếc rằng cảm giác thoải mái chỉ dừng ở tay và miệng. Thứ của nam nhân còn giấu bên trong, cùng lắm cách lớp vải cho Thủy Tinh cảm nhận trước độ cứng và to của nó.</w:t>
      </w:r>
    </w:p>
    <w:p>
      <w:pPr>
        <w:pStyle w:val="BodyText"/>
      </w:pPr>
      <w:r>
        <w:t xml:space="preserve">Ngây thơ . . . Cái đầu ngươi.</w:t>
      </w:r>
    </w:p>
    <w:p>
      <w:pPr>
        <w:pStyle w:val="BodyText"/>
      </w:pPr>
      <w:r>
        <w:t xml:space="preserve">Hôm sau, mười kỵ sĩ dự bị được danh hiệu thần chi binh sĩ tụ tập trước Huyền Binh bảo các. Bên trong chỉ mình Vu Nhai là kỵ sĩ dự bị, chín người khác đều đã là kỵ sĩ chính thức.</w:t>
      </w:r>
    </w:p>
    <w:p>
      <w:pPr>
        <w:pStyle w:val="BodyText"/>
      </w:pPr>
      <w:r>
        <w:t xml:space="preserve">Nếu qua điển lễ trao giải xong xuôi mọi chuyện, cũng phát thưởng cho tất cả. Nếu không phải đêm hôm qua Vu Nhai không tâm tình thì hắn nằm mơ cũng cười tỉnh dậy.</w:t>
      </w:r>
    </w:p>
    <w:p>
      <w:pPr>
        <w:pStyle w:val="Compact"/>
      </w:pPr>
      <w:r>
        <w:t xml:space="preserve">Như thuộc hạ của Thất hoàng tử tuyên bố sau khi trận quyết đấu cuối cùng kết thúc, tiền thưởng, đài rèn, tài liệu rèn vân vân, không thiếu đan dược. Tóm lại trừ kỵ sĩ chính thức ra Vu Nhai là người thu hoạch lớn nhất trong thánh hội lần này. Tuy Vu Nhai không phải kỵ sĩ chính thức nhưng hắn được sắc phong làm hạ phẩm tướng quân.</w:t>
      </w:r>
      <w:r>
        <w:br w:type="textWrapping"/>
      </w:r>
      <w:r>
        <w:br w:type="textWrapping"/>
      </w:r>
    </w:p>
    <w:p>
      <w:pPr>
        <w:pStyle w:val="Heading2"/>
      </w:pPr>
      <w:bookmarkStart w:id="787" w:name="chương-768-song-huyền-binh-giả."/>
      <w:bookmarkEnd w:id="787"/>
      <w:r>
        <w:t xml:space="preserve">765. Chương 768: Song Huyền Binh Giả.</w:t>
      </w:r>
    </w:p>
    <w:p>
      <w:pPr>
        <w:pStyle w:val="Compact"/>
      </w:pPr>
      <w:r>
        <w:br w:type="textWrapping"/>
      </w:r>
      <w:r>
        <w:br w:type="textWrapping"/>
      </w:r>
      <w:r>
        <w:t xml:space="preserve">Hạ phẩm tướng quân so với kỵ sĩ chính thức có lẽ không làm người ta hâm mộ nhưng hạ phẩm tướng quân trẻ tuổi thì rất vinh diệu. Bởi vì có chức vị tướng quân, rất nhanh kỵ sĩ dự bị Bắc Đầu sẽ thuộc phủ tướng quân của Vu Nhai.</w:t>
      </w:r>
    </w:p>
    <w:p>
      <w:pPr>
        <w:pStyle w:val="BodyText"/>
      </w:pPr>
      <w:r>
        <w:t xml:space="preserve">Vu Nhai vốn là binh sĩ Bắc Đầu thành, nếu không có điều lệnh thì sẽ là tướng quân Bắc Đầu hành tỉnh.</w:t>
      </w:r>
    </w:p>
    <w:p>
      <w:pPr>
        <w:pStyle w:val="BodyText"/>
      </w:pPr>
      <w:r>
        <w:t xml:space="preserve">Tức là chỉ cần tin tức Vu Nhai làm hạ phẩm tướng quân truyền về Bắc Đầu thành thì hắn sẽ là nhân vật phong vân trong Bắc Đầu hành tỉnh. Mẫu thân Vu Thiên Tuyết sẽ là mẫu thân của tướng quân, vào phu tướng quân ở, tốt hơn gia tộc Dao Quang Vu gia nhỏ nhoi rất nhiều.</w:t>
      </w:r>
    </w:p>
    <w:p>
      <w:pPr>
        <w:pStyle w:val="BodyText"/>
      </w:pPr>
      <w:r>
        <w:t xml:space="preserve">Vu Nhai sẽ đại biểu cho toàn Vu gia, như hắn đã nói lúc rời khỏi Bắc Đầu hành tỉnh, người Vu gia sẽ hãnh diện vì hắn.</w:t>
      </w:r>
    </w:p>
    <w:p>
      <w:pPr>
        <w:pStyle w:val="BodyText"/>
      </w:pPr>
      <w:r>
        <w:t xml:space="preserve">Tiếc rằng tạm thời Vu Nhai chưa về được, không biết khi nào mới có thể quay về. May mắn không có điều lệnh gì cho Vu Nhai, trước mắt là chức vụ tướng quân rảnh rỗi nếu không thì rắc rối. Thực lực Vu Nhai hiện giờ có thể phớt lờ mấy trói buộc này.</w:t>
      </w:r>
    </w:p>
    <w:p>
      <w:pPr>
        <w:pStyle w:val="BodyText"/>
      </w:pPr>
      <w:r>
        <w:t xml:space="preserve">Chắc Thất hoàng tử vì muốn mang Vu Nhai đi ma pháp đế quốc nên tạm thời để hắn tự do.</w:t>
      </w:r>
    </w:p>
    <w:p>
      <w:pPr>
        <w:pStyle w:val="BodyText"/>
      </w:pPr>
      <w:r>
        <w:t xml:space="preserve">- Vị cuối cùng, Vu Nhai, vào đi.</w:t>
      </w:r>
    </w:p>
    <w:p>
      <w:pPr>
        <w:pStyle w:val="BodyText"/>
      </w:pPr>
      <w:r>
        <w:t xml:space="preserve">Mười thần chi binh sĩ theo thứ bậc cuộc thi lần lượt vào Huyền Binh bảo các, thứ tự từ thấp đến cao. Vu Nhai hạng nhất nên là người vào cuối cùng.</w:t>
      </w:r>
    </w:p>
    <w:p>
      <w:pPr>
        <w:pStyle w:val="BodyText"/>
      </w:pPr>
      <w:r>
        <w:t xml:space="preserve">Chín thần chi binh sĩ ra khỏi Huyền Binh bảo các, dáng vẻ suy tư, hình như được thu hoạch không nhỏ trong đó.</w:t>
      </w:r>
    </w:p>
    <w:p>
      <w:pPr>
        <w:pStyle w:val="BodyText"/>
      </w:pPr>
      <w:r>
        <w:t xml:space="preserve">Tiếp xúc với các thánh binh, binh linh, có thể tổng hợp, so sánh với huyền binh bản mệnh của mình xem có chỗ nào cần điều chỉnh. Cũng có thể cảm nhận hơi thở của các loại thánh binh tìm ra con đường tiến hóa riêng, nếu may mắn có thể cùng binh linh nào đó hoàn thành giao dịch, hay nói chuyện được tuyệt kỹ của chúng nó.</w:t>
      </w:r>
    </w:p>
    <w:p>
      <w:pPr>
        <w:pStyle w:val="BodyText"/>
      </w:pPr>
      <w:r>
        <w:t xml:space="preserve">Cho nên cơ hội giao lưu khoảng cách gần với binh linh rất giúp ích, làm các thần chi binh sĩ mong chờ. Bình thời sao có thể tiếp xúc với nhiều thánh binh như vậy? Dù là đại gia tộc cũng cần có công lao gì đó mới được vào Huyền Binh bảo các.</w:t>
      </w:r>
    </w:p>
    <w:p>
      <w:pPr>
        <w:pStyle w:val="BodyText"/>
      </w:pPr>
      <w:r>
        <w:t xml:space="preserve">Tiểu Hắc trên vai Vu Nhai kêu lên:</w:t>
      </w:r>
    </w:p>
    <w:p>
      <w:pPr>
        <w:pStyle w:val="BodyText"/>
      </w:pPr>
      <w:r>
        <w:t xml:space="preserve">- Chít chít.</w:t>
      </w:r>
    </w:p>
    <w:p>
      <w:pPr>
        <w:pStyle w:val="BodyText"/>
      </w:pPr>
      <w:r>
        <w:t xml:space="preserve">Tiểu Hắc như muốn nói để ta vào.</w:t>
      </w:r>
    </w:p>
    <w:p>
      <w:pPr>
        <w:pStyle w:val="BodyText"/>
      </w:pPr>
      <w:r>
        <w:t xml:space="preserve">Tiếng kêu của Tiểu Hắc làm đại nhân vật đứng đầu Huyền Bảo Lâu rất muốn giẫm đạp nó, bao gồm Vu Nhai. Con ma thú này rõ ràng là hung phạm tạo thành một kích trí mạng cho hai thuộc hạ thiên binh sư của đại nhân vật đứng đầu Huyền Bảo Lâu, Vu Nhai mang nó đến đây là có ý gì? Tát mặt sao? Tuy hai kỵ sĩ thiên binh sư cấu kết người ngoài đặt bẫy nhưng ngươi không lẻn vào Huyền Bảo Lâu thì sẽ không trúng bẫy.</w:t>
      </w:r>
    </w:p>
    <w:p>
      <w:pPr>
        <w:pStyle w:val="BodyText"/>
      </w:pPr>
      <w:r>
        <w:t xml:space="preserve">Tóm lại đại nhân vật đứng đầu Huyền Bảo Lâu nhìn Vu Nhai rất là gai mắt nhưng không làm gì được hắn.</w:t>
      </w:r>
    </w:p>
    <w:p>
      <w:pPr>
        <w:pStyle w:val="BodyText"/>
      </w:pPr>
      <w:r>
        <w:t xml:space="preserve">Một con ma thú nhỏ thế này làm sao tạo thành một kích trí mạng cho hai thiên binh sư? Xem bộ dạng ma thú rất yếu ớt, huyền khí chấn một cái là có thể đánh nát nó.</w:t>
      </w:r>
    </w:p>
    <w:p>
      <w:pPr>
        <w:pStyle w:val="BodyText"/>
      </w:pPr>
      <w:r>
        <w:t xml:space="preserve">Đại nhân vật đứng đầu Huyền Bảo Lâu không thể nhìn thấu, cũng không trêu vào được, đành xem như người vô hình. May mắn Vu Nhai nhanh chóng rời đi.</w:t>
      </w:r>
    </w:p>
    <w:p>
      <w:pPr>
        <w:pStyle w:val="BodyText"/>
      </w:pPr>
      <w:r>
        <w:t xml:space="preserve">Vu Nhai như không thấy biểu tình đại nhân vật đứng đầu Huyền Bảo Lâu vặn vẹo, hắn đi vào Huyền Binh bảo các từng đến một lần. Tiểu Hắc ở trên vai Vu Nhai chỉ trỏ.</w:t>
      </w:r>
    </w:p>
    <w:p>
      <w:pPr>
        <w:pStyle w:val="BodyText"/>
      </w:pPr>
      <w:r>
        <w:t xml:space="preserve">Thủy Tinh tặng Tiểu Hắc cho Vu Nhai, trong ngày tháng tiếp theo nó sẽ cùng hắn đi bách tộc loạn địa. Tiểu Hắc có thể thi triển 'điện thoại màn hình phiên bản dị giới', khi Vu Nhai và Thủy Tinh rảnh rỗi có thể giao lưu. Cự ly quá xa thì bị nhiều hạn chế, thậm chí sau mỗi lần dùng ma pháp phải chờ một đoạn thời gian.</w:t>
      </w:r>
    </w:p>
    <w:p>
      <w:pPr>
        <w:pStyle w:val="BodyText"/>
      </w:pPr>
      <w:r>
        <w:t xml:space="preserve">Nhưng không sao, còn tốt hơn là viết thư. Như lần trước thư luôn bị nữ nhân biến thái ma pháp sư cường đại nhất lấy đi thì tiêu, tạo thành hiểu lầm, khiến Vu Nhai, Thủy Tinh hoang mang lo sợ.</w:t>
      </w:r>
    </w:p>
    <w:p>
      <w:pPr>
        <w:pStyle w:val="BodyText"/>
      </w:pPr>
      <w:r>
        <w:t xml:space="preserve">Vu Nhai đến bách tộc loạn địa không biết ở đó có 'công hội chuyển hàng' nhận giao thư không?</w:t>
      </w:r>
    </w:p>
    <w:p>
      <w:pPr>
        <w:pStyle w:val="BodyText"/>
      </w:pPr>
      <w:r>
        <w:t xml:space="preserve">Tóm lại đây là bí mật của Vu Nhai, Thủy Tinh.</w:t>
      </w:r>
    </w:p>
    <w:p>
      <w:pPr>
        <w:pStyle w:val="BodyText"/>
      </w:pPr>
      <w:r>
        <w:t xml:space="preserve">Tiểu Hắc không ghét đi theo Vu Nhai, ai bảo trong không gian giới chỉ của hắn có thứ nó siêu thích? Vì những đan dược Đế Long tộc, Tiểu Hắc dứt khoát bỏ Thủy Tinh đi theo Vu Nhai lăn lộn.</w:t>
      </w:r>
    </w:p>
    <w:p>
      <w:pPr>
        <w:pStyle w:val="BodyText"/>
      </w:pPr>
      <w:r>
        <w:t xml:space="preserve">Ầm ầm ầm ầm ầm!</w:t>
      </w:r>
    </w:p>
    <w:p>
      <w:pPr>
        <w:pStyle w:val="BodyText"/>
      </w:pPr>
      <w:r>
        <w:t xml:space="preserve">Vu Nhai bước vào, cánh cửa Huyền Binh bảo các khép kín. Mỗi thần chi binh sĩ vào trong Huyền Binh bảo các đều như vậy, bọn họ ở bên trong tìm kiếm cơ duyên thuộc về mình, xong xuôi thì đi ra. Bình thường sẽ không ai ở quá lâu, bên trong Huyền Binh bảo các không lớn, có duyên phận thì rất nhanh sẽ có thu hoạch, nếu vô duyên đi một vòng rồi ra.</w:t>
      </w:r>
    </w:p>
    <w:p>
      <w:pPr>
        <w:pStyle w:val="BodyText"/>
      </w:pPr>
      <w:r>
        <w:t xml:space="preserve">Mười người đứng đầu đều là thiên tài, đều tìm thấy cơ duyên, cảm ngộ của mình.</w:t>
      </w:r>
    </w:p>
    <w:p>
      <w:pPr>
        <w:pStyle w:val="BodyText"/>
      </w:pPr>
      <w:r>
        <w:t xml:space="preserve">Mọi người chờ khoảng nửa canh giờ nhưng không thấy Vu Nhai đi ra.</w:t>
      </w:r>
    </w:p>
    <w:p>
      <w:pPr>
        <w:pStyle w:val="BodyText"/>
      </w:pPr>
      <w:r>
        <w:t xml:space="preserve">Đại nhân vật đứng đầu Huyền Bảo Lâu lầm bầm:</w:t>
      </w:r>
    </w:p>
    <w:p>
      <w:pPr>
        <w:pStyle w:val="BodyText"/>
      </w:pPr>
      <w:r>
        <w:t xml:space="preserve">- A! Hình như hơi lâu, sao tiểu tử họ Vu còn chưa đi ra?</w:t>
      </w:r>
    </w:p>
    <w:p>
      <w:pPr>
        <w:pStyle w:val="BodyText"/>
      </w:pPr>
      <w:r>
        <w:t xml:space="preserve">Lúc trước có nói bình thường sẽ không ở trong đại nhân vật đứng đầu Huyền Bảo Lâu quá lâu, thật ra có ở lâu cũng không phải vô ích.</w:t>
      </w:r>
    </w:p>
    <w:p>
      <w:pPr>
        <w:pStyle w:val="BodyText"/>
      </w:pPr>
      <w:r>
        <w:t xml:space="preserve">Vu Nhai biến thái như vậy, không chừng hắn cảm ngộ được cái gì trong Huyền Binh bảo các. Nghĩ đến đây đại nhân vật đứng đầu Huyền Bảo Lâu cảm thán trời bất công.</w:t>
      </w:r>
    </w:p>
    <w:p>
      <w:pPr>
        <w:pStyle w:val="BodyText"/>
      </w:pPr>
      <w:r>
        <w:t xml:space="preserve">Kỵ sĩ dự bị hành tỉnh khác đều rời đi, còn lại một vài người thu hoạch không tệ ngồi một bên sửa sang lại. Ai quan tâm Vu Nhai lĩnh ngộ được gì bên trong Huyền Binh bảo các? Cũng không thể lấy huyền binh đi.</w:t>
      </w:r>
    </w:p>
    <w:p>
      <w:pPr>
        <w:pStyle w:val="BodyText"/>
      </w:pPr>
      <w:r>
        <w:t xml:space="preserve">Trước Huyền Binh bảo các tụ tập đa số người Bắc Đầu hành tỉnh.</w:t>
      </w:r>
    </w:p>
    <w:p>
      <w:pPr>
        <w:pStyle w:val="BodyText"/>
      </w:pPr>
      <w:r>
        <w:t xml:space="preserve">Xoẹt!</w:t>
      </w:r>
    </w:p>
    <w:p>
      <w:pPr>
        <w:pStyle w:val="BodyText"/>
      </w:pPr>
      <w:r>
        <w:t xml:space="preserve">Một luồng sáng đáp xuống trước Huyền Binh bảo các hù mọi người gần chết, bao gồm đại nhân vật đứng đầu Huyền Bảo Lâu. Uy nhiếp bóng sáng này đủ làm đại nhân vật đứng đầu Huyền Bảo Lâu đỉnh thiên binh sư sợ nhũn chân.</w:t>
      </w:r>
    </w:p>
    <w:p>
      <w:pPr>
        <w:pStyle w:val="BodyText"/>
      </w:pPr>
      <w:r>
        <w:t xml:space="preserve">- Điện chủ, người . . .</w:t>
      </w:r>
    </w:p>
    <w:p>
      <w:pPr>
        <w:pStyle w:val="BodyText"/>
      </w:pPr>
      <w:r>
        <w:t xml:space="preserve">Nhìn kỹ thì ra là Diệp điện chủ. Hôm qua Huyền Thần điện chủ có tham gia bữa tiệc, bây giờ thân phận như lão không cần xuất hiện trước Huyền Binh bảo các. Diệp điện chủ có thể tiếp tục trợ giúp Huyền lão đột phá.</w:t>
      </w:r>
    </w:p>
    <w:p>
      <w:pPr>
        <w:pStyle w:val="BodyText"/>
      </w:pPr>
      <w:r>
        <w:t xml:space="preserve">- Chuyện tiếp xúc cự ly gần với thần binh chứa xong sao? Bây giờ là ai ở bên trong?</w:t>
      </w:r>
    </w:p>
    <w:p>
      <w:pPr>
        <w:pStyle w:val="BodyText"/>
      </w:pPr>
      <w:r>
        <w:t xml:space="preserve">- Chính là họ Vu kia, đã đi vào hơn nửa canh giờ. Có chuyện gì? Không lẽ hắn lại làm trò gì ở bên trong?</w:t>
      </w:r>
    </w:p>
    <w:p>
      <w:pPr>
        <w:pStyle w:val="BodyText"/>
      </w:pPr>
      <w:r>
        <w:t xml:space="preserve">Đại nhân vật đứng đầu Huyền Bảo Lâu trợn to mắt nghĩ ngay một khả năng. Vu Nhai thành danh từ không yên phận. Xem đi, nhìn Huyền Thần điện chủ kích động như vậy, tuyệt đối đừng xảy ra chuyện lớn gì, trái tim của ta không chịu nổi.</w:t>
      </w:r>
    </w:p>
    <w:p>
      <w:pPr>
        <w:pStyle w:val="BodyText"/>
      </w:pPr>
      <w:r>
        <w:t xml:space="preserve">Diệp điện chủ cười khổ nói:</w:t>
      </w:r>
    </w:p>
    <w:p>
      <w:pPr>
        <w:pStyle w:val="BodyText"/>
      </w:pPr>
      <w:r>
        <w:t xml:space="preserve">- Quả nhiên là hắn. Ài, nếu là giở trò gì thì tốt, e rằng . . .</w:t>
      </w:r>
    </w:p>
    <w:p>
      <w:pPr>
        <w:pStyle w:val="BodyText"/>
      </w:pPr>
      <w:r>
        <w:t xml:space="preserve">Chút cảm xúc kích động tan biến trong lòng Huyền Thần điện chủ. Nếu là người khác làm thì sẽ khó tin còn với Vu Nhai thì quá bình thường.</w:t>
      </w:r>
    </w:p>
    <w:p>
      <w:pPr>
        <w:pStyle w:val="BodyText"/>
      </w:pPr>
      <w:r>
        <w:t xml:space="preserve">- E rằng cái gì?</w:t>
      </w:r>
    </w:p>
    <w:p>
      <w:pPr>
        <w:pStyle w:val="BodyText"/>
      </w:pPr>
      <w:r>
        <w:t xml:space="preserve">Đại nhân vật đứng đầu Huyền Bảo Lâu chớp chớp mắt, gã không nghĩ ra khả năng gì, nhưng tim đập rất nhanh. Chuyện gì liên quan đến tiểu tử này thì bảo đảm không có chuyện tốt, ít nhất không tốt cho Huyền Thần điện.</w:t>
      </w:r>
    </w:p>
    <w:p>
      <w:pPr>
        <w:pStyle w:val="Compact"/>
      </w:pPr>
      <w:r>
        <w:t xml:space="preserve">Nhưng người khác cũng nhìn sang, tim đập nhanh. Không lẽ Vu Nhai lại gây sự? Yến đại nhân, Hạng giáo quan đặc biệt kích động.</w:t>
      </w:r>
      <w:r>
        <w:br w:type="textWrapping"/>
      </w:r>
      <w:r>
        <w:br w:type="textWrapping"/>
      </w:r>
    </w:p>
    <w:p>
      <w:pPr>
        <w:pStyle w:val="Heading2"/>
      </w:pPr>
      <w:bookmarkStart w:id="788" w:name="chương-769-cuốn-xéo-đi-ôn-thần."/>
      <w:bookmarkEnd w:id="788"/>
      <w:r>
        <w:t xml:space="preserve">766. Chương 769: Cuốn Xéo Đi, Ôn Thần.</w:t>
      </w:r>
    </w:p>
    <w:p>
      <w:pPr>
        <w:pStyle w:val="Compact"/>
      </w:pPr>
      <w:r>
        <w:br w:type="textWrapping"/>
      </w:r>
      <w:r>
        <w:br w:type="textWrapping"/>
      </w:r>
      <w:r>
        <w:t xml:space="preserve">- Sợ là Huyền Thần điện chúng ta sắp mất một thánh binh, Huyền lão . . .</w:t>
      </w:r>
    </w:p>
    <w:p>
      <w:pPr>
        <w:pStyle w:val="BodyText"/>
      </w:pPr>
      <w:r>
        <w:t xml:space="preserve">Nhìn Diệp điện chủ cười khổ, đại nhân vật đứng đầu Huyền Bảo Lâu bản năng hỏi:</w:t>
      </w:r>
    </w:p>
    <w:p>
      <w:pPr>
        <w:pStyle w:val="BodyText"/>
      </w:pPr>
      <w:r>
        <w:t xml:space="preserve">- Mất một thánh binh? Huyền lão?</w:t>
      </w:r>
    </w:p>
    <w:p>
      <w:pPr>
        <w:pStyle w:val="BodyText"/>
      </w:pPr>
      <w:r>
        <w:t xml:space="preserve">Huyền lão tức là trưởng lão được Hoàng Phủ Nhàn tặng đan dược đột phá, là người thủ hộ ngầm của Huyền Bảo Lâu nên có thể trực tiếp tặng trọng bảo.</w:t>
      </w:r>
    </w:p>
    <w:p>
      <w:pPr>
        <w:pStyle w:val="BodyText"/>
      </w:pPr>
      <w:r>
        <w:t xml:space="preserve">Huyền Thần điện chủ mặt không biểu tình nói:</w:t>
      </w:r>
    </w:p>
    <w:p>
      <w:pPr>
        <w:pStyle w:val="BodyText"/>
      </w:pPr>
      <w:r>
        <w:t xml:space="preserve">- Chút nữa nói, chắc tiểu tử kia đã dung hợp xong, mở cửa đi.</w:t>
      </w:r>
    </w:p>
    <w:p>
      <w:pPr>
        <w:pStyle w:val="BodyText"/>
      </w:pPr>
      <w:r>
        <w:t xml:space="preserve">- Dung hợp?</w:t>
      </w:r>
    </w:p>
    <w:p>
      <w:pPr>
        <w:pStyle w:val="BodyText"/>
      </w:pPr>
      <w:r>
        <w:t xml:space="preserve">Đại nhân vật đứng đầu Huyền Bảo Lâu ngơ ngác nhưng nghe lời mở cửa Diệp điện chủ. Mọi người tập trung nhìn vào, trông thấy Vu Nhai ngồi xếp bằng trong góc, nâng lòng bàn tay. Một tấm thuẫn thu nhỏ nằm gọn trong tay Vu Nhai, là huyền binh bản mệnh của hắn. Mọi người mờ mịt chớp mắt, đại nhân vật đứng đầu Huyền Bảo Lâu thì không.</w:t>
      </w:r>
    </w:p>
    <w:p>
      <w:pPr>
        <w:pStyle w:val="BodyText"/>
      </w:pPr>
      <w:r>
        <w:t xml:space="preserve">Đại nhân vật đứng đầu Huyền Bảo Lâu trợn to mắt, há hốc mồm run run chỉ vào Vu Nhai, nói:</w:t>
      </w:r>
    </w:p>
    <w:p>
      <w:pPr>
        <w:pStyle w:val="BodyText"/>
      </w:pPr>
      <w:r>
        <w:t xml:space="preserve">- Ngươi . . . Ngươi . . . Ngươi . . .</w:t>
      </w:r>
    </w:p>
    <w:p>
      <w:pPr>
        <w:pStyle w:val="BodyText"/>
      </w:pPr>
      <w:r>
        <w:t xml:space="preserve">Vu Nhai hoang mang ngẩng đầu lên:</w:t>
      </w:r>
    </w:p>
    <w:p>
      <w:pPr>
        <w:pStyle w:val="BodyText"/>
      </w:pPr>
      <w:r>
        <w:t xml:space="preserve">- Sao cửa mở ra . . . A, ra mọi người đều có mặt.</w:t>
      </w:r>
    </w:p>
    <w:p>
      <w:pPr>
        <w:pStyle w:val="BodyText"/>
      </w:pPr>
      <w:r>
        <w:t xml:space="preserve">Vu Nhai nâng tấm thuẫn nhỏ bước tới, nói:</w:t>
      </w:r>
    </w:p>
    <w:p>
      <w:pPr>
        <w:pStyle w:val="BodyText"/>
      </w:pPr>
      <w:r>
        <w:t xml:space="preserve">- Phải rồi, Huyền Bảo Lâu đại nhân, người mới nói vào Huyền Binh bảo các có thể thu hoạch được bao nhiêu thứ đều là của mình đúng không?</w:t>
      </w:r>
    </w:p>
    <w:p>
      <w:pPr>
        <w:pStyle w:val="BodyText"/>
      </w:pPr>
      <w:r>
        <w:t xml:space="preserve">Mọi người từ từ nghiệm ra ý nghĩa lời Vu Nhai nói. Không . . . Không lẽ . . .</w:t>
      </w:r>
    </w:p>
    <w:p>
      <w:pPr>
        <w:pStyle w:val="BodyText"/>
      </w:pPr>
      <w:r>
        <w:t xml:space="preserve">Vu Nhai không đợi đại nhân vật đứng đầu Huyền Bảo Lâu trả lời, rụt rè e ấp nói:</w:t>
      </w:r>
    </w:p>
    <w:p>
      <w:pPr>
        <w:pStyle w:val="BodyText"/>
      </w:pPr>
      <w:r>
        <w:t xml:space="preserve">- Ngại qua, ta thu hoạch được một huyền binh bản mệnh, ta là song huyền binh giả.</w:t>
      </w:r>
    </w:p>
    <w:p>
      <w:pPr>
        <w:pStyle w:val="BodyText"/>
      </w:pPr>
      <w:r>
        <w:t xml:space="preserve">Vu Nhai đưa Đại Địa chi thuẫn ra, huyền khí của hắn bao vây tấm thuẫn rất đẹp.</w:t>
      </w:r>
    </w:p>
    <w:p>
      <w:pPr>
        <w:pStyle w:val="BodyText"/>
      </w:pPr>
      <w:r>
        <w:t xml:space="preserve">Mọi người há hốc mồm, tuy đã đoán được nhưng Vu Nhai nói ra vẫn làm người rung động. Mấy thần chi binh sĩ đang cảm ngộ đều quên cảm ngộ. Yến đại nhân, Hạng giáo quan liếc nhau, quả nhiên lại là chuyện lớn.</w:t>
      </w:r>
    </w:p>
    <w:p>
      <w:pPr>
        <w:pStyle w:val="BodyText"/>
      </w:pPr>
      <w:r>
        <w:t xml:space="preserve">Chỉ có Diệp điện chủ là mặt không biểu tình, xanh như tàu lá chuối.</w:t>
      </w:r>
    </w:p>
    <w:p>
      <w:pPr>
        <w:pStyle w:val="BodyText"/>
      </w:pPr>
      <w:r>
        <w:t xml:space="preserve">- Ha ha ha ha ha ha! Ta là song huyền binh giả, ta không còn là kỳ binh giả, ha ha ha ha ha ha! Ha ha ha ha ha ha!</w:t>
      </w:r>
    </w:p>
    <w:p>
      <w:pPr>
        <w:pStyle w:val="BodyText"/>
      </w:pPr>
      <w:r>
        <w:t xml:space="preserve">Lúc này Vu Nhai mới bùng nổ nỗi lòng vui sướng, hắn nhảy cẫng lên, tay trái cầm cục gạch, tay phải cầm tấm thuẫn. Tuy tấm thuẫn trông không hẹp, khá giống cục gạch thứ hai, nhưng nhìn sao cũng là tấm thuẫn. Vu Nhai nhảy nhót một lúc sau cất hai huyền binh, đi tới trước mặt đại nhân vật đứng đầu Huyền Bảo Lâu.</w:t>
      </w:r>
    </w:p>
    <w:p>
      <w:pPr>
        <w:pStyle w:val="BodyText"/>
      </w:pPr>
      <w:r>
        <w:t xml:space="preserve">Vu Nhai siết chặt bàn tay cứng ngắc của đại nhân vật đứng đầu Huyền Bảo Lâu, run run nói:</w:t>
      </w:r>
    </w:p>
    <w:p>
      <w:pPr>
        <w:pStyle w:val="BodyText"/>
      </w:pPr>
      <w:r>
        <w:t xml:space="preserve">- Đa tạ, đa tạ người cho ta cơ hội này, ta là song huyền binh giả . . .</w:t>
      </w:r>
    </w:p>
    <w:p>
      <w:pPr>
        <w:pStyle w:val="BodyText"/>
      </w:pPr>
      <w:r>
        <w:t xml:space="preserve">Vu Nhai bắt tay với mọi người, đặc biệt thấy Diệp điện chủ thì hắn nói một tràng nịnh hót như điện chủ đại nhân anh minh, đa tạ người tổ chức thánh hội vân vân. Huyền Thần điện chủ không biết nên nói cái gì, không tiện lấy đi tấm thuẫn của Vu Nhai, dù muốn cũng không biết lấy như thế nào. Nếu Diệp điện chủ mạnh mẽ lấy Đại Địa chi thuẫn về là đời Vu Nhai coi như xong.</w:t>
      </w:r>
    </w:p>
    <w:p>
      <w:pPr>
        <w:pStyle w:val="BodyText"/>
      </w:pPr>
      <w:r>
        <w:t xml:space="preserve">Xung quanh có nhiều người vây xem, bao gồm Độc Cô gia. Lúc trước Huyền Thần điện có nói vào trong Huyền Binh bảo các thu hoạch được bao nhiêu là do các ngươi. Nhưng trời biết tiểu tử này dung hợp huyền binh bản mệnh thứ hai ngay lúc này.</w:t>
      </w:r>
    </w:p>
    <w:p>
      <w:pPr>
        <w:pStyle w:val="BodyText"/>
      </w:pPr>
      <w:r>
        <w:t xml:space="preserve">Xác xuất thấp đến tội, không đến một phần trăm vạn. Hơn nữa Vu Nhai đã là địa binh sư ngũ đẳng sao có thể dung hợp huyền binh thứ hai trở thành song huyền binh giả? Nên biết thực lực càng mạnh thì khả năng dung hợp thêm càng thấp. Vì huyền khí rất khó cân bằng, trừ phi đặc biệt có duyên, tính ra cỡ một phần ức.</w:t>
      </w:r>
    </w:p>
    <w:p>
      <w:pPr>
        <w:pStyle w:val="BodyText"/>
      </w:pPr>
      <w:r>
        <w:t xml:space="preserve">May mắn, may là chỉ có tấm thuẫn không binh linh này, giá trị không quá cao.</w:t>
      </w:r>
    </w:p>
    <w:p>
      <w:pPr>
        <w:pStyle w:val="BodyText"/>
      </w:pPr>
      <w:r>
        <w:t xml:space="preserve">Cơ mặt Diệp điện chủ co giật nói:</w:t>
      </w:r>
    </w:p>
    <w:p>
      <w:pPr>
        <w:pStyle w:val="BodyText"/>
      </w:pPr>
      <w:r>
        <w:t xml:space="preserve">- Không có gì, không cần khách sáo, đây là cơ duyên của ngươi. Có lẽ tấm thuẫn này có duyên với ngươi.</w:t>
      </w:r>
    </w:p>
    <w:p>
      <w:pPr>
        <w:pStyle w:val="BodyText"/>
      </w:pPr>
      <w:r>
        <w:t xml:space="preserve">Thứ vốn có binh linh nhưng sau này đã mất gọi là huyền binh chết, cần bồi dưỡng ra binh linh mới, tương đương với Vu Nhai rèn một thánh binh bát giai rồi dung hợp vào, lại tu luyện từ đầu, tu thành thánh binh sư, sau đó thánh binh này sẽ thành thánh binh thật sự.</w:t>
      </w:r>
    </w:p>
    <w:p>
      <w:pPr>
        <w:pStyle w:val="BodyText"/>
      </w:pPr>
      <w:r>
        <w:t xml:space="preserve">Nói là vậy nhưng lòng Huyền Thần điện chủ nhỏ máu, dù thánh binh đã chết binh linh nhưng vẫn là thánh binh.</w:t>
      </w:r>
    </w:p>
    <w:p>
      <w:pPr>
        <w:pStyle w:val="BodyText"/>
      </w:pPr>
      <w:r>
        <w:t xml:space="preserve">Giá trị của tấm thuẫn lớn hơn trọng bảo có công năng đặc biệt rất nhiều. Theo Huyền Thần điện hiểu biết thì tấm thuẫn lúc xưa có binh linh rất là siêu phàm, cực mạnh, thánh binh mới vào không bằng nó. Tóm lại Diệp điện chủ tiếc đứt ruột.</w:t>
      </w:r>
    </w:p>
    <w:p>
      <w:pPr>
        <w:pStyle w:val="BodyText"/>
      </w:pPr>
      <w:r>
        <w:t xml:space="preserve">Nếu Huyền Thần điện chủ biết Đại Địa chi thuẫn là thần binh không chừng sẽ xuống tay giết người, bất chấp tất cả.</w:t>
      </w:r>
    </w:p>
    <w:p>
      <w:pPr>
        <w:pStyle w:val="BodyText"/>
      </w:pPr>
      <w:r>
        <w:t xml:space="preserve">Nếu Huyền Thần điện có thể phát hiện Đại Địa chi thuẫn là thần binh thì đã sớm biết, làm sao ném nó vào góc mấy trăm năm không nhúc nhích? Huyền Thần điện không quá thích huyền binh giả tấm thuẫn, không ưu nhã, đặc biệt là màu vàng đất, nói khó nghe là màu phân. Cho nên mấy trăm năm qua có người tò mò nghiên cứu nhưng không ai dung hượp tấm thuẫn.</w:t>
      </w:r>
    </w:p>
    <w:p>
      <w:pPr>
        <w:pStyle w:val="BodyText"/>
      </w:pPr>
      <w:r>
        <w:t xml:space="preserve">- Vu Nhai, chúc mừng.</w:t>
      </w:r>
    </w:p>
    <w:p>
      <w:pPr>
        <w:pStyle w:val="BodyText"/>
      </w:pPr>
      <w:r>
        <w:t xml:space="preserve">- Vu Nhai, không ngờ ngươi có thể trở thành song huyền binh giả.</w:t>
      </w:r>
    </w:p>
    <w:p>
      <w:pPr>
        <w:pStyle w:val="BodyText"/>
      </w:pPr>
      <w:r>
        <w:t xml:space="preserve">- Kẻ lừa đảo, sau này chúng ta đều là huyền binh giả tấm thuẫn, nhưng ngươi chưa sửa tấm thuẫn của ta.</w:t>
      </w:r>
    </w:p>
    <w:p>
      <w:pPr>
        <w:pStyle w:val="BodyText"/>
      </w:pPr>
      <w:r>
        <w:t xml:space="preserve">Các đồng bạn kỵ sĩ dự bị Bắc Đầu đến chúc mừng, bao vây Vu Nhai, ai nấy vui sướng. Người hành tỉnh khác đứng ngó, lần thứ bao nhiêu thầm ghen tỵ. Tại sao may mắn luôn đến với Vu Nhai? Chết tiểt, chỉ là một tấm thuẫn màu phân, không khác gì cục gạch, chút sức công kích.</w:t>
      </w:r>
    </w:p>
    <w:p>
      <w:pPr>
        <w:pStyle w:val="BodyText"/>
      </w:pPr>
      <w:r>
        <w:t xml:space="preserve">Lòng nghĩ vậy nhưng bọn họ vẫn ghen ghét.</w:t>
      </w:r>
    </w:p>
    <w:p>
      <w:pPr>
        <w:pStyle w:val="BodyText"/>
      </w:pPr>
      <w:r>
        <w:t xml:space="preserve">- Điện chủ, thật sự tặng tấm thuẫn sao?</w:t>
      </w:r>
    </w:p>
    <w:p>
      <w:pPr>
        <w:pStyle w:val="BodyText"/>
      </w:pPr>
      <w:r>
        <w:t xml:space="preserve">Khóe môi Diệp điện chủ co giật nói:</w:t>
      </w:r>
    </w:p>
    <w:p>
      <w:pPr>
        <w:pStyle w:val="BodyText"/>
      </w:pPr>
      <w:r>
        <w:t xml:space="preserve">- Nếu ngươi có thể giữ lại tấm thuẫn trong tình huống không đắc tội Độc Cô gia, không làm Huyền Thần điện ta mất mặt thì cứ thử. Hơn nữa ta sẽ chọn ngươi làm người thừa kế điện chủ quyển trục ma pháp đời tiếp theo.</w:t>
      </w:r>
    </w:p>
    <w:p>
      <w:pPr>
        <w:pStyle w:val="BodyText"/>
      </w:pPr>
      <w:r>
        <w:t xml:space="preserve">Đại nhân vật đứng đầu Huyền Bảo Lâu tự an ủi mình:</w:t>
      </w:r>
    </w:p>
    <w:p>
      <w:pPr>
        <w:pStyle w:val="BodyText"/>
      </w:pPr>
      <w:r>
        <w:t xml:space="preserve">- Cái kia . . . Thôi, chỉ là một tấm thuẫn không quan trọng gì.</w:t>
      </w:r>
    </w:p>
    <w:p>
      <w:pPr>
        <w:pStyle w:val="BodyText"/>
      </w:pPr>
      <w:r>
        <w:t xml:space="preserve">Huyền Thần điện chủ bỗng hỏi:</w:t>
      </w:r>
    </w:p>
    <w:p>
      <w:pPr>
        <w:pStyle w:val="BodyText"/>
      </w:pPr>
      <w:r>
        <w:t xml:space="preserve">- Điều tra manh mối trọng bảo sao rồi?</w:t>
      </w:r>
    </w:p>
    <w:p>
      <w:pPr>
        <w:pStyle w:val="BodyText"/>
      </w:pPr>
      <w:r>
        <w:t xml:space="preserve">Đại nhân vật đứng đầu Huyền Bảo Lâu nói:</w:t>
      </w:r>
    </w:p>
    <w:p>
      <w:pPr>
        <w:pStyle w:val="BodyText"/>
      </w:pPr>
      <w:r>
        <w:t xml:space="preserve">- Mới nhận được tin, đã điều tra ra, bọn họ cách Độc Cô Thần Thành chưa đến năm ngày. Tốc độ khu phong thứu có thể chạy qua, còn bắt kịp hay không thì khó nói.</w:t>
      </w:r>
    </w:p>
    <w:p>
      <w:pPr>
        <w:pStyle w:val="BodyText"/>
      </w:pPr>
      <w:r>
        <w:t xml:space="preserve">Biểu tình Diệp điện chủ sốt ruột nói:</w:t>
      </w:r>
    </w:p>
    <w:p>
      <w:pPr>
        <w:pStyle w:val="BodyText"/>
      </w:pPr>
      <w:r>
        <w:t xml:space="preserve">- Rất gấp sao? Tốt lắm, báo ngay cho Vu Nhai để hắn mau chóng đuổi theo, nếu không thì không kịp.</w:t>
      </w:r>
    </w:p>
    <w:p>
      <w:pPr>
        <w:pStyle w:val="BodyText"/>
      </w:pPr>
      <w:r>
        <w:t xml:space="preserve">Cha nó, có thể không vội sao?</w:t>
      </w:r>
    </w:p>
    <w:p>
      <w:pPr>
        <w:pStyle w:val="BodyText"/>
      </w:pPr>
      <w:r>
        <w:t xml:space="preserve">Để tiểu tử này ở lại thêm một ngày là sẽ bực mình một ngày. Vu Nhai là ôn thần, nếu không Huyền Thần điện chủ đã chẳng giấu Thất hoàng tử chuyện Vu Nhai nhanh chóng rời khỏi đế đô, sẽ không cùng gã đi ma pháp đế quốc. Với thân phận của Diệp điện chủ không cần thiết nói cho Thất hoàng tử tương lai mịt mờ.</w:t>
      </w:r>
    </w:p>
    <w:p>
      <w:pPr>
        <w:pStyle w:val="BodyText"/>
      </w:pPr>
      <w:r>
        <w:t xml:space="preserve">Đại nhân vật đứng đầu Huyền Bảo Lâu đồng tình với Huyền Thần điện chủ, chuyện tiền mất tật mang thế này tốt nhất đừng có tiếp theo.</w:t>
      </w:r>
    </w:p>
    <w:p>
      <w:pPr>
        <w:pStyle w:val="BodyText"/>
      </w:pPr>
      <w:r>
        <w:t xml:space="preserve">Nghĩ đến đây đại nhân vật đứng đầu Huyền Bảo Lâu nóng nảy, kích động kéo Vu Nhai ra khỏi đám người hò reo, nhanh chóng báo cáo kết quả điều tra. Đại nhân vật đứng đầu Huyền Bảo Lâu nhấn mạnh nếu ngươi không đi ngay thì sẽ không kịp.</w:t>
      </w:r>
    </w:p>
    <w:p>
      <w:pPr>
        <w:pStyle w:val="Compact"/>
      </w:pPr>
      <w:r>
        <w:t xml:space="preserve">Nét mặt Vu Nhai sa sầm. Kỵ sĩ dự bị Bắc Đầu yên lặng.</w:t>
      </w:r>
      <w:r>
        <w:br w:type="textWrapping"/>
      </w:r>
      <w:r>
        <w:br w:type="textWrapping"/>
      </w:r>
    </w:p>
    <w:p>
      <w:pPr>
        <w:pStyle w:val="Heading2"/>
      </w:pPr>
      <w:bookmarkStart w:id="789" w:name="chương-770-cuốn-xéo-đi-ôn-thần-hạ."/>
      <w:bookmarkEnd w:id="789"/>
      <w:r>
        <w:t xml:space="preserve">767. Chương 770: Cuốn Xéo Đi, Ôn Thần (hạ).</w:t>
      </w:r>
    </w:p>
    <w:p>
      <w:pPr>
        <w:pStyle w:val="Compact"/>
      </w:pPr>
      <w:r>
        <w:br w:type="textWrapping"/>
      </w:r>
      <w:r>
        <w:br w:type="textWrapping"/>
      </w:r>
      <w:r>
        <w:t xml:space="preserve">- Biết, đa tạ đại nhân. Ta lập tức đi ngay.</w:t>
      </w:r>
    </w:p>
    <w:p>
      <w:pPr>
        <w:pStyle w:val="BodyText"/>
      </w:pPr>
      <w:r>
        <w:t xml:space="preserve">Vu Nhai không giả bộ, hắn thật sự sốt ruột, nếu không thì mới rồi hắn đã biểu hiện vui vẻ hơn, điên cuồng hơn. Vu Nhai muốn ra khỏi Huyền Binh bảo các sẽ nhận được tin ngay, giờ đã biết thì vội vàng kêu Tiểu Thúy, vừa từ biệt mọi người vừa chạy đi. Có lẽ vội vàng thế này bớt lưu luyến, bớt đau buồn vì chia tay.</w:t>
      </w:r>
    </w:p>
    <w:p>
      <w:pPr>
        <w:pStyle w:val="BodyText"/>
      </w:pPr>
      <w:r>
        <w:t xml:space="preserve">Nhưng cảm giác này vẫn khiến người cực kỳ khó chịu, may mắn đêm hôm qua đã tổ chức tiệc từ biệt, chuyện nên nói đều nói hết.</w:t>
      </w:r>
    </w:p>
    <w:p>
      <w:pPr>
        <w:pStyle w:val="BodyText"/>
      </w:pPr>
      <w:r>
        <w:t xml:space="preserve">- Phải rồi Diệp điện chủ, lúc trước người có nói nếu ta được đệ nhất sẽ tặng ột trọng bảo . . . A, cứ xem như ta chưa nói gì hết.</w:t>
      </w:r>
    </w:p>
    <w:p>
      <w:pPr>
        <w:pStyle w:val="BodyText"/>
      </w:pPr>
      <w:r>
        <w:t xml:space="preserve">Vu Nhai chưa dứt lời thì cảm nhận được sát khí từ thiên binh sư, thậm chí là thánh binh sư. Vu Nhai vội mím môi, nên biết một vừa hai phải. Tiếc nuối là vụt mất một trọng bảo, nếu biết sớm Vu Nhai đã đòi từ đêm hôm qua.</w:t>
      </w:r>
    </w:p>
    <w:p>
      <w:pPr>
        <w:pStyle w:val="BodyText"/>
      </w:pPr>
      <w:r>
        <w:t xml:space="preserve">Vu Nhai lao ra ngoài Huyền Bảo Lâu, giọng nói từ xa vọng lại:</w:t>
      </w:r>
    </w:p>
    <w:p>
      <w:pPr>
        <w:pStyle w:val="BodyText"/>
      </w:pPr>
      <w:r>
        <w:t xml:space="preserve">- Nói với Thất hoàng tử giùm ta là ta rất nhanh sẽ đi bách tộc loạn địa, nếu việc riêng của ta thuận lợi nhất định sẽ chạy tới ma pháp đế quốc hội hợp với Phong Doanh.</w:t>
      </w:r>
    </w:p>
    <w:p>
      <w:pPr>
        <w:pStyle w:val="BodyText"/>
      </w:pPr>
      <w:r>
        <w:t xml:space="preserve">- Dù ta đây không phải kỵ sĩ chính thức không lọt vào mắt xanh của Thất hoàng tử nhưng ta nhất định sẽ chạy đến!</w:t>
      </w:r>
    </w:p>
    <w:p>
      <w:pPr>
        <w:pStyle w:val="BodyText"/>
      </w:pPr>
      <w:r>
        <w:t xml:space="preserve">Vu Nhai nói vậy là lễ phép, không thể nào không chừa chút mặt mũi cho Thất hoàng tử. Người ta là hoàng tộc Huyền Binh đế quốc, ngươi còn phải sống trên mảnh đất của người ta.</w:t>
      </w:r>
    </w:p>
    <w:p>
      <w:pPr>
        <w:pStyle w:val="BodyText"/>
      </w:pPr>
      <w:r>
        <w:t xml:space="preserve">Vu Nhai khá tò mò về ma pháp đế quốc, nếu không phải quá nhiều chuyện phải làm chắc chắn hắn sẽ đi cùng Thất hoàng tử. Hì hì, đã lâu không gặp công chúa Nguyệt Lâm Sa.</w:t>
      </w:r>
    </w:p>
    <w:p>
      <w:pPr>
        <w:pStyle w:val="BodyText"/>
      </w:pPr>
      <w:r>
        <w:t xml:space="preserve">Vu Nhai nói câu cuối ý là ta không phải kỵ sĩ chính thức, ta rất tự ti, cho rằng ngươi sẽ không chọn ta đi ma pháp đế quốc nên ta mới đi trước. Vu Nhai nói câu này khiến Thất hoàng tử giữ thể diện, ngoài ra không có ý nghĩa gì khác. Mọi người ngầm hiểu sự thật là được.</w:t>
      </w:r>
    </w:p>
    <w:p>
      <w:pPr>
        <w:pStyle w:val="BodyText"/>
      </w:pPr>
      <w:r>
        <w:t xml:space="preserve">Ra khỏi Huyền Bảo Lâu, Vu Nhai cưỡi Tiểu Thúy bay hướng Kiếm vực hành tỉnh. Vu Nhai vỗ Tiểu Thúy, tiếp theo nó sẽ rất vất vả, bay vạn dặm chỉ vì trọng bảo. Xoẹt một tiếng, Tiểu Thúy lao ra khỏi phạm vi Huyền Thần điện.</w:t>
      </w:r>
    </w:p>
    <w:p>
      <w:pPr>
        <w:pStyle w:val="BodyText"/>
      </w:pPr>
      <w:r>
        <w:t xml:space="preserve">Đang lúc Vu Nhai kiên quyết ra đi thì nghe sau lưng có thanh âm quen thuộc:</w:t>
      </w:r>
    </w:p>
    <w:p>
      <w:pPr>
        <w:pStyle w:val="BodyText"/>
      </w:pPr>
      <w:r>
        <w:t xml:space="preserve">- Tiểu tử, chờ ta một chút!</w:t>
      </w:r>
    </w:p>
    <w:p>
      <w:pPr>
        <w:pStyle w:val="BodyText"/>
      </w:pPr>
      <w:r>
        <w:t xml:space="preserve">Vu Nhai ngoái đầu nhìn, là Tư Mã Tường tóc bạc, suýt quên lão già thích khoe mẽ này.</w:t>
      </w:r>
    </w:p>
    <w:p>
      <w:pPr>
        <w:pStyle w:val="BodyText"/>
      </w:pPr>
      <w:r>
        <w:t xml:space="preserve">* * *</w:t>
      </w:r>
    </w:p>
    <w:p>
      <w:pPr>
        <w:pStyle w:val="BodyText"/>
      </w:pPr>
      <w:r>
        <w:t xml:space="preserve">Nhìn theo Vu Nhai rời đi, đại nhân vật đứng đầu Huyền Bảo Lâu thở phào nhẹ nhõm, chợt nghĩ đến một chuyện.</w:t>
      </w:r>
    </w:p>
    <w:p>
      <w:pPr>
        <w:pStyle w:val="BodyText"/>
      </w:pPr>
      <w:r>
        <w:t xml:space="preserve">Đại nhân vật đứng đầu Huyền Bảo Lâu hỏi Diệp điện chủ:</w:t>
      </w:r>
    </w:p>
    <w:p>
      <w:pPr>
        <w:pStyle w:val="BodyText"/>
      </w:pPr>
      <w:r>
        <w:t xml:space="preserve">- Phải rồi, điện chủ mới nói Huyền lão là sao?</w:t>
      </w:r>
    </w:p>
    <w:p>
      <w:pPr>
        <w:pStyle w:val="BodyText"/>
      </w:pPr>
      <w:r>
        <w:t xml:space="preserve">Khóe môi Huyền Thần điện chủ co giật nói:</w:t>
      </w:r>
    </w:p>
    <w:p>
      <w:pPr>
        <w:pStyle w:val="BodyText"/>
      </w:pPr>
      <w:r>
        <w:t xml:space="preserve">- Vì tiểu tử này nên Huyền lão đột phá có sai lầm, đừng quên Huyền lão và các huyền binh trong Huyền Binh bảo các có liên kết tinh thần.</w:t>
      </w:r>
    </w:p>
    <w:p>
      <w:pPr>
        <w:pStyle w:val="BodyText"/>
      </w:pPr>
      <w:r>
        <w:t xml:space="preserve">Mặt đại nhân vật đứng đầu Huyền Bảo Lâu vặn vẹo rất muốn hộc máu, gã lại nghĩ ra một điều:</w:t>
      </w:r>
    </w:p>
    <w:p>
      <w:pPr>
        <w:pStyle w:val="BodyText"/>
      </w:pPr>
      <w:r>
        <w:t xml:space="preserve">- Không đúng, điện chủ, Vu Nhai dung hợp một tấm thuẫn rách nát không có binh linh gì, tấm thuẫn không kết nối tinh thần với tấm thuẫn này mới đúng.</w:t>
      </w:r>
    </w:p>
    <w:p>
      <w:pPr>
        <w:pStyle w:val="BodyText"/>
      </w:pPr>
      <w:r>
        <w:t xml:space="preserve">- Vấn đề ở chỗ tấm thuẫn không có binh linh này đây.</w:t>
      </w:r>
    </w:p>
    <w:p>
      <w:pPr>
        <w:pStyle w:val="BodyText"/>
      </w:pPr>
      <w:r>
        <w:t xml:space="preserve">Diệp điện chủ cười khổ nói:</w:t>
      </w:r>
    </w:p>
    <w:p>
      <w:pPr>
        <w:pStyle w:val="BodyText"/>
      </w:pPr>
      <w:r>
        <w:t xml:space="preserve">- Nếu là thứ khác thì thôi, Huyền lão không quan tâm nhiều, thậm chí có thể liên lạc với huyền binh đang bị dung hợp ở cự ly xa nhìn xem có chuyện gì, tại sao chấp nhận dung hợp. Vấn đề là tấm thuẫn không có binh linh lại bị người dung hợp, nhiều binh linh tò mò nhìn, dùng ý thức báo cáo với Huyền lão. Vô số ý thức binh linh chen chúc nhau nên Huyền lão . . .</w:t>
      </w:r>
    </w:p>
    <w:p>
      <w:pPr>
        <w:pStyle w:val="BodyText"/>
      </w:pPr>
      <w:r>
        <w:t xml:space="preserve">Lúc trước khi Vu Nhai giết hai thiên binh sư người im lặng, người âm trầm, lẻn vào Huyền Binh bảo các đã dung hợp với Đại Địa chi thuẫn. Khi đó Vu Nhai dùng Luân Chuyển Thần Ấn phong tự quyết phong lại hơi thở linh hồn nhân loại của mình, các binh linh đang ngủ say, cộng với Đại Địa chi thuẫn không có binh linh tồn tại nên không ai phát hiện ra. Hôm nay Huyền Thần điện thưởng ọi người nên phải đánh thức các binh linh. Vu Nhai quang minh chính đại làm bộ dung hợp, các binh linh thấy rõ ràng.</w:t>
      </w:r>
    </w:p>
    <w:p>
      <w:pPr>
        <w:pStyle w:val="BodyText"/>
      </w:pPr>
      <w:r>
        <w:t xml:space="preserve">- Huyền lão co sao không?</w:t>
      </w:r>
    </w:p>
    <w:p>
      <w:pPr>
        <w:pStyle w:val="BodyText"/>
      </w:pPr>
      <w:r>
        <w:t xml:space="preserve">Vẻ mặt Huyền Thần điện chủ nghẹn họng nói:</w:t>
      </w:r>
    </w:p>
    <w:p>
      <w:pPr>
        <w:pStyle w:val="BodyText"/>
      </w:pPr>
      <w:r>
        <w:t xml:space="preserve">- Huyền lão đang trong phút quan trọng, đột phá cơ hồ là kiếm củi ba năm thiêu một giờ. Các trưởng lão khác bị thương nhẹ, may mắn cuối cùng còn bù đắp được, không thì . . .</w:t>
      </w:r>
    </w:p>
    <w:p>
      <w:pPr>
        <w:pStyle w:val="BodyText"/>
      </w:pPr>
      <w:r>
        <w:t xml:space="preserve">Không thì các trưởng lão sẽ xông ra đập chết Vu Nhai.</w:t>
      </w:r>
    </w:p>
    <w:p>
      <w:pPr>
        <w:pStyle w:val="BodyText"/>
      </w:pPr>
      <w:r>
        <w:t xml:space="preserve">Nhiều người oán thầm, bao gồm đại nhân vật đứng đầu Huyền Bảo Lâu:</w:t>
      </w:r>
    </w:p>
    <w:p>
      <w:pPr>
        <w:pStyle w:val="BodyText"/>
      </w:pPr>
      <w:r>
        <w:t xml:space="preserve">- Tại sao? Sao không kiếm củi ba năm thiêu một giờ thì bỏ qua?</w:t>
      </w:r>
    </w:p>
    <w:p>
      <w:pPr>
        <w:pStyle w:val="BodyText"/>
      </w:pPr>
      <w:r>
        <w:t xml:space="preserve">Yến đại nhân, Hạng giáo quan, kỵ sĩ dự bị Bắc Đầu thì thở phào nhẹ nhõm.</w:t>
      </w:r>
    </w:p>
    <w:p>
      <w:pPr>
        <w:pStyle w:val="BodyText"/>
      </w:pPr>
      <w:r>
        <w:t xml:space="preserve">Tóm lại là ôn thần Vu Nhai đã biến mất.</w:t>
      </w:r>
    </w:p>
    <w:p>
      <w:pPr>
        <w:pStyle w:val="BodyText"/>
      </w:pPr>
      <w:r>
        <w:t xml:space="preserve">Diệp điện chủ rất vui mừng, may mắn không kiên quyết phá danh hiệu kỵ sĩ chính thức cho Vu Nhai, lão không muốn có dính dáng gì với hắn. Bây giờ ngẫm lại thật bứt rứt, nếu không liên quan gì thì Huyền Thần điện trả giá nhiều cho Vu Nhai đến thế nhưng không được báo đáp lại chút nào sao?</w:t>
      </w:r>
    </w:p>
    <w:p>
      <w:pPr>
        <w:pStyle w:val="BodyText"/>
      </w:pPr>
      <w:r>
        <w:t xml:space="preserve">Nhìn Vu Nhai và khu phong thứu bay xa, kỵ sĩ dự bị Bắc Đầu từ Huyền Binh bảo các chạy theo ra ngoài trong lòng khó chịu.</w:t>
      </w:r>
    </w:p>
    <w:p>
      <w:pPr>
        <w:pStyle w:val="BodyText"/>
      </w:pPr>
      <w:r>
        <w:t xml:space="preserve">Độc Cô Cửu Tà lên tiếng:</w:t>
      </w:r>
    </w:p>
    <w:p>
      <w:pPr>
        <w:pStyle w:val="BodyText"/>
      </w:pPr>
      <w:r>
        <w:t xml:space="preserve">- Chúng ta cũng về đi.</w:t>
      </w:r>
    </w:p>
    <w:p>
      <w:pPr>
        <w:pStyle w:val="BodyText"/>
      </w:pPr>
      <w:r>
        <w:t xml:space="preserve">Kỵ sĩ dự bị Bắc Đầu quay về ký túc xá ngoại điện của mình.</w:t>
      </w:r>
    </w:p>
    <w:p>
      <w:pPr>
        <w:pStyle w:val="BodyText"/>
      </w:pPr>
      <w:r>
        <w:t xml:space="preserve">Điều tiếp theo kỵ sĩ dự bị Bắc Đầu phải làm là chờ hai ngày sau mở hội nghị Thất hoàng tử đi ma pháp đế quốc.</w:t>
      </w:r>
    </w:p>
    <w:p>
      <w:pPr>
        <w:pStyle w:val="BodyText"/>
      </w:pPr>
      <w:r>
        <w:t xml:space="preserve">Hai ngày qua nhanh, đế đô không vì chuyện thánh hội mà xôn xao nhiều. Dư âm Vu Nhai khẩu chiến với ma pháp sư cường đại nhất giảm bớt, đặc biệt bị một chuyện đọng đất đè ép xuống, đó là Nhị hoàng tử, Thất hoàng tử đi sứ ma pháp đế quốc. Mới đầu chỉ là tin vỉa hè, sau đó hoàng gia chính thức tuyên bố, còn dán tuyên bố quá trình cụ thể. Đế đô sôi trào, có người chửi thề, có kẻ tò mò.</w:t>
      </w:r>
    </w:p>
    <w:p>
      <w:pPr>
        <w:pStyle w:val="BodyText"/>
      </w:pPr>
      <w:r>
        <w:t xml:space="preserve">Tóm lại phố lớn ngõ nhỏ cơ hồ bàn tán râm ran.</w:t>
      </w:r>
    </w:p>
    <w:p>
      <w:pPr>
        <w:pStyle w:val="BodyText"/>
      </w:pPr>
      <w:r>
        <w:t xml:space="preserve">- Thật sự phải đi ma pháp đế quốc.</w:t>
      </w:r>
    </w:p>
    <w:p>
      <w:pPr>
        <w:pStyle w:val="BodyText"/>
      </w:pPr>
      <w:r>
        <w:t xml:space="preserve">Đã là ngày thứ năm từ khi kết thúc thánh hội, cũng là hai ngày sau mở hội nghị Thất hoàng tử đi ma pháp đế quốc. Trước cửa thành lớn đế đô đối diện ma pháp đế quốc canh gác nghiêm ngặt, vô số binh sĩ xếp hàng bên các con đường. Các dân chúng đứng sau lưng binh sĩ nhìn chuyện lúc trước bọn họ chưa từng tưởng tượng ra, lòng chỉ có một suy nghĩ thật sự phải đi sứ.</w:t>
      </w:r>
    </w:p>
    <w:p>
      <w:pPr>
        <w:pStyle w:val="BodyText"/>
      </w:pPr>
      <w:r>
        <w:t xml:space="preserve">Trong mắt các dân chúng chỉ có đường cái cửa cung rộng rãi. Ngay giữa đường cái cửa cung có một đội người, còn có hai hoàng tử mặc áo vàng đi trước đội kỵ sĩ.</w:t>
      </w:r>
    </w:p>
    <w:p>
      <w:pPr>
        <w:pStyle w:val="BodyText"/>
      </w:pPr>
      <w:r>
        <w:t xml:space="preserve">- Đi sứ ma pháp đế quốc là vì có nguyên nhân rất quan trọng, liên quan vấn đề từ thời viễn cổ. Nhưng dù vì lý do gì sẽ không làm yếu đi uy nghiêm đế quốc của ta. Trẫm có thể bảo đảm với mọi người rằn chuyến đi này Huyền Binh đế quốc ngẩng cao đầu đi cũng sẽ ngẩng đầu quay về. Lão nhị, lão thất, các ngươi nghe rõ chưa? Có làm được không? Có dám bảo đảm trước mặt mọi người không?</w:t>
      </w:r>
    </w:p>
    <w:p>
      <w:pPr>
        <w:pStyle w:val="BodyText"/>
      </w:pPr>
      <w:r>
        <w:t xml:space="preserve">Đúng vậy, đi sứ ma pháp đế quốc đã là chuyện không thể thay đổi. Với Nhị hoàng tử, Thất hoàng tử dẫn đầu sứ đoàn Huyền Binh đế quốc đứng trước cửa thành đế đô nhận dân chúng nhìn ngắm, bọn họ sắp xuất phát.</w:t>
      </w:r>
    </w:p>
    <w:p>
      <w:pPr>
        <w:pStyle w:val="Compact"/>
      </w:pPr>
      <w:r>
        <w:br w:type="textWrapping"/>
      </w:r>
      <w:r>
        <w:br w:type="textWrapping"/>
      </w:r>
    </w:p>
    <w:p>
      <w:pPr>
        <w:pStyle w:val="Heading2"/>
      </w:pPr>
      <w:bookmarkStart w:id="790" w:name="chương-771-dạ-tình-quyết-ý."/>
      <w:bookmarkEnd w:id="790"/>
      <w:r>
        <w:t xml:space="preserve">768. Chương 771: Dạ Tình Quyết Ý.</w:t>
      </w:r>
    </w:p>
    <w:p>
      <w:pPr>
        <w:pStyle w:val="Compact"/>
      </w:pPr>
      <w:r>
        <w:br w:type="textWrapping"/>
      </w:r>
      <w:r>
        <w:br w:type="textWrapping"/>
      </w:r>
      <w:r>
        <w:t xml:space="preserve">Trên cửa thành, Huyền Binh đại đế đứng cao thẳng, ánh mắt cực kỳ kiên quyết nhìn mọi người, nói ra một loạt lời cổ vũ.</w:t>
      </w:r>
    </w:p>
    <w:p>
      <w:pPr>
        <w:pStyle w:val="BodyText"/>
      </w:pPr>
      <w:r>
        <w:t xml:space="preserve">Nhị hoàng tử, Thất hoàng tử cùng mở miệng nói:</w:t>
      </w:r>
    </w:p>
    <w:p>
      <w:pPr>
        <w:pStyle w:val="BodyText"/>
      </w:pPr>
      <w:r>
        <w:t xml:space="preserve">- Tuyệt không hổ thẹn, nguyện chúng ta bảo đảm với dân chúng đế quốc ngẩng đầu đi, ngẩng đầu trở về.</w:t>
      </w:r>
    </w:p>
    <w:p>
      <w:pPr>
        <w:pStyle w:val="BodyText"/>
      </w:pPr>
      <w:r>
        <w:t xml:space="preserve">Nhị hoàng tử, Thất hoàng tử nói xong mọi người trong đoàn cùng rống theo. Dù đến từ hành tỉnh nào thì Huyền Binh đế quốc là xếp hạng nhất trong lòng bọn họ, ma pháp đế quốc và Huyền Binh đế quốc chiến trường nhiều năm, thù hận đã tích lũy.</w:t>
      </w:r>
    </w:p>
    <w:p>
      <w:pPr>
        <w:pStyle w:val="BodyText"/>
      </w:pPr>
      <w:r>
        <w:t xml:space="preserve">Huyền Binh đại đế nâng chén uống cạn, nói:</w:t>
      </w:r>
    </w:p>
    <w:p>
      <w:pPr>
        <w:pStyle w:val="BodyText"/>
      </w:pPr>
      <w:r>
        <w:t xml:space="preserve">- Tốt lắm, xuất phát!</w:t>
      </w:r>
    </w:p>
    <w:p>
      <w:pPr>
        <w:pStyle w:val="BodyText"/>
      </w:pPr>
      <w:r>
        <w:t xml:space="preserve">Tiếng trống, tiếng tù và vang lên. Sứ đoàn xuất phát.</w:t>
      </w:r>
    </w:p>
    <w:p>
      <w:pPr>
        <w:pStyle w:val="BodyText"/>
      </w:pPr>
      <w:r>
        <w:t xml:space="preserve">- Dạ Tình tỷ . . .</w:t>
      </w:r>
    </w:p>
    <w:p>
      <w:pPr>
        <w:pStyle w:val="BodyText"/>
      </w:pPr>
      <w:r>
        <w:t xml:space="preserve">Tiểu Mỹ khác với mọi người, nàng không có thù hận gì với ma pháp đế quốc. Vì Ngọc nữ tộc nên Tiểu Mỹ có thù khá sâu với Quang Minh thần điện, nhưng bản thân nàng không hay ghi hận. Tiểu Mỹ không quá chú trọng chuyến đi này, nàng chú ý là Dạ Tình tỷ không cùng mọi người xuất phát.</w:t>
      </w:r>
    </w:p>
    <w:p>
      <w:pPr>
        <w:pStyle w:val="BodyText"/>
      </w:pPr>
      <w:r>
        <w:t xml:space="preserve">Tiểu Mỹ cũng được chọn vào sứ đoàn đi ma pháp đế quốc, lệ thuộc Thất hoàng tử.</w:t>
      </w:r>
    </w:p>
    <w:p>
      <w:pPr>
        <w:pStyle w:val="BodyText"/>
      </w:pPr>
      <w:r>
        <w:t xml:space="preserve">Không chỉ là Tiểu Mỹ, bao gồm Nghiêm Sương, Dạ Tình đều được chọn. Lúc trước Huyền Binh đại đế có nói muốn chọn bao nhiêu người do thất hoàng tử quyết định, không chỉ là mười thần chi binh sĩ mới có cơ hội đi ma pháp đế quốc. Dạ Tình, Nghiêm Sương, Tiểu Mỹ hợp tác chiến đấu rất bắt mắt nên cũng được chọn, tuy nguyên nhân là vì Vu Nhai nhưng hắn đã nói sẽ đến ma pháp đế quốc hội hợp. Vì khiến Vu Nhai giữ lời hứa, Thất hoàng tử phải nhét ba nữ nhân gã cảm thấy có gian tình với hắn vào trong đội.</w:t>
      </w:r>
    </w:p>
    <w:p>
      <w:pPr>
        <w:pStyle w:val="BodyText"/>
      </w:pPr>
      <w:r>
        <w:t xml:space="preserve">Không chỉ Dạ Tình, Nghiêm Sương, Tiểu Mỹ được chọn, Vu Tiểu Dạ, Lý Thân Bá cũng nằm trong sứ đoàn. Tóm lại Thất hoàng tử chọn ba mươi trong sáu mươi người trận quyết đấu cuối cùng. Ban đầu quyết định ba mươi người nhưng không phải tất cả đều đi, ví dụ như không thấy bóng dáng Vu Nhai, Vu Tiểu Dạ cũng đi đâu mất, Độc Cô Cửu Huyền đã rời đi.</w:t>
      </w:r>
    </w:p>
    <w:p>
      <w:pPr>
        <w:pStyle w:val="BodyText"/>
      </w:pPr>
      <w:r>
        <w:t xml:space="preserve">Những người này khiến Thất hoàng tử rất nhức đầu, nhưng có Vu Nhai dẫn đầu cộng với gã muốn thu mua lòng các gia tộc, đành nói: Định tuyển ba mươi người nhưng là tùy ý người, ai không muốn đi thì tự động rời đoàn, tuyệt đối không trói buộc.</w:t>
      </w:r>
    </w:p>
    <w:p>
      <w:pPr>
        <w:pStyle w:val="BodyText"/>
      </w:pPr>
      <w:r>
        <w:t xml:space="preserve">Người ra đi đương nhiên những người khác có cơ hội bổ sung.</w:t>
      </w:r>
    </w:p>
    <w:p>
      <w:pPr>
        <w:pStyle w:val="BodyText"/>
      </w:pPr>
      <w:r>
        <w:t xml:space="preserve">Bổ sung biểu thị Thất hoàng tử rộng lượng, cũng sẽ không mất mặt vì vài người không đi chung.</w:t>
      </w:r>
    </w:p>
    <w:p>
      <w:pPr>
        <w:pStyle w:val="BodyText"/>
      </w:pPr>
      <w:r>
        <w:t xml:space="preserve">May mắn người như Độc Cô Cửu Huyền, Vu Tiểu Dạ chỉ là số ít. Đa số người rất mong chờ đi ma pháp đế quốc, đặc biệt là với thân phận sứ giả chứ không phải giết vào.</w:t>
      </w:r>
    </w:p>
    <w:p>
      <w:pPr>
        <w:pStyle w:val="BodyText"/>
      </w:pPr>
      <w:r>
        <w:t xml:space="preserve">Vài người mơ đi ma pháp đế quốc cua vài nữ nhân về, a pháp đế quốc mất mặt.</w:t>
      </w:r>
    </w:p>
    <w:p>
      <w:pPr>
        <w:pStyle w:val="BodyText"/>
      </w:pPr>
      <w:r>
        <w:t xml:space="preserve">Cuối ba mươi người được chọn chỉ mấy người bạn việc ra đi, bổ sung vài người vào, xong.</w:t>
      </w:r>
    </w:p>
    <w:p>
      <w:pPr>
        <w:pStyle w:val="BodyText"/>
      </w:pPr>
      <w:r>
        <w:t xml:space="preserve">Độc Cô Cửu Diệp, Quan Vân Long, Độc Cô Cửu Tà đều đi theo sứ đoàn làm Thất hoàng tử thở phào nhẹ nhõm. Nếu tất cả cường giả đều đi hết thì Thất hoàng tử chỉ muốn khóc, không cần tranh giành ngai vua nữa, trực tiếp bỏ cuộc cho rồi. Ngươi không thể quản lý những tử tôn hành tỉnh, không chút uy tín thì sau này làm Hoàng đế làm chi?</w:t>
      </w:r>
    </w:p>
    <w:p>
      <w:pPr>
        <w:pStyle w:val="BodyText"/>
      </w:pPr>
      <w:r>
        <w:t xml:space="preserve">Thất hoàng tử may mắn kỵ sĩ dự bị Bắc Đầu trừ một nữ nhân ra mấy người khác đều đi theo, vậy khả năng Vu Nhai xong việc chạy đến ma pháp đế quốc sẽ rất cao.</w:t>
      </w:r>
    </w:p>
    <w:p>
      <w:pPr>
        <w:pStyle w:val="BodyText"/>
      </w:pPr>
      <w:r>
        <w:t xml:space="preserve">Nữ nhân kỵ sĩ dự bị Bắc Đầu không chịu đi theo đoàn chính là Dạ Tình.</w:t>
      </w:r>
    </w:p>
    <w:p>
      <w:pPr>
        <w:pStyle w:val="BodyText"/>
      </w:pPr>
      <w:r>
        <w:t xml:space="preserve">Dạ Tình nói với Tiểu Mỹ, Nghiêm Sương:</w:t>
      </w:r>
    </w:p>
    <w:p>
      <w:pPr>
        <w:pStyle w:val="BodyText"/>
      </w:pPr>
      <w:r>
        <w:t xml:space="preserve">- Ta giống như tên khốn Vu Nhai, có lẽ du lịch xong sẽ đi ma pháp đế quốc tìm các ngươi.</w:t>
      </w:r>
    </w:p>
    <w:p>
      <w:pPr>
        <w:pStyle w:val="BodyText"/>
      </w:pPr>
      <w:r>
        <w:t xml:space="preserve">Dạ Tình muốn du lịch một mình là vì tìm kiếm U Hoang, tìm Đế Long tộc. Dạ Tình muốn tìm U Hoang hỏi xem tại sao cứ xuất hiện trước mặt nàng? Tại sao luôn cứu nàng lúc nguy hiểm? Dạ Tình muốn hỏi U Hoang có tình cảm gì với nàng.</w:t>
      </w:r>
    </w:p>
    <w:p>
      <w:pPr>
        <w:pStyle w:val="BodyText"/>
      </w:pPr>
      <w:r>
        <w:t xml:space="preserve">Nếu trong chuyến đi Dạ Tình tìm được U Hoang thì sẽ hỏi rõ mọi chuyện.</w:t>
      </w:r>
    </w:p>
    <w:p>
      <w:pPr>
        <w:pStyle w:val="BodyText"/>
      </w:pPr>
      <w:r>
        <w:t xml:space="preserve">Nếu không tìm thấy, Dạ Tình đặt quyết tâm thực hiện lời hứa với Vu Nhai ở Thiên Kiếm hùng quan, tức là quen hắn. Dạ Tình không thể kéo dài nữa, nếu không tương lai sẽ rất hối hận.</w:t>
      </w:r>
    </w:p>
    <w:p>
      <w:pPr>
        <w:pStyle w:val="BodyText"/>
      </w:pPr>
      <w:r>
        <w:t xml:space="preserve">Tìm U Hoang là để không hối hận, không tìm thấy U Hoang là đặt quyết tâm, không để mình hối hận.</w:t>
      </w:r>
    </w:p>
    <w:p>
      <w:pPr>
        <w:pStyle w:val="BodyText"/>
      </w:pPr>
      <w:r>
        <w:t xml:space="preserve">- Dạ Tình tỷ, chúng ta không đi cùng Thất hoàng tử, chúng ta đi chung đi.</w:t>
      </w:r>
    </w:p>
    <w:p>
      <w:pPr>
        <w:pStyle w:val="BodyText"/>
      </w:pPr>
      <w:r>
        <w:t xml:space="preserve">Lúc chia tay, Tiểu Mỹ nghe Dạ Tình nói xong đòi đi chung với nàng. Tiểu Mỹ không quan tâm Thất hoàng tử gì đó.</w:t>
      </w:r>
    </w:p>
    <w:p>
      <w:pPr>
        <w:pStyle w:val="BodyText"/>
      </w:pPr>
      <w:r>
        <w:t xml:space="preserve">Dạ Tình trầm giọng nói:</w:t>
      </w:r>
    </w:p>
    <w:p>
      <w:pPr>
        <w:pStyle w:val="BodyText"/>
      </w:pPr>
      <w:r>
        <w:t xml:space="preserve">- Không được, ngươi và Tiểu Mỹ cùng đi ma pháp đế quốc, ta thật sự muốn đi một mình.</w:t>
      </w:r>
    </w:p>
    <w:p>
      <w:pPr>
        <w:pStyle w:val="BodyText"/>
      </w:pPr>
      <w:r>
        <w:t xml:space="preserve">Dạ Tình nói thật, nàng muốn yên lặng một mình, từ từ suy nghĩ. Tuy Dạ Tình đã đặt quyết tâm nhưng vẫn thấy hoang mang, một chút mong chờ. Có lẽ nếu Dạ Tình đi một mình thì U Hoang sẽ xuất hiện?</w:t>
      </w:r>
    </w:p>
    <w:p>
      <w:pPr>
        <w:pStyle w:val="BodyText"/>
      </w:pPr>
      <w:r>
        <w:t xml:space="preserve">Nghiêm Sương khẽ thở dài:</w:t>
      </w:r>
    </w:p>
    <w:p>
      <w:pPr>
        <w:pStyle w:val="BodyText"/>
      </w:pPr>
      <w:r>
        <w:t xml:space="preserve">- Tiểu Mỹ, thôi đi, để Dạ Tình tỷ của ngươi yên lặng một mình.</w:t>
      </w:r>
    </w:p>
    <w:p>
      <w:pPr>
        <w:pStyle w:val="BodyText"/>
      </w:pPr>
      <w:r>
        <w:t xml:space="preserve">Nghiêm Sương, Tiểu Mỹ không thể thuyết phục Dạ Tình đổi ý. Nghiêm Sương biết rõ Dạ Tình mờ mịt, trong lòng nàng chửi hai nam nhân thối U Hoang, Vu Nhai thúi đầu. Nghiêm Sương tôn trọng quyết định của Dạ Tình.</w:t>
      </w:r>
    </w:p>
    <w:p>
      <w:pPr>
        <w:pStyle w:val="BodyText"/>
      </w:pPr>
      <w:r>
        <w:t xml:space="preserve">- Dạ Tình tỷ nhất định phải tìm chúng ta, cùng đi với kẻ lừa đảo, hắn vẫn chưa rèn tấm thuẫn tốt cho ta.</w:t>
      </w:r>
    </w:p>
    <w:p>
      <w:pPr>
        <w:pStyle w:val="BodyText"/>
      </w:pPr>
      <w:r>
        <w:t xml:space="preserve">Ba nữ nhân chia tay nhau. Nghiêm Sương, Tiểu Mỹ trở thành kỵ sĩ đi theo Thất hoàng tử đến ma pháp đế quốc, Dạ Tình thì ở lại một mình. Nghe Tiểu Mỹ nói, Dạ Tình chỉ biết cười cười. Sao có thể đi cùng Vu Nhai được? Tuy cùng đến bách tộc loạn địa nhưng tìm di tích Đế Long tộc trong sách cổ và chỗ Tinh linh tộc rất xa xôi.</w:t>
      </w:r>
    </w:p>
    <w:p>
      <w:pPr>
        <w:pStyle w:val="BodyText"/>
      </w:pPr>
      <w:r>
        <w:t xml:space="preserve">Tuy nghĩ vậy nhưng trong đầu Dạ Tình nhớ đến nụ cười xấu xa của Vu Nhai, nàng rủa thầm:</w:t>
      </w:r>
    </w:p>
    <w:p>
      <w:pPr>
        <w:pStyle w:val="BodyText"/>
      </w:pPr>
      <w:r>
        <w:t xml:space="preserve">- Tên khốn chết tiệt.</w:t>
      </w:r>
    </w:p>
    <w:p>
      <w:pPr>
        <w:pStyle w:val="BodyText"/>
      </w:pPr>
      <w:r>
        <w:t xml:space="preserve">Dạ Tình cười khổ, nàng không hiểu nổi suy nghĩ của mình. Chẳng lẽ nàng thích Vu Nhai nhiều hơn một chút?</w:t>
      </w:r>
    </w:p>
    <w:p>
      <w:pPr>
        <w:pStyle w:val="BodyText"/>
      </w:pPr>
      <w:r>
        <w:t xml:space="preserve">Vấn đề này Dạ Tình sẽ giải quyết trong chuyến du lịch.</w:t>
      </w:r>
    </w:p>
    <w:p>
      <w:pPr>
        <w:pStyle w:val="BodyText"/>
      </w:pPr>
      <w:r>
        <w:t xml:space="preserve">Vẫy tay chào nhau, đám người Tiểu Mỹ, Nghiêm Sương, Độc Cô Cửu Tà, Lý Thân Bá cùng Thất hoàng tử xuất phát, trong tiếng hò reo của dân chúng đế đô bước lên đường đi ma pháp đế quốc. Thật ra ba mươi thiên tài các hành tỉnh chỉ là một phần nhỏ trong sứ đoàn, Thất hoàng tử không chỉ chọn ba mươi người này mà còn các thanh niên đế đô khác.</w:t>
      </w:r>
    </w:p>
    <w:p>
      <w:pPr>
        <w:pStyle w:val="BodyText"/>
      </w:pPr>
      <w:r>
        <w:t xml:space="preserve">Trong đó đám công tử bột Trầm Lâm Trúc cũng đi theo, không biết Liễu Mị Nhi bị gì mà theo góp vui. Nếu Vu Nhai đi chung sẽ gặp khá nhiều người quen.</w:t>
      </w:r>
    </w:p>
    <w:p>
      <w:pPr>
        <w:pStyle w:val="BodyText"/>
      </w:pPr>
      <w:r>
        <w:t xml:space="preserve">Đương nhiên còn có một số hộ vệ bình thường.</w:t>
      </w:r>
    </w:p>
    <w:p>
      <w:pPr>
        <w:pStyle w:val="BodyText"/>
      </w:pPr>
      <w:r>
        <w:t xml:space="preserve">Những người này thuộc về Thất hoàng tử. Số người bên Nhị hoàng tử ngang ngửa với Thất hoàng tử, cũng có ỵ sĩ, hộ vệ đi theo. Bên cạnh Nhị hoàng tử ít có người quen Vu Nhai, chỉ một mình Hoàng Phủ Cung đi chung.</w:t>
      </w:r>
    </w:p>
    <w:p>
      <w:pPr>
        <w:pStyle w:val="BodyText"/>
      </w:pPr>
      <w:r>
        <w:t xml:space="preserve">Tóm lại sứ đoàn rầm rộ sáu, bảy trăm người, trong đó ẩn giấu cao thủ nghịch thiên. Chờ đến biên cương sẽ có binh sĩ, quân quan mạnh hơn tham gia.</w:t>
      </w:r>
    </w:p>
    <w:p>
      <w:pPr>
        <w:pStyle w:val="Compact"/>
      </w:pPr>
      <w:r>
        <w:t xml:space="preserve">Dân chúng bình thường không hiểu những điều này, bọn họ chỉ chú ý chuyến đi có thể khiến quốc uy Huyền Binh đế quốc truyền đến ma pháp đế quốc không. Mọi người không lo an toàn cho những người này, vì bên trong có hai vị hoàng tử, ma pháp đế quốc dám làm bậy sẽ là trận đại chiến kinh thiên, là trận chiến tranh lớn nhất ngàn năm qua.</w:t>
      </w:r>
      <w:r>
        <w:br w:type="textWrapping"/>
      </w:r>
      <w:r>
        <w:br w:type="textWrapping"/>
      </w:r>
    </w:p>
    <w:p>
      <w:pPr>
        <w:pStyle w:val="Heading2"/>
      </w:pPr>
      <w:bookmarkStart w:id="791" w:name="chương-772-phải-có-trái-tim-nghịch-thiên."/>
      <w:bookmarkEnd w:id="791"/>
      <w:r>
        <w:t xml:space="preserve">769. Chương 772: Phải Có Trái Tim Nghịch Thiên.</w:t>
      </w:r>
    </w:p>
    <w:p>
      <w:pPr>
        <w:pStyle w:val="Compact"/>
      </w:pPr>
      <w:r>
        <w:br w:type="textWrapping"/>
      </w:r>
      <w:r>
        <w:br w:type="textWrapping"/>
      </w:r>
      <w:r>
        <w:t xml:space="preserve">Tuy hai nước không sợ chiến tranh nhưng cũng không hy vọng sẽ xảy ra vào lúc này. Nếu Thất hoàng tử, Nhị hoàng tử có chuyện gì thì bên Huyền Binh đế quốc sẽ dùng mọi thu đoạn khiến ma pháp đế quốc mất ít nhất hai hoàng tử. Trên danh nghĩa gọi là sứ đoàn, ma pháp đế quốc tự cho rằng chỉ có bọn họ là quý tộc, sẽ không hạ giá ra tay với 'vũ phu không có giáo dưỡng'.</w:t>
      </w:r>
    </w:p>
    <w:p>
      <w:pPr>
        <w:pStyle w:val="BodyText"/>
      </w:pPr>
      <w:r>
        <w:t xml:space="preserve">- Đi đi, chúng ta cũng nên rời khỏi đế đô.</w:t>
      </w:r>
    </w:p>
    <w:p>
      <w:pPr>
        <w:pStyle w:val="BodyText"/>
      </w:pPr>
      <w:r>
        <w:t xml:space="preserve">Dạ Tình cùng kỵ sĩ dự bị Bắc Đầu ra đi. Nhìn theo sứ đoàn rời khỏi đế đô, dân chúng tán đi. Tất cả kỵ sĩ dự bị kết thúc hành trình đế đô của mình, nên về lại chốn cũ.</w:t>
      </w:r>
    </w:p>
    <w:p>
      <w:pPr>
        <w:pStyle w:val="BodyText"/>
      </w:pPr>
      <w:r>
        <w:t xml:space="preserve">Ngày hôm sau mọi người rời khỏi ký túc xá Huyền Thần điện. Yến đại nhân, Hạng giáo quan đưa tiễn kỵ sĩ dự bị Bắc Đầu xuất phát ra khỏi đế đô, mỗi người một hướng. Lữ Băng, Lữ Nham muốn quay về Kích lĩnh hành tỉnh, thù hận giữa hai người nên kết thúc. Huyết Lệnh, Cự Xỉ, đám người Bắc Đầu sẽ quay về Bắc Đầu hành tỉnh. Những người không thuộc Bắc Đầu hành tỉnh nhưng đại biểu cho Bắc Đầu cũng bước trên đường về quê.</w:t>
      </w:r>
    </w:p>
    <w:p>
      <w:pPr>
        <w:pStyle w:val="BodyText"/>
      </w:pPr>
      <w:r>
        <w:t xml:space="preserve">Không biết khi nào mọi người tụ hợp lại, không biết có cơ hội gặp lại nhau không, dù thế nào hì thánh hội Huyền Thần điện là dấu ấn không thể xóa nhòa trong lòng mọi người, bao gồm Vu Nhai, Yến đại nhân, Hạng giáo quan.</w:t>
      </w:r>
    </w:p>
    <w:p>
      <w:pPr>
        <w:pStyle w:val="BodyText"/>
      </w:pPr>
      <w:r>
        <w:t xml:space="preserve">Dạ Tình cũng lên đường du lịch, mục tiêu là di tích Đế Long tộc.</w:t>
      </w:r>
    </w:p>
    <w:p>
      <w:pPr>
        <w:pStyle w:val="BodyText"/>
      </w:pPr>
      <w:r>
        <w:t xml:space="preserve">Trước khi Vu Nhai đi Vu Tiểu Dạ đã rời khỏi, nàng tìm con đường của mình. Độc Cô Cửu Huyền cũng vậy. Dạ Tình quyết không thua ai, du lịch cũng là con đường để nàng biến mạnh.</w:t>
      </w:r>
    </w:p>
    <w:p>
      <w:pPr>
        <w:pStyle w:val="BodyText"/>
      </w:pPr>
      <w:r>
        <w:t xml:space="preserve">Tuy di tích Ngọc nữ tộc tốt nhưng dễ khiến Dạ Tình sinh ra ỷ lại, cũng chưa chắc tìm được.</w:t>
      </w:r>
    </w:p>
    <w:p>
      <w:pPr>
        <w:pStyle w:val="BodyText"/>
      </w:pPr>
      <w:r>
        <w:t xml:space="preserve">Dạ Tình ngồi trên lân giác mã, siết chặt nắm tay nói:</w:t>
      </w:r>
    </w:p>
    <w:p>
      <w:pPr>
        <w:pStyle w:val="BodyText"/>
      </w:pPr>
      <w:r>
        <w:t xml:space="preserve">- Ừm! Xem như ta và Thủy Tinh đấu tranh một lần đi!</w:t>
      </w:r>
    </w:p>
    <w:p>
      <w:pPr>
        <w:pStyle w:val="BodyText"/>
      </w:pPr>
      <w:r>
        <w:t xml:space="preserve">Dạ Tình giục ngựa xuất phát, nhưng bỗng nàng khựng lại, mặt nóng ran lầm bầm:</w:t>
      </w:r>
    </w:p>
    <w:p>
      <w:pPr>
        <w:pStyle w:val="BodyText"/>
      </w:pPr>
      <w:r>
        <w:t xml:space="preserve">- Sao lại xem mình là nữ nhân của tên khốn kia? Gì mà đấu tranh với Thủy Tinh, không chừng không cần đấu tranh. Chờ tìm được U Hoang rồi tính.</w:t>
      </w:r>
    </w:p>
    <w:p>
      <w:pPr>
        <w:pStyle w:val="BodyText"/>
      </w:pPr>
      <w:r>
        <w:t xml:space="preserve">Cộp cộp cộp!</w:t>
      </w:r>
    </w:p>
    <w:p>
      <w:pPr>
        <w:pStyle w:val="BodyText"/>
      </w:pPr>
      <w:r>
        <w:t xml:space="preserve">Dạ Tình đã đi, thật ra nàng rất mờ mịt. Dạ Tình như fan nữ cuồng ngôi sao trong kiếp trước của Vu Nhai, nhưng hiện thực thì fan cách ngôi sao quá xa xôi, cuồng nhiệt cách mấy vẫn phải chấp nhận hiện thực. Ngôi sao xa xôi bỗng có ngày xuất hiện trước mặt, nên Dạ Tình muốn đấu tranh thử.</w:t>
      </w:r>
    </w:p>
    <w:p>
      <w:pPr>
        <w:pStyle w:val="BodyText"/>
      </w:pPr>
      <w:r>
        <w:t xml:space="preserve">U Hoang quá xa xôi, Dạ Tình chỉ ngưỡng mộ, nàng yêu Vu Nhai.</w:t>
      </w:r>
    </w:p>
    <w:p>
      <w:pPr>
        <w:pStyle w:val="BodyText"/>
      </w:pPr>
      <w:r>
        <w:t xml:space="preserve">Bây giờ Dạ Tình chưa phát hiện ra điều này, nhưng trong đầu thường nhớ đến bóng dáng Vu Nhai, điều này khiến nàng rất khó chịu. Số lần Vu Nhai xuất hiện trong đầu Dạ Tình nhiều hơn U Hoang gấp mấy chục lần.</w:t>
      </w:r>
    </w:p>
    <w:p>
      <w:pPr>
        <w:pStyle w:val="BodyText"/>
      </w:pPr>
      <w:r>
        <w:t xml:space="preserve">Dạ Tình đáng thương bây giờ đầy nỗi băn khoăn, là nữ nhân mờ mịt, rối rắm trong tình yêu. Dạ Tình không nghĩ ra hai nam nhân khiến nàng hoang mang thật ra là một người.</w:t>
      </w:r>
    </w:p>
    <w:p>
      <w:pPr>
        <w:pStyle w:val="BodyText"/>
      </w:pPr>
      <w:r>
        <w:t xml:space="preserve">Dạ Tình càng không biết Vu Nhai cũng có kế hoạch đi di tích Đế Long tộc.</w:t>
      </w:r>
    </w:p>
    <w:p>
      <w:pPr>
        <w:pStyle w:val="BodyText"/>
      </w:pPr>
      <w:r>
        <w:t xml:space="preserve">* * *</w:t>
      </w:r>
    </w:p>
    <w:p>
      <w:pPr>
        <w:pStyle w:val="BodyText"/>
      </w:pPr>
      <w:r>
        <w:t xml:space="preserve">Vu Nhai không biết sứ đoàn của Thất hoàng tử, Nhị hoàng tử đã xuất phát, càng không biết mọi người bị n rịn chia tay, không biết Dạ Tình bước trên con đường tìm U Hoang tức là Vu Nhai.</w:t>
      </w:r>
    </w:p>
    <w:p>
      <w:pPr>
        <w:pStyle w:val="BodyText"/>
      </w:pPr>
      <w:r>
        <w:t xml:space="preserve">Qua bốn ngày rưỡi truy kích Vu Nhai đã đến Kiếm vực hành tỉnh, tới nơi hắn rất quen thuộc, Thiên Kiếm hùng quan. Trong ký ức của Vu Nhai trừ lần bị Yến đại nhân mang đến Thiên Kiếm hùng quan, đại chiến với Độc Cô Cửu Tiên vân vân, còn có ký ức của 'Vu Nhai cặn bã', cùng quỳ với mẫu thân ba ngày ba đêm.</w:t>
      </w:r>
    </w:p>
    <w:p>
      <w:pPr>
        <w:pStyle w:val="BodyText"/>
      </w:pPr>
      <w:r>
        <w:t xml:space="preserve">Lúc này ký ức của 'Vu Nhai cặn bã' không còn hiện ra, Vu Nhai đã quên người đó từng tồn tại. Vu Nhai đang đứng trước mặt một chấp sự của Huyền Thần điện, nghe chấp sự kể lại.</w:t>
      </w:r>
    </w:p>
    <w:p>
      <w:pPr>
        <w:pStyle w:val="BodyText"/>
      </w:pPr>
      <w:r>
        <w:t xml:space="preserve">Mắt Vu Nhai lóe tia sáng hỏi:</w:t>
      </w:r>
    </w:p>
    <w:p>
      <w:pPr>
        <w:pStyle w:val="BodyText"/>
      </w:pPr>
      <w:r>
        <w:t xml:space="preserve">- Ý ngươi nói sau nửa ngày người vận chuyển trọng bảo sẽ vào Độc Cô Thần Thành?</w:t>
      </w:r>
    </w:p>
    <w:p>
      <w:pPr>
        <w:pStyle w:val="BodyText"/>
      </w:pPr>
      <w:r>
        <w:t xml:space="preserve">- Đúng vậy! Mười mấy tiếng trước trọng bảo đó đã đến Thiên Kiếm hùng quan, tuy chúng ta định ngăn cản nhưng nơi này dù gì là Kiếm vực hành tỉnh, chúng ta . . .</w:t>
      </w:r>
    </w:p>
    <w:p>
      <w:pPr>
        <w:pStyle w:val="BodyText"/>
      </w:pPr>
      <w:r>
        <w:t xml:space="preserve">Như lúc trước Huyền Thần điện chủ đã nói, nếu tình huống cho phép thì Huyền Thần điện thậm chí ngáng chân người vận chuyển trọng bảo.</w:t>
      </w:r>
    </w:p>
    <w:p>
      <w:pPr>
        <w:pStyle w:val="BodyText"/>
      </w:pPr>
      <w:r>
        <w:t xml:space="preserve">Chấp sự của Huyền Thần điện tuy không nói rõ nhưng biểu đạt bọn họ không giúp được chút gì.</w:t>
      </w:r>
    </w:p>
    <w:p>
      <w:pPr>
        <w:pStyle w:val="BodyText"/>
      </w:pPr>
      <w:r>
        <w:t xml:space="preserve">- Tính thời gian, thiết câu thần chuẩn bọn họ cưỡi, nếu không ra ngoài ý muốn thì nửa ngày nữa sẽ đến.</w:t>
      </w:r>
    </w:p>
    <w:p>
      <w:pPr>
        <w:pStyle w:val="BodyText"/>
      </w:pPr>
      <w:r>
        <w:t xml:space="preserve">Thiết câu thần chuẩn là loại ma thú có tốc độ siêu nhanh, thường khoảng ngũ giai, tốc độ chậm hơn khưu phong thú cùng giai. Thiết câu thần chuẩn không quý giá bằng khu phong thứu, chỉ cần có tiền là sẽ mua được.</w:t>
      </w:r>
    </w:p>
    <w:p>
      <w:pPr>
        <w:pStyle w:val="BodyText"/>
      </w:pPr>
      <w:r>
        <w:t xml:space="preserve">- Chết tiệt, Tiểu Thúy, chúng ta đi!</w:t>
      </w:r>
    </w:p>
    <w:p>
      <w:pPr>
        <w:pStyle w:val="BodyText"/>
      </w:pPr>
      <w:r>
        <w:t xml:space="preserve">Vu Nhai không đợi được nửa phút, bay lên trời lao hướng Độc Cô Thần Thành.</w:t>
      </w:r>
    </w:p>
    <w:p>
      <w:pPr>
        <w:pStyle w:val="BodyText"/>
      </w:pPr>
      <w:r>
        <w:t xml:space="preserve">Chấp sự Huyền Thần điện nhìn trời, lắc đầu, nói:</w:t>
      </w:r>
    </w:p>
    <w:p>
      <w:pPr>
        <w:pStyle w:val="BodyText"/>
      </w:pPr>
      <w:r>
        <w:t xml:space="preserve">- Nửa ngày chạy tới Độc Cô Thần Thành? Ngươi cho rằng khưu phong thú của ngươi là ma thú cửu giai sao?</w:t>
      </w:r>
    </w:p>
    <w:p>
      <w:pPr>
        <w:pStyle w:val="BodyText"/>
      </w:pPr>
      <w:r>
        <w:t xml:space="preserve">Tuy chấp sự của Huyền Thần điện không biết người trước mắt là ai, có mục đích gì nhưng với tốc độ khưu phong thú muốn bắt kịp người vận chuyển trọng bảo thì rất khó. Khưu phong thú mất ít nhất một ngày mới đến được Độc Cô Thần Thành.</w:t>
      </w:r>
    </w:p>
    <w:p>
      <w:pPr>
        <w:pStyle w:val="BodyText"/>
      </w:pPr>
      <w:r>
        <w:t xml:space="preserve">- May mắn cấp trên gửi giấy mật lệnh dặn làm việc theo hoàn cảnh, không cần miễn cưỡng.</w:t>
      </w:r>
    </w:p>
    <w:p>
      <w:pPr>
        <w:pStyle w:val="BodyText"/>
      </w:pPr>
      <w:r>
        <w:t xml:space="preserve">Chấp sự Huyền Thần điện nhún vai trở về phân điện của mình hưởng thụ, đã hết chuyện của gã.</w:t>
      </w:r>
    </w:p>
    <w:p>
      <w:pPr>
        <w:pStyle w:val="BodyText"/>
      </w:pPr>
      <w:r>
        <w:t xml:space="preserve">Tin tức thánh hội Huyền Thần điện chưa truyền đến, vì Vu Nhai cưỡi khưu phong thú Tiểu Thúy bay tới. Chấp sự Huyền Thần điện chỉ nhận được mật lệnh đưa đến bằng cách đặc biệt, mật lệnh sẽ không chứa nhiều nội dung. Mật lệnh kêu chấp sự Huyền Thần điện giúp đỡ Vu Nhai trong trường hợp không đắc tội Độc Cô gia, không hơn. Chấp sự Huyền Thần điện không biết ai xếp hạng nhất thánh hội.</w:t>
      </w:r>
    </w:p>
    <w:p>
      <w:pPr>
        <w:pStyle w:val="BodyText"/>
      </w:pPr>
      <w:r>
        <w:t xml:space="preserve">- Đáng tiếc không thể thấy bộ dạng thất vọng của chàng trai này. Tổ cha nó, thái độ cái kiểu gì!</w:t>
      </w:r>
    </w:p>
    <w:p>
      <w:pPr>
        <w:pStyle w:val="BodyText"/>
      </w:pPr>
      <w:r>
        <w:t xml:space="preserve">Chấp sự Huyền Thần điện thấy Vu Nhai khá gai mắt, trước khi trở về phân điện gã hùng hổ chửi rủa.</w:t>
      </w:r>
    </w:p>
    <w:p>
      <w:pPr>
        <w:pStyle w:val="BodyText"/>
      </w:pPr>
      <w:r>
        <w:t xml:space="preserve">Cảm giác của chấp sự Huyền Thần điện rất đúng, bây giờ nguyên Huyền Thần điện đều gai mắt Vu Nhai. Nếu chấp sự Huyền Thần điện có thể tham gia tiếp truy tìm trọng bảo thì gã mới là người thất vọng. Dưới tình huống bình thường đúng là khưu phong thú cần một ngày mới bay đến Độc Cô Thần Thành, nhưng đừng quên trên lưng Tiểu Thúy không chỉ chở Vu Nhai còn có luyện dược đại sư Tư Mã Tường.</w:t>
      </w:r>
    </w:p>
    <w:p>
      <w:pPr>
        <w:pStyle w:val="BodyText"/>
      </w:pPr>
      <w:r>
        <w:t xml:space="preserve">- Ta nói này Tư Mã tiền bối, mau nghĩ cách đi, cứ tiếp tục thế này thì không kịp!</w:t>
      </w:r>
    </w:p>
    <w:p>
      <w:pPr>
        <w:pStyle w:val="BodyText"/>
      </w:pPr>
      <w:r>
        <w:t xml:space="preserve">Vu Nhai rất sốt ruột, hắn biết với tốc độ như bay giờ muốn đến Độc Cô Thần Thành trong vòng nửa ngày là chuyện không thể. Cho dù không được nửa ngày nhưng ít ra đừng chậm hơn quá nhiều!</w:t>
      </w:r>
    </w:p>
    <w:p>
      <w:pPr>
        <w:pStyle w:val="BodyText"/>
      </w:pPr>
      <w:r>
        <w:t xml:space="preserve">Độc Cô Thần Thành rất lớn, có nhiều thời gian đã giảm xóc.</w:t>
      </w:r>
    </w:p>
    <w:p>
      <w:pPr>
        <w:pStyle w:val="BodyText"/>
      </w:pPr>
      <w:r>
        <w:t xml:space="preserve">Tư Mã Tường thản nhiên nói:</w:t>
      </w:r>
    </w:p>
    <w:p>
      <w:pPr>
        <w:pStyle w:val="BodyText"/>
      </w:pPr>
      <w:r>
        <w:t xml:space="preserve">- Nếu ngươi vẫn không muốn tổn hại khưu phong thú của ngươi thì vẫn chỉ có một cách ta đã nói, nhưng không biết khưu phong thú của ngươi có chịu được không?</w:t>
      </w:r>
    </w:p>
    <w:p>
      <w:pPr>
        <w:pStyle w:val="BodyText"/>
      </w:pPr>
      <w:r>
        <w:t xml:space="preserve">Tuy hai người ngòi nhưng đều là cao thủ, không dến nỗi mang áp lực bay cho Tiểu Thúy, tốc độ không bị ảnh hưởng.</w:t>
      </w:r>
    </w:p>
    <w:p>
      <w:pPr>
        <w:pStyle w:val="BodyText"/>
      </w:pPr>
      <w:r>
        <w:t xml:space="preserve">Nếu ảnh hưởng tốc độ thì Vu Nhai đã đá Tư Mã Tường gài khoe mẽ xuống từ lâu, bây giờ hắn phải đuổi theo trọng bảo.</w:t>
      </w:r>
    </w:p>
    <w:p>
      <w:pPr>
        <w:pStyle w:val="Compact"/>
      </w:pPr>
      <w:r>
        <w:br w:type="textWrapping"/>
      </w:r>
      <w:r>
        <w:br w:type="textWrapping"/>
      </w:r>
    </w:p>
    <w:p>
      <w:pPr>
        <w:pStyle w:val="Heading2"/>
      </w:pPr>
      <w:bookmarkStart w:id="792" w:name="chương-773-phải-có-trái-tim-nghịch-thiên-hạ."/>
      <w:bookmarkEnd w:id="792"/>
      <w:r>
        <w:t xml:space="preserve">770. Chương 773: Phải Có Trái Tim Nghịch Thiên (hạ).</w:t>
      </w:r>
    </w:p>
    <w:p>
      <w:pPr>
        <w:pStyle w:val="Compact"/>
      </w:pPr>
      <w:r>
        <w:br w:type="textWrapping"/>
      </w:r>
      <w:r>
        <w:br w:type="textWrapping"/>
      </w:r>
      <w:r>
        <w:t xml:space="preserve">- Cái này . . . Không còn cách khác sao?</w:t>
      </w:r>
    </w:p>
    <w:p>
      <w:pPr>
        <w:pStyle w:val="BodyText"/>
      </w:pPr>
      <w:r>
        <w:t xml:space="preserve">Tư Mã Tường tàn nhẫn nói:</w:t>
      </w:r>
    </w:p>
    <w:p>
      <w:pPr>
        <w:pStyle w:val="BodyText"/>
      </w:pPr>
      <w:r>
        <w:t xml:space="preserve">- Không có.</w:t>
      </w:r>
    </w:p>
    <w:p>
      <w:pPr>
        <w:pStyle w:val="BodyText"/>
      </w:pPr>
      <w:r>
        <w:t xml:space="preserve">Vu Nhai không biết Tiểu Thúy có nghe hiểu không, hắn nhỏ giọng hỏi:</w:t>
      </w:r>
    </w:p>
    <w:p>
      <w:pPr>
        <w:pStyle w:val="BodyText"/>
      </w:pPr>
      <w:r>
        <w:t xml:space="preserve">- Tiểu Thúy, ngươi có nắm chắc chịu được dược lực của đan dược Đế Long tộc không? Tức là đan dược ta đã uống trong Tinh linh thần nỗ dùng Đế Long kiếm kỹ điều giải.</w:t>
      </w:r>
    </w:p>
    <w:p>
      <w:pPr>
        <w:pStyle w:val="BodyText"/>
      </w:pPr>
      <w:r>
        <w:t xml:space="preserve">Lúc trước Tư Mã Tường cho hai cách tăng tốc.</w:t>
      </w:r>
    </w:p>
    <w:p>
      <w:pPr>
        <w:pStyle w:val="BodyText"/>
      </w:pPr>
      <w:r>
        <w:t xml:space="preserve">Một là dùng dược vật cứng rắn kích phát tiềm lực của Tiểu Thúy, loại này rất dễ dàng, Tư Mã Tường tạo rea dễ như chơi. Nhưng nó tổn thương cơ thể Tiểu Thúy khó mà bù đắp lại nên Vu Nhai không đồng ý.</w:t>
      </w:r>
    </w:p>
    <w:p>
      <w:pPr>
        <w:pStyle w:val="BodyText"/>
      </w:pPr>
      <w:r>
        <w:t xml:space="preserve">Cách thứ hai là dùng đan dược Đế Long tộc cho Tiểu Thúy tiến hóa ngay.</w:t>
      </w:r>
    </w:p>
    <w:p>
      <w:pPr>
        <w:pStyle w:val="BodyText"/>
      </w:pPr>
      <w:r>
        <w:t xml:space="preserve">Cách này có hiệu quả và tốt nhất, nếu thành công sẽ không có tác dụng phụ gì.</w:t>
      </w:r>
    </w:p>
    <w:p>
      <w:pPr>
        <w:pStyle w:val="BodyText"/>
      </w:pPr>
      <w:r>
        <w:t xml:space="preserve">Tuy ma thú chịu được dược vật Đế Long tộc lớn hơn con người nhưng cũng phải xem là ma thú nào. Ví dụ Tiểu Hắc hoàn toàn bỏ qua tác dụng phụ, nhưng Tiểu Thúy chỉ là một khưu phong thú, nó không phải thần thú nghịch thiên gì.</w:t>
      </w:r>
    </w:p>
    <w:p>
      <w:pPr>
        <w:pStyle w:val="BodyText"/>
      </w:pPr>
      <w:r>
        <w:t xml:space="preserve">Tiểu Thúy nặng nề rít gào:</w:t>
      </w:r>
    </w:p>
    <w:p>
      <w:pPr>
        <w:pStyle w:val="BodyText"/>
      </w:pPr>
      <w:r>
        <w:t xml:space="preserve">- Grao!</w:t>
      </w:r>
    </w:p>
    <w:p>
      <w:pPr>
        <w:pStyle w:val="BodyText"/>
      </w:pPr>
      <w:r>
        <w:t xml:space="preserve">Ánh mắt Tiểu Thúy vô cùng kiên quyết, mong chờ. Nếu nhìn kỹ sẽ thấy ánh mắt Tiểu Thúy rất giống với khi Vu Nhai nuốt đan dược Đế Long tộc, kiên cường mà mong đợi.</w:t>
      </w:r>
    </w:p>
    <w:p>
      <w:pPr>
        <w:pStyle w:val="BodyText"/>
      </w:pPr>
      <w:r>
        <w:t xml:space="preserve">- Tiểu Thúy . . .</w:t>
      </w:r>
    </w:p>
    <w:p>
      <w:pPr>
        <w:pStyle w:val="BodyText"/>
      </w:pPr>
      <w:r>
        <w:t xml:space="preserve">Vu Nhai không nỡ cho nó ăn đan dược. Vu Nhai hiểu ánh mắt của Tiểu Thúy nhưng nó cũng là chiến hữu kề vai chiến đấu cùng hắn, để nó ăn dược vật có nguy hiểm quá lớn thật sự hơi ích kỷ.</w:t>
      </w:r>
    </w:p>
    <w:p>
      <w:pPr>
        <w:pStyle w:val="BodyText"/>
      </w:pPr>
      <w:r>
        <w:t xml:space="preserve">Tiểu Thúy lại hú dài:</w:t>
      </w:r>
    </w:p>
    <w:p>
      <w:pPr>
        <w:pStyle w:val="BodyText"/>
      </w:pPr>
      <w:r>
        <w:t xml:space="preserve">- Grao!</w:t>
      </w:r>
    </w:p>
    <w:p>
      <w:pPr>
        <w:pStyle w:val="BodyText"/>
      </w:pPr>
      <w:r>
        <w:t xml:space="preserve">Thanh âm kiên quyết muốn nói cái gì.</w:t>
      </w:r>
    </w:p>
    <w:p>
      <w:pPr>
        <w:pStyle w:val="BodyText"/>
      </w:pPr>
      <w:r>
        <w:t xml:space="preserve">Vu Nhai ngẩn người, sau đó cười to bảo:</w:t>
      </w:r>
    </w:p>
    <w:p>
      <w:pPr>
        <w:pStyle w:val="BodyText"/>
      </w:pPr>
      <w:r>
        <w:t xml:space="preserve">- Đúng rồi, ngươi cũng muốn biến mạnh, rất muốn tiếp tục chiến đấu cùng ta. Ngươi không phải thần thú nghịch thiên nhưng có trái tim nghịch thiên, ngươi là khưu phong thú bay lượn chín tầng trời. Ngươi là chiến hữu của ta, mà ta cứ xem ngươi là đứa trẻ. Được, ta cho ngươi đan dược.</w:t>
      </w:r>
    </w:p>
    <w:p>
      <w:pPr>
        <w:pStyle w:val="BodyText"/>
      </w:pPr>
      <w:r>
        <w:t xml:space="preserve">Vu Nhai chậm rãi lấy đan dược ra, dứt khoát nói:</w:t>
      </w:r>
    </w:p>
    <w:p>
      <w:pPr>
        <w:pStyle w:val="BodyText"/>
      </w:pPr>
      <w:r>
        <w:t xml:space="preserve">- Yên tâm, ta sẽ không để ngươi thất bại, cũng không cho phép ngươi tiến hóa có sai lầm. Nhớ kỹ, chút nữa nếu ngươi gặp nguy hiểm gì ta thà không cần trọng bảo đó, rõ chưa?</w:t>
      </w:r>
    </w:p>
    <w:p>
      <w:pPr>
        <w:pStyle w:val="BodyText"/>
      </w:pPr>
      <w:r>
        <w:t xml:space="preserve">Vu Nhai cho Tiểu Thúy nuốt đan dược vào ngay.</w:t>
      </w:r>
    </w:p>
    <w:p>
      <w:pPr>
        <w:pStyle w:val="BodyText"/>
      </w:pPr>
      <w:r>
        <w:t xml:space="preserve">Vu Nhai ngồi xếp bằng trên lưng Tiểu Thúy, huyền khí thuộc tính phong của Phong Doanh rót vào cơ thể Tiểu Thúy, ý thức Xích Thố lặng lẽ thấm vào ý thức Tiểu Thúy.</w:t>
      </w:r>
    </w:p>
    <w:p>
      <w:pPr>
        <w:pStyle w:val="BodyText"/>
      </w:pPr>
      <w:r>
        <w:t xml:space="preserve">Ầm ầm ầm ầm ầm!</w:t>
      </w:r>
    </w:p>
    <w:p>
      <w:pPr>
        <w:pStyle w:val="BodyText"/>
      </w:pPr>
      <w:r>
        <w:t xml:space="preserve">Giống như Vu Nhai lúc trước, trong cơ thể Tiểu Thúy biến đổi ngập trời. Vô số dược lực đè ép thân thể Tiểu Thúy, nó phát ra tiéng rú nặng nề nhưng không nhắm mắt lại, đập cánh bay tiếp. Tiểu Thúy vẫn kiên quyết bay đi.</w:t>
      </w:r>
    </w:p>
    <w:p>
      <w:pPr>
        <w:pStyle w:val="BodyText"/>
      </w:pPr>
      <w:r>
        <w:t xml:space="preserve">Tư Mã Tường ngẩn người, biểu tình buồn phiền.</w:t>
      </w:r>
    </w:p>
    <w:p>
      <w:pPr>
        <w:pStyle w:val="BodyText"/>
      </w:pPr>
      <w:r>
        <w:t xml:space="preserve">Không phải Tư Mã Tường lại bắt đầu khoe mẽ, dù làm cũng không ai thưởng thức. Tư Mã Tường đã chuẩn bị sẽ bị té xuống.</w:t>
      </w:r>
    </w:p>
    <w:p>
      <w:pPr>
        <w:pStyle w:val="BodyText"/>
      </w:pPr>
      <w:r>
        <w:t xml:space="preserve">Tư Mã Tường cho rằng dù Tư Mã Tường có chịu được dược vật, tiến hóa hay không thì khi nó nuốt đan dược sẽ bị đau nhức xé rách không thể bay tiếp. Nhưng sự thật không như Tư Mã Tường đoán.</w:t>
      </w:r>
    </w:p>
    <w:p>
      <w:pPr>
        <w:pStyle w:val="BodyText"/>
      </w:pPr>
      <w:r>
        <w:t xml:space="preserve">Tiểu Thúy vẫn kiên cường bay đi, tốc độ không giảm.</w:t>
      </w:r>
    </w:p>
    <w:p>
      <w:pPr>
        <w:pStyle w:val="BodyText"/>
      </w:pPr>
      <w:r>
        <w:t xml:space="preserve">Mới rồi Tư Mã Tường không nghe hiểu tiếng kêu của Tiểu Thúy có nghĩa gì, tại sao Vu Nhai vốn băn khoăn đột nhiên đổi ý cho nó đan dược? Giờ Tư Mã Tường hơi hiểu, tiếng kêu đó có nhiều ý nghĩa, chủ yếu nhấdt là:</w:t>
      </w:r>
    </w:p>
    <w:p>
      <w:pPr>
        <w:pStyle w:val="BodyText"/>
      </w:pPr>
      <w:r>
        <w:t xml:space="preserve">- Ta cũng là chiến hữu của ngươi, giữa chúng ta phải tin tưởng lẫn nhau. Nếu ngươi chịu được dược lực thì ta cũng có thể.</w:t>
      </w:r>
    </w:p>
    <w:p>
      <w:pPr>
        <w:pStyle w:val="BodyText"/>
      </w:pPr>
      <w:r>
        <w:t xml:space="preserve">Sau khi Tư Mã Tường đoán được ý của Tiểu Thúy thì nhỏ giọng nói:</w:t>
      </w:r>
    </w:p>
    <w:p>
      <w:pPr>
        <w:pStyle w:val="BodyText"/>
      </w:pPr>
      <w:r>
        <w:t xml:space="preserve">- Đây là đôi tổ hợp gì thế nào? Vu Nhai làm sao biến một con khưu phong thú trở thành như vậy?</w:t>
      </w:r>
    </w:p>
    <w:p>
      <w:pPr>
        <w:pStyle w:val="BodyText"/>
      </w:pPr>
      <w:r>
        <w:t xml:space="preserve">Tư Mã Tường ngày càng cảm thấy Vu Nhai khác với mọi người, gã nhớ đến cảnh hắn đạp Quan Vân Liên liên tục.</w:t>
      </w:r>
    </w:p>
    <w:p>
      <w:pPr>
        <w:pStyle w:val="BodyText"/>
      </w:pPr>
      <w:r>
        <w:t xml:space="preserve">Tư Mã Tường lặp lại lời Vu Nhai:</w:t>
      </w:r>
    </w:p>
    <w:p>
      <w:pPr>
        <w:pStyle w:val="BodyText"/>
      </w:pPr>
      <w:r>
        <w:t xml:space="preserve">- Không phải thần thú nghịch thiên nhưng có trái tim nghịch thiên . . .</w:t>
      </w:r>
    </w:p>
    <w:p>
      <w:pPr>
        <w:pStyle w:val="BodyText"/>
      </w:pPr>
      <w:r>
        <w:t xml:space="preserve">Thật ra câu này rất thích hợp cho Vu Nhai.</w:t>
      </w:r>
    </w:p>
    <w:p>
      <w:pPr>
        <w:pStyle w:val="BodyText"/>
      </w:pPr>
      <w:r>
        <w:t xml:space="preserve">Tư Mã Tường chỉ đoán đúng một nửa. Tiểu Thúy không chỉ biểu đạt đơn giản họ là chiến hữu, còn có làm nũng, tức giận.</w:t>
      </w:r>
    </w:p>
    <w:p>
      <w:pPr>
        <w:pStyle w:val="BodyText"/>
      </w:pPr>
      <w:r>
        <w:t xml:space="preserve">- Chủ nhân càng ngày càng lớn mạnh, ta khó thể giúp được ngươi. Có phải ngươi không muốn ta nữa? Nếu ngươi không cho ta đan dược, trợ giúp ta tiến hóa tức là ngươi muốn vứt bỏ ta, ngươi không khác gì Quan Vân Liên.</w:t>
      </w:r>
    </w:p>
    <w:p>
      <w:pPr>
        <w:pStyle w:val="BodyText"/>
      </w:pPr>
      <w:r>
        <w:t xml:space="preserve">Tiểu Thúy rất khó nói rành rọt nhưng Vu Nhai cảm nhận được ý của nó, hắn rất cảm động. Điều Vu Nhai có thể làm là tin tưởng, không nói nhảm nữa, cố gắng không đối xử với Tiểu Thúy như ma thú.</w:t>
      </w:r>
    </w:p>
    <w:p>
      <w:pPr>
        <w:pStyle w:val="BodyText"/>
      </w:pPr>
      <w:r>
        <w:t xml:space="preserve">Có lẽ Tiểu Thúy muốn biểu đạt không chỉ những điều này, nó tự tin, khao khát lực lượng.</w:t>
      </w:r>
    </w:p>
    <w:p>
      <w:pPr>
        <w:pStyle w:val="BodyText"/>
      </w:pPr>
      <w:r>
        <w:t xml:space="preserve">Vu Nhai đạp Quan Vân Liên tơi tả giải mở tâm kết trong lòng Tiểu Thúy, đã không ai có thể ngăn cản nó tiến hóa. Dù không có đan dược Đế Long tộc thì Tiểu Thúy vẫn sẽ tiến hóa nhưng muộn hơn một chút, đây là lý do nó vô cùng tự tin.</w:t>
      </w:r>
    </w:p>
    <w:p>
      <w:pPr>
        <w:pStyle w:val="BodyText"/>
      </w:pPr>
      <w:r>
        <w:t xml:space="preserve">- Ủa? Không đúng, đây là tình huống gì? Tại sao . . .</w:t>
      </w:r>
    </w:p>
    <w:p>
      <w:pPr>
        <w:pStyle w:val="BodyText"/>
      </w:pPr>
      <w:r>
        <w:t xml:space="preserve">Gió mang theo dao động cực kỳ mãnh liệt thổi đến. Tiểu Thúy và Vu Nhai như hợp thành một thể. Tiểu Thúy không ngừng chịu đựng lực lượng bạo động trong cơ thể, Vu Nhai thì dùng huyền khí thuộc tính gió của Phong Doanh làm dịu cho nó.</w:t>
      </w:r>
    </w:p>
    <w:p>
      <w:pPr>
        <w:pStyle w:val="BodyText"/>
      </w:pPr>
      <w:r>
        <w:t xml:space="preserve">Tốc độ của Tiểu Thúy liên tục tăng lên, dường như tiến hóa đã ổn định.</w:t>
      </w:r>
    </w:p>
    <w:p>
      <w:pPr>
        <w:pStyle w:val="BodyText"/>
      </w:pPr>
      <w:r>
        <w:t xml:space="preserve">Nếu chỉ có thế thì thôi, xem như khưu phong thú khác lạ, đã đến bên bờ tiến hóa, cùng lắ là làm Tư Mã Tường buồn bực một chút. Nhưng lúc này Tư Mã Tường suýt nhảy cẫng lên, gã thấy người Tiểu Thúy mọc ra thứ không nên thuộc về khưu phong thú. Vảy và một dúm lông có hơi thở mãnh liệt.</w:t>
      </w:r>
    </w:p>
    <w:p>
      <w:pPr>
        <w:pStyle w:val="BodyText"/>
      </w:pPr>
      <w:r>
        <w:t xml:space="preserve">- Phản tổ, là tiến hóa phản tổ. Cái . . . Này . . . Sao có thể?</w:t>
      </w:r>
    </w:p>
    <w:p>
      <w:pPr>
        <w:pStyle w:val="BodyText"/>
      </w:pPr>
      <w:r>
        <w:t xml:space="preserve">Vừa dịu đựng dược vật vừa bay, vừa bay vừa tiến hóa đã đủ biến thái, bây giờ Tiểu Thúy tiến hóa phản tổ. Đúng là chủ nào ma thú nấy, quá biến thái.</w:t>
      </w:r>
    </w:p>
    <w:p>
      <w:pPr>
        <w:pStyle w:val="BodyText"/>
      </w:pPr>
      <w:r>
        <w:t xml:space="preserve">Tư Mã Tường cười khổ nói:</w:t>
      </w:r>
    </w:p>
    <w:p>
      <w:pPr>
        <w:pStyle w:val="BodyText"/>
      </w:pPr>
      <w:r>
        <w:t xml:space="preserve">- Ủa? Cái đuôi cũng biến đổi, sẽ biến thành hình dạng gì đây? Khưu phong thú diễn biến từ ma thú viễn cổ nào?</w:t>
      </w:r>
    </w:p>
    <w:p>
      <w:pPr>
        <w:pStyle w:val="BodyText"/>
      </w:pPr>
      <w:r>
        <w:t xml:space="preserve">Trong đấu trường hoàng gia Tư Mã Tường tự cho rằng có thể bình thản, cuối cùng bị Vu Nhai làm cho nỗi lòng xao động, giờ lại bị ma thú của hắn làm giật mình.</w:t>
      </w:r>
    </w:p>
    <w:p>
      <w:pPr>
        <w:pStyle w:val="BodyText"/>
      </w:pPr>
      <w:r>
        <w:t xml:space="preserve">- Bình tĩnh, phải bình tĩnh. Tuy lão tử thích khoe nhưng chỉ là khoe mẽ!</w:t>
      </w:r>
    </w:p>
    <w:p>
      <w:pPr>
        <w:pStyle w:val="BodyText"/>
      </w:pPr>
      <w:r>
        <w:t xml:space="preserve">Nghĩ đến đây Tư Mã Tường lại ngồi xuống, quan sát Tiểu Thúy biến đổi, cảm ứng lực lượng trong cơ thể nó thay đổi, chuẩn bị sẵn sàng. Tư Mã Tường có một số dược vật có thể ứng đối vài tình huống đột ngột của Tiểu Thúy.</w:t>
      </w:r>
    </w:p>
    <w:p>
      <w:pPr>
        <w:pStyle w:val="BodyText"/>
      </w:pPr>
      <w:r>
        <w:t xml:space="preserve">Càng cảm nhận Tư Mã Tường càng thấy con ma thú này biến thái, gã mong chờ cuối Tiểu Thúy sẽ biến thành hình dạng gì.</w:t>
      </w:r>
    </w:p>
    <w:p>
      <w:pPr>
        <w:pStyle w:val="BodyText"/>
      </w:pPr>
      <w:r>
        <w:t xml:space="preserve">Tư Mã Tường vô tình ngoái đầu muốn xem cái đuôi tiến hóa thế nào, khi gã ngoái đầu lại thì cổ cứng ngắc, trừng mắt suýt lồi ra. Tư Mã Tường há to mồm có thể nhét mấy quả trứng gà.</w:t>
      </w:r>
    </w:p>
    <w:p>
      <w:pPr>
        <w:pStyle w:val="BodyText"/>
      </w:pPr>
      <w:r>
        <w:t xml:space="preserve">- Đuôi hồ ly? Màu xanh?</w:t>
      </w:r>
    </w:p>
    <w:p>
      <w:pPr>
        <w:pStyle w:val="BodyText"/>
      </w:pPr>
      <w:r>
        <w:t xml:space="preserve">- Cái . . . Này . . . Thì . . .</w:t>
      </w:r>
    </w:p>
    <w:p>
      <w:pPr>
        <w:pStyle w:val="BodyText"/>
      </w:pPr>
      <w:r>
        <w:t xml:space="preserve">Đầu óc Tư Mã Tường trống rỗng, không ngừng nghĩ đến một con ma thú kỳ diệu.</w:t>
      </w:r>
    </w:p>
    <w:p>
      <w:pPr>
        <w:pStyle w:val="BodyText"/>
      </w:pPr>
      <w:r>
        <w:t xml:space="preserve">- Màu xanh, có đuôi như hồ ly, tốc độ bay siêu nhanh, chẳng lẽ là thanh kỳ hồ vĩ thú bá chủ bầu trời, cũng là kỳ lân thú màu xanh thời đại viễn cổ? Cha nó, con khưu phong thú này thật sự sắp nghịch thiên!</w:t>
      </w:r>
    </w:p>
    <w:p>
      <w:pPr>
        <w:pStyle w:val="Compact"/>
      </w:pPr>
      <w:r>
        <w:br w:type="textWrapping"/>
      </w:r>
      <w:r>
        <w:br w:type="textWrapping"/>
      </w:r>
    </w:p>
    <w:p>
      <w:pPr>
        <w:pStyle w:val="Heading2"/>
      </w:pPr>
      <w:bookmarkStart w:id="793" w:name="chương-774-thanh-kỳ-hồ-vĩ-thú."/>
      <w:bookmarkEnd w:id="793"/>
      <w:r>
        <w:t xml:space="preserve">771. Chương 774: Thanh Kỳ Hồ Vĩ Thú.</w:t>
      </w:r>
    </w:p>
    <w:p>
      <w:pPr>
        <w:pStyle w:val="Compact"/>
      </w:pPr>
      <w:r>
        <w:br w:type="textWrapping"/>
      </w:r>
      <w:r>
        <w:br w:type="textWrapping"/>
      </w:r>
      <w:r>
        <w:t xml:space="preserve">Như đáp lại lời Tư Mã Tường, Tiểu Thúy lại hú dài:</w:t>
      </w:r>
    </w:p>
    <w:p>
      <w:pPr>
        <w:pStyle w:val="BodyText"/>
      </w:pPr>
      <w:r>
        <w:t xml:space="preserve">- Grao!</w:t>
      </w:r>
    </w:p>
    <w:p>
      <w:pPr>
        <w:pStyle w:val="BodyText"/>
      </w:pPr>
      <w:r>
        <w:t xml:space="preserve">Gó xung quanh xoay tròn thành vòng xoáy lớn, cái đuôi mới tiến hóa của Tiểu Thúy đập mạnh lao nhanh tới trước, tốc độ nhanh gấp rưỡi trước ki tiến hóa. Bây giờ Tiểu Thúy vẫn chứa tiến hóa xong.</w:t>
      </w:r>
    </w:p>
    <w:p>
      <w:pPr>
        <w:pStyle w:val="BodyText"/>
      </w:pPr>
      <w:r>
        <w:t xml:space="preserve">Tư Mã Tường lầm bầm:</w:t>
      </w:r>
    </w:p>
    <w:p>
      <w:pPr>
        <w:pStyle w:val="BodyText"/>
      </w:pPr>
      <w:r>
        <w:t xml:space="preserve">- Thật . . . Thật sự là thanh kỳ hồ vĩ thú, bá chủ bầu trời gần như đã tuyệt chủng?</w:t>
      </w:r>
    </w:p>
    <w:p>
      <w:pPr>
        <w:pStyle w:val="BodyText"/>
      </w:pPr>
      <w:r>
        <w:t xml:space="preserve">Tư Mã Tường thấy có cái bóng trên người khưu phong thú, chính là hình dạng thanh kỳ hồ vĩ thú gã nói. Nếu Tư Mã Tường không sống nhiều năm thì thật sự không đoán ra đây là ma thú gì.</w:t>
      </w:r>
    </w:p>
    <w:p>
      <w:pPr>
        <w:pStyle w:val="BodyText"/>
      </w:pPr>
      <w:r>
        <w:t xml:space="preserve">Được rồi, dù là mấy cái bình cổ khác tuổi ngang ngửa Tư Mã Tường cũng chưa chắc nhận ra, trừ phi là người chuyên môn nghiên cứu ma thú.</w:t>
      </w:r>
    </w:p>
    <w:p>
      <w:pPr>
        <w:pStyle w:val="BodyText"/>
      </w:pPr>
      <w:r>
        <w:t xml:space="preserve">thanh kỳ hồ vĩ thú từ ngàn năm trước đã hiếm thấy, bây giờ có tồn tại hay không thật khó nói. Nghe đồn ngàn năm trước ma thú này là tọa kỵ tốt nhất trên Thần Huyền đại lục, hầu như bị săn bắt sạch, vào lúc đó thanh kỳ hồ vĩ thú rất hiếm hoi.</w:t>
      </w:r>
    </w:p>
    <w:p>
      <w:pPr>
        <w:pStyle w:val="BodyText"/>
      </w:pPr>
      <w:r>
        <w:t xml:space="preserve">Tư Mã Tường biết thanh kỳ hồ vĩ thú thì gã thích đọc sách, có lần vô tình thấy.</w:t>
      </w:r>
    </w:p>
    <w:p>
      <w:pPr>
        <w:pStyle w:val="BodyText"/>
      </w:pPr>
      <w:r>
        <w:t xml:space="preserve">Lúc trước trong vương quốc Lạc Thiên, Vu Nhai vì né tránh Nguyệt Lâm Sa, vì hấp thu vô số chiến tướng khí khiến Xích Thố bùng nổ, dung hợp Tiểu Thúy, tiếp đó sau lưng nó hiện ra ảo ảnh con ngựa to. Khi ấy không ai nhận ra.</w:t>
      </w:r>
    </w:p>
    <w:p>
      <w:pPr>
        <w:pStyle w:val="BodyText"/>
      </w:pPr>
      <w:r>
        <w:t xml:space="preserve">Tư Mã Tường nói thanh kỳ hồ vĩ thú thật ra là Xích Thố.</w:t>
      </w:r>
    </w:p>
    <w:p>
      <w:pPr>
        <w:pStyle w:val="BodyText"/>
      </w:pPr>
      <w:r>
        <w:t xml:space="preserve">Tiểu Thúy có thể tiến hóa phản tổ là nhờ công Xích Thố, nếu không thì dù nó có phản tổ cùng lắm là trở thành cự thú từng bị thanh kỳ hồ vĩ thú 'xâm nhập bạo lực' trong thời đại viễn cổ.</w:t>
      </w:r>
    </w:p>
    <w:p>
      <w:pPr>
        <w:pStyle w:val="BodyText"/>
      </w:pPr>
      <w:r>
        <w:t xml:space="preserve">Đương nhiên dược vật Đế Long tộc cũng sinh ra tác dụng lớn. Lúc trước đã nói rồi, đan dược Đế Long tộc có tác dụng lớn a thú.</w:t>
      </w:r>
    </w:p>
    <w:p>
      <w:pPr>
        <w:pStyle w:val="BodyText"/>
      </w:pPr>
      <w:r>
        <w:t xml:space="preserve">Kéo gió mạnh, Tiểu Thúy bão táp lướt qua. Nơi Tiểu Thúy đi qua vô số ma thú bay nhườn đường.</w:t>
      </w:r>
    </w:p>
    <w:p>
      <w:pPr>
        <w:pStyle w:val="BodyText"/>
      </w:pPr>
      <w:r>
        <w:t xml:space="preserve">- Ha ha ha ha ha ha! Tiểu Thúy, bây giờ không còn nói ta muốn vứt bỏ ngươi đúng không?</w:t>
      </w:r>
    </w:p>
    <w:p>
      <w:pPr>
        <w:pStyle w:val="BodyText"/>
      </w:pPr>
      <w:r>
        <w:t xml:space="preserve">Không biết qua bao lâu, Vu Nhai từ từ rút huyền khí ra khỏi cơ thể Tiểu Thúy. Vu Nhai từng ăn đan dược Đế Long tộc, biết giây phút nguy hiểm nhất đã qua, tiếp theo không còn chuyện của hắn. Tiểu Thúy tiến hóa đã đến hồi kết.</w:t>
      </w:r>
    </w:p>
    <w:p>
      <w:pPr>
        <w:pStyle w:val="BodyText"/>
      </w:pPr>
      <w:r>
        <w:t xml:space="preserve">Nghe lời Vu Nhai nói, Tiểu Thúy lại hú lên:</w:t>
      </w:r>
    </w:p>
    <w:p>
      <w:pPr>
        <w:pStyle w:val="BodyText"/>
      </w:pPr>
      <w:r>
        <w:t xml:space="preserve">- Grao!</w:t>
      </w:r>
    </w:p>
    <w:p>
      <w:pPr>
        <w:pStyle w:val="BodyText"/>
      </w:pPr>
      <w:r>
        <w:t xml:space="preserve">Tiểu Thúy tiếp tục tăng tốc gấp hai lần, lúc này nó là ma thú lục giai, tương đương với địa binh sư nhân loại. Bởi vì phản tổ nên Tiểu Thúy sẽ tiến bước lên cao đoạn lục giai, có lẽ chờ chút nữa nó tiến hóa hoàn toàn sẽ đến trung đoạn lục giai.</w:t>
      </w:r>
    </w:p>
    <w:p>
      <w:pPr>
        <w:pStyle w:val="BodyText"/>
      </w:pPr>
      <w:r>
        <w:t xml:space="preserve">khưu phong thú lục giai quá hiếm hoi trong Thần Huyền đại lục, Tiểu Thúy không phải khưu phong thú truyền thống.</w:t>
      </w:r>
    </w:p>
    <w:p>
      <w:pPr>
        <w:pStyle w:val="BodyText"/>
      </w:pPr>
      <w:r>
        <w:t xml:space="preserve">Vu Nhai thầm nói với Xích Thố:</w:t>
      </w:r>
    </w:p>
    <w:p>
      <w:pPr>
        <w:pStyle w:val="BodyText"/>
      </w:pPr>
      <w:r>
        <w:t xml:space="preserve">- Đa tạ ngươi, Xích Thố!</w:t>
      </w:r>
    </w:p>
    <w:p>
      <w:pPr>
        <w:pStyle w:val="BodyText"/>
      </w:pPr>
      <w:r>
        <w:t xml:space="preserve">Xích Thố khẽ kêu, chui vào Huyền Binh Điển tu luyện tiếp. Cảm giác giúp ích cho Vu Nhai thật tốt, không sợ bị hắn vứt bỏ. Xích Thố đã thích thế giới trong Huyền Binh Điển, ở nơi này nó không còn cô đơn.</w:t>
      </w:r>
    </w:p>
    <w:p>
      <w:pPr>
        <w:pStyle w:val="BodyText"/>
      </w:pPr>
      <w:r>
        <w:t xml:space="preserve">- Tiểu tử, ngươi . . .</w:t>
      </w:r>
    </w:p>
    <w:p>
      <w:pPr>
        <w:pStyle w:val="BodyText"/>
      </w:pPr>
      <w:r>
        <w:t xml:space="preserve">Vu Nhai không đợi Tư Mã Tường nói xong đã ngồi xếp bằng, bảo:</w:t>
      </w:r>
    </w:p>
    <w:p>
      <w:pPr>
        <w:pStyle w:val="BodyText"/>
      </w:pPr>
      <w:r>
        <w:t xml:space="preserve">- Tư Mã tiền bối, làm phiền người chăm sóc Tiểu Thúy giúp ta, ta phải tu luyện. Tuy Tiểu Thúy đã tiến hóa xong nhưng rất khó chặn lại đối phương trước khi vào Độc Cô Thần Thành. Sẽ có đại chiến xảy ra, hoặc trận đánh giằng co đang chờ ta.</w:t>
      </w:r>
    </w:p>
    <w:p>
      <w:pPr>
        <w:pStyle w:val="BodyText"/>
      </w:pPr>
      <w:r>
        <w:t xml:space="preserve">Vu Nhai điều chỉnh trạng thái, trong khoảnh khắc nhập định.</w:t>
      </w:r>
    </w:p>
    <w:p>
      <w:pPr>
        <w:pStyle w:val="BodyText"/>
      </w:pPr>
      <w:r>
        <w:t xml:space="preserve">Tư Mã Tường hé môi sau đó cơ mặt co giật, câm nín. Sao cảm giác ta như quản gia?</w:t>
      </w:r>
    </w:p>
    <w:p>
      <w:pPr>
        <w:pStyle w:val="BodyText"/>
      </w:pPr>
      <w:r>
        <w:t xml:space="preserve">Đường đường là Tư Mã đại dược sư, hoàng tộc đế đô đều phải nể mặt giờ thành người chăn dắt trông nom Tiểu Thúy biến đổi các loại. Khi Tiểu Thúy hoàn hành tiến hóa Tư Mã Tường phải cho nó vài viên đan dược để ma lực không xao động.</w:t>
      </w:r>
    </w:p>
    <w:p>
      <w:pPr>
        <w:pStyle w:val="BodyText"/>
      </w:pPr>
      <w:r>
        <w:t xml:space="preserve">- Thôi, cứ xem như chăm sóc hậu bối, ai bảo ta vừa mắt tiểu tử này?</w:t>
      </w:r>
    </w:p>
    <w:p>
      <w:pPr>
        <w:pStyle w:val="BodyText"/>
      </w:pPr>
      <w:r>
        <w:t xml:space="preserve">Tư Mã Tường rất bực mình. Nếu Tư Mã Tường đứng trước mặt người khác ai đều tranh nhau cung dưỡng gã, còn tiểu tử này thi bắt gã chăm sóc khưu phong thú của hắn. Không chỉ thế, Tư Mã Tường định hỏi Vu Nhai là trước kia khưu phong thú có cảnh ngộ gì, tại sao có thể phản tổ, tiến hóa thành thanh kỳ hồ vĩ thú, kết quả tiểu tử này ngắt ngang lời gã.</w:t>
      </w:r>
    </w:p>
    <w:p>
      <w:pPr>
        <w:pStyle w:val="BodyText"/>
      </w:pPr>
      <w:r>
        <w:t xml:space="preserve">Nhưng cái này là chuyện nhỏ, buồn bực nhất là Vu Nhai luôn làm những chuyện khiến Tư Mã Tường vô cùng bất ngờ.</w:t>
      </w:r>
    </w:p>
    <w:p>
      <w:pPr>
        <w:pStyle w:val="BodyText"/>
      </w:pPr>
      <w:r>
        <w:t xml:space="preserve">Tư Mã Tường nhún vai, tuy buồn bực nhưng gã không để bụng. Cá tính Tư Mã Tường là vậy, chỉ thích khoe mẽ một chút, trong lòng không hề buồn bực mà còn thấy sung sướng.</w:t>
      </w:r>
    </w:p>
    <w:p>
      <w:pPr>
        <w:pStyle w:val="BodyText"/>
      </w:pPr>
      <w:r>
        <w:t xml:space="preserve">- Tuổi trẻ, đây là cảm giác tuổi trẻ.</w:t>
      </w:r>
    </w:p>
    <w:p>
      <w:pPr>
        <w:pStyle w:val="BodyText"/>
      </w:pPr>
      <w:r>
        <w:t xml:space="preserve">Mấy năm nay người biết thân phận của Tư Mã Tường còn dám ăn nói kiểu đó với gã hầu như là mấy lão nhân, đột nhiên bị Vu Nhai đối xử lạnh nhạt khiến gã thấy mới mẻ, kích thích, có cảm giác tuổi trẻ.</w:t>
      </w:r>
    </w:p>
    <w:p>
      <w:pPr>
        <w:pStyle w:val="BodyText"/>
      </w:pPr>
      <w:r>
        <w:t xml:space="preserve">Tư Mã Tường có chút mong chờ, tiếp theo tiểu tử này sẽ mang đến bao nhiêu rung động cho gã?</w:t>
      </w:r>
    </w:p>
    <w:p>
      <w:pPr>
        <w:pStyle w:val="BodyText"/>
      </w:pPr>
      <w:r>
        <w:t xml:space="preserve">Vu Nhai không biết hắn thuận miệng nói một câu khiến Tư Mã Tường vừa buồn phiền vừa thích thú. Nếu lúc này Vu Nhai không nhắm mắt tu luyện có lẽ sẽ rợn tóc gáy. Tư Mã Tường cười quá dâm đãng, khoe mẽ đã không đủ để hình dung gã.</w:t>
      </w:r>
    </w:p>
    <w:p>
      <w:pPr>
        <w:pStyle w:val="BodyText"/>
      </w:pPr>
      <w:r>
        <w:t xml:space="preserve">Vu Nhai thầm nghĩ:</w:t>
      </w:r>
    </w:p>
    <w:p>
      <w:pPr>
        <w:pStyle w:val="BodyText"/>
      </w:pPr>
      <w:r>
        <w:t xml:space="preserve">- Như mấy hôm trước đã dự đoán, nhờ dược vật Đế Long tộc cải tạo nên cơ thể bây giờ có thể chịu đựng ma pháp2 càng tinh thuần, tu luyện Huyền Cực Đỉnh Quyết càng cực độ.</w:t>
      </w:r>
    </w:p>
    <w:p>
      <w:pPr>
        <w:pStyle w:val="BodyText"/>
      </w:pPr>
      <w:r>
        <w:t xml:space="preserve">Từ lúc xuất phát khỏi đế đô đến bây giờ mới năm ngày, chiến hữu Tiểu Thúy đáng yêu bay nhanh suốt ngày suốt đêm. Vu Nhai trừ thỉnh thoảng bổ sung lực lượng cho Tiểu Thúy ra khá là nhàn nhã. Vì có Tư Mã Tường nên Vu Nhai không thể dùng ma pháp của Tiểu Hắc liên lạc tình cảm với Thủy Tinh, đành cố chịu đựng.</w:t>
      </w:r>
    </w:p>
    <w:p>
      <w:pPr>
        <w:pStyle w:val="BodyText"/>
      </w:pPr>
      <w:r>
        <w:t xml:space="preserve">Buổi sáng xuất phát vội vàng, Vu Nhai chỉ có thể từ biệt Thủy Tinh trong khi bay trên trời.</w:t>
      </w:r>
    </w:p>
    <w:p>
      <w:pPr>
        <w:pStyle w:val="BodyText"/>
      </w:pPr>
      <w:r>
        <w:t xml:space="preserve">Thủy Tinh khéo hiểu lòng người không đuổi theo tiễn một đoạn đường, làm như vậy sẽ khiến Vu Nhai chậm trễ thời gian.</w:t>
      </w:r>
    </w:p>
    <w:p>
      <w:pPr>
        <w:pStyle w:val="BodyText"/>
      </w:pPr>
      <w:r>
        <w:t xml:space="preserve">Trên đường đi rảnh rỗi Vu Nhai không ngừng suy nghĩ vấn đề tu luyện của mình.</w:t>
      </w:r>
    </w:p>
    <w:p>
      <w:pPr>
        <w:pStyle w:val="BodyText"/>
      </w:pPr>
      <w:r>
        <w:t xml:space="preserve">Trong đó chủ yếu nhất là nghiên cứu Đại Địa chi thuẫn, tiếc rằng Vu Nhai tạm không nhìn ra thứ thần giai rất oai này có chỗ nào thần, đành gác sang bên.</w:t>
      </w:r>
    </w:p>
    <w:p>
      <w:pPr>
        <w:pStyle w:val="BodyText"/>
      </w:pPr>
      <w:r>
        <w:t xml:space="preserve">Vu Nhai từ địa binh sư đột phá ngũ đoạn một bước lên mây, tuy hắn cảm ngộ xuyên suốt nhưng bên trong có nhiều tai họa ngầm. Đặc biệt là đan dược Đế Long tộc khiến cơ thể Vu Nhai sót lại chút cặn, Vu Nhai cần không ngừng thanh lý trong lúc tu luyện, Huyền Cực Đỉnh Quyết là công pháp tẩy trừ tốt nhất.</w:t>
      </w:r>
    </w:p>
    <w:p>
      <w:pPr>
        <w:pStyle w:val="BodyText"/>
      </w:pPr>
      <w:r>
        <w:t xml:space="preserve">Năm ngày khiến huyền khí của Vu Nhai đạt đến địa binh sư ngũ đoạn tinh thuần nhất. Lúc trước Vu Nhai định đột phá tiếp nhưng hắn cảm giác chưa tới mức tận cùng, có thể tiếp tục tích lũy nên tu luyện, áp chế thêm. Kết quả như Vu Nhai dự đoán, mới rồi hắn đột phá cực hạn "Linh khí hơn ba ngàn hành" lúc trước, huyền khí càng thêm tinh thuần!</w:t>
      </w:r>
    </w:p>
    <w:p>
      <w:pPr>
        <w:pStyle w:val="BodyText"/>
      </w:pPr>
      <w:r>
        <w:t xml:space="preserve">Vu Nhai mở to mắt, trong mắt bắn ra tia sáng tự tin mãnh liệt, là niềm tin vô địch trong cùng đẳng cấp.</w:t>
      </w:r>
    </w:p>
    <w:p>
      <w:pPr>
        <w:pStyle w:val="BodyText"/>
      </w:pPr>
      <w:r>
        <w:t xml:space="preserve">- Vẫn còn thời gian, tiếp tục.</w:t>
      </w:r>
    </w:p>
    <w:p>
      <w:pPr>
        <w:pStyle w:val="Compact"/>
      </w:pPr>
      <w:r>
        <w:t xml:space="preserve">Khi Vu Nhai mở mắt ra giây sau hắn khép lại. Như Vu Nhai nói, chút nữa sẽ có trận đại chiến trong Độc Cô Thần Thành chờ đợi hắn, Vu Nhai phải nâng cao trạng thái, thực lực lên đỉnh.</w:t>
      </w:r>
      <w:r>
        <w:br w:type="textWrapping"/>
      </w:r>
      <w:r>
        <w:br w:type="textWrapping"/>
      </w:r>
    </w:p>
    <w:p>
      <w:pPr>
        <w:pStyle w:val="Heading2"/>
      </w:pPr>
      <w:bookmarkStart w:id="794" w:name="chương-775-xông"/>
      <w:bookmarkEnd w:id="794"/>
      <w:r>
        <w:t xml:space="preserve">772. Chương 775: Xông!</w:t>
      </w:r>
    </w:p>
    <w:p>
      <w:pPr>
        <w:pStyle w:val="Compact"/>
      </w:pPr>
      <w:r>
        <w:br w:type="textWrapping"/>
      </w:r>
      <w:r>
        <w:br w:type="textWrapping"/>
      </w:r>
      <w:r>
        <w:t xml:space="preserve">Thời gian chậm rãi trôi, nửa ngày chỉ là cái chớp mắt trong khi Vu Nhai tu luyện.</w:t>
      </w:r>
    </w:p>
    <w:p>
      <w:pPr>
        <w:pStyle w:val="BodyText"/>
      </w:pPr>
      <w:r>
        <w:t xml:space="preserve">Bất giác đã thấy từng kiếm phong cao ngất đâm mây, đó là dấu hiệu đến Độc Cô Thần Thành. Vu Nhai đã đứng lên, kết thúc tu luyện. Gió mạnh thổi vạt áo Vu Nhai bay phần pahạt.</w:t>
      </w:r>
    </w:p>
    <w:p>
      <w:pPr>
        <w:pStyle w:val="BodyText"/>
      </w:pPr>
      <w:r>
        <w:t xml:space="preserve">Tiểu Thúy đã tiến hóa hoàn toàn, cơ thể không to hơn bao nhiêu, thậm chí nhỏ hơn lúc tiến hóa một chút, nhưng về khí thế, ma lực gió cường đại rất nhiều.</w:t>
      </w:r>
    </w:p>
    <w:p>
      <w:pPr>
        <w:pStyle w:val="BodyText"/>
      </w:pPr>
      <w:r>
        <w:t xml:space="preserve">Nếu đặt hai hình dạng trước và sau cùng một chỗ, không phải người mù đều nhìn ra mạnh yếu trong đó.</w:t>
      </w:r>
    </w:p>
    <w:p>
      <w:pPr>
        <w:pStyle w:val="BodyText"/>
      </w:pPr>
      <w:r>
        <w:t xml:space="preserve">Cơ thể Tiểu Thúy vẫn là hình chim, không biết thành ngựa hay con gì, nhưng trên đầu có đôi vảy, trong vảy kèm theo bờm dày. Cơ thể Tiểu Thúy nhú lông có vảy điểm xuyết, lông chim trên cánh càng thêm hoa lệ, cứng cỏi như con dao nhỏ dựng ngược. Đặc điểm chủ yếu nhất là đuôi hô ly, rất kỳ lạ. Vu Nhai biết đuôi hồ ly rất quan trọng cho Tiểu Thúy bay.</w:t>
      </w:r>
    </w:p>
    <w:p>
      <w:pPr>
        <w:pStyle w:val="BodyText"/>
      </w:pPr>
      <w:r>
        <w:t xml:space="preserve">Chớp mắt Vu Nhai đã lao đến trước Độc Cô Thần Thành.</w:t>
      </w:r>
    </w:p>
    <w:p>
      <w:pPr>
        <w:pStyle w:val="BodyText"/>
      </w:pPr>
      <w:r>
        <w:t xml:space="preserve">- Là ai? Dám can đảm xông vào Độc Cô Thần Thành ta?</w:t>
      </w:r>
    </w:p>
    <w:p>
      <w:pPr>
        <w:pStyle w:val="BodyText"/>
      </w:pPr>
      <w:r>
        <w:t xml:space="preserve">Trong phút chốc vô số người cưỡi ma thú bay xông lên trời định ngăn Vu Nhai lại, nhưng bọn họ chưa kịp đến nơi thì trong mắt chỉ còn bóng xanh bay xa. Có mấy người không đứng vững bị gió mạnh thổi suýt té xuống.</w:t>
      </w:r>
    </w:p>
    <w:p>
      <w:pPr>
        <w:pStyle w:val="BodyText"/>
      </w:pPr>
      <w:r>
        <w:t xml:space="preserve">- Cái gì? Tại sao nhanh như vậy?</w:t>
      </w:r>
    </w:p>
    <w:p>
      <w:pPr>
        <w:pStyle w:val="BodyText"/>
      </w:pPr>
      <w:r>
        <w:t xml:space="preserve">Người canh gác đệ cửu kiếm hoàn không mạnh, ít nhất đám kỵ binh này không quá cường đại nên làm sao chặn được Tiểu Thúy? Bọn họ thậm chí không thấy rõ hình dạng Tiểu Thúy, chỉ thấy đại khái cơn gió hình chim.</w:t>
      </w:r>
    </w:p>
    <w:p>
      <w:pPr>
        <w:pStyle w:val="BodyText"/>
      </w:pPr>
      <w:r>
        <w:t xml:space="preserve">Tuy đám kỵ binh không mạnh nhưng làm thủ vệ Độc Cô gia được bồi dưỡng kiến thức rộng, không quá ngạc nhiên.</w:t>
      </w:r>
    </w:p>
    <w:p>
      <w:pPr>
        <w:pStyle w:val="BodyText"/>
      </w:pPr>
      <w:r>
        <w:t xml:space="preserve">- Mặc kệ là cái gì, mau báo cáo đại nhân.</w:t>
      </w:r>
    </w:p>
    <w:p>
      <w:pPr>
        <w:pStyle w:val="BodyText"/>
      </w:pPr>
      <w:r>
        <w:t xml:space="preserve">Bọn họ không theo kịp tốc độ kinh khủng đó.</w:t>
      </w:r>
    </w:p>
    <w:p>
      <w:pPr>
        <w:pStyle w:val="BodyText"/>
      </w:pPr>
      <w:r>
        <w:t xml:space="preserve">Đám người gật đầu, định báo cáo với trưởng bối rồi trưởng quan báo lên các sếp, rất nhanh sẽ vào tay trưởng lão trú đóng bên ngoài.</w:t>
      </w:r>
    </w:p>
    <w:p>
      <w:pPr>
        <w:pStyle w:val="BodyText"/>
      </w:pPr>
      <w:r>
        <w:t xml:space="preserve">Có người kinh kêu:</w:t>
      </w:r>
    </w:p>
    <w:p>
      <w:pPr>
        <w:pStyle w:val="BodyText"/>
      </w:pPr>
      <w:r>
        <w:t xml:space="preserve">- Chờ chút, con chim gió kia lại bay về.</w:t>
      </w:r>
    </w:p>
    <w:p>
      <w:pPr>
        <w:pStyle w:val="BodyText"/>
      </w:pPr>
      <w:r>
        <w:t xml:space="preserve">Cả đám quay sang nhìn, gió mạnh làm bọn họ không mở mắt được. Khi họ mở mắt ra tháy một con ma thú bay màu xanh ngừng trước mặt.</w:t>
      </w:r>
    </w:p>
    <w:p>
      <w:pPr>
        <w:pStyle w:val="BodyText"/>
      </w:pPr>
      <w:r>
        <w:t xml:space="preserve">Hai 'Thanh niên' một đứng một ngồi trên ma thú bay, một người tóc đen một người tóc trắng. Nam nhân tóc đen anh khí bồng bột, mắt bén như kiếm, người phát ra cảm giác quen thuộc như các thiên tài trẻ tuổi cường đại của gia tộc nhưng rồi lại khác, không quá kiêu căng.</w:t>
      </w:r>
    </w:p>
    <w:p>
      <w:pPr>
        <w:pStyle w:val="BodyText"/>
      </w:pPr>
      <w:r>
        <w:t xml:space="preserve">Nam nhân tóc bạc cười tủm tỉm như mọi chuyện thế gian đều bị gã nhìn thấu, chỉ những người quá rảnh mới nghĩ vậy. Mọi người cảm giác thanh niên tóc bạc cười rất sạch sẽ, bình thường ên bị phớt lờ.</w:t>
      </w:r>
    </w:p>
    <w:p>
      <w:pPr>
        <w:pStyle w:val="BodyText"/>
      </w:pPr>
      <w:r>
        <w:t xml:space="preserve">Vu Nhai hỏi thẳng:</w:t>
      </w:r>
    </w:p>
    <w:p>
      <w:pPr>
        <w:pStyle w:val="BodyText"/>
      </w:pPr>
      <w:r>
        <w:t xml:space="preserve">- Mới rồi có mấy con thiết câu thần chuẩn bay qua đây không?</w:t>
      </w:r>
    </w:p>
    <w:p>
      <w:pPr>
        <w:pStyle w:val="BodyText"/>
      </w:pPr>
      <w:r>
        <w:t xml:space="preserve">- A! Có . . .</w:t>
      </w:r>
    </w:p>
    <w:p>
      <w:pPr>
        <w:pStyle w:val="BodyText"/>
      </w:pPr>
      <w:r>
        <w:t xml:space="preserve">Vu Nhai không muốn nói nhảm:</w:t>
      </w:r>
    </w:p>
    <w:p>
      <w:pPr>
        <w:pStyle w:val="BodyText"/>
      </w:pPr>
      <w:r>
        <w:t xml:space="preserve">- Thời gian? Phương hướng?</w:t>
      </w:r>
    </w:p>
    <w:p>
      <w:pPr>
        <w:pStyle w:val="BodyText"/>
      </w:pPr>
      <w:r>
        <w:t xml:space="preserve">Nếu không phải không thấy bóng dáng mấy người kia Vu Nhai đã không quay về hỏi.</w:t>
      </w:r>
    </w:p>
    <w:p>
      <w:pPr>
        <w:pStyle w:val="BodyText"/>
      </w:pPr>
      <w:r>
        <w:t xml:space="preserve">Các kỵ sĩ thủ vệ phản xạ đáp:</w:t>
      </w:r>
    </w:p>
    <w:p>
      <w:pPr>
        <w:pStyle w:val="BodyText"/>
      </w:pPr>
      <w:r>
        <w:t xml:space="preserve">- Ba canh giờ trước, từ hướng này bay vào.</w:t>
      </w:r>
    </w:p>
    <w:p>
      <w:pPr>
        <w:pStyle w:val="BodyText"/>
      </w:pPr>
      <w:r>
        <w:t xml:space="preserve">Vu Nhai gật đầu, nói:</w:t>
      </w:r>
    </w:p>
    <w:p>
      <w:pPr>
        <w:pStyle w:val="BodyText"/>
      </w:pPr>
      <w:r>
        <w:t xml:space="preserve">- Ừm! Đa tạ.</w:t>
      </w:r>
    </w:p>
    <w:p>
      <w:pPr>
        <w:pStyle w:val="BodyText"/>
      </w:pPr>
      <w:r>
        <w:t xml:space="preserve">Vu Nhai tính nhẩm diện tích Độc Cô Thần Thành, tốc độ của Tiểu Thúy, còn kịp. Nếu mục đích cuối cùng của thiết câu thần chuẩn là khu vực trung tâm Độc Cô Thần Thành, không xảy ra chuyện gì ngoài ý muốn thì dư sức đuổi kịp. Nếu thiết câu thần chuẩn không bay tới khu vực trung tâm cũng không sao, thậm chí càng tốt. Chỉ cần tìm được thiết câu thần chuẩn, bất chấp tất cả cướp đồ là xong.</w:t>
      </w:r>
    </w:p>
    <w:p>
      <w:pPr>
        <w:pStyle w:val="BodyText"/>
      </w:pPr>
      <w:r>
        <w:t xml:space="preserve">Bây giờ Vu Nhai sợ nhất là trọng bảo đã đến trung tâm Độc Cô Thần Thành, khi đó hắn không tiện hành động. Dù Vu Nhai có ra tay thì một đám trưởng lão nghịch thiên sẽ xuất hiện. Nếu trọng bảo vào tay Hoàng Phủ Nhàn thì càng rắc rối, chỗ nàng ở sao có thể thiếu cao thủ canh gác?</w:t>
      </w:r>
    </w:p>
    <w:p>
      <w:pPr>
        <w:pStyle w:val="BodyText"/>
      </w:pPr>
      <w:r>
        <w:t xml:space="preserve">Vu Nhai hỏi xong định bỏ đi, lúc này đám kỵ sĩ thủ vệ phản ứng lại. Mới rồi bọn họ bị khí thế của Vu Nhai chấn động, bản năng trả lời nhiều vấn đề, trong đám tử tôn Độc Cô gia có ai được khí thế như vậy?</w:t>
      </w:r>
    </w:p>
    <w:p>
      <w:pPr>
        <w:pStyle w:val="BodyText"/>
      </w:pPr>
      <w:r>
        <w:t xml:space="preserve">Kỵ sĩ thủ vệ toát mồ hôi lạnh vội hỏi thân phận của Vu Nhai:</w:t>
      </w:r>
    </w:p>
    <w:p>
      <w:pPr>
        <w:pStyle w:val="BodyText"/>
      </w:pPr>
      <w:r>
        <w:t xml:space="preserve">- Chờ chút, rốt cuộc ngươi là . . . A!</w:t>
      </w:r>
    </w:p>
    <w:p>
      <w:pPr>
        <w:pStyle w:val="BodyText"/>
      </w:pPr>
      <w:r>
        <w:t xml:space="preserve">Nếu là nhân vật đáng ngờ thì cả đám quyết tâm liều mạng chặn lại.</w:t>
      </w:r>
    </w:p>
    <w:p>
      <w:pPr>
        <w:pStyle w:val="BodyText"/>
      </w:pPr>
      <w:r>
        <w:t xml:space="preserve">- Xin lỗi, mới từ bên ngoài trở về nên quên mặc.</w:t>
      </w:r>
    </w:p>
    <w:p>
      <w:pPr>
        <w:pStyle w:val="BodyText"/>
      </w:pPr>
      <w:r>
        <w:t xml:space="preserve">Đám kỵ sĩ thủ vệ chưa nói hết thì một vệt vàng xuất hiện trong tầm mắt. Thanh niên tóc đen đứng trên ma thú bay khoác kiếm bào màu vàng, hờ hững nói. Sau đó kim bào cùng gió xanh biến mất trước mặt đám kỵ sĩ thủ vệ.</w:t>
      </w:r>
    </w:p>
    <w:p>
      <w:pPr>
        <w:pStyle w:val="BodyText"/>
      </w:pPr>
      <w:r>
        <w:t xml:space="preserve">Các kỵ sĩ thủ vệ nhìn nhau, ngơ ngác đứng trên tọa kỵ của mình, không dám hó hé câu nào tản ra. Người ta chính là kim bào, ngươi thử chất vấn xem? Không đợi vị kim bào này tức giận cấp trên đã diệt ngươi.</w:t>
      </w:r>
    </w:p>
    <w:p>
      <w:pPr>
        <w:pStyle w:val="BodyText"/>
      </w:pPr>
      <w:r>
        <w:t xml:space="preserve">Một kỵ sĩ thủ vệ nhíu mày nói:</w:t>
      </w:r>
    </w:p>
    <w:p>
      <w:pPr>
        <w:pStyle w:val="BodyText"/>
      </w:pPr>
      <w:r>
        <w:t xml:space="preserve">- Chờ chút, mới rồi bầy thiết câu thần chuẩn cũng thuộc tử tôn trung tâm.</w:t>
      </w:r>
    </w:p>
    <w:p>
      <w:pPr>
        <w:pStyle w:val="BodyText"/>
      </w:pPr>
      <w:r>
        <w:t xml:space="preserve">Kỵ sĩ thủ vệ khác mắt trợn trắng đáp lại</w:t>
      </w:r>
    </w:p>
    <w:p>
      <w:pPr>
        <w:pStyle w:val="BodyText"/>
      </w:pPr>
      <w:r>
        <w:t xml:space="preserve">- Rồi sao? Thần tiến đánh nhau liên quan gì chúng ta?</w:t>
      </w:r>
    </w:p>
    <w:p>
      <w:pPr>
        <w:pStyle w:val="BodyText"/>
      </w:pPr>
      <w:r>
        <w:t xml:space="preserve">Các kỵ sĩ thủ vệ bay xuống, ai làm việc nấy. Các loại kiếm bào Độc Cô gia làm bằng chất liệu đặc biệt, phát ra ý cảnh rất khó bắt chước. Bọn họ là kỵ sĩ thủ vệ nên liếc sơ là phân biệt được ngay, thanh niên áo đen mới đi ngang qua tuyệt đối không phải giả mạo.</w:t>
      </w:r>
    </w:p>
    <w:p>
      <w:pPr>
        <w:pStyle w:val="BodyText"/>
      </w:pPr>
      <w:r>
        <w:t xml:space="preserve">Kỵ sĩ thủ vệ vẫn nhíu mày nói:</w:t>
      </w:r>
    </w:p>
    <w:p>
      <w:pPr>
        <w:pStyle w:val="BodyText"/>
      </w:pPr>
      <w:r>
        <w:t xml:space="preserve">- Lạ thật, mới rồi ta thấy kiếm bào đó không phải vẽ kiếm mà là cục gì đó.</w:t>
      </w:r>
    </w:p>
    <w:p>
      <w:pPr>
        <w:pStyle w:val="BodyText"/>
      </w:pPr>
      <w:r>
        <w:t xml:space="preserve">Kỵ sĩ thủ vệ lắc đầu, đúng là bọn họ không thể dính vào thần tiên đánh nhau.</w:t>
      </w:r>
    </w:p>
    <w:p>
      <w:pPr>
        <w:pStyle w:val="BodyText"/>
      </w:pPr>
      <w:r>
        <w:t xml:space="preserve">* * *</w:t>
      </w:r>
    </w:p>
    <w:p>
      <w:pPr>
        <w:pStyle w:val="BodyText"/>
      </w:pPr>
      <w:r>
        <w:t xml:space="preserve">- Tiểu Thúy, đi, chúng ta trực tiếp xông vào, tranh thủ trong vòng ba canh giờ đến đệ nhị kiếm hoàn.</w:t>
      </w:r>
    </w:p>
    <w:p>
      <w:pPr>
        <w:pStyle w:val="BodyText"/>
      </w:pPr>
      <w:r>
        <w:t xml:space="preserve">Vu Nhai khoác kiếm bào không thêu kiếm. Đúng là có mấy kiếm ảnh hư ảo nhưng chủ thể vẫn là cục gạch hoa lệ rất đẹp, nhưng nhìn sao cũng rất bắt mắt. Kỵ sĩ thủ vệ đệ cửu kiếm hoàn không thấy nhưng đệ bát, thất kiếm hoàn thì sao? Càng về sau thực lực kỵ sĩ thủ vệ các kiếm hoàn hùng quan càng mạnh, có thủ quan giả cường đại.</w:t>
      </w:r>
    </w:p>
    <w:p>
      <w:pPr>
        <w:pStyle w:val="BodyText"/>
      </w:pPr>
      <w:r>
        <w:t xml:space="preserve">Bọn họ liếc sơ đã nhìn thấu điểm đặc biệt của kiếm bào trên người Vu Nhai, nhớ lại có một tên mới đây mạnh mẽ xông qua các kiếm hoàn hùng quan. Tại sao tiểu tử này quay lại? Gấp gáp xông qua làm gì?</w:t>
      </w:r>
    </w:p>
    <w:p>
      <w:pPr>
        <w:pStyle w:val="BodyText"/>
      </w:pPr>
      <w:r>
        <w:t xml:space="preserve">Một tướng lĩnh thủ quan ở đệ ngũ kiếm hoàn hùng quan đứng trước mặt người cầm quyền khu này, hỏi:</w:t>
      </w:r>
    </w:p>
    <w:p>
      <w:pPr>
        <w:pStyle w:val="BodyText"/>
      </w:pPr>
      <w:r>
        <w:t xml:space="preserve">- Đại nhân, chúng ta làm sao đây? Có ngăn hắn lại không?</w:t>
      </w:r>
    </w:p>
    <w:p>
      <w:pPr>
        <w:pStyle w:val="BodyText"/>
      </w:pPr>
      <w:r>
        <w:t xml:space="preserve">Đúng vậy, Vu Nhai bão táp xông qua đã đến gần đệ ngũ kiếm hoàn hùng quan. Mấy kiếm hoàn trước dễ dàng cho Vu Nhai vượt qua, không ai ngăn được hắn.</w:t>
      </w:r>
    </w:p>
    <w:p>
      <w:pPr>
        <w:pStyle w:val="BodyText"/>
      </w:pPr>
      <w:r>
        <w:t xml:space="preserve">Vu Nhai lướt qua khiến vô số tiếng kinh kêu kéo theo. Dù ngươi là kim bào nhưng vượt qua thế này làm người ta rất khó chịu, mặc dù không truy cứu nhưng nếu những cao thủ trung niên của Độc Cô gia cố ý làm khó dễ thì ngươi chỉ có đường nuốt quả đắng.</w:t>
      </w:r>
    </w:p>
    <w:p>
      <w:pPr>
        <w:pStyle w:val="BodyText"/>
      </w:pPr>
      <w:r>
        <w:t xml:space="preserve">Người cầm quyền mỗi kiếm hoàn hùng quan lúc trẻ không phải kẻ yếu, bây giờ càng như vậy.</w:t>
      </w:r>
    </w:p>
    <w:p>
      <w:pPr>
        <w:pStyle w:val="BodyText"/>
      </w:pPr>
      <w:r>
        <w:t xml:space="preserve">Người cầm quèn đệ ngũ kiếm hoàn hùng quan im lặng một lúc, sau đó lạnh nhạt hỏi:</w:t>
      </w:r>
    </w:p>
    <w:p>
      <w:pPr>
        <w:pStyle w:val="BodyText"/>
      </w:pPr>
      <w:r>
        <w:t xml:space="preserve">- Mới rồi có mấy con thiết câu thần chuẩn bay qua đúng không? Chúng nó thuộc về ai?</w:t>
      </w:r>
    </w:p>
    <w:p>
      <w:pPr>
        <w:pStyle w:val="Compact"/>
      </w:pPr>
      <w:r>
        <w:t xml:space="preserve">Cơ bản trừ kim bào, trưởng lão ra mỗi ki qua một kiếm hoàn hùng quan phải dừng lại đưa ra vài thứ biểu minh thân phận. Mới rồi đã nói, dù là kim bào trừ phi có chuyện rất gấp, nếu không thì không được xông qua, sẽ đắc tội với người.</w:t>
      </w:r>
      <w:r>
        <w:br w:type="textWrapping"/>
      </w:r>
      <w:r>
        <w:br w:type="textWrapping"/>
      </w:r>
    </w:p>
    <w:p>
      <w:pPr>
        <w:pStyle w:val="Heading2"/>
      </w:pPr>
      <w:bookmarkStart w:id="795" w:name="chương-776-cướp."/>
      <w:bookmarkEnd w:id="795"/>
      <w:r>
        <w:t xml:space="preserve">773. Chương 776: Cướp.</w:t>
      </w:r>
    </w:p>
    <w:p>
      <w:pPr>
        <w:pStyle w:val="Compact"/>
      </w:pPr>
      <w:r>
        <w:br w:type="textWrapping"/>
      </w:r>
      <w:r>
        <w:br w:type="textWrapping"/>
      </w:r>
      <w:r>
        <w:t xml:space="preserve">Dù muốn xông cũng phải từ cửa thành lao vào, không phải trên tường thành.</w:t>
      </w:r>
    </w:p>
    <w:p>
      <w:pPr>
        <w:pStyle w:val="BodyText"/>
      </w:pPr>
      <w:r>
        <w:t xml:space="preserve">Tuy người Độc Cô gia cực kỳ kiêu ngạo, thích lấy mình làm trung tâm nhưng không phải hoàn toàn vô tình, không có quy tắc. Ít nhất phải có sự tôn trọng trưởng bối, trưởng lão, đây là vấn đề lễ phép.</w:t>
      </w:r>
    </w:p>
    <w:p>
      <w:pPr>
        <w:pStyle w:val="BodyText"/>
      </w:pPr>
      <w:r>
        <w:t xml:space="preserve">Hoàng Phủ Nhàn không thể nào mời tử tôn kim bào hay trưởng lão vạn dặm chuyển trọng bảo giùm nàng, nên phải thông qua từng cửa thành kiếm hoàn hùng quan, đưa ra thứ chứng minh thân phận.</w:t>
      </w:r>
    </w:p>
    <w:p>
      <w:pPr>
        <w:pStyle w:val="BodyText"/>
      </w:pPr>
      <w:r>
        <w:t xml:space="preserve">Tướng lĩnh thủ quan đệ ngũ kiếm hoàn hùng quan đáp ngay:</w:t>
      </w:r>
    </w:p>
    <w:p>
      <w:pPr>
        <w:pStyle w:val="BodyText"/>
      </w:pPr>
      <w:r>
        <w:t xml:space="preserve">- Là mẫu thân của Độc Cô Cửu Dương.</w:t>
      </w:r>
    </w:p>
    <w:p>
      <w:pPr>
        <w:pStyle w:val="BodyText"/>
      </w:pPr>
      <w:r>
        <w:t xml:space="preserve">Người cầm quyền đệ ngũ kiếm hoàn hùng quan mỉm cười nói:</w:t>
      </w:r>
    </w:p>
    <w:p>
      <w:pPr>
        <w:pStyle w:val="BodyText"/>
      </w:pPr>
      <w:r>
        <w:t xml:space="preserve">- Vậy cứ cho vị U linh kiếm các kỳ lạ này qua đi, đây là việc nhà của người ta, chúng ta đừng xen vào. Hơn nữa kim bào họ Vu vốn là người không hiểu quy tắc là gì.</w:t>
      </w:r>
    </w:p>
    <w:p>
      <w:pPr>
        <w:pStyle w:val="BodyText"/>
      </w:pPr>
      <w:r>
        <w:t xml:space="preserve">Người Độc Cô gia không ngốc, trời biết gia chủ có thái độ gì với kim bào họ Vu.</w:t>
      </w:r>
    </w:p>
    <w:p>
      <w:pPr>
        <w:pStyle w:val="BodyText"/>
      </w:pPr>
      <w:r>
        <w:t xml:space="preserve">Tóm lại cho họ Vu có thân phận tử tôn trung tâm chắc chắn là hắn rất được gia chủ xem trọng. Bây giờ Độc Cô Cửu Dương đã hoàn tàon bị phế, tiền đồ xa vời. Vì Độc Cô Cửu Dương mà khó xử một kim bào không rõ tình huống? Ngốc sao?</w:t>
      </w:r>
    </w:p>
    <w:p>
      <w:pPr>
        <w:pStyle w:val="BodyText"/>
      </w:pPr>
      <w:r>
        <w:t xml:space="preserve">Có tin đồn là họ Vu và Độc Cô Cửu Dương là huynh đệ ruột, không biết có đúng không, tóm lịa giả bộ không biết là hơn. Người cầm quyền đệ ngũ kiếm hoàn hùng quan chưa phải trung tâm nhất, không biết U linh kiếm các, không biết chuyện trên Thiên Tội pha, mọi chuyện chỉ là tin đồn. Có tin đồn nói Độc Cô Cửu Dương là con riêng của gia chủ, Vu Nhai cũng vậy, nếu không thì tại sao đồng ý cho họ Vu lại được kim bào?</w:t>
      </w:r>
    </w:p>
    <w:p>
      <w:pPr>
        <w:pStyle w:val="BodyText"/>
      </w:pPr>
      <w:r>
        <w:t xml:space="preserve">Xoẹt!</w:t>
      </w:r>
    </w:p>
    <w:p>
      <w:pPr>
        <w:pStyle w:val="BodyText"/>
      </w:pPr>
      <w:r>
        <w:t xml:space="preserve">Vu Nhai không biết kim bào ở trong Độc Cô Thần Thành không phải luôn đi ngang, hắn xông thẳng qua. Ngay khi Vu Nhai vượt qua, người cầm quyền đệ ngũ kiếm hoàn hùng quan trợn to mắt, tốc độ thật đáng sợ, cơn gió rất đáng sợ.</w:t>
      </w:r>
    </w:p>
    <w:p>
      <w:pPr>
        <w:pStyle w:val="BodyText"/>
      </w:pPr>
      <w:r>
        <w:t xml:space="preserve">Người cầm quyền đệ ngũ kiếm hoàn hùng quan có chút hưng phấn, thật muốn xem tiểu tử này chiến đấu.</w:t>
      </w:r>
    </w:p>
    <w:p>
      <w:pPr>
        <w:pStyle w:val="BodyText"/>
      </w:pPr>
      <w:r>
        <w:t xml:space="preserve">Không chỉ mình người cầm quyền đệ ngũ kiếm hoàn hùng quan, vài người thấy tốc độ của Vu Nhai thì hưng phấn. Có nhiều cao thủ đuổi theo Vu Nhai, tiếc rằng ít có ma thú nào bay kịp khưu phong thú, trong phút chốc không tìm thấy người.</w:t>
      </w:r>
    </w:p>
    <w:p>
      <w:pPr>
        <w:pStyle w:val="BodyText"/>
      </w:pPr>
      <w:r>
        <w:t xml:space="preserve">Đuổi theo? Làm sao theo?</w:t>
      </w:r>
    </w:p>
    <w:p>
      <w:pPr>
        <w:pStyle w:val="BodyText"/>
      </w:pPr>
      <w:r>
        <w:t xml:space="preserve">Như lúc vượt qua người cầm quyền đệ ngũ kiếm hoàn hùng quan, Vu Nhai đi đến đâu đều suôn sẻ, không ai ngăn cản. Biết thân phận của tiểu tử này rất có thể là chủ nhân U linh kiếm các tương lai, người không biết thì nghĩ Vu Nhai là con riêng của gia chủ.</w:t>
      </w:r>
    </w:p>
    <w:p>
      <w:pPr>
        <w:pStyle w:val="BodyText"/>
      </w:pPr>
      <w:r>
        <w:t xml:space="preserve">Vu Nhai cứ thế suôn sẻ đi tới khu vực đệ nhị kiếm hoàn.</w:t>
      </w:r>
    </w:p>
    <w:p>
      <w:pPr>
        <w:pStyle w:val="BodyText"/>
      </w:pPr>
      <w:r>
        <w:t xml:space="preserve">Tính sơ thì Vu Nhai có thể gặp mấy con thiết câu thần chuẩn tại đây. Lúc Vu Nhai mới vượt qua kiếm hoàn hùng quan vừa nãy có dừng lại hỏi thăm, biết có thiết câu thần chuẩn vừa bay ngang qua, hắn nắm chắc thời gian.</w:t>
      </w:r>
    </w:p>
    <w:p>
      <w:pPr>
        <w:pStyle w:val="BodyText"/>
      </w:pPr>
      <w:r>
        <w:t xml:space="preserve">Vu Nhai hưng phấn, mong chờ.</w:t>
      </w:r>
    </w:p>
    <w:p>
      <w:pPr>
        <w:pStyle w:val="BodyText"/>
      </w:pPr>
      <w:r>
        <w:t xml:space="preserve">…</w:t>
      </w:r>
    </w:p>
    <w:p>
      <w:pPr>
        <w:pStyle w:val="BodyText"/>
      </w:pPr>
      <w:r>
        <w:t xml:space="preserve">- Ủa? Chuyện gì? Tại sao không có bóng dáng thiết câu thần chuẩn nào? Đằng trước là khu vực trung tâm!</w:t>
      </w:r>
    </w:p>
    <w:p>
      <w:pPr>
        <w:pStyle w:val="BodyText"/>
      </w:pPr>
      <w:r>
        <w:t xml:space="preserve">Niềm hưng phấn nhanh chóng biến thành bọt nước, Vu Nhai xa xa thấy cửa thành đệ nhất kiếm hoàn hùng quan cũng gọi là Độc Cô Thần tháp nhưng chưa thấy bóng dáng thiết câu thần chuẩn đâu. Chẳng lẽ bọn họ đột nhiên vào khu vực trung tâm?</w:t>
      </w:r>
    </w:p>
    <w:p>
      <w:pPr>
        <w:pStyle w:val="BodyText"/>
      </w:pPr>
      <w:r>
        <w:t xml:space="preserve">Vào Độc Cô Thần tháp là khu vực trung tâm.</w:t>
      </w:r>
    </w:p>
    <w:p>
      <w:pPr>
        <w:pStyle w:val="BodyText"/>
      </w:pPr>
      <w:r>
        <w:t xml:space="preserve">Con ngươi Vu Nhai co rút phân tích:</w:t>
      </w:r>
    </w:p>
    <w:p>
      <w:pPr>
        <w:pStyle w:val="BodyText"/>
      </w:pPr>
      <w:r>
        <w:t xml:space="preserve">- Nếu đúng như vậy thì tiêu. Không đúng, dù là thiết câu thần chuẩn thêm ma pháp phong hệ cũng không thể nhanh như vậy, trừ phi đổi tọa kỵ, nhưng đây là điều không thể.</w:t>
      </w:r>
    </w:p>
    <w:p>
      <w:pPr>
        <w:pStyle w:val="BodyText"/>
      </w:pPr>
      <w:r>
        <w:t xml:space="preserve">Trên đường đuổi theo tuy thanh thế Vu Nhai to lớn nhưng sau khi hắn đi qua mới gây náo động, tin tức bay đầy, phía trước không biết hắn đến. Trừ phi thấy Vu Nhai khoảng cách gần, vì tin tức nhanh đến mấy cũng không bằng tốc độ của Tiểu Thúy.</w:t>
      </w:r>
    </w:p>
    <w:p>
      <w:pPr>
        <w:pStyle w:val="BodyText"/>
      </w:pPr>
      <w:r>
        <w:t xml:space="preserve">Trừ phi giữa các kiếm hoàn hùng quan có vật liên thông như kính tượng ma pháp hay liên lạc tinh thần. Cho nên thiết câu thần chuẩn bay đằng trước không thể biết có người rượt theo phía sau, không có khả năng đổi tọa kỵ bay nhanh hơn.</w:t>
      </w:r>
    </w:p>
    <w:p>
      <w:pPr>
        <w:pStyle w:val="BodyText"/>
      </w:pPr>
      <w:r>
        <w:t xml:space="preserve">Vu Nhai đang nhíu mày đăm chiêu thì nghe bên dưới có tiếng gọi quen thuộc.</w:t>
      </w:r>
    </w:p>
    <w:p>
      <w:pPr>
        <w:pStyle w:val="BodyText"/>
      </w:pPr>
      <w:r>
        <w:t xml:space="preserve">- Vu Nhai . . . Vu Nhai . . .</w:t>
      </w:r>
    </w:p>
    <w:p>
      <w:pPr>
        <w:pStyle w:val="BodyText"/>
      </w:pPr>
      <w:r>
        <w:t xml:space="preserve">Vu Nhai nhìn kỹ, thì ra là Độc Cô Chu cùng một người vóc dáng chênh lệch với gã khá xa, hình như tên Độc Cô Đỉnh.</w:t>
      </w:r>
    </w:p>
    <w:p>
      <w:pPr>
        <w:pStyle w:val="BodyText"/>
      </w:pPr>
      <w:r>
        <w:t xml:space="preserve">Trùng hợp quá vậy? Gặp Độc Cô Chu, Độc Cô Đỉnh ngay lúc này, tiếc rằng Vu Nhai tạm thời không rảnh ôn cuyện với hai người.</w:t>
      </w:r>
    </w:p>
    <w:p>
      <w:pPr>
        <w:pStyle w:val="BodyText"/>
      </w:pPr>
      <w:r>
        <w:t xml:space="preserve">- Vu Nhai, mấy con thiết câu thần chuẩn bay hướng kia, trong khu vực đệ nhị kiếm hoàn có một tòa Kiếm Dương sơn trang, là nơi Độc Cô Cửu Dương cư ngụ sau khi bị người phế. Độc Cô Cửu Dương ở trong đó dưỡng thương.</w:t>
      </w:r>
    </w:p>
    <w:p>
      <w:pPr>
        <w:pStyle w:val="BodyText"/>
      </w:pPr>
      <w:r>
        <w:t xml:space="preserve">Độc Cô Chu cao giọng quát:</w:t>
      </w:r>
    </w:p>
    <w:p>
      <w:pPr>
        <w:pStyle w:val="BodyText"/>
      </w:pPr>
      <w:r>
        <w:t xml:space="preserve">- Người trong Kiếm Dương sơn trang thực lực không mạnh nhưng phải cẩn thận, ở đó có mấy thiên binh sư, là thuộc hạ của Hoàng Phủ Nhàn.</w:t>
      </w:r>
    </w:p>
    <w:p>
      <w:pPr>
        <w:pStyle w:val="BodyText"/>
      </w:pPr>
      <w:r>
        <w:t xml:space="preserve">Con ngươi Vu Nhai co rút nhìn Độc Cô Chu chằm chằm, lập tức đuổi theo.</w:t>
      </w:r>
    </w:p>
    <w:p>
      <w:pPr>
        <w:pStyle w:val="BodyText"/>
      </w:pPr>
      <w:r>
        <w:t xml:space="preserve">Giọng Vu Nhai văng vẳng từ xa:</w:t>
      </w:r>
    </w:p>
    <w:p>
      <w:pPr>
        <w:pStyle w:val="BodyText"/>
      </w:pPr>
      <w:r>
        <w:t xml:space="preserve">- Bây giờ tiểu tử nhà ngươi rất giỏi, chờ ta, đợi lo xong việc sẽ tìm người uống rượu.</w:t>
      </w:r>
    </w:p>
    <w:p>
      <w:pPr>
        <w:pStyle w:val="BodyText"/>
      </w:pPr>
      <w:r>
        <w:t xml:space="preserve">Độc Cô Chu nghe Vu Nhai nói thì cười lớn:</w:t>
      </w:r>
    </w:p>
    <w:p>
      <w:pPr>
        <w:pStyle w:val="BodyText"/>
      </w:pPr>
      <w:r>
        <w:t xml:space="preserve">- Ha ha ha ha ha ha!</w:t>
      </w:r>
    </w:p>
    <w:p>
      <w:pPr>
        <w:pStyle w:val="BodyText"/>
      </w:pPr>
      <w:r>
        <w:t xml:space="preserve">Cảm giác giúp ích cho Vu Nhai thật tốt.</w:t>
      </w:r>
    </w:p>
    <w:p>
      <w:pPr>
        <w:pStyle w:val="BodyText"/>
      </w:pPr>
      <w:r>
        <w:t xml:space="preserve">Độc Cô Đỉnh nhìn nụ cười chân chất của Độc Cô Chu, khóe môi co giật:</w:t>
      </w:r>
    </w:p>
    <w:p>
      <w:pPr>
        <w:pStyle w:val="BodyText"/>
      </w:pPr>
      <w:r>
        <w:t xml:space="preserve">- Đừng cười khờ nữa, đi mau. Nơi này là khu vực đệ nhị kiếm hoàn, Độc Cô Cửu Huyền, Độc Cô Cửu Tà không ở đây, nếu chúng ta bị người làm khó thì rắc rối.</w:t>
      </w:r>
    </w:p>
    <w:p>
      <w:pPr>
        <w:pStyle w:val="BodyText"/>
      </w:pPr>
      <w:r>
        <w:t xml:space="preserve">Độc Cô Đỉnh kéo Độc Cô Chu bỏ chạy. Khu vực đệ nhị kiếm hoàn là nơi ngân bào ở, đến bây giờ Độc Cô Chu, Độc Cô Đỉnh vẫn chỉ là hồng bào.</w:t>
      </w:r>
    </w:p>
    <w:p>
      <w:pPr>
        <w:pStyle w:val="BodyText"/>
      </w:pPr>
      <w:r>
        <w:t xml:space="preserve">Vu Nhai ngoái đầu nhìn hai người kia, không hiểu tại sao Độc Cô Chu, Độc Cô Đỉnh chờ sẵn ở đệ nhị kiếm hoàn. Tại sao bọn họ nắm chắc manh mối của Độc Cô Cửu Dương? Rõ ràng có sắp đặt từ trước, Độc Cô Chu, Độc Cô Đỉnh biết Vu Nhai đến nên chờ sẵn.</w:t>
      </w:r>
    </w:p>
    <w:p>
      <w:pPr>
        <w:pStyle w:val="BodyText"/>
      </w:pPr>
      <w:r>
        <w:t xml:space="preserve">Vu Nhai cợt nhớ đến mượn kiếm huynh. Mượn kiếm huynh nói lúc ở Kiếm Sơn hùng quan có gặp Độc Cô Chu, thông qua gã mới biết Vu Nhai đi Kiếm Sơn hùng quan. Mượn kiếm huynh tìm được Độc Cô Chu tình cờ như vậy?</w:t>
      </w:r>
    </w:p>
    <w:p>
      <w:pPr>
        <w:pStyle w:val="BodyText"/>
      </w:pPr>
      <w:r>
        <w:t xml:space="preserve">Lúc trước Vu Nhai và Độc Cô Chu viết thư cho nhau, hắn hỏi gã làm sao từ trên Thiên Tội pha leo xuống? Khi đó Vu Nhai vì Độc Cô Chu, Độc Cô Cửu Tà đi bắt ngòi nổ này mới trước tiên giết lên Thiên Tội pha, vốn tưởng Độc Cô Cửu Tà hay Độc Cô Thanh Hải mang Độc Cô Chu trở về, ai ngờ gã nói là được Độc Cô Đỉnh dẫn về.</w:t>
      </w:r>
    </w:p>
    <w:p>
      <w:pPr>
        <w:pStyle w:val="BodyText"/>
      </w:pPr>
      <w:r>
        <w:t xml:space="preserve">Lúc trước Vu Nhai không để bụng, bây giờ hắn phát hiện có điều lạ.</w:t>
      </w:r>
    </w:p>
    <w:p>
      <w:pPr>
        <w:pStyle w:val="BodyText"/>
      </w:pPr>
      <w:r>
        <w:t xml:space="preserve">- Chắc Độc Cô Đỉnh có liên quan đến mượn kiếm huynh, heo con bị kéo nhập bọn lúc mình nhảy xuống Thiên Tội Uyên.</w:t>
      </w:r>
    </w:p>
    <w:p>
      <w:pPr>
        <w:pStyle w:val="BodyText"/>
      </w:pPr>
      <w:r>
        <w:t xml:space="preserve">Vu Nhai lắc đầu, dù thế nào thì đây là chuyện tốt cho Độc Cô Chu, ít nhất không sống bình thường qua ngày. Tuy Vu Nhai không biết mượn kiếm huynh là người nào, thuộc tổ chức gì nhưng chỉ cần không hại hắn là người thân, bằng hữu của hắn là được. Mượn kiếm huynh luôn giúp đỡ Vu Nhai, nếu Độc Cô Chu và mượn kiếm huynh có liên quan gì thì Vu Nhai lại được giúp một lần nữa.</w:t>
      </w:r>
    </w:p>
    <w:p>
      <w:pPr>
        <w:pStyle w:val="BodyText"/>
      </w:pPr>
      <w:r>
        <w:t xml:space="preserve">Vu Nhai vắt óc suy nghĩ nhưng mãi không tìm ra mục đích của mượn kiếm huynh, thôi thì binh tới tướng đỡ, nước đến đất chặn.</w:t>
      </w:r>
    </w:p>
    <w:p>
      <w:pPr>
        <w:pStyle w:val="BodyText"/>
      </w:pPr>
      <w:r>
        <w:t xml:space="preserve">Bây giờ mục tiêu của Vu Nhai là Độc Cô Cửu Dương, trọng bảo.</w:t>
      </w:r>
    </w:p>
    <w:p>
      <w:pPr>
        <w:pStyle w:val="Compact"/>
      </w:pPr>
      <w:r>
        <w:br w:type="textWrapping"/>
      </w:r>
      <w:r>
        <w:br w:type="textWrapping"/>
      </w:r>
    </w:p>
    <w:p>
      <w:pPr>
        <w:pStyle w:val="Heading2"/>
      </w:pPr>
      <w:bookmarkStart w:id="796" w:name="chương-777-cướp-hạ."/>
      <w:bookmarkEnd w:id="796"/>
      <w:r>
        <w:t xml:space="preserve">774. Chương 777: Cướp (hạ).</w:t>
      </w:r>
    </w:p>
    <w:p>
      <w:pPr>
        <w:pStyle w:val="Compact"/>
      </w:pPr>
      <w:r>
        <w:br w:type="textWrapping"/>
      </w:r>
      <w:r>
        <w:br w:type="textWrapping"/>
      </w:r>
      <w:r>
        <w:t xml:space="preserve">Gió rít gào xẹt qua, Vu Nhai theo gió bay đi. Không lâu sau Vu Nhai trông thấy Kiếm Dương sơn trang, cũng thấy mấy thiết câu thần chuẩn bay vào sơn trang. Thì ra bọn họ vừa mới đến.</w:t>
      </w:r>
    </w:p>
    <w:p>
      <w:pPr>
        <w:pStyle w:val="BodyText"/>
      </w:pPr>
      <w:r>
        <w:t xml:space="preserve">Đã vào Kiếm Dương sơn trang, làm sao đây? Xông!</w:t>
      </w:r>
    </w:p>
    <w:p>
      <w:pPr>
        <w:pStyle w:val="BodyText"/>
      </w:pPr>
      <w:r>
        <w:t xml:space="preserve">Bên trong có mấy cao thủ thiên binh sư,</w:t>
      </w:r>
    </w:p>
    <w:p>
      <w:pPr>
        <w:pStyle w:val="BodyText"/>
      </w:pPr>
      <w:r>
        <w:t xml:space="preserve">Có lẽ bên trong còn sát thủ của U linh kiếm các, làm sao đây? Xông!</w:t>
      </w:r>
    </w:p>
    <w:p>
      <w:pPr>
        <w:pStyle w:val="BodyText"/>
      </w:pPr>
      <w:r>
        <w:t xml:space="preserve">Bây giờ không xông còn chờ đến bao giờ? Rất nhanh Độc Cô Cửu Dương sẽ bắt được trọng bảo đó, trời biết gã có lấy rồi dùng ngay không? Rất nhanh Độc Cô Cửu Dương sẽ nhận được tin Vu Nhai gấp rút đuổi theo.</w:t>
      </w:r>
    </w:p>
    <w:p>
      <w:pPr>
        <w:pStyle w:val="BodyText"/>
      </w:pPr>
      <w:r>
        <w:t xml:space="preserve">Tuy Vu Nhai thích đánh cuộc nhưng bây giờ hắn không dám.</w:t>
      </w:r>
    </w:p>
    <w:p>
      <w:pPr>
        <w:pStyle w:val="BodyText"/>
      </w:pPr>
      <w:r>
        <w:t xml:space="preserve">Vu Nhai với uy thế lớn lao tới, cao thủ thiên binh sư trong Kiếm Dương sơn trang phát hiện ngay, có người nhảy ra.</w:t>
      </w:r>
    </w:p>
    <w:p>
      <w:pPr>
        <w:pStyle w:val="BodyText"/>
      </w:pPr>
      <w:r>
        <w:t xml:space="preserve">- Là ai?</w:t>
      </w:r>
    </w:p>
    <w:p>
      <w:pPr>
        <w:pStyle w:val="BodyText"/>
      </w:pPr>
      <w:r>
        <w:t xml:space="preserve">- Người diệt chủ tử của các ngươi!</w:t>
      </w:r>
    </w:p>
    <w:p>
      <w:pPr>
        <w:pStyle w:val="BodyText"/>
      </w:pPr>
      <w:r>
        <w:t xml:space="preserve">Gió xẹt qua, bốn phía chớp mắt hình thành vô số phong kiếm, là Vạn Kiếm Quyết của Phong Doanh. Bởi vì Tiểu Thúy nên phong kiếm càng dày đặc, sắc bén hơn phút chốc bắn hướng mấy cao thủ thiên binh sư.</w:t>
      </w:r>
    </w:p>
    <w:p>
      <w:pPr>
        <w:pStyle w:val="BodyText"/>
      </w:pPr>
      <w:r>
        <w:t xml:space="preserve">Ngay lúc này Vu Nhai và Tiểu Thúy lao nhanh đột phá vòng vây mấy thiên binh sư, xông vào bầy thiết câu thần chuẩn đậu trong mục trường Kiếm Dương sơn trang. Vu Nhai liếc mắt qua, khoảng hai mươi người ngồi trên mấy con thiết câu thần chuẩn, trong đó có một là thiên binh sư. Chắc chắn trọng bảo nằm trong tay thiên binh sư này.</w:t>
      </w:r>
    </w:p>
    <w:p>
      <w:pPr>
        <w:pStyle w:val="BodyText"/>
      </w:pPr>
      <w:r>
        <w:t xml:space="preserve">- Giết!</w:t>
      </w:r>
    </w:p>
    <w:p>
      <w:pPr>
        <w:pStyle w:val="BodyText"/>
      </w:pPr>
      <w:r>
        <w:t xml:space="preserve">Vu Nhai lập tức lao hướng thiên binh sư đó, Thất Tinh Thần Kích vào tay. Không phải nói Vu Nhai đến Độc Cô gia thì phải dùng kiếm, lần trước vì chứng minh chính mình nên hắn mới luôn dùng kiếm. Lần này Vu Nhai chỉ hòng giành trọng bảo, vũ khí gì đem lại tác dụng lớn nhất ở chỗ nào thì hắn sẽ dùng nó.</w:t>
      </w:r>
    </w:p>
    <w:p>
      <w:pPr>
        <w:pStyle w:val="BodyText"/>
      </w:pPr>
      <w:r>
        <w:t xml:space="preserve">thiên binh sư thì sao? Vu Nhai cũng từng giết thiên binh sư, a không, là Tiểu Hắc giết.</w:t>
      </w:r>
    </w:p>
    <w:p>
      <w:pPr>
        <w:pStyle w:val="BodyText"/>
      </w:pPr>
      <w:r>
        <w:t xml:space="preserve">Sau lưng Vu Nhai là Tư Mã Tường hầu như thành người vô hình. Mắt Tư Mã Tường chớp lóe, thanh niên có khác, dũng mãnh thật. Điên cuồng xâm nhập Độc Cô gia, đối diện mấy thiên binh sư bao vây trực tiếp xông qua, đối diện thiên binh sư trực tiếp xáp lá cà.</w:t>
      </w:r>
    </w:p>
    <w:p>
      <w:pPr>
        <w:pStyle w:val="BodyText"/>
      </w:pPr>
      <w:r>
        <w:t xml:space="preserve">Tư Mã Tường mới biết Vu Nhai là kim bào của Độc Cô gia, lúc trước không ai nói cho gã biết.</w:t>
      </w:r>
    </w:p>
    <w:p>
      <w:pPr>
        <w:pStyle w:val="BodyText"/>
      </w:pPr>
      <w:r>
        <w:t xml:space="preserve">Lúc trước Tư Mã Tường nghe Vu Nhai, Diệp điện chủ khắc khẩu, tức là lần gã đi Huyền Thần điện đưa đan dược Đế Long tộc cho hắn mới biết Vu Nhai là người Độc Cô gia. Tư Mã Tường còn tưởng Vu Nhai là khách khanh hoặc đồ đệ của cao thủ nào trong Độc Cô gia.</w:t>
      </w:r>
    </w:p>
    <w:p>
      <w:pPr>
        <w:pStyle w:val="BodyText"/>
      </w:pPr>
      <w:r>
        <w:t xml:space="preserve">Tư Mã Tường không ngờ tiểu tử này mạnh mẽ như vậy, là kim bào khác họ của Độc Cô gia. Suy nghĩ lúc trước của Tư Mã Tường thành hiện thực, Vu Nhai đem lại rung động cho gã, sau này sẽ có càng nhiều, rất nhiều chuyện khó ngờ khác.</w:t>
      </w:r>
    </w:p>
    <w:p>
      <w:pPr>
        <w:pStyle w:val="BodyText"/>
      </w:pPr>
      <w:r>
        <w:t xml:space="preserve">- Thất tinh . . . Loạn vực!</w:t>
      </w:r>
    </w:p>
    <w:p>
      <w:pPr>
        <w:pStyle w:val="BodyText"/>
      </w:pPr>
      <w:r>
        <w:t xml:space="preserve">Vu Nhai sử dụng tuyệt chiêu mạnh nhất của mình, đối diện thiên binh sư nếu ngươi không dùng chiêu mạnh nhất là tiêu. Nhân lúc thiên binh sư chưa kịp chuẩn bị Vu Nhai xông qua, dù không thể tiêu diệt cũng phải chém không gian giới chỉ trên tay gã xuống.</w:t>
      </w:r>
    </w:p>
    <w:p>
      <w:pPr>
        <w:pStyle w:val="BodyText"/>
      </w:pPr>
      <w:r>
        <w:t xml:space="preserve">- Ngươi là kim bào, ngươi muốn làm gì?</w:t>
      </w:r>
    </w:p>
    <w:p>
      <w:pPr>
        <w:pStyle w:val="BodyText"/>
      </w:pPr>
      <w:r>
        <w:t xml:space="preserve">Vu Nhai đáp hai chữ:</w:t>
      </w:r>
    </w:p>
    <w:p>
      <w:pPr>
        <w:pStyle w:val="BodyText"/>
      </w:pPr>
      <w:r>
        <w:t xml:space="preserve">- Cướp bóc.</w:t>
      </w:r>
    </w:p>
    <w:p>
      <w:pPr>
        <w:pStyle w:val="BodyText"/>
      </w:pPr>
      <w:r>
        <w:t xml:space="preserve">Khi thiên binh sư nghe hai chữ này thì ngây người. Đường đường là tử tôn kim bào Độc Cô gia đột nhiên chạy ra nói là cướp bóc, chuyện này khó tin biết bao. Khi thiên binh sư ngẩn ngơ thì cảm nhận được hơi thở chết chóc, chỉ kim bào địa binh sư mới khiến gã có cảm giác này. Đây là khái niệm gì?</w:t>
      </w:r>
    </w:p>
    <w:p>
      <w:pPr>
        <w:pStyle w:val="BodyText"/>
      </w:pPr>
      <w:r>
        <w:t xml:space="preserve">Vu Nhai tiếp tục bảo:</w:t>
      </w:r>
    </w:p>
    <w:p>
      <w:pPr>
        <w:pStyle w:val="BodyText"/>
      </w:pPr>
      <w:r>
        <w:t xml:space="preserve">- Nếu ngươi không giao thứ kia ra thì chết đi.</w:t>
      </w:r>
    </w:p>
    <w:p>
      <w:pPr>
        <w:pStyle w:val="BodyText"/>
      </w:pPr>
      <w:r>
        <w:t xml:space="preserve">Thanh âm lọt vào tai thiên binh sư, nếu không phải gã không có thời gian nói chuyện chắc chắn sẽ châm biếm rằng:</w:t>
      </w:r>
    </w:p>
    <w:p>
      <w:pPr>
        <w:pStyle w:val="BodyText"/>
      </w:pPr>
      <w:r>
        <w:t xml:space="preserve">- Rốt cuộc ngươi muốn cướp cái gì của ta? Ta còn chưa kịp quyết định có giao ra hay không sao ngươi đã kết luận là ta không đưa?</w:t>
      </w:r>
    </w:p>
    <w:p>
      <w:pPr>
        <w:pStyle w:val="BodyText"/>
      </w:pPr>
      <w:r>
        <w:t xml:space="preserve">Ầm ầm ầm ầm ầm!</w:t>
      </w:r>
    </w:p>
    <w:p>
      <w:pPr>
        <w:pStyle w:val="BodyText"/>
      </w:pPr>
      <w:r>
        <w:t xml:space="preserve">Thiên binh sư vội vàng chống đỡ, Vu Nhai có tọa kỵ khưu phong thú siêu nhanh, tay cầm Thất Tinh Thần Kích, huyền khí lại lần nữa đột phá cực hạn chưa chắc không có cơ hội thắng.</w:t>
      </w:r>
    </w:p>
    <w:p>
      <w:pPr>
        <w:pStyle w:val="BodyText"/>
      </w:pPr>
      <w:r>
        <w:t xml:space="preserve">Vang tiếng nổ điếc tai, thiên binh sư bị đụng bay ra ngoài Kiếm Dương sơn trang, thậm chí khưu phong thú Tiểu Thúy đẩy gã ra một đoạn dài.</w:t>
      </w:r>
    </w:p>
    <w:p>
      <w:pPr>
        <w:pStyle w:val="BodyText"/>
      </w:pPr>
      <w:r>
        <w:t xml:space="preserve">Nhân dịp ngươi bệnh lấy mạng ngươi. Vu Nhai lại xông lên, nầy này là thất tinh liên kích. Sau khi khưu phong thú tiến hóa phối hợp Thất Tinh Thần Kích Xích Thố như cá gặp nước qua nhiều lần huấn luyện.</w:t>
      </w:r>
    </w:p>
    <w:p>
      <w:pPr>
        <w:pStyle w:val="BodyText"/>
      </w:pPr>
      <w:r>
        <w:t xml:space="preserve">Keng keng keng!</w:t>
      </w:r>
    </w:p>
    <w:p>
      <w:pPr>
        <w:pStyle w:val="BodyText"/>
      </w:pPr>
      <w:r>
        <w:t xml:space="preserve">Điên cuồng điểm. Trong tình huống này thiên binh sư chỉ có thể dùng ma pháp2 mạnh mẽ cố gắng đỡ, gã không kịp lấy huyền binh bản mệnh ra ngăn cản. Nếu thiên binh sư chỉ là địa binh sư thì bây giờ gã đã chết.</w:t>
      </w:r>
    </w:p>
    <w:p>
      <w:pPr>
        <w:pStyle w:val="BodyText"/>
      </w:pPr>
      <w:r>
        <w:t xml:space="preserve">thiên binh sư bứt rứt vừa đỡ vừa thầm nghĩ:</w:t>
      </w:r>
    </w:p>
    <w:p>
      <w:pPr>
        <w:pStyle w:val="BodyText"/>
      </w:pPr>
      <w:r>
        <w:t xml:space="preserve">Tại sao kim bào này muốn lấy mạng mình? Mình đã đắc tội kim bào vì điều gì?</w:t>
      </w:r>
    </w:p>
    <w:p>
      <w:pPr>
        <w:pStyle w:val="BodyText"/>
      </w:pPr>
      <w:r>
        <w:t xml:space="preserve">thiên tài Độc Cô gia là kẻ điên, biết rõ gã là thiên binh sư nhưng vẫn dám ra tay. Thiên binh sư không phải tử tôn Độc Cô gia mà là hộ vệ của Hoàng Phủ Nhàn, lúc trước theo Hoàng Phủ Nhàn gả vào Độc Cô gia, từng là hộ vệ hoàng tộc.</w:t>
      </w:r>
    </w:p>
    <w:p>
      <w:pPr>
        <w:pStyle w:val="BodyText"/>
      </w:pPr>
      <w:r>
        <w:t xml:space="preserve">- Không đúng, hắn là kim bào Độc Cô gia tại sao không dùng kiếm mà dùng kích?</w:t>
      </w:r>
    </w:p>
    <w:p>
      <w:pPr>
        <w:pStyle w:val="BodyText"/>
      </w:pPr>
      <w:r>
        <w:t xml:space="preserve">- Ngươi là . . .</w:t>
      </w:r>
    </w:p>
    <w:p>
      <w:pPr>
        <w:pStyle w:val="BodyText"/>
      </w:pPr>
      <w:r>
        <w:t xml:space="preserve">Trong phút chốc thiên binh sư nghĩ ra người này là ai. Kim bào Độc Cô gia không dùng kiếm, trên Thần Huyền đại lục chỉ một người như thế, đó là kẻ thù của chủ tử thiên binh sư, hai bên đối địch không chết không ngừng.</w:t>
      </w:r>
    </w:p>
    <w:p>
      <w:pPr>
        <w:pStyle w:val="BodyText"/>
      </w:pPr>
      <w:r>
        <w:t xml:space="preserve">Ngươi nói là kẻ lạ lẻn vào? Chỗ này là khu vực đệ nhị kiếm hoàn, thanh thế lớn như vậy sao trà trộn được?</w:t>
      </w:r>
    </w:p>
    <w:p>
      <w:pPr>
        <w:pStyle w:val="BodyText"/>
      </w:pPr>
      <w:r>
        <w:t xml:space="preserve">Nhưng tại sao? Tại sao Vu Nhai xuất hiện ở đây?</w:t>
      </w:r>
    </w:p>
    <w:p>
      <w:pPr>
        <w:pStyle w:val="BodyText"/>
      </w:pPr>
      <w:r>
        <w:t xml:space="preserve">Vu Nhai xuất hiện trong đệ nhị kiếm hoàn nghĩa là kế hoạch giết chết hắn của Hoàng Phủ quận chúa đã thất bại. Tròi, sao có thể? Đấy là hai thiên binh sư của Huyền Thần điện! Hay kế hoạch chưa kịp thực hiện đã bị tiểu tử này biết?</w:t>
      </w:r>
    </w:p>
    <w:p>
      <w:pPr>
        <w:pStyle w:val="BodyText"/>
      </w:pPr>
      <w:r>
        <w:t xml:space="preserve">Thiên binh sư không biết kế hoạch có thất bại hay không, dù thất bại báo cáo trở về cũng sẽ không đến chỗ gã đang vận chuyển trọng bảo mà là về tay Hoàng Phủ Nhàn. Nhiệm vụ của thiên binh sư chỉ là mang trọng bảo trở về.</w:t>
      </w:r>
    </w:p>
    <w:p>
      <w:pPr>
        <w:pStyle w:val="BodyText"/>
      </w:pPr>
      <w:r>
        <w:t xml:space="preserve">Vu Nhai đánh gãy lời thiên binh sư:</w:t>
      </w:r>
    </w:p>
    <w:p>
      <w:pPr>
        <w:pStyle w:val="BodyText"/>
      </w:pPr>
      <w:r>
        <w:t xml:space="preserve">- Chính là ta, hiện tại biết ta muốn cướp cái gì của ngươi rồi đi?</w:t>
      </w:r>
    </w:p>
    <w:p>
      <w:pPr>
        <w:pStyle w:val="BodyText"/>
      </w:pPr>
      <w:r>
        <w:t xml:space="preserve">Vu Nhai vừa nói vừa tấn công dồn dập, Thất Tinh Thần Kích vẫn điên cuồng điểm.</w:t>
      </w:r>
    </w:p>
    <w:p>
      <w:pPr>
        <w:pStyle w:val="BodyText"/>
      </w:pPr>
      <w:r>
        <w:t xml:space="preserve">- Có phải ngươi cho rằng ngươi là thiên binh sư, chỉ cần đỡ một đợt công kích của ta là có thể phản kích lại? Ha ha ha ha ha ha! Thiên binh sư thì sao? Ta cũng từng giết thiên binh sư, hai thiên binh sư Huyền Thần điện đã chết!</w:t>
      </w:r>
    </w:p>
    <w:p>
      <w:pPr>
        <w:pStyle w:val="BodyText"/>
      </w:pPr>
      <w:r>
        <w:t xml:space="preserve">Tinh thần thiên binh sư rung lên, gã trợn to mắt. Thất bại, kế hoạch của quận chúa thật sự thất bại? Hai kỵ sĩ thiên binh sư của Huyền Thần điện bị Vu Nhai giết? Sao có thể như vậy?</w:t>
      </w:r>
    </w:p>
    <w:p>
      <w:pPr>
        <w:pStyle w:val="BodyText"/>
      </w:pPr>
      <w:r>
        <w:t xml:space="preserve">Vu Nhai mặc kệ thiên binh sư có tin không, hắn nói ra chỉ vì một giây gã giật mình. Thất Tinh Thần Kích lại tăng tốc, thánh binh cộng với lực lượng đỉnh địa binh sư ngũ đoạn không dễ ngăn cản. Vang tiếng nổ điếc tai liên miên.</w:t>
      </w:r>
    </w:p>
    <w:p>
      <w:pPr>
        <w:pStyle w:val="Compact"/>
      </w:pPr>
      <w:r>
        <w:t xml:space="preserve">Thiên binh sư phun ra búng máu, tuy gã có thể dùng huyền khí cường đại ngăn cản Vu Nhai công kích nhưng hai luồng ma pháp2 nổ trước mặt đủ chấn thương gã.</w:t>
      </w:r>
      <w:r>
        <w:br w:type="textWrapping"/>
      </w:r>
      <w:r>
        <w:br w:type="textWrapping"/>
      </w:r>
    </w:p>
    <w:p>
      <w:pPr>
        <w:pStyle w:val="Heading2"/>
      </w:pPr>
      <w:bookmarkStart w:id="797" w:name="chương-778-bấy-nhiêu-thời-gian-đã-đủ."/>
      <w:bookmarkEnd w:id="797"/>
      <w:r>
        <w:t xml:space="preserve">775. Chương 778: Bấy Nhiêu Thời Gian Đã Đủ.</w:t>
      </w:r>
    </w:p>
    <w:p>
      <w:pPr>
        <w:pStyle w:val="Compact"/>
      </w:pPr>
      <w:r>
        <w:br w:type="textWrapping"/>
      </w:r>
      <w:r>
        <w:br w:type="textWrapping"/>
      </w:r>
      <w:r>
        <w:t xml:space="preserve">Vu Nhai không chỉ muốn chấn thương thiên binh sư, chỉ bấy nhiêu không đủ đánh gục gã. Vu Nhai muốn thiên binh sư bị thương nặng, gã phải trọng thương.</w:t>
      </w:r>
    </w:p>
    <w:p>
      <w:pPr>
        <w:pStyle w:val="BodyText"/>
      </w:pPr>
      <w:r>
        <w:t xml:space="preserve">Phập!</w:t>
      </w:r>
    </w:p>
    <w:p>
      <w:pPr>
        <w:pStyle w:val="BodyText"/>
      </w:pPr>
      <w:r>
        <w:t xml:space="preserve">Cuối cùng Vu Nhai tìm ra một khe hở, Thất Tinh Thần Kích nặng nề đâm qua. Thất Tinh Thần Kích hình móc câu đâm xuyên người là cảm giác gì? Bây giờ Vu Nhai chỉ cần nhấc rồi xoay Thất Tinh Thần Kích là thiên binh sư tiêu đời.</w:t>
      </w:r>
    </w:p>
    <w:p>
      <w:pPr>
        <w:pStyle w:val="BodyText"/>
      </w:pPr>
      <w:r>
        <w:t xml:space="preserve">Vu Nhai hất Thất Tinh Thần Kích lên.</w:t>
      </w:r>
    </w:p>
    <w:p>
      <w:pPr>
        <w:pStyle w:val="BodyText"/>
      </w:pPr>
      <w:r>
        <w:t xml:space="preserve">Có lẽ cảm giác mình sắp chết nên thiên binh sư cuồng rống:</w:t>
      </w:r>
    </w:p>
    <w:p>
      <w:pPr>
        <w:pStyle w:val="BodyText"/>
      </w:pPr>
      <w:r>
        <w:t xml:space="preserve">- A!</w:t>
      </w:r>
    </w:p>
    <w:p>
      <w:pPr>
        <w:pStyle w:val="BodyText"/>
      </w:pPr>
      <w:r>
        <w:t xml:space="preserve">Vu Nhai toàn thân thiên binh sư đè ép Thất Tinh Thần Kích, bụng gã nổ đẩy Thất Tinh Thần Kích ra ngoài cơ thể.</w:t>
      </w:r>
    </w:p>
    <w:p>
      <w:pPr>
        <w:pStyle w:val="BodyText"/>
      </w:pPr>
      <w:r>
        <w:t xml:space="preserve">Chênh lệch huyền khí giúp thiên binh sư thành công, Vu Nhai không chặn lại được.</w:t>
      </w:r>
    </w:p>
    <w:p>
      <w:pPr>
        <w:pStyle w:val="BodyText"/>
      </w:pPr>
      <w:r>
        <w:t xml:space="preserve">Vu Nhai cũng không mong sẽ kiềm chế được thiên binh sư. Nếu thiên binh sư dễ dàng bị giết thì không thể gọi là thiên binh sư. Thất Tinh Thần Kích mạnh vung, thiên binh sư bị hất văng ra ngoài. Tiểu Thúy lại tăng tốc đuổi theo thiên binh sư.</w:t>
      </w:r>
    </w:p>
    <w:p>
      <w:pPr>
        <w:pStyle w:val="BodyText"/>
      </w:pPr>
      <w:r>
        <w:t xml:space="preserve">Vu Nhai trầm giọng nói:</w:t>
      </w:r>
    </w:p>
    <w:p>
      <w:pPr>
        <w:pStyle w:val="BodyText"/>
      </w:pPr>
      <w:r>
        <w:t xml:space="preserve">- Giết!</w:t>
      </w:r>
    </w:p>
    <w:p>
      <w:pPr>
        <w:pStyle w:val="BodyText"/>
      </w:pPr>
      <w:r>
        <w:t xml:space="preserve">Tương khí mãnh liệt, U Hoang và u linh kiếm ý làm chủ tương khí biến thành một điểm đâm vào thiên binh sư phía đối diện. Gã là thiên binh sư, chờ gã có thời gian bình tĩnh lại thì Vu Nhai không chút cơ hội, nên hắn phải liên tục tấn công đè đầu gã. Vẫn câu nói cũ, dù không giết được thiên binh sư cũng phải lấy không gian giới chỉ từ tay gã.</w:t>
      </w:r>
    </w:p>
    <w:p>
      <w:pPr>
        <w:pStyle w:val="BodyText"/>
      </w:pPr>
      <w:r>
        <w:t xml:space="preserve">- Ha ha ha ha ha ha! Ngươi không giết được ta, tuy rằng ta không biết ngươi nói đã giết hai kỵ sĩ thiên binh sư có thật không nhưng với thực lực hiện tại của ngươi không thể giết ta. Nếu không phải mới rồi ta phân tâm thì sẽ không bị chút vết thương.</w:t>
      </w:r>
    </w:p>
    <w:p>
      <w:pPr>
        <w:pStyle w:val="BodyText"/>
      </w:pPr>
      <w:r>
        <w:t xml:space="preserve">Cuối cùng thiên binh sư vẫn có thời gian thở dốc. Tuy Vu Nhai công kích điên cuồng, mãnh liệt nhưng không thể giết thiên binh sư hay thậm chí tổn thương gã.</w:t>
      </w:r>
    </w:p>
    <w:p>
      <w:pPr>
        <w:pStyle w:val="BodyText"/>
      </w:pPr>
      <w:r>
        <w:t xml:space="preserve">- Hừ! Ngươi không có cách nào ngăn cản Cửu Dương thiếu gia hồi phục huyền binh bản mệnh. Chờ thiếu gia hồi phục lại là ngày tàn của ngươi.</w:t>
      </w:r>
    </w:p>
    <w:p>
      <w:pPr>
        <w:pStyle w:val="BodyText"/>
      </w:pPr>
      <w:r>
        <w:t xml:space="preserve">Giọng Vu Nhai càng âm trầm:</w:t>
      </w:r>
    </w:p>
    <w:p>
      <w:pPr>
        <w:pStyle w:val="BodyText"/>
      </w:pPr>
      <w:r>
        <w:t xml:space="preserve">- Phải không? Sao ta không giết ngươi được? Ngươi muốn nhìn xem hai kỵ sĩ thiên binh sư chết như thế nào trong tay ta? Vậy ta thành toàn ngươi, ngươi là thuộc hạ của Hoàng Phủ Nhàn nên biết ta đi ra từ tuyệt địa gì của Độc Cô gia, tại sao gia chủ đồng ý cho ta thân phận kim bào.</w:t>
      </w:r>
    </w:p>
    <w:p>
      <w:pPr>
        <w:pStyle w:val="BodyText"/>
      </w:pPr>
      <w:r>
        <w:t xml:space="preserve">- Có nghe nói, nhưng rồi sao? Có lẽ ngươi có thực lực ám sát ta nhưng ngươi đừng quên đây là đâu. Nơi này chính là Kiếm Dương sơn trang của Cửu Dương thiếu gia, xung quanh toàn là người chúng ta.</w:t>
      </w:r>
    </w:p>
    <w:p>
      <w:pPr>
        <w:pStyle w:val="BodyText"/>
      </w:pPr>
      <w:r>
        <w:t xml:space="preserve">Thiên binh sư biết rõ U linh kiếm các tồn tại nhưng lúc trước vì Hoàng Phủ Nhàn bày cạm bẫy giết Vu Nhai có lộ ra chút ít thông tin cho gã, ví dụ kiếm các bí ẩn nhất Độc Cô gia. Ban đầu thiên binh sư bị Vu Nhai tấn công dồn dập rất là hoảng, bây giờ gã đã tỉnh táo lại. Gã là thiên binh sư, chỗ này là địa bàn của gã, rất nhanh sẽ có người vây giết Vu Nhai.</w:t>
      </w:r>
    </w:p>
    <w:p>
      <w:pPr>
        <w:pStyle w:val="BodyText"/>
      </w:pPr>
      <w:r>
        <w:t xml:space="preserve">Chỉ cần tìm về cơ hội thì Vu Nhai đừng hòng được trọng bảo kia, dù hắn ám sát thiên binh sư trút giận thì làm được gì?</w:t>
      </w:r>
    </w:p>
    <w:p>
      <w:pPr>
        <w:pStyle w:val="BodyText"/>
      </w:pPr>
      <w:r>
        <w:t xml:space="preserve">- Nếu ta không nhớ lầm thì hành động hiện tại của ngươi thuộc tội mạnh mẽ xông vào đất tộc nhân, còn cướp vật riêng của tộc nhân, dù chúng ta không dám giết ngươi thì ít nhất khiến ngươi hấp hối. Ngươi tốt nhất là mau chạy đi khi còn kịp.</w:t>
      </w:r>
    </w:p>
    <w:p>
      <w:pPr>
        <w:pStyle w:val="BodyText"/>
      </w:pPr>
      <w:r>
        <w:t xml:space="preserve">Thiên binh sư khựng lại sau đó cười khẩy nói:</w:t>
      </w:r>
    </w:p>
    <w:p>
      <w:pPr>
        <w:pStyle w:val="BodyText"/>
      </w:pPr>
      <w:r>
        <w:t xml:space="preserve">- Ngươi căn bản không có thời gian giết ta.</w:t>
      </w:r>
    </w:p>
    <w:p>
      <w:pPr>
        <w:pStyle w:val="BodyText"/>
      </w:pPr>
      <w:r>
        <w:t xml:space="preserve">Vu Nhai nghe thiên binh sư nói, lòng không hề dao động, lạnh lùng hỏi:</w:t>
      </w:r>
    </w:p>
    <w:p>
      <w:pPr>
        <w:pStyle w:val="BodyText"/>
      </w:pPr>
      <w:r>
        <w:t xml:space="preserve">- Nói xong chưa? Vậy mời ngươi xem xung quanh là đâu? Khi nào nơi này là Kiếm Dương sơn trang?</w:t>
      </w:r>
    </w:p>
    <w:p>
      <w:pPr>
        <w:pStyle w:val="BodyText"/>
      </w:pPr>
      <w:r>
        <w:t xml:space="preserve">- Cái gì? Xung quanh không phải Kiếm Dương sơn trang?</w:t>
      </w:r>
    </w:p>
    <w:p>
      <w:pPr>
        <w:pStyle w:val="BodyText"/>
      </w:pPr>
      <w:r>
        <w:t xml:space="preserve">Thiên binh sư ngẩn người, phản xạ nhìn bốn phía sau đó biến sắc mặt. Từ khi nào thiên binh sư đã cách Kiếm Dương sơn trang rất xa, không lẽ tiểu tử này có quyển trục ma pháp truyền tống không gian sao? Lần trước Vu Nhai dùng Dung binh thần thuật" tạo bóng ma trong lòng người theo Độc Cô Cửu Dương. Không đúng, xung quanh vẫn trong đệ nhị kiếm hoàn.</w:t>
      </w:r>
    </w:p>
    <w:p>
      <w:pPr>
        <w:pStyle w:val="BodyText"/>
      </w:pPr>
      <w:r>
        <w:t xml:space="preserve">Phải rồi, tốc độ của Vu Nhai, hắn công kích luôn được khưu phong thú kỳ lạ trợ giúp, mỗi kích đánh bay thiên binh sư ra xa. Nhiều kích đẩy đi, bất giác thiên binh sư rời xa Kiếm Dương sơn trang.</w:t>
      </w:r>
    </w:p>
    <w:p>
      <w:pPr>
        <w:pStyle w:val="BodyText"/>
      </w:pPr>
      <w:r>
        <w:t xml:space="preserve">Thiên binh sư nhìn Vu Nhai liên tục vung kích, cảnh tượng hai bên không ngừng thụt lùi, gã lập tức phán đoán ra tình huống. Chỉ cần không phải quyển trục ma pháp ma pháp gì đó là ổn, dù xa mấy cũng không quá xa, rất nhanh sẽ có người đuổi theo.</w:t>
      </w:r>
    </w:p>
    <w:p>
      <w:pPr>
        <w:pStyle w:val="BodyText"/>
      </w:pPr>
      <w:r>
        <w:t xml:space="preserve">Vu Nhai to tiếng nói:</w:t>
      </w:r>
    </w:p>
    <w:p>
      <w:pPr>
        <w:pStyle w:val="BodyText"/>
      </w:pPr>
      <w:r>
        <w:t xml:space="preserve">- Có phải ngươi cảm thấy chút khoảng cách này không đủ xa? Có chút thời gian đó ta không diệt được ngươi? Ha ha, không sai, chỉ bấy nhiêu thời gian đủ cho ta diệt ngươi, cướp đồ của ngươi, làm ngươi tuyệt vọng.</w:t>
      </w:r>
    </w:p>
    <w:p>
      <w:pPr>
        <w:pStyle w:val="BodyText"/>
      </w:pPr>
      <w:r>
        <w:t xml:space="preserve">Tương khí với sát khí làm chủ công kích tinh thần thiên binh sư. Giây lát sau Vu Nhai nhảy xuống lưng Tiểu Thúy, tay đổi thành U Hoang kiếm. Vu Nhai vốn định đổi thành Thí Thần Ma Nhẫn nhưng nó không chịu nghe lời, may mắn tiêu diệt thiên binh sư chỉ dùng U Hoang kiếm là đủ.</w:t>
      </w:r>
    </w:p>
    <w:p>
      <w:pPr>
        <w:pStyle w:val="BodyText"/>
      </w:pPr>
      <w:r>
        <w:t xml:space="preserve">Vu Nhai sử dụng kiếm thì nguyên Độc Cô gia là sân nhà của hắn. Đừng quên Vu Nhai có thể dẫn động lực lượng kiếm tâm kiếm ảnh trận, lúc trước hắn không dùng là vì có dùng cũng không tăng tốc độ cho Tiểu Thúy được, hắn không tự tin dùng nó sẽ giết thiên binh sư ngay. Vu Nhai chờ tới lúc này xuất kỳ bất ý, nhất kích tất sát!</w:t>
      </w:r>
    </w:p>
    <w:p>
      <w:pPr>
        <w:pStyle w:val="BodyText"/>
      </w:pPr>
      <w:r>
        <w:t xml:space="preserve">Xẹt xẹt xẹt xẹt xẹt!</w:t>
      </w:r>
    </w:p>
    <w:p>
      <w:pPr>
        <w:pStyle w:val="BodyText"/>
      </w:pPr>
      <w:r>
        <w:t xml:space="preserve">Rõ ràng vẫn là ban ngày nhưng thiên binh sư cảm giác như bóng tối buông xuống, đó là do sát khí của Vu Nhai. Một luồng kiếm quang kỳ dị chợt lóe, thiên binh sư lại ngửi được mũi tử vong ập vào mặt. Luồng kiếm quang tối đen xuất hiện.</w:t>
      </w:r>
    </w:p>
    <w:p>
      <w:pPr>
        <w:pStyle w:val="BodyText"/>
      </w:pPr>
      <w:r>
        <w:t xml:space="preserve">thiên binh sư cảm giác cổ tê tê, đó là mũi kiếm liên tục gần sát. Vu Nhai dùng Thất Tinh Thần Kích công kích liên tục khiến cơ thể thiên binh sư không còn sức di chuyển, nghiêng người rơi xuống. Trong không trung thiên binh sư không có điểm tựa, nhưng thiên binh sư vốn không cần điểm tựa, huyền khí siêu cường đại là điểm tựa của gã. Thiên binh sư vặn người.</w:t>
      </w:r>
    </w:p>
    <w:p>
      <w:pPr>
        <w:pStyle w:val="BodyText"/>
      </w:pPr>
      <w:r>
        <w:t xml:space="preserve">Xẹt xẹt xẹt xẹt xẹt!</w:t>
      </w:r>
    </w:p>
    <w:p>
      <w:pPr>
        <w:pStyle w:val="BodyText"/>
      </w:pPr>
      <w:r>
        <w:t xml:space="preserve">Tiếng vải rách vang lên, chỉ có tiếng y phục bị rách, không có tiếng da thịt bị đâm vào. Thiên binh sư tránh thoát một kiếm tất sát của Vu Nhai. Nhưng Vu Nhai chỉ chém ra một kiếm sao?</w:t>
      </w:r>
    </w:p>
    <w:p>
      <w:pPr>
        <w:pStyle w:val="BodyText"/>
      </w:pPr>
      <w:r>
        <w:t xml:space="preserve">Thiên binh sư lạnh lùng cười:</w:t>
      </w:r>
    </w:p>
    <w:p>
      <w:pPr>
        <w:pStyle w:val="BodyText"/>
      </w:pPr>
      <w:r>
        <w:t xml:space="preserve">- Chỉ bằng vào một kiếm này? Quá yếu!</w:t>
      </w:r>
    </w:p>
    <w:p>
      <w:pPr>
        <w:pStyle w:val="BodyText"/>
      </w:pPr>
      <w:r>
        <w:t xml:space="preserve">Một kiếm tất sát của Vu Nhai rất đáng sợ nhưng không đủ lực lượng tổn thương thiên binh sư, thêm vài kiếm cũng không sao. Thiên binh sư cảm giác hơi thở đồng bạn từ xa chạy lại, tiểu tử này chết chắc rồi.</w:t>
      </w:r>
    </w:p>
    <w:p>
      <w:pPr>
        <w:pStyle w:val="BodyText"/>
      </w:pPr>
      <w:r>
        <w:t xml:space="preserve">- Đương nhiên không chỉ một kiếm, mới chỉ làm nóng người.</w:t>
      </w:r>
    </w:p>
    <w:p>
      <w:pPr>
        <w:pStyle w:val="BodyText"/>
      </w:pPr>
      <w:r>
        <w:t xml:space="preserve">Vu Nhai nhìn ra coi rẻ trong mắt thiên binh sư, hắn đang muốn điều đó.</w:t>
      </w:r>
    </w:p>
    <w:p>
      <w:pPr>
        <w:pStyle w:val="BodyText"/>
      </w:pPr>
      <w:r>
        <w:t xml:space="preserve">Vang tiếng nổ điếc tai. Lực lượng cường đại từ trên trời giáng xuống khiến thiên binh sư, Tư Mã Tường con ngươi co rút.</w:t>
      </w:r>
    </w:p>
    <w:p>
      <w:pPr>
        <w:pStyle w:val="BodyText"/>
      </w:pPr>
      <w:r>
        <w:t xml:space="preserve">Vu Nhai nói:</w:t>
      </w:r>
    </w:p>
    <w:p>
      <w:pPr>
        <w:pStyle w:val="BodyText"/>
      </w:pPr>
      <w:r>
        <w:t xml:space="preserve">- Độc Cô Cửu Dương không nói với ngươi là ta giống như hắn có sức mạnh dẫn động kiếm ảnh trận của Độc Cô gia sao?</w:t>
      </w:r>
    </w:p>
    <w:p>
      <w:pPr>
        <w:pStyle w:val="BodyText"/>
      </w:pPr>
      <w:r>
        <w:t xml:space="preserve">Xẹt xẹt xẹt xẹt xẹt!</w:t>
      </w:r>
    </w:p>
    <w:p>
      <w:pPr>
        <w:pStyle w:val="BodyText"/>
      </w:pPr>
      <w:r>
        <w:t xml:space="preserve">Vu Nhai dứt lời, kiếm quang tối đen như mưa rào đổ xuống, kết hợp huyền khí toàn thân, dẫn động lực lượng ám ảnh tiệt sát thuật chi minh sát không ngừng xoắn vào thiên binh sư.</w:t>
      </w:r>
    </w:p>
    <w:p>
      <w:pPr>
        <w:pStyle w:val="Compact"/>
      </w:pPr>
      <w:r>
        <w:br w:type="textWrapping"/>
      </w:r>
      <w:r>
        <w:br w:type="textWrapping"/>
      </w:r>
    </w:p>
    <w:p>
      <w:pPr>
        <w:pStyle w:val="Heading2"/>
      </w:pPr>
      <w:bookmarkStart w:id="798" w:name="chương-779-hủy."/>
      <w:bookmarkEnd w:id="798"/>
      <w:r>
        <w:t xml:space="preserve">776. Chương 779: Hủy.</w:t>
      </w:r>
    </w:p>
    <w:p>
      <w:pPr>
        <w:pStyle w:val="Compact"/>
      </w:pPr>
      <w:r>
        <w:br w:type="textWrapping"/>
      </w:r>
      <w:r>
        <w:br w:type="textWrapping"/>
      </w:r>
      <w:r>
        <w:t xml:space="preserve">Lần này thiên binh sư cảm thấy tối không vì sát khí mà bầu trời thật sự tối sầm, trước mắt toàn là kiếm quang màu đen, từng kiếm trí mạng.</w:t>
      </w:r>
    </w:p>
    <w:p>
      <w:pPr>
        <w:pStyle w:val="BodyText"/>
      </w:pPr>
      <w:r>
        <w:t xml:space="preserve">Tư Mã Tường vẫn ngồi trên lưng Tiểu Thúy chỉ thấy giữa không trung, Vu Nhai không ngừng vung ra kiếm quang đen kín không kẽ hở. Mỗi kiếm quang rơi xuống dù có tia máu bắn ra hay không thì mặt đất đều sẽ nứt một cái khe. Chỉ vài giây, Vu Nhai và thiên binh sư cầm trọng bảo còn ở giữa không trung nhưng mặt đất thành mạng nhện to, hoa cỏ cây cối vỡ vụn rơi xuống mạng nhện.</w:t>
      </w:r>
    </w:p>
    <w:p>
      <w:pPr>
        <w:pStyle w:val="BodyText"/>
      </w:pPr>
      <w:r>
        <w:t xml:space="preserve">Tư Mã Tường hút ngụm khí lạnh:</w:t>
      </w:r>
    </w:p>
    <w:p>
      <w:pPr>
        <w:pStyle w:val="BodyText"/>
      </w:pPr>
      <w:r>
        <w:t xml:space="preserve">- Ui!</w:t>
      </w:r>
    </w:p>
    <w:p>
      <w:pPr>
        <w:pStyle w:val="BodyText"/>
      </w:pPr>
      <w:r>
        <w:t xml:space="preserve">Tư Mã Tường hơi hiểu tại sao mấy ngày trước Độc Cô Cửu Diệp nhận thua, gã không đủ bụng lực lượng dẫn động kiếm ảnh trận, đại gia tộc luôn có chút thủ đoạn của mình.</w:t>
      </w:r>
    </w:p>
    <w:p>
      <w:pPr>
        <w:pStyle w:val="BodyText"/>
      </w:pPr>
      <w:r>
        <w:t xml:space="preserve">Rầm!</w:t>
      </w:r>
    </w:p>
    <w:p>
      <w:pPr>
        <w:pStyle w:val="BodyText"/>
      </w:pPr>
      <w:r>
        <w:t xml:space="preserve">Vu Nhai, thiên binh sư từ giữa không trung đập mạnh xuống mạng nhện.</w:t>
      </w:r>
    </w:p>
    <w:p>
      <w:pPr>
        <w:pStyle w:val="BodyText"/>
      </w:pPr>
      <w:r>
        <w:t xml:space="preserve">A không, là thiên binh sư cầm trọng bảo té cái bị ch, Vu Nhai thì đám xuống. U Hoang kiếm gác trên cổ thiên binh sư như cắt lát cá. Đúng vậy, giây trước Vu Nhai dùng minh sát điên cuồng cắt thiên binh sư thành từng lát cá.</w:t>
      </w:r>
    </w:p>
    <w:p>
      <w:pPr>
        <w:pStyle w:val="BodyText"/>
      </w:pPr>
      <w:r>
        <w:t xml:space="preserve">Mỗi miếng thịt nổ tung như hình phạt lăng trì cắt thịt.</w:t>
      </w:r>
    </w:p>
    <w:p>
      <w:pPr>
        <w:pStyle w:val="BodyText"/>
      </w:pPr>
      <w:r>
        <w:t xml:space="preserve">Tất nhiên thiên binh sư không chết, gã còn sức chiến đấu. Gã mượn lực lượng cường đại của Tiểu Thúy nén vô số sát chiêu của Vu Nhai. Tuy Vu Nhai dẫn động kiếm ảnh trận nhưng vẫn không phải đối thủ của thiên binh sư.</w:t>
      </w:r>
    </w:p>
    <w:p>
      <w:pPr>
        <w:pStyle w:val="BodyText"/>
      </w:pPr>
      <w:r>
        <w:t xml:space="preserve">Nếu không tránh khỏi thì lúc này thiên binh sư không phải lát cá mà là người chết.</w:t>
      </w:r>
    </w:p>
    <w:p>
      <w:pPr>
        <w:pStyle w:val="BodyText"/>
      </w:pPr>
      <w:r>
        <w:t xml:space="preserve">Ám ảnh minh sát, mỗi một kiếm đều là trí mạng.</w:t>
      </w:r>
    </w:p>
    <w:p>
      <w:pPr>
        <w:pStyle w:val="BodyText"/>
      </w:pPr>
      <w:r>
        <w:t xml:space="preserve">Vu Nhai đã gác kiếm lên cổ thi thiên binh sư không còn sức chống cự.</w:t>
      </w:r>
    </w:p>
    <w:p>
      <w:pPr>
        <w:pStyle w:val="BodyText"/>
      </w:pPr>
      <w:r>
        <w:t xml:space="preserve">Keng!</w:t>
      </w:r>
    </w:p>
    <w:p>
      <w:pPr>
        <w:pStyle w:val="BodyText"/>
      </w:pPr>
      <w:r>
        <w:t xml:space="preserve">Vu Nhai không có thời gian giết thiên binh sư, hắn nhìn tay gã, thân kiếm xoay định cắt ngón tay đeo không gian giới chỉ của thiên binh sư. Nhưng khi Vu Nhai chặt xuống thì một luồng kiếm quang từ phía xa bắn tới đập mạnh vào kiếm của Vu Nhai phát ra tiếng kim loại va nhau nặng nề. Kiếm của Vu Nhai bị chấn văng ra.</w:t>
      </w:r>
    </w:p>
    <w:p>
      <w:pPr>
        <w:pStyle w:val="BodyText"/>
      </w:pPr>
      <w:r>
        <w:t xml:space="preserve">Truy binh đã đến, là mấy thiên binh sư trong Kiếm Dương sơn trang.</w:t>
      </w:r>
    </w:p>
    <w:p>
      <w:pPr>
        <w:pStyle w:val="BodyText"/>
      </w:pPr>
      <w:r>
        <w:t xml:space="preserve">Đây là lý do tại sao Vu Nhai không giết người, bởi vì hắn căn bản không có thời gian.</w:t>
      </w:r>
    </w:p>
    <w:p>
      <w:pPr>
        <w:pStyle w:val="BodyText"/>
      </w:pPr>
      <w:r>
        <w:t xml:space="preserve">Vu Nhai mượn tốc độ của Tiểu Thúy phá tan mấy thiên binh sư bao vây, hơn nữa công kích thiên binh sư cầm trọng bảo. Vu Nhai tiếp tục mượn tốc độ của Tiểu Thúy liên tục oanh kích, chẳng có một chút tạm dừng. Vu Nhai vừa công kích thiên binh sư vừa kéo gã cách xa Kiếm Dương sơn trang.</w:t>
      </w:r>
    </w:p>
    <w:p>
      <w:pPr>
        <w:pStyle w:val="BodyText"/>
      </w:pPr>
      <w:r>
        <w:t xml:space="preserve">Mấy thiên binh sư cuống cuồng đuổi theo nhưng vì tốc độ của Tiểu Thúy nên bọn họ không theo kịp.</w:t>
      </w:r>
    </w:p>
    <w:p>
      <w:pPr>
        <w:pStyle w:val="BodyText"/>
      </w:pPr>
      <w:r>
        <w:t xml:space="preserve">Vì các thiên binh sư không theo kịp nên cho Vu Nhai thời gian ở giữa không trung dẫn động kiếm ảnh trận, ám ảnh minh sát. Tức là một chuỗi công kích, lao nhanh chỉ tranh thủ thời gian cho Vu Nhai ám ảnh minh sát một lần.</w:t>
      </w:r>
    </w:p>
    <w:p>
      <w:pPr>
        <w:pStyle w:val="BodyText"/>
      </w:pPr>
      <w:r>
        <w:t xml:space="preserve">Tức là từ khi Vu Nhai xâm nhập Kiếm Dương sơn trang đến bây giờ không mất bao nhiêu thời gian.</w:t>
      </w:r>
    </w:p>
    <w:p>
      <w:pPr>
        <w:pStyle w:val="BodyText"/>
      </w:pPr>
      <w:r>
        <w:t xml:space="preserve">- Ngươi thử hành động nữa xem? Ngươi đã bị chúng ta bao vây.</w:t>
      </w:r>
    </w:p>
    <w:p>
      <w:pPr>
        <w:pStyle w:val="BodyText"/>
      </w:pPr>
      <w:r>
        <w:t xml:space="preserve">Cắt bỏ ngón tay không thành công, Vu Nhai muốn thử đợt hai nhưng hắn cảm nhận uy hiếp chết chó. Vu Nhai mà cắt xuống thì mấy thiên binh sư sẽ dùng thu đoạn điên cuồng công kích Vu Nhai. Bọn họ rất sợ, không phải sợ thủ đoạn của Vu Nhai mà là tốc độ khưu phong thú trên đầu hắn. Nếu Vu Nhai lấy đồ nhảy lên khưu phong thú thì rắc rối to.</w:t>
      </w:r>
    </w:p>
    <w:p>
      <w:pPr>
        <w:pStyle w:val="BodyText"/>
      </w:pPr>
      <w:r>
        <w:t xml:space="preserve">Thiên binh sư cầm trọng bảo phát ra tiếng cười quái dị:</w:t>
      </w:r>
    </w:p>
    <w:p>
      <w:pPr>
        <w:pStyle w:val="BodyText"/>
      </w:pPr>
      <w:r>
        <w:t xml:space="preserve">- Ha ha ha ha ha ha!</w:t>
      </w:r>
    </w:p>
    <w:p>
      <w:pPr>
        <w:pStyle w:val="BodyText"/>
      </w:pPr>
      <w:r>
        <w:t xml:space="preserve">Tiếng cười như đang nói: Ngươi chẳng những không giết được ta cũng không thể lấy trọng bảo trong tay ta đi. Lời ta đã nói thành hiện thực, nơi này chính là địa bàn của ta!</w:t>
      </w:r>
    </w:p>
    <w:p>
      <w:pPr>
        <w:pStyle w:val="BodyText"/>
      </w:pPr>
      <w:r>
        <w:t xml:space="preserve">Thiên binh sư cầm trọng bảo hoàn toàn không xem Vu Nhai như hậu bối địa binh sư mà là cao thủ mạnh hơn gã.</w:t>
      </w:r>
    </w:p>
    <w:p>
      <w:pPr>
        <w:pStyle w:val="BodyText"/>
      </w:pPr>
      <w:r>
        <w:t xml:space="preserve">Nhưng rất nhanh thiên binh sư cầm trọng bảo ngừng tiếng cười, vì gã thấy mặt Vu Nhai lộ nụ cười kỳ lạ, nụ cười trào phúng gã. Lòng thiên binh sư lạnh lẽo, có ai bị một tiểu bối cắt nát nhừ không thấy run?</w:t>
      </w:r>
    </w:p>
    <w:p>
      <w:pPr>
        <w:pStyle w:val="BodyText"/>
      </w:pPr>
      <w:r>
        <w:t xml:space="preserve">Thiên binh sư cầm trọng bảo khàn giọng nói:</w:t>
      </w:r>
    </w:p>
    <w:p>
      <w:pPr>
        <w:pStyle w:val="BodyText"/>
      </w:pPr>
      <w:r>
        <w:t xml:space="preserve">- Tiểu tử, ta sẽ không cho ngươi lấy được trọng bảo.</w:t>
      </w:r>
    </w:p>
    <w:p>
      <w:pPr>
        <w:pStyle w:val="BodyText"/>
      </w:pPr>
      <w:r>
        <w:t xml:space="preserve">Ở trước mặt mọi người thiên binh sư cầm trọng bảo cắn đứt ngón tay đeo không gian giới chỉ. Vu Nhai biến sắc mặt, thiên binh sư cầm trọng bảo ném ngón tay ấy thiên binh sư.</w:t>
      </w:r>
    </w:p>
    <w:p>
      <w:pPr>
        <w:pStyle w:val="BodyText"/>
      </w:pPr>
      <w:r>
        <w:t xml:space="preserve">- Ha ha ha ha ha ha! Tiểu tử đáng sợ, ta nói ngươi không có cách nào ngăn cản Cửu Dương thiếu gia hồi phục huyền binh bản mệnh, chờ Cửu Dương thiếu gia khỏe thì là ngày tàn của ngươi.</w:t>
      </w:r>
    </w:p>
    <w:p>
      <w:pPr>
        <w:pStyle w:val="BodyText"/>
      </w:pPr>
      <w:r>
        <w:t xml:space="preserve">Vu Nhai chỉ biến sắc mặt một giây sau đó bình tĩnh nói:</w:t>
      </w:r>
    </w:p>
    <w:p>
      <w:pPr>
        <w:pStyle w:val="BodyText"/>
      </w:pPr>
      <w:r>
        <w:t xml:space="preserve">- Vậy sao? Tiểu Hắc.</w:t>
      </w:r>
    </w:p>
    <w:p>
      <w:pPr>
        <w:pStyle w:val="BodyText"/>
      </w:pPr>
      <w:r>
        <w:t xml:space="preserve">Thiên binh sư quá đắc ý cười phá lên:</w:t>
      </w:r>
    </w:p>
    <w:p>
      <w:pPr>
        <w:pStyle w:val="BodyText"/>
      </w:pPr>
      <w:r>
        <w:t xml:space="preserve">- Đương niên . . . Ha ha . . . A!</w:t>
      </w:r>
    </w:p>
    <w:p>
      <w:pPr>
        <w:pStyle w:val="BodyText"/>
      </w:pPr>
      <w:r>
        <w:t xml:space="preserve">Nhưng hôm nay đã định thiên binh sư cụt ngón tay không là người cười đến cuối cùng. Tiếng cười ngừng bặt, ngón tay bay hướng một thiên binh sư bị bóng đen từ đâu chui ra ngoạm mất. Bóng đen xuất hiện quá đột ngột, tốc độ nhanh kinh khủng, dù là thiên binh sư cũng không kịp phản ứng.</w:t>
      </w:r>
    </w:p>
    <w:p>
      <w:pPr>
        <w:pStyle w:val="BodyText"/>
      </w:pPr>
      <w:r>
        <w:t xml:space="preserve">Miệng bóng đen ngậm ngón tay lao hướng Vu Nhai, đứng trên vai hắn, rõ ràng là một thú con màu đen giống con chuột.</w:t>
      </w:r>
    </w:p>
    <w:p>
      <w:pPr>
        <w:pStyle w:val="BodyText"/>
      </w:pPr>
      <w:r>
        <w:t xml:space="preserve">Tiểu Hắc tranh công kêu với Vu Nhai:</w:t>
      </w:r>
    </w:p>
    <w:p>
      <w:pPr>
        <w:pStyle w:val="BodyText"/>
      </w:pPr>
      <w:r>
        <w:t xml:space="preserve">- Chít chít!</w:t>
      </w:r>
    </w:p>
    <w:p>
      <w:pPr>
        <w:pStyle w:val="BodyText"/>
      </w:pPr>
      <w:r>
        <w:t xml:space="preserve">- Được rồi, chút nữa sẽ cho ngươi phần thưởng phong phú, bây giờ chúng ta phải nhanh chóng chuồn đi!</w:t>
      </w:r>
    </w:p>
    <w:p>
      <w:pPr>
        <w:pStyle w:val="BodyText"/>
      </w:pPr>
      <w:r>
        <w:t xml:space="preserve">Vu Nhai dứt lời lắc người, dốc hết lực lượng, sử dụng tất cả bộ pháp xông vào rừng cây kế bên. Nếu Vu Nhai thành công chạy vào rừng thì đó là thiên hạ của hắn, có thêm mấy thiên binh sư cũng vô dụng.</w:t>
      </w:r>
    </w:p>
    <w:p>
      <w:pPr>
        <w:pStyle w:val="BodyText"/>
      </w:pPr>
      <w:r>
        <w:t xml:space="preserve">- Mau đuổi theo!</w:t>
      </w:r>
    </w:p>
    <w:p>
      <w:pPr>
        <w:pStyle w:val="BodyText"/>
      </w:pPr>
      <w:r>
        <w:t xml:space="preserve">Biến đổi quá nhanh, mãi khi Vu Nhai chạy ra mấy chục thướ thì đám thiên binh sư mới phản ứng lại, bọn họ cuống cuồng đuổi theo. Tiếc rằng mấy thiên binh sư cho Vu Nhai cơ hội nhưng chính bọn họ thì không.</w:t>
      </w:r>
    </w:p>
    <w:p>
      <w:pPr>
        <w:pStyle w:val="BodyText"/>
      </w:pPr>
      <w:r>
        <w:t xml:space="preserve">- Grao!</w:t>
      </w:r>
    </w:p>
    <w:p>
      <w:pPr>
        <w:pStyle w:val="BodyText"/>
      </w:pPr>
      <w:r>
        <w:t xml:space="preserve">Chỉ khoảng nửa phút Vu Nhai đã bắt được cơ hội nhảy lên Tiểu Thúy bay trên trời. Đến đây thì hành động cướp báu vật của Vu Nhai thành công. Trong tiếng hú vui sướng của Tiểu Thúy, tiếng chít chít vui vẻ của Tiểu Hắc, Vu Nhai nghênh ngang rời đi.</w:t>
      </w:r>
    </w:p>
    <w:p>
      <w:pPr>
        <w:pStyle w:val="BodyText"/>
      </w:pPr>
      <w:r>
        <w:t xml:space="preserve">Nhìn Vu Nhai bay nhanh đi xa, mấy thiên binh sư nhìn nhau, lòng chùng xuống.</w:t>
      </w:r>
    </w:p>
    <w:p>
      <w:pPr>
        <w:pStyle w:val="BodyText"/>
      </w:pPr>
      <w:r>
        <w:t xml:space="preserve">- Làm sao đây?</w:t>
      </w:r>
    </w:p>
    <w:p>
      <w:pPr>
        <w:pStyle w:val="BodyText"/>
      </w:pPr>
      <w:r>
        <w:t xml:space="preserve">Bọn họ là thiên binh sư, mấy thiên binh sư nhưng không ngăn được một địa binh sư, bị hắn cướp báu vật rời đi. Bọn họ là thiên binh sư uất ức nhất trong lịch sử, bọn họ không biết có hai đồng bạn oan ức chết trong Huyền Bảo Lâu của Huyền Thần điện.</w:t>
      </w:r>
    </w:p>
    <w:p>
      <w:pPr>
        <w:pStyle w:val="BodyText"/>
      </w:pPr>
      <w:r>
        <w:t xml:space="preserve">Nếu biết chắc tâm lý các thiên binh sư này dễ chịu hơn chút.</w:t>
      </w:r>
    </w:p>
    <w:p>
      <w:pPr>
        <w:pStyle w:val="BodyText"/>
      </w:pPr>
      <w:r>
        <w:t xml:space="preserve">Bây giờ cả đám thiên binh sư rất muốn chết. Trọng bảo là mấu chốt Cửu Dương thiếu gia có hồi phục được không. Bây giờ trọng bảo đã mất, hy vọng của Cửu Dương thiếu gia tan vỡ, Hoàng Phủ quận chúa sẽ nổi điên, đám thiên binh sư chết chắc.</w:t>
      </w:r>
    </w:p>
    <w:p>
      <w:pPr>
        <w:pStyle w:val="BodyText"/>
      </w:pPr>
      <w:r>
        <w:t xml:space="preserve">Một thiên binh sư cuồng rống:</w:t>
      </w:r>
    </w:p>
    <w:p>
      <w:pPr>
        <w:pStyle w:val="BodyText"/>
      </w:pPr>
      <w:r>
        <w:t xml:space="preserve">- Đuổi theo chứ làm sao bây giờ?</w:t>
      </w:r>
    </w:p>
    <w:p>
      <w:pPr>
        <w:pStyle w:val="BodyText"/>
      </w:pPr>
      <w:r>
        <w:t xml:space="preserve">Nay chỉ còn con đường giật lại trọng bảo mới cứu mạng được, đám thiên binh sư cưỡi thiết câu thần chuẩn đuổi theo Vu Nhai. Còn về thiên binh sư cầm trọng bảo, a không, là đứt tay thành lát cá, ai thèm quan tâm gã? Dù sao thiên binh sư này chết chắc.</w:t>
      </w:r>
    </w:p>
    <w:p>
      <w:pPr>
        <w:pStyle w:val="BodyText"/>
      </w:pPr>
      <w:r>
        <w:t xml:space="preserve">Thiên binh sư chết chắc trăm phần trăm, không biết Hoàng Phủ quận chúa có cắt vụn gã ra không.</w:t>
      </w:r>
    </w:p>
    <w:p>
      <w:pPr>
        <w:pStyle w:val="BodyText"/>
      </w:pPr>
      <w:r>
        <w:t xml:space="preserve">- Ủa? Hướng hay đi hình như là Kiếm Dương sơn trang?</w:t>
      </w:r>
    </w:p>
    <w:p>
      <w:pPr>
        <w:pStyle w:val="BodyText"/>
      </w:pPr>
      <w:r>
        <w:t xml:space="preserve">- Nguy rồi, mục tiêu của hắn là Cửu Dương thiếu gia, Hoàng Phủ quận chúa. Chết tiệt. Mau lên, tăng tốc đi!</w:t>
      </w:r>
    </w:p>
    <w:p>
      <w:pPr>
        <w:pStyle w:val="Compact"/>
      </w:pPr>
      <w:r>
        <w:br w:type="textWrapping"/>
      </w:r>
      <w:r>
        <w:br w:type="textWrapping"/>
      </w:r>
    </w:p>
    <w:p>
      <w:pPr>
        <w:pStyle w:val="Heading2"/>
      </w:pPr>
      <w:bookmarkStart w:id="799" w:name="chương-780-hủy-hạ."/>
      <w:bookmarkEnd w:id="799"/>
      <w:r>
        <w:t xml:space="preserve">777. Chương 780: Hủy (hạ).</w:t>
      </w:r>
    </w:p>
    <w:p>
      <w:pPr>
        <w:pStyle w:val="Compact"/>
      </w:pPr>
      <w:r>
        <w:br w:type="textWrapping"/>
      </w:r>
      <w:r>
        <w:br w:type="textWrapping"/>
      </w:r>
      <w:r>
        <w:t xml:space="preserve">Kiếm Dương sơn trang đã không có cao thủ thiên binh sư, tuy tiểu tử này chỉ là địa binh sư nhưng biến thái, đáng sợ. Nếu tiểu tử này vào Kiếm Dương sơn trang được có lẽ Hoàng Phủ quận chúa sẽ không bị gì nhưng Cửu Dương thiếu gia phế nhân thì . . .</w:t>
      </w:r>
    </w:p>
    <w:p>
      <w:pPr>
        <w:pStyle w:val="BodyText"/>
      </w:pPr>
      <w:r>
        <w:t xml:space="preserve">Mấy thiên binh sư không dám tưởng tượng tiếp, bọn họ hận không thể mọc mấy đôi cánh. Nếu không phải thiên binh sư còn cần thiết câu thần chuẩn bay rượt theo thì chỉ bằng biểu hiện chúng nó bay mãi không đuổi kịp Vu Nhai làm bọn họ muốn đập chết chúng nó.</w:t>
      </w:r>
    </w:p>
    <w:p>
      <w:pPr>
        <w:pStyle w:val="BodyText"/>
      </w:pPr>
      <w:r>
        <w:t xml:space="preserve">- Độc Cô Cửu Dương, hy vọng bên cạnh ngươi không còn mấy cao thủ bảo vệ, vậy thì ngươi sẽ được giải thoát cuộc đời.</w:t>
      </w:r>
    </w:p>
    <w:p>
      <w:pPr>
        <w:pStyle w:val="BodyText"/>
      </w:pPr>
      <w:r>
        <w:t xml:space="preserve">Như mấy thiên binh sư trông thấy, hướng Vu Nhai lao đi là Kiếm Dương sơn trang. Vu Nhai và Độc Cô Cửu Dương không chết không ngừng, không có đường cứu vãn, nếu vậy chẳng bằng nhân lúc Kiếm Dương sơn trang hư không làm thịt gã. Nếu có thể thì Vu Nhai định giải quyết luôn Hoàng Phủ Nhàn. Đừng quên Vu Nhai rơi vào cạm bẫy Hoàng Phủ Nhàn sắp đặt suýt chết, dù giết nàng gây ra rung động gì thì hắn cũng không tha.</w:t>
      </w:r>
    </w:p>
    <w:p>
      <w:pPr>
        <w:pStyle w:val="BodyText"/>
      </w:pPr>
      <w:r>
        <w:t xml:space="preserve">Với điều kiện là trong Kiếm Dương sơn trang không có cao thủ bảo vệ, dù chỉ còn lại một thiên binh sư cũng đủ ngăn chặn Vu Nhai.</w:t>
      </w:r>
    </w:p>
    <w:p>
      <w:pPr>
        <w:pStyle w:val="BodyText"/>
      </w:pPr>
      <w:r>
        <w:t xml:space="preserve">Không lâu sau Vu Nhai chạy tới Kiếm Dương sơn trang, lúc này bên trong đã là gà bay chó sủa. Có người đi theo mấy thiên binh sư bị Vu Nhai đùa xoay quanh, có chạy đi báo cáo với Hoàng Phủ Nhàn, có người đi bảo vệ Độc Cô Cửu Dương.</w:t>
      </w:r>
    </w:p>
    <w:p>
      <w:pPr>
        <w:pStyle w:val="BodyText"/>
      </w:pPr>
      <w:r>
        <w:t xml:space="preserve">Vì từ lúc Vu Nhai xuất hiện đến trở về quá nhanh, bây giờ Hoàng Phủ Nhàn mới chỉ nhận tin tức, Kiếm Dương sơn trang còn đang lộn xộn rối ren. Vu Nhai nhờ đó có cơ hội lao vào Kiếm Dương sơn trang, vứt bỏ mấy cao thủ bình thường. Mục tiêu của Vu Nhai đáp xuống đống kiến trúc xa hoa trong Kiếm Dương sơn trang, với cá tính của Độc Cô Cửu Dương chắc chắn sẽ ở đây. Với ánh mắt tình báo kiếp trước của Vu Nhai có thể phán đoán tin tức mình muốn từ biểu hiện hỗn loạn của người trong Kiếm Dương sơn trang.</w:t>
      </w:r>
    </w:p>
    <w:p>
      <w:pPr>
        <w:pStyle w:val="BodyText"/>
      </w:pPr>
      <w:r>
        <w:t xml:space="preserve">Kiếm Dương sơn trang có hai nơi chủ yếu nhất, chỗ Hoàng Phủ Nhàn cư ngụ, nơi Độc Cô Cửu Dương ở. Lúc này Hoàng Phủ Nhàn đã được tin tức, nàng tức điên định lao ra bóp chết tiện chủng Vu Nhai, vậy chỉ còn lại một nơi.</w:t>
      </w:r>
    </w:p>
    <w:p>
      <w:pPr>
        <w:pStyle w:val="BodyText"/>
      </w:pPr>
      <w:r>
        <w:t xml:space="preserve">Vu Nhai bay thẳng qua.</w:t>
      </w:r>
    </w:p>
    <w:p>
      <w:pPr>
        <w:pStyle w:val="BodyText"/>
      </w:pPr>
      <w:r>
        <w:t xml:space="preserve">Ầm ầm ầm ầm ầm!</w:t>
      </w:r>
    </w:p>
    <w:p>
      <w:pPr>
        <w:pStyle w:val="BodyText"/>
      </w:pPr>
      <w:r>
        <w:t xml:space="preserve">Vì không tốn thời gian tìm người, Vu Nhai một kiếm cắt vào dãy kiến trúc xa hoa hất bay nóc nhà. Với thực lực đỉnh Thâm Hải Huyền Tinh Chuy ngũ đoạn của Vu Nhai muốn làm chuyện này dễ như chơi, không cần dẫn động gì.</w:t>
      </w:r>
    </w:p>
    <w:p>
      <w:pPr>
        <w:pStyle w:val="BodyText"/>
      </w:pPr>
      <w:r>
        <w:t xml:space="preserve">Vang tiếng nổ điếc tai, nóc nhà xa hoa tách khỏi lầu các. Tiểu Thúy đập cánh, nóc nhà bị gió cuốn đi bay hướng nơi khác trong Kiếm Dương sơn trang. Không biết Độc Cô Cửu Dương ở tầng thứ mấy, dù sao không cắt được tầng thứ nhất thì cắt tầng thứ hai, không được thì cắt tiếp.</w:t>
      </w:r>
    </w:p>
    <w:p>
      <w:pPr>
        <w:pStyle w:val="BodyText"/>
      </w:pPr>
      <w:r>
        <w:t xml:space="preserve">- Có chuyện gì? Có phải đã mang trọng bảo về từ đế đô?</w:t>
      </w:r>
    </w:p>
    <w:p>
      <w:pPr>
        <w:pStyle w:val="BodyText"/>
      </w:pPr>
      <w:r>
        <w:t xml:space="preserve">Thời gian quay ngược về trước khi Vu Nhai hành động hủy phòng ở. Ngay khi Vu Nhai định lật nóc tòa nhà xa hoa thì tầng thứ hai từ dưới lên trên, trong gian phòng cực kỳ xa hoa có một nam một nữ. Nam là Độc Cô Cửu Dương, nữ là người quen cũ của Vu Nhai, Độc Cô Vận Nhi. Không ngờ trải qua chuyện lần đó nữ nhân vẫn được ở lại bên Độc Cô Cửu Dương.</w:t>
      </w:r>
    </w:p>
    <w:p>
      <w:pPr>
        <w:pStyle w:val="BodyText"/>
      </w:pPr>
      <w:r>
        <w:t xml:space="preserve">Chắc vì bây giờ Độc Cô Cửu Dương thành người tàn phế nên Độc Cô Vận Nhi mới có cơ hội tốt như vậy. A không, bây giờ nàng không gọi là Độc Cô Vận Nhi nữa mà tên Độc Cô Cửu Vận, nàng mặc kiếm bào màu bạc.</w:t>
      </w:r>
    </w:p>
    <w:p>
      <w:pPr>
        <w:pStyle w:val="BodyText"/>
      </w:pPr>
      <w:r>
        <w:t xml:space="preserve">Người nói chuyện là Độc Cô Cửu Dương, gã không còn bộ dáng hào hùng như xưa. Độc Cô Cửu Dương gầy trơ xương, hốc mắt hõm sâu, mặt trắng bệch như tờ giấy giống người bị bệnh nặng. Bây giờ Độc Cô Cửu Dương còn đỡ, gã thấy hy vọng, chỉ cần trọng bảo từ đế đô đưa về là gã còn hy vọng, nên mấy hôm nay cơ thể Độc Cô Cửu Dương tốt hơn nhiều.,</w:t>
      </w:r>
    </w:p>
    <w:p>
      <w:pPr>
        <w:pStyle w:val="BodyText"/>
      </w:pPr>
      <w:r>
        <w:t xml:space="preserve">Độc Cô Cửu Vận không biết nên nói cái gì:</w:t>
      </w:r>
    </w:p>
    <w:p>
      <w:pPr>
        <w:pStyle w:val="BodyText"/>
      </w:pPr>
      <w:r>
        <w:t xml:space="preserve">- Cái này . . .</w:t>
      </w:r>
    </w:p>
    <w:p>
      <w:pPr>
        <w:pStyle w:val="BodyText"/>
      </w:pPr>
      <w:r>
        <w:t xml:space="preserve">trọng bảo đúng là đã chuyển từ đế đô trở về, nhưng người kia cũng theo về. Độc Cô Cửu Vận chưa có tin chính xác, vẫn câu nói cũ, thời gian Vu Nhai chiến đấu quá ngắn.</w:t>
      </w:r>
    </w:p>
    <w:p>
      <w:pPr>
        <w:pStyle w:val="BodyText"/>
      </w:pPr>
      <w:r>
        <w:t xml:space="preserve">Thấy Độc Cô Cửu Vận ngần ngừ thì Độc Cô Cửu Dương nổi khùng lên gắt:</w:t>
      </w:r>
    </w:p>
    <w:p>
      <w:pPr>
        <w:pStyle w:val="BodyText"/>
      </w:pPr>
      <w:r>
        <w:t xml:space="preserve">- Nói đi, chuyện gì xảy ra? Tiện nữ nhân, ngươi là thứ gì? Dám ấp a ấp úng trước mặt ta?</w:t>
      </w:r>
    </w:p>
    <w:p>
      <w:pPr>
        <w:pStyle w:val="BodyText"/>
      </w:pPr>
      <w:r>
        <w:t xml:space="preserve">Mấy ngày nay dù là ai hơi làm Độc Cô Cửu Dương phật lòng một chút là gã tức nổi giận, dù là mẫu thân Hoàng Phủ Nhàn cũng không ngoại lệ.</w:t>
      </w:r>
    </w:p>
    <w:p>
      <w:pPr>
        <w:pStyle w:val="BodyText"/>
      </w:pPr>
      <w:r>
        <w:t xml:space="preserve">Trước đó Độc Cô Cửu Dương giết chết bao nhiêu là hộ vệ, thị nữ. Hầu như không một thị nữ có thể hầu hạ Độc Cô Cửu Dương một ngày, Độc Cô Cửu Dương bất đắc dĩ vừa đấm vừa xoa kéo Độc Cô Cửu Vận đến, nàng có được ngân bào là vì thế. Dù sao Độc Cô Cửu Dương phế nhân không thể tùy tiện giết ngân bào, với thực lực của gã cũng không giết được.</w:t>
      </w:r>
    </w:p>
    <w:p>
      <w:pPr>
        <w:pStyle w:val="BodyText"/>
      </w:pPr>
      <w:r>
        <w:t xml:space="preserve">Lúc trước Độc Cô Cửu Vận có thể làm Độc Cô Cửu Dương vô cùng yêu thương mình đương nhiên là có thu đoạn riêng.</w:t>
      </w:r>
    </w:p>
    <w:p>
      <w:pPr>
        <w:pStyle w:val="BodyText"/>
      </w:pPr>
      <w:r>
        <w:t xml:space="preserve">- Hình như là . . . Hình như là họ Vu . . .</w:t>
      </w:r>
    </w:p>
    <w:p>
      <w:pPr>
        <w:pStyle w:val="BodyText"/>
      </w:pPr>
      <w:r>
        <w:t xml:space="preserve">Ầm ầm ầm ầm ầm!</w:t>
      </w:r>
    </w:p>
    <w:p>
      <w:pPr>
        <w:pStyle w:val="BodyText"/>
      </w:pPr>
      <w:r>
        <w:t xml:space="preserve">Độc Cô Cửu Vận mới dứt lời thì Vu Nhai đã đập phá phòng ở, đánh gãy đoạn đối thoại của hai người. Mới đầu Độc Cô Cửu Vận, Độc Cô Cửu Dương tưởng là động đất, ngơ ngác nhìn phòng rung rinh. Hai người nghe tiếng đinh đang bùm chát.</w:t>
      </w:r>
    </w:p>
    <w:p>
      <w:pPr>
        <w:pStyle w:val="BodyText"/>
      </w:pPr>
      <w:r>
        <w:t xml:space="preserve">Ầm ầm ầm ầm ầm!</w:t>
      </w:r>
    </w:p>
    <w:p>
      <w:pPr>
        <w:pStyle w:val="BodyText"/>
      </w:pPr>
      <w:r>
        <w:t xml:space="preserve">Rất nhanh tiếng nổ ầm ầm che giấu tiếng đinh đang. Bốn thanh âm cộng với thanh âm ban đầu là năm tiếng. Độc Cô Cửu Dương, Độc Cô Cửu Vận chưa phản ứng lại trợn mắt há hốc mồm nhìn trời sáng trưng, gió mạnh thổi nóc nhà trên đầu bọn họ đi. Độc Cô Cửu Dương, Độc Cô Cửu Vận líu lưỡi nhìn một con chim màu xanh xuất hiện, chính là khưu phong thú.</w:t>
      </w:r>
    </w:p>
    <w:p>
      <w:pPr>
        <w:pStyle w:val="BodyText"/>
      </w:pPr>
      <w:r>
        <w:t xml:space="preserve">Độc Cô Cửu Dương, Độc Cô Cửu Vận nghe thấy thanh âm nhiều lần xuất hiện trong cơn ác mộng:</w:t>
      </w:r>
    </w:p>
    <w:p>
      <w:pPr>
        <w:pStyle w:val="BodyText"/>
      </w:pPr>
      <w:r>
        <w:t xml:space="preserve">- Độc Cô Cửu Dương, đã lâu không gặp!</w:t>
      </w:r>
    </w:p>
    <w:p>
      <w:pPr>
        <w:pStyle w:val="BodyText"/>
      </w:pPr>
      <w:r>
        <w:t xml:space="preserve">Độc Cô Cửu Dương, Độc Cô Cửu Vận hoàn toàn biến sắc mặt. Độc Cô Cửu Dương vì tức giận, thù hận là mặt đỏ tím. Độc Cô Cửu Vận thì sắc mặt trắng như tờ giấy.</w:t>
      </w:r>
    </w:p>
    <w:p>
      <w:pPr>
        <w:pStyle w:val="BodyText"/>
      </w:pPr>
      <w:r>
        <w:t xml:space="preserve">Thật sự là hắn!</w:t>
      </w:r>
    </w:p>
    <w:p>
      <w:pPr>
        <w:pStyle w:val="BodyText"/>
      </w:pPr>
      <w:r>
        <w:t xml:space="preserve">Cả tòa nhà có sáu tầng, Độc Cô Cửu Dương, Độc Cô Cửu Vận ở tầng hai từ dưới đếm lên, Vu Nhai phá sập năm tầng mới thấy bọn họ.</w:t>
      </w:r>
    </w:p>
    <w:p>
      <w:pPr>
        <w:pStyle w:val="BodyText"/>
      </w:pPr>
      <w:r>
        <w:t xml:space="preserve">Độc Cô Cửu Dương không cần biết mới rồi Vu Nhai làm gì, gã điên cuồng rống to:</w:t>
      </w:r>
    </w:p>
    <w:p>
      <w:pPr>
        <w:pStyle w:val="BodyText"/>
      </w:pPr>
      <w:r>
        <w:t xml:space="preserve">- Họ Vu!</w:t>
      </w:r>
    </w:p>
    <w:p>
      <w:pPr>
        <w:pStyle w:val="BodyText"/>
      </w:pPr>
      <w:r>
        <w:t xml:space="preserve">Vu Nhai nói:</w:t>
      </w:r>
    </w:p>
    <w:p>
      <w:pPr>
        <w:pStyle w:val="BodyText"/>
      </w:pPr>
      <w:r>
        <w:t xml:space="preserve">- Đáng tiếc ta không có quá nhiều thời gian, nếu không ta sẽ lắng nghe ngươi gầm rống. Hiện tại ta chỉ có thể giết ngươi ngay.</w:t>
      </w:r>
    </w:p>
    <w:p>
      <w:pPr>
        <w:pStyle w:val="BodyText"/>
      </w:pPr>
      <w:r>
        <w:t xml:space="preserve">Vu Nhai liếc Độc Cô Cửu Vận một cái rồi không chút lưu luyến dời đi. Được rồi, Vu Nhai đã quên nữ nhân ngân bào là ai, Độc Cô Cửu Vận chỉ là khách qua đường trong đời hắn.</w:t>
      </w:r>
    </w:p>
    <w:p>
      <w:pPr>
        <w:pStyle w:val="BodyText"/>
      </w:pPr>
      <w:r>
        <w:t xml:space="preserve">Đối với Độc Cô Cửu Dương thì Vu Nhai không ngại hoàn toàn biến thành kẻ ác, dùng câu nói chuyên môn của người xấu. Đối diện kẻ ác ngươi phải hung dữ hơn họ, đối diện kẻ dồn mình vào chỗ chết thì phải càng ác.</w:t>
      </w:r>
    </w:p>
    <w:p>
      <w:pPr>
        <w:pStyle w:val="BodyText"/>
      </w:pPr>
      <w:r>
        <w:t xml:space="preserve">- A?</w:t>
      </w:r>
    </w:p>
    <w:p>
      <w:pPr>
        <w:pStyle w:val="BodyText"/>
      </w:pPr>
      <w:r>
        <w:t xml:space="preserve">Đang lúc Vu Nhai định rút kiếm chợt nhướng cao chân mày nhìn hướng hành lang, lộ biểu tình tiếc nuối.</w:t>
      </w:r>
    </w:p>
    <w:p>
      <w:pPr>
        <w:pStyle w:val="BodyText"/>
      </w:pPr>
      <w:r>
        <w:t xml:space="preserve">Vu Nhai khẽ thở dài:</w:t>
      </w:r>
    </w:p>
    <w:p>
      <w:pPr>
        <w:pStyle w:val="BodyText"/>
      </w:pPr>
      <w:r>
        <w:t xml:space="preserve">- Đây là lần thứ hai ngươi ngăn cản ta.</w:t>
      </w:r>
    </w:p>
    <w:p>
      <w:pPr>
        <w:pStyle w:val="BodyText"/>
      </w:pPr>
      <w:r>
        <w:t xml:space="preserve">Trong hành lang phát ra thanh âm ngăn gọn:</w:t>
      </w:r>
    </w:p>
    <w:p>
      <w:pPr>
        <w:pStyle w:val="BodyText"/>
      </w:pPr>
      <w:r>
        <w:t xml:space="preserve">- Ài, trách nhiệm.</w:t>
      </w:r>
    </w:p>
    <w:p>
      <w:pPr>
        <w:pStyle w:val="Compact"/>
      </w:pPr>
      <w:r>
        <w:br w:type="textWrapping"/>
      </w:r>
      <w:r>
        <w:br w:type="textWrapping"/>
      </w:r>
    </w:p>
    <w:p>
      <w:pPr>
        <w:pStyle w:val="Heading2"/>
      </w:pPr>
      <w:bookmarkStart w:id="800" w:name="chương-781-không-thể-rời-đi."/>
      <w:bookmarkEnd w:id="800"/>
      <w:r>
        <w:t xml:space="preserve">778. Chương 781: Không Thể Rời Đi.</w:t>
      </w:r>
    </w:p>
    <w:p>
      <w:pPr>
        <w:pStyle w:val="Compact"/>
      </w:pPr>
      <w:r>
        <w:br w:type="textWrapping"/>
      </w:r>
      <w:r>
        <w:br w:type="textWrapping"/>
      </w:r>
      <w:r>
        <w:t xml:space="preserve">Một nam nhân trung niên chậm rãi bước ra,đó là người ần trước Vu Nhai ra khỏi Thiên Tội Uyên, vì đám người Dạ Tình bị bắt nên hắn nổi điên truy sát Độc Cô Cửu Dương thì đụng độ, Độc Cô Đoạn Nghịch.</w:t>
      </w:r>
    </w:p>
    <w:p>
      <w:pPr>
        <w:pStyle w:val="BodyText"/>
      </w:pPr>
      <w:r>
        <w:t xml:space="preserve">Vu Nhai cười nói:</w:t>
      </w:r>
    </w:p>
    <w:p>
      <w:pPr>
        <w:pStyle w:val="BodyText"/>
      </w:pPr>
      <w:r>
        <w:t xml:space="preserve">- Thật tiếc nuối, xem ra Độc Cô Chiến Phong vẫn rất quan tâm nhi tử của hắn.</w:t>
      </w:r>
    </w:p>
    <w:p>
      <w:pPr>
        <w:pStyle w:val="BodyText"/>
      </w:pPr>
      <w:r>
        <w:t xml:space="preserve">Vu Nhai sớm đoán được bên cạnh Độc Cô Cửu Dương chắc chắn có cao thủ bảo vệ, hắn không chút bất ngờ khi Độc Cô Đoạn Nghịch xuất hiện. Vu Nhai ôm tâm tình giết được thì giết, không được thì chạy.</w:t>
      </w:r>
    </w:p>
    <w:p>
      <w:pPr>
        <w:pStyle w:val="BodyText"/>
      </w:pPr>
      <w:r>
        <w:t xml:space="preserve">Độc Cô Cửu Dương điên cuồng hét to:</w:t>
      </w:r>
    </w:p>
    <w:p>
      <w:pPr>
        <w:pStyle w:val="BodyText"/>
      </w:pPr>
      <w:r>
        <w:t xml:space="preserve">- Ngươi là thuộc hạ của phụ thân ta? Giết hắn, giết hắn!</w:t>
      </w:r>
    </w:p>
    <w:p>
      <w:pPr>
        <w:pStyle w:val="BodyText"/>
      </w:pPr>
      <w:r>
        <w:t xml:space="preserve">Độc Cô Cửu Dương nóng máu nên quên lần trước Độc Cô Đoạn Nghịch không xuống tay với Vu Nhai, gã chỉ vào Độc Cô Đoạn Nghịch gào thét điếc tai. Độc Cô Cửu Dương phát cuồng như chó điên.</w:t>
      </w:r>
    </w:p>
    <w:p>
      <w:pPr>
        <w:pStyle w:val="BodyText"/>
      </w:pPr>
      <w:r>
        <w:t xml:space="preserve">Độc Cô Đoạn Nghịch không trả lời lời, gã không biết nên nói cái gì.</w:t>
      </w:r>
    </w:p>
    <w:p>
      <w:pPr>
        <w:pStyle w:val="BodyText"/>
      </w:pPr>
      <w:r>
        <w:t xml:space="preserve">Độc Cô Đoạn Nghịch rất muốn nói: Chiến Phong các chủ, có lẽ người đã sai.</w:t>
      </w:r>
    </w:p>
    <w:p>
      <w:pPr>
        <w:pStyle w:val="BodyText"/>
      </w:pPr>
      <w:r>
        <w:t xml:space="preserve">Vu Nhai không quá rối rắm hay lao lên đánh, hắn hờ hững nói:</w:t>
      </w:r>
    </w:p>
    <w:p>
      <w:pPr>
        <w:pStyle w:val="BodyText"/>
      </w:pPr>
      <w:r>
        <w:t xml:space="preserve">- Truy binh đã đến, ta phải đi. Không biết lần sau ngươi có thể ngăn ta được không? Ta rất mong chờ.</w:t>
      </w:r>
    </w:p>
    <w:p>
      <w:pPr>
        <w:pStyle w:val="BodyText"/>
      </w:pPr>
      <w:r>
        <w:t xml:space="preserve">Vu Nhai vỗ Tiểu Thúy, kêu một tiếng rời khỏi Kiếm Dương sơn trang.</w:t>
      </w:r>
    </w:p>
    <w:p>
      <w:pPr>
        <w:pStyle w:val="BodyText"/>
      </w:pPr>
      <w:r>
        <w:t xml:space="preserve">Độc Cô Đoạn Nghịch thở hắt ra:</w:t>
      </w:r>
    </w:p>
    <w:p>
      <w:pPr>
        <w:pStyle w:val="BodyText"/>
      </w:pPr>
      <w:r>
        <w:t xml:space="preserve">- Ài.</w:t>
      </w:r>
    </w:p>
    <w:p>
      <w:pPr>
        <w:pStyle w:val="BodyText"/>
      </w:pPr>
      <w:r>
        <w:t xml:space="preserve">Trừ thở ra Độc Cô Đoạn Nghịch còn có thể làm cái gì? Lần sau gặp lại có lẽ Độc Cô Đoạn Nghịch không ngăn được Vu Nhai ám sát. Mới qua bao lâu mà thực lực của Vu Nhai tiến bộ nhanh, đáng sợ như vậy? Tuy Độc Cô Đoạn Nghịch cao hơn Vu Nhai một đẳng cấp lớn nhưng vẫn bị hắn phát hiện ra.</w:t>
      </w:r>
    </w:p>
    <w:p>
      <w:pPr>
        <w:pStyle w:val="BodyText"/>
      </w:pPr>
      <w:r>
        <w:t xml:space="preserve">Vừa rồi Độc Cô Đoạn Nghịch không định lộ mặt, gã muốn thấy chiêu thức ám sát của Vu Nhai, hoặc thăm dò xem hắn có phát hiện được gã không. Cuối cùng Vu Nhai thể hiện khứu giác đáng sợ.</w:t>
      </w:r>
    </w:p>
    <w:p>
      <w:pPr>
        <w:pStyle w:val="BodyText"/>
      </w:pPr>
      <w:r>
        <w:t xml:space="preserve">Tâm tình Độc Cô Đoạn Nghịch vừa phức tạp vừa hưng phấn. Bởi vì nếu Vu Nhai là U linh các chu đời tiếp theo thì U linh kiếm các vẫn sẽ rất đáng sợ. Tuy nhiên Vu Nhai là đại địch của các chủ hiện thời, đại địch thì đành thôi, còn dính dáng quan hệ phụ tử.</w:t>
      </w:r>
    </w:p>
    <w:p>
      <w:pPr>
        <w:pStyle w:val="BodyText"/>
      </w:pPr>
      <w:r>
        <w:t xml:space="preserve">Độc Cô Đoạn Nghịch thầm nghĩ:</w:t>
      </w:r>
    </w:p>
    <w:p>
      <w:pPr>
        <w:pStyle w:val="BodyText"/>
      </w:pPr>
      <w:r>
        <w:t xml:space="preserve">- Thôi không quan tâm mớ quan hệ rối nùi này, lo làm công tác của mình là được rồi.</w:t>
      </w:r>
    </w:p>
    <w:p>
      <w:pPr>
        <w:pStyle w:val="BodyText"/>
      </w:pPr>
      <w:r>
        <w:t xml:space="preserve">Tâm tình Độc Cô Cửu Vận cũng rất phức tạp, đặc biệt khi nàng thấy Vu Nhai mặc kim bào. Lúc trước khi bọn họ còn là thiếu niên mơ mộng có ngày được mặc ngân bào, chỉ là ngân bào, bọn họ không dám mơ mộng kim bào. Thời thiếu niên hai người ngây thơ biết bao, tràn ngập hy vọng. Nay Độc Cô Cửu Vận, Vu Nhai thực hiện mông tưởng nhưng không vui vẻ như đã nghĩ.</w:t>
      </w:r>
    </w:p>
    <w:p>
      <w:pPr>
        <w:pStyle w:val="BodyText"/>
      </w:pPr>
      <w:r>
        <w:t xml:space="preserve">Độc Cô Cửu Vận cười khổ thầm nghĩ:</w:t>
      </w:r>
    </w:p>
    <w:p>
      <w:pPr>
        <w:pStyle w:val="BodyText"/>
      </w:pPr>
      <w:r>
        <w:t xml:space="preserve">- ít nhất chính mình là như vậy.</w:t>
      </w:r>
    </w:p>
    <w:p>
      <w:pPr>
        <w:pStyle w:val="BodyText"/>
      </w:pPr>
      <w:r>
        <w:t xml:space="preserve">Đang lúc Độc Cô Cửu Dương điên cuồng, Độc Cô Đoạn Nghịch, Độc Cô Cửu Vận tâm tình phức tạp thì không trung truyền đến tiếng hét to của Vu Nhai:</w:t>
      </w:r>
    </w:p>
    <w:p>
      <w:pPr>
        <w:pStyle w:val="BodyText"/>
      </w:pPr>
      <w:r>
        <w:t xml:space="preserve">- Phải rồi Độc Cô Cửu Dương, ta đã lấy trọng bảo của ngươi, ha ha ha ha ha ha!</w:t>
      </w:r>
    </w:p>
    <w:p>
      <w:pPr>
        <w:pStyle w:val="BodyText"/>
      </w:pPr>
      <w:r>
        <w:t xml:space="preserve">Vu Nhai đi rất xa chợt nhớ có chuyện chưa nói nên cười to nhắn nhủ, biểu hiện như kẻ siêu ác.</w:t>
      </w:r>
    </w:p>
    <w:p>
      <w:pPr>
        <w:pStyle w:val="BodyText"/>
      </w:pPr>
      <w:r>
        <w:t xml:space="preserve">Trong phòng, mặt ba người cứng ngắc. Độc Cô Đoạn Nghịch cười khổ, lúc trước Vu Nhai vừa xông vào Kiếm Dương sơn trang gã không đi ra ngay, cho rằng hắn không bắt được trọng bảo nên bực tức chạy về giết Độc Cô Cửu Dương. Độc Cô Đoạn Nghịch không ngờ Vu Nhai lấy được.</w:t>
      </w:r>
    </w:p>
    <w:p>
      <w:pPr>
        <w:pStyle w:val="BodyText"/>
      </w:pPr>
      <w:r>
        <w:t xml:space="preserve">Độc Cô Đoạn Nghịch quanh năm ẩn núp trong Kiếm Dương sơn trang nên nắm rõ cao thủ nơi này như lòng bàn tay, có đến mấy vị thiên binh sư.</w:t>
      </w:r>
    </w:p>
    <w:p>
      <w:pPr>
        <w:pStyle w:val="BodyText"/>
      </w:pPr>
      <w:r>
        <w:t xml:space="preserve">- Tiểu tử, ngươi đứng lại đó cho ta, để trọng bảo lại!</w:t>
      </w:r>
    </w:p>
    <w:p>
      <w:pPr>
        <w:pStyle w:val="BodyText"/>
      </w:pPr>
      <w:r>
        <w:t xml:space="preserve">Độc Cô Đoạn Nghịch mới vừa nghĩ mấy vị thiên binh sư thì đã thấy bọn họ tức giận lao nhanh qua nhà lầu sụp đổ, nhưng tốc độ thua xa Vu Nhai.</w:t>
      </w:r>
    </w:p>
    <w:p>
      <w:pPr>
        <w:pStyle w:val="BodyText"/>
      </w:pPr>
      <w:r>
        <w:t xml:space="preserve">Độc Cô Cửu Vận liên tục biến sắc mặt. Hy vọng duy nhất của Độc Cô Cửu Dương không còn, Độc Cô Cửu Vận phải suy tính lại, không thể bên phế nhân suốt đời. Độc Cô Cửu Vận không quên lý tưởng bò lên chỗ cao, bài học Vu Nhai làm nàng cay đắng sau đó biến thành động lực leo tiếp. Độc Cô Cửu Vận không thể để Vu Nhai khinh thường, nàng không cho phép ác mộng tiếp tục.</w:t>
      </w:r>
    </w:p>
    <w:p>
      <w:pPr>
        <w:pStyle w:val="BodyText"/>
      </w:pPr>
      <w:r>
        <w:t xml:space="preserve">Độc Cô Cửu Dương ngơ ngác lầm bầm:</w:t>
      </w:r>
    </w:p>
    <w:p>
      <w:pPr>
        <w:pStyle w:val="BodyText"/>
      </w:pPr>
      <w:r>
        <w:t xml:space="preserve">- Cái gì? Trọng bảo bị lấy đi? Hy vọng của ta . . . Hy vọng của ta bị . . . Bị . . .</w:t>
      </w:r>
    </w:p>
    <w:p>
      <w:pPr>
        <w:pStyle w:val="BodyText"/>
      </w:pPr>
      <w:r>
        <w:t xml:space="preserve">Giây lát sau Độc Cô Cửu Dương nổi khung lên, mặt nổi gân xanh điên cuồng rống to:</w:t>
      </w:r>
    </w:p>
    <w:p>
      <w:pPr>
        <w:pStyle w:val="BodyText"/>
      </w:pPr>
      <w:r>
        <w:t xml:space="preserve">- Đuổi theo, mau đuổi theo hắn! Nếu không lấy về trọng bảo được thì các ngươi phải chết, chết!</w:t>
      </w:r>
    </w:p>
    <w:p>
      <w:pPr>
        <w:pStyle w:val="BodyText"/>
      </w:pPr>
      <w:r>
        <w:t xml:space="preserve">- Các ngươi còn đứng ngây ra làm gì? Đuổi theo mau!</w:t>
      </w:r>
    </w:p>
    <w:p>
      <w:pPr>
        <w:pStyle w:val="BodyText"/>
      </w:pPr>
      <w:r>
        <w:t xml:space="preserve">Độc Cô Cửu Dương gầm rống một lúc sau. Kiếm Dương sơn trang gà bay chó sủa trong phút chốc yên tĩnh lại, mọi người im lặng hành động nhanh nhẹn, sợ phát ra thanh âm bị Độc Cô Cửu Dương nghe được sẽ chịu phạt.</w:t>
      </w:r>
    </w:p>
    <w:p>
      <w:pPr>
        <w:pStyle w:val="BodyText"/>
      </w:pPr>
      <w:r>
        <w:t xml:space="preserve">Không biết qua bao lâu, Độc Cô Cửu Dương quá mệt mỏi nên phải im lặng. Khi Độc Cô Cửu Dương nhìn hướng Độc Cô Cửu Vận, Độc Cô Đoạn Nghịch thì lại điên lên.</w:t>
      </w:r>
    </w:p>
    <w:p>
      <w:pPr>
        <w:pStyle w:val="BodyText"/>
      </w:pPr>
      <w:r>
        <w:t xml:space="preserve">- Ta . . . Ta đi ngay . . .</w:t>
      </w:r>
    </w:p>
    <w:p>
      <w:pPr>
        <w:pStyle w:val="BodyText"/>
      </w:pPr>
      <w:r>
        <w:t xml:space="preserve">Độc Cô Cửu Vận ngần ngừ rồi xoay người xông ra ngoài.</w:t>
      </w:r>
    </w:p>
    <w:p>
      <w:pPr>
        <w:pStyle w:val="BodyText"/>
      </w:pPr>
      <w:r>
        <w:t xml:space="preserve">Độc Cô Cửu Dương nhìn hướng Độc Cô Đoạn Nghịch, gào thét:</w:t>
      </w:r>
    </w:p>
    <w:p>
      <w:pPr>
        <w:pStyle w:val="BodyText"/>
      </w:pPr>
      <w:r>
        <w:t xml:space="preserve">- Còn ngươi? Sao không đuổi theo Vu Nhai?</w:t>
      </w:r>
    </w:p>
    <w:p>
      <w:pPr>
        <w:pStyle w:val="BodyText"/>
      </w:pPr>
      <w:r>
        <w:t xml:space="preserve">Độc Cô Đoạn Nghịch không phải thuộc hạ của Độc Cô Cửu Dương mà của Độc Cô Chiến Phong, gã vẫn đứng tại chỗ, mặt cứng ngắc. Phản ứng của Độc Cô Đoạn Nghịch càng chọc tức Độc Cô Cửu Dương hơn.</w:t>
      </w:r>
    </w:p>
    <w:p>
      <w:pPr>
        <w:pStyle w:val="BodyText"/>
      </w:pPr>
      <w:r>
        <w:t xml:space="preserve">Độc Cô Cửu Dương lấy thanh kiếm từ đâu ra, hét to:</w:t>
      </w:r>
    </w:p>
    <w:p>
      <w:pPr>
        <w:pStyle w:val="BodyText"/>
      </w:pPr>
      <w:r>
        <w:t xml:space="preserve">- Ngươi quên lời ta vừa nói sao? Ta kêu ngươi đuổi theo, đuổi theo mau! Nếu không đuổi theo thì chết đi chết đi chết đi . . .</w:t>
      </w:r>
    </w:p>
    <w:p>
      <w:pPr>
        <w:pStyle w:val="BodyText"/>
      </w:pPr>
      <w:r>
        <w:t xml:space="preserve">Dù Độc Cô Cửu Dương không bị phế cũng không phải đối thủ của Độc Cô Đoạn Nghịch huống chi giờ gã là phế nhân. Độc Cô Đoạn Nghịch vẫn đứng ngây tại chỗ, người lắc một cái né công kích của Độc Cô Cửu Dương.</w:t>
      </w:r>
    </w:p>
    <w:p>
      <w:pPr>
        <w:pStyle w:val="BodyText"/>
      </w:pPr>
      <w:r>
        <w:t xml:space="preserve">Độc Cô Cửu Dương càng công kích càng tuyệt vọng, một lúc sau thở hổn hển.</w:t>
      </w:r>
    </w:p>
    <w:p>
      <w:pPr>
        <w:pStyle w:val="BodyText"/>
      </w:pPr>
      <w:r>
        <w:t xml:space="preserve">Bên ngoài chợt vang giọng nữ căng thẳng kêu lên:</w:t>
      </w:r>
    </w:p>
    <w:p>
      <w:pPr>
        <w:pStyle w:val="BodyText"/>
      </w:pPr>
      <w:r>
        <w:t xml:space="preserve">- Dương nhi, Dương nhi . . .</w:t>
      </w:r>
    </w:p>
    <w:p>
      <w:pPr>
        <w:pStyle w:val="BodyText"/>
      </w:pPr>
      <w:r>
        <w:t xml:space="preserve">Hoàng Phủ Nhàn vội vàng xông vào, ôm chặt Độc Cô Cửu Dương chó điên.</w:t>
      </w:r>
    </w:p>
    <w:p>
      <w:pPr>
        <w:pStyle w:val="BodyText"/>
      </w:pPr>
      <w:r>
        <w:t xml:space="preserve">Hoàng Phủ Nhàn an ủi:</w:t>
      </w:r>
    </w:p>
    <w:p>
      <w:pPr>
        <w:pStyle w:val="BodyText"/>
      </w:pPr>
      <w:r>
        <w:t xml:space="preserve">- Dương nhi đừng sợ, yên tâm, ta nhất định sẽ bắt tiện chủng kia, lấy lại trọng bảo. Khi đó ta sẽ mang tiện chủng đến trước mặt ngươi, cho ngươi lột da rút gân, ngươi yên tâm đi . . .</w:t>
      </w:r>
    </w:p>
    <w:p>
      <w:pPr>
        <w:pStyle w:val="BodyText"/>
      </w:pPr>
      <w:r>
        <w:t xml:space="preserve">Độc Cô Cửu Dương đẩy Hoàng Phủ Nhàn ra, gào thét:</w:t>
      </w:r>
    </w:p>
    <w:p>
      <w:pPr>
        <w:pStyle w:val="BodyText"/>
      </w:pPr>
      <w:r>
        <w:t xml:space="preserve">- Sao người vô dụng quá vậy? Có một trọng bảo cũng không bảo vệ được!</w:t>
      </w:r>
    </w:p>
    <w:p>
      <w:pPr>
        <w:pStyle w:val="BodyText"/>
      </w:pPr>
      <w:r>
        <w:t xml:space="preserve">Tiếp theo là đối thoại của nhi tử điên và mẫu thân khùng hết sức chiều con. Độc Cô Đoạn Nghịch nghe, thầm thở dài, gã rất muốn bị t lỗ tai lại. Đi ra ngoài là hơn, đây không phải chỗ cho gã ở.</w:t>
      </w:r>
    </w:p>
    <w:p>
      <w:pPr>
        <w:pStyle w:val="BodyText"/>
      </w:pPr>
      <w:r>
        <w:t xml:space="preserve">Không biết qua bao lâu Hoàng Phủ Nhàn, Độc Cô Cửu Dương ngừng điên. Hoàng Phủ Nhàn và Độc Cô Cửu Dương cảm xúc hơi ổn định ra khỏi phòng. Tòa nhà bị Vu Nhai phá vỡ như thế này làm sao ở được? Hoàng Phủ Nhàn mang Độc Cô Cửu Dương đi ra đổi chỗ ở, Độc Cô Đoạn Nghịch cũng đi theo.</w:t>
      </w:r>
    </w:p>
    <w:p>
      <w:pPr>
        <w:pStyle w:val="BodyText"/>
      </w:pPr>
      <w:r>
        <w:t xml:space="preserve">Độc Cô Đoạn Nghịch đổi lấy Hoàng Phủ Nhàn một câu:</w:t>
      </w:r>
    </w:p>
    <w:p>
      <w:pPr>
        <w:pStyle w:val="BodyText"/>
      </w:pPr>
      <w:r>
        <w:t xml:space="preserve">- Dương nhi kêu ngươi đuổi theo tại sao ngươi còn ở đây?</w:t>
      </w:r>
    </w:p>
    <w:p>
      <w:pPr>
        <w:pStyle w:val="BodyText"/>
      </w:pPr>
      <w:r>
        <w:t xml:space="preserve">Độc Cô Đoạn Nghịch nói thẳng:</w:t>
      </w:r>
    </w:p>
    <w:p>
      <w:pPr>
        <w:pStyle w:val="BodyText"/>
      </w:pPr>
      <w:r>
        <w:t xml:space="preserve">- Ta phụng mệnh của các chủ bảo vệ Độc Cô Cửu Dương, không thể rời đi.</w:t>
      </w:r>
    </w:p>
    <w:p>
      <w:pPr>
        <w:pStyle w:val="Compact"/>
      </w:pPr>
      <w:r>
        <w:t xml:space="preserve">Độc Cô Đoạn Nghịch rất muốn nói: Các ngươi không sợ Vu Nhai giết hồi mã thương sao?</w:t>
      </w:r>
      <w:r>
        <w:br w:type="textWrapping"/>
      </w:r>
      <w:r>
        <w:br w:type="textWrapping"/>
      </w:r>
    </w:p>
    <w:p>
      <w:pPr>
        <w:pStyle w:val="Heading2"/>
      </w:pPr>
      <w:bookmarkStart w:id="801" w:name="chương-782-từ-đâu-chui-ra"/>
      <w:bookmarkEnd w:id="801"/>
      <w:r>
        <w:t xml:space="preserve">779. Chương 782: Từ Đâu Chui Ra?</w:t>
      </w:r>
    </w:p>
    <w:p>
      <w:pPr>
        <w:pStyle w:val="Compact"/>
      </w:pPr>
      <w:r>
        <w:br w:type="textWrapping"/>
      </w:r>
      <w:r>
        <w:br w:type="textWrapping"/>
      </w:r>
      <w:r>
        <w:t xml:space="preserve">Nếu không phải quân lệnh như núi thì Độc Cô Đoạn Nghịch rất muốn đi ngay, chờ mong Vu Nhai quay về giết người.</w:t>
      </w:r>
    </w:p>
    <w:p>
      <w:pPr>
        <w:pStyle w:val="BodyText"/>
      </w:pPr>
      <w:r>
        <w:t xml:space="preserve">Hoàng Phủ Nhàn tức giận quát:</w:t>
      </w:r>
    </w:p>
    <w:p>
      <w:pPr>
        <w:pStyle w:val="BodyText"/>
      </w:pPr>
      <w:r>
        <w:t xml:space="preserve">- Ta kêu ngươi đi thì mau đi!</w:t>
      </w:r>
    </w:p>
    <w:p>
      <w:pPr>
        <w:pStyle w:val="BodyText"/>
      </w:pPr>
      <w:r>
        <w:t xml:space="preserve">Những người khác quá vô dụng, chỉ có người U linh kiếm các mới giúp ích.</w:t>
      </w:r>
    </w:p>
    <w:p>
      <w:pPr>
        <w:pStyle w:val="BodyText"/>
      </w:pPr>
      <w:r>
        <w:t xml:space="preserve">Độc Cô Đoạn Nghịch vẫn không nhúc nhích, hai mẫu tử tức giận suýt nổi điên đánh khúc gỗ này.</w:t>
      </w:r>
    </w:p>
    <w:p>
      <w:pPr>
        <w:pStyle w:val="BodyText"/>
      </w:pPr>
      <w:r>
        <w:t xml:space="preserve">Có lẽ Độc Cô Cửu Dương mất lý trí nhưng Hoàng Phủ Nhàn thì còn. Độc Cô Đoạn Nghịch là sát thủ của U linh kiếm các, Hoàng Phủ Nhàn chịu bó tay, đành căm hận chửi Độc Cô Chiến Phong. Nhi tử đã thành ra thế này mà Độc Cô Chiến Phong vẫn thờ ơ.</w:t>
      </w:r>
    </w:p>
    <w:p>
      <w:pPr>
        <w:pStyle w:val="BodyText"/>
      </w:pPr>
      <w:r>
        <w:t xml:space="preserve">Trong lòng Hoàng Phủ Nhàn thấy sợ hãi.</w:t>
      </w:r>
    </w:p>
    <w:p>
      <w:pPr>
        <w:pStyle w:val="BodyText"/>
      </w:pPr>
      <w:r>
        <w:t xml:space="preserve">Độc Cô Chiến Phong rất chú trọng huyết mạch Độc Cô gia, rất coi nặng huyết mạch của mình. Bây giờ nhi tử bị phế, không biết nam nhân vô tình đáng sợ kia sẽ làm gì? Mấy ngày qua Độc Cô Chiến Phong chỉ ghé thăm hai lần, lần nào gã cũng rất lạnh lùng.</w:t>
      </w:r>
    </w:p>
    <w:p>
      <w:pPr>
        <w:pStyle w:val="BodyText"/>
      </w:pPr>
      <w:r>
        <w:t xml:space="preserve">Hoàng Phủ Nhàn lắc đầu, tuy nàng hơi sợ nhưng chỉ là lo Độc Cô Chiến Phong ngã hướng Vu Nhai, nàng không sợ gã xuống tay với mình hoặc nhi tử. Hoàng Phủ Nhàn càng không sợ Độc Cô Chiến Phong hờ hững, ít nhất phái Độc Cô Đoạn Nghịch đến tỏ rõ thái độ của gã.</w:t>
      </w:r>
    </w:p>
    <w:p>
      <w:pPr>
        <w:pStyle w:val="BodyText"/>
      </w:pPr>
      <w:r>
        <w:t xml:space="preserve">Nhi tử chưa chết, Hoàng Phủ Nhàn là người của hoàng tộc, Độc Cô Cửu Dương không chết thì có thể sinh tôn tử cho Độc Cô Chiến Phong.</w:t>
      </w:r>
    </w:p>
    <w:p>
      <w:pPr>
        <w:pStyle w:val="BodyText"/>
      </w:pPr>
      <w:r>
        <w:t xml:space="preserve">Lần trước Độc Cô Cửu Dương bị Vu Nhai phế 'ba chân'. Nay hai chân dài đã lành, 'cái chân thứ ba' vẫn đang tích cực chữa trị, rất có hy vọng sẽ lành.</w:t>
      </w:r>
    </w:p>
    <w:p>
      <w:pPr>
        <w:pStyle w:val="BodyText"/>
      </w:pPr>
      <w:r>
        <w:t xml:space="preserve">Độc Cô Chiến Phong đến hai lần là vì chữa trị cho Độc Cô Cửu Dương, ép ra ma khí trong cơ thể của gã.</w:t>
      </w:r>
    </w:p>
    <w:p>
      <w:pPr>
        <w:pStyle w:val="BodyText"/>
      </w:pPr>
      <w:r>
        <w:t xml:space="preserve">Có lẽ trong mắt Độc Cô Chiến Phong bây giờ Độc Cô Cửu Dương chỉ là công cụ sinh tôn tử, chỉ cần có tôn tử sẽ được gã xếp vào diện người nhà, đây là Độc Cô Chiến Phong mà Hoàng Phủ Nhàn biết. Nếu Độc Cô Cửu Dương chết, hoặc 'chân thứ ba bị phế', Hoàng Phủ Nhàn dựa vào thân phận hoàng tộc có lẽ sẽ giữ được địa vị nhưng chỉ treo danh, mấy năm trời đừng mơ thấy mặt Độc Cô Chiến Phong. Trừ phi Hoàng Phủ Nhàn lại sinh một đứa con cho Độc Cô Chiến Phong.</w:t>
      </w:r>
    </w:p>
    <w:p>
      <w:pPr>
        <w:pStyle w:val="BodyText"/>
      </w:pPr>
      <w:r>
        <w:t xml:space="preserve">Như Vu Thiên Tuyết, nếu lúc trướ Độc Cô Chiến Phong biết Vu Nhai tồn tại thì đã rước nàng về gia tộc, cho nàng địa vị tương ứng. Chỉ vì quỷ kế của Hoàng Phủ Nhàn mà vô cùng tiếc nuối, Vu Thiên Tuyết chỉ có thể lẻ loi hiu quạnh.</w:t>
      </w:r>
    </w:p>
    <w:p>
      <w:pPr>
        <w:pStyle w:val="BodyText"/>
      </w:pPr>
      <w:r>
        <w:t xml:space="preserve">- Đây là kim bào họ Vu làm?</w:t>
      </w:r>
    </w:p>
    <w:p>
      <w:pPr>
        <w:pStyle w:val="BodyText"/>
      </w:pPr>
      <w:r>
        <w:t xml:space="preserve">Trong Kiếm Dương sơn trang đủ loại người với các các xúc, sắp xếp khác nhau. Phía trước, nơi thiên binh sư cầm trọng bảo bị thương nặng có nhiều cao thủ đuổi theo xem kịch vui nhìn gã chằm chằm. Bọn họ nhìn thiên binh sư bị cắt miếng, nhìn gã hấp hối. Đám người giật mình không nói nên lời, bây giờ còn ai dám nghi ngờ thực lực của huyền binh giả cục gạch?</w:t>
      </w:r>
    </w:p>
    <w:p>
      <w:pPr>
        <w:pStyle w:val="BodyText"/>
      </w:pPr>
      <w:r>
        <w:t xml:space="preserve">Chuyện Vu Nhai là song huyền binh giả chưa truyền vào Độc Cô gia.</w:t>
      </w:r>
    </w:p>
    <w:p>
      <w:pPr>
        <w:pStyle w:val="BodyText"/>
      </w:pPr>
      <w:r>
        <w:t xml:space="preserve">Một cao thủ trầm giọng nói:</w:t>
      </w:r>
    </w:p>
    <w:p>
      <w:pPr>
        <w:pStyle w:val="BodyText"/>
      </w:pPr>
      <w:r>
        <w:t xml:space="preserve">- Trong khoảnh khắc đâm ra ngàn kiếm, từng kiếm trí mạng. Nếu không phải chênh lệch đẳng cấp thì người này đã bị xé miếng.</w:t>
      </w:r>
    </w:p>
    <w:p>
      <w:pPr>
        <w:pStyle w:val="BodyText"/>
      </w:pPr>
      <w:r>
        <w:t xml:space="preserve">Giọng cao thủ đó run run.</w:t>
      </w:r>
    </w:p>
    <w:p>
      <w:pPr>
        <w:pStyle w:val="BodyText"/>
      </w:pPr>
      <w:r>
        <w:t xml:space="preserve">- Hơn nữa trong kiếm ẩn chứa hơi thở khủng bố, hắn rót tất cả tương khí vào cơ thể người này.</w:t>
      </w:r>
    </w:p>
    <w:p>
      <w:pPr>
        <w:pStyle w:val="BodyText"/>
      </w:pPr>
      <w:r>
        <w:t xml:space="preserve">- Ừm! Tương khí thật khủng khiếp, tuy pha tạp nhưng có lớp có lang, không hỗn loạn.</w:t>
      </w:r>
    </w:p>
    <w:p>
      <w:pPr>
        <w:pStyle w:val="BodyText"/>
      </w:pPr>
      <w:r>
        <w:t xml:space="preserve">Một cao thủ khác nói:</w:t>
      </w:r>
    </w:p>
    <w:p>
      <w:pPr>
        <w:pStyle w:val="BodyText"/>
      </w:pPr>
      <w:r>
        <w:t xml:space="preserve">- Hèn gì hắn lọt vào mắt xanh của gia chủ. Thực lực địa binh sư chém thiên binh sư ra nông nỗi này, đáng tiếc, tại sao lúc trước hắn không thể dung hợp huyền binh kiếm?</w:t>
      </w:r>
    </w:p>
    <w:p>
      <w:pPr>
        <w:pStyle w:val="BodyText"/>
      </w:pPr>
      <w:r>
        <w:t xml:space="preserve">Bọn họ không biết Vu Nhai bị phế trừ huyền binh như thế nào, nhưng có lẽ liên quan đến Độc Cô Cửu Dương, Hoàng Phủ Nhàn, nếu không thì tại sao cao thủ kiếm đạo không dung hợp được huyền binh kiếm?</w:t>
      </w:r>
    </w:p>
    <w:p>
      <w:pPr>
        <w:pStyle w:val="BodyText"/>
      </w:pPr>
      <w:r>
        <w:t xml:space="preserve">- Đi đi, chúng ta đến quá chậm. Vở kịch đã kéo màn, không biết còn tập hai không?</w:t>
      </w:r>
    </w:p>
    <w:p>
      <w:pPr>
        <w:pStyle w:val="BodyText"/>
      </w:pPr>
      <w:r>
        <w:t xml:space="preserve">- Đi liền biết.</w:t>
      </w:r>
    </w:p>
    <w:p>
      <w:pPr>
        <w:pStyle w:val="BodyText"/>
      </w:pPr>
      <w:r>
        <w:t xml:space="preserve">Các nhóm cao thủ ngóng xem kịch đi tới trước mặt thiên binh sư cầm trọng bảo, phân tích đủ loại rồi vội vàng rời đi, hy vọng có thể thấy vở kịch khác. Không ai quan tâm thiên binh sư đáng thương.</w:t>
      </w:r>
    </w:p>
    <w:p>
      <w:pPr>
        <w:pStyle w:val="BodyText"/>
      </w:pPr>
      <w:r>
        <w:t xml:space="preserve">Thiên binh sư cầm trọng bảo lúc mới bị cắt còn tưởng mình dư sức đấu một trận, bây giờ gã mới biết tuy kiếm của Vu Nhai không có độc nhưng huyền khí khủng bố mang theo hơi thở cực kỳ âm u, tức là Xích Thố mà mấy người kia đã nói. Thiên binh sư cầm trọng bảo không thể nhúc nhích, không biết khi anò mới hồi phục huyền khí, chữa lành vết thương được.</w:t>
      </w:r>
    </w:p>
    <w:p>
      <w:pPr>
        <w:pStyle w:val="BodyText"/>
      </w:pPr>
      <w:r>
        <w:t xml:space="preserve">Khi Vu Nhai sử dụng ám ảnh tiệt sát thuật sẽ bản năng điều động hơi thở Thí Thần Ma Nhẫn dung nhập vào tương khí. Mấy trăm năm trước Thí Thần Ma Nhẫn đánh cao thủ Quang Minh thần điện gần chết, Độc Cô Chiến Phong phải ra tay hai lần mới bài trừ ma khí ra khỏi cơ thể Độc Cô Cửu Dương được. Chỉ một chút hơi thở ma khí đủ khiến người khủng hoảng.</w:t>
      </w:r>
    </w:p>
    <w:p>
      <w:pPr>
        <w:pStyle w:val="BodyText"/>
      </w:pPr>
      <w:r>
        <w:t xml:space="preserve">Đương nhiên Vu Nhai chém ra nhiều kiếm thì không đơn giản chỉ có một chút ma khí, nếu chỉ chút ma khí thì không có gì đáng ngại.</w:t>
      </w:r>
    </w:p>
    <w:p>
      <w:pPr>
        <w:pStyle w:val="BodyText"/>
      </w:pPr>
      <w:r>
        <w:t xml:space="preserve">- Tiểu tử này rốt cuộc là biến thái gì? Tại sao tiễn pháp của hắn cũng khủng bố như vậy?</w:t>
      </w:r>
    </w:p>
    <w:p>
      <w:pPr>
        <w:pStyle w:val="BodyText"/>
      </w:pPr>
      <w:r>
        <w:t xml:space="preserve">Có Tiểu Thúy nên Vu Nhai không vội vàng, mặt sau có nhiều bia đuổi theo nếu không dùng Tinh linh binh linh tức là linh Doanh, cho nàng vui chơi một chút thì rất lãng phí. Vu Nhai lấy cự nỗ ra, từng mũi tên bay đi.</w:t>
      </w:r>
    </w:p>
    <w:p>
      <w:pPr>
        <w:pStyle w:val="BodyText"/>
      </w:pPr>
      <w:r>
        <w:t xml:space="preserve">Thiên binh sư còn đỡ, có thể vỗ tan mũi tên huyền khí của Vu Nhai, còn dưới thiên binh sư thì bi kịch, nhiều người bị nổ bắn chết. Thật lâu sau, mọi người đã rời khỏi khu vực đệ nhị kiếm hoàn đi tới đệ tam kiếm hoàn.</w:t>
      </w:r>
    </w:p>
    <w:p>
      <w:pPr>
        <w:pStyle w:val="BodyText"/>
      </w:pPr>
      <w:r>
        <w:t xml:space="preserve">Cùng lúc đó, xung quanh mấy thiên binh sư không còn thuộc hạ nào, chỉ vài người lẻ ẻ.</w:t>
      </w:r>
    </w:p>
    <w:p>
      <w:pPr>
        <w:pStyle w:val="BodyText"/>
      </w:pPr>
      <w:r>
        <w:t xml:space="preserve">Mấy thiên binh sư cuối cùng đã biết cái gì gọi là tuyệt vọng, thì ra khi bọn họ đối diện địa binh sư cũng sẽ tuyệt vọng.</w:t>
      </w:r>
    </w:p>
    <w:p>
      <w:pPr>
        <w:pStyle w:val="BodyText"/>
      </w:pPr>
      <w:r>
        <w:t xml:space="preserve">Đang lúc các thiên binh sư không biết làm sao thì Vu Nhai cười to bảo:</w:t>
      </w:r>
    </w:p>
    <w:p>
      <w:pPr>
        <w:pStyle w:val="BodyText"/>
      </w:pPr>
      <w:r>
        <w:t xml:space="preserve">- Ha ha ha ha ha ha! Ta đã ghiền, không chơi với các ngươi nữa, hẹn gặp lại.</w:t>
      </w:r>
    </w:p>
    <w:p>
      <w:pPr>
        <w:pStyle w:val="BodyText"/>
      </w:pPr>
      <w:r>
        <w:t xml:space="preserve">Tọa kỵ chim có đuôi hồ ly quái dị của Vu Nhai nhẹ vẫy đuôi, cuồng phong nổi lên, tốc độ siêu nhanh bay đi.</w:t>
      </w:r>
    </w:p>
    <w:p>
      <w:pPr>
        <w:pStyle w:val="BodyText"/>
      </w:pPr>
      <w:r>
        <w:t xml:space="preserve">Với tốc độ của Vu Nhai chỉ cần ra khỏi khu vực đệ tam kiếm hoàn thì đừng hòng thấy bóng dáng hắn nữa.</w:t>
      </w:r>
    </w:p>
    <w:p>
      <w:pPr>
        <w:pStyle w:val="BodyText"/>
      </w:pPr>
      <w:r>
        <w:t xml:space="preserve">Đã ghiền, chơi . . .</w:t>
      </w:r>
    </w:p>
    <w:p>
      <w:pPr>
        <w:pStyle w:val="BodyText"/>
      </w:pPr>
      <w:r>
        <w:t xml:space="preserve">Mấy thiên binh sư rất muốn nổi điên, nhưng hết cách. Đuổi theo? Tất nhiên phải đuổi theo, ít nhất cố gắng hết sức. Nếu không đuổi kịp thì thì điều tra hướng đi của Vu Nhai. Thiên binh sư đã phái người tìm ma thú bay nhanh hơn, nếu tìm được hắn trước khi Vu Nhai ra khỏi khu vực đệ tam kiếm hoàn thì còn hy vọng.</w:t>
      </w:r>
    </w:p>
    <w:p>
      <w:pPr>
        <w:pStyle w:val="BodyText"/>
      </w:pPr>
      <w:r>
        <w:t xml:space="preserve">Nhưng rồi ước mơ của thiên binh sư tan vỡ, trước kia bọn họ thấy khu vực mỗi một kiếm hoàn rất lớn, giờ cảm giác nó quá nhỏ. Khưu phong thú phá tan khu vực đệ tam kiếm hoàn nhưng thiên binh sư không tìm được ma thú bay nhanh hơn.</w:t>
      </w:r>
    </w:p>
    <w:p>
      <w:pPr>
        <w:pStyle w:val="BodyText"/>
      </w:pPr>
      <w:r>
        <w:t xml:space="preserve">Cuối cùng đám thiên binh sư trơ mắt nhìn Vu Nhai biến mất trước mặt bọn họ.</w:t>
      </w:r>
    </w:p>
    <w:p>
      <w:pPr>
        <w:pStyle w:val="BodyText"/>
      </w:pPr>
      <w:r>
        <w:t xml:space="preserve">Tiếp theo đành điều tra hướng đi của khưu phong thú, cũng có người báo cáo với Hoàng Phủ Nhàn. Bước tiếp theo nên làm như thế nào còn chờ Hoàng Phủ Nhàn quyết định, tóm lại người quay về bẩm báo rất buồn khổ.</w:t>
      </w:r>
    </w:p>
    <w:p>
      <w:pPr>
        <w:pStyle w:val="BodyText"/>
      </w:pPr>
      <w:r>
        <w:t xml:space="preserve">- Tiểu tử, con ma thú này của ngươi từ đâu chui ra? Bày bố khi nào?</w:t>
      </w:r>
    </w:p>
    <w:p>
      <w:pPr>
        <w:pStyle w:val="Compact"/>
      </w:pPr>
      <w:r>
        <w:t xml:space="preserve">Thoát khỏi truy sát, Vu Nhai thoải mái hơn.</w:t>
      </w:r>
      <w:r>
        <w:br w:type="textWrapping"/>
      </w:r>
      <w:r>
        <w:br w:type="textWrapping"/>
      </w:r>
    </w:p>
    <w:p>
      <w:pPr>
        <w:pStyle w:val="Heading2"/>
      </w:pPr>
      <w:bookmarkStart w:id="802" w:name="chương-783-từ-đâu-chui-ra-hạ"/>
      <w:bookmarkEnd w:id="802"/>
      <w:r>
        <w:t xml:space="preserve">780. Chương 783: Từ Đâu Chui Ra (hạ)?</w:t>
      </w:r>
    </w:p>
    <w:p>
      <w:pPr>
        <w:pStyle w:val="Compact"/>
      </w:pPr>
      <w:r>
        <w:br w:type="textWrapping"/>
      </w:r>
      <w:r>
        <w:br w:type="textWrapping"/>
      </w:r>
      <w:r>
        <w:t xml:space="preserve">Vu Nhai ngồi trên lưng Tiểu Thúy hưởng thụ ánh nắng chiều. Vu Nhai đã điều tra không gian giới chỉ bị hắn cướp về, trọng bảo đúng là ở bên trong, một thứ giống như thước đó, bên trong ẩn chứa năng lượng kỳ lạ. Cách sử dụng thì lúc trước Vu Nhai đã kiếm được từ chỗ Huyền Thần điện, chỉ cần dung hợp trọng bảo vào cơ thể rồi khiến huyền binh bản mệnh trong người là có thể mất liên hệ với huyền binh bản mệnh và người dung hợp, tức là cắt đứt liên kết giữa người với huyền binh bản mệnh.</w:t>
      </w:r>
    </w:p>
    <w:p>
      <w:pPr>
        <w:pStyle w:val="BodyText"/>
      </w:pPr>
      <w:r>
        <w:t xml:space="preserve">Thế này thì huyền binh bản mệnh sẽ không còn là huyền binh bản mệnh, khoan vội lấy thước đo ra mà hãy lấy huyền binh mới ngươi muốn dung hợp sau đó dung vào, cứ thế giải quyết.</w:t>
      </w:r>
    </w:p>
    <w:p>
      <w:pPr>
        <w:pStyle w:val="BodyText"/>
      </w:pPr>
      <w:r>
        <w:t xml:space="preserve">Lúc trước Vu Nhai được Thất Tinh Thần Kích từng xem di ngôn của Kim Khí Thiên. Lúc đó đại hại của Kim Khí Thiên đã đến, muốn dung hợp Thất Tinh Thần Kích để xem có thể kéo dài tuổi thọ không, tiếc rằng cuối cùng thất bại. Nếu Kim Khí Thiên có cây thước đo này thì chuyện đơn giản, nhưng nó là thứ chỉ gặp chứ không thể cầu, Độc Cô gia còn không có.</w:t>
      </w:r>
    </w:p>
    <w:p>
      <w:pPr>
        <w:pStyle w:val="BodyText"/>
      </w:pPr>
      <w:r>
        <w:t xml:space="preserve">Trọng bảo thước đo nhìn như quý giá nhưng thật ra hơi vô dụng.</w:t>
      </w:r>
    </w:p>
    <w:p>
      <w:pPr>
        <w:pStyle w:val="BodyText"/>
      </w:pPr>
      <w:r>
        <w:t xml:space="preserve">Ai rảnh đổi đi huyền binh của mình? Dù ngươi được một thần binh nhưng đổi đi sẽ phải tu luyện lại. Trừ phi là thiếu niên vừa mới dung hợp huyền binh bản mệnh đột nhiên được thanh thần binh, nếu không thì ngươi nỡ bỏ huyền khí tu luyện nhiều năm tự phế sao? Sau khi tự phế ngươi đã qua tuổi hoàng kim tu luyện, có thần binh nhưng được ích gì?</w:t>
      </w:r>
    </w:p>
    <w:p>
      <w:pPr>
        <w:pStyle w:val="BodyText"/>
      </w:pPr>
      <w:r>
        <w:t xml:space="preserve">Độc Cô Cửu Dương không biết trọng bảo thước đo cần tu luyện lại, nếu không chắc gã khó chấp nhận được.</w:t>
      </w:r>
    </w:p>
    <w:p>
      <w:pPr>
        <w:pStyle w:val="BodyText"/>
      </w:pPr>
      <w:r>
        <w:t xml:space="preserve">Nghe nói xác suất thành công của trọng bảo thước đo không phải trăm phần trăm, đã từng có người mạo hiểm dùng nó. Kết quả dung hợp cái thứ hai không có kết quả biến thành phế nhân, tức là trọng bảo này chỉ vô cùng quý giá với huyền binh đã thành phế thải.</w:t>
      </w:r>
    </w:p>
    <w:p>
      <w:pPr>
        <w:pStyle w:val="BodyText"/>
      </w:pPr>
      <w:r>
        <w:t xml:space="preserve">Nếu phải huyền binh thành đồng nát, có hy vọng sửa chữa thì không ai dùng trọng bảo thước đo, không đánh cuộc được.</w:t>
      </w:r>
    </w:p>
    <w:p>
      <w:pPr>
        <w:pStyle w:val="BodyText"/>
      </w:pPr>
      <w:r>
        <w:t xml:space="preserve">Rất ít có huyền binh bị phế thành vụn, thậm chí không còn một mảnh như Độc Cô Cửu Dương. Cho nên để trọng bảo thước đo trong không ích gì, công năng có thể trở thành song huyền binh giả trong truyền thuyết không được khai phá ra.</w:t>
      </w:r>
    </w:p>
    <w:p>
      <w:pPr>
        <w:pStyle w:val="BodyText"/>
      </w:pPr>
      <w:r>
        <w:t xml:space="preserve">Chắc truyền thuyết này là tin đồn thất thiệt.</w:t>
      </w:r>
    </w:p>
    <w:p>
      <w:pPr>
        <w:pStyle w:val="BodyText"/>
      </w:pPr>
      <w:r>
        <w:t xml:space="preserve">Hơn nữa trọng bảo thước đo còn một hạn chế rất đau đầu là sau khi dùng một lần thì tạm thời không được dùng nữa, ném vào xó chờ hơi thở nhân loại dính trên thước đo biến mất mới dùng tiếp. Đúng vậy, không thể sót lại chút hơi thở, cái này dựa theo thực lực mỗi người khác nhau mà hơi thở mạnh hay yếu. Có chia vài năm, có đến vài chục năm, thời gian dài khiến người tan vỡ.</w:t>
      </w:r>
    </w:p>
    <w:p>
      <w:pPr>
        <w:pStyle w:val="BodyText"/>
      </w:pPr>
      <w:r>
        <w:t xml:space="preserve">Vu Nhai ngắm nghía trọng bảo thước đo, nghiêm túc nói:</w:t>
      </w:r>
    </w:p>
    <w:p>
      <w:pPr>
        <w:pStyle w:val="BodyText"/>
      </w:pPr>
      <w:r>
        <w:t xml:space="preserve">- Cái này sao? Thật ra từ lúc ở đế đô Tiểu Hắc luôn đi theo Tiểu Thúy, tốc độ của nó siêu nhanh nhưng hình thể quá nhỏ, nếu chúng ta cưỡi nó thì đã sớm đuổi theo kịp.</w:t>
      </w:r>
    </w:p>
    <w:p>
      <w:pPr>
        <w:pStyle w:val="BodyText"/>
      </w:pPr>
      <w:r>
        <w:t xml:space="preserve">Tư Mã Tường trợn trắng mắt, tiểu tử này nói dối không cần giấy nháp.</w:t>
      </w:r>
    </w:p>
    <w:p>
      <w:pPr>
        <w:pStyle w:val="BodyText"/>
      </w:pPr>
      <w:r>
        <w:t xml:space="preserve">Tư Mã Tường nhìn ra được Vu Nhai không muốn nói, chắc chắn là bí mật rất ghê gớm. Tư Mã Tường có chút hưng phấn, gã nhìn chằm chằm làm Tiểu Hắc run sợ. Toàn thân Tư Mã Tường là mùi thuốc, rất nguy hiểm.</w:t>
      </w:r>
    </w:p>
    <w:p>
      <w:pPr>
        <w:pStyle w:val="BodyText"/>
      </w:pPr>
      <w:r>
        <w:t xml:space="preserve">Tiểu Hắc rất đắc ý lý do Vu Nhai nói bậy, như muốn nói: Có ngày ta sẽ làm được.</w:t>
      </w:r>
    </w:p>
    <w:p>
      <w:pPr>
        <w:pStyle w:val="BodyText"/>
      </w:pPr>
      <w:r>
        <w:t xml:space="preserve">Tóm lại Tư Mã Tường một lần nữa thấy Vu Nhai biến vô vọng thành hy vọng, hắn luôn có thể tìm được ánh rạng đông trong tuyệt cảnh. Tiểu tử này dường như không gì không làm được. Tư Mã Tường trông thấy hy vọng chữa lành cho Thủy Tinh, không phải gã quan tâm nàng rất nhiều mà vì gã muốn truy cầu chân lý các loại dược vật, muốn hiểu biết nhiều hơn, muốn tiến bộ trong giới dược sư.</w:t>
      </w:r>
    </w:p>
    <w:p>
      <w:pPr>
        <w:pStyle w:val="BodyText"/>
      </w:pPr>
      <w:r>
        <w:t xml:space="preserve">Thật ra khi Vu Nhai tung chiêu ám ảnh tiệt sát cả ngàn thanh kiếm, hắn thừa dịp đó thả Tiểu Hắc ra khỏi không gian giới chỉ. Bởi vì mọi tầm mắt tập trung vào kiếm của Vu Nhai, người Tiểu Hắc đen thui màu sắc khớp với U Hoang kiếm nên không ai chú ý thấy nó chuồn ra khỏi không gian giới chỉ.</w:t>
      </w:r>
    </w:p>
    <w:p>
      <w:pPr>
        <w:pStyle w:val="BodyText"/>
      </w:pPr>
      <w:r>
        <w:t xml:space="preserve">Vu Nhai vốn định khiến Tiểu Hắc tìm cơ hội cắn ngón tay thiên binh sư cầm trọng bảo, nhưng ai ngờ thiên binh sư tự cho là thông minh cắt đứt ngón tay, Hách thất thúc nhẹ nhàng hoàn thành nhiệm vụ.</w:t>
      </w:r>
    </w:p>
    <w:p>
      <w:pPr>
        <w:pStyle w:val="BodyText"/>
      </w:pPr>
      <w:r>
        <w:t xml:space="preserve">Trên đường bình an, mặt sau không ai đuổi theo, không người Độc Cô gia nào đến bắt chuyện. Vu Nhai khoác kim bào lao nhanh trở lại khu vực đệ bát kiếm hoàn, hắn không đi ngay mà tới nhà Độc Cô Chu.</w:t>
      </w:r>
    </w:p>
    <w:p>
      <w:pPr>
        <w:pStyle w:val="BodyText"/>
      </w:pPr>
      <w:r>
        <w:t xml:space="preserve">Vu Nhai không cần nghỉ ngơi nhưng mấy hôm nay Tiểu Thúy bôn ba, tiến hóa đã mệt xỉu.</w:t>
      </w:r>
    </w:p>
    <w:p>
      <w:pPr>
        <w:pStyle w:val="BodyText"/>
      </w:pPr>
      <w:r>
        <w:t xml:space="preserve">Chu thẩm, mẫu thân của Độc Cô Chu thấy Vu Nhai trở về, còn mặc kim bào thì rất vui vẻ.</w:t>
      </w:r>
    </w:p>
    <w:p>
      <w:pPr>
        <w:pStyle w:val="BodyText"/>
      </w:pPr>
      <w:r>
        <w:t xml:space="preserve">Xem bộ dạng của Chu thẩm đã biết trước Vu Nhai mặc kim bào.</w:t>
      </w:r>
    </w:p>
    <w:p>
      <w:pPr>
        <w:pStyle w:val="BodyText"/>
      </w:pPr>
      <w:r>
        <w:t xml:space="preserve">Vu Nhai, Tư Mã Tường được chiêu đãi nhiệt tình trong nhà Độc Cô Chu. Hai người ăn uống no nê, buổi tối ngủ lại đây một đêm.</w:t>
      </w:r>
    </w:p>
    <w:p>
      <w:pPr>
        <w:pStyle w:val="BodyText"/>
      </w:pPr>
      <w:r>
        <w:t xml:space="preserve">Sáng sớm hôm sau, Độc Cô Chu, Độc Cô Đỉnh không quay về. Vu Nhai đi dạo trong khu vực đệ bát kiếm hoàn, đi qua con đường từng thuộc về 'Vu Nhai cặn bã', nhớ lại ký ức của 'Vu Nhai cặn bã', Vu Nhai đi qua kiếm đường từng cùng Độc Cô Chu, Độc Cô Cửu Vận. Chỗ đó vẫn có một đám thiếu niên ôm giấc mộng như bọn họ ngày xưa.</w:t>
      </w:r>
    </w:p>
    <w:p>
      <w:pPr>
        <w:pStyle w:val="BodyText"/>
      </w:pPr>
      <w:r>
        <w:t xml:space="preserve">Ký ức không thuộc về Vu Nhai nhưng thật sự tồn tại, quỹ tích không phải của hắn nhưng khiến hắn bùi ngùi.</w:t>
      </w:r>
    </w:p>
    <w:p>
      <w:pPr>
        <w:pStyle w:val="BodyText"/>
      </w:pPr>
      <w:r>
        <w:t xml:space="preserve">Vu Nhai đi dạo một lúc quay về nhà Độc Cô Chu chợt khẽ kêu:</w:t>
      </w:r>
    </w:p>
    <w:p>
      <w:pPr>
        <w:pStyle w:val="BodyText"/>
      </w:pPr>
      <w:r>
        <w:t xml:space="preserve">- Ủa?</w:t>
      </w:r>
    </w:p>
    <w:p>
      <w:pPr>
        <w:pStyle w:val="BodyText"/>
      </w:pPr>
      <w:r>
        <w:t xml:space="preserve">Vu Nhai cười khổ, không ngờ cảm ngộ mệnh luân lại tiến bộ một chút, ra là cảm ngộ vận mệnh 'Vu Nhai cặn bã'.</w:t>
      </w:r>
    </w:p>
    <w:p>
      <w:pPr>
        <w:pStyle w:val="BodyText"/>
      </w:pPr>
      <w:r>
        <w:t xml:space="preserve">Vu Nhai lẩm bẩm:</w:t>
      </w:r>
    </w:p>
    <w:p>
      <w:pPr>
        <w:pStyle w:val="BodyText"/>
      </w:pPr>
      <w:r>
        <w:t xml:space="preserve">- Phải rồi, lúc cảm ngộ biển hoa trong Thần Huyền Khí Điển thì trong huyễn ảnh xuất hiện biển hoa, khi cảm ứng sự sống huyền binh từng lóa ánh sáng vàng sắc bén mà đầy sức sống trong huyễn ảnh. Mình cảm ngộ nhiều mệnh luân như vậy sẽ xuất hiện cái gì?</w:t>
      </w:r>
    </w:p>
    <w:p>
      <w:pPr>
        <w:pStyle w:val="BodyText"/>
      </w:pPr>
      <w:r>
        <w:t xml:space="preserve">Mấy ngày nay Vu Nhai ngồi trên lưng Tiểu Thúy điên cuồng tu luyện Huyền Cực Đỉnh Quyết, hắn quên béng đi mỗi lần cảm ngộ Thần Huyền Khí Điển là sẽ có thay đổi. Vu Nhai không quan tâm bây giờ có phải đang đứng trước cửa nhà Độc Cô Chu, vội vàng lấy Huyền Binh Điển ra.</w:t>
      </w:r>
    </w:p>
    <w:p>
      <w:pPr>
        <w:pStyle w:val="BodyText"/>
      </w:pPr>
      <w:r>
        <w:t xml:space="preserve">Vu Nhai giở đến trang đệ lục trọng địa diễn mệnh luân, ập vào mặt vẫn là biển hoa như mộng ảo.</w:t>
      </w:r>
    </w:p>
    <w:p>
      <w:pPr>
        <w:pStyle w:val="BodyText"/>
      </w:pPr>
      <w:r>
        <w:t xml:space="preserve">Sau biển hoa vẫn là tầng tầng ánh sáng vàng chói mắt, sau ánh sáng vàng là sương mù khắp lối. Chẳng lẽ 5Lữ Nham không có gì thay đổi sao? Không thể nào, trong địa diễn mệnh luân có hai chữ mệnh luân.</w:t>
      </w:r>
    </w:p>
    <w:p>
      <w:pPr>
        <w:pStyle w:val="BodyText"/>
      </w:pPr>
      <w:r>
        <w:t xml:space="preserve">- A? Đó là cái gì?</w:t>
      </w:r>
    </w:p>
    <w:p>
      <w:pPr>
        <w:pStyle w:val="BodyText"/>
      </w:pPr>
      <w:r>
        <w:t xml:space="preserve">Đang lúc Vu Nhai oán thầm thì thấy trên bầu trời huyễn ảnh biển hoa thành nhiều màu sắc, như cầu vồng nhưng không phải hình vòm mà vặn vẹo tựa cực quang hai cực trên trái đất.</w:t>
      </w:r>
    </w:p>
    <w:p>
      <w:pPr>
        <w:pStyle w:val="BodyText"/>
      </w:pPr>
      <w:r>
        <w:t xml:space="preserve">Vu Nhai đưa ý thức hướng bầu trời huyễn ảnh, hắn thấy phía xa màu sắc vặn vẹo khắp trời, dù là bầu trời thuộc về biển hoa hay ánh sáng vàng, hay sương mù đều đầy màu sắc. Trong các nhan sắc Vu Nhai thấy vận mệnh những binh linh lúc trước hắn cảm ngộ, vận mệnh của bọn họ lặp đi lặp lại trong những màu sắc.</w:t>
      </w:r>
    </w:p>
    <w:p>
      <w:pPr>
        <w:pStyle w:val="Compact"/>
      </w:pPr>
      <w:r>
        <w:t xml:space="preserve">Trong đó có một màu thuộc về 'Vu Nhai cặn bã' nhưng nhỏ hơn những cái khác nhiều.</w:t>
      </w:r>
      <w:r>
        <w:br w:type="textWrapping"/>
      </w:r>
      <w:r>
        <w:br w:type="textWrapping"/>
      </w:r>
    </w:p>
    <w:p>
      <w:pPr>
        <w:pStyle w:val="Heading2"/>
      </w:pPr>
      <w:bookmarkStart w:id="803" w:name="chương-784-công-hội-lữ-giả."/>
      <w:bookmarkEnd w:id="803"/>
      <w:r>
        <w:t xml:space="preserve">781. Chương 784: Công Hội Lữ Giả.</w:t>
      </w:r>
    </w:p>
    <w:p>
      <w:pPr>
        <w:pStyle w:val="Compact"/>
      </w:pPr>
      <w:r>
        <w:br w:type="textWrapping"/>
      </w:r>
      <w:r>
        <w:br w:type="textWrapping"/>
      </w:r>
      <w:r>
        <w:t xml:space="preserve">Vu Nhai nhỏ giọng nói:</w:t>
      </w:r>
    </w:p>
    <w:p>
      <w:pPr>
        <w:pStyle w:val="BodyText"/>
      </w:pPr>
      <w:r>
        <w:t xml:space="preserve">- Không lẽ cảm ngộ vận mệnh của mỗi người sẽ sinh ra một cầu vồng?</w:t>
      </w:r>
    </w:p>
    <w:p>
      <w:pPr>
        <w:pStyle w:val="BodyText"/>
      </w:pPr>
      <w:r>
        <w:t xml:space="preserve">Có lẽ là vậy, thế thì xé sương mù thuộc về địa diễn, cầu vồng trên bầu trời là mệnh luân. Nhưng khi nào mệnh luân đến cực hạn?</w:t>
      </w:r>
    </w:p>
    <w:p>
      <w:pPr>
        <w:pStyle w:val="BodyText"/>
      </w:pPr>
      <w:r>
        <w:t xml:space="preserve">Vu Nhai phải cảm ngộ vận mệnh của bao nhiêu người hoặc binh linh?</w:t>
      </w:r>
    </w:p>
    <w:p>
      <w:pPr>
        <w:pStyle w:val="BodyText"/>
      </w:pPr>
      <w:r>
        <w:t xml:space="preserve">Vu Nhai lắc đầu, trước mắt hắn cách cực hạn rất xa, không cần suy nghĩ nhiều, cứ thuận theo tự nhiên.</w:t>
      </w:r>
    </w:p>
    <w:p>
      <w:pPr>
        <w:pStyle w:val="BodyText"/>
      </w:pPr>
      <w:r>
        <w:t xml:space="preserve">- Phải rồi, có lẽ ta có thể ôn tập lại vận mệnh của các binh linh.</w:t>
      </w:r>
    </w:p>
    <w:p>
      <w:pPr>
        <w:pStyle w:val="BodyText"/>
      </w:pPr>
      <w:r>
        <w:t xml:space="preserve">Lòng Vu Nhai máy động, nghĩ đến liền làm, hắn dùng Vu Nhai thức vòng quanh cầu vồng. Vận mệnh thuộc về binh linh liên tục lặp lại, Vu Nhai có cảm ngộ mới, càng khắc sâu hơn.</w:t>
      </w:r>
    </w:p>
    <w:p>
      <w:pPr>
        <w:pStyle w:val="BodyText"/>
      </w:pPr>
      <w:r>
        <w:t xml:space="preserve">Ầm ầm ầm ầm ầm!</w:t>
      </w:r>
    </w:p>
    <w:p>
      <w:pPr>
        <w:pStyle w:val="BodyText"/>
      </w:pPr>
      <w:r>
        <w:t xml:space="preserve">Ý thức lại một lần nữa bạo phát, thêm vào cảm ngộ 'Vu Nhai cặn bã', cảm ngộ về địa binh sư của Vu Nhai lại tiến bộ hơn, tiến hướng lục đoạn. Huyền khí của Vu Nhai chưa áp súc đến cực đột nhất nên cảnh giới không đột phá.</w:t>
      </w:r>
    </w:p>
    <w:p>
      <w:pPr>
        <w:pStyle w:val="BodyText"/>
      </w:pPr>
      <w:r>
        <w:t xml:space="preserve">- Ra là vậy. Vận mệnh chính là gông xiềng, bầu tròi huyễn ảnh này cũng là gồng xuyên. Khi nào vận mệnh thuộc về người bình thường, binh linh, ma thú làm bầu trời nứt vỡ thì chính là cực hạn.</w:t>
      </w:r>
    </w:p>
    <w:p>
      <w:pPr>
        <w:pStyle w:val="BodyText"/>
      </w:pPr>
      <w:r>
        <w:t xml:space="preserve">Vu Nhai tiến bộ trong cảm ngộ không có gì bất ngờ, hắn chú ý cực hạn địa diễn mệnh luân hơn. Vu Nhai đoán được điều gì nhưng nói xong hắn tự lắc đầu, có chỗ nào đó không thích hợp. Vu Nhai cảm thấy bầu trời hơi to.</w:t>
      </w:r>
    </w:p>
    <w:p>
      <w:pPr>
        <w:pStyle w:val="BodyText"/>
      </w:pPr>
      <w:r>
        <w:t xml:space="preserve">Có lẽ trong này liên thông thứ khác thuộc về thiên binh sư, tóm lại là có phương hướng, cứ đi hai con đường trời và đất.</w:t>
      </w:r>
    </w:p>
    <w:p>
      <w:pPr>
        <w:pStyle w:val="BodyText"/>
      </w:pPr>
      <w:r>
        <w:t xml:space="preserve">Vu Nhai mở mắt ra, đập vào mắt là cặp mắt trâu của Tư Mã Tường.</w:t>
      </w:r>
    </w:p>
    <w:p>
      <w:pPr>
        <w:pStyle w:val="BodyText"/>
      </w:pPr>
      <w:r>
        <w:t xml:space="preserve">Tư Mã Tường có thói quen trừng người sao?</w:t>
      </w:r>
    </w:p>
    <w:p>
      <w:pPr>
        <w:pStyle w:val="BodyText"/>
      </w:pPr>
      <w:r>
        <w:t xml:space="preserve">Vu Nhai chớp mắt lấy làm hỏi:</w:t>
      </w:r>
    </w:p>
    <w:p>
      <w:pPr>
        <w:pStyle w:val="BodyText"/>
      </w:pPr>
      <w:r>
        <w:t xml:space="preserve">- A! Ta nói này Tư Mã tiền bối, trợn mắt nhìn ta làm gì?</w:t>
      </w:r>
    </w:p>
    <w:p>
      <w:pPr>
        <w:pStyle w:val="BodyText"/>
      </w:pPr>
      <w:r>
        <w:t xml:space="preserve">- Tiểu tử, quyển sách của ngươi là cái gì? Trong đấu trường hoàng gia ngươi cũng xem nó rồi cảm ngộ, sao lần này cũng vậy?</w:t>
      </w:r>
    </w:p>
    <w:p>
      <w:pPr>
        <w:pStyle w:val="BodyText"/>
      </w:pPr>
      <w:r>
        <w:t xml:space="preserve">Tư Mã Tường không đi dạo với Vu Nhai mà ngủ trong nhà Độc Cô Chu, gã mới tỉnh ngủ bước ra cửa thì thấy Vu Nhai đứng ven đường tiến bộ, tay cầm một quyển sách.</w:t>
      </w:r>
    </w:p>
    <w:p>
      <w:pPr>
        <w:pStyle w:val="BodyText"/>
      </w:pPr>
      <w:r>
        <w:t xml:space="preserve">Chẳng lẽ cánh cửa này có gì đáng cảm ngộ sao? Tư Mã Tường nhìn cả buổi không phát hiện gì, vậy cảm ngộ chỉ có thể là trong quyển sách Vu Nhai cầm. Nếu không phải Vu Nhai đang tập trung cảm ngộ thì Tư Mã Tường rất muốn giật lấy nhìn xem.</w:t>
      </w:r>
    </w:p>
    <w:p>
      <w:pPr>
        <w:pStyle w:val="BodyText"/>
      </w:pPr>
      <w:r>
        <w:t xml:space="preserve">- A! Đương nhiên là bình thường. A ha, Chu thẩm, có cơm chưa? Ta đi ăn cơm ngay.</w:t>
      </w:r>
    </w:p>
    <w:p>
      <w:pPr>
        <w:pStyle w:val="BodyText"/>
      </w:pPr>
      <w:r>
        <w:t xml:space="preserve">Vu Nhai bỏ Thần Huyền Khí Điển vào không gian giới chỉ ngay, chạy vào trong phòng. Tuy Vu Nhai tự tin Tư Mã Tường không biết Thần Huyền Khí Điển, ở Bắc Đầu hành tỉnh quyển sách này bị gọi là ma điển, hắn có được nó không phải bí mật gì nhưng cẩn thận là hơn. Bắc Đầu hành tỉnh là nơi nhỏ bé, trời biết các loại lão bất tử địa phương bên ngoài có nhận biết không.</w:t>
      </w:r>
    </w:p>
    <w:p>
      <w:pPr>
        <w:pStyle w:val="BodyText"/>
      </w:pPr>
      <w:r>
        <w:t xml:space="preserve">Vu Nhai tự tin với thân phận của Tư Mã Tường sẽ không rảnh rỗi sinh nông nỗi dằn dai điều tra.</w:t>
      </w:r>
    </w:p>
    <w:p>
      <w:pPr>
        <w:pStyle w:val="BodyText"/>
      </w:pPr>
      <w:r>
        <w:t xml:space="preserve">Khóe môi Tư Mã Tường co giật. Tiểu tử này quá bí ẩn, không biết Vu Nhai giấu bao nhiêu bí mật. Tuy mỗi người đều có bí mật nhưng của tiểu tử này quá nhiều đi?</w:t>
      </w:r>
    </w:p>
    <w:p>
      <w:pPr>
        <w:pStyle w:val="BodyText"/>
      </w:pPr>
      <w:r>
        <w:t xml:space="preserve">Tư Mã Tường lắc đầu. Như Vu Nhai nói, Tư Mã Tường lười truy tra. Nếu là dược vật bí ẩn thì có lẽ Tư Mã Tường sẽ đuổi theo không bỏ, gã không mấy hứng thú về công pháp, lĩnh ngộ thứ gì. Tóm lại chuyến đi này sẽ càng thú vị hơn.</w:t>
      </w:r>
    </w:p>
    <w:p>
      <w:pPr>
        <w:pStyle w:val="BodyText"/>
      </w:pPr>
      <w:r>
        <w:t xml:space="preserve">Tư Mã Tường nhíu mày nói:</w:t>
      </w:r>
    </w:p>
    <w:p>
      <w:pPr>
        <w:pStyle w:val="BodyText"/>
      </w:pPr>
      <w:r>
        <w:t xml:space="preserve">- Phải rồi, mới nãy bìa quyển sách có những nét nghệch ngoạc phức tạp chắc là chữ?</w:t>
      </w:r>
    </w:p>
    <w:p>
      <w:pPr>
        <w:pStyle w:val="BodyText"/>
      </w:pPr>
      <w:r>
        <w:t xml:space="preserve">Tư Mã Tường cảm thấy mấy nét chữ đó có sức hấp dẫn kỳ lạ, gã bản năng ghi nhớ. Trong phòng bay ra mùi thơm cơm tối, Tư Mã Tường vội vàng chạy vào.</w:t>
      </w:r>
    </w:p>
    <w:p>
      <w:pPr>
        <w:pStyle w:val="BodyText"/>
      </w:pPr>
      <w:r>
        <w:t xml:space="preserve">Lúc ăn cơm chều, Độc Cô Chu, Độc Cô Đỉnh phong trần mệt mỏi về nhà.</w:t>
      </w:r>
    </w:p>
    <w:p>
      <w:pPr>
        <w:pStyle w:val="BodyText"/>
      </w:pPr>
      <w:r>
        <w:t xml:space="preserve">- Chúng ta đã về.</w:t>
      </w:r>
    </w:p>
    <w:p>
      <w:pPr>
        <w:pStyle w:val="BodyText"/>
      </w:pPr>
      <w:r>
        <w:t xml:space="preserve">- Tiểu trư!</w:t>
      </w:r>
    </w:p>
    <w:p>
      <w:pPr>
        <w:pStyle w:val="BodyText"/>
      </w:pPr>
      <w:r>
        <w:t xml:space="preserve">- Vu Nhai!</w:t>
      </w:r>
    </w:p>
    <w:p>
      <w:pPr>
        <w:pStyle w:val="BodyText"/>
      </w:pPr>
      <w:r>
        <w:t xml:space="preserve">Tuy Độc Cô Chu đã đoán được Vu Nhai sẽ chờ gã trong nhà nhưng trông thấy hắn vẫn làm Độc Cô Chu rất hưng phấn. Dù bây giờ Độc Cô Chu đã có bằng hữu nhưng vẫn rất cảm kích bằng hữu duy nhất lúc còn nhỏ. Nếu lần trước Vu Nhai không giải vây giúp thì Độc Cô Chu và người thân không sống đến bây giờ, nay gã không cần làm công nhân hầm cầu cho người ta, phụ thân cũng đổi công việc nhẹ nhàng hơn, phụ thân cứ cười suốt ngày. Những tình nghĩa này không thể dùng ngôn ngữ biểu đạt hết.</w:t>
      </w:r>
    </w:p>
    <w:p>
      <w:pPr>
        <w:pStyle w:val="BodyText"/>
      </w:pPr>
      <w:r>
        <w:t xml:space="preserve">Bữa tối rất náo nhiệt. Chu thẩm mua mấy bình rượu lớn, ai nấy uống sang khoái. Phụ thân Độc Cô Chu chạy về tham gia. Có ân nhân đến, phụ thân Độc Cô Chu làm gia chủ tất nhiên phải về nhà cảm tạ.</w:t>
      </w:r>
    </w:p>
    <w:p>
      <w:pPr>
        <w:pStyle w:val="BodyText"/>
      </w:pPr>
      <w:r>
        <w:t xml:space="preserve">Nhậu nhẹt hai, ba canh giờ cả đám mới ngừng. Phụ thân Độc Cô Chu xỉn quắc cần câu bị Chu thẩm kéo về phòng.</w:t>
      </w:r>
    </w:p>
    <w:p>
      <w:pPr>
        <w:pStyle w:val="BodyText"/>
      </w:pPr>
      <w:r>
        <w:t xml:space="preserve">Tuy Tư Mã Tường rất muốn hòa nhập vào không khí nhưng dù sao 3 lớn tuổi, không quen biết Độc Cô Chu. Tư Mã Tường không hứng thú với tên mập chân chất nhưng tính cách không có gì đặc sắc, gã đi ngủ sớm.</w:t>
      </w:r>
    </w:p>
    <w:p>
      <w:pPr>
        <w:pStyle w:val="BodyText"/>
      </w:pPr>
      <w:r>
        <w:t xml:space="preserve">Vu Nhai bỗng lên tiếng:</w:t>
      </w:r>
    </w:p>
    <w:p>
      <w:pPr>
        <w:pStyle w:val="BodyText"/>
      </w:pPr>
      <w:r>
        <w:t xml:space="preserve">- Tiểu trư, ta có chuyện muốn nhờ ngươi.</w:t>
      </w:r>
    </w:p>
    <w:p>
      <w:pPr>
        <w:pStyle w:val="BodyText"/>
      </w:pPr>
      <w:r>
        <w:t xml:space="preserve">Trong đại sảnh chỉ còn lại Vu Nhai, Độc Cô Chu, Độc Cô Đỉnh. Ba người say khướt nhưng đầu óc còn tỉnh táo.</w:t>
      </w:r>
    </w:p>
    <w:p>
      <w:pPr>
        <w:pStyle w:val="BodyText"/>
      </w:pPr>
      <w:r>
        <w:t xml:space="preserve">Vu Nhai, Độc Cô Chu, Độc Cô Đỉnh không dám uống say mềm, lúc uống đều dùng huyền khí ép rượu ra ngoài cơ thể. Bởi vì lúc Độc Cô Chu trở về biết một tin, tối hôm nay phòng ở của bọn họ sẽ không yên bình.</w:t>
      </w:r>
    </w:p>
    <w:p>
      <w:pPr>
        <w:pStyle w:val="BodyText"/>
      </w:pPr>
      <w:r>
        <w:t xml:space="preserve">Vu Nhai nói thẳng:</w:t>
      </w:r>
    </w:p>
    <w:p>
      <w:pPr>
        <w:pStyle w:val="BodyText"/>
      </w:pPr>
      <w:r>
        <w:t xml:space="preserve">- Ta cướp trọng bảo từ tay Độc Cô Cửu Dương, ta muốn đưa về ẫu thân. Nhưng nếu dùng con đường bình thường ta sợ sẽ bị người cố ý chặn giữa đường.</w:t>
      </w:r>
    </w:p>
    <w:p>
      <w:pPr>
        <w:pStyle w:val="BodyText"/>
      </w:pPr>
      <w:r>
        <w:t xml:space="preserve">Vu Nhai nói xong nhìn Độc Cô Chu chằm chằm, tuy hắn biết gã không bao giờ hại hắn nhưng Vu Nhai luôn muốn biết mượn kiếm huynh, Độc Cô Đỉnh ở bên cạnh Độc Cô Chu có mục đích gì, thuộc tổ chức gì.</w:t>
      </w:r>
    </w:p>
    <w:p>
      <w:pPr>
        <w:pStyle w:val="BodyText"/>
      </w:pPr>
      <w:r>
        <w:t xml:space="preserve">Độc Cô Chu gật đầu, cực kỳ tự tin nói:</w:t>
      </w:r>
    </w:p>
    <w:p>
      <w:pPr>
        <w:pStyle w:val="BodyText"/>
      </w:pPr>
      <w:r>
        <w:t xml:space="preserve">- Không thành vấn đề, cứ giao cho ta, bảo đảm nhanh hơn con đường bình thường và an toàn nhiều. Tên khốn Độc Cô Cửu Dương tuyệt đối sẽ không điều tra ra.</w:t>
      </w:r>
    </w:p>
    <w:p>
      <w:pPr>
        <w:pStyle w:val="BodyText"/>
      </w:pPr>
      <w:r>
        <w:t xml:space="preserve">Hiếm khi thấy Độc Cô Chu tự tin như vậy, Vu Nhai càng tò mò về tổ chức của bọn họ.</w:t>
      </w:r>
    </w:p>
    <w:p>
      <w:pPr>
        <w:pStyle w:val="BodyText"/>
      </w:pPr>
      <w:r>
        <w:t xml:space="preserve">Không đợi Vu Nhai hỏi Độc Cô Đỉnh đã khai thật:</w:t>
      </w:r>
    </w:p>
    <w:p>
      <w:pPr>
        <w:pStyle w:val="BodyText"/>
      </w:pPr>
      <w:r>
        <w:t xml:space="preserve">- Vu Nhai đại nhân, chắc người nhìn ra chúng ta thuộc về một tổ chức, đó là tổ chức thu thập các loại tình báo, gọi là công hội lữ giả.</w:t>
      </w:r>
    </w:p>
    <w:p>
      <w:pPr>
        <w:pStyle w:val="BodyText"/>
      </w:pPr>
      <w:r>
        <w:t xml:space="preserve">- Chúng ta là công hội không bắt mắt, còn vô hình hơn cả công hội võ học, nhưng dấu chân của công hội lữ giả trải rộng khắp Thần Huyền đại lục, mạng lưới tình báo tin vặt mạnh hơn tổ chức tình báo của hai đế quốc. Có khi hai đế quốc công hội võ học còn phải tìm chúng ta.</w:t>
      </w:r>
    </w:p>
    <w:p>
      <w:pPr>
        <w:pStyle w:val="BodyText"/>
      </w:pPr>
      <w:r>
        <w:t xml:space="preserve">Vu Nhai nghe Độc Cô Đỉnh giải thích, hắn đã hiểu công hội lữ giả là gì. Nghe nói ngàn năm trước có mấy người lữ hành tổ chức công hội lữ giả. Khi đó bọn họ nghèo khó, chán nản, vô tình biết một tin tức quan trọng thế là bán tin đi, giải quyết vấn đề sinh hoạt. Từ nay bọn họ bắt đầu con đường vĩ đạo sáng tạo công hội lữ giả.</w:t>
      </w:r>
    </w:p>
    <w:p>
      <w:pPr>
        <w:pStyle w:val="BodyText"/>
      </w:pPr>
      <w:r>
        <w:t xml:space="preserve">công hội lữ giả phát triển đến ngày nay như Độc Cô Đỉnh đã nói, mạng lưới tình báo trải rộng khắp Thần Huyền đại lục.</w:t>
      </w:r>
    </w:p>
    <w:p>
      <w:pPr>
        <w:pStyle w:val="Compact"/>
      </w:pPr>
      <w:r>
        <w:br w:type="textWrapping"/>
      </w:r>
      <w:r>
        <w:br w:type="textWrapping"/>
      </w:r>
    </w:p>
    <w:p>
      <w:pPr>
        <w:pStyle w:val="Heading2"/>
      </w:pPr>
      <w:bookmarkStart w:id="804" w:name="chương-785-chôn-cùng."/>
      <w:bookmarkEnd w:id="804"/>
      <w:r>
        <w:t xml:space="preserve">782. Chương 785: Chôn Cùng.</w:t>
      </w:r>
    </w:p>
    <w:p>
      <w:pPr>
        <w:pStyle w:val="Compact"/>
      </w:pPr>
      <w:r>
        <w:br w:type="textWrapping"/>
      </w:r>
      <w:r>
        <w:br w:type="textWrapping"/>
      </w:r>
      <w:r>
        <w:t xml:space="preserve">Vu Nhai nghe vậy thấy rợn tóc gáy. Một tổ chức tình báo như vậy cho dù kiếp trước Vu Nhai không trong ngành tình báo nhưng có thể tưởng tượng đó là lực lượng rất đáng sợ, làm sao ma pháp đế quốc, Huyền Binh đế quốc chấp nhận cho công hội lữ giả tồn tại?</w:t>
      </w:r>
    </w:p>
    <w:p>
      <w:pPr>
        <w:pStyle w:val="BodyText"/>
      </w:pPr>
      <w:r>
        <w:t xml:space="preserve">Độc Cô Đỉnh thấy biểu tình của Vu Nhai, vội giải thích rằng:</w:t>
      </w:r>
    </w:p>
    <w:p>
      <w:pPr>
        <w:pStyle w:val="BodyText"/>
      </w:pPr>
      <w:r>
        <w:t xml:space="preserve">- Dĩ nhiên ta đang nói tình báo tầng dưới cùng, như mới nói, tin vỉa hè nhiều hơn. Chúng ta không dám đụng vào tin tức cao tầng, tổ chức quy định văn bản rõ ràng không thể tùy tiện đụng vào, dù gặp cũng phải báo lên ngay, nếu không thì chúng ta đã sớm bị tiêu diệt.</w:t>
      </w:r>
    </w:p>
    <w:p>
      <w:pPr>
        <w:pStyle w:val="BodyText"/>
      </w:pPr>
      <w:r>
        <w:t xml:space="preserve">Vu Nhai thở phào nhẹ nhõm.</w:t>
      </w:r>
    </w:p>
    <w:p>
      <w:pPr>
        <w:pStyle w:val="BodyText"/>
      </w:pPr>
      <w:r>
        <w:t xml:space="preserve">Tiếp theo Vu Nhai nghe Độc Cô Đỉnh giải thích, hắn không biết kết luận như thế nào về công hội lữ giả.</w:t>
      </w:r>
    </w:p>
    <w:p>
      <w:pPr>
        <w:pStyle w:val="BodyText"/>
      </w:pPr>
      <w:r>
        <w:t xml:space="preserve">Cái gọi là công hội lữ giả tức là các ngâm du thi nhân từ khắp nơi, những thành viên nhàn tản linh tinh tổ hợp, tức là 'mật thám' trong truyền thuyết. Nói công hội lữ giả chẳng bằng gọi là công hội mật thám.</w:t>
      </w:r>
    </w:p>
    <w:p>
      <w:pPr>
        <w:pStyle w:val="BodyText"/>
      </w:pPr>
      <w:r>
        <w:t xml:space="preserve">Nơi nào có mật thám đều là thành viên công hội lữ giả.</w:t>
      </w:r>
    </w:p>
    <w:p>
      <w:pPr>
        <w:pStyle w:val="BodyText"/>
      </w:pPr>
      <w:r>
        <w:t xml:space="preserve">Công hội lữ giả cũng có phân hội khắp chốn nhưng cơ bản là chỗ rách nát, không bao nhiêu người chú ý. Đặc biệt là huyền binh giả cường đại chỉ biết mật thám tồn tại nhưng không biết bọn họ chung công hội.</w:t>
      </w:r>
    </w:p>
    <w:p>
      <w:pPr>
        <w:pStyle w:val="BodyText"/>
      </w:pPr>
      <w:r>
        <w:t xml:space="preserve">Kiếp trước Vu Nhai không trong ngành tình báo nhưng hắn hiểu không thể khinh thường loại tổ chức này. Vấn đề Độc Cô Chu, Độc Cô Đỉnh làm sao điều tra được chỗ ở của Độc Cô Cửu Dương, làm sao biết Vu Nhai truy tìm trọng bảo, lúc ở đế đô hắn không viết trong thư gửi cho Độc Cô Chu, không kêu gã chú ý hướng đi của Độc Cô Cửu Dương và thuộc hạ.</w:t>
      </w:r>
    </w:p>
    <w:p>
      <w:pPr>
        <w:pStyle w:val="BodyText"/>
      </w:pPr>
      <w:r>
        <w:t xml:space="preserve">Tức là trong khi Huyền Thần điện chủ sai đại nhân vật đứng đầu Huyền Bảo Lâu điều tra đường trọng bảo thước đo vận chuyển thì Độc Cô Chu đã thu được tin tức, chủ động chú ý giúp Vu Nhai. Độc Cô Chu phân tích, suy đoán các nước đi của Vu Nhai, gã chờ sẵn tại đệ nhị kiếm hoàn.</w:t>
      </w:r>
    </w:p>
    <w:p>
      <w:pPr>
        <w:pStyle w:val="BodyText"/>
      </w:pPr>
      <w:r>
        <w:t xml:space="preserve">Độc Cô Đỉnh tiếp tục giải thích rằng:</w:t>
      </w:r>
    </w:p>
    <w:p>
      <w:pPr>
        <w:pStyle w:val="BodyText"/>
      </w:pPr>
      <w:r>
        <w:t xml:space="preserve">- Công hội lữ giả có chia ngoại tuyến và nội tuyến, ngoại tuyến chính là những mật thám này, bán tình báo lấy tiền. Nội tuyến thì như Bạch tiền bối, bọn họ là tổ chức có hệ thống. Bây giờ ta và tiểu trư xem như một nửa nội tuyến, có thể điều tra chút tin tức kín. Chỉ cần khiến Bạch tiền bối vui là chúng ta có thể vào nội tuyến.</w:t>
      </w:r>
    </w:p>
    <w:p>
      <w:pPr>
        <w:pStyle w:val="BodyText"/>
      </w:pPr>
      <w:r>
        <w:t xml:space="preserve">Tim Vu Nhai run lên, đây mới là chính xác. Thành viên nội tuyến công hội lữ giả có thể nắm giữ nhiều tình báo cao tầng nhưng vì số người ít nên không bị nhiều đại thế lực chú ý, cũng không gây sóng gió gì được.</w:t>
      </w:r>
    </w:p>
    <w:p>
      <w:pPr>
        <w:pStyle w:val="BodyText"/>
      </w:pPr>
      <w:r>
        <w:t xml:space="preserve">- Nói vậy là trước đây các ngươi biết được ta muốn truy đuổi trọng bảo cũng qua mạng lưới tình báo nội tuyến?</w:t>
      </w:r>
    </w:p>
    <w:p>
      <w:pPr>
        <w:pStyle w:val="BodyText"/>
      </w:pPr>
      <w:r>
        <w:t xml:space="preserve">Độc Cô Đỉnh cười nói:</w:t>
      </w:r>
    </w:p>
    <w:p>
      <w:pPr>
        <w:pStyle w:val="BodyText"/>
      </w:pPr>
      <w:r>
        <w:t xml:space="preserve">- Đúng vậy! Chúng ta là một nửa nội tuyến bởi vì bây giờ đang làm việc thay Bạch tiền bối nên tạm thời có thể lấy được chút tình báo bên trong. Chúng ta dễ dàng biết hướng đi của trọng bảo là vì Huyền Thần điện điều tra tuyến đường vận chuyển trọng bảo có tìm đến công hội lữ giả.</w:t>
      </w:r>
    </w:p>
    <w:p>
      <w:pPr>
        <w:pStyle w:val="BodyText"/>
      </w:pPr>
      <w:r>
        <w:t xml:space="preserve">Vu Nhai gật đầu, nói:</w:t>
      </w:r>
    </w:p>
    <w:p>
      <w:pPr>
        <w:pStyle w:val="BodyText"/>
      </w:pPr>
      <w:r>
        <w:t xml:space="preserve">- Ra là vậy.</w:t>
      </w:r>
    </w:p>
    <w:p>
      <w:pPr>
        <w:pStyle w:val="BodyText"/>
      </w:pPr>
      <w:r>
        <w:t xml:space="preserve">Vu Nhai càng cẩn thận nhiều hơn.</w:t>
      </w:r>
    </w:p>
    <w:p>
      <w:pPr>
        <w:pStyle w:val="BodyText"/>
      </w:pPr>
      <w:r>
        <w:t xml:space="preserve">Huyền Thần điện tìm công hội lữ giả sau đó Độc Cô Chu, Độc Cô Đỉnh biết ngay tin tức, không thể khinh thường mạng lới tình báo nội tuyến này.</w:t>
      </w:r>
    </w:p>
    <w:p>
      <w:pPr>
        <w:pStyle w:val="BodyText"/>
      </w:pPr>
      <w:r>
        <w:t xml:space="preserve">Vu Nhai vừa thầm ghi nhớ cẩn thận vừa nửa cười nửa không nói:</w:t>
      </w:r>
    </w:p>
    <w:p>
      <w:pPr>
        <w:pStyle w:val="BodyText"/>
      </w:pPr>
      <w:r>
        <w:t xml:space="preserve">- Làm việc thay Bạch lão sư là công việc điều tra mọi thứ cho người, còn giúp ích ta. Ta rất muốn biết Bạch lão sư có mục đích gì, hoặc nên nói công hội lữ giả các ngươi có mục đích gì.</w:t>
      </w:r>
    </w:p>
    <w:p>
      <w:pPr>
        <w:pStyle w:val="BodyText"/>
      </w:pPr>
      <w:r>
        <w:t xml:space="preserve">Độc Cô Đỉnh biến sắc mặt, ấp úng nói:</w:t>
      </w:r>
    </w:p>
    <w:p>
      <w:pPr>
        <w:pStyle w:val="BodyText"/>
      </w:pPr>
      <w:r>
        <w:t xml:space="preserve">- Cái này . . .</w:t>
      </w:r>
    </w:p>
    <w:p>
      <w:pPr>
        <w:pStyle w:val="BodyText"/>
      </w:pPr>
      <w:r>
        <w:t xml:space="preserve">Vu Nhai rất khó hiểu mượn kiếm huynh Bạch lão sư giúp đỡ hắn, tuy không cảm thấy địch ý có thể gác sang bên tạm không để ý, nhưng bây giờ có cơ hội tìm hiểu thì hắn không khách sáo.</w:t>
      </w:r>
    </w:p>
    <w:p>
      <w:pPr>
        <w:pStyle w:val="BodyText"/>
      </w:pPr>
      <w:r>
        <w:t xml:space="preserve">Độc Cô Đỉnh chậm rãi nói:</w:t>
      </w:r>
    </w:p>
    <w:p>
      <w:pPr>
        <w:pStyle w:val="BodyText"/>
      </w:pPr>
      <w:r>
        <w:t xml:space="preserve">- Cái này thì ta không rõ lắm, hình như là cao tầng công hội lữ giả giao nhiệm vụ cho đám Bạch tiền bối, hoặc những nhân viên nội tuyến so đấu gì đó. Cụ thể là khiến mỗi người tìm một người trẻ tuổi, cố gắng dùng hết cách trợ giúp, đầu tư vào, nhìn xem cuối cùng ai đầu tư càng lợi hại. Ta đoán như vậy, không biết rõ cụ thể có đúng không. Khi nào ngươi gặp Bạch tiền bối hỏi thì biết.</w:t>
      </w:r>
    </w:p>
    <w:p>
      <w:pPr>
        <w:pStyle w:val="BodyText"/>
      </w:pPr>
      <w:r>
        <w:t xml:space="preserve">Độc Cô Đỉnh thề thốt:</w:t>
      </w:r>
    </w:p>
    <w:p>
      <w:pPr>
        <w:pStyle w:val="BodyText"/>
      </w:pPr>
      <w:r>
        <w:t xml:space="preserve">- Nhưng có một điều ta dám bảo đảm là dù công hội lữ giả hay Bạch tiền bối tuyệt đối không có ác ý.</w:t>
      </w:r>
    </w:p>
    <w:p>
      <w:pPr>
        <w:pStyle w:val="BodyText"/>
      </w:pPr>
      <w:r>
        <w:t xml:space="preserve">Độc Cô Chu ngồi một bên gật đầu lia lịa.</w:t>
      </w:r>
    </w:p>
    <w:p>
      <w:pPr>
        <w:pStyle w:val="BodyText"/>
      </w:pPr>
      <w:r>
        <w:t xml:space="preserve">Vu Nhai không trả lời, mày nhíu chặt nhớ lại lúc gặp mượn kiếm huynh.</w:t>
      </w:r>
    </w:p>
    <w:p>
      <w:pPr>
        <w:pStyle w:val="BodyText"/>
      </w:pPr>
      <w:r>
        <w:t xml:space="preserve">Đúng như Độc Cô Đỉnh nói, hình như mượn kiếm huynh cố ý đầu tư vào Vu Nhai. Khi đó Vu Nhai chỉ là một tiểu binh thủ thành, huyền binh bản mệnh là cục gạch, không có gì hết. Không lý nào mượn kiếm huynh có mưu đồ gì với Vu Nhai thuở hàn vi.</w:t>
      </w:r>
    </w:p>
    <w:p>
      <w:pPr>
        <w:pStyle w:val="BodyText"/>
      </w:pPr>
      <w:r>
        <w:t xml:space="preserve">Trừ phi mượn kiếm huynh có năng lực dự đoán tương lai, nếu không gã làm sao bảo đảm Vu Nhai sẽ bay cao đến đâu?</w:t>
      </w:r>
    </w:p>
    <w:p>
      <w:pPr>
        <w:pStyle w:val="BodyText"/>
      </w:pPr>
      <w:r>
        <w:t xml:space="preserve">- Vậy về chuyện vận chuyển trọng bảo và sự an toàn . . .</w:t>
      </w:r>
    </w:p>
    <w:p>
      <w:pPr>
        <w:pStyle w:val="BodyText"/>
      </w:pPr>
      <w:r>
        <w:t xml:space="preserve">Độc Cô Chu bắt chước Độc Cô Đỉnh, vỗ ngực bảo đảm:</w:t>
      </w:r>
    </w:p>
    <w:p>
      <w:pPr>
        <w:pStyle w:val="BodyText"/>
      </w:pPr>
      <w:r>
        <w:t xml:space="preserve">- Yên tâm, ta nói rồi, Bạch tiền bối có dặn chuyện liên quan đến ngươi, chỉ cần không quá khó khăn thì có thể thông qua nội tuyến, tuyệt đối an toàn.</w:t>
      </w:r>
    </w:p>
    <w:p>
      <w:pPr>
        <w:pStyle w:val="BodyText"/>
      </w:pPr>
      <w:r>
        <w:t xml:space="preserve">- Phải rồi, Vu Nhai đại nhân, chúng ta nên nhanh chóng đưa trọng bảo đi nếu không e rằng không kịp, người Độc Cô Cửu Diệp sẽ nhanh chóng đến đây.</w:t>
      </w:r>
    </w:p>
    <w:p>
      <w:pPr>
        <w:pStyle w:val="BodyText"/>
      </w:pPr>
      <w:r>
        <w:t xml:space="preserve">Vu Nhai nói thẳng:</w:t>
      </w:r>
    </w:p>
    <w:p>
      <w:pPr>
        <w:pStyle w:val="BodyText"/>
      </w:pPr>
      <w:r>
        <w:t xml:space="preserve">- Không kịp, bọn họ đã đến.</w:t>
      </w:r>
    </w:p>
    <w:p>
      <w:pPr>
        <w:pStyle w:val="BodyText"/>
      </w:pPr>
      <w:r>
        <w:t xml:space="preserve">Sao Hoàng Phủ Nhàn chịu bỏ qua Vu Nhai? Nhóm người Hoàng Phủ Nhàn sớm tìm ra chỗ ở của Vu Nhai, tụ tập đông người muốn bắt hắn, đặc biệt là trọng bảo thước đo. Đây là tin tức Độc Cô Chu, Độc Cô Đỉnh vừa trở về thì nhận được, cũng là lý do bọn họ không uống say mèm.</w:t>
      </w:r>
    </w:p>
    <w:p>
      <w:pPr>
        <w:pStyle w:val="BodyText"/>
      </w:pPr>
      <w:r>
        <w:t xml:space="preserve">Độc Cô Đỉnh biến sắc mặt nói:</w:t>
      </w:r>
    </w:p>
    <w:p>
      <w:pPr>
        <w:pStyle w:val="BodyText"/>
      </w:pPr>
      <w:r>
        <w:t xml:space="preserve">- Cái này . . . Vu Nhai đại nhân, chúng ta . . .</w:t>
      </w:r>
    </w:p>
    <w:p>
      <w:pPr>
        <w:pStyle w:val="BodyText"/>
      </w:pPr>
      <w:r>
        <w:t xml:space="preserve">Vu Nhai ngắt lời:</w:t>
      </w:r>
    </w:p>
    <w:p>
      <w:pPr>
        <w:pStyle w:val="BodyText"/>
      </w:pPr>
      <w:r>
        <w:t xml:space="preserve">- Đừng gọi ta là Vu Nhai đại nhân, cứ kêu tên ta như Độc Cô Chu là được.</w:t>
      </w:r>
    </w:p>
    <w:p>
      <w:pPr>
        <w:pStyle w:val="BodyText"/>
      </w:pPr>
      <w:r>
        <w:t xml:space="preserve">Tuy Độc Cô Đỉnh là người của công hội lữ giả nhưng gã là hồng bào trong Độc Cô gia, đối với kim bào Vu Nhai phải xưng hô đại nhân.</w:t>
      </w:r>
    </w:p>
    <w:p>
      <w:pPr>
        <w:pStyle w:val="BodyText"/>
      </w:pPr>
      <w:r>
        <w:t xml:space="preserve">Vu Nhai mỉm cười nói:</w:t>
      </w:r>
    </w:p>
    <w:p>
      <w:pPr>
        <w:pStyle w:val="BodyText"/>
      </w:pPr>
      <w:r>
        <w:t xml:space="preserve">- Đừng lo, chưa đến tận nơi nhưng sợ là các ngươi không ra được. Còn chút thời gian, chúng ta tiếp tục uống rượu đi.</w:t>
      </w:r>
    </w:p>
    <w:p>
      <w:pPr>
        <w:pStyle w:val="BodyText"/>
      </w:pPr>
      <w:r>
        <w:t xml:space="preserve">Có vẻ Vu Nhai không để bụng đại chiến sắp đến. Độc Cô Đỉnh thầm than, không uổng là người Bạch tiền bối nhìn trúng. Nhưng lát nữa Vu Nhai sẽ ứng đối như thế nào? Tại sao Vu Nhai bình chân như vại? Dù muốn chiến thì không thể nào ở trong căn phòng được, vì có Độc Cô Chu, Độc Cô Đỉnh yếu như sên, còn có phụ mẫu của Độc Cô Chu.</w:t>
      </w:r>
    </w:p>
    <w:p>
      <w:pPr>
        <w:pStyle w:val="BodyText"/>
      </w:pPr>
      <w:r>
        <w:t xml:space="preserve">Vu Nhai không có vẻ gì là sắp gặp đại địch, hắn vẫn đang suy nghĩ về công hội lữ giả. Vu Nhai cảm giác công hội lữ giả không đơn giản như đã tưởng, tạm không nói đến mật thám ngoại tuyến, chắc chắn nội tuyến đáng sợ hon nhiều. Loại tổ chức tình báo này muốn sinh tồn thì phần cứng không thể yếu, nhưng không được chạm vào lằn ranh các đại thế lực nếu không sẽ tiêu đời.</w:t>
      </w:r>
    </w:p>
    <w:p>
      <w:pPr>
        <w:pStyle w:val="BodyText"/>
      </w:pPr>
      <w:r>
        <w:t xml:space="preserve">Quan trọng nhất là nắm chắc điểm này, công hội lữ giả nắm bắt đúng chỗ, có thể thấy nhân vật cao tầng đáng sợ biết bao.</w:t>
      </w:r>
    </w:p>
    <w:p>
      <w:pPr>
        <w:pStyle w:val="Compact"/>
      </w:pPr>
      <w:r>
        <w:br w:type="textWrapping"/>
      </w:r>
      <w:r>
        <w:br w:type="textWrapping"/>
      </w:r>
    </w:p>
    <w:p>
      <w:pPr>
        <w:pStyle w:val="Heading2"/>
      </w:pPr>
      <w:bookmarkStart w:id="805" w:name="chương-786-kéo-đại-nghĩa-giơ-cờ-lớn."/>
      <w:bookmarkEnd w:id="805"/>
      <w:r>
        <w:t xml:space="preserve">783. Chương 786: Kéo Đại Nghĩa, Giơ Cờ Lớn.</w:t>
      </w:r>
    </w:p>
    <w:p>
      <w:pPr>
        <w:pStyle w:val="Compact"/>
      </w:pPr>
      <w:r>
        <w:br w:type="textWrapping"/>
      </w:r>
      <w:r>
        <w:br w:type="textWrapping"/>
      </w:r>
      <w:r>
        <w:t xml:space="preserve">Công hội lữ giả có thế lực nhất định trong cao tầng Huyền Binh đế quốc, ma pháp đế quốc nếu không thì miễn bàn. Một điểm khác là trong công hội lữ giả phải có cao thủ siêu cường đại tọa trấn, đây là vấn đề quan trọng hàng đầu.</w:t>
      </w:r>
    </w:p>
    <w:p>
      <w:pPr>
        <w:pStyle w:val="BodyText"/>
      </w:pPr>
      <w:r>
        <w:t xml:space="preserve">Đầu tư thiên tài trẻ tuổi, Độc Cô Đỉnh đáon là vì nội bộ công hội lữ giả so tài nhưng e rằng không đơn giản như thế. Nếu đúng chỉ là như vậy thì Vu Nhai rất mong chờ, công hội lữ giả đầu tư thiên tài trẻ toàn Thần Huyền đại lục chứ không riêng gì Huyền Binh đế quốc, còn có các tiểu vương quốc, bách tộc loạn địa, ma pháp đế quốc.</w:t>
      </w:r>
    </w:p>
    <w:p>
      <w:pPr>
        <w:pStyle w:val="BodyText"/>
      </w:pPr>
      <w:r>
        <w:t xml:space="preserve">Đang lúc Vu Nhai vừa suy nghĩ vừa uống rượ thì bên ngoài vang thanh âm sắc nhọn chói tai của Hoàng Phủ Nhàn:</w:t>
      </w:r>
    </w:p>
    <w:p>
      <w:pPr>
        <w:pStyle w:val="BodyText"/>
      </w:pPr>
      <w:r>
        <w:t xml:space="preserve">- Vu Nhai, đồ tiện chủng nhà ngươi hãy giao trọng bảo ra cho ta, nếu không thì ngươi và những người liên quan đến ngươi phải chết!</w:t>
      </w:r>
    </w:p>
    <w:p>
      <w:pPr>
        <w:pStyle w:val="BodyText"/>
      </w:pPr>
      <w:r>
        <w:t xml:space="preserve">Vô số hơi thở trùng kích căn phòng Vu Nhai, Độc Cô Chu, Độc Cô Đỉnh ở, cảm giác căn phòng sắp sập.</w:t>
      </w:r>
    </w:p>
    <w:p>
      <w:pPr>
        <w:pStyle w:val="BodyText"/>
      </w:pPr>
      <w:r>
        <w:t xml:space="preserve">Vu Nhai ngừng suy nghĩ, lắc đầu, lo giải quyết chuyện trước mắt đã. Về công hội lữ giả chờ khi nào Vu Nhai gặp mượn kiếm huynh mới hỏi rõ được, không biết bây giờ gã ở đâu, đang thu thập tình báo gì.</w:t>
      </w:r>
    </w:p>
    <w:p>
      <w:pPr>
        <w:pStyle w:val="BodyText"/>
      </w:pPr>
      <w:r>
        <w:t xml:space="preserve">Hoàng Phủ Nhàn tiếp tục bảo:</w:t>
      </w:r>
    </w:p>
    <w:p>
      <w:pPr>
        <w:pStyle w:val="BodyText"/>
      </w:pPr>
      <w:r>
        <w:t xml:space="preserve">- Họ Vu, giao trọng bảo ra đây, nếu không thì khu vực này sẽ tan hoang theo ngươi!</w:t>
      </w:r>
    </w:p>
    <w:p>
      <w:pPr>
        <w:pStyle w:val="BodyText"/>
      </w:pPr>
      <w:r>
        <w:t xml:space="preserve">Cùng với thanh âm của Hoàng Phủ Nhàn là áp lực không khí ngày càng nặng nề, muốn đè nát phòng ở của Độc Cô Chu, không, là nguyên dãy phòng trên con đường này vỡ vụn ra.</w:t>
      </w:r>
    </w:p>
    <w:p>
      <w:pPr>
        <w:pStyle w:val="BodyText"/>
      </w:pPr>
      <w:r>
        <w:t xml:space="preserve">Bốn phía im ắng, hàng xóm quanh nhà Độc Cô Chu chỉ dám liếc trộm qua khe cửa.</w:t>
      </w:r>
    </w:p>
    <w:p>
      <w:pPr>
        <w:pStyle w:val="BodyText"/>
      </w:pPr>
      <w:r>
        <w:t xml:space="preserve">Sáng sớm mới có tin đồn một vị kim bào đến nhà Độc Cô Chu, bây giờ xảy ra chuyện như vậy, không lẽ tử tôn kim bào là hàng giả? Trong nhà Độc Cô Chu không thể nào có khách cao quý như thế.</w:t>
      </w:r>
    </w:p>
    <w:p>
      <w:pPr>
        <w:pStyle w:val="BodyText"/>
      </w:pPr>
      <w:r>
        <w:t xml:space="preserve">Người Độc Cô gia tầng chót nhất đương nhiên không biết chuyện xảy ra trên cao, càng không biết về Vu Nhai. Mẫu thân của Độc Cô Chu không nói lung tung. Đẳng cấp rõ ràng, người nhiều chuyện đến mấy cũng phải im miệng.</w:t>
      </w:r>
    </w:p>
    <w:p>
      <w:pPr>
        <w:pStyle w:val="BodyText"/>
      </w:pPr>
      <w:r>
        <w:t xml:space="preserve">Trong bóng tối vang tiếng cửa mở.</w:t>
      </w:r>
    </w:p>
    <w:p>
      <w:pPr>
        <w:pStyle w:val="BodyText"/>
      </w:pPr>
      <w:r>
        <w:t xml:space="preserve">Két két két két két!</w:t>
      </w:r>
    </w:p>
    <w:p>
      <w:pPr>
        <w:pStyle w:val="BodyText"/>
      </w:pPr>
      <w:r>
        <w:t xml:space="preserve">Cửa nhà Độc Cô Chu mở ra, một tay Vu Nhai cầm vò rượu, tay kia là đùi gà to ung dung đi ra. Độc Cô Chu, Độc Cô Đỉnh theo sau lưng Vu Nhai.</w:t>
      </w:r>
    </w:p>
    <w:p>
      <w:pPr>
        <w:pStyle w:val="BodyText"/>
      </w:pPr>
      <w:r>
        <w:t xml:space="preserve">Hai người không nhẹ nhàng như Vu Nhai, rất là hồi hộp. Lúc trước có Độc Cô Cửu Tà, Độc Cô Cửu Huyền che chở nên không xảy ra việc lớn, Hoàng Phủ Nhàn không để mắt hai con kiến nhỏ Độc Cô Chu, Độc Cô Đỉnh. Nhưng hôm nay thì khác, hy vọng của Độc Cô Cửu Dương tan vỡ, Hoàng Phủ Nhàn bên bờ nổi điên.</w:t>
      </w:r>
    </w:p>
    <w:p>
      <w:pPr>
        <w:pStyle w:val="BodyText"/>
      </w:pPr>
      <w:r>
        <w:t xml:space="preserve">Vu Nhai đi ra, nói câu khiến người ngất xỉu:</w:t>
      </w:r>
    </w:p>
    <w:p>
      <w:pPr>
        <w:pStyle w:val="BodyText"/>
      </w:pPr>
      <w:r>
        <w:t xml:space="preserve">- Các ngươi muốn làm gì? Cướp bóc sao? Đừng quên nơi này chính là Độc Cô gia!</w:t>
      </w:r>
    </w:p>
    <w:p>
      <w:pPr>
        <w:pStyle w:val="BodyText"/>
      </w:pPr>
      <w:r>
        <w:t xml:space="preserve">Ai không biết chỗ này là Độc Cô gia? Đứng đối diện toàn là người Độc Cô gia.</w:t>
      </w:r>
    </w:p>
    <w:p>
      <w:pPr>
        <w:pStyle w:val="BodyText"/>
      </w:pPr>
      <w:r>
        <w:t xml:space="preserve">Quả nhiên Độc Cô Đỉnh làm nghề tình báo có khác, sau khi mắt trợn trắng thì tim run lên, thầm nghĩ:</w:t>
      </w:r>
    </w:p>
    <w:p>
      <w:pPr>
        <w:pStyle w:val="BodyText"/>
      </w:pPr>
      <w:r>
        <w:t xml:space="preserve">- Không đúng!</w:t>
      </w:r>
    </w:p>
    <w:p>
      <w:pPr>
        <w:pStyle w:val="BodyText"/>
      </w:pPr>
      <w:r>
        <w:t xml:space="preserve">Vu Nhai nói câu làm người ta ngất xỉu tất nhiên có thâm ý riêng. Vu Nhai đang cảnh cáo đối phương nơi này chính là Độc Cô gia, các ngươi tốt nhất đừng xằng bậy. Nhưng thế lực của Hoàng Phủ Nhàn mạnh hơn Vu Nhai nhiều, chuẩn bị sẵn sàng đến đây, có nói câu đó cũng không ích gì.</w:t>
      </w:r>
    </w:p>
    <w:p>
      <w:pPr>
        <w:pStyle w:val="BodyText"/>
      </w:pPr>
      <w:r>
        <w:t xml:space="preserve">Hoàng Phủ Nhàn quát to:</w:t>
      </w:r>
    </w:p>
    <w:p>
      <w:pPr>
        <w:pStyle w:val="BodyText"/>
      </w:pPr>
      <w:r>
        <w:t xml:space="preserve">- Tiện chủng, ngươi đừng giả ngu. Hãy giao trọng bảo ra!</w:t>
      </w:r>
    </w:p>
    <w:p>
      <w:pPr>
        <w:pStyle w:val="BodyText"/>
      </w:pPr>
      <w:r>
        <w:t xml:space="preserve">Vu Nhai kiên quyết giả ngu tới cùng:</w:t>
      </w:r>
    </w:p>
    <w:p>
      <w:pPr>
        <w:pStyle w:val="BodyText"/>
      </w:pPr>
      <w:r>
        <w:t xml:space="preserve">- Trọng bảo? Trọng bảo gì?</w:t>
      </w:r>
    </w:p>
    <w:p>
      <w:pPr>
        <w:pStyle w:val="BodyText"/>
      </w:pPr>
      <w:r>
        <w:t xml:space="preserve">Hoàng Phủ Nhàn nhìn Vu Nhai nhàn nhã như vậy tức giận xì khói:</w:t>
      </w:r>
    </w:p>
    <w:p>
      <w:pPr>
        <w:pStyle w:val="BodyText"/>
      </w:pPr>
      <w:r>
        <w:t xml:space="preserve">- Tiện chủng, ngươi muốn nguyên khu phố này chôn cùng ngươi phải không?</w:t>
      </w:r>
    </w:p>
    <w:p>
      <w:pPr>
        <w:pStyle w:val="BodyText"/>
      </w:pPr>
      <w:r>
        <w:t xml:space="preserve">Hoàng Phủ Nhàn nhẹ phất tay, vô số thuộc hạ quay quanh nàng, bao gồm thiên binh sư bộc phát ra tương khí càng cường đại. Xung quanh vang tiếng kêu rên, một vài hàng xóm cách nhà Độc Cô Chu rất gần bị tương khí ảnh hưởng phát ra tiếng kêu.</w:t>
      </w:r>
    </w:p>
    <w:p>
      <w:pPr>
        <w:pStyle w:val="BodyText"/>
      </w:pPr>
      <w:r>
        <w:t xml:space="preserve">Mặt Độc Cô Chu, Độc Cô Đỉnh trắng bệch, nếu không phải Vu Nhai đột nhiên đạp một bước tới trước thì bọn họ cũng bị chân thương.</w:t>
      </w:r>
    </w:p>
    <w:p>
      <w:pPr>
        <w:pStyle w:val="BodyText"/>
      </w:pPr>
      <w:r>
        <w:t xml:space="preserve">Vu Nhai biến sắc mặt nói:</w:t>
      </w:r>
    </w:p>
    <w:p>
      <w:pPr>
        <w:pStyle w:val="BodyText"/>
      </w:pPr>
      <w:r>
        <w:t xml:space="preserve">- Các ngươi muốn gây sự, muốn đối phó với ta thì hướng về một mình ta là được. Nơi này chính là Độc Cô gia, các ngươi làm như vậy có khác gì bọn trộm cắp?</w:t>
      </w:r>
    </w:p>
    <w:p>
      <w:pPr>
        <w:pStyle w:val="BodyText"/>
      </w:pPr>
      <w:r>
        <w:t xml:space="preserve">Vu Nhai không còn bộ dạng giả ngu, dường như gã rất giận, chính nghãi nghiêm nghị nói:</w:t>
      </w:r>
    </w:p>
    <w:p>
      <w:pPr>
        <w:pStyle w:val="BodyText"/>
      </w:pPr>
      <w:r>
        <w:t xml:space="preserve">- Độc Cô gia nuôi các ngươi là để các ngươi đến hủy diệt tộc nhân sao?</w:t>
      </w:r>
    </w:p>
    <w:p>
      <w:pPr>
        <w:pStyle w:val="BodyText"/>
      </w:pPr>
      <w:r>
        <w:t xml:space="preserve">Vu Nhai mới nói xong thì Hoàng Phủ Nhàn cười to bảo:</w:t>
      </w:r>
    </w:p>
    <w:p>
      <w:pPr>
        <w:pStyle w:val="BodyText"/>
      </w:pPr>
      <w:r>
        <w:t xml:space="preserve">- Tiện chủng họ Vu, rốt cuộc ngươi không giả ngu nữa? Ha ha ha ha ha ha! Đây là chỗ dựa của ngươi sao?</w:t>
      </w:r>
    </w:p>
    <w:p>
      <w:pPr>
        <w:pStyle w:val="BodyText"/>
      </w:pPr>
      <w:r>
        <w:t xml:space="preserve">Nụ cười giây sau biến thành ánh mắt sắc như dao nhìn Vu Nhai chằm chằm, Hoàng Phủ Nhàn cười khẩy nói:</w:t>
      </w:r>
    </w:p>
    <w:p>
      <w:pPr>
        <w:pStyle w:val="BodyText"/>
      </w:pPr>
      <w:r>
        <w:t xml:space="preserve">- Ngươi đúng như trong tin đồn, thích giả ngây giả dại, tiếp đó chờ kẻ thù mất lý trì và rối loạn thì ngươi bắt đầu kéo đại nghĩa, giơ cờ lớn. Ngươi thích đứng về phía đạo nghĩa, làm việc trên đỉnh pháp luật, quy tắc. Nói trắng ra là thích bày trò khôn vặt, mấy thứ này vô dụng với ta.</w:t>
      </w:r>
    </w:p>
    <w:p>
      <w:pPr>
        <w:pStyle w:val="BodyText"/>
      </w:pPr>
      <w:r>
        <w:t xml:space="preserve">Vu Nhai, Độc Cô Chu, Độc Cô Đỉnh biến sắc mặt.</w:t>
      </w:r>
    </w:p>
    <w:p>
      <w:pPr>
        <w:pStyle w:val="BodyText"/>
      </w:pPr>
      <w:r>
        <w:t xml:space="preserve">Hoàng Phủ Nhàn tiếp tục bảo:</w:t>
      </w:r>
    </w:p>
    <w:p>
      <w:pPr>
        <w:pStyle w:val="BodyText"/>
      </w:pPr>
      <w:r>
        <w:t xml:space="preserve">- Ngươi nghĩ sau khi ta bao vây các ngươi tại sao không ra tay ngay? Đó là ta muốn xem biểu diễn như tên hề nhà ngươi, may mắn ta được trông thấy.</w:t>
      </w:r>
    </w:p>
    <w:p>
      <w:pPr>
        <w:pStyle w:val="BodyText"/>
      </w:pPr>
      <w:r>
        <w:t xml:space="preserve">- Nếu ngươi đã thích kéo đại nghĩa, giơ cờ lớn thì hôm nay ta chơi với ngơi, nói đạo lý với ngươi. Thứ nhất, ngươi ngang nhiên vào nhà của ta cướp đồ, giết thuộc hạ của ta, trong quy định Độc Cô gia tộc đủ kết án. Thứ hai, ngươi là người Độc Cô gia nhưng ngang nhiên liên hợp với người ngoài vào Độc Cô gia cướp bóc, quy tắc Độc Cô gia đủ trục xuất ngươi khỏi gia tộc. Thứ ba, sau khi ngươi cướp đồ, chủ nhân ta đây muốn lấy về nhưng ngươi ngang nhiên chống đối, còn dùng thực lực cường đại hủy hoại khu phố xung quanh, tàn sát vô tội, ngươi nênbị xử cực hình!</w:t>
      </w:r>
    </w:p>
    <w:p>
      <w:pPr>
        <w:pStyle w:val="BodyText"/>
      </w:pPr>
      <w:r>
        <w:t xml:space="preserve">Điều thứ ba không xảy ra nhưng Hoàng Phủ Nhàn trực tiếp chụp mũ Vu Nhai, nàng cảm thấy những người xung quanh nghe hàng loạt lời nói của nàng hôm nay phải chết. Người đã chết đương nhiên sẽ không ai báo lên, dù có báo lên thì những tử tôn chi thứ thấp hèn nhất không có tư cách khiến cấp trên chú trọng. Chỉ cần Vu Nhai chết, Hoàng Phủ Nhàn tùy tiện qua loa sẽ không gây ra chuyện lớn.</w:t>
      </w:r>
    </w:p>
    <w:p>
      <w:pPr>
        <w:pStyle w:val="BodyText"/>
      </w:pPr>
      <w:r>
        <w:t xml:space="preserve">Gia chủ hơi chú trọng Vu Nhai nhưng với điều kiện hắn sống, sau khi hắn chết, Vu Nhai không có bất cứ nội tình coi như chết uổng.</w:t>
      </w:r>
    </w:p>
    <w:p>
      <w:pPr>
        <w:pStyle w:val="BodyText"/>
      </w:pPr>
      <w:r>
        <w:t xml:space="preserve">Gió lạnh thổi vù vù, người nghe lời Hoàng Phủ Nhàn nói đều đánh rùng mình, cực kỳ căm hận trừng Vu Nhai. Tuy nhiên các hàng xóm không dám nhúc nhích, không có tư cách hành động.</w:t>
      </w:r>
    </w:p>
    <w:p>
      <w:pPr>
        <w:pStyle w:val="BodyText"/>
      </w:pPr>
      <w:r>
        <w:t xml:space="preserve">Độc Cô Chu, Độc Cô Đỉnh liên tục biến sắc mặt, cùng nhìn hướng Vu Nhai. Quả nhiên tối nay người đến không phải người tốt, tính kế Vu Nhai từng bước. ẩn ý của Hoàng Phủ Nhàn rất rõ ràng, chó gà không tha . . .</w:t>
      </w:r>
    </w:p>
    <w:p>
      <w:pPr>
        <w:pStyle w:val="BodyText"/>
      </w:pPr>
      <w:r>
        <w:t xml:space="preserve">Xung quanh chỉ một người bình tĩnh duy nhất, chính là Vu Nhai.</w:t>
      </w:r>
    </w:p>
    <w:p>
      <w:pPr>
        <w:pStyle w:val="BodyText"/>
      </w:pPr>
      <w:r>
        <w:t xml:space="preserve">Vu Nhai khẽ thở dài:</w:t>
      </w:r>
    </w:p>
    <w:p>
      <w:pPr>
        <w:pStyle w:val="BodyText"/>
      </w:pPr>
      <w:r>
        <w:t xml:space="preserve">- Ài, Hoàng Phủ Nhàn, đây chính là đại nghĩa mà ngươi nói sao? Không, ta tích kéo đại nghĩa, giơ cờ lớn nhưng ngươi không nên học ta, ngươi kém xa lắc.</w:t>
      </w:r>
    </w:p>
    <w:p>
      <w:pPr>
        <w:pStyle w:val="Compact"/>
      </w:pPr>
      <w:r>
        <w:t xml:space="preserve">Vu Nhai nhàm chán nhìn Hoàng Phủ Nhàn.</w:t>
      </w:r>
      <w:r>
        <w:br w:type="textWrapping"/>
      </w:r>
      <w:r>
        <w:br w:type="textWrapping"/>
      </w:r>
    </w:p>
    <w:p>
      <w:pPr>
        <w:pStyle w:val="Heading2"/>
      </w:pPr>
      <w:bookmarkStart w:id="806" w:name="chương-787-kéo-đại-nghĩa-giơ-cờ-lớn-hạ."/>
      <w:bookmarkEnd w:id="806"/>
      <w:r>
        <w:t xml:space="preserve">784. Chương 787: Kéo Đại Nghĩa, Giơ Cờ Lớn (hạ).</w:t>
      </w:r>
    </w:p>
    <w:p>
      <w:pPr>
        <w:pStyle w:val="Compact"/>
      </w:pPr>
      <w:r>
        <w:br w:type="textWrapping"/>
      </w:r>
      <w:r>
        <w:br w:type="textWrapping"/>
      </w:r>
      <w:r>
        <w:t xml:space="preserve">Hoàng Phủ Nhàn cười to bảo:</w:t>
      </w:r>
    </w:p>
    <w:p>
      <w:pPr>
        <w:pStyle w:val="BodyText"/>
      </w:pPr>
      <w:r>
        <w:t xml:space="preserve">- Ngươi đang tìm cách đúng không? Cứ nghĩ đi, suy nghĩ thật nhiều vào, ta chờ xem ngươi nghĩ ra được cách gì. Có lẽ ngươi còn chỗ dựa, tử tôn kim bào sao? Ha ha ha ha ha ha! Chỉ bằng vào ngươi? Dù ngươi có là gia chủ cũng phải chịu chết!</w:t>
      </w:r>
    </w:p>
    <w:p>
      <w:pPr>
        <w:pStyle w:val="BodyText"/>
      </w:pPr>
      <w:r>
        <w:t xml:space="preserve">Thanh niên Độc Cô gia so đấu, chém giết lẫn nhau chỉ cần hợp quy định thì sẽ không bị kết tội. Nguên Độc Cô gia mặt ngoài là gia tộc hỗn loạn nhưng ở vài mặt cực kỳ nghiêm khắc.</w:t>
      </w:r>
    </w:p>
    <w:p>
      <w:pPr>
        <w:pStyle w:val="BodyText"/>
      </w:pPr>
      <w:r>
        <w:t xml:space="preserve">Hoàng Phủ Nhàn tiếp tục bảo:</w:t>
      </w:r>
    </w:p>
    <w:p>
      <w:pPr>
        <w:pStyle w:val="BodyText"/>
      </w:pPr>
      <w:r>
        <w:t xml:space="preserve">- Vu Nhai kim bào, thật oai phong. Tiếc rằng ngươi là kim bào khác họ, không đọc quy tắc Độc Cô gia. Kiếp sau nếu ngươi đầu thai vào Độc Cô gia phải nhớ học tập cho kỹ, đồ tiện chủng mất dạy!</w:t>
      </w:r>
    </w:p>
    <w:p>
      <w:pPr>
        <w:pStyle w:val="BodyText"/>
      </w:pPr>
      <w:r>
        <w:t xml:space="preserve">Hoàng Phủ Nhàn tính kế Vu Nhai, nàng tính toán hắn tự hào là kim bào, có thể thoải mái làm gì thì làm trong Độc Cô gia. Lúc trước Vu Nhai cưỡi Tiểu Thúy bão táp xẹt qua không nhìn kiếm hoàn hùng quan nào chính là hành động càn rỡ.</w:t>
      </w:r>
    </w:p>
    <w:p>
      <w:pPr>
        <w:pStyle w:val="BodyText"/>
      </w:pPr>
      <w:r>
        <w:t xml:space="preserve">Đây gọi là nhà quê, nhà giàu mới nổi.</w:t>
      </w:r>
    </w:p>
    <w:p>
      <w:pPr>
        <w:pStyle w:val="BodyText"/>
      </w:pPr>
      <w:r>
        <w:t xml:space="preserve">Vu Nhai không quan tâm Hoàng Phủ Nhàn mỉa mai, uy hiếp:</w:t>
      </w:r>
    </w:p>
    <w:p>
      <w:pPr>
        <w:pStyle w:val="BodyText"/>
      </w:pPr>
      <w:r>
        <w:t xml:space="preserve">- Nếu đây là đại nghĩa mà ngươi nói thì . . . Không có ích gì với ta.</w:t>
      </w:r>
    </w:p>
    <w:p>
      <w:pPr>
        <w:pStyle w:val="BodyText"/>
      </w:pPr>
      <w:r>
        <w:t xml:space="preserve">Vu Nhai đồng tình nhìn Hoàng Phủ Nhàn, nói:</w:t>
      </w:r>
    </w:p>
    <w:p>
      <w:pPr>
        <w:pStyle w:val="BodyText"/>
      </w:pPr>
      <w:r>
        <w:t xml:space="preserve">- Thứ nhất, ta chỉ lấy về thứ của mình, không phải cướp, nói cướp thì kẻ đó là các ngươi mới đúng. Ta được hạng nhất trong thánh hội thần chi binh sĩ Huyền Thần điện lần này, có một giải thưởng chính là trọng bảo. Trọng bảo này bị các ngươi dùng thủ đoạn cướp đi, ta chỉ lấy về.</w:t>
      </w:r>
    </w:p>
    <w:p>
      <w:pPr>
        <w:pStyle w:val="BodyText"/>
      </w:pPr>
      <w:r>
        <w:t xml:space="preserve">Vu Nhai dứt lời, Hoàng Phủ Nhàn hoàn toàn biến sắc mặt.</w:t>
      </w:r>
    </w:p>
    <w:p>
      <w:pPr>
        <w:pStyle w:val="BodyText"/>
      </w:pPr>
      <w:r>
        <w:t xml:space="preserve">Đúng là Tuyết trưởng lão lén cho Hoàng Phủ Nhàn trọng bảo, không có bất cứ người nào chứng minh. Nếu Tuyết trưởng lão có chối thì Hoàng Phủ Nhàn đành ngậm bồ hòn, và Vu Nhai đúng là được đệ nhất thánh hội, cũng được Huyền Thần điện thưởng ột trọng bảo.</w:t>
      </w:r>
    </w:p>
    <w:p>
      <w:pPr>
        <w:pStyle w:val="BodyText"/>
      </w:pPr>
      <w:r>
        <w:t xml:space="preserve">Huyền Thần điện công khai nói thưởng cho Vu Nhai, dù Tuyết trưởng lão có buồn bực, khó chịu đến mấy cũng không thể phủ quyết.</w:t>
      </w:r>
    </w:p>
    <w:p>
      <w:pPr>
        <w:pStyle w:val="BodyText"/>
      </w:pPr>
      <w:r>
        <w:t xml:space="preserve">Tức là Hoàng Phủ Nhàn âm thầm giao dịch với Tuyết trưởng lão sẽ bị phủ nhận.</w:t>
      </w:r>
    </w:p>
    <w:p>
      <w:pPr>
        <w:pStyle w:val="BodyText"/>
      </w:pPr>
      <w:r>
        <w:t xml:space="preserve">- Thứ hai, liên hợp với người ngoài? Ta liên hợp với người ngoài bao giờ? Ngươi đang nói đến Tư Mã tiền bối? Gần đây Thanh hải lão già bị bệnh cảm nặng, ta mời dược sư cung đình Tư Mã Tường đại nhân đến khám bệnh cho người, đây cũng xem như liên hợp với người ngoài?</w:t>
      </w:r>
    </w:p>
    <w:p>
      <w:pPr>
        <w:pStyle w:val="BodyText"/>
      </w:pPr>
      <w:r>
        <w:t xml:space="preserve">Đúng vậy, Hoàng Phủ Nhàn nói Vu Nhai liên hợp với người ngoài là Tư Mã Tường ngồi trên khưu phong thú. Không cần biết lúc đó Tư Mã Tường có giúp Vu Nhai hay không, chỉ bằng vào thân phận người ngoài xông vào khu vực đệ nhị kiếm hoàn là có thể chụp mũ hắn liên hợp với người ngoài.</w:t>
      </w:r>
    </w:p>
    <w:p>
      <w:pPr>
        <w:pStyle w:val="BodyText"/>
      </w:pPr>
      <w:r>
        <w:t xml:space="preserve">Nhưng Vu Nhai đột nhiên báo tên Tư Mã Tường khiến Hoàng Phủ Nhàn lại biến sắc mặt, từ xanh thành tím. Hoàng Phủ Nhàn lớn lên trong đế đô, nàng còn là hoàng tộc, dù chưa từng gặp mặt nhưng có nghe tiếng Tư Mã Tường. Không, thật ra Hoàng Phủ Nhàn có gặp Tư Mã Tường vài lần.</w:t>
      </w:r>
    </w:p>
    <w:p>
      <w:pPr>
        <w:pStyle w:val="BodyText"/>
      </w:pPr>
      <w:r>
        <w:t xml:space="preserve">Nhưng . . . Tại sao Tư Mã đại sư đi cùng Vu Nhai?</w:t>
      </w:r>
    </w:p>
    <w:p>
      <w:pPr>
        <w:pStyle w:val="BodyText"/>
      </w:pPr>
      <w:r>
        <w:t xml:space="preserve">Tư Mã Tường tỉnh dậy ra khỏi gian nhà, ngáp hỏi:</w:t>
      </w:r>
    </w:p>
    <w:p>
      <w:pPr>
        <w:pStyle w:val="BodyText"/>
      </w:pPr>
      <w:r>
        <w:t xml:space="preserve">- Vu tiểu tử, ngươi kêu ta làm gì?</w:t>
      </w:r>
    </w:p>
    <w:p>
      <w:pPr>
        <w:pStyle w:val="BodyText"/>
      </w:pPr>
      <w:r>
        <w:t xml:space="preserve">Tư Mã Tường xuất hiện làm tim Hoàng Phủ Nhàn lạnh băng, đúng là Tư Mã đại sư!</w:t>
      </w:r>
    </w:p>
    <w:p>
      <w:pPr>
        <w:pStyle w:val="BodyText"/>
      </w:pPr>
      <w:r>
        <w:t xml:space="preserve">Vu Nhai nói:</w:t>
      </w:r>
    </w:p>
    <w:p>
      <w:pPr>
        <w:pStyle w:val="BodyText"/>
      </w:pPr>
      <w:r>
        <w:t xml:space="preserve">- Không, dang nói ta mời Tư Mã tiền bối đến xem bệnh cho Thanh Hải lão gia.</w:t>
      </w:r>
    </w:p>
    <w:p>
      <w:pPr>
        <w:pStyle w:val="BodyText"/>
      </w:pPr>
      <w:r>
        <w:t xml:space="preserve">Vu Nhai cười gian nói:</w:t>
      </w:r>
    </w:p>
    <w:p>
      <w:pPr>
        <w:pStyle w:val="BodyText"/>
      </w:pPr>
      <w:r>
        <w:t xml:space="preserve">- A! Không chỉ Thanh Hải lão gia, hình như gia chủ, các chủ các đại kiếm các đều bị vài căn bệnh ẩn cần nhờ Tư Mã tiền bối xem giúp, điều dưỡng.</w:t>
      </w:r>
    </w:p>
    <w:p>
      <w:pPr>
        <w:pStyle w:val="BodyText"/>
      </w:pPr>
      <w:r>
        <w:t xml:space="preserve">Vu Nhai nói xạo không chớp mắt, hắn tin Tư Mã Tường sẽ phối hợp.</w:t>
      </w:r>
    </w:p>
    <w:p>
      <w:pPr>
        <w:pStyle w:val="BodyText"/>
      </w:pPr>
      <w:r>
        <w:t xml:space="preserve">Đương nhiên kết quả phối hợp là Tư Mã Tường thật sự xem bệnh cho những người này. Dù không bị bệnh gì nhưng được một vị luyện dược đại sư nhìn xem huyền khí trong huyền khí có cần dược vật gì điều dưỡng không, có thể biến mạnh hơn càng tốt. Người như Tư Mã Tường dù đến đâu đều được mở rộng cửa hoan nghênh, trong Độc Cô gia cũng vậy.</w:t>
      </w:r>
    </w:p>
    <w:p>
      <w:pPr>
        <w:pStyle w:val="BodyText"/>
      </w:pPr>
      <w:r>
        <w:t xml:space="preserve">Nếu phải xem bệnh là chuyện của Tư Mã Tường, không liên quan gì Vu Nhai.</w:t>
      </w:r>
    </w:p>
    <w:p>
      <w:pPr>
        <w:pStyle w:val="BodyText"/>
      </w:pPr>
      <w:r>
        <w:t xml:space="preserve">Trên một tòa kiếm phong, Độc Cô Thanh Hải hắt xì:</w:t>
      </w:r>
    </w:p>
    <w:p>
      <w:pPr>
        <w:pStyle w:val="BodyText"/>
      </w:pPr>
      <w:r>
        <w:t xml:space="preserve">- Hắt xì ì!!!</w:t>
      </w:r>
    </w:p>
    <w:p>
      <w:pPr>
        <w:pStyle w:val="BodyText"/>
      </w:pPr>
      <w:r>
        <w:t xml:space="preserve">Độc Cô Thanh Hải lấy làm lạ ngẩng đầu lên, là tại gió quá lớn sao?</w:t>
      </w:r>
    </w:p>
    <w:p>
      <w:pPr>
        <w:pStyle w:val="BodyText"/>
      </w:pPr>
      <w:r>
        <w:t xml:space="preserve">Trong mây mù, trên một tòa kiếm phong khác, một thanh âm biến thành sợi chỉ vang vọng, trong trẻo nhưng không lớn tiếng:</w:t>
      </w:r>
    </w:p>
    <w:p>
      <w:pPr>
        <w:pStyle w:val="BodyText"/>
      </w:pPr>
      <w:r>
        <w:t xml:space="preserve">- Lão già, ngươi không chịu già cũng không được, sắp đến lúc xuống lỗ rồi?</w:t>
      </w:r>
    </w:p>
    <w:p>
      <w:pPr>
        <w:pStyle w:val="BodyText"/>
      </w:pPr>
      <w:r>
        <w:t xml:space="preserve">- Chắc chắn trễ hơn ngươi, lão bất tử nhà ngươi không nghiên cứu phù văn đi, nói vớ vẩn cái gì?</w:t>
      </w:r>
    </w:p>
    <w:p>
      <w:pPr>
        <w:pStyle w:val="BodyText"/>
      </w:pPr>
      <w:r>
        <w:t xml:space="preserve">- Nghiên cứu phù văn con khỉ! Đế Long tộc không có bất cứ manh mối gì, tiểu tử họ Vu ấy thứ này đã bị ta nghiên cứu hết từ khuya. Chết tiệt, cứ cảm thấy không đầy đủ.</w:t>
      </w:r>
    </w:p>
    <w:p>
      <w:pPr>
        <w:pStyle w:val="BodyText"/>
      </w:pPr>
      <w:r>
        <w:t xml:space="preserve">Người lên tiếng là lão già Mê Thành. Hai lão già này là kẻ thù không đội trời chung, gặp nhau liền cãi lộn không dứt. Lão già Mê Thành, Độc Cô Thanh Hải đặc biệt gây gổ nhiều lần về chuyện Vu Nhai.</w:t>
      </w:r>
    </w:p>
    <w:p>
      <w:pPr>
        <w:pStyle w:val="BodyText"/>
      </w:pPr>
      <w:r>
        <w:t xml:space="preserve">Độc Cô Thanh Hải không quên móc mỉa lão già Mê Thành:</w:t>
      </w:r>
    </w:p>
    <w:p>
      <w:pPr>
        <w:pStyle w:val="BodyText"/>
      </w:pPr>
      <w:r>
        <w:t xml:space="preserve">- Ha ha ha ha ha ha! Ngươi còn dám nói ra? Có ai làm sư phụ mà đi nhờ ngược lại đệ tử?</w:t>
      </w:r>
    </w:p>
    <w:p>
      <w:pPr>
        <w:pStyle w:val="BodyText"/>
      </w:pPr>
      <w:r>
        <w:t xml:space="preserve">Độc Cô Thanh Hải khẽ kêu, một con chim sẻ trắng tinh bay đến trước mặt lão. Độc Cô Thanh Hải tùy tay chộp nó, lấy lá thư ra liếc sơ.</w:t>
      </w:r>
    </w:p>
    <w:p>
      <w:pPr>
        <w:pStyle w:val="BodyText"/>
      </w:pPr>
      <w:r>
        <w:t xml:space="preserve">Độc Cô Thanh Hải quát to:</w:t>
      </w:r>
    </w:p>
    <w:p>
      <w:pPr>
        <w:pStyle w:val="BodyText"/>
      </w:pPr>
      <w:r>
        <w:t xml:space="preserve">- Tổ cha nó, tiểu tử này là biếnthái sao?</w:t>
      </w:r>
    </w:p>
    <w:p>
      <w:pPr>
        <w:pStyle w:val="BodyText"/>
      </w:pPr>
      <w:r>
        <w:t xml:space="preserve">- Lão già, tiểu tử này là tiểu tử nào? Ai gửi thư cho ngươi?</w:t>
      </w:r>
    </w:p>
    <w:p>
      <w:pPr>
        <w:pStyle w:val="BodyText"/>
      </w:pPr>
      <w:r>
        <w:t xml:space="preserve">- Đương nhiên là thư của tiểu tôn nữ thân yêu nhà ta. Trong thư viết Vu tiểu tử tham gia thánh hội Huyền Thần điện, liên tục cảm ngộ địa binh sư, không đến nửa tháng từ sơ đoạn địa binh sư thăng lên ngũ đoạn. Đây không phải biến thái thì là gì?</w:t>
      </w:r>
    </w:p>
    <w:p>
      <w:pPr>
        <w:pStyle w:val="BodyText"/>
      </w:pPr>
      <w:r>
        <w:t xml:space="preserve">Độc Cô Thanh Hải giậm chân ném lá thư cho lão già Mê Thành ở tòa núi khác.</w:t>
      </w:r>
    </w:p>
    <w:p>
      <w:pPr>
        <w:pStyle w:val="BodyText"/>
      </w:pPr>
      <w:r>
        <w:t xml:space="preserve">- Ngươi tự xem đi.</w:t>
      </w:r>
    </w:p>
    <w:p>
      <w:pPr>
        <w:pStyle w:val="BodyText"/>
      </w:pPr>
      <w:r>
        <w:t xml:space="preserve">- Cái . . . Này . . . Là . . . Chết tiệt, tiểu tử này tại sao không có thiên phú phù văn như vậy?</w:t>
      </w:r>
    </w:p>
    <w:p>
      <w:pPr>
        <w:pStyle w:val="BodyText"/>
      </w:pPr>
      <w:r>
        <w:t xml:space="preserve">Lão già Mê Thành đọc thư xong rất là giật mình, tức giận nói:</w:t>
      </w:r>
    </w:p>
    <w:p>
      <w:pPr>
        <w:pStyle w:val="BodyText"/>
      </w:pPr>
      <w:r>
        <w:t xml:space="preserve">- Không đúng, không phải tiểu tử này không có thiên phú phù văn mà là hắn không chăm chú học!</w:t>
      </w:r>
    </w:p>
    <w:p>
      <w:pPr>
        <w:pStyle w:val="BodyText"/>
      </w:pPr>
      <w:r>
        <w:t xml:space="preserve">- Ai bảo hắn không chăm chú? Lần trước tôn nữ của ta viết . . . A, ha ha ha ha ha ha! Không, không có gì.</w:t>
      </w:r>
    </w:p>
    <w:p>
      <w:pPr>
        <w:pStyle w:val="BodyText"/>
      </w:pPr>
      <w:r>
        <w:t xml:space="preserve">Độc Cô Thanh Hải nói lỡ miệng vội đánh trống lảng. Độc Cô Cửu Huyền gửi hai lá thư cho Độc Cô Thanh Hải, toàn nói về chuyện Vu Nhai. Mới rồi Độc Cô Thanh Hải nhận phong thư thứ hai, ngay khi thánh hội kết thúc Độc Cô Cửu Huyền đã gửi đi. Tức là lúc các kỵ sĩ dự bị rời khỏi đấu trường hoàng gia trở về Huyền Thần điện, trước điển lễ trao giao Độc Cô Cửu Huyền đã viết thư, chủ yếu ghi lại các biểu hiện của Vu Nhai trong thánh hội.</w:t>
      </w:r>
    </w:p>
    <w:p>
      <w:pPr>
        <w:pStyle w:val="BodyText"/>
      </w:pPr>
      <w:r>
        <w:t xml:space="preserve">Phong thứ thư nhất là buổi tối Độc Cô Cửu Huyền mới đến đế đô, ngày Kiếm vực hành tỉnh tới, thánh hội chính thức vén màn. Độc Cô Cửu Huyền báo cho Độc Cô Thanh Hải biết tin nàng nghe được, ví dụ như Vu Nhai đối phó ma pháp sư cường đại nhất.</w:t>
      </w:r>
    </w:p>
    <w:p>
      <w:pPr>
        <w:pStyle w:val="BodyText"/>
      </w:pPr>
      <w:r>
        <w:t xml:space="preserve">Nói thật là Độc Cô Cửu Huyền rất muốn gia gia thu Vu Nhai làm đồ đệ nên mới liên tục gửi thư. Khi Độc Cô Cửu Huyền đi đế đô thì Độc Cô Thanh Hải có dặn nàng phải chú ý Vu Nhai nhiều hơn, thường xuyên gửi thư cho lão.</w:t>
      </w:r>
    </w:p>
    <w:p>
      <w:pPr>
        <w:pStyle w:val="BodyText"/>
      </w:pPr>
      <w:r>
        <w:t xml:space="preserve">Nếu không tại lão già Mê Thành chết tiệt thì Độc Cô Thanh Hải sớm bắt đệ tử đắc ý này.</w:t>
      </w:r>
    </w:p>
    <w:p>
      <w:pPr>
        <w:pStyle w:val="Compact"/>
      </w:pPr>
      <w:r>
        <w:br w:type="textWrapping"/>
      </w:r>
      <w:r>
        <w:br w:type="textWrapping"/>
      </w:r>
    </w:p>
    <w:p>
      <w:pPr>
        <w:pStyle w:val="Heading2"/>
      </w:pPr>
      <w:bookmarkStart w:id="807" w:name="chương-788-xem-hắn-bái-ai-làm-sư-phụ."/>
      <w:bookmarkEnd w:id="807"/>
      <w:r>
        <w:t xml:space="preserve">785. Chương 788: Xem Hắn Bái Ai Làm Sư Phụ.</w:t>
      </w:r>
    </w:p>
    <w:p>
      <w:pPr>
        <w:pStyle w:val="Compact"/>
      </w:pPr>
      <w:r>
        <w:br w:type="textWrapping"/>
      </w:r>
      <w:r>
        <w:br w:type="textWrapping"/>
      </w:r>
      <w:r>
        <w:t xml:space="preserve">Lão già Mê Thành trợn to mắt nói:</w:t>
      </w:r>
    </w:p>
    <w:p>
      <w:pPr>
        <w:pStyle w:val="BodyText"/>
      </w:pPr>
      <w:r>
        <w:t xml:space="preserve">- Lão già nói mau, cái gì gọi là Vu tiểu tử chăm chú?</w:t>
      </w:r>
    </w:p>
    <w:p>
      <w:pPr>
        <w:pStyle w:val="BodyText"/>
      </w:pPr>
      <w:r>
        <w:t xml:space="preserve">Tiếp theo là hai lão già cãi cọ. Gây lộn cả buổi Độc Cô Thanh Hải không kiềm được nói ra chuyện Vu Nhai và Liễu đại sư. Để lão già Mê Thành tự mình điều tra chẳng bằng Độc Cô Thanh Hải tự nói ra, lão chờ xem sắc mặt tức giận của lão già Mê Thành.</w:t>
      </w:r>
    </w:p>
    <w:p>
      <w:pPr>
        <w:pStyle w:val="BodyText"/>
      </w:pPr>
      <w:r>
        <w:t xml:space="preserve">Quả niên lão già Mê Thành nghe Vu Nhai, Liễu đại sư giao dịch phù văn thì lão suýt nổi khùng.</w:t>
      </w:r>
    </w:p>
    <w:p>
      <w:pPr>
        <w:pStyle w:val="BodyText"/>
      </w:pPr>
      <w:r>
        <w:t xml:space="preserve">Lão già Mê Thành liên tục biến sắc mặt, một lúc lâu sau đặt quyết tâm:</w:t>
      </w:r>
    </w:p>
    <w:p>
      <w:pPr>
        <w:pStyle w:val="BodyText"/>
      </w:pPr>
      <w:r>
        <w:t xml:space="preserve">- Không được, lão tử nhất định phải đi tìm hắn, sao có thể để tử tôn Độc Cô gia ta trở thành truyền nhân của họ Liễu chết tiệt kia?</w:t>
      </w:r>
    </w:p>
    <w:p>
      <w:pPr>
        <w:pStyle w:val="BodyText"/>
      </w:pPr>
      <w:r>
        <w:t xml:space="preserve">- Lão bất tử, ngươi làm gì? Tính ăn vụng sao?</w:t>
      </w:r>
    </w:p>
    <w:p>
      <w:pPr>
        <w:pStyle w:val="BodyText"/>
      </w:pPr>
      <w:r>
        <w:t xml:space="preserve">Độc Cô Thanh Hải nghe lão già Mê Thành nói thì nhảy dựng lên:</w:t>
      </w:r>
    </w:p>
    <w:p>
      <w:pPr>
        <w:pStyle w:val="BodyText"/>
      </w:pPr>
      <w:r>
        <w:t xml:space="preserve">- Lúc trước chúng ta đã giao hẹn rồi, phải quan sát trước, nhìn xem Vu tiểu tử cuối cùng hứng thú với cái nàoh ơn, có thiên phú mặt nào hơn. Rõ ràng Vu tiểu tử càng có hứng thú với kiếm pháp, bây giờ muốn thu đệ tử cũng nên là ta thu!</w:t>
      </w:r>
    </w:p>
    <w:p>
      <w:pPr>
        <w:pStyle w:val="BodyText"/>
      </w:pPr>
      <w:r>
        <w:t xml:space="preserve">Lão già Mê Thành tức giận nói:</w:t>
      </w:r>
    </w:p>
    <w:p>
      <w:pPr>
        <w:pStyle w:val="BodyText"/>
      </w:pPr>
      <w:r>
        <w:t xml:space="preserve">- Nhảm nhí, chẳng qua Vu tiểu tử chưa phát huy ra phù văn cho ngươi xem, không có quyết đấu phù văn. Hừ, trong địa binh sư có cảm ngộ như vậy chắc chắn là vì tạo nghệ phù văn của Vu tiểu tử sâu đậm.</w:t>
      </w:r>
    </w:p>
    <w:p>
      <w:pPr>
        <w:pStyle w:val="BodyText"/>
      </w:pPr>
      <w:r>
        <w:t xml:space="preserve">- Ngươi cưỡng từ đoạt lý!</w:t>
      </w:r>
    </w:p>
    <w:p>
      <w:pPr>
        <w:pStyle w:val="BodyText"/>
      </w:pPr>
      <w:r>
        <w:t xml:space="preserve">Lão già Mê Thành cãi lại:</w:t>
      </w:r>
    </w:p>
    <w:p>
      <w:pPr>
        <w:pStyle w:val="BodyText"/>
      </w:pPr>
      <w:r>
        <w:t xml:space="preserve">- Lão tử chính là cưỡng từ đoạt lý rồi sao? Đồ đệ của lão tử sắp bị họ Liễu khốn kiếp cướp đi, bây giờ lão tử không đi còn ngồi đây làm gì? Tiếp tục cãi lộn với lão bất tử nhà ngươi sao?</w:t>
      </w:r>
    </w:p>
    <w:p>
      <w:pPr>
        <w:pStyle w:val="BodyText"/>
      </w:pPr>
      <w:r>
        <w:t xml:space="preserve">- Cha nó, được rồi, muốn đi thì cùng đi. Lúc đó chúng ta cho tiểu tử này chọn, nhìn xem hắn muốn bái ai làm sư phụ.</w:t>
      </w:r>
    </w:p>
    <w:p>
      <w:pPr>
        <w:pStyle w:val="BodyText"/>
      </w:pPr>
      <w:r>
        <w:t xml:space="preserve">Lão già Mê Thành nói ngay:</w:t>
      </w:r>
    </w:p>
    <w:p>
      <w:pPr>
        <w:pStyle w:val="BodyText"/>
      </w:pPr>
      <w:r>
        <w:t xml:space="preserve">- Được, đi thì đi. Ta không tin Vu tiểu tử sẽ thích kiếm pháp người điên của ngươi!</w:t>
      </w:r>
    </w:p>
    <w:p>
      <w:pPr>
        <w:pStyle w:val="BodyText"/>
      </w:pPr>
      <w:r>
        <w:t xml:space="preserve">trong lòng lão già Mê Thành thì nổi kế mưu ma chước quỷ. Nói thật là lão già Mê Thành không tin chắc sẽ giành Vu Nhai thắng Độc Cô Thanh Hải. Như Độc Cô Thanh Hải nói, Vu Nhai rất giỏi về kiếm đạo, chờ khi gặp tiểu tử này lão phải tìm cách bắt trói lão bất tử Độc Cô Thanh Hải lại.</w:t>
      </w:r>
    </w:p>
    <w:p>
      <w:pPr>
        <w:pStyle w:val="BodyText"/>
      </w:pPr>
      <w:r>
        <w:t xml:space="preserve">Nếu không phải bây giờ lão già Mê Thành không có cách nào ngăn cản Độc Cô Thanh Hải thì lão đã chẳng tỏ vẻ chính khí chính nghĩa, trong bụng thì một bồ dao găm. Lão già Mê Thành sẽ trói Độc Cô Thanh Hải lại ngay, thậm chí đánh Độc Cô Thanh Hải tơi tả liệt giường mấy tháng, để xem Độc Cô Thanh Hải làm sao giành người với lão được.</w:t>
      </w:r>
    </w:p>
    <w:p>
      <w:pPr>
        <w:pStyle w:val="BodyText"/>
      </w:pPr>
      <w:r>
        <w:t xml:space="preserve">Đương nhiên lão già Mê Thành có một điều buồn bực là Độc Cô Thanh Hải có một tôn nữ để sắc dụ, còn lão tại sao không có tôn nữ?</w:t>
      </w:r>
    </w:p>
    <w:p>
      <w:pPr>
        <w:pStyle w:val="BodyText"/>
      </w:pPr>
      <w:r>
        <w:t xml:space="preserve">- Hì hì, rõ ràng là hắn sẽ không học phù văn với ngươi, Vu tiểu tử không có thời gian tiêu hao thứ này.</w:t>
      </w:r>
    </w:p>
    <w:p>
      <w:pPr>
        <w:pStyle w:val="BodyText"/>
      </w:pPr>
      <w:r>
        <w:t xml:space="preserve">Độc Cô Thanh Hải cười gian nói:</w:t>
      </w:r>
    </w:p>
    <w:p>
      <w:pPr>
        <w:pStyle w:val="BodyText"/>
      </w:pPr>
      <w:r>
        <w:t xml:space="preserve">- Kiếm pháp người điên của ta . . . Phi phi, huyễn tà kiếm pháp của ta thì khác, chắc chắn hắn sẽ . . .</w:t>
      </w:r>
    </w:p>
    <w:p>
      <w:pPr>
        <w:pStyle w:val="BodyText"/>
      </w:pPr>
      <w:r>
        <w:t xml:space="preserve">Sau khi Độc Cô Thanh Hải đọc thư của Độc Cô Cửu Huyền xong tự tin hơn lão già Mê Thành rất nhiều. Dĩ nhiên nếu Độc Cô Thanh Hải có cơ hội thì tốt nhất là không để lão già Mê Thành đến trước mặt Vu Nhai, vì phòng ngừa. Hết cách, mặc dù kiếm pháp của Độc Cô Thanh Hải siêu cường đại nhưng hơi bị điên, mặt ngoài lão kiên quyết không thừa nhận điều này.</w:t>
      </w:r>
    </w:p>
    <w:p>
      <w:pPr>
        <w:pStyle w:val="BodyText"/>
      </w:pPr>
      <w:r>
        <w:t xml:space="preserve">Tóm lại hai lão già ngoài miệng đấu võ mồm, trong lòng tự tính kế riêng. Độc Cô Thanh Hải, lão già Mê Thành thu dọn đồ đạc xong rời khỏi kiếm phong chạy hướng đế đô. Hai lão nhân không biết Vu Nhai đang ở trong Độc Cô gia, suốt ngày Độc Cô Thanh Hải, lão già Mê Thành ở trên kiếm phong thì làm sao biết chuyện xảy ra trong Độc Cô gia hai ngày nay? Không ai báo cáo cho hai lão nhân vui buồn thất thường biết.</w:t>
      </w:r>
    </w:p>
    <w:p>
      <w:pPr>
        <w:pStyle w:val="BodyText"/>
      </w:pPr>
      <w:r>
        <w:t xml:space="preserve">Độc Cô Cửu Huyền viết thư gửi đi vào đêm chia tay, nàng không viết chuyện Vu Nhai đuổi theo trọng bảo.</w:t>
      </w:r>
    </w:p>
    <w:p>
      <w:pPr>
        <w:pStyle w:val="BodyText"/>
      </w:pPr>
      <w:r>
        <w:t xml:space="preserve">Ngày hôm qua Vu Nhai dẫn động kiếm ảnh trận, tuy ít có người được 'dẫn động kiếm tâm', trong thế hệ trẻ tạm thời chỉ có Vu Nhai và Độc Cô Cửu Diệp. Nhưng Độc Cô gia không chỉ có thế hệ trẻ, tính ra mấy đời có rải rác mấy chục người, cách một đoạn thời gian sẽ có người dẫn động. Chẳng lẽ Độc Cô Thanh Hải phải chú ý từng người sao?</w:t>
      </w:r>
    </w:p>
    <w:p>
      <w:pPr>
        <w:pStyle w:val="BodyText"/>
      </w:pPr>
      <w:r>
        <w:t xml:space="preserve">Hai người rời đi, lão già Mê Thành chợt mở miệng nói:</w:t>
      </w:r>
    </w:p>
    <w:p>
      <w:pPr>
        <w:pStyle w:val="BodyText"/>
      </w:pPr>
      <w:r>
        <w:t xml:space="preserve">- Phải rồi lão già, kiếm ảnh trận của ngươi làm sao đây?</w:t>
      </w:r>
    </w:p>
    <w:p>
      <w:pPr>
        <w:pStyle w:val="BodyText"/>
      </w:pPr>
      <w:r>
        <w:t xml:space="preserve">- A!</w:t>
      </w:r>
    </w:p>
    <w:p>
      <w:pPr>
        <w:pStyle w:val="BodyText"/>
      </w:pPr>
      <w:r>
        <w:t xml:space="preserve">Độc Cô Thanh Hải thế mới nhớ đến lão là người phụ trách kiếm ảnh trận trong Độc Cô gia, là cái nôi của thiên tài trử. Trong kiếm ảnh trận có khá nhiều tử tôn trẻ đang rèn luyện.</w:t>
      </w:r>
    </w:p>
    <w:p>
      <w:pPr>
        <w:pStyle w:val="BodyText"/>
      </w:pPr>
      <w:r>
        <w:t xml:space="preserve">- Kệ cha nó, bây giờ lão tử trả lại thân phận trưởng lão kiếm ảnh trận, lão tử không cần mọi quyền hạn. Gia chủ cứ tìm người khác phụ trách là được.</w:t>
      </w:r>
    </w:p>
    <w:p>
      <w:pPr>
        <w:pStyle w:val="BodyText"/>
      </w:pPr>
      <w:r>
        <w:t xml:space="preserve">Độc Cô Thanh Hải ném các loại lệnh bài xuống tòa kiếm phong không người của lão, khắc mấy câu để lại cho gia chủ Độc Cô gia rồi chạy mất.</w:t>
      </w:r>
    </w:p>
    <w:p>
      <w:pPr>
        <w:pStyle w:val="BodyText"/>
      </w:pPr>
      <w:r>
        <w:t xml:space="preserve">Buồn cười, chẳng lẽ kêu Độc Cô Thanh Hải trở về dặn dò, giao tiếp công việc này nọ? Chờ lão làm xong thì lão già Mê Thành đã không còn tăm hơi, lão trước một bước tìm ra Vu Nhai thì Độc Cô Thanh Hải sẽ khóc hận.</w:t>
      </w:r>
    </w:p>
    <w:p>
      <w:pPr>
        <w:pStyle w:val="BodyText"/>
      </w:pPr>
      <w:r>
        <w:t xml:space="preserve">Độc Cô Thanh Hải là người điên, chuyện gì lão cũng làm được.</w:t>
      </w:r>
    </w:p>
    <w:p>
      <w:pPr>
        <w:pStyle w:val="BodyText"/>
      </w:pPr>
      <w:r>
        <w:t xml:space="preserve">Lão già Mê Thành không trông chờ Độc Cô Thanh Hải sẽ chịu trách nhiệm kiếm ảnh trận, lão chỉ muốn thấy vẻ mặt sốt ruột của Độc Cô Thanh Hải. Tóm lại cuối cùng hai lão nhân rời khỏi khu vực trung tâm. Lão già Mê Thành thấy tội cho Độc Cô gia chủ.</w:t>
      </w:r>
    </w:p>
    <w:p>
      <w:pPr>
        <w:pStyle w:val="BodyText"/>
      </w:pPr>
      <w:r>
        <w:t xml:space="preserve">- Hắt xì.</w:t>
      </w:r>
    </w:p>
    <w:p>
      <w:pPr>
        <w:pStyle w:val="BodyText"/>
      </w:pPr>
      <w:r>
        <w:t xml:space="preserve">Trong Thần kiếm các Độc Cô gia, có vẻ Độc Cô gia chủ cũng bị cảm, gã vuốt mũi lắc đầu. Độc Cô gia chủ nhìn phong thư trong tay, là Độc Cô Cửu Diệp gửi. Độc Cô Cửu Diệp bận tham gia sứ đoàn đi ma pháp đế quốc nên không về báo cáo được.</w:t>
      </w:r>
    </w:p>
    <w:p>
      <w:pPr>
        <w:pStyle w:val="BodyText"/>
      </w:pPr>
      <w:r>
        <w:t xml:space="preserve">- Tiểu tử này này làm người ta bất ngờ, kiếm pháp mạnh mẽ tuyệt đối, tiễn pháp có thể chiến thắng Hoàng gia, thuật rèn khiến thiên tài Thần Tượng hành tỉnh khâm phục, thuật phù văn, điên cuồng đột phá, điên cuồng cảm ngộ, còn là cảm ngộ về vận mệnh. Là cường giả đáng sợ nào đứng sau lưng tiểu tử này này? Hay huyền kiếm bản mệnh của Vu tiểu tử có binh linh đáng sợ đa tài đa nghệ.</w:t>
      </w:r>
    </w:p>
    <w:p>
      <w:pPr>
        <w:pStyle w:val="BodyText"/>
      </w:pPr>
      <w:r>
        <w:t xml:space="preserve">Như Độc Cô Thanh Hải đã nói lúc Vu Nhai nhảy vào Thiên Tội Uyên, bọn họ âm thầm công nhận hắn là song huyền binh giả, trong cơ thể hắn dung hợp một thanh kiếm siêu cường đại. Tuy nhiên Độc Cô gia chủ đọc thư Độc Cô Cửu Diệp gửi xong không quá chắc chắn.</w:t>
      </w:r>
    </w:p>
    <w:p>
      <w:pPr>
        <w:pStyle w:val="BodyText"/>
      </w:pPr>
      <w:r>
        <w:t xml:space="preserve">Như Độc Cô Thanh Hải, một con chim sẻ màu trắng bay vào tay Độc Cô gia chủ.</w:t>
      </w:r>
    </w:p>
    <w:p>
      <w:pPr>
        <w:pStyle w:val="BodyText"/>
      </w:pPr>
      <w:r>
        <w:t xml:space="preserve">Độc Cô gia chủ khẽ kêu:</w:t>
      </w:r>
    </w:p>
    <w:p>
      <w:pPr>
        <w:pStyle w:val="BodyText"/>
      </w:pPr>
      <w:r>
        <w:t xml:space="preserve">- A?</w:t>
      </w:r>
    </w:p>
    <w:p>
      <w:pPr>
        <w:pStyle w:val="BodyText"/>
      </w:pPr>
      <w:r>
        <w:t xml:space="preserve">Độc Cô gia chủ thầm nghĩ:</w:t>
      </w:r>
    </w:p>
    <w:p>
      <w:pPr>
        <w:pStyle w:val="BodyText"/>
      </w:pPr>
      <w:r>
        <w:t xml:space="preserve">- Ai sẽ gửi thư ình vào lúc này?</w:t>
      </w:r>
    </w:p>
    <w:p>
      <w:pPr>
        <w:pStyle w:val="BodyText"/>
      </w:pPr>
      <w:r>
        <w:t xml:space="preserve">Độc Cô gia chủ mở thư ra, con ngươi co rút, sao lại là Độc Cô Cửu Diệp?</w:t>
      </w:r>
    </w:p>
    <w:p>
      <w:pPr>
        <w:pStyle w:val="BodyText"/>
      </w:pPr>
      <w:r>
        <w:t xml:space="preserve">Độc Cô gia chủ ôm thắc mắc đọc thư, xem sơ mấy dòng gã giật mình đứng bật dậy.</w:t>
      </w:r>
    </w:p>
    <w:p>
      <w:pPr>
        <w:pStyle w:val="BodyText"/>
      </w:pPr>
      <w:r>
        <w:t xml:space="preserve">- Cái gì?</w:t>
      </w:r>
    </w:p>
    <w:p>
      <w:pPr>
        <w:pStyle w:val="Compact"/>
      </w:pPr>
      <w:r>
        <w:t xml:space="preserve">Là cái gì khiến gia chủ thiên hạ đệ nhất đại gia tộc biến sắc mặt? Vẫn là chuyện về Vu Nhai. Hết cách, nội dung trong thư đảo điên suy đoán lúc trước của Độc Cô gia chủ, đảo điên suy đoán về Vu Nhai.</w:t>
      </w:r>
      <w:r>
        <w:br w:type="textWrapping"/>
      </w:r>
      <w:r>
        <w:br w:type="textWrapping"/>
      </w:r>
    </w:p>
    <w:p>
      <w:pPr>
        <w:pStyle w:val="Heading2"/>
      </w:pPr>
      <w:bookmarkStart w:id="808" w:name="chương-789-gia-chủ-xin-người-giúp-đỡ."/>
      <w:bookmarkEnd w:id="808"/>
      <w:r>
        <w:t xml:space="preserve">786. Chương 789: Gia Chủ, Xin Người Giúp Đỡ.</w:t>
      </w:r>
    </w:p>
    <w:p>
      <w:pPr>
        <w:pStyle w:val="Compact"/>
      </w:pPr>
      <w:r>
        <w:br w:type="textWrapping"/>
      </w:r>
      <w:r>
        <w:br w:type="textWrapping"/>
      </w:r>
      <w:r>
        <w:t xml:space="preserve">Nội dung lá thư rất đơn giản, Vu Nhai dung hợp tấm thuẫn của Huyền Thần điện. Nhưng lúc trước Độc Cô gia chủ đã nghi ngờ Vu Nhai là song huyền binh giả, nếu hắn dung hợp tấm chắn chẳng phải là tam huyền binh giả?</w:t>
      </w:r>
    </w:p>
    <w:p>
      <w:pPr>
        <w:pStyle w:val="BodyText"/>
      </w:pPr>
      <w:r>
        <w:t xml:space="preserve">- Tiểu tử này bí hiểm hơn ta nghĩ, nếu hắn không bí ẩn thì là có thiên phú đáng sợ hơn ta tưởng tượng gấp vô số lần.</w:t>
      </w:r>
    </w:p>
    <w:p>
      <w:pPr>
        <w:pStyle w:val="BodyText"/>
      </w:pPr>
      <w:r>
        <w:t xml:space="preserve">Độc Cô gia chủ lầm bầm:</w:t>
      </w:r>
    </w:p>
    <w:p>
      <w:pPr>
        <w:pStyle w:val="BodyText"/>
      </w:pPr>
      <w:r>
        <w:t xml:space="preserve">- Phải rồi, ta đã bảo đảm trước mặt nhiều trưởng lão là sẽ có cách khiến Vu Nhai sau này sửa lại họ Độc Cô. Tiểu tử này càng khả phạ rồi lỡ tương lai không làm gì được hắn chẳng phải ta sẽ thành trò cười cho hậu bối Độc Cô gia?</w:t>
      </w:r>
    </w:p>
    <w:p>
      <w:pPr>
        <w:pStyle w:val="BodyText"/>
      </w:pPr>
      <w:r>
        <w:t xml:space="preserve">Độc Cô gia chủ bi kích suy nghĩ. Buồn cười, kim bào khác họ là trở ngại rất lớn, nếu Độc Cô gia chủ không bảo đảm thì làm sao dễ dàng được chấp nhận? Bây giờ Độc Cô gia chủ không mấy tự tin.</w:t>
      </w:r>
    </w:p>
    <w:p>
      <w:pPr>
        <w:pStyle w:val="BodyText"/>
      </w:pPr>
      <w:r>
        <w:t xml:space="preserve">Ít nhất phải khiến Vu Nhai cam tâm tình nguyện sửa họ Độc Cô, Độc Cô gia chủ thật sự không tự tin.</w:t>
      </w:r>
    </w:p>
    <w:p>
      <w:pPr>
        <w:pStyle w:val="BodyText"/>
      </w:pPr>
      <w:r>
        <w:t xml:space="preserve">Độc Cô gia chủ vốn nghĩ Độc Cô Cửu Diệp đủ khiến Vu Nhai hâm mộ các loại kỹ pháp của Độc Cô gia, gieo mầm vào người hắn trước. Độc Cô gia chủ không ngờ thứ Vu Nhai có không thua gì Độc Cô Cửu Diệp. Kiếm pháp cũng đành thôi, lần trước xem Vu Nhai dùng kiếm pháp đối phó Độc Cô Cửu Dương rất mạnh, nhưng công pháp . . .</w:t>
      </w:r>
    </w:p>
    <w:p>
      <w:pPr>
        <w:pStyle w:val="BodyText"/>
      </w:pPr>
      <w:r>
        <w:t xml:space="preserve">Độc Cô gia chủ lắc đầu, tuy gã thấy khó khăn nhưng không để bụng, chỉ cảm giác trò chơi hơi khó chút.</w:t>
      </w:r>
    </w:p>
    <w:p>
      <w:pPr>
        <w:pStyle w:val="BodyText"/>
      </w:pPr>
      <w:r>
        <w:t xml:space="preserve">Thật ra cũng không có gì, chỉ chứng minh là Vu Nhai càng đáng sợ, tương lai hắn sẽ đứng trên đỉnh Thần Huyền đại lục. Nếu đúng như vậy cũng không tệ, ít nhất Vu Nhai sẽ không đối địch Độc Cô gia. Tính cách trọng tình trọng nghĩa của Vu Nhai, chắc chắn hắn sẽ có tình cảm với Độc Cô gia.</w:t>
      </w:r>
    </w:p>
    <w:p>
      <w:pPr>
        <w:pStyle w:val="BodyText"/>
      </w:pPr>
      <w:r>
        <w:t xml:space="preserve">Quan trọng nhất là tồn tại thiên tài khác họ Độc Cô gia thì các thiên tài trong gia tộc sẽ thấy nguy cơ rất lớn, càng điên cuồng tiến bộ. Thiên tài trẻ Độc Cô gia sẽ lao nhanh trong thời đại nhìn như bình tĩnh nhưng sóng ngầm đã trào dâng.</w:t>
      </w:r>
    </w:p>
    <w:p>
      <w:pPr>
        <w:pStyle w:val="BodyText"/>
      </w:pPr>
      <w:r>
        <w:t xml:space="preserve">Độc Cô gia chủ nhỏ giọng nói:</w:t>
      </w:r>
    </w:p>
    <w:p>
      <w:pPr>
        <w:pStyle w:val="BodyText"/>
      </w:pPr>
      <w:r>
        <w:t xml:space="preserve">- Đi sứ ma pháp đế quốc? Là chuyện gì khiến hai đế quốc căng thẳng như vậy? Sẽ phá vỡ bình tĩnh thời gian dài sao?</w:t>
      </w:r>
    </w:p>
    <w:p>
      <w:pPr>
        <w:pStyle w:val="BodyText"/>
      </w:pPr>
      <w:r>
        <w:t xml:space="preserve">Tuy lần này Huyền Binh đế quốc đi sứ ma pháp đế quốc vừa rầm rộ vừa công khai nhưng không nói nội dung, thậm chí Độc Cô gia chủ không biết chuyện. Thế lực các phương vắt óc suy đoán.</w:t>
      </w:r>
    </w:p>
    <w:p>
      <w:pPr>
        <w:pStyle w:val="BodyText"/>
      </w:pPr>
      <w:r>
        <w:t xml:space="preserve">Điều này là cứu cánh cho các phương thế lực đưa tử tôn nhà mình đi chung với Thất hoàng tử. Huyền Binh đại đế không ngăn cản, tức là mặc kệ Huyền Binh đế quốc đi quốc vì chuyện gì, sự việc lớn hay nhỏ đều không có ý giấu các đại thế lực.</w:t>
      </w:r>
    </w:p>
    <w:p>
      <w:pPr>
        <w:pStyle w:val="BodyText"/>
      </w:pPr>
      <w:r>
        <w:t xml:space="preserve">Ít nhất mặt ngoài sẽ không che giấu, tương lai Huyền Binh đại đế cho các đại thế lực một lời giải thích, nhưng sau lưng thì khó nói.</w:t>
      </w:r>
    </w:p>
    <w:p>
      <w:pPr>
        <w:pStyle w:val="BodyText"/>
      </w:pPr>
      <w:r>
        <w:t xml:space="preserve">Mặc kệ có đánh vỡ bình tĩnh của Thần Huyền đại lục hay không, thiên tài trẻ Độc Cô gia càng mạnh càng tốt. Có người như Vu Nhai trăm lợi không một hại, ít nhất Độc Cô gia chủ nghĩ vậy.</w:t>
      </w:r>
    </w:p>
    <w:p>
      <w:pPr>
        <w:pStyle w:val="BodyText"/>
      </w:pPr>
      <w:r>
        <w:t xml:space="preserve">Độc Cô gia chủ cười khẽ:</w:t>
      </w:r>
    </w:p>
    <w:p>
      <w:pPr>
        <w:pStyle w:val="BodyText"/>
      </w:pPr>
      <w:r>
        <w:t xml:space="preserve">- A! Không biết tiểu tử này sẽ ứng đối với Hoàng Phủ Nhàn cả vú lấp miệng em thế nào. Xem Vu tiểu tử cực kỳ tự tin, chắc hắn sẽ không lại bị Chiến U ném vào Thiên Hình kiếm các.</w:t>
      </w:r>
    </w:p>
    <w:p>
      <w:pPr>
        <w:pStyle w:val="BodyText"/>
      </w:pPr>
      <w:r>
        <w:t xml:space="preserve">Độc Cô gia chủ nhìn trời đêm bên ngoài.</w:t>
      </w:r>
    </w:p>
    <w:p>
      <w:pPr>
        <w:pStyle w:val="BodyText"/>
      </w:pPr>
      <w:r>
        <w:t xml:space="preserve">Độc Cô gia chủ cảm giác có hai lực lượng cường đại rời khỏi Độc Cô gia, là vị trưởng lão nào đi ra ngoài du lịch sao?</w:t>
      </w:r>
    </w:p>
    <w:p>
      <w:pPr>
        <w:pStyle w:val="BodyText"/>
      </w:pPr>
      <w:r>
        <w:t xml:space="preserve">Dù Độc Cô gia chủ xem trọng Vu Nhai cách mấy cũng không thể phá hỏng quy định, đương nhiên ý là không làm quá, có thể lén giúp hắn. Ví dụ như bây giờ Hoàng Phủ Nhàn không có việc gì, lúc trước bị Độc Cô Chiến U giải vào Hình kiếm các. Nhưng lúc trước Hoàng Phủ Nhàn liên quan đến U linh kiếm các ra lệnh kín miệng nên mới xử lý đơn giản, nếu Vu Nhai gây sự ai ai đều biết thì đành chịu.</w:t>
      </w:r>
    </w:p>
    <w:p>
      <w:pPr>
        <w:pStyle w:val="BodyText"/>
      </w:pPr>
      <w:r>
        <w:t xml:space="preserve">Điều Độc Cô gia chủ có thể làm là khiến Vu Nhai không bị hãm hại, ví dụ nếu Hoàng Phủ Nhàn dám san bằng khu Độc Cô Chu ở thì tuyệt đối không đổ tỗi cho hắn. Tức là trong ba điều tội Hoàng Phủ Nhàn kể, điều thứ ba bất giác bị Độc Cô gia chủ phá.</w:t>
      </w:r>
    </w:p>
    <w:p>
      <w:pPr>
        <w:pStyle w:val="BodyText"/>
      </w:pPr>
      <w:r>
        <w:t xml:space="preserve">Có vẻ hôm nay Độc Cô gia chủ thích lầm bầm một mình, gã nhỏ giọng nói:</w:t>
      </w:r>
    </w:p>
    <w:p>
      <w:pPr>
        <w:pStyle w:val="BodyText"/>
      </w:pPr>
      <w:r>
        <w:t xml:space="preserve">- Lạ thật, sao ta cảm giác có chuyện gì sắp làm ta nhức đầu?</w:t>
      </w:r>
    </w:p>
    <w:p>
      <w:pPr>
        <w:pStyle w:val="BodyText"/>
      </w:pPr>
      <w:r>
        <w:t xml:space="preserve">Nếu lão già Mê Thành nghe lời này chắc chắn sẽ giơ ngón cái với Độc Cô gia chủ.</w:t>
      </w:r>
    </w:p>
    <w:p>
      <w:pPr>
        <w:pStyle w:val="BodyText"/>
      </w:pPr>
      <w:r>
        <w:t xml:space="preserve">gia chủ, linh tính của người thật mạnh. Người phụ trách kiếm ảnh trận chạy mất, ngươi không làm thì ai?</w:t>
      </w:r>
    </w:p>
    <w:p>
      <w:pPr>
        <w:pStyle w:val="BodyText"/>
      </w:pPr>
      <w:r>
        <w:t xml:space="preserve">kiếm ảnh trận là một nền tảng cường đại của Độc Cô gia, không dễ tùy tiện chọn người phụ trách.</w:t>
      </w:r>
    </w:p>
    <w:p>
      <w:pPr>
        <w:pStyle w:val="BodyText"/>
      </w:pPr>
      <w:r>
        <w:t xml:space="preserve">Nếu Độc Cô gia chủ biết hai khí thế cường đại gã vừa cảm ứng được là ngọn nguồn khiến gã nhức đầu thì sẽ đuổi theo đánh rơi lão già Mê Thành, Độc Cô Thanh Hải ngay.</w:t>
      </w:r>
    </w:p>
    <w:p>
      <w:pPr>
        <w:pStyle w:val="BodyText"/>
      </w:pPr>
      <w:r>
        <w:t xml:space="preserve">Trong khu vực đệ bát kiếm hoàn Độc Cô Thần Thành, biểu tình Hoàng Phủ Nhàn vặn vẹo nói:</w:t>
      </w:r>
    </w:p>
    <w:p>
      <w:pPr>
        <w:pStyle w:val="BodyText"/>
      </w:pPr>
      <w:r>
        <w:t xml:space="preserve">- Tư Mã Tường gì? Ta không quen!</w:t>
      </w:r>
    </w:p>
    <w:p>
      <w:pPr>
        <w:pStyle w:val="BodyText"/>
      </w:pPr>
      <w:r>
        <w:t xml:space="preserve">Mọi kế hoạch không theo kịp biến hóa, tất cả tính toán của Hoàng Phủ Nhàn bị tiện chủng phá giải hết. Phải làm sao đây?</w:t>
      </w:r>
    </w:p>
    <w:p>
      <w:pPr>
        <w:pStyle w:val="BodyText"/>
      </w:pPr>
      <w:r>
        <w:t xml:space="preserve">Hoàng Phủ Nhàn chỉ có nước giả bộ không quen Tư Mã Tường, giết hết mọi người, san bằng khu phố này, bao gồm Tư Mã Tường, vậy là không còn ai biết chuyện.</w:t>
      </w:r>
    </w:p>
    <w:p>
      <w:pPr>
        <w:pStyle w:val="BodyText"/>
      </w:pPr>
      <w:r>
        <w:t xml:space="preserve">Nữ nhân vừa điên cuồng vừa ác độc dám làm tất cả. Tuy Hoàng Phủ Nhàn điên cuồng nhưng đầu óc ngu đần. Giết Tư Mã Tường? Sẽ gây ra động đất rất lớn.</w:t>
      </w:r>
    </w:p>
    <w:p>
      <w:pPr>
        <w:pStyle w:val="BodyText"/>
      </w:pPr>
      <w:r>
        <w:t xml:space="preserve">- Ra tay, giết bọn họ cho ta! Không tha gà chó trong toàn khu phố!</w:t>
      </w:r>
    </w:p>
    <w:p>
      <w:pPr>
        <w:pStyle w:val="BodyText"/>
      </w:pPr>
      <w:r>
        <w:t xml:space="preserve">- Tuân lệnh!</w:t>
      </w:r>
    </w:p>
    <w:p>
      <w:pPr>
        <w:pStyle w:val="BodyText"/>
      </w:pPr>
      <w:r>
        <w:t xml:space="preserve">Bốp!</w:t>
      </w:r>
    </w:p>
    <w:p>
      <w:pPr>
        <w:pStyle w:val="BodyText"/>
      </w:pPr>
      <w:r>
        <w:t xml:space="preserve">Ngay khi đám thuộc hạ lên tiếng thì một thanh âm điếc tai đánh gãy. Kiếm bào màu vàng rực rỡ chói lòa trong bóng đêm.</w:t>
      </w:r>
    </w:p>
    <w:p>
      <w:pPr>
        <w:pStyle w:val="BodyText"/>
      </w:pPr>
      <w:r>
        <w:t xml:space="preserve">Vu Nhai lạnh nhạt nói:</w:t>
      </w:r>
    </w:p>
    <w:p>
      <w:pPr>
        <w:pStyle w:val="BodyText"/>
      </w:pPr>
      <w:r>
        <w:t xml:space="preserve">- Các ngươi thử giết kim bào ta đây xem? Trong tình huống ta không làm tội lỗi gì, giết kim bào trong Độc Cô gia không biết sẽ gât ra chuyện gì? Đừng quên các ngươi không cùng thế hệ với ta.</w:t>
      </w:r>
    </w:p>
    <w:p>
      <w:pPr>
        <w:pStyle w:val="BodyText"/>
      </w:pPr>
      <w:r>
        <w:t xml:space="preserve">Mọi người biến sắc mặt, không còn kiên quyết như ban đầu.</w:t>
      </w:r>
    </w:p>
    <w:p>
      <w:pPr>
        <w:pStyle w:val="BodyText"/>
      </w:pPr>
      <w:r>
        <w:t xml:space="preserve">Vu Nhai không đợi ai đáp lời lại quát to:</w:t>
      </w:r>
    </w:p>
    <w:p>
      <w:pPr>
        <w:pStyle w:val="BodyText"/>
      </w:pPr>
      <w:r>
        <w:t xml:space="preserve">- Không chỉ muốn giết kim bào ta còn muốn đồ sát nguyên con đường, ha ha ha ha ha ha! Các ngươi muốn bị diệt tộc sao?</w:t>
      </w:r>
    </w:p>
    <w:p>
      <w:pPr>
        <w:pStyle w:val="BodyText"/>
      </w:pPr>
      <w:r>
        <w:t xml:space="preserve">tương khí bộc phát, Vu Nhai lạnh lùng liếc thuộc hạ của Hoàng Phủ Nhàn.</w:t>
      </w:r>
    </w:p>
    <w:p>
      <w:pPr>
        <w:pStyle w:val="BodyText"/>
      </w:pPr>
      <w:r>
        <w:t xml:space="preserve">Mặt Hoàng Phủ Nhàn dữ tợn nói:</w:t>
      </w:r>
    </w:p>
    <w:p>
      <w:pPr>
        <w:pStyle w:val="BodyText"/>
      </w:pPr>
      <w:r>
        <w:t xml:space="preserve">- Giết, giết chúng! Bọn họ chết sạch rồi sẽ không ai biết!</w:t>
      </w:r>
    </w:p>
    <w:p>
      <w:pPr>
        <w:pStyle w:val="BodyText"/>
      </w:pPr>
      <w:r>
        <w:t xml:space="preserve">- Nàng ngốc nhưng các ngươi cũng ngu theo? Giết hết chúng ta thì không ai biết? Các ngươi rầm rộ lao qua đây sẽ không có ai thấy sao?</w:t>
      </w:r>
    </w:p>
    <w:p>
      <w:pPr>
        <w:pStyle w:val="BodyText"/>
      </w:pPr>
      <w:r>
        <w:t xml:space="preserve">Vu Nhai lạnh lùng cười:</w:t>
      </w:r>
    </w:p>
    <w:p>
      <w:pPr>
        <w:pStyle w:val="BodyText"/>
      </w:pPr>
      <w:r>
        <w:t xml:space="preserve">- Được rồi, cứ xem như các ngươi lặng lẽ lẻn tới đây, ngày hôm qua ta hành động hầu như truyền khắp Độc Cô Thần Thành, sẽ không ai chú ý sao? Các ngươi nghĩ cao thủ Độc Cô gia ăn phân lớn lên?</w:t>
      </w:r>
    </w:p>
    <w:p>
      <w:pPr>
        <w:pStyle w:val="BodyText"/>
      </w:pPr>
      <w:r>
        <w:t xml:space="preserve">Cơ mặt đám người cứng ngắc. Làm sao không ai biết bọn họ đến khu vực đệ bát kiếm hoàn? Đó là từ khu đệ nhị kiếm hoàn đến khu vực đệ bát kiếm hoàn, vượt một kiếm hoàn không cần thông qua hùng quan sao? Đám người bản năng liếc Hoàng Phủ Nhàn.</w:t>
      </w:r>
    </w:p>
    <w:p>
      <w:pPr>
        <w:pStyle w:val="Compact"/>
      </w:pPr>
      <w:r>
        <w:t xml:space="preserve">- Còn vị Tư Ma đại sư này, các ngươi cho ra ta đang gạt các ngươi sao? Là gia chủ cùng các đại các chủ mời Tư Mã tiền bối đến, nếu hắn chết tại đây, các ngươi nghĩ gia chủ sẽ không điều tra sao?</w:t>
      </w:r>
      <w:r>
        <w:br w:type="textWrapping"/>
      </w:r>
      <w:r>
        <w:br w:type="textWrapping"/>
      </w:r>
    </w:p>
    <w:p>
      <w:pPr>
        <w:pStyle w:val="Heading2"/>
      </w:pPr>
      <w:bookmarkStart w:id="809" w:name="chương-790-gia-chủ-xin-người-giúp-đỡ."/>
      <w:bookmarkEnd w:id="809"/>
      <w:r>
        <w:t xml:space="preserve">787. Chương 790: Gia Chủ, Xin Người Giúp Đỡ.</w:t>
      </w:r>
    </w:p>
    <w:p>
      <w:pPr>
        <w:pStyle w:val="Compact"/>
      </w:pPr>
      <w:r>
        <w:br w:type="textWrapping"/>
      </w:r>
      <w:r>
        <w:br w:type="textWrapping"/>
      </w:r>
      <w:r>
        <w:t xml:space="preserve">- Chẳng những gia chủ tức giận mà Hoàng đế Huyền Binh đế quốc cũng sẽ giận. Khi đó không đơn giản liên lụy người Độc Cô gia, đám gia phó từ đế đô theo đàn gái gả vào như các ngươi cũng sẽ bị tai họa, bao gồm gia tộc các ngươi. Mới rồi ta nói diệt tộc không phải đùa, trong nhà nữ nhân này cũng sẽ chết khó xem!</w:t>
      </w:r>
    </w:p>
    <w:p>
      <w:pPr>
        <w:pStyle w:val="BodyText"/>
      </w:pPr>
      <w:r>
        <w:t xml:space="preserve">Vu Nhai không ngừng nhấn mạnh điểm quan trọng, tất nhiên chuyện Tư Mã Tường được gia chủ cùng các đại các chủ mời đến là nói xạo, còn lại toàn là thật. Cảnh giới lừa người cao nhất là trộn lẫn thật và giả.</w:t>
      </w:r>
    </w:p>
    <w:p>
      <w:pPr>
        <w:pStyle w:val="BodyText"/>
      </w:pPr>
      <w:r>
        <w:t xml:space="preserve">Đám người liên tục biến sắc mặt. Hoàng Phủ Nhàn câm nín, nhờ Vu Nhai nhắc nhở nên đầu óc nàng lại sáng ra. Người ta không biết mặt Tư Mã Tường nhưng Hoàng Phủ Nhàn thì có. Đúng như Vu Nhai nói, nếu Tư Mã Tường chết thì Hoàng Phủ Nhàn cũng sẽ tàn đời theo. Nhưng Hoàng Phủ Nhàn không cam lòng rút đi, nàng khó khăn lắm mới bắt được cơ hội này.</w:t>
      </w:r>
    </w:p>
    <w:p>
      <w:pPr>
        <w:pStyle w:val="BodyText"/>
      </w:pPr>
      <w:r>
        <w:t xml:space="preserve">Còn hy vọng Dương nhi tu luyện trở lại.</w:t>
      </w:r>
    </w:p>
    <w:p>
      <w:pPr>
        <w:pStyle w:val="BodyText"/>
      </w:pPr>
      <w:r>
        <w:t xml:space="preserve">Vu Nhai liếc mắt mọi người, bộ dạng lợn chết không sợ nước sôi:</w:t>
      </w:r>
    </w:p>
    <w:p>
      <w:pPr>
        <w:pStyle w:val="BodyText"/>
      </w:pPr>
      <w:r>
        <w:t xml:space="preserve">- Đến đây, ta đứng ngay đây, các ngươi cứ qua giết ta!</w:t>
      </w:r>
    </w:p>
    <w:p>
      <w:pPr>
        <w:pStyle w:val="BodyText"/>
      </w:pPr>
      <w:r>
        <w:t xml:space="preserve">Vu Nhai vẫn theo thói quen chuẩn bị chuồn đi. Nếu Hoàng Phủ Nhàn bất chấp tất cả nổi khùng lên, không chạy chẳng lẽ chờ nhiều người đánh hội đồng sao?</w:t>
      </w:r>
    </w:p>
    <w:p>
      <w:pPr>
        <w:pStyle w:val="BodyText"/>
      </w:pPr>
      <w:r>
        <w:t xml:space="preserve">Tiểu Thúy đã chuẩn bị sẵn sàng, nếu có gì không ổn thì Vu Nhai sẽ để Tiểu Thúy nâng nguyên gian phòng bay đi, sau đó rống to: Có ngườim uốn vây giết kim bào Độc Cô gia!</w:t>
      </w:r>
    </w:p>
    <w:p>
      <w:pPr>
        <w:pStyle w:val="BodyText"/>
      </w:pPr>
      <w:r>
        <w:t xml:space="preserve">Tin tưởng sẽ có người tốt bụng nghĩa hiệp cứu giúp.</w:t>
      </w:r>
    </w:p>
    <w:p>
      <w:pPr>
        <w:pStyle w:val="BodyText"/>
      </w:pPr>
      <w:r>
        <w:t xml:space="preserve">Không ai biết suy nghĩ của Vu Nhai, nếu không sẽ có hàng đống ngón giữa chĩa thẳng.</w:t>
      </w:r>
    </w:p>
    <w:p>
      <w:pPr>
        <w:pStyle w:val="BodyText"/>
      </w:pPr>
      <w:r>
        <w:t xml:space="preserve">Vu Nhai không biết rằng Độc Cô gia chủ đã nắm hết tất cả, gã tuyệt đối không để Hoàng Phủ Nhàn tùy ý đồ sát. Tức là xung quanh có người của Độc Cô gia chủ canh giữ. Nếu Vu Nhai biết chuyện này, có lẽ hắn đã ném các loại sát chiêu vào Hoàng Phủ Nhàn.</w:t>
      </w:r>
    </w:p>
    <w:p>
      <w:pPr>
        <w:pStyle w:val="BodyText"/>
      </w:pPr>
      <w:r>
        <w:t xml:space="preserve">Không biết là lần thứ mấy Hoàng Phủ Nhàn biến đổi sắc mặt, nàng tức giận máu nóng dồn não.</w:t>
      </w:r>
    </w:p>
    <w:p>
      <w:pPr>
        <w:pStyle w:val="BodyText"/>
      </w:pPr>
      <w:r>
        <w:t xml:space="preserve">Hoàng Phủ Nhàn tuyệt đối không thỏa hiệp trước Vu Nhai:</w:t>
      </w:r>
    </w:p>
    <w:p>
      <w:pPr>
        <w:pStyle w:val="BodyText"/>
      </w:pPr>
      <w:r>
        <w:t xml:space="preserve">- Ra tay, bắt tiểu tử này lại, đừng đụng vào người khác!</w:t>
      </w:r>
    </w:p>
    <w:p>
      <w:pPr>
        <w:pStyle w:val="BodyText"/>
      </w:pPr>
      <w:r>
        <w:t xml:space="preserve">Dù phải gánh tội vây công kim bào thì Hoàng Phủ Nhàn quyết tâm băm vằm tiện chủng ra nhiều mảnh.</w:t>
      </w:r>
    </w:p>
    <w:p>
      <w:pPr>
        <w:pStyle w:val="BodyText"/>
      </w:pPr>
      <w:r>
        <w:t xml:space="preserve">- Tuân lệnh!</w:t>
      </w:r>
    </w:p>
    <w:p>
      <w:pPr>
        <w:pStyle w:val="BodyText"/>
      </w:pPr>
      <w:r>
        <w:t xml:space="preserve">Lần này thuộc hạ của Hoàng Phủ Nhàn không còn lo gì nữa, xông hướng Vu Nhai. Người ra tay đầu tiên là thiên binh sư, bọn họ không quên bi kịch của thiên binh sư cầm trọng bảo bị hắn cắt miếng. Cả đám không dám coi thường Vu Nhai.</w:t>
      </w:r>
    </w:p>
    <w:p>
      <w:pPr>
        <w:pStyle w:val="BodyText"/>
      </w:pPr>
      <w:r>
        <w:t xml:space="preserve">Tuy đám thiên binh sư chú trọng Vu Nhai nhưng không quá nặng.</w:t>
      </w:r>
    </w:p>
    <w:p>
      <w:pPr>
        <w:pStyle w:val="BodyText"/>
      </w:pPr>
      <w:r>
        <w:t xml:space="preserve">Vu Nhai sắp bị mấy thiên binh sư xé nhỏ nhưng hắn chợt cười lạnh, chậm rãi nói:</w:t>
      </w:r>
    </w:p>
    <w:p>
      <w:pPr>
        <w:pStyle w:val="BodyText"/>
      </w:pPr>
      <w:r>
        <w:t xml:space="preserve">- Không bị thương người khác, đây là lời ngươi nói!</w:t>
      </w:r>
    </w:p>
    <w:p>
      <w:pPr>
        <w:pStyle w:val="BodyText"/>
      </w:pPr>
      <w:r>
        <w:t xml:space="preserve">Vu Nhai bỗng biến mất, bên tai nghe thanh âm kỳ dị:</w:t>
      </w:r>
    </w:p>
    <w:p>
      <w:pPr>
        <w:pStyle w:val="BodyText"/>
      </w:pPr>
      <w:r>
        <w:t xml:space="preserve">- Hoàng Phủ Nhàn, uổng cho ngươi thừa dịp bóng đêm đánh lén ta!</w:t>
      </w:r>
    </w:p>
    <w:p>
      <w:pPr>
        <w:pStyle w:val="BodyText"/>
      </w:pPr>
      <w:r>
        <w:t xml:space="preserve">Lòng mọi người lạnh lẽo, linh tính rất tệ nổi lên.</w:t>
      </w:r>
    </w:p>
    <w:p>
      <w:pPr>
        <w:pStyle w:val="BodyText"/>
      </w:pPr>
      <w:r>
        <w:t xml:space="preserve">Mấy thiên binh sư cuồng kêu:</w:t>
      </w:r>
    </w:p>
    <w:p>
      <w:pPr>
        <w:pStyle w:val="BodyText"/>
      </w:pPr>
      <w:r>
        <w:t xml:space="preserve">- Mau bảo hộ phu nhân ( quận chúa )!</w:t>
      </w:r>
    </w:p>
    <w:p>
      <w:pPr>
        <w:pStyle w:val="BodyText"/>
      </w:pPr>
      <w:r>
        <w:t xml:space="preserve">Trong đó có vài thiên binh sư lao hướng đám người Độc Cô Chu, nếu quạn chúa bị gì ít nhất kéo vài người làm con tin để trao đổi.</w:t>
      </w:r>
    </w:p>
    <w:p>
      <w:pPr>
        <w:pStyle w:val="BodyText"/>
      </w:pPr>
      <w:r>
        <w:t xml:space="preserve">Ngay lúc nguy ngập, một tanh âm cực kỳ chính khí vang lên:</w:t>
      </w:r>
    </w:p>
    <w:p>
      <w:pPr>
        <w:pStyle w:val="BodyText"/>
      </w:pPr>
      <w:r>
        <w:t xml:space="preserve">- Đủ rồi, dừng tay lại hết! Các ngươi nghĩ nơi đây là đâu?</w:t>
      </w:r>
    </w:p>
    <w:p>
      <w:pPr>
        <w:pStyle w:val="BodyText"/>
      </w:pPr>
      <w:r>
        <w:t xml:space="preserve">Khí thế xua tan bóng đêm.</w:t>
      </w:r>
    </w:p>
    <w:p>
      <w:pPr>
        <w:pStyle w:val="BodyText"/>
      </w:pPr>
      <w:r>
        <w:t xml:space="preserve">Mọi người phản xạ khựng lại, cùng nhìn sang, không biết là lần thứ mấy cả đám biến sắc mặt.</w:t>
      </w:r>
    </w:p>
    <w:p>
      <w:pPr>
        <w:pStyle w:val="BodyText"/>
      </w:pPr>
      <w:r>
        <w:t xml:space="preserve">Có mấy người phía cuối ngã tư đường chậm rãi đi tới, mặc trang phục Hình kiếm các, trong đó có một người là đại nhân vật của Hình kiếm các.</w:t>
      </w:r>
    </w:p>
    <w:p>
      <w:pPr>
        <w:pStyle w:val="BodyText"/>
      </w:pPr>
      <w:r>
        <w:t xml:space="preserve">Đại nhân vật Hình kiếm các nói:</w:t>
      </w:r>
    </w:p>
    <w:p>
      <w:pPr>
        <w:pStyle w:val="BodyText"/>
      </w:pPr>
      <w:r>
        <w:t xml:space="preserve">- Ta đã rõ ràng vụ việc, các ngươi đi theo ta hay chờ ta ra tay mang đi? Vị phu nhân này, hy vọng người đừng chống cự, nếu không ta mạo phạm sẽ rất khó xem.</w:t>
      </w:r>
    </w:p>
    <w:p>
      <w:pPr>
        <w:pStyle w:val="BodyText"/>
      </w:pPr>
      <w:r>
        <w:t xml:space="preserve">Hoàng Phủ Nhàn sắc mặt âm trầm nói:</w:t>
      </w:r>
    </w:p>
    <w:p>
      <w:pPr>
        <w:pStyle w:val="BodyText"/>
      </w:pPr>
      <w:r>
        <w:t xml:space="preserve">- Độc Cô Chiến U!</w:t>
      </w:r>
    </w:p>
    <w:p>
      <w:pPr>
        <w:pStyle w:val="BodyText"/>
      </w:pPr>
      <w:r>
        <w:t xml:space="preserve">Lúc trước Hoàng Phủ Nhàn ở trong Hình kiếm các được chiêu đãi không mây thoải mái.</w:t>
      </w:r>
    </w:p>
    <w:p>
      <w:pPr>
        <w:pStyle w:val="BodyText"/>
      </w:pPr>
      <w:r>
        <w:t xml:space="preserve">Độc Cô Chiến U thản nhiên nói:</w:t>
      </w:r>
    </w:p>
    <w:p>
      <w:pPr>
        <w:pStyle w:val="BodyText"/>
      </w:pPr>
      <w:r>
        <w:t xml:space="preserve">- Đi đi.</w:t>
      </w:r>
    </w:p>
    <w:p>
      <w:pPr>
        <w:pStyle w:val="BodyText"/>
      </w:pPr>
      <w:r>
        <w:t xml:space="preserve">Người Hình kiếm các khá cứng nhắc, không phải nói không có cảm xúc gì. Độc Cô Chiến U không chút hảo cảm với Hoàng Phủ Nhàn, gã thích Vu Nhai hơn, rất thưởng thức hắn.</w:t>
      </w:r>
    </w:p>
    <w:p>
      <w:pPr>
        <w:pStyle w:val="BodyText"/>
      </w:pPr>
      <w:r>
        <w:t xml:space="preserve">Độc Cô Chiến U không thấy ai nhúc nhích, tiếp tục bảo:</w:t>
      </w:r>
    </w:p>
    <w:p>
      <w:pPr>
        <w:pStyle w:val="BodyText"/>
      </w:pPr>
      <w:r>
        <w:t xml:space="preserve">- Hay các ngươi muốn tiếp tục ở lại đồ sát hết khu phố mới chịu đi theo ta?</w:t>
      </w:r>
    </w:p>
    <w:p>
      <w:pPr>
        <w:pStyle w:val="BodyText"/>
      </w:pPr>
      <w:r>
        <w:t xml:space="preserve">Keng keng keng!</w:t>
      </w:r>
    </w:p>
    <w:p>
      <w:pPr>
        <w:pStyle w:val="BodyText"/>
      </w:pPr>
      <w:r>
        <w:t xml:space="preserve">Độc Cô Chiến U dứt lời, có người trượt tay, huyền binh bản mệnh rơi xuống. Thì ra Độc Cô Chiến U biết hết tất cả.</w:t>
      </w:r>
    </w:p>
    <w:p>
      <w:pPr>
        <w:pStyle w:val="BodyText"/>
      </w:pPr>
      <w:r>
        <w:t xml:space="preserve">Độc Cô Chiến U phớt lờ đám người Hoàng Phủ Nhàn, nói với bóng tối:</w:t>
      </w:r>
    </w:p>
    <w:p>
      <w:pPr>
        <w:pStyle w:val="BodyText"/>
      </w:pPr>
      <w:r>
        <w:t xml:space="preserve">- Vu Nhai, ngươi định núp trong ngõ cụt đó bao lâu?</w:t>
      </w:r>
    </w:p>
    <w:p>
      <w:pPr>
        <w:pStyle w:val="BodyText"/>
      </w:pPr>
      <w:r>
        <w:t xml:space="preserve">Một lúc sau Vu Nhai tiếc nuối đi ra. Nếu Độc Cô Chiến U không xuất hiện có lẽ Vu Nhai đã có cơ hội giải quyết Hoàng Phủ Nhàn.</w:t>
      </w:r>
    </w:p>
    <w:p>
      <w:pPr>
        <w:pStyle w:val="BodyText"/>
      </w:pPr>
      <w:r>
        <w:t xml:space="preserve">Rất nhanh Vu Nhai cười toe nói:</w:t>
      </w:r>
    </w:p>
    <w:p>
      <w:pPr>
        <w:pStyle w:val="BodyText"/>
      </w:pPr>
      <w:r>
        <w:t xml:space="preserve">- Hì hì, Chiến U thúc, đã lâu không gặp, gần đây thúc có khỏe không?</w:t>
      </w:r>
    </w:p>
    <w:p>
      <w:pPr>
        <w:pStyle w:val="BodyText"/>
      </w:pPr>
      <w:r>
        <w:t xml:space="preserve">Hiếm khi Độc Cô Chiến U nói đùa:</w:t>
      </w:r>
    </w:p>
    <w:p>
      <w:pPr>
        <w:pStyle w:val="BodyText"/>
      </w:pPr>
      <w:r>
        <w:t xml:space="preserve">- Còn khỏe, nhưng hôm nay gia chủ sai ta bôn ba một chuyến nên rất phiền.</w:t>
      </w:r>
    </w:p>
    <w:p>
      <w:pPr>
        <w:pStyle w:val="BodyText"/>
      </w:pPr>
      <w:r>
        <w:t xml:space="preserve">Đám người Hoàng Phủ Nhàn không thấy buồn cười chút nào, vì gã đang nói với bọn họ là: Gia chủ phái người Hình kiếm các đến, gia chủ tuyệt không cho phép bọn họ làm gì Vu Nhai.</w:t>
      </w:r>
    </w:p>
    <w:p>
      <w:pPr>
        <w:pStyle w:val="BodyText"/>
      </w:pPr>
      <w:r>
        <w:t xml:space="preserve">Độc Cô Chiến U không tán dóc với Vu Nhai lâu hơn, gã sai thuộc hạ áp giải đám người Hoàng Phủ Nhàn. Tuy bên Độc Cô Chiến U ít người nhưng không ai dám đánh lại. Hoàng Phủ Nhàn chỉ có thể mắt tóe lửa trừng Độc Cô Chiến U, Vu Nhai. Đánh mất cơ hội này là Hoàng Phủ Nhàn không còn cách nào lấy về trọng bảo thước đo.</w:t>
      </w:r>
    </w:p>
    <w:p>
      <w:pPr>
        <w:pStyle w:val="BodyText"/>
      </w:pPr>
      <w:r>
        <w:t xml:space="preserve">Dù Hoàng Phủ Nhàn muốn điên cuồng cũng phải băn khoăn sức chiến đấu đáng sợ của Độc Cô Chiến U.</w:t>
      </w:r>
    </w:p>
    <w:p>
      <w:pPr>
        <w:pStyle w:val="BodyText"/>
      </w:pPr>
      <w:r>
        <w:t xml:space="preserve">Độc Cô Chiến U vẫy tay với thuộc hạ:</w:t>
      </w:r>
    </w:p>
    <w:p>
      <w:pPr>
        <w:pStyle w:val="BodyText"/>
      </w:pPr>
      <w:r>
        <w:t xml:space="preserve">- Mang đi đi!</w:t>
      </w:r>
    </w:p>
    <w:p>
      <w:pPr>
        <w:pStyle w:val="BodyText"/>
      </w:pPr>
      <w:r>
        <w:t xml:space="preserve">Độc Cô Chiến U chuyển sang Vu Nhai:</w:t>
      </w:r>
    </w:p>
    <w:p>
      <w:pPr>
        <w:pStyle w:val="BodyText"/>
      </w:pPr>
      <w:r>
        <w:t xml:space="preserve">- Phải rồi, gia chủ nhờ ta nhắn với ngươi là nếu có cơ hội đến ma pháp đế quốc hãy tìm cách âm thầm điều tra hai đế quốc muốn làm cái quỷ gì? Đương nhiên đây không phải nhiệm vụ mà chỉ nhờ ngươi giúp đỡ, nếu không thể làm hoặc ngươi không đi thì thôi.</w:t>
      </w:r>
    </w:p>
    <w:p>
      <w:pPr>
        <w:pStyle w:val="BodyText"/>
      </w:pPr>
      <w:r>
        <w:t xml:space="preserve">Vu Nhai ngẩn ra, ngơ ngác gật đầu. Nếu Độc Cô gia chủ không bắt buộc thì cứ qua loa đi.</w:t>
      </w:r>
    </w:p>
    <w:p>
      <w:pPr>
        <w:pStyle w:val="BodyText"/>
      </w:pPr>
      <w:r>
        <w:t xml:space="preserve">- Nếu có cơ hội vậy nhớ kỹ ám văn trên khối lệnh bài này, sẽ có người giúp đỡ, ngươi là người chỉ huy.</w:t>
      </w:r>
    </w:p>
    <w:p>
      <w:pPr>
        <w:pStyle w:val="BodyText"/>
      </w:pPr>
      <w:r>
        <w:t xml:space="preserve">Độc Cô Chiến U ném một khối lệnh bài hình kiếm màu đen cho Vu Nhai, ý gã nói: Dùng ám văn liên lạc vài người trong ma pháp đế quốc, lệnh bài hình kiếm màu đen này là tượng trưng cho người chỉ huy.</w:t>
      </w:r>
    </w:p>
    <w:p>
      <w:pPr>
        <w:pStyle w:val="BodyText"/>
      </w:pPr>
      <w:r>
        <w:t xml:space="preserve">- Nếu ngươi không có cách đi ma pháp đế quốc thì lệnh bài kia là vật kỷ niệm.</w:t>
      </w:r>
    </w:p>
    <w:p>
      <w:pPr>
        <w:pStyle w:val="BodyText"/>
      </w:pPr>
      <w:r>
        <w:t xml:space="preserve">Mắt Vu Nhai lóe tia sáng, Độc Cô gia chủ có ý gì?</w:t>
      </w:r>
    </w:p>
    <w:p>
      <w:pPr>
        <w:pStyle w:val="BodyText"/>
      </w:pPr>
      <w:r>
        <w:t xml:space="preserve">Độc Cô Chiến U nhìn ra ý nghĩ của Vu Nhai:</w:t>
      </w:r>
    </w:p>
    <w:p>
      <w:pPr>
        <w:pStyle w:val="BodyText"/>
      </w:pPr>
      <w:r>
        <w:t xml:space="preserve">- Đây là nguyên văn lời gia chủ nói, ta cũng không biết có ý gì.</w:t>
      </w:r>
    </w:p>
    <w:p>
      <w:pPr>
        <w:pStyle w:val="BodyText"/>
      </w:pPr>
      <w:r>
        <w:t xml:space="preserve">Độc Cô Chiến U đổi đề tài:</w:t>
      </w:r>
    </w:p>
    <w:p>
      <w:pPr>
        <w:pStyle w:val="BodyText"/>
      </w:pPr>
      <w:r>
        <w:t xml:space="preserve">- Đừng trách Chiến U thúc, mới rồi dù ngươi không thành công ra tay, Độc Cô Cửu Dương có cao thủ U linh kiếm các theo bên người, bên cạnh Hoàng Phủ Nhàn cũng có. Bây giờ ngươi giết người sẽ có nhiều rắc rối, chờ khi nào ngươi có thực lực này thì ta tuyệt đối không xen vào, không ai có thể nhúng tay.</w:t>
      </w:r>
    </w:p>
    <w:p>
      <w:pPr>
        <w:pStyle w:val="BodyText"/>
      </w:pPr>
      <w:r>
        <w:t xml:space="preserve">Mắt Vu Nhai sáng rực liếc bốn phía, có cặp mắt sáng nhìn hắn chằm chằm. Tim Vu Nhai rung lên.</w:t>
      </w:r>
    </w:p>
    <w:p>
      <w:pPr>
        <w:pStyle w:val="Compact"/>
      </w:pPr>
      <w:r>
        <w:t xml:space="preserve">Độc Cô Chiến U không nói nhiều, gã gật đầu với Vu Nhai sau đó xoay người cùng thuộc hạ mang theo đám người Hoàng Phủ Nhàn giận xì khói rời đi.</w:t>
      </w:r>
      <w:r>
        <w:br w:type="textWrapping"/>
      </w:r>
      <w:r>
        <w:br w:type="textWrapping"/>
      </w:r>
    </w:p>
    <w:p>
      <w:pPr>
        <w:pStyle w:val="Heading2"/>
      </w:pPr>
      <w:bookmarkStart w:id="810" w:name="chương-791-đi-vào-bách-tộc-loạn-địa."/>
      <w:bookmarkEnd w:id="810"/>
      <w:r>
        <w:t xml:space="preserve">788. Chương 791: Đi Vào Bách Tộc Loạn Địa.</w:t>
      </w:r>
    </w:p>
    <w:p>
      <w:pPr>
        <w:pStyle w:val="Compact"/>
      </w:pPr>
      <w:r>
        <w:br w:type="textWrapping"/>
      </w:r>
      <w:r>
        <w:br w:type="textWrapping"/>
      </w:r>
      <w:r>
        <w:t xml:space="preserve">Độc Cô Chiến U chợt đứng lại nói:</w:t>
      </w:r>
    </w:p>
    <w:p>
      <w:pPr>
        <w:pStyle w:val="BodyText"/>
      </w:pPr>
      <w:r>
        <w:t xml:space="preserve">- Phải rồi, gia chủ còn một nhiệm vụ nữa, thuộc diện ngươi làm được thì làm. Sau khi ngươi đến ma pháp đế quốc nếu có thể dụ được công chúa Nguyệt gì đó thì mang về Độc Cô gia, gia chủ sẽ tự mình chủ trì hôn lễ cho ngươi, tuyệt đối không để cao thủ ma pháp đế quốc nào phá hư!</w:t>
      </w:r>
    </w:p>
    <w:p>
      <w:pPr>
        <w:pStyle w:val="BodyText"/>
      </w:pPr>
      <w:r>
        <w:t xml:space="preserve">Vu Nhai nghe Độc Cô Chiến U nói suýt hộc máu:</w:t>
      </w:r>
    </w:p>
    <w:p>
      <w:pPr>
        <w:pStyle w:val="BodyText"/>
      </w:pPr>
      <w:r>
        <w:t xml:space="preserve">- Phụt!</w:t>
      </w:r>
    </w:p>
    <w:p>
      <w:pPr>
        <w:pStyle w:val="BodyText"/>
      </w:pPr>
      <w:r>
        <w:t xml:space="preserve">- Vu tiểu tử, ta thật sự càng lúc càng phục ngươi. Không ngờ công chúa ma pháp đế quốc cũng lọt vào tay ngươi, dụ được thì dụ đi, sao ngươi không sớm lấy ra khoe mà còn giả bộ im chờ người ta vạch trần? Khoe mẽ ngầm sao?</w:t>
      </w:r>
    </w:p>
    <w:p>
      <w:pPr>
        <w:pStyle w:val="BodyText"/>
      </w:pPr>
      <w:r>
        <w:t xml:space="preserve">Kiếm vực hành tỉnh, hướng tây nam Độc Cô Thần Thành, khưu phong thú kỳ lạ mà xinh đẹp đón gió bay đi.</w:t>
      </w:r>
    </w:p>
    <w:p>
      <w:pPr>
        <w:pStyle w:val="BodyText"/>
      </w:pPr>
      <w:r>
        <w:t xml:space="preserve">Người ngồi bên trên khưu phong thú tất nhiên là Vu Nhai, Tư Mã Tường. Bay đi xa bọn họ vẫn thấy Độc Cô Thần Thành to lớn, bao la, hùng vĩ, thấy từng kiếm phong, mơ hồ lực lượng kiếm ảnh trận.</w:t>
      </w:r>
    </w:p>
    <w:p>
      <w:pPr>
        <w:pStyle w:val="BodyText"/>
      </w:pPr>
      <w:r>
        <w:t xml:space="preserve">Bây giờ đã là ban ngày. Đêm hôm qua Hoàng Phủ Nhàn bị Độc Cô Chiến U đưa đi, trừ một số người lén lút chút ý tình huống ra không có chuyện gì bất ngờ. Vu Nhai, Tư Mã Tường không biết có hai lão nhân xẹt qua trên đầu bọn họ. Sau khi ngủ một giấc ngon lành, sáng sớm hai người xuất phát đi bách tộc loạn địa.</w:t>
      </w:r>
    </w:p>
    <w:p>
      <w:pPr>
        <w:pStyle w:val="BodyText"/>
      </w:pPr>
      <w:r>
        <w:t xml:space="preserve">Vu Nhai đã nhờ Độc Cô Chu, Độc Cô Đỉnh vận chuyển trọng bảo thước đo, dùng nội tuyến công hội lữ giả gửi đến Bắc Đầu thành.</w:t>
      </w:r>
    </w:p>
    <w:p>
      <w:pPr>
        <w:pStyle w:val="BodyText"/>
      </w:pPr>
      <w:r>
        <w:t xml:space="preserve">Vu Nhai có viết một phong thư nội dung cách dùng trọng bảo thước đo cho Vu Thiên Tuyết. Chắc phong thư sẽ đến cùng với sắc lệnh Vu Nhai làm hạ phẩm tướng quân, mẫu thân nhận hai tin vui liên tiếp chắc rất vui vẻ.</w:t>
      </w:r>
    </w:p>
    <w:p>
      <w:pPr>
        <w:pStyle w:val="BodyText"/>
      </w:pPr>
      <w:r>
        <w:t xml:space="preserve">Vu Nhai có nghiên cứu sơ về trọng bảo thước đo nhưng không tìm ra được gì.</w:t>
      </w:r>
    </w:p>
    <w:p>
      <w:pPr>
        <w:pStyle w:val="BodyText"/>
      </w:pPr>
      <w:r>
        <w:t xml:space="preserve">Bao nhiêu năm qua Huyền Thần điện không nghiên cứu ra trọng bảo thước đo, Vu Nhai lấy nó vì ẫu thân chứ không giúp ích gì với hắn. Vu Nhai không suy nghĩ nhiều về trọng bảo.</w:t>
      </w:r>
    </w:p>
    <w:p>
      <w:pPr>
        <w:pStyle w:val="BodyText"/>
      </w:pPr>
      <w:r>
        <w:t xml:space="preserve">Vấn đề an toàn của Độc Cô Chu, Độc Cô Đỉnh thi tin tưởng Độc Cô Cửu Huyền sẽ nhanh chạy tới, Độc Cô Chiến U cũng âm thầm che chở không cho Hoàng Phủ Nhàn đối phó bọn họ.</w:t>
      </w:r>
    </w:p>
    <w:p>
      <w:pPr>
        <w:pStyle w:val="BodyText"/>
      </w:pPr>
      <w:r>
        <w:t xml:space="preserve">- Tiểu tử, ta đi theo ngươi mấy ngày nay đã có lĩnh ngộ càng sâu sắc hơn cảnh giới khoe mẽ.</w:t>
      </w:r>
    </w:p>
    <w:p>
      <w:pPr>
        <w:pStyle w:val="BodyText"/>
      </w:pPr>
      <w:r>
        <w:t xml:space="preserve">Từ khi Tư Mã Tường nghe lời Độc Cô Chiến U nói với Vu Nhai thì luôn hú hét làm hắn câm nín. Tư Mã Tường thật sự cho rằng gã còn trẻ sao? Cứ nó lao nhao. Khiến Vu Nhai không biết nên nói cái gì là Độc Cô gia chủ hay Độc Cô Chiến U sao đều nhiều chuyện quá.</w:t>
      </w:r>
    </w:p>
    <w:p>
      <w:pPr>
        <w:pStyle w:val="BodyText"/>
      </w:pPr>
      <w:r>
        <w:t xml:space="preserve">Ta và Nguyệt Lâm Sa xảy ra chuyện gì tuy rất quan trọng trong cuộc đời ta nhưng không phải nét mực đậm, sao ai khi điều tra cũng xem trọng quá vậy?</w:t>
      </w:r>
    </w:p>
    <w:p>
      <w:pPr>
        <w:pStyle w:val="BodyText"/>
      </w:pPr>
      <w:r>
        <w:t xml:space="preserve">Có lẽ vì bọn họ thù hận ma pháp đế quốc nên rất muốn thấy người Độc Cô gia quang minh chính đại lấy công chúa ma pháp đế quốc về nhà.</w:t>
      </w:r>
    </w:p>
    <w:p>
      <w:pPr>
        <w:pStyle w:val="BodyText"/>
      </w:pPr>
      <w:r>
        <w:t xml:space="preserve">Khóe môi Vu Nhai co giật, phớt lờ lão già bản thân phong tao nhưng cứ thích nói người khác là khoe mẽ. Vu Nhai ngắm phong cảnh đặc biệt của Kiếm vực hành tỉnh, tiếp tục vận chuyển Huyền Cực Đỉnh Quyết, áp súc huyền khí.</w:t>
      </w:r>
    </w:p>
    <w:p>
      <w:pPr>
        <w:pStyle w:val="BodyText"/>
      </w:pPr>
      <w:r>
        <w:t xml:space="preserve">Tư Mã Tường thấy Vu Nhai lờ mình đi thì buồn bực đổi đề tài:</w:t>
      </w:r>
    </w:p>
    <w:p>
      <w:pPr>
        <w:pStyle w:val="BodyText"/>
      </w:pPr>
      <w:r>
        <w:t xml:space="preserve">- Phải rồi Vu tiểu tử, sao không thấy con chuột đen đâu?</w:t>
      </w:r>
    </w:p>
    <w:p>
      <w:pPr>
        <w:pStyle w:val="BodyText"/>
      </w:pPr>
      <w:r>
        <w:t xml:space="preserve">Tư Mã Tường chợt nhận ra Tiểu Hắc đã đi mất.</w:t>
      </w:r>
    </w:p>
    <w:p>
      <w:pPr>
        <w:pStyle w:val="BodyText"/>
      </w:pPr>
      <w:r>
        <w:t xml:space="preserve">Vu Nhai vẫn phớt lờ Tư Mã Tường. Tiểu Hắc đã chui vào không gian giới chỉ nhấm nháp đan dược Đế Long tộc, tiếp tục hấp thu, tiến hóa. Tiểu Hắc không sợ gì hết, nó ăn mấy loại đan dược Đế Long tộc, đều có thể hấp thu.</w:t>
      </w:r>
    </w:p>
    <w:p>
      <w:pPr>
        <w:pStyle w:val="BodyText"/>
      </w:pPr>
      <w:r>
        <w:t xml:space="preserve">Nhưng Vu Nhai không cho Tiểu Hắc ăn nhiều, dùng đan dược thưởng cho nó mỗi khi làm việc.</w:t>
      </w:r>
    </w:p>
    <w:p>
      <w:pPr>
        <w:pStyle w:val="BodyText"/>
      </w:pPr>
      <w:r>
        <w:t xml:space="preserve">Mặc dù đan dược Đế Long tộc có hại cho nhân loại nhưng đôi khi có thể cứu cấp. Ví dụ lúc thánh hội Huyền Thần điện, chữa mắt cho Thủy Tinh liên quan đến Đế Long tộc. Chắc chắn Vu Nhai sẽ đi tìm di tích Đế Long tộc, khi đó có lẽ cần dùng đan dược.</w:t>
      </w:r>
    </w:p>
    <w:p>
      <w:pPr>
        <w:pStyle w:val="BodyText"/>
      </w:pPr>
      <w:r>
        <w:t xml:space="preserve">Dù không có chuyện chữa trị Thủy Tinh thì Vu Nhai vẫn muốn tìm kiếm di tích Đế Long tộc để xem còn đồ tốt gì không.</w:t>
      </w:r>
    </w:p>
    <w:p>
      <w:pPr>
        <w:pStyle w:val="BodyText"/>
      </w:pPr>
      <w:r>
        <w:t xml:space="preserve">Vu Nhai muốn xem có ghi chép nhất kiếm kinh thiên không. Tuy Tiểu Hắc không sợ gì nhưng hiệu quả ăn viên đan dược thứ hai yếu đi, sau này dược lực sẽ càng lúc càng giảm. Tiểu Hắc ăn đan dược Đế Long tộc bởi vì thèm ăn, Vu Nhai không chịu cho nó ăn vặt.</w:t>
      </w:r>
    </w:p>
    <w:p>
      <w:pPr>
        <w:pStyle w:val="BodyText"/>
      </w:pPr>
      <w:r>
        <w:t xml:space="preserve">Có khi Tư Mã Tường cả ngày im lìm, đôi lúc lải nhải không ngừng làm Vu Nhai muốn đá gã xuống.</w:t>
      </w:r>
    </w:p>
    <w:p>
      <w:pPr>
        <w:pStyle w:val="BodyText"/>
      </w:pPr>
      <w:r>
        <w:t xml:space="preserve">- Tiểu tử, nói chuyện gì đi. Đừng quên ta chính là đại dược sư cung đình, ngươi có biết tôn trọng người lớn tuổi không?</w:t>
      </w:r>
    </w:p>
    <w:p>
      <w:pPr>
        <w:pStyle w:val="BodyText"/>
      </w:pPr>
      <w:r>
        <w:t xml:space="preserve">Vu Nhai hỏi vặt lại:</w:t>
      </w:r>
    </w:p>
    <w:p>
      <w:pPr>
        <w:pStyle w:val="BodyText"/>
      </w:pPr>
      <w:r>
        <w:t xml:space="preserve">- Người thừa nhận mình già?</w:t>
      </w:r>
    </w:p>
    <w:p>
      <w:pPr>
        <w:pStyle w:val="BodyText"/>
      </w:pPr>
      <w:r>
        <w:t xml:space="preserve">Tư Mã Tường không dám nói gì nữa, tuổi tác là chuyện gã buồn nhất. Vu Nhai nghe Tư Mã Tường hỏi Tiểu Hắc thì rất bực mình, có mặt Tư Mã Tường nên hắn không có cơ hội liên lạc với Thủy Tinh.</w:t>
      </w:r>
    </w:p>
    <w:p>
      <w:pPr>
        <w:pStyle w:val="BodyText"/>
      </w:pPr>
      <w:r>
        <w:t xml:space="preserve">Cứ thế một già một trẻ nhàn chám ở trên khưu phong thú hơn mười ngày.</w:t>
      </w:r>
    </w:p>
    <w:p>
      <w:pPr>
        <w:pStyle w:val="BodyText"/>
      </w:pPr>
      <w:r>
        <w:t xml:space="preserve">Kiếm vực hành tỉnh cách bách tộc loạn địa khá xa, đặc biệt là khu vực gần Tinh linh tộc.</w:t>
      </w:r>
    </w:p>
    <w:p>
      <w:pPr>
        <w:pStyle w:val="BodyText"/>
      </w:pPr>
      <w:r>
        <w:t xml:space="preserve">Trong đó địa hình cực kỳ phức tạp, tuy có Tiểu Thúy nhưng đến bách tộc loạn địa nghĩa là sẽ có nhiều ma thú đáng sợ nhất. Trời biết một con ma thú bát giai sẽ chui ra từ đâu sau đó nuốt mất Tiểu Thúy.</w:t>
      </w:r>
    </w:p>
    <w:p>
      <w:pPr>
        <w:pStyle w:val="BodyText"/>
      </w:pPr>
      <w:r>
        <w:t xml:space="preserve">Một vài cấm địa trong Huyền Binh đế quốc cũng có ma thú, Bắc Đầu hành tỉnh không thiếu cấm địa, càng đừng nói nơi khác.</w:t>
      </w:r>
    </w:p>
    <w:p>
      <w:pPr>
        <w:pStyle w:val="BodyText"/>
      </w:pPr>
      <w:r>
        <w:t xml:space="preserve">Nhưng các con đường Huyền Binh đế quốc đã suôn sẻ, bằng phẳng, chỉ cần đừng chạy lung tung, đi theo đường chính là khỏi lo an toàn.</w:t>
      </w:r>
    </w:p>
    <w:p>
      <w:pPr>
        <w:pStyle w:val="BodyText"/>
      </w:pPr>
      <w:r>
        <w:t xml:space="preserve">Bách tộc loạn địa sinh tồn trong kẽ hở hai đế quốc, chiếm một phần ba mảnh đất Huyền Binh đế quốc tương đương với đế quốc thứ ba. Không phải nói các tộc bách tộc loạn địa đoàn kết chắc chắn mà vì địa hình của nó cực kỳ phứctạp, đủ loại di tích viễn cổ không đoán ra được. Có khi bay trên mây cũng bị cổ trận hại chết.</w:t>
      </w:r>
    </w:p>
    <w:p>
      <w:pPr>
        <w:pStyle w:val="BodyText"/>
      </w:pPr>
      <w:r>
        <w:t xml:space="preserve">Như đã nói, trong bách tộc loạn địa ẩn giấu nhiều ma thú cường đại.</w:t>
      </w:r>
    </w:p>
    <w:p>
      <w:pPr>
        <w:pStyle w:val="BodyText"/>
      </w:pPr>
      <w:r>
        <w:t xml:space="preserve">Dù là người đi săn mạnh nhất cũng không dám đi lung tung trong bách tộc loạn địa, đó là đùa với mạng sống. Lâu nay chế tạo bản đồ bách tộc loạn địa có ghi rõ nơi nào là khu vực an toàn, chỗ nào không được đi lung tung. Nơi không an toàn nhiều hơn là khu vực an toàn, có một số nguy hiểm chỗ ghi rõ cho người đẳng cấp nào xông qua.</w:t>
      </w:r>
    </w:p>
    <w:p>
      <w:pPr>
        <w:pStyle w:val="BodyText"/>
      </w:pPr>
      <w:r>
        <w:t xml:space="preserve">Dù là dân bản xứ bách tộc loạn địa cũng không dám đi lung tung.</w:t>
      </w:r>
    </w:p>
    <w:p>
      <w:pPr>
        <w:pStyle w:val="BodyText"/>
      </w:pPr>
      <w:r>
        <w:t xml:space="preserve">Các tộc trong bách tộc loạn địa đừng nói là đoàn kết, ngược lại tranh đấu không dứt, vì địa bàn, vì sinh tồn. Một chữ 'loạn' đã lột tả nguyên bách tộc loạn địa.</w:t>
      </w:r>
    </w:p>
    <w:p>
      <w:pPr>
        <w:pStyle w:val="BodyText"/>
      </w:pPr>
      <w:r>
        <w:t xml:space="preserve">Vu Nhai nhìn bản đồ bách tộc loạn địa được gọi là chính xác nhất hắn mua lúc ở đế đô, nói:</w:t>
      </w:r>
    </w:p>
    <w:p>
      <w:pPr>
        <w:pStyle w:val="BodyText"/>
      </w:pPr>
      <w:r>
        <w:t xml:space="preserve">- Chắc đằng trước là Hồng Phong thị trấn, sau đó chúng ta đi về phía tây nam là sẽ vào lãnh địa Tinh linh.</w:t>
      </w:r>
    </w:p>
    <w:p>
      <w:pPr>
        <w:pStyle w:val="BodyText"/>
      </w:pPr>
      <w:r>
        <w:t xml:space="preserve">Hành tình của Vu Nhai, Tư Mã Tường rất đơn giản. Nghỉ một buổi tối trong Hồng Phong thị trấn, mua hai con ma thú sinh trưởng tại địa phương để cưỡi, Tiểu Thúy thì theo bên cạnh, sau đó xuất phát đến lãnh địa Tinh linh tộc.</w:t>
      </w:r>
    </w:p>
    <w:p>
      <w:pPr>
        <w:pStyle w:val="Compact"/>
      </w:pPr>
      <w:r>
        <w:t xml:space="preserve">Hồng Phong thị trấn là một trấn nhỏ giao giới giữa Huyền Binh đế quốc và bách tộc loạn địa, bên trong có các loại chủng tộc ẩn hiện, bao gồm nhân loại. Hồng Phong thị trấn là trấn nhỏ để giao dịch, nhiều người giàu to ở chỗ này.</w:t>
      </w:r>
      <w:r>
        <w:br w:type="textWrapping"/>
      </w:r>
      <w:r>
        <w:br w:type="textWrapping"/>
      </w:r>
    </w:p>
    <w:p>
      <w:pPr>
        <w:pStyle w:val="Heading2"/>
      </w:pPr>
      <w:bookmarkStart w:id="811" w:name="chương-792-đi-vào-bách-tộc-loạn-địa-hạ."/>
      <w:bookmarkEnd w:id="811"/>
      <w:r>
        <w:t xml:space="preserve">789. Chương 792: Đi Vào Bách Tộc Loạn Địa (hạ).</w:t>
      </w:r>
    </w:p>
    <w:p>
      <w:pPr>
        <w:pStyle w:val="Compact"/>
      </w:pPr>
      <w:r>
        <w:br w:type="textWrapping"/>
      </w:r>
      <w:r>
        <w:br w:type="textWrapping"/>
      </w:r>
      <w:r>
        <w:t xml:space="preserve">Bách tộc loạn địa không phải lãnh thổ đặc biệt, thường dùng các loại sơn mạch làm lằn ranh, hoặc nên nói là vùng đất hai đế quốc dùng chung. Như Loạn Xuyên sơn mạch của Bắc Đầu hành tỉnh nói là thuộc về Huyền Binh đế quốc nhưng có vài dị tộc sống sâu bên trong. Nếu dị tộc rảnh rỗi đi ra giáp ranh Loạn Xuyên sơn mạch săn thú thì Huyền Binh đế quốc cũng không phát hiện ra. Trừ phi các dị tộc vượt qua lằn cảnh giới hoặc bị đài nhìn xa phát hiện. Nhưng nếu số người không đến mức độ cảnh giới hoặc không làm chuyện gì tổn hại đế quốc thi thường bị lờ đi.</w:t>
      </w:r>
    </w:p>
    <w:p>
      <w:pPr>
        <w:pStyle w:val="BodyText"/>
      </w:pPr>
      <w:r>
        <w:t xml:space="preserve">Cho nên chỗ 'giao giới' cũng xem như đã vào bách tộc loạn địa.</w:t>
      </w:r>
    </w:p>
    <w:p>
      <w:pPr>
        <w:pStyle w:val="BodyText"/>
      </w:pPr>
      <w:r>
        <w:t xml:space="preserve">Hết cách, hai đế quốc đều như nhau, vì khiến lãnh thổ của mình càng to, cho cư dân thấy ưu việt hơn người thế là gom hết địa hình lung tung mà bọn họ không thể khống chế, mặc nhận vài người săn ma xây dựng các loại trấn nhỏ rồi coi như là của Huyền Binh đế quốc.</w:t>
      </w:r>
    </w:p>
    <w:p>
      <w:pPr>
        <w:pStyle w:val="BodyText"/>
      </w:pPr>
      <w:r>
        <w:t xml:space="preserve">Nếu không phải bách tộc loạn địa quá loạn, mỗi chủng tộc không đoàn kết thì những nhân loại trong trấn nhỏ đã bị đồ sát sạch. Trong bách tộc loạn địa cũng có cao thủ.</w:t>
      </w:r>
    </w:p>
    <w:p>
      <w:pPr>
        <w:pStyle w:val="BodyText"/>
      </w:pPr>
      <w:r>
        <w:t xml:space="preserve">Mỗi chủng tộc lớn của bách tộc loạn địa đều có cao thủ thánh giai, tương đương với thánh binh sư.</w:t>
      </w:r>
    </w:p>
    <w:p>
      <w:pPr>
        <w:pStyle w:val="BodyText"/>
      </w:pPr>
      <w:r>
        <w:t xml:space="preserve">Các đại chủng tộc có thần binh, ví dụ thần chuy của Ải Nhân tộc. Vừa có cao thủ đỉnh cao vừa có binh khí, khí kiện ma pháp đáng sợ, đây là một trong những nguyên nhân ma pháp đế quốc, Huyền Binh đế quốc không dám làm liều.</w:t>
      </w:r>
    </w:p>
    <w:p>
      <w:pPr>
        <w:pStyle w:val="BodyText"/>
      </w:pPr>
      <w:r>
        <w:t xml:space="preserve">Tiểu Thúy đã giảm tốc độ chậm nhất, phương xa có một trấn nhỏ bao vây trong cây phong đỏ. Không thấy một bóng người trong rừng cây, không biết có phải vì địa hình quá phức tạp, Vu Nhai, Tư Mã Tường không đi đường nhân loại thường đi nên mới không thấy ai. Hai người không quá chú ý.</w:t>
      </w:r>
    </w:p>
    <w:p>
      <w:pPr>
        <w:pStyle w:val="BodyText"/>
      </w:pPr>
      <w:r>
        <w:t xml:space="preserve">Tư Mã Tường chợt hỏi:</w:t>
      </w:r>
    </w:p>
    <w:p>
      <w:pPr>
        <w:pStyle w:val="BodyText"/>
      </w:pPr>
      <w:r>
        <w:t xml:space="preserve">- Phải rồi tiểu tử, Tinh linh tộc không thích nhân loại, ngươi có nghĩ ra cách gì ứng đối không?</w:t>
      </w:r>
    </w:p>
    <w:p>
      <w:pPr>
        <w:pStyle w:val="BodyText"/>
      </w:pPr>
      <w:r>
        <w:t xml:space="preserve">Giống như nhiều tiểu thuyết Vu Nhai đã đọc, Tinh linh tộc bẩm sinh xuất sắc nên được các tộc ưu ái, thủ đoạn khác nhau, trong đó nhân loại là tham lam nhất, cũng vì nhân loại có đông người nhất.</w:t>
      </w:r>
    </w:p>
    <w:p>
      <w:pPr>
        <w:pStyle w:val="BodyText"/>
      </w:pPr>
      <w:r>
        <w:t xml:space="preserve">Có lẽ còn vì nguyên nhân viễn cổ để lại. Tóm lại nhân loại gian xảo thay thế Tinh linh trở thành chủ Thần Huyền đại lục.</w:t>
      </w:r>
    </w:p>
    <w:p>
      <w:pPr>
        <w:pStyle w:val="BodyText"/>
      </w:pPr>
      <w:r>
        <w:t xml:space="preserve">Tinh linh tộc bây giờ khác với Ải Nhân tộc, cơ bản không tiếp xúc với nhân loại.</w:t>
      </w:r>
    </w:p>
    <w:p>
      <w:pPr>
        <w:pStyle w:val="BodyText"/>
      </w:pPr>
      <w:r>
        <w:t xml:space="preserve">Vu Nhai nhìn Tư Mã Tường, âm hiểm nói:</w:t>
      </w:r>
    </w:p>
    <w:p>
      <w:pPr>
        <w:pStyle w:val="BodyText"/>
      </w:pPr>
      <w:r>
        <w:t xml:space="preserve">- Không sao, bảo đảm Tinh linh tộc sẽ ngoan ngoãn, không chừng Tinh linh nữ vương còn chọn ra mỹ nữ tịnh linh thiết đãi.</w:t>
      </w:r>
    </w:p>
    <w:p>
      <w:pPr>
        <w:pStyle w:val="BodyText"/>
      </w:pPr>
      <w:r>
        <w:t xml:space="preserve">Lúc trước khi Vu Nhai thấy cửa lớn ở Bắc Đầu hành tỉnh, có lẽ vì vùng Bắc Đầu quá hẻo lánh nên hắn thấy Tinh linh tộc nhưng chỉ vài lần. Ấn tượng sâu nhất là hình ảnh binh linh truyền thừa của Tinh linh thần nỗ, đúng là rất kinh diễm trong truyền thuyết. Chính yếu là Tinh linh vừa đẹp vừa thuần khiết, làm người ta muốn chiếm hữu.</w:t>
      </w:r>
    </w:p>
    <w:p>
      <w:pPr>
        <w:pStyle w:val="BodyText"/>
      </w:pPr>
      <w:r>
        <w:t xml:space="preserve">Vu Nhai đã lên kế hoạch. Tinh linh thần nỗ chế tạo từ viễn cổ thánh thụ của Tinh linh tộc, hắn tùy tiện triệu hoán một mảnh nhỏ ra có lẽ sẽ khiến Tinh linh tộc rúng động, sau đó bàn chuyện gì cũng được.</w:t>
      </w:r>
    </w:p>
    <w:p>
      <w:pPr>
        <w:pStyle w:val="BodyText"/>
      </w:pPr>
      <w:r>
        <w:t xml:space="preserve">Mắt Tư Mã Tường sáng rực hỏi:</w:t>
      </w:r>
    </w:p>
    <w:p>
      <w:pPr>
        <w:pStyle w:val="BodyText"/>
      </w:pPr>
      <w:r>
        <w:t xml:space="preserve">- Thật không?</w:t>
      </w:r>
    </w:p>
    <w:p>
      <w:pPr>
        <w:pStyle w:val="BodyText"/>
      </w:pPr>
      <w:r>
        <w:t xml:space="preserve">Tư Mã Tường thèm Tinh linh mỹ nữ đã lâu, thật là già mà không nên nết.</w:t>
      </w:r>
    </w:p>
    <w:p>
      <w:pPr>
        <w:pStyle w:val="BodyText"/>
      </w:pPr>
      <w:r>
        <w:t xml:space="preserve">- Thật còn hơn cả vàng.</w:t>
      </w:r>
    </w:p>
    <w:p>
      <w:pPr>
        <w:pStyle w:val="BodyText"/>
      </w:pPr>
      <w:r>
        <w:t xml:space="preserve">- Ha ha ha ha ha ha!</w:t>
      </w:r>
    </w:p>
    <w:p>
      <w:pPr>
        <w:pStyle w:val="BodyText"/>
      </w:pPr>
      <w:r>
        <w:t xml:space="preserve">Một giả một trẻ cười âm hiểm, nếu bị chính nhân quân tử hay 'tổ chức bảo vệ Tinh linh' trông thấy sẽ đánh Vu Nhai, Tư Mã Tường thành đầu heo.</w:t>
      </w:r>
    </w:p>
    <w:p>
      <w:pPr>
        <w:pStyle w:val="BodyText"/>
      </w:pPr>
      <w:r>
        <w:t xml:space="preserve">Vu Nhai nghiêm nghị nói:</w:t>
      </w:r>
    </w:p>
    <w:p>
      <w:pPr>
        <w:pStyle w:val="BodyText"/>
      </w:pPr>
      <w:r>
        <w:t xml:space="preserve">- Cái kia, linh Doanh yên tâm đi, chủ nhân ta đây cùng lắm là nhìn đã mắt, tuyệt đối không làm bậy. Nàng phải tin tưởng chủ nhân của mình là chính nhân quân tử, là người tốt.</w:t>
      </w:r>
    </w:p>
    <w:p>
      <w:pPr>
        <w:pStyle w:val="BodyText"/>
      </w:pPr>
      <w:r>
        <w:t xml:space="preserve">Tuy Tinh linh binh linh ngây thơ nhưng cảm giác chủ nhân cười rất hiểm, rất đáng sợ, có vẻ sẽ tổn thương nàng nên định phản đối.</w:t>
      </w:r>
    </w:p>
    <w:p>
      <w:pPr>
        <w:pStyle w:val="BodyText"/>
      </w:pPr>
      <w:r>
        <w:t xml:space="preserve">Nghe Vu Nhai nói, linh Doanh yên lòng, khẽ kêu:</w:t>
      </w:r>
    </w:p>
    <w:p>
      <w:pPr>
        <w:pStyle w:val="BodyText"/>
      </w:pPr>
      <w:r>
        <w:t xml:space="preserve">- Doanh doanh . . .</w:t>
      </w:r>
    </w:p>
    <w:p>
      <w:pPr>
        <w:pStyle w:val="BodyText"/>
      </w:pPr>
      <w:r>
        <w:t xml:space="preserve">Các binh linh mắt trợn trắng. May mắn lúc bọn họ có ý thức thì nhận tiểu tử này làm chủ nhân, nếu không sẽ bị hắn lừa còn đếm bạc giúp. Thôn Thiên kiếm xúc động tình thương của mẹ, muốn bảo vệ linh Doanh tránh xa con sói háo sắc tên Vu Nhai.</w:t>
      </w:r>
    </w:p>
    <w:p>
      <w:pPr>
        <w:pStyle w:val="BodyText"/>
      </w:pPr>
      <w:r>
        <w:t xml:space="preserve">Vu Nhai trừng Thôn Thiên kiếm kêu vù vù, nói:</w:t>
      </w:r>
    </w:p>
    <w:p>
      <w:pPr>
        <w:pStyle w:val="BodyText"/>
      </w:pPr>
      <w:r>
        <w:t xml:space="preserve">- Ta nói này Thôn Thiên kiếm lão bà, nàng làm vậy là sao? Chẳng lẽ ta không phải chính nhân quân tử? Lão tử vẫn còn là xử nam!</w:t>
      </w:r>
    </w:p>
    <w:p>
      <w:pPr>
        <w:pStyle w:val="BodyText"/>
      </w:pPr>
      <w:r>
        <w:t xml:space="preserve">Nhớ đến chuyện này là Vu Nhai chỉ muốn đập đầu vô tường. Vu Nhai cứ nghĩ sau khi gặp Thủy Tinh sẽ kết thúc cuộc đời trai tơ muốn khóc, ai biết Đan Đạo Hùng giám thị tùy thời bắt gian. Tuy đã qua hai mươi ngày nhưng Vu Nhai nghĩ đến là tức giận, lại còn bi kịch 'Vu Tiểu Dạ giúp đỡ'.</w:t>
      </w:r>
    </w:p>
    <w:p>
      <w:pPr>
        <w:pStyle w:val="BodyText"/>
      </w:pPr>
      <w:r>
        <w:t xml:space="preserve">Các binh linh ngẩn ra sau đó ôm bụng cười, Phong Doanh cũng cười. Thật ra Phong Doanh thấy mọi người cười nên hùa theo. Thật là vật nhỏ hư, dám cười chủ nhân. Tuy Thôn Thiên kiếm không phát ra thanh âm nhưng kiếm thể nhấp nháy ánh sáng ý là vui sướng khi người gặp họa.</w:t>
      </w:r>
    </w:p>
    <w:p>
      <w:pPr>
        <w:pStyle w:val="BodyText"/>
      </w:pPr>
      <w:r>
        <w:t xml:space="preserve">Cha nó, xem thường người quá vậy? Ai nấy không có chút lòng cảm thông.</w:t>
      </w:r>
    </w:p>
    <w:p>
      <w:pPr>
        <w:pStyle w:val="BodyText"/>
      </w:pPr>
      <w:r>
        <w:t xml:space="preserve">Vu Nhai cười gian nói:</w:t>
      </w:r>
    </w:p>
    <w:p>
      <w:pPr>
        <w:pStyle w:val="BodyText"/>
      </w:pPr>
      <w:r>
        <w:t xml:space="preserve">- Ta nói này đại nhân vật lão bà, bây giờ nàng đã biết lão công chính trực cỡ nào rồi đi? Nàng thấy khi nào thì chúng ta có thể viên phòng?</w:t>
      </w:r>
    </w:p>
    <w:p>
      <w:pPr>
        <w:pStyle w:val="BodyText"/>
      </w:pPr>
      <w:r>
        <w:t xml:space="preserve">Vu Nhai thu binh linh thường là nam hoặc thú, mỹ nữ thì không bình thường. Phong Doanh còn rất nhỏ, tưởng tượng xấu xa thì qua ác. Linh thể linh Doanh còn rất xa đến trình độ hoàn thiện, Thôn Thiên kiếm thì Vu Nhai chưa từng thấy bóng dáng.</w:t>
      </w:r>
    </w:p>
    <w:p>
      <w:pPr>
        <w:pStyle w:val="BodyText"/>
      </w:pPr>
      <w:r>
        <w:t xml:space="preserve">Vu Nhai nói xong không đợi Thôn Thiên kiếm nổi giận đã vội bỏ chạy. Nàng là linh thể nhưng ngày nào cũng khó khăn như 'có tháng'.</w:t>
      </w:r>
    </w:p>
    <w:p>
      <w:pPr>
        <w:pStyle w:val="BodyText"/>
      </w:pPr>
      <w:r>
        <w:t xml:space="preserve">Tư Mã Tường nghiêm nghị nói với Vu Nhai:</w:t>
      </w:r>
    </w:p>
    <w:p>
      <w:pPr>
        <w:pStyle w:val="BodyText"/>
      </w:pPr>
      <w:r>
        <w:t xml:space="preserve">- Ta nói này Vu tiểu tử, ngươi đột nhiên làm bộ mặt chính trực làm chi?</w:t>
      </w:r>
    </w:p>
    <w:p>
      <w:pPr>
        <w:pStyle w:val="BodyText"/>
      </w:pPr>
      <w:r>
        <w:t xml:space="preserve">Vu Nhai nghiêm túc nói:</w:t>
      </w:r>
    </w:p>
    <w:p>
      <w:pPr>
        <w:pStyle w:val="BodyText"/>
      </w:pPr>
      <w:r>
        <w:t xml:space="preserve">- Ta vốn chính trực như vậy.</w:t>
      </w:r>
    </w:p>
    <w:p>
      <w:pPr>
        <w:pStyle w:val="BodyText"/>
      </w:pPr>
      <w:r>
        <w:t xml:space="preserve">Các binh linh suýt ói chết. Hai tên này đều là kẻ khoe mẽ đến mức tận cùng.</w:t>
      </w:r>
    </w:p>
    <w:p>
      <w:pPr>
        <w:pStyle w:val="BodyText"/>
      </w:pPr>
      <w:r>
        <w:t xml:space="preserve">Không còn thời gian cho Vu Nhai đùa giỡn, Hồng Phong thị trấn ở ngay trước mắt.</w:t>
      </w:r>
    </w:p>
    <w:p>
      <w:pPr>
        <w:pStyle w:val="BodyText"/>
      </w:pPr>
      <w:r>
        <w:t xml:space="preserve">Vu Nhai, Tư Mã Tường đã vào rừng phong, sắc màu đỏ như lửa. Tiểu Thúy màu xanh ở trong sắc đỏ có vẻ mát mẽ, trang nhã và bắt mắt.</w:t>
      </w:r>
    </w:p>
    <w:p>
      <w:pPr>
        <w:pStyle w:val="BodyText"/>
      </w:pPr>
      <w:r>
        <w:t xml:space="preserve">- Không đúng, bốn phía quá yên lặng. Nếu lúc trước không thấy nhân loại thì không có gì lạ nhưng đến tận đây còn chưa thấy người, quá lạ.</w:t>
      </w:r>
    </w:p>
    <w:p>
      <w:pPr>
        <w:pStyle w:val="BodyText"/>
      </w:pPr>
      <w:r>
        <w:t xml:space="preserve">Vu Nhai kêu Tiểu Thúy ngừng lại, mắt nhấp nháy nói:</w:t>
      </w:r>
    </w:p>
    <w:p>
      <w:pPr>
        <w:pStyle w:val="BodyText"/>
      </w:pPr>
      <w:r>
        <w:t xml:space="preserve">- Không có có nhân loại thì thôi, tại sao không thấy dị tộc tồn tại?</w:t>
      </w:r>
    </w:p>
    <w:p>
      <w:pPr>
        <w:pStyle w:val="BodyText"/>
      </w:pPr>
      <w:r>
        <w:t xml:space="preserve">Tư Mã Tường nhíu mày nói:</w:t>
      </w:r>
    </w:p>
    <w:p>
      <w:pPr>
        <w:pStyle w:val="BodyText"/>
      </w:pPr>
      <w:r>
        <w:t xml:space="preserve">- Đúng là rất lạ.</w:t>
      </w:r>
    </w:p>
    <w:p>
      <w:pPr>
        <w:pStyle w:val="BodyText"/>
      </w:pPr>
      <w:r>
        <w:t xml:space="preserve">- Không đúng, có người tới, mang theo áp lực mãnh liệt.</w:t>
      </w:r>
    </w:p>
    <w:p>
      <w:pPr>
        <w:pStyle w:val="BodyText"/>
      </w:pPr>
      <w:r>
        <w:t xml:space="preserve">Mắt Vu Nhai lóe tia sáng, nói:</w:t>
      </w:r>
    </w:p>
    <w:p>
      <w:pPr>
        <w:pStyle w:val="BodyText"/>
      </w:pPr>
      <w:r>
        <w:t xml:space="preserve">- Có mai phục!</w:t>
      </w:r>
    </w:p>
    <w:p>
      <w:pPr>
        <w:pStyle w:val="BodyText"/>
      </w:pPr>
      <w:r>
        <w:t xml:space="preserve">Không chỉ áp lực mà đối phương còn che giấu rất kỹ, Vu Nhai suýt không nhận ra. Không gian xung quanh lạ lùng, tất cả biểu thị Vu Nhai, Tư Mã Tường rơi vào bẫy. Bản thân Vu Nhai là ám hành giả cường đại, linh giác cực kỳ nhạy lại có đám binh linh Phong Doanh, không đến nỗi không cảm giác được.</w:t>
      </w:r>
    </w:p>
    <w:p>
      <w:pPr>
        <w:pStyle w:val="BodyText"/>
      </w:pPr>
      <w:r>
        <w:t xml:space="preserve">Tức là đối phương đang săn bắt, rất có thể là săn nhân loại hoặc cố ý hướng về Vu Nhai, Tư Mã Tường.</w:t>
      </w:r>
    </w:p>
    <w:p>
      <w:pPr>
        <w:pStyle w:val="BodyText"/>
      </w:pPr>
      <w:r>
        <w:t xml:space="preserve">- Bày cạm bẫy nguyên rừng phong, bỏ vốn lớn như vậy?</w:t>
      </w:r>
    </w:p>
    <w:p>
      <w:pPr>
        <w:pStyle w:val="Compact"/>
      </w:pPr>
      <w:r>
        <w:t xml:space="preserve">Vu Nhai càng nghĩ càng sợ.</w:t>
      </w:r>
      <w:r>
        <w:br w:type="textWrapping"/>
      </w:r>
      <w:r>
        <w:br w:type="textWrapping"/>
      </w:r>
    </w:p>
    <w:p>
      <w:pPr>
        <w:pStyle w:val="Heading2"/>
      </w:pPr>
      <w:bookmarkStart w:id="812" w:name="chương-793-thú-đằng-tộc."/>
      <w:bookmarkEnd w:id="812"/>
      <w:r>
        <w:t xml:space="preserve">790. Chương 793: Thú Đằng Tộc.</w:t>
      </w:r>
    </w:p>
    <w:p>
      <w:pPr>
        <w:pStyle w:val="Compact"/>
      </w:pPr>
      <w:r>
        <w:br w:type="textWrapping"/>
      </w:r>
      <w:r>
        <w:br w:type="textWrapping"/>
      </w:r>
      <w:r>
        <w:t xml:space="preserve">Nếu cạm bẫy này hướng về Vu Nhai, Tư Mã Tường thì hôm nay hai người tiêu đời. Người có thể bày ra cạ bẫy như vậy chắc là siêu cao thủ, nguyên rừng phong như mạng nhện, con mồi đã vào trong đừng hòng trốn thoát. Nếu chỉ tập trung vào nhân loại thì dễ tính. Nhưng bỏ công lớn như vậy sẽ chỉ đối phó với nhân loại sao? Vu Nhai không tin. Hoặc có lẽ hai người quá xui, tình cờ lọt vào chứ thật ra cmạ bẫy dành để đối phó cao thủ khác.</w:t>
      </w:r>
    </w:p>
    <w:p>
      <w:pPr>
        <w:pStyle w:val="BodyText"/>
      </w:pPr>
      <w:r>
        <w:t xml:space="preserve">Vu Nhai tiến vào trạng thái chiến đấu, hắn rất bình tĩnh phân tích tình huống xung quanh.</w:t>
      </w:r>
    </w:p>
    <w:p>
      <w:pPr>
        <w:pStyle w:val="BodyText"/>
      </w:pPr>
      <w:r>
        <w:t xml:space="preserve">Vu Nhai thở phào nhẹ nhõm:</w:t>
      </w:r>
    </w:p>
    <w:p>
      <w:pPr>
        <w:pStyle w:val="BodyText"/>
      </w:pPr>
      <w:r>
        <w:t xml:space="preserve">- Ủa? Không đúng, người đặt bẫy không cường đại như vậy, chắc đây chỉ là cạm bẫy kích phát, ai đi vào sẽ bị phát hiện ra.</w:t>
      </w:r>
    </w:p>
    <w:p>
      <w:pPr>
        <w:pStyle w:val="BodyText"/>
      </w:pPr>
      <w:r>
        <w:t xml:space="preserve">Loại cạm bẫy kích phát ra thì đơn giản hơn nhiều.</w:t>
      </w:r>
    </w:p>
    <w:p>
      <w:pPr>
        <w:pStyle w:val="BodyText"/>
      </w:pPr>
      <w:r>
        <w:t xml:space="preserve">Như một người có linh giác cường đại có thể trải rộng khắp rừng phong, ai vào linh giác của người đó sẽ bị phát hiện. Hoặc nên nói khắp rừng cây treo đầy chuông, đụng vào sẽ rung lên rồi có người giết qua.</w:t>
      </w:r>
    </w:p>
    <w:p>
      <w:pPr>
        <w:pStyle w:val="BodyText"/>
      </w:pPr>
      <w:r>
        <w:t xml:space="preserve">Mới rồi Vu Nhai còn tưởng cả khu rừng phong đầy trận pháp không gian, không chỗ để trốn. Bây giờ chỉ cần không phát ra hơi thở, không đụng vào 'chuông' thì không thành vấn đề.</w:t>
      </w:r>
    </w:p>
    <w:p>
      <w:pPr>
        <w:pStyle w:val="BodyText"/>
      </w:pPr>
      <w:r>
        <w:t xml:space="preserve">- Tiểu Thúy, ngươi tự bay đi, bay lên cao chút.</w:t>
      </w:r>
    </w:p>
    <w:p>
      <w:pPr>
        <w:pStyle w:val="BodyText"/>
      </w:pPr>
      <w:r>
        <w:t xml:space="preserve">Nếu có thể trốn thì đó là nghề của Vu Nhai.</w:t>
      </w:r>
    </w:p>
    <w:p>
      <w:pPr>
        <w:pStyle w:val="BodyText"/>
      </w:pPr>
      <w:r>
        <w:t xml:space="preserve">- Grao!</w:t>
      </w:r>
    </w:p>
    <w:p>
      <w:pPr>
        <w:pStyle w:val="BodyText"/>
      </w:pPr>
      <w:r>
        <w:t xml:space="preserve">- Tư Mã tiền bối tự mình dùng dược vật che giấu hơi thở, tìm chỗ trốn đi. Ta chạy đây.</w:t>
      </w:r>
    </w:p>
    <w:p>
      <w:pPr>
        <w:pStyle w:val="BodyText"/>
      </w:pPr>
      <w:r>
        <w:t xml:space="preserve">Vu Nhai dặn dò xong nhảy xuống lưng Tiểu Thúy, chớp lóe vài cái đã biến mất trước mặt Tư Mã Tường. Vu Nhai như bóng ma biến mất trong rừng phong đỏ, cnếu còn do dự thì mấy thợ săn sẽ đến ngay.</w:t>
      </w:r>
    </w:p>
    <w:p>
      <w:pPr>
        <w:pStyle w:val="BodyText"/>
      </w:pPr>
      <w:r>
        <w:t xml:space="preserve">Tuy Vu Nhai không e ngại cạm bẫy này nhưng hắn cảm giác được mấy người lao đến khá mạnh, dù sao thì ẩn núp tốt hơn quang minh chính đại, ứng đối cũng đơn giản.</w:t>
      </w:r>
    </w:p>
    <w:p>
      <w:pPr>
        <w:pStyle w:val="BodyText"/>
      </w:pPr>
      <w:r>
        <w:t xml:space="preserve">Tư Mã Tường nhìn Vu Nhai biến mất, khóe môi co giật.</w:t>
      </w:r>
    </w:p>
    <w:p>
      <w:pPr>
        <w:pStyle w:val="BodyText"/>
      </w:pPr>
      <w:r>
        <w:t xml:space="preserve">Tư Mã Tường vội nhảy xuống lưng Tiểu Thúy, không biết gã sắc dược vật gì trên người. Tư Mã Tường nhìn trái ngó phải, không có chỗ ẩn núp. Tư Mã Tường không như Vu Nhai, gã không phải ám hành giả, có thể nói cuộc đời gã quang minh lỗi lạc.</w:t>
      </w:r>
    </w:p>
    <w:p>
      <w:pPr>
        <w:pStyle w:val="BodyText"/>
      </w:pPr>
      <w:r>
        <w:t xml:space="preserve">Tất nhiên không tính lúc Tư Mã Tường hạ độc hại người, gã là dược sư, sẽ không dễ dàng bỏ độc giết người.</w:t>
      </w:r>
    </w:p>
    <w:p>
      <w:pPr>
        <w:pStyle w:val="BodyText"/>
      </w:pPr>
      <w:r>
        <w:t xml:space="preserve">Mặc kệ đối phương mạnh cỡ nào, có lẽ Tư Mã Tường không đánh lại nhưng nếu gã dùng độc thì chớp mắt giết hết người. Tuy nhiên Tư Mã Tường sẽ không làm, dược sư không tùy tiện dùng độc, hơn nữa lần này gã đi theo Vu Nhai, chuyện gì đều do hắn quyết định. Tư Mã Tường không cần thiết dính vào nhân quả.</w:t>
      </w:r>
    </w:p>
    <w:p>
      <w:pPr>
        <w:pStyle w:val="BodyText"/>
      </w:pPr>
      <w:r>
        <w:t xml:space="preserve">Như lúc ở Độc Cô gia Tư Mã Tường trừ giúp Tiểu Thúy tiến hóa thì không nhúng tay vào.</w:t>
      </w:r>
    </w:p>
    <w:p>
      <w:pPr>
        <w:pStyle w:val="BodyText"/>
      </w:pPr>
      <w:r>
        <w:t xml:space="preserve">Trong bách tộc loạn địa không như người Độc Cô gia. Người Độc Cô gia thấy gã là Tư Mã đại sư còn nể mặt chút, tại đây ai biết ngươi là cái đinh gì? Tư Mã Tường rất lợi hại nhưng trên Thần Huyền đại lục vẫn có nhiều người giết gã được.</w:t>
      </w:r>
    </w:p>
    <w:p>
      <w:pPr>
        <w:pStyle w:val="BodyText"/>
      </w:pPr>
      <w:r>
        <w:t xml:space="preserve">Thêm nữa Vu Nhai đã chạy mất dép, bảo nắm xương già ở lại giết người giúp hắn? Tư Mã Tường là bảo mẫu của Vu Nhai sao?</w:t>
      </w:r>
    </w:p>
    <w:p>
      <w:pPr>
        <w:pStyle w:val="BodyText"/>
      </w:pPr>
      <w:r>
        <w:t xml:space="preserve">Xào xạc xào xạc!</w:t>
      </w:r>
    </w:p>
    <w:p>
      <w:pPr>
        <w:pStyle w:val="BodyText"/>
      </w:pPr>
      <w:r>
        <w:t xml:space="preserve">Tư Mã Tường chui vào lùm cây, không biết gã dùng cách gì vuốt phẳng lá cây không để lại dấu vết. Lúc Tư Mã Tường chui vào miệng còn lầm bầm chửi rủa.</w:t>
      </w:r>
    </w:p>
    <w:p>
      <w:pPr>
        <w:pStyle w:val="BodyText"/>
      </w:pPr>
      <w:r>
        <w:t xml:space="preserve">Ngay khi Tư Mã Tường chui vào lùm cây thì có thanh âm vang lên:</w:t>
      </w:r>
    </w:p>
    <w:p>
      <w:pPr>
        <w:pStyle w:val="BodyText"/>
      </w:pPr>
      <w:r>
        <w:t xml:space="preserve">- Nhân loại ở bên kia, giết!</w:t>
      </w:r>
    </w:p>
    <w:p>
      <w:pPr>
        <w:pStyle w:val="BodyText"/>
      </w:pPr>
      <w:r>
        <w:t xml:space="preserve">Giây lát sau mấy bóng người từ Hồng Phong thị trấn bay ra, bọn họ dùng tiếng nhân loại nhưng ngữ điệu kỳ lạ.</w:t>
      </w:r>
    </w:p>
    <w:p>
      <w:pPr>
        <w:pStyle w:val="BodyText"/>
      </w:pPr>
      <w:r>
        <w:t xml:space="preserve">Mấy bóng người khựng lại.</w:t>
      </w:r>
    </w:p>
    <w:p>
      <w:pPr>
        <w:pStyle w:val="BodyText"/>
      </w:pPr>
      <w:r>
        <w:t xml:space="preserve">- Ủa? Nhân loại dâu? Mới rồi rõ ràng có hơi thở của bọn họ!</w:t>
      </w:r>
    </w:p>
    <w:p>
      <w:pPr>
        <w:pStyle w:val="BodyText"/>
      </w:pPr>
      <w:r>
        <w:t xml:space="preserve">Vu Nhai núp trong bóng tối thấy rõ người đến. Bọn họ không phải nhân loại mà là thú nhân . . . Không đúng, phải nói là rất giống thú nhân.</w:t>
      </w:r>
    </w:p>
    <w:p>
      <w:pPr>
        <w:pStyle w:val="BodyText"/>
      </w:pPr>
      <w:r>
        <w:t xml:space="preserve">- Thú Đằng tộc!</w:t>
      </w:r>
    </w:p>
    <w:p>
      <w:pPr>
        <w:pStyle w:val="BodyText"/>
      </w:pPr>
      <w:r>
        <w:t xml:space="preserve">Trong đầu Vu Nhai hiện lên tri thức bách tộc loạn địa lúc trước bổ sung kiến thức, đặc biệt là khu này.</w:t>
      </w:r>
    </w:p>
    <w:p>
      <w:pPr>
        <w:pStyle w:val="BodyText"/>
      </w:pPr>
      <w:r>
        <w:t xml:space="preserve">Tinh linh tộc chiếm một góc trong bách tộc loạn địa nhưng Tinh linh quá đẹp, gặp kẻ thù khắp nơi. Ngàn năm trước Tinh linh tộc là đại tộc thượng lưu trong bách tộc loạn địa, bây giờ Tinh linh tộc đã thành hạng hai. Đương nhiên lạc đà gầy còn lớn hơn ngựa, dù là hạng hai nhưng không phải ai cũng có thể khi dễ Tinh linh tộc được. Thủ đoạn nội tình ẩn núp của Tinh linh tộc siêu khủng bố.</w:t>
      </w:r>
    </w:p>
    <w:p>
      <w:pPr>
        <w:pStyle w:val="BodyText"/>
      </w:pPr>
      <w:r>
        <w:t xml:space="preserve">Chủng tộc mạnh nhất bách tộc loạn địa là Thú Đằng tộc, Ải Nhân tộc. Ải Nhân tộc nhờ năng lực rèn cường đại nên lăn lộn trong Huyền Binh đế quốc rất tốt, cộng với nóng tính tùy thời liều mạng với ngươi, địa vị hơi siêu nhiên.</w:t>
      </w:r>
    </w:p>
    <w:p>
      <w:pPr>
        <w:pStyle w:val="BodyText"/>
      </w:pPr>
      <w:r>
        <w:t xml:space="preserve">Thú Đằng tộc thì nghe nói là chủng tộc mới nổi lên trong ngàn năm nay, lúc chiến tranh viễn cổ không ai biết Thú Đằng tộc là cái gì.</w:t>
      </w:r>
    </w:p>
    <w:p>
      <w:pPr>
        <w:pStyle w:val="BodyText"/>
      </w:pPr>
      <w:r>
        <w:t xml:space="preserve">Thú Đằng tộc là chủng tộc dùng thú làm đồ đằng. Nghe nói bọn họ vốn là người rừng, sau này không biết sao tiến hóa ra huyết mạch thú nhân, có lẽ là hậu đại của thú nhân cùng người rừng. Hoặc Thú Đằng tộc là hậu đại giữa người rừng với ma thú.</w:t>
      </w:r>
    </w:p>
    <w:p>
      <w:pPr>
        <w:pStyle w:val="BodyText"/>
      </w:pPr>
      <w:r>
        <w:t xml:space="preserve">Tóm lại khi Thú Đằng tộc ra đời có một chút huyết mạch thú, chỉ một chút. Vì vậy Thú Đằng tộc lớn lên có hình dạng người rừng, thậm chí yếu hơn người rừng. Sau này Thú Đằng tộc tìm ra một con đường, dùng chút huyết mạch làm mồi dẫn ra đồ đằn thú.</w:t>
      </w:r>
    </w:p>
    <w:p>
      <w:pPr>
        <w:pStyle w:val="BodyText"/>
      </w:pPr>
      <w:r>
        <w:t xml:space="preserve">Trên thân mỗi Thú Đằng tộc có ít nhất một chỗ bị thú hóa, như cánh tay biến thành vuốt, đôi chân là chân ma thú. Tóm lại thứ này tương tự như huyền binh bản mệnh, bản mệnh đồ đằng là gì thì hình dạng là cái đó.</w:t>
      </w:r>
    </w:p>
    <w:p>
      <w:pPr>
        <w:pStyle w:val="BodyText"/>
      </w:pPr>
      <w:r>
        <w:t xml:space="preserve">Tiểu Thúy đúng lúc hú lên:</w:t>
      </w:r>
    </w:p>
    <w:p>
      <w:pPr>
        <w:pStyle w:val="BodyText"/>
      </w:pPr>
      <w:r>
        <w:t xml:space="preserve">- Grao!</w:t>
      </w:r>
    </w:p>
    <w:p>
      <w:pPr>
        <w:pStyle w:val="BodyText"/>
      </w:pPr>
      <w:r>
        <w:t xml:space="preserve">Lúc này Tiểu Thúy đã bay rất cao.</w:t>
      </w:r>
    </w:p>
    <w:p>
      <w:pPr>
        <w:pStyle w:val="BodyText"/>
      </w:pPr>
      <w:r>
        <w:t xml:space="preserve">Bởi vì Tiểu Thúy bay quá cao nên mấy người Thú Đằng tộc không nhìn rõ ràng, cả đám nhíu mày.</w:t>
      </w:r>
    </w:p>
    <w:p>
      <w:pPr>
        <w:pStyle w:val="BodyText"/>
      </w:pPr>
      <w:r>
        <w:t xml:space="preserve">- Chẳng lẽ không phải nhân loại mà là một con khưu phong thú?</w:t>
      </w:r>
    </w:p>
    <w:p>
      <w:pPr>
        <w:pStyle w:val="BodyText"/>
      </w:pPr>
      <w:r>
        <w:t xml:space="preserve">Một người có vuốt gấu nói:</w:t>
      </w:r>
    </w:p>
    <w:p>
      <w:pPr>
        <w:pStyle w:val="BodyText"/>
      </w:pPr>
      <w:r>
        <w:t xml:space="preserve">- Xem ra không có nhân loại, nếu không trong ma pháp không gian của Ứng thiếu soái bọn họ sẽ không phát hiện ra chúng ta được. Tiếc là con khưu phong thú bay quá cao, chúng ta không có thời gian, nếu không thì tọa kỵ này chỉ gặp chứ không thể cầu. May mà mấy ngày trôi qua, chắc sẽ không có nhân loại tới lui nữa. Đi, quay về Hồng Phong thị trấn.</w:t>
      </w:r>
    </w:p>
    <w:p>
      <w:pPr>
        <w:pStyle w:val="BodyText"/>
      </w:pPr>
      <w:r>
        <w:t xml:space="preserve">Mấy Thú Đằng tộc nhân lên tiếng:</w:t>
      </w:r>
    </w:p>
    <w:p>
      <w:pPr>
        <w:pStyle w:val="BodyText"/>
      </w:pPr>
      <w:r>
        <w:t xml:space="preserve">- Ừm!</w:t>
      </w:r>
    </w:p>
    <w:p>
      <w:pPr>
        <w:pStyle w:val="BodyText"/>
      </w:pPr>
      <w:r>
        <w:t xml:space="preserve">Cả đám rời đi.</w:t>
      </w:r>
    </w:p>
    <w:p>
      <w:pPr>
        <w:pStyle w:val="BodyText"/>
      </w:pPr>
      <w:r>
        <w:t xml:space="preserve">...</w:t>
      </w:r>
    </w:p>
    <w:p>
      <w:pPr>
        <w:pStyle w:val="BodyText"/>
      </w:pPr>
      <w:r>
        <w:t xml:space="preserve">Trong rừng phong im ắng. Vu Nhai, Tư Mã Tường không bước ra. Mặc dù nhiều dị tộc không gian xảo như nhân loại nhưng cũng không ít dị tộc thông minh. Thú Đằng tộc có thể nổi trội, biết bày cạm bẫy như vậy chắc chắn không như Ải Nhân tộc dùng cơ bắp suy nghĩ vấn đề. Vu Nhai, Tư Mã Tường biết rõ điều đó.</w:t>
      </w:r>
    </w:p>
    <w:p>
      <w:pPr>
        <w:pStyle w:val="BodyText"/>
      </w:pPr>
      <w:r>
        <w:t xml:space="preserve">Khoảng hai phút sau, quả nhiên mấy Thú Đằng tộc nhân vốn biến mất bỗng nhiên từ đâu chui ra, có lẽ là nhờ hiệu quả ma pháp không gian.</w:t>
      </w:r>
    </w:p>
    <w:p>
      <w:pPr>
        <w:pStyle w:val="BodyText"/>
      </w:pPr>
      <w:r>
        <w:t xml:space="preserve">- Hùng tướng quân, đúng là không có ai.</w:t>
      </w:r>
    </w:p>
    <w:p>
      <w:pPr>
        <w:pStyle w:val="BodyText"/>
      </w:pPr>
      <w:r>
        <w:t xml:space="preserve">- Ừm! Hoặc là không có nhân loại hoặc là đối phương là siêu cao thủ. Thôi, dù có nhân loại hay không thì chuyện chúng ta trong Hồng Phong thị trấn cũng sắp kết thúc.</w:t>
      </w:r>
    </w:p>
    <w:p>
      <w:pPr>
        <w:pStyle w:val="BodyText"/>
      </w:pPr>
      <w:r>
        <w:t xml:space="preserve">Hùng tướng quân vẫn ôm nghi ngờ, lạnh lùng nói:</w:t>
      </w:r>
    </w:p>
    <w:p>
      <w:pPr>
        <w:pStyle w:val="BodyText"/>
      </w:pPr>
      <w:r>
        <w:t xml:space="preserve">- Chuyện kế tiếp mới quan trọng nhất. Hừ hừ, phải thành công. Nhiệm vụ rèn luyện của Ứng thiếu soái chắc chắn sẽ vượt qua các trưởng lão hy vọng, tương lai chắc chắn trở thành tộc trưởng.</w:t>
      </w:r>
    </w:p>
    <w:p>
      <w:pPr>
        <w:pStyle w:val="Compact"/>
      </w:pPr>
      <w:r>
        <w:br w:type="textWrapping"/>
      </w:r>
      <w:r>
        <w:br w:type="textWrapping"/>
      </w:r>
    </w:p>
    <w:p>
      <w:pPr>
        <w:pStyle w:val="Heading2"/>
      </w:pPr>
      <w:bookmarkStart w:id="813" w:name="chương-794-có-nhân-loại."/>
      <w:bookmarkEnd w:id="813"/>
      <w:r>
        <w:t xml:space="preserve">791. Chương 794: Có Nhân Loại.</w:t>
      </w:r>
    </w:p>
    <w:p>
      <w:pPr>
        <w:pStyle w:val="Compact"/>
      </w:pPr>
      <w:r>
        <w:br w:type="textWrapping"/>
      </w:r>
      <w:r>
        <w:br w:type="textWrapping"/>
      </w:r>
      <w:r>
        <w:t xml:space="preserve">- Thú Đằng tộc chúng ta sắp thành đệ nhất đại tộc bách tộc loạn địa, hì hì, không chừng tương lai có thể xâm nhập địa bàn nhân loại, khiến mảnh đất Thần Huyền không còn huyền binh bản mệnh, ma pháp, chỉ có đồ đằng ma thú của ta!</w:t>
      </w:r>
    </w:p>
    <w:p>
      <w:pPr>
        <w:pStyle w:val="BodyText"/>
      </w:pPr>
      <w:r>
        <w:t xml:space="preserve">Hùng tướng quân nhiệt tình nói, mấy Thú Đằng tộc khác cao giọng quát:</w:t>
      </w:r>
    </w:p>
    <w:p>
      <w:pPr>
        <w:pStyle w:val="BodyText"/>
      </w:pPr>
      <w:r>
        <w:t xml:space="preserve">- Hùng tướng quân vạn tuế!</w:t>
      </w:r>
    </w:p>
    <w:p>
      <w:pPr>
        <w:pStyle w:val="BodyText"/>
      </w:pPr>
      <w:r>
        <w:t xml:space="preserve">Không biết Ứng thiếu soái chuốc thuốc mê gì cho đám Thú Đằng tộc mà dám có suy nghĩ điên cuồng như vậy. Nghe ý của đám Thú Đằng tộc này thì Hồng Phong thị trấn chỉ là Ứng thiếu soái rèn luyện, hoặc là một phần cuộc rèn luyện.</w:t>
      </w:r>
    </w:p>
    <w:p>
      <w:pPr>
        <w:pStyle w:val="BodyText"/>
      </w:pPr>
      <w:r>
        <w:t xml:space="preserve">Cuối cùng Thú Đằng tộc nhân đã đi, lần này là đi thật.</w:t>
      </w:r>
    </w:p>
    <w:p>
      <w:pPr>
        <w:pStyle w:val="BodyText"/>
      </w:pPr>
      <w:r>
        <w:t xml:space="preserve">Một lúc lâu sau Vu Nhai chậm rãi ra khỏi rừng cây, trên người thu hơi thở đến mức thấp nhất. Ám chi trạc phát huy tác dụng mạnh nhất, vì sợ sẽ còn bị 'cạm bẫy không gian' của Thú Đằng tộc phát hiện.</w:t>
      </w:r>
    </w:p>
    <w:p>
      <w:pPr>
        <w:pStyle w:val="BodyText"/>
      </w:pPr>
      <w:r>
        <w:t xml:space="preserve">Vu Nhai nhìn Thú Đằng tộc đi xa, hắn nhíu mày, lắc đầu.</w:t>
      </w:r>
    </w:p>
    <w:p>
      <w:pPr>
        <w:pStyle w:val="BodyText"/>
      </w:pPr>
      <w:r>
        <w:t xml:space="preserve">Vu Nhai không chút hứng thú với Thú Đằng tộc. Bọn họ rèn luyện cái gì, có nhiệm vụ gì, tại sao sẽ trở thành đệ nhất đại tộc bách tộc loạn địa, các loại mộng tưởng, Vu Nhai không cần biết mấy thứ đó.</w:t>
      </w:r>
    </w:p>
    <w:p>
      <w:pPr>
        <w:pStyle w:val="BodyText"/>
      </w:pPr>
      <w:r>
        <w:t xml:space="preserve">Cha nó, Thú Đằng tộc mới nổi lên có ngàn năm, chắc chắn không có thần binh gì, nội tình yếu kém, Vu Nhai có hứng mới lạ. Vu Nhai bản năng nhớ kỹ Ứng thiếu soái.</w:t>
      </w:r>
    </w:p>
    <w:p>
      <w:pPr>
        <w:pStyle w:val="BodyText"/>
      </w:pPr>
      <w:r>
        <w:t xml:space="preserve">Giấc mơ của Ứng thiếu soái rất hão huyền, dễ làm người ta nhớ kỹ. Nhân vật như vậy nếu không phải ngu nhất thiên hạ thì chính là có khát vọng rất lớn, rất lợi hại. Ít nhất Ứng thiếu soái có thể ngưng tụ thuộc hạ đồng lòng.</w:t>
      </w:r>
    </w:p>
    <w:p>
      <w:pPr>
        <w:pStyle w:val="BodyText"/>
      </w:pPr>
      <w:r>
        <w:t xml:space="preserve">Vu Nhai không nghĩ nhiều về Thú Đằng tộc nữa, hắn nhìn hướng lùm cây Tư Mã Tường nấp, nói:</w:t>
      </w:r>
    </w:p>
    <w:p>
      <w:pPr>
        <w:pStyle w:val="BodyText"/>
      </w:pPr>
      <w:r>
        <w:t xml:space="preserve">- Ta nói này Tư Mã tiền bối, người còn định ở trong đó bao lâu?</w:t>
      </w:r>
    </w:p>
    <w:p>
      <w:pPr>
        <w:pStyle w:val="BodyText"/>
      </w:pPr>
      <w:r>
        <w:t xml:space="preserve">Tuy Vu Nhai không hứng thú với Thú Đằng tộc nhưng hắn rất bực mình vì không thể nghỉ ngơi trong Hồng Phong thị trấn một buổi tối.</w:t>
      </w:r>
    </w:p>
    <w:p>
      <w:pPr>
        <w:pStyle w:val="BodyText"/>
      </w:pPr>
      <w:r>
        <w:t xml:space="preserve">Vu Nhai vốn định tối hôm nay ở trong Hồng Phong thị trấn nâng cao thực lực lên địa binh sư lục đoạn. Trải qua hơn mười ngày tu luyện, áp súc, Vu Nhai đã là đỉnh ngũ đoạn, chạm đến bờ vực đột phá, chỉ cần đâm thủng là ổn.</w:t>
      </w:r>
    </w:p>
    <w:p>
      <w:pPr>
        <w:pStyle w:val="BodyText"/>
      </w:pPr>
      <w:r>
        <w:t xml:space="preserve">Trong bách tộc loạn địa có nhiều chuyện sẽ xảy ra, thêm phần thực lực là thêm phần chắc ăn. Như mới rồi, nếu Vu Nhai, Tư Mã Tường không có năng lực ẩn giấu cực kỳ xuât sắc thì có lẽ đã xảy ra trận đại chiến.</w:t>
      </w:r>
    </w:p>
    <w:p>
      <w:pPr>
        <w:pStyle w:val="BodyText"/>
      </w:pPr>
      <w:r>
        <w:t xml:space="preserve">Tư Mã Tường ngậm mảnh lá cây nhảy ra ngoài, tóc trắng dính lá phong đỏ nửa khô.</w:t>
      </w:r>
    </w:p>
    <w:p>
      <w:pPr>
        <w:pStyle w:val="BodyText"/>
      </w:pPr>
      <w:r>
        <w:t xml:space="preserve">Biểu tình Tư Mã Tường tức giận, chưa kịp ra tiếng thì nghe Vu Nhai nói:</w:t>
      </w:r>
    </w:p>
    <w:p>
      <w:pPr>
        <w:pStyle w:val="BodyText"/>
      </w:pPr>
      <w:r>
        <w:t xml:space="preserve">- Đi đi, chúng ta đành đi thẳng đến Tinh linh tộc.</w:t>
      </w:r>
    </w:p>
    <w:p>
      <w:pPr>
        <w:pStyle w:val="BodyText"/>
      </w:pPr>
      <w:r>
        <w:t xml:space="preserve">Vu Nhai tiếp tục bảo:</w:t>
      </w:r>
    </w:p>
    <w:p>
      <w:pPr>
        <w:pStyle w:val="BodyText"/>
      </w:pPr>
      <w:r>
        <w:t xml:space="preserve">- Tư Mã tiền bối còn ở trong cái hố đó làm gì? Không chừng bầy Thú Đằng tộc lòng nghi ngờ nặng nễ sẽ chạy về nữa.</w:t>
      </w:r>
    </w:p>
    <w:p>
      <w:pPr>
        <w:pStyle w:val="BodyText"/>
      </w:pPr>
      <w:r>
        <w:t xml:space="preserve">Tư Mã Tường nghe vậy không núp trong lùm cây nữa, cùng Vu Nhai chạy ra rừng phong đỏ. Mặt Tư Mã Tường tràn đầy tức giận, miệng cứ lầm bầm là Vu Nhai không biết tôn trọng trưởng bối.</w:t>
      </w:r>
    </w:p>
    <w:p>
      <w:pPr>
        <w:pStyle w:val="BodyText"/>
      </w:pPr>
      <w:r>
        <w:t xml:space="preserve">Vu Nhai có nói câu 'ngươi thừa nhận mình đã già' cũng vô dụng.</w:t>
      </w:r>
    </w:p>
    <w:p>
      <w:pPr>
        <w:pStyle w:val="BodyText"/>
      </w:pPr>
      <w:r>
        <w:t xml:space="preserve">Một già một trẻ vòng qua Hồng Phong thị trấn đi hướng Tinh linh tộc. Vì Vu Nhai, Tư Mã Tường không vào Hồng Phong thị trấn nên kế hoạch lúc trước tan biến. Hai người không mau được tọa kỵ đành đi bộ, may mà Vu Nhai, Tư Mã Tường không phải hạng người đơn giản, năng lực ẩn núp siêu đẳng, không sợ gặp các loại nguy hiểm. Tuy nhiên ngó bộ dạng hai người thậm thà thậm thụt.</w:t>
      </w:r>
    </w:p>
    <w:p>
      <w:pPr>
        <w:pStyle w:val="BodyText"/>
      </w:pPr>
      <w:r>
        <w:t xml:space="preserve">Tiểu Thúy không đi theo vì nó quá bắt mắt, cộng với không biết Thú Đằng tộc làm cái quỷ gì. Vì không gây sự sinh thị phi, Vu Nhai khiến Tiểu Thúy quay về vùng đất an toàn tức là trong khu rừng gần Huyền Binh đế quốc hơn.</w:t>
      </w:r>
    </w:p>
    <w:p>
      <w:pPr>
        <w:pStyle w:val="BodyText"/>
      </w:pPr>
      <w:r>
        <w:t xml:space="preserve">Lãnh địa Tinh linh tộc cách Hồng Phong thị trấn khá xa, đặc biệt là đi bằng hai chân. Vu Nhai, Tư Mã Tường đi hai ngày ba đêm mới tới nơi. Cộng với buổi tối ở Hồng Phong thị trấn là ba đêm.</w:t>
      </w:r>
    </w:p>
    <w:p>
      <w:pPr>
        <w:pStyle w:val="BodyText"/>
      </w:pPr>
      <w:r>
        <w:t xml:space="preserve">trên đường đi trừ mấy con ma thú mắt mù ra Vu Nhai, Tư Mã Tường không gặp chuyện gì.</w:t>
      </w:r>
    </w:p>
    <w:p>
      <w:pPr>
        <w:pStyle w:val="BodyText"/>
      </w:pPr>
      <w:r>
        <w:t xml:space="preserve">A không, có hai lần thấy Thú Đằng tộc từ xa, không biết bọn chúng đang làm cái quái gì. Vu Nhai lười quan tâm, hắn ẩn núp không xuất hiện trước mặt Thú Đằng tộc đỡ gây rắc rối, bây giờ quan trọng nhất là đến Tinh linh tộc.</w:t>
      </w:r>
    </w:p>
    <w:p>
      <w:pPr>
        <w:pStyle w:val="BodyText"/>
      </w:pPr>
      <w:r>
        <w:t xml:space="preserve">Sáng sớm, mép rừng thuộc Tinh linh tộc, sương sớm làm ướt lá cây. Ánh nắng chiếu bọt nước lấp lánh ánh sáng bảy màu, tiếng chim hót véo von ca tụng sáng sớm tươi đẹp.</w:t>
      </w:r>
    </w:p>
    <w:p>
      <w:pPr>
        <w:pStyle w:val="BodyText"/>
      </w:pPr>
      <w:r>
        <w:t xml:space="preserve">Thật sự rất đẹp. Rất nhanh sẽ đến lãnh địa Tinh linh tộc, có thêm hy vọng chữa mắt cho Thủy Tinh. Chút nữa phải xem Tinh linh tộc có giúp ích được gì hay không, hy vọng Tinh linh tộc còn giữ lại đa số sách vở từ viễn cổ.</w:t>
      </w:r>
    </w:p>
    <w:p>
      <w:pPr>
        <w:pStyle w:val="BodyText"/>
      </w:pPr>
      <w:r>
        <w:t xml:space="preserve">Ngoài ra có thể thấy Tinh linh nữ xinh đẹp, cái này thuộc diện phụ, chuyện Thủy Tinh mới là quan trọng nhất.</w:t>
      </w:r>
    </w:p>
    <w:p>
      <w:pPr>
        <w:pStyle w:val="BodyText"/>
      </w:pPr>
      <w:r>
        <w:t xml:space="preserve">- Có nhân loại, bên kia có hai nhân loại lén lút.</w:t>
      </w:r>
    </w:p>
    <w:p>
      <w:pPr>
        <w:pStyle w:val="BodyText"/>
      </w:pPr>
      <w:r>
        <w:t xml:space="preserve">- Đâu? Đâu?</w:t>
      </w:r>
    </w:p>
    <w:p>
      <w:pPr>
        <w:pStyle w:val="BodyText"/>
      </w:pPr>
      <w:r>
        <w:t xml:space="preserve">- Rất tốt, bắt nhiều huynh đệ tỷ muội của ta mà còn dám xuất hiện? Bắn, bắn chết bọn họ đi!</w:t>
      </w:r>
    </w:p>
    <w:p>
      <w:pPr>
        <w:pStyle w:val="BodyText"/>
      </w:pPr>
      <w:r>
        <w:t xml:space="preserve">Khi Vu Nhai, Tư Mã Tường nhàn nhã đến nơi thì bốn phía vang thanh âm trong trẻo như hai người tưởng tượng. Nhưng thanh âm chẳng hề thuần khiết mà chất chứa căm hận.</w:t>
      </w:r>
    </w:p>
    <w:p>
      <w:pPr>
        <w:pStyle w:val="BodyText"/>
      </w:pPr>
      <w:r>
        <w:t xml:space="preserve">- Cha nó, chờ chút, chúng ta là . . .</w:t>
      </w:r>
    </w:p>
    <w:p>
      <w:pPr>
        <w:pStyle w:val="BodyText"/>
      </w:pPr>
      <w:r>
        <w:t xml:space="preserve">Xẹt xẹt xẹt xẹt xẹt!</w:t>
      </w:r>
    </w:p>
    <w:p>
      <w:pPr>
        <w:pStyle w:val="BodyText"/>
      </w:pPr>
      <w:r>
        <w:t xml:space="preserve">Vu Nhai cứ tưởng sẽ có hai Tinh linh nữ đi ra, mày cau mắt trợn to hỏi bọn họ làm cái gì, bộ dạng điêu ngoa cao cao tại thượng, vừa kiêu kỳ vừa đáng yêu. Sau đó Vu Nhai sẽ lấy mảnh nhỏ Tinh linh thần nỗ ra làm các Tinh linh nữ kinh ngạc há hốc mồm, rồi đùa giỡn vài câu. Không biết tai nhọn của Tinh linh khi đỏ hồng sẽ như thế nào? Mỗi lần Vu Nhai nghĩ đến đây là hắn sẽ cười rất gian trá.</w:t>
      </w:r>
    </w:p>
    <w:p>
      <w:pPr>
        <w:pStyle w:val="BodyText"/>
      </w:pPr>
      <w:r>
        <w:t xml:space="preserve">Nhưng ảo tưởng luôn tốt đẹp mà hiện thực thì tàn khốc. Các cô nương Tinh linh tộc hung tàn hơn Vu Nhai tưởng tượng nhiều.</w:t>
      </w:r>
    </w:p>
    <w:p>
      <w:pPr>
        <w:pStyle w:val="BodyText"/>
      </w:pPr>
      <w:r>
        <w:t xml:space="preserve">Mưa tên đổ ập xuống, Vu Nhai, Tư Mã Tường cuống cuồng né.</w:t>
      </w:r>
    </w:p>
    <w:p>
      <w:pPr>
        <w:pStyle w:val="BodyText"/>
      </w:pPr>
      <w:r>
        <w:t xml:space="preserve">Vu Nhai nhìn ra được thực lực của Tư Mã Tường chưa đến thánh binh sư nhưng thiên binh sư cũng khá lợi hại, đúng là rất lợi hại. Tuy nhiên Tư Mã Tường thiếu kinh nghiệm chiến đấu trầm trọng, cảm ngộ lợi hại hơn địa binh sư, thiên binh sư.</w:t>
      </w:r>
    </w:p>
    <w:p>
      <w:pPr>
        <w:pStyle w:val="BodyText"/>
      </w:pPr>
      <w:r>
        <w:t xml:space="preserve">Tư Mã Tường mới né một cái đã bị mưa tên bắn liên miên làm gã giậm chân nhảy loi choi. Tài bắn tên của Tinh linh tộc quả nhiên danh bất hư truyền.</w:t>
      </w:r>
    </w:p>
    <w:p>
      <w:pPr>
        <w:pStyle w:val="BodyText"/>
      </w:pPr>
      <w:r>
        <w:t xml:space="preserve">- Chờ chút, chúng ta không là người xấu, chúng ta đến bái phỏng . . .</w:t>
      </w:r>
    </w:p>
    <w:p>
      <w:pPr>
        <w:pStyle w:val="BodyText"/>
      </w:pPr>
      <w:r>
        <w:t xml:space="preserve">Vu Nhai xuyên toa trong mưa tên, không quá căng thẳng, rất là ung dung tránh né. Tuy nữ Tinh linh tộc bắn nhiều mũi tên nhưng không mạnh, hiển nhiên cao thủ chưa ra mặt. Vu Nhai tránh né dễ dàng, nếu không né được thì vỗ nát, nói sao hắn cũng là cao thủ tiễn pháp.</w:t>
      </w:r>
    </w:p>
    <w:p>
      <w:pPr>
        <w:pStyle w:val="BodyText"/>
      </w:pPr>
      <w:r>
        <w:t xml:space="preserve">- Nhân loại gian xảo, các ngươi đã dùng chiêu này mấy ngàn năm, cho rằng hữu dụng sao?</w:t>
      </w:r>
    </w:p>
    <w:p>
      <w:pPr>
        <w:pStyle w:val="BodyText"/>
      </w:pPr>
      <w:r>
        <w:t xml:space="preserve">- Nữ ương từng nói mặc kệ nhân loại nói cái gì cứ trực tiếp bắn. Nhân loại bị bắn mới là nhân loại an toàn.</w:t>
      </w:r>
    </w:p>
    <w:p>
      <w:pPr>
        <w:pStyle w:val="BodyText"/>
      </w:pPr>
      <w:r>
        <w:t xml:space="preserve">- Đúng vậy!</w:t>
      </w:r>
    </w:p>
    <w:p>
      <w:pPr>
        <w:pStyle w:val="BodyText"/>
      </w:pPr>
      <w:r>
        <w:t xml:space="preserve">Tinh linh tộc không quan tâm Vu Nhai nói gì, hắn càng nói nhiều thì tên bay càng nhiều. Lý luận của Tinh linh tộc làm Vu Nhai câm nín. Nhân loại cũng có tốt có xấu, ta là người tốt!</w:t>
      </w:r>
    </w:p>
    <w:p>
      <w:pPr>
        <w:pStyle w:val="BodyText"/>
      </w:pPr>
      <w:r>
        <w:t xml:space="preserve">Cái gì gọi là nhân loại bị bắn mới là nhân loại an toàn?</w:t>
      </w:r>
    </w:p>
    <w:p>
      <w:pPr>
        <w:pStyle w:val="Compact"/>
      </w:pPr>
      <w:r>
        <w:t xml:space="preserve">Các binh linh ở trong Huyền Binh Điển khóe môi giật liên hồi. Vậy lúc trước ngươi có bao nhiêu suy nghĩ xấu xa là thuộc diện người tốt sao?</w:t>
      </w:r>
      <w:r>
        <w:br w:type="textWrapping"/>
      </w:r>
      <w:r>
        <w:br w:type="textWrapping"/>
      </w:r>
    </w:p>
    <w:p>
      <w:pPr>
        <w:pStyle w:val="Heading2"/>
      </w:pPr>
      <w:bookmarkStart w:id="814" w:name="chương-795-nội-ứng."/>
      <w:bookmarkEnd w:id="814"/>
      <w:r>
        <w:t xml:space="preserve">792. Chương 795: Nội Ứng.</w:t>
      </w:r>
    </w:p>
    <w:p>
      <w:pPr>
        <w:pStyle w:val="Compact"/>
      </w:pPr>
      <w:r>
        <w:br w:type="textWrapping"/>
      </w:r>
      <w:r>
        <w:br w:type="textWrapping"/>
      </w:r>
      <w:r>
        <w:t xml:space="preserve">- Ta nói này Vu tiểu tử, thứ lúc trước ngươi chuẩn bị cho Tinh linh ngoan ngoãn nghe lời đâu?</w:t>
      </w:r>
    </w:p>
    <w:p>
      <w:pPr>
        <w:pStyle w:val="BodyText"/>
      </w:pPr>
      <w:r>
        <w:t xml:space="preserve">Tư Mã Tường rất muốn khóc. Huyền khí của Tư Mã Tường mạnh hơn Vu Nhai nhiều nhưng cách gã đối phó mưa tên thường là mở lồng chụp ma pháp2 chắn tên chứ không né trái né phải như hắn. Mặc dù không bị thương nhưng Tư Mã Tường biết đau, vì mũi tên đâm vào lồng chụp huyền khí sẽ chấn động, trừ bị chấn khắp người đau nhức ra đầu óc sẽ ù vang.</w:t>
      </w:r>
    </w:p>
    <w:p>
      <w:pPr>
        <w:pStyle w:val="BodyText"/>
      </w:pPr>
      <w:r>
        <w:t xml:space="preserve">Hết cách, mũi tên bay quá nhiều, Tinh linh tộc rất bạo lực.</w:t>
      </w:r>
    </w:p>
    <w:p>
      <w:pPr>
        <w:pStyle w:val="BodyText"/>
      </w:pPr>
      <w:r>
        <w:t xml:space="preserve">Vu Nhai nói với Tư Mã Tường:</w:t>
      </w:r>
    </w:p>
    <w:p>
      <w:pPr>
        <w:pStyle w:val="BodyText"/>
      </w:pPr>
      <w:r>
        <w:t xml:space="preserve">- A! Chúng ta không chống cự, để các Tinh linh bao vây đi. Yên tâm, đồ của ta tuyệt đối hữu dụng.</w:t>
      </w:r>
    </w:p>
    <w:p>
      <w:pPr>
        <w:pStyle w:val="BodyText"/>
      </w:pPr>
      <w:r>
        <w:t xml:space="preserve">Vu Nhai rống to:</w:t>
      </w:r>
    </w:p>
    <w:p>
      <w:pPr>
        <w:pStyle w:val="BodyText"/>
      </w:pPr>
      <w:r>
        <w:t xml:space="preserve">- Đừng bắn, đừng bắn nữa! Chúng ta đầu hàng, chúng ta đầu hàng . . .</w:t>
      </w:r>
    </w:p>
    <w:p>
      <w:pPr>
        <w:pStyle w:val="BodyText"/>
      </w:pPr>
      <w:r>
        <w:t xml:space="preserve">Hừ hừ, trước tiên tỏ ra yếu thế rồi mới lấy mảnh vụn Tinh linh thần nỗ ra, sau đó các ngươi hãy xin lỗi ta đi!</w:t>
      </w:r>
    </w:p>
    <w:p>
      <w:pPr>
        <w:pStyle w:val="BodyText"/>
      </w:pPr>
      <w:r>
        <w:t xml:space="preserve">Qua một lúc lâu Vu Nhai, Tư Mã Tường chật vật bị một đám Tinh linh bao vây, có nam có nữ, đẹp như trong truyền thuyết. Nam nữ đều đẹp làm người ta tim đập nhanh, nhưng mỗi khuôn mặt xinh đẹp đều cầm cây cung hoặc tên, biểu tình tức giận như thể Vu Nhai, Tư Mã Tường là kẻ thù giết phụ thân của bọn họ.</w:t>
      </w:r>
    </w:p>
    <w:p>
      <w:pPr>
        <w:pStyle w:val="BodyText"/>
      </w:pPr>
      <w:r>
        <w:t xml:space="preserve">- Nhân loại gian xảo, đừng tưởng rằng không phản kháng thì chúng ta sẽ bỏ qua cho các ngươi!</w:t>
      </w:r>
    </w:p>
    <w:p>
      <w:pPr>
        <w:pStyle w:val="BodyText"/>
      </w:pPr>
      <w:r>
        <w:t xml:space="preserve">Một Tinh linh nam lạnh lùng nói:</w:t>
      </w:r>
    </w:p>
    <w:p>
      <w:pPr>
        <w:pStyle w:val="BodyText"/>
      </w:pPr>
      <w:r>
        <w:t xml:space="preserve">- Tự mình đánh gãy hai tay hai chân đi, nếu không đừng trách chúng ta bắn các ngươi thành nhím.</w:t>
      </w:r>
    </w:p>
    <w:p>
      <w:pPr>
        <w:pStyle w:val="BodyText"/>
      </w:pPr>
      <w:r>
        <w:t xml:space="preserve">- Sao Tinh linh tộc có thể làm chuyện như vậy . . .</w:t>
      </w:r>
    </w:p>
    <w:p>
      <w:pPr>
        <w:pStyle w:val="BodyText"/>
      </w:pPr>
      <w:r>
        <w:t xml:space="preserve">Tinh linh nam cắt ngang:</w:t>
      </w:r>
    </w:p>
    <w:p>
      <w:pPr>
        <w:pStyle w:val="BodyText"/>
      </w:pPr>
      <w:r>
        <w:t xml:space="preserve">- Ở trước mặt nhân loại các ngươi Tinh linh tộc làm chuyện gì đều là đơn thuần!</w:t>
      </w:r>
    </w:p>
    <w:p>
      <w:pPr>
        <w:pStyle w:val="BodyText"/>
      </w:pPr>
      <w:r>
        <w:t xml:space="preserve">Các Tinh linh gật đầu theo, thù hận quá sâu, đặc biệt là gần đây có bao nhiêu tộc nhân quen thuộc bị nhân loại bắt đi.</w:t>
      </w:r>
    </w:p>
    <w:p>
      <w:pPr>
        <w:pStyle w:val="BodyText"/>
      </w:pPr>
      <w:r>
        <w:t xml:space="preserve">- Nhân loại cũng có tốt có xấu, chúng ta vô cùng tiếc nuối trong nhân loại chúng ta có kẻ xấu, vô cùng xin lỗi các ngươi. Nhưng chúng ta thật sự có điều yêu cầu. Được rồi, cho các ngươi xem cái này trước. Sau khi thấy nó các ngươi sẽ không cho rằng chúng ta là người xấu, chúng ta là người được thánh thụ Tinh linh viễn cổ công nhận.</w:t>
      </w:r>
    </w:p>
    <w:p>
      <w:pPr>
        <w:pStyle w:val="BodyText"/>
      </w:pPr>
      <w:r>
        <w:t xml:space="preserve">Tinh linh tộc rất ghét nhân loại nói nhiều, trong định nghĩa của bọn họ đây là tượng trưng của gian xảo, giả dối. Vu Nhai nói lải nhải mãi sẽ gặp khổ, hắn vội lấy mảnh vụn Tinh linh thần nỗ ra, nghiêm nghị nói.</w:t>
      </w:r>
    </w:p>
    <w:p>
      <w:pPr>
        <w:pStyle w:val="BodyText"/>
      </w:pPr>
      <w:r>
        <w:t xml:space="preserve">- Đây là cái gì?</w:t>
      </w:r>
    </w:p>
    <w:p>
      <w:pPr>
        <w:pStyle w:val="BodyText"/>
      </w:pPr>
      <w:r>
        <w:t xml:space="preserve">Tinh linh tộc vẫn cực kỳ cảnh giác, mãi khi Vu Nhai lấy mảnh nhỏ Tinh linh thần nỗ ra mới nghi ngờ, bởi vì hơi thở làm bọn họ rất quen thuộc, quyến luyến. Nhưng trong phút chốc Tinh linh tộc không phản ứng lại, không biết đó là cái gì.</w:t>
      </w:r>
    </w:p>
    <w:p>
      <w:pPr>
        <w:pStyle w:val="BodyText"/>
      </w:pPr>
      <w:r>
        <w:t xml:space="preserve">- Đây . . . Là mảnh nhỏ thánh thụ Tinh linh viễn cổ. Chết tiệt, hai nhân loại này không chỉ bắt cóc tộc nhân Tinh linh tộc chúng ta mà còn trộm đi mảnh nhỏ thánh thụ!</w:t>
      </w:r>
    </w:p>
    <w:p>
      <w:pPr>
        <w:pStyle w:val="BodyText"/>
      </w:pPr>
      <w:r>
        <w:t xml:space="preserve">Có một Tinh linh nhận ra lai lịch ảnh nhỏ, la hoảng lên:</w:t>
      </w:r>
    </w:p>
    <w:p>
      <w:pPr>
        <w:pStyle w:val="BodyText"/>
      </w:pPr>
      <w:r>
        <w:t xml:space="preserve">- Với tính cách của nhân loại gian xảo chắc chắn muốn dùng mảnh nhỏ thánh thụ Tinh linh viễn cổ uy hiếp chúng ta hiến dâng nhiều tộc nhân hơn nữa. Tuyệt đối không để bọn họ thực hiện được, giết, giết bọn họ!</w:t>
      </w:r>
    </w:p>
    <w:p>
      <w:pPr>
        <w:pStyle w:val="BodyText"/>
      </w:pPr>
      <w:r>
        <w:t xml:space="preserve">- Mảnh nhỏ thánh thụ Tinh linh viễn cổ . . .</w:t>
      </w:r>
    </w:p>
    <w:p>
      <w:pPr>
        <w:pStyle w:val="BodyText"/>
      </w:pPr>
      <w:r>
        <w:t xml:space="preserve">Cả đám Tinh linh mờ mịt sau đó mắt bắn ra tia sáng. Điên cuồng, các Tinh linh phát đinê. Mảnh nhỏ thánh thụ Tinh linh viễn cổ chỉ còn lại chút ít, đó là gốc của Tinh linh, là vảy nghịch của bọn họ, vậy mà nhân loại . . .</w:t>
      </w:r>
    </w:p>
    <w:p>
      <w:pPr>
        <w:pStyle w:val="BodyText"/>
      </w:pPr>
      <w:r>
        <w:t xml:space="preserve">- Giết!</w:t>
      </w:r>
    </w:p>
    <w:p>
      <w:pPr>
        <w:pStyle w:val="BodyText"/>
      </w:pPr>
      <w:r>
        <w:t xml:space="preserve">- Chờ chút, không phải ta trộm, đó là . . . Cha nó, chẳng lẽ các ngươi bị Ải Nhân tộc nhập, chỉ biết dùng cơ bắp suy nghĩ?</w:t>
      </w:r>
    </w:p>
    <w:p>
      <w:pPr>
        <w:pStyle w:val="BodyText"/>
      </w:pPr>
      <w:r>
        <w:t xml:space="preserve">Phát điên, Tinh linh tộc nhân đều điên rồi. Bây giờ Vu Nhai nói gì cũng vô dụng. Mấy ngày nay Tinh linh tộc bị tổn thương rất lớn, nhiều tộc nhân bị bắt đi đến bây giờ vẫn không có tin tức gì, bọn họ chỉ biết là nhân loại làm. Trước kia chỉ có một, hai nhân loại, Tinh linh tộc ráng nhịn. Bây giờ nhân loại càn rỡ kéo bè kéo rũ đến bắt cóc, không để Tinh linh tộc vào mắt.</w:t>
      </w:r>
    </w:p>
    <w:p>
      <w:pPr>
        <w:pStyle w:val="BodyText"/>
      </w:pPr>
      <w:r>
        <w:t xml:space="preserve">- Tuyệt chiêu thất bại, Tư Mã tiền bối, nhanh lên, chuồn!</w:t>
      </w:r>
    </w:p>
    <w:p>
      <w:pPr>
        <w:pStyle w:val="BodyText"/>
      </w:pPr>
      <w:r>
        <w:t xml:space="preserve">- Tiểu tử, hình như không chỉ thất bại mà ngươi còn đổ dầu vào lửa!</w:t>
      </w:r>
    </w:p>
    <w:p>
      <w:pPr>
        <w:pStyle w:val="BodyText"/>
      </w:pPr>
      <w:r>
        <w:t xml:space="preserve">Tư Mã Tường chưa từng buồn bực thế này, gã tạo lồng ma pháp2 ngoài người. Mưa tên bắn ầm ầm, người Tư Mã Tường run bần bật.</w:t>
      </w:r>
    </w:p>
    <w:p>
      <w:pPr>
        <w:pStyle w:val="BodyText"/>
      </w:pPr>
      <w:r>
        <w:t xml:space="preserve">- Ngoài ý muốn, hoàn toàn là ngoài ý muốn. Chạy mau, nếu không chạy sẽ không kịp!</w:t>
      </w:r>
    </w:p>
    <w:p>
      <w:pPr>
        <w:pStyle w:val="BodyText"/>
      </w:pPr>
      <w:r>
        <w:t xml:space="preserve">Vu Nhai cười lúng túng. Trời biết tại sao đám Tinh linh này điên cuồng như vậy. Vu Nhai không biết chuyện xảy ra gần đây với Tinh linh tộc.</w:t>
      </w:r>
    </w:p>
    <w:p>
      <w:pPr>
        <w:pStyle w:val="BodyText"/>
      </w:pPr>
      <w:r>
        <w:t xml:space="preserve">Dù sao thì chạy trước là hơn, Vu Nhai tiện tay lấy mảnh nhỏ về. Tinh linh thần nỗ là Khắc Liệt Luân Tư của Vu Nhai nên hắn phải triệu hồi về, không có gì khó, đây là lý do tại sao hắn trực tiếp đưa cho Tinh linh tộc xem.</w:t>
      </w:r>
    </w:p>
    <w:p>
      <w:pPr>
        <w:pStyle w:val="BodyText"/>
      </w:pPr>
      <w:r>
        <w:t xml:space="preserve">Nhưng hành động của Vu Nhai càng làm Tinh linh bạo động, cảm xúc điên cuồng nâng lên độ cao cực hạn.</w:t>
      </w:r>
    </w:p>
    <w:p>
      <w:pPr>
        <w:pStyle w:val="BodyText"/>
      </w:pPr>
      <w:r>
        <w:t xml:space="preserve">Một Tinh linh hét to:</w:t>
      </w:r>
    </w:p>
    <w:p>
      <w:pPr>
        <w:pStyle w:val="BodyText"/>
      </w:pPr>
      <w:r>
        <w:t xml:space="preserve">- Quả nhiên, hắn đúng là dùng mảnh nhỏ thánh thụ Tinh linh viễn cổ uy hiếp chúng ta! Không biết hắn dùng quỷ thuật gì triệu hoán mảnh nhỏ thánh thụ Tinh linh viễn cổ về được, giết! Không thể để hắn chạy!</w:t>
      </w:r>
    </w:p>
    <w:p>
      <w:pPr>
        <w:pStyle w:val="BodyText"/>
      </w:pPr>
      <w:r>
        <w:t xml:space="preserve">Vu Nhai tức giận quát:</w:t>
      </w:r>
    </w:p>
    <w:p>
      <w:pPr>
        <w:pStyle w:val="BodyText"/>
      </w:pPr>
      <w:r>
        <w:t xml:space="preserve">- Các ngươi nói không đi là ta không được đi sao? Đám người hung dữ mà thiếu não!</w:t>
      </w:r>
    </w:p>
    <w:p>
      <w:pPr>
        <w:pStyle w:val="BodyText"/>
      </w:pPr>
      <w:r>
        <w:t xml:space="preserve">Dù là ai đầy nhiệt tình đến bái phỏng kết quả bị đối xử như vậy đều thấy tức giận. Huống chi lúc trước Vu Nhai tưởng tượng nhiều cảnh đẹp, giờ giấc mơ tan vỡ. Vu Nhai phớt lờ Tinh linh nam, hét to với Tinh linh nữ bộ ngực không quá lớn.</w:t>
      </w:r>
    </w:p>
    <w:p>
      <w:pPr>
        <w:pStyle w:val="BodyText"/>
      </w:pPr>
      <w:r>
        <w:t xml:space="preserve">Tuy ngực các Tinh linh nữ không lớn nhưng cũng không nhỏ, cỡ vừa.</w:t>
      </w:r>
    </w:p>
    <w:p>
      <w:pPr>
        <w:pStyle w:val="BodyText"/>
      </w:pPr>
      <w:r>
        <w:t xml:space="preserve">Chợt một thanh âm lạnh lùng nói:</w:t>
      </w:r>
    </w:p>
    <w:p>
      <w:pPr>
        <w:pStyle w:val="BodyText"/>
      </w:pPr>
      <w:r>
        <w:t xml:space="preserve">- Đi? Các ngươi định đi? Nhân loại vô sỉ!</w:t>
      </w:r>
    </w:p>
    <w:p>
      <w:pPr>
        <w:pStyle w:val="BodyText"/>
      </w:pPr>
      <w:r>
        <w:t xml:space="preserve">Xẹt xẹt xẹt xẹt xẹt!</w:t>
      </w:r>
    </w:p>
    <w:p>
      <w:pPr>
        <w:pStyle w:val="BodyText"/>
      </w:pPr>
      <w:r>
        <w:t xml:space="preserve">Thanh âm trong trẻo nhưng nghe như phụ nữ trung niên. Vu Nhai đang tưởng tượng nữ nhân trung niên của Tinh linh tộc có hình dạng gì thì hai mũi tên ánh sáng càng nhanh, càng mạnh bắn hướng hắn và Tư Mã Tường. Tuy không nguy hiểm đến tính mạng nhưng nếu bị bắn trúng thì đừng mơ chạy thoát.</w:t>
      </w:r>
    </w:p>
    <w:p>
      <w:pPr>
        <w:pStyle w:val="BodyText"/>
      </w:pPr>
      <w:r>
        <w:t xml:space="preserve">- Chết tiệt, Tư Mã tiền bối cẩn thận!</w:t>
      </w:r>
    </w:p>
    <w:p>
      <w:pPr>
        <w:pStyle w:val="BodyText"/>
      </w:pPr>
      <w:r>
        <w:t xml:space="preserve">Vu Nhai không lo ình, mặc dù mũi tên rất đáng sợ nhưng hắn còn né được. Vu Nhai ngược lại lo Tư Mã Tường không có kinh nghiệm chiến đấu sẽ gặp nguy hiểm. Thực lực của người bắn tên đã đến cảnh giới gần thiên binh sư.</w:t>
      </w:r>
    </w:p>
    <w:p>
      <w:pPr>
        <w:pStyle w:val="BodyText"/>
      </w:pPr>
      <w:r>
        <w:t xml:space="preserve">Rầm!</w:t>
      </w:r>
    </w:p>
    <w:p>
      <w:pPr>
        <w:pStyle w:val="BodyText"/>
      </w:pPr>
      <w:r>
        <w:t xml:space="preserve">Quả nhiên, lồng chụp huyền khí của Tư Mã Tường đại sư xui xẻo bị bắn thủng, tuy gã lập tức mở cái lồng thứ hai chặn mũi tên lại nhưng vẫn bị đánh bay ra ngoài. May mà Tư Mã Tường không bị thương, nhưng gã té vào đám Tinh linh tộc, rời xa Vu Nhai, có thể tưởng tượng kết cuộc của gã. Tư Mã Tường bị các Tinh linh dùng vô số mũi tên chặn lại chỉ cách mấy tấc.</w:t>
      </w:r>
    </w:p>
    <w:p>
      <w:pPr>
        <w:pStyle w:val="BodyText"/>
      </w:pPr>
      <w:r>
        <w:t xml:space="preserve">Tinh linh tộc dùng cái lưới bện từ cây gì đó bao Tư Mã Tường lại ngay.</w:t>
      </w:r>
    </w:p>
    <w:p>
      <w:pPr>
        <w:pStyle w:val="BodyText"/>
      </w:pPr>
      <w:r>
        <w:t xml:space="preserve">Vu Nhai né thoát một mũi tên định đi cứu Tư Mã Tường.</w:t>
      </w:r>
    </w:p>
    <w:p>
      <w:pPr>
        <w:pStyle w:val="BodyText"/>
      </w:pPr>
      <w:r>
        <w:t xml:space="preserve">Giọng phụ nữ trung niên lạnh lùng nói:</w:t>
      </w:r>
    </w:p>
    <w:p>
      <w:pPr>
        <w:pStyle w:val="BodyText"/>
      </w:pPr>
      <w:r>
        <w:t xml:space="preserve">- Đừng giết hắn, bắt làm con tin. Còn tên gian xảo kia dễ đối phó.</w:t>
      </w:r>
    </w:p>
    <w:p>
      <w:pPr>
        <w:pStyle w:val="BodyText"/>
      </w:pPr>
      <w:r>
        <w:t xml:space="preserve">Đám người Tinh linh tộc chuẩn bị 'hành hạ' Tư Mã Tường ngừng tay, quay sang nhìn Vu Nhai chằm chsằm.</w:t>
      </w:r>
    </w:p>
    <w:p>
      <w:pPr>
        <w:pStyle w:val="BodyText"/>
      </w:pPr>
      <w:r>
        <w:t xml:space="preserve">Vu Nhai nghe lời phụ nữ trung niên nói xong thì không định cứu Tư Mã Tường nữa:</w:t>
      </w:r>
    </w:p>
    <w:p>
      <w:pPr>
        <w:pStyle w:val="BodyText"/>
      </w:pPr>
      <w:r>
        <w:t xml:space="preserve">- Cái kia . . . Tư Mã tiền bối, ta sẽ tìm cách cứu người, chắc chắn!</w:t>
      </w:r>
    </w:p>
    <w:p>
      <w:pPr>
        <w:pStyle w:val="Compact"/>
      </w:pPr>
      <w:r>
        <w:br w:type="textWrapping"/>
      </w:r>
      <w:r>
        <w:br w:type="textWrapping"/>
      </w:r>
    </w:p>
    <w:p>
      <w:pPr>
        <w:pStyle w:val="Heading2"/>
      </w:pPr>
      <w:bookmarkStart w:id="815" w:name="chương-796-nội-ứng-hạ."/>
      <w:bookmarkEnd w:id="815"/>
      <w:r>
        <w:t xml:space="preserve">793. Chương 796: Nội Ứng (hạ).</w:t>
      </w:r>
    </w:p>
    <w:p>
      <w:pPr>
        <w:pStyle w:val="Compact"/>
      </w:pPr>
      <w:r>
        <w:br w:type="textWrapping"/>
      </w:r>
      <w:r>
        <w:br w:type="textWrapping"/>
      </w:r>
      <w:r>
        <w:t xml:space="preserve">Lời thoại y như những ác nhân vô sỉ bỏ lại đồng bạn. Nếu Tư Mã Tường không bị nguy hiểm mạng sống thì Vu Nhai không cần mạo hiểm.</w:t>
      </w:r>
    </w:p>
    <w:p>
      <w:pPr>
        <w:pStyle w:val="BodyText"/>
      </w:pPr>
      <w:r>
        <w:t xml:space="preserve">Bây giờ muốn cứu người là rất khó khăn, chẳng bằng chờ Tinh linh tộc mang Tư Mã Tường trở về rồi Vu Nhai lẻn vào.</w:t>
      </w:r>
    </w:p>
    <w:p>
      <w:pPr>
        <w:pStyle w:val="BodyText"/>
      </w:pPr>
      <w:r>
        <w:t xml:space="preserve">Tóm lại xác suất lẻn vào cứu người cao hơn bây giờ nhiều.</w:t>
      </w:r>
    </w:p>
    <w:p>
      <w:pPr>
        <w:pStyle w:val="BodyText"/>
      </w:pPr>
      <w:r>
        <w:t xml:space="preserve">Dù sao Vu Nhai thậm chí lẻn vào Huyền Bảo Lâu của Huyền Thần điện mà không bị phát hiện, Tinh linh nữ trung niên lại bảo sẽ không giết người. Vu Nhai đã nói sẽ tìm cách cứu Tư Mã Tường, tức là Tinh linh tộc chắc chắn sẽ giữ con tin Tư Mã Tường chờ hắn đến cứu.</w:t>
      </w:r>
    </w:p>
    <w:p>
      <w:pPr>
        <w:pStyle w:val="BodyText"/>
      </w:pPr>
      <w:r>
        <w:t xml:space="preserve">Còn một nguyên nhân quan trọng là Tư Mã Tường rất phong tao, sau khi đi vào có thể tẩy não Tinh linh, không chừng giải quyết vụ việc dễ dàng hơn, hữu dụng hơn là Vu Nhai lẻn vào. Đây là nội ứng!</w:t>
      </w:r>
    </w:p>
    <w:p>
      <w:pPr>
        <w:pStyle w:val="BodyText"/>
      </w:pPr>
      <w:r>
        <w:t xml:space="preserve">Vu Nhai chạy vào rừng cây, ngoái đầu ra hiệu cố lên với Tư Mã Tường:</w:t>
      </w:r>
    </w:p>
    <w:p>
      <w:pPr>
        <w:pStyle w:val="BodyText"/>
      </w:pPr>
      <w:r>
        <w:t xml:space="preserve">- Tư Mã tiền bối, hãy phát huy lực lượng khoe mẽ của người đi! Tư Mã tiền bối nhất định có thể làm Tinh linh cảm động, cho các nàng biết chúng ta chúng ta là thật lòng, cố lên!</w:t>
      </w:r>
    </w:p>
    <w:p>
      <w:pPr>
        <w:pStyle w:val="BodyText"/>
      </w:pPr>
      <w:r>
        <w:t xml:space="preserve">- Tổ cha xoxu@#^^ . . .</w:t>
      </w:r>
    </w:p>
    <w:p>
      <w:pPr>
        <w:pStyle w:val="BodyText"/>
      </w:pPr>
      <w:r>
        <w:t xml:space="preserve">Tư Mã Tường chửi mười tám đời tổ tông nhà Vu Nhai.</w:t>
      </w:r>
    </w:p>
    <w:p>
      <w:pPr>
        <w:pStyle w:val="BodyText"/>
      </w:pPr>
      <w:r>
        <w:t xml:space="preserve">Tư Mã Tường rất muốn dùng độc, nhưng bẩm sinh Tinh linh tộc kháng chất độc rất cao, gã thì bị trói không thể nhúc nhích. Nếu dùng độc thì Tư Mã Tường chỉ có thể sử dụng một ít phấn hoa, hiệu quả đó như gãi ngứa với Tinh linh tộc.</w:t>
      </w:r>
    </w:p>
    <w:p>
      <w:pPr>
        <w:pStyle w:val="BodyText"/>
      </w:pPr>
      <w:r>
        <w:t xml:space="preserve">Nếu dùng độc mà vô hiệu lỡ chọc điên đám Tinh linh thật sự giết người thì chẳng phải là bi kịch?</w:t>
      </w:r>
    </w:p>
    <w:p>
      <w:pPr>
        <w:pStyle w:val="BodyText"/>
      </w:pPr>
      <w:r>
        <w:t xml:space="preserve">Tư Mã Tường nghe hiểu ý của Vu Nhai, trong tình huống trước mặt đúng là cần có người vào nội bộ. Nhưng kẻ đó nên là tên khốn họ Vu nhà ngươi mới đúng! Ta chỉ đến giúp ngươi! Ngươi là nhân vật chính, ta là người lớn tuổi.</w:t>
      </w:r>
    </w:p>
    <w:p>
      <w:pPr>
        <w:pStyle w:val="BodyText"/>
      </w:pPr>
      <w:r>
        <w:t xml:space="preserve">Một Tinh linh nữ vóc dáng trưởng thành bước ra từ rừng rậm, nhìn Vu Nhai biến mất trong rừng cây, cười khẩy nói:</w:t>
      </w:r>
    </w:p>
    <w:p>
      <w:pPr>
        <w:pStyle w:val="BodyText"/>
      </w:pPr>
      <w:r>
        <w:t xml:space="preserve">- Hừ! Nhân loại dúng là sinh vật vô tình vô nghĩa.</w:t>
      </w:r>
    </w:p>
    <w:p>
      <w:pPr>
        <w:pStyle w:val="BodyText"/>
      </w:pPr>
      <w:r>
        <w:t xml:space="preserve">Tuy Vu Nhai nói sẽ cứu người, ngó bộ dáng dường như đi kêu nhiều người đến, nhưng gặp chuyện bỏ chạy là tượng trưng của vô tình vô nghĩa.</w:t>
      </w:r>
    </w:p>
    <w:p>
      <w:pPr>
        <w:pStyle w:val="BodyText"/>
      </w:pPr>
      <w:r>
        <w:t xml:space="preserve">- Sương trưởng lão, chúng ta xử lý tên tóc bạc này thế nào?</w:t>
      </w:r>
    </w:p>
    <w:p>
      <w:pPr>
        <w:pStyle w:val="BodyText"/>
      </w:pPr>
      <w:r>
        <w:t xml:space="preserve">Sương trưởng lão lạnh lùng nói:</w:t>
      </w:r>
    </w:p>
    <w:p>
      <w:pPr>
        <w:pStyle w:val="BodyText"/>
      </w:pPr>
      <w:r>
        <w:t xml:space="preserve">- Nhốt đi, hy vọng nhân loại vô sỉ kia sẽ xuất hiện, mong làn hiều nhân loại đến hơn. Tên kia mới gọi người này là tiền bối, địa vị của tên khốn tóc bạc trong nhân loại chắc không thấp.</w:t>
      </w:r>
    </w:p>
    <w:p>
      <w:pPr>
        <w:pStyle w:val="BodyText"/>
      </w:pPr>
      <w:r>
        <w:t xml:space="preserve">Sương trưởng lão nói câu này làm Vu Nhai núp gần đó hoàn toàn thả lỏng, không còn lo lắng. Tư Mã Tường sẽ không bị nguy hiểm sinh mạng.</w:t>
      </w:r>
    </w:p>
    <w:p>
      <w:pPr>
        <w:pStyle w:val="BodyText"/>
      </w:pPr>
      <w:r>
        <w:t xml:space="preserve">Sương trưởng lão tiếp tục bảo:</w:t>
      </w:r>
    </w:p>
    <w:p>
      <w:pPr>
        <w:pStyle w:val="BodyText"/>
      </w:pPr>
      <w:r>
        <w:t xml:space="preserve">- Hừ! Mảnh nhỏ thánh thụ Tinh linh viễn cổ bị hắn trộm được, xem ra phải mở Tinh linh thần nỗ ra.</w:t>
      </w:r>
    </w:p>
    <w:p>
      <w:pPr>
        <w:pStyle w:val="BodyText"/>
      </w:pPr>
      <w:r>
        <w:t xml:space="preserve">- Tinh linh thần nỗ?</w:t>
      </w:r>
    </w:p>
    <w:p>
      <w:pPr>
        <w:pStyle w:val="BodyText"/>
      </w:pPr>
      <w:r>
        <w:t xml:space="preserve">Nghe Sương trưởng lão nói, mắt các Tinh linh nóng cháy. Chỉ cần Tinh linh thần nỗ mở ra thì đừng hòng có ai vào Tinh linh tộc được!</w:t>
      </w:r>
    </w:p>
    <w:p>
      <w:pPr>
        <w:pStyle w:val="BodyText"/>
      </w:pPr>
      <w:r>
        <w:t xml:space="preserve">Sương trưởng lão gật đầu, nói:</w:t>
      </w:r>
    </w:p>
    <w:p>
      <w:pPr>
        <w:pStyle w:val="BodyText"/>
      </w:pPr>
      <w:r>
        <w:t xml:space="preserve">- Đương nhiên. Hiện giờ nữ vương bệnh nặng, đại nữ vương còn trẻ không hiểu sự đời, chúng ta chỉ có thể dựa vào Tinh linh thần nỗ.</w:t>
      </w:r>
    </w:p>
    <w:p>
      <w:pPr>
        <w:pStyle w:val="BodyText"/>
      </w:pPr>
      <w:r>
        <w:t xml:space="preserve">- Nhưng còn cần bàn bạc với các trưởng lão, đại nữ vương mới được, chắc không thành vấn đề. Nhân loại, hừ, cũng là lúc nên nhận trừng phạt. Món nợ máu nhiều năm phải dùng máu trả lại.</w:t>
      </w:r>
    </w:p>
    <w:p>
      <w:pPr>
        <w:pStyle w:val="BodyText"/>
      </w:pPr>
      <w:r>
        <w:t xml:space="preserve">Các Tinh linh gật đầu, bọn họ rất hưng phấn. Tinh linh cũng có máu nóng.</w:t>
      </w:r>
    </w:p>
    <w:p>
      <w:pPr>
        <w:pStyle w:val="BodyText"/>
      </w:pPr>
      <w:r>
        <w:t xml:space="preserve">Tinh linh thần nỗ mở ra nghĩa là bọn họ an toàn trăm phần trăm. Đó là thần binh giết chóc ba trăm sáu mươi độ, có nhân loại nào dám bước vào lãnh địa Tinh linh tộc thì chỉ có một con đường chết. Lúc trước Tinh linh tộc không dùng Tinh linh thần nỗ vì sợ kết thù với nhân loại, bây giờ nhân loại quá cường đại, nếu giết nhiều nhân loại sợ sẽ kéo hàng đống cao thủ đến, Tinh linh tộc có nguy hiểm diệt tộc.</w:t>
      </w:r>
    </w:p>
    <w:p>
      <w:pPr>
        <w:pStyle w:val="BodyText"/>
      </w:pPr>
      <w:r>
        <w:t xml:space="preserve">Tinh linh tộc chỉ có thể nhẫn nhịn, hết sức chịu đựng. Bây giờ nhân loại thậm chí dám trộm mảnh nhỏ thánh thụ Tinh linh viễn cổ, còn bắt nhiều Tinh linh đi. Đó là tộc nhân của bọn họ! Sao có thể nhẫn tâm? Làm sao không giận? Liều mạng!</w:t>
      </w:r>
    </w:p>
    <w:p>
      <w:pPr>
        <w:pStyle w:val="BodyText"/>
      </w:pPr>
      <w:r>
        <w:t xml:space="preserve">Sương trưởng lão thuộc phái chủ chiến, các Tinh linh trẻ không suy nghĩ nhiều, từng có Tinh linh nhiều lần đưa đề nghị mở Tinh linh thần nỗ nhưng luôn bị nữ vương từ chối.</w:t>
      </w:r>
    </w:p>
    <w:p>
      <w:pPr>
        <w:pStyle w:val="BodyText"/>
      </w:pPr>
      <w:r>
        <w:t xml:space="preserve">Bây giờ có thể mở Tinh linh thần nỗ ra sao? Rốt cuộc có thể nợ máu trả bằng máu?</w:t>
      </w:r>
    </w:p>
    <w:p>
      <w:pPr>
        <w:pStyle w:val="BodyText"/>
      </w:pPr>
      <w:r>
        <w:t xml:space="preserve">Tư Mã Tường lên tiếng:</w:t>
      </w:r>
    </w:p>
    <w:p>
      <w:pPr>
        <w:pStyle w:val="BodyText"/>
      </w:pPr>
      <w:r>
        <w:t xml:space="preserve">- Cái kia . . . Chúng ta nên tỉnh táo lại . . .</w:t>
      </w:r>
    </w:p>
    <w:p>
      <w:pPr>
        <w:pStyle w:val="BodyText"/>
      </w:pPr>
      <w:r>
        <w:t xml:space="preserve">Tư Mã Tường định tung đòn sát thủ, khoe mẽ. Tư Mã Tường đã nhận mệnh, không nhận cũng phải nhận! Muốn thoát khốn thì phải tự cứu. Tư Mã Tường bị tức nước vỡ bờ.</w:t>
      </w:r>
    </w:p>
    <w:p>
      <w:pPr>
        <w:pStyle w:val="BodyText"/>
      </w:pPr>
      <w:r>
        <w:t xml:space="preserve">Sương trưởng lão ngắt ngang:</w:t>
      </w:r>
    </w:p>
    <w:p>
      <w:pPr>
        <w:pStyle w:val="BodyText"/>
      </w:pPr>
      <w:r>
        <w:t xml:space="preserve">- Bịt miệng hắn lại, ngôn ngữ nhân loại là bắt đầu của gian trá.</w:t>
      </w:r>
    </w:p>
    <w:p>
      <w:pPr>
        <w:pStyle w:val="BodyText"/>
      </w:pPr>
      <w:r>
        <w:t xml:space="preserve">Sương trưởng lão tàn nhẫn bóp nát ảo tưởng của Vu Nhai, Tư Mã Tường. Dù là vô sỉ hay khoe mẽ, bị bị t miệng là hết đường phát huy.</w:t>
      </w:r>
    </w:p>
    <w:p>
      <w:pPr>
        <w:pStyle w:val="BodyText"/>
      </w:pPr>
      <w:r>
        <w:t xml:space="preserve">Vu Nhai nhìn Tư Mã Tường bị mang đi, thầm nghĩ:</w:t>
      </w:r>
    </w:p>
    <w:p>
      <w:pPr>
        <w:pStyle w:val="BodyText"/>
      </w:pPr>
      <w:r>
        <w:t xml:space="preserve">- May mắn, may mắn không phải mình vào trong làm nội ứng, nếu không thật bi kịch.</w:t>
      </w:r>
    </w:p>
    <w:p>
      <w:pPr>
        <w:pStyle w:val="BodyText"/>
      </w:pPr>
      <w:r>
        <w:t xml:space="preserve">Ý của Vu Nhai là nếu hắn bị bắt dù dùng tiềm sát thuật cũng vô dụng, vậy làm sao bây giờ? Vu Nhai không cảm thấy Tư Mã Tường có thể lén lút cứu hắn ra, cũng không tin tưởng gã có cách nào quang minh chính đại cứu người và lấy được niềm tin của Tinh linh tộc. Không chừng Tư Mã Tường mới xuất hiện liền bị bắt ngay.</w:t>
      </w:r>
    </w:p>
    <w:p>
      <w:pPr>
        <w:pStyle w:val="BodyText"/>
      </w:pPr>
      <w:r>
        <w:t xml:space="preserve">Tinh linh bạo lực.</w:t>
      </w:r>
    </w:p>
    <w:p>
      <w:pPr>
        <w:pStyle w:val="BodyText"/>
      </w:pPr>
      <w:r>
        <w:t xml:space="preserve">Nhưng nếu Tư Mã Tường nghe lời này sẽ chửi tổ tiên một trăm tám mươi đời nhà Vu Nhai. Nói sao thì lão tử đường đường là đại dược sư, có rất nhiều cách cứu người.</w:t>
      </w:r>
    </w:p>
    <w:p>
      <w:pPr>
        <w:pStyle w:val="BodyText"/>
      </w:pPr>
      <w:r>
        <w:t xml:space="preserve">- Tinh linh thần nỗ . . .</w:t>
      </w:r>
    </w:p>
    <w:p>
      <w:pPr>
        <w:pStyle w:val="BodyText"/>
      </w:pPr>
      <w:r>
        <w:t xml:space="preserve">Vu Nhai nhíu mày.</w:t>
      </w:r>
    </w:p>
    <w:p>
      <w:pPr>
        <w:pStyle w:val="BodyText"/>
      </w:pPr>
      <w:r>
        <w:t xml:space="preserve">Chẳng phải Tinh linh thần nỗ ở trong Huyền Binh Điển sao? Tinh linh tộc còn có Tinh linh thần nỗ thứ hai?</w:t>
      </w:r>
    </w:p>
    <w:p>
      <w:pPr>
        <w:pStyle w:val="BodyText"/>
      </w:pPr>
      <w:r>
        <w:t xml:space="preserve">Vu Nhai lắc đầu, vội vàng đi theo đoàn người Tinh linh tộc. Bởi vì Tinh linh tộc sẽ không ngờ Vu Nhai lập tức theo đuôi, bây giờ mới là thời cơ tốt nhất. Hơn nữa đi theo có thể xác nhận Tư Mã Tường có an toàn không? Không chỉ an toàn mạng sống mà cơ thể cũng rất quan trọng. Nếu Tư Mã Tường bị ngược đại rất có thể Vu Nhai sẽ châm chước cứu gã ra, nếu không trời biết gã quay về Huyền Binh đế quốc có mách lẻo với Huyền Binh đại đế không, sau đó Hoàng đế sẽ diệt cửu tộc nhà hắn.</w:t>
      </w:r>
    </w:p>
    <w:p>
      <w:pPr>
        <w:pStyle w:val="BodyText"/>
      </w:pPr>
      <w:r>
        <w:t xml:space="preserve">Khả năng này không lớn, chủ yếu là Tư Mã Tường hầu như giúp đỡ Vu Nhai, hắn không thể trơ mắt nhìn gã bị hành hạ.</w:t>
      </w:r>
    </w:p>
    <w:p>
      <w:pPr>
        <w:pStyle w:val="BodyText"/>
      </w:pPr>
      <w:r>
        <w:t xml:space="preserve">Dù có bị Tinh linh tộc cũng không hề gì, càng chứng minh Vu Nhai chú trọng Tư Mã Tường vậy thì gã càng an toàn.</w:t>
      </w:r>
    </w:p>
    <w:p>
      <w:pPr>
        <w:pStyle w:val="BodyText"/>
      </w:pPr>
      <w:r>
        <w:t xml:space="preserve">Tóm lại Vu Nhai biến thành hồn ma đi trong rừng cây rậm rạp.</w:t>
      </w:r>
    </w:p>
    <w:p>
      <w:pPr>
        <w:pStyle w:val="BodyText"/>
      </w:pPr>
      <w:r>
        <w:t xml:space="preserve">Trên đường đi các Tinh linh hưng phấn trò chuyện xoay quanh Tinh linh thần nỗ. Các Tinh linh không hiểu biết nhiều về Tinh linh thần nỗ, chỉ biết đó là thần binh bảo vệ tộc bọn họ, chỉ cần Tinh linh thần nỗ mở ra là tất cả an toàn.</w:t>
      </w:r>
    </w:p>
    <w:p>
      <w:pPr>
        <w:pStyle w:val="BodyText"/>
      </w:pPr>
      <w:r>
        <w:t xml:space="preserve">Các Tinh linh nói đến hàng loạt sự kiện gần đây, Vu Nhai đã hiểu lý do tại sao Tinh linh bạo lực như vậy.</w:t>
      </w:r>
    </w:p>
    <w:p>
      <w:pPr>
        <w:pStyle w:val="BodyText"/>
      </w:pPr>
      <w:r>
        <w:t xml:space="preserve">Vu Nhai nhíu mày nói:</w:t>
      </w:r>
    </w:p>
    <w:p>
      <w:pPr>
        <w:pStyle w:val="BodyText"/>
      </w:pPr>
      <w:r>
        <w:t xml:space="preserve">- Gần nửa tháng nay nhân loại bắt đi mấy trăm huynh đệ tỷ muội của bọn họ?</w:t>
      </w:r>
    </w:p>
    <w:p>
      <w:pPr>
        <w:pStyle w:val="BodyText"/>
      </w:pPr>
      <w:r>
        <w:t xml:space="preserve">Là ai điên cuồng như vậy? Đáng chết, thì ra nhóm người này phá vỡ cảnh tưởng tượng tuyệt đẹp của mình, bọn buôn người chết tiệt!</w:t>
      </w:r>
    </w:p>
    <w:p>
      <w:pPr>
        <w:pStyle w:val="Compact"/>
      </w:pPr>
      <w:r>
        <w:br w:type="textWrapping"/>
      </w:r>
      <w:r>
        <w:br w:type="textWrapping"/>
      </w:r>
    </w:p>
    <w:p>
      <w:pPr>
        <w:pStyle w:val="Heading2"/>
      </w:pPr>
      <w:bookmarkStart w:id="816" w:name="chương-797-điều-nghiên."/>
      <w:bookmarkEnd w:id="816"/>
      <w:r>
        <w:t xml:space="preserve">794. Chương 797: Điều Nghiên.</w:t>
      </w:r>
    </w:p>
    <w:p>
      <w:pPr>
        <w:pStyle w:val="Compact"/>
      </w:pPr>
      <w:r>
        <w:br w:type="textWrapping"/>
      </w:r>
      <w:r>
        <w:br w:type="textWrapping"/>
      </w:r>
      <w:r>
        <w:t xml:space="preserve">- Không đúng, vậy Thú Đằng tộc là sao? Không lẽ nhiều người Tinh linh tộc bị bắt nênm ời Thú Đằng tộc đến Hồng Phong thị trấn bắt ngược lại nhân loại?</w:t>
      </w:r>
    </w:p>
    <w:p>
      <w:pPr>
        <w:pStyle w:val="BodyText"/>
      </w:pPr>
      <w:r>
        <w:t xml:space="preserve">Vu Nhai ôm nghi ngờ tiếp tục theo dõi. Qua một lúc lâu Vu Nhai không nghe ngóng được chuyện gì liên quan Thú Đằng tộc.</w:t>
      </w:r>
    </w:p>
    <w:p>
      <w:pPr>
        <w:pStyle w:val="BodyText"/>
      </w:pPr>
      <w:r>
        <w:t xml:space="preserve">- Rất lạ, Thú Đằng tộc gây ầm ĩ bên ngoài như vậy tại sao Tinh linh tộc không hề phát hiện? Tinh linh nam mới nói khi bọn họ đi Hồng Phong thị trấn điều tra thì nơi đó không có một bóng nhân loại. Các dị tộc nói gì mà tất cả nhân loại bị người nào đó thông báo, chớp mắt rời khỏi Hồng Phong thị trấn.</w:t>
      </w:r>
    </w:p>
    <w:p>
      <w:pPr>
        <w:pStyle w:val="BodyText"/>
      </w:pPr>
      <w:r>
        <w:t xml:space="preserve">Vu Nhai nhíu mày nói:</w:t>
      </w:r>
    </w:p>
    <w:p>
      <w:pPr>
        <w:pStyle w:val="BodyText"/>
      </w:pPr>
      <w:r>
        <w:t xml:space="preserve">Rõ ràng những lời này là nói dối, dị tộc trong Hồng Phong thị trấn đã lừa Tinh linh tộc.</w:t>
      </w:r>
    </w:p>
    <w:p>
      <w:pPr>
        <w:pStyle w:val="BodyText"/>
      </w:pPr>
      <w:r>
        <w:t xml:space="preserve">Vu Nhai không phải Tinh linh đơn thuần. Có lẽ thời viễn cổ Tinh linh tộc có một số gian xảo, nhưng cách sống khép kín khiến bọn họ càng lúc càng đơn thuần, đơn thuần đến nỗi chỉ còn lại mối hận nhân loại.</w:t>
      </w:r>
    </w:p>
    <w:p>
      <w:pPr>
        <w:pStyle w:val="BodyText"/>
      </w:pPr>
      <w:r>
        <w:t xml:space="preserve">Đúng vậy, nhiều tộc nhân Tinh linh tộc bị bắt cóc, các Tinh linh sẽ không bỏ qua, sẽ phái cao thủ ra ngoài điều tra.</w:t>
      </w:r>
    </w:p>
    <w:p>
      <w:pPr>
        <w:pStyle w:val="BodyText"/>
      </w:pPr>
      <w:r>
        <w:t xml:space="preserve">Kết quả bọn họ không thấy bóng dáng nhân loại, đến Hồng Phong thị trấn thì được cho biết nhân loại đã rút lui, vùng này không còn nhân loại. Cao thủ Tinh linh tộc tìm kiếm xung quanh nhưng không thấy nhân loại.</w:t>
      </w:r>
    </w:p>
    <w:p>
      <w:pPr>
        <w:pStyle w:val="BodyText"/>
      </w:pPr>
      <w:r>
        <w:t xml:space="preserve">Bi kịch nhất là trong quá trình tìm kiếm Tinh linh nào thực lực yếu chút sẽ bị bắt cóc, nên bây giờ Tinh linh tộc như trên miếng băng mỏng. Bọn họ vừa tức giận vừa không dám gióng trống khua chiêng điều tra, trong cơn áp lực thấy hai nhân loại thì bùng nổ.</w:t>
      </w:r>
    </w:p>
    <w:p>
      <w:pPr>
        <w:pStyle w:val="BodyText"/>
      </w:pPr>
      <w:r>
        <w:t xml:space="preserve">Khi Tinh linh tộc trông thấy Vu Nhai, Tư Mã Tường thì hai người thành giận cá mà cái thớt bị chém.</w:t>
      </w:r>
    </w:p>
    <w:p>
      <w:pPr>
        <w:pStyle w:val="BodyText"/>
      </w:pPr>
      <w:r>
        <w:t xml:space="preserve">Nhưng điều Vu Nhai biết khác với Tinh linh tộc nói. Hồng Phong thị trấn đúng là không có nhân loại nhưng đó là vì bị Thú Đằng tộc bắt, tại sao nhân loại chưa đến Hồng Phong thị trấn đã bị Thú Đằng tộc phát hiện, bắt giữ? Còn Tinh linh tộc ra ngoài điều tra có thể thuận lợi vào Hồng Phong thị trấn, trông thấy dị tộc?</w:t>
      </w:r>
    </w:p>
    <w:p>
      <w:pPr>
        <w:pStyle w:val="BodyText"/>
      </w:pPr>
      <w:r>
        <w:t xml:space="preserve">Ngươi nói vì bọn họ không phải nhân loại nên sẽ không bị Thú Đằng tộc bắt? Nhưng nhân loại không phải rút khỏi Hồng Phong thị trấn mà là bị bắt đi, tại sao các dị tộc trong trấn lừa Tinh linh tộc?</w:t>
      </w:r>
    </w:p>
    <w:p>
      <w:pPr>
        <w:pStyle w:val="BodyText"/>
      </w:pPr>
      <w:r>
        <w:t xml:space="preserve">- Kế hoạch của Ứng thiếu soái gì đó . . .</w:t>
      </w:r>
    </w:p>
    <w:p>
      <w:pPr>
        <w:pStyle w:val="BodyText"/>
      </w:pPr>
      <w:r>
        <w:t xml:space="preserve">Trong óc Vu Nhai xẹt qua lời Hùng tướng quân Thú Đằng tộc đã nói, trong lòng càng chắc chắn chuyện không đơn giản.</w:t>
      </w:r>
    </w:p>
    <w:p>
      <w:pPr>
        <w:pStyle w:val="BodyText"/>
      </w:pPr>
      <w:r>
        <w:t xml:space="preserve">- Ứng thiếu soái bắt Tinh linh rồi giá họa cho nhân loại, đây là kế hoạch của hắn sao? Ứng thiếu soái muốn làm cái gì?</w:t>
      </w:r>
    </w:p>
    <w:p>
      <w:pPr>
        <w:pStyle w:val="BodyText"/>
      </w:pPr>
      <w:r>
        <w:t xml:space="preserve">- Phải rồi, Ứng thiếu soái làm sao bắt mấy trăm Tinh linh mà không bị phát hiện?</w:t>
      </w:r>
    </w:p>
    <w:p>
      <w:pPr>
        <w:pStyle w:val="BodyText"/>
      </w:pPr>
      <w:r>
        <w:t xml:space="preserve">Trong tán cây, mắt Vu Nhai nhấp nháy. Vu Nhai chắc chắn người hại hắn bị Tinh linh tộc đánh hội đồng là Ứng thiếu soái gì đó, nhưng hắn không biết gã dùng thủ đoạn gì man thiên quá hải, càng không biết gã có mục đích gì.</w:t>
      </w:r>
    </w:p>
    <w:p>
      <w:pPr>
        <w:pStyle w:val="BodyText"/>
      </w:pPr>
      <w:r>
        <w:t xml:space="preserve">- Chết tiệt, xem ra lại bị cuốn vào đấu tranh rắc rối.</w:t>
      </w:r>
    </w:p>
    <w:p>
      <w:pPr>
        <w:pStyle w:val="BodyText"/>
      </w:pPr>
      <w:r>
        <w:t xml:space="preserve">Lúc trước Vu Nhai không quan tâm Thú Đằng tộc định làm gì, nhưng bây giờ nếu không phơi bày sự thật, phá hỏng kế hoạch của Ứng thiếu soái thì Tinh linh tộc trong cơn thù hận sẽ không nghe hắn giải thích. Dù Vu Nhai có cơ hội giải thích, xác nhận hắn không bắt giữ tộc nhân của bọn họ thì cũng không được Tinh linh tộc giúp đỡ, sẽ không giúp hắn điều tra cách chữa trị con mắt cho Thủy Tinh thời viễn cổ. Tinh linh tộc càng không đưa nhiều mảnh nhỏ thánh thụ Tinh linh viễn cổ để Vu Nhai bù đắp chỗ thiếu sót của Tinh linh thần nỗ.</w:t>
      </w:r>
    </w:p>
    <w:p>
      <w:pPr>
        <w:pStyle w:val="BodyText"/>
      </w:pPr>
      <w:r>
        <w:t xml:space="preserve">Nghĩ đến đây Vu Nhai bất đắc dĩ cười khổ, số hắn đứng là chịu mệt nhọc.</w:t>
      </w:r>
    </w:p>
    <w:p>
      <w:pPr>
        <w:pStyle w:val="BodyText"/>
      </w:pPr>
      <w:r>
        <w:t xml:space="preserve">Vu Nhai hùng hổ nói:</w:t>
      </w:r>
    </w:p>
    <w:p>
      <w:pPr>
        <w:pStyle w:val="BodyText"/>
      </w:pPr>
      <w:r>
        <w:t xml:space="preserve">- Cha nó, mặc kệ ngươi là đại soái hay thiếu soái, tóm lại hại lão tử bị Tinh linh vây công, hại những ảo tưởng của lão tử biến thành bọt nước. Chỉ bằng vào hai điểm này lão tử sẽ cho ngươi 'Không soái'!</w:t>
      </w:r>
    </w:p>
    <w:p>
      <w:pPr>
        <w:pStyle w:val="BodyText"/>
      </w:pPr>
      <w:r>
        <w:t xml:space="preserve">Lúc này Tư Mã Tường cũng đoán được sự thật, nhìn mắt gã tóe lửa là biết. Tư Mã Tường đáng thương bị bị t miệng, các Tinh linh khiêng gã đi như vác heo nọng. Xem bộ dáng Tư Mã Tường như muốn biến Ứng thiếu soái thành 'Không soái'.</w:t>
      </w:r>
    </w:p>
    <w:p>
      <w:pPr>
        <w:pStyle w:val="BodyText"/>
      </w:pPr>
      <w:r>
        <w:t xml:space="preserve">Tóm lại cái tên Ứng thiếu soái hoặc là danh hiệu, hoặc phong hào Thú Đằng tộc, tóm lại khiến người nghe khó chịu, đáng đánh.</w:t>
      </w:r>
    </w:p>
    <w:p>
      <w:pPr>
        <w:pStyle w:val="BodyText"/>
      </w:pPr>
      <w:r>
        <w:t xml:space="preserve">- Thôi, bây giờ phải xem trong Tinh linh tộc có thứ gì tốt không?</w:t>
      </w:r>
    </w:p>
    <w:p>
      <w:pPr>
        <w:pStyle w:val="BodyText"/>
      </w:pPr>
      <w:r>
        <w:t xml:space="preserve">Vu Nhai lắc đầu tạm gác qua chuyện Ứng thiếu soái có âm mưu gì, dùng cách gì bắt Tinh linh giá họa cho nhân loại. Những chuyện này đợi khi nào ra khỏi lãnh địa Tinh linh tộc Vu Nhai sẽ điều tra. Nếu Vu Nhai đã biết do Ứng thiếu soái gây họa thì điều tra cũng dễ, bây giờ quan trọng là hắn lẻn vào Tinh linh tộc tìm xem có thứ tốt gì không, đặc biệt là thứ có thể tu sửa Tinh linh thần nỗ của hắn.</w:t>
      </w:r>
    </w:p>
    <w:p>
      <w:pPr>
        <w:pStyle w:val="BodyText"/>
      </w:pPr>
      <w:r>
        <w:t xml:space="preserve">Đúng rồi, mũi tên Tinh linh thần nỗ có lẽ nằm trong lãnh địa Tinh linh tộc.</w:t>
      </w:r>
    </w:p>
    <w:p>
      <w:pPr>
        <w:pStyle w:val="BodyText"/>
      </w:pPr>
      <w:r>
        <w:t xml:space="preserve">Lúc trước Tinh linh thần nỗ bị nhất kiếm kinh thiên chém nát vụn, tiễn thể bắn ra ngoài tuy bị tổn thương nhưng không chìm vào Thiên Tội Uyên, rất có thể Tinh linh tộc đã nhặt đem về.</w:t>
      </w:r>
    </w:p>
    <w:p>
      <w:pPr>
        <w:pStyle w:val="BodyText"/>
      </w:pPr>
      <w:r>
        <w:t xml:space="preserve">Vu Nhai khựng một lúc, lầm bầm:</w:t>
      </w:r>
    </w:p>
    <w:p>
      <w:pPr>
        <w:pStyle w:val="BodyText"/>
      </w:pPr>
      <w:r>
        <w:t xml:space="preserve">- Cái kia, Tinh linh tộc tội nghiệp như vậy mà ta còn trộm đồ của bọn họ có phải là quá ác không?</w:t>
      </w:r>
    </w:p>
    <w:p>
      <w:pPr>
        <w:pStyle w:val="BodyText"/>
      </w:pPr>
      <w:r>
        <w:t xml:space="preserve">Vu Nhai phát hiện lương tâm:</w:t>
      </w:r>
    </w:p>
    <w:p>
      <w:pPr>
        <w:pStyle w:val="BodyText"/>
      </w:pPr>
      <w:r>
        <w:t xml:space="preserve">- Hừm, rõ ràng lão tử không làm gì nhưng bị Tinh linh tộc vây đánh, Tư Mã tiền bối bị bắt, chẳng lẽ không nên cho ta chút bồi thường sao? Ừm ừm, nên làm vậy.</w:t>
      </w:r>
    </w:p>
    <w:p>
      <w:pPr>
        <w:pStyle w:val="BodyText"/>
      </w:pPr>
      <w:r>
        <w:t xml:space="preserve">Vu Nhai vô sỉ lấy cớ ình. Các binh linh giơ ngón giữa. Vu Nhai tiếp tục mặt dày đi tới.</w:t>
      </w:r>
    </w:p>
    <w:p>
      <w:pPr>
        <w:pStyle w:val="BodyText"/>
      </w:pPr>
      <w:r>
        <w:t xml:space="preserve">Vì báo thù cho Tư Mã tiền bối, vì cứu Tư Mã tiền bối ra, hãy tiến lên đi thiếu niên!</w:t>
      </w:r>
    </w:p>
    <w:p>
      <w:pPr>
        <w:pStyle w:val="BodyText"/>
      </w:pPr>
      <w:r>
        <w:t xml:space="preserve">- Đừng nhìn ta như vậy, ta cũng sợ lúc cứu mấy trăm Tinh linh tộc ra phá hủy kế hoạch của Ứng thiếu soái mà các Tinh linh trơ tráo không cho ta thù lao thì ít nhất ta đã lấy trước chút đỉnh.</w:t>
      </w:r>
    </w:p>
    <w:p>
      <w:pPr>
        <w:pStyle w:val="BodyText"/>
      </w:pPr>
      <w:r>
        <w:t xml:space="preserve">Lời của Vu Nhai khiến đám binh linh, đặc biệt là Thôn Thiên kiếm suýt nổi khùng. Làm người sao có thể vô sỉ đến mức này?</w:t>
      </w:r>
    </w:p>
    <w:p>
      <w:pPr>
        <w:pStyle w:val="BodyText"/>
      </w:pPr>
      <w:r>
        <w:t xml:space="preserve">Còn chuyện Tinh linh thần nỗ thứ hai toàn diện giết kẻ xâm nhập thì Vu Nhai không quá lo. Sương trưởng lão nói còn phải mở hội nghị trưởng lão, sẽ không mở ra quá nhanh. Chờ lúc Tinh linh thần nỗ thứ hai mở ra sẽ gây náo động lớn đủ cho Vu Nhai chạy trốn, hơn nữa hắn có Huyền Binh Điển. Nếu thật sự có nguy hiểm thì lão tử thu luôn Tinh linh thần nỗ thứ hai. Vu Nhai rất tò mò Tinh linh thần nỗ thứ hai trông như thế nào.</w:t>
      </w:r>
    </w:p>
    <w:p>
      <w:pPr>
        <w:pStyle w:val="BodyText"/>
      </w:pPr>
      <w:r>
        <w:t xml:space="preserve">Có lẽ vì Vu Nhai quá vô sỉ, hoặc là Thôn Thiên kiếm thấy Tinh linh tộc rất tội nên không chủ động cảm ứng thần binh ở đâu rồi dẫn hắn đi lấy. Thôn Thiên kiếm phớt lờ Vu Nhai.</w:t>
      </w:r>
    </w:p>
    <w:p>
      <w:pPr>
        <w:pStyle w:val="BodyText"/>
      </w:pPr>
      <w:r>
        <w:t xml:space="preserve">Vu Nhai chắc chắn trong Tinh linh tộc có thứ làm Thôn Thiên kiếm hứng thú.</w:t>
      </w:r>
    </w:p>
    <w:p>
      <w:pPr>
        <w:pStyle w:val="BodyText"/>
      </w:pPr>
      <w:r>
        <w:t xml:space="preserve">Vu Nhai không để bụng, ngoài miệng hắn nói vậy chứ lúc tìm được bảo bối chưa chắc sẽ lấy đi. Nói theo cách của Vu Nhai là: Bây giờ chỉ lấy chút đỉnh, dến lúc cứu ra Tinh linh tộc nhân mới cò kè mặc cả!</w:t>
      </w:r>
    </w:p>
    <w:p>
      <w:pPr>
        <w:pStyle w:val="BodyText"/>
      </w:pPr>
      <w:r>
        <w:t xml:space="preserve">Càng đến gần Tinh linh tộc Vu Nhai có cảm ngộ mới với địa binh sư, hắn xúc động muốn chạy vào trong Tinh linh tộc ngay. Vu Nhai có trực giác khi hắn bước vào trung tâm đất Tinh linh tộc thì địa binh sư sẽ càng tiến bộ một bước.</w:t>
      </w:r>
    </w:p>
    <w:p>
      <w:pPr>
        <w:pStyle w:val="Compact"/>
      </w:pPr>
      <w:r>
        <w:br w:type="textWrapping"/>
      </w:r>
      <w:r>
        <w:br w:type="textWrapping"/>
      </w:r>
    </w:p>
    <w:p>
      <w:pPr>
        <w:pStyle w:val="Heading2"/>
      </w:pPr>
      <w:bookmarkStart w:id="817" w:name="chương-798-đã-đến-đây-một-lần."/>
      <w:bookmarkEnd w:id="817"/>
      <w:r>
        <w:t xml:space="preserve">795. Chương 798: Đã Đến Đây Một Lần.</w:t>
      </w:r>
    </w:p>
    <w:p>
      <w:pPr>
        <w:pStyle w:val="Compact"/>
      </w:pPr>
      <w:r>
        <w:br w:type="textWrapping"/>
      </w:r>
      <w:r>
        <w:br w:type="textWrapping"/>
      </w:r>
      <w:r>
        <w:t xml:space="preserve">Vu Nhai đi càng sâu vào thì càng có xúc động này, đó là một trong những nguyên nhân chính hắn vào Tinh linh tộc.</w:t>
      </w:r>
    </w:p>
    <w:p>
      <w:pPr>
        <w:pStyle w:val="BodyText"/>
      </w:pPr>
      <w:r>
        <w:t xml:space="preserve">Trong lòng Vu Nhai có một suy nghĩ tà ác đó là . . . ăn miếng trả miếng.</w:t>
      </w:r>
    </w:p>
    <w:p>
      <w:pPr>
        <w:pStyle w:val="BodyText"/>
      </w:pPr>
      <w:r>
        <w:t xml:space="preserve">Vu Nhai đi theo đội Tinh linh Sương trưởng lão vào lãnh địa Tinh linh tộc. Nói thật là vùng đất của Tinh linh tộc không nhỏ, tuy bây giờ Tinh linh tộc đã sa sút thành hạng hai trong bách tộc loạn địa nhưng nó vẫn là đại tộc.</w:t>
      </w:r>
    </w:p>
    <w:p>
      <w:pPr>
        <w:pStyle w:val="BodyText"/>
      </w:pPr>
      <w:r>
        <w:t xml:space="preserve">Vu Nhai thấy nhiều Tinh linh bình thường sinh sống, bọn họ đơn thuần mà vui vẻ. Tuy vì sự kiện mấy trăm Tinh linh phủ bóng ma nhưng có thể cảm giác được Tinh linh xem chốn này là cõi yên vui, sống bình an.</w:t>
      </w:r>
    </w:p>
    <w:p>
      <w:pPr>
        <w:pStyle w:val="BodyText"/>
      </w:pPr>
      <w:r>
        <w:t xml:space="preserve">Vu Nhai lắc đầu, cách giáo dục gì đây? Trong pháp tắc mạnh ăn thịt yếu như Thần Huyền đại lục một chủng tộc ngây thơ có thể tồn tại đến bây giờ đúng là kỳ tích.</w:t>
      </w:r>
    </w:p>
    <w:p>
      <w:pPr>
        <w:pStyle w:val="BodyText"/>
      </w:pPr>
      <w:r>
        <w:t xml:space="preserve">Có lẽ Tinh linh tộc dựa vào nội tình viễn cổ, nhưng có ngày nội tình sẽ tiêu hao hết. Không chỉ nhân loại, bây giờ rõ ràng Thú Đằng tộc xem Tinh linh tộc là con dê chờ làm thịt, dù rằng Vu Nhai không rõ kế hoạch của Ứng thiếu soái.</w:t>
      </w:r>
    </w:p>
    <w:p>
      <w:pPr>
        <w:pStyle w:val="BodyText"/>
      </w:pPr>
      <w:r>
        <w:t xml:space="preserve">Vu Nhai chợt cảm ngộ nói:</w:t>
      </w:r>
    </w:p>
    <w:p>
      <w:pPr>
        <w:pStyle w:val="BodyText"/>
      </w:pPr>
      <w:r>
        <w:t xml:space="preserve">- Mình có nên biến thân khiếu thú, dạy dỗ Tinh linh tộc đời tiếp theo không?</w:t>
      </w:r>
    </w:p>
    <w:p>
      <w:pPr>
        <w:pStyle w:val="BodyText"/>
      </w:pPr>
      <w:r>
        <w:t xml:space="preserve">Các binh linh lại nổi gân xanh, tên này luôn có nhiều suy nghĩ kỳ diệu.</w:t>
      </w:r>
    </w:p>
    <w:p>
      <w:pPr>
        <w:pStyle w:val="BodyText"/>
      </w:pPr>
      <w:r>
        <w:t xml:space="preserve">- Đừng cứ luôn nghi ngờ nhân phẩm của chủ nhân các ngươi. Ta cùng lắm là ngẫu nhiên hơi thích chiếm lợi, bản chất của ta rất tốt. Đừng quên lúc trước Tinh linh binh linh truyền Tinh linh thần nỗ cho ta đã kính nhờ ta trợ giúp Tinh linh tộc, khiến Tinh linh tộc tiếp tục tồn tại.</w:t>
      </w:r>
    </w:p>
    <w:p>
      <w:pPr>
        <w:pStyle w:val="BodyText"/>
      </w:pPr>
      <w:r>
        <w:t xml:space="preserve">Nhắc đến Tinh linh binh linh giọng Vu Nhai chợt trầm thấp.</w:t>
      </w:r>
    </w:p>
    <w:p>
      <w:pPr>
        <w:pStyle w:val="BodyText"/>
      </w:pPr>
      <w:r>
        <w:t xml:space="preserve">Các binh linh không thích ứng kiểu nói chuyện này của Vu Nhai nhưng lòng rung động. Vu Nhai nói Tinh linh binh linh không phải linh Doanh mà là tiền thân của nàng, binh linh Tinh linh thần nỗ.</w:t>
      </w:r>
    </w:p>
    <w:p>
      <w:pPr>
        <w:pStyle w:val="BodyText"/>
      </w:pPr>
      <w:r>
        <w:t xml:space="preserve">Tuy nói vậy nhưng để ngươi dạy Tinh linh tộc chẳng lẽ muốn biến toàn Tinh linh tộc biến thành ám dạ Tinh linh sao? Phải rồi, khiếu thú là cái gì? Hình như bên ma pháp đế quốc đạo sư gọi là ma pháp giáo sư, là thứ đó sao?</w:t>
      </w:r>
    </w:p>
    <w:p>
      <w:pPr>
        <w:pStyle w:val="BodyText"/>
      </w:pPr>
      <w:r>
        <w:t xml:space="preserve">Không biết qua bao lâu, Vu Nhai lẻn đến khu vực trung tâm Tinh linh tộc.</w:t>
      </w:r>
    </w:p>
    <w:p>
      <w:pPr>
        <w:pStyle w:val="BodyText"/>
      </w:pPr>
      <w:r>
        <w:t xml:space="preserve">Đến khu vực trung tâm rồi Vu Nhai hết sức cẩn thận. Lúc trước đã nói mỗi đại tộc đều có cao thủ thánh giai, Tinh linh tộc cũng có. Nếu Vu Nhai bị cao thủ phát hiện thì hắn tàn đời.</w:t>
      </w:r>
    </w:p>
    <w:p>
      <w:pPr>
        <w:pStyle w:val="BodyText"/>
      </w:pPr>
      <w:r>
        <w:t xml:space="preserve">Hình như Tinh linh nữ vương bệnh nặng, có lẽ không có thánh giai cao thủ nhưng không thiếu thiên binh sư.</w:t>
      </w:r>
    </w:p>
    <w:p>
      <w:pPr>
        <w:pStyle w:val="BodyText"/>
      </w:pPr>
      <w:r>
        <w:t xml:space="preserve">- Giải hắn vào thụ lao đi, bây giờ ta lập tức báo đại nữ vương và các trưởng lão mở hội.</w:t>
      </w:r>
    </w:p>
    <w:p>
      <w:pPr>
        <w:pStyle w:val="BodyText"/>
      </w:pPr>
      <w:r>
        <w:t xml:space="preserve">- Tuân lệnh!</w:t>
      </w:r>
    </w:p>
    <w:p>
      <w:pPr>
        <w:pStyle w:val="BodyText"/>
      </w:pPr>
      <w:r>
        <w:t xml:space="preserve">Vu Nhai theo đoàn người Sương trưởng lão đi tới.</w:t>
      </w:r>
    </w:p>
    <w:p>
      <w:pPr>
        <w:pStyle w:val="BodyText"/>
      </w:pPr>
      <w:r>
        <w:t xml:space="preserve">Sương trưởng lão dặn dò mấy câu rồi tách khỏi đội, nàng đi hướng một thân cây cực to. Cái cây to đến nỗi đâm thủng tầng mây.</w:t>
      </w:r>
    </w:p>
    <w:p>
      <w:pPr>
        <w:pStyle w:val="BodyText"/>
      </w:pPr>
      <w:r>
        <w:t xml:space="preserve">- Là thánh thụ Tinh linh sao?</w:t>
      </w:r>
    </w:p>
    <w:p>
      <w:pPr>
        <w:pStyle w:val="BodyText"/>
      </w:pPr>
      <w:r>
        <w:t xml:space="preserve">Vu Nhai lắc đầu. Có lẽ cái cây này giống như Tinh linh thần nỗ thứ hai, chỉ là vật thay thế của thánh thụ Tinh linh viễn cổ. Đừng quên lúc trước các Tinh linh tộc thấy mảnh vụn Tinh linh thần nỗ trong tay Vu Nhai thì nói là mảnh vụn thánh thụ Tinh linh viễn cổ, rất là trân trọng. Có lẽ thời viễn cổ thánh thụ Tinh linh mạnh hơn cái cây trước mắt gấp trăm lần.</w:t>
      </w:r>
    </w:p>
    <w:p>
      <w:pPr>
        <w:pStyle w:val="BodyText"/>
      </w:pPr>
      <w:r>
        <w:t xml:space="preserve">Tuy Vu Nhai rất tò mò Tinh linh thần nỗ thứ hai nhưng hắn chắc chắn cái thứ hai không bằng Tinh linh thần nỗ thời viễn cổ, tức là cái trong Huyền Binh Điển. Tất cả chỉ là vật thay thế.</w:t>
      </w:r>
    </w:p>
    <w:p>
      <w:pPr>
        <w:pStyle w:val="BodyText"/>
      </w:pPr>
      <w:r>
        <w:t xml:space="preserve">Mặc dù thánh thụ Tinh linh hiện tại là vật thay thế nhưng vẫn làm Vu Nhai chỉ có thực lực địa binh sư rung động. Cảm giác vô cùng quan trọng với địa binh sư sinh ra, thậm chí dẫn động mảnh nhỏ Tinh linh thần nỗ trong cơ thể hắn toát ra sự sống. Đừng quên mảnh nhỏ Tinh linh thần nỗ đã khô cnạ hơi thở thánh thụ Tinh linh.</w:t>
      </w:r>
    </w:p>
    <w:p>
      <w:pPr>
        <w:pStyle w:val="BodyText"/>
      </w:pPr>
      <w:r>
        <w:t xml:space="preserve">- Grao!</w:t>
      </w:r>
    </w:p>
    <w:p>
      <w:pPr>
        <w:pStyle w:val="BodyText"/>
      </w:pPr>
      <w:r>
        <w:t xml:space="preserve">Vu Nhai cố gắng áp chế, bây giờ không phải là lúc cảm ngộ, lỡ như dẫn động thiên địa nguyên tố biến hóa bị Tinh linh tộc phát hiện thì tiêu đời. Có vẻ Tinh linh tộc mang đến ích lợi lớn hơn Vu Nhai tưởng tượng rất nhiều, nhưng hắn phải quang minh chính đại tiến vào. Tức là Vu Nhai thêm một lý do phá rối Ứng thiếu soái.</w:t>
      </w:r>
    </w:p>
    <w:p>
      <w:pPr>
        <w:pStyle w:val="BodyText"/>
      </w:pPr>
      <w:r>
        <w:t xml:space="preserve">cảm ngộ địa binh sư, tu sửa Tinh linh thần nỗ, ích lợi cho linh Doanh, quan trọng nhất là chữa mắt cho Thủy Tinh.</w:t>
      </w:r>
    </w:p>
    <w:p>
      <w:pPr>
        <w:pStyle w:val="BodyText"/>
      </w:pPr>
      <w:r>
        <w:t xml:space="preserve">Vu Nhai không suy nghĩ nhiều, hắn ngần ngừ rồi đi theo đội Tinh linh áp giải Tư Mã Tường. Trừ thánh thụ Tinh linh to lớn ra xung quanh còn vô số cây rất to, giữa cây có hốc cây hoặc nhà ở. Quá nhiều cây cối nhìn hoa cả mắt, Vu Nhai không chia rõ chỗ nào là khu dân cư, chỗ nào là nơi làm việc.</w:t>
      </w:r>
    </w:p>
    <w:p>
      <w:pPr>
        <w:pStyle w:val="BodyText"/>
      </w:pPr>
      <w:r>
        <w:t xml:space="preserve">Vu Nhai không phải đến khảo sát xã hội thể chế của Tinh linh tộc, sau khi nhớ kỹ địa điểm nhốt Tư Mã Tường thì hắn lại vòng về thánh thụ Tinh linh ngay chính giữa khu vực trung tâm.</w:t>
      </w:r>
    </w:p>
    <w:p>
      <w:pPr>
        <w:pStyle w:val="BodyText"/>
      </w:pPr>
      <w:r>
        <w:t xml:space="preserve">Nhìn núi ngựa chạy mệt chết, thánh thụ Tinh linh rất to, Vu Nhai tốn nhiều thời gian cuối cùng lẻn đến gốc cây.</w:t>
      </w:r>
    </w:p>
    <w:p>
      <w:pPr>
        <w:pStyle w:val="BodyText"/>
      </w:pPr>
      <w:r>
        <w:t xml:space="preserve">Rễ cây thánh thụ Tinh linh khổng lồ nên mặt đất gồ ghề rối loạn, Vu Nhai dễ dàng ẩn núp. Nhưng thân cây thẳng tắp, Vu Nhai không thể nào leo lên, hắn mới cạy lên sẽ bị người ta phát hiện ngay. May mắn có lẽ là thánh thụ Tinh linh không cho phép khinh nhờn, không bị đào hốc làm nhà như cây cối xung quanh. Tinh linh xây dựng dãy cung điện bên dưới các rễ cây phập phồng.</w:t>
      </w:r>
    </w:p>
    <w:p>
      <w:pPr>
        <w:pStyle w:val="BodyText"/>
      </w:pPr>
      <w:r>
        <w:t xml:space="preserve">Cung điện không mộc mạc, Tinh linh tộc từng là người thống trị Thần Huyền đại lục, tuy trời sinh cá tính đơn thuần nhưng vẫn chia đẳng cấp chủng tộc. Trừ dãy cung điện ra xung quanh có một số nhà gỗ, trang viên xinh đẹp, xa hoa.</w:t>
      </w:r>
    </w:p>
    <w:p>
      <w:pPr>
        <w:pStyle w:val="BodyText"/>
      </w:pPr>
      <w:r>
        <w:t xml:space="preserve">Tóm lại dưới gốc cây hình thành dãy kiến trúc trấn nhỏ.</w:t>
      </w:r>
    </w:p>
    <w:p>
      <w:pPr>
        <w:pStyle w:val="BodyText"/>
      </w:pPr>
      <w:r>
        <w:t xml:space="preserve">Vu Nhai tiếp tục lén lút lẻn vào thành trấn nhỏ, áp chế tương khí đến mức thấp nhất. Vu Nhai phát ra chút hơi thở thuộc về linh Doanh khiến hắn càng gần với Tinh linh tộc hơn. Vu Nhai không biết rằng nhờ có hơi thở của linh Doanh nên hắn mới thuận lợi lẻn vào.</w:t>
      </w:r>
    </w:p>
    <w:p>
      <w:pPr>
        <w:pStyle w:val="BodyText"/>
      </w:pPr>
      <w:r>
        <w:t xml:space="preserve">Vu Nhai không đi dãy cung điện ở chính giữa mà lướt ngang qua các gian nhà gỗ xa hoa. Vu Nhai chợt cảm giác trong một nhà gỗ không có người, hắn lén lút lẻn vào.</w:t>
      </w:r>
    </w:p>
    <w:p>
      <w:pPr>
        <w:pStyle w:val="BodyText"/>
      </w:pPr>
      <w:r>
        <w:t xml:space="preserve">- Ừm! Bắt đầu từ gian này đi.</w:t>
      </w:r>
    </w:p>
    <w:p>
      <w:pPr>
        <w:pStyle w:val="BodyText"/>
      </w:pPr>
      <w:r>
        <w:t xml:space="preserve">- Tinh linh tộc cũng thời trang thật.</w:t>
      </w:r>
    </w:p>
    <w:p>
      <w:pPr>
        <w:pStyle w:val="BodyText"/>
      </w:pPr>
      <w:r>
        <w:t xml:space="preserve">Vu Nhai mới vào thì thấy một đống nội y nữ sẵc sỡ hoa cả mắt. Có cái nhỏ, có rất quyến rũ. Mấy thứ này kích thích ham mê biến thái của ai đó.</w:t>
      </w:r>
    </w:p>
    <w:p>
      <w:pPr>
        <w:pStyle w:val="BodyText"/>
      </w:pPr>
      <w:r>
        <w:t xml:space="preserve">Vu Nhai cười gian, tìm chỗ bí ẩn viết một hàng chữ nhỏ xíu nếu không chú ý thì không phát hiện được: Ứng thiếu soái đến đây một lần.</w:t>
      </w:r>
    </w:p>
    <w:p>
      <w:pPr>
        <w:pStyle w:val="BodyText"/>
      </w:pPr>
      <w:r>
        <w:t xml:space="preserve">- Ta nói này Vu tiểu tử, ngươi đang làm cái gì? Viết mấy thứ này có hữu dụng không? Làm chuyện này có khi sẽ khiến ngươi bị lộ, hơn nữa đây không phải chữ của Ứng thiếu soái, chữ quá xấu.</w:t>
      </w:r>
    </w:p>
    <w:p>
      <w:pPr>
        <w:pStyle w:val="Compact"/>
      </w:pPr>
      <w:r>
        <w:t xml:space="preserve">Đám binh linh Khắc Liệt Luân Tư luôn thắc mắc không biết Vu Nhai định làm cái gì. Vu Nhai lẻn vào cung điện tìm đồ tốt còn dễ hiểu, hắn đi loanh quanh trong gian nhà gỗ này làm gì? Khi thấy Vu Nhai vào một gian nhà chứa đầy vật nữ giới, còn nụ cười âm hiểm kia thì các binh linh đã hiểu. Vào lúc này rồi mà tên kia còn có thời gian biến thái.</w:t>
      </w:r>
      <w:r>
        <w:br w:type="textWrapping"/>
      </w:r>
      <w:r>
        <w:br w:type="textWrapping"/>
      </w:r>
    </w:p>
    <w:p>
      <w:pPr>
        <w:pStyle w:val="Heading2"/>
      </w:pPr>
      <w:bookmarkStart w:id="818" w:name="chương-799-từ-lúc-bắt-đầu-đã-phát-hiện."/>
      <w:bookmarkEnd w:id="818"/>
      <w:r>
        <w:t xml:space="preserve">796. Chương 799: Từ Lúc Bắt Đầu Đã Phát Hiện.</w:t>
      </w:r>
    </w:p>
    <w:p>
      <w:pPr>
        <w:pStyle w:val="Compact"/>
      </w:pPr>
      <w:r>
        <w:br w:type="textWrapping"/>
      </w:r>
      <w:r>
        <w:br w:type="textWrapping"/>
      </w:r>
      <w:r>
        <w:t xml:space="preserve">Dự thật chứng minh các binh linh lại hiểu lầm chủ nhân 'chính trực' của mình. Vu Nhai muốn giá họa cho Ứng thiếu soái, nhưng như Khắc Liệt Luân Tư lên tiếng, cách làm của hắn chưa chắc hữu dụng.</w:t>
      </w:r>
    </w:p>
    <w:p>
      <w:pPr>
        <w:pStyle w:val="BodyText"/>
      </w:pPr>
      <w:r>
        <w:t xml:space="preserve">May mắn chữ viết Thần Huyền đại lục ở thời đại này khá thông dụng, nhưng đường nét thì không đúng.</w:t>
      </w:r>
    </w:p>
    <w:p>
      <w:pPr>
        <w:pStyle w:val="BodyText"/>
      </w:pPr>
      <w:r>
        <w:t xml:space="preserve">- Hì hì, ta khẳng định chín mươi chín phần trăm mọi chuyện là âm mưu của Ứng thiếu soái, có lẽ là kế hoạch hướng về Tinh linh tộc. Dù là chuyện gì chờ khi ta vạch mặt thật của Ứng thiếu soái thì toàn Tinh linh tộc sẽ thù hận, thứ này trở thành lửa cháy đổ thêm dầu. Mặc kệ Ứng thiếu soái có nói gì đi nữa cũng không ai chịu nghe.</w:t>
      </w:r>
    </w:p>
    <w:p>
      <w:pPr>
        <w:pStyle w:val="BodyText"/>
      </w:pPr>
      <w:r>
        <w:t xml:space="preserve">- Nhưng nếu ngươi không vạch trần được âm mưu của hắn thì sao? Cái này sẽ là tội chứng của ngươi.</w:t>
      </w:r>
    </w:p>
    <w:p>
      <w:pPr>
        <w:pStyle w:val="BodyText"/>
      </w:pPr>
      <w:r>
        <w:t xml:space="preserve">Vu Nhai nhún vai nói:</w:t>
      </w:r>
    </w:p>
    <w:p>
      <w:pPr>
        <w:pStyle w:val="BodyText"/>
      </w:pPr>
      <w:r>
        <w:t xml:space="preserve">- Có gì mà sợ? Nếu không vạch mặt Ứng thiếu soái được thì ta sẽ không lộ ra, khi đó ai biết đây là ta viết? Ai biết ta là cái quái gì? Cùng lắm kẻ thù của Ứng thiếu soái gặp xui.</w:t>
      </w:r>
    </w:p>
    <w:p>
      <w:pPr>
        <w:pStyle w:val="BodyText"/>
      </w:pPr>
      <w:r>
        <w:t xml:space="preserve">Đúng vậy, không ai biết Vu Nhai lẻn vào, sẽ không ai nghi ngờ hắn. Không người nào biết Vu Nhai là kẻ địch của Ứng thiếu soái, không ai nghi hắn, thậm chí không biết Vu Nhai là ai.</w:t>
      </w:r>
    </w:p>
    <w:p>
      <w:pPr>
        <w:pStyle w:val="BodyText"/>
      </w:pPr>
      <w:r>
        <w:t xml:space="preserve">Nếu trong tình huống không cách nào vạch mặt Ứng thiếu soái thì Vu Nhai vẫn sẽ an toàn.</w:t>
      </w:r>
    </w:p>
    <w:p>
      <w:pPr>
        <w:pStyle w:val="BodyText"/>
      </w:pPr>
      <w:r>
        <w:t xml:space="preserve">Nếu Vu Nhai thành công chứng minh Ứng thiếu soái hãm hại nhân loại hơn nữa bắt giữ Tinh linh thì mặc kệ chữ viết như thế nào, đây là sự thật thép. Ứng thiếu soái có giải thích cỡ nào chắc chắn các Tinh linh sẽ không tin.</w:t>
      </w:r>
    </w:p>
    <w:p>
      <w:pPr>
        <w:pStyle w:val="BodyText"/>
      </w:pPr>
      <w:r>
        <w:t xml:space="preserve">Đám binh linh đánh rùng mình. Vu Nhai chơi chiêu này quá ác, nhưng hắn làm vậy để làm chi? Vẽ rắn thêm chân?</w:t>
      </w:r>
    </w:p>
    <w:p>
      <w:pPr>
        <w:pStyle w:val="BodyText"/>
      </w:pPr>
      <w:r>
        <w:t xml:space="preserve">Vu Nhai lạnh lùng nói:</w:t>
      </w:r>
    </w:p>
    <w:p>
      <w:pPr>
        <w:pStyle w:val="BodyText"/>
      </w:pPr>
      <w:r>
        <w:t xml:space="preserve">- Ứng thiếu soái gì đó hại ta tốn công tốn sức thế này, bạo hại Tinh linh tộc thấy ta là đòi đánh đòi giết, ao có thể cho hắn sống yên? Ứng thiếu soái có giấc mơ vĩ đại thống trị nguyên đại lục đúng không? Bây giờ ta bóp nát từ trong trứng nước. Một kẻ chạy đến Tinh linh tộc nhìn trộm thì nói gì đến trở thành tộc trưởng của Thú Đằng tộc, giấc mơ xa xôi?</w:t>
      </w:r>
    </w:p>
    <w:p>
      <w:pPr>
        <w:pStyle w:val="BodyText"/>
      </w:pPr>
      <w:r>
        <w:t xml:space="preserve">Các binh linh đánh rùng mình. Vu Nhai là người có thù sẽ trả còn đạp người ta xuống vực sâu. Các binh linh khóe môi co giật, đồng tình Ứng thiếu soái chưa từng thấy mặt.</w:t>
      </w:r>
    </w:p>
    <w:p>
      <w:pPr>
        <w:pStyle w:val="BodyText"/>
      </w:pPr>
      <w:r>
        <w:t xml:space="preserve">Như Vu Nhai nói, nếu Ứng thiếu soái không có kế hoạch đối phó Tinh linh tộc, nếu hắn đoán sai thì chuyện cho qua, cùng lắm là nghi ngờ kẻ thù của Ứng thiếu soái hãm hại gã. Ứng thiếu soái có thể tiếp tục giấc mơ xa vời của mình.</w:t>
      </w:r>
    </w:p>
    <w:p>
      <w:pPr>
        <w:pStyle w:val="BodyText"/>
      </w:pPr>
      <w:r>
        <w:t xml:space="preserve">Nhưng nếu chuyện đúng như Vu Nhai suy nghĩ, hắn thuận lợi vạch trần âm mưu của Ứng thiếu soái thì gã sẽ vạn kiếp bất phục.</w:t>
      </w:r>
    </w:p>
    <w:p>
      <w:pPr>
        <w:pStyle w:val="BodyText"/>
      </w:pPr>
      <w:r>
        <w:t xml:space="preserve">[Ứng thiếu soái từng đến đây một lần]</w:t>
      </w:r>
    </w:p>
    <w:p>
      <w:pPr>
        <w:pStyle w:val="BodyText"/>
      </w:pPr>
      <w:r>
        <w:t xml:space="preserve">Vu Nhai chuên chọn phòng Tinh linh nữ khắc dòng chữ tương tự trong góc bí ẩn nhất, ví dụ trong tủ đặt quần áo. Tóm lại là nơi nào vô sỉ nhất thì Vu Nhai sẽ khắc ở đó, hắn chọn vị trí rất bí ẩn, ít nhất các Tinh linh không dễ phát hiện. Dù phát hiện cũng không có gì, cùng lắm là Tinh linh tộc cảnh giác sớm hơn.</w:t>
      </w:r>
    </w:p>
    <w:p>
      <w:pPr>
        <w:pStyle w:val="BodyText"/>
      </w:pPr>
      <w:r>
        <w:t xml:space="preserve">Dù Tinh linh tộc cảnh giác sớm đến đâu cũng phải chờ Vu Nhai rời khỏi đây đã, nếu không thì rắc rối to.</w:t>
      </w:r>
    </w:p>
    <w:p>
      <w:pPr>
        <w:pStyle w:val="BodyText"/>
      </w:pPr>
      <w:r>
        <w:t xml:space="preserve">- Cứ như vậy đi, ta cũng biết một vừa hai phải, không để mình cũng rơi vào.</w:t>
      </w:r>
    </w:p>
    <w:p>
      <w:pPr>
        <w:pStyle w:val="BodyText"/>
      </w:pPr>
      <w:r>
        <w:t xml:space="preserve">Vu Nhai không dám khắc quá nhiều, thấy đủ liền ngừng. Chuyện này Vu Nhai chỉ tiện tay làm trút giận, không biết có thành công hay không nên tất nhiên sẽ không trút tâm huyết vào.</w:t>
      </w:r>
    </w:p>
    <w:p>
      <w:pPr>
        <w:pStyle w:val="BodyText"/>
      </w:pPr>
      <w:r>
        <w:t xml:space="preserve">Khắc Liệt Luân Tư nghe Vu Nhai lẩm bẩm thì khóe môi co giật:</w:t>
      </w:r>
    </w:p>
    <w:p>
      <w:pPr>
        <w:pStyle w:val="BodyText"/>
      </w:pPr>
      <w:r>
        <w:t xml:space="preserve">- Tiểu tử, cái này mà gọi là một vừa hai phải? Ngươi đã khắc mấy chục chỗ!</w:t>
      </w:r>
    </w:p>
    <w:p>
      <w:pPr>
        <w:pStyle w:val="BodyText"/>
      </w:pPr>
      <w:r>
        <w:t xml:space="preserve">Tiểu tử này ỷ vào năng lực tiềm hành siêu phàm nhập thánh, tốc độ hay tìm chỗ khắc đều siêu nhanh, mới có mấy phút đã khắc lên mấy chục chỗ.</w:t>
      </w:r>
    </w:p>
    <w:p>
      <w:pPr>
        <w:pStyle w:val="BodyText"/>
      </w:pPr>
      <w:r>
        <w:t xml:space="preserve">Vu Nhai tỏ vẻ kinh ngạc nói:</w:t>
      </w:r>
    </w:p>
    <w:p>
      <w:pPr>
        <w:pStyle w:val="BodyText"/>
      </w:pPr>
      <w:r>
        <w:t xml:space="preserve">- A! Đã khắc mấy chục chỗ? Chết tiệt, tuyệt đối đừng có Tinh linh nào may mắn nhìn thấy không thì toàn Tinh linh tộc sẽ bạo động. A, phòng này nhìn là biết có một mỹ nữ Tinh linh vô cùng phóng khoáng ở. Chỗ cuối cùng, chỉ khắc thêm một lần.</w:t>
      </w:r>
    </w:p>
    <w:p>
      <w:pPr>
        <w:pStyle w:val="BodyText"/>
      </w:pPr>
      <w:r>
        <w:t xml:space="preserve">Miệng Vu Nhai nói vậy nhưng hành động không hề dừng lại. Vu Nhai chui tới chui lui chợt phát hiện trước mặt treo vật phụ nữ rất hấp dẫn, nửa người dưới của hắn rục rịch.</w:t>
      </w:r>
    </w:p>
    <w:p>
      <w:pPr>
        <w:pStyle w:val="BodyText"/>
      </w:pPr>
      <w:r>
        <w:t xml:space="preserve">Vu Nhai lại tiếp tục ghé thăm mấy chục chỗ.</w:t>
      </w:r>
    </w:p>
    <w:p>
      <w:pPr>
        <w:pStyle w:val="BodyText"/>
      </w:pPr>
      <w:r>
        <w:t xml:space="preserve">Các binh linh không chịu nổi nữa. Là ai mới nói đừng để mình rơi vào? Tại sao Vu Nhai còn tiếp tục làm?</w:t>
      </w:r>
    </w:p>
    <w:p>
      <w:pPr>
        <w:pStyle w:val="BodyText"/>
      </w:pPr>
      <w:r>
        <w:t xml:space="preserve">Đặc biệt là Thôn Thiên kiếm, nếu không phải sợ làm lộ vị trí và kế hoạch của Vu Nhai thì nàng rất muốn xông ra kéo tên khốn này chạy đi ngay. Nếu bị phát hiện thì sẽ không lấy được cách chữa bệnh cho Thủy Tinh, khi đó Vu Nhai sẽ tức giận. Tiểu tử này điên lên là chuyện gì cũng dám làm. Bây giờ Thôn Thiên kiếm không dám chạm vào nghịch lân của Vu Nhai.</w:t>
      </w:r>
    </w:p>
    <w:p>
      <w:pPr>
        <w:pStyle w:val="BodyText"/>
      </w:pPr>
      <w:r>
        <w:t xml:space="preserve">Thôn Thiên kiếm có trực giác tiểu tử này cố ý làm như vậy, Vu Nhai cố ý chọc tức nàng.</w:t>
      </w:r>
    </w:p>
    <w:p>
      <w:pPr>
        <w:pStyle w:val="BodyText"/>
      </w:pPr>
      <w:r>
        <w:t xml:space="preserve">Tóm lại mặc kệ Vu Nhai muốn làm gì thì làm, đặc biệt là khi hắn xuyên toa trong các đồ nhỏ nữ tính, Thôn Thiên kiếm cùng là nữ giới biểu hiện rất bình tĩnh. Cuối cùng Vu Nhai thúc giục phù văn bên ngoài thân kiếm che kín kiếm thể lại, mắt không thấy lòng không phiền.</w:t>
      </w:r>
    </w:p>
    <w:p>
      <w:pPr>
        <w:pStyle w:val="BodyText"/>
      </w:pPr>
      <w:r>
        <w:t xml:space="preserve">- Ta đã đợi ngươi thật lâu . . .</w:t>
      </w:r>
    </w:p>
    <w:p>
      <w:pPr>
        <w:pStyle w:val="BodyText"/>
      </w:pPr>
      <w:r>
        <w:t xml:space="preserve">U Hoang đại nhân bình thường nghe lời Vu Nhai nhưng lúc này bỗng điên cuồng, có lẽ cảm giác dùng ám ảnh tiệt sát thuật của chủ nhân cũ làm chuyện hèn hạ này thì rất tội lỗi với chủ cũ, U Hoang chu động nổi điên.</w:t>
      </w:r>
    </w:p>
    <w:p>
      <w:pPr>
        <w:pStyle w:val="BodyText"/>
      </w:pPr>
      <w:r>
        <w:t xml:space="preserve">Mới đầu còn không sao, nhưng bây giờ mục đích của Vu Nhai không chỉ là giá họa cho Ứng thiếu soái.</w:t>
      </w:r>
    </w:p>
    <w:p>
      <w:pPr>
        <w:pStyle w:val="BodyText"/>
      </w:pPr>
      <w:r>
        <w:t xml:space="preserve">Khắc Liệt Luân Tư suy nghĩ vấn đề rèn. Xích Thố dùng đuôi hồ ly che nguyên cái đầu. Thí Thần Ma Nhẫn không có phản ứng gì. Binh linh Thâm Hải Huyền Tinh Chuy hắc ám ma thú còn trong trạng thái lơ mơ nên không tỏ thái độ.</w:t>
      </w:r>
    </w:p>
    <w:p>
      <w:pPr>
        <w:pStyle w:val="BodyText"/>
      </w:pPr>
      <w:r>
        <w:t xml:space="preserve">Ma liêm binh linh thì phát điên lầm bầm.</w:t>
      </w:r>
    </w:p>
    <w:p>
      <w:pPr>
        <w:pStyle w:val="BodyText"/>
      </w:pPr>
      <w:r>
        <w:t xml:space="preserve">Cổ Đế Long linh cảm thán mình số khổ, cũng chấp nhận vận mệnh. Gặp chủ nhân vô sỉ thế này, cộng với Thôn Thiên kiếm, huyền binh nghịch thiên Huyền Binh Điển thì Cổ Đế Long linh biết làm sao bây giờ?</w:t>
      </w:r>
    </w:p>
    <w:p>
      <w:pPr>
        <w:pStyle w:val="BodyText"/>
      </w:pPr>
      <w:r>
        <w:t xml:space="preserve">Cổ Đế Long linh vẫn kiềm không được chửi vị thần lúc trước Đế Long tộc tôn thờ, không biết bây giờ Đế Long Thần còn tồn tại không. Tại sao cho tiểu tử này vận mệnh tốt như thế?</w:t>
      </w:r>
    </w:p>
    <w:p>
      <w:pPr>
        <w:pStyle w:val="BodyText"/>
      </w:pPr>
      <w:r>
        <w:t xml:space="preserve">- Đẹp quá, Phong Doanh cũng muốn mặc y phục đẹp thế này.</w:t>
      </w:r>
    </w:p>
    <w:p>
      <w:pPr>
        <w:pStyle w:val="BodyText"/>
      </w:pPr>
      <w:r>
        <w:t xml:space="preserve">Người vui nhất là bạn nhỏ Phong Doanh, nàng không biết Vu Nhai làm chuyện này là hèn hạ, dù biết cũng không chịu nổi mấy món đồ nữ xinh đẹp. Thỉnh thoảng Phong Doanh vui vẻ reo lên làm các binh linh nổi gân xanh.</w:t>
      </w:r>
    </w:p>
    <w:p>
      <w:pPr>
        <w:pStyle w:val="BodyText"/>
      </w:pPr>
      <w:r>
        <w:t xml:space="preserve">- Linh Doanh mau nhìn kia, cái đó đẹp thật!</w:t>
      </w:r>
    </w:p>
    <w:p>
      <w:pPr>
        <w:pStyle w:val="BodyText"/>
      </w:pPr>
      <w:r>
        <w:t xml:space="preserve">- Doanh doanh!</w:t>
      </w:r>
    </w:p>
    <w:p>
      <w:pPr>
        <w:pStyle w:val="BodyText"/>
      </w:pPr>
      <w:r>
        <w:t xml:space="preserve">Linh Doanh và Phong Doanh đã kết bạn. Tuy bây giờ linh thể linh Doanh chỉ tới trên đầu gối, không thể nói chuyện nhưng không ngại Phong Doanh ngây thơ đối xử tốt với linh Doanh.</w:t>
      </w:r>
    </w:p>
    <w:p>
      <w:pPr>
        <w:pStyle w:val="BodyText"/>
      </w:pPr>
      <w:r>
        <w:t xml:space="preserve">Linh Doanh hợp thời kêu doanh doanh đáp lại, thanh âm rất vui vẻ, rõ ràng nàng cũng thích những bộ đồ này. Chắc chắn linh Doanh thích, vì nàng cũng là Tinh linh, có cảm giác quen thuộc.</w:t>
      </w:r>
    </w:p>
    <w:p>
      <w:pPr>
        <w:pStyle w:val="Compact"/>
      </w:pPr>
      <w:r>
        <w:t xml:space="preserve">Nếu chú ý kỹ sẽ thấy linh thể của linh Doanh vì cảm giác quen thuộc mà càng ngưng thực.</w:t>
      </w:r>
      <w:r>
        <w:br w:type="textWrapping"/>
      </w:r>
      <w:r>
        <w:br w:type="textWrapping"/>
      </w:r>
    </w:p>
    <w:p>
      <w:pPr>
        <w:pStyle w:val="Heading2"/>
      </w:pPr>
      <w:bookmarkStart w:id="819" w:name="chương-800-từ-lúc-bắt-đầu-đã-phát-hiện-hạ."/>
      <w:bookmarkEnd w:id="819"/>
      <w:r>
        <w:t xml:space="preserve">797. Chương 800: Từ Lúc Bắt Đầu Đã Phát Hiện (hạ).</w:t>
      </w:r>
    </w:p>
    <w:p>
      <w:pPr>
        <w:pStyle w:val="Compact"/>
      </w:pPr>
      <w:r>
        <w:br w:type="textWrapping"/>
      </w:r>
      <w:r>
        <w:br w:type="textWrapping"/>
      </w:r>
      <w:r>
        <w:t xml:space="preserve">Cuối cùng là Đại Địa chi thuẫn. Tấm thuẫn bị người coi khinh, không biết có binh linh hay không đơn độc ở trong trang thứ sáu. Nếu Đại Địa chi thuẫn là thần binh thì thứ tự trang giấy nên xếp trước Thất Tinh Thần Kích, phản nghịch chi chuy.</w:t>
      </w:r>
    </w:p>
    <w:p>
      <w:pPr>
        <w:pStyle w:val="BodyText"/>
      </w:pPr>
      <w:r>
        <w:t xml:space="preserve">Như Thí Thần Ma Nhẫn trước kia trực tiếp xếp vào trang thứ hai.</w:t>
      </w:r>
    </w:p>
    <w:p>
      <w:pPr>
        <w:pStyle w:val="BodyText"/>
      </w:pPr>
      <w:r>
        <w:t xml:space="preserve">Tinh linh thần nỗ siêu cường đại vì vỡ thành mảnh nhỏ nên chỉ có thể ở trang thứ năm. Đại Địa chi thuẫn được Thôn Thiên kiếm khẳng định là thần binh tại sao không chen lên trên? Dù Đại Địa chi thuẫn yếu hơn Thí Thần Ma Nhẫn nhưng ít nhất nên ở trang thứ ba đi?</w:t>
      </w:r>
    </w:p>
    <w:p>
      <w:pPr>
        <w:pStyle w:val="BodyText"/>
      </w:pPr>
      <w:r>
        <w:t xml:space="preserve">Có nguyên nhân gì?</w:t>
      </w:r>
    </w:p>
    <w:p>
      <w:pPr>
        <w:pStyle w:val="BodyText"/>
      </w:pPr>
      <w:r>
        <w:t xml:space="preserve">Lúc trước Vu Nhai rảnh rỗi ngồi trên lưng Tiểu Thúy có nghĩ đến vấn đề này. Nói Đại Địa chi thuẫn bị tổn hại nhưng tại sao khi Vu Nhai dung hợp thì lực lượng ẩn chứa trong tấm thuẫn vô cùng bao la, tinh thuần. Nói Đại Địa chi thuẫn không bị tổn hại vậy tại sao xếp ở trang cuối?</w:t>
      </w:r>
    </w:p>
    <w:p>
      <w:pPr>
        <w:pStyle w:val="BodyText"/>
      </w:pPr>
      <w:r>
        <w:t xml:space="preserve">Cuối cùng Vu Nhai cho ra giải thích thế này. Bản thân Đại Địa chi thuẫn đúng là huyền binh siêu đáng sợ nhưng binh linh đã biến mất, vì vậy tấm thuẫn này chỉ xem như một cái bình rỗng. Không có binh linh thì không tồn tại lòng tranh đấu, không có sự kiêu ngạo của thần binh, nó bị hai thánh binh cưỡi trên đầu cũng không cảm giác.</w:t>
      </w:r>
    </w:p>
    <w:p>
      <w:pPr>
        <w:pStyle w:val="BodyText"/>
      </w:pPr>
      <w:r>
        <w:t xml:space="preserve">- Nhanh vậy đã đi dạo xong?</w:t>
      </w:r>
    </w:p>
    <w:p>
      <w:pPr>
        <w:pStyle w:val="BodyText"/>
      </w:pPr>
      <w:r>
        <w:t xml:space="preserve">Trong khi các binh linh cho ra đủ loại phản ứng thì Vu Nhai bất giã ra khỏi dãy nhà gỗ. Trước mắt Vu Nhai xuất hiện từng hàng cung điện Tinh linh, tức là hành động khắc chữ đến đây chấm dứt.</w:t>
      </w:r>
    </w:p>
    <w:p>
      <w:pPr>
        <w:pStyle w:val="BodyText"/>
      </w:pPr>
      <w:r>
        <w:t xml:space="preserve">Vu Nhai nhỏ giọng nói:</w:t>
      </w:r>
    </w:p>
    <w:p>
      <w:pPr>
        <w:pStyle w:val="BodyText"/>
      </w:pPr>
      <w:r>
        <w:t xml:space="preserve">- Ừm! Cung điện . . . Chắc là nơi trưởng lão, Tinh linh nữ vương gì đó gì đó cư ngụ. Chỗ này không có gì bí ẩn.</w:t>
      </w:r>
    </w:p>
    <w:p>
      <w:pPr>
        <w:pStyle w:val="BodyText"/>
      </w:pPr>
      <w:r>
        <w:t xml:space="preserve">Các binh linh đang thở phào nghe Vu Nhai nói xong nổi ianạ muốn đánh người.</w:t>
      </w:r>
    </w:p>
    <w:p>
      <w:pPr>
        <w:pStyle w:val="BodyText"/>
      </w:pPr>
      <w:r>
        <w:t xml:space="preserve">Tiểu tử, hay mau làm việc nghiêm túc đi!</w:t>
      </w:r>
    </w:p>
    <w:p>
      <w:pPr>
        <w:pStyle w:val="BodyText"/>
      </w:pPr>
      <w:r>
        <w:t xml:space="preserve">Tuy các binh linh biết Vu Nhai khắc chữ là muốn giá họa cho Ứng thiếu soái nhưng không cần làm nhiều như vậy đi? Mục đích chủ yếu của tiểu tử này chắc chắn là vì xem các vật dụng nữ tính.</w:t>
      </w:r>
    </w:p>
    <w:p>
      <w:pPr>
        <w:pStyle w:val="BodyText"/>
      </w:pPr>
      <w:r>
        <w:t xml:space="preserve">Vu Nhai lẻn vào trong cung điện. Như Vu Nhai đã nói, bên ngoài là nơi các quý tộc Tinh linh cư ngụ, bên trong cung điện là chỗ các quan viên Tinh linh, trưởng lão ở.</w:t>
      </w:r>
    </w:p>
    <w:p>
      <w:pPr>
        <w:pStyle w:val="BodyText"/>
      </w:pPr>
      <w:r>
        <w:t xml:space="preserve">Tóm lại bên trong càng cao cấp hơn bên ngoài, cao thủ nhiều và mạnh hơn.</w:t>
      </w:r>
    </w:p>
    <w:p>
      <w:pPr>
        <w:pStyle w:val="BodyText"/>
      </w:pPr>
      <w:r>
        <w:t xml:space="preserve">Như lúc ở bên ngoài, Vu Nhai chọn căn phòng trống, thấy có người là núp ngay. Vu Nhai đi trong cung điện càng cẩn thận hơn, đi qua đi lại, hết sức cẩn thận.</w:t>
      </w:r>
    </w:p>
    <w:p>
      <w:pPr>
        <w:pStyle w:val="BodyText"/>
      </w:pPr>
      <w:r>
        <w:t xml:space="preserve">Vu Nhai không ấmt nhiều thời gian đã đi qua dày cung điện đến tòa cung điện cuối cùng. Đây là một tòa Tinh linh cung điện gần như gắn liền với thánh thụ Tinh linh, thần thánh mà đầy sức sống.</w:t>
      </w:r>
    </w:p>
    <w:p>
      <w:pPr>
        <w:pStyle w:val="BodyText"/>
      </w:pPr>
      <w:r>
        <w:t xml:space="preserve">Giống như nhiều cung điện khác, tòa cung điện này nh một thân cây hoặc nên nói là nhiều cây chế tạo ra.</w:t>
      </w:r>
    </w:p>
    <w:p>
      <w:pPr>
        <w:pStyle w:val="BodyText"/>
      </w:pPr>
      <w:r>
        <w:t xml:space="preserve">Lúc trước Vu Nhai đi dạo qua cung điện thấy phong cách không giống nhân loại mà có đặc điểm của Tinh linh. Chủ thể không dính dáng gì đến cục đá, sử dụng khúc gỗ là cực phẩm trong cực phẩm.</w:t>
      </w:r>
    </w:p>
    <w:p>
      <w:pPr>
        <w:pStyle w:val="BodyText"/>
      </w:pPr>
      <w:r>
        <w:t xml:space="preserve">Vu Nhai cười gian lầm bầm:</w:t>
      </w:r>
    </w:p>
    <w:p>
      <w:pPr>
        <w:pStyle w:val="BodyText"/>
      </w:pPr>
      <w:r>
        <w:t xml:space="preserve">- Nếu có thể khắc chữ trong hành cung của nữ vương Tinh linh thi càng tuyệt vời. Lúc trước Sương trưởng lão nói Tinh linh nữ vương bệnh nặng, cơ hội sẽ rất lớn đây. Không biết nữ vương Tinh linh có đẹp như trong truyền thuyết không?</w:t>
      </w:r>
    </w:p>
    <w:p>
      <w:pPr>
        <w:pStyle w:val="BodyText"/>
      </w:pPr>
      <w:r>
        <w:t xml:space="preserve">Giọng điệu của Vu Nhai rất là dâm như thể Tinh linh nữ vương bệnh nặng sẽ cho hắn cơ hội làm chuyện gì xấu xa.</w:t>
      </w:r>
    </w:p>
    <w:p>
      <w:pPr>
        <w:pStyle w:val="BodyText"/>
      </w:pPr>
      <w:r>
        <w:t xml:space="preserve">Các binh linh đã hoàn toàn tuyệt vọng. Còn tưởng rằng tiểu tử này rốt cuộc biết nghiêm túc, ai ngờ hắn mơ dòm ngó đồ riêng của nữ vương Tinh linh. Rất vô sỉ, tại sao lại nữ nhân thích loại người háo sắc này??</w:t>
      </w:r>
    </w:p>
    <w:p>
      <w:pPr>
        <w:pStyle w:val="BodyText"/>
      </w:pPr>
      <w:r>
        <w:t xml:space="preserve">Vu Nhai hưng phấn, các binh linh bất đắc dĩ, hắn lẻn vào tòa cung điện cuối cùng.</w:t>
      </w:r>
    </w:p>
    <w:p>
      <w:pPr>
        <w:pStyle w:val="BodyText"/>
      </w:pPr>
      <w:r>
        <w:t xml:space="preserve">Đây là cung điện quan trọng nhất của Tinh linh tộc.</w:t>
      </w:r>
    </w:p>
    <w:p>
      <w:pPr>
        <w:pStyle w:val="BodyText"/>
      </w:pPr>
      <w:r>
        <w:t xml:space="preserve">Vu Nhai vào trong cung điện, sức sống kinh khủng ập vào mặt làm hắn tạm dừng lại. Sau đó Vu Nhai nhào vào trong, biểu tình dâm đãng biến thành lạnh lùng, hình như cửa ải trước mắt rất khó vượt qua.</w:t>
      </w:r>
    </w:p>
    <w:p>
      <w:pPr>
        <w:pStyle w:val="BodyText"/>
      </w:pPr>
      <w:r>
        <w:t xml:space="preserve">Nếu chú ý kỹ sẽ thấy mắt Vu Nhai lóe tia sáng ngụ ý "Quả nhiên như thế".</w:t>
      </w:r>
    </w:p>
    <w:p>
      <w:pPr>
        <w:pStyle w:val="BodyText"/>
      </w:pPr>
      <w:r>
        <w:t xml:space="preserve">Linh Doanh chợt vùng thoát khỏi Phong Doanh, khẽ kêu lên:</w:t>
      </w:r>
    </w:p>
    <w:p>
      <w:pPr>
        <w:pStyle w:val="BodyText"/>
      </w:pPr>
      <w:r>
        <w:t xml:space="preserve">- Doanh doanh . . .</w:t>
      </w:r>
    </w:p>
    <w:p>
      <w:pPr>
        <w:pStyle w:val="BodyText"/>
      </w:pPr>
      <w:r>
        <w:t xml:space="preserve">Hơi thở sự sống tương tự phát ra từ người linh Doanh liên kết với mảnh nhỏ Tinh linh thần nỗ, cuối cùng biến thành lực lượng dung nhập vào cơ thể Vu Nhai. Chưa xong, lực lượng này thông qua Vu Nhai phát ra ngoài, dung nhập vào hơi thở sự sống trong không khí.</w:t>
      </w:r>
    </w:p>
    <w:p>
      <w:pPr>
        <w:pStyle w:val="BodyText"/>
      </w:pPr>
      <w:r>
        <w:t xml:space="preserve">Cùng lúc đó, hơi thở sự sống dung hợp với Vu Nhai, chậm rãi nhập vào linh Doanh, Tinh linh thần nỗ.</w:t>
      </w:r>
    </w:p>
    <w:p>
      <w:pPr>
        <w:pStyle w:val="BodyText"/>
      </w:pPr>
      <w:r>
        <w:t xml:space="preserve">Tức là linh Doanh, Tinh linh thần nỗ lấy Vu Nhai làm môi giới kết nối, hấp thu hơi thở sự sống bên ngoài. Linh Doanh, Tinh linh thần nỗ cũng phát ra chút hơi thở thuộc về thánh thụ Tinh linh viễn cổ dung nhập vào hơi thở sự sống bên ngoài. Bởi vì hơi thở thánh thụ Tinh linh viễn cổ trong Tinh linh thần nỗ rất nhạt nên thiếu nữ phản ứng gì, nếu không các cao thủ Tinh linh bên trong đã phát hiện ra.</w:t>
      </w:r>
    </w:p>
    <w:p>
      <w:pPr>
        <w:pStyle w:val="BodyText"/>
      </w:pPr>
      <w:r>
        <w:t xml:space="preserve">Dù rất nhạt nhưng vẫn là lực lượng thánh thụ Tinh linh viễn cổ, không cùng đẳng cấp với hơi thở sự sống xung quanh. Hơi thở thánh thụ Tinh linh viễn cổ ảnh hưởng hơi thở sự sống, chẳng qua thánh thụ Tinh linh viễn cổ quá nhạt nên tạm thời không xảy ra biến đổi gì.</w:t>
      </w:r>
    </w:p>
    <w:p>
      <w:pPr>
        <w:pStyle w:val="BodyText"/>
      </w:pPr>
      <w:r>
        <w:t xml:space="preserve">Lúc này Thôn Thiên kiếm khẽ kêu:</w:t>
      </w:r>
    </w:p>
    <w:p>
      <w:pPr>
        <w:pStyle w:val="BodyText"/>
      </w:pPr>
      <w:r>
        <w:t xml:space="preserve">- Ủa?</w:t>
      </w:r>
    </w:p>
    <w:p>
      <w:pPr>
        <w:pStyle w:val="BodyText"/>
      </w:pPr>
      <w:r>
        <w:t xml:space="preserve">Thôn Thiên kiếm nghi ngờ nhìn Vu Nhai. Tiểu tử này làm việc luôn có mục đích, bình thường Thôn Thiên kiếm nghi ngờ Vu Nhai vô sỉ, háo sắc nhưng đằng sau hành động lông bông đó đều có mục đích. Chẳng lẽ mới rồi Vu Nhai không đơn giản lấy 'Ứng thiếu soái từng đến đây một lần' làm cái cớ rình xem vật dụng riêng của nữ?</w:t>
      </w:r>
    </w:p>
    <w:p>
      <w:pPr>
        <w:pStyle w:val="BodyText"/>
      </w:pPr>
      <w:r>
        <w:t xml:space="preserve">Linh Doanh có biểu hiện này là nhờ công Vu Nhai đi dạo lung tung?</w:t>
      </w:r>
    </w:p>
    <w:p>
      <w:pPr>
        <w:pStyle w:val="BodyText"/>
      </w:pPr>
      <w:r>
        <w:t xml:space="preserve">Nhưng Vu Nhai đi dạo giúp ích gì cho linh Doanh?</w:t>
      </w:r>
    </w:p>
    <w:p>
      <w:pPr>
        <w:pStyle w:val="BodyText"/>
      </w:pPr>
      <w:r>
        <w:t xml:space="preserve">Thôn Thiên kiếm không ngĩ ra.</w:t>
      </w:r>
    </w:p>
    <w:p>
      <w:pPr>
        <w:pStyle w:val="BodyText"/>
      </w:pPr>
      <w:r>
        <w:t xml:space="preserve">Thôn Thiên kiếm thấy khuôn mặt lạnh lùng của Vu Nhai lại nở nụ cười dâm tà, nàng bản năng bóp chết suy nghĩ trên.</w:t>
      </w:r>
    </w:p>
    <w:p>
      <w:pPr>
        <w:pStyle w:val="BodyText"/>
      </w:pPr>
      <w:r>
        <w:t xml:space="preserve">Thôn Thiên kiếmthầm nghĩ:</w:t>
      </w:r>
    </w:p>
    <w:p>
      <w:pPr>
        <w:pStyle w:val="BodyText"/>
      </w:pPr>
      <w:r>
        <w:t xml:space="preserve">- Ừm! Có lẽ mình suy nghĩ quá nhiều, tiểu tử này chỉ vì rình ngó đồ vật của nữ nên mới làm thế, mình đánh giá hắn quá cao. Chắc hẳn tiểu tử này không có mục đích sâu xa gì.</w:t>
      </w:r>
    </w:p>
    <w:p>
      <w:pPr>
        <w:pStyle w:val="BodyText"/>
      </w:pPr>
      <w:r>
        <w:t xml:space="preserve">Vu Nhai không chú ý Thôn Thiên kiếm nghi ngờ, nói với linh Doanh đang trao đổi hơi thở sự sống:</w:t>
      </w:r>
    </w:p>
    <w:p>
      <w:pPr>
        <w:pStyle w:val="BodyText"/>
      </w:pPr>
      <w:r>
        <w:t xml:space="preserve">- Linh Doanh, làm khá lẩm. Ta mang nàng đi dạo tiếp, lần này có lẽ là nữ vương Tinh linh.</w:t>
      </w:r>
    </w:p>
    <w:p>
      <w:pPr>
        <w:pStyle w:val="BodyText"/>
      </w:pPr>
      <w:r>
        <w:t xml:space="preserve">Linh Doanh được đến thức ăn mình thích nên tâm tình rất hưng phấn, nàng vui vẻ kêu doanh doanh.</w:t>
      </w:r>
    </w:p>
    <w:p>
      <w:pPr>
        <w:pStyle w:val="BodyText"/>
      </w:pPr>
      <w:r>
        <w:t xml:space="preserve">Vu Nhai tiếp tục lẻn vào, linh giác siêu nhạy cảm ứng hơi thở xung quanh. Trong đó có một kiến trúc đại điện là Vu Nhai đi vòng từ xa. Bên trong truyền ra vô số hơi thở thiên giai, nếu không đoán sai chắc là chỗ mở hội họp lúc trước Sương trưởng lão nói, tức là hội nghị trưởng lão bàn bạc xem có nên sử dụng Tinh linh thần nỗ thứ hai không.</w:t>
      </w:r>
    </w:p>
    <w:p>
      <w:pPr>
        <w:pStyle w:val="BodyText"/>
      </w:pPr>
      <w:r>
        <w:t xml:space="preserve">- Không đúng, tại sao xung quanh không có nhiều thủ vệ? Chẳng lẽ Tinh linh tộc không sợ có người lẻn vào sao?</w:t>
      </w:r>
    </w:p>
    <w:p>
      <w:pPr>
        <w:pStyle w:val="BodyText"/>
      </w:pPr>
      <w:r>
        <w:t xml:space="preserve">Đang lúc các binh linh thắc mắc thì Cổ Đế Long linh đã lâu không lên tiếng mở miệng nói:</w:t>
      </w:r>
    </w:p>
    <w:p>
      <w:pPr>
        <w:pStyle w:val="BodyText"/>
      </w:pPr>
      <w:r>
        <w:t xml:space="preserve">- Hơi thở sự sống, hơi thở sự sống cực kỳ tinh thuần không cho phép ngoại vật xâm nhập, chỉ dựa vào che giấu hơi thở là vô dụng, chắc chắn sẽ bị phát hiện ngay.</w:t>
      </w:r>
    </w:p>
    <w:p>
      <w:pPr>
        <w:pStyle w:val="Compact"/>
      </w:pPr>
      <w:r>
        <w:t xml:space="preserve">Lúc trước Cổ Đế Long linh từng sống cùng thời đại với Tinh linh tộc nên hiểu khá rõ.</w:t>
      </w:r>
      <w:r>
        <w:br w:type="textWrapping"/>
      </w:r>
      <w:r>
        <w:br w:type="textWrapping"/>
      </w:r>
    </w:p>
    <w:p>
      <w:pPr>
        <w:pStyle w:val="Heading2"/>
      </w:pPr>
      <w:bookmarkStart w:id="820" w:name="chương-801-hơi-thở-sự-sống."/>
      <w:bookmarkEnd w:id="820"/>
      <w:r>
        <w:t xml:space="preserve">798. Chương 801: Hơi Thở Sự Sống.</w:t>
      </w:r>
    </w:p>
    <w:p>
      <w:pPr>
        <w:pStyle w:val="Compact"/>
      </w:pPr>
      <w:r>
        <w:br w:type="textWrapping"/>
      </w:r>
      <w:r>
        <w:br w:type="textWrapping"/>
      </w:r>
      <w:r>
        <w:t xml:space="preserve">Các binh linh hiểu ra. Đúng vậy, hơi thở sự sống xung quanh quá đậm đặc, dù là người bình thường sống trong chỗ này cũng sẽ thọ thêm mấy tuổi. Hơi thở sự sống đậm đặc lại bài xích ngoại vật, nếu tiến vào sẽ bị phát hiện ngay, các trưởng lão Tinh linh sẽ chạy ra giết chết kẻ xâm nhập thành tro.</w:t>
      </w:r>
    </w:p>
    <w:p>
      <w:pPr>
        <w:pStyle w:val="BodyText"/>
      </w:pPr>
      <w:r>
        <w:t xml:space="preserve">Không chỉ có tòa cung điện này, nguyên lãnh địa Tinh linh tộc tràn ngập hơi thở sự sống nhưng cách thánh thụ Tinh linh càng xa thì hơi thở sự sống càng mỏng. Nếu người không biết chuyện lẻn vào sẽ bị phát hiện ngay.</w:t>
      </w:r>
    </w:p>
    <w:p>
      <w:pPr>
        <w:pStyle w:val="BodyText"/>
      </w:pPr>
      <w:r>
        <w:t xml:space="preserve">Càng xâm nhập vào sâu càng dễ bị lộ, ví dụ như Vu Nhai. Nếu không có linh Doanh thông linh thì bây giờ Vu Nhai đã tàn đời, năng lực ẩn giấu mạnh mấy cũng vô dụng. Có lẽ Vu Nhai chưa lẻn vào cung điện thì còn giúp ích, nhưng một khi hắn vào cung điện sẽ bị phát hiện ngay.</w:t>
      </w:r>
    </w:p>
    <w:p>
      <w:pPr>
        <w:pStyle w:val="BodyText"/>
      </w:pPr>
      <w:r>
        <w:t xml:space="preserve">Cổ Đế Long linh nói thêm:</w:t>
      </w:r>
    </w:p>
    <w:p>
      <w:pPr>
        <w:pStyle w:val="BodyText"/>
      </w:pPr>
      <w:r>
        <w:t xml:space="preserve">- Lúc trước tiểu tử này đã phát hiện ra vấn đề này, hắn thậm chí phát hiện hơi thở sự sống đậm đặc trong tòa cung điện nên đi dạo lung tung để thích ứng chỗ này.</w:t>
      </w:r>
    </w:p>
    <w:p>
      <w:pPr>
        <w:pStyle w:val="BodyText"/>
      </w:pPr>
      <w:r>
        <w:t xml:space="preserve">Các binh linh hiểu ra, lập tức cảm ứng hơi thở trên người Vu Nhai. Như Cổ Đế Long linh nói, lúc này cơ thể Vu Nhai hầu như dung hợp hơi thở xung quanh, nếu không chú ý cẩn thận thì hắn như một Tinh linh, càng Tinh linh hơn là Tinh linh bình thường. Đặc biệt là sau khi linh Doanh câu thông hơi thở sự sống bốn phía thì cảm giác này càng mãnh liệt.</w:t>
      </w:r>
    </w:p>
    <w:p>
      <w:pPr>
        <w:pStyle w:val="BodyText"/>
      </w:pPr>
      <w:r>
        <w:t xml:space="preserve">Chẳng lẽ đã trách lầm Vu Nhai? Tiểu tử này có mục đích thật. Nhưng dù cần thích ứng thì ngươi cũng không cần rình ngó đồ riêng của nữ đi? Có thấy ghê tởm không? Thật tình, háo sắc chính là háo sắc, bao nhiêu lý do cũng không thay đổi được.</w:t>
      </w:r>
    </w:p>
    <w:p>
      <w:pPr>
        <w:pStyle w:val="BodyText"/>
      </w:pPr>
      <w:r>
        <w:t xml:space="preserve">- Không chỉ thế, Vu Nhai đi lung tung khắp nơi có lẽ liên quan đến linh Doanh . . .</w:t>
      </w:r>
    </w:p>
    <w:p>
      <w:pPr>
        <w:pStyle w:val="BodyText"/>
      </w:pPr>
      <w:r>
        <w:t xml:space="preserve">Vẫn là Cổ Đế Long linh nói chuyện. Thôn Thiên kiếm mạnh hơn Cổ Đế Long linh nhưng Thôn Thiên kiếm là nữ, vì Vu Nhai vô sỉ khiến cảm xúc của nàng dao động mất khả năng phán đoán, giờ bị Cổ Đế Long linh nhắc nhở.</w:t>
      </w:r>
    </w:p>
    <w:p>
      <w:pPr>
        <w:pStyle w:val="BodyText"/>
      </w:pPr>
      <w:r>
        <w:t xml:space="preserve">Thôn Thiên kiếm hiểu ra, nàng nhanh chóng cảm ứng linh Doanh, kết quả giống như các binh linh khác.</w:t>
      </w:r>
    </w:p>
    <w:p>
      <w:pPr>
        <w:pStyle w:val="BodyText"/>
      </w:pPr>
      <w:r>
        <w:t xml:space="preserve">Thôn Thiên kiếm tức giận nói:</w:t>
      </w:r>
    </w:p>
    <w:p>
      <w:pPr>
        <w:pStyle w:val="BodyText"/>
      </w:pPr>
      <w:r>
        <w:t xml:space="preserve">- Thì ra là vậy. Tiểu tử chết tiệt, dù thế cũng không cần vào phòng Tinh linh nữ đi?</w:t>
      </w:r>
    </w:p>
    <w:p>
      <w:pPr>
        <w:pStyle w:val="BodyText"/>
      </w:pPr>
      <w:r>
        <w:t xml:space="preserve">Không bình tĩnh nổi. Vu Nhai vào phòng các Tinh linh nữ khắc chữ thật ra là có mục đích rất quan trọng, tụet đối không đơn giản là giá họa cho Ứng thiếu soái. Thì ra suy đoán của Thôn Thiên kiếm là thật, nhưng tiểu tử này cố ý làm bộ làm tịch không chịu nói, khiến mọi người hiểu lầm hắn chính là tên háo sắc. Vu Nhai là tên khoe mẽ.</w:t>
      </w:r>
    </w:p>
    <w:p>
      <w:pPr>
        <w:pStyle w:val="BodyText"/>
      </w:pPr>
      <w:r>
        <w:t xml:space="preserve">Nghĩ đến từ ày Thôn Thiên kiếm liếc hướng nhà lao bên ngoài thánh thụ Tinh linh, chỗ đó có một tên tóc bạc. Tư Mã Tường đã đủ vô sỉ, ở chung với tên này lâu bị ảnh hưởng nặng hơn.</w:t>
      </w:r>
    </w:p>
    <w:p>
      <w:pPr>
        <w:pStyle w:val="BodyText"/>
      </w:pPr>
      <w:r>
        <w:t xml:space="preserve">Tư Mã Tường lão tiền bối ngồi trong góc nhà lão chợt đánh rùng mình:</w:t>
      </w:r>
    </w:p>
    <w:p>
      <w:pPr>
        <w:pStyle w:val="BodyText"/>
      </w:pPr>
      <w:r>
        <w:t xml:space="preserve">- Có sát khí!</w:t>
      </w:r>
    </w:p>
    <w:p>
      <w:pPr>
        <w:pStyle w:val="BodyText"/>
      </w:pPr>
      <w:r>
        <w:t xml:space="preserve">* * *</w:t>
      </w:r>
    </w:p>
    <w:p>
      <w:pPr>
        <w:pStyle w:val="BodyText"/>
      </w:pPr>
      <w:r>
        <w:t xml:space="preserve">Tuy các binh linh giống như Thôn Thiên kiếm đi cảm ứng linh Doanh nhưng không phát hiện có gì thay đổi.</w:t>
      </w:r>
    </w:p>
    <w:p>
      <w:pPr>
        <w:pStyle w:val="BodyText"/>
      </w:pPr>
      <w:r>
        <w:t xml:space="preserve">Thôn Thiên kiếm nhắc nhở:</w:t>
      </w:r>
    </w:p>
    <w:p>
      <w:pPr>
        <w:pStyle w:val="BodyText"/>
      </w:pPr>
      <w:r>
        <w:t xml:space="preserve">- Rất đơn giản, bởi vì tuy linh Doanh là tờ giây trắng nhưng bản chất của nàng là Tinh linh binh linh, ở trong địa bàn Tinh linh nàng sẽ có thay đổi, cảm ngộ, bản năng được giải phóng.</w:t>
      </w:r>
    </w:p>
    <w:p>
      <w:pPr>
        <w:pStyle w:val="BodyText"/>
      </w:pPr>
      <w:r>
        <w:t xml:space="preserve">- Nếu các ngươi quan sát kỹ sẽ phát hiện linh Doanh càng linh động hơn trước.</w:t>
      </w:r>
    </w:p>
    <w:p>
      <w:pPr>
        <w:pStyle w:val="BodyText"/>
      </w:pPr>
      <w:r>
        <w:t xml:space="preserve">Nghe Thôn Thiên kiếm nói vậy các binh linh vội vàng quan sát, trong lòng giật mình. Đúng là linh Doanh linh động hơn. Lúc trước linh Doanh như đứa trẻ mới sinh, bây giờ thành đứa trẻ thấy người sẽ khóc, thấy người quen thì biết cười.</w:t>
      </w:r>
    </w:p>
    <w:p>
      <w:pPr>
        <w:pStyle w:val="BodyText"/>
      </w:pPr>
      <w:r>
        <w:t xml:space="preserve">Trẻ mới sinh cần dạy bảo, dù cố ý hay vô tình. Vu Nhai đi dạo qua các căn phòng chẳng lẽ vì khiến linh Doanh biến linh động, giải phóng bản chất Tinh linh trong mình, cho nàng chậm rãi học nhiều điều hơn?</w:t>
      </w:r>
    </w:p>
    <w:p>
      <w:pPr>
        <w:pStyle w:val="BodyText"/>
      </w:pPr>
      <w:r>
        <w:t xml:space="preserve">Không cần Thôn Thiên kiếm trả lời cũng biết đáp án.</w:t>
      </w:r>
    </w:p>
    <w:p>
      <w:pPr>
        <w:pStyle w:val="BodyText"/>
      </w:pPr>
      <w:r>
        <w:t xml:space="preserve">Các binh linh toát mồ hôi lạnh. Dạy đứa trẻ mới sinh là đi dạo khuêp hòng nữ tính, quan sát các vật dụng riêng, tiểu tử này có lương tâm không vậy? Ngươi muốn dạy trẻ con thành người như thế nào? Quá vô lương tâm, ngươi không có cách nào khác sao?</w:t>
      </w:r>
    </w:p>
    <w:p>
      <w:pPr>
        <w:pStyle w:val="BodyText"/>
      </w:pPr>
      <w:r>
        <w:t xml:space="preserve">Các binh linh rất muốn đá bay Vu Nhai, đổi chủ nhân, vì linh Doanh vui vẻ khỏe mạnh, đặc biệt là tâm lý, khỏe mạnh trưởng thành.</w:t>
      </w:r>
    </w:p>
    <w:p>
      <w:pPr>
        <w:pStyle w:val="BodyText"/>
      </w:pPr>
      <w:r>
        <w:t xml:space="preserve">Các binh linh lại hiểu lầm chủ nhân của mình, Vu Nhai chỉ cảm thấy linh Doanh nhìn các vật dụng nữ sẽ biến linh động hơn. Vu Nhai là chủ nhân của linh Doanh, hắn cảm nhận sâu hơn các binh linh nhiều.</w:t>
      </w:r>
    </w:p>
    <w:p>
      <w:pPr>
        <w:pStyle w:val="BodyText"/>
      </w:pPr>
      <w:r>
        <w:t xml:space="preserve">Có lẽ tiền thần của linh Doanh là người thích quần áo, đi trước thời đại.</w:t>
      </w:r>
    </w:p>
    <w:p>
      <w:pPr>
        <w:pStyle w:val="BodyText"/>
      </w:pPr>
      <w:r>
        <w:t xml:space="preserve">Như Thôn Thiên kiếm nói, Vu Nhai đi dạo phòng các Tinh linh nữ là vì lý do này. Nếu đã vào thì nhân tiện tìm chỗ bí ẩn khắc chữ 'Ứng thiếu soái đến đây một lần', dù sao tiện tay.</w:t>
      </w:r>
    </w:p>
    <w:p>
      <w:pPr>
        <w:pStyle w:val="BodyText"/>
      </w:pPr>
      <w:r>
        <w:t xml:space="preserve">Vấn đề đáng lo sớm bị phát hiện dòng chữ rồi tự mình té hố thì Vu Nhai rất tự tin, hắn toàn chọn góc chết trong tư duy con người. Nếu bị phát hiện xem như Vu Nhai quá xui xẻo, hắn nghĩ số hắn không đến nỗi xui như vậy. Dù bị phát hiện thì sao?</w:t>
      </w:r>
    </w:p>
    <w:p>
      <w:pPr>
        <w:pStyle w:val="BodyText"/>
      </w:pPr>
      <w:r>
        <w:t xml:space="preserve">Chỉ cần linh Doanh vào cung điện cuối cùng, ăn hơi thở sự sống thì hơi thở trên người Vu Nhai không khác gì Tinh linh. Dù tất cả Tinh linh hành động cũng khó phát hiện ra Vu Nhai.</w:t>
      </w:r>
    </w:p>
    <w:p>
      <w:pPr>
        <w:pStyle w:val="BodyText"/>
      </w:pPr>
      <w:r>
        <w:t xml:space="preserve">Nếu Vu Nhai xui đến mức uống nước lạnh cũng sặc thì coi như hàng chữ khắc ở góc bí ẩn bị phát hiện.</w:t>
      </w:r>
    </w:p>
    <w:p>
      <w:pPr>
        <w:pStyle w:val="BodyText"/>
      </w:pPr>
      <w:r>
        <w:t xml:space="preserve">Ban đầu Vu Nhai khắc mấy chục chỗ, đang định ngừng thì linh Doanh phản đối, còn biểu thị khao khát trung tâm cung điện. Vì linh Doanh nên Vu Nhai mới có hàng loạt hành động thoạt trông háo sắc.</w:t>
      </w:r>
    </w:p>
    <w:p>
      <w:pPr>
        <w:pStyle w:val="BodyText"/>
      </w:pPr>
      <w:r>
        <w:t xml:space="preserve">Vu Nhai không ngừng lẻn vào sâu hơn, hắn cảm giác linh Doanh khát vọng trung tâm cung điện càng mãnh liệt.</w:t>
      </w:r>
    </w:p>
    <w:p>
      <w:pPr>
        <w:pStyle w:val="BodyText"/>
      </w:pPr>
      <w:r>
        <w:t xml:space="preserve">Nhưng Vu Nhai cũng rất sợ, nếu linh Doanh không đủ linh động thi sao? Vu Nhai sợ khi linh Doanh hấp thu hơi thở sự sống dẫn đến dị tượng gì. Vì vậy Vu Nhai đi dạo lòng vòng để linh Doanh càng nắm chắc hơn, cuối cùng hắn vẫn không mấy tự tin, nếu không lúc bước vào cung điện hắn đã chẳng sa sầm nét mặt. Vu Nhai chuẩn bị tùy thời chuồn đi.</w:t>
      </w:r>
    </w:p>
    <w:p>
      <w:pPr>
        <w:pStyle w:val="BodyText"/>
      </w:pPr>
      <w:r>
        <w:t xml:space="preserve">Vu Nhai vào trung tâm cung điện cũng là hành động liều lĩnh, có khi hắn phải lựa chọn tin tưởng binh linh của mình.</w:t>
      </w:r>
    </w:p>
    <w:p>
      <w:pPr>
        <w:pStyle w:val="BodyText"/>
      </w:pPr>
      <w:r>
        <w:t xml:space="preserve">Còn một nguyên nhân nữa là linh Doanh biến càng linh động thì hơi thở thuộc về Tinh linh trên người Vu Nhai càng mãnh liệt, cũng bảo đảm xác suất bị phát hiện giảm thấp hơn. Từng khâu từng khâu, nhiều mặt an toàn.</w:t>
      </w:r>
    </w:p>
    <w:p>
      <w:pPr>
        <w:pStyle w:val="BodyText"/>
      </w:pPr>
      <w:r>
        <w:t xml:space="preserve">- Tinh linh thần nỗ thứ hai và nội tình Tinh linh tộc rốt cuộc ở đâu? Tại sao tìm hoài không thấy?</w:t>
      </w:r>
    </w:p>
    <w:p>
      <w:pPr>
        <w:pStyle w:val="BodyText"/>
      </w:pPr>
      <w:r>
        <w:t xml:space="preserve">Một lúc sau Vu Nhai đã lẻn vào gian phòng như đại sảnh nhưng vẫn không phát hiện được gì, không có nhiều thứ. Vu Nhai cảm giác chỗ này sẽ không ẩn giấu bí mật viễn cổ.</w:t>
      </w:r>
    </w:p>
    <w:p>
      <w:pPr>
        <w:pStyle w:val="BodyText"/>
      </w:pPr>
      <w:r>
        <w:t xml:space="preserve">Vu Nhai lầm bầm:</w:t>
      </w:r>
    </w:p>
    <w:p>
      <w:pPr>
        <w:pStyle w:val="BodyText"/>
      </w:pPr>
      <w:r>
        <w:t xml:space="preserve">- Và nữ vương Tinh linh bệnh nặng đang ở đâu?</w:t>
      </w:r>
    </w:p>
    <w:p>
      <w:pPr>
        <w:pStyle w:val="BodyText"/>
      </w:pPr>
      <w:r>
        <w:t xml:space="preserve">Chẳng lẽ tay trắng quay về sao? Không tính trắng tay, ít nhất linh Doanh biến đổi đã xem như thu hoạch lớn nhất. Linh Doanh biến đổi kéo theo Tinh linh thần nỗ trong cơ thể Vu Nhai, khiến vô số mảnh nhỏ tăng mạnh mối liên kết.</w:t>
      </w:r>
    </w:p>
    <w:p>
      <w:pPr>
        <w:pStyle w:val="BodyText"/>
      </w:pPr>
      <w:r>
        <w:t xml:space="preserve">Tức là tốc độ sửa lành tăng nhanh hơn.</w:t>
      </w:r>
    </w:p>
    <w:p>
      <w:pPr>
        <w:pStyle w:val="BodyText"/>
      </w:pPr>
      <w:r>
        <w:t xml:space="preserve">Bất giác dến cửa sau trung tâm cung điện, đi ra ngoài đến gần thân thánh thụ Tinh linh.</w:t>
      </w:r>
    </w:p>
    <w:p>
      <w:pPr>
        <w:pStyle w:val="Compact"/>
      </w:pPr>
      <w:r>
        <w:br w:type="textWrapping"/>
      </w:r>
      <w:r>
        <w:br w:type="textWrapping"/>
      </w:r>
    </w:p>
    <w:p>
      <w:pPr>
        <w:pStyle w:val="Heading2"/>
      </w:pPr>
      <w:bookmarkStart w:id="821" w:name="chương-802-nữ-vương-tinh-linh."/>
      <w:bookmarkEnd w:id="821"/>
      <w:r>
        <w:t xml:space="preserve">799. Chương 802: Nữ Vương Tinh Linh.</w:t>
      </w:r>
    </w:p>
    <w:p>
      <w:pPr>
        <w:pStyle w:val="Compact"/>
      </w:pPr>
      <w:r>
        <w:br w:type="textWrapping"/>
      </w:r>
      <w:r>
        <w:br w:type="textWrapping"/>
      </w:r>
      <w:r>
        <w:t xml:space="preserve">Vu Nhai đứng dưới gốc cây, các loại rễ cây vẫn gập ghềnh, có cung điện che đyậ nên Vu Nhai không sợ bị người phát hiện. Vu Nhai ngẩng đầu lên, có lẽ nhiều bí mật, nội tình của Tinh linh tộc nằm trong thánh thụ Tinh linh này.</w:t>
      </w:r>
    </w:p>
    <w:p>
      <w:pPr>
        <w:pStyle w:val="BodyText"/>
      </w:pPr>
      <w:r>
        <w:t xml:space="preserve">Vu Nhai không thể đi tìm tiếp, đã đến lúc hắn trở về. Thật nản, điều nghiên thất bại.</w:t>
      </w:r>
    </w:p>
    <w:p>
      <w:pPr>
        <w:pStyle w:val="BodyText"/>
      </w:pPr>
      <w:r>
        <w:t xml:space="preserve">- Ủa? Đó là . . .</w:t>
      </w:r>
    </w:p>
    <w:p>
      <w:pPr>
        <w:pStyle w:val="BodyText"/>
      </w:pPr>
      <w:r>
        <w:t xml:space="preserve">Đang lúc Vu Nhai cảm thán chợt phát hiện trong các nhánh rễ cây hỗn độn có một rãnh nước nhỏ, trong suốt róc rách không biết chảy đi đau xen lẫn giữa rễ cây.</w:t>
      </w:r>
    </w:p>
    <w:p>
      <w:pPr>
        <w:pStyle w:val="BodyText"/>
      </w:pPr>
      <w:r>
        <w:t xml:space="preserve">Linh Doanh kêu lên:</w:t>
      </w:r>
    </w:p>
    <w:p>
      <w:pPr>
        <w:pStyle w:val="BodyText"/>
      </w:pPr>
      <w:r>
        <w:t xml:space="preserve">- Doanh doanh!</w:t>
      </w:r>
    </w:p>
    <w:p>
      <w:pPr>
        <w:pStyle w:val="BodyText"/>
      </w:pPr>
      <w:r>
        <w:t xml:space="preserve">Có vẻ linh Doanh rất hứng thú với rãnh nước này.</w:t>
      </w:r>
    </w:p>
    <w:p>
      <w:pPr>
        <w:pStyle w:val="BodyText"/>
      </w:pPr>
      <w:r>
        <w:t xml:space="preserve">Vu Nhai nhảy ngay xuống rãnh nước, uống một hớp. Vu Nhai chợt cảm giác hơi thở trên người càng gần với Tinh linh hơn. Tốc độ hâp thu hơi thở sự sống xung quanh của linh Doanh tăng tốc, nàng phát ra hơi thở thánh thụ Tinh linh viễn cổ càng nhiều. Đương nhiên đây chỉ là tương đối, Vu Nhai cảm nhận vẫn chỉ có một chút.</w:t>
      </w:r>
    </w:p>
    <w:p>
      <w:pPr>
        <w:pStyle w:val="BodyText"/>
      </w:pPr>
      <w:r>
        <w:t xml:space="preserve">Vu Nhai uống thêm mấy hớp nhưng không có tác dụng gì trừ giải khát.</w:t>
      </w:r>
    </w:p>
    <w:p>
      <w:pPr>
        <w:pStyle w:val="BodyText"/>
      </w:pPr>
      <w:r>
        <w:t xml:space="preserve">Mắt Vu Nhai sáng rực nói:</w:t>
      </w:r>
    </w:p>
    <w:p>
      <w:pPr>
        <w:pStyle w:val="BodyText"/>
      </w:pPr>
      <w:r>
        <w:t xml:space="preserve">- Rãnh nước trong suốt này đi thông đến đâu? Chẳng lẽ có nước thánh Tinh linh gì đó? Hay thượng du có hồ nhỏ, có Tinh linh mỹ nữ đang tắm?</w:t>
      </w:r>
    </w:p>
    <w:p>
      <w:pPr>
        <w:pStyle w:val="BodyText"/>
      </w:pPr>
      <w:r>
        <w:t xml:space="preserve">Vu Nhai trực giác rãnh nước nhỏ này có bí mật gì đó.</w:t>
      </w:r>
    </w:p>
    <w:p>
      <w:pPr>
        <w:pStyle w:val="BodyText"/>
      </w:pPr>
      <w:r>
        <w:t xml:space="preserve">Vu Nhai dọc theo rãnh nước đi tới. Rễ cây thánh thụ Tinh linh nhô lên quá nhiều, rắc rối phức tạp, đi trong đó như đi trong rừng rậm. Đặc biệt là những cung điện càng phức tạp, hỗn độn hơn bên ngoài.</w:t>
      </w:r>
    </w:p>
    <w:p>
      <w:pPr>
        <w:pStyle w:val="BodyText"/>
      </w:pPr>
      <w:r>
        <w:t xml:space="preserve">Dường như đất đai phía sau cung điện càng phong phú hơn.</w:t>
      </w:r>
    </w:p>
    <w:p>
      <w:pPr>
        <w:pStyle w:val="BodyText"/>
      </w:pPr>
      <w:r>
        <w:t xml:space="preserve">Vu Nhai cẩn thận đi tới, không lâu sau mắt hắn sáng rực thấy hồ nước bạc trước mặt.</w:t>
      </w:r>
    </w:p>
    <w:p>
      <w:pPr>
        <w:pStyle w:val="BodyText"/>
      </w:pPr>
      <w:r>
        <w:t xml:space="preserve">Đúng vậy, như Vu Nhai tưởng tượng, trước mặt thật như có hồ nhỏ. Nước trong suốt xanh biếc, hồ nước không lớn, như cái ao to một chút. Đáng tiếc, mắt Vu Nhai vụt tắt. Có hồ nước nhưng không có Tinh linh mỹ nữ đang tắm, xung quanh không có chút hơi thở Tinh linh, yên tĩnh khiến người hoảng loạn.</w:t>
      </w:r>
    </w:p>
    <w:p>
      <w:pPr>
        <w:pStyle w:val="BodyText"/>
      </w:pPr>
      <w:r>
        <w:t xml:space="preserve">- Ủa? Đó là . . .</w:t>
      </w:r>
    </w:p>
    <w:p>
      <w:pPr>
        <w:pStyle w:val="BodyText"/>
      </w:pPr>
      <w:r>
        <w:t xml:space="preserve">Vu Nhai thấy đối diện hồ nước có một gian nhà gỗ đơn giản xây giữa hồ và bờ hồ, trang nhã, yên lặng, một chốn yên tĩnh rất tốt, cảm giác như cõi thần tiên.</w:t>
      </w:r>
    </w:p>
    <w:p>
      <w:pPr>
        <w:pStyle w:val="BodyText"/>
      </w:pPr>
      <w:r>
        <w:t xml:space="preserve">- Chẳng lẽ nơi này chính là chỗ đặt bảo bối?</w:t>
      </w:r>
    </w:p>
    <w:p>
      <w:pPr>
        <w:pStyle w:val="BodyText"/>
      </w:pPr>
      <w:r>
        <w:t xml:space="preserve">Cảm giác trang nhã, yên tĩnh bị Vu Nhai phá vỡ. Vu Nhai dọc theo bờ hồ giữa rễ cây đi tới, giây lát đã đến trước nhà gỗ. Vu Nhai nhìn từ trên xuống dưới, lắc đầu. Dù chứa bảo bối đi nữa căn nhà gỗ quá nhỏ. Sợ là Vu Nhai ném Tinh linh thần nỗ viễn cổ ra khỏi người còn to hơn nhà gỗ này.</w:t>
      </w:r>
    </w:p>
    <w:p>
      <w:pPr>
        <w:pStyle w:val="BodyText"/>
      </w:pPr>
      <w:r>
        <w:t xml:space="preserve">- Doanh doanh . . .</w:t>
      </w:r>
    </w:p>
    <w:p>
      <w:pPr>
        <w:pStyle w:val="BodyText"/>
      </w:pPr>
      <w:r>
        <w:t xml:space="preserve">Mới rồi Vu Nhai không chú ý, linh Doanh vào phạm vi hồ nước càng linh động hơn, trạng thái linh thể trên đầu gối lại tiến thêm một chút. Linh Doanh rất sốt ruột, rất muốn vào trong nhà gỗ.</w:t>
      </w:r>
    </w:p>
    <w:p>
      <w:pPr>
        <w:pStyle w:val="BodyText"/>
      </w:pPr>
      <w:r>
        <w:t xml:space="preserve">Vu Nhai lầm bầm:</w:t>
      </w:r>
    </w:p>
    <w:p>
      <w:pPr>
        <w:pStyle w:val="BodyText"/>
      </w:pPr>
      <w:r>
        <w:t xml:space="preserve">- Đúng là không bình thường. Đây là . . . Hình như là thánh mộc của thánh thụ. Thánh thụ Tinh linh này cường đại hơn nhưng không mênh mông bằng thánh thụ Tinh linh viễn cổ của Tinh linh thần nỗ.</w:t>
      </w:r>
    </w:p>
    <w:p>
      <w:pPr>
        <w:pStyle w:val="BodyText"/>
      </w:pPr>
      <w:r>
        <w:t xml:space="preserve">Vu Nhai vuốt nhà gỗ, cảm thán rằng:</w:t>
      </w:r>
    </w:p>
    <w:p>
      <w:pPr>
        <w:pStyle w:val="BodyText"/>
      </w:pPr>
      <w:r>
        <w:t xml:space="preserve">- Có lẽ Tinh linh thánh thụ cũng sẽ chết, từng đời nối tiếp từng đời. Mảnh nhỏ Tinh linh thần nỗ là thánh thụ cổ xưa nhất.</w:t>
      </w:r>
    </w:p>
    <w:p>
      <w:pPr>
        <w:pStyle w:val="BodyText"/>
      </w:pPr>
      <w:r>
        <w:t xml:space="preserve">Vu Nhai suy đoán như vậy, hắn không để bụng.</w:t>
      </w:r>
    </w:p>
    <w:p>
      <w:pPr>
        <w:pStyle w:val="BodyText"/>
      </w:pPr>
      <w:r>
        <w:t xml:space="preserve">Tuy dùng thánh mộc của thánh thụ Tinh linh chế tạo nhà gỗ là rất xa xỉ nhưng Tinh linh tộc có thể làm vậy, cũng vì thế khiến Vu Nhai tò mò căn nhà gỗ này hơn, mắt hắn xanh ngắt.</w:t>
      </w:r>
    </w:p>
    <w:p>
      <w:pPr>
        <w:pStyle w:val="BodyText"/>
      </w:pPr>
      <w:r>
        <w:t xml:space="preserve">Cửa không khóa, Vu Nhai chỉ nhẹ đẩy là cửa mở.</w:t>
      </w:r>
    </w:p>
    <w:p>
      <w:pPr>
        <w:pStyle w:val="BodyText"/>
      </w:pPr>
      <w:r>
        <w:t xml:space="preserve">Ngay khi Vu Nhai mở cửa, linh Doanh hưng phấn kêu lên:</w:t>
      </w:r>
    </w:p>
    <w:p>
      <w:pPr>
        <w:pStyle w:val="BodyText"/>
      </w:pPr>
      <w:r>
        <w:t xml:space="preserve">- Doanh doanh . . .</w:t>
      </w:r>
    </w:p>
    <w:p>
      <w:pPr>
        <w:pStyle w:val="BodyText"/>
      </w:pPr>
      <w:r>
        <w:t xml:space="preserve">Cùng lúc đó, Vu Nhai cảm giác có hơi thở sự sống cực kỳ kinh khủng từ trong nhà ập vào mặt, nông nặc gấp mười lần hơi thở sự sống trong trung tâm cung điện. Không, không chỉ gấp mười mà phải là mấy chục lần, hèn gì linh Doanh háo hức như vậy.</w:t>
      </w:r>
    </w:p>
    <w:p>
      <w:pPr>
        <w:pStyle w:val="BodyText"/>
      </w:pPr>
      <w:r>
        <w:t xml:space="preserve">- Chết tiệt, hơi thở sự sống như vậy làm sao ta thích ứng đây?</w:t>
      </w:r>
    </w:p>
    <w:p>
      <w:pPr>
        <w:pStyle w:val="BodyText"/>
      </w:pPr>
      <w:r>
        <w:t xml:space="preserve">Cảm thán xong Vu Nhai nhận ra một vấn đề khủng khiếp, nếu không thích ứng được hắn sẽ bị bài trừ ra ngoài, bộc phát hơi thở nhân loại va chạm với hơi thở sự sống rồi . . .</w:t>
      </w:r>
    </w:p>
    <w:p>
      <w:pPr>
        <w:pStyle w:val="BodyText"/>
      </w:pPr>
      <w:r>
        <w:t xml:space="preserve">Không có sau đó, kết quả tốt nhất là Vu Nhai ngồi xổm nhà lao chung với Tư Mã Tường.</w:t>
      </w:r>
    </w:p>
    <w:p>
      <w:pPr>
        <w:pStyle w:val="BodyText"/>
      </w:pPr>
      <w:r>
        <w:t xml:space="preserve">Tệ hơn nữa thì những hàng chữ 'Ứng thiếu soái đến đây một lần' bị phát hiện, sau đó vô số Tinh linh mỹ nữ đánh hội đồng Vu Nhai đến chết. Tưởng tượng cách chết này Vu Nhai run lập cập. Làm người quả nhiên không thể quá tham lam!</w:t>
      </w:r>
    </w:p>
    <w:p>
      <w:pPr>
        <w:pStyle w:val="BodyText"/>
      </w:pPr>
      <w:r>
        <w:t xml:space="preserve">Vu Nhai không dám chậm trễ, hắn nhanh chóng lao vào trong nhà khép mạnh cửa lại, không rảnh quan sát trong phòng có cái gì. Vu Nhai khoanh chân xếp bằng vận chuyển Thần Huyền Khí Điển, điều động huyền khí lên rồi lại không thể toát ra chút hơi thở nhân loại.</w:t>
      </w:r>
    </w:p>
    <w:p>
      <w:pPr>
        <w:pStyle w:val="BodyText"/>
      </w:pPr>
      <w:r>
        <w:t xml:space="preserve">Lúc này Vu Nhai vẫn là địa binh sư ngũ đoạn, lúc trước không thể vào Hồng Phong thị trấn nghỉ ngơi đột phá mà tiếp tục đi trong rừng. Tuy Vu Nhai có thời gian nhưng chợt cảm thấy ông trời không cho hắn đột phá vào lúc này, có lẽ có thể tiếp tục áp súc lực lượng. Vì Vu Nhai mong chờ về Tinh linh nên hắn áp súc tiếp, không đột phá đã vội chạy vào Tinh linh tộc.</w:t>
      </w:r>
    </w:p>
    <w:p>
      <w:pPr>
        <w:pStyle w:val="BodyText"/>
      </w:pPr>
      <w:r>
        <w:t xml:space="preserve">Lúc trước Vu Nhai quyết định như thế là sáng suốt, từ khi vào lãnh địa Tinh linh tộc đến nay hắn cảm giác 7Thủy Tinh chưa đến cực hạn. Không, thật ra đã tới cực hạn nhưng có điều lạ, có cái gì không cân bằng.</w:t>
      </w:r>
    </w:p>
    <w:p>
      <w:pPr>
        <w:pStyle w:val="BodyText"/>
      </w:pPr>
      <w:r>
        <w:t xml:space="preserve">Lúc trước Vu Nhai cứ nghĩ cảm giác này là ảo giác.</w:t>
      </w:r>
    </w:p>
    <w:p>
      <w:pPr>
        <w:pStyle w:val="BodyText"/>
      </w:pPr>
      <w:r>
        <w:t xml:space="preserve">Cuối cùng Vu Nhai đã biết đó là vì sao, do địa diễn mệnh luân không cân bằng. Bây giờ thứ thuộc về địa diễn chỉ có biển hoa, sự sống trong rèn. Mệnh luân thì có mấy binh linh, thậm chí là 'Vu Nhai cặn bã'. Vận mệnh mạnh hơn địa diễn, tổng thể không cân bằng. Tuy Vu Nhai vẫn đột phá được nhưng không hoàn mỹ, sau này sẽ ảnh hưởng tu luyện.</w:t>
      </w:r>
    </w:p>
    <w:p>
      <w:pPr>
        <w:pStyle w:val="BodyText"/>
      </w:pPr>
      <w:r>
        <w:t xml:space="preserve">Như cùng là địa binh sư nếu không có cảm ngộ khổng lồ, mênh mông như Vu Nhai vẫn có cơ hội đạt đến thiên binh sư, tuy nhiên chiến đấu cùng đẳng cấp sẽ yếu hơn hắn rất nhiều, đây là do cơ bản không vững chắc.</w:t>
      </w:r>
    </w:p>
    <w:p>
      <w:pPr>
        <w:pStyle w:val="BodyText"/>
      </w:pPr>
      <w:r>
        <w:t xml:space="preserve">Hơi thở sự sống trong lãnh địa Tinh linh tộc vừa lúc bù đắp sự không cân bằng này. Nhưng bi kịch là lúc trước Vu Nhai áp chế gắt gao, không dám cảm ngộ nhưng bây giờ hắn không áp chế được nữa. Vu Nhai muốn cảm ngộ, rất muốn.</w:t>
      </w:r>
    </w:p>
    <w:p>
      <w:pPr>
        <w:pStyle w:val="BodyText"/>
      </w:pPr>
      <w:r>
        <w:t xml:space="preserve">Vu Nhai không kiềm chế được địa diễn, hắn còn có xúc động đột phá đến địa binh sư lục đoạn.</w:t>
      </w:r>
    </w:p>
    <w:p>
      <w:pPr>
        <w:pStyle w:val="BodyText"/>
      </w:pPr>
      <w:r>
        <w:t xml:space="preserve">Nếu không áp chế được thì sẽ là ngày giỗ của Vu Nhai, thậm chí hắn phải thích ứng những hơi thở sự sống khủng bố này nhưng không được cảm ngộ càng không thể đột phá đến địa binh sư lục đoạn. Phải làm sao đây?</w:t>
      </w:r>
    </w:p>
    <w:p>
      <w:pPr>
        <w:pStyle w:val="BodyText"/>
      </w:pPr>
      <w:r>
        <w:t xml:space="preserve">- Linh Doanh, bây giờ là lúc sống còn của chủ nhân, hết thảy nhờ vào nàng.</w:t>
      </w:r>
    </w:p>
    <w:p>
      <w:pPr>
        <w:pStyle w:val="Compact"/>
      </w:pPr>
      <w:r>
        <w:t xml:space="preserve">Lần đầu tiên Vu Nhai hận thiên phú của mình, linh Doanh là cọng cỏ cứu mạng của hắn, chờ xem linh Doanh có thể thích ứng hơi thở sự sống ở nhà gỗ trong thời gian ngắn không. Như lúc ở trung tâm cung điện bên ngoài, linh Doanh thích ứng, câu thông hơi thở sự sống vậy là ổn, đây là cách duy nhất hiện giờ cho Vu Nhai.</w:t>
      </w:r>
      <w:r>
        <w:br w:type="textWrapping"/>
      </w:r>
      <w:r>
        <w:br w:type="textWrapping"/>
      </w:r>
    </w:p>
    <w:p>
      <w:pPr>
        <w:pStyle w:val="Heading2"/>
      </w:pPr>
      <w:bookmarkStart w:id="822" w:name="chương-803-nữ-vương-tinh-linh-hạ."/>
      <w:bookmarkEnd w:id="822"/>
      <w:r>
        <w:t xml:space="preserve">800. Chương 803: Nữ Vương Tinh Linh (hạ).</w:t>
      </w:r>
    </w:p>
    <w:p>
      <w:pPr>
        <w:pStyle w:val="Compact"/>
      </w:pPr>
      <w:r>
        <w:br w:type="textWrapping"/>
      </w:r>
      <w:r>
        <w:br w:type="textWrapping"/>
      </w:r>
      <w:r>
        <w:t xml:space="preserve">Tức là nếu hơi thở sự sống xuyên qua cơ thể Vu Nhai chảy vào linh Doanh, Tinh linh thần nỗ sau đó linh Doanh phát ra hơi thở sự sống thánh thụ Tinh linh viễn cổ, làm cho Vu Nhai trông giống Tinh linh, che giấu hơi thở nhân loại.</w:t>
      </w:r>
    </w:p>
    <w:p>
      <w:pPr>
        <w:pStyle w:val="BodyText"/>
      </w:pPr>
      <w:r>
        <w:t xml:space="preserve">Vu Nhai điên cuồng vận cuyển Thần Huyền Khí Điển dẫn dắt linh Doanh, Tinh linh thần nỗ thích ứng, hấp thu hơi thở sự sống. Những hơi thở sự sống linh Doanh tạm thời không hấp thu được nhưng không thể bài trừ ra ngoài cơ thể, nếu làm vậy Vu Nhai sẽ bị hơi thở sự sống bài xích, phát ra hơi thở nhân loại. Làm sao đây? Vu Nhai chỉ có thể tự mình hấp thu nó.</w:t>
      </w:r>
    </w:p>
    <w:p>
      <w:pPr>
        <w:pStyle w:val="BodyText"/>
      </w:pPr>
      <w:r>
        <w:t xml:space="preserve">Có một vài năng lượng không thể hấp thu lung tung, nếu cân bằng huyền khí bị phá vỡ thì tàn đời, nhưng lúc này Vu Nhai không quan tâm nhiều như thế. Huyền khí của lão tử hầu như là tinh khiết nhất đời, có cái gì không thể hút?</w:t>
      </w:r>
    </w:p>
    <w:p>
      <w:pPr>
        <w:pStyle w:val="BodyText"/>
      </w:pPr>
      <w:r>
        <w:t xml:space="preserve">Lão tử dám hút cả lực lượng hắc ám của Ám Hắc Ma Vân căn!</w:t>
      </w:r>
    </w:p>
    <w:p>
      <w:pPr>
        <w:pStyle w:val="BodyText"/>
      </w:pPr>
      <w:r>
        <w:t xml:space="preserve">Nhưng Vu Nhai lại bi kịch. Như mới nói, hấp thu nghĩa là Vu Nhai sẽ đột phá.</w:t>
      </w:r>
    </w:p>
    <w:p>
      <w:pPr>
        <w:pStyle w:val="BodyText"/>
      </w:pPr>
      <w:r>
        <w:t xml:space="preserve">Hết cách, Vu Nhai một lòng chia hai suy nghĩ, vận chuyển Huyền Cực Đỉnh Quyết tiếp tục áp súc ma pháp2 trong cơ thể, phải áp chặt nó chừa chỗ cho hơi thở sự sống.</w:t>
      </w:r>
    </w:p>
    <w:p>
      <w:pPr>
        <w:pStyle w:val="BodyText"/>
      </w:pPr>
      <w:r>
        <w:t xml:space="preserve">Vu Nhai vừa áp chế cảm ngộ hơi thở sự sống vừa trợ giúp linh Doanh, Tinh linh thần nỗ hâp thu, thích ứng hơi thở sự sống. Vu Nhai lại hấp thu, dung hợp những hơi thở sự sống linh Doanh, Tinh linh thần nỗ không thích ứng được, vừa . . . Tổ cha nó, sao có nhiều 'vừa' như thế?</w:t>
      </w:r>
    </w:p>
    <w:p>
      <w:pPr>
        <w:pStyle w:val="BodyText"/>
      </w:pPr>
      <w:r>
        <w:t xml:space="preserve">May mắn lúc Vu Nhai làm chưởng binh sư đã tu thành chưởng ngự tùy tâm, trong khoảng thời gian ngắn nhất tập trung làm nhiều việc vẫn ổn.</w:t>
      </w:r>
    </w:p>
    <w:p>
      <w:pPr>
        <w:pStyle w:val="BodyText"/>
      </w:pPr>
      <w:r>
        <w:t xml:space="preserve">Xẹt xẹt xẹt xẹt xẹt!</w:t>
      </w:r>
    </w:p>
    <w:p>
      <w:pPr>
        <w:pStyle w:val="BodyText"/>
      </w:pPr>
      <w:r>
        <w:t xml:space="preserve">Có vẻ cảm giác Vu Nhai chưa đến cực hạn, vẫn còn phân tâm được nên ngoài phòng nhỏ có tiếng xào xạc. Phong Doanh nhanh chóng nhắc nhở Vu Nhai, dùng gió phán đoán có người tới gần nhà gỗ.</w:t>
      </w:r>
    </w:p>
    <w:p>
      <w:pPr>
        <w:pStyle w:val="BodyText"/>
      </w:pPr>
      <w:r>
        <w:t xml:space="preserve">- Chủ nhân trốn mau lên, người bên ngoài chỉ còn năm bước là mở cửa, không, bốn bước!</w:t>
      </w:r>
    </w:p>
    <w:p>
      <w:pPr>
        <w:pStyle w:val="BodyText"/>
      </w:pPr>
      <w:r>
        <w:t xml:space="preserve">Bây giờ Vu Nhai chỉ muốn chửi thề. Lúc trước mọi chuyện thuận lợi, tại sao lúc này trong gian nhà gỗ nhìn như đơn giản lại gặp đủ trắc trở? Làm người quả nhiên không thể quá háo sắc, sớm biết như vậy Vu Nhai đã không lẻn vào chỉ vì mong được thấy Tinh linh mỹ nữ tắm rửa, cũng khát vọng bảo bối.</w:t>
      </w:r>
    </w:p>
    <w:p>
      <w:pPr>
        <w:pStyle w:val="BodyText"/>
      </w:pPr>
      <w:r>
        <w:t xml:space="preserve">Hiện tại nói cái gì cũng vô dụng, Vu Nhai miễn cưỡng mở mắt cố gắng nhìn trang trí trong phòng. Đơn giản đến tội. Trong phòng ma pháp sư cường đại nhất Huyền Binh đế quốc ít nhất còn có mấy giá sách nhưng trong nhà gỗ này chỉ có một chiếc giường.</w:t>
      </w:r>
    </w:p>
    <w:p>
      <w:pPr>
        <w:pStyle w:val="BodyText"/>
      </w:pPr>
      <w:r>
        <w:t xml:space="preserve">Trừ phía sau giường ra Vu Nhai không có chỗ núp, nếu người vào đi đến sau giường là hắn tàn đời.</w:t>
      </w:r>
    </w:p>
    <w:p>
      <w:pPr>
        <w:pStyle w:val="BodyText"/>
      </w:pPr>
      <w:r>
        <w:t xml:space="preserve">Tóm lại núp trước chờ thời. Vu Nhai cố nén hơi thở sự sống cuồn cuộn trong cơ thể vọt ra sau chiếc giường, hắn không chú ý trên giường có người không. May mắn linh Doanh đã thích ứng được một đoạn thời gian, nếu không Vu Nhai khó mà áp chế được.</w:t>
      </w:r>
    </w:p>
    <w:p>
      <w:pPr>
        <w:pStyle w:val="BodyText"/>
      </w:pPr>
      <w:r>
        <w:t xml:space="preserve">Két két két két két!</w:t>
      </w:r>
    </w:p>
    <w:p>
      <w:pPr>
        <w:pStyle w:val="BodyText"/>
      </w:pPr>
      <w:r>
        <w:t xml:space="preserve">Người bên ngoài đi vào, tiếng bước chân không có chỗ nào lạ thường. Linh Doanh không thích ứng được một số hơi thở sự sống nhưng chúng không toát ra cơ thể Vu Nhai nên hắn hầu như dung hợp với không khí, không bị phát hiện. Chỉ cần đối phương không vòng ra sau giường là Vu Nhai an toàn. Dù ngươi có đi ra đằng sau cũng phải chờ linh Doanh thích ứng được hơi thở sự sống đã, khi đó cùng lắm bị một mình người phát hiện, cùng lắm lão tử bắt cóc ngươi.</w:t>
      </w:r>
    </w:p>
    <w:p>
      <w:pPr>
        <w:pStyle w:val="BodyText"/>
      </w:pPr>
      <w:r>
        <w:t xml:space="preserve">Người tiến vào thốt lên một câu đánh nát ảo mộng của Vu Nhai, làm tay chân hắn lạnh cóng.</w:t>
      </w:r>
    </w:p>
    <w:p>
      <w:pPr>
        <w:pStyle w:val="BodyText"/>
      </w:pPr>
      <w:r>
        <w:t xml:space="preserve">- Nãi nãi, các trưởng lão đang khắc khẩu, bọn họ cãi nhauy có nên mở thần nỗ ra không. Đại nữ vương ta đây không biết nên làm thế nào mới tốt. Nãi nãi, rốt cuộc ta phải làm sao? Nếu người tỉnh dậy thì tốt quá.</w:t>
      </w:r>
    </w:p>
    <w:p>
      <w:pPr>
        <w:pStyle w:val="BodyText"/>
      </w:pPr>
      <w:r>
        <w:t xml:space="preserve">Thanh âm trong trẻo nhưng nội dung câu nói rất rung động. Đại nữ vương, nữ vương tạm thời của Tinh linh tộc, thực lực sẽ không quá yếu vậy làm sao Vu Nhai bắt cóc? Nghe lời đại nữ vương nói thì người ngủ trên giường là nữ vương Tinh linh đời trước, không biết tại sao truyền ngôi cho tôn nữ mà không phải nữ nhi. Có lẽ vì lúc trước nữ vương Tinh linh sinh nhi tử?</w:t>
      </w:r>
    </w:p>
    <w:p>
      <w:pPr>
        <w:pStyle w:val="BodyText"/>
      </w:pPr>
      <w:r>
        <w:t xml:space="preserve">Vu Nhai rất muốn đập đầu vô tường. Giờ làm sao đây?</w:t>
      </w:r>
    </w:p>
    <w:p>
      <w:pPr>
        <w:pStyle w:val="BodyText"/>
      </w:pPr>
      <w:r>
        <w:t xml:space="preserve">May mắn tạm thời đại nữ vương không đi ra sau giường.</w:t>
      </w:r>
    </w:p>
    <w:p>
      <w:pPr>
        <w:pStyle w:val="BodyText"/>
      </w:pPr>
      <w:r>
        <w:t xml:space="preserve">- Nãi nãi, nếu không phải người đột nhiên bệnh nặng thì những nhân loại này sẽ không càn rỡ như vậy, hôm nay các trưởng lão sẽ không khắc khẩu. Tại sao? Tại sao nhân loại đáng hận như vậy? Bọn họ không nghĩ xem Tinh linh tộc chúng ta cũng có phụ thân sinh, mẫu thân nuôi. Bọn họ không nghĩ xem những Tinh linh bị bắt cóc, người thân của họ đau buồn biết bao!</w:t>
      </w:r>
    </w:p>
    <w:p>
      <w:pPr>
        <w:pStyle w:val="BodyText"/>
      </w:pPr>
      <w:r>
        <w:t xml:space="preserve">Giọng đại nữ vương ngày càng thấp, nức nở nói:</w:t>
      </w:r>
    </w:p>
    <w:p>
      <w:pPr>
        <w:pStyle w:val="BodyText"/>
      </w:pPr>
      <w:r>
        <w:t xml:space="preserve">- Sương trưởng lão còn mang về tin tức khiến người sợ hãi. Có nhân loại đánh cắp mảnh nhỏ thánh thụ Tinh linh viễn cổ của chúng ta. Nãi nãi, chỉ một mình người biết mảnh nhỏ viễn cổ thánh thụ giấu ở đâu, làm sao nhân loại có được? Chẳng lẽ đúng như một vài trưởng lão nói, bệnh của người là do nhân loại gây ra sao?</w:t>
      </w:r>
    </w:p>
    <w:p>
      <w:pPr>
        <w:pStyle w:val="BodyText"/>
      </w:pPr>
      <w:r>
        <w:t xml:space="preserve">Vu Nhai chớp mắt, linh Doanh thích ứng tiếp, hắn tiếp tục vận chuyển Huyền Cực Đỉnh Quyết. Vu Nhai nghe đại nữ vương nói, cảm thấy nàng hơi ngây thơ ngang với Tiểu Mỹ.</w:t>
      </w:r>
    </w:p>
    <w:p>
      <w:pPr>
        <w:pStyle w:val="BodyText"/>
      </w:pPr>
      <w:r>
        <w:t xml:space="preserve">Nghĩ đến đây mắt Vu Nhai nóng háy chất chứa sự biến thái làm con nít sợ hãi.</w:t>
      </w:r>
    </w:p>
    <w:p>
      <w:pPr>
        <w:pStyle w:val="BodyText"/>
      </w:pPr>
      <w:r>
        <w:t xml:space="preserve">- Nãi nãi hãy mau tỉnh lại, nếu người cứ mê man thế này thì sẽ càng nhiều tộc nhân bị tổn thương, Đế nhi cũng rất buồn, rất buồn.</w:t>
      </w:r>
    </w:p>
    <w:p>
      <w:pPr>
        <w:pStyle w:val="BodyText"/>
      </w:pPr>
      <w:r>
        <w:t xml:space="preserve">Giọng đại nữ vương ngày càng yếu, nàng vừa nói vừa nằm sấp trên giường nữ vương Tinh linh, nức nở.</w:t>
      </w:r>
    </w:p>
    <w:p>
      <w:pPr>
        <w:pStyle w:val="BodyText"/>
      </w:pPr>
      <w:r>
        <w:t xml:space="preserve">Một lúc lâu sau đại nữ vương mở miệng nói:</w:t>
      </w:r>
    </w:p>
    <w:p>
      <w:pPr>
        <w:pStyle w:val="BodyText"/>
      </w:pPr>
      <w:r>
        <w:t xml:space="preserve">- Nếu nãi nãi không tỉnh dậy thì Sương trưởng lão thật sự sẽ mang người mở ra thần nỗ, khi đó rất nhiều nhân loại sẽ chết. Nhân loại sẽ xông vào giết càng nhiều Tinh linh. Nãi nãi, ta rất sợ . . .</w:t>
      </w:r>
    </w:p>
    <w:p>
      <w:pPr>
        <w:pStyle w:val="BodyText"/>
      </w:pPr>
      <w:r>
        <w:t xml:space="preserve">Đại nữ vương ngừng lời, không biết là bận khóc hay thẫn thờ.</w:t>
      </w:r>
    </w:p>
    <w:p>
      <w:pPr>
        <w:pStyle w:val="BodyText"/>
      </w:pPr>
      <w:r>
        <w:t xml:space="preserve">- Phải rồi, suýt quên lau nước thuốc cho nãi nãi.</w:t>
      </w:r>
    </w:p>
    <w:p>
      <w:pPr>
        <w:pStyle w:val="BodyText"/>
      </w:pPr>
      <w:r>
        <w:t xml:space="preserve">Một lúc sau đại nữ vương chợt nghĩ ra chuyện quan trọng, vội đứng lên.</w:t>
      </w:r>
    </w:p>
    <w:p>
      <w:pPr>
        <w:pStyle w:val="BodyText"/>
      </w:pPr>
      <w:r>
        <w:t xml:space="preserve">- Nước thuốc? Hình như mới thấy ở đâu.</w:t>
      </w:r>
    </w:p>
    <w:p>
      <w:pPr>
        <w:pStyle w:val="BodyText"/>
      </w:pPr>
      <w:r>
        <w:t xml:space="preserve">Vu Nhai núp sau giường khóe mắt liếc sang bên cạnh, giật mình thấy mấy bình nước thuốc xanh biếc đặt trong góc. Tức là đại nữ vương lấy nước thuốc sẽ trông thấy Vu Nhai.</w:t>
      </w:r>
    </w:p>
    <w:p>
      <w:pPr>
        <w:pStyle w:val="BodyText"/>
      </w:pPr>
      <w:r>
        <w:t xml:space="preserve">Cộp cộp cộp!</w:t>
      </w:r>
    </w:p>
    <w:p>
      <w:pPr>
        <w:pStyle w:val="BodyText"/>
      </w:pPr>
      <w:r>
        <w:t xml:space="preserve">Quả nhiên, tiếng bước chân vang lên. Khi Vu Nhai ngoái đầu lại, hắn thấy đôi chân ngọc búp măng, nhìn lên nữa là váy xếp màu trắng xanh, tuy là váy xếp nhưng cắt ngay ngắn như thể cố ý. Váy là váy áo, lên trên nữa là y phục xanh trắng giao nhau, hơi rộng ẩn giấu bộ ngực không quá to nhưng vẫn thấy được. Y phục không có tay áo lộ ra cánh tay búp măng thon dài.</w:t>
      </w:r>
    </w:p>
    <w:p>
      <w:pPr>
        <w:pStyle w:val="BodyText"/>
      </w:pPr>
      <w:r>
        <w:t xml:space="preserve">Lên trên nữa là khuôn mặt Tinh linh, hơi nhọn hơn mặt nhân loại nữ một chút, tiêu chuẩn mặt trái xoan, hai lỗ tai dài hai bên. Lúc trước Vu Nhai rất muốn thấy lỗ tai dài của Tinh linh khi đỏ lên sẽ thế nào, lúc này tai đại nữ vương trắng như hòa cũng sợi tóc dài màu bạc.</w:t>
      </w:r>
    </w:p>
    <w:p>
      <w:pPr>
        <w:pStyle w:val="BodyText"/>
      </w:pPr>
      <w:r>
        <w:t xml:space="preserve">Biểu tình của đại nữ vương cực kỳ kinh ngạc, tay che đôi môi trắng bệch. Dường như vì quá giật mình, ngạc nhiên, bất ngờ nên trong phút chốc đại nữ vương không biết phản ứng thế nào.</w:t>
      </w:r>
    </w:p>
    <w:p>
      <w:pPr>
        <w:pStyle w:val="Compact"/>
      </w:pPr>
      <w:r>
        <w:br w:type="textWrapping"/>
      </w:r>
      <w:r>
        <w:br w:type="textWrapping"/>
      </w:r>
    </w:p>
    <w:p>
      <w:pPr>
        <w:pStyle w:val="Heading2"/>
      </w:pPr>
      <w:bookmarkStart w:id="823" w:name="chương-804-ta-là-bằng-hữu-của-các-ngươi."/>
      <w:bookmarkEnd w:id="823"/>
      <w:r>
        <w:t xml:space="preserve">801. Chương 804: Ta Là Bằng Hữu Của Các Ngươi.</w:t>
      </w:r>
    </w:p>
    <w:p>
      <w:pPr>
        <w:pStyle w:val="Compact"/>
      </w:pPr>
      <w:r>
        <w:br w:type="textWrapping"/>
      </w:r>
      <w:r>
        <w:br w:type="textWrapping"/>
      </w:r>
      <w:r>
        <w:t xml:space="preserve">Đương nhiên trong phút chốc không kịp phản ứng không có nghĩa là vĩnh viễn không phản ứng được. Có thể tưởng tượng chuyện tiếp theo như thế nào. Tinh linh nữ giống như nhân loại nữ, nhưng không biết đại nữ vương Tinh linh có hét chói tai không?</w:t>
      </w:r>
    </w:p>
    <w:p>
      <w:pPr>
        <w:pStyle w:val="BodyText"/>
      </w:pPr>
      <w:r>
        <w:t xml:space="preserve">Tóm lại Vu Nhai tuyệt đối không muốn nghe thấy thanh âm này.</w:t>
      </w:r>
    </w:p>
    <w:p>
      <w:pPr>
        <w:pStyle w:val="BodyText"/>
      </w:pPr>
      <w:r>
        <w:t xml:space="preserve">Vu Nhai thầm rống to với linh Doanh:</w:t>
      </w:r>
    </w:p>
    <w:p>
      <w:pPr>
        <w:pStyle w:val="BodyText"/>
      </w:pPr>
      <w:r>
        <w:t xml:space="preserve">- Linh Doanh, bùng phát lần cuối cho ta, hơi thở sự sống xung quanh đối với sức lực thật sự của nàng chỉ là một cọng lông trâu!</w:t>
      </w:r>
    </w:p>
    <w:p>
      <w:pPr>
        <w:pStyle w:val="BodyText"/>
      </w:pPr>
      <w:r>
        <w:t xml:space="preserve">Vu Nhai bay lên, chớp mắt đến trước mặt đại nữ vương Tinh linh, tay nhanh như chớp bị t miệng nàng.</w:t>
      </w:r>
    </w:p>
    <w:p>
      <w:pPr>
        <w:pStyle w:val="BodyText"/>
      </w:pPr>
      <w:r>
        <w:t xml:space="preserve">- Ư . . . ư . . . ư . . .</w:t>
      </w:r>
    </w:p>
    <w:p>
      <w:pPr>
        <w:pStyle w:val="BodyText"/>
      </w:pPr>
      <w:r>
        <w:t xml:space="preserve">Vu Nhai nói nhanh:</w:t>
      </w:r>
    </w:p>
    <w:p>
      <w:pPr>
        <w:pStyle w:val="BodyText"/>
      </w:pPr>
      <w:r>
        <w:t xml:space="preserve">- Đừng kêu, đừng kêu, ta không phải người tốt . . . A không. Ta không phải người xấu, ta là bằng hữu của Tinh linh tộc các ngươi!</w:t>
      </w:r>
    </w:p>
    <w:p>
      <w:pPr>
        <w:pStyle w:val="BodyText"/>
      </w:pPr>
      <w:r>
        <w:t xml:space="preserve">Vu Nhai thầm nghĩ:</w:t>
      </w:r>
    </w:p>
    <w:p>
      <w:pPr>
        <w:pStyle w:val="BodyText"/>
      </w:pPr>
      <w:r>
        <w:t xml:space="preserve">- Cha nó, bị đám binh linh trong cơ thể xem thường đã lâu, bản thân cũng nghĩ mình không phải người tốt.</w:t>
      </w:r>
    </w:p>
    <w:p>
      <w:pPr>
        <w:pStyle w:val="BodyText"/>
      </w:pPr>
      <w:r>
        <w:t xml:space="preserve">Vu Nhai tạm không quan tâm cái này có tính là nói lỡ miệng không, hắn quan sát bản thân, thở phào nhẹ nhõm. Phút cuối cùng linh Doanh đã thành công, hoàn toàn kết hợp với hơi thở sự sống khủng bố xung quanh, che giấu hơi thở nhân loại của Vu Nhai trong môi trường này.</w:t>
      </w:r>
    </w:p>
    <w:p>
      <w:pPr>
        <w:pStyle w:val="BodyText"/>
      </w:pPr>
      <w:r>
        <w:t xml:space="preserve">- Ư . . . ư . . . ư . . .</w:t>
      </w:r>
    </w:p>
    <w:p>
      <w:pPr>
        <w:pStyle w:val="BodyText"/>
      </w:pPr>
      <w:r>
        <w:t xml:space="preserve">Mắt Vu Nhai sáng rực nói:</w:t>
      </w:r>
    </w:p>
    <w:p>
      <w:pPr>
        <w:pStyle w:val="BodyText"/>
      </w:pPr>
      <w:r>
        <w:t xml:space="preserve">- Ta thật sự không phải người xấu. Nếu nàng tin ta thì ta sẽ buông tay, ưm, nếu tin ta thì nàng hãy gật đầu.</w:t>
      </w:r>
    </w:p>
    <w:p>
      <w:pPr>
        <w:pStyle w:val="BodyText"/>
      </w:pPr>
      <w:r>
        <w:t xml:space="preserve">Vu Nhai tự cho là bày ra bộ dáng chân thành nhất, biểu tình lương thiện nhất, thân thiện dễ gần nhất.</w:t>
      </w:r>
    </w:p>
    <w:p>
      <w:pPr>
        <w:pStyle w:val="BodyText"/>
      </w:pPr>
      <w:r>
        <w:t xml:space="preserve">Đại nữ vương Tinh linh gật đầu:</w:t>
      </w:r>
    </w:p>
    <w:p>
      <w:pPr>
        <w:pStyle w:val="BodyText"/>
      </w:pPr>
      <w:r>
        <w:t xml:space="preserve">- Ư . . . ư . . . ư . . .</w:t>
      </w:r>
    </w:p>
    <w:p>
      <w:pPr>
        <w:pStyle w:val="BodyText"/>
      </w:pPr>
      <w:r>
        <w:t xml:space="preserve">Vu Nhai cũng gật đầu, nói:</w:t>
      </w:r>
    </w:p>
    <w:p>
      <w:pPr>
        <w:pStyle w:val="BodyText"/>
      </w:pPr>
      <w:r>
        <w:t xml:space="preserve">- Vậy ta buông tay.</w:t>
      </w:r>
    </w:p>
    <w:p>
      <w:pPr>
        <w:pStyle w:val="BodyText"/>
      </w:pPr>
      <w:r>
        <w:t xml:space="preserve">Bàn tay Vu Nhai chậm rãi thả lỏng.</w:t>
      </w:r>
    </w:p>
    <w:p>
      <w:pPr>
        <w:pStyle w:val="BodyText"/>
      </w:pPr>
      <w:r>
        <w:t xml:space="preserve">Biến cố xảy ra, đại nữ vương Tinh linh vặn người vùng thoát khỏi Vu Nhai kiềm chế, nàng hé môi, đây là khúc nhạc dạo hét chói tai. Kinh khủng hơn là hình cây cung dần hiện ra trong tay đại nữ vương Tinh linh phát ra linh lực cường đại, các hành động mây bay nước chảy.</w:t>
      </w:r>
    </w:p>
    <w:p>
      <w:pPr>
        <w:pStyle w:val="BodyText"/>
      </w:pPr>
      <w:r>
        <w:t xml:space="preserve">Vu Nhai sợ teo tim, may mắn hắn đã chuẩn bị trước. Vu Nhai nhanh chóng xông lên bắt chặt cổ tay cầm hình cây cung của đại nữ vương Tinh linh, tay kia lại bị t miệng nàng. Tiếng ú ớ tiếp tục vang lên.</w:t>
      </w:r>
    </w:p>
    <w:p>
      <w:pPr>
        <w:pStyle w:val="BodyText"/>
      </w:pPr>
      <w:r>
        <w:t xml:space="preserve">Vu Nhai buồn bực nói:</w:t>
      </w:r>
    </w:p>
    <w:p>
      <w:pPr>
        <w:pStyle w:val="BodyText"/>
      </w:pPr>
      <w:r>
        <w:t xml:space="preserve">- Cha nó, đã nói ta là người tốt sao nàng không tin? Không đáng yêu như Tiểu Mỹ nhà ta.</w:t>
      </w:r>
    </w:p>
    <w:p>
      <w:pPr>
        <w:pStyle w:val="BodyText"/>
      </w:pPr>
      <w:r>
        <w:t xml:space="preserve">Vu Nhai đã coi thường đại nữ vương Tinh linh, có thể trở thành đại nữ vương thì sao là người đơn thuần giống Tiểu Mỹ được? Bây giờ Tinh linh tộc đang trong giai đoạn nguy hiểm nhất, Tinh linh ngây thơ đến mấy trông thấy nhân loại sẽ như nhìn thấy khuôn mặt có hai chữ: Người xấu.</w:t>
      </w:r>
    </w:p>
    <w:p>
      <w:pPr>
        <w:pStyle w:val="BodyText"/>
      </w:pPr>
      <w:r>
        <w:t xml:space="preserve">- Ư . . . ư . . . ư . . .</w:t>
      </w:r>
    </w:p>
    <w:p>
      <w:pPr>
        <w:pStyle w:val="BodyText"/>
      </w:pPr>
      <w:r>
        <w:t xml:space="preserve">Vu Nhai tà mị nói:</w:t>
      </w:r>
    </w:p>
    <w:p>
      <w:pPr>
        <w:pStyle w:val="BodyText"/>
      </w:pPr>
      <w:r>
        <w:t xml:space="preserve">- Đừng ư a nữa, lần này ta sẽ không thả ra, nàng cứ tiếp tục hôn môi bàn tay của ta đi. Hừ, cứ tưởng có thể nói chuyện đàng hoàng không ngờ nàng không tin người, vậy đừng trách lão tử không khách sáo.</w:t>
      </w:r>
    </w:p>
    <w:p>
      <w:pPr>
        <w:pStyle w:val="BodyText"/>
      </w:pPr>
      <w:r>
        <w:t xml:space="preserve">Mềm không được, không thể dùng lại cách này. Mới rồi Vu Nhai cảm giác được thực lực của đại nữ vương Tinh linh không yếu hơn hắn, nếu không phải nàng cũng thiếu kinh nghiệm chiến đấu như Tư Mã Tường cộng với hắn chiếm tiên cơ thì thật sự gặp nguy hiểm.</w:t>
      </w:r>
    </w:p>
    <w:p>
      <w:pPr>
        <w:pStyle w:val="BodyText"/>
      </w:pPr>
      <w:r>
        <w:t xml:space="preserve">Làm đại nữ vương sao có thể yếu được? Có lẽ đại nữ vương Tinh linh quá trẻ nên không cường đại bao nhiêu, thói quen của Tinh linh là dùng cung tên, khi tay nàng bị kiềm giữ thì thực lực sẽ giảm mạnh.</w:t>
      </w:r>
    </w:p>
    <w:p>
      <w:pPr>
        <w:pStyle w:val="BodyText"/>
      </w:pPr>
      <w:r>
        <w:t xml:space="preserve">Nếu không mềm được thì mạnh bạo!</w:t>
      </w:r>
    </w:p>
    <w:p>
      <w:pPr>
        <w:pStyle w:val="BodyText"/>
      </w:pPr>
      <w:r>
        <w:t xml:space="preserve">Vu Nhai bỗng lấy ra hai cọng lông đen toát ra hơi thở hắc ám. Đây là lông của ma thú hắc ám khủng bố trong Mê Vụ sơn mạch, lúc trước Vu Nhai lấy mấy cọng. Có hai cọng bị làm dây cung, giờ vẫn còn hai cọng.</w:t>
      </w:r>
    </w:p>
    <w:p>
      <w:pPr>
        <w:pStyle w:val="BodyText"/>
      </w:pPr>
      <w:r>
        <w:t xml:space="preserve">Khi Vu Nhai lấy ra thì xung quanh bị hơi thở hắc ám bao trùm, nhưng chỉ là cọng lông nên hắc ám rất nhạt, chỉ người tiếp xúc với nó mới cảm nhận được.</w:t>
      </w:r>
    </w:p>
    <w:p>
      <w:pPr>
        <w:pStyle w:val="BodyText"/>
      </w:pPr>
      <w:r>
        <w:t xml:space="preserve">Lúc này đại nữ vương Tinh linh cảm nhận được điều đó, vì Vu Nhai dùng hai cọng lông trói nàng, sợ linh lực của nàng sẽ chấn đứt dây thừng bình thường. Trong phút chốc Vu Nhai không tìm ra vật mềm nào càng rắn chắc hơn, hắn chỉ có hai cọng lông đen.</w:t>
      </w:r>
    </w:p>
    <w:p>
      <w:pPr>
        <w:pStyle w:val="BodyText"/>
      </w:pPr>
      <w:r>
        <w:t xml:space="preserve">Vu Nhai lấy một cái vớ rách ra khỏi không gian giới chỉ, vớ tỏa mùi hôi nồng nặc, là cái vớ hắn mang nhiều ngày chưa giặt. Vu Nhai giơ vớ gần sát mặt đại nữ vương Tinh linh, tay vẫn bị t miệng nàng.</w:t>
      </w:r>
    </w:p>
    <w:p>
      <w:pPr>
        <w:pStyle w:val="BodyText"/>
      </w:pPr>
      <w:r>
        <w:t xml:space="preserve">- Đại nữ vương đúng không? Nàng tốt nhất là ngoan ngoãn nghe lời, nếu còn dám la lên là ta sẽ nhét cái vớ này vào miệng nàng!</w:t>
      </w:r>
    </w:p>
    <w:p>
      <w:pPr>
        <w:pStyle w:val="BodyText"/>
      </w:pPr>
      <w:r>
        <w:t xml:space="preserve">Khi vớ tới gần đại nữ vương Tinh linh suýt xỉu, trong Tinh linh tộc chưa từng có thứ buồn nôn như vậy. Nếu bị thứ này nhét vào trong miệng thì . . . Thì . . . Đại nữ vương không dám tưởng tượng.</w:t>
      </w:r>
    </w:p>
    <w:p>
      <w:pPr>
        <w:pStyle w:val="BodyText"/>
      </w:pPr>
      <w:r>
        <w:t xml:space="preserve">Đại nữ vương Tinh linh thầm nghĩ:</w:t>
      </w:r>
    </w:p>
    <w:p>
      <w:pPr>
        <w:pStyle w:val="BodyText"/>
      </w:pPr>
      <w:r>
        <w:t xml:space="preserve">- Nhân loại trước mắt là ai? Sao hắn có thể vào chỗ này? Tại sao cơ thể của hắn dung hượp vào hơi thở sự sống? Không lẽ hắn thật sự là bằng hữu của Tinh linh? Không thể nào, thứ dây thừng hắn cột mình thật hắc ám, rất đáng sợ. Mặt mũi của hắn không giống người tốt, vớ của hắn không giống người tốt sẽ mang. Hắn muốn làm cái gì?</w:t>
      </w:r>
    </w:p>
    <w:p>
      <w:pPr>
        <w:pStyle w:val="BodyText"/>
      </w:pPr>
      <w:r>
        <w:t xml:space="preserve">Vu Nhai hung dữ nói:</w:t>
      </w:r>
    </w:p>
    <w:p>
      <w:pPr>
        <w:pStyle w:val="BodyText"/>
      </w:pPr>
      <w:r>
        <w:t xml:space="preserve">- Sao không gật đầu? Nếu đồng ý không hét chói tai nữa thì hãy gật đầu, nếu dám la lên . . .</w:t>
      </w:r>
    </w:p>
    <w:p>
      <w:pPr>
        <w:pStyle w:val="BodyText"/>
      </w:pPr>
      <w:r>
        <w:t xml:space="preserve">Vu Nhai vung vẫy vớ hôi. Đại nữ vương Tinh linh mắt ngấn lệ gật đầu.</w:t>
      </w:r>
    </w:p>
    <w:p>
      <w:pPr>
        <w:pStyle w:val="BodyText"/>
      </w:pPr>
      <w:r>
        <w:t xml:space="preserve">Vu Nhai thả lỏng tay ra, xác nhận đại nữ vương Tinh linh thật sự không hét chói tai mới yên lòng.</w:t>
      </w:r>
    </w:p>
    <w:p>
      <w:pPr>
        <w:pStyle w:val="BodyText"/>
      </w:pPr>
      <w:r>
        <w:t xml:space="preserve">Đại nữ vương Tinh linh rụt rè hỏi:</w:t>
      </w:r>
    </w:p>
    <w:p>
      <w:pPr>
        <w:pStyle w:val="BodyText"/>
      </w:pPr>
      <w:r>
        <w:t xml:space="preserve">- Ngươi là ai? Ngươi . . . Ngươi muốn làm gì?</w:t>
      </w:r>
    </w:p>
    <w:p>
      <w:pPr>
        <w:pStyle w:val="BodyText"/>
      </w:pPr>
      <w:r>
        <w:t xml:space="preserve">- Bây giờ là nàng bị ta cột hay ta bị nàng cột lại? Làm gì có chuyện ta bị nàng hỏi?</w:t>
      </w:r>
    </w:p>
    <w:p>
      <w:pPr>
        <w:pStyle w:val="BodyText"/>
      </w:pPr>
      <w:r>
        <w:t xml:space="preserve">Bây giờ Vu Nhai quyết định đã ác thì phải ác tới cùng,Không thể giả làm người tốt dược.</w:t>
      </w:r>
    </w:p>
    <w:p>
      <w:pPr>
        <w:pStyle w:val="BodyText"/>
      </w:pPr>
      <w:r>
        <w:t xml:space="preserve">Đây là cách duy nhất giúp Vu Nhai nhanh chóng biết hết những điều muốn biết, cũng là cách chinh phục đại nữ vương Tinh linh nhanh nhất. Nếu không làm vậy Vu Nhai phải giải thích nhiều điều, còn bộc lộ ra mảnh nhỏ Tinh linh thần nỗ viễn cổ. Trời biết sau khi Vu Nhai lộ ra Tinh linh tộc có làm liều nhốt hắn lại, 'lấy về' Tinh linh thần nỗ viễn cổ thuộc về Tinh linh tộc không?</w:t>
      </w:r>
    </w:p>
    <w:p>
      <w:pPr>
        <w:pStyle w:val="BodyText"/>
      </w:pPr>
      <w:r>
        <w:t xml:space="preserve">Vu Nhai chỉ có một người, không phải đối thủ của Tinh linh tộc. Tuy Tinh linh tộc lương thiện nhưng Tinh linh thần nỗ viễn cổ là chuyện cực kỳ quan trọng với Tinh linh tộc, rất có thể bọn họ sẽ nuốt ngược lương tâm.</w:t>
      </w:r>
    </w:p>
    <w:p>
      <w:pPr>
        <w:pStyle w:val="BodyText"/>
      </w:pPr>
      <w:r>
        <w:t xml:space="preserve">Mấy mảnh nhỏ còn đỡ, có nguyên bộ! Đây gần như là nguyên bộ Tinh linh thần nỗ viễn cổ! Vu Nhai không dám đánh cược.</w:t>
      </w:r>
    </w:p>
    <w:p>
      <w:pPr>
        <w:pStyle w:val="BodyText"/>
      </w:pPr>
      <w:r>
        <w:t xml:space="preserve">Dù Tinh linh tộc không ra tay thì bây giờ Vu Nhai không thời gian nói nhiều. Đại nữ vương Tinh linh trở về nhà gỗ nhỏ, có lẽ các trưởng lão đã ngừng tranh cãi, không chừng Tinh linh thần nỗ thứ hai sắp khởi động.</w:t>
      </w:r>
    </w:p>
    <w:p>
      <w:pPr>
        <w:pStyle w:val="BodyText"/>
      </w:pPr>
      <w:r>
        <w:t xml:space="preserve">Vu Nhai sắp xếp mọi thứ trong đầu, hỏi:</w:t>
      </w:r>
    </w:p>
    <w:p>
      <w:pPr>
        <w:pStyle w:val="BodyText"/>
      </w:pPr>
      <w:r>
        <w:t xml:space="preserve">- Tên của nàng là gì?</w:t>
      </w:r>
    </w:p>
    <w:p>
      <w:pPr>
        <w:pStyle w:val="BodyText"/>
      </w:pPr>
      <w:r>
        <w:t xml:space="preserve">- Tuyết Đế Nhi.</w:t>
      </w:r>
    </w:p>
    <w:p>
      <w:pPr>
        <w:pStyle w:val="BodyText"/>
      </w:pPr>
      <w:r>
        <w:t xml:space="preserve">- Bao nhiêu tuổi?</w:t>
      </w:r>
    </w:p>
    <w:p>
      <w:pPr>
        <w:pStyle w:val="BodyText"/>
      </w:pPr>
      <w:r>
        <w:t xml:space="preserve">- Năm mươi ba.</w:t>
      </w:r>
    </w:p>
    <w:p>
      <w:pPr>
        <w:pStyle w:val="BodyText"/>
      </w:pPr>
      <w:r>
        <w:t xml:space="preserve">Vu Nhai phun nước miếng:</w:t>
      </w:r>
    </w:p>
    <w:p>
      <w:pPr>
        <w:pStyle w:val="BodyText"/>
      </w:pPr>
      <w:r>
        <w:t xml:space="preserve">- Phụt!</w:t>
      </w:r>
    </w:p>
    <w:p>
      <w:pPr>
        <w:pStyle w:val="Compact"/>
      </w:pPr>
      <w:r>
        <w:t xml:space="preserve">Nước miếng dính lên mặt đại nữ vương Tinh linh, nàng mếu máo. Nhân loại thật sự rất đáng sợ, thì ra nhân loại ghê tởm như vậy. Nước miếng đáng sợ, quả nhiên nhân loại không có người tốt!</w:t>
      </w:r>
      <w:r>
        <w:br w:type="textWrapping"/>
      </w:r>
      <w:r>
        <w:br w:type="textWrapping"/>
      </w:r>
    </w:p>
    <w:p>
      <w:pPr>
        <w:pStyle w:val="Heading2"/>
      </w:pPr>
      <w:bookmarkStart w:id="824" w:name="chương-805-trực-tiếp-khiêng-đi."/>
      <w:bookmarkEnd w:id="824"/>
      <w:r>
        <w:t xml:space="preserve">802. Chương 805: Trực Tiếp Khiêng Đi.</w:t>
      </w:r>
    </w:p>
    <w:p>
      <w:pPr>
        <w:pStyle w:val="Compact"/>
      </w:pPr>
      <w:r>
        <w:br w:type="textWrapping"/>
      </w:r>
      <w:r>
        <w:br w:type="textWrapping"/>
      </w:r>
      <w:r>
        <w:t xml:space="preserve">- Được rồi, tuổi thọ của Tinh linh tộc các ngươi rất dài, trong phút chốc ta không kịp phản ứng cứ tưởng lão là bà già còn bảo dưỡng tốt như vậy.</w:t>
      </w:r>
    </w:p>
    <w:p>
      <w:pPr>
        <w:pStyle w:val="BodyText"/>
      </w:pPr>
      <w:r>
        <w:t xml:space="preserve">Tâm tình Vu Nhai rối rắm thông cảm đại nữ vương Tinh linh:</w:t>
      </w:r>
    </w:p>
    <w:p>
      <w:pPr>
        <w:pStyle w:val="BodyText"/>
      </w:pPr>
      <w:r>
        <w:t xml:space="preserve">- Vấn đề tiêp theo, chiều cao? Ba vòng?</w:t>
      </w:r>
    </w:p>
    <w:p>
      <w:pPr>
        <w:pStyle w:val="BodyText"/>
      </w:pPr>
      <w:r>
        <w:t xml:space="preserve">Đại nữ vương Tinh linh chớp mắt hỏi lại:</w:t>
      </w:r>
    </w:p>
    <w:p>
      <w:pPr>
        <w:pStyle w:val="BodyText"/>
      </w:pPr>
      <w:r>
        <w:t xml:space="preserve">- Chiều cao? Ba vòng?</w:t>
      </w:r>
    </w:p>
    <w:p>
      <w:pPr>
        <w:pStyle w:val="BodyText"/>
      </w:pPr>
      <w:r>
        <w:t xml:space="preserve">Lần này đến phiên các binh linh của Vu Nhai phun nước miếng.</w:t>
      </w:r>
    </w:p>
    <w:p>
      <w:pPr>
        <w:pStyle w:val="BodyText"/>
      </w:pPr>
      <w:r>
        <w:t xml:space="preserve">- A! Thôi, nàng không cần trả lời vấn đề này. Với ánh mắt của ta thì . . . Hừ hừ, dù nàng ẩn giấu sâu cỡ nào ta nhìn là đoán ra ngay. Kích cỡ Tinh linh tộc các người như thế nào ta đều nắm rõ, lạ thật, cứ tưởng nữ vương thì nên to chút.</w:t>
      </w:r>
    </w:p>
    <w:p>
      <w:pPr>
        <w:pStyle w:val="BodyText"/>
      </w:pPr>
      <w:r>
        <w:t xml:space="preserve">Không biết Vu Nhai đang nói với đại nữ vương Tinh linh hay tự lầm bầm một mình.</w:t>
      </w:r>
    </w:p>
    <w:p>
      <w:pPr>
        <w:pStyle w:val="BodyText"/>
      </w:pPr>
      <w:r>
        <w:t xml:space="preserve">Đại nữ vương Tinh linh mắt hình nhang mũi, thầm nghĩ:</w:t>
      </w:r>
    </w:p>
    <w:p>
      <w:pPr>
        <w:pStyle w:val="BodyText"/>
      </w:pPr>
      <w:r>
        <w:t xml:space="preserve">- Hắn đang nói gì? Cái gì to? Cái gì nhỏ?</w:t>
      </w:r>
    </w:p>
    <w:p>
      <w:pPr>
        <w:pStyle w:val="BodyText"/>
      </w:pPr>
      <w:r>
        <w:t xml:space="preserve">Đại nữ vương Tinh linh phát hiện ánh mắt Vu Nhai xấu xa nhìn ngực mình, mặt nàng biến đỏ rực. Đại nữ vương chưa trải đời nhưng không ngây thơ giống Tiểu Mỹ, nàng nghĩ ngay đến truyền thuyết khủng bố có thể làm con nít Tinh linh tộc ngừng khóc ngay. Nhân loại tìm Tinh linh tộc là vì làm những chuyện nam nữ giao hoan, nói theo cách nhân loại là nô lệ tình dục. Không lẽ người này cũng muốn . . .</w:t>
      </w:r>
    </w:p>
    <w:p>
      <w:pPr>
        <w:pStyle w:val="BodyText"/>
      </w:pPr>
      <w:r>
        <w:t xml:space="preserve">Đại nữ vương Tinh linh đánh rùng mình, trong mắt tràn ngập sợ hãi. Nhân loại trước mặt đại nữ vương từ người xấu biến thành ác ma.</w:t>
      </w:r>
    </w:p>
    <w:p>
      <w:pPr>
        <w:pStyle w:val="BodyText"/>
      </w:pPr>
      <w:r>
        <w:t xml:space="preserve">Vu Nhai không biết ánh mắt xấu xa của hắn bị đại nữ vương phát hiện, làm người nàng run bần bật.</w:t>
      </w:r>
    </w:p>
    <w:p>
      <w:pPr>
        <w:pStyle w:val="BodyText"/>
      </w:pPr>
      <w:r>
        <w:t xml:space="preserve">Vu Nhai đổi đề tài sang Tinh linh thần nỗ:</w:t>
      </w:r>
    </w:p>
    <w:p>
      <w:pPr>
        <w:pStyle w:val="BodyText"/>
      </w:pPr>
      <w:r>
        <w:t xml:space="preserve">- Các ngươi đặt Tinh linh thần nỗ ở đâu?</w:t>
      </w:r>
    </w:p>
    <w:p>
      <w:pPr>
        <w:pStyle w:val="BodyText"/>
      </w:pPr>
      <w:r>
        <w:t xml:space="preserve">Đại nữ vương Tinh linh cảnh giác hỏi:</w:t>
      </w:r>
    </w:p>
    <w:p>
      <w:pPr>
        <w:pStyle w:val="BodyText"/>
      </w:pPr>
      <w:r>
        <w:t xml:space="preserve">- Ở . . . Ngươi muốn làm gì?</w:t>
      </w:r>
    </w:p>
    <w:p>
      <w:pPr>
        <w:pStyle w:val="BodyText"/>
      </w:pPr>
      <w:r>
        <w:t xml:space="preserve">- A? Nàng muốn nuốt vớ hôi của ta?</w:t>
      </w:r>
    </w:p>
    <w:p>
      <w:pPr>
        <w:pStyle w:val="BodyText"/>
      </w:pPr>
      <w:r>
        <w:t xml:space="preserve">Biểu tình Vu Nhai dữ tợn, tay huơ cái vớ.</w:t>
      </w:r>
    </w:p>
    <w:p>
      <w:pPr>
        <w:pStyle w:val="BodyText"/>
      </w:pPr>
      <w:r>
        <w:t xml:space="preserve">Vớ bay toát ra mùi buồn nôn, Tuyết Đế Nhi ngửi được mùi suýt ói ra mọi thứ trong dạ dày. Đại nữ vương Tinh linh run cầm cập, môi cắn chặt, sợ Vu Nhai thật sự nhét vớ vào miệng.</w:t>
      </w:r>
    </w:p>
    <w:p>
      <w:pPr>
        <w:pStyle w:val="BodyText"/>
      </w:pPr>
      <w:r>
        <w:t xml:space="preserve">Vu Nhai làm bộ dạng "Ta chính là ác ma" hỏi:</w:t>
      </w:r>
    </w:p>
    <w:p>
      <w:pPr>
        <w:pStyle w:val="BodyText"/>
      </w:pPr>
      <w:r>
        <w:t xml:space="preserve">- Nói mau, nếu không thì đừng trách ta không khách sáo!</w:t>
      </w:r>
    </w:p>
    <w:p>
      <w:pPr>
        <w:pStyle w:val="BodyText"/>
      </w:pPr>
      <w:r>
        <w:t xml:space="preserve">Tuyết Đế Nhi cố gắng tỉnh táo lại, nàng chợt nghĩ đến điều gì:</w:t>
      </w:r>
    </w:p>
    <w:p>
      <w:pPr>
        <w:pStyle w:val="BodyText"/>
      </w:pPr>
      <w:r>
        <w:t xml:space="preserve">- Thì ra nhân loại các ngươi muốn có thần nỗ của chúng ta?</w:t>
      </w:r>
    </w:p>
    <w:p>
      <w:pPr>
        <w:pStyle w:val="BodyText"/>
      </w:pPr>
      <w:r>
        <w:t xml:space="preserve">Đại nữ vương Tinh linh biến sắc mặt, vụt ngẩng đầu.</w:t>
      </w:r>
    </w:p>
    <w:p>
      <w:pPr>
        <w:pStyle w:val="BodyText"/>
      </w:pPr>
      <w:r>
        <w:t xml:space="preserve">Ánh mắt Tuyết Đế Nhi kiên quyết nói:</w:t>
      </w:r>
    </w:p>
    <w:p>
      <w:pPr>
        <w:pStyle w:val="BodyText"/>
      </w:pPr>
      <w:r>
        <w:t xml:space="preserve">- Hay nhân loại các ngươi biết chúng ta có thần nỗ, sợ không tấn công Tinh linh tộc thành công nên muốn phá hư trước? Hừ, ta sẽ không cho ngươi thực hiện được. Ngươi muốn nhét vào cứ nhét, ta sẽ không bán đứng tộc nhân, ta chính là đại nữ vương của Tinh linh tộc. Nãi nãi của ta không ở đây thì còn ta!</w:t>
      </w:r>
    </w:p>
    <w:p>
      <w:pPr>
        <w:pStyle w:val="BodyText"/>
      </w:pPr>
      <w:r>
        <w:t xml:space="preserve">Vu Nhai chớp mắt:</w:t>
      </w:r>
    </w:p>
    <w:p>
      <w:pPr>
        <w:pStyle w:val="BodyText"/>
      </w:pPr>
      <w:r>
        <w:t xml:space="preserve">- A . . .</w:t>
      </w:r>
    </w:p>
    <w:p>
      <w:pPr>
        <w:pStyle w:val="BodyText"/>
      </w:pPr>
      <w:r>
        <w:t xml:space="preserve">Nói thật ra Vu Nhai chỉ thấy tò mò về Tinh linh thần nỗ thứ hai, hắn sẽ không chiếm đoạt đồ của người ta. Mục đích chủ yếu của Vu Nhai là chữa mắt cho Thủy Tinh, tìm mảnh vụn khác của Tinh linh thần nỗ hoặc mảnh nhỏ thánh thụ Tinh linh viễn cổ. Tóm lại đó là thứ có thể sửa chữa Tinh linh thần nỗ viễn cổ trong cơ thể Vu Nhai.</w:t>
      </w:r>
    </w:p>
    <w:p>
      <w:pPr>
        <w:pStyle w:val="BodyText"/>
      </w:pPr>
      <w:r>
        <w:t xml:space="preserve">Vu Nhai hỏi điều này chỉ muốn diễn thử, hù dọa đại nữ vương Tinh linh để chút nữa nàng không làm ra chuyện gì khác lạ. Vấn đề tiếp theo mới là chính yếu nhất.</w:t>
      </w:r>
    </w:p>
    <w:p>
      <w:pPr>
        <w:pStyle w:val="BodyText"/>
      </w:pPr>
      <w:r>
        <w:t xml:space="preserve">Bây giờ kế hoạch của Vu Nhai thất bại, tuy Tuyết Đế Nhi sợ hãi, đơn thuần nhưng nàng có giới hạn của mình.</w:t>
      </w:r>
    </w:p>
    <w:p>
      <w:pPr>
        <w:pStyle w:val="BodyText"/>
      </w:pPr>
      <w:r>
        <w:t xml:space="preserve">Đại nữ vương Tinh linh ngẩng đầu, biểu tình kiên cường:</w:t>
      </w:r>
    </w:p>
    <w:p>
      <w:pPr>
        <w:pStyle w:val="BodyText"/>
      </w:pPr>
      <w:r>
        <w:t xml:space="preserve">- Hừ!</w:t>
      </w:r>
    </w:p>
    <w:p>
      <w:pPr>
        <w:pStyle w:val="BodyText"/>
      </w:pPr>
      <w:r>
        <w:t xml:space="preserve">Môi Tuyết Đế Nhi mím chặt, tuy nàng nói không thỏa hiệp nhưng vẫn rất sợ thứ hôi như vậy. Vu Nhai nhìn vẻ mặt của đại nữ vương Tinh linh thấy siêu đáng yêu, rất muốn cắn một miếng. A không, việc chính quan trọng hơn, mau chóng vứt bỏ tạp niệm.</w:t>
      </w:r>
    </w:p>
    <w:p>
      <w:pPr>
        <w:pStyle w:val="BodyText"/>
      </w:pPr>
      <w:r>
        <w:t xml:space="preserve">Ngươi cứng thì ta mềm, Vu Nhai cười nói:</w:t>
      </w:r>
    </w:p>
    <w:p>
      <w:pPr>
        <w:pStyle w:val="BodyText"/>
      </w:pPr>
      <w:r>
        <w:t xml:space="preserve">- Ta nói này đại nữ vương, nàng suy nghĩ nhiều quá. Như mới rồi đã nói, ta không có ác ý. Ta chỉ sợ đại nữ vương hét lung tung nên hù nàng, ta thật sự không phải người xấu.</w:t>
      </w:r>
    </w:p>
    <w:p>
      <w:pPr>
        <w:pStyle w:val="BodyText"/>
      </w:pPr>
      <w:r>
        <w:t xml:space="preserve">Nhưng vẻ mặt của Vu Nhai nhìn sao cũng không giống người tốt. Lẻn tới chỗ nữ vương Tinh linh trị mệnh mà không là người xấu?</w:t>
      </w:r>
    </w:p>
    <w:p>
      <w:pPr>
        <w:pStyle w:val="BodyText"/>
      </w:pPr>
      <w:r>
        <w:t xml:space="preserve">Vu Nhai tiếp tục bảo:</w:t>
      </w:r>
    </w:p>
    <w:p>
      <w:pPr>
        <w:pStyle w:val="BodyText"/>
      </w:pPr>
      <w:r>
        <w:t xml:space="preserve">- Ta vào chỉ vì cứu đồng bạn của ta, sau đó lạc đường, vô tình vào đây!</w:t>
      </w:r>
    </w:p>
    <w:p>
      <w:pPr>
        <w:pStyle w:val="BodyText"/>
      </w:pPr>
      <w:r>
        <w:t xml:space="preserve">Ban đầu Tuyết Đế Nhi không quan tâm, nàng hừ hừ, nghe đến câu sau kiềm không được ngoái đầu lại.</w:t>
      </w:r>
    </w:p>
    <w:p>
      <w:pPr>
        <w:pStyle w:val="BodyText"/>
      </w:pPr>
      <w:r>
        <w:t xml:space="preserve">Vu Nhai mừng thầm nghĩ:</w:t>
      </w:r>
    </w:p>
    <w:p>
      <w:pPr>
        <w:pStyle w:val="BodyText"/>
      </w:pPr>
      <w:r>
        <w:t xml:space="preserve">- Có cơ hội!</w:t>
      </w:r>
    </w:p>
    <w:p>
      <w:pPr>
        <w:pStyle w:val="BodyText"/>
      </w:pPr>
      <w:r>
        <w:t xml:space="preserve">Vu Nhai nói:</w:t>
      </w:r>
    </w:p>
    <w:p>
      <w:pPr>
        <w:pStyle w:val="BodyText"/>
      </w:pPr>
      <w:r>
        <w:t xml:space="preserve">- Là người bị Tuyết Đế Nhi các ngươi bắt vào, ta đến cứu hắn. Nhưng ta lạc đường, lại sợ các ngươi mở ra Tinh linh thần nỗ nên mới hỏi chỗ có Tinh linh thần nỗ. Ta phải nhấn mạnh lần nữa, chúng ta tuyệt đối không phải nhân loại bắt giữ Tinh linh tộc các ngươi. Chúng ta là người tốt, bọn họ là người xấu. Lúc trước ta đã nhấn mạnh nhiều lần với đám người Sương trưởng lão nhưng bọn họ không nghe, không tin, cứ quyết bắt chúng ta bằng được.</w:t>
      </w:r>
    </w:p>
    <w:p>
      <w:pPr>
        <w:pStyle w:val="BodyText"/>
      </w:pPr>
      <w:r>
        <w:t xml:space="preserve">Vu Nhai nói rất hợp lý, hắn lẻn vào tìm đồng bạn sau đó bị lạc đường trong cây cối. Chắc Vu Nhai thấy cái cây lớn nhất nên đi tới. Cái cớ không chỗ hở, giờ thì đại nữ vương Tinh linh sẽ tin răm rắp.</w:t>
      </w:r>
    </w:p>
    <w:p>
      <w:pPr>
        <w:pStyle w:val="BodyText"/>
      </w:pPr>
      <w:r>
        <w:t xml:space="preserve">Tiếc rằng Tuyết Đế Nhi nói câu đầu tiên làm Vu Nhai chết sặc.</w:t>
      </w:r>
    </w:p>
    <w:p>
      <w:pPr>
        <w:pStyle w:val="BodyText"/>
      </w:pPr>
      <w:r>
        <w:t xml:space="preserve">- Thì ra ngươi là người đánh cắp ảnh nhỏ thánh thụ Tinh linh viễn cổ của chúng ta?</w:t>
      </w:r>
    </w:p>
    <w:p>
      <w:pPr>
        <w:pStyle w:val="BodyText"/>
      </w:pPr>
      <w:r>
        <w:t xml:space="preserve">Vu Nhai nói một đống lời coi như uổng công.</w:t>
      </w:r>
    </w:p>
    <w:p>
      <w:pPr>
        <w:pStyle w:val="BodyText"/>
      </w:pPr>
      <w:r>
        <w:t xml:space="preserve">Vu Nhai thầm nghĩ:</w:t>
      </w:r>
    </w:p>
    <w:p>
      <w:pPr>
        <w:pStyle w:val="BodyText"/>
      </w:pPr>
      <w:r>
        <w:t xml:space="preserve">- Quả nhiên người tốt dễ biến thành kẻ xấu, người xấu biến trở về tốt là rất khó. Sớm biết như vậy lúc trước nên dịu dàng một chút. Ài, không thể lấy Tinh linh thần nỗ viễn cổ ra, chỉ đưa mấy mảnh nhỏ thì đại nữ vương sẽ không tin.</w:t>
      </w:r>
    </w:p>
    <w:p>
      <w:pPr>
        <w:pStyle w:val="BodyText"/>
      </w:pPr>
      <w:r>
        <w:t xml:space="preserve">Mới rồi Tuyết Đế Nhi đã nói chỉ nữ vương Tinh linh bệnh nặng nằm trên giường biết chỗ đặt mảnh nhỏ thánh thụ Tinh linh viễn cổ, Vu Nhai lấy mấy khối nhỏ ra là chết danh ăn trộm, lấy một đống ra vẫn là kẻ trộm.</w:t>
      </w:r>
    </w:p>
    <w:p>
      <w:pPr>
        <w:pStyle w:val="BodyText"/>
      </w:pPr>
      <w:r>
        <w:t xml:space="preserve">- A? Đó là . . .</w:t>
      </w:r>
    </w:p>
    <w:p>
      <w:pPr>
        <w:pStyle w:val="BodyText"/>
      </w:pPr>
      <w:r>
        <w:t xml:space="preserve">Vu Nhai đang suy nghĩ tiếp theo nên làm sao chợt cảm giác có hơi thở cường đại bộc phát từ bên ngoài hồ bạc, hắn biến sắc mặt. Chẳng lẽ bị phát hiện? Cô nương này có cách gì liên lạc với bên ngoài?</w:t>
      </w:r>
    </w:p>
    <w:p>
      <w:pPr>
        <w:pStyle w:val="BodyText"/>
      </w:pPr>
      <w:r>
        <w:t xml:space="preserve">- Là nhóm Sương trưởng lão. Cuối cùng Sương trưởng lão thành công, sắp mở ra Tinh linh thần nỗ của chúng ta. Hừ, mặc kệ ngươi ẩn núp kín cỡ nào, hơi thở giống Tinh linh tộc chúng ta bao nhiêu thì sẽ không thoát khỏi Tinh linh thần nỗ truy sát!</w:t>
      </w:r>
    </w:p>
    <w:p>
      <w:pPr>
        <w:pStyle w:val="BodyText"/>
      </w:pPr>
      <w:r>
        <w:t xml:space="preserve">Tuyết Đế Nhi vừa hung dữ vừa kiêu ngạo nói:</w:t>
      </w:r>
    </w:p>
    <w:p>
      <w:pPr>
        <w:pStyle w:val="BodyText"/>
      </w:pPr>
      <w:r>
        <w:t xml:space="preserve">- Hừ! Ngươi đừng hòng uy hiếp ta nữa, nếu dùng mạng của ta đổi mạng lấy mạng ngươi, đổi mạng ngàn vạn Tinh linh tộc thì rất đáng giá. Đồ ác ma, có giỏi thì bây giờ giết ta ngay đi!</w:t>
      </w:r>
    </w:p>
    <w:p>
      <w:pPr>
        <w:pStyle w:val="BodyText"/>
      </w:pPr>
      <w:r>
        <w:t xml:space="preserve">Khóe môi Vu Nhai co giật, rất muốn tự vả mồm. Thông minh bị thông minh lầm, Vu Nhai cứ nghĩ đại nữ vương Tinh linh sẽ ngây thơ như Tiểu Mỹ, hắn định hướng dẫn từng bước, lừa nàng không biết trời trăng nói hết mọi bí mật. Kết quả thành ra thế này. Vu Nhai không nắm chắc hơi thở của linh Doanh có thể lừa gạt Tinh linh thần nỗ thứ hai được không.</w:t>
      </w:r>
    </w:p>
    <w:p>
      <w:pPr>
        <w:pStyle w:val="BodyText"/>
      </w:pPr>
      <w:r>
        <w:t xml:space="preserve">- Làm sao đây?</w:t>
      </w:r>
    </w:p>
    <w:p>
      <w:pPr>
        <w:pStyle w:val="BodyText"/>
      </w:pPr>
      <w:r>
        <w:t xml:space="preserve">Mắt Vu Nhai nhấp nháy, mưu ma chước quỷ thi nhau nổi lên.</w:t>
      </w:r>
    </w:p>
    <w:p>
      <w:pPr>
        <w:pStyle w:val="BodyText"/>
      </w:pPr>
      <w:r>
        <w:t xml:space="preserve">Vu Nhai bị buộc bất đắc dĩ muốn cuốn gói lên núi làm giặc cho rồi.</w:t>
      </w:r>
    </w:p>
    <w:p>
      <w:pPr>
        <w:pStyle w:val="Compact"/>
      </w:pPr>
      <w:r>
        <w:br w:type="textWrapping"/>
      </w:r>
      <w:r>
        <w:br w:type="textWrapping"/>
      </w:r>
    </w:p>
    <w:p>
      <w:pPr>
        <w:pStyle w:val="Heading2"/>
      </w:pPr>
      <w:bookmarkStart w:id="825" w:name="chương-806-trực-tiếp-khiêng-đi-hạ."/>
      <w:bookmarkEnd w:id="825"/>
      <w:r>
        <w:t xml:space="preserve">803. Chương 806: Trực Tiếp Khiêng Đi (hạ).</w:t>
      </w:r>
    </w:p>
    <w:p>
      <w:pPr>
        <w:pStyle w:val="Compact"/>
      </w:pPr>
      <w:r>
        <w:br w:type="textWrapping"/>
      </w:r>
      <w:r>
        <w:br w:type="textWrapping"/>
      </w:r>
      <w:r>
        <w:t xml:space="preserve">- Hì hì, tại sao ta phải giết nàng? Nàng đẹp như vậy, nói sao thì ta nên mang nàng về nhà đã. Có một người ta không ngại giết, ví dụ như lão bà bà trên giường này.</w:t>
      </w:r>
    </w:p>
    <w:p>
      <w:pPr>
        <w:pStyle w:val="BodyText"/>
      </w:pPr>
      <w:r>
        <w:t xml:space="preserve">Nếu đã đến nước này thì cứ khuấy động đi, có ngày sự thật sẽ được phơi bày, bây giờ Vu Nhai phải đi ngay.</w:t>
      </w:r>
    </w:p>
    <w:p>
      <w:pPr>
        <w:pStyle w:val="BodyText"/>
      </w:pPr>
      <w:r>
        <w:t xml:space="preserve">Vu Nhai nhìn rõ ràng nữ vương Tinh linh nằm trên giường, không quá già. Tinh linh bảo dưỡng rất tốt, bối phạn làm nĩa nãi mà bộ dạng như nữ nhân ba mươi mấy tuổi. Tóc nữ vương Tinh linh bạc không như Tuyết Đế Nhi màu tuyết sáng lấp lánh mà trắng nhợt, sợi tóc bạc nói lên tuổi thật của nữ vương Tinh linh.</w:t>
      </w:r>
    </w:p>
    <w:p>
      <w:pPr>
        <w:pStyle w:val="BodyText"/>
      </w:pPr>
      <w:r>
        <w:t xml:space="preserve">- Ngươi dám . . .?</w:t>
      </w:r>
    </w:p>
    <w:p>
      <w:pPr>
        <w:pStyle w:val="BodyText"/>
      </w:pPr>
      <w:r>
        <w:t xml:space="preserve">- Bây giờ nàng lập tức làm theo lời ta nói, nếu không ta sẽ giết nàng, chẳng phải nàng gọi ta là ác ma sao?</w:t>
      </w:r>
    </w:p>
    <w:p>
      <w:pPr>
        <w:pStyle w:val="BodyText"/>
      </w:pPr>
      <w:r>
        <w:t xml:space="preserve">Vu Nhai quá nhập vai người xấu, đó là trước mặt Tuyết Đế Nhi, nếu là cáo già như Đan Đạo Hùng, Tư Mã Tường không chừng đã bị vạch mặt. Tóm lại bây giờ không phải lúc nghĩ nhiều.</w:t>
      </w:r>
    </w:p>
    <w:p>
      <w:pPr>
        <w:pStyle w:val="BodyText"/>
      </w:pPr>
      <w:r>
        <w:t xml:space="preserve">Vu Nhai lạnh lùng nói:</w:t>
      </w:r>
    </w:p>
    <w:p>
      <w:pPr>
        <w:pStyle w:val="BodyText"/>
      </w:pPr>
      <w:r>
        <w:t xml:space="preserve">- Viết theo lời ta nói.</w:t>
      </w:r>
    </w:p>
    <w:p>
      <w:pPr>
        <w:pStyle w:val="BodyText"/>
      </w:pPr>
      <w:r>
        <w:t xml:space="preserve">Vu Nhai thầm nghĩ:</w:t>
      </w:r>
    </w:p>
    <w:p>
      <w:pPr>
        <w:pStyle w:val="BodyText"/>
      </w:pPr>
      <w:r>
        <w:t xml:space="preserve">- Cha nó, thấy Tuyết Đế Nhi mảnh khảnh thế kia làm không nhẫn tâm, nhưng vì mạng nhỏ quan trọng hơn, đã làm người xấu thì phải làm đến cùng, không thể quay đầu.</w:t>
      </w:r>
    </w:p>
    <w:p>
      <w:pPr>
        <w:pStyle w:val="BodyText"/>
      </w:pPr>
      <w:r>
        <w:t xml:space="preserve">- Nàng viết trên sàn nhà là: Ta muốn một mình tìm cách giải cứu tộc nhân, xin đừng lo lắng.</w:t>
      </w:r>
    </w:p>
    <w:p>
      <w:pPr>
        <w:pStyle w:val="BodyText"/>
      </w:pPr>
      <w:r>
        <w:t xml:space="preserve">- Ngươi . . .</w:t>
      </w:r>
    </w:p>
    <w:p>
      <w:pPr>
        <w:pStyle w:val="BodyText"/>
      </w:pPr>
      <w:r>
        <w:t xml:space="preserve">Vu Nhai bỗng cầm thanh kiếm chỉ hướng nữ vương Tinh linh nằm trên giường, nói:</w:t>
      </w:r>
    </w:p>
    <w:p>
      <w:pPr>
        <w:pStyle w:val="BodyText"/>
      </w:pPr>
      <w:r>
        <w:t xml:space="preserve">- Viết mau!</w:t>
      </w:r>
    </w:p>
    <w:p>
      <w:pPr>
        <w:pStyle w:val="BodyText"/>
      </w:pPr>
      <w:r>
        <w:t xml:space="preserve">Tuyết Đế Nhi giật nảy mình, vội viết chữ, bộ dạng rất đáng thương.</w:t>
      </w:r>
    </w:p>
    <w:p>
      <w:pPr>
        <w:pStyle w:val="BodyText"/>
      </w:pPr>
      <w:r>
        <w:t xml:space="preserve">Có mấy lần Thôn Thiên kiếm không chịu nổi định chui ra đâm thủng người Vu Nhai mấy lỗ, nhưng nàng biết hắn làm vậy là đúng. Tinh linh thần nỗ thứ hai sắp mở ra, không chừng Vu Nhai sẽ bị tên bắn thủng tim. Các binh linh đoán ra Vu Nhai sắp làm điều gì.</w:t>
      </w:r>
    </w:p>
    <w:p>
      <w:pPr>
        <w:pStyle w:val="BodyText"/>
      </w:pPr>
      <w:r>
        <w:t xml:space="preserve">Vu Nhai bắt cóc đại nữ vương! Nắm Tuyết Đế Nhi trong tay thì rất an toàn, dù có xảy ra chuyện gì cũng đàmp hán với Tinh linh tộc được. Vu Nhai ép đại nữ vương Tinh linh viết mấy chữ này là phòng ngừa đại nữ vương mất tích Tinh linh tộc sẽ bạo loạn.</w:t>
      </w:r>
    </w:p>
    <w:p>
      <w:pPr>
        <w:pStyle w:val="BodyText"/>
      </w:pPr>
      <w:r>
        <w:t xml:space="preserve">Vu Nhai còn phải bảo vệ Tư Mã Tường, nếu Tuyết Đế Nhi bỗng nhiên mất tích thì gã là người đáng nghi nhất. Có lẽ Tư Mã Tường sẽ bị Tinh linh tộc tức giận xé nhỏ ra, vậy thì bi kịch.</w:t>
      </w:r>
    </w:p>
    <w:p>
      <w:pPr>
        <w:pStyle w:val="BodyText"/>
      </w:pPr>
      <w:r>
        <w:t xml:space="preserve">- Không tệ, cuối cùng viết: Cẩn thận Thú Đằng tộc, ký tên Tuyết Đế Nhi.</w:t>
      </w:r>
    </w:p>
    <w:p>
      <w:pPr>
        <w:pStyle w:val="BodyText"/>
      </w:pPr>
      <w:r>
        <w:t xml:space="preserve">Đại nữ vương Tinh linh nghi hoặc hỏi:</w:t>
      </w:r>
    </w:p>
    <w:p>
      <w:pPr>
        <w:pStyle w:val="BodyText"/>
      </w:pPr>
      <w:r>
        <w:t xml:space="preserve">- Cẩn thận thú . . .</w:t>
      </w:r>
    </w:p>
    <w:p>
      <w:pPr>
        <w:pStyle w:val="BodyText"/>
      </w:pPr>
      <w:r>
        <w:t xml:space="preserve">Vu Nhai ác ma trừng mắt:</w:t>
      </w:r>
    </w:p>
    <w:p>
      <w:pPr>
        <w:pStyle w:val="BodyText"/>
      </w:pPr>
      <w:r>
        <w:t xml:space="preserve">- Kêu nàng viết thì cứ viết!</w:t>
      </w:r>
    </w:p>
    <w:p>
      <w:pPr>
        <w:pStyle w:val="BodyText"/>
      </w:pPr>
      <w:r>
        <w:t xml:space="preserve">Đại nữ vương Tinh linh ngoan ngoãn viết tiếp. Không đợi đại nữ vương Tinh linh phản ứng lại đã bị Vu Nhai vác lên vai, nhanh chóng chạy ra ngoài. Tuyết Đế Nhi phản xạ muốn hét chói tai nhưng Vu Nhai huơ vớ thối là nàng im miệng ngay. Không lâu sau thứ này sẽ tạo thành bóng ma không thể xóa nhòa cho đại nữ vương Tinh linh.</w:t>
      </w:r>
    </w:p>
    <w:p>
      <w:pPr>
        <w:pStyle w:val="BodyText"/>
      </w:pPr>
      <w:r>
        <w:t xml:space="preserve">- Dẫn đường, ta muốn con đường đi hướng Hồng Phong thị trấn gần nhât. Nhớ kỹ, đừng giở trò gì, nếu không dù ta chết cũng kéo mấy Tinh linh theo cùng. Hừ hừ, trước khi Tinh linh thần nỗ bắn chết ít nhất ta có thể giết mấy người.</w:t>
      </w:r>
    </w:p>
    <w:p>
      <w:pPr>
        <w:pStyle w:val="BodyText"/>
      </w:pPr>
      <w:r>
        <w:t xml:space="preserve">Giờ Vu Nhai đã biết đại nữ vương Tinh linh đơn thuần là không trải sự đời, nàng không ngốc, thậm chí đầu óc xoay chuyển rất nhanh. Mắt Tuyết Đế Nhi chớp mấy cái, bị lời Vu Nhai nói hù sợ. Đại nữ vương cũng rất lương thiện, nàng tuyệt đối không muốn thấy bất cứ người nào trong Tinh linh tộc chết đi, không chỉ có nãi nãi của nàng.</w:t>
      </w:r>
    </w:p>
    <w:p>
      <w:pPr>
        <w:pStyle w:val="BodyText"/>
      </w:pPr>
      <w:r>
        <w:t xml:space="preserve">Đại nữ vương Tinh linh có thể chết nhưng tuyệt đối sẽ không trơ mắt nhìn tộc nhân bị giết.</w:t>
      </w:r>
    </w:p>
    <w:p>
      <w:pPr>
        <w:pStyle w:val="BodyText"/>
      </w:pPr>
      <w:r>
        <w:t xml:space="preserve">Tuyết Đế Nhi bất đắc dĩ chỉ đường cho ác ma. Vu Nhai dùng tốc độ siêu nhanh, dù khiêng một người vẫn không ảnh hưởng tốc độ của hắn. Rất nhanh Vu Nhai ra khỏi khu vực thánh thụ Tinh linh, mau hơn tự mình lần mò.</w:t>
      </w:r>
    </w:p>
    <w:p>
      <w:pPr>
        <w:pStyle w:val="BodyText"/>
      </w:pPr>
      <w:r>
        <w:t xml:space="preserve">Vu Nhai theo đại nữ vương Tinh linh chỉ dẫn tiến tới trước. Ở trong mắt Tuyết Đế Nhi thì Vu Nhai đúng là ma mị trong ác ma, tốc độ, năng lực ẩn giấu quá đáng sợ, hèn gì hắn có thể lẩn vào trung tâm Tinh linh tộc.</w:t>
      </w:r>
    </w:p>
    <w:p>
      <w:pPr>
        <w:pStyle w:val="BodyText"/>
      </w:pPr>
      <w:r>
        <w:t xml:space="preserve">Đại nữ vương Tinh linh thầm nghĩ:</w:t>
      </w:r>
    </w:p>
    <w:p>
      <w:pPr>
        <w:pStyle w:val="BodyText"/>
      </w:pPr>
      <w:r>
        <w:t xml:space="preserve">- Mau lên, Tinh linh thần nỗ mau bắn đi, tốc độ của hắn quá nhanh.</w:t>
      </w:r>
    </w:p>
    <w:p>
      <w:pPr>
        <w:pStyle w:val="BodyText"/>
      </w:pPr>
      <w:r>
        <w:t xml:space="preserve">Tuyết Đế Nhi rất muốn chỉ bậy nhưng sợ bị Vu Nhai phát hiện rồi giận chó đánh mèo lên tộc nhân, nàng đành . . .</w:t>
      </w:r>
    </w:p>
    <w:p>
      <w:pPr>
        <w:pStyle w:val="BodyText"/>
      </w:pPr>
      <w:r>
        <w:t xml:space="preserve">Bốp!</w:t>
      </w:r>
    </w:p>
    <w:p>
      <w:pPr>
        <w:pStyle w:val="BodyText"/>
      </w:pPr>
      <w:r>
        <w:t xml:space="preserve">- Ui da!</w:t>
      </w:r>
    </w:p>
    <w:p>
      <w:pPr>
        <w:pStyle w:val="BodyText"/>
      </w:pPr>
      <w:r>
        <w:t xml:space="preserve">Tuyết Đế Nhi muốn dùng cách câu giờ, tức là động tác trở nên chậm chạp. Nhưng đại nữ vương Tinh linh mới chậm chút đã cảm thấy cái mông nóng rát. Ác ma chết tiệt!</w:t>
      </w:r>
    </w:p>
    <w:p>
      <w:pPr>
        <w:pStyle w:val="BodyText"/>
      </w:pPr>
      <w:r>
        <w:t xml:space="preserve">Đại nữ vương Tinh linh không suy nghĩ nhiều, Tinh linh không giống nhân loại cảm thấy đánh mông là chuyện rất xấu hổ. Cũng không phải Tuyết Đế Nhi không thấy xấu hổ, chẳng qua bị ác ma đánh mông không làm nàng thấy xấu hổ.</w:t>
      </w:r>
    </w:p>
    <w:p>
      <w:pPr>
        <w:pStyle w:val="BodyText"/>
      </w:pPr>
      <w:r>
        <w:t xml:space="preserve">Không cần Vu Nhai nhắc nhở đại nữ vương Tinh linh cũng hiểu tại sao mình bị đánh. Tuyết Đế Nhi oán hận thành thật chỉ đường, nghiến răng ken két. Không phải bị đánh mông nên đại nữ vương ngoan ngoãn chỉ đường mà vì Vu Nhai vỗ mông nhắc nhở nàng đừng giở mánh khóe.</w:t>
      </w:r>
    </w:p>
    <w:p>
      <w:pPr>
        <w:pStyle w:val="BodyText"/>
      </w:pPr>
      <w:r>
        <w:t xml:space="preserve">Vu Nhai khiêng đại nữ vương Tinh linh chạy thoăn thoắt trong rừng như con vượn khỉ.</w:t>
      </w:r>
    </w:p>
    <w:p>
      <w:pPr>
        <w:pStyle w:val="BodyText"/>
      </w:pPr>
      <w:r>
        <w:t xml:space="preserve">Sau mấy lần mông nóng rát, Tuyết Đế Nhi không dám giở trò, lòng mắng chửi ác ma. Đại nữ vương Tinh linh cố gắng nghĩ các cách nhắc nhở tộc nhân, nhưng nàng chưa trải sự đời làm sao nghĩ ra mưu kế gì? Dù chửi thầm trong bụng thì đại nữ vương cũng không biết chửi như thế nào, cứ lặp lại mấy từ như ác ma thối, ác ma xấu xa.</w:t>
      </w:r>
    </w:p>
    <w:p>
      <w:pPr>
        <w:pStyle w:val="BodyText"/>
      </w:pPr>
      <w:r>
        <w:t xml:space="preserve">Lúc này đại nữ vương Tinh linh nhớ đến hàng chữ cuối cùng Vu Nhai bắt nàng viết.</w:t>
      </w:r>
    </w:p>
    <w:p>
      <w:pPr>
        <w:pStyle w:val="BodyText"/>
      </w:pPr>
      <w:r>
        <w:t xml:space="preserve">Tuyết Đế Nhi thầm nghĩ:</w:t>
      </w:r>
    </w:p>
    <w:p>
      <w:pPr>
        <w:pStyle w:val="BodyText"/>
      </w:pPr>
      <w:r>
        <w:t xml:space="preserve">- Cẩn thận Thú Đằng tộc? Hắn muốn làm cái gì? Không lẽ đây là trò ly gián đâm thọc của nhân loại như tin đồn? Chết tiệt, ác ma này quá gian xảo, có cách nào nhắc nhở tộc nhân được không?</w:t>
      </w:r>
    </w:p>
    <w:p>
      <w:pPr>
        <w:pStyle w:val="BodyText"/>
      </w:pPr>
      <w:r>
        <w:t xml:space="preserve">Bóc!</w:t>
      </w:r>
    </w:p>
    <w:p>
      <w:pPr>
        <w:pStyle w:val="BodyText"/>
      </w:pPr>
      <w:r>
        <w:t xml:space="preserve">Vu Nhai chạy như điên, tâm tình Tuyết Đế Nhi hôn loạn, bỗng vang thanh âm nặng nề từ chỗ thánh thụ Tinh linh.</w:t>
      </w:r>
    </w:p>
    <w:p>
      <w:pPr>
        <w:pStyle w:val="BodyText"/>
      </w:pPr>
      <w:r>
        <w:t xml:space="preserve">Thánh thụ Tinh linh phát ra ánh sáng xanh nóng cháy trong phút chốc dung nhập vào rừng rậm như chưa từng tỏa ra.</w:t>
      </w:r>
    </w:p>
    <w:p>
      <w:pPr>
        <w:pStyle w:val="BodyText"/>
      </w:pPr>
      <w:r>
        <w:t xml:space="preserve">Vu Nhai cảm giác ngay nguy hiểm đậm đặc phát ra từ thánh thụ Tinh linh phương xa.</w:t>
      </w:r>
    </w:p>
    <w:p>
      <w:pPr>
        <w:pStyle w:val="BodyText"/>
      </w:pPr>
      <w:r>
        <w:t xml:space="preserve">Vu Nhai lầm bầm:</w:t>
      </w:r>
    </w:p>
    <w:p>
      <w:pPr>
        <w:pStyle w:val="BodyText"/>
      </w:pPr>
      <w:r>
        <w:t xml:space="preserve">- Thi ra Tinh linh thần nỗ ở trên thánh thụ Tinh linh.</w:t>
      </w:r>
    </w:p>
    <w:p>
      <w:pPr>
        <w:pStyle w:val="BodyText"/>
      </w:pPr>
      <w:r>
        <w:t xml:space="preserve">Vu Nhai tăng tốc độ nhanh hơn. Tinh linh tộc đã mở ra Tinh linh thần nỗ của mình, e rằng chớp mắt sẽ phát động tổng kích. Vu Nhai phải chạy khỏi chỗ này càng xa càng tốt, vẫn còn trong lãnh địa Tinh linh tộc. Theo lời Sương trưởng lão đã nói nhân loại trong phạm vi Tinh linh tộc đều sẽ bị Tinh linh thần nỗ công kích.</w:t>
      </w:r>
    </w:p>
    <w:p>
      <w:pPr>
        <w:pStyle w:val="BodyText"/>
      </w:pPr>
      <w:r>
        <w:t xml:space="preserve">Tư Mã Tường thì không đáng lo, gã bị nhốt, chắc chắn sẽ không nằm trong diện bị tiêu diệt. Tinh linh tộc còn cần Tư Mã Tường làm mồi dụ nhiều nhân loại đến.</w:t>
      </w:r>
    </w:p>
    <w:p>
      <w:pPr>
        <w:pStyle w:val="BodyText"/>
      </w:pPr>
      <w:r>
        <w:t xml:space="preserve">- Cuối cùng Tinh linh thần nỗ đã mở. Ác ma, ngươi chết chắc rồi.</w:t>
      </w:r>
    </w:p>
    <w:p>
      <w:pPr>
        <w:pStyle w:val="BodyText"/>
      </w:pPr>
      <w:r>
        <w:t xml:space="preserve">Lúc trước đại nữ vương Tinh linh phản đối mở Tinh linh thần nỗ thứ hai nhưng bây giờ nàng không do dự nữa, chỉ cần giết được ác ma này thì mở ra Tinh linh thần nỗ là đáng. Tuyết Đế Nhi chưa từng mong muốn giết một người như vậy.</w:t>
      </w:r>
    </w:p>
    <w:p>
      <w:pPr>
        <w:pStyle w:val="BodyText"/>
      </w:pPr>
      <w:r>
        <w:t xml:space="preserve">Xẹt xẹt xẹt xẹt xẹt!</w:t>
      </w:r>
    </w:p>
    <w:p>
      <w:pPr>
        <w:pStyle w:val="BodyText"/>
      </w:pPr>
      <w:r>
        <w:t xml:space="preserve">Thanh âm lao nhanh như tiếng xé rách không khí, xé gió, xé rách không gian!</w:t>
      </w:r>
    </w:p>
    <w:p>
      <w:pPr>
        <w:pStyle w:val="Compact"/>
      </w:pPr>
      <w:r>
        <w:t xml:space="preserve">Một bóng xanh lao nhanh xuống thánh thụ Tinh linh, mục tiêu bay hướng Vu Nhai.</w:t>
      </w:r>
      <w:r>
        <w:br w:type="textWrapping"/>
      </w:r>
      <w:r>
        <w:br w:type="textWrapping"/>
      </w:r>
    </w:p>
    <w:p>
      <w:pPr>
        <w:pStyle w:val="Heading2"/>
      </w:pPr>
      <w:bookmarkStart w:id="826" w:name="chương-807-lừa-đảo-uy-hiếp-vô-sỉ-thay-đổi-thất-thường."/>
      <w:bookmarkEnd w:id="826"/>
      <w:r>
        <w:t xml:space="preserve">804. Chương 807: Lừa Đảo, Uy Hiếp, Vô Sỉ, Thay Đổi Thất Thường.</w:t>
      </w:r>
    </w:p>
    <w:p>
      <w:pPr>
        <w:pStyle w:val="Compact"/>
      </w:pPr>
      <w:r>
        <w:br w:type="textWrapping"/>
      </w:r>
      <w:r>
        <w:br w:type="textWrapping"/>
      </w:r>
      <w:r>
        <w:t xml:space="preserve">Hồi chuông cảnh báo vồn vã trong lòng Vu Nhai, Tuyết Đế Nhi càng mong chờ hơn.</w:t>
      </w:r>
    </w:p>
    <w:p>
      <w:pPr>
        <w:pStyle w:val="BodyText"/>
      </w:pPr>
      <w:r>
        <w:t xml:space="preserve">Đại nữ vương Tinh linh thầm nghĩ:</w:t>
      </w:r>
    </w:p>
    <w:p>
      <w:pPr>
        <w:pStyle w:val="BodyText"/>
      </w:pPr>
      <w:r>
        <w:t xml:space="preserve">- Hỡi nữ thần Tinh linh, hãy giết ác ma này, bảo vệ Tinh linh tộc ta!</w:t>
      </w:r>
    </w:p>
    <w:p>
      <w:pPr>
        <w:pStyle w:val="BodyText"/>
      </w:pPr>
      <w:r>
        <w:t xml:space="preserve">Giọng ác ma vang bên tai Tuyết Đế Nhi:</w:t>
      </w:r>
    </w:p>
    <w:p>
      <w:pPr>
        <w:pStyle w:val="BodyText"/>
      </w:pPr>
      <w:r>
        <w:t xml:space="preserve">- Nói này Tuyết đại nữ vương, không biết lấy nàng làm tấm thuẫn thì mũi tên có bay vòng sang chỗ khác không?</w:t>
      </w:r>
    </w:p>
    <w:p>
      <w:pPr>
        <w:pStyle w:val="BodyText"/>
      </w:pPr>
      <w:r>
        <w:t xml:space="preserve">Vẫn là hành động ác ma, định lấy đại nữ vương Tinh linh làm tấm thuẫn. Nếu có nhân loại trông thấy sẽ chửi Vu Nhai quá vô sỉ, cô nương xinh đẹp như vậy mà ngươi nỡ lòng anò?</w:t>
      </w:r>
    </w:p>
    <w:p>
      <w:pPr>
        <w:pStyle w:val="BodyText"/>
      </w:pPr>
      <w:r>
        <w:t xml:space="preserve">Tuyết Đế Nhi là đại nữ vương của Tinh linh tộc, nàng chỉ cảm thấy ác ma này rất đáng sợ.</w:t>
      </w:r>
    </w:p>
    <w:p>
      <w:pPr>
        <w:pStyle w:val="BodyText"/>
      </w:pPr>
      <w:r>
        <w:t xml:space="preserve">Vu Nhai nhanh chóng giơ Tuyết Đế Nhi trước mặt mình, chờ mũi tên bay tới, hoặc nên nói là chờ tên ngừng. Nhưng áp lực khủng bố càng lúc càng lớn, không có vẻ gì là sẽ bỏ qua.</w:t>
      </w:r>
    </w:p>
    <w:p>
      <w:pPr>
        <w:pStyle w:val="BodyText"/>
      </w:pPr>
      <w:r>
        <w:t xml:space="preserve">- Bà nội nó, Đại Địa chi thuẫn!</w:t>
      </w:r>
    </w:p>
    <w:p>
      <w:pPr>
        <w:pStyle w:val="BodyText"/>
      </w:pPr>
      <w:r>
        <w:t xml:space="preserve">Vu Nhai lập tức kéo Tuyết Đế Nhi ra sau lưng, lấy Đại Địa chi thuẫn hình như là thần binh ra che trước mặt.</w:t>
      </w:r>
    </w:p>
    <w:p>
      <w:pPr>
        <w:pStyle w:val="BodyText"/>
      </w:pPr>
      <w:r>
        <w:t xml:space="preserve">Đại nữ vương Tinh linh ngẩn ngơ, tại sao ác ma lại . . .</w:t>
      </w:r>
    </w:p>
    <w:p>
      <w:pPr>
        <w:pStyle w:val="BodyText"/>
      </w:pPr>
      <w:r>
        <w:t xml:space="preserve">Xẹt xẹt xẹt xẹt xẹt!</w:t>
      </w:r>
    </w:p>
    <w:p>
      <w:pPr>
        <w:pStyle w:val="BodyText"/>
      </w:pPr>
      <w:r>
        <w:t xml:space="preserve">Không để Vu Nhai, Tuyết Đế Nhi suy nghĩ lung tung, mũi tên đã bay tới. Tiếp theo . . . Không có tiếp theo, ít nhất là đối với Vu Nhai. Bởi vì mũi tên siêu khủng bố lướt qua người Vu Nhai, đại nữ vương Tinh linh, thậm chí không chạm vào Đại Địa chi thuẫn.</w:t>
      </w:r>
    </w:p>
    <w:p>
      <w:pPr>
        <w:pStyle w:val="BodyText"/>
      </w:pPr>
      <w:r>
        <w:t xml:space="preserve">Các Vu Nhai, đại nữ vương Tinh linh vài ngàn thước bỗng vang tiếng hú thê lương.</w:t>
      </w:r>
    </w:p>
    <w:p>
      <w:pPr>
        <w:pStyle w:val="BodyText"/>
      </w:pPr>
      <w:r>
        <w:t xml:space="preserve">- A!</w:t>
      </w:r>
    </w:p>
    <w:p>
      <w:pPr>
        <w:pStyle w:val="BodyText"/>
      </w:pPr>
      <w:r>
        <w:t xml:space="preserve">Tuyết Đế Nhi, Vu Nhai ngây người, không lẽ chỗ kia có người ẩn núp? Thì ra mục tiêu không phải Vu Nhai. Cách xa ngàn thước, dù linh giác của Vu Nhai khá mạnh nhưng không thể cảm ứng được có người.</w:t>
      </w:r>
    </w:p>
    <w:p>
      <w:pPr>
        <w:pStyle w:val="BodyText"/>
      </w:pPr>
      <w:r>
        <w:t xml:space="preserve">Xẹt xẹt xẹt xẹt xẹt!</w:t>
      </w:r>
    </w:p>
    <w:p>
      <w:pPr>
        <w:pStyle w:val="BodyText"/>
      </w:pPr>
      <w:r>
        <w:t xml:space="preserve">Lại mấy mũi tên từ thánh thụ Tinh linh bắn ra. Vu Nhai không dám lơ là, trời biết sau khi xử người kia có đến lượt hắn không?</w:t>
      </w:r>
    </w:p>
    <w:p>
      <w:pPr>
        <w:pStyle w:val="BodyText"/>
      </w:pPr>
      <w:r>
        <w:t xml:space="preserve">Vu Nhai bắt chặt Đại Địa chi thuẫn. Như mới rồi, mấy mũi tên lướt qua người Vu Nhai, phía xa liên tục vang tiếng hét. Đám người xui xẻo bị bắn không chừa một tên.</w:t>
      </w:r>
    </w:p>
    <w:p>
      <w:pPr>
        <w:pStyle w:val="BodyText"/>
      </w:pPr>
      <w:r>
        <w:t xml:space="preserve">Vu Nhai vẫn lù lù bất động, lạnh lùng nhìn hướng thánh thụ Tinh linh. Mũi tên của Tinh linh thần nỗ thứ hai đúng là rất đáng sợ, nó bay lướt qua nhưng Vu Nhai vẫn cảm nhận được sự đáng sợ. Trước đó Vu Nhai không hề cảm ứng được những mũi tên này không nhắm về phía hắn, tức là nếu hắn bị tập trung thì cũng chỉ có nước đi bán mũi.</w:t>
      </w:r>
    </w:p>
    <w:p>
      <w:pPr>
        <w:pStyle w:val="BodyText"/>
      </w:pPr>
      <w:r>
        <w:t xml:space="preserve">Tuy nhiên có Đại Địa chi thuẫn và các thần binh, Vu Nhai tự tin sẽ sống sót, ít nhất là trong khoảng cách này. Vu Nhai cảm thán, thầm mong chờ. Tinh linh thần nỗ thứ hai đã đáng sợ đến thì thì Tinh linh thần nỗ viễn cổ vào lúc đỉnh cao nhất sẽ có uy thế gì?</w:t>
      </w:r>
    </w:p>
    <w:p>
      <w:pPr>
        <w:pStyle w:val="BodyText"/>
      </w:pPr>
      <w:r>
        <w:t xml:space="preserve">Một lúc sau Vu Nhai chớp mắt nói:</w:t>
      </w:r>
    </w:p>
    <w:p>
      <w:pPr>
        <w:pStyle w:val="BodyText"/>
      </w:pPr>
      <w:r>
        <w:t xml:space="preserve">- A! Đại nữ vương, hình như thần nỗ các các người khinh thường bắn ta?</w:t>
      </w:r>
    </w:p>
    <w:p>
      <w:pPr>
        <w:pStyle w:val="BodyText"/>
      </w:pPr>
      <w:r>
        <w:t xml:space="preserve">Tuyết Đế Nhi hé môi, nhìn thánh thụ Tinh linh lại ngó Vu Nhai, tai nhọn nhúc nhích, nàng cũng không biết chuyện gì xảy ra. Tại sao thần nỗ không bắn chết ác ma đáng hận này?</w:t>
      </w:r>
    </w:p>
    <w:p>
      <w:pPr>
        <w:pStyle w:val="BodyText"/>
      </w:pPr>
      <w:r>
        <w:t xml:space="preserve">Vu Nhai cười gian:</w:t>
      </w:r>
    </w:p>
    <w:p>
      <w:pPr>
        <w:pStyle w:val="BodyText"/>
      </w:pPr>
      <w:r>
        <w:t xml:space="preserve">- Chắc vì có đại nữ vương ở bên cạnh, thần nỗ cho rằng ta là bằng hữu của người. Chắc đúng là vậy.</w:t>
      </w:r>
    </w:p>
    <w:p>
      <w:pPr>
        <w:pStyle w:val="BodyText"/>
      </w:pPr>
      <w:r>
        <w:t xml:space="preserve">Vu Nhai cất Đại Địa chi thuẫn, lại khiêng đại nữ vương Tinh linh chạy hướng Hồng Phong thị trấn. Nơi này mấy cái kẻ xui xẻo bị bắn chết, rất nhanh Tinh linh tộc sẽ chạy tới. Vu Nhai không dám tùy ý đưa lưng hướng Tinh linh thần nỗ thứ hai, hắn tùy thời chuẩn bị lấy Đại Địa chi thuẫn ra.</w:t>
      </w:r>
    </w:p>
    <w:p>
      <w:pPr>
        <w:pStyle w:val="BodyText"/>
      </w:pPr>
      <w:r>
        <w:t xml:space="preserve">Trời biết có đúng là Tinh linh thần nỗ thứ hai không bắn hắn không?</w:t>
      </w:r>
    </w:p>
    <w:p>
      <w:pPr>
        <w:pStyle w:val="BodyText"/>
      </w:pPr>
      <w:r>
        <w:t xml:space="preserve">Vu Nhai có suy đoán riêng. Không phải vì hắn mang theo Tuyết Đế Nhi nên Tinh linh thần nỗ thứ hai tha à vì hơi thở của hắn giống như Tinh linh, tất cả là nhờ linh Doanh. Vì Vu Nhai có Tinh linh thần nỗ viễn cổ nên mới không bị gì.</w:t>
      </w:r>
    </w:p>
    <w:p>
      <w:pPr>
        <w:pStyle w:val="BodyText"/>
      </w:pPr>
      <w:r>
        <w:t xml:space="preserve">Vu Nhai là người Tinh linh thần nỗ viễn cổ công nhận, nói sao thì Tinh linh thần nỗ thứ hai không nên công kích hắn.</w:t>
      </w:r>
    </w:p>
    <w:p>
      <w:pPr>
        <w:pStyle w:val="BodyText"/>
      </w:pPr>
      <w:r>
        <w:t xml:space="preserve">Trong đó có lẽ còn nguyên nhân khác, lúc trước Vu Nhai đã đoán ra nhưng không dám đặt cược. Dù sao bản chất của Vu Nhai là nhân loại, có lẽ hắn và các loại thần binh không sợ mũi tên này nhưng trong lãnh địa Tinh linh tộc, mũi tên bắn tới chỗ hắn sẽ có cao thủ rầm rộ lao theo.</w:t>
      </w:r>
    </w:p>
    <w:p>
      <w:pPr>
        <w:pStyle w:val="BodyText"/>
      </w:pPr>
      <w:r>
        <w:t xml:space="preserve">- Ai là bằng hữu tốt với ngươi? Đồ ác ma!</w:t>
      </w:r>
    </w:p>
    <w:p>
      <w:pPr>
        <w:pStyle w:val="BodyText"/>
      </w:pPr>
      <w:r>
        <w:t xml:space="preserve">Tuyết Đế Nhi không hiểu nổi, thầm nghĩ:</w:t>
      </w:r>
    </w:p>
    <w:p>
      <w:pPr>
        <w:pStyle w:val="BodyText"/>
      </w:pPr>
      <w:r>
        <w:t xml:space="preserve">- Chẳng lẽ bởi vì mình ở bên cạnh hắn nên Tinh linh thần nỗ không bắn hắn? Nếu đúng như vậy thì mình tự sát cho rồi.</w:t>
      </w:r>
    </w:p>
    <w:p>
      <w:pPr>
        <w:pStyle w:val="BodyText"/>
      </w:pPr>
      <w:r>
        <w:t xml:space="preserve">Đại nữ vương Tinh linh nghĩ đến đây xúc động muốn tự tử.</w:t>
      </w:r>
    </w:p>
    <w:p>
      <w:pPr>
        <w:pStyle w:val="BodyText"/>
      </w:pPr>
      <w:r>
        <w:t xml:space="preserve">Vu Nhai bị hành động của Tuyết Đế Nhi làm giật nảy mình:</w:t>
      </w:r>
    </w:p>
    <w:p>
      <w:pPr>
        <w:pStyle w:val="BodyText"/>
      </w:pPr>
      <w:r>
        <w:t xml:space="preserve">- Cha nó, nàng định làm gì?</w:t>
      </w:r>
    </w:p>
    <w:p>
      <w:pPr>
        <w:pStyle w:val="BodyText"/>
      </w:pPr>
      <w:r>
        <w:t xml:space="preserve">Đại nữ vương Tinh linh quyết tuyệt nói:</w:t>
      </w:r>
    </w:p>
    <w:p>
      <w:pPr>
        <w:pStyle w:val="BodyText"/>
      </w:pPr>
      <w:r>
        <w:t xml:space="preserve">- Ta chết rồi Tinh linh thần nỗ sẽ bắn chết ác ma nhà ngươi!</w:t>
      </w:r>
    </w:p>
    <w:p>
      <w:pPr>
        <w:pStyle w:val="BodyText"/>
      </w:pPr>
      <w:r>
        <w:t xml:space="preserve">- Đồ ngốc, không nhìn ra ta lừa nàng sao? Nàng thật sự cho rằng mình là nữ vương? Nàng chỉ là đại nữ vương, không thấy ra thân thể của ta giống Tinh linh hơn cả Tinh linh các người sao? Chắc chắn Tinh linh thần nỗ không phán đoán ra được.</w:t>
      </w:r>
    </w:p>
    <w:p>
      <w:pPr>
        <w:pStyle w:val="BodyText"/>
      </w:pPr>
      <w:r>
        <w:t xml:space="preserve">Vu Nhai thấy nhức đầu. Ngây thơ cũng đành thôi, lại còn cố chấp, thấy chết không sờn. Tuyết Đế Nhi dám hy sinh tât cả vì Tinh linh tộc làm Vu Nhai bó tay.</w:t>
      </w:r>
    </w:p>
    <w:p>
      <w:pPr>
        <w:pStyle w:val="BodyText"/>
      </w:pPr>
      <w:r>
        <w:t xml:space="preserve">Vu Nhai thầm nghĩ:</w:t>
      </w:r>
    </w:p>
    <w:p>
      <w:pPr>
        <w:pStyle w:val="BodyText"/>
      </w:pPr>
      <w:r>
        <w:t xml:space="preserve">- Ừm! Có lẽ nên giáo dục lại. Như lúc trước đã nói, mình nên làm 'khiếu thú' cho Tinh linh tộc, dạy từ nữ vương đi.</w:t>
      </w:r>
    </w:p>
    <w:p>
      <w:pPr>
        <w:pStyle w:val="BodyText"/>
      </w:pPr>
      <w:r>
        <w:t xml:space="preserve">- Hở chút là đòi chết, nàng không nghĩ cho nãi nãi của mình sao? Không nghĩ cho Tinh linh tộc sao? Nữ vương Tinh linh bệnh nặng, nàng là người Côn vực hành tỉnh, là cột trụ tinh thần của bọn họ, nàng chết rồi bọn họ sẽ ra sao?</w:t>
      </w:r>
    </w:p>
    <w:p>
      <w:pPr>
        <w:pStyle w:val="BodyText"/>
      </w:pPr>
      <w:r>
        <w:t xml:space="preserve">Trong lòng Vu Nhai hơi khó chịu, hắn ghét nhất là hy sinh vô vị.</w:t>
      </w:r>
    </w:p>
    <w:p>
      <w:pPr>
        <w:pStyle w:val="BodyText"/>
      </w:pPr>
      <w:r>
        <w:t xml:space="preserve">- Nếu nãi nãi của nàng chết thì nàng sẽ rất buồn, chẳng lẽ nàng chết, nãi nãi của nàng không đau buồn?</w:t>
      </w:r>
    </w:p>
    <w:p>
      <w:pPr>
        <w:pStyle w:val="BodyText"/>
      </w:pPr>
      <w:r>
        <w:t xml:space="preserve">- A . . . Thì . . . Là . . .</w:t>
      </w:r>
    </w:p>
    <w:p>
      <w:pPr>
        <w:pStyle w:val="BodyText"/>
      </w:pPr>
      <w:r>
        <w:t xml:space="preserve">Tuyết Đế Nhi không biết nên nói cái gì, thầm nghĩ:</w:t>
      </w:r>
    </w:p>
    <w:p>
      <w:pPr>
        <w:pStyle w:val="BodyText"/>
      </w:pPr>
      <w:r>
        <w:t xml:space="preserve">- Sao ác ma có thể nói là lời đạo lý lớn như vậy? Rốt cuộc có phải tại mình ở bên cạnh nên thần nỗ không bắn hắn?</w:t>
      </w:r>
    </w:p>
    <w:p>
      <w:pPr>
        <w:pStyle w:val="BodyText"/>
      </w:pPr>
      <w:r>
        <w:t xml:space="preserve">Nếu Vu Nhai chỉ nói câu đầu còn đỡ, câu sau làm Tuyết Đế Nhi rối loạn.</w:t>
      </w:r>
    </w:p>
    <w:p>
      <w:pPr>
        <w:pStyle w:val="BodyText"/>
      </w:pPr>
      <w:r>
        <w:t xml:space="preserve">Tuyết Đế Nhi thầm nghĩ:</w:t>
      </w:r>
    </w:p>
    <w:p>
      <w:pPr>
        <w:pStyle w:val="BodyText"/>
      </w:pPr>
      <w:r>
        <w:t xml:space="preserve">- Nghe nói ác ma thường hay nói lời dễ nghe trước.</w:t>
      </w:r>
    </w:p>
    <w:p>
      <w:pPr>
        <w:pStyle w:val="BodyText"/>
      </w:pPr>
      <w:r>
        <w:t xml:space="preserve">- Tóm lại dù ác ma có mục đích gì thì nói rất có lý, mình không thể tùy tiện chết.</w:t>
      </w:r>
    </w:p>
    <w:p>
      <w:pPr>
        <w:pStyle w:val="BodyText"/>
      </w:pPr>
      <w:r>
        <w:t xml:space="preserve">Vu Nhai lười quan tâm đại nữ vương Tinh linh, bây giờ không phải lúc thí nghiệm hắn không sợ Tinh linh thần nỗ cho nàng thấy. Vu Nhai vác Tuyết Đế Nhi tiếp tục tiến lên, cúi đầu nhìn mấy người bị bắn chết. Đúng là nhân loại, có lẽ là đám buôn người mya mắn không bị Ứng thiếu soái phát hiện, có lẽ vì né Ứng thiếu soái nên chạy vào lãnh địa Tinh linh tộc. Tóm lại bọn họ không liên quan gì Vu Nhai.</w:t>
      </w:r>
    </w:p>
    <w:p>
      <w:pPr>
        <w:pStyle w:val="BodyText"/>
      </w:pPr>
      <w:r>
        <w:t xml:space="preserve">Khi Vu Nhai lướt qua xác chết, Tuyết Đế Nhi đầu óc rối bời hỏi:</w:t>
      </w:r>
    </w:p>
    <w:p>
      <w:pPr>
        <w:pStyle w:val="BodyText"/>
      </w:pPr>
      <w:r>
        <w:t xml:space="preserve">- Ngươi trơ mắt nhìn đồng bạn của mình chết, không nhặt xác cho bọn họ sao?</w:t>
      </w:r>
    </w:p>
    <w:p>
      <w:pPr>
        <w:pStyle w:val="BodyText"/>
      </w:pPr>
      <w:r>
        <w:t xml:space="preserve">Đại nữ vương Tinh linh cảm thấy những nhân loại này chắc chắn là đồng bạn của Vu Nhai.</w:t>
      </w:r>
    </w:p>
    <w:p>
      <w:pPr>
        <w:pStyle w:val="Compact"/>
      </w:pPr>
      <w:r>
        <w:t xml:space="preserve">- Đồng bạn? Đã nói bao nhiêu lần ta là người tốt, những tên này là bọn buôn người bắt Tinh linh các ngươi, không liên quan đến ta!</w:t>
      </w:r>
      <w:r>
        <w:br w:type="textWrapping"/>
      </w:r>
      <w:r>
        <w:br w:type="textWrapping"/>
      </w:r>
    </w:p>
    <w:p>
      <w:pPr>
        <w:pStyle w:val="Heading2"/>
      </w:pPr>
      <w:bookmarkStart w:id="827" w:name="chương-808-hơi-thở-của-thánh-thụ-viễn-cổ."/>
      <w:bookmarkEnd w:id="827"/>
      <w:r>
        <w:t xml:space="preserve">805. Chương 808: Hơi Thở Của Thánh Thụ Viễn Cổ.</w:t>
      </w:r>
    </w:p>
    <w:p>
      <w:pPr>
        <w:pStyle w:val="Compact"/>
      </w:pPr>
      <w:r>
        <w:br w:type="textWrapping"/>
      </w:r>
      <w:r>
        <w:br w:type="textWrapping"/>
      </w:r>
      <w:r>
        <w:t xml:space="preserve">Mắt Tuyết Đế Nhi trợn trắng thầm nghĩ:</w:t>
      </w:r>
    </w:p>
    <w:p>
      <w:pPr>
        <w:pStyle w:val="BodyText"/>
      </w:pPr>
      <w:r>
        <w:t xml:space="preserve">- Tên này chẳng những gạt người, uy hiếp, giết người, vô sỉ, thay đổi thât thường. Lúc trước vừa uy hiếp muốn giết nãi nãi, bắt mình về làm gì đó, bây giờ tự nhận là người tốt, hừ!</w:t>
      </w:r>
    </w:p>
    <w:p>
      <w:pPr>
        <w:pStyle w:val="BodyText"/>
      </w:pPr>
      <w:r>
        <w:t xml:space="preserve">- Thứ người không quan tâm đồng bạn đúng là chẳng phải con người!</w:t>
      </w:r>
    </w:p>
    <w:p>
      <w:pPr>
        <w:pStyle w:val="BodyText"/>
      </w:pPr>
      <w:r>
        <w:t xml:space="preserve">Đại nữ vương Tinh linh đã quên Vu Nhai có nói hắn lẻn vào Tinh linh tộc là vì cứu đồng bạn của mình. Tóm lại ở trong mắt Tuyết Đế Nhi thì Vu Nhai chính là siêu ác ma đáng giết, không chỗ tốt.</w:t>
      </w:r>
    </w:p>
    <w:p>
      <w:pPr>
        <w:pStyle w:val="BodyText"/>
      </w:pPr>
      <w:r>
        <w:t xml:space="preserve">Không biết qua bao lâu, Tuyết Đế Nhi nói:</w:t>
      </w:r>
    </w:p>
    <w:p>
      <w:pPr>
        <w:pStyle w:val="BodyText"/>
      </w:pPr>
      <w:r>
        <w:t xml:space="preserve">- Nơi này không phải lãnh địa Tinh linh tộc, ta chưa từng ra khỏi Tinh linh tộc.</w:t>
      </w:r>
    </w:p>
    <w:p>
      <w:pPr>
        <w:pStyle w:val="BodyText"/>
      </w:pPr>
      <w:r>
        <w:t xml:space="preserve">Đại nữ vương Tinh linh vốn không muốn nói chuyện với Vu Nhai, khi đã ra khỏi lãnh địa Tinh linh tộc vẫn không nhắc nhở hắn. Tuyết Đế Nhi không nhắc Vu Nhai nhưng cũng không tiếp tục chỉ đường cho hắn được, thế là cái tên này đánh mông nàng. Tuyết Đế Nhi phản xạ giải thích.</w:t>
      </w:r>
    </w:p>
    <w:p>
      <w:pPr>
        <w:pStyle w:val="BodyText"/>
      </w:pPr>
      <w:r>
        <w:t xml:space="preserve">Mông Tuyết Đế Nhi rất đau, nàng nghĩ đến vận mệnh bi thảm tiếp theo, nghĩ Tinh linh tộc sẽ gặp tai họa lớn thì không thấy mông đau mà chỉ cảm giác mình rất vô dụng, không thể giết được ác ma.</w:t>
      </w:r>
    </w:p>
    <w:p>
      <w:pPr>
        <w:pStyle w:val="BodyText"/>
      </w:pPr>
      <w:r>
        <w:t xml:space="preserve">- Được rồi, là ta đánh sai. Nhưng lần sau có gì thay đổi nàng nhớ nói với ta, nếu không ta vẫn sẽ tiếp tục đánh.</w:t>
      </w:r>
    </w:p>
    <w:p>
      <w:pPr>
        <w:pStyle w:val="BodyText"/>
      </w:pPr>
      <w:r>
        <w:t xml:space="preserve">Miệng Vu Nhai xin lỗi nhưng bộ dáng không hề hối lỗi.</w:t>
      </w:r>
    </w:p>
    <w:p>
      <w:pPr>
        <w:pStyle w:val="BodyText"/>
      </w:pPr>
      <w:r>
        <w:t xml:space="preserve">Vu Nhai nhìn quanh quất, phán đoán cự ly có vẻ không sai đường. Vu Nhai không quan tâm đại nữ vương Tinh linh uất ức, tăng tốc độ chạy đi. Có chuyện gì rời xa Tinh linh tộc rồi tính, ít nhất tìm chỗ bí ẩn không để Tinh linh tộc tìm thấy.</w:t>
      </w:r>
    </w:p>
    <w:p>
      <w:pPr>
        <w:pStyle w:val="BodyText"/>
      </w:pPr>
      <w:r>
        <w:t xml:space="preserve">Rất nhanh Vu Nhai tìm ra con đường quen thuộc. Vu Nhai là ám hành giả, hắn đi qua đâu một lần là nhớ kỹ, dù không nhớ thì còn các binh linh. Vu Nhai xác nhận chỗ này đúng là ra khỏi lãnh địa Tinh linh tộc, hắn tìm nơi bí ẩn. Rất nhanh Vu Nhai tìm một cửa hang cỡ trung trong ngọn núi nhỏ, hắn chui vào trong.</w:t>
      </w:r>
    </w:p>
    <w:p>
      <w:pPr>
        <w:pStyle w:val="BodyText"/>
      </w:pPr>
      <w:r>
        <w:t xml:space="preserve">- Ngươi muốn làm cái gì?</w:t>
      </w:r>
    </w:p>
    <w:p>
      <w:pPr>
        <w:pStyle w:val="BodyText"/>
      </w:pPr>
      <w:r>
        <w:t xml:space="preserve">Sau khi vào hang Vu Nhai ném đại nữ vương Tinh linh xuống đất, xé rách váy của Tuyết Đế Nhi, có thể tưởng tượng chuyện sắp xảy ra. Đầu óc đại nữ vương đã rối bời thấy hành động của Vu Nhai thì nhớ đến truyền truyền đáng sợ. Đại nữ vương Tinh linh muốn tự sát, nhưng Vu Nhai vi phòng ngừa nàng lại lần nữa tự tử nên trên đường đi hắn trói chặt nàng.</w:t>
      </w:r>
    </w:p>
    <w:p>
      <w:pPr>
        <w:pStyle w:val="BodyText"/>
      </w:pPr>
      <w:r>
        <w:t xml:space="preserve">- Ư . . . ư . . . ư . . .</w:t>
      </w:r>
    </w:p>
    <w:p>
      <w:pPr>
        <w:pStyle w:val="BodyText"/>
      </w:pPr>
      <w:r>
        <w:t xml:space="preserve">Vu Nhai vé một miếng vải nhét vào miệng Tuyết Đế Nhi, hắn huơ vớ hôi, nói:</w:t>
      </w:r>
    </w:p>
    <w:p>
      <w:pPr>
        <w:pStyle w:val="BodyText"/>
      </w:pPr>
      <w:r>
        <w:t xml:space="preserve">- Xé váy đương nhiên là nhét vào miệng nàng chứ nàng nghĩ ta muốn làm gì? Hay nàng thích vớ hôi của ta? Nếu nàng muốn thì ta không ngại.</w:t>
      </w:r>
    </w:p>
    <w:p>
      <w:pPr>
        <w:pStyle w:val="BodyText"/>
      </w:pPr>
      <w:r>
        <w:t xml:space="preserve">Tuyết Đế Nhi nhìn vớ của Vu Nhai, lắc đầu nguầy nguậy:</w:t>
      </w:r>
    </w:p>
    <w:p>
      <w:pPr>
        <w:pStyle w:val="BodyText"/>
      </w:pPr>
      <w:r>
        <w:t xml:space="preserve">- Ư ư ư . . .</w:t>
      </w:r>
    </w:p>
    <w:p>
      <w:pPr>
        <w:pStyle w:val="BodyText"/>
      </w:pPr>
      <w:r>
        <w:t xml:space="preserve">Tuyết Đế Nhi rất muốn nói: Rốt cuộc ngươi muốn làm gì?</w:t>
      </w:r>
    </w:p>
    <w:p>
      <w:pPr>
        <w:pStyle w:val="BodyText"/>
      </w:pPr>
      <w:r>
        <w:t xml:space="preserve">Đại nữ vương Tinh linh định ú ớ mấy câu thì thấy ác ma đột nhiên ngồi xếp bằng, xem bộ dáng hình như định tu luyện.</w:t>
      </w:r>
    </w:p>
    <w:p>
      <w:pPr>
        <w:pStyle w:val="BodyText"/>
      </w:pPr>
      <w:r>
        <w:t xml:space="preserve">Tuyết Đế Nhi khó hiểu chớp chớp mắt, sau đó con ngươi co rút.</w:t>
      </w:r>
    </w:p>
    <w:p>
      <w:pPr>
        <w:pStyle w:val="BodyText"/>
      </w:pPr>
      <w:r>
        <w:t xml:space="preserve">Đương nhiên Vu Nhai phải tu luyện, áp súc huyền khí quá lâu, nhìn mặt ngoài không thấy gì nhưng sự thật là cơ thể hắn trướng phồng như quả cầu sắp nổ. Dù là đột phá cảm ngộ địa binh sư hay địa binh sư lục đoạn thì sắp trướng nổ, Vu Nhai phải nhanh chóng tu luyện.</w:t>
      </w:r>
    </w:p>
    <w:p>
      <w:pPr>
        <w:pStyle w:val="BodyText"/>
      </w:pPr>
      <w:r>
        <w:t xml:space="preserve">Lúc này Vu Nhai không rảnh nói nhiều với Tuyết Đế Nhi, không thời gian thuyết phục, tẩy não nàng. Vu Nhai chỉ có cách trói lại không cho đại nữ vương Tinh linh bỏ chạy. Tay chân Tuyết Đế Nhi đã bị trói, miệng bị bị t lại, không gây ra sóng gió gì được.</w:t>
      </w:r>
    </w:p>
    <w:p>
      <w:pPr>
        <w:pStyle w:val="BodyText"/>
      </w:pPr>
      <w:r>
        <w:t xml:space="preserve">Hoàn cảnh buộc người, Vu Nhai không nghĩ ra cách nào tốt hơn, đành uất ức đại nữ vương Tinh linh, hy vọng nàng đừng hận hắn thấu xương không thì sau này muốn tìm cách chữa mắt cho Thủy Tinh càng khó hơn.</w:t>
      </w:r>
    </w:p>
    <w:p>
      <w:pPr>
        <w:pStyle w:val="BodyText"/>
      </w:pPr>
      <w:r>
        <w:t xml:space="preserve">Vu Nhai không quá lo, hắn có cách cứu chữa lại, lên kế hoạch chặt chẽ. Chỉ cần Vu Nhai cứu mấy trăm Tinh linh bị bắt ra thì chuyện quá đáng hơn thế này cũng sẽ êm xuôi.</w:t>
      </w:r>
    </w:p>
    <w:p>
      <w:pPr>
        <w:pStyle w:val="BodyText"/>
      </w:pPr>
      <w:r>
        <w:t xml:space="preserve">Vu Nhai mới khoanh chân ngồi xuống thì lực lượng trong cơ thể hắn bắt đầu điên cuồng bạo phát. Đầu tiên là không nhịn được bộc phát địa binh sư lục đoạn, huyền khí cuồn cuộn bốc lên mang theo hơi thở sự sống bị Vu Nhai hấp thu.</w:t>
      </w:r>
    </w:p>
    <w:p>
      <w:pPr>
        <w:pStyle w:val="BodyText"/>
      </w:pPr>
      <w:r>
        <w:t xml:space="preserve">Hơi thở sự sống không ngừng dung nhập vào huyền khí của Vu Nhai. Huyền khí vốn cực kỳ sắc bén, thẳng tiến, hắc ám, cắn nuốt, sát ý dần biến nhu hòa. Không phải sức sát thương của huyền khí yếu đi mà ẩn giấu dưới hơi thở sự sống, chỉ cần Vu Nhai muốn là có thể bùng nổ các loại thuộc tính.</w:t>
      </w:r>
    </w:p>
    <w:p>
      <w:pPr>
        <w:pStyle w:val="BodyText"/>
      </w:pPr>
      <w:r>
        <w:t xml:space="preserve">Trong khoảnh khắc này Vu Nhai càng giống Tinh linh hơn, đây là nguyên nhân tại sao con ngươi Tuyết Đế Nhi co rút. Tiếp theo đại nữ vương Tinh linh rung động, thắc mắc nhiều hơn, ví dụ như cảm ngộ hơi thở sự sống của Vu Nhai bùng nổ.</w:t>
      </w:r>
    </w:p>
    <w:p>
      <w:pPr>
        <w:pStyle w:val="BodyText"/>
      </w:pPr>
      <w:r>
        <w:t xml:space="preserve">Vu Nhai mặc kệ trong cơ thể đột phá. Đột phá huyền khí là nước chảy thành sông với Vu Nhai, bây giờ quan trọng nhất là cảm ngộ, cảm ngộ càng thấu suốt hơn, đây là cái gốc địa binh sư có đột phá được hay không.</w:t>
      </w:r>
    </w:p>
    <w:p>
      <w:pPr>
        <w:pStyle w:val="BodyText"/>
      </w:pPr>
      <w:r>
        <w:t xml:space="preserve">Vu Nhai lấy Thần Huyền Khí Điển ra, huyễn ảnh đập vào mắt. Cảnh tượng như cũ, nhưng sương mù đằng sau ánh sáng vàng bị xé mở, khói xanh từ đâu bay ra xua đi sương mù, các chồi non trưởng thành.</w:t>
      </w:r>
    </w:p>
    <w:p>
      <w:pPr>
        <w:pStyle w:val="BodyText"/>
      </w:pPr>
      <w:r>
        <w:t xml:space="preserve">Vu Nhai nhỏ giọng nói:</w:t>
      </w:r>
    </w:p>
    <w:p>
      <w:pPr>
        <w:pStyle w:val="BodyText"/>
      </w:pPr>
      <w:r>
        <w:t xml:space="preserve">- Không đủ, vẫn chưa đến cực hạn, chẳng qua là cảm ngộ ngoài cùng đối với rừng Tinh linh.</w:t>
      </w:r>
    </w:p>
    <w:p>
      <w:pPr>
        <w:pStyle w:val="BodyText"/>
      </w:pPr>
      <w:r>
        <w:t xml:space="preserve">Từ lúc Vu Nhai vào rừng Tinh linh là hắn bắt đầu có cảm giác, cảm ngộ từ thấp đến cao. Cảm ngộ của Vu Nhai mới là chồi non nên bắt đầu hướng tới khí thánh thụ Tinh linh và các cổ thụ xung quanh, chính là những thứ bắt nhốt Tư Mã Tường. Tiếp theo chính giữa chồi non là cổ thụ trưởng thành lên, khỏe mạnh hơn các chồi non, hơi thở sự sống càng đậm đặc.</w:t>
      </w:r>
    </w:p>
    <w:p>
      <w:pPr>
        <w:pStyle w:val="BodyText"/>
      </w:pPr>
      <w:r>
        <w:t xml:space="preserve">Lúc trước vấn đề địa diễn, mệnh luân không cân bằng đang dần ổn định. Hoa cỏ huyễn ảnh tầng thứ nhất lay động hay ánh sáng vàng tầng thứ hai bỗng khuếch tán, những 'mệnh hồng' trên bầu trời sinh ra phản ứng, huyền khí tinh thuần bị áp súc bắt đầu biến đổi.</w:t>
      </w:r>
    </w:p>
    <w:p>
      <w:pPr>
        <w:pStyle w:val="BodyText"/>
      </w:pPr>
      <w:r>
        <w:t xml:space="preserve">Loại thay đổi này rất huyền diệu, không giải thích được nhưng Vu Nhai cảm giác ra. Tựa như lúc trước huyền khí là một dấu hằn hẹp giờ đang chậm rãi căng tròn.</w:t>
      </w:r>
    </w:p>
    <w:p>
      <w:pPr>
        <w:pStyle w:val="BodyText"/>
      </w:pPr>
      <w:r>
        <w:t xml:space="preserve">- Tiếp theo là thánh thụ Tinh linh!</w:t>
      </w:r>
    </w:p>
    <w:p>
      <w:pPr>
        <w:pStyle w:val="BodyText"/>
      </w:pPr>
      <w:r>
        <w:t xml:space="preserve">Vu Nhai cảm ngộ cổ thụ xong chuyển sang mục tiêu mới, cảm ngộ thánh thụ Tinh linh là quan trọng nhất, có thể nghịch chuyển lực lượng của hắn. Không chừng thánh thụ Tinh linh sẽ xuyên suốt cảnh giới địa binh sư. Nơi đây không có hơi thở thánh thụ Tinh linh nhưng trong cơ thể của Vu Nhai thì có, hơi thở hắn dung nhập vào huyền khí là hơi thở thánh thụ Tinh linh tinh thuần nhất, chỉ cần cảm ngộ những cái này là được.</w:t>
      </w:r>
    </w:p>
    <w:p>
      <w:pPr>
        <w:pStyle w:val="BodyText"/>
      </w:pPr>
      <w:r>
        <w:t xml:space="preserve">Tại sao trong nhà gỗ của nữ vương Tinh linh có hơi thở sự sống đậm đặc như vậy? Chắc chắn là Tinh linh tộc dùng cách đặc biệt rút ra phần tinh hao nhất của thánh thụ Tinh linh rót vào nhà gỗ, có ích lớn cho việc chữa trị nữ vương Tinh linh.</w:t>
      </w:r>
    </w:p>
    <w:p>
      <w:pPr>
        <w:pStyle w:val="BodyText"/>
      </w:pPr>
      <w:r>
        <w:t xml:space="preserve">Vu Nhai tình cờ hấp thu những thứ này là vật siêu bổ cho hắn cảm ngộ.</w:t>
      </w:r>
    </w:p>
    <w:p>
      <w:pPr>
        <w:pStyle w:val="BodyText"/>
      </w:pPr>
      <w:r>
        <w:t xml:space="preserve">Trong huyễn ảnh Thần Huyền Khí Điển, vô số cây non, cổ thụ ngay chính giữa, một gốc thánh thụ bắt đầu lớn lên.</w:t>
      </w:r>
    </w:p>
    <w:p>
      <w:pPr>
        <w:pStyle w:val="Compact"/>
      </w:pPr>
      <w:r>
        <w:br w:type="textWrapping"/>
      </w:r>
      <w:r>
        <w:br w:type="textWrapping"/>
      </w:r>
    </w:p>
    <w:p>
      <w:pPr>
        <w:pStyle w:val="Heading2"/>
      </w:pPr>
      <w:bookmarkStart w:id="828" w:name="chương-809-hơi-thở-của-thánh-thụ-viễn-cổ-hạ."/>
      <w:bookmarkEnd w:id="828"/>
      <w:r>
        <w:t xml:space="preserve">806. Chương 809: Hơi Thở Của Thánh Thụ Viễn Cổ (hạ).</w:t>
      </w:r>
    </w:p>
    <w:p>
      <w:pPr>
        <w:pStyle w:val="Compact"/>
      </w:pPr>
      <w:r>
        <w:br w:type="textWrapping"/>
      </w:r>
      <w:r>
        <w:br w:type="textWrapping"/>
      </w:r>
      <w:r>
        <w:t xml:space="preserve">Tuyết Đế Nhi trợn tròn mắt, thầm nghĩ:</w:t>
      </w:r>
    </w:p>
    <w:p>
      <w:pPr>
        <w:pStyle w:val="BodyText"/>
      </w:pPr>
      <w:r>
        <w:t xml:space="preserve">- Tại sao? Tại sao hắn có hơi thở thánh thụ Tinh linh tinh thuần như vậy? Tại sao ở bên người hắn cảm giác như bên cạnh thánh thụ? Cảm giác rất thân thiết.</w:t>
      </w:r>
    </w:p>
    <w:p>
      <w:pPr>
        <w:pStyle w:val="BodyText"/>
      </w:pPr>
      <w:r>
        <w:t xml:space="preserve">Đại nữ vương Tinh linh bỗng nhiên không còn hận ác ma mà muốn lao vào ngực hắn. Đây chỉ là cảm giác, đại nữ vương Tinh linh bỗng quên Vu Nhai là ác ma, dù chỉ quên tạm thời nhưng điều này rất đáng sợ.</w:t>
      </w:r>
    </w:p>
    <w:p>
      <w:pPr>
        <w:pStyle w:val="BodyText"/>
      </w:pPr>
      <w:r>
        <w:t xml:space="preserve">Bây giờ đại nữ vương Tinh linh vẫn chưa biết còn chuyện khiến nàng giật mình nhiều hơn.</w:t>
      </w:r>
    </w:p>
    <w:p>
      <w:pPr>
        <w:pStyle w:val="BodyText"/>
      </w:pPr>
      <w:r>
        <w:t xml:space="preserve">Vu Nhai tiếp tục khiến thánh thụ Tinh linh trưởng thành, cảm ngộ địa binh sư tăng vùn vụt. Bây giờ cảm ngộ của Vu Nhai đã đến địa binh sư thất đoạn, chỉ cần tích lũy đủ huyền khí là có thể đột phá nhưng vẫn cách rất xa cảnh tượng xuyên suốt cảnh giới địa binh sư.</w:t>
      </w:r>
    </w:p>
    <w:p>
      <w:pPr>
        <w:pStyle w:val="BodyText"/>
      </w:pPr>
      <w:r>
        <w:t xml:space="preserve">Thánh thụ Tinh linh không giúp ích nhiều như Vu Nhai tưởng, làm hắn nhíu mày. Không phải cảm ngộ của Vu Nhai không đủ sâu, chẳng phải địa binh sư không đơn giản như hắn nghĩ, hoặc nên nói là Thần Huyền Khí Điển yêu cầu địa binh sư rất gay gắt.</w:t>
      </w:r>
    </w:p>
    <w:p>
      <w:pPr>
        <w:pStyle w:val="BodyText"/>
      </w:pPr>
      <w:r>
        <w:t xml:space="preserve">Hai khả năng đều có.</w:t>
      </w:r>
    </w:p>
    <w:p>
      <w:pPr>
        <w:pStyle w:val="BodyText"/>
      </w:pPr>
      <w:r>
        <w:t xml:space="preserve">Nếu vậy thì Vu Nhai tiếp tục cảm ngộ thứ sâu hơn, để bão tố càng trướng lớn lên. Làm cách nào cảm ngộ sâu sắc hơn?</w:t>
      </w:r>
    </w:p>
    <w:p>
      <w:pPr>
        <w:pStyle w:val="BodyText"/>
      </w:pPr>
      <w:r>
        <w:t xml:space="preserve">Vu Nhai đưa mắt nhìn mảnh vụn Tinh linh thần nỗ trong Huyền Binh Điển. Có nhiều hoa, cây làm mồi dẫn, giờ còn có thánh thụ Tinh linh, lại cảm ngộ bản chất thánh thụ Tinh linh viễn cổ chắc không quá khó khăn?</w:t>
      </w:r>
    </w:p>
    <w:p>
      <w:pPr>
        <w:pStyle w:val="BodyText"/>
      </w:pPr>
      <w:r>
        <w:t xml:space="preserve">Hơn nữa nhờ linh Doanh hấp thu hơi thở sự sống nên mảnh nhỏ Tinh linh thần nỗ không còn khô kiệt, có chút hơi thở toát ra. Vu Nhai muốn cảm ngộ càng dễ dàng.</w:t>
      </w:r>
    </w:p>
    <w:p>
      <w:pPr>
        <w:pStyle w:val="BodyText"/>
      </w:pPr>
      <w:r>
        <w:t xml:space="preserve">Thêm nữa Vu Nhai đã đi qua vận mệnh của Tinh linh thần nỗ, giúp ích rất lớn cho hắn cảm ngộ bản chất thánh thụ Tinh linh viễn cổ.</w:t>
      </w:r>
    </w:p>
    <w:p>
      <w:pPr>
        <w:pStyle w:val="BodyText"/>
      </w:pPr>
      <w:r>
        <w:t xml:space="preserve">Trong huyễn ảnh, với cơ bản thánh thụ Tinh linh, Vu Nhai dung nhập hơi thở thánh thụ Tinh linh viễn cổ.</w:t>
      </w:r>
    </w:p>
    <w:p>
      <w:pPr>
        <w:pStyle w:val="BodyText"/>
      </w:pPr>
      <w:r>
        <w:t xml:space="preserve">Thánh thụ Tinh linh chậm rãi ngừng sinh trưởng bỗng nhiên bừng bừng sức sống mới, tùy theo Vu Nhai cảm ngộ mà không ngừng dung hợp cái gì.</w:t>
      </w:r>
    </w:p>
    <w:p>
      <w:pPr>
        <w:pStyle w:val="BodyText"/>
      </w:pPr>
      <w:r>
        <w:t xml:space="preserve">Giống như huyền khí của Vu Nhai dung hợp hơi thở sự sống, đó là cảm giác rất huyền diệu. Tóm lại sức sống mạnh mẽ, chồi non, cây non cổ thụ xung quanh cũng bị ảnh hưởng. Chỉ là huyễn ảnh, chỉ một chút hơi thở thánh thụ Tinh linh viễn cổ đã ảnh hưởng toàn bộ rừng rậm. Có thể tưởng tượng thời viễn cổ thánh thụ Tinh linh như thế nào.</w:t>
      </w:r>
    </w:p>
    <w:p>
      <w:pPr>
        <w:pStyle w:val="BodyText"/>
      </w:pPr>
      <w:r>
        <w:t xml:space="preserve">Tuyết Đế Nhi hoàn toàn bị rung động, mắt nàng trợn tròn xoe hết mức có thể.</w:t>
      </w:r>
    </w:p>
    <w:p>
      <w:pPr>
        <w:pStyle w:val="BodyText"/>
      </w:pPr>
      <w:r>
        <w:t xml:space="preserve">Đại nữ vương Tinh linh thầm nghĩ:</w:t>
      </w:r>
    </w:p>
    <w:p>
      <w:pPr>
        <w:pStyle w:val="BodyText"/>
      </w:pPr>
      <w:r>
        <w:t xml:space="preserve">- Hơi thở của thánh thụ viễn cổ, đây là hơi thở của thánh thụ viễn cổ toát ra từ người nam nhân này. Trời, chuyện gì đây?</w:t>
      </w:r>
    </w:p>
    <w:p>
      <w:pPr>
        <w:pStyle w:val="BodyText"/>
      </w:pPr>
      <w:r>
        <w:t xml:space="preserve">- Chẳng lẽ, chẳng lẽ Tinh linh nữ thần sắp từ bỏ Tinh linh tộc chuyển sang nhân loại sao?</w:t>
      </w:r>
    </w:p>
    <w:p>
      <w:pPr>
        <w:pStyle w:val="BodyText"/>
      </w:pPr>
      <w:r>
        <w:t xml:space="preserve">Đại nữ vương Tinh linh thật sự không tìm ra lời giải thích cho hiện tượng trước mắt, đảo điên suy nghĩ của nàng. Tuy lúc trước người Độc Cô giaa pháp trận có phát ra hơi thở thánh thụ Tinh linh viễn cổ nhưng rất nhạt, Tuyết Đế Nhi không cảm nhận được.</w:t>
      </w:r>
    </w:p>
    <w:p>
      <w:pPr>
        <w:pStyle w:val="BodyText"/>
      </w:pPr>
      <w:r>
        <w:t xml:space="preserve">Thời gian chậm rãi trôi, Tuyết Đế Nhi không ngừng kinh hoàng rồi trở nên tê dại, đầu óc hỗn loạn.</w:t>
      </w:r>
    </w:p>
    <w:p>
      <w:pPr>
        <w:pStyle w:val="BodyText"/>
      </w:pPr>
      <w:r>
        <w:t xml:space="preserve">cảm ngộ mảnh vụn thánh thụ Tinh linh viễn cổ không đơn giản, Vu Nhai chỉ có thể làm từng bước, từ từ xâm nhập, đây còn là vì linh Doanh, Tinh linh thần nỗ viễn cổ vốn là huyền binh bản mệnh của hắn. Vì khó khăn nên cảm ngộ được một chút đã là thu hoạch to lớn. Vu Nhai không ngừng tiến bộ, tuy rất nhanh nhưng không đến mức một bước lên trời. Nửa sau địa binh sư càng lúc càng khó cảm ngộ, không cách nào liên tục đột phá như ban đầu.</w:t>
      </w:r>
    </w:p>
    <w:p>
      <w:pPr>
        <w:pStyle w:val="BodyText"/>
      </w:pPr>
      <w:r>
        <w:t xml:space="preserve">Bất giác trời đã vào đêm, Vu Nhai miễn cưỡng cảm ngộ đến đỉnh địa binh sư thất đoạn. Tức là dù đủ ma pháp2 nhưng Vu Nhai chỉ có thể đến đỉnh địa binh sư thất đoạn, muốn bát đoạn còn cần tiếp tục cảm ngộ!</w:t>
      </w:r>
    </w:p>
    <w:p>
      <w:pPr>
        <w:pStyle w:val="BodyText"/>
      </w:pPr>
      <w:r>
        <w:t xml:space="preserve">- ùng ục . . .</w:t>
      </w:r>
    </w:p>
    <w:p>
      <w:pPr>
        <w:pStyle w:val="BodyText"/>
      </w:pPr>
      <w:r>
        <w:t xml:space="preserve">Vu Nhai thu công, chợt nghe thanh âm kỳ lạ. Vu Nhai liếc sang Tuyết Đế Nhi.</w:t>
      </w:r>
    </w:p>
    <w:p>
      <w:pPr>
        <w:pStyle w:val="BodyText"/>
      </w:pPr>
      <w:r>
        <w:t xml:space="preserve">Có lẽ vì người Vu Nhai toát ra hơi thở quen thuộc, có lẽ vì hắn im lặng thời gian dài nên Tuyết Đế Nhi không liên tưởng hắn là ác ma nữa. Mặt đại nữ vương Tinh linh đỏ gay, nàng ú ớ muốn giải thích điều gì.</w:t>
      </w:r>
    </w:p>
    <w:p>
      <w:pPr>
        <w:pStyle w:val="BodyText"/>
      </w:pPr>
      <w:r>
        <w:t xml:space="preserve">- Ăn đi, đói thì phải ăn, có gì mà đỏ mặt?</w:t>
      </w:r>
    </w:p>
    <w:p>
      <w:pPr>
        <w:pStyle w:val="BodyText"/>
      </w:pPr>
      <w:r>
        <w:t xml:space="preserve">Vu Nhai rút vải nhét trong miệng Tuyết Đế Nhi ra, lấy chút thịt khô trong không gian giới chỉ ném cho nàng.</w:t>
      </w:r>
    </w:p>
    <w:p>
      <w:pPr>
        <w:pStyle w:val="BodyText"/>
      </w:pPr>
      <w:r>
        <w:t xml:space="preserve">Vu Nhai thấy đại nữ vương Tinh linh bị cột chặt không tự ăn được, hắn đành vươn tay ra đút cho nàng.</w:t>
      </w:r>
    </w:p>
    <w:p>
      <w:pPr>
        <w:pStyle w:val="BodyText"/>
      </w:pPr>
      <w:r>
        <w:t xml:space="preserve">- Hừ!</w:t>
      </w:r>
    </w:p>
    <w:p>
      <w:pPr>
        <w:pStyle w:val="BodyText"/>
      </w:pPr>
      <w:r>
        <w:t xml:space="preserve">Không hiểu sau Tuyết Đế Nhi rất thích hừ hừ, mỗi lần nàng làm biểu tình này là Vu Nhai rất muốn nhéo mặt đại nữ vương Tinh linh. Vu Nhai thật sự hành động, hắn ngắt nhéo mặt đại nữ vương Tinh linh mấy cái. Xú cảm trơn mềm lạnh, rất tuyệt.</w:t>
      </w:r>
    </w:p>
    <w:p>
      <w:pPr>
        <w:pStyle w:val="BodyText"/>
      </w:pPr>
      <w:r>
        <w:t xml:space="preserve">Có thể tưởng tượng vẻ mặt đại nữ vương Tinh linh như thế nào, mắt nàng tóe lửa trừng Vu Nhai. Bản năng thân thiện tích lũy từ thánh thụ Tinh linh viễn cổ tan biến hết, Tuyết Đế Nhi nhớ lại những gì ác ma đã làm, nỗi hận lại dâng trào, ánh mắt giết người.</w:t>
      </w:r>
    </w:p>
    <w:p>
      <w:pPr>
        <w:pStyle w:val="BodyText"/>
      </w:pPr>
      <w:r>
        <w:t xml:space="preserve">Giọng điệu của Vu Nhai không còn cảm xúc như trước, lạnh nhạt nói:</w:t>
      </w:r>
    </w:p>
    <w:p>
      <w:pPr>
        <w:pStyle w:val="BodyText"/>
      </w:pPr>
      <w:r>
        <w:t xml:space="preserve">- Đừng trừng nữa, ăn đi. Nếu nàng không ăn ta sẽ lại nhéo mấy cái.</w:t>
      </w:r>
    </w:p>
    <w:p>
      <w:pPr>
        <w:pStyle w:val="BodyText"/>
      </w:pPr>
      <w:r>
        <w:t xml:space="preserve">Tuyết Đế Nhi rất sợ ác ma này, nàng ngần ngừ, trong trẻo nói:</w:t>
      </w:r>
    </w:p>
    <w:p>
      <w:pPr>
        <w:pStyle w:val="BodyText"/>
      </w:pPr>
      <w:r>
        <w:t xml:space="preserve">- Tinh linh tộc chúng ta chưa từng ăn thịt.</w:t>
      </w:r>
    </w:p>
    <w:p>
      <w:pPr>
        <w:pStyle w:val="BodyText"/>
      </w:pPr>
      <w:r>
        <w:t xml:space="preserve">Vu Nhai ngẩn ngơ:</w:t>
      </w:r>
    </w:p>
    <w:p>
      <w:pPr>
        <w:pStyle w:val="BodyText"/>
      </w:pPr>
      <w:r>
        <w:t xml:space="preserve">- A? Hèn gì ngực nữ nhân Tinh linh tộc các người kích cỡ như nhau, ra là ăn thiếu dinh dưỡng.</w:t>
      </w:r>
    </w:p>
    <w:p>
      <w:pPr>
        <w:pStyle w:val="BodyText"/>
      </w:pPr>
      <w:r>
        <w:t xml:space="preserve">Vu Nhai bản năng liếc ngực đại nữ vương Tinh linh, y phục của nàng rộng thùng thình nên hắn thấy õ ràng, thậm chí thấy hai điểm đỏ. Máu nóng sôi sục trong người Vu Nhai.</w:t>
      </w:r>
    </w:p>
    <w:p>
      <w:pPr>
        <w:pStyle w:val="BodyText"/>
      </w:pPr>
      <w:r>
        <w:t xml:space="preserve">- Ngươi . . . Ngươi nhìn cái gì?</w:t>
      </w:r>
    </w:p>
    <w:p>
      <w:pPr>
        <w:pStyle w:val="BodyText"/>
      </w:pPr>
      <w:r>
        <w:t xml:space="preserve">Tuyết Đế Nhi cuộn người lại không cho ác ma háo sắc có cơ hội, mặt nàng đỏ rực như lửa. Lửa đây là hận, trong Tinh linh tộc cũng có háo sắc, Tuyết Đế Nhi biết hận dê chúa.</w:t>
      </w:r>
    </w:p>
    <w:p>
      <w:pPr>
        <w:pStyle w:val="BodyText"/>
      </w:pPr>
      <w:r>
        <w:t xml:space="preserve">Vu Nhai tiếc nuối thu ánh mắt về, hắn định đùa giỡn Tuyết Đế Nhi mấy câu nhưng chợt mở to mắt liếc ra bên ngoài.</w:t>
      </w:r>
    </w:p>
    <w:p>
      <w:pPr>
        <w:pStyle w:val="BodyText"/>
      </w:pPr>
      <w:r>
        <w:t xml:space="preserve">- Đồ ác ma . . . A . . . ư . . .</w:t>
      </w:r>
    </w:p>
    <w:p>
      <w:pPr>
        <w:pStyle w:val="BodyText"/>
      </w:pPr>
      <w:r>
        <w:t xml:space="preserve">Đại nữ vương Tinh linh đáng thương định trút tức giận nhưng bị người bị t miệng, tất nhiên là Vu Nhai làm.</w:t>
      </w:r>
    </w:p>
    <w:p>
      <w:pPr>
        <w:pStyle w:val="BodyText"/>
      </w:pPr>
      <w:r>
        <w:t xml:space="preserve">- Đừng ồn ào, bên ngoài có người!</w:t>
      </w:r>
    </w:p>
    <w:p>
      <w:pPr>
        <w:pStyle w:val="BodyText"/>
      </w:pPr>
      <w:r>
        <w:t xml:space="preserve">Vu Nhai mới dứt lời thì bên ngoài vang tiếng nói:</w:t>
      </w:r>
    </w:p>
    <w:p>
      <w:pPr>
        <w:pStyle w:val="BodyText"/>
      </w:pPr>
      <w:r>
        <w:t xml:space="preserve">- Chỗ này có cửa hang, vào xem coi có nhân loại nào ẩn núp không. Hừ, lúc trước có mấy nhân loại lọt lưới, tuyệt đối không thể để chúng phá hủy kế hoạch của Ứng thiếu soái!</w:t>
      </w:r>
    </w:p>
    <w:p>
      <w:pPr>
        <w:pStyle w:val="BodyText"/>
      </w:pPr>
      <w:r>
        <w:t xml:space="preserve">Bọn họ nói về nhân loại lọt lưới chắc là mấy người bị Tinh linh thần nỗ thứ hai bắn chết trong rừng Tinh linh.</w:t>
      </w:r>
    </w:p>
    <w:p>
      <w:pPr>
        <w:pStyle w:val="BodyText"/>
      </w:pPr>
      <w:r>
        <w:t xml:space="preserve">Giọng nam khác hơi sắc nhọn nói:</w:t>
      </w:r>
    </w:p>
    <w:p>
      <w:pPr>
        <w:pStyle w:val="BodyText"/>
      </w:pPr>
      <w:r>
        <w:t xml:space="preserve">- Ừm! Ngươi vào trong đi, ta chờ tại đây. Nhất định phải tìm ra mấy tên nhân loại kia, ngày mai kế hoạch của Ứng thiếu soái sẽ bắt đầu.</w:t>
      </w:r>
    </w:p>
    <w:p>
      <w:pPr>
        <w:pStyle w:val="BodyText"/>
      </w:pPr>
      <w:r>
        <w:t xml:space="preserve">Nội dung của hai người khiến con ngươi Vu Nhai co rút. Kế hoạch của Ứng thiếu soái sắp bắt đầu?</w:t>
      </w:r>
    </w:p>
    <w:p>
      <w:pPr>
        <w:pStyle w:val="BodyText"/>
      </w:pPr>
      <w:r>
        <w:t xml:space="preserve">- Có lẽ mấy nhân loại đó đã vào rừng Tinh linh bị Tinh linh thần nỗ vừa mở ra bắn chết.</w:t>
      </w:r>
    </w:p>
    <w:p>
      <w:pPr>
        <w:pStyle w:val="BodyText"/>
      </w:pPr>
      <w:r>
        <w:t xml:space="preserve">Tiếng bước chân đến gần hơn, người đó nói:</w:t>
      </w:r>
    </w:p>
    <w:p>
      <w:pPr>
        <w:pStyle w:val="Compact"/>
      </w:pPr>
      <w:r>
        <w:t xml:space="preserve">- Nếu vậy thì kế hoạch của Ứng thiếu soái càng chắc chắn.</w:t>
      </w:r>
      <w:r>
        <w:br w:type="textWrapping"/>
      </w:r>
      <w:r>
        <w:br w:type="textWrapping"/>
      </w:r>
    </w:p>
    <w:p>
      <w:pPr>
        <w:pStyle w:val="Heading2"/>
      </w:pPr>
      <w:bookmarkStart w:id="829" w:name="chương-810-giết-người-phân-thây"/>
      <w:bookmarkEnd w:id="829"/>
      <w:r>
        <w:t xml:space="preserve">807. Chương 810: Giết Người! Phân Thây!</w:t>
      </w:r>
    </w:p>
    <w:p>
      <w:pPr>
        <w:pStyle w:val="Compact"/>
      </w:pPr>
      <w:r>
        <w:br w:type="textWrapping"/>
      </w:r>
      <w:r>
        <w:br w:type="textWrapping"/>
      </w:r>
      <w:r>
        <w:t xml:space="preserve">Thú Đằng tộc nhân chui vào trong hang. Vu Nhai lặng lẽ đè Tuyết Đế Nhi xuống, tay nàng cầm dao găm từ khi nào. Vu Nhai nhẹ nhàng huơ dao, Thú Đằng tộc nhân đi bán muối. Đại nữ vương Tinh linh lại bị Vu Nhai vác lên vai chớp chớp mắt, ác ma này đúng là giết người không chớp mắt.</w:t>
      </w:r>
    </w:p>
    <w:p>
      <w:pPr>
        <w:pStyle w:val="BodyText"/>
      </w:pPr>
      <w:r>
        <w:t xml:space="preserve">Vu Nhai phán đoán ngay thực lực Thú Đằng tộc đã chết, người bên ngoài chắc cũng cỡ gã, hắn không cần sử dụng ám sát.</w:t>
      </w:r>
    </w:p>
    <w:p>
      <w:pPr>
        <w:pStyle w:val="BodyText"/>
      </w:pPr>
      <w:r>
        <w:t xml:space="preserve">Vu Nhai vác Tuyết Đế Nhi lên, hắn nhẹ nhàng lẻn ra ngoài. Trong tiếng kêu của đại nữ vương Tinh linh, Vu Nhai duỗi tay bóp cổ Thú Đằng tộc nhân.</w:t>
      </w:r>
    </w:p>
    <w:p>
      <w:pPr>
        <w:pStyle w:val="BodyText"/>
      </w:pPr>
      <w:r>
        <w:t xml:space="preserve">Thú Đằng tộc nhân chưa kịp phản ứng thì sát khí, tương khí tuôn ra đè ép gã. Lúc này Vu Nhai chính là ác ma, ít nhất là ác ma trong mắt Thú Đằng tộc nhân này.</w:t>
      </w:r>
    </w:p>
    <w:p>
      <w:pPr>
        <w:pStyle w:val="BodyText"/>
      </w:pPr>
      <w:r>
        <w:t xml:space="preserve">Vu Nhai lạnh lùng nói:</w:t>
      </w:r>
    </w:p>
    <w:p>
      <w:pPr>
        <w:pStyle w:val="BodyText"/>
      </w:pPr>
      <w:r>
        <w:t xml:space="preserve">- Nói, kế hoạch của Ứng thiếu soái các ngươi là gì? Tại sao nhằm vào nhân loại chúng ta? Có phải là muốn mưu đồ Tinh linh tộc không?</w:t>
      </w:r>
    </w:p>
    <w:p>
      <w:pPr>
        <w:pStyle w:val="BodyText"/>
      </w:pPr>
      <w:r>
        <w:t xml:space="preserve">- Nhân . . . Nhân loại . . .</w:t>
      </w:r>
    </w:p>
    <w:p>
      <w:pPr>
        <w:pStyle w:val="BodyText"/>
      </w:pPr>
      <w:r>
        <w:t xml:space="preserve">Thú Đằng tộc nhân còn lại không ngờ sẽ xuất hiện nhân loại đáng sợ như vậy. Đúng như Thú Đằng tộc mới vào trong hang, khả năng mấy cá lọt lưới vào rừng Tinh linh là rất cao. Tuy Thú Đằng tộc lùng sục tìm kiếm nhưng không ôm hy vọng quá lớn, nếu không đã chẳng nói giỡn nhẹ nhàng như vậy. Tuy nhiên Thú Đằng tộc nhân không bao giờ ngờ đồng bạn vào trong hang đã chết.</w:t>
      </w:r>
    </w:p>
    <w:p>
      <w:pPr>
        <w:pStyle w:val="BodyText"/>
      </w:pPr>
      <w:r>
        <w:t xml:space="preserve">Thú Đằng tộc nhân càng không ngờ là chính gã cũng sắp chết, gã bản năng nhúc nhích bàn tay.</w:t>
      </w:r>
    </w:p>
    <w:p>
      <w:pPr>
        <w:pStyle w:val="BodyText"/>
      </w:pPr>
      <w:r>
        <w:t xml:space="preserve">Vu Nhai lạnh lùng nói:</w:t>
      </w:r>
    </w:p>
    <w:p>
      <w:pPr>
        <w:pStyle w:val="BodyText"/>
      </w:pPr>
      <w:r>
        <w:t xml:space="preserve">- Muốn chết, còn mong phát tín hiệu?</w:t>
      </w:r>
    </w:p>
    <w:p>
      <w:pPr>
        <w:pStyle w:val="BodyText"/>
      </w:pPr>
      <w:r>
        <w:t xml:space="preserve">Tay kia cầm dao găm cắt cánh tay Thú Đằng tộc nhân, tiếng hét thảm kẹt trong cổ họng không thể phát ra. Thú Đằng tộc nhân chỉ có thể ú ớ quơ quào.</w:t>
      </w:r>
    </w:p>
    <w:p>
      <w:pPr>
        <w:pStyle w:val="BodyText"/>
      </w:pPr>
      <w:r>
        <w:t xml:space="preserve">Vu Nhai nói:</w:t>
      </w:r>
    </w:p>
    <w:p>
      <w:pPr>
        <w:pStyle w:val="BodyText"/>
      </w:pPr>
      <w:r>
        <w:t xml:space="preserve">- Nói, Ứng thiếu soái có kế hoạch gì?</w:t>
      </w:r>
    </w:p>
    <w:p>
      <w:pPr>
        <w:pStyle w:val="BodyText"/>
      </w:pPr>
      <w:r>
        <w:t xml:space="preserve">Vu Nhai liếc đại nữ vương Tinh linh nằm trên vai mình. Chỉ cần Thú Đằng tộc nhân nói ra kế hoạch của Ứng thiếu soái thì Vu Nhai không cần giải thích nhiều với Tuyết Đế Nhi, có nói nàng cũng không tin.</w:t>
      </w:r>
    </w:p>
    <w:p>
      <w:pPr>
        <w:pStyle w:val="BodyText"/>
      </w:pPr>
      <w:r>
        <w:t xml:space="preserve">- Khục khục . . . Nhân loại, ta sẽ không cho ngươi phá hư kế hoạch của Ứng thiếu soái!</w:t>
      </w:r>
    </w:p>
    <w:p>
      <w:pPr>
        <w:pStyle w:val="BodyText"/>
      </w:pPr>
      <w:r>
        <w:t xml:space="preserve">- Nguy rồi!</w:t>
      </w:r>
    </w:p>
    <w:p>
      <w:pPr>
        <w:pStyle w:val="BodyText"/>
      </w:pPr>
      <w:r>
        <w:t xml:space="preserve">Thú Đằng tộc nhân biểu hiện muốn khai nên Vu Nhai thả lỏng ngón tay, ai ngờ gã cười khùng khục nói mấy câu. Vu Nhai chỉ kịp la lên nguy rồi.</w:t>
      </w:r>
    </w:p>
    <w:p>
      <w:pPr>
        <w:pStyle w:val="BodyText"/>
      </w:pPr>
      <w:r>
        <w:t xml:space="preserve">Khóe môi Vu Nhai co giật:</w:t>
      </w:r>
    </w:p>
    <w:p>
      <w:pPr>
        <w:pStyle w:val="BodyText"/>
      </w:pPr>
      <w:r>
        <w:t xml:space="preserve">- Sơ sẩy quá, không ngờ hắn tự sát.</w:t>
      </w:r>
    </w:p>
    <w:p>
      <w:pPr>
        <w:pStyle w:val="BodyText"/>
      </w:pPr>
      <w:r>
        <w:t xml:space="preserve">Ứng thiếu soái kia có sức hấp dẫn gì khiến thuộc hạ không tiếc tự sát trung thành? Trong lòng Vu Nhai càng khẳng định lúc trước khắc chữ trong Tinh linh tộc là đúng, người có sức hấp dẫn như vậy nên bị thủ đoạn đê tiện nhât bóp chết.</w:t>
      </w:r>
    </w:p>
    <w:p>
      <w:pPr>
        <w:pStyle w:val="BodyText"/>
      </w:pPr>
      <w:r>
        <w:t xml:space="preserve">Chủ yếu là ai đắc tội Vu Nhai thì hắn không cần biết người đó có sức hấp dẫn hay không.</w:t>
      </w:r>
    </w:p>
    <w:p>
      <w:pPr>
        <w:pStyle w:val="BodyText"/>
      </w:pPr>
      <w:r>
        <w:t xml:space="preserve">Vu Nhai ném Thú Đằng tộc nhân đã chết đi, lầm bầm:</w:t>
      </w:r>
    </w:p>
    <w:p>
      <w:pPr>
        <w:pStyle w:val="BodyText"/>
      </w:pPr>
      <w:r>
        <w:t xml:space="preserve">- Ngày mai sẽ thự hành kế hoạch, tức là Ứng thiếu soái đang xuất phát hướng Tinh linh tộc. Không được, không thể chậm trễ nữa!</w:t>
      </w:r>
    </w:p>
    <w:p>
      <w:pPr>
        <w:pStyle w:val="BodyText"/>
      </w:pPr>
      <w:r>
        <w:t xml:space="preserve">Vu Nhai nhìn xác Thú Đằng tộc nhân nằm dưới chân, biểu tình hắn âm hiểm để lại ấn tượng xấu hơn trong mắt Tuyết Đế Nhi.</w:t>
      </w:r>
    </w:p>
    <w:p>
      <w:pPr>
        <w:pStyle w:val="BodyText"/>
      </w:pPr>
      <w:r>
        <w:t xml:space="preserve">Đại nữ vương Tinh linh không hiểu nổi hành động của Vu Nhai, tóm lại hắn làm chuyện gì cũng xấu, người đối lập với hắn chính là người tốt.</w:t>
      </w:r>
    </w:p>
    <w:p>
      <w:pPr>
        <w:pStyle w:val="BodyText"/>
      </w:pPr>
      <w:r>
        <w:t xml:space="preserve">- Bọn họ vốn không muốn giết ngươi, tại sao ngươi giết họ?</w:t>
      </w:r>
    </w:p>
    <w:p>
      <w:pPr>
        <w:pStyle w:val="BodyText"/>
      </w:pPr>
      <w:r>
        <w:t xml:space="preserve">Vu Nhai trừng đại nữ vương Tinh linh trên vai mình:</w:t>
      </w:r>
    </w:p>
    <w:p>
      <w:pPr>
        <w:pStyle w:val="BodyText"/>
      </w:pPr>
      <w:r>
        <w:t xml:space="preserve">- Lỗ tia của Tinh linh tộc các ngươi quá nhọn nên dễ dàng bỏ qua nội dung quan trọng sao? Không lẽ thấy bọn họ nói muốn tìm mấy nhân loại sẽ phá hỏng kế hoạch của họ? Vậy mà còn nói là không muốn giết ta?</w:t>
      </w:r>
    </w:p>
    <w:p>
      <w:pPr>
        <w:pStyle w:val="BodyText"/>
      </w:pPr>
      <w:r>
        <w:t xml:space="preserve">- Nhưng . . . Nhưng mà . . .</w:t>
      </w:r>
    </w:p>
    <w:p>
      <w:pPr>
        <w:pStyle w:val="BodyText"/>
      </w:pPr>
      <w:r>
        <w:t xml:space="preserve">Tuyết Đế Nhi ngẩn ra. Đúng vậy, Thú Đằng tộc nhằm vào nhân loại, Tuyết Đế Nhi bản năng bỏ qua những lời họ nói. Hết cách, bản chất ác ma của Vu Nhai khắc sâu lòng người.</w:t>
      </w:r>
    </w:p>
    <w:p>
      <w:pPr>
        <w:pStyle w:val="BodyText"/>
      </w:pPr>
      <w:r>
        <w:t xml:space="preserve">Đại nữ vương Tinh linh miễn cưỡng nói:</w:t>
      </w:r>
    </w:p>
    <w:p>
      <w:pPr>
        <w:pStyle w:val="BodyText"/>
      </w:pPr>
      <w:r>
        <w:t xml:space="preserve">- Nhưng bọn họ chỉ sợ nhân loại các ngươi phá hỏng kế hoạch của bọn họ, chỉ muốn bắt chứ không giết các ngươi.</w:t>
      </w:r>
    </w:p>
    <w:p>
      <w:pPr>
        <w:pStyle w:val="BodyText"/>
      </w:pPr>
      <w:r>
        <w:t xml:space="preserve">- Ngươi . . . Ngươi nhìn ta như thế làm gì? Ngươi muốn làm cái gì?</w:t>
      </w:r>
    </w:p>
    <w:p>
      <w:pPr>
        <w:pStyle w:val="BodyText"/>
      </w:pPr>
      <w:r>
        <w:t xml:space="preserve">Tuyết Đế Nhi nói xong không nghe Vu Nhai phản kích mà ánh mắt nhìn nàng từ trên xuống dưới, ánh mắt tà ác. Truyền thuyết đáng sợ trong Tinh linh tộc lại hiện ra trong đầu đại nữ vương Tinh linh.</w:t>
      </w:r>
    </w:p>
    <w:p>
      <w:pPr>
        <w:pStyle w:val="BodyText"/>
      </w:pPr>
      <w:r>
        <w:t xml:space="preserve">Vu Nhai thản nhiên nói:</w:t>
      </w:r>
    </w:p>
    <w:p>
      <w:pPr>
        <w:pStyle w:val="BodyText"/>
      </w:pPr>
      <w:r>
        <w:t xml:space="preserve">- Ta chỉ muốn nói nếu sau này nàng làm nữ vương Tinh linh, nếu nàng vẫn ngây thơ như vậy sớm muộn gì Tinh linh tộc sẽ bị hủy trong tay nàng.</w:t>
      </w:r>
    </w:p>
    <w:p>
      <w:pPr>
        <w:pStyle w:val="BodyText"/>
      </w:pPr>
      <w:r>
        <w:t xml:space="preserve">Những lời Tuyết Đế Nhi vừa nói không ẩn chứa mấy chữ 'có lẽ', 'có thể', tức là đại nữ vương Tinh linh thật sự cho rằng những Thú Đằng tộc nhân chỉ muốn bắt nhân loại chứ không giết người. Tuyết Đế Nhi quá ngây thơ.</w:t>
      </w:r>
    </w:p>
    <w:p>
      <w:pPr>
        <w:pStyle w:val="BodyText"/>
      </w:pPr>
      <w:r>
        <w:t xml:space="preserve">Đại nữ vương không biết nên nói cái gì:</w:t>
      </w:r>
    </w:p>
    <w:p>
      <w:pPr>
        <w:pStyle w:val="BodyText"/>
      </w:pPr>
      <w:r>
        <w:t xml:space="preserve">- Ta . . .</w:t>
      </w:r>
    </w:p>
    <w:p>
      <w:pPr>
        <w:pStyle w:val="BodyText"/>
      </w:pPr>
      <w:r>
        <w:t xml:space="preserve">Ác ma này có ý gì?</w:t>
      </w:r>
    </w:p>
    <w:p>
      <w:pPr>
        <w:pStyle w:val="BodyText"/>
      </w:pPr>
      <w:r>
        <w:t xml:space="preserve">Tuyết Đế Nhi không có thời gian suy nghĩ ẩn ý trong lời nói của Vu Nhai, vì hắn làm chuyện khiến nàng không chấp nhận được. Ác ma bắt đầu phân thây!</w:t>
      </w:r>
    </w:p>
    <w:p>
      <w:pPr>
        <w:pStyle w:val="BodyText"/>
      </w:pPr>
      <w:r>
        <w:t xml:space="preserve">- Ngươi đang làm gì? Bọn họ đã chết, tại sao ngươi còn đối xử như thế với họ?</w:t>
      </w:r>
    </w:p>
    <w:p>
      <w:pPr>
        <w:pStyle w:val="BodyText"/>
      </w:pPr>
      <w:r>
        <w:t xml:space="preserve">Vu Nhai bắt đầu phân giải hai cái xác Thú Đằng tộc. Đầu tiên là lột đồ trên người Thú Đằng tộc trừ nội y ra, sau đó là thứ khác biệt giữa Thú Đằng tộc và nhân loại, tức là đồ đằng. Thú Đằng tộc nhân vào hang có hai tay là vuốt sói, mọc đầu hoa văn. Thú Đằng tộc nhân tự sát ngoài hang hơi giống dị ma nhân dưới Thiên Tội Uyên, vóc dáng mảnh khảnh, tứ chi có lưỡi liềm.</w:t>
      </w:r>
    </w:p>
    <w:p>
      <w:pPr>
        <w:pStyle w:val="BodyText"/>
      </w:pPr>
      <w:r>
        <w:t xml:space="preserve">Vu Nhai không chớp mắt cái nào tách rời xác Thú Đằng tộc. Thú Đằng tộc nhân còn dễ, Thú Đằng tộc nhân có vuốt sói thì cần Vu Nhai lột da móng vuốt. Cảnh tượng rất khủng bố, đối với Tuyết Đế Nhi đơn thuần như tờ giấy trắng đúng là tiếng sét giữa trời xanh.</w:t>
      </w:r>
    </w:p>
    <w:p>
      <w:pPr>
        <w:pStyle w:val="BodyText"/>
      </w:pPr>
      <w:r>
        <w:t xml:space="preserve">Vu Nhai không trả lời đại nữ vương Tinh linh, hắn nhanh tay giải quyết công tác. Qua thật lâu sau Vu Nhai lấy được thứ mình muốn, xong xuôi tất cả hắn âm trầm nhìn Tuyết Đế Nhi.</w:t>
      </w:r>
    </w:p>
    <w:p>
      <w:pPr>
        <w:pStyle w:val="BodyText"/>
      </w:pPr>
      <w:r>
        <w:t xml:space="preserve">Không biết có phải là ảo giác mà giọng Vu Nhai khàn khàn nói với Tuyết Đế Nhi:</w:t>
      </w:r>
    </w:p>
    <w:p>
      <w:pPr>
        <w:pStyle w:val="BodyText"/>
      </w:pPr>
      <w:r>
        <w:t xml:space="preserve">- Ta nói này đại nữ vương, nàng có muốn gặp những Tinh linh tộc đã bị bắt?</w:t>
      </w:r>
    </w:p>
    <w:p>
      <w:pPr>
        <w:pStyle w:val="BodyText"/>
      </w:pPr>
      <w:r>
        <w:t xml:space="preserve">Giọng Vu Nhai đúng là khàn, hết cách, mùi trên người hai Thú Đằng tộc rất khó ngửi, làm hắn buồn nôn.</w:t>
      </w:r>
    </w:p>
    <w:p>
      <w:pPr>
        <w:pStyle w:val="BodyText"/>
      </w:pPr>
      <w:r>
        <w:t xml:space="preserve">Tuyết Đế Nhi sợ hãi co người nhưng nghe nói được thấy các tộc nhân bị bắt thì không suy nghĩ nhiều.</w:t>
      </w:r>
    </w:p>
    <w:p>
      <w:pPr>
        <w:pStyle w:val="BodyText"/>
      </w:pPr>
      <w:r>
        <w:t xml:space="preserve">Đại nữ vương Tinh linh vội hỏi:</w:t>
      </w:r>
    </w:p>
    <w:p>
      <w:pPr>
        <w:pStyle w:val="BodyText"/>
      </w:pPr>
      <w:r>
        <w:t xml:space="preserve">- Ngươi cho ta đi gặp các tộc nhân Tinh linh tộc bị bắt?</w:t>
      </w:r>
    </w:p>
    <w:p>
      <w:pPr>
        <w:pStyle w:val="BodyText"/>
      </w:pPr>
      <w:r>
        <w:t xml:space="preserve">Mắt Tuyết Đế Nhi chớp chớp.</w:t>
      </w:r>
    </w:p>
    <w:p>
      <w:pPr>
        <w:pStyle w:val="BodyText"/>
      </w:pPr>
      <w:r>
        <w:t xml:space="preserve">- Đương niên, với điều kiện là nàng phải nghe lời, nghe lời của ta. Miễn nàng nghe lời có lẽ ta sẽ cho tộc nhân các người quay về rừng Tinh linh, được tự do.</w:t>
      </w:r>
    </w:p>
    <w:p>
      <w:pPr>
        <w:pStyle w:val="BodyText"/>
      </w:pPr>
      <w:r>
        <w:t xml:space="preserve">Giọng Vu Nhai vẫn khào khào làm Tuyết Đế Nhi có cảm giác giao dịch với ác ma.</w:t>
      </w:r>
    </w:p>
    <w:p>
      <w:pPr>
        <w:pStyle w:val="BodyText"/>
      </w:pPr>
      <w:r>
        <w:t xml:space="preserve">- Thật không?</w:t>
      </w:r>
    </w:p>
    <w:p>
      <w:pPr>
        <w:pStyle w:val="BodyText"/>
      </w:pPr>
      <w:r>
        <w:t xml:space="preserve">Đại nữ vương Tinh linh là điển phạm hy sinh vì tộc nhân, nàng nghe nói có thể cứu tộc nhân về đương nhiên đồng ý ngày.</w:t>
      </w:r>
    </w:p>
    <w:p>
      <w:pPr>
        <w:pStyle w:val="BodyText"/>
      </w:pPr>
      <w:r>
        <w:t xml:space="preserve">Vu Nhai nháy mắt nói:</w:t>
      </w:r>
    </w:p>
    <w:p>
      <w:pPr>
        <w:pStyle w:val="BodyText"/>
      </w:pPr>
      <w:r>
        <w:t xml:space="preserve">- Tất nhiên, đã bao giờ ta lừa người?</w:t>
      </w:r>
    </w:p>
    <w:p>
      <w:pPr>
        <w:pStyle w:val="BodyText"/>
      </w:pPr>
      <w:r>
        <w:t xml:space="preserve">Các binh linh gục ngã. Tiểu tử này nói dối không cần xé nháp, Tuyết Đế Nhi đã bị hắn lừa mấy lần. Đáng tiếc bây giờ trong lòng đại nữ vương Tinh linh chỉ có cứu tộc nhân của mình.</w:t>
      </w:r>
    </w:p>
    <w:p>
      <w:pPr>
        <w:pStyle w:val="Compact"/>
      </w:pPr>
      <w:r>
        <w:br w:type="textWrapping"/>
      </w:r>
      <w:r>
        <w:br w:type="textWrapping"/>
      </w:r>
    </w:p>
    <w:p>
      <w:pPr>
        <w:pStyle w:val="Heading2"/>
      </w:pPr>
      <w:bookmarkStart w:id="830" w:name="chương-811-ngốc-quá."/>
      <w:bookmarkEnd w:id="830"/>
      <w:r>
        <w:t xml:space="preserve">808. Chương 811: Ngốc Quá.</w:t>
      </w:r>
    </w:p>
    <w:p>
      <w:pPr>
        <w:pStyle w:val="Compact"/>
      </w:pPr>
      <w:r>
        <w:br w:type="textWrapping"/>
      </w:r>
      <w:r>
        <w:br w:type="textWrapping"/>
      </w:r>
      <w:r>
        <w:t xml:space="preserve">- Được, chỉ cần tha cho tộc nhân của chúng ta thì ngươi nói gì ta làm nấy.</w:t>
      </w:r>
    </w:p>
    <w:p>
      <w:pPr>
        <w:pStyle w:val="BodyText"/>
      </w:pPr>
      <w:r>
        <w:t xml:space="preserve">Tuyết Đế Nhi nói xong nhắm mắt lại, nàng cảm thấy ác ma nói câu đó chắc chắn muốn làm chuyện tà ác gì với mình, hai người đang giao dịch. Đại nữ vương Tinh linh không biết rằng nếu Vu Nhai thật sự muốn làm gì, với tình trạng hiện giờ của nàng có thể chống cự lại hắn không?</w:t>
      </w:r>
    </w:p>
    <w:p>
      <w:pPr>
        <w:pStyle w:val="BodyText"/>
      </w:pPr>
      <w:r>
        <w:t xml:space="preserve">Vu Nhai nhìn đại nữ vương mặc người hái, lòng xúc động. Vu Nhai vội chửi thầm các vị thần kiếp trước, tháo cọng lông đen cột tay chân Tuyết Đế Nhi ra.</w:t>
      </w:r>
    </w:p>
    <w:p>
      <w:pPr>
        <w:pStyle w:val="BodyText"/>
      </w:pPr>
      <w:r>
        <w:t xml:space="preserve">Hơi thở hắc ám trên người đại nữ vương Tinh linh nhạt đi nhiều, thân thể thả lỏng. Hắc ám nặng nè tà ác làm Tuyết Đế Nhi thuần khiết rất khó chịu.</w:t>
      </w:r>
    </w:p>
    <w:p>
      <w:pPr>
        <w:pStyle w:val="BodyText"/>
      </w:pPr>
      <w:r>
        <w:t xml:space="preserve">Ngay khi cởi trói cho Tuyết Đế Nhi, Vu Nhai âm trầm nói:</w:t>
      </w:r>
    </w:p>
    <w:p>
      <w:pPr>
        <w:pStyle w:val="BodyText"/>
      </w:pPr>
      <w:r>
        <w:t xml:space="preserve">- Bây giờ nàng tùy thời có thể chạy đi, ta đã cởi dây thừng trói nàng. Nhưng ta dám bảo đảm nếu nàng rời đi nửa bước thì tộc nhân của nàng chết chắc!</w:t>
      </w:r>
    </w:p>
    <w:p>
      <w:pPr>
        <w:pStyle w:val="BodyText"/>
      </w:pPr>
      <w:r>
        <w:t xml:space="preserve">Tim đại nữ vương Tinh linh run lên, buông xuôi mặc Vu Nhai xâm lược.</w:t>
      </w:r>
    </w:p>
    <w:p>
      <w:pPr>
        <w:pStyle w:val="BodyText"/>
      </w:pPr>
      <w:r>
        <w:t xml:space="preserve">- Đừng nhúc nhích, nếu không tự gánh lấy hậu quả!</w:t>
      </w:r>
    </w:p>
    <w:p>
      <w:pPr>
        <w:pStyle w:val="BodyText"/>
      </w:pPr>
      <w:r>
        <w:t xml:space="preserve">Tuyết Đế Nhi cảm giác mặt mát lạnh như bị cái gì liếm. Dù đại nữ vương Tinh linh đã chuẩn bị tâm lý nhưng người vẫn run lên, nàng muốn mở mắt ra rồi lại không dám.</w:t>
      </w:r>
    </w:p>
    <w:p>
      <w:pPr>
        <w:pStyle w:val="BodyText"/>
      </w:pPr>
      <w:r>
        <w:t xml:space="preserve">Nước mắt chảy xuống, Tuyết Đế Nhi cảm giác giọt nước mắt bị thứ mềm mại liếm mất. Tên ác ma này thật biến thái.</w:t>
      </w:r>
    </w:p>
    <w:p>
      <w:pPr>
        <w:pStyle w:val="BodyText"/>
      </w:pPr>
      <w:r>
        <w:t xml:space="preserve">Nước mắt? Vừa lúc hòa tan bút dịch dung khô ráo, khỏi cần tìm nước.</w:t>
      </w:r>
    </w:p>
    <w:p>
      <w:pPr>
        <w:pStyle w:val="BodyText"/>
      </w:pPr>
      <w:r>
        <w:t xml:space="preserve">Vu Nhai lập tức chấm bút vào nước mắt của Tuyết Đế Nhi, nhưng Tinh linh nữ khóc cái gì?</w:t>
      </w:r>
    </w:p>
    <w:p>
      <w:pPr>
        <w:pStyle w:val="BodyText"/>
      </w:pPr>
      <w:r>
        <w:t xml:space="preserve">Dịch dung mà cũng khóc, nói trắng ra là ta đang hóa trang cho ngươi, sợ bị làm xấu đi sao?</w:t>
      </w:r>
    </w:p>
    <w:p>
      <w:pPr>
        <w:pStyle w:val="BodyText"/>
      </w:pPr>
      <w:r>
        <w:t xml:space="preserve">Vu Nhai lắc đầu, hắn công nhận câu 'lòng của nữ nhân là kim dưới đáy biển'. Vu Nhai đối chiếu Thú Đằng tộc nhân hơi giống dị ma tộc hóa trang cho đại nữ vương Tinh linh, thỉnh thoảng xé quần áo của nàng. Vu Nhai chỉ xé một chút, vì hắn còn phải vẽ vời mấy chỗ như tay áo.</w:t>
      </w:r>
    </w:p>
    <w:p>
      <w:pPr>
        <w:pStyle w:val="BodyText"/>
      </w:pPr>
      <w:r>
        <w:t xml:space="preserve">Tuyết Đế Nhi khóc càng dữ hơn, nàng đã hoàn toàn bị ác ma nhân loại 'hoen ố', nhưng chỉ cần cứu về các tộc nhân thì nàng bất chấp. Đại nữ vương Tinh linh đã quên vấn đề có thể Vu Nhai sẽ đổi ý.</w:t>
      </w:r>
    </w:p>
    <w:p>
      <w:pPr>
        <w:pStyle w:val="BodyText"/>
      </w:pPr>
      <w:r>
        <w:t xml:space="preserve">Dù đại nữ vương Tinh linh suy nghĩ điều đó thì sao? Nếu không cho Vu Nhai 'hoen ố' thì không chút cơ hội cứu tộc nhân, Tuyết Đế Nhi không có tư cách cò kè mặc cả.</w:t>
      </w:r>
    </w:p>
    <w:p>
      <w:pPr>
        <w:pStyle w:val="BodyText"/>
      </w:pPr>
      <w:r>
        <w:t xml:space="preserve">Không biết qua bao lâu, giọng ác ma lại vang bên tai Tuyết Đế Nhi:</w:t>
      </w:r>
    </w:p>
    <w:p>
      <w:pPr>
        <w:pStyle w:val="BodyText"/>
      </w:pPr>
      <w:r>
        <w:t xml:space="preserve">- Được rồi, nàng có thể mở mắt ra, đứng lên hoạt động thích ứng đi. Có mấy bộ y phục, nàng hãy mặc vào.</w:t>
      </w:r>
    </w:p>
    <w:p>
      <w:pPr>
        <w:pStyle w:val="BodyText"/>
      </w:pPr>
      <w:r>
        <w:t xml:space="preserve">Mày đại nữ vương Tinh linh run run, cuối cùng nàng mở mắt ra. Đôi mắt to tròn ngập nước, lệ ứa ra.</w:t>
      </w:r>
    </w:p>
    <w:p>
      <w:pPr>
        <w:pStyle w:val="BodyText"/>
      </w:pPr>
      <w:r>
        <w:t xml:space="preserve">Tuyết Đế Nhi bản năng hỏi:</w:t>
      </w:r>
    </w:p>
    <w:p>
      <w:pPr>
        <w:pStyle w:val="BodyText"/>
      </w:pPr>
      <w:r>
        <w:t xml:space="preserve">- Nhanh vậy?</w:t>
      </w:r>
    </w:p>
    <w:p>
      <w:pPr>
        <w:pStyle w:val="BodyText"/>
      </w:pPr>
      <w:r>
        <w:t xml:space="preserve">Tuyết Đế Nhi nghe nói có khi kéo dài cả buổi, sao nam nhân loại này 'ngắn' vậy?</w:t>
      </w:r>
    </w:p>
    <w:p>
      <w:pPr>
        <w:pStyle w:val="BodyText"/>
      </w:pPr>
      <w:r>
        <w:t xml:space="preserve">Nhân loại chiếm cứ Thần Huyền đại lục lâu, Tinh linh tộc bị nhân loại bắt đi không phải một, hai lần, có nhiều Tinh linh chạy trốn trở về. Nhờ đó trong Tinh linh tộc có đủ tin đồn, nhiều Tinh linh nghe các chuyện kể lớn lên.</w:t>
      </w:r>
    </w:p>
    <w:p>
      <w:pPr>
        <w:pStyle w:val="BodyText"/>
      </w:pPr>
      <w:r>
        <w:t xml:space="preserve">Nếu Vu Nhai biết suy nghĩ của Tuyết Đế Nhi chắc chắn sẽ nổi khùng, làm liều 'kéo dài' thể hiện khí khái của nam nhân.</w:t>
      </w:r>
    </w:p>
    <w:p>
      <w:pPr>
        <w:pStyle w:val="BodyText"/>
      </w:pPr>
      <w:r>
        <w:t xml:space="preserve">Vu Nhai gật đầu, nói:</w:t>
      </w:r>
    </w:p>
    <w:p>
      <w:pPr>
        <w:pStyle w:val="BodyText"/>
      </w:pPr>
      <w:r>
        <w:t xml:space="preserve">- Ừm! Không có thời gian, đành làm qua loa, nhưng nàng phải tin năng lực của ta.</w:t>
      </w:r>
    </w:p>
    <w:p>
      <w:pPr>
        <w:pStyle w:val="BodyText"/>
      </w:pPr>
      <w:r>
        <w:t xml:space="preserve">Vu Nhai không hiểu tại sao Tuyết Đế Nhi cứ nhắm tịt mắt, chuyện dịch dung không dễ dàng, không thể có chút sơ sẩy, phải tập trung tinh thần, huống chi hắn dịch dung toàn thân Tuyết Đế Nhi.</w:t>
      </w:r>
    </w:p>
    <w:p>
      <w:pPr>
        <w:pStyle w:val="BodyText"/>
      </w:pPr>
      <w:r>
        <w:t xml:space="preserve">- Làm qua loa?</w:t>
      </w:r>
    </w:p>
    <w:p>
      <w:pPr>
        <w:pStyle w:val="BodyText"/>
      </w:pPr>
      <w:r>
        <w:t xml:space="preserve">Tuyết Đế Nhi ngẩn ngơ sau đó gật gù, hèn gì mau vậy, hóa ra là làm qua loa. Đại nữ vương Tinh linh không nghĩ nhiều, nàng đã chết lặng. Bây giờ đại nữ vương chỉ mong cứu tộc nhân ra.</w:t>
      </w:r>
    </w:p>
    <w:p>
      <w:pPr>
        <w:pStyle w:val="BodyText"/>
      </w:pPr>
      <w:r>
        <w:t xml:space="preserve">- Tộc nhân của ta đâu? Khi nào ngươi thả?</w:t>
      </w:r>
    </w:p>
    <w:p>
      <w:pPr>
        <w:pStyle w:val="BodyText"/>
      </w:pPr>
      <w:r>
        <w:t xml:space="preserve">Vu Nhai không biết nên nói cái gì:</w:t>
      </w:r>
    </w:p>
    <w:p>
      <w:pPr>
        <w:pStyle w:val="BodyText"/>
      </w:pPr>
      <w:r>
        <w:t xml:space="preserve">- Thả? Thả gì? Chúng ta cùng nhau đi.</w:t>
      </w:r>
    </w:p>
    <w:p>
      <w:pPr>
        <w:pStyle w:val="BodyText"/>
      </w:pPr>
      <w:r>
        <w:t xml:space="preserve">Thì ra đại nữ vương của Tinh linh tộc là đồ ngốc, dịch dung thành hình dạng này rồi còn chưa hiểu gì? Vu Nhai chưa nói hết câu Tuyết Đế Nhi đã nổi điên.</w:t>
      </w:r>
    </w:p>
    <w:p>
      <w:pPr>
        <w:pStyle w:val="BodyText"/>
      </w:pPr>
      <w:r>
        <w:t xml:space="preserve">Đại nữ vương Tinh linh la lên:</w:t>
      </w:r>
    </w:p>
    <w:p>
      <w:pPr>
        <w:pStyle w:val="BodyText"/>
      </w:pPr>
      <w:r>
        <w:t xml:space="preserve">- Sao ngươi có thể như vậy? Ta đã bị ngươi làm cái kia mà ngươi vẫn không chịu thả người?</w:t>
      </w:r>
    </w:p>
    <w:p>
      <w:pPr>
        <w:pStyle w:val="BodyText"/>
      </w:pPr>
      <w:r>
        <w:t xml:space="preserve">Vu Nhai chớp mắt hỏi:</w:t>
      </w:r>
    </w:p>
    <w:p>
      <w:pPr>
        <w:pStyle w:val="BodyText"/>
      </w:pPr>
      <w:r>
        <w:t xml:space="preserve">- Bị ta làm gì? Cái gì mà bị ta làm cái kia?</w:t>
      </w:r>
    </w:p>
    <w:p>
      <w:pPr>
        <w:pStyle w:val="BodyText"/>
      </w:pPr>
      <w:r>
        <w:t xml:space="preserve">Vu Nhai nhìn đại nữ vương Tinh linh cả buổi mới hiểu ra, hắn câm nín. Thi ra đại nữ vương không có chút thường thức. Tuy lão tử là xử nam nhưng đời trước xem nhiều phim ảnh, nói kiểu gì cũng biết. Lão xử nữ năm mươi ba tuổi mà không chút tri thức . . . Vu Nhai cảm thấy hắn không đáng khóc, cuộc sống của hắn tràn ngập ánh nắng, thế giới tuyệt vời biết bao.</w:t>
      </w:r>
    </w:p>
    <w:p>
      <w:pPr>
        <w:pStyle w:val="BodyText"/>
      </w:pPr>
      <w:r>
        <w:t xml:space="preserve">Vu Nhai mở miệng nói:</w:t>
      </w:r>
    </w:p>
    <w:p>
      <w:pPr>
        <w:pStyle w:val="BodyText"/>
      </w:pPr>
      <w:r>
        <w:t xml:space="preserve">- Ta làm gì nàng? Ta là chính nhân quân tử. Ta thậm chí không cởi đồ nàng xuống, nàng hãy nhìn bộ dạng của mình đi rồi nói.</w:t>
      </w:r>
    </w:p>
    <w:p>
      <w:pPr>
        <w:pStyle w:val="BodyText"/>
      </w:pPr>
      <w:r>
        <w:t xml:space="preserve">Tuyết Đế Nhi chớp chớp mắt, hình như đúng, mới rồi Vu Nhai không cởi đồ nàng ra. Hay ác ma quá sốt ruột không cởi đồ đã . . .</w:t>
      </w:r>
    </w:p>
    <w:p>
      <w:pPr>
        <w:pStyle w:val="BodyText"/>
      </w:pPr>
      <w:r>
        <w:t xml:space="preserve">Tuyết Đế Nhi thầm nghĩ:</w:t>
      </w:r>
    </w:p>
    <w:p>
      <w:pPr>
        <w:pStyle w:val="BodyText"/>
      </w:pPr>
      <w:r>
        <w:t xml:space="preserve">- Không đúng không đúng, nghe nói sau khi bị khi dễ sẽ có cảm giác, tuy không biết là cảm giác gì. Mình chỉ cảm thấy toàn thân hầu như bị liếm qua chứ không có cảm giác gì hết.</w:t>
      </w:r>
    </w:p>
    <w:p>
      <w:pPr>
        <w:pStyle w:val="BodyText"/>
      </w:pPr>
      <w:r>
        <w:t xml:space="preserve">Đại nữ vương Tinh linh nghe Vu Nhai nói bản năng cúi đầu nhìn.</w:t>
      </w:r>
    </w:p>
    <w:p>
      <w:pPr>
        <w:pStyle w:val="BodyText"/>
      </w:pPr>
      <w:r>
        <w:t xml:space="preserve">- A! Ư ư ư . . .</w:t>
      </w:r>
    </w:p>
    <w:p>
      <w:pPr>
        <w:pStyle w:val="BodyText"/>
      </w:pPr>
      <w:r>
        <w:t xml:space="preserve">Không biết là lần thứ mấy Tuyết Đế Nhi bị bị t miệng, may mắn Vu Nhai chuẩn bị từ trước nếu không thì tiếng hét chói tai sẽ dẫn Thú Đằng tộc đến.</w:t>
      </w:r>
    </w:p>
    <w:p>
      <w:pPr>
        <w:pStyle w:val="BodyText"/>
      </w:pPr>
      <w:r>
        <w:t xml:space="preserve">Cuối cùng Tuyết Đế Nhi có thể mở miệng nói chuyện:</w:t>
      </w:r>
    </w:p>
    <w:p>
      <w:pPr>
        <w:pStyle w:val="BodyText"/>
      </w:pPr>
      <w:r>
        <w:t xml:space="preserve">- Ngươi . . . Ngươi . . . Ngươi cũng biến ta thành ác ma?</w:t>
      </w:r>
    </w:p>
    <w:p>
      <w:pPr>
        <w:pStyle w:val="BodyText"/>
      </w:pPr>
      <w:r>
        <w:t xml:space="preserve">Giọng đại nữ vương Tinh linh run run. Hình dạng của nàng bây giờ không phải là ác ma thì là gì? Sao chớp mắt nàng đã ra thế này? Ác ma đã cử hành nghi thức đáng sợ gì sao?</w:t>
      </w:r>
    </w:p>
    <w:p>
      <w:pPr>
        <w:pStyle w:val="BodyText"/>
      </w:pPr>
      <w:r>
        <w:t xml:space="preserve">Vu Nhai trợn trắng mắt:</w:t>
      </w:r>
    </w:p>
    <w:p>
      <w:pPr>
        <w:pStyle w:val="BodyText"/>
      </w:pPr>
      <w:r>
        <w:t xml:space="preserve">- Ác ma gì? Chẳng qua là hóa trnag cho nàng, chờ làm xong chuyện rửa đi là ổn.</w:t>
      </w:r>
    </w:p>
    <w:p>
      <w:pPr>
        <w:pStyle w:val="BodyText"/>
      </w:pPr>
      <w:r>
        <w:t xml:space="preserve">Đại nữ vương này hở chút là ngạc nhiên, tương lai của Tinh linh tộc đúng là đáng lo.</w:t>
      </w:r>
    </w:p>
    <w:p>
      <w:pPr>
        <w:pStyle w:val="BodyText"/>
      </w:pPr>
      <w:r>
        <w:t xml:space="preserve">- Đừng hở chút là ngạc nhiên, làm nữ vương hễ gặp chuyện gì đều phải bình tĩnh xử lý, quan sát. Ta không nói nhiều nữa, nàng hãy quan sát bộ dạng của mình rồi đeo mấy thứ này vào. Tuy ngực của nàng không lớn nhưng phải bó lại, siết chặt chút, cái tên này quá gầy.</w:t>
      </w:r>
    </w:p>
    <w:p>
      <w:pPr>
        <w:pStyle w:val="BodyText"/>
      </w:pPr>
      <w:r>
        <w:t xml:space="preserve">- Phải rồi, hãy suy nghĩ kỹ ta làm như vậy là vì sao, đừng cứ ngốc nghếch không biết suy nghĩ. Nàng là nữ vương tương lai của Tinh linh tộc!</w:t>
      </w:r>
    </w:p>
    <w:p>
      <w:pPr>
        <w:pStyle w:val="BodyText"/>
      </w:pPr>
      <w:r>
        <w:t xml:space="preserve">Vu Nhai ngừng một lúc kiềm không được nói thêm, phải làm 'khiếu thú' đến cùng.</w:t>
      </w:r>
    </w:p>
    <w:p>
      <w:pPr>
        <w:pStyle w:val="BodyText"/>
      </w:pPr>
      <w:r>
        <w:t xml:space="preserve">Tuyết Đế Nhi choáng váng, quan sát kỹ bản thân. Đại nữ vương Tinh linh ngạc nhiên phát hiện không phải nàng biến thành ác ma mà là Thú Đằng tộc nhân bị ác ma chết tiệt buộc tự sát.</w:t>
      </w:r>
    </w:p>
    <w:p>
      <w:pPr>
        <w:pStyle w:val="BodyText"/>
      </w:pPr>
      <w:r>
        <w:t xml:space="preserve">Ác ma muốn Tuyết Đế Nhi mặc y phục của Thú Đằng tộc nhân đã chết, mắt nàng liếc hướng ác ma, thấy hắn đang hóa trang ình. Vu Nhai bận rộn giả trang thành Thú Đằng tộc nhân có vuốt hổ.</w:t>
      </w:r>
    </w:p>
    <w:p>
      <w:pPr>
        <w:pStyle w:val="BodyText"/>
      </w:pPr>
      <w:r>
        <w:t xml:space="preserve">Tuyết Đế Nhi chớp mi mắt, nảy ra ý đồ.</w:t>
      </w:r>
    </w:p>
    <w:p>
      <w:pPr>
        <w:pStyle w:val="BodyText"/>
      </w:pPr>
      <w:r>
        <w:t xml:space="preserve">Vu Nhai bóp nát mưu tính của đại nữ vương Tinh linh:</w:t>
      </w:r>
    </w:p>
    <w:p>
      <w:pPr>
        <w:pStyle w:val="Compact"/>
      </w:pPr>
      <w:r>
        <w:t xml:space="preserve">- Nhớ kỹ, nàng có thể tùy thời đi nhưng tộc nhân của nàng sẽ chết.</w:t>
      </w:r>
      <w:r>
        <w:br w:type="textWrapping"/>
      </w:r>
      <w:r>
        <w:br w:type="textWrapping"/>
      </w:r>
    </w:p>
    <w:p>
      <w:pPr>
        <w:pStyle w:val="Heading2"/>
      </w:pPr>
      <w:bookmarkStart w:id="831" w:name="chương-812-cái-này-gọi-là-hô-hấp-nhân-tạo."/>
      <w:bookmarkEnd w:id="831"/>
      <w:r>
        <w:t xml:space="preserve">809. Chương 812: Cái Này Gọi Là Hô Hấp Nhân Tạo.</w:t>
      </w:r>
    </w:p>
    <w:p>
      <w:pPr>
        <w:pStyle w:val="Compact"/>
      </w:pPr>
      <w:r>
        <w:br w:type="textWrapping"/>
      </w:r>
      <w:r>
        <w:br w:type="textWrapping"/>
      </w:r>
      <w:r>
        <w:t xml:space="preserve">Vu Nhai tập trung dịch dung. Cơ thể Thú Đằng tộc nhân cao to nên Vu Nhai phải làm đủ chuyện, khó hơn hóa trang cho Tuyết Đế Nhi. Vóc dáng đại nữ vương Tinh linh cao kiều, giống y như Thú Đằng tộc nhân tư sát, hóa trang khá đơn giản, chỉ cần che tai và ngực là xong.</w:t>
      </w:r>
    </w:p>
    <w:p>
      <w:pPr>
        <w:pStyle w:val="BodyText"/>
      </w:pPr>
      <w:r>
        <w:t xml:space="preserve">Tuyết Đế Nhi bất đắc dĩ làm theo lời Vu Nhai, siết chặt bộ ngực.</w:t>
      </w:r>
    </w:p>
    <w:p>
      <w:pPr>
        <w:pStyle w:val="BodyText"/>
      </w:pPr>
      <w:r>
        <w:t xml:space="preserve">Đại nữ vương Tinh linh lầm bầm:</w:t>
      </w:r>
    </w:p>
    <w:p>
      <w:pPr>
        <w:pStyle w:val="BodyText"/>
      </w:pPr>
      <w:r>
        <w:t xml:space="preserve">- Thật sự là vì không ăn thịt nên không lớn được sao? Hừ, ở trong Tinh linh tộc của ta xem như to.</w:t>
      </w:r>
    </w:p>
    <w:p>
      <w:pPr>
        <w:pStyle w:val="BodyText"/>
      </w:pPr>
      <w:r>
        <w:t xml:space="preserve">Tuyết Đế Nhi dù gì là nữ nhân, bản năng để ý vấn đề bộ ngực lớn nhỏ, mong chờ thấy nhân loại nữ. Của nhân loại thật sự rất lớn sao?</w:t>
      </w:r>
    </w:p>
    <w:p>
      <w:pPr>
        <w:pStyle w:val="BodyText"/>
      </w:pPr>
      <w:r>
        <w:t xml:space="preserve">Đợi ngày nào Tuyết Đế Nhi gặp Tiểu Mỹ sẽ biết cái gì gọi là to.</w:t>
      </w:r>
    </w:p>
    <w:p>
      <w:pPr>
        <w:pStyle w:val="BodyText"/>
      </w:pPr>
      <w:r>
        <w:t xml:space="preserve">Mặc xong tất cả, Tuyết Đế Nhi hoàn toàn biến thành Thú Đằng tộc nhân tự sát, bản thân nàng cũng rất ngạc nhiên. Đại nữ vương Tinh linh đánh giá mình từ trên xuống dưới rồi nhìn hướng ác ma, ước chừng phải một lúc lâu nữa mới xong. Đại nữ vương nghĩ tới vấn đề Vu Nhai nêu.</w:t>
      </w:r>
    </w:p>
    <w:p>
      <w:pPr>
        <w:pStyle w:val="BodyText"/>
      </w:pPr>
      <w:r>
        <w:t xml:space="preserve">- Hắn muốn làm cái gì? Tại sao giả Thú Đằng tộc nhân?</w:t>
      </w:r>
    </w:p>
    <w:p>
      <w:pPr>
        <w:pStyle w:val="BodyText"/>
      </w:pPr>
      <w:r>
        <w:t xml:space="preserve">Tuyết Đế Nhi suy nghĩ suốt một ngày. Tuy đại nữ vương Tinh linh đã năm mươi ba tuổi nhưng đời nàng chưa trải qua nhiều chuyện hay bị đả kích. Mặc dù Tuyết Đế Nhi biết ác ma đáng sợ nhưng có vài câu hắn nói đúng. Tương lai nàng là nữ vương Tinh linh, phải vận dụng đầu óc.</w:t>
      </w:r>
    </w:p>
    <w:p>
      <w:pPr>
        <w:pStyle w:val="BodyText"/>
      </w:pPr>
      <w:r>
        <w:t xml:space="preserve">Nghĩ đến dây Tuyết Đế Nhi thấy bi thương, nàng còn về Tinh linh tộc được không? Nàng đã bị ác ma làm cái kia rồi có thể quay về sao?</w:t>
      </w:r>
    </w:p>
    <w:p>
      <w:pPr>
        <w:pStyle w:val="BodyText"/>
      </w:pPr>
      <w:r>
        <w:t xml:space="preserve">Thật lâu sau Vu Nhai hoàn thành dịch dung:</w:t>
      </w:r>
    </w:p>
    <w:p>
      <w:pPr>
        <w:pStyle w:val="BodyText"/>
      </w:pPr>
      <w:r>
        <w:t xml:space="preserve">- Xong, chúng ta đi!</w:t>
      </w:r>
    </w:p>
    <w:p>
      <w:pPr>
        <w:pStyle w:val="BodyText"/>
      </w:pPr>
      <w:r>
        <w:t xml:space="preserve">Hai tay Vu Nhai biến thành vuốt sói, người mặc y phục Thú Đằng tộc. Ở trong mắt Tuyết Đế Nhi thì Vu Nhai hoàn toàn là Thú Đằng tộc nhân.</w:t>
      </w:r>
    </w:p>
    <w:p>
      <w:pPr>
        <w:pStyle w:val="BodyText"/>
      </w:pPr>
      <w:r>
        <w:t xml:space="preserve">- Đi đâu?</w:t>
      </w:r>
    </w:p>
    <w:p>
      <w:pPr>
        <w:pStyle w:val="BodyText"/>
      </w:pPr>
      <w:r>
        <w:t xml:space="preserve">- Như thế nào? Nàng vẫn chưa nghĩ thông bây giờ ta sắp đi đâu?</w:t>
      </w:r>
    </w:p>
    <w:p>
      <w:pPr>
        <w:pStyle w:val="BodyText"/>
      </w:pPr>
      <w:r>
        <w:t xml:space="preserve">Tuyết Đế Nhi chớp mắt hỏi:</w:t>
      </w:r>
    </w:p>
    <w:p>
      <w:pPr>
        <w:pStyle w:val="BodyText"/>
      </w:pPr>
      <w:r>
        <w:t xml:space="preserve">- A! Ta biết rồi, ngươi định lẻn vào Thú Đằng tộc đúng không? Bây giờ chúng ta đi Thú Đằng tộc sau đó ngươi xuống tay với Thú Đằng tộc?</w:t>
      </w:r>
    </w:p>
    <w:p>
      <w:pPr>
        <w:pStyle w:val="BodyText"/>
      </w:pPr>
      <w:r>
        <w:t xml:space="preserve">Đại nữ vương Tinh linh vắt óc cả buổi nghĩ ra mấy vấn đề này.</w:t>
      </w:r>
    </w:p>
    <w:p>
      <w:pPr>
        <w:pStyle w:val="BodyText"/>
      </w:pPr>
      <w:r>
        <w:t xml:space="preserve">Vu Nhai thở phào, đỡ phải giải thích nhiều:</w:t>
      </w:r>
    </w:p>
    <w:p>
      <w:pPr>
        <w:pStyle w:val="BodyText"/>
      </w:pPr>
      <w:r>
        <w:t xml:space="preserve">- Không sai, xem như nàng còn chút thông minh. Tiếp theo?</w:t>
      </w:r>
    </w:p>
    <w:p>
      <w:pPr>
        <w:pStyle w:val="BodyText"/>
      </w:pPr>
      <w:r>
        <w:t xml:space="preserve">- Tiếp theo ngươi đánh cắp đồ vật quan trọng của Thú Đằng tộc như đã ăn cắp mảnh nhỏ thánh thụ viễn cổ của Tinh linh tộc chúng ta, sau đó là việc chỉ Tinh linh tộc chúng ta mới làm được. Chỉ có ta giúp ngươi mới thuận lợi ăn cắp đồ của Thú Đằng tộc, sau đó ta trợ giúp ngươi thành công nên ngươi thả mấy trăm Tinh linh tộc nhân đã bị ngươi bắt.</w:t>
      </w:r>
    </w:p>
    <w:p>
      <w:pPr>
        <w:pStyle w:val="BodyText"/>
      </w:pPr>
      <w:r>
        <w:t xml:space="preserve">Vu Nhai trợn mắt há hốc mồm nghiêm túc nhìn Tuyết Đế Nhi, tức xì khói. Vu Nhai rất muốn cốc trán đại nữ vương Tinh linh đầu đất. Thật không biết não nàng có cái gì. Lúc trước Vu Nhai không phải thông minh bị thông minh lầm, hắn vẫn rất sáng suốt, ít nhất lúc trong Tinh linh tộc không tốn thời gian giải thích với Tuyết Đế Nhi, trời biết nàng có hiểu không.</w:t>
      </w:r>
    </w:p>
    <w:p>
      <w:pPr>
        <w:pStyle w:val="BodyText"/>
      </w:pPr>
      <w:r>
        <w:t xml:space="preserve">Tuyết Đế Nhi thất thỏm hỏi:</w:t>
      </w:r>
    </w:p>
    <w:p>
      <w:pPr>
        <w:pStyle w:val="BodyText"/>
      </w:pPr>
      <w:r>
        <w:t xml:space="preserve">- Như thế nào? Có cái gì đoán không đúng sao?</w:t>
      </w:r>
    </w:p>
    <w:p>
      <w:pPr>
        <w:pStyle w:val="BodyText"/>
      </w:pPr>
      <w:r>
        <w:t xml:space="preserve">Đây là lần đầu tiên đại nữ vương Tinh linh phân tích.</w:t>
      </w:r>
    </w:p>
    <w:p>
      <w:pPr>
        <w:pStyle w:val="BodyText"/>
      </w:pPr>
      <w:r>
        <w:t xml:space="preserve">- Ừm! Từ giờ trở đi không có ta cho phép thì nàng không được nói chuyện, mãi khi nào nàng biến thông minh mới thôi.</w:t>
      </w:r>
    </w:p>
    <w:p>
      <w:pPr>
        <w:pStyle w:val="BodyText"/>
      </w:pPr>
      <w:r>
        <w:t xml:space="preserve">Vu Nhai cáu kỉnh nói:</w:t>
      </w:r>
    </w:p>
    <w:p>
      <w:pPr>
        <w:pStyle w:val="BodyText"/>
      </w:pPr>
      <w:r>
        <w:t xml:space="preserve">- Nhớ kỹ, nếu nàng dám mở miệng hay lên tiếng thì tộc nhân của nàng chết chắc, bị nàng ngốc hại chết. Tóm lại dù xảy ra chuyện gì không cho nói chuyện, hết thảy để ta nói, nhớ kỹ chưa?</w:t>
      </w:r>
    </w:p>
    <w:p>
      <w:pPr>
        <w:pStyle w:val="BodyText"/>
      </w:pPr>
      <w:r>
        <w:t xml:space="preserve">Tuyết Đế Nhi chớp mắt, uất ức gật đầu, nói:</w:t>
      </w:r>
    </w:p>
    <w:p>
      <w:pPr>
        <w:pStyle w:val="BodyText"/>
      </w:pPr>
      <w:r>
        <w:t xml:space="preserve">- Ừm!</w:t>
      </w:r>
    </w:p>
    <w:p>
      <w:pPr>
        <w:pStyle w:val="BodyText"/>
      </w:pPr>
      <w:r>
        <w:t xml:space="preserve">Đại nữ vương Tinh linh thầm nghĩ:</w:t>
      </w:r>
    </w:p>
    <w:p>
      <w:pPr>
        <w:pStyle w:val="BodyText"/>
      </w:pPr>
      <w:r>
        <w:t xml:space="preserve">- Không lẽ mình đoán sai cái gì? Ác ma không mưu đồ những điều này?</w:t>
      </w:r>
    </w:p>
    <w:p>
      <w:pPr>
        <w:pStyle w:val="BodyText"/>
      </w:pPr>
      <w:r>
        <w:t xml:space="preserve">Vẫn là câu cũ, không phải Tuyết Đế Nhi ngốc mà do hai chữ ác ma khắc sâu vào lòng nàng.</w:t>
      </w:r>
    </w:p>
    <w:p>
      <w:pPr>
        <w:pStyle w:val="BodyText"/>
      </w:pPr>
      <w:r>
        <w:t xml:space="preserve">Phía xa bỗng có tiếng hét to:</w:t>
      </w:r>
    </w:p>
    <w:p>
      <w:pPr>
        <w:pStyle w:val="BodyText"/>
      </w:pPr>
      <w:r>
        <w:t xml:space="preserve">- Lạc Luân Tư, Khúc Khảo Nhĩ, các ngươi ở đâu? Sao lâu vậy?</w:t>
      </w:r>
    </w:p>
    <w:p>
      <w:pPr>
        <w:pStyle w:val="BodyText"/>
      </w:pPr>
      <w:r>
        <w:t xml:space="preserve">Hai cái tên rõ ràng là kêu Thú Đằng tộc nhân đã chết. Tên Thú Đằng tộc rất lạ, lấy dòng họ Huyền Binh đế quốc và tên ma pháp đế quốc ghép lại.</w:t>
      </w:r>
    </w:p>
    <w:p>
      <w:pPr>
        <w:pStyle w:val="BodyText"/>
      </w:pPr>
      <w:r>
        <w:t xml:space="preserve">Tóm lại Vu Nhai đang rầu về cái tên của hai Thú Đằng tộc nhân nay không còn lo nữa.</w:t>
      </w:r>
    </w:p>
    <w:p>
      <w:pPr>
        <w:pStyle w:val="BodyText"/>
      </w:pPr>
      <w:r>
        <w:t xml:space="preserve">Vu Nhai hét to:</w:t>
      </w:r>
    </w:p>
    <w:p>
      <w:pPr>
        <w:pStyle w:val="BodyText"/>
      </w:pPr>
      <w:r>
        <w:t xml:space="preserve">- Chúng ta ở đây, ra chút chuyện!</w:t>
      </w:r>
    </w:p>
    <w:p>
      <w:pPr>
        <w:pStyle w:val="BodyText"/>
      </w:pPr>
      <w:r>
        <w:t xml:space="preserve">Vu Nhai đã xử lý xác chết sạch sẽ, mới rồi hắn giết người quá nhanh, không để lại dấu vết đánh nhau.</w:t>
      </w:r>
    </w:p>
    <w:p>
      <w:pPr>
        <w:pStyle w:val="BodyText"/>
      </w:pPr>
      <w:r>
        <w:t xml:space="preserve">Xẹt xẹt xẹt xẹt xẹt!</w:t>
      </w:r>
    </w:p>
    <w:p>
      <w:pPr>
        <w:pStyle w:val="BodyText"/>
      </w:pPr>
      <w:r>
        <w:t xml:space="preserve">chủ nhân hai thanh âm chạy tới, là hai Thú Đằng tộc.</w:t>
      </w:r>
    </w:p>
    <w:p>
      <w:pPr>
        <w:pStyle w:val="BodyText"/>
      </w:pPr>
      <w:r>
        <w:t xml:space="preserve">Thực lực hai Thú Đằng tộc ngang ngửa với Thú Đằng tộc nhân đã chết, cả đám không phải thành viên trung tâm, là tôm nhỏ trước mặt Ứng thiếu soái. Bọn họ yếu hơn nhóm thợ săn Hùng tướng quân Vu Nhai gặp lúc mới vào Hồng Phong thị trấn rất nhiều.</w:t>
      </w:r>
    </w:p>
    <w:p>
      <w:pPr>
        <w:pStyle w:val="BodyText"/>
      </w:pPr>
      <w:r>
        <w:t xml:space="preserve">Người đến nhìn hướng Vu Nhai, hỏi:</w:t>
      </w:r>
    </w:p>
    <w:p>
      <w:pPr>
        <w:pStyle w:val="BodyText"/>
      </w:pPr>
      <w:r>
        <w:t xml:space="preserve">- Lạc Luân Tư, có chuyện gì?</w:t>
      </w:r>
    </w:p>
    <w:p>
      <w:pPr>
        <w:pStyle w:val="BodyText"/>
      </w:pPr>
      <w:r>
        <w:t xml:space="preserve">Vu Nhai thầm nghĩ:</w:t>
      </w:r>
    </w:p>
    <w:p>
      <w:pPr>
        <w:pStyle w:val="BodyText"/>
      </w:pPr>
      <w:r>
        <w:t xml:space="preserve">- Thì ra ta tên là Lạc Luân Tư, vậy Tuyết Đế Nhi là Khúc Khảo Nhĩ.</w:t>
      </w:r>
    </w:p>
    <w:p>
      <w:pPr>
        <w:pStyle w:val="BodyText"/>
      </w:pPr>
      <w:r>
        <w:t xml:space="preserve">Vu Nhai lộ biểu tình căng thẳng, lo sợ nói:</w:t>
      </w:r>
    </w:p>
    <w:p>
      <w:pPr>
        <w:pStyle w:val="BodyText"/>
      </w:pPr>
      <w:r>
        <w:t xml:space="preserve">- Không biết mới rồi Khúc Khảo Nhĩ bị bệnh gì mà không thể nói chuyện nên mới ở lại đây lâu, giờ Khúc Khảo Nhĩ đã tỉnh nhưng . . .</w:t>
      </w:r>
    </w:p>
    <w:p>
      <w:pPr>
        <w:pStyle w:val="BodyText"/>
      </w:pPr>
      <w:r>
        <w:t xml:space="preserve">- Ư . . . ư . . . ư . . .</w:t>
      </w:r>
    </w:p>
    <w:p>
      <w:pPr>
        <w:pStyle w:val="BodyText"/>
      </w:pPr>
      <w:r>
        <w:t xml:space="preserve">Vu Nhai nói đến đây bàn tay thò ra sau lưng vỗ mông Tuyết Đế Nhi. May mắn đại nữ vương Tinh linh không ngốc đến bất trị, nàng ú ớ kêu lên. Đại nữ vương thầm oán trách đến bao giờ mông của nàng thôi bị tàn phá đây? Tuyết Đế Nhi tưởng tượng có thể sẽ vĩnh viễn bị tàn phá, bị hắn tàn phá suốt đời là nàng muốn khóc.</w:t>
      </w:r>
    </w:p>
    <w:p>
      <w:pPr>
        <w:pStyle w:val="BodyText"/>
      </w:pPr>
      <w:r>
        <w:t xml:space="preserve">hai Thú Đằng tộc nhân nghi hoặc hỏi:</w:t>
      </w:r>
    </w:p>
    <w:p>
      <w:pPr>
        <w:pStyle w:val="BodyText"/>
      </w:pPr>
      <w:r>
        <w:t xml:space="preserve">- Đây là bệnh lạ gì? Sao đột nhiên bị bệnh này?</w:t>
      </w:r>
    </w:p>
    <w:p>
      <w:pPr>
        <w:pStyle w:val="BodyText"/>
      </w:pPr>
      <w:r>
        <w:t xml:space="preserve">Vu Nhai lùi một bước tiến hai bước nói:</w:t>
      </w:r>
    </w:p>
    <w:p>
      <w:pPr>
        <w:pStyle w:val="BodyText"/>
      </w:pPr>
      <w:r>
        <w:t xml:space="preserve">- Ta cũng không biết, có lẽ ăn nhầm thứ có độc. Ài, không biết nên làm sao đây. Kế hoạch của Ứng thiếu soái sắp bắt đầu, rất nhanh chúng ta sẽ đến Tinh linh tộc, chẳng lẽ bây giờ phải trở về tộc chữa trị?</w:t>
      </w:r>
    </w:p>
    <w:p>
      <w:pPr>
        <w:pStyle w:val="BodyText"/>
      </w:pPr>
      <w:r>
        <w:t xml:space="preserve">Vu Nhai bắt chước âm điệu của Thú Đằng tộc nhân vuốt hổ, tay vỗ mông Tuyết Đế Nhi.</w:t>
      </w:r>
    </w:p>
    <w:p>
      <w:pPr>
        <w:pStyle w:val="BodyText"/>
      </w:pPr>
      <w:r>
        <w:t xml:space="preserve">Đại nữ vương Tinh linh vội gật đầu, nói:</w:t>
      </w:r>
    </w:p>
    <w:p>
      <w:pPr>
        <w:pStyle w:val="BodyText"/>
      </w:pPr>
      <w:r>
        <w:t xml:space="preserve">- Ư . . . ư . . . ư . . .</w:t>
      </w:r>
    </w:p>
    <w:p>
      <w:pPr>
        <w:pStyle w:val="BodyText"/>
      </w:pPr>
      <w:r>
        <w:t xml:space="preserve">Theo lý luận của Tuyết Đế Nhi thì đương nhiên phải lẻn vào lãnh địa Thú Đằng tộc trộm đầu, tiếc rằn nàng càng gật đầu nhanh càng bị Vu Nhai vỗ mạnh. Đại nữ vương Tinh linh sắp khóc, vội vàng lắc đầu.</w:t>
      </w:r>
    </w:p>
    <w:p>
      <w:pPr>
        <w:pStyle w:val="BodyText"/>
      </w:pPr>
      <w:r>
        <w:t xml:space="preserve">- Là sao?</w:t>
      </w:r>
    </w:p>
    <w:p>
      <w:pPr>
        <w:pStyle w:val="BodyText"/>
      </w:pPr>
      <w:r>
        <w:t xml:space="preserve">Vu Nhai vội giải thích rằng:</w:t>
      </w:r>
    </w:p>
    <w:p>
      <w:pPr>
        <w:pStyle w:val="BodyText"/>
      </w:pPr>
      <w:r>
        <w:t xml:space="preserve">- Khúc Khảo Nhĩ gật đầu ý nói hắn trúng độc nhưng kiên quyết không trở lại, phải chứng kiến giây phút Ứng thiếu soái đặt chân vào Tinh linh tộc. Đây là giây phút vĩ đại biết mấy, bây giờ không được thấy rất tiếc nuối.</w:t>
      </w:r>
    </w:p>
    <w:p>
      <w:pPr>
        <w:pStyle w:val="BodyText"/>
      </w:pPr>
      <w:r>
        <w:t xml:space="preserve">Vu Nhai vỗ mông Tuyết Đế Nhi, nàng gật đầu lia. Tóm lại Vu Nhai nói cái gì là đại nữ vương Tinh linh gật đầu cái đó.</w:t>
      </w:r>
    </w:p>
    <w:p>
      <w:pPr>
        <w:pStyle w:val="BodyText"/>
      </w:pPr>
      <w:r>
        <w:t xml:space="preserve">Hai Thú Đằng tộc nhân phía đối diện nói:</w:t>
      </w:r>
    </w:p>
    <w:p>
      <w:pPr>
        <w:pStyle w:val="BodyText"/>
      </w:pPr>
      <w:r>
        <w:t xml:space="preserve">- Đúng vậy! Rất nhanh Ứng thiếu soái sẽ đặt chân vào Tinh linh tộc, trở về bây giờ rất là tiếc. Nếu ta đột nhiên không thể nói chuyện cũng không về, đây là mở màn cho Thú Đằng tộc nổi lên, khi đó cả đám chúng ta sẽ là nguyên lão!</w:t>
      </w:r>
    </w:p>
    <w:p>
      <w:pPr>
        <w:pStyle w:val="BodyText"/>
      </w:pPr>
      <w:r>
        <w:t xml:space="preserve">Vu Nhai gật đầu, nói:</w:t>
      </w:r>
    </w:p>
    <w:p>
      <w:pPr>
        <w:pStyle w:val="BodyText"/>
      </w:pPr>
      <w:r>
        <w:t xml:space="preserve">- Đúng, rất nhanh Tinh linh tộc sẽ nằm dưới chân Ứng thiếu soái đại nhân Thú Đằng tộc chúng ta, đây là bước đầu tiên để Ứng thiếu soái đại nhân chinh phục Thần Huyền đại lục, sao Khúc Khảo Nhĩ chịu quay về?</w:t>
      </w:r>
    </w:p>
    <w:p>
      <w:pPr>
        <w:pStyle w:val="BodyText"/>
      </w:pPr>
      <w:r>
        <w:t xml:space="preserve">Bây giờ Tuyết Đế Nhi mới hiểu ý, nàng trợn to mắt.</w:t>
      </w:r>
    </w:p>
    <w:p>
      <w:pPr>
        <w:pStyle w:val="Compact"/>
      </w:pPr>
      <w:r>
        <w:br w:type="textWrapping"/>
      </w:r>
      <w:r>
        <w:br w:type="textWrapping"/>
      </w:r>
    </w:p>
    <w:p>
      <w:pPr>
        <w:pStyle w:val="Heading2"/>
      </w:pPr>
      <w:bookmarkStart w:id="832" w:name="chương-813-cái-này-gọi-là-hô-hấp-nhân-tạo-hạ."/>
      <w:bookmarkEnd w:id="832"/>
      <w:r>
        <w:t xml:space="preserve">810. Chương 813: Cái Này Gọi Là Hô Hấp Nhân Tạo (hạ).</w:t>
      </w:r>
    </w:p>
    <w:p>
      <w:pPr>
        <w:pStyle w:val="Compact"/>
      </w:pPr>
      <w:r>
        <w:br w:type="textWrapping"/>
      </w:r>
      <w:r>
        <w:br w:type="textWrapping"/>
      </w:r>
      <w:r>
        <w:t xml:space="preserve">Đại nữ vương Tinh linh thầm nghĩ:</w:t>
      </w:r>
    </w:p>
    <w:p>
      <w:pPr>
        <w:pStyle w:val="BodyText"/>
      </w:pPr>
      <w:r>
        <w:t xml:space="preserve">- Ác ma nói vậy là sao? Thú Đằng tộc muốn làm cái gì?</w:t>
      </w:r>
    </w:p>
    <w:p>
      <w:pPr>
        <w:pStyle w:val="BodyText"/>
      </w:pPr>
      <w:r>
        <w:t xml:space="preserve">Thú Đằng tộc nhân nói:</w:t>
      </w:r>
    </w:p>
    <w:p>
      <w:pPr>
        <w:pStyle w:val="BodyText"/>
      </w:pPr>
      <w:r>
        <w:t xml:space="preserve">- Hì hì, vậy đừng về, không chừng tối nay ngủ một giấc là khẻo. Khúc Khảo Nhĩ không bị bệnh trạng gì khác. Phải rồi, Khúc Khảo Nhĩ luôn mơ có ngày nào làm chuyện đó với Tinh linh mỹ nữ, chờ Ứng thiếu soái đại nhân chúng ta giải quyết đại nữ vương Tuyết Đế Nhi rồi có lẽ sẽ ban ỗi người chung ta một Tinh linh mỹ nữ . . . Tinh linh mỹ nữ, hàng nào cũng đẹp. Nhớ lúc trước may mắn nếm một lần, tuy là cơm thừa canh cặn các đại nhân đã chơi chán nhưng thật sự rất xướng!</w:t>
      </w:r>
    </w:p>
    <w:p>
      <w:pPr>
        <w:pStyle w:val="BodyText"/>
      </w:pPr>
      <w:r>
        <w:t xml:space="preserve">- Đúng vậy! Thiếu nữ chơi Tinh linh mỹ nữ dù làm người câm suốt đời cũng không uổng!</w:t>
      </w:r>
    </w:p>
    <w:p>
      <w:pPr>
        <w:pStyle w:val="BodyText"/>
      </w:pPr>
      <w:r>
        <w:t xml:space="preserve">Hai Thú Đằng tộc nhân kẻ xướng người bè, cười dâm dê, còn nhắc đến Tuyết Đế Nhi.</w:t>
      </w:r>
    </w:p>
    <w:p>
      <w:pPr>
        <w:pStyle w:val="BodyText"/>
      </w:pPr>
      <w:r>
        <w:t xml:space="preserve">Hai Thú Đằng tộc mới nói xong chợt trợn to mắt nói:</w:t>
      </w:r>
    </w:p>
    <w:p>
      <w:pPr>
        <w:pStyle w:val="BodyText"/>
      </w:pPr>
      <w:r>
        <w:t xml:space="preserve">- Lạc Luân Tư, ngươi đang làm gì?</w:t>
      </w:r>
    </w:p>
    <w:p>
      <w:pPr>
        <w:pStyle w:val="BodyText"/>
      </w:pPr>
      <w:r>
        <w:t xml:space="preserve">- Ư . . . ư . . . ư . . .</w:t>
      </w:r>
    </w:p>
    <w:p>
      <w:pPr>
        <w:pStyle w:val="BodyText"/>
      </w:pPr>
      <w:r>
        <w:t xml:space="preserve">Trước mặt hai Thú Đằng tộc là một cảnh tượng đảo điên suy nghĩ. Lạc Luân Tư bỗng nhiên hôn Khúc Khảo Nhĩ nồng cháy. Không lẽ Lạc Luân Tư có sở thích kia? Bình thường Khúc Khảo Nhĩ yếu yếu . . . Hai Thú Đằng tộc đánh rùng mình.</w:t>
      </w:r>
    </w:p>
    <w:p>
      <w:pPr>
        <w:pStyle w:val="BodyText"/>
      </w:pPr>
      <w:r>
        <w:t xml:space="preserve">Vu Nhai vụt ngẩng đầu, thở dồn dập nói:</w:t>
      </w:r>
    </w:p>
    <w:p>
      <w:pPr>
        <w:pStyle w:val="BodyText"/>
      </w:pPr>
      <w:r>
        <w:t xml:space="preserve">- Hộc hộc, may mắn không có việc lớn gì. Mới rồi Khúc Khảo Nhĩ lại đột nhiên phát bệnh. Ta học được một cách cấp cứu từ đám nhân loại bị chúng ta một lưới bắt hết gọi là hô hấp nhân tọa. Nếu không nhờ ta học cách này thì giờ này e rằng Khúc Khảo Nhĩ không đơn giản là người câm.</w:t>
      </w:r>
    </w:p>
    <w:p>
      <w:pPr>
        <w:pStyle w:val="BodyText"/>
      </w:pPr>
      <w:r>
        <w:t xml:space="preserve">Tuyết Đế Nhi đột nhiên nghe đề tài xấu xa, còn nhắc đến tên mình, nàng không nổi khùng mới lạ.</w:t>
      </w:r>
    </w:p>
    <w:p>
      <w:pPr>
        <w:pStyle w:val="BodyText"/>
      </w:pPr>
      <w:r>
        <w:t xml:space="preserve">Vu Nhai biết có vỗ mông đại nữ vương Tinh linh cũng vô dụng, nên hắn lập tức xoay người 'hô hấp nhân tạo' cho nàng.</w:t>
      </w:r>
    </w:p>
    <w:p>
      <w:pPr>
        <w:pStyle w:val="BodyText"/>
      </w:pPr>
      <w:r>
        <w:t xml:space="preserve">Bởi vì dịch dung cộng với phải bôi mùi Thú Đằng tộc lên người nên hô hấp nhân tạo không kiều diễm mà làm Vu Nhai suýt ói ra, tuyệt đối không phải hưởng thụ, càng không có nam tính xúc động. Vu Nhai thì không có gì, đáng thương nụ hôn đầu của Tuyết Đế Nhi kết thúc trong buồn nôn.</w:t>
      </w:r>
    </w:p>
    <w:p>
      <w:pPr>
        <w:pStyle w:val="BodyText"/>
      </w:pPr>
      <w:r>
        <w:t xml:space="preserve">- A!</w:t>
      </w:r>
    </w:p>
    <w:p>
      <w:pPr>
        <w:pStyle w:val="BodyText"/>
      </w:pPr>
      <w:r>
        <w:t xml:space="preserve">Hai Thú Đằng tộc vẫn không chấp nhận, đặc biệt khi trông thấy mặt Khúc Khảo Nhĩ đỏ gấc. Bọn họ đánh rùng mình, liếc nhau, hiểu thứ trong mắt đối phương. Ánh mắt hai Thú Đằng tộc nhìn Lạc Luân Tư trở nên là lạ, muốn tránh xa thật xa.</w:t>
      </w:r>
    </w:p>
    <w:p>
      <w:pPr>
        <w:pStyle w:val="BodyText"/>
      </w:pPr>
      <w:r>
        <w:t xml:space="preserve">Nguyên nhân Khúc Khảo Nhĩ không thể nói chuyện sợ là không đơn giản, rất có thể là do Lạc Luân Tư làm. Có lẽ giới tính của Lạc Luân Tư có vấn đề, Khúc Khảo Nhĩ không chịu theo nên bị Lạc Luân Tư mạnh bạo đè.</w:t>
      </w:r>
    </w:p>
    <w:p>
      <w:pPr>
        <w:pStyle w:val="BodyText"/>
      </w:pPr>
      <w:r>
        <w:t xml:space="preserve">Mới rồi Khúc Khảo Nhĩ muốn nói gì nhưng Lạc Luân Tư bỗng chặn miệng.</w:t>
      </w:r>
    </w:p>
    <w:p>
      <w:pPr>
        <w:pStyle w:val="BodyText"/>
      </w:pPr>
      <w:r>
        <w:t xml:space="preserve">- Thì ra là vậy, nhân loại có nhiều trò gian xảo thật. Thôi, chúng ta về doanh địa đi.</w:t>
      </w:r>
    </w:p>
    <w:p>
      <w:pPr>
        <w:pStyle w:val="BodyText"/>
      </w:pPr>
      <w:r>
        <w:t xml:space="preserve">Không phải sức tưởng tượng của hai Thú Đằng tộc nhân quá phong phú mà mới rồi bọn họ chú ý thấy động tác tay của Lạc Luân Tư. Trước kia vì trời tối nên Thú Đằng tộc nhân không quá để ý, giờ nhớ lại làm họ nổi da gà da vịt.</w:t>
      </w:r>
    </w:p>
    <w:p>
      <w:pPr>
        <w:pStyle w:val="BodyText"/>
      </w:pPr>
      <w:r>
        <w:t xml:space="preserve">Hai Thú Đằng tộc nhân nói xong đi ngay, sợ không cẩn thận nối gót theo Khúc Khảo Nhĩ thành 'người câm'.</w:t>
      </w:r>
    </w:p>
    <w:p>
      <w:pPr>
        <w:pStyle w:val="BodyText"/>
      </w:pPr>
      <w:r>
        <w:t xml:space="preserve">Vu Nhai không biết hai Thú Đằng tộc nhân liên tưởng nhiều như vậy, lấy làm lạ nhìn bọn họ chạy cuống cuồng như gặp quỷ. Vu Nhai lắc đầu, kéo Tuyết Đế Nhi vội vàng đuổi theo. Hành động nắm tay của Vu Nhai bị hai Thú Đằng tộc nhân trông thấy, bọn họ rùng mình càng tăng tốc, trong đời họ chưa từng chạy nhanh như vậy.</w:t>
      </w:r>
    </w:p>
    <w:p>
      <w:pPr>
        <w:pStyle w:val="BodyText"/>
      </w:pPr>
      <w:r>
        <w:t xml:space="preserve">Không phải Vu Nhai không suy nghĩ cẩn thận mà vì hắn sợ Tuyết Đế Nhi xảy ra chuyện nên mới làm hàng loạt động tác.</w:t>
      </w:r>
    </w:p>
    <w:p>
      <w:pPr>
        <w:pStyle w:val="BodyText"/>
      </w:pPr>
      <w:r>
        <w:t xml:space="preserve">Thú Đằng tộc nhân không bao giờ ngờ đồng bạn đã bị nhân loại xử lý siêu nhanh, càng không ngờ nhân loại có thể dịch dung thành hình dạng giống y đúc. Nói trắng ra Thú Đằng tộc không phải nhân loại, không có lòng nghi ngờ nặng như nhân loại.</w:t>
      </w:r>
    </w:p>
    <w:p>
      <w:pPr>
        <w:pStyle w:val="BodyText"/>
      </w:pPr>
      <w:r>
        <w:t xml:space="preserve">Đương nhiên nếu các cao tầng như Ứng thiếu soái có mặt chắc chắn sẽ sinh ra nghi ngờ. Nếu hai Thú Đằng tộc nhân có đầu óc như Ứng thiếu soái thì đã không trôi nổi ở tầng lớp hạ đẳng, trung đẳng.</w:t>
      </w:r>
    </w:p>
    <w:p>
      <w:pPr>
        <w:pStyle w:val="BodyText"/>
      </w:pPr>
      <w:r>
        <w:t xml:space="preserve">Tóm lại kế hoạch lẫn vào đọi Ứng thiếu soái của Vu Nhai thành công, tiếp theo là quay về doanh địa Ứng thiếu soái rồi đi theo đội đến Tinh linh tộc. Vu Nhai không biết kế hoạch cụ thể của Ứng thiếu soái là cái gì, có một điều hắn chắc chắn là sẽ tạo thành ảnh hưởng nghiêm trọng cho Tinh linh tộc. Mới rồi hai Thú Đằng tộc nhân nói rất rõ ràng.</w:t>
      </w:r>
    </w:p>
    <w:p>
      <w:pPr>
        <w:pStyle w:val="BodyText"/>
      </w:pPr>
      <w:r>
        <w:t xml:space="preserve">Không chỉ Ứng thiếu soái có kế hoạch gì, một nghi vấn trong lòng Vu Nhai rất nhanh sẽ giải mở. Ví dụ như Ứng thiếu soái làm sao biết rõ tình huống của Tinh linh tộc rồi giá họa cho nhân loại, hành động lớn như vậy tại sao không lộ ra chút dấu vết?</w:t>
      </w:r>
    </w:p>
    <w:p>
      <w:pPr>
        <w:pStyle w:val="BodyText"/>
      </w:pPr>
      <w:r>
        <w:t xml:space="preserve">Trong lúc hai người chạy đi, Vu Nhai cảm giác tay Tuyết Đế Nhi lạnh ngắt, nhỏ giọng nói:</w:t>
      </w:r>
    </w:p>
    <w:p>
      <w:pPr>
        <w:pStyle w:val="BodyText"/>
      </w:pPr>
      <w:r>
        <w:t xml:space="preserve">- Chắc nàng có rất nhiều thắc mắc, vẫn câu nói cũ, đừng lên tiếng, rất nhanh sự thật sẽ rõ ràng.</w:t>
      </w:r>
    </w:p>
    <w:p>
      <w:pPr>
        <w:pStyle w:val="BodyText"/>
      </w:pPr>
      <w:r>
        <w:t xml:space="preserve">- Từ từ xem, học hỏi đi. Nếu không muốn Tinh linh tộc bị diệt tộc thì chuyện tiếp theo rất quan trọng với nàng, cực kỳ quan trọng.</w:t>
      </w:r>
    </w:p>
    <w:p>
      <w:pPr>
        <w:pStyle w:val="BodyText"/>
      </w:pPr>
      <w:r>
        <w:t xml:space="preserve">Tuyết Đế Nhi khẽ ừ:</w:t>
      </w:r>
    </w:p>
    <w:p>
      <w:pPr>
        <w:pStyle w:val="BodyText"/>
      </w:pPr>
      <w:r>
        <w:t xml:space="preserve">- Ừm!</w:t>
      </w:r>
    </w:p>
    <w:p>
      <w:pPr>
        <w:pStyle w:val="BodyText"/>
      </w:pPr>
      <w:r>
        <w:t xml:space="preserve">Lúc trước đã nói Tuyết Đế Nhi chỉ là chưa trải đời, bị ấn tượng sâu vỏ ngoài ác ma của Vu Nhai chứ nàng không ngốc. Nếu lúc này đại nữ vương Tinh linh còn không đoán ra có điều lạ thì nàng đầu đất bất trị.</w:t>
      </w:r>
    </w:p>
    <w:p>
      <w:pPr>
        <w:pStyle w:val="BodyText"/>
      </w:pPr>
      <w:r>
        <w:t xml:space="preserve">Thoáng chốc Tuyết Đế Nhi cảm thấy ác ma không quá đáng sợ.</w:t>
      </w:r>
    </w:p>
    <w:p>
      <w:pPr>
        <w:pStyle w:val="BodyText"/>
      </w:pPr>
      <w:r>
        <w:t xml:space="preserve">- Lang đại nhân, hết thảy bình thường. Lạc Luân Tư, Khúc Khảo Nhĩ có chút chuyện ngoài ý muốn, không có vấn đề lớn!</w:t>
      </w:r>
    </w:p>
    <w:p>
      <w:pPr>
        <w:pStyle w:val="BodyText"/>
      </w:pPr>
      <w:r>
        <w:t xml:space="preserve">Đoàn người đến doanh địa nằm trong một góc rừng rậm, chỗ này cách Tinh linh tộc khoảng nửa ngày đường. Tinh linh tộc đã mở Tinh linh thần nỗ thứ hai ra, lòng người yên ổn nhiều, không biết Thú Đằng tộc đến gần.</w:t>
      </w:r>
    </w:p>
    <w:p>
      <w:pPr>
        <w:pStyle w:val="BodyText"/>
      </w:pPr>
      <w:r>
        <w:t xml:space="preserve">Ngày mai Thú Đằng tộc xuất phát chắc chắn Tinh linh tộc sẽ phát hiện ngay.</w:t>
      </w:r>
    </w:p>
    <w:p>
      <w:pPr>
        <w:pStyle w:val="BodyText"/>
      </w:pPr>
      <w:r>
        <w:t xml:space="preserve">Trong doanh địa có nhiều Thú Đằng tộc nhân, khoảng mấy trăm người, đa số là hình dạng binh sĩ. Các binh sĩ không cắm trại mà tìm một chỗ ngủ tạm.</w:t>
      </w:r>
    </w:p>
    <w:p>
      <w:pPr>
        <w:pStyle w:val="BodyText"/>
      </w:pPr>
      <w:r>
        <w:t xml:space="preserve">Có một số binh sĩ tuần tra bên ngoài. Bọn lính không có lều nhưng các trưởng quan thì có. Lấy cái lều to làm trung tâm, mấy chục lều không nhỏ nhưng không xa hoa vây quanh lều lớn. Có lẽ những người trong lều là thành viên mạnh nhất của tổ chức Ứng thiếu soái. Trước mặt Vu Nhai, Tuyết Đế Nhi là một người có tứ chi của sói, tức là Lang đại nhân.</w:t>
      </w:r>
    </w:p>
    <w:p>
      <w:pPr>
        <w:pStyle w:val="BodyText"/>
      </w:pPr>
      <w:r>
        <w:t xml:space="preserve">Lang đại nhân gật đầu, nói:</w:t>
      </w:r>
    </w:p>
    <w:p>
      <w:pPr>
        <w:pStyle w:val="BodyText"/>
      </w:pPr>
      <w:r>
        <w:t xml:space="preserve">- Ừm! Mới nhận được tin Tinh linh tộc mở ra linh Tinh linh thần nỗ, hơn nữa bắn sáu mũi tên vừa lúc là sáu cá lọt lưới. Không cần kiếm nữa, sáu nhân loại đã chết.</w:t>
      </w:r>
    </w:p>
    <w:p>
      <w:pPr>
        <w:pStyle w:val="BodyText"/>
      </w:pPr>
      <w:r>
        <w:t xml:space="preserve">Lang đại nhân không hỏi nhiều Lạc Luân Tư, Khúc Khảo Nhĩ xảy ra tình huống gì, chỉ dặn dò một câu rồi xua bốn người đi nghỉ.</w:t>
      </w:r>
    </w:p>
    <w:p>
      <w:pPr>
        <w:pStyle w:val="Compact"/>
      </w:pPr>
      <w:r>
        <w:t xml:space="preserve">Bốn người làm động tác hai nắm tay chắp vào nhau chào Lang đại nhân, quay đi nghỉ ngơi. Đương nhiên hai Thú Đằng tộc nhân bản năng cách xa Vu Nhai, Tuyết Đế Nhi một chút, ánh mắt đồng tình nhìn đại nữ vương Tinh linh. Khúc Khảo Nhĩ đáng thương, bị Lạc Luân Tư làm cái kia.</w:t>
      </w:r>
      <w:r>
        <w:br w:type="textWrapping"/>
      </w:r>
      <w:r>
        <w:br w:type="textWrapping"/>
      </w:r>
    </w:p>
    <w:p>
      <w:pPr>
        <w:pStyle w:val="Heading2"/>
      </w:pPr>
      <w:bookmarkStart w:id="833" w:name="chương-814-ứng-thiếu-soái."/>
      <w:bookmarkEnd w:id="833"/>
      <w:r>
        <w:t xml:space="preserve">811. Chương 814: Ứng Thiếu Soái.</w:t>
      </w:r>
    </w:p>
    <w:p>
      <w:pPr>
        <w:pStyle w:val="Compact"/>
      </w:pPr>
      <w:r>
        <w:br w:type="textWrapping"/>
      </w:r>
      <w:r>
        <w:br w:type="textWrapping"/>
      </w:r>
      <w:r>
        <w:t xml:space="preserve">Không phải Thú Đằng tộc nhân không muốn cứu Khúc Khảo Nhĩ, trời biết có phải Khúc Khảo Nhĩ đã bị Lạc Luân Tư hạ độc không, lỡ vạch chuyện ra sẽ hại Khúc Khảo Nhĩ. Xem bộ dạng chim nhỏ nép vào người của Khúc Khảo Nhĩ thì dường như đã thỏa hiệp, đây là việc nhà của người ta, bọn họ không tiện nhúng tay. Trước mắt chuyện của Ứng thiếu soái đang tới khúc quan trọng, không thể gây thêm rắc rối.</w:t>
      </w:r>
    </w:p>
    <w:p>
      <w:pPr>
        <w:pStyle w:val="BodyText"/>
      </w:pPr>
      <w:r>
        <w:t xml:space="preserve">Là phút quan trọng, mọi người tốt nhất giữ sự yên tĩnh.</w:t>
      </w:r>
    </w:p>
    <w:p>
      <w:pPr>
        <w:pStyle w:val="BodyText"/>
      </w:pPr>
      <w:r>
        <w:t xml:space="preserve">Tuy nói vậy nhưng khó tránh khỏi lời ra tiếng vào. Trong phút chốc chuyện Khúc Khảo Nhĩ bị Lạc Luân Tư làm gì truyền khắp giai tầng binh sĩ. Ánh mắt mọi người đồng tình nhìn Khúc Khảo Nhĩ.</w:t>
      </w:r>
    </w:p>
    <w:p>
      <w:pPr>
        <w:pStyle w:val="BodyText"/>
      </w:pPr>
      <w:r>
        <w:t xml:space="preserve">Trời, sao dưới tay Ứng thiếu soái có loại người như vậy?</w:t>
      </w:r>
    </w:p>
    <w:p>
      <w:pPr>
        <w:pStyle w:val="BodyText"/>
      </w:pPr>
      <w:r>
        <w:t xml:space="preserve">Đương nhiên trong nội bộ Thú Đằng tộc có đồng tính luyến, mặc dù bị người sợ nhưng không phải chuyện đại nghịch bất đạo gì. Nghẹn lâu có thể đè cả heo nái chứ đừng nói là nam Thú Đằng tộc nhân.</w:t>
      </w:r>
    </w:p>
    <w:p>
      <w:pPr>
        <w:pStyle w:val="BodyText"/>
      </w:pPr>
      <w:r>
        <w:t xml:space="preserve">Nhưng lúc trước vừa mới có đám nhân loại cho binh sĩ Thú Đằng tộc sử dụng, không nghẹn quá lâu, vậy là Lạc Luân Tư thật sự có vấn đề.</w:t>
      </w:r>
    </w:p>
    <w:p>
      <w:pPr>
        <w:pStyle w:val="BodyText"/>
      </w:pPr>
      <w:r>
        <w:t xml:space="preserve">Vu Nhai, Tuyết Đế Nhi đi tới doanh địa Thú Đằng tộc, hai người giống như mọi người dựa vào thân cây ngủ. Hai người còn lo chút nữa có binh sĩ đến bắt chuyện thì giải quyết thế nào, nghĩ hết các cách, kết quả không ai đến tìm. Ban đầu ai cách Vu Nhai, đại nữ vương Tinh linh gần đều vội dàng tránh đi làm hắn không hiểu ra sao. Chẳng lẽ người vuốt cọp Vu Nhai hóa trang bị đồng bào xa lánh?</w:t>
      </w:r>
    </w:p>
    <w:p>
      <w:pPr>
        <w:pStyle w:val="BodyText"/>
      </w:pPr>
      <w:r>
        <w:t xml:space="preserve">Hay đã bị phát hiện?</w:t>
      </w:r>
    </w:p>
    <w:p>
      <w:pPr>
        <w:pStyle w:val="BodyText"/>
      </w:pPr>
      <w:r>
        <w:t xml:space="preserve">Vu Nhai thầm nghĩ:</w:t>
      </w:r>
    </w:p>
    <w:p>
      <w:pPr>
        <w:pStyle w:val="BodyText"/>
      </w:pPr>
      <w:r>
        <w:t xml:space="preserve">- Trông không giống, thôi kệ nó, nếu không quan tâm mình thì vui vẻ chờ cơ hội.</w:t>
      </w:r>
    </w:p>
    <w:p>
      <w:pPr>
        <w:pStyle w:val="BodyText"/>
      </w:pPr>
      <w:r>
        <w:t xml:space="preserve">Đêm đã khuya, Tuyết Đế Nhi ngoan ngoãn không nói chuyện nhưng trong mắt nàng chất chưa lo âu, bất an. Nếu chỉ là chuyện của ác ma thì đại nữ vương Tinh linh không đến nỗi như vậy, ít nhất nàng biết các tộc nhân đi đâu, kẻ thù là ai. Tuy nhiên xem các tình huống xảy ra làm đại nữ vương mờ mịt. Không biết mới là thứ làm cho người sợ hãi nhất.</w:t>
      </w:r>
    </w:p>
    <w:p>
      <w:pPr>
        <w:pStyle w:val="BodyText"/>
      </w:pPr>
      <w:r>
        <w:t xml:space="preserve">- Đi, ta mang nàng đi xem sự thật, đương nhiên nàng không được nói chuyện.</w:t>
      </w:r>
    </w:p>
    <w:p>
      <w:pPr>
        <w:pStyle w:val="BodyText"/>
      </w:pPr>
      <w:r>
        <w:t xml:space="preserve">Vu Nhai, Tuyết Đế Nhi từ dựa vào thân cây ngủ biến thành nằm trên nhánh cây. Vu Nhai cũng rầu lo làm sao lẻn vào doanh địa của Ứng thiếu soái thăm dò, hắn có rất nhiều chuyện khó hiểu nhưng không thể tùy tiện tìm người hỏi, không thể giả bộ mất trí nhớ. Vu Nhai phải tự mình đi tìm hiểu, nhưng ngủ dưới thân cây, bốn phía là binh sĩ thay lượt tuần tra làm sao tìm ra cơ hội?</w:t>
      </w:r>
    </w:p>
    <w:p>
      <w:pPr>
        <w:pStyle w:val="BodyText"/>
      </w:pPr>
      <w:r>
        <w:t xml:space="preserve">May mắn có nhiều Thú Đằng tộc nhân leo lên cây ngủ, cành lá rậm rạp có thể che giấu nhiều thứ. Trừ phi có người luôn nhìn ngươi chằm chằm, nếu không thì rời đi mấy phút tuyệt đối không thành vấn đề.</w:t>
      </w:r>
    </w:p>
    <w:p>
      <w:pPr>
        <w:pStyle w:val="BodyText"/>
      </w:pPr>
      <w:r>
        <w:t xml:space="preserve">Đương nhiên tất cả còn cần nhờ năng lực tiềm hành cường đại, nếu không thì miễn bàn.</w:t>
      </w:r>
    </w:p>
    <w:p>
      <w:pPr>
        <w:pStyle w:val="BodyText"/>
      </w:pPr>
      <w:r>
        <w:t xml:space="preserve">Vu Nhai nói:</w:t>
      </w:r>
    </w:p>
    <w:p>
      <w:pPr>
        <w:pStyle w:val="BodyText"/>
      </w:pPr>
      <w:r>
        <w:t xml:space="preserve">- Rắc cái này lên, nếu không thì nàng vừa đến gần mấy cái lều sẽ bị phát hiện ngay.</w:t>
      </w:r>
    </w:p>
    <w:p>
      <w:pPr>
        <w:pStyle w:val="BodyText"/>
      </w:pPr>
      <w:r>
        <w:t xml:space="preserve">Mắt đại nữ vương Tinh linh sáng lấp lánh nhìn Vu Nhai lấy một lọ thuốc ra, rắc thuốc bột lên người nàng. Đây là thuốc bột Tư Mã Tường dùng để che giấu hơi thở lúc hai người mới vào Hồng Phong thị trấn. Vu Nhai thấy Tư Mã Tường lấy ra dùng thì nài nỉ xin một bình nhỏ để chuẩn bị khi cần thiết, không ngờ nhanh như vậy.</w:t>
      </w:r>
    </w:p>
    <w:p>
      <w:pPr>
        <w:pStyle w:val="BodyText"/>
      </w:pPr>
      <w:r>
        <w:t xml:space="preserve">Vu Nhai vào doanh địa phát hiện bốn phía có không gian dao động như ở Hồng Phong thị trấn, hèn gì bốn phía không tuần tra gắt gao. Lực lượng không gian hầu như nắm giữ toàn bộ vị trí, căn bản không cần tuần tra. Ứng thiếu soái, Vu Nhai xem trọng gã thêm vài phần. Lực lượng không gian này rất nghịch thiên, nếu lên chiến trường làm thám báo sẽ là ác mộng của kẻ thù.</w:t>
      </w:r>
    </w:p>
    <w:p>
      <w:pPr>
        <w:pStyle w:val="BodyText"/>
      </w:pPr>
      <w:r>
        <w:t xml:space="preserve">Ban đầu Vu Nhai, Tư Mã Tường vào Hồng Phong thị trấn, nghe đối thoại của Hùng tướng quân biết lực lượng không gian này không phải do bày trận mà là lực lượng đặc biệt của ai đó, người này chính là Ứng thiếu soái.</w:t>
      </w:r>
    </w:p>
    <w:p>
      <w:pPr>
        <w:pStyle w:val="BodyText"/>
      </w:pPr>
      <w:r>
        <w:t xml:space="preserve">Trong bách tộc loạn địa mỗi chủng tộc có đủ loại lực lượng kỳ lạ, Vu Nhai không ngờ mới đến nơi đã gặp lực lượng nghịch thiên như vậy. Tất nhiên lực lượng nghịch thiên đến mấy cũng không phát hiện ra Vu Nhai, Tuyết Đế Nhi được.</w:t>
      </w:r>
    </w:p>
    <w:p>
      <w:pPr>
        <w:pStyle w:val="BodyText"/>
      </w:pPr>
      <w:r>
        <w:t xml:space="preserve">- Đi, không nhiều thời gian. Nàng cố gắng hết sức tìm tung tích Tinh linh tộc nhân của mình đi.</w:t>
      </w:r>
    </w:p>
    <w:p>
      <w:pPr>
        <w:pStyle w:val="BodyText"/>
      </w:pPr>
      <w:r>
        <w:t xml:space="preserve">Vu Nhai ôm Tuyết Đế Nhi. Vu Nhai dùng cái chăn trùm một đống nhô lên trên cành cây, trừ phi có người đâm vào nếu không khó mà phát hiện Vu Nhai, Tuyết Đế Nhi rời đi. Cách này tuy khó nhưng cũng có nguy cơ bị phát hiện, vì vậy Vu Nhai, đại nữ vương Tinh linh không có nhiều thời gian.</w:t>
      </w:r>
    </w:p>
    <w:p>
      <w:pPr>
        <w:pStyle w:val="BodyText"/>
      </w:pPr>
      <w:r>
        <w:t xml:space="preserve">Vu Nhai vốn không định mang theo Tuyết Đế Nhi nhưng nếu hắn không cho nàng theo, đầu óc ngốc nghếch của đại nữ vương lại đoán lung tung. Không biết khi nào hắn mới mấy lại trong sạch, thậm chí sẽ ảnh hưởng hành động kế tiếp.</w:t>
      </w:r>
    </w:p>
    <w:p>
      <w:pPr>
        <w:pStyle w:val="BodyText"/>
      </w:pPr>
      <w:r>
        <w:t xml:space="preserve">Hết cách, gặp đại nữ vương Tinh linh ngốc như vậy Vu Nhai chỉ có thể dùng ngôn ngữ dạy dỗ, lý luận và thực tiễn kết hợp, ôn tập và suy nghĩ sâu xa, để Tuyết Đế Nhi vĩnh viễn không quên chuyện hôm nay, không quên việc xem Vu Nhai là kẻ thù là chuyện ngốc cỡ nào.</w:t>
      </w:r>
    </w:p>
    <w:p>
      <w:pPr>
        <w:pStyle w:val="BodyText"/>
      </w:pPr>
      <w:r>
        <w:t xml:space="preserve">Có lẽ Ứng thiếu soái rất tự tin vào lực lượng không gian nên Vu Nhai, Tuyết Đế Nhi lẻn vào bên cạnh cái lều lớn ngay chính giữa mà không gặp khó khăn gì.</w:t>
      </w:r>
    </w:p>
    <w:p>
      <w:pPr>
        <w:pStyle w:val="BodyText"/>
      </w:pPr>
      <w:r>
        <w:t xml:space="preserve">Bây giờ là đêm khuya, chắc đám cao tầng Thú Đằng tộc nhân ngừng bàn bạc, chuyện gì cần thảo luận đều đã xong, đám thuộc hạ chu lực của Ứng thiếu soái quay về lều của mình ngủ say. Lều lớn chính giữa khá im lắng.</w:t>
      </w:r>
    </w:p>
    <w:p>
      <w:pPr>
        <w:pStyle w:val="BodyText"/>
      </w:pPr>
      <w:r>
        <w:t xml:space="preserve">Vì lực lượng không gian nên Vu Nhai không dám tùy tiện cắt mở lều, chỉ có thể tìm những khe hở vốn có. Nghe nói thứ gì trong bách tộc loạn địa đều là đồ thấp kém trong nhân loại, hy vọng cái lều này cũng tệ như vậy.</w:t>
      </w:r>
    </w:p>
    <w:p>
      <w:pPr>
        <w:pStyle w:val="BodyText"/>
      </w:pPr>
      <w:r>
        <w:t xml:space="preserve">Vu Nhai đi nửa vọng cuối cùng thấy một khe hở góc khuất có thể thấy rõ ràng trong lều. Vu Nhai áp sát nhìn vào, một thanh niên mặc áo trắng dáng vẻ hiên ngang, mắt sáng ngời đập vào mắt hắn. Không cần nói, người này chắc chắn là Ứng thiếu soái. Khiến Vu Nhai bất ngờ là Ứng thiếu soái hầu như không khác gì nhân loại, trên người không có phần nào hóa thú. Người Ứng thiếu soái có hoa văn lớn, rất đẹp trai.</w:t>
      </w:r>
    </w:p>
    <w:p>
      <w:pPr>
        <w:pStyle w:val="BodyText"/>
      </w:pPr>
      <w:r>
        <w:t xml:space="preserve">- Bẩm sinh toàn thân đồ đằng thú hóa, còn là thú đồ đằng không gian, thật là siêu thiên tài mấy trăm năm hiếm gặp của Thú Đằng tộc, hèn gì có dã tâm lớn như vậy. Đáng tiếc . . .</w:t>
      </w:r>
    </w:p>
    <w:p>
      <w:pPr>
        <w:pStyle w:val="BodyText"/>
      </w:pPr>
      <w:r>
        <w:t xml:space="preserve">Khắc Liệt Luân Tư nhìn hướng Vu Nhai. Đáng tiếc Ứng thiếu soái gặp phải một kẻ nghịch thiên hơn, cũng vô sỉ hơn nhiều, thiên tài đáng thương tiêu đời.</w:t>
      </w:r>
    </w:p>
    <w:p>
      <w:pPr>
        <w:pStyle w:val="BodyText"/>
      </w:pPr>
      <w:r>
        <w:t xml:space="preserve">- Tiểu tử, ta biết ngươi có thắc mắc. Toàn thân đồ đằng thú hóa chính là hoa văn trên người hắn, đó là thú đồ đằng của Ứng thiếu soái. Chỉ Thú Đằng tộc nhân toàn thân đồ đằng thú hóa mới có thể dồn lực lượng toàn thân ẩn trong đồ đằng, biến thành hình dạng giống nhân loại, đương nhiên có chia bẩm sinh và hậu thiên.</w:t>
      </w:r>
    </w:p>
    <w:p>
      <w:pPr>
        <w:pStyle w:val="BodyText"/>
      </w:pPr>
      <w:r>
        <w:t xml:space="preserve">- Bẩm sinh thì như Ứng thiếu soái, sinh ra đã là toàn thân đồ đằng thú hóa. Hậu thiên là có được nhờ tu luyện, ít nhất đều lên đỉnh thiên binh sư, cực kỳ cường đại. Bẩm sinh không phải mới sinh ra đã đến đỉnh thiên binh sư nhưng tốc độ tu luyện cực kỳ đáng sợ. Chỉ cần không có gì ngoài ý muốn thì đương nhiên sẽ đến đỉnh thiên binh sư.</w:t>
      </w:r>
    </w:p>
    <w:p>
      <w:pPr>
        <w:pStyle w:val="Compact"/>
      </w:pPr>
      <w:r>
        <w:br w:type="textWrapping"/>
      </w:r>
      <w:r>
        <w:br w:type="textWrapping"/>
      </w:r>
    </w:p>
    <w:p>
      <w:pPr>
        <w:pStyle w:val="Heading2"/>
      </w:pPr>
      <w:bookmarkStart w:id="834" w:name="chương-815-tại-sao-ta-phải-giúp-ngươi"/>
      <w:bookmarkEnd w:id="834"/>
      <w:r>
        <w:t xml:space="preserve">812. Chương 815: Tại Sao Ta Phải Giúp Ngươi?</w:t>
      </w:r>
    </w:p>
    <w:p>
      <w:pPr>
        <w:pStyle w:val="Compact"/>
      </w:pPr>
      <w:r>
        <w:br w:type="textWrapping"/>
      </w:r>
      <w:r>
        <w:br w:type="textWrapping"/>
      </w:r>
      <w:r>
        <w:t xml:space="preserve">Khắc Liệt Luân Tư ngừng một lúc, tiếp tục bảo:</w:t>
      </w:r>
    </w:p>
    <w:p>
      <w:pPr>
        <w:pStyle w:val="BodyText"/>
      </w:pPr>
      <w:r>
        <w:t xml:space="preserve">- Thường có bẩm sinh toàn thân đồ đằng thú hóa nhưng không gian thú đồ đằng thì như ma pháp không gian bên ma pháp đế quốc, rất hiếm hoi, nên mới nói là mấy trăm năm gặp một lần.</w:t>
      </w:r>
    </w:p>
    <w:p>
      <w:pPr>
        <w:pStyle w:val="BodyText"/>
      </w:pPr>
      <w:r>
        <w:t xml:space="preserve">Vu Nhai gật gù. Khắc Liệt Luân Tư chết vào mấy trăm năm trước, khi đó Thú Đằng tộc nổi lên như diều gặp gió nên gã hiểu rất rõ về Thú Đằng tộc. Lúc trước Vu Nhai có đọc tư liệu nhưng chỉ ghi vài dòng, nhân loại không mấy chú trọng bách tộc loạn địa, không kể rõ ràng như Khắc Liệt Luân Tư.</w:t>
      </w:r>
    </w:p>
    <w:p>
      <w:pPr>
        <w:pStyle w:val="BodyText"/>
      </w:pPr>
      <w:r>
        <w:t xml:space="preserve">Khắc Liệt Luân Tư nhắc nhở Vu Nhai nếu đụng vào người mấy trăm năm hiếm gặp thế này sẽ khiến Thú Đằng tộc nổi khùng. Vu Nhai không mấy quan tâm, hắn là nhân loại trăm phần trăm, sợ gì?</w:t>
      </w:r>
    </w:p>
    <w:p>
      <w:pPr>
        <w:pStyle w:val="BodyText"/>
      </w:pPr>
      <w:r>
        <w:t xml:space="preserve">Bên trong nhân loại có chút cảm giác ưu việt về chủng tộc.</w:t>
      </w:r>
    </w:p>
    <w:p>
      <w:pPr>
        <w:pStyle w:val="BodyText"/>
      </w:pPr>
      <w:r>
        <w:t xml:space="preserve">Có lẽ Tinh linh tộc sẽ bi kịch nhưng bây giờ rõ ràng Ứng thiếu soái đang đối phó với Tinh linh tộc, xung đột là không thể tránh khỏi.</w:t>
      </w:r>
    </w:p>
    <w:p>
      <w:pPr>
        <w:pStyle w:val="BodyText"/>
      </w:pPr>
      <w:r>
        <w:t xml:space="preserve">Ứng thiếu soái không phát hiện có một người, một Tinh linh rình ngó bên ngoài. Ứng thiếu soái bỗng nhiên đứng dậy, biểu tình kiêu ngạo như thể mọi thứ nằm trong tay gã.</w:t>
      </w:r>
    </w:p>
    <w:p>
      <w:pPr>
        <w:pStyle w:val="BodyText"/>
      </w:pPr>
      <w:r>
        <w:t xml:space="preserve">- Hừ!</w:t>
      </w:r>
    </w:p>
    <w:p>
      <w:pPr>
        <w:pStyle w:val="BodyText"/>
      </w:pPr>
      <w:r>
        <w:t xml:space="preserve">Vẻ mặt Ứng thiếu soái làm người ta muốn đánh.</w:t>
      </w:r>
    </w:p>
    <w:p>
      <w:pPr>
        <w:pStyle w:val="BodyText"/>
      </w:pPr>
      <w:r>
        <w:t xml:space="preserve">Ứng thiếu soái chậm rãi đi hướng một góc lều, chỗ đó đặt một cái rương to. Ứng thiếu soái nhẹ nhàng mở rương ra, lấy một thứ tròn tròn còn dính sợi tơ đen, màu đỏ đan xen vào nhau, đó là đầu người, một cái đầu nhân loại.</w:t>
      </w:r>
    </w:p>
    <w:p>
      <w:pPr>
        <w:pStyle w:val="BodyText"/>
      </w:pPr>
      <w:r>
        <w:t xml:space="preserve">Tuyết Đế Nhi suýt hét lên, may mắn lúc trước Vu Nhai nhắc đi nhắc lại cộng với hôm nay nàng trải qua rất nhiều chuyện, đại nữ vương Tinh linh đã chết lặn. Tuyết Đế Nhi cũng biết chuyện ở đây quan trọng hơn.</w:t>
      </w:r>
    </w:p>
    <w:p>
      <w:pPr>
        <w:pStyle w:val="BodyText"/>
      </w:pPr>
      <w:r>
        <w:t xml:space="preserve">Còn một điều nữa mà Tuyết Đế Nhi không nhận ra, đó là nàng đi theo bên Vu Nhai, bản năng nghe lời hắn.</w:t>
      </w:r>
    </w:p>
    <w:p>
      <w:pPr>
        <w:pStyle w:val="BodyText"/>
      </w:pPr>
      <w:r>
        <w:t xml:space="preserve">Ứng thiếu soái phát ra tiếng cười đắc ý:</w:t>
      </w:r>
    </w:p>
    <w:p>
      <w:pPr>
        <w:pStyle w:val="BodyText"/>
      </w:pPr>
      <w:r>
        <w:t xml:space="preserve">- Ha ha ha ha ha ha! Nhân loại.</w:t>
      </w:r>
    </w:p>
    <w:p>
      <w:pPr>
        <w:pStyle w:val="BodyText"/>
      </w:pPr>
      <w:r>
        <w:t xml:space="preserve">Ứng thiếu soái ném đầu người vào trong rương, nặng nề đóng nắp lại. Ứng thiếu soái đi tới hướng khác, có một chiếc giường lớn, mấy người nằm ngủ trên giường, hoặc nên nói là mấy Tinh linh. Tuyết Đế Nhi suýt hét chói tai, đây là mấy người trong mấy trăm Tinh linh bị mất tích. Tại sao bọn họ ở đây?</w:t>
      </w:r>
    </w:p>
    <w:p>
      <w:pPr>
        <w:pStyle w:val="BodyText"/>
      </w:pPr>
      <w:r>
        <w:t xml:space="preserve">Ứng thiếu soái nhỏ giọng nói:</w:t>
      </w:r>
    </w:p>
    <w:p>
      <w:pPr>
        <w:pStyle w:val="BodyText"/>
      </w:pPr>
      <w:r>
        <w:t xml:space="preserve">- Có lẽ không lâu sau Tinh linh tộc sẽ là vật trong túi.</w:t>
      </w:r>
    </w:p>
    <w:p>
      <w:pPr>
        <w:pStyle w:val="BodyText"/>
      </w:pPr>
      <w:r>
        <w:t xml:space="preserve">Ứng thiếu soái hất áo choàng, quay về giường của mình nằm ngủ. Mỗi ngày buổi tối Ứng thiếu soái sẽ nhìn hai thứ này vì nó khiến gã có giấc mơ đẹp, ngủ rất vui vẻ.</w:t>
      </w:r>
    </w:p>
    <w:p>
      <w:pPr>
        <w:pStyle w:val="BodyText"/>
      </w:pPr>
      <w:r>
        <w:t xml:space="preserve">Mấy Tinh linh tộc nhân tuy không chết nhưng đang hôn mê, khi nào Ứng thiếu soái muốn bọn họ tỉnh thì mới được tỉnh.</w:t>
      </w:r>
    </w:p>
    <w:p>
      <w:pPr>
        <w:pStyle w:val="BodyText"/>
      </w:pPr>
      <w:r>
        <w:t xml:space="preserve">Xoẹt!</w:t>
      </w:r>
    </w:p>
    <w:p>
      <w:pPr>
        <w:pStyle w:val="BodyText"/>
      </w:pPr>
      <w:r>
        <w:t xml:space="preserve">Ứng thiếu soái không biết sở thích gian ác của gã bị một người, một Tinh linh thấy hết. Bây giờ Ứng thiếu soái ngủ rất ngon.</w:t>
      </w:r>
    </w:p>
    <w:p>
      <w:pPr>
        <w:pStyle w:val="BodyText"/>
      </w:pPr>
      <w:r>
        <w:t xml:space="preserve">Vu Nhai, Tuyết Đế Nhi đã nhìn thấy thứ muốn xem, xoẹt một tiếng rời khỏi lều, khi lại xuất hiện đã ở trên nhánh cây ban đầu. Hai người trở về nhánh cây, đại nữ vương Tinh linh không kiềm được liên tục biến sắc mặt.</w:t>
      </w:r>
    </w:p>
    <w:p>
      <w:pPr>
        <w:pStyle w:val="BodyText"/>
      </w:pPr>
      <w:r>
        <w:t xml:space="preserve">Vu Nhai sợ đại nữ vương Tinh linh nói lớn tiếng, dặn trước:</w:t>
      </w:r>
    </w:p>
    <w:p>
      <w:pPr>
        <w:pStyle w:val="BodyText"/>
      </w:pPr>
      <w:r>
        <w:t xml:space="preserve">- Nàng đừng nói gì hết, hãy nghe ta bảo!</w:t>
      </w:r>
    </w:p>
    <w:p>
      <w:pPr>
        <w:pStyle w:val="BodyText"/>
      </w:pPr>
      <w:r>
        <w:t xml:space="preserve">Trong đêm khuya này lại có lực lượng không gian của Ứng thiếu soái, sơ sẩy một cái là sẽ bị phát hiện. Tuy Ứng thiếu soái có lực lượng không gian nhưng không thể nào từng giây từng phút nghe thuộc hạ đang nói gì, gã không rảnh rỗi như vậy.</w:t>
      </w:r>
    </w:p>
    <w:p>
      <w:pPr>
        <w:pStyle w:val="BodyText"/>
      </w:pPr>
      <w:r>
        <w:t xml:space="preserve">- Đầu tiên, ta nhấn mạnh một lần lần nữa ta là người tốt, ta có chuyện cần nhờ Tinh linh tộc các người nên mới đến bách tộc loạn địa, lại xui xẻo gặp chuyện như vậy. Ta suýt thành một cái đầu trong rương của Ứng thiếu soái, cuối cùng ta liều mạng trốn thoát Ứng thiếu soái truy sát dến lãnh địa của Tinh linh tộc các người. Ta chưa kịp giải thích thì xui xẻo bị các ngươi vây công, hơn nữa đồng bạn của ta bị các ngươi bắt.</w:t>
      </w:r>
    </w:p>
    <w:p>
      <w:pPr>
        <w:pStyle w:val="BodyText"/>
      </w:pPr>
      <w:r>
        <w:t xml:space="preserve">Vu Nhai sẽ không nói hắn cố ý không cứu Tư Mã Tường vì xâm nhập vào Tinh linh tộc làm nội ứng, tẩy não các Tinh linh đơn thuần bằng kiểu phong tao. Vu Nhai sẽ không khai thật hắn trốn thoát Ứng thiếu soái truy sát dễ như chơi.</w:t>
      </w:r>
    </w:p>
    <w:p>
      <w:pPr>
        <w:pStyle w:val="BodyText"/>
      </w:pPr>
      <w:r>
        <w:t xml:space="preserve">Vu Nhai tiếp tục bảo:</w:t>
      </w:r>
    </w:p>
    <w:p>
      <w:pPr>
        <w:pStyle w:val="BodyText"/>
      </w:pPr>
      <w:r>
        <w:t xml:space="preserve">- Vì cứu đồng bạn của ta, ta đành lẻn vào lãnh địa Tinh linh tộc các người tìm kiếm. Ta tìm mãi tìm mãi đi đến chỗ nãi nãi của nàng, cuối cùng chuyện thành ra như vậy.</w:t>
      </w:r>
    </w:p>
    <w:p>
      <w:pPr>
        <w:pStyle w:val="BodyText"/>
      </w:pPr>
      <w:r>
        <w:t xml:space="preserve">Vu Nhai sẽ không nói thật: Ta vì hãm hại Ứng thiếu soái cộng với điều nghiên nên đi vào, nhìn xem thánh thụ Tinh linh viễn cổ, kho sách các loại của các Tinh linh tộc các ngươi ở đâu để phòng ngừa khi giao dịch hoặc trở mặt với người Độc Cô gia các ngươi thì còn đường thuận lợi trộm đồ ta muốn.</w:t>
      </w:r>
    </w:p>
    <w:p>
      <w:pPr>
        <w:pStyle w:val="BodyText"/>
      </w:pPr>
      <w:r>
        <w:t xml:space="preserve">Vu Nhai nói xong thấy Tuyết Đế Nhi há mồm muốn nói cái gì.</w:t>
      </w:r>
    </w:p>
    <w:p>
      <w:pPr>
        <w:pStyle w:val="BodyText"/>
      </w:pPr>
      <w:r>
        <w:t xml:space="preserve">Vu Nhai vội ngắt ngang:</w:t>
      </w:r>
    </w:p>
    <w:p>
      <w:pPr>
        <w:pStyle w:val="BodyText"/>
      </w:pPr>
      <w:r>
        <w:t xml:space="preserve">- Ta biết nàng muốn hỏi cái gì, mảnh nhỏ thánh thụ Tinh linh viễn cổ đúng không? Mảnh nhỏ viễn cổ của Tinh linh tộc các người trải rộng đại lục, ta không thể tìm vài mảnh được sao? Còn vu tội ta ăn trộm, thật đáng hận! Tại sao ta sẽ phát ra hơi thở Tinh linh? Địa binh sư của nhân loại phải cảm ngộ lực lượng sinh mệnh, ta cầm mảnh nhỏ viễn cổ của các người cảm ngộ không được sao?</w:t>
      </w:r>
    </w:p>
    <w:p>
      <w:pPr>
        <w:pStyle w:val="BodyText"/>
      </w:pPr>
      <w:r>
        <w:t xml:space="preserve">Tuyết Đế Nhi chớp chớp mắt thầm nghĩ:</w:t>
      </w:r>
    </w:p>
    <w:p>
      <w:pPr>
        <w:pStyle w:val="BodyText"/>
      </w:pPr>
      <w:r>
        <w:t xml:space="preserve">- Hình như rất có lý. Nhưng rõ ràng hắn cần nhờ mình mà sao còn ác ma như vậy? Lại còn dây thừng hắc ám đáng sợ, lúc trước hắn biểu hiện không giống người tốt.</w:t>
      </w:r>
    </w:p>
    <w:p>
      <w:pPr>
        <w:pStyle w:val="BodyText"/>
      </w:pPr>
      <w:r>
        <w:t xml:space="preserve">- Làm ơn đi, khi đó ta bị nàng phát hiện, nàng ngốc như vậy sẽ tin lời ta nói sao? Tinh linh tộc các người rất ngốc lúc đó sẽ đánh hội đồng ta đến chết! Chúng ta chưa bước vào Tinh linh tộc đã bị Sương trưởng lão các người vây công, không cho giải thích một lời. Nếu ta không hung dữ chút thì nàng sẽ chu động đi theo ta nhìn thấy chuyện hôm nay? Ta sẽ có cơ hội rửa sạch oan khuất sao?</w:t>
      </w:r>
    </w:p>
    <w:p>
      <w:pPr>
        <w:pStyle w:val="BodyText"/>
      </w:pPr>
      <w:r>
        <w:t xml:space="preserve">Vu Nhai nói rất nhỏ, biểu tình thì căm phẫn, lời nói nửa thật nửa giả. Như Vu Nhai nói, Tuyết Đế Nhi 'ngốc nghếch' không nghe hiểu, khi nghe hắn bảo ngốc thì nàng rất tức giận. Tinh linh tộc chúng ta ngốc ở chỗ nào?</w:t>
      </w:r>
    </w:p>
    <w:p>
      <w:pPr>
        <w:pStyle w:val="BodyText"/>
      </w:pPr>
      <w:r>
        <w:t xml:space="preserve">Nhưng Vu Nhai nói rất có lý, có vẻ hắn toàn nói sự thật.</w:t>
      </w:r>
    </w:p>
    <w:p>
      <w:pPr>
        <w:pStyle w:val="BodyText"/>
      </w:pPr>
      <w:r>
        <w:t xml:space="preserve">- Hơn nữa ta đã nói với nàng ta là người tốt, không chỉ một lần.</w:t>
      </w:r>
    </w:p>
    <w:p>
      <w:pPr>
        <w:pStyle w:val="BodyText"/>
      </w:pPr>
      <w:r>
        <w:t xml:space="preserve">Vu Nhai nói đến đây đại nữ vương Tinh linh gục đầu xuống, lòng vẫn không phục, nhưng nàng không thể mở miệng nói, không dám cãi lại hắn.</w:t>
      </w:r>
    </w:p>
    <w:p>
      <w:pPr>
        <w:pStyle w:val="BodyText"/>
      </w:pPr>
      <w:r>
        <w:t xml:space="preserve">Tuyết Đế Nhi thầm nghĩ:</w:t>
      </w:r>
    </w:p>
    <w:p>
      <w:pPr>
        <w:pStyle w:val="BodyText"/>
      </w:pPr>
      <w:r>
        <w:t xml:space="preserve">- Làm gì có người tốt nào giống như ngươi? Uy hiếp, bắt cóc, đánh người, giết người, phân thây . . .</w:t>
      </w:r>
    </w:p>
    <w:p>
      <w:pPr>
        <w:pStyle w:val="BodyText"/>
      </w:pPr>
      <w:r>
        <w:t xml:space="preserve">Đại nữ vương Tinh linh lại nghĩ đến mọi chuyện lúc trước, đúng là Vu Nhai thường hay nhắc nhở nàng.</w:t>
      </w:r>
    </w:p>
    <w:p>
      <w:pPr>
        <w:pStyle w:val="BodyText"/>
      </w:pPr>
      <w:r>
        <w:t xml:space="preserve">Tuyết Đế Nhi choáng váng, không biết nhận xét như thế nào mới đúng.</w:t>
      </w:r>
    </w:p>
    <w:p>
      <w:pPr>
        <w:pStyle w:val="BodyText"/>
      </w:pPr>
      <w:r>
        <w:t xml:space="preserve">Vu Nhai tiếp tục phân tích cho Tuyết Đế Nhi:</w:t>
      </w:r>
    </w:p>
    <w:p>
      <w:pPr>
        <w:pStyle w:val="BodyText"/>
      </w:pPr>
      <w:r>
        <w:t xml:space="preserve">- Nếu ta không đoán sai thì Ứng thiếu soái dùng lực lượng không gian ngăn cách không gian hơn nữa bắt giữ các Tinh linh tộc nhân các người rồi giá họa cho nhân loại. Ứng thiếu soái vây giết tất cả nhân loại trong Hồng Phong thị trấn. Lúc trước các người có đi Hồng Phong thị trấn điều tra những tộc nhân mất tích đúng không? Đây là tại sao chúng ta vào Hồng Phong thị trấn lập tức bị vây giết. Các người lại được cho biết nhân loại đều rút lui hết!</w:t>
      </w:r>
    </w:p>
    <w:p>
      <w:pPr>
        <w:pStyle w:val="Compact"/>
      </w:pPr>
      <w:r>
        <w:t xml:space="preserve">Vu Nhai cố gắng làm đại nữ vương Tinh linh hoàn toàn tin tưởng mình.</w:t>
      </w:r>
      <w:r>
        <w:br w:type="textWrapping"/>
      </w:r>
      <w:r>
        <w:br w:type="textWrapping"/>
      </w:r>
    </w:p>
    <w:p>
      <w:pPr>
        <w:pStyle w:val="Heading2"/>
      </w:pPr>
      <w:bookmarkStart w:id="835" w:name="chương-816-tại-sao-ta-phải-giúp-ngươi-hạ"/>
      <w:bookmarkEnd w:id="835"/>
      <w:r>
        <w:t xml:space="preserve">813. Chương 816: Tại Sao Ta Phải Giúp Ngươi (hạ)?</w:t>
      </w:r>
    </w:p>
    <w:p>
      <w:pPr>
        <w:pStyle w:val="Compact"/>
      </w:pPr>
      <w:r>
        <w:br w:type="textWrapping"/>
      </w:r>
      <w:r>
        <w:br w:type="textWrapping"/>
      </w:r>
      <w:r>
        <w:t xml:space="preserve">- Đương nhiên với manh mối hiện tại ta vẫn không biết Ứng thiếu soái muốn làm cái gì, nhưng ta chắc chắn là có âm mưu nhằm vào Tinh linh tộc các người. Mấy trăm danh Tinh linh tộc nhân đã bị Thú Đằng tộc nhốt ở đâu đó, sợ rằng đó là con tin để bọn họ giao dịch với các người.</w:t>
      </w:r>
    </w:p>
    <w:p>
      <w:pPr>
        <w:pStyle w:val="BodyText"/>
      </w:pPr>
      <w:r>
        <w:t xml:space="preserve">- Tại sao bọn họ không trực tiếp bắt giữ Tinh linh tộc các người mà quanh co lòng vòng như vậy? Ta nghĩ là vì họ không muốn hoàn toàn trở mặt. Tuy Thú Đằng tộc cường đại nhưng không phải mạnh nhất trong bách tộc loạn địa.</w:t>
      </w:r>
    </w:p>
    <w:p>
      <w:pPr>
        <w:pStyle w:val="BodyText"/>
      </w:pPr>
      <w:r>
        <w:t xml:space="preserve">Vu Nhai khẽ nói:</w:t>
      </w:r>
    </w:p>
    <w:p>
      <w:pPr>
        <w:pStyle w:val="BodyText"/>
      </w:pPr>
      <w:r>
        <w:t xml:space="preserve">- Bây giờ đã hiểu tại sao ta phải hóa trang thành thế này rồi đi? Không hiểu lầm ta ăn cắp cái gì của Thú Đằng tộc nữa đi?</w:t>
      </w:r>
    </w:p>
    <w:p>
      <w:pPr>
        <w:pStyle w:val="BodyText"/>
      </w:pPr>
      <w:r>
        <w:t xml:space="preserve">Tuyết Đế Nhi gật đầu, mặt nóng ran. Lúc trước đại nữ vương Tinh linh hiểu lầm ác ma, a không, không thể gọi hắn là ác ma nữa.</w:t>
      </w:r>
    </w:p>
    <w:p>
      <w:pPr>
        <w:pStyle w:val="BodyText"/>
      </w:pPr>
      <w:r>
        <w:t xml:space="preserve">Tuyết Đế Nhi bỗng biến sắc mặt, suýt ngồi dậy. Đại nữ vương Tinh linh rất muốn nói chuyện nhưng không dám lên tiếng, biểu tình sốt ruột nói lên tất cả. Tuyết Đế Nhi muốn chạy vè ngay báo cho tộc nhân biết.</w:t>
      </w:r>
    </w:p>
    <w:p>
      <w:pPr>
        <w:pStyle w:val="BodyText"/>
      </w:pPr>
      <w:r>
        <w:t xml:space="preserve">- Bây giờ nàng quay về thông báo có ích không? Tinh linh tộc các người ngốc nghếch sau khi biết sự thật chắc chắn sẽ trở mặt, rồi Ứng thiếu soái sớm vạch sẵn kế đối phó. Sơ sẩy một cái là trực tiếp giết chết mấy trăm tộc nhân của các người.</w:t>
      </w:r>
    </w:p>
    <w:p>
      <w:pPr>
        <w:pStyle w:val="BodyText"/>
      </w:pPr>
      <w:r>
        <w:t xml:space="preserve">Vu Nhai lạnh nhạt nói:</w:t>
      </w:r>
    </w:p>
    <w:p>
      <w:pPr>
        <w:pStyle w:val="BodyText"/>
      </w:pPr>
      <w:r>
        <w:t xml:space="preserve">- Còn nữa, nếu ta đoán đúng thì trong Tinh linh tộc có rất nhiều trưởng lão không phục đại nữ vương nàng đây đúng không?</w:t>
      </w:r>
    </w:p>
    <w:p>
      <w:pPr>
        <w:pStyle w:val="BodyText"/>
      </w:pPr>
      <w:r>
        <w:t xml:space="preserve">Tuyết Đế Nhi nghe Vu Nhai hỏi, mặt nàng trắng như tờ giấy. Đại nữ vương Tinh linh bất đắc dĩ gật đầu.</w:t>
      </w:r>
    </w:p>
    <w:p>
      <w:pPr>
        <w:pStyle w:val="BodyText"/>
      </w:pPr>
      <w:r>
        <w:t xml:space="preserve">- Nãi nãi của nàng đã già, dù khỏi bệnh cũng không sống được bao năm. Tương lai gánh nặng Tinh linh tộc sẽ đặt trên vai nàng, nếu các trưởng lão không phục nàng thì Tinh linh tộc chia năm xẻ bảy, khi đó không cần ngoại lực Tinh linh tộc cũng tiêu tùng.</w:t>
      </w:r>
    </w:p>
    <w:p>
      <w:pPr>
        <w:pStyle w:val="BodyText"/>
      </w:pPr>
      <w:r>
        <w:t xml:space="preserve">Vu Nhai nói những chuyện này chỉ vì hù Tuyết Đế Nhi. Mặc dù Tinh linh tộc có tuổi thọ dài nhưng nói sao cũng sống từ thời viễn cổ đến bây giờ, đổi bao nhiêu nữ vương, có ai không cai trị tốt? Mặc dù lực lượng Tinh linh tộc liên tục thu nhỏ nhưng nội tình còn đó, chỉ cần nhân loại không hùa nhau công kích Tinh linh tộc thì trong bách tộc loạn địa đừng ai mơ tiêu diệt được Tinh linh tộc.</w:t>
      </w:r>
    </w:p>
    <w:p>
      <w:pPr>
        <w:pStyle w:val="BodyText"/>
      </w:pPr>
      <w:r>
        <w:t xml:space="preserve">Đương nhiên với âm mưu của Ứng thiếu soái thì rất khó đoán trước.</w:t>
      </w:r>
    </w:p>
    <w:p>
      <w:pPr>
        <w:pStyle w:val="BodyText"/>
      </w:pPr>
      <w:r>
        <w:t xml:space="preserve">Rất ít có trưởng lão Tinh linh tộc không phục đại nữ vương Tuyết Đế Nhi. Tinh linh tộc chú trọng huyết mạch còn nặng hơn nhân loại, tối đa là cậy già lên mặt, cho rằng nàng còn nhỏ tuổi không tự quyết định được. Trưởng lão tuyệt đối không bán đứng đồng tộc.</w:t>
      </w:r>
    </w:p>
    <w:p>
      <w:pPr>
        <w:pStyle w:val="BodyText"/>
      </w:pPr>
      <w:r>
        <w:t xml:space="preserve">Nhưng không thể bài trừ ngẫu nhiên, hoặc có Tinh linh ngốc bị người ngoài lợi dụng.</w:t>
      </w:r>
    </w:p>
    <w:p>
      <w:pPr>
        <w:pStyle w:val="BodyText"/>
      </w:pPr>
      <w:r>
        <w:t xml:space="preserve">Tuyết Đế Nhi đáng thương nhiều ngày qua bị các trưởng lão lạnh nhạt, nàng nghe Vu Nhai nói xong thật sự tin tưởng hắn. Ánh mắt đại nữ vương Tinh linh sốt ruột như đang hỏi: Vậy ta nên làm sao?</w:t>
      </w:r>
    </w:p>
    <w:p>
      <w:pPr>
        <w:pStyle w:val="BodyText"/>
      </w:pPr>
      <w:r>
        <w:t xml:space="preserve">Vu Nhai tiếp tục dạy bảo:</w:t>
      </w:r>
    </w:p>
    <w:p>
      <w:pPr>
        <w:pStyle w:val="BodyText"/>
      </w:pPr>
      <w:r>
        <w:t xml:space="preserve">- Rất đơn giản, trước tiên là yên lặng theo dõi kỳ biến. Chúng ta đi theo Ứng thiếu soái vào Tinh linh tộc, nhìn xem hắn muốn làm trò gì rồi nghĩ cách ứng đối. Đến lãnh địa Tinh linh tộc rồi chờ khi xảy ra chuyện nàng lộ mặt cũng không muộn. Ta không tin Ứng thiếu soái dám can đảm làm gì nàng chỉ vì hai thuộc hạ bị nàng giết.</w:t>
      </w:r>
    </w:p>
    <w:p>
      <w:pPr>
        <w:pStyle w:val="BodyText"/>
      </w:pPr>
      <w:r>
        <w:t xml:space="preserve">Tuyết Đế Nhi rất muốn nói: Là ngươi giết hai Thú Đằng tộc nhân mới đúng.</w:t>
      </w:r>
    </w:p>
    <w:p>
      <w:pPr>
        <w:pStyle w:val="BodyText"/>
      </w:pPr>
      <w:r>
        <w:t xml:space="preserve">- Hơn nữa mới nói vấn đề các trưởng lão không phục, nàng có để lại hai dòng chữ trong phòng nãi nãi của nàng nhớ không? Chờ khi nàng vạch mặt âm mưu của Ứng thiếu soái ngay tại chỗ thì hì hì, chờ xem còn ai dám không phục nàng?</w:t>
      </w:r>
    </w:p>
    <w:p>
      <w:pPr>
        <w:pStyle w:val="BodyText"/>
      </w:pPr>
      <w:r>
        <w:t xml:space="preserve">Tuy lúc trước Vu Nhai hù dọa Tuyết Đế Nhi nhưng vẫn là nửa thật nửa giả. Tuyết Đế Nhi muốn trở thành nữ vương Tinh linh thật sự thì sự kiện này là cơ hội cực tốt.</w:t>
      </w:r>
    </w:p>
    <w:p>
      <w:pPr>
        <w:pStyle w:val="BodyText"/>
      </w:pPr>
      <w:r>
        <w:t xml:space="preserve">Đại nữ vương Tinh linh muốn nói: Những chuyện này là ngươi làm, liên quan gì ta?</w:t>
      </w:r>
    </w:p>
    <w:p>
      <w:pPr>
        <w:pStyle w:val="BodyText"/>
      </w:pPr>
      <w:r>
        <w:t xml:space="preserve">Nhưng rồi Tuyết Đế Nhi bừng tỉnh. Người nam nhân trước mắt đầu óc thông minh, trước đó đã sắp đặt tất cả. Nếu đúng như hắn nói, Ứng thiếu soái có âm mưu gì sẽ bị nàng giải quyết hết, vậy chẳng phải là lúc trước khi Vu Nhai trói Tuyết Đế Nhi đã khống chế mọi bước đi?</w:t>
      </w:r>
    </w:p>
    <w:p>
      <w:pPr>
        <w:pStyle w:val="BodyText"/>
      </w:pPr>
      <w:r>
        <w:t xml:space="preserve">Nhân loại gian xảo.</w:t>
      </w:r>
    </w:p>
    <w:p>
      <w:pPr>
        <w:pStyle w:val="BodyText"/>
      </w:pPr>
      <w:r>
        <w:t xml:space="preserve">Trong đầu đại nữ vương Tinh linh chỉ có bốn chữ này. Đầu óc Tuyết Đế Nhi không quá ngốc bị Vu Nhai kích thích bắt đầu tự chuyển động. Đại nữ vương liên tưởng những chuyện Vu Nhai đã nói, cuối cùng nàng gật mạnh đầu.</w:t>
      </w:r>
    </w:p>
    <w:p>
      <w:pPr>
        <w:pStyle w:val="BodyText"/>
      </w:pPr>
      <w:r>
        <w:t xml:space="preserve">- Vậy là đúng rồi, nếu nàng muốn không trả bất cứ cái giá nào lại cứu mấy trăm Tinh linh tộc nhân không biết bị Ứng thiếu soái nhốt ở đâu thì phải tiếp tục ẩn trong nội bộ Thú Đằng tộc!</w:t>
      </w:r>
    </w:p>
    <w:p>
      <w:pPr>
        <w:pStyle w:val="BodyText"/>
      </w:pPr>
      <w:r>
        <w:t xml:space="preserve">Vu Nhai không biết danh hiệu của hắn từ ác ma biến thành nhân loại gian xảo.</w:t>
      </w:r>
    </w:p>
    <w:p>
      <w:pPr>
        <w:pStyle w:val="BodyText"/>
      </w:pPr>
      <w:r>
        <w:t xml:space="preserve">Vu Nhai đổi giọng:</w:t>
      </w:r>
    </w:p>
    <w:p>
      <w:pPr>
        <w:pStyle w:val="BodyText"/>
      </w:pPr>
      <w:r>
        <w:t xml:space="preserve">- Nhưng mà . . . Tại sao ta phải giúp nàng? Tại sao ta phải giúp Tinh linh tộc các người?</w:t>
      </w:r>
    </w:p>
    <w:p>
      <w:pPr>
        <w:pStyle w:val="BodyText"/>
      </w:pPr>
      <w:r>
        <w:t xml:space="preserve">Vu Nhai cười gian nói:</w:t>
      </w:r>
    </w:p>
    <w:p>
      <w:pPr>
        <w:pStyle w:val="BodyText"/>
      </w:pPr>
      <w:r>
        <w:t xml:space="preserve">- Ta bị Tinh linh tộc các người vây công, suýt bị nàng hại, bị Tinh linh thần nỗ bắn chết. Đồng bạn của ta còn trong nhà giam Tinh linh tộc, hình như ta không có ly do giúp đỡ các người đúng không?</w:t>
      </w:r>
    </w:p>
    <w:p>
      <w:pPr>
        <w:pStyle w:val="BodyText"/>
      </w:pPr>
      <w:r>
        <w:t xml:space="preserve">Trong khoảnh khắc này ác ma đáng sợ đã quay lại.</w:t>
      </w:r>
    </w:p>
    <w:p>
      <w:pPr>
        <w:pStyle w:val="BodyText"/>
      </w:pPr>
      <w:r>
        <w:t xml:space="preserve">Tuyết Đế Nhi sợ hãi nói:</w:t>
      </w:r>
    </w:p>
    <w:p>
      <w:pPr>
        <w:pStyle w:val="BodyText"/>
      </w:pPr>
      <w:r>
        <w:t xml:space="preserve">- Ngươi muốn cái gì? Lúc trước ngươi nói có yêu cầu Tinh linh tộc chúng ta giúp đỡ?</w:t>
      </w:r>
    </w:p>
    <w:p>
      <w:pPr>
        <w:pStyle w:val="BodyText"/>
      </w:pPr>
      <w:r>
        <w:t xml:space="preserve">Đại nữ vương Tinh linh thầm nghĩ:</w:t>
      </w:r>
    </w:p>
    <w:p>
      <w:pPr>
        <w:pStyle w:val="BodyText"/>
      </w:pPr>
      <w:r>
        <w:t xml:space="preserve">- Không lẽ nam nhân này muốn làm gì mình . . . Không đúng, hắn mới nói là cần nhờ Tinh linh tộc.</w:t>
      </w:r>
    </w:p>
    <w:p>
      <w:pPr>
        <w:pStyle w:val="BodyText"/>
      </w:pPr>
      <w:r>
        <w:t xml:space="preserve">Tuyết Đế Nhi tỉnh táo lại đầu óc rất nhanh nhạy, nàng không dám ra tiếng nhưng có thể viết chữ. Đại nữ vương Tinh linh viết vào lòng bàn tay Vu Nhai.</w:t>
      </w:r>
    </w:p>
    <w:p>
      <w:pPr>
        <w:pStyle w:val="BodyText"/>
      </w:pPr>
      <w:r>
        <w:t xml:space="preserve">Vu Nhai cảm giác tay tê tê, lòng dao động. Không, việc chính quan trọng hơn.</w:t>
      </w:r>
    </w:p>
    <w:p>
      <w:pPr>
        <w:pStyle w:val="BodyText"/>
      </w:pPr>
      <w:r>
        <w:t xml:space="preserve">- Đúng vậy! Ta có chuyện cực kỳ quan trọng cần nhờ Tinh linh tộc các ngươi. Ta muốn nàng hứa rằng khi ta giúp nàng cứu ra đa số Tinh linh, giải quyết nguy hiểm cho Tinh linh tộc thì Tinh linh tộc phải dốc hết sức giúp ta hoàn thành chuyện này!</w:t>
      </w:r>
    </w:p>
    <w:p>
      <w:pPr>
        <w:pStyle w:val="BodyText"/>
      </w:pPr>
      <w:r>
        <w:t xml:space="preserve">Vu Nhai nói rồi ánh mắt trở nên sắc bén:</w:t>
      </w:r>
    </w:p>
    <w:p>
      <w:pPr>
        <w:pStyle w:val="BodyText"/>
      </w:pPr>
      <w:r>
        <w:t xml:space="preserve">- Đừng lo, chắc chắn sẽ không kêu các người liều mạng hay đầu vào nhân loại gì đó. Ta chỉ muốn tìm chút tài liệu bí ẩn thời viễn cổ, tất nhiên có thể sẽ cần vài lực lượng đặc biệt của Tinh linh tộc các người.</w:t>
      </w:r>
    </w:p>
    <w:p>
      <w:pPr>
        <w:pStyle w:val="BodyText"/>
      </w:pPr>
      <w:r>
        <w:t xml:space="preserve">Tuyết Đế Nhi gật mạnh đầu:</w:t>
      </w:r>
    </w:p>
    <w:p>
      <w:pPr>
        <w:pStyle w:val="BodyText"/>
      </w:pPr>
      <w:r>
        <w:t xml:space="preserve">- Được!</w:t>
      </w:r>
    </w:p>
    <w:p>
      <w:pPr>
        <w:pStyle w:val="BodyText"/>
      </w:pPr>
      <w:r>
        <w:t xml:space="preserve">Vu Nhai tiếp tục bảo:</w:t>
      </w:r>
    </w:p>
    <w:p>
      <w:pPr>
        <w:pStyle w:val="BodyText"/>
      </w:pPr>
      <w:r>
        <w:t xml:space="preserve">- Điều kiện thứ hai, ta muốn mảnh nhỏ thánh thụ Tinh linh viễn cổ của các người, không phải toàn bộ mà một số lượng nhất định là được.</w:t>
      </w:r>
    </w:p>
    <w:p>
      <w:pPr>
        <w:pStyle w:val="BodyText"/>
      </w:pPr>
      <w:r>
        <w:t xml:space="preserve">Vu Nhai nói ra số lượng hắn muốn, đại nữ vương Tinh linh cảm thấy không nhiều.</w:t>
      </w:r>
    </w:p>
    <w:p>
      <w:pPr>
        <w:pStyle w:val="BodyText"/>
      </w:pPr>
      <w:r>
        <w:t xml:space="preserve">Vu Nhai đã góp nhặt năm phần sáu mảnh nhỏ Tinh linh thần nỗ viễn cổ, còn một phàn sáu chưa tìm được. Đến lúc đó sửa chữa lành, các mảnh nhỏ ghép lại nhưng không phải Tinh linh thần nỗ hoàn mỹ vô khuyết. Vu Nhai có dự cảm chờ khi hắn thu gom hoàn chỉnh thì sửa chữa Tinh linh thần nỗ càng nhanh hơn. Tóm lại là Vu Nhai nhất định phải có mảnh nhỏ thánh thụ Tinh linh viễn cổ.</w:t>
      </w:r>
    </w:p>
    <w:p>
      <w:pPr>
        <w:pStyle w:val="BodyText"/>
      </w:pPr>
      <w:r>
        <w:t xml:space="preserve">Tinh linh thần nỗ viễn cổ chế tạo từ thánh thụ Tinh linh viễn cổ, cho nên không nhất định phải là mảnh nhỏ Tinh linh thần nỗ viễn cổ mới tu sửa được, mảnh nhỏ thánh thụ Tinh linh viễn cổ cũng có tác dụng tương tự.</w:t>
      </w:r>
    </w:p>
    <w:p>
      <w:pPr>
        <w:pStyle w:val="Compact"/>
      </w:pPr>
      <w:r>
        <w:br w:type="textWrapping"/>
      </w:r>
      <w:r>
        <w:br w:type="textWrapping"/>
      </w:r>
    </w:p>
    <w:p>
      <w:pPr>
        <w:pStyle w:val="Heading2"/>
      </w:pPr>
      <w:bookmarkStart w:id="836" w:name="chương-817-cứ-quyết-định-vậy-đi."/>
      <w:bookmarkEnd w:id="836"/>
      <w:r>
        <w:t xml:space="preserve">814. Chương 817: Cứ Quyết Định Vậy Đi.</w:t>
      </w:r>
    </w:p>
    <w:p>
      <w:pPr>
        <w:pStyle w:val="Compact"/>
      </w:pPr>
      <w:r>
        <w:br w:type="textWrapping"/>
      </w:r>
      <w:r>
        <w:br w:type="textWrapping"/>
      </w:r>
      <w:r>
        <w:t xml:space="preserve">Nếu không thì sutố đời Vu Nhai đừng mơ có được Tinh linh thần nỗ hoàn chỉnh. Thánh thụ Tinh linh viễn cổ to khổng lồ, tuy trải qua chiến tranh thảm khốc mất mát nhiều nhưng số lượng còn lại không nhỏ.</w:t>
      </w:r>
    </w:p>
    <w:p>
      <w:pPr>
        <w:pStyle w:val="BodyText"/>
      </w:pPr>
      <w:r>
        <w:t xml:space="preserve">Tuyết Đế Nhi rụt rè viết:</w:t>
      </w:r>
    </w:p>
    <w:p>
      <w:pPr>
        <w:pStyle w:val="BodyText"/>
      </w:pPr>
      <w:r>
        <w:t xml:space="preserve">- Cái này . . . Ta không thể quyết định, phải được nãi nãi cho phép.</w:t>
      </w:r>
    </w:p>
    <w:p>
      <w:pPr>
        <w:pStyle w:val="BodyText"/>
      </w:pPr>
      <w:r>
        <w:t xml:space="preserve">Vu Nhai không chịu tha cho đại nữ vương Tinh linh:</w:t>
      </w:r>
    </w:p>
    <w:p>
      <w:pPr>
        <w:pStyle w:val="BodyText"/>
      </w:pPr>
      <w:r>
        <w:t xml:space="preserve">- Nàng là nữ vương Tinh linh tương lai, ta muốn nàng hứa ngay bây giờ!</w:t>
      </w:r>
    </w:p>
    <w:p>
      <w:pPr>
        <w:pStyle w:val="BodyText"/>
      </w:pPr>
      <w:r>
        <w:t xml:space="preserve">Trời biết nãi nãi của Tuyết Đế Nhi có tỉnh lại không, sau khi nữ vương Tinh linh tỉnh có đồng ý hay không? Dù sao Tinh linh thần nỗ viễn cổ còn lâu lắc mới hoàn toàn lành lại, Tuyết Đế Nhi trở thành nữ vương Tinh linh thật sự còn cần vài năm, Vu Nhai chờ được.</w:t>
      </w:r>
    </w:p>
    <w:p>
      <w:pPr>
        <w:pStyle w:val="BodyText"/>
      </w:pPr>
      <w:r>
        <w:t xml:space="preserve">Chủ yếu nhất là Vu Nhai muốn có cách chữa mắt cho Thủy Tinh, nay đã được Tuyết Đế Nhi hứa hẹn, những thứ khác chỉ là điều kiện phụ đi kèm.</w:t>
      </w:r>
    </w:p>
    <w:p>
      <w:pPr>
        <w:pStyle w:val="BodyText"/>
      </w:pPr>
      <w:r>
        <w:t xml:space="preserve">Đại nữ vương Tinh linh ngần ngừ, cuối cùng gật mạnh đầu:</w:t>
      </w:r>
    </w:p>
    <w:p>
      <w:pPr>
        <w:pStyle w:val="BodyText"/>
      </w:pPr>
      <w:r>
        <w:t xml:space="preserve">- Được!</w:t>
      </w:r>
    </w:p>
    <w:p>
      <w:pPr>
        <w:pStyle w:val="BodyText"/>
      </w:pPr>
      <w:r>
        <w:t xml:space="preserve">Vu Nhai chưa xong, tiếp tục bảo:</w:t>
      </w:r>
    </w:p>
    <w:p>
      <w:pPr>
        <w:pStyle w:val="BodyText"/>
      </w:pPr>
      <w:r>
        <w:t xml:space="preserve">- Nghe nói lúc trước Tinh linh thần nỗ viễn cổ bị vỡ là lúc thần nỗ chi tiễn bắn ra, Tinh linh thần nỗ viễn cổ tan vỡ rơi đầy đất còn mũi tên đã được các người cất đi, ta muốn mũi tên đó.</w:t>
      </w:r>
    </w:p>
    <w:p>
      <w:pPr>
        <w:pStyle w:val="BodyText"/>
      </w:pPr>
      <w:r>
        <w:t xml:space="preserve">Muốn Tinh linh thần nỗ viễn cổ hoàn chỉnh không có mũi tên làm sao được? Vu Nhai chỉ được một góc mũi tên, không thể phát huy lực lượng thật sự của Tinh linh thần nỗ viễn cổ.</w:t>
      </w:r>
    </w:p>
    <w:p>
      <w:pPr>
        <w:pStyle w:val="BodyText"/>
      </w:pPr>
      <w:r>
        <w:t xml:space="preserve">Vu Nhai biết đây là được một tấc lại muốn tiến một thước, sợ rằng mũi tên đó cực kỳ quan trọng trong Tinh linh tộc, có thể bị xếp vào báu vật trấn tộc số một, sao có thể tùy tiện lấy ra giao dịch?</w:t>
      </w:r>
    </w:p>
    <w:p>
      <w:pPr>
        <w:pStyle w:val="BodyText"/>
      </w:pPr>
      <w:r>
        <w:t xml:space="preserve">Tuyết Đế Nhi suýt kêu ra tiếng nhưng ráng nhịn, tay viết mạnh:</w:t>
      </w:r>
    </w:p>
    <w:p>
      <w:pPr>
        <w:pStyle w:val="BodyText"/>
      </w:pPr>
      <w:r>
        <w:t xml:space="preserve">- Điều này không được!</w:t>
      </w:r>
    </w:p>
    <w:p>
      <w:pPr>
        <w:pStyle w:val="BodyText"/>
      </w:pPr>
      <w:r>
        <w:t xml:space="preserve">- Nếu ta thêm một điều kiện thì sao? Ví dụ như chữa khỏi bệnh cho nãi nãi của nàng?</w:t>
      </w:r>
    </w:p>
    <w:p>
      <w:pPr>
        <w:pStyle w:val="BodyText"/>
      </w:pPr>
      <w:r>
        <w:t xml:space="preserve">Vu Nhai biết điều này rất khó nhưng hắn phải thử. Vu Nhai mới nói xong thì bắt gặp ánh mắt Tuyết Đế Nhi là lạ, hắn ngây người sau đó hiểu nàng nghĩ gì.</w:t>
      </w:r>
    </w:p>
    <w:p>
      <w:pPr>
        <w:pStyle w:val="BodyText"/>
      </w:pPr>
      <w:r>
        <w:t xml:space="preserve">Mặt Vu Nhai sa sầm nói:</w:t>
      </w:r>
    </w:p>
    <w:p>
      <w:pPr>
        <w:pStyle w:val="BodyText"/>
      </w:pPr>
      <w:r>
        <w:t xml:space="preserve">- Cha nó, đừng cứ luôn nghi ngờ ta. Nãi nãi của nàng bệnh liên quan gì ta? Thôi, chuyện Tinh linh tộc các người tự nàng giải quyết đi, ta lẻn vào cứu đồng bạn ra rồi đi.</w:t>
      </w:r>
    </w:p>
    <w:p>
      <w:pPr>
        <w:pStyle w:val="BodyText"/>
      </w:pPr>
      <w:r>
        <w:t xml:space="preserve">Vu Nhai nói xong xoay người định đi.</w:t>
      </w:r>
    </w:p>
    <w:p>
      <w:pPr>
        <w:pStyle w:val="BodyText"/>
      </w:pPr>
      <w:r>
        <w:t xml:space="preserve">Đại nữ vương Tinh linh không biết Vu Nhai vừa quay người lại thì biểu tình tức tối không còn, nàng không biết đây là chiêu lạt mềm buộc chặt của nhân loại gian xảo. Tuyết Đế Nhi vội vàng kéo áo Vu Nhai lại, nàng không dám lên tiếng, chỉ có thể níu chặt hắn.</w:t>
      </w:r>
    </w:p>
    <w:p>
      <w:pPr>
        <w:pStyle w:val="BodyText"/>
      </w:pPr>
      <w:r>
        <w:t xml:space="preserve">Vu Nhai cố gắng nghiêm mặt chậm rãi quay người lại, thấy đôi mắt ngập nước đầy van xin của Tuyết Đế Nhi. Đại nữ vương Tinh linh biết rõ với lực lượng của nàng tuyệt đối không giải quyết được nguy hiểm cho Vu Nhai.</w:t>
      </w:r>
    </w:p>
    <w:p>
      <w:pPr>
        <w:pStyle w:val="BodyText"/>
      </w:pPr>
      <w:r>
        <w:t xml:space="preserve">Khi Vu Nhai xoay người định đi, Tuyết Đế Nhi cảm thấy bất lực, tan vỡ như mất đi chỗ dựa.</w:t>
      </w:r>
    </w:p>
    <w:p>
      <w:pPr>
        <w:pStyle w:val="BodyText"/>
      </w:pPr>
      <w:r>
        <w:t xml:space="preserve">Tựa như người dân cư ngụ dựa vào núi, sống nhờ núi nhưng bỗng nhiên núi không còn.</w:t>
      </w:r>
    </w:p>
    <w:p>
      <w:pPr>
        <w:pStyle w:val="BodyText"/>
      </w:pPr>
      <w:r>
        <w:t xml:space="preserve">Mắt Tuyết Đế Nhi long lanh, đáng thương nhìn Vu Nhai như cô bé bán diêm xin người qua đường mau giùm một cây.</w:t>
      </w:r>
    </w:p>
    <w:p>
      <w:pPr>
        <w:pStyle w:val="BodyText"/>
      </w:pPr>
      <w:r>
        <w:t xml:space="preserve">Mặt Vu Nhai sa sầm nói:</w:t>
      </w:r>
    </w:p>
    <w:p>
      <w:pPr>
        <w:pStyle w:val="BodyText"/>
      </w:pPr>
      <w:r>
        <w:t xml:space="preserve">- Lần này tha cho nàng, lần sau còn dám nghi ngờ nhân phẩm của ta thì ta tuyệt không quay đầu lại!</w:t>
      </w:r>
    </w:p>
    <w:p>
      <w:pPr>
        <w:pStyle w:val="BodyText"/>
      </w:pPr>
      <w:r>
        <w:t xml:space="preserve">Nhìn đôi mắt ngập nước của Tuyết Đế Nhi làm lòng Vu Nhai mềm nhũn không chịu nổi.</w:t>
      </w:r>
    </w:p>
    <w:p>
      <w:pPr>
        <w:pStyle w:val="BodyText"/>
      </w:pPr>
      <w:r>
        <w:t xml:space="preserve">Vu Nhai tiếp tục bảo:</w:t>
      </w:r>
    </w:p>
    <w:p>
      <w:pPr>
        <w:pStyle w:val="BodyText"/>
      </w:pPr>
      <w:r>
        <w:t xml:space="preserve">- Tuy ta không biết nãi nãi của nàng bị bệnh hay ai hạ độc nhưng ta tin chắc sẽ cứu được, ít nhất có thể cứu tỉnh nữ vương Tinh linh. Cộng với điều kiện này đổi hứa hẹn viễn cổ Tinh linh thần nỗ tiễn của nữ vương tương lai là nàng, như thế nào?</w:t>
      </w:r>
    </w:p>
    <w:p>
      <w:pPr>
        <w:pStyle w:val="BodyText"/>
      </w:pPr>
      <w:r>
        <w:t xml:space="preserve">Cứu người? Có Tư Mã Tường lão tiền bối thì có người bệnh nào không cứu được? Lúc này không lợi dụng còn đợi khi nào?</w:t>
      </w:r>
    </w:p>
    <w:p>
      <w:pPr>
        <w:pStyle w:val="BodyText"/>
      </w:pPr>
      <w:r>
        <w:t xml:space="preserve">Tuyết Đế Nhi viết nhanh như sợ Vu Nhai xoay người đi:</w:t>
      </w:r>
    </w:p>
    <w:p>
      <w:pPr>
        <w:pStyle w:val="BodyText"/>
      </w:pPr>
      <w:r>
        <w:t xml:space="preserve">- Ta thật sự không thể quyết định, cho dù ta là nữ vương cũng không thể. Chỉ có thể chờ nãi nãi của ta tỉnh dậy rồi bàn bạc với người, để xem nàng nói sao thì mới hứa với ngươi được.</w:t>
      </w:r>
    </w:p>
    <w:p>
      <w:pPr>
        <w:pStyle w:val="BodyText"/>
      </w:pPr>
      <w:r>
        <w:t xml:space="preserve">Đại nữ vương Tinh linh vội viết tiếp:</w:t>
      </w:r>
    </w:p>
    <w:p>
      <w:pPr>
        <w:pStyle w:val="BodyText"/>
      </w:pPr>
      <w:r>
        <w:t xml:space="preserve">- Nhưng mảnh nhỏ thánh thụ Tinh linh viễn cổ thì ta có thể đồng ý ngay bây giờ, chỉ cần ngươi trợ giúp Tinh linh tộc chúng ta vượt qua nguy hiểm, chữa khỏi bệnh của nãi nãi thì ta đồng ý thay nãi nãi lập tức đưa mảnh nhỏ thánh thụ Tinh linh viễn cổ cho ngươi ngay!</w:t>
      </w:r>
    </w:p>
    <w:p>
      <w:pPr>
        <w:pStyle w:val="BodyText"/>
      </w:pPr>
      <w:r>
        <w:t xml:space="preserve">Vu Nhai thừ người, sau đó nói:</w:t>
      </w:r>
    </w:p>
    <w:p>
      <w:pPr>
        <w:pStyle w:val="BodyText"/>
      </w:pPr>
      <w:r>
        <w:t xml:space="preserve">- Được, cứ quyết định vậy đi.</w:t>
      </w:r>
    </w:p>
    <w:p>
      <w:pPr>
        <w:pStyle w:val="BodyText"/>
      </w:pPr>
      <w:r>
        <w:t xml:space="preserve">Cuộc đàm phán với đại nữ vương Tinh linh kết thúc. Vu Nhai vốn không ôm hy vọng sẽ lấy được Tinh linh thần nỗ viễn cổ tiễn, hắn định chờ khi nào cường đại đến cảnh giới nhất định rồi tính. Bây giờ có chút hy vọng xem như niềm vui bất ngờ. Có được lời hứa của Tuyết Đế Nhi thì xác suất chữa mắt cho Thủy Tinh tăng lớn vô hạn, đây mới là điều quan trọng nhất, huống chi còn có mảnh nhỏ thánh thụ Tinh linh viễn cổ.</w:t>
      </w:r>
    </w:p>
    <w:p>
      <w:pPr>
        <w:pStyle w:val="BodyText"/>
      </w:pPr>
      <w:r>
        <w:t xml:space="preserve">- Được rồi, ngủ đi, nghỉ ngơi dưỡng sức, chờ đợi cuộc chiến ngày mai.</w:t>
      </w:r>
    </w:p>
    <w:p>
      <w:pPr>
        <w:pStyle w:val="BodyText"/>
      </w:pPr>
      <w:r>
        <w:t xml:space="preserve">Vu Nhai nằm xuống cành cây, vô tâm vô phế ngáy khò khò.</w:t>
      </w:r>
    </w:p>
    <w:p>
      <w:pPr>
        <w:pStyle w:val="BodyText"/>
      </w:pPr>
      <w:r>
        <w:t xml:space="preserve">Tuyết Đế Nhi không cách nào ngủ yên, đầu óc nhớ lại mọi chuyện trải qua ngày hôm nay. Đại nữ vương Tinh linh đưa mắt nhìn Vu Nhai có khả năng sẽ cứu Tinh linh tộc bọn họ.</w:t>
      </w:r>
    </w:p>
    <w:p>
      <w:pPr>
        <w:pStyle w:val="BodyText"/>
      </w:pPr>
      <w:r>
        <w:t xml:space="preserve">Tuyết Đế Nhi không xem hiểu, không nhìn thấu được Vu Nhai. Đại nữ vương Tinh linh không biết Vu Nhai là người tốt hay xấu, nhưng có một điều nàng chắc chắn rằng những gì hắn úy đoán về Thú Đằng tộc là thật. Vu Nhai sẽ cố gắng hết sức giúp Tuyết Đế Nhi và Tinh linh tộc.</w:t>
      </w:r>
    </w:p>
    <w:p>
      <w:pPr>
        <w:pStyle w:val="BodyText"/>
      </w:pPr>
      <w:r>
        <w:t xml:space="preserve">Đại nữ vương Tinh linh thầm nghĩ:</w:t>
      </w:r>
    </w:p>
    <w:p>
      <w:pPr>
        <w:pStyle w:val="BodyText"/>
      </w:pPr>
      <w:r>
        <w:t xml:space="preserve">- Nãi nãi từng nói tuy nhân loại rất gian xảo nhưng bọn họ thường lấy 'lợi' đứng đầu. Chỉ cần cho đủ ích lợi thì nhân loại rất đáng tin.</w:t>
      </w:r>
    </w:p>
    <w:p>
      <w:pPr>
        <w:pStyle w:val="BodyText"/>
      </w:pPr>
      <w:r>
        <w:t xml:space="preserve">- Phải rồi, không biết tên của hắn là gì?</w:t>
      </w:r>
    </w:p>
    <w:p>
      <w:pPr>
        <w:pStyle w:val="BodyText"/>
      </w:pPr>
      <w:r>
        <w:t xml:space="preserve">Tuyết Đế Nhi mơ hồ nằm nhưng không ngủ được, dù mi mắt khép, trong đầu nàng toàn là bóng dáng nam nhân nằm trên cành cây đối diện. Đại nữ vương Tinh linh không cách nào xua tan hình bóng nam nhân này.</w:t>
      </w:r>
    </w:p>
    <w:p>
      <w:pPr>
        <w:pStyle w:val="BodyText"/>
      </w:pPr>
      <w:r>
        <w:t xml:space="preserve">Không phải Tuyết Đế Nhi đã yêu Vu Nhai mà vì cuộc đời như trang giấy trắng của nàng bỗng nhiên đến một nhân loại kỳ lạ, dù là ai cũng khó thể quên, hắn khắc sâu vào lòng nàng. Lần đầu tiên đại nữ vương Tinh linh tiếp xúc với nhân loại đã gặp phải Vu Nhai, khiến con đường tương lai của nàng bằng phẳng nhiều. Tuyết Đế Nhi trở thành nữ vương vĩ đại nhất của Tinh linh tộc sau thời đại viễn cổ.</w:t>
      </w:r>
    </w:p>
    <w:p>
      <w:pPr>
        <w:pStyle w:val="BodyText"/>
      </w:pPr>
      <w:r>
        <w:t xml:space="preserve">* * *</w:t>
      </w:r>
    </w:p>
    <w:p>
      <w:pPr>
        <w:pStyle w:val="BodyText"/>
      </w:pPr>
      <w:r>
        <w:t xml:space="preserve">Trời sáng trưng, công hội lữ giả dẫn dắt các Thú Đằng tộc đi hướng Tinh linh tộc, chí cao khí nngag. Kế hoạch vĩ đại của bọn họ sắp bước ra một bước dài, chỉ cần tất cả thuận lợi thì tướng quân của bọn họ sắp trở thành vua bách tộc loạn địa.</w:t>
      </w:r>
    </w:p>
    <w:p>
      <w:pPr>
        <w:pStyle w:val="BodyText"/>
      </w:pPr>
      <w:r>
        <w:t xml:space="preserve">Một ngày nào đó các Thú Đằng tộc sẽ đặt chân vào địa bàn nhân loại.</w:t>
      </w:r>
    </w:p>
    <w:p>
      <w:pPr>
        <w:pStyle w:val="BodyText"/>
      </w:pPr>
      <w:r>
        <w:t xml:space="preserve">Ứng thiếu soái cưỡi một con ngân báo sáu sừng lục giai hiếm có, thuộc tính không gian. Mặc dù con ngân báo sáu sừng này thua xa bạch loan của Nguyệt Lâm Sa công chúa nhưng chỉ cần có dính đến không gian thì là thứ chỉ gặp chứ không thể cầu.</w:t>
      </w:r>
    </w:p>
    <w:p>
      <w:pPr>
        <w:pStyle w:val="Compact"/>
      </w:pPr>
      <w:r>
        <w:t xml:space="preserve">Ma thú không gian lục giai đi đến đâu đều trở thành tiêu điểm.</w:t>
      </w:r>
      <w:r>
        <w:br w:type="textWrapping"/>
      </w:r>
      <w:r>
        <w:br w:type="textWrapping"/>
      </w:r>
    </w:p>
    <w:p>
      <w:pPr>
        <w:pStyle w:val="Heading2"/>
      </w:pPr>
      <w:bookmarkStart w:id="837" w:name="chương-818-thành-ý-của-chúng-ta."/>
      <w:bookmarkEnd w:id="837"/>
      <w:r>
        <w:t xml:space="preserve">815. Chương 818: Thành Ý Của Chúng Ta.</w:t>
      </w:r>
    </w:p>
    <w:p>
      <w:pPr>
        <w:pStyle w:val="Compact"/>
      </w:pPr>
      <w:r>
        <w:br w:type="textWrapping"/>
      </w:r>
      <w:r>
        <w:br w:type="textWrapping"/>
      </w:r>
      <w:r>
        <w:t xml:space="preserve">Sau lưng Ứng thiếu soái là Hùng tướng quân Vu Nhai từng gặp. Giờ Vu Nhai phát hiện trên người Hùng tướng quân cũng có hình xăm, là hình dạng con gấu nhưng không đủ hoàn chỉnh. Người Hùng tướng quân chỉ có đôi tay là tay gấu, cảm giác như nhân loại cao to đeo bao tay gấu. Khắc Liệt Luân Tư giải thích rằng đây là sắp toàn thân đồ đằng thú hóa, thực lực siêu đáng sợ.</w:t>
      </w:r>
    </w:p>
    <w:p>
      <w:pPr>
        <w:pStyle w:val="BodyText"/>
      </w:pPr>
      <w:r>
        <w:t xml:space="preserve">Phán đoán Thú Đằng tộc mạnh hay yếu có mấy điểm như sau, chỉ có thú hóa không có đồ đằng chính là kẻ yếu, có thú hóa còn có đồ đằng là cường giả, đồ đằng càng hoàn chỉnh chứng minh thực lực càng mạnh.</w:t>
      </w:r>
    </w:p>
    <w:p>
      <w:pPr>
        <w:pStyle w:val="BodyText"/>
      </w:pPr>
      <w:r>
        <w:t xml:space="preserve">Đồ đằng hoàn chỉnh mà không thú hóa, nếu loại người này không phải người trẻ tuổi tốt nhất là đi đường vòng.</w:t>
      </w:r>
    </w:p>
    <w:p>
      <w:pPr>
        <w:pStyle w:val="BodyText"/>
      </w:pPr>
      <w:r>
        <w:t xml:space="preserve">Phía sau Hùng tướng quân có mấy tướng lĩnh đi theo, kém hơn gã một chút nhưng không chênh lệch nhiều.</w:t>
      </w:r>
    </w:p>
    <w:p>
      <w:pPr>
        <w:pStyle w:val="BodyText"/>
      </w:pPr>
      <w:r>
        <w:t xml:space="preserve">Sau nữa là các cao thủ lúc trước ẩn trong rừng phong đỏ đi theo Hùng tướng quân. Ai nấy thực lực tương đương địa binh sư trung đoạn. Cuối cùng là các binh sĩ bình thường, Vu Nhai, đại nữ vương Tinh linh đang lẫn trong dòng người này.</w:t>
      </w:r>
    </w:p>
    <w:p>
      <w:pPr>
        <w:pStyle w:val="BodyText"/>
      </w:pPr>
      <w:r>
        <w:t xml:space="preserve">Vu Nhai nhỏ giọng nói với Tuyết Đế Nhi:</w:t>
      </w:r>
    </w:p>
    <w:p>
      <w:pPr>
        <w:pStyle w:val="BodyText"/>
      </w:pPr>
      <w:r>
        <w:t xml:space="preserve">- Nếu ta đoán đúng thì mấy người này chỉ là con tin, Thú Đằng tộc sắp vào lãnh địa Tinh linh tộc các người, không thể nào mang đi tất cả Tinh linh bị bắt. Đừng vội vàng.</w:t>
      </w:r>
    </w:p>
    <w:p>
      <w:pPr>
        <w:pStyle w:val="BodyText"/>
      </w:pPr>
      <w:r>
        <w:t xml:space="preserve">Trong đám binh lính có hai chiếc xe đẩy, trên xe đặt hai cái rương, một lớn một nhỏ. Một rương là đầu nhân loại, bên kia là giường mấy Tinh linh tộc ngủ lúc này ghép lại thành cái hòm lớn.</w:t>
      </w:r>
    </w:p>
    <w:p>
      <w:pPr>
        <w:pStyle w:val="BodyText"/>
      </w:pPr>
      <w:r>
        <w:t xml:space="preserve">Đại nữ vương Tinh linh nhìn cái hòm lớn kia, nàng vô cùng lo lắn nhưng phải ráng nhìn, còn mấy trăm Tinh linh không biết bị nhốt nơi đâu. Trong cuộc đời trong trắng của Tuyết Đế Nhi học được cách nhẫn nại, chờ đợi cơ hội.</w:t>
      </w:r>
    </w:p>
    <w:p>
      <w:pPr>
        <w:pStyle w:val="BodyText"/>
      </w:pPr>
      <w:r>
        <w:t xml:space="preserve">Tuyết Đế Nhi nghe Vu Nhai nói, ánh mắt liếc mấy nhân loại đi theo, dáng vẻ ủ rũ, nghi hoặc nhìn hắn.</w:t>
      </w:r>
    </w:p>
    <w:p>
      <w:pPr>
        <w:pStyle w:val="BodyText"/>
      </w:pPr>
      <w:r>
        <w:t xml:space="preserve">Sáng sớm lúc xuất phát Vu Nhai thấy trừ đầu người ra vẫn còn nhân loại sống sót, lúc trước bọn họ bị nhốt trong lều khác.</w:t>
      </w:r>
    </w:p>
    <w:p>
      <w:pPr>
        <w:pStyle w:val="BodyText"/>
      </w:pPr>
      <w:r>
        <w:t xml:space="preserve">Vu Nhai trầm ngâm một lúc, nói:</w:t>
      </w:r>
    </w:p>
    <w:p>
      <w:pPr>
        <w:pStyle w:val="BodyText"/>
      </w:pPr>
      <w:r>
        <w:t xml:space="preserve">- Rất đơn giản, có lẽ hứa cho bọn họ cơ hội sống hoặc dùng cách đặc biệt điều khiển ý thức của họ, để bọn họ cung cấp khẩu cung giả cho Tinh linh.</w:t>
      </w:r>
    </w:p>
    <w:p>
      <w:pPr>
        <w:pStyle w:val="BodyText"/>
      </w:pPr>
      <w:r>
        <w:t xml:space="preserve">Tuyết Đế Nhi cái hiểu cái không gật đầu. Đại nữ vương Tinh linh không phải thiên tài, không thể một lúc hiểu hết các mưu kế gian xảo.</w:t>
      </w:r>
    </w:p>
    <w:p>
      <w:pPr>
        <w:pStyle w:val="BodyText"/>
      </w:pPr>
      <w:r>
        <w:t xml:space="preserve">Bản thân Vu Nhai có một bụng mưu kế, tuy hắn không biết cụ thể Ứng thiếu soái muốn làm cái gì, chấp hành như thế nào nhưng đoán được tám, chín phần. Đặc biệt cộng với mấy nhân loại này, trò hay sắp trình diễn. Vu Nhai và Tuyết Đế Nhi chỉ cần chờ, đợi Ứng thiếu soái nâng lên cao trào thì tát một thùng nước bẩn là xong.</w:t>
      </w:r>
    </w:p>
    <w:p>
      <w:pPr>
        <w:pStyle w:val="BodyText"/>
      </w:pPr>
      <w:r>
        <w:t xml:space="preserve">Đoàn Thú Đằng tộc nhân đã đến lãnh địa Tinh linh tộc. Tuy Tinh linh tộc có Tinh linh thần nỗ thứ hai nhưng vẫn phải canh gác. Thú Đằng tộc rầm rộ tiến tới, Tinh linh tộc sớm nhận được tin tức và chờ sẵn.</w:t>
      </w:r>
    </w:p>
    <w:p>
      <w:pPr>
        <w:pStyle w:val="BodyText"/>
      </w:pPr>
      <w:r>
        <w:t xml:space="preserve">Tinh linh tộc ngăn Thú Đằng tộc lại, hỏi:</w:t>
      </w:r>
    </w:p>
    <w:p>
      <w:pPr>
        <w:pStyle w:val="BodyText"/>
      </w:pPr>
      <w:r>
        <w:t xml:space="preserve">- Thú Đằng tộc? Các ngươi đến Tinh linh tộc có chuyện gì?</w:t>
      </w:r>
    </w:p>
    <w:p>
      <w:pPr>
        <w:pStyle w:val="BodyText"/>
      </w:pPr>
      <w:r>
        <w:t xml:space="preserve">Đại nữ vương đột nhiên rời đi khiến cao tầng nguyên Tinh linh tộc khủng hoảng, tất nhiên bọn họ sẽ không công khai cho tộc nhân cấp thấp biết, nhưng phái cao thủ Tinh linh cao cấp hơn chút đi tìm đại nữ vương Tinh linh.</w:t>
      </w:r>
    </w:p>
    <w:p>
      <w:pPr>
        <w:pStyle w:val="BodyText"/>
      </w:pPr>
      <w:r>
        <w:t xml:space="preserve">Vốn là định phái cao thủ Tinh linh đi tìm nữ vương nhưng nhận được tin Thú Đằng tộc nên tập trung chờ tại đây.</w:t>
      </w:r>
    </w:p>
    <w:p>
      <w:pPr>
        <w:pStyle w:val="BodyText"/>
      </w:pPr>
      <w:r>
        <w:t xml:space="preserve">Ứng thiếu soái chậm rãi nói:</w:t>
      </w:r>
    </w:p>
    <w:p>
      <w:pPr>
        <w:pStyle w:val="BodyText"/>
      </w:pPr>
      <w:r>
        <w:t xml:space="preserve">- Ta là Ứng Đằng của Thú Đằng tộc, nghe nói gần đây các ngươi bị nhân loại chết tiệt quấy rầy, đặc biệt đến giúp các ngươi một tay.</w:t>
      </w:r>
    </w:p>
    <w:p>
      <w:pPr>
        <w:pStyle w:val="BodyText"/>
      </w:pPr>
      <w:r>
        <w:t xml:space="preserve">Thì ra tên của Ứng thiếu soái là Ứng Đằng, còn tưởng tên thật của gã là Ứng thiếu soái.</w:t>
      </w:r>
    </w:p>
    <w:p>
      <w:pPr>
        <w:pStyle w:val="BodyText"/>
      </w:pPr>
      <w:r>
        <w:t xml:space="preserve">Thú Đằng tộc thật biết dát vàng lên mặt.</w:t>
      </w:r>
    </w:p>
    <w:p>
      <w:pPr>
        <w:pStyle w:val="BodyText"/>
      </w:pPr>
      <w:r>
        <w:t xml:space="preserve">Tinh linh tộc từ chối thẳng:</w:t>
      </w:r>
    </w:p>
    <w:p>
      <w:pPr>
        <w:pStyle w:val="BodyText"/>
      </w:pPr>
      <w:r>
        <w:t xml:space="preserve">- Không cần, chuyện Tinh linh tộc chúng ta không cần các ngươi nhúng tay.</w:t>
      </w:r>
    </w:p>
    <w:p>
      <w:pPr>
        <w:pStyle w:val="BodyText"/>
      </w:pPr>
      <w:r>
        <w:t xml:space="preserve">Trong vùng này mối hiểm họa lớn nhất với Tinh linh tộc là Thú Đằng tộc mạnh mẽ nổi lên. Mấy trăm năm trước hai bên vài lần chiến tranh, tuy mấy chục năm nay Thú Đằng tộc, Tinh linh tộc bình yên vô sự nhưng Tinh linh ngẫu nhiên mất tích cũng có bàn tay Thú Đằng tộc tạo ra.</w:t>
      </w:r>
    </w:p>
    <w:p>
      <w:pPr>
        <w:pStyle w:val="BodyText"/>
      </w:pPr>
      <w:r>
        <w:t xml:space="preserve">Trước khi đại nữ vương rời đi để lại lời nhắn khiến Tinh linh tộc bản năng cảnh giới.</w:t>
      </w:r>
    </w:p>
    <w:p>
      <w:pPr>
        <w:pStyle w:val="BodyText"/>
      </w:pPr>
      <w:r>
        <w:t xml:space="preserve">Ứng thiếu soái mỉm cười nói:</w:t>
      </w:r>
    </w:p>
    <w:p>
      <w:pPr>
        <w:pStyle w:val="BodyText"/>
      </w:pPr>
      <w:r>
        <w:t xml:space="preserve">- Sao không khiến trưởng lão hay nữ vương của các ngươi ra nói chuyện?</w:t>
      </w:r>
    </w:p>
    <w:p>
      <w:pPr>
        <w:pStyle w:val="BodyText"/>
      </w:pPr>
      <w:r>
        <w:t xml:space="preserve">Ứng thiếu soái toát ra khí chất quý tộc, bộ dạng nắm giữ hết mọi thứ rất đáng đánh.</w:t>
      </w:r>
    </w:p>
    <w:p>
      <w:pPr>
        <w:pStyle w:val="BodyText"/>
      </w:pPr>
      <w:r>
        <w:t xml:space="preserve">Ứng thiếu soái tiếp tục bảo:</w:t>
      </w:r>
    </w:p>
    <w:p>
      <w:pPr>
        <w:pStyle w:val="BodyText"/>
      </w:pPr>
      <w:r>
        <w:t xml:space="preserve">- Có lẽ trước kia Thú Đằng tộc và Tinh linh tộc các người có chút xích mích, nhưng lần này ta thật lòng thật dạ đến giúp đỡ Tinh linh tộc. Nhìn đây, ta mang đến thành ý.</w:t>
      </w:r>
    </w:p>
    <w:p>
      <w:pPr>
        <w:pStyle w:val="BodyText"/>
      </w:pPr>
      <w:r>
        <w:t xml:space="preserve">Ứng thiếu soái nói rồi nhẹ phất tay, có người nhanh chóng mở hòm lớn ra. Tinh linh tộc phía đối diện mấy rõ mấy Tinh linh nằm như đang ngủ. Các Tinh linh kinh kêu muốn lao qua.</w:t>
      </w:r>
    </w:p>
    <w:p>
      <w:pPr>
        <w:pStyle w:val="BodyText"/>
      </w:pPr>
      <w:r>
        <w:t xml:space="preserve">Ứng thiếu soái dẫn đầu Thú Đằng tộc nhân ngăn Tinh linh tộc lại.</w:t>
      </w:r>
    </w:p>
    <w:p>
      <w:pPr>
        <w:pStyle w:val="BodyText"/>
      </w:pPr>
      <w:r>
        <w:t xml:space="preserve">- Các ngươi làm cái gì?</w:t>
      </w:r>
    </w:p>
    <w:p>
      <w:pPr>
        <w:pStyle w:val="BodyText"/>
      </w:pPr>
      <w:r>
        <w:t xml:space="preserve">- Không vội, tộc nhân các người sẽ an toàn trở về mảnh đất Tinh linh tộc, nhưng vì bảo đảm bọn họ an toàn, và cả các ngươi, ta thấy đưa người đến trước mặt nữ vương của các ngươi là tốt nhất.</w:t>
      </w:r>
    </w:p>
    <w:p>
      <w:pPr>
        <w:pStyle w:val="BodyText"/>
      </w:pPr>
      <w:r>
        <w:t xml:space="preserve">Giọng Ứng thiếu soái như tiếng trời. Lý do đàng hoàng biết mấy, ý của Ứng thiếu soái rất rõ ràng. Tuy nhiên đối với Tinh linh tộc không nghe hiểu ẩn ý sâu xa thì Ứng thiếu soái phải giải thích rõ ràng hơn.</w:t>
      </w:r>
    </w:p>
    <w:p>
      <w:pPr>
        <w:pStyle w:val="BodyText"/>
      </w:pPr>
      <w:r>
        <w:t xml:space="preserve">- Có lẽ nhân loại còn ở quanh đây, giao người vào tay các ngươi không quá an toàn. Đến lúc các ngươi hộ tống bọn họ trở lại không đủ người khó tránh khỏi bị thừa dịp công kích.</w:t>
      </w:r>
    </w:p>
    <w:p>
      <w:pPr>
        <w:pStyle w:val="BodyText"/>
      </w:pPr>
      <w:r>
        <w:t xml:space="preserve">- Chúng ta . . .</w:t>
      </w:r>
    </w:p>
    <w:p>
      <w:pPr>
        <w:pStyle w:val="BodyText"/>
      </w:pPr>
      <w:r>
        <w:t xml:space="preserve">Tinh linh tộc định nói bọn họ có Tinh linh thần nỗ.</w:t>
      </w:r>
    </w:p>
    <w:p>
      <w:pPr>
        <w:pStyle w:val="BodyText"/>
      </w:pPr>
      <w:r>
        <w:t xml:space="preserve">- Đây là thành ý của chúng ta, ta thật sự hy vọng được gặp mặt nữ vương của các ngươi. Ta vô cùng hy vọng kết tình hữu nghị với Tinh linh tộc các người.</w:t>
      </w:r>
    </w:p>
    <w:p>
      <w:pPr>
        <w:pStyle w:val="BodyText"/>
      </w:pPr>
      <w:r>
        <w:t xml:space="preserve">Ứng thiếu soái không đợi Tinh linh tộc trả lời đã ngắt ngang:</w:t>
      </w:r>
    </w:p>
    <w:p>
      <w:pPr>
        <w:pStyle w:val="BodyText"/>
      </w:pPr>
      <w:r>
        <w:t xml:space="preserve">- Ta còn nhiều thành ý hơn, ví dụ mấy nhân loại này là kẻ đã bắt Tinh linh tộc các ngươi, ta cũng mang chúng đến cho các ngươi xử lý. Ta còn có nhiều tình báo về những nhân loại đã bắt giữ Tinh linh tộc các ngươi, không lẽ ta phải nói công khai tại đây?</w:t>
      </w:r>
    </w:p>
    <w:p>
      <w:pPr>
        <w:pStyle w:val="BodyText"/>
      </w:pPr>
      <w:r>
        <w:t xml:space="preserve">Cuối cùng Tinh linh tộc thỏa hiệp:</w:t>
      </w:r>
    </w:p>
    <w:p>
      <w:pPr>
        <w:pStyle w:val="BodyText"/>
      </w:pPr>
      <w:r>
        <w:t xml:space="preserve">- Các ngươi chờ một chút!</w:t>
      </w:r>
    </w:p>
    <w:p>
      <w:pPr>
        <w:pStyle w:val="BodyText"/>
      </w:pPr>
      <w:r>
        <w:t xml:space="preserve">Các Tinh linh nhanh chóng cưỡi tọa kỵ xông hướng Tinh linh tộc.</w:t>
      </w:r>
    </w:p>
    <w:p>
      <w:pPr>
        <w:pStyle w:val="BodyText"/>
      </w:pPr>
      <w:r>
        <w:t xml:space="preserve">Ứng thiếu soái mỉm cười, tiếp theo chỉ việc chờ. Ứng thiếu soái nhẹ nhàng xuống tọa kỵ, thân thiện trò chuyện với các Tinh linh tộc nhân. Vu Nhai đứng lẫn trong đám binh sĩ phía sau khâm phục năng lực giao thiệp của Ứng thiếu soái, phục gã có quyết đoán, không chỉ biết kiêu ngạo vênh váo.</w:t>
      </w:r>
    </w:p>
    <w:p>
      <w:pPr>
        <w:pStyle w:val="BodyText"/>
      </w:pPr>
      <w:r>
        <w:t xml:space="preserve">Chỉ mấy phút ngắn ngủi Ứng thiếu soái đã trò chuyện vui vẻ với các Tinh linh, chỉ vài giây Tinh linh tộc từ ghét gã xoay chuyển một trăm tám mươi độ. Có Tinh linh bật cười.</w:t>
      </w:r>
    </w:p>
    <w:p>
      <w:pPr>
        <w:pStyle w:val="BodyText"/>
      </w:pPr>
      <w:r>
        <w:t xml:space="preserve">Tuyết Đế Nhi sốt ruột nhìn:</w:t>
      </w:r>
    </w:p>
    <w:p>
      <w:pPr>
        <w:pStyle w:val="BodyText"/>
      </w:pPr>
      <w:r>
        <w:t xml:space="preserve">- Chẳng phải ta đã viết hàng chữ đó sao, tại sao vẫn . . .</w:t>
      </w:r>
    </w:p>
    <w:p>
      <w:pPr>
        <w:pStyle w:val="Compact"/>
      </w:pPr>
      <w:r>
        <w:t xml:space="preserve">Bây giờ đại nữ vương Tinh linh trực quan nhìn Tinh linh tộc ngây thơ. Bình thường bọn họ có tính cảnh giới rất cao nhưng vì sống khép kín nên cảnh giới đến mấy vẫn là đơn thuần, không đủ trải đời. Người như Ứng thiếu soái lấy lòng tin của các Tinh linh tộc nhân dễ như trở bàn tay, đương nhiên cũng có nguyên nhân là các cao thủ Tinh linh tộc trước mắt còn khá trẻ tuổi.</w:t>
      </w:r>
      <w:r>
        <w:br w:type="textWrapping"/>
      </w:r>
      <w:r>
        <w:br w:type="textWrapping"/>
      </w:r>
    </w:p>
    <w:p>
      <w:pPr>
        <w:pStyle w:val="Heading2"/>
      </w:pPr>
      <w:bookmarkStart w:id="838" w:name="chương-819-thành-ý-của-chúng-ta-hạ."/>
      <w:bookmarkEnd w:id="838"/>
      <w:r>
        <w:t xml:space="preserve">816. Chương 819: Thành Ý Của Chúng Ta (hạ).</w:t>
      </w:r>
    </w:p>
    <w:p>
      <w:pPr>
        <w:pStyle w:val="Compact"/>
      </w:pPr>
      <w:r>
        <w:br w:type="textWrapping"/>
      </w:r>
      <w:r>
        <w:br w:type="textWrapping"/>
      </w:r>
      <w:r>
        <w:t xml:space="preserve">- Hàng chữ nhắc nhở đó không đem lại tác dụng gì, uy tín của nàng trong Tinh linh tộc bằng không, viết mấy câu kia chẳng qua là đặt nền móng cho sau này nàng vạch mặt Thú Đằng tộc.</w:t>
      </w:r>
    </w:p>
    <w:p>
      <w:pPr>
        <w:pStyle w:val="BodyText"/>
      </w:pPr>
      <w:r>
        <w:t xml:space="preserve">Vu Nhai cười khẽ:</w:t>
      </w:r>
    </w:p>
    <w:p>
      <w:pPr>
        <w:pStyle w:val="BodyText"/>
      </w:pPr>
      <w:r>
        <w:t xml:space="preserve">- Đừng lo, hắn vừa mở miệng là ta đoán được kế hoạch ngay. Rất nhanh Ứng thiếu soái sẽ lộ ra răng nanh, ta tin trưởng lão các người sẽ không ngốc như vậy.</w:t>
      </w:r>
    </w:p>
    <w:p>
      <w:pPr>
        <w:pStyle w:val="BodyText"/>
      </w:pPr>
      <w:r>
        <w:t xml:space="preserve">Đại nữ vương Tinh linh đã nhận mệnh. Vu Nhai há mồm ngậm miệng nói Tinh linh tộc ngốc, Tuyết Đế Nhi không cách nào cãi lại.</w:t>
      </w:r>
    </w:p>
    <w:p>
      <w:pPr>
        <w:pStyle w:val="BodyText"/>
      </w:pPr>
      <w:r>
        <w:t xml:space="preserve">Khoảng hai canh giờ sau, Tuyết Đế Nhi nghi ngờ viết vào tay Vu Nhai:</w:t>
      </w:r>
    </w:p>
    <w:p>
      <w:pPr>
        <w:pStyle w:val="BodyText"/>
      </w:pPr>
      <w:r>
        <w:t xml:space="preserve">- Ủa? Tinh linh thần nỗ chúng ta đã đóng.</w:t>
      </w:r>
    </w:p>
    <w:p>
      <w:pPr>
        <w:pStyle w:val="BodyText"/>
      </w:pPr>
      <w:r>
        <w:t xml:space="preserve">- Xem ra Tinh linh tộc các người đã thảo luận xong, chuẩn bị nghênh đón Thú Đằng tộc vào lãnh địa.</w:t>
      </w:r>
    </w:p>
    <w:p>
      <w:pPr>
        <w:pStyle w:val="BodyText"/>
      </w:pPr>
      <w:r>
        <w:t xml:space="preserve">Vu Nhai gật đầu, nói:</w:t>
      </w:r>
    </w:p>
    <w:p>
      <w:pPr>
        <w:pStyle w:val="BodyText"/>
      </w:pPr>
      <w:r>
        <w:t xml:space="preserve">- Đừng căng thẳng, sau khi vào trong là địa bàn của các người, muốn xoa nắn thế nào tùy ý.</w:t>
      </w:r>
    </w:p>
    <w:p>
      <w:pPr>
        <w:pStyle w:val="BodyText"/>
      </w:pPr>
      <w:r>
        <w:t xml:space="preserve">Vu Nhai nói xong không quan tâm Tuyết Đế Nhi có phản ứng gì, đưa mắt nhìn Ứng thiếu soái.</w:t>
      </w:r>
    </w:p>
    <w:p>
      <w:pPr>
        <w:pStyle w:val="BodyText"/>
      </w:pPr>
      <w:r>
        <w:t xml:space="preserve">Thật khâm phục tiểu tử này, nhiều nước miếng quá, lâu như vậy Ứng thiếu soái vẫn nói cười với các Tinh linh tộc nhân, lải nhải không đứt. Xem bộ dáng Tinh linh tộc nhân đã xem Ứng thiếu soái là bằng hữu tốt nhất, ngời như vậy nếu bị làm cho thân bại danh liệt chắc là cảm giác rất thích.</w:t>
      </w:r>
    </w:p>
    <w:p>
      <w:pPr>
        <w:pStyle w:val="BodyText"/>
      </w:pPr>
      <w:r>
        <w:t xml:space="preserve">Lại qua một đoạn thời gian, có Tinh linh đi ra, là hai trưởng lão. Trong đó có một người Vu Nhai quen, Sương trưởng lão, người kia là Lý trưởng lão, Tinh linh nữ, hắn chưa từng thấy mặt.</w:t>
      </w:r>
    </w:p>
    <w:p>
      <w:pPr>
        <w:pStyle w:val="BodyText"/>
      </w:pPr>
      <w:r>
        <w:t xml:space="preserve">Ứng thiếu soái lại nói một tràng biểu minh rõ lập trường, thành ý của mình.</w:t>
      </w:r>
    </w:p>
    <w:p>
      <w:pPr>
        <w:pStyle w:val="BodyText"/>
      </w:pPr>
      <w:r>
        <w:t xml:space="preserve">Sương trưởng lão mặt lạnh như tiền chậm rãi nói:</w:t>
      </w:r>
    </w:p>
    <w:p>
      <w:pPr>
        <w:pStyle w:val="BodyText"/>
      </w:pPr>
      <w:r>
        <w:t xml:space="preserve">- Chúng ta có thể bàn vấn đề hợp tác, đa tạ ngươi đã giải cứu Tinh linh tộc nhân chúng ta. Nhưng thành ý của ngươi chưa đủ, ta muốn ngươi giao mấy Tinh linh tộc nhân kia cho chúng ta trước.</w:t>
      </w:r>
    </w:p>
    <w:p>
      <w:pPr>
        <w:pStyle w:val="BodyText"/>
      </w:pPr>
      <w:r>
        <w:t xml:space="preserve">- Đương nhiên, mau, trả người lại inh ưhũ tương lai của chúng ta!</w:t>
      </w:r>
    </w:p>
    <w:p>
      <w:pPr>
        <w:pStyle w:val="BodyText"/>
      </w:pPr>
      <w:r>
        <w:t xml:space="preserve">Ứng thiếu soái vẫn cười tươi như hoa, không chút do dự giao cái hòm lớn cho Sương trưởng lão.</w:t>
      </w:r>
    </w:p>
    <w:p>
      <w:pPr>
        <w:pStyle w:val="BodyText"/>
      </w:pPr>
      <w:r>
        <w:t xml:space="preserve">Ứng thiếu soái không đợi Sương trưởng lão, Lý trưởng lão nói gì đã bảo:</w:t>
      </w:r>
    </w:p>
    <w:p>
      <w:pPr>
        <w:pStyle w:val="BodyText"/>
      </w:pPr>
      <w:r>
        <w:t xml:space="preserve">- Bọn họ còn đang hôn mê, tuy không nguy hiểm sinh mạng nhưng không biết làm sao kêu dậy. Người cũng biết nhân loại rất giỏi chế độc, đương nhiên Tinh linh tộc các người cũng rất lợi hại về luyện chế dược, tin tưởng sẽ có cách cứu tỉnh bọn họ.</w:t>
      </w:r>
    </w:p>
    <w:p>
      <w:pPr>
        <w:pStyle w:val="BodyText"/>
      </w:pPr>
      <w:r>
        <w:t xml:space="preserve">Đám người Sương trưởng lão nuốt vào câu hỏi, ra lệnh người đưa mấy Tinh linh tộc nhân hôn mê xuống, nhìn hướng mấy nhân loại.</w:t>
      </w:r>
    </w:p>
    <w:p>
      <w:pPr>
        <w:pStyle w:val="BodyText"/>
      </w:pPr>
      <w:r>
        <w:t xml:space="preserve">- Trên người bọn họ không có giải dược sao?</w:t>
      </w:r>
    </w:p>
    <w:p>
      <w:pPr>
        <w:pStyle w:val="BodyText"/>
      </w:pPr>
      <w:r>
        <w:t xml:space="preserve">Ứng thiếu soái thở dài lắc đầu, nói:</w:t>
      </w:r>
    </w:p>
    <w:p>
      <w:pPr>
        <w:pStyle w:val="BodyText"/>
      </w:pPr>
      <w:r>
        <w:t xml:space="preserve">- Nếu có thì tốt rồi, chúng ta chỉ bắt được lâu la, mấy cao tầng nhân loại khác quá lợi hại. Lúc chúng ta gặp bọn họ không thể nương tay nếu không người chết là chúng ta, vì vậy bọn họ đã bị giết hết.</w:t>
      </w:r>
    </w:p>
    <w:p>
      <w:pPr>
        <w:pStyle w:val="BodyText"/>
      </w:pPr>
      <w:r>
        <w:t xml:space="preserve">Ứng thiếu soái vẫy tay, người phía sau hiểu ý mở cái hòm chứa đầy đầu người ra.</w:t>
      </w:r>
    </w:p>
    <w:p>
      <w:pPr>
        <w:pStyle w:val="BodyText"/>
      </w:pPr>
      <w:r>
        <w:t xml:space="preserve">Không đợi Tinh linh tộc kêu ra tiếng, Ứng thiếu soái tiếp tục bảo:</w:t>
      </w:r>
    </w:p>
    <w:p>
      <w:pPr>
        <w:pStyle w:val="BodyText"/>
      </w:pPr>
      <w:r>
        <w:t xml:space="preserve">- Đây cũng là thành ý của chúng ta, giao cho các vị xử lý, hy vọng sẽ khiến Tinh linh các người dễ chịu hơn chút.</w:t>
      </w:r>
    </w:p>
    <w:p>
      <w:pPr>
        <w:pStyle w:val="BodyText"/>
      </w:pPr>
      <w:r>
        <w:t xml:space="preserve">Tuy Tinh linh tộc cũng sẽ giết người nhưng hầu như không làm chuyện cắt đầu người, trưởng lão sống mấy trăm tuổi chưa chắc thấy một rương đầu người. Chớp mắt trừ Sương trưởng lão, Lý trưởng lão ra các tộc nhân khác mặt trắng bệch.</w:t>
      </w:r>
    </w:p>
    <w:p>
      <w:pPr>
        <w:pStyle w:val="BodyText"/>
      </w:pPr>
      <w:r>
        <w:t xml:space="preserve">Ứng thiếu soái nhìn thấy nỗi sợ trong mắt Tinh linh tộc nhân, hiên ngang chính nghĩa nói:</w:t>
      </w:r>
    </w:p>
    <w:p>
      <w:pPr>
        <w:pStyle w:val="BodyText"/>
      </w:pPr>
      <w:r>
        <w:t xml:space="preserve">- Hừ! Nhân loại xem chúng ta là dị tộc, giết chúng ta như súc sinh, còn ngược đãi đủ điều. Ta chẳng qua là ăn miếng trả miếng.</w:t>
      </w:r>
    </w:p>
    <w:p>
      <w:pPr>
        <w:pStyle w:val="BodyText"/>
      </w:pPr>
      <w:r>
        <w:t xml:space="preserve">Ứng thiếu soái nói một câu kéo theo cảm xúc cùng chung mối thù, Tinh linh tộc nhân vốn thấy sợ gã giờ lại thích.</w:t>
      </w:r>
    </w:p>
    <w:p>
      <w:pPr>
        <w:pStyle w:val="BodyText"/>
      </w:pPr>
      <w:r>
        <w:t xml:space="preserve">Đúng vậy, tại sao chỉ cho nhân loại giết chúng ta, chúng ta không thể giết bọn họ?</w:t>
      </w:r>
    </w:p>
    <w:p>
      <w:pPr>
        <w:pStyle w:val="BodyText"/>
      </w:pPr>
      <w:r>
        <w:t xml:space="preserve">lúc trước Ứng thiếu soái nói chuyện tạo hảo cảm, giờ là cảm xúc chung mối thù khiến các Tinh linh cảm giác gã là người tốt trong truyền thuyết, có lẽ là cứu tinh của Tinh linh tộc.</w:t>
      </w:r>
    </w:p>
    <w:p>
      <w:pPr>
        <w:pStyle w:val="BodyText"/>
      </w:pPr>
      <w:r>
        <w:t xml:space="preserve">Tuy nhiêu nhiều đầu người vẫn khiến Tinh linh tộc thấy sợ Thú Đằng tộc.</w:t>
      </w:r>
    </w:p>
    <w:p>
      <w:pPr>
        <w:pStyle w:val="BodyText"/>
      </w:pPr>
      <w:r>
        <w:t xml:space="preserve">Sương trưởng lão, Lý trưởng lão liếc nhau, mắt chứa nghi ngờ. Bọn họ không phải Tinh linh tộc nhân trẻ tuổi, nhìn thấu Ứng thiếu soái mang theo mục đích rất lớn đến đây. Hợp tác? Chẳng bằng nói là đến nhân lúc cháy nhà mà đi hôi của.</w:t>
      </w:r>
    </w:p>
    <w:p>
      <w:pPr>
        <w:pStyle w:val="BodyText"/>
      </w:pPr>
      <w:r>
        <w:t xml:space="preserve">Bây giờ nữ vương Tinh linh bệnh nặng hôn mê, đại nữ vương đột nhiên mất tích, bọn họ phải làm sao?</w:t>
      </w:r>
    </w:p>
    <w:p>
      <w:pPr>
        <w:pStyle w:val="BodyText"/>
      </w:pPr>
      <w:r>
        <w:t xml:space="preserve">- Tuyết Đế Nhi . . .</w:t>
      </w:r>
    </w:p>
    <w:p>
      <w:pPr>
        <w:pStyle w:val="BodyText"/>
      </w:pPr>
      <w:r>
        <w:t xml:space="preserve">Nghĩ đến đại nữ vương, Sương trưởng lão, Lý trưởng lão nhớ ngay hàng chữ đại nữ vương Tinh linh để lại trong nhà gỗ. Thú Đằng tộc thật sự đến, nhưng làm sao đại nữ vương biết Thú Đằng tộc sẽ tới? Chẳng lẽ đại nữ vương không đơn thuần như mặt ngoài?</w:t>
      </w:r>
    </w:p>
    <w:p>
      <w:pPr>
        <w:pStyle w:val="BodyText"/>
      </w:pPr>
      <w:r>
        <w:t xml:space="preserve">Sương trưởng lão, Lý trưởng lão lắc đầu. Không cần biết đại nữ vương Tuyết Đế Nhi là người thế nào, hôm nay phải mời Thú Đằng tộc vào, vì mấy trăm Tinh linh tộc nhân mất tích. Thêm nữa không cần biết mục đích của Thú Đằng tộc là gì, chờ đến lúc ra quyết định không phải đại nữ vương mà là các trưởng lão Tinh linh tộc. Bọn họ tin tưởng Thú Đằng tộc vào lãnh địa Tinh linh tộc thì đó là sân nhà của bọn họ.</w:t>
      </w:r>
    </w:p>
    <w:p>
      <w:pPr>
        <w:pStyle w:val="BodyText"/>
      </w:pPr>
      <w:r>
        <w:t xml:space="preserve">- Đa tạ Ứng thiếu soái nghĩa hiệp giúp đỡ, hợp tác cụ thể thế nào chờ vào hoàng cung Tinh linh tộc ta rồi bàn tiếp.</w:t>
      </w:r>
    </w:p>
    <w:p>
      <w:pPr>
        <w:pStyle w:val="BodyText"/>
      </w:pPr>
      <w:r>
        <w:t xml:space="preserve">Ứng thiếu soái khá nổi tiếng trong khu vực này, như trong gia tộc nhân loại có thiên tài nào thì không chỉ gia tộc đó biết mà tiếng tăm của thiên tài đồn ra xa.</w:t>
      </w:r>
    </w:p>
    <w:p>
      <w:pPr>
        <w:pStyle w:val="BodyText"/>
      </w:pPr>
      <w:r>
        <w:t xml:space="preserve">Đang lúc Ứng thiếu soái mang theo mấy trăm Thú Đằng tộc nhân đi cùng đám Sương trưởng lão, Lý trưởng lão vào rừng Tinh linh thì bỗng một thanh âm ồm ồm phát ra từ rừng rậm.</w:t>
      </w:r>
    </w:p>
    <w:p>
      <w:pPr>
        <w:pStyle w:val="BodyText"/>
      </w:pPr>
      <w:r>
        <w:t xml:space="preserve">- Chờ chút!</w:t>
      </w:r>
    </w:p>
    <w:p>
      <w:pPr>
        <w:pStyle w:val="BodyText"/>
      </w:pPr>
      <w:r>
        <w:t xml:space="preserve">Mấy chục người mặc giáp da màu đỏ, vóc dáng lùn mà thô to xuất hiện, là Ải Nhân tộc. Mọi người con ngươi co rút. Tại sao Ải Nhân tộc đột nhiên xuất hiện ở đây?</w:t>
      </w:r>
    </w:p>
    <w:p>
      <w:pPr>
        <w:pStyle w:val="BodyText"/>
      </w:pPr>
      <w:r>
        <w:t xml:space="preserve">- Hì hì, không ngờ tình cờ gặp Thú Đằng tộc các ngươi cũng đến bái phỏng Tinh linh tộc, ha ha ha ha ha ha! Nghe nói gần đây Tinh linh tộc liên tục bị nhân loại chết tiệt quấy rầy bắt cóc. Chúng ta có bắt vài nhân loại mong đổi mấy cốc rượu trái cây Tinh linh để uống.</w:t>
      </w:r>
    </w:p>
    <w:p>
      <w:pPr>
        <w:pStyle w:val="BodyText"/>
      </w:pPr>
      <w:r>
        <w:t xml:space="preserve">Ải Nhân tộc mặt mũi rất khó chia ra ai là ai, chỉ có thể phân biệt từ bộ giáp bọn họ mặt.</w:t>
      </w:r>
    </w:p>
    <w:p>
      <w:pPr>
        <w:pStyle w:val="BodyText"/>
      </w:pPr>
      <w:r>
        <w:t xml:space="preserve">Người nói chuyện chắc là thủ lĩnh của Ải Nhân tộc, gã mặc khôi giáp xen lẫn trắng đen, có thêu huy chương vàng. Ải Nhân tộc khác chỉ mặc giáp da. Các Ải Nhân tộc ném mấy nhân loại bị trói chặt ra, ai nấy ủ rũ như nhân loại bị Thú Đằng tộc bắt đều, trong mắt đầy tử khí, bộ dạng nhận mệnh.</w:t>
      </w:r>
    </w:p>
    <w:p>
      <w:pPr>
        <w:pStyle w:val="BodyText"/>
      </w:pPr>
      <w:r>
        <w:t xml:space="preserve">Ứng thiếu soái con ngươi co rút nhìn Ải Nhân tộc đột nhiên xuất hiện, gã đánh giá một lúc lâu mới nhận ra.</w:t>
      </w:r>
    </w:p>
    <w:p>
      <w:pPr>
        <w:pStyle w:val="BodyText"/>
      </w:pPr>
      <w:r>
        <w:t xml:space="preserve">- Ủa? Đây chẳng phải là Bố Ân Đặc công tử của Kim Chuy đại bộ lạc Ải Nhân tộc sao?</w:t>
      </w:r>
    </w:p>
    <w:p>
      <w:pPr>
        <w:pStyle w:val="BodyText"/>
      </w:pPr>
      <w:r>
        <w:t xml:space="preserve">Bố Ân Đặc cũng quen Ứng thiếu soái nhưng không rất thân, gã gọi thẳng tên:</w:t>
      </w:r>
    </w:p>
    <w:p>
      <w:pPr>
        <w:pStyle w:val="BodyText"/>
      </w:pPr>
      <w:r>
        <w:t xml:space="preserve">- Thì ra là Ứng thiếu soái, đã lâu không gặp, các ngươi làm gì vậy?</w:t>
      </w:r>
    </w:p>
    <w:p>
      <w:pPr>
        <w:pStyle w:val="BodyText"/>
      </w:pPr>
      <w:r>
        <w:t xml:space="preserve">Bố Ân Đặc hỏi thẳng tỏ rõ tính cách bộc trực của Ải Nhân tộc.</w:t>
      </w:r>
    </w:p>
    <w:p>
      <w:pPr>
        <w:pStyle w:val="BodyText"/>
      </w:pPr>
      <w:r>
        <w:t xml:space="preserve">Ứng thiếu soái khiêm tốn cười nói:</w:t>
      </w:r>
    </w:p>
    <w:p>
      <w:pPr>
        <w:pStyle w:val="Compact"/>
      </w:pPr>
      <w:r>
        <w:t xml:space="preserve">- Bố Ân Đặc công tử chê cười, gọi ta Ứng Đằng là được. Thiếu soái chẳng qua là trong bộ lạc cất nhắc cho ta danh hiệu.</w:t>
      </w:r>
      <w:r>
        <w:br w:type="textWrapping"/>
      </w:r>
      <w:r>
        <w:br w:type="textWrapping"/>
      </w:r>
    </w:p>
    <w:p>
      <w:pPr>
        <w:pStyle w:val="Heading2"/>
      </w:pPr>
      <w:bookmarkStart w:id="839" w:name="chương-820-làm-hắn-điên."/>
      <w:bookmarkEnd w:id="839"/>
      <w:r>
        <w:t xml:space="preserve">817. Chương 820: Làm Hắn Điên.</w:t>
      </w:r>
    </w:p>
    <w:p>
      <w:pPr>
        <w:pStyle w:val="Compact"/>
      </w:pPr>
      <w:r>
        <w:br w:type="textWrapping"/>
      </w:r>
      <w:r>
        <w:br w:type="textWrapping"/>
      </w:r>
      <w:r>
        <w:t xml:space="preserve">Ứng thiếu soái tiếp tục bảo:</w:t>
      </w:r>
    </w:p>
    <w:p>
      <w:pPr>
        <w:pStyle w:val="BodyText"/>
      </w:pPr>
      <w:r>
        <w:t xml:space="preserve">- Thật tình cờ, chúng ta cũng đến giúp Tinh linh tộc. Nhân loại khinh người quá đáng, là một thành viên của bách tộc loạn địa chúng ta không thể trơ mắt nhìn hàng xóm bị khi dễ mà không ra tay giúp.</w:t>
      </w:r>
    </w:p>
    <w:p>
      <w:pPr>
        <w:pStyle w:val="BodyText"/>
      </w:pPr>
      <w:r>
        <w:t xml:space="preserve">Bố Ân Đặc phóng khoáng nói:</w:t>
      </w:r>
    </w:p>
    <w:p>
      <w:pPr>
        <w:pStyle w:val="BodyText"/>
      </w:pPr>
      <w:r>
        <w:t xml:space="preserve">- Ha ha ha ha ha ha! Nói rất đúng, đáng tiếc Ải Nhân tộc chúng ta có quan hệ phức tạp với nhân loại nên không tiện quang minh chính đại ra tay, chỉ có thể hành động đơn độc. Ta cũng gai mắt bọn họ, sớm muốn đánh ột trận.</w:t>
      </w:r>
    </w:p>
    <w:p>
      <w:pPr>
        <w:pStyle w:val="BodyText"/>
      </w:pPr>
      <w:r>
        <w:t xml:space="preserve">Bố Ân Đặc tỏ rõ việc bắt trói nhân loại đưa tới Tinh linh tộc là hành động hỗ trợ cá nhân, không liên quan Ải Nhân tộc và bộ lạc của họ.</w:t>
      </w:r>
    </w:p>
    <w:p>
      <w:pPr>
        <w:pStyle w:val="BodyText"/>
      </w:pPr>
      <w:r>
        <w:t xml:space="preserve">- Ha ha ha ha ha ha! Cũng tiện nhìn xem có thể đổi chút rượu trái cây Tinh linh để uống không. Phải rồi, hai vị là trưởng lão Tinh linh tộc đúng không? Không biết . . .</w:t>
      </w:r>
    </w:p>
    <w:p>
      <w:pPr>
        <w:pStyle w:val="BodyText"/>
      </w:pPr>
      <w:r>
        <w:t xml:space="preserve">Sương trưởng lão trả lời ngay:</w:t>
      </w:r>
    </w:p>
    <w:p>
      <w:pPr>
        <w:pStyle w:val="BodyText"/>
      </w:pPr>
      <w:r>
        <w:t xml:space="preserve">- Không thành vấn đề, nhờ ơn Bố Ân Đặc công tử quan tâm, chúng ta đương nhiên sẽ dâng lên rượu trái cây.</w:t>
      </w:r>
    </w:p>
    <w:p>
      <w:pPr>
        <w:pStyle w:val="BodyText"/>
      </w:pPr>
      <w:r>
        <w:t xml:space="preserve">Sương trưởng lão vung tay, mấy bình chất lỏng xanh biếc bay vào tay Bố Ân Đặc.</w:t>
      </w:r>
    </w:p>
    <w:p>
      <w:pPr>
        <w:pStyle w:val="BodyText"/>
      </w:pPr>
      <w:r>
        <w:t xml:space="preserve">Sương trưởng lão ngần ngừ một lúc, lên tiếng:</w:t>
      </w:r>
    </w:p>
    <w:p>
      <w:pPr>
        <w:pStyle w:val="BodyText"/>
      </w:pPr>
      <w:r>
        <w:t xml:space="preserve">- Nếu Bố Ân Đặc công tử đã đến hay là cùng vào ngồi chơi? Nhấm nháp rượu của Tinh linh tộc trong lãnh địa Tinh linh tộc chúng ta sẽ có cảm hứng hơn là nơi khác. Hơn nữa Bố Ân Đặc công tử và Ứng thiếu soái quen biết nhau, cũng tiện ôn chuyện.</w:t>
      </w:r>
    </w:p>
    <w:p>
      <w:pPr>
        <w:pStyle w:val="BodyText"/>
      </w:pPr>
      <w:r>
        <w:t xml:space="preserve">- Cái này, ta còn . . .</w:t>
      </w:r>
    </w:p>
    <w:p>
      <w:pPr>
        <w:pStyle w:val="BodyText"/>
      </w:pPr>
      <w:r>
        <w:t xml:space="preserve">Ứng thiếu soái nghiêm mặt nói:</w:t>
      </w:r>
    </w:p>
    <w:p>
      <w:pPr>
        <w:pStyle w:val="BodyText"/>
      </w:pPr>
      <w:r>
        <w:t xml:space="preserve">- Bố Ân Đặc công tử đừng nói lòng vòng, thế này không giống tính cách Ải Nhân tộc các ngươi. Lần này ta đến là có một số việc muốn bàn với Tinh linh tộc, đang lo không có nhân chứng, ai ngờ Bố Ân Đặc công tử đến.</w:t>
      </w:r>
    </w:p>
    <w:p>
      <w:pPr>
        <w:pStyle w:val="BodyText"/>
      </w:pPr>
      <w:r>
        <w:t xml:space="preserve">Ứng thiếu soái không còn biểu hiện nhu hòa lúc nói chuyện với Tinh linh tộc, đúng là thấy người nói tiếng người, gặp quỷ nói tiếng quỷ.</w:t>
      </w:r>
    </w:p>
    <w:p>
      <w:pPr>
        <w:pStyle w:val="BodyText"/>
      </w:pPr>
      <w:r>
        <w:t xml:space="preserve">Đã nói đến tận đây, với tính cách của Ải Nhân tộc đương nhiên Bố Ân Đặc đồng ý ngay:</w:t>
      </w:r>
    </w:p>
    <w:p>
      <w:pPr>
        <w:pStyle w:val="BodyText"/>
      </w:pPr>
      <w:r>
        <w:t xml:space="preserve">- Vậy sao? Thế thì được, ta không khách sáo nữa.</w:t>
      </w:r>
    </w:p>
    <w:p>
      <w:pPr>
        <w:pStyle w:val="BodyText"/>
      </w:pPr>
      <w:r>
        <w:t xml:space="preserve">Đám người Tinh linh thần nỗ thứ hai, Lý trưởng lão dẫn đường đám Ứng thiếu soái, Ải Nhân tộc vào rừng Tinh linh.</w:t>
      </w:r>
    </w:p>
    <w:p>
      <w:pPr>
        <w:pStyle w:val="BodyText"/>
      </w:pPr>
      <w:r>
        <w:t xml:space="preserve">Ba phương thế lực trò chuyện với nhau, đặc biệt là Tinh linh tộc nhân liên tục hỏi thăm Thú Đằng tộc, Ải Nhân tộc tìm được nhân loại ở chỗ nào, tộc nhân còn lại ở đâu.</w:t>
      </w:r>
    </w:p>
    <w:p>
      <w:pPr>
        <w:pStyle w:val="BodyText"/>
      </w:pPr>
      <w:r>
        <w:t xml:space="preserve">Ứng thiếu soái nêu ý hợp tác chứ không chịu cung cấp tình báo miễn phí cho Tinh linh tộc, vì vậy gã không nói nhiều. Ứng thiếu soái chỉ nhấn mạnh nhân loại rất hung dữ, rất đáng sợ, còn cường điệu rất có thể nhân loại sẽ rời khỏi bách tộc loạn địa. Nếu đến địa bàn nhân loại thì Tinh linh tộc các ngươi còn mơ cứu tộc nhân về được sao?</w:t>
      </w:r>
    </w:p>
    <w:p>
      <w:pPr>
        <w:pStyle w:val="BodyText"/>
      </w:pPr>
      <w:r>
        <w:t xml:space="preserve">Ba đại tộc đi đằng trước nói chuyện, Vu Nhai vãnh tai nghe, khóe môi cong lên:</w:t>
      </w:r>
    </w:p>
    <w:p>
      <w:pPr>
        <w:pStyle w:val="BodyText"/>
      </w:pPr>
      <w:r>
        <w:t xml:space="preserve">- Ha ha, không biết Ải Nhân tộc sắm vai gì?</w:t>
      </w:r>
    </w:p>
    <w:p>
      <w:pPr>
        <w:pStyle w:val="BodyText"/>
      </w:pPr>
      <w:r>
        <w:t xml:space="preserve">- Sự việc càng lúc càng thú vị, Ải Nhân tộc cũng tham gia vào. Ha ha, Ải Nhân tộc thật sự tình cờ đến đây sao?</w:t>
      </w:r>
    </w:p>
    <w:p>
      <w:pPr>
        <w:pStyle w:val="BodyText"/>
      </w:pPr>
      <w:r>
        <w:t xml:space="preserve">- Cha nó, dùng mông nghĩ cũng biết là không thể nào.</w:t>
      </w:r>
    </w:p>
    <w:p>
      <w:pPr>
        <w:pStyle w:val="BodyText"/>
      </w:pPr>
      <w:r>
        <w:t xml:space="preserve">Vì Vu Nhai biết nhiều tình báo nên mới nghi ngờ Ải Nhân tộc, Tinh linh tộc thì không biết có nghi hay không.</w:t>
      </w:r>
    </w:p>
    <w:p>
      <w:pPr>
        <w:pStyle w:val="BodyText"/>
      </w:pPr>
      <w:r>
        <w:t xml:space="preserve">Sương trưởng lão hơi nghi ngờ nhưng bọn họ không biết là Ứng thiếu soái giở trò, cùng lắm nghi Ải Nhân tộc cũng đến nhân lúc cháy nhà mà đi hôi của. Tuy nhiên Ải Nhân tộc muốn trấn lột bao nhiêu tứ? Ải Nhân tộc và Thú Đằng tộc không cùng tộc, chắc chắn sẽ không hợp tác chặt chẽ. Sương trưởng lão kéo Ải Nhân tộc vào để lúc đàm phán càng nắm chắc hơn.</w:t>
      </w:r>
    </w:p>
    <w:p>
      <w:pPr>
        <w:pStyle w:val="BodyText"/>
      </w:pPr>
      <w:r>
        <w:t xml:space="preserve">Như Tuyết Đế Nhi đã nói, Ải Nhân tộc và nhân loại co quan hệ rất phức tạp, không thể đại biểu toàn tộc. Ải Nhân tộc có muốn nhặt của rơi thì chỉ được vài trò vặt vãy, có thế lực thứ ba này đàm phán dễ dàng hơn nhiều.</w:t>
      </w:r>
    </w:p>
    <w:p>
      <w:pPr>
        <w:pStyle w:val="BodyText"/>
      </w:pPr>
      <w:r>
        <w:t xml:space="preserve">Sương trưởng lão không biết mọi tính toán của nàng nằm trong kế hoạch của Ứng thiếu soái.</w:t>
      </w:r>
    </w:p>
    <w:p>
      <w:pPr>
        <w:pStyle w:val="BodyText"/>
      </w:pPr>
      <w:r>
        <w:t xml:space="preserve">Khắc Liệt Luân Tư mở miệng nói:</w:t>
      </w:r>
    </w:p>
    <w:p>
      <w:pPr>
        <w:pStyle w:val="BodyText"/>
      </w:pPr>
      <w:r>
        <w:t xml:space="preserve">- Tiểu tử, Bố Ân Đặc này chắc là thiên tài của Kim Chuay đại bộ lạc Ải Nhân tộc, nếu có cơ hội hãy đả kích hắn thật mạnh vào. Không chỉ cơ thể mà làm hắn tan vỡ tâm lý, cứ ém hết vô sỉ ra đi!</w:t>
      </w:r>
    </w:p>
    <w:p>
      <w:pPr>
        <w:pStyle w:val="BodyText"/>
      </w:pPr>
      <w:r>
        <w:t xml:space="preserve">Giọng Khắc Liệt Luân Tư trầm thấp chứa thù hận như thực chất, Huyền Binh Điển như bị đốt cháy.</w:t>
      </w:r>
    </w:p>
    <w:p>
      <w:pPr>
        <w:pStyle w:val="BodyText"/>
      </w:pPr>
      <w:r>
        <w:t xml:space="preserve">Mắt Vu Nhai lóe tia sáng, nói ngay:</w:t>
      </w:r>
    </w:p>
    <w:p>
      <w:pPr>
        <w:pStyle w:val="BodyText"/>
      </w:pPr>
      <w:r>
        <w:t xml:space="preserve">- Đã biết.</w:t>
      </w:r>
    </w:p>
    <w:p>
      <w:pPr>
        <w:pStyle w:val="BodyText"/>
      </w:pPr>
      <w:r>
        <w:t xml:space="preserve">Khắc Liệt Luân Tư trầm giọng nói:</w:t>
      </w:r>
    </w:p>
    <w:p>
      <w:pPr>
        <w:pStyle w:val="BodyText"/>
      </w:pPr>
      <w:r>
        <w:t xml:space="preserve">- Ừm! Với thực lực hiện tại của ngươi không cách nào báo thù thay ta, trước thu tiền lời đi.</w:t>
      </w:r>
    </w:p>
    <w:p>
      <w:pPr>
        <w:pStyle w:val="BodyText"/>
      </w:pPr>
      <w:r>
        <w:t xml:space="preserve">Khắc Liệt Luân Tư lặn vào Huyền Binh Điển, gã cần bình tĩnh nếu không sẽ phát điên.</w:t>
      </w:r>
    </w:p>
    <w:p>
      <w:pPr>
        <w:pStyle w:val="BodyText"/>
      </w:pPr>
      <w:r>
        <w:t xml:space="preserve">Tuy gần đây Khắc Liệt Luân Tư sống rất vui vẻ nhưng làm sao quên mối thù khắc cốt minh tâm?</w:t>
      </w:r>
    </w:p>
    <w:p>
      <w:pPr>
        <w:pStyle w:val="BodyText"/>
      </w:pPr>
      <w:r>
        <w:t xml:space="preserve">Dường như Khắc Liệt Luân Tư ảnh hưởng Vu Nhai làm cảm xúc của hắn không phấn khởi như ban đầu. Chợt một bàn tay nhỏ nắm lấy tay Vu Nhai, hắn ngẩn ra liếc hướng Tuyết Đế Nhi. Khuôn mặt nhỏ nhắn căng cứng, đại nữ vương Tinh linh rất căng thẳng. May mắn vì dịch dung nên không đứng gần Tuyết Đế Nhi sẽ không nhận ra.</w:t>
      </w:r>
    </w:p>
    <w:p>
      <w:pPr>
        <w:pStyle w:val="BodyText"/>
      </w:pPr>
      <w:r>
        <w:t xml:space="preserve">Vu Nhai cười nói:</w:t>
      </w:r>
    </w:p>
    <w:p>
      <w:pPr>
        <w:pStyle w:val="BodyText"/>
      </w:pPr>
      <w:r>
        <w:t xml:space="preserve">- Đừng lo, tất cả nằm trong tay ta, mặc kệ bọn họ giở trò mèo gì cũng không thoát ra được. Chẳng phải nàng luôn bảo 1nlgian xảo sao? Bọn họ chỉ là Thú Đằng tộc, nàng cứ chờ cơ hội hoa lệ lên sân khấu đi.</w:t>
      </w:r>
    </w:p>
    <w:p>
      <w:pPr>
        <w:pStyle w:val="BodyText"/>
      </w:pPr>
      <w:r>
        <w:t xml:space="preserve">- Ừm!</w:t>
      </w:r>
    </w:p>
    <w:p>
      <w:pPr>
        <w:pStyle w:val="BodyText"/>
      </w:pPr>
      <w:r>
        <w:t xml:space="preserve">Tuyết Đế Nhi thật sự rất sợ, bởi vì quá ít kinh nghiệm khiến nàng bất an, vì Ải Nhân tộc xuất hiện, vì chút nữa nàng sẽ lấy thân phận khác gặp trưởng lão, vì rất nhanh sự việc sẽ có kết quả, bởi vì lần đầu tiên chiến đấu. Đại nữ vương Tinh linh vô cùng bất an, rất lo lắng. Dù Tuyết Đế Nhi ậm ừ nhưng tay vẫn nắm chặt tay Vu Nhai, dường như nắm tay hắn giúp nàng bình tĩnh hơn.</w:t>
      </w:r>
    </w:p>
    <w:p>
      <w:pPr>
        <w:pStyle w:val="BodyText"/>
      </w:pPr>
      <w:r>
        <w:t xml:space="preserve">Vài Thú Đằng tộc nhân đi sau lưng Vu Nhai, Tuyết Đế Nhi đánh rùng mình. Khúc Khảo Nhĩ thật sự bị dụ!</w:t>
      </w:r>
    </w:p>
    <w:p>
      <w:pPr>
        <w:pStyle w:val="BodyText"/>
      </w:pPr>
      <w:r>
        <w:t xml:space="preserve">Đường đi rất dài đối với Tuyết Đế Nhi, Tinh linh tộc cũng cùng cảm nghĩ. Nhưng con đường luôn có cuối, thánh thụ Tinh linh to lớn đã ngay trước mắt. Vô số Tinh linh đứng hai bên đường nhìn đội thú tộc mấy trăm người. Các Tinh linh có ngỡ ngàng, mong chờ, thù hận. Dần dần mọi người tiến vào cung điện Tinh linh giữa thánh thụ Tinh linh.</w:t>
      </w:r>
    </w:p>
    <w:p>
      <w:pPr>
        <w:pStyle w:val="BodyText"/>
      </w:pPr>
      <w:r>
        <w:t xml:space="preserve">Có rất nhiều vệ binh Tinh linh chạy tới. Lúc trước Vu Nhai lẻn vào trung tâm cung điện không thấy vệ binh đâu, nhưng hiện tại Thú Đằng tộc mang nhiều người đến sao có thể không phái vệ binh canh gác?</w:t>
      </w:r>
    </w:p>
    <w:p>
      <w:pPr>
        <w:pStyle w:val="BodyText"/>
      </w:pPr>
      <w:r>
        <w:t xml:space="preserve">Đến trước cửa chính cung điện, hơi thở sự sống cuồn cuộn ập đến. Cả đám nói một đống lời nhảm nhí cuối cùng vào thẳng chủ đề.</w:t>
      </w:r>
    </w:p>
    <w:p>
      <w:pPr>
        <w:pStyle w:val="BodyText"/>
      </w:pPr>
      <w:r>
        <w:t xml:space="preserve">Sương trưởng lão nói với Ứng thiếu soái:</w:t>
      </w:r>
    </w:p>
    <w:p>
      <w:pPr>
        <w:pStyle w:val="BodyText"/>
      </w:pPr>
      <w:r>
        <w:t xml:space="preserve">- Hiện giờ nữ vương của chúng ta đang bế quan, chỉ có các trưởng lão trong cung điện. Yên tâm, trưởng lão chúng ta đủ quyết định vài việc.</w:t>
      </w:r>
    </w:p>
    <w:p>
      <w:pPr>
        <w:pStyle w:val="BodyText"/>
      </w:pPr>
      <w:r>
        <w:t xml:space="preserve">Sương trưởng lão sẽ không khai thật rằng nữ vương Tinh linh bị bệnh nặng, chỉ nói là nữ vương bế quan.</w:t>
      </w:r>
    </w:p>
    <w:p>
      <w:pPr>
        <w:pStyle w:val="BodyText"/>
      </w:pPr>
      <w:r>
        <w:t xml:space="preserve">Ứng thiếu soái không mấy quan tâm:</w:t>
      </w:r>
    </w:p>
    <w:p>
      <w:pPr>
        <w:pStyle w:val="BodyText"/>
      </w:pPr>
      <w:r>
        <w:t xml:space="preserve">- Vậy hãy hỏi thăm đại nữ vương giùm ta.</w:t>
      </w:r>
    </w:p>
    <w:p>
      <w:pPr>
        <w:pStyle w:val="Compact"/>
      </w:pPr>
      <w:r>
        <w:t xml:space="preserve">Với thân phận như Ứng thiếu soái không được nữ vương Tinh linh tiếp kiện là bình thường, mà chịu gặp gã cũng là bình thường, bây giờ Tinh linh tộc đang trong nước sôi lửa bỏng. Hoặc có lẽ Ứng thiếu soái sớm biết nữ vương Tinh linh bệnh nặng.</w:t>
      </w:r>
      <w:r>
        <w:br w:type="textWrapping"/>
      </w:r>
      <w:r>
        <w:br w:type="textWrapping"/>
      </w:r>
    </w:p>
    <w:p>
      <w:pPr>
        <w:pStyle w:val="Heading2"/>
      </w:pPr>
      <w:bookmarkStart w:id="840" w:name="chương-821-lộ-rõ-bộ-mặt-thật."/>
      <w:bookmarkEnd w:id="840"/>
      <w:r>
        <w:t xml:space="preserve">818. Chương 821: Lộ Rõ Bộ Mặt Thật.</w:t>
      </w:r>
    </w:p>
    <w:p>
      <w:pPr>
        <w:pStyle w:val="Compact"/>
      </w:pPr>
      <w:r>
        <w:br w:type="textWrapping"/>
      </w:r>
      <w:r>
        <w:br w:type="textWrapping"/>
      </w:r>
      <w:r>
        <w:t xml:space="preserve">Đám người lại nói một đống lời nước đôi, ra lệnh các thuộc hạ chờ ngoài cung điện. Ứng thiếu soái dẫn mấy cao thủ Hùng tướng quân đi vào. Trước khi nhóm Sương trưởng lão, Ứng thiếu soái vào trong có mời Bố Ân Đặc đi cùng. Vậy là cuộc đàmp hán ba chủng tộc mạnh nhất khu vực này đã bắt đầu.</w:t>
      </w:r>
    </w:p>
    <w:p>
      <w:pPr>
        <w:pStyle w:val="BodyText"/>
      </w:pPr>
      <w:r>
        <w:t xml:space="preserve">Bên ngoài có nhiều binh sĩ Tinh linh tộc, không sợ đám Thú Đằng tộc làm bậy, thậm chí còn kêu nhiều mỹ nữ Tinh linh tộc đến đưa tặng rượu trái cây. Dĩ nhiên toàn là rượu bình thường.</w:t>
      </w:r>
    </w:p>
    <w:p>
      <w:pPr>
        <w:pStyle w:val="BodyText"/>
      </w:pPr>
      <w:r>
        <w:t xml:space="preserve">Các mỹ nữ Tinh linh xuyên toa trong Thú Đằng tộc, mắt đám Thú Đằng tộc nhân dâm dê hận không thể lập tức nhào lên. Các mỹ nữ Tinh linh sợ hãi rụt rè. Đây là giai nhân và quái vật bản hiện thực!</w:t>
      </w:r>
    </w:p>
    <w:p>
      <w:pPr>
        <w:pStyle w:val="BodyText"/>
      </w:pPr>
      <w:r>
        <w:t xml:space="preserve">- A, ngươi làm gì?</w:t>
      </w:r>
    </w:p>
    <w:p>
      <w:pPr>
        <w:pStyle w:val="BodyText"/>
      </w:pPr>
      <w:r>
        <w:t xml:space="preserve">Cuối cùng có người kiềm không được nhéo một Tinh linh nữ xinh đẹp.</w:t>
      </w:r>
    </w:p>
    <w:p>
      <w:pPr>
        <w:pStyle w:val="BodyText"/>
      </w:pPr>
      <w:r>
        <w:t xml:space="preserve">Cha nó, mấy ngày nay bắt mấy trăm Tinh linh mỹ nữ nhưng không thể đụng vào một ngón tay làm Thú Đằng tộc nghẹn gần chết. Mắt thấy thắng lợi ngay trước mắt hỏi sao Thú Đằng tộc nhân nhịn được?</w:t>
      </w:r>
    </w:p>
    <w:p>
      <w:pPr>
        <w:pStyle w:val="BodyText"/>
      </w:pPr>
      <w:r>
        <w:t xml:space="preserve">- A! Đám khốn các ngươi!</w:t>
      </w:r>
    </w:p>
    <w:p>
      <w:pPr>
        <w:pStyle w:val="BodyText"/>
      </w:pPr>
      <w:r>
        <w:t xml:space="preserve">Có một người hành động tất nhiên sẽ có vô số người bắt chước, Thú Đằng tộc là động vật sống theo bầy. Trong phút chốc cung điện Tinh linh thuần khiết đầy tiếng sói tru, bầy dê kêu be be, tình hình hỗn loạn.</w:t>
      </w:r>
    </w:p>
    <w:p>
      <w:pPr>
        <w:pStyle w:val="BodyText"/>
      </w:pPr>
      <w:r>
        <w:t xml:space="preserve">- Dừng tay, đừng quên nơi này là đâu! Các ngươi còn dám làm gì thì giết không tha!</w:t>
      </w:r>
    </w:p>
    <w:p>
      <w:pPr>
        <w:pStyle w:val="BodyText"/>
      </w:pPr>
      <w:r>
        <w:t xml:space="preserve">- A?</w:t>
      </w:r>
    </w:p>
    <w:p>
      <w:pPr>
        <w:pStyle w:val="BodyText"/>
      </w:pPr>
      <w:r>
        <w:t xml:space="preserve">Các binh sĩ Thú Đằng tộc ngẩng đầu lên, thấy vô số mũi tên chĩa vào mình, các khuôn mặt tức giận. Thú Đằng tộc nhân cười khẩy, nhún vai, không hề sợ hãi ngừng lại.</w:t>
      </w:r>
    </w:p>
    <w:p>
      <w:pPr>
        <w:pStyle w:val="BodyText"/>
      </w:pPr>
      <w:r>
        <w:t xml:space="preserve">Các Tinh linh mỹ nữ vội vàng chạy mất, rất là hoảng sợ. Trong tiếng hét chói tai xen lẫn giọng nói một Thú Đằng tộc nhân.</w:t>
      </w:r>
    </w:p>
    <w:p>
      <w:pPr>
        <w:pStyle w:val="BodyText"/>
      </w:pPr>
      <w:r>
        <w:t xml:space="preserve">- Giết không tha? Ha ha ha ha ha ha! Đám Tinh linh tộc hèn nhát các ngươi dám giết chúng ta sao? Các ngươi cho rằng vẫn sống trong thời đại viễn cổ? Các ngươi muốn bị diệt tộc?</w:t>
      </w:r>
    </w:p>
    <w:p>
      <w:pPr>
        <w:pStyle w:val="BodyText"/>
      </w:pPr>
      <w:r>
        <w:t xml:space="preserve">Một Tinh linh nam lạnh lùng nói:</w:t>
      </w:r>
    </w:p>
    <w:p>
      <w:pPr>
        <w:pStyle w:val="BodyText"/>
      </w:pPr>
      <w:r>
        <w:t xml:space="preserve">- Các ngươi làm thử đi, chúng ta dám giết!</w:t>
      </w:r>
    </w:p>
    <w:p>
      <w:pPr>
        <w:pStyle w:val="BodyText"/>
      </w:pPr>
      <w:r>
        <w:t xml:space="preserve">- Được thôi, giết đi, chúng ta đứng đây cho các ngươi giết. Nếu các ngươi không muốn cứu mấy trăm tộc nhân thì cứ giết!</w:t>
      </w:r>
    </w:p>
    <w:p>
      <w:pPr>
        <w:pStyle w:val="BodyText"/>
      </w:pPr>
      <w:r>
        <w:t xml:space="preserve">Thú Đằng tộc nhân đứng yên tại chỗ, không sợ các mũi tên chĩa hướng mình.</w:t>
      </w:r>
    </w:p>
    <w:p>
      <w:pPr>
        <w:pStyle w:val="BodyText"/>
      </w:pPr>
      <w:r>
        <w:t xml:space="preserve">- Giết đi, có giỏi thì cứ giết!</w:t>
      </w:r>
    </w:p>
    <w:p>
      <w:pPr>
        <w:pStyle w:val="BodyText"/>
      </w:pPr>
      <w:r>
        <w:t xml:space="preserve">- Như thế nào? Chúng ta chỉ sờ một cái, các ngươi không cho chúng ta sờ thà nhìn mây trăm Tinh linh chết trong tay nhân loại sao? Bên nào nhẹ bên nào nặng, Tinh linh tộc các ngươi không biết phân biệt sao?</w:t>
      </w:r>
    </w:p>
    <w:p>
      <w:pPr>
        <w:pStyle w:val="BodyText"/>
      </w:pPr>
      <w:r>
        <w:t xml:space="preserve">- Thì ra Tinh linh tộc là đồ ngu, ha ha ha ha ha ha!</w:t>
      </w:r>
    </w:p>
    <w:p>
      <w:pPr>
        <w:pStyle w:val="BodyText"/>
      </w:pPr>
      <w:r>
        <w:t xml:space="preserve">Răng nanh của Thú Đằng tộc dần nhe ra. Đám Thú Đằng tộc nhân đều biết kế hoạch của Ứng thiếu soái, ít nhất là kế hoạch tầng ngoài. Đến một bước này Tinh linh tộc không thỏa hiệp cũng phải thỏa hiệp. Chắc chắn Ứng thiếu soái sẽ chiến thắng trở về!</w:t>
      </w:r>
    </w:p>
    <w:p>
      <w:pPr>
        <w:pStyle w:val="BodyText"/>
      </w:pPr>
      <w:r>
        <w:t xml:space="preserve">Khi đó muốn bao nhiêu Tinh linh mỹ nữ cũng có.</w:t>
      </w:r>
    </w:p>
    <w:p>
      <w:pPr>
        <w:pStyle w:val="BodyText"/>
      </w:pPr>
      <w:r>
        <w:t xml:space="preserve">Tiếng rống không dứt, các Tinh linh tộc nhân tức hộc máu. Nếu bọn họ giết người tại đây là không thể đàm phán, mấy trăm Tinh linh tộc rơi vào tay 'nhân loại' vĩnh viễn không về được. Đến bây giờ Tinh linh tộc nhân vẫn không nghi ngờ mọi chuyện là âm mưu của Thú Đằng tộc. Muốn bắt giữ mấy trăm Tinh linh tộc mà không lộ ra dấu vết, làm sao có thể?</w:t>
      </w:r>
    </w:p>
    <w:p>
      <w:pPr>
        <w:pStyle w:val="BodyText"/>
      </w:pPr>
      <w:r>
        <w:t xml:space="preserve">Nhân lúc cháy nhà mà đi hôi của, Tinh linh tộc cảm thấy đây rõ ràng là Thú Đằng tộc thừa dịp nguy nan bắt chẹt, bọn họ sớm biết người đến không tốt lành gì.</w:t>
      </w:r>
    </w:p>
    <w:p>
      <w:pPr>
        <w:pStyle w:val="BodyText"/>
      </w:pPr>
      <w:r>
        <w:t xml:space="preserve">Thú Đằng tộc nhân mới nãy nói chuyện tức giận quát:</w:t>
      </w:r>
    </w:p>
    <w:p>
      <w:pPr>
        <w:pStyle w:val="BodyText"/>
      </w:pPr>
      <w:r>
        <w:t xml:space="preserve">- Còn không đưa rượu trái cây lên cho chúng ta? Còn nhiều huynh đệ không có rượu!</w:t>
      </w:r>
    </w:p>
    <w:p>
      <w:pPr>
        <w:pStyle w:val="BodyText"/>
      </w:pPr>
      <w:r>
        <w:t xml:space="preserve">Các Tinh linh tộc tức run người, đặc biệt là những Tinh linh mỹ nữ, vừa nghĩ đến phải đưa rượu tiếp thì mặt trắng bệch không biết nên làm sao. Không lẽ cứ để mặc cho Thú Đằng tộc nhân sàm sỡ?</w:t>
      </w:r>
    </w:p>
    <w:p>
      <w:pPr>
        <w:pStyle w:val="BodyText"/>
      </w:pPr>
      <w:r>
        <w:t xml:space="preserve">Cuối cùng một thủ lĩnh binh sĩ Tinh linh tộc vẫy tay, không tắc tội Thú Đằng tộc nổi buộc lòng phải nhịn.</w:t>
      </w:r>
    </w:p>
    <w:p>
      <w:pPr>
        <w:pStyle w:val="BodyText"/>
      </w:pPr>
      <w:r>
        <w:t xml:space="preserve">Mặt Tuyết Đế Nhi ướt đẫm lệ, nếu Vu Nhai không che trước nàng thì đã bị phát hiện. Còn phải nhẫn nhịn sao? Đại nữ vương Tinh linh sắp không chịu nổi nữa.</w:t>
      </w:r>
    </w:p>
    <w:p>
      <w:pPr>
        <w:pStyle w:val="BodyText"/>
      </w:pPr>
      <w:r>
        <w:t xml:space="preserve">Mắt Tuyết Đế Nhi long lanh nhìn Vu Nhai.</w:t>
      </w:r>
    </w:p>
    <w:p>
      <w:pPr>
        <w:pStyle w:val="BodyText"/>
      </w:pPr>
      <w:r>
        <w:t xml:space="preserve">Vu Nhai chửi thề:</w:t>
      </w:r>
    </w:p>
    <w:p>
      <w:pPr>
        <w:pStyle w:val="BodyText"/>
      </w:pPr>
      <w:r>
        <w:t xml:space="preserve">- Nếu không nhịn được thì . . . Đừng nhịn nữa. Nhịn là chờ thời cơ, xem đồng bạn, tộc nhân chịu khổ, trong tình huống này còn nhịn cái con khỉ! Làm thịt nó đi!</w:t>
      </w:r>
    </w:p>
    <w:p>
      <w:pPr>
        <w:pStyle w:val="BodyText"/>
      </w:pPr>
      <w:r>
        <w:t xml:space="preserve">Tuyết Đế Nhi ngây người, sửng sốt nhìn Vu Nhai.</w:t>
      </w:r>
    </w:p>
    <w:p>
      <w:pPr>
        <w:pStyle w:val="BodyText"/>
      </w:pPr>
      <w:r>
        <w:t xml:space="preserve">Đại nữ vương Tinh linh cứ nghĩ Vu Nhai sẽ khuyên nàng ráng nhịn, dù sao sự việc chưa rõ ràng. Không biết Ứng thiếu soái bàn bạc như thế nào với các trưởng lão Tinh linh tộc, gã sẽ đưa ra điều kiện quá đáng gì?</w:t>
      </w:r>
    </w:p>
    <w:p>
      <w:pPr>
        <w:pStyle w:val="BodyText"/>
      </w:pPr>
      <w:r>
        <w:t xml:space="preserve">Vu Nhai tiếp tục bảo:</w:t>
      </w:r>
    </w:p>
    <w:p>
      <w:pPr>
        <w:pStyle w:val="BodyText"/>
      </w:pPr>
      <w:r>
        <w:t xml:space="preserve">- Chúng ta chịu khổ không sao nhưng nhìn tộc nhân, người thân chịu khổ thì dù liều mạng cũng phải chiến đấu. Bọn họ là đối tượng nàng phải bảo vệ, không cho phép bị chút tổn thương.</w:t>
      </w:r>
    </w:p>
    <w:p>
      <w:pPr>
        <w:pStyle w:val="BodyText"/>
      </w:pPr>
      <w:r>
        <w:t xml:space="preserve">Người đại nữ vương Tinh linh run lên, nàng phát ra ý chí chiến đấu chưa từng có.</w:t>
      </w:r>
    </w:p>
    <w:p>
      <w:pPr>
        <w:pStyle w:val="BodyText"/>
      </w:pPr>
      <w:r>
        <w:t xml:space="preserve">Lúc trước Tuyết Đế Nhi nghe nãi nãi nói nhiều lần là phải phấn đấu vì tộc nhân, nàng cũng đặt quyết tâm rất nhiều lần, nhưng đó là quyết tâm trong hòa bình. Đại nữ vương Tinh linh không thật sự có cảm giác chiến đấu vì tộc nhân, bây giờ nàng đã biết cảm giác đó là gì.</w:t>
      </w:r>
    </w:p>
    <w:p>
      <w:pPr>
        <w:pStyle w:val="BodyText"/>
      </w:pPr>
      <w:r>
        <w:t xml:space="preserve">Linh lực chậm rãi ngưng kết trong tay đại nữ vương Tinh linh.</w:t>
      </w:r>
    </w:p>
    <w:p>
      <w:pPr>
        <w:pStyle w:val="BodyText"/>
      </w:pPr>
      <w:r>
        <w:t xml:space="preserve">Đang lúc Tuyết Đế Nhi chuẩn bị chiến đấu bỗng bị Vu Nhai quát ngăn lại:</w:t>
      </w:r>
    </w:p>
    <w:p>
      <w:pPr>
        <w:pStyle w:val="BodyText"/>
      </w:pPr>
      <w:r>
        <w:t xml:space="preserve">- Chờ chút, có người đi ra!</w:t>
      </w:r>
    </w:p>
    <w:p>
      <w:pPr>
        <w:pStyle w:val="BodyText"/>
      </w:pPr>
      <w:r>
        <w:t xml:space="preserve">Đại nữ vương Tinh linh thu linh lực về, bản năng liếc cửa đại điện. Không chỉ mình Tuyết Đế Nhi, mọi người cùng nhìn một hướng. Đàm phán kết thúc nhanh như vậy?</w:t>
      </w:r>
    </w:p>
    <w:p>
      <w:pPr>
        <w:pStyle w:val="BodyText"/>
      </w:pPr>
      <w:r>
        <w:t xml:space="preserve">Người đi ra đầu tiên là Ứng thiếu soái và thuộc hạ. Thấy biểu tình bình tĩnh của Ứng thiếu soái ẩn chứa đắc ý, có vẻ gã rất vất vả không để lộ ra ngoài. Đi bên cạnh Ứng thiếu soái là Ải Nhân tộc, biểu tình của Bố Ân Đặc lộ rõ ra. Sau lưng hai người là Sương trưởng lão, mặt nàng âm trầm như mây đen tháng chạp, gió tuyết kéo đến. Nhìn là biết tình huống không ổn.</w:t>
      </w:r>
    </w:p>
    <w:p>
      <w:pPr>
        <w:pStyle w:val="BodyText"/>
      </w:pPr>
      <w:r>
        <w:t xml:space="preserve">- Sương trưởng lão, xin hãy suy nghĩ kỹ điều kiện của ta. Ta cho cá ngươi hai canh giờ, hy vọng đến lúc đó cho chúng ta câu trả lời. Thật ra ta cũng muốn cho các người nhiều thời gian hơn, nhưng sợ nhân loại sẽ không cho thời gian.</w:t>
      </w:r>
    </w:p>
    <w:p>
      <w:pPr>
        <w:pStyle w:val="BodyText"/>
      </w:pPr>
      <w:r>
        <w:t xml:space="preserve">Ứng thiếu soái phất tay kêu Thú Đằng tộc nhân, gã xoay người nói với Sương trưởng lão, thái độ vẫn nho nhã nhưng hơi gay gắt.</w:t>
      </w:r>
    </w:p>
    <w:p>
      <w:pPr>
        <w:pStyle w:val="BodyText"/>
      </w:pPr>
      <w:r>
        <w:t xml:space="preserve">Ứng thiếu soái mới nói xong thì một Tinh linh nữ hưng phấn chạy tới, dường như không nghe rõ gã vừa nói gì.</w:t>
      </w:r>
    </w:p>
    <w:p>
      <w:pPr>
        <w:pStyle w:val="BodyText"/>
      </w:pPr>
      <w:r>
        <w:t xml:space="preserve">Tinh linh nữ chào Sương trưởng lão:</w:t>
      </w:r>
    </w:p>
    <w:p>
      <w:pPr>
        <w:pStyle w:val="BodyText"/>
      </w:pPr>
      <w:r>
        <w:t xml:space="preserve">- Sương trưởng lão!</w:t>
      </w:r>
    </w:p>
    <w:p>
      <w:pPr>
        <w:pStyle w:val="BodyText"/>
      </w:pPr>
      <w:r>
        <w:t xml:space="preserve">Sau đó Tinh linh nữ nhìn hướng Ứng thiếu soái, nói:</w:t>
      </w:r>
    </w:p>
    <w:p>
      <w:pPr>
        <w:pStyle w:val="BodyText"/>
      </w:pPr>
      <w:r>
        <w:t xml:space="preserve">- Xin ngươi hãy kiềm chế thuộc hạ của mình đi, bọn họ động tay động chân với thiếu nữ Tinh linh tộc chúng ta, còn vênh váo.</w:t>
      </w:r>
    </w:p>
    <w:p>
      <w:pPr>
        <w:pStyle w:val="BodyText"/>
      </w:pPr>
      <w:r>
        <w:t xml:space="preserve">Tinh linh nữ là một trong số những Tinh linh ở bên ngoài lãnh địa trò chuyện rất vui với Ứng thiếu soái. Tinh linh nữ cảm thấy nho nhã như Ứng thiếu soái chắc chắn sẽ không để thuộc hạ làm bậy nữa.</w:t>
      </w:r>
    </w:p>
    <w:p>
      <w:pPr>
        <w:pStyle w:val="BodyText"/>
      </w:pPr>
      <w:r>
        <w:t xml:space="preserve">- Vênh váo? Động tay động chân? Có chuyện gì? Lang Vưu Lạp, ngươi hãy nói đi!</w:t>
      </w:r>
    </w:p>
    <w:p>
      <w:pPr>
        <w:pStyle w:val="Compact"/>
      </w:pPr>
      <w:r>
        <w:t xml:space="preserve">Lang Vưu Lạp chính là Lang đại nhân lúc Vu Nhai, Tuyết Đế Nhi lẫn vào Thú Đằng tộc đã gặp, cũng là người mới rồi la lớn nhất.</w:t>
      </w:r>
      <w:r>
        <w:br w:type="textWrapping"/>
      </w:r>
      <w:r>
        <w:br w:type="textWrapping"/>
      </w:r>
    </w:p>
    <w:p>
      <w:pPr>
        <w:pStyle w:val="Heading2"/>
      </w:pPr>
      <w:bookmarkStart w:id="841" w:name="chương-822-lộ-rõ-bộ-mặt-thật-hạ."/>
      <w:bookmarkEnd w:id="841"/>
      <w:r>
        <w:t xml:space="preserve">819. Chương 822: Lộ Rõ Bộ Mặt Thật (hạ).</w:t>
      </w:r>
    </w:p>
    <w:p>
      <w:pPr>
        <w:pStyle w:val="Compact"/>
      </w:pPr>
      <w:r>
        <w:br w:type="textWrapping"/>
      </w:r>
      <w:r>
        <w:br w:type="textWrapping"/>
      </w:r>
      <w:r>
        <w:t xml:space="preserve">Lang Vưu Lạp đi ra, hai nắm tay chắp vào nhau nói thẳng:</w:t>
      </w:r>
    </w:p>
    <w:p>
      <w:pPr>
        <w:pStyle w:val="BodyText"/>
      </w:pPr>
      <w:r>
        <w:t xml:space="preserve">- Là thế này, Ứng thiếu soái đại nhân. Chúng ta thấy thiếu nữ Tinh linh xinh đẹp nên định lấy về làm thê tử. Đại nhân cũng biết là Thú Đằng tộc cầu ái rất trực tiếp, có lẽ hơi đột ngột đối với Tinh linh tộc khiến bọn họ hiểu lầm thành vênh váo.</w:t>
      </w:r>
    </w:p>
    <w:p>
      <w:pPr>
        <w:pStyle w:val="BodyText"/>
      </w:pPr>
      <w:r>
        <w:t xml:space="preserve">Ứng thiếu soái cười to bảo:</w:t>
      </w:r>
    </w:p>
    <w:p>
      <w:pPr>
        <w:pStyle w:val="BodyText"/>
      </w:pPr>
      <w:r>
        <w:t xml:space="preserve">- Thì ra là vậy, ha ha ha ha ha ha! Các huynh đệ nhà ta thật ra không tệ, nhiều người chưa có lão bà. Chúng ta rất nhanh sẽ thành người một nhà, các tỷ muội Tinh linh tộc đừng xấu hổ như vậy.</w:t>
      </w:r>
    </w:p>
    <w:p>
      <w:pPr>
        <w:pStyle w:val="BodyText"/>
      </w:pPr>
      <w:r>
        <w:t xml:space="preserve">Tinh linh nữ ngây người, vội nói:</w:t>
      </w:r>
    </w:p>
    <w:p>
      <w:pPr>
        <w:pStyle w:val="BodyText"/>
      </w:pPr>
      <w:r>
        <w:t xml:space="preserve">- Không phải vậy, bọn họ còn sờ chúng ta . . .</w:t>
      </w:r>
    </w:p>
    <w:p>
      <w:pPr>
        <w:pStyle w:val="BodyText"/>
      </w:pPr>
      <w:r>
        <w:t xml:space="preserve">- Sờ? Rất bình thường, giữa phu thê sờ nhau có gì không đúng?</w:t>
      </w:r>
    </w:p>
    <w:p>
      <w:pPr>
        <w:pStyle w:val="BodyText"/>
      </w:pPr>
      <w:r>
        <w:t xml:space="preserve">Ứng thiếu soái ngạc nhiên nhìn Tinh linh nữ, đây không phải thổ lộ nữa mà trực tiếp xác thực quan hệ phu thê, không khác gì cướp người.</w:t>
      </w:r>
    </w:p>
    <w:p>
      <w:pPr>
        <w:pStyle w:val="BodyText"/>
      </w:pPr>
      <w:r>
        <w:t xml:space="preserve">Ứng thiếu soái tiếp tục bảo:</w:t>
      </w:r>
    </w:p>
    <w:p>
      <w:pPr>
        <w:pStyle w:val="BodyText"/>
      </w:pPr>
      <w:r>
        <w:t xml:space="preserve">- À à, ta biết rồi, Tinh linh tộc các người ngại ngùng sao? Không thể quan hệ nam nữ giữa ban ngày đúng không? Ta hiểu, hiểu. Vậy đi, các người nhìn trúng ai, muốn đưa ai về nhà làm lão bà thì tìm chỗ tối chút rồi hãy dùng tứ chi thổ lộ.</w:t>
      </w:r>
    </w:p>
    <w:p>
      <w:pPr>
        <w:pStyle w:val="BodyText"/>
      </w:pPr>
      <w:r>
        <w:t xml:space="preserve">- Ha ha ha ha ha ha! Đúng đúng, Ứng thiếu soái đại nhân, tại chúng ta lúc trước quá trực tiếp. Chúng ta xin lỗi, ha ha ha ha ha ha!</w:t>
      </w:r>
    </w:p>
    <w:p>
      <w:pPr>
        <w:pStyle w:val="BodyText"/>
      </w:pPr>
      <w:r>
        <w:t xml:space="preserve">- Ứng thiếu soái, không phải như ngươi nói, chúng ta . . .</w:t>
      </w:r>
    </w:p>
    <w:p>
      <w:pPr>
        <w:pStyle w:val="BodyText"/>
      </w:pPr>
      <w:r>
        <w:t xml:space="preserve">Sương trưởng lão tức giận quát:</w:t>
      </w:r>
    </w:p>
    <w:p>
      <w:pPr>
        <w:pStyle w:val="BodyText"/>
      </w:pPr>
      <w:r>
        <w:t xml:space="preserve">- Ứng thiếu soái, ngươi đừng quá đáng, đừng quên chỗ này là đâu!</w:t>
      </w:r>
    </w:p>
    <w:p>
      <w:pPr>
        <w:pStyle w:val="BodyText"/>
      </w:pPr>
      <w:r>
        <w:t xml:space="preserve">Sương trưởng lão nhìn hướng Tinh linh nữ, gắt giọng:</w:t>
      </w:r>
    </w:p>
    <w:p>
      <w:pPr>
        <w:pStyle w:val="BodyText"/>
      </w:pPr>
      <w:r>
        <w:t xml:space="preserve">- Lui xuống, đừng ở đây mất mặt!</w:t>
      </w:r>
    </w:p>
    <w:p>
      <w:pPr>
        <w:pStyle w:val="BodyText"/>
      </w:pPr>
      <w:r>
        <w:t xml:space="preserve">Tinh linh nữ ngạc nhiên, có chuyện gì vậy?</w:t>
      </w:r>
    </w:p>
    <w:p>
      <w:pPr>
        <w:pStyle w:val="BodyText"/>
      </w:pPr>
      <w:r>
        <w:t xml:space="preserve">Sương trưởng lão không quan tâm Tinh linh nữ chỉ mấy giờ đã bị Ứng thiếu soái quyến rũ chết đi sống lại, nàng nhìn hướng gã.</w:t>
      </w:r>
    </w:p>
    <w:p>
      <w:pPr>
        <w:pStyle w:val="BodyText"/>
      </w:pPr>
      <w:r>
        <w:t xml:space="preserve">Sương trưởng lão lạnh lùng hỏi:</w:t>
      </w:r>
    </w:p>
    <w:p>
      <w:pPr>
        <w:pStyle w:val="BodyText"/>
      </w:pPr>
      <w:r>
        <w:t xml:space="preserve">- Ứng thiếu soái, đây là thái độ người đàm phán với chúng ta sao?</w:t>
      </w:r>
    </w:p>
    <w:p>
      <w:pPr>
        <w:pStyle w:val="BodyText"/>
      </w:pPr>
      <w:r>
        <w:t xml:space="preserve">Ứng thiếu soái biểu hiện rõ ra mặt, nói lời như thế hỏi sao Sương trưởng lão không hiểu ý? Ứng thiếu soái càng làm càng quá đáng.</w:t>
      </w:r>
    </w:p>
    <w:p>
      <w:pPr>
        <w:pStyle w:val="BodyText"/>
      </w:pPr>
      <w:r>
        <w:t xml:space="preserve">Ứng thiếu soái không còn bộ mặt thân thiện, lạnh băng nói:</w:t>
      </w:r>
    </w:p>
    <w:p>
      <w:pPr>
        <w:pStyle w:val="BodyText"/>
      </w:pPr>
      <w:r>
        <w:t xml:space="preserve">- Cho nên Sương trưởng lão, ta thật lòng thật dạ đến đàm phán, đừng để ta thất vọng. Hôm nay nếu ta không cưới được đại nữ vương của các người, chờ ta cung cấp chút tình báo là thuộc hạ của ta sẽ có lão bà ngay.</w:t>
      </w:r>
    </w:p>
    <w:p>
      <w:pPr>
        <w:pStyle w:val="BodyText"/>
      </w:pPr>
      <w:r>
        <w:t xml:space="preserve">Ý của Ứng thiếu soái rất rõ ràng, gã có hai điều kiện. Một là cho gã cưới đại nữ vương của Tinh linh tộc, sau đó gã sẽ giúp cứu người. Thứ hai nếu Ứng thiếu soái không cưới được đại nữ vương mà Tinh linh tộc muốn tình báo thì thuộc hạ của gã sẽ làm bậy.</w:t>
      </w:r>
    </w:p>
    <w:p>
      <w:pPr>
        <w:pStyle w:val="BodyText"/>
      </w:pPr>
      <w:r>
        <w:t xml:space="preserve">Khi đó bọn họ ít nhất sẽ bắt mấy chục thiếu nữ Tinh linh.</w:t>
      </w:r>
    </w:p>
    <w:p>
      <w:pPr>
        <w:pStyle w:val="BodyText"/>
      </w:pPr>
      <w:r>
        <w:t xml:space="preserve">Đây là lãnh địa của Tinh linh tộc, tại sao Ứng thiếu soái dám ăn nói kiểu đó? Rất đơn giản, mới rồi câu uy hiếp tương tự Ứng thiếu soái đã nói với các trưởng lão trong đại điện, nếu gã chết tại đây thì Thú Đằng tộc sẽ tấn công rầm rộ.</w:t>
      </w:r>
    </w:p>
    <w:p>
      <w:pPr>
        <w:pStyle w:val="BodyText"/>
      </w:pPr>
      <w:r>
        <w:t xml:space="preserve">Càng khiến các trưởng lão điên cuồng là Ải Nhân tộc không phải tình cờ đến, rõ ràng Bố Ân Đặc thêm mắm thêm muối tung tín hiệu uy hiếp. Ví dụ Ải Nhân tộc bọn họ có quan hệ rất phức tạp với nhân loại nhưng cùng Tinh linh tộc các ngươi thì không. Ví dụ Ải Nhân tộc có giao thiệp thương nghiệp với nhân loại, mua bán Tinh linh dễ như chơi, rất có lợi nhuận.</w:t>
      </w:r>
    </w:p>
    <w:p>
      <w:pPr>
        <w:pStyle w:val="BodyText"/>
      </w:pPr>
      <w:r>
        <w:t xml:space="preserve">Uy hiếp, uy hiếp rõ rành rành.</w:t>
      </w:r>
    </w:p>
    <w:p>
      <w:pPr>
        <w:pStyle w:val="BodyText"/>
      </w:pPr>
      <w:r>
        <w:t xml:space="preserve">Thú Đằng tộc, Ải Nhân tộc không dám hoàn toàn trở mặt, nếu không thì chẳng cần rắc rối như vậy. Thú Đằng tộc sẽ không giá họa nhân loại mà giết vào Tinh linh tộc từ lâu. Vẫn câu nói cũ, không ai biết nội tình thật sự của Tinh linh tộc.</w:t>
      </w:r>
    </w:p>
    <w:p>
      <w:pPr>
        <w:pStyle w:val="BodyText"/>
      </w:pPr>
      <w:r>
        <w:t xml:space="preserve">Ứng thiếu soái có nghĩ đến khả năng Tinh linh tộc từ chối gả đại nữ vương cho gã.</w:t>
      </w:r>
    </w:p>
    <w:p>
      <w:pPr>
        <w:pStyle w:val="BodyText"/>
      </w:pPr>
      <w:r>
        <w:t xml:space="preserve">Từ chối cũng không sao, Ứng thiếu soái sẽ không ép Tinh linh tộc vì có nghĩa là chiến tranh bùng nổ, ít nhất bây giờ chưa đến lúc.</w:t>
      </w:r>
    </w:p>
    <w:p>
      <w:pPr>
        <w:pStyle w:val="BodyText"/>
      </w:pPr>
      <w:r>
        <w:t xml:space="preserve">Dù sao thì Tinh linh tộc các ngươi muốn cứu mấy trăm tộc nhân trở về, vậy trước hết hãy dâng mấy chục Tinh linh ra đi. Mấy trăm và mấy chục, bên nào nhẹ bên nào nặng thì người ngu mấy cũng biết chọn.</w:t>
      </w:r>
    </w:p>
    <w:p>
      <w:pPr>
        <w:pStyle w:val="BodyText"/>
      </w:pPr>
      <w:r>
        <w:t xml:space="preserve">Tinh linh tộc dám từ chối lời cầu hôn của Ứng thiếu soái thì gã sẽ để lại tình báo rồi mang mấy chục thiếu nữ Tinh linh ra đi. Ứng thiếu soái không tin Tinh linh tộc đang trong cơn bão dám làm gì gã.</w:t>
      </w:r>
    </w:p>
    <w:p>
      <w:pPr>
        <w:pStyle w:val="BodyText"/>
      </w:pPr>
      <w:r>
        <w:t xml:space="preserve">Mục đích của Ứng thiếu soái không chỉ có thế, đã có một lần thì sẽ có lần thứ hai.</w:t>
      </w:r>
    </w:p>
    <w:p>
      <w:pPr>
        <w:pStyle w:val="BodyText"/>
      </w:pPr>
      <w:r>
        <w:t xml:space="preserve">Lần lượt bắt cóc Tinh linh tộc rồi hãm hại, uy hiếp, sớm muộn gì Tinh linh tộc sẽ tan vỡ. Ha ha, trơ mắt nhìn mấy chục thiếu nữ Tinh linh bị mang đi sẽ khiến Tinh linh bình thường khó chịu. Các thiếu nữ Tinh linh bị đưa đi cũng có người thân, bằng hữu.</w:t>
      </w:r>
    </w:p>
    <w:p>
      <w:pPr>
        <w:pStyle w:val="BodyText"/>
      </w:pPr>
      <w:r>
        <w:t xml:space="preserve">Tinh linh tộc sẽ tan vỡ, chia rẽ.</w:t>
      </w:r>
    </w:p>
    <w:p>
      <w:pPr>
        <w:pStyle w:val="BodyText"/>
      </w:pPr>
      <w:r>
        <w:t xml:space="preserve">Khi đó Tinh linh tộc là vật trong túi Ứng thiếu soái, mọi nội tình của Tinh linh tộc sẽ thuộc về gã.</w:t>
      </w:r>
    </w:p>
    <w:p>
      <w:pPr>
        <w:pStyle w:val="BodyText"/>
      </w:pPr>
      <w:r>
        <w:t xml:space="preserve">Nếu nữ vương Tinh linh còn cai trị thì đỡ, bây giờ nữ vương Tinh linh bệnh nặng, Tinh linh tộc không còn cột trụ thì làm được gì?</w:t>
      </w:r>
    </w:p>
    <w:p>
      <w:pPr>
        <w:pStyle w:val="BodyText"/>
      </w:pPr>
      <w:r>
        <w:t xml:space="preserve">Vẫn còn khả năng thứ ba, đó là Tinh linh tộc không quan tâm mấy trăm Tinh linh bị 'nhân loại' bắt, không giao dịch gì với Thú Đằng tộc. Cũng không sao, vẫn sẽ khiến Tinh linh bình thường bất mãn với các trưởng lão, vẫn gây ra nội loạn.</w:t>
      </w:r>
    </w:p>
    <w:p>
      <w:pPr>
        <w:pStyle w:val="BodyText"/>
      </w:pPr>
      <w:r>
        <w:t xml:space="preserve">Vẫn câu nói cũ, Ứng thiếu soái có thể thiết kế Tinh linh tộc một lần thì dư sức làm lần thứ hai. Tinh linh tộc buông bỏ lần này nhưng tiếp theo thì sao?</w:t>
      </w:r>
    </w:p>
    <w:p>
      <w:pPr>
        <w:pStyle w:val="BodyText"/>
      </w:pPr>
      <w:r>
        <w:t xml:space="preserve">Chuyện cưới đại nữ vương thì Ứng thiếu soái không vội, sớm muộn gì nàng sẽ thuộc về gã. Ứng thiếu soái vì gây lớn chuyện, khiến Tinh linh tộc nhanh chóng tan vỡ, gã sẽ nêu điều điều kiện chủ yếu ngay trước mặt mọi người, công khai gã muốn cưới đại nữ vương.</w:t>
      </w:r>
    </w:p>
    <w:p>
      <w:pPr>
        <w:pStyle w:val="BodyText"/>
      </w:pPr>
      <w:r>
        <w:t xml:space="preserve">- Cái gì? Cưới đại nữ vương? Điều kiện là cưới đại nữ vương? Vậy là sao? Quá vô lý!</w:t>
      </w:r>
    </w:p>
    <w:p>
      <w:pPr>
        <w:pStyle w:val="BodyText"/>
      </w:pPr>
      <w:r>
        <w:t xml:space="preserve">Quả nhiên Tinh linh tộc trợn mắt há hốc mồm. Đặc biệt là Tinh linh nữ như tan vỡ mối tình đầu, bây giờ cũng không ai quan tâm nàng như thế nào. Các Tinh linh chỉ có một suy nghĩ là đuổi đám Thú Đằng tộc nhân Ứng thiếu soái ra khỏi Tinh linh tộc.</w:t>
      </w:r>
    </w:p>
    <w:p>
      <w:pPr>
        <w:pStyle w:val="BodyText"/>
      </w:pPr>
      <w:r>
        <w:t xml:space="preserve">Sương trưởng lão nhìn các tộc nhân xúc động, nàng chỉ có thể quát ngăn lại:</w:t>
      </w:r>
    </w:p>
    <w:p>
      <w:pPr>
        <w:pStyle w:val="BodyText"/>
      </w:pPr>
      <w:r>
        <w:t xml:space="preserve">- Đừng lỗ mãng, lùi xuống, các trưởng lão sẽ giải quyết!</w:t>
      </w:r>
    </w:p>
    <w:p>
      <w:pPr>
        <w:pStyle w:val="BodyText"/>
      </w:pPr>
      <w:r>
        <w:t xml:space="preserve">Sương trưởng lão nhìn hướng Ứng thiếu soái, nói:</w:t>
      </w:r>
    </w:p>
    <w:p>
      <w:pPr>
        <w:pStyle w:val="BodyText"/>
      </w:pPr>
      <w:r>
        <w:t xml:space="preserve">- Ngươi vừa nói sẽ cho chúng ta hai canh giờ, hy vọng trong thời gian này đừng để ta trông thấy các ngươi có hành động quây rối gì, nếu không thì Tinh linh tộc chúng ta không dễ ăn hiếp.</w:t>
      </w:r>
    </w:p>
    <w:p>
      <w:pPr>
        <w:pStyle w:val="BodyText"/>
      </w:pPr>
      <w:r>
        <w:t xml:space="preserve">Ứng thiếu soái vẫn ăn nói ngang nhiên:</w:t>
      </w:r>
    </w:p>
    <w:p>
      <w:pPr>
        <w:pStyle w:val="BodyText"/>
      </w:pPr>
      <w:r>
        <w:t xml:space="preserve">- A! Nếu Tinh linh tộc các người không thích công khai thổ lộ tình yêu thì ta sẽ kiềm chế bọn họ.</w:t>
      </w:r>
    </w:p>
    <w:p>
      <w:pPr>
        <w:pStyle w:val="BodyText"/>
      </w:pPr>
      <w:r>
        <w:t xml:space="preserve">lúc này dù là Tinh linh ngốc đến mấy cũng nhìn ra được Ứng thiếu soái không tốt lành gì.</w:t>
      </w:r>
    </w:p>
    <w:p>
      <w:pPr>
        <w:pStyle w:val="BodyText"/>
      </w:pPr>
      <w:r>
        <w:t xml:space="preserve">Tuy Sương trưởng lão dần hụt hơi, thấy bực tức nhưng lúc lập uy nàng vẫn phải làm ra nhẽ:</w:t>
      </w:r>
    </w:p>
    <w:p>
      <w:pPr>
        <w:pStyle w:val="BodyText"/>
      </w:pPr>
      <w:r>
        <w:t xml:space="preserve">- Hừ! Trước khi các trưởng lão đi ra bất cứ dị tộc gì nếu còn dám làm hành động tổn thương Tinh linh tộc thì . . . Giết!</w:t>
      </w:r>
    </w:p>
    <w:p>
      <w:pPr>
        <w:pStyle w:val="BodyText"/>
      </w:pPr>
      <w:r>
        <w:t xml:space="preserve">Ứng thiếu soái mỉm cười, gã không quan tâm Sương trưởng lão nói cái gì. Ứng thiếu soái nhìn theo Sương trưởng lão biến mất trong đại điện.</w:t>
      </w:r>
    </w:p>
    <w:p>
      <w:pPr>
        <w:pStyle w:val="BodyText"/>
      </w:pPr>
      <w:r>
        <w:t xml:space="preserve">Ồn ào!</w:t>
      </w:r>
    </w:p>
    <w:p>
      <w:pPr>
        <w:pStyle w:val="Compact"/>
      </w:pPr>
      <w:r>
        <w:t xml:space="preserve">Ngay khi Sương trưởng lão đi vào, nguyên cung điện xôn xao. Các Tinh linh tộc châu đầu ghét tai, tức giận nhìn hướng Ứng thiếu soái.</w:t>
      </w:r>
      <w:r>
        <w:br w:type="textWrapping"/>
      </w:r>
      <w:r>
        <w:br w:type="textWrapping"/>
      </w:r>
    </w:p>
    <w:p>
      <w:pPr>
        <w:pStyle w:val="Heading2"/>
      </w:pPr>
      <w:bookmarkStart w:id="842" w:name="chương-823-hãy-chuẩn-bị-mũi-tên-của-ngươi."/>
      <w:bookmarkEnd w:id="842"/>
      <w:r>
        <w:t xml:space="preserve">820. Chương 823: Hãy Chuẩn Bị Mũi Tên Của Ngươi.</w:t>
      </w:r>
    </w:p>
    <w:p>
      <w:pPr>
        <w:pStyle w:val="Compact"/>
      </w:pPr>
      <w:r>
        <w:br w:type="textWrapping"/>
      </w:r>
      <w:r>
        <w:br w:type="textWrapping"/>
      </w:r>
      <w:r>
        <w:t xml:space="preserve">- Cưới đại nữ vương? Nằm mơ đi!</w:t>
      </w:r>
    </w:p>
    <w:p>
      <w:pPr>
        <w:pStyle w:val="BodyText"/>
      </w:pPr>
      <w:r>
        <w:t xml:space="preserve">- Quả nhiên là lòng muông dạ thú, ta đã nói rồi, không thể cho đám dị tộc này vào. Cha nó, các ngươi còn nghĩ bọn chúng là cứu tinh của Tinh linh tộc. Đáng chết, đáng chết, hắn xứng với Tuyết Đế Nhi nữ vương sao?</w:t>
      </w:r>
    </w:p>
    <w:p>
      <w:pPr>
        <w:pStyle w:val="BodyText"/>
      </w:pPr>
      <w:r>
        <w:t xml:space="preserve">- Giết bọn họ đi!</w:t>
      </w:r>
    </w:p>
    <w:p>
      <w:pPr>
        <w:pStyle w:val="BodyText"/>
      </w:pPr>
      <w:r>
        <w:t xml:space="preserve">Trong Tinh linh tộc có một số người nhiệt huyết, nhưng nói tới nói lui không ai dám đi lên. Lúc này uy tín của các trưởng lão vẫn vững vàng, bọn họ tin tưởng trưởng lão sẽ không làm chuyện có hại cho Tinh linh tộc.</w:t>
      </w:r>
    </w:p>
    <w:p>
      <w:pPr>
        <w:pStyle w:val="BodyText"/>
      </w:pPr>
      <w:r>
        <w:t xml:space="preserve">Không đứng trên cao làm sao biết nỗi khổ của cao tầng? Ứng thiếu soái tung âm mưu lẫn dương mưu, các trưởng lão không nhận cũng phải nhận.</w:t>
      </w:r>
    </w:p>
    <w:p>
      <w:pPr>
        <w:pStyle w:val="BodyText"/>
      </w:pPr>
      <w:r>
        <w:t xml:space="preserve">Các trưởng lão đã nhận là sẽ khién cao tầng và Tinh linh binh thường ma sát tư tưởng đối lập. Tinh linh bình thường không còn tin tưởng trưởng lão, Tinh linh tộc sắp tan vỡ.</w:t>
      </w:r>
    </w:p>
    <w:p>
      <w:pPr>
        <w:pStyle w:val="BodyText"/>
      </w:pPr>
      <w:r>
        <w:t xml:space="preserve">Tóm lại mặc kệ là loại khả năng nào thì mục đích của Ứng thiếu soái thành công.</w:t>
      </w:r>
    </w:p>
    <w:p>
      <w:pPr>
        <w:pStyle w:val="BodyText"/>
      </w:pPr>
      <w:r>
        <w:t xml:space="preserve">Cưới được đại nữ vương là tốt nhất, có thể từng chút một tằm ăn Tinh linh tộc. Tạm không cưới được đại nữ vương cũng có thể mang mấy chục thiếu nữ Tinh linh đi, vẫn khiến Tinh linh tộc tan vỡ. Đuổi Thú Đằng tộc ra nghĩa là không quan tâm sự sống chết của mấy trăm Tinh linh tộc nhân, vẫn sẽ chia rẽ Tinh linh tộc.</w:t>
      </w:r>
    </w:p>
    <w:p>
      <w:pPr>
        <w:pStyle w:val="BodyText"/>
      </w:pPr>
      <w:r>
        <w:t xml:space="preserve">Còn có khả năng thứ bốn nhưng Ứng thiếu soái không tính đến.</w:t>
      </w:r>
    </w:p>
    <w:p>
      <w:pPr>
        <w:pStyle w:val="BodyText"/>
      </w:pPr>
      <w:r>
        <w:t xml:space="preserve">Đó là Thú Đằng tộc bị Tinh linh tộc tiêu diệt tại đây. Tinh linh tộc tuyệt đối không dám làm thế. Nếu chỉ có Thú Đằng tộc thì có lẽ Tinh linh tộc sẽ xung đột, nhưng Ải Nhân tộc có mặt, sao Tinh linh tộc dám giết người? Buồn cười, Ải Nhân tộc xuất hiện là lá bài giữ mạng tốt nhất của Ứng thiếu soái.</w:t>
      </w:r>
    </w:p>
    <w:p>
      <w:pPr>
        <w:pStyle w:val="BodyText"/>
      </w:pPr>
      <w:r>
        <w:t xml:space="preserve">Ứng thiếu soái làm việc kín không kẽ hở, gã không muốn chết uổng công tại đây.</w:t>
      </w:r>
    </w:p>
    <w:p>
      <w:pPr>
        <w:pStyle w:val="BodyText"/>
      </w:pPr>
      <w:r>
        <w:t xml:space="preserve">Trước hết Ứng thiếu soái hứa ích lợi lôi kéo Ải Nhân tộc càng cường đại hơn, dù gã không thông báo cho Ải Nhân tộc chờ khi kế hoạch thành công, Thú Đằng tộc nuốt Tinh linh tộc thì Ải Nhân tộc cũng sẽ xông ra chia ly canh. Vậy thì chẳng bằng phù văn chính đại kéo Ải Nhân tộc nhập bọn ngay từ đầu. Thế thì cùng lắm là chia chác với Kim Chuy đại bộ lạc, không đến nỗi nguyên Ải Nhân tộc hành động.</w:t>
      </w:r>
    </w:p>
    <w:p>
      <w:pPr>
        <w:pStyle w:val="BodyText"/>
      </w:pPr>
      <w:r>
        <w:t xml:space="preserve">Đương nhiên Ải Nhân tộc mang mấy nhân loại xuất hiện khiến Tinh linh tộc càng tin đây là nhân loại làm chứ chứ không phải âm mưu.</w:t>
      </w:r>
    </w:p>
    <w:p>
      <w:pPr>
        <w:pStyle w:val="BodyText"/>
      </w:pPr>
      <w:r>
        <w:t xml:space="preserve">Còn khả năng thứ năm, nhưng xác suất gần bằng không, đó là Thú Đằng tộc bị vạch trần âm mưu. Làm sao Tinh linh tộc biết mấy trăm Tinh linh tộc nhân bị Ứng thiếu soái bắt?</w:t>
      </w:r>
    </w:p>
    <w:p>
      <w:pPr>
        <w:pStyle w:val="BodyText"/>
      </w:pPr>
      <w:r>
        <w:t xml:space="preserve">Tuyết Đế Nhi nghe Ứng thiếu soái đòi cưới nàng thì giật mình ngây người, bản năng nhìn hướng Vu Nhai. Đại nữ vương Tinh linh thấy Vu Nhai nắm tay nàng, im lặng suy tư, không có vẻ muốn nàng ra mặt.</w:t>
      </w:r>
    </w:p>
    <w:p>
      <w:pPr>
        <w:pStyle w:val="BodyText"/>
      </w:pPr>
      <w:r>
        <w:t xml:space="preserve">Tuyết Đế Nhi nhìn Sương trưởng lão đi vào đại điện, nàng kiềm không được hỏi:</w:t>
      </w:r>
    </w:p>
    <w:p>
      <w:pPr>
        <w:pStyle w:val="BodyText"/>
      </w:pPr>
      <w:r>
        <w:t xml:space="preserve">- Bây giờ vẫn phải nhịn sao?</w:t>
      </w:r>
    </w:p>
    <w:p>
      <w:pPr>
        <w:pStyle w:val="BodyText"/>
      </w:pPr>
      <w:r>
        <w:t xml:space="preserve">Đại nữ vương Tinh linh đầu óc choáng váng không biết làm sao.</w:t>
      </w:r>
    </w:p>
    <w:p>
      <w:pPr>
        <w:pStyle w:val="BodyText"/>
      </w:pPr>
      <w:r>
        <w:t xml:space="preserve">Vu Nhai mỉm cười nói:</w:t>
      </w:r>
    </w:p>
    <w:p>
      <w:pPr>
        <w:pStyle w:val="BodyText"/>
      </w:pPr>
      <w:r>
        <w:t xml:space="preserve">- A! Nếu Ứng thiếu soái tạm thời không tổn thương tộc nhân của nàng, vậy chờ khi nào hắn tổn thương rồi tính.</w:t>
      </w:r>
    </w:p>
    <w:p>
      <w:pPr>
        <w:pStyle w:val="BodyText"/>
      </w:pPr>
      <w:r>
        <w:t xml:space="preserve">- Ngươi nói xem các trưởng lão sẽ quyết định như thế nào?</w:t>
      </w:r>
    </w:p>
    <w:p>
      <w:pPr>
        <w:pStyle w:val="BodyText"/>
      </w:pPr>
      <w:r>
        <w:t xml:space="preserve">Tuy Tuyết Đế Nhi đã có giác ngộ sẽ hy sinh chính mình cứu Tinh linh tộc nhưng nàng không hy vọng bị các trưởng lão hy sinh giao cho Ứng thiếu soái. Đại nữ vương Tinh linh vẫn luôn hy vọng các trưởng lão đừng khinh thường nàng, đó là cảm giác muốn được tin tưởng, tôn trọng.</w:t>
      </w:r>
    </w:p>
    <w:p>
      <w:pPr>
        <w:pStyle w:val="BodyText"/>
      </w:pPr>
      <w:r>
        <w:t xml:space="preserve">Tuyết Đế Nhi cảm thấy nếu các trưởng lão hy sinh nàng nghĩa là cảm thấy nàng không nặng ký, đại nữ vương Tinh linh sẽ rất tự ti.</w:t>
      </w:r>
    </w:p>
    <w:p>
      <w:pPr>
        <w:pStyle w:val="BodyText"/>
      </w:pPr>
      <w:r>
        <w:t xml:space="preserve">- Yên tâm, các trưởng lão sẽ không hy sinh nàng. Được rồi, kịch hay sắp diễn, nàng hãy chuẩn bị sẵn cung tên!</w:t>
      </w:r>
    </w:p>
    <w:p>
      <w:pPr>
        <w:pStyle w:val="BodyText"/>
      </w:pPr>
      <w:r>
        <w:t xml:space="preserve">Mới rồi Vu Nhai suy tư, nghiên cứu sâu hơn kế hoạch của Ứng thiếu soái, có lẽko quá rõ ràng nhưng hắn khẳng định mcụ tiêu của gã là nguyên Tinh linh tộc. Ứng thiếu soái muốn bỏ túi toàn bộ Tinh linh tộc!</w:t>
      </w:r>
    </w:p>
    <w:p>
      <w:pPr>
        <w:pStyle w:val="BodyText"/>
      </w:pPr>
      <w:r>
        <w:t xml:space="preserve">Thời gian chậm chạp trôi qua, Tinh linh tộc, Tuyết Đế Nhi chờ đợi trong dày vò. Đối với Thú Đằng tộc nhân thì cũng hơi khó chịu, nhưng đó là vì bọn họ quá mong chờ.</w:t>
      </w:r>
    </w:p>
    <w:p>
      <w:pPr>
        <w:pStyle w:val="BodyText"/>
      </w:pPr>
      <w:r>
        <w:t xml:space="preserve">Chỉ có Ứng thiếu soái bày mưu nghĩ kế là tỏ ra bình tĩnh, cùng Bố Ân Đặc hưởng thụ rượu trái cây, nhỏ giọng tò chuyện, thỉnh thoảng cười khẽ.</w:t>
      </w:r>
    </w:p>
    <w:p>
      <w:pPr>
        <w:pStyle w:val="BodyText"/>
      </w:pPr>
      <w:r>
        <w:t xml:space="preserve">Đương nhiên Bố Ân Đặc không quá chú ý, tính cách khiến gã cười to dâm đãng.</w:t>
      </w:r>
    </w:p>
    <w:p>
      <w:pPr>
        <w:pStyle w:val="BodyText"/>
      </w:pPr>
      <w:r>
        <w:t xml:space="preserve">- Các trưởng lão đi ra!</w:t>
      </w:r>
    </w:p>
    <w:p>
      <w:pPr>
        <w:pStyle w:val="BodyText"/>
      </w:pPr>
      <w:r>
        <w:t xml:space="preserve">Không đến hai canh giờ Ứng thiếu soái cho, chỉ gần một giờ đã có trưởng lão già nhất dẫn đầu các trưởng lão Tinh linh tộc xuất hiện. Ai nấy biểu tình nặng nề bước ra.</w:t>
      </w:r>
    </w:p>
    <w:p>
      <w:pPr>
        <w:pStyle w:val="BodyText"/>
      </w:pPr>
      <w:r>
        <w:t xml:space="preserve">- Kính chào Vân đại trưởng lão, các vị trưởng lão, không biết đã bàn bạc như thế nào? Các người có đồng ý điều kiện của ta không?</w:t>
      </w:r>
    </w:p>
    <w:p>
      <w:pPr>
        <w:pStyle w:val="BodyText"/>
      </w:pPr>
      <w:r>
        <w:t xml:space="preserve">Vân đại trưởng lão già nua khào khào nói:</w:t>
      </w:r>
    </w:p>
    <w:p>
      <w:pPr>
        <w:pStyle w:val="BodyText"/>
      </w:pPr>
      <w:r>
        <w:t xml:space="preserve">- Thật có lỗi, chúng ta không thể đồng ý yêu cầu của ngươi. Nữ vương tương lai của Tinh linh tộc sao có thể gả cho tộc khác?</w:t>
      </w:r>
    </w:p>
    <w:p>
      <w:pPr>
        <w:pStyle w:val="BodyText"/>
      </w:pPr>
      <w:r>
        <w:t xml:space="preserve">Các Tinh linh tộc thở phào nhẹ nhõm, bao gồm Tuyết Đế Nhi.</w:t>
      </w:r>
    </w:p>
    <w:p>
      <w:pPr>
        <w:pStyle w:val="BodyText"/>
      </w:pPr>
      <w:r>
        <w:t xml:space="preserve">Vân đại trưởng lão tiếp tục bảo:</w:t>
      </w:r>
    </w:p>
    <w:p>
      <w:pPr>
        <w:pStyle w:val="BodyText"/>
      </w:pPr>
      <w:r>
        <w:t xml:space="preserve">- Nhưng chúng ta có thể cho ngươi một thiên tài Tinh linh nam xuất sắc trong Tinh linh tộc chúng ta, khi đó . . .</w:t>
      </w:r>
    </w:p>
    <w:p>
      <w:pPr>
        <w:pStyle w:val="BodyText"/>
      </w:pPr>
      <w:r>
        <w:t xml:space="preserve">Biểu tình Ứng thiếu soái trào phúng ngắt lời Vân đại trưởng lão:</w:t>
      </w:r>
    </w:p>
    <w:p>
      <w:pPr>
        <w:pStyle w:val="BodyText"/>
      </w:pPr>
      <w:r>
        <w:t xml:space="preserve">- Không cần, ta chỉ thích Tuyết Đế Nhi nữ vương tương lai của các ngươi. Phải rồi, sao hôm nay không thấy Tuyết Đế Nhi điện hạ? Ta cảm thấy chuyện này nên để nàng tự quyết định.</w:t>
      </w:r>
    </w:p>
    <w:p>
      <w:pPr>
        <w:pStyle w:val="BodyText"/>
      </w:pPr>
      <w:r>
        <w:t xml:space="preserve">Tặng ta một Tinh linh tộc đổi lại mấy trăm Tinh linh bị bắt? Đùa gì vậy?</w:t>
      </w:r>
    </w:p>
    <w:p>
      <w:pPr>
        <w:pStyle w:val="BodyText"/>
      </w:pPr>
      <w:r>
        <w:t xml:space="preserve">Tuy điều này cũng sẽ khiến nội bộ Tinh linh tộc sinh ra ma sát, vẫn có Tinh linh không chịu thỏa hiệu nhưng hiệu quả rất nhỏ.</w:t>
      </w:r>
    </w:p>
    <w:p>
      <w:pPr>
        <w:pStyle w:val="BodyText"/>
      </w:pPr>
      <w:r>
        <w:t xml:space="preserve">Ứng thiếu soái cố ý trào phúng ra mặt cho đám trưởng lão thấy rõ, gã tuyệt đối không đến vì một Tinh linh. Lúc trước Ứng thiếu soái có điều tra Tuyết Đế Nhi là một thiếu nữ ngây thơ, chỉ cần nàng ra mặt thì sự việc có thể thành công.</w:t>
      </w:r>
    </w:p>
    <w:p>
      <w:pPr>
        <w:pStyle w:val="BodyText"/>
      </w:pPr>
      <w:r>
        <w:t xml:space="preserve">- Đại nữ vương của chúng ta bế quan cùng nữ vương bệ hạ, không thể đi ra!</w:t>
      </w:r>
    </w:p>
    <w:p>
      <w:pPr>
        <w:pStyle w:val="BodyText"/>
      </w:pPr>
      <w:r>
        <w:t xml:space="preserve">Tim Vân đại trưởng lão đập nhanh, nghĩ đến Tuyết Đế Nhi đã ra đi.</w:t>
      </w:r>
    </w:p>
    <w:p>
      <w:pPr>
        <w:pStyle w:val="BodyText"/>
      </w:pPr>
      <w:r>
        <w:t xml:space="preserve">Vân đại trưởng lão thầm nghĩ:</w:t>
      </w:r>
    </w:p>
    <w:p>
      <w:pPr>
        <w:pStyle w:val="BodyText"/>
      </w:pPr>
      <w:r>
        <w:t xml:space="preserve">- Trời ạ, hy vọng nàng đừng rơi vào tay đám người này, nếu không thì rắc rối. Tuyết Đế Nhi cũng thật là, không biết nặng nhẹ, vào lúc này còn hành động theo cảm tình, nàng thì biết cái gì?</w:t>
      </w:r>
    </w:p>
    <w:p>
      <w:pPr>
        <w:pStyle w:val="BodyText"/>
      </w:pPr>
      <w:r>
        <w:t xml:space="preserve">Vân đại trưởng lão xem bộ dạng của Ứng thiếu soái thì thầm thở phào, có vẻ Tuyết Đế Nhi chưa rơi vào tay Thú Đằng tộc.</w:t>
      </w:r>
    </w:p>
    <w:p>
      <w:pPr>
        <w:pStyle w:val="BodyText"/>
      </w:pPr>
      <w:r>
        <w:t xml:space="preserve">Ứng thiếu soái lắc đầu, nói:</w:t>
      </w:r>
    </w:p>
    <w:p>
      <w:pPr>
        <w:pStyle w:val="BodyText"/>
      </w:pPr>
      <w:r>
        <w:t xml:space="preserve">- Phải không? Vậy thì quá tiếc nuối.</w:t>
      </w:r>
    </w:p>
    <w:p>
      <w:pPr>
        <w:pStyle w:val="BodyText"/>
      </w:pPr>
      <w:r>
        <w:t xml:space="preserve">Ứng thiếu soái đoán có lẽ Tuyết Đế Nhi đã bị đám trưởng lão nhốt, để nàng khỏi đi ra quấy rối làm sự việc phức tạp hơn. Ứng thiếu soái không qua để bụng, gã vốn không mong sẽ thành công trong một lần, vậy tiếp tục làm theo kế hoạch thứ hai.</w:t>
      </w:r>
    </w:p>
    <w:p>
      <w:pPr>
        <w:pStyle w:val="BodyText"/>
      </w:pPr>
      <w:r>
        <w:t xml:space="preserve">Biểu tình Ứng thiếu soái tiếc nuối, ánh mắt biến sắc bén:</w:t>
      </w:r>
    </w:p>
    <w:p>
      <w:pPr>
        <w:pStyle w:val="BodyText"/>
      </w:pPr>
      <w:r>
        <w:t xml:space="preserve">- Vậy chúng ta sẽ mang đi mấy chục thiếu nữ đưa rượu!</w:t>
      </w:r>
    </w:p>
    <w:p>
      <w:pPr>
        <w:pStyle w:val="BodyText"/>
      </w:pPr>
      <w:r>
        <w:t xml:space="preserve">Ứng thiếu soái nói xong liếc đám thuộc hạ, quát to:</w:t>
      </w:r>
    </w:p>
    <w:p>
      <w:pPr>
        <w:pStyle w:val="BodyText"/>
      </w:pPr>
      <w:r>
        <w:t xml:space="preserve">- Người đâu, mang bọn họ đi!</w:t>
      </w:r>
    </w:p>
    <w:p>
      <w:pPr>
        <w:pStyle w:val="BodyText"/>
      </w:pPr>
      <w:r>
        <w:t xml:space="preserve">Các Thú Đằng tộc nhân chờ tiếng quát này quá lâu, tiếng rống chấn trời:</w:t>
      </w:r>
    </w:p>
    <w:p>
      <w:pPr>
        <w:pStyle w:val="BodyText"/>
      </w:pPr>
      <w:r>
        <w:t xml:space="preserve">- Tuân lệnh!</w:t>
      </w:r>
    </w:p>
    <w:p>
      <w:pPr>
        <w:pStyle w:val="BodyText"/>
      </w:pPr>
      <w:r>
        <w:t xml:space="preserve">Mấy chục Thú Đằng tộc nhân chồm lên hành động.</w:t>
      </w:r>
    </w:p>
    <w:p>
      <w:pPr>
        <w:pStyle w:val="BodyText"/>
      </w:pPr>
      <w:r>
        <w:t xml:space="preserve">Trưởng lão hay Tinh linh tộc bình thường đồng thanh kêu lên:</w:t>
      </w:r>
    </w:p>
    <w:p>
      <w:pPr>
        <w:pStyle w:val="BodyText"/>
      </w:pPr>
      <w:r>
        <w:t xml:space="preserve">- Các ngươi dám . . .!</w:t>
      </w:r>
    </w:p>
    <w:p>
      <w:pPr>
        <w:pStyle w:val="BodyText"/>
      </w:pPr>
      <w:r>
        <w:t xml:space="preserve">- Yên tâm, chỉ cần chúng ta mang mấy chục thiếu nữ Tinh linh ra ngoài thì sẽ giao tình báo mấy trăm Tinh linh tộc mất tích cho các người ngay, cũng sẽ giúp các ngươi cứu người.</w:t>
      </w:r>
    </w:p>
    <w:p>
      <w:pPr>
        <w:pStyle w:val="Compact"/>
      </w:pPr>
      <w:r>
        <w:t xml:space="preserve">Ứng thiếu soái không hề bị khí thế các Tinh linh áp đảo, gã ngăn thuộc hạ tạm dừng.</w:t>
      </w:r>
      <w:r>
        <w:br w:type="textWrapping"/>
      </w:r>
      <w:r>
        <w:br w:type="textWrapping"/>
      </w:r>
    </w:p>
    <w:p>
      <w:pPr>
        <w:pStyle w:val="Heading2"/>
      </w:pPr>
      <w:bookmarkStart w:id="843" w:name="chương-824-muốn-lập-uy-phải-toàn-diệt."/>
      <w:bookmarkEnd w:id="843"/>
      <w:r>
        <w:t xml:space="preserve">821. Chương 824: Muốn Lập Uy, Phải Toàn Diệt.</w:t>
      </w:r>
    </w:p>
    <w:p>
      <w:pPr>
        <w:pStyle w:val="Compact"/>
      </w:pPr>
      <w:r>
        <w:br w:type="textWrapping"/>
      </w:r>
      <w:r>
        <w:br w:type="textWrapping"/>
      </w:r>
      <w:r>
        <w:t xml:space="preserve">Ứng thiếu soái bình tĩnh nói:</w:t>
      </w:r>
    </w:p>
    <w:p>
      <w:pPr>
        <w:pStyle w:val="BodyText"/>
      </w:pPr>
      <w:r>
        <w:t xml:space="preserve">- Các người phải suy nghĩ thật kỹ, muốn mấy chục thiếu nữ bình thường hay trong mấy trăm Tinh linh có thiên tài tồn tại, cao thủ tương lai của Tinh linh tộc?</w:t>
      </w:r>
    </w:p>
    <w:p>
      <w:pPr>
        <w:pStyle w:val="BodyText"/>
      </w:pPr>
      <w:r>
        <w:t xml:space="preserve">Trong phút chốc các Tinh linh cơ mặt cứng ngắc, liên tục biến đổi.</w:t>
      </w:r>
    </w:p>
    <w:p>
      <w:pPr>
        <w:pStyle w:val="BodyText"/>
      </w:pPr>
      <w:r>
        <w:t xml:space="preserve">Ải Nhân tộc đổ dầu vào lửa nhảy ra nói:</w:t>
      </w:r>
    </w:p>
    <w:p>
      <w:pPr>
        <w:pStyle w:val="BodyText"/>
      </w:pPr>
      <w:r>
        <w:t xml:space="preserve">- Ha, các trưởng lão còn úy nghĩ gì nữa? Mấy chục và mấy trăm, đồ ngu cũng biết nên chọn bên nào.</w:t>
      </w:r>
    </w:p>
    <w:p>
      <w:pPr>
        <w:pStyle w:val="BodyText"/>
      </w:pPr>
      <w:r>
        <w:t xml:space="preserve">Bố Ân Đặc tiếp tục bảo:</w:t>
      </w:r>
    </w:p>
    <w:p>
      <w:pPr>
        <w:pStyle w:val="BodyText"/>
      </w:pPr>
      <w:r>
        <w:t xml:space="preserve">- Mới rồi Ứng thiếu soái cũng nói bọn họ cưới về làm lão bà, sẽ đối xử tốt với bọn họ, còn cho các nàng thỉnh thoảng trở về thăm người thân, dù sao cách rất gần. Nếu mấy trăm vị Tinh linh bị bắt đến chỗ nhân loại thì sẽ không bao giờ gặp được, Ứng thiếu soái thấy có đúng không?</w:t>
      </w:r>
    </w:p>
    <w:p>
      <w:pPr>
        <w:pStyle w:val="BodyText"/>
      </w:pPr>
      <w:r>
        <w:t xml:space="preserve">Ứng thiếu soái không ngại hứa uống:</w:t>
      </w:r>
    </w:p>
    <w:p>
      <w:pPr>
        <w:pStyle w:val="BodyText"/>
      </w:pPr>
      <w:r>
        <w:t xml:space="preserve">- Tất nhiên, chúng ta sẽ đối xử tốt với họ, đến Thú Đằng tộc thì chính là tộc nhân của chúng ta.</w:t>
      </w:r>
    </w:p>
    <w:p>
      <w:pPr>
        <w:pStyle w:val="BodyText"/>
      </w:pPr>
      <w:r>
        <w:t xml:space="preserve">Chờ mang các thiếu nữ Tinh linh trở về Thú Đằng tộc thì bọn họ muốn làm gì mà chẳng được?</w:t>
      </w:r>
    </w:p>
    <w:p>
      <w:pPr>
        <w:pStyle w:val="BodyText"/>
      </w:pPr>
      <w:r>
        <w:t xml:space="preserve">Bố Ân Đặc tiếp tục bảo:</w:t>
      </w:r>
    </w:p>
    <w:p>
      <w:pPr>
        <w:pStyle w:val="BodyText"/>
      </w:pPr>
      <w:r>
        <w:t xml:space="preserve">- Xem đi, Ứng thiếu soái đã nói vậy rồi các ngươi còn do dự cái gì? Nếu cứ do dự thì không có cả cơ hội cứu người, không chừng nhân loại đã đưa mây trăm Tinh linh tộc ra khỏi bách tộc loạn địa.</w:t>
      </w:r>
    </w:p>
    <w:p>
      <w:pPr>
        <w:pStyle w:val="BodyText"/>
      </w:pPr>
      <w:r>
        <w:t xml:space="preserve">- Ài.</w:t>
      </w:r>
    </w:p>
    <w:p>
      <w:pPr>
        <w:pStyle w:val="BodyText"/>
      </w:pPr>
      <w:r>
        <w:t xml:space="preserve">Không có thời gian lo lắng, không có đường lựa chọn, Tinh linh tộc biết làm sao bây giờ?</w:t>
      </w:r>
    </w:p>
    <w:p>
      <w:pPr>
        <w:pStyle w:val="BodyText"/>
      </w:pPr>
      <w:r>
        <w:t xml:space="preserve">Như Bố Ân Đặc đã nói, mấy chục và mấy trăm, ai đều biết nên chọn như thế nào.</w:t>
      </w:r>
    </w:p>
    <w:p>
      <w:pPr>
        <w:pStyle w:val="BodyText"/>
      </w:pPr>
      <w:r>
        <w:t xml:space="preserve">Vân đại trưởng lão nói:</w:t>
      </w:r>
    </w:p>
    <w:p>
      <w:pPr>
        <w:pStyle w:val="BodyText"/>
      </w:pPr>
      <w:r>
        <w:t xml:space="preserve">- Được, chỉ cần để chúng ta cứu mấy trăm vị tộc nhân trở về, nếu không được thì miễn bàn.</w:t>
      </w:r>
    </w:p>
    <w:p>
      <w:pPr>
        <w:pStyle w:val="BodyText"/>
      </w:pPr>
      <w:r>
        <w:t xml:space="preserve">- Đương nhiên, các huynh đệ sao không mau ôm lão bà của mình về?</w:t>
      </w:r>
    </w:p>
    <w:p>
      <w:pPr>
        <w:pStyle w:val="BodyText"/>
      </w:pPr>
      <w:r>
        <w:t xml:space="preserve">Những Tinh linh đã bị Ứng thiếu soái bắt, làm sao không cứu về được?</w:t>
      </w:r>
    </w:p>
    <w:p>
      <w:pPr>
        <w:pStyle w:val="BodyText"/>
      </w:pPr>
      <w:r>
        <w:t xml:space="preserve">Mặt các trưởng lão buồn bã, bất nhẫn quay đầu đi. Các Tinh linh tộc run bần bật không biết làm sao, trơ mắt nhìn Thú Đằng tộc nhân cười nhe răng xông lên kéo mấy chục thiếu nữ Tinh linh bưng rượu trái cây.</w:t>
      </w:r>
    </w:p>
    <w:p>
      <w:pPr>
        <w:pStyle w:val="BodyText"/>
      </w:pPr>
      <w:r>
        <w:t xml:space="preserve">Các thiếu nữ Tinh linh bàng hoàng, mờ mịt, không biết làm sao. Tại sao chỉ đổ rượu đã bị đưa tặng người?</w:t>
      </w:r>
    </w:p>
    <w:p>
      <w:pPr>
        <w:pStyle w:val="BodyText"/>
      </w:pPr>
      <w:r>
        <w:t xml:space="preserve">Ai bảo các ngươi không có thực lực cường đại?</w:t>
      </w:r>
    </w:p>
    <w:p>
      <w:pPr>
        <w:pStyle w:val="BodyText"/>
      </w:pPr>
      <w:r>
        <w:t xml:space="preserve">Như Ứng thiếu soái đã nói, địa vị và thực lực của cá thiếu nữ này khá thấp. Những thiếu nữ Tinh linh bị bắt đi có mấy người là nhân tài đáng đào tạo, tuy biết làm như vậy sẽ tổn thương Tinh linh tộc nhưng các trưởng lão biết chọn thế nào?</w:t>
      </w:r>
    </w:p>
    <w:p>
      <w:pPr>
        <w:pStyle w:val="BodyText"/>
      </w:pPr>
      <w:r>
        <w:t xml:space="preserve">Tinh linh tộc thật sự quá yếu thế, muốn sinh tồn thì phải có người hy sinh.</w:t>
      </w:r>
    </w:p>
    <w:p>
      <w:pPr>
        <w:pStyle w:val="BodyText"/>
      </w:pPr>
      <w:r>
        <w:t xml:space="preserve">Các trưởng lão đã suy nghĩ chờ cứu mấy trăm Tinh linh ra sẽ tìm cách bù đắp lại, nghĩ cách đàm phán với Thú Đằng tộc đưa mấy chục thiếu nữ trở về. Với Thú Đằng tộc còn đàm phán được nhưng với nhân loại thì không thể được.</w:t>
      </w:r>
    </w:p>
    <w:p>
      <w:pPr>
        <w:pStyle w:val="BodyText"/>
      </w:pPr>
      <w:r>
        <w:t xml:space="preserve">Đúng vậy, nói chuyện với Thú Đằng tộc còn bàn được nhưng với nhân loại thì không, Ứng thiếu soái nhìn rá được điều này nên mới bày cái bẫy này.</w:t>
      </w:r>
    </w:p>
    <w:p>
      <w:pPr>
        <w:pStyle w:val="BodyText"/>
      </w:pPr>
      <w:r>
        <w:t xml:space="preserve">Trong lòng các Tinh linh tộc nhân rít gào:</w:t>
      </w:r>
    </w:p>
    <w:p>
      <w:pPr>
        <w:pStyle w:val="BodyText"/>
      </w:pPr>
      <w:r>
        <w:t xml:space="preserve">- Tại sao? Tại sao Tinh linh nữ thần không còn quan tâm Tinh linh tộc? Tại sao nữ vương bị bệnh nặng vào lúc này? Có ai đến giúp đỡ Tinh linh tộc không?</w:t>
      </w:r>
    </w:p>
    <w:p>
      <w:pPr>
        <w:pStyle w:val="BodyText"/>
      </w:pPr>
      <w:r>
        <w:t xml:space="preserve">Cảm xúc bực tức, căm hận không ngừng dâng lên.</w:t>
      </w:r>
    </w:p>
    <w:p>
      <w:pPr>
        <w:pStyle w:val="BodyText"/>
      </w:pPr>
      <w:r>
        <w:t xml:space="preserve">Như nghe thấy tiếng lòng của các Tinh linh tộc nhân, một giọng nam vang bên tai Tuyết Đế Nhi:</w:t>
      </w:r>
    </w:p>
    <w:p>
      <w:pPr>
        <w:pStyle w:val="BodyText"/>
      </w:pPr>
      <w:r>
        <w:t xml:space="preserve">- Mới rồi ta nói bất cứ ai tổn thương tộc nhân của nàng đều phải chết, bắn tên đi!</w:t>
      </w:r>
    </w:p>
    <w:p>
      <w:pPr>
        <w:pStyle w:val="BodyText"/>
      </w:pPr>
      <w:r>
        <w:t xml:space="preserve">Là giọng của Vu Nhai.</w:t>
      </w:r>
    </w:p>
    <w:p>
      <w:pPr>
        <w:pStyle w:val="BodyText"/>
      </w:pPr>
      <w:r>
        <w:t xml:space="preserve">Vù vù vù vù vù!</w:t>
      </w:r>
    </w:p>
    <w:p>
      <w:pPr>
        <w:pStyle w:val="BodyText"/>
      </w:pPr>
      <w:r>
        <w:t xml:space="preserve">Màu xanh hoa lệ xuất hiện như xé rách hơi thở sự sống xung quanh, mũi tên mang theo hơi thở chết chóc đâm thủng ngực một Thú Đằng tộc nhân. Trong khoảnh khắc đó máu bay theo mũi tên màu xanh.</w:t>
      </w:r>
    </w:p>
    <w:p>
      <w:pPr>
        <w:pStyle w:val="BodyText"/>
      </w:pPr>
      <w:r>
        <w:t xml:space="preserve">Thú Đằng tộc nhân muốn ôm lão bà về nhà răng rắc nghiêng đầu, khó tin nhìn hướng bắn tên. Đó chẳng phải là Khúc Khảo Nhĩ sao?</w:t>
      </w:r>
    </w:p>
    <w:p>
      <w:pPr>
        <w:pStyle w:val="BodyText"/>
      </w:pPr>
      <w:r>
        <w:t xml:space="preserve">Một mũi tên lấy mạng, trong sự ngạc nhiên của mọi người, các chủng tộc, Thú Đằng tộc nhân đó té cái rầm.</w:t>
      </w:r>
    </w:p>
    <w:p>
      <w:pPr>
        <w:pStyle w:val="BodyText"/>
      </w:pPr>
      <w:r>
        <w:t xml:space="preserve">Giọng Vu Nhai nặng nề rơi vào tai Tuyết Đế Nhi:</w:t>
      </w:r>
    </w:p>
    <w:p>
      <w:pPr>
        <w:pStyle w:val="BodyText"/>
      </w:pPr>
      <w:r>
        <w:t xml:space="preserve">- Tiếp tục giết, nhiều người đưa lưng về phía nàng thì không cần khách sáo với bọn họ. Rất nhanh chúng sẽ nhào lên người mấy chục thiếu nữ Tinh linh, không giết sạch chúng thì thiếu nữ Tinh linh sẽ bị tổn thương. Dù chỉ một Tinh linh tộc nhân bị thương cũng là trách nhiệm của nàng.</w:t>
      </w:r>
    </w:p>
    <w:p>
      <w:pPr>
        <w:pStyle w:val="BodyText"/>
      </w:pPr>
      <w:r>
        <w:t xml:space="preserve">Lần đầu tiên giết người sẽ tạo tác dụng phụ mặt trái cảm xúc, Tuyết Đế Nhi bàng hoàng. Nhưng giọng nói của Vu Nhai như tiếng trống trận vang lên. Nghĩ đến Tinh linh tộc nhân là Tuyết Đế Nhi không chần chừ gì nữa, nàng giơ cung lên, cài tên.</w:t>
      </w:r>
    </w:p>
    <w:p>
      <w:pPr>
        <w:pStyle w:val="BodyText"/>
      </w:pPr>
      <w:r>
        <w:t xml:space="preserve">Xẹt xẹt xẹt xẹt xẹt!</w:t>
      </w:r>
    </w:p>
    <w:p>
      <w:pPr>
        <w:pStyle w:val="BodyText"/>
      </w:pPr>
      <w:r>
        <w:t xml:space="preserve">- A a a!!!</w:t>
      </w:r>
    </w:p>
    <w:p>
      <w:pPr>
        <w:pStyle w:val="BodyText"/>
      </w:pPr>
      <w:r>
        <w:t xml:space="preserve">Từng mũi tên do linh lực ngưng kết bắn nhanh ra, từng Thú Đằng tộc nhân gục xuống.</w:t>
      </w:r>
    </w:p>
    <w:p>
      <w:pPr>
        <w:pStyle w:val="BodyText"/>
      </w:pPr>
      <w:r>
        <w:t xml:space="preserve">Lúc trước đã nói thực lực của Tuyết Đế Nhi không yếu hơn Vu Nhai, ít nhất là đẳng cấp không yếu hơn hắn. Chỉ cần đại nữ vương Tinh linh có cơ hội lấy tên ra thì sẽ trở nên siêu đáng sợ. Tiễn thuật của Tuyết Đế Nhi không kém gì Vu Nhai, những Thú Đằng tộc nhân sao có thể là đối thủ của nàng?</w:t>
      </w:r>
    </w:p>
    <w:p>
      <w:pPr>
        <w:pStyle w:val="BodyText"/>
      </w:pPr>
      <w:r>
        <w:t xml:space="preserve">Giết người như giết gà, đây là cảm nhận sâu sắc nhất khi Tuyết Đế Nhi lần đầu tiên giết người.</w:t>
      </w:r>
    </w:p>
    <w:p>
      <w:pPr>
        <w:pStyle w:val="BodyText"/>
      </w:pPr>
      <w:r>
        <w:t xml:space="preserve">Các Thú Đằng tộc nhân khó tin rống to:</w:t>
      </w:r>
    </w:p>
    <w:p>
      <w:pPr>
        <w:pStyle w:val="BodyText"/>
      </w:pPr>
      <w:r>
        <w:t xml:space="preserve">- Dừng tay, Khúc Khảo Nhĩ, ngươi . . . Ngươi làm cái gì?</w:t>
      </w:r>
    </w:p>
    <w:p>
      <w:pPr>
        <w:pStyle w:val="BodyText"/>
      </w:pPr>
      <w:r>
        <w:t xml:space="preserve">Khúc Khảo Nhĩ phát ra thanh âm trong trẻo lạnh lùng nói:</w:t>
      </w:r>
    </w:p>
    <w:p>
      <w:pPr>
        <w:pStyle w:val="BodyText"/>
      </w:pPr>
      <w:r>
        <w:t xml:space="preserve">- Bảo vệ tộc nhân của ta!</w:t>
      </w:r>
    </w:p>
    <w:p>
      <w:pPr>
        <w:pStyle w:val="BodyText"/>
      </w:pPr>
      <w:r>
        <w:t xml:space="preserve">Mui tên không ngừng bắn. Trong khoảnh khắc này không hiểu sao Tuyết Đế Nhi trở nên vô cùng bình tĩnh, thể hiện tất cả những gì Vu Nhai dạy, suy nghĩ, hướng dẫn cho nàng.</w:t>
      </w:r>
    </w:p>
    <w:p>
      <w:pPr>
        <w:pStyle w:val="BodyText"/>
      </w:pPr>
      <w:r>
        <w:t xml:space="preserve">- Thanh âm này là . . .</w:t>
      </w:r>
    </w:p>
    <w:p>
      <w:pPr>
        <w:pStyle w:val="BodyText"/>
      </w:pPr>
      <w:r>
        <w:t xml:space="preserve">Trưởng lão hoặc Tinh linh tộc nhân bình thường đều ngẩn ngơ. Thanh âm này không phải là giọng của đại nữ vương đó sao? Chuyện . . . Gì . . . Đây? Tinh linh tộc đã quên dịch dung là cái gì. Tại sao Thú Đằng tộc nhân phát ra giọng nói của đại nữ vương Tinh linh?</w:t>
      </w:r>
    </w:p>
    <w:p>
      <w:pPr>
        <w:pStyle w:val="BodyText"/>
      </w:pPr>
      <w:r>
        <w:t xml:space="preserve">Ứng thiếu soái không uổng là nhân vật âm hiểm nhất Thú Đằng tộc, gã phản ứng rất nhanh.</w:t>
      </w:r>
    </w:p>
    <w:p>
      <w:pPr>
        <w:pStyle w:val="BodyText"/>
      </w:pPr>
      <w:r>
        <w:t xml:space="preserve">Ứng thiếu soái ra lệnh:</w:t>
      </w:r>
    </w:p>
    <w:p>
      <w:pPr>
        <w:pStyle w:val="BodyText"/>
      </w:pPr>
      <w:r>
        <w:t xml:space="preserve">- Dừng tay, ngăn nàng lại!</w:t>
      </w:r>
    </w:p>
    <w:p>
      <w:pPr>
        <w:pStyle w:val="BodyText"/>
      </w:pPr>
      <w:r>
        <w:t xml:space="preserve">Thú Đằng tộc nhân khác nhanh chóng hành động, cùng nhào hướng Tuyết Đế Nhi.</w:t>
      </w:r>
    </w:p>
    <w:p>
      <w:pPr>
        <w:pStyle w:val="BodyText"/>
      </w:pPr>
      <w:r>
        <w:t xml:space="preserve">Giọng Vu Nhai trầm thấp vang bên tai đại nữ vương Tinh linh:</w:t>
      </w:r>
    </w:p>
    <w:p>
      <w:pPr>
        <w:pStyle w:val="BodyText"/>
      </w:pPr>
      <w:r>
        <w:t xml:space="preserve">- Né đi, lập tức quay về bên trưởng lão của các ngươi, đó mới là nơi an toàn. Cố gắng giết chết những Thú Đằng tộc nhân nhào hướng thiếu nữ Tinh linh, đây là lúc nàng lập uy!</w:t>
      </w:r>
    </w:p>
    <w:p>
      <w:pPr>
        <w:pStyle w:val="BodyText"/>
      </w:pPr>
      <w:r>
        <w:t xml:space="preserve">Vu Nhai không quên mấy cao thủ cường đại Hùng tướng quân, nếu đại nữ vương Tinh linh bị bọn họ bắt được thì thế cục sẽ trở nên tồi tệ.</w:t>
      </w:r>
    </w:p>
    <w:p>
      <w:pPr>
        <w:pStyle w:val="BodyText"/>
      </w:pPr>
      <w:r>
        <w:t xml:space="preserve">- Ừm!</w:t>
      </w:r>
    </w:p>
    <w:p>
      <w:pPr>
        <w:pStyle w:val="BodyText"/>
      </w:pPr>
      <w:r>
        <w:t xml:space="preserve">Giờ phút này, Tuyết Đế Nhi rất nghe lời, dù là nỗi hận Thú Đằng tộc hay niềm tin vào Vu Nhai.</w:t>
      </w:r>
    </w:p>
    <w:p>
      <w:pPr>
        <w:pStyle w:val="BodyText"/>
      </w:pPr>
      <w:r>
        <w:t xml:space="preserve">Đại nữ vương Tinh linh lắc người tránh thoát đám Thú Đằng tộc nhân vây công xông hướng trưởng lão đứng trước đại điện, tốc độ siêu nhanh, cơ thể Tuyết Đế Nhi nhẹ nhàng, lòng không tạp niệm. Trong khoảnh khắc đại nữ vương Tinh linh đã đáp xuống trước mặt các trưởng lão, những Thú Đằng tộc nhân nhào hướng thiếu nữ Tinh linh đã chết hơn một nửa.</w:t>
      </w:r>
    </w:p>
    <w:p>
      <w:pPr>
        <w:pStyle w:val="BodyText"/>
      </w:pPr>
      <w:r>
        <w:t xml:space="preserve">Một nửa? Vẫn chưa đủ, nhân loại nam đó nói phải lập uy, giết hết!</w:t>
      </w:r>
    </w:p>
    <w:p>
      <w:pPr>
        <w:pStyle w:val="Compact"/>
      </w:pPr>
      <w:r>
        <w:t xml:space="preserve">- Trưởng lão, ta là Tuyết Đế Nhi!</w:t>
      </w:r>
      <w:r>
        <w:br w:type="textWrapping"/>
      </w:r>
      <w:r>
        <w:br w:type="textWrapping"/>
      </w:r>
    </w:p>
    <w:p>
      <w:pPr>
        <w:pStyle w:val="Heading2"/>
      </w:pPr>
      <w:bookmarkStart w:id="844" w:name="chương-825-muốn-lập-uy-phải-toàn-diệt-hạ."/>
      <w:bookmarkEnd w:id="844"/>
      <w:r>
        <w:t xml:space="preserve">822. Chương 825: Muốn Lập Uy, Phải Toàn Diệt (hạ).</w:t>
      </w:r>
    </w:p>
    <w:p>
      <w:pPr>
        <w:pStyle w:val="Compact"/>
      </w:pPr>
      <w:r>
        <w:br w:type="textWrapping"/>
      </w:r>
      <w:r>
        <w:br w:type="textWrapping"/>
      </w:r>
      <w:r>
        <w:t xml:space="preserve">Các trưởng lão thấy đại nữ vương Tinh linh lao đến thì không kịp trở tay, bọn họ không biết Thú Đằng tộc nhân này là Tuyết Đế Nhi hay Thú Đằng tộc giở trò quỷ gì. Tuy Thú Đằng tộc nhân này biểu hiện ra linh lực thuộc về Tinh linh tộc, là loại tinh thuần nhất nhưng các trưởng lão giờ đây thiếu niềm tin vào đồng bào. Cho nên đại nữ vương Tinh linh ra tiếng nhắc nhở.</w:t>
      </w:r>
    </w:p>
    <w:p>
      <w:pPr>
        <w:pStyle w:val="BodyText"/>
      </w:pPr>
      <w:r>
        <w:t xml:space="preserve">- Thật sự là Tuyết Đế Nhi, sao người đột nhiên . . .</w:t>
      </w:r>
    </w:p>
    <w:p>
      <w:pPr>
        <w:pStyle w:val="BodyText"/>
      </w:pPr>
      <w:r>
        <w:t xml:space="preserve">Tuyết Đế Nhi lạnh lùng nói:</w:t>
      </w:r>
    </w:p>
    <w:p>
      <w:pPr>
        <w:pStyle w:val="BodyText"/>
      </w:pPr>
      <w:r>
        <w:t xml:space="preserve">- Ứng thiếu soái và Thú Đằng tộc lòng muông dạ thú, hết thảy đều là âm mưu bọn họ bày ra. Kẻ bắt cóc mấy trăm Tinh linh tộc nhân chúng ta không phải nhân loại mà là Thú Đằng tộc!</w:t>
      </w:r>
    </w:p>
    <w:p>
      <w:pPr>
        <w:pStyle w:val="BodyText"/>
      </w:pPr>
      <w:r>
        <w:t xml:space="preserve">Đại nữ vương Tinh linh không chậm trễ động tác tay, vừa nói vừa bắn. Dường như giết nhiều người nên mũi tên có hoa không quả của Tuyết Đế Nhi trở nên vô cùng sắc bén, càng có sát khí hơn.</w:t>
      </w:r>
    </w:p>
    <w:p>
      <w:pPr>
        <w:pStyle w:val="BodyText"/>
      </w:pPr>
      <w:r>
        <w:t xml:space="preserve">Các trưởng lão kinh kêu:</w:t>
      </w:r>
    </w:p>
    <w:p>
      <w:pPr>
        <w:pStyle w:val="BodyText"/>
      </w:pPr>
      <w:r>
        <w:t xml:space="preserve">- Cái gì? Kẻ bắt Tinh linh tộc nhân chúng ta là Thú Đằng tộc? Không thể nào! Lúc trước chúng ta phát hiện nhiều dấu vết nhân loại, có tộc nhân từng thấy bộ dạng nhân loại bắt Tinh linh tộc!</w:t>
      </w:r>
    </w:p>
    <w:p>
      <w:pPr>
        <w:pStyle w:val="BodyText"/>
      </w:pPr>
      <w:r>
        <w:t xml:space="preserve">Vì nhiều bằng chứng nên các trưởng lão mới tin Thú Đằng tộc chẳng qua là nhân lúc cháy nhà mà đi hôi của chứ không phải kẻ tạo ra âm mưu, có dã tâm lớn thế này.</w:t>
      </w:r>
    </w:p>
    <w:p>
      <w:pPr>
        <w:pStyle w:val="BodyText"/>
      </w:pPr>
      <w:r>
        <w:t xml:space="preserve">Tuyết Đế Nhi nói:</w:t>
      </w:r>
    </w:p>
    <w:p>
      <w:pPr>
        <w:pStyle w:val="BodyText"/>
      </w:pPr>
      <w:r>
        <w:t xml:space="preserve">- Ứng thiếu soái là thiên tài toàn thân đồ đằng thú hóa, hơn nữa còn là đồ đằng không gian thú. Ứng thiếu soái có một loại năng lực đặc biệt có thể ngăn cách không gian khiến chúng ta không nhìn thấy bọn họ tồn tại!</w:t>
      </w:r>
    </w:p>
    <w:p>
      <w:pPr>
        <w:pStyle w:val="BodyText"/>
      </w:pPr>
      <w:r>
        <w:t xml:space="preserve">Những điều này là Vu Nhai nói cho đại nữ vương Tinh linh biết.</w:t>
      </w:r>
    </w:p>
    <w:p>
      <w:pPr>
        <w:pStyle w:val="BodyText"/>
      </w:pPr>
      <w:r>
        <w:t xml:space="preserve">Lúc đó Vu Nhai và Tư Mã Tường vào rừng phong đỏ đột nhiên cảm giác đến cạm bẫy, tiếp đó phát hiện đám người Hùng tướng quân lập tức chạy đến ngay. Thú Đằng tộc nhân đã núp sẵn trong lực lượng không gian, nhóm Hùng tướng quân có thể thấy hoặc cảm giác khi có người xuất hiện. Nhân loại là con mồi thì không thấy được Thú Đằng tộc nhân tồn tại, khi Thú Đằng tộc bắt giữ Tinh linh tộc chắc cũng như vậy.</w:t>
      </w:r>
    </w:p>
    <w:p>
      <w:pPr>
        <w:pStyle w:val="BodyText"/>
      </w:pPr>
      <w:r>
        <w:t xml:space="preserve">Đương nhiên đây là nói về lực lượng mạnh yếu, như Vu Nhai lúc đó cảm giác được ngay.</w:t>
      </w:r>
    </w:p>
    <w:p>
      <w:pPr>
        <w:pStyle w:val="BodyText"/>
      </w:pPr>
      <w:r>
        <w:t xml:space="preserve">Vu Nhai không rõ cục thể lực lượng không gian của Ứng thiếu soái vận hành như thế nào, hắn hiểu biết rất ít về lực lượng không gian. Những điều này chỉ là Vu Nhai suy đoán, nhưng hắn dám chắc lúc bắt cóc bày ra như thế nào, làm sao để Tinh linh tộc nhân thấy các dấu vết nhân loại, vân vân và vân chắc chắn có sự trợ giúp rất lớn của lực lượng không gian.</w:t>
      </w:r>
    </w:p>
    <w:p>
      <w:pPr>
        <w:pStyle w:val="BodyText"/>
      </w:pPr>
      <w:r>
        <w:t xml:space="preserve">- Cái này . . .</w:t>
      </w:r>
    </w:p>
    <w:p>
      <w:pPr>
        <w:pStyle w:val="BodyText"/>
      </w:pPr>
      <w:r>
        <w:t xml:space="preserve">Các trưởng lão Tinh linh tộc không ngốc, bọn họ càng có kinh nghiệm phong phú. Sau khi Tuyết Đế Nhi nhắc nhở các trưởng lão Tinh linh tộc biến sắc mặt, bọn họ nghĩ đến một chuyện đáng sợ hơn kiếp nạn nước sôi lửa bỏng. Các trưởng lão Tinh linh tộc vừa kinh vừa giận trừng Ứng thiếu soái.</w:t>
      </w:r>
    </w:p>
    <w:p>
      <w:pPr>
        <w:pStyle w:val="BodyText"/>
      </w:pPr>
      <w:r>
        <w:t xml:space="preserve">Lúc này Ứng thiếu soái cũng phản ứng lại, mặc dù gã không mấy quan tâm sự sống chết của thuộc hạ nhưng cũng không trơ mắt nhìn tất cả Thú Đằng tộc nhân bị giết. Ứng thiếu soái vẫy tay, đám người Hùng tướng quân nhanh chóng xông a ngoài chặn lại mũi tên của đại nữ vương Tinh linh.</w:t>
      </w:r>
    </w:p>
    <w:p>
      <w:pPr>
        <w:pStyle w:val="BodyText"/>
      </w:pPr>
      <w:r>
        <w:t xml:space="preserve">- Tinh linh tộc không chỉ một mình nàng có thể đánh nhau, vẫn còn rất nhiều người. Nhớ kỹ, nàng là nữ vương!</w:t>
      </w:r>
    </w:p>
    <w:p>
      <w:pPr>
        <w:pStyle w:val="BodyText"/>
      </w:pPr>
      <w:r>
        <w:t xml:space="preserve">Giọng Vu Nhai phóng to lên, không còn loại trầm thấp. Vu Nhai vốn không định lộ mặt nhưng Khúc Khảo Nhĩ đã có vấn đề thì sớm muộn gì hắn sẽ lộ. Tuyết Đế Nhi còn quá non, Vu Nhai phải tùy thời nhắc nhở bên tai nàng.</w:t>
      </w:r>
    </w:p>
    <w:p>
      <w:pPr>
        <w:pStyle w:val="BodyText"/>
      </w:pPr>
      <w:r>
        <w:t xml:space="preserve">Đại nữ vương Tinh linh bị Vu Nhai ảnh hưởng, dần tiến vào trạng thái. Tuyết Đế Nhi hiểu ngay Vu Nhai có ý gì. Đám Hùng tướng quân chặn mũi tên lại, đại nữ vương Tinh linh không thể giết hết mọi người vậy nàng chỉ còn cách ra lệnh cho vệ binh Tinh linh tộc.</w:t>
      </w:r>
    </w:p>
    <w:p>
      <w:pPr>
        <w:pStyle w:val="BodyText"/>
      </w:pPr>
      <w:r>
        <w:t xml:space="preserve">- Các vệ binh nghe lệnh, nhân danh đại nữ vương Tuyết Đế Nhi ta ra lệnh các ngươi giết hết người ngoài dám can đảm làm hại Tinh linh tộc chúng ta!</w:t>
      </w:r>
    </w:p>
    <w:p>
      <w:pPr>
        <w:pStyle w:val="BodyText"/>
      </w:pPr>
      <w:r>
        <w:t xml:space="preserve">- Tuân lệnh! Nữ vương!</w:t>
      </w:r>
    </w:p>
    <w:p>
      <w:pPr>
        <w:pStyle w:val="BodyText"/>
      </w:pPr>
      <w:r>
        <w:t xml:space="preserve">Các vệ binh Tinh linh tộc còn đang choáng váng nhưng đúng là giọng của đại nữ vương, đúng là linh lực của đại nữ vương Tinh linh. Nỗi bực tức, thù hận của bọn họ trút hết vào mũi tên. Nữ vương, đây mới là nữ vương của bọn họ.</w:t>
      </w:r>
    </w:p>
    <w:p>
      <w:pPr>
        <w:pStyle w:val="BodyText"/>
      </w:pPr>
      <w:r>
        <w:t xml:space="preserve">Giờ phút này, các Tinh linh tộc bỏ luôn từ 'đại', linh lực ngưng kết thành mũi tên, kéo cung, bắn tên . . .</w:t>
      </w:r>
    </w:p>
    <w:p>
      <w:pPr>
        <w:pStyle w:val="BodyText"/>
      </w:pPr>
      <w:r>
        <w:t xml:space="preserve">- A!</w:t>
      </w:r>
    </w:p>
    <w:p>
      <w:pPr>
        <w:pStyle w:val="BodyText"/>
      </w:pPr>
      <w:r>
        <w:t xml:space="preserve">Tiếng hét thảm vang lên không dứt, vô số mũi tên bắn hướng hai mươi mấy Thú Đằng tộc nhân còn lại. Chớp mắt hai mươi mấy Thú Đằng tộc nhân mất mạng, đám người Hùng tướng quân mốn ngăn cản nhưng đã muộn. Hơn nữa quá nhiều tên bay, nhóm Hùng tướng quân có xông tới cũng sẽ bị bắn thương.</w:t>
      </w:r>
    </w:p>
    <w:p>
      <w:pPr>
        <w:pStyle w:val="BodyText"/>
      </w:pPr>
      <w:r>
        <w:t xml:space="preserve">- Dừng tay! Tinh linh tộc, các ngươi muốn bị diệt tộc sao?</w:t>
      </w:r>
    </w:p>
    <w:p>
      <w:pPr>
        <w:pStyle w:val="BodyText"/>
      </w:pPr>
      <w:r>
        <w:t xml:space="preserve">Ứng thiếu soái không thể tưởng tượng nổi sao sự việc đột nhiên đảo ngược thế này, biến thành không còn đường cứu vãn. Các vệ binh Tinh linh tộc bắn chết hai mươi mấy Thú Đằng tộc nhân xong mắt sáng ngời nhìn chằm chsằm mấy trăm Thú Đằng tộc nhân còn lại, phát ra khí thế như sói. Trong đó có nhiều tên Tinh linh đã ngưng kết ra, nếu Ứng thiếu soái còn không lên tiếng thì toàn bộ Thú Đằng tộc sẽ bị diệt tại đây.</w:t>
      </w:r>
    </w:p>
    <w:p>
      <w:pPr>
        <w:pStyle w:val="BodyText"/>
      </w:pPr>
      <w:r>
        <w:t xml:space="preserve">Tuyết Đế Nhi lạnh lùng nói:</w:t>
      </w:r>
    </w:p>
    <w:p>
      <w:pPr>
        <w:pStyle w:val="BodyText"/>
      </w:pPr>
      <w:r>
        <w:t xml:space="preserve">- Diệt tộc? Thú Đằng tộc đang tuyên chiến với Tinh linh tộc ta sao?</w:t>
      </w:r>
    </w:p>
    <w:p>
      <w:pPr>
        <w:pStyle w:val="BodyText"/>
      </w:pPr>
      <w:r>
        <w:t xml:space="preserve">Đại nữ vương Tinh linh vẫy tay, các vệ binh Tinh linh tộc phản xạ ngừng bắn tên, bên trong còn có nhân loại kia, không thể bắn lung tung. Hơn nữa chưa nói rõ vụ việc thì không được giết bậy.</w:t>
      </w:r>
    </w:p>
    <w:p>
      <w:pPr>
        <w:pStyle w:val="BodyText"/>
      </w:pPr>
      <w:r>
        <w:t xml:space="preserve">- Nàng chính là đại nữ vương Tuyết Đế Nhi của Tinh linh tộc?</w:t>
      </w:r>
    </w:p>
    <w:p>
      <w:pPr>
        <w:pStyle w:val="BodyText"/>
      </w:pPr>
      <w:r>
        <w:t xml:space="preserve">Không biết đại nữ vương Tinh linh lấy đâu ra bồn nước lau dịch dung trên mặt. Nói thật là Tuyết Đế Nhi khó chịu chết được, nàng thích sạch sẽ chịu đựng lâu như vậy đã là rất nghịch thiên.</w:t>
      </w:r>
    </w:p>
    <w:p>
      <w:pPr>
        <w:pStyle w:val="BodyText"/>
      </w:pPr>
      <w:r>
        <w:t xml:space="preserve">- Không sai, chính là ta!</w:t>
      </w:r>
    </w:p>
    <w:p>
      <w:pPr>
        <w:pStyle w:val="BodyText"/>
      </w:pPr>
      <w:r>
        <w:t xml:space="preserve">Ứng thiếu soái thở phào, chỉ cần Tinh linh tộc ngừng bắn tên là tốt rồi. Ứng thiếu soái không sợ gì ngoài sợ người làm liều, làm việc không có suy nghĩ.</w:t>
      </w:r>
    </w:p>
    <w:p>
      <w:pPr>
        <w:pStyle w:val="BodyText"/>
      </w:pPr>
      <w:r>
        <w:t xml:space="preserve">Ứng thiếu soái nói:</w:t>
      </w:r>
    </w:p>
    <w:p>
      <w:pPr>
        <w:pStyle w:val="BodyText"/>
      </w:pPr>
      <w:r>
        <w:t xml:space="preserve">- Thật không ngờ đại nữ vương Tuyết Đế Nhi ta ngưỡng mộ đã lâu thật ra chúng ta sớm gặp mặt, thật hạnh ngộ. Thì ra Tuyết Đế Nhi nữ vương cũng thích đến Thú Đằng tộc ta, nhưng tốt nhất là lần sau người hãy báo trước cho ta biết thì hay hơn, ta có thể chiêu đãi nàng tận tình tránh cho bị nói là Thú Đằng tộc ta vô lễ.</w:t>
      </w:r>
    </w:p>
    <w:p>
      <w:pPr>
        <w:pStyle w:val="BodyText"/>
      </w:pPr>
      <w:r>
        <w:t xml:space="preserve">Ứng thiếu soái lại nói ra lời lẽ đường hoàng, trong giọng nói tỏ rõ ngạc nhiên, khó chịu khi Tuyết Đế Nhi âm thầm trà trộn vào đám thuộc hạ của gã.</w:t>
      </w:r>
    </w:p>
    <w:p>
      <w:pPr>
        <w:pStyle w:val="BodyText"/>
      </w:pPr>
      <w:r>
        <w:t xml:space="preserve">- Ta đã nghe những lời nàng nói với trưởng lão của nàng. Nàng đơn thuần, đáng yêu như tin đồn, ta rất thích. Nhưng người ngây thơ dễ bị lừa gạt, dụ dỗ. Sao Thú Đằng tộc ta có thể làm chuyện như vậy được? Mấy trăm Tinh linh tộc nhân bị Thú Đằng tộc chúng ta bắt? Nhưng các người không phát hiện chút dấu vết nào? Nàng cảm thấy có thể không?</w:t>
      </w:r>
    </w:p>
    <w:p>
      <w:pPr>
        <w:pStyle w:val="BodyText"/>
      </w:pPr>
      <w:r>
        <w:t xml:space="preserve">Ứng thiếu soái đổi giọng, lời nói trở nên cứng rắn, phản bác lời đại nữ vương Tinh linh.</w:t>
      </w:r>
    </w:p>
    <w:p>
      <w:pPr>
        <w:pStyle w:val="BodyText"/>
      </w:pPr>
      <w:r>
        <w:t xml:space="preserve">- A!</w:t>
      </w:r>
    </w:p>
    <w:p>
      <w:pPr>
        <w:pStyle w:val="BodyText"/>
      </w:pPr>
      <w:r>
        <w:t xml:space="preserve">Các trưởng lão Tinh linh tộc nhíu mày. Tuy lời Tuyết Đế Nhi mới nói khiến bọn họ hơi tin nhưng lực lượng không gian của Ứng thiếu soái có đáng sợ đến đâu cũng khó thể làm việc không lộ chút dấu vết.</w:t>
      </w:r>
    </w:p>
    <w:p>
      <w:pPr>
        <w:pStyle w:val="Compact"/>
      </w:pPr>
      <w:r>
        <w:t xml:space="preserve">Như Vu Nhai mới suy nghĩ, lấy lực lượng không gian của Ứng thiếu soái làm chủ yếu và nhiều thứ lặt vặt khác bày ra.</w:t>
      </w:r>
      <w:r>
        <w:br w:type="textWrapping"/>
      </w:r>
      <w:r>
        <w:br w:type="textWrapping"/>
      </w:r>
    </w:p>
    <w:p>
      <w:pPr>
        <w:pStyle w:val="Heading2"/>
      </w:pPr>
      <w:bookmarkStart w:id="845" w:name="chương-826-xin-hãy-gọi-ta-là-đại-hiệp."/>
      <w:bookmarkEnd w:id="845"/>
      <w:r>
        <w:t xml:space="preserve">823. Chương 826: Xin Hãy Gọi Ta Là Đại Hiệp.</w:t>
      </w:r>
    </w:p>
    <w:p>
      <w:pPr>
        <w:pStyle w:val="Compact"/>
      </w:pPr>
      <w:r>
        <w:br w:type="textWrapping"/>
      </w:r>
      <w:r>
        <w:br w:type="textWrapping"/>
      </w:r>
      <w:r>
        <w:t xml:space="preserve">Trong giây lát Ứng thiếu soái đã nghĩ thông mọi chuyện, gã rất thông minh.</w:t>
      </w:r>
    </w:p>
    <w:p>
      <w:pPr>
        <w:pStyle w:val="BodyText"/>
      </w:pPr>
      <w:r>
        <w:t xml:space="preserve">- Sợ là có người dụ dỗ, lừa gạt nàng, muốn dẫn đến bách tộc loạn địa chúng ta hỗn loạn. Người này chắc chắn là nhân loại, ngươi nói đúng không? Vị nhân loại này.</w:t>
      </w:r>
    </w:p>
    <w:p>
      <w:pPr>
        <w:pStyle w:val="BodyText"/>
      </w:pPr>
      <w:r>
        <w:t xml:space="preserve">Ứng thiếu soái vừa nói vừa nhìn hướng Vu Nhai.</w:t>
      </w:r>
    </w:p>
    <w:p>
      <w:pPr>
        <w:pStyle w:val="BodyText"/>
      </w:pPr>
      <w:r>
        <w:t xml:space="preserve">Mới rồi Vu Nhai lên tiếng Ứng thiếu soái phát hiện ra hắn ngay, gã còn lấy làm lạ là tại sao Tuyết Đế Nhi có cách nhìn, suy đoán như vậy, không lẽ đại nữ vương Tinh linh giả heo ăn cọp?</w:t>
      </w:r>
    </w:p>
    <w:p>
      <w:pPr>
        <w:pStyle w:val="BodyText"/>
      </w:pPr>
      <w:r>
        <w:t xml:space="preserve">Nghe Vu Nhai lên tiếng thì Ứng thiếu soái hiểu ngay là nhân loại này chỉ điểm, chỉ có nhân loại gian xảo mới nhìn thấu sự thật trong âm mưu của gã. Nhìn nhìn thấu sự thật thì sao? Ứng thiếu soái nghe những lời Tuyết Đế Nhi nói hiểu rằng nhân loại này chỉ suy đoán, không có chứng cứ gì. Nếu không có chứng cứ thì Tinh linh tộc sẽ tin nhân loại hơn Thú Đằng tộc sao?</w:t>
      </w:r>
    </w:p>
    <w:p>
      <w:pPr>
        <w:pStyle w:val="BodyText"/>
      </w:pPr>
      <w:r>
        <w:t xml:space="preserve">Ứng thiếu soái thầm nghĩ:</w:t>
      </w:r>
    </w:p>
    <w:p>
      <w:pPr>
        <w:pStyle w:val="BodyText"/>
      </w:pPr>
      <w:r>
        <w:t xml:space="preserve">- Rất tốt, nhân loại này xuất hiện rất đúng lúc, có lẽ bớt được nhiều thời gian. Mấy chục thuộc hạ đã chết, Tinh linh tộc phải có một lời giải thích. Ngươi muốn khiến Tuyết Đế Nhi lập uy đúng không? Vậy ta sẽ lấy ngươi lập uy trước!</w:t>
      </w:r>
    </w:p>
    <w:p>
      <w:pPr>
        <w:pStyle w:val="BodyText"/>
      </w:pPr>
      <w:r>
        <w:t xml:space="preserve">- Giết ngươi rồi phối hợp một rương đầu người, để xem Tinh linh tộc còn dám chống cự không?</w:t>
      </w:r>
    </w:p>
    <w:p>
      <w:pPr>
        <w:pStyle w:val="BodyText"/>
      </w:pPr>
      <w:r>
        <w:t xml:space="preserve">Đúng vậy, rương đầu người đó Ứng thiếu soái dùng để lập uy, là chấn nhiếp máu me với Tinh linh tộc.</w:t>
      </w:r>
    </w:p>
    <w:p>
      <w:pPr>
        <w:pStyle w:val="BodyText"/>
      </w:pPr>
      <w:r>
        <w:t xml:space="preserve">Vu Nhai lười biếng nói:</w:t>
      </w:r>
    </w:p>
    <w:p>
      <w:pPr>
        <w:pStyle w:val="BodyText"/>
      </w:pPr>
      <w:r>
        <w:t xml:space="preserve">- Ứng thiếu soái đúng không? Có phải ngươi cảm thấy ta không có chứng cứ, bây giờ trong lòng ngươi rất đắc ý, cực kỳ đắc ý? Nhưng ngươi làm sao dám chắc là ta không có chứng cứ? Ta nắm giữ chứng cứ nhưng chưa kịp giao cho Tuyết Đế Nhi.</w:t>
      </w:r>
    </w:p>
    <w:p>
      <w:pPr>
        <w:pStyle w:val="BodyText"/>
      </w:pPr>
      <w:r>
        <w:t xml:space="preserve">Vu Nhai bước ra trong ánh mắt chăm chú của mọi người. Bây giờ tất cả Thú Đằng tộc nhân đều biết Lạc Luân Tư, Khúc Khảo Nhĩ không phải giới tính có vấn đề mà từ đầu đến đuôi đều có vấn đề.</w:t>
      </w:r>
    </w:p>
    <w:p>
      <w:pPr>
        <w:pStyle w:val="BodyText"/>
      </w:pPr>
      <w:r>
        <w:t xml:space="preserve">Vu Nhai dứt lời, con ngươi Ứng thiếu soái co rút.</w:t>
      </w:r>
    </w:p>
    <w:p>
      <w:pPr>
        <w:pStyle w:val="BodyText"/>
      </w:pPr>
      <w:r>
        <w:t xml:space="preserve">Cùng lúc đó, các trưởng lão Tinh linh tộc đứng ra.</w:t>
      </w:r>
    </w:p>
    <w:p>
      <w:pPr>
        <w:pStyle w:val="BodyText"/>
      </w:pPr>
      <w:r>
        <w:t xml:space="preserve">Người lên tiếng vẫn là Sương trưởng lão:</w:t>
      </w:r>
    </w:p>
    <w:p>
      <w:pPr>
        <w:pStyle w:val="BodyText"/>
      </w:pPr>
      <w:r>
        <w:t xml:space="preserve">- Nhân loại, rốt cuộc ngươi là ai? Ngươi có chứng cứ Thú Đằng tộc bắt giữ mấy trăm Tinh linh tộc nhân của ta?</w:t>
      </w:r>
    </w:p>
    <w:p>
      <w:pPr>
        <w:pStyle w:val="BodyText"/>
      </w:pPr>
      <w:r>
        <w:t xml:space="preserve">Các trưởng lão Tinh linh tộc mắt nhấp nháy. Tuyết Đế Nhi làm sao dính dáng đến nhân loại này? Có lẽ đại nữ vương Tinh linh bỏ đi cũng liên quan tới tên này. Nhưng Tuyết Đế Nhi luôn ở sâu trong lãnh địa, nhân loại này làm sao dụ dỗ nàng được?</w:t>
      </w:r>
    </w:p>
    <w:p>
      <w:pPr>
        <w:pStyle w:val="BodyText"/>
      </w:pPr>
      <w:r>
        <w:t xml:space="preserve">Rất nhiều nghi hoặc trong đầu trưởng lão Tinh linh tộc, đáng tiếc hiện tại không phải lúc giải thích thắc mắc, trước hết giải quyết Thú Đằng tộc nhân rồi tính tiếp.</w:t>
      </w:r>
    </w:p>
    <w:p>
      <w:pPr>
        <w:pStyle w:val="BodyText"/>
      </w:pPr>
      <w:r>
        <w:t xml:space="preserve">Vu Nhai nói nhảm nhí:</w:t>
      </w:r>
    </w:p>
    <w:p>
      <w:pPr>
        <w:pStyle w:val="BodyText"/>
      </w:pPr>
      <w:r>
        <w:t xml:space="preserve">- A? Ta là người như thế nào? Mọi người thích gọi ta là đại hiệp, có biết đại hiệp là gì không? Là tồn tại anh hùng vĩ đại với ánh sáng 'đả đảo bất công, chuyên môn giúp người, không ích kỷ'.</w:t>
      </w:r>
    </w:p>
    <w:p>
      <w:pPr>
        <w:pStyle w:val="BodyText"/>
      </w:pPr>
      <w:r>
        <w:t xml:space="preserve">Khóe môi Tuyết Đế Nhi co giật, mắt mọi người chớp chớp, đầu choáng váng, ánh mắt tỏ rõ nghi ngờ.</w:t>
      </w:r>
    </w:p>
    <w:p>
      <w:pPr>
        <w:pStyle w:val="BodyText"/>
      </w:pPr>
      <w:r>
        <w:t xml:space="preserve">- Đừng nhìn ta như vậy, nhân loại cũng có người tốt kẻ xấu. Đại hiệp như ta đây có khá nhiều trong nhân loại, nếu không tại sao ta rảnh rỗi chạy tới giúp Tinh linh tộc các người?</w:t>
      </w:r>
    </w:p>
    <w:p>
      <w:pPr>
        <w:pStyle w:val="BodyText"/>
      </w:pPr>
      <w:r>
        <w:t xml:space="preserve">Đại nữ vương Tinh linh rất muốn nói: Chẳng phải ngươi đòi mấy điều kiện với ta sao? Các điều kiện toàn là lớn lao.</w:t>
      </w:r>
    </w:p>
    <w:p>
      <w:pPr>
        <w:pStyle w:val="BodyText"/>
      </w:pPr>
      <w:r>
        <w:t xml:space="preserve">- Đừng nói nhảm nữa, nhân loại. Nếu ngươi nói có chứng cứ thì hãy lấy ra đây!</w:t>
      </w:r>
    </w:p>
    <w:p>
      <w:pPr>
        <w:pStyle w:val="BodyText"/>
      </w:pPr>
      <w:r>
        <w:t xml:space="preserve">Ứng thiếu soái làm việc luôn kín kẽ, gã không tin Vu Nhai có chứng cứ gì. Ứng thiếu soái chưa từng nghe được tin gì về nhân loại này, rõ ràng là hắn mới trà trộn vào.</w:t>
      </w:r>
    </w:p>
    <w:p>
      <w:pPr>
        <w:pStyle w:val="BodyText"/>
      </w:pPr>
      <w:r>
        <w:t xml:space="preserve">- Chứng cứ? Không không không, hiện tại chưa phải lúc lấy ra, trước tiên nói rõ điểm đáng ngờ đã.</w:t>
      </w:r>
    </w:p>
    <w:p>
      <w:pPr>
        <w:pStyle w:val="BodyText"/>
      </w:pPr>
      <w:r>
        <w:t xml:space="preserve">Vu Nhai đến bên cạnh Tuyết Đế Nhi, không chút khách sáo cùng đại nữ vương Tinh linh dùng chung bồn nước rửa dịch dung trên mặt. Các Tinh linh tộc nhân rất muốn đánh nhân loại bầm dập. Sao ngươi có thể thân mật với nữ vương tương lai của chúng ta?</w:t>
      </w:r>
    </w:p>
    <w:p>
      <w:pPr>
        <w:pStyle w:val="BodyText"/>
      </w:pPr>
      <w:r>
        <w:t xml:space="preserve">Ứng thiếu soái cũng có xúc động này. Tuyết Đế Nhi chính là vật trong túi của gã, là nữ nhân tương lai của gã. Người như Ứng thiếu soái có tính độc chiếm rất mạnh, nhưng bây giờ gã cố nén, vì gã rất tò mò Vu Nhai sẽ lấy ra chứng cứ gì.</w:t>
      </w:r>
    </w:p>
    <w:p>
      <w:pPr>
        <w:pStyle w:val="BodyText"/>
      </w:pPr>
      <w:r>
        <w:t xml:space="preserve">Vu Nhai cười gian nói:</w:t>
      </w:r>
    </w:p>
    <w:p>
      <w:pPr>
        <w:pStyle w:val="BodyText"/>
      </w:pPr>
      <w:r>
        <w:t xml:space="preserve">- Đầu tiên ta mốn biết tại sao Tinh linh tộc nhân các ngươi đưa tới đều hôn mê, tại sao hôn mê? Chẳng phải là vì không để bọn họ thấy bộ dạng của các ngươi sao?</w:t>
      </w:r>
    </w:p>
    <w:p>
      <w:pPr>
        <w:pStyle w:val="BodyText"/>
      </w:pPr>
      <w:r>
        <w:t xml:space="preserve">Các Tinh linh tộc nhân con ngươi co rút, nói rất có lý!</w:t>
      </w:r>
    </w:p>
    <w:p>
      <w:pPr>
        <w:pStyle w:val="BodyText"/>
      </w:pPr>
      <w:r>
        <w:t xml:space="preserve">Ứng thiếu soái cười khẩy nói:</w:t>
      </w:r>
    </w:p>
    <w:p>
      <w:pPr>
        <w:pStyle w:val="BodyText"/>
      </w:pPr>
      <w:r>
        <w:t xml:space="preserve">- Làm sao chúng ta biết nhân loại chuốc thuốc gì cho bọn họ?</w:t>
      </w:r>
    </w:p>
    <w:p>
      <w:pPr>
        <w:pStyle w:val="BodyText"/>
      </w:pPr>
      <w:r>
        <w:t xml:space="preserve">Vu Nhai nói:</w:t>
      </w:r>
    </w:p>
    <w:p>
      <w:pPr>
        <w:pStyle w:val="BodyText"/>
      </w:pPr>
      <w:r>
        <w:t xml:space="preserve">- Được rồi, cứ cho là vậy đi. Thế còn mây nhân loại bị đưa đến thì sao? Cha nó, các ngươi đừng giả chết, ta cũng là nhân loại! Các ngươi đừng sợ Thú Đằng tộc, mau nói sự thật ra đi!</w:t>
      </w:r>
    </w:p>
    <w:p>
      <w:pPr>
        <w:pStyle w:val="BodyText"/>
      </w:pPr>
      <w:r>
        <w:t xml:space="preserve">Vu Nhai vừa rửa mặt vừa đá mấy nhân loại bị Ứng thiếu soái, Bố Ân Đặc đưa tới.</w:t>
      </w:r>
    </w:p>
    <w:p>
      <w:pPr>
        <w:pStyle w:val="BodyText"/>
      </w:pPr>
      <w:r>
        <w:t xml:space="preserve">Những nhân loại chán nản buồn rầu nói:</w:t>
      </w:r>
    </w:p>
    <w:p>
      <w:pPr>
        <w:pStyle w:val="BodyText"/>
      </w:pPr>
      <w:r>
        <w:t xml:space="preserve">- Vô dụng, người của chúng ta hầu hết bị Thú Đằng tộc bắt giữ, dù Tinh linh tộc tin tưởng chúng ta, chờ Thú Đằng tộc mang Tinh linh tộc đi cứu mấy trăm Tinh linh ở trong tay chúng ta chắc chắn sẽ bị vạch trần. Ài, ngươi hãy mau đi đi, tìm cơ hội sống sót mới là quan trọng nhất.</w:t>
      </w:r>
    </w:p>
    <w:p>
      <w:pPr>
        <w:pStyle w:val="BodyText"/>
      </w:pPr>
      <w:r>
        <w:t xml:space="preserve">Thanh âm bọn họ khàn khàn, bất đắc dĩ.</w:t>
      </w:r>
    </w:p>
    <w:p>
      <w:pPr>
        <w:pStyle w:val="BodyText"/>
      </w:pPr>
      <w:r>
        <w:t xml:space="preserve">Lời nói của nhân loại này rất rõ ràng. Dù bây giờ chúng ta vượt qua cửa ải khó khăn nhưng chờ Thú Đằng tộc vây công 'Nhân loại', cứu mấy trăm Tinh linh tộc trở về thì lời nói dối vẫn sẽ bị vạch ra.</w:t>
      </w:r>
    </w:p>
    <w:p>
      <w:pPr>
        <w:pStyle w:val="BodyText"/>
      </w:pPr>
      <w:r>
        <w:t xml:space="preserve">Ứng thiếu soái cười khẩy nói:</w:t>
      </w:r>
    </w:p>
    <w:p>
      <w:pPr>
        <w:pStyle w:val="BodyText"/>
      </w:pPr>
      <w:r>
        <w:t xml:space="preserve">- Ha ha, ngươi còn lời gì để nói?</w:t>
      </w:r>
    </w:p>
    <w:p>
      <w:pPr>
        <w:pStyle w:val="BodyText"/>
      </w:pPr>
      <w:r>
        <w:t xml:space="preserve">Ứng thiếu soái nhìn Vu Nhai. Nếu mấy nhân loại này chịu nói ra sự thật thì còn lâu Ứng thiếu soái mới dẫn người vào Tinh linh tộc, sớm giết sạch hết. Nhân loại này đã cứng miệng rồi.</w:t>
      </w:r>
    </w:p>
    <w:p>
      <w:pPr>
        <w:pStyle w:val="BodyText"/>
      </w:pPr>
      <w:r>
        <w:t xml:space="preserve">- Ngươi hãy nhìn mắt của bọn họ, ai nấy đôi mắt trống rỗng, rõ ràng là trúng tà thuật.</w:t>
      </w:r>
    </w:p>
    <w:p>
      <w:pPr>
        <w:pStyle w:val="BodyText"/>
      </w:pPr>
      <w:r>
        <w:t xml:space="preserve">Ứng thiếu soái cười to bảo:</w:t>
      </w:r>
    </w:p>
    <w:p>
      <w:pPr>
        <w:pStyle w:val="BodyText"/>
      </w:pPr>
      <w:r>
        <w:t xml:space="preserve">- Tà thuật? Ha ha ha ha ha ha! Chắc hẳn mới rồi nhóm Vân đại trưởng lão đã điều tra, bọn họ có trúng tà thuật hay không?</w:t>
      </w:r>
    </w:p>
    <w:p>
      <w:pPr>
        <w:pStyle w:val="BodyText"/>
      </w:pPr>
      <w:r>
        <w:t xml:space="preserve">Đúng là Vân đại trưởng lão cũng có nghi ngờ, đã kiểm tra những nhân loại này.</w:t>
      </w:r>
    </w:p>
    <w:p>
      <w:pPr>
        <w:pStyle w:val="BodyText"/>
      </w:pPr>
      <w:r>
        <w:t xml:space="preserve">Ứng thiếu soái tiếp tục bảo:</w:t>
      </w:r>
    </w:p>
    <w:p>
      <w:pPr>
        <w:pStyle w:val="BodyText"/>
      </w:pPr>
      <w:r>
        <w:t xml:space="preserve">- Nhân loại, đây là chứng cứ ngươi đã nói? Vậy thì Tinh linh tộc, các ngươi có thể bắt 'đại hiệp' nhân loại này.</w:t>
      </w:r>
    </w:p>
    <w:p>
      <w:pPr>
        <w:pStyle w:val="BodyText"/>
      </w:pPr>
      <w:r>
        <w:t xml:space="preserve">Tinh linh tộc hoang mang, Tuyết Đế Nhi cũng choáng váng, nàng không biết có nên tin Vu Nhai hay không. Dù sao đại nữ vương Tinh linh không thấy tận mắt việc làm của Ứng thiếu soái, chỉ nghe gã thì thào mấy lời dã tâm. Không chừng Ứng thiếu soái thật sự lợi dụng cơ hội chèn ép, hôi của.</w:t>
      </w:r>
    </w:p>
    <w:p>
      <w:pPr>
        <w:pStyle w:val="BodyText"/>
      </w:pPr>
      <w:r>
        <w:t xml:space="preserve">Lúc này Vu Nhai đã rửa sạch mặt.</w:t>
      </w:r>
    </w:p>
    <w:p>
      <w:pPr>
        <w:pStyle w:val="BodyText"/>
      </w:pPr>
      <w:r>
        <w:t xml:space="preserve">Sương trưởng lão trợn to mắt, chỉ vào Vu Nhai, giật mình kêu lên:</w:t>
      </w:r>
    </w:p>
    <w:p>
      <w:pPr>
        <w:pStyle w:val="BodyText"/>
      </w:pPr>
      <w:r>
        <w:t xml:space="preserve">- Ủa? Là ngươi, ngươi là người trộm mảnh nhỏ Thánh thụ Tinh linh viễn cổ của chúng ta!</w:t>
      </w:r>
    </w:p>
    <w:p>
      <w:pPr>
        <w:pStyle w:val="BodyText"/>
      </w:pPr>
      <w:r>
        <w:t xml:space="preserve">Tay Sương trưởng lão ngưng kết mũi tên. Cùng với động tác của Sương trưởng lão, các Tinh linh tộc nhân bản nsăng hành động, mũi tên chĩa hướng Vu Nhai.</w:t>
      </w:r>
    </w:p>
    <w:p>
      <w:pPr>
        <w:pStyle w:val="BodyText"/>
      </w:pPr>
      <w:r>
        <w:t xml:space="preserve">Ứng thiếu soái chớp mắt. Nhân loại này là đồ ngu sao? Có thù với Tinh linh tộc mà hắn còn dám lộ mặt?</w:t>
      </w:r>
    </w:p>
    <w:p>
      <w:pPr>
        <w:pStyle w:val="Compact"/>
      </w:pPr>
      <w:r>
        <w:t xml:space="preserve">Vu Nhai chỉ đứng im, mỉm cười, dùng khuôn mặt nhân loại đối diện vô số mũi tên.</w:t>
      </w:r>
      <w:r>
        <w:br w:type="textWrapping"/>
      </w:r>
      <w:r>
        <w:br w:type="textWrapping"/>
      </w:r>
    </w:p>
    <w:p>
      <w:pPr>
        <w:pStyle w:val="Heading2"/>
      </w:pPr>
      <w:bookmarkStart w:id="846" w:name="chương-827-tuyên-chiến."/>
      <w:bookmarkEnd w:id="846"/>
      <w:r>
        <w:t xml:space="preserve">824. Chương 827: Tuyên Chiến.</w:t>
      </w:r>
    </w:p>
    <w:p>
      <w:pPr>
        <w:pStyle w:val="Compact"/>
      </w:pPr>
      <w:r>
        <w:br w:type="textWrapping"/>
      </w:r>
      <w:r>
        <w:br w:type="textWrapping"/>
      </w:r>
      <w:r>
        <w:t xml:space="preserve">Vu Nhai mỉm cười nhìn hướng Tuyết Đế Nhi. Đại nữ vương Tinh linh đang mờ mịt trông thấy ánh mắt của Vu Nhai thì run lên, chợt nhớ đêm hôm qua khi nàng nghi ngờ nhân loại nam này. Nếu Tuyết Đế Nhi nghi ngờ hắn lần thứ hai thì nam nhân này chắc chắn sẽ từ bỏ Tinh linh tộc.</w:t>
      </w:r>
    </w:p>
    <w:p>
      <w:pPr>
        <w:pStyle w:val="BodyText"/>
      </w:pPr>
      <w:r>
        <w:t xml:space="preserve">- Chờ đã, Sương trưởng lão. Hắn không hề trộm mảnh nhỏ Thánh thụ Tinh linh viễn cổ của chúng ta, là hắn tìm được từ nơi khác. Người cũng biết mảnh nhỏ Thánh thụ Tinh linh viễn cổ chúng ta rải rác khắp Thần Huyền đại lục, nhân loại tìm được mấy khối cũng rất bình thường!</w:t>
      </w:r>
    </w:p>
    <w:p>
      <w:pPr>
        <w:pStyle w:val="BodyText"/>
      </w:pPr>
      <w:r>
        <w:t xml:space="preserve">Tuyết Đế Nhi không do dự nữa, nàng đứng ra làm chứng cho Vu Nhai.</w:t>
      </w:r>
    </w:p>
    <w:p>
      <w:pPr>
        <w:pStyle w:val="BodyText"/>
      </w:pPr>
      <w:r>
        <w:t xml:space="preserve">- Sương trưởng lão, các tộc nhân từng vây ôcng hắn, xin hãy suy nghĩ kỹ lại. Lúc đó hắn biểu hiện như thế nào? Có giống bộ dạng bắt Tinh linh tộc nhân chúng ta hay thậm chí tiến vào trộm đồ?</w:t>
      </w:r>
    </w:p>
    <w:p>
      <w:pPr>
        <w:pStyle w:val="BodyText"/>
      </w:pPr>
      <w:r>
        <w:t xml:space="preserve">Sương trưởng lão ngẩn ra, sau đó nàng ngạc nhiên suy nghĩ. Đúng như Tuyết Đế Nhi nói, khi đó nam nhân này biểu hiện rất lạ, không giống bọn buôn người bình thường, mảnh nhỏ là hắn chủ động lấy ra . . .</w:t>
      </w:r>
    </w:p>
    <w:p>
      <w:pPr>
        <w:pStyle w:val="BodyText"/>
      </w:pPr>
      <w:r>
        <w:t xml:space="preserve">- Dù thế nào thì chúng ta nên cho người ta một cơ hội giải thích. Mặc kệ mảnh nhỏ Thánh thụ Tinh linh viễn cổ trong tay hắn hay chuyện liên quan Thú Đằng tộc, ta tin tưởng vị nhân loại này sẽ có càng nhiều chứng cứ hơn.</w:t>
      </w:r>
    </w:p>
    <w:p>
      <w:pPr>
        <w:pStyle w:val="BodyText"/>
      </w:pPr>
      <w:r>
        <w:t xml:space="preserve">Tuyết Đế Nhi bị buộc tiến lùi khó khăn, nàng bộc phát tiềm lực mạnh mẽ, nói chuyện rõ ràng. Ánh mắt đại nữ vương Tinh linh cầu xin nhìn hướng Vu Nhai.</w:t>
      </w:r>
    </w:p>
    <w:p>
      <w:pPr>
        <w:pStyle w:val="BodyText"/>
      </w:pPr>
      <w:r>
        <w:t xml:space="preserve">Vu Nhai mỉm cười bước tới vỗ vai Tuyết Đế Nhi:</w:t>
      </w:r>
    </w:p>
    <w:p>
      <w:pPr>
        <w:pStyle w:val="BodyText"/>
      </w:pPr>
      <w:r>
        <w:t xml:space="preserve">- Biểu hiện không sai, ừm, trẻ nhỏ dễ dạy. Đúng là ta còn khá nhiều bằng chứng có thể chứng minh Thú Đằng tộc lòng muông dạ thú.</w:t>
      </w:r>
    </w:p>
    <w:p>
      <w:pPr>
        <w:pStyle w:val="BodyText"/>
      </w:pPr>
      <w:r>
        <w:t xml:space="preserve">Các phương thế lực thấy động tác này rất muốn đánh hội đồng Vu Nhai. Đại nữ vương Tinh linh thở phào nhẹ nhõm.</w:t>
      </w:r>
    </w:p>
    <w:p>
      <w:pPr>
        <w:pStyle w:val="BodyText"/>
      </w:pPr>
      <w:r>
        <w:t xml:space="preserve">Tuyết Đế Nhi thầm nghĩ:</w:t>
      </w:r>
    </w:p>
    <w:p>
      <w:pPr>
        <w:pStyle w:val="BodyText"/>
      </w:pPr>
      <w:r>
        <w:t xml:space="preserve">- Nam nhân này thật sự rất đáng sợ, quá ác ma, không cho người ta nghi ngờ hắn chút nào. Lúc trước biểu hiện đáng ghét vô cùng, còn thăm dò người ta, bắt người ta vô điều kiện tin tưởng ngươi!</w:t>
      </w:r>
    </w:p>
    <w:p>
      <w:pPr>
        <w:pStyle w:val="BodyText"/>
      </w:pPr>
      <w:r>
        <w:t xml:space="preserve">Vu Nhai bỗng nhìn hướng các trưởng lão Tinh linh tộc, lạnh lùng nói:</w:t>
      </w:r>
    </w:p>
    <w:p>
      <w:pPr>
        <w:pStyle w:val="BodyText"/>
      </w:pPr>
      <w:r>
        <w:t xml:space="preserve">- Thật không biết đám trưởng lão các ngươi làm sao sống lâu như vậy. Hừ, Tuyết Đế Nhi còn trẻ tuổi còn phán đoán được ai là người tốt, ai là người xấu, các ngươi thì không chút nhận ra. Ta biết dù Tuyết Đế Nhi có nói gì thì các ngươi đều sẽ lộ ra ánh mắt nghi ngờ, bởi vì nàng chỉ là đại nữ vương, còn các ngươi là trưởng lão, sống lâu hơn nàng mấy trăm năm, không để nàng vào mắt, không chú trọng lời của nàng!</w:t>
      </w:r>
    </w:p>
    <w:p>
      <w:pPr>
        <w:pStyle w:val="BodyText"/>
      </w:pPr>
      <w:r>
        <w:t xml:space="preserve">Những gì Vu Nhai biểu hiện lúc trước là vì tạo thế cho Tuyết Đế Nhi, mỗi một bước đều ảnh hưởng tương lai của nàng. Nếu Tuyết Đế Nhi không thể trở thành vị nữ vương Tinh linh danh xứng với thực thì các điều kiện nàng đã hứa chẳng phải là rất khó thực hiện sao?</w:t>
      </w:r>
    </w:p>
    <w:p>
      <w:pPr>
        <w:pStyle w:val="BodyText"/>
      </w:pPr>
      <w:r>
        <w:t xml:space="preserve">Nghe lời Vu Nhai chất vấn, các trưởng lão Tinh linh tộc con ngươi co rút. Dù cố ý hay vô tình, đúng là các trưởng lão Tinh linh tộc không thật sự nghe lời Tuyết Đế Nhi nói. Mặc dù bọn họ tôn trọng đại nữ vương Tinh linh nhưng tiềm thức xem nàng là con nít không hiểu chuyện, còn trong giai đoạn học tập.</w:t>
      </w:r>
    </w:p>
    <w:p>
      <w:pPr>
        <w:pStyle w:val="BodyText"/>
      </w:pPr>
      <w:r>
        <w:t xml:space="preserve">- Ta biết chắc các ngươi vẫn nghi ngờ ta là tên trộm đã ăn cắp Thánh thụ Tinh linh viễn cổ của các ngươi. Ha ha, đặc biệt là hai vị bên kia, lúc đó ta lấy mảnh nhỏ thánh thụ ra nói bái phỏng Tinh linh tộc các ngươi, chính là hai người la lớn nhất, các ngươi khẳng định ta là trộm cắp. Không biết mắt các ngươi có mù không? Các ngươi vui vẻ hoan nghênh Ứng thiếu soái vào, còn ta thì chĩa mũi tên là sao?</w:t>
      </w:r>
    </w:p>
    <w:p>
      <w:pPr>
        <w:pStyle w:val="BodyText"/>
      </w:pPr>
      <w:r>
        <w:t xml:space="preserve">Vu Nhai lành lùng nhìn hai Tinh linh một nam một nữ. Trong đó Tinh linh nữ là người bị Ứng thiếu soái hớp hồn, mới rồi nàng bị đả kích tâm linh trầm trọng giờ còn bị Vu Nhai mỉa mai.</w:t>
      </w:r>
    </w:p>
    <w:p>
      <w:pPr>
        <w:pStyle w:val="BodyText"/>
      </w:pPr>
      <w:r>
        <w:t xml:space="preserve">Tinh linh tộc nhân nữ tức giận phản bác Vu Nhai:</w:t>
      </w:r>
    </w:p>
    <w:p>
      <w:pPr>
        <w:pStyle w:val="BodyText"/>
      </w:pPr>
      <w:r>
        <w:t xml:space="preserve">- Hừ! Nhân loại các ngươi không ai là người tốt, chỉ bằng vào miệng ngươi nói sao? Ta dám nói ngươi là tên trộm ăn chắp mảnh nhỏ thánh thụ, chẳng qua thấy nữ vương bệ hạ bệnh nặng nên mới . . . A!</w:t>
      </w:r>
    </w:p>
    <w:p>
      <w:pPr>
        <w:pStyle w:val="BodyText"/>
      </w:pPr>
      <w:r>
        <w:t xml:space="preserve">Tinh linh nữ nói đến đây thì biến sắc mặt, chuyện nữ vương Tinh linh bệnh nặng sao có thể tùy tiện nói ra? Nhiều Tinh linh tộc nhân bình dân không biết chuyện này. Một vài vệ binh đẳng cấp hơi thấp cũng không biết, bây giờ Tinh linh nữ lỡ mồm nói ra, hậu quả rất nghiêm trọng.</w:t>
      </w:r>
    </w:p>
    <w:p>
      <w:pPr>
        <w:pStyle w:val="BodyText"/>
      </w:pPr>
      <w:r>
        <w:t xml:space="preserve">Lúc trước Tinh linh tộc canh gác bên ngoài lãnh địa đều có đẳng cấp cao, những người đẳng câp thấp bị rút vào trong. Hết cách, mấy trăm Tinh linh tộc nhân bởi vì thực lực quá yếu nên mới bị bắt cóc, sau này Tinh linh tộc phái người tuần tra bên ngoài lãnh địa toàn là người nổi bật.</w:t>
      </w:r>
    </w:p>
    <w:p>
      <w:pPr>
        <w:pStyle w:val="BodyText"/>
      </w:pPr>
      <w:r>
        <w:t xml:space="preserve">Ồn ào!</w:t>
      </w:r>
    </w:p>
    <w:p>
      <w:pPr>
        <w:pStyle w:val="BodyText"/>
      </w:pPr>
      <w:r>
        <w:t xml:space="preserve">May mắn nơi này là trung tâm cung điện Tinh linh tộc, đa số Tinh linh biết chuyện nữ vương Tinh linh bệnh nặng. Chỉ những thị giả là khủng hoảng, như mấy chục thiếu nữ Tinh linh lúc trước rót rượu trái cây sắp nghênh đón số phận bi thảm.</w:t>
      </w:r>
    </w:p>
    <w:p>
      <w:pPr>
        <w:pStyle w:val="BodyText"/>
      </w:pPr>
      <w:r>
        <w:t xml:space="preserve">Vu Nhai lạnh lùng quát:</w:t>
      </w:r>
    </w:p>
    <w:p>
      <w:pPr>
        <w:pStyle w:val="BodyText"/>
      </w:pPr>
      <w:r>
        <w:t xml:space="preserve">- Ngớ ngẩn!</w:t>
      </w:r>
    </w:p>
    <w:p>
      <w:pPr>
        <w:pStyle w:val="BodyText"/>
      </w:pPr>
      <w:r>
        <w:t xml:space="preserve">Vu Nhai bộc phát huyền khí, quát to:</w:t>
      </w:r>
    </w:p>
    <w:p>
      <w:pPr>
        <w:pStyle w:val="BodyText"/>
      </w:pPr>
      <w:r>
        <w:t xml:space="preserve">- Ta là ăn trộm? Vậy tại sao Thánh thụ Tinh linh của các người rất hoan nghênh ta đến?</w:t>
      </w:r>
    </w:p>
    <w:p>
      <w:pPr>
        <w:pStyle w:val="BodyText"/>
      </w:pPr>
      <w:r>
        <w:t xml:space="preserve">Ngay khi Vu Nhai bộc phát huyền khí thì linh Doanh lập tứ tăng lực lượng.</w:t>
      </w:r>
    </w:p>
    <w:p>
      <w:pPr>
        <w:pStyle w:val="BodyText"/>
      </w:pPr>
      <w:r>
        <w:t xml:space="preserve">Hơi thở thuộc Thánh thụ Tinh linh viễn cổ bùng nổ. Các Tinh linh tộc nhân có mặt đều biến sắc mặt. Cùng lúc đó, Thánh thụ Tinh linh phát ra hơi thở sự sống mãnh liệt, có hơi thở sự sống từ trên trời giáng xuống chỗ Vu Nhai.</w:t>
      </w:r>
    </w:p>
    <w:p>
      <w:pPr>
        <w:pStyle w:val="BodyText"/>
      </w:pPr>
      <w:r>
        <w:t xml:space="preserve">Sắc xanh vòng quanh Vu Nhai như đáp lại lời hắn nói.</w:t>
      </w:r>
    </w:p>
    <w:p>
      <w:pPr>
        <w:pStyle w:val="BodyText"/>
      </w:pPr>
      <w:r>
        <w:t xml:space="preserve">Linh Doanh vui vẻ kêu lên:</w:t>
      </w:r>
    </w:p>
    <w:p>
      <w:pPr>
        <w:pStyle w:val="BodyText"/>
      </w:pPr>
      <w:r>
        <w:t xml:space="preserve">- Doanh doanh . . .</w:t>
      </w:r>
    </w:p>
    <w:p>
      <w:pPr>
        <w:pStyle w:val="BodyText"/>
      </w:pPr>
      <w:r>
        <w:t xml:space="preserve">Hơi thở sự sống này còn tinh thuần hơn cả gian nhà gỗ nhỏ nơi nữ vương Tinh linh dưỡng bệnh.</w:t>
      </w:r>
    </w:p>
    <w:p>
      <w:pPr>
        <w:pStyle w:val="BodyText"/>
      </w:pPr>
      <w:r>
        <w:t xml:space="preserve">Thánh thụ Tinh linh cảm ứng được hơi thở của Thánh thụ Tinh linh viễn cổ, nó điên cuồng hấp thu. Thật ra Thánh thụ Tinh linh hấp thu ý chí của Thánh thụ Tinh linh viễn cổ chứ không phải lực lượng. Muốn lực lượng thì hấp thu từ dưới đất là được. Thánh thụ Tinh linh cảm giác tồn tại phát ra hơi thở Thánh thụ Tinh linh viễn cổ rất yếu ớt, vì vậy Thánh thụ Tinh linh bản nsăng đưa cho 63y một lực lượng tinh thuần tức là đoàn 'sáng xanh'.</w:t>
      </w:r>
    </w:p>
    <w:p>
      <w:pPr>
        <w:pStyle w:val="BodyText"/>
      </w:pPr>
      <w:r>
        <w:t xml:space="preserve">Tóm lại trong khoảnh khắc này Thánh thụ Tinh linh xảy ra biến đổi về chất.</w:t>
      </w:r>
    </w:p>
    <w:p>
      <w:pPr>
        <w:pStyle w:val="BodyText"/>
      </w:pPr>
      <w:r>
        <w:t xml:space="preserve">Thánh thụ Tinh linh truyền thừa nhiều năm, đời sau kém hơn đời trước, không ngừng co rút lại. Giống như các loại sinh vật khác trên Thần Huyền đại lục, huyết mạch càng tạp giao thì càng không tinh thuần, tức người có huyết mạch không thuần đột nhiên được một giọt máu của tổ tiên có lẽ sẽ phản tổ. Thánh thụ Tinh linh bây giờ chính là trường hợp này, tất nhiên từ mặt ngoài rất khó nhìn ra cái gì. Tinh linh tộc nhân thực lực quá yếu không cảm giác ra được, nhưng các trưởng lão, Tuyết Đế Nhi sao có thể không phát hiện?</w:t>
      </w:r>
    </w:p>
    <w:p>
      <w:pPr>
        <w:pStyle w:val="BodyText"/>
      </w:pPr>
      <w:r>
        <w:t xml:space="preserve">Vu Nhai không làm người giật mình chết quyết không bỏ qua:</w:t>
      </w:r>
    </w:p>
    <w:p>
      <w:pPr>
        <w:pStyle w:val="BodyText"/>
      </w:pPr>
      <w:r>
        <w:t xml:space="preserve">- Ta không chỉ được đến mảnh nhỏ Thánh thụ Tinh linh ở một nơi nào đó mà thmậ chí được truyền thừa một lũ tàn hồn nhỏ của Tinh linh thần nỗ viễn cổ!</w:t>
      </w:r>
    </w:p>
    <w:p>
      <w:pPr>
        <w:pStyle w:val="Compact"/>
      </w:pPr>
      <w:r>
        <w:t xml:space="preserve">Vu Nhai sẽ không nói hắn có nguyên bộ Tinh linh thần nỗ viễn cổ, hắn chỉ bảo là được một lũ tàn hồn trong mảnh nhỏ Tinh linh thần nỗ viễn cổ.</w:t>
      </w:r>
      <w:r>
        <w:br w:type="textWrapping"/>
      </w:r>
      <w:r>
        <w:br w:type="textWrapping"/>
      </w:r>
    </w:p>
    <w:p>
      <w:pPr>
        <w:pStyle w:val="Heading2"/>
      </w:pPr>
      <w:bookmarkStart w:id="847" w:name="chương-828-tuyên-chiến-hạ."/>
      <w:bookmarkEnd w:id="847"/>
      <w:r>
        <w:t xml:space="preserve">825. Chương 828: Tuyên Chiến (hạ).</w:t>
      </w:r>
    </w:p>
    <w:p>
      <w:pPr>
        <w:pStyle w:val="Compact"/>
      </w:pPr>
      <w:r>
        <w:br w:type="textWrapping"/>
      </w:r>
      <w:r>
        <w:br w:type="textWrapping"/>
      </w:r>
      <w:r>
        <w:t xml:space="preserve">- Đây là huyền linh chi nhãn của Tinh linh tộc các ngươi, này là linh khí hóa tiễn, này là huyễn nỗ . . .</w:t>
      </w:r>
    </w:p>
    <w:p>
      <w:pPr>
        <w:pStyle w:val="BodyText"/>
      </w:pPr>
      <w:r>
        <w:t xml:space="preserve">Vu Nhai không ngừng sử dụng tuyệt kỹ tinh thuần nhất của Tinh linh thần nỗ viễn cổ, còn thuần túy hơn cả Tinh linh tộc bây giờ. Đương nhiên bởi vì Tinh linh dùng linh lực khác với huyền khí nên nói thuần túy là về mặt kỹ xảo.</w:t>
      </w:r>
    </w:p>
    <w:p>
      <w:pPr>
        <w:pStyle w:val="BodyText"/>
      </w:pPr>
      <w:r>
        <w:t xml:space="preserve">- Trước khi tàn hồn tán đi đã xin nhờ ta bảo vệ huyết mạch cuối cùng của Tinh linh tộc nên ta mới đến.</w:t>
      </w:r>
    </w:p>
    <w:p>
      <w:pPr>
        <w:pStyle w:val="BodyText"/>
      </w:pPr>
      <w:r>
        <w:t xml:space="preserve">Vu Nhai lạnh nhạt nói:</w:t>
      </w:r>
    </w:p>
    <w:p>
      <w:pPr>
        <w:pStyle w:val="BodyText"/>
      </w:pPr>
      <w:r>
        <w:t xml:space="preserve">- Nhưng khi ta đặt chân vào Tinh linh tộc nhận được mũi tên từ các ngươi, thậm chí đồng bạn của ta đã bị các ngươi bắt đi.</w:t>
      </w:r>
    </w:p>
    <w:p>
      <w:pPr>
        <w:pStyle w:val="BodyText"/>
      </w:pPr>
      <w:r>
        <w:t xml:space="preserve">Tinh linh tộc nhân run rẩy trong lòng. Những Tinh linh lúc trước tham gia vây công Vu Nhai đều gục mặt xuống. Tuyết Đế Nhi mờ mịt.</w:t>
      </w:r>
    </w:p>
    <w:p>
      <w:pPr>
        <w:pStyle w:val="BodyText"/>
      </w:pPr>
      <w:r>
        <w:t xml:space="preserve">Đại nữ vương Tinh linh thầm nghĩ:</w:t>
      </w:r>
    </w:p>
    <w:p>
      <w:pPr>
        <w:pStyle w:val="BodyText"/>
      </w:pPr>
      <w:r>
        <w:t xml:space="preserve">- Hèn gì hắn có thể lẻn vào chỗ sâu nhất trong Tinh linh tộc, hèn gì Tinh linh thần nỗ không bắn hắn. Trên người hắn có một phần nhỏ truyền thừa từ Tinh linh thần nỗ viễn cổ thì sao Tinh linh thần nỗ có thể bắn hắn?</w:t>
      </w:r>
    </w:p>
    <w:p>
      <w:pPr>
        <w:pStyle w:val="BodyText"/>
      </w:pPr>
      <w:r>
        <w:t xml:space="preserve">- Nhưng chết tiệt, tại sao hắn không nói sớm? Chờ ăn hiếp mình xong mới nói. Khốn kiếp, đồ khốn!</w:t>
      </w:r>
    </w:p>
    <w:p>
      <w:pPr>
        <w:pStyle w:val="BodyText"/>
      </w:pPr>
      <w:r>
        <w:t xml:space="preserve">Đại nữ vương Tinh linh đã quên lúc trước Vu Nhai căn bản không có thời gian, hơn nữa nàng vào trước là chủ, dù hắn có giải thích chưa chắc Tuyết Đế Nhi nghe lọt tai. Không có Thú Đằng tộc áp lực e rằng Vu Nhai mới xuất hiện đã bị Tinh linh tộc tiêu diệt.</w:t>
      </w:r>
    </w:p>
    <w:p>
      <w:pPr>
        <w:pStyle w:val="BodyText"/>
      </w:pPr>
      <w:r>
        <w:t xml:space="preserve">Thêm nữa ngày hôm qua Vu Nhai không cảm ngộ hơi thở sự sống, linh Doanh không lợi hại như bây giờ. Khi đó Vu Nhai không cách nào làm hành động giống như lúc này, có lẽ Thánh thụ Tinh linh sẽ phướt lờ hắn.</w:t>
      </w:r>
    </w:p>
    <w:p>
      <w:pPr>
        <w:pStyle w:val="BodyText"/>
      </w:pPr>
      <w:r>
        <w:t xml:space="preserve">Ngày hôm qua Vu Nhai không nắm chắc được Tinh linh tộc tin tưởng, bảo đảm an toàn ình.</w:t>
      </w:r>
    </w:p>
    <w:p>
      <w:pPr>
        <w:pStyle w:val="BodyText"/>
      </w:pPr>
      <w:r>
        <w:t xml:space="preserve">Vu Nhai lạnh lùng hỏi:</w:t>
      </w:r>
    </w:p>
    <w:p>
      <w:pPr>
        <w:pStyle w:val="BodyText"/>
      </w:pPr>
      <w:r>
        <w:t xml:space="preserve">- Bây giờ các ngươi còn cho rằng ta là ăn trộm không?</w:t>
      </w:r>
    </w:p>
    <w:p>
      <w:pPr>
        <w:pStyle w:val="BodyText"/>
      </w:pPr>
      <w:r>
        <w:t xml:space="preserve">Không Tinh linh tộc nhân nào dám phản bác.</w:t>
      </w:r>
    </w:p>
    <w:p>
      <w:pPr>
        <w:pStyle w:val="BodyText"/>
      </w:pPr>
      <w:r>
        <w:t xml:space="preserve">Không nói đến Thánh thụ Tinh linh thay đổi, Vu Nhai thi triển các tuyệt kỹ huyền linh chi nhãn đã chứng minh những mảnh nhỏ Thánh thụ Tinh linh viễn cổ không phải bị ăn trộm từ Tinh linh tộc.</w:t>
      </w:r>
    </w:p>
    <w:p>
      <w:pPr>
        <w:pStyle w:val="BodyText"/>
      </w:pPr>
      <w:r>
        <w:t xml:space="preserve">Trong Tinh linh tộc chứa những mảnh nhỏ không có tàn hồn Tinh linh thần nỗ viễn cổ tồn tại, càng không có truyền thừa!</w:t>
      </w:r>
    </w:p>
    <w:p>
      <w:pPr>
        <w:pStyle w:val="BodyText"/>
      </w:pPr>
      <w:r>
        <w:t xml:space="preserve">- Cái này cũng khó nói. Có lẽ ngươi thật sự được mảnh nhỏ và truyền thừa từ Tinh linh thần nỗ viễn cổ nhưng nếu là tàn hồn tất nhiên không thể tự do lựa chọn ai, nếu không Tinh linh thần nỗ viễn cổ đã chẳng chọn nhân loại như ngươi!</w:t>
      </w:r>
    </w:p>
    <w:p>
      <w:pPr>
        <w:pStyle w:val="BodyText"/>
      </w:pPr>
      <w:r>
        <w:t xml:space="preserve">Ứng thiếu soái biết tuyệt đối không được để Vu Nhai nói tiếp, nếu không thì thế cục Thú Đằng tộc sẽ biến bị động.</w:t>
      </w:r>
    </w:p>
    <w:p>
      <w:pPr>
        <w:pStyle w:val="BodyText"/>
      </w:pPr>
      <w:r>
        <w:t xml:space="preserve">- Rất có thể ngươi có được mảnh nhỏ Tinh linh thần nỗ viễn cổ rồi mượn cơ hội này làm hành động xấu xa với Tinh linh tộc. Theo ta thấy mấy trăm Tinh linh tộc bị ngươi bắt, ngươi là kẻ đứng sau màn!</w:t>
      </w:r>
    </w:p>
    <w:p>
      <w:pPr>
        <w:pStyle w:val="BodyText"/>
      </w:pPr>
      <w:r>
        <w:t xml:space="preserve">Bố Ân Đặc thêm mắm dặm muối:</w:t>
      </w:r>
    </w:p>
    <w:p>
      <w:pPr>
        <w:pStyle w:val="BodyText"/>
      </w:pPr>
      <w:r>
        <w:t xml:space="preserve">- Đúng vậy! Ải Nhân tộc chúng ta thường hay giao tiếp với nhân loại, bình thường nhân loại được nước lấn tới, lòng tham không đáy!</w:t>
      </w:r>
    </w:p>
    <w:p>
      <w:pPr>
        <w:pStyle w:val="BodyText"/>
      </w:pPr>
      <w:r>
        <w:t xml:space="preserve">Mới rồi Bố Ân Đặc không có cơ hội xen vào giờ gã có thể lên tiếng nói.</w:t>
      </w:r>
    </w:p>
    <w:p>
      <w:pPr>
        <w:pStyle w:val="BodyText"/>
      </w:pPr>
      <w:r>
        <w:t xml:space="preserve">Đúng vậy, nhân loại cực kỳ gian xảo, không chừng đúng như Ứng thiếu soái đã nói.</w:t>
      </w:r>
    </w:p>
    <w:p>
      <w:pPr>
        <w:pStyle w:val="BodyText"/>
      </w:pPr>
      <w:r>
        <w:t xml:space="preserve">Bây giờ Tinh linh tộc đã choáng váng, không biết nên tin ai, bốn bề thọ địch.</w:t>
      </w:r>
    </w:p>
    <w:p>
      <w:pPr>
        <w:pStyle w:val="BodyText"/>
      </w:pPr>
      <w:r>
        <w:t xml:space="preserve">- Ngươi câm miệng lại! Từ khi nào Ải Nhân tộc lưu lạc đến nông nỗi liếm ngón chân của Thú Đằng tộc? Suốt ngày cứ rống gì mà Ải Nhân tộc vĩ đại, ngươi là sỉ nhục của Ải Nhân tộc!</w:t>
      </w:r>
    </w:p>
    <w:p>
      <w:pPr>
        <w:pStyle w:val="BodyText"/>
      </w:pPr>
      <w:r>
        <w:t xml:space="preserve">Vu Nhai không quên lời dặn của Khắc Liệt Luân Tư, lời nói chanh chua khắc nghiệt. Nhưng bây giờ chưa phải lúc đối phó Ải Nhân tộc, phải giải quyết Thú Đằng tộc trước.</w:t>
      </w:r>
    </w:p>
    <w:p>
      <w:pPr>
        <w:pStyle w:val="BodyText"/>
      </w:pPr>
      <w:r>
        <w:t xml:space="preserve">Bố Ân Đặc tức giận quát:</w:t>
      </w:r>
    </w:p>
    <w:p>
      <w:pPr>
        <w:pStyle w:val="BodyText"/>
      </w:pPr>
      <w:r>
        <w:t xml:space="preserve">- Ngươi . . .!</w:t>
      </w:r>
    </w:p>
    <w:p>
      <w:pPr>
        <w:pStyle w:val="BodyText"/>
      </w:pPr>
      <w:r>
        <w:t xml:space="preserve">Bố Ân Đặc chỉ đến theo lời mời của Ứng thiếu soái, được hứa rất nhiều ích lợi. Bị Vu Nhai nói là liếm ngón chân Ứng thiếu soái làm Bố Ân Đặc tính tình nóng nảy suýt nhảy cẫng lên.</w:t>
      </w:r>
    </w:p>
    <w:p>
      <w:pPr>
        <w:pStyle w:val="BodyText"/>
      </w:pPr>
      <w:r>
        <w:t xml:space="preserve">Vu Nhai cắt ngang:</w:t>
      </w:r>
    </w:p>
    <w:p>
      <w:pPr>
        <w:pStyle w:val="BodyText"/>
      </w:pPr>
      <w:r>
        <w:t xml:space="preserve">- Ngươi cái gì mà ngươi? Tránh qua một bên, bây giờ chưa đến lượt ngươi bước ra!</w:t>
      </w:r>
    </w:p>
    <w:p>
      <w:pPr>
        <w:pStyle w:val="BodyText"/>
      </w:pPr>
      <w:r>
        <w:t xml:space="preserve">Không đợi Bố Ân Đặc trả lời, Vu Nhai nhìn hướng Ứng thiếu soái, mở miệng nói:</w:t>
      </w:r>
    </w:p>
    <w:p>
      <w:pPr>
        <w:pStyle w:val="BodyText"/>
      </w:pPr>
      <w:r>
        <w:t xml:space="preserve">- Ngươi muốn ta đưa ra chứng cứ chỉ tội Thú Đằng tộc các ngươi đúng không? Ta thừa nhận ta không có chứng cứ gì, ít nhất bây giờ không có nhưng rất nhanh sẽ có. Ta có mấy trăm nhân chứng!</w:t>
      </w:r>
    </w:p>
    <w:p>
      <w:pPr>
        <w:pStyle w:val="BodyText"/>
      </w:pPr>
      <w:r>
        <w:t xml:space="preserve">Bố Ân Đặc định nổi khùng nhưng nghe Vu Nhai nói lời này thì im miệng.</w:t>
      </w:r>
    </w:p>
    <w:p>
      <w:pPr>
        <w:pStyle w:val="BodyText"/>
      </w:pPr>
      <w:r>
        <w:t xml:space="preserve">Ứng thiếu soái ngẩn người. Mấy trăm nhân chứng? Là sao?</w:t>
      </w:r>
    </w:p>
    <w:p>
      <w:pPr>
        <w:pStyle w:val="BodyText"/>
      </w:pPr>
      <w:r>
        <w:t xml:space="preserve">Vu Nhai lạnh lùng nói:</w:t>
      </w:r>
    </w:p>
    <w:p>
      <w:pPr>
        <w:pStyle w:val="BodyText"/>
      </w:pPr>
      <w:r>
        <w:t xml:space="preserve">- Đừng quên đây là dâu, chỗ này là lãnh địa của Tinh linh tộc, địa bàn thuộc về Tinh linh tộc. Chỉ cần giam các ngươi lại ép cung, ta không tin các ngươi dám không nói thật!</w:t>
      </w:r>
    </w:p>
    <w:p>
      <w:pPr>
        <w:pStyle w:val="BodyText"/>
      </w:pPr>
      <w:r>
        <w:t xml:space="preserve">Ứng thiếu soái biến sắc mặt.</w:t>
      </w:r>
    </w:p>
    <w:p>
      <w:pPr>
        <w:pStyle w:val="BodyText"/>
      </w:pPr>
      <w:r>
        <w:t xml:space="preserve">Vu Nhai tiếp tục bảo:</w:t>
      </w:r>
    </w:p>
    <w:p>
      <w:pPr>
        <w:pStyle w:val="BodyText"/>
      </w:pPr>
      <w:r>
        <w:t xml:space="preserve">- Ứng thiếu soái nhà ngươi muốn thu mua lòng người nên nói hết đa số kế hoạch cho thuộc hạ nghe. Ngươi không nói cũng không được, còn thuộc hạ của ngươi phối hợp hành động với ngươi. Vì vậy chỉ cần một trong số các ngươi nói ra sự thật thì chẳng phải là có chứng cứ?</w:t>
      </w:r>
    </w:p>
    <w:p>
      <w:pPr>
        <w:pStyle w:val="BodyText"/>
      </w:pPr>
      <w:r>
        <w:t xml:space="preserve">- Ngươi dám?</w:t>
      </w:r>
    </w:p>
    <w:p>
      <w:pPr>
        <w:pStyle w:val="BodyText"/>
      </w:pPr>
      <w:r>
        <w:t xml:space="preserve">Vẻ mặt Ứng thiếu soái luống cuống. Lúc trước Ứng thiếu soái không bao giờ ngờ âm mưu sẽ bị vạch trần, sau khi bị vạch mặt Ứng thiếu soái không nhớ ra vấn đề mấy trăm thuộc hạ, gã tràn đầy lòng tự tin đối đáp kết quả bị Vu Nhai chỉ điểm. Ứng thiếu soái muốn khùng.</w:t>
      </w:r>
    </w:p>
    <w:p>
      <w:pPr>
        <w:pStyle w:val="BodyText"/>
      </w:pPr>
      <w:r>
        <w:t xml:space="preserve">- Tuyết Đế Nhi, nàng nói xem nàng có dám không? Vì mấy trăm Tinh linh tộc, nàng dám không?</w:t>
      </w:r>
    </w:p>
    <w:p>
      <w:pPr>
        <w:pStyle w:val="BodyText"/>
      </w:pPr>
      <w:r>
        <w:t xml:space="preserve">Ánh mắt đại nữ vương Tinh linh kiên quyết nói:</w:t>
      </w:r>
    </w:p>
    <w:p>
      <w:pPr>
        <w:pStyle w:val="BodyText"/>
      </w:pPr>
      <w:r>
        <w:t xml:space="preserve">- Đương nhiên dám, ta đã giết mấy chục Thú Đằng tộc nhân còn gì không dám?</w:t>
      </w:r>
    </w:p>
    <w:p>
      <w:pPr>
        <w:pStyle w:val="BodyText"/>
      </w:pPr>
      <w:r>
        <w:t xml:space="preserve">Tuyết Đế Nhi đã hoàn toàn tin lời Vu Nhai, nói:</w:t>
      </w:r>
    </w:p>
    <w:p>
      <w:pPr>
        <w:pStyle w:val="BodyText"/>
      </w:pPr>
      <w:r>
        <w:t xml:space="preserve">- Tất cả vệ binh nghe lệnh, bắt toàn bộ Thú Đằng tộc lại, ai chống cự thì giết không tha!</w:t>
      </w:r>
    </w:p>
    <w:p>
      <w:pPr>
        <w:pStyle w:val="BodyText"/>
      </w:pPr>
      <w:r>
        <w:t xml:space="preserve">Ứng thiếu soái luống cuống tay chân:</w:t>
      </w:r>
    </w:p>
    <w:p>
      <w:pPr>
        <w:pStyle w:val="BodyText"/>
      </w:pPr>
      <w:r>
        <w:t xml:space="preserve">- Các ngươi dám? Các ngươi đang tuyên chiến với Thú Đằng tộc ta . . .</w:t>
      </w:r>
    </w:p>
    <w:p>
      <w:pPr>
        <w:pStyle w:val="BodyText"/>
      </w:pPr>
      <w:r>
        <w:t xml:space="preserve">Ứng thiếu soái bối rối quên hận Vu Nhai.</w:t>
      </w:r>
    </w:p>
    <w:p>
      <w:pPr>
        <w:pStyle w:val="BodyText"/>
      </w:pPr>
      <w:r>
        <w:t xml:space="preserve">Tuyết Đế Nhi lạnh lùng nói:</w:t>
      </w:r>
    </w:p>
    <w:p>
      <w:pPr>
        <w:pStyle w:val="BodyText"/>
      </w:pPr>
      <w:r>
        <w:t xml:space="preserve">- Thú Đằng tộc các ngươi đã muốn nuốt Tinh linh tộc ta chẳng phải là tuyên chiến sao?</w:t>
      </w:r>
    </w:p>
    <w:p>
      <w:pPr>
        <w:pStyle w:val="BodyText"/>
      </w:pPr>
      <w:r>
        <w:t xml:space="preserve">Bởi vì Vu Nhai ảnh hưởng đủ mặt tiềm thức nên Tuyết Đế Nhi ngày càng có tướng nữ vương, chỉ mới có một ngày nàng đã thay đổi nghiêng trời lệch đất.</w:t>
      </w:r>
    </w:p>
    <w:p>
      <w:pPr>
        <w:pStyle w:val="BodyText"/>
      </w:pPr>
      <w:r>
        <w:t xml:space="preserve">Đại nữ vương Tinh linh nói xong xoay người nhìn các trưởng lão Tinh linh tộc đứng sau lưng mình.</w:t>
      </w:r>
    </w:p>
    <w:p>
      <w:pPr>
        <w:pStyle w:val="BodyText"/>
      </w:pPr>
      <w:r>
        <w:t xml:space="preserve">Tuyết Đế Nhi lên tiếng:</w:t>
      </w:r>
    </w:p>
    <w:p>
      <w:pPr>
        <w:pStyle w:val="BodyText"/>
      </w:pPr>
      <w:r>
        <w:t xml:space="preserve">- Xin các trưởng lão ra tay bắt cao thủ thiên giai bên cạnh Ứng thiếu soái!</w:t>
      </w:r>
    </w:p>
    <w:p>
      <w:pPr>
        <w:pStyle w:val="BodyText"/>
      </w:pPr>
      <w:r>
        <w:t xml:space="preserve">Các trưởng lão Tinh linh tộc liếc nhau, bắt chước vệ binh xóa mất chữ 'đại',</w:t>
      </w:r>
    </w:p>
    <w:p>
      <w:pPr>
        <w:pStyle w:val="BodyText"/>
      </w:pPr>
      <w:r>
        <w:t xml:space="preserve">- Tuân lệnh! Nữ vương!</w:t>
      </w:r>
    </w:p>
    <w:p>
      <w:pPr>
        <w:pStyle w:val="BodyText"/>
      </w:pPr>
      <w:r>
        <w:t xml:space="preserve">Thật ra các trưởng lão Tinh linh tộc không xấu bụng, chẳng qua cậy già lên mặt, thêm vào trong tiềm thức xem Tuyết Đế Nhi như thiếu nữ không hiểu chuyện, phớt lờ lời nàng nói. Nay Vu Nhai nhắc nhở, các trưởng lão Tinh linh tộc phản ứng lại. Tuyết Đế Nhi đã không còn là con nít.</w:t>
      </w:r>
    </w:p>
    <w:p>
      <w:pPr>
        <w:pStyle w:val="BodyText"/>
      </w:pPr>
      <w:r>
        <w:t xml:space="preserve">Dù Tuyết Đế Nhi là con nít đi nữa, nay nữ vương Tinh linh bệnh nặng, phải bồi dưỡng nàng thành nữ vương mới hợp cách.</w:t>
      </w:r>
    </w:p>
    <w:p>
      <w:pPr>
        <w:pStyle w:val="BodyText"/>
      </w:pPr>
      <w:r>
        <w:t xml:space="preserve">- Tuân lệnh! Nữ vương!</w:t>
      </w:r>
    </w:p>
    <w:p>
      <w:pPr>
        <w:pStyle w:val="Compact"/>
      </w:pPr>
      <w:r>
        <w:t xml:space="preserve">Giọng các trưởng lão Tinh linh tộc không lớn nhưng gõ mạnh vào tim Tuyết Đế Nhi. Lúc trước các vệ binh kêu Tuyết Đế Nhi chưa có cảm giác gì, nhưng thanh âm chân thành của các trưởng lão Tinh linh tộc khiến nàng có cảm giác trọng sinh, mọi tự ti, yếu đuối biến mất hết.</w:t>
      </w:r>
      <w:r>
        <w:br w:type="textWrapping"/>
      </w:r>
      <w:r>
        <w:br w:type="textWrapping"/>
      </w:r>
    </w:p>
    <w:p>
      <w:pPr>
        <w:pStyle w:val="Heading2"/>
      </w:pPr>
      <w:bookmarkStart w:id="848" w:name="chương-829-không-thẹn-với-lòng"/>
      <w:bookmarkEnd w:id="848"/>
      <w:r>
        <w:t xml:space="preserve">826. Chương 829: Không Thẹn Với Lòng?</w:t>
      </w:r>
    </w:p>
    <w:p>
      <w:pPr>
        <w:pStyle w:val="Compact"/>
      </w:pPr>
      <w:r>
        <w:br w:type="textWrapping"/>
      </w:r>
      <w:r>
        <w:br w:type="textWrapping"/>
      </w:r>
      <w:r>
        <w:t xml:space="preserve">Trước khi nãi nãi bị bệnh Tuyết Đế Nhi không hề tự ti, yếu đuối, nàng có hùng tâm chí lớn, nghiêm khắc yêu cầu mình làm mọi việc. Dù là huấn luyện hay học tập các loại trí thức, khó khăn và khắc khổ nhưng Tuyết Đế Nhi luôn kiên cường tự nhủ:</w:t>
      </w:r>
    </w:p>
    <w:p>
      <w:pPr>
        <w:pStyle w:val="BodyText"/>
      </w:pPr>
      <w:r>
        <w:t xml:space="preserve">- Ta là nữ vương Tinh linh tương lai, ta phải như nãi nĩa và vô số nữ vương Tinh linh cổ khác trở thành nữ vương hợp cách. Ta phải như nữ vương thời đại viễn cổ trống trị Thần Huyền đại lục, dẫn dắt Tinh linh bước lên con đường phồn vinh, ít nhất không thể như bây giờ mặc người khi dễ.</w:t>
      </w:r>
    </w:p>
    <w:p>
      <w:pPr>
        <w:pStyle w:val="BodyText"/>
      </w:pPr>
      <w:r>
        <w:t xml:space="preserve">Từ khi Tuyết Đế Nhi còn nhỏ đã được nãi nãi bồi dưỡng làm nữ vương tương lai, nàng biết rõ chính mình nên làm cái gì, không nên làm cái gì. Tuyết Đế Nhi có niềm kiêu hãnh như công chúa và sự ngây thơ, thậm chí một ít cảm giác cao cao tại thượng. Tuy đẳng cấp trong Tinh linh tộc không nghiêm ngặt như nhân loại nhưng từ nhỏ Tuyết Đế Nhi đã được vô số cặp mắt tộc nhân tôn sùng theo đến lớn, nàng được các trưởng giả cưng chiều.</w:t>
      </w:r>
    </w:p>
    <w:p>
      <w:pPr>
        <w:pStyle w:val="BodyText"/>
      </w:pPr>
      <w:r>
        <w:t xml:space="preserve">Có thể nói Tuyết Đế Nhi là hòn ngọc của toàn Tinh linh tộc, cực kỳ rực rỡ. Bản thân Tuyết Đế Nhi cũng rất cố gắng.</w:t>
      </w:r>
    </w:p>
    <w:p>
      <w:pPr>
        <w:pStyle w:val="BodyText"/>
      </w:pPr>
      <w:r>
        <w:t xml:space="preserve">Về thực lực Tuyết Đế Nhi tiến bộ nhanh hơn bạn cùng lứa rất nhiều, là siêu thiên tài thế hệ trẻ của Tinh linh tộc, tri thức nhiều hơn bạn đồng lứa. Tuyết Đế Nhi có tư cách kiêu ngạo, tuy nàng lương thiện nhưng ai hiền cách mấy vẫn có lòng kiêu hãnh.</w:t>
      </w:r>
    </w:p>
    <w:p>
      <w:pPr>
        <w:pStyle w:val="BodyText"/>
      </w:pPr>
      <w:r>
        <w:t xml:space="preserve">Tuy nhiên mọi chuyện hoàn toàn thay đổi khi nãi nãi gục ngã. Vốn không có gì, trừ việc nữ vương Tinh linh bệnh nặng làm Tuyết Đế Nhi lo lắng, buồn rầu ra mọi chuyện sắp xếp đâu vào đấy. Tuyết Đế Nhi dễ dàng nhận quyền đại nữ vương, bắt đầu làm việc nãi nãi thường làm. Lúc trước nãi nãi luôn ở bên cạnh xem Tuyết Đế Nhi thực tập nên một mình nàng làm công việc đại nữ vương cũng không có vấn đề gì lớn.</w:t>
      </w:r>
    </w:p>
    <w:p>
      <w:pPr>
        <w:pStyle w:val="BodyText"/>
      </w:pPr>
      <w:r>
        <w:t xml:space="preserve">Tinh linh tộc bình tĩnh chờ đợi lão nữ vương Tinh linh rất có thể sẽ qua đời, chuẩn bị nghênh đón nữ vương mới sinh ra, tức là bỏ chữ 'đại' đi. Nhưng khi Tuyết Đế Nhi trở thành đại nữ vương đến tháng thứ ba thì có thay đổi.</w:t>
      </w:r>
    </w:p>
    <w:p>
      <w:pPr>
        <w:pStyle w:val="BodyText"/>
      </w:pPr>
      <w:r>
        <w:t xml:space="preserve">Tinh linh tộc nhân mất tích. Đầu tiên là một vài Tinh linh tộc nhân đi lẻ ra ngoài hái thuốc, sau đó là Tinh linh hộ vệ đang trong nhiệm vụ tuần tra, sau đó sự việc phát triển theo chiều hướng khủng hoảng. Mới đầu chỉ một, hai Tinh linh tộc nhân mất tích, chuyện này hàng năm đều có. Mặc dù Tinh linh tộc tức giận, căm hận nhưng đã thói quen nên chỉ còn tiếng thở dài buồn bã. Tuy nhiên sau đó là hàng đống Tinh linh tộc nhân mất tích.</w:t>
      </w:r>
    </w:p>
    <w:p>
      <w:pPr>
        <w:pStyle w:val="BodyText"/>
      </w:pPr>
      <w:r>
        <w:t xml:space="preserve">Mới đầu Tuyết Đế Nhi còn xoay sở được nhưng về sau nàng luống cuống không biết làm sao.</w:t>
      </w:r>
    </w:p>
    <w:p>
      <w:pPr>
        <w:pStyle w:val="BodyText"/>
      </w:pPr>
      <w:r>
        <w:t xml:space="preserve">Các trưởng lão Tinh linh tộc lập tức nhận lại quyền lực, mới đầu còn trưng cầu ý kiến của Tuyết Đế Nhi, sau này thấy đại nữ vương luống cuống chân tay thì mất kiên nhẫn hỏi nàng. Cuói cùng các trưởng lão Tinh linh tộc chỉ toàn trưng cầu ý iến Tuyết Đế Nhi cho có.</w:t>
      </w:r>
    </w:p>
    <w:p>
      <w:pPr>
        <w:pStyle w:val="BodyText"/>
      </w:pPr>
      <w:r>
        <w:t xml:space="preserve">Lúc trước đã nói các trưởng lão Tinh linh tộc không có ác ý gì, bọn họ rất ít khi gặp tình huống nhiều tộc nhân bị bắt cóc, tâm tình căng thẳng, áp lực, vô tình bỏ qua cảm xúc của nữ vương Tinh linh tương lai. Các trưởng lão Tinh linh tộc xem đại nữ vương Tinh linh là đứa trẻ chưa trưởng thành, bọn họ chỉ mong cứu tộc nhân trở về và bảo vệ Tinh linh tộc nhân còn lại thật tốt, không rảnh nhường nhịn một đứa trẻ.</w:t>
      </w:r>
    </w:p>
    <w:p>
      <w:pPr>
        <w:pStyle w:val="BodyText"/>
      </w:pPr>
      <w:r>
        <w:t xml:space="preserve">Tuyết Đế Nhi vốn tràn đầy khát vọng bị các trưởng lão Tinh linh tộc vô tình vắng vẻ bắt đầu biến tự ti, yếu đuối thậm chí tự trách mình. Mỗi ngày Tuyết Đế Nhi chỉ mong nãi nãi tỉnh dậy thì tốt biết bao.</w:t>
      </w:r>
    </w:p>
    <w:p>
      <w:pPr>
        <w:pStyle w:val="BodyText"/>
      </w:pPr>
      <w:r>
        <w:t xml:space="preserve">Mỗi lần mở hội Tuyết Đế Nhi chỉ đi ngang qua, không có trưởng lão Tinh linh tộc nào nghe ý kiến của nàng.</w:t>
      </w:r>
    </w:p>
    <w:p>
      <w:pPr>
        <w:pStyle w:val="BodyText"/>
      </w:pPr>
      <w:r>
        <w:t xml:space="preserve">Ví dụ như chuyện mở Tinh linh thần nỗ thứ hai, Tuyết Đế Nhi chỉ có thể ngồi trong đại điện nhìn các trưởng lão Tinh linh tộc chia hai phái, tranh luận không ngừng nghỉ sau đó cô đơn quay về căn nhà gỗ nãi nãi dưỡng bệnh để kể khổ.</w:t>
      </w:r>
    </w:p>
    <w:p>
      <w:pPr>
        <w:pStyle w:val="BodyText"/>
      </w:pPr>
      <w:r>
        <w:t xml:space="preserve">Tuyết Đế Nhi rời đi nhưng các trưởng lão Tinh linh tộc không hề hay biết. Không ngờ lần này đại nữ vương Tinh linh trải qua chuyện lúc trước chưa từng tưởng tượng ra, gặp một nhân loại nam tính cách . . . Khá là kỳ dị khiến Tuyết Đế Nhi lấy lại niềm tin, khiến ánh mắt các trưởng lão nhìn nàng không còn như xưa. Quan trọng hơn là sắp giải quyết xong nguy hiểm cho Tinh linh tộc.</w:t>
      </w:r>
    </w:p>
    <w:p>
      <w:pPr>
        <w:pStyle w:val="BodyText"/>
      </w:pPr>
      <w:r>
        <w:t xml:space="preserve">- Các ngươi còn dám chống cự? Đừng quên đây là đâu!</w:t>
      </w:r>
    </w:p>
    <w:p>
      <w:pPr>
        <w:pStyle w:val="BodyText"/>
      </w:pPr>
      <w:r>
        <w:t xml:space="preserve">- Chống cự? Tại đây dù không mở Tinh linh thần nỗ, các ngươi chống cự chỉ uổng công!</w:t>
      </w:r>
    </w:p>
    <w:p>
      <w:pPr>
        <w:pStyle w:val="BodyText"/>
      </w:pPr>
      <w:r>
        <w:t xml:space="preserve">- Hùng tướng quân còn không dừng tay lại?</w:t>
      </w:r>
    </w:p>
    <w:p>
      <w:pPr>
        <w:pStyle w:val="BodyText"/>
      </w:pPr>
      <w:r>
        <w:t xml:space="preserve">Các trưởng lão Tinh linh tộc la hét xông lên. Không cần Vân đại trưởng lão 'báu vật trấn tộc' ra tay, chỉ cần mấy trưởng lão trung tầng Sương trưởng lão đi là đủ. Giương oia trong địa bàn của ngươi ta, ngươi cho rằng ngươi là thần binh sư sao?</w:t>
      </w:r>
    </w:p>
    <w:p>
      <w:pPr>
        <w:pStyle w:val="BodyText"/>
      </w:pPr>
      <w:r>
        <w:t xml:space="preserve">Bố Ân Đặc công tử Ải Nhân tộc trở nên dư thừa.</w:t>
      </w:r>
    </w:p>
    <w:p>
      <w:pPr>
        <w:pStyle w:val="BodyText"/>
      </w:pPr>
      <w:r>
        <w:t xml:space="preserve">- Mọi người có gì từ từ nói, Ứng thiếu soái vốn là . . .</w:t>
      </w:r>
    </w:p>
    <w:p>
      <w:pPr>
        <w:pStyle w:val="BodyText"/>
      </w:pPr>
      <w:r>
        <w:t xml:space="preserve">Bây giờ còn ai rảnh để ý tới Bố Ân Đặc? Nhưng Bố Ân Đặc cũng là một trong những người biết kế hoạch của Ứng thiếu soái, đến lúc đó bị điều tra lần theo đầu mối thì rắc rối. Bây giờ Bố Ân Đặc chỉ lên tiếng nói một câu ngăn cản cho có.</w:t>
      </w:r>
    </w:p>
    <w:p>
      <w:pPr>
        <w:pStyle w:val="BodyText"/>
      </w:pPr>
      <w:r>
        <w:t xml:space="preserve">Không ai quan tâm Bố Ân Đặc. Tinh linh tộc vốn áp lực trong lòng, trước đó tộc nhân mất tích, sau đến Ứng thiếu soái nhân lúc cháy nhà mà đi hôi của, không cưới được đại nữ vương Tinh linh đòi bắt mấy chục thiếu nữ Tinh linh tộc nhân. Nhưng vì cứu mấy trăm tộc nhân, bọn họ không nhịn được cũng phải nhịn, có thể tưởng tượng Tinh linh tộc nhân bực tức cỡ nào. Bây giờ nghe nói mấy trăm tộc nhân bị Ứng thiếu soái tự biên tự diễn bắt cóc thì làm sao nhịn được nữa? Nếu không phải cần bắt sống thì không cần các trưởng lão xông ra, vô số mũi tên có thể bắn đám cao thủ thiên giai Hùng tướng quân thành tổ ong.</w:t>
      </w:r>
    </w:p>
    <w:p>
      <w:pPr>
        <w:pStyle w:val="BodyText"/>
      </w:pPr>
      <w:r>
        <w:t xml:space="preserve">- Hùng Tướng quân, Phong tướng quân, dừng tay lại. Nếu Tinh linh tộc nghi ngờ chúng ta thì cũng hết cách, cứ để bọn họ bắt. Chúng ta không thẹn với lòng!</w:t>
      </w:r>
    </w:p>
    <w:p>
      <w:pPr>
        <w:pStyle w:val="BodyText"/>
      </w:pPr>
      <w:r>
        <w:t xml:space="preserve">Đang lúc Tinh linh tộc ùa lên tấn công thì chợt vang thanh âm lạnh lùng, là giọng của Ứng thiếu soái.</w:t>
      </w:r>
    </w:p>
    <w:p>
      <w:pPr>
        <w:pStyle w:val="BodyText"/>
      </w:pPr>
      <w:r>
        <w:t xml:space="preserve">- Tinh linh tộc, ta đứng ở đây, nào đến đây đi, áp ta vào thụ lao của các người đi. Nhưng khi các người hành động hãy suy nghĩ tiếp theo nên chống đỡ cơn giận từ Thú Đằng tộc như thế nào. Khi đso không chỉ là mấy chục, mấy trăm Tinh linh tộc nhân mất tích hoặc chết. Ha ha, Tuyết Đế Nhi đại nữ vương, nàng ngu ngốc khiến ta quá thất vọng.</w:t>
      </w:r>
    </w:p>
    <w:p>
      <w:pPr>
        <w:pStyle w:val="BodyText"/>
      </w:pPr>
      <w:r>
        <w:t xml:space="preserve">Ứng thiếu soái không uổng là bụng đen như mực, gã chỉ khủng hoảng vài giây sau đó tỉnh táo lại. Đúng như Ứng thiếu soái nói, chỗ này là trung tâm Tinh linh tộc, dù gã có thuộc hạ đông gâp chục, gấp trăm lần cũng vô dụng. Ứng thiếu soái buộc phải ngừng chống cự, chỉ có thể dùng ngôn ngữ uy hiếp.</w:t>
      </w:r>
    </w:p>
    <w:p>
      <w:pPr>
        <w:pStyle w:val="BodyText"/>
      </w:pPr>
      <w:r>
        <w:t xml:space="preserve">Ứng thiếu soái tiếp tục bảo:</w:t>
      </w:r>
    </w:p>
    <w:p>
      <w:pPr>
        <w:pStyle w:val="Compact"/>
      </w:pPr>
      <w:r>
        <w:t xml:space="preserve">- Các tộc nhân, chúng ta đã hy sinh mấy chục hanh hùng, không thể hy sinh thêm nữa. Hãy dừng tay lại, ta không muốn các ngươi chết. Các ngươi là chiến sĩ anh dũng, đáng tin nhất của Thú Đằng tộc!</w:t>
      </w:r>
      <w:r>
        <w:br w:type="textWrapping"/>
      </w:r>
      <w:r>
        <w:br w:type="textWrapping"/>
      </w:r>
    </w:p>
    <w:p>
      <w:pPr>
        <w:pStyle w:val="Heading2"/>
      </w:pPr>
      <w:bookmarkStart w:id="849" w:name="chương-830-không-thẹn-với-lòng"/>
      <w:bookmarkEnd w:id="849"/>
      <w:r>
        <w:t xml:space="preserve">827. Chương 830: Không Thẹn Với Lòng?</w:t>
      </w:r>
    </w:p>
    <w:p>
      <w:pPr>
        <w:pStyle w:val="Compact"/>
      </w:pPr>
      <w:r>
        <w:br w:type="textWrapping"/>
      </w:r>
      <w:r>
        <w:br w:type="textWrapping"/>
      </w:r>
      <w:r>
        <w:t xml:space="preserve">Tinh linh tộc chấn động. Các Thú Đằng tộc ngừng chống trả, mặc cho Tinh linh tộc nhân xông lên nhốt vào nhà tù. Đám người Hùng tướng quân tập thể ngừng lại.</w:t>
      </w:r>
    </w:p>
    <w:p>
      <w:pPr>
        <w:pStyle w:val="BodyText"/>
      </w:pPr>
      <w:r>
        <w:t xml:space="preserve">Tinh linh tộc sẽ không vì điều này mà sinh ra khâm phục hay cảm xúc gì với Ứng thiếu soái, nên bắt vẫn cứ bắt. Nhưng các trưởng lão Tinh linh tộc thầm nghi ngờ, tại sao Ứng thiếu soái hợp tác như vậy?</w:t>
      </w:r>
    </w:p>
    <w:p>
      <w:pPr>
        <w:pStyle w:val="BodyText"/>
      </w:pPr>
      <w:r>
        <w:t xml:space="preserve">Tuy ở trong lãnh địa trung tâm Tinh linh tộc nhưng nếu Ứng thiếu soái làm việc xấu thì nên khiến mấy cao thủ thiên giai như Hùng tướng quân che chở gã trốn đi mới đúng. Bọn họ đánh không lại nhưng chưa chắc không có cơ hội chạy trốn.</w:t>
      </w:r>
    </w:p>
    <w:p>
      <w:pPr>
        <w:pStyle w:val="BodyText"/>
      </w:pPr>
      <w:r>
        <w:t xml:space="preserve">- Chẳng lẽ hắn thật sự không thẹn với lòng?</w:t>
      </w:r>
    </w:p>
    <w:p>
      <w:pPr>
        <w:pStyle w:val="BodyText"/>
      </w:pPr>
      <w:r>
        <w:t xml:space="preserve">Dù Tinh linh tộc có già thành tinh cách mấy cũng không bằng lão quái lăn lộn trong nhân loại. Tinh linh tộc nhân bị hai thanh niên làm hỗn loạn, nên tin ai đây? Là ai bày mưu kế? Tuy nhân loại nam bày ra mảnh nhỏ Tinh linh thần nỗ viễn cổ thậm chí có tàn hồn nhưng như Ứng thiếu soái đã nói, được đến tàn hồn không có nghĩa là nhân loại này không có ác ý.</w:t>
      </w:r>
    </w:p>
    <w:p>
      <w:pPr>
        <w:pStyle w:val="BodyText"/>
      </w:pPr>
      <w:r>
        <w:t xml:space="preserve">Nhân loại là sinh vật tuyệt đối không thể tin.</w:t>
      </w:r>
    </w:p>
    <w:p>
      <w:pPr>
        <w:pStyle w:val="BodyText"/>
      </w:pPr>
      <w:r>
        <w:t xml:space="preserve">Mặc kệ suy nghĩ trong đầu các trưởng lão Tinh linh tộc phức tạp cỡ nào, Tuyết Đế Nhi đã giết mấy chục Thú Đằng tộc nhân, chỉ có thể cầu nguyện nhân loại chỉ chứng đúng người, thật sự là âm mưu của Ứng thiếu soái. Nếu không thì dù bắt nhân loại này lại giao cho Thú Đằng tộc cũng không cách nào khiến Thú Đằng tộc vừa lòng. Như Ứng thiếu soái nói, đây không phải vấn đề mấy chục, mấy trăm Tinh linh tộc gặp họa.</w:t>
      </w:r>
    </w:p>
    <w:p>
      <w:pPr>
        <w:pStyle w:val="BodyText"/>
      </w:pPr>
      <w:r>
        <w:t xml:space="preserve">Cuối cùng Thú Đằng tộc bị bắt hết, mỗi Thú Đằng tộc nhân bị khoảng hai Tinh linh tộc nhân bắt trói, cột chặt, Ứng thiếu soái cũng không ngoại lệ. Nhân loại nam đề nghị thẩm vấn bắt đầu.</w:t>
      </w:r>
    </w:p>
    <w:p>
      <w:pPr>
        <w:pStyle w:val="BodyText"/>
      </w:pPr>
      <w:r>
        <w:t xml:space="preserve">Tuyết Đế Nhi chưa mở miệng thì một Tinh linh nam đã hét to:</w:t>
      </w:r>
    </w:p>
    <w:p>
      <w:pPr>
        <w:pStyle w:val="BodyText"/>
      </w:pPr>
      <w:r>
        <w:t xml:space="preserve">- Nói đi, rốt cuộc có phải là âm mưu các ngươi tạo ra?</w:t>
      </w:r>
    </w:p>
    <w:p>
      <w:pPr>
        <w:pStyle w:val="BodyText"/>
      </w:pPr>
      <w:r>
        <w:t xml:space="preserve">Tinh linh nam này khá thông minh, không đặt câu hỏi đối với cao tầng mà tùy tiện chọn một Thú Đằng tộc nhân.</w:t>
      </w:r>
    </w:p>
    <w:p>
      <w:pPr>
        <w:pStyle w:val="BodyText"/>
      </w:pPr>
      <w:r>
        <w:t xml:space="preserve">Tuyết Đế Nhi, các trưởng lão hay Tinh linh tộc nhân khác đều nhìn hướng Tinh linh nam, chờ đợi kết quả thẩm vấn.</w:t>
      </w:r>
    </w:p>
    <w:p>
      <w:pPr>
        <w:pStyle w:val="BodyText"/>
      </w:pPr>
      <w:r>
        <w:t xml:space="preserve">- Ha ha ha ha ha ha!</w:t>
      </w:r>
    </w:p>
    <w:p>
      <w:pPr>
        <w:pStyle w:val="BodyText"/>
      </w:pPr>
      <w:r>
        <w:t xml:space="preserve">Thú Đằng tộc nhân bị thẩm vấn cười gằn, quay người sang chỗ khác phớt lờ Tuyết Đế Nhi nam.</w:t>
      </w:r>
    </w:p>
    <w:p>
      <w:pPr>
        <w:pStyle w:val="BodyText"/>
      </w:pPr>
      <w:r>
        <w:t xml:space="preserve">- Nói mau, không thì giết ngươi!</w:t>
      </w:r>
    </w:p>
    <w:p>
      <w:pPr>
        <w:pStyle w:val="BodyText"/>
      </w:pPr>
      <w:r>
        <w:t xml:space="preserve">- Ha ha ha ha ha ha! Ha ha ha ha ha ha!</w:t>
      </w:r>
    </w:p>
    <w:p>
      <w:pPr>
        <w:pStyle w:val="BodyText"/>
      </w:pPr>
      <w:r>
        <w:t xml:space="preserve">Lần này không chỉ Thú Đằng tộc nhân bị thẩm vấn cười nhạt mà các Thú Đằng tộc nhân cũng cười theo.</w:t>
      </w:r>
    </w:p>
    <w:p>
      <w:pPr>
        <w:pStyle w:val="BodyText"/>
      </w:pPr>
      <w:r>
        <w:t xml:space="preserve">Tinh linh nam rất mất mặt, chớp mắt ngưng kết mũi tên chỉ vào Thú Đằng tộc nhân, quát:</w:t>
      </w:r>
    </w:p>
    <w:p>
      <w:pPr>
        <w:pStyle w:val="BodyText"/>
      </w:pPr>
      <w:r>
        <w:t xml:space="preserve">- Nói!</w:t>
      </w:r>
    </w:p>
    <w:p>
      <w:pPr>
        <w:pStyle w:val="BodyText"/>
      </w:pPr>
      <w:r>
        <w:t xml:space="preserve">- Muốn giết cứ giết, đám Tinh linh các ngươi hãy chờ lửa giận của Thú Đằng tộc chúng ta đi!</w:t>
      </w:r>
    </w:p>
    <w:p>
      <w:pPr>
        <w:pStyle w:val="BodyText"/>
      </w:pPr>
      <w:r>
        <w:t xml:space="preserve">- Ngươi . . .!</w:t>
      </w:r>
    </w:p>
    <w:p>
      <w:pPr>
        <w:pStyle w:val="BodyText"/>
      </w:pPr>
      <w:r>
        <w:t xml:space="preserve">Trong phút chốc Tinh linh nam không biết nên làm sao, nhìn hướng đại nữ vương Tinh linh. Mặt Tuyết Đế Nhi không biểu tình nhưng ánh mắt rất kiên quyết. Tinh linh nam có thể đứng đây tất nhiên không ăn chay, được rồi, đúng là gã có ăn chay nhưng trong Tinh linh tộc có chức vị tương đương với tướng quân, xem như khá độc. Néu Thú Đằng tộc nhân không chịu nói vậy Tinh linh nam trực tiếp giết.</w:t>
      </w:r>
    </w:p>
    <w:p>
      <w:pPr>
        <w:pStyle w:val="BodyText"/>
      </w:pPr>
      <w:r>
        <w:t xml:space="preserve">Thú Đằng tộc nhân đó ngã xuống khiến mấy Tinh linh tộc nhân kinh kêu. Tinh linh nam không thèm quan tâm, đi hướng một Thú Đằng tộc nhân khác ngay bên cạnh.</w:t>
      </w:r>
    </w:p>
    <w:p>
      <w:pPr>
        <w:pStyle w:val="BodyText"/>
      </w:pPr>
      <w:r>
        <w:t xml:space="preserve">- Nói, rốt cuộc là chuyện gì? Nếu không khai thì ngươi cùng kết cục với kẻ đó!</w:t>
      </w:r>
    </w:p>
    <w:p>
      <w:pPr>
        <w:pStyle w:val="BodyText"/>
      </w:pPr>
      <w:r>
        <w:t xml:space="preserve">- Ứng thiếu soái của chúng ta đã nói đây là âm mưu của nhân loại này, tin hay không tùy các ngươi!</w:t>
      </w:r>
    </w:p>
    <w:p>
      <w:pPr>
        <w:pStyle w:val="BodyText"/>
      </w:pPr>
      <w:r>
        <w:t xml:space="preserve">Thú Đằng tộc nhân lạnh lùng nói:</w:t>
      </w:r>
    </w:p>
    <w:p>
      <w:pPr>
        <w:pStyle w:val="BodyText"/>
      </w:pPr>
      <w:r>
        <w:t xml:space="preserve">- Các ngươi thích giết cứ giết, Tinh linh tộc ngu xuẩn, các ngươi sẽ trả giá đắt thì sự ngu ngốc của mình!</w:t>
      </w:r>
    </w:p>
    <w:p>
      <w:pPr>
        <w:pStyle w:val="BodyText"/>
      </w:pPr>
      <w:r>
        <w:t xml:space="preserve">- Ngươi . . . Chết đi!</w:t>
      </w:r>
    </w:p>
    <w:p>
      <w:pPr>
        <w:pStyle w:val="BodyText"/>
      </w:pPr>
      <w:r>
        <w:t xml:space="preserve">Tinh linh nam không nói hai lời giết Thú Đằng tộc nhân, xem ra gã đã nổi máu điên.</w:t>
      </w:r>
    </w:p>
    <w:p>
      <w:pPr>
        <w:pStyle w:val="BodyText"/>
      </w:pPr>
      <w:r>
        <w:t xml:space="preserve">- Không cần ngươi giết, ta tự sát được!</w:t>
      </w:r>
    </w:p>
    <w:p>
      <w:pPr>
        <w:pStyle w:val="BodyText"/>
      </w:pPr>
      <w:r>
        <w:t xml:space="preserve">Thú Đằng tộc nhân thứ ba không đợi Tinh linh nam đến gần đã trực tiếp chấn vỡ trái tim, trước khi chết gã cười to bảo:</w:t>
      </w:r>
    </w:p>
    <w:p>
      <w:pPr>
        <w:pStyle w:val="BodyText"/>
      </w:pPr>
      <w:r>
        <w:t xml:space="preserve">- Tinh linh tộc các ngươi có nữ vương Tinh linh ngu ngốc nhất, Tinh linh tộc hợp tác với nhân loại, còn tin lời nhân loại nói, đây là chuyện ta thấy buồn cười nhất. Tinh linh tộc sắp tiêu đời!</w:t>
      </w:r>
    </w:p>
    <w:p>
      <w:pPr>
        <w:pStyle w:val="BodyText"/>
      </w:pPr>
      <w:r>
        <w:t xml:space="preserve">Thú Đằng tộc nhân dứt lời gã hét lên, gục xuống.</w:t>
      </w:r>
    </w:p>
    <w:p>
      <w:pPr>
        <w:pStyle w:val="BodyText"/>
      </w:pPr>
      <w:r>
        <w:t xml:space="preserve">Gió dưới Thánh thụ Tinh linh dường như không tràn ngập sức sống như vậy, các Tinh linh tộc nhân nhìn nhau. Thật lâu chưa từng xảy ra chiến tranh quy mô lớn khiến bọn họ bị cảnh tượng trước mắt hù giật mình, Thú Đằng tộc nhân không chút do dự tự sát?</w:t>
      </w:r>
    </w:p>
    <w:p>
      <w:pPr>
        <w:pStyle w:val="BodyText"/>
      </w:pPr>
      <w:r>
        <w:t xml:space="preserve">Trong phút chốc vô số Tinh linh tộc nhân bắt đầu dao động.</w:t>
      </w:r>
    </w:p>
    <w:p>
      <w:pPr>
        <w:pStyle w:val="BodyText"/>
      </w:pPr>
      <w:r>
        <w:t xml:space="preserve">Tinh linh nam cũng hơi dao động, nhưng gã đâm lao phải theo lao. Mặt Tinh linh nam xanh mét đi hướng Thú Đằng tộc nhân tiếp theo, tình huống vẫn giống vậy. Thú Đằng tộc nhân để lại lời uy hiếp rồi tự sát. Tinh linh nam không tin tà, đi hướng Thú Đằng tộc nhân khác. Vẫn là tự sát, vẫn mắng Tinh linh tộc ngu xuẩn, mắng nhân loại gian xảo, vân vân.</w:t>
      </w:r>
    </w:p>
    <w:p>
      <w:pPr>
        <w:pStyle w:val="BodyText"/>
      </w:pPr>
      <w:r>
        <w:t xml:space="preserve">Tinh linh nam bối rối nói:</w:t>
      </w:r>
    </w:p>
    <w:p>
      <w:pPr>
        <w:pStyle w:val="BodyText"/>
      </w:pPr>
      <w:r>
        <w:t xml:space="preserve">- Nữ vương . . .</w:t>
      </w:r>
    </w:p>
    <w:p>
      <w:pPr>
        <w:pStyle w:val="BodyText"/>
      </w:pPr>
      <w:r>
        <w:t xml:space="preserve">Tuyết Đế Nhi cũng luống cuống, mới rồi nàng chỉ làm bộ bình tĩnh chứ lòng rối bời.</w:t>
      </w:r>
    </w:p>
    <w:p>
      <w:pPr>
        <w:pStyle w:val="BodyText"/>
      </w:pPr>
      <w:r>
        <w:t xml:space="preserve">Đại nữ vương Tinh linh giết những Thú Đằng tộc nhân nhào hướng thiếu nữ Tinh linh là muốn cứu tộc nhân, không bị gánh nặng tâm lý. Nhưng giết những người buông v kthì không được, nhưng không giết người làm sao thẩm vấn?</w:t>
      </w:r>
    </w:p>
    <w:p>
      <w:pPr>
        <w:pStyle w:val="BodyText"/>
      </w:pPr>
      <w:r>
        <w:t xml:space="preserve">Tuyết Đế Nhi cũng biết bây giờ nàng là nữ vương, nãi nãi nói làm nữ vương quan trọng nhất là bình tĩnh. Dù nữ vương Tinh linh thật sự bình tĩnh hay giả bộ cũng không thể để tộc nhân nhìn ra chút sơ hở, Tuyết Đế Nhi cố gắng làm được. Tinh linh nam trước mắt không nhận ra đại nữ vương Tinh linh đang hoang mang, nỗi lòng thiếu nữ hơi đắc ý. Tuyết Đế Nhi muốn cho nam nhân kia nhìn xem: Ta đã trưởng thành, ta không ngốc như ngươi nói, ta không vô dụng như thế.</w:t>
      </w:r>
    </w:p>
    <w:p>
      <w:pPr>
        <w:pStyle w:val="BodyText"/>
      </w:pPr>
      <w:r>
        <w:t xml:space="preserve">Nhưng chớp mắt sự việc thay đổi làm Tuyết Đế Nhi bối rối, bản năng nhìn xung quanh. Đại nữ vương Tinh linh không thấy nam nhân ác ma rồi lại là cứu tinh đã biến mất khỏi tầm mắt của nàng.</w:t>
      </w:r>
    </w:p>
    <w:p>
      <w:pPr>
        <w:pStyle w:val="BodyText"/>
      </w:pPr>
      <w:r>
        <w:t xml:space="preserve">Hắn đi đâu?</w:t>
      </w:r>
    </w:p>
    <w:p>
      <w:pPr>
        <w:pStyle w:val="BodyText"/>
      </w:pPr>
      <w:r>
        <w:t xml:space="preserve">Chuyện đến bây giờ Tuyết Đế Nhi không rảnh nghĩ nhiều, cố gắng giả bộ bình tĩnh chậm rãi đi hướng một Thú Đằng tộc nhân.</w:t>
      </w:r>
    </w:p>
    <w:p>
      <w:pPr>
        <w:pStyle w:val="BodyText"/>
      </w:pPr>
      <w:r>
        <w:t xml:space="preserve">Xảy ra chuyện làm đại nữ vương Tinh linh sợ hãi.</w:t>
      </w:r>
    </w:p>
    <w:p>
      <w:pPr>
        <w:pStyle w:val="BodyText"/>
      </w:pPr>
      <w:r>
        <w:t xml:space="preserve">Thú Đằng tộc nhân mỉm cười nhìn Tuyết Đế Nhi, nói:</w:t>
      </w:r>
    </w:p>
    <w:p>
      <w:pPr>
        <w:pStyle w:val="BodyText"/>
      </w:pPr>
      <w:r>
        <w:t xml:space="preserve">- Có thể được nữ vương tương lai của Tinh linh tộc tự thẩm vấn là vinh hạnh của ta. Chết càng làm ta vinh hạnh hơn, nhưng ta rất muốn nói bây giờ ta phản đối Ứng thiếu soái của chúng ta cưới nữ nhân ngu xuẩn tin tưởng nhân loại như nàng.</w:t>
      </w:r>
    </w:p>
    <w:p>
      <w:pPr>
        <w:pStyle w:val="BodyText"/>
      </w:pPr>
      <w:r>
        <w:t xml:space="preserve">Bùm!</w:t>
      </w:r>
    </w:p>
    <w:p>
      <w:pPr>
        <w:pStyle w:val="BodyText"/>
      </w:pPr>
      <w:r>
        <w:t xml:space="preserve">Tuyết Đế Nhi kinh kêu:</w:t>
      </w:r>
    </w:p>
    <w:p>
      <w:pPr>
        <w:pStyle w:val="BodyText"/>
      </w:pPr>
      <w:r>
        <w:t xml:space="preserve">- A!</w:t>
      </w:r>
    </w:p>
    <w:p>
      <w:pPr>
        <w:pStyle w:val="BodyText"/>
      </w:pPr>
      <w:r>
        <w:t xml:space="preserve">Không thể trách đại nữ vương Tinh linh, bởi vì khi Thú Đằng tộc nhân tự sát không như mấy người trước, gã nổ cơ thể thành mấy miếng thịt, giọt máu bắn lên người Tuyết Đế Nhi.</w:t>
      </w:r>
    </w:p>
    <w:p>
      <w:pPr>
        <w:pStyle w:val="BodyText"/>
      </w:pPr>
      <w:r>
        <w:t xml:space="preserve">Lúc này Ứng thiếu soái căm hận hét to:</w:t>
      </w:r>
    </w:p>
    <w:p>
      <w:pPr>
        <w:pStyle w:val="BodyText"/>
      </w:pPr>
      <w:r>
        <w:t xml:space="preserve">- Các huynh đệ, ta đã mù mắt, ta không nên thích nữ nhân ngu ngốc như vậy! Yên tâm đi, các ngươi cứ yên tâm đi đi, chỉ cần ta không chết nhất định sẽ không để Tinh linh tộc sống yên, sẽ báo thù cho chúng ta!</w:t>
      </w:r>
    </w:p>
    <w:p>
      <w:pPr>
        <w:pStyle w:val="BodyText"/>
      </w:pPr>
      <w:r>
        <w:t xml:space="preserve">Thú Đằng tộc nhân khác phụ họa, tình huống tràn ngập bi tráng, uất ức.</w:t>
      </w:r>
    </w:p>
    <w:p>
      <w:pPr>
        <w:pStyle w:val="Compact"/>
      </w:pPr>
      <w:r>
        <w:br w:type="textWrapping"/>
      </w:r>
      <w:r>
        <w:br w:type="textWrapping"/>
      </w:r>
    </w:p>
    <w:p>
      <w:pPr>
        <w:pStyle w:val="Heading2"/>
      </w:pPr>
      <w:bookmarkStart w:id="850" w:name="chương-831-chơi-tự-sát-trước-mặt-lão-tử"/>
      <w:bookmarkEnd w:id="850"/>
      <w:r>
        <w:t xml:space="preserve">828. Chương 831: Chơi Tự Sát Trước Mặt Lão Tử?</w:t>
      </w:r>
    </w:p>
    <w:p>
      <w:pPr>
        <w:pStyle w:val="Compact"/>
      </w:pPr>
      <w:r>
        <w:br w:type="textWrapping"/>
      </w:r>
      <w:r>
        <w:br w:type="textWrapping"/>
      </w:r>
      <w:r>
        <w:t xml:space="preserve">- Tinh linh tộc các ngươi vẫn chưa không thấy rõ sao? Chẳng lẽ muốn tiếp tục giết người bách tộc loạn địa cho nhân loại? Các trưởng lão, nữ vương Tinh linh tương lai của các ngươi ngu ngốc nhưng chẳng lẽ các ngươi cũng ngu theo?</w:t>
      </w:r>
    </w:p>
    <w:p>
      <w:pPr>
        <w:pStyle w:val="BodyText"/>
      </w:pPr>
      <w:r>
        <w:t xml:space="preserve">Bố Ân Đặc không bị trói, dù là số lượng thuộc hạ của gã hay Ải Nhân tộc cường đại đều không cho phép Tinh linh tộc làm gì quá đáng. Bố Ân Đặc cũng không khuấy động được gì, nhưng gã không quên vai diễn của mình, đó là thêm mắm thêm muối, không có việc gì rống vài câu dao động lòng người.</w:t>
      </w:r>
    </w:p>
    <w:p>
      <w:pPr>
        <w:pStyle w:val="BodyText"/>
      </w:pPr>
      <w:r>
        <w:t xml:space="preserve">Bố Ân Đặc không quên vừa rồi bị nhân loại kia nhục nhã, nói:</w:t>
      </w:r>
    </w:p>
    <w:p>
      <w:pPr>
        <w:pStyle w:val="BodyText"/>
      </w:pPr>
      <w:r>
        <w:t xml:space="preserve">- Các ngươi không chú ý thấy sao? Nhân loại đó đã biến mất.</w:t>
      </w:r>
    </w:p>
    <w:p>
      <w:pPr>
        <w:pStyle w:val="BodyText"/>
      </w:pPr>
      <w:r>
        <w:t xml:space="preserve">Ồn ào!</w:t>
      </w:r>
    </w:p>
    <w:p>
      <w:pPr>
        <w:pStyle w:val="BodyText"/>
      </w:pPr>
      <w:r>
        <w:t xml:space="preserve">Xảy ra chuyện khủng hoảng. Thú Đằng tộc nhân tự sát bi tráng, nhân loại bốc hơi, Ải Nhân tộc điên cuồng gầm rống. Tinh linh tộc có thể tin ai? Không lẽ thật sự là âm mưu của nhân loại? Chớp mắt các Tinh linh tộc nhân mặt trắng bệch.</w:t>
      </w:r>
    </w:p>
    <w:p>
      <w:pPr>
        <w:pStyle w:val="BodyText"/>
      </w:pPr>
      <w:r>
        <w:t xml:space="preserve">Tinh linh tộc cũng bồng bột nhưng tắt rất nhanh, bọn họ đã không phải là chủng tộc có tự tin.</w:t>
      </w:r>
    </w:p>
    <w:p>
      <w:pPr>
        <w:pStyle w:val="BodyText"/>
      </w:pPr>
      <w:r>
        <w:t xml:space="preserve">Tuyết Đế Nhi hết sức tự an ủi mình:</w:t>
      </w:r>
    </w:p>
    <w:p>
      <w:pPr>
        <w:pStyle w:val="BodyText"/>
      </w:pPr>
      <w:r>
        <w:t xml:space="preserve">- Không . . . Không thể nào . . .</w:t>
      </w:r>
    </w:p>
    <w:p>
      <w:pPr>
        <w:pStyle w:val="BodyText"/>
      </w:pPr>
      <w:r>
        <w:t xml:space="preserve">Đại nữ vương Tinh linh chợt nhớ mục đích của nhân loại nam kia, hắn có đồng bạn bị Sương trưởng lão bắt đi, nay hắn mất tích là vì cứu người?</w:t>
      </w:r>
    </w:p>
    <w:p>
      <w:pPr>
        <w:pStyle w:val="BodyText"/>
      </w:pPr>
      <w:r>
        <w:t xml:space="preserve">Tuyết Đế Nhi không dám suy nghĩ nữa, nhưng nàng không kiềm được phải suy nghĩ, càng nghĩ càng sợ hãi.</w:t>
      </w:r>
    </w:p>
    <w:p>
      <w:pPr>
        <w:pStyle w:val="BodyText"/>
      </w:pPr>
      <w:r>
        <w:t xml:space="preserve">Đang lúc các Tinh linh tộc nhân không biết làm sao thì một thanh âm nhởnn hơ vang lên:</w:t>
      </w:r>
    </w:p>
    <w:p>
      <w:pPr>
        <w:pStyle w:val="BodyText"/>
      </w:pPr>
      <w:r>
        <w:t xml:space="preserve">- A? Xảy ra chuyện gì? Tinh linh tộc các ngươi hô to gọi nhỏ làm gì?</w:t>
      </w:r>
    </w:p>
    <w:p>
      <w:pPr>
        <w:pStyle w:val="BodyText"/>
      </w:pPr>
      <w:r>
        <w:t xml:space="preserve">Mọi người nhìn hướng phát ra thanh âm, thấy một người lén lút chui ra từ cung điện Tinh linh, là nhân loại kia. Hắn vào cung điện Tinh linh làm cái gì? Không lẽ hắn . . .</w:t>
      </w:r>
    </w:p>
    <w:p>
      <w:pPr>
        <w:pStyle w:val="BodyText"/>
      </w:pPr>
      <w:r>
        <w:t xml:space="preserve">Mấy nữ trưởng lão Tinh linh tộc hét to:</w:t>
      </w:r>
    </w:p>
    <w:p>
      <w:pPr>
        <w:pStyle w:val="BodyText"/>
      </w:pPr>
      <w:r>
        <w:t xml:space="preserve">- Nhân loại, ngươi vào cung điện làm gì?</w:t>
      </w:r>
    </w:p>
    <w:p>
      <w:pPr>
        <w:pStyle w:val="BodyText"/>
      </w:pPr>
      <w:r>
        <w:t xml:space="preserve">Bọn họ không dám xông lên bắt giữ nhân loại này, tình huống bây giờ không rõ ràng, hỗn độn. Nhưng thái độ của bọn họ đã nói lên tất cả, nếu nhân loại này không giải thích được rõ ràng thì sẽ chém chết hắn tại đây, cũng cho Thú Đằng tộc một lời giải thích. Bây giờ Tinh linh tộc rất nhức đầu.</w:t>
      </w:r>
    </w:p>
    <w:p>
      <w:pPr>
        <w:pStyle w:val="BodyText"/>
      </w:pPr>
      <w:r>
        <w:t xml:space="preserve">Vu Nhai khinh thường liếc các trưởng lão:</w:t>
      </w:r>
    </w:p>
    <w:p>
      <w:pPr>
        <w:pStyle w:val="BodyText"/>
      </w:pPr>
      <w:r>
        <w:t xml:space="preserve">- Còn làm gì? Không thấy ta đổi bộ đồ sạch sẽ sao? Ngụy trang Thú Đằng tộc quá khó chịu nên ta phải tìm chỗ đổi đồ, chẳng lẽ các ngươi lớn tuổi vậy còn muốn nhìn ta thay quần áo?</w:t>
      </w:r>
    </w:p>
    <w:p>
      <w:pPr>
        <w:pStyle w:val="BodyText"/>
      </w:pPr>
      <w:r>
        <w:t xml:space="preserve">Không chờ các trưởng lão Tinh linh tộc nổi giận, Vu Nhai nhìn hướng đại nữ vương Tinh linh.</w:t>
      </w:r>
    </w:p>
    <w:p>
      <w:pPr>
        <w:pStyle w:val="BodyText"/>
      </w:pPr>
      <w:r>
        <w:t xml:space="preserve">Vu Nhai hỏi:</w:t>
      </w:r>
    </w:p>
    <w:p>
      <w:pPr>
        <w:pStyle w:val="BodyText"/>
      </w:pPr>
      <w:r>
        <w:t xml:space="preserve">- Xảy ra chuyện gì? Tình huống đang tốt sao bỗng nhiên biến quái dị?</w:t>
      </w:r>
    </w:p>
    <w:p>
      <w:pPr>
        <w:pStyle w:val="BodyText"/>
      </w:pPr>
      <w:r>
        <w:t xml:space="preserve">Thay quần áo . . .</w:t>
      </w:r>
    </w:p>
    <w:p>
      <w:pPr>
        <w:pStyle w:val="BodyText"/>
      </w:pPr>
      <w:r>
        <w:t xml:space="preserve">Tinh linh tộc nhân không biết nên làm gì với nhân loại nam này. Đây là đại điện quan trọng nhất Tinh linh tộc, bên trong thờ phụng Tinh linh nữ thần, vậy mà nhân loại chạy đi thay quần áo trước mặt Tinh linh nữ thần, chắc chắn lộ ra thứ xấu xa của nhân loại.</w:t>
      </w:r>
    </w:p>
    <w:p>
      <w:pPr>
        <w:pStyle w:val="BodyText"/>
      </w:pPr>
      <w:r>
        <w:t xml:space="preserve">Lúc này Tuyết Đế Nhi không có cảm giác gì, mới rồi nàng hoảng loạn, nghi ngờ là vì không thấy nhân loại nam này, giờ gặp hắn thì nàng không luống cuống nữa. Mọi nghi ngờ biến mất, đại nữ vương Tinh linh như bị tẩy não. Tuyết Đế Nhi không chút suy nghĩ tiểu tử này thay đồ trước mặt Tinh linh nữ thần có gì không đúng, còn nhanh nhẩu giải thích trước khi các trưởng lão Tinh linh tộc tức giận.</w:t>
      </w:r>
    </w:p>
    <w:p>
      <w:pPr>
        <w:pStyle w:val="BodyText"/>
      </w:pPr>
      <w:r>
        <w:t xml:space="preserve">Nghe Tuyết Đế Nhi giải thích, các trưởng lão bất đắc dĩ. Bọn họ tạm lùi xuống, đôi mắt tóe lửa nhìn nhân loại dám khinh nhờn mình và Tinh linh nữ thần. Các trưởng lão Tinh linh tộc thề nam nhân này lộ ra một chút đáng ngờ là sẽ giết hắn ngay.</w:t>
      </w:r>
    </w:p>
    <w:p>
      <w:pPr>
        <w:pStyle w:val="BodyText"/>
      </w:pPr>
      <w:r>
        <w:t xml:space="preserve">Nói thật là Tinh linh tộc có ác cảm với nhân loại nam này nhiều hơn là hảo cảm, đó là bản năng, tựa như bọn họ bản năng sinh ra hảo cảm với Ứng thiếu soái. Nhưng sự thật chứng minh bản năng thích cái đẹp dễ gây sai lầm, bản năng của Tinh linh tộc không đáng tin.</w:t>
      </w:r>
    </w:p>
    <w:p>
      <w:pPr>
        <w:pStyle w:val="BodyText"/>
      </w:pPr>
      <w:r>
        <w:t xml:space="preserve">Tóm lại Tinh linh tộc nhân ôm thái độ cực kỳ phức tạp đối với nhân loại nam và Ứng thiếu soái.</w:t>
      </w:r>
    </w:p>
    <w:p>
      <w:pPr>
        <w:pStyle w:val="BodyText"/>
      </w:pPr>
      <w:r>
        <w:t xml:space="preserve">Vu Nhai mắng:</w:t>
      </w:r>
    </w:p>
    <w:p>
      <w:pPr>
        <w:pStyle w:val="BodyText"/>
      </w:pPr>
      <w:r>
        <w:t xml:space="preserve">- A? Các ngươi thế này mà gọi là thẩm vấn? Tinh linh tộc các ngươi còn ngu hơn trong truyền thuyết. Đặc biệt là nàng, lúc trước nàng cũng thấy ta giết Khúc Khảo Nhĩ, nàng không thấy hắn trực tiếp tự sát sao?</w:t>
      </w:r>
    </w:p>
    <w:p>
      <w:pPr>
        <w:pStyle w:val="BodyText"/>
      </w:pPr>
      <w:r>
        <w:t xml:space="preserve">Vu Nhai nhìn hướng Ứng thiếu soái, nói:</w:t>
      </w:r>
    </w:p>
    <w:p>
      <w:pPr>
        <w:pStyle w:val="BodyText"/>
      </w:pPr>
      <w:r>
        <w:t xml:space="preserve">- Ứng thiếu soái, các ngươi đừng nhúc nhích, nếu không ta lại chạy vào trong cung điện thay quần áo!</w:t>
      </w:r>
    </w:p>
    <w:p>
      <w:pPr>
        <w:pStyle w:val="BodyText"/>
      </w:pPr>
      <w:r>
        <w:t xml:space="preserve">Sắc mặt Ứng thiếu soái trở nên cực kỳ âm trầm, ánh mắt nghi ngờ chớp lóe.</w:t>
      </w:r>
    </w:p>
    <w:p>
      <w:pPr>
        <w:pStyle w:val="BodyText"/>
      </w:pPr>
      <w:r>
        <w:t xml:space="preserve">Làm sao Vu Nhai không biết chuyện xảy ra bên ngoài cung điện? Nhưng tình huống lúc đó Vu Nhai trốn trước là tốt nhất. Ứng thiếu soái chơi thủ đoạn quá đẹp, xuống tay từ điểm ngây thơ của Tinh linh tộc. Như Tinh linh tộc biểu hiện sau khi Vu Nhai biến mất, các loại cảm xúc công kích suýt tan vỡ, tốc độ nhanh hơn Ứng thiếu soái ước chừng.</w:t>
      </w:r>
    </w:p>
    <w:p>
      <w:pPr>
        <w:pStyle w:val="BodyText"/>
      </w:pPr>
      <w:r>
        <w:t xml:space="preserve">Nhưng trong Tinh linh tộc xen lẫn một nhân loại cực kỳ gian xảo, nhân loại này phải chết.</w:t>
      </w:r>
    </w:p>
    <w:p>
      <w:pPr>
        <w:pStyle w:val="BodyText"/>
      </w:pPr>
      <w:r>
        <w:t xml:space="preserve">Trong chớp mắt Ứng thiếu soái lập kế hoạch, gã nháy mắt với đám người Hùng tướng quân nhưng rồi nhân loại đột nhiên biến mất, tình huống không cho gã thời gian phản ứng nhiều. Nơi này là địa bàn của Tinh linh tộc, chỉ có thể thực hiện theo kế hoạch vốn có.</w:t>
      </w:r>
    </w:p>
    <w:p>
      <w:pPr>
        <w:pStyle w:val="BodyText"/>
      </w:pPr>
      <w:r>
        <w:t xml:space="preserve">Ứng thiếu soái cầu nguyện nhân loại này thật sự có mưu đồ, không thật lòng giúp Tinh linh tộc.</w:t>
      </w:r>
    </w:p>
    <w:p>
      <w:pPr>
        <w:pStyle w:val="BodyText"/>
      </w:pPr>
      <w:r>
        <w:t xml:space="preserve">Ngay khi Vu Nhai trở ra thì Ứng thiếu soái biết lời cầu nguyện của gã không chút hiệu quả. Vì vậy Ứng thiếu soái muốn mạo hiểm chọc giận Tinh linh tộc xử lý nhân loại này, kết quả là hắn nói vài câu vạch ra hết.</w:t>
      </w:r>
    </w:p>
    <w:p>
      <w:pPr>
        <w:pStyle w:val="BodyText"/>
      </w:pPr>
      <w:r>
        <w:t xml:space="preserve">Nghe Vu Nhai nói, Tuyết Đế Nhi ngạc nhiên, mờ mịt chớp mắt. Đại nữ vương Tinh linh không phát hiện Vu Nhai và Ứng thiếu soái tranh đấu gay gắt.</w:t>
      </w:r>
    </w:p>
    <w:p>
      <w:pPr>
        <w:pStyle w:val="BodyText"/>
      </w:pPr>
      <w:r>
        <w:t xml:space="preserve">Vu Nhai lạnh lùng nói:</w:t>
      </w:r>
    </w:p>
    <w:p>
      <w:pPr>
        <w:pStyle w:val="BodyText"/>
      </w:pPr>
      <w:r>
        <w:t xml:space="preserve">- Nàng thật ngốc, vẫn không nghĩ ra. Nếu lần trước Khúc Khải Nhĩ vì giữ bí mật của Ứng thiếu soái mà chơi trò tự sát trước mặt ta thì tại sao những người này không thể?</w:t>
      </w:r>
    </w:p>
    <w:p>
      <w:pPr>
        <w:pStyle w:val="BodyText"/>
      </w:pPr>
      <w:r>
        <w:t xml:space="preserve">Tuyết Đế Nhi uất ức gật đầu, mắt long lanh nhìn Vu Nhai.</w:t>
      </w:r>
    </w:p>
    <w:p>
      <w:pPr>
        <w:pStyle w:val="BodyText"/>
      </w:pPr>
      <w:r>
        <w:t xml:space="preserve">- Gặp nữ vương ngớ ngẩn như nàng làm ta không biết nên nói cái gì, thẩm vấn không phải như vậy. Thôi, ta biểu thị cho nàng một lần. Ài, làm đại hiệp đúng là số mệt nhọc.</w:t>
      </w:r>
    </w:p>
    <w:p>
      <w:pPr>
        <w:pStyle w:val="BodyText"/>
      </w:pPr>
      <w:r>
        <w:t xml:space="preserve">Vu Nhai than ngắn thở dài đi hướng một Thú Đằng tộc nhân.</w:t>
      </w:r>
    </w:p>
    <w:p>
      <w:pPr>
        <w:pStyle w:val="BodyText"/>
      </w:pPr>
      <w:r>
        <w:t xml:space="preserve">Thú Đằng tộc nhân vụt ngẩng đầu, quát to:</w:t>
      </w:r>
    </w:p>
    <w:p>
      <w:pPr>
        <w:pStyle w:val="BodyText"/>
      </w:pPr>
      <w:r>
        <w:t xml:space="preserve">- Nhân loại . . .</w:t>
      </w:r>
    </w:p>
    <w:p>
      <w:pPr>
        <w:pStyle w:val="BodyText"/>
      </w:pPr>
      <w:r>
        <w:t xml:space="preserve">Rầm!</w:t>
      </w:r>
    </w:p>
    <w:p>
      <w:pPr>
        <w:pStyle w:val="BodyText"/>
      </w:pPr>
      <w:r>
        <w:t xml:space="preserve">Thú Đằng tộc nhân chưa nói hết đã bị Vu Nhai đá bay.</w:t>
      </w:r>
    </w:p>
    <w:p>
      <w:pPr>
        <w:pStyle w:val="BodyText"/>
      </w:pPr>
      <w:r>
        <w:t xml:space="preserve">- Nhân cái đầu ngươi, đừng hòng dời chú ý của lão tử! Tự sát? Ngươi dám tự tử trước mặt lão tử xem? Lão tử bị Khúc Khảo Nhĩ gì đó tự sát trước mặt đã rất bực mình, ngươi còn lặp lại? Thật sự coi lão tử là những Tinh linhn ngu ngốc này sao?</w:t>
      </w:r>
    </w:p>
    <w:p>
      <w:pPr>
        <w:pStyle w:val="BodyText"/>
      </w:pPr>
      <w:r>
        <w:t xml:space="preserve">Chân Vu Nhai đạp mạnh xuống chấn nát lực lượng trung tâm trên người Thú Đằng tộc nhân.</w:t>
      </w:r>
    </w:p>
    <w:p>
      <w:pPr>
        <w:pStyle w:val="BodyText"/>
      </w:pPr>
      <w:r>
        <w:t xml:space="preserve">Thú Đằng tộc nhân phun búng máu, nhưng chưa xong, khi gã định đập đầu xuống đất liều mạng tự tử thì . . .</w:t>
      </w:r>
    </w:p>
    <w:p>
      <w:pPr>
        <w:pStyle w:val="BodyText"/>
      </w:pPr>
      <w:r>
        <w:t xml:space="preserve">Rầm!</w:t>
      </w:r>
    </w:p>
    <w:p>
      <w:pPr>
        <w:pStyle w:val="BodyText"/>
      </w:pPr>
      <w:r>
        <w:t xml:space="preserve">- Đập cái đầu ngươi, lão tử nói rồi, đừng chơi trò tự sát trước mặt ta!</w:t>
      </w:r>
    </w:p>
    <w:p>
      <w:pPr>
        <w:pStyle w:val="Compact"/>
      </w:pPr>
      <w:r>
        <w:t xml:space="preserve">Vu Nhai lại một cước đá bay Thú Đằng tộc nhân. Vu Nhai hơi phục Ứng thiếu soái, gã có thể bụng đen đến trình độ này cũng xem như lợi hại, thế nhưng khiến thuộc hạ liều mạng vì gã. Cuối cùng Ứng thiếu soái đập nồi chìm thuyền cho Tinh linh tộc bắt hết cả đám vì gã rất tin tưởng vào thuộc hạ, tin rằng dù phải chết thì thuộc hạ sẽ không bán đứng ra một li.</w:t>
      </w:r>
      <w:r>
        <w:br w:type="textWrapping"/>
      </w:r>
      <w:r>
        <w:br w:type="textWrapping"/>
      </w:r>
    </w:p>
    <w:p>
      <w:pPr>
        <w:pStyle w:val="Heading2"/>
      </w:pPr>
      <w:bookmarkStart w:id="851" w:name="chương-832-cùng-qua-một-đêm."/>
      <w:bookmarkEnd w:id="851"/>
      <w:r>
        <w:t xml:space="preserve">829. Chương 832: Cùng Qua Một Đêm.</w:t>
      </w:r>
    </w:p>
    <w:p>
      <w:pPr>
        <w:pStyle w:val="Compact"/>
      </w:pPr>
      <w:r>
        <w:br w:type="textWrapping"/>
      </w:r>
      <w:r>
        <w:br w:type="textWrapping"/>
      </w:r>
      <w:r>
        <w:t xml:space="preserve">Chết sẽ không làm những Thú Đằng tộc nhân ôm mộng tưởng vĩ đại sợ một chút nào, nhưng nếu sống không bằng chết thì sao?</w:t>
      </w:r>
    </w:p>
    <w:p>
      <w:pPr>
        <w:pStyle w:val="BodyText"/>
      </w:pPr>
      <w:r>
        <w:t xml:space="preserve">Thú Đằng tộc nhân bị Vu Nhai đá bay đã xỉu, hắn mặc kệ gã. Ngất xỉu thì không còn cách nào tự sát.</w:t>
      </w:r>
    </w:p>
    <w:p>
      <w:pPr>
        <w:pStyle w:val="BodyText"/>
      </w:pPr>
      <w:r>
        <w:t xml:space="preserve">Vu Nhai nhìn hướng Ứng thiếu soái, cười âm hiểm nói:</w:t>
      </w:r>
    </w:p>
    <w:p>
      <w:pPr>
        <w:pStyle w:val="BodyText"/>
      </w:pPr>
      <w:r>
        <w:t xml:space="preserve">- Ta nói này Ứng thiếu soái, hãy ngoan ngoãn khai thật đi. Ngươi ôm giấc mơ vĩ dại đúng không? Ví dụ như thống nhất bách tộc loạn địa, thành vua bách tộc loạn địa, hay ngươi thậm chí muốn đặt chân vào ánh mắt nhân loại, gạt bỏ huyền binh, ma pháp của nhân loại biến thành bản mệnh thú đồ đằng của các ngươi?</w:t>
      </w:r>
    </w:p>
    <w:p>
      <w:pPr>
        <w:pStyle w:val="BodyText"/>
      </w:pPr>
      <w:r>
        <w:t xml:space="preserve">Trong phút chốc vô số Thú Đằng tộc nhân biến sắc mặt.</w:t>
      </w:r>
    </w:p>
    <w:p>
      <w:pPr>
        <w:pStyle w:val="BodyText"/>
      </w:pPr>
      <w:r>
        <w:t xml:space="preserve">Không chỉ là Thú Đằng tộc nhân, đám Ải Nhân tộc với 71e dẫn đầu biến sắc mặt. Tinh linh tộc không có nhiều cảm giác, bây giờ bọn họ không quan tâm Ứng thiếu soái có giấc mơ vĩ đại gì.</w:t>
      </w:r>
    </w:p>
    <w:p>
      <w:pPr>
        <w:pStyle w:val="BodyText"/>
      </w:pPr>
      <w:r>
        <w:t xml:space="preserve">Vu Nhai nhìn phản ứng của mọi người, tiếp tục bảo:</w:t>
      </w:r>
    </w:p>
    <w:p>
      <w:pPr>
        <w:pStyle w:val="BodyText"/>
      </w:pPr>
      <w:r>
        <w:t xml:space="preserve">- Nếu ngươi đã ôm giấc mơ vĩ đại như vậy tin tưởng tương lai sẽ thành một danh quân . . . Danh quân đương nhiên phải có ngực rộng, chủ yếu nhất là biết thương thuộc hạ. Dù sao hôm nay ngươi không nói cũng phải nói, muốn nói vẫn phải nói. Chẳng lẽ ngươi muốn trơ mắt nhìn thuộc hạ của mình bị hành hạ chết sao?</w:t>
      </w:r>
    </w:p>
    <w:p>
      <w:pPr>
        <w:pStyle w:val="BodyText"/>
      </w:pPr>
      <w:r>
        <w:t xml:space="preserve">Ứng thiếu soái ngẩng đầu lên, nhìn Vu Nhai chằm chằm, biểu tình không thay đổi nhưng ánh mắt đã bán đứng gã. Trong mắt Ứng thiếu soái nhiều nhất là hận, sau đó vô cùng lo lắng. Nhân loại này gian xảo hơn Ứng thiếu soái tưởng tượng rất nhiều.</w:t>
      </w:r>
    </w:p>
    <w:p>
      <w:pPr>
        <w:pStyle w:val="BodyText"/>
      </w:pPr>
      <w:r>
        <w:t xml:space="preserve">Ứng thiếu soái không thấy lạ tại sao Vu Nhai biết giấc mộng của gã, vì hắn đã lẻn vào đội của gã.</w:t>
      </w:r>
    </w:p>
    <w:p>
      <w:pPr>
        <w:pStyle w:val="BodyText"/>
      </w:pPr>
      <w:r>
        <w:t xml:space="preserve">Ứng thiếu soái lạnh lùng nói:</w:t>
      </w:r>
    </w:p>
    <w:p>
      <w:pPr>
        <w:pStyle w:val="BodyText"/>
      </w:pPr>
      <w:r>
        <w:t xml:space="preserve">- Hừ! Nhân loại, đây chỉ là thuật ly gián của ngươi, vô dụng với ta.</w:t>
      </w:r>
    </w:p>
    <w:p>
      <w:pPr>
        <w:pStyle w:val="BodyText"/>
      </w:pPr>
      <w:r>
        <w:t xml:space="preserve">Vu Nhai nói thẳng:</w:t>
      </w:r>
    </w:p>
    <w:p>
      <w:pPr>
        <w:pStyle w:val="BodyText"/>
      </w:pPr>
      <w:r>
        <w:t xml:space="preserve">- Ta biết vô dụng với ngươi nhưng hữu dụng với thuộc hạ của ngươi!</w:t>
      </w:r>
    </w:p>
    <w:p>
      <w:pPr>
        <w:pStyle w:val="BodyText"/>
      </w:pPr>
      <w:r>
        <w:t xml:space="preserve">Ứng thiếu soái biến sắc mặt.</w:t>
      </w:r>
    </w:p>
    <w:p>
      <w:pPr>
        <w:pStyle w:val="BodyText"/>
      </w:pPr>
      <w:r>
        <w:t xml:space="preserve">Vu Nhai tiếp tục bảo:</w:t>
      </w:r>
    </w:p>
    <w:p>
      <w:pPr>
        <w:pStyle w:val="BodyText"/>
      </w:pPr>
      <w:r>
        <w:t xml:space="preserve">- Được rồi, ta công nhận lúc trước ta nói những lời đó chính ta còn không tin. Danh quân đúng là phải có ngực rộng vĩ đại nhưng lúc cần độc thì phải ác. Ngực quá rộng thường là chết nhanh nhất, Ứng thiếu soái nhà ngươi là chứng minh tốt nhất. Hay nhất là làm được khi cần rộng ngực thì rộng, khi cần độc thì ác, khi nên hy sinh thuộc hạ cũng không nháy mắt cái nào!</w:t>
      </w:r>
    </w:p>
    <w:p>
      <w:pPr>
        <w:pStyle w:val="BodyText"/>
      </w:pPr>
      <w:r>
        <w:t xml:space="preserve">Vu Nhai dứt lời, hắn liếc hướng tất cả Thú Đằng tộc nhân, ai nấy liên tục thay đổi sắc mặt. Có ia không sợ chết? Lúc trước Thú Đằng tộc nhân nhờ vào lý tưởng kiên quyết nên không sợ, nhưng lý tưởng trong cơ thể bị người kéo ra, suy nghĩ của Ứng thiếu soái cũng bị phơi bày thì lại là chuyện khác.</w:t>
      </w:r>
    </w:p>
    <w:p>
      <w:pPr>
        <w:pStyle w:val="BodyText"/>
      </w:pPr>
      <w:r>
        <w:t xml:space="preserve">Vu Nhai mỉm cười thu về ánh mắt nói:</w:t>
      </w:r>
    </w:p>
    <w:p>
      <w:pPr>
        <w:pStyle w:val="BodyText"/>
      </w:pPr>
      <w:r>
        <w:t xml:space="preserve">- Tinh linh tộc khờ khạo có lẽ còn hơi choáng, để ta giải thích cho bọn họ tại sao nói ngươi độc ác. Đầu tiên chuyện của ngươi bị ta vạch trần, tùy thời bị Tinh linh bắn không còn một mẩu xương nên ngươi bày ra phong độ danh quân, cnắ chết Tinh linh tộc ngu ngốc, mềm lòng không dám sử dụng các loại hình phạt độc ác. Ngươi hy sinh mấy thuộc hạ có cũng được, không có cũng không sao. Ngươi lợi dụng tâm lý cẩn thận ngoại giao của Tinh linh tộc để chấn nhiếp bọn họ, sau đó lợi dụng nhân loại từng tổn thương Tinh linh tộc, dùng các loại ngôn ngữ làm hỗn loạn suy nghĩ của Tinh linh tộc.</w:t>
      </w:r>
    </w:p>
    <w:p>
      <w:pPr>
        <w:pStyle w:val="BodyText"/>
      </w:pPr>
      <w:r>
        <w:t xml:space="preserve">Tinh linh tộc nhân trợn tròn mắt nhìn, bọn họ không nghe hiểu Vu Nhai đang nói gì nhưng có hiểu hai chữ. Nhân loại khốn kiếp, ngươi định nói bao nhiêu lần Tinh linh tộc thật 'ngu' mới chịu thôi?</w:t>
      </w:r>
    </w:p>
    <w:p>
      <w:pPr>
        <w:pStyle w:val="BodyText"/>
      </w:pPr>
      <w:r>
        <w:t xml:space="preserve">Các trưởng lão, Tuyết Đế Nhi yên lặng nghe. Bọn họ nghe hiểu hết, nhưng qua sự hỗn loạn lúc trước nên bây giờ bọn họ không biết tin ai, không tỏ thái độ, cứ để nhân loại nam làm gì thì làm.</w:t>
      </w:r>
    </w:p>
    <w:p>
      <w:pPr>
        <w:pStyle w:val="BodyText"/>
      </w:pPr>
      <w:r>
        <w:t xml:space="preserve">- Ngươi làm không sai, Tinh linh tộc đúng là bị ngươi làm lẫn lộn. Nhưng có một khâu ngươi không làm tốt, đó là ngươi phải giết ta rồi mới làm mọi chuyện này kín không kẽ hở. Tinh linh tộc không dám sử dụng hình phạt tàn nhẫn nhưng nhân loại ta thì dám.</w:t>
      </w:r>
    </w:p>
    <w:p>
      <w:pPr>
        <w:pStyle w:val="BodyText"/>
      </w:pPr>
      <w:r>
        <w:t xml:space="preserve">Vu Nhai như kể chuyện không ngừng vạch mặt Ứng thiếu soái.</w:t>
      </w:r>
    </w:p>
    <w:p>
      <w:pPr>
        <w:pStyle w:val="BodyText"/>
      </w:pPr>
      <w:r>
        <w:t xml:space="preserve">- Vì vậy ta chạy đi thay quần áo trong lúc ngươi đặt ra kế hoạch này. Ài, cường giả thiên giai rất đáng sợ, ta chưa phải là đối thủ của bọn họ.</w:t>
      </w:r>
    </w:p>
    <w:p>
      <w:pPr>
        <w:pStyle w:val="BodyText"/>
      </w:pPr>
      <w:r>
        <w:t xml:space="preserve">Ứng thiếu soái vẫn bình tĩnh nhưng gã đã nổi gân xanh, đó là cảm giác thất bại bày mưu lập kế rồi bỗng nhiên có người giành đi trước, loại đả kích này sánh bằng 'cuộc chiến thiên tài trẻ' hay thmậ chí càng tàn nhẫn hơn.</w:t>
      </w:r>
    </w:p>
    <w:p>
      <w:pPr>
        <w:pStyle w:val="BodyText"/>
      </w:pPr>
      <w:r>
        <w:t xml:space="preserve">Vu Nhai nói nhiều như vậy không phải muốn giải thích cho Tinh linh tộc mà là nói với Ứng thiếu soái. Kế hoạch của ngươi đều nằm trong bàn tay ta, ngươi không thể trốn thoát, ở trước mặt ta thủ đoạn của ngươi không có bất cứ tác dụng gì.</w:t>
      </w:r>
    </w:p>
    <w:p>
      <w:pPr>
        <w:pStyle w:val="BodyText"/>
      </w:pPr>
      <w:r>
        <w:t xml:space="preserve">lúc trước Vu Nhai nói đối phó người như Ứng thiếu soái chỉ cần phá vỡ tự tin hăọc điều gã đắc ý nhất, tự phụ nhất mới là sung sướng.</w:t>
      </w:r>
    </w:p>
    <w:p>
      <w:pPr>
        <w:pStyle w:val="BodyText"/>
      </w:pPr>
      <w:r>
        <w:t xml:space="preserve">Các trưởng lão Tinh linh tộc cũng nghiệm ra, lại biến sắc mặt. Đặc biểt mấy trưởng lão lúc trước quát Vu Nhai, bọn họ cảm thấy rất bực tức. Thì ra tiểu tử này thay quần áo là có mục đích, không phải loại biến thái trong nhân loại, hóa ra bọn họ đã hiểu lầm hắn.</w:t>
      </w:r>
    </w:p>
    <w:p>
      <w:pPr>
        <w:pStyle w:val="BodyText"/>
      </w:pPr>
      <w:r>
        <w:t xml:space="preserve">Nhưng sao tiểu tử này không nói sớm? Không lẽ Tinh linh tộc thật sự ngốc? Bao gồm trưởng lão ta đây?</w:t>
      </w:r>
    </w:p>
    <w:p>
      <w:pPr>
        <w:pStyle w:val="BodyText"/>
      </w:pPr>
      <w:r>
        <w:t xml:space="preserve">Vu Nhai khẽ thở dài:</w:t>
      </w:r>
    </w:p>
    <w:p>
      <w:pPr>
        <w:pStyle w:val="BodyText"/>
      </w:pPr>
      <w:r>
        <w:t xml:space="preserve">- Ài, đến bước này rồi chẳng lẽ ngươi vẫn không muốn thừa nhận sự thật là ngươi bắt cóc mấy trăm người của Tinh linh tộc sao? Ngươi muốn ta thực hiện lời nói cho ngươi nhìn thuộc hạ bị ta hành đến chết?</w:t>
      </w:r>
    </w:p>
    <w:p>
      <w:pPr>
        <w:pStyle w:val="BodyText"/>
      </w:pPr>
      <w:r>
        <w:t xml:space="preserve">Thú Đằng tộc nhân bản năng nhìn Ứng thiếu soái, đây là bản năng của sinh mệnh trí tuệ. Các Thú Đằng tộc nhân biết rõ kế hoạch của Ứng thiếu soái nên rất quan tâm thái độ của gã vào lúc này. Tuy Thú Đằng tộc nhân không bị dao động vì lời Vu Nhai nói, vẫn sẽ cam lòng chết vì Ứng thiếu soái nhưng trong thâm tâm bọn họ muốn được gã quan tâm, xem trọng.</w:t>
      </w:r>
    </w:p>
    <w:p>
      <w:pPr>
        <w:pStyle w:val="BodyText"/>
      </w:pPr>
      <w:r>
        <w:t xml:space="preserve">Như tâm lý lúc trước của đại nữ vương Tinh linh, biết cac trưởng lão Tinh linh tộc không xấu nhưng nàng vẫn tự ti, yếu đuối.</w:t>
      </w:r>
    </w:p>
    <w:p>
      <w:pPr>
        <w:pStyle w:val="BodyText"/>
      </w:pPr>
      <w:r>
        <w:t xml:space="preserve">Làm sao Ứng thiếu soái có thể từ bỏ vào lúc này?</w:t>
      </w:r>
    </w:p>
    <w:p>
      <w:pPr>
        <w:pStyle w:val="BodyText"/>
      </w:pPr>
      <w:r>
        <w:t xml:space="preserve">- Nhân loại gian xảo, ta không biết ngươi đang nói cái gì!</w:t>
      </w:r>
    </w:p>
    <w:p>
      <w:pPr>
        <w:pStyle w:val="BodyText"/>
      </w:pPr>
      <w:r>
        <w:t xml:space="preserve">Thứ dễ như trở bàn tay, nói kế hoạch ra là toàn bộ hùng tâm tráng chí xong đời!</w:t>
      </w:r>
    </w:p>
    <w:p>
      <w:pPr>
        <w:pStyle w:val="BodyText"/>
      </w:pPr>
      <w:r>
        <w:t xml:space="preserve">Vu Nhai không quan tâm Ứng thiếu soái, chuyển hướng sang đám cao tầng Tinh linh tộc.</w:t>
      </w:r>
    </w:p>
    <w:p>
      <w:pPr>
        <w:pStyle w:val="BodyText"/>
      </w:pPr>
      <w:r>
        <w:t xml:space="preserve">Vu Nhai kêu lên:</w:t>
      </w:r>
    </w:p>
    <w:p>
      <w:pPr>
        <w:pStyle w:val="BodyText"/>
      </w:pPr>
      <w:r>
        <w:t xml:space="preserve">- Tinh linh tộc ngốc . . . À không, các bằng hữu. Ta nghĩ nhìn biểu tình của đám tuhộc hạ Ứng thiếu soái chắc các ngươi đã đoán được? Bây giờ không biết các ngươi còn tin ta không?</w:t>
      </w:r>
    </w:p>
    <w:p>
      <w:pPr>
        <w:pStyle w:val="BodyText"/>
      </w:pPr>
      <w:r>
        <w:t xml:space="preserve">Đúng vậy, nhìn biểu tình của Ứng thiếu soái, thuộc hạ Thú Đằng tộc nhân của gã là đoán được ai mới là kẻ thù thật sự của Tinh linh tộc, không cần chứng cứ.</w:t>
      </w:r>
    </w:p>
    <w:p>
      <w:pPr>
        <w:pStyle w:val="BodyText"/>
      </w:pPr>
      <w:r>
        <w:t xml:space="preserve">Tuyết Đế Nhi biết Vu Nhai rất vênh váo, mỗi lần đều muốn người ta phải tin tưởng vô điều kiện. Bản thân hắn biểu hiện rất ác ma nhưng đòi người ta phải tin hắn là người tốt, nhưng có vẻ hắn đúng là người tốt.</w:t>
      </w:r>
    </w:p>
    <w:p>
      <w:pPr>
        <w:pStyle w:val="BodyText"/>
      </w:pPr>
      <w:r>
        <w:t xml:space="preserve">- Ta tín ngươi!</w:t>
      </w:r>
    </w:p>
    <w:p>
      <w:pPr>
        <w:pStyle w:val="BodyText"/>
      </w:pPr>
      <w:r>
        <w:t xml:space="preserve">Vân đại trưởng lão lên tiếng:</w:t>
      </w:r>
    </w:p>
    <w:p>
      <w:pPr>
        <w:pStyle w:val="BodyText"/>
      </w:pPr>
      <w:r>
        <w:t xml:space="preserve">- Nhân loại bằng hữu, ta là đại trưởng lão của Tinh linh tộc thỉnh cầu ngươi giúp chúng ta tìm tộc nhân về.</w:t>
      </w:r>
    </w:p>
    <w:p>
      <w:pPr>
        <w:pStyle w:val="BodyText"/>
      </w:pPr>
      <w:r>
        <w:t xml:space="preserve">Thanh âm già nau vang vọng khắp quảng trường cung điện. Tuy tuổi của Vân đại trưởng lão lớn nhất, tuy nàng cũng bàng hoàng nhưng sao có thể không thấy biểu tình của các Thú Đằng tộc nhân khi Vu Nhai nói chuyện?</w:t>
      </w:r>
    </w:p>
    <w:p>
      <w:pPr>
        <w:pStyle w:val="Compact"/>
      </w:pPr>
      <w:r>
        <w:br w:type="textWrapping"/>
      </w:r>
      <w:r>
        <w:br w:type="textWrapping"/>
      </w:r>
    </w:p>
    <w:p>
      <w:pPr>
        <w:pStyle w:val="Heading2"/>
      </w:pPr>
      <w:bookmarkStart w:id="852" w:name="chương-833-cùng-qua-một-đêm-hạ."/>
      <w:bookmarkEnd w:id="852"/>
      <w:r>
        <w:t xml:space="preserve">830. Chương 833: Cùng Qua Một Đêm (hạ).</w:t>
      </w:r>
    </w:p>
    <w:p>
      <w:pPr>
        <w:pStyle w:val="Compact"/>
      </w:pPr>
      <w:r>
        <w:br w:type="textWrapping"/>
      </w:r>
      <w:r>
        <w:br w:type="textWrapping"/>
      </w:r>
      <w:r>
        <w:t xml:space="preserve">- Nhân loại bằng hữu, ta là trưởng lão của Tinh linh tộc thỉnh cầu ngươi giúp chúng ta tìm tộc nhân về.</w:t>
      </w:r>
    </w:p>
    <w:p>
      <w:pPr>
        <w:pStyle w:val="BodyText"/>
      </w:pPr>
      <w:r>
        <w:t xml:space="preserve">- Nhân loại bằng hữu . . .</w:t>
      </w:r>
    </w:p>
    <w:p>
      <w:pPr>
        <w:pStyle w:val="BodyText"/>
      </w:pPr>
      <w:r>
        <w:t xml:space="preserve">Vân đại trưởng lão tỏ thái độ, cá trưởng lão đứng ra nói. Sương trưởng lão người cũng như tên, mặt lạnh băng. Nhưng Sương trưởng lão pải đứng ra nói một câu.</w:t>
      </w:r>
    </w:p>
    <w:p>
      <w:pPr>
        <w:pStyle w:val="BodyText"/>
      </w:pPr>
      <w:r>
        <w:t xml:space="preserve">Biểu hiện của các trưởng lão khiến toàn bộ Tinh linh tộc nhân đi theo cầu xin, dùng lễ pháp cao nhất Tinh linh tộc cầu Vu Nhai. Trông Vu Nhai như được vạn người bái lạy, trở thành nữ thần của Tinh linh tộc.</w:t>
      </w:r>
    </w:p>
    <w:p>
      <w:pPr>
        <w:pStyle w:val="BodyText"/>
      </w:pPr>
      <w:r>
        <w:t xml:space="preserve">Cuối cùng đại nữ vương Tinh linh hành đại lễ với Vu Nhai:</w:t>
      </w:r>
    </w:p>
    <w:p>
      <w:pPr>
        <w:pStyle w:val="BodyText"/>
      </w:pPr>
      <w:r>
        <w:t xml:space="preserve">- Nhân loại bằng hữu, Tuyết Đế Nhi ta thay tất cà Tinh linh tộc nhân thỉnh cầu ngươi giúp chúng ta tìm tộc nhân về.</w:t>
      </w:r>
    </w:p>
    <w:p>
      <w:pPr>
        <w:pStyle w:val="BodyText"/>
      </w:pPr>
      <w:r>
        <w:t xml:space="preserve">Tuyết Đế Nhi liếc trộm Vu Nhai, thầm nghĩ:</w:t>
      </w:r>
    </w:p>
    <w:p>
      <w:pPr>
        <w:pStyle w:val="BodyText"/>
      </w:pPr>
      <w:r>
        <w:t xml:space="preserve">- Sao biểu tình của tên này vẫn gian quá, hắn có mưu ma chước quỷ gì đây?</w:t>
      </w:r>
    </w:p>
    <w:p>
      <w:pPr>
        <w:pStyle w:val="BodyText"/>
      </w:pPr>
      <w:r>
        <w:t xml:space="preserve">Vu Nhai cười gian:</w:t>
      </w:r>
    </w:p>
    <w:p>
      <w:pPr>
        <w:pStyle w:val="BodyText"/>
      </w:pPr>
      <w:r>
        <w:t xml:space="preserve">- Yên tâm, rất nhanh tộc nhân của các ngươi sẽ trở về, rất nhanh ta sẽ vạch trần kế hoạch của Thú Đằng tộc. Nhưng trước đó ta có một yêu cầu nho nhỏ.</w:t>
      </w:r>
    </w:p>
    <w:p>
      <w:pPr>
        <w:pStyle w:val="BodyText"/>
      </w:pPr>
      <w:r>
        <w:t xml:space="preserve">Toàn bộ Tinh linh tộc nhân ngẩng đầu lên chờ nghe yêu cầu của Vu Nhai.</w:t>
      </w:r>
    </w:p>
    <w:p>
      <w:pPr>
        <w:pStyle w:val="BodyText"/>
      </w:pPr>
      <w:r>
        <w:t xml:space="preserve">Vu Nhai mở miệng nói:</w:t>
      </w:r>
    </w:p>
    <w:p>
      <w:pPr>
        <w:pStyle w:val="BodyText"/>
      </w:pPr>
      <w:r>
        <w:t xml:space="preserve">- Rất đơn giản, gả đại nữ vương Tuyết Đế Nhi của các ngươi cho ta!</w:t>
      </w:r>
    </w:p>
    <w:p>
      <w:pPr>
        <w:pStyle w:val="BodyText"/>
      </w:pPr>
      <w:r>
        <w:t xml:space="preserve">Chớp mắt các Tinh linh tộc nhân sửng sốt, mặt cứng ngắc. Tuyết Đế Nhi há hốc mồm, nàng cứ tưởng Vu Nhai sẽ nêu ra những điều kiện đã nói với nàng, sao hắn bỗng nhiên thay đổi?</w:t>
      </w:r>
    </w:p>
    <w:p>
      <w:pPr>
        <w:pStyle w:val="BodyText"/>
      </w:pPr>
      <w:r>
        <w:t xml:space="preserve">Nhân lúc cháy nhà mà đi hôi của . . .</w:t>
      </w:r>
    </w:p>
    <w:p>
      <w:pPr>
        <w:pStyle w:val="BodyText"/>
      </w:pPr>
      <w:r>
        <w:t xml:space="preserve">Trong đầu các trưởng lão Tinh linh tộc nổi lên úy nghĩ này ròi nhìn hướng Ứng thiếu soái, bọn họ không biết ai đúng ai sai.</w:t>
      </w:r>
    </w:p>
    <w:p>
      <w:pPr>
        <w:pStyle w:val="BodyText"/>
      </w:pPr>
      <w:r>
        <w:t xml:space="preserve">Trong khi Tinh linh tộc nhân bị hai tên khốn gian trá hại sắp bệnh thần kinh, suýt chút giết hết những người không phải Tinh linh tộc thì nhân loại kia lên tiếng:</w:t>
      </w:r>
    </w:p>
    <w:p>
      <w:pPr>
        <w:pStyle w:val="BodyText"/>
      </w:pPr>
      <w:r>
        <w:t xml:space="preserve">- Đừng làm vẻ mặt đó, ta đùa giỡn một chút không được sao? Ta đã nói đại hiệp nhân loại thường chuên môn giúp người, không kích kỷ, làm sao có thể nhân lúc cháy nhà mà đi hôi của?</w:t>
      </w:r>
    </w:p>
    <w:p>
      <w:pPr>
        <w:pStyle w:val="BodyText"/>
      </w:pPr>
      <w:r>
        <w:t xml:space="preserve">Tinh linh tộc nhân thật sự bị thần kinh, tuy nhân loại này nói vậy nhưng . . .</w:t>
      </w:r>
    </w:p>
    <w:p>
      <w:pPr>
        <w:pStyle w:val="BodyText"/>
      </w:pPr>
      <w:r>
        <w:t xml:space="preserve">Không có nhưng, vì Tinh linh tộc nhân nghe nhân loại kia nói thầm, có ai 'nói thầm' mà lớn tiếng vậy không?</w:t>
      </w:r>
    </w:p>
    <w:p>
      <w:pPr>
        <w:pStyle w:val="BodyText"/>
      </w:pPr>
      <w:r>
        <w:t xml:space="preserve">- Các ngươi nghĩ ta muốn sao? Ta chỉ sợ tư tưởng của Tinh linh tộc các ngươi quá bảo thủ. Sợ các ngươi không thích chuyện lúc trước ta chung một đêm với Tuyết Đế Nhi, dịch dung toàn thân, cứng rắn nhét nữ vương ngốc này cho ta, đòi ta phụ trách nênm ới chủ động nêu lên, bày ra phong độ nam nhân nên có. Hì hì, bây giờ không cần phụ trách thật tốt, tuy hơi làm trái với lý niệm đại hiệp cao thượng.</w:t>
      </w:r>
    </w:p>
    <w:p>
      <w:pPr>
        <w:pStyle w:val="BodyText"/>
      </w:pPr>
      <w:r>
        <w:t xml:space="preserve">Vu Nhai đã lớn tiếng 'nói thầm' như vậy.</w:t>
      </w:r>
    </w:p>
    <w:p>
      <w:pPr>
        <w:pStyle w:val="BodyText"/>
      </w:pPr>
      <w:r>
        <w:t xml:space="preserve">Tinh linh tộc không biết nênp hản ứng như thế nào. Tuyết Đế Nhi đứng ngây tại chỗ. Trong đó có một người không ngu, là Ứng thiếu soái.</w:t>
      </w:r>
    </w:p>
    <w:p>
      <w:pPr>
        <w:pStyle w:val="BodyText"/>
      </w:pPr>
      <w:r>
        <w:t xml:space="preserve">Ứng thiếu soái hộc búng máu:</w:t>
      </w:r>
    </w:p>
    <w:p>
      <w:pPr>
        <w:pStyle w:val="BodyText"/>
      </w:pPr>
      <w:r>
        <w:t xml:space="preserve">- Phụt!</w:t>
      </w:r>
    </w:p>
    <w:p>
      <w:pPr>
        <w:pStyle w:val="BodyText"/>
      </w:pPr>
      <w:r>
        <w:t xml:space="preserve">Mặt Ứng thiếu soái trắng bệch như tờ giấy, mắt thì đỏ ngầu.</w:t>
      </w:r>
    </w:p>
    <w:p>
      <w:pPr>
        <w:pStyle w:val="BodyText"/>
      </w:pPr>
      <w:r>
        <w:t xml:space="preserve">- A! Ngươi làm gì vậy Ứng thiếu soái? Không lẽ ngươi sám hối chuyện mình đã làm? Vậy cũng không cần hộc máu tại đây.</w:t>
      </w:r>
    </w:p>
    <w:p>
      <w:pPr>
        <w:pStyle w:val="BodyText"/>
      </w:pPr>
      <w:r>
        <w:t xml:space="preserve">Vu Nhai ngạc nhiên kêu lên:</w:t>
      </w:r>
    </w:p>
    <w:p>
      <w:pPr>
        <w:pStyle w:val="BodyText"/>
      </w:pPr>
      <w:r>
        <w:t xml:space="preserve">- Hãy thả mấy trăm Tinh linh tộc nhân trở về, bảo đảm vĩnh viễn thân thiết với Tinh linh tộc, mãi mãi không xâm phạm nữa, nếu không ngươi sẽ trời tru đất diệt. Vậy thì Tinh linh tộc thuần khiết sẽ không truy cứu nữa.</w:t>
      </w:r>
    </w:p>
    <w:p>
      <w:pPr>
        <w:pStyle w:val="BodyText"/>
      </w:pPr>
      <w:r>
        <w:t xml:space="preserve">Ứng thiếu soái điên cuồng rống to:</w:t>
      </w:r>
    </w:p>
    <w:p>
      <w:pPr>
        <w:pStyle w:val="BodyText"/>
      </w:pPr>
      <w:r>
        <w:t xml:space="preserve">- Ra tay, giết hắn, giết nhân loại này! Mặc kệ kết quả hôm nay như thế nào, ta muốn hắn chết!</w:t>
      </w:r>
    </w:p>
    <w:p>
      <w:pPr>
        <w:pStyle w:val="BodyText"/>
      </w:pPr>
      <w:r>
        <w:t xml:space="preserve">Ba chủng tộc ngạc nhien. Tại sao lúc trước còn Ứng thiếu soái khỏe mạnh, bình tĩnh ứng đối nay bỗng nổi điên.</w:t>
      </w:r>
    </w:p>
    <w:p>
      <w:pPr>
        <w:pStyle w:val="BodyText"/>
      </w:pPr>
      <w:r>
        <w:t xml:space="preserve">Chỉ có Vu Nhai mới biết mới rồi những gì hắn làm đả kích kẻ cực kỳ tự phụ không còn manh giáp. Kế hoạch của Ứng thiếu soái sắp bị Vu Nhai phá hỏng, giấc mơ của gã khiến Tinh linh tộc cúi đầu lại bị hắn thực hiện. Nữ nhân Ứng thiếu soái nhìn trúng thì 'ở chung một buổi tối' với Vu Nhai, mọi thứ nên thuộc về gã bị cướp đi, đây là cảm giác gì?</w:t>
      </w:r>
    </w:p>
    <w:p>
      <w:pPr>
        <w:pStyle w:val="BodyText"/>
      </w:pPr>
      <w:r>
        <w:t xml:space="preserve">Vu Nhai không chút phong độ chạy tới sau lưng trưởng lão Tinh linh tộc, lén lút thò đầu ra:</w:t>
      </w:r>
    </w:p>
    <w:p>
      <w:pPr>
        <w:pStyle w:val="BodyText"/>
      </w:pPr>
      <w:r>
        <w:t xml:space="preserve">- Các trưởng lão, cứu mạng!</w:t>
      </w:r>
    </w:p>
    <w:p>
      <w:pPr>
        <w:pStyle w:val="BodyText"/>
      </w:pPr>
      <w:r>
        <w:t xml:space="preserve">- Dừng tay!</w:t>
      </w:r>
    </w:p>
    <w:p>
      <w:pPr>
        <w:pStyle w:val="BodyText"/>
      </w:pPr>
      <w:r>
        <w:t xml:space="preserve">Các trưởng lão Tinh linh tộc tuy hiểu 'ở chung một đêm' và 'dịch dung toàn thân' là có ý gì nhưng lúc này không thể để Ứng thiếu soái làm bậy. Chớp mắt vô số mũi tên nhắm hướng các Thú Đằng tộc nhân khiến bọn họ không thể động đậy.</w:t>
      </w:r>
    </w:p>
    <w:p>
      <w:pPr>
        <w:pStyle w:val="BodyText"/>
      </w:pPr>
      <w:r>
        <w:t xml:space="preserve">Vân đại trưởng lão chậm rãi nói:</w:t>
      </w:r>
    </w:p>
    <w:p>
      <w:pPr>
        <w:pStyle w:val="BodyText"/>
      </w:pPr>
      <w:r>
        <w:t xml:space="preserve">- Ứng thiếu soái, chuyện đã đến nước này rồi xin ngươi hãy giao tộc nhân của chúng ta ra, nếu không thì ta sẽ dùng nhóm mấy trăm người các ngươi đến Thú Đằng tộc đổi lại thì cũng như nhau!</w:t>
      </w:r>
    </w:p>
    <w:p>
      <w:pPr>
        <w:pStyle w:val="BodyText"/>
      </w:pPr>
      <w:r>
        <w:t xml:space="preserve">Nếu nói mới rồi Vân đại trưởng lão còn do dự thì bây giờ lão hoàn toàn khẳng định, nếu không phải Ứng thiếu soái làm thì gã sẽ không có phản ứng lớn như vậy.</w:t>
      </w:r>
    </w:p>
    <w:p>
      <w:pPr>
        <w:pStyle w:val="BodyText"/>
      </w:pPr>
      <w:r>
        <w:t xml:space="preserve">Ánh mắt của Ứng thiếu soái vẫn nhìn Vu Nhai chằm chằm, thầm nghĩ:</w:t>
      </w:r>
    </w:p>
    <w:p>
      <w:pPr>
        <w:pStyle w:val="BodyText"/>
      </w:pPr>
      <w:r>
        <w:t xml:space="preserve">- Tại sao? Tại sao sẽ thua vào tay nhân loại này?</w:t>
      </w:r>
    </w:p>
    <w:p>
      <w:pPr>
        <w:pStyle w:val="BodyText"/>
      </w:pPr>
      <w:r>
        <w:t xml:space="preserve">Ứng thiếu soái hận không thể xé nhỏ nhân loại này ra, trong lòng có vô số chữ tại sao quay cuồng. Trong cơn căm hận Ứng thiếu soái dần tình táo lại, gã rất thông minh nên hiểu mọi chuyện đều nằm trong kế hoạch của nhân loại này. Ứng thiếu soái biết hắn từng bước một đả kích gã. Ứng thiếu soái càng nghĩ lòng càng bình tĩnh, tuy không hoàn toàn bỏ qua nỗi bực tức nhưng cảm xúc dần không thể ảnh hưởng sự phán đoán của gã.</w:t>
      </w:r>
    </w:p>
    <w:p>
      <w:pPr>
        <w:pStyle w:val="BodyText"/>
      </w:pPr>
      <w:r>
        <w:t xml:space="preserve">Ứng thiếu soái chậm rãi nói:</w:t>
      </w:r>
    </w:p>
    <w:p>
      <w:pPr>
        <w:pStyle w:val="BodyText"/>
      </w:pPr>
      <w:r>
        <w:t xml:space="preserve">- Người ở trong một hang đá vôi cách Hồng Phong thị trấn ba mươi dặm từ phía bắc.</w:t>
      </w:r>
    </w:p>
    <w:p>
      <w:pPr>
        <w:pStyle w:val="BodyText"/>
      </w:pPr>
      <w:r>
        <w:t xml:space="preserve">Ồn ào!</w:t>
      </w:r>
    </w:p>
    <w:p>
      <w:pPr>
        <w:pStyle w:val="BodyText"/>
      </w:pPr>
      <w:r>
        <w:t xml:space="preserve">Các Tinh Linh tộc nhân con ngươi co rút, xôn xao.</w:t>
      </w:r>
    </w:p>
    <w:p>
      <w:pPr>
        <w:pStyle w:val="BodyText"/>
      </w:pPr>
      <w:r>
        <w:t xml:space="preserve">Ứng thiếu soái chủ động công khai mọi chuyện:</w:t>
      </w:r>
    </w:p>
    <w:p>
      <w:pPr>
        <w:pStyle w:val="BodyText"/>
      </w:pPr>
      <w:r>
        <w:t xml:space="preserve">- Nhân loại, lần này ngươi thắng. Tính toán của ta suýt chút thu toàn Tinh Linh tộc vào túi, ngươi cũng dùng mưu kế thắng ta một trận.</w:t>
      </w:r>
    </w:p>
    <w:p>
      <w:pPr>
        <w:pStyle w:val="BodyText"/>
      </w:pPr>
      <w:r>
        <w:t xml:space="preserve">Điều này khiến Vu Nhai xem trọng Ứng thiếu soái hơn. Lúc trước Ứng thiếu soái chưa bị ai đả kích như bây giờ nên gã không cam lòng, thật ra không giết Vu Nhai đã định gã thất bại. Không cần sử dụng hình phạt tàn nhẫn gì, chỉ cần lấy Ứng thiếu soái đi uy hiếp Thú Đằng tộc là mọi kế hoạch của gã sẽ bị công khai.</w:t>
      </w:r>
    </w:p>
    <w:p>
      <w:pPr>
        <w:pStyle w:val="BodyText"/>
      </w:pPr>
      <w:r>
        <w:t xml:space="preserve">Ứng thiếu soái nói:</w:t>
      </w:r>
    </w:p>
    <w:p>
      <w:pPr>
        <w:pStyle w:val="BodyText"/>
      </w:pPr>
      <w:r>
        <w:t xml:space="preserve">- Nhân loại, chắc chắn ta sẽ trả lại gấp mười lần sỉ nhục ngươi gây ra cho ta. Vinh diệu, tự tin, nữ nhân của ngươi, tất cả đều là của ta!</w:t>
      </w:r>
    </w:p>
    <w:p>
      <w:pPr>
        <w:pStyle w:val="BodyText"/>
      </w:pPr>
      <w:r>
        <w:t xml:space="preserve">Ứng thiếu soái lạnh lùng nói:</w:t>
      </w:r>
    </w:p>
    <w:p>
      <w:pPr>
        <w:pStyle w:val="BodyText"/>
      </w:pPr>
      <w:r>
        <w:t xml:space="preserve">- Chúng ta đi!</w:t>
      </w:r>
    </w:p>
    <w:p>
      <w:pPr>
        <w:pStyle w:val="BodyText"/>
      </w:pPr>
      <w:r>
        <w:t xml:space="preserve">- Ai bảo ngươi được đi?</w:t>
      </w:r>
    </w:p>
    <w:p>
      <w:pPr>
        <w:pStyle w:val="BodyText"/>
      </w:pPr>
      <w:r>
        <w:t xml:space="preserve">Tuy Vu Nhai cảm thấy Ứng thiếu soái khá lợi hại, hơn phục gã nhưng không cho rằng kẻ tự phụ này có ngày sẽ thực hiện được lý tưởng vĩ đại của gã. Vu Nhai không tin Ứng thiếu soái có khả năng thực hiện những điều cuối cùng gã nói, nhưng còn có một khâu hắn chưa thực hiện, vẫn chưa khiến gã thân bại danh liệt.</w:t>
      </w:r>
    </w:p>
    <w:p>
      <w:pPr>
        <w:pStyle w:val="BodyText"/>
      </w:pPr>
      <w:r>
        <w:t xml:space="preserve">Vu Nhai biết không thể giết Ứng thiếu soái được, nếu không thì Tinh Linh tộc, Thú Đằng tộc sẽ có chiến tranh. Vậy Vu Nhai phải bóp chết uy hiếp từ trong trứng nước bằng cách khiến Ứng thiếu soái thân bại danh liệt.</w:t>
      </w:r>
    </w:p>
    <w:p>
      <w:pPr>
        <w:pStyle w:val="BodyText"/>
      </w:pPr>
      <w:r>
        <w:t xml:space="preserve">Nếu đã bày sẵn kế thì tại sao không sử dụng?</w:t>
      </w:r>
    </w:p>
    <w:p>
      <w:pPr>
        <w:pStyle w:val="BodyText"/>
      </w:pPr>
      <w:r>
        <w:t xml:space="preserve">Ứng thiếu soái lạnh lùng cười:</w:t>
      </w:r>
    </w:p>
    <w:p>
      <w:pPr>
        <w:pStyle w:val="BodyText"/>
      </w:pPr>
      <w:r>
        <w:t xml:space="preserve">- Nhân loại, chẳng lẽ ngươi muốn giết ta? Dám giết ta không?</w:t>
      </w:r>
    </w:p>
    <w:p>
      <w:pPr>
        <w:pStyle w:val="BodyText"/>
      </w:pPr>
      <w:r>
        <w:t xml:space="preserve">Ứng thiếu soái biết dù kế hoạch bị lộ thì xác suất Tinh Linh tộc giết gã rất thấp, cho nên gã mới dám không kiêng nể gì bước vào lãnh địa Tinh Linh tộc.</w:t>
      </w:r>
    </w:p>
    <w:p>
      <w:pPr>
        <w:pStyle w:val="Compact"/>
      </w:pPr>
      <w:r>
        <w:t xml:space="preserve">- Ngươi cảm thấy ta không dám giết ngươi?</w:t>
      </w:r>
      <w:r>
        <w:br w:type="textWrapping"/>
      </w:r>
      <w:r>
        <w:br w:type="textWrapping"/>
      </w:r>
    </w:p>
    <w:p>
      <w:pPr>
        <w:pStyle w:val="Heading2"/>
      </w:pPr>
      <w:bookmarkStart w:id="853" w:name="chương-834-không-chỉ-bụng-đen-mà-còn-rất-biến-thái."/>
      <w:bookmarkEnd w:id="853"/>
      <w:r>
        <w:t xml:space="preserve">831. Chương 834: Không Chỉ Bụng Đen Mà Còn Rất Biến Thái.</w:t>
      </w:r>
    </w:p>
    <w:p>
      <w:pPr>
        <w:pStyle w:val="Compact"/>
      </w:pPr>
      <w:r>
        <w:br w:type="textWrapping"/>
      </w:r>
      <w:r>
        <w:br w:type="textWrapping"/>
      </w:r>
      <w:r>
        <w:t xml:space="preserve">Ứng thiếu soái trở về bộ dạng bày mưu lập kế:</w:t>
      </w:r>
    </w:p>
    <w:p>
      <w:pPr>
        <w:pStyle w:val="BodyText"/>
      </w:pPr>
      <w:r>
        <w:t xml:space="preserve">- Đương nhiên là ngươi dám, miễn là ngươi không để ý Tinh Linh tộc chết sống như thế nào. Nhưng ngươi được tàn hồn Tinh Linh thần nỗ viễn cổ ủy thác phải trông nom Tinh Linh tộc!</w:t>
      </w:r>
    </w:p>
    <w:p>
      <w:pPr>
        <w:pStyle w:val="BodyText"/>
      </w:pPr>
      <w:r>
        <w:t xml:space="preserve">- Được rồi, đúng là ta không dám, nhưng ta lấy làm lạ là tên biến thái cộng vô sỉ như ngươi tại sao còn được nhiều người ủng hộ như vậy?</w:t>
      </w:r>
    </w:p>
    <w:p>
      <w:pPr>
        <w:pStyle w:val="BodyText"/>
      </w:pPr>
      <w:r>
        <w:t xml:space="preserve">Nghe lời Vu Nhai nói, các binh linh kêu lên:</w:t>
      </w:r>
    </w:p>
    <w:p>
      <w:pPr>
        <w:pStyle w:val="BodyText"/>
      </w:pPr>
      <w:r>
        <w:t xml:space="preserve">- Đến rồi!</w:t>
      </w:r>
    </w:p>
    <w:p>
      <w:pPr>
        <w:pStyle w:val="BodyText"/>
      </w:pPr>
      <w:r>
        <w:t xml:space="preserve">Các binh linh thấy tội cho Ứng thiếu soái.</w:t>
      </w:r>
    </w:p>
    <w:p>
      <w:pPr>
        <w:pStyle w:val="BodyText"/>
      </w:pPr>
      <w:r>
        <w:t xml:space="preserve">Vu Nhai nói:</w:t>
      </w:r>
    </w:p>
    <w:p>
      <w:pPr>
        <w:pStyle w:val="BodyText"/>
      </w:pPr>
      <w:r>
        <w:t xml:space="preserve">- Ta càng thấy lạ là biến thái vô sỉ như ngươi còn có giấc mơ vĩ đại như vậy, thật khiến ước mơ xấu hổ. Biến thái vô sỉ như ngươi nên núp trong nhà nằm mơ vô sỉ mới đúng.</w:t>
      </w:r>
    </w:p>
    <w:p>
      <w:pPr>
        <w:pStyle w:val="BodyText"/>
      </w:pPr>
      <w:r>
        <w:t xml:space="preserve">Vu Nhai nói mỗi một câu không rời từ vô sỉ, biến thái.</w:t>
      </w:r>
    </w:p>
    <w:p>
      <w:pPr>
        <w:pStyle w:val="BodyText"/>
      </w:pPr>
      <w:r>
        <w:t xml:space="preserve">Vu Nhai ngừng một lúc, tiếp tục bảo:</w:t>
      </w:r>
    </w:p>
    <w:p>
      <w:pPr>
        <w:pStyle w:val="BodyText"/>
      </w:pPr>
      <w:r>
        <w:t xml:space="preserve">- Hơn nữa ngươi đi thế này làm sao bảo đảm mấy trăm Tinh Linh tộc nhân sẽ an toàn? Với thân phận của ngươi đã nói ra sự thật thì ta không nên nghi ngờ, nhưng biến thái vô sỉ như ngươi có chuyện gì không làm được?</w:t>
      </w:r>
    </w:p>
    <w:p>
      <w:pPr>
        <w:pStyle w:val="BodyText"/>
      </w:pPr>
      <w:r>
        <w:t xml:space="preserve">Ứng thiếu soái hoang mang hỏi:</w:t>
      </w:r>
    </w:p>
    <w:p>
      <w:pPr>
        <w:pStyle w:val="BodyText"/>
      </w:pPr>
      <w:r>
        <w:t xml:space="preserve">- Rốt cuộc ngươi đang nói cái gì? Vô sỉ, biến thái gì?</w:t>
      </w:r>
    </w:p>
    <w:p>
      <w:pPr>
        <w:pStyle w:val="BodyText"/>
      </w:pPr>
      <w:r>
        <w:t xml:space="preserve">Vu Nhai lạnh nhạt nói:</w:t>
      </w:r>
    </w:p>
    <w:p>
      <w:pPr>
        <w:pStyle w:val="BodyText"/>
      </w:pPr>
      <w:r>
        <w:t xml:space="preserve">- Ứng thiếu soái, ngày hôm qua ta mới đến lãnh địa Tinh Linh tộc còn bị đuổi ra ngoài, nhưng ngươi biết tại sao ta khẳng định ngươi là người có âm mưu với Tinh Linh tộc không? Ngươi có biết tại sao Tuyết Đế Nhi đột nhiên xuất hiện trong đội của ngươi không? Ngươi có biết tại sao thiếu nữ Tinh Linh tộc như Tuyết Đế Nhi lại tin vào lời nhân loại như ta nói?</w:t>
      </w:r>
    </w:p>
    <w:p>
      <w:pPr>
        <w:pStyle w:val="BodyText"/>
      </w:pPr>
      <w:r>
        <w:t xml:space="preserve">- Tại sao?</w:t>
      </w:r>
    </w:p>
    <w:p>
      <w:pPr>
        <w:pStyle w:val="BodyText"/>
      </w:pPr>
      <w:r>
        <w:t xml:space="preserve">Ứng thiếu soái choáng váng mặt mày, cảm giác trí tuệ mưu kế lại biến mất. Nhân loại này quá khó đoán.</w:t>
      </w:r>
    </w:p>
    <w:p>
      <w:pPr>
        <w:pStyle w:val="BodyText"/>
      </w:pPr>
      <w:r>
        <w:t xml:space="preserve">Không chỉ Ứng thiếu soái choáng mà Tinh Linh tộc nhân cũng ù ù cạc cạc. Bọn họ rất tò mò tại sao Tuyết Đế Nhi tin tưởng nhân loại này? Tại sao đại nữ vương Tinh Linh đột nhiên rời khỏi Tinh Linh tộc lẻn vào Thú Đằng tộc? Tại sao Vu Nhai khắc dòng chữ 'cẩn thận Thú Đằng tộc'?</w:t>
      </w:r>
    </w:p>
    <w:p>
      <w:pPr>
        <w:pStyle w:val="BodyText"/>
      </w:pPr>
      <w:r>
        <w:t xml:space="preserve">- Rất đơn giản, bởi vì người thứ nhất phát hiện âm mưu của Thú Đằng tộc không phải ta mà là Tuyết Đế Nhi!</w:t>
      </w:r>
    </w:p>
    <w:p>
      <w:pPr>
        <w:pStyle w:val="BodyText"/>
      </w:pPr>
      <w:r>
        <w:t xml:space="preserve">Vu Nhai nói xong nhìn hướng Tuyết Đế Nhi. Mặt đại nữ vương Tinh Linh ửng hồng, còn đang hoang mang vì lúc trước hắn 'nói thầm'. Sau khi Tuyết Đế Nhi phản ứng lại nghe Vu Nhai nói vẫn không hiểu ra sao, nàng không biết hắn muốn làm gì.</w:t>
      </w:r>
    </w:p>
    <w:p>
      <w:pPr>
        <w:pStyle w:val="BodyText"/>
      </w:pPr>
      <w:r>
        <w:t xml:space="preserve">Giờ Tuyết Đế Nhi càng không hiểu nổi Vu Nhai nói cái gì, thầm nghĩ:</w:t>
      </w:r>
    </w:p>
    <w:p>
      <w:pPr>
        <w:pStyle w:val="BodyText"/>
      </w:pPr>
      <w:r>
        <w:t xml:space="preserve">- Tại sao người thứ nhất biết âm mưu của Thú Đằng tộc là ta?</w:t>
      </w:r>
    </w:p>
    <w:p>
      <w:pPr>
        <w:pStyle w:val="BodyText"/>
      </w:pPr>
      <w:r>
        <w:t xml:space="preserve">Tuyết Đế Nhi rất nhanh thấy nhân loại nam nháy mắt với mình, nàng nhanh nhẩu đồng ý:</w:t>
      </w:r>
    </w:p>
    <w:p>
      <w:pPr>
        <w:pStyle w:val="BodyText"/>
      </w:pPr>
      <w:r>
        <w:t xml:space="preserve">- Không sai, chính là ta!</w:t>
      </w:r>
    </w:p>
    <w:p>
      <w:pPr>
        <w:pStyle w:val="BodyText"/>
      </w:pPr>
      <w:r>
        <w:t xml:space="preserve">Đại nữ vương Tinh Linh đáng thương cuối cùng đã biết nói dối và còn khiến người không nhìn ra chút dấu vết, thật là gần mực thì đen.</w:t>
      </w:r>
    </w:p>
    <w:p>
      <w:pPr>
        <w:pStyle w:val="BodyText"/>
      </w:pPr>
      <w:r>
        <w:t xml:space="preserve">Ồn ào!</w:t>
      </w:r>
    </w:p>
    <w:p>
      <w:pPr>
        <w:pStyle w:val="BodyText"/>
      </w:pPr>
      <w:r>
        <w:t xml:space="preserve">Tinh Linh tộc lại xôn xao. Nữ vương có năng lực đương nhiên là tốt nhất. Các trưởng lão Tinh Linh tộc ngạc nhiên nhìn Tuyết Đế Nhi, một lần nữa xem xét lại, bọn họ không dám tin từ khi nào đại nữ vương Tinh Linh trở nên lợi hại như vậy?</w:t>
      </w:r>
    </w:p>
    <w:p>
      <w:pPr>
        <w:pStyle w:val="BodyText"/>
      </w:pPr>
      <w:r>
        <w:t xml:space="preserve">Tuyết Đế Nhi là thiếu nữ ngoan hiền, bị người nhìn chằm chằm thì rất bứt rứt. Đại nữ vương Tinh Linh không muốn chiếm công của Vu Nhai chút nào. Trong giây lát Tuyết Đế Nhi nghĩ tới lời Vu Nhai đã nói, đại hiệp nhân loại là 'chuyên giúp người, không ích kỷ'.</w:t>
      </w:r>
    </w:p>
    <w:p>
      <w:pPr>
        <w:pStyle w:val="BodyText"/>
      </w:pPr>
      <w:r>
        <w:t xml:space="preserve">Chẳng lẽ . . .</w:t>
      </w:r>
    </w:p>
    <w:p>
      <w:pPr>
        <w:pStyle w:val="BodyText"/>
      </w:pPr>
      <w:r>
        <w:t xml:space="preserve">Vu Nhai giải thích rằng:</w:t>
      </w:r>
    </w:p>
    <w:p>
      <w:pPr>
        <w:pStyle w:val="BodyText"/>
      </w:pPr>
      <w:r>
        <w:t xml:space="preserve">- Nguyên nhân rất đơn giản, ngày hôm qua Tuyết Đế Nhi rời khỏi hội nghị trưởng lão đột nhiên thấy một bóng dáng lén lút bên cạnh Thánh thụ Tinh Linh. Không cần ta nói người đó là ai đúng không? Kẻ thập thò kia chính là ngươi, Ứng thiếu soái!</w:t>
      </w:r>
    </w:p>
    <w:p>
      <w:pPr>
        <w:pStyle w:val="BodyText"/>
      </w:pPr>
      <w:r>
        <w:t xml:space="preserve">Ứng thiếu soái phản ứng lại:</w:t>
      </w:r>
    </w:p>
    <w:p>
      <w:pPr>
        <w:pStyle w:val="BodyText"/>
      </w:pPr>
      <w:r>
        <w:t xml:space="preserve">- Vớ vẩn, ngày hôm qua ta không hề vào Tinh Linh tộc!</w:t>
      </w:r>
    </w:p>
    <w:p>
      <w:pPr>
        <w:pStyle w:val="BodyText"/>
      </w:pPr>
      <w:r>
        <w:t xml:space="preserve">Chuyện gì đã làm thì Ứng thiếu soái thừa nhận, với nội tình cường đại của gã dù có nhận cũng không sợ Tinh Linh tộc, nhưng chuyện không làm thì kêu gã nhận cái gì?</w:t>
      </w:r>
    </w:p>
    <w:p>
      <w:pPr>
        <w:pStyle w:val="BodyText"/>
      </w:pPr>
      <w:r>
        <w:t xml:space="preserve">Vu Nhai hừ lạnh một tiếng:</w:t>
      </w:r>
    </w:p>
    <w:p>
      <w:pPr>
        <w:pStyle w:val="BodyText"/>
      </w:pPr>
      <w:r>
        <w:t xml:space="preserve">- Còn dám cãi chày cãi cối? Tuyết Đế Nhi, đưa chứng cứ cho hắn đi!</w:t>
      </w:r>
    </w:p>
    <w:p>
      <w:pPr>
        <w:pStyle w:val="BodyText"/>
      </w:pPr>
      <w:r>
        <w:t xml:space="preserve">Đại nữ vương Tinh Linh hỏi lại:</w:t>
      </w:r>
    </w:p>
    <w:p>
      <w:pPr>
        <w:pStyle w:val="BodyText"/>
      </w:pPr>
      <w:r>
        <w:t xml:space="preserve">- Chứng cứ?</w:t>
      </w:r>
    </w:p>
    <w:p>
      <w:pPr>
        <w:pStyle w:val="BodyText"/>
      </w:pPr>
      <w:r>
        <w:t xml:space="preserve">Tuyết Đế Nhi làm gì có chứng cứ.</w:t>
      </w:r>
    </w:p>
    <w:p>
      <w:pPr>
        <w:pStyle w:val="BodyText"/>
      </w:pPr>
      <w:r>
        <w:t xml:space="preserve">- Thì là những chứng cứ đêm hôm qua nàng nói với ta, lúc nàng theo dõi Ứng thiếu soái thấy hành động vừa vô sỉ vừa biến thái của hắn. Nàng nói hắn mượn lực lượng không gian lẻn vào phòng của các thiếu nữ Tinh Linh tộc các người, nhớ không?</w:t>
      </w:r>
    </w:p>
    <w:p>
      <w:pPr>
        <w:pStyle w:val="BodyText"/>
      </w:pPr>
      <w:r>
        <w:t xml:space="preserve">Vu Nhai nói nhảm nhí:</w:t>
      </w:r>
    </w:p>
    <w:p>
      <w:pPr>
        <w:pStyle w:val="BodyText"/>
      </w:pPr>
      <w:r>
        <w:t xml:space="preserve">- Nàng nói vì cứu mấy trăm tộc nhân Tinh Linh tộc trở về nàng không dám đánh rắn động cỏ, néu không thì Ứng thiếu soái biến thái như vậy nàng sớm giết chết hắn!</w:t>
      </w:r>
    </w:p>
    <w:p>
      <w:pPr>
        <w:pStyle w:val="BodyText"/>
      </w:pPr>
      <w:r>
        <w:t xml:space="preserve">Không hiểu sao Ứng thiếu soái cảm giác lòng bàn chân lạnh lẽo, bản năng ngăn Vu Nhai nói tiếp:</w:t>
      </w:r>
    </w:p>
    <w:p>
      <w:pPr>
        <w:pStyle w:val="BodyText"/>
      </w:pPr>
      <w:r>
        <w:t xml:space="preserve">- Nhân loại, ngươi đang nói khùng điên gì?</w:t>
      </w:r>
    </w:p>
    <w:p>
      <w:pPr>
        <w:pStyle w:val="BodyText"/>
      </w:pPr>
      <w:r>
        <w:t xml:space="preserve">Tóm lại mặc kệ Vu Nhai đang nói gì chắc chắn là Ứng thiếu soái chưa từng lẻn vào lãnh địa Tinh Linh tộc, càng không chạy vào phòng thiếu nữ Tinh Linh tộc.</w:t>
      </w:r>
    </w:p>
    <w:p>
      <w:pPr>
        <w:pStyle w:val="BodyText"/>
      </w:pPr>
      <w:r>
        <w:t xml:space="preserve">- Ngươi sợ sao? Ngươi sợ sở thích biến thái bị người phát hiện? Ngươi sợ sau khi bị phát hiện thì thuộc hạ sẽ quay lưng rời xa ngươi? Nhưng nếu chúng ta không vạch bộ mặt kẻ vô sỉ, biến thái như ngươi thì thiên lý không tha!</w:t>
      </w:r>
    </w:p>
    <w:p>
      <w:pPr>
        <w:pStyle w:val="BodyText"/>
      </w:pPr>
      <w:r>
        <w:t xml:space="preserve">Tinh Linh tộc như cầm thanh kiếm chính nghĩa, đằng đằng sát khí nhìn hướng Tuyết Đế Nhi.</w:t>
      </w:r>
    </w:p>
    <w:p>
      <w:pPr>
        <w:pStyle w:val="BodyText"/>
      </w:pPr>
      <w:r>
        <w:t xml:space="preserve">- Tuyết Đế Nhi, ta không chịu nổi nữa, ta cảm thấy nếu còn nhìn tên này lần nào nữa sẽ nổi da gà da vịt. Hãy kêu các Tinh Linh nữ trở về phòng nhìn xem đi, để Ứng thiếu soái vĩ đại của chúng ta tâm phục khẩu phục!</w:t>
      </w:r>
    </w:p>
    <w:p>
      <w:pPr>
        <w:pStyle w:val="BodyText"/>
      </w:pPr>
      <w:r>
        <w:t xml:space="preserve">Ứng thiếu soái muốn nói điều gì:</w:t>
      </w:r>
    </w:p>
    <w:p>
      <w:pPr>
        <w:pStyle w:val="BodyText"/>
      </w:pPr>
      <w:r>
        <w:t xml:space="preserve">- Nhân loại . . .</w:t>
      </w:r>
    </w:p>
    <w:p>
      <w:pPr>
        <w:pStyle w:val="BodyText"/>
      </w:pPr>
      <w:r>
        <w:t xml:space="preserve">Vu Nhai không chút do dự cắt ngang lời Ứng thiếu soái:</w:t>
      </w:r>
    </w:p>
    <w:p>
      <w:pPr>
        <w:pStyle w:val="BodyText"/>
      </w:pPr>
      <w:r>
        <w:t xml:space="preserve">- Còn nữa, mau kêu mấy trưởng lão tới địa điểm Ứng thiếu soái nói cứu người đi!</w:t>
      </w:r>
    </w:p>
    <w:p>
      <w:pPr>
        <w:pStyle w:val="BodyText"/>
      </w:pPr>
      <w:r>
        <w:t xml:space="preserve">Tuyết Đế Nhi nghe lời ra lệnh:</w:t>
      </w:r>
    </w:p>
    <w:p>
      <w:pPr>
        <w:pStyle w:val="BodyText"/>
      </w:pPr>
      <w:r>
        <w:t xml:space="preserve">- Ừm! Truyền lệnh ra, khiến tất cả Tinh Linh nữ kiểm tra phòng mình.</w:t>
      </w:r>
    </w:p>
    <w:p>
      <w:pPr>
        <w:pStyle w:val="BodyText"/>
      </w:pPr>
      <w:r>
        <w:t xml:space="preserve">Tuy đại nữ vương Tinh Linh không biết nhân loại nam này muốn làm chuyện quỷ quái gì nhưng nàng vô cùng tin tưởng hắn. Đặc biệt Tuyết Đế Nhi cảm thấy Vu Nhai thật sự là 'đại hiệp' trong truyền thuyết.</w:t>
      </w:r>
    </w:p>
    <w:p>
      <w:pPr>
        <w:pStyle w:val="BodyText"/>
      </w:pPr>
      <w:r>
        <w:t xml:space="preserve">Đại nữ vương Tinh Linh tiếp tục bảo:</w:t>
      </w:r>
    </w:p>
    <w:p>
      <w:pPr>
        <w:pStyle w:val="BodyText"/>
      </w:pPr>
      <w:r>
        <w:t xml:space="preserve">- Sương trưởng lão, mấyh trăm tộc nhân thì nhờ vào người.</w:t>
      </w:r>
    </w:p>
    <w:p>
      <w:pPr>
        <w:pStyle w:val="BodyText"/>
      </w:pPr>
      <w:r>
        <w:t xml:space="preserve">Người truyền lệnh và Sương trưởng lão đồng thanh kêu lên:</w:t>
      </w:r>
    </w:p>
    <w:p>
      <w:pPr>
        <w:pStyle w:val="BodyText"/>
      </w:pPr>
      <w:r>
        <w:t xml:space="preserve">- Tuân lệnh!</w:t>
      </w:r>
    </w:p>
    <w:p>
      <w:pPr>
        <w:pStyle w:val="BodyText"/>
      </w:pPr>
      <w:r>
        <w:t xml:space="preserve">Mỗi người đi mỗi hướng.</w:t>
      </w:r>
    </w:p>
    <w:p>
      <w:pPr>
        <w:pStyle w:val="BodyText"/>
      </w:pPr>
      <w:r>
        <w:t xml:space="preserve">- A . . . Biến thái!</w:t>
      </w:r>
    </w:p>
    <w:p>
      <w:pPr>
        <w:pStyle w:val="BodyText"/>
      </w:pPr>
      <w:r>
        <w:t xml:space="preserve">Sương trưởng lão đi cứu người phải mất thời gian rất lâu, còn kiểm tra phòng thì rất nhanh. Chỉ chốc lát trong Tinh Linh tộc vang lên vô số tiếng hét chói tai, càng lúc càng nhiều tiếng hét, hầu như truyền khắp lãnh địa Vu Nhai.</w:t>
      </w:r>
    </w:p>
    <w:p>
      <w:pPr>
        <w:pStyle w:val="BodyText"/>
      </w:pPr>
      <w:r>
        <w:t xml:space="preserve">- Bệnh thần kinh! Cái . . . Này thì . . . Sau này ta làm sao gặp người?</w:t>
      </w:r>
    </w:p>
    <w:p>
      <w:pPr>
        <w:pStyle w:val="BodyText"/>
      </w:pPr>
      <w:r>
        <w:t xml:space="preserve">- Rất biến thái, cứ tưởng bộ dạng hắn đàng hoàng ai ngờ không chỉ bụng đen mà còn biến thái!</w:t>
      </w:r>
    </w:p>
    <w:p>
      <w:pPr>
        <w:pStyle w:val="BodyText"/>
      </w:pPr>
      <w:r>
        <w:t xml:space="preserve">- Đồ của lão nương thậm chí không cho lão già nhà ta xem, không ngờ!</w:t>
      </w:r>
    </w:p>
    <w:p>
      <w:pPr>
        <w:pStyle w:val="BodyText"/>
      </w:pPr>
      <w:r>
        <w:t xml:space="preserve">Đủ loại thanh âm vang lên bốn phía. Mọi người ngơ ngác nhìn nhau. Trừ Vu Nhai ra không ai biết chuyện gì xảy ra. Lúc này các Tinh Linh tộc nhân không còn chú ý Vu Nhai mà đưa mắt nhìn hướng Tuyết Đế Nhi, Ứng thiếu soái.</w:t>
      </w:r>
    </w:p>
    <w:p>
      <w:pPr>
        <w:pStyle w:val="BodyText"/>
      </w:pPr>
      <w:r>
        <w:t xml:space="preserve">Mắt hai người tối sầm, không biết biến thái này rốt cuộc là đến mức độ nào.</w:t>
      </w:r>
    </w:p>
    <w:p>
      <w:pPr>
        <w:pStyle w:val="BodyText"/>
      </w:pPr>
      <w:r>
        <w:t xml:space="preserve">Một vệ binh Tinh Linh nữ vọt vào cung điện trung tâm, vì chạy tới quá nhanh nên lưới qua Ứng thiếu soái. Vệ binh Tinh Linh nữ vội vàng né xa Ứng thiếu soái như sợ bị truyền nhiễm.</w:t>
      </w:r>
    </w:p>
    <w:p>
      <w:pPr>
        <w:pStyle w:val="Compact"/>
      </w:pPr>
      <w:r>
        <w:t xml:space="preserve">- Báo cáo nữ vương!</w:t>
      </w:r>
      <w:r>
        <w:br w:type="textWrapping"/>
      </w:r>
      <w:r>
        <w:br w:type="textWrapping"/>
      </w:r>
    </w:p>
    <w:p>
      <w:pPr>
        <w:pStyle w:val="Heading2"/>
      </w:pPr>
      <w:bookmarkStart w:id="854" w:name="chương-835-ngất-xỉu."/>
      <w:bookmarkEnd w:id="854"/>
      <w:r>
        <w:t xml:space="preserve">832. Chương 835: Ngất Xỉu.</w:t>
      </w:r>
    </w:p>
    <w:p>
      <w:pPr>
        <w:pStyle w:val="Compact"/>
      </w:pPr>
      <w:r>
        <w:br w:type="textWrapping"/>
      </w:r>
      <w:r>
        <w:br w:type="textWrapping"/>
      </w:r>
      <w:r>
        <w:t xml:space="preserve">Ứng thiếu soái có trực giác ngay từ đầu gã lên kế hoạch nuốt Tinh Linh tộc là sai lầm, ít nhất gã chọn sai thời gian. Cảm giác không ổn càng mãnh liệt hơn bao giờ hết trong lòng Ứng thiếu soái.</w:t>
      </w:r>
    </w:p>
    <w:p>
      <w:pPr>
        <w:pStyle w:val="BodyText"/>
      </w:pPr>
      <w:r>
        <w:t xml:space="preserve">Nhìn biểu hiện của nữ Tinh Linh nữ ngập ngừng muốn nói, Tuyết Đế Nhi càng tò mò hơn. Tuy tiếng hét chói tai không ngừng vang lên nhưng khoảng cách hơi xa, đại nữ vương Tinh Linh không nghe rõ ràng, nàng không hiểu Ứng thiếu soái biến thái như thế nào.</w:t>
      </w:r>
    </w:p>
    <w:p>
      <w:pPr>
        <w:pStyle w:val="BodyText"/>
      </w:pPr>
      <w:r>
        <w:t xml:space="preserve">- Ừm! Hãy nói thẳng ra đi, ọi người biết Ứng thiếu soái biến thái đến mức nào.</w:t>
      </w:r>
    </w:p>
    <w:p>
      <w:pPr>
        <w:pStyle w:val="BodyText"/>
      </w:pPr>
      <w:r>
        <w:t xml:space="preserve">Tuyết Đế Nhi khéo léo dùng từ ngữ như thể nàng biết hết, phối hợp Vu Nhai nói dối. Đại nữ vương Tinh Linh cảm giác nàng càng lúc càng tự tin, vào lúc như thế này nàng diễn kịch quá giỏi.</w:t>
      </w:r>
    </w:p>
    <w:p>
      <w:pPr>
        <w:pStyle w:val="BodyText"/>
      </w:pPr>
      <w:r>
        <w:t xml:space="preserve">Vệ binh Tinh Linh nữ đỏ mặt nói:</w:t>
      </w:r>
    </w:p>
    <w:p>
      <w:pPr>
        <w:pStyle w:val="BodyText"/>
      </w:pPr>
      <w:r>
        <w:t xml:space="preserve">- Đúng như ngày ôm qua nữ vương trông thấy, chúng ta ở một nơi bí ẩn trong phòng, tức chỗ để nữ phẩm thấy có hàng chữ Ứng thiếu soái đã đến đây.</w:t>
      </w:r>
    </w:p>
    <w:p>
      <w:pPr>
        <w:pStyle w:val="BodyText"/>
      </w:pPr>
      <w:r>
        <w:t xml:space="preserve">Tinh Linh tộc, Thú Đằng tộc, Ải Nhân tộc nghe câu này đồng thanh kêu lên:</w:t>
      </w:r>
    </w:p>
    <w:p>
      <w:pPr>
        <w:pStyle w:val="BodyText"/>
      </w:pPr>
      <w:r>
        <w:t xml:space="preserve">- Cái gì?</w:t>
      </w:r>
    </w:p>
    <w:p>
      <w:pPr>
        <w:pStyle w:val="BodyText"/>
      </w:pPr>
      <w:r>
        <w:t xml:space="preserve">Tuyết Đế Nhi cũng khẽ kêu, dù rằng không há hốc mồm nhưng đầu óc nàng chết máy, cổ cứng ngắc quay hướng Vu Nhai.</w:t>
      </w:r>
    </w:p>
    <w:p>
      <w:pPr>
        <w:pStyle w:val="BodyText"/>
      </w:pPr>
      <w:r>
        <w:t xml:space="preserve">- Nàng nói cái gì? Gì mà ta đã đến đây?</w:t>
      </w:r>
    </w:p>
    <w:p>
      <w:pPr>
        <w:pStyle w:val="BodyText"/>
      </w:pPr>
      <w:r>
        <w:t xml:space="preserve">Vệ binh Tinh Linh nữ tức giận quát:</w:t>
      </w:r>
    </w:p>
    <w:p>
      <w:pPr>
        <w:pStyle w:val="BodyText"/>
      </w:pPr>
      <w:r>
        <w:t xml:space="preserve">- Buông ra, đồ biến thái!</w:t>
      </w:r>
    </w:p>
    <w:p>
      <w:pPr>
        <w:pStyle w:val="BodyText"/>
      </w:pPr>
      <w:r>
        <w:t xml:space="preserve">Vệ binh Tinh Linh nữ vội vàng lùi lại mấy chục bước, không đợi Ứng thiếu soái nói gì lại có một Tinh Linh tộc nhân chạy vào cung điện trung tâm. Không chỉ Tinh Linh nữ còn có Tinh Linh nam, bọn họ lao nhao kể hàng chữ 'Ứng thiếu soái đã đến đây'. Tinh Linh nữ mặt đỏ rần, tức giận vô cùng. Các Tinh Linh nam càng tệ hơn, nữ nhân hoặc nữ nhi nhà mình bị người ta làm vậy, một nam giới sao có thể không tức giận?</w:t>
      </w:r>
    </w:p>
    <w:p>
      <w:pPr>
        <w:pStyle w:val="BodyText"/>
      </w:pPr>
      <w:r>
        <w:t xml:space="preserve">- Nhảm nhí, Tinh Linh tộc các ngươi vu oan! Ngày hôm qua ta không hề vào lãnh địa Tinh Linh tộc . . .</w:t>
      </w:r>
    </w:p>
    <w:p>
      <w:pPr>
        <w:pStyle w:val="BodyText"/>
      </w:pPr>
      <w:r>
        <w:t xml:space="preserve">Ứng thiếu soái phát điên, càng điên hơn lúc bị Vu Nhai đả kích. Lúc trước Ứng thiếu soái biết mình thất bại nhưng còn chấp nhận được, có thể gầy dựng lại. Nhưng nếu bị vu tội thành biến thái thì bi kịch, ai muốn làm việc cho biến thái?</w:t>
      </w:r>
    </w:p>
    <w:p>
      <w:pPr>
        <w:pStyle w:val="BodyText"/>
      </w:pPr>
      <w:r>
        <w:t xml:space="preserve">Ứng thiếu soái tiếp tục bảo:</w:t>
      </w:r>
    </w:p>
    <w:p>
      <w:pPr>
        <w:pStyle w:val="BodyText"/>
      </w:pPr>
      <w:r>
        <w:t xml:space="preserve">- Lãnh địa Tinh Linh tộc các ngươi có hơi thở sự sống, dù ta muốn lẻn vào cũng không được. Vu tội, đây là đổ oan . . .</w:t>
      </w:r>
    </w:p>
    <w:p>
      <w:pPr>
        <w:pStyle w:val="BodyText"/>
      </w:pPr>
      <w:r>
        <w:t xml:space="preserve">- Ngươi cứ nói xạo tiếp đi, chẳng lẽ nữ vương chúng ta sẽ hãm hại ngươi sao?</w:t>
      </w:r>
    </w:p>
    <w:p>
      <w:pPr>
        <w:pStyle w:val="BodyText"/>
      </w:pPr>
      <w:r>
        <w:t xml:space="preserve">- Đồ biến thái, ác ôn! Nếu ngươi có thể âm thầm bắt tộc nhân của chúng ta thì tại sao không lẻn vào đây được?</w:t>
      </w:r>
    </w:p>
    <w:p>
      <w:pPr>
        <w:pStyle w:val="BodyText"/>
      </w:pPr>
      <w:r>
        <w:t xml:space="preserve">- A phi! Cứ nghĩ nhân loại là ghê tởm nhất ai ngờ Thú Đằng tộc càng kinh hơn!</w:t>
      </w:r>
    </w:p>
    <w:p>
      <w:pPr>
        <w:pStyle w:val="BodyText"/>
      </w:pPr>
      <w:r>
        <w:t xml:space="preserve">Không cần Vu Nhai mở miệng, các Tinh Linh tộc nhân mỗi người nói một câu mắng Ứng thiếu soái thúi đầu. Thú Đằng tộc nhân vốn muốn chen vào làm nhân chứng, được rồi, bọn họ đã lên tiếng giải thích nhưng một đám nam nhân sao nói lại Tinh Linh nữ đang tức giận? Càng ngày càng nhiều Tinh Linh tộc nhân đổ về, từ bốn phương tám hướng tuôn vào cung điện trung tâm.</w:t>
      </w:r>
    </w:p>
    <w:p>
      <w:pPr>
        <w:pStyle w:val="BodyText"/>
      </w:pPr>
      <w:r>
        <w:t xml:space="preserve">Trong đó có nhiều người không phải người bị hại, bọn họ là người nhà, bằng hữu của người bị hại, dào dạt hăng hái chửi người.</w:t>
      </w:r>
    </w:p>
    <w:p>
      <w:pPr>
        <w:pStyle w:val="BodyText"/>
      </w:pPr>
      <w:r>
        <w:t xml:space="preserve">Đại nữ vương Tinh Linh thầm nghĩ:</w:t>
      </w:r>
    </w:p>
    <w:p>
      <w:pPr>
        <w:pStyle w:val="BodyText"/>
      </w:pPr>
      <w:r>
        <w:t xml:space="preserve">- Thì ra Tinh Linh tộc chúng ta cũng biết bạo động tập thể.</w:t>
      </w:r>
    </w:p>
    <w:p>
      <w:pPr>
        <w:pStyle w:val="BodyText"/>
      </w:pPr>
      <w:r>
        <w:t xml:space="preserve">Tuyết Đế Nhi đã phản ứng lại, nàng không biết nên làm biểu tình gì, nét mặt liên tục thay đổi. Đại nữ vương Tinh Linh biết biến thái thật sự là nhân loại đứng một bên ra vẻ vô tội.</w:t>
      </w:r>
    </w:p>
    <w:p>
      <w:pPr>
        <w:pStyle w:val="BodyText"/>
      </w:pPr>
      <w:r>
        <w:t xml:space="preserve">Mặt Vu Nhai dày như cái mo, mặc kệ đại nữ vương Tinh Linh dùng ánh mắt gì nhìn mình.</w:t>
      </w:r>
    </w:p>
    <w:p>
      <w:pPr>
        <w:pStyle w:val="BodyText"/>
      </w:pPr>
      <w:r>
        <w:t xml:space="preserve">Vu Nhai chạy tới gần Tuyết Đế Nhi, cười gian nói:</w:t>
      </w:r>
    </w:p>
    <w:p>
      <w:pPr>
        <w:pStyle w:val="BodyText"/>
      </w:pPr>
      <w:r>
        <w:t xml:space="preserve">- Hì hì, sao? Thấy ta chơi chiêu này hay không?</w:t>
      </w:r>
    </w:p>
    <w:p>
      <w:pPr>
        <w:pStyle w:val="BodyText"/>
      </w:pPr>
      <w:r>
        <w:t xml:space="preserve">Vu Nhai nói như thể Tuyết Đế Nhi là đồng phạm, suýt chút gác vai nàng, nếu không có các trưởng lão Tinh Linh tộc đứng phía sau mắt sáng rực trừng.</w:t>
      </w:r>
    </w:p>
    <w:p>
      <w:pPr>
        <w:pStyle w:val="BodyText"/>
      </w:pPr>
      <w:r>
        <w:t xml:space="preserve">Đại nữ vương Tinh Linh rùng mình, có cùng cảm giác với vệ binh Tinh Linh nữ khi gặp Ứng thiếu soái, đó là rời xa biến thái Vu Nhai thật xa. Tuyết Đế Nhi cảm thấy bị lừa gạt, nàng cứ tưởng hắn là đại hiệp nhưng thì ra . . .</w:t>
      </w:r>
    </w:p>
    <w:p>
      <w:pPr>
        <w:pStyle w:val="BodyText"/>
      </w:pPr>
      <w:r>
        <w:t xml:space="preserve">Tuy Tuyết Đế Nhi rất sợ nhân loại này vẫn kiềm không được nhỏ giọng nói:</w:t>
      </w:r>
    </w:p>
    <w:p>
      <w:pPr>
        <w:pStyle w:val="BodyText"/>
      </w:pPr>
      <w:r>
        <w:t xml:space="preserve">- Đồ biến thái.</w:t>
      </w:r>
    </w:p>
    <w:p>
      <w:pPr>
        <w:pStyle w:val="BodyText"/>
      </w:pPr>
      <w:r>
        <w:t xml:space="preserve">Vu Nhai phản bác đầy gian trá:</w:t>
      </w:r>
    </w:p>
    <w:p>
      <w:pPr>
        <w:pStyle w:val="BodyText"/>
      </w:pPr>
      <w:r>
        <w:t xml:space="preserve">- A? Nếu gai mắt ta thì nàng có thể đứng ra vạch trần ta, sau đó Ứng thiếu soái có thể chí cao khí ngang rời đi, tiếp tục thực hiện đại kế thống nhất bách tộc loạn địa.</w:t>
      </w:r>
    </w:p>
    <w:p>
      <w:pPr>
        <w:pStyle w:val="BodyText"/>
      </w:pPr>
      <w:r>
        <w:t xml:space="preserve">Giọng điệu của Vu Nhai tràn ngập châm biếm, hắn biết chắc Tuyết Đế Nhi không dám vạch mặt hắn.</w:t>
      </w:r>
    </w:p>
    <w:p>
      <w:pPr>
        <w:pStyle w:val="BodyText"/>
      </w:pPr>
      <w:r>
        <w:t xml:space="preserve">- Nếu các người không dám giết Ứng thiếu soái thì khiến hắn thân bại danh liệt. Một con người có đáng sợ đến mấy cũng chỉ một mình, không ai đồng ý đi theo Ứng thiếu soái thì trừ phi hắn trở thành cao thủ thần giai, nếu không hắn vĩnh viễn chỉ là một người.</w:t>
      </w:r>
    </w:p>
    <w:p>
      <w:pPr>
        <w:pStyle w:val="BodyText"/>
      </w:pPr>
      <w:r>
        <w:t xml:space="preserve">Vu Nhai ngừng một lúc tiếp tục bảo:</w:t>
      </w:r>
    </w:p>
    <w:p>
      <w:pPr>
        <w:pStyle w:val="BodyText"/>
      </w:pPr>
      <w:r>
        <w:t xml:space="preserve">- Dù Ứng thiếu soái đến thần giai thì đây là vết nhơ vĩnh viễn cho hắn.</w:t>
      </w:r>
    </w:p>
    <w:p>
      <w:pPr>
        <w:pStyle w:val="BodyText"/>
      </w:pPr>
      <w:r>
        <w:t xml:space="preserve">Tuyết Đế Nhi ngẩn ra. Lúc trước đại nữ vương Tinh Linh cho rầng Vu Nhai đổ sở thích biến thái lên đầu Ứng thiếu soái, để gã làm kẻ chết thay, nhưng không ngờ trong đó còn đạo lý lớn như vậy. Tuyết Đế Nhi còn rất ngây thơ, nàng trầm ngâm một lúc, biết là lại hiểu lầm Vu Nhai. Đại nữ vương Tinh Linh cũng biết nàng phải làm tròn lời nói dối cho Vu Nhai, dù là đối với Thú Đằng tộc hay Tinh Linh tộc.</w:t>
      </w:r>
    </w:p>
    <w:p>
      <w:pPr>
        <w:pStyle w:val="BodyText"/>
      </w:pPr>
      <w:r>
        <w:t xml:space="preserve">Tuyết Đế Nhi mở miệng nói:</w:t>
      </w:r>
    </w:p>
    <w:p>
      <w:pPr>
        <w:pStyle w:val="BodyText"/>
      </w:pPr>
      <w:r>
        <w:t xml:space="preserve">- Nhưng bên trong có nhiều lỗ hổng, rất dễ bị vạch trần.</w:t>
      </w:r>
    </w:p>
    <w:p>
      <w:pPr>
        <w:pStyle w:val="BodyText"/>
      </w:pPr>
      <w:r>
        <w:t xml:space="preserve">Vu Nhai mỉm cười, tràn đầy tự tin nói:</w:t>
      </w:r>
    </w:p>
    <w:p>
      <w:pPr>
        <w:pStyle w:val="BodyText"/>
      </w:pPr>
      <w:r>
        <w:t xml:space="preserve">- Nàng chỉ cần khăng khăng đã thấy Ứng thiếu soái lén lút trong lãnh địa Tinh Linh tộc, còn lại đừng nói nhiều. Dù Ứng thiếu soái có giải thích thế nào sẽ có người tạo ra vô số điều khiến hắn giải thích không được. Trong nhân loại một nghề gọi là ngâm du thi nhân, ta nghĩ trong bách tộc loạn địa chắc cũng có. Bọn họ là cao thủ tạo câu chuyện, chắc chắn sẽ không bỏ qua nguồn tin lớn như vậy, dù sao Tinh Linh tộc các người rất ít nói dối.</w:t>
      </w:r>
    </w:p>
    <w:p>
      <w:pPr>
        <w:pStyle w:val="BodyText"/>
      </w:pPr>
      <w:r>
        <w:t xml:space="preserve">Tuyết Đế Nhi vẫn khó chịu nói:</w:t>
      </w:r>
    </w:p>
    <w:p>
      <w:pPr>
        <w:pStyle w:val="BodyText"/>
      </w:pPr>
      <w:r>
        <w:t xml:space="preserve">- Nhưng vậy là làm bẩn trong sạch của nữ Tinh Linh tộc.</w:t>
      </w:r>
    </w:p>
    <w:p>
      <w:pPr>
        <w:pStyle w:val="BodyText"/>
      </w:pPr>
      <w:r>
        <w:t xml:space="preserve">- A? Không phải bị cưỡng gian thì hy sinh một chút có sao? Hơn nữa bây giờ nàng không muốn che giấu cũng không được. Dù nàng giải thích giùm Ứng thiếu soái thì các thiếu nữ Tinh Linh vẫn bị mất trong sạch.</w:t>
      </w:r>
    </w:p>
    <w:p>
      <w:pPr>
        <w:pStyle w:val="BodyText"/>
      </w:pPr>
      <w:r>
        <w:t xml:space="preserve">Vu Nhai tỏ vẻ không hiểu nổi quan điểm của nữ nhân, nói:</w:t>
      </w:r>
    </w:p>
    <w:p>
      <w:pPr>
        <w:pStyle w:val="BodyText"/>
      </w:pPr>
      <w:r>
        <w:t xml:space="preserve">- Được rồi, bây giờ chúng ta đứng chung một chiếc thuyền, đừng rối rắm mấy chuyện này nữa. Nàng nhìn xem Ứng thiếu soái vì đại nghiệp thấy tộc nhân chết đều không chớp mắt cái nào. Nếu nàng muốn Tinh Linh tộc cường đại lên thì không thể thiếu vài thủ đoạn.</w:t>
      </w:r>
    </w:p>
    <w:p>
      <w:pPr>
        <w:pStyle w:val="BodyText"/>
      </w:pPr>
      <w:r>
        <w:t xml:space="preserve">Tuyết Đế Nhi bất đắc dĩ trợn trắng mắt, tuy Vu Nhai nói rất có lý nhưng nàng tiềm thức không muốn làm vậy, đây là bản năng và điểm yếu của Tinh Linh tộc, cũng có thể nói là ưu điểm.</w:t>
      </w:r>
    </w:p>
    <w:p>
      <w:pPr>
        <w:pStyle w:val="BodyText"/>
      </w:pPr>
      <w:r>
        <w:t xml:space="preserve">Vu Nhai không đợi Tuyết Đế Nhi nói thêm, nhẹ nhàng nói:</w:t>
      </w:r>
    </w:p>
    <w:p>
      <w:pPr>
        <w:pStyle w:val="BodyText"/>
      </w:pPr>
      <w:r>
        <w:t xml:space="preserve">- Được rồi, Ứng thiếu soái có giải thích cỡ nào cũng rửa sạch oan được, ta sẽ khiến hắn không thể mở miệng.</w:t>
      </w:r>
    </w:p>
    <w:p>
      <w:pPr>
        <w:pStyle w:val="Compact"/>
      </w:pPr>
      <w:r>
        <w:t xml:space="preserve">Vu Nhai nhàn nhã chui vào hiện trường 'chửi rủa', đi trong đám người đông đúc. Người Tinh Linh nữ thơm thật, có mùi thiên nhiên. Vu Nhai đi qua các Tinh Linh nữ, gió thơm ập vào mặt, gò núi nhấp nhô. Tuyết Đế Nhi nhìn Vu Nhai, rất muốn kéo hắn ra ngay. Đây là loại người gì vậy?</w:t>
      </w:r>
      <w:r>
        <w:br w:type="textWrapping"/>
      </w:r>
      <w:r>
        <w:br w:type="textWrapping"/>
      </w:r>
    </w:p>
    <w:p>
      <w:pPr>
        <w:pStyle w:val="Heading2"/>
      </w:pPr>
      <w:bookmarkStart w:id="855" w:name="chương-836-nhân-loại-này-là-đồ-ngốc"/>
      <w:bookmarkEnd w:id="855"/>
      <w:r>
        <w:t xml:space="preserve">833. Chương 836: Nhân Loại Này Là Đồ Ngốc?</w:t>
      </w:r>
    </w:p>
    <w:p>
      <w:pPr>
        <w:pStyle w:val="Compact"/>
      </w:pPr>
      <w:r>
        <w:br w:type="textWrapping"/>
      </w:r>
      <w:r>
        <w:br w:type="textWrapping"/>
      </w:r>
      <w:r>
        <w:t xml:space="preserve">- Nhân loại, ngươi đáng chết, ngươi . . .</w:t>
      </w:r>
    </w:p>
    <w:p>
      <w:pPr>
        <w:pStyle w:val="BodyText"/>
      </w:pPr>
      <w:r>
        <w:t xml:space="preserve">- Ngươi đã xỉu, nếu không xỉu làm sao biểu hiện ra sự xấu hổ của ngươi sau khi bị người vạch bộ mặt biến thái?</w:t>
      </w:r>
    </w:p>
    <w:p>
      <w:pPr>
        <w:pStyle w:val="BodyText"/>
      </w:pPr>
      <w:r>
        <w:t xml:space="preserve">Rất nhanh Vu Nhai đến bên cạnh Ứng thiếu soái, tuy hắn ăn bớt nhiều Tinh Linh nữ nhưng thuật tiềm hành cường đại làm các Tinh Linh nữ không phát hiện ra. Ứng thiếu soái có lực lượng không gian nhìn thấy hết những gì Vu Nhai làm.</w:t>
      </w:r>
    </w:p>
    <w:p>
      <w:pPr>
        <w:pStyle w:val="BodyText"/>
      </w:pPr>
      <w:r>
        <w:t xml:space="preserve">Lúc trước Ứng thiếu soái bị đám người xúm lại chửi, gã vắt óc suy nghĩ rất nhiều, biết đó là cạm bẫy của nhân loại này. Ứng thiếu soái trông thấy nhân loại và đại nữ vương Tinh Linh kề vai sát cánh trong cung điện, chỉ trỏ vào gã. Ứng thiếu soái rất muốn xông lên liều mạng với nhân loại này, nhưng Tinh Linh nữ bạo động thật sự quá điên cuồng, gã không cách nào hành động.</w:t>
      </w:r>
    </w:p>
    <w:p>
      <w:pPr>
        <w:pStyle w:val="BodyText"/>
      </w:pPr>
      <w:r>
        <w:t xml:space="preserve">Ứng thiếu soái rất muốn mang theo thuộc hạ xông ra nhưng chỗ này là địa bàn của Tinh Linh tộc, nếu bị hiểu lầm là gã quê quá hóa giận thì bi kịch, khi đó gã không cách nào tẩy rửa nỗi oan khuất. Nếu không giải quyết tốt thì Thú Đằng tộc sẽ xấu hổ không muốn báo thù cho Ứng thiếu soái.</w:t>
      </w:r>
    </w:p>
    <w:p>
      <w:pPr>
        <w:pStyle w:val="BodyText"/>
      </w:pPr>
      <w:r>
        <w:t xml:space="preserve">Lúc này Ứng thiếu soái phát hiện nhân loại đến bên cạnh mình, gã muốn bắt lấy hắn, buộc hắn thanh minh sự thật. Không nói đâu xa, trước tiên khiến những Tinh Linh nữ như bà tám này im miệng cũng được. Ứng thiếu soái không kịp hành động thì nhân loại kỳ lạ đánh xỉu, trước khi gã xỉu nghe thấy lời Vu Nhai nói làm gã suýt hộc máu.</w:t>
      </w:r>
    </w:p>
    <w:p>
      <w:pPr>
        <w:pStyle w:val="BodyText"/>
      </w:pPr>
      <w:r>
        <w:t xml:space="preserve">Tiếc rằng Ứng thiếu soái đã xỉu nên dù ứ máu cũng không phun ra được.</w:t>
      </w:r>
    </w:p>
    <w:p>
      <w:pPr>
        <w:pStyle w:val="BodyText"/>
      </w:pPr>
      <w:r>
        <w:t xml:space="preserve">Vu Nhai âm thầm đánh xỉu Ứng thiếu soái sau đó hét lên:</w:t>
      </w:r>
    </w:p>
    <w:p>
      <w:pPr>
        <w:pStyle w:val="BodyText"/>
      </w:pPr>
      <w:r>
        <w:t xml:space="preserve">- Xỉu rồi, Ứng thiếu soái đã xỉu!</w:t>
      </w:r>
    </w:p>
    <w:p>
      <w:pPr>
        <w:pStyle w:val="BodyText"/>
      </w:pPr>
      <w:r>
        <w:t xml:space="preserve">Có Tinh Linh tộc nhân đến giải quyết.</w:t>
      </w:r>
    </w:p>
    <w:p>
      <w:pPr>
        <w:pStyle w:val="BodyText"/>
      </w:pPr>
      <w:r>
        <w:t xml:space="preserve">Tuyết Đế Nhi phối hợp ăn ý với Vu Nhai:</w:t>
      </w:r>
    </w:p>
    <w:p>
      <w:pPr>
        <w:pStyle w:val="BodyText"/>
      </w:pPr>
      <w:r>
        <w:t xml:space="preserve">- Được rồi, tan đi. Khoan giết hắn, chúng ta còn chờ đón mấy trăm Tinh Linh tộc nhân về. Để Ứng thiếu soái sống lỡ khi đó xảy ra chuyện gì cũng ứng biến được.</w:t>
      </w:r>
    </w:p>
    <w:p>
      <w:pPr>
        <w:pStyle w:val="BodyText"/>
      </w:pPr>
      <w:r>
        <w:t xml:space="preserve">Đại nữ vương Tinh Linh vừa nói vừa phức tạp liếc Vu Nhai.</w:t>
      </w:r>
    </w:p>
    <w:p>
      <w:pPr>
        <w:pStyle w:val="BodyText"/>
      </w:pPr>
      <w:r>
        <w:t xml:space="preserve">Lúc Vu Nhai lẻn đến bên cạnh Ứng thiếu soái thì Tuyết Đế Nhi nghĩ đến lời hắn đã nói: Ứng thiếu soái thân bại danh liệt thì hắn chỉ còn lại một mình, một người sẽ không gây sóng gió được.</w:t>
      </w:r>
    </w:p>
    <w:p>
      <w:pPr>
        <w:pStyle w:val="BodyText"/>
      </w:pPr>
      <w:r>
        <w:t xml:space="preserve">Đại nữ vương Tinh Linh rất muốn phản bác câu này, thầm nghĩ:</w:t>
      </w:r>
    </w:p>
    <w:p>
      <w:pPr>
        <w:pStyle w:val="BodyText"/>
      </w:pPr>
      <w:r>
        <w:t xml:space="preserve">- Bởi vì nhân loại nhà ngươi cũng chỉ một người nhưng có thể gây sóng gió, cứu Tinh Linh tộc suýt rơi vào đường cùng.</w:t>
      </w:r>
    </w:p>
    <w:p>
      <w:pPr>
        <w:pStyle w:val="BodyText"/>
      </w:pPr>
      <w:r>
        <w:t xml:space="preserve">- Tuân lệnh! Nữ vương!</w:t>
      </w:r>
    </w:p>
    <w:p>
      <w:pPr>
        <w:pStyle w:val="BodyText"/>
      </w:pPr>
      <w:r>
        <w:t xml:space="preserve">Bây giờ Tinh Linh tộc nhân phục đại nữ vương Tinh Linh trẻ sát đất, hầu như là nàng một tay cứu Tinh Linh tộc về. Nhân loại nam kia chỉ là một mồi dẫn, cùng lắm có tác dụng phụ trợ quan trọng. Bây giờ các Tinh Linh tộc nhân đã suy nghĩ rõ ràng, theo lời nhân loại đó nói thì từ ngày hôm qua đến hôm nay Tuyết Đế Nhi nữ vương trải qua các sự kiện như sau . . .</w:t>
      </w:r>
    </w:p>
    <w:p>
      <w:pPr>
        <w:pStyle w:val="BodyText"/>
      </w:pPr>
      <w:r>
        <w:t xml:space="preserve">Hôm qua đại nữ vương Tinh Linh rời khỏi hội nghị trưởng lão sau đó phát hiện Ứng thiếu soái lén lút, nàng bám theo gã sau đó nhìn thấy các hành động biến thái. Vì không đánh rắn động cỏ nên Tuyết Đế Nhi trở về nhà gỗ có lão nữ vương Tinh Linh, khắc lại hàng chữ rồi bam theo Ứng thiếu soái. Trong lúc đó đại nữ vương Tinh Linh gặp nhân loại bị Sương trưởng lão không cho vào Tinh Linh tộc. Nhân loại giúp Tuyết Đế Nhi dịch dung, nàng cùng nhân loại lẻn vào đội quân của Ứng thiếu soái, biết càng nhiều chuyện của gã hơn. Đại nữ vương Tinh Linh xác nhận sự thật Ứng thiếu soái là người ở sau lưng bày mưu, vì không thể lộ mặt nên nàng và nhân loại đáng chết ngủ chung một đêm!</w:t>
      </w:r>
    </w:p>
    <w:p>
      <w:pPr>
        <w:pStyle w:val="BodyText"/>
      </w:pPr>
      <w:r>
        <w:t xml:space="preserve">Đêm đó hai người có làm gì không thì không biết, các Tinh Linh tộc nhân không muốn nghĩ tiếp.</w:t>
      </w:r>
    </w:p>
    <w:p>
      <w:pPr>
        <w:pStyle w:val="BodyText"/>
      </w:pPr>
      <w:r>
        <w:t xml:space="preserve">Bởi vì Tinh Linh tộc có thành kiến với nhân loại, cộng với bộ dạng Vu Nhai cà lơ phất phơ khiến người ghét, dù hắn giúp ích rất nhiều trong việc này vẫn khiến Tinh Linh tộc nhân khó chịu, bản năng xóa bỏ công trạng của hắn.</w:t>
      </w:r>
    </w:p>
    <w:p>
      <w:pPr>
        <w:pStyle w:val="BodyText"/>
      </w:pPr>
      <w:r>
        <w:t xml:space="preserve">Bên trên là phiên bản đầu sự kiện Tinh Linh tộc và Thú Đằng tộc.</w:t>
      </w:r>
    </w:p>
    <w:p>
      <w:pPr>
        <w:pStyle w:val="BodyText"/>
      </w:pPr>
      <w:r>
        <w:t xml:space="preserve">Sau này các loại phiên bản tam sao thất bản khác đều lấy phiên bản đầu làm gốc, ví dụ như câu chuyện nữ vương Tinh Linh và nhân loại một đêm kiều diễm. Còn có tình tay ba giữa nữ vương Tinh Linh và nhân loại, Ứng thiếu soái. Các loại phiên bản đều lấy câu chuyện này làm bối cảnh.</w:t>
      </w:r>
    </w:p>
    <w:p>
      <w:pPr>
        <w:pStyle w:val="BodyText"/>
      </w:pPr>
      <w:r>
        <w:t xml:space="preserve">Có người không tin bối cảnh câu chuyện, có người nói là nhân loại đạo diễn tất cả, nhưng cách nói này thuộc về 'dã sử'.</w:t>
      </w:r>
    </w:p>
    <w:p>
      <w:pPr>
        <w:pStyle w:val="BodyText"/>
      </w:pPr>
      <w:r>
        <w:t xml:space="preserve">Các vệ binh Tinh Linh tộc nhân bao vây Thú Đằng tộc nhân lại, mấy trưởng lão nhìn chằm chằm canh chừng. Ứng thiếu soái không bị áp vào thụ lao, vẫn giao cho đám người Hùng tướng quân chăm sóc. Bây giờ Thú Đằng tộc nhân không còn khí thế như trước, ai nấy chán nản ủ rũ. Tuy bọn họ không tin Ứng thiếu soái sẽ biến thái như thế, cảm giác gã bị vu oan nhưng vẫn để lại bóng ma trong lòng. Các Thú Đằng tộc nhân vốn tràn đầy hy vọng cướp mấy mỹ nữ Tinh Linh tộc về nhưng giờ chẳng những không được gì còn để lại mấy chục cái xác.</w:t>
      </w:r>
    </w:p>
    <w:p>
      <w:pPr>
        <w:pStyle w:val="BodyText"/>
      </w:pPr>
      <w:r>
        <w:t xml:space="preserve">Thú Đằng tộc nhân sinh ra dao động tâm lý với Ứng thiếu soái 'Không gì không làm được', chí hướng của Ứng thiếu soái trở nên buồn cười.</w:t>
      </w:r>
    </w:p>
    <w:p>
      <w:pPr>
        <w:pStyle w:val="BodyText"/>
      </w:pPr>
      <w:r>
        <w:t xml:space="preserve">Đại nữ vương Tinh Linh bình tĩnh ra lệnh:</w:t>
      </w:r>
    </w:p>
    <w:p>
      <w:pPr>
        <w:pStyle w:val="BodyText"/>
      </w:pPr>
      <w:r>
        <w:t xml:space="preserve">- Phải rồi, truyền lệnh xuống, cạo sạch chữ Ứng thiếu soái đã đến đây. Không được để lại chút dấu vết trong Tinh Linh tộc, chúng là sỉ nhục của chúng ta!</w:t>
      </w:r>
    </w:p>
    <w:p>
      <w:pPr>
        <w:pStyle w:val="BodyText"/>
      </w:pPr>
      <w:r>
        <w:t xml:space="preserve">Tuyết Đế Nhi thấy nhân loại nam giơ ngón cái với nàng, mặt nàng ửng hồng, hơi đắc ý. Đại nữ vương Tinh Linh biết những chữ viết này là Vu Nhai để lại chứ không phải Ứng thiếu soái nên nàng muốn hủy diệt chứng cứ, đợi khi gã muốn dùng nét chữ giải oan cũng không có đối chứng.</w:t>
      </w:r>
    </w:p>
    <w:p>
      <w:pPr>
        <w:pStyle w:val="BodyText"/>
      </w:pPr>
      <w:r>
        <w:t xml:space="preserve">Mọi chuyện sắp xếp đâu vào đấy, nguy hiểm của Tinh Linh tộc đã giải quyết xong, chỉ còn chờ Sương trưởng lão cứu mấy trăm tộc nhân trở về là ổn thỏa. Thú Đằng tộc đã thua, Ải Nhân tộc không có ích lợi gì để vớt vát nên muốn đi.</w:t>
      </w:r>
    </w:p>
    <w:p>
      <w:pPr>
        <w:pStyle w:val="BodyText"/>
      </w:pPr>
      <w:r>
        <w:t xml:space="preserve">- Tuyết Đế Nhi nữ vương, nếu chuyện đã xong thì chúng ta cũng nên cáo từ.</w:t>
      </w:r>
    </w:p>
    <w:p>
      <w:pPr>
        <w:pStyle w:val="BodyText"/>
      </w:pPr>
      <w:r>
        <w:t xml:space="preserve">- Chờ chút, các ngươi ra đi dễ vậy sao?</w:t>
      </w:r>
    </w:p>
    <w:p>
      <w:pPr>
        <w:pStyle w:val="BodyText"/>
      </w:pPr>
      <w:r>
        <w:t xml:space="preserve">Tuy nhiên những gì Ứng thiếu soái đã hứa không thể quỵt nợ, trước khi Bố Ân Đặc đi thầm tính toán làm cách nào lấy món lợi từ tay Ứng thiếu soái bị thất bại. Bố Ân Đặc không hay biết có một người luôn chú ý đến gã.</w:t>
      </w:r>
    </w:p>
    <w:p>
      <w:pPr>
        <w:pStyle w:val="BodyText"/>
      </w:pPr>
      <w:r>
        <w:t xml:space="preserve">- A? Nhân loại, ngươi muốn gì?</w:t>
      </w:r>
    </w:p>
    <w:p>
      <w:pPr>
        <w:pStyle w:val="BodyText"/>
      </w:pPr>
      <w:r>
        <w:t xml:space="preserve">Tuy Bố Ân Đặc không biết một đống thay đổi rối nùi đó là ai đạo diễn, tại sao sự việc biến thành như vậy, đầu óc Ải Nhân tộc không hiểu nổi. Nhưng bản năng của Ải Nhân tộc rất mạnh, Bố Ân Đặc tiềm thức cảnh giác Vu Nhai. Đặc biệt khi Bố Ân Đặc thấy nhân loại gian trá này như trông thấy ma thú có độc vô cùng ranh ma.</w:t>
      </w:r>
    </w:p>
    <w:p>
      <w:pPr>
        <w:pStyle w:val="BodyText"/>
      </w:pPr>
      <w:r>
        <w:t xml:space="preserve">Vu Nhai lạnh lùng hỏi:</w:t>
      </w:r>
    </w:p>
    <w:p>
      <w:pPr>
        <w:pStyle w:val="BodyText"/>
      </w:pPr>
      <w:r>
        <w:t xml:space="preserve">- Ta không muốn làm gì, ta chỉ cảm thấy các ngươi trùng hợp xuất hiện tại đây hơi lạ. Tại sao bình thường không thấy các ngươi đâu nhưng khi Ứng thiếu soái vừa đến là các ngươi cũng tới?</w:t>
      </w:r>
    </w:p>
    <w:p>
      <w:pPr>
        <w:pStyle w:val="BodyText"/>
      </w:pPr>
      <w:r>
        <w:t xml:space="preserve">Lúc này Tinh Linh tộc đã bình tĩnh lại, nhiều người, bao gồm các trưởng lão quan sát nhân loại này. Nhân loại 'ở một đêm' với đại nữ vương.</w:t>
      </w:r>
    </w:p>
    <w:p>
      <w:pPr>
        <w:pStyle w:val="Compact"/>
      </w:pPr>
      <w:r>
        <w:br w:type="textWrapping"/>
      </w:r>
      <w:r>
        <w:br w:type="textWrapping"/>
      </w:r>
    </w:p>
    <w:p>
      <w:pPr>
        <w:pStyle w:val="Heading2"/>
      </w:pPr>
      <w:bookmarkStart w:id="856" w:name="chương-837-nhân-loại-này-là-đồ-ngốc-hạ"/>
      <w:bookmarkEnd w:id="856"/>
      <w:r>
        <w:t xml:space="preserve">834. Chương 837: Nhân Loại Này Là Đồ Ngốc (hạ)?</w:t>
      </w:r>
    </w:p>
    <w:p>
      <w:pPr>
        <w:pStyle w:val="Compact"/>
      </w:pPr>
      <w:r>
        <w:br w:type="textWrapping"/>
      </w:r>
      <w:r>
        <w:br w:type="textWrapping"/>
      </w:r>
      <w:r>
        <w:t xml:space="preserve">Tuyết Đế Nhi bận rộn chỉ huy nhưng hầu như không rời khỏi hắn, mỗi khi nàng làm việc gì hoặc chỉ huy đều liếc Vu Nhai một cái. Nếu Vu Nhai khích lệ thì Tuyết Đế Nhi rất vui, vì phớt lờ sẽ buồn bực, suy nghĩ xem bản thân đã phạm sai lầm gì. Đại nữ vương Tinh Linh vốn định đồng ý cho Ải Nhân tộc đi nhưng không ngờ Vu Nhai lên tiếng ngăn lại.</w:t>
      </w:r>
    </w:p>
    <w:p>
      <w:pPr>
        <w:pStyle w:val="BodyText"/>
      </w:pPr>
      <w:r>
        <w:t xml:space="preserve">Cao tầng Tinh Linh tộc nhíu mày. Bọn họ không ngốc, tuy biết Bố Ân Đặc đến không có mục đích tốt nhưng đã xé rách da mặt với Thú Đằng tộc nay còn xích mích với Ải Nhân tộc không phải việc làm sáng suốt.</w:t>
      </w:r>
    </w:p>
    <w:p>
      <w:pPr>
        <w:pStyle w:val="BodyText"/>
      </w:pPr>
      <w:r>
        <w:t xml:space="preserve">Tuyết Đế Nhi cảm thấy bây giờ không phải là lúc giữ Bố Ân Đặc lại, nhưng nàng mù quáng tin tưởng Vu Nhai.</w:t>
      </w:r>
    </w:p>
    <w:p>
      <w:pPr>
        <w:pStyle w:val="BodyText"/>
      </w:pPr>
      <w:r>
        <w:t xml:space="preserve">Cuối cùng là Vân đại trưởng lão mở miệng nói:</w:t>
      </w:r>
    </w:p>
    <w:p>
      <w:pPr>
        <w:pStyle w:val="BodyText"/>
      </w:pPr>
      <w:r>
        <w:t xml:space="preserve">- Cái kia . . . Nhân loại bằng hữu.</w:t>
      </w:r>
    </w:p>
    <w:p>
      <w:pPr>
        <w:pStyle w:val="BodyText"/>
      </w:pPr>
      <w:r>
        <w:t xml:space="preserve">Bố Ân Đặc là người thông minh trong Ải Nhân tộc, có chút trí tuệ. Nghe nói Kim Chuy bộ lạc nổi tiếng thông minh trong Ải Nhân tộc, thông minh còn đi kèm tham lam, nên mới có chuyện phản nghịch chi cốc vào mấy trăm năm trước.</w:t>
      </w:r>
    </w:p>
    <w:p>
      <w:pPr>
        <w:pStyle w:val="BodyText"/>
      </w:pPr>
      <w:r>
        <w:t xml:space="preserve">- Đúng là trùng hợp như vậy, ngươi muốn sao?</w:t>
      </w:r>
    </w:p>
    <w:p>
      <w:pPr>
        <w:pStyle w:val="BodyText"/>
      </w:pPr>
      <w:r>
        <w:t xml:space="preserve">- Ta tạm không nói đến chuyện Tinh Linh tộc, ta không đại biểu Tinh Linh tộc nữa. Nhưng ta có thể đại biểu nhân loại, hiện tại sự đã rõ ràng trắng đen, mọi chuyện do Thú Đằng tộc giở trò. Nhưng ta muốn biết mấy nhân loại trong tay ngươi là sao?</w:t>
      </w:r>
    </w:p>
    <w:p>
      <w:pPr>
        <w:pStyle w:val="BodyText"/>
      </w:pPr>
      <w:r>
        <w:t xml:space="preserve">Lúc trước Ải Nhân tộc áp mấy nhân loại đến Tinh Linh tộc nói là đổi rượu trái cây, nhưng rõ ràng là Thú Đằng tộc giao nhân loại cho bọn họ.</w:t>
      </w:r>
    </w:p>
    <w:p>
      <w:pPr>
        <w:pStyle w:val="BodyText"/>
      </w:pPr>
      <w:r>
        <w:t xml:space="preserve">Bố Ân Đặc cứng họng:</w:t>
      </w:r>
    </w:p>
    <w:p>
      <w:pPr>
        <w:pStyle w:val="BodyText"/>
      </w:pPr>
      <w:r>
        <w:t xml:space="preserve">- Cái này . . .</w:t>
      </w:r>
    </w:p>
    <w:p>
      <w:pPr>
        <w:pStyle w:val="BodyText"/>
      </w:pPr>
      <w:r>
        <w:t xml:space="preserve">Bố Ân Đặc la lên:</w:t>
      </w:r>
    </w:p>
    <w:p>
      <w:pPr>
        <w:pStyle w:val="BodyText"/>
      </w:pPr>
      <w:r>
        <w:t xml:space="preserve">- Ta chắc chắn bọn họ là nhân loại đã bắt giữ Tinh Linh, nhân loại thường quanh quẩn gần lãnh địa Tinh Linh tộc không chỉ một, hai lần, ta bắt bọn họ có gì là lạ?</w:t>
      </w:r>
    </w:p>
    <w:p>
      <w:pPr>
        <w:pStyle w:val="BodyText"/>
      </w:pPr>
      <w:r>
        <w:t xml:space="preserve">Thuộc hạ của Bố Ân Đặc ngứa mắt Vu Nhai, hùa theo nói:</w:t>
      </w:r>
    </w:p>
    <w:p>
      <w:pPr>
        <w:pStyle w:val="BodyText"/>
      </w:pPr>
      <w:r>
        <w:t xml:space="preserve">- Đúng vậy! Công tử của chúng ta bắt bọn họ sau đó nghĩ lầm là chung nhóm nhân loại Ứng thiếu soái nói, có gì kỳ?</w:t>
      </w:r>
    </w:p>
    <w:p>
      <w:pPr>
        <w:pStyle w:val="BodyText"/>
      </w:pPr>
      <w:r>
        <w:t xml:space="preserve">- Hơn nữa đừng nói chúng ta bắt mấy nhân loại, dù giết chết thì ngươi làm gì được?</w:t>
      </w:r>
    </w:p>
    <w:p>
      <w:pPr>
        <w:pStyle w:val="BodyText"/>
      </w:pPr>
      <w:r>
        <w:t xml:space="preserve">- Giết mấy nhân loại thì sao?</w:t>
      </w:r>
    </w:p>
    <w:p>
      <w:pPr>
        <w:pStyle w:val="BodyText"/>
      </w:pPr>
      <w:r>
        <w:t xml:space="preserve">Mắt Vu Nhai nhấp nháy hỏi gằn:</w:t>
      </w:r>
    </w:p>
    <w:p>
      <w:pPr>
        <w:pStyle w:val="BodyText"/>
      </w:pPr>
      <w:r>
        <w:t xml:space="preserve">- Đây cũng là ý của ngươi sao, Bố Ân Đặc công tử?</w:t>
      </w:r>
    </w:p>
    <w:p>
      <w:pPr>
        <w:pStyle w:val="BodyText"/>
      </w:pPr>
      <w:r>
        <w:t xml:space="preserve">Bố Ân Đặc ưỡn ngực, uy hiếp nói:</w:t>
      </w:r>
    </w:p>
    <w:p>
      <w:pPr>
        <w:pStyle w:val="BodyText"/>
      </w:pPr>
      <w:r>
        <w:t xml:space="preserve">- Đúng vậy! Nơi này là bách tộc loạn địa, giết vài nhân loại thì sao?</w:t>
      </w:r>
    </w:p>
    <w:p>
      <w:pPr>
        <w:pStyle w:val="BodyText"/>
      </w:pPr>
      <w:r>
        <w:t xml:space="preserve">Vu Nhai lạnh lùng nói:</w:t>
      </w:r>
    </w:p>
    <w:p>
      <w:pPr>
        <w:pStyle w:val="BodyText"/>
      </w:pPr>
      <w:r>
        <w:t xml:space="preserve">- Rất tốt, lần sau ta nhất định sẽ đi Thần Tượng hành tỉnh, hễ là người Kim Chuy bộ lạc các ngươi là ta giết, không biết đến lúc đó các ngươi làm sao?</w:t>
      </w:r>
    </w:p>
    <w:p>
      <w:pPr>
        <w:pStyle w:val="BodyText"/>
      </w:pPr>
      <w:r>
        <w:t xml:space="preserve">Bố Ân Đặc trợn to mắt nói:</w:t>
      </w:r>
    </w:p>
    <w:p>
      <w:pPr>
        <w:pStyle w:val="BodyText"/>
      </w:pPr>
      <w:r>
        <w:t xml:space="preserve">- Ngươi dám?</w:t>
      </w:r>
    </w:p>
    <w:p>
      <w:pPr>
        <w:pStyle w:val="BodyText"/>
      </w:pPr>
      <w:r>
        <w:t xml:space="preserve">Một thuộc hạ Bố Ân Đặc nói:</w:t>
      </w:r>
    </w:p>
    <w:p>
      <w:pPr>
        <w:pStyle w:val="BodyText"/>
      </w:pPr>
      <w:r>
        <w:t xml:space="preserve">- Công tử đừng tức giận. Ải Nhân tộc chúng ta đến Huyền Binh đế quốc nhân loại có ai không sống khỏe? Chúng ta rèn sắt tốt hơn nhân loại, có nhiều cường giả Bố Ân Đặc thường cư trú trong Thần Tượng hành tỉnh, nhiều nhân loại cần chúng ta rèn. Nhân loại có pháp luật, hắn tuyệt đối không dám giết lung tung!</w:t>
      </w:r>
    </w:p>
    <w:p>
      <w:pPr>
        <w:pStyle w:val="BodyText"/>
      </w:pPr>
      <w:r>
        <w:t xml:space="preserve">- A! Đúng đúng, nhân loại, ngươi nghĩ ta sợ bị hù sao?</w:t>
      </w:r>
    </w:p>
    <w:p>
      <w:pPr>
        <w:pStyle w:val="BodyText"/>
      </w:pPr>
      <w:r>
        <w:t xml:space="preserve">Khiến mọi người bất ngờ là khi tất cả cho rằng Vu Nhai sẽ im miệng thì hắn lại nhảy cẫng lên như mèo bị đạp đuôi.</w:t>
      </w:r>
    </w:p>
    <w:p>
      <w:pPr>
        <w:pStyle w:val="BodyText"/>
      </w:pPr>
      <w:r>
        <w:t xml:space="preserve">- Ngươi nói gì? Ngươi nói là Ải Nhân tộc các ngươi rèn giỏi hơn nhân loại ta? Giỏi cái con khỉ, lão tử một tay rèn đồ vật ra còn mạnh hơn các ngươi gấp mấy trăm lần!</w:t>
      </w:r>
    </w:p>
    <w:p>
      <w:pPr>
        <w:pStyle w:val="BodyText"/>
      </w:pPr>
      <w:r>
        <w:t xml:space="preserve">Vu Nhai chỉ vào mũi Bố Ân Đặc nói:</w:t>
      </w:r>
    </w:p>
    <w:p>
      <w:pPr>
        <w:pStyle w:val="BodyText"/>
      </w:pPr>
      <w:r>
        <w:t xml:space="preserve">- Đồ lùn mã tử, khúc gỗ, không bằng cả Ải Nhân tộc! Dám nói nhân loại chúng ta rèn dở? Tổ cha nó, bây giờ ta khiêu chiến với ngươi!</w:t>
      </w:r>
    </w:p>
    <w:p>
      <w:pPr>
        <w:pStyle w:val="BodyText"/>
      </w:pPr>
      <w:r>
        <w:t xml:space="preserve">Mọi người ngơ ngác chớp mắt, nhân loại này bị điên sao?</w:t>
      </w:r>
    </w:p>
    <w:p>
      <w:pPr>
        <w:pStyle w:val="BodyText"/>
      </w:pPr>
      <w:r>
        <w:t xml:space="preserve">Tuyết Đế Nhi nhỏ giọng nói:</w:t>
      </w:r>
    </w:p>
    <w:p>
      <w:pPr>
        <w:pStyle w:val="BodyText"/>
      </w:pPr>
      <w:r>
        <w:t xml:space="preserve">- Hắn định làm gì?</w:t>
      </w:r>
    </w:p>
    <w:p>
      <w:pPr>
        <w:pStyle w:val="BodyText"/>
      </w:pPr>
      <w:r>
        <w:t xml:space="preserve">Chỉ có đại nữ vương Tinh Linh biết nhân loại này luôn thay đổi thất thường, tính cách siêu quái dị, nàng không biết hắn là người ra sao. Nhưng Tuyết Đế Nhi chắc chắn một điều rằng khi Vu Nhai biểu hiện khác lạ nghĩa là có người xui xẻo.</w:t>
      </w:r>
    </w:p>
    <w:p>
      <w:pPr>
        <w:pStyle w:val="BodyText"/>
      </w:pPr>
      <w:r>
        <w:t xml:space="preserve">Bố Ân Đặc hoang mang hỏi:</w:t>
      </w:r>
    </w:p>
    <w:p>
      <w:pPr>
        <w:pStyle w:val="BodyText"/>
      </w:pPr>
      <w:r>
        <w:t xml:space="preserve">- Khiêu chiến? Khiêu chiến cái gì?</w:t>
      </w:r>
    </w:p>
    <w:p>
      <w:pPr>
        <w:pStyle w:val="BodyText"/>
      </w:pPr>
      <w:r>
        <w:t xml:space="preserve">Sau đó Bố Ân Đặc nổi giận. Tuy người Kim Chuy bộ lạc khá thông minh nhưng chỉ nhỉnh hơn một chút, vẫn là Ải Nhân tộc tính cách nóng nảy. Những lời Vu Nhai mắng chửi toàn là từ ngữ Ải Nhân tộc ghét nhất. Khắc Liệt Luân Tư còn suýt nổi khùng với Vu Nhai.</w:t>
      </w:r>
    </w:p>
    <w:p>
      <w:pPr>
        <w:pStyle w:val="BodyText"/>
      </w:pPr>
      <w:r>
        <w:t xml:space="preserve">Ngươi mắng thì cứ mắng, tại sao cũng chửi cả lão tử? Lão tử cũng là người lùn.</w:t>
      </w:r>
    </w:p>
    <w:p>
      <w:pPr>
        <w:pStyle w:val="BodyText"/>
      </w:pPr>
      <w:r>
        <w:t xml:space="preserve">Bố Ân Đặc rống to:</w:t>
      </w:r>
    </w:p>
    <w:p>
      <w:pPr>
        <w:pStyle w:val="BodyText"/>
      </w:pPr>
      <w:r>
        <w:t xml:space="preserve">- Tiểu tử, ngươi muốn khiêu chiến là đấu sinh tử hay cái gì? Lão tử chơi tới cùng! Lão tử phải cho ngươi biết giết ngươi là chuyện nhỏ!</w:t>
      </w:r>
    </w:p>
    <w:p>
      <w:pPr>
        <w:pStyle w:val="BodyText"/>
      </w:pPr>
      <w:r>
        <w:t xml:space="preserve">Vu Nhai tiếp tục chửi Ải Nhân tộc:</w:t>
      </w:r>
    </w:p>
    <w:p>
      <w:pPr>
        <w:pStyle w:val="BodyText"/>
      </w:pPr>
      <w:r>
        <w:t xml:space="preserve">- Đấu sinh tử? Ải Nhân tộc các ngươi quả nhiên ngu hơn Tinh Linh gấp trăm lần. Tổ cha nó ngươi không nghe rõ sao, lão tử muốn so - Tài - Rèn!</w:t>
      </w:r>
    </w:p>
    <w:p>
      <w:pPr>
        <w:pStyle w:val="BodyText"/>
      </w:pPr>
      <w:r>
        <w:t xml:space="preserve">Vu Nhai nhấn mạnh ba chữ cuối.</w:t>
      </w:r>
    </w:p>
    <w:p>
      <w:pPr>
        <w:pStyle w:val="BodyText"/>
      </w:pPr>
      <w:r>
        <w:t xml:space="preserve">Khắc Liệt Luân Tư bị đám binh linh Xích Thố, U Hoang đè chặt.</w:t>
      </w:r>
    </w:p>
    <w:p>
      <w:pPr>
        <w:pStyle w:val="BodyText"/>
      </w:pPr>
      <w:r>
        <w:t xml:space="preserve">- So tài rèn?</w:t>
      </w:r>
    </w:p>
    <w:p>
      <w:pPr>
        <w:pStyle w:val="BodyText"/>
      </w:pPr>
      <w:r>
        <w:t xml:space="preserve">Mọi người chợt cảm thấy gió trong rừng Tinh Linh hơi lớn, không dám tin vào lỗ tai mình. Nhân loại chết tiệt cứ bảo Tinh Linh, Ải Nhân tộc là ngớ ngẩn, bản thân hắn khôn hơn sao?</w:t>
      </w:r>
    </w:p>
    <w:p>
      <w:pPr>
        <w:pStyle w:val="BodyText"/>
      </w:pPr>
      <w:r>
        <w:t xml:space="preserve">Vu Nhai hỏi:</w:t>
      </w:r>
    </w:p>
    <w:p>
      <w:pPr>
        <w:pStyle w:val="BodyText"/>
      </w:pPr>
      <w:r>
        <w:t xml:space="preserve">- Đúng vậy! Là so tài rèn, ngươi dám không?</w:t>
      </w:r>
    </w:p>
    <w:p>
      <w:pPr>
        <w:pStyle w:val="BodyText"/>
      </w:pPr>
      <w:r>
        <w:t xml:space="preserve">Mấy nhân loại bị bắt không liên quan gì Vu Nhai, hắn càng không kỳ thị chủng tộc. Trong nhân loại có khá nhiều kẻ xấu, Vu Nhai có nhiều kẻ địch, không cảm giác trung thành với Huyền Binh đế quốc. Chẳng qua Vu Nhai kiếm cớ khó dễ Bố Ân Đặc.</w:t>
      </w:r>
    </w:p>
    <w:p>
      <w:pPr>
        <w:pStyle w:val="BodyText"/>
      </w:pPr>
      <w:r>
        <w:t xml:space="preserve">Vu Nhai cảm thấy mấy nhân loại này là lạ, chắc chắn là trúng chiêu gì đó. Trong tình huống tốt đẹp như vậy nhưng mấy nhân loại kia vẫn không chút phản ứng. Vu Nhai không điều tra được tà thuật gì nhưng thế giới này có rất nhiều năng lực khác nhau, hắn không điều tra ra cũng bình thường. Ứng thiếu soái dám mang đám nhân loại này tới đương nhiên là có cách che mắt cao thủ như Vân đại trưởng lão.</w:t>
      </w:r>
    </w:p>
    <w:p>
      <w:pPr>
        <w:pStyle w:val="BodyText"/>
      </w:pPr>
      <w:r>
        <w:t xml:space="preserve">Mặc kệ thế nào, Vu Nhai muốn làm theo lời Khắc Liệt Luân Tư nói, chèn ép Bố Ân Đặc thê thảm hơn cả Ứng thiếu soái. Vu Nhai thấy hơi khó khăn nhưng có vạch sẵn kế hoạch, đầu tiên là dùng kỹ năng rèn của Khắc Liệt Luân Tư trấn áp Ải Nhân tộc trước mắt.</w:t>
      </w:r>
    </w:p>
    <w:p>
      <w:pPr>
        <w:pStyle w:val="BodyText"/>
      </w:pPr>
      <w:r>
        <w:t xml:space="preserve">- So tài rèn? Ngươi nói là so rèn với Ải Nhân tộc chúng ta? Nhân loại, ngươi khẳng định đầu óc ngươi không bị gì?</w:t>
      </w:r>
    </w:p>
    <w:p>
      <w:pPr>
        <w:pStyle w:val="BodyText"/>
      </w:pPr>
      <w:r>
        <w:t xml:space="preserve">Đám người Bố Ân Đặc khoa trương kêu lên:</w:t>
      </w:r>
    </w:p>
    <w:p>
      <w:pPr>
        <w:pStyle w:val="BodyText"/>
      </w:pPr>
      <w:r>
        <w:t xml:space="preserve">- Dám, có gì không dám? Nhưng muốn so tài rèn với Ải Nhân tộc chúng ta không dễ, chỉ bằng vào nhân loại nhà ngươi muốn chúng ta ra tay? Ngươi quá đề ình, ngươi . . .</w:t>
      </w:r>
    </w:p>
    <w:p>
      <w:pPr>
        <w:pStyle w:val="BodyText"/>
      </w:pPr>
      <w:r>
        <w:t xml:space="preserve">Bùm!</w:t>
      </w:r>
    </w:p>
    <w:p>
      <w:pPr>
        <w:pStyle w:val="BodyText"/>
      </w:pPr>
      <w:r>
        <w:t xml:space="preserve">Đám Ải Nhân tộc chưa nói hết câu chợt vang tiếng nổ điếc tai, một hòn đá màu trắng to cỡ trái banh, là phần thưởng giải nhất trong thánh hội Huyền Thần điện. Phần thưởng của Huyền Thần điện tất nhiên không phải vật bình thường.</w:t>
      </w:r>
    </w:p>
    <w:p>
      <w:pPr>
        <w:pStyle w:val="BodyText"/>
      </w:pPr>
      <w:r>
        <w:t xml:space="preserve">Vu Nhai đạp lên cục đá, hỏi:</w:t>
      </w:r>
    </w:p>
    <w:p>
      <w:pPr>
        <w:pStyle w:val="BodyText"/>
      </w:pPr>
      <w:r>
        <w:t xml:space="preserve">- Có so hay không?</w:t>
      </w:r>
    </w:p>
    <w:p>
      <w:pPr>
        <w:pStyle w:val="BodyText"/>
      </w:pPr>
      <w:r>
        <w:t xml:space="preserve">Đám người Bố Ân Đặc trợn to mắt:</w:t>
      </w:r>
    </w:p>
    <w:p>
      <w:pPr>
        <w:pStyle w:val="BodyText"/>
      </w:pPr>
      <w:r>
        <w:t xml:space="preserve">- Tuyết Lan thạch . . . Tuyết Lan thạch lớn như vậy?</w:t>
      </w:r>
    </w:p>
    <w:p>
      <w:pPr>
        <w:pStyle w:val="BodyText"/>
      </w:pPr>
      <w:r>
        <w:t xml:space="preserve">Bọn họ kế thừa tính tham lam của tổ tiên. Nếu có thể thì Bố Ân Đặc rất muốn giết ngay nhân loại này, sau đó thu Tuyết Lan thạch vào không gian giới chỉ.</w:t>
      </w:r>
    </w:p>
    <w:p>
      <w:pPr>
        <w:pStyle w:val="BodyText"/>
      </w:pPr>
      <w:r>
        <w:t xml:space="preserve">Nhưng so tài rèn cũng vậy, chẳng qua tốn chút thời gian.</w:t>
      </w:r>
    </w:p>
    <w:p>
      <w:pPr>
        <w:pStyle w:val="BodyText"/>
      </w:pPr>
      <w:r>
        <w:t xml:space="preserve">- Được, nếu ngươi muốn tặng Tuyết Lan thạch cho chúng ta thì chúng ta cũng không khách sáo.</w:t>
      </w:r>
    </w:p>
    <w:p>
      <w:pPr>
        <w:pStyle w:val="BodyText"/>
      </w:pPr>
      <w:r>
        <w:t xml:space="preserve">Bố Ân Đặc lười cười nhạo Vu Nhai, gã trực tiếp lấy đài rèn ra.</w:t>
      </w:r>
    </w:p>
    <w:p>
      <w:pPr>
        <w:pStyle w:val="Compact"/>
      </w:pPr>
      <w:r>
        <w:t xml:space="preserve">- Nói đi, muốn so thế nào? Chỉ cần liên quan đến rèn thì tùy ngươi nói.</w:t>
      </w:r>
      <w:r>
        <w:br w:type="textWrapping"/>
      </w:r>
      <w:r>
        <w:br w:type="textWrapping"/>
      </w:r>
    </w:p>
    <w:p>
      <w:pPr>
        <w:pStyle w:val="Heading2"/>
      </w:pPr>
      <w:bookmarkStart w:id="857" w:name="chương-838-kỹ-xảo-càng-mạnh-hơn-trưởng-lão."/>
      <w:bookmarkEnd w:id="857"/>
      <w:r>
        <w:t xml:space="preserve">835. Chương 838: Kỹ Xảo Càng Mạnh Hơn Trưởng Lão.</w:t>
      </w:r>
    </w:p>
    <w:p>
      <w:pPr>
        <w:pStyle w:val="Compact"/>
      </w:pPr>
      <w:r>
        <w:br w:type="textWrapping"/>
      </w:r>
      <w:r>
        <w:br w:type="textWrapping"/>
      </w:r>
      <w:r>
        <w:t xml:space="preserve">Vu Nhai nói ngay:</w:t>
      </w:r>
    </w:p>
    <w:p>
      <w:pPr>
        <w:pStyle w:val="BodyText"/>
      </w:pPr>
      <w:r>
        <w:t xml:space="preserve">- Chỗ này của ta hai khối huyền hoàng kim tinh, chúng ta sẽ dùng hai khối huyền hoàng kim tinh rèn tạo hai thanh huyền hoàng kim tinh kiếm. Ai rèn ra kiếm càng lợi hại thì coi như người đó thắng, như thế nào?</w:t>
      </w:r>
    </w:p>
    <w:p>
      <w:pPr>
        <w:pStyle w:val="BodyText"/>
      </w:pPr>
      <w:r>
        <w:t xml:space="preserve">Nếu ai từng xem trận đấu cuối cùng của thánh hội Huyền Thần điện trong đế đô Huyền Binh đế quốc chắc chắn sẽ trợn trắng mắt, cái này chẳng phải là phiên bản quyết đấu với hai cây thiết côn Thần Tượng hành tỉnh đó sao?</w:t>
      </w:r>
    </w:p>
    <w:p>
      <w:pPr>
        <w:pStyle w:val="BodyText"/>
      </w:pPr>
      <w:r>
        <w:t xml:space="preserve">Đám người Ải Nhân tộc không biết rằng hai khối huyền hoàng kim tinh là Vu Nhai trấn lột hai cây thiết côn.</w:t>
      </w:r>
    </w:p>
    <w:p>
      <w:pPr>
        <w:pStyle w:val="BodyText"/>
      </w:pPr>
      <w:r>
        <w:t xml:space="preserve">- Nhưng nếu ta đã lấy Tuyết Lan thạch ra làm tiền cược thì Bố Ân Đặc công tử là thiên tài của Kim Chuy bộ lạc không đến nỗi không có thứ gì cùng đẳng cấp đi?</w:t>
      </w:r>
    </w:p>
    <w:p>
      <w:pPr>
        <w:pStyle w:val="BodyText"/>
      </w:pPr>
      <w:r>
        <w:t xml:space="preserve">- A! Đương nhiên là có, chỗ của ta . . .</w:t>
      </w:r>
    </w:p>
    <w:p>
      <w:pPr>
        <w:pStyle w:val="BodyText"/>
      </w:pPr>
      <w:r>
        <w:t xml:space="preserve">- Thôi, cược một loại tài liệu rèn không vui, hơn nữa chỉ so đấu tài liệu rèn rất chán. Hay là vậy đi, trong chúng ta ai thắng thì giao không gian giới chỉ cho người đó, người thắng tùy tiện chọn ba món trong không gian giới chỉ.</w:t>
      </w:r>
    </w:p>
    <w:p>
      <w:pPr>
        <w:pStyle w:val="BodyText"/>
      </w:pPr>
      <w:r>
        <w:t xml:space="preserve">Vu Nhai một lần nữa sao chép khuôn mẫu đấu cược cùng hai cây thiết côn, nhưng hắn thêm điều mới là giao không gian giới chỉ cho người thắng tùy ý chọn ba món.</w:t>
      </w:r>
    </w:p>
    <w:p>
      <w:pPr>
        <w:pStyle w:val="BodyText"/>
      </w:pPr>
      <w:r>
        <w:t xml:space="preserve">- Được, tùy ngươi, tùy ngươi.</w:t>
      </w:r>
    </w:p>
    <w:p>
      <w:pPr>
        <w:pStyle w:val="BodyText"/>
      </w:pPr>
      <w:r>
        <w:t xml:space="preserve">Bố Ân Đặc không quan tâm, gã thích bàn điều kiện mà không cãi cọ, bớt nhiều thời gian. Ba món, dù trong không gian giới chỉ của nhân loại này toàn là đổ bỏ, chỉ bằng Tuyết Lan thạch đủ để Bố Ân Đặc hưng phấn.</w:t>
      </w:r>
    </w:p>
    <w:p>
      <w:pPr>
        <w:pStyle w:val="BodyText"/>
      </w:pPr>
      <w:r>
        <w:t xml:space="preserve">Nếu cây búa của Bố Ân Đặc dung nhập thêm Tuyết Lan thạch thì búa sẽ được nâng ột đẳng cấp.</w:t>
      </w:r>
    </w:p>
    <w:p>
      <w:pPr>
        <w:pStyle w:val="BodyText"/>
      </w:pPr>
      <w:r>
        <w:t xml:space="preserve">Còn về thua cuộc? Bố Ân Đặc chưa từng nghĩ về điều đó. Dù là trong Kim Chuy bộ lạc hay nguyên Ải Nhân tộc Bố Ân Đặc là một trong những người mạnh nhất thế hệ trẻ, gã từng đi Thần Tượng hành tỉnh so tài với thiên tài nhân loại, yếu xìu không chịu nổi một kích. Nhân loại trước mắt Bố Ân Đặc tối đa khoảng hai mươi tuổi, kỹ thuật rèn mạnh đến đâu làm sao lợi hại bằng những tên phế vật ở Thần Tượng hành tỉnh?</w:t>
      </w:r>
    </w:p>
    <w:p>
      <w:pPr>
        <w:pStyle w:val="BodyText"/>
      </w:pPr>
      <w:r>
        <w:t xml:space="preserve">Đối với Bố Ân Đặc thì cuộc cá cược là vàng từ trên trời rớt xuống.</w:t>
      </w:r>
    </w:p>
    <w:p>
      <w:pPr>
        <w:pStyle w:val="BodyText"/>
      </w:pPr>
      <w:r>
        <w:t xml:space="preserve">Bố Ân Đặc không biết rằng trong Thần Tượng hành tỉnh thiên tài toàn là phế vật là có nguyên nhân. Bởi vì nhân loại biết Ải Nhân tộc là chủng tộc thích sĩ diện, nhường cho bọn họ thắng là họ sẽ sảng khoái hơn, sau đó nhân loại có cơ hội học nhiều kỹ xảo rèn của người lùn hơn. Không thể phủ nhận tài rèn của Ải Nhân tộc đúng là mạnh hơn nhân loại nhưng nhân loại không quá phế vật.</w:t>
      </w:r>
    </w:p>
    <w:p>
      <w:pPr>
        <w:pStyle w:val="BodyText"/>
      </w:pPr>
      <w:r>
        <w:t xml:space="preserve">Đương nhiên trong nhân loại có thiên tài thật sự so tài rèn với Ải Nhân tộc chẳng qua Bố Ân Đặc không thấy được.</w:t>
      </w:r>
    </w:p>
    <w:p>
      <w:pPr>
        <w:pStyle w:val="BodyText"/>
      </w:pPr>
      <w:r>
        <w:t xml:space="preserve">- Vậy bắt đầu đi.</w:t>
      </w:r>
    </w:p>
    <w:p>
      <w:pPr>
        <w:pStyle w:val="BodyText"/>
      </w:pPr>
      <w:r>
        <w:t xml:space="preserve">Vu Nhai cũng không thích lãng phí thời gian, ném một khối huyền hoàng kim tinh qua, lấy đài rèn ra. Đài rèn này cũng là phần thưởng cho giải nhất thánh hội Huyền Thần điện, rất cao cấp.</w:t>
      </w:r>
    </w:p>
    <w:p>
      <w:pPr>
        <w:pStyle w:val="BodyText"/>
      </w:pPr>
      <w:r>
        <w:t xml:space="preserve">Mắt Bố Ân Đặc sáng rỡ.</w:t>
      </w:r>
    </w:p>
    <w:p>
      <w:pPr>
        <w:pStyle w:val="BodyText"/>
      </w:pPr>
      <w:r>
        <w:t xml:space="preserve">Bố Ân Đặc nói thẳng:</w:t>
      </w:r>
    </w:p>
    <w:p>
      <w:pPr>
        <w:pStyle w:val="BodyText"/>
      </w:pPr>
      <w:r>
        <w:t xml:space="preserve">- Ta cũng muốn đài rèn này, cộng với Tuyết Lan thạch đã là hai món!</w:t>
      </w:r>
    </w:p>
    <w:p>
      <w:pPr>
        <w:pStyle w:val="BodyText"/>
      </w:pPr>
      <w:r>
        <w:t xml:space="preserve">Sau đó ma tinh thúc giục phong tương, khí nóng bốc lên trong lãnh địa Tinh Linh tộc. Quyết đầu rèn bắt đầu.</w:t>
      </w:r>
    </w:p>
    <w:p>
      <w:pPr>
        <w:pStyle w:val="BodyText"/>
      </w:pPr>
      <w:r>
        <w:t xml:space="preserve">Vu Nhai cười nhạt, cũng thúc giục phong tương, lửa bốc lên. Vu Nhai lần thứ ba rèn tạo huyền hoàng kim tinh kiếm.</w:t>
      </w:r>
    </w:p>
    <w:p>
      <w:pPr>
        <w:pStyle w:val="BodyText"/>
      </w:pPr>
      <w:r>
        <w:t xml:space="preserve">Lần này Vu Nhai sẽ rèn tốt hơn hẳn hai lần trước, vì đối thủ của hắn là thiên tài Ải Nhân tộc. Tuy Vu Nhai tin chắc sẽ thắng nhưng không dám khinh địch, phải hết sức ứng đối, phát huy toàn bộ kỹ năng của Khắc Liệt Luân Tư.</w:t>
      </w:r>
    </w:p>
    <w:p>
      <w:pPr>
        <w:pStyle w:val="BodyText"/>
      </w:pPr>
      <w:r>
        <w:t xml:space="preserve">Nếu thua thì có thể Khắc Liệt Luân Tư đau lòng quá mức chơi trò tự bạo.</w:t>
      </w:r>
    </w:p>
    <w:p>
      <w:pPr>
        <w:pStyle w:val="BodyText"/>
      </w:pPr>
      <w:r>
        <w:t xml:space="preserve">Keng keng keng!</w:t>
      </w:r>
    </w:p>
    <w:p>
      <w:pPr>
        <w:pStyle w:val="BodyText"/>
      </w:pPr>
      <w:r>
        <w:t xml:space="preserve">khí nóng, tiếng gõ trong trẻo vang lên dưới Thánh thụ Tinh Linh. Các Tinh Linh câm nín. Làm gì? Đột nhiên biến thành quyết đấu rèn, biến trung tâm cung điện Tinh Linh thành chiến trường. Các ngươi đã được chủ nhân đồng ý chưa?</w:t>
      </w:r>
    </w:p>
    <w:p>
      <w:pPr>
        <w:pStyle w:val="BodyText"/>
      </w:pPr>
      <w:r>
        <w:t xml:space="preserve">Tinh Linh tộc đáng thương biến thành không khí, hai bên hừng hực quyết đấu đâu thèm để ý tới họ?</w:t>
      </w:r>
    </w:p>
    <w:p>
      <w:pPr>
        <w:pStyle w:val="BodyText"/>
      </w:pPr>
      <w:r>
        <w:t xml:space="preserve">Thú Đằng tộc nhân càng nghẹn họng, trong trung tâm cung điện Tinh Linh người muốn khóc nhất là bọn họ. Mấy chục Thú Đằng tộc nhân chết uổng, Ứng thiếu soái mất hết danh dự còn đang hôn mê. Thú Đằng tộc nhân sống trong dày vò, rất muốn rời khỏi rừng Tinh Linh ngay.</w:t>
      </w:r>
    </w:p>
    <w:p>
      <w:pPr>
        <w:pStyle w:val="BodyText"/>
      </w:pPr>
      <w:r>
        <w:t xml:space="preserve">Bây giờ Thú Đằng tộc nhân vẫn cho rằng Ứng thiếu soái bị vu oan, chắc chắn là nhân loại này giở trò mèo. Thú Đằng tộc nhân hận nhân loại này thấu xương, nhưng thấy biểu hiện ngu ngốc của nhân loại làm bọn họ dao động. Nhân loại ngốc như vậy thật sự là bàn tay ở sau màn hại Ứng thiếu soái đại nhân sao? Chẳng lẽ đúng như bối cảnh câu chuyện nói, Ứng thiếu soái là biến thái?</w:t>
      </w:r>
    </w:p>
    <w:p>
      <w:pPr>
        <w:pStyle w:val="BodyText"/>
      </w:pPr>
      <w:r>
        <w:t xml:space="preserve">Mắt Tuyết Đế Nhi nhấp nháy, nhân loại như ác ma này muốn diễn trò hay ho gì đây?</w:t>
      </w:r>
    </w:p>
    <w:p>
      <w:pPr>
        <w:pStyle w:val="BodyText"/>
      </w:pPr>
      <w:r>
        <w:t xml:space="preserve">Keng keng keng!</w:t>
      </w:r>
    </w:p>
    <w:p>
      <w:pPr>
        <w:pStyle w:val="BodyText"/>
      </w:pPr>
      <w:r>
        <w:t xml:space="preserve">Tiếng búa gõ không dứt, thuộc hạ của Bố Ân Đặc không thèm nhìn gã rèn. Bọn họ rất quen thuộc và tin tưởng vào Bố Ân Đặc, bây giờ các Ải Nhân tộc chỉ muốn xem nhân loại làm trò hề.</w:t>
      </w:r>
    </w:p>
    <w:p>
      <w:pPr>
        <w:pStyle w:val="BodyText"/>
      </w:pPr>
      <w:r>
        <w:t xml:space="preserve">- Nhân loại này làm cũng có khuôn có dạng.</w:t>
      </w:r>
    </w:p>
    <w:p>
      <w:pPr>
        <w:pStyle w:val="BodyText"/>
      </w:pPr>
      <w:r>
        <w:t xml:space="preserve">- Là có khuôn có dạng đi?</w:t>
      </w:r>
    </w:p>
    <w:p>
      <w:pPr>
        <w:pStyle w:val="BodyText"/>
      </w:pPr>
      <w:r>
        <w:t xml:space="preserve">- Ha ha ha ha ha ha! Buồn cười quá, đã thấy tự rước lấy nhục nhưng chưa từng thấy thích bị nhục, Bố Lôi đại nhân thấy có đúng không? Bố Lôi đại nhân, hay là người hãy bình luận tài rèn của nhân loại này đi. Bố Lôi đại nhân, Bố Lôi đại nhân . . .</w:t>
      </w:r>
    </w:p>
    <w:p>
      <w:pPr>
        <w:pStyle w:val="BodyText"/>
      </w:pPr>
      <w:r>
        <w:t xml:space="preserve">Thuộc hạ Bố Ân Đặc châm biếm Vu Nhai bằng chất giọng to bẩm sinh sau đó nhìn hướng một Ải Nhân tộc khá lớn tuổi đứng bên cạnh, cười khẽ hỏi. Bọn họ hỏi nhưng không thấy Bố Lôi đại nhân có phản ứng gì, đám Ải Nhân tộc quay sang nhìn gã. Các Ải Nhân tộc thấy biểu tình 96 đại nhân còn đọng lại nụ cười nhạo nhưng cơ mặt cứng ngắc.</w:t>
      </w:r>
    </w:p>
    <w:p>
      <w:pPr>
        <w:pStyle w:val="BodyText"/>
      </w:pPr>
      <w:r>
        <w:t xml:space="preserve">- Bố Ân Đặc đại nhân . . . Sao ngài . . .</w:t>
      </w:r>
    </w:p>
    <w:p>
      <w:pPr>
        <w:pStyle w:val="BodyText"/>
      </w:pPr>
      <w:r>
        <w:t xml:space="preserve">Bố Lôi đại nhân hét lên:</w:t>
      </w:r>
    </w:p>
    <w:p>
      <w:pPr>
        <w:pStyle w:val="BodyText"/>
      </w:pPr>
      <w:r>
        <w:t xml:space="preserve">- Câm miệng lại!</w:t>
      </w:r>
    </w:p>
    <w:p>
      <w:pPr>
        <w:pStyle w:val="BodyText"/>
      </w:pPr>
      <w:r>
        <w:t xml:space="preserve">Bố Lôi nhìn Vu Nhai chằm chằm, nhìn từng động tác của hắn. Nụ cười châm biếm cứng ngắc biến mất theo tiếng hét của Bố Lôi, biểu tình trở nên trầm trọng. Không khí yên lặng.</w:t>
      </w:r>
    </w:p>
    <w:p>
      <w:pPr>
        <w:pStyle w:val="BodyText"/>
      </w:pPr>
      <w:r>
        <w:t xml:space="preserve">Đám Ải Nhân tộc mím môi, trong đầu tràn đầy thắc mắc. Các Ải Nhân tộc nhìn theo ánh mắt Bố Lôi đại nhân theo dõi từng động tác của nhân loại, dần dần cơ mặt bọn họ cứng ngắc. Có Ải Nhân tộc trợn to mắt, há hốc mồm.</w:t>
      </w:r>
    </w:p>
    <w:p>
      <w:pPr>
        <w:pStyle w:val="BodyText"/>
      </w:pPr>
      <w:r>
        <w:t xml:space="preserve">Có Ải Nhân tộc lẩm bẩm:</w:t>
      </w:r>
    </w:p>
    <w:p>
      <w:pPr>
        <w:pStyle w:val="BodyText"/>
      </w:pPr>
      <w:r>
        <w:t xml:space="preserve">- Hình như đây là kỹ xảo rèn của Ải Nhân tộc chúng ta, kỹ xảo càng đẹp hơn các trưởng lão. Cái . . . Này . . . Thì . . .</w:t>
      </w:r>
    </w:p>
    <w:p>
      <w:pPr>
        <w:pStyle w:val="BodyText"/>
      </w:pPr>
      <w:r>
        <w:t xml:space="preserve">Những trưởng lão Ải Nhân tộc cường đại thỉnh thoảng sẽ công khai rèn cho toàn Ải Nhân tộc hay người một bộ lạc học tập. Kỹ thuật rèn của Ải Nhân tộc không viết ra sách mà dạy tay bắt tay.</w:t>
      </w:r>
    </w:p>
    <w:p>
      <w:pPr>
        <w:pStyle w:val="BodyText"/>
      </w:pPr>
      <w:r>
        <w:t xml:space="preserve">Lúc trước lần đầu tiên Vu Nhai tiếp xúc với rèn cũng bị Khắc Liệt Luân Tư huấn luyện tám tháng như thế. Tiếp theo độ quen tay, kỹ xảo rèn phải dựa vào mình cảm ngộ, học hành, luyện tập. Ải Nhân tộc ai nấy là thiên tài rèn, ít nhất là so với nhân loại.</w:t>
      </w:r>
    </w:p>
    <w:p>
      <w:pPr>
        <w:pStyle w:val="BodyText"/>
      </w:pPr>
      <w:r>
        <w:t xml:space="preserve">Cho nên kỹ xảo của các trưởng lão chắc chắn là mạnh hơn Ải Nhân tộc bình thường nhiều, bọn họ có kinh nghiệm càng thêm phong phú.</w:t>
      </w:r>
    </w:p>
    <w:p>
      <w:pPr>
        <w:pStyle w:val="BodyText"/>
      </w:pPr>
      <w:r>
        <w:t xml:space="preserve">Đương nhiên có thiên tài chuyên được trưởng lão cường đại nhận làm đệ tử cũng sẽ rất mạnh. Nhưng kỳ lạ là kỹ xảo của nhân loại này lợi hại hơn trưởng lão, tức là càng đẹp mắt hơn, bởi vì đám Bố Ân Đặc xem không hiểu.</w:t>
      </w:r>
    </w:p>
    <w:p>
      <w:pPr>
        <w:pStyle w:val="Compact"/>
      </w:pPr>
      <w:r>
        <w:br w:type="textWrapping"/>
      </w:r>
      <w:r>
        <w:br w:type="textWrapping"/>
      </w:r>
    </w:p>
    <w:p>
      <w:pPr>
        <w:pStyle w:val="Heading2"/>
      </w:pPr>
      <w:bookmarkStart w:id="858" w:name="chương-839-không-phải-một-cấp-bậc."/>
      <w:bookmarkEnd w:id="858"/>
      <w:r>
        <w:t xml:space="preserve">836. Chương 839: Không Phải Một Cấp Bậc.</w:t>
      </w:r>
    </w:p>
    <w:p>
      <w:pPr>
        <w:pStyle w:val="Compact"/>
      </w:pPr>
      <w:r>
        <w:br w:type="textWrapping"/>
      </w:r>
      <w:r>
        <w:br w:type="textWrapping"/>
      </w:r>
      <w:r>
        <w:t xml:space="preserve">Các Tinh Linh tộc nhìn nhau. Ải Nhân tộc lớn giọng nên Tinh Linh tộc nhân đều nghe thấy, sau đó bọn họ giật nảy mình.</w:t>
      </w:r>
    </w:p>
    <w:p>
      <w:pPr>
        <w:pStyle w:val="BodyText"/>
      </w:pPr>
      <w:r>
        <w:t xml:space="preserve">Tuyết Đế Nhi mừng rỡ và càng khó hiểu về nhân loại này hơn. Tại sao hắn biết cả kỹ xảo rèn?</w:t>
      </w:r>
    </w:p>
    <w:p>
      <w:pPr>
        <w:pStyle w:val="BodyText"/>
      </w:pPr>
      <w:r>
        <w:t xml:space="preserve">Thú Đằng tộc nhân không tâm tình quan tâm chuyện gì đang diễn ra nhưng bị lời của Ải Nhân tộc hấp dẫn. Thú Đằng tộc nhân cảm giác chính mình mới ngốc, tại sao vừa rồi sinh ra các loại nghi ngờ về nhân loại này?</w:t>
      </w:r>
    </w:p>
    <w:p>
      <w:pPr>
        <w:pStyle w:val="BodyText"/>
      </w:pPr>
      <w:r>
        <w:t xml:space="preserve">Bố Lôi phản ứng lại nhanh vội chạy tới bên cạnh Bố Ân Đặc, lớn tiếng nhắc nhở:</w:t>
      </w:r>
    </w:p>
    <w:p>
      <w:pPr>
        <w:pStyle w:val="BodyText"/>
      </w:pPr>
      <w:r>
        <w:t xml:space="preserve">- Công tử, nhân loại này không dễ đối phó, xin đừng khinh địch!</w:t>
      </w:r>
    </w:p>
    <w:p>
      <w:pPr>
        <w:pStyle w:val="BodyText"/>
      </w:pPr>
      <w:r>
        <w:t xml:space="preserve">- Bố Lôi, ngươi không biết lúc ta rèn không được quấy rầy sao? Dù là khi đối phó với nhân loại ngu ngốc kia.</w:t>
      </w:r>
    </w:p>
    <w:p>
      <w:pPr>
        <w:pStyle w:val="BodyText"/>
      </w:pPr>
      <w:r>
        <w:t xml:space="preserve">Bố Ân Đặc không thèm để ý đến Bố Lôi, túc tục giã thanh kiếm trong tay, động tác rất quen tay, phối hợp lợi hại hơn hai cây thiết côn nhiều. Huyền hoàng kim tinh kiếm như có sự sống nhảy múa trong lửa.</w:t>
      </w:r>
    </w:p>
    <w:p>
      <w:pPr>
        <w:pStyle w:val="BodyText"/>
      </w:pPr>
      <w:r>
        <w:t xml:space="preserve">Ngu ngốc? Bây giờ những người có mặt chỉ một mình Bố Ân Đặc là nghĩ nhân loại kia ngu ngốc.</w:t>
      </w:r>
    </w:p>
    <w:p>
      <w:pPr>
        <w:pStyle w:val="BodyText"/>
      </w:pPr>
      <w:r>
        <w:t xml:space="preserve">Bố Lôi bất đắc dĩ nhìn huyền hoàng kim tinh kiếm của Bố Ân Đặc, thở phào.</w:t>
      </w:r>
    </w:p>
    <w:p>
      <w:pPr>
        <w:pStyle w:val="BodyText"/>
      </w:pPr>
      <w:r>
        <w:t xml:space="preserve">Bố Lôi thầm nghĩ:</w:t>
      </w:r>
    </w:p>
    <w:p>
      <w:pPr>
        <w:pStyle w:val="BodyText"/>
      </w:pPr>
      <w:r>
        <w:t xml:space="preserve">- Bố Ân Đặc thiếu gia không khinh địch, dường như muốn nhân loại này thua thật thảm, đả kích hắn không còn manh giáp. Có lẽ mình quá lo lắng?</w:t>
      </w:r>
    </w:p>
    <w:p>
      <w:pPr>
        <w:pStyle w:val="BodyText"/>
      </w:pPr>
      <w:r>
        <w:t xml:space="preserve">Bố Lôi ngẩng đầu nhìn nhân loại kia, cơ mặt giãn ra lại căng cứng.</w:t>
      </w:r>
    </w:p>
    <w:p>
      <w:pPr>
        <w:pStyle w:val="BodyText"/>
      </w:pPr>
      <w:r>
        <w:t xml:space="preserve">- Không thể . . .</w:t>
      </w:r>
    </w:p>
    <w:p>
      <w:pPr>
        <w:pStyle w:val="BodyText"/>
      </w:pPr>
      <w:r>
        <w:t xml:space="preserve">Cùng với tiếng hét của Bố Lôi, mọi người nhìn nhân loại bận rộn rèn, dù là người hiểu rèn hoặc không đều trợn to mắt.</w:t>
      </w:r>
    </w:p>
    <w:p>
      <w:pPr>
        <w:pStyle w:val="BodyText"/>
      </w:pPr>
      <w:r>
        <w:t xml:space="preserve">Từ khi nào hơi thở Thánh thụ Tinh Linh trên người Vu Nhai càng đậm đặc hơn, sắc xanh quay quanh người hắn rõ rệt. Khủng khiếp hơn là sắc xanh chẳng những nhập vào người Vu Nhai còn dung hợp vào huyền hoàng kim tinh kiếm trong tay hắn.</w:t>
      </w:r>
    </w:p>
    <w:p>
      <w:pPr>
        <w:pStyle w:val="BodyText"/>
      </w:pPr>
      <w:r>
        <w:t xml:space="preserve">Sự sống.</w:t>
      </w:r>
    </w:p>
    <w:p>
      <w:pPr>
        <w:pStyle w:val="BodyText"/>
      </w:pPr>
      <w:r>
        <w:t xml:space="preserve">Mọi người đều cảm giác được sự sống mãnh liệt trong huyền hoàng kim tinh kiếm. Các Tinh Linh tộc nhân choáng váng nhìn. Đám Ải Nhân tộc cũng chóng mặt. Bọn họ kinh hoàng không nói nên lời.</w:t>
      </w:r>
    </w:p>
    <w:p>
      <w:pPr>
        <w:pStyle w:val="BodyText"/>
      </w:pPr>
      <w:r>
        <w:t xml:space="preserve">- Xong xuôi, nhân loại, ngươi . . .</w:t>
      </w:r>
    </w:p>
    <w:p>
      <w:pPr>
        <w:pStyle w:val="BodyText"/>
      </w:pPr>
      <w:r>
        <w:t xml:space="preserve">Không lâu sau thời gian Bố Ân Đặc đã rèn xong, một loại tài liệu không cần tốn nhiều thời gian. Huyền hoàng kim tinh kiếm ngũ giai mang theo chút sự sống đủ khiến người không theo kịp. Tuy Bố Ân Đặc có thể rèn thanh kiếm này thành chuẩn lục giai nhưng không cần thiết, bấy nhiêu đây đủ đả kích nhân loại đó tơi tả. Bố Ân Đặc rèn xong nghỉ ngơi, gã muốn xem nhân loại làm trò hề.</w:t>
      </w:r>
    </w:p>
    <w:p>
      <w:pPr>
        <w:pStyle w:val="BodyText"/>
      </w:pPr>
      <w:r>
        <w:t xml:space="preserve">Theo kinh nghiệm trước kia thì lúc Bố Ân Đặc rèn xong đối thủ còn chưa đúc được hình dạng thanh kiếm.</w:t>
      </w:r>
    </w:p>
    <w:p>
      <w:pPr>
        <w:pStyle w:val="BodyText"/>
      </w:pPr>
      <w:r>
        <w:t xml:space="preserve">Nhưng khi Bố Ân Đặc ngẩng đầu lên, gã cảm thấy kỳ dị. Không khí tĩnh lặng. Bố Ân Đặc nhìn mấy chục Ải Nhân tộc bên cạnh, ai nấy như bị hóa đá. Bố Ân Đặc phản xạ nhìn theo ánh mắt các Ải Nhân tộc.</w:t>
      </w:r>
    </w:p>
    <w:p>
      <w:pPr>
        <w:pStyle w:val="BodyText"/>
      </w:pPr>
      <w:r>
        <w:t xml:space="preserve">- Không thể nào!</w:t>
      </w:r>
    </w:p>
    <w:p>
      <w:pPr>
        <w:pStyle w:val="BodyText"/>
      </w:pPr>
      <w:r>
        <w:t xml:space="preserve">Bố Ân Đặc giống như Bố Lôi, khi thấy nhân loại kia ánh mắt đầu tiên là hét lên. Bố Ân Đặc không ngạc nhiên vì kỹ xảo rèn mà là sự sống cực kỳ dồi dào, thanh kiếm không thành hình trong tưởng tượng của gã đã biến thành kiếm màu vàng, sắc xanh nhảy múa bên trên.</w:t>
      </w:r>
    </w:p>
    <w:p>
      <w:pPr>
        <w:pStyle w:val="BodyText"/>
      </w:pPr>
      <w:r>
        <w:t xml:space="preserve">Bốp!</w:t>
      </w:r>
    </w:p>
    <w:p>
      <w:pPr>
        <w:pStyle w:val="BodyText"/>
      </w:pPr>
      <w:r>
        <w:t xml:space="preserve">Bố Ân Đặc cảm giác gã đang nằm mơ, gã tát mình một cái rõ to. Đau đớn khiến Bố Ân Đặc hiểu ra đây tuyệt đối không phải là mộng. Bố Ân Đặc vọt tới trước mặt Vu Nhai, không quan tâm xung quanh nóng bức, mắt nhìn chằm chằm vào huyền hoàng kim tinh kiếm. Ngũ giai, Bố Ân Đặc cảm giác được thanh kiếm này tuyệt đối đã vào ngũ giai, thậm chí mạnh hơn gã.</w:t>
      </w:r>
    </w:p>
    <w:p>
      <w:pPr>
        <w:pStyle w:val="BodyText"/>
      </w:pPr>
      <w:r>
        <w:t xml:space="preserve">Cảm giác chưa từng có dâng trào trong lòng, cảm giác như có loài bò sát cọ da làm Bố Ân Đặc buồn nôn.</w:t>
      </w:r>
    </w:p>
    <w:p>
      <w:pPr>
        <w:pStyle w:val="BodyText"/>
      </w:pPr>
      <w:r>
        <w:t xml:space="preserve">Bố Ân Đặc là thiên tài của Ải Nhân tộc, gã tuyệt đối không cho phép mình thua nhân loại, phải biến huyền hoàng kim tinh kiếm tất thắng càng mạnh hơn. Bố Ân Đặc vội quay người lại, gã phải trở về đài rèn tiếp tục nâng thanh kiếm lên chuẩn lục giai. Nhưng khi Bố Ân Đặc ngoái đầu thấy thuộc hạ kỳ dị huơ nắm tay, tư thế gõ búa, cong người khi rèn.</w:t>
      </w:r>
    </w:p>
    <w:p>
      <w:pPr>
        <w:pStyle w:val="BodyText"/>
      </w:pPr>
      <w:r>
        <w:t xml:space="preserve">Bố Ân Đặc hét to:</w:t>
      </w:r>
    </w:p>
    <w:p>
      <w:pPr>
        <w:pStyle w:val="BodyText"/>
      </w:pPr>
      <w:r>
        <w:t xml:space="preserve">- Các ngươi đang làm gì?</w:t>
      </w:r>
    </w:p>
    <w:p>
      <w:pPr>
        <w:pStyle w:val="BodyText"/>
      </w:pPr>
      <w:r>
        <w:t xml:space="preserve">Bị Bố Ân Đặc quát, các Ải Nhân tộc khựng lại, luống cuống nói:</w:t>
      </w:r>
    </w:p>
    <w:p>
      <w:pPr>
        <w:pStyle w:val="BodyText"/>
      </w:pPr>
      <w:r>
        <w:t xml:space="preserve">- Bố Ân Đặc công tử, chúng ta . . .</w:t>
      </w:r>
    </w:p>
    <w:p>
      <w:pPr>
        <w:pStyle w:val="BodyText"/>
      </w:pPr>
      <w:r>
        <w:t xml:space="preserve">Dù vậy nhưng các Ải Nhân tộc không kiềm lòng được nhìn hướng Vu Nhai, nhìn mỗi động tác của hắn. Các Ải Nhân tộc muốn học, bản năng muốn học.</w:t>
      </w:r>
    </w:p>
    <w:p>
      <w:pPr>
        <w:pStyle w:val="BodyText"/>
      </w:pPr>
      <w:r>
        <w:t xml:space="preserve">Mới đầu Bố Ân Đặc khó hiểu tại sao các Ải Nhân tộc làm như vậy, tình huống này chỉ có khi trưởng lão công khai rèn. Bố Ân Đặc là người Kim Chuy bộ lạc, bộ lạc thông minh nhất Ải Nhân tộc. Chớp mắt Bố Ân Đặc nghĩ đến một điều, gã vụt ngoái đầu nhìn kỹ mỗi động tác của Vu Nhai sau đó giật nảy mình.</w:t>
      </w:r>
    </w:p>
    <w:p>
      <w:pPr>
        <w:pStyle w:val="BodyText"/>
      </w:pPr>
      <w:r>
        <w:t xml:space="preserve">Mới rồi Bố Ân Đặc cứ nghĩ huyền binh sự sống của nhân loại khá lợi hại, giờ gã mới để ý thấy kỹ xảo rèn của hắn cũng rất mạnh. Bố Ân Đặc như bị bò sát cắn vài miếng, các loại cảm xúc bùng nổ, trong đó có một nỗi niềm mãnh liệt nhất là ghen tỵ. Bố Ân Đặc thấy ghen tỵ vì kỹ xảo rèn của nhân loại?</w:t>
      </w:r>
    </w:p>
    <w:p>
      <w:pPr>
        <w:pStyle w:val="BodyText"/>
      </w:pPr>
      <w:r>
        <w:t xml:space="preserve">Bố Ân Đặc gào thét:</w:t>
      </w:r>
    </w:p>
    <w:p>
      <w:pPr>
        <w:pStyle w:val="BodyText"/>
      </w:pPr>
      <w:r>
        <w:t xml:space="preserve">- Đứng yên đừng nhúc nhích! Làm Ải Nhân tộc chúng ta mất hết mặt mũi! Các ngươi còn nhúc nhích thì đừng về tộc nữa!</w:t>
      </w:r>
    </w:p>
    <w:p>
      <w:pPr>
        <w:pStyle w:val="BodyText"/>
      </w:pPr>
      <w:r>
        <w:t xml:space="preserve">Lúc Bố Ân Đặc rèn cũng có nhiều Ải Nhân tộc vây xem nhưng không giống tình huống trước mắt, chẳng ai không kiềm lòng nổi học theo. Bố Ân Đặc không làm được thì nhân loại này dựa vào cái gì làm được?</w:t>
      </w:r>
    </w:p>
    <w:p>
      <w:pPr>
        <w:pStyle w:val="BodyText"/>
      </w:pPr>
      <w:r>
        <w:t xml:space="preserve">Các Ải Nhân tộc cứng người, đành nhìn theo Bố Ân Đặc quay về đài rèn tiếp tục rèn.</w:t>
      </w:r>
    </w:p>
    <w:p>
      <w:pPr>
        <w:pStyle w:val="BodyText"/>
      </w:pPr>
      <w:r>
        <w:t xml:space="preserve">Ồn ào!</w:t>
      </w:r>
    </w:p>
    <w:p>
      <w:pPr>
        <w:pStyle w:val="BodyText"/>
      </w:pPr>
      <w:r>
        <w:t xml:space="preserve">Tinh Linh tộc xôn xao, nếu bây giờ bọn họ còn không đoán được tình huống trước mắt thì ngu thật. Kỹ xảo rèn của nhân loại này khiến Ải Nhân tộc không kiềm lòng nổi học theo? Quá sức tưởng tượng.</w:t>
      </w:r>
    </w:p>
    <w:p>
      <w:pPr>
        <w:pStyle w:val="BodyText"/>
      </w:pPr>
      <w:r>
        <w:t xml:space="preserve">Tuy Tinh Linh tộc rất ghét nhân loại hay gọi bọn họ là ngu, nhưng Tinh Linh tộc nhân càng ghét hay thậm ghí là căm thù đám Ải Nhân tộc bỏ đá xuống giết. Lúc trước Tinh Linh tộc giận mà không dám nói gì, không dám đắc tội Ải Nhân tộc nhưng không có nghĩa là trông thấy người lùn mắc nghẹn thì bụng các Tinh Linh không mừng thầm. Có Tinh Linh tộc nhân lộ biểu tình sung sướng ra mặt.</w:t>
      </w:r>
    </w:p>
    <w:p>
      <w:pPr>
        <w:pStyle w:val="BodyText"/>
      </w:pPr>
      <w:r>
        <w:t xml:space="preserve">Tuy nhân loại này rất đáng ghét nhưng ít ra hắn đứng về phía Tinh Linh tộc, còn được truyền thừa tàn hồn Tinh Linh thần nỗ viễn cổ.</w:t>
      </w:r>
    </w:p>
    <w:p>
      <w:pPr>
        <w:pStyle w:val="BodyText"/>
      </w:pPr>
      <w:r>
        <w:t xml:space="preserve">Nói sao thì sự sống trên người nhân loại là của Thánh thụ Tinh Linh, như thể Tinh Linh tộc sóng vai chiến đấu cùng hắn.</w:t>
      </w:r>
    </w:p>
    <w:p>
      <w:pPr>
        <w:pStyle w:val="BodyText"/>
      </w:pPr>
      <w:r>
        <w:t xml:space="preserve">Vân đại trưởng lão liếc Tuyết Đế Nhi. Đại nữ vương Tinh Linh kiếm đâu ra nhân loại đáng sợ như vậy?</w:t>
      </w:r>
    </w:p>
    <w:p>
      <w:pPr>
        <w:pStyle w:val="BodyText"/>
      </w:pPr>
      <w:r>
        <w:t xml:space="preserve">Vân đại trưởng lão cáo già, nàng rất nghi ngờ câu chuyện Tuyết Đế Nhi làm vai chính. Vân đại trưởng lão có trực giác tất cả mọi chuyện do nhân loại đạo diễn, đừng quên khi đại nữ vương Tinh Linh ra tay thì nhân loại nhắc nhở mấy câu.</w:t>
      </w:r>
    </w:p>
    <w:p>
      <w:pPr>
        <w:pStyle w:val="BodyText"/>
      </w:pPr>
      <w:r>
        <w:t xml:space="preserve">Tómlại là trong khoảnh khắc này các Tinh Linh tộc nhân không thấy nhân loại đáng ghét nữa.</w:t>
      </w:r>
    </w:p>
    <w:p>
      <w:pPr>
        <w:pStyle w:val="BodyText"/>
      </w:pPr>
      <w:r>
        <w:t xml:space="preserve">Vu Nhai không biết cảm quan của người ba tộc liên tục thay đổi vì hắn. Vu Nhai chỉ muốn hoàn toàn phát huy những gì được Khắc Liệt Luân Tư dạy, không chỉ Bố Ân Đặc muốn đánh hắn tơi bời mà Vu Nhai cũng muốn đập dẹp gã.</w:t>
      </w:r>
    </w:p>
    <w:p>
      <w:pPr>
        <w:pStyle w:val="Compact"/>
      </w:pPr>
      <w:r>
        <w:t xml:space="preserve">Khắc Liệt Luân Tư đã nói muốn thu chút tiền lời thì Vu Nhai nên dùng lực lượng mạnh nhất.</w:t>
      </w:r>
      <w:r>
        <w:br w:type="textWrapping"/>
      </w:r>
      <w:r>
        <w:br w:type="textWrapping"/>
      </w:r>
    </w:p>
    <w:p>
      <w:pPr>
        <w:pStyle w:val="Heading2"/>
      </w:pPr>
      <w:bookmarkStart w:id="859" w:name="chương-840-không-phải-một-cấp-bậc-hạ."/>
      <w:bookmarkEnd w:id="859"/>
      <w:r>
        <w:t xml:space="preserve">837. Chương 840: Không Phải Một Cấp Bậc (hạ).</w:t>
      </w:r>
    </w:p>
    <w:p>
      <w:pPr>
        <w:pStyle w:val="Compact"/>
      </w:pPr>
      <w:r>
        <w:br w:type="textWrapping"/>
      </w:r>
      <w:r>
        <w:br w:type="textWrapping"/>
      </w:r>
      <w:r>
        <w:t xml:space="preserve">Bởi vậy Vu Nhai dốc hết trăm phần trăm thực lực, lực lượng huyền binh sự sống cũng dùng đến cực độ. Kết quả rèn một hồi Vu Nhai cảm giác hơi thở Thánh thụ Tinh Linh càng lúc càng đậm, như thể rèn tạo sinh ra sự sống tác động Tinh Linh thần nỗ viễn cổ có biến đổi mới, hoặc nên nói là có chút dung hợp, tiến thêm một bước lành lại.</w:t>
      </w:r>
    </w:p>
    <w:p>
      <w:pPr>
        <w:pStyle w:val="BodyText"/>
      </w:pPr>
      <w:r>
        <w:t xml:space="preserve">Bởi vì chút dung hợp này khiến lực lượng của Linh Doanh tăng lên, hơi thở thuộc về viễn cổ càng mạnh hơn, cuối cùng dẫn đến Thánh thụ Tinh Linh lại hưng phấn.</w:t>
      </w:r>
    </w:p>
    <w:p>
      <w:pPr>
        <w:pStyle w:val="BodyText"/>
      </w:pPr>
      <w:r>
        <w:t xml:space="preserve">Nói đến thì hơi phức tạp nhưng có một điều chắc chắn rằng Vu Nhai đang cảm nhận điều này.</w:t>
      </w:r>
    </w:p>
    <w:p>
      <w:pPr>
        <w:pStyle w:val="BodyText"/>
      </w:pPr>
      <w:r>
        <w:t xml:space="preserve">Tức là: Chỉ cần huyễn ảnh địa binh sư trong Thần Huyền Khí Điển xuất hiện cảm ngộ đều liên kết với nhau. Có lẽ cảm ngộ địa binh sư nhiều chủng loại nhưng cuối cùng đều tập trung vào địa binh sư, cống hiến cho địa binh sư tiến bộ.</w:t>
      </w:r>
    </w:p>
    <w:p>
      <w:pPr>
        <w:pStyle w:val="BodyText"/>
      </w:pPr>
      <w:r>
        <w:t xml:space="preserve">Như lúc trước cảm ngộ biển hoa trợ giúp Thánh thụ Tinh Linh.</w:t>
      </w:r>
    </w:p>
    <w:p>
      <w:pPr>
        <w:pStyle w:val="BodyText"/>
      </w:pPr>
      <w:r>
        <w:t xml:space="preserve">Nghĩ thông điều này Vu Nhai vừa rèn vừa thử dung hợp các loại cảm giác. Dung hợp thì là chuyện không thể, ít nhất bây giờ Vu Nhai không làm được, nhưng hắn có thể bắc cây cầu giữa ánh sáng vàng và Thánh thụ Tinh Linh trong biển hoa.</w:t>
      </w:r>
    </w:p>
    <w:p>
      <w:pPr>
        <w:pStyle w:val="BodyText"/>
      </w:pPr>
      <w:r>
        <w:t xml:space="preserve">- Ha, rốt cuộc cảm ngộ đến địa binh sư bát đoạn!</w:t>
      </w:r>
    </w:p>
    <w:p>
      <w:pPr>
        <w:pStyle w:val="BodyText"/>
      </w:pPr>
      <w:r>
        <w:t xml:space="preserve">Khi cây cầu hình thành, Vu Nhai cảm giác bình chướng cảm ngộ cứng cổ kẹt ở địa binh sư thất đoạn bị đâm thủng lỗ lớn, chỉ cần tích lũy đủ huyền khí là hắn có thể từ lục đoạn xông lên bát đoạn.</w:t>
      </w:r>
    </w:p>
    <w:p>
      <w:pPr>
        <w:pStyle w:val="BodyText"/>
      </w:pPr>
      <w:r>
        <w:t xml:space="preserve">Bát đoạn rồi thiên binh sư còn xa không?</w:t>
      </w:r>
    </w:p>
    <w:p>
      <w:pPr>
        <w:pStyle w:val="BodyText"/>
      </w:pPr>
      <w:r>
        <w:t xml:space="preserve">Đương nhiên Vu Nhai không dừng lại, hắn phải từng chút một tu sửa Tinh Linh thần nỗ viễn cổ, từng chút một khiến Linh Doanh chuyển hóa thành linh thể. Vu Nhai còn phải biến thanh huyền hoàng kim tinh kiếm trong tay thành cao cấp nhất. Như mọi người trông thấy, sự sống sắc xanh dung hợp vào huyền hoàng kim tinh kiếm, màu xanh và ánh lửa hòa cùng, quái dị, hoa lệ, rất khó tin.</w:t>
      </w:r>
    </w:p>
    <w:p>
      <w:pPr>
        <w:pStyle w:val="BodyText"/>
      </w:pPr>
      <w:r>
        <w:t xml:space="preserve">Keng keng keng!</w:t>
      </w:r>
    </w:p>
    <w:p>
      <w:pPr>
        <w:pStyle w:val="BodyText"/>
      </w:pPr>
      <w:r>
        <w:t xml:space="preserve">Thanh âm giã không dứt, hai thanh âm vang lên có tiết tấu bên dưới Thánh thụ Tinh Linh. Lúc này một thanh âm dừng lại, vẫn là Bố Ân Đặc.</w:t>
      </w:r>
    </w:p>
    <w:p>
      <w:pPr>
        <w:pStyle w:val="BodyText"/>
      </w:pPr>
      <w:r>
        <w:t xml:space="preserve">- Chaunả lục giai!</w:t>
      </w:r>
    </w:p>
    <w:p>
      <w:pPr>
        <w:pStyle w:val="BodyText"/>
      </w:pPr>
      <w:r>
        <w:t xml:space="preserve">Cuối cùng Bố Ân Đặc rèn huyền hoàng kim tinh kiếm đến chuẩn lục giai, tức là trình độ lúc trước Vu Nhai đánh gục hai cây thiết côn. Sự sống trong huyền hoàng kim tinh kiếm có vẻ đậm hơn của Vu Nhai một chút, nhưng sắc mặt Bố Ân Đặc rất khó xem. Mặc dù Bố Ân Đặc lấy lại tự tin nhưng nguyện vọng đánh bại Vu Nhai tan tác không thể nào thành hiện thực.</w:t>
      </w:r>
    </w:p>
    <w:p>
      <w:pPr>
        <w:pStyle w:val="BodyText"/>
      </w:pPr>
      <w:r>
        <w:t xml:space="preserve">Bố Ân Đặc cầm huyền hoàng kim tinh kiếm bản năng nhìn hướng nhân loại kia, gã hét chói tai?</w:t>
      </w:r>
    </w:p>
    <w:p>
      <w:pPr>
        <w:pStyle w:val="BodyText"/>
      </w:pPr>
      <w:r>
        <w:t xml:space="preserve">- Không thể nào!</w:t>
      </w:r>
    </w:p>
    <w:p>
      <w:pPr>
        <w:pStyle w:val="BodyText"/>
      </w:pPr>
      <w:r>
        <w:t xml:space="preserve">Đây là lần thứ hai Bố Ân Đặc nói không thể nào trong ngày hôm nay, nhưng gã có nói thế nào thì sự thật vẫn bày ra trước mắt. Trong tay Bố Ân Đặc là huyền hoàng kim tinh kiếm chuẩn lục giai mới ra lò, nhưng nhân loại kia đang gõ huyền hoàng kim tinh kiếm cũng là chuẩn lục giai.</w:t>
      </w:r>
    </w:p>
    <w:p>
      <w:pPr>
        <w:pStyle w:val="BodyText"/>
      </w:pPr>
      <w:r>
        <w:t xml:space="preserve">- Không thể nào! Tuyệt đối không thể! Nhân loại này làm sao có thể . . .</w:t>
      </w:r>
    </w:p>
    <w:p>
      <w:pPr>
        <w:pStyle w:val="BodyText"/>
      </w:pPr>
      <w:r>
        <w:t xml:space="preserve">Bố Ân Đặc nhìn Vu Nhai chằm chằm, sợi tóc chải chuốt mượt mà bị gã lắc lư rối tung. Bố Ân Đặc biết với tình huống trước mắt thì huyền hoàng kim tinh kiếm của gã chỉ miễn cưỡng bất phân thắng bại với nhân loại, đúng vậy, chỉ miễn cưỡng, vì sự sống của đối phương mạnh hơn gã.</w:t>
      </w:r>
    </w:p>
    <w:p>
      <w:pPr>
        <w:pStyle w:val="BodyText"/>
      </w:pPr>
      <w:r>
        <w:t xml:space="preserve">- Không, ta đường đường là thiên tài Kim Chuy bộ lạc, ta không thể nào thua được, tuyệt đối không thể! Các ngươi còn đứng ngây ra đó làm gì? Thêm ma tinh cho ta!</w:t>
      </w:r>
    </w:p>
    <w:p>
      <w:pPr>
        <w:pStyle w:val="BodyText"/>
      </w:pPr>
      <w:r>
        <w:t xml:space="preserve">Bố Ân Đặc hét xong mặc kệ đám thuộc hạ Ải Nhân tộc nhìn nhân loại rèn đến mê mẩn.</w:t>
      </w:r>
    </w:p>
    <w:p>
      <w:pPr>
        <w:pStyle w:val="BodyText"/>
      </w:pPr>
      <w:r>
        <w:t xml:space="preserve">Thêm ma tinh?</w:t>
      </w:r>
    </w:p>
    <w:p>
      <w:pPr>
        <w:pStyle w:val="BodyText"/>
      </w:pPr>
      <w:r>
        <w:t xml:space="preserve">Đây chẳng qua là cái cớ Bố Ân Đặc gai mắt các thuộc hạ say mê nhìn nhân loại kia rèn, nhắc nhở bọn họ là người của ai. Ma tinh hỏa hệ trong đài rèn của Bố Ân Đặc đủ rèn thêm một thanh huyền hoàng kim tinh kiếm.</w:t>
      </w:r>
    </w:p>
    <w:p>
      <w:pPr>
        <w:pStyle w:val="BodyText"/>
      </w:pPr>
      <w:r>
        <w:t xml:space="preserve">Keng keng keng!</w:t>
      </w:r>
    </w:p>
    <w:p>
      <w:pPr>
        <w:pStyle w:val="BodyText"/>
      </w:pPr>
      <w:r>
        <w:t xml:space="preserve">Bố Ân Đặc điên cuồng rèn, lúc trước là hai thanh âm có tiết tấu bây giờ một thanh âm vô cùng hỗn loạn. Lòng Bố Ân Đặc loan, gã không tự tin rèn một loại tài liệu thành lục giai.</w:t>
      </w:r>
    </w:p>
    <w:p>
      <w:pPr>
        <w:pStyle w:val="BodyText"/>
      </w:pPr>
      <w:r>
        <w:t xml:space="preserve">Loạn loạn loạn . . . Càng lúc càng loạn . . .</w:t>
      </w:r>
    </w:p>
    <w:p>
      <w:pPr>
        <w:pStyle w:val="BodyText"/>
      </w:pPr>
      <w:r>
        <w:t xml:space="preserve">Keng!</w:t>
      </w:r>
    </w:p>
    <w:p>
      <w:pPr>
        <w:pStyle w:val="BodyText"/>
      </w:pPr>
      <w:r>
        <w:t xml:space="preserve">Bỗng một tiếng vang khẽ ngân dài trong trẻo hơn tiếng rèn vang lên, là tiếng kiếm ngân, là thanh âm một thanh kiếm đột phá. Một luồng kiếm quang màu vàng bắn lên cao, sắc xanh chiếu xuống.</w:t>
      </w:r>
    </w:p>
    <w:p>
      <w:pPr>
        <w:pStyle w:val="BodyText"/>
      </w:pPr>
      <w:r>
        <w:t xml:space="preserve">Lục giai, huyền hoàng kim tinh kiếm hoàn toàn là lục giai tinh thuần đã sinh ra.</w:t>
      </w:r>
    </w:p>
    <w:p>
      <w:pPr>
        <w:pStyle w:val="BodyText"/>
      </w:pPr>
      <w:r>
        <w:t xml:space="preserve">Bịch!</w:t>
      </w:r>
    </w:p>
    <w:p>
      <w:pPr>
        <w:pStyle w:val="BodyText"/>
      </w:pPr>
      <w:r>
        <w:t xml:space="preserve">Bố Ân Đặc vừa bối rối rèn vừa chú ý bên Vu Nhai, chỉ cần kiếm của hắn sinh ra chút thay đổi là tim gã sẽ run rẩy. Lần này không chỉ tim Bố Ân Đặc run mà toàn thân đều run bần bật, tay thả lỏng, cây búa đập mạnh vào đài rèn.</w:t>
      </w:r>
    </w:p>
    <w:p>
      <w:pPr>
        <w:pStyle w:val="BodyText"/>
      </w:pPr>
      <w:r>
        <w:t xml:space="preserve">Bố Ân Đặc thầm rít gào:</w:t>
      </w:r>
    </w:p>
    <w:p>
      <w:pPr>
        <w:pStyle w:val="BodyText"/>
      </w:pPr>
      <w:r>
        <w:t xml:space="preserve">- Lục giai, nhân loại này thật sự làm được. Tại sao hắn có thể làm được?</w:t>
      </w:r>
    </w:p>
    <w:p>
      <w:pPr>
        <w:pStyle w:val="BodyText"/>
      </w:pPr>
      <w:r>
        <w:t xml:space="preserve">- Ừm! Chưa đủ hoàn mỹ, lục giai, chỉ có đỉnh lục giai mới là lục giai thật sự!</w:t>
      </w:r>
    </w:p>
    <w:p>
      <w:pPr>
        <w:pStyle w:val="BodyText"/>
      </w:pPr>
      <w:r>
        <w:t xml:space="preserve">Vu Nhai nhớ kỹ lời Khắc Liệt Luân Tư từng nói, tức là mỗi một huyền binh chỉ khi đến đỉnh mới xem như tiến vào một giai này, còn lại đều không ra gì. Cho nên Vu Nhai nhìn huyền hoàng kim tinh kiếm xong mới tuyên bố như trên.</w:t>
      </w:r>
    </w:p>
    <w:p>
      <w:pPr>
        <w:pStyle w:val="BodyText"/>
      </w:pPr>
      <w:r>
        <w:t xml:space="preserve">Giọng Vu Nhai không lớn nhưng không khí quá yên lặng, mọi người nghe rõ ràng. Đây là nhục nhã, ít nhất Bố Ân Đặc nghĩ vậy.</w:t>
      </w:r>
    </w:p>
    <w:p>
      <w:pPr>
        <w:pStyle w:val="BodyText"/>
      </w:pPr>
      <w:r>
        <w:t xml:space="preserve">Vu Nhai không quan tâm Bố Ân Đặc, khi hắn làm việc sẽ cực kỳ nghiêm túc. Vu Nhai quan sát cẩn thận sau đó lại vung búa.</w:t>
      </w:r>
    </w:p>
    <w:p>
      <w:pPr>
        <w:pStyle w:val="BodyText"/>
      </w:pPr>
      <w:r>
        <w:t xml:space="preserve">- Không thể nào! Không thể nào! Lão tử cũng có thể rèn ra huyền kiếm lục giai, lão tử sẽ không thua nhân loại.</w:t>
      </w:r>
    </w:p>
    <w:p>
      <w:pPr>
        <w:pStyle w:val="BodyText"/>
      </w:pPr>
      <w:r>
        <w:t xml:space="preserve">Bố Ân Đặc điên cuồng rèn.</w:t>
      </w:r>
    </w:p>
    <w:p>
      <w:pPr>
        <w:pStyle w:val="BodyText"/>
      </w:pPr>
      <w:r>
        <w:t xml:space="preserve">Bố Lôi thở dài thườn thượt:</w:t>
      </w:r>
    </w:p>
    <w:p>
      <w:pPr>
        <w:pStyle w:val="BodyText"/>
      </w:pPr>
      <w:r>
        <w:t xml:space="preserve">- Ài.</w:t>
      </w:r>
    </w:p>
    <w:p>
      <w:pPr>
        <w:pStyle w:val="BodyText"/>
      </w:pPr>
      <w:r>
        <w:t xml:space="preserve">Bố Lôi thầm nghĩ:</w:t>
      </w:r>
    </w:p>
    <w:p>
      <w:pPr>
        <w:pStyle w:val="BodyText"/>
      </w:pPr>
      <w:r>
        <w:t xml:space="preserve">- Đừng nói là trạng thái hiện giờ, dù là lúc Bố Ân Đặc công tử mạnh nhất cũng không cách nào thắng nhân loại này, căn bản không cùng một đẳng cấp.</w:t>
      </w:r>
    </w:p>
    <w:p>
      <w:pPr>
        <w:pStyle w:val="BodyText"/>
      </w:pPr>
      <w:r>
        <w:t xml:space="preserve">- A! Nhân loại, ngươi dối trá, ngươi không thể nào rèn ra huyền kiếm lục giai được!</w:t>
      </w:r>
    </w:p>
    <w:p>
      <w:pPr>
        <w:pStyle w:val="BodyText"/>
      </w:pPr>
      <w:r>
        <w:t xml:space="preserve">Không biết qua bao lâu, Bố Ân Đặc vứt thanh kiếm bị giã nát đi, gã phát điên xuống tới chỗ Vu Nhai rèn, nổi khùng rít gào. Đây là lần thứ ba Bố Ân Đặc xông hướng Vu Nhai.</w:t>
      </w:r>
    </w:p>
    <w:p>
      <w:pPr>
        <w:pStyle w:val="BodyText"/>
      </w:pPr>
      <w:r>
        <w:t xml:space="preserve">- Nhân loại gian xảo, ngươi dám dùng thủ đoạn bri ổi so tài rèn với ta? Ngươi sỉ nhục Ải Nhân tộc vĩ đại ta, sỉ nhục chức nghiệp rèn, ngươi không xứng rèn!</w:t>
      </w:r>
    </w:p>
    <w:p>
      <w:pPr>
        <w:pStyle w:val="BodyText"/>
      </w:pPr>
      <w:r>
        <w:t xml:space="preserve">- Bố Ân Đặc công tử, đừng như . . .</w:t>
      </w:r>
    </w:p>
    <w:p>
      <w:pPr>
        <w:pStyle w:val="BodyText"/>
      </w:pPr>
      <w:r>
        <w:t xml:space="preserve">Lúc trước đã nói Kim Chuy bộ lạc thông minh nhất cũng vô sỉ nhất trong Ải Nhân tộc. Mấy trăm năm trước Kim Chuy bộ lạc vì phản nghịch chi chuy, vì ám dạ thần thạch trong phản nghịch chi chuy liên hợp với một số bộ lạc Ải Nhân tộc khác tiêu diệt Khắc Liệt Luân Tư và tộc nhân của gã không chừa một người. Bây giờ Bố Ân Đặc vì không chịu thua mà đổi trắng thay đen.</w:t>
      </w:r>
    </w:p>
    <w:p>
      <w:pPr>
        <w:pStyle w:val="BodyText"/>
      </w:pPr>
      <w:r>
        <w:t xml:space="preserve">Thua nhân loại trong việc rèn, Bố Ân Đặc tuyệt đối không cho phép điều này. Bố Ân Đặc bất chấp, gã không cần biết bao nhiêu ánh mắt nhìn mình, gã vô sỉ cãi bướng. Đúng vậy, Bố Ân Đặc không nhận thua được.</w:t>
      </w:r>
    </w:p>
    <w:p>
      <w:pPr>
        <w:pStyle w:val="BodyText"/>
      </w:pPr>
      <w:r>
        <w:t xml:space="preserve">Ầm ầm ầm ầm ầm!</w:t>
      </w:r>
    </w:p>
    <w:p>
      <w:pPr>
        <w:pStyle w:val="BodyText"/>
      </w:pPr>
      <w:r>
        <w:t xml:space="preserve">Vu Nhai đang chìm đắm trong tăng mạnh huyền hoàng kim tinh kiếm, không phải hắn không phát hiện Bố Ân Đặc hay không biết gã nói xong thì giơ chân đạp vào đài rèn trước mặt hắn.</w:t>
      </w:r>
    </w:p>
    <w:p>
      <w:pPr>
        <w:pStyle w:val="BodyText"/>
      </w:pPr>
      <w:r>
        <w:t xml:space="preserve">Nếu Vu Nhai muốn ngăn cản chắc chắn sẽ ngăn được Bố Ân Đặc hành hung, nhưng tại sao hắn phải ngăn gã lại?</w:t>
      </w:r>
    </w:p>
    <w:p>
      <w:pPr>
        <w:pStyle w:val="Compact"/>
      </w:pPr>
      <w:r>
        <w:t xml:space="preserve">Bố Lôi muốn ngăn cản Bố Ân Đặc nhưng không kịp.</w:t>
      </w:r>
      <w:r>
        <w:br w:type="textWrapping"/>
      </w:r>
      <w:r>
        <w:br w:type="textWrapping"/>
      </w:r>
    </w:p>
    <w:p>
      <w:pPr>
        <w:pStyle w:val="Heading2"/>
      </w:pPr>
      <w:bookmarkStart w:id="860" w:name="chương-841-ai-dám-chất-vấn"/>
      <w:bookmarkEnd w:id="860"/>
      <w:r>
        <w:t xml:space="preserve">838. Chương 841: Ai Dám Chất Vấn?</w:t>
      </w:r>
    </w:p>
    <w:p>
      <w:pPr>
        <w:pStyle w:val="Compact"/>
      </w:pPr>
      <w:r>
        <w:br w:type="textWrapping"/>
      </w:r>
      <w:r>
        <w:br w:type="textWrapping"/>
      </w:r>
      <w:r>
        <w:t xml:space="preserve">Đài rèn của Vu Nhai sụp đổ, ánh lửa tung tóe trong cung điện trung tâm Tinh Linh tộc, xung quanh quảng trường không có chất dẫn cháy nên một lúc sau lửa tự tắt. Lửa này có thể rèn huyền binh lục giai nên sức lửa rất mạnh, đốt khét nguyên quảng trường Tinh Linh tộc.</w:t>
      </w:r>
    </w:p>
    <w:p>
      <w:pPr>
        <w:pStyle w:val="BodyText"/>
      </w:pPr>
      <w:r>
        <w:t xml:space="preserve">Tinh Linh tộc là chủng tộc thích đẹp, thích sạch sẽ nên càng có ác cảm với Bố Ân Đặc mãnh liệt đến muốn xé xách gã ra. Bọn họ nghe rõ lời Bố Ân Đặc chống chế. Gian dối? Nhiều con mắt đang nhìn, Vu Nhai gian lận được sao?</w:t>
      </w:r>
    </w:p>
    <w:p>
      <w:pPr>
        <w:pStyle w:val="BodyText"/>
      </w:pPr>
      <w:r>
        <w:t xml:space="preserve">Vu Nhai còn một tay cầm huyền hoàng kim tinh kiếm lục giai, tay kia cầm Thâm Hải Huyền Tinh Chuy. Vu Nhai nheo mắt nhìn Bố Ân Đặc chằm chằm.</w:t>
      </w:r>
    </w:p>
    <w:p>
      <w:pPr>
        <w:pStyle w:val="BodyText"/>
      </w:pPr>
      <w:r>
        <w:t xml:space="preserve">Bố Lôi thở dài, mang theo các thuộc hạ tụ tập sau lưng Bố Ân Đặc. Dù Bố Ân Đặc như thế nào thì bọn họ là thuộc hạ của gã.</w:t>
      </w:r>
    </w:p>
    <w:p>
      <w:pPr>
        <w:pStyle w:val="BodyText"/>
      </w:pPr>
      <w:r>
        <w:t xml:space="preserve">Bố Lôi lo lắng nhìn Bố Ân Đặc, sợ là con đường rèn sau này của gã sẽ rất khó khăn. Bố Lôi nhìn nhân loại, gã không biết có phải nhân loại này cố ý không ngăn cản?</w:t>
      </w:r>
    </w:p>
    <w:p>
      <w:pPr>
        <w:pStyle w:val="BodyText"/>
      </w:pPr>
      <w:r>
        <w:t xml:space="preserve">Nếu Bố Ân Đặc nhận thua cùng lắm là bị Ải Nhân tộc cười nhạo, nhưng giờ gã làm chuyện này không chỉ bị Ải Nhân tộc cười chê. Bây giờ phải cố gắng bù đắp, chỉ khống nhân loại trước mắt gian lận.</w:t>
      </w:r>
    </w:p>
    <w:p>
      <w:pPr>
        <w:pStyle w:val="BodyText"/>
      </w:pPr>
      <w:r>
        <w:t xml:space="preserve">Bố Lôi cảm giác Bố Ân Đặc không làm sai, nhưng muốn vu oan cũng phải nhìn nơi chốn.</w:t>
      </w:r>
    </w:p>
    <w:p>
      <w:pPr>
        <w:pStyle w:val="BodyText"/>
      </w:pPr>
      <w:r>
        <w:t xml:space="preserve">Bố Ân Đặc không chịu nổi ánh mắt của mọi người, quê quá hóa giận rống to:</w:t>
      </w:r>
    </w:p>
    <w:p>
      <w:pPr>
        <w:pStyle w:val="BodyText"/>
      </w:pPr>
      <w:r>
        <w:t xml:space="preserve">- Nhìn cái gì? Một đoàn tạo sư gian dối, hắn không xứng tiếp tục rèn, ta đạp đổ đài rèn của hắn thì sao?</w:t>
      </w:r>
    </w:p>
    <w:p>
      <w:pPr>
        <w:pStyle w:val="BodyText"/>
      </w:pPr>
      <w:r>
        <w:t xml:space="preserve">Bố Ân Đặc cắn chặt Vu Nhai gian lận.</w:t>
      </w:r>
    </w:p>
    <w:p>
      <w:pPr>
        <w:pStyle w:val="BodyText"/>
      </w:pPr>
      <w:r>
        <w:t xml:space="preserve">Vu Nhai bình tĩnh nói:</w:t>
      </w:r>
    </w:p>
    <w:p>
      <w:pPr>
        <w:pStyle w:val="BodyText"/>
      </w:pPr>
      <w:r>
        <w:t xml:space="preserve">- Con mắt nào của ngươi thấy ta gian dối?</w:t>
      </w:r>
    </w:p>
    <w:p>
      <w:pPr>
        <w:pStyle w:val="BodyText"/>
      </w:pPr>
      <w:r>
        <w:t xml:space="preserve">- Hai mắt của lão tử đều thấy!</w:t>
      </w:r>
    </w:p>
    <w:p>
      <w:pPr>
        <w:pStyle w:val="BodyText"/>
      </w:pPr>
      <w:r>
        <w:t xml:space="preserve">Giọng Vu Nhai vẫn lạnh nhạt nói:</w:t>
      </w:r>
    </w:p>
    <w:p>
      <w:pPr>
        <w:pStyle w:val="BodyText"/>
      </w:pPr>
      <w:r>
        <w:t xml:space="preserve">- Chứng cứ?</w:t>
      </w:r>
    </w:p>
    <w:p>
      <w:pPr>
        <w:pStyle w:val="BodyText"/>
      </w:pPr>
      <w:r>
        <w:t xml:space="preserve">Ánh mắt các Tinh Linh tộc như đang nói: Chứng cứ.</w:t>
      </w:r>
    </w:p>
    <w:p>
      <w:pPr>
        <w:pStyle w:val="BodyText"/>
      </w:pPr>
      <w:r>
        <w:t xml:space="preserve">- Chứng cứ? Lão tử là thiên tài rèn của Ải Nhân tộc, lão vào trong nhân loại các ngươi cũng là đoàn tọa đại sư. Lão tử nói ngươi gian dối thì chính là gian dối, ai dám chất vấn?</w:t>
      </w:r>
    </w:p>
    <w:p>
      <w:pPr>
        <w:pStyle w:val="BodyText"/>
      </w:pPr>
      <w:r>
        <w:t xml:space="preserve">Bố Ân Đặc phát huy phong cách cãi bướng của mình:</w:t>
      </w:r>
    </w:p>
    <w:p>
      <w:pPr>
        <w:pStyle w:val="BodyText"/>
      </w:pPr>
      <w:r>
        <w:t xml:space="preserve">- Lời lão tử nói chính là chứng cứ!</w:t>
      </w:r>
    </w:p>
    <w:p>
      <w:pPr>
        <w:pStyle w:val="BodyText"/>
      </w:pPr>
      <w:r>
        <w:t xml:space="preserve">Không ai nói chuyện. Vu Nhai im lặng, các Tinh Linh tộc nhân im lặng, yên lặng nhìn Bố Ân Đặc chằm chằm.</w:t>
      </w:r>
    </w:p>
    <w:p>
      <w:pPr>
        <w:pStyle w:val="BodyText"/>
      </w:pPr>
      <w:r>
        <w:t xml:space="preserve">Bố Ân Đặc không chịu nổi những ánh mắt đó, cuồng kêu lên:</w:t>
      </w:r>
    </w:p>
    <w:p>
      <w:pPr>
        <w:pStyle w:val="BodyText"/>
      </w:pPr>
      <w:r>
        <w:t xml:space="preserve">- Tinh Linh tộc các ngươi dám chất vấn ta sao?</w:t>
      </w:r>
    </w:p>
    <w:p>
      <w:pPr>
        <w:pStyle w:val="BodyText"/>
      </w:pPr>
      <w:r>
        <w:t xml:space="preserve">Vu Nhai nhún vai, cao giọng quát:</w:t>
      </w:r>
    </w:p>
    <w:p>
      <w:pPr>
        <w:pStyle w:val="BodyText"/>
      </w:pPr>
      <w:r>
        <w:t xml:space="preserve">- Tất nhiên là Tinh Linh tộc không dám. Nói thật là nhân loại nho nhỏ như ta đây cũng không dám chất vấn ngươi. Tuy nhiên lúc trước là ai nói Ải Nhân tộc cùng nhân loại có quan hệ lằng nhằng, tức là Ải Nhân tộc khá thân với nhân loại, là bằng hữu. Ta nghĩ nếu có thể thì ta sẽ mời một vài nhân loại thậm chí là đoàn tạo đại sư trong Ải Nhân tộc đi tới chỗ ngươi so tài rèn với ngươi. Ta vẫn sẽ gian dối như vậy, khi đó xin ngươi hãy tiếp tục đạp đổ đài rèn của ta.</w:t>
      </w:r>
    </w:p>
    <w:p>
      <w:pPr>
        <w:pStyle w:val="BodyText"/>
      </w:pPr>
      <w:r>
        <w:t xml:space="preserve">Vu Nhai lại dùng chiêu 'nói thầm' lớn giọng:</w:t>
      </w:r>
    </w:p>
    <w:p>
      <w:pPr>
        <w:pStyle w:val="BodyText"/>
      </w:pPr>
      <w:r>
        <w:t xml:space="preserve">- Nghe nói dù Ải Nhân tộc nóng tính nhưng nhân cách không tệ, xem ra là đồn bậy. Lần sau trở về Huyền Binh đế quốc phải tuyên truyền vớitoàn quốc nhân phẩm thấp kém của Ải Nhân tộc, đặc biệt là Kim Chuy bộ lạc.</w:t>
      </w:r>
    </w:p>
    <w:p>
      <w:pPr>
        <w:pStyle w:val="BodyText"/>
      </w:pPr>
      <w:r>
        <w:t xml:space="preserve">- Nhân loại, ngươi dám . . .</w:t>
      </w:r>
    </w:p>
    <w:p>
      <w:pPr>
        <w:pStyle w:val="BodyText"/>
      </w:pPr>
      <w:r>
        <w:t xml:space="preserve">Thật ra sau khi xúc động qua đi Bố Ân Đặc hơi hối hận, giờ nghe Vu Nhai nói lời này gã càng hoảng.</w:t>
      </w:r>
    </w:p>
    <w:p>
      <w:pPr>
        <w:pStyle w:val="BodyText"/>
      </w:pPr>
      <w:r>
        <w:t xml:space="preserve">- Không lẽ ngươi không chỉ muốn đạp đổ đài rèn của ta mà còn muốn giết ta? Đây là diệt khẩu trong truyền thuyết sao? Chẳng lẽ Ải Nhân tộc ngay thẳng, thành thật cũng biết dùng chiêu này? Làm sao đây? Làm sao đây? Ta phải chết tại đây sao?</w:t>
      </w:r>
    </w:p>
    <w:p>
      <w:pPr>
        <w:pStyle w:val="BodyText"/>
      </w:pPr>
      <w:r>
        <w:t xml:space="preserve">Miệng Vu Nhai sốt ruột nói nhưng biểu tình thì bình thản, ai thông minh đều nhìn ra hắn đang trào phúng Bố Ân Đặc.</w:t>
      </w:r>
    </w:p>
    <w:p>
      <w:pPr>
        <w:pStyle w:val="BodyText"/>
      </w:pPr>
      <w:r>
        <w:t xml:space="preserve">Bố Ân Đặc không biết nên nói cái gì:</w:t>
      </w:r>
    </w:p>
    <w:p>
      <w:pPr>
        <w:pStyle w:val="BodyText"/>
      </w:pPr>
      <w:r>
        <w:t xml:space="preserve">- Nhân loại, ngươi . . .</w:t>
      </w:r>
    </w:p>
    <w:p>
      <w:pPr>
        <w:pStyle w:val="BodyText"/>
      </w:pPr>
      <w:r>
        <w:t xml:space="preserve">Khắc Liệt Luân Tư ở trong Thần Huyền Khí Điển cười lạnh. Qua mấy trăm năm Kim Chuy bộ lạc vẫn không sửa tính tình, nhưng Ải Nhân tộc đúng là chỉ là người lùn, học dối trá như nhân loại? Bọn họ đối phó với Khắc Liệt Luân Tư còn dùng thủ đoạn được, nhưng với nhân loại, đặc biệt là Vu tiểu tử chính là tự rước nhục. Một vạn Bố Ân Đặc cũng không nói lại Vu Nhai.</w:t>
      </w:r>
    </w:p>
    <w:p>
      <w:pPr>
        <w:pStyle w:val="BodyText"/>
      </w:pPr>
      <w:r>
        <w:t xml:space="preserve">Vu Nhai tiếp tục 'nói thầm':</w:t>
      </w:r>
    </w:p>
    <w:p>
      <w:pPr>
        <w:pStyle w:val="BodyText"/>
      </w:pPr>
      <w:r>
        <w:t xml:space="preserve">- Không được, dù phải liều mạng ta cũng quyết quay về lãnh thổ nhân loại tuyên tuyền chuyện Kim Chuy bộ lạc cho toàn Huyền Binh đế quốc biết. Không nói đến khiến Kim Chuy bộ lạc nửa bước khó đi trong Huyền Binh đế quốc nhưng ít nhất giảm số lượng công việc rèn của bọn họ xuống một nửa.</w:t>
      </w:r>
    </w:p>
    <w:p>
      <w:pPr>
        <w:pStyle w:val="BodyText"/>
      </w:pPr>
      <w:r>
        <w:t xml:space="preserve">Vu Nhai tiếp tục bảo:</w:t>
      </w:r>
    </w:p>
    <w:p>
      <w:pPr>
        <w:pStyle w:val="BodyText"/>
      </w:pPr>
      <w:r>
        <w:t xml:space="preserve">- Nói sao thì ta đường đường là hạ phẩm tướng quân của Huyền Binh đế quốc!</w:t>
      </w:r>
    </w:p>
    <w:p>
      <w:pPr>
        <w:pStyle w:val="BodyText"/>
      </w:pPr>
      <w:r>
        <w:t xml:space="preserve">Không chỉ Bố Ân Đặc, ngay cả Bố Lôi cũng biến sắc mặt. Hạ phẩm tướng quân? Hắn là hạ phẩm tướng quân của nhân loại?</w:t>
      </w:r>
    </w:p>
    <w:p>
      <w:pPr>
        <w:pStyle w:val="BodyText"/>
      </w:pPr>
      <w:r>
        <w:t xml:space="preserve">bách tộc loạn địa không biết rõ về quan chức trong nhân loại nhưng người trấn áp mỗi yếu tắc bách tộc loạn địa đều là tướng quân, ai nấy bộ dạng rất oách. Nếu nhân loại này cũng là tướng quân thì lời hắn nói rất nặng ký, thậm chí hắn mang binh giết đến Kim Chuy bộ lạc.</w:t>
      </w:r>
    </w:p>
    <w:p>
      <w:pPr>
        <w:pStyle w:val="BodyText"/>
      </w:pPr>
      <w:r>
        <w:t xml:space="preserve">Bọn họ không biết chức hạ phẩm tướng quân của nhân loại không có cân nặng trong nhân loại, càng không biết hắn chưa được sắc phong, dù có cũng không thể tùy tiện điều động quân đội.</w:t>
      </w:r>
    </w:p>
    <w:p>
      <w:pPr>
        <w:pStyle w:val="BodyText"/>
      </w:pPr>
      <w:r>
        <w:t xml:space="preserve">Mấy chục Ải Nhân tộc liếc nhau, sát khí bắn ra từ ánh mắt. Các Ải Nhân tộc biết rõ nếu để thế giới nhân loại biết nhân phẩm của Bố Ân Đặc Kim Chuy bộ lạc thấp kém thế này sẽ tạo thành ảnh hưởng gì. Không cần nhân loại làm khó dễ, chỉ cần ảnh hưởng ích lợi của những người trong Kim Chuy bộ lạc thì chắc chắn Bố Ân Đặc sẽ bị hy sinh, bọn họ là thuộc hạ của gã cũng chôn cùng.</w:t>
      </w:r>
    </w:p>
    <w:p>
      <w:pPr>
        <w:pStyle w:val="BodyText"/>
      </w:pPr>
      <w:r>
        <w:t xml:space="preserve">Nếu nhân loại này chỉ là nhân loại bình thường thì không sao, nhưng hắn là tướng quân, còn là tướng quân có thực lực rèn.</w:t>
      </w:r>
    </w:p>
    <w:p>
      <w:pPr>
        <w:pStyle w:val="BodyText"/>
      </w:pPr>
      <w:r>
        <w:t xml:space="preserve">Bây giờ các Ải Nhân tộc đã nhận ra nếu nhân loại này còn sống thì chuyện Bố Ân Đặc tố cáo hắn gian dối không thể nào thành công.</w:t>
      </w:r>
    </w:p>
    <w:p>
      <w:pPr>
        <w:pStyle w:val="BodyText"/>
      </w:pPr>
      <w:r>
        <w:t xml:space="preserve">Như nhân loại này nói, bây giờ Bố Ân Đặc vu oan hắn cũng được, Tinh Linh tộc không cách nào nói gì. Nhưng nếu nhân loại rời đi là có thể dùng kỹ năng rèn hầu như nghịch thiên trắng án, mới rồi Bố Ân Đặc xúc động là đồ ngu.</w:t>
      </w:r>
    </w:p>
    <w:p>
      <w:pPr>
        <w:pStyle w:val="BodyText"/>
      </w:pPr>
      <w:r>
        <w:t xml:space="preserve">Giết, phải giết nhân loại này, chỉ có người chết mới không lật bàn được.</w:t>
      </w:r>
    </w:p>
    <w:p>
      <w:pPr>
        <w:pStyle w:val="BodyText"/>
      </w:pPr>
      <w:r>
        <w:t xml:space="preserve">Vu Nhai như không cảm giác đến sát khí từ đám người Bố Ân Đặc, tiếp tục 'nhỏ giọng' nói:</w:t>
      </w:r>
    </w:p>
    <w:p>
      <w:pPr>
        <w:pStyle w:val="BodyText"/>
      </w:pPr>
      <w:r>
        <w:t xml:space="preserve">- May mắn nơi này là Tinh Linh tộc, mấy Ải Nhân tộc không thể diệt khẩu ta, có thể tiếp tục tìm cách. Nhưng ta không thể mãi mãi ở trong Tinh Linh tộc, ta sẽ có ngày về. Chắc chắn bọn họ sẽ phá hỏng đường về nhà của ta, làm sao đây?</w:t>
      </w:r>
    </w:p>
    <w:p>
      <w:pPr>
        <w:pStyle w:val="BodyText"/>
      </w:pPr>
      <w:r>
        <w:t xml:space="preserve">Bố Ân Đặc nghe rõ Vu Nhai 'nói thầm', sát khí biến mất.</w:t>
      </w:r>
    </w:p>
    <w:p>
      <w:pPr>
        <w:pStyle w:val="BodyText"/>
      </w:pPr>
      <w:r>
        <w:t xml:space="preserve">Bố Ân Đặc đưa ra điều kiện có vẻ không tồi:</w:t>
      </w:r>
    </w:p>
    <w:p>
      <w:pPr>
        <w:pStyle w:val="BodyText"/>
      </w:pPr>
      <w:r>
        <w:t xml:space="preserve">- Nhân loại, nếu ngươi sợ thì ta có cách tốt giải quyết giúp ngươi, ví dụ viết điều khoản quyết đấu, thừa nhận ngươi gian dối là có thể an toàn trở về địa bàn nhân loại. Được nhiên không thể thiếu ba món thua ta.</w:t>
      </w:r>
    </w:p>
    <w:p>
      <w:pPr>
        <w:pStyle w:val="BodyText"/>
      </w:pPr>
      <w:r>
        <w:t xml:space="preserve">Lần này không chỉ là Tinh Linh tộc, ánh mắt Thú Đằng tộc nhân nhìn Bố Ân Đặc cũng là lạ.</w:t>
      </w:r>
    </w:p>
    <w:p>
      <w:pPr>
        <w:pStyle w:val="Compact"/>
      </w:pPr>
      <w:r>
        <w:t xml:space="preserve">Cha nó, lần đầu tiên gặp Ải Nhân tộc vô sỉ như vậy, thì ra đây là Kim Chuy bộ lạc. Chết tiệt, sau này óc hợp tác với bọn họ phải cẩn thận hơn chút.</w:t>
      </w:r>
      <w:r>
        <w:br w:type="textWrapping"/>
      </w:r>
      <w:r>
        <w:br w:type="textWrapping"/>
      </w:r>
    </w:p>
    <w:p>
      <w:pPr>
        <w:pStyle w:val="Heading2"/>
      </w:pPr>
      <w:bookmarkStart w:id="861" w:name="chương-842-sở-thích-của-bố-ân-đặc."/>
      <w:bookmarkEnd w:id="861"/>
      <w:r>
        <w:t xml:space="preserve">839. Chương 842: ‘sở Thích' Của Bố Ân Đặc.</w:t>
      </w:r>
    </w:p>
    <w:p>
      <w:pPr>
        <w:pStyle w:val="Compact"/>
      </w:pPr>
      <w:r>
        <w:br w:type="textWrapping"/>
      </w:r>
      <w:r>
        <w:br w:type="textWrapping"/>
      </w:r>
      <w:r>
        <w:t xml:space="preserve">Bố Lôi thông minh hơn Bố Ân Đặc nhiều, khóe môi co giật không biết nên giải thích thế nào.</w:t>
      </w:r>
    </w:p>
    <w:p>
      <w:pPr>
        <w:pStyle w:val="BodyText"/>
      </w:pPr>
      <w:r>
        <w:t xml:space="preserve">Danh tiếng của Bố Ân Đặc công tử sẽ tệ hơn Ứng thiếu soái rất nhiều, vì gã nói ra trước mắt bao người. Tinh Linh tộc nhân, Thú Đằng tộc nhân sẽ không tuyên truyền sao?</w:t>
      </w:r>
    </w:p>
    <w:p>
      <w:pPr>
        <w:pStyle w:val="BodyText"/>
      </w:pPr>
      <w:r>
        <w:t xml:space="preserve">Lúc trước Bố Ân Đặc chỉ uy hiếp còn không sao, dù gì trong bách tộc loạn địa chèn ép nhân loại một chút là bình thường. Nhưng càng nói càng lộ ra sự vô sỉ của Ải Nhân tộc, khiến người e ngại. Kim Chuy bộ lạc chợt cảm thấy Bố Ân Đặc từng bước một bị nhân loại nắm mũi dẫn đi. Nhân loại này cố ý, nếu không thì sao có chuyện 'nói thầm' lớn tiếng như vậy?</w:t>
      </w:r>
    </w:p>
    <w:p>
      <w:pPr>
        <w:pStyle w:val="BodyText"/>
      </w:pPr>
      <w:r>
        <w:t xml:space="preserve">Nếu có thể cách nào diệt khẩu nhân loại thì cách của Bố Ân Đặc là tốt nhất.</w:t>
      </w:r>
    </w:p>
    <w:p>
      <w:pPr>
        <w:pStyle w:val="BodyText"/>
      </w:pPr>
      <w:r>
        <w:t xml:space="preserve">Có vẻ Vu Nhai chấp nhận đề nghị của Bố Ân Đặc, chớp mắt nói:</w:t>
      </w:r>
    </w:p>
    <w:p>
      <w:pPr>
        <w:pStyle w:val="BodyText"/>
      </w:pPr>
      <w:r>
        <w:t xml:space="preserve">- Vậy sao? Để từ từ ta suy nghĩ . . .</w:t>
      </w:r>
    </w:p>
    <w:p>
      <w:pPr>
        <w:pStyle w:val="BodyText"/>
      </w:pPr>
      <w:r>
        <w:t xml:space="preserve">Sau đó Vu Nhai bừng tỉnh:</w:t>
      </w:r>
    </w:p>
    <w:p>
      <w:pPr>
        <w:pStyle w:val="BodyText"/>
      </w:pPr>
      <w:r>
        <w:t xml:space="preserve">- Cha nó, quên mất, ta còn một con khưu phong thú lục giai. Ải Nhân tộc tay chân ngắn chắc chắn không đuổi theo kịp!</w:t>
      </w:r>
    </w:p>
    <w:p>
      <w:pPr>
        <w:pStyle w:val="BodyText"/>
      </w:pPr>
      <w:r>
        <w:t xml:space="preserve">khưu phong thú? Lại còn lục giai?</w:t>
      </w:r>
    </w:p>
    <w:p>
      <w:pPr>
        <w:pStyle w:val="BodyText"/>
      </w:pPr>
      <w:r>
        <w:t xml:space="preserve">Nghe Vu Nhai nói xong Tuyết Đế Nhi xì cười:</w:t>
      </w:r>
    </w:p>
    <w:p>
      <w:pPr>
        <w:pStyle w:val="BodyText"/>
      </w:pPr>
      <w:r>
        <w:t xml:space="preserve">- Xì.</w:t>
      </w:r>
    </w:p>
    <w:p>
      <w:pPr>
        <w:pStyle w:val="BodyText"/>
      </w:pPr>
      <w:r>
        <w:t xml:space="preserve">Tuyết Đế Nhi biết ngay nhân loại chết tiệt ngay từ đầu đã không hề sợ ai, hắn đang đùa cợt Bố Ân Đặc. Với tốc độ xuyên qua rừng cây của Vu Nhai làm sao mấy Ải Nhân tộc diệt khẩu hắn được? Đại nữ vương Tinh Linh nhớ đến bị Vu Nhai vác chạy trong rừng, mặt nàng đỏ rực. Mới rồi quá tĩnh lặng nên Tuyết Đế Nhi bật cười khiến tất cả chú ý nhìn qua, mặt nàng càng hồng hơn.</w:t>
      </w:r>
    </w:p>
    <w:p>
      <w:pPr>
        <w:pStyle w:val="BodyText"/>
      </w:pPr>
      <w:r>
        <w:t xml:space="preserve">Cuối cùng nhờ Tuyết Đế Nhi cười khiến Bố Ân Đặc phản ứng lại, nghĩ thông tất cả, gã nhìn Vu Nhai chằm chằm.</w:t>
      </w:r>
    </w:p>
    <w:p>
      <w:pPr>
        <w:pStyle w:val="BodyText"/>
      </w:pPr>
      <w:r>
        <w:t xml:space="preserve">Bố Ân Đặc hỏi:</w:t>
      </w:r>
    </w:p>
    <w:p>
      <w:pPr>
        <w:pStyle w:val="BodyText"/>
      </w:pPr>
      <w:r>
        <w:t xml:space="preserve">- Nhân loại, ngươi . . . Ngươi . . . Ngươi . . . Ngươi đang đùa giỡn ta sao?</w:t>
      </w:r>
    </w:p>
    <w:p>
      <w:pPr>
        <w:pStyle w:val="BodyText"/>
      </w:pPr>
      <w:r>
        <w:t xml:space="preserve">- Đùa ngươi? Không không, ta không hề đùa. Là ngươi không dám chơi thì dám chiêu, còn tiếp tục chỉ trích ta dối trá, ta nhất định sẽ cưỡi khưu phong thú trở về thế giới nhân loại tuyên truyền giúp ngươi. Ta sẽ kêu mấy vị tiền bối rèn đi Kim Chuy bộ lạc của ngươi! Ta không giỡn chơi, ta nghĩ với thực lực rèn bây giờ của ta cộng với ngươi, Kim Chuy bộ lạc của ngươi vô sỉ chắc chắn không sợ không tìm thấy tiền bối chống lưng cho ta. Huống chi ta còn trút giận cho nhân loại.</w:t>
      </w:r>
    </w:p>
    <w:p>
      <w:pPr>
        <w:pStyle w:val="BodyText"/>
      </w:pPr>
      <w:r>
        <w:t xml:space="preserve">- Cái này . . .</w:t>
      </w:r>
    </w:p>
    <w:p>
      <w:pPr>
        <w:pStyle w:val="BodyText"/>
      </w:pPr>
      <w:r>
        <w:t xml:space="preserve">nhân loại này thật dối trá, thực lực rèn của hắn siêu cường đại, những lời hắn nói tuyệt đối không phải hù dọa. Các Ải Nhân tộc liếc nhau. Biểu tình của Bố Ân Đặc liên tục biến đổi nhiều màu.</w:t>
      </w:r>
    </w:p>
    <w:p>
      <w:pPr>
        <w:pStyle w:val="BodyText"/>
      </w:pPr>
      <w:r>
        <w:t xml:space="preserve">Bố Ân Đặc thỏa hiệp:</w:t>
      </w:r>
    </w:p>
    <w:p>
      <w:pPr>
        <w:pStyle w:val="BodyText"/>
      </w:pPr>
      <w:r>
        <w:t xml:space="preserve">- Được rồi, ta nhận thua, ta thua lần rèn này. Ải Nhân tộc chúng ta không phải không dám chịu thua, đây là không gian giới chỉ của ta, mặc ngươi chọn ba món.</w:t>
      </w:r>
    </w:p>
    <w:p>
      <w:pPr>
        <w:pStyle w:val="BodyText"/>
      </w:pPr>
      <w:r>
        <w:t xml:space="preserve">Tuy Bố Ân Đặc không thấy bóng dáng khưu phong thú đâu nhưng gã chợt nhận ra một vấn đề, Vu Nhai là tướng quân của nhân loại, chắc chắn thực lực rất mạnh cộng với Tinh Linh tộc chống lưng, muốn tiêu diệt hắn không dễ.</w:t>
      </w:r>
    </w:p>
    <w:p>
      <w:pPr>
        <w:pStyle w:val="BodyText"/>
      </w:pPr>
      <w:r>
        <w:t xml:space="preserve">Ồn ào!</w:t>
      </w:r>
    </w:p>
    <w:p>
      <w:pPr>
        <w:pStyle w:val="BodyText"/>
      </w:pPr>
      <w:r>
        <w:t xml:space="preserve">Tinh Linh tộc kích động hò reo. Đa số Tinh Linh tộc nhân rất chính nghĩa, không nói dến lúc trước Bố Ân Đặc làm gì, chỉ tính gã rèn thua lại chơi xấu khiến người ta rất tức giận. Đặc biệt là nhân loại này 'nói thầm', cảm giác như tận thế, không khí nghẹt thở. Giờ thì tốt rồi, nhân loại thành công trở mình, sao có thể không chúc mừng?</w:t>
      </w:r>
    </w:p>
    <w:p>
      <w:pPr>
        <w:pStyle w:val="BodyText"/>
      </w:pPr>
      <w:r>
        <w:t xml:space="preserve">Vu Nhai nhận lấy không gian giới chỉ của Bố Ân Đặc, hắn không hành động mà lạnh lùng nói:</w:t>
      </w:r>
    </w:p>
    <w:p>
      <w:pPr>
        <w:pStyle w:val="BodyText"/>
      </w:pPr>
      <w:r>
        <w:t xml:space="preserve">- Ta còn muốn cộng thêm một điều kiện, hãy nói ra kế hoạch của Thú Đằng tộc mà ngươi biết, ngươi đóng vai trò gì? Chủ yếu nhất là mấy nhân loại này bị gì?</w:t>
      </w:r>
    </w:p>
    <w:p>
      <w:pPr>
        <w:pStyle w:val="BodyText"/>
      </w:pPr>
      <w:r>
        <w:t xml:space="preserve">Không ai thấy một luồng sáng đen xẹt qua không gian giới chỉ của Bố Ân Đặc.</w:t>
      </w:r>
    </w:p>
    <w:p>
      <w:pPr>
        <w:pStyle w:val="BodyText"/>
      </w:pPr>
      <w:r>
        <w:t xml:space="preserve">- Cái này . . .</w:t>
      </w:r>
    </w:p>
    <w:p>
      <w:pPr>
        <w:pStyle w:val="BodyText"/>
      </w:pPr>
      <w:r>
        <w:t xml:space="preserve">Bố Ân Đặc không biết làm sao, bản năng liếc hướng Bố Lôi. Thú Đằng tộc nhân đứng lên định nói gì nhưng đây không phải chỗ cho bọn họ nói, tất cả ủ rũ ngồi xuống.</w:t>
      </w:r>
    </w:p>
    <w:p>
      <w:pPr>
        <w:pStyle w:val="BodyText"/>
      </w:pPr>
      <w:r>
        <w:t xml:space="preserve">Vu Nhai uy hiếp, Bố Ân Đặc khuất phục kể ra. Dù sao trong lòng mọi người biết các Ải Nhân tộc có vai trò gì, giờ chỉ việc nói ra kế hoạch cụ thể.</w:t>
      </w:r>
    </w:p>
    <w:p>
      <w:pPr>
        <w:pStyle w:val="BodyText"/>
      </w:pPr>
      <w:r>
        <w:t xml:space="preserve">Bọn họ không biết rằng tuy Ứng thiếu soái đã thừa nhận nhưng không biết cụ thể kế hoạch làm Tinh Linh tộc thấy mơ hồ. Chờ khi Ứng thiếu soái ra ngoài gã có thể dùng các cớ che giấu sự thật, thậm chí cắn ngược lại. Nhưng có lời chứng, khẩu cung của Ải Nhân tộc thì sau này Ứng thiếu soái tìm hết cách cũng không có đường che giấu.</w:t>
      </w:r>
    </w:p>
    <w:p>
      <w:pPr>
        <w:pStyle w:val="BodyText"/>
      </w:pPr>
      <w:r>
        <w:t xml:space="preserve">Tinh Linh tộc không nhìn thấu được việc này nhưng sao Vu Nhai không biết?</w:t>
      </w:r>
    </w:p>
    <w:p>
      <w:pPr>
        <w:pStyle w:val="BodyText"/>
      </w:pPr>
      <w:r>
        <w:t xml:space="preserve">Vu Nhai tò mò là Ứng thiếu soái làm sao âm thầm bắt giữ mấy trăm Tinh Linh tộc nhân được? Chắc chắn nhờ lực lượng không gian nhưng còn cần nhân loại làm yểm hộ, hiển nhiên Ứng thiếu soái không thể nào hợp tác với nhân loại.</w:t>
      </w:r>
    </w:p>
    <w:p>
      <w:pPr>
        <w:pStyle w:val="BodyText"/>
      </w:pPr>
      <w:r>
        <w:t xml:space="preserve">- Chúng ta chỉ biết có bấy nhiêu, Ứng thiếu soái không nói gì khác cho chúng ta.</w:t>
      </w:r>
    </w:p>
    <w:p>
      <w:pPr>
        <w:pStyle w:val="BodyText"/>
      </w:pPr>
      <w:r>
        <w:t xml:space="preserve">Bố Ân Đặc kể những gì gã biết, chuyện không quá phức tạp. Đầu tiên là Ứng thiếu soái lợi dụng lực lượng không gian bắt giữ hai Tinh Linh khiến Tinh Linh tộc khủng hoảng, phái nhiều hộ vệ ra hơn. Lúc này Ứng thiếu soái bắt giữ càng nhiều Tinh Linh tộc nhân, vẫn lấy lực lượng không gian làm chủ động nhưng tăng thêm chút dấu vết nhân loại hay thậm chí là bóng dáng.</w:t>
      </w:r>
    </w:p>
    <w:p>
      <w:pPr>
        <w:pStyle w:val="BodyText"/>
      </w:pPr>
      <w:r>
        <w:t xml:space="preserve">- Nói vậy là mấy nhân loại này đã sớm chết, chẳng qua bị Ứng thiếu soái dùng bí thuật gì? Những lời nhân loại đó nói là Ứng thiếu soái nói, bây giờ Ứng thiếu soái xỉu thì bọn họ im lặng?</w:t>
      </w:r>
    </w:p>
    <w:p>
      <w:pPr>
        <w:pStyle w:val="BodyText"/>
      </w:pPr>
      <w:r>
        <w:t xml:space="preserve">Nghe Ải Nhân tộc giới thiệu, Tinh Linh tộc, Vu Nhai hút ngụm khí lạnh.</w:t>
      </w:r>
    </w:p>
    <w:p>
      <w:pPr>
        <w:pStyle w:val="BodyText"/>
      </w:pPr>
      <w:r>
        <w:t xml:space="preserve">Thì ra Ứng thiếu soái trừ có lực lượng không gian ra còn có một loại lực lượng, một lực lượng kỳ lạ khống chế người chết.</w:t>
      </w:r>
    </w:p>
    <w:p>
      <w:pPr>
        <w:pStyle w:val="BodyText"/>
      </w:pPr>
      <w:r>
        <w:t xml:space="preserve">Bố Ân Đặc không rõ ràng lực lượng này là cái gì, thuộc hạ của Ứng thiếu soái cũng không rõ. Chỉ biết Ứng thiếu soái có thể khiến nhân loại chết vẫn đi đứng bình thường, khiến người ta không nhìn ra được chút sơ hở.</w:t>
      </w:r>
    </w:p>
    <w:p>
      <w:pPr>
        <w:pStyle w:val="BodyText"/>
      </w:pPr>
      <w:r>
        <w:t xml:space="preserve">Vu Nhai trầm ngâm, nghi ngờ hỏi:</w:t>
      </w:r>
    </w:p>
    <w:p>
      <w:pPr>
        <w:pStyle w:val="BodyText"/>
      </w:pPr>
      <w:r>
        <w:t xml:space="preserve">- Nếu ta đoán đúng thì có lẽ liên quan đến bí thuật vong linh.</w:t>
      </w:r>
    </w:p>
    <w:p>
      <w:pPr>
        <w:pStyle w:val="BodyText"/>
      </w:pPr>
      <w:r>
        <w:t xml:space="preserve">Vu Nhai dứt lời, vô số người biến sắc mặt, bao gồm các Ải Nhân tộc Bố Ân Đặc.</w:t>
      </w:r>
    </w:p>
    <w:p>
      <w:pPr>
        <w:pStyle w:val="BodyText"/>
      </w:pPr>
      <w:r>
        <w:t xml:space="preserve">Vong linh pháp sư trong bách tộc loạn địa nhiều hơn Huyền Binh đế quốc tưởng tượng, toàn là bị Ma Pháp đế quốc truy sát chạy tới đây, cũng là tai họa trong bách tộc loạn địa, khiến người nghe biến sắc mặt. Tuy nhiên vì chỗ này là bách tộc loạn địa nên không cách nào thống nhất truy sát vong linh pháp sư được.</w:t>
      </w:r>
    </w:p>
    <w:p>
      <w:pPr>
        <w:pStyle w:val="BodyText"/>
      </w:pPr>
      <w:r>
        <w:t xml:space="preserve">Ai nấy sợ hãi nhìn Ứng thiếu soái trong hôn mê, rất muốn giết gã ngay.</w:t>
      </w:r>
    </w:p>
    <w:p>
      <w:pPr>
        <w:pStyle w:val="BodyText"/>
      </w:pPr>
      <w:r>
        <w:t xml:space="preserve">- Nói nhảm, Ứng thiếu soái chúng ta chỉ biết thuật khống hồn, không liên quan gì đến vong linh!</w:t>
      </w:r>
    </w:p>
    <w:p>
      <w:pPr>
        <w:pStyle w:val="BodyText"/>
      </w:pPr>
      <w:r>
        <w:t xml:space="preserve">Thú Đằng tộc nhân biến sắc mặt. Nếu bị cho rằng liên quan đến vong linh thì sẽ là tai nạn toàn Thú Đằng tộc.</w:t>
      </w:r>
    </w:p>
    <w:p>
      <w:pPr>
        <w:pStyle w:val="BodyText"/>
      </w:pPr>
      <w:r>
        <w:t xml:space="preserve">Hùng tướng quân vội giải thích rằng:</w:t>
      </w:r>
    </w:p>
    <w:p>
      <w:pPr>
        <w:pStyle w:val="BodyText"/>
      </w:pPr>
      <w:r>
        <w:t xml:space="preserve">- Những nhân loại này chưa chết hẳn, không có chút tử khí thậm chí chứa một tí sự sống.</w:t>
      </w:r>
    </w:p>
    <w:p>
      <w:pPr>
        <w:pStyle w:val="BodyText"/>
      </w:pPr>
      <w:r>
        <w:t xml:space="preserve">Mọi người ngẩn người, linh giác vội tập trung vào người nhân loại. Đúng như Hùng tướng quân nói các nhân loại còn có sự sống nhưng đó là của người chết, một tia hồn phách tán đi thì đi đời nhà ma.</w:t>
      </w:r>
    </w:p>
    <w:p>
      <w:pPr>
        <w:pStyle w:val="Compact"/>
      </w:pPr>
      <w:r>
        <w:t xml:space="preserve">- A! Xem ra ta đã đoán sai. Nhưng dù không phải thuật vong linh thì cũng là thuật rút hồn bị Huyền Binh đế quốc cấm.</w:t>
      </w:r>
      <w:r>
        <w:br w:type="textWrapping"/>
      </w:r>
      <w:r>
        <w:br w:type="textWrapping"/>
      </w:r>
    </w:p>
    <w:p>
      <w:pPr>
        <w:pStyle w:val="Heading2"/>
      </w:pPr>
      <w:bookmarkStart w:id="862" w:name="chương-843-sở-thích-của-bố-ân-đặc-hạ."/>
      <w:bookmarkEnd w:id="862"/>
      <w:r>
        <w:t xml:space="preserve">840. Chương 843: ‘sở Thích' Của Bố Ân Đặc (hạ).</w:t>
      </w:r>
    </w:p>
    <w:p>
      <w:pPr>
        <w:pStyle w:val="Compact"/>
      </w:pPr>
      <w:r>
        <w:br w:type="textWrapping"/>
      </w:r>
      <w:r>
        <w:br w:type="textWrapping"/>
      </w:r>
      <w:r>
        <w:t xml:space="preserve">Đúng là Vu Nhai đã nhìn lầm, mới rồi hắn cẩn thận thảo luận với các binh linh, được đến kết luận là không phải thuật vong linh. Nếu là thuật vong linh thì Ứng thiếu soái có to gan cách mấy cũng không dám lấy ra, đây là thuật rút hồn. Các bước cụ thể là: Giết nhân loại, trấn áp một chút hồn phách trong cơ thể không tán đi, khiến những nhân loại biến thành xác sống.</w:t>
      </w:r>
    </w:p>
    <w:p>
      <w:pPr>
        <w:pStyle w:val="BodyText"/>
      </w:pPr>
      <w:r>
        <w:t xml:space="preserve">Đây là một loại tà thuật đoàn tạo sư tà ác rút linh hồn nhân loại làm binh linh.</w:t>
      </w:r>
    </w:p>
    <w:p>
      <w:pPr>
        <w:pStyle w:val="BodyText"/>
      </w:pPr>
      <w:r>
        <w:t xml:space="preserve">Như Vu Nhai đã nói, Huyền Binh đế quốc rõ ràng cấm thuật pháp này, tuy nhiên nếu sự kiện không quá ác liệt thì cũng không sao. Ứng thiếu soái sử dụng trong bách tộc loạn địa hoàn toàn không bị gánh nặng tâm lý.</w:t>
      </w:r>
    </w:p>
    <w:p>
      <w:pPr>
        <w:pStyle w:val="BodyText"/>
      </w:pPr>
      <w:r>
        <w:t xml:space="preserve">- Mặc kệ thế nào thì Ứng thiếu soái giết nhiều nhân loại trong Hồng Phong thị trấn, thậm chí dùng thuật rút hồn tà ác, chỉ cần báo về nhân loại là sẽ có người đến đây công khai phê phán.</w:t>
      </w:r>
    </w:p>
    <w:p>
      <w:pPr>
        <w:pStyle w:val="BodyText"/>
      </w:pPr>
      <w:r>
        <w:t xml:space="preserve">Vu Nhai không quan tâm Ứng thiếu soái, tên này đáng sợ nhưng đó là lúc ẩn núp. Khi tất cả thủ đoạn của Ứng thiếu soái bị công bố thì sẽ biến yếu ớt, gã tiêu đời.</w:t>
      </w:r>
    </w:p>
    <w:p>
      <w:pPr>
        <w:pStyle w:val="BodyText"/>
      </w:pPr>
      <w:r>
        <w:t xml:space="preserve">Quả nhiên, nghe Vu Nhai nói xong Thú Đằng tộc nhân hoàn toàn biến sắc mặt.</w:t>
      </w:r>
    </w:p>
    <w:p>
      <w:pPr>
        <w:pStyle w:val="BodyText"/>
      </w:pPr>
      <w:r>
        <w:t xml:space="preserve">Thú Đằng tộc nhân rất muốn diệt khẩu Vu Nhai nhưng dù làm vậy thì sao? Vu Nhai không đi báo tin nhưng Tinh Linh tộc cũng sẽ làm, không lẽ diệt khẩu toàn Tinh Linh tộc?</w:t>
      </w:r>
    </w:p>
    <w:p>
      <w:pPr>
        <w:pStyle w:val="BodyText"/>
      </w:pPr>
      <w:r>
        <w:t xml:space="preserve">- Không, Ứng thiếu soái của chúng ta không phải dùng thuật rút hồn, đó là . . . Đó là . . .</w:t>
      </w:r>
    </w:p>
    <w:p>
      <w:pPr>
        <w:pStyle w:val="BodyText"/>
      </w:pPr>
      <w:r>
        <w:t xml:space="preserve">Hùng tướng quân không nói nên lời. Chỉ trưởng lão trong tộc và Ứng thiếu soái biết thứ này có phải là thuật rút hồn hay không. Hùng tướng quân giải thích yếu ớt, các Thú Đằng tộc nhân cứng họng mặt đỏ rần.</w:t>
      </w:r>
    </w:p>
    <w:p>
      <w:pPr>
        <w:pStyle w:val="BodyText"/>
      </w:pPr>
      <w:r>
        <w:t xml:space="preserve">Vu Nhai mỉm cười nói:</w:t>
      </w:r>
    </w:p>
    <w:p>
      <w:pPr>
        <w:pStyle w:val="BodyText"/>
      </w:pPr>
      <w:r>
        <w:t xml:space="preserve">- Mặc kệ có hay không, nhân loại sẽ điều tra.</w:t>
      </w:r>
    </w:p>
    <w:p>
      <w:pPr>
        <w:pStyle w:val="BodyText"/>
      </w:pPr>
      <w:r>
        <w:t xml:space="preserve">Tinh Linh tộc lộ biểu tình mừng rỡ, đặc biệt là cao tầng Tinh Linh. Lúc trước bọn họ lo xích mích với Thú Đằng tộc tiếp theo phải làm sao? Giờ thì không sợ nữa, chờ Ứng thiếu soái trở về trước không lo đối phó Tinh Linh tộc mà làm sao ứng đối với nhân loại.</w:t>
      </w:r>
    </w:p>
    <w:p>
      <w:pPr>
        <w:pStyle w:val="BodyText"/>
      </w:pPr>
      <w:r>
        <w:t xml:space="preserve">Bất kể như thế nào, rất nhiều người Hồng Phong thị trấn đã chết, sẽ có nhân loại đến điều tra.</w:t>
      </w:r>
    </w:p>
    <w:p>
      <w:pPr>
        <w:pStyle w:val="BodyText"/>
      </w:pPr>
      <w:r>
        <w:t xml:space="preserve">Như Vu Nhai nói, Tinh Linh tộc không cần cố ý đi quan phủ nhân loại cầu viện, chỉ cần báo cáo với đám nhân loại đến điều tra ra được. Thú Đằng tộc sẽ nhức đầu, nhiều nhân loại trong trấn chết còn lấp liếm được nhưng thuật rút hồn có thể cho nhân loại có thêm cớ 'báo thù cho bằng hữu, thân nhân' tấn công Thú Đằng tộc.</w:t>
      </w:r>
    </w:p>
    <w:p>
      <w:pPr>
        <w:pStyle w:val="BodyText"/>
      </w:pPr>
      <w:r>
        <w:t xml:space="preserve">Tuy nhân loại sẽ không vào bách tộc loạn địa quy mô lớn, bình thường đi vào chắc chắn bị các tộc chèn ép, bên Ma Pháp đế quốc cũng rục rịch. Nhưng nếu có cớ thì khác, cũng không sợ vấn đề tự thuốc tai họa.</w:t>
      </w:r>
    </w:p>
    <w:p>
      <w:pPr>
        <w:pStyle w:val="BodyText"/>
      </w:pPr>
      <w:r>
        <w:t xml:space="preserve">Về địa hình, nhân loại có quy mô lớn thế nào cũng không thể tiêu diệt sạch ba tộc, nếu hành động phải nghĩ đến hậu quả các chủng tộc hợp tác lại. Nhân loại sẽ biết điều chỉ xuống tay với Thú Đằng tộc.</w:t>
      </w:r>
    </w:p>
    <w:p>
      <w:pPr>
        <w:pStyle w:val="BodyText"/>
      </w:pPr>
      <w:r>
        <w:t xml:space="preserve">Cứ thế điểm đáng ngờ trong kế hoạch của Ứng thiếu soái nổi lên mặt nước. Trước tiên Ứng thiếu soái bắt giữ Tinh Linh, giết và khống chế nhân loại trong Hồng Phong thị trấn, điều khiển các dị tộc khác trong thị trấn. E rằng những dị tộc đã bị Ứng thiếu soái diệt khẩu. Sau đó Ứng thiếu soái hợp tác với Bố Ân Đặc đến Tinh Linh tộc giả bộ nhân lúc cháy nhà mà đi hôi của, chuyện sau đó thì mọi người đều rõ ràng.</w:t>
      </w:r>
    </w:p>
    <w:p>
      <w:pPr>
        <w:pStyle w:val="BodyText"/>
      </w:pPr>
      <w:r>
        <w:t xml:space="preserve">Vốn kế hoạch này kín không kẽ hở, đặc biệt là Tinh Linh tộc nhân thuần khiết. Ai ngờ gặp Vu Nhai.</w:t>
      </w:r>
    </w:p>
    <w:p>
      <w:pPr>
        <w:pStyle w:val="BodyText"/>
      </w:pPr>
      <w:r>
        <w:t xml:space="preserve">Tóm lại Tinh Linh tộc hoàn toàn không cần lo Sương trưởng lão không cứu về mấy trăm Tinh Linh tộc nhân được, cũng không sợ Thú Đằng tộc trả thù. Bây giờ bọn họ chỉ cần chờ Sương trưởng lão đưa người về, đuổi Thú Đằng tộc, Ải Nhân tộc đi là xong.</w:t>
      </w:r>
    </w:p>
    <w:p>
      <w:pPr>
        <w:pStyle w:val="BodyText"/>
      </w:pPr>
      <w:r>
        <w:t xml:space="preserve">Quan trọng nhất là trải qua sự kiện lần này bọn họ được nữ vương Tuyết Đế Nhi vĩ đại, trông thấy hy vọng của Tinh Linh tộc.</w:t>
      </w:r>
    </w:p>
    <w:p>
      <w:pPr>
        <w:pStyle w:val="BodyText"/>
      </w:pPr>
      <w:r>
        <w:t xml:space="preserve">Điều duy nhất khiến Tinh Linh tộc lo âu là nhân loại trước mắt. Tuy Vu Nhai vỗ ngực tự xưng là đại hiệp 'chuyên giúp người, không ích kỷ' nhưng nhìn sao cũng không giống người tốt, nhưng đôi khi hắn đúng là người tốt. Nhưng dù nhân loại này là người tốt hay xấu thì chuyện hắn 'ở chung một đêm' với Tuyết Đế Nhi đại nữ vương để lại bóng ma cho Tinh Linh tộc.</w:t>
      </w:r>
    </w:p>
    <w:p>
      <w:pPr>
        <w:pStyle w:val="BodyText"/>
      </w:pPr>
      <w:r>
        <w:t xml:space="preserve">- Nhân loại, mau lấy đồ ra rồi trả không gian giới chỉ lại cho ta!</w:t>
      </w:r>
    </w:p>
    <w:p>
      <w:pPr>
        <w:pStyle w:val="BodyText"/>
      </w:pPr>
      <w:r>
        <w:t xml:space="preserve">Nếu đã phân tích xong việc của Ứng thiếu soái thì Ải Nhân tộc phải đi về, ở lại đây thêm mất mặt sao? Nhưng không gian giới chỉ còn trong tay Vu Nhai, không thể tặng không cho hắn.</w:t>
      </w:r>
    </w:p>
    <w:p>
      <w:pPr>
        <w:pStyle w:val="BodyText"/>
      </w:pPr>
      <w:r>
        <w:t xml:space="preserve">Vu Nhai cười gian:</w:t>
      </w:r>
    </w:p>
    <w:p>
      <w:pPr>
        <w:pStyle w:val="BodyText"/>
      </w:pPr>
      <w:r>
        <w:t xml:space="preserve">- Hì hì, tới ngay tới ngay, vậy ta sẽ chọn.</w:t>
      </w:r>
    </w:p>
    <w:p>
      <w:pPr>
        <w:pStyle w:val="BodyText"/>
      </w:pPr>
      <w:r>
        <w:t xml:space="preserve">Hình dạng này của Vu Nhai cách xa với hình tượng 'đại hiệp' vĩ đại, nhưng giờ ai quan tâm mấy thứ này? Bọn họ mong chờ Vu Nhai sẽ lấy ra thứ tốt gì. Các Tinh Linh tộc nhân cầu nguyện Vu Nhai rút sạch máu Bố Ân Đặc.</w:t>
      </w:r>
    </w:p>
    <w:p>
      <w:pPr>
        <w:pStyle w:val="BodyText"/>
      </w:pPr>
      <w:r>
        <w:t xml:space="preserve">Ngay khi Vu Nhai lần mò không gian giới chỉ của Bố Ân Đặc thì bên Thú Đằng tộc vang lên tiếng kêu:</w:t>
      </w:r>
    </w:p>
    <w:p>
      <w:pPr>
        <w:pStyle w:val="BodyText"/>
      </w:pPr>
      <w:r>
        <w:t xml:space="preserve">- Ứng thiếu soái, người đã tỉnh lại?</w:t>
      </w:r>
    </w:p>
    <w:p>
      <w:pPr>
        <w:pStyle w:val="BodyText"/>
      </w:pPr>
      <w:r>
        <w:t xml:space="preserve">Ứng thiếu soái bị Vu Nhai đánh xỉu rốt cuộc từ từ mở mắt ra.</w:t>
      </w:r>
    </w:p>
    <w:p>
      <w:pPr>
        <w:pStyle w:val="BodyText"/>
      </w:pPr>
      <w:r>
        <w:t xml:space="preserve">Ứng thiếu soái mới tỉnh dậy, đầu còn choáng váng nhưng rất nhanh gã kịp phản ứng lại, muốn tìm nhân loại kia lý luận.</w:t>
      </w:r>
    </w:p>
    <w:p>
      <w:pPr>
        <w:pStyle w:val="BodyText"/>
      </w:pPr>
      <w:r>
        <w:t xml:space="preserve">- Nhân loại, ngươi dám hãm hại ta, ngươi . . .</w:t>
      </w:r>
    </w:p>
    <w:p>
      <w:pPr>
        <w:pStyle w:val="BodyText"/>
      </w:pPr>
      <w:r>
        <w:t xml:space="preserve">Nhưng Ứng thiếu soái mới tỉnh, giọng không lớn. Rất nhanh Vu Nhai lấn át giọng Ứng thiếu soái.</w:t>
      </w:r>
    </w:p>
    <w:p>
      <w:pPr>
        <w:pStyle w:val="BodyText"/>
      </w:pPr>
      <w:r>
        <w:t xml:space="preserve">Vu Nhai hú lên:</w:t>
      </w:r>
    </w:p>
    <w:p>
      <w:pPr>
        <w:pStyle w:val="BodyText"/>
      </w:pPr>
      <w:r>
        <w:t xml:space="preserve">- Cha nó, Bố Ân Đặc công tử, sao chỗ của ngươi có y phục lớn như vậy? Hay ước mơ của ngươi là cao to như nhân loại?</w:t>
      </w:r>
    </w:p>
    <w:p>
      <w:pPr>
        <w:pStyle w:val="BodyText"/>
      </w:pPr>
      <w:r>
        <w:t xml:space="preserve">Mọi người, bao gồm Ứng thiếu soái nhìn một trường bào màu trắng bạc trong tay Vu Nhai. Mặt trên thêu con ma thú đặc biệt, chính là hình dạng thú văn trên người Ứng thiếu soái. Trường bào này giống y như cái Ứng thiếu soái mặc, nhưng tại sao quần áo của gã lại nằm trong không gian giới chỉ của Bố Ân Đặc?</w:t>
      </w:r>
    </w:p>
    <w:p>
      <w:pPr>
        <w:pStyle w:val="BodyText"/>
      </w:pPr>
      <w:r>
        <w:t xml:space="preserve">Người ba đại tộc há hốc mồm, mắt liếc qua liếc lại từ người Bố Ân Đặc đến Ứng thiếu soái.</w:t>
      </w:r>
    </w:p>
    <w:p>
      <w:pPr>
        <w:pStyle w:val="BodyText"/>
      </w:pPr>
      <w:r>
        <w:t xml:space="preserve">- Cha nó, sao nhiều vậy . . .</w:t>
      </w:r>
    </w:p>
    <w:p>
      <w:pPr>
        <w:pStyle w:val="BodyText"/>
      </w:pPr>
      <w:r>
        <w:t xml:space="preserve">Mọi người chưa kịp hiểu gì thì Vu Nhai chậm rãi lấy y phục ra khỏi không gian giới chỉ của Bố Ân Đặc. Tất cả thấy rõ bộ đồ có nội y, quần lót, đặc biệt thị quần lót . . .</w:t>
      </w:r>
    </w:p>
    <w:p>
      <w:pPr>
        <w:pStyle w:val="BodyText"/>
      </w:pPr>
      <w:r>
        <w:t xml:space="preserve">Người ba đại tộc há hốc mồm. Tinh Linh tộc thụt lùi một bước, thuộc hạ của Bố Ân Đặc cũng lùi bước kinh hoàng nhìn gã. Cứ tưởng Ứng thiếu soái rình coi đã đáng sợ, không ngờ Bố Ân Đặc còn ghê hơn. Tưởng tượng xem hai nam nhân một ột thâp trần truồng làm chuyện kia . . . Sởn gai ốc.</w:t>
      </w:r>
    </w:p>
    <w:p>
      <w:pPr>
        <w:pStyle w:val="BodyText"/>
      </w:pPr>
      <w:r>
        <w:t xml:space="preserve">...</w:t>
      </w:r>
    </w:p>
    <w:p>
      <w:pPr>
        <w:pStyle w:val="BodyText"/>
      </w:pPr>
      <w:r>
        <w:t xml:space="preserve">- Xin lỗi, xin lỗi, ta không cố ý làm lộ chuyện riêng tư của các ngươi. Ba món này đây, trả không gian giới chỉ lại cho ngươi.</w:t>
      </w:r>
    </w:p>
    <w:p>
      <w:pPr>
        <w:pStyle w:val="BodyText"/>
      </w:pPr>
      <w:r>
        <w:t xml:space="preserve">Lúc này dường như Vu Nhai phản ứng lại, nhanh chóng nhét y phục của Ứng thiếu soái vào không gian giới chỉ, tốc độ siêu nhanh. Vu Nhai lấy ba tài liệu rèn thắng nhờ cuộc thi, tốc độ cũng cực nhanh. Đến khi Vu Nhai ném trả không gian giới chỉ cho Bố Ân Đặc chưa đến ba giây, biểu hiện sợ hãi dính vào chiếc nhẫn.</w:t>
      </w:r>
    </w:p>
    <w:p>
      <w:pPr>
        <w:pStyle w:val="BodyText"/>
      </w:pPr>
      <w:r>
        <w:t xml:space="preserve">Mãi khi Bố Ân Đặc nhận lại không gian giới chỉ mới lấy về tinh thần:</w:t>
      </w:r>
    </w:p>
    <w:p>
      <w:pPr>
        <w:pStyle w:val="Compact"/>
      </w:pPr>
      <w:r>
        <w:t xml:space="preserve">- Nhân loại . . . Ngươi . . . Ngươi . . . Ngươi . . .</w:t>
      </w:r>
      <w:r>
        <w:br w:type="textWrapping"/>
      </w:r>
      <w:r>
        <w:br w:type="textWrapping"/>
      </w:r>
    </w:p>
    <w:p>
      <w:pPr>
        <w:pStyle w:val="Heading2"/>
      </w:pPr>
      <w:bookmarkStart w:id="863" w:name="chương-844-cảnh-giới-cao-nhất-của-hãm-hại."/>
      <w:bookmarkEnd w:id="863"/>
      <w:r>
        <w:t xml:space="preserve">841. Chương 844: Cảnh Giới Cao Nhất Của Hãm Hại.</w:t>
      </w:r>
    </w:p>
    <w:p>
      <w:pPr>
        <w:pStyle w:val="Compact"/>
      </w:pPr>
      <w:r>
        <w:br w:type="textWrapping"/>
      </w:r>
      <w:r>
        <w:br w:type="textWrapping"/>
      </w:r>
      <w:r>
        <w:t xml:space="preserve">Bố Ân Đặc bối rối, bên kia Ứng thiếu soái cũng không kịp phản ứng. Bây giờ Ứng thiếu soái quên luôn cả việc giải thích 'Ứng thiếu soái từng đến đây'.</w:t>
      </w:r>
    </w:p>
    <w:p>
      <w:pPr>
        <w:pStyle w:val="BodyText"/>
      </w:pPr>
      <w:r>
        <w:t xml:space="preserve">Lúc trước đã nói trong Thú Đằng tộc cũng có chuyện thích nam, không phải việc đại nghịch bất đạo gì nhưng đổi lại là Ứng thiếu soái thì khó coi. Mặc dù rất tàn nhẫn nhưng phải nói nghe Ứng thiếu soái có sở thích đó thì còn ai dám lăn lộn với gã?</w:t>
      </w:r>
    </w:p>
    <w:p>
      <w:pPr>
        <w:pStyle w:val="BodyText"/>
      </w:pPr>
      <w:r>
        <w:t xml:space="preserve">Nếu sự thật đúng như vậy thì đỡ, vấn đề là giới tính của Bố Ân Đặc, Ứng thiếu soái rất bình thường, vấn đề là bọn họ bị hãm hại.</w:t>
      </w:r>
    </w:p>
    <w:p>
      <w:pPr>
        <w:pStyle w:val="BodyText"/>
      </w:pPr>
      <w:r>
        <w:t xml:space="preserve">Tuy Vu Nhai không có cảm giác gì với mấy chuyện này, dù sao đó là tự do cá nhân nhưng hắn biết lợi dụng nó khiến Bố Ân Đặc, Ứng thiếu soái khốn khổ. Tiểu Hắc có thể xuyên toa trong không gian giới chỉ lại lập công lớn.</w:t>
      </w:r>
    </w:p>
    <w:p>
      <w:pPr>
        <w:pStyle w:val="BodyText"/>
      </w:pPr>
      <w:r>
        <w:t xml:space="preserve">Tóm lại nếu chuyện này bị chụp mũ thì Bố Ân Đặc, Ứng thiếu soái sẽ rất thảm.</w:t>
      </w:r>
    </w:p>
    <w:p>
      <w:pPr>
        <w:pStyle w:val="BodyText"/>
      </w:pPr>
      <w:r>
        <w:t xml:space="preserve">Vì muốn Bố Ân Đặc bị đả kích nhiều hơn cả Ứng thiếu soái thể theo yêu cầu của Khắc Liệt Luân Tư có thể nói là Vu Nhai vắt hết óc, cuối cùng quyết định kế hoạch này. Đánh xỉu Ứng thiếu soái, khiến Tiểu Hắc vào không gian giới chỉ của gã, lấy y phục ra rồi chui vào không gian giới chỉ của Bố Ân Đặc, bỏ đồ vào.</w:t>
      </w:r>
    </w:p>
    <w:p>
      <w:pPr>
        <w:pStyle w:val="BodyText"/>
      </w:pPr>
      <w:r>
        <w:t xml:space="preserve">Cuối cùng là Vu Nhai biểu diễn thành tình huống hiện nay.</w:t>
      </w:r>
    </w:p>
    <w:p>
      <w:pPr>
        <w:pStyle w:val="BodyText"/>
      </w:pPr>
      <w:r>
        <w:t xml:space="preserve">Sự việc nói thì đơn giản nhưng khi làm không dễ chút nào. Đầu tiên phải làm Ứng thiếu soái xỉu nếu không Tiểu Hắc vào không gian giới chỉ của gã sẽ bị phát hiện, thời gian xỉu phải canh đúng lúc không gian giới chỉ của Vu Nhai tiếp xúc với không gian giới chỉ của Bố Ân Đặc, nếu không Tiểu Hắc vẫn bị phát hiện. Thời gian tiếp xúc được bao lâu?</w:t>
      </w:r>
    </w:p>
    <w:p>
      <w:pPr>
        <w:pStyle w:val="BodyText"/>
      </w:pPr>
      <w:r>
        <w:t xml:space="preserve">Tối đa là ba, năm giây, đây là kết quả sau khi Vu Nhai đánh xỉu Ứng thiếu soái thì la lên vài tiếng.</w:t>
      </w:r>
    </w:p>
    <w:p>
      <w:pPr>
        <w:pStyle w:val="BodyText"/>
      </w:pPr>
      <w:r>
        <w:t xml:space="preserve">Trong thời gian ba, năm giây Tiểu Hắc phải xuyên qua hai không gian giới chỉ, còn phải lấy đồ của gã.</w:t>
      </w:r>
    </w:p>
    <w:p>
      <w:pPr>
        <w:pStyle w:val="BodyText"/>
      </w:pPr>
      <w:r>
        <w:t xml:space="preserve">Những bộ đồ này không thể lấy nguyên bộ ra, Tiểu Hắc cũng phải đeo một chiếc phù văn.</w:t>
      </w:r>
    </w:p>
    <w:p>
      <w:pPr>
        <w:pStyle w:val="BodyText"/>
      </w:pPr>
      <w:r>
        <w:t xml:space="preserve">May mắn chỉ cần không gian giới chỉ loại không gian nhỏ nhất đeo trên người Tiểu Hắc, sẽ không xảy ra chuyện không gian và không gian đụng độ nhau sinh ra hàng loạt vấn đề như không gian tan vỡ. Tóm lại Tiểu Hắc nghịch thiên.</w:t>
      </w:r>
    </w:p>
    <w:p>
      <w:pPr>
        <w:pStyle w:val="BodyText"/>
      </w:pPr>
      <w:r>
        <w:t xml:space="preserve">Các bước cụ thể là Vu Nhai đánh xỉu Ứng thiếu soái sau đó bí mật kết nối không gian giới chỉ của mình và của gã. Tiểu Hắc mang không gian giới chỉ hành động. Tiếp theo Vu Nhai dùng cuộc thi rèn gài bẫy Ứng thiếu soái, lấy được không gian giới chỉ của gã. Không gian giới chỉ đã nằm trong tay Vu Nhai thì chuyện đơn giản hơn lúc làm với Ứng thiếu soái.</w:t>
      </w:r>
    </w:p>
    <w:p>
      <w:pPr>
        <w:pStyle w:val="BodyText"/>
      </w:pPr>
      <w:r>
        <w:t xml:space="preserve">Trên không gian giới chỉ có ấn ký của Bố Ân Đặc nên nhìn như đơn giản nhưng không dễ làm. Vu Nhai phải âm thầm rót năng lực che giấu hơi thở của ám chi trạc vào trong từ từ, vì vậy Vu Nhai kéo dài thời gian buộc Bố Ân Đặc kể rõ về kế hoạch của Ứng thiếu soái.</w:t>
      </w:r>
    </w:p>
    <w:p>
      <w:pPr>
        <w:pStyle w:val="BodyText"/>
      </w:pPr>
      <w:r>
        <w:t xml:space="preserve">Trong đó Vu Nhai góp sức rất nhiều, hắn có linh giác siêu cường đại nên mới mở được không gian giới chỉ của hai người.</w:t>
      </w:r>
    </w:p>
    <w:p>
      <w:pPr>
        <w:pStyle w:val="BodyText"/>
      </w:pPr>
      <w:r>
        <w:t xml:space="preserve">Nếu Tiểu Hắc một mình có thể tùy tiện vào không gian giới chỉ của người ta thì Vu Nhai không cần làm gì, để nó đi khắp nơi ăn trộm đã thành người giàu nhất Huyền Binh đế quốc.</w:t>
      </w:r>
    </w:p>
    <w:p>
      <w:pPr>
        <w:pStyle w:val="BodyText"/>
      </w:pPr>
      <w:r>
        <w:t xml:space="preserve">- Ta làm? Ta nói này Bố Ân Đặc công tử, hình như hãm hại người là sở trường của ngươi đi? Ta có thể tài hãm hại người ngay trước mắt bao người.</w:t>
      </w:r>
    </w:p>
    <w:p>
      <w:pPr>
        <w:pStyle w:val="BodyText"/>
      </w:pPr>
      <w:r>
        <w:t xml:space="preserve">Vu Nhai phản bác một câu làm Bố Ân Đặc nghẹn họng.</w:t>
      </w:r>
    </w:p>
    <w:p>
      <w:pPr>
        <w:pStyle w:val="BodyText"/>
      </w:pPr>
      <w:r>
        <w:t xml:space="preserve">- Làm người không thể vô sỉ đến mức này. Đúng là đúng, không phải là không phải. Ải Nhân tộc Kim Chuy bộ lạc thật khiến người kinh tởm.</w:t>
      </w:r>
    </w:p>
    <w:p>
      <w:pPr>
        <w:pStyle w:val="BodyText"/>
      </w:pPr>
      <w:r>
        <w:t xml:space="preserve">Lần này Tinh Linh tộc không im lặng nữa, với Tuyết Đế Nhi dẫn đầu nói nhao nhao lên.</w:t>
      </w:r>
    </w:p>
    <w:p>
      <w:pPr>
        <w:pStyle w:val="BodyText"/>
      </w:pPr>
      <w:r>
        <w:t xml:space="preserve">- Đúng vậy! Thừa nhận cũng có sao? Chúng ta thông cảm được, dù sao Ứng thiếu soái đẹp trai như vậy.</w:t>
      </w:r>
    </w:p>
    <w:p>
      <w:pPr>
        <w:pStyle w:val="BodyText"/>
      </w:pPr>
      <w:r>
        <w:t xml:space="preserve">- Cần gì chối? Mọi người đều thấy rõ ràng.</w:t>
      </w:r>
    </w:p>
    <w:p>
      <w:pPr>
        <w:pStyle w:val="BodyText"/>
      </w:pPr>
      <w:r>
        <w:t xml:space="preserve">Nói đùa, mọi người thấy Vu Nhai chậm rãi lấy y phục của Ứng thiếu soái ra khỏi không gian giới chỉ của ngươi, thứ này có thể giả được sao?</w:t>
      </w:r>
    </w:p>
    <w:p>
      <w:pPr>
        <w:pStyle w:val="BodyText"/>
      </w:pPr>
      <w:r>
        <w:t xml:space="preserve">Mọi người không biết trên thế giới có ma thú nghịch thiên như Tiểu Hắc.</w:t>
      </w:r>
    </w:p>
    <w:p>
      <w:pPr>
        <w:pStyle w:val="BodyText"/>
      </w:pPr>
      <w:r>
        <w:t xml:space="preserve">- Phụt!</w:t>
      </w:r>
    </w:p>
    <w:p>
      <w:pPr>
        <w:pStyle w:val="BodyText"/>
      </w:pPr>
      <w:r>
        <w:t xml:space="preserve">Bố Ân Đặc không phải đối thủ của đám Tinh Linh tộc nhân, bị dồn ép rất buồn bực, có miệng khó giải thích. Đặc biệt là Bố Ân Đặc chính mắt thấy Vu Nhai lấy đồ từ trong không gian giới chỉ của gã. Bố Ân Đặc cảm ứng được những y phục của Ứng thiếu soái bỗng nhiên trong xuất hiện trong không gian giới chỉ của gã, không thấy Vu Nhai nhét đồ vào.</w:t>
      </w:r>
    </w:p>
    <w:p>
      <w:pPr>
        <w:pStyle w:val="BodyText"/>
      </w:pPr>
      <w:r>
        <w:t xml:space="preserve">Nhưng rõ ràng lúc Bố Ân Đặc giao ra không thấy mấy thứ này.</w:t>
      </w:r>
    </w:p>
    <w:p>
      <w:pPr>
        <w:pStyle w:val="BodyText"/>
      </w:pPr>
      <w:r>
        <w:t xml:space="preserve">Bởi vì bị hãm hại, bị oan uổng lại không cách nào giải bày, cộng với lúc trước bị nhân loại dùng tài rèn đánh bại, Bố Ân Đặc tức giận xì khói, lên tăng sông cuối cùng hộc máu xỉu.</w:t>
      </w:r>
    </w:p>
    <w:p>
      <w:pPr>
        <w:pStyle w:val="BodyText"/>
      </w:pPr>
      <w:r>
        <w:t xml:space="preserve">Bố Ân Đặc đã được một bài học, muốn vu oan người thì phải hãm hại đến mức đương sự không cãi lại được mới là cảnh giới cao nhất.</w:t>
      </w:r>
    </w:p>
    <w:p>
      <w:pPr>
        <w:pStyle w:val="BodyText"/>
      </w:pPr>
      <w:r>
        <w:t xml:space="preserve">- Phụt!</w:t>
      </w:r>
    </w:p>
    <w:p>
      <w:pPr>
        <w:pStyle w:val="BodyText"/>
      </w:pPr>
      <w:r>
        <w:t xml:space="preserve">Bên kia Ứng thiếu soái cũng gặp tình trạng tương tự, khác nhau là gã thảm hơn Bố Ân Đặc nhiều. Ứng thiếu soái bị hãm hại lần thứ hai, còn trong tình huống không cách nào giải thích. Danh dự của Ứng thiếu soái tụt dốc thảm hại, cuối cùng gã cảm thấy chỗ lúc trước bị đánh xỉu lại nhức nhối, phun ra búng máu, ngất xỉu.</w:t>
      </w:r>
    </w:p>
    <w:p>
      <w:pPr>
        <w:pStyle w:val="BodyText"/>
      </w:pPr>
      <w:r>
        <w:t xml:space="preserve">Khi Ứng thiếu soái, Bố Ân Đặc xỉu nhìn Vu Nhai trân trân muốn nuốt sống hắn. Tuy hai người không hiểu tại sao sự việc thành ra thế này nhưng chắc chắn tất cả là do nhân loại kia làm ra.</w:t>
      </w:r>
    </w:p>
    <w:p>
      <w:pPr>
        <w:pStyle w:val="BodyText"/>
      </w:pPr>
      <w:r>
        <w:t xml:space="preserve">Vu Nhai ngây thơ đứng yên, biểu thị sám hội lỡ làm lộ 'bí mật của hai người'.</w:t>
      </w:r>
    </w:p>
    <w:p>
      <w:pPr>
        <w:pStyle w:val="BodyText"/>
      </w:pPr>
      <w:r>
        <w:t xml:space="preserve">Bố Lôi vác Bố Ân Đặc lên, nói:</w:t>
      </w:r>
    </w:p>
    <w:p>
      <w:pPr>
        <w:pStyle w:val="BodyText"/>
      </w:pPr>
      <w:r>
        <w:t xml:space="preserve">- Quả nhiên nhân loại là sinh vật gian trá nhất. Tinh Linh tộc, các ngươi bảo hổ lột da coi chừng bị ăn không còn mẩu xương.</w:t>
      </w:r>
    </w:p>
    <w:p>
      <w:pPr>
        <w:pStyle w:val="BodyText"/>
      </w:pPr>
      <w:r>
        <w:t xml:space="preserve">Bố Lôi nhìn Vu Nhai chằm chằm:</w:t>
      </w:r>
    </w:p>
    <w:p>
      <w:pPr>
        <w:pStyle w:val="BodyText"/>
      </w:pPr>
      <w:r>
        <w:t xml:space="preserve">- Chúng ta đi.</w:t>
      </w:r>
    </w:p>
    <w:p>
      <w:pPr>
        <w:pStyle w:val="BodyText"/>
      </w:pPr>
      <w:r>
        <w:t xml:space="preserve">Mặc dù Bố Lôi khâm phục tài rèn của Vu Nhai nhưng kẻ thù chính là kẻ thù, gã cảm thấy cách hắn rèn rất quen, chắc chắn là kỹ pháp thuộc về Ải Nhân tộc nhưng không biết do ai dạy.</w:t>
      </w:r>
    </w:p>
    <w:p>
      <w:pPr>
        <w:pStyle w:val="BodyText"/>
      </w:pPr>
      <w:r>
        <w:t xml:space="preserve">Ồn ào!</w:t>
      </w:r>
    </w:p>
    <w:p>
      <w:pPr>
        <w:pStyle w:val="BodyText"/>
      </w:pPr>
      <w:r>
        <w:t xml:space="preserve">Tinh Linh tộc nhân lại hò reo. Đuổi đi Ải Nhân tộc nhân lúc cháy nhà mà đi hôi của hỏi sao các Tinh Linh tộc nhân không vui sướng? Chỉ còn lại Thú Đằng tộc, tiếc rằng Tuyết Đế Nhi không cho phép bọn họ đi, phải chờ Sương trưởng lão trở về rồi tính, cũng mượn cơ hội chấn nhiếp.</w:t>
      </w:r>
    </w:p>
    <w:p>
      <w:pPr>
        <w:pStyle w:val="BodyText"/>
      </w:pPr>
      <w:r>
        <w:t xml:space="preserve">Thời gian chậm rãi trôi, đằng trước cung điện trung tâm Tinh Linh tộc, các vệ binh Tinh Linh đứng ngay ngắn xung quanh quảng trường, ánh mắt lạnh lùng nhìn chằm chằm mấy trăm Thú Đằng tộc nhân ở giữa quảng trường. Thú Đằng tộc nhân dám rục rịch một chút là sẽ ăn cung tên.</w:t>
      </w:r>
    </w:p>
    <w:p>
      <w:pPr>
        <w:pStyle w:val="BodyText"/>
      </w:pPr>
      <w:r>
        <w:t xml:space="preserve">Có mấy trưởng lão ở lại tọa trấn, không sợ Thú Đằng tộc nhân làm bậy.</w:t>
      </w:r>
    </w:p>
    <w:p>
      <w:pPr>
        <w:pStyle w:val="BodyText"/>
      </w:pPr>
      <w:r>
        <w:t xml:space="preserve">Tuyết Đế Nhi chính thức lấy thân phận đại nữ vương chiêu đãi Vu Nhai tướng quân 'đại hiệp' nhân loại.</w:t>
      </w:r>
    </w:p>
    <w:p>
      <w:pPr>
        <w:pStyle w:val="Compact"/>
      </w:pPr>
      <w:r>
        <w:t xml:space="preserve">Hai người ngồi đằng trước cung điện trung tâm, ngay đầu bậc thang quảng trường có thể nhìn xuống bên dưới. Vốn Tuyết Đế Nhi định đón Vu Nhai vào cung điện nhưng các trưởng lão nhớ tới nhân loại này đã cởi trần truồng thay đồ trong cung điện liền phu quyết đề nghị này. Lúc trước có thể nói là vô tình nhưng giờ chu động dẫn Vu Nhai vào lỡ chọc giận Tinh Linh nữ thần thì sao?</w:t>
      </w:r>
      <w:r>
        <w:br w:type="textWrapping"/>
      </w:r>
      <w:r>
        <w:br w:type="textWrapping"/>
      </w:r>
    </w:p>
    <w:p>
      <w:pPr>
        <w:pStyle w:val="Heading2"/>
      </w:pPr>
      <w:bookmarkStart w:id="864" w:name="chương-845-thanh-thanh-bạch-bạch."/>
      <w:bookmarkEnd w:id="864"/>
      <w:r>
        <w:t xml:space="preserve">842. Chương 845: Thanh Thanh Bạch Bạch.</w:t>
      </w:r>
    </w:p>
    <w:p>
      <w:pPr>
        <w:pStyle w:val="Compact"/>
      </w:pPr>
      <w:r>
        <w:br w:type="textWrapping"/>
      </w:r>
      <w:r>
        <w:br w:type="textWrapping"/>
      </w:r>
      <w:r>
        <w:t xml:space="preserve">Vu Nhai không biết suy nghĩ của các Tinh Linh tộc nhân, hắn không mấy quan tâm bọn họ sắp xếp thế nào.</w:t>
      </w:r>
    </w:p>
    <w:p>
      <w:pPr>
        <w:pStyle w:val="BodyText"/>
      </w:pPr>
      <w:r>
        <w:t xml:space="preserve">- Này, ngươi còn chưa nói tên cho ta biết.</w:t>
      </w:r>
    </w:p>
    <w:p>
      <w:pPr>
        <w:pStyle w:val="BodyText"/>
      </w:pPr>
      <w:r>
        <w:t xml:space="preserve">- A! Thì ra ta chưa tự giới thiệu? Ta tên Vu Nhai, nàng gọi ta là Vu đại ca được rồi.</w:t>
      </w:r>
    </w:p>
    <w:p>
      <w:pPr>
        <w:pStyle w:val="BodyText"/>
      </w:pPr>
      <w:r>
        <w:t xml:space="preserve">Vu Nhai không chút khách sáo khiến Tinh Linh năm mươi tuổi gọi mình là đại ca. Cũng không có gì không đúng, tính tuổi của Tinh Linh tộc đổi với nhân loại thì bây giờ Tuyết Đế Nhi cùng lắm là mười tám tuổi, mới trưởng thành, hơn nữa khiến một nữ vương gọi mình là đại ca sẽ rất phấn khởi.</w:t>
      </w:r>
    </w:p>
    <w:p>
      <w:pPr>
        <w:pStyle w:val="BodyText"/>
      </w:pPr>
      <w:r>
        <w:t xml:space="preserve">Đại nữ vương Tinh Linh ngượng nghịu kêu lên:</w:t>
      </w:r>
    </w:p>
    <w:p>
      <w:pPr>
        <w:pStyle w:val="BodyText"/>
      </w:pPr>
      <w:r>
        <w:t xml:space="preserve">- Vu . . . Vu đại ca . . .</w:t>
      </w:r>
    </w:p>
    <w:p>
      <w:pPr>
        <w:pStyle w:val="BodyText"/>
      </w:pPr>
      <w:r>
        <w:t xml:space="preserve">Tuy ngượng miệng nhưng Tuyết Đế Nhi không dám phản bác. Trước mặt nhân loại này đại nữ vương Tinh Linh không có chút can đảm phản bác, đương nhiên nàng có lá gan nghi ngờ.</w:t>
      </w:r>
    </w:p>
    <w:p>
      <w:pPr>
        <w:pStyle w:val="BodyText"/>
      </w:pPr>
      <w:r>
        <w:t xml:space="preserve">- Ngươi thật sự là tướng quân của nhân loại?</w:t>
      </w:r>
    </w:p>
    <w:p>
      <w:pPr>
        <w:pStyle w:val="BodyText"/>
      </w:pPr>
      <w:r>
        <w:t xml:space="preserve">- Đương nhiên là thật, nàng lại nghi ngờ ta?</w:t>
      </w:r>
    </w:p>
    <w:p>
      <w:pPr>
        <w:pStyle w:val="BodyText"/>
      </w:pPr>
      <w:r>
        <w:t xml:space="preserve">tay Vu Nhai cầm ba loại tài liệu cực phẩm lây từ chỗ Bố Ân Đặc, hắn suy nghĩ tiếp theo nên rèn loại huyền binh, nghe Tuyết Đế Nhi hỏi thì trừng mắt.</w:t>
      </w:r>
    </w:p>
    <w:p>
      <w:pPr>
        <w:pStyle w:val="BodyText"/>
      </w:pPr>
      <w:r>
        <w:t xml:space="preserve">- Không phải, ta chỉ là . . . Chỉ là . . .</w:t>
      </w:r>
    </w:p>
    <w:p>
      <w:pPr>
        <w:pStyle w:val="BodyText"/>
      </w:pPr>
      <w:r>
        <w:t xml:space="preserve">Tuyết Đế Nhi không biết nên nói sao không để nhân loại vui buồn thất thường phản cảm, trời biết hắn phản cảm sẽ làm ra chuyện gì khiến người tan vỡ.</w:t>
      </w:r>
    </w:p>
    <w:p>
      <w:pPr>
        <w:pStyle w:val="BodyText"/>
      </w:pPr>
      <w:r>
        <w:t xml:space="preserve">Vu Nhai bật cười nói:</w:t>
      </w:r>
    </w:p>
    <w:p>
      <w:pPr>
        <w:pStyle w:val="BodyText"/>
      </w:pPr>
      <w:r>
        <w:t xml:space="preserve">- Không phân rõ ta nói cái gì là thật, là giả?</w:t>
      </w:r>
    </w:p>
    <w:p>
      <w:pPr>
        <w:pStyle w:val="BodyText"/>
      </w:pPr>
      <w:r>
        <w:t xml:space="preserve">Vu Nhai trông thấy bộ dạng Tuyết Đế Nhi như thế này rất muốn nhéo một cái sau đó xoa nắn lỗ tai nhọn. Vu Nhai thật sự làm như vậy, nhưng hắn mới vươn tay ra chợt cảm giác sát khí vô tận, vội rụt tay về.</w:t>
      </w:r>
    </w:p>
    <w:p>
      <w:pPr>
        <w:pStyle w:val="BodyText"/>
      </w:pPr>
      <w:r>
        <w:t xml:space="preserve">- Đúng . . . Đúng vậy!</w:t>
      </w:r>
    </w:p>
    <w:p>
      <w:pPr>
        <w:pStyle w:val="BodyText"/>
      </w:pPr>
      <w:r>
        <w:t xml:space="preserve">Tuyết Đế Nhi sợ hãi thụt lùi ra sau, tuy không hiểu tại sao nàng không quá phản cảm các hành động thân thiết của nhân loại nhưng xung quanh còn nhiều người xem, nàng là nữ vương tương lai!</w:t>
      </w:r>
    </w:p>
    <w:p>
      <w:pPr>
        <w:pStyle w:val="BodyText"/>
      </w:pPr>
      <w:r>
        <w:t xml:space="preserve">- Chuyện hãm hại Ứng thiếu soái, Bố Ân Đặc là giả, nàng cũng biết rõ. Với Tinh Linh tộc các người thì ta chưa từng nói dối câu nào.</w:t>
      </w:r>
    </w:p>
    <w:p>
      <w:pPr>
        <w:pStyle w:val="BodyText"/>
      </w:pPr>
      <w:r>
        <w:t xml:space="preserve">Vu Nhai nói:</w:t>
      </w:r>
    </w:p>
    <w:p>
      <w:pPr>
        <w:pStyle w:val="BodyText"/>
      </w:pPr>
      <w:r>
        <w:t xml:space="preserve">- Đúng là ta có chuyện cần Tinh Linh tộc giúp, vì cứu người nên lẻn vào và đi tới Thánh thụ Tinh Linh. Bởi vì phát hiện kế hoạch của Ứng thiếu soái nên ta khắc chữ hãm hại hắn, bất cẩn vào nhầm nơi nãi nãi của nàng chữa bệnh, bị nàng phát hiện. Vì nàng quá ngốc . . . Đơn thuần nên đành dùng cách cứng rắn . . .</w:t>
      </w:r>
    </w:p>
    <w:p>
      <w:pPr>
        <w:pStyle w:val="BodyText"/>
      </w:pPr>
      <w:r>
        <w:t xml:space="preserve">Vu Nhai không che giấu, kể thẳng các việc cho đại nữ vương Tinh Linh nghe.</w:t>
      </w:r>
    </w:p>
    <w:p>
      <w:pPr>
        <w:pStyle w:val="BodyText"/>
      </w:pPr>
      <w:r>
        <w:t xml:space="preserve">Đương nhiên Vu Nhai che giấu vài chuyện khác. Ví dụ Vu Nhai vừa cứu người vừa cố ý điều nghiên địa hình, cố ý lẻn tới bên hồ nhìn xem có mỹ nữ Tinh Linh tắm rửa không.</w:t>
      </w:r>
    </w:p>
    <w:p>
      <w:pPr>
        <w:pStyle w:val="BodyText"/>
      </w:pPr>
      <w:r>
        <w:t xml:space="preserve">Vu Nhai tiếp tục bảo:</w:t>
      </w:r>
    </w:p>
    <w:p>
      <w:pPr>
        <w:pStyle w:val="BodyText"/>
      </w:pPr>
      <w:r>
        <w:t xml:space="preserve">- Đúng là ta được tàn hồn Tinh Linh thần nỗ viễn cổ truyền thừa, đây là lệnh bài hạ phẩm tướng quân của ta, mới phát nhưng chưa được sắc phong, dưới tay không có binh tốt gì, chỉ hù Ải Nhân tộc. Khưu phong thú của ta đang chạy tới, thật sự là lục giai, chút nữa nàng sẽ thấy.</w:t>
      </w:r>
    </w:p>
    <w:p>
      <w:pPr>
        <w:pStyle w:val="BodyText"/>
      </w:pPr>
      <w:r>
        <w:t xml:space="preserve">Vu Nhai che giấu chuyện hắn có gần nguyên Tinh Linh thần nỗ viễn cổ.</w:t>
      </w:r>
    </w:p>
    <w:p>
      <w:pPr>
        <w:pStyle w:val="BodyText"/>
      </w:pPr>
      <w:r>
        <w:t xml:space="preserve">Tuyết Đế Nhi say mê lắng nghe, những gì Vu Nhai nói dường như toàn là sự tích anh hùng. Đại nữ vương Tinh Linh nhớ lại mỗi bước Vu Nhai làm đều từng khâu kết nối nhau, hắn dùng thực lực giành lấy ưu thế.</w:t>
      </w:r>
    </w:p>
    <w:p>
      <w:pPr>
        <w:pStyle w:val="BodyText"/>
      </w:pPr>
      <w:r>
        <w:t xml:space="preserve">Dù là thuật dịch dung, tiềm hành, rèn.</w:t>
      </w:r>
    </w:p>
    <w:p>
      <w:pPr>
        <w:pStyle w:val="BodyText"/>
      </w:pPr>
      <w:r>
        <w:t xml:space="preserve">Tất cả Vu Nhai đều đạt đến đăng phong tạo cực, nếu như không có những thứ này thì hắn không thể nào làm được tình huống hiện có. Chỉ trách bề ngoài Vu Nhai như tên lôm côm, nhưng giờ nghĩ lại hắn cường đại khiến người rung động.</w:t>
      </w:r>
    </w:p>
    <w:p>
      <w:pPr>
        <w:pStyle w:val="BodyText"/>
      </w:pPr>
      <w:r>
        <w:t xml:space="preserve">Trong lòng Tuyết Đế Nhi nổi lên cảm giác tôn sùng, nếu nàng là nhân loại này thì Tinh Linh tộc sẽ bị người ta ăn hiếp sao?</w:t>
      </w:r>
    </w:p>
    <w:p>
      <w:pPr>
        <w:pStyle w:val="BodyText"/>
      </w:pPr>
      <w:r>
        <w:t xml:space="preserve">Đại nữ vương Tinh Linh thầm đặt quyết tâm:</w:t>
      </w:r>
    </w:p>
    <w:p>
      <w:pPr>
        <w:pStyle w:val="BodyText"/>
      </w:pPr>
      <w:r>
        <w:t xml:space="preserve">- Nhất định phải trở nên lợi hại như nhân loại trước mắt. Bây giờ mình nhờ nhân loại mới có lại niềm tin nữ vương tương lai nhưng hắn không thể giúp mình suốt đời, nếu gặp chuyện gì phải tự mình giải quyết nếu khi đó mình vẫn không có năng lực thì sẽ lại bị đẩy vào địa ngục. Không, nhất định không được như vậy.</w:t>
      </w:r>
    </w:p>
    <w:p>
      <w:pPr>
        <w:pStyle w:val="BodyText"/>
      </w:pPr>
      <w:r>
        <w:t xml:space="preserve">Tuyết Đế Nhi hốt hoảng nhớ lại những gì Vu Nhai đã làm, chậm rãi hấp thu, chậm rãi tiêu hóa.</w:t>
      </w:r>
    </w:p>
    <w:p>
      <w:pPr>
        <w:pStyle w:val="BodyText"/>
      </w:pPr>
      <w:r>
        <w:t xml:space="preserve">Nhưng đại nữ vương Tinh Linh ngẫm nghĩ, chợt nhớ đến những lời Vu Nhai nói, thầm nghĩ:</w:t>
      </w:r>
    </w:p>
    <w:p>
      <w:pPr>
        <w:pStyle w:val="BodyText"/>
      </w:pPr>
      <w:r>
        <w:t xml:space="preserve">- Cái gì gọi là 'ở chung một đêm'? Lại còn nói ra lời khiến người hiểu lầm, nam nhân này có âm mưu gì?</w:t>
      </w:r>
    </w:p>
    <w:p>
      <w:pPr>
        <w:pStyle w:val="BodyText"/>
      </w:pPr>
      <w:r>
        <w:t xml:space="preserve">Tuyết Đế Nhi cố gắng khiến mình biến thông minh hơn, nàng cảm giác những lời Vu Nhai nói lúc trước là cố ý, vì khiến Tinh Linh tộc biết nàng và hắn 'ở chung một đêm'. Không lẽ hắn . . .</w:t>
      </w:r>
    </w:p>
    <w:p>
      <w:pPr>
        <w:pStyle w:val="BodyText"/>
      </w:pPr>
      <w:r>
        <w:t xml:space="preserve">Lúc trước Vu Nhai nói 'may mắn không cần phụ trách' khiến Tuyết Đế Nhi rất buồn bực, nhưng nàng muốn trở nên trí tuệ, nên nàng hiểu theo hướng 'thông minh', cuối cùng hiểu.</w:t>
      </w:r>
    </w:p>
    <w:p>
      <w:pPr>
        <w:pStyle w:val="BodyText"/>
      </w:pPr>
      <w:r>
        <w:t xml:space="preserve">Đại nữ vương Tinh Linh không ngờ rằng Vu Nhai nói vậy là để kích thích Ứng thiếu soái.</w:t>
      </w:r>
    </w:p>
    <w:p>
      <w:pPr>
        <w:pStyle w:val="BodyText"/>
      </w:pPr>
      <w:r>
        <w:t xml:space="preserve">- Nàng có sao không? Sao mặt đỏ vậy?</w:t>
      </w:r>
    </w:p>
    <w:p>
      <w:pPr>
        <w:pStyle w:val="BodyText"/>
      </w:pPr>
      <w:r>
        <w:t xml:space="preserve">Vu Nhai chớp mắt, thầm nghĩ:</w:t>
      </w:r>
    </w:p>
    <w:p>
      <w:pPr>
        <w:pStyle w:val="BodyText"/>
      </w:pPr>
      <w:r>
        <w:t xml:space="preserve">- Chuyện gì đây? Sao Tuyết Đế Nhi bỗng nhiên trở nên tươi ngon mọng nước thế này? Làm ơn đừng hiểu lầm ta làm gì nàng, sát khí xung quanh lại đặc hơn.</w:t>
      </w:r>
    </w:p>
    <w:p>
      <w:pPr>
        <w:pStyle w:val="BodyText"/>
      </w:pPr>
      <w:r>
        <w:t xml:space="preserve">Vu Nhai giới thiệu mục tiêu các loại hành động là vì cố ý hướng dẫn Tuyết Đế Nhi.</w:t>
      </w:r>
    </w:p>
    <w:p>
      <w:pPr>
        <w:pStyle w:val="BodyText"/>
      </w:pPr>
      <w:r>
        <w:t xml:space="preserve">Lúc trước đã nói vì Tinh Linh thần nỗ viễn cổ kính nhờ, để sau này tu sửa lại nên trải đường sẵn nên Vu Nhai phải làm Tinh Linh tộc cường đại lên, nếu bọn họ cứ ngốc nhếch như vậy một ngày nào đó sẽ tiêu đời.</w:t>
      </w:r>
    </w:p>
    <w:p>
      <w:pPr>
        <w:pStyle w:val="BodyText"/>
      </w:pPr>
      <w:r>
        <w:t xml:space="preserve">Quan trọng nhất là khiến Tuyết Đế Nhi mạnh mẽ hơn, có thể nói một không hai trong Tinh Linh tộc, vậy đại ca như Vu Nhai sẽ . . .</w:t>
      </w:r>
    </w:p>
    <w:p>
      <w:pPr>
        <w:pStyle w:val="BodyText"/>
      </w:pPr>
      <w:r>
        <w:t xml:space="preserve">- Không . . . Không có việc gì . . . Ta chỉ là . . . Chỉ là . . .</w:t>
      </w:r>
    </w:p>
    <w:p>
      <w:pPr>
        <w:pStyle w:val="BodyText"/>
      </w:pPr>
      <w:r>
        <w:t xml:space="preserve">Tuyết Đế Nhi bản năng siết vạt áo, không biết nên nói cái gì, cảm ngộ gì đó bị ném đi chín tầng mây. Bây giờ đại nữ vương Tinh Linh chỉ nghĩ đến nếu Vu Nhai thổ lộ hoặc nhờ cứu Tinh Linh tộc nên nêu yêu cầu đáng sợ kia thì phải làm sao?</w:t>
      </w:r>
    </w:p>
    <w:p>
      <w:pPr>
        <w:pStyle w:val="BodyText"/>
      </w:pPr>
      <w:r>
        <w:t xml:space="preserve">Vân đại trưởng lão đi đến, ánh mắt sáng ngời, khuôn mặt già nua uy nghiêm hỏi:</w:t>
      </w:r>
    </w:p>
    <w:p>
      <w:pPr>
        <w:pStyle w:val="BodyText"/>
      </w:pPr>
      <w:r>
        <w:t xml:space="preserve">- Nhân loại bằng hữu, có thể nói cho chúng ta biết lúc trước ngươi nói 'ở chung một đêm' với Tuyết Đế Nhi là có ý gì?</w:t>
      </w:r>
    </w:p>
    <w:p>
      <w:pPr>
        <w:pStyle w:val="BodyText"/>
      </w:pPr>
      <w:r>
        <w:t xml:space="preserve">Người già thành tinh, Vân đại trưởng lão nhìn ra trạng thái của Tuyết Đế Nhi. Loại trạng thái này quá nguy hiểm. Hết cách, Tinh Linh tộc quá ngây thơ, tuy nhân loại gian trá nhưng không thể phủ nhận sức hấp dẫn nam tính của bọn họ. Mặc dù nhân loại này không tổn thương Tinh Linh tộc nhân nhưng trộm đi trái tim Tinh Linh, Vân đại trưởng lão đã sống rất lâu, nàng thấy nhiều, bao gồm đại di của Tuyết Đế Nhi cũng bị nhân loại dụ dỗ.</w:t>
      </w:r>
    </w:p>
    <w:p>
      <w:pPr>
        <w:pStyle w:val="BodyText"/>
      </w:pPr>
      <w:r>
        <w:t xml:space="preserve">Nãi nãi của Tuyết Đế Nhi có hai nữ nhi, trong đó một vị chính là mẫu thân của Tuyết Đế Nhi lúc trước mẫu thân Tuyết Đế Nhi vì đối phó một con ma thú siêu cường đại xâm nhập mà cùng phụ thân của nàng song song chết trận, chỉ để lại một nữ nhi.</w:t>
      </w:r>
    </w:p>
    <w:p>
      <w:pPr>
        <w:pStyle w:val="Compact"/>
      </w:pPr>
      <w:r>
        <w:t xml:space="preserve">Mẫu thân của Tuyết Đế Nhi còn có một tỷ tỷ, vốn nên là đại di này kế thừa ngôi nữ vương.</w:t>
      </w:r>
      <w:r>
        <w:br w:type="textWrapping"/>
      </w:r>
      <w:r>
        <w:br w:type="textWrapping"/>
      </w:r>
    </w:p>
    <w:p>
      <w:pPr>
        <w:pStyle w:val="Heading2"/>
      </w:pPr>
      <w:bookmarkStart w:id="865" w:name="chương-846-thanh-thanh-bạch-bạch-hạ."/>
      <w:bookmarkEnd w:id="865"/>
      <w:r>
        <w:t xml:space="preserve">843. Chương 846: Thanh Thanh Bạch Bạch (hạ).</w:t>
      </w:r>
    </w:p>
    <w:p>
      <w:pPr>
        <w:pStyle w:val="Compact"/>
      </w:pPr>
      <w:r>
        <w:br w:type="textWrapping"/>
      </w:r>
      <w:r>
        <w:br w:type="textWrapping"/>
      </w:r>
      <w:r>
        <w:t xml:space="preserve">Nhưng nàng bị nhân loại dụ dỗ cho đến nay không có tin tức gì. Một người biến mất, một người chết trân, may mắn để lại Tuyết Đế Nhi, giờ chỉ còn mỗi một dòng độc đinh, không thể xảy ra chuyện gì ngoài ý muốn. Dù sẽ đắc tội nhân loại có lẽ chủ đạo tất cả, giúp đỡ Tinh Linh tộc giải quyết mọi nguy hiểm thì Vân đại trưởng lão phải bóp nát tất cả trong nôi.</w:t>
      </w:r>
    </w:p>
    <w:p>
      <w:pPr>
        <w:pStyle w:val="BodyText"/>
      </w:pPr>
      <w:r>
        <w:t xml:space="preserve">Lúc trước bọn họ bàn bạc điều kiện của Ứng thiếu soái chưa từng nghĩ sẽ gả Tuyết Đế Nhi đi mà là bàn cách ứng đối, nên chưa tốn một canh giờ là có quyết định.</w:t>
      </w:r>
    </w:p>
    <w:p>
      <w:pPr>
        <w:pStyle w:val="BodyText"/>
      </w:pPr>
      <w:r>
        <w:t xml:space="preserve">Mặt Tuyết Đế Nhi lại đỏ rực, càng thêm ngượng nghịu. Các trưởng lão Tinh Linh tộc ánh mắt càng nguy hiểm.</w:t>
      </w:r>
    </w:p>
    <w:p>
      <w:pPr>
        <w:pStyle w:val="BodyText"/>
      </w:pPr>
      <w:r>
        <w:t xml:space="preserve">- A? Ở chung một đêm đương nhiên là cùng nhau ở chung một buổi tối, còn có ý gì?</w:t>
      </w:r>
    </w:p>
    <w:p>
      <w:pPr>
        <w:pStyle w:val="BodyText"/>
      </w:pPr>
      <w:r>
        <w:t xml:space="preserve">Vu Nhai chớp mắt, sau đó bừng tỉnh:</w:t>
      </w:r>
    </w:p>
    <w:p>
      <w:pPr>
        <w:pStyle w:val="BodyText"/>
      </w:pPr>
      <w:r>
        <w:t xml:space="preserve">- Cha nó, các người nghĩ đi đâu vậy? Tinh Linh tộc các người suy nghĩ bậy sao? Các người không trong sáng gì cả, ta và Tuyết Đế Nhi thanh thanh bạch bạch, các ngươi đừng là bẩn danh dự của ta!</w:t>
      </w:r>
    </w:p>
    <w:p>
      <w:pPr>
        <w:pStyle w:val="BodyText"/>
      </w:pPr>
      <w:r>
        <w:t xml:space="preserve">Vu Nhai nói rất căm uất như thể hắn bị nhiều uất ức.</w:t>
      </w:r>
    </w:p>
    <w:p>
      <w:pPr>
        <w:pStyle w:val="BodyText"/>
      </w:pPr>
      <w:r>
        <w:t xml:space="preserve">Các trưởng lão không biết nên nói cái gì, đại nữ vương Tinh Linh cũng ngây người. Mặt Tuyết Đế Nhi không đỏ nữa, mắt ai oán, nàng quên mất bài học lúc trước Vu Nhai dạy. Nỗi lòng Tuyết Đế Nhi phức tạp, suy đoán Vu Nhai có ý gì.</w:t>
      </w:r>
    </w:p>
    <w:p>
      <w:pPr>
        <w:pStyle w:val="BodyText"/>
      </w:pPr>
      <w:r>
        <w:t xml:space="preserve">Vu Nhai không có ý gì, hắn chỉ thanh minh một sự thực để các trưởng lão đừng tức giận tiêu diệt hắn.</w:t>
      </w:r>
    </w:p>
    <w:p>
      <w:pPr>
        <w:pStyle w:val="BodyText"/>
      </w:pPr>
      <w:r>
        <w:t xml:space="preserve">Còn tâm lý của Tuyết Đế Nhi thì có quỷ mới biết. Bọn họ mới quen nhau một ngày, Vu Nhai vô sỉ như vậy, các loại thủ đoạn hãm hại không dứt, khi dễ Tuyết Đế Nhi đủ điều. Trừ phi Tuyết Đế Nhi thích bị hành hạ, nếu không nàng tuyệt đối sẽ không có khả năng thích Vu Nhai.</w:t>
      </w:r>
    </w:p>
    <w:p>
      <w:pPr>
        <w:pStyle w:val="BodyText"/>
      </w:pPr>
      <w:r>
        <w:t xml:space="preserve">Tuyết Đế Nhi không có nhiều lo lắng như các trưởng lão, nàng biết rõ cùng nhân loại sẽ không được kết quả gì. Đại nữ vương Tinh Linh chỉ lo Vu Nhai nêu yêu cầu quá đáng, cảm giác mông lung bản thân nàng cũng không hiểu. Vu Nhai đột nhiên nói thẳng như thể hắn bị người ăn bớt, khiến Tuyết Đế Nhi bản năng rất buồn bực, cực kỳ bực mình.</w:t>
      </w:r>
    </w:p>
    <w:p>
      <w:pPr>
        <w:pStyle w:val="BodyText"/>
      </w:pPr>
      <w:r>
        <w:t xml:space="preserve">Đại nữ vương Tinh Linh thầm nghĩ:</w:t>
      </w:r>
    </w:p>
    <w:p>
      <w:pPr>
        <w:pStyle w:val="BodyText"/>
      </w:pPr>
      <w:r>
        <w:t xml:space="preserve">- Không lẽ đúng như hắn nói, mình ngốc nghếch, hắn rất vui vì không cần chịu trách nhiệm?</w:t>
      </w:r>
    </w:p>
    <w:p>
      <w:pPr>
        <w:pStyle w:val="BodyText"/>
      </w:pPr>
      <w:r>
        <w:t xml:space="preserve">Nỗi lòng của Tuyết Đế Nhi, Vu Nhai, các trưởng lão Tinh Linh tộc lộn xộn.</w:t>
      </w:r>
    </w:p>
    <w:p>
      <w:pPr>
        <w:pStyle w:val="BodyText"/>
      </w:pPr>
      <w:r>
        <w:t xml:space="preserve">Nguyên nhân chủ yếu là vì Tuyết Đế Nhi, các trưởng lão Tinh Linh tộc không nhìn thấu Vu Nhai. Mặc dù Vu Nhai đã giải thích rõ các hành động của mình nhưng Tuyết Đế Nhi vẫn không hiểu hắn một chút xíu nào.</w:t>
      </w:r>
    </w:p>
    <w:p>
      <w:pPr>
        <w:pStyle w:val="BodyText"/>
      </w:pPr>
      <w:r>
        <w:t xml:space="preserve">Vu Nhai thì vô tâm vô phế, phát huy đặc điểm của trạch nam tiêu chuẩn là ăn bớt bằng lời nói.</w:t>
      </w:r>
    </w:p>
    <w:p>
      <w:pPr>
        <w:pStyle w:val="BodyText"/>
      </w:pPr>
      <w:r>
        <w:t xml:space="preserve">Vân đại trưởng lão nặng nề nhắc nhở:</w:t>
      </w:r>
    </w:p>
    <w:p>
      <w:pPr>
        <w:pStyle w:val="BodyText"/>
      </w:pPr>
      <w:r>
        <w:t xml:space="preserve">- Nếu không có chuyện gì xảy ra thì chúng ta yên tâm.</w:t>
      </w:r>
    </w:p>
    <w:p>
      <w:pPr>
        <w:pStyle w:val="BodyText"/>
      </w:pPr>
      <w:r>
        <w:t xml:space="preserve">Các trưởng lão rời đi, để lại Vu Nhai, Tuyết Đế Nhi ngồi đối mặt nhau. Hai người im lặng. Vu Nhai nhún vai nghiên cứu các loại tài liệu trong không gian giới chỉ chuẩn bị cho sắp tới rèn hoặc tăng cường trang bị. Tuyết Đế Nhi tiếp tục suy nghĩ những thứ Vu Nhai dạy nàng.</w:t>
      </w:r>
    </w:p>
    <w:p>
      <w:pPr>
        <w:pStyle w:val="BodyText"/>
      </w:pPr>
      <w:r>
        <w:t xml:space="preserve">Vu Nhai xác nhận phương án rèn tiếp theo, bốn phía yên lặng làm hắn ngồi không yên.</w:t>
      </w:r>
    </w:p>
    <w:p>
      <w:pPr>
        <w:pStyle w:val="BodyText"/>
      </w:pPr>
      <w:r>
        <w:t xml:space="preserve">Vu Nhai hỏi:</w:t>
      </w:r>
    </w:p>
    <w:p>
      <w:pPr>
        <w:pStyle w:val="BodyText"/>
      </w:pPr>
      <w:r>
        <w:t xml:space="preserve">- Phải rồi, có thể nói cho ta biết Tinh Linh tộc các người vận dụng linh lực thế nào không? Thánh thụ Tinh Linh có tác dụng gì với các người? Cứ nói những gì có thể, bí mật thì không cần nói.</w:t>
      </w:r>
    </w:p>
    <w:p>
      <w:pPr>
        <w:pStyle w:val="BodyText"/>
      </w:pPr>
      <w:r>
        <w:t xml:space="preserve">Không phải biết linh lực Tinh Linh tộc giúp ích cho Vu Nhai phát huy kỹ xảo Tinh Linh thần nỗ viễn cổ, Thánh thụ Tinh Linh thì trợ giúp rất lớn cho Vu Nhai cảm ngộ, tu sửa Tinh Linh thần nỗ viễn cổ, Linh Doanh tiến bộ. Bây giờ Vu Nhai không dám gian dối lừa gạt Tuyết Đế Nhi, các trưởng lão đang nhìn chằm chằm.</w:t>
      </w:r>
    </w:p>
    <w:p>
      <w:pPr>
        <w:pStyle w:val="BodyText"/>
      </w:pPr>
      <w:r>
        <w:t xml:space="preserve">- Ừm! Được.</w:t>
      </w:r>
    </w:p>
    <w:p>
      <w:pPr>
        <w:pStyle w:val="BodyText"/>
      </w:pPr>
      <w:r>
        <w:t xml:space="preserve">Tuyết Đế Nhi luôn không biết làm sao để báo đáp Vu Nhai, tuy hắn đưa ra điều kiện nhưng đó thuộc về Tinh Linh tộc trả ơn. Đại nữ vương Tinh Linh nhặt về tự tin, nàng chưa có cơ hội báo đáp Vu Nhai vì điều này. Tuyết Đế Nhi muốn khoe khoang mình bác học, muốn nói với Vu Nhai rằng ta không ngốc, ta cũng rất lợi hại.</w:t>
      </w:r>
    </w:p>
    <w:p>
      <w:pPr>
        <w:pStyle w:val="BodyText"/>
      </w:pPr>
      <w:r>
        <w:t xml:space="preserve">Một người hưng phấn nói, một người thích thú lắng nghe, không khí lúng túng biến mất, trở nên vui vẻ ấm áp. Thỉnh thoảng Vu Nhai xen vào hỏi vài câu, Tuyết Đế Nhi càng kể hăng say.</w:t>
      </w:r>
    </w:p>
    <w:p>
      <w:pPr>
        <w:pStyle w:val="BodyText"/>
      </w:pPr>
      <w:r>
        <w:t xml:space="preserve">Các trưởng lão lại bực bội, nếu không nghe thấy đoạn đối thoại thì bọn họ rất muốn tách Vu Nhai, Tuyết Đế Nhi ra ngay.</w:t>
      </w:r>
    </w:p>
    <w:p>
      <w:pPr>
        <w:pStyle w:val="BodyText"/>
      </w:pPr>
      <w:r>
        <w:t xml:space="preserve">Đám vệ binh Tinh Linh tộc nhân ghen tỵ, đặc biệt là Tinh Linh nam.</w:t>
      </w:r>
    </w:p>
    <w:p>
      <w:pPr>
        <w:pStyle w:val="BodyText"/>
      </w:pPr>
      <w:r>
        <w:t xml:space="preserve">Ánh mắt cả đám như mũi tên trong tay, tuy nhân loại này là ân nhân nhưng vẫn thấy ghét. Trừ trưởng lão có điều suy đoán ra tất cả Tinh Linh tộc cho rằng người đuổi Ứng thiếu soái đi, cứu Tinh Linh tộc, phát huy lực lượng chủ yếu là Tuyết Đế Nhi.</w:t>
      </w:r>
    </w:p>
    <w:p>
      <w:pPr>
        <w:pStyle w:val="BodyText"/>
      </w:pPr>
      <w:r>
        <w:t xml:space="preserve">Còn đôi mắt khác đang tóe lửa nhìn.</w:t>
      </w:r>
    </w:p>
    <w:p>
      <w:pPr>
        <w:pStyle w:val="BodyText"/>
      </w:pPr>
      <w:r>
        <w:t xml:space="preserve">Ứng thiếu soái đã tỉnh lại, lúc trước gã còn quậy tưng bừng nhưng không ai thèm quan tâm gã, cảm giác đi đâu cũng là tiêu điểm không còn. Vu Nhai, Tuyết Đế Nhi phớt lờ phế nhân Ứng thiếu soái.</w:t>
      </w:r>
    </w:p>
    <w:p>
      <w:pPr>
        <w:pStyle w:val="BodyText"/>
      </w:pPr>
      <w:r>
        <w:t xml:space="preserve">Ứng thiếu soái bất lực đành xuống tay với thuộc hạ, nhưng bọn họ biểu hiện nghi ngờ gã là 'cái kia', rụt rè tránh xa gã. Ứng thiếu soái tức giận suýt xỉu tập hai.</w:t>
      </w:r>
    </w:p>
    <w:p>
      <w:pPr>
        <w:pStyle w:val="BodyText"/>
      </w:pPr>
      <w:r>
        <w:t xml:space="preserve">May mắn Ứng thiếu soái là người có quyết đoán, gã dần bình tĩnh lại, hỏi thăm tình hình trong lúc gã xỉu. Sau khi biết chuyện Ứng thiếu soái hoàn toàn nản lòng, gã hiểu không còn đường xoay sở. Dù Ứng thiếu soái chứng minh Vu Nhai hãm hại gã và Bố Ân Đặc, còn chuyện 'Ứng thiếu soái từng đến đây' thì gã vẫn thảm với sự kiện thuật rút hồn.</w:t>
      </w:r>
    </w:p>
    <w:p>
      <w:pPr>
        <w:pStyle w:val="BodyText"/>
      </w:pPr>
      <w:r>
        <w:t xml:space="preserve">Cho dù Ứng thiếu soái không dùng thuật rút hồn mà là bí thuật bình thường nhưng nhân loại gian xảo, gã chôn sống người toàn Hồng Phong thị trấn, nhân loại sẽ không lợi dụng cơ hội này đi thăm Thú Đằng tộc sao?</w:t>
      </w:r>
    </w:p>
    <w:p>
      <w:pPr>
        <w:pStyle w:val="BodyText"/>
      </w:pPr>
      <w:r>
        <w:t xml:space="preserve">Từ đen có thể nói thành trắng.</w:t>
      </w:r>
    </w:p>
    <w:p>
      <w:pPr>
        <w:pStyle w:val="BodyText"/>
      </w:pPr>
      <w:r>
        <w:t xml:space="preserve">Tuy Thú Đằng tộc không sợ nhân loại rầm rộ tấn công nhưng mấy siêu cao thủ đến đủ khiển bọn họ nhức đầu.</w:t>
      </w:r>
    </w:p>
    <w:p>
      <w:pPr>
        <w:pStyle w:val="BodyText"/>
      </w:pPr>
      <w:r>
        <w:t xml:space="preserve">Mặc dù nản lòng, mất hết ý chí nhưng Ứng thiếu soái hận, gã hận không thể giết nhân loại này. Đặc biệt khi Ứng thiếu soái nhìn nhân loại kia trò chuyện vui vẻ với nữ nhân trong lòng mình thì ngọn lửa bốc cháy trong lòng gã, sự thù hằn lộ rõ ra.</w:t>
      </w:r>
    </w:p>
    <w:p>
      <w:pPr>
        <w:pStyle w:val="BodyText"/>
      </w:pPr>
      <w:r>
        <w:t xml:space="preserve">Nếu không tại nhân loại này thì gã đã không rơi vào kết thuộc như vậy!</w:t>
      </w:r>
    </w:p>
    <w:p>
      <w:pPr>
        <w:pStyle w:val="BodyText"/>
      </w:pPr>
      <w:r>
        <w:t xml:space="preserve">Thật lâu sau, không biết Vu Nhai, Tuyết Đế Nhi nói chuyện bao lâu bỗng nhiên có tiếng kêu vui vẻ truyền vào, là Tinh Linh tộc nhân quay về báo cáo. Vu Nhai, Tuyết Đế Nhi trò chuyện vui vẻ, đều có thu hoạch riêng buộc phải ngừng lại.</w:t>
      </w:r>
    </w:p>
    <w:p>
      <w:pPr>
        <w:pStyle w:val="BodyText"/>
      </w:pPr>
      <w:r>
        <w:t xml:space="preserve">Cùng lúc đó, các Tinh Linh tộc nhân trong cung điện lộ biểu tình vui sướng.</w:t>
      </w:r>
    </w:p>
    <w:p>
      <w:pPr>
        <w:pStyle w:val="BodyText"/>
      </w:pPr>
      <w:r>
        <w:t xml:space="preserve">Lại qua mười mấy phút, Sương trưởng lão dẫn một đám chiến sĩ Tinh Linh tộc nhân đi vào. Khi mọi người vui vẻ đi ra nghênh đón thì thấy mặt Sương trưởng lão lạnh băng, các Tinh Linh kéo mấy chục chiếc xe vào, các Tinh Linh tộc nhân nằm ngủ. Ánh mắt mọi người đông lại, mấy Tinh Linh tộc nhân lúc trước Ứng thiếu soái đưa đến cũng còn hôn mê.</w:t>
      </w:r>
    </w:p>
    <w:p>
      <w:pPr>
        <w:pStyle w:val="BodyText"/>
      </w:pPr>
      <w:r>
        <w:t xml:space="preserve">Sương trưởng lão gật đầu với Tuyết Đế Nhi rồi vội vàng đến trước mặt Ứng thiếu soái, lạnh lùng nói:</w:t>
      </w:r>
    </w:p>
    <w:p>
      <w:pPr>
        <w:pStyle w:val="BodyText"/>
      </w:pPr>
      <w:r>
        <w:t xml:space="preserve">- Ứng thiếu soái, may mắn ngươi chưa đi. Giao giải dược ra đây!</w:t>
      </w:r>
    </w:p>
    <w:p>
      <w:pPr>
        <w:pStyle w:val="BodyText"/>
      </w:pPr>
      <w:r>
        <w:t xml:space="preserve">Ứng thiếu soái cười phá lên:</w:t>
      </w:r>
    </w:p>
    <w:p>
      <w:pPr>
        <w:pStyle w:val="Compact"/>
      </w:pPr>
      <w:r>
        <w:t xml:space="preserve">- Ha ha ha ha ha ha! Giải dược? Bây giờ ta không khác gì đã chết, có cho các ngươi giải dược hay không cũng có khác gì?</w:t>
      </w:r>
      <w:r>
        <w:br w:type="textWrapping"/>
      </w:r>
      <w:r>
        <w:br w:type="textWrapping"/>
      </w:r>
    </w:p>
    <w:p>
      <w:pPr>
        <w:pStyle w:val="Heading2"/>
      </w:pPr>
      <w:bookmarkStart w:id="866" w:name="chương-847-trong-thụ-lao-của-các-ngươi."/>
      <w:bookmarkEnd w:id="866"/>
      <w:r>
        <w:t xml:space="preserve">844. Chương 847: Trong Thụ Lao Của Các Ngươi.</w:t>
      </w:r>
    </w:p>
    <w:p>
      <w:pPr>
        <w:pStyle w:val="Compact"/>
      </w:pPr>
      <w:r>
        <w:br w:type="textWrapping"/>
      </w:r>
      <w:r>
        <w:br w:type="textWrapping"/>
      </w:r>
      <w:r>
        <w:t xml:space="preserve">Ứng thiếu soái vụt ngoái đầu nhìn hướng Vu Nhai, nói:</w:t>
      </w:r>
    </w:p>
    <w:p>
      <w:pPr>
        <w:pStyle w:val="BodyText"/>
      </w:pPr>
      <w:r>
        <w:t xml:space="preserve">- Ta cho các ngươi biết, ta hạ độc những Tinh Linh này là lấy từ một dược sư tà ác trong nhân loại, trừ ta ra không ai biết giải dược. Đương nhiên các ngươi có thể kêu nhân loại tìm dược sư đó, phải nhanh lên. Những Tinh Linh này đã xỉu mấy ngày, sợ là bọn họ không chịu thêm một ngày nữa, ha ha ha ha ha ha!</w:t>
      </w:r>
    </w:p>
    <w:p>
      <w:pPr>
        <w:pStyle w:val="BodyText"/>
      </w:pPr>
      <w:r>
        <w:t xml:space="preserve">Sương trưởng lão nghe Ứng thiếu soái nói thì tim đập nhanh, biểu tình càng lạnh lùng nói:</w:t>
      </w:r>
    </w:p>
    <w:p>
      <w:pPr>
        <w:pStyle w:val="BodyText"/>
      </w:pPr>
      <w:r>
        <w:t xml:space="preserve">- Giao giải dược ra!</w:t>
      </w:r>
    </w:p>
    <w:p>
      <w:pPr>
        <w:pStyle w:val="BodyText"/>
      </w:pPr>
      <w:r>
        <w:t xml:space="preserve">- Đừng uy hiếp ta. Ta nói rồi, bây giờ ta không khác gì đã chết, dù ngươi lấy ta uy hiếp tộc nhân của ta cũng vô dụng. Bọn họ không biết giải dược của ta ở đâu, muốn trách thì hãy trách nhân loại này làm quá ác!</w:t>
      </w:r>
    </w:p>
    <w:p>
      <w:pPr>
        <w:pStyle w:val="BodyText"/>
      </w:pPr>
      <w:r>
        <w:t xml:space="preserve">Đến lúc này Ứng thiếu soái vẫn rất bình tĩnh, đúng là điển phạm thanh niên, 'đã sinh Du sao còn sinh Lượng'?</w:t>
      </w:r>
    </w:p>
    <w:p>
      <w:pPr>
        <w:pStyle w:val="BodyText"/>
      </w:pPr>
      <w:r>
        <w:t xml:space="preserve">Tinh Linh tộc nhân bản năng liếc hướng nhân loại, lắc đầu. Chuyện này không thể trách hắn.</w:t>
      </w:r>
    </w:p>
    <w:p>
      <w:pPr>
        <w:pStyle w:val="BodyText"/>
      </w:pPr>
      <w:r>
        <w:t xml:space="preserve">- Ha ha ha ha ha ha! Tinh Linh tộc các người giỏi chế dược lắm mà, về kháng độc các ngươi càng lợi hại. Mau kêu trưởng lão lợi hại nhất của các ngươi đi nghiên cứu, không chừng có thể nghiên cứu thành công.</w:t>
      </w:r>
    </w:p>
    <w:p>
      <w:pPr>
        <w:pStyle w:val="BodyText"/>
      </w:pPr>
      <w:r>
        <w:t xml:space="preserve">Ứng thiếu soái cảm thấy chỉ có đả kích Tinh Linh tộc mới xóa nỗi hận trong lòng gã. Nhưng xem bộ dạng Ứng thiếu soái bây giờ thì gã rất tự tin trong thời gian ngắn không thể trừ độc được. Sự thực đúng là vậy, ban đầu Tinh Linh tộc đón mấy Tinh Linh về có nghiên cứu chữa trị nhưng đầu óc mờ mịt, những Tinh Linh thể chất yếu càng hấp hối, cho nên Sương trưởng lão mới sốt ruột.</w:t>
      </w:r>
    </w:p>
    <w:p>
      <w:pPr>
        <w:pStyle w:val="BodyText"/>
      </w:pPr>
      <w:r>
        <w:t xml:space="preserve">- Đương nhiên muốn ta giao giải dược ra cũng được, phải có điều kiện.</w:t>
      </w:r>
    </w:p>
    <w:p>
      <w:pPr>
        <w:pStyle w:val="BodyText"/>
      </w:pPr>
      <w:r>
        <w:t xml:space="preserve">Ứng thiếu soái nhìn biểu tình của Tinh Linh tộc, lòng rất sung sướng. Ứng thiếu soái đưa mắt nhìn hướng Vu Nhai, Tuyết Đế Nhi.</w:t>
      </w:r>
    </w:p>
    <w:p>
      <w:pPr>
        <w:pStyle w:val="BodyText"/>
      </w:pPr>
      <w:r>
        <w:t xml:space="preserve">Ứng thiếu soái nói:</w:t>
      </w:r>
    </w:p>
    <w:p>
      <w:pPr>
        <w:pStyle w:val="BodyText"/>
      </w:pPr>
      <w:r>
        <w:t xml:space="preserve">- Vẫn điều kiện cũ, gả Tuyết Đế Nhi đại nữ vương cho ta. Hì hì, tuy ta mất danh dự nhưng nói sao cũng là thiên tài mấy trăm năm của Thú Đằng tộc. Nếu các ngươi không vừa lòng thì ta sẽ đổi điều kiện khác, ví dụ giết nhân loại này, giết hắn ngay trước mặt ta!</w:t>
      </w:r>
    </w:p>
    <w:p>
      <w:pPr>
        <w:pStyle w:val="BodyText"/>
      </w:pPr>
      <w:r>
        <w:t xml:space="preserve">- Ui!</w:t>
      </w:r>
    </w:p>
    <w:p>
      <w:pPr>
        <w:pStyle w:val="BodyText"/>
      </w:pPr>
      <w:r>
        <w:t xml:space="preserve">Ứng thiếu soái nêu hai điều kiện cực kỳ sâu sắc. Đầu tiên là Tuyết Đế Nhi, nếu nàng mềm lòng sẽ không chịu nhìn mấy trăm Tinh Linh tộc nhân chậm rãi chết đi, nàng có tinh thần hy sinh. Tuy nhiên không có nghĩa là các trưởng lão Tinh Linh tộc sẽ để mặc đại nữ vương Tinh Linh hy sinh, vì vậy Ứng thiếu soái không quá mong chờ điều kiện thứ nhất. Thật ra Ứng thiếu soái nêu điều thứ nhất để trải đường cho điều kiện thứ hai, giết nhân loại này.</w:t>
      </w:r>
    </w:p>
    <w:p>
      <w:pPr>
        <w:pStyle w:val="BodyText"/>
      </w:pPr>
      <w:r>
        <w:t xml:space="preserve">Xẹt xẹt xẹt xẹt xẹt!</w:t>
      </w:r>
    </w:p>
    <w:p>
      <w:pPr>
        <w:pStyle w:val="BodyText"/>
      </w:pPr>
      <w:r>
        <w:t xml:space="preserve">Toàn bộ Tinh Linh tộc nhân ngoái đầu nhìn Vu Nhai, bản tính Tinh Linh lương thiện nên đa số là ánh mắt phức tạp.</w:t>
      </w:r>
    </w:p>
    <w:p>
      <w:pPr>
        <w:pStyle w:val="BodyText"/>
      </w:pPr>
      <w:r>
        <w:t xml:space="preserve">Tuyết Đế Nhi nhìn ánh mắt các trưởng lão dần lạnh lùng, dứt khoát nói:</w:t>
      </w:r>
    </w:p>
    <w:p>
      <w:pPr>
        <w:pStyle w:val="BodyText"/>
      </w:pPr>
      <w:r>
        <w:t xml:space="preserve">- Không được, Vu đại ca đã cứu Tinh Linh tộc chúng ta, tuyệt đối không được lấy oán trả ơn!</w:t>
      </w:r>
    </w:p>
    <w:p>
      <w:pPr>
        <w:pStyle w:val="BodyText"/>
      </w:pPr>
      <w:r>
        <w:t xml:space="preserve">Ứng thiếu soái cười âm trầm:</w:t>
      </w:r>
    </w:p>
    <w:p>
      <w:pPr>
        <w:pStyle w:val="BodyText"/>
      </w:pPr>
      <w:r>
        <w:t xml:space="preserve">- Ha ha ha ha ha ha! Ha ha ha ha ha ha! Các người phải nghĩ cho kỹ, mấy trăm tộc nhân quan trọng hay một nhân loại gian xảo quan trọng? Ta không tin hắn vô tư giúp đỡ các ngươi.</w:t>
      </w:r>
    </w:p>
    <w:p>
      <w:pPr>
        <w:pStyle w:val="BodyText"/>
      </w:pPr>
      <w:r>
        <w:t xml:space="preserve">Đến câu sau Ứng thiếu soái cuồng cười, gã như trông thấy hình ảnh nhân loại này chết.</w:t>
      </w:r>
    </w:p>
    <w:p>
      <w:pPr>
        <w:pStyle w:val="BodyText"/>
      </w:pPr>
      <w:r>
        <w:t xml:space="preserve">- Nhân loại, ngươi vắt óc hại ta thành thế này thì sao? Cuối cùng ngươi vẫn chết trước.</w:t>
      </w:r>
    </w:p>
    <w:p>
      <w:pPr>
        <w:pStyle w:val="BodyText"/>
      </w:pPr>
      <w:r>
        <w:t xml:space="preserve">Không khí lặng im. Biểu tình các trưởng lão giãy dụa, dần có trưởng lão ánh mắt sát khí nhìn Vu Nhai. Mặt Tuyết Đế Nhi ngày càng lạnh, lòng run rẩy. Tuyết Đế Nhi liếc Vu Nhai, nàng thấy biểu tình nhân loại bình tĩnh, nàng rất quen thuộc vẻ mặt này của hắn, đó là khi hắn bày mưu lập kế. Biểu tình của Vu Nhai như đang đào hố chờ người nhảy, đúng vậy, trực giác nói cho nàng biết hắn đang chờ các trưởng lão nhảy hố.</w:t>
      </w:r>
    </w:p>
    <w:p>
      <w:pPr>
        <w:pStyle w:val="BodyText"/>
      </w:pPr>
      <w:r>
        <w:t xml:space="preserve">- Tuyết Đế Nhi, nàng tránh . . .</w:t>
      </w:r>
    </w:p>
    <w:p>
      <w:pPr>
        <w:pStyle w:val="BodyText"/>
      </w:pPr>
      <w:r>
        <w:t xml:space="preserve">Tuyết Đế Nhi không đợi các trưởng lão nói xong vội xoay người, kéo tay Vu Nhai như khi làm nũng với nãi nãi, nhõng nhẽo nói:</w:t>
      </w:r>
    </w:p>
    <w:p>
      <w:pPr>
        <w:pStyle w:val="BodyText"/>
      </w:pPr>
      <w:r>
        <w:t xml:space="preserve">- Vu đại ca, ta biết chắc chắn ngươi có cách cứu mấy trăm tộc nhân của ta đúng không? Cầu xin ngươi hãy cứu bọn họ đi!</w:t>
      </w:r>
    </w:p>
    <w:p>
      <w:pPr>
        <w:pStyle w:val="BodyText"/>
      </w:pPr>
      <w:r>
        <w:t xml:space="preserve">Thanh âm mềm mại nũng nịu. Làm sao Vu Nhai háo sắc từ chối được thanh âm này?</w:t>
      </w:r>
    </w:p>
    <w:p>
      <w:pPr>
        <w:pStyle w:val="BodyText"/>
      </w:pPr>
      <w:r>
        <w:t xml:space="preserve">Tuyết Đế Nhi thấy Vu Nhai ngẩn ra chưa phản ứng lại thì tiếp tục bảo:</w:t>
      </w:r>
    </w:p>
    <w:p>
      <w:pPr>
        <w:pStyle w:val="BodyText"/>
      </w:pPr>
      <w:r>
        <w:t xml:space="preserve">- Vu đại ca đừng chơi nữa, hãy cứu các tộc nhân của ta đi.</w:t>
      </w:r>
    </w:p>
    <w:p>
      <w:pPr>
        <w:pStyle w:val="BodyText"/>
      </w:pPr>
      <w:r>
        <w:t xml:space="preserve">Vu Nhai cố nén không đè đại nữ vương Tinh Linh từ một cô bé biến thành hồ ly tinh, cười khổ nói:</w:t>
      </w:r>
    </w:p>
    <w:p>
      <w:pPr>
        <w:pStyle w:val="BodyText"/>
      </w:pPr>
      <w:r>
        <w:t xml:space="preserve">- A! Tinh Linh đúng là chủng tộc có thể bồi dưỡng, nàng đã có thể tốt nghiệp.</w:t>
      </w:r>
    </w:p>
    <w:p>
      <w:pPr>
        <w:pStyle w:val="BodyText"/>
      </w:pPr>
      <w:r>
        <w:t xml:space="preserve">Ý của Vu Nhai là cô nàng này đã biến thông minh, không để ý Tuyết Đế Nhi cười ngọt ngào và thở pahò nhẹ nhõm. Vu Nhai chậm rãi bước ra, mặt nghiêm nghị lạnh lùng nhìn đám người Sương trưởng lão.</w:t>
      </w:r>
    </w:p>
    <w:p>
      <w:pPr>
        <w:pStyle w:val="BodyText"/>
      </w:pPr>
      <w:r>
        <w:t xml:space="preserve">Vu Nhai nói:</w:t>
      </w:r>
    </w:p>
    <w:p>
      <w:pPr>
        <w:pStyle w:val="BodyText"/>
      </w:pPr>
      <w:r>
        <w:t xml:space="preserve">- Hãy mừng là các ngươi có một nữ vương tương lai tốt như vậy, nếu nàng chậm một bước, các ngươi thật sự dám ra tay sau đó còn muốn ta cứu người? Hừ, ta sẽ khiến các ngươi trả giá đắt!</w:t>
      </w:r>
    </w:p>
    <w:p>
      <w:pPr>
        <w:pStyle w:val="BodyText"/>
      </w:pPr>
      <w:r>
        <w:t xml:space="preserve">Không hiểu sao khi thấy biểu tình của Vu Nhai, nghe hắn nói thì trưởng lão, Tinh Linh tộc nhân bình thường tim đập nhanh, bản năng thầm mừng. Bọn họ có một cảm giác là tuyệt đối không thể chọc vào nhân loại này. Vân đại trưởng lão cũng cùng suy nghĩ trên.</w:t>
      </w:r>
    </w:p>
    <w:p>
      <w:pPr>
        <w:pStyle w:val="BodyText"/>
      </w:pPr>
      <w:r>
        <w:t xml:space="preserve">Chỉ một câu nói, bọn họ chưa kịp suy nghĩ đã có cảm giác này.</w:t>
      </w:r>
    </w:p>
    <w:p>
      <w:pPr>
        <w:pStyle w:val="BodyText"/>
      </w:pPr>
      <w:r>
        <w:t xml:space="preserve">Lúc trước các trưởng lão có ấn tượng rất tệ với Vu Nhai. Tuy rằng Vu Nhai cứu toàn Tinh Linh tộc, thậm chí nhận tàn hồn Tinh Linh thần nỗ viễn cổ truyền thừa, nhưng như Ứng thiếu soái nơi, hắn có âm mưu gì đó mới giúp.</w:t>
      </w:r>
    </w:p>
    <w:p>
      <w:pPr>
        <w:pStyle w:val="BodyText"/>
      </w:pPr>
      <w:r>
        <w:t xml:space="preserve">Sợ là Vu Nhai có mưu đồ với Tuyết Đế Nhi, nay có cơ hội giết hắn làm mọi người tim đập nhanh.</w:t>
      </w:r>
    </w:p>
    <w:p>
      <w:pPr>
        <w:pStyle w:val="BodyText"/>
      </w:pPr>
      <w:r>
        <w:t xml:space="preserve">Vu Nhai nói:</w:t>
      </w:r>
    </w:p>
    <w:p>
      <w:pPr>
        <w:pStyle w:val="BodyText"/>
      </w:pPr>
      <w:r>
        <w:t xml:space="preserve">- Ta xem như nhận rõ Tinh Linh tộc đối xử với ân nhân của mình như thế này đây. Tuyết Đế Nhi, điều kiện của ta nếu gặp cản trở thì ta sẽ khiến Tinh Linh tộc các người trả giá đắt.</w:t>
      </w:r>
    </w:p>
    <w:p>
      <w:pPr>
        <w:pStyle w:val="BodyText"/>
      </w:pPr>
      <w:r>
        <w:t xml:space="preserve">Có khi nên chấn nhiếp thì trấn. Các trưởng lão Tinh Linh tộc cậy già lên mặt, nghi ngờ nhân phẩm của hắn. Mới rồi Vu Nhai nói chuyện với Tuyết Đế Nhi bọn họ ở bên rình nghe, bộ dạng như là hắn nói lung tung cái gì sẽ tiêu diệt hắn.</w:t>
      </w:r>
    </w:p>
    <w:p>
      <w:pPr>
        <w:pStyle w:val="BodyText"/>
      </w:pPr>
      <w:r>
        <w:t xml:space="preserve">Vu Nhai cũng mượn cơ hội này công khai điều kiện đã trao đổi với Tuyết Đế Nhi.</w:t>
      </w:r>
    </w:p>
    <w:p>
      <w:pPr>
        <w:pStyle w:val="BodyText"/>
      </w:pPr>
      <w:r>
        <w:t xml:space="preserve">Tim đại nữ vương Tinh Linh đập nhanh. Nhân loại nam này quá đáng sợ.</w:t>
      </w:r>
    </w:p>
    <w:p>
      <w:pPr>
        <w:pStyle w:val="BodyText"/>
      </w:pPr>
      <w:r>
        <w:t xml:space="preserve">Tuyết Đế Nhi cắn môi nói:</w:t>
      </w:r>
    </w:p>
    <w:p>
      <w:pPr>
        <w:pStyle w:val="BodyText"/>
      </w:pPr>
      <w:r>
        <w:t xml:space="preserve">- Không phải, chúng ta . . . Ta nhất định sẽ làm tốt điều kiện ngươi nói.</w:t>
      </w:r>
    </w:p>
    <w:p>
      <w:pPr>
        <w:pStyle w:val="BodyText"/>
      </w:pPr>
      <w:r>
        <w:t xml:space="preserve">Các trưởng lão nhìn nhau, tạm thời không dám nói gì. Vu Nhai chấn nhiếp rất có tác dụng.</w:t>
      </w:r>
    </w:p>
    <w:p>
      <w:pPr>
        <w:pStyle w:val="BodyText"/>
      </w:pPr>
      <w:r>
        <w:t xml:space="preserve">Ứng thiếu soái thấy Vu Nhai làm nũng với Vu Nhai thì chỉ muốn giết người, nhìn hắn chấn nhiếp Tinh Linh tộc thì bực mình muốn điên.</w:t>
      </w:r>
    </w:p>
    <w:p>
      <w:pPr>
        <w:pStyle w:val="BodyText"/>
      </w:pPr>
      <w:r>
        <w:t xml:space="preserve">Ứng thiếu soái không tin Vu Nhai có thể cứu người:</w:t>
      </w:r>
    </w:p>
    <w:p>
      <w:pPr>
        <w:pStyle w:val="BodyText"/>
      </w:pPr>
      <w:r>
        <w:t xml:space="preserve">- Nhân loại, nói thì đường hoàng nhưng ngươi là dược sư cường đại sao? Ngươi có thể cứu người sao?</w:t>
      </w:r>
    </w:p>
    <w:p>
      <w:pPr>
        <w:pStyle w:val="BodyText"/>
      </w:pPr>
      <w:r>
        <w:t xml:space="preserve">- Ta không cứu được nhưng có người có thể.</w:t>
      </w:r>
    </w:p>
    <w:p>
      <w:pPr>
        <w:pStyle w:val="BodyText"/>
      </w:pPr>
      <w:r>
        <w:t xml:space="preserve">Tuyết Đế Nhi, các trưởng lão Tinh Linh tộc hỏi ngay:</w:t>
      </w:r>
    </w:p>
    <w:p>
      <w:pPr>
        <w:pStyle w:val="BodyText"/>
      </w:pPr>
      <w:r>
        <w:t xml:space="preserve">- Là ai?</w:t>
      </w:r>
    </w:p>
    <w:p>
      <w:pPr>
        <w:pStyle w:val="BodyText"/>
      </w:pPr>
      <w:r>
        <w:t xml:space="preserve">- Ở trong thụ lao của các người.</w:t>
      </w:r>
    </w:p>
    <w:p>
      <w:pPr>
        <w:pStyle w:val="BodyText"/>
      </w:pPr>
      <w:r>
        <w:t xml:space="preserve">Vu Nhai nhìn hướng Sương trưởng lão, nói:</w:t>
      </w:r>
    </w:p>
    <w:p>
      <w:pPr>
        <w:pStyle w:val="Compact"/>
      </w:pPr>
      <w:r>
        <w:t xml:space="preserve">- Tức là đồng bạn cùng ta bị các ngươi vô cớ bắn tên. Chẳng lẽ các ngươi không có chút nhân phẩm, đã qua lâu như vậy, biết chúng ta không phải người có ý xấu với Tinh Linh tộc các ngươi nhưng vẫn không chịu thả người.</w:t>
      </w:r>
      <w:r>
        <w:br w:type="textWrapping"/>
      </w:r>
      <w:r>
        <w:br w:type="textWrapping"/>
      </w:r>
    </w:p>
    <w:p>
      <w:pPr>
        <w:pStyle w:val="Heading2"/>
      </w:pPr>
      <w:bookmarkStart w:id="867" w:name="chương-848-mùa-xuân-của-tư-mã-tường."/>
      <w:bookmarkEnd w:id="867"/>
      <w:r>
        <w:t xml:space="preserve">845. Chương 848: Mùa Xuân Của Tư Mã Tường.</w:t>
      </w:r>
    </w:p>
    <w:p>
      <w:pPr>
        <w:pStyle w:val="Compact"/>
      </w:pPr>
      <w:r>
        <w:br w:type="textWrapping"/>
      </w:r>
      <w:r>
        <w:br w:type="textWrapping"/>
      </w:r>
      <w:r>
        <w:t xml:space="preserve">Sương trưởng lão ngẩn ra, lúc này mới nhớ đến 'Thanh niên' tóc bạc. Nghe Vu Nhai châm biếm, Sương trưởng lão không nói được lời nào, nghẹn mặt đỏ rực. Sương trưởng lão luôn cương cường, đặc biệt ghét và ghê tởm nhân loại, người thứ nhất muốn giết Vu Nhai đổi giải dược chính là nàng. Nhưng bây giờ Sương trưởng lão có chuyện cần nhờ Vu Nhai, cứng rắn? Ngươi còn cứng được không?</w:t>
      </w:r>
    </w:p>
    <w:p>
      <w:pPr>
        <w:pStyle w:val="BodyText"/>
      </w:pPr>
      <w:r>
        <w:t xml:space="preserve">- Xin lỗi, mới rồi là chúng ta sơ sót.</w:t>
      </w:r>
    </w:p>
    <w:p>
      <w:pPr>
        <w:pStyle w:val="BodyText"/>
      </w:pPr>
      <w:r>
        <w:t xml:space="preserve">Các trưởng lão, bao gồm Vân đại trưởng lão đá lông nheo với Sương trưởng lão, ý là người ở dưới mái hiên không thể không cúi đầu. Sương trưởng lão cương cường đành dịu giọng. Rất nhiều trưởng lão nghĩ nhân loại này quá tệ hại, biết rõ đồng bạn bị bắt nhốt mà còn nhàn nhã tán gái, tám nhảm. Chúng ta mới gặp việc lớn diệt tộc, làm sao rảnh nhớ đến nhân loại gì đó?</w:t>
      </w:r>
    </w:p>
    <w:p>
      <w:pPr>
        <w:pStyle w:val="BodyText"/>
      </w:pPr>
      <w:r>
        <w:t xml:space="preserve">Nhưng bây giờ các trưởng lão không dám nói gì, nhớ lại thời viễn cổ nhân loại làm gì dám kiêu ngạo như vậy?</w:t>
      </w:r>
    </w:p>
    <w:p>
      <w:pPr>
        <w:pStyle w:val="BodyText"/>
      </w:pPr>
      <w:r>
        <w:t xml:space="preserve">Các trưởng lão chỉ có thể ngẫm nghĩ trong đầu, người sai vẫn là bọn họ. Lúc đầu Tinh Linh tộc không phân tốt xấu bắn chết, nổi sát khí với ân nhân, dù có oán trách cỡ nào thì người sai là Tinh Linh tộc nhân.</w:t>
      </w:r>
    </w:p>
    <w:p>
      <w:pPr>
        <w:pStyle w:val="BodyText"/>
      </w:pPr>
      <w:r>
        <w:t xml:space="preserve">- Ta tự mình đi thả người.</w:t>
      </w:r>
    </w:p>
    <w:p>
      <w:pPr>
        <w:pStyle w:val="BodyText"/>
      </w:pPr>
      <w:r>
        <w:t xml:space="preserve">Sương trưởng lão xin lỗi xong cắn răng lao hướng thụ lao ở cổ thụ nào đó, lòng cực kỳ bực tức. Không phải bực mình khi đối diện Ứng thiếu soái, Thú Đằng tộc, như thế còn tức giận được, còn bây giờ Sương trưởng lão chỉ có thể cố chịu.</w:t>
      </w:r>
    </w:p>
    <w:p>
      <w:pPr>
        <w:pStyle w:val="BodyText"/>
      </w:pPr>
      <w:r>
        <w:t xml:space="preserve">Vu Nhai đào hố, nhưng nếu các ngươi không xấu xa thì sao rớt xuống được?</w:t>
      </w:r>
    </w:p>
    <w:p>
      <w:pPr>
        <w:pStyle w:val="BodyText"/>
      </w:pPr>
      <w:r>
        <w:t xml:space="preserve">- Phù.</w:t>
      </w:r>
    </w:p>
    <w:p>
      <w:pPr>
        <w:pStyle w:val="BodyText"/>
      </w:pPr>
      <w:r>
        <w:t xml:space="preserve">Cuối cùng Tuyết Đế Nhi đã cảm nhận được nỗi vất vả của nữ vương, nhưng nàng cũng học được chút chuyện chẳng qua tạm thời không tiêu hóa hết.</w:t>
      </w:r>
    </w:p>
    <w:p>
      <w:pPr>
        <w:pStyle w:val="BodyText"/>
      </w:pPr>
      <w:r>
        <w:t xml:space="preserve">Tuyết Đế Nhi hỏi:</w:t>
      </w:r>
    </w:p>
    <w:p>
      <w:pPr>
        <w:pStyle w:val="BodyText"/>
      </w:pPr>
      <w:r>
        <w:t xml:space="preserve">- Vu đại ca, đồng bạn của ngươi thật sự có cách cứu người?</w:t>
      </w:r>
    </w:p>
    <w:p>
      <w:pPr>
        <w:pStyle w:val="BodyText"/>
      </w:pPr>
      <w:r>
        <w:t xml:space="preserve">Vu Nhai lạnh nhạt nói:</w:t>
      </w:r>
    </w:p>
    <w:p>
      <w:pPr>
        <w:pStyle w:val="BodyText"/>
      </w:pPr>
      <w:r>
        <w:t xml:space="preserve">- Ta nói có thể chữa tức là cách nữa nằm trong tay hắn. Hắn là dược sư ngự dụng hoàng gia của Huyền Binh đế quốc, nếu hắn không cứu được thì trên đời này không ai có thể cứu.</w:t>
      </w:r>
    </w:p>
    <w:p>
      <w:pPr>
        <w:pStyle w:val="BodyText"/>
      </w:pPr>
      <w:r>
        <w:t xml:space="preserve">Vu Nhai nhìn hướng Ứng thiếu soái, nói:</w:t>
      </w:r>
    </w:p>
    <w:p>
      <w:pPr>
        <w:pStyle w:val="BodyText"/>
      </w:pPr>
      <w:r>
        <w:t xml:space="preserve">- Hơn nữa vị dược sư này còn là cao thủ dùng độc, nếu hắn không cứu được thì vẫn có rất nhiều cách ép người nào đó giao giải dược ra.</w:t>
      </w:r>
    </w:p>
    <w:p>
      <w:pPr>
        <w:pStyle w:val="BodyText"/>
      </w:pPr>
      <w:r>
        <w:t xml:space="preserve">- Dược sư ngự dụng hoàng gia?</w:t>
      </w:r>
    </w:p>
    <w:p>
      <w:pPr>
        <w:pStyle w:val="BodyText"/>
      </w:pPr>
      <w:r>
        <w:t xml:space="preserve">Các Tinh Linh tộc nhân kinh kêu. Có thể làm dược sư ngự dụng hoàng gia Huyền Binh đế quốc chắc chắn là nhân vật rất siêu. Hy vọng lại nổi lên trong lòng các Tinh Linh tộc nhân. Ứng thiếu soái thì con ngươi co rút, nụ cười nanh tranh đông lại trên mặt.</w:t>
      </w:r>
    </w:p>
    <w:p>
      <w:pPr>
        <w:pStyle w:val="BodyText"/>
      </w:pPr>
      <w:r>
        <w:t xml:space="preserve">Nhiều Tinh Linh tộc nhân nổi lên hy vọng nhưng rồi lại dùng ánh mắt nghi ngờ nhìn Vu Nhai.</w:t>
      </w:r>
    </w:p>
    <w:p>
      <w:pPr>
        <w:pStyle w:val="BodyText"/>
      </w:pPr>
      <w:r>
        <w:t xml:space="preserve">Vu Nhai tiếp tục kéo thấp nhân phẩm của Tinh Linh tộc nhân, vạch mở xấu xí trong lòng bọn họ:</w:t>
      </w:r>
    </w:p>
    <w:p>
      <w:pPr>
        <w:pStyle w:val="BodyText"/>
      </w:pPr>
      <w:r>
        <w:t xml:space="preserve">- Như thế nào? Các ngươi lại nghi ngờ ta? Tâm linh Tinh Linh tộc các người có thể sáng sủa một chút không? Ở trong mắt các ngươi toàn bộ nhân loại đều là nói dối?</w:t>
      </w:r>
    </w:p>
    <w:p>
      <w:pPr>
        <w:pStyle w:val="BodyText"/>
      </w:pPr>
      <w:r>
        <w:t xml:space="preserve">Tuy nhiên nếu đổi lại chủng tộc khác cũng sẽ nghi ngờ Vu Nhai. Dược sư ngự dụng hoàng gia, nghe sao cũng không giống thật. Tinh Linh tộc xui xẻo bị Vu Nhai xem thường đành sám hối với Tinh Linh nữ thần, trong lòng vẫn chứa nghi ngờ.</w:t>
      </w:r>
    </w:p>
    <w:p>
      <w:pPr>
        <w:pStyle w:val="BodyText"/>
      </w:pPr>
      <w:r>
        <w:t xml:space="preserve">- Tuyết Đế Nhi, nàng có nhớ ta nêu hai điều kiện? Thứ nhất là ta muốn các người dốc hết sứctìm một số sự tích viễn cổ bí ẩn, chuyện này liên quan đến cứu người. Thê tử của ta bị mù mắt, có chứng bệnh viễn cổ. Là dược sư đương nhiên sẽ khao khát giải mở bệnh trầm kha này, vì vậy dược sư ngự dụng hoàng gia theo ta đến đây. Các người không cần thấy lạ, chúng ta chỉ không ngờ đến Tinh Linh tộc sẽ gặp chuyện như vậy.</w:t>
      </w:r>
    </w:p>
    <w:p>
      <w:pPr>
        <w:pStyle w:val="BodyText"/>
      </w:pPr>
      <w:r>
        <w:t xml:space="preserve">Giọng Vu Nhai rõ ràng vọng vào lòng các Tinh Linh tộc nhân. Bọn họ tiếp tục sám hối, chút nghi ngờ khi nghe Vu Nhai nói xong cungx tan biến, hy vọng lại nổi lên.</w:t>
      </w:r>
    </w:p>
    <w:p>
      <w:pPr>
        <w:pStyle w:val="BodyText"/>
      </w:pPr>
      <w:r>
        <w:t xml:space="preserve">Tuyết Đế Nhi không chú ý điều gì khác hơn là hai chữ:</w:t>
      </w:r>
    </w:p>
    <w:p>
      <w:pPr>
        <w:pStyle w:val="BodyText"/>
      </w:pPr>
      <w:r>
        <w:t xml:space="preserve">- Thê tử?</w:t>
      </w:r>
    </w:p>
    <w:p>
      <w:pPr>
        <w:pStyle w:val="BodyText"/>
      </w:pPr>
      <w:r>
        <w:t xml:space="preserve">Vu Nhai đầy chính nghĩa nói:</w:t>
      </w:r>
    </w:p>
    <w:p>
      <w:pPr>
        <w:pStyle w:val="BodyText"/>
      </w:pPr>
      <w:r>
        <w:t xml:space="preserve">- Đúng vậy! Thê tử của ta. Ta là người có gia đình, nên một vài trưởng lão làm ơn đừng tưởng ta có 'ý nghĩ không yên phận' gì nữa!</w:t>
      </w:r>
    </w:p>
    <w:p>
      <w:pPr>
        <w:pStyle w:val="BodyText"/>
      </w:pPr>
      <w:r>
        <w:t xml:space="preserve">Chớp chớp mắt. Đúng vậy, lúc trước nhân loại nói 'ở chung một đêm', còn nói sợ Tinh Linh tộc gả đại nữ vương cho hắn. Sau này khi Vân đại trưởng lão hỏi nhân loại kích động nói bọn họ thanh thanh bạch bạch, không lộ ra chút gì 'ý nghĩ không yên phận' với đại nữ vương Tinh Linh. Nhưng sao chúng ta cứ có trực giác nhân loại này có 'ý nghĩ không yên phận'?</w:t>
      </w:r>
    </w:p>
    <w:p>
      <w:pPr>
        <w:pStyle w:val="BodyText"/>
      </w:pPr>
      <w:r>
        <w:t xml:space="preserve">Các trưởng lão có cảm giác sống mấy trăm năm là uổng phí, sao bọn họ không hiểu nổi thanh niên này suy nghĩ cái gì?</w:t>
      </w:r>
    </w:p>
    <w:p>
      <w:pPr>
        <w:pStyle w:val="BodyText"/>
      </w:pPr>
      <w:r>
        <w:t xml:space="preserve">Các binh linh thầm nghĩ:</w:t>
      </w:r>
    </w:p>
    <w:p>
      <w:pPr>
        <w:pStyle w:val="BodyText"/>
      </w:pPr>
      <w:r>
        <w:t xml:space="preserve">- Thật ra các ngươi cảm giác đúng, tên này đúng là có 'ý nghĩ không yên phận'.</w:t>
      </w:r>
    </w:p>
    <w:p>
      <w:pPr>
        <w:pStyle w:val="BodyText"/>
      </w:pPr>
      <w:r>
        <w:t xml:space="preserve">- Chẳng qua hắn không muốn làm gì nữ vương của các ngươi, cùng lắm là ăn bớt một chút nên ánh mắt các người mới nghi ngờ hắn. Lời hắn nói luôn khiến người không tin đường nhưng thường toàn là nói thật, các người cứ chịu bực tức đi.</w:t>
      </w:r>
    </w:p>
    <w:p>
      <w:pPr>
        <w:pStyle w:val="BodyText"/>
      </w:pPr>
      <w:r>
        <w:t xml:space="preserve">Các binh linh vui sướng khi người gặp họa và một chút đồng cảm. Thôn Thiên Kiếm đáng sợ có khi bị Vu Nhai trêu chọc sinh lý không điều hòa, nếu nàng không phải binh linh thì ngày ngày sẽ 'có tháng'.</w:t>
      </w:r>
    </w:p>
    <w:p>
      <w:pPr>
        <w:pStyle w:val="BodyText"/>
      </w:pPr>
      <w:r>
        <w:t xml:space="preserve">Trời sinh háo sắc nhưng thật ra là người tốt, cuối cùng các trưởng lão Tinh Linh tộc có kết quả này.</w:t>
      </w:r>
    </w:p>
    <w:p>
      <w:pPr>
        <w:pStyle w:val="BodyText"/>
      </w:pPr>
      <w:r>
        <w:t xml:space="preserve">- Nhắc lại một chút, mới rồi ta nói vị dược sư ngự dụng hoàng gia cũng là một cao thủ chế độc nhưng hắn rất ít dùng độc. Hắn thà bị các ngươi trói, nhốt như con heo cũng không dùng độc, hắn lương thiện như vậy đấy.</w:t>
      </w:r>
    </w:p>
    <w:p>
      <w:pPr>
        <w:pStyle w:val="BodyText"/>
      </w:pPr>
      <w:r>
        <w:t xml:space="preserve">Vu Nhai đột nhiên nổi hứng khen Tư Mã Tường, tiếp tục đả kích Tinh Linh tộc.</w:t>
      </w:r>
    </w:p>
    <w:p>
      <w:pPr>
        <w:pStyle w:val="BodyText"/>
      </w:pPr>
      <w:r>
        <w:t xml:space="preserve">- Tuy hắn lương thiện nhưng làm dược sư ngự dụng cũng có lòng kiêu ngạo, chút nữa hắn có chịu cứu người hay không thì ta không chắc.</w:t>
      </w:r>
    </w:p>
    <w:p>
      <w:pPr>
        <w:pStyle w:val="BodyText"/>
      </w:pPr>
      <w:r>
        <w:t xml:space="preserve">Tinh Linh tộc một lần nữa cảm thấy mình rất xấu xa, thì ra Tinh Linh tộc luôn giữ sự lương thiện có chứa tạp chất. Bọn họ thầm mừng nếu vị dược sư đó hạ độc thì hậu quả . . .</w:t>
      </w:r>
    </w:p>
    <w:p>
      <w:pPr>
        <w:pStyle w:val="BodyText"/>
      </w:pPr>
      <w:r>
        <w:t xml:space="preserve">Vân đại trưởng lão đứng ra lên tiếng:</w:t>
      </w:r>
    </w:p>
    <w:p>
      <w:pPr>
        <w:pStyle w:val="BodyText"/>
      </w:pPr>
      <w:r>
        <w:t xml:space="preserve">- Xin lỗi Vu đại hiệp, Vân đại trưởng lão ta đại biểu toàn Tinh Linh tộc chân thành xin lỗi ngươi và đồng bạn. Là Tinh Linh tộc chúng ta nhìn người không rõ, có mắt không tròng, không nên nhìn hai vị với ánh mắt thành kiến. Chút nữa dược sư đại nhân kia có cứu mấy trăm tộc nhân của ta được không thì chúng ta đều sẽ giữ lời hứa, nhất định sẽ nghĩ hết cách chữa mắt cho thê tử của ngươi.</w:t>
      </w:r>
    </w:p>
    <w:p>
      <w:pPr>
        <w:pStyle w:val="BodyText"/>
      </w:pPr>
      <w:r>
        <w:t xml:space="preserve">Vân đại trưởng lão cúi gập đầu với Vu Nhai.</w:t>
      </w:r>
    </w:p>
    <w:p>
      <w:pPr>
        <w:pStyle w:val="BodyText"/>
      </w:pPr>
      <w:r>
        <w:t xml:space="preserve">Các trưởng lão Tinh Linh tộc khác cũng vậy. Tuyết Đế Nhi là đại nữ vương Tinh Linh tất nhiên phải làm gương trước nhất, nhưng ánh mắt nàng hơi ai oán. Hắn có thê tử, hắn đối xử rất tốt với thê tử.</w:t>
      </w:r>
    </w:p>
    <w:p>
      <w:pPr>
        <w:pStyle w:val="BodyText"/>
      </w:pPr>
      <w:r>
        <w:t xml:space="preserve">Tất cả Tinh Linh tộc nhân lần nữa cúi đầu với Vu Nhai.</w:t>
      </w:r>
    </w:p>
    <w:p>
      <w:pPr>
        <w:pStyle w:val="BodyText"/>
      </w:pPr>
      <w:r>
        <w:t xml:space="preserve">Lần đầu tiên là khi Vu Nhai biểu minh được tàn hồn Tinh Linh thần nỗ viễn cổ truyền thừa, khi đó các Tinh Linh tộc nhân chưa cảm nhận sâu sắc thế này. Tiếp theo vì lời Ứng thiếu soái nói và Vu Nhai biểu hiện khiến các Tinh Linh tộc nhân nghi ngờ hắn, lần này bọn họ nên chân thành xin lỗi.</w:t>
      </w:r>
    </w:p>
    <w:p>
      <w:pPr>
        <w:pStyle w:val="Compact"/>
      </w:pPr>
      <w:r>
        <w:t xml:space="preserve">- Thôi, ta nói nhiều như vậy chỉ hy vọng các người đừng nghi ngờ động cơ của ta, hy vọng khi các người tìm tư liệu giúp ta đừng quá qua loa.</w:t>
      </w:r>
      <w:r>
        <w:br w:type="textWrapping"/>
      </w:r>
      <w:r>
        <w:br w:type="textWrapping"/>
      </w:r>
    </w:p>
    <w:p>
      <w:pPr>
        <w:pStyle w:val="Heading2"/>
      </w:pPr>
      <w:bookmarkStart w:id="868" w:name="chương-849-mùa-xuân-của-tư-mã-tường-hạ."/>
      <w:bookmarkEnd w:id="868"/>
      <w:r>
        <w:t xml:space="preserve">846. Chương 849: Mùa Xuân Của Tư Mã Tường (hạ).</w:t>
      </w:r>
    </w:p>
    <w:p>
      <w:pPr>
        <w:pStyle w:val="Compact"/>
      </w:pPr>
      <w:r>
        <w:br w:type="textWrapping"/>
      </w:r>
      <w:r>
        <w:br w:type="textWrapping"/>
      </w:r>
      <w:r>
        <w:t xml:space="preserve">Vu Nhai nói thật, lúc trước các trưởng lão Tinh Linh tộc khó chịu nhìn hắn làm hắn sợ khi tìm tư liệu bọn họ sẽ tìm qua loa. Cho nên Vu Nhai hầu như đả kích Tinh Linh tộc gay gắt.</w:t>
      </w:r>
    </w:p>
    <w:p>
      <w:pPr>
        <w:pStyle w:val="BodyText"/>
      </w:pPr>
      <w:r>
        <w:t xml:space="preserve">Vu Nhai biết rõ biểu hiện của hắn dễ làm người ta nghi ngờ.</w:t>
      </w:r>
    </w:p>
    <w:p>
      <w:pPr>
        <w:pStyle w:val="BodyText"/>
      </w:pPr>
      <w:r>
        <w:t xml:space="preserve">Tinh Linh tộc rất cảnh giác với nhân loại, nhưng vì mắt của Thủy Tinh nên Vu Nhai bất chấp nghĩ nhiều. Hơn nữa mặc kệ các ngươi đề phòng thế nào, không cần biết các ngươi bị tổn thương gì, ta chính là ta. Ta không như nhân loại khác, bọn họ tổn thương Tinh Linh tộc liên quan gì ta? Ta thông cảm tâm tình của các ngươi nhưng không có nghĩa là khi bị các ngươi nghi ngờ thì ta sẽ vui lòng.</w:t>
      </w:r>
    </w:p>
    <w:p>
      <w:pPr>
        <w:pStyle w:val="BodyText"/>
      </w:pPr>
      <w:r>
        <w:t xml:space="preserve">Tựa như vài nữ nhân bị nam nhân tổn thương, điển hình nhất là Ma pháp sư mạnh nhất của Huyền Binh đế quốc, cứ nói nam nhân trong thiên hạ không một người tốt. Cha nó, không phải nam nhân khắp thiên hạ hiếp ngươi!</w:t>
      </w:r>
    </w:p>
    <w:p>
      <w:pPr>
        <w:pStyle w:val="BodyText"/>
      </w:pPr>
      <w:r>
        <w:t xml:space="preserve">Ta hiểu nỗi đau của các người nhưng đừng đem nỗi khổ đó trút lên mọi người, ít nhất đừng đổ lên người ta.</w:t>
      </w:r>
    </w:p>
    <w:p>
      <w:pPr>
        <w:pStyle w:val="BodyText"/>
      </w:pPr>
      <w:r>
        <w:t xml:space="preserve">- Nhân loại . . .</w:t>
      </w:r>
    </w:p>
    <w:p>
      <w:pPr>
        <w:pStyle w:val="BodyText"/>
      </w:pPr>
      <w:r>
        <w:t xml:space="preserve">Ứng thiếu soái chết lặng. Mới rồi Vân đại trưởng lão nói dù Vu Nhai có cứu được mấy trăm tộc nhân hay không đều sẽ thực hiện lời hứa với hắn, tức là kế hoạch lợi dụng Tinh Linh tộc giết Vu Nhai lại biến thành bọt nước. Thua, Ứng thiếu soái một lần nữa thua thê thảm. Dược sư kia chưa đến, chưa làm gì Vu Nhai đã khiến Tinh Linh tộc chân thành tin tưởng mình.</w:t>
      </w:r>
    </w:p>
    <w:p>
      <w:pPr>
        <w:pStyle w:val="BodyText"/>
      </w:pPr>
      <w:r>
        <w:t xml:space="preserve">Chỉ nói mấy câu đã khiến Tinh Linh tộc như vậy, Ứng thiếu soái cảm thấy vô cùng thất bại. Lúc trước có thể nói là Vu Nhai vô tình nhưng bây giờ là quyết đấu ngay mặt, Ứng thiếu soái thua tan tác.</w:t>
      </w:r>
    </w:p>
    <w:p>
      <w:pPr>
        <w:pStyle w:val="BodyText"/>
      </w:pPr>
      <w:r>
        <w:t xml:space="preserve">Lúc này vang lên thanh âm Tư Mã Tường đã lâu không nghe thấy.</w:t>
      </w:r>
    </w:p>
    <w:p>
      <w:pPr>
        <w:pStyle w:val="BodyText"/>
      </w:pPr>
      <w:r>
        <w:t xml:space="preserve">- A? Xảy ra chuyện gì?</w:t>
      </w:r>
    </w:p>
    <w:p>
      <w:pPr>
        <w:pStyle w:val="BodyText"/>
      </w:pPr>
      <w:r>
        <w:t xml:space="preserve">Mọi người ngoái đầu lại, trợn to mắt, bao gồm Vu Nhai. Sương trưởng lão mặt lạnh băng đi tới, Tư Mã Tường thì lười biếng nằm trên lưng nàng. Đúng vậy, Sương trưởng lão cõng Tư Mã Tường vào cung điện trung tâm. Sương trưởng lão thở hổn hển dường như chạy vội tới đây.</w:t>
      </w:r>
    </w:p>
    <w:p>
      <w:pPr>
        <w:pStyle w:val="BodyText"/>
      </w:pPr>
      <w:r>
        <w:t xml:space="preserve">Sương trưởng lão nghiến răng hỏi:</w:t>
      </w:r>
    </w:p>
    <w:p>
      <w:pPr>
        <w:pStyle w:val="BodyText"/>
      </w:pPr>
      <w:r>
        <w:t xml:space="preserve">- Đã đến nơi, ngươi đi xuống được chưa?</w:t>
      </w:r>
    </w:p>
    <w:p>
      <w:pPr>
        <w:pStyle w:val="BodyText"/>
      </w:pPr>
      <w:r>
        <w:t xml:space="preserve">Tư Mã Tường thở dài thườn thượt:</w:t>
      </w:r>
    </w:p>
    <w:p>
      <w:pPr>
        <w:pStyle w:val="BodyText"/>
      </w:pPr>
      <w:r>
        <w:t xml:space="preserve">- Ta nói với nàng rồi, ta là người trên trăm tuổi cộng với đau buồn quá độ, tổn thương tinh huyết nên đi đứng không tiện. Ài, đành tiếp tục làm phiền nàng. Đi đi tiểu Sương, làm phiền nàng cõng ta qua đó.</w:t>
      </w:r>
    </w:p>
    <w:p>
      <w:pPr>
        <w:pStyle w:val="BodyText"/>
      </w:pPr>
      <w:r>
        <w:t xml:space="preserve">Ánh mắt u buồn của Tư Mã Tường như xuyên thấu Thánh thụ Tinh Linh, gã không quan tâm tại sao không khí yên lặng, tại sao Tinh Linh tộc cúi đầu với Vu Nhai.</w:t>
      </w:r>
    </w:p>
    <w:p>
      <w:pPr>
        <w:pStyle w:val="BodyText"/>
      </w:pPr>
      <w:r>
        <w:t xml:space="preserve">Tiểu Sương . . .</w:t>
      </w:r>
    </w:p>
    <w:p>
      <w:pPr>
        <w:pStyle w:val="BodyText"/>
      </w:pPr>
      <w:r>
        <w:t xml:space="preserve">Tinh Linh tộc ngạc nhiên. Sương trưởng lão bị người gọi là tiểu Sương, Huyền Binh đế quốc làm sao vậy? Quá điên cuồng. Khiến người ngạc nhiên là Sương trưởng lão nghiến răng nhưng vẫn ngoan ngoãn cõng Tư Mã Tường tới gần mấy trăm Tinh Linh tộc nhân nằm hôn mê.</w:t>
      </w:r>
    </w:p>
    <w:p>
      <w:pPr>
        <w:pStyle w:val="BodyText"/>
      </w:pPr>
      <w:r>
        <w:t xml:space="preserve">Rõ ràng trên đường đi Sương trưởng lão đã bị kêu biệt danh này mấy lần, nàng nhận mệnh.</w:t>
      </w:r>
    </w:p>
    <w:p>
      <w:pPr>
        <w:pStyle w:val="BodyText"/>
      </w:pPr>
      <w:r>
        <w:t xml:space="preserve">Các trưởng lão nhìn Vu Nhai lại ngó Tư Mã Tường, hai nhân loại này rốt cuộc là thứ người gì vậy?</w:t>
      </w:r>
    </w:p>
    <w:p>
      <w:pPr>
        <w:pStyle w:val="BodyText"/>
      </w:pPr>
      <w:r>
        <w:t xml:space="preserve">Khóe môi Vu Nhai co giật, nhún vai. Quả nhiên là gừng càng già càng cay, Vu Nhai nói cả buổi còn lão gài khoe mẽ này âm thầm chinh phục Sương trưởng lão, nàng mặt lạnh cứng rắn nhất! Quá sùng bái!</w:t>
      </w:r>
    </w:p>
    <w:p>
      <w:pPr>
        <w:pStyle w:val="BodyText"/>
      </w:pPr>
      <w:r>
        <w:t xml:space="preserve">Dường như cảm nhận được ánh mắt của Vu Nhai, Tư Mã Tường nháy mắt đắc ý mà dâm đãng với hắn. Tư Mã Tường còn ghi hận bị Vu Nhai vứt bỏ, còn về việc hắn trong một ngày chinh phục Tinh Linh tộc thì gã làm bộ không biết.</w:t>
      </w:r>
    </w:p>
    <w:p>
      <w:pPr>
        <w:pStyle w:val="BodyText"/>
      </w:pPr>
      <w:r>
        <w:t xml:space="preserve">- A? Mê dược thật lợi hại, hình như có độc. Nếu dùng trên người nhân loại bình thường sợ là không chống nổi một ngày sẽ mất mạng, may mắn dùng trên người Tinh Linh kháng độc mạnh.</w:t>
      </w:r>
    </w:p>
    <w:p>
      <w:pPr>
        <w:pStyle w:val="BodyText"/>
      </w:pPr>
      <w:r>
        <w:t xml:space="preserve">Tư Mã Tường bắt đầu chẩn động nhưng gã không nhúc nhích tay chân, chỉ dùng mắt đã phán đoán ra mê dược mãnh liệt. Đương nhiên vì Tư Mã Tường không nhúc nhích nên trông giống tay lừa bịp.</w:t>
      </w:r>
    </w:p>
    <w:p>
      <w:pPr>
        <w:pStyle w:val="BodyText"/>
      </w:pPr>
      <w:r>
        <w:t xml:space="preserve">Sương trưởng lão nghiến răng tiếp tục bảo:</w:t>
      </w:r>
    </w:p>
    <w:p>
      <w:pPr>
        <w:pStyle w:val="BodyText"/>
      </w:pPr>
      <w:r>
        <w:t xml:space="preserve">- Không cần ngươi nói, đương nhiên chúng ta biết mê dược này lợi hại. Rốt cuộc ngươi cứu được không? Không có thời gian!</w:t>
      </w:r>
    </w:p>
    <w:p>
      <w:pPr>
        <w:pStyle w:val="BodyText"/>
      </w:pPr>
      <w:r>
        <w:t xml:space="preserve">Sương trưởng lão thầm thề nếu tên này không cứu được người thì lão nương liều mạng phế hắn!</w:t>
      </w:r>
    </w:p>
    <w:p>
      <w:pPr>
        <w:pStyle w:val="BodyText"/>
      </w:pPr>
      <w:r>
        <w:t xml:space="preserve">- Đương nhiên có thể cứu, ta lập tức điều phối giải dược ngay.</w:t>
      </w:r>
    </w:p>
    <w:p>
      <w:pPr>
        <w:pStyle w:val="BodyText"/>
      </w:pPr>
      <w:r>
        <w:t xml:space="preserve">Tư Mã Tường như gà trống kiêu ngạo ngẩng đầu lên. Các Tinh Linh tộc nhân thở phào nhẹ nhõm, nhưng câu tiếp theo của Tư Mã Tường làm tim mọi người treo cao.</w:t>
      </w:r>
    </w:p>
    <w:p>
      <w:pPr>
        <w:pStyle w:val="BodyText"/>
      </w:pPr>
      <w:r>
        <w:t xml:space="preserve">- Nhưng tại sao ta phải cứu? Các ngươi nhốt ta như con heo, sutý giết ta, tại sao ta phải cứu người? Đặc biệt là nàng, tiểu Sương, khi đó nàng dữ nhất. Lấy đức báo oán không phải phong cách của ta.</w:t>
      </w:r>
    </w:p>
    <w:p>
      <w:pPr>
        <w:pStyle w:val="BodyText"/>
      </w:pPr>
      <w:r>
        <w:t xml:space="preserve">Mắt Tuyết Đế Nhi trợn trắng. Vật họp theo loài, lúc trước Vu Nhai ở trong doanh địa Ứng thiếu soái cũng nói câu này với đại nữ vương Tinh Linh.</w:t>
      </w:r>
    </w:p>
    <w:p>
      <w:pPr>
        <w:pStyle w:val="BodyText"/>
      </w:pPr>
      <w:r>
        <w:t xml:space="preserve">Sương trưởng lão sớm đoán trước Tư Mã Tường sẽ nói câu này:</w:t>
      </w:r>
    </w:p>
    <w:p>
      <w:pPr>
        <w:pStyle w:val="BodyText"/>
      </w:pPr>
      <w:r>
        <w:t xml:space="preserve">- Ta đã xin lỗi rồi ngươi còn muốn gì?</w:t>
      </w:r>
    </w:p>
    <w:p>
      <w:pPr>
        <w:pStyle w:val="BodyText"/>
      </w:pPr>
      <w:r>
        <w:t xml:space="preserve">Tư Mã Tường đàng hoàng nói một đống sau đó vô sỉ nói:</w:t>
      </w:r>
    </w:p>
    <w:p>
      <w:pPr>
        <w:pStyle w:val="BodyText"/>
      </w:pPr>
      <w:r>
        <w:t xml:space="preserve">- A! Cái này sao . . . Ta biết chắc Vu tiểu tử đã nêu các điều kiện, không cần ta nói thêm điều kiện gì làm tổn thương tình cảm giữa nhân loại chúng ta và Tinh Linh tộc. Ta chỉ nêu điều kiện cá nhân, ví dụ hắn làm cận vệ của ta.</w:t>
      </w:r>
    </w:p>
    <w:p>
      <w:pPr>
        <w:pStyle w:val="BodyText"/>
      </w:pPr>
      <w:r>
        <w:t xml:space="preserve">Tư Mã Tường nhấn mạnh hai chữ cận vệ.</w:t>
      </w:r>
    </w:p>
    <w:p>
      <w:pPr>
        <w:pStyle w:val="BodyText"/>
      </w:pPr>
      <w:r>
        <w:t xml:space="preserve">- Ngươi . . .!</w:t>
      </w:r>
    </w:p>
    <w:p>
      <w:pPr>
        <w:pStyle w:val="BodyText"/>
      </w:pPr>
      <w:r>
        <w:t xml:space="preserve">Tư Mã Tường thẳng thắn hơn Vu Nhai, gã uy hiếp:</w:t>
      </w:r>
    </w:p>
    <w:p>
      <w:pPr>
        <w:pStyle w:val="BodyText"/>
      </w:pPr>
      <w:r>
        <w:t xml:space="preserve">- Nếu không muốn thì ta không cứu.</w:t>
      </w:r>
    </w:p>
    <w:p>
      <w:pPr>
        <w:pStyle w:val="BodyText"/>
      </w:pPr>
      <w:r>
        <w:t xml:space="preserve">Mặt Sương trưởng lão liên tục thay đổi, một lúc lâu sau nói:</w:t>
      </w:r>
    </w:p>
    <w:p>
      <w:pPr>
        <w:pStyle w:val="BodyText"/>
      </w:pPr>
      <w:r>
        <w:t xml:space="preserve">- Được, nhưng chỉ giới hạn trong bách tộc loạn địa.</w:t>
      </w:r>
    </w:p>
    <w:p>
      <w:pPr>
        <w:pStyle w:val="BodyText"/>
      </w:pPr>
      <w:r>
        <w:t xml:space="preserve">Tư Mã Tường cảm thán rằng:</w:t>
      </w:r>
    </w:p>
    <w:p>
      <w:pPr>
        <w:pStyle w:val="BodyText"/>
      </w:pPr>
      <w:r>
        <w:t xml:space="preserve">- Hì hì, tiểu Sương, chúc chúng ta hợp tác vui vẻ. Sau này nàng hãy ngoan ngoãn nghe lời ta. Ài, không thể như tiểu tử thối kia, có nguy hiểm liền bỏ lại ta một mình chạy mất.</w:t>
      </w:r>
    </w:p>
    <w:p>
      <w:pPr>
        <w:pStyle w:val="BodyText"/>
      </w:pPr>
      <w:r>
        <w:t xml:space="preserve">Tư Mã Tường bỗng đổi giọng:</w:t>
      </w:r>
    </w:p>
    <w:p>
      <w:pPr>
        <w:pStyle w:val="BodyText"/>
      </w:pPr>
      <w:r>
        <w:t xml:space="preserve">- Phải rồi, những lời đêm hôm qua ta nói với tiểu Sương là thật lòng thật dạ, không nói dối nửa lời. Ta rất nghiêm túc.</w:t>
      </w:r>
    </w:p>
    <w:p>
      <w:pPr>
        <w:pStyle w:val="BodyText"/>
      </w:pPr>
      <w:r>
        <w:t xml:space="preserve">- Ngươi . . . Mau cứu người!</w:t>
      </w:r>
    </w:p>
    <w:p>
      <w:pPr>
        <w:pStyle w:val="BodyText"/>
      </w:pPr>
      <w:r>
        <w:t xml:space="preserve">Sương trưởng lão rất muốn hất Tư Mã Tường xuống, muốn chửi người, nhưng cuối cùng thành ba chữ 'mau cứu người'. Bất giác mặt Sương trưởng lão ửng hồng làm nhiều Tinh Linh tộc nhân trừng suýt rớt tròng mắt.</w:t>
      </w:r>
    </w:p>
    <w:p>
      <w:pPr>
        <w:pStyle w:val="BodyText"/>
      </w:pPr>
      <w:r>
        <w:t xml:space="preserve">Đêm hôm qua Tư Mã Tường đã nói gì với Sương trưởng lão?</w:t>
      </w:r>
    </w:p>
    <w:p>
      <w:pPr>
        <w:pStyle w:val="BodyText"/>
      </w:pPr>
      <w:r>
        <w:t xml:space="preserve">Khóe môi Vu Nhai co giật, lão già này đã lớn tuổi còn dê như vậy, thật tình.</w:t>
      </w:r>
    </w:p>
    <w:p>
      <w:pPr>
        <w:pStyle w:val="BodyText"/>
      </w:pPr>
      <w:r>
        <w:t xml:space="preserve">Tuy Vu Nhai không biết Tư Mã Tường nói gì với Sương trưởng lão nhưng chắc chắn là tâm tình nam nữ. Không biết tên này đang cua gái hay dùng các loại khoe mẽ công kích nội bộ Tinh Linh tộc, có lẽ là công kích đi. Nhưng lão già này thật tình, lúc trước Sương trưởng lão là người đầu tiên biểu lộ sát khí với Vu Nhai có lẽ là tại Tư Mã Tường.</w:t>
      </w:r>
    </w:p>
    <w:p>
      <w:pPr>
        <w:pStyle w:val="BodyText"/>
      </w:pPr>
      <w:r>
        <w:t xml:space="preserve">- Lấy những rượu trái cây lại đây, sau đó hái lá thánh thụ, thiên la hoa, tuyết lưu thảo . . .</w:t>
      </w:r>
    </w:p>
    <w:p>
      <w:pPr>
        <w:pStyle w:val="BodyText"/>
      </w:pPr>
      <w:r>
        <w:t xml:space="preserve">Tư Mã Tường không đùa giỡn Sương trưởng lão nữa mà liệt kê danh sách, mắt thì láo liên. Nhìn thấy xung quanh có cái gì là Tư Mã Tường lấy tài liệu tại chỗ, nhìn sao cũng cảm giác 'Thanh niên tóc bạc' là bịp bợm.</w:t>
      </w:r>
    </w:p>
    <w:p>
      <w:pPr>
        <w:pStyle w:val="BodyText"/>
      </w:pPr>
      <w:r>
        <w:t xml:space="preserve">Tư Mã Tường đọc hơn mười loại thấy người xung quanh không làm theo, gã quát to:</w:t>
      </w:r>
    </w:p>
    <w:p>
      <w:pPr>
        <w:pStyle w:val="BodyText"/>
      </w:pPr>
      <w:r>
        <w:t xml:space="preserve">- Còn không mau đi lấy?</w:t>
      </w:r>
    </w:p>
    <w:p>
      <w:pPr>
        <w:pStyle w:val="BodyText"/>
      </w:pPr>
      <w:r>
        <w:t xml:space="preserve">- Cái này . . .</w:t>
      </w:r>
    </w:p>
    <w:p>
      <w:pPr>
        <w:pStyle w:val="BodyText"/>
      </w:pPr>
      <w:r>
        <w:t xml:space="preserve">Vu Nhai thấy Tinh Linh tộc do dự thì bước ra:</w:t>
      </w:r>
    </w:p>
    <w:p>
      <w:pPr>
        <w:pStyle w:val="BodyText"/>
      </w:pPr>
      <w:r>
        <w:t xml:space="preserve">- Các người không tin hắn hay không tin ta?</w:t>
      </w:r>
    </w:p>
    <w:p>
      <w:pPr>
        <w:pStyle w:val="Compact"/>
      </w:pPr>
      <w:r>
        <w:t xml:space="preserve">Tư Mã Tường trồng hoa, dẫn phấn hoa khiến Liễu đại sư chạy trối chết huống chi là mê dược nho nhỏ này?</w:t>
      </w:r>
      <w:r>
        <w:br w:type="textWrapping"/>
      </w:r>
      <w:r>
        <w:br w:type="textWrapping"/>
      </w:r>
    </w:p>
    <w:p>
      <w:pPr>
        <w:pStyle w:val="Heading2"/>
      </w:pPr>
      <w:bookmarkStart w:id="869" w:name="chương-850-thức-tỉnh-lão-nữ-vương."/>
      <w:bookmarkEnd w:id="869"/>
      <w:r>
        <w:t xml:space="preserve">847. Chương 850: Thức Tỉnh Lão Nữ Vương.</w:t>
      </w:r>
    </w:p>
    <w:p>
      <w:pPr>
        <w:pStyle w:val="Compact"/>
      </w:pPr>
      <w:r>
        <w:br w:type="textWrapping"/>
      </w:r>
      <w:r>
        <w:br w:type="textWrapping"/>
      </w:r>
      <w:r>
        <w:t xml:space="preserve">Tinh Linh tộc nhân ngây người nhìn hướng Tuyết Đế Nhi, các trưởng lão sau đó vội vàng làm theo. Mới rồi lời nhân loại này và Vân đại trưởng lão nói còn vang bên tai, bọn họ không dám lại nghi ngờ nhân loại nói nữa.</w:t>
      </w:r>
    </w:p>
    <w:p>
      <w:pPr>
        <w:pStyle w:val="BodyText"/>
      </w:pPr>
      <w:r>
        <w:t xml:space="preserve">Sương trưởng lão liếc tên khốn tóc bạc sau lưng mình, tạm thời nàng không nói gì chỉ thầm thề độc trong lòng.</w:t>
      </w:r>
    </w:p>
    <w:p>
      <w:pPr>
        <w:pStyle w:val="BodyText"/>
      </w:pPr>
      <w:r>
        <w:t xml:space="preserve">Đồ vật đã gom về nhưng số lượng không nhiều. Tư Mã Tường không quan tâm, tùy tiện láy một ly rượu, bên trong đựng một lượng rượu trái cây. Tư Mã Tường nhét các thứ đã liệt kê vào ly rượu, huyền khí chấn động khuấy nát tài liệu, chất lỏng hòa vào rượu trái cây.</w:t>
      </w:r>
    </w:p>
    <w:p>
      <w:pPr>
        <w:pStyle w:val="BodyText"/>
      </w:pPr>
      <w:r>
        <w:t xml:space="preserve">- Được rồi, ười người uống dịch dược này đi.</w:t>
      </w:r>
    </w:p>
    <w:p>
      <w:pPr>
        <w:pStyle w:val="BodyText"/>
      </w:pPr>
      <w:r>
        <w:t xml:space="preserve">Tư Mã Tường làm xong giao dược cho Tinh Linh tộc nhân mới đưa tài liệu đến. Tinh Linh tộc nhân không dám nhận, nhìn Sương trưởng lão rồi lại ngó Vân đại trưởng lão.</w:t>
      </w:r>
    </w:p>
    <w:p>
      <w:pPr>
        <w:pStyle w:val="BodyText"/>
      </w:pPr>
      <w:r>
        <w:t xml:space="preserve">Ứng thiếu soái cười phá lên:</w:t>
      </w:r>
    </w:p>
    <w:p>
      <w:pPr>
        <w:pStyle w:val="BodyText"/>
      </w:pPr>
      <w:r>
        <w:t xml:space="preserve">- Ha ha ha ha ha ha! Tên bịp bợm từ đâu ra? Tinh Linh tộc, dược lung tung thế này chẳng lẽ các ngươi dám uống?</w:t>
      </w:r>
    </w:p>
    <w:p>
      <w:pPr>
        <w:pStyle w:val="BodyText"/>
      </w:pPr>
      <w:r>
        <w:t xml:space="preserve">Tuy Ứng thiếu soái không biết thanh niên tóc bạc là dược sư thật hay giả nhưng gã không ngại châm ngòi Tinh Linh tộc không tin tưởng, nếu có thể câu giờ khiến mấy Tinh Linh chết thì càng tốt.</w:t>
      </w:r>
    </w:p>
    <w:p>
      <w:pPr>
        <w:pStyle w:val="BodyText"/>
      </w:pPr>
      <w:r>
        <w:t xml:space="preserve">Yêu cầu của Ứng thiếu soái càng lúc càng thấp, tùy tiện có một chỗ trút giận là được, một chút cũng tốt.</w:t>
      </w:r>
    </w:p>
    <w:p>
      <w:pPr>
        <w:pStyle w:val="BodyText"/>
      </w:pPr>
      <w:r>
        <w:t xml:space="preserve">Tư Mã Tường liếc Vu Nhai, hỏi:</w:t>
      </w:r>
    </w:p>
    <w:p>
      <w:pPr>
        <w:pStyle w:val="BodyText"/>
      </w:pPr>
      <w:r>
        <w:t xml:space="preserve">- Vu tiểu tử, đây là Ứng thiếu soái muốn thống trị Huyền Binh đế quốc?</w:t>
      </w:r>
    </w:p>
    <w:p>
      <w:pPr>
        <w:pStyle w:val="BodyText"/>
      </w:pPr>
      <w:r>
        <w:t xml:space="preserve">- Ừm! Chính là hắn.</w:t>
      </w:r>
    </w:p>
    <w:p>
      <w:pPr>
        <w:pStyle w:val="BodyText"/>
      </w:pPr>
      <w:r>
        <w:t xml:space="preserve">- Cha nó, thì ra là ngươi khiến ta chui xuống lỗ, suýt bị Tinh Linh tộc diệt. Tốt, rất tốt.</w:t>
      </w:r>
    </w:p>
    <w:p>
      <w:pPr>
        <w:pStyle w:val="BodyText"/>
      </w:pPr>
      <w:r>
        <w:t xml:space="preserve">Giọng Tư Mã Tường vẫn rất dịu dàng, biểu tình tiên phong đạo cốt. Tư Mã Tường bỗng ném ly dược qua. Ứng thiếu soái phản xa vung tay cản, nhưng có một ít chất dịch dính vào người gã.</w:t>
      </w:r>
    </w:p>
    <w:p>
      <w:pPr>
        <w:pStyle w:val="BodyText"/>
      </w:pPr>
      <w:r>
        <w:t xml:space="preserve">Ứng thiếu soái tức giận quát:</w:t>
      </w:r>
    </w:p>
    <w:p>
      <w:pPr>
        <w:pStyle w:val="BodyText"/>
      </w:pPr>
      <w:r>
        <w:t xml:space="preserve">- Ngươi làm . . .</w:t>
      </w:r>
    </w:p>
    <w:p>
      <w:pPr>
        <w:pStyle w:val="BodyText"/>
      </w:pPr>
      <w:r>
        <w:t xml:space="preserve">Hôm nay gặp đủ thứ chuyện, Ứng thiếu soái là con cưng của trời đã khi nào bị người đói xử như vậy? Áo trắng dính đầy chất dịch khó ngửi, Ứng thiếu soái chửi um sùm. Ứng thiếu soái thậm chí không so đo câu 'chui xuống lỗ' của Tư Mã Tường, bây giờ gã là sư tử đực nóng nảy bị thương. Nhưng giây sau Ứng thiếu soái không hùng hổ nổi, thanh âm ngừng bặt, biểu tình đông lại.</w:t>
      </w:r>
    </w:p>
    <w:p>
      <w:pPr>
        <w:pStyle w:val="BodyText"/>
      </w:pPr>
      <w:r>
        <w:t xml:space="preserve">Ứng thiếu soái cuồng kêu:</w:t>
      </w:r>
    </w:p>
    <w:p>
      <w:pPr>
        <w:pStyle w:val="BodyText"/>
      </w:pPr>
      <w:r>
        <w:t xml:space="preserve">- Ngươi . . . Dược của ngươi . . .</w:t>
      </w:r>
    </w:p>
    <w:p>
      <w:pPr>
        <w:pStyle w:val="BodyText"/>
      </w:pPr>
      <w:r>
        <w:t xml:space="preserve">- Ngươi nói ta làm dược lung tung đúng không? Nên ta cho ngươi tự nếm thử. Những dược này có thể cứu mạng đối với Tinh Linh hôn mê, nhưng với người thì . . . Hình như có hiệu quả tán công. Tuy không biết hình thức lực lượng của Thú Đằng tộc các ngươi là gì nhưng chắc cũng gần như nhau. Dù hiệu quả yếu chút nhưng ít nhất tháo xuống danh hiệu thiên tài của ngươi.</w:t>
      </w:r>
    </w:p>
    <w:p>
      <w:pPr>
        <w:pStyle w:val="BodyText"/>
      </w:pPr>
      <w:r>
        <w:t xml:space="preserve">Tư Mã Tường thản nhiên như đang nói chuyện gì đơn giản. Trên tay Tư Mã Tường còn dính một giọt dịch, gã búng tay một cái bay vào miệng Tinh Linh hôn mê.</w:t>
      </w:r>
    </w:p>
    <w:p>
      <w:pPr>
        <w:pStyle w:val="BodyText"/>
      </w:pPr>
      <w:r>
        <w:t xml:space="preserve">Tư Mã Tường không quay đầu lại nói:</w:t>
      </w:r>
    </w:p>
    <w:p>
      <w:pPr>
        <w:pStyle w:val="BodyText"/>
      </w:pPr>
      <w:r>
        <w:t xml:space="preserve">- Ứng thiếu soái gì đó của các ngươi đã bị phế, nếu các ngươi còn muốn bênh vực hắn thì đến đây. Lão tử bảo đảm các ngươi bị phế hết!</w:t>
      </w:r>
    </w:p>
    <w:p>
      <w:pPr>
        <w:pStyle w:val="BodyText"/>
      </w:pPr>
      <w:r>
        <w:t xml:space="preserve">- Ngươi . . . Ngươi . . . Ngươi . . .</w:t>
      </w:r>
    </w:p>
    <w:p>
      <w:pPr>
        <w:pStyle w:val="BodyText"/>
      </w:pPr>
      <w:r>
        <w:t xml:space="preserve">Ứng thiếu soái không nghe Tư Mã Tường nói gì, tay run run chỉ vào gã. Thuộc hạ của Ứng thiếu soái khựng lại. Chợt trong mấy trăm Tinh Linh tộc nhân hôn mê có một tiếng hô hấp nặng nề vang lên, có tiếng rên khẽ. Một Tinh Linh nữ chợt mở mắt ra. Mọi người giật mình vì bên Ứng thiếu soái lập tức nhìn hướng Tinh Linh tộc nhân vừa tỉnh dậy.</w:t>
      </w:r>
    </w:p>
    <w:p>
      <w:pPr>
        <w:pStyle w:val="BodyText"/>
      </w:pPr>
      <w:r>
        <w:t xml:space="preserve">Biến đổi quá nhanh. Ứng thiếu soái trúng độc, Tinh Linh nữ tỉnh lại chỉ cách nhau vài giây làm người ta không kịp phản ứng, đầu óc trống rỗng, cảm giác đang nằm mơ.</w:t>
      </w:r>
    </w:p>
    <w:p>
      <w:pPr>
        <w:pStyle w:val="BodyText"/>
      </w:pPr>
      <w:r>
        <w:t xml:space="preserve">Mọi người nhìn hướng dược sư tóc bạc, gã giơ tay nhấc chân có thể cắt đứt người sinh tử.</w:t>
      </w:r>
    </w:p>
    <w:p>
      <w:pPr>
        <w:pStyle w:val="BodyText"/>
      </w:pPr>
      <w:r>
        <w:t xml:space="preserve">Tinh Linh tộc nhân tỉnh dậy mờ mịt nhìn bốn phía, chớp mắt hỏi:</w:t>
      </w:r>
    </w:p>
    <w:p>
      <w:pPr>
        <w:pStyle w:val="BodyText"/>
      </w:pPr>
      <w:r>
        <w:t xml:space="preserve">- Có chuyện gì? Ta đang ở đâu?</w:t>
      </w:r>
    </w:p>
    <w:p>
      <w:pPr>
        <w:pStyle w:val="BodyText"/>
      </w:pPr>
      <w:r>
        <w:t xml:space="preserve">Đá Tinh Linh tộc nhân vây quanh Tinh Linh nữ, lao nhao hỏi thăm cơ thể nàng thấy thế nào. Cuối cùng cả đám im lặng, Tuyết Đế Nhi tiến lên hỏi thăm, quan tâm.</w:t>
      </w:r>
    </w:p>
    <w:p>
      <w:pPr>
        <w:pStyle w:val="BodyText"/>
      </w:pPr>
      <w:r>
        <w:t xml:space="preserve">Ứng thiếu soái hộc máu lần ba:</w:t>
      </w:r>
    </w:p>
    <w:p>
      <w:pPr>
        <w:pStyle w:val="BodyText"/>
      </w:pPr>
      <w:r>
        <w:t xml:space="preserve">- Phụt!</w:t>
      </w:r>
    </w:p>
    <w:p>
      <w:pPr>
        <w:pStyle w:val="BodyText"/>
      </w:pPr>
      <w:r>
        <w:t xml:space="preserve">Ứng thiếu soái đáng thương cảm giác thiên địa tối sầm, thầm nghĩ:</w:t>
      </w:r>
    </w:p>
    <w:p>
      <w:pPr>
        <w:pStyle w:val="BodyText"/>
      </w:pPr>
      <w:r>
        <w:t xml:space="preserve">- Tại sao? Tại sao nhân loại đáng sợ như vậy? Thì ra ước mơ thống trị Huyền Binh đế quốc xa xôi như thế, tùy tiện hai người có thể hành mình tàn, hành mình chết.</w:t>
      </w:r>
    </w:p>
    <w:p>
      <w:pPr>
        <w:pStyle w:val="BodyText"/>
      </w:pPr>
      <w:r>
        <w:t xml:space="preserve">Ứng thiếu soái không biết hai nhân loại này thuộc hiếm thấy trong cộng đồng nhân loại.</w:t>
      </w:r>
    </w:p>
    <w:p>
      <w:pPr>
        <w:pStyle w:val="BodyText"/>
      </w:pPr>
      <w:r>
        <w:t xml:space="preserve">- Điều chế dược theo cách của ta, rất nhanh mọi người sẽ tỉnh dậy. Cha nó, ta nói này Vu tiểu tử, sao không mau lấy đồ ăn ngon ngươi lưu trữ ra? Muốn ta đói chết sao? Mợ nó, đồ ăn của Tinh Linh tộc nhạt thếch!</w:t>
      </w:r>
    </w:p>
    <w:p>
      <w:pPr>
        <w:pStyle w:val="BodyText"/>
      </w:pPr>
      <w:r>
        <w:t xml:space="preserve">Tư Mã Tường leo xuống lưng Sương trưởng lão từ khi nào, gã dặn dò hai câu rồi rống với Vu Nhai, bực tức tan bớt đi.</w:t>
      </w:r>
    </w:p>
    <w:p>
      <w:pPr>
        <w:pStyle w:val="BodyText"/>
      </w:pPr>
      <w:r>
        <w:t xml:space="preserve">Tư Mã Tường không còn bực tức nữa. Bị người trói như heo vào giờ được một 'thục nữ Tinh Linh' làm cạn vệ, Tư Mã Tường có gì không thỏa mãn?</w:t>
      </w:r>
    </w:p>
    <w:p>
      <w:pPr>
        <w:pStyle w:val="BodyText"/>
      </w:pPr>
      <w:r>
        <w:t xml:space="preserve">Với ánh mắt Vu Nhai nhìn Tư Mã Tường là đang lên mặt, bắt đầu khoe mẽ. Có thấy Sương trưởng lão sững sờ nhìn bóng lưng Tư Mã Tường không? Chờ đến chỗ vắng người chắc chắn lão già này sẽ nhảy cẫng lên.</w:t>
      </w:r>
    </w:p>
    <w:p>
      <w:pPr>
        <w:pStyle w:val="BodyText"/>
      </w:pPr>
      <w:r>
        <w:t xml:space="preserve">Lúc này chợt vang tiếng hú trầm thấp.</w:t>
      </w:r>
    </w:p>
    <w:p>
      <w:pPr>
        <w:pStyle w:val="BodyText"/>
      </w:pPr>
      <w:r>
        <w:t xml:space="preserve">- Grao!</w:t>
      </w:r>
    </w:p>
    <w:p>
      <w:pPr>
        <w:pStyle w:val="BodyText"/>
      </w:pPr>
      <w:r>
        <w:t xml:space="preserve">Một con khưu phong thú có đuôi hồ ly lao ra từ cành lá rậm rạp.</w:t>
      </w:r>
    </w:p>
    <w:p>
      <w:pPr>
        <w:pStyle w:val="BodyText"/>
      </w:pPr>
      <w:r>
        <w:t xml:space="preserve">Các Tinh Linh tộc nhân còn nhớ lúc trước Vu Nhai nói hắn có khưu phong thú lục giai nên không chặn khưu phong thú này lại, nếu không thì lãnh địa Tinh Linh tộc chủ yếu dùng vũ khí cung tên là nơi nhiều ma thú bay không muốn đến gần nhất.</w:t>
      </w:r>
    </w:p>
    <w:p>
      <w:pPr>
        <w:pStyle w:val="BodyText"/>
      </w:pPr>
      <w:r>
        <w:t xml:space="preserve">Tinh Linh tộc nhân thầm nghĩ:</w:t>
      </w:r>
    </w:p>
    <w:p>
      <w:pPr>
        <w:pStyle w:val="BodyText"/>
      </w:pPr>
      <w:r>
        <w:t xml:space="preserve">- Thì ra hắn thật sự không gạt người.</w:t>
      </w:r>
    </w:p>
    <w:p>
      <w:pPr>
        <w:pStyle w:val="BodyText"/>
      </w:pPr>
      <w:r>
        <w:t xml:space="preserve">Không ai dám nghi ngờ lời Vu Nhai nói nữa, ít nhất tin lời tám phần.</w:t>
      </w:r>
    </w:p>
    <w:p>
      <w:pPr>
        <w:pStyle w:val="BodyText"/>
      </w:pPr>
      <w:r>
        <w:t xml:space="preserve">- Con khưu phong thú này . . .</w:t>
      </w:r>
    </w:p>
    <w:p>
      <w:pPr>
        <w:pStyle w:val="BodyText"/>
      </w:pPr>
      <w:r>
        <w:t xml:space="preserve">Hùng tướng quân, mấy thân vệ mang Ứng thiếu soái xỉu cụp đuôi rời đi chợt liếc nhau. Bọn họ nhớ chuyện mấy ngày hôm trước trong Hồng Phong thị trấn, nghĩ đến con khưu phong thú kích phát cạm bẫy không gian sau đó bay lên cao. Cuối cùng Hùng tướng quân đã hiểu tại sao Ứng thiếu soái thua thảm thế này, thì ra là sai lầm đoàn người Hùng tướng quân đã sơ sẩy.</w:t>
      </w:r>
    </w:p>
    <w:p>
      <w:pPr>
        <w:pStyle w:val="BodyText"/>
      </w:pPr>
      <w:r>
        <w:t xml:space="preserve">Thú Đằng tộc nhân rời đi, Tinh Linh tộc luôn hướng tới tốt đẹp lại trở về bình tĩnh.</w:t>
      </w:r>
    </w:p>
    <w:p>
      <w:pPr>
        <w:pStyle w:val="BodyText"/>
      </w:pPr>
      <w:r>
        <w:t xml:space="preserve">Hôm sau, bên dưới Thánh thụ Tinh Linh, cạnh hồ nhỏ có tên là "Sinh mệnh chi tuyền", tất cả trưởng lão đều tới đây. Tuyết Đế Nhi đứng đằng trước trưởng lão Tinh Linh tộc, mọi người biểu tình căng thẳng nhìn nhà gỗ nhỏ trong hồ.</w:t>
      </w:r>
    </w:p>
    <w:p>
      <w:pPr>
        <w:pStyle w:val="BodyText"/>
      </w:pPr>
      <w:r>
        <w:t xml:space="preserve">Ngày hôm qua Tư Mã Tường cứu chữa Tinh Linh tộc nhân khiến các Tinh Linh không dám nghi ngờ gã nữa. Khi Tư Mã Tường báo tên ra Vân đại trưởng lão từng nghe nói qua, càng không dám bất kính với gã. Tuy nhiên mọi người không chắc Tư Mã Tường có cứu được nữ vương Tinh Linh tuổi già không, bọn họ rất căng thẳng. Đặc biệt là Tuyết Đế Nhi, tay nàng toát mồ hôi lạnh. Hai canh giờ đã trôi qua.</w:t>
      </w:r>
    </w:p>
    <w:p>
      <w:pPr>
        <w:pStyle w:val="BodyText"/>
      </w:pPr>
      <w:r>
        <w:t xml:space="preserve">May mắn Vu Nhai đứng bên cạnh, thấy bình tĩnh cho Tuyết Đế Nhi niềm tin vững chắc dù hắn không nói câu nào.</w:t>
      </w:r>
    </w:p>
    <w:p>
      <w:pPr>
        <w:pStyle w:val="BodyText"/>
      </w:pPr>
      <w:r>
        <w:t xml:space="preserve">Rào rào!</w:t>
      </w:r>
    </w:p>
    <w:p>
      <w:pPr>
        <w:pStyle w:val="BodyText"/>
      </w:pPr>
      <w:r>
        <w:t xml:space="preserve">Lại nửa canh giờ qua đi, nước hồ dâng lên. Hơi thở sự sống thánh thụ mang chút hơi thở Thánh thụ Tinh Linh viễn cổ ùa vào nhà gỗ. Dưới nhà gỗ có trận pháp là để tập kết hơi thở sự sống.</w:t>
      </w:r>
    </w:p>
    <w:p>
      <w:pPr>
        <w:pStyle w:val="Compact"/>
      </w:pPr>
      <w:r>
        <w:br w:type="textWrapping"/>
      </w:r>
      <w:r>
        <w:br w:type="textWrapping"/>
      </w:r>
    </w:p>
    <w:p>
      <w:pPr>
        <w:pStyle w:val="Heading2"/>
      </w:pPr>
      <w:bookmarkStart w:id="870" w:name="chương-851-thần-binh-sư-tương-lai."/>
      <w:bookmarkEnd w:id="870"/>
      <w:r>
        <w:t xml:space="preserve">848. Chương 851: Thần Binh Sư Tương Lai.</w:t>
      </w:r>
    </w:p>
    <w:p>
      <w:pPr>
        <w:pStyle w:val="Compact"/>
      </w:pPr>
      <w:r>
        <w:br w:type="textWrapping"/>
      </w:r>
      <w:r>
        <w:br w:type="textWrapping"/>
      </w:r>
      <w:r>
        <w:t xml:space="preserve">Chút hơi thở Thánh thụ Tinh Linh viễn cổ là kết quả sau khi Thánh thụ Tinh Linh giao tiếp cùng lực lượng của Linh Doanh.</w:t>
      </w:r>
    </w:p>
    <w:p>
      <w:pPr>
        <w:pStyle w:val="BodyText"/>
      </w:pPr>
      <w:r>
        <w:t xml:space="preserve">- Nãi nãi . . .</w:t>
      </w:r>
    </w:p>
    <w:p>
      <w:pPr>
        <w:pStyle w:val="BodyText"/>
      </w:pPr>
      <w:r>
        <w:t xml:space="preserve">- Nữ vương!</w:t>
      </w:r>
    </w:p>
    <w:p>
      <w:pPr>
        <w:pStyle w:val="BodyText"/>
      </w:pPr>
      <w:r>
        <w:t xml:space="preserve">Các Tinh Linh tộc nhân lộ biểu tình mừng như điên, hơi thở thuộc về nữ vương trở lại. Tuyết Đế Nhi kêu một tiếng nhưng không dám nhúc nhích. Lại qua hai mươi phút, cửa két một tiếng lộ ra mặt Tư Mã Tường.</w:t>
      </w:r>
    </w:p>
    <w:p>
      <w:pPr>
        <w:pStyle w:val="BodyText"/>
      </w:pPr>
      <w:r>
        <w:t xml:space="preserve">- Tư Mã tiền bối, nãi nãi của ta sao rồi?</w:t>
      </w:r>
    </w:p>
    <w:p>
      <w:pPr>
        <w:pStyle w:val="BodyText"/>
      </w:pPr>
      <w:r>
        <w:t xml:space="preserve">Tư Mã Tường chưa kịp trả lời thì một thanh âm già nua phát ra từ căn phòng.</w:t>
      </w:r>
    </w:p>
    <w:p>
      <w:pPr>
        <w:pStyle w:val="BodyText"/>
      </w:pPr>
      <w:r>
        <w:t xml:space="preserve">- Đế Nhi, Tiểu Vân, các ngươi vào đi!</w:t>
      </w:r>
    </w:p>
    <w:p>
      <w:pPr>
        <w:pStyle w:val="BodyText"/>
      </w:pPr>
      <w:r>
        <w:t xml:space="preserve">Các trưởng lão mừng như điên, ánh mắt nhìn Tư Mã Tường đã thay đổi. Tuyết Đế Nhi, Vân đại trưởng lão vội vàng chạy vào.</w:t>
      </w:r>
    </w:p>
    <w:p>
      <w:pPr>
        <w:pStyle w:val="BodyText"/>
      </w:pPr>
      <w:r>
        <w:t xml:space="preserve">Tiểu Vân là kêu Vân đại trưởng lão, tức là lão nữ vương Tinh Linh còn già hơn cả đại trưởng lão.</w:t>
      </w:r>
    </w:p>
    <w:p>
      <w:pPr>
        <w:pStyle w:val="BodyText"/>
      </w:pPr>
      <w:r>
        <w:t xml:space="preserve">Lúc này Tuyết Đế Nhi khựng lại, bản năng liếc hướng Vu Nhai.</w:t>
      </w:r>
    </w:p>
    <w:p>
      <w:pPr>
        <w:pStyle w:val="BodyText"/>
      </w:pPr>
      <w:r>
        <w:t xml:space="preserve">Vu Nhai nhẹ gật đầu với Tuyết Đế Nhi, nàng mới đi tiếp.</w:t>
      </w:r>
    </w:p>
    <w:p>
      <w:pPr>
        <w:pStyle w:val="BodyText"/>
      </w:pPr>
      <w:r>
        <w:t xml:space="preserve">Các trưởng lão Tinh Linh tộc vừa thấy lo vừa không biết nên nói cái gì. Tuy các Tinh Linh tộc đoán ra nguy hiểm của Tinh Linh tộc được giải quyết là nhờ nhân loại này đóng vai trò quan trọng, nhưng có cần thiết như vậy không? Các trưởng lão không biết ngày hôm qua Tuyết Đế Nhi trải qua chuyện gì, ác ma không gì không làm được đã đi vào lòng nàng, ngang ngửa với nãi nãi. Cái gọi là nữ sinh ngoại hướng là đây.</w:t>
      </w:r>
    </w:p>
    <w:p>
      <w:pPr>
        <w:pStyle w:val="BodyText"/>
      </w:pPr>
      <w:r>
        <w:t xml:space="preserve">Vu Nhai rất vừa lòng thái độ của Tuyết Đế Nhi, làm 'khiếu thú' đến mức này còn có gì không thỏa mãn?</w:t>
      </w:r>
    </w:p>
    <w:p>
      <w:pPr>
        <w:pStyle w:val="BodyText"/>
      </w:pPr>
      <w:r>
        <w:t xml:space="preserve">Khiến các trưởng lão câm nín là bên kia, Tư Mã Tường chạy tới gần Sương trưởng lão, bộ dạng sắp xỉu.</w:t>
      </w:r>
    </w:p>
    <w:p>
      <w:pPr>
        <w:pStyle w:val="BodyText"/>
      </w:pPr>
      <w:r>
        <w:t xml:space="preserve">- Tiểu Sương, ta mệt chết.</w:t>
      </w:r>
    </w:p>
    <w:p>
      <w:pPr>
        <w:pStyle w:val="BodyText"/>
      </w:pPr>
      <w:r>
        <w:t xml:space="preserve">Khiến người tuyệt vọng hơn là Sương trưởng lão hung tợn trừng Tư Mã Tường, từ đâu lấy ra khăn tay nhẹ nhàng lau cho gã. Nếu có thể rớt cằm thì chắc chắn Vu Nhai đã hốt được một rổ.</w:t>
      </w:r>
    </w:p>
    <w:p>
      <w:pPr>
        <w:pStyle w:val="BodyText"/>
      </w:pPr>
      <w:r>
        <w:t xml:space="preserve">Cường đại, quá sùng bái, Tư Mã Tường quả là siêu nhân trong tán gái.</w:t>
      </w:r>
    </w:p>
    <w:p>
      <w:pPr>
        <w:pStyle w:val="BodyText"/>
      </w:pPr>
      <w:r>
        <w:t xml:space="preserve">Đêm hôm qua Vu Nhai được Tinh Linh tộc chiêu đãi, vào căn nhà cực kỳ thoải mái nghỉ ngơi. Tư Mã Tường ở nhà bên cạnh Vu Nhai, chưa đến nửa canh giờ đã không thấy bóng dáng gã đây, suốt đêm không trở về.</w:t>
      </w:r>
    </w:p>
    <w:p>
      <w:pPr>
        <w:pStyle w:val="BodyText"/>
      </w:pPr>
      <w:r>
        <w:t xml:space="preserve">Chắc không phải Tư Mã Tường dùng mê dược với Sương trưởng lão đi? Rất đáng ngờ.</w:t>
      </w:r>
    </w:p>
    <w:p>
      <w:pPr>
        <w:pStyle w:val="BodyText"/>
      </w:pPr>
      <w:r>
        <w:t xml:space="preserve">Nghênh đón ánh mắt nghi ngờ, thắc mắc của mọi người, biểu tình Tư Mã Tường bình tĩnh thể hiện chí cao khí ngang đặc biệt của mình. Dù sao thì các trưởng lão không dám nói gì, Tư Mã Tường thật sự cứu lão nữ vương Tinh Linh tỉnh dậy.</w:t>
      </w:r>
    </w:p>
    <w:p>
      <w:pPr>
        <w:pStyle w:val="BodyText"/>
      </w:pPr>
      <w:r>
        <w:t xml:space="preserve">Sương trưởng lão bị mọi người nhìn làm mặt ửng hồng, vội hỏi:</w:t>
      </w:r>
    </w:p>
    <w:p>
      <w:pPr>
        <w:pStyle w:val="BodyText"/>
      </w:pPr>
      <w:r>
        <w:t xml:space="preserve">- Nữ vương sao rồi?</w:t>
      </w:r>
    </w:p>
    <w:p>
      <w:pPr>
        <w:pStyle w:val="BodyText"/>
      </w:pPr>
      <w:r>
        <w:t xml:space="preserve">Tư Mã Tường khẽ thở dài:</w:t>
      </w:r>
    </w:p>
    <w:p>
      <w:pPr>
        <w:pStyle w:val="BodyText"/>
      </w:pPr>
      <w:r>
        <w:t xml:space="preserve">- Ài, không quá lạc quan, không phải bị bệnh nặng hay Thú Đằng tộc hạ độc, là đến số.</w:t>
      </w:r>
    </w:p>
    <w:p>
      <w:pPr>
        <w:pStyle w:val="BodyText"/>
      </w:pPr>
      <w:r>
        <w:t xml:space="preserve">Tư Mã Tường lắc đầu, nói:</w:t>
      </w:r>
    </w:p>
    <w:p>
      <w:pPr>
        <w:pStyle w:val="BodyText"/>
      </w:pPr>
      <w:r>
        <w:t xml:space="preserve">- Nếu không gặp ta, chỉ dùng hơi thở sự sống Thánh thụ Tinh Linh treo mạng tối đa hôn mê được hai tháng là đi. Mới rồi ta điều trị giúp lão nữ vương Tinh Linh, nếu điều dưỡng tốt, cộng với thể chất đặc biệt của Tinh Linh tộc có lẽ sẽ sống được vài năm, đây là khả năng lạc quan nhất.</w:t>
      </w:r>
    </w:p>
    <w:p>
      <w:pPr>
        <w:pStyle w:val="BodyText"/>
      </w:pPr>
      <w:r>
        <w:t xml:space="preserve">Các trưởng lão tim hẫng một nhịp, tuy đã chuẩn bị tâm lý nhưng vẫn thấy bi thương.</w:t>
      </w:r>
    </w:p>
    <w:p>
      <w:pPr>
        <w:pStyle w:val="BodyText"/>
      </w:pPr>
      <w:r>
        <w:t xml:space="preserve">Đối với Tinh Linh tộc tuổi thọ rất dài thì thời gian vài năm không nhiều.</w:t>
      </w:r>
    </w:p>
    <w:p>
      <w:pPr>
        <w:pStyle w:val="BodyText"/>
      </w:pPr>
      <w:r>
        <w:t xml:space="preserve">Không khí im lặng, áp lực kéo dài rất lâu. Không ai hỏi Tư Mã Tường có cách gì không, đây không phải vấn đề bệnh nặng mà là tuổi thọ. Trừ phi trong vòng mấy năm lão nữ vương Tinh Linh từ thánh giai lên thần giai nếu không thì đành chịu.</w:t>
      </w:r>
    </w:p>
    <w:p>
      <w:pPr>
        <w:pStyle w:val="BodyText"/>
      </w:pPr>
      <w:r>
        <w:t xml:space="preserve">Vu Nhai an ủi vài câu:</w:t>
      </w:r>
    </w:p>
    <w:p>
      <w:pPr>
        <w:pStyle w:val="BodyText"/>
      </w:pPr>
      <w:r>
        <w:t xml:space="preserve">- Sống chết có số, ít nhất nữ vương mới của các người rất giỏi.</w:t>
      </w:r>
    </w:p>
    <w:p>
      <w:pPr>
        <w:pStyle w:val="BodyText"/>
      </w:pPr>
      <w:r>
        <w:t xml:space="preserve">Tâm tình Tinh Linh tộc nhân tốt hơn nhiều.</w:t>
      </w:r>
    </w:p>
    <w:p>
      <w:pPr>
        <w:pStyle w:val="BodyText"/>
      </w:pPr>
      <w:r>
        <w:t xml:space="preserve">Mọi người đứng bên hồ "Sinh mệnh chi tuyền" chờ đợi lão nữ vương triệu kiến, đương nhiên Tinh Linh tộc kêu Vu Nhai, Tư Mã Tường đi nghỉ ngơi hoặc ngồi chờ nhưng hai người không đồng ý. Các trưởng lão rất cảm động, hai nhân loại nhìn như không đáng tin nhưng khiến người cảm nhận được chân thành.</w:t>
      </w:r>
    </w:p>
    <w:p>
      <w:pPr>
        <w:pStyle w:val="BodyText"/>
      </w:pPr>
      <w:r>
        <w:t xml:space="preserve">Không biết qua bao lâu, cửa nhà gỗ lại mở ra, Tuyết Đế Nhi dìu lão nữ vương Tinh Linh chậm rãi bước ra ngoài. Vân đại trưởng lão đi theo phía sau. Hốc mắt đại nữ vương Tinh Linh ửng đỏ, rõ ràng nàng khóc rất lâu.</w:t>
      </w:r>
    </w:p>
    <w:p>
      <w:pPr>
        <w:pStyle w:val="BodyText"/>
      </w:pPr>
      <w:r>
        <w:t xml:space="preserve">- Nữ vương . . .</w:t>
      </w:r>
    </w:p>
    <w:p>
      <w:pPr>
        <w:pStyle w:val="BodyText"/>
      </w:pPr>
      <w:r>
        <w:t xml:space="preserve">Lão nữ vương Tinh Linh vẫn là hình dạng nữ nhân trung niên nhưng tóc trắng không sức sống làm nàng có vẻ già hơn Vân đại trưởng lão theo phía sau.</w:t>
      </w:r>
    </w:p>
    <w:p>
      <w:pPr>
        <w:pStyle w:val="BodyText"/>
      </w:pPr>
      <w:r>
        <w:t xml:space="preserve">Lão nữ vương Tinh Linh khẽ nói:</w:t>
      </w:r>
    </w:p>
    <w:p>
      <w:pPr>
        <w:pStyle w:val="BodyText"/>
      </w:pPr>
      <w:r>
        <w:t xml:space="preserve">- Đã già, khiến mọi người lo lắng.</w:t>
      </w:r>
    </w:p>
    <w:p>
      <w:pPr>
        <w:pStyle w:val="BodyText"/>
      </w:pPr>
      <w:r>
        <w:t xml:space="preserve">Lão nữ vương Tinh Linh nhìn hướng Vu Nhai, Tư Mã Tường, đánh giá hai người một lúc.</w:t>
      </w:r>
    </w:p>
    <w:p>
      <w:pPr>
        <w:pStyle w:val="BodyText"/>
      </w:pPr>
      <w:r>
        <w:t xml:space="preserve">- Cảm tạ hai vị nhân loại bằng hữu trợ giúp, cảm tạ Tư Mã đại sư cho ta cơ hội lại mở mắt ra. Cảm tạ Vu tiểu ca cứu Tinh Linh tộc của ta.</w:t>
      </w:r>
    </w:p>
    <w:p>
      <w:pPr>
        <w:pStyle w:val="BodyText"/>
      </w:pPr>
      <w:r>
        <w:t xml:space="preserve">Vu Nhai, Tư Mã Tường lễ phép chào:</w:t>
      </w:r>
    </w:p>
    <w:p>
      <w:pPr>
        <w:pStyle w:val="BodyText"/>
      </w:pPr>
      <w:r>
        <w:t xml:space="preserve">- Kính chào nữ vương!</w:t>
      </w:r>
    </w:p>
    <w:p>
      <w:pPr>
        <w:pStyle w:val="BodyText"/>
      </w:pPr>
      <w:r>
        <w:t xml:space="preserve">- Ta tuyên bố, từ hôm nay trở đi Tư Mã đại sư, Vu tiểu ca vĩnh viễn là bằng hữu của Tinh Linh tộc ta.</w:t>
      </w:r>
    </w:p>
    <w:p>
      <w:pPr>
        <w:pStyle w:val="BodyText"/>
      </w:pPr>
      <w:r>
        <w:t xml:space="preserve">Lão nữ vương Tinh Linh không nói gì khác, đi đến gần Tư Mã Tường, Vu Nhai.</w:t>
      </w:r>
    </w:p>
    <w:p>
      <w:pPr>
        <w:pStyle w:val="BodyText"/>
      </w:pPr>
      <w:r>
        <w:t xml:space="preserve">Lão nữ vương Tinh Linh nhìn Vu Nhai chằm chằm, nói:</w:t>
      </w:r>
    </w:p>
    <w:p>
      <w:pPr>
        <w:pStyle w:val="BodyText"/>
      </w:pPr>
      <w:r>
        <w:t xml:space="preserve">- Vu tiểu ca, Đế Nhi đã nói điều kiện của ngươi cho ta biết. Hai điều kiện đầu ta chắc chắn sẽ thỏa mãn ngươi, còn điều kiện thé ba thì cũng được. Nếu có ngày nào Tinh Linh tộc lại gặp nguy hiểm lớn, nếu ngươi vẫn nguyện ý trợ giúp chúng ta thì thứ kia là của ngươi. Ta hứa ít nhất khi Đế Nhi còn làm nữ vương tất cả có hiệu quả, dù ta sống hay là chết.</w:t>
      </w:r>
    </w:p>
    <w:p>
      <w:pPr>
        <w:pStyle w:val="BodyText"/>
      </w:pPr>
      <w:r>
        <w:t xml:space="preserve">Vu Nhai ngẩn người, biểu tình kỳ lạ nói:</w:t>
      </w:r>
    </w:p>
    <w:p>
      <w:pPr>
        <w:pStyle w:val="BodyText"/>
      </w:pPr>
      <w:r>
        <w:t xml:space="preserve">- Nữ vương bệ hạ, người không sợ nhân loại gian xảo thiết kế nguy hiểm cho Tinh Linh tộc sau đó ta đứng ra giải quyết?</w:t>
      </w:r>
    </w:p>
    <w:p>
      <w:pPr>
        <w:pStyle w:val="BodyText"/>
      </w:pPr>
      <w:r>
        <w:t xml:space="preserve">Lão nữ vương Tinh Linh mỉm cười nói:</w:t>
      </w:r>
    </w:p>
    <w:p>
      <w:pPr>
        <w:pStyle w:val="BodyText"/>
      </w:pPr>
      <w:r>
        <w:t xml:space="preserve">- Ta tin tưởng ngươi cũng là nhân loại gian xảo, nhưng ta càng tin lòng ngươi lương thiện.</w:t>
      </w:r>
    </w:p>
    <w:p>
      <w:pPr>
        <w:pStyle w:val="BodyText"/>
      </w:pPr>
      <w:r>
        <w:t xml:space="preserve">Vu Nhai cười xấu hổ:</w:t>
      </w:r>
    </w:p>
    <w:p>
      <w:pPr>
        <w:pStyle w:val="BodyText"/>
      </w:pPr>
      <w:r>
        <w:t xml:space="preserve">- Hì hì, cảm giác bị người nhìn thấu không tốt lắm.</w:t>
      </w:r>
    </w:p>
    <w:p>
      <w:pPr>
        <w:pStyle w:val="BodyText"/>
      </w:pPr>
      <w:r>
        <w:t xml:space="preserve">Vu Nhai mặt dày, vô sỉ nhận khen mình lương thiện.</w:t>
      </w:r>
    </w:p>
    <w:p>
      <w:pPr>
        <w:pStyle w:val="BodyText"/>
      </w:pPr>
      <w:r>
        <w:t xml:space="preserve">Các Tinh Linh tộc nhân, Tư Mã Tường, binh linh trong cơ thể cùng trợn trắng mắt, nhưng nghĩ lại đúng là không tìm thấy có chuyệnn ào Vu Nhai tùy tiện làm điều xấu.</w:t>
      </w:r>
    </w:p>
    <w:p>
      <w:pPr>
        <w:pStyle w:val="BodyText"/>
      </w:pPr>
      <w:r>
        <w:t xml:space="preserve">Các trưởng lão Tinh Linh tộc rất tò mò, Vu Nhai trừ nêu điều kiện chữa mắt cho thê tử ra hắn còn điều kiện gì nữa?</w:t>
      </w:r>
    </w:p>
    <w:p>
      <w:pPr>
        <w:pStyle w:val="BodyText"/>
      </w:pPr>
      <w:r>
        <w:t xml:space="preserve">Lão nữ vương Tinh Linh không nói, lão nữ vương Tinh Linh cũng không nói. Hai người tò chuyện mấy câu, sau đó Vu Nhai, Tư Mã Tường tìm cớ rời đi. Lão nữ vương Tinh Linh mới tỉnh dậy, phải nghỉ ngơi, bàn bạc công việc với các trưởng lão ra. Vu Nhai, Tư Mã Tường là người ngoài phải biết điều rời đi.</w:t>
      </w:r>
    </w:p>
    <w:p>
      <w:pPr>
        <w:pStyle w:val="BodyText"/>
      </w:pPr>
      <w:r>
        <w:t xml:space="preserve">Trước khi hai người đi lão nữ vương Tinh Linh, Vu Nhai hẹn một thời gian, vào buổi sáng ngày mai nàng sẽ tự mình dẫn hắn vào mảnh đất bí ẩn nhất Tinh Linh tộc. Bên trong có rất nhiều tư liệu thời kỳ viễn cổ.</w:t>
      </w:r>
    </w:p>
    <w:p>
      <w:pPr>
        <w:pStyle w:val="BodyText"/>
      </w:pPr>
      <w:r>
        <w:t xml:space="preserve">Sau khi Vu Nhai, Tư Mã Tường ròi đi, Vân đại trưởng lão nhíu mày hỏi:</w:t>
      </w:r>
    </w:p>
    <w:p>
      <w:pPr>
        <w:pStyle w:val="BodyText"/>
      </w:pPr>
      <w:r>
        <w:t xml:space="preserve">- Nữ vương, tuy hứa hẹn hơi không rõ ràng nhưng đồng ý hứa cho tên Tinh Linh thần nỗ viễn cổ không tốt lắm.</w:t>
      </w:r>
    </w:p>
    <w:p>
      <w:pPr>
        <w:pStyle w:val="Compact"/>
      </w:pPr>
      <w:r>
        <w:t xml:space="preserve">Vân đại trưởng lão ở trong phòng có nghe Tuyết Đế Nhi nêu ba điều kiện, mảnh nhỏ Thánh thụ Tinh Linh viễn cổ thì không sao, Vu Nhai yêu cầu số lượng không lớn. Mũi tên Tinh Linh thần nỗ viễn cổ dù thiếu một góc nhưng quá quý giá, đó là báu vật trấn tộc.dù đặt tên vào Tinh Linh thần nỗ thứ hai cũng có thể giết thánh giai.</w:t>
      </w:r>
      <w:r>
        <w:br w:type="textWrapping"/>
      </w:r>
      <w:r>
        <w:br w:type="textWrapping"/>
      </w:r>
    </w:p>
    <w:p>
      <w:pPr>
        <w:pStyle w:val="Heading2"/>
      </w:pPr>
      <w:bookmarkStart w:id="871" w:name="chương-852-nữ-thần-thánh-thụ."/>
      <w:bookmarkEnd w:id="871"/>
      <w:r>
        <w:t xml:space="preserve">849. Chương 852: Nữ Thần Thánh Thụ.</w:t>
      </w:r>
    </w:p>
    <w:p>
      <w:pPr>
        <w:pStyle w:val="Compact"/>
      </w:pPr>
      <w:r>
        <w:br w:type="textWrapping"/>
      </w:r>
      <w:r>
        <w:br w:type="textWrapping"/>
      </w:r>
      <w:r>
        <w:t xml:space="preserve">Các trưởng lão Tinh Linh tộc kích động:</w:t>
      </w:r>
    </w:p>
    <w:p>
      <w:pPr>
        <w:pStyle w:val="BodyText"/>
      </w:pPr>
      <w:r>
        <w:t xml:space="preserve">- Cái gì? Viễn cổ thần nỗ tiễn . . . Nữ vương, cái gì . . .</w:t>
      </w:r>
    </w:p>
    <w:p>
      <w:pPr>
        <w:pStyle w:val="BodyText"/>
      </w:pPr>
      <w:r>
        <w:t xml:space="preserve">Lão nữ vương Tinh Linh cắt ngang lời đám trưởng lão kích động, ngước lên nhìn trời, tang thương nói:</w:t>
      </w:r>
    </w:p>
    <w:p>
      <w:pPr>
        <w:pStyle w:val="BodyText"/>
      </w:pPr>
      <w:r>
        <w:t xml:space="preserve">- Có mũi tên đó thì sao? Tinh Linh tộc vẫn lắc lư trong bão tố, không ngừng yếu đi. Chẳng bằng lẫy một mũi tên vô dụng đổi thần binh sư tương lai của nhân loại che chở mấy trăm năm.</w:t>
      </w:r>
    </w:p>
    <w:p>
      <w:pPr>
        <w:pStyle w:val="BodyText"/>
      </w:pPr>
      <w:r>
        <w:t xml:space="preserve">- Thần binh sư? Hắn . . .</w:t>
      </w:r>
    </w:p>
    <w:p>
      <w:pPr>
        <w:pStyle w:val="BodyText"/>
      </w:pPr>
      <w:r>
        <w:t xml:space="preserve">Giọng lão nữ vương Tinh Linh vẫn vô cùng già nua mà tự tin, kiên quyết:</w:t>
      </w:r>
    </w:p>
    <w:p>
      <w:pPr>
        <w:pStyle w:val="BodyText"/>
      </w:pPr>
      <w:r>
        <w:t xml:space="preserve">- Dù không phải thì sao? Thánh binh sư cũng rất cường đại, cộng với thủ đoạn khác lạ của hắn, rất đáng cho Tinh Linh tộc chúng ta đặt cược lớn. Ha, ta tin tưởng với tính cách của hắn chỉ cần lấy mũi tên của chúng ta sẽ không chỉ giúp đỡ chúng ta một lần.</w:t>
      </w:r>
    </w:p>
    <w:p>
      <w:pPr>
        <w:pStyle w:val="BodyText"/>
      </w:pPr>
      <w:r>
        <w:t xml:space="preserve">Lão nữ vương Tinh Linh liếc Tuyết Đế Nhi, nói:</w:t>
      </w:r>
    </w:p>
    <w:p>
      <w:pPr>
        <w:pStyle w:val="BodyText"/>
      </w:pPr>
      <w:r>
        <w:t xml:space="preserve">- Ta tin vào ánh mắt của mình, các ngươi nên tin ánh mắt nữ vương Tinh Linh sắp chết, điều này cực kỳ quan trọng cho tương lai Tinh Linh tộc.</w:t>
      </w:r>
    </w:p>
    <w:p>
      <w:pPr>
        <w:pStyle w:val="BodyText"/>
      </w:pPr>
      <w:r>
        <w:t xml:space="preserve">Lão nữ vương Tinh Linh ngừng một lúc, tiếp tục bảo:</w:t>
      </w:r>
    </w:p>
    <w:p>
      <w:pPr>
        <w:pStyle w:val="BodyText"/>
      </w:pPr>
      <w:r>
        <w:t xml:space="preserve">- Các ngươi phải nhớ kỹ, Vu tiểu ca vĩnh viễn là bằng hữu cua chúng ta, dù thế nào cũng không được đắc tội hắn. Dù đắc tội Tư Mã đại sư cũng không thể đắc tội nhân loại trẻ tuổi này.</w:t>
      </w:r>
    </w:p>
    <w:p>
      <w:pPr>
        <w:pStyle w:val="BodyText"/>
      </w:pPr>
      <w:r>
        <w:t xml:space="preserve">- Nữ vương, Tư Mã đại sư chính là . . .</w:t>
      </w:r>
    </w:p>
    <w:p>
      <w:pPr>
        <w:pStyle w:val="BodyText"/>
      </w:pPr>
      <w:r>
        <w:t xml:space="preserve">Sương trưởng lão thấy khó chịu, tiểu tử vô sỉ kia thần như vậy sao?</w:t>
      </w:r>
    </w:p>
    <w:p>
      <w:pPr>
        <w:pStyle w:val="BodyText"/>
      </w:pPr>
      <w:r>
        <w:t xml:space="preserve">- Tư Mã đại sư đã lớn tuổi còn Vu tiểu ca mới hai mươi.</w:t>
      </w:r>
    </w:p>
    <w:p>
      <w:pPr>
        <w:pStyle w:val="BodyText"/>
      </w:pPr>
      <w:r>
        <w:t xml:space="preserve">Lão nữ vương Tinh Linh nói một câu làm Sương trưởng lão cứng họng. Nếu bị Tư Mã Tường nghe lời này không chừng lão nữ vương Tinh Linh sẽ sống nngắ hơn hai năm.</w:t>
      </w:r>
    </w:p>
    <w:p>
      <w:pPr>
        <w:pStyle w:val="BodyText"/>
      </w:pPr>
      <w:r>
        <w:t xml:space="preserve">- Tuân lệnh! Nữ vương.</w:t>
      </w:r>
    </w:p>
    <w:p>
      <w:pPr>
        <w:pStyle w:val="BodyText"/>
      </w:pPr>
      <w:r>
        <w:t xml:space="preserve">Một trưởng lão vẫn không chết tâm, đưa ra câu chuyện:</w:t>
      </w:r>
    </w:p>
    <w:p>
      <w:pPr>
        <w:pStyle w:val="BodyText"/>
      </w:pPr>
      <w:r>
        <w:t xml:space="preserve">- Phải rồi nữ vương, nếu tương lai hắn làm chuyện quá đáng, ví dụ liên quan tới đại nữ vương thì làm sao?</w:t>
      </w:r>
    </w:p>
    <w:p>
      <w:pPr>
        <w:pStyle w:val="BodyText"/>
      </w:pPr>
      <w:r>
        <w:t xml:space="preserve">Tuyết Đế Nhi ngẩn ra, không kịp phản ứng lại. Chuyện quá đáng gì?</w:t>
      </w:r>
    </w:p>
    <w:p>
      <w:pPr>
        <w:pStyle w:val="BodyText"/>
      </w:pPr>
      <w:r>
        <w:t xml:space="preserve">- Đừng quên Tinh Linh tộc chúng ta trừ nam nữ giao hợp sinh ra tử nữ Tinh Linh tinh thuần còn có cách thứ hai, dường như hơi thở Thánh thụ Tinh Linh viễn cổ trên người nhân loại nam kia càng lúc càng dày đặc.</w:t>
      </w:r>
    </w:p>
    <w:p>
      <w:pPr>
        <w:pStyle w:val="BodyText"/>
      </w:pPr>
      <w:r>
        <w:t xml:space="preserve">Lời của lão nữ vương Tinh Linh khiến sắc mặt các trưởng lão Tinh Linh tộc hoàn toàn thay đổi. Tuyết Đế Nhi thế này mới phản ứng lại, mặt đỏ sắp nhỏ máu.</w:t>
      </w:r>
    </w:p>
    <w:p>
      <w:pPr>
        <w:pStyle w:val="BodyText"/>
      </w:pPr>
      <w:r>
        <w:t xml:space="preserve">Đại nữ vương Tinh Linh thầm nghĩ:</w:t>
      </w:r>
    </w:p>
    <w:p>
      <w:pPr>
        <w:pStyle w:val="BodyText"/>
      </w:pPr>
      <w:r>
        <w:t xml:space="preserve">- Sao nãi nãi nói như vậy? Xấu hổ chết người.</w:t>
      </w:r>
    </w:p>
    <w:p>
      <w:pPr>
        <w:pStyle w:val="BodyText"/>
      </w:pPr>
      <w:r>
        <w:t xml:space="preserve">- Đương nhiên chuyện này là lằn ranh quan trọng, không đến bất đắc dĩ không thể thỏa hiệp.</w:t>
      </w:r>
    </w:p>
    <w:p>
      <w:pPr>
        <w:pStyle w:val="BodyText"/>
      </w:pPr>
      <w:r>
        <w:t xml:space="preserve">Các trưởng lão đồng thanh kêu lên:</w:t>
      </w:r>
    </w:p>
    <w:p>
      <w:pPr>
        <w:pStyle w:val="BodyText"/>
      </w:pPr>
      <w:r>
        <w:t xml:space="preserve">- Tuân lệnh! Nữ vương.</w:t>
      </w:r>
    </w:p>
    <w:p>
      <w:pPr>
        <w:pStyle w:val="BodyText"/>
      </w:pPr>
      <w:r>
        <w:t xml:space="preserve">Các trưởng lão Tinh Linh tộc nghiêm túc nhìn Tuyết Đế Nhi đại nữ vương. Lão nữ vương Tinh Linh cho Tuyết Đế Nhi hy vọng, bọn họ phải bóp chết hy vọng này, phải giáo dục cho nàng quan niệm tình yêu thuộc về Tinh Linh tộc. Các trưởng lão quyết tâm giáo dục Tuyết Đế Nhi chủng tộc có điều khác biệt, lúc trước bọn họ chưa từng nghĩ đến chuyện này nên tài liệu quá ít. Bù lại, phải bổ sung!</w:t>
      </w:r>
    </w:p>
    <w:p>
      <w:pPr>
        <w:pStyle w:val="BodyText"/>
      </w:pPr>
      <w:r>
        <w:t xml:space="preserve">Tuyết Đế Nhi đánh rùng mình, nàng cảm giác vận động tẩy não dữ dội sắp đến.</w:t>
      </w:r>
    </w:p>
    <w:p>
      <w:pPr>
        <w:pStyle w:val="BodyText"/>
      </w:pPr>
      <w:r>
        <w:t xml:space="preserve">- Được rồi, các ngươi hãy đi xuống chuẩn bị, ba ngày sau ta chính thức truyền ngôi cho Đế Nhi.</w:t>
      </w:r>
    </w:p>
    <w:p>
      <w:pPr>
        <w:pStyle w:val="BodyText"/>
      </w:pPr>
      <w:r>
        <w:t xml:space="preserve">Lão nữ vương Tinh Linh không quan tâm các trưởng lão nghĩ gì, nàng đổi đề tài quan trọng với Tinh Linh tộc.</w:t>
      </w:r>
    </w:p>
    <w:p>
      <w:pPr>
        <w:pStyle w:val="BodyText"/>
      </w:pPr>
      <w:r>
        <w:t xml:space="preserve">Các trưởng lão ngẩng đầu, gác hết chuyện linh tinh sang một bên, đồng thanh kêu lên:</w:t>
      </w:r>
    </w:p>
    <w:p>
      <w:pPr>
        <w:pStyle w:val="BodyText"/>
      </w:pPr>
      <w:r>
        <w:t xml:space="preserve">- Tuân lệnh!</w:t>
      </w:r>
    </w:p>
    <w:p>
      <w:pPr>
        <w:pStyle w:val="BodyText"/>
      </w:pPr>
      <w:r>
        <w:t xml:space="preserve">Các trưởng lão tán đi, chỉ còn lại Tuyết Đế Nhi, Vân đại trưởng lão.</w:t>
      </w:r>
    </w:p>
    <w:p>
      <w:pPr>
        <w:pStyle w:val="BodyText"/>
      </w:pPr>
      <w:r>
        <w:t xml:space="preserve">Vân đại trưởng lão nhíu mày hỏi:</w:t>
      </w:r>
    </w:p>
    <w:p>
      <w:pPr>
        <w:pStyle w:val="BodyText"/>
      </w:pPr>
      <w:r>
        <w:t xml:space="preserve">- Nữ vương, có phải người quá kích động?</w:t>
      </w:r>
    </w:p>
    <w:p>
      <w:pPr>
        <w:pStyle w:val="BodyText"/>
      </w:pPr>
      <w:r>
        <w:t xml:space="preserve">Vân đại trưởng lão rất khó hiểu với quyết định của lão nữ vương Tinh Linh.</w:t>
      </w:r>
    </w:p>
    <w:p>
      <w:pPr>
        <w:pStyle w:val="BodyText"/>
      </w:pPr>
      <w:r>
        <w:t xml:space="preserve">- Trên người có hơi thở Thánh thụ Tinh Linh viễn cổ lại cần mảnh nhỏ Thánh thụ Tinh Linh viễn cổ, nếu ta không đoán sai thì hắn đã có phần lớn mảnh nhỏ Tinh Linh thần nỗ viễn cổ. Nhiều năm qua mảnh nhỏ Tinh Linh thần nỗ viễn cổ hầu như không xuất thế nhưng tại sao hắn có được? Hắn còn được tàn hồn Tinh Linh thần nỗ viễn cổ truyền thừa. Nếu không sở hữu nhiều mảnh nhỏ thì làm sao tàn hồn tồn tại được?</w:t>
      </w:r>
    </w:p>
    <w:p>
      <w:pPr>
        <w:pStyle w:val="BodyText"/>
      </w:pPr>
      <w:r>
        <w:t xml:space="preserve">- Nữ vương . . .</w:t>
      </w:r>
    </w:p>
    <w:p>
      <w:pPr>
        <w:pStyle w:val="BodyText"/>
      </w:pPr>
      <w:r>
        <w:t xml:space="preserve">- Ta biết ngươi muốn nói gì. Nhưng khi ngươi định lấy oán trả ơn đừng quên hắn giơ tay nhấc chân đáng sợ thế nào, dù giành về Tinh Linh thần nỗ viễn cổ thì sao? Tinh Linh tộc vẫn tiếp tục suy sụp.</w:t>
      </w:r>
    </w:p>
    <w:p>
      <w:pPr>
        <w:pStyle w:val="BodyText"/>
      </w:pPr>
      <w:r>
        <w:t xml:space="preserve">Lão nữ vương Tinh Linh lạnh lùng nói:</w:t>
      </w:r>
    </w:p>
    <w:p>
      <w:pPr>
        <w:pStyle w:val="BodyText"/>
      </w:pPr>
      <w:r>
        <w:t xml:space="preserve">- Nếu Tinh Linh nữ thần cho hắn có được Tinh Linh thần nỗ viễn cổ thậm chí được tàn hồn truyền thừa thì chúng ta nên tôn trọng quyết định của Tinh Linh nữ thần.</w:t>
      </w:r>
    </w:p>
    <w:p>
      <w:pPr>
        <w:pStyle w:val="BodyText"/>
      </w:pPr>
      <w:r>
        <w:t xml:space="preserve">Lão nữ vương Tinh Linh ngừn một lúc, tuyên bố tin bom tấn:</w:t>
      </w:r>
    </w:p>
    <w:p>
      <w:pPr>
        <w:pStyle w:val="BodyText"/>
      </w:pPr>
      <w:r>
        <w:t xml:space="preserve">- Huống chi hắn đã dung nhập thần nỗ vào cơ thể, trở thành huyền binh bản mệnh của hắn.</w:t>
      </w:r>
    </w:p>
    <w:p>
      <w:pPr>
        <w:pStyle w:val="BodyText"/>
      </w:pPr>
      <w:r>
        <w:t xml:space="preserve">Vân đại trưởng lão kinh kêu:</w:t>
      </w:r>
    </w:p>
    <w:p>
      <w:pPr>
        <w:pStyle w:val="BodyText"/>
      </w:pPr>
      <w:r>
        <w:t xml:space="preserve">- Huyền binh bản mệnh?</w:t>
      </w:r>
    </w:p>
    <w:p>
      <w:pPr>
        <w:pStyle w:val="BodyText"/>
      </w:pPr>
      <w:r>
        <w:t xml:space="preserve">- Thời đại viễn cổ Tinh Linh thần nỗ cường đại biết mấy, chỉ cần Tinh Linh thần nỗ tồn tại là có thể chấn nhiếp vô số chủng tộc, củng cố Tinh Linh tộc chúng ta thống trị. Nhưng tại sao cuối cùng bị hủy diệt, bị đẩy ngã? Là vì trước đó mỗi thời gian sẽ có một Tinh Linh có thể nắm giữ Tinh Linh thần nỗ, được Tinh Linh thần nỗ thừa nhận, có thể dung nhập Tinh Linh thần nỗ vào người phát huy lực lượng lớn nhất. Nhưng chỉ thời đại cuối cùng là không Tinh Linh nào có tư cách này. Kết quả Tinh Linh thần nỗ không có chủ nhân đã bị hủy diệt, Tinh Linh tộc tụt dốc.</w:t>
      </w:r>
    </w:p>
    <w:p>
      <w:pPr>
        <w:pStyle w:val="BodyText"/>
      </w:pPr>
      <w:r>
        <w:t xml:space="preserve">Lão nữ vương Tinh Linh không trả lời vấn đề của Vân đại trưởng lão, hít sâu, nói:</w:t>
      </w:r>
    </w:p>
    <w:p>
      <w:pPr>
        <w:pStyle w:val="BodyText"/>
      </w:pPr>
      <w:r>
        <w:t xml:space="preserve">- Đương nhiên chiến tranh lần đó là đại thế thúc đẩy, kẻ địch quá cường đại, dù Tinh Linh thần nỗ viễn cổ có chủ nhân vẫn sẽ thua. Nhưng ít nhất bây giờ có thể chiếm cứ diện tích mấy vương quốc chứ không phải co đầu rút cổ tại chỗ này, càng lúc càng suy sụp.</w:t>
      </w:r>
    </w:p>
    <w:p>
      <w:pPr>
        <w:pStyle w:val="BodyText"/>
      </w:pPr>
      <w:r>
        <w:t xml:space="preserve">- Nãi nãi, Tinh Linh thần nỗ viễn cổ rất khó dung hợp, Tinh Linh cũng không làm được, tại sao Vu đại ca có thể . . .</w:t>
      </w:r>
    </w:p>
    <w:p>
      <w:pPr>
        <w:pStyle w:val="BodyText"/>
      </w:pPr>
      <w:r>
        <w:t xml:space="preserve">- Ta cũng không biết, nhân loại là tồn tại am hiểu sáng tạo thần tích. Thời đại viễn cổ không ai xem trọng nhân loại nhưng bây giờ bọn họ là chúa tể Huyền Binh đế quốc. Cổ Duệ chi dân đáng sợ nhất thời đó đều thua trong tay nhân loại.</w:t>
      </w:r>
    </w:p>
    <w:p>
      <w:pPr>
        <w:pStyle w:val="BodyText"/>
      </w:pPr>
      <w:r>
        <w:t xml:space="preserve">Lão nữ vương Tinh Linh nói đến đây không tiếp tục nhắc về Cổ Duệ chi dân, mở miệng nói:</w:t>
      </w:r>
    </w:p>
    <w:p>
      <w:pPr>
        <w:pStyle w:val="BodyText"/>
      </w:pPr>
      <w:r>
        <w:t xml:space="preserve">- Ta chắc chắn hắn không phải huyền binh giả đơn nhất, không phải lấy Tinh Linh thần nỗ viễn cổ làm huyền binh bản mệnh chu yếu. Một người có thể dung hợp từ hai huyền binh bản mệnh trở lên, một người thậm chí có thể dung hợp Tinh Linh thần nỗ viễn cổ, ngươi nói xem ta không xem trọng hắn tương lai sẽ thành thần binh sư được sao?</w:t>
      </w:r>
    </w:p>
    <w:p>
      <w:pPr>
        <w:pStyle w:val="BodyText"/>
      </w:pPr>
      <w:r>
        <w:t xml:space="preserve">Nếu đám người Huyền Thần điện chủ, Nghiêm Lôi đại nhân, Độc Cô gia chủ là những người biết Vu Nhai có song huyền binh nghe lời lão nữ vương Tinh Linh nói chắc chắn sẽ há to mồm. Nếu đám người này có thể ngồi chung bàn giao lưu sẽ đạt được kết luận: Có lẽ Vu Nhai là ngũ huyền binh giả hoặc ít nhất là tứ huyền binh giả.</w:t>
      </w:r>
    </w:p>
    <w:p>
      <w:pPr>
        <w:pStyle w:val="BodyText"/>
      </w:pPr>
      <w:r>
        <w:t xml:space="preserve">Nếu Vu Nhai may mắn nghe thấy đoạn đối thoại của đám đại nhân vật nay sẽ thầm rống to: Các ngươi đoán quá ít.</w:t>
      </w:r>
    </w:p>
    <w:p>
      <w:pPr>
        <w:pStyle w:val="Compact"/>
      </w:pPr>
      <w:r>
        <w:br w:type="textWrapping"/>
      </w:r>
      <w:r>
        <w:br w:type="textWrapping"/>
      </w:r>
    </w:p>
    <w:p>
      <w:pPr>
        <w:pStyle w:val="Heading2"/>
      </w:pPr>
      <w:bookmarkStart w:id="872" w:name="chương-853-nữ-thần-thánh-thụ-hạ."/>
      <w:bookmarkEnd w:id="872"/>
      <w:r>
        <w:t xml:space="preserve">850. Chương 853: Nữ Thần Thánh Thụ (hạ).</w:t>
      </w:r>
    </w:p>
    <w:p>
      <w:pPr>
        <w:pStyle w:val="Compact"/>
      </w:pPr>
      <w:r>
        <w:br w:type="textWrapping"/>
      </w:r>
      <w:r>
        <w:br w:type="textWrapping"/>
      </w:r>
      <w:r>
        <w:t xml:space="preserve">Cơ mặt Vân đại trưởng lão cứng ngắc sau đó gật mạnh đầu. Một người có được Vân đại trưởng lão làm huyền binh bản mệnh, nói thành tựu sau này của hắn thấp thì quỷ cũng không tin. Hèn gì khi lão nữ vương Tinh Linh trông thấy Vu Nhai lập tức có quyết định.</w:t>
      </w:r>
    </w:p>
    <w:p>
      <w:pPr>
        <w:pStyle w:val="BodyText"/>
      </w:pPr>
      <w:r>
        <w:t xml:space="preserve">- Tiểu Vân, Đế Nhi, các ngươi phải nhớ kỹ, tuyệt đối không thể chọc vào người am hiểu sáng tạo kỳ tích, chỉ có thể làm bằng hữu với họ.</w:t>
      </w:r>
    </w:p>
    <w:p>
      <w:pPr>
        <w:pStyle w:val="BodyText"/>
      </w:pPr>
      <w:r>
        <w:t xml:space="preserve">Tuyết Đế Nhi, Vân đại trưởng lão cùng gật đầu. Đặc biệt là Vân đại trưởng lão không dám có ý nghĩ gì nữa. Muốn sửa lại Vân đại trưởng lão, khiến thần binh dung nhập vào cơ thể người đó là cách nhanh nhất.</w:t>
      </w:r>
    </w:p>
    <w:p>
      <w:pPr>
        <w:pStyle w:val="BodyText"/>
      </w:pPr>
      <w:r>
        <w:t xml:space="preserve">Nếu không thì chẳng thể sửa được, trừ phi tìm ra thần tượng hầu như tuyệt chủng.</w:t>
      </w:r>
    </w:p>
    <w:p>
      <w:pPr>
        <w:pStyle w:val="BodyText"/>
      </w:pPr>
      <w:r>
        <w:t xml:space="preserve">Lão nữ vương Tinh Linh khuyên nhủ Tuyết Đế Nhi, Vân đại trưởng lão xong mệt mỏi nói:</w:t>
      </w:r>
    </w:p>
    <w:p>
      <w:pPr>
        <w:pStyle w:val="BodyText"/>
      </w:pPr>
      <w:r>
        <w:t xml:space="preserve">- Được rồi, ta thấy mệt, các ngươi lo chuyện của mình đi.</w:t>
      </w:r>
    </w:p>
    <w:p>
      <w:pPr>
        <w:pStyle w:val="BodyText"/>
      </w:pPr>
      <w:r>
        <w:t xml:space="preserve">Lão nữ vương Tinh Linh mới tỉnh lại, suy đoán đủ thứ về Vu Nhai, quyết định truyền ngôi này nọ rất tốn chất xám. Nói theo cách của Tư Mã Tường thì bây giờ lão nữ vương Tinh Linh không nên vận dụng não quá nhiều.</w:t>
      </w:r>
    </w:p>
    <w:p>
      <w:pPr>
        <w:pStyle w:val="BodyText"/>
      </w:pPr>
      <w:r>
        <w:t xml:space="preserve">Lão nữ vương Tinh Linh nhìn Tuyết Đế Nhi, Vân đại trưởng lão rời đi, ngước nhìn thế giới bên ngoài.</w:t>
      </w:r>
    </w:p>
    <w:p>
      <w:pPr>
        <w:pStyle w:val="BodyText"/>
      </w:pPr>
      <w:r>
        <w:t xml:space="preserve">Lão nữ vương Tinh Linh khẽ thở dài:</w:t>
      </w:r>
    </w:p>
    <w:p>
      <w:pPr>
        <w:pStyle w:val="BodyText"/>
      </w:pPr>
      <w:r>
        <w:t xml:space="preserve">- Ài, xem ra Tinh Linh tộc còn có hy vọng.</w:t>
      </w:r>
    </w:p>
    <w:p>
      <w:pPr>
        <w:pStyle w:val="BodyText"/>
      </w:pPr>
      <w:r>
        <w:t xml:space="preserve">Thật ra mọi người không biết tại sao lão nữ vương Tinh Linh đột ngột bị bệnh, chỉ mình nàng biết đó là vì quá sốt ruột. Trước khi lão nữ vương Tinh Linh ngã bệnh nhận được một phong thư, lá thư đến từ nữ nhi đầu lòng cũng là đại di bị nhân loại dụ dỗ mất tích của Tuyết Đế Nhi.</w:t>
      </w:r>
    </w:p>
    <w:p>
      <w:pPr>
        <w:pStyle w:val="BodyText"/>
      </w:pPr>
      <w:r>
        <w:t xml:space="preserve">* * *</w:t>
      </w:r>
    </w:p>
    <w:p>
      <w:pPr>
        <w:pStyle w:val="BodyText"/>
      </w:pPr>
      <w:r>
        <w:t xml:space="preserve">Lại một ngày qua đi, tức là ngày thứ ba Tinh Linh tộc vượt qua nguy hiểm Thú Đằng tộc đẹp lại. Trong Tinh Linh tộc bận rộn khắp nơi. Nữ vương Tinh Linh sắp kế vị, đây là chuyện rất lớn. Mấy trăm năm mới có một lần, không lớn được sao?</w:t>
      </w:r>
    </w:p>
    <w:p>
      <w:pPr>
        <w:pStyle w:val="BodyText"/>
      </w:pPr>
      <w:r>
        <w:t xml:space="preserve">Trừ tầng lớp trưởng lão đầy rẫy sự suy đoán ra Thủy Tinh cho rằng nguy hiểm được giải quyết toàn nhờ Tuyết Đế Nhi, có thể nói nàng được uy tín siêu cao. Lão nữ vương Tinh Linh tỉnh lại cũng là việc vui vô cùng.</w:t>
      </w:r>
    </w:p>
    <w:p>
      <w:pPr>
        <w:pStyle w:val="BodyText"/>
      </w:pPr>
      <w:r>
        <w:t xml:space="preserve">Tóm lại sau khi Tinh Linh tộc đuổi Thú Đằng tộc nhân, Kim Chuy bộ lạc Ải Nhân tộc đi thì tràn ngập vui vẻ.</w:t>
      </w:r>
    </w:p>
    <w:p>
      <w:pPr>
        <w:pStyle w:val="BodyText"/>
      </w:pPr>
      <w:r>
        <w:t xml:space="preserve">Ngày hôm nay cũng là ngày thực hiện lời hứa với nhân loại.</w:t>
      </w:r>
    </w:p>
    <w:p>
      <w:pPr>
        <w:pStyle w:val="BodyText"/>
      </w:pPr>
      <w:r>
        <w:t xml:space="preserve">Nghe nói nhân loại vì chữa mắt cho thê tử muốn tìm cách chữa trị trong tài liệu viễn cổ của Tinh Linh tộc.</w:t>
      </w:r>
    </w:p>
    <w:p>
      <w:pPr>
        <w:pStyle w:val="BodyText"/>
      </w:pPr>
      <w:r>
        <w:t xml:space="preserve">Tinh Linh tộc là chủng tộc đầy cảm tính, đối với chuyện tuyệt đẹp thế này đương nhiên là sẵn sàng giúp đỡ. Huống chi nhân loại một người là công thần chủ yếu 'giúp' Tuyết Đế Nhi đuổi Thú Đằng tộc nhân, người kia chữa bệnh cho lão nữ vương Tinh Linh.</w:t>
      </w:r>
    </w:p>
    <w:p>
      <w:pPr>
        <w:pStyle w:val="BodyText"/>
      </w:pPr>
      <w:r>
        <w:t xml:space="preserve">Tuy nhân loại họ Vu có nhiều tin đồn xấu nhưng không thể xóa đi công lao của hắn.</w:t>
      </w:r>
    </w:p>
    <w:p>
      <w:pPr>
        <w:pStyle w:val="BodyText"/>
      </w:pPr>
      <w:r>
        <w:t xml:space="preserve">Tin đồn xấu là do vài Tinh Linh nam quá ghen tỵ tung tin, nhưng vì phút cuối Vu Nhai phát huy, Tinh Linh tộc áy náy hắn nên thanh âm này bị chìm xuống ngay.</w:t>
      </w:r>
    </w:p>
    <w:p>
      <w:pPr>
        <w:pStyle w:val="BodyText"/>
      </w:pPr>
      <w:r>
        <w:t xml:space="preserve">Tóm lại do lão nữ vương Tinh Linh dẫn dắt Tuyết Đế Nhi, mấy trưởng lão đi cùng, Vu Nhai và Tư Mã Tường bước chân vào mảnh đất bí ẩn nhất Tinh Linh tộc. Đó là nơi càng sâu hơn "Sinh mệnh chi tuyền", trong đó có nhiều trận pháp thuộc Tinh Linh viễn cổ, cần nữ vương Tinh Linh mở ra. Khi ấy năng lực tiềm hành của nhân loại lợi hại đến đâu cũng không cách nào vào được.</w:t>
      </w:r>
    </w:p>
    <w:p>
      <w:pPr>
        <w:pStyle w:val="BodyText"/>
      </w:pPr>
      <w:r>
        <w:t xml:space="preserve">Tinh Linh tộc không cần mang Vu Nhai, Tư Mã Tường vào, dù tìm được tài liệu bí ẩn cũng viết bằng tiếng Tinh Linh cổ, hai người không xem hiểu. Nhưng lão nữ vương Tinh Linh vì biểu lộ thành ý, vì khiến Vu Nhai, Tư Mã Tường tin tưởng hơn nên dẫn hai người vào trong cấm địa, thuận tiện tham quan nội tình của Tinh Linh tộc.</w:t>
      </w:r>
    </w:p>
    <w:p>
      <w:pPr>
        <w:pStyle w:val="BodyText"/>
      </w:pPr>
      <w:r>
        <w:t xml:space="preserve">Nơi đoàn người đi qua trừ bộ rễ Thánh thụ Tinh Linh ra không còn thứ gì khác. Vu Nhai thế mới biết không phải đi hướng Tinh Linh thần nỗ thứ hai mà là chỗ chứa mảnh nhỏ Thánh thụ Tinh Linh viễn cổ.</w:t>
      </w:r>
    </w:p>
    <w:p>
      <w:pPr>
        <w:pStyle w:val="BodyText"/>
      </w:pPr>
      <w:r>
        <w:t xml:space="preserve">Đoàn người vòng qua bộ rễ, bất giác đến bên cạnh một cái hồ nhỏ. Mặt trời tắt nắng, xem ra là vào cái hang bên dưới Thánh thụ Tinh Linh.</w:t>
      </w:r>
    </w:p>
    <w:p>
      <w:pPr>
        <w:pStyle w:val="BodyText"/>
      </w:pPr>
      <w:r>
        <w:t xml:space="preserve">Giọng lão nữ vương Tinh Linh già nua vang lên:</w:t>
      </w:r>
    </w:p>
    <w:p>
      <w:pPr>
        <w:pStyle w:val="BodyText"/>
      </w:pPr>
      <w:r>
        <w:t xml:space="preserve">- Nơi này là bộ rễ chính của thánh thụ, mặt hồ nhỏ này khác với cái bên ngoài. Hồ này do chất lỏng sinh mệnh thánh thụ tích lũy nhiều năm hình thành, là chất dịnh dưỡng dựng dục gốc thánh thụ tiếp theo, như sữa mẫu thân. Trong đó có một chồi non thánh thụ do ta tự tay trồng, nó sẽ dần lớn lên khi Đế Nhi kế nhiệm nữ vương.</w:t>
      </w:r>
    </w:p>
    <w:p>
      <w:pPr>
        <w:pStyle w:val="BodyText"/>
      </w:pPr>
      <w:r>
        <w:t xml:space="preserve">Mọi người đưa mắt nhìn giữa hồ, đúng là có một gốc cây non dạt dào sức sống. Vu Nhai, Tư Mã Tường thầm thăc mắc. Nếu cây non lớn lên thì cây già sẽ ra sao?</w:t>
      </w:r>
    </w:p>
    <w:p>
      <w:pPr>
        <w:pStyle w:val="BodyText"/>
      </w:pPr>
      <w:r>
        <w:t xml:space="preserve">- Mỗi đời nữ vương Tinh Linh tộc đại biểu cho sinh mệnh một thánh thụ. Khi ta chết thì gốc thánh thụ này sẽ héo tàn, cây non thánh thụ sẽ hấp thu chất dinh dưỡng của thánh thụ này, nhanh chóng lớn lên.</w:t>
      </w:r>
    </w:p>
    <w:p>
      <w:pPr>
        <w:pStyle w:val="BodyText"/>
      </w:pPr>
      <w:r>
        <w:t xml:space="preserve">Lão nữ vương Tinh Linh tiếp tục bảo:</w:t>
      </w:r>
    </w:p>
    <w:p>
      <w:pPr>
        <w:pStyle w:val="BodyText"/>
      </w:pPr>
      <w:r>
        <w:t xml:space="preserve">- Đương nhiên thánh thụ sẽ tươi tốt hoặc héo uy tùy theo Tinh Linh tộc cường thịnh, suy nhược. Thời đại viễn cổ thánh thụ nữ vương to hơn của ta gấp trăm lần, thánh thụ của ta là nhỏ nhất trong các đời thánh thụ nữ vương.</w:t>
      </w:r>
    </w:p>
    <w:p>
      <w:pPr>
        <w:pStyle w:val="BodyText"/>
      </w:pPr>
      <w:r>
        <w:t xml:space="preserve">Tuyết Đế Nhi bi thương kêu lên:</w:t>
      </w:r>
    </w:p>
    <w:p>
      <w:pPr>
        <w:pStyle w:val="BodyText"/>
      </w:pPr>
      <w:r>
        <w:t xml:space="preserve">- Nãi nãi.</w:t>
      </w:r>
    </w:p>
    <w:p>
      <w:pPr>
        <w:pStyle w:val="BodyText"/>
      </w:pPr>
      <w:r>
        <w:t xml:space="preserve">Lão nữ vương Tinh Linh yêu thương vuốt đầu Tuyết Đế Nhi:</w:t>
      </w:r>
    </w:p>
    <w:p>
      <w:pPr>
        <w:pStyle w:val="BodyText"/>
      </w:pPr>
      <w:r>
        <w:t xml:space="preserve">- Hy vọng thánh thụ nữ vương của ngươi sẽ tươi tốt hơn ta.</w:t>
      </w:r>
    </w:p>
    <w:p>
      <w:pPr>
        <w:pStyle w:val="BodyText"/>
      </w:pPr>
      <w:r>
        <w:t xml:space="preserve">Vu Nhai nhíu mày hỏi:</w:t>
      </w:r>
    </w:p>
    <w:p>
      <w:pPr>
        <w:pStyle w:val="BodyText"/>
      </w:pPr>
      <w:r>
        <w:t xml:space="preserve">- Mỗi một vị nữ vương đối ứng một gốc thánh thụ, vậy là Tinh Linh thần nỗ viễn cổ điêu khắc từ tinh hoa một gốc thánh thụ. Bây giờ vẫn còn mảnh nhỏ của gốc thánh thụ đó không?</w:t>
      </w:r>
    </w:p>
    <w:p>
      <w:pPr>
        <w:pStyle w:val="BodyText"/>
      </w:pPr>
      <w:r>
        <w:t xml:space="preserve">- Đó là Thánh thụ Tinh Linh nữ thần, là thánh thụ thuộc về Tinh Linh nữ thần, vĩnh cửu không héo úa.</w:t>
      </w:r>
    </w:p>
    <w:p>
      <w:pPr>
        <w:pStyle w:val="BodyText"/>
      </w:pPr>
      <w:r>
        <w:t xml:space="preserve">Lão nữ vương Tinh Linh nói đến câu cuối thì cười khổ nói:</w:t>
      </w:r>
    </w:p>
    <w:p>
      <w:pPr>
        <w:pStyle w:val="BodyText"/>
      </w:pPr>
      <w:r>
        <w:t xml:space="preserve">- Vĩnh viễn không héo úa chỉ ở thời đại viễn cổ. Khi đó có hai thánh thụ, một gốc là thánh thụ Tinh Linh nữ thần không bao giờ héo úa, một gốc là thánh thụ nữ vương. Nhưng cuối cùng Thánh thụ Tinh Linh nữ thần bị hủy diệt.</w:t>
      </w:r>
    </w:p>
    <w:p>
      <w:pPr>
        <w:pStyle w:val="BodyText"/>
      </w:pPr>
      <w:r>
        <w:t xml:space="preserve">Mọi người im lặng, không biết nên nói cái gì. Tinh Linh thất thế thì Thánh thụ Tinh Linh nữ thần cũng gặp họa theo.</w:t>
      </w:r>
    </w:p>
    <w:p>
      <w:pPr>
        <w:pStyle w:val="BodyText"/>
      </w:pPr>
      <w:r>
        <w:t xml:space="preserve">Vu Nhai mặc nhiên nhưng khẽ thở phào. May mà gây nhiều chuyện như vậy nếu xui không thể tìm được mảnh nhỏ Thánh thụ Tinh Linh viễn cổ phù hợp với Tinh Linh thần nỗ viễn cổ thì hắn sẽ khóc.</w:t>
      </w:r>
    </w:p>
    <w:p>
      <w:pPr>
        <w:pStyle w:val="BodyText"/>
      </w:pPr>
      <w:r>
        <w:t xml:space="preserve">Lão nữ vương Tinh Linh mở miệng nói:</w:t>
      </w:r>
    </w:p>
    <w:p>
      <w:pPr>
        <w:pStyle w:val="BodyText"/>
      </w:pPr>
      <w:r>
        <w:t xml:space="preserve">- Ở thời đại viễn cổ các Tinh Linh mỗi tới ngày mùa sẽ bái lạy Thánh thụ Tinh Linh nữ thần to lớn hầu như một nửa Thần Huyền đại lục trông thấy được, mong nữ thần chăm sóc. Bây giờ nữ thần chỉ còn lại pho tượng gỗ.</w:t>
      </w:r>
    </w:p>
    <w:p>
      <w:pPr>
        <w:pStyle w:val="BodyText"/>
      </w:pPr>
      <w:r>
        <w:t xml:space="preserve">- Ài, đi.</w:t>
      </w:r>
    </w:p>
    <w:p>
      <w:pPr>
        <w:pStyle w:val="BodyText"/>
      </w:pPr>
      <w:r>
        <w:t xml:space="preserve">Lão nữ vương Tinh Linh nói xong lắc đầu dẫn đoàn người Vu Nhai, Tư Mã Tường đi tiếp.</w:t>
      </w:r>
    </w:p>
    <w:p>
      <w:pPr>
        <w:pStyle w:val="BodyText"/>
      </w:pPr>
      <w:r>
        <w:t xml:space="preserve">Trong cái hốc có bậc thang do bộ rễ cấu thành, mọi người theo Vu Nhai đi lên.</w:t>
      </w:r>
    </w:p>
    <w:p>
      <w:pPr>
        <w:pStyle w:val="BodyText"/>
      </w:pPr>
      <w:r>
        <w:t xml:space="preserve">Lão nữ vương Tinh Linh chợt lên tiếng:</w:t>
      </w:r>
    </w:p>
    <w:p>
      <w:pPr>
        <w:pStyle w:val="BodyText"/>
      </w:pPr>
      <w:r>
        <w:t xml:space="preserve">- Phải rồi, nếu chút nữa Vu tiểu ca có thu hoạch gì mong ngươi hãy đến bên cạnh hồ nhỏ này tu luyện. Ta tin tưởng dính hơi thở Thánh thụ Tinh Linh viễn cổ sẽ khiến Thánh thụ Tinh Linh nữ thần càng tươi tốt, cường đại hơn.</w:t>
      </w:r>
    </w:p>
    <w:p>
      <w:pPr>
        <w:pStyle w:val="BodyText"/>
      </w:pPr>
      <w:r>
        <w:t xml:space="preserve">Mắt Vân đại trưởng lão lóe tia sáng, có lẽ hơi thở Thánh thụ Tinh Linh viễn cổ là lý do lão nữ vương Tinh Linh xem trọng Vu Nhai.</w:t>
      </w:r>
    </w:p>
    <w:p>
      <w:pPr>
        <w:pStyle w:val="Compact"/>
      </w:pPr>
      <w:r>
        <w:br w:type="textWrapping"/>
      </w:r>
      <w:r>
        <w:br w:type="textWrapping"/>
      </w:r>
    </w:p>
    <w:p>
      <w:pPr>
        <w:pStyle w:val="Heading2"/>
      </w:pPr>
      <w:bookmarkStart w:id="873" w:name="chương-854-nhất-kiếm-kinh-thiên-đại-địa-chi-thuẫn."/>
      <w:bookmarkEnd w:id="873"/>
      <w:r>
        <w:t xml:space="preserve">851. Chương 854: Nhất Kiếm Kinh Thiên, Đại Địa Chi Thuẫn.</w:t>
      </w:r>
    </w:p>
    <w:p>
      <w:pPr>
        <w:pStyle w:val="Compact"/>
      </w:pPr>
      <w:r>
        <w:br w:type="textWrapping"/>
      </w:r>
      <w:r>
        <w:br w:type="textWrapping"/>
      </w:r>
      <w:r>
        <w:t xml:space="preserve">Nhiều năm qua trừ cảm nhận chút hơi thở từ mảnh nhỏ Thánh thụ Tinh Linh viễn cổ ra không còn cách nào khác. Vu Nhai đến đã định Thánh thụ Tinh Linh nữ thần không sống được vài năm dính vào một chút hơi thở Thánh thụ Tinh Linh viễn cổ. Nếu Vu Nhai tu luyện bên hồ nhỏ thì cây non Thánh thụ Tinh Linh nữ thần sẽ có vài biến đổi. Chủ yếu nhất là hơi thở viễn cổ làm lão nữ vương Tinh Linh nhìn thấy hy vọng.</w:t>
      </w:r>
    </w:p>
    <w:p>
      <w:pPr>
        <w:pStyle w:val="BodyText"/>
      </w:pPr>
      <w:r>
        <w:t xml:space="preserve">Hơn nữa . . . Vân đại trưởng lão nhìn lên trên. Mảnh nhỏ Thánh thụ Tinh Linh viễn cổ nhiều hơn Vu Nhai tưởng tượng, rất nhanh mọi người sẽ thấy.</w:t>
      </w:r>
    </w:p>
    <w:p>
      <w:pPr>
        <w:pStyle w:val="BodyText"/>
      </w:pPr>
      <w:r>
        <w:t xml:space="preserve">Khi mọi người leo lên cầu thang dài đến khoảnh đất trống thì Vu Nhai, Tư Mã Tường rung động. Trong Thánh thụ Tinh Linh còn tồn tại một chỗ như vậy. Thứ hấp dẫn Vu Nhai nhất là chính giữa có thứ như cột chống trời. Linh Doanh ở trong Huyền Binh Điển vui vẻ kêu lên khiến Vu Nhai biết đó là mảnh nhỏ Thánh thụ Tinh Linh viễn cổ.</w:t>
      </w:r>
    </w:p>
    <w:p>
      <w:pPr>
        <w:pStyle w:val="BodyText"/>
      </w:pPr>
      <w:r>
        <w:t xml:space="preserve">Lão nữ vương Tinh Linh đứng trong hốc cây trống trải nhìn cổ thánh mộc trước mặt, nói:</w:t>
      </w:r>
    </w:p>
    <w:p>
      <w:pPr>
        <w:pStyle w:val="BodyText"/>
      </w:pPr>
      <w:r>
        <w:t xml:space="preserve">- Đúng, đây chính là viễn cổ thánh thụ, cũng là mảnh nhỏ Thánh thụ Tinh Linh nữ thần. Từ sau khi nó héo tàn thì Tinh Linh tộc chúng ta luôn cung phụng nó vào giữa bất cứ gốc thánh thụ nữ vương nào, mong mỏi có ngày nó sẽ lại tỏa sáng sức sống.</w:t>
      </w:r>
    </w:p>
    <w:p>
      <w:pPr>
        <w:pStyle w:val="BodyText"/>
      </w:pPr>
      <w:r>
        <w:t xml:space="preserve">Trong hốc cây trừ cổ thánh mộc ra không có gì khác, tiếng vọng dai dẳng.</w:t>
      </w:r>
    </w:p>
    <w:p>
      <w:pPr>
        <w:pStyle w:val="BodyText"/>
      </w:pPr>
      <w:r>
        <w:t xml:space="preserve">Lão nữ vương Tinh Linh nói xong bước tiếp, chậm rãi đến trước cổ thánh mộc, khẽ đọc chú ngữ. Chữ viết tiếng Tinh Linh cổ màu xanh trên cổ thánh mộc sáng lên, như nghe thấy tiếng các Tinh Linh ngâm nga.</w:t>
      </w:r>
    </w:p>
    <w:p>
      <w:pPr>
        <w:pStyle w:val="BodyText"/>
      </w:pPr>
      <w:r>
        <w:t xml:space="preserve">Bốp!</w:t>
      </w:r>
    </w:p>
    <w:p>
      <w:pPr>
        <w:pStyle w:val="BodyText"/>
      </w:pPr>
      <w:r>
        <w:t xml:space="preserve">Một tiếng vang khẽ, vòng sáng xanh hình tròn bắn ra từ giữa chữ viết, hình như có một chiếc nhẫn giữa vòng sáng xanh. Không phải hình như, rất nhanh mọi người thấy rõ ràng. Chiếc nhẫn từ từ rơi xuống tay lão nữ vương Tinh Linh, chữ viết màu xanh tan biến, bóng tối lại tràn ngập trong hang trống rỗng.</w:t>
      </w:r>
    </w:p>
    <w:p>
      <w:pPr>
        <w:pStyle w:val="BodyText"/>
      </w:pPr>
      <w:r>
        <w:t xml:space="preserve">Lão nữ vương Tinh Linh nói:</w:t>
      </w:r>
    </w:p>
    <w:p>
      <w:pPr>
        <w:pStyle w:val="BodyText"/>
      </w:pPr>
      <w:r>
        <w:t xml:space="preserve">- Tất cả tư liệu của Tinh Linh tộc nằm trong Tinh Linh nữ thần giới chỉ này. Không gian bên trong to hơn không gian giới chỉ tốt nhất hiện nay gấp mấy chục lần, là lúc trước Tinh Linh nữ thần nhét một khe nứt không gian vào trong.</w:t>
      </w:r>
    </w:p>
    <w:p>
      <w:pPr>
        <w:pStyle w:val="BodyText"/>
      </w:pPr>
      <w:r>
        <w:t xml:space="preserve">Vu Nhai, Tư Mã Tường giật nảy mình. Đây là nội tình của Tinh Linh tộc sao? Có không gian giới chỉ cường đại như vậy?</w:t>
      </w:r>
    </w:p>
    <w:p>
      <w:pPr>
        <w:pStyle w:val="BodyText"/>
      </w:pPr>
      <w:r>
        <w:t xml:space="preserve">Tiểu Hắc ba ngày trước lập công lớn kêu vài tiếng:</w:t>
      </w:r>
    </w:p>
    <w:p>
      <w:pPr>
        <w:pStyle w:val="BodyText"/>
      </w:pPr>
      <w:r>
        <w:t xml:space="preserve">- Chit chít!</w:t>
      </w:r>
    </w:p>
    <w:p>
      <w:pPr>
        <w:pStyle w:val="BodyText"/>
      </w:pPr>
      <w:r>
        <w:t xml:space="preserve">Có vẻ Tiểu Hắc rất thích Tinh Linh nữ thần giới chỉ, muốn vào trong đi dạo. Vu Nhai nhanh chóng bóp chết ước mơ của Tiểu Hắc, có lẽ nó vào trong rồi đừng mơ ra được.</w:t>
      </w:r>
    </w:p>
    <w:p>
      <w:pPr>
        <w:pStyle w:val="BodyText"/>
      </w:pPr>
      <w:r>
        <w:t xml:space="preserve">Không, muốn vào cũng khó, trừ phi Tiểu Hắc đến thần giai.</w:t>
      </w:r>
    </w:p>
    <w:p>
      <w:pPr>
        <w:pStyle w:val="BodyText"/>
      </w:pPr>
      <w:r>
        <w:t xml:space="preserve">Thấy bộ dạng của lão nữ vương Tinh Linh rồi Vu Nhai không muốn ăn hiếp Tinh Linh tộc nữa, không như mục tiêu ban đầu là muốn lấy được cái gì.</w:t>
      </w:r>
    </w:p>
    <w:p>
      <w:pPr>
        <w:pStyle w:val="BodyText"/>
      </w:pPr>
      <w:r>
        <w:t xml:space="preserve">- Các loại tài liệu, bí mật của Tinh Linh tộc chứa trong này, nhưng bên trong có rất nhiều tư liệu nên chỉ có thể tìm từng chút một. May mắn lúc trước ngươi nói thời đại viễn cổ có ca bệnh mù mắt, có lẽ là trước khi Tinh Linh tộc bị sụp đổ không lâu, phạm vi thu nhỏ nhiều.</w:t>
      </w:r>
    </w:p>
    <w:p>
      <w:pPr>
        <w:pStyle w:val="BodyText"/>
      </w:pPr>
      <w:r>
        <w:t xml:space="preserve">Lão nữ vương Tinh Linh nói:</w:t>
      </w:r>
    </w:p>
    <w:p>
      <w:pPr>
        <w:pStyle w:val="BodyText"/>
      </w:pPr>
      <w:r>
        <w:t xml:space="preserve">- Có ghi chép hay không thì trong vòng mười ngày sẽ có kết luân. Ta sẽ khiến mấy trưởng lão như Vân đại trưởng lão tìm kiếm trong hốc cây này, xin Vu tiểu ca, Tư Mã đại sư kiên nhẫn chờ đợi.</w:t>
      </w:r>
    </w:p>
    <w:p>
      <w:pPr>
        <w:pStyle w:val="BodyText"/>
      </w:pPr>
      <w:r>
        <w:t xml:space="preserve">Vu Nhai, Tư Mã Tường gật đầu.</w:t>
      </w:r>
    </w:p>
    <w:p>
      <w:pPr>
        <w:pStyle w:val="BodyText"/>
      </w:pPr>
      <w:r>
        <w:t xml:space="preserve">Tư Mã Tường mở miệng hỏi:</w:t>
      </w:r>
    </w:p>
    <w:p>
      <w:pPr>
        <w:pStyle w:val="BodyText"/>
      </w:pPr>
      <w:r>
        <w:t xml:space="preserve">- Phải rồi nữ vương bệ hạ, nếu Tinh Linh tộc chứa nhiều tư liệu như vậy thì tại sao Tinh Linh càng lúc càng yếu? Bên trong nên có tuyệt kỹ, công pháp nghịch thiên gì đó đi?</w:t>
      </w:r>
    </w:p>
    <w:p>
      <w:pPr>
        <w:pStyle w:val="BodyText"/>
      </w:pPr>
      <w:r>
        <w:t xml:space="preserve">- Tư Mã đại sư có điều không biết. Năm xưa các tộc sợ Tinh Linh tộc ta còn sức phản công nên phá hủy chín phần văn minh Tinh Linh, những tài liệu, bí mật trừ cho chúng ta hiểu biết rõ về lịch sử ra không có nhiều tác dụng nên mới giữ lại được. Nếu không thì Tinh Linh nữ thần giới chỉ không chứa nổi tàng thư điện của Tinh Linh tộc.</w:t>
      </w:r>
    </w:p>
    <w:p>
      <w:pPr>
        <w:pStyle w:val="BodyText"/>
      </w:pPr>
      <w:r>
        <w:t xml:space="preserve">Lão nữ vương Tinh Linh lắc đầu, nói:</w:t>
      </w:r>
    </w:p>
    <w:p>
      <w:pPr>
        <w:pStyle w:val="BodyText"/>
      </w:pPr>
      <w:r>
        <w:t xml:space="preserve">- Đương nhiên có nhiều tư liệu biến mất theo lần 'hủy diệt văn minh', vậy nên Vu tiểu ca hãy chuẩn bị tâm lý đi.</w:t>
      </w:r>
    </w:p>
    <w:p>
      <w:pPr>
        <w:pStyle w:val="BodyText"/>
      </w:pPr>
      <w:r>
        <w:t xml:space="preserve">Vu Nhai gật đầu, nói:</w:t>
      </w:r>
    </w:p>
    <w:p>
      <w:pPr>
        <w:pStyle w:val="BodyText"/>
      </w:pPr>
      <w:r>
        <w:t xml:space="preserve">- Ta biết.</w:t>
      </w:r>
    </w:p>
    <w:p>
      <w:pPr>
        <w:pStyle w:val="BodyText"/>
      </w:pPr>
      <w:r>
        <w:t xml:space="preserve">Vu Nhai càng rung động hơn về Tinh Linh tộc. Những trận pháp, chữ cổ đại tỏa ánh sáng xanh, Tinh Linh nữ thần giới chỉ khiến Vu Nhai cảm ngộ sâu sắc về nội tình của Tinh Linh tộc. Dù chỉ còn lại một hần trăm văn mịnh thì kỹ pháp của Tinh Linh tộc vẫn cường đại, bí ẩn. Nếu không phải tính cách Tinh Linh tộc quá ngây thơ thì tuyệt đối sẽ không thảm thế này.</w:t>
      </w:r>
    </w:p>
    <w:p>
      <w:pPr>
        <w:pStyle w:val="BodyText"/>
      </w:pPr>
      <w:r>
        <w:t xml:space="preserve">Còn chuyện chữa mắt cho Thủy Tinh thật ra Vu Nhai đã chuẩn bị tâm lý sẽ thất bại.</w:t>
      </w:r>
    </w:p>
    <w:p>
      <w:pPr>
        <w:pStyle w:val="BodyText"/>
      </w:pPr>
      <w:r>
        <w:t xml:space="preserve">Lão nữ vương Tinh Linh đổi giọng:</w:t>
      </w:r>
    </w:p>
    <w:p>
      <w:pPr>
        <w:pStyle w:val="BodyText"/>
      </w:pPr>
      <w:r>
        <w:t xml:space="preserve">- Ừm! Điều kiện thứ nhất của Vu tiểu ca đã xong, điều kiện thứ hai thì trong Tinh Linh nữ thần giới chỉ còn nhiều mảnh nhỏ Thánh thụ Tinh Linh viễn cổ nhưng cây cổ thánh mộc trước mắt là tốt nhất.</w:t>
      </w:r>
    </w:p>
    <w:p>
      <w:pPr>
        <w:pStyle w:val="BodyText"/>
      </w:pPr>
      <w:r>
        <w:t xml:space="preserve">Lão nữ vương Tinh Linh nhìn cổ thánh mộc trước mặt, nói:</w:t>
      </w:r>
    </w:p>
    <w:p>
      <w:pPr>
        <w:pStyle w:val="BodyText"/>
      </w:pPr>
      <w:r>
        <w:t xml:space="preserve">- Hay Vu tiểu ca thử xem có thể cắt xuống một mẩu không?</w:t>
      </w:r>
    </w:p>
    <w:p>
      <w:pPr>
        <w:pStyle w:val="BodyText"/>
      </w:pPr>
      <w:r>
        <w:t xml:space="preserve">Trong trận chiến tranh viễn cổ chỉ nhất kiếm kinh thiên mới chém vỡ Tinh Linh thần nỗ viễn cổ nổi, có thể tưởng tượng độ cứng của Thánh thụ Tinh Linh viễn cổ cỡ nào.</w:t>
      </w:r>
    </w:p>
    <w:p>
      <w:pPr>
        <w:pStyle w:val="BodyText"/>
      </w:pPr>
      <w:r>
        <w:t xml:space="preserve">Vu Nhai muốn chém xuống là điều cực kỳ khó khăn. Dù lão nữ vương Tinh Linh có dùng thần binh, thánh binh cũng không làm được. Lão nữ vương Tinh Linh muốn Vu Nhai thử xem, nàng muốn xem hắn có thật là luôn sáng tạo ra kỳ tích?</w:t>
      </w:r>
    </w:p>
    <w:p>
      <w:pPr>
        <w:pStyle w:val="BodyText"/>
      </w:pPr>
      <w:r>
        <w:t xml:space="preserve">Vu Nhai chậm rãi bước tới, Linh Doanh ở trong cơ thể hắn đã rất sốt ruột. Thật ra Vu Nhai chờ lão nữ vương Tinh Linh nói câu này đã lâu.</w:t>
      </w:r>
    </w:p>
    <w:p>
      <w:pPr>
        <w:pStyle w:val="BodyText"/>
      </w:pPr>
      <w:r>
        <w:t xml:space="preserve">Rất nhanh Vu Nhai đến bên dưới cổ thánh mộc, lầm bầm thanh âm chỉ mình hắn nghe thấy:</w:t>
      </w:r>
    </w:p>
    <w:p>
      <w:pPr>
        <w:pStyle w:val="BodyText"/>
      </w:pPr>
      <w:r>
        <w:t xml:space="preserve">- Linh Doanh, ta nên làm sao?</w:t>
      </w:r>
    </w:p>
    <w:p>
      <w:pPr>
        <w:pStyle w:val="BodyText"/>
      </w:pPr>
      <w:r>
        <w:t xml:space="preserve">Cắt một góc cổ thánh mộc không cần dùng Thôn Thiên Kiếm, Thí Thần Ma Nhẫn là đủ rồi. Nhưng Vu Nhai có trực giác không nên cắt như thế.</w:t>
      </w:r>
    </w:p>
    <w:p>
      <w:pPr>
        <w:pStyle w:val="BodyText"/>
      </w:pPr>
      <w:r>
        <w:t xml:space="preserve">Linh Doanh kêu lên:</w:t>
      </w:r>
    </w:p>
    <w:p>
      <w:pPr>
        <w:pStyle w:val="BodyText"/>
      </w:pPr>
      <w:r>
        <w:t xml:space="preserve">- Doanh doanh . . .</w:t>
      </w:r>
    </w:p>
    <w:p>
      <w:pPr>
        <w:pStyle w:val="BodyText"/>
      </w:pPr>
      <w:r>
        <w:t xml:space="preserve">- Phải không? Ngươi khát vọng lực lượng bên trong, cũng rất khao khát cổ thánh mộc lại tỏa sáng sức sống sao?</w:t>
      </w:r>
    </w:p>
    <w:p>
      <w:pPr>
        <w:pStyle w:val="BodyText"/>
      </w:pPr>
      <w:r>
        <w:t xml:space="preserve">Sau khi Vu Nhai cảm ngộ bản chất mảnh nhỏ Tinh Linh thần nỗ viễn cổ thì dễ hiểu ý của Linh Doanh hơn, mơ hồ cảm nhận được vài ý đơn giản.</w:t>
      </w:r>
    </w:p>
    <w:p>
      <w:pPr>
        <w:pStyle w:val="BodyText"/>
      </w:pPr>
      <w:r>
        <w:t xml:space="preserve">- Nếu thế thì để ta thử xem.</w:t>
      </w:r>
    </w:p>
    <w:p>
      <w:pPr>
        <w:pStyle w:val="BodyText"/>
      </w:pPr>
      <w:r>
        <w:t xml:space="preserve">Khi mọi người cho rằng Vu Nhai dùng cách gì cắt một góc thì hắn đột nhiên khoanh chân ngồi xuống, lưng tựa vào cổ thánh mộc. Cảm giác lạnh lẽo khiến tinh thần Vu Nhai phấn chấn, hắn chậm rãi vận chuyển Thần Huyền Khí Điển, tiếp tục cảm ngộ địa binh sư, với Thánh thụ Tinh Linh viễn cổ. Cuối cùng Vu Nhai dùng cách có được trong lúc rèn đấu với Bố Ân Đặc, tức là cảm ngộ kết cấu hình thức quả cầu sắt thông qua mảnh nhỏ Tinh Linh thần nỗ viễn cổ cảm ngộ cổ thánh mộc trước mắt.</w:t>
      </w:r>
    </w:p>
    <w:p>
      <w:pPr>
        <w:pStyle w:val="BodyText"/>
      </w:pPr>
      <w:r>
        <w:t xml:space="preserve">- Nãi nãi, Vu đại ca đang làm gì?</w:t>
      </w:r>
    </w:p>
    <w:p>
      <w:pPr>
        <w:pStyle w:val="BodyText"/>
      </w:pPr>
      <w:r>
        <w:t xml:space="preserve">Lão nữ vương Tinh Linh bật cười nói:</w:t>
      </w:r>
    </w:p>
    <w:p>
      <w:pPr>
        <w:pStyle w:val="BodyText"/>
      </w:pPr>
      <w:r>
        <w:t xml:space="preserve">- Thật khiến người bất ngờ, có lẽ cổ thánh mộc sẽ lại bừng sức sống.</w:t>
      </w:r>
    </w:p>
    <w:p>
      <w:pPr>
        <w:pStyle w:val="Compact"/>
      </w:pPr>
      <w:r>
        <w:t xml:space="preserve">Mặt ngoài lão nữ vương Tinh Linh bình tĩnh nhưng thật ra hơi kích động. Nếu Vu Nhai không tu luyện bên cổ thánh mộc thì lão nữ vương Tinh Linh cũng sẽ buộc hắn tu luyện, nàng sẽ khiến Vu Nhai thử xem có thể thức tỉnh cổ thánh mộc khiến vô sốc đời nữ vương Tinh Linh, các trưởng lão vững tin chưa hoàn toàn háo tàn.</w:t>
      </w:r>
      <w:r>
        <w:br w:type="textWrapping"/>
      </w:r>
      <w:r>
        <w:br w:type="textWrapping"/>
      </w:r>
    </w:p>
    <w:p>
      <w:pPr>
        <w:pStyle w:val="Heading2"/>
      </w:pPr>
      <w:bookmarkStart w:id="874" w:name="chương-855-tinh-linh-đại-địa-diệt-tộc."/>
      <w:bookmarkEnd w:id="874"/>
      <w:r>
        <w:t xml:space="preserve">852. Chương 855: Tinh Linh Đại Địa Diệt Tộc.</w:t>
      </w:r>
    </w:p>
    <w:p>
      <w:pPr>
        <w:pStyle w:val="Compact"/>
      </w:pPr>
      <w:r>
        <w:br w:type="textWrapping"/>
      </w:r>
      <w:r>
        <w:br w:type="textWrapping"/>
      </w:r>
      <w:r>
        <w:t xml:space="preserve">Nghe lời lão nữ vương Tinh Linh nói, mấy trưởng lão kích động lên. Đúng vậy, trên người Vu Nhai có hơi thở Thánh thụ Tinh Linh viễn cổ còn có tàn hồn Tinh Linh thần nỗ viễn cổ truyền thừa, có lẽ thật sự có hy vọng.</w:t>
      </w:r>
    </w:p>
    <w:p>
      <w:pPr>
        <w:pStyle w:val="BodyText"/>
      </w:pPr>
      <w:r>
        <w:t xml:space="preserve">Mọi người kích động sau đó khẽ kêu:</w:t>
      </w:r>
    </w:p>
    <w:p>
      <w:pPr>
        <w:pStyle w:val="BodyText"/>
      </w:pPr>
      <w:r>
        <w:t xml:space="preserve">- Ủa?</w:t>
      </w:r>
    </w:p>
    <w:p>
      <w:pPr>
        <w:pStyle w:val="BodyText"/>
      </w:pPr>
      <w:r>
        <w:t xml:space="preserve">Tinh Linh tộc nhân biến sắc mặt, nhìn Vu Nhai chằm chằm. Tại sao từ người Vu Nhai phát ra khí thế siêu khủng bố? Đúng vậy, là hơi thở cực kỳ khủng bố, hầu như hủy thiên diệt địa. Không lẽ Vu Nhai uấn nhưỡng đại chiêu gì định cắt một mẩu cổ thánh mộc xuống?</w:t>
      </w:r>
    </w:p>
    <w:p>
      <w:pPr>
        <w:pStyle w:val="BodyText"/>
      </w:pPr>
      <w:r>
        <w:t xml:space="preserve">Tuyết Đế Nhi căng thẳng hỏi:</w:t>
      </w:r>
    </w:p>
    <w:p>
      <w:pPr>
        <w:pStyle w:val="BodyText"/>
      </w:pPr>
      <w:r>
        <w:t xml:space="preserve">- Nãi nãi, sao Vu đại ca . . .</w:t>
      </w:r>
    </w:p>
    <w:p>
      <w:pPr>
        <w:pStyle w:val="BodyText"/>
      </w:pPr>
      <w:r>
        <w:t xml:space="preserve">Mấy Tinh Linh tộc nhân khác cũng nhìn hướng lão nữ vương Tinh Linh.</w:t>
      </w:r>
    </w:p>
    <w:p>
      <w:pPr>
        <w:pStyle w:val="BodyText"/>
      </w:pPr>
      <w:r>
        <w:t xml:space="preserve">- Không, hơi thở này không phải phát ra từ Vu tiểu ca mà là cổ thánh mộc.</w:t>
      </w:r>
    </w:p>
    <w:p>
      <w:pPr>
        <w:pStyle w:val="BodyText"/>
      </w:pPr>
      <w:r>
        <w:t xml:space="preserve">Tuy thực lực lão nữ vương Tinh Linh dần xói mòn nhưng nàng mạnh nhất trong những Tinh Linh tộc nhân có mặt, nhìn ra ngay sự việc.</w:t>
      </w:r>
    </w:p>
    <w:p>
      <w:pPr>
        <w:pStyle w:val="BodyText"/>
      </w:pPr>
      <w:r>
        <w:t xml:space="preserve">- Cổ thánh mộc còn chất chứa một chút hơi thở năm xưa hủy diệt nó, tức là một kích đã hủy diệt Thánh thụ Tinh Linh viễn cổ. Nguy rồi, e rằng Vu tiểu ca không ngăn được.</w:t>
      </w:r>
    </w:p>
    <w:p>
      <w:pPr>
        <w:pStyle w:val="BodyText"/>
      </w:pPr>
      <w:r>
        <w:t xml:space="preserve">Tuyết Đế Nhi sốt ruột hỏi:</w:t>
      </w:r>
    </w:p>
    <w:p>
      <w:pPr>
        <w:pStyle w:val="BodyText"/>
      </w:pPr>
      <w:r>
        <w:t xml:space="preserve">- Nãi nãi, vậy làm sao đây?</w:t>
      </w:r>
    </w:p>
    <w:p>
      <w:pPr>
        <w:pStyle w:val="BodyText"/>
      </w:pPr>
      <w:r>
        <w:t xml:space="preserve">Lão nữ vương Tinh Linh chậm rãi nói:</w:t>
      </w:r>
    </w:p>
    <w:p>
      <w:pPr>
        <w:pStyle w:val="BodyText"/>
      </w:pPr>
      <w:r>
        <w:t xml:space="preserve">- Không đúng, chờ chút nữa. Tuy ý thức của Vu tiểu ca chìm vào ảo giác một kích đó nhưng bộ dạng của hắn rất bình tĩnh.</w:t>
      </w:r>
    </w:p>
    <w:p>
      <w:pPr>
        <w:pStyle w:val="BodyText"/>
      </w:pPr>
      <w:r>
        <w:t xml:space="preserve">Lão nữ vương Tinh Linh không cảm nhận được ảo giác một kích kia nhưng có xem ghi chép, tuy không quá rõ ràng lại biết nó khủng bố cỡ nào. Một kích đó hủy diệt Tinh Linh thần nỗ viễn cổ.</w:t>
      </w:r>
    </w:p>
    <w:p>
      <w:pPr>
        <w:pStyle w:val="BodyText"/>
      </w:pPr>
      <w:r>
        <w:t xml:space="preserve">Lão nữ vương Tinh Linh lấy làm lạ là tại sao Vu Nhai chìm vào ảo cảnh mà vẫn bình tĩnh như vậy?</w:t>
      </w:r>
    </w:p>
    <w:p>
      <w:pPr>
        <w:pStyle w:val="BodyText"/>
      </w:pPr>
      <w:r>
        <w:t xml:space="preserve">- Cha nó, lại là nhất kiếm kinh thiên. Bà nội nó, nhất kiếm kinh thiên có khắp mọi nơi, một kiếm này là tai họa gì đây? Không được, chờ khi nào ra ngoài phải hỏi lão nữ vương Tinh Linh.</w:t>
      </w:r>
    </w:p>
    <w:p>
      <w:pPr>
        <w:pStyle w:val="BodyText"/>
      </w:pPr>
      <w:r>
        <w:t xml:space="preserve">Sao Vu Nhai có thể không bình tĩnh? Phim kinh dị khủng bố đến mấy khi người xem nó quá nhiều lần thì hiệu quả yếu rất nhiều.</w:t>
      </w:r>
    </w:p>
    <w:p>
      <w:pPr>
        <w:pStyle w:val="BodyText"/>
      </w:pPr>
      <w:r>
        <w:t xml:space="preserve">Tuy nhiên Vu Nhai vẫn bị hù giật mình. Vu Nhai cảm ngộ cộng tu luyện không lâu sau chợt rơi vào ảo giác, không hoảng hồn mới lạ. Vu Nhai bình tĩnh nhìn cảnh tượng nhất kiếm kinh thiên hủy diệt Thánh thụ Tinh Linh viễn cổ.</w:t>
      </w:r>
    </w:p>
    <w:p>
      <w:pPr>
        <w:pStyle w:val="BodyText"/>
      </w:pPr>
      <w:r>
        <w:t xml:space="preserve">Thánh thụ Tinh Linh viễn cổ đúng là siêu to, dù là nhất kiếm kinh thiên phải chém nó rất nhiều nhát kiếm mới chém chết được. Vu Nhai không chút khách sáo quan sát, thậm chí cảm ngộ một kiếm này.</w:t>
      </w:r>
    </w:p>
    <w:p>
      <w:pPr>
        <w:pStyle w:val="BodyText"/>
      </w:pPr>
      <w:r>
        <w:t xml:space="preserve">Khi Vu Nhai có chút thu hoạch tiếc rằng cảm giác trong cơ thể chấn động đánh vỡ sự tập trung. Vu Nhai nội thị, ngơ ngác nhìn Đại Địa chi thuẫn như con rùa ngủ đông bỗng rung động. Đại Địa chi thuẫn run rẩy, cảm giác không cam lòng phát ra từ Huyền Binh Điển truyền vào ý thức của Vu Nhai.</w:t>
      </w:r>
    </w:p>
    <w:p>
      <w:pPr>
        <w:pStyle w:val="BodyText"/>
      </w:pPr>
      <w:r>
        <w:t xml:space="preserve">- Không lẽ Đại Địa chi thuẫn cũng bị nhất kiếm kinh thiên tiêu diệt?</w:t>
      </w:r>
    </w:p>
    <w:p>
      <w:pPr>
        <w:pStyle w:val="BodyText"/>
      </w:pPr>
      <w:r>
        <w:t xml:space="preserve">Cổ Đế Long Linh nhìn thấy nhất kiếm kinh thiên tiêu diệt gã, lòng rất hận. Khi Cổ Đế Long Linh cảm giác Đại Địa chi thuẫn có khác lạ thì cùng chung mối thù.</w:t>
      </w:r>
    </w:p>
    <w:p>
      <w:pPr>
        <w:pStyle w:val="BodyText"/>
      </w:pPr>
      <w:r>
        <w:t xml:space="preserve">Cổ Đế Long Linh nhảy ra giải thích rằng:</w:t>
      </w:r>
    </w:p>
    <w:p>
      <w:pPr>
        <w:pStyle w:val="BodyText"/>
      </w:pPr>
      <w:r>
        <w:t xml:space="preserve">- Ta nhớ ra rồi, Đại Địa chi thuẫn là báu vật trấn tộc của Tinh Linh đại địa. Tinh Linh đại địa là một nhánh của Tinh Linh tộc, chắc hiện tại đã bị diệt tộc, bọn họ luôn cư trú dưới lòng đất, ít ai biết được. Nghe nói lúc xưa thánh thụ của Tinh Linh tộc có thể tươi tốt là nhờ Tinh Linh đại địa.</w:t>
      </w:r>
    </w:p>
    <w:p>
      <w:pPr>
        <w:pStyle w:val="BodyText"/>
      </w:pPr>
      <w:r>
        <w:t xml:space="preserve">Vu Nhai ngẩn người, không ngờ Đại Địa chi thuẫn cũng xem như đồ thuộc Tinh Linh tộc.</w:t>
      </w:r>
    </w:p>
    <w:p>
      <w:pPr>
        <w:pStyle w:val="BodyText"/>
      </w:pPr>
      <w:r>
        <w:t xml:space="preserve">Đang lúc Vu Nhai suy nghĩ chờ ra khỏi ảo giác sẽ chú trọng Đại Địa chi thuẫn như thế nào thì Cổ Đế Long Linh hét to:</w:t>
      </w:r>
    </w:p>
    <w:p>
      <w:pPr>
        <w:pStyle w:val="BodyText"/>
      </w:pPr>
      <w:r>
        <w:t xml:space="preserve">- Tiểu tử đừng phân tâm, mau nhìn kìa, Đại Địa chi thuẫn xuất hiện!</w:t>
      </w:r>
    </w:p>
    <w:p>
      <w:pPr>
        <w:pStyle w:val="BodyText"/>
      </w:pPr>
      <w:r>
        <w:t xml:space="preserve">Vu Nhai ngẩng đầu lên nhìn, trông thấy một tấm thuẫn màu vàng đất bay lên cao, từ dưới bay lên trên Thánh thụ Tinh Linh viễn cổ. Vang tiếng nổ điếc tai, nhất kiếm kinh thiên chém hướng Đại Địa chi thuẫn.</w:t>
      </w:r>
    </w:p>
    <w:p>
      <w:pPr>
        <w:pStyle w:val="BodyText"/>
      </w:pPr>
      <w:r>
        <w:t xml:space="preserve">Một người khổng lồ bò ra khỏi Đại Địa chi thuẫn, đó là thuẫn linh, hình dạng không phải Tinh Linh đại địa mà như thần thổ địa trong truyền thuyết Thần Huyền đại lục.</w:t>
      </w:r>
    </w:p>
    <w:p>
      <w:pPr>
        <w:pStyle w:val="BodyText"/>
      </w:pPr>
      <w:r>
        <w:t xml:space="preserve">Thuẫn linh thần thổ địa phát ra tiếng rống rung trời:</w:t>
      </w:r>
    </w:p>
    <w:p>
      <w:pPr>
        <w:pStyle w:val="BodyText"/>
      </w:pPr>
      <w:r>
        <w:t xml:space="preserve">- Grao!</w:t>
      </w:r>
    </w:p>
    <w:p>
      <w:pPr>
        <w:pStyle w:val="BodyText"/>
      </w:pPr>
      <w:r>
        <w:t xml:space="preserve">- Hừ! Đom đóm làm sao tranh phát sáng với trăng được?</w:t>
      </w:r>
    </w:p>
    <w:p>
      <w:pPr>
        <w:pStyle w:val="BodyText"/>
      </w:pPr>
      <w:r>
        <w:t xml:space="preserve">Nói chuyện, bầu trời có tiếng nói, Vu Nhai nghe thấy rõ ràng.</w:t>
      </w:r>
    </w:p>
    <w:p>
      <w:pPr>
        <w:pStyle w:val="BodyText"/>
      </w:pPr>
      <w:r>
        <w:t xml:space="preserve">Bầu trời nói chuyện, lại một kiếm chém xuống. Thuẫn linh trong Đại Địa chi thuẫn gầm rống, điên cuồng xung phong liều mạng lại chặn nhất kiếm kinh thiên chém hướng Thánh thụ Tinh Linh viễn cổ.</w:t>
      </w:r>
    </w:p>
    <w:p>
      <w:pPr>
        <w:pStyle w:val="BodyText"/>
      </w:pPr>
      <w:r>
        <w:t xml:space="preserve">- Không uổng là Đại Địa chi thuẫn, muốn diệt ngươi cần vung thêm hai kiếm, quá lãng phí. Vậy diệt thuẫn linh của ngươi cũng tương tự.</w:t>
      </w:r>
    </w:p>
    <w:p>
      <w:pPr>
        <w:pStyle w:val="BodyText"/>
      </w:pPr>
      <w:r>
        <w:t xml:space="preserve">Thanh âm trong trẻo, lạnh lùng. Lại một nhát nhất kiếm kinh thiên, thuẫn linh từ gầm rống biến thành khóc thét.</w:t>
      </w:r>
    </w:p>
    <w:p>
      <w:pPr>
        <w:pStyle w:val="BodyText"/>
      </w:pPr>
      <w:r>
        <w:t xml:space="preserve">Cuối cùng Vu Nhai đã hiểu tại sao Đại Địa chi thuẫn không có thuẫn linh, là bị một nhất kiếm kinh thiên tiêu diệt. Nhất kiếm kinh thiên muốn đánh vỡ Đại Địa chi thuẫn cần phải vung thêm hai kiếm, vậy Đại Địa chi thuẫn cứng rắn đến cỡ nào? Vu Nhai bắt đầu chảy nước miếng thèm thuồng.</w:t>
      </w:r>
    </w:p>
    <w:p>
      <w:pPr>
        <w:pStyle w:val="BodyText"/>
      </w:pPr>
      <w:r>
        <w:t xml:space="preserve">Khắc Liệt Luân Tư rống to:</w:t>
      </w:r>
    </w:p>
    <w:p>
      <w:pPr>
        <w:pStyle w:val="BodyText"/>
      </w:pPr>
      <w:r>
        <w:t xml:space="preserve">- Vu tiểu tử, mau lau nước miếng đi, chắc chắn thuẫn linh trong Đại Địa chi thuẫn chưa hoàn toàn tán đi. Đại địa ứng đối với địa binh sư của ngươi, cảm ngộ Đại Địa chi thuẫn sau đó dùng nguyên hình ý thức của ngươi rót ý chí thuẫn linh vào Đại Địa chi thuẫn!</w:t>
      </w:r>
    </w:p>
    <w:p>
      <w:pPr>
        <w:pStyle w:val="BodyText"/>
      </w:pPr>
      <w:r>
        <w:t xml:space="preserve">Khắc Liệt Luân Tư là đoàn tạo sư siêu nghịch thiên nên biết không thể mất thời cơ.</w:t>
      </w:r>
    </w:p>
    <w:p>
      <w:pPr>
        <w:pStyle w:val="BodyText"/>
      </w:pPr>
      <w:r>
        <w:t xml:space="preserve">Vu Nhai ngẩn ra, không rảnh lau nước miếng, vội vàng triệu hoán Đại Địa chi thuẫn ra. Vu Nhai vác Đại Địa chi thuẫn lên kiểu chiến đấu, như thể tấm thuẫn sóng vai cùng hắn. Vu Nhai vận chuyển Thần Huyền Khí Điển rót huyền khí vào Đại Địa chi thuẫn.</w:t>
      </w:r>
    </w:p>
    <w:p>
      <w:pPr>
        <w:pStyle w:val="BodyText"/>
      </w:pPr>
      <w:r>
        <w:t xml:space="preserve">Không chỉ thế, hơi thở Thánh thụ Tinh Linh viễn cổ của Linh Doanh dung hợp vào Đại Địa chi thuẫn.</w:t>
      </w:r>
    </w:p>
    <w:p>
      <w:pPr>
        <w:pStyle w:val="BodyText"/>
      </w:pPr>
      <w:r>
        <w:t xml:space="preserve">Nếu Đại Địa chi thuẫn bảo vệ Thánh thụ Tinh Linh viễn cổ thì Linh Doanh sẽ không bị bài xích. Vu Nhai thông qua Linh Doanh mới tìm thấy điểm đột phá cảm ngộ Đại Địa chi thuẫn. Cuối cùng như Khắc Liệt Luân Tư nói, đưa ý chí thuẫn linh trong ý thức vào Đại Địa chi thuẫn.</w:t>
      </w:r>
    </w:p>
    <w:p>
      <w:pPr>
        <w:pStyle w:val="BodyText"/>
      </w:pPr>
      <w:r>
        <w:t xml:space="preserve">Chia ra nhiều bước nhưng Vu Nhai chỉ hoàn thành trong chớp mắt.</w:t>
      </w:r>
    </w:p>
    <w:p>
      <w:pPr>
        <w:pStyle w:val="BodyText"/>
      </w:pPr>
      <w:r>
        <w:t xml:space="preserve">Sau đó Vu Nhai còn hai bước cuối, thứ nhất là dùng địa diễn mệnh luân cảm ngộ Đại Địa chi thuẫn, bước thứ hai là thức tỉnh thuẫn linh gần như bị nhất kiếm kinh thiên tiêu diệt trong Đại Địa chi thuẫn.</w:t>
      </w:r>
    </w:p>
    <w:p>
      <w:pPr>
        <w:pStyle w:val="BodyText"/>
      </w:pPr>
      <w:r>
        <w:t xml:space="preserve">- Nãi nãi, Vu đại ca đang làm gì? Có khi nào hắn không nhận ra đó là ảo giác không?</w:t>
      </w:r>
    </w:p>
    <w:p>
      <w:pPr>
        <w:pStyle w:val="BodyText"/>
      </w:pPr>
      <w:r>
        <w:t xml:space="preserve">Người ngoài trông thấy Vu Nhai bình tĩnh xem kịch vui rồi biểu tình giật mình, sau đó cười xấu xa chảy nước miếng, chưa kịp lau nước miếng chợt triệu hoán ra tấm thuẫn màu vàng đất bày tư thế chiến đấu. Khiến người nghẹn họng là Vu Nhai không chỉ bày tư thế còn phát ra chiến ý đáng sợ.</w:t>
      </w:r>
    </w:p>
    <w:p>
      <w:pPr>
        <w:pStyle w:val="BodyText"/>
      </w:pPr>
      <w:r>
        <w:t xml:space="preserve">Tư Mã Tường suy đoán:</w:t>
      </w:r>
    </w:p>
    <w:p>
      <w:pPr>
        <w:pStyle w:val="BodyText"/>
      </w:pPr>
      <w:r>
        <w:t xml:space="preserve">- Không lẽ tiểu tử này thấy mỹ nữ lõa thể trong áo giác, định nhào lên thì xuất hiện ình địch cường đại?</w:t>
      </w:r>
    </w:p>
    <w:p>
      <w:pPr>
        <w:pStyle w:val="BodyText"/>
      </w:pPr>
      <w:r>
        <w:t xml:space="preserve">Mấy trưởng lão đồng tình gật đầu.</w:t>
      </w:r>
    </w:p>
    <w:p>
      <w:pPr>
        <w:pStyle w:val="BodyText"/>
      </w:pPr>
      <w:r>
        <w:t xml:space="preserve">Lão nữ vương Tinh Linh không xấu xa như bọn họ, nhận ra Đại Địa chi thuẫn:</w:t>
      </w:r>
    </w:p>
    <w:p>
      <w:pPr>
        <w:pStyle w:val="BodyText"/>
      </w:pPr>
      <w:r>
        <w:t xml:space="preserve">- Đại Địa chi thuẫn, đây là Đại Địa chi thuẫn. Quả nhiên Đại Địa chi thuẫn không bị hủy diệt như truyền thuyết đã nói.</w:t>
      </w:r>
    </w:p>
    <w:p>
      <w:pPr>
        <w:pStyle w:val="Compact"/>
      </w:pPr>
      <w:r>
        <w:t xml:space="preserve">Nếu không phải Vu Nhai biểu hiện như thế thì không chắc có ai nhận ra được không.</w:t>
      </w:r>
      <w:r>
        <w:br w:type="textWrapping"/>
      </w:r>
      <w:r>
        <w:br w:type="textWrapping"/>
      </w:r>
    </w:p>
    <w:p>
      <w:pPr>
        <w:pStyle w:val="Heading2"/>
      </w:pPr>
      <w:bookmarkStart w:id="875" w:name="chương-856-tinh-linh-đại-địa-diệt-tộc-hạ."/>
      <w:bookmarkEnd w:id="875"/>
      <w:r>
        <w:t xml:space="preserve">853. Chương 856: Tinh Linh Đại Địa Diệt Tộc (hạ).</w:t>
      </w:r>
    </w:p>
    <w:p>
      <w:pPr>
        <w:pStyle w:val="Compact"/>
      </w:pPr>
      <w:r>
        <w:br w:type="textWrapping"/>
      </w:r>
      <w:r>
        <w:br w:type="textWrapping"/>
      </w:r>
      <w:r>
        <w:t xml:space="preserve">Càng làm lão nữ vương Tinh Linh giật mình là:</w:t>
      </w:r>
    </w:p>
    <w:p>
      <w:pPr>
        <w:pStyle w:val="BodyText"/>
      </w:pPr>
      <w:r>
        <w:t xml:space="preserve">- Đại Địa chi thuẫn cũng là huyền binh bản mệnh của Vu tiểu ca?</w:t>
      </w:r>
    </w:p>
    <w:p>
      <w:pPr>
        <w:pStyle w:val="BodyText"/>
      </w:pPr>
      <w:r>
        <w:t xml:space="preserve">Tuyết Đế Nhi chớp mắt hỏi:</w:t>
      </w:r>
    </w:p>
    <w:p>
      <w:pPr>
        <w:pStyle w:val="BodyText"/>
      </w:pPr>
      <w:r>
        <w:t xml:space="preserve">- Nãi nãi, Đại Địa chi thuẫn là cái gì?</w:t>
      </w:r>
    </w:p>
    <w:p>
      <w:pPr>
        <w:pStyle w:val="BodyText"/>
      </w:pPr>
      <w:r>
        <w:t xml:space="preserve">Lão nữ vương Tinh Linh không để ý đến Tuyết Đế Nhi, nàng nhìn hướng Tư Mã Tường, muốn có một đáp án.</w:t>
      </w:r>
    </w:p>
    <w:p>
      <w:pPr>
        <w:pStyle w:val="BodyText"/>
      </w:pPr>
      <w:r>
        <w:t xml:space="preserve">- A? Đó đúng là huyền binh bản mệnh của hắn, gần đây thắng quán quân thánh hội Huyền Thần điện được thưởng cho, sau đó dung hợp tấm thuẫn. Người đế đô Huyền Binh đế quốc đều biết việc này.</w:t>
      </w:r>
    </w:p>
    <w:p>
      <w:pPr>
        <w:pStyle w:val="BodyText"/>
      </w:pPr>
      <w:r>
        <w:t xml:space="preserve">Tư Mã Tường thoát khỏi tưởng tượng về ảo giác của Vu Nhai, hỏi:</w:t>
      </w:r>
    </w:p>
    <w:p>
      <w:pPr>
        <w:pStyle w:val="BodyText"/>
      </w:pPr>
      <w:r>
        <w:t xml:space="preserve">- Như thế nào? Không lẽ tấm thuẫn này có vấn đề? Tiểu tử này là kẻ xui xẻo trong mắt người khác, đường đường là người Độc Cô gia nhưng là kỳ binh giả dung hợp cục gạch, khó khăn lắm dung hợp huyền binh thứ hai lại là khối tấm thuẫn khó xem. Hay tấm thuẫn là thần binh gì sao?</w:t>
      </w:r>
    </w:p>
    <w:p>
      <w:pPr>
        <w:pStyle w:val="BodyText"/>
      </w:pPr>
      <w:r>
        <w:t xml:space="preserve">- Tam huyền binh giả!</w:t>
      </w:r>
    </w:p>
    <w:p>
      <w:pPr>
        <w:pStyle w:val="BodyText"/>
      </w:pPr>
      <w:r>
        <w:t xml:space="preserve">Lão nữ vương Tinh Linh nghe Tư Mã Tường nói xong nỗi lòng dao động. Cục gạch, Đại Địa chi thuẫn, Tinh Linh thần nỗ viễn cổ, trong đó có hai món liên quan đến Tinh Linh. Vu Nhai thật sự là cứu tinh của Tinh Linh tộc sao?</w:t>
      </w:r>
    </w:p>
    <w:p>
      <w:pPr>
        <w:pStyle w:val="BodyText"/>
      </w:pPr>
      <w:r>
        <w:t xml:space="preserve">Lão nữ vương Tinh Linh cố nén nỗi lòng dao động, bình tĩnh nói:</w:t>
      </w:r>
    </w:p>
    <w:p>
      <w:pPr>
        <w:pStyle w:val="BodyText"/>
      </w:pPr>
      <w:r>
        <w:t xml:space="preserve">- Đúng là huyền binh không tệ, báu vật trấn tộc của Tinh Linh đại địa đã bị diệt tộc. Nhưng xem hình dạng tấm thuẫn thì đã bị tổn hại nghiêm trọng.</w:t>
      </w:r>
    </w:p>
    <w:p>
      <w:pPr>
        <w:pStyle w:val="BodyText"/>
      </w:pPr>
      <w:r>
        <w:t xml:space="preserve">Tư Mã Tường cười gian:</w:t>
      </w:r>
    </w:p>
    <w:p>
      <w:pPr>
        <w:pStyle w:val="BodyText"/>
      </w:pPr>
      <w:r>
        <w:t xml:space="preserve">- Báu vật trấn tộc? Vậy ít nhất cũng cỡ đỉnh thánh binh, dù có khiếm khuyết thì tiểu tử này vẫn có lời, ít nhất khi sửa lại sẽ nghịch thiên. Khi nào quay về phải tìm lão Diệp tuyên truyền mới được.</w:t>
      </w:r>
    </w:p>
    <w:p>
      <w:pPr>
        <w:pStyle w:val="BodyText"/>
      </w:pPr>
      <w:r>
        <w:t xml:space="preserve">Đỉnh thánh binh, năm xưa bị một kích khủng bố đánh mấy lần mà Đại Địa chi thuẫn không nát chỉ là thánh binh sao?</w:t>
      </w:r>
    </w:p>
    <w:p>
      <w:pPr>
        <w:pStyle w:val="BodyText"/>
      </w:pPr>
      <w:r>
        <w:t xml:space="preserve">Lão nữ vương Tinh Linh khinh bỉ liếc Tư Mã Tường, lão già này trừ luyện dược ra không biết nhiều đến lịch sử. Trên Thần Huyền đại lục không nhiều người biết về lịch sử cũ, như lão già Mê Thành mù tịt.</w:t>
      </w:r>
    </w:p>
    <w:p>
      <w:pPr>
        <w:pStyle w:val="BodyText"/>
      </w:pPr>
      <w:r>
        <w:t xml:space="preserve">- Grao!</w:t>
      </w:r>
    </w:p>
    <w:p>
      <w:pPr>
        <w:pStyle w:val="BodyText"/>
      </w:pPr>
      <w:r>
        <w:t xml:space="preserve">Thuẫn linh kêu gào thê thảm, Đại Địa chi thuẫn bị nhất kiếm kinh thiên đánh bay ra xa, biến mất phía chân trời. Nhất kiếm kinh thiên lại công kích Thánh thụ Tinh Linh viễn cổ. Cứ thế sau mấy nhát kiếm Thánh thụ Tinh Linh viễn cổ vỡ vụn rơi rụng xuống đất.</w:t>
      </w:r>
    </w:p>
    <w:p>
      <w:pPr>
        <w:pStyle w:val="BodyText"/>
      </w:pPr>
      <w:r>
        <w:t xml:space="preserve">Vu Nhai thoát khỏi ảo giác, lòng vô cùng bàng hoàng.</w:t>
      </w:r>
    </w:p>
    <w:p>
      <w:pPr>
        <w:pStyle w:val="BodyText"/>
      </w:pPr>
      <w:r>
        <w:t xml:space="preserve">Tuy nhiên Vu Nhai không có thời gian hoảng hốt, hắn vẫn phải làm hai bước trước đó, điên cuồng dung nhập ý chí thuẫn linh vào Đại Địa chi thuẫn, cảm ngộ bản chất của Đại Địa chi thuẫn.</w:t>
      </w:r>
    </w:p>
    <w:p>
      <w:pPr>
        <w:pStyle w:val="BodyText"/>
      </w:pPr>
      <w:r>
        <w:t xml:space="preserve">Địa binh sư và Đại Địa chi thuẫn, giữa hai bên chắc chắn có điểm phù hợp.</w:t>
      </w:r>
    </w:p>
    <w:p>
      <w:pPr>
        <w:pStyle w:val="BodyText"/>
      </w:pPr>
      <w:r>
        <w:t xml:space="preserve">Không biết qua bao lâu Vu Nhai chợt cảm giác trong Đại Địa chi thuẫn xuất hiện một ý thức mỏng manh, có ý thức đang thức tỉnh. Vu Nhai chợt nghĩ ra một điều, dung hợp ý thức của mình vào ý thức đó.</w:t>
      </w:r>
    </w:p>
    <w:p>
      <w:pPr>
        <w:pStyle w:val="BodyText"/>
      </w:pPr>
      <w:r>
        <w:t xml:space="preserve">"Mệnh luân" vận chuyển . . .</w:t>
      </w:r>
    </w:p>
    <w:p>
      <w:pPr>
        <w:pStyle w:val="BodyText"/>
      </w:pPr>
      <w:r>
        <w:t xml:space="preserve">Vận mệnh thuộc về Đại Địa chi thuẫn xuất hiện, như vận mệnh các binh linh Phong Doanh Vu Nhai đã cảm ngộ trong chung kết thánh hội Huyền Thần điện.</w:t>
      </w:r>
    </w:p>
    <w:p>
      <w:pPr>
        <w:pStyle w:val="BodyText"/>
      </w:pPr>
      <w:r>
        <w:t xml:space="preserve">Quá khứ của thuẫn linh không có gì đặc sắc, cuối cùng vận mệnh Đại Địa chi thuẫn oanh liệt. Vu Nhai như cùng Tinh Linh đại địa sống dưới lòng đất, chế tạo hoàn cảnh trưởng thành tốt nhất cho Thánh thụ Tinh Linh viễn cổ.</w:t>
      </w:r>
    </w:p>
    <w:p>
      <w:pPr>
        <w:pStyle w:val="BodyText"/>
      </w:pPr>
      <w:r>
        <w:t xml:space="preserve">Người Vu Nhai phát ra hơi thở cổ xưa.</w:t>
      </w:r>
    </w:p>
    <w:p>
      <w:pPr>
        <w:pStyle w:val="BodyText"/>
      </w:pPr>
      <w:r>
        <w:t xml:space="preserve">Không biết qua bao lâu.</w:t>
      </w:r>
    </w:p>
    <w:p>
      <w:pPr>
        <w:pStyle w:val="BodyText"/>
      </w:pPr>
      <w:r>
        <w:t xml:space="preserve">Vu Nhai sinh hoạt dưới lòng đất chợt có linh cảm, bản chất mặt đất bộc phát.</w:t>
      </w:r>
    </w:p>
    <w:p>
      <w:pPr>
        <w:pStyle w:val="BodyText"/>
      </w:pPr>
      <w:r>
        <w:t xml:space="preserve">Trong khoảnh khắc này cảm ngộ địa binh sư của Vu Nhai tiến bộ siêu nhanh, tương thông với bất cứ cảm ngộ địa binh sư nào Vu Nhai đã làm lúc đấu rèn cùng Bố Ân Đặc. Cấu trúc ra cây cầu, lần này Vu Nhai cảm ngộ sâu sắc hơn. Cầu của Vu Nhai gãy. Nếu bây giờ Vu Nhai lấy Thần Huyền Khí Điển ra sẽ thấy Thánh thụ Tinh Linh viễn cổ trong huyễn ảnh đã nở hoa, cây mọc trong biển hoa, ánh sáng vàng tràn ngập sự sống như biến thành ánh nắng thấm nhuần mặt đất.</w:t>
      </w:r>
    </w:p>
    <w:p>
      <w:pPr>
        <w:pStyle w:val="BodyText"/>
      </w:pPr>
      <w:r>
        <w:t xml:space="preserve">Ầm ầm ầm ầm ầm!</w:t>
      </w:r>
    </w:p>
    <w:p>
      <w:pPr>
        <w:pStyle w:val="BodyText"/>
      </w:pPr>
      <w:r>
        <w:t xml:space="preserve">Vu Nhai cảm giác cảm ngộ của hắn về địa binh sư chớp mắt lên đến cửu đoan, chỉ cần chỉnh sửa hoặc bổ sung chút gì là địa binh sư sẽ đến cực hạn, có thể trùng kích thiên binh sư.</w:t>
      </w:r>
    </w:p>
    <w:p>
      <w:pPr>
        <w:pStyle w:val="BodyText"/>
      </w:pPr>
      <w:r>
        <w:t xml:space="preserve">Cùng lúc đó, Vu Nhai cảm giác Đại Địa chi thuẫn biến khác hẳn, đó là cảm giác có thể khống chế, không còn nặng nề cục ịch.</w:t>
      </w:r>
    </w:p>
    <w:p>
      <w:pPr>
        <w:pStyle w:val="BodyText"/>
      </w:pPr>
      <w:r>
        <w:t xml:space="preserve">Vu Nhai nở nụ cười xấu xa quen thuộc:</w:t>
      </w:r>
    </w:p>
    <w:p>
      <w:pPr>
        <w:pStyle w:val="BodyText"/>
      </w:pPr>
      <w:r>
        <w:t xml:space="preserve">- Hì hì, rốt cuộc có thể tự do nắm giữ một thần binh, binh linh thần binh này còn rất yếu nên ngoan ngoãn.</w:t>
      </w:r>
    </w:p>
    <w:p>
      <w:pPr>
        <w:pStyle w:val="BodyText"/>
      </w:pPr>
      <w:r>
        <w:t xml:space="preserve">Vu Nhai như đang khoe với Thôn Thiên Kiếm. Có thể sử dụng Đại Địa chi thuẫn nhưng vì bây giờ thuẫn linh rất yếu, tuy đã nó thức tỉnh lại chìm vào giấc ngủ nên Vu Nhai không được truyền thừa thuãn kỹ gì.</w:t>
      </w:r>
    </w:p>
    <w:p>
      <w:pPr>
        <w:pStyle w:val="BodyText"/>
      </w:pPr>
      <w:r>
        <w:t xml:space="preserve">Nói trắng ra là Đại Địa chi thuẫn chỉ khá hơn lúc trước im lìm một chút.</w:t>
      </w:r>
    </w:p>
    <w:p>
      <w:pPr>
        <w:pStyle w:val="BodyText"/>
      </w:pPr>
      <w:r>
        <w:t xml:space="preserve">Vu Nhai không quá bất mãn. Đại Địa chi thuẫn lợi hại như vậy đại biểu tương lai nếu Vu Nhai gặp nguy hiểm thì đã có 'mai rùa' nghịch thiên'. Tuy Vu Nhai vẫn sẽ có khả năng bị chấn thương, đánh chết nhưng tốt hơn là không có cái gì.</w:t>
      </w:r>
    </w:p>
    <w:p>
      <w:pPr>
        <w:pStyle w:val="BodyText"/>
      </w:pPr>
      <w:r>
        <w:t xml:space="preserve">Quan trọng nhất là Đại Địa chi thuẫn sẽ không ngừng biến mạnh theo Vu Nhai hấp thu huyền khí, dễ xài hơn Tinh Linh thần nỗ viễn cổ nhiều.</w:t>
      </w:r>
    </w:p>
    <w:p>
      <w:pPr>
        <w:pStyle w:val="BodyText"/>
      </w:pPr>
      <w:r>
        <w:t xml:space="preserve">- Vu đại ca, Vu đại ca thấy sao?</w:t>
      </w:r>
    </w:p>
    <w:p>
      <w:pPr>
        <w:pStyle w:val="BodyText"/>
      </w:pPr>
      <w:r>
        <w:t xml:space="preserve">Các Tinh Linh tộc nhân bên ngoài không hiểu ra sao, bọn họ không phải huyền binh giả, không biết địa binh sư là thứ gì. Tinh Linh tộc nhân chỉ cảm giác hơi thở của Vu Nhai càng thân thiết với họ hơn. Tư Mã Tường giật nảy mình, lúc trước gã dẫn dắt Vu Nhai đột phá trong biển hoa không bao giờ ngờ hắn sẽ làm đến một bước này. Địa binh sư gần như viên mãn trong truyền thuyết?</w:t>
      </w:r>
    </w:p>
    <w:p>
      <w:pPr>
        <w:pStyle w:val="BodyText"/>
      </w:pPr>
      <w:r>
        <w:t xml:space="preserve">Vu Nhai nghe Tuyết Đế Nhi kêu gọi thì tỉnh lại, cố nén hưng phấn nói:</w:t>
      </w:r>
    </w:p>
    <w:p>
      <w:pPr>
        <w:pStyle w:val="BodyText"/>
      </w:pPr>
      <w:r>
        <w:t xml:space="preserve">- Ta rất tốt, nhìn đến một thứ gì đó. Nữ vương bệ hạ, lát nữa ta có nhiều vấn đề muốn nhờ người chỉ dạy.</w:t>
      </w:r>
    </w:p>
    <w:p>
      <w:pPr>
        <w:pStyle w:val="BodyText"/>
      </w:pPr>
      <w:r>
        <w:t xml:space="preserve">Vu Nhai rất tò mò về nhất kiếm kinh thiên.</w:t>
      </w:r>
    </w:p>
    <w:p>
      <w:pPr>
        <w:pStyle w:val="BodyText"/>
      </w:pPr>
      <w:r>
        <w:t xml:space="preserve">Lão nữ vương Tinh Linh bình tĩnh nói:</w:t>
      </w:r>
    </w:p>
    <w:p>
      <w:pPr>
        <w:pStyle w:val="BodyText"/>
      </w:pPr>
      <w:r>
        <w:t xml:space="preserve">- Ừm! Tùy thời hoan nghênh, ta cũng không ngờ trong cổ thánh mộc còn chứa ý chí đáng sợ kia, may mắn không có việc gì.</w:t>
      </w:r>
    </w:p>
    <w:p>
      <w:pPr>
        <w:pStyle w:val="BodyText"/>
      </w:pPr>
      <w:r>
        <w:t xml:space="preserve">Lão nữ vương Tinh Linh không nói về Đại Địa chi thuẫn, gật đầu xin lỗi nói:</w:t>
      </w:r>
    </w:p>
    <w:p>
      <w:pPr>
        <w:pStyle w:val="BodyText"/>
      </w:pPr>
      <w:r>
        <w:t xml:space="preserve">- Phải rồi, ngươi có thể tiếp tục lấy mảnh nhỏ Thánh thụ Tinh Linh viễn cổ ngươi muốn.</w:t>
      </w:r>
    </w:p>
    <w:p>
      <w:pPr>
        <w:pStyle w:val="BodyText"/>
      </w:pPr>
      <w:r>
        <w:t xml:space="preserve">Lão nữ vương Tinh Linh nói xong khó giấu ánh mắt mong chờ. Lão nữ vương Tinh Linh cảm giác được trong Đại Địa chi thuẫn có biến đổi, nàng biết Vu Nhai vừa thích tỉnh tấm thuẫn nên nàng rất mong chờ. Lão nữ vương Tinh Linh mong chờ Tinh Linh thần nỗ viễn cổ cũng sẽ thức tỉnh, càng mong đợi Vu Nhai có thể khiến cổ thánh mộc bừng lên sức sống. Tóm lại cái gì mong chờ được là lão nữ vương Tinh Linh trông mong.</w:t>
      </w:r>
    </w:p>
    <w:p>
      <w:pPr>
        <w:pStyle w:val="BodyText"/>
      </w:pPr>
      <w:r>
        <w:t xml:space="preserve">Vu Nhai lầm bầm:</w:t>
      </w:r>
    </w:p>
    <w:p>
      <w:pPr>
        <w:pStyle w:val="BodyText"/>
      </w:pPr>
      <w:r>
        <w:t xml:space="preserve">- Lấy mảnh nho sao . . .</w:t>
      </w:r>
    </w:p>
    <w:p>
      <w:pPr>
        <w:pStyle w:val="BodyText"/>
      </w:pPr>
      <w:r>
        <w:t xml:space="preserve">Vu Nhai nhìn hướng lão nữ vương Tinh Linh, mở miệng nói:</w:t>
      </w:r>
    </w:p>
    <w:p>
      <w:pPr>
        <w:pStyle w:val="BodyText"/>
      </w:pPr>
      <w:r>
        <w:t xml:space="preserve">- Nữ vương, ta có một yêu cầu quá đáng, có thể mời tất cả mọi người trừ người và Tuyết Đế Nhi đi ra không?</w:t>
      </w:r>
    </w:p>
    <w:p>
      <w:pPr>
        <w:pStyle w:val="BodyText"/>
      </w:pPr>
      <w:r>
        <w:t xml:space="preserve">- A?</w:t>
      </w:r>
    </w:p>
    <w:p>
      <w:pPr>
        <w:pStyle w:val="BodyText"/>
      </w:pPr>
      <w:r>
        <w:t xml:space="preserve">Mắt lão nữ vương Tinh Linh lóe tia khó hiểu sau đó bừng tỉnh, kích động, sốt ruột nói:</w:t>
      </w:r>
    </w:p>
    <w:p>
      <w:pPr>
        <w:pStyle w:val="BodyText"/>
      </w:pPr>
      <w:r>
        <w:t xml:space="preserve">- Được. Tiểu Vân, ngươi mang các trưởng lão và Tư Mã đại sư đi xuống trước.</w:t>
      </w:r>
    </w:p>
    <w:p>
      <w:pPr>
        <w:pStyle w:val="BodyText"/>
      </w:pPr>
      <w:r>
        <w:t xml:space="preserve">- Tuân lệnh! Nữ vương.</w:t>
      </w:r>
    </w:p>
    <w:p>
      <w:pPr>
        <w:pStyle w:val="BodyText"/>
      </w:pPr>
      <w:r>
        <w:t xml:space="preserve">Tư Mã Tường khó chịu:</w:t>
      </w:r>
    </w:p>
    <w:p>
      <w:pPr>
        <w:pStyle w:val="BodyText"/>
      </w:pPr>
      <w:r>
        <w:t xml:space="preserve">- Cha nó. Tiểu tử, ta cũng phải đi xuống?</w:t>
      </w:r>
    </w:p>
    <w:p>
      <w:pPr>
        <w:pStyle w:val="Compact"/>
      </w:pPr>
      <w:r>
        <w:t xml:space="preserve">Vu Nhai biểu lộ nếu ngươi không đi ra sẽ không bắt đầu, ánh mắt như muốn nói không cho ngươi xem. Tư Mã Tường hùng hổ, a không, có phong độ quý ông leo xuống.</w:t>
      </w:r>
      <w:r>
        <w:br w:type="textWrapping"/>
      </w:r>
      <w:r>
        <w:br w:type="textWrapping"/>
      </w:r>
    </w:p>
    <w:p>
      <w:pPr>
        <w:pStyle w:val="Heading2"/>
      </w:pPr>
      <w:bookmarkStart w:id="876" w:name="chương-857-vu-giáo-sư-đại-hiệp."/>
      <w:bookmarkEnd w:id="876"/>
      <w:r>
        <w:t xml:space="preserve">854. Chương 857: Vu Giáo Sư Đại Hiệp.</w:t>
      </w:r>
    </w:p>
    <w:p>
      <w:pPr>
        <w:pStyle w:val="Compact"/>
      </w:pPr>
      <w:r>
        <w:br w:type="textWrapping"/>
      </w:r>
      <w:r>
        <w:br w:type="textWrapping"/>
      </w:r>
      <w:r>
        <w:t xml:space="preserve">Vu Nhai mở miệng nói:</w:t>
      </w:r>
    </w:p>
    <w:p>
      <w:pPr>
        <w:pStyle w:val="BodyText"/>
      </w:pPr>
      <w:r>
        <w:t xml:space="preserve">- Nữ vương, ta tin người đoán được nên người mới ra điều kiện khắc nghiệt thật ra là dung túng ta, cho ta nhiều hứa hẹn.</w:t>
      </w:r>
    </w:p>
    <w:p>
      <w:pPr>
        <w:pStyle w:val="BodyText"/>
      </w:pPr>
      <w:r>
        <w:t xml:space="preserve">Lão nữ vương Tinh Linh gật đầu. Vu Nhai từ từ vươn tay ra ấn vào cổ thánh mộc. Ánh mắt Tuyết Đế Nhi nghi hoặc, lão nữ vương Tinh Linh thì kích động. Một Tinh Linh thần nỗ viễn cổ vụn vỡ chậm rãi hiện ra trên đầu Vu Nhai, sắc xanh tràn ngập sự sống phát ra từ cổ thánh mộc.</w:t>
      </w:r>
    </w:p>
    <w:p>
      <w:pPr>
        <w:pStyle w:val="BodyText"/>
      </w:pPr>
      <w:r>
        <w:t xml:space="preserve">Tuyết Đế Nhi, lão nữ vương Tinh Linh mơ hồ nghe thấy từ cổ thánh mộc phát ra tiếng kêu nhẹ nhàng tuyệt vời:</w:t>
      </w:r>
    </w:p>
    <w:p>
      <w:pPr>
        <w:pStyle w:val="BodyText"/>
      </w:pPr>
      <w:r>
        <w:t xml:space="preserve">- Doanh doanh . . .</w:t>
      </w:r>
    </w:p>
    <w:p>
      <w:pPr>
        <w:pStyle w:val="BodyText"/>
      </w:pPr>
      <w:r>
        <w:t xml:space="preserve">- Nữ vương, Đế Nhi.</w:t>
      </w:r>
    </w:p>
    <w:p>
      <w:pPr>
        <w:pStyle w:val="BodyText"/>
      </w:pPr>
      <w:r>
        <w:t xml:space="preserve">Qua mười canh giờ, trong hang Thánh thụ Tinh Linh thuộc về Tuyết Đế Nhi, các trưởng lão, Tư Mã Tường chờ ba người trở ra. Trừ lão nữ vương Tinh Linh, Tuyết Đế Nhi đương nhiên Vu Nhai cũng ra theo.</w:t>
      </w:r>
    </w:p>
    <w:p>
      <w:pPr>
        <w:pStyle w:val="BodyText"/>
      </w:pPr>
      <w:r>
        <w:t xml:space="preserve">Mặt lão nữ vương Tinh Linh, Tuyết Đế Nhi đỏ ửng kích động. Tuy bề ngoài lão nữ vương Tinh Linh suy yếu nhưng tinh thần phơi phới, sự già nau không thể che giấu ánh mắt hạnh phúc dầy sức sống. Nếu nhìn kỹ thì thấy hốc mắt lão nữ vương Tinh Linh hơi đỏ, mới rồi khi trông thấy Tinh Linh thần nỗ viễn cổ nàng đã chảy giọt lệ hạnh phúc.</w:t>
      </w:r>
    </w:p>
    <w:p>
      <w:pPr>
        <w:pStyle w:val="BodyText"/>
      </w:pPr>
      <w:r>
        <w:t xml:space="preserve">Trước khi lìa đời có thể trông thấy chuyện mấy đời nữ vương Tinh Linh muốn thấy hỏi sao lão nữ vương Tinh Linh không thỏa mãn?</w:t>
      </w:r>
    </w:p>
    <w:p>
      <w:pPr>
        <w:pStyle w:val="BodyText"/>
      </w:pPr>
      <w:r>
        <w:t xml:space="preserve">Vân đại trưởng lão mong chờ, kích động hỏi:</w:t>
      </w:r>
    </w:p>
    <w:p>
      <w:pPr>
        <w:pStyle w:val="BodyText"/>
      </w:pPr>
      <w:r>
        <w:t xml:space="preserve">- Nữ vương, xảy ra chuyện gì? Tại sao chúng ta cảm giác trong khoảng thời gian này hơi thở viễn cổ của Thánh thụ Tinh Linh đậm đặc đến nỗi Tinh Linh nào cũng cảm nhận được? Chồi non thánh thụ có xu hướng biến cổ?</w:t>
      </w:r>
    </w:p>
    <w:p>
      <w:pPr>
        <w:pStyle w:val="BodyText"/>
      </w:pPr>
      <w:r>
        <w:t xml:space="preserve">Lão nữ vương Tinh Linh bình tĩnh nói:</w:t>
      </w:r>
    </w:p>
    <w:p>
      <w:pPr>
        <w:pStyle w:val="BodyText"/>
      </w:pPr>
      <w:r>
        <w:t xml:space="preserve">- Các ngươi vào xem liền biết.</w:t>
      </w:r>
    </w:p>
    <w:p>
      <w:pPr>
        <w:pStyle w:val="BodyText"/>
      </w:pPr>
      <w:r>
        <w:t xml:space="preserve">Vù vù vù vù vù!</w:t>
      </w:r>
    </w:p>
    <w:p>
      <w:pPr>
        <w:pStyle w:val="BodyText"/>
      </w:pPr>
      <w:r>
        <w:t xml:space="preserve">Mấy trưởng lão, Tư Mã Tường lao nhanh vào hang cổ thánh mộc.</w:t>
      </w:r>
    </w:p>
    <w:p>
      <w:pPr>
        <w:pStyle w:val="BodyText"/>
      </w:pPr>
      <w:r>
        <w:t xml:space="preserve">Chớp mắt Tư Mã Tường là người lao ra đầu tiên, hét to với Vu Nhai:</w:t>
      </w:r>
    </w:p>
    <w:p>
      <w:pPr>
        <w:pStyle w:val="BodyText"/>
      </w:pPr>
      <w:r>
        <w:t xml:space="preserve">- Vu tiểu tử, rốt cuộc ngươi đã làm gì?</w:t>
      </w:r>
    </w:p>
    <w:p>
      <w:pPr>
        <w:pStyle w:val="BodyText"/>
      </w:pPr>
      <w:r>
        <w:t xml:space="preserve">Vu Nhai bắt chước bộ dạng khoe mẽ của Tư Mã Tường, thờ ơ nói:</w:t>
      </w:r>
    </w:p>
    <w:p>
      <w:pPr>
        <w:pStyle w:val="BodyText"/>
      </w:pPr>
      <w:r>
        <w:t xml:space="preserve">- Thì . . . Như ngươi thấy đấy.</w:t>
      </w:r>
    </w:p>
    <w:p>
      <w:pPr>
        <w:pStyle w:val="BodyText"/>
      </w:pPr>
      <w:r>
        <w:t xml:space="preserve">- Ý ta hỏi sao ngươi làm được?</w:t>
      </w:r>
    </w:p>
    <w:p>
      <w:pPr>
        <w:pStyle w:val="BodyText"/>
      </w:pPr>
      <w:r>
        <w:t xml:space="preserve">Vu Nhai nói thẳng:</w:t>
      </w:r>
    </w:p>
    <w:p>
      <w:pPr>
        <w:pStyle w:val="BodyText"/>
      </w:pPr>
      <w:r>
        <w:t xml:space="preserve">- Nếu nói được thì ta đã không đuổi ngươi ra ngoài.</w:t>
      </w:r>
    </w:p>
    <w:p>
      <w:pPr>
        <w:pStyle w:val="BodyText"/>
      </w:pPr>
      <w:r>
        <w:t xml:space="preserve">Khóe môi Tư Mã Tường co giật, không biết nên nói cái gì. Mặt Tư Mã Tường liên tục thay đổi, cuối cùng bình tĩnh lại.</w:t>
      </w:r>
    </w:p>
    <w:p>
      <w:pPr>
        <w:pStyle w:val="BodyText"/>
      </w:pPr>
      <w:r>
        <w:t xml:space="preserve">Tư Mã Tường thầm rít gào:</w:t>
      </w:r>
    </w:p>
    <w:p>
      <w:pPr>
        <w:pStyle w:val="BodyText"/>
      </w:pPr>
      <w:r>
        <w:t xml:space="preserve">- Tuy ta rất mong chờ tiểu tử này làm ta rung động nhưng mới có bao lâu? Rung động quá nhiều.</w:t>
      </w:r>
    </w:p>
    <w:p>
      <w:pPr>
        <w:pStyle w:val="BodyText"/>
      </w:pPr>
      <w:r>
        <w:t xml:space="preserve">Lúc trước đi Kiếm vực hành tỉnh Tư Mã Tường còn tưởng rằng gã có thể bình tĩnh mong chờ, ai ngờ rung động nối liền không dứt khiến gã khó thể bình tĩnh.</w:t>
      </w:r>
    </w:p>
    <w:p>
      <w:pPr>
        <w:pStyle w:val="BodyText"/>
      </w:pPr>
      <w:r>
        <w:t xml:space="preserve">- Vu tiểu ca . . .</w:t>
      </w:r>
    </w:p>
    <w:p>
      <w:pPr>
        <w:pStyle w:val="BodyText"/>
      </w:pPr>
      <w:r>
        <w:t xml:space="preserve">- Các ngươi đang làm gì?</w:t>
      </w:r>
    </w:p>
    <w:p>
      <w:pPr>
        <w:pStyle w:val="BodyText"/>
      </w:pPr>
      <w:r>
        <w:t xml:space="preserve">Chờ thật lâu sau mấy trưởng lão Vân đại trưởng lão chậm rãi đi ra, hành lễ long trọng nhất của Tinh Linh tộc khiến Vu Nhai bất ngờ và vinh hạnh. Cả đám trưởng lão đều lớn tuổi, chào như vậy có khi nào hắn giảm thọ không?</w:t>
      </w:r>
    </w:p>
    <w:p>
      <w:pPr>
        <w:pStyle w:val="BodyText"/>
      </w:pPr>
      <w:r>
        <w:t xml:space="preserve">Vân đại trưởng lão nghiêm túc nói:</w:t>
      </w:r>
    </w:p>
    <w:p>
      <w:pPr>
        <w:pStyle w:val="BodyText"/>
      </w:pPr>
      <w:r>
        <w:t xml:space="preserve">- Đây là ngươi nên nhận. Tuy rằng chúng ta không biết ngươi làm cách nào nhưng chúng ta sẽ nhớ kỹ ngươi, ta nghĩ Tinh Linh tộc vĩnh viễn ghi nhớ ngươi. Trừ điều này ra chúng ta không muốn cảm tạ ngươi bằng cách nào.</w:t>
      </w:r>
    </w:p>
    <w:p>
      <w:pPr>
        <w:pStyle w:val="BodyText"/>
      </w:pPr>
      <w:r>
        <w:t xml:space="preserve">Vân đại trưởng lão biết Vu Nhai có Tinh Linh thần nỗ viễn cổ, lờ mờ đoán ra nên mới càng kính sợ hắn hơn. Vân đại trưởng lão nghĩ tới lời lão nữ vương Tinh Linh nói, cuối cùng Vân đại trưởng lão khắc sâu nhận ra lúc trước nàng cướp về Tinh Linh thần nỗ viễn cổ mới là việc ngu ngốc tới mức nào.</w:t>
      </w:r>
    </w:p>
    <w:p>
      <w:pPr>
        <w:pStyle w:val="BodyText"/>
      </w:pPr>
      <w:r>
        <w:t xml:space="preserve">nhân loại này tuyệt đối là Tinh Linh nữ thầnp hái xuống trợ giúp Tinh Linh tộc nhân.</w:t>
      </w:r>
    </w:p>
    <w:p>
      <w:pPr>
        <w:pStyle w:val="BodyText"/>
      </w:pPr>
      <w:r>
        <w:t xml:space="preserve">- Đúng vậy! Vu tiểu ca nên nhận.</w:t>
      </w:r>
    </w:p>
    <w:p>
      <w:pPr>
        <w:pStyle w:val="BodyText"/>
      </w:pPr>
      <w:r>
        <w:t xml:space="preserve">Lão nữ vương Tinh Linh cùng Tuyết Đế Nhi hành lễ với Vu Nhai.</w:t>
      </w:r>
    </w:p>
    <w:p>
      <w:pPr>
        <w:pStyle w:val="BodyText"/>
      </w:pPr>
      <w:r>
        <w:t xml:space="preserve">Vu Nhai vội vàng từ chối. Một lúc lâu sau các Tinh Linh tộc nhân trở về bình thường.</w:t>
      </w:r>
    </w:p>
    <w:p>
      <w:pPr>
        <w:pStyle w:val="BodyText"/>
      </w:pPr>
      <w:r>
        <w:t xml:space="preserve">Lão nữ vương Tinh Linh mở miệng nói:</w:t>
      </w:r>
    </w:p>
    <w:p>
      <w:pPr>
        <w:pStyle w:val="BodyText"/>
      </w:pPr>
      <w:r>
        <w:t xml:space="preserve">- Tiểu Vân, hãy ghi tren Vu tiểu ca vào hàng bằng hữu mãi mãi của Tinh Linh tộc. Tương lai nếu có khó khăn gì chúng ta sẽ hết sức hỗ trợ cho dù đang ở đâu.</w:t>
      </w:r>
    </w:p>
    <w:p>
      <w:pPr>
        <w:pStyle w:val="BodyText"/>
      </w:pPr>
      <w:r>
        <w:t xml:space="preserve">- Tuân lệnh!</w:t>
      </w:r>
    </w:p>
    <w:p>
      <w:pPr>
        <w:pStyle w:val="BodyText"/>
      </w:pPr>
      <w:r>
        <w:t xml:space="preserve">Lão nữ vương Tinh Linh ra lệnh:</w:t>
      </w:r>
    </w:p>
    <w:p>
      <w:pPr>
        <w:pStyle w:val="BodyText"/>
      </w:pPr>
      <w:r>
        <w:t xml:space="preserve">- Tạm giữ kín bí mật cổ thánh mộc tỏa sáng sự sống, nhưng e rằng cá Tinh Linh đã cảm nhận được hơi thở Thánh thụ Tinh Linh viễn cổ. Cứ nói đây là nhờ công của Vu tiểu ca.</w:t>
      </w:r>
    </w:p>
    <w:p>
      <w:pPr>
        <w:pStyle w:val="BodyText"/>
      </w:pPr>
      <w:r>
        <w:t xml:space="preserve">- Tuân lệnh!</w:t>
      </w:r>
    </w:p>
    <w:p>
      <w:pPr>
        <w:pStyle w:val="BodyText"/>
      </w:pPr>
      <w:r>
        <w:t xml:space="preserve">- Hết sức tìm cách chữa bệnh mắt cho thê tử của Vu tiểu ca, dù phải đào ba thước đất.</w:t>
      </w:r>
    </w:p>
    <w:p>
      <w:pPr>
        <w:pStyle w:val="BodyText"/>
      </w:pPr>
      <w:r>
        <w:t xml:space="preserve">- Tuân lệnh!</w:t>
      </w:r>
    </w:p>
    <w:p>
      <w:pPr>
        <w:pStyle w:val="BodyText"/>
      </w:pPr>
      <w:r>
        <w:t xml:space="preserve">Lão nữ vương Tinh Linh ra lệnh xong lấy một mũi tên khổng lồ thiếu một góc ra khỏi Tinh Linh nữ thần giới chỉ trao tận tay Vu Nhai.</w:t>
      </w:r>
    </w:p>
    <w:p>
      <w:pPr>
        <w:pStyle w:val="BodyText"/>
      </w:pPr>
      <w:r>
        <w:t xml:space="preserve">Lão nữ vương Tinh Linh nói:</w:t>
      </w:r>
    </w:p>
    <w:p>
      <w:pPr>
        <w:pStyle w:val="BodyText"/>
      </w:pPr>
      <w:r>
        <w:t xml:space="preserve">- Vu tiểu ca, đây là Tinh Linh thần nỗ viễn cổ tiễn mà ngươi muốn, từ hôm nay nó thuộc về ngươi.</w:t>
      </w:r>
    </w:p>
    <w:p>
      <w:pPr>
        <w:pStyle w:val="BodyText"/>
      </w:pPr>
      <w:r>
        <w:t xml:space="preserve">Quyết định này không phải lão nữ vương Tinh Linh xúc động nhất thời mà là đắn đo thật lâu khi Vu Nhai hồi phục sự sống cho cổ thánh mộc.</w:t>
      </w:r>
    </w:p>
    <w:p>
      <w:pPr>
        <w:pStyle w:val="BodyText"/>
      </w:pPr>
      <w:r>
        <w:t xml:space="preserve">- Nữ vương, cái này . . .</w:t>
      </w:r>
    </w:p>
    <w:p>
      <w:pPr>
        <w:pStyle w:val="BodyText"/>
      </w:pPr>
      <w:r>
        <w:t xml:space="preserve">Tuy Vu Nhai rất mong chờ nhưng khi được trao Tinh Linh thần nỗ viễn cổ tiễn vẫn làm hắn ngạc nhiên.</w:t>
      </w:r>
    </w:p>
    <w:p>
      <w:pPr>
        <w:pStyle w:val="BodyText"/>
      </w:pPr>
      <w:r>
        <w:t xml:space="preserve">Lão nữ vương Tinh Linh bình tĩnh nói:</w:t>
      </w:r>
    </w:p>
    <w:p>
      <w:pPr>
        <w:pStyle w:val="BodyText"/>
      </w:pPr>
      <w:r>
        <w:t xml:space="preserve">- Ta tin tưởng dù Vu tiểu ca không cần lời hứa mũi tên này thì khi Tinh Linh tộc ta gặp huy hiểm chắc chắn ngươi sẽ ra tay giúp trợ chúng ta, xem như cho ngươi mượn trước.</w:t>
      </w:r>
    </w:p>
    <w:p>
      <w:pPr>
        <w:pStyle w:val="BodyText"/>
      </w:pPr>
      <w:r>
        <w:t xml:space="preserve">Giọng điệu lão nữ vương Tinh Linh cực kỳ kiên quyết.</w:t>
      </w:r>
    </w:p>
    <w:p>
      <w:pPr>
        <w:pStyle w:val="BodyText"/>
      </w:pPr>
      <w:r>
        <w:t xml:space="preserve">- Nữ vương vẫn rất hiểu ta.</w:t>
      </w:r>
    </w:p>
    <w:p>
      <w:pPr>
        <w:pStyle w:val="BodyText"/>
      </w:pPr>
      <w:r>
        <w:t xml:space="preserve">Vu Nhai nhận lấy Tinh Linh thần nỗ viễn cổ tiễn ngay, có ngu mới khách sáo từ chối. Tuy Tinh Linh thần nỗ viễn cổ còn đang vỡ vụn nhưng khá hoàn chỉnh, sẽ có ngày sửa nó lại.</w:t>
      </w:r>
    </w:p>
    <w:p>
      <w:pPr>
        <w:pStyle w:val="BodyText"/>
      </w:pPr>
      <w:r>
        <w:t xml:space="preserve">Trong mười canh giờ Vu Nhai không chỉ khiến cổ thánh mộc bừng lên sự sống cũng bổ sung đủ mảnh nhỏ Tinh Linh thần nỗ viễn cổ.</w:t>
      </w:r>
    </w:p>
    <w:p>
      <w:pPr>
        <w:pStyle w:val="BodyText"/>
      </w:pPr>
      <w:r>
        <w:t xml:space="preserve">Vu Nhai nói:</w:t>
      </w:r>
    </w:p>
    <w:p>
      <w:pPr>
        <w:pStyle w:val="BodyText"/>
      </w:pPr>
      <w:r>
        <w:t xml:space="preserve">- Phải rồi nữ vương, bây giờ ta khó áp chế huyền khí trong cơ thể, cần tu luyện ngay. Như lúc trước người nói, ta sẽ tu luyện bên cạnh cây non thánh thụ.</w:t>
      </w:r>
    </w:p>
    <w:p>
      <w:pPr>
        <w:pStyle w:val="BodyText"/>
      </w:pPr>
      <w:r>
        <w:t xml:space="preserve">Mảnh nhỏ Tinh Linh thần nỗ viễn cổ đã hoàn chỉnh, bao gồm thần nỗ chi tiễn. Như trước kia, mỗi lần dung hợp một huyền binh là sẽ có lực lượng mới trợ giúp Vu Nhai đột phá, đây là phần lực lượng thứ hai thuộc về Tinh Linh thần nỗ.</w:t>
      </w:r>
    </w:p>
    <w:p>
      <w:pPr>
        <w:pStyle w:val="BodyText"/>
      </w:pPr>
      <w:r>
        <w:t xml:space="preserve">Lão nữ vương Tinh Linh gật đầu, nói:</w:t>
      </w:r>
    </w:p>
    <w:p>
      <w:pPr>
        <w:pStyle w:val="BodyText"/>
      </w:pPr>
      <w:r>
        <w:t xml:space="preserve">- Được, ngươi cứ yên tâm tu luyện tại đây. Ta sẽ truyền cách mở trận pháp chỗ này cho Đế Nhi, mấy ngày nay ngươi muốn đến tu luyện cứ tìm Đế Nhi.</w:t>
      </w:r>
    </w:p>
    <w:p>
      <w:pPr>
        <w:pStyle w:val="BodyText"/>
      </w:pPr>
      <w:r>
        <w:t xml:space="preserve">Lão nữ vương Tinh Linh đồng ý mọi yêu cầu của Vu Nhai.</w:t>
      </w:r>
    </w:p>
    <w:p>
      <w:pPr>
        <w:pStyle w:val="BodyText"/>
      </w:pPr>
      <w:r>
        <w:t xml:space="preserve">Vu Nhai trực tiếp khoanh chân ngồi xuống.</w:t>
      </w:r>
    </w:p>
    <w:p>
      <w:pPr>
        <w:pStyle w:val="BodyText"/>
      </w:pPr>
      <w:r>
        <w:t xml:space="preserve">Lão nữ vương Tinh Linh mang người khác ra ngoài. Trước khi đi tất cả Tinh Linh tộc nhân nhìn Vu Nhai chằm chằm. Đặc biệt là Tuyết Đế Nhi, nàng tôn sùng Vu Nhai nhất. Vu Nhai như là sự tồn tại không gì không làm được.</w:t>
      </w:r>
    </w:p>
    <w:p>
      <w:pPr>
        <w:pStyle w:val="BodyText"/>
      </w:pPr>
      <w:r>
        <w:t xml:space="preserve">Trên đường đi ra ngoài một trưởng lão nghi hoặc hỏi:</w:t>
      </w:r>
    </w:p>
    <w:p>
      <w:pPr>
        <w:pStyle w:val="BodyText"/>
      </w:pPr>
      <w:r>
        <w:t xml:space="preserve">- Phải rồi nữ vương, chẳng phải bảo Vu tiểu ca sẽ cắt một mẩu cổ thánh mộc sao? Tại sao cổ thánh mộc vẫn hoàn chỉnh?</w:t>
      </w:r>
    </w:p>
    <w:p>
      <w:pPr>
        <w:pStyle w:val="BodyText"/>
      </w:pPr>
      <w:r>
        <w:t xml:space="preserve">Các trưởng lão khác cũng nhìn sang. Tuyết Đế Nhi rất khó hiểu, mới rồi nàng không thấy Vu đại ca cắt cổ thánh mộc, tại sao sẽ . . .</w:t>
      </w:r>
    </w:p>
    <w:p>
      <w:pPr>
        <w:pStyle w:val="BodyText"/>
      </w:pPr>
      <w:r>
        <w:t xml:space="preserve">Lão nữ vương Tinh Linh cười nói:</w:t>
      </w:r>
    </w:p>
    <w:p>
      <w:pPr>
        <w:pStyle w:val="BodyText"/>
      </w:pPr>
      <w:r>
        <w:t xml:space="preserve">- A! Khi cổ thánh mộc thức tỉnh sức sống thì Vu tiểu ca đã có được thứ hắn muốn.</w:t>
      </w:r>
    </w:p>
    <w:p>
      <w:pPr>
        <w:pStyle w:val="Compact"/>
      </w:pPr>
      <w:r>
        <w:t xml:space="preserve">Lão nữ vương Tinh Linh không nói gì thêm. Các Tinh Linh tộc nhân mờ mịt.</w:t>
      </w:r>
      <w:r>
        <w:br w:type="textWrapping"/>
      </w:r>
      <w:r>
        <w:br w:type="textWrapping"/>
      </w:r>
    </w:p>
    <w:p>
      <w:pPr>
        <w:pStyle w:val="Heading2"/>
      </w:pPr>
      <w:bookmarkStart w:id="877" w:name="chương-858-vu-giáo-sư-đại-hiệp-hạ."/>
      <w:bookmarkEnd w:id="877"/>
      <w:r>
        <w:t xml:space="preserve">855. Chương 858: Vu Giáo Sư Đại Hiệp (hạ).</w:t>
      </w:r>
    </w:p>
    <w:p>
      <w:pPr>
        <w:pStyle w:val="Compact"/>
      </w:pPr>
      <w:r>
        <w:br w:type="textWrapping"/>
      </w:r>
      <w:r>
        <w:br w:type="textWrapping"/>
      </w:r>
      <w:r>
        <w:t xml:space="preserve">Lão nữ vương Tinh Linh chỉ suy đoán, mảnh nhỏ Tinh Linh thần nỗ viễn cổ câu thông với cổ thánh mộc hấp thu tinh hoa bên trong cổ thánh mộc. Cây cối vốn tự mình trưởng thành, không như quăng sắt hoáng thạch, vậy tại sao Tinh Linh thần nỗ viễn cổ phục hồi sự sống không thể tự mình trưởng thành?</w:t>
      </w:r>
    </w:p>
    <w:p>
      <w:pPr>
        <w:pStyle w:val="BodyText"/>
      </w:pPr>
      <w:r>
        <w:t xml:space="preserve">* * *</w:t>
      </w:r>
    </w:p>
    <w:p>
      <w:pPr>
        <w:pStyle w:val="BodyText"/>
      </w:pPr>
      <w:r>
        <w:t xml:space="preserve">Hai ngày sau, nghi thức kế thừa nữ vương Tinh Linh bắt đầu. Tinh Linh tộc lại hoan ca, tổ chức các loại hoạt động.</w:t>
      </w:r>
    </w:p>
    <w:p>
      <w:pPr>
        <w:pStyle w:val="BodyText"/>
      </w:pPr>
      <w:r>
        <w:t xml:space="preserve">Vu Nhai, Tư Mã Tường là khách và ân nhân của Tinh Linh tộc nên được mời xem lễ. Trong Tinh Linh tộc không còn tin đồn xấu về Vu Nhai. Có thể biến hơi thở Thánh thụ Tinh Linh thành như vậy còn ai dám nói xấu Vu Nhai? Không chỉ không dám nói mà các Tinh Linh tộc nhân vô cùng tôn sùng Vu Nhai, khiến các trưởng lão rất nhức đầu, giận mà không dám nói gì.</w:t>
      </w:r>
    </w:p>
    <w:p>
      <w:pPr>
        <w:pStyle w:val="BodyText"/>
      </w:pPr>
      <w:r>
        <w:t xml:space="preserve">Nghi thức kế thừa nữ vương Tinh Linh bình yên diễn ra, không xảy ra chuyện gì ngoài ý muốn. Tuy Tinh Linh tộc chìm trong hoan ca nhưng cuộc sống vẫn phải tiếp tục, sau ngày hội mọi thứ dần bình tĩnh.</w:t>
      </w:r>
    </w:p>
    <w:p>
      <w:pPr>
        <w:pStyle w:val="BodyText"/>
      </w:pPr>
      <w:r>
        <w:t xml:space="preserve">Tiếp theo Tinh Linh tộc cần từ từ thích ứng thời đại nữ vương Tinh Linh mới.</w:t>
      </w:r>
    </w:p>
    <w:p>
      <w:pPr>
        <w:pStyle w:val="BodyText"/>
      </w:pPr>
      <w:r>
        <w:t xml:space="preserve">Bởi vì lão nữ vương Tinh Linh chỉ sống được vài năm nên nghi thức kế thừa nữ vương Tinh Linh hơi buồn bã.</w:t>
      </w:r>
    </w:p>
    <w:p>
      <w:pPr>
        <w:pStyle w:val="BodyText"/>
      </w:pPr>
      <w:r>
        <w:t xml:space="preserve">- Tiểu Bằng, ngươi lại gây chuyện.</w:t>
      </w:r>
    </w:p>
    <w:p>
      <w:pPr>
        <w:pStyle w:val="BodyText"/>
      </w:pPr>
      <w:r>
        <w:t xml:space="preserve">Qua năm ngày, trong thời gian này Tinh Linh tộc xảy ra hai biến đổi lớn.</w:t>
      </w:r>
    </w:p>
    <w:p>
      <w:pPr>
        <w:pStyle w:val="BodyText"/>
      </w:pPr>
      <w:r>
        <w:t xml:space="preserve">Thứ nhất là lãnh địa Tinh Linh tộc đột nhiên tươi tốt hơn, hơi thở sự sống đậm đặc hơn ba phần. Có thể dự kiến tiếp theo trong Tinh Linh tộc sẽ có một đám tộc nhân đột phá, thực lực Tinh Linh tộc biến càng cường đại hơn.</w:t>
      </w:r>
    </w:p>
    <w:p>
      <w:pPr>
        <w:pStyle w:val="BodyText"/>
      </w:pPr>
      <w:r>
        <w:t xml:space="preserve">Vấn đề thứ hai làm các trưởng lão cực kỳ nhức đầu. Không biết có phải nhờ công hơi thở sự sống đậm đặc hay không mà các Tinh Linh, đặc biệt là thiếu niên rất tò mò về nhân loại này. Nếu nhân loại kia chỉ tu luyện sẽ không có gì, nhưng hắn nói muốn làm giáo sư gì đó, muốn giáo dục đóa hoa tương lai của Tinh Linh tộc.</w:t>
      </w:r>
    </w:p>
    <w:p>
      <w:pPr>
        <w:pStyle w:val="BodyText"/>
      </w:pPr>
      <w:r>
        <w:t xml:space="preserve">Kết quả là Tiểu Bằng của lão Bằng gia thành ra thế này, suốt ngày gây họa sau đó hùng hồn cãi lý.</w:t>
      </w:r>
    </w:p>
    <w:p>
      <w:pPr>
        <w:pStyle w:val="BodyText"/>
      </w:pPr>
      <w:r>
        <w:t xml:space="preserve">Thiếu niên Tiểu Bằng hào hùng nói:</w:t>
      </w:r>
    </w:p>
    <w:p>
      <w:pPr>
        <w:pStyle w:val="BodyText"/>
      </w:pPr>
      <w:r>
        <w:t xml:space="preserve">- Ta không có, đây là Vu giáo sư đại hiệp dạy. Hắn nói ai dám đụng vào nữ nhân của ta thì ta phải cướp về. Tiểu Hắc dám mơ ước Lỵ Nhi nên ta đương nhiên phải làm thịt hắn!</w:t>
      </w:r>
    </w:p>
    <w:p>
      <w:pPr>
        <w:pStyle w:val="BodyText"/>
      </w:pPr>
      <w:r>
        <w:t xml:space="preserve">- Vậy ngươi đi quyết đấu với Tiểu Hắc, tại sao . . .</w:t>
      </w:r>
    </w:p>
    <w:p>
      <w:pPr>
        <w:pStyle w:val="BodyText"/>
      </w:pPr>
      <w:r>
        <w:t xml:space="preserve">Tiểu Bằng cười gian nói:</w:t>
      </w:r>
    </w:p>
    <w:p>
      <w:pPr>
        <w:pStyle w:val="BodyText"/>
      </w:pPr>
      <w:r>
        <w:t xml:space="preserve">- Ta không đánh lại Tiểu Hắc. Theo lời Vu giáo sư đại hiệp nói gia không đánh lại thì giở trò, hì hì, Tiểu Hắc bị ta hại thảm, để xem hắn còn dám mơ ước Lỵ Nhi không.</w:t>
      </w:r>
    </w:p>
    <w:p>
      <w:pPr>
        <w:pStyle w:val="BodyText"/>
      </w:pPr>
      <w:r>
        <w:t xml:space="preserve">Mặt lão Bằng nghẹn đỏ rực nhưng gã không dám phản bác lời của Vu giáo sư đại hiệp.</w:t>
      </w:r>
    </w:p>
    <w:p>
      <w:pPr>
        <w:pStyle w:val="BodyText"/>
      </w:pPr>
      <w:r>
        <w:t xml:space="preserve">Chuyện như trên xảy ra rất nhiều lần trong mấy ngày nay, Tinh Linh tộc gà bay chó sủa. Các lão Tinh Linh tộc nhân cảm thán thời thế suy đồi, lòng người sa đọa sau đó không dám làm gì hơn. Bởi vì tai họa này là Vu giáo sư đại hiệp đem tới.</w:t>
      </w:r>
    </w:p>
    <w:p>
      <w:pPr>
        <w:pStyle w:val="BodyText"/>
      </w:pPr>
      <w:r>
        <w:t xml:space="preserve">Các trưởng lão vẫn lên tiếng. Ngày đầu tiên Vu Nhai nhàm chán giảng bài trong quảng trường thì các trưởng lão đã chạy đi tìm lão nữ vương Tinh Linh.</w:t>
      </w:r>
    </w:p>
    <w:p>
      <w:pPr>
        <w:pStyle w:val="BodyText"/>
      </w:pPr>
      <w:r>
        <w:t xml:space="preserve">- Muốn sinh tồn thì phải thay đổi.</w:t>
      </w:r>
    </w:p>
    <w:p>
      <w:pPr>
        <w:pStyle w:val="BodyText"/>
      </w:pPr>
      <w:r>
        <w:t xml:space="preserve">Lão nữ vương Tinh Linh chỉ nói một câu rồi đóng cửa dưỡng bệnh.</w:t>
      </w:r>
    </w:p>
    <w:p>
      <w:pPr>
        <w:pStyle w:val="BodyText"/>
      </w:pPr>
      <w:r>
        <w:t xml:space="preserve">Các trưởng lão không dám tìm Vu Nhai lý lẽ, người ta không biết chuyện cổ thánh mộc nhưng bọn họ đều rõ ràng.</w:t>
      </w:r>
    </w:p>
    <w:p>
      <w:pPr>
        <w:pStyle w:val="BodyText"/>
      </w:pPr>
      <w:r>
        <w:t xml:space="preserve">Các trưởng lão chỉ còn một cách là nhanh chóng tìm ra cách chữa bệnh mắt của thê tử Vu giáo sư kiêm đại hiệp, mau chóng đưa người đi.</w:t>
      </w:r>
    </w:p>
    <w:p>
      <w:pPr>
        <w:pStyle w:val="BodyText"/>
      </w:pPr>
      <w:r>
        <w:t xml:space="preserve">Các trưởng lão chưa từng cố gắng như thế này.</w:t>
      </w:r>
    </w:p>
    <w:p>
      <w:pPr>
        <w:pStyle w:val="BodyText"/>
      </w:pPr>
      <w:r>
        <w:t xml:space="preserve">Trong khi Tiểu Bằng bị phụ thân giáo dục răn dạy thì trong Thánh thụ Tinh Linh, một trưởng lão kích động reo lên.</w:t>
      </w:r>
    </w:p>
    <w:p>
      <w:pPr>
        <w:pStyle w:val="BodyText"/>
      </w:pPr>
      <w:r>
        <w:t xml:space="preserve">- Tìm được rồi, rốt cuộc ta đã tìm được!</w:t>
      </w:r>
    </w:p>
    <w:p>
      <w:pPr>
        <w:pStyle w:val="BodyText"/>
      </w:pPr>
      <w:r>
        <w:t xml:space="preserve">- Mau nhìn đi, là phần tư liệu này. Bên trong có nhắc tới cách chữa bệnh mắt 'tinh hóa'.</w:t>
      </w:r>
    </w:p>
    <w:p>
      <w:pPr>
        <w:pStyle w:val="BodyText"/>
      </w:pPr>
      <w:r>
        <w:t xml:space="preserve">Đám trưởng lão vội tụ tập lại, nhìn chằm chằm tư liệu. Nhưng nhìn một lúc sau các trưởng lão không mấy kích động, hơi bực mình. Tìm được cách rồi nhưng phương thuốc luyện chế cực kỳ phức tạp, còn trộn lẫn tiêng Tinh Linh cổ. Ít nhất không thể hoàn thành trong thời gian ngắn, có lẽ là mấy tháng hoặc mấy năm.</w:t>
      </w:r>
    </w:p>
    <w:p>
      <w:pPr>
        <w:pStyle w:val="BodyText"/>
      </w:pPr>
      <w:r>
        <w:t xml:space="preserve">Tức là nhân loại kia sẽ vẫn ở lại Tinh Linh tộc mấy năm trời?</w:t>
      </w:r>
    </w:p>
    <w:p>
      <w:pPr>
        <w:pStyle w:val="BodyText"/>
      </w:pPr>
      <w:r>
        <w:t xml:space="preserve">Trời ạ, vậy thì Tinh Linh tộc sẽ biến thành như thế nào?</w:t>
      </w:r>
    </w:p>
    <w:p>
      <w:pPr>
        <w:pStyle w:val="BodyText"/>
      </w:pPr>
      <w:r>
        <w:t xml:space="preserve">Trưởng lão nhìn biểu tình của các trưởng lão liền đoán ra ngay, vội giải thích rằng:</w:t>
      </w:r>
    </w:p>
    <w:p>
      <w:pPr>
        <w:pStyle w:val="BodyText"/>
      </w:pPr>
      <w:r>
        <w:t xml:space="preserve">- Cách luyện dược của Tinh Linh tộc chỉ là một phần, sau này còn chia mấy bước. Có long văn của Đế Long tộc, có ma pháp, luyện kim tuật. Tức là khi chúng ta luyện chế phần thuộc về Tinh Linh tộc thì có thể khiến Vu tiểu ca đi tìm mấy phần khác, ví dụ tìm di tích Đế Long tộc, học long văn của Đế Long tộc vân vân.</w:t>
      </w:r>
    </w:p>
    <w:p>
      <w:pPr>
        <w:pStyle w:val="BodyText"/>
      </w:pPr>
      <w:r>
        <w:t xml:space="preserve">Trước đây Cổ Đế Long Linh đã nói bệnh mắt của Thủy Tinh rất phức tạp, cần mấy chủng tộc hợp sức lại mới giải quyết được. Tinh Linh tộc chỉ có một phần cách chữa trị.</w:t>
      </w:r>
    </w:p>
    <w:p>
      <w:pPr>
        <w:pStyle w:val="BodyText"/>
      </w:pPr>
      <w:r>
        <w:t xml:space="preserve">Nghe trưởng lão đó nói, mắt các trưởng lão Tinh Linh tộc sáng lên, lòng hưng phấn.</w:t>
      </w:r>
    </w:p>
    <w:p>
      <w:pPr>
        <w:pStyle w:val="BodyText"/>
      </w:pPr>
      <w:r>
        <w:t xml:space="preserve">…</w:t>
      </w:r>
    </w:p>
    <w:p>
      <w:pPr>
        <w:pStyle w:val="BodyText"/>
      </w:pPr>
      <w:r>
        <w:t xml:space="preserve">- Grao!</w:t>
      </w:r>
    </w:p>
    <w:p>
      <w:pPr>
        <w:pStyle w:val="BodyText"/>
      </w:pPr>
      <w:r>
        <w:t xml:space="preserve">Trong lãnh dịa Tinh Linh tộc vang tiếng rống cao vút của khưu phong thú lục giai. Một mình Vu Nhai cưỡi khưu phong thú bay hướng di tích Đế Long tộc, rời đi trong khi các Tinh Linh tộc nhân khóc ròng đưa tiễn. Có Tinh Linh tộc nhân thật sự lưu luyến Vu giáo sư đại hiệp, có Tinh Linh thì: Cuối cùng đã đi, kích động quá, kích động đến nỗi muốn khóc.</w:t>
      </w:r>
    </w:p>
    <w:p>
      <w:pPr>
        <w:pStyle w:val="BodyText"/>
      </w:pPr>
      <w:r>
        <w:t xml:space="preserve">Một trưởng lão thần kinh thô vẫy tay nói:</w:t>
      </w:r>
    </w:p>
    <w:p>
      <w:pPr>
        <w:pStyle w:val="BodyText"/>
      </w:pPr>
      <w:r>
        <w:t xml:space="preserve">- Vu tiểu ca, có rảnh hãy về xem. Tuy chúng ta không thể nhanh chóng luyện xong dược chữa bệnh mắt cho thê tử của ngươi, nhưng ngươi mãi mãi là bằng hữu của Tinh Linh tộc, có thể tùy thời đến chơi!</w:t>
      </w:r>
    </w:p>
    <w:p>
      <w:pPr>
        <w:pStyle w:val="BodyText"/>
      </w:pPr>
      <w:r>
        <w:t xml:space="preserve">Chớp mắt trưởng lão cảm giác sát khí từ bốn phương tám hướng truyền đến. Có chuyện gì? Không lẽ kẻ địch tấn công?</w:t>
      </w:r>
    </w:p>
    <w:p>
      <w:pPr>
        <w:pStyle w:val="BodyText"/>
      </w:pPr>
      <w:r>
        <w:t xml:space="preserve">Vu Nhai vẫy tay nói:</w:t>
      </w:r>
    </w:p>
    <w:p>
      <w:pPr>
        <w:pStyle w:val="BodyText"/>
      </w:pPr>
      <w:r>
        <w:t xml:space="preserve">- Hiếm khi các ngươi lưu luyến như vậy, khi nào rảnh ta sẽ về. Tư Mã tiền bối thì nhờ vào các ngươi.</w:t>
      </w:r>
    </w:p>
    <w:p>
      <w:pPr>
        <w:pStyle w:val="BodyText"/>
      </w:pPr>
      <w:r>
        <w:t xml:space="preserve">Các trưởng lão cơ mặt co giật nhưng cố gượng cười, nói lời trái lương tâm. Thì ra bát giác đám trưởng lão cứng nhắc của Tinh Linh tộc cũng học được chiêu ngoài cười nhưng trong không cười.</w:t>
      </w:r>
    </w:p>
    <w:p>
      <w:pPr>
        <w:pStyle w:val="BodyText"/>
      </w:pPr>
      <w:r>
        <w:t xml:space="preserve">- Grao!</w:t>
      </w:r>
    </w:p>
    <w:p>
      <w:pPr>
        <w:pStyle w:val="BodyText"/>
      </w:pPr>
      <w:r>
        <w:t xml:space="preserve">khưu phong thú mang theo Vu Nhai hoàn toàn biến mất hướng di tích Đế Long tộc, các trưởng lão thở phào nhẹ nhõm. Lý trưởng lão nam rất là khắc khổ tức giận trừng trưởng lão thô thần kinh.</w:t>
      </w:r>
    </w:p>
    <w:p>
      <w:pPr>
        <w:pStyle w:val="BodyText"/>
      </w:pPr>
      <w:r>
        <w:t xml:space="preserve">Lý trưởng lão rống to:</w:t>
      </w:r>
    </w:p>
    <w:p>
      <w:pPr>
        <w:pStyle w:val="BodyText"/>
      </w:pPr>
      <w:r>
        <w:t xml:space="preserve">- Đánh hắn!</w:t>
      </w:r>
    </w:p>
    <w:p>
      <w:pPr>
        <w:pStyle w:val="BodyText"/>
      </w:pPr>
      <w:r>
        <w:t xml:space="preserve">Trưởng lão thô thần kinh cuối cùng biết sát khí đến từ đâu:</w:t>
      </w:r>
    </w:p>
    <w:p>
      <w:pPr>
        <w:pStyle w:val="BodyText"/>
      </w:pPr>
      <w:r>
        <w:t xml:space="preserve">- Ngươi . . . Các ngươi làm gì . . .</w:t>
      </w:r>
    </w:p>
    <w:p>
      <w:pPr>
        <w:pStyle w:val="BodyText"/>
      </w:pPr>
      <w:r>
        <w:t xml:space="preserve">Tại sao bọn họ làm vậy với lão?</w:t>
      </w:r>
    </w:p>
    <w:p>
      <w:pPr>
        <w:pStyle w:val="BodyText"/>
      </w:pPr>
      <w:r>
        <w:t xml:space="preserve">Tuyết Đế Nhi đứng phía xa nhìn khưu phong thú biến thành đốm đen, liếc lão nữ vương Tinh Linh mỉm cười đứng cạnh mình.</w:t>
      </w:r>
    </w:p>
    <w:p>
      <w:pPr>
        <w:pStyle w:val="BodyText"/>
      </w:pPr>
      <w:r>
        <w:t xml:space="preserve">Tuyết Đế Nhi hỏi:</w:t>
      </w:r>
    </w:p>
    <w:p>
      <w:pPr>
        <w:pStyle w:val="BodyText"/>
      </w:pPr>
      <w:r>
        <w:t xml:space="preserve">- Nãi nãi, Vu đại ca giáo dục các thiếu niên Tinh Linh tộc rốt cuộc là tốt hay xấu?</w:t>
      </w:r>
    </w:p>
    <w:p>
      <w:pPr>
        <w:pStyle w:val="BodyText"/>
      </w:pPr>
      <w:r>
        <w:t xml:space="preserve">65 không ăn mặc theo kiểu đại nữ vương mà là trang phục thuộc về nữ vương Tinh Linh, không phức tạp như nhân loại, đơn giản mà không mất cao quý, như đóa sen ra khỏi nước. Không, là mẫu đơn ra khỏi nước mới đúng.</w:t>
      </w:r>
    </w:p>
    <w:p>
      <w:pPr>
        <w:pStyle w:val="BodyText"/>
      </w:pPr>
      <w:r>
        <w:t xml:space="preserve">Lão nữ vương Tinh Linh cười hỏi:</w:t>
      </w:r>
    </w:p>
    <w:p>
      <w:pPr>
        <w:pStyle w:val="BodyText"/>
      </w:pPr>
      <w:r>
        <w:t xml:space="preserve">- Chẳng phải trong lòng ngươi đã có đáp án sao?</w:t>
      </w:r>
    </w:p>
    <w:p>
      <w:pPr>
        <w:pStyle w:val="BodyText"/>
      </w:pPr>
      <w:r>
        <w:t xml:space="preserve">Tuyết Đế Nhi ngẩn ra, giây sau gật đầu.</w:t>
      </w:r>
    </w:p>
    <w:p>
      <w:pPr>
        <w:pStyle w:val="Compact"/>
      </w:pPr>
      <w:r>
        <w:br w:type="textWrapping"/>
      </w:r>
      <w:r>
        <w:br w:type="textWrapping"/>
      </w:r>
    </w:p>
    <w:p>
      <w:pPr>
        <w:pStyle w:val="Heading2"/>
      </w:pPr>
      <w:bookmarkStart w:id="878" w:name="chương-859-cổ-duệ-chi-dân."/>
      <w:bookmarkEnd w:id="878"/>
      <w:r>
        <w:t xml:space="preserve">856. Chương 859: Cổ Duệ Chi Dân.</w:t>
      </w:r>
    </w:p>
    <w:p>
      <w:pPr>
        <w:pStyle w:val="Compact"/>
      </w:pPr>
      <w:r>
        <w:br w:type="textWrapping"/>
      </w:r>
      <w:r>
        <w:br w:type="textWrapping"/>
      </w:r>
      <w:r>
        <w:t xml:space="preserve">Đúng vậy, tuy các trưởng lão phản cảm cách giáo dục của Vu Nhai nhưng tiềm thức bọn họ chịu ảnh hưởng. Trước kia sẽ không có chuyện các trưởng lão đánh giưỡn thế này. Nỗi buồn phiền Vu Nhai rời đi bị ấm áp thay thế, chỉ hơn mười ngày mà Tinh Linh tộc đã phấn chấn tinh thần.</w:t>
      </w:r>
    </w:p>
    <w:p>
      <w:pPr>
        <w:pStyle w:val="BodyText"/>
      </w:pPr>
      <w:r>
        <w:t xml:space="preserve">- Nhưng chúng ta không thể hoàn toàn sống theo cách của Vu tiểu ca, Tinh Linh tộc có phong cách sinh tồn riêng của mình.</w:t>
      </w:r>
    </w:p>
    <w:p>
      <w:pPr>
        <w:pStyle w:val="BodyText"/>
      </w:pPr>
      <w:r>
        <w:t xml:space="preserve">- Xin nãi nãi hãy cỉ cho Đế Nhi.</w:t>
      </w:r>
    </w:p>
    <w:p>
      <w:pPr>
        <w:pStyle w:val="BodyText"/>
      </w:pPr>
      <w:r>
        <w:t xml:space="preserve">Lão nữ vương Tinh Linh mỉm cười nói:</w:t>
      </w:r>
    </w:p>
    <w:p>
      <w:pPr>
        <w:pStyle w:val="BodyText"/>
      </w:pPr>
      <w:r>
        <w:t xml:space="preserve">- Nãi nãi đã già, làm gì có tâm tình suy nghĩ chuyện phức tạp như vậy? Đây là bài tập của ngươi.</w:t>
      </w:r>
    </w:p>
    <w:p>
      <w:pPr>
        <w:pStyle w:val="BodyText"/>
      </w:pPr>
      <w:r>
        <w:t xml:space="preserve">Lão nữ vương Tinh Linh rời đi, để lại Tuyết Đế Nhi chu môi.</w:t>
      </w:r>
    </w:p>
    <w:p>
      <w:pPr>
        <w:pStyle w:val="BodyText"/>
      </w:pPr>
      <w:r>
        <w:t xml:space="preserve">Lão nữ vương Tinh Linh ngừng bước, mở miệng nói:</w:t>
      </w:r>
    </w:p>
    <w:p>
      <w:pPr>
        <w:pStyle w:val="BodyText"/>
      </w:pPr>
      <w:r>
        <w:t xml:space="preserve">- Mặc kệ như thế nào, vì Vu tiểu ca ảnh hưởng nên ta yên lòng về ngươi hơn, không cần sợ sau khi ta chết ngươi phải làm sao. Ta có thể yên tâm sống quãng ngày còn lại.</w:t>
      </w:r>
    </w:p>
    <w:p>
      <w:pPr>
        <w:pStyle w:val="BodyText"/>
      </w:pPr>
      <w:r>
        <w:t xml:space="preserve">- Nãi nãi . . .</w:t>
      </w:r>
    </w:p>
    <w:p>
      <w:pPr>
        <w:pStyle w:val="BodyText"/>
      </w:pPr>
      <w:r>
        <w:t xml:space="preserve">Biểu tình Tuyết Đế Nhi trở về thản nhiên nhưng mắt ngập nước, siết chặt nắm tay. Tuyết Đế Nhi đặt quyết tâm không chỉ biến Tinh Linh tộc hưng thịnh mà còn không phụ những gì Vu đại ca đã làm cho Tinh Linh tộc. Như ảnh hưởng lòng người, hơi thở Thánh thụ Tinh Linh viễn cổ, cuối cùng quan trọng nhất là Tuyết Đế Nhi muốn cho Vu đại ca nhìn xem nàng không còn là nữ vương Tinh Linh ngu ngốc.</w:t>
      </w:r>
    </w:p>
    <w:p>
      <w:pPr>
        <w:pStyle w:val="BodyText"/>
      </w:pPr>
      <w:r>
        <w:t xml:space="preserve">Đốm đen bay hướng di tích nhất kiếm kinh thiên đã biến mất nhưng Tuyết Đế Nhi vẫn ngyâ ngốc nhìn.</w:t>
      </w:r>
    </w:p>
    <w:p>
      <w:pPr>
        <w:pStyle w:val="BodyText"/>
      </w:pPr>
      <w:r>
        <w:t xml:space="preserve">Trong thời gian ly biệt đột nhiên vang lên thanh âm sắc tình:</w:t>
      </w:r>
    </w:p>
    <w:p>
      <w:pPr>
        <w:pStyle w:val="BodyText"/>
      </w:pPr>
      <w:r>
        <w:t xml:space="preserve">- Tiểu Sương, chúng ta trở về đi, làm xong chuyện đêm qua chưa làm.</w:t>
      </w:r>
    </w:p>
    <w:p>
      <w:pPr>
        <w:pStyle w:val="BodyText"/>
      </w:pPr>
      <w:r>
        <w:t xml:space="preserve">Thanh âm đến từ Tư Mã Tường đại sư, phần luyện chế dược của Tinh Linh tộc còn cần gã ra tay, nghiên cứu, phối chế dược vật này nọ. Tuy may mắn tìm được tư liệu kỹ càng 'mắt tật tinh hóa', không có phần nào bị lạc nhưng nhiều cách ghi chép trong tư liệu đã thất truyền, phải nghiên cứu kỹ càng. Tư Mã Tường và Sương trưởng lão càng lúc càng như keo như sơn, gã không muốn rời đi nên ở lại Tinh Linh tộc.</w:t>
      </w:r>
    </w:p>
    <w:p>
      <w:pPr>
        <w:pStyle w:val="BodyText"/>
      </w:pPr>
      <w:r>
        <w:t xml:space="preserve">Tinh Linh tộc rất vui có vị đại sư ở lại, trời biết Thú Đằng tộc, Kim Chuy bộ lạc có động tác gì khác không. Có dược sư khủng bố ở lại thì càng bảo đảm an toàn cho Tinh Linh tộc.</w:t>
      </w:r>
    </w:p>
    <w:p>
      <w:pPr>
        <w:pStyle w:val="BodyText"/>
      </w:pPr>
      <w:r>
        <w:t xml:space="preserve">Nhưng tính cách Tư Mã Tường khá kỳ cục, bây giờ đã không thành vấn đề, có Sương trưởng lão lo.</w:t>
      </w:r>
    </w:p>
    <w:p>
      <w:pPr>
        <w:pStyle w:val="BodyText"/>
      </w:pPr>
      <w:r>
        <w:t xml:space="preserve">Sương trưởng lão lạnh lùng nói:</w:t>
      </w:r>
    </w:p>
    <w:p>
      <w:pPr>
        <w:pStyle w:val="BodyText"/>
      </w:pPr>
      <w:r>
        <w:t xml:space="preserve">- Ngươi nói gì? Sau này nếu dám nói lời khiến người suy nghĩ lung tung thì nhìn xem ta xử ngươi như thế nào? Ta cảm thấy lỗ tai của Tinh Linh chúng ta rất đẹp.</w:t>
      </w:r>
    </w:p>
    <w:p>
      <w:pPr>
        <w:pStyle w:val="BodyText"/>
      </w:pPr>
      <w:r>
        <w:t xml:space="preserve">Tư Mã Tường vội bịt tai, gã không muốn bị kéo dài tai ra như Tinh Linh.</w:t>
      </w:r>
    </w:p>
    <w:p>
      <w:pPr>
        <w:pStyle w:val="BodyText"/>
      </w:pPr>
      <w:r>
        <w:t xml:space="preserve">Sương trưởng lão hừ lạnh một tiếng:</w:t>
      </w:r>
    </w:p>
    <w:p>
      <w:pPr>
        <w:pStyle w:val="BodyText"/>
      </w:pPr>
      <w:r>
        <w:t xml:space="preserve">- Hừ! Đi, quay về.</w:t>
      </w:r>
    </w:p>
    <w:p>
      <w:pPr>
        <w:pStyle w:val="BodyText"/>
      </w:pPr>
      <w:r>
        <w:t xml:space="preserve">Sương trưởng lão chủ động kéo tay Tư Mã Tường, đây là liếc mắt đưa tình. Trong mối quan hệ Sương trưởng lão chiếm ưu thế rất lớn, thuận lợi thành 'sếp' của Tư Mã Tường.</w:t>
      </w:r>
    </w:p>
    <w:p>
      <w:pPr>
        <w:pStyle w:val="BodyText"/>
      </w:pPr>
      <w:r>
        <w:t xml:space="preserve">Hơn mười ngày đã phát triển đến mức này, Vu Nhai trừ tôn sùng ra cảm thấy rất tự ti.</w:t>
      </w:r>
    </w:p>
    <w:p>
      <w:pPr>
        <w:pStyle w:val="BodyText"/>
      </w:pPr>
      <w:r>
        <w:t xml:space="preserve">Nên biết ban đầu Sương trưởng lão và Tư Mã Tường là oan gia, ngày hôm sau hai người hòa thuận, mấy ngày tiếp theo là tình yêu nồng nhiệt, mấy ngày cuối biến thành vợ chồng già. Vu Nhai có thể không tôn sùng sao?</w:t>
      </w:r>
    </w:p>
    <w:p>
      <w:pPr>
        <w:pStyle w:val="BodyText"/>
      </w:pPr>
      <w:r>
        <w:t xml:space="preserve">Vu Nhai lén hỏi Tư Mã Tường bí quyết gia đình để phòng ngừa cọp cái trong nhà, khi đó hai hổ tranh chấp thì càng bi kịch, Tư Mã Tường không trấn được tình hình. Ai ngờ lão già nói còn độc thân, Tư Mã Tường bảo lúc gã còn trẻ thì thê tử đã qua đời. Vì thê tử nên Tư Mã Tường mới bước lên con đường dược sư.</w:t>
      </w:r>
    </w:p>
    <w:p>
      <w:pPr>
        <w:pStyle w:val="BodyText"/>
      </w:pPr>
      <w:r>
        <w:t xml:space="preserve">Vu Nhai không hỏi gì thêm, có lẽ lão già này có chuyện tình vui buồn lẫn lộn. Khi đó Vu Nhai suy nghĩ có nên chờ khi nào nghèo quá thì bán câu chuyện này cho ngâm du thi nhân kiếm tiền.</w:t>
      </w:r>
    </w:p>
    <w:p>
      <w:pPr>
        <w:pStyle w:val="BodyText"/>
      </w:pPr>
      <w:r>
        <w:t xml:space="preserve">Hết cách, lão già này hạnh phúc như vậy làm ca ghen tỵ.</w:t>
      </w:r>
    </w:p>
    <w:p>
      <w:pPr>
        <w:pStyle w:val="BodyText"/>
      </w:pPr>
      <w:r>
        <w:t xml:space="preserve">Đoàn Tinh Linh tộc nhân đưa tiễn tán đi. Rất lâu về sau trong Thần Huyền đại lục sẽ lan truyền câu chuyện Vu Nhai, Tư Mã Tường ở Tinh Linh tộc. Hiệp sỉ chuyên giúp người không ích kỷ cũng sinh ra từ đây.</w:t>
      </w:r>
    </w:p>
    <w:p>
      <w:pPr>
        <w:pStyle w:val="BodyText"/>
      </w:pPr>
      <w:r>
        <w:t xml:space="preserve">Xem như Vu Nhai làm cống hiến cho Thần Huyền đại lục.</w:t>
      </w:r>
    </w:p>
    <w:p>
      <w:pPr>
        <w:pStyle w:val="BodyText"/>
      </w:pPr>
      <w:r>
        <w:t xml:space="preserve">Rời khỏi Tinh Linh tộc làm Vu Nhai hơi buồn bã nhưng tính tình sảng khoái khiến hắn nhanh chóng lấy lại tinh thần. Vu Nhai ngồi trên lưng Tiểu Thúy nhớ lại kinh nghiệm mấy ngày qua, đặc biệt là phút cuối lão nữ vương Tinh Linh nhỏ giọng cảnh cáo.</w:t>
      </w:r>
    </w:p>
    <w:p>
      <w:pPr>
        <w:pStyle w:val="BodyText"/>
      </w:pPr>
      <w:r>
        <w:t xml:space="preserve">- Cổ Duệ chi dân . . .</w:t>
      </w:r>
    </w:p>
    <w:p>
      <w:pPr>
        <w:pStyle w:val="BodyText"/>
      </w:pPr>
      <w:r>
        <w:t xml:space="preserve">Lão nữ vương Tinh Linh chỉ nói một câu:</w:t>
      </w:r>
    </w:p>
    <w:p>
      <w:pPr>
        <w:pStyle w:val="BodyText"/>
      </w:pPr>
      <w:r>
        <w:t xml:space="preserve">- Cổ Duệ chi dân, nếu có ngày nào ngươi gặp gỡ bọn họ thì phải cẩn thận, đừng xúc động làm việc.</w:t>
      </w:r>
    </w:p>
    <w:p>
      <w:pPr>
        <w:pStyle w:val="BodyText"/>
      </w:pPr>
      <w:r>
        <w:t xml:space="preserve">Trái tim Vu Nhai treo cao. Trước khi Vu Nhai đến Tinh Linh tộc chưa từng nghe nói về Cổ Duệ chi dân, trong thời gian này sau khi tu luyện hắn hay tìm lão nữ vương Tinh Linh hỏi tới hỏi lui, hấp thu các loại kinh nghiệm. Sau khi Vu Nhai có được Tinh Linh thần nỗ hoàn chỉnh mỗi ngày Vu Nhai làm ba việc.</w:t>
      </w:r>
    </w:p>
    <w:p>
      <w:pPr>
        <w:pStyle w:val="BodyText"/>
      </w:pPr>
      <w:r>
        <w:t xml:space="preserve">Quan trọng nhất là ở bên cạnh chồi non Thánh thụ Tinh Linh thuộc về Tuyết Đế Nhi, khi mệt mỏi hắn chạy đi trò chuyện với lão nữ vương Tinh Linh học hỏi nhiều trí thức, sau đó đi khắp Tinh Linh tộc 'tai họa' các thanh thiếu niên.</w:t>
      </w:r>
    </w:p>
    <w:p>
      <w:pPr>
        <w:pStyle w:val="BodyText"/>
      </w:pPr>
      <w:r>
        <w:t xml:space="preserve">Rức là khi Vu Nhai tìm lão nữ vương Tinh Linh trò chuyện hắn được cho biết chút chuyện về Cổ Duệ chi dân, có chuyện làm hắn cực kỳ giật mình là nhất kiếm kinh thiên ra từ tay Cổ Duệ chi dân.</w:t>
      </w:r>
    </w:p>
    <w:p>
      <w:pPr>
        <w:pStyle w:val="BodyText"/>
      </w:pPr>
      <w:r>
        <w:t xml:space="preserve">Đúng vậy, không phải nhân loại gì có được thần binh đáng sợ, không phải kiếm ảnh trận của Độc Cô gia làm ra, càng không là siêu ma pháp của Ma Pháp đế quốc mà là thứ của Cổ Duệ chi dân. Lão nữ vương Tinh Linh không biết đó là trận pháp hay siêu thần binh.</w:t>
      </w:r>
    </w:p>
    <w:p>
      <w:pPr>
        <w:pStyle w:val="BodyText"/>
      </w:pPr>
      <w:r>
        <w:t xml:space="preserve">Cũng đúng, trên Thánh thụ Tinh Linh viễn cổ không có kiếm ảnh trận, nhất kiếm kinh thiên lại xuất hiện.</w:t>
      </w:r>
    </w:p>
    <w:p>
      <w:pPr>
        <w:pStyle w:val="BodyText"/>
      </w:pPr>
      <w:r>
        <w:t xml:space="preserve">- Nhưng các tộc bây giờ nói nhân loại làm ra, sách cổ cũng ghi như vậy.</w:t>
      </w:r>
    </w:p>
    <w:p>
      <w:pPr>
        <w:pStyle w:val="BodyText"/>
      </w:pPr>
      <w:r>
        <w:t xml:space="preserve">Vu Nhai còn nhớ khi lần thứ hai trông thấy nhất kiếm kinh thiên tức là lúc kiếm thể Vu tiểu ca bị diệt, chủ nhân của nó bị giết phút cuối phun ra chữ 'nhân loại'. Đến bây giờ Cổ Đế Long Linh rất hạn nhân loại.</w:t>
      </w:r>
    </w:p>
    <w:p>
      <w:pPr>
        <w:pStyle w:val="BodyText"/>
      </w:pPr>
      <w:r>
        <w:t xml:space="preserve">- Cổ Duệ chi dân cũng là nhân loại, nhưng là nhánh cổ xưa nhất trong truyền thuyết. Bọn họ có thể chất được ưu đãi, siêu cường đại. Có truyền thuyết nói bọn họ là chúa tể trên Huyền Binh đế quốc trước khi Tinh Linh tộc thống trị đại lục, được gọi là hậu duệ của thần.</w:t>
      </w:r>
    </w:p>
    <w:p>
      <w:pPr>
        <w:pStyle w:val="BodyText"/>
      </w:pPr>
      <w:r>
        <w:t xml:space="preserve">Lão nữ vương Tinh Linh nói:</w:t>
      </w:r>
    </w:p>
    <w:p>
      <w:pPr>
        <w:pStyle w:val="BodyText"/>
      </w:pPr>
      <w:r>
        <w:t xml:space="preserve">- Năm xưa chiến tranh xảy ra, bọn họ hầu như chiêu lãm tất cả thế lực nhân loại. ở trong lòng các tộc xem nhân loại là kẻ thù lớn nhất, khi đó thực lực các tộc không yếu hơn nhân loại nên không chú ý Cổ Duệ chi dân và nhân loại bình thường có gì khác nhau. Trừ Tinh Linh tộc ra hầu như không ai biết bọn họ tồn tại.</w:t>
      </w:r>
    </w:p>
    <w:p>
      <w:pPr>
        <w:pStyle w:val="BodyText"/>
      </w:pPr>
      <w:r>
        <w:t xml:space="preserve">Vu Nhai nhíu mày hỏi:</w:t>
      </w:r>
    </w:p>
    <w:p>
      <w:pPr>
        <w:pStyle w:val="BodyText"/>
      </w:pPr>
      <w:r>
        <w:t xml:space="preserve">- Nói vậy là trước khi Cổ Duệ chi dân phát động chiến tranh, thậm chí là sau chiến tranh đều không bắt mắt?</w:t>
      </w:r>
    </w:p>
    <w:p>
      <w:pPr>
        <w:pStyle w:val="Compact"/>
      </w:pPr>
      <w:r>
        <w:t xml:space="preserve">Vu Nhai đã hiểu sơ, hắn dùng đầu óc tình báo kiếp trước phân tích sự việc.</w:t>
      </w:r>
      <w:r>
        <w:br w:type="textWrapping"/>
      </w:r>
      <w:r>
        <w:br w:type="textWrapping"/>
      </w:r>
    </w:p>
    <w:p>
      <w:pPr>
        <w:pStyle w:val="Heading2"/>
      </w:pPr>
      <w:bookmarkStart w:id="879" w:name="chương-860-bệnh-án."/>
      <w:bookmarkEnd w:id="879"/>
      <w:r>
        <w:t xml:space="preserve">857. Chương 860: Bệnh Án.</w:t>
      </w:r>
    </w:p>
    <w:p>
      <w:pPr>
        <w:pStyle w:val="Compact"/>
      </w:pPr>
      <w:r>
        <w:br w:type="textWrapping"/>
      </w:r>
      <w:r>
        <w:br w:type="textWrapping"/>
      </w:r>
      <w:r>
        <w:t xml:space="preserve">Khi đó mỗi chủng tộc trên Thần Huyền đại lục đều siêu mạnh, không chỉ trăm tộc mà mỗi tộc đều có quyết tâm đứng trên đỉnh đại lục. Nhân loại vào lúc đó tuy lực lượng không tệ nhưng không khiến các tộc chú trọng. Bản thân nhân loại đầy mâu thuẫn, chia nhiều thế lực, ai thèm quan tâm Cổ Duệ chi dân không mấy bắt mắt trong chủng tộc không quá mạnh này?</w:t>
      </w:r>
    </w:p>
    <w:p>
      <w:pPr>
        <w:pStyle w:val="BodyText"/>
      </w:pPr>
      <w:r>
        <w:t xml:space="preserve">Các tộc cùng lắm là chú ý đại thế lực của công chúa nhân loại có 'mắt tật tinh hóa'.</w:t>
      </w:r>
    </w:p>
    <w:p>
      <w:pPr>
        <w:pStyle w:val="BodyText"/>
      </w:pPr>
      <w:r>
        <w:t xml:space="preserve">Nhưng vẫn có nhiều vấn đề, nếu Cổ Duệ chi dân cường đại như vậy tại sao không bắt mắt? Tại sao mãi đến bây giờ ít ai biết Cổ Duệ chi dân tồn tại? Bây giờ Cổ Duệ chi dân còn sống không?</w:t>
      </w:r>
    </w:p>
    <w:p>
      <w:pPr>
        <w:pStyle w:val="BodyText"/>
      </w:pPr>
      <w:r>
        <w:t xml:space="preserve">Lão nữ vương Tinh Linh giải thích rằng:</w:t>
      </w:r>
    </w:p>
    <w:p>
      <w:pPr>
        <w:pStyle w:val="BodyText"/>
      </w:pPr>
      <w:r>
        <w:t xml:space="preserve">- Nghe nói Cổ Duệ chi dân sinh hoạt ở chỗ không ai biết, khi bọn họ xuất hiện cũng rất bất ngờ. Dù là thế lực nhân loại hay Tinh Linh tộc đều không trở tay kịp. Lúc đầu Cổ Duệ chi dân núp trong bóng tối, nếu không phải khi đó thế lực của Tinh Linh tộc khổng lồ cũng không phát hiện ra Cổ Duệ chi dân. Mãi khi chiến tranh kết thúc, nhiều chủng tộc không biết bọn họ tồn tại, chỉ tưởng là nhân loại làm. Dù người biết Cổ Duệ chi dân cũng chết hết.</w:t>
      </w:r>
    </w:p>
    <w:p>
      <w:pPr>
        <w:pStyle w:val="BodyText"/>
      </w:pPr>
      <w:r>
        <w:t xml:space="preserve">Vu Nhai gật dầu, cảm giác Cổ Duệ chi dân thật bí ẩn. Ở nơi không ai biết? Đó là đâu?</w:t>
      </w:r>
    </w:p>
    <w:p>
      <w:pPr>
        <w:pStyle w:val="BodyText"/>
      </w:pPr>
      <w:r>
        <w:t xml:space="preserve">- Về sau thì chắc ngươi cũng đoán được. Nhờ Cổ Duệ chi dân âm thầm thúc đẩy lên nhân loại càng ngày càng lớn mạnh, thậm chí có một kích hủy thiên diệt địa. Các tộc bị diệt tộc, suy yếu, đuổi vào bách tộc loạn địa khắc nghiệt này. Về sau theo lẽ thường chúng ta nên bị tiêu diệt hoàn toàn mới đúng, nhưng bây giờ chúng ta vẫn sống.</w:t>
      </w:r>
    </w:p>
    <w:p>
      <w:pPr>
        <w:pStyle w:val="BodyText"/>
      </w:pPr>
      <w:r>
        <w:t xml:space="preserve">Lão nữ vương Tinh Linh khẽ thở dài:</w:t>
      </w:r>
    </w:p>
    <w:p>
      <w:pPr>
        <w:pStyle w:val="BodyText"/>
      </w:pPr>
      <w:r>
        <w:t xml:space="preserve">- Theo ghi chép ít ỏi tuy cùng là nhân loại nhưng Cổ Duệ chi dân tự xưng là hậu duệ của thần, không để mắt đến nhân loại bình thường, sử dụng như súc sinh. Kết quả Cổ Duệ chi dân bị nhân loại bình thường cắn ngược.</w:t>
      </w:r>
    </w:p>
    <w:p>
      <w:pPr>
        <w:pStyle w:val="BodyText"/>
      </w:pPr>
      <w:r>
        <w:t xml:space="preserve">Không cần lão nữ vương Tinh Linh kể tiếp Vu Nhai cũng đoán ra. Nhân loại điên cuồng phản công tiêu diệt Cổ Duệ chi dân hoặc đánh đuổi bọn họ đến vùng đất bí ẩn không ai biết. Sau đó nhân loại nội chiến, lúc trước do vô số thế lực bị Cổ Duệ chi dân mạnh mẽ ghép lại. Sau cùng tách ra thành Huyền Binh đế quốc và Ma Pháp đế quốc.</w:t>
      </w:r>
    </w:p>
    <w:p>
      <w:pPr>
        <w:pStyle w:val="BodyText"/>
      </w:pPr>
      <w:r>
        <w:t xml:space="preserve">Với năng lực sinh sản siêu nhanh, nhân loại mau chóng chiếm lĩnh, củng cố Thần Huyền đại lục, khiến trăm tộc chỉ có thể sinh hoạt trong chốn quỷ quái bách tộc loạn địa. Đây còn là do Huyền Binh đế quốc, Ma Pháp đế quốc giằng co, nếu không trời biết chuyện sẽ ra sao.</w:t>
      </w:r>
    </w:p>
    <w:p>
      <w:pPr>
        <w:pStyle w:val="BodyText"/>
      </w:pPr>
      <w:r>
        <w:t xml:space="preserve">Vu Nhai lạnh lùng nói:</w:t>
      </w:r>
    </w:p>
    <w:p>
      <w:pPr>
        <w:pStyle w:val="BodyText"/>
      </w:pPr>
      <w:r>
        <w:t xml:space="preserve">- Cổ Duệ chi dân cũng ngốc thật, sinh vật như nhân loại đôi khi dễ thỏa mãn, có khi không thể ép quá đáng. Nuôi nhân loại bình thường như súc sinh đã định trước Cổ Duệ chi dân bị diệt vong.</w:t>
      </w:r>
    </w:p>
    <w:p>
      <w:pPr>
        <w:pStyle w:val="BodyText"/>
      </w:pPr>
      <w:r>
        <w:t xml:space="preserve">Nếu Cổ Duệ chi dân xem nhân loại bình thường là huynh đệ thì đã không có Ma Pháp đế quốc, Huyền Binh đế quốc. Ít nhất Cổ Duệ chi dân sẽ thống trị Huyền Binh đế quốc rất lâu. Cổ Duệ chi dân áp chế quá khắc nghiệt, người tầng lướp dưới không có đường sống đành bùng nổ. Mặc dù nhân loại không bị ép chết vẫn có nhà dã tâm nhưng sẽ không bộc phát ra sau khi chiến thắng.</w:t>
      </w:r>
    </w:p>
    <w:p>
      <w:pPr>
        <w:pStyle w:val="BodyText"/>
      </w:pPr>
      <w:r>
        <w:t xml:space="preserve">Vu Nhai hỏi:</w:t>
      </w:r>
    </w:p>
    <w:p>
      <w:pPr>
        <w:pStyle w:val="BodyText"/>
      </w:pPr>
      <w:r>
        <w:t xml:space="preserve">- Phải rồi, bây giờ Cổ Duệ chi dân còn tồn tại trên Thần Huyền đại lục không?</w:t>
      </w:r>
    </w:p>
    <w:p>
      <w:pPr>
        <w:pStyle w:val="BodyText"/>
      </w:pPr>
      <w:r>
        <w:t xml:space="preserve">- Chắc chắn vẫn còn, nhưng . . .</w:t>
      </w:r>
    </w:p>
    <w:p>
      <w:pPr>
        <w:pStyle w:val="BodyText"/>
      </w:pPr>
      <w:r>
        <w:t xml:space="preserve">Lão nữ vương Tinh Linh lắc đầu, không nói thêm. Lão nữ vương Tinh Linh không hiểu biết gì, tài liệu Tinh Linh tộc bị mất khá nhiều. Có vài thứ là lão nữ vương Tinh Linh suy đoán từ vài dòng ít ỏi trong tư liệu.</w:t>
      </w:r>
    </w:p>
    <w:p>
      <w:pPr>
        <w:pStyle w:val="BodyText"/>
      </w:pPr>
      <w:r>
        <w:t xml:space="preserve">trước khi phát động chiến tranh Cổ Duệ chi dân luôn ở trong bóng tối khống chế, sau khi bị nhân loại phản công thì bọn họ ẩn núp đi, bởi vậy nhiều chủng tộc trong bách tộc loạn địa không biết Cổ Duệ chi dân tồn tại. Thần Huyền đại lục trải qua nhiều năm Ma Pháp đế quốc, Huyền Binh đế quốc đại chiến. Chiến tranh dễ phá hủy lịch sử, bây giờ không ai biết Cổ Duệ chi dân tồn tại.</w:t>
      </w:r>
    </w:p>
    <w:p>
      <w:pPr>
        <w:pStyle w:val="BodyText"/>
      </w:pPr>
      <w:r>
        <w:t xml:space="preserve">Cổ Duệ chi dân như sao băng xuất hiện trên Thần Huyền đại lục rồi biến mất, ngẩng đầu lên, người phát hiện nó sẽ thấy xinh đẹp, bí ẩn. Người không phát hiện thì không biết nó tồn tại, ngước lên nhìn cái đuôi sao băng đã biến mất không còn bóng dáng.</w:t>
      </w:r>
    </w:p>
    <w:p>
      <w:pPr>
        <w:pStyle w:val="BodyText"/>
      </w:pPr>
      <w:r>
        <w:t xml:space="preserve">Vu Nhai ngồi trên lưng khưu phong thú, nhíu mày tự hỏi:</w:t>
      </w:r>
    </w:p>
    <w:p>
      <w:pPr>
        <w:pStyle w:val="BodyText"/>
      </w:pPr>
      <w:r>
        <w:t xml:space="preserve">- Chắc chắn còn tồn tại. Nhưng Cổ Duệ chi dân ở đâu? Tại sao cuối cùng lão nữ vương Tinh Linh nhắc nhở mình như vậy?</w:t>
      </w:r>
    </w:p>
    <w:p>
      <w:pPr>
        <w:pStyle w:val="BodyText"/>
      </w:pPr>
      <w:r>
        <w:t xml:space="preserve">Bởi vì bách tộc loạn địa hỗn loạn nên Tiểu Thúy không dám bay quá nhanh. Nếu Vu Nhai không có tấm bản đồ bách tộc loạn địa của Tinh Linh tộc tường tận hơn mua ở đế đô thì bây giờ hắn chỉ có thể đi bộ.</w:t>
      </w:r>
    </w:p>
    <w:p>
      <w:pPr>
        <w:pStyle w:val="BodyText"/>
      </w:pPr>
      <w:r>
        <w:t xml:space="preserve">Lão nữ vương Tinh Linh còn biết những thứ gì nhưng không dám xác định, hoặc vì lý do gì khác, hoặc cho rằng xác suất Vu Nhai gặp Cổ Duệ chi dân không cao, tóm lại ẩn thận là hơn.</w:t>
      </w:r>
    </w:p>
    <w:p>
      <w:pPr>
        <w:pStyle w:val="BodyText"/>
      </w:pPr>
      <w:r>
        <w:t xml:space="preserve">Bây giờ quan trọng nhất là làm sao có được truyền thừa long văn Đế Long tộc. Long văn tức là phù văn của Đế Long tộc, lúc trước lão già Mê Thành nghiên cứu gần chết nhưng đến bây giờ vẫn không có kết quả gì. Dựa vào nghiên cứu thì không được, Vu Nhai cần truyền thừa, học tập có hệ thống.</w:t>
      </w:r>
    </w:p>
    <w:p>
      <w:pPr>
        <w:pStyle w:val="BodyText"/>
      </w:pPr>
      <w:r>
        <w:t xml:space="preserve">Tinh Linh tộc tìm ra bệnh án chia làm sáu phần gồm phương thuốc Tinh Linh tộc, long văn Đế Long tộc, ma pháp trị liệu, luyện kim dược tề, rèn, trận pháp do ma tinh tổ thành.</w:t>
      </w:r>
    </w:p>
    <w:p>
      <w:pPr>
        <w:pStyle w:val="BodyText"/>
      </w:pPr>
      <w:r>
        <w:t xml:space="preserve">Trong đó Tinh Linh tộc chắc chắn không thành vấn đề, chẳng qua thời gian nhanh hoặc chậm. Ma pháp trị liệu, luyện kim dược tề thì chờ Vu Nhai dụ dỗ Nguyệt Lâm Sa thế nào, hoặc tự Thủy Tinh giải quyết. Có thể kêu Đan Đạo Hùng dùng thực lực cường đại bắt cóc mấy ma pháp sư thử xem. Vu Nhai không muốn nhờ Đan Đạo Hùng, hắn muốn tự mình giải quyết, tóm lại vấn đề cũng không lớn lắm. Dù không dựa vào Đan Đạo Hùng thì Vu Nhai cũng có thể bắt cóc ma pháp sư, còn về mục tiêu có đẳng cấp cao hay không thì khó nói.</w:t>
      </w:r>
    </w:p>
    <w:p>
      <w:pPr>
        <w:pStyle w:val="BodyText"/>
      </w:pPr>
      <w:r>
        <w:t xml:space="preserve">Cách rèn, cứ rèn mấy chục kim dài chất lượng ít nhất là thất giai.</w:t>
      </w:r>
    </w:p>
    <w:p>
      <w:pPr>
        <w:pStyle w:val="BodyText"/>
      </w:pPr>
      <w:r>
        <w:t xml:space="preserve">Vu Nhai là đoàn tạo sư nên công việc khá nhẹ nhàng, trong đó yêu cầu tinh tế, tài liệu còn cần tìm kiếm. Vu Nhai phải nâng cao thực lực rèn lên mới được.</w:t>
      </w:r>
    </w:p>
    <w:p>
      <w:pPr>
        <w:pStyle w:val="BodyText"/>
      </w:pPr>
      <w:r>
        <w:t xml:space="preserve">Ma tinh càng dễ. Tuy cần chất lượng ma tinh rất khủng bố nhưng dù tiền mau là được, tạm không nhắc tới. Quan trọng nhất là long ăn của Đế Long tộc. Không phải tìm được long văn là xong, nếu không thì trong không gian giới chỉ của Vu Nhai có nhiều đế long sáo trang có thể giải quyết. Cần tìm một phù văn sư biết long văn.</w:t>
      </w:r>
    </w:p>
    <w:p>
      <w:pPr>
        <w:pStyle w:val="BodyText"/>
      </w:pPr>
      <w:r>
        <w:t xml:space="preserve">Tiếc rằng trên Thần Huyền đại lục hiếm có phù văn sư, đi đâu tìm phù văn sư biết long văn? Vì vậy Vu Nhai phải tự học. Nhưng như Vu Nhai mới nói, lão già Mê Thành còn không được, dù hắn có thiên phú dị bẩm nhưng phải nghiên cứu tới khi nào?</w:t>
      </w:r>
    </w:p>
    <w:p>
      <w:pPr>
        <w:pStyle w:val="BodyText"/>
      </w:pPr>
      <w:r>
        <w:t xml:space="preserve">Vốn Vu Nhai đặt hy vọng vào Cổ Đế Long Linh, nhưng khi hắn hỏi nó có biết long văn không thì con quái long nói thẳng:</w:t>
      </w:r>
    </w:p>
    <w:p>
      <w:pPr>
        <w:pStyle w:val="Compact"/>
      </w:pPr>
      <w:r>
        <w:t xml:space="preserve">- Ta biết dùng những long văn, quen tay hay việc nhưng lão tử không hiểu điều khiển cụ thể, vẽ như thế nào.</w:t>
      </w:r>
      <w:r>
        <w:br w:type="textWrapping"/>
      </w:r>
      <w:r>
        <w:br w:type="textWrapping"/>
      </w:r>
    </w:p>
    <w:p>
      <w:pPr>
        <w:pStyle w:val="Heading2"/>
      </w:pPr>
      <w:bookmarkStart w:id="880" w:name="chương-861-bệnh-án-hạ."/>
      <w:bookmarkEnd w:id="880"/>
      <w:r>
        <w:t xml:space="preserve">858. Chương 861: Bệnh Án (hạ).</w:t>
      </w:r>
    </w:p>
    <w:p>
      <w:pPr>
        <w:pStyle w:val="Compact"/>
      </w:pPr>
      <w:r>
        <w:br w:type="textWrapping"/>
      </w:r>
      <w:r>
        <w:br w:type="textWrapping"/>
      </w:r>
      <w:r>
        <w:t xml:space="preserve">Như trong kiếp trước của Vu Nhai có nhiều người biết chơi game, biết dùng phần mềm, có nhiều cao thủ. Nhưng ngươi hỏi các cao thủ cách chơi game, làm sao chế tạo ra phần mềm, làm sao lập trình thì . . . Quỷ mới biết!</w:t>
      </w:r>
    </w:p>
    <w:p>
      <w:pPr>
        <w:pStyle w:val="BodyText"/>
      </w:pPr>
      <w:r>
        <w:t xml:space="preserve">Khi đó Cổ Đế Long Linh cùng lắm là trợ giúp Vu Nhai dễ dàng sử dụng long văn hơn.</w:t>
      </w:r>
    </w:p>
    <w:p>
      <w:pPr>
        <w:pStyle w:val="BodyText"/>
      </w:pPr>
      <w:r>
        <w:t xml:space="preserve">Tóm lại Vu Nhai hết cách đành ngoan ngoãn đi di tích Đế Long tộc học tập nhập môn.</w:t>
      </w:r>
    </w:p>
    <w:p>
      <w:pPr>
        <w:pStyle w:val="BodyText"/>
      </w:pPr>
      <w:r>
        <w:t xml:space="preserve">Vu Nhai sắp xếp hành trình của mình, lầm bầm:</w:t>
      </w:r>
    </w:p>
    <w:p>
      <w:pPr>
        <w:pStyle w:val="BodyText"/>
      </w:pPr>
      <w:r>
        <w:t xml:space="preserve">- Hy vọng thuận lợi đi Đế Long tộc, đừng tốn nhiều thời gian nếu không chuyến đi Ma Pháp đế quốc sẽ khó giải quyết.</w:t>
      </w:r>
    </w:p>
    <w:p>
      <w:pPr>
        <w:pStyle w:val="BodyText"/>
      </w:pPr>
      <w:r>
        <w:t xml:space="preserve">Bởi vì Vu Nhai cưỡi khưu phong thú lục giai nên rất nhanh đi tới bách tộc loạn địa, đoàn người Thất hoàng tử rầm rộ đi sứ Ma Pháp đế quốc, sợ là bây giờ còn chưa ra khỏi lãnh thổ Huyền Binh đế quốc.</w:t>
      </w:r>
    </w:p>
    <w:p>
      <w:pPr>
        <w:pStyle w:val="BodyText"/>
      </w:pPr>
      <w:r>
        <w:t xml:space="preserve">Vu Nhai còn thời gian nhưng nếu kéo dài quá lâu thì toi, không chừng hắn đến Ma Pháp đế quốc Thất hoàng tử đã về nhà.</w:t>
      </w:r>
    </w:p>
    <w:p>
      <w:pPr>
        <w:pStyle w:val="BodyText"/>
      </w:pPr>
      <w:r>
        <w:t xml:space="preserve">Nếu có Thất hoàng tử ở thì Vu Nhai dễ hành động trong Ma Pháp đế quốc hơn, ví dù điều tra tư liệu, có bắt cóc ma pháp sư thì mục tiêu cũng cao chút, dễ dàng tỏa định.</w:t>
      </w:r>
    </w:p>
    <w:p>
      <w:pPr>
        <w:pStyle w:val="BodyText"/>
      </w:pPr>
      <w:r>
        <w:t xml:space="preserve">Nếu không thì Vu Nhai không biết chút ma pháp, đến Ma Pháp đế quốc làm sao lăn lộn?</w:t>
      </w:r>
    </w:p>
    <w:p>
      <w:pPr>
        <w:pStyle w:val="BodyText"/>
      </w:pPr>
      <w:r>
        <w:t xml:space="preserve">Vu Nhai lắc đầu, thầm nghĩ mình tưởng tượng quá nhiều, trước tiên giải quyết Đế Long tộc rồi tính cái khác. Vu Nhai vứt bỏ suy nghĩ lộn xộn, tiếp tục tu luyện, tranh thủ đến địa binh sư cửu đoạn còn đáng tin hơn.</w:t>
      </w:r>
    </w:p>
    <w:p>
      <w:pPr>
        <w:pStyle w:val="BodyText"/>
      </w:pPr>
      <w:r>
        <w:t xml:space="preserve">- Không đúng, tại sao Huyền Binh đế quốc đột nhiên phái hoàng tử đi sứ Ma Pháp đế quốc? Đã bao nhiêu năm không có chuyện này, tại sao đột ngột như vậy? Độc Cô gia chủ còn giao một khối lệnh bài U Linh kiếm các cho ta, kêu ta điều tra việc này.</w:t>
      </w:r>
    </w:p>
    <w:p>
      <w:pPr>
        <w:pStyle w:val="BodyText"/>
      </w:pPr>
      <w:r>
        <w:t xml:space="preserve">Trong đầu Vu Nhai chợt lóe tia sáng, hắn bắt được cái gì.</w:t>
      </w:r>
    </w:p>
    <w:p>
      <w:pPr>
        <w:pStyle w:val="BodyText"/>
      </w:pPr>
      <w:r>
        <w:t xml:space="preserve">Vu Nhai nhỏ giọng nói:</w:t>
      </w:r>
    </w:p>
    <w:p>
      <w:pPr>
        <w:pStyle w:val="BodyText"/>
      </w:pPr>
      <w:r>
        <w:t xml:space="preserve">- Chẳng lẽ là . . . Cổ Duệ chi dân?</w:t>
      </w:r>
    </w:p>
    <w:p>
      <w:pPr>
        <w:pStyle w:val="BodyText"/>
      </w:pPr>
      <w:r>
        <w:t xml:space="preserve">- Phù.</w:t>
      </w:r>
    </w:p>
    <w:p>
      <w:pPr>
        <w:pStyle w:val="BodyText"/>
      </w:pPr>
      <w:r>
        <w:t xml:space="preserve">Vu Nhai liên tục biến sắc mặt, lại lắc đầu, khoanh chân tu luyện trên lưng Tiểu Thúy. Huyền khí đỉnh địa binh sư thất đoạn bùng phát, dùng cách Thần Huyền Khí Điển không ngừng vận chuyển. Vu Nhai đã đến địa binh sư thất đoạn, hắn đột phá sau khi dung hợp Tinh Linh thần nỗ viễn cổ hoàn chỉnh lại lấy chút dược từ chỗ Tư Mã Tường, rất nhanh thực lực đến đỉnh thất đoạn. Nhưng vẫn không đủ, bây giờ cảm ngộ của Vu Nhai tới cửu đoan, chỉ cần tích lũy là có thể bùng phát.</w:t>
      </w:r>
    </w:p>
    <w:p>
      <w:pPr>
        <w:pStyle w:val="BodyText"/>
      </w:pPr>
      <w:r>
        <w:t xml:space="preserve">Dù Cổ Duệ chi dân có tồn tại hay không thì thực lực mới là quan trọng nhất.</w:t>
      </w:r>
    </w:p>
    <w:p>
      <w:pPr>
        <w:pStyle w:val="BodyText"/>
      </w:pPr>
      <w:r>
        <w:t xml:space="preserve">Bất giác trời đã khuya, Vu Nhai, Tiểu Thúy tìm chỗ nghỉ. Tuy với tốc độ này khưu phong thú lục giai liên tục bay mấy chục ngày cũng không thành vấn đề, nhưng buổi tối trong bách tộc loạn địa rất nguy hiểm.</w:t>
      </w:r>
    </w:p>
    <w:p>
      <w:pPr>
        <w:pStyle w:val="BodyText"/>
      </w:pPr>
      <w:r>
        <w:t xml:space="preserve">- Không biết khi nào mới có thể thật sự sử dụng Tinh Linh thần nỗ, Đại Địa chi thuẫn được đây?</w:t>
      </w:r>
    </w:p>
    <w:p>
      <w:pPr>
        <w:pStyle w:val="BodyText"/>
      </w:pPr>
      <w:r>
        <w:t xml:space="preserve">Vu Nhai dừng tu luyện, thực lực vẫn là địa binh sư thất đoạn. Mặc dù Vu Nhai đã cảm ngộ được nhưng muốn đột phá không phải chuyện dễ. Thực lực càng mạnh cần tích lũy số lượng huyền khí càng lớn, dù có dược vật trợ giúp cũng không thể xong chỉ trong một lần. Tuy dược vật có thể tăng thực lực trong phút chốc nhưng có nhiều tai họa ngầm. Vu Nhai không sốt ruột tăng tốc, hắn tiêu hao hết những gì đã tích lụy, vẫn không ngừng tu luyện Huyền Cực Đỉnh Quyết, không ngừng khiến huyền khí càng tinh thuần hơn.</w:t>
      </w:r>
    </w:p>
    <w:p>
      <w:pPr>
        <w:pStyle w:val="BodyText"/>
      </w:pPr>
      <w:r>
        <w:t xml:space="preserve">Trong tay Vu Nhai đang cầm Huyền Binh Điển, nhìn một trang Tinh Linh thần nỗ. Linh Doanh linh thể đến phần eo đang vui vẻ chạy nhảy trên trang giấy, không biết nàng chơi cái gì. Bởi vì tu luyện mấy ngày nay cộng với Tinh Linh thần nỗ viễn cổ còn là mảnh vụn nhưng đã hoàn chỉnh khiến linh thể Linh Doanh từ đùi lên tới eo.</w:t>
      </w:r>
    </w:p>
    <w:p>
      <w:pPr>
        <w:pStyle w:val="BodyText"/>
      </w:pPr>
      <w:r>
        <w:t xml:space="preserve">Nhìn Tinh Linh thần nỗ viễn cổ từ xa như một bộ hoàn mỹ, nhưng nếu nhìn kỹ thì thấy ở mặt ngoài có vô số khe hở. Chỉ cần Vu Nhai muốn là có thể đánh tan Tinh Linh thần nỗ viễn cổ như xếp gỗ.</w:t>
      </w:r>
    </w:p>
    <w:p>
      <w:pPr>
        <w:pStyle w:val="BodyText"/>
      </w:pPr>
      <w:r>
        <w:t xml:space="preserve">Thật ra lúc khiến cổ thánh mộc phục hồi sức sống Vu Nhai rất ngạc nhiên. Vu Nhai cảm thấy dù có được mảnh nhỏ Thánh thụ Tinh Linh viễn cổ cũng nên bổ sung từng chút một. Tinh Linh thần nỗ viễn cổ đã vỡ vụn, muốn gắn lại hoàn mỹ tốn công sức đến làm Vu Nhai phát điên, đây còn là nhờ bản thân hắn làm đoàn tạo sư, nếu là huyền binh giả đã trực tiếp từ bỏ.</w:t>
      </w:r>
    </w:p>
    <w:p>
      <w:pPr>
        <w:pStyle w:val="BodyText"/>
      </w:pPr>
      <w:r>
        <w:t xml:space="preserve">Nhưng như lão nữ vương Tinh Linh suy đoán, khi thức tỉnh cổ thánh mộc Linh Doanh liên kết Tinh Linh thần nỗ viễn cổ và cổ thánh mộc lại, sau đó dùng cổ thánh mộc thức tỉnh lực lượng, tinh hoa khiến những chỗ khiếm khuyết của Tinh Linh thần nỗ viễn cổ được bổ sung. Tinh hoa như cây cối trưởng thành ngưng kết từng hạt giữa Tinh Linh thần nỗ viễn cổ, chậm rãi bổ sung khiếm khuyết.</w:t>
      </w:r>
    </w:p>
    <w:p>
      <w:pPr>
        <w:pStyle w:val="BodyText"/>
      </w:pPr>
      <w:r>
        <w:t xml:space="preserve">Cho nên Tinh Linh thần nỗ viễn cổ bây giờ không chỉ có mảnh nhỏ còn có vô số hạt.</w:t>
      </w:r>
    </w:p>
    <w:p>
      <w:pPr>
        <w:pStyle w:val="BodyText"/>
      </w:pPr>
      <w:r>
        <w:t xml:space="preserve">Thứ duy nhất khá hoàn chỉnh là cây Tinh Linh thần nỗ tiễn. Vu Nhai có được mảnh nhỏ ở Lạc Thiên vương quốc là một góc bị thiếu của Tinh Linh thần nỗ tiễn, chỉ cần gắn vào là hoàn chỉnh. Nhưng Vu Nhai vẫn bó tay không biết làm sao dung hợp hoàn mỹ.</w:t>
      </w:r>
    </w:p>
    <w:p>
      <w:pPr>
        <w:pStyle w:val="BodyText"/>
      </w:pPr>
      <w:r>
        <w:t xml:space="preserve">Dù Tinh Linh thần nỗ tiễn thiếu một góc nhưng Vu Nhai đặt nó lên cự nỗ bình thường vẫn có uy lực làm người ta run rẩy.</w:t>
      </w:r>
    </w:p>
    <w:p>
      <w:pPr>
        <w:pStyle w:val="BodyText"/>
      </w:pPr>
      <w:r>
        <w:t xml:space="preserve">Mặc kệ thế nào thì chuyến đi này Vu Nhai thu hoạch lớn hơn tưởng tượng rất nhiều. Đầu tiên là cảm ngộ, tiếp đó là Tinh Linh thần nỗ viễn cổ hoàn chỉnh, đặc biệt Tinh Linh thần nỗ tiễn, cuối cùng bệnh án ắt Thủy Tinh hoàn mỹ thể hiện. Có thể nói Vu Nhai rất may mắn.</w:t>
      </w:r>
    </w:p>
    <w:p>
      <w:pPr>
        <w:pStyle w:val="BodyText"/>
      </w:pPr>
      <w:r>
        <w:t xml:space="preserve">- Lão nữ vương Tinh Linh quyết đoán làm người ta không sánh kịp.</w:t>
      </w:r>
    </w:p>
    <w:p>
      <w:pPr>
        <w:pStyle w:val="BodyText"/>
      </w:pPr>
      <w:r>
        <w:t xml:space="preserve">Vu Nhai nhìn Huyền Binh Điển một lúc rồi cất đi. Khi Vu Nhai nói chắc hẳn lão nữ vương Tinh Linh đoán ra hắn có Tinh Linh thần nỗ thật ra là đang dánh cược, hắn cược lão nữ vương Tinh Linh dứt khoát và sự rộng rãi. Vu Nhai không dám chắc lão nữ vương Tinh Linh có đoán được hay không, hắn cảm thấy nàng có sức hấp dẫn của vương giả, có lòng dạ rộng lớn.</w:t>
      </w:r>
    </w:p>
    <w:p>
      <w:pPr>
        <w:pStyle w:val="BodyText"/>
      </w:pPr>
      <w:r>
        <w:t xml:space="preserve">Vu Nhai kết hợp lời hứa trước đó của lão nữ vương Tinh Linh, các loại lo lắng cho tương lai Tinh Linh tộc, Linh Doanh khát vọng cổ thánh mộc nên hắn dứt khoát công khai trước mặt bọn họ. Vu Nhai đánh cược lão nữ vương Tinh Linh sẽ tặng Tinh Linh thần nỗ tiễn cho hắn.</w:t>
      </w:r>
    </w:p>
    <w:p>
      <w:pPr>
        <w:pStyle w:val="BodyText"/>
      </w:pPr>
      <w:r>
        <w:t xml:space="preserve">Kết quả lão nữ vương Tinh Linh thật sự đoán được, cũng tặng Tinh Linh thần nỗ tiễn cho Vu Nhai.</w:t>
      </w:r>
    </w:p>
    <w:p>
      <w:pPr>
        <w:pStyle w:val="BodyText"/>
      </w:pPr>
      <w:r>
        <w:t xml:space="preserve">Vu Nhai không biết tại sao lão nữ vương Tinh Linh có quyết định này, có lẽ cho rằng hắn được Tinh Linh nữ thần quan tâm. Tóm lại Vu Nhai rất khâm phục lão nữ vương Tinh Linh, nàng là trưởng giả đáng tôn kính, đáng phục nhất từ khi hắn đến Thần Huyền đại lục. Nên hơn mười ngày đó Vu Nhai đi dạy thế hệ trẻ Tinh Linh tộc.</w:t>
      </w:r>
    </w:p>
    <w:p>
      <w:pPr>
        <w:pStyle w:val="BodyText"/>
      </w:pPr>
      <w:r>
        <w:t xml:space="preserve">Tinh Linh tộc cho rằng Vu Nhai rảnh rỗi đi quậy sao? Vu Nhai chỉ muốn báo ơn.</w:t>
      </w:r>
    </w:p>
    <w:p>
      <w:pPr>
        <w:pStyle w:val="Compact"/>
      </w:pPr>
      <w:r>
        <w:t xml:space="preserve">Vu Nhai lại lấy Thần Huyền Khí Điển ra, giở đến trang đệ lục trọng địa diễn mệnh luân. Huyễn ảnh vẫn là biển hoa, ánh sáng vàng, thánh thụ. Ba thứ đã dung hợp thành một, xung quanh còn vài nơi đầy sương mù. Khi Vu Nhai cảm ngộ sự sống, dung hợp lại thì sương mù bị lực lượng vô hình xua tan khá nhiều.</w:t>
      </w:r>
      <w:r>
        <w:br w:type="textWrapping"/>
      </w:r>
      <w:r>
        <w:br w:type="textWrapping"/>
      </w:r>
    </w:p>
    <w:p>
      <w:pPr>
        <w:pStyle w:val="Heading2"/>
      </w:pPr>
      <w:bookmarkStart w:id="881" w:name="chương-861-bệnh-án-hạ.-1"/>
      <w:bookmarkEnd w:id="881"/>
      <w:r>
        <w:t xml:space="preserve">859. Chương 861: Bệnh Án (hạ).</w:t>
      </w:r>
    </w:p>
    <w:p>
      <w:pPr>
        <w:pStyle w:val="Compact"/>
      </w:pPr>
      <w:r>
        <w:br w:type="textWrapping"/>
      </w:r>
      <w:r>
        <w:br w:type="textWrapping"/>
      </w:r>
      <w:r>
        <w:t xml:space="preserve">Như trong kiếp trước của Vu Nhai có nhiều người biết chơi game, biết dùng phần mềm, có nhiều cao thủ. Nhưng ngươi hỏi các cao thủ cách chơi game, làm sao chế tạo ra phần mềm, làm sao lập trình thì . . . Quỷ mới biết!</w:t>
      </w:r>
    </w:p>
    <w:p>
      <w:pPr>
        <w:pStyle w:val="BodyText"/>
      </w:pPr>
      <w:r>
        <w:t xml:space="preserve">Khi đó Cổ Đế Long Linh cùng lắm là trợ giúp Vu Nhai dễ dàng sử dụng long văn hơn.</w:t>
      </w:r>
    </w:p>
    <w:p>
      <w:pPr>
        <w:pStyle w:val="BodyText"/>
      </w:pPr>
      <w:r>
        <w:t xml:space="preserve">Tóm lại Vu Nhai hết cách đành ngoan ngoãn đi di tích Đế Long tộc học tập nhập môn.</w:t>
      </w:r>
    </w:p>
    <w:p>
      <w:pPr>
        <w:pStyle w:val="BodyText"/>
      </w:pPr>
      <w:r>
        <w:t xml:space="preserve">Vu Nhai sắp xếp hành trình của mình, lầm bầm:</w:t>
      </w:r>
    </w:p>
    <w:p>
      <w:pPr>
        <w:pStyle w:val="BodyText"/>
      </w:pPr>
      <w:r>
        <w:t xml:space="preserve">- Hy vọng thuận lợi đi Đế Long tộc, đừng tốn nhiều thời gian nếu không chuyến đi Ma Pháp đế quốc sẽ khó giải quyết.</w:t>
      </w:r>
    </w:p>
    <w:p>
      <w:pPr>
        <w:pStyle w:val="BodyText"/>
      </w:pPr>
      <w:r>
        <w:t xml:space="preserve">Bởi vì Vu Nhai cưỡi khưu phong thú lục giai nên rất nhanh đi tới bách tộc loạn địa, đoàn người Thất hoàng tử rầm rộ đi sứ Ma Pháp đế quốc, sợ là bây giờ còn chưa ra khỏi lãnh thổ Huyền Binh đế quốc.</w:t>
      </w:r>
    </w:p>
    <w:p>
      <w:pPr>
        <w:pStyle w:val="BodyText"/>
      </w:pPr>
      <w:r>
        <w:t xml:space="preserve">Vu Nhai còn thời gian nhưng nếu kéo dài quá lâu thì toi, không chừng hắn đến Ma Pháp đế quốc Thất hoàng tử đã về nhà.</w:t>
      </w:r>
    </w:p>
    <w:p>
      <w:pPr>
        <w:pStyle w:val="BodyText"/>
      </w:pPr>
      <w:r>
        <w:t xml:space="preserve">Nếu có Thất hoàng tử ở thì Vu Nhai dễ hành động trong Ma Pháp đế quốc hơn, ví dù điều tra tư liệu, có bắt cóc ma pháp sư thì mục tiêu cũng cao chút, dễ dàng tỏa định.</w:t>
      </w:r>
    </w:p>
    <w:p>
      <w:pPr>
        <w:pStyle w:val="BodyText"/>
      </w:pPr>
      <w:r>
        <w:t xml:space="preserve">Nếu không thì Vu Nhai không biết chút ma pháp, đến Ma Pháp đế quốc làm sao lăn lộn?</w:t>
      </w:r>
    </w:p>
    <w:p>
      <w:pPr>
        <w:pStyle w:val="BodyText"/>
      </w:pPr>
      <w:r>
        <w:t xml:space="preserve">Vu Nhai lắc đầu, thầm nghĩ mình tưởng tượng quá nhiều, trước tiên giải quyết Đế Long tộc rồi tính cái khác. Vu Nhai vứt bỏ suy nghĩ lộn xộn, tiếp tục tu luyện, tranh thủ đến địa binh sư cửu đoạn còn đáng tin hơn.</w:t>
      </w:r>
    </w:p>
    <w:p>
      <w:pPr>
        <w:pStyle w:val="BodyText"/>
      </w:pPr>
      <w:r>
        <w:t xml:space="preserve">- Không đúng, tại sao Huyền Binh đế quốc đột nhiên phái hoàng tử đi sứ Ma Pháp đế quốc? Đã bao nhiêu năm không có chuyện này, tại sao đột ngột như vậy? Độc Cô gia chủ còn giao một khối lệnh bài U Linh kiếm các cho ta, kêu ta điều tra việc này.</w:t>
      </w:r>
    </w:p>
    <w:p>
      <w:pPr>
        <w:pStyle w:val="BodyText"/>
      </w:pPr>
      <w:r>
        <w:t xml:space="preserve">Trong đầu Vu Nhai chợt lóe tia sáng, hắn bắt được cái gì.</w:t>
      </w:r>
    </w:p>
    <w:p>
      <w:pPr>
        <w:pStyle w:val="BodyText"/>
      </w:pPr>
      <w:r>
        <w:t xml:space="preserve">Vu Nhai nhỏ giọng nói:</w:t>
      </w:r>
    </w:p>
    <w:p>
      <w:pPr>
        <w:pStyle w:val="BodyText"/>
      </w:pPr>
      <w:r>
        <w:t xml:space="preserve">- Chẳng lẽ là . . . Cổ Duệ chi dân?</w:t>
      </w:r>
    </w:p>
    <w:p>
      <w:pPr>
        <w:pStyle w:val="BodyText"/>
      </w:pPr>
      <w:r>
        <w:t xml:space="preserve">- Phù.</w:t>
      </w:r>
    </w:p>
    <w:p>
      <w:pPr>
        <w:pStyle w:val="BodyText"/>
      </w:pPr>
      <w:r>
        <w:t xml:space="preserve">Vu Nhai liên tục biến sắc mặt, lại lắc đầu, khoanh chân tu luyện trên lưng Tiểu Thúy. Huyền khí đỉnh địa binh sư thất đoạn bùng phát, dùng cách Thần Huyền Khí Điển không ngừng vận chuyển. Vu Nhai đã đến địa binh sư thất đoạn, hắn đột phá sau khi dung hợp Tinh Linh thần nỗ viễn cổ hoàn chỉnh lại lấy chút dược từ chỗ Tư Mã Tường, rất nhanh thực lực đến đỉnh thất đoạn. Nhưng vẫn không đủ, bây giờ cảm ngộ của Vu Nhai tới cửu đoan, chỉ cần tích lũy là có thể bùng phát.</w:t>
      </w:r>
    </w:p>
    <w:p>
      <w:pPr>
        <w:pStyle w:val="BodyText"/>
      </w:pPr>
      <w:r>
        <w:t xml:space="preserve">Dù Cổ Duệ chi dân có tồn tại hay không thì thực lực mới là quan trọng nhất.</w:t>
      </w:r>
    </w:p>
    <w:p>
      <w:pPr>
        <w:pStyle w:val="BodyText"/>
      </w:pPr>
      <w:r>
        <w:t xml:space="preserve">Bất giác trời đã khuya, Vu Nhai, Tiểu Thúy tìm chỗ nghỉ. Tuy với tốc độ này khưu phong thú lục giai liên tục bay mấy chục ngày cũng không thành vấn đề, nhưng buổi tối trong bách tộc loạn địa rất nguy hiểm.</w:t>
      </w:r>
    </w:p>
    <w:p>
      <w:pPr>
        <w:pStyle w:val="BodyText"/>
      </w:pPr>
      <w:r>
        <w:t xml:space="preserve">- Không biết khi nào mới có thể thật sự sử dụng Tinh Linh thần nỗ, Đại Địa chi thuẫn được đây?</w:t>
      </w:r>
    </w:p>
    <w:p>
      <w:pPr>
        <w:pStyle w:val="BodyText"/>
      </w:pPr>
      <w:r>
        <w:t xml:space="preserve">Vu Nhai dừng tu luyện, thực lực vẫn là địa binh sư thất đoạn. Mặc dù Vu Nhai đã cảm ngộ được nhưng muốn đột phá không phải chuyện dễ. Thực lực càng mạnh cần tích lũy số lượng huyền khí càng lớn, dù có dược vật trợ giúp cũng không thể xong chỉ trong một lần. Tuy dược vật có thể tăng thực lực trong phút chốc nhưng có nhiều tai họa ngầm. Vu Nhai không sốt ruột tăng tốc, hắn tiêu hao hết những gì đã tích lụy, vẫn không ngừng tu luyện Huyền Cực Đỉnh Quyết, không ngừng khiến huyền khí càng tinh thuần hơn.</w:t>
      </w:r>
    </w:p>
    <w:p>
      <w:pPr>
        <w:pStyle w:val="BodyText"/>
      </w:pPr>
      <w:r>
        <w:t xml:space="preserve">Trong tay Vu Nhai đang cầm Huyền Binh Điển, nhìn một trang Tinh Linh thần nỗ. Linh Doanh linh thể đến phần eo đang vui vẻ chạy nhảy trên trang giấy, không biết nàng chơi cái gì. Bởi vì tu luyện mấy ngày nay cộng với Tinh Linh thần nỗ viễn cổ còn là mảnh vụn nhưng đã hoàn chỉnh khiến linh thể Linh Doanh từ đùi lên tới eo.</w:t>
      </w:r>
    </w:p>
    <w:p>
      <w:pPr>
        <w:pStyle w:val="BodyText"/>
      </w:pPr>
      <w:r>
        <w:t xml:space="preserve">Nhìn Tinh Linh thần nỗ viễn cổ từ xa như một bộ hoàn mỹ, nhưng nếu nhìn kỹ thì thấy ở mặt ngoài có vô số khe hở. Chỉ cần Vu Nhai muốn là có thể đánh tan Tinh Linh thần nỗ viễn cổ như xếp gỗ.</w:t>
      </w:r>
    </w:p>
    <w:p>
      <w:pPr>
        <w:pStyle w:val="BodyText"/>
      </w:pPr>
      <w:r>
        <w:t xml:space="preserve">Thật ra lúc khiến cổ thánh mộc phục hồi sức sống Vu Nhai rất ngạc nhiên. Vu Nhai cảm thấy dù có được mảnh nhỏ Thánh thụ Tinh Linh viễn cổ cũng nên bổ sung từng chút một. Tinh Linh thần nỗ viễn cổ đã vỡ vụn, muốn gắn lại hoàn mỹ tốn công sức đến làm Vu Nhai phát điên, đây còn là nhờ bản thân hắn làm đoàn tạo sư, nếu là huyền binh giả đã trực tiếp từ bỏ.</w:t>
      </w:r>
    </w:p>
    <w:p>
      <w:pPr>
        <w:pStyle w:val="BodyText"/>
      </w:pPr>
      <w:r>
        <w:t xml:space="preserve">Nhưng như lão nữ vương Tinh Linh suy đoán, khi thức tỉnh cổ thánh mộc Linh Doanh liên kết Tinh Linh thần nỗ viễn cổ và cổ thánh mộc lại, sau đó dùng cổ thánh mộc thức tỉnh lực lượng, tinh hoa khiến những chỗ khiếm khuyết của Tinh Linh thần nỗ viễn cổ được bổ sung. Tinh hoa như cây cối trưởng thành ngưng kết từng hạt giữa Tinh Linh thần nỗ viễn cổ, chậm rãi bổ sung khiếm khuyết.</w:t>
      </w:r>
    </w:p>
    <w:p>
      <w:pPr>
        <w:pStyle w:val="BodyText"/>
      </w:pPr>
      <w:r>
        <w:t xml:space="preserve">Cho nên Tinh Linh thần nỗ viễn cổ bây giờ không chỉ có mảnh nhỏ còn có vô số hạt.</w:t>
      </w:r>
    </w:p>
    <w:p>
      <w:pPr>
        <w:pStyle w:val="BodyText"/>
      </w:pPr>
      <w:r>
        <w:t xml:space="preserve">Thứ duy nhất khá hoàn chỉnh là cây Tinh Linh thần nỗ tiễn. Vu Nhai có được mảnh nhỏ ở Lạc Thiên vương quốc là một góc bị thiếu của Tinh Linh thần nỗ tiễn, chỉ cần gắn vào là hoàn chỉnh. Nhưng Vu Nhai vẫn bó tay không biết làm sao dung hợp hoàn mỹ.</w:t>
      </w:r>
    </w:p>
    <w:p>
      <w:pPr>
        <w:pStyle w:val="BodyText"/>
      </w:pPr>
      <w:r>
        <w:t xml:space="preserve">Dù Tinh Linh thần nỗ tiễn thiếu một góc nhưng Vu Nhai đặt nó lên cự nỗ bình thường vẫn có uy lực làm người ta run rẩy.</w:t>
      </w:r>
    </w:p>
    <w:p>
      <w:pPr>
        <w:pStyle w:val="BodyText"/>
      </w:pPr>
      <w:r>
        <w:t xml:space="preserve">Mặc kệ thế nào thì chuyến đi này Vu Nhai thu hoạch lớn hơn tưởng tượng rất nhiều. Đầu tiên là cảm ngộ, tiếp đó là Tinh Linh thần nỗ viễn cổ hoàn chỉnh, đặc biệt Tinh Linh thần nỗ tiễn, cuối cùng bệnh án ắt Thủy Tinh hoàn mỹ thể hiện. Có thể nói Vu Nhai rất may mắn.</w:t>
      </w:r>
    </w:p>
    <w:p>
      <w:pPr>
        <w:pStyle w:val="BodyText"/>
      </w:pPr>
      <w:r>
        <w:t xml:space="preserve">- Lão nữ vương Tinh Linh quyết đoán làm người ta không sánh kịp.</w:t>
      </w:r>
    </w:p>
    <w:p>
      <w:pPr>
        <w:pStyle w:val="BodyText"/>
      </w:pPr>
      <w:r>
        <w:t xml:space="preserve">Vu Nhai nhìn Huyền Binh Điển một lúc rồi cất đi. Khi Vu Nhai nói chắc hẳn lão nữ vương Tinh Linh đoán ra hắn có Tinh Linh thần nỗ thật ra là đang dánh cược, hắn cược lão nữ vương Tinh Linh dứt khoát và sự rộng rãi. Vu Nhai không dám chắc lão nữ vương Tinh Linh có đoán được hay không, hắn cảm thấy nàng có sức hấp dẫn của vương giả, có lòng dạ rộng lớn.</w:t>
      </w:r>
    </w:p>
    <w:p>
      <w:pPr>
        <w:pStyle w:val="BodyText"/>
      </w:pPr>
      <w:r>
        <w:t xml:space="preserve">Vu Nhai kết hợp lời hứa trước đó của lão nữ vương Tinh Linh, các loại lo lắng cho tương lai Tinh Linh tộc, Linh Doanh khát vọng cổ thánh mộc nên hắn dứt khoát công khai trước mặt bọn họ. Vu Nhai đánh cược lão nữ vương Tinh Linh sẽ tặng Tinh Linh thần nỗ tiễn cho hắn.</w:t>
      </w:r>
    </w:p>
    <w:p>
      <w:pPr>
        <w:pStyle w:val="BodyText"/>
      </w:pPr>
      <w:r>
        <w:t xml:space="preserve">Kết quả lão nữ vương Tinh Linh thật sự đoán được, cũng tặng Tinh Linh thần nỗ tiễn cho Vu Nhai.</w:t>
      </w:r>
    </w:p>
    <w:p>
      <w:pPr>
        <w:pStyle w:val="BodyText"/>
      </w:pPr>
      <w:r>
        <w:t xml:space="preserve">Vu Nhai không biết tại sao lão nữ vương Tinh Linh có quyết định này, có lẽ cho rằng hắn được Tinh Linh nữ thần quan tâm. Tóm lại Vu Nhai rất khâm phục lão nữ vương Tinh Linh, nàng là trưởng giả đáng tôn kính, đáng phục nhất từ khi hắn đến Thần Huyền đại lục. Nên hơn mười ngày đó Vu Nhai đi dạy thế hệ trẻ Tinh Linh tộc.</w:t>
      </w:r>
    </w:p>
    <w:p>
      <w:pPr>
        <w:pStyle w:val="BodyText"/>
      </w:pPr>
      <w:r>
        <w:t xml:space="preserve">Tinh Linh tộc cho rằng Vu Nhai rảnh rỗi đi quậy sao? Vu Nhai chỉ muốn báo ơn.</w:t>
      </w:r>
    </w:p>
    <w:p>
      <w:pPr>
        <w:pStyle w:val="Compact"/>
      </w:pPr>
      <w:r>
        <w:t xml:space="preserve">Vu Nhai lại lấy Thần Huyền Khí Điển ra, giở đến trang đệ lục trọng địa diễn mệnh luân. Huyễn ảnh vẫn là biển hoa, ánh sáng vàng, thánh thụ. Ba thứ đã dung hợp thành một, xung quanh còn vài nơi đầy sương mù. Khi Vu Nhai cảm ngộ sự sống, dung hợp lại thì sương mù bị lực lượng vô hình xua tan khá nhiều.</w:t>
      </w:r>
      <w:r>
        <w:br w:type="textWrapping"/>
      </w:r>
      <w:r>
        <w:br w:type="textWrapping"/>
      </w:r>
    </w:p>
    <w:p>
      <w:pPr>
        <w:pStyle w:val="Heading2"/>
      </w:pPr>
      <w:bookmarkStart w:id="882" w:name="chương-862-di-tích-đi-không-có-dấu-vết."/>
      <w:bookmarkEnd w:id="882"/>
      <w:r>
        <w:t xml:space="preserve">860. Chương 862: Di Tích? Đi Không Có Dấu Vết.</w:t>
      </w:r>
    </w:p>
    <w:p>
      <w:pPr>
        <w:pStyle w:val="Compact"/>
      </w:pPr>
      <w:r>
        <w:br w:type="textWrapping"/>
      </w:r>
      <w:r>
        <w:br w:type="textWrapping"/>
      </w:r>
      <w:r>
        <w:t xml:space="preserve">Số sương mù còn lại là một vài góc cần bổ khuyết, như mảnh vá trong trò chơi, lúc mới chơi không hoàn mỹ nhưng vẫn chơi được. Tuy nhiên muốn suôn sẻ, cho người chơi vừa lòng thì phải lấp lại lỗ hổng này.</w:t>
      </w:r>
    </w:p>
    <w:p>
      <w:pPr>
        <w:pStyle w:val="BodyText"/>
      </w:pPr>
      <w:r>
        <w:t xml:space="preserve">Muốn vá hết tất cả? Rất đơn giản, Vu Nhai cần cảm ngộ nhiều hình thức sự sống hơn nữa.</w:t>
      </w:r>
    </w:p>
    <w:p>
      <w:pPr>
        <w:pStyle w:val="BodyText"/>
      </w:pPr>
      <w:r>
        <w:t xml:space="preserve">Ví dụ nếu nhìn kỹ huyễn ảnh sẽ thấy bên trong có thêm thực vật khác, như cọng cỏ, cây tre vân vân, đó là Vu Nhai ở trong Tinh Linh tộc vài ngày hoàn thành.</w:t>
      </w:r>
    </w:p>
    <w:p>
      <w:pPr>
        <w:pStyle w:val="BodyText"/>
      </w:pPr>
      <w:r>
        <w:t xml:space="preserve">Nếu đã có đại đạo thì mảnh vá đơn giản hơn nhiều. Sau khi Vu Nhai cảm ngộ đến địa binh sư cửu đoạn hắn cảm giác quy tắc sự sống nằm trong lòng bàn tay, khi hắn cảm ngộ nhiều thứ chứa sự sống trở nên dễ dàng hơn.</w:t>
      </w:r>
    </w:p>
    <w:p>
      <w:pPr>
        <w:pStyle w:val="BodyText"/>
      </w:pPr>
      <w:r>
        <w:t xml:space="preserve">Đây là địa diễn của Vu Nhai. Còn về mệnh luận hay nên nói là mệnh hồng vẫn chỉ biết sơ sơ, thêm mệnh hồng Đại Địa chi thuẫn, dù như vậy vẫn cân bằng với địa diễn. Vu Nhai xác định nếu quán thông mệnh hồng trên bầu trời thì hắn se đến cảnh giới thiên binh sư, bây giờ đang đặt nền móng.</w:t>
      </w:r>
    </w:p>
    <w:p>
      <w:pPr>
        <w:pStyle w:val="BodyText"/>
      </w:pPr>
      <w:r>
        <w:t xml:space="preserve">Vu Nhai cảm ngộ, nghiên cứu Thần Huyền Khí Điển một lúc rồi lại tu luyện.</w:t>
      </w:r>
    </w:p>
    <w:p>
      <w:pPr>
        <w:pStyle w:val="BodyText"/>
      </w:pPr>
      <w:r>
        <w:t xml:space="preserve">Có Tiểu Thúy, Tiểu Hắc canh giữ nên Vu Nhai không sợ có nguy hiểm. Sau khi có được cách chữa mắt, ngay trong đêm đó, tức là đêm hôm qua Tiểu Hắc dùng ma pháp liên lạc với Thủy Tinh, Vu Nhai báo tin vui cho nàng hay. Vu Nhai cũng báo cho Thủy Tinh sáu phần, khiến nàng bắt tay chuẩn bị. Như Vu Nhai nói, bọn họ phải phu thê đồng lòng.</w:t>
      </w:r>
    </w:p>
    <w:p>
      <w:pPr>
        <w:pStyle w:val="BodyText"/>
      </w:pPr>
      <w:r>
        <w:t xml:space="preserve">Đương nhiên khi Vu Nhai nói xong hết thì ma pháp mất hết hiệu quả, không thể tâm sự tình cảm. Giữa hai người cách nhau rất xa, dù thực lực của Thủy Tinh, Tiểu Hắc biến cường đại nhưng thời gian liên lạc vẫn rất ngắn.</w:t>
      </w:r>
    </w:p>
    <w:p>
      <w:pPr>
        <w:pStyle w:val="BodyText"/>
      </w:pPr>
      <w:r>
        <w:t xml:space="preserve">Như lúc trước đã nói, bọn họ muốn liên lạc phải cách nhiều ngày mới được, nếu không Tiểu Hắc, Thủy Tinh đều bị tổn thương.</w:t>
      </w:r>
    </w:p>
    <w:p>
      <w:pPr>
        <w:pStyle w:val="BodyText"/>
      </w:pPr>
      <w:r>
        <w:t xml:space="preserve">- Đây chính là di tích Đế Long tộc, đúng là không có chút dấu vết.</w:t>
      </w:r>
    </w:p>
    <w:p>
      <w:pPr>
        <w:pStyle w:val="BodyText"/>
      </w:pPr>
      <w:r>
        <w:t xml:space="preserve">Một đêm qua đi, Vu Nhai tiếp tục đi hướng di tích Đế Long tộc. Mãi ngày thứ năm Vu Nhai mới tới di tích Đế Long tộc nơi mà Cổ Đế Long Linh nói. Đế Long tộc trong ký ức của Cổ Đế Long Linh không phải di tích mà là cung điện xa hoa, thành quách của Đế Long tộc. Nhưng trước mắt Vu Nhai không có cung điện, không có gì mà chỉ có mấy chục cái hố to.</w:t>
      </w:r>
    </w:p>
    <w:p>
      <w:pPr>
        <w:pStyle w:val="BodyText"/>
      </w:pPr>
      <w:r>
        <w:t xml:space="preserve">Xung quanh toàn là rừng núi, mấy chục cái hố to nằm ngay vị trí cung điện trong ký ức của Cổ Đế Long Linh. Rõ ràng di tích Đế Long tộc nhiều năm bị người đào thành ra như thế này, di tích không còn gì nữa.</w:t>
      </w:r>
    </w:p>
    <w:p>
      <w:pPr>
        <w:pStyle w:val="BodyText"/>
      </w:pPr>
      <w:r>
        <w:t xml:space="preserve">Khiến Vu Nhai câm nín là xung quanh mấy chục cái hố to còn mười mấy doanh địa rách nát có người đi qua đi lại, có nhiều chủng tộc, bao gồm nhân loại. Còn có nhiều người bình thường, thực lực mạnh nhất chỉ tương đương với chưởng binh sư, yếu như sên. Bọn họ trông thấy khưu phong thú khổng lồ cũng không phản ứng gì lớn, thậm chí hơi mong chờ.</w:t>
      </w:r>
    </w:p>
    <w:p>
      <w:pPr>
        <w:pStyle w:val="BodyText"/>
      </w:pPr>
      <w:r>
        <w:t xml:space="preserve">Cổ Đế Long Linh im lặng hồi lâu rồi ra lệnh:</w:t>
      </w:r>
    </w:p>
    <w:p>
      <w:pPr>
        <w:pStyle w:val="BodyText"/>
      </w:pPr>
      <w:r>
        <w:t xml:space="preserve">- Chết tiệt, khỉ gió! Đế Long tộc của ta biến thành hình dạng này, thậm chí không thấy cung điện đâu. Chết tiệt, nếu để lão biết là ai làm thì lão tử nhất định sẽ diệt cả nhà, cả tộc tên đó!</w:t>
      </w:r>
    </w:p>
    <w:p>
      <w:pPr>
        <w:pStyle w:val="BodyText"/>
      </w:pPr>
      <w:r>
        <w:t xml:space="preserve">Nếu không phải bị Vu Nhai ngăn lại thì Cổ Đế Long Linh rất muốn đập nát mấy chục doanh địa kia.</w:t>
      </w:r>
    </w:p>
    <w:p>
      <w:pPr>
        <w:pStyle w:val="BodyText"/>
      </w:pPr>
      <w:r>
        <w:t xml:space="preserve">Vu Nhai không cần hỏi ai cũng đoán được tất cả di tích Đế Long tộc đã bị người đào không còn một mống, bọn họ thậm chí không buông tha cung điện. Nhìn những người bình thường còn ở đây đào báu vật là biết, sợ là một cục gạch của Đế Long tộc cũng có thể bán giá cao. Vì bị đào bới quanh năm suốt tháng nên di tích Đế Long tộc không còn gì.</w:t>
      </w:r>
    </w:p>
    <w:p>
      <w:pPr>
        <w:pStyle w:val="BodyText"/>
      </w:pPr>
      <w:r>
        <w:t xml:space="preserve">Di tích Đế Long tộc chỉ còn mấy chục cái hố to, những kẻ yếu hy vọng có thể đào được chút đỉnh. Dù sao nơi lớn như vậy chắc chắn còn vài món không bị người tìm thấy. Cao thủ thì không để mắt đến cục gạch.</w:t>
      </w:r>
    </w:p>
    <w:p>
      <w:pPr>
        <w:pStyle w:val="BodyText"/>
      </w:pPr>
      <w:r>
        <w:t xml:space="preserve">Những người yếu đuối này khi thấy Vu Nhai thì rất mong chờ, là bởi vì hắn là cao thủ, tùy tiện đánh ra một cái hố to. Sau đó cao thủ ăn thịt, những kẻ yếu cũng được húp canh.</w:t>
      </w:r>
    </w:p>
    <w:p>
      <w:pPr>
        <w:pStyle w:val="BodyText"/>
      </w:pPr>
      <w:r>
        <w:t xml:space="preserve">Nói trắng ra là di tích Đế Long tộc đã không còn, không được ai bảo vệ di tích, thật khiến di tích muốn khóc.</w:t>
      </w:r>
    </w:p>
    <w:p>
      <w:pPr>
        <w:pStyle w:val="BodyText"/>
      </w:pPr>
      <w:r>
        <w:t xml:space="preserve">Hết cách, chỗ này là bách tộc loạn địa, không thuộc về địa bàn Huyền Binh đế quốc, Ma Pháp đế quốc, không có chính phủ. Di tích bị đào sạch không còn chút gì, không ai phái lực lượng đến bảo vệ.</w:t>
      </w:r>
    </w:p>
    <w:p>
      <w:pPr>
        <w:pStyle w:val="BodyText"/>
      </w:pPr>
      <w:r>
        <w:t xml:space="preserve">Tuy không phải ai cũng biết di tích Đế Long tộc ở đâu, thậm chí nhiều người không biết có chủng tộc Đế Long tộc thời đại viễn cổ. Nhưng Dạ Tình còn điều tra được tư liệu về di tích Đế Long tộc thì đây cũng không phải bí mật lớn lao gì.</w:t>
      </w:r>
    </w:p>
    <w:p>
      <w:pPr>
        <w:pStyle w:val="BodyText"/>
      </w:pPr>
      <w:r>
        <w:t xml:space="preserve">- Ta nói này Cổ Đế Long Linh đại nhân, ta có nên từ bỏ khả năng truyền thừa long văn không?</w:t>
      </w:r>
    </w:p>
    <w:p>
      <w:pPr>
        <w:pStyle w:val="BodyText"/>
      </w:pPr>
      <w:r>
        <w:t xml:space="preserve">Vu Nhai buồn bực không thua gì Cổ Đế Long Linh. Lúc trước đã nói long văn Đế Long tộc là khó nhất với Vu Nhai, vốn hắn còn ôm chút hy vọng nhưng bây giờ không có chút gì.</w:t>
      </w:r>
    </w:p>
    <w:p>
      <w:pPr>
        <w:pStyle w:val="BodyText"/>
      </w:pPr>
      <w:r>
        <w:t xml:space="preserve">Cổ Đế Long Linh thở hổn hển:</w:t>
      </w:r>
    </w:p>
    <w:p>
      <w:pPr>
        <w:pStyle w:val="BodyText"/>
      </w:pPr>
      <w:r>
        <w:t xml:space="preserve">- Hộc hộc . . .</w:t>
      </w:r>
    </w:p>
    <w:p>
      <w:pPr>
        <w:pStyle w:val="BodyText"/>
      </w:pPr>
      <w:r>
        <w:t xml:space="preserve">Cổ Đế Long Linh khó khăn lắm mới bình tĩnh lại, mắt rồng chớp lóe, trầm giọng nói:</w:t>
      </w:r>
    </w:p>
    <w:p>
      <w:pPr>
        <w:pStyle w:val="BodyText"/>
      </w:pPr>
      <w:r>
        <w:t xml:space="preserve">- Ngươi cứ tìm kiếm khắp nơi thử, lão tử nhớ lúc trước vua Đế Long xây dựng cung điện thì có xây hai cung điện một minh một ám, nhiều truyền thừa quan trọng đều nằm trong ám điện. Bên ngoài ám điện dùng long văn bày đại trận, không biết có bị đào móc chưa?</w:t>
      </w:r>
    </w:p>
    <w:p>
      <w:pPr>
        <w:pStyle w:val="BodyText"/>
      </w:pPr>
      <w:r>
        <w:t xml:space="preserve">Mắt Vu Nhai lóe tia sáng, hy vọng lại dấy lên.</w:t>
      </w:r>
    </w:p>
    <w:p>
      <w:pPr>
        <w:pStyle w:val="BodyText"/>
      </w:pPr>
      <w:r>
        <w:t xml:space="preserve">Đúng vậy, nếu trên Thần Huyền đại lục không có chút gì của Đế Long tộc, một bộ Đế Long sáo trang đều được Độc Cô gia chú trọng, không, thậm chí một linh kiện cũng được trân trọng thì có lẽ ám điện còn tồn tại.</w:t>
      </w:r>
    </w:p>
    <w:p>
      <w:pPr>
        <w:pStyle w:val="BodyText"/>
      </w:pPr>
      <w:r>
        <w:t xml:space="preserve">Vu Nhai không quan tâm các tộc trên doanh địa, cưỡi Tiểu Thúy bay xung quanh, thỉnh thoảng chui vào mấy cái hố to. Vu Nhai cẩn thận quan sát, cảm ứng trong hố, tốn hơn hai canh giờ rồi lại bay lên cao. Nhưng chân mày Vu Nhai nhíu chặt, vì Cổ Đế Long Linh khẳng định ám điện cũng biến mất.</w:t>
      </w:r>
    </w:p>
    <w:p>
      <w:pPr>
        <w:pStyle w:val="BodyText"/>
      </w:pPr>
      <w:r>
        <w:t xml:space="preserve">Vu Nhai nhíu mày nói:</w:t>
      </w:r>
    </w:p>
    <w:p>
      <w:pPr>
        <w:pStyle w:val="BodyText"/>
      </w:pPr>
      <w:r>
        <w:t xml:space="preserve">- Nhưng ám điện biến mất, tại sao trong Huyền Binh đế quốc, Ma Pháp đế quốc không có truyền thừa của Đế Long tộc? Không lẽ bị cất giữ hết?</w:t>
      </w:r>
    </w:p>
    <w:p>
      <w:pPr>
        <w:pStyle w:val="BodyText"/>
      </w:pPr>
      <w:r>
        <w:t xml:space="preserve">Vu Nhai công nhận long văn rất cường đại nhưng từ thời đại viễn cổ đến bây giờ không thể nào không ai phá giải được. Đế Long sáo trang đã lợi hại như vậy, không thể nào không có chút danh tiếng trên Thần Huyền đại lục.</w:t>
      </w:r>
    </w:p>
    <w:p>
      <w:pPr>
        <w:pStyle w:val="BodyText"/>
      </w:pPr>
      <w:r>
        <w:t xml:space="preserve">Vu Nhai không tin lúc trước vua Đế Long tộc mang hết chiến sĩ lên chiến tranh, sau đó bị nhất kiếm kinh thiên tiêu diệt không còn một chút gì. Vu Nhai không tin trong ám điện không có Đế Long sáo trang.</w:t>
      </w:r>
    </w:p>
    <w:p>
      <w:pPr>
        <w:pStyle w:val="BodyText"/>
      </w:pPr>
      <w:r>
        <w:t xml:space="preserve">Cổ Đế Long Linh lạnh lùng nói:</w:t>
      </w:r>
    </w:p>
    <w:p>
      <w:pPr>
        <w:pStyle w:val="BodyText"/>
      </w:pPr>
      <w:r>
        <w:t xml:space="preserve">- Ha ha, đồ của Đế Long tộc ta không dễ lấy. Ngươi cũng thấy bên dưới bị cường giả cưỡng ép phá hư, kết quả bọn họ chỉ được một đống tài liệu luyện khí không tệ.</w:t>
      </w:r>
    </w:p>
    <w:p>
      <w:pPr>
        <w:pStyle w:val="BodyText"/>
      </w:pPr>
      <w:r>
        <w:t xml:space="preserve">Nhân loại không thể sở hữu được long văn, nên dùng long văn bày ra trận pháp không ai nhìn thấu được, muốn lấy đồ thì cách tốt nhất là phá hỏng nguyên di tích Đế Long tộc. Kết quả trận pháp bị phá, thứ bên trong cũng tan vỡ.</w:t>
      </w:r>
    </w:p>
    <w:p>
      <w:pPr>
        <w:pStyle w:val="Compact"/>
      </w:pPr>
      <w:r>
        <w:br w:type="textWrapping"/>
      </w:r>
      <w:r>
        <w:br w:type="textWrapping"/>
      </w:r>
    </w:p>
    <w:p>
      <w:pPr>
        <w:pStyle w:val="Heading2"/>
      </w:pPr>
      <w:bookmarkStart w:id="883" w:name="chương-862-di-tích-đi-không-có-dấu-vết.-1"/>
      <w:bookmarkEnd w:id="883"/>
      <w:r>
        <w:t xml:space="preserve">861. Chương 862: Di Tích? Đi Không Có Dấu Vết.</w:t>
      </w:r>
    </w:p>
    <w:p>
      <w:pPr>
        <w:pStyle w:val="Compact"/>
      </w:pPr>
      <w:r>
        <w:br w:type="textWrapping"/>
      </w:r>
      <w:r>
        <w:br w:type="textWrapping"/>
      </w:r>
      <w:r>
        <w:t xml:space="preserve">Số sương mù còn lại là một vài góc cần bổ khuyết, như mảnh vá trong trò chơi, lúc mới chơi không hoàn mỹ nhưng vẫn chơi được. Tuy nhiên muốn suôn sẻ, cho người chơi vừa lòng thì phải lấp lại lỗ hổng này.</w:t>
      </w:r>
    </w:p>
    <w:p>
      <w:pPr>
        <w:pStyle w:val="BodyText"/>
      </w:pPr>
      <w:r>
        <w:t xml:space="preserve">Muốn vá hết tất cả? Rất đơn giản, Vu Nhai cần cảm ngộ nhiều hình thức sự sống hơn nữa.</w:t>
      </w:r>
    </w:p>
    <w:p>
      <w:pPr>
        <w:pStyle w:val="BodyText"/>
      </w:pPr>
      <w:r>
        <w:t xml:space="preserve">Ví dụ nếu nhìn kỹ huyễn ảnh sẽ thấy bên trong có thêm thực vật khác, như cọng cỏ, cây tre vân vân, đó là Vu Nhai ở trong Tinh Linh tộc vài ngày hoàn thành.</w:t>
      </w:r>
    </w:p>
    <w:p>
      <w:pPr>
        <w:pStyle w:val="BodyText"/>
      </w:pPr>
      <w:r>
        <w:t xml:space="preserve">Nếu đã có đại đạo thì mảnh vá đơn giản hơn nhiều. Sau khi Vu Nhai cảm ngộ đến địa binh sư cửu đoạn hắn cảm giác quy tắc sự sống nằm trong lòng bàn tay, khi hắn cảm ngộ nhiều thứ chứa sự sống trở nên dễ dàng hơn.</w:t>
      </w:r>
    </w:p>
    <w:p>
      <w:pPr>
        <w:pStyle w:val="BodyText"/>
      </w:pPr>
      <w:r>
        <w:t xml:space="preserve">Đây là địa diễn của Vu Nhai. Còn về mệnh luận hay nên nói là mệnh hồng vẫn chỉ biết sơ sơ, thêm mệnh hồng Đại Địa chi thuẫn, dù như vậy vẫn cân bằng với địa diễn. Vu Nhai xác định nếu quán thông mệnh hồng trên bầu trời thì hắn se đến cảnh giới thiên binh sư, bây giờ đang đặt nền móng.</w:t>
      </w:r>
    </w:p>
    <w:p>
      <w:pPr>
        <w:pStyle w:val="BodyText"/>
      </w:pPr>
      <w:r>
        <w:t xml:space="preserve">Vu Nhai cảm ngộ, nghiên cứu Thần Huyền Khí Điển một lúc rồi lại tu luyện.</w:t>
      </w:r>
    </w:p>
    <w:p>
      <w:pPr>
        <w:pStyle w:val="BodyText"/>
      </w:pPr>
      <w:r>
        <w:t xml:space="preserve">Có Tiểu Thúy, Tiểu Hắc canh giữ nên Vu Nhai không sợ có nguy hiểm. Sau khi có được cách chữa mắt, ngay trong đêm đó, tức là đêm hôm qua Tiểu Hắc dùng ma pháp liên lạc với Thủy Tinh, Vu Nhai báo tin vui cho nàng hay. Vu Nhai cũng báo cho Thủy Tinh sáu phần, khiến nàng bắt tay chuẩn bị. Như Vu Nhai nói, bọn họ phải phu thê đồng lòng.</w:t>
      </w:r>
    </w:p>
    <w:p>
      <w:pPr>
        <w:pStyle w:val="BodyText"/>
      </w:pPr>
      <w:r>
        <w:t xml:space="preserve">Đương nhiên khi Vu Nhai nói xong hết thì ma pháp mất hết hiệu quả, không thể tâm sự tình cảm. Giữa hai người cách nhau rất xa, dù thực lực của Thủy Tinh, Tiểu Hắc biến cường đại nhưng thời gian liên lạc vẫn rất ngắn.</w:t>
      </w:r>
    </w:p>
    <w:p>
      <w:pPr>
        <w:pStyle w:val="BodyText"/>
      </w:pPr>
      <w:r>
        <w:t xml:space="preserve">Như lúc trước đã nói, bọn họ muốn liên lạc phải cách nhiều ngày mới được, nếu không Tiểu Hắc, Thủy Tinh đều bị tổn thương.</w:t>
      </w:r>
    </w:p>
    <w:p>
      <w:pPr>
        <w:pStyle w:val="BodyText"/>
      </w:pPr>
      <w:r>
        <w:t xml:space="preserve">- Đây chính là di tích Đế Long tộc, đúng là không có chút dấu vết.</w:t>
      </w:r>
    </w:p>
    <w:p>
      <w:pPr>
        <w:pStyle w:val="BodyText"/>
      </w:pPr>
      <w:r>
        <w:t xml:space="preserve">Một đêm qua đi, Vu Nhai tiếp tục đi hướng di tích Đế Long tộc. Mãi ngày thứ năm Vu Nhai mới tới di tích Đế Long tộc nơi mà Cổ Đế Long Linh nói. Đế Long tộc trong ký ức của Cổ Đế Long Linh không phải di tích mà là cung điện xa hoa, thành quách của Đế Long tộc. Nhưng trước mắt Vu Nhai không có cung điện, không có gì mà chỉ có mấy chục cái hố to.</w:t>
      </w:r>
    </w:p>
    <w:p>
      <w:pPr>
        <w:pStyle w:val="BodyText"/>
      </w:pPr>
      <w:r>
        <w:t xml:space="preserve">Xung quanh toàn là rừng núi, mấy chục cái hố to nằm ngay vị trí cung điện trong ký ức của Cổ Đế Long Linh. Rõ ràng di tích Đế Long tộc nhiều năm bị người đào thành ra như thế này, di tích không còn gì nữa.</w:t>
      </w:r>
    </w:p>
    <w:p>
      <w:pPr>
        <w:pStyle w:val="BodyText"/>
      </w:pPr>
      <w:r>
        <w:t xml:space="preserve">Khiến Vu Nhai câm nín là xung quanh mấy chục cái hố to còn mười mấy doanh địa rách nát có người đi qua đi lại, có nhiều chủng tộc, bao gồm nhân loại. Còn có nhiều người bình thường, thực lực mạnh nhất chỉ tương đương với chưởng binh sư, yếu như sên. Bọn họ trông thấy khưu phong thú khổng lồ cũng không phản ứng gì lớn, thậm chí hơi mong chờ.</w:t>
      </w:r>
    </w:p>
    <w:p>
      <w:pPr>
        <w:pStyle w:val="BodyText"/>
      </w:pPr>
      <w:r>
        <w:t xml:space="preserve">Cổ Đế Long Linh im lặng hồi lâu rồi ra lệnh:</w:t>
      </w:r>
    </w:p>
    <w:p>
      <w:pPr>
        <w:pStyle w:val="BodyText"/>
      </w:pPr>
      <w:r>
        <w:t xml:space="preserve">- Chết tiệt, khỉ gió! Đế Long tộc của ta biến thành hình dạng này, thậm chí không thấy cung điện đâu. Chết tiệt, nếu để lão biết là ai làm thì lão tử nhất định sẽ diệt cả nhà, cả tộc tên đó!</w:t>
      </w:r>
    </w:p>
    <w:p>
      <w:pPr>
        <w:pStyle w:val="BodyText"/>
      </w:pPr>
      <w:r>
        <w:t xml:space="preserve">Nếu không phải bị Vu Nhai ngăn lại thì Cổ Đế Long Linh rất muốn đập nát mấy chục doanh địa kia.</w:t>
      </w:r>
    </w:p>
    <w:p>
      <w:pPr>
        <w:pStyle w:val="BodyText"/>
      </w:pPr>
      <w:r>
        <w:t xml:space="preserve">Vu Nhai không cần hỏi ai cũng đoán được tất cả di tích Đế Long tộc đã bị người đào không còn một mống, bọn họ thậm chí không buông tha cung điện. Nhìn những người bình thường còn ở đây đào báu vật là biết, sợ là một cục gạch của Đế Long tộc cũng có thể bán giá cao. Vì bị đào bới quanh năm suốt tháng nên di tích Đế Long tộc không còn gì.</w:t>
      </w:r>
    </w:p>
    <w:p>
      <w:pPr>
        <w:pStyle w:val="BodyText"/>
      </w:pPr>
      <w:r>
        <w:t xml:space="preserve">Di tích Đế Long tộc chỉ còn mấy chục cái hố to, những kẻ yếu hy vọng có thể đào được chút đỉnh. Dù sao nơi lớn như vậy chắc chắn còn vài món không bị người tìm thấy. Cao thủ thì không để mắt đến cục gạch.</w:t>
      </w:r>
    </w:p>
    <w:p>
      <w:pPr>
        <w:pStyle w:val="BodyText"/>
      </w:pPr>
      <w:r>
        <w:t xml:space="preserve">Những người yếu đuối này khi thấy Vu Nhai thì rất mong chờ, là bởi vì hắn là cao thủ, tùy tiện đánh ra một cái hố to. Sau đó cao thủ ăn thịt, những kẻ yếu cũng được húp canh.</w:t>
      </w:r>
    </w:p>
    <w:p>
      <w:pPr>
        <w:pStyle w:val="BodyText"/>
      </w:pPr>
      <w:r>
        <w:t xml:space="preserve">Nói trắng ra là di tích Đế Long tộc đã không còn, không được ai bảo vệ di tích, thật khiến di tích muốn khóc.</w:t>
      </w:r>
    </w:p>
    <w:p>
      <w:pPr>
        <w:pStyle w:val="BodyText"/>
      </w:pPr>
      <w:r>
        <w:t xml:space="preserve">Hết cách, chỗ này là bách tộc loạn địa, không thuộc về địa bàn Huyền Binh đế quốc, Ma Pháp đế quốc, không có chính phủ. Di tích bị đào sạch không còn chút gì, không ai phái lực lượng đến bảo vệ.</w:t>
      </w:r>
    </w:p>
    <w:p>
      <w:pPr>
        <w:pStyle w:val="BodyText"/>
      </w:pPr>
      <w:r>
        <w:t xml:space="preserve">Tuy không phải ai cũng biết di tích Đế Long tộc ở đâu, thậm chí nhiều người không biết có chủng tộc Đế Long tộc thời đại viễn cổ. Nhưng Dạ Tình còn điều tra được tư liệu về di tích Đế Long tộc thì đây cũng không phải bí mật lớn lao gì.</w:t>
      </w:r>
    </w:p>
    <w:p>
      <w:pPr>
        <w:pStyle w:val="BodyText"/>
      </w:pPr>
      <w:r>
        <w:t xml:space="preserve">- Ta nói này Cổ Đế Long Linh đại nhân, ta có nên từ bỏ khả năng truyền thừa long văn không?</w:t>
      </w:r>
    </w:p>
    <w:p>
      <w:pPr>
        <w:pStyle w:val="BodyText"/>
      </w:pPr>
      <w:r>
        <w:t xml:space="preserve">Vu Nhai buồn bực không thua gì Cổ Đế Long Linh. Lúc trước đã nói long văn Đế Long tộc là khó nhất với Vu Nhai, vốn hắn còn ôm chút hy vọng nhưng bây giờ không có chút gì.</w:t>
      </w:r>
    </w:p>
    <w:p>
      <w:pPr>
        <w:pStyle w:val="BodyText"/>
      </w:pPr>
      <w:r>
        <w:t xml:space="preserve">Cổ Đế Long Linh thở hổn hển:</w:t>
      </w:r>
    </w:p>
    <w:p>
      <w:pPr>
        <w:pStyle w:val="BodyText"/>
      </w:pPr>
      <w:r>
        <w:t xml:space="preserve">- Hộc hộc . . .</w:t>
      </w:r>
    </w:p>
    <w:p>
      <w:pPr>
        <w:pStyle w:val="BodyText"/>
      </w:pPr>
      <w:r>
        <w:t xml:space="preserve">Cổ Đế Long Linh khó khăn lắm mới bình tĩnh lại, mắt rồng chớp lóe, trầm giọng nói:</w:t>
      </w:r>
    </w:p>
    <w:p>
      <w:pPr>
        <w:pStyle w:val="BodyText"/>
      </w:pPr>
      <w:r>
        <w:t xml:space="preserve">- Ngươi cứ tìm kiếm khắp nơi thử, lão tử nhớ lúc trước vua Đế Long xây dựng cung điện thì có xây hai cung điện một minh một ám, nhiều truyền thừa quan trọng đều nằm trong ám điện. Bên ngoài ám điện dùng long văn bày đại trận, không biết có bị đào móc chưa?</w:t>
      </w:r>
    </w:p>
    <w:p>
      <w:pPr>
        <w:pStyle w:val="BodyText"/>
      </w:pPr>
      <w:r>
        <w:t xml:space="preserve">Mắt Vu Nhai lóe tia sáng, hy vọng lại dấy lên.</w:t>
      </w:r>
    </w:p>
    <w:p>
      <w:pPr>
        <w:pStyle w:val="BodyText"/>
      </w:pPr>
      <w:r>
        <w:t xml:space="preserve">Đúng vậy, nếu trên Thần Huyền đại lục không có chút gì của Đế Long tộc, một bộ Đế Long sáo trang đều được Độc Cô gia chú trọng, không, thậm chí một linh kiện cũng được trân trọng thì có lẽ ám điện còn tồn tại.</w:t>
      </w:r>
    </w:p>
    <w:p>
      <w:pPr>
        <w:pStyle w:val="BodyText"/>
      </w:pPr>
      <w:r>
        <w:t xml:space="preserve">Vu Nhai không quan tâm các tộc trên doanh địa, cưỡi Tiểu Thúy bay xung quanh, thỉnh thoảng chui vào mấy cái hố to. Vu Nhai cẩn thận quan sát, cảm ứng trong hố, tốn hơn hai canh giờ rồi lại bay lên cao. Nhưng chân mày Vu Nhai nhíu chặt, vì Cổ Đế Long Linh khẳng định ám điện cũng biến mất.</w:t>
      </w:r>
    </w:p>
    <w:p>
      <w:pPr>
        <w:pStyle w:val="BodyText"/>
      </w:pPr>
      <w:r>
        <w:t xml:space="preserve">Vu Nhai nhíu mày nói:</w:t>
      </w:r>
    </w:p>
    <w:p>
      <w:pPr>
        <w:pStyle w:val="BodyText"/>
      </w:pPr>
      <w:r>
        <w:t xml:space="preserve">- Nhưng ám điện biến mất, tại sao trong Huyền Binh đế quốc, Ma Pháp đế quốc không có truyền thừa của Đế Long tộc? Không lẽ bị cất giữ hết?</w:t>
      </w:r>
    </w:p>
    <w:p>
      <w:pPr>
        <w:pStyle w:val="BodyText"/>
      </w:pPr>
      <w:r>
        <w:t xml:space="preserve">Vu Nhai công nhận long văn rất cường đại nhưng từ thời đại viễn cổ đến bây giờ không thể nào không ai phá giải được. Đế Long sáo trang đã lợi hại như vậy, không thể nào không có chút danh tiếng trên Thần Huyền đại lục.</w:t>
      </w:r>
    </w:p>
    <w:p>
      <w:pPr>
        <w:pStyle w:val="BodyText"/>
      </w:pPr>
      <w:r>
        <w:t xml:space="preserve">Vu Nhai không tin lúc trước vua Đế Long tộc mang hết chiến sĩ lên chiến tranh, sau đó bị nhất kiếm kinh thiên tiêu diệt không còn một chút gì. Vu Nhai không tin trong ám điện không có Đế Long sáo trang.</w:t>
      </w:r>
    </w:p>
    <w:p>
      <w:pPr>
        <w:pStyle w:val="BodyText"/>
      </w:pPr>
      <w:r>
        <w:t xml:space="preserve">Cổ Đế Long Linh lạnh lùng nói:</w:t>
      </w:r>
    </w:p>
    <w:p>
      <w:pPr>
        <w:pStyle w:val="BodyText"/>
      </w:pPr>
      <w:r>
        <w:t xml:space="preserve">- Ha ha, đồ của Đế Long tộc ta không dễ lấy. Ngươi cũng thấy bên dưới bị cường giả cưỡng ép phá hư, kết quả bọn họ chỉ được một đống tài liệu luyện khí không tệ.</w:t>
      </w:r>
    </w:p>
    <w:p>
      <w:pPr>
        <w:pStyle w:val="BodyText"/>
      </w:pPr>
      <w:r>
        <w:t xml:space="preserve">Nhân loại không thể sở hữu được long văn, nên dùng long văn bày ra trận pháp không ai nhìn thấu được, muốn lấy đồ thì cách tốt nhất là phá hỏng nguyên di tích Đế Long tộc. Kết quả trận pháp bị phá, thứ bên trong cũng tan vỡ.</w:t>
      </w:r>
    </w:p>
    <w:p>
      <w:pPr>
        <w:pStyle w:val="Compact"/>
      </w:pPr>
      <w:r>
        <w:br w:type="textWrapping"/>
      </w:r>
      <w:r>
        <w:br w:type="textWrapping"/>
      </w:r>
    </w:p>
    <w:p>
      <w:pPr>
        <w:pStyle w:val="Heading2"/>
      </w:pPr>
      <w:bookmarkStart w:id="884" w:name="chương-863-ẩn-văn."/>
      <w:bookmarkEnd w:id="884"/>
      <w:r>
        <w:t xml:space="preserve">862. Chương 863: Ẩn Văn.</w:t>
      </w:r>
    </w:p>
    <w:p>
      <w:pPr>
        <w:pStyle w:val="Compact"/>
      </w:pPr>
      <w:r>
        <w:br w:type="textWrapping"/>
      </w:r>
      <w:r>
        <w:br w:type="textWrapping"/>
      </w:r>
      <w:r>
        <w:t xml:space="preserve">- Hừ! Lão tử nhớ lúc trước tập hợp mười tám vị long văn sư mạnh nhất Đế Long tộc bày ra đại trận, nhân loại các ngươi làm sao phá giải được. Khi đó thiết kế là phá giải không đúng cách thì trận pháp sẽ tự động hủy diệt mọi thứ bên trong, không chừa chút gì cho các ngươi.</w:t>
      </w:r>
    </w:p>
    <w:p>
      <w:pPr>
        <w:pStyle w:val="BodyText"/>
      </w:pPr>
      <w:r>
        <w:t xml:space="preserve">Khóe môi Vu Nhai co giật. Cổ Đế Long Linh đúng là độc đoán, không chia văn minh cho người khác.</w:t>
      </w:r>
    </w:p>
    <w:p>
      <w:pPr>
        <w:pStyle w:val="BodyText"/>
      </w:pPr>
      <w:r>
        <w:t xml:space="preserve">Vu Nhai không cam lòng nói:</w:t>
      </w:r>
    </w:p>
    <w:p>
      <w:pPr>
        <w:pStyle w:val="BodyText"/>
      </w:pPr>
      <w:r>
        <w:t xml:space="preserve">- Nói vậy là chúng ta chịu bó tay? Không thể nào, nói sao thì không có khả năng diệt tuyệt thế này. Sẽ có chút hy vọng, hy vọng sẽ còn tộc nhân tồn tại, nếu không thì truyền thừa của Đế Long tộc sẽ biến thành chủng tộc khác.</w:t>
      </w:r>
    </w:p>
    <w:p>
      <w:pPr>
        <w:pStyle w:val="BodyText"/>
      </w:pPr>
      <w:r>
        <w:t xml:space="preserve">Khắc Liệt Luân Tư còn biết tìm đến người thừa kế huyết mạch của mình chứ nói gì tới đại tộc Đế Long tộc lúc bấy giờ?</w:t>
      </w:r>
    </w:p>
    <w:p>
      <w:pPr>
        <w:pStyle w:val="BodyText"/>
      </w:pPr>
      <w:r>
        <w:t xml:space="preserve">Cổ Đế Long Linh nhíu mày nói:</w:t>
      </w:r>
    </w:p>
    <w:p>
      <w:pPr>
        <w:pStyle w:val="BodyText"/>
      </w:pPr>
      <w:r>
        <w:t xml:space="preserve">- Ngươi nói vậy làm ta chợt nhớ lúc vua của ta bày ám điện có ra lệnh long văn sư bày ra một tầng long văn kín mà cứng rắn, phải bảo vệ thứ trung tâm nhất ám điện. Vua của ta còn tự mình làm.</w:t>
      </w:r>
    </w:p>
    <w:p>
      <w:pPr>
        <w:pStyle w:val="BodyText"/>
      </w:pPr>
      <w:r>
        <w:t xml:space="preserve">Lòng Vu Nhai dấy lên hy vọng.</w:t>
      </w:r>
    </w:p>
    <w:p>
      <w:pPr>
        <w:pStyle w:val="BodyText"/>
      </w:pPr>
      <w:r>
        <w:t xml:space="preserve">Cổ Đế Long Linh tiếp tục bảo:</w:t>
      </w:r>
    </w:p>
    <w:p>
      <w:pPr>
        <w:pStyle w:val="BodyText"/>
      </w:pPr>
      <w:r>
        <w:t xml:space="preserve">- Có lẽ khi đó vua của ta đã cảm giác được nguy hiểm trong lần xuất chinh này.</w:t>
      </w:r>
    </w:p>
    <w:p>
      <w:pPr>
        <w:pStyle w:val="BodyText"/>
      </w:pPr>
      <w:r>
        <w:t xml:space="preserve">Cổ Đế Long Linh cảm thán một lúc rồi cẩn thận nhìn, kêu Vu Nhai vòng quanh bốn phía, còn bay lên mây quan sát kỹ.</w:t>
      </w:r>
    </w:p>
    <w:p>
      <w:pPr>
        <w:pStyle w:val="BodyText"/>
      </w:pPr>
      <w:r>
        <w:t xml:space="preserve">Mắt Cổ Đế Long Linh bỗng sáng rực lên nói:</w:t>
      </w:r>
    </w:p>
    <w:p>
      <w:pPr>
        <w:pStyle w:val="BodyText"/>
      </w:pPr>
      <w:r>
        <w:t xml:space="preserve">- Có, thật sự có! Địa thế này là kết quả long văn trận không bị hủy diệt hoàn toàn. Tiểu tử, hãy mặc sáo trang Đế Long tộc mà đỏ sậm vào rồi đi theo ta.</w:t>
      </w:r>
    </w:p>
    <w:p>
      <w:pPr>
        <w:pStyle w:val="BodyText"/>
      </w:pPr>
      <w:r>
        <w:t xml:space="preserve">Trước đây đã nói tuy Cổ Đế Long Linh không biết cách bày ra long văn nhưng nó biết dùng. Như lúc ở dưới Thiên Tội Uyên, Cổ Đế Long Linh có thể trở thành Minh Huyễn Cổ Lâm trận linh kiếm ảnh trận phiên bản đậm đặc cũng là nhờ nó hiểu long văn.</w:t>
      </w:r>
    </w:p>
    <w:p>
      <w:pPr>
        <w:pStyle w:val="BodyText"/>
      </w:pPr>
      <w:r>
        <w:t xml:space="preserve">Vu Nhai nhìn theo hướng Cổ Đế Long Linh chỉ, thấy rõ ngọn núi cách mấy chục dặm. Vu Nhai nhíu mày, trận pháp long văn khổng lồ như vậy sao? Cũng không có gì lạ, Vu Nhai biết qua thời gian dài địa chất thay đổi này nọ rất có thể nhấn chìm di tích dưới lòng đất. Có lẽ cung điện nằm trong mấy chục cái hố to, ngoài mấy chục dặm có lẽ còn nằm trong phạm vh Đế Long chủ thành.</w:t>
      </w:r>
    </w:p>
    <w:p>
      <w:pPr>
        <w:pStyle w:val="BodyText"/>
      </w:pPr>
      <w:r>
        <w:t xml:space="preserve">Mấy chục dặm không là gì với Tiểu Thúy, không lâu sau Vu Nhai và Tiểu Thúy đã khuất sau núi rừng.</w:t>
      </w:r>
    </w:p>
    <w:p>
      <w:pPr>
        <w:pStyle w:val="BodyText"/>
      </w:pPr>
      <w:r>
        <w:t xml:space="preserve">Đám người bên ngoài hố to tiếc nuối lắc đầu sau đó tiếp tục công việc đào khó báu, có lẽ không lâu sau lại đổi một nhóm khác đến. Tuy bọn họ biết trên khưu phong thú có người nhưng không thấy rõ hình dáng, tốc độ của khưu phong thú quá nhanh. Bọn họ không dám nhìn lâu, ai biết loại cao thủ đó có vui buồn thât thường không?</w:t>
      </w:r>
    </w:p>
    <w:p>
      <w:pPr>
        <w:pStyle w:val="BodyText"/>
      </w:pPr>
      <w:r>
        <w:t xml:space="preserve">Vu Nhai đáp xuống núi.</w:t>
      </w:r>
    </w:p>
    <w:p>
      <w:pPr>
        <w:pStyle w:val="BodyText"/>
      </w:pPr>
      <w:r>
        <w:t xml:space="preserve">Cổ Đế Long Linh nói:</w:t>
      </w:r>
    </w:p>
    <w:p>
      <w:pPr>
        <w:pStyle w:val="BodyText"/>
      </w:pPr>
      <w:r>
        <w:t xml:space="preserve">- Tiểu tử, hãy vung Đế Long kiếm kỹ, ta sắp kích hoạt ma pháp sư chỗ này.</w:t>
      </w:r>
    </w:p>
    <w:p>
      <w:pPr>
        <w:pStyle w:val="BodyText"/>
      </w:pPr>
      <w:r>
        <w:t xml:space="preserve">Vu Nhai biết nếu lúc trước Đế Long tộc cẩn thận đến mức này thì không phải ai cũng kích hoạt hay thấy long văn được. Khi Vu Nhai mặc sáo trang Đế Long tộc thì hắn đã biết tính toán của Cổ Đế Long Linh.</w:t>
      </w:r>
    </w:p>
    <w:p>
      <w:pPr>
        <w:pStyle w:val="BodyText"/>
      </w:pPr>
      <w:r>
        <w:t xml:space="preserve">- Đế long tinh vẫn . . .</w:t>
      </w:r>
    </w:p>
    <w:p>
      <w:pPr>
        <w:pStyle w:val="BodyText"/>
      </w:pPr>
      <w:r>
        <w:t xml:space="preserve">Vu Nhai đứng ở chỗ Cổ Đế Long Linh chỉ định, hắn rút cự kiếm ra múa may.</w:t>
      </w:r>
    </w:p>
    <w:p>
      <w:pPr>
        <w:pStyle w:val="BodyText"/>
      </w:pPr>
      <w:r>
        <w:t xml:space="preserve">Gióng như lần trước đánh quang minh thánh tử, ấn ký khắc long trên sáo trang Đế Long tộc tức là long văn bị kích hoạt, theo Vu Nhai vung Đế Long kiếm kỹ mà dung hợp vào huyền khí của hắn. Vô số quái long phát ra tiếng rồng ngâm bay ra theo đường kiếm.</w:t>
      </w:r>
    </w:p>
    <w:p>
      <w:pPr>
        <w:pStyle w:val="BodyText"/>
      </w:pPr>
      <w:r>
        <w:t xml:space="preserve">- Grao!</w:t>
      </w:r>
    </w:p>
    <w:p>
      <w:pPr>
        <w:pStyle w:val="BodyText"/>
      </w:pPr>
      <w:r>
        <w:t xml:space="preserve">Lúc này ma thú xung quanh gầm gừ, lộ ánh mắt kinh khủng nhìn nơi Vu Nhai đứng. Nhiều ma thú yếu ớt nhanh chóng di chuyển, chỗ này không có 16 loại lớn, sớm bị thanh lý sạch. Nếu không thì trong những doanh địa làm sao có người thường tới lui được? Sớm bị ma thú cường đại ăn sạch.</w:t>
      </w:r>
    </w:p>
    <w:p>
      <w:pPr>
        <w:pStyle w:val="BodyText"/>
      </w:pPr>
      <w:r>
        <w:t xml:space="preserve">- A? Sao không có phản ứng gì?</w:t>
      </w:r>
    </w:p>
    <w:p>
      <w:pPr>
        <w:pStyle w:val="BodyText"/>
      </w:pPr>
      <w:r>
        <w:t xml:space="preserve">Vu Nhai đánh xong một bộ Đế Long kiếm kỹ rồi chớp mắt. Bốn phía không còn tiếng ma thú gầm gừ, hoa cỏ cây cối thì xui xẻo bị tàn phá.</w:t>
      </w:r>
    </w:p>
    <w:p>
      <w:pPr>
        <w:pStyle w:val="BodyText"/>
      </w:pPr>
      <w:r>
        <w:t xml:space="preserve">- Tiểu tử, chưa đủ, mức độ nắm giữ kiếm kỹ của ngươi quá kém!</w:t>
      </w:r>
    </w:p>
    <w:p>
      <w:pPr>
        <w:pStyle w:val="BodyText"/>
      </w:pPr>
      <w:r>
        <w:t xml:space="preserve">Cổ Đế Long Linh hét lên:</w:t>
      </w:r>
    </w:p>
    <w:p>
      <w:pPr>
        <w:pStyle w:val="BodyText"/>
      </w:pPr>
      <w:r>
        <w:t xml:space="preserve">- Tiếp tục!</w:t>
      </w:r>
    </w:p>
    <w:p>
      <w:pPr>
        <w:pStyle w:val="BodyText"/>
      </w:pPr>
      <w:r>
        <w:t xml:space="preserve">Vu Nhai bất đắc dĩ đành múa Đế Long kiếm kỹ tiếp. Theo lý thuyết Vu Nhai được binh linh truyền thừa, kiếm kỹ đã đạt đến cảnh giới rất cao nhưng hắn chỉ quen tay, chưa tới trình độ thần diệu đáng sợ. Như Phong Doanh kiếm kỹ, ám ảnh tiệt sát thuật, Vu Nhai không ngừng luyện tập, chiến đấu, thậm chí là giết chóc mới dung hợp kiếm kỹ thành của mình được.</w:t>
      </w:r>
    </w:p>
    <w:p>
      <w:pPr>
        <w:pStyle w:val="BodyText"/>
      </w:pPr>
      <w:r>
        <w:t xml:space="preserve">Nhưng mà . . .</w:t>
      </w:r>
    </w:p>
    <w:p>
      <w:pPr>
        <w:pStyle w:val="BodyText"/>
      </w:pPr>
      <w:r>
        <w:t xml:space="preserve">- Ta nói này Đế Long lão huynh, phải luyện tập đến bao giờ? Muốn lên một đẳng cấp phải tôi luyện cái khác mới được, hơn nữa trình độ của ta không đến nỗi tệ đi?</w:t>
      </w:r>
    </w:p>
    <w:p>
      <w:pPr>
        <w:pStyle w:val="BodyText"/>
      </w:pPr>
      <w:r>
        <w:t xml:space="preserve">Vu Nhai msua Đế Long kiếm kỹ mấy chục lần, dù thực lực của hắn đã là địa binh sư thất đoạn nhưng cơ thể mặc sáo trang Đế Long tộc dày nặng làm hắn thở hổn hển. Bốn phía vẫn không có phản ứng gì.</w:t>
      </w:r>
    </w:p>
    <w:p>
      <w:pPr>
        <w:pStyle w:val="BodyText"/>
      </w:pPr>
      <w:r>
        <w:t xml:space="preserve">Cổ Đế Long Linh còn đang quan sát địa thế xung quanh, nghe Vu Nhai nói thì bất mãn bảo:</w:t>
      </w:r>
    </w:p>
    <w:p>
      <w:pPr>
        <w:pStyle w:val="BodyText"/>
      </w:pPr>
      <w:r>
        <w:t xml:space="preserve">- Tiểu tử, sao ngươi múa tới múa lui chỉ có mấy chiêu? Dù luyện tập chúng đến trạng thái mạnh nhất cũng không đủ, mau đổi chiêu cho lão tử!</w:t>
      </w:r>
    </w:p>
    <w:p>
      <w:pPr>
        <w:pStyle w:val="BodyText"/>
      </w:pPr>
      <w:r>
        <w:t xml:space="preserve">Nghe Cổ Đế Long Linh nói, Vu Nhai rống to:</w:t>
      </w:r>
    </w:p>
    <w:p>
      <w:pPr>
        <w:pStyle w:val="BodyText"/>
      </w:pPr>
      <w:r>
        <w:t xml:space="preserve">- Cha nó, Đế Long lão huynh, ngươi chỉ truyền thừa mấy chiêu này cho ta!</w:t>
      </w:r>
    </w:p>
    <w:p>
      <w:pPr>
        <w:pStyle w:val="BodyText"/>
      </w:pPr>
      <w:r>
        <w:t xml:space="preserve">Lòng Vu Nhai máy động. Cổ Đế Long Linh luôn không chịu truyền thừa thứ mới cho Vu Nhai, bây giờ là cơ hội tốt. Mắt Vu Nhai sáng rực lên.</w:t>
      </w:r>
    </w:p>
    <w:p>
      <w:pPr>
        <w:pStyle w:val="BodyText"/>
      </w:pPr>
      <w:r>
        <w:t xml:space="preserve">- A!</w:t>
      </w:r>
    </w:p>
    <w:p>
      <w:pPr>
        <w:pStyle w:val="BodyText"/>
      </w:pPr>
      <w:r>
        <w:t xml:space="preserve">Cổ Đế Long Linh chợt nhớ ra, miệng rồng co giật, long hồn ngọ nguậy. Cổ Đế Long Linh giãy dụa tâm lý cả buổi, cuối cùng nó chửi thề vài tiếng. Cổ Đế Long Linh rất khó chịu thấy Vu Nhai mắt sáng hơn đèn nhưng hết cách, nó phải thả truyền thừa ra. Cổ Đế Long Linh rất muốn thấy chốn cũ của Đế Long tộc, không muốn Đế Long tộc vĩnh viễn phủ bụi.</w:t>
      </w:r>
    </w:p>
    <w:p>
      <w:pPr>
        <w:pStyle w:val="BodyText"/>
      </w:pPr>
      <w:r>
        <w:t xml:space="preserve">Đương nhiên trong bụng Cổ Đế Long Linh có âm mưu gì khác hay không thì không biết.</w:t>
      </w:r>
    </w:p>
    <w:p>
      <w:pPr>
        <w:pStyle w:val="BodyText"/>
      </w:pPr>
      <w:r>
        <w:t xml:space="preserve">Vu Nhai thả lỏng thể xác và tinh thần nhận tuyệt kỹ thuộc về Đế Long tộc. Tuyệt kỹ càng có hệ thống chậm rãi xuất hiện, Vu Nhai dần luyện tập. Lúc trước Vu Nhai thừa dịp Cổ Đế Long Linh không chú ý học lén mấy chiêu, một số bí mật nên bị ngắt khúc, không đủ hệ thống. Lần này Vu Nhai được truyền thừa có lớp có lang, dạy cách cầm kiếm, xuất kiếm như thế nào.</w:t>
      </w:r>
    </w:p>
    <w:p>
      <w:pPr>
        <w:pStyle w:val="BodyText"/>
      </w:pPr>
      <w:r>
        <w:t xml:space="preserve">Mãi khi trời tối Vu Nhai mới từ từ ngừng lại.</w:t>
      </w:r>
    </w:p>
    <w:p>
      <w:pPr>
        <w:pStyle w:val="BodyText"/>
      </w:pPr>
      <w:r>
        <w:t xml:space="preserve">Truyền thừa xong, tuy rõ ràng là Cổ Đế Long Linh chưa truyền thừa hết những gì nó có nhưng đối với Vu Nhai bây giờ thì những Đế Long kiếm kỹ này đủ cho hắn dùng đến thiên binh sư cao đoạn.</w:t>
      </w:r>
    </w:p>
    <w:p>
      <w:pPr>
        <w:pStyle w:val="BodyText"/>
      </w:pPr>
      <w:r>
        <w:t xml:space="preserve">Cổ Đế Long Linh truyền thừa xong nói một câu:</w:t>
      </w:r>
    </w:p>
    <w:p>
      <w:pPr>
        <w:pStyle w:val="BodyText"/>
      </w:pPr>
      <w:r>
        <w:t xml:space="preserve">- Tiểu tử, nếu nắm giữ những thứ này mà ngươi vẫn không cách nào kích hoạt long văn nơi đây thì chỉ trách ngộ tính của ngươi quá dở, thiên phú yếu, chờ khi nào đến thánh binh sư rồi quay lại.</w:t>
      </w:r>
    </w:p>
    <w:p>
      <w:pPr>
        <w:pStyle w:val="BodyText"/>
      </w:pPr>
      <w:r>
        <w:t xml:space="preserve">Nói xong Cổ Đế Long Linh biến đi, nó nghĩ trong thời gian ngắn Vu Nhai không cách nào tu luyện Đế Long kiếm kỹ đến cảnh giới hoàn mỹ, không thể kích hoạt long văn ngay bây giờ.</w:t>
      </w:r>
    </w:p>
    <w:p>
      <w:pPr>
        <w:pStyle w:val="Compact"/>
      </w:pPr>
      <w:r>
        <w:t xml:space="preserve">Thánh binh sư? Vậy phải chờ đến bao giờ?</w:t>
      </w:r>
      <w:r>
        <w:br w:type="textWrapping"/>
      </w:r>
      <w:r>
        <w:br w:type="textWrapping"/>
      </w:r>
    </w:p>
    <w:p>
      <w:pPr>
        <w:pStyle w:val="Heading2"/>
      </w:pPr>
      <w:bookmarkStart w:id="885" w:name="chương-863-ẩn-văn.-1"/>
      <w:bookmarkEnd w:id="885"/>
      <w:r>
        <w:t xml:space="preserve">863. Chương 863: Ẩn Văn.</w:t>
      </w:r>
    </w:p>
    <w:p>
      <w:pPr>
        <w:pStyle w:val="Compact"/>
      </w:pPr>
      <w:r>
        <w:br w:type="textWrapping"/>
      </w:r>
      <w:r>
        <w:br w:type="textWrapping"/>
      </w:r>
      <w:r>
        <w:t xml:space="preserve">- Hừ! Lão tử nhớ lúc trước tập hợp mười tám vị long văn sư mạnh nhất Đế Long tộc bày ra đại trận, nhân loại các ngươi làm sao phá giải được. Khi đó thiết kế là phá giải không đúng cách thì trận pháp sẽ tự động hủy diệt mọi thứ bên trong, không chừa chút gì cho các ngươi.</w:t>
      </w:r>
    </w:p>
    <w:p>
      <w:pPr>
        <w:pStyle w:val="BodyText"/>
      </w:pPr>
      <w:r>
        <w:t xml:space="preserve">Khóe môi Vu Nhai co giật. Cổ Đế Long Linh đúng là độc đoán, không chia văn minh cho người khác.</w:t>
      </w:r>
    </w:p>
    <w:p>
      <w:pPr>
        <w:pStyle w:val="BodyText"/>
      </w:pPr>
      <w:r>
        <w:t xml:space="preserve">Vu Nhai không cam lòng nói:</w:t>
      </w:r>
    </w:p>
    <w:p>
      <w:pPr>
        <w:pStyle w:val="BodyText"/>
      </w:pPr>
      <w:r>
        <w:t xml:space="preserve">- Nói vậy là chúng ta chịu bó tay? Không thể nào, nói sao thì không có khả năng diệt tuyệt thế này. Sẽ có chút hy vọng, hy vọng sẽ còn tộc nhân tồn tại, nếu không thì truyền thừa của Đế Long tộc sẽ biến thành chủng tộc khác.</w:t>
      </w:r>
    </w:p>
    <w:p>
      <w:pPr>
        <w:pStyle w:val="BodyText"/>
      </w:pPr>
      <w:r>
        <w:t xml:space="preserve">Khắc Liệt Luân Tư còn biết tìm đến người thừa kế huyết mạch của mình chứ nói gì tới đại tộc Đế Long tộc lúc bấy giờ?</w:t>
      </w:r>
    </w:p>
    <w:p>
      <w:pPr>
        <w:pStyle w:val="BodyText"/>
      </w:pPr>
      <w:r>
        <w:t xml:space="preserve">Cổ Đế Long Linh nhíu mày nói:</w:t>
      </w:r>
    </w:p>
    <w:p>
      <w:pPr>
        <w:pStyle w:val="BodyText"/>
      </w:pPr>
      <w:r>
        <w:t xml:space="preserve">- Ngươi nói vậy làm ta chợt nhớ lúc vua của ta bày ám điện có ra lệnh long văn sư bày ra một tầng long văn kín mà cứng rắn, phải bảo vệ thứ trung tâm nhất ám điện. Vua của ta còn tự mình làm.</w:t>
      </w:r>
    </w:p>
    <w:p>
      <w:pPr>
        <w:pStyle w:val="BodyText"/>
      </w:pPr>
      <w:r>
        <w:t xml:space="preserve">Lòng Vu Nhai dấy lên hy vọng.</w:t>
      </w:r>
    </w:p>
    <w:p>
      <w:pPr>
        <w:pStyle w:val="BodyText"/>
      </w:pPr>
      <w:r>
        <w:t xml:space="preserve">Cổ Đế Long Linh tiếp tục bảo:</w:t>
      </w:r>
    </w:p>
    <w:p>
      <w:pPr>
        <w:pStyle w:val="BodyText"/>
      </w:pPr>
      <w:r>
        <w:t xml:space="preserve">- Có lẽ khi đó vua của ta đã cảm giác được nguy hiểm trong lần xuất chinh này.</w:t>
      </w:r>
    </w:p>
    <w:p>
      <w:pPr>
        <w:pStyle w:val="BodyText"/>
      </w:pPr>
      <w:r>
        <w:t xml:space="preserve">Cổ Đế Long Linh cảm thán một lúc rồi cẩn thận nhìn, kêu Vu Nhai vòng quanh bốn phía, còn bay lên mây quan sát kỹ.</w:t>
      </w:r>
    </w:p>
    <w:p>
      <w:pPr>
        <w:pStyle w:val="BodyText"/>
      </w:pPr>
      <w:r>
        <w:t xml:space="preserve">Mắt Cổ Đế Long Linh bỗng sáng rực lên nói:</w:t>
      </w:r>
    </w:p>
    <w:p>
      <w:pPr>
        <w:pStyle w:val="BodyText"/>
      </w:pPr>
      <w:r>
        <w:t xml:space="preserve">- Có, thật sự có! Địa thế này là kết quả long văn trận không bị hủy diệt hoàn toàn. Tiểu tử, hãy mặc sáo trang Đế Long tộc mà đỏ sậm vào rồi đi theo ta.</w:t>
      </w:r>
    </w:p>
    <w:p>
      <w:pPr>
        <w:pStyle w:val="BodyText"/>
      </w:pPr>
      <w:r>
        <w:t xml:space="preserve">Trước đây đã nói tuy Cổ Đế Long Linh không biết cách bày ra long văn nhưng nó biết dùng. Như lúc ở dưới Thiên Tội Uyên, Cổ Đế Long Linh có thể trở thành Minh Huyễn Cổ Lâm trận linh kiếm ảnh trận phiên bản đậm đặc cũng là nhờ nó hiểu long văn.</w:t>
      </w:r>
    </w:p>
    <w:p>
      <w:pPr>
        <w:pStyle w:val="BodyText"/>
      </w:pPr>
      <w:r>
        <w:t xml:space="preserve">Vu Nhai nhìn theo hướng Cổ Đế Long Linh chỉ, thấy rõ ngọn núi cách mấy chục dặm. Vu Nhai nhíu mày, trận pháp long văn khổng lồ như vậy sao? Cũng không có gì lạ, Vu Nhai biết qua thời gian dài địa chất thay đổi này nọ rất có thể nhấn chìm di tích dưới lòng đất. Có lẽ cung điện nằm trong mấy chục cái hố to, ngoài mấy chục dặm có lẽ còn nằm trong phạm vh Đế Long chủ thành.</w:t>
      </w:r>
    </w:p>
    <w:p>
      <w:pPr>
        <w:pStyle w:val="BodyText"/>
      </w:pPr>
      <w:r>
        <w:t xml:space="preserve">Mấy chục dặm không là gì với Tiểu Thúy, không lâu sau Vu Nhai và Tiểu Thúy đã khuất sau núi rừng.</w:t>
      </w:r>
    </w:p>
    <w:p>
      <w:pPr>
        <w:pStyle w:val="BodyText"/>
      </w:pPr>
      <w:r>
        <w:t xml:space="preserve">Đám người bên ngoài hố to tiếc nuối lắc đầu sau đó tiếp tục công việc đào khó báu, có lẽ không lâu sau lại đổi một nhóm khác đến. Tuy bọn họ biết trên khưu phong thú có người nhưng không thấy rõ hình dáng, tốc độ của khưu phong thú quá nhanh. Bọn họ không dám nhìn lâu, ai biết loại cao thủ đó có vui buồn thât thường không?</w:t>
      </w:r>
    </w:p>
    <w:p>
      <w:pPr>
        <w:pStyle w:val="BodyText"/>
      </w:pPr>
      <w:r>
        <w:t xml:space="preserve">Vu Nhai đáp xuống núi.</w:t>
      </w:r>
    </w:p>
    <w:p>
      <w:pPr>
        <w:pStyle w:val="BodyText"/>
      </w:pPr>
      <w:r>
        <w:t xml:space="preserve">Cổ Đế Long Linh nói:</w:t>
      </w:r>
    </w:p>
    <w:p>
      <w:pPr>
        <w:pStyle w:val="BodyText"/>
      </w:pPr>
      <w:r>
        <w:t xml:space="preserve">- Tiểu tử, hãy vung Đế Long kiếm kỹ, ta sắp kích hoạt ma pháp sư chỗ này.</w:t>
      </w:r>
    </w:p>
    <w:p>
      <w:pPr>
        <w:pStyle w:val="BodyText"/>
      </w:pPr>
      <w:r>
        <w:t xml:space="preserve">Vu Nhai biết nếu lúc trước Đế Long tộc cẩn thận đến mức này thì không phải ai cũng kích hoạt hay thấy long văn được. Khi Vu Nhai mặc sáo trang Đế Long tộc thì hắn đã biết tính toán của Cổ Đế Long Linh.</w:t>
      </w:r>
    </w:p>
    <w:p>
      <w:pPr>
        <w:pStyle w:val="BodyText"/>
      </w:pPr>
      <w:r>
        <w:t xml:space="preserve">- Đế long tinh vẫn . . .</w:t>
      </w:r>
    </w:p>
    <w:p>
      <w:pPr>
        <w:pStyle w:val="BodyText"/>
      </w:pPr>
      <w:r>
        <w:t xml:space="preserve">Vu Nhai đứng ở chỗ Cổ Đế Long Linh chỉ định, hắn rút cự kiếm ra múa may.</w:t>
      </w:r>
    </w:p>
    <w:p>
      <w:pPr>
        <w:pStyle w:val="BodyText"/>
      </w:pPr>
      <w:r>
        <w:t xml:space="preserve">Gióng như lần trước đánh quang minh thánh tử, ấn ký khắc long trên sáo trang Đế Long tộc tức là long văn bị kích hoạt, theo Vu Nhai vung Đế Long kiếm kỹ mà dung hợp vào huyền khí của hắn. Vô số quái long phát ra tiếng rồng ngâm bay ra theo đường kiếm.</w:t>
      </w:r>
    </w:p>
    <w:p>
      <w:pPr>
        <w:pStyle w:val="BodyText"/>
      </w:pPr>
      <w:r>
        <w:t xml:space="preserve">- Grao!</w:t>
      </w:r>
    </w:p>
    <w:p>
      <w:pPr>
        <w:pStyle w:val="BodyText"/>
      </w:pPr>
      <w:r>
        <w:t xml:space="preserve">Lúc này ma thú xung quanh gầm gừ, lộ ánh mắt kinh khủng nhìn nơi Vu Nhai đứng. Nhiều ma thú yếu ớt nhanh chóng di chuyển, chỗ này không có 16 loại lớn, sớm bị thanh lý sạch. Nếu không thì trong những doanh địa làm sao có người thường tới lui được? Sớm bị ma thú cường đại ăn sạch.</w:t>
      </w:r>
    </w:p>
    <w:p>
      <w:pPr>
        <w:pStyle w:val="BodyText"/>
      </w:pPr>
      <w:r>
        <w:t xml:space="preserve">- A? Sao không có phản ứng gì?</w:t>
      </w:r>
    </w:p>
    <w:p>
      <w:pPr>
        <w:pStyle w:val="BodyText"/>
      </w:pPr>
      <w:r>
        <w:t xml:space="preserve">Vu Nhai đánh xong một bộ Đế Long kiếm kỹ rồi chớp mắt. Bốn phía không còn tiếng ma thú gầm gừ, hoa cỏ cây cối thì xui xẻo bị tàn phá.</w:t>
      </w:r>
    </w:p>
    <w:p>
      <w:pPr>
        <w:pStyle w:val="BodyText"/>
      </w:pPr>
      <w:r>
        <w:t xml:space="preserve">- Tiểu tử, chưa đủ, mức độ nắm giữ kiếm kỹ của ngươi quá kém!</w:t>
      </w:r>
    </w:p>
    <w:p>
      <w:pPr>
        <w:pStyle w:val="BodyText"/>
      </w:pPr>
      <w:r>
        <w:t xml:space="preserve">Cổ Đế Long Linh hét lên:</w:t>
      </w:r>
    </w:p>
    <w:p>
      <w:pPr>
        <w:pStyle w:val="BodyText"/>
      </w:pPr>
      <w:r>
        <w:t xml:space="preserve">- Tiếp tục!</w:t>
      </w:r>
    </w:p>
    <w:p>
      <w:pPr>
        <w:pStyle w:val="BodyText"/>
      </w:pPr>
      <w:r>
        <w:t xml:space="preserve">Vu Nhai bất đắc dĩ đành múa Đế Long kiếm kỹ tiếp. Theo lý thuyết Vu Nhai được binh linh truyền thừa, kiếm kỹ đã đạt đến cảnh giới rất cao nhưng hắn chỉ quen tay, chưa tới trình độ thần diệu đáng sợ. Như Phong Doanh kiếm kỹ, ám ảnh tiệt sát thuật, Vu Nhai không ngừng luyện tập, chiến đấu, thậm chí là giết chóc mới dung hợp kiếm kỹ thành của mình được.</w:t>
      </w:r>
    </w:p>
    <w:p>
      <w:pPr>
        <w:pStyle w:val="BodyText"/>
      </w:pPr>
      <w:r>
        <w:t xml:space="preserve">Nhưng mà . . .</w:t>
      </w:r>
    </w:p>
    <w:p>
      <w:pPr>
        <w:pStyle w:val="BodyText"/>
      </w:pPr>
      <w:r>
        <w:t xml:space="preserve">- Ta nói này Đế Long lão huynh, phải luyện tập đến bao giờ? Muốn lên một đẳng cấp phải tôi luyện cái khác mới được, hơn nữa trình độ của ta không đến nỗi tệ đi?</w:t>
      </w:r>
    </w:p>
    <w:p>
      <w:pPr>
        <w:pStyle w:val="BodyText"/>
      </w:pPr>
      <w:r>
        <w:t xml:space="preserve">Vu Nhai msua Đế Long kiếm kỹ mấy chục lần, dù thực lực của hắn đã là địa binh sư thất đoạn nhưng cơ thể mặc sáo trang Đế Long tộc dày nặng làm hắn thở hổn hển. Bốn phía vẫn không có phản ứng gì.</w:t>
      </w:r>
    </w:p>
    <w:p>
      <w:pPr>
        <w:pStyle w:val="BodyText"/>
      </w:pPr>
      <w:r>
        <w:t xml:space="preserve">Cổ Đế Long Linh còn đang quan sát địa thế xung quanh, nghe Vu Nhai nói thì bất mãn bảo:</w:t>
      </w:r>
    </w:p>
    <w:p>
      <w:pPr>
        <w:pStyle w:val="BodyText"/>
      </w:pPr>
      <w:r>
        <w:t xml:space="preserve">- Tiểu tử, sao ngươi múa tới múa lui chỉ có mấy chiêu? Dù luyện tập chúng đến trạng thái mạnh nhất cũng không đủ, mau đổi chiêu cho lão tử!</w:t>
      </w:r>
    </w:p>
    <w:p>
      <w:pPr>
        <w:pStyle w:val="BodyText"/>
      </w:pPr>
      <w:r>
        <w:t xml:space="preserve">Nghe Cổ Đế Long Linh nói, Vu Nhai rống to:</w:t>
      </w:r>
    </w:p>
    <w:p>
      <w:pPr>
        <w:pStyle w:val="BodyText"/>
      </w:pPr>
      <w:r>
        <w:t xml:space="preserve">- Cha nó, Đế Long lão huynh, ngươi chỉ truyền thừa mấy chiêu này cho ta!</w:t>
      </w:r>
    </w:p>
    <w:p>
      <w:pPr>
        <w:pStyle w:val="BodyText"/>
      </w:pPr>
      <w:r>
        <w:t xml:space="preserve">Lòng Vu Nhai máy động. Cổ Đế Long Linh luôn không chịu truyền thừa thứ mới cho Vu Nhai, bây giờ là cơ hội tốt. Mắt Vu Nhai sáng rực lên.</w:t>
      </w:r>
    </w:p>
    <w:p>
      <w:pPr>
        <w:pStyle w:val="BodyText"/>
      </w:pPr>
      <w:r>
        <w:t xml:space="preserve">- A!</w:t>
      </w:r>
    </w:p>
    <w:p>
      <w:pPr>
        <w:pStyle w:val="BodyText"/>
      </w:pPr>
      <w:r>
        <w:t xml:space="preserve">Cổ Đế Long Linh chợt nhớ ra, miệng rồng co giật, long hồn ngọ nguậy. Cổ Đế Long Linh giãy dụa tâm lý cả buổi, cuối cùng nó chửi thề vài tiếng. Cổ Đế Long Linh rất khó chịu thấy Vu Nhai mắt sáng hơn đèn nhưng hết cách, nó phải thả truyền thừa ra. Cổ Đế Long Linh rất muốn thấy chốn cũ của Đế Long tộc, không muốn Đế Long tộc vĩnh viễn phủ bụi.</w:t>
      </w:r>
    </w:p>
    <w:p>
      <w:pPr>
        <w:pStyle w:val="BodyText"/>
      </w:pPr>
      <w:r>
        <w:t xml:space="preserve">Đương nhiên trong bụng Cổ Đế Long Linh có âm mưu gì khác hay không thì không biết.</w:t>
      </w:r>
    </w:p>
    <w:p>
      <w:pPr>
        <w:pStyle w:val="BodyText"/>
      </w:pPr>
      <w:r>
        <w:t xml:space="preserve">Vu Nhai thả lỏng thể xác và tinh thần nhận tuyệt kỹ thuộc về Đế Long tộc. Tuyệt kỹ càng có hệ thống chậm rãi xuất hiện, Vu Nhai dần luyện tập. Lúc trước Vu Nhai thừa dịp Cổ Đế Long Linh không chú ý học lén mấy chiêu, một số bí mật nên bị ngắt khúc, không đủ hệ thống. Lần này Vu Nhai được truyền thừa có lớp có lang, dạy cách cầm kiếm, xuất kiếm như thế nào.</w:t>
      </w:r>
    </w:p>
    <w:p>
      <w:pPr>
        <w:pStyle w:val="BodyText"/>
      </w:pPr>
      <w:r>
        <w:t xml:space="preserve">Mãi khi trời tối Vu Nhai mới từ từ ngừng lại.</w:t>
      </w:r>
    </w:p>
    <w:p>
      <w:pPr>
        <w:pStyle w:val="BodyText"/>
      </w:pPr>
      <w:r>
        <w:t xml:space="preserve">Truyền thừa xong, tuy rõ ràng là Cổ Đế Long Linh chưa truyền thừa hết những gì nó có nhưng đối với Vu Nhai bây giờ thì những Đế Long kiếm kỹ này đủ cho hắn dùng đến thiên binh sư cao đoạn.</w:t>
      </w:r>
    </w:p>
    <w:p>
      <w:pPr>
        <w:pStyle w:val="BodyText"/>
      </w:pPr>
      <w:r>
        <w:t xml:space="preserve">Cổ Đế Long Linh truyền thừa xong nói một câu:</w:t>
      </w:r>
    </w:p>
    <w:p>
      <w:pPr>
        <w:pStyle w:val="BodyText"/>
      </w:pPr>
      <w:r>
        <w:t xml:space="preserve">- Tiểu tử, nếu nắm giữ những thứ này mà ngươi vẫn không cách nào kích hoạt long văn nơi đây thì chỉ trách ngộ tính của ngươi quá dở, thiên phú yếu, chờ khi nào đến thánh binh sư rồi quay lại.</w:t>
      </w:r>
    </w:p>
    <w:p>
      <w:pPr>
        <w:pStyle w:val="BodyText"/>
      </w:pPr>
      <w:r>
        <w:t xml:space="preserve">Nói xong Cổ Đế Long Linh biến đi, nó nghĩ trong thời gian ngắn Vu Nhai không cách nào tu luyện Đế Long kiếm kỹ đến cảnh giới hoàn mỹ, không thể kích hoạt long văn ngay bây giờ.</w:t>
      </w:r>
    </w:p>
    <w:p>
      <w:pPr>
        <w:pStyle w:val="Compact"/>
      </w:pPr>
      <w:r>
        <w:t xml:space="preserve">Thánh binh sư? Vậy phải chờ đến bao giờ?</w:t>
      </w:r>
      <w:r>
        <w:br w:type="textWrapping"/>
      </w:r>
      <w:r>
        <w:br w:type="textWrapping"/>
      </w:r>
    </w:p>
    <w:p>
      <w:pPr>
        <w:pStyle w:val="Heading2"/>
      </w:pPr>
      <w:bookmarkStart w:id="886" w:name="chương-864-thiên-phú-của-vu-nhai."/>
      <w:bookmarkEnd w:id="886"/>
      <w:r>
        <w:t xml:space="preserve">864. Chương 864: Thiên Phú Của Vu Nhai.</w:t>
      </w:r>
    </w:p>
    <w:p>
      <w:pPr>
        <w:pStyle w:val="Compact"/>
      </w:pPr>
      <w:r>
        <w:br w:type="textWrapping"/>
      </w:r>
      <w:r>
        <w:br w:type="textWrapping"/>
      </w:r>
      <w:r>
        <w:t xml:space="preserve">Vu Nhai không có thói quen bỏ cuộc, càng khó chịu là hắn không thích thấy bộ dạng vênh váo của Cổ Đế Long Linh. Trong lòng Cổ Đế Long Linh cho rằng thiên phú của Cổ Đế Long Linh không đủ mạnh, nếu không nhờ Huyền Binh Điển thì tiểu tử này là phế vật, ít nhất kém hơn Độc Cô Chiến Phong hai mươi mấy năm trước rất nhiều.</w:t>
      </w:r>
    </w:p>
    <w:p>
      <w:pPr>
        <w:pStyle w:val="BodyText"/>
      </w:pPr>
      <w:r>
        <w:t xml:space="preserve">Tuy Vu Nhai không tiếp xúc nhiều với Cổ Đế Long Linh nhưng biết cách nhìn của nó về hắn, đặc biệt không xem trọng hắn sẽ vượt qua Độc Cô Chiến Phong. Vu Nhai rất khó chịu, hắn cực kỳ bực mình. Vu Nhai muốn làm Cổ Đế Long Linh giật mình.</w:t>
      </w:r>
    </w:p>
    <w:p>
      <w:pPr>
        <w:pStyle w:val="BodyText"/>
      </w:pPr>
      <w:r>
        <w:t xml:space="preserve">Vu Nhai điên cuồng tu luyện.</w:t>
      </w:r>
    </w:p>
    <w:p>
      <w:pPr>
        <w:pStyle w:val="BodyText"/>
      </w:pPr>
      <w:r>
        <w:t xml:space="preserve">Đám người trong doanh địa bên cạnh hố to mới đầu không biết cách mấy chục dặm có người đang điên cuồng luyện kiếm vì kích hoạt long văn, mãi đến bảy ngày sau bọn họ trông thấy một luồng kiếm quang rít gào phóng lên cao, tràn đầy bá khí chém lìa một góc núi. Ba ngày tiếp theo thỉnh thoảng lại có kiếm quang bay lên trời, mấy ngọn núi xung quanh đều gặp họa.</w:t>
      </w:r>
    </w:p>
    <w:p>
      <w:pPr>
        <w:pStyle w:val="BodyText"/>
      </w:pPr>
      <w:r>
        <w:t xml:space="preserve">- Chẳng lẽ cao thủ lúc trước cưỡi ma thú lạ đuôi hồ ly phát hiện cái gì?</w:t>
      </w:r>
    </w:p>
    <w:p>
      <w:pPr>
        <w:pStyle w:val="BodyText"/>
      </w:pPr>
      <w:r>
        <w:t xml:space="preserve">Các tộc nhân do đẳng cấp chưởng binh sư dẫn dắt không ngừng tưởng tượng, bọn họ quyết định xuất phát, đứng phía xa nhìn xem có chuyện gì. Dù sao có đến mấy tòa núi, bọn họ chỉ cần đứng gần một ngọn núi bị tai họa nhìn xem là được.</w:t>
      </w:r>
    </w:p>
    <w:p>
      <w:pPr>
        <w:pStyle w:val="BodyText"/>
      </w:pPr>
      <w:r>
        <w:t xml:space="preserve">Khi bọn họ đến nơi quả nhiên thấy mấy ngọn núi bị san bằng, nhưng bực mình là cây cối rậm rạp vẫn còn, lộn xộn khiến bọn họ khó thể tìm hiểu cao thủ kia có phát hiện là gì không. Bọn họ không dám hỏi nhiều, không dám oán trách, chỉ có thể từ từ quan sát, nhìn xem.</w:t>
      </w:r>
    </w:p>
    <w:p>
      <w:pPr>
        <w:pStyle w:val="BodyText"/>
      </w:pPr>
      <w:r>
        <w:t xml:space="preserve">Bọn họ không phát hiện Tiểu Thúy, xung quanh không có nguy hiểm gì. Tiểu Thúy đã đi chơi, đây là Vu Nhai yêu cầu. Vu Nhai kiên trì muốn Tiểu Thúy giữ dã tính, phóng túng chứ không phải hoa trong nhà ấm.</w:t>
      </w:r>
    </w:p>
    <w:p>
      <w:pPr>
        <w:pStyle w:val="BodyText"/>
      </w:pPr>
      <w:r>
        <w:t xml:space="preserve">Rất nhanh đến màn trình diễn. Bọn họ thấy chủ nhân phát ra kiếm quang, đó là một người toàn thân mặc giáp đỏ sậm, không thấy mặt mũi ra sao. Tay hắn cầm cự kiếm, mỗi vị trí hầu như điêu khắc hai con quái long. Bọn họ nhận ra hai quái long đó, là đồ đằng của Đế Long tộc. Chẳng lẽ nam nhân là hậu duệ hoặc truyền nhân của Đế Long tộc?</w:t>
      </w:r>
    </w:p>
    <w:p>
      <w:pPr>
        <w:pStyle w:val="BodyText"/>
      </w:pPr>
      <w:r>
        <w:t xml:space="preserve">Mọi người thầm nghĩ, lòng càng dấy lên hy vọng, sau đó tiếp tục quan sát.</w:t>
      </w:r>
    </w:p>
    <w:p>
      <w:pPr>
        <w:pStyle w:val="BodyText"/>
      </w:pPr>
      <w:r>
        <w:t xml:space="preserve">Hai ngày qua đi, cuối cùng cả đám có kết luận là nam nhân mặc giáp đang luyện kiếm.</w:t>
      </w:r>
    </w:p>
    <w:p>
      <w:pPr>
        <w:pStyle w:val="BodyText"/>
      </w:pPr>
      <w:r>
        <w:t xml:space="preserve">Keng keng keng!</w:t>
      </w:r>
    </w:p>
    <w:p>
      <w:pPr>
        <w:pStyle w:val="BodyText"/>
      </w:pPr>
      <w:r>
        <w:t xml:space="preserve">Đám người nghẹn họng quay về doanh địa. Đến ngày thứ hai tức là ngày thứ mười ba Vu Nhai tới di tích Đế Long tộc, khoảng bốn, năm giờ sáng. Trời còn tờ mờ chợt vang tiếng gầm rú đánh thức mọi người trong giấc mộng. Cũng không có gì, mấy ngày nay bọn họ thường nghe tiếng kiếm ngân thế này. Nhưng thanh âm tiếp theo làm đám người phải bò dậy ra khỏi doanh địa.</w:t>
      </w:r>
    </w:p>
    <w:p>
      <w:pPr>
        <w:pStyle w:val="BodyText"/>
      </w:pPr>
      <w:r>
        <w:t xml:space="preserve">Đó là từng tiếng gầm như rồng ngâm, thanh âm làm bọn họ run lẩy bẩy, không kiềm được ra doanh địa nhìn xem. Bọn họ thấy ngoài lêu sáng rực như ban ngày. Xảy ra chuyện gì?</w:t>
      </w:r>
    </w:p>
    <w:p>
      <w:pPr>
        <w:pStyle w:val="BodyText"/>
      </w:pPr>
      <w:r>
        <w:t xml:space="preserve">- Cái này . . .</w:t>
      </w:r>
    </w:p>
    <w:p>
      <w:pPr>
        <w:pStyle w:val="BodyText"/>
      </w:pPr>
      <w:r>
        <w:t xml:space="preserve">Dù là chủng tộc gì khi trông thấy tình huống trước mắt thì ngẩn ngơ.</w:t>
      </w:r>
    </w:p>
    <w:p>
      <w:pPr>
        <w:pStyle w:val="BodyText"/>
      </w:pPr>
      <w:r>
        <w:t xml:space="preserve">Phương xa nơi mấy ngọn núi bị san bằng, vàng tia sáng lấp lánh lóe lên uốn lượn bay hướng doanh địa, vòng qua người bọn họ, điểm đến cuối cùng là mấy chục cái hố to.</w:t>
      </w:r>
    </w:p>
    <w:p>
      <w:pPr>
        <w:pStyle w:val="BodyText"/>
      </w:pPr>
      <w:r>
        <w:t xml:space="preserve">Đúng vậy, mấy chục cái hố to cũng phát ra ánh sáng trắng nhạt, ánh sáng như trôi nổi bên trên hố to.</w:t>
      </w:r>
    </w:p>
    <w:p>
      <w:pPr>
        <w:pStyle w:val="BodyText"/>
      </w:pPr>
      <w:r>
        <w:t xml:space="preserve">- Không lẽ cao thủ kia thật sự phát hiện là cái gì? Hắn thật sự là hậu duệ của Đế Long tộc?</w:t>
      </w:r>
    </w:p>
    <w:p>
      <w:pPr>
        <w:pStyle w:val="BodyText"/>
      </w:pPr>
      <w:r>
        <w:t xml:space="preserve">Các chủng tộc nhìn nhau, rất muốn tới gần xem xét nhưng không dám hành động. Trong đám người cường giảmạnh nhất chỉ đến đẳng cấp chưởng binh sư dễ dàng bị người bóp chết.</w:t>
      </w:r>
    </w:p>
    <w:p>
      <w:pPr>
        <w:pStyle w:val="BodyText"/>
      </w:pPr>
      <w:r>
        <w:t xml:space="preserve">Giọng Vu Nhai khàn khàn hỏi:</w:t>
      </w:r>
    </w:p>
    <w:p>
      <w:pPr>
        <w:pStyle w:val="BodyText"/>
      </w:pPr>
      <w:r>
        <w:t xml:space="preserve">- Bây giờ ta nên làm như thế nào?</w:t>
      </w:r>
    </w:p>
    <w:p>
      <w:pPr>
        <w:pStyle w:val="BodyText"/>
      </w:pPr>
      <w:r>
        <w:t xml:space="preserve">Mười ba ngày tu luyện không ngừng nghỉ, Vu Nhai mệt muốn nằm sấp xuống nhưng lòng dạt dào hưng phấn. Mới rồi Vu Nhai không ôm hy vọng gì lớn, đứng ở chỗ Cổ Đế Long Linh chỉ định luyện kiếm thử. Vu Nhai không ngờ thật sự thành công, lúc trước Vu Nhai nhiều lần luyện kiếm không phải chỗ Cổ Đế Long Linh chỉ định, trời biết kiếm của hắn có khi nào phá hỏng vài long văn còn sót lại, nên mọi người mới thấy mấy ngọn núi bị phá lởm chởm.</w:t>
      </w:r>
    </w:p>
    <w:p>
      <w:pPr>
        <w:pStyle w:val="BodyText"/>
      </w:pPr>
      <w:r>
        <w:t xml:space="preserve">Mỗi sáng sớm tỉnh dậy Vu Nhai sẽ đến thử một lần, không thành công thì tiếp tục luyện kiếm quanh các núi, mỗi ngày tu luyện giống như nhau. Vu Nhai không ngờ long văn ngày hôm qua vẫn không có phản ứng gì đến hôm nay đã bị kích hoạt.</w:t>
      </w:r>
    </w:p>
    <w:p>
      <w:pPr>
        <w:pStyle w:val="BodyText"/>
      </w:pPr>
      <w:r>
        <w:t xml:space="preserve">Giọng Cổ Đế Long Linh khào khào:</w:t>
      </w:r>
    </w:p>
    <w:p>
      <w:pPr>
        <w:pStyle w:val="BodyText"/>
      </w:pPr>
      <w:r>
        <w:t xml:space="preserve">- Cách mười thước, góc ba mươi độ hố to, tiếp tục dùng kiếm kỹ kích hoạt.</w:t>
      </w:r>
    </w:p>
    <w:p>
      <w:pPr>
        <w:pStyle w:val="BodyText"/>
      </w:pPr>
      <w:r>
        <w:t xml:space="preserve">Nói thật là mười mấy ngày nay Vu Nhai làm Cổ Đế Long Linh rất giật mình. Có lẽ khi Vu Nhai chăm chú tu luyện không cảm giác được gì nhưng Đế Long kiếm kỹ thuộc về Cổ Đế Long Linh, làm sao nó không cảm giác được? Mỗi ngày Cổ Đế Long Linh thấy Vu Nhai tiến bộ, mỗi ngày đều giật mình. Sao lúc trước nó không cảm giác ra thiên phú của tiểu tử này?</w:t>
      </w:r>
    </w:p>
    <w:p>
      <w:pPr>
        <w:pStyle w:val="BodyText"/>
      </w:pPr>
      <w:r>
        <w:t xml:space="preserve">- Hừ! Tiểu tử khốn kiếp này không hay biết thiên phú của mình, tuy tu luyện rất nghiêm túc nhưng luôn có tâm lý tự ti là lạ. Chính tiểu tử này đều công nhận toàn dựa vào Huyền Binh Điển mới có thành tựu như hôm nay.</w:t>
      </w:r>
    </w:p>
    <w:p>
      <w:pPr>
        <w:pStyle w:val="BodyText"/>
      </w:pPr>
      <w:r>
        <w:t xml:space="preserve">Hai ngày trước Cổ Đế Long Linh không kiềm được thảo luận với Thôn Thiên Kiếm.</w:t>
      </w:r>
    </w:p>
    <w:p>
      <w:pPr>
        <w:pStyle w:val="BodyText"/>
      </w:pPr>
      <w:r>
        <w:t xml:space="preserve">Kết quả Cổ Đế Long Linh nghe Thôn Thiên Kiếm tuyên bốn như vậy. Nói thật là Thôn Thiên Kiếm hơi đắc ý, hình như nàng cũng bị Vu Nhai dẻo miệng làm ăn bồ hòn nhiều lần, giờ vui vẻ chia sẻ những gì nàng biết về hắn cho Cổ Đế Long Linh nghe. Có một đoạn thời gian dài Thôn Thiên Kiếm chung cảm giác với Cổ Đế Long Linh, khinh thường thiên phú của Vu Nhai. Nhưng sự thật chứng minh rằng Thôn Thiên Kiếm, Cổ Đế Long Linh sai lầm.</w:t>
      </w:r>
    </w:p>
    <w:p>
      <w:pPr>
        <w:pStyle w:val="BodyText"/>
      </w:pPr>
      <w:r>
        <w:t xml:space="preserve">Phong Doanh lên tiếng:</w:t>
      </w:r>
    </w:p>
    <w:p>
      <w:pPr>
        <w:pStyle w:val="BodyText"/>
      </w:pPr>
      <w:r>
        <w:t xml:space="preserve">- Đúng vậy! Chủ nhân rất lợi hại, hắn học Phong Doanh kiếm pháp một lần là biết, tuy cũng nhờ truyền thừa nhưng nếu thiên phú không tốt thì không phải ai cũng nhận truyền thừa ngay được.</w:t>
      </w:r>
    </w:p>
    <w:p>
      <w:pPr>
        <w:pStyle w:val="BodyText"/>
      </w:pPr>
      <w:r>
        <w:t xml:space="preserve">U Hoang mở miệng nói:</w:t>
      </w:r>
    </w:p>
    <w:p>
      <w:pPr>
        <w:pStyle w:val="BodyText"/>
      </w:pPr>
      <w:r>
        <w:t xml:space="preserve">- Đúng, chủ nhân thậm chí không rõ thiên phú của mình, giết người là dễ dàng sao?</w:t>
      </w:r>
    </w:p>
    <w:p>
      <w:pPr>
        <w:pStyle w:val="BodyText"/>
      </w:pPr>
      <w:r>
        <w:t xml:space="preserve">Cổ Đế Long Linh nghe đám binh linh giải thích mới chợt nghĩ ra. Đúng vậy, truyền thừa cũng cần chọn đúng người.</w:t>
      </w:r>
    </w:p>
    <w:p>
      <w:pPr>
        <w:pStyle w:val="BodyText"/>
      </w:pPr>
      <w:r>
        <w:t xml:space="preserve">Nếu ngươi truyền thừa cho người có thiên phú rất kém, dù khắc kỹ hình ảnh trong đầu thì hắn tay chân vụng về vẫn không học được. Vu Nhai thì dù là kỹ năng gì khi nhận truyền thừa là hắn đều biết. Vu Nhai kém?</w:t>
      </w:r>
    </w:p>
    <w:p>
      <w:pPr>
        <w:pStyle w:val="BodyText"/>
      </w:pPr>
      <w:r>
        <w:t xml:space="preserve">Thôn Thiên Kiếm nói tâm lý tự ti là bi kịch của trạch nam.</w:t>
      </w:r>
    </w:p>
    <w:p>
      <w:pPr>
        <w:pStyle w:val="BodyText"/>
      </w:pPr>
      <w:r>
        <w:t xml:space="preserve">Trong tiềm thức Vu Nhai vẫn cho rằng chữ thiên tài là đường thẳng song song với hắn. Vu Nhai là người xuyên việt, hắn không biết nhận truyền thừa cần có thiên phú cường đại.</w:t>
      </w:r>
    </w:p>
    <w:p>
      <w:pPr>
        <w:pStyle w:val="BodyText"/>
      </w:pPr>
      <w:r>
        <w:t xml:space="preserve">Vì vậy Vu Nhai luôn cảm giác khi nhận truyền liền giỏi ngay là chuyện đương nhiên.</w:t>
      </w:r>
    </w:p>
    <w:p>
      <w:pPr>
        <w:pStyle w:val="BodyText"/>
      </w:pPr>
      <w:r>
        <w:t xml:space="preserve">Có lẽ sau này Vu Nhai phát hiện thiên phú của mình không tệ nhưng hắn cảm thấy đó là nhờ cơ thể này. Nhi tử của Độc Cô Chiến Phong có thiên phú, chuyện bình thường. Vì vậy Vu Nhai thản nhiên nhận, không cảm thấy linh hồn mình có gì đặc biệt.</w:t>
      </w:r>
    </w:p>
    <w:p>
      <w:pPr>
        <w:pStyle w:val="BodyText"/>
      </w:pPr>
      <w:r>
        <w:t xml:space="preserve">Tín niệm biến mạnh của Vu Nhai luôn là:</w:t>
      </w:r>
    </w:p>
    <w:p>
      <w:pPr>
        <w:pStyle w:val="BodyText"/>
      </w:pPr>
      <w:r>
        <w:t xml:space="preserve">- Ta di truyền thiên phú của Độc Cô Chiến Phong, có lẽ không cường đại như Độc Cô Chiến Phong nhưng vẫn không tệ, lại có binh linh trong Huyền Binh Điển trợ giúp, ngày nghịch thiên sắp tới.</w:t>
      </w:r>
    </w:p>
    <w:p>
      <w:pPr>
        <w:pStyle w:val="Compact"/>
      </w:pPr>
      <w:r>
        <w:br w:type="textWrapping"/>
      </w:r>
      <w:r>
        <w:br w:type="textWrapping"/>
      </w:r>
    </w:p>
    <w:p>
      <w:pPr>
        <w:pStyle w:val="Heading2"/>
      </w:pPr>
      <w:bookmarkStart w:id="887" w:name="chương-864-thiên-phú-của-vu-nhai.-1"/>
      <w:bookmarkEnd w:id="887"/>
      <w:r>
        <w:t xml:space="preserve">865. Chương 864: Thiên Phú Của Vu Nhai.</w:t>
      </w:r>
    </w:p>
    <w:p>
      <w:pPr>
        <w:pStyle w:val="Compact"/>
      </w:pPr>
      <w:r>
        <w:br w:type="textWrapping"/>
      </w:r>
      <w:r>
        <w:br w:type="textWrapping"/>
      </w:r>
      <w:r>
        <w:t xml:space="preserve">Vu Nhai không có thói quen bỏ cuộc, càng khó chịu là hắn không thích thấy bộ dạng vênh váo của Cổ Đế Long Linh. Trong lòng Cổ Đế Long Linh cho rằng thiên phú của Cổ Đế Long Linh không đủ mạnh, nếu không nhờ Huyền Binh Điển thì tiểu tử này là phế vật, ít nhất kém hơn Độc Cô Chiến Phong hai mươi mấy năm trước rất nhiều.</w:t>
      </w:r>
    </w:p>
    <w:p>
      <w:pPr>
        <w:pStyle w:val="BodyText"/>
      </w:pPr>
      <w:r>
        <w:t xml:space="preserve">Tuy Vu Nhai không tiếp xúc nhiều với Cổ Đế Long Linh nhưng biết cách nhìn của nó về hắn, đặc biệt không xem trọng hắn sẽ vượt qua Độc Cô Chiến Phong. Vu Nhai rất khó chịu, hắn cực kỳ bực mình. Vu Nhai muốn làm Cổ Đế Long Linh giật mình.</w:t>
      </w:r>
    </w:p>
    <w:p>
      <w:pPr>
        <w:pStyle w:val="BodyText"/>
      </w:pPr>
      <w:r>
        <w:t xml:space="preserve">Vu Nhai điên cuồng tu luyện.</w:t>
      </w:r>
    </w:p>
    <w:p>
      <w:pPr>
        <w:pStyle w:val="BodyText"/>
      </w:pPr>
      <w:r>
        <w:t xml:space="preserve">Đám người trong doanh địa bên cạnh hố to mới đầu không biết cách mấy chục dặm có người đang điên cuồng luyện kiếm vì kích hoạt long văn, mãi đến bảy ngày sau bọn họ trông thấy một luồng kiếm quang rít gào phóng lên cao, tràn đầy bá khí chém lìa một góc núi. Ba ngày tiếp theo thỉnh thoảng lại có kiếm quang bay lên trời, mấy ngọn núi xung quanh đều gặp họa.</w:t>
      </w:r>
    </w:p>
    <w:p>
      <w:pPr>
        <w:pStyle w:val="BodyText"/>
      </w:pPr>
      <w:r>
        <w:t xml:space="preserve">- Chẳng lẽ cao thủ lúc trước cưỡi ma thú lạ đuôi hồ ly phát hiện cái gì?</w:t>
      </w:r>
    </w:p>
    <w:p>
      <w:pPr>
        <w:pStyle w:val="BodyText"/>
      </w:pPr>
      <w:r>
        <w:t xml:space="preserve">Các tộc nhân do đẳng cấp chưởng binh sư dẫn dắt không ngừng tưởng tượng, bọn họ quyết định xuất phát, đứng phía xa nhìn xem có chuyện gì. Dù sao có đến mấy tòa núi, bọn họ chỉ cần đứng gần một ngọn núi bị tai họa nhìn xem là được.</w:t>
      </w:r>
    </w:p>
    <w:p>
      <w:pPr>
        <w:pStyle w:val="BodyText"/>
      </w:pPr>
      <w:r>
        <w:t xml:space="preserve">Khi bọn họ đến nơi quả nhiên thấy mấy ngọn núi bị san bằng, nhưng bực mình là cây cối rậm rạp vẫn còn, lộn xộn khiến bọn họ khó thể tìm hiểu cao thủ kia có phát hiện là gì không. Bọn họ không dám hỏi nhiều, không dám oán trách, chỉ có thể từ từ quan sát, nhìn xem.</w:t>
      </w:r>
    </w:p>
    <w:p>
      <w:pPr>
        <w:pStyle w:val="BodyText"/>
      </w:pPr>
      <w:r>
        <w:t xml:space="preserve">Bọn họ không phát hiện Tiểu Thúy, xung quanh không có nguy hiểm gì. Tiểu Thúy đã đi chơi, đây là Vu Nhai yêu cầu. Vu Nhai kiên trì muốn Tiểu Thúy giữ dã tính, phóng túng chứ không phải hoa trong nhà ấm.</w:t>
      </w:r>
    </w:p>
    <w:p>
      <w:pPr>
        <w:pStyle w:val="BodyText"/>
      </w:pPr>
      <w:r>
        <w:t xml:space="preserve">Rất nhanh đến màn trình diễn. Bọn họ thấy chủ nhân phát ra kiếm quang, đó là một người toàn thân mặc giáp đỏ sậm, không thấy mặt mũi ra sao. Tay hắn cầm cự kiếm, mỗi vị trí hầu như điêu khắc hai con quái long. Bọn họ nhận ra hai quái long đó, là đồ đằng của Đế Long tộc. Chẳng lẽ nam nhân là hậu duệ hoặc truyền nhân của Đế Long tộc?</w:t>
      </w:r>
    </w:p>
    <w:p>
      <w:pPr>
        <w:pStyle w:val="BodyText"/>
      </w:pPr>
      <w:r>
        <w:t xml:space="preserve">Mọi người thầm nghĩ, lòng càng dấy lên hy vọng, sau đó tiếp tục quan sát.</w:t>
      </w:r>
    </w:p>
    <w:p>
      <w:pPr>
        <w:pStyle w:val="BodyText"/>
      </w:pPr>
      <w:r>
        <w:t xml:space="preserve">Hai ngày qua đi, cuối cùng cả đám có kết luận là nam nhân mặc giáp đang luyện kiếm.</w:t>
      </w:r>
    </w:p>
    <w:p>
      <w:pPr>
        <w:pStyle w:val="BodyText"/>
      </w:pPr>
      <w:r>
        <w:t xml:space="preserve">Keng keng keng!</w:t>
      </w:r>
    </w:p>
    <w:p>
      <w:pPr>
        <w:pStyle w:val="BodyText"/>
      </w:pPr>
      <w:r>
        <w:t xml:space="preserve">Đám người nghẹn họng quay về doanh địa. Đến ngày thứ hai tức là ngày thứ mười ba Vu Nhai tới di tích Đế Long tộc, khoảng bốn, năm giờ sáng. Trời còn tờ mờ chợt vang tiếng gầm rú đánh thức mọi người trong giấc mộng. Cũng không có gì, mấy ngày nay bọn họ thường nghe tiếng kiếm ngân thế này. Nhưng thanh âm tiếp theo làm đám người phải bò dậy ra khỏi doanh địa.</w:t>
      </w:r>
    </w:p>
    <w:p>
      <w:pPr>
        <w:pStyle w:val="BodyText"/>
      </w:pPr>
      <w:r>
        <w:t xml:space="preserve">Đó là từng tiếng gầm như rồng ngâm, thanh âm làm bọn họ run lẩy bẩy, không kiềm được ra doanh địa nhìn xem. Bọn họ thấy ngoài lêu sáng rực như ban ngày. Xảy ra chuyện gì?</w:t>
      </w:r>
    </w:p>
    <w:p>
      <w:pPr>
        <w:pStyle w:val="BodyText"/>
      </w:pPr>
      <w:r>
        <w:t xml:space="preserve">- Cái này . . .</w:t>
      </w:r>
    </w:p>
    <w:p>
      <w:pPr>
        <w:pStyle w:val="BodyText"/>
      </w:pPr>
      <w:r>
        <w:t xml:space="preserve">Dù là chủng tộc gì khi trông thấy tình huống trước mắt thì ngẩn ngơ.</w:t>
      </w:r>
    </w:p>
    <w:p>
      <w:pPr>
        <w:pStyle w:val="BodyText"/>
      </w:pPr>
      <w:r>
        <w:t xml:space="preserve">Phương xa nơi mấy ngọn núi bị san bằng, vàng tia sáng lấp lánh lóe lên uốn lượn bay hướng doanh địa, vòng qua người bọn họ, điểm đến cuối cùng là mấy chục cái hố to.</w:t>
      </w:r>
    </w:p>
    <w:p>
      <w:pPr>
        <w:pStyle w:val="BodyText"/>
      </w:pPr>
      <w:r>
        <w:t xml:space="preserve">Đúng vậy, mấy chục cái hố to cũng phát ra ánh sáng trắng nhạt, ánh sáng như trôi nổi bên trên hố to.</w:t>
      </w:r>
    </w:p>
    <w:p>
      <w:pPr>
        <w:pStyle w:val="BodyText"/>
      </w:pPr>
      <w:r>
        <w:t xml:space="preserve">- Không lẽ cao thủ kia thật sự phát hiện là cái gì? Hắn thật sự là hậu duệ của Đế Long tộc?</w:t>
      </w:r>
    </w:p>
    <w:p>
      <w:pPr>
        <w:pStyle w:val="BodyText"/>
      </w:pPr>
      <w:r>
        <w:t xml:space="preserve">Các chủng tộc nhìn nhau, rất muốn tới gần xem xét nhưng không dám hành động. Trong đám người cường giảmạnh nhất chỉ đến đẳng cấp chưởng binh sư dễ dàng bị người bóp chết.</w:t>
      </w:r>
    </w:p>
    <w:p>
      <w:pPr>
        <w:pStyle w:val="BodyText"/>
      </w:pPr>
      <w:r>
        <w:t xml:space="preserve">Giọng Vu Nhai khàn khàn hỏi:</w:t>
      </w:r>
    </w:p>
    <w:p>
      <w:pPr>
        <w:pStyle w:val="BodyText"/>
      </w:pPr>
      <w:r>
        <w:t xml:space="preserve">- Bây giờ ta nên làm như thế nào?</w:t>
      </w:r>
    </w:p>
    <w:p>
      <w:pPr>
        <w:pStyle w:val="BodyText"/>
      </w:pPr>
      <w:r>
        <w:t xml:space="preserve">Mười ba ngày tu luyện không ngừng nghỉ, Vu Nhai mệt muốn nằm sấp xuống nhưng lòng dạt dào hưng phấn. Mới rồi Vu Nhai không ôm hy vọng gì lớn, đứng ở chỗ Cổ Đế Long Linh chỉ định luyện kiếm thử. Vu Nhai không ngờ thật sự thành công, lúc trước Vu Nhai nhiều lần luyện kiếm không phải chỗ Cổ Đế Long Linh chỉ định, trời biết kiếm của hắn có khi nào phá hỏng vài long văn còn sót lại, nên mọi người mới thấy mấy ngọn núi bị phá lởm chởm.</w:t>
      </w:r>
    </w:p>
    <w:p>
      <w:pPr>
        <w:pStyle w:val="BodyText"/>
      </w:pPr>
      <w:r>
        <w:t xml:space="preserve">Mỗi sáng sớm tỉnh dậy Vu Nhai sẽ đến thử một lần, không thành công thì tiếp tục luyện kiếm quanh các núi, mỗi ngày tu luyện giống như nhau. Vu Nhai không ngờ long văn ngày hôm qua vẫn không có phản ứng gì đến hôm nay đã bị kích hoạt.</w:t>
      </w:r>
    </w:p>
    <w:p>
      <w:pPr>
        <w:pStyle w:val="BodyText"/>
      </w:pPr>
      <w:r>
        <w:t xml:space="preserve">Giọng Cổ Đế Long Linh khào khào:</w:t>
      </w:r>
    </w:p>
    <w:p>
      <w:pPr>
        <w:pStyle w:val="BodyText"/>
      </w:pPr>
      <w:r>
        <w:t xml:space="preserve">- Cách mười thước, góc ba mươi độ hố to, tiếp tục dùng kiếm kỹ kích hoạt.</w:t>
      </w:r>
    </w:p>
    <w:p>
      <w:pPr>
        <w:pStyle w:val="BodyText"/>
      </w:pPr>
      <w:r>
        <w:t xml:space="preserve">Nói thật là mười mấy ngày nay Vu Nhai làm Cổ Đế Long Linh rất giật mình. Có lẽ khi Vu Nhai chăm chú tu luyện không cảm giác được gì nhưng Đế Long kiếm kỹ thuộc về Cổ Đế Long Linh, làm sao nó không cảm giác được? Mỗi ngày Cổ Đế Long Linh thấy Vu Nhai tiến bộ, mỗi ngày đều giật mình. Sao lúc trước nó không cảm giác ra thiên phú của tiểu tử này?</w:t>
      </w:r>
    </w:p>
    <w:p>
      <w:pPr>
        <w:pStyle w:val="BodyText"/>
      </w:pPr>
      <w:r>
        <w:t xml:space="preserve">- Hừ! Tiểu tử khốn kiếp này không hay biết thiên phú của mình, tuy tu luyện rất nghiêm túc nhưng luôn có tâm lý tự ti là lạ. Chính tiểu tử này đều công nhận toàn dựa vào Huyền Binh Điển mới có thành tựu như hôm nay.</w:t>
      </w:r>
    </w:p>
    <w:p>
      <w:pPr>
        <w:pStyle w:val="BodyText"/>
      </w:pPr>
      <w:r>
        <w:t xml:space="preserve">Hai ngày trước Cổ Đế Long Linh không kiềm được thảo luận với Thôn Thiên Kiếm.</w:t>
      </w:r>
    </w:p>
    <w:p>
      <w:pPr>
        <w:pStyle w:val="BodyText"/>
      </w:pPr>
      <w:r>
        <w:t xml:space="preserve">Kết quả Cổ Đế Long Linh nghe Thôn Thiên Kiếm tuyên bốn như vậy. Nói thật là Thôn Thiên Kiếm hơi đắc ý, hình như nàng cũng bị Vu Nhai dẻo miệng làm ăn bồ hòn nhiều lần, giờ vui vẻ chia sẻ những gì nàng biết về hắn cho Cổ Đế Long Linh nghe. Có một đoạn thời gian dài Thôn Thiên Kiếm chung cảm giác với Cổ Đế Long Linh, khinh thường thiên phú của Vu Nhai. Nhưng sự thật chứng minh rằng Thôn Thiên Kiếm, Cổ Đế Long Linh sai lầm.</w:t>
      </w:r>
    </w:p>
    <w:p>
      <w:pPr>
        <w:pStyle w:val="BodyText"/>
      </w:pPr>
      <w:r>
        <w:t xml:space="preserve">Phong Doanh lên tiếng:</w:t>
      </w:r>
    </w:p>
    <w:p>
      <w:pPr>
        <w:pStyle w:val="BodyText"/>
      </w:pPr>
      <w:r>
        <w:t xml:space="preserve">- Đúng vậy! Chủ nhân rất lợi hại, hắn học Phong Doanh kiếm pháp một lần là biết, tuy cũng nhờ truyền thừa nhưng nếu thiên phú không tốt thì không phải ai cũng nhận truyền thừa ngay được.</w:t>
      </w:r>
    </w:p>
    <w:p>
      <w:pPr>
        <w:pStyle w:val="BodyText"/>
      </w:pPr>
      <w:r>
        <w:t xml:space="preserve">U Hoang mở miệng nói:</w:t>
      </w:r>
    </w:p>
    <w:p>
      <w:pPr>
        <w:pStyle w:val="BodyText"/>
      </w:pPr>
      <w:r>
        <w:t xml:space="preserve">- Đúng, chủ nhân thậm chí không rõ thiên phú của mình, giết người là dễ dàng sao?</w:t>
      </w:r>
    </w:p>
    <w:p>
      <w:pPr>
        <w:pStyle w:val="BodyText"/>
      </w:pPr>
      <w:r>
        <w:t xml:space="preserve">Cổ Đế Long Linh nghe đám binh linh giải thích mới chợt nghĩ ra. Đúng vậy, truyền thừa cũng cần chọn đúng người.</w:t>
      </w:r>
    </w:p>
    <w:p>
      <w:pPr>
        <w:pStyle w:val="BodyText"/>
      </w:pPr>
      <w:r>
        <w:t xml:space="preserve">Nếu ngươi truyền thừa cho người có thiên phú rất kém, dù khắc kỹ hình ảnh trong đầu thì hắn tay chân vụng về vẫn không học được. Vu Nhai thì dù là kỹ năng gì khi nhận truyền thừa là hắn đều biết. Vu Nhai kém?</w:t>
      </w:r>
    </w:p>
    <w:p>
      <w:pPr>
        <w:pStyle w:val="BodyText"/>
      </w:pPr>
      <w:r>
        <w:t xml:space="preserve">Thôn Thiên Kiếm nói tâm lý tự ti là bi kịch của trạch nam.</w:t>
      </w:r>
    </w:p>
    <w:p>
      <w:pPr>
        <w:pStyle w:val="BodyText"/>
      </w:pPr>
      <w:r>
        <w:t xml:space="preserve">Trong tiềm thức Vu Nhai vẫn cho rằng chữ thiên tài là đường thẳng song song với hắn. Vu Nhai là người xuyên việt, hắn không biết nhận truyền thừa cần có thiên phú cường đại.</w:t>
      </w:r>
    </w:p>
    <w:p>
      <w:pPr>
        <w:pStyle w:val="BodyText"/>
      </w:pPr>
      <w:r>
        <w:t xml:space="preserve">Vì vậy Vu Nhai luôn cảm giác khi nhận truyền liền giỏi ngay là chuyện đương nhiên.</w:t>
      </w:r>
    </w:p>
    <w:p>
      <w:pPr>
        <w:pStyle w:val="BodyText"/>
      </w:pPr>
      <w:r>
        <w:t xml:space="preserve">Có lẽ sau này Vu Nhai phát hiện thiên phú của mình không tệ nhưng hắn cảm thấy đó là nhờ cơ thể này. Nhi tử của Độc Cô Chiến Phong có thiên phú, chuyện bình thường. Vì vậy Vu Nhai thản nhiên nhận, không cảm thấy linh hồn mình có gì đặc biệt.</w:t>
      </w:r>
    </w:p>
    <w:p>
      <w:pPr>
        <w:pStyle w:val="BodyText"/>
      </w:pPr>
      <w:r>
        <w:t xml:space="preserve">Tín niệm biến mạnh của Vu Nhai luôn là:</w:t>
      </w:r>
    </w:p>
    <w:p>
      <w:pPr>
        <w:pStyle w:val="BodyText"/>
      </w:pPr>
      <w:r>
        <w:t xml:space="preserve">- Ta di truyền thiên phú của Độc Cô Chiến Phong, có lẽ không cường đại như Độc Cô Chiến Phong nhưng vẫn không tệ, lại có binh linh trong Huyền Binh Điển trợ giúp, ngày nghịch thiên sắp tới.</w:t>
      </w:r>
    </w:p>
    <w:p>
      <w:pPr>
        <w:pStyle w:val="Compact"/>
      </w:pPr>
      <w:r>
        <w:br w:type="textWrapping"/>
      </w:r>
      <w:r>
        <w:br w:type="textWrapping"/>
      </w:r>
    </w:p>
    <w:p>
      <w:pPr>
        <w:pStyle w:val="Heading2"/>
      </w:pPr>
      <w:bookmarkStart w:id="888" w:name="chương-865-thiên-phú-của-vu-nhai-hạ."/>
      <w:bookmarkEnd w:id="888"/>
      <w:r>
        <w:t xml:space="preserve">866. Chương 865: Thiên Phú Của Vu Nhai (hạ).</w:t>
      </w:r>
    </w:p>
    <w:p>
      <w:pPr>
        <w:pStyle w:val="Compact"/>
      </w:pPr>
      <w:r>
        <w:br w:type="textWrapping"/>
      </w:r>
      <w:r>
        <w:br w:type="textWrapping"/>
      </w:r>
      <w:r>
        <w:t xml:space="preserve">Vu Nhai luôn cảm thấy mình có núi dựa lớn mạnh, chỉ cần cố gắng là sẽ nghịch thiên, có thể thoát khỏi quy tắc Thần Huyền đại lục trói buộc, từ nay tự do tiêu dao. Vu Nhai chưa từng suy nghĩ linh hồn của mình có thiên phú nghịch thiên gì.</w:t>
      </w:r>
    </w:p>
    <w:p>
      <w:pPr>
        <w:pStyle w:val="BodyText"/>
      </w:pPr>
      <w:r>
        <w:t xml:space="preserve">Thôn Thiên Kiếm bổ sung câu cuối:</w:t>
      </w:r>
    </w:p>
    <w:p>
      <w:pPr>
        <w:pStyle w:val="BodyText"/>
      </w:pPr>
      <w:r>
        <w:t xml:space="preserve">- Miên Hoa quyền đã thể hiện rõ thiên phú của hắn.</w:t>
      </w:r>
    </w:p>
    <w:p>
      <w:pPr>
        <w:pStyle w:val="BodyText"/>
      </w:pPr>
      <w:r>
        <w:t xml:space="preserve">Sau đó Thôn Thiên Kiếm bỏ đi.</w:t>
      </w:r>
    </w:p>
    <w:p>
      <w:pPr>
        <w:pStyle w:val="BodyText"/>
      </w:pPr>
      <w:r>
        <w:t xml:space="preserve">Nếu có mặt Vu Nhai chắc chắn Thôn Thiên Kiếm sẽ không khen hắn. Các binh linh gật gù. Cổ Đế Long Linh nhớ đến Miên Hoa quyền nó nhìn còn không hiểu, bất đắc dĩ chấp nhận sự thật tàn khốc.</w:t>
      </w:r>
    </w:p>
    <w:p>
      <w:pPr>
        <w:pStyle w:val="BodyText"/>
      </w:pPr>
      <w:r>
        <w:t xml:space="preserve">Các binh linh âm thầm thảo luận xong, không ai nói cho Vu Nhai biết. Các binh linh không muốn thấy biểu tình vênh váo của chủ nhân khi biết hắn có thiên phú nghịch thiên, rất đáng đánh.</w:t>
      </w:r>
    </w:p>
    <w:p>
      <w:pPr>
        <w:pStyle w:val="BodyText"/>
      </w:pPr>
      <w:r>
        <w:t xml:space="preserve">Nói theo kiểu của U Hoang là:</w:t>
      </w:r>
    </w:p>
    <w:p>
      <w:pPr>
        <w:pStyle w:val="BodyText"/>
      </w:pPr>
      <w:r>
        <w:t xml:space="preserve">- Thế này cũng tốt. Tuy chủ nhân không biết thiên phú của mình nhưng có trái tim tiến tới và nghịch thiên. Hắn sớm phát huy ra thiên phú, trong khi đó còn kèm lòng khiêm tốn bị động sẽ giảm bớt số lần khinh địch, khiến hắn tu luyện bớt đi đường vòng hơn.</w:t>
      </w:r>
    </w:p>
    <w:p>
      <w:pPr>
        <w:pStyle w:val="BodyText"/>
      </w:pPr>
      <w:r>
        <w:t xml:space="preserve">Các binh linh gật gù đồng ý, Phong Doanh cái hiểu cái không cũng không tìm Vu Nhai hỏi.</w:t>
      </w:r>
    </w:p>
    <w:p>
      <w:pPr>
        <w:pStyle w:val="BodyText"/>
      </w:pPr>
      <w:r>
        <w:t xml:space="preserve">U Hoang tiếp tục bảo:</w:t>
      </w:r>
    </w:p>
    <w:p>
      <w:pPr>
        <w:pStyle w:val="BodyText"/>
      </w:pPr>
      <w:r>
        <w:t xml:space="preserve">- Còn nữa, nếu ngày nào đó hắn phát hiện ra sẽ tốt hơn chúng ta vạch rõ rất nhiều.</w:t>
      </w:r>
    </w:p>
    <w:p>
      <w:pPr>
        <w:pStyle w:val="BodyText"/>
      </w:pPr>
      <w:r>
        <w:t xml:space="preserve">Các binh linh đều phát hiện tuy Vu Nhai có chút tự ti nhưng bình thường khá là hờ hững, rồi lại rất cố gắng, có mục tiêu. Không phải trạch nam thì trái tim sẽ ù lì không có quyết tâm không phục ai. Bọn họ cũng hy vọng được các mỹ nữ yêu thương, tưởng tượng được mọi người chú ý. Nhưng các trạch nam tự hiểu sức mình, biến thành như Vu Nhai vừa tự ti vừa có lòng phấn đấu, trái tim kiên cường, kiên định.</w:t>
      </w:r>
    </w:p>
    <w:p>
      <w:pPr>
        <w:pStyle w:val="BodyText"/>
      </w:pPr>
      <w:r>
        <w:t xml:space="preserve">Như lần này trong lòng Vu Nhai có chí khí không phục Cổ Đế Long Linh, Độc Cô Chiến Phong, kết quả hắn cắn răng tu luyện ngày đêm, dùng thiênp hú cường đại trong nửa tháng tu luyện Đế Long kiếm kỹ đến đỉnh.</w:t>
      </w:r>
    </w:p>
    <w:p>
      <w:pPr>
        <w:pStyle w:val="BodyText"/>
      </w:pPr>
      <w:r>
        <w:t xml:space="preserve">Vu Nhai nghe lời Cổ Đế Long Linh nói liền nhảy hướng nó chỉ.</w:t>
      </w:r>
    </w:p>
    <w:p>
      <w:pPr>
        <w:pStyle w:val="BodyText"/>
      </w:pPr>
      <w:r>
        <w:t xml:space="preserve">- Được!</w:t>
      </w:r>
    </w:p>
    <w:p>
      <w:pPr>
        <w:pStyle w:val="BodyText"/>
      </w:pPr>
      <w:r>
        <w:t xml:space="preserve">Vu Nhai sử dụng Đế Long kiếm kỹ, bốn phía càng sáng rực ánh sáng trắng.</w:t>
      </w:r>
    </w:p>
    <w:p>
      <w:pPr>
        <w:pStyle w:val="BodyText"/>
      </w:pPr>
      <w:r>
        <w:t xml:space="preserve">Vu Nhai cười gian:</w:t>
      </w:r>
    </w:p>
    <w:p>
      <w:pPr>
        <w:pStyle w:val="BodyText"/>
      </w:pPr>
      <w:r>
        <w:t xml:space="preserve">- Phải rồi Cổ Đế Long Linh, thiên phú của ta không tệ đúng không? Trong vòng mười ba ngày đã tu luyện Đế Long kiếm kỹ của ngươi đến đỉnh.</w:t>
      </w:r>
    </w:p>
    <w:p>
      <w:pPr>
        <w:pStyle w:val="BodyText"/>
      </w:pPr>
      <w:r>
        <w:t xml:space="preserve">Mắt Cổ Đế Long Linh trợn trắng nói:</w:t>
      </w:r>
    </w:p>
    <w:p>
      <w:pPr>
        <w:pStyle w:val="BodyText"/>
      </w:pPr>
      <w:r>
        <w:t xml:space="preserve">- Tàm tạm, nhanh hơn ta nghĩ một chút nhưng so với thiên tài thật sự vẫn kém xa. Nếu đổi lại là người hai mươi mấy năm trước vào Minh Huyễn Cổ Lâm thì chỉ cần một nửa thời gian là nắm giữ được.</w:t>
      </w:r>
    </w:p>
    <w:p>
      <w:pPr>
        <w:pStyle w:val="BodyText"/>
      </w:pPr>
      <w:r>
        <w:t xml:space="preserve">Khóe môi Vu Nhai co giật, hùng hổ nói hai câu, sau đó tự an ủi mình là hắn còn có Huyền Binh Điển, sắp nghịch thiên. Có lẽ thiên phú của lão tử không bằn siêu thiên tài thật sự nhưng có ngoại vật bù đắp, tương lai ta sẽ khiến Độc Cô Chiến Phong quỳ trước mặt mẫu thân và nói thiên phú của ta không bằng ngươi nhưng ta có thể đánh bại ngươi, thấy sao?</w:t>
      </w:r>
    </w:p>
    <w:p>
      <w:pPr>
        <w:pStyle w:val="BodyText"/>
      </w:pPr>
      <w:r>
        <w:t xml:space="preserve">Trời sinh Vu Nhai lạc quan, biết lượng sức mình.</w:t>
      </w:r>
    </w:p>
    <w:p>
      <w:pPr>
        <w:pStyle w:val="BodyText"/>
      </w:pPr>
      <w:r>
        <w:t xml:space="preserve">Các binh linh liếc nhau, có lẽ Huyền Binh Điển chọn Vu Nhai không phải ngẫu nhiên. Thôn Thiên Kiếm đều phải công nhận tiểu tử này đúng là khác người, mạnh hơn thiên tài rất nhiều.</w:t>
      </w:r>
    </w:p>
    <w:p>
      <w:pPr>
        <w:pStyle w:val="BodyText"/>
      </w:pPr>
      <w:r>
        <w:t xml:space="preserve">Cổ Đế Long Linh tiếp tục chỉ hướng Vu Nhai tiến lên.</w:t>
      </w:r>
    </w:p>
    <w:p>
      <w:pPr>
        <w:pStyle w:val="BodyText"/>
      </w:pPr>
      <w:r>
        <w:t xml:space="preserve">- Góc trên bốn mươi lăm độ hố to, ngoài năm mươi thước.</w:t>
      </w:r>
    </w:p>
    <w:p>
      <w:pPr>
        <w:pStyle w:val="BodyText"/>
      </w:pPr>
      <w:r>
        <w:t xml:space="preserve">Vu Nhai đạp chính xác vào vị trí Cổ Đế Long Linh chỉ, làm theo lời nó.</w:t>
      </w:r>
    </w:p>
    <w:p>
      <w:pPr>
        <w:pStyle w:val="BodyText"/>
      </w:pPr>
      <w:r>
        <w:t xml:space="preserve">- Long văn trận đã bị kích hoạt, ngươi ở trong trận, nếu sơ sẩy một cái là sẽ tan xương nát thịt.</w:t>
      </w:r>
    </w:p>
    <w:p>
      <w:pPr>
        <w:pStyle w:val="BodyText"/>
      </w:pPr>
      <w:r>
        <w:t xml:space="preserve">Vu Nhai chỉ vào những người bên ngoài doanh địa bị ánh sáng trắng bao phủ, hỏi:</w:t>
      </w:r>
    </w:p>
    <w:p>
      <w:pPr>
        <w:pStyle w:val="BodyText"/>
      </w:pPr>
      <w:r>
        <w:t xml:space="preserve">- Nhưng tại sao bọn họ không bị gì?</w:t>
      </w:r>
    </w:p>
    <w:p>
      <w:pPr>
        <w:pStyle w:val="BodyText"/>
      </w:pPr>
      <w:r>
        <w:t xml:space="preserve">Cổ Đế Long Linh lạnh lùng nói:</w:t>
      </w:r>
    </w:p>
    <w:p>
      <w:pPr>
        <w:pStyle w:val="BodyText"/>
      </w:pPr>
      <w:r>
        <w:t xml:space="preserve">- Bọn họ vốn không ở trong trận. Năm xưa vua của ta thiết kế chỉ Đế Long tộc mới mở ra long văn trận, những người khác dù cường đại đến mấy, dù đi theo sau người phá trận cũng vô dụng.</w:t>
      </w:r>
    </w:p>
    <w:p>
      <w:pPr>
        <w:pStyle w:val="BodyText"/>
      </w:pPr>
      <w:r>
        <w:t xml:space="preserve">Vu Nhai không nghi ngờ nữa, tập trung tin thhần vào phá trận. Bất giác sáo trang Đế Long tộc đỏ thẫm trên người Vu Nhai sáng rực lên, nói theo cách Đế Long tộc thì sáo trang Đế Long tộc dùng để che giấu huyết mạch không thuộc Đế Long tộc của hắn. Nếu không có sáo trang Đế Long tộc thì Vu Nhai sẽ chết.</w:t>
      </w:r>
    </w:p>
    <w:p>
      <w:pPr>
        <w:pStyle w:val="BodyText"/>
      </w:pPr>
      <w:r>
        <w:t xml:space="preserve">- Ài, có lẽ năm xưa vua của ta cũng nghĩ đến kết cuộc bị diệt tộc nên không cần cơ thể, có huyết mạch nhất kiếm kinh thiên mới được. Có sáo trang Đế Long tộc, nắm giữ long văn, Đế Long kiếm kỹ cũng có thể phá trận.</w:t>
      </w:r>
    </w:p>
    <w:p>
      <w:pPr>
        <w:pStyle w:val="BodyText"/>
      </w:pPr>
      <w:r>
        <w:t xml:space="preserve">Vu Nhai thầm hiểu ra, bĩu môi. E rằng lúc trước vua của ngươi không ngờ kiếm linh bị ta thu ddúng không?</w:t>
      </w:r>
    </w:p>
    <w:p>
      <w:pPr>
        <w:pStyle w:val="BodyText"/>
      </w:pPr>
      <w:r>
        <w:t xml:space="preserve">Vu Nhai không nói nhiều hơn, khoảng cách mấy chục dặm không làm hắn mất bao nhiêu thời gian. Khi Vu Nhai đi tới bên cạnh cái hố đen thì bầu trời còn tờ mờ tối, trong các cặp mắt người trong doanh địa nhìn chăm chú, Vu Nhai nhảy xuống hố to.</w:t>
      </w:r>
    </w:p>
    <w:p>
      <w:pPr>
        <w:pStyle w:val="BodyText"/>
      </w:pPr>
      <w:r>
        <w:t xml:space="preserve">Người trong doanh địa vẫn không dám nhúc nhích, mắt nhìn trân trân hành động của nam nhân bí ẩn, mong chờ di tích Đế Long tộc xuất hiện. Không lâu sau thứ bọn họ mong chờ đã hiện ra. Giữa mấy chục cái hố to chậm rãi hiện lên một cánh cửa, đằng sau cánh cửa là hình dạng cung điện rách nát, mơ hồ, hoang tàn.</w:t>
      </w:r>
    </w:p>
    <w:p>
      <w:pPr>
        <w:pStyle w:val="BodyText"/>
      </w:pPr>
      <w:r>
        <w:t xml:space="preserve">Mọi người liếc nhau, thật sự có bí mật.</w:t>
      </w:r>
    </w:p>
    <w:p>
      <w:pPr>
        <w:pStyle w:val="BodyText"/>
      </w:pPr>
      <w:r>
        <w:t xml:space="preserve">Vẫn không ai dám nhúc nhích, chỉ nhìn chằm chằm nam nhân bí ẩn mặc giáp đỏ thẫm đi tới cánh cửa không quá to. Nam nhân nhẹ nhàng đẩy cửa ra, bước vào.</w:t>
      </w:r>
    </w:p>
    <w:p>
      <w:pPr>
        <w:pStyle w:val="BodyText"/>
      </w:pPr>
      <w:r>
        <w:t xml:space="preserve">- Xông lên!</w:t>
      </w:r>
    </w:p>
    <w:p>
      <w:pPr>
        <w:pStyle w:val="BodyText"/>
      </w:pPr>
      <w:r>
        <w:t xml:space="preserve">Cuối cùng có người không nhịn được xông hướng cung điện hoang tàn. Cao thủ bí ẩn đã đi vào, trời biết cung điện hoang tàn này có tồn tại tiếp không. Như Vu tiểu ca nói, bọn họ không gặp nguy hiểm gì xông lên trước.</w:t>
      </w:r>
    </w:p>
    <w:p>
      <w:pPr>
        <w:pStyle w:val="BodyText"/>
      </w:pPr>
      <w:r>
        <w:t xml:space="preserve">Khi Vu Nhai bước vào cánh cửa, trong mười mấy giây cửa chậm rãi khép kín, một tiếng hét từ xa vọng lại.</w:t>
      </w:r>
    </w:p>
    <w:p>
      <w:pPr>
        <w:pStyle w:val="BodyText"/>
      </w:pPr>
      <w:r>
        <w:t xml:space="preserve">- U Hoang!</w:t>
      </w:r>
    </w:p>
    <w:p>
      <w:pPr>
        <w:pStyle w:val="BodyText"/>
      </w:pPr>
      <w:r>
        <w:t xml:space="preserve">Một nữ nhân mặc quần váy xếp màu tím xanh lao tới, tốc độ cực nhanh vọt đến trước cánh cửa. Tốc độ của nàng nhanh hơn những người thực lực cao nhất là chưởng binh sư rất nhiều. Tuy nhiên, nữ nhân xuyên qua cung điện rách nát suýt té vào cái hố đằng sau cung điện ảo. Nữ nhân ngẩn ngơ, quay lại, lần nữa xuyên qua cánh cửa.</w:t>
      </w:r>
    </w:p>
    <w:p>
      <w:pPr>
        <w:pStyle w:val="BodyText"/>
      </w:pPr>
      <w:r>
        <w:t xml:space="preserve">- Đây là ảo giác?</w:t>
      </w:r>
    </w:p>
    <w:p>
      <w:pPr>
        <w:pStyle w:val="BodyText"/>
      </w:pPr>
      <w:r>
        <w:t xml:space="preserve">Nữ nhân thử mấy lần nhưng kết quả giống nhau. Nữ nhân không thử nữa, biến sắc mặt vươn tay chậm rãi đụng vào cánh cửa, vẫn xuyên qua. Nhìn thấy nhưng không sờ được, đúng là ảo giác.</w:t>
      </w:r>
    </w:p>
    <w:p>
      <w:pPr>
        <w:pStyle w:val="BodyText"/>
      </w:pPr>
      <w:r>
        <w:t xml:space="preserve">Cánh cửa là ảo giác trong mắt nữ nhân vậy người đi vào trông thấy cánh cửa là thực thể sao?</w:t>
      </w:r>
    </w:p>
    <w:p>
      <w:pPr>
        <w:pStyle w:val="BodyText"/>
      </w:pPr>
      <w:r>
        <w:t xml:space="preserve">- U Hoang, tại sao ta đến chậm một bước?</w:t>
      </w:r>
    </w:p>
    <w:p>
      <w:pPr>
        <w:pStyle w:val="BodyText"/>
      </w:pPr>
      <w:r>
        <w:t xml:space="preserve">Người tới là Dạ Tình, nàng mất một tháng để tới di tích Đế Long tộc. Hơn một tháng qua Dạ Tình suy nghĩ rất nhiều điều, tâm tình rối rắm, chưa mở gút mắc, thậm chí thị càng lúc càng loạn. Thực lực của Dạ Tình không tiến bộ chút nào, nhưng nàng tin tưởng tìm được U Hoang, hỏi rõ ràng thì sẽ giải mở tâm kết.</w:t>
      </w:r>
    </w:p>
    <w:p>
      <w:pPr>
        <w:pStyle w:val="Compact"/>
      </w:pPr>
      <w:r>
        <w:t xml:space="preserve">Càng đến gần di tích Đế Long tộc thì Dạ Tình càng sốt ruột, nàng chạy đi suốt đêm, vượt qua núi cao ngăn cách Đế Long tộc và Huyền Binh đế quốc. Dạ Tình nương ánh trăng nhìn mấy chục cái hố to, nàng định nghỉ ngơi một lúc nhưng chợt trông thấy ánh sáng trắng lóe lên, kiếm khí ngút trời. Dạ Tình không tâm tình nghỉ ngơi, điên cuồng chạy đến. Dạ Tình không ngờ là vẫn muộn một bước.</w:t>
      </w:r>
      <w:r>
        <w:br w:type="textWrapping"/>
      </w:r>
      <w:r>
        <w:br w:type="textWrapping"/>
      </w:r>
    </w:p>
    <w:p>
      <w:pPr>
        <w:pStyle w:val="Heading2"/>
      </w:pPr>
      <w:bookmarkStart w:id="889" w:name="chương-865-thiên-phú-của-vu-nhai-hạ.-1"/>
      <w:bookmarkEnd w:id="889"/>
      <w:r>
        <w:t xml:space="preserve">867. Chương 865: Thiên Phú Của Vu Nhai (hạ).</w:t>
      </w:r>
    </w:p>
    <w:p>
      <w:pPr>
        <w:pStyle w:val="Compact"/>
      </w:pPr>
      <w:r>
        <w:br w:type="textWrapping"/>
      </w:r>
      <w:r>
        <w:br w:type="textWrapping"/>
      </w:r>
      <w:r>
        <w:t xml:space="preserve">Vu Nhai luôn cảm thấy mình có núi dựa lớn mạnh, chỉ cần cố gắng là sẽ nghịch thiên, có thể thoát khỏi quy tắc Thần Huyền đại lục trói buộc, từ nay tự do tiêu dao. Vu Nhai chưa từng suy nghĩ linh hồn của mình có thiên phú nghịch thiên gì.</w:t>
      </w:r>
    </w:p>
    <w:p>
      <w:pPr>
        <w:pStyle w:val="BodyText"/>
      </w:pPr>
      <w:r>
        <w:t xml:space="preserve">Thôn Thiên Kiếm bổ sung câu cuối:</w:t>
      </w:r>
    </w:p>
    <w:p>
      <w:pPr>
        <w:pStyle w:val="BodyText"/>
      </w:pPr>
      <w:r>
        <w:t xml:space="preserve">- Miên Hoa quyền đã thể hiện rõ thiên phú của hắn.</w:t>
      </w:r>
    </w:p>
    <w:p>
      <w:pPr>
        <w:pStyle w:val="BodyText"/>
      </w:pPr>
      <w:r>
        <w:t xml:space="preserve">Sau đó Thôn Thiên Kiếm bỏ đi.</w:t>
      </w:r>
    </w:p>
    <w:p>
      <w:pPr>
        <w:pStyle w:val="BodyText"/>
      </w:pPr>
      <w:r>
        <w:t xml:space="preserve">Nếu có mặt Vu Nhai chắc chắn Thôn Thiên Kiếm sẽ không khen hắn. Các binh linh gật gù. Cổ Đế Long Linh nhớ đến Miên Hoa quyền nó nhìn còn không hiểu, bất đắc dĩ chấp nhận sự thật tàn khốc.</w:t>
      </w:r>
    </w:p>
    <w:p>
      <w:pPr>
        <w:pStyle w:val="BodyText"/>
      </w:pPr>
      <w:r>
        <w:t xml:space="preserve">Các binh linh âm thầm thảo luận xong, không ai nói cho Vu Nhai biết. Các binh linh không muốn thấy biểu tình vênh váo của chủ nhân khi biết hắn có thiên phú nghịch thiên, rất đáng đánh.</w:t>
      </w:r>
    </w:p>
    <w:p>
      <w:pPr>
        <w:pStyle w:val="BodyText"/>
      </w:pPr>
      <w:r>
        <w:t xml:space="preserve">Nói theo kiểu của U Hoang là:</w:t>
      </w:r>
    </w:p>
    <w:p>
      <w:pPr>
        <w:pStyle w:val="BodyText"/>
      </w:pPr>
      <w:r>
        <w:t xml:space="preserve">- Thế này cũng tốt. Tuy chủ nhân không biết thiên phú của mình nhưng có trái tim tiến tới và nghịch thiên. Hắn sớm phát huy ra thiên phú, trong khi đó còn kèm lòng khiêm tốn bị động sẽ giảm bớt số lần khinh địch, khiến hắn tu luyện bớt đi đường vòng hơn.</w:t>
      </w:r>
    </w:p>
    <w:p>
      <w:pPr>
        <w:pStyle w:val="BodyText"/>
      </w:pPr>
      <w:r>
        <w:t xml:space="preserve">Các binh linh gật gù đồng ý, Phong Doanh cái hiểu cái không cũng không tìm Vu Nhai hỏi.</w:t>
      </w:r>
    </w:p>
    <w:p>
      <w:pPr>
        <w:pStyle w:val="BodyText"/>
      </w:pPr>
      <w:r>
        <w:t xml:space="preserve">U Hoang tiếp tục bảo:</w:t>
      </w:r>
    </w:p>
    <w:p>
      <w:pPr>
        <w:pStyle w:val="BodyText"/>
      </w:pPr>
      <w:r>
        <w:t xml:space="preserve">- Còn nữa, nếu ngày nào đó hắn phát hiện ra sẽ tốt hơn chúng ta vạch rõ rất nhiều.</w:t>
      </w:r>
    </w:p>
    <w:p>
      <w:pPr>
        <w:pStyle w:val="BodyText"/>
      </w:pPr>
      <w:r>
        <w:t xml:space="preserve">Các binh linh đều phát hiện tuy Vu Nhai có chút tự ti nhưng bình thường khá là hờ hững, rồi lại rất cố gắng, có mục tiêu. Không phải trạch nam thì trái tim sẽ ù lì không có quyết tâm không phục ai. Bọn họ cũng hy vọng được các mỹ nữ yêu thương, tưởng tượng được mọi người chú ý. Nhưng các trạch nam tự hiểu sức mình, biến thành như Vu Nhai vừa tự ti vừa có lòng phấn đấu, trái tim kiên cường, kiên định.</w:t>
      </w:r>
    </w:p>
    <w:p>
      <w:pPr>
        <w:pStyle w:val="BodyText"/>
      </w:pPr>
      <w:r>
        <w:t xml:space="preserve">Như lần này trong lòng Vu Nhai có chí khí không phục Cổ Đế Long Linh, Độc Cô Chiến Phong, kết quả hắn cắn răng tu luyện ngày đêm, dùng thiênp hú cường đại trong nửa tháng tu luyện Đế Long kiếm kỹ đến đỉnh.</w:t>
      </w:r>
    </w:p>
    <w:p>
      <w:pPr>
        <w:pStyle w:val="BodyText"/>
      </w:pPr>
      <w:r>
        <w:t xml:space="preserve">Vu Nhai nghe lời Cổ Đế Long Linh nói liền nhảy hướng nó chỉ.</w:t>
      </w:r>
    </w:p>
    <w:p>
      <w:pPr>
        <w:pStyle w:val="BodyText"/>
      </w:pPr>
      <w:r>
        <w:t xml:space="preserve">- Được!</w:t>
      </w:r>
    </w:p>
    <w:p>
      <w:pPr>
        <w:pStyle w:val="BodyText"/>
      </w:pPr>
      <w:r>
        <w:t xml:space="preserve">Vu Nhai sử dụng Đế Long kiếm kỹ, bốn phía càng sáng rực ánh sáng trắng.</w:t>
      </w:r>
    </w:p>
    <w:p>
      <w:pPr>
        <w:pStyle w:val="BodyText"/>
      </w:pPr>
      <w:r>
        <w:t xml:space="preserve">Vu Nhai cười gian:</w:t>
      </w:r>
    </w:p>
    <w:p>
      <w:pPr>
        <w:pStyle w:val="BodyText"/>
      </w:pPr>
      <w:r>
        <w:t xml:space="preserve">- Phải rồi Cổ Đế Long Linh, thiên phú của ta không tệ đúng không? Trong vòng mười ba ngày đã tu luyện Đế Long kiếm kỹ của ngươi đến đỉnh.</w:t>
      </w:r>
    </w:p>
    <w:p>
      <w:pPr>
        <w:pStyle w:val="BodyText"/>
      </w:pPr>
      <w:r>
        <w:t xml:space="preserve">Mắt Cổ Đế Long Linh trợn trắng nói:</w:t>
      </w:r>
    </w:p>
    <w:p>
      <w:pPr>
        <w:pStyle w:val="BodyText"/>
      </w:pPr>
      <w:r>
        <w:t xml:space="preserve">- Tàm tạm, nhanh hơn ta nghĩ một chút nhưng so với thiên tài thật sự vẫn kém xa. Nếu đổi lại là người hai mươi mấy năm trước vào Minh Huyễn Cổ Lâm thì chỉ cần một nửa thời gian là nắm giữ được.</w:t>
      </w:r>
    </w:p>
    <w:p>
      <w:pPr>
        <w:pStyle w:val="BodyText"/>
      </w:pPr>
      <w:r>
        <w:t xml:space="preserve">Khóe môi Vu Nhai co giật, hùng hổ nói hai câu, sau đó tự an ủi mình là hắn còn có Huyền Binh Điển, sắp nghịch thiên. Có lẽ thiên phú của lão tử không bằn siêu thiên tài thật sự nhưng có ngoại vật bù đắp, tương lai ta sẽ khiến Độc Cô Chiến Phong quỳ trước mặt mẫu thân và nói thiên phú của ta không bằng ngươi nhưng ta có thể đánh bại ngươi, thấy sao?</w:t>
      </w:r>
    </w:p>
    <w:p>
      <w:pPr>
        <w:pStyle w:val="BodyText"/>
      </w:pPr>
      <w:r>
        <w:t xml:space="preserve">Trời sinh Vu Nhai lạc quan, biết lượng sức mình.</w:t>
      </w:r>
    </w:p>
    <w:p>
      <w:pPr>
        <w:pStyle w:val="BodyText"/>
      </w:pPr>
      <w:r>
        <w:t xml:space="preserve">Các binh linh liếc nhau, có lẽ Huyền Binh Điển chọn Vu Nhai không phải ngẫu nhiên. Thôn Thiên Kiếm đều phải công nhận tiểu tử này đúng là khác người, mạnh hơn thiên tài rất nhiều.</w:t>
      </w:r>
    </w:p>
    <w:p>
      <w:pPr>
        <w:pStyle w:val="BodyText"/>
      </w:pPr>
      <w:r>
        <w:t xml:space="preserve">Cổ Đế Long Linh tiếp tục chỉ hướng Vu Nhai tiến lên.</w:t>
      </w:r>
    </w:p>
    <w:p>
      <w:pPr>
        <w:pStyle w:val="BodyText"/>
      </w:pPr>
      <w:r>
        <w:t xml:space="preserve">- Góc trên bốn mươi lăm độ hố to, ngoài năm mươi thước.</w:t>
      </w:r>
    </w:p>
    <w:p>
      <w:pPr>
        <w:pStyle w:val="BodyText"/>
      </w:pPr>
      <w:r>
        <w:t xml:space="preserve">Vu Nhai đạp chính xác vào vị trí Cổ Đế Long Linh chỉ, làm theo lời nó.</w:t>
      </w:r>
    </w:p>
    <w:p>
      <w:pPr>
        <w:pStyle w:val="BodyText"/>
      </w:pPr>
      <w:r>
        <w:t xml:space="preserve">- Long văn trận đã bị kích hoạt, ngươi ở trong trận, nếu sơ sẩy một cái là sẽ tan xương nát thịt.</w:t>
      </w:r>
    </w:p>
    <w:p>
      <w:pPr>
        <w:pStyle w:val="BodyText"/>
      </w:pPr>
      <w:r>
        <w:t xml:space="preserve">Vu Nhai chỉ vào những người bên ngoài doanh địa bị ánh sáng trắng bao phủ, hỏi:</w:t>
      </w:r>
    </w:p>
    <w:p>
      <w:pPr>
        <w:pStyle w:val="BodyText"/>
      </w:pPr>
      <w:r>
        <w:t xml:space="preserve">- Nhưng tại sao bọn họ không bị gì?</w:t>
      </w:r>
    </w:p>
    <w:p>
      <w:pPr>
        <w:pStyle w:val="BodyText"/>
      </w:pPr>
      <w:r>
        <w:t xml:space="preserve">Cổ Đế Long Linh lạnh lùng nói:</w:t>
      </w:r>
    </w:p>
    <w:p>
      <w:pPr>
        <w:pStyle w:val="BodyText"/>
      </w:pPr>
      <w:r>
        <w:t xml:space="preserve">- Bọn họ vốn không ở trong trận. Năm xưa vua của ta thiết kế chỉ Đế Long tộc mới mở ra long văn trận, những người khác dù cường đại đến mấy, dù đi theo sau người phá trận cũng vô dụng.</w:t>
      </w:r>
    </w:p>
    <w:p>
      <w:pPr>
        <w:pStyle w:val="BodyText"/>
      </w:pPr>
      <w:r>
        <w:t xml:space="preserve">Vu Nhai không nghi ngờ nữa, tập trung tin thhần vào phá trận. Bất giác sáo trang Đế Long tộc đỏ thẫm trên người Vu Nhai sáng rực lên, nói theo cách Đế Long tộc thì sáo trang Đế Long tộc dùng để che giấu huyết mạch không thuộc Đế Long tộc của hắn. Nếu không có sáo trang Đế Long tộc thì Vu Nhai sẽ chết.</w:t>
      </w:r>
    </w:p>
    <w:p>
      <w:pPr>
        <w:pStyle w:val="BodyText"/>
      </w:pPr>
      <w:r>
        <w:t xml:space="preserve">- Ài, có lẽ năm xưa vua của ta cũng nghĩ đến kết cuộc bị diệt tộc nên không cần cơ thể, có huyết mạch nhất kiếm kinh thiên mới được. Có sáo trang Đế Long tộc, nắm giữ long văn, Đế Long kiếm kỹ cũng có thể phá trận.</w:t>
      </w:r>
    </w:p>
    <w:p>
      <w:pPr>
        <w:pStyle w:val="BodyText"/>
      </w:pPr>
      <w:r>
        <w:t xml:space="preserve">Vu Nhai thầm hiểu ra, bĩu môi. E rằng lúc trước vua của ngươi không ngờ kiếm linh bị ta thu ddúng không?</w:t>
      </w:r>
    </w:p>
    <w:p>
      <w:pPr>
        <w:pStyle w:val="BodyText"/>
      </w:pPr>
      <w:r>
        <w:t xml:space="preserve">Vu Nhai không nói nhiều hơn, khoảng cách mấy chục dặm không làm hắn mất bao nhiêu thời gian. Khi Vu Nhai đi tới bên cạnh cái hố đen thì bầu trời còn tờ mờ tối, trong các cặp mắt người trong doanh địa nhìn chăm chú, Vu Nhai nhảy xuống hố to.</w:t>
      </w:r>
    </w:p>
    <w:p>
      <w:pPr>
        <w:pStyle w:val="BodyText"/>
      </w:pPr>
      <w:r>
        <w:t xml:space="preserve">Người trong doanh địa vẫn không dám nhúc nhích, mắt nhìn trân trân hành động của nam nhân bí ẩn, mong chờ di tích Đế Long tộc xuất hiện. Không lâu sau thứ bọn họ mong chờ đã hiện ra. Giữa mấy chục cái hố to chậm rãi hiện lên một cánh cửa, đằng sau cánh cửa là hình dạng cung điện rách nát, mơ hồ, hoang tàn.</w:t>
      </w:r>
    </w:p>
    <w:p>
      <w:pPr>
        <w:pStyle w:val="BodyText"/>
      </w:pPr>
      <w:r>
        <w:t xml:space="preserve">Mọi người liếc nhau, thật sự có bí mật.</w:t>
      </w:r>
    </w:p>
    <w:p>
      <w:pPr>
        <w:pStyle w:val="BodyText"/>
      </w:pPr>
      <w:r>
        <w:t xml:space="preserve">Vẫn không ai dám nhúc nhích, chỉ nhìn chằm chằm nam nhân bí ẩn mặc giáp đỏ thẫm đi tới cánh cửa không quá to. Nam nhân nhẹ nhàng đẩy cửa ra, bước vào.</w:t>
      </w:r>
    </w:p>
    <w:p>
      <w:pPr>
        <w:pStyle w:val="BodyText"/>
      </w:pPr>
      <w:r>
        <w:t xml:space="preserve">- Xông lên!</w:t>
      </w:r>
    </w:p>
    <w:p>
      <w:pPr>
        <w:pStyle w:val="BodyText"/>
      </w:pPr>
      <w:r>
        <w:t xml:space="preserve">Cuối cùng có người không nhịn được xông hướng cung điện hoang tàn. Cao thủ bí ẩn đã đi vào, trời biết cung điện hoang tàn này có tồn tại tiếp không. Như Vu tiểu ca nói, bọn họ không gặp nguy hiểm gì xông lên trước.</w:t>
      </w:r>
    </w:p>
    <w:p>
      <w:pPr>
        <w:pStyle w:val="BodyText"/>
      </w:pPr>
      <w:r>
        <w:t xml:space="preserve">Khi Vu Nhai bước vào cánh cửa, trong mười mấy giây cửa chậm rãi khép kín, một tiếng hét từ xa vọng lại.</w:t>
      </w:r>
    </w:p>
    <w:p>
      <w:pPr>
        <w:pStyle w:val="BodyText"/>
      </w:pPr>
      <w:r>
        <w:t xml:space="preserve">- U Hoang!</w:t>
      </w:r>
    </w:p>
    <w:p>
      <w:pPr>
        <w:pStyle w:val="BodyText"/>
      </w:pPr>
      <w:r>
        <w:t xml:space="preserve">Một nữ nhân mặc quần váy xếp màu tím xanh lao tới, tốc độ cực nhanh vọt đến trước cánh cửa. Tốc độ của nàng nhanh hơn những người thực lực cao nhất là chưởng binh sư rất nhiều. Tuy nhiên, nữ nhân xuyên qua cung điện rách nát suýt té vào cái hố đằng sau cung điện ảo. Nữ nhân ngẩn ngơ, quay lại, lần nữa xuyên qua cánh cửa.</w:t>
      </w:r>
    </w:p>
    <w:p>
      <w:pPr>
        <w:pStyle w:val="BodyText"/>
      </w:pPr>
      <w:r>
        <w:t xml:space="preserve">- Đây là ảo giác?</w:t>
      </w:r>
    </w:p>
    <w:p>
      <w:pPr>
        <w:pStyle w:val="BodyText"/>
      </w:pPr>
      <w:r>
        <w:t xml:space="preserve">Nữ nhân thử mấy lần nhưng kết quả giống nhau. Nữ nhân không thử nữa, biến sắc mặt vươn tay chậm rãi đụng vào cánh cửa, vẫn xuyên qua. Nhìn thấy nhưng không sờ được, đúng là ảo giác.</w:t>
      </w:r>
    </w:p>
    <w:p>
      <w:pPr>
        <w:pStyle w:val="BodyText"/>
      </w:pPr>
      <w:r>
        <w:t xml:space="preserve">Cánh cửa là ảo giác trong mắt nữ nhân vậy người đi vào trông thấy cánh cửa là thực thể sao?</w:t>
      </w:r>
    </w:p>
    <w:p>
      <w:pPr>
        <w:pStyle w:val="BodyText"/>
      </w:pPr>
      <w:r>
        <w:t xml:space="preserve">- U Hoang, tại sao ta đến chậm một bước?</w:t>
      </w:r>
    </w:p>
    <w:p>
      <w:pPr>
        <w:pStyle w:val="BodyText"/>
      </w:pPr>
      <w:r>
        <w:t xml:space="preserve">Người tới là Dạ Tình, nàng mất một tháng để tới di tích Đế Long tộc. Hơn một tháng qua Dạ Tình suy nghĩ rất nhiều điều, tâm tình rối rắm, chưa mở gút mắc, thậm chí thị càng lúc càng loạn. Thực lực của Dạ Tình không tiến bộ chút nào, nhưng nàng tin tưởng tìm được U Hoang, hỏi rõ ràng thì sẽ giải mở tâm kết.</w:t>
      </w:r>
    </w:p>
    <w:p>
      <w:pPr>
        <w:pStyle w:val="Compact"/>
      </w:pPr>
      <w:r>
        <w:t xml:space="preserve">Càng đến gần di tích Đế Long tộc thì Dạ Tình càng sốt ruột, nàng chạy đi suốt đêm, vượt qua núi cao ngăn cách Đế Long tộc và Huyền Binh đế quốc. Dạ Tình nương ánh trăng nhìn mấy chục cái hố to, nàng định nghỉ ngơi một lúc nhưng chợt trông thấy ánh sáng trắng lóe lên, kiếm khí ngút trời. Dạ Tình không tâm tình nghỉ ngơi, điên cuồng chạy đến. Dạ Tình không ngờ là vẫn muộn một bước.</w:t>
      </w:r>
      <w:r>
        <w:br w:type="textWrapping"/>
      </w:r>
      <w:r>
        <w:br w:type="textWrapping"/>
      </w:r>
    </w:p>
    <w:p>
      <w:pPr>
        <w:pStyle w:val="Heading2"/>
      </w:pPr>
      <w:bookmarkStart w:id="890" w:name="chương-866-máu-của-vua-đế-long-tộc."/>
      <w:bookmarkEnd w:id="890"/>
      <w:r>
        <w:t xml:space="preserve">868. Chương 866: Máu Của Vua Đế Long Tộc.</w:t>
      </w:r>
    </w:p>
    <w:p>
      <w:pPr>
        <w:pStyle w:val="Compact"/>
      </w:pPr>
      <w:r>
        <w:br w:type="textWrapping"/>
      </w:r>
      <w:r>
        <w:br w:type="textWrapping"/>
      </w:r>
      <w:r>
        <w:t xml:space="preserve">- Vị đại nhân này, chúng ta . . .</w:t>
      </w:r>
    </w:p>
    <w:p>
      <w:pPr>
        <w:pStyle w:val="BodyText"/>
      </w:pPr>
      <w:r>
        <w:t xml:space="preserve">Người trong doanh địa thở hồng hộc chạy tới nơi, ngoan ngoãn đứng sau lưng Dạ Tình nghe chỉ thị, đây là số phạn của kẻ yếu.</w:t>
      </w:r>
    </w:p>
    <w:p>
      <w:pPr>
        <w:pStyle w:val="BodyText"/>
      </w:pPr>
      <w:r>
        <w:t xml:space="preserve">Dạ Tình lạnh nhạt nói:</w:t>
      </w:r>
    </w:p>
    <w:p>
      <w:pPr>
        <w:pStyle w:val="BodyText"/>
      </w:pPr>
      <w:r>
        <w:t xml:space="preserve">- Các ngươi cũng thử xem.</w:t>
      </w:r>
    </w:p>
    <w:p>
      <w:pPr>
        <w:pStyle w:val="BodyText"/>
      </w:pPr>
      <w:r>
        <w:t xml:space="preserve">Dạ Tình trở về bộ dạng tham lang thần nữ kiêu ngạo. Mọi người không biết trong lòng Dạ Tình phập phồng lo sợ, lúc đi đến di tích Đế Long tộc nàng không ôm nhiều hy vọng, sao có thể dễ dàng gặp U Hoang được? Kết quả Dạ Tình thật sự gặp U Hoang, tuy rằng chậm một bước nhưng còn gì không thỏa mãn? Ít nhất U Hoang đi vào sẽ có lúc đi ra.</w:t>
      </w:r>
    </w:p>
    <w:p>
      <w:pPr>
        <w:pStyle w:val="BodyText"/>
      </w:pPr>
      <w:r>
        <w:t xml:space="preserve">Dạ Tình thầm na ủi mình như vậy, nhìn đám người đi vhướng cung điện, kết quả không cần nói cũng biết.</w:t>
      </w:r>
    </w:p>
    <w:p>
      <w:pPr>
        <w:pStyle w:val="BodyText"/>
      </w:pPr>
      <w:r>
        <w:t xml:space="preserve">Không ai có thể chạm được cánh cửa. Trời đã sáng, bóng sáng và ảo giác trên mặt đất biến mất, lại trở về hình dạng mấy chục hố to. Mọi người như ở trong mộng, không biết chuyện vừa xảy ra là thật hay giả.</w:t>
      </w:r>
    </w:p>
    <w:p>
      <w:pPr>
        <w:pStyle w:val="BodyText"/>
      </w:pPr>
      <w:r>
        <w:t xml:space="preserve">Thanh âm lạnh lùng đánh thức suy nghĩ của mọi người:</w:t>
      </w:r>
    </w:p>
    <w:p>
      <w:pPr>
        <w:pStyle w:val="BodyText"/>
      </w:pPr>
      <w:r>
        <w:t xml:space="preserve">- Quay về doanh địa đi. Nhớ kỹ, ai dám để lộ tiếng gió thì ta giết không tha!</w:t>
      </w:r>
    </w:p>
    <w:p>
      <w:pPr>
        <w:pStyle w:val="BodyText"/>
      </w:pPr>
      <w:r>
        <w:t xml:space="preserve">Vậy là bọn họ không nằm mơ. Lúc này cả đám trông thấy khuôn mặt nữ nhân kia, ngây người, đẹp quá. Nhưng sao trong mắt nàng chất chứa buồn bã, ưu sầu?</w:t>
      </w:r>
    </w:p>
    <w:p>
      <w:pPr>
        <w:pStyle w:val="BodyText"/>
      </w:pPr>
      <w:r>
        <w:t xml:space="preserve">- A!</w:t>
      </w:r>
    </w:p>
    <w:p>
      <w:pPr>
        <w:pStyle w:val="BodyText"/>
      </w:pPr>
      <w:r>
        <w:t xml:space="preserve">Bọn họ nhìn một lúc sau mới hiểu ý của Dạ Tình, mặt trắng bệch.</w:t>
      </w:r>
    </w:p>
    <w:p>
      <w:pPr>
        <w:pStyle w:val="BodyText"/>
      </w:pPr>
      <w:r>
        <w:t xml:space="preserve">Dạ Tình lạnh lùng nói:</w:t>
      </w:r>
    </w:p>
    <w:p>
      <w:pPr>
        <w:pStyle w:val="BodyText"/>
      </w:pPr>
      <w:r>
        <w:t xml:space="preserve">- Yên tâm, chỉ cần có lợi thì không thiếu các ngươi, nhưng nếu lộ tiếng gió . . . Hừ!</w:t>
      </w:r>
    </w:p>
    <w:p>
      <w:pPr>
        <w:pStyle w:val="BodyText"/>
      </w:pPr>
      <w:r>
        <w:t xml:space="preserve">Tuy Dạ Tình không biết U Hoang có để ý người khác thấy hắn vào không, có sợ bị lộ tin không nhưng nàng rất chú ý. Di tích Đế Long tộc, trời biết sẽ hấp dẫn siêu cao thủ nào đến. Có lẽ U Hoang không quan tâm nhưng hắn đánh nhau với siêu cao thủ thì sẽ phớt lờ nàng. Dạ Tình quyết tâm để U Hoang nhìn thấy nàng đầu tiên khi hắn đi ra.</w:t>
      </w:r>
    </w:p>
    <w:p>
      <w:pPr>
        <w:pStyle w:val="BodyText"/>
      </w:pPr>
      <w:r>
        <w:t xml:space="preserve">- Tuân lệnh! Đại nhân xinh đẹp, chúng ta tuyệt đối không để lộ chút gì.</w:t>
      </w:r>
    </w:p>
    <w:p>
      <w:pPr>
        <w:pStyle w:val="BodyText"/>
      </w:pPr>
      <w:r>
        <w:t xml:space="preserve">Nếu không có Dạ Tình thì vài ngày sau bọn họ sẽ thông báo cho cao thủ lại đây để chia chút đỉnh, nhưng bây giờ có nữ nhân xinh đẹp này ở đây. Chỉ cần Dạ Tình muốn là nàng có thể giết sạch bọn họ, dù bọn họ có ý gì cũng không có can đảm làm.</w:t>
      </w:r>
    </w:p>
    <w:p>
      <w:pPr>
        <w:pStyle w:val="BodyText"/>
      </w:pPr>
      <w:r>
        <w:t xml:space="preserve">Cứ thế bao gồm Dạ Tình, mọi người chờ đợi cung điện hoang tàn lại xuất hiện.</w:t>
      </w:r>
    </w:p>
    <w:p>
      <w:pPr>
        <w:pStyle w:val="BodyText"/>
      </w:pPr>
      <w:r>
        <w:t xml:space="preserve">Vu Nhai không biết Dạ Tình đột nhiên đến, càng không biết nhờ nàng giúp hắn tránh vài nguy hiểm chưa biết. Vu Nhai từng bước một đi trong cung điện hoang tàn, bốn phía là đá vụn, ngói vỡ. Hình đế long điêu khắc sống động vì năm tháng mà xám bụi. Dù nơi này ẩn giấu trong trận pháp nhưng thật ra trừ cánh cửa cung điện còn vài chỗ có thể đi vào. Cung điện đã bị đánh thủng mấy cái lỗ lớn, chắc vài cao thủ từ bên ngoài đánh thủng vài cái hố to gây ra.</w:t>
      </w:r>
    </w:p>
    <w:p>
      <w:pPr>
        <w:pStyle w:val="BodyText"/>
      </w:pPr>
      <w:r>
        <w:t xml:space="preserve">Cổ Đế Long Linh hét to:</w:t>
      </w:r>
    </w:p>
    <w:p>
      <w:pPr>
        <w:pStyle w:val="BodyText"/>
      </w:pPr>
      <w:r>
        <w:t xml:space="preserve">- Chết tiệt, dị tộc khốn kiếp. Quả nhiên là vậy, thấy không? Những mảnh vụn này là sáo trang Đế Long tộc, những mảng tro bụi này là sách của Đế Long tộc. Tất cả đều bị hủy diệt, muốn giết cả nhà hắn quá!!!</w:t>
      </w:r>
    </w:p>
    <w:p>
      <w:pPr>
        <w:pStyle w:val="BodyText"/>
      </w:pPr>
      <w:r>
        <w:t xml:space="preserve">Giọng Cổ Đế Long Linh thê lương, nó vươn ra long thể cảm nhận nơi nó từng sinh hoạt ở thời đại viễn cổ.</w:t>
      </w:r>
    </w:p>
    <w:p>
      <w:pPr>
        <w:pStyle w:val="BodyText"/>
      </w:pPr>
      <w:r>
        <w:t xml:space="preserve">Cổ Đế Long Linh tiếp tục bảo:</w:t>
      </w:r>
    </w:p>
    <w:p>
      <w:pPr>
        <w:pStyle w:val="BodyText"/>
      </w:pPr>
      <w:r>
        <w:t xml:space="preserve">- Cung điện nơi này chỉ là một góc ám điện, có nhiều chỗ hoàn toàn bị hủy diệt.</w:t>
      </w:r>
    </w:p>
    <w:p>
      <w:pPr>
        <w:pStyle w:val="BodyText"/>
      </w:pPr>
      <w:r>
        <w:t xml:space="preserve">Vu Nhai nhìn bốn phía, lòng thầm tiếc nuối. Thì ra không chỉ đá vụn, gạch vỡ mà còn rất nhiều mảnh nhỏ, tro bụi xám bay lên theo bước chân Vu Nhai. Đặc biệt là những quyển sách, lòng Vu Nhai chảy máu.</w:t>
      </w:r>
    </w:p>
    <w:p>
      <w:pPr>
        <w:pStyle w:val="BodyText"/>
      </w:pPr>
      <w:r>
        <w:t xml:space="preserve">- Cánh cửa kia là thủ đoạn cuối cùng của vua Đế Long tộc như ngươi nói?</w:t>
      </w:r>
    </w:p>
    <w:p>
      <w:pPr>
        <w:pStyle w:val="BodyText"/>
      </w:pPr>
      <w:r>
        <w:t xml:space="preserve">cung điện hoang tàn chỉ là một góc ám điện, rất nhanh Vu Nhai đã đi hết một vòng. Vu Nhai thấy ở góc phòng là nơi duy nhất hoàn chỉnh trong cung điện, phù văn lơ lửng bên trên biểu thị nó bất phàm.</w:t>
      </w:r>
    </w:p>
    <w:p>
      <w:pPr>
        <w:pStyle w:val="BodyText"/>
      </w:pPr>
      <w:r>
        <w:t xml:space="preserve">Cổ Đế Long Linh gật đầu, nói:</w:t>
      </w:r>
    </w:p>
    <w:p>
      <w:pPr>
        <w:pStyle w:val="BodyText"/>
      </w:pPr>
      <w:r>
        <w:t xml:space="preserve">- Đúng vậy, chính là chỗ đó. Mở ra đi.</w:t>
      </w:r>
    </w:p>
    <w:p>
      <w:pPr>
        <w:pStyle w:val="BodyText"/>
      </w:pPr>
      <w:r>
        <w:t xml:space="preserve">Tim Vu Nhai đập nhanh, tay thò vào long văn nhảy múa, không hề bị cản trở gì. Tất cả vật cản đã bị phá giải khi Vu Nhai sử dụng Đế Long kiếm kỹ lúc ở bên ngoài. Két một tiếng, cánh cửa từ từ mở ra.</w:t>
      </w:r>
    </w:p>
    <w:p>
      <w:pPr>
        <w:pStyle w:val="BodyText"/>
      </w:pPr>
      <w:r>
        <w:t xml:space="preserve">Không có mùi gì, sạch sẽ kinh người.</w:t>
      </w:r>
    </w:p>
    <w:p>
      <w:pPr>
        <w:pStyle w:val="BodyText"/>
      </w:pPr>
      <w:r>
        <w:t xml:space="preserve">- Đó là . . .</w:t>
      </w:r>
    </w:p>
    <w:p>
      <w:pPr>
        <w:pStyle w:val="BodyText"/>
      </w:pPr>
      <w:r>
        <w:t xml:space="preserve">Trong phòng thật sự không có thứ gì, trống trơn khiến Vu Nhai vô cùng ngạc nhiên. Khi Vu Nhai nhìn kỹ thì thấy tận cùng gian phòng lơ lửng một giọt máu mắt thường khó thấy, xung quanh vẫn là long văn đan xen.</w:t>
      </w:r>
    </w:p>
    <w:p>
      <w:pPr>
        <w:pStyle w:val="BodyText"/>
      </w:pPr>
      <w:r>
        <w:t xml:space="preserve">Cổ Đế Long Linh vọt lên, linh thể vặn vẹo hét to:</w:t>
      </w:r>
    </w:p>
    <w:p>
      <w:pPr>
        <w:pStyle w:val="BodyText"/>
      </w:pPr>
      <w:r>
        <w:t xml:space="preserve">- Đây là máu của vua ta, thì ra vua ta để lại một giọt máu quan trọng cuối cùng!</w:t>
      </w:r>
    </w:p>
    <w:p>
      <w:pPr>
        <w:pStyle w:val="BodyText"/>
      </w:pPr>
      <w:r>
        <w:t xml:space="preserve">Cổ Đế Long Linh nhìn giọt máu trân trân, nếu nó có nước mắt thì đã khóc ròng.</w:t>
      </w:r>
    </w:p>
    <w:p>
      <w:pPr>
        <w:pStyle w:val="BodyText"/>
      </w:pPr>
      <w:r>
        <w:t xml:space="preserve">Bốp!</w:t>
      </w:r>
    </w:p>
    <w:p>
      <w:pPr>
        <w:pStyle w:val="BodyText"/>
      </w:pPr>
      <w:r>
        <w:t xml:space="preserve">Một luồng sáng bắn ra từ long văn, bóng hình người bỗng nhiên xuất hiện. Đó là Vua Đế Long tộc lúc chưa bị nhất kiếm kinh thiên đánh vụn Vu Nhai từng thấy, tức là chiến sĩ giáp vàng tay cầm Cổ Đế Long kiếm.</w:t>
      </w:r>
    </w:p>
    <w:p>
      <w:pPr>
        <w:pStyle w:val="BodyText"/>
      </w:pPr>
      <w:r>
        <w:t xml:space="preserve">Chiến sĩ giáp vàng Vua Đế Long tộc cứng ngắc nói:</w:t>
      </w:r>
    </w:p>
    <w:p>
      <w:pPr>
        <w:pStyle w:val="BodyText"/>
      </w:pPr>
      <w:r>
        <w:t xml:space="preserve">- Hỡi tộc nhân của ta, khi ta xuất hiện trước mặt ngươi nghĩa là ta đã chết, Đế Long tộc gần đến bờ diệt tộc, ám điện bên ngoài đã hủy diệt, tri thức, lực lượng Đế Long tộc đều tan biến.</w:t>
      </w:r>
    </w:p>
    <w:p>
      <w:pPr>
        <w:pStyle w:val="BodyText"/>
      </w:pPr>
      <w:r>
        <w:t xml:space="preserve">Vua Đế Long tộc chỉ là huyễn ảnh, còn lại di ngôn.</w:t>
      </w:r>
    </w:p>
    <w:p>
      <w:pPr>
        <w:pStyle w:val="BodyText"/>
      </w:pPr>
      <w:r>
        <w:t xml:space="preserve">- Ta không cam lòng, ta không cam lòng! Khi ta để lại huyễn ảnh này chưa từng nghĩ sẽ xảy ra chuyện như vậy. Ta giết chết người tiên tri tộc ta sẽ thua, nhưng nó để lại bóng ma trong lòng ta. Nay ta để lại một giọt tinh huyết ẩn chứa toàn bộ tri thức Đế Long tộc, cuối cùng ngươi cũng đến.</w:t>
      </w:r>
    </w:p>
    <w:p>
      <w:pPr>
        <w:pStyle w:val="BodyText"/>
      </w:pPr>
      <w:r>
        <w:t xml:space="preserve">Giọng Vua Đế Long tộc càng trầm giọng nói:</w:t>
      </w:r>
    </w:p>
    <w:p>
      <w:pPr>
        <w:pStyle w:val="BodyText"/>
      </w:pPr>
      <w:r>
        <w:t xml:space="preserve">- Hỡi tộc nhân của ta, hãy nuốt tinh huyết của ta vào, sở hữu tri thức, lực lượng của Đế Long tộc ta. Ta không để lại thứ gì cho ngươi, vì ta không biết ngươi có cường đại không, để lại nhiều thứ sẽ chỉ làm ngươi chết nhanh hơn. Một giọt tinh huyết, khi ngươi lĩnh ngộ được hết thì những thứ thuộc về Đế Long tộc sẽ tái hiện, ha ha ha ha ha ha!</w:t>
      </w:r>
    </w:p>
    <w:p>
      <w:pPr>
        <w:pStyle w:val="BodyText"/>
      </w:pPr>
      <w:r>
        <w:t xml:space="preserve">Tim Vu Nhai đập nhanh theo lời Vua Đế Long tộc nói. Thật là đạp phá thiết hài vô mịch xử, đây chính là thứ Vu Nhai muốn nhất. Giờ cho Vu Nhai mấy bộ kim giáp Đế Long tộc cũng không hấp dẫn bằng tinh huyết này.</w:t>
      </w:r>
    </w:p>
    <w:p>
      <w:pPr>
        <w:pStyle w:val="BodyText"/>
      </w:pPr>
      <w:r>
        <w:t xml:space="preserve">- Tiểu tử, hãy nuốt đi, nó là thứ ngươi muốn.</w:t>
      </w:r>
    </w:p>
    <w:p>
      <w:pPr>
        <w:pStyle w:val="BodyText"/>
      </w:pPr>
      <w:r>
        <w:t xml:space="preserve">Vua Đế Long tộc huyễn ảnh biến mất, Cổ Đế Long Linh đẩy tinh huyết đến trước mặt Vu Nhai.</w:t>
      </w:r>
    </w:p>
    <w:p>
      <w:pPr>
        <w:pStyle w:val="BodyText"/>
      </w:pPr>
      <w:r>
        <w:t xml:space="preserve">Vu Nhai cảm nhận năng lượng cường đại bên trong tinh huyết, nhưng hắn hơi nghi ngờ là nhân loại có thể sử dụng tinh huyết của Đế Long tộc sao?</w:t>
      </w:r>
    </w:p>
    <w:p>
      <w:pPr>
        <w:pStyle w:val="BodyText"/>
      </w:pPr>
      <w:r>
        <w:t xml:space="preserve">Vu Nhai không bị hấp dẫn mất đi bản tâm, hắn ngước đầu nhìn Cổ Đế Long Linh.</w:t>
      </w:r>
    </w:p>
    <w:p>
      <w:pPr>
        <w:pStyle w:val="BodyText"/>
      </w:pPr>
      <w:r>
        <w:t xml:space="preserve">Vu Nhai nghe các binh linh trong cơ thể rống to:</w:t>
      </w:r>
    </w:p>
    <w:p>
      <w:pPr>
        <w:pStyle w:val="BodyText"/>
      </w:pPr>
      <w:r>
        <w:t xml:space="preserve">- Chủ nhân, cẩn thận!</w:t>
      </w:r>
    </w:p>
    <w:p>
      <w:pPr>
        <w:pStyle w:val="BodyText"/>
      </w:pPr>
      <w:r>
        <w:t xml:space="preserve">Vu Nhai thông qua Huyền Binh Điển cảm giác Cổ Đế Long Linh có hành động lạ lùng, lòng nổi lên cảnh giác. Vu Nhai không hoàn toàn tin tưởng Cổ Đế Long Linh nên mới nghi ngờ tinh huyết Đế Long tộc. Tuy nhiên Vu Nhai quá tự tin, vì tin Thôn Thiên Kiếm trấn áp, hắn không sợ Cổ Đế Long Linh ngáng chân. Dù bên trong long văn có nguy hiểm thì sao? Vu Nhai bị hủy diệt thì Cổ Đế Long Linh cũng không tốt lành gì, càng không được ích lợi.</w:t>
      </w:r>
    </w:p>
    <w:p>
      <w:pPr>
        <w:pStyle w:val="Compact"/>
      </w:pPr>
      <w:r>
        <w:t xml:space="preserve">Vẫn câu nói cũ, Vu Nhai có Huyền Binh Điển, có Thôn Thiên Kiếm sẽ dễ dàng bị tiêu diệt sao?</w:t>
      </w:r>
      <w:r>
        <w:br w:type="textWrapping"/>
      </w:r>
      <w:r>
        <w:br w:type="textWrapping"/>
      </w:r>
    </w:p>
    <w:p>
      <w:pPr>
        <w:pStyle w:val="Heading2"/>
      </w:pPr>
      <w:bookmarkStart w:id="891" w:name="chương-866-máu-của-vua-đế-long-tộc.-1"/>
      <w:bookmarkEnd w:id="891"/>
      <w:r>
        <w:t xml:space="preserve">869. Chương 866: Máu Của Vua Đế Long Tộc.</w:t>
      </w:r>
    </w:p>
    <w:p>
      <w:pPr>
        <w:pStyle w:val="Compact"/>
      </w:pPr>
      <w:r>
        <w:br w:type="textWrapping"/>
      </w:r>
      <w:r>
        <w:br w:type="textWrapping"/>
      </w:r>
      <w:r>
        <w:t xml:space="preserve">- Vị đại nhân này, chúng ta . . .</w:t>
      </w:r>
    </w:p>
    <w:p>
      <w:pPr>
        <w:pStyle w:val="BodyText"/>
      </w:pPr>
      <w:r>
        <w:t xml:space="preserve">Người trong doanh địa thở hồng hộc chạy tới nơi, ngoan ngoãn đứng sau lưng Dạ Tình nghe chỉ thị, đây là số phạn của kẻ yếu.</w:t>
      </w:r>
    </w:p>
    <w:p>
      <w:pPr>
        <w:pStyle w:val="BodyText"/>
      </w:pPr>
      <w:r>
        <w:t xml:space="preserve">Dạ Tình lạnh nhạt nói:</w:t>
      </w:r>
    </w:p>
    <w:p>
      <w:pPr>
        <w:pStyle w:val="BodyText"/>
      </w:pPr>
      <w:r>
        <w:t xml:space="preserve">- Các ngươi cũng thử xem.</w:t>
      </w:r>
    </w:p>
    <w:p>
      <w:pPr>
        <w:pStyle w:val="BodyText"/>
      </w:pPr>
      <w:r>
        <w:t xml:space="preserve">Dạ Tình trở về bộ dạng tham lang thần nữ kiêu ngạo. Mọi người không biết trong lòng Dạ Tình phập phồng lo sợ, lúc đi đến di tích Đế Long tộc nàng không ôm nhiều hy vọng, sao có thể dễ dàng gặp U Hoang được? Kết quả Dạ Tình thật sự gặp U Hoang, tuy rằng chậm một bước nhưng còn gì không thỏa mãn? Ít nhất U Hoang đi vào sẽ có lúc đi ra.</w:t>
      </w:r>
    </w:p>
    <w:p>
      <w:pPr>
        <w:pStyle w:val="BodyText"/>
      </w:pPr>
      <w:r>
        <w:t xml:space="preserve">Dạ Tình thầm na ủi mình như vậy, nhìn đám người đi vhướng cung điện, kết quả không cần nói cũng biết.</w:t>
      </w:r>
    </w:p>
    <w:p>
      <w:pPr>
        <w:pStyle w:val="BodyText"/>
      </w:pPr>
      <w:r>
        <w:t xml:space="preserve">Không ai có thể chạm được cánh cửa. Trời đã sáng, bóng sáng và ảo giác trên mặt đất biến mất, lại trở về hình dạng mấy chục hố to. Mọi người như ở trong mộng, không biết chuyện vừa xảy ra là thật hay giả.</w:t>
      </w:r>
    </w:p>
    <w:p>
      <w:pPr>
        <w:pStyle w:val="BodyText"/>
      </w:pPr>
      <w:r>
        <w:t xml:space="preserve">Thanh âm lạnh lùng đánh thức suy nghĩ của mọi người:</w:t>
      </w:r>
    </w:p>
    <w:p>
      <w:pPr>
        <w:pStyle w:val="BodyText"/>
      </w:pPr>
      <w:r>
        <w:t xml:space="preserve">- Quay về doanh địa đi. Nhớ kỹ, ai dám để lộ tiếng gió thì ta giết không tha!</w:t>
      </w:r>
    </w:p>
    <w:p>
      <w:pPr>
        <w:pStyle w:val="BodyText"/>
      </w:pPr>
      <w:r>
        <w:t xml:space="preserve">Vậy là bọn họ không nằm mơ. Lúc này cả đám trông thấy khuôn mặt nữ nhân kia, ngây người, đẹp quá. Nhưng sao trong mắt nàng chất chứa buồn bã, ưu sầu?</w:t>
      </w:r>
    </w:p>
    <w:p>
      <w:pPr>
        <w:pStyle w:val="BodyText"/>
      </w:pPr>
      <w:r>
        <w:t xml:space="preserve">- A!</w:t>
      </w:r>
    </w:p>
    <w:p>
      <w:pPr>
        <w:pStyle w:val="BodyText"/>
      </w:pPr>
      <w:r>
        <w:t xml:space="preserve">Bọn họ nhìn một lúc sau mới hiểu ý của Dạ Tình, mặt trắng bệch.</w:t>
      </w:r>
    </w:p>
    <w:p>
      <w:pPr>
        <w:pStyle w:val="BodyText"/>
      </w:pPr>
      <w:r>
        <w:t xml:space="preserve">Dạ Tình lạnh lùng nói:</w:t>
      </w:r>
    </w:p>
    <w:p>
      <w:pPr>
        <w:pStyle w:val="BodyText"/>
      </w:pPr>
      <w:r>
        <w:t xml:space="preserve">- Yên tâm, chỉ cần có lợi thì không thiếu các ngươi, nhưng nếu lộ tiếng gió . . . Hừ!</w:t>
      </w:r>
    </w:p>
    <w:p>
      <w:pPr>
        <w:pStyle w:val="BodyText"/>
      </w:pPr>
      <w:r>
        <w:t xml:space="preserve">Tuy Dạ Tình không biết U Hoang có để ý người khác thấy hắn vào không, có sợ bị lộ tin không nhưng nàng rất chú ý. Di tích Đế Long tộc, trời biết sẽ hấp dẫn siêu cao thủ nào đến. Có lẽ U Hoang không quan tâm nhưng hắn đánh nhau với siêu cao thủ thì sẽ phớt lờ nàng. Dạ Tình quyết tâm để U Hoang nhìn thấy nàng đầu tiên khi hắn đi ra.</w:t>
      </w:r>
    </w:p>
    <w:p>
      <w:pPr>
        <w:pStyle w:val="BodyText"/>
      </w:pPr>
      <w:r>
        <w:t xml:space="preserve">- Tuân lệnh! Đại nhân xinh đẹp, chúng ta tuyệt đối không để lộ chút gì.</w:t>
      </w:r>
    </w:p>
    <w:p>
      <w:pPr>
        <w:pStyle w:val="BodyText"/>
      </w:pPr>
      <w:r>
        <w:t xml:space="preserve">Nếu không có Dạ Tình thì vài ngày sau bọn họ sẽ thông báo cho cao thủ lại đây để chia chút đỉnh, nhưng bây giờ có nữ nhân xinh đẹp này ở đây. Chỉ cần Dạ Tình muốn là nàng có thể giết sạch bọn họ, dù bọn họ có ý gì cũng không có can đảm làm.</w:t>
      </w:r>
    </w:p>
    <w:p>
      <w:pPr>
        <w:pStyle w:val="BodyText"/>
      </w:pPr>
      <w:r>
        <w:t xml:space="preserve">Cứ thế bao gồm Dạ Tình, mọi người chờ đợi cung điện hoang tàn lại xuất hiện.</w:t>
      </w:r>
    </w:p>
    <w:p>
      <w:pPr>
        <w:pStyle w:val="BodyText"/>
      </w:pPr>
      <w:r>
        <w:t xml:space="preserve">Vu Nhai không biết Dạ Tình đột nhiên đến, càng không biết nhờ nàng giúp hắn tránh vài nguy hiểm chưa biết. Vu Nhai từng bước một đi trong cung điện hoang tàn, bốn phía là đá vụn, ngói vỡ. Hình đế long điêu khắc sống động vì năm tháng mà xám bụi. Dù nơi này ẩn giấu trong trận pháp nhưng thật ra trừ cánh cửa cung điện còn vài chỗ có thể đi vào. Cung điện đã bị đánh thủng mấy cái lỗ lớn, chắc vài cao thủ từ bên ngoài đánh thủng vài cái hố to gây ra.</w:t>
      </w:r>
    </w:p>
    <w:p>
      <w:pPr>
        <w:pStyle w:val="BodyText"/>
      </w:pPr>
      <w:r>
        <w:t xml:space="preserve">Cổ Đế Long Linh hét to:</w:t>
      </w:r>
    </w:p>
    <w:p>
      <w:pPr>
        <w:pStyle w:val="BodyText"/>
      </w:pPr>
      <w:r>
        <w:t xml:space="preserve">- Chết tiệt, dị tộc khốn kiếp. Quả nhiên là vậy, thấy không? Những mảnh vụn này là sáo trang Đế Long tộc, những mảng tro bụi này là sách của Đế Long tộc. Tất cả đều bị hủy diệt, muốn giết cả nhà hắn quá!!!</w:t>
      </w:r>
    </w:p>
    <w:p>
      <w:pPr>
        <w:pStyle w:val="BodyText"/>
      </w:pPr>
      <w:r>
        <w:t xml:space="preserve">Giọng Cổ Đế Long Linh thê lương, nó vươn ra long thể cảm nhận nơi nó từng sinh hoạt ở thời đại viễn cổ.</w:t>
      </w:r>
    </w:p>
    <w:p>
      <w:pPr>
        <w:pStyle w:val="BodyText"/>
      </w:pPr>
      <w:r>
        <w:t xml:space="preserve">Cổ Đế Long Linh tiếp tục bảo:</w:t>
      </w:r>
    </w:p>
    <w:p>
      <w:pPr>
        <w:pStyle w:val="BodyText"/>
      </w:pPr>
      <w:r>
        <w:t xml:space="preserve">- Cung điện nơi này chỉ là một góc ám điện, có nhiều chỗ hoàn toàn bị hủy diệt.</w:t>
      </w:r>
    </w:p>
    <w:p>
      <w:pPr>
        <w:pStyle w:val="BodyText"/>
      </w:pPr>
      <w:r>
        <w:t xml:space="preserve">Vu Nhai nhìn bốn phía, lòng thầm tiếc nuối. Thì ra không chỉ đá vụn, gạch vỡ mà còn rất nhiều mảnh nhỏ, tro bụi xám bay lên theo bước chân Vu Nhai. Đặc biệt là những quyển sách, lòng Vu Nhai chảy máu.</w:t>
      </w:r>
    </w:p>
    <w:p>
      <w:pPr>
        <w:pStyle w:val="BodyText"/>
      </w:pPr>
      <w:r>
        <w:t xml:space="preserve">- Cánh cửa kia là thủ đoạn cuối cùng của vua Đế Long tộc như ngươi nói?</w:t>
      </w:r>
    </w:p>
    <w:p>
      <w:pPr>
        <w:pStyle w:val="BodyText"/>
      </w:pPr>
      <w:r>
        <w:t xml:space="preserve">cung điện hoang tàn chỉ là một góc ám điện, rất nhanh Vu Nhai đã đi hết một vòng. Vu Nhai thấy ở góc phòng là nơi duy nhất hoàn chỉnh trong cung điện, phù văn lơ lửng bên trên biểu thị nó bất phàm.</w:t>
      </w:r>
    </w:p>
    <w:p>
      <w:pPr>
        <w:pStyle w:val="BodyText"/>
      </w:pPr>
      <w:r>
        <w:t xml:space="preserve">Cổ Đế Long Linh gật đầu, nói:</w:t>
      </w:r>
    </w:p>
    <w:p>
      <w:pPr>
        <w:pStyle w:val="BodyText"/>
      </w:pPr>
      <w:r>
        <w:t xml:space="preserve">- Đúng vậy, chính là chỗ đó. Mở ra đi.</w:t>
      </w:r>
    </w:p>
    <w:p>
      <w:pPr>
        <w:pStyle w:val="BodyText"/>
      </w:pPr>
      <w:r>
        <w:t xml:space="preserve">Tim Vu Nhai đập nhanh, tay thò vào long văn nhảy múa, không hề bị cản trở gì. Tất cả vật cản đã bị phá giải khi Vu Nhai sử dụng Đế Long kiếm kỹ lúc ở bên ngoài. Két một tiếng, cánh cửa từ từ mở ra.</w:t>
      </w:r>
    </w:p>
    <w:p>
      <w:pPr>
        <w:pStyle w:val="BodyText"/>
      </w:pPr>
      <w:r>
        <w:t xml:space="preserve">Không có mùi gì, sạch sẽ kinh người.</w:t>
      </w:r>
    </w:p>
    <w:p>
      <w:pPr>
        <w:pStyle w:val="BodyText"/>
      </w:pPr>
      <w:r>
        <w:t xml:space="preserve">- Đó là . . .</w:t>
      </w:r>
    </w:p>
    <w:p>
      <w:pPr>
        <w:pStyle w:val="BodyText"/>
      </w:pPr>
      <w:r>
        <w:t xml:space="preserve">Trong phòng thật sự không có thứ gì, trống trơn khiến Vu Nhai vô cùng ngạc nhiên. Khi Vu Nhai nhìn kỹ thì thấy tận cùng gian phòng lơ lửng một giọt máu mắt thường khó thấy, xung quanh vẫn là long văn đan xen.</w:t>
      </w:r>
    </w:p>
    <w:p>
      <w:pPr>
        <w:pStyle w:val="BodyText"/>
      </w:pPr>
      <w:r>
        <w:t xml:space="preserve">Cổ Đế Long Linh vọt lên, linh thể vặn vẹo hét to:</w:t>
      </w:r>
    </w:p>
    <w:p>
      <w:pPr>
        <w:pStyle w:val="BodyText"/>
      </w:pPr>
      <w:r>
        <w:t xml:space="preserve">- Đây là máu của vua ta, thì ra vua ta để lại một giọt máu quan trọng cuối cùng!</w:t>
      </w:r>
    </w:p>
    <w:p>
      <w:pPr>
        <w:pStyle w:val="BodyText"/>
      </w:pPr>
      <w:r>
        <w:t xml:space="preserve">Cổ Đế Long Linh nhìn giọt máu trân trân, nếu nó có nước mắt thì đã khóc ròng.</w:t>
      </w:r>
    </w:p>
    <w:p>
      <w:pPr>
        <w:pStyle w:val="BodyText"/>
      </w:pPr>
      <w:r>
        <w:t xml:space="preserve">Bốp!</w:t>
      </w:r>
    </w:p>
    <w:p>
      <w:pPr>
        <w:pStyle w:val="BodyText"/>
      </w:pPr>
      <w:r>
        <w:t xml:space="preserve">Một luồng sáng bắn ra từ long văn, bóng hình người bỗng nhiên xuất hiện. Đó là Vua Đế Long tộc lúc chưa bị nhất kiếm kinh thiên đánh vụn Vu Nhai từng thấy, tức là chiến sĩ giáp vàng tay cầm Cổ Đế Long kiếm.</w:t>
      </w:r>
    </w:p>
    <w:p>
      <w:pPr>
        <w:pStyle w:val="BodyText"/>
      </w:pPr>
      <w:r>
        <w:t xml:space="preserve">Chiến sĩ giáp vàng Vua Đế Long tộc cứng ngắc nói:</w:t>
      </w:r>
    </w:p>
    <w:p>
      <w:pPr>
        <w:pStyle w:val="BodyText"/>
      </w:pPr>
      <w:r>
        <w:t xml:space="preserve">- Hỡi tộc nhân của ta, khi ta xuất hiện trước mặt ngươi nghĩa là ta đã chết, Đế Long tộc gần đến bờ diệt tộc, ám điện bên ngoài đã hủy diệt, tri thức, lực lượng Đế Long tộc đều tan biến.</w:t>
      </w:r>
    </w:p>
    <w:p>
      <w:pPr>
        <w:pStyle w:val="BodyText"/>
      </w:pPr>
      <w:r>
        <w:t xml:space="preserve">Vua Đế Long tộc chỉ là huyễn ảnh, còn lại di ngôn.</w:t>
      </w:r>
    </w:p>
    <w:p>
      <w:pPr>
        <w:pStyle w:val="BodyText"/>
      </w:pPr>
      <w:r>
        <w:t xml:space="preserve">- Ta không cam lòng, ta không cam lòng! Khi ta để lại huyễn ảnh này chưa từng nghĩ sẽ xảy ra chuyện như vậy. Ta giết chết người tiên tri tộc ta sẽ thua, nhưng nó để lại bóng ma trong lòng ta. Nay ta để lại một giọt tinh huyết ẩn chứa toàn bộ tri thức Đế Long tộc, cuối cùng ngươi cũng đến.</w:t>
      </w:r>
    </w:p>
    <w:p>
      <w:pPr>
        <w:pStyle w:val="BodyText"/>
      </w:pPr>
      <w:r>
        <w:t xml:space="preserve">Giọng Vua Đế Long tộc càng trầm giọng nói:</w:t>
      </w:r>
    </w:p>
    <w:p>
      <w:pPr>
        <w:pStyle w:val="BodyText"/>
      </w:pPr>
      <w:r>
        <w:t xml:space="preserve">- Hỡi tộc nhân của ta, hãy nuốt tinh huyết của ta vào, sở hữu tri thức, lực lượng của Đế Long tộc ta. Ta không để lại thứ gì cho ngươi, vì ta không biết ngươi có cường đại không, để lại nhiều thứ sẽ chỉ làm ngươi chết nhanh hơn. Một giọt tinh huyết, khi ngươi lĩnh ngộ được hết thì những thứ thuộc về Đế Long tộc sẽ tái hiện, ha ha ha ha ha ha!</w:t>
      </w:r>
    </w:p>
    <w:p>
      <w:pPr>
        <w:pStyle w:val="BodyText"/>
      </w:pPr>
      <w:r>
        <w:t xml:space="preserve">Tim Vu Nhai đập nhanh theo lời Vua Đế Long tộc nói. Thật là đạp phá thiết hài vô mịch xử, đây chính là thứ Vu Nhai muốn nhất. Giờ cho Vu Nhai mấy bộ kim giáp Đế Long tộc cũng không hấp dẫn bằng tinh huyết này.</w:t>
      </w:r>
    </w:p>
    <w:p>
      <w:pPr>
        <w:pStyle w:val="BodyText"/>
      </w:pPr>
      <w:r>
        <w:t xml:space="preserve">- Tiểu tử, hãy nuốt đi, nó là thứ ngươi muốn.</w:t>
      </w:r>
    </w:p>
    <w:p>
      <w:pPr>
        <w:pStyle w:val="BodyText"/>
      </w:pPr>
      <w:r>
        <w:t xml:space="preserve">Vua Đế Long tộc huyễn ảnh biến mất, Cổ Đế Long Linh đẩy tinh huyết đến trước mặt Vu Nhai.</w:t>
      </w:r>
    </w:p>
    <w:p>
      <w:pPr>
        <w:pStyle w:val="BodyText"/>
      </w:pPr>
      <w:r>
        <w:t xml:space="preserve">Vu Nhai cảm nhận năng lượng cường đại bên trong tinh huyết, nhưng hắn hơi nghi ngờ là nhân loại có thể sử dụng tinh huyết của Đế Long tộc sao?</w:t>
      </w:r>
    </w:p>
    <w:p>
      <w:pPr>
        <w:pStyle w:val="BodyText"/>
      </w:pPr>
      <w:r>
        <w:t xml:space="preserve">Vu Nhai không bị hấp dẫn mất đi bản tâm, hắn ngước đầu nhìn Cổ Đế Long Linh.</w:t>
      </w:r>
    </w:p>
    <w:p>
      <w:pPr>
        <w:pStyle w:val="BodyText"/>
      </w:pPr>
      <w:r>
        <w:t xml:space="preserve">Vu Nhai nghe các binh linh trong cơ thể rống to:</w:t>
      </w:r>
    </w:p>
    <w:p>
      <w:pPr>
        <w:pStyle w:val="BodyText"/>
      </w:pPr>
      <w:r>
        <w:t xml:space="preserve">- Chủ nhân, cẩn thận!</w:t>
      </w:r>
    </w:p>
    <w:p>
      <w:pPr>
        <w:pStyle w:val="BodyText"/>
      </w:pPr>
      <w:r>
        <w:t xml:space="preserve">Vu Nhai thông qua Huyền Binh Điển cảm giác Cổ Đế Long Linh có hành động lạ lùng, lòng nổi lên cảnh giác. Vu Nhai không hoàn toàn tin tưởng Cổ Đế Long Linh nên mới nghi ngờ tinh huyết Đế Long tộc. Tuy nhiên Vu Nhai quá tự tin, vì tin Thôn Thiên Kiếm trấn áp, hắn không sợ Cổ Đế Long Linh ngáng chân. Dù bên trong long văn có nguy hiểm thì sao? Vu Nhai bị hủy diệt thì Cổ Đế Long Linh cũng không tốt lành gì, càng không được ích lợi.</w:t>
      </w:r>
    </w:p>
    <w:p>
      <w:pPr>
        <w:pStyle w:val="Compact"/>
      </w:pPr>
      <w:r>
        <w:t xml:space="preserve">Vẫn câu nói cũ, Vu Nhai có Huyền Binh Điển, có Thôn Thiên Kiếm sẽ dễ dàng bị tiêu diệt sao?</w:t>
      </w:r>
      <w:r>
        <w:br w:type="textWrapping"/>
      </w:r>
      <w:r>
        <w:br w:type="textWrapping"/>
      </w:r>
    </w:p>
    <w:p>
      <w:pPr>
        <w:pStyle w:val="Heading2"/>
      </w:pPr>
      <w:bookmarkStart w:id="892" w:name="chương-867-hai-lựa-chọn."/>
      <w:bookmarkEnd w:id="892"/>
      <w:r>
        <w:t xml:space="preserve">870. Chương 867: Hai Lựa Chọn.</w:t>
      </w:r>
    </w:p>
    <w:p>
      <w:pPr>
        <w:pStyle w:val="Compact"/>
      </w:pPr>
      <w:r>
        <w:br w:type="textWrapping"/>
      </w:r>
      <w:r>
        <w:br w:type="textWrapping"/>
      </w:r>
      <w:r>
        <w:t xml:space="preserve">Trong tình huống không nắm chắc Cổ Đế Long Linh tuyệt đối không dám làm bậy. Hơn nữa lúc chung kết thánh hội bởi vì hắn cảm ngộ mệnh luân binh linh khiến Cổ Đế Long Linh có hảo cảm với Vu Nhai, hắn có cảm giác chủ nhân, cảm nhận được nó không có lòng phản trắc.</w:t>
      </w:r>
    </w:p>
    <w:p>
      <w:pPr>
        <w:pStyle w:val="BodyText"/>
      </w:pPr>
      <w:r>
        <w:t xml:space="preserve">Không ngờ Cổ Đế Long Linh che giấu sâu như vậy.</w:t>
      </w:r>
    </w:p>
    <w:p>
      <w:pPr>
        <w:pStyle w:val="BodyText"/>
      </w:pPr>
      <w:r>
        <w:t xml:space="preserve">Nhưng bây giờ Cổ Đế Long Linh có thể làm gì được?</w:t>
      </w:r>
    </w:p>
    <w:p>
      <w:pPr>
        <w:pStyle w:val="BodyText"/>
      </w:pPr>
      <w:r>
        <w:t xml:space="preserve">Khi Vu Nhai cảm giác nguy hiểm thì trong lòng nổi lên nhiều suy nghĩ, hắn chợt cảm giác có lực lượng mạnh mẽ truyền đến. Vu Nhai bản năng há mồm, tinh huyết bay vào miệng hắn trượt xuống cổ họng.</w:t>
      </w:r>
    </w:p>
    <w:p>
      <w:pPr>
        <w:pStyle w:val="BodyText"/>
      </w:pPr>
      <w:r>
        <w:t xml:space="preserve">Bốp!</w:t>
      </w:r>
    </w:p>
    <w:p>
      <w:pPr>
        <w:pStyle w:val="BodyText"/>
      </w:pPr>
      <w:r>
        <w:t xml:space="preserve">Cùng lúc đó, chiến sĩ giáp vàng lúc trước biến mất lại xuất hiện, lạnh nhạt nói:</w:t>
      </w:r>
    </w:p>
    <w:p>
      <w:pPr>
        <w:pStyle w:val="BodyText"/>
      </w:pPr>
      <w:r>
        <w:t xml:space="preserve">- Chỉ có tộc nhân của ta nuốt tinh huyết vào mới hoàn mỹ hấp thu, nếu là người tộc khác thì . . . Ha ha, hãy hủy diệt cùng tộc ta đi!</w:t>
      </w:r>
    </w:p>
    <w:p>
      <w:pPr>
        <w:pStyle w:val="BodyText"/>
      </w:pPr>
      <w:r>
        <w:t xml:space="preserve">Cuối cùng Vu Nhai đã biết Cổ Đế Long Linh tính toán cái gì, hắn thầm chửi thề.</w:t>
      </w:r>
    </w:p>
    <w:p>
      <w:pPr>
        <w:pStyle w:val="BodyText"/>
      </w:pPr>
      <w:r>
        <w:t xml:space="preserve">Cổ Đế Long Linh là huyền binh bản mệnh của Vua Đế Long tộc, lúc trước làm sao nó có thể nghĩ cả buổi mới nhớ ra phòng tối này? Làm sao nó không biết một giọt tinh huyết?</w:t>
      </w:r>
    </w:p>
    <w:p>
      <w:pPr>
        <w:pStyle w:val="BodyText"/>
      </w:pPr>
      <w:r>
        <w:t xml:space="preserve">Rõ ràng là Cổ Đế Long Linh muốn làm Vu Nhai mất cảnh giác, khiến hắn không hỏi rõ ràng, nó sợ bị lộ sơ hở gì.</w:t>
      </w:r>
    </w:p>
    <w:p>
      <w:pPr>
        <w:pStyle w:val="BodyText"/>
      </w:pPr>
      <w:r>
        <w:t xml:space="preserve">Ngay từ đầu Cổ Đế Long Linh đã tính kế, nhưng sau khi giết Vu Nhai thì nó định làm gì?</w:t>
      </w:r>
    </w:p>
    <w:p>
      <w:pPr>
        <w:pStyle w:val="BodyText"/>
      </w:pPr>
      <w:r>
        <w:t xml:space="preserve">Có lẽ sau khi Vu Nhai lấy được tinh huyết sẽ thấy lạ, nhưng Cổ Đế Long Linh cũng nghĩ đến điều này nên trực tiếp dùng lực lượng đẩy tinh huyết vào miệng hắn, khiến hắn không có đường chống cự.</w:t>
      </w:r>
    </w:p>
    <w:p>
      <w:pPr>
        <w:pStyle w:val="BodyText"/>
      </w:pPr>
      <w:r>
        <w:t xml:space="preserve">Vu Nhai không rảnh nghĩ nhiều, lực lượng khủng bố bộc phát từ cơ thể hắn.</w:t>
      </w:r>
    </w:p>
    <w:p>
      <w:pPr>
        <w:pStyle w:val="BodyText"/>
      </w:pPr>
      <w:r>
        <w:t xml:space="preserve">Trừ lực lượng này còn có vô số tri thức vọt tới, truyền thừa là thật. Bây giờ Vu Nhai không rảnh lo nhiều, hắn vận dụng huyền khí toàn thân muốn ép tinh huyết ra ngoài cơ thể. Nhưng Vu Nhai vận chuyển huyền khí càng làm tinh huyết hòa tan nhanh hơn.</w:t>
      </w:r>
    </w:p>
    <w:p>
      <w:pPr>
        <w:pStyle w:val="BodyText"/>
      </w:pPr>
      <w:r>
        <w:t xml:space="preserve">- Hì hì, tiểu tử, vô dụng, nếu lực lượng tinh huyết đã phát huy thì ngươi không hấp thu cũng phải hấp thu.</w:t>
      </w:r>
    </w:p>
    <w:p>
      <w:pPr>
        <w:pStyle w:val="BodyText"/>
      </w:pPr>
      <w:r>
        <w:t xml:space="preserve">Vu Nhai hét to:</w:t>
      </w:r>
    </w:p>
    <w:p>
      <w:pPr>
        <w:pStyle w:val="BodyText"/>
      </w:pPr>
      <w:r>
        <w:t xml:space="preserve">- Thôn Thiên Kiếm, các binh linh, tiêu diệt nó cho ta!</w:t>
      </w:r>
    </w:p>
    <w:p>
      <w:pPr>
        <w:pStyle w:val="BodyText"/>
      </w:pPr>
      <w:r>
        <w:t xml:space="preserve">Ầm ầm ầm ầm ầm!</w:t>
      </w:r>
    </w:p>
    <w:p>
      <w:pPr>
        <w:pStyle w:val="BodyText"/>
      </w:pPr>
      <w:r>
        <w:t xml:space="preserve">Các binh linh ngơ ngẩn. Bọn họ không cảm giác lúc trước Cổ Đế Long Linh biểu hiện có vấn đề, các binh linh không phỏng đoán nhiều như Vu Nhai, chỉ dùng cảm giác linh thể cảm ứng.</w:t>
      </w:r>
    </w:p>
    <w:p>
      <w:pPr>
        <w:pStyle w:val="BodyText"/>
      </w:pPr>
      <w:r>
        <w:t xml:space="preserve">Trong binh linh sẽ có mối liên kết đặc biệt, nhất là trong Huyền Binh Điển. Theo thực lực của Vu Nhai càng ngày càng lớn mạnh, mối liên kết giữa các binh linh chặt chẽ hơn. Nên Thí Thần Ma Nhẫn càng lúc càng ngoan, càng lúc càng nghe lời, vì nếu có ác ý thì Thôn Thiên Kiếm cường đại hơn nó sẽ cảm giác ra ngay.</w:t>
      </w:r>
    </w:p>
    <w:p>
      <w:pPr>
        <w:pStyle w:val="BodyText"/>
      </w:pPr>
      <w:r>
        <w:t xml:space="preserve">Thôn Thiên Kiếm linh luôn gai mắt Bắc Đẩu hành tỉnh.</w:t>
      </w:r>
    </w:p>
    <w:p>
      <w:pPr>
        <w:pStyle w:val="BodyText"/>
      </w:pPr>
      <w:r>
        <w:t xml:space="preserve">Lúc trước Cổ Đế Long Linh còn vui vẻ giao lưu vấn đề thiên phú của Vu Nhai với các binh linh, hắn không hề sinh ra chút ác ý gì. Nghe Vu Nhai hét lên, các binh linh cùng Thôn Thiên Kiếm linh xung phong lao ra ngoài tấn công Cổ Đế Long Linh.</w:t>
      </w:r>
    </w:p>
    <w:p>
      <w:pPr>
        <w:pStyle w:val="BodyText"/>
      </w:pPr>
      <w:r>
        <w:t xml:space="preserve">- Ha ha, tiểu tử, đừng suy nghĩ lung tung. Đúng là lão tử không biết chỗ này có tinh huyết của vua ta. Vua ta không phải lúc nào cũng mang ta theo bên cạnh, đặc biệt là lúc trong cung điện. Lão tử chỉ biết nơi này có truyền thừa.</w:t>
      </w:r>
    </w:p>
    <w:p>
      <w:pPr>
        <w:pStyle w:val="BodyText"/>
      </w:pPr>
      <w:r>
        <w:t xml:space="preserve">Trước mặt Cổ Đế Long Linh đột nhiên xuất hiện vô số long văn, không cần nói, chỗ này là sân nhà của nó, trong khoảng thời gian ngắn không cần sợ các binh linh Thôn Thiên Kiếm.</w:t>
      </w:r>
    </w:p>
    <w:p>
      <w:pPr>
        <w:pStyle w:val="BodyText"/>
      </w:pPr>
      <w:r>
        <w:t xml:space="preserve">Cổ Đế Long Linh đánh bật các binh linh trở về, cười gian nói:</w:t>
      </w:r>
    </w:p>
    <w:p>
      <w:pPr>
        <w:pStyle w:val="BodyText"/>
      </w:pPr>
      <w:r>
        <w:t xml:space="preserve">- Nói không thì lão tử làm sao giấu được ánh mắt của các ngươi?</w:t>
      </w:r>
    </w:p>
    <w:p>
      <w:pPr>
        <w:pStyle w:val="BodyText"/>
      </w:pPr>
      <w:r>
        <w:t xml:space="preserve">Vu Nhai, binh linh con ngươi co rút. Đặc biệt là Vu Nhai, hắn đã đoán sai sao?</w:t>
      </w:r>
    </w:p>
    <w:p>
      <w:pPr>
        <w:pStyle w:val="BodyText"/>
      </w:pPr>
      <w:r>
        <w:t xml:space="preserve">Hình như mình không bi kịch đến nỗi này?</w:t>
      </w:r>
    </w:p>
    <w:p>
      <w:pPr>
        <w:pStyle w:val="BodyText"/>
      </w:pPr>
      <w:r>
        <w:t xml:space="preserve">Cổ Đế Long Linh tiếp tục bảo:</w:t>
      </w:r>
    </w:p>
    <w:p>
      <w:pPr>
        <w:pStyle w:val="BodyText"/>
      </w:pPr>
      <w:r>
        <w:t xml:space="preserve">- Các ngươi hãy mau quay về cơ thể chủ nhân chúng ta, trợ giúp hắn tiêu hóa máu của Vua Đế Long tộc, nếu không thì chút sự sống cuối cùng cũng không còn.</w:t>
      </w:r>
    </w:p>
    <w:p>
      <w:pPr>
        <w:pStyle w:val="BodyText"/>
      </w:pPr>
      <w:r>
        <w:t xml:space="preserve">- Rốt cuộc ngươi muốn làm gì?</w:t>
      </w:r>
    </w:p>
    <w:p>
      <w:pPr>
        <w:pStyle w:val="BodyText"/>
      </w:pPr>
      <w:r>
        <w:t xml:space="preserve">Vu Nhai nghe lời Cổ Đế Long Linh nói, tuy cảm giác rất bi kịch rồi lại bừng cháy hy vọng, càng trong lúc này hắn càng tỉnh táo lại. Ngươi nói hủy diệt liền hủy diệt sao? Ca có Huyền Binh Điển, ca là nghịch thiên.</w:t>
      </w:r>
    </w:p>
    <w:p>
      <w:pPr>
        <w:pStyle w:val="BodyText"/>
      </w:pPr>
      <w:r>
        <w:t xml:space="preserve">Nghe Cổ Đế Long Linh nói thì nó không thật sự muốn giết Vu Nhai.</w:t>
      </w:r>
    </w:p>
    <w:p>
      <w:pPr>
        <w:pStyle w:val="BodyText"/>
      </w:pPr>
      <w:r>
        <w:t xml:space="preserve">Cổ Đế Long Linh không nóng nảy, từ tốn giải thích rằng:</w:t>
      </w:r>
    </w:p>
    <w:p>
      <w:pPr>
        <w:pStyle w:val="BodyText"/>
      </w:pPr>
      <w:r>
        <w:t xml:space="preserve">- Kế hoạch của lão tử nhằm vào ngươi bắt đầu khi ta trông thấy tinh huyết. Nhưng lão tử biết ngươi sẽ nổi cảnh giác, vì vậy lão tử phải ép buộc ngươi.</w:t>
      </w:r>
    </w:p>
    <w:p>
      <w:pPr>
        <w:pStyle w:val="BodyText"/>
      </w:pPr>
      <w:r>
        <w:t xml:space="preserve">Từ lúc Cổ Đế Long Linh trông thấy máu của Vua Đế Long tộc liền biết lai lịch của nó, càng biết rõ tinh huyết có nguy hiểm gì cho Vu Nhai. Cổ Đế Long Linh vốn có lòng thần phục lại nổi lòng phản trắc, lá gan to lên. Trong thời gian ngắn Vu Nhai, các binh linh không cách nào thông qua Huyền Binh Điển cảm nhận ác ý của nó hoặc điều gì khác lạ.</w:t>
      </w:r>
    </w:p>
    <w:p>
      <w:pPr>
        <w:pStyle w:val="BodyText"/>
      </w:pPr>
      <w:r>
        <w:t xml:space="preserve">Ngay từ đầu Cổ Đế Long Linh không có ý gì, chân thành trợ giúp Vu Nhai vào di tích Đế Long tộc thì lấy đâu ra ác ý?</w:t>
      </w:r>
    </w:p>
    <w:p>
      <w:pPr>
        <w:pStyle w:val="BodyText"/>
      </w:pPr>
      <w:r>
        <w:t xml:space="preserve">- Ta không có ý giết ngươi, trước giờ chưa từng có. Ta vẫn chân thành với ngươi, hiện tại không hề muốn hủy diệt ngươi nên làm sao ngươi và các binh linh nhìn ra ta có ác ý?</w:t>
      </w:r>
    </w:p>
    <w:p>
      <w:pPr>
        <w:pStyle w:val="BodyText"/>
      </w:pPr>
      <w:r>
        <w:t xml:space="preserve">Cổ Đế Long Linh tiếp tục bảo:</w:t>
      </w:r>
    </w:p>
    <w:p>
      <w:pPr>
        <w:pStyle w:val="BodyText"/>
      </w:pPr>
      <w:r>
        <w:t xml:space="preserve">- Nhưng ta không có ác ý nhưng không cản trở ta cải tạo ngươi thành chủ nhân trong lòng ta mong muốn, ha ha ha ha ha ha! Ta vì tốt cho ngươi.</w:t>
      </w:r>
    </w:p>
    <w:p>
      <w:pPr>
        <w:pStyle w:val="BodyText"/>
      </w:pPr>
      <w:r>
        <w:t xml:space="preserve">Các binh linh tối đa chỉ hơi cảm giác Cổ Đế Long Linh có ác ý chứ không cách nào cảm nhận được suy nghĩ của nó.</w:t>
      </w:r>
    </w:p>
    <w:p>
      <w:pPr>
        <w:pStyle w:val="BodyText"/>
      </w:pPr>
      <w:r>
        <w:t xml:space="preserve">- Có cái quái gì thì nói mau, ngươi muốn làm gì?</w:t>
      </w:r>
    </w:p>
    <w:p>
      <w:pPr>
        <w:pStyle w:val="BodyText"/>
      </w:pPr>
      <w:r>
        <w:t xml:space="preserve">Vu Nhai rất muốn đánh Cổ Đế Long Linh nói dài nói dai nói nhảm thỉnh thoảng còn chửi tục thành đầu heo, nhưng tâm tình của hắn hoàn toàn bình tĩnh lại. Nếu Cổ Đế Long Linh đã nói vậy nghĩa là Vu Nhai sẽ không chết, chỉ cần không chết là ổn hết.</w:t>
      </w:r>
    </w:p>
    <w:p>
      <w:pPr>
        <w:pStyle w:val="BodyText"/>
      </w:pPr>
      <w:r>
        <w:t xml:space="preserve">Cổ Đế Long Linh không dài dòng, nói thẳng chủ đề:</w:t>
      </w:r>
    </w:p>
    <w:p>
      <w:pPr>
        <w:pStyle w:val="BodyText"/>
      </w:pPr>
      <w:r>
        <w:t xml:space="preserve">- Có hai lựa chọn. Thứ nhất, để ta vào ý thức của ngươi, tu luyện theo công pháp của ta, cải tạo ngươi thành Đế Long tộc. Nếu là Đế Long tộc thì sẽ không có bất cứ nguy hiểm gì.</w:t>
      </w:r>
    </w:p>
    <w:p>
      <w:pPr>
        <w:pStyle w:val="BodyText"/>
      </w:pPr>
      <w:r>
        <w:t xml:space="preserve">Vu Nhai từ chối ngay:</w:t>
      </w:r>
    </w:p>
    <w:p>
      <w:pPr>
        <w:pStyle w:val="BodyText"/>
      </w:pPr>
      <w:r>
        <w:t xml:space="preserve">- Không thể nào!</w:t>
      </w:r>
    </w:p>
    <w:p>
      <w:pPr>
        <w:pStyle w:val="BodyText"/>
      </w:pPr>
      <w:r>
        <w:t xml:space="preserve">Hình như trên đầu Đế Long tộc có đôi sừng, kêu Vu Nhai biến thành hình dạng đó dù Thủy Tinh không để bụng nhưng Đan Đạo Hùng sẽ vừa lòng sao? Chắc chắn sẽ đá hắn ngay. Trong đội quân xuyên việt Vu Nhai sẽ bị xếp vào 'loại thú xuyên', cuối cùng Vua Đế Long tộc bị một nhất kiếm kinh thiên tiêu diệt, quá yếu.</w:t>
      </w:r>
    </w:p>
    <w:p>
      <w:pPr>
        <w:pStyle w:val="BodyText"/>
      </w:pPr>
      <w:r>
        <w:t xml:space="preserve">Được rồi, những điều này không quan trọng, chủ yếu là Cổ Đế Long Linh đòi vào ý thức của Vu Nhai.</w:t>
      </w:r>
    </w:p>
    <w:p>
      <w:pPr>
        <w:pStyle w:val="BodyText"/>
      </w:pPr>
      <w:r>
        <w:t xml:space="preserve">Vu Nhai không quên lúc trước khi Cổ Đế Long Linh ở Minh Huyễn Cổ Lâm muốn tìm một nhân loại nghịch thiên, sau đó nó sẽ khống chế nhân loại, thành chủ nhân chủ nhân loại.</w:t>
      </w:r>
    </w:p>
    <w:p>
      <w:pPr>
        <w:pStyle w:val="BodyText"/>
      </w:pPr>
      <w:r>
        <w:t xml:space="preserve">Người có suy nghĩ điên cuồng như vậy hỏi sao Vu Nhai dám để Cổ Đế Long Linh vào ý thức của mình?</w:t>
      </w:r>
    </w:p>
    <w:p>
      <w:pPr>
        <w:pStyle w:val="BodyText"/>
      </w:pPr>
      <w:r>
        <w:t xml:space="preserve">Cổ Đế Long Linh sớm nghĩ đến Vu Nhai sẽ từ chối nên đưa ra điều kiện thứ hai:</w:t>
      </w:r>
    </w:p>
    <w:p>
      <w:pPr>
        <w:pStyle w:val="Compact"/>
      </w:pPr>
      <w:r>
        <w:t xml:space="preserve">- Lựa chọn thứ hai là hủy diệt Thôn Thiên Kiếm linh, dùng Thôn Thiên Kiếm linh làm cơ sở rèn một thanh Đế Long kiếm, khiến ta đứng đầu trong Huyền Binh Điển. Chỉ cần ngươi đồng ý thì ta giúp ngươi giải quyết tinh huyết, thậm chí cho ngươi hấp thu nó.</w:t>
      </w:r>
      <w:r>
        <w:br w:type="textWrapping"/>
      </w:r>
      <w:r>
        <w:br w:type="textWrapping"/>
      </w:r>
    </w:p>
    <w:p>
      <w:pPr>
        <w:pStyle w:val="Heading2"/>
      </w:pPr>
      <w:bookmarkStart w:id="893" w:name="chương-868-thôn-thiên-huyền-thân-quyết."/>
      <w:bookmarkEnd w:id="893"/>
      <w:r>
        <w:t xml:space="preserve">871. Chương 868: Thôn Thiên Huyền Thân Quyết.</w:t>
      </w:r>
    </w:p>
    <w:p>
      <w:pPr>
        <w:pStyle w:val="Compact"/>
      </w:pPr>
      <w:r>
        <w:br w:type="textWrapping"/>
      </w:r>
      <w:r>
        <w:br w:type="textWrapping"/>
      </w:r>
      <w:r>
        <w:t xml:space="preserve">Cổ Đế Long Linh nghĩ rằng điều kiện thứ hai tốt hơn cái thứ nhất rất nhiều.</w:t>
      </w:r>
    </w:p>
    <w:p>
      <w:pPr>
        <w:pStyle w:val="BodyText"/>
      </w:pPr>
      <w:r>
        <w:t xml:space="preserve">Không đợi Vu Nhai đáp lại, Cổ Đế Long Linh tiếp tục bảo:</w:t>
      </w:r>
    </w:p>
    <w:p>
      <w:pPr>
        <w:pStyle w:val="BodyText"/>
      </w:pPr>
      <w:r>
        <w:t xml:space="preserve">- Ta biết ngươi muốn gài ta khai thật, không cần, ta nói thẳng cho ngươi biết. Chỉ cần ta vào cơ thể của ngươi là có thể khiến tinh huyết cảm giác trong người của ngươi có hơi thở Đế Long tộc tinh thuần nhất, tinh huyết sẽ dịu lại ngay. Khi đó cơ thể ngươi đã từng luyện hóa dược vật Đế Long tộc chắc chắn sẽ chịu được lực lượng của tinh huyết. Đúng vậy, không phải ta vào ý thức mà là cơ thể của ngươi.</w:t>
      </w:r>
    </w:p>
    <w:p>
      <w:pPr>
        <w:pStyle w:val="BodyText"/>
      </w:pPr>
      <w:r>
        <w:t xml:space="preserve">Hai điều kiện này đều không có ác ý với Vu Nhai, nếu nó vào ý thức mà không điều khiển hắn thì là không có ác ý, nhưng nó có thể có ác ý với binh linh khác.</w:t>
      </w:r>
    </w:p>
    <w:p>
      <w:pPr>
        <w:pStyle w:val="BodyText"/>
      </w:pPr>
      <w:r>
        <w:t xml:space="preserve">Tất cả binh linh nhìn hướng Vu Nhai, chờ đợi hắn quyết định.</w:t>
      </w:r>
    </w:p>
    <w:p>
      <w:pPr>
        <w:pStyle w:val="BodyText"/>
      </w:pPr>
      <w:r>
        <w:t xml:space="preserve">- Cổ Đế Long Linh ơi là Cổ Đế Long Linh, có phải ngươi cảm thấy ta sẽ suy nghĩ về điều kiện thứ hai?</w:t>
      </w:r>
    </w:p>
    <w:p>
      <w:pPr>
        <w:pStyle w:val="BodyText"/>
      </w:pPr>
      <w:r>
        <w:t xml:space="preserve">Giọng Vu Nhai khàn khàn, người nặng trịch nhưng hắn kiên quyết nói:</w:t>
      </w:r>
    </w:p>
    <w:p>
      <w:pPr>
        <w:pStyle w:val="BodyText"/>
      </w:pPr>
      <w:r>
        <w:t xml:space="preserve">- Ngươi đừng hòng. Ngươi đã quên lời ta nói trong đấu trường hoàng gia sao? Mỗi một binh linh là người thân của ta, Huyền Binh Điển là nhà của các binh linh. Đó là ý chí, lời hứa của ta, huống chi ngươi muốn hủy diệt lão bà của ta!</w:t>
      </w:r>
    </w:p>
    <w:p>
      <w:pPr>
        <w:pStyle w:val="BodyText"/>
      </w:pPr>
      <w:r>
        <w:t xml:space="preserve">Các binh linh đều linh thể run rẩy, cảm động, vui mừng vô cùng. Vu Nhai nói câu cuối khiến các binh linh té đập đầu xuống đất. Nếu Cổ Đế Long Linh không muốn hủy diệt Thôn Thiên Kiếm linh, không phải lão bà của Vu Nhai thì có phải hắn không chú trọng không? Vốn Thôn Thiên Kiếm linh cũng khá cảm động nhưng nghe lời này xong suýt đánh bay Vu Nhai.</w:t>
      </w:r>
    </w:p>
    <w:p>
      <w:pPr>
        <w:pStyle w:val="BodyText"/>
      </w:pPr>
      <w:r>
        <w:t xml:space="preserve">Các binh linh chỉ cứng họng một lúc, bọn họ biết rõ Vu Nhai sẽ không bỏ rơi binh linh nào. Lời Vu Nhai nói khiến các binh linh thấy nhẹ nhõm, không còn áp lực.</w:t>
      </w:r>
    </w:p>
    <w:p>
      <w:pPr>
        <w:pStyle w:val="BodyText"/>
      </w:pPr>
      <w:r>
        <w:t xml:space="preserve">Binh linh cô đơn, bọn họ cần vui vẻ, thoải mái.</w:t>
      </w:r>
    </w:p>
    <w:p>
      <w:pPr>
        <w:pStyle w:val="BodyText"/>
      </w:pPr>
      <w:r>
        <w:t xml:space="preserve">Thực lực hiện giờ của Vu Nhai cũng không tiêu diệt Thôn Thiên Kiếm linh được, cùng lắm là dùng Luân Chuyển Thần Ấn tăng thêm Thí Thần Ma Nhẫn, phối hợp Cổ Đế Long Linh tiêu diệt nàng. Có thành công hay không chưa chắc, Vu Nhai cảm giác xác xuất thành công không đủ hai mươi phần trăm.</w:t>
      </w:r>
    </w:p>
    <w:p>
      <w:pPr>
        <w:pStyle w:val="BodyText"/>
      </w:pPr>
      <w:r>
        <w:t xml:space="preserve">Ánh mắt Cổ Đế Long Linh điên cuồng nói:</w:t>
      </w:r>
    </w:p>
    <w:p>
      <w:pPr>
        <w:pStyle w:val="BodyText"/>
      </w:pPr>
      <w:r>
        <w:t xml:space="preserve">- Hừ! Thôn Thiên Kiếm linh lòng muông dạ thú, tiểu tử ngươi chỉ biết suy nghĩ bằng nửa người dưới, không nhìn ra sao? Từ đầu đến cuối nàng không hề xem ngươi là chủ nhân, ta thì khác. Chỉ cần ngươi đồng ý thì ta sẽ hết lòng hết dạ làm binh linh trung thành nhất của ngươi, ta hy vọng sau khi ta trở thành chủ binh linh của ngươi có thể tìm ra huyết mạch Đế Long tộc.</w:t>
      </w:r>
    </w:p>
    <w:p>
      <w:pPr>
        <w:pStyle w:val="BodyText"/>
      </w:pPr>
      <w:r>
        <w:t xml:space="preserve">Vu Nhai lạnh lùng nói:</w:t>
      </w:r>
    </w:p>
    <w:p>
      <w:pPr>
        <w:pStyle w:val="BodyText"/>
      </w:pPr>
      <w:r>
        <w:t xml:space="preserve">- Ha ha ha ha ha ha! Ngươi vẫn không hiểu sao? Ta chưa từng cưỡng ép các ngươi gọi ta là chủ nhân. Như Khắc Liệt Luân Tư tiền bối luôn gọi ta là Vu tiểu tử, ngươi cũng vậy, ta không hề để bụng.</w:t>
      </w:r>
    </w:p>
    <w:p>
      <w:pPr>
        <w:pStyle w:val="BodyText"/>
      </w:pPr>
      <w:r>
        <w:t xml:space="preserve">Cổ Đế Long Linh ngẩn người, các binh linh ngây ra. Ý của Vu Nhai là hắn chưa từng xem binh linh là binh linh.</w:t>
      </w:r>
    </w:p>
    <w:p>
      <w:pPr>
        <w:pStyle w:val="BodyText"/>
      </w:pPr>
      <w:r>
        <w:t xml:space="preserve">- Đừng nói nhiều, ta tuyệt đối không chấp nhận điều kiện của ngươi. Được rồi, đừng quấy rầy ta nữa, bây giờ ta phải luyện hóa tinh huyết.</w:t>
      </w:r>
    </w:p>
    <w:p>
      <w:pPr>
        <w:pStyle w:val="BodyText"/>
      </w:pPr>
      <w:r>
        <w:t xml:space="preserve">- Ngươi sẽ chết . . .</w:t>
      </w:r>
    </w:p>
    <w:p>
      <w:pPr>
        <w:pStyle w:val="BodyText"/>
      </w:pPr>
      <w:r>
        <w:t xml:space="preserve">Vu Nhai kiên quyết nói:</w:t>
      </w:r>
    </w:p>
    <w:p>
      <w:pPr>
        <w:pStyle w:val="BodyText"/>
      </w:pPr>
      <w:r>
        <w:t xml:space="preserve">- Ta sẽ không chết. Ta có nhiều binh linh trợ giúp, có lão bà Thôn Thiên Kiếm mạnh hơn ngươi, ta tuyệt đối không chết.</w:t>
      </w:r>
    </w:p>
    <w:p>
      <w:pPr>
        <w:pStyle w:val="BodyText"/>
      </w:pPr>
      <w:r>
        <w:t xml:space="preserve">Vu Nhai nhắm mắt lại, điên cuồng vận chuyển Thần Huyền Khí Điển. Vu Nhai cố gắng tiêu hóa lực lượng trong cơ thể.</w:t>
      </w:r>
    </w:p>
    <w:p>
      <w:pPr>
        <w:pStyle w:val="BodyText"/>
      </w:pPr>
      <w:r>
        <w:t xml:space="preserve">Nhưng Vu Nhai không phải là nhất kiếm kinh thiên, hắn không tiêu hóa nổi. Lực lượng tinh huyết chạy lung tung trong cơ thể Vu Nhai.</w:t>
      </w:r>
    </w:p>
    <w:p>
      <w:pPr>
        <w:pStyle w:val="BodyText"/>
      </w:pPr>
      <w:r>
        <w:t xml:space="preserve">- Cha nó, làm nhất kiếm kinh thiên có gì không tốt? Nếu không quyết định thì ngươi sẽ chết.</w:t>
      </w:r>
    </w:p>
    <w:p>
      <w:pPr>
        <w:pStyle w:val="BodyText"/>
      </w:pPr>
      <w:r>
        <w:t xml:space="preserve">Cổ Đế Long Linh không nhắc chuyện tiêu diệt Thôn Thiên Kiếm linh nữa mà trở lại điều kiện thứ nhất. Làm binh linh, thái độ của Vu Nhai đối với binh linh khiến Cổ Đế Long Linh xấu hổ, không nói nên lời tiêu diệt binh linh khác.</w:t>
      </w:r>
    </w:p>
    <w:p>
      <w:pPr>
        <w:pStyle w:val="BodyText"/>
      </w:pPr>
      <w:r>
        <w:t xml:space="preserve">Vu Nhai phớt lờ Cổ Đế Long Linh, hắn cố gắng luyện hóa.</w:t>
      </w:r>
    </w:p>
    <w:p>
      <w:pPr>
        <w:pStyle w:val="BodyText"/>
      </w:pPr>
      <w:r>
        <w:t xml:space="preserve">Linh thể Cổ Đế Long Linh co giật một lúc sau cuối cùng nói:</w:t>
      </w:r>
    </w:p>
    <w:p>
      <w:pPr>
        <w:pStyle w:val="BodyText"/>
      </w:pPr>
      <w:r>
        <w:t xml:space="preserve">- Có phải ngươi sợ ta khống chế cơ thể, ý thức của ngươi? Nếu ngươi đã tin tưởng Thôn Thiên Kiếm linh đó thì để nó và ta cùng vào ý thức của ngươi là xong.</w:t>
      </w:r>
    </w:p>
    <w:p>
      <w:pPr>
        <w:pStyle w:val="BodyText"/>
      </w:pPr>
      <w:r>
        <w:t xml:space="preserve">Vu Nhai vẫn phớt lờ Cổ Đế Long Linh, mặc kệ nó lảm nhảm.</w:t>
      </w:r>
    </w:p>
    <w:p>
      <w:pPr>
        <w:pStyle w:val="BodyText"/>
      </w:pPr>
      <w:r>
        <w:t xml:space="preserve">Cổ Đế Long Linh nổi giận:</w:t>
      </w:r>
    </w:p>
    <w:p>
      <w:pPr>
        <w:pStyle w:val="BodyText"/>
      </w:pPr>
      <w:r>
        <w:t xml:space="preserve">- Được rồi, ta chờ ngươi mở miệng xin ta, lúc đó điều kiện của ta không chỉ có hai thứ này.</w:t>
      </w:r>
    </w:p>
    <w:p>
      <w:pPr>
        <w:pStyle w:val="BodyText"/>
      </w:pPr>
      <w:r>
        <w:t xml:space="preserve">Cổ Đế Long Linh không muốn làm gì Vu Nhai, trong lòng nó đã thừa nhận Vu Nhai. Nhưng bên trong Cổ Đế Long Linh là binh linh của Đế Long tộc, nó muốn Đế Long tộc lại xuất hiện trên Thần Huyền đại lục này. Cổ Đế Long Linh muốn Vu Nhai có thiên phú kinh người biến thành Đế Long tộc, vậy thì hắn sẽ vượt qua Vua Đế Long tộc ngày xưa.</w:t>
      </w:r>
    </w:p>
    <w:p>
      <w:pPr>
        <w:pStyle w:val="BodyText"/>
      </w:pPr>
      <w:r>
        <w:t xml:space="preserve">Nếu Vu Nhai không chấp nhận thì Cổ Đế Long Linh sẽ lùi một bước, yêu cầu thành binh linh số một Huyền Binh Điển.</w:t>
      </w:r>
    </w:p>
    <w:p>
      <w:pPr>
        <w:pStyle w:val="BodyText"/>
      </w:pPr>
      <w:r>
        <w:t xml:space="preserve">Chỉ cần trở thành thứ Vu Nhai dựa dẫm nhất thì tuy Cổ Đế Long Linh không thể khống chế hắn nhưng có khả năng lớn nhất ảnh hưởng hắn, sau đó tìm người có huyết mạch Đế Long tộc là có cách biến hắn thành Đế Long tộc.</w:t>
      </w:r>
    </w:p>
    <w:p>
      <w:pPr>
        <w:pStyle w:val="BodyText"/>
      </w:pPr>
      <w:r>
        <w:t xml:space="preserve">Tiếc rằng Cổ Đế Long Linh không hiểu cá tính của Vu Nhai, về điều này thì Khắc Liệt Luân Tư làm giỏi hơn nó.</w:t>
      </w:r>
    </w:p>
    <w:p>
      <w:pPr>
        <w:pStyle w:val="BodyText"/>
      </w:pPr>
      <w:r>
        <w:t xml:space="preserve">Khắc Liệt Luân Tư cũng muốn tìm truyền nhân huyết mạch của mình nhưng gã không hề thúc giục Vu Nhai, gã tin tưởng khi hắn hoàn toàn cường đại thì tìm Ải Nhân tộc báo thù hay kiếm truyền nhân huyết mạch của gã đều không thành vấn đề.</w:t>
      </w:r>
    </w:p>
    <w:p>
      <w:pPr>
        <w:pStyle w:val="BodyText"/>
      </w:pPr>
      <w:r>
        <w:t xml:space="preserve">Nếu Cổ Đế Long Linh chân thành thật lòng giúp đỡ Vu Nhai thì sau này khi hắn có thời gian vẫn sẽ tìm Đế Long tộc giúp nó. Khi thực lực của Vu Nhai đủ mạnh, rất có thể kích phát ra huyết mạch Đế Long tộc. Cổ Đế Long Linh có lòng ích kỷ riêng, có ai không muốn biến mạnh? Huống chi Cổ Đế Long Linh là linh thể thần binh kiêu ngạo, nhưng bây giờ nó chỉ là binh linh, thậm chí không có kiếm thể. Cổ Đế Long Linh chỉ có thể làm phụ thuộc của Thôn Thiên Kiếm linh, làm sao nó cam lòng?</w:t>
      </w:r>
    </w:p>
    <w:p>
      <w:pPr>
        <w:pStyle w:val="BodyText"/>
      </w:pPr>
      <w:r>
        <w:t xml:space="preserve">Dù bây giờ Vu Nhai nhắm mắt lại nhưng Cổ Đế Long Linh vững tin hắn không chống được bao lâu, đến lúc đó . . .</w:t>
      </w:r>
    </w:p>
    <w:p>
      <w:pPr>
        <w:pStyle w:val="BodyText"/>
      </w:pPr>
      <w:r>
        <w:t xml:space="preserve">Vu Nhai cảm giác cả người khó chịu như bị đốt cháy. Tất cả binh linh hành động, bao gồm Thôn Thiên Kiếm linh.</w:t>
      </w:r>
    </w:p>
    <w:p>
      <w:pPr>
        <w:pStyle w:val="BodyText"/>
      </w:pPr>
      <w:r>
        <w:t xml:space="preserve">Các binh linh điên cuồng hấp thu lực lượng tinh huyết nhưng hiệu quả quá nhỏ. Dù Thôn Thiên Kiếm linh cường đại đến mấy thì chỉ là huyền binh bản mệnh của Vu Nhai, có nhiều lúc phải dựa vào lực lượng của hắn hành động. Bây giờ huyền khí trong cơ thể Vu Nhai chưa rối loạn nhưng lực lượng tinh huyết quá đáng sợ, huyền khí không đối kháng nổi. Dù Thôn Thiên Kiếm linh dốc hết sức cắn nuốt tinh huyết thì hiệu quả rất nhỏ, không theo kịp sự phá hoại trong cơ thể Vu Nhai.</w:t>
      </w:r>
    </w:p>
    <w:p>
      <w:pPr>
        <w:pStyle w:val="BodyText"/>
      </w:pPr>
      <w:r>
        <w:t xml:space="preserve">Đương nhiên nhiều binh linh, huyền binh hợp sức vẫn kéo dài thời gian được, nhưng cứ tiếp tục thế này không phải là cách.</w:t>
      </w:r>
    </w:p>
    <w:p>
      <w:pPr>
        <w:pStyle w:val="BodyText"/>
      </w:pPr>
      <w:r>
        <w:t xml:space="preserve">Vu Nhai phân tích:</w:t>
      </w:r>
    </w:p>
    <w:p>
      <w:pPr>
        <w:pStyle w:val="Compact"/>
      </w:pPr>
      <w:r>
        <w:t xml:space="preserve">- Phải rồi, tuy ta không thể biến thành Đế Long tộc nhưng ta từng hấp thu dược vật Đế Long tộc. Cổ Đế Long Linh nói ta có chút long thể đó sao? Tinh huyết chỉ là đan dược Đế Long tộc hơi đáng sợ một chút, tệ mấy cũng hấp thu được chút ít. Miễn không mọc sừng hoặc vảy là được, dính chút long thể cũng không có gì tệ.</w:t>
      </w:r>
      <w:r>
        <w:br w:type="textWrapping"/>
      </w:r>
      <w:r>
        <w:br w:type="textWrapping"/>
      </w:r>
    </w:p>
    <w:p>
      <w:pPr>
        <w:pStyle w:val="Heading2"/>
      </w:pPr>
      <w:bookmarkStart w:id="894" w:name="chương-868-thôn-thiên-huyền-thân-quyết.-1"/>
      <w:bookmarkEnd w:id="894"/>
      <w:r>
        <w:t xml:space="preserve">872. Chương 868: Thôn Thiên Huyền Thân Quyết.</w:t>
      </w:r>
    </w:p>
    <w:p>
      <w:pPr>
        <w:pStyle w:val="Compact"/>
      </w:pPr>
      <w:r>
        <w:br w:type="textWrapping"/>
      </w:r>
      <w:r>
        <w:br w:type="textWrapping"/>
      </w:r>
      <w:r>
        <w:t xml:space="preserve">Cổ Đế Long Linh nghĩ rằng điều kiện thứ hai tốt hơn cái thứ nhất rất nhiều.</w:t>
      </w:r>
    </w:p>
    <w:p>
      <w:pPr>
        <w:pStyle w:val="BodyText"/>
      </w:pPr>
      <w:r>
        <w:t xml:space="preserve">Không đợi Vu Nhai đáp lại, Cổ Đế Long Linh tiếp tục bảo:</w:t>
      </w:r>
    </w:p>
    <w:p>
      <w:pPr>
        <w:pStyle w:val="BodyText"/>
      </w:pPr>
      <w:r>
        <w:t xml:space="preserve">- Ta biết ngươi muốn gài ta khai thật, không cần, ta nói thẳng cho ngươi biết. Chỉ cần ta vào cơ thể của ngươi là có thể khiến tinh huyết cảm giác trong người của ngươi có hơi thở Đế Long tộc tinh thuần nhất, tinh huyết sẽ dịu lại ngay. Khi đó cơ thể ngươi đã từng luyện hóa dược vật Đế Long tộc chắc chắn sẽ chịu được lực lượng của tinh huyết. Đúng vậy, không phải ta vào ý thức mà là cơ thể của ngươi.</w:t>
      </w:r>
    </w:p>
    <w:p>
      <w:pPr>
        <w:pStyle w:val="BodyText"/>
      </w:pPr>
      <w:r>
        <w:t xml:space="preserve">Hai điều kiện này đều không có ác ý với Vu Nhai, nếu nó vào ý thức mà không điều khiển hắn thì là không có ác ý, nhưng nó có thể có ác ý với binh linh khác.</w:t>
      </w:r>
    </w:p>
    <w:p>
      <w:pPr>
        <w:pStyle w:val="BodyText"/>
      </w:pPr>
      <w:r>
        <w:t xml:space="preserve">Tất cả binh linh nhìn hướng Vu Nhai, chờ đợi hắn quyết định.</w:t>
      </w:r>
    </w:p>
    <w:p>
      <w:pPr>
        <w:pStyle w:val="BodyText"/>
      </w:pPr>
      <w:r>
        <w:t xml:space="preserve">- Cổ Đế Long Linh ơi là Cổ Đế Long Linh, có phải ngươi cảm thấy ta sẽ suy nghĩ về điều kiện thứ hai?</w:t>
      </w:r>
    </w:p>
    <w:p>
      <w:pPr>
        <w:pStyle w:val="BodyText"/>
      </w:pPr>
      <w:r>
        <w:t xml:space="preserve">Giọng Vu Nhai khàn khàn, người nặng trịch nhưng hắn kiên quyết nói:</w:t>
      </w:r>
    </w:p>
    <w:p>
      <w:pPr>
        <w:pStyle w:val="BodyText"/>
      </w:pPr>
      <w:r>
        <w:t xml:space="preserve">- Ngươi đừng hòng. Ngươi đã quên lời ta nói trong đấu trường hoàng gia sao? Mỗi một binh linh là người thân của ta, Huyền Binh Điển là nhà của các binh linh. Đó là ý chí, lời hứa của ta, huống chi ngươi muốn hủy diệt lão bà của ta!</w:t>
      </w:r>
    </w:p>
    <w:p>
      <w:pPr>
        <w:pStyle w:val="BodyText"/>
      </w:pPr>
      <w:r>
        <w:t xml:space="preserve">Các binh linh đều linh thể run rẩy, cảm động, vui mừng vô cùng. Vu Nhai nói câu cuối khiến các binh linh té đập đầu xuống đất. Nếu Cổ Đế Long Linh không muốn hủy diệt Thôn Thiên Kiếm linh, không phải lão bà của Vu Nhai thì có phải hắn không chú trọng không? Vốn Thôn Thiên Kiếm linh cũng khá cảm động nhưng nghe lời này xong suýt đánh bay Vu Nhai.</w:t>
      </w:r>
    </w:p>
    <w:p>
      <w:pPr>
        <w:pStyle w:val="BodyText"/>
      </w:pPr>
      <w:r>
        <w:t xml:space="preserve">Các binh linh chỉ cứng họng một lúc, bọn họ biết rõ Vu Nhai sẽ không bỏ rơi binh linh nào. Lời Vu Nhai nói khiến các binh linh thấy nhẹ nhõm, không còn áp lực.</w:t>
      </w:r>
    </w:p>
    <w:p>
      <w:pPr>
        <w:pStyle w:val="BodyText"/>
      </w:pPr>
      <w:r>
        <w:t xml:space="preserve">Binh linh cô đơn, bọn họ cần vui vẻ, thoải mái.</w:t>
      </w:r>
    </w:p>
    <w:p>
      <w:pPr>
        <w:pStyle w:val="BodyText"/>
      </w:pPr>
      <w:r>
        <w:t xml:space="preserve">Thực lực hiện giờ của Vu Nhai cũng không tiêu diệt Thôn Thiên Kiếm linh được, cùng lắm là dùng Luân Chuyển Thần Ấn tăng thêm Thí Thần Ma Nhẫn, phối hợp Cổ Đế Long Linh tiêu diệt nàng. Có thành công hay không chưa chắc, Vu Nhai cảm giác xác xuất thành công không đủ hai mươi phần trăm.</w:t>
      </w:r>
    </w:p>
    <w:p>
      <w:pPr>
        <w:pStyle w:val="BodyText"/>
      </w:pPr>
      <w:r>
        <w:t xml:space="preserve">Ánh mắt Cổ Đế Long Linh điên cuồng nói:</w:t>
      </w:r>
    </w:p>
    <w:p>
      <w:pPr>
        <w:pStyle w:val="BodyText"/>
      </w:pPr>
      <w:r>
        <w:t xml:space="preserve">- Hừ! Thôn Thiên Kiếm linh lòng muông dạ thú, tiểu tử ngươi chỉ biết suy nghĩ bằng nửa người dưới, không nhìn ra sao? Từ đầu đến cuối nàng không hề xem ngươi là chủ nhân, ta thì khác. Chỉ cần ngươi đồng ý thì ta sẽ hết lòng hết dạ làm binh linh trung thành nhất của ngươi, ta hy vọng sau khi ta trở thành chủ binh linh của ngươi có thể tìm ra huyết mạch Đế Long tộc.</w:t>
      </w:r>
    </w:p>
    <w:p>
      <w:pPr>
        <w:pStyle w:val="BodyText"/>
      </w:pPr>
      <w:r>
        <w:t xml:space="preserve">Vu Nhai lạnh lùng nói:</w:t>
      </w:r>
    </w:p>
    <w:p>
      <w:pPr>
        <w:pStyle w:val="BodyText"/>
      </w:pPr>
      <w:r>
        <w:t xml:space="preserve">- Ha ha ha ha ha ha! Ngươi vẫn không hiểu sao? Ta chưa từng cưỡng ép các ngươi gọi ta là chủ nhân. Như Khắc Liệt Luân Tư tiền bối luôn gọi ta là Vu tiểu tử, ngươi cũng vậy, ta không hề để bụng.</w:t>
      </w:r>
    </w:p>
    <w:p>
      <w:pPr>
        <w:pStyle w:val="BodyText"/>
      </w:pPr>
      <w:r>
        <w:t xml:space="preserve">Cổ Đế Long Linh ngẩn người, các binh linh ngây ra. Ý của Vu Nhai là hắn chưa từng xem binh linh là binh linh.</w:t>
      </w:r>
    </w:p>
    <w:p>
      <w:pPr>
        <w:pStyle w:val="BodyText"/>
      </w:pPr>
      <w:r>
        <w:t xml:space="preserve">- Đừng nói nhiều, ta tuyệt đối không chấp nhận điều kiện của ngươi. Được rồi, đừng quấy rầy ta nữa, bây giờ ta phải luyện hóa tinh huyết.</w:t>
      </w:r>
    </w:p>
    <w:p>
      <w:pPr>
        <w:pStyle w:val="BodyText"/>
      </w:pPr>
      <w:r>
        <w:t xml:space="preserve">- Ngươi sẽ chết . . .</w:t>
      </w:r>
    </w:p>
    <w:p>
      <w:pPr>
        <w:pStyle w:val="BodyText"/>
      </w:pPr>
      <w:r>
        <w:t xml:space="preserve">Vu Nhai kiên quyết nói:</w:t>
      </w:r>
    </w:p>
    <w:p>
      <w:pPr>
        <w:pStyle w:val="BodyText"/>
      </w:pPr>
      <w:r>
        <w:t xml:space="preserve">- Ta sẽ không chết. Ta có nhiều binh linh trợ giúp, có lão bà Thôn Thiên Kiếm mạnh hơn ngươi, ta tuyệt đối không chết.</w:t>
      </w:r>
    </w:p>
    <w:p>
      <w:pPr>
        <w:pStyle w:val="BodyText"/>
      </w:pPr>
      <w:r>
        <w:t xml:space="preserve">Vu Nhai nhắm mắt lại, điên cuồng vận chuyển Thần Huyền Khí Điển. Vu Nhai cố gắng tiêu hóa lực lượng trong cơ thể.</w:t>
      </w:r>
    </w:p>
    <w:p>
      <w:pPr>
        <w:pStyle w:val="BodyText"/>
      </w:pPr>
      <w:r>
        <w:t xml:space="preserve">Nhưng Vu Nhai không phải là nhất kiếm kinh thiên, hắn không tiêu hóa nổi. Lực lượng tinh huyết chạy lung tung trong cơ thể Vu Nhai.</w:t>
      </w:r>
    </w:p>
    <w:p>
      <w:pPr>
        <w:pStyle w:val="BodyText"/>
      </w:pPr>
      <w:r>
        <w:t xml:space="preserve">- Cha nó, làm nhất kiếm kinh thiên có gì không tốt? Nếu không quyết định thì ngươi sẽ chết.</w:t>
      </w:r>
    </w:p>
    <w:p>
      <w:pPr>
        <w:pStyle w:val="BodyText"/>
      </w:pPr>
      <w:r>
        <w:t xml:space="preserve">Cổ Đế Long Linh không nhắc chuyện tiêu diệt Thôn Thiên Kiếm linh nữa mà trở lại điều kiện thứ nhất. Làm binh linh, thái độ của Vu Nhai đối với binh linh khiến Cổ Đế Long Linh xấu hổ, không nói nên lời tiêu diệt binh linh khác.</w:t>
      </w:r>
    </w:p>
    <w:p>
      <w:pPr>
        <w:pStyle w:val="BodyText"/>
      </w:pPr>
      <w:r>
        <w:t xml:space="preserve">Vu Nhai phớt lờ Cổ Đế Long Linh, hắn cố gắng luyện hóa.</w:t>
      </w:r>
    </w:p>
    <w:p>
      <w:pPr>
        <w:pStyle w:val="BodyText"/>
      </w:pPr>
      <w:r>
        <w:t xml:space="preserve">Linh thể Cổ Đế Long Linh co giật một lúc sau cuối cùng nói:</w:t>
      </w:r>
    </w:p>
    <w:p>
      <w:pPr>
        <w:pStyle w:val="BodyText"/>
      </w:pPr>
      <w:r>
        <w:t xml:space="preserve">- Có phải ngươi sợ ta khống chế cơ thể, ý thức của ngươi? Nếu ngươi đã tin tưởng Thôn Thiên Kiếm linh đó thì để nó và ta cùng vào ý thức của ngươi là xong.</w:t>
      </w:r>
    </w:p>
    <w:p>
      <w:pPr>
        <w:pStyle w:val="BodyText"/>
      </w:pPr>
      <w:r>
        <w:t xml:space="preserve">Vu Nhai vẫn phớt lờ Cổ Đế Long Linh, mặc kệ nó lảm nhảm.</w:t>
      </w:r>
    </w:p>
    <w:p>
      <w:pPr>
        <w:pStyle w:val="BodyText"/>
      </w:pPr>
      <w:r>
        <w:t xml:space="preserve">Cổ Đế Long Linh nổi giận:</w:t>
      </w:r>
    </w:p>
    <w:p>
      <w:pPr>
        <w:pStyle w:val="BodyText"/>
      </w:pPr>
      <w:r>
        <w:t xml:space="preserve">- Được rồi, ta chờ ngươi mở miệng xin ta, lúc đó điều kiện của ta không chỉ có hai thứ này.</w:t>
      </w:r>
    </w:p>
    <w:p>
      <w:pPr>
        <w:pStyle w:val="BodyText"/>
      </w:pPr>
      <w:r>
        <w:t xml:space="preserve">Cổ Đế Long Linh không muốn làm gì Vu Nhai, trong lòng nó đã thừa nhận Vu Nhai. Nhưng bên trong Cổ Đế Long Linh là binh linh của Đế Long tộc, nó muốn Đế Long tộc lại xuất hiện trên Thần Huyền đại lục này. Cổ Đế Long Linh muốn Vu Nhai có thiên phú kinh người biến thành Đế Long tộc, vậy thì hắn sẽ vượt qua Vua Đế Long tộc ngày xưa.</w:t>
      </w:r>
    </w:p>
    <w:p>
      <w:pPr>
        <w:pStyle w:val="BodyText"/>
      </w:pPr>
      <w:r>
        <w:t xml:space="preserve">Nếu Vu Nhai không chấp nhận thì Cổ Đế Long Linh sẽ lùi một bước, yêu cầu thành binh linh số một Huyền Binh Điển.</w:t>
      </w:r>
    </w:p>
    <w:p>
      <w:pPr>
        <w:pStyle w:val="BodyText"/>
      </w:pPr>
      <w:r>
        <w:t xml:space="preserve">Chỉ cần trở thành thứ Vu Nhai dựa dẫm nhất thì tuy Cổ Đế Long Linh không thể khống chế hắn nhưng có khả năng lớn nhất ảnh hưởng hắn, sau đó tìm người có huyết mạch Đế Long tộc là có cách biến hắn thành Đế Long tộc.</w:t>
      </w:r>
    </w:p>
    <w:p>
      <w:pPr>
        <w:pStyle w:val="BodyText"/>
      </w:pPr>
      <w:r>
        <w:t xml:space="preserve">Tiếc rằng Cổ Đế Long Linh không hiểu cá tính của Vu Nhai, về điều này thì Khắc Liệt Luân Tư làm giỏi hơn nó.</w:t>
      </w:r>
    </w:p>
    <w:p>
      <w:pPr>
        <w:pStyle w:val="BodyText"/>
      </w:pPr>
      <w:r>
        <w:t xml:space="preserve">Khắc Liệt Luân Tư cũng muốn tìm truyền nhân huyết mạch của mình nhưng gã không hề thúc giục Vu Nhai, gã tin tưởng khi hắn hoàn toàn cường đại thì tìm Ải Nhân tộc báo thù hay kiếm truyền nhân huyết mạch của gã đều không thành vấn đề.</w:t>
      </w:r>
    </w:p>
    <w:p>
      <w:pPr>
        <w:pStyle w:val="BodyText"/>
      </w:pPr>
      <w:r>
        <w:t xml:space="preserve">Nếu Cổ Đế Long Linh chân thành thật lòng giúp đỡ Vu Nhai thì sau này khi hắn có thời gian vẫn sẽ tìm Đế Long tộc giúp nó. Khi thực lực của Vu Nhai đủ mạnh, rất có thể kích phát ra huyết mạch Đế Long tộc. Cổ Đế Long Linh có lòng ích kỷ riêng, có ai không muốn biến mạnh? Huống chi Cổ Đế Long Linh là linh thể thần binh kiêu ngạo, nhưng bây giờ nó chỉ là binh linh, thậm chí không có kiếm thể. Cổ Đế Long Linh chỉ có thể làm phụ thuộc của Thôn Thiên Kiếm linh, làm sao nó cam lòng?</w:t>
      </w:r>
    </w:p>
    <w:p>
      <w:pPr>
        <w:pStyle w:val="BodyText"/>
      </w:pPr>
      <w:r>
        <w:t xml:space="preserve">Dù bây giờ Vu Nhai nhắm mắt lại nhưng Cổ Đế Long Linh vững tin hắn không chống được bao lâu, đến lúc đó . . .</w:t>
      </w:r>
    </w:p>
    <w:p>
      <w:pPr>
        <w:pStyle w:val="BodyText"/>
      </w:pPr>
      <w:r>
        <w:t xml:space="preserve">Vu Nhai cảm giác cả người khó chịu như bị đốt cháy. Tất cả binh linh hành động, bao gồm Thôn Thiên Kiếm linh.</w:t>
      </w:r>
    </w:p>
    <w:p>
      <w:pPr>
        <w:pStyle w:val="BodyText"/>
      </w:pPr>
      <w:r>
        <w:t xml:space="preserve">Các binh linh điên cuồng hấp thu lực lượng tinh huyết nhưng hiệu quả quá nhỏ. Dù Thôn Thiên Kiếm linh cường đại đến mấy thì chỉ là huyền binh bản mệnh của Vu Nhai, có nhiều lúc phải dựa vào lực lượng của hắn hành động. Bây giờ huyền khí trong cơ thể Vu Nhai chưa rối loạn nhưng lực lượng tinh huyết quá đáng sợ, huyền khí không đối kháng nổi. Dù Thôn Thiên Kiếm linh dốc hết sức cắn nuốt tinh huyết thì hiệu quả rất nhỏ, không theo kịp sự phá hoại trong cơ thể Vu Nhai.</w:t>
      </w:r>
    </w:p>
    <w:p>
      <w:pPr>
        <w:pStyle w:val="BodyText"/>
      </w:pPr>
      <w:r>
        <w:t xml:space="preserve">Đương nhiên nhiều binh linh, huyền binh hợp sức vẫn kéo dài thời gian được, nhưng cứ tiếp tục thế này không phải là cách.</w:t>
      </w:r>
    </w:p>
    <w:p>
      <w:pPr>
        <w:pStyle w:val="BodyText"/>
      </w:pPr>
      <w:r>
        <w:t xml:space="preserve">Vu Nhai phân tích:</w:t>
      </w:r>
    </w:p>
    <w:p>
      <w:pPr>
        <w:pStyle w:val="Compact"/>
      </w:pPr>
      <w:r>
        <w:t xml:space="preserve">- Phải rồi, tuy ta không thể biến thành Đế Long tộc nhưng ta từng hấp thu dược vật Đế Long tộc. Cổ Đế Long Linh nói ta có chút long thể đó sao? Tinh huyết chỉ là đan dược Đế Long tộc hơi đáng sợ một chút, tệ mấy cũng hấp thu được chút ít. Miễn không mọc sừng hoặc vảy là được, dính chút long thể cũng không có gì tệ.</w:t>
      </w:r>
      <w:r>
        <w:br w:type="textWrapping"/>
      </w:r>
      <w:r>
        <w:br w:type="textWrapping"/>
      </w:r>
    </w:p>
    <w:p>
      <w:pPr>
        <w:pStyle w:val="Heading2"/>
      </w:pPr>
      <w:bookmarkStart w:id="895" w:name="chương-869-thôn-thiên-huyền-thân-quyết-hạ."/>
      <w:bookmarkEnd w:id="895"/>
      <w:r>
        <w:t xml:space="preserve">873. Chương 869: Thôn Thiên Huyền Thân Quyết (hạ).</w:t>
      </w:r>
    </w:p>
    <w:p>
      <w:pPr>
        <w:pStyle w:val="Compact"/>
      </w:pPr>
      <w:r>
        <w:br w:type="textWrapping"/>
      </w:r>
      <w:r>
        <w:br w:type="textWrapping"/>
      </w:r>
      <w:r>
        <w:t xml:space="preserve">- Ủa? Tiểu tử này định làm gì?</w:t>
      </w:r>
    </w:p>
    <w:p>
      <w:pPr>
        <w:pStyle w:val="BodyText"/>
      </w:pPr>
      <w:r>
        <w:t xml:space="preserve">Cổ Đế Long Linh không quay về Huyền Binh Điển, nó ở bên ngoài chờ đợi Vu Nhai buông xuôi đầu hàng. Không lâu sau Cổ Đế Long Linh trông thấy Vu Nhai mở mắt ra, lấy đan dược Đế Long tộc ra khỏi không gian giới chỉ, không nhìn là loại hình gì đều nuốt vào.</w:t>
      </w:r>
    </w:p>
    <w:p>
      <w:pPr>
        <w:pStyle w:val="BodyText"/>
      </w:pPr>
      <w:r>
        <w:t xml:space="preserve">Cổ Đế Long Linh nhìn hành động của Vu Nhai, lạnh lùng nói:</w:t>
      </w:r>
    </w:p>
    <w:p>
      <w:pPr>
        <w:pStyle w:val="BodyText"/>
      </w:pPr>
      <w:r>
        <w:t xml:space="preserve">- Tiểu tử, quả nhiên đầu óc của ngươi còn hữu dụng, nếu ngươi có thể hấp thu những đan dược này thì có công dụng hòa hoãn. Nhưng đó chỉ là hòa hoãn, không có hiệu quả thực tế.</w:t>
      </w:r>
    </w:p>
    <w:p>
      <w:pPr>
        <w:pStyle w:val="BodyText"/>
      </w:pPr>
      <w:r>
        <w:t xml:space="preserve">Keng keng keng!</w:t>
      </w:r>
    </w:p>
    <w:p>
      <w:pPr>
        <w:pStyle w:val="BodyText"/>
      </w:pPr>
      <w:r>
        <w:t xml:space="preserve">Vu Nhai phớt lờ Cổ Đế Long Linh, vung Đế Long kiếm kỹ tăng cường hấp thu đan dược Đế Long tộc. Vu Nhai cảm nhận được tinh huyết phá hư không khủng bố nữa, có chút e dè.</w:t>
      </w:r>
    </w:p>
    <w:p>
      <w:pPr>
        <w:pStyle w:val="BodyText"/>
      </w:pPr>
      <w:r>
        <w:t xml:space="preserve">Các binh linh vội tăng mức độ hấp thu, phân giải tinh huyết, trong đó có một phần lực lượng bị binh linh hấp thu đi, có một phần sau khi bị phân giải không còn thuộc tính bài xích mãnh liệt, bị Vu Nhai hút đi, cơ thể biến cường đại hơn.</w:t>
      </w:r>
    </w:p>
    <w:p>
      <w:pPr>
        <w:pStyle w:val="BodyText"/>
      </w:pPr>
      <w:r>
        <w:t xml:space="preserve">Ầm ầm ầm ầm ầm!</w:t>
      </w:r>
    </w:p>
    <w:p>
      <w:pPr>
        <w:pStyle w:val="BodyText"/>
      </w:pPr>
      <w:r>
        <w:t xml:space="preserve">Lúc này Vu Nhai đột phá, địa binh sư bát đoạn, lại lần nữadịu đi một chút.</w:t>
      </w:r>
    </w:p>
    <w:p>
      <w:pPr>
        <w:pStyle w:val="BodyText"/>
      </w:pPr>
      <w:r>
        <w:t xml:space="preserve">Nhưng mặc cho các binh linh, Vu Nhai cố gắngthế nào thì chỉ trừ được chút xíu giọt tinh huyết, hoặc nên nói là sau khi cố gắng thì giải quyết được một ít, phần lớn tinh huyết vẫn tàn phá cơ thể Vu Nhai.</w:t>
      </w:r>
    </w:p>
    <w:p>
      <w:pPr>
        <w:pStyle w:val="BodyText"/>
      </w:pPr>
      <w:r>
        <w:t xml:space="preserve">- Tổ cha nó, ta không tin!</w:t>
      </w:r>
    </w:p>
    <w:p>
      <w:pPr>
        <w:pStyle w:val="BodyText"/>
      </w:pPr>
      <w:r>
        <w:t xml:space="preserve">Vu Nhai lại đổ đan dược Đế Long tộc ra, nuốt ngấu nghiến, mặc kệ mấy loại đan dược này có công hiệu gì.</w:t>
      </w:r>
    </w:p>
    <w:p>
      <w:pPr>
        <w:pStyle w:val="BodyText"/>
      </w:pPr>
      <w:r>
        <w:t xml:space="preserve">Động tác của Vu Nhai làm Tiểu Hắc bất mãn kêu chít chít. Tuy đan dược Đế Long tộc không có sức hấp dẫn quá lớn với Tiểu Hắc nhưng ăn ngon miệng, tuy nhiên thấy bộ dạng của Vu Nhai thì nó không dám kêu nữa.</w:t>
      </w:r>
    </w:p>
    <w:p>
      <w:pPr>
        <w:pStyle w:val="BodyText"/>
      </w:pPr>
      <w:r>
        <w:t xml:space="preserve">- Tiểu tử, ta nói rồi, vô dụng. Dù bây giờ thực lực của ngươi đạt đến thiên binh sư cũng vô ích. Năm xưa Vua Đế Long tộc của ta cường đại biết bao, mau đồng ý điều kiện đi, nếu không ngươi chết chắc.</w:t>
      </w:r>
    </w:p>
    <w:p>
      <w:pPr>
        <w:pStyle w:val="BodyText"/>
      </w:pPr>
      <w:r>
        <w:t xml:space="preserve">Cổ Đế Long Linh rất căng thẳng. Lúc này cơ thể Vu Nhai vặn vẹo biến hình, mặt không thành hình người. Vì quá khó chịu nên Vu Nhai hái mũ xuống, ném giáp mặc trên người đi. Máu ứa ra từ lớp da, y phục bị nhuộm đỏ.</w:t>
      </w:r>
    </w:p>
    <w:p>
      <w:pPr>
        <w:pStyle w:val="BodyText"/>
      </w:pPr>
      <w:r>
        <w:t xml:space="preserve">Giọng Vu Nhai như vọng lên từ địa ngục:</w:t>
      </w:r>
    </w:p>
    <w:p>
      <w:pPr>
        <w:pStyle w:val="BodyText"/>
      </w:pPr>
      <w:r>
        <w:t xml:space="preserve">- Đừng nói nhảm . . .</w:t>
      </w:r>
    </w:p>
    <w:p>
      <w:pPr>
        <w:pStyle w:val="BodyText"/>
      </w:pPr>
      <w:r>
        <w:t xml:space="preserve">Vu Nhai không ngừng tu luyện Đế Long kiếm kỹ trong gian phòng. Vu Nhai tuyệt đối không thỏa hiệp, cũng không biết nên làm sao thỏa hiệp Cổ Đế Long Linh. Ít nhất trước mắt Vu Nhai sẽ không buông xuống, hắn còn có sức.</w:t>
      </w:r>
    </w:p>
    <w:p>
      <w:pPr>
        <w:pStyle w:val="BodyText"/>
      </w:pPr>
      <w:r>
        <w:t xml:space="preserve">Các binh linh cực kỳ hồi hộp:</w:t>
      </w:r>
    </w:p>
    <w:p>
      <w:pPr>
        <w:pStyle w:val="BodyText"/>
      </w:pPr>
      <w:r>
        <w:t xml:space="preserve">- Chủ nhân!</w:t>
      </w:r>
    </w:p>
    <w:p>
      <w:pPr>
        <w:pStyle w:val="BodyText"/>
      </w:pPr>
      <w:r>
        <w:t xml:space="preserve">Phong Doanh chỉ có trí thông minh của con nít ba tuổi cũng thấy khó chịu.</w:t>
      </w:r>
    </w:p>
    <w:p>
      <w:pPr>
        <w:pStyle w:val="BodyText"/>
      </w:pPr>
      <w:r>
        <w:t xml:space="preserve">Vu Nhai hấp thu dược vật của Đế Long tộc, hấp thu lực lượng tinh huyết sau khi bị phân giải, thực lực và cơ thể của hắn ngày càng mạnh mẽ, tuy nhiên cơ bắp vặn vẹo càng kinh khủng hơn.</w:t>
      </w:r>
    </w:p>
    <w:p>
      <w:pPr>
        <w:pStyle w:val="BodyText"/>
      </w:pPr>
      <w:r>
        <w:t xml:space="preserve">Thời gian chậm rãi trôi. Cổ Đế Long Linh lải nhải, chửi thề.</w:t>
      </w:r>
    </w:p>
    <w:p>
      <w:pPr>
        <w:pStyle w:val="BodyText"/>
      </w:pPr>
      <w:r>
        <w:t xml:space="preserve">Vu Nhai thầm rít gào:</w:t>
      </w:r>
    </w:p>
    <w:p>
      <w:pPr>
        <w:pStyle w:val="BodyText"/>
      </w:pPr>
      <w:r>
        <w:t xml:space="preserve">- Chẳng lẽ lão tử sẽ biến thành dị tộc thật sao?</w:t>
      </w:r>
    </w:p>
    <w:p>
      <w:pPr>
        <w:pStyle w:val="BodyText"/>
      </w:pPr>
      <w:r>
        <w:t xml:space="preserve">Vu Nhai không muốn chết, có rất nhiều chunẹ tốt đẹp đang chờ hắn. Có Thủy Tinh, mẫu thân, các chiến hãu. Vu Nhai thật sự không muốn chết, nhưng hắn không cam lòng biến thành Đế Long tộc. Nếu bị buộc đến đường cùng thì Vu Nhai sẽ chấp nhận.</w:t>
      </w:r>
    </w:p>
    <w:p>
      <w:pPr>
        <w:pStyle w:val="BodyText"/>
      </w:pPr>
      <w:r>
        <w:t xml:space="preserve">Tính cách của Vu Nhai không phải loại bướng bỉnh mười con trâu cũng không kéo về được, nhưng đó là bị dồn vào đường cùng mới thỏa hiệp. Vu Nhai đã thầm rít gào nhiều lần trong bụng nhưng hắn vẫn cắn răng kiên trì.</w:t>
      </w:r>
    </w:p>
    <w:p>
      <w:pPr>
        <w:pStyle w:val="BodyText"/>
      </w:pPr>
      <w:r>
        <w:t xml:space="preserve">Thôn Thiên Kiếm linh mở miệng nói:</w:t>
      </w:r>
    </w:p>
    <w:p>
      <w:pPr>
        <w:pStyle w:val="BodyText"/>
      </w:pPr>
      <w:r>
        <w:t xml:space="preserve">- Nghe kỹ, đây là một công pháp rèn luyện cơ thể tên là Thôn Thiên Huyền thân quyết, vốn thể chất chưa từng rèn luyện của ngươi ít nhất phải lên thánh binh sư mới tu luyện được, nhưng bây giờ ngươi hâp thu lực lượng Đế Long tộc, cơ thể miễn cưỡng đạt đến yêu cầu. Chúng ta không thể tiêu hao tinh huyết kia trong thời gian ngắn vậy thì câu giờ đi. Chỉ cần thân thể đủ cường đại, như vậy ngươi sẽ không bị hủy diệt trước. Chúng ta có thời gian phân giải lực lượng trong tinh huyết giúp ngươi.</w:t>
      </w:r>
    </w:p>
    <w:p>
      <w:pPr>
        <w:pStyle w:val="BodyText"/>
      </w:pPr>
      <w:r>
        <w:t xml:space="preserve">Cuối cùng Thôn Thiên Kiếm linh đặt quyết tâm.</w:t>
      </w:r>
    </w:p>
    <w:p>
      <w:pPr>
        <w:pStyle w:val="BodyText"/>
      </w:pPr>
      <w:r>
        <w:t xml:space="preserve">Vì từ đầu đến cuối Vu Nhai không nhắc đến chuyện hủy diệt Thôn Thiên kiếm linh đổi cơ thể sống, hắn chưa từng suy nghĩ điều kiện thứ nhất của Cổ Đế Long Linh là biến thành Đế Long tộc.</w:t>
      </w:r>
    </w:p>
    <w:p>
      <w:pPr>
        <w:pStyle w:val="BodyText"/>
      </w:pPr>
      <w:r>
        <w:t xml:space="preserve">Tuy Thôn Thiên kiếm linh vẫn ghét Vu Nhai nhưng nàng cũng biết cảm động, vì vậy bắt đầu truyền công pháp cho hắn.</w:t>
      </w:r>
    </w:p>
    <w:p>
      <w:pPr>
        <w:pStyle w:val="BodyText"/>
      </w:pPr>
      <w:r>
        <w:t xml:space="preserve">- Lão bà Thôn Thiên kiếm là tốt nhất, mau, mau lên . . .</w:t>
      </w:r>
    </w:p>
    <w:p>
      <w:pPr>
        <w:pStyle w:val="BodyText"/>
      </w:pPr>
      <w:r>
        <w:t xml:space="preserve">Vào lúc này Vu Nhai vẫn có rảnh gọi Thôn Thiên kiếm linh là lão bà khiến nàng mắt trợn trắng. Có cảm xúc kỳ lạ dâng lên, hình như Thôn Thiên kiếm linh không thấy ghét, làm nàng lấy làm lạ. Thôn Thiên kiếm linh không biết rằng loại cảm giác này gọi là ấm áp.</w:t>
      </w:r>
    </w:p>
    <w:p>
      <w:pPr>
        <w:pStyle w:val="BodyText"/>
      </w:pPr>
      <w:r>
        <w:t xml:space="preserve">Thôn Thiên kiếm linh bắt đầu giảng dạy:</w:t>
      </w:r>
    </w:p>
    <w:p>
      <w:pPr>
        <w:pStyle w:val="BodyText"/>
      </w:pPr>
      <w:r>
        <w:t xml:space="preserve">- Thôn Thiên Huyền thân quyết tên như ý nghĩa, tức là cắn nuốt thiên địa nguyên khí xung quanh hoàn thiện cơ thể mình. Ngươi đã nắm giữ thôn thiên nhất thức và nhị thức, biết đó là cảm giác gì. Bây giờ lấy huyền khí . . .</w:t>
      </w:r>
    </w:p>
    <w:p>
      <w:pPr>
        <w:pStyle w:val="BodyText"/>
      </w:pPr>
      <w:r>
        <w:t xml:space="preserve">Vu Nhai lại khoanh chân ngồi, bắt đầu tu luyện Thôn Thiên Huyền thân quyết.</w:t>
      </w:r>
    </w:p>
    <w:p>
      <w:pPr>
        <w:pStyle w:val="BodyText"/>
      </w:pPr>
      <w:r>
        <w:t xml:space="preserve">- Thôn Thiên kiếm . . .</w:t>
      </w:r>
    </w:p>
    <w:p>
      <w:pPr>
        <w:pStyle w:val="BodyText"/>
      </w:pPr>
      <w:r>
        <w:t xml:space="preserve">Lúc này Cổ Đế Long Linh vẫn là huyền binh bản mệnh của Vu Nhai, tuy nó không biết nội dung Thôn Thiên kiếm linh nói nhưng đoán được nàng truyền dạy công kích cho hắn. Cổ Đế Long Linh rất hận, nếu Vu Nhai thành công thì tất cả thất bại trong gang tấc. Bây giờ Cổ Đế Long Linh không làm gì được, tuy đang trong sân nhà của nó nhưng long văn đã khiếm khuyết, dù long văn không bị hư hao gì thì không có phù văn loại công kích. Cổ Đế Long Linh chỉ có thể phòng thủ, muốn dùng linh thể công kích thì binh linh khác sẽ nhảy ra ngăn cản ngay. Thôn Thiên kiếm linh sẽ không tha cho Thôn Thiên kiếm, nàng chỉ đang dạy Vu Nhai, vẫn có thể hành động.</w:t>
      </w:r>
    </w:p>
    <w:p>
      <w:pPr>
        <w:pStyle w:val="BodyText"/>
      </w:pPr>
      <w:r>
        <w:t xml:space="preserve">Thời gian chậm rãi trôi, bất giác đã qua ba ngày ba đêm.</w:t>
      </w:r>
    </w:p>
    <w:p>
      <w:pPr>
        <w:pStyle w:val="BodyText"/>
      </w:pPr>
      <w:r>
        <w:t xml:space="preserve">Sau ba ngày tu luyện thực lực của Vu Nhai đã đến đỉnh địa binh sư bát đoạn, cơ thể siêu cường đại.</w:t>
      </w:r>
    </w:p>
    <w:p>
      <w:pPr>
        <w:pStyle w:val="BodyText"/>
      </w:pPr>
      <w:r>
        <w:t xml:space="preserve">Không phải loại như xi măng cốt thép mà là cứng cỏi, đặc biệt là kinh mạch, xương cốt, cơ bắp cực kỳ cứng rắn. Nếu bây giờ Vu Nhai trong trạng thái tốt nhất sẽ thấy vóc dáng của hắn hoàn mỹ hơn trước nhiều. Tinh huyết chưa ngừng tàn phá, cơ thể Vu Nhai đẫm múa như ác quỷ, mặt vặn vẹo không ra hình người.</w:t>
      </w:r>
    </w:p>
    <w:p>
      <w:pPr>
        <w:pStyle w:val="BodyText"/>
      </w:pPr>
      <w:r>
        <w:t xml:space="preserve">- Vô dụng, lão tử công nhận là nếu bây giờ ngươi là thiên binh sư trung đoạn có thể chịu đựng được lực lượng, nhưng ngươi không phải, ngươi chỉ là địa binh sư bát đoạn. Dù ngươi lập tức đến thiên binh sư sơ đoan cũng không thể được.</w:t>
      </w:r>
    </w:p>
    <w:p>
      <w:pPr>
        <w:pStyle w:val="BodyText"/>
      </w:pPr>
      <w:r>
        <w:t xml:space="preserve">Trong ba ngày này Cổ Đế Long Linh nói sưng mỏ nhưng Vu Nhai vẫn không bỏ cuộc. Cổ Đế Long Linh nói thật, Vu Nhai sắp không chống đỡ nổi nữa.</w:t>
      </w:r>
    </w:p>
    <w:p>
      <w:pPr>
        <w:pStyle w:val="BodyText"/>
      </w:pPr>
      <w:r>
        <w:t xml:space="preserve">Vu Nhai suy yếu thầm nói trong lòng:</w:t>
      </w:r>
    </w:p>
    <w:p>
      <w:pPr>
        <w:pStyle w:val="BodyText"/>
      </w:pPr>
      <w:r>
        <w:t xml:space="preserve">- Này Thôn Thiên kiếm lão bà, còn cách nào khác không?</w:t>
      </w:r>
    </w:p>
    <w:p>
      <w:pPr>
        <w:pStyle w:val="BodyText"/>
      </w:pPr>
      <w:r>
        <w:t xml:space="preserve">Vu Nhai thầm nghĩ:</w:t>
      </w:r>
    </w:p>
    <w:p>
      <w:pPr>
        <w:pStyle w:val="BodyText"/>
      </w:pPr>
      <w:r>
        <w:t xml:space="preserve">- Cha nó, không ngờ chiến sĩ giáp vàng bị nhất kiếm kinh thiên tiêu diệt lại đáng sợ như thế, một giọt tinh huyết đã làm mình khó tiêu.</w:t>
      </w:r>
    </w:p>
    <w:p>
      <w:pPr>
        <w:pStyle w:val="BodyText"/>
      </w:pPr>
      <w:r>
        <w:t xml:space="preserve">- Mình vẫn quá yếu, không đến thánh binh sư thì là kẻ yếu, chết tiệt!</w:t>
      </w:r>
    </w:p>
    <w:p>
      <w:pPr>
        <w:pStyle w:val="BodyText"/>
      </w:pPr>
      <w:r>
        <w:t xml:space="preserve">Thôn Thiên kiếm linh chậm rãi nói:</w:t>
      </w:r>
    </w:p>
    <w:p>
      <w:pPr>
        <w:pStyle w:val="BodyText"/>
      </w:pPr>
      <w:r>
        <w:t xml:space="preserve">- Nếu Thủy Tinh của ngươi ở đây thì có lẽ còn một cách, tiếc rằng nàng không có mặt.</w:t>
      </w:r>
    </w:p>
    <w:p>
      <w:pPr>
        <w:pStyle w:val="BodyText"/>
      </w:pPr>
      <w:r>
        <w:t xml:space="preserve">Vu Nhai mờ mịt:</w:t>
      </w:r>
    </w:p>
    <w:p>
      <w:pPr>
        <w:pStyle w:val="BodyText"/>
      </w:pPr>
      <w:r>
        <w:t xml:space="preserve">- Thủy Tinh?</w:t>
      </w:r>
    </w:p>
    <w:p>
      <w:pPr>
        <w:pStyle w:val="Compact"/>
      </w:pPr>
      <w:r>
        <w:br w:type="textWrapping"/>
      </w:r>
      <w:r>
        <w:br w:type="textWrapping"/>
      </w:r>
    </w:p>
    <w:p>
      <w:pPr>
        <w:pStyle w:val="Heading2"/>
      </w:pPr>
      <w:bookmarkStart w:id="896" w:name="chương-869-thôn-thiên-huyền-thân-quyết-hạ.-1"/>
      <w:bookmarkEnd w:id="896"/>
      <w:r>
        <w:t xml:space="preserve">874. Chương 869: Thôn Thiên Huyền Thân Quyết (hạ).</w:t>
      </w:r>
    </w:p>
    <w:p>
      <w:pPr>
        <w:pStyle w:val="Compact"/>
      </w:pPr>
      <w:r>
        <w:br w:type="textWrapping"/>
      </w:r>
      <w:r>
        <w:br w:type="textWrapping"/>
      </w:r>
      <w:r>
        <w:t xml:space="preserve">- Ủa? Tiểu tử này định làm gì?</w:t>
      </w:r>
    </w:p>
    <w:p>
      <w:pPr>
        <w:pStyle w:val="BodyText"/>
      </w:pPr>
      <w:r>
        <w:t xml:space="preserve">Cổ Đế Long Linh không quay về Huyền Binh Điển, nó ở bên ngoài chờ đợi Vu Nhai buông xuôi đầu hàng. Không lâu sau Cổ Đế Long Linh trông thấy Vu Nhai mở mắt ra, lấy đan dược Đế Long tộc ra khỏi không gian giới chỉ, không nhìn là loại hình gì đều nuốt vào.</w:t>
      </w:r>
    </w:p>
    <w:p>
      <w:pPr>
        <w:pStyle w:val="BodyText"/>
      </w:pPr>
      <w:r>
        <w:t xml:space="preserve">Cổ Đế Long Linh nhìn hành động của Vu Nhai, lạnh lùng nói:</w:t>
      </w:r>
    </w:p>
    <w:p>
      <w:pPr>
        <w:pStyle w:val="BodyText"/>
      </w:pPr>
      <w:r>
        <w:t xml:space="preserve">- Tiểu tử, quả nhiên đầu óc của ngươi còn hữu dụng, nếu ngươi có thể hấp thu những đan dược này thì có công dụng hòa hoãn. Nhưng đó chỉ là hòa hoãn, không có hiệu quả thực tế.</w:t>
      </w:r>
    </w:p>
    <w:p>
      <w:pPr>
        <w:pStyle w:val="BodyText"/>
      </w:pPr>
      <w:r>
        <w:t xml:space="preserve">Keng keng keng!</w:t>
      </w:r>
    </w:p>
    <w:p>
      <w:pPr>
        <w:pStyle w:val="BodyText"/>
      </w:pPr>
      <w:r>
        <w:t xml:space="preserve">Vu Nhai phớt lờ Cổ Đế Long Linh, vung Đế Long kiếm kỹ tăng cường hấp thu đan dược Đế Long tộc. Vu Nhai cảm nhận được tinh huyết phá hư không khủng bố nữa, có chút e dè.</w:t>
      </w:r>
    </w:p>
    <w:p>
      <w:pPr>
        <w:pStyle w:val="BodyText"/>
      </w:pPr>
      <w:r>
        <w:t xml:space="preserve">Các binh linh vội tăng mức độ hấp thu, phân giải tinh huyết, trong đó có một phần lực lượng bị binh linh hấp thu đi, có một phần sau khi bị phân giải không còn thuộc tính bài xích mãnh liệt, bị Vu Nhai hút đi, cơ thể biến cường đại hơn.</w:t>
      </w:r>
    </w:p>
    <w:p>
      <w:pPr>
        <w:pStyle w:val="BodyText"/>
      </w:pPr>
      <w:r>
        <w:t xml:space="preserve">Ầm ầm ầm ầm ầm!</w:t>
      </w:r>
    </w:p>
    <w:p>
      <w:pPr>
        <w:pStyle w:val="BodyText"/>
      </w:pPr>
      <w:r>
        <w:t xml:space="preserve">Lúc này Vu Nhai đột phá, địa binh sư bát đoạn, lại lần nữadịu đi một chút.</w:t>
      </w:r>
    </w:p>
    <w:p>
      <w:pPr>
        <w:pStyle w:val="BodyText"/>
      </w:pPr>
      <w:r>
        <w:t xml:space="preserve">Nhưng mặc cho các binh linh, Vu Nhai cố gắngthế nào thì chỉ trừ được chút xíu giọt tinh huyết, hoặc nên nói là sau khi cố gắng thì giải quyết được một ít, phần lớn tinh huyết vẫn tàn phá cơ thể Vu Nhai.</w:t>
      </w:r>
    </w:p>
    <w:p>
      <w:pPr>
        <w:pStyle w:val="BodyText"/>
      </w:pPr>
      <w:r>
        <w:t xml:space="preserve">- Tổ cha nó, ta không tin!</w:t>
      </w:r>
    </w:p>
    <w:p>
      <w:pPr>
        <w:pStyle w:val="BodyText"/>
      </w:pPr>
      <w:r>
        <w:t xml:space="preserve">Vu Nhai lại đổ đan dược Đế Long tộc ra, nuốt ngấu nghiến, mặc kệ mấy loại đan dược này có công hiệu gì.</w:t>
      </w:r>
    </w:p>
    <w:p>
      <w:pPr>
        <w:pStyle w:val="BodyText"/>
      </w:pPr>
      <w:r>
        <w:t xml:space="preserve">Động tác của Vu Nhai làm Tiểu Hắc bất mãn kêu chít chít. Tuy đan dược Đế Long tộc không có sức hấp dẫn quá lớn với Tiểu Hắc nhưng ăn ngon miệng, tuy nhiên thấy bộ dạng của Vu Nhai thì nó không dám kêu nữa.</w:t>
      </w:r>
    </w:p>
    <w:p>
      <w:pPr>
        <w:pStyle w:val="BodyText"/>
      </w:pPr>
      <w:r>
        <w:t xml:space="preserve">- Tiểu tử, ta nói rồi, vô dụng. Dù bây giờ thực lực của ngươi đạt đến thiên binh sư cũng vô ích. Năm xưa Vua Đế Long tộc của ta cường đại biết bao, mau đồng ý điều kiện đi, nếu không ngươi chết chắc.</w:t>
      </w:r>
    </w:p>
    <w:p>
      <w:pPr>
        <w:pStyle w:val="BodyText"/>
      </w:pPr>
      <w:r>
        <w:t xml:space="preserve">Cổ Đế Long Linh rất căng thẳng. Lúc này cơ thể Vu Nhai vặn vẹo biến hình, mặt không thành hình người. Vì quá khó chịu nên Vu Nhai hái mũ xuống, ném giáp mặc trên người đi. Máu ứa ra từ lớp da, y phục bị nhuộm đỏ.</w:t>
      </w:r>
    </w:p>
    <w:p>
      <w:pPr>
        <w:pStyle w:val="BodyText"/>
      </w:pPr>
      <w:r>
        <w:t xml:space="preserve">Giọng Vu Nhai như vọng lên từ địa ngục:</w:t>
      </w:r>
    </w:p>
    <w:p>
      <w:pPr>
        <w:pStyle w:val="BodyText"/>
      </w:pPr>
      <w:r>
        <w:t xml:space="preserve">- Đừng nói nhảm . . .</w:t>
      </w:r>
    </w:p>
    <w:p>
      <w:pPr>
        <w:pStyle w:val="BodyText"/>
      </w:pPr>
      <w:r>
        <w:t xml:space="preserve">Vu Nhai không ngừng tu luyện Đế Long kiếm kỹ trong gian phòng. Vu Nhai tuyệt đối không thỏa hiệp, cũng không biết nên làm sao thỏa hiệp Cổ Đế Long Linh. Ít nhất trước mắt Vu Nhai sẽ không buông xuống, hắn còn có sức.</w:t>
      </w:r>
    </w:p>
    <w:p>
      <w:pPr>
        <w:pStyle w:val="BodyText"/>
      </w:pPr>
      <w:r>
        <w:t xml:space="preserve">Các binh linh cực kỳ hồi hộp:</w:t>
      </w:r>
    </w:p>
    <w:p>
      <w:pPr>
        <w:pStyle w:val="BodyText"/>
      </w:pPr>
      <w:r>
        <w:t xml:space="preserve">- Chủ nhân!</w:t>
      </w:r>
    </w:p>
    <w:p>
      <w:pPr>
        <w:pStyle w:val="BodyText"/>
      </w:pPr>
      <w:r>
        <w:t xml:space="preserve">Phong Doanh chỉ có trí thông minh của con nít ba tuổi cũng thấy khó chịu.</w:t>
      </w:r>
    </w:p>
    <w:p>
      <w:pPr>
        <w:pStyle w:val="BodyText"/>
      </w:pPr>
      <w:r>
        <w:t xml:space="preserve">Vu Nhai hấp thu dược vật của Đế Long tộc, hấp thu lực lượng tinh huyết sau khi bị phân giải, thực lực và cơ thể của hắn ngày càng mạnh mẽ, tuy nhiên cơ bắp vặn vẹo càng kinh khủng hơn.</w:t>
      </w:r>
    </w:p>
    <w:p>
      <w:pPr>
        <w:pStyle w:val="BodyText"/>
      </w:pPr>
      <w:r>
        <w:t xml:space="preserve">Thời gian chậm rãi trôi. Cổ Đế Long Linh lải nhải, chửi thề.</w:t>
      </w:r>
    </w:p>
    <w:p>
      <w:pPr>
        <w:pStyle w:val="BodyText"/>
      </w:pPr>
      <w:r>
        <w:t xml:space="preserve">Vu Nhai thầm rít gào:</w:t>
      </w:r>
    </w:p>
    <w:p>
      <w:pPr>
        <w:pStyle w:val="BodyText"/>
      </w:pPr>
      <w:r>
        <w:t xml:space="preserve">- Chẳng lẽ lão tử sẽ biến thành dị tộc thật sao?</w:t>
      </w:r>
    </w:p>
    <w:p>
      <w:pPr>
        <w:pStyle w:val="BodyText"/>
      </w:pPr>
      <w:r>
        <w:t xml:space="preserve">Vu Nhai không muốn chết, có rất nhiều chunẹ tốt đẹp đang chờ hắn. Có Thủy Tinh, mẫu thân, các chiến hãu. Vu Nhai thật sự không muốn chết, nhưng hắn không cam lòng biến thành Đế Long tộc. Nếu bị buộc đến đường cùng thì Vu Nhai sẽ chấp nhận.</w:t>
      </w:r>
    </w:p>
    <w:p>
      <w:pPr>
        <w:pStyle w:val="BodyText"/>
      </w:pPr>
      <w:r>
        <w:t xml:space="preserve">Tính cách của Vu Nhai không phải loại bướng bỉnh mười con trâu cũng không kéo về được, nhưng đó là bị dồn vào đường cùng mới thỏa hiệp. Vu Nhai đã thầm rít gào nhiều lần trong bụng nhưng hắn vẫn cắn răng kiên trì.</w:t>
      </w:r>
    </w:p>
    <w:p>
      <w:pPr>
        <w:pStyle w:val="BodyText"/>
      </w:pPr>
      <w:r>
        <w:t xml:space="preserve">Thôn Thiên Kiếm linh mở miệng nói:</w:t>
      </w:r>
    </w:p>
    <w:p>
      <w:pPr>
        <w:pStyle w:val="BodyText"/>
      </w:pPr>
      <w:r>
        <w:t xml:space="preserve">- Nghe kỹ, đây là một công pháp rèn luyện cơ thể tên là Thôn Thiên Huyền thân quyết, vốn thể chất chưa từng rèn luyện của ngươi ít nhất phải lên thánh binh sư mới tu luyện được, nhưng bây giờ ngươi hâp thu lực lượng Đế Long tộc, cơ thể miễn cưỡng đạt đến yêu cầu. Chúng ta không thể tiêu hao tinh huyết kia trong thời gian ngắn vậy thì câu giờ đi. Chỉ cần thân thể đủ cường đại, như vậy ngươi sẽ không bị hủy diệt trước. Chúng ta có thời gian phân giải lực lượng trong tinh huyết giúp ngươi.</w:t>
      </w:r>
    </w:p>
    <w:p>
      <w:pPr>
        <w:pStyle w:val="BodyText"/>
      </w:pPr>
      <w:r>
        <w:t xml:space="preserve">Cuối cùng Thôn Thiên Kiếm linh đặt quyết tâm.</w:t>
      </w:r>
    </w:p>
    <w:p>
      <w:pPr>
        <w:pStyle w:val="BodyText"/>
      </w:pPr>
      <w:r>
        <w:t xml:space="preserve">Vì từ đầu đến cuối Vu Nhai không nhắc đến chuyện hủy diệt Thôn Thiên kiếm linh đổi cơ thể sống, hắn chưa từng suy nghĩ điều kiện thứ nhất của Cổ Đế Long Linh là biến thành Đế Long tộc.</w:t>
      </w:r>
    </w:p>
    <w:p>
      <w:pPr>
        <w:pStyle w:val="BodyText"/>
      </w:pPr>
      <w:r>
        <w:t xml:space="preserve">Tuy Thôn Thiên kiếm linh vẫn ghét Vu Nhai nhưng nàng cũng biết cảm động, vì vậy bắt đầu truyền công pháp cho hắn.</w:t>
      </w:r>
    </w:p>
    <w:p>
      <w:pPr>
        <w:pStyle w:val="BodyText"/>
      </w:pPr>
      <w:r>
        <w:t xml:space="preserve">- Lão bà Thôn Thiên kiếm là tốt nhất, mau, mau lên . . .</w:t>
      </w:r>
    </w:p>
    <w:p>
      <w:pPr>
        <w:pStyle w:val="BodyText"/>
      </w:pPr>
      <w:r>
        <w:t xml:space="preserve">Vào lúc này Vu Nhai vẫn có rảnh gọi Thôn Thiên kiếm linh là lão bà khiến nàng mắt trợn trắng. Có cảm xúc kỳ lạ dâng lên, hình như Thôn Thiên kiếm linh không thấy ghét, làm nàng lấy làm lạ. Thôn Thiên kiếm linh không biết rằng loại cảm giác này gọi là ấm áp.</w:t>
      </w:r>
    </w:p>
    <w:p>
      <w:pPr>
        <w:pStyle w:val="BodyText"/>
      </w:pPr>
      <w:r>
        <w:t xml:space="preserve">Thôn Thiên kiếm linh bắt đầu giảng dạy:</w:t>
      </w:r>
    </w:p>
    <w:p>
      <w:pPr>
        <w:pStyle w:val="BodyText"/>
      </w:pPr>
      <w:r>
        <w:t xml:space="preserve">- Thôn Thiên Huyền thân quyết tên như ý nghĩa, tức là cắn nuốt thiên địa nguyên khí xung quanh hoàn thiện cơ thể mình. Ngươi đã nắm giữ thôn thiên nhất thức và nhị thức, biết đó là cảm giác gì. Bây giờ lấy huyền khí . . .</w:t>
      </w:r>
    </w:p>
    <w:p>
      <w:pPr>
        <w:pStyle w:val="BodyText"/>
      </w:pPr>
      <w:r>
        <w:t xml:space="preserve">Vu Nhai lại khoanh chân ngồi, bắt đầu tu luyện Thôn Thiên Huyền thân quyết.</w:t>
      </w:r>
    </w:p>
    <w:p>
      <w:pPr>
        <w:pStyle w:val="BodyText"/>
      </w:pPr>
      <w:r>
        <w:t xml:space="preserve">- Thôn Thiên kiếm . . .</w:t>
      </w:r>
    </w:p>
    <w:p>
      <w:pPr>
        <w:pStyle w:val="BodyText"/>
      </w:pPr>
      <w:r>
        <w:t xml:space="preserve">Lúc này Cổ Đế Long Linh vẫn là huyền binh bản mệnh của Vu Nhai, tuy nó không biết nội dung Thôn Thiên kiếm linh nói nhưng đoán được nàng truyền dạy công kích cho hắn. Cổ Đế Long Linh rất hận, nếu Vu Nhai thành công thì tất cả thất bại trong gang tấc. Bây giờ Cổ Đế Long Linh không làm gì được, tuy đang trong sân nhà của nó nhưng long văn đã khiếm khuyết, dù long văn không bị hư hao gì thì không có phù văn loại công kích. Cổ Đế Long Linh chỉ có thể phòng thủ, muốn dùng linh thể công kích thì binh linh khác sẽ nhảy ra ngăn cản ngay. Thôn Thiên kiếm linh sẽ không tha cho Thôn Thiên kiếm, nàng chỉ đang dạy Vu Nhai, vẫn có thể hành động.</w:t>
      </w:r>
    </w:p>
    <w:p>
      <w:pPr>
        <w:pStyle w:val="BodyText"/>
      </w:pPr>
      <w:r>
        <w:t xml:space="preserve">Thời gian chậm rãi trôi, bất giác đã qua ba ngày ba đêm.</w:t>
      </w:r>
    </w:p>
    <w:p>
      <w:pPr>
        <w:pStyle w:val="BodyText"/>
      </w:pPr>
      <w:r>
        <w:t xml:space="preserve">Sau ba ngày tu luyện thực lực của Vu Nhai đã đến đỉnh địa binh sư bát đoạn, cơ thể siêu cường đại.</w:t>
      </w:r>
    </w:p>
    <w:p>
      <w:pPr>
        <w:pStyle w:val="BodyText"/>
      </w:pPr>
      <w:r>
        <w:t xml:space="preserve">Không phải loại như xi măng cốt thép mà là cứng cỏi, đặc biệt là kinh mạch, xương cốt, cơ bắp cực kỳ cứng rắn. Nếu bây giờ Vu Nhai trong trạng thái tốt nhất sẽ thấy vóc dáng của hắn hoàn mỹ hơn trước nhiều. Tinh huyết chưa ngừng tàn phá, cơ thể Vu Nhai đẫm múa như ác quỷ, mặt vặn vẹo không ra hình người.</w:t>
      </w:r>
    </w:p>
    <w:p>
      <w:pPr>
        <w:pStyle w:val="BodyText"/>
      </w:pPr>
      <w:r>
        <w:t xml:space="preserve">- Vô dụng, lão tử công nhận là nếu bây giờ ngươi là thiên binh sư trung đoạn có thể chịu đựng được lực lượng, nhưng ngươi không phải, ngươi chỉ là địa binh sư bát đoạn. Dù ngươi lập tức đến thiên binh sư sơ đoan cũng không thể được.</w:t>
      </w:r>
    </w:p>
    <w:p>
      <w:pPr>
        <w:pStyle w:val="BodyText"/>
      </w:pPr>
      <w:r>
        <w:t xml:space="preserve">Trong ba ngày này Cổ Đế Long Linh nói sưng mỏ nhưng Vu Nhai vẫn không bỏ cuộc. Cổ Đế Long Linh nói thật, Vu Nhai sắp không chống đỡ nổi nữa.</w:t>
      </w:r>
    </w:p>
    <w:p>
      <w:pPr>
        <w:pStyle w:val="BodyText"/>
      </w:pPr>
      <w:r>
        <w:t xml:space="preserve">Vu Nhai suy yếu thầm nói trong lòng:</w:t>
      </w:r>
    </w:p>
    <w:p>
      <w:pPr>
        <w:pStyle w:val="BodyText"/>
      </w:pPr>
      <w:r>
        <w:t xml:space="preserve">- Này Thôn Thiên kiếm lão bà, còn cách nào khác không?</w:t>
      </w:r>
    </w:p>
    <w:p>
      <w:pPr>
        <w:pStyle w:val="BodyText"/>
      </w:pPr>
      <w:r>
        <w:t xml:space="preserve">Vu Nhai thầm nghĩ:</w:t>
      </w:r>
    </w:p>
    <w:p>
      <w:pPr>
        <w:pStyle w:val="BodyText"/>
      </w:pPr>
      <w:r>
        <w:t xml:space="preserve">- Cha nó, không ngờ chiến sĩ giáp vàng bị nhất kiếm kinh thiên tiêu diệt lại đáng sợ như thế, một giọt tinh huyết đã làm mình khó tiêu.</w:t>
      </w:r>
    </w:p>
    <w:p>
      <w:pPr>
        <w:pStyle w:val="BodyText"/>
      </w:pPr>
      <w:r>
        <w:t xml:space="preserve">- Mình vẫn quá yếu, không đến thánh binh sư thì là kẻ yếu, chết tiệt!</w:t>
      </w:r>
    </w:p>
    <w:p>
      <w:pPr>
        <w:pStyle w:val="BodyText"/>
      </w:pPr>
      <w:r>
        <w:t xml:space="preserve">Thôn Thiên kiếm linh chậm rãi nói:</w:t>
      </w:r>
    </w:p>
    <w:p>
      <w:pPr>
        <w:pStyle w:val="BodyText"/>
      </w:pPr>
      <w:r>
        <w:t xml:space="preserve">- Nếu Thủy Tinh của ngươi ở đây thì có lẽ còn một cách, tiếc rằng nàng không có mặt.</w:t>
      </w:r>
    </w:p>
    <w:p>
      <w:pPr>
        <w:pStyle w:val="BodyText"/>
      </w:pPr>
      <w:r>
        <w:t xml:space="preserve">Vu Nhai mờ mịt:</w:t>
      </w:r>
    </w:p>
    <w:p>
      <w:pPr>
        <w:pStyle w:val="BodyText"/>
      </w:pPr>
      <w:r>
        <w:t xml:space="preserve">- Thủy Tinh?</w:t>
      </w:r>
    </w:p>
    <w:p>
      <w:pPr>
        <w:pStyle w:val="Compact"/>
      </w:pPr>
      <w:r>
        <w:br w:type="textWrapping"/>
      </w:r>
      <w:r>
        <w:br w:type="textWrapping"/>
      </w:r>
    </w:p>
    <w:p>
      <w:pPr>
        <w:pStyle w:val="Heading2"/>
      </w:pPr>
      <w:bookmarkStart w:id="897" w:name="chương-870-mau-cứu-người-không-có-thời-gian."/>
      <w:bookmarkEnd w:id="897"/>
      <w:r>
        <w:t xml:space="preserve">875. Chương 870: Mau Cứu Người, Không Có Thời Gian.</w:t>
      </w:r>
    </w:p>
    <w:p>
      <w:pPr>
        <w:pStyle w:val="Compact"/>
      </w:pPr>
      <w:r>
        <w:br w:type="textWrapping"/>
      </w:r>
      <w:r>
        <w:br w:type="textWrapping"/>
      </w:r>
      <w:r>
        <w:t xml:space="preserve">Ầm ầm ầm ầm ầm!</w:t>
      </w:r>
    </w:p>
    <w:p>
      <w:pPr>
        <w:pStyle w:val="BodyText"/>
      </w:pPr>
      <w:r>
        <w:t xml:space="preserve">Vu Nhai cảm giác mặt đất rung rinh làm cơ thể hắn đã đến cực hạn suýt tan vỡ.</w:t>
      </w:r>
    </w:p>
    <w:p>
      <w:pPr>
        <w:pStyle w:val="BodyText"/>
      </w:pPr>
      <w:r>
        <w:t xml:space="preserve">Cổ Đế Long Linh dùng chiêu mới:</w:t>
      </w:r>
    </w:p>
    <w:p>
      <w:pPr>
        <w:pStyle w:val="BodyText"/>
      </w:pPr>
      <w:r>
        <w:t xml:space="preserve">- Tiểu tử, tinh huyết của vua ta đã bị ngươi lấy đi, nơi này không cần thiết chống đỡ nữa. Qua một lúc một góc cung điện sẽ lộ ra ngoài, lúc trước ngươi vào trong không diệt khẩu đám người kia, sợ là bây giờ bọn họ đã tìm cao thủ lại đây điều tra. Ngươi cảm thấy những người này sẽ tha cho ngươi sao?</w:t>
      </w:r>
    </w:p>
    <w:p>
      <w:pPr>
        <w:pStyle w:val="BodyText"/>
      </w:pPr>
      <w:r>
        <w:t xml:space="preserve">- Cái gì? Cung điện sắp lộ ra ngoài?</w:t>
      </w:r>
    </w:p>
    <w:p>
      <w:pPr>
        <w:pStyle w:val="BodyText"/>
      </w:pPr>
      <w:r>
        <w:t xml:space="preserve">Vu Nhai bực mình:</w:t>
      </w:r>
    </w:p>
    <w:p>
      <w:pPr>
        <w:pStyle w:val="BodyText"/>
      </w:pPr>
      <w:r>
        <w:t xml:space="preserve">- Thôn Thiên kiếm, nàng nhắc đến Thủy Tinh là sao?</w:t>
      </w:r>
    </w:p>
    <w:p>
      <w:pPr>
        <w:pStyle w:val="BodyText"/>
      </w:pPr>
      <w:r>
        <w:t xml:space="preserve">Bây giờ lời Thôn Thiên kiếm linh nói là cọng cỏ cứu mạng cuối cùng của Vu Nhai nên dĩ nhiên hắn muốn hỏi rõ ràng. Nếu không thì dù không có cao thủ từ bên ngoài chạy vào, đám người thực lực yếu như bún kia xông vào, Vu Nhai có các binh linh nên không sao nhưng sẽ bị ảnh hưởng. Mặc dù cung điện không bị lộ ra thì Vu Nhai sắp không chịu đựng nổi nữa.</w:t>
      </w:r>
    </w:p>
    <w:p>
      <w:pPr>
        <w:pStyle w:val="BodyText"/>
      </w:pPr>
      <w:r>
        <w:t xml:space="preserve">- Thôi, dù sao vô dụng.</w:t>
      </w:r>
    </w:p>
    <w:p>
      <w:pPr>
        <w:pStyle w:val="BodyText"/>
      </w:pPr>
      <w:r>
        <w:t xml:space="preserve">- A! Có phải là loại song tu này nọ? Cần làm chuyện nam nữ?</w:t>
      </w:r>
    </w:p>
    <w:p>
      <w:pPr>
        <w:pStyle w:val="BodyText"/>
      </w:pPr>
      <w:r>
        <w:t xml:space="preserve">Đầu óc Vu Nhai khác với người thường, trong tình huống này còn nghĩ ra cách đó. Vu Nhai cảm giác đến cảm xúc kỳ lạ của Thôn Thiên kiếm linh, hắn phán đoán cách cứu mạng rất là hương diễm trong truyền thuyết thật sự tồn tại.</w:t>
      </w:r>
    </w:p>
    <w:p>
      <w:pPr>
        <w:pStyle w:val="BodyText"/>
      </w:pPr>
      <w:r>
        <w:t xml:space="preserve">Nghe nói nhiều nhân vật chính đều làm như vậy, hay hắn cũng thử xem?</w:t>
      </w:r>
    </w:p>
    <w:p>
      <w:pPr>
        <w:pStyle w:val="BodyText"/>
      </w:pPr>
      <w:r>
        <w:t xml:space="preserve">Như Thôn Thiên kiếm linh đã nói, Thủy Tinh không có trong cung điện thì Vu Nhai tìm ai làm chuyện đó để cứu mạng?</w:t>
      </w:r>
    </w:p>
    <w:p>
      <w:pPr>
        <w:pStyle w:val="BodyText"/>
      </w:pPr>
      <w:r>
        <w:t xml:space="preserve">Chớp mắt Vu Nhai có ý tưởng mới, đầy mong chờ hỏi:</w:t>
      </w:r>
    </w:p>
    <w:p>
      <w:pPr>
        <w:pStyle w:val="BodyText"/>
      </w:pPr>
      <w:r>
        <w:t xml:space="preserve">- Lão bà Thủy Tinh của ta không ở nhưng còn óc lão bà Thôn Thiên kiếm đây. Nàng thấy bây giờ chúng ta có nên bắt đầu song tu không?</w:t>
      </w:r>
    </w:p>
    <w:p>
      <w:pPr>
        <w:pStyle w:val="BodyText"/>
      </w:pPr>
      <w:r>
        <w:t xml:space="preserve">- Ngươi . . .!</w:t>
      </w:r>
    </w:p>
    <w:p>
      <w:pPr>
        <w:pStyle w:val="BodyText"/>
      </w:pPr>
      <w:r>
        <w:t xml:space="preserve">Nếu không phải bây giờ Vu Nhai không chịu nổi kích thích thì Thôn Thiên kiếm linh sẽ đâm mấy lỗ trên người hắn.</w:t>
      </w:r>
    </w:p>
    <w:p>
      <w:pPr>
        <w:pStyle w:val="BodyText"/>
      </w:pPr>
      <w:r>
        <w:t xml:space="preserve">Thôn Thiên kiếm linh thở hổn hển vài hơi mới nói:</w:t>
      </w:r>
    </w:p>
    <w:p>
      <w:pPr>
        <w:pStyle w:val="BodyText"/>
      </w:pPr>
      <w:r>
        <w:t xml:space="preserve">- Ta là linh thể làm sao song tu với ngươi được? Không đúng, dù ta không phải linh thể cũng sẽ không song tu với ngươi.</w:t>
      </w:r>
    </w:p>
    <w:p>
      <w:pPr>
        <w:pStyle w:val="BodyText"/>
      </w:pPr>
      <w:r>
        <w:t xml:space="preserve">- Thôn Thiên kiếm lão bà, nàng độc ác như vậy sao? Chẳng lẽ nàng trơ mắt nhìn lão công của nàng chết?</w:t>
      </w:r>
    </w:p>
    <w:p>
      <w:pPr>
        <w:pStyle w:val="BodyText"/>
      </w:pPr>
      <w:r>
        <w:t xml:space="preserve">- Ta nói . . .</w:t>
      </w:r>
    </w:p>
    <w:p>
      <w:pPr>
        <w:pStyle w:val="BodyText"/>
      </w:pPr>
      <w:r>
        <w:t xml:space="preserve">Thôn Thiên kiếm linh nghẹn họng, đã là lúc nào rồi còn nói chuyện nhảm nhí thế này, thật tình . . .</w:t>
      </w:r>
    </w:p>
    <w:p>
      <w:pPr>
        <w:pStyle w:val="BodyText"/>
      </w:pPr>
      <w:r>
        <w:t xml:space="preserve">- Phải rồi, Cổ Đế Long Linh nói cung điện sắp lộ ra ngoài. Trong đám người bên ngoài có nữ nhân, lão tử tùy tiện đè một người là được.</w:t>
      </w:r>
    </w:p>
    <w:p>
      <w:pPr>
        <w:pStyle w:val="BodyText"/>
      </w:pPr>
      <w:r>
        <w:t xml:space="preserve">Vu Nhai vỗ đùi nói:</w:t>
      </w:r>
    </w:p>
    <w:p>
      <w:pPr>
        <w:pStyle w:val="BodyText"/>
      </w:pPr>
      <w:r>
        <w:t xml:space="preserve">- Không, không đúng, ta là chính nhân quân tử, sẽ không đụng vào nữ nhân khác trừ lão bài. Thôn Thiên kiếm lão bà, nàng thấy lão công của nàng là nam nhân tốt biết bao, thôi thì nàng hãy thành toàn ta đi. Dù sao chuyện này sớm muộn gì cũng đến!</w:t>
      </w:r>
    </w:p>
    <w:p>
      <w:pPr>
        <w:pStyle w:val="BodyText"/>
      </w:pPr>
      <w:r>
        <w:t xml:space="preserve">Thôn Thiên kiếm linh tức giận quát:</w:t>
      </w:r>
    </w:p>
    <w:p>
      <w:pPr>
        <w:pStyle w:val="BodyText"/>
      </w:pPr>
      <w:r>
        <w:t xml:space="preserve">- Ngươi . . . Ngươi đi chết đi!</w:t>
      </w:r>
    </w:p>
    <w:p>
      <w:pPr>
        <w:pStyle w:val="BodyText"/>
      </w:pPr>
      <w:r>
        <w:t xml:space="preserve">Thôn Thiên kiếm linh chỉ bực mình một lúc rồi nói:</w:t>
      </w:r>
    </w:p>
    <w:p>
      <w:pPr>
        <w:pStyle w:val="BodyText"/>
      </w:pPr>
      <w:r>
        <w:t xml:space="preserve">- Dù bên ngoài có nữ nhân cũng không phải ai đều được, ít nhất thực lực từ hoàng binh sư trở nên, không thì chẳng những không có hiệu quả còn hại chết người ta.</w:t>
      </w:r>
    </w:p>
    <w:p>
      <w:pPr>
        <w:pStyle w:val="BodyText"/>
      </w:pPr>
      <w:r>
        <w:t xml:space="preserve">Ầm ầm ầm ầm ầm!</w:t>
      </w:r>
    </w:p>
    <w:p>
      <w:pPr>
        <w:pStyle w:val="BodyText"/>
      </w:pPr>
      <w:r>
        <w:t xml:space="preserve">Vu Nhai một lần nữa cảm giác động đất, một góc cung điện lộ ra ngoài.</w:t>
      </w:r>
    </w:p>
    <w:p>
      <w:pPr>
        <w:pStyle w:val="BodyText"/>
      </w:pPr>
      <w:r>
        <w:t xml:space="preserve">Cổ Đế Long Linh ở bên ngoài gào thét thật lâu:</w:t>
      </w:r>
    </w:p>
    <w:p>
      <w:pPr>
        <w:pStyle w:val="BodyText"/>
      </w:pPr>
      <w:r>
        <w:t xml:space="preserve">- Tiểu tử, ngươi còn chờ cái gì nữa? Mau quyết định đi, ngươi thật sự muốn chết?</w:t>
      </w:r>
    </w:p>
    <w:p>
      <w:pPr>
        <w:pStyle w:val="BodyText"/>
      </w:pPr>
      <w:r>
        <w:t xml:space="preserve">Cổ Đế Long Linh thầm nghĩ:</w:t>
      </w:r>
    </w:p>
    <w:p>
      <w:pPr>
        <w:pStyle w:val="BodyText"/>
      </w:pPr>
      <w:r>
        <w:t xml:space="preserve">- Chết tiệt, tiểu tử này như đã bị hôn mê, la lớn cỡ nào cũng không nghe hắn trả lời trả vốn, nhịp tim đập không nhanh hơn chút nào. Lúc trước còn đập theo thanh âm của mình.</w:t>
      </w:r>
    </w:p>
    <w:p>
      <w:pPr>
        <w:pStyle w:val="BodyText"/>
      </w:pPr>
      <w:r>
        <w:t xml:space="preserve">Cổ Đế Long Linh không biết Vu Nhai đã quên biến đổi trên cơ thể, hắn đang bận rộn thảo luận vấn đề song tu với Thôn Thiên kiếm linh.</w:t>
      </w:r>
    </w:p>
    <w:p>
      <w:pPr>
        <w:pStyle w:val="BodyText"/>
      </w:pPr>
      <w:r>
        <w:t xml:space="preserve">- Chết tiệt. Tiểu tử, coi như ta sợ ngươi.</w:t>
      </w:r>
    </w:p>
    <w:p>
      <w:pPr>
        <w:pStyle w:val="BodyText"/>
      </w:pPr>
      <w:r>
        <w:t xml:space="preserve">Cổ Đế Long Linh giãy dụa một lúc rồi xông vào cơ thể Vu Nhai. Như Cổ Đế Long Linh đã nói, chỉ cần nó vào cơ thể Vu Nhai sẽ khiến tinh huyết ngộ nhận hắn là nhất kiếm kinh thiên, tinh huyết không đến mức tiếp tục phá hoại.</w:t>
      </w:r>
    </w:p>
    <w:p>
      <w:pPr>
        <w:pStyle w:val="BodyText"/>
      </w:pPr>
      <w:r>
        <w:t xml:space="preserve">Vu Nhai đang suy nghĩ làm sao thuyết phục Thôn Thiên kiếm linh song tu thì Cổ Đế Long Linh bỗng lao vào cơ thể, hắn chớp mắt.</w:t>
      </w:r>
    </w:p>
    <w:p>
      <w:pPr>
        <w:pStyle w:val="BodyText"/>
      </w:pPr>
      <w:r>
        <w:t xml:space="preserve">Vu Nhai hoang mang hỏi:</w:t>
      </w:r>
    </w:p>
    <w:p>
      <w:pPr>
        <w:pStyle w:val="BodyText"/>
      </w:pPr>
      <w:r>
        <w:t xml:space="preserve">- A! Cổ Đế Long Linh, ngươi tiến vào làm gì?</w:t>
      </w:r>
    </w:p>
    <w:p>
      <w:pPr>
        <w:pStyle w:val="BodyText"/>
      </w:pPr>
      <w:r>
        <w:t xml:space="preserve">Cổ Đế Long Linh rống to:</w:t>
      </w:r>
    </w:p>
    <w:p>
      <w:pPr>
        <w:pStyle w:val="BodyText"/>
      </w:pPr>
      <w:r>
        <w:t xml:space="preserve">- Tiểu tử, ta biết ngươi cứng đầu, lão tử sợ ngươi được chưa? Bây giờ chỉ cần ngươi hứa có ngày nào rèn ra kiếm thể không thua gì Thôn Thiên kiếm cho lão tử, hứa tìm huyết mạch giả Đế Long tộc giúp ta thì lão tử sẽ giúp ngươi!</w:t>
      </w:r>
    </w:p>
    <w:p>
      <w:pPr>
        <w:pStyle w:val="BodyText"/>
      </w:pPr>
      <w:r>
        <w:t xml:space="preserve">Cổ Đế Long Linh không biết Vu Nhai thật sự mờ mịt chứ không phải cứng đầu, nó cho rằng hắn cố ý.</w:t>
      </w:r>
    </w:p>
    <w:p>
      <w:pPr>
        <w:pStyle w:val="BodyText"/>
      </w:pPr>
      <w:r>
        <w:t xml:space="preserve">Như lúc trước Cổ Đế Long Linh đã nói, trong lòng nó công nhận Vu Nhai, không muốn hắn chết. Thấy Vu Nhai tan vỡ, đặc biệt là cung điện lộ ra, Cổ Đế Long Linh biết cứ tiếp tục như vậy dù hắn không nứt vỡ thì cũng sẽ bị người bên ngoài giết chết. Cổ Đế Long Linh bất đắc dĩ đành thỏa hiệp với Vu Nhai.</w:t>
      </w:r>
    </w:p>
    <w:p>
      <w:pPr>
        <w:pStyle w:val="BodyText"/>
      </w:pPr>
      <w:r>
        <w:t xml:space="preserve">Vu Nhai ngây người sau đó phản ứng lại, hắn mừng như điên.</w:t>
      </w:r>
    </w:p>
    <w:p>
      <w:pPr>
        <w:pStyle w:val="BodyText"/>
      </w:pPr>
      <w:r>
        <w:t xml:space="preserve">Vu Nhai đồng ý ngay:</w:t>
      </w:r>
    </w:p>
    <w:p>
      <w:pPr>
        <w:pStyle w:val="BodyText"/>
      </w:pPr>
      <w:r>
        <w:t xml:space="preserve">- Ngươi nói gì? Tốt, yêu cầu này khỏi cần hứa ta cũng sẽ giúp ngươi.</w:t>
      </w:r>
    </w:p>
    <w:p>
      <w:pPr>
        <w:pStyle w:val="BodyText"/>
      </w:pPr>
      <w:r>
        <w:t xml:space="preserve">Chuyện song tu với Thôn Thiên kiếm linh lại trở nên xa xôi.</w:t>
      </w:r>
    </w:p>
    <w:p>
      <w:pPr>
        <w:pStyle w:val="BodyText"/>
      </w:pPr>
      <w:r>
        <w:t xml:space="preserve">- Thả lỏng thân thể, dung hợp với ta, vận chuyển huyền khí.</w:t>
      </w:r>
    </w:p>
    <w:p>
      <w:pPr>
        <w:pStyle w:val="BodyText"/>
      </w:pPr>
      <w:r>
        <w:t xml:space="preserve">Tuy trong lòng Cổ Đế Long Linh cực kỳ khó chịu nhưng bây giờ nó buộc lòng phản ngoan ngoãn giúp Vu Nhai. Rất nhanh Cổ Đế Long Linh trợn to mắt, cùng với Vu Nhai vận chuyển huyền khí nó phát hiện một sự thật.</w:t>
      </w:r>
    </w:p>
    <w:p>
      <w:pPr>
        <w:pStyle w:val="BodyText"/>
      </w:pPr>
      <w:r>
        <w:t xml:space="preserve">- Nguy rồi, trong tinh huyết tồn tại ý diệt sát đã hoàn toàn phát huy ra, xem ngươi là kẻ thù. Dù bây giờ ta nhập vào cơ thể ngươi cũng sẽ bị ý chí hủy diệt trong tinh huyết cho rằng là biểu hiện giả dối. Chết tiệt, kéo dài quá lâu.</w:t>
      </w:r>
    </w:p>
    <w:p>
      <w:pPr>
        <w:pStyle w:val="BodyText"/>
      </w:pPr>
      <w:r>
        <w:t xml:space="preserve">Vu Nhai mờ mịt hỏi:</w:t>
      </w:r>
    </w:p>
    <w:p>
      <w:pPr>
        <w:pStyle w:val="BodyText"/>
      </w:pPr>
      <w:r>
        <w:t xml:space="preserve">- Là sao?</w:t>
      </w:r>
    </w:p>
    <w:p>
      <w:pPr>
        <w:pStyle w:val="BodyText"/>
      </w:pPr>
      <w:r>
        <w:t xml:space="preserve">Cổ Đế Long Linh thẫn thờ nói:</w:t>
      </w:r>
    </w:p>
    <w:p>
      <w:pPr>
        <w:pStyle w:val="BodyText"/>
      </w:pPr>
      <w:r>
        <w:t xml:space="preserve">- Nghĩa là bây giờ ta tối đa mượn hiểu biết về Đế Long tộc phát huy ra lực lượng nhiều hơn binh linh một chút, cơ bản chút lực lượng này hoàn toàn có thể bỏ qua.</w:t>
      </w:r>
    </w:p>
    <w:p>
      <w:pPr>
        <w:pStyle w:val="BodyText"/>
      </w:pPr>
      <w:r>
        <w:t xml:space="preserve">Vu Nhai lần nữa luống cuống lên:</w:t>
      </w:r>
    </w:p>
    <w:p>
      <w:pPr>
        <w:pStyle w:val="BodyText"/>
      </w:pPr>
      <w:r>
        <w:t xml:space="preserve">- Tổ cha nó, bà nội cha nó! Lập tức vào ý thức của ta đi, có biến thành Đế Long tộc cũng kệ nó.</w:t>
      </w:r>
    </w:p>
    <w:p>
      <w:pPr>
        <w:pStyle w:val="BodyText"/>
      </w:pPr>
      <w:r>
        <w:t xml:space="preserve">- Vô dụng, nếu ta tiến vào sẽ bị nhận là Đế Long tộc giả, bây giờ ngươi có biến thành Đế Long tộc vẫn bị cho rằng hàng giả.</w:t>
      </w:r>
    </w:p>
    <w:p>
      <w:pPr>
        <w:pStyle w:val="BodyText"/>
      </w:pPr>
      <w:r>
        <w:t xml:space="preserve">Giọng Cổ Đế Long Linh càng lúc càng cứng, càng tuyệt vọng.</w:t>
      </w:r>
    </w:p>
    <w:p>
      <w:pPr>
        <w:pStyle w:val="BodyText"/>
      </w:pPr>
      <w:r>
        <w:t xml:space="preserve">- Tổ cha nó, cuộc đời xuyên qua của lão tử tàn rồi sao?</w:t>
      </w:r>
    </w:p>
    <w:p>
      <w:pPr>
        <w:pStyle w:val="BodyText"/>
      </w:pPr>
      <w:r>
        <w:t xml:space="preserve">Vu Nhai ngây người. Chết, Vu Nhai từng nghĩ đến điều này, nhưng hắn chưa từng nghĩ chết uất ức như vậy. Bi kịch nhất là chết vào tay binh linh của mình. Đúng rồi, còn cách cuối cùng.</w:t>
      </w:r>
    </w:p>
    <w:p>
      <w:pPr>
        <w:pStyle w:val="BodyText"/>
      </w:pPr>
      <w:r>
        <w:t xml:space="preserve">- Thôn Thiên kiếm lão bà, dù sao nàng là linh thể, hãy thành toàn ta đi, không cứu sống được cũng không sao. Ít nhất để ta trước khi chết phá thân xử nam!</w:t>
      </w:r>
    </w:p>
    <w:p>
      <w:pPr>
        <w:pStyle w:val="BodyText"/>
      </w:pPr>
      <w:r>
        <w:t xml:space="preserve">Thôn Thiên kiếm linh ngây ngẩn, thầm nghĩ:</w:t>
      </w:r>
    </w:p>
    <w:p>
      <w:pPr>
        <w:pStyle w:val="BodyText"/>
      </w:pPr>
      <w:r>
        <w:t xml:space="preserve">- Không phải đâu? Hắn thật sự sẽ chết? Phải . . . Thành toàn hắn thật sao?</w:t>
      </w:r>
    </w:p>
    <w:p>
      <w:pPr>
        <w:pStyle w:val="BodyText"/>
      </w:pPr>
      <w:r>
        <w:t xml:space="preserve">- U Hoang . . . U Hoang . . .</w:t>
      </w:r>
    </w:p>
    <w:p>
      <w:pPr>
        <w:pStyle w:val="BodyText"/>
      </w:pPr>
      <w:r>
        <w:t xml:space="preserve">- U Hoang, ai đang kêu ngươi?</w:t>
      </w:r>
    </w:p>
    <w:p>
      <w:pPr>
        <w:pStyle w:val="Compact"/>
      </w:pPr>
      <w:r>
        <w:t xml:space="preserve">Các binh linh chợt nghe một giọng nữ, Khắc Liệt Luân Tư ngây người hỏi U Hoang U Hoang kiếm linh cũng ngây ngốc đứng cạnh mình.</w:t>
      </w:r>
      <w:r>
        <w:br w:type="textWrapping"/>
      </w:r>
      <w:r>
        <w:br w:type="textWrapping"/>
      </w:r>
    </w:p>
    <w:p>
      <w:pPr>
        <w:pStyle w:val="Heading2"/>
      </w:pPr>
      <w:bookmarkStart w:id="898" w:name="chương-871-đừng-vu-nhai."/>
      <w:bookmarkEnd w:id="898"/>
      <w:r>
        <w:t xml:space="preserve">876. Chương 871: Đừng, Vu Nhai.</w:t>
      </w:r>
    </w:p>
    <w:p>
      <w:pPr>
        <w:pStyle w:val="Compact"/>
      </w:pPr>
      <w:r>
        <w:br w:type="textWrapping"/>
      </w:r>
      <w:r>
        <w:br w:type="textWrapping"/>
      </w:r>
      <w:r>
        <w:t xml:space="preserve">U Hoang kiếm linh chớp mắt, giờ còn ai kêu gã? Thanh âm thật quen tai, nhưng các binh linh không ai có giọng này.</w:t>
      </w:r>
    </w:p>
    <w:p>
      <w:pPr>
        <w:pStyle w:val="BodyText"/>
      </w:pPr>
      <w:r>
        <w:t xml:space="preserve">Tiếng kêu U Hoang vẫn vang lên. Lúc này các binh linh như bị điện giật cùng nhìn nhau.</w:t>
      </w:r>
    </w:p>
    <w:p>
      <w:pPr>
        <w:pStyle w:val="BodyText"/>
      </w:pPr>
      <w:r>
        <w:t xml:space="preserve">Thôn Thiên kiếm linh run run:</w:t>
      </w:r>
    </w:p>
    <w:p>
      <w:pPr>
        <w:pStyle w:val="BodyText"/>
      </w:pPr>
      <w:r>
        <w:t xml:space="preserve">- Là Dạ Tình, tên khốn này được cứu rồi.</w:t>
      </w:r>
    </w:p>
    <w:p>
      <w:pPr>
        <w:pStyle w:val="BodyText"/>
      </w:pPr>
      <w:r>
        <w:t xml:space="preserve">- Chủ nhân . . .</w:t>
      </w:r>
    </w:p>
    <w:p>
      <w:pPr>
        <w:pStyle w:val="BodyText"/>
      </w:pPr>
      <w:r>
        <w:t xml:space="preserve">- Chết tiệt, Cổ Đế Long Linh, Vu tiểu tử đã trong trạng thái nửa mê nửa tỉnh, ngươi hãy mau cuốn nàng kia vào!</w:t>
      </w:r>
    </w:p>
    <w:p>
      <w:pPr>
        <w:pStyle w:val="BodyText"/>
      </w:pPr>
      <w:r>
        <w:t xml:space="preserve">Khắc Liệt Luân Tư rống to:</w:t>
      </w:r>
    </w:p>
    <w:p>
      <w:pPr>
        <w:pStyle w:val="BodyText"/>
      </w:pPr>
      <w:r>
        <w:t xml:space="preserve">- Mới rồi Thôn Thiên kiếm linh đã bảo nàng có loại công pháp làm chuyện phòng the sẽ cứu Vu tiểu tử được!</w:t>
      </w:r>
    </w:p>
    <w:p>
      <w:pPr>
        <w:pStyle w:val="BodyText"/>
      </w:pPr>
      <w:r>
        <w:t xml:space="preserve">- Rồi, ta đi ngay!</w:t>
      </w:r>
    </w:p>
    <w:p>
      <w:pPr>
        <w:pStyle w:val="BodyText"/>
      </w:pPr>
      <w:r>
        <w:t xml:space="preserve">Cổ Đế Long Linh vốn đang tuyệt vọng giờ hy vọng lại dấy lên, long văn cuốn bay.</w:t>
      </w:r>
    </w:p>
    <w:p>
      <w:pPr>
        <w:pStyle w:val="BodyText"/>
      </w:pPr>
      <w:r>
        <w:t xml:space="preserve">Những long văn còn sót lại bên ngoài bị Cổ Đế Long Linh lợi dụng, cuốn lấy Dạ Tình đang cẩn thận quan sát cung điện. Dạ Tình hét chói tai bị long văn cuốn vào trong phòng.</w:t>
      </w:r>
    </w:p>
    <w:p>
      <w:pPr>
        <w:pStyle w:val="BodyText"/>
      </w:pPr>
      <w:r>
        <w:t xml:space="preserve">Cổ Đế Long Linh hét to:</w:t>
      </w:r>
    </w:p>
    <w:p>
      <w:pPr>
        <w:pStyle w:val="BodyText"/>
      </w:pPr>
      <w:r>
        <w:t xml:space="preserve">- Cô nương, mau cởi sạch cứu người cho lão tử!</w:t>
      </w:r>
    </w:p>
    <w:p>
      <w:pPr>
        <w:pStyle w:val="BodyText"/>
      </w:pPr>
      <w:r>
        <w:t xml:space="preserve">Dạ Tình đợi ba ngày ba đêm bên ngoài cung điện, nàng chờ nóng ruột nóng gan, suy nghĩ lung tung. Dạ Tình không biết U Hoang đi vào tại sao vẫn chưa ra, càng không biết có lối ra nào khác không? Dạ Tình bất đắc dĩ chỉ có thể cầu nguyện U Hoang nhanh chóng xuất hiện, cũng bảo đảm đám người bên ngoài không để lộ tiếng gió.</w:t>
      </w:r>
    </w:p>
    <w:p>
      <w:pPr>
        <w:pStyle w:val="BodyText"/>
      </w:pPr>
      <w:r>
        <w:t xml:space="preserve">Chiều hôm nay Dạ Tình nghe tiếng động đất, thấy ảo ảnh cung điện chậm rãi xuất hiện biến chân thật. Dạ Tình và những người khác chờ đợi U Hoang bước ra.</w:t>
      </w:r>
    </w:p>
    <w:p>
      <w:pPr>
        <w:pStyle w:val="BodyText"/>
      </w:pPr>
      <w:r>
        <w:t xml:space="preserve">Nhưng chờ mãi vẫn không thấy có động tĩnh gì, Dạ Tình lao vào ngay. Tất nhiên những người khác không vào theo, bọn họ cũng không để lộ tiếng gó. Bảo vật ngay trước mắt, chỉ có hai cao thủ một nam một nữ, còn hứa sẽ chia chác chút đỉnh cho bọn họ, cả đám sẽ không ngu ngốc kéo thêm người cho phức tạp.</w:t>
      </w:r>
    </w:p>
    <w:p>
      <w:pPr>
        <w:pStyle w:val="BodyText"/>
      </w:pPr>
      <w:r>
        <w:t xml:space="preserve">Dạ Tình vô cùng lo lắng, vì qua hỏi thăm nàng đoán có thể lần đầu tiên U Hoang tới đây. Theo đám người khai thì một nam nhân toàn thân mặc giáp đỏ thẫm cưỡi con ma thú bay kỳ lạ đột nhiên xuất hiện, điều tra khắp nơi, tốn nửa tháng luyện kiếm rốt cuộc kích phát ra phù văn.</w:t>
      </w:r>
    </w:p>
    <w:p>
      <w:pPr>
        <w:pStyle w:val="BodyText"/>
      </w:pPr>
      <w:r>
        <w:t xml:space="preserve">Còn về ma thú bay kia? Đám người này không biết mô tả hình dạng, chỉ biết là một loại thứu. Khưu phong thú khá xa lạ với người sống trong bách tộc loạn địa, dù bọn họ biết biết cũng không dám xác định. Đặc điểm lớn nhất của ma thú bay là đuôi hồ ly. Ma thú bay có đuôi hồ ly? Dạ Tình không liên tưởng đến Tiểu Thúy.</w:t>
      </w:r>
    </w:p>
    <w:p>
      <w:pPr>
        <w:pStyle w:val="BodyText"/>
      </w:pPr>
      <w:r>
        <w:t xml:space="preserve">Tiểu Thúy rất thông minh, dù nó quay về gặp Dạ Tình, không có mệnh lệnh của Vu Nhai thì nó sẽ không tùy ý xuất hiện. Tiểu Thúy bây giờ là lục giai, không còn làn ó ngày xưa.</w:t>
      </w:r>
    </w:p>
    <w:p>
      <w:pPr>
        <w:pStyle w:val="BodyText"/>
      </w:pPr>
      <w:r>
        <w:t xml:space="preserve">Dạ Tình mờ mịt vào góc cung điện Đế Long tộc.</w:t>
      </w:r>
    </w:p>
    <w:p>
      <w:pPr>
        <w:pStyle w:val="BodyText"/>
      </w:pPr>
      <w:r>
        <w:t xml:space="preserve">Dạ Tình cẩn thận kêu U Hoang, chưa gọi được mấy tiếng đã thấy trước mặt xuất hiện nhiều hoa văn, lực lượng mạnh mẽ kéo nàng vào. Một con rồng bộ dạng kỳ lạ gầm rống kêu Dạ Tình cởi đồ.</w:t>
      </w:r>
    </w:p>
    <w:p>
      <w:pPr>
        <w:pStyle w:val="BodyText"/>
      </w:pPr>
      <w:r>
        <w:t xml:space="preserve">- Cô nương, mau cởi đồ cứu người ngay, hắn sắp chết rồi!</w:t>
      </w:r>
    </w:p>
    <w:p>
      <w:pPr>
        <w:pStyle w:val="BodyText"/>
      </w:pPr>
      <w:r>
        <w:t xml:space="preserve">Cổ Đế Long Linh rất sốt ruột, Vu Nhai đã mơ hồ, nó không biết cái gì là song tu, tóm lại là nam nữ giao hoan. Nói chung việc này có thể cứu Vu Nhai, cô nương này cởi đồ càng nhanh càng tốt.</w:t>
      </w:r>
    </w:p>
    <w:p>
      <w:pPr>
        <w:pStyle w:val="BodyText"/>
      </w:pPr>
      <w:r>
        <w:t xml:space="preserve">- U Hoang?</w:t>
      </w:r>
    </w:p>
    <w:p>
      <w:pPr>
        <w:pStyle w:val="BodyText"/>
      </w:pPr>
      <w:r>
        <w:t xml:space="preserve">Dạ Tình phản ứng lại, nhìn nam nhân trước mặt trên người chỉ còn mấy miếng giáp đỏ thẫm, những thứ khác rơi đầy đất. Mặt nam nhân đã không còn hình người, Dạ Tình không ngờ lần đầu tiên gặp mặt U Hoang sẽ là như vậy. Người U Hoang đẫm máu.</w:t>
      </w:r>
    </w:p>
    <w:p>
      <w:pPr>
        <w:pStyle w:val="BodyText"/>
      </w:pPr>
      <w:r>
        <w:t xml:space="preserve">Dạ Tình cảm giác được hơi thở quen thuộc, vô cùng thân quen, đó là hơi thở của U Hoang.</w:t>
      </w:r>
    </w:p>
    <w:p>
      <w:pPr>
        <w:pStyle w:val="BodyText"/>
      </w:pPr>
      <w:r>
        <w:t xml:space="preserve">- Hắn làm sao vậy?</w:t>
      </w:r>
    </w:p>
    <w:p>
      <w:pPr>
        <w:pStyle w:val="BodyText"/>
      </w:pPr>
      <w:r>
        <w:t xml:space="preserve">Cổ Đế Long Linh nói:</w:t>
      </w:r>
    </w:p>
    <w:p>
      <w:pPr>
        <w:pStyle w:val="BodyText"/>
      </w:pPr>
      <w:r>
        <w:t xml:space="preserve">- Hắn sắp chết, hiện tại người duy nhất có thể cứu hắn chỉ có ngươi!</w:t>
      </w:r>
    </w:p>
    <w:p>
      <w:pPr>
        <w:pStyle w:val="BodyText"/>
      </w:pPr>
      <w:r>
        <w:t xml:space="preserve">Dạ Tình ngơ ngác hỏi:</w:t>
      </w:r>
    </w:p>
    <w:p>
      <w:pPr>
        <w:pStyle w:val="BodyText"/>
      </w:pPr>
      <w:r>
        <w:t xml:space="preserve">- Ta nên làm gì?</w:t>
      </w:r>
    </w:p>
    <w:p>
      <w:pPr>
        <w:pStyle w:val="BodyText"/>
      </w:pPr>
      <w:r>
        <w:t xml:space="preserve">Cổ Đế Long Linh thở hổn hển nói:</w:t>
      </w:r>
    </w:p>
    <w:p>
      <w:pPr>
        <w:pStyle w:val="BodyText"/>
      </w:pPr>
      <w:r>
        <w:t xml:space="preserve">- Cởi đồ, làm chuyện nam nữ nên làm. Đừng do dự, chẳng phải hắn từng cứu mạng ngươi sao?</w:t>
      </w:r>
    </w:p>
    <w:p>
      <w:pPr>
        <w:pStyle w:val="BodyText"/>
      </w:pPr>
      <w:r>
        <w:t xml:space="preserve">Dạ Tình ngây người. Làm chuyện nam nữ nên làm? Chẳng phải là . . . Từng cứu mạng nàng? Con quái long này chắc chắn là binh linh của U Hoang nên nó biết hắn từng cứu mạng Dạ Tình là chuyện bình thường.</w:t>
      </w:r>
    </w:p>
    <w:p>
      <w:pPr>
        <w:pStyle w:val="BodyText"/>
      </w:pPr>
      <w:r>
        <w:t xml:space="preserve">Đúng vậy, người trước mắt đúng là U Hoang rồi, nhưng mà . . .</w:t>
      </w:r>
    </w:p>
    <w:p>
      <w:pPr>
        <w:pStyle w:val="BodyText"/>
      </w:pPr>
      <w:r>
        <w:t xml:space="preserve">Cổ Đế Long Linh thấy Dạ Tình còn ngần ngừ thì hét to:</w:t>
      </w:r>
    </w:p>
    <w:p>
      <w:pPr>
        <w:pStyle w:val="BodyText"/>
      </w:pPr>
      <w:r>
        <w:t xml:space="preserve">- Ngươi còn do dự cái gì? Mau!</w:t>
      </w:r>
    </w:p>
    <w:p>
      <w:pPr>
        <w:pStyle w:val="BodyText"/>
      </w:pPr>
      <w:r>
        <w:t xml:space="preserve">- Ta . . . Ta biết rồi . . .</w:t>
      </w:r>
    </w:p>
    <w:p>
      <w:pPr>
        <w:pStyle w:val="BodyText"/>
      </w:pPr>
      <w:r>
        <w:t xml:space="preserve">Mặt Dạ Tình liên tục thay đổi, đầu óc rối loạn. Chuyện quá đột ngột hỏi sao Dạ Tình chấp nhận được? Trong đầu Dạ Tình hiện lên khuôn mặt xấu xa kia, nàng lại nhìn U Hoang hấp hối. Dạ Tình nghĩ đến mấy lần được U Hoang cứu mạng, hắn còn cứu Tiểu Mỹ, cứu mạng tất cả chiến hữu. Dù thế nào thì Dạ Tình phải cứu U Hoang.</w:t>
      </w:r>
    </w:p>
    <w:p>
      <w:pPr>
        <w:pStyle w:val="BodyText"/>
      </w:pPr>
      <w:r>
        <w:t xml:space="preserve">- Ngươi có thể nào . . .</w:t>
      </w:r>
    </w:p>
    <w:p>
      <w:pPr>
        <w:pStyle w:val="BodyText"/>
      </w:pPr>
      <w:r>
        <w:t xml:space="preserve">Dạ Tình thầm nghĩ:</w:t>
      </w:r>
    </w:p>
    <w:p>
      <w:pPr>
        <w:pStyle w:val="BodyText"/>
      </w:pPr>
      <w:r>
        <w:t xml:space="preserve">- Dù tâm tình ra sao nhưng hắn là ân nhân cứu mạng, mình hy sinh cứu hắn, không cần do dự gì nữa!</w:t>
      </w:r>
    </w:p>
    <w:p>
      <w:pPr>
        <w:pStyle w:val="BodyText"/>
      </w:pPr>
      <w:r>
        <w:t xml:space="preserve">Dạ Tình đặt quyết tâm, nhưng con quái long nhìn nàng chằm chằm làm sao cởi đồ được?</w:t>
      </w:r>
    </w:p>
    <w:p>
      <w:pPr>
        <w:pStyle w:val="BodyText"/>
      </w:pPr>
      <w:r>
        <w:t xml:space="preserve">Thôn Thiên kiếm linh lạnh nhạt nói:</w:t>
      </w:r>
    </w:p>
    <w:p>
      <w:pPr>
        <w:pStyle w:val="BodyText"/>
      </w:pPr>
      <w:r>
        <w:t xml:space="preserve">- Cổ Đế Long Linh, và tất cả các ngươi, quay về Huyền Binh Điển ngay. Đặc biệt là Phong Doanh, không cho nhìn lén.</w:t>
      </w:r>
    </w:p>
    <w:p>
      <w:pPr>
        <w:pStyle w:val="BodyText"/>
      </w:pPr>
      <w:r>
        <w:t xml:space="preserve">Thôn Thiên kiếm linh là nữ nhân nên biết Dạ Tình đang do dự điều gì.</w:t>
      </w:r>
    </w:p>
    <w:p>
      <w:pPr>
        <w:pStyle w:val="BodyText"/>
      </w:pPr>
      <w:r>
        <w:t xml:space="preserve">Chỉ có binh linh nghe giọng của Thôn Thiên kiếm linh, Dạ Tình không nghe thấy gì.</w:t>
      </w:r>
    </w:p>
    <w:p>
      <w:pPr>
        <w:pStyle w:val="BodyText"/>
      </w:pPr>
      <w:r>
        <w:t xml:space="preserve">Cổ Đế Long Linh thừ người, nó gian như cáo lập tức nghĩ đến vấn đề này.</w:t>
      </w:r>
    </w:p>
    <w:p>
      <w:pPr>
        <w:pStyle w:val="BodyText"/>
      </w:pPr>
      <w:r>
        <w:t xml:space="preserve">Cổ Đế Long Linh lầm bầm vài tiếng sau đó nói:</w:t>
      </w:r>
    </w:p>
    <w:p>
      <w:pPr>
        <w:pStyle w:val="BodyText"/>
      </w:pPr>
      <w:r>
        <w:t xml:space="preserve">- Mau lên, bây giờ ta vào cơ thể của hắn. Yên tâm, chắc chắn chúng ta sẽ không nhìn lén, hơn nữa lão tử không hứng thú với cơ thể con người.</w:t>
      </w:r>
    </w:p>
    <w:p>
      <w:pPr>
        <w:pStyle w:val="BodyText"/>
      </w:pPr>
      <w:r>
        <w:t xml:space="preserve">Cổ Đế Long Linh nói xong biến mất.</w:t>
      </w:r>
    </w:p>
    <w:p>
      <w:pPr>
        <w:pStyle w:val="BodyText"/>
      </w:pPr>
      <w:r>
        <w:t xml:space="preserve">Dạ Tình khẽ ừ:</w:t>
      </w:r>
    </w:p>
    <w:p>
      <w:pPr>
        <w:pStyle w:val="BodyText"/>
      </w:pPr>
      <w:r>
        <w:t xml:space="preserve">- Ừm!</w:t>
      </w:r>
    </w:p>
    <w:p>
      <w:pPr>
        <w:pStyle w:val="BodyText"/>
      </w:pPr>
      <w:r>
        <w:t xml:space="preserve">huyền khí nhẹ chấn đóng cửa lại.</w:t>
      </w:r>
    </w:p>
    <w:p>
      <w:pPr>
        <w:pStyle w:val="BodyText"/>
      </w:pPr>
      <w:r>
        <w:t xml:space="preserve">Dạ Tình nhìn U Hoang, chậm rãi cởi đồ. Tâm tình Dạ Tình rất phức tạp nhưng đã không còn thời gian. Dạ Tình không cho rằng U Hoang muốn dùng cách này chiếm cơ thể nàng, bởi vì U Hoang không cần, hắn cũng không phải loại người đó.</w:t>
      </w:r>
    </w:p>
    <w:p>
      <w:pPr>
        <w:pStyle w:val="BodyText"/>
      </w:pPr>
      <w:r>
        <w:t xml:space="preserve">Dạ Tình chỉ còn lại đồ lót, vóc dáng hoàn mỹ lộ rõ. Sáo trang Đế Long tộc rơi rụng đầy đất ẩn hiện long văn chảy xuôi khiến căn phòng kỳ dị không chút mập mờ.</w:t>
      </w:r>
    </w:p>
    <w:p>
      <w:pPr>
        <w:pStyle w:val="BodyText"/>
      </w:pPr>
      <w:r>
        <w:t xml:space="preserve">- Ta nên làm sao đây?</w:t>
      </w:r>
    </w:p>
    <w:p>
      <w:pPr>
        <w:pStyle w:val="BodyText"/>
      </w:pPr>
      <w:r>
        <w:t xml:space="preserve">Dạ Tình nhìn U Hoang người đẫm máu, chậm rãi đến gần, nhẹ cởi mảnh giáp sáo trang Đế Long tộc còn sót lại trên người hắn. Dạ Tình nhẹ nhàng kéo quần áo rách rưới trên người U Hoang xuống lộ ra cơ thể nát bấy, cũng lộ ra vật tượng trưng cho nam nhân. Thứ này rất to nhưng nằmn gủ trong bụi cỏ.</w:t>
      </w:r>
    </w:p>
    <w:p>
      <w:pPr>
        <w:pStyle w:val="BodyText"/>
      </w:pPr>
      <w:r>
        <w:t xml:space="preserve">Dạ Tình lầm bầm một mình, nàng không hy vọng Cổ Đế Long Linh chạy ra dạy nàng làm gì. Dạ Tình run rẩy vươn tay ra, trong đầu nhớ lại vài chuyện phòng the xấu hổ nàng từng nghe. Tay Dạ Tình run run cầm thứ đs, khi chạm vào nó trong đầu nàng hiện ra khuôn mặt Vu Nhai. Hai hàng lệ rơi.</w:t>
      </w:r>
    </w:p>
    <w:p>
      <w:pPr>
        <w:pStyle w:val="BodyText"/>
      </w:pPr>
      <w:r>
        <w:t xml:space="preserve">Cổ Đế Long Linh khẽ nói:</w:t>
      </w:r>
    </w:p>
    <w:p>
      <w:pPr>
        <w:pStyle w:val="BodyText"/>
      </w:pPr>
      <w:r>
        <w:t xml:space="preserve">- Đừng, Vu Nhai!</w:t>
      </w:r>
    </w:p>
    <w:p>
      <w:pPr>
        <w:pStyle w:val="BodyText"/>
      </w:pPr>
      <w:r>
        <w:t xml:space="preserve">Dạ Tình dùng tay ma sát lên xuống, nhưng nàng là tay mơ, bây giờ Vu Nhai trong trạng thái không chút y thức làm sao chào cờ nổi?</w:t>
      </w:r>
    </w:p>
    <w:p>
      <w:pPr>
        <w:pStyle w:val="BodyText"/>
      </w:pPr>
      <w:r>
        <w:t xml:space="preserve">Dạ Tình không biết nên làm sao, cố gắng làm mạnh hơn nhưng vẫn vô dụng.</w:t>
      </w:r>
    </w:p>
    <w:p>
      <w:pPr>
        <w:pStyle w:val="BodyText"/>
      </w:pPr>
      <w:r>
        <w:t xml:space="preserve">- Thôn Thiên kiếm linh, sao rồi?</w:t>
      </w:r>
    </w:p>
    <w:p>
      <w:pPr>
        <w:pStyle w:val="Compact"/>
      </w:pPr>
      <w:r>
        <w:t xml:space="preserve">- Tiểu tử kia hồi phục chưa? Nữ nhân đó làm chưa?</w:t>
      </w:r>
      <w:r>
        <w:br w:type="textWrapping"/>
      </w:r>
      <w:r>
        <w:br w:type="textWrapping"/>
      </w:r>
    </w:p>
    <w:p>
      <w:pPr>
        <w:pStyle w:val="Heading2"/>
      </w:pPr>
      <w:bookmarkStart w:id="899" w:name="chương-872-đừng-vu-nhai-hạ."/>
      <w:bookmarkEnd w:id="899"/>
      <w:r>
        <w:t xml:space="preserve">877. Chương 872: Đừng, Vu Nhai (hạ).</w:t>
      </w:r>
    </w:p>
    <w:p>
      <w:pPr>
        <w:pStyle w:val="Compact"/>
      </w:pPr>
      <w:r>
        <w:br w:type="textWrapping"/>
      </w:r>
      <w:r>
        <w:br w:type="textWrapping"/>
      </w:r>
      <w:r>
        <w:t xml:space="preserve">- Chết tiệt, ngươi nói mau lên!</w:t>
      </w:r>
    </w:p>
    <w:p>
      <w:pPr>
        <w:pStyle w:val="BodyText"/>
      </w:pPr>
      <w:r>
        <w:t xml:space="preserve">Các binh linh ở trong Huyền Binh Điển rất sốt ruột nhưng không thể rình ngó. Nhất là Cổ Đế Long Linh, chuyện do nó gây ra, tuy nó không phải người tốt nhưng lúc này nó rất lo âu.</w:t>
      </w:r>
    </w:p>
    <w:p>
      <w:pPr>
        <w:pStyle w:val="BodyText"/>
      </w:pPr>
      <w:r>
        <w:t xml:space="preserve">- Đừng ồn ào, ta đi ra hỗ trợ.</w:t>
      </w:r>
    </w:p>
    <w:p>
      <w:pPr>
        <w:pStyle w:val="BodyText"/>
      </w:pPr>
      <w:r>
        <w:t xml:space="preserve">Thôn Thiên kiếm linh cũng nóng nảy, nếu có ai trông thấy mặt của nàng sẽ phát hiện biểu tình liên tục thay đổi, dường như đang phân vân.</w:t>
      </w:r>
    </w:p>
    <w:p>
      <w:pPr>
        <w:pStyle w:val="BodyText"/>
      </w:pPr>
      <w:r>
        <w:t xml:space="preserve">Thôn Thiên kiếm linh đặt quết tâm, chửi thầm:</w:t>
      </w:r>
    </w:p>
    <w:p>
      <w:pPr>
        <w:pStyle w:val="BodyText"/>
      </w:pPr>
      <w:r>
        <w:t xml:space="preserve">- Tên khốn chết thiệt, bình thường dê xồm kết quả không có phản xạ tự nhiên. Chết tiệt, mình kêu hắn lâu như vậy vẫn chưa tỉnh lại.</w:t>
      </w:r>
    </w:p>
    <w:p>
      <w:pPr>
        <w:pStyle w:val="BodyText"/>
      </w:pPr>
      <w:r>
        <w:t xml:space="preserve">Thôn Thiên kiếm linh hết cách đành lao ra Huyền Binh Điển, mượn huyền khí trong cơ thể Vu Nhai đi hướng bộ phạn sinh dục của hắn, làm hành động kỳ lạ. Động tác này là lý do mới rồi Thôn Thiên kiếm linh phân vân, bởi vì nàng làm chuyện này không khác gì Dạ Tình. Thôn Thiên kiếm linh cũng là nữ giới, cũng chỉ có cách này hiệu nghiệm hơn của Dạ Tình.</w:t>
      </w:r>
    </w:p>
    <w:p>
      <w:pPr>
        <w:pStyle w:val="BodyText"/>
      </w:pPr>
      <w:r>
        <w:t xml:space="preserve">Quả nhiên bản năng nam tính của Vu Nhai bị Dạ Tình, Thôn Thiên kiếm linh giáp công trong ngoài cuối cùng chào cờ.</w:t>
      </w:r>
    </w:p>
    <w:p>
      <w:pPr>
        <w:pStyle w:val="BodyText"/>
      </w:pPr>
      <w:r>
        <w:t xml:space="preserve">- Khụ . . .</w:t>
      </w:r>
    </w:p>
    <w:p>
      <w:pPr>
        <w:pStyle w:val="BodyText"/>
      </w:pPr>
      <w:r>
        <w:t xml:space="preserve">Lúc này Vu Nhai hơi tỉnh táo lại nhưng hắn xỉu ngay.</w:t>
      </w:r>
    </w:p>
    <w:p>
      <w:pPr>
        <w:pStyle w:val="BodyText"/>
      </w:pPr>
      <w:r>
        <w:t xml:space="preserve">Dạ Tình mừng rỡ cùng với do dự. Khiến một thiếu nữ chưa trải đời làm ra quyết định này thật sự rất khó khăn, đặc biệt nghe tiếng ho nhẹ làm tim Dạ Tình suýt rớt ra ngoài. Sau khi ho xong U Hoang lại xỉu khiến Dạ Tình căng thẳng. Làm sao bây giờ? Còn sao nữa, tình hình bây giờ quá gấp gáp, không thời gian.</w:t>
      </w:r>
    </w:p>
    <w:p>
      <w:pPr>
        <w:pStyle w:val="BodyText"/>
      </w:pPr>
      <w:r>
        <w:t xml:space="preserve">Dạ Tình cắn chặt răng, cởi mảnh vải che thân cuối cùng, xông lên.</w:t>
      </w:r>
    </w:p>
    <w:p>
      <w:pPr>
        <w:pStyle w:val="BodyText"/>
      </w:pPr>
      <w:r>
        <w:t xml:space="preserve">May mắn lúc ở binh doanh Bắc Đẩu tinh thì Dạ Tình đã khá mạnh mẽ, nghe nhiều chuyện phòng the. Nếu đổi lại là Tiểu Mỹ e rằng nàng không biết làm sao. Dạ Tình mân mê một lúc rồi nặng nề ngồi xuống, cùng U Hoang hợp thành một thể.</w:t>
      </w:r>
    </w:p>
    <w:p>
      <w:pPr>
        <w:pStyle w:val="BodyText"/>
      </w:pPr>
      <w:r>
        <w:t xml:space="preserve">Nước mắt lại lăn dài, cơ thể đau đớn, trái tim đau. Dạ Tình lại nhớ Vu Nhai.</w:t>
      </w:r>
    </w:p>
    <w:p>
      <w:pPr>
        <w:pStyle w:val="BodyText"/>
      </w:pPr>
      <w:r>
        <w:t xml:space="preserve">- Vu Nhai, con dê này, tỉnh dậy ngay, còn công pháp cần ngươi tu luyện!</w:t>
      </w:r>
    </w:p>
    <w:p>
      <w:pPr>
        <w:pStyle w:val="BodyText"/>
      </w:pPr>
      <w:r>
        <w:t xml:space="preserve">Làm sao Vu Nhai tỉnh lại nổi? Tấm thân xử nam của Vu Nhai bị lấy mất trong hôn mê. Thôn Thiên kiếm linh kêu vài lần, nàng dùng đủ thủ đoạn kích thích nhưng đành bó tay. Thôn Thiên kiếm linh lại phải vất vả, phân vân, bất đắc dĩ lấy thân phận binh linh dẫn đạo Vu Nhai. Binh linh vốn có thể giúp chủ nhân tu luyện huyền khí.</w:t>
      </w:r>
    </w:p>
    <w:p>
      <w:pPr>
        <w:pStyle w:val="BodyText"/>
      </w:pPr>
      <w:r>
        <w:t xml:space="preserve">Thôn Thiên kiếm linh chẳng những hỗ trợ Vu Nhai tu luyện còn phải giúp Dạ Tình tu luyện. Đã nói là cách song tu tất nhiên cần hai người cùng vận công, Thôn Thiên kiếm linh đáng thương phải vận chuyển giữa Vu Nhai, Dạ Tình. Cảm giác này rất khó nói, tuy rằng không phải trực tiếp làm chuyện nam nữ nhưng không khác bao nhiêu, ít nhất cảm giác sâu sắc hơn nhìn bằng mắt.</w:t>
      </w:r>
    </w:p>
    <w:p>
      <w:pPr>
        <w:pStyle w:val="BodyText"/>
      </w:pPr>
      <w:r>
        <w:t xml:space="preserve">Thôn Thiên kiếm linh đành tự an ủi đây không phải chuyện nam nữ, không phải!</w:t>
      </w:r>
    </w:p>
    <w:p>
      <w:pPr>
        <w:pStyle w:val="BodyText"/>
      </w:pPr>
      <w:r>
        <w:t xml:space="preserve">Dạ Tình cảm giác huyền khí trong cơ thể có biến đổi, như thể từ người U Hoang tuôn ra năng lực mạnh mẽ rót vào người nàng. Dạ Tình càng cử động thì biến đổi càng mãnh liệt hơn.</w:t>
      </w:r>
    </w:p>
    <w:p>
      <w:pPr>
        <w:pStyle w:val="BodyText"/>
      </w:pPr>
      <w:r>
        <w:t xml:space="preserve">Khiến Dạ Tình ngạc nhiên là huyền khí của nàng như bị ai dẫn dắt nhanh chóng tiến bộ, đó là khoái cảm chưa từng có. Chẳng những bản năng phụ nữ sung sướng mà còn có khoái cảm huyền khí chạy chồm trong cơ thể, cảm giác rất khó tả.</w:t>
      </w:r>
    </w:p>
    <w:p>
      <w:pPr>
        <w:pStyle w:val="BodyText"/>
      </w:pPr>
      <w:r>
        <w:t xml:space="preserve">Dạ Tình phát ra tiếng rên rỉ sung sướng:</w:t>
      </w:r>
    </w:p>
    <w:p>
      <w:pPr>
        <w:pStyle w:val="BodyText"/>
      </w:pPr>
      <w:r>
        <w:t xml:space="preserve">- A . . . Ư . . .</w:t>
      </w:r>
    </w:p>
    <w:p>
      <w:pPr>
        <w:pStyle w:val="BodyText"/>
      </w:pPr>
      <w:r>
        <w:t xml:space="preserve">Dạ Tình cảm giác U Hoang thở hổn hển, thứ đâm vào cơ thể nàng cứng rắn hơn. Khiến Dạ Tình khó hiểu là nàng nghe tiếng thở dốc thứ ba.</w:t>
      </w:r>
    </w:p>
    <w:p>
      <w:pPr>
        <w:pStyle w:val="BodyText"/>
      </w:pPr>
      <w:r>
        <w:t xml:space="preserve">Dạ Tình không rảnh nghĩ nhiều, nàng tiếp tục nhúc nhích, vì cứu U Hoang.</w:t>
      </w:r>
    </w:p>
    <w:p>
      <w:pPr>
        <w:pStyle w:val="BodyText"/>
      </w:pPr>
      <w:r>
        <w:t xml:space="preserve">Đôi mắt Dạ Tình mông lung, U Hoang chậm rãi biến thành Vu Nhai, lòng nàng cay đắng, khoái cảm tăng vọt, điên cuồng run rẩy. Dạ Tình chợt nhận ra nàng không yêu U Hoang, người nàng yêu là Vu Nhai.</w:t>
      </w:r>
    </w:p>
    <w:p>
      <w:pPr>
        <w:pStyle w:val="BodyText"/>
      </w:pPr>
      <w:r>
        <w:t xml:space="preserve">Cảm giác đau lòng dâng trào, dây thân kinh kia càng run rẩy kịch liệt.</w:t>
      </w:r>
    </w:p>
    <w:p>
      <w:pPr>
        <w:pStyle w:val="BodyText"/>
      </w:pPr>
      <w:r>
        <w:t xml:space="preserve">Ầm ầm ầm ầm ầm!</w:t>
      </w:r>
    </w:p>
    <w:p>
      <w:pPr>
        <w:pStyle w:val="BodyText"/>
      </w:pPr>
      <w:r>
        <w:t xml:space="preserve">Địa binh sư bỗng nhiên đột phá.</w:t>
      </w:r>
    </w:p>
    <w:p>
      <w:pPr>
        <w:pStyle w:val="BodyText"/>
      </w:pPr>
      <w:r>
        <w:t xml:space="preserve">Có lẽ là nhờ lực lượng đến từ U Hoang, có lẽ vì nàng đã nghĩ thông chuyện luôn rối rắm. Dạ Tình chỉ tò mò, ngưỡng mộ U Hoang.</w:t>
      </w:r>
    </w:p>
    <w:p>
      <w:pPr>
        <w:pStyle w:val="BodyText"/>
      </w:pPr>
      <w:r>
        <w:t xml:space="preserve">Nhưng bây giờ nói gì cũng vô dụng, từ nay Dạ Tình là nữ nhân, không còn nghĩ được gì.</w:t>
      </w:r>
    </w:p>
    <w:p>
      <w:pPr>
        <w:pStyle w:val="BodyText"/>
      </w:pPr>
      <w:r>
        <w:t xml:space="preserve">- Grao!</w:t>
      </w:r>
    </w:p>
    <w:p>
      <w:pPr>
        <w:pStyle w:val="BodyText"/>
      </w:pPr>
      <w:r>
        <w:t xml:space="preserve">Chợt nghe Dạ Tình khàn giọng U Hoang gầm rống, sau đó hắn mở mắt ra, đôi mắt đỏ rực như ma thú trong đêm tối. Chợt vang tiếng hét chói tai, Dạ Tình từ ngồi bên trên bị U Hoang đè xuống. Tiếng gầm gừ vang lên không dứt.</w:t>
      </w:r>
    </w:p>
    <w:p>
      <w:pPr>
        <w:pStyle w:val="BodyText"/>
      </w:pPr>
      <w:r>
        <w:t xml:space="preserve">Thôn Thiên kiếm linh thở phào nhẹ nhõm.</w:t>
      </w:r>
    </w:p>
    <w:p>
      <w:pPr>
        <w:pStyle w:val="BodyText"/>
      </w:pPr>
      <w:r>
        <w:t xml:space="preserve">- Phù.</w:t>
      </w:r>
    </w:p>
    <w:p>
      <w:pPr>
        <w:pStyle w:val="BodyText"/>
      </w:pPr>
      <w:r>
        <w:t xml:space="preserve">Tuy Vu Nhai chưa tỉnh táo lại, hắn chỉ dùng bản năng hành động nhưng Thôn Thiên kiếm linh hoàn thành nhiệm vụ. Thôn Thiên kiếm linh vội vàng chui vào trong Huyền Binh Điển.</w:t>
      </w:r>
    </w:p>
    <w:p>
      <w:pPr>
        <w:pStyle w:val="BodyText"/>
      </w:pPr>
      <w:r>
        <w:t xml:space="preserve">Thôn Thiên kiếm linh nói với đám binh linh:</w:t>
      </w:r>
    </w:p>
    <w:p>
      <w:pPr>
        <w:pStyle w:val="BodyText"/>
      </w:pPr>
      <w:r>
        <w:t xml:space="preserve">- Con dê kia đã được cứu.</w:t>
      </w:r>
    </w:p>
    <w:p>
      <w:pPr>
        <w:pStyle w:val="BodyText"/>
      </w:pPr>
      <w:r>
        <w:t xml:space="preserve">Thôn Thiên kiếm linh không nói tiếp, nàng chìm vào Thôn Thiên kiếm.</w:t>
      </w:r>
    </w:p>
    <w:p>
      <w:pPr>
        <w:pStyle w:val="BodyText"/>
      </w:pPr>
      <w:r>
        <w:t xml:space="preserve">Từ đầu đến cuối không có binh linh nào thấy rõ hình dạng của Thôn Thiên kiếm linh, càng không thấy khuôn mặt đỏ hồng. Các binh linh thở phào nhẹ nhõm, Vu Nhai được cứu rồi. Các binh linh nổi lên tò mò, bọn họ thật sự rất muốn rình xem.</w:t>
      </w:r>
    </w:p>
    <w:p>
      <w:pPr>
        <w:pStyle w:val="BodyText"/>
      </w:pPr>
      <w:r>
        <w:t xml:space="preserve">Thôn Thiên kiếm linh vẫn là tồn tại mạnh nhất Huyền Binh Điển, nàng không đồng ý thì không binh linh nào rình ngó được.</w:t>
      </w:r>
    </w:p>
    <w:p>
      <w:pPr>
        <w:pStyle w:val="BodyText"/>
      </w:pPr>
      <w:r>
        <w:t xml:space="preserve">Khắc Liệt Luân Tư nhỏ giọng nói:</w:t>
      </w:r>
    </w:p>
    <w:p>
      <w:pPr>
        <w:pStyle w:val="BodyText"/>
      </w:pPr>
      <w:r>
        <w:t xml:space="preserve">- Nói thật là sao ta cảm thấy bản thân Thôn Thiên kiếm linh coi lén?</w:t>
      </w:r>
    </w:p>
    <w:p>
      <w:pPr>
        <w:pStyle w:val="BodyText"/>
      </w:pPr>
      <w:r>
        <w:t xml:space="preserve">Đám binh linh ngơ ngác gật đầu. Thôn Thiên kiếm linh phát ra sát khí mãnh liệt kéo Khắc Liệt Luân Tư trở vào trang giấy của mình.</w:t>
      </w:r>
    </w:p>
    <w:p>
      <w:pPr>
        <w:pStyle w:val="BodyText"/>
      </w:pPr>
      <w:r>
        <w:t xml:space="preserve">Khắc Liệt Luân Tư nói đúng, Thôn Thiên kiếm linh thật sự dòm lén. Hết cách, Thôn Thiên kiếm linh không chịu nổi hấp dẫn, có lẽ vì mới rồi 'cảm nhận thực thể', có lẽ vì lòng tò mò, cảm xúc tà ác kỳ lạ. Tóm lại là Thôn Thiên kiếm linh đang nhìn lén. Khi bị Khắc Liệt Luân Tư nói trúng tâm sự Thôn Thiên kiếm linh vội rụt về Huyền Binh Điển, nhưng qua một lúc nàng không kiềm được, như bị ác ma kêu gọi.</w:t>
      </w:r>
    </w:p>
    <w:p>
      <w:pPr>
        <w:pStyle w:val="BodyText"/>
      </w:pPr>
      <w:r>
        <w:t xml:space="preserve">Thôn Thiên kiếm linh vừa xem trộm vừa thầm mắng:</w:t>
      </w:r>
    </w:p>
    <w:p>
      <w:pPr>
        <w:pStyle w:val="BodyText"/>
      </w:pPr>
      <w:r>
        <w:t xml:space="preserve">- Tên háo sắc chết thiệt, đã mất ý thức sao còn biết nhiều động tác lạ vậy? Mỗi ngày trong đầu hắn toàn nghĩ linh tinh cái gì?</w:t>
      </w:r>
    </w:p>
    <w:p>
      <w:pPr>
        <w:pStyle w:val="BodyText"/>
      </w:pPr>
      <w:r>
        <w:t xml:space="preserve">Thôn Thiên kiếm linh không biết nên nhìn Dạ Tình với ánh mắt nào. Lần đầu tiên của nữ nhân đã bị động tác kỳ lạ, tà ác tàn phá, không biết là sung sướng hay bi ai.</w:t>
      </w:r>
    </w:p>
    <w:p>
      <w:pPr>
        <w:pStyle w:val="BodyText"/>
      </w:pPr>
      <w:r>
        <w:t xml:space="preserve">Nếu Dạ Tình có thể trả lời Thôn Thiên kiếm linh, nếu nàng dám trả lời thì sẽ nói: Đau cũng sướng.</w:t>
      </w:r>
    </w:p>
    <w:p>
      <w:pPr>
        <w:pStyle w:val="BodyText"/>
      </w:pPr>
      <w:r>
        <w:t xml:space="preserve">Đương nhiên bây giờ đầu óc Dạ Tình trống rỗng không rảnh nghĩ lung tung. Dạ Tình chỉ nghĩ rằng thì ra chuyện này cũng có nhiều điều cần học, rất thâm ảo.</w:t>
      </w:r>
    </w:p>
    <w:p>
      <w:pPr>
        <w:pStyle w:val="BodyText"/>
      </w:pPr>
      <w:r>
        <w:t xml:space="preserve">Thật lâu sau, gian phòng yên lặng. Tiếng thở dốc, thanh âm nhớp nháp, hai nam nữ quấn quýt lấy nhau. Hai người cùng ngủ say. Vết sưng trên người Vu Nhai chậm rãi xẹp xuống trở về hình dạng cũ. Dạ Tình còn đang ngủ say, mới rồi vạn động quá kịch liệt.</w:t>
      </w:r>
    </w:p>
    <w:p>
      <w:pPr>
        <w:pStyle w:val="BodyText"/>
      </w:pPr>
      <w:r>
        <w:t xml:space="preserve">Cùng lúc đó, huyền khí trong cơ thể Vu Nhai, Dạ Tình chậm rãi vận chuyển. Vu Nhai là đỉnh địa binh sư cửu đoạn, Dạ Tình thì chớp mắt lên địa binh sư lục đoạn, đột phá siêu nhanh làm người líu lưỡi.</w:t>
      </w:r>
    </w:p>
    <w:p>
      <w:pPr>
        <w:pStyle w:val="BodyText"/>
      </w:pPr>
      <w:r>
        <w:t xml:space="preserve">Thật lâu sau Dạ Tình khẽ rên:</w:t>
      </w:r>
    </w:p>
    <w:p>
      <w:pPr>
        <w:pStyle w:val="BodyText"/>
      </w:pPr>
      <w:r>
        <w:t xml:space="preserve">- Ừm!</w:t>
      </w:r>
    </w:p>
    <w:p>
      <w:pPr>
        <w:pStyle w:val="BodyText"/>
      </w:pPr>
      <w:r>
        <w:t xml:space="preserve">Dạ Tình không bị thương, chẳng qua lần đầu tiên giao hoan, vận động quá mãnh liệt nên mới mệt nhoài. Dạ Tình tỉnh dậy nhanh hơn Vu Nhai.</w:t>
      </w:r>
    </w:p>
    <w:p>
      <w:pPr>
        <w:pStyle w:val="Compact"/>
      </w:pPr>
      <w:r>
        <w:t xml:space="preserve">Ký ức ùa về, trong đầy Dạ Tình nhớ lại mọi chuyện.</w:t>
      </w:r>
      <w:r>
        <w:br w:type="textWrapping"/>
      </w:r>
      <w:r>
        <w:br w:type="textWrapping"/>
      </w:r>
    </w:p>
    <w:p>
      <w:pPr>
        <w:pStyle w:val="Heading2"/>
      </w:pPr>
      <w:bookmarkStart w:id="900" w:name="chương-873-ta-xấu-hổ."/>
      <w:bookmarkEnd w:id="900"/>
      <w:r>
        <w:t xml:space="preserve">878. Chương 873: Ta Xấu Hổ.</w:t>
      </w:r>
    </w:p>
    <w:p>
      <w:pPr>
        <w:pStyle w:val="Compact"/>
      </w:pPr>
      <w:r>
        <w:br w:type="textWrapping"/>
      </w:r>
      <w:r>
        <w:br w:type="textWrapping"/>
      </w:r>
      <w:r>
        <w:t xml:space="preserve">Tâm tình phức tạp khiến Dạ Tình tỉnh dậy rất muốn nổi điên. Chuyện đến quá nhanh, Dạ Tình không ngờ vào lúc này, trong tình huống như vậy biến thành nữ nhân, làm nữ nhân của U Hoang.</w:t>
      </w:r>
    </w:p>
    <w:p>
      <w:pPr>
        <w:pStyle w:val="BodyText"/>
      </w:pPr>
      <w:r>
        <w:t xml:space="preserve">Dạ Tình lầm bầm:</w:t>
      </w:r>
    </w:p>
    <w:p>
      <w:pPr>
        <w:pStyle w:val="BodyText"/>
      </w:pPr>
      <w:r>
        <w:t xml:space="preserve">- Thôi, có lẽ trời định mình là người của hắn.</w:t>
      </w:r>
    </w:p>
    <w:p>
      <w:pPr>
        <w:pStyle w:val="BodyText"/>
      </w:pPr>
      <w:r>
        <w:t xml:space="preserve">Dạ Tình chậm rãi mở mắt ra, nàng muốn xem bộ dạng của nam nhân này như thế nào. Dạ Tình cười khổ, đã là nam nhân của nàng nhưng vẫn không biết mặt mũi U Hoang ra sao.</w:t>
      </w:r>
    </w:p>
    <w:p>
      <w:pPr>
        <w:pStyle w:val="BodyText"/>
      </w:pPr>
      <w:r>
        <w:t xml:space="preserve">Mắt Dạ Tình xoay tròn dần liếc hướng mặt nam nhân ôm nàng.</w:t>
      </w:r>
    </w:p>
    <w:p>
      <w:pPr>
        <w:pStyle w:val="BodyText"/>
      </w:pPr>
      <w:r>
        <w:t xml:space="preserve">- A!</w:t>
      </w:r>
    </w:p>
    <w:p>
      <w:pPr>
        <w:pStyle w:val="BodyText"/>
      </w:pPr>
      <w:r>
        <w:t xml:space="preserve">Rầm!</w:t>
      </w:r>
    </w:p>
    <w:p>
      <w:pPr>
        <w:pStyle w:val="BodyText"/>
      </w:pPr>
      <w:r>
        <w:t xml:space="preserve">Khi thấy mặt U Hoang thì Dạ Tình hét chói tai suýt đánh tan long văn còn sót trong mật thất. Dạ Tình đẩy mạnh U Hoang ra, một cước đá vào bụng hắn. Lực lượng địa binh sư lục đoạn rất mạnh, nếu không phải căn phòng do Vua Đế Long tộc thiết kế đặc biệt thì Vu Nhai đã bị Dạ Tình đá ra mấy dặm.</w:t>
      </w:r>
    </w:p>
    <w:p>
      <w:pPr>
        <w:pStyle w:val="BodyText"/>
      </w:pPr>
      <w:r>
        <w:t xml:space="preserve">Vu Nhai thà bị đá ra xa vài dặm cũng không muốn đập vào vách tường siêu cứng này. Nếu Vu Nhai không nhờ mới được tinh huyết Vua Đế Long tộc cải tạo cộng với Thôn Thiên Huyền thân quyết đã bị cú đá đánh tàn phế.</w:t>
      </w:r>
    </w:p>
    <w:p>
      <w:pPr>
        <w:pStyle w:val="BodyText"/>
      </w:pPr>
      <w:r>
        <w:t xml:space="preserve">Vu Nhai bị cơn đau thấu óc đánh thức, mờ mịt nhìn quanh:</w:t>
      </w:r>
    </w:p>
    <w:p>
      <w:pPr>
        <w:pStyle w:val="BodyText"/>
      </w:pPr>
      <w:r>
        <w:t xml:space="preserve">- Có chuyện gì?</w:t>
      </w:r>
    </w:p>
    <w:p>
      <w:pPr>
        <w:pStyle w:val="BodyText"/>
      </w:pPr>
      <w:r>
        <w:t xml:space="preserve">Mắt Vu Nhai trợn to, quên mất đau đớn. Một nữ nhân lõa thể run rẩy chỉ vào Vu Nhai.</w:t>
      </w:r>
    </w:p>
    <w:p>
      <w:pPr>
        <w:pStyle w:val="BodyText"/>
      </w:pPr>
      <w:r>
        <w:t xml:space="preserve">Sao nữ nhân lõa thể này quen mắt quá.</w:t>
      </w:r>
    </w:p>
    <w:p>
      <w:pPr>
        <w:pStyle w:val="BodyText"/>
      </w:pPr>
      <w:r>
        <w:t xml:space="preserve">Giây lát sau ký ức kéo về, Vu Nhai nhớ trước khi xỉu loáng thoáng nghe ai kêu U Hoang, rồi có nữ nhân tự nguyện dâng hiến, sau đó là chuyện kia. Tuy Vu Nhai không nhớ nữ nhân đó là ai nhưng lạ là cảnh tượng hắn đã làm thì rõ mồn một. Tiếp theo Vu Nhai nhớ chuyện song tu Thôn Thiên kiếm linh đã nói.</w:t>
      </w:r>
    </w:p>
    <w:p>
      <w:pPr>
        <w:pStyle w:val="BodyText"/>
      </w:pPr>
      <w:r>
        <w:t xml:space="preserve">Mặc dù đoạn ngắn ký ức còn hơi hỗn loạn nhưng cơ bản đã hiểu, Vu Nhai trừ trợn mắt há hốc mồm ra còn làm gì được?</w:t>
      </w:r>
    </w:p>
    <w:p>
      <w:pPr>
        <w:pStyle w:val="BodyText"/>
      </w:pPr>
      <w:r>
        <w:t xml:space="preserve">- A! Dạ Tình, nàng muốn lạm? Ta không phải loại nam nhân tùy tiện!</w:t>
      </w:r>
    </w:p>
    <w:p>
      <w:pPr>
        <w:pStyle w:val="BodyText"/>
      </w:pPr>
      <w:r>
        <w:t xml:space="preserve">Tuy Vu Nhai không biết tại sao Dạ Tình xuất hiện trong cung điện nhưng sự thật rõ rành rành, chắc chắn là hắn hoặc đám binh linh Thôn Thiên kiếm linh đã ép nàng làm điều này. Trong phút chốc Vu Nhai không nhớ hắn là U Hoang mà Dạ Tình ngưỡng mộ, không biết rằng khi đó nàng không thấy rõ mặt của hắn. Dạ Tình cho rằng nàng bỗng nhiên bị hắn đè.</w:t>
      </w:r>
    </w:p>
    <w:p>
      <w:pPr>
        <w:pStyle w:val="BodyText"/>
      </w:pPr>
      <w:r>
        <w:t xml:space="preserve">Làm sao đây? Đương nhiên là nhanh chóng giả bộ thành người bị hại tránh cho Dạ Tình tức giận giết người hoặc tự sát.</w:t>
      </w:r>
    </w:p>
    <w:p>
      <w:pPr>
        <w:pStyle w:val="BodyText"/>
      </w:pPr>
      <w:r>
        <w:t xml:space="preserve">- Ngươi . . . Ngươi . . . Ngươi . . . Tại sao là ngươi?</w:t>
      </w:r>
    </w:p>
    <w:p>
      <w:pPr>
        <w:pStyle w:val="BodyText"/>
      </w:pPr>
      <w:r>
        <w:t xml:space="preserve">Quả nhiên có hiệu quả. Trông thấy hình dạng của Vu Nhai, Dạ Tình xác nhận người trước mắt đúng là Vu Nhai. Chỉ có tên này mới vô sỉ như thế. Tại sao U Hoang biến thành Vu Nhai?</w:t>
      </w:r>
    </w:p>
    <w:p>
      <w:pPr>
        <w:pStyle w:val="BodyText"/>
      </w:pPr>
      <w:r>
        <w:t xml:space="preserve">- Cái kia . . . Nàng có thể mặc đồ vào được không? Nàng như vậy làm ta sợ.</w:t>
      </w:r>
    </w:p>
    <w:p>
      <w:pPr>
        <w:pStyle w:val="BodyText"/>
      </w:pPr>
      <w:r>
        <w:t xml:space="preserve">Bộ dạng của Vu Nhai như thể bị người hiếp, ôm đầu gối núp trong góc tường rất là tội. Dạ Tình lõa thể đứng tồng ngồng giữa phòng chỉ vào Vu Nhai. Nếu có ai nhìn thấy chắc chắn sẽ đồng tình Vu Nhai.</w:t>
      </w:r>
    </w:p>
    <w:p>
      <w:pPr>
        <w:pStyle w:val="BodyText"/>
      </w:pPr>
      <w:r>
        <w:t xml:space="preserve">Nghe Vu Nhai nói, Dạ Tình hét chói tai:</w:t>
      </w:r>
    </w:p>
    <w:p>
      <w:pPr>
        <w:pStyle w:val="BodyText"/>
      </w:pPr>
      <w:r>
        <w:t xml:space="preserve">- A!</w:t>
      </w:r>
    </w:p>
    <w:p>
      <w:pPr>
        <w:pStyle w:val="BodyText"/>
      </w:pPr>
      <w:r>
        <w:t xml:space="preserve">Dạ Tình vội co người lại, nàng không nhớ đến phải mặc quần áo, vì nếu mặc đồ vào sẽ bị Vu Nhai thấy hết. Hai người co ro trần truồng nhìn nhau trân trân, mật thất yên lặng.</w:t>
      </w:r>
    </w:p>
    <w:p>
      <w:pPr>
        <w:pStyle w:val="BodyText"/>
      </w:pPr>
      <w:r>
        <w:t xml:space="preserve">Qua thật lâu, Dạ Tình cắn môi mở miệng nói:</w:t>
      </w:r>
    </w:p>
    <w:p>
      <w:pPr>
        <w:pStyle w:val="BodyText"/>
      </w:pPr>
      <w:r>
        <w:t xml:space="preserve">- Ngươi . . . Ngươi quay người lại.</w:t>
      </w:r>
    </w:p>
    <w:p>
      <w:pPr>
        <w:pStyle w:val="BodyText"/>
      </w:pPr>
      <w:r>
        <w:t xml:space="preserve">Lòng Dạ Tình rối loạn, chuyện U Hoang biến thành Vu Nhai nàng nghĩ mãi không ra. Trong phút chốc Dạ Tình không nghĩ ra được, cơ thể trần truồng bị nam nhân nhìn có rảnh suy nghĩ mới là lạ.</w:t>
      </w:r>
    </w:p>
    <w:p>
      <w:pPr>
        <w:pStyle w:val="BodyText"/>
      </w:pPr>
      <w:r>
        <w:t xml:space="preserve">- Không quay, ta sợ bị nàng đánh lén, ta là nam nhân trong sạch.</w:t>
      </w:r>
    </w:p>
    <w:p>
      <w:pPr>
        <w:pStyle w:val="BodyText"/>
      </w:pPr>
      <w:r>
        <w:t xml:space="preserve">- Ngươi . . .!</w:t>
      </w:r>
    </w:p>
    <w:p>
      <w:pPr>
        <w:pStyle w:val="BodyText"/>
      </w:pPr>
      <w:r>
        <w:t xml:space="preserve">Không đợi Dạ Tình nổi giận Vu Nhai vội sửa miệng:</w:t>
      </w:r>
    </w:p>
    <w:p>
      <w:pPr>
        <w:pStyle w:val="BodyText"/>
      </w:pPr>
      <w:r>
        <w:t xml:space="preserve">- Được rồi, ta quay lại là được.</w:t>
      </w:r>
    </w:p>
    <w:p>
      <w:pPr>
        <w:pStyle w:val="BodyText"/>
      </w:pPr>
      <w:r>
        <w:t xml:space="preserve">Đầu óc Vu Nhai hỗn loạn nhưng hắn biết một điều rằng Dạ Tình đã là nữ nhân của hắn, quan hệ giữa hai người không còn là chiến hữu mập mờ mà là nam nữ yêu nhau. Nếu chuyện đã như vậy thì xoay người lại cũng không sao.</w:t>
      </w:r>
    </w:p>
    <w:p>
      <w:pPr>
        <w:pStyle w:val="BodyText"/>
      </w:pPr>
      <w:r>
        <w:t xml:space="preserve">Vu Nhai vẫn sợ Dạ Tình nổi giận đột nhiên giết người hay tự sát nên linh giác căng thẳng nghe nóng.</w:t>
      </w:r>
    </w:p>
    <w:p>
      <w:pPr>
        <w:pStyle w:val="BodyText"/>
      </w:pPr>
      <w:r>
        <w:t xml:space="preserve">- Không được nhìn lén!</w:t>
      </w:r>
    </w:p>
    <w:p>
      <w:pPr>
        <w:pStyle w:val="BodyText"/>
      </w:pPr>
      <w:r>
        <w:t xml:space="preserve">Vu Nhai cảnh giác cao độ, khóe mắt liếc trộm bị Dạ Tình siêu nhạy cảm phát hiện. Giọng Dạ Tình không còn ngạc nhiên, có lẽ thấy Vu Nhai làm nàng bản năng thở phào.</w:t>
      </w:r>
    </w:p>
    <w:p>
      <w:pPr>
        <w:pStyle w:val="BodyText"/>
      </w:pPr>
      <w:r>
        <w:t xml:space="preserve">Mặc kệ là chuyện gì nam nhân của Dạ Tình là Vu Nhai chứ không phải U Hoang.</w:t>
      </w:r>
    </w:p>
    <w:p>
      <w:pPr>
        <w:pStyle w:val="BodyText"/>
      </w:pPr>
      <w:r>
        <w:t xml:space="preserve">- Được rồi, đến lượt ngươi, mặc đồ vào đi.</w:t>
      </w:r>
    </w:p>
    <w:p>
      <w:pPr>
        <w:pStyle w:val="BodyText"/>
      </w:pPr>
      <w:r>
        <w:t xml:space="preserve">Vu Nhai đứng dậy nói:</w:t>
      </w:r>
    </w:p>
    <w:p>
      <w:pPr>
        <w:pStyle w:val="BodyText"/>
      </w:pPr>
      <w:r>
        <w:t xml:space="preserve">- A! Cái kia . . . Nàng cứ thoải mái xem, ta không nhỏ nhen như nàng.</w:t>
      </w:r>
    </w:p>
    <w:p>
      <w:pPr>
        <w:pStyle w:val="BodyText"/>
      </w:pPr>
      <w:r>
        <w:t xml:space="preserve">Vu Nhai lấy nước từ trong không gian giới chỉ ra rửa vết máu trên người, hắn chợt phát hiện điều gì, cười gian nói:</w:t>
      </w:r>
    </w:p>
    <w:p>
      <w:pPr>
        <w:pStyle w:val="BodyText"/>
      </w:pPr>
      <w:r>
        <w:t xml:space="preserve">- Thì ra nàng cũng có sở thích như ta, thích dùng khóe mắt nhìn người. Đã nói ta không nhỏ nhen, cứ xem thoải mái.</w:t>
      </w:r>
    </w:p>
    <w:p>
      <w:pPr>
        <w:pStyle w:val="BodyText"/>
      </w:pPr>
      <w:r>
        <w:t xml:space="preserve">Dạ Tình không có tâm tình ba hoa với Vu Nhai, không đợi hắn mặc đồ xong đã gắt lên:</w:t>
      </w:r>
    </w:p>
    <w:p>
      <w:pPr>
        <w:pStyle w:val="BodyText"/>
      </w:pPr>
      <w:r>
        <w:t xml:space="preserve">- Ngươi im miệng cho ta, hiện tại ta hỏi ngươi đáp!</w:t>
      </w:r>
    </w:p>
    <w:p>
      <w:pPr>
        <w:pStyle w:val="BodyText"/>
      </w:pPr>
      <w:r>
        <w:t xml:space="preserve">- Ừm!</w:t>
      </w:r>
    </w:p>
    <w:p>
      <w:pPr>
        <w:pStyle w:val="BodyText"/>
      </w:pPr>
      <w:r>
        <w:t xml:space="preserve">- Tại sao ngươi xuất hiện ở đây?</w:t>
      </w:r>
    </w:p>
    <w:p>
      <w:pPr>
        <w:pStyle w:val="BodyText"/>
      </w:pPr>
      <w:r>
        <w:t xml:space="preserve">Vu Nhai thành thật nói:</w:t>
      </w:r>
    </w:p>
    <w:p>
      <w:pPr>
        <w:pStyle w:val="BodyText"/>
      </w:pPr>
      <w:r>
        <w:t xml:space="preserve">- Ta đến tìm truyền thừa long văn Đế Long tộc nên tới đây.</w:t>
      </w:r>
    </w:p>
    <w:p>
      <w:pPr>
        <w:pStyle w:val="BodyText"/>
      </w:pPr>
      <w:r>
        <w:t xml:space="preserve">- Ngươi chính là người kích phát long văn Đế Long tộc sau đó vào trong này?</w:t>
      </w:r>
    </w:p>
    <w:p>
      <w:pPr>
        <w:pStyle w:val="BodyText"/>
      </w:pPr>
      <w:r>
        <w:t xml:space="preserve">- Đúng vậy!</w:t>
      </w:r>
    </w:p>
    <w:p>
      <w:pPr>
        <w:pStyle w:val="BodyText"/>
      </w:pPr>
      <w:r>
        <w:t xml:space="preserve">Nghe Vu Nhai trả lời khẳng định Dạ Tình thở phào nhẹ nhõm. Dạ Tình rất sợ, nàng sợ U Hoang tỉnh dậy sớm hơn và không muốn chịu trách nhiệm, bắt Vu Nhai ở chỗ nào đó quăng vào đây.</w:t>
      </w:r>
    </w:p>
    <w:p>
      <w:pPr>
        <w:pStyle w:val="BodyText"/>
      </w:pPr>
      <w:r>
        <w:t xml:space="preserve">Lần trước trong 67 U Hoang có nói muốn mai mối cho Dạ Tình và Vu Nhai.</w:t>
      </w:r>
    </w:p>
    <w:p>
      <w:pPr>
        <w:pStyle w:val="BodyText"/>
      </w:pPr>
      <w:r>
        <w:t xml:space="preserve">- Giáp đỏ thẫm bao toàn thân đó là sao? Tại sao ngươi mặc trên người?</w:t>
      </w:r>
    </w:p>
    <w:p>
      <w:pPr>
        <w:pStyle w:val="BodyText"/>
      </w:pPr>
      <w:r>
        <w:t xml:space="preserve">Đầu óc Vu Nhai rối loạn không thua gì Dạ Tình, đáp ngay:</w:t>
      </w:r>
    </w:p>
    <w:p>
      <w:pPr>
        <w:pStyle w:val="BodyText"/>
      </w:pPr>
      <w:r>
        <w:t xml:space="preserve">- Đó là đồ của ta tất nhiên ta mặc rồi.</w:t>
      </w:r>
    </w:p>
    <w:p>
      <w:pPr>
        <w:pStyle w:val="BodyText"/>
      </w:pPr>
      <w:r>
        <w:t xml:space="preserve">- Ngươi? Là U Hoang tặng cho ngươi?</w:t>
      </w:r>
    </w:p>
    <w:p>
      <w:pPr>
        <w:pStyle w:val="BodyText"/>
      </w:pPr>
      <w:r>
        <w:t xml:space="preserve">Dạ Tình hỏi ra vấn đề này. Có lẽ U Hoang tặng áo giáp cho Vu Nhai, có lẽ U Hoang quen Vu Nhai. Xem bộ dạng của Vu Nhai là lần đầu vào di tích Đế Long tộc, cao thủ lợi hại như U Hoang không thể nào lần đầu đến di tích Đế Long tộc được.</w:t>
      </w:r>
    </w:p>
    <w:p>
      <w:pPr>
        <w:pStyle w:val="BodyText"/>
      </w:pPr>
      <w:r>
        <w:t xml:space="preserve">- A!</w:t>
      </w:r>
    </w:p>
    <w:p>
      <w:pPr>
        <w:pStyle w:val="BodyText"/>
      </w:pPr>
      <w:r>
        <w:t xml:space="preserve">Vu Nhai ngây người, trong phút chốc không biết nên trả lời thế nào. Vu Nhai chậm rãi phản ứng lại.</w:t>
      </w:r>
    </w:p>
    <w:p>
      <w:pPr>
        <w:pStyle w:val="BodyText"/>
      </w:pPr>
      <w:r>
        <w:t xml:space="preserve">Vu Nhai trợn mắt há hốc mồm, nhớ ban đầu Dạ Tình rống lên 'Tại sao là ngươi?'. Chẳng lẽ . . . Chẳng lẽ Dạ Tình hiểu lầm Vu Nhai là U Hoang kia? Vu Nhai liếc đám binh linh, các binh linh ngẩng đầu nhìn trời, bộ dáng cố nín cười. Biểu tình các binh linh rất sung sướng nhìn Vu Nhai mắc nghẹn, uổng công hắn xem bọn họ như người thân.</w:t>
      </w:r>
    </w:p>
    <w:p>
      <w:pPr>
        <w:pStyle w:val="BodyText"/>
      </w:pPr>
      <w:r>
        <w:t xml:space="preserve">Nhìn biểu tình của các binh linh là Vu Nhai biết hắn đoán đúng. Dạ Tình hiểu lầm hắn là U Hoang, nàng nhớ thanh âm gọi U Hoang trước khi hôn mê, cộng với bộ dạng máu thịt bầy nhầy thì càng khẳng định.</w:t>
      </w:r>
    </w:p>
    <w:p>
      <w:pPr>
        <w:pStyle w:val="BodyText"/>
      </w:pPr>
      <w:r>
        <w:t xml:space="preserve">Vu Nhai do dự có nên nói thật không:</w:t>
      </w:r>
    </w:p>
    <w:p>
      <w:pPr>
        <w:pStyle w:val="BodyText"/>
      </w:pPr>
      <w:r>
        <w:t xml:space="preserve">- Khụ, cái kia . . . Là . . .</w:t>
      </w:r>
    </w:p>
    <w:p>
      <w:pPr>
        <w:pStyle w:val="BodyText"/>
      </w:pPr>
      <w:r>
        <w:t xml:space="preserve">Cổ Đế Long Linh nhảy ra nói:</w:t>
      </w:r>
    </w:p>
    <w:p>
      <w:pPr>
        <w:pStyle w:val="BodyText"/>
      </w:pPr>
      <w:r>
        <w:t xml:space="preserve">- Cô nương, ta nói cho nàng biết, tiểu tử này chính là U Hoang mà ngươi nhắc. Cho đến nay hắn vẫn là U Hoang, lúc trước hắn giấu ngươi.</w:t>
      </w:r>
    </w:p>
    <w:p>
      <w:pPr>
        <w:pStyle w:val="BodyText"/>
      </w:pPr>
      <w:r>
        <w:t xml:space="preserve">Cổ Đế Long Linh nhìn Dạ Tình, nói nhanh:</w:t>
      </w:r>
    </w:p>
    <w:p>
      <w:pPr>
        <w:pStyle w:val="BodyText"/>
      </w:pPr>
      <w:r>
        <w:t xml:space="preserve">- Đừng thắc mắc, từ lần đầu tiên ngươi gặp U Hoang đã là tiểu tử này hóa trang, luôn luôn nh vậy.</w:t>
      </w:r>
    </w:p>
    <w:p>
      <w:pPr>
        <w:pStyle w:val="BodyText"/>
      </w:pPr>
      <w:r>
        <w:t xml:space="preserve">Vu Nhai tức giận quát:</w:t>
      </w:r>
    </w:p>
    <w:p>
      <w:pPr>
        <w:pStyle w:val="Compact"/>
      </w:pPr>
      <w:r>
        <w:t xml:space="preserve">- Cha nó, Cổ Đế Long Linh, ta chưa tìm ngươi tính sổ giờ ngươi vạch áo cho người xem lưng phải không?</w:t>
      </w:r>
      <w:r>
        <w:br w:type="textWrapping"/>
      </w:r>
      <w:r>
        <w:br w:type="textWrapping"/>
      </w:r>
    </w:p>
    <w:p>
      <w:pPr>
        <w:pStyle w:val="Heading2"/>
      </w:pPr>
      <w:bookmarkStart w:id="901" w:name="chương-874-nữ-thần-người-tiếp-tục."/>
      <w:bookmarkEnd w:id="901"/>
      <w:r>
        <w:t xml:space="preserve">879. Chương 874: Nữ Thần, Người Tiếp Tục.</w:t>
      </w:r>
    </w:p>
    <w:p>
      <w:pPr>
        <w:pStyle w:val="Compact"/>
      </w:pPr>
      <w:r>
        <w:br w:type="textWrapping"/>
      </w:r>
      <w:r>
        <w:br w:type="textWrapping"/>
      </w:r>
      <w:r>
        <w:t xml:space="preserve">Cổ Đế Long Linh phản rồi, không dạy nó một bài học không được. Tuy cuối cùng Cổ Đế Long Linh cải tà quy chính nhưng Vu Nhai còn ghim chuyện nó tính kế hắn, báo hại hắn suýt tiêu đời. Tạm thời Vu Nhai không rảnh tính sổ với Cổ Đế Long Linh.</w:t>
      </w:r>
    </w:p>
    <w:p>
      <w:pPr>
        <w:pStyle w:val="BodyText"/>
      </w:pPr>
      <w:r>
        <w:t xml:space="preserve">Vu Nhai nói:</w:t>
      </w:r>
    </w:p>
    <w:p>
      <w:pPr>
        <w:pStyle w:val="BodyText"/>
      </w:pPr>
      <w:r>
        <w:t xml:space="preserve">- Các huynh đệ tỷ muội, không cần khách sáo, đánh nó cho ta, đánh đến má nó không nhận ra!</w:t>
      </w:r>
    </w:p>
    <w:p>
      <w:pPr>
        <w:pStyle w:val="BodyText"/>
      </w:pPr>
      <w:r>
        <w:t xml:space="preserve">- Hì hì . . .</w:t>
      </w:r>
    </w:p>
    <w:p>
      <w:pPr>
        <w:pStyle w:val="BodyText"/>
      </w:pPr>
      <w:r>
        <w:t xml:space="preserve">Các binh linh rất nghe lời, nói thật là bọn họ muốn đánh hội đồng Cổ Đế Long Linh lâu rồi.</w:t>
      </w:r>
    </w:p>
    <w:p>
      <w:pPr>
        <w:pStyle w:val="BodyText"/>
      </w:pPr>
      <w:r>
        <w:t xml:space="preserve">Cổ Đế Long Linh hét to:</w:t>
      </w:r>
    </w:p>
    <w:p>
      <w:pPr>
        <w:pStyle w:val="BodyText"/>
      </w:pPr>
      <w:r>
        <w:t xml:space="preserve">- Các ngươi đang làm gì? Vu tiểu tử, không phải ta muốn vạch áo của ngươi mà là Thôn Thiên kiếm linh kêu ta làm!</w:t>
      </w:r>
    </w:p>
    <w:p>
      <w:pPr>
        <w:pStyle w:val="BodyText"/>
      </w:pPr>
      <w:r>
        <w:t xml:space="preserve">Đúng là Thôn Thiên kiếm linh gai mắt cái tên khốn này còn muốn gạt người, kêu Cổ Đế Long Linh đi ra phá hoại.</w:t>
      </w:r>
    </w:p>
    <w:p>
      <w:pPr>
        <w:pStyle w:val="BodyText"/>
      </w:pPr>
      <w:r>
        <w:t xml:space="preserve">Vu Nhai không cần biết Cổ Đế Long Linh có lý do gì, hắn hét lên:</w:t>
      </w:r>
    </w:p>
    <w:p>
      <w:pPr>
        <w:pStyle w:val="BodyText"/>
      </w:pPr>
      <w:r>
        <w:t xml:space="preserve">- Đánh nó!</w:t>
      </w:r>
    </w:p>
    <w:p>
      <w:pPr>
        <w:pStyle w:val="BodyText"/>
      </w:pPr>
      <w:r>
        <w:t xml:space="preserve">Vu Nhai dời chú ý từ thế giới trong cơ thể ra ngoài hiện thực. Dạ Tình đã xoay người lại từ khi nào, nàng nhìn Vu Nhai chằm chằm.</w:t>
      </w:r>
    </w:p>
    <w:p>
      <w:pPr>
        <w:pStyle w:val="BodyText"/>
      </w:pPr>
      <w:r>
        <w:t xml:space="preserve">- Cái kia . . . Có thể chờ ta mặc quần lót rồi nàng nhìn được không? Ta xấu hổ.</w:t>
      </w:r>
    </w:p>
    <w:p>
      <w:pPr>
        <w:pStyle w:val="BodyText"/>
      </w:pPr>
      <w:r>
        <w:t xml:space="preserve">Tiếc rằng bây giờ Vu Nhai có nói gì cũng vô dụng, Dạ Tình nhìn hắn chằm chằm, từng bước một áp sát, nét mặt đậm đặc sát khí. Trong đầu Dạ Tình nhớ lại từng hình ảnh lúc gặp U Hoang, những điều nàng khó hiểu chớp mắt giải mở. Lúc trước Dạ Tình thấy khó hiểu là vì nàng không liên tưởng Vu Nhai chính là U Hoang, giờ biết điều này mọi chuyện thông suốt. Hai người chồng lên nhau chính là một người.</w:t>
      </w:r>
    </w:p>
    <w:p>
      <w:pPr>
        <w:pStyle w:val="BodyText"/>
      </w:pPr>
      <w:r>
        <w:t xml:space="preserve">Dạ Tình cũng là người Ẩn Nguyên tiểu tổ, có năng lực điều tra, suy luận ngầm.</w:t>
      </w:r>
    </w:p>
    <w:p>
      <w:pPr>
        <w:pStyle w:val="BodyText"/>
      </w:pPr>
      <w:r>
        <w:t xml:space="preserve">Mỗi lần có Vu Nhai là sẽ có U Hoang, mỗi khi U Hoang biến mất là Vu Nhai trùng hợp lộ mặt. Mặt nạ thứ nhất của U Hoang tìm được trong phù văn nàng tặng Vu Nhai.</w:t>
      </w:r>
    </w:p>
    <w:p>
      <w:pPr>
        <w:pStyle w:val="BodyText"/>
      </w:pPr>
      <w:r>
        <w:t xml:space="preserve">Tại sao mình ngốc như vậy?</w:t>
      </w:r>
    </w:p>
    <w:p>
      <w:pPr>
        <w:pStyle w:val="BodyText"/>
      </w:pPr>
      <w:r>
        <w:t xml:space="preserve">Dạ Tình không biết rằng nữ nhân đang yêu thường sẽ trở nên ngốc nghếch, cơ bản giảm thấp.</w:t>
      </w:r>
    </w:p>
    <w:p>
      <w:pPr>
        <w:pStyle w:val="BodyText"/>
      </w:pPr>
      <w:r>
        <w:t xml:space="preserve">Dạ Tình muốn xác nhận một lần nữa:</w:t>
      </w:r>
    </w:p>
    <w:p>
      <w:pPr>
        <w:pStyle w:val="BodyText"/>
      </w:pPr>
      <w:r>
        <w:t xml:space="preserve">- Ngươi thật sự là U Hoang?</w:t>
      </w:r>
    </w:p>
    <w:p>
      <w:pPr>
        <w:pStyle w:val="BodyText"/>
      </w:pPr>
      <w:r>
        <w:t xml:space="preserve">- Đúng . . . Đúng vậy, thật ra ta sớm muốn . . .</w:t>
      </w:r>
    </w:p>
    <w:p>
      <w:pPr>
        <w:pStyle w:val="BodyText"/>
      </w:pPr>
      <w:r>
        <w:t xml:space="preserve">Dạ Tình hét to một tiếng:</w:t>
      </w:r>
    </w:p>
    <w:p>
      <w:pPr>
        <w:pStyle w:val="BodyText"/>
      </w:pPr>
      <w:r>
        <w:t xml:space="preserve">- Ta giết ngươi!</w:t>
      </w:r>
    </w:p>
    <w:p>
      <w:pPr>
        <w:pStyle w:val="BodyText"/>
      </w:pPr>
      <w:r>
        <w:t xml:space="preserve">Dạ Tình hung dữ lao lên. Bây giờ Vu Nhai có giải thích cái gì cũng vô dụng.</w:t>
      </w:r>
    </w:p>
    <w:p>
      <w:pPr>
        <w:pStyle w:val="BodyText"/>
      </w:pPr>
      <w:r>
        <w:t xml:space="preserve">Vu Nhai chỉ có thể hét lên, rất là suy yếu kêu to:</w:t>
      </w:r>
    </w:p>
    <w:p>
      <w:pPr>
        <w:pStyle w:val="BodyText"/>
      </w:pPr>
      <w:r>
        <w:t xml:space="preserve">- Mưu sát lão công!</w:t>
      </w:r>
    </w:p>
    <w:p>
      <w:pPr>
        <w:pStyle w:val="BodyText"/>
      </w:pPr>
      <w:r>
        <w:t xml:space="preserve">Giờ cơ thể Vu Nhai trần truồng, bên ngoài chắc chắn có người, hắn không dám chạy trốn. Vu Nhai bị Dạ Tình bắt giữ, các loại công kích như cào, nhéo, cắn. Dạ Tình như cọp cái tức giận.</w:t>
      </w:r>
    </w:p>
    <w:p>
      <w:pPr>
        <w:pStyle w:val="BodyText"/>
      </w:pPr>
      <w:r>
        <w:t xml:space="preserve">Vu Nhai chỉ có thể mặc cho cọp cái trút giận.</w:t>
      </w:r>
    </w:p>
    <w:p>
      <w:pPr>
        <w:pStyle w:val="BodyText"/>
      </w:pPr>
      <w:r>
        <w:t xml:space="preserve">- Đủ rồi chưa?</w:t>
      </w:r>
    </w:p>
    <w:p>
      <w:pPr>
        <w:pStyle w:val="BodyText"/>
      </w:pPr>
      <w:r>
        <w:t xml:space="preserve">Không biết qua bao lâu, Dạ Tình cắn chặt vai Vu Nhai, ú ớ nói:</w:t>
      </w:r>
    </w:p>
    <w:p>
      <w:pPr>
        <w:pStyle w:val="BodyText"/>
      </w:pPr>
      <w:r>
        <w:t xml:space="preserve">- Không đủ!</w:t>
      </w:r>
    </w:p>
    <w:p>
      <w:pPr>
        <w:pStyle w:val="BodyText"/>
      </w:pPr>
      <w:r>
        <w:t xml:space="preserve">- Muốn cắn bao lâu nữa?</w:t>
      </w:r>
    </w:p>
    <w:p>
      <w:pPr>
        <w:pStyle w:val="BodyText"/>
      </w:pPr>
      <w:r>
        <w:t xml:space="preserve">Dạ Tình hung dữ nói:</w:t>
      </w:r>
    </w:p>
    <w:p>
      <w:pPr>
        <w:pStyle w:val="BodyText"/>
      </w:pPr>
      <w:r>
        <w:t xml:space="preserve">- Cả đời!</w:t>
      </w:r>
    </w:p>
    <w:p>
      <w:pPr>
        <w:pStyle w:val="BodyText"/>
      </w:pPr>
      <w:r>
        <w:t xml:space="preserve">Vu Nhai ngây người, trái tim mềm mại bị cảm giác kỳ lạ xâm chiếm, cơ thể thả lỏng mặc cho Dạ Tình cắn. Cảm giác không khí khác lạ, Dạ Tình nhả ra. Vu Nhai đẩy Dạ Tình ra ngoài, hai người nhìn nhau. Dạ Tình khép mi mắt.</w:t>
      </w:r>
    </w:p>
    <w:p>
      <w:pPr>
        <w:pStyle w:val="BodyText"/>
      </w:pPr>
      <w:r>
        <w:t xml:space="preserve">Trong phút chốc hôn nồng nhiệt, cảm giác nồng cháy.</w:t>
      </w:r>
    </w:p>
    <w:p>
      <w:pPr>
        <w:pStyle w:val="BodyText"/>
      </w:pPr>
      <w:r>
        <w:t xml:space="preserve">Ầm ầm ầm ầm ầm!</w:t>
      </w:r>
    </w:p>
    <w:p>
      <w:pPr>
        <w:pStyle w:val="BodyText"/>
      </w:pPr>
      <w:r>
        <w:t xml:space="preserve">- Mở rồi, chúng ta . . .</w:t>
      </w:r>
    </w:p>
    <w:p>
      <w:pPr>
        <w:pStyle w:val="BodyText"/>
      </w:pPr>
      <w:r>
        <w:t xml:space="preserve">Trong phút chốc vang tiếng nổ điếc tai. Vu Nhai, Dạ Tình phản xạ tách ra nhìn hướng phát ra tiếng nổ. Cửa mật thất bị đánh mở, một đám người trợn mắt há hốc mồm hai người.</w:t>
      </w:r>
    </w:p>
    <w:p>
      <w:pPr>
        <w:pStyle w:val="BodyText"/>
      </w:pPr>
      <w:r>
        <w:t xml:space="preserve">Đám người bên ngoài nói:</w:t>
      </w:r>
    </w:p>
    <w:p>
      <w:pPr>
        <w:pStyle w:val="BodyText"/>
      </w:pPr>
      <w:r>
        <w:t xml:space="preserve">- Xin lỗi, chúng ta . . . Chúng ta không cố ý. Bởi vì hai vị đi vào quá lâu nên chúng ta . . . Chúng ta sợ hai vị gặp chuyện gì . . . Nên mới . . . Mới . . . Chúng ta không cố ý . . .</w:t>
      </w:r>
    </w:p>
    <w:p>
      <w:pPr>
        <w:pStyle w:val="BodyText"/>
      </w:pPr>
      <w:r>
        <w:t xml:space="preserve">Dĩ nhiên không phải đám người sợ Vu Nhai, Dạ Tình gặp chuyện bất trắc mà lo trong cánh cửa có mật đạo, hai người đã đi từ lâu. Cả đám chờ nửa ngày rồi dứt khoát mở cửa ra, ai ngờ Vu Nhai, Dạ Tình làm chuyện kia trong chỗ như thế này. Cha nó, khắp nơi là vết máu, trên người nam nhân này còn dấu răng, móng tay cào, chảy máu.</w:t>
      </w:r>
    </w:p>
    <w:p>
      <w:pPr>
        <w:pStyle w:val="BodyText"/>
      </w:pPr>
      <w:r>
        <w:t xml:space="preserve">Bọn họ sợ hãi, ánh mắt đồng tình nhìn nam nhân cơ thể trần truồng. Đáng thương thật, chắc chắn nam nhân này bị nữ nhân kia cưỡng ép. Không thấy hắn lõa thể còn nữ nhân kia thì mặc đồ ngay ngắn, chỉ hơi xốc xếch một chút sao? Ài, mỹ nữ sao lại có khẩu vị kỳ thế này?</w:t>
      </w:r>
    </w:p>
    <w:p>
      <w:pPr>
        <w:pStyle w:val="BodyText"/>
      </w:pPr>
      <w:r>
        <w:t xml:space="preserve">Nam nhân này lúc trước phát ra kiếm khí đáng sợ vậy mà bị nữ nhân kia trấn áp, may mắn lúc trước bọn họ không rục rịch. Nàng này đúng là khủng long cái, quá đáng sợ.</w:t>
      </w:r>
    </w:p>
    <w:p>
      <w:pPr>
        <w:pStyle w:val="BodyText"/>
      </w:pPr>
      <w:r>
        <w:t xml:space="preserve">Tham lang thần nữ cảm giác ánh mắt khác lạ của mọi người, nổi giận:</w:t>
      </w:r>
    </w:p>
    <w:p>
      <w:pPr>
        <w:pStyle w:val="BodyText"/>
      </w:pPr>
      <w:r>
        <w:t xml:space="preserve">- Không mau cút đi?</w:t>
      </w:r>
    </w:p>
    <w:p>
      <w:pPr>
        <w:pStyle w:val="BodyText"/>
      </w:pPr>
      <w:r>
        <w:t xml:space="preserve">Người dẫn đâu nói nhanh:</w:t>
      </w:r>
    </w:p>
    <w:p>
      <w:pPr>
        <w:pStyle w:val="BodyText"/>
      </w:pPr>
      <w:r>
        <w:t xml:space="preserve">- Vâng vâng, nữ thần cứ tiếp tục, tiếp tục. Có gì cần chúng ta cứ tùy thời kêu. Phải rồi, chỗ ta còn ngọn nến, thuốc mỡ, roi da và dây thừng thì bao la.</w:t>
      </w:r>
    </w:p>
    <w:p>
      <w:pPr>
        <w:pStyle w:val="BodyText"/>
      </w:pPr>
      <w:r>
        <w:t xml:space="preserve">Đám người vội vàng bỏ chạy.</w:t>
      </w:r>
    </w:p>
    <w:p>
      <w:pPr>
        <w:pStyle w:val="BodyText"/>
      </w:pPr>
      <w:r>
        <w:t xml:space="preserve">- Ngọn nến? Roi da? Ta lấy những thứ này làm gì?</w:t>
      </w:r>
    </w:p>
    <w:p>
      <w:pPr>
        <w:pStyle w:val="BodyText"/>
      </w:pPr>
      <w:r>
        <w:t xml:space="preserve">Vu Nhai cười phá lên:</w:t>
      </w:r>
    </w:p>
    <w:p>
      <w:pPr>
        <w:pStyle w:val="BodyText"/>
      </w:pPr>
      <w:r>
        <w:t xml:space="preserve">- Ha ha ha ha ha ha!</w:t>
      </w:r>
    </w:p>
    <w:p>
      <w:pPr>
        <w:pStyle w:val="BodyText"/>
      </w:pPr>
      <w:r>
        <w:t xml:space="preserve">* * *</w:t>
      </w:r>
    </w:p>
    <w:p>
      <w:pPr>
        <w:pStyle w:val="BodyText"/>
      </w:pPr>
      <w:r>
        <w:t xml:space="preserve">- Khốn kiếp, chết tên, đồ dê chúa, báo hại ta bị người hiểu lầm!</w:t>
      </w:r>
    </w:p>
    <w:p>
      <w:pPr>
        <w:pStyle w:val="BodyText"/>
      </w:pPr>
      <w:r>
        <w:t xml:space="preserve">Thời gian chậm rãi trôi, Vu Nhai, Dạ Tình đã rời khỏi gian mật thất, tìm phòng ở tốt nhất trong mấy chục doanh địa, tạm thời cư ngụ. Lúc này Vu Nhai chỉ còn cái quần cộc ngồi trong nhà, Dạ Tình thì hiền thục bôi thuốc cho hắn, miệng lầm bầm.</w:t>
      </w:r>
    </w:p>
    <w:p>
      <w:pPr>
        <w:pStyle w:val="BodyText"/>
      </w:pPr>
      <w:r>
        <w:t xml:space="preserve">Dạ Tình đã biết ngọn nến, roi da, dây thường là có ý gì, nàng tức giận suýt biến thành cọp cái ngược đãi Vu Nhai. Đương nhiên nếu bây giờ Dạ Tình đánh Vu Nhai càng khẳng định đám người hiểu lầm, nàng đành ngoan ngoãn bôi thuốc cho hắn.</w:t>
      </w:r>
    </w:p>
    <w:p>
      <w:pPr>
        <w:pStyle w:val="BodyText"/>
      </w:pPr>
      <w:r>
        <w:t xml:space="preserve">Với Vu Nhai thì các vết thương nhỏ này sẽ tự lành vào ngày mai. Đặc biệt cơ thể trải qua tinh huyết Vua Đế Long tộc cải tạo, có lẽ không cần ngày mai. Nhưng Vu Nhai hưởng thụ Dạ Tình dịu dàng săn sóc, thật hạnh phúc.</w:t>
      </w:r>
    </w:p>
    <w:p>
      <w:pPr>
        <w:pStyle w:val="BodyText"/>
      </w:pPr>
      <w:r>
        <w:t xml:space="preserve">Dạ Tình vẫn còn canh cánh trong lòng:</w:t>
      </w:r>
    </w:p>
    <w:p>
      <w:pPr>
        <w:pStyle w:val="BodyText"/>
      </w:pPr>
      <w:r>
        <w:t xml:space="preserve">- Được rồi, thật tình, đáng đời ngươi, còn cần ta bôi thuốc giúp.</w:t>
      </w:r>
    </w:p>
    <w:p>
      <w:pPr>
        <w:pStyle w:val="BodyText"/>
      </w:pPr>
      <w:r>
        <w:t xml:space="preserve">Hết cách, tên khốn này rất đáng hận, giấu nàng lâu như vậy, báo hại Dạ Tình đau khổ, rối rắm, tương tư, buồn bực, hoang mang, chịu đủ dày vò, Vu Nhai rất đáng chết. Tuy lúc ở Kiếm vực hành tỉnh Vu Nhai từng có ý định nói rõ với Dạ Tình nhưng vì nàng không nói chuyện với hắn nên Vu Nhai không nói thành lời. Nhưng Dạ Tình là nữ nhân, giải thích? Hừ hừ, vô dụng.</w:t>
      </w:r>
    </w:p>
    <w:p>
      <w:pPr>
        <w:pStyle w:val="BodyText"/>
      </w:pPr>
      <w:r>
        <w:t xml:space="preserve">- Cái kia, Dạ Tình lão bà, đêm đã khuya, chúng ta có nên . . .</w:t>
      </w:r>
    </w:p>
    <w:p>
      <w:pPr>
        <w:pStyle w:val="BodyText"/>
      </w:pPr>
      <w:r>
        <w:t xml:space="preserve">Sau hạnh phúc nên đến tính phúc?</w:t>
      </w:r>
    </w:p>
    <w:p>
      <w:pPr>
        <w:pStyle w:val="BodyText"/>
      </w:pPr>
      <w:r>
        <w:t xml:space="preserve">- Nên cái đầu ngươi, nằm dưới dất đi!</w:t>
      </w:r>
    </w:p>
    <w:p>
      <w:pPr>
        <w:pStyle w:val="BodyText"/>
      </w:pPr>
      <w:r>
        <w:t xml:space="preserve">Dạ Tình không cho tên háo sắc đắc ý, tuy trong lòng nàng xem Vu Nhai là chỗ dựa suốt đời nhưng còn đang tức giận. Huống chi chỗ đó rất đau, lúc trước Vu Nhai quá dữ dội, chỗ kia không chịu nổi hắn vùi dập.</w:t>
      </w:r>
    </w:p>
    <w:p>
      <w:pPr>
        <w:pStyle w:val="BodyText"/>
      </w:pPr>
      <w:r>
        <w:t xml:space="preserve">Vu Nhai tự biết đuối lý, chỉ có thể nằm dưới đất.</w:t>
      </w:r>
    </w:p>
    <w:p>
      <w:pPr>
        <w:pStyle w:val="BodyText"/>
      </w:pPr>
      <w:r>
        <w:t xml:space="preserve">- Này, thôi, ngươi lên đi, nhưng không được động tay động chân, không được cởi y phục.</w:t>
      </w:r>
    </w:p>
    <w:p>
      <w:pPr>
        <w:pStyle w:val="BodyText"/>
      </w:pPr>
      <w:r>
        <w:t xml:space="preserve">Đêm khuya, Vu Nhai, Dạ Tình nằm xuống nhưng không buồn ngủ chút nào. Dạ Tình thì khỏi nói, ngày hôm nay nàng trải qua chuyện hoang đường, đến bây giờ vẫn khó chấp nhận được, như đang nằm mơ. Trong đầu Dạ Tình lặp lại hình ảnh quen Vu Nhai, U Hoang, mỗi một ký ức khắc sâu trong đầu nàng.</w:t>
      </w:r>
    </w:p>
    <w:p>
      <w:pPr>
        <w:pStyle w:val="Compact"/>
      </w:pPr>
      <w:r>
        <w:t xml:space="preserve">Lúc trước Dạ Tình khóc cố làm vì cứu U Hoang, giờ gió mưa thay đổi, cảm giác kỳ lạ hành hạ nàng muốn điên.</w:t>
      </w:r>
      <w:r>
        <w:br w:type="textWrapping"/>
      </w:r>
      <w:r>
        <w:br w:type="textWrapping"/>
      </w:r>
    </w:p>
    <w:p>
      <w:pPr>
        <w:pStyle w:val="Heading2"/>
      </w:pPr>
      <w:bookmarkStart w:id="902" w:name="chương-875-nữ-thần-người-tiếp-tục-hạ."/>
      <w:bookmarkEnd w:id="902"/>
      <w:r>
        <w:t xml:space="preserve">880. Chương 875: Nữ Thần, Người Tiếp Tục (hạ).</w:t>
      </w:r>
    </w:p>
    <w:p>
      <w:pPr>
        <w:pStyle w:val="Compact"/>
      </w:pPr>
      <w:r>
        <w:br w:type="textWrapping"/>
      </w:r>
      <w:r>
        <w:br w:type="textWrapping"/>
      </w:r>
      <w:r>
        <w:t xml:space="preserve">Vu Nhai từ trai tơ biến thành nam nhân, thậm chí Dạ Tình biến thành nữ nhân của hắn, Vu Nhai phải chịu trách nhiệm suốt đời. Từ hôm nay Vu Nhai có thêm một phần trách nhiệm, nỗi lòng làm sao bình tĩnh được? Mới rồi Vu Nhai chỉ giả bộ thản nhiên, không để Dạ Tình quá buồn bực. Dù sao một nữ nhân gặp chuyện như vậy khó thể chấp nhận ngay.</w:t>
      </w:r>
    </w:p>
    <w:p>
      <w:pPr>
        <w:pStyle w:val="BodyText"/>
      </w:pPr>
      <w:r>
        <w:t xml:space="preserve">Cuộc biến đổi nhanh kinh người với Vu Nhai, hắn không kịp chuẩn bị tâm lý, rất hoang mang.</w:t>
      </w:r>
    </w:p>
    <w:p>
      <w:pPr>
        <w:pStyle w:val="BodyText"/>
      </w:pPr>
      <w:r>
        <w:t xml:space="preserve">Vu Nhai khẽ lên tiếng:</w:t>
      </w:r>
    </w:p>
    <w:p>
      <w:pPr>
        <w:pStyle w:val="BodyText"/>
      </w:pPr>
      <w:r>
        <w:t xml:space="preserve">- Ừm!</w:t>
      </w:r>
    </w:p>
    <w:p>
      <w:pPr>
        <w:pStyle w:val="BodyText"/>
      </w:pPr>
      <w:r>
        <w:t xml:space="preserve">Vu Nhai hớn hở leo lên giường, chui vào ổ chăn.</w:t>
      </w:r>
    </w:p>
    <w:p>
      <w:pPr>
        <w:pStyle w:val="BodyText"/>
      </w:pPr>
      <w:r>
        <w:t xml:space="preserve">Ngửi mùi hương vừa quen vừa lạ, sau đó có thân thể mềm mại chui vào ngực Vu Nhai. Dạ Tình như dê con bị thương mềm mại làm người ta yêu thương.</w:t>
      </w:r>
    </w:p>
    <w:p>
      <w:pPr>
        <w:pStyle w:val="BodyText"/>
      </w:pPr>
      <w:r>
        <w:t xml:space="preserve">Dạ Tình cảnh cáo Vu Nhai:</w:t>
      </w:r>
    </w:p>
    <w:p>
      <w:pPr>
        <w:pStyle w:val="BodyText"/>
      </w:pPr>
      <w:r>
        <w:t xml:space="preserve">- Không được động tay động chân.</w:t>
      </w:r>
    </w:p>
    <w:p>
      <w:pPr>
        <w:pStyle w:val="BodyText"/>
      </w:pPr>
      <w:r>
        <w:t xml:space="preserve">Lúc này tâm tình của Dạ Tình rất yếu ớt, nàng cần vòng tay khiến nàng yên tâm.</w:t>
      </w:r>
    </w:p>
    <w:p>
      <w:pPr>
        <w:pStyle w:val="BodyText"/>
      </w:pPr>
      <w:r>
        <w:t xml:space="preserve">Vu Nhai không làm bậy, hắn chỉ ôm Dạ Tình. Vu Nhai biết ban ngày hắn quá mạnh bạo hại Dạ Tình buổi tối đi đường mất tự nhiên, hắn cũng rất hưởng thụ loại cảm giác này.</w:t>
      </w:r>
    </w:p>
    <w:p>
      <w:pPr>
        <w:pStyle w:val="BodyText"/>
      </w:pPr>
      <w:r>
        <w:t xml:space="preserve">Dạ Tình mơ hồ thiếp ngủ, khóe môi cong lên nụ cười đắc ý. Dạ Tình chợt nhớ tới Thủy Tinh, nàng nghe ra trong lời Vu Nhai nói đây là lần đầu của hắn, tức là hắn chưa làm chuyện đó với Thủy Tinh.</w:t>
      </w:r>
    </w:p>
    <w:p>
      <w:pPr>
        <w:pStyle w:val="BodyText"/>
      </w:pPr>
      <w:r>
        <w:t xml:space="preserve">Dạ Tình thầm nghĩ:</w:t>
      </w:r>
    </w:p>
    <w:p>
      <w:pPr>
        <w:pStyle w:val="BodyText"/>
      </w:pPr>
      <w:r>
        <w:t xml:space="preserve">- Hừ hừ, rốt cuộc mình giành trước nàng một bước, thật muốn gặp Thủy Tinh ngay.</w:t>
      </w:r>
    </w:p>
    <w:p>
      <w:pPr>
        <w:pStyle w:val="BodyText"/>
      </w:pPr>
      <w:r>
        <w:t xml:space="preserve">Tuy hai người tranh đấu không nhiều nhưng mỹ nữ khắc nhau, không thể nội đấu nhưng cạnh tranh cũng được đi?</w:t>
      </w:r>
    </w:p>
    <w:p>
      <w:pPr>
        <w:pStyle w:val="BodyText"/>
      </w:pPr>
      <w:r>
        <w:t xml:space="preserve">* * *</w:t>
      </w:r>
    </w:p>
    <w:p>
      <w:pPr>
        <w:pStyle w:val="BodyText"/>
      </w:pPr>
      <w:r>
        <w:t xml:space="preserve">Trời sáng, áng mây trắng lững lờ trôi trên bầu trời xanh biếc. Khưu phong thú khẽ kêu, vô số chim chóc tấu khúc nhạc căng thẳng. Hai người ngồi trên lưng khưu phong thú không có cảm xúc hồi hộp gì.</w:t>
      </w:r>
    </w:p>
    <w:p>
      <w:pPr>
        <w:pStyle w:val="BodyText"/>
      </w:pPr>
      <w:r>
        <w:t xml:space="preserve">- Nói vậy là ngươi vì chữa bệnh cho Thủy Tinh nên mới tới di tích Đế Long tộc?</w:t>
      </w:r>
    </w:p>
    <w:p>
      <w:pPr>
        <w:pStyle w:val="BodyText"/>
      </w:pPr>
      <w:r>
        <w:t xml:space="preserve">Chuyện ở di tích Đế Long tộc đã chấm dứt, Vu Nhai thu hoạch phong phú. Trừ truyền thừa long văn Đế Long tộc chủ yếu nhất trong chuyến đi Vu Nhai nâng thực lực lên đỉnh địa binh sư bát đoạn, cơ thể được cải tạo rất kiên cường, dẻo dai. Nói theo lời Cổ Đế Long Linh là cơ thể Vu Nhai bây giờ không yếu hơn Đế Long tộc cùng đẳng cấp, ngang ngửa với Vua Đế Long tộc.</w:t>
      </w:r>
    </w:p>
    <w:p>
      <w:pPr>
        <w:pStyle w:val="BodyText"/>
      </w:pPr>
      <w:r>
        <w:t xml:space="preserve">Tuy Vu Nhai không phải Đế Long tộc, chưa hấp thu hết tinh huyết nhưng hắn tu luyện Thôn Thiên Huyền thân quyết.</w:t>
      </w:r>
    </w:p>
    <w:p>
      <w:pPr>
        <w:pStyle w:val="BodyText"/>
      </w:pPr>
      <w:r>
        <w:t xml:space="preserve">Bộ công pháp đó là thu hoạch lớn trong chuyến đi của Vu Nhai. Tuy biết chờ khi Vu Nhai cường đại hơn Thôn Thiên kiếm linh chắc chắn sẽ truyền Thôn Thiên Huyền thân quyết cho, nhưng đó chỉ là biết, ai đoán trước được cô nương vui buồn thất thường này đến lúc đó có khi nổi khùng không cho.</w:t>
      </w:r>
    </w:p>
    <w:p>
      <w:pPr>
        <w:pStyle w:val="BodyText"/>
      </w:pPr>
      <w:r>
        <w:t xml:space="preserve">Ngoài ra Vu Nhai thu hoạch chiêu thức Đế Long kiếm kỹ mạnh hơn, hầu như tăng mấy bậc thang.</w:t>
      </w:r>
    </w:p>
    <w:p>
      <w:pPr>
        <w:pStyle w:val="BodyText"/>
      </w:pPr>
      <w:r>
        <w:t xml:space="preserve">Quan trọng hơn hết là Vu Nhai kiếm được một lão bà, đối với tên háo sắc là chuyện này rất quan trọng.</w:t>
      </w:r>
    </w:p>
    <w:p>
      <w:pPr>
        <w:pStyle w:val="BodyText"/>
      </w:pPr>
      <w:r>
        <w:t xml:space="preserve">Bây giờ giọng điệu nói chuyện của lão bà đầy mùi dấm. Lúc này Vu Nhai phải bày ra khí phách nam nhân, phải trấn được Dạ Tình, nếu không chờ khi hai nữ nhân gặp mặt chẳng phải càng làm hắn nhức đầu?</w:t>
      </w:r>
    </w:p>
    <w:p>
      <w:pPr>
        <w:pStyle w:val="BodyText"/>
      </w:pPr>
      <w:r>
        <w:t xml:space="preserve">Vu Nhai vội nói:</w:t>
      </w:r>
    </w:p>
    <w:p>
      <w:pPr>
        <w:pStyle w:val="BodyText"/>
      </w:pPr>
      <w:r>
        <w:t xml:space="preserve">- Đúng vậy! Tiếp theo chúng ta đi Ma Pháp đế quốc phải xếp chuyện này lên hàng đầu, chữa mắt cho Thủy Tinh không dễ.</w:t>
      </w:r>
    </w:p>
    <w:p>
      <w:pPr>
        <w:pStyle w:val="BodyText"/>
      </w:pPr>
      <w:r>
        <w:t xml:space="preserve">Dạ Tình không nói gì, ai oán nhìn Vu Nhai sau đó không nhắc đề tài này nữa. Dạ Tình biết nàng có giành cỡ nào cũng không cướp được địa vị của Thủy Tinh trong lòng Vu Nhai, vị trí vợ cả cực kỳ ưgx chắc. Dạ Tình thầm hận, nếu không phải Vu Nhai hóa trang thành U Hoang mà giấu nàng thì làm sao nàng chờ đến tận lúc này? Nói không chừng nàng nhanh tay hơn cả Thủy Tinh.</w:t>
      </w:r>
    </w:p>
    <w:p>
      <w:pPr>
        <w:pStyle w:val="BodyText"/>
      </w:pPr>
      <w:r>
        <w:t xml:space="preserve">Dạ Tình nhớ lần đầu tiên gặp mặt, nàng đâu ngờ sẽ trở thành nữ nhân của Vu Nhai.</w:t>
      </w:r>
    </w:p>
    <w:p>
      <w:pPr>
        <w:pStyle w:val="BodyText"/>
      </w:pPr>
      <w:r>
        <w:t xml:space="preserve">Nếu đã không tranh được thì mắt không thấy lòng không phiền, đừng nhắc là hơi.</w:t>
      </w:r>
    </w:p>
    <w:p>
      <w:pPr>
        <w:pStyle w:val="BodyText"/>
      </w:pPr>
      <w:r>
        <w:t xml:space="preserve">Mặt Dạ Tình ửng hồng hỏi:</w:t>
      </w:r>
    </w:p>
    <w:p>
      <w:pPr>
        <w:pStyle w:val="BodyText"/>
      </w:pPr>
      <w:r>
        <w:t xml:space="preserve">- Phải rồi, tại sao lúc đó ta cứu ngươi mà thực lực đột nhiên tăng nhanh vậy?</w:t>
      </w:r>
    </w:p>
    <w:p>
      <w:pPr>
        <w:pStyle w:val="BodyText"/>
      </w:pPr>
      <w:r>
        <w:t xml:space="preserve">Vu Nhai nói:</w:t>
      </w:r>
    </w:p>
    <w:p>
      <w:pPr>
        <w:pStyle w:val="BodyText"/>
      </w:pPr>
      <w:r>
        <w:t xml:space="preserve">- Đây là loại song tu nhưng không phải theo ý nghĩa truyền thống.</w:t>
      </w:r>
    </w:p>
    <w:p>
      <w:pPr>
        <w:pStyle w:val="BodyText"/>
      </w:pPr>
      <w:r>
        <w:t xml:space="preserve">Vu Nhai vốn cho rằng cách song tu cũng thuộc chiến lợi phẩm, nhưng hắn hỏi Thôn Thiên kiếm linh xong mới biết không phải.</w:t>
      </w:r>
    </w:p>
    <w:p>
      <w:pPr>
        <w:pStyle w:val="BodyText"/>
      </w:pPr>
      <w:r>
        <w:t xml:space="preserve">Vu Nhai tiếp tục bảo:</w:t>
      </w:r>
    </w:p>
    <w:p>
      <w:pPr>
        <w:pStyle w:val="BodyText"/>
      </w:pPr>
      <w:r>
        <w:t xml:space="preserve">- Cách này là truyền lực lượng ta không thể chịu đựng vào người khác, tức là nàng, để nàng cùng gánh vác. Có thể nói chuyển phần lực lượng ta không cách nào hấp thu cho nàng, nếu chỉ có thế thì chúng ta sẽ chết, vì vậy cách song tu này là dựng lên vòng tuần hoàn giữa hai ta, thông qua . . . Hì hì, chuyện kia hình thành. Bởi vì giữa nam nữ âm và dương khiến lực lượng hủy diệt trong tinh huyết xung đột, không ngừng bị tiêu hao.</w:t>
      </w:r>
    </w:p>
    <w:p>
      <w:pPr>
        <w:pStyle w:val="BodyText"/>
      </w:pPr>
      <w:r>
        <w:t xml:space="preserve">Nói đến thì hơi phức tạp, vì Thôn Thiên kiếm linh hiểu lơ mơ chuyện phòng the. Theo Vu Nhai hiểu là Thôn Thiên Huyền thân quyết có công năng xúc tiến thân thể người hấp thu ngoại lực, sức mạnh hủy diệt trong tinh huyết giảm thấp là do lực lượng đột nhiên chảy vào cơ thể nữ. Cấu tạo cơ thể đột nhiên thay đổi khiến lực lượng hủy diệt không thích ứng ngay, sau đó lại bị đánh trở về.</w:t>
      </w:r>
    </w:p>
    <w:p>
      <w:pPr>
        <w:pStyle w:val="BodyText"/>
      </w:pPr>
      <w:r>
        <w:t xml:space="preserve">Cứ như thế làm lực lượng hủy diệt bị đùn đẩy choáng váng.</w:t>
      </w:r>
    </w:p>
    <w:p>
      <w:pPr>
        <w:pStyle w:val="BodyText"/>
      </w:pPr>
      <w:r>
        <w:t xml:space="preserve">Lực lượng trong tinh huyết Đế Long tộc không phải gặp cái gì là hủy diệt cái đó mà có chọn lọc. Tinh huyết cần xác nhận có nên hủy diệt người này không, người đó có phải là Đế Long tộc không? Phán đoán, xác nhận cần một thời gian.</w:t>
      </w:r>
    </w:p>
    <w:p>
      <w:pPr>
        <w:pStyle w:val="BodyText"/>
      </w:pPr>
      <w:r>
        <w:t xml:space="preserve">Tức là nếu để tinh huyết thích ứng tong cơ thể Dạ Tình thì nó cũng sẽ làm hại nàng. Khi đó Vu Nhai làm mãnh liệt là đúng, nếu không điên cuồng sẽ không tiêu hao hết lực lượng này. Thực lực bên nữ quá yếu cũng không được, sẽ không hấp thu nổi lực lượng này. Nếu Dạ Tình không có cơ sở cường đại thì không thể đột phá lên địa binh sư lục đoạn mà là nổ tan xác.</w:t>
      </w:r>
    </w:p>
    <w:p>
      <w:pPr>
        <w:pStyle w:val="BodyText"/>
      </w:pPr>
      <w:r>
        <w:t xml:space="preserve">- Đó là một đôi nam nữ thời xưa sáng tạo ra công pháp thì hấp thu một loại dược vật cường đại, tức là công pháp này chỉ có hiệu quả hấp thu dược lực, không thể dùng cho song tu.</w:t>
      </w:r>
    </w:p>
    <w:p>
      <w:pPr>
        <w:pStyle w:val="BodyText"/>
      </w:pPr>
      <w:r>
        <w:t xml:space="preserve">Vu Nhai nói ra những điều Thôn Thiên kiếm linh dạy:</w:t>
      </w:r>
    </w:p>
    <w:p>
      <w:pPr>
        <w:pStyle w:val="BodyText"/>
      </w:pPr>
      <w:r>
        <w:t xml:space="preserve">- Hấp thu dược lực đột phá là chuyện tốt nhưng căn cơ không ổn định, sẽ hại bản thân. Giống như nàng bây giờ tuy đến địa binh sư lục đoạn nhưng không chút lĩnh ngộ, nếu không bổ sung lĩnh ngộ thì sẽ không lên thiên binh sư được.</w:t>
      </w:r>
    </w:p>
    <w:p>
      <w:pPr>
        <w:pStyle w:val="BodyText"/>
      </w:pPr>
      <w:r>
        <w:t xml:space="preserve">Vu Nhai có Thần Huyền Khí Điển yêu cầu cực kỳ nghiêm khắc hắn cảm ngộ mỗi cảnh giới phải đạt yêu cầu mới tiếp tục đột phá. Những người khác thì không bị yêu cầu nhiều, muốn đột phá cũng được. Tuy nhiên ngươi đừng mơ sẽ vào được đại cảnh giới tiếp theo.</w:t>
      </w:r>
    </w:p>
    <w:p>
      <w:pPr>
        <w:pStyle w:val="BodyText"/>
      </w:pPr>
      <w:r>
        <w:t xml:space="preserve">Tóm lại Thôn Thiên Huyền thân quyết chỉ có thể dùng cứu những người uống thuốc quá liều, không thể dùng để tiến bộ.</w:t>
      </w:r>
    </w:p>
    <w:p>
      <w:pPr>
        <w:pStyle w:val="BodyText"/>
      </w:pPr>
      <w:r>
        <w:t xml:space="preserve">Vu Nhai đổi giọng:</w:t>
      </w:r>
    </w:p>
    <w:p>
      <w:pPr>
        <w:pStyle w:val="BodyText"/>
      </w:pPr>
      <w:r>
        <w:t xml:space="preserve">- Hì hì, đừng rối rắm việc có song tu được không, nếu nàng dục cầu bất mãn, rất khao khát thì chúng ta tùy thời làm, nàng cần gì lấy song tu làm cái cớ?</w:t>
      </w:r>
    </w:p>
    <w:p>
      <w:pPr>
        <w:pStyle w:val="BodyText"/>
      </w:pPr>
      <w:r>
        <w:t xml:space="preserve">Dạ Tình như mèo bị đạp đuôi nhảy cẫng lên:</w:t>
      </w:r>
    </w:p>
    <w:p>
      <w:pPr>
        <w:pStyle w:val="BodyText"/>
      </w:pPr>
      <w:r>
        <w:t xml:space="preserve">- Ai muốn làm?</w:t>
      </w:r>
    </w:p>
    <w:p>
      <w:pPr>
        <w:pStyle w:val="BodyText"/>
      </w:pPr>
      <w:r>
        <w:t xml:space="preserve">Cái tên này chuyện gì cũng tưởng tượng được.</w:t>
      </w:r>
    </w:p>
    <w:p>
      <w:pPr>
        <w:pStyle w:val="BodyText"/>
      </w:pPr>
      <w:r>
        <w:t xml:space="preserve">Vu Nhai cười tà:</w:t>
      </w:r>
    </w:p>
    <w:p>
      <w:pPr>
        <w:pStyle w:val="BodyText"/>
      </w:pPr>
      <w:r>
        <w:t xml:space="preserve">- Rồi, chúng ta mau đi Ma Pháp đế quốc, chắc đám người Tiểu Mỹ sốt ruột chờ. Hì hì, không biết khi Tiểu Mỹ biết nàng trở thành lão bà của ta có tức giận mắng Dạ Tình tỷ không nghĩa khí?</w:t>
      </w:r>
    </w:p>
    <w:p>
      <w:pPr>
        <w:pStyle w:val="Compact"/>
      </w:pPr>
      <w:r>
        <w:t xml:space="preserve">- Nếu ngươi dám ăn hiếp Tiểu Mỹ là ngươi chết chắc!</w:t>
      </w:r>
      <w:r>
        <w:br w:type="textWrapping"/>
      </w:r>
      <w:r>
        <w:br w:type="textWrapping"/>
      </w:r>
    </w:p>
    <w:p>
      <w:pPr>
        <w:pStyle w:val="Heading2"/>
      </w:pPr>
      <w:bookmarkStart w:id="903" w:name="chương-876-thương-đội."/>
      <w:bookmarkEnd w:id="903"/>
      <w:r>
        <w:t xml:space="preserve">881. Chương 876: Thương Đội.</w:t>
      </w:r>
    </w:p>
    <w:p>
      <w:pPr>
        <w:pStyle w:val="Compact"/>
      </w:pPr>
      <w:r>
        <w:br w:type="textWrapping"/>
      </w:r>
      <w:r>
        <w:br w:type="textWrapping"/>
      </w:r>
      <w:r>
        <w:t xml:space="preserve">Mười mấy ngày qua nhanh, Vu Nhai, Dạ Tình vượt qua bách tộc loạn địa đi tới ranh giới Ma Pháp đế quốc và bách tộc loạn địa. Vu Nhai, 59 ngẫu nhiên trông thấy đoàn đội ma pháp sư săn thú hay rèn luyện gì đó.</w:t>
      </w:r>
    </w:p>
    <w:p>
      <w:pPr>
        <w:pStyle w:val="BodyText"/>
      </w:pPr>
      <w:r>
        <w:t xml:space="preserve">Vu Nhai, Dạ Tình né từ xa, không muốn tiếp xúc với ma pháp sư.</w:t>
      </w:r>
    </w:p>
    <w:p>
      <w:pPr>
        <w:pStyle w:val="BodyText"/>
      </w:pPr>
      <w:r>
        <w:t xml:space="preserve">Vu Nhai, Dạ Tình không thể nào vĩnh viễn không tiếp xúc ma pháp sư, dù sao bọn họ sắp vào Ma Pháp đế quốc. Hai người sẽ đi đế đô Ma Pháp đế quốc tức là Ma Pháp đế đô. Lúc Vu Nhai, Dạ Tình rời khỏi Huyền Binh đế đô Thất hoàng tử không dạy bọn họ khi đó làm sao thuận lợi đến Ma Pháp đế đô, không cho lệnh bài thông hành.</w:t>
      </w:r>
    </w:p>
    <w:p>
      <w:pPr>
        <w:pStyle w:val="BodyText"/>
      </w:pPr>
      <w:r>
        <w:t xml:space="preserve">Thất hoàng tử cũng khó có giấy thông hành của Ma Pháp đế quốc, nên Vu Nhai, Dạ Tình chỉ có hai con đường để đi.</w:t>
      </w:r>
    </w:p>
    <w:p>
      <w:pPr>
        <w:pStyle w:val="BodyText"/>
      </w:pPr>
      <w:r>
        <w:t xml:space="preserve">Một là tìm chỗ ở, thông qua các cửa Ma Pháp đế quốc báo cho Thất hoàng tử. Nhưng cách này rất dễ chọc rắc rối, sơ sẩy một cái là mỗi ngày có ma pháp sư chạy tới khiêu chiến với Vu Nhai, Dạ Tình. Tuy không đến mức bị định tội gian tế nhưng sẽ có người thầm hại Vu Nhai, Dạ Tình, hoặc một số người rất ghét Huyền Binh đế quốc muốn đối phó với hai người. Bên chính phủ Ma Pháp đế quốc rất có thể sẽ không báo với Thất hoàng tử giúp Vu Nhai, Dạ Tình. Kết quả lý tưởng nhất là kéo dài đưa tin mấy chục ngày.</w:t>
      </w:r>
    </w:p>
    <w:p>
      <w:pPr>
        <w:pStyle w:val="BodyText"/>
      </w:pPr>
      <w:r>
        <w:t xml:space="preserve">Cách thứ hai là lẻn vào Ma Pháp đế quốc, nhưng có chia loại.</w:t>
      </w:r>
    </w:p>
    <w:p>
      <w:pPr>
        <w:pStyle w:val="BodyText"/>
      </w:pPr>
      <w:r>
        <w:t xml:space="preserve">Không quan tâm thân phận chuyên đi rừng hoang núi vắng. Vu Nhai, Dạ Tình không ngốc như vậy. Dù cách này có thể đến Ma Pháp đế đô nhưng dể vào thành sẽ là vấn đề lớn. Hơn nữa ma pháp sư có tinh thần lực cường đại, trời biết sẽ có ma pháp sư thánh giai gì dùng tinh thần lực quét qua. Tuy Vu Nhai miễn cưỡng né thoát tinh thần lực của đệ nhất ma pháp sư Huyền Binh đế quốc nhưng như Đan Đạo Hùng đã nói, đệ nhất ma pháp sư ở Huyền Binh đế quốc đặt trong Ma Pháp đế quốc chỉ là rác rưởi.</w:t>
      </w:r>
    </w:p>
    <w:p>
      <w:pPr>
        <w:pStyle w:val="BodyText"/>
      </w:pPr>
      <w:r>
        <w:t xml:space="preserve">Nếu chỉ có một mình Vu Nhai thì hắn sẽ thử cách này, nhưng thêm Dạ Tình là khó khăn cực kỳ lớn. Chỉ còn cách ổn thỏa hơn là tìm thương đội gì đó đi Ma Pháp đế đô, tham gia vào thương đội.</w:t>
      </w:r>
    </w:p>
    <w:p>
      <w:pPr>
        <w:pStyle w:val="BodyText"/>
      </w:pPr>
      <w:r>
        <w:t xml:space="preserve">Mà thương đội . . .</w:t>
      </w:r>
    </w:p>
    <w:p>
      <w:pPr>
        <w:pStyle w:val="BodyText"/>
      </w:pPr>
      <w:r>
        <w:t xml:space="preserve">Phải là thương đội không thuộc Ma Pháp đế quốc, nếu bọn họ sẽ chẳng tùy tiện nhận huyền binh giả, dù nhận cũng sẽ đòi chứng minh này nọ. Giống như có ma pháp sư trong Huyền Binh đế quốc, Ma Pháp đế quốc cũng có huyền binh giả nhưng thường bị chế ước, quản lý rất gắt gao. Nếu không thể cung cấp chứng minh là huyền binh giả của Ma Pháp đế quốc thì người này là gian tế từ Huyền Binh đế quốc, giết không tha.</w:t>
      </w:r>
    </w:p>
    <w:p>
      <w:pPr>
        <w:pStyle w:val="BodyText"/>
      </w:pPr>
      <w:r>
        <w:t xml:space="preserve">Không thể là thương đội của Ma Pháp đế quốc, càng không là thương đội của Huyền Binh đế quốc. Hai nước gây hấn quá lâu, giao dịch thương nghiệp toàn là âm thầm, không thể quang minh chính đại đi trên mảnh đất Ma Pháp đế quốc.</w:t>
      </w:r>
    </w:p>
    <w:p>
      <w:pPr>
        <w:pStyle w:val="BodyText"/>
      </w:pPr>
      <w:r>
        <w:t xml:space="preserve">Vậy lựa chọn của Vu Nhai, Dạ Tình chỉ còn thương đội từ các vương quốc nhỏ như Lạc Thiên vương quốc.</w:t>
      </w:r>
    </w:p>
    <w:p>
      <w:pPr>
        <w:pStyle w:val="BodyText"/>
      </w:pPr>
      <w:r>
        <w:t xml:space="preserve">- Đi đi, nhớ kỹ, tiếp theo các ngươi chính là hộ vệ của bản thương đội. Hừ, mọi chuyện phải nghe theo chúng ta chỉ huy, nếu không chúng ta đành báo lên Ma Pháp đế quốc rằng các ngươi là gian tế của Huyền Binh đế quốc.</w:t>
      </w:r>
    </w:p>
    <w:p>
      <w:pPr>
        <w:pStyle w:val="BodyText"/>
      </w:pPr>
      <w:r>
        <w:t xml:space="preserve">Những thương đội này tất nhiên không phải là thương đội thành thật, yên phận.</w:t>
      </w:r>
    </w:p>
    <w:p>
      <w:pPr>
        <w:pStyle w:val="BodyText"/>
      </w:pPr>
      <w:r>
        <w:t xml:space="preserve">Mới rồi đã nói Huyền Binh đế quốc, Ma Pháp đế quốc giao dịch ngầm nên thương đội của vài vương quốc đặc biệt quan trọng, bọn họ dễ dàng tẩy trắng những gì trong bóng tối.</w:t>
      </w:r>
    </w:p>
    <w:p>
      <w:pPr>
        <w:pStyle w:val="BodyText"/>
      </w:pPr>
      <w:r>
        <w:t xml:space="preserve">Ví dụ đây là món hàng bọn họ vận chuyển từ Huyền Binh đế quốc, tuy Ma Pháp đế quốc và Huyền Binh đế quốc không thể giao dịch trực tiếp nhưng qua tay vương quốc nhỏ đưa đi đại đế quốc thì không thành vấn đề. Tuy nhiên chuyền tới chuền lui tính thuế quan, tính phí lót tay này nọ rất mắc, không ai muốn đưa hàng như vậy.</w:t>
      </w:r>
    </w:p>
    <w:p>
      <w:pPr>
        <w:pStyle w:val="BodyText"/>
      </w:pPr>
      <w:r>
        <w:t xml:space="preserve">Mặt ngoài là thu một ít hàng, ngầm thì từ bách tộc loạn địa nhận nhiều hàng hóa trở thành con đường co thương đội nhiều vương quốc phát tài. Trong những thương đội này thường có vài thương đội giúp người nhập cư trái phép, ví dụ như thương đội Vu Nhai, Dạ Tình đang tham gia.</w:t>
      </w:r>
    </w:p>
    <w:p>
      <w:pPr>
        <w:pStyle w:val="BodyText"/>
      </w:pPr>
      <w:r>
        <w:t xml:space="preserve">Chỗ giao giới giữa bách tộc loạn địa và Ma Pháp đế quốc cũng giống như Hồng Phong thị trấn.</w:t>
      </w:r>
    </w:p>
    <w:p>
      <w:pPr>
        <w:pStyle w:val="BodyText"/>
      </w:pPr>
      <w:r>
        <w:t xml:space="preserve">Thông qua những thị trấn này Vu Nhai, Dạ Tình dễ dàng liên lạc đến thương đội, tham gia vào nhóm nhập cư lậu, đương nhiên còn cần giao một số tiền bôi trơn. Đối với Vu Nhai bây giờ thì tiền bạc chỉ là con số.</w:t>
      </w:r>
    </w:p>
    <w:p>
      <w:pPr>
        <w:pStyle w:val="BodyText"/>
      </w:pPr>
      <w:r>
        <w:t xml:space="preserve">- Tốt rồi, xuất phát đi.</w:t>
      </w:r>
    </w:p>
    <w:p>
      <w:pPr>
        <w:pStyle w:val="BodyText"/>
      </w:pPr>
      <w:r>
        <w:t xml:space="preserve">Thương đội xếp hàng dài thẳng tiến Ma Pháp đế quốc. Vu Nhai, Dạ Tình bước lên lãnh thổ Ma Pháp đế quốc, bước lên mảnh đất được gọi là quốc gia quý tộc. Ma Pháp đế quốc sẽ là vùng đất hòa bình sao?</w:t>
      </w:r>
    </w:p>
    <w:p>
      <w:pPr>
        <w:pStyle w:val="BodyText"/>
      </w:pPr>
      <w:r>
        <w:t xml:space="preserve">- Cảm nhận được không? Đó là hơi thở thuộc về thánh thụ của Tinh Linh tộc, những điều này rất quan trọng cho địa binh sư cảm ngộ.</w:t>
      </w:r>
    </w:p>
    <w:p>
      <w:pPr>
        <w:pStyle w:val="BodyText"/>
      </w:pPr>
      <w:r>
        <w:t xml:space="preserve">Buổi tối, thương đội đã qua trạm gác Ma Pháp đế quốc đi đến phía đông, dừng ở một trấn nhỏ tận cùng phía đông Phong Vụ hành tỉnh. Đây là điểm dừng chân của nhiều thương đội, đoàn săn thú ma pháp nên thị trấn phồn vinh hơn.</w:t>
      </w:r>
    </w:p>
    <w:p>
      <w:pPr>
        <w:pStyle w:val="BodyText"/>
      </w:pPr>
      <w:r>
        <w:t xml:space="preserve">Người săn bắt ma thú trong Ma Pháp đế quốc không gọi săn ma giả mà là săn thú giả.</w:t>
      </w:r>
    </w:p>
    <w:p>
      <w:pPr>
        <w:pStyle w:val="BodyText"/>
      </w:pPr>
      <w:r>
        <w:t xml:space="preserve">Vu Nhai, Dạ Tình không quan tâm thị trấn phồn vinh đến đâu. Vu Nhai từng đại náo Phiêu Tuyết hành tỉnh ở phương bắc, mất hứng thú với phong tục Ma Pháp đế quốc. Bây giờ bọn họ là dân nhập cư lậu, đừng quá gây chú ý là tốt hơn.</w:t>
      </w:r>
    </w:p>
    <w:p>
      <w:pPr>
        <w:pStyle w:val="BodyText"/>
      </w:pPr>
      <w:r>
        <w:t xml:space="preserve">Thêm nữa một khắc xuân thu đáng giá thiên kim. Mười mấy ngày nay luôn ở vùng hoang đồi vắng, Dạ Tình không thích 'dã chiến', nên Vu Nhai đành nghẹn.</w:t>
      </w:r>
    </w:p>
    <w:p>
      <w:pPr>
        <w:pStyle w:val="BodyText"/>
      </w:pPr>
      <w:r>
        <w:t xml:space="preserve">Vu Nhai có nghẹn mấy cũng không thể bùng nổ làm cái gì, còn cần tu luyện trước.</w:t>
      </w:r>
    </w:p>
    <w:p>
      <w:pPr>
        <w:pStyle w:val="BodyText"/>
      </w:pPr>
      <w:r>
        <w:t xml:space="preserve">Mười mấy ngày qua Vu Nhai, Dạ Tình không rảnh rỗi.</w:t>
      </w:r>
    </w:p>
    <w:p>
      <w:pPr>
        <w:pStyle w:val="BodyText"/>
      </w:pPr>
      <w:r>
        <w:t xml:space="preserve">Dạ Tình cần không ngừng cảm ngộ địa binh sư bù đắp di chứng đột phá quá nhanh, thật tự nhiên Vu Nhai trở thành lão sư tốt nhất của nàng. Sợ là thần binh sư cũng chưa chắc dạy giỏi như Vu Nhai.</w:t>
      </w:r>
    </w:p>
    <w:p>
      <w:pPr>
        <w:pStyle w:val="BodyText"/>
      </w:pPr>
      <w:r>
        <w:t xml:space="preserve">- Trên đường đi ngươi gặp sinh mệnh mới mẻ nào đều nhìn một cái cũng là đang cảm ngộ sao?</w:t>
      </w:r>
    </w:p>
    <w:p>
      <w:pPr>
        <w:pStyle w:val="BodyText"/>
      </w:pPr>
      <w:r>
        <w:t xml:space="preserve">Dạ Tình chỉ mới học cảm ngộ, mười mấy ngày trước nàng củng cố, thích ứng huyền khí sau khi tiến bộ để phòng ngừa bạo loạn.</w:t>
      </w:r>
    </w:p>
    <w:p>
      <w:pPr>
        <w:pStyle w:val="BodyText"/>
      </w:pPr>
      <w:r>
        <w:t xml:space="preserve">Vu Nhai gật đầu, nói:</w:t>
      </w:r>
    </w:p>
    <w:p>
      <w:pPr>
        <w:pStyle w:val="BodyText"/>
      </w:pPr>
      <w:r>
        <w:t xml:space="preserve">- Đúng vậy! Nhưng bây giờ ta đại khái thành công cảm ngộ địa binh sư, ta đang hoàn thiện cảm ngộ.</w:t>
      </w:r>
    </w:p>
    <w:p>
      <w:pPr>
        <w:pStyle w:val="BodyText"/>
      </w:pPr>
      <w:r>
        <w:t xml:space="preserve">Mắt Dạ Tình lóe tia sáng. Tên khốn này càng lúc càng biến thái, trong nháy mắt lại đạt đến địa binh sư cửu đoạn.</w:t>
      </w:r>
    </w:p>
    <w:p>
      <w:pPr>
        <w:pStyle w:val="BodyText"/>
      </w:pPr>
      <w:r>
        <w:t xml:space="preserve">Dạ Tình thầm nghĩ:</w:t>
      </w:r>
    </w:p>
    <w:p>
      <w:pPr>
        <w:pStyle w:val="BodyText"/>
      </w:pPr>
      <w:r>
        <w:t xml:space="preserve">- May mắn bây giờ mình đã không cần đánh bại hắn, nếu không sẽ bị hắn đả kích đến chết. Không thể thả lỏng, Thủy Tinh, Vu Tiểu Dạ rất cố gắng đuổi theo bước chân của hắn, mình tuyệt đối bị bỏ lại.</w:t>
      </w:r>
    </w:p>
    <w:p>
      <w:pPr>
        <w:pStyle w:val="BodyText"/>
      </w:pPr>
      <w:r>
        <w:t xml:space="preserve">Dạ Tình trầm ngâm gật đầu, cảm ngộ theo cách Vu Nhai chỉ. Có lẽ vì Dạ Tình đến địa binh sư lục đoạn là nhờ nhận huyền khí của Vu Nhai, trong cơ thể ẩn chứa cảm ngộ nên nàng nhập môn rất nhanh.</w:t>
      </w:r>
    </w:p>
    <w:p>
      <w:pPr>
        <w:pStyle w:val="BodyText"/>
      </w:pPr>
      <w:r>
        <w:t xml:space="preserve">Vu Nhai nhìn Dạ Tình nhắm mắt cảm ngộ, hắn cười cười bắt ấn.</w:t>
      </w:r>
    </w:p>
    <w:p>
      <w:pPr>
        <w:pStyle w:val="Compact"/>
      </w:pPr>
      <w:r>
        <w:t xml:space="preserve">Mười mấy ngày nay Vu Nhai trừ hoàn thiện cảm ngộ địa binh sư như đã nói với Dạ Tình còn cố gắng học phù văn.</w:t>
      </w:r>
      <w:r>
        <w:br w:type="textWrapping"/>
      </w:r>
      <w:r>
        <w:br w:type="textWrapping"/>
      </w:r>
    </w:p>
    <w:p>
      <w:pPr>
        <w:pStyle w:val="Heading2"/>
      </w:pPr>
      <w:bookmarkStart w:id="904" w:name="chương-877-không-phương-tiện."/>
      <w:bookmarkEnd w:id="904"/>
      <w:r>
        <w:t xml:space="preserve">882. Chương 877: Không Phương Tiện.</w:t>
      </w:r>
    </w:p>
    <w:p>
      <w:pPr>
        <w:pStyle w:val="Compact"/>
      </w:pPr>
      <w:r>
        <w:br w:type="textWrapping"/>
      </w:r>
      <w:r>
        <w:br w:type="textWrapping"/>
      </w:r>
      <w:r>
        <w:t xml:space="preserve">Đã có đủ truyền thừa long văn, chúng khắc sâu trong đầu Vu Nhai. Nhưng năng lực phù văn của Vu Nhai quá tệ, bây giờ mới chỉ ở mức nhập môn. Vu Nhai kiếm được tri thức phù văn từ chỗ Liễu đại sư nhưng hầu như không học.</w:t>
      </w:r>
    </w:p>
    <w:p>
      <w:pPr>
        <w:pStyle w:val="BodyText"/>
      </w:pPr>
      <w:r>
        <w:t xml:space="preserve">Vu Nhai hông qua so sánh, học tập, phát hiện phù văn của nhân loại và phù văn của Đế Long tộc tức là long văn có nhiều điểm tương đồng, dĩ nhiên chênh lệch vẫn rất lớn. Nếu không có truyền thừa thì Vu Nhai đã như lão già Mê Thành nghiên cứu suốt đời cũng không ra, nhưng khi nắm giữ cả hai có thể tham khảo hai bên học tập.</w:t>
      </w:r>
    </w:p>
    <w:p>
      <w:pPr>
        <w:pStyle w:val="BodyText"/>
      </w:pPr>
      <w:r>
        <w:t xml:space="preserve">Trong mười mấy ngày qua Vu Nhai tiến bộ nhanh chóng về phù văn, long văn.</w:t>
      </w:r>
    </w:p>
    <w:p>
      <w:pPr>
        <w:pStyle w:val="BodyText"/>
      </w:pPr>
      <w:r>
        <w:t xml:space="preserve">Cách đăng đường nhập thất còn cần một đoạn thời gian, cách trình độ bày long văn chữa bệnh mắt cho Thủy Tinh sẽ mất thời gian rất lâu. Long văn chia hai loại, một là dùng để bày trận pháp, như những long văn trận. Về trận pháp thì phù văn rất yếu, phù văn trận như Liễu Mị Nhi đã bày ra thuộc loại rất lợi hại. Bình thường phù văn dùng trên huyền binh.</w:t>
      </w:r>
    </w:p>
    <w:p>
      <w:pPr>
        <w:pStyle w:val="BodyText"/>
      </w:pPr>
      <w:r>
        <w:t xml:space="preserve">Đương nhiên cũng có thể là phù văn trận đã thất truyền.</w:t>
      </w:r>
    </w:p>
    <w:p>
      <w:pPr>
        <w:pStyle w:val="BodyText"/>
      </w:pPr>
      <w:r>
        <w:t xml:space="preserve">Trong long văn rừ long văn trận ra chủ yếu nhất là trên vũ khí, mũ giáp như sáo trang Đế Long tộc.</w:t>
      </w:r>
    </w:p>
    <w:p>
      <w:pPr>
        <w:pStyle w:val="BodyText"/>
      </w:pPr>
      <w:r>
        <w:t xml:space="preserve">Tuy bây giờ Vu Nhai không khắc được chút linh kiện lên những sáo trang Đế Long tộc bình thường nhất nhưng có thể kích phát ra lực lượng, sáo trang Đế Long tộc không còn là giáp cứng rắn mà nặng chết người nữa.</w:t>
      </w:r>
    </w:p>
    <w:p>
      <w:pPr>
        <w:pStyle w:val="BodyText"/>
      </w:pPr>
      <w:r>
        <w:t xml:space="preserve">Tóm lại trên đường đi Ma Pháp đế đô Vu Nhai chu yếu thấm nhuần, học tập hai loại phù văn.</w:t>
      </w:r>
    </w:p>
    <w:p>
      <w:pPr>
        <w:pStyle w:val="BodyText"/>
      </w:pPr>
      <w:r>
        <w:t xml:space="preserve">Đêm dần khuya, là lúc đi ngủ.</w:t>
      </w:r>
    </w:p>
    <w:p>
      <w:pPr>
        <w:pStyle w:val="BodyText"/>
      </w:pPr>
      <w:r>
        <w:t xml:space="preserve">Vu Nhai mới từ xử nam biến thành nam nhân không kiềm được lòng cầm thú, sau khi tu luyện xong vội nói với Dạ Tình cũng vừa hoàn thành tu luyện.</w:t>
      </w:r>
    </w:p>
    <w:p>
      <w:pPr>
        <w:pStyle w:val="BodyText"/>
      </w:pPr>
      <w:r>
        <w:t xml:space="preserve">- Cái kia, Dạ Tình, từ sau lần đầu tiên chúng ta không làm chuyện đó nữa, hay là . . .</w:t>
      </w:r>
    </w:p>
    <w:p>
      <w:pPr>
        <w:pStyle w:val="BodyText"/>
      </w:pPr>
      <w:r>
        <w:t xml:space="preserve">Số phận đã định Vu Nhai không thành công, tiếng đập cửa đánh gãy đoạn đối thoại làm Vu Nhai trợn trừng mắt.</w:t>
      </w:r>
    </w:p>
    <w:p>
      <w:pPr>
        <w:pStyle w:val="BodyText"/>
      </w:pPr>
      <w:r>
        <w:t xml:space="preserve">Mặc kệ Vu Nhai tức giận, có thanh âm say mèm truyền vào:</w:t>
      </w:r>
    </w:p>
    <w:p>
      <w:pPr>
        <w:pStyle w:val="BodyText"/>
      </w:pPr>
      <w:r>
        <w:t xml:space="preserve">- Mở cửa, mở cửa cho ta.</w:t>
      </w:r>
    </w:p>
    <w:p>
      <w:pPr>
        <w:pStyle w:val="BodyText"/>
      </w:pPr>
      <w:r>
        <w:t xml:space="preserve">Vu Nhai, Dạ Tình liếc nhau. Vu Nhai rón rén tới rước cửa, chậm rãi mở cửa ra.</w:t>
      </w:r>
    </w:p>
    <w:p>
      <w:pPr>
        <w:pStyle w:val="BodyText"/>
      </w:pPr>
      <w:r>
        <w:t xml:space="preserve">- Ha ha, tiểu tử, đây là thê tử của ngươi phải không? Lão đại của chúng ta có chút chuyện chỉ nữ nhân mới giúp được, ngươi kêu thê tử đi qua đi. Yên tâm, sẽ không bạc đãi các ngươi, không chừng làm giúp chứng minh giả huyền binh Ma Pháp đế quốc cho các ngươi.</w:t>
      </w:r>
    </w:p>
    <w:p>
      <w:pPr>
        <w:pStyle w:val="BodyText"/>
      </w:pPr>
      <w:r>
        <w:t xml:space="preserve">Người đến là tay sai trực hệ của lão đại thương đội, không phải những hộ vệ tạm thời như Vu Nhai, Dạ Tình.</w:t>
      </w:r>
    </w:p>
    <w:p>
      <w:pPr>
        <w:pStyle w:val="BodyText"/>
      </w:pPr>
      <w:r>
        <w:t xml:space="preserve">Vu Nhai không tức giận nữa, hỏi:</w:t>
      </w:r>
    </w:p>
    <w:p>
      <w:pPr>
        <w:pStyle w:val="BodyText"/>
      </w:pPr>
      <w:r>
        <w:t xml:space="preserve">- A? Các ngươi có thể lấy được chứng minh giả huyền binh Ma Pháp đế quốc?</w:t>
      </w:r>
    </w:p>
    <w:p>
      <w:pPr>
        <w:pStyle w:val="BodyText"/>
      </w:pPr>
      <w:r>
        <w:t xml:space="preserve">Tay sai đầy ẩn ý nói:</w:t>
      </w:r>
    </w:p>
    <w:p>
      <w:pPr>
        <w:pStyle w:val="BodyText"/>
      </w:pPr>
      <w:r>
        <w:t xml:space="preserve">- Đương nhiên, không phải ta khen chứ lão đại của chúng ta có nhân mạch trong Ma Pháp đế quốc, là số một, số hai trong tất cả thương đội. Chỉ cần thê tử của ngươi biểu hiện tốt thì . . . Hì hì, mọi chuyện đều dễ nói, dễ nói.</w:t>
      </w:r>
    </w:p>
    <w:p>
      <w:pPr>
        <w:pStyle w:val="BodyText"/>
      </w:pPr>
      <w:r>
        <w:t xml:space="preserve">Tay sai nhìn Vu Nhai chằm chằm. Nếu tiểu tử này nghe ra điều gì mà không biết điều thì gã sẽ cho hắn biết bây giờ là trên mảnh đất Ma Pháp đế quốc, dù ngươi có là thiên tài của Huyền Binh đế quốc cũng vô dụng. Đương nhiên tiểu tử này trẻ tuổi như vậy chắc sẽ không mạnh bao nhiêu.</w:t>
      </w:r>
    </w:p>
    <w:p>
      <w:pPr>
        <w:pStyle w:val="BodyText"/>
      </w:pPr>
      <w:r>
        <w:t xml:space="preserve">Nếu không đoán sai đây là odoi nam nữ bỏ trốn từ gia tộc nhỏ.</w:t>
      </w:r>
    </w:p>
    <w:p>
      <w:pPr>
        <w:pStyle w:val="BodyText"/>
      </w:pPr>
      <w:r>
        <w:t xml:space="preserve">Vu Nhai vui vẻ nói với Dạ Tình:</w:t>
      </w:r>
    </w:p>
    <w:p>
      <w:pPr>
        <w:pStyle w:val="BodyText"/>
      </w:pPr>
      <w:r>
        <w:t xml:space="preserve">- Thật không? Vậy nàng hãy mau đi đi, thế thì chúng ta có thể thuận lợi sinh hoạt trong Ma Pháp đế quốc rồi, đến lúc đó sẽ không ai tìm thấy chúng ta. Dù có bị tìm được cũng không thể làm gì chúng ta!</w:t>
      </w:r>
    </w:p>
    <w:p>
      <w:pPr>
        <w:pStyle w:val="BodyText"/>
      </w:pPr>
      <w:r>
        <w:t xml:space="preserve">- Đúng vậy! Tốt quá.</w:t>
      </w:r>
    </w:p>
    <w:p>
      <w:pPr>
        <w:pStyle w:val="BodyText"/>
      </w:pPr>
      <w:r>
        <w:t xml:space="preserve">Dạ Tình vui vẻ nói:</w:t>
      </w:r>
    </w:p>
    <w:p>
      <w:pPr>
        <w:pStyle w:val="BodyText"/>
      </w:pPr>
      <w:r>
        <w:t xml:space="preserve">- Vị đại ca này hãy mau mang ta qua đó.</w:t>
      </w:r>
    </w:p>
    <w:p>
      <w:pPr>
        <w:pStyle w:val="BodyText"/>
      </w:pPr>
      <w:r>
        <w:t xml:space="preserve">- A! Được, mời đi bên này.</w:t>
      </w:r>
    </w:p>
    <w:p>
      <w:pPr>
        <w:pStyle w:val="BodyText"/>
      </w:pPr>
      <w:r>
        <w:t xml:space="preserve">Tay sai ngẩn người, gã từng thấy ngu ngốc nhưng chưa gặp ngốc đến tận đây. Thật không biết đôi nam nữ này làm sao sống qua địa binh sư. Nhưng mặc kệ nó, dù hai người có ngây thơ thế nào thì qua đêm nay sẽ không còn thơ ngâyn ữa, bọn họ sẽ biết cái gì là tàn khốc. Tay sai phất tay dặn thuộc hạ canh giữ tại đây.</w:t>
      </w:r>
    </w:p>
    <w:p>
      <w:pPr>
        <w:pStyle w:val="BodyText"/>
      </w:pPr>
      <w:r>
        <w:t xml:space="preserve">Chút nữa nam nhân này chờ cả buổi không thấy lão bà trở về chắc chắn sẽ làm ầm ĩ, khi đó . . . Không cần nói cũng biết.</w:t>
      </w:r>
    </w:p>
    <w:p>
      <w:pPr>
        <w:pStyle w:val="BodyText"/>
      </w:pPr>
      <w:r>
        <w:t xml:space="preserve">Thuộc hạ hiểu ý gật đầu, đây không phải lần đầu tiên họ làm chuyện này.</w:t>
      </w:r>
    </w:p>
    <w:p>
      <w:pPr>
        <w:pStyle w:val="BodyText"/>
      </w:pPr>
      <w:r>
        <w:t xml:space="preserve">Tay sai dân Dạ Tình đi.</w:t>
      </w:r>
    </w:p>
    <w:p>
      <w:pPr>
        <w:pStyle w:val="BodyText"/>
      </w:pPr>
      <w:r>
        <w:t xml:space="preserve">Nhìn Dạ Tình đi bên cạnh, tay sai rất ngứa ngáy. Tuy gã thường làm chuyện này nhưng chưa từng gặp cực phẩm thế này. May mắn đường đi dài dặc, có nhiều thời gian. Lão đại sẽ không bạc đãi gã.</w:t>
      </w:r>
    </w:p>
    <w:p>
      <w:pPr>
        <w:pStyle w:val="BodyText"/>
      </w:pPr>
      <w:r>
        <w:t xml:space="preserve">Tay sai hay thuộc hạ của gã không biết rằng căn phòng bọn họ canh gác trống trơn, tiểu tử 'ngây thơ' ngay khi đóng cửa lại đã biến mất.</w:t>
      </w:r>
    </w:p>
    <w:p>
      <w:pPr>
        <w:pStyle w:val="BodyText"/>
      </w:pPr>
      <w:r>
        <w:t xml:space="preserve">thương đội ở trong một cái sân, rất nhanh tay sai dẫn Dạ Tình vào gian phòng tốt nhất trong hậu viện.</w:t>
      </w:r>
    </w:p>
    <w:p>
      <w:pPr>
        <w:pStyle w:val="BodyText"/>
      </w:pPr>
      <w:r>
        <w:t xml:space="preserve">Tay sai cười dâm dặn dò:</w:t>
      </w:r>
    </w:p>
    <w:p>
      <w:pPr>
        <w:pStyle w:val="BodyText"/>
      </w:pPr>
      <w:r>
        <w:t xml:space="preserve">- Vào đi, hãy làm việc cho tốt, hì hì.</w:t>
      </w:r>
    </w:p>
    <w:p>
      <w:pPr>
        <w:pStyle w:val="BodyText"/>
      </w:pPr>
      <w:r>
        <w:t xml:space="preserve">Tay sai nhìn bóng lng Dạ Tình, eo mông lắc lư làm gã bứt rứt trong người.</w:t>
      </w:r>
    </w:p>
    <w:p>
      <w:pPr>
        <w:pStyle w:val="BodyText"/>
      </w:pPr>
      <w:r>
        <w:t xml:space="preserve">- Mỹ nữ, nàng biết ta . . .</w:t>
      </w:r>
    </w:p>
    <w:p>
      <w:pPr>
        <w:pStyle w:val="BodyText"/>
      </w:pPr>
      <w:r>
        <w:t xml:space="preserve">Trong phòng có một nam nhân trung niên mặt mũi khá nho nhã, dường như vì Ma Pháp đế quốc khá thích kiểu mặt trắng nhỏ nên chuyên môn mặc kiểu này. Khi nam nhân trung niên thấy Dạ Tình đi tới thì biểu tình nho nhã không còn, trở nên háo sắc. Từ lúc Vu Nhai, Dạ Tình tham gia vào thương đội thì nam nhân trung niên đã nhắm trúng nàng, rất muốn cởi đồ nàng ra ngay.</w:t>
      </w:r>
    </w:p>
    <w:p>
      <w:pPr>
        <w:pStyle w:val="BodyText"/>
      </w:pPr>
      <w:r>
        <w:t xml:space="preserve">- Đương nhiên ta biết ngươi muốn ta giúp ngươi làm chuyện gì . . .</w:t>
      </w:r>
    </w:p>
    <w:p>
      <w:pPr>
        <w:pStyle w:val="BodyText"/>
      </w:pPr>
      <w:r>
        <w:t xml:space="preserve">Đối diện nam nhân trung niên này, tham lang thần nữ lười diễn trò. Dạ Tình cắt ngang lời nam nhân trung niên, khi gã ngạc nhiên trợn mắt thì tay nàng cầm hai cây chùy vạch một đường cong xinh đẹp.</w:t>
      </w:r>
    </w:p>
    <w:p>
      <w:pPr>
        <w:pStyle w:val="BodyText"/>
      </w:pPr>
      <w:r>
        <w:t xml:space="preserve">Rầm!</w:t>
      </w:r>
    </w:p>
    <w:p>
      <w:pPr>
        <w:pStyle w:val="BodyText"/>
      </w:pPr>
      <w:r>
        <w:t xml:space="preserve">- A! Người đâu, cứu mạng, mau đến . . . A a a . . .</w:t>
      </w:r>
    </w:p>
    <w:p>
      <w:pPr>
        <w:pStyle w:val="BodyText"/>
      </w:pPr>
      <w:r>
        <w:t xml:space="preserve">Mấy thanh âm vang lên, cuối cùng chỉ còn lại tiếng ú ớ. Tiếng động ban đầu khiến tay sai canh giữ bên ngoài định rình xem, sau đó thấy nữ nhân lúc trước còn ngây thơ như đại tiểu thư quý tộc biến thành ma nữ. Tay Dạ Tình bóp cổ nam nhân trung niên xách gã lên, hai cây chùy nhẹ nhàng lơ lửng hai bên lão đại dí vào huyệt thái dương. Dạ Tình phát ra thực lực là địa binh sư.</w:t>
      </w:r>
    </w:p>
    <w:p>
      <w:pPr>
        <w:pStyle w:val="BodyText"/>
      </w:pPr>
      <w:r>
        <w:t xml:space="preserve">Tay sai đánh rùng mình suýt té ngã, gã mới chỉ có thực lực địa binh sư.</w:t>
      </w:r>
    </w:p>
    <w:p>
      <w:pPr>
        <w:pStyle w:val="BodyText"/>
      </w:pPr>
      <w:r>
        <w:t xml:space="preserve">Tay sai sợ nữ nhân này làm chuyện gì, vội nói:</w:t>
      </w:r>
    </w:p>
    <w:p>
      <w:pPr>
        <w:pStyle w:val="BodyText"/>
      </w:pPr>
      <w:r>
        <w:t xml:space="preserve">- Dừng tay, ngươi muốn chết sao? Ngươi đừng quên nơi này là đâu. Đúng vậy, thực lực của ta không bằng ngươi nhưng lão đại của chúng ta đi khắp Ma Pháp đế quốc làm sao chỉ có thuộc hạ thực lực cỡ như ta? Ma pháp sư thiên giai, thiên binh sư sẽ cảm ứng được tình huống của lão đại, lập tức chạy đến ngay!</w:t>
      </w:r>
    </w:p>
    <w:p>
      <w:pPr>
        <w:pStyle w:val="BodyText"/>
      </w:pPr>
      <w:r>
        <w:t xml:space="preserve">- Vậy sao? Thế thì ta cùng ngươi chờ một lát.</w:t>
      </w:r>
    </w:p>
    <w:p>
      <w:pPr>
        <w:pStyle w:val="BodyText"/>
      </w:pPr>
      <w:r>
        <w:t xml:space="preserve">Tay sai ngẩn ra. Tại sao nàng bình tĩnh như vậy?</w:t>
      </w:r>
    </w:p>
    <w:p>
      <w:pPr>
        <w:pStyle w:val="BodyText"/>
      </w:pPr>
      <w:r>
        <w:t xml:space="preserve">Tay sai thở phào nhẹ nhõm, mặc kệ chuyện gì chỉ cần nàng không xúc động giết chết lão đại là được. Ma pháp sư thiên giai, thiên binh sư ở ngay cách vách, sẽ mau chóng tới nơi.</w:t>
      </w:r>
    </w:p>
    <w:p>
      <w:pPr>
        <w:pStyle w:val="BodyText"/>
      </w:pPr>
      <w:r>
        <w:t xml:space="preserve">Tuy nhiên . . .</w:t>
      </w:r>
    </w:p>
    <w:p>
      <w:pPr>
        <w:pStyle w:val="BodyText"/>
      </w:pPr>
      <w:r>
        <w:t xml:space="preserve">- Đã ba phút trôi qua, ngươi nói ma pháp sư thiên giai, thiên binh sư khi nào mới đến?</w:t>
      </w:r>
    </w:p>
    <w:p>
      <w:pPr>
        <w:pStyle w:val="Compact"/>
      </w:pPr>
      <w:r>
        <w:t xml:space="preserve">Dạ Tình vẫn giữ động tác vừa rồi, không chút thay đổi. Tay sai cũng không có hành động gì, nhưng trán chảy mồ hôi ròng ròng.</w:t>
      </w:r>
      <w:r>
        <w:br w:type="textWrapping"/>
      </w:r>
      <w:r>
        <w:br w:type="textWrapping"/>
      </w:r>
    </w:p>
    <w:p>
      <w:pPr>
        <w:pStyle w:val="Heading2"/>
      </w:pPr>
      <w:bookmarkStart w:id="905" w:name="chương-878-ma-pháp-đế-đô."/>
      <w:bookmarkEnd w:id="905"/>
      <w:r>
        <w:t xml:space="preserve">883. Chương 878: Ma Pháp Đế Đô.</w:t>
      </w:r>
    </w:p>
    <w:p>
      <w:pPr>
        <w:pStyle w:val="Compact"/>
      </w:pPr>
      <w:r>
        <w:br w:type="textWrapping"/>
      </w:r>
      <w:r>
        <w:br w:type="textWrapping"/>
      </w:r>
      <w:r>
        <w:t xml:space="preserve">Ngụ ở kế bên, ba phút, thiên giai, bọn họ là heo sao? Tay sai chợt nhớ nam nhân ngây thơ vô tội kia, mồ hôi lạnh lại toát ra như tắm. Có thể khống chế hai thiên giai, nam nhân trẻ đó là loại người gì?</w:t>
      </w:r>
    </w:p>
    <w:p>
      <w:pPr>
        <w:pStyle w:val="BodyText"/>
      </w:pPr>
      <w:r>
        <w:t xml:space="preserve">Tay sai nghe lão đại rít gào:</w:t>
      </w:r>
    </w:p>
    <w:p>
      <w:pPr>
        <w:pStyle w:val="BodyText"/>
      </w:pPr>
      <w:r>
        <w:t xml:space="preserve">- A! Ngươi cho ta ăn cái gì?</w:t>
      </w:r>
    </w:p>
    <w:p>
      <w:pPr>
        <w:pStyle w:val="BodyText"/>
      </w:pPr>
      <w:r>
        <w:t xml:space="preserve">- Nghe thuộc hạ của ngươi nói ngươi có thể làm ra chứng minh giả huyền binh giả của Ma Pháp đế quốc?</w:t>
      </w:r>
    </w:p>
    <w:p>
      <w:pPr>
        <w:pStyle w:val="BodyText"/>
      </w:pPr>
      <w:r>
        <w:t xml:space="preserve">Lão đại thương đội run cầm cập nói:</w:t>
      </w:r>
    </w:p>
    <w:p>
      <w:pPr>
        <w:pStyle w:val="BodyText"/>
      </w:pPr>
      <w:r>
        <w:t xml:space="preserve">- Không, đó là gạt người, hắn chỉ khoe khoang, ta không thể làm được thứ quan trọng như thế. Tối đa là ta kiếm ra chứng minh tạm trú của Ma Pháp đế quốc, chỉ hoạt động được trong phạm vi nhỏ.</w:t>
      </w:r>
    </w:p>
    <w:p>
      <w:pPr>
        <w:pStyle w:val="BodyText"/>
      </w:pPr>
      <w:r>
        <w:t xml:space="preserve">- A?</w:t>
      </w:r>
    </w:p>
    <w:p>
      <w:pPr>
        <w:pStyle w:val="BodyText"/>
      </w:pPr>
      <w:r>
        <w:t xml:space="preserve">Lão đại thương đội nói nhanh:</w:t>
      </w:r>
    </w:p>
    <w:p>
      <w:pPr>
        <w:pStyle w:val="BodyText"/>
      </w:pPr>
      <w:r>
        <w:t xml:space="preserve">- Thật sự, chúng ta tối đa cho các ngươi chứng cứ tạm trú Phong Vụ hành tỉnh. Đương nhiên nếu bỏ số tiền lớn thì ta có thể đề cử vài bộ môn nghiên cứu huyền binh của Ma Pháp đế quốc, trở thành cung phụng có hạn chế trong Ma Pháp đế quốc. Thật sự, cao thủ thiên giai của ta bị các ngươi khống chế, ta dám nói dối sao?</w:t>
      </w:r>
    </w:p>
    <w:p>
      <w:pPr>
        <w:pStyle w:val="BodyText"/>
      </w:pPr>
      <w:r>
        <w:t xml:space="preserve">Dạ Tình chau mày, bất đắc dĩ thở dài thườn thượt.</w:t>
      </w:r>
    </w:p>
    <w:p>
      <w:pPr>
        <w:pStyle w:val="BodyText"/>
      </w:pPr>
      <w:r>
        <w:t xml:space="preserve">Muốn lấy chứng minh huyền binh giả của Ma Pháp đế quốc đúng là vô cùng khó khăn. Như công chúa Nguyệt Lâm Sa lúc trước vào Huyền Binh đế quốc bi kịch đến ngay Bắc Đẩu hành tỉnh, còn phải làm ra dao động huyền khí. Công chúa Nguyệt Lâm Sa không cách nào lấy được chứng minh ma pháp sư của Huyền Binh đế quốc.</w:t>
      </w:r>
    </w:p>
    <w:p>
      <w:pPr>
        <w:pStyle w:val="BodyText"/>
      </w:pPr>
      <w:r>
        <w:t xml:space="preserve">Dạ Tình mỉm cười nói:</w:t>
      </w:r>
    </w:p>
    <w:p>
      <w:pPr>
        <w:pStyle w:val="BodyText"/>
      </w:pPr>
      <w:r>
        <w:t xml:space="preserve">- Được rồi, ta tin ngươi. Nhưng mục tiêu chuến đi của chúng ta là Ma Pháp đế đô, nghe nói mục đích của thương đội không phải là Ma Pháp đế đô? Chờ khi nào tới Ma Pháp đế đô ta sẽ cho ngươi thuốc giải.</w:t>
      </w:r>
    </w:p>
    <w:p>
      <w:pPr>
        <w:pStyle w:val="BodyText"/>
      </w:pPr>
      <w:r>
        <w:t xml:space="preserve">Dạ Tình tin tưởng lão đại thương đội sẽ có cách.</w:t>
      </w:r>
    </w:p>
    <w:p>
      <w:pPr>
        <w:pStyle w:val="BodyText"/>
      </w:pPr>
      <w:r>
        <w:t xml:space="preserve">Phụt!</w:t>
      </w:r>
    </w:p>
    <w:p>
      <w:pPr>
        <w:pStyle w:val="BodyText"/>
      </w:pPr>
      <w:r>
        <w:t xml:space="preserve">Lại qua hai phút, Dạ Tình ra khỏi phòng lão bản thương đội. Tiếng phụt là thanh âm vật nhọn xuyên thủng cơ thể, người chết là tên tay sai. Loại người làm đủ thứ chuyện ác này khi Dạ Tình ra tay không chút gánh năng tâm lý, hơn nữa nàng không muốn nhiều người biết nàng uy hiếp thương đội. Dạ Tình tin tưởng Vu Nhai đã giết hai cao thủ thiên giai.</w:t>
      </w:r>
    </w:p>
    <w:p>
      <w:pPr>
        <w:pStyle w:val="BodyText"/>
      </w:pPr>
      <w:r>
        <w:t xml:space="preserve">Có lẽ lão bản thương đội không dám bán đứng Vu Nhai, Dạ Tình nhưng khó bảo đảm tay sai của gã ngoan như vậy. Đừng quên nơi này là Ma Pháp đế quốc.</w:t>
      </w:r>
    </w:p>
    <w:p>
      <w:pPr>
        <w:pStyle w:val="BodyText"/>
      </w:pPr>
      <w:r>
        <w:t xml:space="preserve">Dạ Tình chửi thầm:</w:t>
      </w:r>
    </w:p>
    <w:p>
      <w:pPr>
        <w:pStyle w:val="BodyText"/>
      </w:pPr>
      <w:r>
        <w:t xml:space="preserve">- Thật khốn kiếp, cái tên này ngày càng đáng sợ.</w:t>
      </w:r>
    </w:p>
    <w:p>
      <w:pPr>
        <w:pStyle w:val="BodyText"/>
      </w:pPr>
      <w:r>
        <w:t xml:space="preserve">Lòng Dạ Tình thì rất ngọt ngào, Vu Nhai là U Hoang, sao có thể không đáng sợ?</w:t>
      </w:r>
    </w:p>
    <w:p>
      <w:pPr>
        <w:pStyle w:val="BodyText"/>
      </w:pPr>
      <w:r>
        <w:t xml:space="preserve">Đỉnh địa binh sư xử lý thiên binh sư là chuyện thường như cơm bữa với Vu Nhai. Dù đánh chính diện với thiên binh sư sơ đoạn Vu Nhai cũng nắm chắc mười phần mười, huống chi bây giờ hắn dùng thủ đoạn ám sát. Hai cao thủ thiên giai chết không kịp ngáp.</w:t>
      </w:r>
    </w:p>
    <w:p>
      <w:pPr>
        <w:pStyle w:val="BodyText"/>
      </w:pPr>
      <w:r>
        <w:t xml:space="preserve">Từ lúc tham gia thương đội thì Vu Nhai, Dạ Tình đã tính kế. Muốn đi Ma Pháp đế đô phải dùng chút thủ đoạn, hoặc lấy chứng minh giả huyền binh giả hoặc khiến thương đội sửa đường. Điều kiện thứ nhất không có cơ may hoàn thành, vấn đề thứ hai thì không lớn. Nhưng có điều là phải giải quyết hai cao thủ thiên giai. Rất may mắn hai cao thủ này chỉ là thiên giai vô cùng bình thường, khi còn ở địa binh sư bọn họ cảm ngộ rất vô dụng, dựa vào ngoại lực hay cái gì đó lên đến thiên giai.</w:t>
      </w:r>
    </w:p>
    <w:p>
      <w:pPr>
        <w:pStyle w:val="BodyText"/>
      </w:pPr>
      <w:r>
        <w:t xml:space="preserve">Thuộc hạ của tay sai không biết chuyện gì xảy ra, lấy làm lạ nhìn Dạ Tình:</w:t>
      </w:r>
    </w:p>
    <w:p>
      <w:pPr>
        <w:pStyle w:val="BodyText"/>
      </w:pPr>
      <w:r>
        <w:t xml:space="preserve">- A? Sao nàng trở về?</w:t>
      </w:r>
    </w:p>
    <w:p>
      <w:pPr>
        <w:pStyle w:val="BodyText"/>
      </w:pPr>
      <w:r>
        <w:t xml:space="preserve">Dạ Tình ngây thơ nói:</w:t>
      </w:r>
    </w:p>
    <w:p>
      <w:pPr>
        <w:pStyle w:val="BodyText"/>
      </w:pPr>
      <w:r>
        <w:t xml:space="preserve">- Chỉ là việc nhỏ nên ta trở về, lão bản còn tặng đồ cho ta.</w:t>
      </w:r>
    </w:p>
    <w:p>
      <w:pPr>
        <w:pStyle w:val="BodyText"/>
      </w:pPr>
      <w:r>
        <w:t xml:space="preserve">Nam nhân trong phòng nghe tiếng mở cửa ra, Dạ Tình như thê tử về nhà, chim nhỏ vui vẻ bay vào trong.</w:t>
      </w:r>
    </w:p>
    <w:p>
      <w:pPr>
        <w:pStyle w:val="BodyText"/>
      </w:pPr>
      <w:r>
        <w:t xml:space="preserve">Dạ Tình nói với Vu Nhai:</w:t>
      </w:r>
    </w:p>
    <w:p>
      <w:pPr>
        <w:pStyle w:val="BodyText"/>
      </w:pPr>
      <w:r>
        <w:t xml:space="preserve">- Ta đã trở về, lão bản đúng là người tốt.</w:t>
      </w:r>
    </w:p>
    <w:p>
      <w:pPr>
        <w:pStyle w:val="BodyText"/>
      </w:pPr>
      <w:r>
        <w:t xml:space="preserve">Vu Nhai cười khờ nói:</w:t>
      </w:r>
    </w:p>
    <w:p>
      <w:pPr>
        <w:pStyle w:val="BodyText"/>
      </w:pPr>
      <w:r>
        <w:t xml:space="preserve">- Ha ha ha ha ha ha! Xem ra chúng ta vẫn luôn may mắn như vậy.</w:t>
      </w:r>
    </w:p>
    <w:p>
      <w:pPr>
        <w:pStyle w:val="BodyText"/>
      </w:pPr>
      <w:r>
        <w:t xml:space="preserve">Thuộc hạ của tay sai nhỏ giọng nói:</w:t>
      </w:r>
    </w:p>
    <w:p>
      <w:pPr>
        <w:pStyle w:val="BodyText"/>
      </w:pPr>
      <w:r>
        <w:t xml:space="preserve">- Tặng đồ? Người tốt? Chẳng lẽ lão đại muốn chơi tò mãng mạn, thanh cao?</w:t>
      </w:r>
    </w:p>
    <w:p>
      <w:pPr>
        <w:pStyle w:val="BodyText"/>
      </w:pPr>
      <w:r>
        <w:t xml:space="preserve">* * *</w:t>
      </w:r>
    </w:p>
    <w:p>
      <w:pPr>
        <w:pStyle w:val="BodyText"/>
      </w:pPr>
      <w:r>
        <w:t xml:space="preserve">Khi quay về phòng Vu Nhai lại nêu yêu cầu:</w:t>
      </w:r>
    </w:p>
    <w:p>
      <w:pPr>
        <w:pStyle w:val="BodyText"/>
      </w:pPr>
      <w:r>
        <w:t xml:space="preserve">- Cái kia, Dạ Tình lão bà, chúng ta . . .</w:t>
      </w:r>
    </w:p>
    <w:p>
      <w:pPr>
        <w:pStyle w:val="BodyText"/>
      </w:pPr>
      <w:r>
        <w:t xml:space="preserve">Vu Nhai rất sốt ruột, chưa nói hết câu đã giở trò sờ mó. Dạ Tình ngoan ngoãn không chống cự. Nhưng khi Vu Nhai định lấn tới thì Dạ Tình mở miệng nói:</w:t>
      </w:r>
    </w:p>
    <w:p>
      <w:pPr>
        <w:pStyle w:val="BodyText"/>
      </w:pPr>
      <w:r>
        <w:t xml:space="preserve">- Quên nói với ngươi, hôm nay ta không tiện.</w:t>
      </w:r>
    </w:p>
    <w:p>
      <w:pPr>
        <w:pStyle w:val="BodyText"/>
      </w:pPr>
      <w:r>
        <w:t xml:space="preserve">Vu Nhai trợn tròn mắt, sau đó giận dữ hét:</w:t>
      </w:r>
    </w:p>
    <w:p>
      <w:pPr>
        <w:pStyle w:val="BodyText"/>
      </w:pPr>
      <w:r>
        <w:t xml:space="preserve">- Ta mặc kệ, nàng đã khiến ta như thế này rồi, nàng phải phụ trách đến cùng.</w:t>
      </w:r>
    </w:p>
    <w:p>
      <w:pPr>
        <w:pStyle w:val="BodyText"/>
      </w:pPr>
      <w:r>
        <w:t xml:space="preserve">…</w:t>
      </w:r>
    </w:p>
    <w:p>
      <w:pPr>
        <w:pStyle w:val="BodyText"/>
      </w:pPr>
      <w:r>
        <w:t xml:space="preserve">Trời sáng trưng, mặt Vu Nhai như đưa đám cùng thương đội lên đường. Hôm nay tât cả thành viên thương đội như lão bản thương đội, thuộc hạ trực hệ của lão bản thương đội, hay người nhập cư trái phép đầu nhận được tin tức thương đội sẽ đi Ma Pháp đế đô.</w:t>
      </w:r>
    </w:p>
    <w:p>
      <w:pPr>
        <w:pStyle w:val="BodyText"/>
      </w:pPr>
      <w:r>
        <w:t xml:space="preserve">Mọi người còn phát hiện hai lão nhân luôn đi theo bên lão bản thương đội, tay sai khiến người ngứa mắt đều biến mất.</w:t>
      </w:r>
    </w:p>
    <w:p>
      <w:pPr>
        <w:pStyle w:val="BodyText"/>
      </w:pPr>
      <w:r>
        <w:t xml:space="preserve">Đối với dân đi lậu thì không ai quan tâm chuyện này, đến Ma Pháp đế đô thì đến. Có một số người muốn định cư hay tị nạn trong góc Ma Pháp đế quốc sẽ không theo Ma Pháp đế đô tới đế đô, tùy tiện thả bọn họ trong một thành thị nhỏ là được. Có một số đi đào vàng, mua ít đồ về bán lại. Dù sao bây giờ bọn họ là công nhân của lão bản thương đội đến đâu cũng được, Ma Pháp đế đô càng tốt.</w:t>
      </w:r>
    </w:p>
    <w:p>
      <w:pPr>
        <w:pStyle w:val="BodyText"/>
      </w:pPr>
      <w:r>
        <w:t xml:space="preserve">Cứ thế thương đội chậm rãi đi hướng Ma Pháp đế đô.</w:t>
      </w:r>
    </w:p>
    <w:p>
      <w:pPr>
        <w:pStyle w:val="BodyText"/>
      </w:pPr>
      <w:r>
        <w:t xml:space="preserve">Bầu trời Ma Pháp đế quốc cũng trong vắt như Huyền Binh đế quốc. Người Ma Pháp đế quốc không giống Huyền Binh đế quốc nhưng không khác bao nhiêu, chẳng qua màu tóc nhiều loại hơn nhưng đa số là màu sậm. Tóc đen có khắp nơi, như Lâm Đông Sa là xanh ngọc, như quang minh thánh nữ, Tạp Dức thiếu gia có mái tóc vàng thì khá hiếm. Nghe nói màu tóc vàng cơ bản là có thành tựu lực lượng quang minh. Người dân Ma Pháp đế quốc văn nhã hơn Huyền Binh đế quốc nhiều.</w:t>
      </w:r>
    </w:p>
    <w:p>
      <w:pPr>
        <w:pStyle w:val="BodyText"/>
      </w:pPr>
      <w:r>
        <w:t xml:space="preserve">Nói theo kiểu Huyền Binh đế quốc chửi người là nam nhân Ma Pháp đế quốc ẻo lả, nữ nhân mềm nhũn.</w:t>
      </w:r>
    </w:p>
    <w:p>
      <w:pPr>
        <w:pStyle w:val="BodyText"/>
      </w:pPr>
      <w:r>
        <w:t xml:space="preserve">Ma Pháp đế quốc cũng có tranh đấu, thậm chí rất nhiều. Ma Pháp đế quốc có đánh nhau sống chết, dùng ma pháp giết người hay ăn hiếp kẻ yếu càng bá đạo hơn, từng giây tiêu diệt một đám.</w:t>
      </w:r>
    </w:p>
    <w:p>
      <w:pPr>
        <w:pStyle w:val="BodyText"/>
      </w:pPr>
      <w:r>
        <w:t xml:space="preserve">Tức là đẳng cấp nhân loại trong Ma Pháp đế quốc nghiêm ngặt hơn Huyền Binh đế quốc nhiều.</w:t>
      </w:r>
    </w:p>
    <w:p>
      <w:pPr>
        <w:pStyle w:val="BodyText"/>
      </w:pPr>
      <w:r>
        <w:t xml:space="preserve">Trên đường đi Vu Nhai, Dạ Tình rất bình tĩnh, trừ tu luyện ra hai người tìm lão bản thương đội trò chuyện, hiểu biết nhiều hơn về Ma Pháp đế quốc. Lão bản thương đội rất sợ đôi phu phụ trẻ tuổi thoạt trông ngây thơ vô tội nhưng siêu đáng sợ. Hỏi cái gì là lão bản thương đội đáp cái nấy, dốc hết những gì gã biết về Ma Pháp đế quốc.</w:t>
      </w:r>
    </w:p>
    <w:p>
      <w:pPr>
        <w:pStyle w:val="BodyText"/>
      </w:pPr>
      <w:r>
        <w:t xml:space="preserve">- Khác với Huyền Thần điện của các người là Pháp Thần Điện của Ma Pháp đế quốc rất ưu việt, quyền thế ngập trời. Nếu không phải mỗi đời Ma Pháp Đại Đế là hùng tài thì nguyên Ma Pháp đế quốc đã nằm tong tay Pháp Thần Điện, dù vậy thì Pháp Thần Điện vẫn là tồn tại cường đại trừ hoàng đình ra. Có khi Ma Pháp Đại Đế đều phải theo ý kiến Pháp Thần Điện. Hoàng đình không thể can thiệp một vài quyết định của Pháp Thần Điện, mỗi đời thánh tử, thánh nữ Pháp Thần Điện sẽ đấu chết đi sống lại với công chúa, hoàng tử.</w:t>
      </w:r>
    </w:p>
    <w:p>
      <w:pPr>
        <w:pStyle w:val="Compact"/>
      </w:pPr>
      <w:r>
        <w:t xml:space="preserve">Thương đội đi gần một tháng trời. Hết cách, nếu thương đội nhanh chóng lên đường mới là lạ. Bây giờ là giữa trưa, thương đội mới xuất phát. Vu Nhai đến chỗ lão bản thương đội trò chuyện với gã.</w:t>
      </w:r>
      <w:r>
        <w:br w:type="textWrapping"/>
      </w:r>
      <w:r>
        <w:br w:type="textWrapping"/>
      </w:r>
    </w:p>
    <w:p>
      <w:pPr>
        <w:pStyle w:val="Heading2"/>
      </w:pPr>
      <w:bookmarkStart w:id="906" w:name="chương-879-ma-pháp-đế-đô-hạ."/>
      <w:bookmarkEnd w:id="906"/>
      <w:r>
        <w:t xml:space="preserve">884. Chương 879: Ma Pháp Đế Đô (hạ).</w:t>
      </w:r>
    </w:p>
    <w:p>
      <w:pPr>
        <w:pStyle w:val="Compact"/>
      </w:pPr>
      <w:r>
        <w:br w:type="textWrapping"/>
      </w:r>
      <w:r>
        <w:br w:type="textWrapping"/>
      </w:r>
      <w:r>
        <w:t xml:space="preserve">Tuy không vội lên đường nhưng vì không nghỉ giữa đường nhiều, chuyển hàng toàn là ma thú nên cách Ma Pháp đế đô không còn xa, thúc đẩy Vu Nhai rảnh rỗi tìm hiểu Ma Pháp đế quốc nhiều hơn.</w:t>
      </w:r>
    </w:p>
    <w:p>
      <w:pPr>
        <w:pStyle w:val="BodyText"/>
      </w:pPr>
      <w:r>
        <w:t xml:space="preserve">Vu Nhai nhíu mày, lúc trước Vu Nhai gặp quang minh thánh nữ, công chúa Nguyệt Lâm Sa có quan hệ không quá tệ. Nhưng chuyện này không liên quan gì Vu Nhai, hắn chỉ muốn tới Ma Pháp đế quốc, kéo bia Thất hoàng tử. Nguyệt Lâm Sa, quang minh thánh nữ đều không uy hiếp hắn được.</w:t>
      </w:r>
    </w:p>
    <w:p>
      <w:pPr>
        <w:pStyle w:val="BodyText"/>
      </w:pPr>
      <w:r>
        <w:t xml:space="preserve">Sau khi đến Ma Pháp đế quốc Vu Nhai sẽ tìm cách chữa bệnh mắt cho Thủy Tinh, nếu Thất hoàng tử có gì cần hắn sẽ giúp một tay. Vu Nhai rất mong chờ đấu một trận với thiên tài Ma Pháp đế quốc.</w:t>
      </w:r>
    </w:p>
    <w:p>
      <w:pPr>
        <w:pStyle w:val="BodyText"/>
      </w:pPr>
      <w:r>
        <w:t xml:space="preserve">Nếu có thể Vu Nhai mong sẽ lại tìm được thần binh gì đó càng tốt. Vu Nhai thầm tưởng tượng.</w:t>
      </w:r>
    </w:p>
    <w:p>
      <w:pPr>
        <w:pStyle w:val="BodyText"/>
      </w:pPr>
      <w:r>
        <w:t xml:space="preserve">Lão bản thương đội tiếp tục bảo:</w:t>
      </w:r>
    </w:p>
    <w:p>
      <w:pPr>
        <w:pStyle w:val="BodyText"/>
      </w:pPr>
      <w:r>
        <w:t xml:space="preserve">- Nếu không phải Pháp Thần Điện chia thành mỗi Nguyên Tố Thần Điện thì hoàng đình cũng sẽ gặp bi kịch.</w:t>
      </w:r>
    </w:p>
    <w:p>
      <w:pPr>
        <w:pStyle w:val="BodyText"/>
      </w:pPr>
      <w:r>
        <w:t xml:space="preserve">Lão bản thương đội kể vài chuyện về các Nguyên Tố Thần Điện, mỗi Nguyên Tố Thần Điện có thánh tử, thánh nữ.</w:t>
      </w:r>
    </w:p>
    <w:p>
      <w:pPr>
        <w:pStyle w:val="BodyText"/>
      </w:pPr>
      <w:r>
        <w:t xml:space="preserve">Vu Nhai đổi giọng hỏi:</w:t>
      </w:r>
    </w:p>
    <w:p>
      <w:pPr>
        <w:pStyle w:val="BodyText"/>
      </w:pPr>
      <w:r>
        <w:t xml:space="preserve">- Phải rồi, Nhị hoàng tử, Thất hoàng tử của Huyền Binh đế quốc tại sao đi sứ Ma Pháp đế quốc? Ngươi là thương đội chắc biết nhiều tin bên trong hơn?</w:t>
      </w:r>
    </w:p>
    <w:p>
      <w:pPr>
        <w:pStyle w:val="BodyText"/>
      </w:pPr>
      <w:r>
        <w:t xml:space="preserve">Chắc chắn thương đội rất quan tâm hai nước đột nhiên đổi quan hệ, tin tức nhiều hơn Vu Nhai không thể tự do đi trong Ma Pháp đế quốc rất nhiều. Dù Vu Nhai không thể tùy tiện rời khỏi thương đội nhưng trên đường đi nghe được nhiều tin tức, Huyền Binh đế quốc phái hoàng tử đi sứ quá rung động.</w:t>
      </w:r>
    </w:p>
    <w:p>
      <w:pPr>
        <w:pStyle w:val="BodyText"/>
      </w:pPr>
      <w:r>
        <w:t xml:space="preserve">Vu Nhai còn gặp bình dân Ma Pháp đế quốc phái cấp tiến tổ chức nhiều loại chống đối.</w:t>
      </w:r>
    </w:p>
    <w:p>
      <w:pPr>
        <w:pStyle w:val="BodyText"/>
      </w:pPr>
      <w:r>
        <w:t xml:space="preserve">- Đúng là có nhiều tin tức, ta cũng muốn biết cái nào là thật.</w:t>
      </w:r>
    </w:p>
    <w:p>
      <w:pPr>
        <w:pStyle w:val="BodyText"/>
      </w:pPr>
      <w:r>
        <w:t xml:space="preserve">Lão bản thương đội cười khổ nói:</w:t>
      </w:r>
    </w:p>
    <w:p>
      <w:pPr>
        <w:pStyle w:val="BodyText"/>
      </w:pPr>
      <w:r>
        <w:t xml:space="preserve">- Nhưng có mấy tin đồn rất dáng tin.</w:t>
      </w:r>
    </w:p>
    <w:p>
      <w:pPr>
        <w:pStyle w:val="BodyText"/>
      </w:pPr>
      <w:r>
        <w:t xml:space="preserve">- Thứ nhất là bàn bạc việc phân chia bách tộc loạn địa. Dường như hai nước không định để mặc bách tộc loạn địa nữa, mảnh đất lớn như vậy có rất nhiều thứ có thể khai phá.</w:t>
      </w:r>
    </w:p>
    <w:p>
      <w:pPr>
        <w:pStyle w:val="BodyText"/>
      </w:pPr>
      <w:r>
        <w:t xml:space="preserve">- Thứ hai là vấn đề biên cương, nhiều thứ lịch sử để lịa cần sửa sang cái mới, vạch ra đường biên cương mới.</w:t>
      </w:r>
    </w:p>
    <w:p>
      <w:pPr>
        <w:pStyle w:val="BodyText"/>
      </w:pPr>
      <w:r>
        <w:t xml:space="preserve">- Thứ ba nghe nói công chúa Nguyệt Lâm Sa mang về tấm bản đồ ma pháp, bên trong ghi chép về di tích ma pháp viễn cổ. Nhưng trong di tích ma pháp viễn cổ có vài thứ cần Huyền Binh đế quốc phá giải, sứ đoàn Huyền Binh đế quốc được Ma Pháp đế quốc mời đến. Dân chúng Ma Pháp đế quốc không chấp nhận khả năng thứ ba này, di tích ma pháp viễn cổ sao có thể cần nhờ Huyền Binh đế quốc trợ giúp? Tóm lại không có cách nói nào được chứng thật.</w:t>
      </w:r>
    </w:p>
    <w:p>
      <w:pPr>
        <w:pStyle w:val="BodyText"/>
      </w:pPr>
      <w:r>
        <w:t xml:space="preserve">Mắt Vu Nhai lóe tia sáng. Vu Nhai có thấy bản đồ ma pháp của Nguyệt Lâm Sa, bây giơ Phong Doanh có thể mô phỏng ra bản đồ đó. Cần Huyền Binh đế quốc trợ giúp? Rất có thể.</w:t>
      </w:r>
    </w:p>
    <w:p>
      <w:pPr>
        <w:pStyle w:val="BodyText"/>
      </w:pPr>
      <w:r>
        <w:t xml:space="preserve">Vu Nhai tìm hiểu khá nhiều về thời đại viễn cổ từ chỗ lão nữ vương Tinh Linh. Thời đó Cổ Duệ chi dân lãnh đạo nhân loại, ma pháp và huyền binh là một nhà. Nếu di tích ma pháp viễn cổ là di tích khi đó thì có thứ chi Huyền Binh đế quốc mới có là rất bình thường.</w:t>
      </w:r>
    </w:p>
    <w:p>
      <w:pPr>
        <w:pStyle w:val="BodyText"/>
      </w:pPr>
      <w:r>
        <w:t xml:space="preserve">Vu Nhai hờ hững hỏi:</w:t>
      </w:r>
    </w:p>
    <w:p>
      <w:pPr>
        <w:pStyle w:val="BodyText"/>
      </w:pPr>
      <w:r>
        <w:t xml:space="preserve">- Có tin đồn về Cổ Duệ chi dân không?</w:t>
      </w:r>
    </w:p>
    <w:p>
      <w:pPr>
        <w:pStyle w:val="BodyText"/>
      </w:pPr>
      <w:r>
        <w:t xml:space="preserve">Lão bản thương đội chớp mắt hỏi lại:</w:t>
      </w:r>
    </w:p>
    <w:p>
      <w:pPr>
        <w:pStyle w:val="BodyText"/>
      </w:pPr>
      <w:r>
        <w:t xml:space="preserve">- Cổ Duệ chi dân? Đó là gì?</w:t>
      </w:r>
    </w:p>
    <w:p>
      <w:pPr>
        <w:pStyle w:val="BodyText"/>
      </w:pPr>
      <w:r>
        <w:t xml:space="preserve">Vu Nhai lắc đầu. Nói thật là tong lòng Vu Nhai rất để ý đến tộc tạo ra nhất kiếm kinh thiên, trong lòng hắn suy đoán Huyền Binh đế quốc không tiếc phái hoàng tử đi sứ có lẽ cũng bởi vì nguyên nhân này.</w:t>
      </w:r>
    </w:p>
    <w:p>
      <w:pPr>
        <w:pStyle w:val="BodyText"/>
      </w:pPr>
      <w:r>
        <w:t xml:space="preserve">Rất nhanh Vu Nhai ném hết rắc rối ra sau đầu, chờ khi nào gặp Thất hoàng tử hắn có thể hỏi thăm.</w:t>
      </w:r>
    </w:p>
    <w:p>
      <w:pPr>
        <w:pStyle w:val="BodyText"/>
      </w:pPr>
      <w:r>
        <w:t xml:space="preserve">Thương đội tiếp tục đi tới. Một tháng lẻ ba ngày từ khi Vu Nhai, Dạ Tình bước chân vào Ma Pháp đế quốc đoàn thương đội cuối cùng dừng ở ngoài tường thành Ma Pháp đế đô. Vu Nhai nhìn đô thị to lớn không thua gì Huyền Binh đế đô, nhìn các đồ án ma pháp cấu tạo đẹp tuyệt vời, lòng hắn rung động.</w:t>
      </w:r>
    </w:p>
    <w:p>
      <w:pPr>
        <w:pStyle w:val="BodyText"/>
      </w:pPr>
      <w:r>
        <w:t xml:space="preserve">Khiến Vu Nhai rung động hơn là Ma Pháp đế quốc vận dụng nhiều ma pháp. Có nhiều đèn ma pháp, Vu Nhai thậm chí thấy hình ảnh ma pháp. Trong phút chốc Vu Nhai như bước vào đô thị hiện đại.</w:t>
      </w:r>
    </w:p>
    <w:p>
      <w:pPr>
        <w:pStyle w:val="BodyText"/>
      </w:pPr>
      <w:r>
        <w:t xml:space="preserve">May mắn không có truyền hình trực tiếp nếu không Vu Nhai sẽ không bình tĩnh nổi.</w:t>
      </w:r>
    </w:p>
    <w:p>
      <w:pPr>
        <w:pStyle w:val="BodyText"/>
      </w:pPr>
      <w:r>
        <w:t xml:space="preserve">Dù sao thì hình ảnh ma pháp cũng rất xa hoa, chỉ ở Ma Pháp đế đô mới có nhiều thứ này.</w:t>
      </w:r>
    </w:p>
    <w:p>
      <w:pPr>
        <w:pStyle w:val="BodyText"/>
      </w:pPr>
      <w:r>
        <w:t xml:space="preserve">Trong những thành thị bình thường không có nhiều hình ảnh ma pháp. Lúc trước Lôi Áo Phu đại soái phải liên hợp mấy thuộc hạ mới trông thấy ảo giác thuộc về quang minh thánh nữ. Thực lực của Lôi Áo Phu đại soái đặt ở Ma Pháp đế quốc cũng xem như cao đẳng.</w:t>
      </w:r>
    </w:p>
    <w:p>
      <w:pPr>
        <w:pStyle w:val="BodyText"/>
      </w:pPr>
      <w:r>
        <w:t xml:space="preserve">- Đã đến Ma Pháp đế đô, cái kia . . . Chúng ta chỉ có thể ở bên ngoài cùng đế đô một ngày, các người . . .</w:t>
      </w:r>
    </w:p>
    <w:p>
      <w:pPr>
        <w:pStyle w:val="BodyText"/>
      </w:pPr>
      <w:r>
        <w:t xml:space="preserve">Vào Ma Pháp đế đô không khó khăn nhưng làm lão bản thương đội nhỏ máu, chỉ được ở lại một ngày. Sau một ngày nếu thương đội không rời đi thì sẽ bị xua đuổi, thương đội chỉ được ở phía ngoài cùng. Lão bản thương đội sợ Vu Nhai nêu ra yêu cầu gì quá mức nên vội chạy tới hỏi thăm, gã rất quan tâm chất độc trong người mình.</w:t>
      </w:r>
    </w:p>
    <w:p>
      <w:pPr>
        <w:pStyle w:val="BodyText"/>
      </w:pPr>
      <w:r>
        <w:t xml:space="preserve">- Đây là thuốc giải.</w:t>
      </w:r>
    </w:p>
    <w:p>
      <w:pPr>
        <w:pStyle w:val="BodyText"/>
      </w:pPr>
      <w:r>
        <w:t xml:space="preserve">Khiến lão bản thương đội bất ngờ là Dạ Tình đưa thuốc giải cho gã ngay, ngạc nhiên hơn là hai người tiêu sái rời đi tửu điếm. Nơi này là Ma Pháp đế quốc, Vu Nhai và Dạ Tình dám chạy lung tung?</w:t>
      </w:r>
    </w:p>
    <w:p>
      <w:pPr>
        <w:pStyle w:val="BodyText"/>
      </w:pPr>
      <w:r>
        <w:t xml:space="preserve">- Ha . . .</w:t>
      </w:r>
    </w:p>
    <w:p>
      <w:pPr>
        <w:pStyle w:val="BodyText"/>
      </w:pPr>
      <w:r>
        <w:t xml:space="preserve">Lão bản thương đội nhìn Vu Nhai, Dạ Tình nhàn nhã rời đi, mắt lóe tia sáng.</w:t>
      </w:r>
    </w:p>
    <w:p>
      <w:pPr>
        <w:pStyle w:val="BodyText"/>
      </w:pPr>
      <w:r>
        <w:t xml:space="preserve">Lão bản thương đội nghe đoạn đối thoại của Vu Nhai, Dạ Tình làm lng gã toát mồ hôi lạnh.</w:t>
      </w:r>
    </w:p>
    <w:p>
      <w:pPr>
        <w:pStyle w:val="BodyText"/>
      </w:pPr>
      <w:r>
        <w:t xml:space="preserve">Vu Nhai mở miệng nói:</w:t>
      </w:r>
    </w:p>
    <w:p>
      <w:pPr>
        <w:pStyle w:val="BodyText"/>
      </w:pPr>
      <w:r>
        <w:t xml:space="preserve">- Rốt cuộc chúng ta đến Ma Pháp đế đô. Hì hì, tiếp theo tìm cách liên lạc Thất hoàng tử đi, nếu không được thì đại náo một trận, khiêu chiến thiên tài trẻ của Ma Pháp đế quốc gì đó, có lẽ Thất hoàng tử sẽ đến cứu người?</w:t>
      </w:r>
    </w:p>
    <w:p>
      <w:pPr>
        <w:pStyle w:val="BodyText"/>
      </w:pPr>
      <w:r>
        <w:t xml:space="preserve">Dạ Tình chu môi nói:</w:t>
      </w:r>
    </w:p>
    <w:p>
      <w:pPr>
        <w:pStyle w:val="BodyText"/>
      </w:pPr>
      <w:r>
        <w:t xml:space="preserve">- Đừng đắc ý, đi đi.</w:t>
      </w:r>
    </w:p>
    <w:p>
      <w:pPr>
        <w:pStyle w:val="BodyText"/>
      </w:pPr>
      <w:r>
        <w:t xml:space="preserve">Hèn gì thực lực của hai người đáng sợ như thế, ra là người của Thất hoàng tử Huyền Binh đế quốc.</w:t>
      </w:r>
    </w:p>
    <w:p>
      <w:pPr>
        <w:pStyle w:val="BodyText"/>
      </w:pPr>
      <w:r>
        <w:t xml:space="preserve">Lão bản thương đội cảm thấy sống thật tốt. May mắn, may là không đi mách lẻo về Vu Nhai, Dạ Tình. Mặc kệ hai người gây ra chuyện gì trong Ma Pháp đế đô, chỉ cần không giết người thì Thất hoàng tử dư sức che chở.</w:t>
      </w:r>
    </w:p>
    <w:p>
      <w:pPr>
        <w:pStyle w:val="BodyText"/>
      </w:pPr>
      <w:r>
        <w:t xml:space="preserve">Tin tức cho biết từ mười ngày trước Thất hoàng tử đã tới Ma Pháp đế đô.</w:t>
      </w:r>
    </w:p>
    <w:p>
      <w:pPr>
        <w:pStyle w:val="BodyText"/>
      </w:pPr>
      <w:r>
        <w:t xml:space="preserve">Tóm lại lão bản thương đội phải nhanh chóng bán đồ sau đó rời khỏi Ma Pháp đế đô, trời biết hai người này có quay về tìm gã không. Lão bản thương đội không biết rằng thuốc giải mới là thuốc độc, với tính cách của tham lang thần nữ sao có thể cho người như lão bản thương đội sống?</w:t>
      </w:r>
    </w:p>
    <w:p>
      <w:pPr>
        <w:pStyle w:val="BodyText"/>
      </w:pPr>
      <w:r>
        <w:t xml:space="preserve">Sau khi lão bản thương đội ra khỏi Ma Pháp đế đô gã sẽ chết.</w:t>
      </w:r>
    </w:p>
    <w:p>
      <w:pPr>
        <w:pStyle w:val="BodyText"/>
      </w:pPr>
      <w:r>
        <w:t xml:space="preserve">Vu Nhai, Dạ Tình mới bước ra tửu điếm chợt nghe đủ loại thảo luận.</w:t>
      </w:r>
    </w:p>
    <w:p>
      <w:pPr>
        <w:pStyle w:val="BodyText"/>
      </w:pPr>
      <w:r>
        <w:t xml:space="preserve">- Ma u nhìn kìa, mấy người đó là người Huyền Binh đế quốc bị thánh quang Ma Kỵ đoàn bắt, nghe nói là người trong sứ đoàn. Ta nói rồi, Huyền Binh đế quốc đi sứ chắc chắn không có lòng tốt gì, thấy không? Dám xông vào quang minh thánh địa.</w:t>
      </w:r>
    </w:p>
    <w:p>
      <w:pPr>
        <w:pStyle w:val="Compact"/>
      </w:pPr>
      <w:r>
        <w:t xml:space="preserve">- Ha ha ha ha ha ha! Lần này có kịch hay để xem. Nhìn kìa, bên trên viết Quang Minh thần điện đã ra lệnh xử tử bọn họ, còn là hình phạt thiêu cháy. Không biết hai hoàng tử dã man của Huyền Binh đế quốc sẽ làm sao?</w:t>
      </w:r>
      <w:r>
        <w:br w:type="textWrapping"/>
      </w:r>
      <w:r>
        <w:br w:type="textWrapping"/>
      </w:r>
    </w:p>
    <w:p>
      <w:pPr>
        <w:pStyle w:val="Heading2"/>
      </w:pPr>
      <w:bookmarkStart w:id="907" w:name="chương-880-kiếm-lệnh-màu-đen."/>
      <w:bookmarkEnd w:id="907"/>
      <w:r>
        <w:t xml:space="preserve">885. Chương 880: Kiếm Lệnh Màu Đen.</w:t>
      </w:r>
    </w:p>
    <w:p>
      <w:pPr>
        <w:pStyle w:val="Compact"/>
      </w:pPr>
      <w:r>
        <w:br w:type="textWrapping"/>
      </w:r>
      <w:r>
        <w:br w:type="textWrapping"/>
      </w:r>
      <w:r>
        <w:t xml:space="preserve">- Còn làm sao được? Tuy nói không chém đi sứ nhưng người của bọn họ xâm nhập vào thánh địa chúng ta, nghe nói còn lấy trộm đồ bên trong. Huyền Binh đế quốc dám làm gì? Ở trong địa bàn của chúng ta bọn họ dám làm thế nào? Trơ mắt nhìn người của họ chết chứ sao. Nghe nói có hai nữ nhân trong cơ thể chảy máu không phải của nhân loại mà là chủng tộc ác ma thời đại viễn cổ. Ha, dã nam nhân Huyền Binh đế quốc quả nhiên thích tạp giao, ác ma cũng không tha, hèn gì bọn họ càng lúc càng dã man không thay đổi. Ngươi thấy dáng người của nữ nhân đó không? Chỉ ác ma mới ở tuổi như nàng đã có vóc dáng phát triển như vậy?</w:t>
      </w:r>
    </w:p>
    <w:p>
      <w:pPr>
        <w:pStyle w:val="BodyText"/>
      </w:pPr>
      <w:r>
        <w:t xml:space="preserve">Những thanh âm thảo luận khiến Vu Nhai, Dạ Tình rất để ý. Như đám người đã nói, có người trong sứ đoàn Huyền Binh đế quốc xâm nhập vào thánh địa của bọn họ, ăn cắp cái gì đó rồi bị bắt, đã bị ra lệnh xử tử.</w:t>
      </w:r>
    </w:p>
    <w:p>
      <w:pPr>
        <w:pStyle w:val="BodyText"/>
      </w:pPr>
      <w:r>
        <w:t xml:space="preserve">Nghe bốn phía thảo luận dường như người Ma Pháp đế quốc sớm biết chuyện này.</w:t>
      </w:r>
    </w:p>
    <w:p>
      <w:pPr>
        <w:pStyle w:val="BodyText"/>
      </w:pPr>
      <w:r>
        <w:t xml:space="preserve">Mấy người sứ đoàn Huyền Binh đế quốc có lẽ bị bắt từ hai ngày trước, lần này chỉ tuyên bố tin thẩm phán trên hình ảnh ma pháp ngoài tửu điếm. Chắc không chỉ tửu điểm mà hình ảnh phát khắp Ma Pháp đế đô.</w:t>
      </w:r>
    </w:p>
    <w:p>
      <w:pPr>
        <w:pStyle w:val="BodyText"/>
      </w:pPr>
      <w:r>
        <w:t xml:space="preserve">- Lứa tuổi này? Vóc dáng này?</w:t>
      </w:r>
    </w:p>
    <w:p>
      <w:pPr>
        <w:pStyle w:val="BodyText"/>
      </w:pPr>
      <w:r>
        <w:t xml:space="preserve">Vu Nhai, Dạ Tình liếc nhau, dự cảm không may dâng trào, tim đập nhanh. Vu Nhai, Dạ Tình ngẩng đầu nhìn hình ảnh ma pháp bên trên tửu điếm, hai người đứng chết trân như bị sét đánh. Dự cảm không may lập tức biến thành sự thật.</w:t>
      </w:r>
    </w:p>
    <w:p>
      <w:pPr>
        <w:pStyle w:val="BodyText"/>
      </w:pPr>
      <w:r>
        <w:t xml:space="preserve">Trong hình ảnh là Quang Minh thần điện, một đám nhân viên thần chức đứng yên, chính giữa có năm người không phải nhân viên thần chức. Hình ảnh chủ yếu chiếu vào năm người kia, đều là người Vu Nhai quen. Công tử bột Huyền Binh đế đô, Trầm Lâm Trúc, bốn người khác là Lý thân Bá, Độc Cô Cửu Tà, Nghiêm Sương, Tiểu Mỹ.</w:t>
      </w:r>
    </w:p>
    <w:p>
      <w:pPr>
        <w:pStyle w:val="BodyText"/>
      </w:pPr>
      <w:r>
        <w:t xml:space="preserve">Trong hình ảnh ma pháp trên người ba nam nhân có vết thương, đặc biệt Trầm Lâm Trúc đã hấp hối.</w:t>
      </w:r>
    </w:p>
    <w:p>
      <w:pPr>
        <w:pStyle w:val="BodyText"/>
      </w:pPr>
      <w:r>
        <w:t xml:space="preserve">Mặt Độc Cô Cửu Tà vẫn treo nụ cười tà, người đầy vết thương, bị thương nặng. Độc Cô Cửu Tà là con cháu của Độc Cô gia, dù ở đâu cũng không thể hấp hối như Trầm Lâm Trúc, dù xỉu cũng phải đứng xỉu.</w:t>
      </w:r>
    </w:p>
    <w:p>
      <w:pPr>
        <w:pStyle w:val="BodyText"/>
      </w:pPr>
      <w:r>
        <w:t xml:space="preserve">Lý thân Bá cũng thế, gã đứng giữa Quang Minh thần chức giả.</w:t>
      </w:r>
    </w:p>
    <w:p>
      <w:pPr>
        <w:pStyle w:val="BodyText"/>
      </w:pPr>
      <w:r>
        <w:t xml:space="preserve">Nghiêm Sương, Tiểu Mỹ không bị thương, xem như may mắn trong bất hạnh. Nhưng nhìn vẻ mặt hai người thì rõ ràng bị thương mặt tinh thần, sắc mặt xanh xao.</w:t>
      </w:r>
    </w:p>
    <w:p>
      <w:pPr>
        <w:pStyle w:val="BodyText"/>
      </w:pPr>
      <w:r>
        <w:t xml:space="preserve">Nghiêm Sương mặt trắng bệch mà lạnh lùng, tràn đầy bi ai, tiếc nuối, tự trách. Dường như Nghiêm Sương tự trách vì không chăm sóc tốt cho Tiểu Mỹ. Cuối cùng là Tiểu Mỹ, biểu tình mờ mịt, khuôn mặt ngây thơ vẫn còn chút ngốc nghếch, là loại đơn thuần như một đứa con nít bị ngược đãi bất công, sau đó là không cam lòng, bất lực.</w:t>
      </w:r>
    </w:p>
    <w:p>
      <w:pPr>
        <w:pStyle w:val="BodyText"/>
      </w:pPr>
      <w:r>
        <w:t xml:space="preserve">Hình ảnh không động nên Lý thân Bá, Trầm Lâm Trúc, Độc Cô Cửu Tà, Nghiêm Sương, Tiểu Mỹ chỉ có một biểu tình. Giống như hình chụp kiếp trước của Vu Nhai, không thấy được nhiều tin tức hơn. Bên dưới hình ảnh tàn nhẫn viết một hàng.</w:t>
      </w:r>
    </w:p>
    <w:p>
      <w:pPr>
        <w:pStyle w:val="BodyText"/>
      </w:pPr>
      <w:r>
        <w:t xml:space="preserve">[Bảy ngày sau, trước Quang Minh thần điện, hòa hình, quang minh thánh nữ Lộ Luân Na lệnh.]</w:t>
      </w:r>
    </w:p>
    <w:p>
      <w:pPr>
        <w:pStyle w:val="BodyText"/>
      </w:pPr>
      <w:r>
        <w:t xml:space="preserve">- Ủa? Sao bỗng nhiên lạnh vậy?</w:t>
      </w:r>
    </w:p>
    <w:p>
      <w:pPr>
        <w:pStyle w:val="BodyText"/>
      </w:pPr>
      <w:r>
        <w:t xml:space="preserve">Két két két két két!</w:t>
      </w:r>
    </w:p>
    <w:p>
      <w:pPr>
        <w:pStyle w:val="BodyText"/>
      </w:pPr>
      <w:r>
        <w:t xml:space="preserve">Người đứng bên cạnh Vu Nhai đánh rùng mình, gã không nghe thấy tiếng ken két, đó là răng nghiến vào nhau. Bọn họ càng không có chú ý tới khóe môi nam nhân đứng cạnh mình chảy giọt máu.</w:t>
      </w:r>
    </w:p>
    <w:p>
      <w:pPr>
        <w:pStyle w:val="BodyText"/>
      </w:pPr>
      <w:r>
        <w:t xml:space="preserve">Vu Nhai trầm giọng nói:</w:t>
      </w:r>
    </w:p>
    <w:p>
      <w:pPr>
        <w:pStyle w:val="BodyText"/>
      </w:pPr>
      <w:r>
        <w:t xml:space="preserve">- Dứng lại, nàng muốn chịu chết sao?</w:t>
      </w:r>
    </w:p>
    <w:p>
      <w:pPr>
        <w:pStyle w:val="BodyText"/>
      </w:pPr>
      <w:r>
        <w:t xml:space="preserve">Thanh âm trầm thấp nên không ai nghe thấy nhưng nặng nề lọt vào tia Dạ Tình. Vu Nhai nhanh chóng ôm chặt Dạ Tình lại chạy vào tửu điếm, mặc cho nàng vùng vẫy.</w:t>
      </w:r>
    </w:p>
    <w:p>
      <w:pPr>
        <w:pStyle w:val="BodyText"/>
      </w:pPr>
      <w:r>
        <w:t xml:space="preserve">Không đau lòng sao? Không muốn cứu sao?</w:t>
      </w:r>
    </w:p>
    <w:p>
      <w:pPr>
        <w:pStyle w:val="BodyText"/>
      </w:pPr>
      <w:r>
        <w:t xml:space="preserve">Làm sao có thể?</w:t>
      </w:r>
    </w:p>
    <w:p>
      <w:pPr>
        <w:pStyle w:val="BodyText"/>
      </w:pPr>
      <w:r>
        <w:t xml:space="preserve">Vu Nhai hận không thể lao vào Quang Minh thần điện ngay bây giờ cứu đám Tiểu Mỹ, Nghiêm Sương, Độc Cô Cửu Tà, Lý thân Bá, Trầm Lâm Trúc ra, không, phải giết sạch đám người nhục nhã nhóm Tiểu Mỹ. Nếu đổi lại là lúc trước có lẽ Vu Nhai sẽ không kiềm được xông lên, tuy hắn hơi mềm nắn rắn buông nhưng vẫn có sự xúc động.</w:t>
      </w:r>
    </w:p>
    <w:p>
      <w:pPr>
        <w:pStyle w:val="BodyText"/>
      </w:pPr>
      <w:r>
        <w:t xml:space="preserve">Bây giờ thì không được, Vu Nhai không phải một người, bên cạnh hắn có Dạ Tình.</w:t>
      </w:r>
    </w:p>
    <w:p>
      <w:pPr>
        <w:pStyle w:val="BodyText"/>
      </w:pPr>
      <w:r>
        <w:t xml:space="preserve">Có lẽ vì thêm phần trách nhiệm nên tâm tính Vu Nhai trầm ổn, cẩn thận hơn. Vu Nhai biết lo thay cho người khác, dù không có Dạ Tình thì hắn lao vào Quang Minh thần điện ngay có ích gì không? Bên trong viết rõ ràng là quang minh thánh nữ lệnh, có lẽ quang minh thánh nữ đang chờ Vu Nhai đến cứu người. Có lẽ Vu Nhai dựa vào Thôn Thiên kiếm sẽ có chút cơ hội cứu một, hai người ra, nhưng có thể cứu hết tất cả không?</w:t>
      </w:r>
    </w:p>
    <w:p>
      <w:pPr>
        <w:pStyle w:val="BodyText"/>
      </w:pPr>
      <w:r>
        <w:t xml:space="preserve">Nơi này là Ma Pháp đế quốc, thậm chí có thần giai, một địa binh sư làm được gì?</w:t>
      </w:r>
    </w:p>
    <w:p>
      <w:pPr>
        <w:pStyle w:val="BodyText"/>
      </w:pPr>
      <w:r>
        <w:t xml:space="preserve">Vu Nhai kéo Dạ Tình, dùng bộ pháp quỷ mị vào một phòng trống. Dạ Tình cũng cắn rách môi chảy máu, mặt đầm đìa nước mắt.</w:t>
      </w:r>
    </w:p>
    <w:p>
      <w:pPr>
        <w:pStyle w:val="BodyText"/>
      </w:pPr>
      <w:r>
        <w:t xml:space="preserve">Sau khi Vu Nhai buông tay ra, Dạ Tình hét lên:</w:t>
      </w:r>
    </w:p>
    <w:p>
      <w:pPr>
        <w:pStyle w:val="BodyText"/>
      </w:pPr>
      <w:r>
        <w:t xml:space="preserve">- Vu Nhai . . .</w:t>
      </w:r>
    </w:p>
    <w:p>
      <w:pPr>
        <w:pStyle w:val="BodyText"/>
      </w:pPr>
      <w:r>
        <w:t xml:space="preserve">Vu Nhai, Dạ Tình không ngờ tâm tình ngắm cảnh sẽ biến thành như vậy.</w:t>
      </w:r>
    </w:p>
    <w:p>
      <w:pPr>
        <w:pStyle w:val="BodyText"/>
      </w:pPr>
      <w:r>
        <w:t xml:space="preserve">Vu Nhai mặc kệ Dạ Tình, hỏi ngược lại:</w:t>
      </w:r>
    </w:p>
    <w:p>
      <w:pPr>
        <w:pStyle w:val="BodyText"/>
      </w:pPr>
      <w:r>
        <w:t xml:space="preserve">- Nàng tin ta không? Nàng có tin U Hoang không?</w:t>
      </w:r>
    </w:p>
    <w:p>
      <w:pPr>
        <w:pStyle w:val="BodyText"/>
      </w:pPr>
      <w:r>
        <w:t xml:space="preserve">Dạ Tình ngơ ngác nhìn Vu Nhai. Đúng vậy, có sát thủ bóng đêm U Hoang, bây giờ nàng xúc động sẽ mang lại rắc ối cho Vu Nhai, nàng phải tin tưởng hắn.</w:t>
      </w:r>
    </w:p>
    <w:p>
      <w:pPr>
        <w:pStyle w:val="BodyText"/>
      </w:pPr>
      <w:r>
        <w:t xml:space="preserve">Vu Nhai tiếp tục bảo:</w:t>
      </w:r>
    </w:p>
    <w:p>
      <w:pPr>
        <w:pStyle w:val="BodyText"/>
      </w:pPr>
      <w:r>
        <w:t xml:space="preserve">- Bây giờ nàng đi tìm Thất hoàng tử cũng không làm được gì, đừng nói đi cùng ta, hãy ở lại đây chờ tin tốt. Bảy ngày, chúng ta có thời gian bảy ngày nhớ không? Bảy ngày, hừ, quang minh thánh nữ quyết định bảy ngày là muốn chờ kẻ thù lớn ta đây đi cứu người. Ta sẽ cứu cho nàng ta xem!</w:t>
      </w:r>
    </w:p>
    <w:p>
      <w:pPr>
        <w:pStyle w:val="BodyText"/>
      </w:pPr>
      <w:r>
        <w:t xml:space="preserve">Dạ Tình thấy Vu Nhai nói xong quay người đi ngay, nàng kêu lên:</w:t>
      </w:r>
    </w:p>
    <w:p>
      <w:pPr>
        <w:pStyle w:val="BodyText"/>
      </w:pPr>
      <w:r>
        <w:t xml:space="preserve">- Vu Nhai . . .</w:t>
      </w:r>
    </w:p>
    <w:p>
      <w:pPr>
        <w:pStyle w:val="BodyText"/>
      </w:pPr>
      <w:r>
        <w:t xml:space="preserve">Ánh mắt Vu Nhai kiên quyết nói:</w:t>
      </w:r>
    </w:p>
    <w:p>
      <w:pPr>
        <w:pStyle w:val="BodyText"/>
      </w:pPr>
      <w:r>
        <w:t xml:space="preserve">- Không thể trực tiếp đi cứu, ta cần bỏ chút thời gian, ta sẽ khiến Quang Minh thần điện ngoan ngoãn thả người.</w:t>
      </w:r>
    </w:p>
    <w:p>
      <w:pPr>
        <w:pStyle w:val="BodyText"/>
      </w:pPr>
      <w:r>
        <w:t xml:space="preserve">Vẫn câu nói cũ, chỗ này là Ma Pháp đế đô, dù Vu Nhai giải cứu thành công thì không thể mang theo năm người bỏ chạy. Cho dù chạy ra khỏi Ma Pháp đế đô thì làm sao qua Ma Pháp đế quốc rộng mênh mông?</w:t>
      </w:r>
    </w:p>
    <w:p>
      <w:pPr>
        <w:pStyle w:val="BodyText"/>
      </w:pPr>
      <w:r>
        <w:t xml:space="preserve">Dựa vào Thất hoàng tử?</w:t>
      </w:r>
    </w:p>
    <w:p>
      <w:pPr>
        <w:pStyle w:val="BodyText"/>
      </w:pPr>
      <w:r>
        <w:t xml:space="preserve">Không thể nào, trên Thất hoàng tử còn có Nhị hoàng tử đè. Dù không có Nhị hoàng tử thì khi đến lúc cần, vì đi sứ thuận lợi Thất hoàng tử sẽ không chút do dự hy sinh người nên hy sinh. Có lẽ Thất hoàng tử sẽ ra tay vì mặt mũi Huyền Binh đế quốc nhưng khả năng này rất nhỏ, Vu Nhai không thể vì xác suất nhỏ đó mà mạo hiểm.</w:t>
      </w:r>
    </w:p>
    <w:p>
      <w:pPr>
        <w:pStyle w:val="BodyText"/>
      </w:pPr>
      <w:r>
        <w:t xml:space="preserve">Không có Thất hoàng tử thì Vu Nhai còn lực lượng khác.</w:t>
      </w:r>
    </w:p>
    <w:p>
      <w:pPr>
        <w:pStyle w:val="BodyText"/>
      </w:pPr>
      <w:r>
        <w:t xml:space="preserve">Dạ Tình ngơ ngác nhìn Vu Nhai, gật mạnh đầu, nàng không nói nhiều, chỉ có tin tưởng.</w:t>
      </w:r>
    </w:p>
    <w:p>
      <w:pPr>
        <w:pStyle w:val="BodyText"/>
      </w:pPr>
      <w:r>
        <w:t xml:space="preserve">Trong lòng Dạ Tình đã đặt quyết tâm nếu Vu Nhai chết, đám Nghiêm Sương, Tiểu Mỹ chết thì nàng sẽ không sống sót. Vì ôm quyết tâm phải chết nên Dạ Tình bình tĩnh hơn.</w:t>
      </w:r>
    </w:p>
    <w:p>
      <w:pPr>
        <w:pStyle w:val="BodyText"/>
      </w:pPr>
      <w:r>
        <w:t xml:space="preserve">Dạ Tình ôm chặt Vu Nhai thật lâu mới tách ra.</w:t>
      </w:r>
    </w:p>
    <w:p>
      <w:pPr>
        <w:pStyle w:val="BodyText"/>
      </w:pPr>
      <w:r>
        <w:t xml:space="preserve">Bất giác trời bên ngoài lạnh lẽo, hình ảnh ma pháp không còn.</w:t>
      </w:r>
    </w:p>
    <w:p>
      <w:pPr>
        <w:pStyle w:val="BodyText"/>
      </w:pPr>
      <w:r>
        <w:t xml:space="preserve">Vu Nhai cười chế giễu:</w:t>
      </w:r>
    </w:p>
    <w:p>
      <w:pPr>
        <w:pStyle w:val="BodyText"/>
      </w:pPr>
      <w:r>
        <w:t xml:space="preserve">- Thì ra đã ôm lâu như vậy?</w:t>
      </w:r>
    </w:p>
    <w:p>
      <w:pPr>
        <w:pStyle w:val="BodyText"/>
      </w:pPr>
      <w:r>
        <w:t xml:space="preserve">Vu Nhai tiếp tục lạc quan lầm bầm nhưng hắn không làm được, nghe người xung quanh thảo luận làm tăng sát ý trong lòng hắn. Mong ước trở thành tồn tại đứng đầu Thần Huyền đại lục càng cháy bỏng tong Vu Nhai.</w:t>
      </w:r>
    </w:p>
    <w:p>
      <w:pPr>
        <w:pStyle w:val="Compact"/>
      </w:pPr>
      <w:r>
        <w:t xml:space="preserve">Nếu Vu Nhai có thực lực bao trùm tất cả thì hôm nay hắn không cần đè nén cảm xúc của mình hay Dạ Tình, muốn giết cứ giết, muốn cứu liền cứu, cần gì đắn đo nhiều?</w:t>
      </w:r>
      <w:r>
        <w:br w:type="textWrapping"/>
      </w:r>
      <w:r>
        <w:br w:type="textWrapping"/>
      </w:r>
    </w:p>
    <w:p>
      <w:pPr>
        <w:pStyle w:val="Heading2"/>
      </w:pPr>
      <w:bookmarkStart w:id="908" w:name="chương-881-chấp-sự-u-linh-ma-kiếm."/>
      <w:bookmarkEnd w:id="908"/>
      <w:r>
        <w:t xml:space="preserve">886. Chương 881: Chấp Sự U Linh Ma Kiếm.</w:t>
      </w:r>
    </w:p>
    <w:p>
      <w:pPr>
        <w:pStyle w:val="Compact"/>
      </w:pPr>
      <w:r>
        <w:br w:type="textWrapping"/>
      </w:r>
      <w:r>
        <w:br w:type="textWrapping"/>
      </w:r>
      <w:r>
        <w:t xml:space="preserve">Biến cường, biến cường . . .</w:t>
      </w:r>
    </w:p>
    <w:p>
      <w:pPr>
        <w:pStyle w:val="BodyText"/>
      </w:pPr>
      <w:r>
        <w:t xml:space="preserve">Tóm lại bây giờ Vu Nhai rất muốn giết người.</w:t>
      </w:r>
    </w:p>
    <w:p>
      <w:pPr>
        <w:pStyle w:val="BodyText"/>
      </w:pPr>
      <w:r>
        <w:t xml:space="preserve">- Không ngờ sẽ cần dùng nó, nhanh như vậy.</w:t>
      </w:r>
    </w:p>
    <w:p>
      <w:pPr>
        <w:pStyle w:val="BodyText"/>
      </w:pPr>
      <w:r>
        <w:t xml:space="preserve">Trong lòng Vu Nhai muốn biến mạnh mãnh liệt như bão tố nhưng vô dụng, bây giờ hắn không thể sốt ruột, phải vắt óc nghĩ cách cứu người. Cách của Vu Nhai là . . . Một khối lệnh bài hình kiếm màu đen trượt vào lòng bàn tay Vu Nhai, là thứ Độc Cô Chiến U nói Độc Cô gia chủ cho hắn. Nếu Vu Nhai định đến Ma Pháp đế quốc thì hãy điều tra hai đế quốc làm cái quỷ gì, có khối kiếm lệnh màu đen này có thể chỉ huy lực lượng U Linh kiếm các trong Ma Pháp đế quốc.</w:t>
      </w:r>
    </w:p>
    <w:p>
      <w:pPr>
        <w:pStyle w:val="BodyText"/>
      </w:pPr>
      <w:r>
        <w:t xml:space="preserve">Bây giờ là ban đêm trong Ma Pháp đế đô, tuy khắp nơi có đèn ma pháp nhưng có khá nhiều góc chết bóng tối.</w:t>
      </w:r>
    </w:p>
    <w:p>
      <w:pPr>
        <w:pStyle w:val="BodyText"/>
      </w:pPr>
      <w:r>
        <w:t xml:space="preserve">Vu Nhai lững thững đi trong các góc khuất, bất giác trời đã sáng.</w:t>
      </w:r>
    </w:p>
    <w:p>
      <w:pPr>
        <w:pStyle w:val="BodyText"/>
      </w:pPr>
      <w:r>
        <w:t xml:space="preserve">Góc chết bóng tối từ từ biến mất, Vu Nhai không đi dạo lung tung nữa mà đến một tiệm công cụ ma pháp vô cùng bình thường bên khu buôn bán phồn hoa Ma Pháp đế đô, tức là nơi chuyên bán các loại đạo cụ ma pháp.</w:t>
      </w:r>
    </w:p>
    <w:p>
      <w:pPr>
        <w:pStyle w:val="BodyText"/>
      </w:pPr>
      <w:r>
        <w:t xml:space="preserve">Sáng sớm, tiệm đạo cụ ma pháp La Lạp đã nghênh đón một thanh niên tóc đen.</w:t>
      </w:r>
    </w:p>
    <w:p>
      <w:pPr>
        <w:pStyle w:val="BodyText"/>
      </w:pPr>
      <w:r>
        <w:t xml:space="preserve">Thanh niên mặc áo ma pháp phong hệ, khí chất tiêu sái như gió tăng thêm ấm áp cho buổi sáng, làm mắt người sáng sủa.</w:t>
      </w:r>
    </w:p>
    <w:p>
      <w:pPr>
        <w:pStyle w:val="BodyText"/>
      </w:pPr>
      <w:r>
        <w:t xml:space="preserve">- Mỹ nữ, ta muốn một đạo cụ ma pháp tăng cường ma pháp phong hệ, ta vẽ mô hình, cứ làm theo hình mẫu này.</w:t>
      </w:r>
    </w:p>
    <w:p>
      <w:pPr>
        <w:pStyle w:val="BodyText"/>
      </w:pPr>
      <w:r>
        <w:t xml:space="preserve">Ti Ti là nhân viên của tiệm đạo cụ ma pháp này, vì nàng rất đẹp nên cửa tiệm khá đắt khách.</w:t>
      </w:r>
    </w:p>
    <w:p>
      <w:pPr>
        <w:pStyle w:val="BodyText"/>
      </w:pPr>
      <w:r>
        <w:t xml:space="preserve">Ti Ti nhận bản vẽ từ tay thanh niên.</w:t>
      </w:r>
    </w:p>
    <w:p>
      <w:pPr>
        <w:pStyle w:val="BodyText"/>
      </w:pPr>
      <w:r>
        <w:t xml:space="preserve">Khi trông thấy bản vẻ, nụ cười đông trên mặt Ti Ti.</w:t>
      </w:r>
    </w:p>
    <w:p>
      <w:pPr>
        <w:pStyle w:val="BodyText"/>
      </w:pPr>
      <w:r>
        <w:t xml:space="preserve">Thanh âm vang lên:</w:t>
      </w:r>
    </w:p>
    <w:p>
      <w:pPr>
        <w:pStyle w:val="BodyText"/>
      </w:pPr>
      <w:r>
        <w:t xml:space="preserve">- Như thế nào? Bản vẽ này vẽ rất xấu, không làm được sao? Rất xin lỗi, đó là lần đầu tiên ta vẽ thứ này.</w:t>
      </w:r>
    </w:p>
    <w:p>
      <w:pPr>
        <w:pStyle w:val="BodyText"/>
      </w:pPr>
      <w:r>
        <w:t xml:space="preserve">Ti Ti ngẩng đầu lên, nam nhân trước mắt nàng không còn cảm giác phiêu dật. Không, vẫn có chút tiêu sái nhưng bên trong ẩn chứa xấu hổ làm người ta quan tâm.</w:t>
      </w:r>
    </w:p>
    <w:p>
      <w:pPr>
        <w:pStyle w:val="BodyText"/>
      </w:pPr>
      <w:r>
        <w:t xml:space="preserve">- Không, đương nhiên không phải, ngươi vẽ rất tốt, nhưng mà . . .</w:t>
      </w:r>
    </w:p>
    <w:p>
      <w:pPr>
        <w:pStyle w:val="BodyText"/>
      </w:pPr>
      <w:r>
        <w:t xml:space="preserve">Ti Ti ngần ngừ rồi nhanh chóng nở nụ cười tươi nói:</w:t>
      </w:r>
    </w:p>
    <w:p>
      <w:pPr>
        <w:pStyle w:val="BodyText"/>
      </w:pPr>
      <w:r>
        <w:t xml:space="preserve">- Nhưng ngươi yêu cầu hơi cao, cái này phải là đại ma đạo sĩ mới chế tạo ra đạo cụ ngươi muốn được. Lão bản của chúng ta chỉ là ma đạo sĩ.</w:t>
      </w:r>
    </w:p>
    <w:p>
      <w:pPr>
        <w:pStyle w:val="BodyText"/>
      </w:pPr>
      <w:r>
        <w:t xml:space="preserve">- Nếu lão bản của các ngươi có phẩm chất xuất chúng thì ta miễn cưỡng chấp nhân, nhưng về giả cả . . .</w:t>
      </w:r>
    </w:p>
    <w:p>
      <w:pPr>
        <w:pStyle w:val="BodyText"/>
      </w:pPr>
      <w:r>
        <w:t xml:space="preserve">Ti Ti mỉm cười nói:</w:t>
      </w:r>
    </w:p>
    <w:p>
      <w:pPr>
        <w:pStyle w:val="BodyText"/>
      </w:pPr>
      <w:r>
        <w:t xml:space="preserve">- Tóm lại ta mang ngươi đi vào nói chuyện với lão bản.</w:t>
      </w:r>
    </w:p>
    <w:p>
      <w:pPr>
        <w:pStyle w:val="BodyText"/>
      </w:pPr>
      <w:r>
        <w:t xml:space="preserve">Ti Ti dẫn Vu Nhai vào bên trong tiệm đạo cụ ma pháp. Bên trong có cảnh tượng khác, to hơn bên ngoài nhiều. Khắp nơi đặt đạo cụ ma pháp, các loại dao động ma pháp. Ngay khi vào trong biểu tình sáng sủa của Ti Ti biến mất.</w:t>
      </w:r>
    </w:p>
    <w:p>
      <w:pPr>
        <w:pStyle w:val="BodyText"/>
      </w:pPr>
      <w:r>
        <w:t xml:space="preserve">Ti Ti xoay người hỏi:</w:t>
      </w:r>
    </w:p>
    <w:p>
      <w:pPr>
        <w:pStyle w:val="BodyText"/>
      </w:pPr>
      <w:r>
        <w:t xml:space="preserve">- Xin hỏi đại nhân là . . .</w:t>
      </w:r>
    </w:p>
    <w:p>
      <w:pPr>
        <w:pStyle w:val="BodyText"/>
      </w:pPr>
      <w:r>
        <w:t xml:space="preserve">Keng!</w:t>
      </w:r>
    </w:p>
    <w:p>
      <w:pPr>
        <w:pStyle w:val="BodyText"/>
      </w:pPr>
      <w:r>
        <w:t xml:space="preserve">Kiếm lệnh màu đen giơ ra trước mặt Ti Ti, khi nàng trông thấy nó thì mắt trợn to, khó tin nhìn thanh niên vẫn bộ dạng tiêu sái trước mặt. Ti Ti há hốc mồm.</w:t>
      </w:r>
    </w:p>
    <w:p>
      <w:pPr>
        <w:pStyle w:val="BodyText"/>
      </w:pPr>
      <w:r>
        <w:t xml:space="preserve">- Như thế nào? Khối kiếm lệnh này cũng khó nhận thật sự như bức tranh đạo cụ vừa rồi sao?</w:t>
      </w:r>
    </w:p>
    <w:p>
      <w:pPr>
        <w:pStyle w:val="BodyText"/>
      </w:pPr>
      <w:r>
        <w:t xml:space="preserve">Khi thanh niên lên tiếng Ti Ti mới phản ứng lại, hành đại lễ với Vu Nhai:</w:t>
      </w:r>
    </w:p>
    <w:p>
      <w:pPr>
        <w:pStyle w:val="BodyText"/>
      </w:pPr>
      <w:r>
        <w:t xml:space="preserve">- Kính chào chấp sự U Linh Ma Kiếm đại nhân, Đoạn Vân đại nhân ở bên trong, ta thông báo với đại nhân ngay!</w:t>
      </w:r>
    </w:p>
    <w:p>
      <w:pPr>
        <w:pStyle w:val="BodyText"/>
      </w:pPr>
      <w:r>
        <w:t xml:space="preserve">Ti Ti chạy nhanh vào gian phòng hậu viện.</w:t>
      </w:r>
    </w:p>
    <w:p>
      <w:pPr>
        <w:pStyle w:val="BodyText"/>
      </w:pPr>
      <w:r>
        <w:t xml:space="preserve">Thanh niên chớp mắt, biểu tình không thay đổi. Thanh niên nhìn kiếm lệnh màu đen trong tay, chấp sự U Linh Ma Kiếm, có vẻ rất oai. Đối với thanh niên bây giờ thì càng oai càng tốt.</w:t>
      </w:r>
    </w:p>
    <w:p>
      <w:pPr>
        <w:pStyle w:val="BodyText"/>
      </w:pPr>
      <w:r>
        <w:t xml:space="preserve">Vù vù vù vù vù!</w:t>
      </w:r>
    </w:p>
    <w:p>
      <w:pPr>
        <w:pStyle w:val="BodyText"/>
      </w:pPr>
      <w:r>
        <w:t xml:space="preserve">Ti Ti đi vào chưa tới hai giây một bóng đen từ trong phòng vọt ra, phát ra dao động ma pháp mãnh liệt lao hướng thanh niên sau đó không hề dừng lại.</w:t>
      </w:r>
    </w:p>
    <w:p>
      <w:pPr>
        <w:pStyle w:val="BodyText"/>
      </w:pPr>
      <w:r>
        <w:t xml:space="preserve">Dao động ma pháp khuếch tán, bóng đen vung nhát kiếm đáng sợ. Nhát kiếm có chứa dao động ma pháp.</w:t>
      </w:r>
    </w:p>
    <w:p>
      <w:pPr>
        <w:pStyle w:val="BodyText"/>
      </w:pPr>
      <w:r>
        <w:t xml:space="preserve">Gió nhẹ thổi, Vu Nhai phiêu dật né ra một kiếm tất sát, nhẹ nhàng không mang chút sát ý. Vu Nhai vừa né tránh thì Ti Ti bước ra khỏi phòng, bản năng bịt miệng.</w:t>
      </w:r>
    </w:p>
    <w:p>
      <w:pPr>
        <w:pStyle w:val="BodyText"/>
      </w:pPr>
      <w:r>
        <w:t xml:space="preserve">kiếm quang không ngừng, dao động ma pháp càng mãnh liệt, kiếm quang mộng ảo, nhanh hơn.</w:t>
      </w:r>
    </w:p>
    <w:p>
      <w:pPr>
        <w:pStyle w:val="BodyText"/>
      </w:pPr>
      <w:r>
        <w:t xml:space="preserve">Xẹt xẹt xẹt xẹt xẹt!</w:t>
      </w:r>
    </w:p>
    <w:p>
      <w:pPr>
        <w:pStyle w:val="BodyText"/>
      </w:pPr>
      <w:r>
        <w:t xml:space="preserve">Thanh niên vẫn nhẹ như gió né tránh một kiếm tất sát, mặt không lộ chút sát ý, vẫn thản nhiên như tắm gió xuân, như thể nhát kiếm trước mắt không phải kiếm giết người mà là cọng cỏ nhẹ bâng.</w:t>
      </w:r>
    </w:p>
    <w:p>
      <w:pPr>
        <w:pStyle w:val="BodyText"/>
      </w:pPr>
      <w:r>
        <w:t xml:space="preserve">Xẹt xẹt xẹt xẹt xẹt! Xẹt xẹt xẹt xẹt xẹt!</w:t>
      </w:r>
    </w:p>
    <w:p>
      <w:pPr>
        <w:pStyle w:val="BodyText"/>
      </w:pPr>
      <w:r>
        <w:t xml:space="preserve">Chớp mắt bóng đen chém ra mấy chục kiếm nhưng thanh niên không chút thay đổi. Ti Ti đứng đằng sau khó tin nhìn hình ảnh này, không biết là nàng tự lầm bầm hay nói với bóng đen.</w:t>
      </w:r>
    </w:p>
    <w:p>
      <w:pPr>
        <w:pStyle w:val="BodyText"/>
      </w:pPr>
      <w:r>
        <w:t xml:space="preserve">- Đoạn Vân đại nhân . . .</w:t>
      </w:r>
    </w:p>
    <w:p>
      <w:pPr>
        <w:pStyle w:val="BodyText"/>
      </w:pPr>
      <w:r>
        <w:t xml:space="preserve">Hình ảnh trước mắt Ti Ti hoàn toàn không lộ ra chút sát ý. Bóng đen là dao động ma pháp, thanh niên là gió thổi. Không phân rõ là ma pháp hay gì, vì gió cho cảm giác là thiên địa nguyên tố lưu động. Gió bỗng có chút dao động mỏng manh khó phát hiện, bóng đen cảm ứng được. Bóng đen muốn lùi lại nhưng đã không kịp.</w:t>
      </w:r>
    </w:p>
    <w:p>
      <w:pPr>
        <w:pStyle w:val="BodyText"/>
      </w:pPr>
      <w:r>
        <w:t xml:space="preserve">Gió bỗng ngưng kết ra mấy chục thanh kiếm, trong sân nhỏ này phút chốc chật kín.</w:t>
      </w:r>
    </w:p>
    <w:p>
      <w:pPr>
        <w:pStyle w:val="BodyText"/>
      </w:pPr>
      <w:r>
        <w:t xml:space="preserve">Mấy chục thanh kiếm gió ngưng kết ra, bóng đen khựng lại. Bóng đen không cách nào nhúc nhích, tuy uy lực mỗi phong kiếm có hạn nhưng gã cảm giác dù bộc phát ra lực lượng cường đại nhất cũng không sống nổi.</w:t>
      </w:r>
    </w:p>
    <w:p>
      <w:pPr>
        <w:pStyle w:val="BodyText"/>
      </w:pPr>
      <w:r>
        <w:t xml:space="preserve">Không, bóng đen có cách chấn vỡ mấy chục phong kiếm. Nhưng xung quanh chỉ có mấy chục thanh kiếm sao? Gió là vô cùng tận.</w:t>
      </w:r>
    </w:p>
    <w:p>
      <w:pPr>
        <w:pStyle w:val="BodyText"/>
      </w:pPr>
      <w:r>
        <w:t xml:space="preserve">- Ực ực.</w:t>
      </w:r>
    </w:p>
    <w:p>
      <w:pPr>
        <w:pStyle w:val="BodyText"/>
      </w:pPr>
      <w:r>
        <w:t xml:space="preserve">Rõ ràng không có sát khí, chỉ là phong kiếm bình thường nhưng vì sao cho gã cảm giác này?</w:t>
      </w:r>
    </w:p>
    <w:p>
      <w:pPr>
        <w:pStyle w:val="BodyText"/>
      </w:pPr>
      <w:r>
        <w:t xml:space="preserve">Bóng đen vô cùng rung động,cuộc đời gã giết rất nhiều người nhưng chưa từng có loại cảm giác này. Sát thủ cường đại của U Linh kiếm các cũng không khiến bóng đen có cảm giác như vậy, dù rằng bọn họ mạnh hơn thanh niên này.</w:t>
      </w:r>
    </w:p>
    <w:p>
      <w:pPr>
        <w:pStyle w:val="BodyText"/>
      </w:pPr>
      <w:r>
        <w:t xml:space="preserve">Vấn đề nằm ở cách giết người, những sát thủ cường đại không đạt tới cảnh giới nhẹ nhàng hờ hững như thanh niên này. Có lẽ những sát thủ cường đại có thể hoàn toàn thu giấu sát ý nhưng vẫn khiến bóng đen vốn là sát thủ cảm giác được áp lực.</w:t>
      </w:r>
    </w:p>
    <w:p>
      <w:pPr>
        <w:pStyle w:val="BodyText"/>
      </w:pPr>
      <w:r>
        <w:t xml:space="preserve">Thanh niên thì không, không có chút áp lực. Nên miêu tả sao đây? Cảm giác như dung nhập sát ý vào thiên địa nguyên tố xung quanh, là thiên địa phong nguyên tố. Có lẽ chỉ U Linh kiếm các chủ mới làm được điều này.</w:t>
      </w:r>
    </w:p>
    <w:p>
      <w:pPr>
        <w:pStyle w:val="BodyText"/>
      </w:pPr>
      <w:r>
        <w:t xml:space="preserve">Vù vù vù vù vù!</w:t>
      </w:r>
    </w:p>
    <w:p>
      <w:pPr>
        <w:pStyle w:val="BodyText"/>
      </w:pPr>
      <w:r>
        <w:t xml:space="preserve">Chớp mắt gió tán đi, thanh niên vẫn là khuôn mặt vô hại nhưng bóng đen sởn gia ốc.</w:t>
      </w:r>
    </w:p>
    <w:p>
      <w:pPr>
        <w:pStyle w:val="BodyText"/>
      </w:pPr>
      <w:r>
        <w:t xml:space="preserve">Bóng đen đột nhiên quỳ một gối xuống đất nói:</w:t>
      </w:r>
    </w:p>
    <w:p>
      <w:pPr>
        <w:pStyle w:val="BodyText"/>
      </w:pPr>
      <w:r>
        <w:t xml:space="preserve">- Độc Cô Đoạn Vân kính chào U Linh Ma Kiếm đại nhân!</w:t>
      </w:r>
    </w:p>
    <w:p>
      <w:pPr>
        <w:pStyle w:val="BodyText"/>
      </w:pPr>
      <w:r>
        <w:t xml:space="preserve">- Không cần khách sáo, đứng lên đi.</w:t>
      </w:r>
    </w:p>
    <w:p>
      <w:pPr>
        <w:pStyle w:val="BodyText"/>
      </w:pPr>
      <w:r>
        <w:t xml:space="preserve">Thanh niên chính là Vu Nhai, sau khi hắn nhận kiếm lệnh màu đen thì Độc Cô Chiến U chỉ kêu hắn nhớ ám văn trên kiếm lệnh, không gợi ý gì thêm. Vu Nhai tốn cả buổi tối tìm thành viên U Linh kiếm các, nếu Độc Cô Chiến U không nói rõ chứng minh hắn có thể tự tìm được. Vu Nhai dựa vào U Linh kiếm ý từ Thiên Tội Uyên chắc chắn sẽ tìm được.</w:t>
      </w:r>
    </w:p>
    <w:p>
      <w:pPr>
        <w:pStyle w:val="BodyText"/>
      </w:pPr>
      <w:r>
        <w:t xml:space="preserve">Dù không tìm thấy cũng phải cố gắng tìm, bây giờ U Linh kiếm các là chỗ dựa cho Vu Nhai cứu người. Vu Nhai sẽ không ngốc đến mức vì có thù với Độc Cô Chiến Phong nên không chịu sử ldụng lực lượng này. Bây giờ Vu Nhai phải lợi dụng tất cả lực lượng hắn có thể lợi dụng.</w:t>
      </w:r>
    </w:p>
    <w:p>
      <w:pPr>
        <w:pStyle w:val="Compact"/>
      </w:pPr>
      <w:r>
        <w:t xml:space="preserve">Độc Cô Đoạn Vân chắc là cùng đẳng cấp với Độc Cô Đoạn Nghịch.</w:t>
      </w:r>
      <w:r>
        <w:br w:type="textWrapping"/>
      </w:r>
      <w:r>
        <w:br w:type="textWrapping"/>
      </w:r>
    </w:p>
    <w:p>
      <w:pPr>
        <w:pStyle w:val="Heading2"/>
      </w:pPr>
      <w:bookmarkStart w:id="909" w:name="chương-882-có-phải-bọn-họ-đều-đáng-chết"/>
      <w:bookmarkEnd w:id="909"/>
      <w:r>
        <w:t xml:space="preserve">887. Chương 882: Có Phải Bọn Họ Đều Đáng Chết?</w:t>
      </w:r>
    </w:p>
    <w:p>
      <w:pPr>
        <w:pStyle w:val="Compact"/>
      </w:pPr>
      <w:r>
        <w:br w:type="textWrapping"/>
      </w:r>
      <w:r>
        <w:br w:type="textWrapping"/>
      </w:r>
      <w:r>
        <w:t xml:space="preserve">Đúng vậy, lúc Vu Nhai cướp trọng bảo Huyền Thần điện ở Độc Cô gia thì hắn chưa phải đối thủ của Độc Cô Đoạn Nghịch, tuy bây giờ hắn vẫn chỉ là địa binh sư nhưng có tự tin giết Độc Cô Cửu Dương trong tay Độc Cô Đoạn Nghịch, thậm chí là giết Độc Cô Đoạn Nghịch.</w:t>
      </w:r>
    </w:p>
    <w:p>
      <w:pPr>
        <w:pStyle w:val="BodyText"/>
      </w:pPr>
      <w:r>
        <w:t xml:space="preserve">Từ lúc Vu Nhai cướp trọng bảo đến bây giờ mới chỉ khoảng ba tháng.</w:t>
      </w:r>
    </w:p>
    <w:p>
      <w:pPr>
        <w:pStyle w:val="BodyText"/>
      </w:pPr>
      <w:r>
        <w:t xml:space="preserve">Sau khi đánh nhau với Độc Cô Đoạn Vân, Vu Nhai biết hắn đã đánh giá thấp thực lực của mình.</w:t>
      </w:r>
    </w:p>
    <w:p>
      <w:pPr>
        <w:pStyle w:val="BodyText"/>
      </w:pPr>
      <w:r>
        <w:t xml:space="preserve">Có được mấy loại huyền binh bản mệnh, có đủ thứ tuyệt kỹ, có kỹ xảo giết người đáng sợ, bộ pháp kỳ dị, có tinh huyết Đế Long tộc, có cơ thể được Thôn Thiên Huyền thân quyết cải tạo, có cảm ngộ cực hạn với địa binh sư.</w:t>
      </w:r>
    </w:p>
    <w:p>
      <w:pPr>
        <w:pStyle w:val="BodyText"/>
      </w:pPr>
      <w:r>
        <w:t xml:space="preserve">Thực lực của Vu Nhai không đơn giản là vô địch cùng đẳng cấp.</w:t>
      </w:r>
    </w:p>
    <w:p>
      <w:pPr>
        <w:pStyle w:val="BodyText"/>
      </w:pPr>
      <w:r>
        <w:t xml:space="preserve">Độc Cô Đoạn Nghịch, Độc Cô Đoạn Vân không phải thiên binh sư sơ đoạn bình thường mà Vu Nhai vẫn nhẹ nhàng chiến thắng, hắn biết bây giờ đối kháng với thiên binh sư trung đoạn bình thường có lẽ không thành vấn đề, đặc biệt trong tình huống chiến đấu sống chết.</w:t>
      </w:r>
    </w:p>
    <w:p>
      <w:pPr>
        <w:pStyle w:val="BodyText"/>
      </w:pPr>
      <w:r>
        <w:t xml:space="preserve">Nếu đám người Nghiêm Sương, Tiểu Mỹ, Lý thân Bá, Độc Cô Cửu Tà không gặp chuyện thì Vu Nhai càng vui hơn.</w:t>
      </w:r>
    </w:p>
    <w:p>
      <w:pPr>
        <w:pStyle w:val="BodyText"/>
      </w:pPr>
      <w:r>
        <w:t xml:space="preserve">Bây giờ Vu Nhai không vui nổi, đánh nhau ngay mặt có thể đối kháng thiên binh sư trung đoạn bình thường thì sao? Dù tăng thêm một đại đẳng cấp, đến thánh binh sư trung đoạn cũng không làm được gì trong Ma Pháp đế đô cao thủ như mây.</w:t>
      </w:r>
    </w:p>
    <w:p>
      <w:pPr>
        <w:pStyle w:val="BodyText"/>
      </w:pPr>
      <w:r>
        <w:t xml:space="preserve">Độc Cô Đoạn Vân không nói nhảm, hỏi thẳng:</w:t>
      </w:r>
    </w:p>
    <w:p>
      <w:pPr>
        <w:pStyle w:val="BodyText"/>
      </w:pPr>
      <w:r>
        <w:t xml:space="preserve">- Không biết U Linh Ma Kiếm đại nhân đến đây có gì chỉ thị?</w:t>
      </w:r>
    </w:p>
    <w:p>
      <w:pPr>
        <w:pStyle w:val="BodyText"/>
      </w:pPr>
      <w:r>
        <w:t xml:space="preserve">Vu Nhai không đáp ngay mà hỏi lại:</w:t>
      </w:r>
    </w:p>
    <w:p>
      <w:pPr>
        <w:pStyle w:val="BodyText"/>
      </w:pPr>
      <w:r>
        <w:t xml:space="preserve">- Ta muốn biết trong Ma Pháp đế đô ẩn giấu bao nhiêu lực lượng U Linh kiếm các chúng ta?</w:t>
      </w:r>
    </w:p>
    <w:p>
      <w:pPr>
        <w:pStyle w:val="BodyText"/>
      </w:pPr>
      <w:r>
        <w:t xml:space="preserve">Biết trong tay có thể dùng bao nhiêu lực lượng là điều rất quan trọng.</w:t>
      </w:r>
    </w:p>
    <w:p>
      <w:pPr>
        <w:pStyle w:val="BodyText"/>
      </w:pPr>
      <w:r>
        <w:t xml:space="preserve">- Cái này . . .</w:t>
      </w:r>
    </w:p>
    <w:p>
      <w:pPr>
        <w:pStyle w:val="BodyText"/>
      </w:pPr>
      <w:r>
        <w:t xml:space="preserve">Vu Nhai nhìn ra Độc Cô Đoạn Vân do dự, lạnh nhạt nói:</w:t>
      </w:r>
    </w:p>
    <w:p>
      <w:pPr>
        <w:pStyle w:val="BodyText"/>
      </w:pPr>
      <w:r>
        <w:t xml:space="preserve">- Gia chủ đã giao kiếm lệnh cho ta nhưng không nói gì, chỉ bảo khi cần thiết ta có thể sử dụng toàn bộ lực lượng U Linh kiếm các.</w:t>
      </w:r>
    </w:p>
    <w:p>
      <w:pPr>
        <w:pStyle w:val="BodyText"/>
      </w:pPr>
      <w:r>
        <w:t xml:space="preserve">Độc Cô Đoạn Vân khẽ thở dài:</w:t>
      </w:r>
    </w:p>
    <w:p>
      <w:pPr>
        <w:pStyle w:val="BodyText"/>
      </w:pPr>
      <w:r>
        <w:t xml:space="preserve">- Ta không biết cụ thể, e rằng toàn bộ sát thủ U Linh kiếm các trong Ma Pháp đế đô đều không biết chúng ta ẩn giấu bao nhiêu lực lượng. Nhưng giữa chúng ta có cách liên lạc đặc biệt.</w:t>
      </w:r>
    </w:p>
    <w:p>
      <w:pPr>
        <w:pStyle w:val="BodyText"/>
      </w:pPr>
      <w:r>
        <w:t xml:space="preserve">- À, vậy bây giờ ta tuyên bố mệnh lệnh có thể vào tay các thành viên U Linh kiếm các không?</w:t>
      </w:r>
    </w:p>
    <w:p>
      <w:pPr>
        <w:pStyle w:val="BodyText"/>
      </w:pPr>
      <w:r>
        <w:t xml:space="preserve">Vu Nhai thầm hiuẻ, nếu biết rõ lực lượng U Linh kiếm các thì một người bị bắt chẳng phải là toàn bộ đều bi kịch? Ma Pháp đế quốc có nhiều cách khiến những người cứng miệng phải mở miệng. Vu Nhai chỉ cần có thể phát ra mệnh lệnh là được.</w:t>
      </w:r>
    </w:p>
    <w:p>
      <w:pPr>
        <w:pStyle w:val="BodyText"/>
      </w:pPr>
      <w:r>
        <w:t xml:space="preserve">- Đúng vậy!</w:t>
      </w:r>
    </w:p>
    <w:p>
      <w:pPr>
        <w:pStyle w:val="BodyText"/>
      </w:pPr>
      <w:r>
        <w:t xml:space="preserve">Vu Nhai chậm rãi nói:</w:t>
      </w:r>
    </w:p>
    <w:p>
      <w:pPr>
        <w:pStyle w:val="BodyText"/>
      </w:pPr>
      <w:r>
        <w:t xml:space="preserve">- Thế thì ta ra lệnh dây. Thứ nhất, ta muốn biết chuyện hai ngày trước về đám Độc Cô Cửu Tà thuộc hạ của Thất hoàng tử, điều tra mọi ân tình. Nếu bọn họ bị Quang Minh thần điện lấy cớ bắt thì ta cần chứng cứ. Thứ hai, ta muốn sơ đồ mỗi thế lực Ma Pháp đế quốc, đặc biệt là công chúa Nguyệt Lâm Sa, các vương tử Ma Pháp đế quốc, các thánh tử, thánh nữ Nguyên Tố Thần Điện. Ta muốn biết người có địch ý lớn nhất với công chúa Nguyệt Lâm Sa là ai. Thứ ba, bản đồ kiến trúc, phân phối các loại lực lượng trong Quang Minh thần điện, đặc biệt là ngục giam.</w:t>
      </w:r>
    </w:p>
    <w:p>
      <w:pPr>
        <w:pStyle w:val="BodyText"/>
      </w:pPr>
      <w:r>
        <w:t xml:space="preserve">Giọng điệu Vu Nhai từ từ biến nặng nề.</w:t>
      </w:r>
    </w:p>
    <w:p>
      <w:pPr>
        <w:pStyle w:val="BodyText"/>
      </w:pPr>
      <w:r>
        <w:t xml:space="preserve">Độc Cô Đoạn Vân nhíu mày nói:</w:t>
      </w:r>
    </w:p>
    <w:p>
      <w:pPr>
        <w:pStyle w:val="BodyText"/>
      </w:pPr>
      <w:r>
        <w:t xml:space="preserve">- Cái này . . .</w:t>
      </w:r>
    </w:p>
    <w:p>
      <w:pPr>
        <w:pStyle w:val="BodyText"/>
      </w:pPr>
      <w:r>
        <w:t xml:space="preserve">Là người của U Linh kiếm các phục tùng mệnh lệnh là dĩ n hiên, nhưng trong lòng Độc Cô Đoạn Vân có nghi ngờ. Thanh niên này thật sự là chấp sự U Linh Ma Kiếm của U Linh kiếm các sao? Chấp sự U Linh Ma Kiếm là một trong năm chấp sự U Linh kiếm các, sát thủ mạnh nhất dưới các chủ. Người này quá trẻ tuổi, hơn nữa hắn . . .</w:t>
      </w:r>
    </w:p>
    <w:p>
      <w:pPr>
        <w:pStyle w:val="BodyText"/>
      </w:pPr>
      <w:r>
        <w:t xml:space="preserve">- Như thế nào? Ngươi vẫn nghi ngờ thân phận của ta?</w:t>
      </w:r>
    </w:p>
    <w:p>
      <w:pPr>
        <w:pStyle w:val="BodyText"/>
      </w:pPr>
      <w:r>
        <w:t xml:space="preserve">Mãi đến bây giờ biểu tình của Vu Nhai tùy ý, nhưng khi Độc Cô Đoạn Vân do dự thì ngữ điệu trở nên lạnh lẽo. Sát ý cực kỳ khủng khiếp phô thiên cái địa đổ ập xuống Độc Cô Đoạn Vân. Kiếm ảnh trận hấp thu những sát tính, sát ý thuộc về U Hoang kiếm linh, U Linh kiếm ý chỉ thuộc về U Linh kiếm các, là loại tinh thuần nhất.</w:t>
      </w:r>
    </w:p>
    <w:p>
      <w:pPr>
        <w:pStyle w:val="BodyText"/>
      </w:pPr>
      <w:r>
        <w:t xml:space="preserve">Bùm!</w:t>
      </w:r>
    </w:p>
    <w:p>
      <w:pPr>
        <w:pStyle w:val="BodyText"/>
      </w:pPr>
      <w:r>
        <w:t xml:space="preserve">Ti Ti đang cầm trà nóng từ trong phòng đi ra, nàng mới bước ra một bước thì bị sát ý đập vào mặt. Ti Ti như bị gió hất bay.</w:t>
      </w:r>
    </w:p>
    <w:p>
      <w:pPr>
        <w:pStyle w:val="BodyText"/>
      </w:pPr>
      <w:r>
        <w:t xml:space="preserve">Vu Nhai chưa từng phát ra sát ý khủng bố thế này, biểu tình nhẹ như gió xuân chỉ là mặt nạ che giấu. Bây giờ Vu Nhai bộc phát ra thủy triều vô cùng hùng dũng, không áp chế được. Trừ các loại sát ý ra còn có một thứ, đó là sát ý với Quang Minh thần điện, với quang minh thánh nữ Lộ Luân Na.</w:t>
      </w:r>
    </w:p>
    <w:p>
      <w:pPr>
        <w:pStyle w:val="BodyText"/>
      </w:pPr>
      <w:r>
        <w:t xml:space="preserve">- Phù.</w:t>
      </w:r>
    </w:p>
    <w:p>
      <w:pPr>
        <w:pStyle w:val="BodyText"/>
      </w:pPr>
      <w:r>
        <w:t xml:space="preserve">Sát ý thu về, sân trở về bình tĩnh, khuôn mặt Vu Nhai lại thản nhiên, vẫn treo nụ cười tựa gió xuân.</w:t>
      </w:r>
    </w:p>
    <w:p>
      <w:pPr>
        <w:pStyle w:val="BodyText"/>
      </w:pPr>
      <w:r>
        <w:t xml:space="preserve">Vu Nhai hờ hững nhìn Độc Cô Đoạn Vân, nói:</w:t>
      </w:r>
    </w:p>
    <w:p>
      <w:pPr>
        <w:pStyle w:val="BodyText"/>
      </w:pPr>
      <w:r>
        <w:t xml:space="preserve">- Bây giờ ngươi có thể truyền mệnh lệnh của ta chưa?</w:t>
      </w:r>
    </w:p>
    <w:p>
      <w:pPr>
        <w:pStyle w:val="BodyText"/>
      </w:pPr>
      <w:r>
        <w:t xml:space="preserve">- Tuân lệnh! Chấp sự U Linh Ma Kiếm đại nhân.</w:t>
      </w:r>
    </w:p>
    <w:p>
      <w:pPr>
        <w:pStyle w:val="BodyText"/>
      </w:pPr>
      <w:r>
        <w:t xml:space="preserve">Cơ mặt Độc Cô Đoạn Vân mấp máy như có sâu bò, đó là U Linh kiếm ý tinh thuần nhất cộng với sát ý lung tung. Quá đáng sợ, thật sự quá đáng sợ, càng đáng sợ là trong chớp mắt đó Độc Cô Đoạn Vân bắt giữ thực lực của thanh niên này mới chỉ là đỉnh địa binh sư. Đỉnh địa binh sư làm sao có thể kiềm chế Độc Cô Đoạn Vân không có sức đánh trả? Sao có thể?</w:t>
      </w:r>
    </w:p>
    <w:p>
      <w:pPr>
        <w:pStyle w:val="BodyText"/>
      </w:pPr>
      <w:r>
        <w:t xml:space="preserve">Lúc trước Độc Cô Đoạn Vân không có cố ý nhường, gã muốn giết Vu Nhai. Vì Độc Cô Đoạn Vân biết nếu là chấp sự U Linh Ma Kiếm thì gã sẽ không giết người đó được, nếu bị giết thì chính là nhân viên điều tra của Ma Pháp đế quốc.</w:t>
      </w:r>
    </w:p>
    <w:p>
      <w:pPr>
        <w:pStyle w:val="BodyText"/>
      </w:pPr>
      <w:r>
        <w:t xml:space="preserve">Độc Cô Đoạn Vân không biết rằng Vu Nhai chưa phát ra hơi thở Thí Thần Ma Nhẫn.</w:t>
      </w:r>
    </w:p>
    <w:p>
      <w:pPr>
        <w:pStyle w:val="BodyText"/>
      </w:pPr>
      <w:r>
        <w:t xml:space="preserve">Độc Cô Đoạn Vân thở hổn hển một lúc lâu mới ngừng, ra lệnh cho Ti Ti:</w:t>
      </w:r>
    </w:p>
    <w:p>
      <w:pPr>
        <w:pStyle w:val="BodyText"/>
      </w:pPr>
      <w:r>
        <w:t xml:space="preserve">- Ti Ti, ngươi hãy tiếp đãi vị khách nhân này, ta cần ra ngoài tìm chút tài liệu chế tạo.</w:t>
      </w:r>
    </w:p>
    <w:p>
      <w:pPr>
        <w:pStyle w:val="BodyText"/>
      </w:pPr>
      <w:r>
        <w:t xml:space="preserve">Độc Cô Đoạn Vân đi ngay.</w:t>
      </w:r>
    </w:p>
    <w:p>
      <w:pPr>
        <w:pStyle w:val="BodyText"/>
      </w:pPr>
      <w:r>
        <w:t xml:space="preserve">- Vâng vâng. Phải . . . Phải rồi, Đoạn Vân đại nhân, sát ý vừa rồi . . .</w:t>
      </w:r>
    </w:p>
    <w:p>
      <w:pPr>
        <w:pStyle w:val="BodyText"/>
      </w:pPr>
      <w:r>
        <w:t xml:space="preserve">Độc Cô Đoạn Vân liếc Ti Ti một cái:</w:t>
      </w:r>
    </w:p>
    <w:p>
      <w:pPr>
        <w:pStyle w:val="BodyText"/>
      </w:pPr>
      <w:r>
        <w:t xml:space="preserve">- Yên tâm, sát ý chỉ giới hạn trong sân, chẳng phải ngươi bước ra khỏi phòng mới cảm giác được sao?</w:t>
      </w:r>
    </w:p>
    <w:p>
      <w:pPr>
        <w:pStyle w:val="BodyText"/>
      </w:pPr>
      <w:r>
        <w:t xml:space="preserve">Độc Cô Đoạn Vân nhìn Vu Nhai chằm chằm rồi bước ra ngoài. Khi ra khỏi sân, Độc Cô Đoạn Vân thở hắt ra, có cảm giác sống lại. Trong phút chốc Độc Cô Đoạn Vân giật mình ngoái đầu lại, trẻ tuổi, có U Linh kiếm ý tinh thuần, được ban cho kiếm lệnh Ma Kiếm, tương lai của thanh niên này e rằng . . .</w:t>
      </w:r>
    </w:p>
    <w:p>
      <w:pPr>
        <w:pStyle w:val="BodyText"/>
      </w:pPr>
      <w:r>
        <w:t xml:space="preserve">Độc Cô Đoạn Vân không nghĩ nhiều, nhanh chóng đi ra ngoài. Độc Cô Đoạn Vân phải mau chóng truyền lệnh, tuy gã lấy làm lạ tại sao Vu Nhai ra lệnh như thế. Không, Độc Cô Đoạn Vân lờ mờ đoán được.</w:t>
      </w:r>
    </w:p>
    <w:p>
      <w:pPr>
        <w:pStyle w:val="BodyText"/>
      </w:pPr>
      <w:r>
        <w:t xml:space="preserve">- Cái kia . . . Cái này . . .</w:t>
      </w:r>
    </w:p>
    <w:p>
      <w:pPr>
        <w:pStyle w:val="Compact"/>
      </w:pPr>
      <w:r>
        <w:t xml:space="preserve">Ti Ti phục tùng họ Độc Cô, là sát thủ trẻ được U Linh kiếm các bồi dưỡng. Lúc được huấn luyện Ti Ti giết người vô số, tố chất tâm lý rất mạnh, nhưng bây giờ nàng không bình tĩnh nổi. Ti Ti vùng vẫy một lúc mới bò dậy được, khi thấy Vu Nhai thì lắp bắp không biết nên nói cái gì. Còn trẻ tuổi đã khủng bố, có địa vị cao như vậy, áp lực quá lớn.</w:t>
      </w:r>
      <w:r>
        <w:br w:type="textWrapping"/>
      </w:r>
      <w:r>
        <w:br w:type="textWrapping"/>
      </w:r>
    </w:p>
    <w:p>
      <w:pPr>
        <w:pStyle w:val="Heading2"/>
      </w:pPr>
      <w:bookmarkStart w:id="910" w:name="chương-883-có-phải-bọn-họ-đều-đáng-chết-hạ"/>
      <w:bookmarkEnd w:id="910"/>
      <w:r>
        <w:t xml:space="preserve">888. Chương 883: Có Phải Bọn Họ Đều Đáng Chết (hạ)?</w:t>
      </w:r>
    </w:p>
    <w:p>
      <w:pPr>
        <w:pStyle w:val="Compact"/>
      </w:pPr>
      <w:r>
        <w:br w:type="textWrapping"/>
      </w:r>
      <w:r>
        <w:br w:type="textWrapping"/>
      </w:r>
      <w:r>
        <w:t xml:space="preserve">Đáng sợ nhất là mặt thanh niên vẫn treo nụ cười ban đầu. Ti Ti nhớ đến người trong huấn luyện doanh sát thủ dù là sát thủ được tiếng thiên tài ở trước mặt hắn chỉ là tép nhỏ.</w:t>
      </w:r>
    </w:p>
    <w:p>
      <w:pPr>
        <w:pStyle w:val="BodyText"/>
      </w:pPr>
      <w:r>
        <w:t xml:space="preserve">- Nàng cứ làm công việc của mình.</w:t>
      </w:r>
    </w:p>
    <w:p>
      <w:pPr>
        <w:pStyle w:val="BodyText"/>
      </w:pPr>
      <w:r>
        <w:t xml:space="preserve">Ti Ti gật đầu, nói:</w:t>
      </w:r>
    </w:p>
    <w:p>
      <w:pPr>
        <w:pStyle w:val="BodyText"/>
      </w:pPr>
      <w:r>
        <w:t xml:space="preserve">- Vâng vâng, đại nhân hãy nghỉ ngơi trong phòng này.</w:t>
      </w:r>
    </w:p>
    <w:p>
      <w:pPr>
        <w:pStyle w:val="BodyText"/>
      </w:pPr>
      <w:r>
        <w:t xml:space="preserve">Ti Ti hít vào thở ra mấy lần rồi trở ra quầy bên ngoài, tiếp tục làm nhân viên tiệm đạo cụ ma pháp.</w:t>
      </w:r>
    </w:p>
    <w:p>
      <w:pPr>
        <w:pStyle w:val="BodyText"/>
      </w:pPr>
      <w:r>
        <w:t xml:space="preserve">Vu Nhai đi vào gian phòng Ti Ti chỉ, nét mặt sa sầm. Vu Nhai khoanh chân xếp bằng.</w:t>
      </w:r>
    </w:p>
    <w:p>
      <w:pPr>
        <w:pStyle w:val="BodyText"/>
      </w:pPr>
      <w:r>
        <w:t xml:space="preserve">Vu Nhai phải tu luyện, đỉnh địa binh sư còn kém rất xa. Vu Nhai cần đột phá, hắn cần biến mạnh. Dù trong phút chốc không thể đạt đến thiên binh sư cũng phải nâng thực lực lên đỉnh cao hơn, Vu Nhai còn bảy ngày, hắn không thể lãng phí chút nào.</w:t>
      </w:r>
    </w:p>
    <w:p>
      <w:pPr>
        <w:pStyle w:val="BodyText"/>
      </w:pPr>
      <w:r>
        <w:t xml:space="preserve">Vu Nhai lại giở đệ lục trọng Thần Huyền Khí Điển ra, đập vào mặt là mảnh đất xinh đẹp lấy Thánh thụ Tinh Linh làm trung tâm lan tràn ra ngoài. Các loại thực vật trải rộng, toát ra hơi thở khiến người say mê. Những sương mù hầu như biến mất. Trên đường đi Vu Nhai không bỏ qua chút cơ hội cảm ngộ địa binh sư nào khiến mảnh đất đầy sức sống càng sung túc hơn.</w:t>
      </w:r>
    </w:p>
    <w:p>
      <w:pPr>
        <w:pStyle w:val="BodyText"/>
      </w:pPr>
      <w:r>
        <w:t xml:space="preserve">Vu Nhai không quên tu luyện, hắn muốn nhanh chóng đạt đến thiên binh sư.</w:t>
      </w:r>
    </w:p>
    <w:p>
      <w:pPr>
        <w:pStyle w:val="BodyText"/>
      </w:pPr>
      <w:r>
        <w:t xml:space="preserve">Vu Nhai cảm giác trong huyễn ảnh này còn thiếu cái gì, dường như khi đột phá thiên binh sư không cần lấp đầy mọi sự sống trên Thần Huyền đại lục, bây giờ đã thỏa mãn yêu cầu đột phá.</w:t>
      </w:r>
    </w:p>
    <w:p>
      <w:pPr>
        <w:pStyle w:val="BodyText"/>
      </w:pPr>
      <w:r>
        <w:t xml:space="preserve">Nhưng thiếu cái gì đó, vì thứ này làm Vu Nhai không có cơ hội phá mở địa binh sư.</w:t>
      </w:r>
    </w:p>
    <w:p>
      <w:pPr>
        <w:pStyle w:val="BodyText"/>
      </w:pPr>
      <w:r>
        <w:t xml:space="preserve">Vu Nhai nhíu mày nói:</w:t>
      </w:r>
    </w:p>
    <w:p>
      <w:pPr>
        <w:pStyle w:val="BodyText"/>
      </w:pPr>
      <w:r>
        <w:t xml:space="preserve">- Chẳng lẽ cần động vật có sinh mệnh?</w:t>
      </w:r>
    </w:p>
    <w:p>
      <w:pPr>
        <w:pStyle w:val="BodyText"/>
      </w:pPr>
      <w:r>
        <w:t xml:space="preserve">Từ trước Vu Nhai đã suy nghĩ điều này, có thử qua nhưng không chút hiệu quả. Cảm giác địa diễn chỉ liên quan tới địa, tuy rằng động vật, ma thú thậm chí nhân loại đều sống trên mặt đất nhưng không thích hợp khái niệm địa diễn. Đã có thể sinh mệnh có trí tuệ, đó là mệnh hồng lơ lửng trên bầu trời.</w:t>
      </w:r>
    </w:p>
    <w:p>
      <w:pPr>
        <w:pStyle w:val="BodyText"/>
      </w:pPr>
      <w:r>
        <w:t xml:space="preserve">Phương hướng đại diễn không thực hiện được thì dựa vào mệnh luân, tiếc rằng Vu Nhai thử cảm ngộ vận mệnh của các loại sinh mệnh nhưng vận mệnh của sinh mệnh đâu dễ cảm ngộ? Không có cách tìm tòi linh hồn, dù có cũng vô dụng. Mệnh hồng của Phong Doanh cường đại hơn 'Vu Nhai cặn bã' nhiều.</w:t>
      </w:r>
    </w:p>
    <w:p>
      <w:pPr>
        <w:pStyle w:val="BodyText"/>
      </w:pPr>
      <w:r>
        <w:t xml:space="preserve">Như Tinh Linh thần nỗ, Đại Địa chi thuẫn rực rỡ chói lòa trên bầu trời.</w:t>
      </w:r>
    </w:p>
    <w:p>
      <w:pPr>
        <w:pStyle w:val="BodyText"/>
      </w:pPr>
      <w:r>
        <w:t xml:space="preserve">Bây giờ có thêm một mệnh hồng không thua gì hai thần binh Tinh Linh thần nỗ viễn cổ, Tinh Linh thần nỗ, đó là mệnh hồng của Vua Đế Long tộc. Trong tinh huyết Vu Nhai không chỉ nhìn đến truyền thừa cũng thấy ý chí Vua Đế Long tộc. Trong ý chí chứa nhiều ký ức, cộng với cảnh tượng Vua Đế Long tộc bị nhất kiếm kinh thiên giết Vu Nhai từng thấy thế là biến thành một mệnh hồng.</w:t>
      </w:r>
    </w:p>
    <w:p>
      <w:pPr>
        <w:pStyle w:val="BodyText"/>
      </w:pPr>
      <w:r>
        <w:t xml:space="preserve">Đương nhiên bây giờ còn có vận mệnh của Cổ Đế Long Linh, Thôn Thiên kiếm, Thí Thần Ma Nhẫn cho Vu Nhai cảm ngộ. Nhưng mỗi người có bí mật riêng của mình, Vu Nhai không muốn ép buộc xem quá khứ của Thôn Thiên kiếm, Thí Thần Ma Nhẫn, Cổ Đế Long Linh. Dù Vu Nhai có đòi cũng phải được bọn họ cho phép.</w:t>
      </w:r>
    </w:p>
    <w:p>
      <w:pPr>
        <w:pStyle w:val="BodyText"/>
      </w:pPr>
      <w:r>
        <w:t xml:space="preserve">Thực lực đến trình độ như Vu Nhai vẫn không làm gì được mấy thần binh.</w:t>
      </w:r>
    </w:p>
    <w:p>
      <w:pPr>
        <w:pStyle w:val="BodyText"/>
      </w:pPr>
      <w:r>
        <w:t xml:space="preserve">Vu Nhai biết mệnh hồng trên bầu trời, sự sống dưới mặt đất từ khi hắn cảm ngộ Đại Địa chi thuẫn thì đã cân bằng. Thêm mệnh hồng của Vua Đế Long tộc khiến mệnh luân dẫn đầu, rất rõ ràng Vu Nhai muốn đến địa binh sư thì mệnh hồng không phải cơ hội đó.</w:t>
      </w:r>
    </w:p>
    <w:p>
      <w:pPr>
        <w:pStyle w:val="BodyText"/>
      </w:pPr>
      <w:r>
        <w:t xml:space="preserve">Lòng Vu Nhai rối loạn:</w:t>
      </w:r>
    </w:p>
    <w:p>
      <w:pPr>
        <w:pStyle w:val="BodyText"/>
      </w:pPr>
      <w:r>
        <w:t xml:space="preserve">- Rốt cuộc là cái gì?</w:t>
      </w:r>
    </w:p>
    <w:p>
      <w:pPr>
        <w:pStyle w:val="BodyText"/>
      </w:pPr>
      <w:r>
        <w:t xml:space="preserve">Dù chỉ đạt đến thiên binh sư nhất đoạn thì thực lực của Vu Nhai sẽ tăng vọt, càng có lợi cho việc cứu người. Nhưng Vu Nhai không tìm ra cơ hội thì biết làm sao? Vu Nhai sốt ruột, rất nóng nảy.</w:t>
      </w:r>
    </w:p>
    <w:p>
      <w:pPr>
        <w:pStyle w:val="BodyText"/>
      </w:pPr>
      <w:r>
        <w:t xml:space="preserve">Các binh linh không cách nào giúp đỡ Vu Nhai, bọn họ làm sao biết cực hạn của Thần Huyền Khí Điển?</w:t>
      </w:r>
    </w:p>
    <w:p>
      <w:pPr>
        <w:pStyle w:val="BodyText"/>
      </w:pPr>
      <w:r>
        <w:t xml:space="preserve">- A?</w:t>
      </w:r>
    </w:p>
    <w:p>
      <w:pPr>
        <w:pStyle w:val="BodyText"/>
      </w:pPr>
      <w:r>
        <w:t xml:space="preserve">Đang lúc lòng Vu Nhai rối loạn chợt mở mắt ra, có vài hơi thở kỳ lạ xuất hiện trong sân. Một hơi thở tiến vào từ cửa tiệm, chúng thuộc về Độc Cô Đoạn Vân.</w:t>
      </w:r>
    </w:p>
    <w:p>
      <w:pPr>
        <w:pStyle w:val="BodyText"/>
      </w:pPr>
      <w:r>
        <w:t xml:space="preserve">Một thanh âm hùng hồn từ bên ngoài truyền đến:</w:t>
      </w:r>
    </w:p>
    <w:p>
      <w:pPr>
        <w:pStyle w:val="BodyText"/>
      </w:pPr>
      <w:r>
        <w:t xml:space="preserve">- Đoạn Vân, tiểu tử kia ở bên trong?</w:t>
      </w:r>
    </w:p>
    <w:p>
      <w:pPr>
        <w:pStyle w:val="BodyText"/>
      </w:pPr>
      <w:r>
        <w:t xml:space="preserve">- Chiến Nhất, xin hãy chú ý lời nói của mình, bên trong là chấp sự U Linh Ma Kiếm.</w:t>
      </w:r>
    </w:p>
    <w:p>
      <w:pPr>
        <w:pStyle w:val="BodyText"/>
      </w:pPr>
      <w:r>
        <w:t xml:space="preserve">- Ta không tin có chấp sự U Linh Ma Kiếm trẻ tuổi như vậy. Ngươi nên biết chấp sự U Linh Ma Kiếm luôn do Thanh Thủy trưởng lão đảm nhiệm, tại sao bỗng đổi một thanh niên chưa từng thấy mặt? Tại sao chúng ta không nhận được thông báo gì?</w:t>
      </w:r>
    </w:p>
    <w:p>
      <w:pPr>
        <w:pStyle w:val="BodyText"/>
      </w:pPr>
      <w:r>
        <w:t xml:space="preserve">Thanh âm hùng hồn lạnh lùng nói:</w:t>
      </w:r>
    </w:p>
    <w:p>
      <w:pPr>
        <w:pStyle w:val="BodyText"/>
      </w:pPr>
      <w:r>
        <w:t xml:space="preserve">- Hơn nữa chúng ta chưa nhận được lệnh điều tra công chúa Nguyệt Lâm Sa gì đó, mấy thuộc hạ của Thất hoàng tử. U Linh kiếm các chưa từng nhận mệnh lệnh như vậy. Ta công nhận hắn là tử tôn của Độc Cô gia, có lẽ là tiểu bối của Thanh Thủy trưởng lão nên hiểu được lý do hắn nắm giữ kiếm lệnh Ma Kiếm. Ha ha, ta thấy chắc là hắn trộm kiếm lệnh của chấp sự U Linh Ma Kiếm Thanh Thủy trưởng lão, sau đó vì bằng hữu xảy ra chuyện, chó nóng nảy cắn . . .</w:t>
      </w:r>
    </w:p>
    <w:p>
      <w:pPr>
        <w:pStyle w:val="BodyText"/>
      </w:pPr>
      <w:r>
        <w:t xml:space="preserve">Độc Cô Đoạn Vân biết rõ thanh niên bên trong đáng sợ thế nào, không cho phép người kia nói bậy:</w:t>
      </w:r>
    </w:p>
    <w:p>
      <w:pPr>
        <w:pStyle w:val="BodyText"/>
      </w:pPr>
      <w:r>
        <w:t xml:space="preserve">- Đủ rồi, Chiến Nhất!</w:t>
      </w:r>
    </w:p>
    <w:p>
      <w:pPr>
        <w:pStyle w:val="BodyText"/>
      </w:pPr>
      <w:r>
        <w:t xml:space="preserve">Thanh âm to mồm tiếp tục bảo:</w:t>
      </w:r>
    </w:p>
    <w:p>
      <w:pPr>
        <w:pStyle w:val="BodyText"/>
      </w:pPr>
      <w:r>
        <w:t xml:space="preserve">- Đoạn Vân, ngươi cảm thấy ôm đùi tử tôn của Thanh Thủy đại nhân chấp sự U Linh Ma Kiếm là có thể sớm rời khỏi chỗ quái quỷ này, một bước lên mây sao? Hừ, vậy ngươi cứ làm theo mệnh lệnh buồn cười kia đi, ta không làm!</w:t>
      </w:r>
    </w:p>
    <w:p>
      <w:pPr>
        <w:pStyle w:val="BodyText"/>
      </w:pPr>
      <w:r>
        <w:t xml:space="preserve">Tên của gã là Độc Cô Chiến Nhất, cùng bối phận với Độc Cô Chiến Phong, gã có chữ 'chiến' nên lúc xưa ít nhất từng lấy ngân bào, khác với Độc Cô Đoạn Vân ở ngoài rìa người Độc Cô gia. Độc Cô Đoạn Vân được ban cho họ Độc Cô.</w:t>
      </w:r>
    </w:p>
    <w:p>
      <w:pPr>
        <w:pStyle w:val="BodyText"/>
      </w:pPr>
      <w:r>
        <w:t xml:space="preserve">Lúc trước nói Độc Cô Đoạn Vân không thể biết hết các thành viên U Linh kiếm các rải rác toàn Ma Pháp đế đô nhưng lão biết vài người, Độc Cô Chiến Nhất là một trong số đó.</w:t>
      </w:r>
    </w:p>
    <w:p>
      <w:pPr>
        <w:pStyle w:val="BodyText"/>
      </w:pPr>
      <w:r>
        <w:t xml:space="preserve">Độc Cô Chiến Nhất mở miệng nói:</w:t>
      </w:r>
    </w:p>
    <w:p>
      <w:pPr>
        <w:pStyle w:val="BodyText"/>
      </w:pPr>
      <w:r>
        <w:t xml:space="preserve">- Tiểu tử, trưởng bối đang ở trước mặt ngươi còn không đi ra? Ngươi có biết ngươi làm như vậy nguy hiểm lắm không? Ngươi có biết mỗi quân cờ đặt trong Ma Pháp đế đô quan trọng biết bao? Ngươi vì chút việc riêng mà sử dụng chúng ta? Hãy giao ra kiếm lệnh chấp sự U Linh Ma Kiếm, chúng ta sẽ đưa ngươi về Đế Long tộc. Ta cũng gửi thư trách tội lên trên.</w:t>
      </w:r>
    </w:p>
    <w:p>
      <w:pPr>
        <w:pStyle w:val="BodyText"/>
      </w:pPr>
      <w:r>
        <w:t xml:space="preserve">Độc Cô Đoạn Vân muốn nói gì nhưng cuối cùng không nói ra, mắt lạnh nhìn Độc Cô Chiến Nhất, xem kịch vui đi. Những người khác không ra tiếng, bọn họ thông minh sẽ không làm chim đầu đàn.</w:t>
      </w:r>
    </w:p>
    <w:p>
      <w:pPr>
        <w:pStyle w:val="BodyText"/>
      </w:pPr>
      <w:r>
        <w:t xml:space="preserve">Vu Nhai lên tiếng:</w:t>
      </w:r>
    </w:p>
    <w:p>
      <w:pPr>
        <w:pStyle w:val="BodyText"/>
      </w:pPr>
      <w:r>
        <w:t xml:space="preserve">- Nếu ngươi biết mỗi quân cờ quan trọng cỡ nào còn gặp ta vào ban ngày? Ngươi có biết ngươi làm như vậy sẽ có khả năng bị lộ không?</w:t>
      </w:r>
    </w:p>
    <w:p>
      <w:pPr>
        <w:pStyle w:val="BodyText"/>
      </w:pPr>
      <w:r>
        <w:t xml:space="preserve">Vu Nhai nghe đoạn đối thoại đã hiểu có chuyện gì, bọn họ không tin tưởng hắn, việc này hắn đã chuẩn bị tâm lý trước. Lúc nãy Độc Cô Đoạn Vân cũng không tin Vu Nhai.</w:t>
      </w:r>
    </w:p>
    <w:p>
      <w:pPr>
        <w:pStyle w:val="BodyText"/>
      </w:pPr>
      <w:r>
        <w:t xml:space="preserve">Vu Nhai tiếp tục bảo:</w:t>
      </w:r>
    </w:p>
    <w:p>
      <w:pPr>
        <w:pStyle w:val="BodyText"/>
      </w:pPr>
      <w:r>
        <w:t xml:space="preserve">- Hừ! Thật không ngờ U Linh kiếm các biến thành như vậy, Độc Cô Chiến Phong làm các chủ cũng chẳng ra gì.</w:t>
      </w:r>
    </w:p>
    <w:p>
      <w:pPr>
        <w:pStyle w:val="BodyText"/>
      </w:pPr>
      <w:r>
        <w:t xml:space="preserve">Không phải mỗi người U Linh kiếm các đều biết tên của các chủ, khẽ kêu:</w:t>
      </w:r>
    </w:p>
    <w:p>
      <w:pPr>
        <w:pStyle w:val="Compact"/>
      </w:pPr>
      <w:r>
        <w:t xml:space="preserve">- Độc Cô Chiến Phong? U Linh các chủ?</w:t>
      </w:r>
      <w:r>
        <w:br w:type="textWrapping"/>
      </w:r>
      <w:r>
        <w:br w:type="textWrapping"/>
      </w:r>
    </w:p>
    <w:p>
      <w:pPr>
        <w:pStyle w:val="Heading2"/>
      </w:pPr>
      <w:bookmarkStart w:id="911" w:name="chương-884-phân-biệt-mệnh-hồng."/>
      <w:bookmarkEnd w:id="911"/>
      <w:r>
        <w:t xml:space="preserve">889. Chương 884: Phân Biệt Mệnh Hồng.</w:t>
      </w:r>
    </w:p>
    <w:p>
      <w:pPr>
        <w:pStyle w:val="Compact"/>
      </w:pPr>
      <w:r>
        <w:br w:type="textWrapping"/>
      </w:r>
      <w:r>
        <w:br w:type="textWrapping"/>
      </w:r>
      <w:r>
        <w:t xml:space="preserve">- Xin lỗi xin lỗi, không cẩn thận lỡ nói tên của các chủ ra, tiểu tử ta đây còn không đủ kinh nghiệm.</w:t>
      </w:r>
    </w:p>
    <w:p>
      <w:pPr>
        <w:pStyle w:val="BodyText"/>
      </w:pPr>
      <w:r>
        <w:t xml:space="preserve">Giọng Vu Nhai không hề có ý hối lỗi:</w:t>
      </w:r>
    </w:p>
    <w:p>
      <w:pPr>
        <w:pStyle w:val="BodyText"/>
      </w:pPr>
      <w:r>
        <w:t xml:space="preserve">- Làm sao đây? Biết tên các chủ là chuyện rất nguy hiểm, có nên tiêu diệt hết các ngươi tại chỗ không? Đúng rồi, các ngươi là tồn tại đẳng cấp cao nhất U Linh kiếm các, các ngươi nên biết sự việc quan trọng thế nào. Thôi thì tự sát đi, trừ Độc Cô Đoạn Vân ra tất cả hãy tự tử.</w:t>
      </w:r>
    </w:p>
    <w:p>
      <w:pPr>
        <w:pStyle w:val="BodyText"/>
      </w:pPr>
      <w:r>
        <w:t xml:space="preserve">- Tiểu tử, ngươi . . .</w:t>
      </w:r>
    </w:p>
    <w:p>
      <w:pPr>
        <w:pStyle w:val="BodyText"/>
      </w:pPr>
      <w:r>
        <w:t xml:space="preserve">Không đợi Độc Cô Chiến Nhất nói xong Vu Nhai đổi giọng, thanh âm sắc bén hơn:</w:t>
      </w:r>
    </w:p>
    <w:p>
      <w:pPr>
        <w:pStyle w:val="BodyText"/>
      </w:pPr>
      <w:r>
        <w:t xml:space="preserve">- Độc Cô Đoạn Vân, trong U Linh kiếm các không phục tùng mệnh lệnh có kết cuộc gì?</w:t>
      </w:r>
    </w:p>
    <w:p>
      <w:pPr>
        <w:pStyle w:val="BodyText"/>
      </w:pPr>
      <w:r>
        <w:t xml:space="preserve">Vu Nhai không biết chế độ điều lệ của U Linh kiếm các nhưng chắc chỉ có một kết cuộc.</w:t>
      </w:r>
    </w:p>
    <w:p>
      <w:pPr>
        <w:pStyle w:val="BodyText"/>
      </w:pPr>
      <w:r>
        <w:t xml:space="preserve">- Chết!</w:t>
      </w:r>
    </w:p>
    <w:p>
      <w:pPr>
        <w:pStyle w:val="BodyText"/>
      </w:pPr>
      <w:r>
        <w:t xml:space="preserve">Vu Nhai lạnh lùng hỏi:</w:t>
      </w:r>
    </w:p>
    <w:p>
      <w:pPr>
        <w:pStyle w:val="BodyText"/>
      </w:pPr>
      <w:r>
        <w:t xml:space="preserve">- Ta có ra lệnh bọn họ đến gặp ta không?</w:t>
      </w:r>
    </w:p>
    <w:p>
      <w:pPr>
        <w:pStyle w:val="BodyText"/>
      </w:pPr>
      <w:r>
        <w:t xml:space="preserve">- Không có!</w:t>
      </w:r>
    </w:p>
    <w:p>
      <w:pPr>
        <w:pStyle w:val="BodyText"/>
      </w:pPr>
      <w:r>
        <w:t xml:space="preserve">- Vậy có phải bọn họ đáng chết?</w:t>
      </w:r>
    </w:p>
    <w:p>
      <w:pPr>
        <w:pStyle w:val="BodyText"/>
      </w:pPr>
      <w:r>
        <w:t xml:space="preserve">- Đúng vậy!</w:t>
      </w:r>
    </w:p>
    <w:p>
      <w:pPr>
        <w:pStyle w:val="BodyText"/>
      </w:pPr>
      <w:r>
        <w:t xml:space="preserve">Độc Cô Đoạn Vân toát mồ hôi lạnh, bản năng kiên quyết đáp. Không lẽ chấp sự U Linh Ma Kiếm định làm thật? Vậy gã nên làm sao? Không cần Độc Cô Đoạn Vân đắn đo, câu trả lời vừa rồi đã là quyết định của gã.</w:t>
      </w:r>
    </w:p>
    <w:p>
      <w:pPr>
        <w:pStyle w:val="BodyText"/>
      </w:pPr>
      <w:r>
        <w:t xml:space="preserve">- Vậy thì chết hết đi!</w:t>
      </w:r>
    </w:p>
    <w:p>
      <w:pPr>
        <w:pStyle w:val="BodyText"/>
      </w:pPr>
      <w:r>
        <w:t xml:space="preserve">Giọng Vu Nhai trầm thấp phát ra từ gian phòng. Độc Cô Đoạn Vân cảm nhận hơi thở càng khủng khiếp hơn trước phô thiên cái địa khuếch tán. Không, không chỉ là sát ý, còn có hơi thở hủy thiên diệt địa. Mọi người trong sân ngửi được mùi chết chóc, cơ thể bọn họ không nhúc nhích được, bị hơi thở này trói chặt.</w:t>
      </w:r>
    </w:p>
    <w:p>
      <w:pPr>
        <w:pStyle w:val="BodyText"/>
      </w:pPr>
      <w:r>
        <w:t xml:space="preserve">Bọn họ trợn tròn mắt nhìn một người chậm rãi bước ra khỏi phòng. Chậm sao? Không, không chậm chút nào, chẳng qua là linh giác sát thủ cảm thấy chậm. Nếu là bình thường bọn họ có thể tránh khỏi nhưng nay bị áp chế không cách nào vùng thoát, chỉ bị trói một vài giây đã đủ trí mạng, đây chính là sát thủ.</w:t>
      </w:r>
    </w:p>
    <w:p>
      <w:pPr>
        <w:pStyle w:val="BodyText"/>
      </w:pPr>
      <w:r>
        <w:t xml:space="preserve">Xẹt xẹt xẹt xẹt xẹt!</w:t>
      </w:r>
    </w:p>
    <w:p>
      <w:pPr>
        <w:pStyle w:val="BodyText"/>
      </w:pPr>
      <w:r>
        <w:t xml:space="preserve">Thanh niên nhúc nhích, tay hắn không cầm kiếm mà là dao găm đen thui. Trông thấy dao găm bọn họ như thấy tử thần gọi về. Dao găm nhẹ nhàng xẹt qua Độc Cô Chiến Nhất đứng đằng trước nhất, vênh váo muốn nói gì nhưng cơ mặt cứng ngắc. Dao găm nhẹ lướt qua cổ Độc Cô Chiến Nhất.</w:t>
      </w:r>
    </w:p>
    <w:p>
      <w:pPr>
        <w:pStyle w:val="BodyText"/>
      </w:pPr>
      <w:r>
        <w:t xml:space="preserve">Máu không phun ra, dường như bị dao găm hút hết.</w:t>
      </w:r>
    </w:p>
    <w:p>
      <w:pPr>
        <w:pStyle w:val="BodyText"/>
      </w:pPr>
      <w:r>
        <w:t xml:space="preserve">- A a a . . .</w:t>
      </w:r>
    </w:p>
    <w:p>
      <w:pPr>
        <w:pStyle w:val="BodyText"/>
      </w:pPr>
      <w:r>
        <w:t xml:space="preserve">Độc Cô Chiến Nhất trợn to mắt, gã cảm giác sự sống dần trôi đi. Chết? Đã chết? 3Độc Cô Chiến Nhất ẩn núp trong Ma Pháp đế đô lâu như vậy cuối cùng chết thế này? Độc Cô Chiến Nhất răng rắc nghiêng đầu thấy mặt thanh niên.</w:t>
      </w:r>
    </w:p>
    <w:p>
      <w:pPr>
        <w:pStyle w:val="BodyText"/>
      </w:pPr>
      <w:r>
        <w:t xml:space="preserve">Khuôn mặt rất quen thuộc, rất giống mặt U Linh kiếm các chủ Độc Cô Chiến Nhất từng gặp.</w:t>
      </w:r>
    </w:p>
    <w:p>
      <w:pPr>
        <w:pStyle w:val="BodyText"/>
      </w:pPr>
      <w:r>
        <w:t xml:space="preserve">Độc Cô Chiến Nhất cảm nhận hơi thở trên người thanh niên, trợn lồi mắt ra. Đỉnh địa binh sư, Độc Cô Chiến Nhất đường đường là cao thủ thiên binh sư lục đoạn, đại sát thủ mà chết dưới lưỡi dao đỉnh địa binh sư? Sao có thể, đây rốt cuộc là chuyện gì?</w:t>
      </w:r>
    </w:p>
    <w:p>
      <w:pPr>
        <w:pStyle w:val="BodyText"/>
      </w:pPr>
      <w:r>
        <w:t xml:space="preserve">Vu Nhai dừng lại, hơi ngoái đầu nhìn Độc Cô Chiến Nhất:</w:t>
      </w:r>
    </w:p>
    <w:p>
      <w:pPr>
        <w:pStyle w:val="BodyText"/>
      </w:pPr>
      <w:r>
        <w:t xml:space="preserve">- Không có gì, chỉ nói lên cách giết người của ta mạnh hơn ngươi.</w:t>
      </w:r>
    </w:p>
    <w:p>
      <w:pPr>
        <w:pStyle w:val="BodyText"/>
      </w:pPr>
      <w:r>
        <w:t xml:space="preserve">Vu Nhai sẽ không nói hắn đang cầm thần binh, nếu không có Thí Thần Ma Nhẫn thì chưa chắc hắn giết Độc Cô Chiến Nhất được.</w:t>
      </w:r>
    </w:p>
    <w:p>
      <w:pPr>
        <w:pStyle w:val="BodyText"/>
      </w:pPr>
      <w:r>
        <w:t xml:space="preserve">Vu Nhai tiếp tục bảo:</w:t>
      </w:r>
    </w:p>
    <w:p>
      <w:pPr>
        <w:pStyle w:val="BodyText"/>
      </w:pPr>
      <w:r>
        <w:t xml:space="preserve">- Đây là kiếm lệnh chấp sự U Linh Ma Kiếm, ta không biết ngươi nói Thanh Thủy trưởng lão là ai, ta chỉ biết đây là thứ gia chủ giao cho ta. Ta chỉ biết ngươi nên nghe lệnh ta, người trái lệnh chỉ có đường chết. Ngươi ở trong U Linh kiếm các thời gian không ngắn, ngươi nên yên lòng chết.</w:t>
      </w:r>
    </w:p>
    <w:p>
      <w:pPr>
        <w:pStyle w:val="BodyText"/>
      </w:pPr>
      <w:r>
        <w:t xml:space="preserve">- A a a . . .</w:t>
      </w:r>
    </w:p>
    <w:p>
      <w:pPr>
        <w:pStyle w:val="BodyText"/>
      </w:pPr>
      <w:r>
        <w:t xml:space="preserve">Lạ là Độc Cô Chiến Nhất chưa chết, gã vùng vẫy dưới đất, nhìn Vu Nhai chằm chằm.</w:t>
      </w:r>
    </w:p>
    <w:p>
      <w:pPr>
        <w:pStyle w:val="BodyText"/>
      </w:pPr>
      <w:r>
        <w:t xml:space="preserve">- Tiếp theo . . .</w:t>
      </w:r>
    </w:p>
    <w:p>
      <w:pPr>
        <w:pStyle w:val="BodyText"/>
      </w:pPr>
      <w:r>
        <w:t xml:space="preserve">Độc Cô Đoạn Vân nhảy ra nói:</w:t>
      </w:r>
    </w:p>
    <w:p>
      <w:pPr>
        <w:pStyle w:val="BodyText"/>
      </w:pPr>
      <w:r>
        <w:t xml:space="preserve">- Chấp sự U Linh Ma Kiếm, xin hãy cho bọn họ cơ hội lấy công chuộc tội. Không có bọn họ sợ là sự việc sẽ kéo dài mấy ngày.</w:t>
      </w:r>
    </w:p>
    <w:p>
      <w:pPr>
        <w:pStyle w:val="BodyText"/>
      </w:pPr>
      <w:r>
        <w:t xml:space="preserve">Độc Cô Đoạn Vân vẫn quỳ một gối, nhìn mấy người khác trong sân.</w:t>
      </w:r>
    </w:p>
    <w:p>
      <w:pPr>
        <w:pStyle w:val="BodyText"/>
      </w:pPr>
      <w:r>
        <w:t xml:space="preserve">Đám người liếc nhau, lại ngó Độc Cô Chiến Nhất nằm dưới đất, bọn họ không chút do dự quỳ xuống, không nói lời nào.</w:t>
      </w:r>
    </w:p>
    <w:p>
      <w:pPr>
        <w:pStyle w:val="BodyText"/>
      </w:pPr>
      <w:r>
        <w:t xml:space="preserve">Vu Nhai phất tay:</w:t>
      </w:r>
    </w:p>
    <w:p>
      <w:pPr>
        <w:pStyle w:val="BodyText"/>
      </w:pPr>
      <w:r>
        <w:t xml:space="preserve">- Đúng vậy! Các ngươi cũng phải cẩn thận, dù sao chấp sự U Linh Ma Kiếm ta đây đột nhiên xuất hiện đúng là lạ, hơn nữ bị người xúi giục nên không đáng trách. Vậy hãy lấy công chuộc tội đi.</w:t>
      </w:r>
    </w:p>
    <w:p>
      <w:pPr>
        <w:pStyle w:val="BodyText"/>
      </w:pPr>
      <w:r>
        <w:t xml:space="preserve">Vu Nhai thu Thí Thần Ma Nhẫn về.</w:t>
      </w:r>
    </w:p>
    <w:p>
      <w:pPr>
        <w:pStyle w:val="BodyText"/>
      </w:pPr>
      <w:r>
        <w:t xml:space="preserve">Mọi người, bao gồm Độc Cô Đoạn Vân nhìn Vu Nhai cất đi dao găm đen đáng sợ thì thở phào nhẹ nhõm, nặng nề nói:</w:t>
      </w:r>
    </w:p>
    <w:p>
      <w:pPr>
        <w:pStyle w:val="BodyText"/>
      </w:pPr>
      <w:r>
        <w:t xml:space="preserve">- Tuân lệnh!</w:t>
      </w:r>
    </w:p>
    <w:p>
      <w:pPr>
        <w:pStyle w:val="BodyText"/>
      </w:pPr>
      <w:r>
        <w:t xml:space="preserve">Vu Nhai đứng bên cạnh cơ thể Độc Cô Chiến Nhất vặn vẹo, nhìn mấy người trước mặt.</w:t>
      </w:r>
    </w:p>
    <w:p>
      <w:pPr>
        <w:pStyle w:val="BodyText"/>
      </w:pPr>
      <w:r>
        <w:t xml:space="preserve">Vu Nhai nói:</w:t>
      </w:r>
    </w:p>
    <w:p>
      <w:pPr>
        <w:pStyle w:val="BodyText"/>
      </w:pPr>
      <w:r>
        <w:t xml:space="preserve">- Có một điều Độc Cô Chiến Nhất nói đúng, đây là việc riêng của ta. Đúng là ta chỉ vì cứu mấy người bị Quang Minh thần điện bắt nên sử dụng lực lượng U Linh kiếm các, xin hỏi dù như vậy các ngươi vẫn nghe theo lệnh của ta sao?</w:t>
      </w:r>
    </w:p>
    <w:p>
      <w:pPr>
        <w:pStyle w:val="BodyText"/>
      </w:pPr>
      <w:r>
        <w:t xml:space="preserve">Các sát thủ không nhìn thẳng vào Vu Nhai, nặng nề nói:</w:t>
      </w:r>
    </w:p>
    <w:p>
      <w:pPr>
        <w:pStyle w:val="BodyText"/>
      </w:pPr>
      <w:r>
        <w:t xml:space="preserve">- Đúng vậy!</w:t>
      </w:r>
    </w:p>
    <w:p>
      <w:pPr>
        <w:pStyle w:val="BodyText"/>
      </w:pPr>
      <w:r>
        <w:t xml:space="preserve">Trong U Linh kiếm các mọi thứ nghe theo mệnh lệnh, dù là lệnh gì các sát thủ quyết tâm phải chết. Thanh niên đã chứng thực hắn là chấp sự U Linh Ma Kiếm thì phải chấp hành mệnh lệnh của hắn, dù bây giờ hắn kêu các sát thủ đi chết.</w:t>
      </w:r>
    </w:p>
    <w:p>
      <w:pPr>
        <w:pStyle w:val="BodyText"/>
      </w:pPr>
      <w:r>
        <w:t xml:space="preserve">Vu Nhai lặp lại câu hỏi:</w:t>
      </w:r>
    </w:p>
    <w:p>
      <w:pPr>
        <w:pStyle w:val="BodyText"/>
      </w:pPr>
      <w:r>
        <w:t xml:space="preserve">- Nói vậy nơi này do ta quyết định?</w:t>
      </w:r>
    </w:p>
    <w:p>
      <w:pPr>
        <w:pStyle w:val="BodyText"/>
      </w:pPr>
      <w:r>
        <w:t xml:space="preserve">Chỉ một chữ:</w:t>
      </w:r>
    </w:p>
    <w:p>
      <w:pPr>
        <w:pStyle w:val="BodyText"/>
      </w:pPr>
      <w:r>
        <w:t xml:space="preserve">- Đúng!</w:t>
      </w:r>
    </w:p>
    <w:p>
      <w:pPr>
        <w:pStyle w:val="BodyText"/>
      </w:pPr>
      <w:r>
        <w:t xml:space="preserve">Vu Nhai gật đầu, nói:</w:t>
      </w:r>
    </w:p>
    <w:p>
      <w:pPr>
        <w:pStyle w:val="BodyText"/>
      </w:pPr>
      <w:r>
        <w:t xml:space="preserve">- Vậy các ngươi đi đi.</w:t>
      </w:r>
    </w:p>
    <w:p>
      <w:pPr>
        <w:pStyle w:val="BodyText"/>
      </w:pPr>
      <w:r>
        <w:t xml:space="preserve">Vu Nhai cúi đầu nhìn Độc Cô Chiến Nhất chưa chết nằm quằn quại dưới chân hắn, nói:</w:t>
      </w:r>
    </w:p>
    <w:p>
      <w:pPr>
        <w:pStyle w:val="BodyText"/>
      </w:pPr>
      <w:r>
        <w:t xml:space="preserve">- Xử lý cái xác này đi, ta tin các ngươi sẽ có cách.</w:t>
      </w:r>
    </w:p>
    <w:p>
      <w:pPr>
        <w:pStyle w:val="BodyText"/>
      </w:pPr>
      <w:r>
        <w:t xml:space="preserve">Bọn họ đồng thanh kêu lên:</w:t>
      </w:r>
    </w:p>
    <w:p>
      <w:pPr>
        <w:pStyle w:val="BodyText"/>
      </w:pPr>
      <w:r>
        <w:t xml:space="preserve">- Tuân lệnh! Chấp sự U Linh Ma Kiếm đại nhân, chúng ta xin cáo lui. Buổi tối sẽ đưa tất cả tin tức đến cho đại nhân.</w:t>
      </w:r>
    </w:p>
    <w:p>
      <w:pPr>
        <w:pStyle w:val="BodyText"/>
      </w:pPr>
      <w:r>
        <w:t xml:space="preserve">Bọn họ nhìn hướng Độc Cô Chiến Nhất, khi cả đám lui xuống thì gã đã chết, chết không nhắm mắt.</w:t>
      </w:r>
    </w:p>
    <w:p>
      <w:pPr>
        <w:pStyle w:val="BodyText"/>
      </w:pPr>
      <w:r>
        <w:t xml:space="preserve">Độc Cô Chiến Nhất không cam lòng. Tại sao? Tại sao gã sẽ chết như vậy? Độc Cô Chiến Nhất vô cùng hối hận, làm chim đầu đàn làm chi? Để người khác làm càng tốt hơn.</w:t>
      </w:r>
    </w:p>
    <w:p>
      <w:pPr>
        <w:pStyle w:val="BodyText"/>
      </w:pPr>
      <w:r>
        <w:t xml:space="preserve">Độc Cô Chiến Nhất không biết rằng các sát thủ khác sẽ không làm con chim đầu đàn.</w:t>
      </w:r>
    </w:p>
    <w:p>
      <w:pPr>
        <w:pStyle w:val="BodyText"/>
      </w:pPr>
      <w:r>
        <w:t xml:space="preserve">Khi Độc Cô Chiến Nhất nghe nói có chấp sự U Linh Ma Kiếm trẻ đến thì nổi lòng sát ý. Bởi vì Thanh Thủy trưởng lão đã già, vị trí chấp sự U Linh Ma Kiếm sẽ nhanh bỏ trống, Độc Cô Chiến Nhất là một trong những ứng cử viên nặng ký. Lúc trước Độc Cô Chiến Nhất lo lót chuẩn bị nhiều mặt, mắt thấy cuối cùng sắp thoát bể khổ, rời khỏi Ma Pháp đế quốc làm gã phập phồng lo sợ, trở thành chấp sự U Linh Ma Kiếm.</w:t>
      </w:r>
    </w:p>
    <w:p>
      <w:pPr>
        <w:pStyle w:val="BodyText"/>
      </w:pPr>
      <w:r>
        <w:t xml:space="preserve">Tuy thực lực của Độc Cô Chiến Nhất chỉ có thiên binh sư lục đoạn nhưng gã rất trẻ, chưa tới bốn mươi tuổi, tương lai chắc chắn sẽ trở thành thánh binh sư. Độc Cô Chiến Nhất có kinh nghiệm ẩn núp trong Ma Pháp đế đô, có ai không phục gã?</w:t>
      </w:r>
    </w:p>
    <w:p>
      <w:pPr>
        <w:pStyle w:val="BodyText"/>
      </w:pPr>
      <w:r>
        <w:t xml:space="preserve">Nhưng không ngờ chấp sự U Linh Ma Kiếm mới xuất hiện, hỏi sao Độc Cô Chiến Nhất chịu cam lòng?</w:t>
      </w:r>
    </w:p>
    <w:p>
      <w:pPr>
        <w:pStyle w:val="Compact"/>
      </w:pPr>
      <w:r>
        <w:t xml:space="preserve">Nghe Độc Cô Đoạn Vân nói chấp sự U Linh Ma Kiếm trẻ tuổi thì Độc Cô Chiến Nhất càng không cam lòng, không tin. Độc Cô Chiến Nhất với lý do không tin có chấp sự U Linh Ma Kiếm trẻ tuổi như thế, gã kéo người khác lại đây chứng thực.</w:t>
      </w:r>
      <w:r>
        <w:br w:type="textWrapping"/>
      </w:r>
      <w:r>
        <w:br w:type="textWrapping"/>
      </w:r>
    </w:p>
    <w:p>
      <w:pPr>
        <w:pStyle w:val="Heading2"/>
      </w:pPr>
      <w:bookmarkStart w:id="912" w:name="chương-885-phân-biệt-mệnh-hồng-hạ."/>
      <w:bookmarkEnd w:id="912"/>
      <w:r>
        <w:t xml:space="preserve">890. Chương 885: Phân Biệt Mệnh Hồng (hạ).</w:t>
      </w:r>
    </w:p>
    <w:p>
      <w:pPr>
        <w:pStyle w:val="Compact"/>
      </w:pPr>
      <w:r>
        <w:br w:type="textWrapping"/>
      </w:r>
      <w:r>
        <w:br w:type="textWrapping"/>
      </w:r>
      <w:r>
        <w:t xml:space="preserve">Lúc đến đây Độc Cô Chiến Nhất đã suy nghĩ kỹ, nếu người đó là chấp sự U Linh Ma Kiếm giả nhưng là người Độc Cô gia thì sẽ đưa về nhà lại, không có chuyện gì. Nếu 38 là giả mà còn là người Ma Pháp đế quốc thì khỏi nói. Nếu như chấp sự U Linh Ma Kiếm là thật thì dùng vũ lực biến thành giả, sau đó đưa về Độc Cô gia, trên đường sẽ 'xảy ra nhiều ngoài ý muốn'.</w:t>
      </w:r>
    </w:p>
    <w:p>
      <w:pPr>
        <w:pStyle w:val="BodyText"/>
      </w:pPr>
      <w:r>
        <w:t xml:space="preserve">Tóm lại Độc Cô Chiến Nhất quyết tâm chiếm vị trí chấp sự U Linh Ma Kiếm.</w:t>
      </w:r>
    </w:p>
    <w:p>
      <w:pPr>
        <w:pStyle w:val="BodyText"/>
      </w:pPr>
      <w:r>
        <w:t xml:space="preserve">Độc Cô Chiến Nhất không ngờ gã chưa kịp 'làm điều ngoài ý muốn' đã bị người ta 'Không ngoài ý muốn' làm thịt. Độc Cô Chiến Nhất biết chấp sự U Linh Ma Kiếm trẻ lấy gã ra lập uy.</w:t>
      </w:r>
    </w:p>
    <w:p>
      <w:pPr>
        <w:pStyle w:val="BodyText"/>
      </w:pPr>
      <w:r>
        <w:t xml:space="preserve">Người U Linh kiếm các khác không ai có ngân bào như Độc Cô Chiến Nhất, bọn họ thậm chí không biết Thanh Thủy trưởng lão sắp về hưu nên phải cẩn thận vô cùng, sao có thể làm chim đầu đàn? Trong lòng bọn họ băn khoăn cộng với có chim đầu đàn Độc Cô Chiến Nhất nên mới chạy theo.</w:t>
      </w:r>
    </w:p>
    <w:p>
      <w:pPr>
        <w:pStyle w:val="BodyText"/>
      </w:pPr>
      <w:r>
        <w:t xml:space="preserve">Nếu không có Độc Cô Chiến Nhất kích động có lẽ bọn họ sẽ vừa 'làm việc qua loa' vừa cẩn thận quan sát chấp sự U Linh Ma Kiếm, có lẽ họ sẽ dùng cách khác chứng thực chấp sự U Linh Ma Kiếm này là thật hay giả.</w:t>
      </w:r>
    </w:p>
    <w:p>
      <w:pPr>
        <w:pStyle w:val="BodyText"/>
      </w:pPr>
      <w:r>
        <w:t xml:space="preserve">Tóm lại có chim đầu đàn thật tốt, bây giờ bọn họ không có gì phải nghi ngờ, ngoan ngoãn đi làm việc. Tất cả có cùng suy nghĩ với Độc Cô Đoạn Vân là chấp sự U Linh Ma Kiếm còn trẻ như vậy, tương lai . . .</w:t>
      </w:r>
    </w:p>
    <w:p>
      <w:pPr>
        <w:pStyle w:val="BodyText"/>
      </w:pPr>
      <w:r>
        <w:t xml:space="preserve">- Chấp sự U Linh Ma Kiếm đại nhân, ty chức . . .</w:t>
      </w:r>
    </w:p>
    <w:p>
      <w:pPr>
        <w:pStyle w:val="BodyText"/>
      </w:pPr>
      <w:r>
        <w:t xml:space="preserve">- Không liên quan gì ngươi, dù không có bọn họ thì ta cũng sẽ tìm cơ hội chấn nhiếp. Việc riêng của ta không thể chờ quá lâu.</w:t>
      </w:r>
    </w:p>
    <w:p>
      <w:pPr>
        <w:pStyle w:val="BodyText"/>
      </w:pPr>
      <w:r>
        <w:t xml:space="preserve">Vu Nhai biểu đạt thẳng đây là việc riêng của hắn.</w:t>
      </w:r>
    </w:p>
    <w:p>
      <w:pPr>
        <w:pStyle w:val="BodyText"/>
      </w:pPr>
      <w:r>
        <w:t xml:space="preserve">Độc Cô Đoạn Vân toát mồ hôi lạnh, thanh niên này thật là bá đạo, đáng sợ.</w:t>
      </w:r>
    </w:p>
    <w:p>
      <w:pPr>
        <w:pStyle w:val="BodyText"/>
      </w:pPr>
      <w:r>
        <w:t xml:space="preserve">- Trừ tin tức ta muốn ra những lúc khác đừng đến quấy rầy.</w:t>
      </w:r>
    </w:p>
    <w:p>
      <w:pPr>
        <w:pStyle w:val="BodyText"/>
      </w:pPr>
      <w:r>
        <w:t xml:space="preserve">Vu Nhai nhẹ nhàng bỏ lại một câu rồi quay về phòng. Khi xoay người Vu Nhai phát ra khí thế mãnh liệt, lúc giết Độc Cô Chiến Nhất hắn bắt giữ được cơ hội đột phá thiên binh sư, hắn cần thử xem.</w:t>
      </w:r>
    </w:p>
    <w:p>
      <w:pPr>
        <w:pStyle w:val="BodyText"/>
      </w:pPr>
      <w:r>
        <w:t xml:space="preserve">- Đoạn Vân đại nhân . . .</w:t>
      </w:r>
    </w:p>
    <w:p>
      <w:pPr>
        <w:pStyle w:val="BodyText"/>
      </w:pPr>
      <w:r>
        <w:t xml:space="preserve">- Từ giờ trở đi dù chấp sự U Linh Ma Kiếm đại nhân có mệnh lệnh gì đều phải chấp hành vô điều kiện.</w:t>
      </w:r>
    </w:p>
    <w:p>
      <w:pPr>
        <w:pStyle w:val="BodyText"/>
      </w:pPr>
      <w:r>
        <w:t xml:space="preserve">Độc Cô Đoạn Vân nhìn Ti Ti đứng bên cạnh, nói:</w:t>
      </w:r>
    </w:p>
    <w:p>
      <w:pPr>
        <w:pStyle w:val="BodyText"/>
      </w:pPr>
      <w:r>
        <w:t xml:space="preserve">- Được rồi, tài liệu chế tạo đạo cụ ma pháp phong hệ đã chuẩn bị xong, ta bắt đầu chế tạo đây.</w:t>
      </w:r>
    </w:p>
    <w:p>
      <w:pPr>
        <w:pStyle w:val="BodyText"/>
      </w:pPr>
      <w:r>
        <w:t xml:space="preserve">Ti Ti gật đầu, nói:</w:t>
      </w:r>
    </w:p>
    <w:p>
      <w:pPr>
        <w:pStyle w:val="BodyText"/>
      </w:pPr>
      <w:r>
        <w:t xml:space="preserve">- Tuân lệnh!</w:t>
      </w:r>
    </w:p>
    <w:p>
      <w:pPr>
        <w:pStyle w:val="BodyText"/>
      </w:pPr>
      <w:r>
        <w:t xml:space="preserve">Ti Ti nhìn căn phòng chăm chú, nuốt nước bọt khan. Lần đầu tiên Ti Ti cảm thấy thiên tài trẻ của Thần Huyền đại lục đáng sợ như thế, thì ra truyền thuyết các thiên tài trên Thần Huyền đại lục không chỉ là thần thoại.</w:t>
      </w:r>
    </w:p>
    <w:p>
      <w:pPr>
        <w:pStyle w:val="BodyText"/>
      </w:pPr>
      <w:r>
        <w:t xml:space="preserve">Mới rồi Ti Ti làm công việc nhân viên trước cửa hàng cảm giác sát ý từ đám người Độc Cô Chiến Nhất nhưng không cảm nhận chút gì hơi thở hủy diệt từ chấp sự U Linh Ma Kiếm đại nhân, tức là U Linh Ma Kiếm đại nhân vẫn áp chế hơi thở trong sân như ban sáng.</w:t>
      </w:r>
    </w:p>
    <w:p>
      <w:pPr>
        <w:pStyle w:val="BodyText"/>
      </w:pPr>
      <w:r>
        <w:t xml:space="preserve">Làm như vậy là vì không để cao thủ ma pháp cảm giác được.</w:t>
      </w:r>
    </w:p>
    <w:p>
      <w:pPr>
        <w:pStyle w:val="BodyText"/>
      </w:pPr>
      <w:r>
        <w:t xml:space="preserve">Năng lực khống chế thật đáng sợ, tương lai thanh niên này sẽ là sát thủ mạnh nhất Thần Huyền đại lục. Nghĩ đến đây Ti Ti hưng phấn, tôn sùng chấp sự U Linh Ma Kiếm. Nhưng Ti Ti thấy hơi lo, nàng có nghe nói mấy người bị Quang Minh thần điện bắt đi. Chỗ này là Ma Pháp đế đô, chấp sự U Linh Ma Kiếm có cứu người được không? Là sát thủ chẳng phải nên máu lạnh vô tình sao? Tại sao chấp sự U Linh Ma Kiếm hành động theo cảm tình?</w:t>
      </w:r>
    </w:p>
    <w:p>
      <w:pPr>
        <w:pStyle w:val="BodyText"/>
      </w:pPr>
      <w:r>
        <w:t xml:space="preserve">Từ nhỏ Ti Ti được bồi dưỡng làm sát thủ vô tình, nàng không hiểu nổi Vu Nhai.</w:t>
      </w:r>
    </w:p>
    <w:p>
      <w:pPr>
        <w:pStyle w:val="BodyText"/>
      </w:pPr>
      <w:r>
        <w:t xml:space="preserve">Vẫn phải chế tạo đạo cụ phong hệ, ở mặt ngoài chấp sự U Linh Ma Kiếm đại nhân là khách bình thường. Muốn sống trong Ma Pháp đế đô thì mọi chuyện phải hết sức cẩn thận, dù chuyện đó có nhỏ nhặt cỡ nào, đây là thói quen.</w:t>
      </w:r>
    </w:p>
    <w:p>
      <w:pPr>
        <w:pStyle w:val="BodyText"/>
      </w:pPr>
      <w:r>
        <w:t xml:space="preserve">Tức là đám người Độc Cô Chiến Nhất đột nhiên chạy tới nếu nói nghiêm khắc thì phải giết.</w:t>
      </w:r>
    </w:p>
    <w:p>
      <w:pPr>
        <w:pStyle w:val="BodyText"/>
      </w:pPr>
      <w:r>
        <w:t xml:space="preserve">* * *</w:t>
      </w:r>
    </w:p>
    <w:p>
      <w:pPr>
        <w:pStyle w:val="BodyText"/>
      </w:pPr>
      <w:r>
        <w:t xml:space="preserve">- Sống và chết . . .</w:t>
      </w:r>
    </w:p>
    <w:p>
      <w:pPr>
        <w:pStyle w:val="BodyText"/>
      </w:pPr>
      <w:r>
        <w:t xml:space="preserve">Trong phòng, Vu Nhai không biết những điều hắn làm thay đổi vận mệnh một nữ sát thủ. Vu Nhai đang nghiên cứu chút cơ hội đột phá thiên binh sư. Nếu có sự sống tất nhiên phải có chết chóc.</w:t>
      </w:r>
    </w:p>
    <w:p>
      <w:pPr>
        <w:pStyle w:val="BodyText"/>
      </w:pPr>
      <w:r>
        <w:t xml:space="preserve">"Địa diễn" đại biểu địa sinh sản, từ sống đến chết, từ chết đến sống chẳng phải là chuyện rất bình thường sao?</w:t>
      </w:r>
    </w:p>
    <w:p>
      <w:pPr>
        <w:pStyle w:val="BodyText"/>
      </w:pPr>
      <w:r>
        <w:t xml:space="preserve">Vu Nhai chắc chắn con đường này là đúng, nhưng phải làm sao thực hiện điều này trong huyễn ảnh Thần Huyền Khí Điển?</w:t>
      </w:r>
    </w:p>
    <w:p>
      <w:pPr>
        <w:pStyle w:val="BodyText"/>
      </w:pPr>
      <w:r>
        <w:t xml:space="preserve">Không lẽ nổ nát huyễn ảnh rồi cảm ngộ lại lần nữa? Không, không cần làm vậy, huyễn ảnh chỉ là huyễn ảnh.</w:t>
      </w:r>
    </w:p>
    <w:p>
      <w:pPr>
        <w:pStyle w:val="BodyText"/>
      </w:pPr>
      <w:r>
        <w:t xml:space="preserve">Huyễn ảnh là thể hiện ra thứ trong lòng Vu Nhai, thực thể hóa. Nếu trong lòng có ảnh thì đánh nát huyễn ảnh giúp được gì?</w:t>
      </w:r>
    </w:p>
    <w:p>
      <w:pPr>
        <w:pStyle w:val="BodyText"/>
      </w:pPr>
      <w:r>
        <w:t xml:space="preserve">Vậy phải làm sao?</w:t>
      </w:r>
    </w:p>
    <w:p>
      <w:pPr>
        <w:pStyle w:val="BodyText"/>
      </w:pPr>
      <w:r>
        <w:t xml:space="preserve">Vu Nhai nhíu mày, ngước nhìn huyễn ảnh trên bầu trời, vẫn là từng mệnh hồng. Vu Nhai liếc mắt lướt qua mệnh hồng dừng lại ở mệnh hồng Vua Đế Long tộc. Mệnh hồng này hơi khác với mấy mệnh hồng kia.</w:t>
      </w:r>
    </w:p>
    <w:p>
      <w:pPr>
        <w:pStyle w:val="BodyText"/>
      </w:pPr>
      <w:r>
        <w:t xml:space="preserve">Phải rồi, là cái chết.</w:t>
      </w:r>
    </w:p>
    <w:p>
      <w:pPr>
        <w:pStyle w:val="BodyText"/>
      </w:pPr>
      <w:r>
        <w:t xml:space="preserve">Đám Cổ Đế Long Linh hay 'Vu Nhai cặn bã' không trải qua cái chết thật sự nên trong mệnh hồng của bọn họ thiếu chết chóc, không phải nói mệnh hồng không hoàn mỹ mà hơi khác biệt.</w:t>
      </w:r>
    </w:p>
    <w:p>
      <w:pPr>
        <w:pStyle w:val="BodyText"/>
      </w:pPr>
      <w:r>
        <w:t xml:space="preserve">Vu Nhai mở mắt ra, nhỏ giọng nói:</w:t>
      </w:r>
    </w:p>
    <w:p>
      <w:pPr>
        <w:pStyle w:val="BodyText"/>
      </w:pPr>
      <w:r>
        <w:t xml:space="preserve">- Nếu cơ hội này là cảm ngộ từ việc giết Độc Cô Chiến Nhất, cảm ngộ trong chết chóc rồi dung nhập tử vong vào Thần Huyền Khí Điển!</w:t>
      </w:r>
    </w:p>
    <w:p>
      <w:pPr>
        <w:pStyle w:val="BodyText"/>
      </w:pPr>
      <w:r>
        <w:t xml:space="preserve">Vu Nhai nói liền làm.</w:t>
      </w:r>
    </w:p>
    <w:p>
      <w:pPr>
        <w:pStyle w:val="BodyText"/>
      </w:pPr>
      <w:r>
        <w:t xml:space="preserve">Nếu xem huyễn ảnh địa diễn là một mệnh hồng thì nó chính là mệnh hồng không có cái chết. Vu Nhai cần khiến "Địa diễn" sản sinh tử vong, để nó dung hợp tử vong. Điều Vu Nhai phải làm là cảm nhận nhiều chết chóc hơn.</w:t>
      </w:r>
    </w:p>
    <w:p>
      <w:pPr>
        <w:pStyle w:val="BodyText"/>
      </w:pPr>
      <w:r>
        <w:t xml:space="preserve">Tuy động vật và thực vật khác nhau rất lớn nhưng cái chết không có gì khác, dù là thứ gì khi đã chết liền không còn lại gì.</w:t>
      </w:r>
    </w:p>
    <w:p>
      <w:pPr>
        <w:pStyle w:val="BodyText"/>
      </w:pPr>
      <w:r>
        <w:t xml:space="preserve">Thời gian tu luyện trôi nhanh, chớp mắt Vu Nhai đã đợi được thứ hắn muốn.</w:t>
      </w:r>
    </w:p>
    <w:p>
      <w:pPr>
        <w:pStyle w:val="BodyText"/>
      </w:pPr>
      <w:r>
        <w:t xml:space="preserve">- U Linh Ma Kiếm đại nhân, thứ người yêu cầu đã có.</w:t>
      </w:r>
    </w:p>
    <w:p>
      <w:pPr>
        <w:pStyle w:val="BodyText"/>
      </w:pPr>
      <w:r>
        <w:t xml:space="preserve">Vu Nhai thu lại cảm ngộ ngay, hắn như hồn may bay đến ngoài cửa.</w:t>
      </w:r>
    </w:p>
    <w:p>
      <w:pPr>
        <w:pStyle w:val="BodyText"/>
      </w:pPr>
      <w:r>
        <w:t xml:space="preserve">Độc Cô Đoạn Vân nói:</w:t>
      </w:r>
    </w:p>
    <w:p>
      <w:pPr>
        <w:pStyle w:val="BodyText"/>
      </w:pPr>
      <w:r>
        <w:t xml:space="preserve">- Đồ ăn đã chuẩn bị xong, đại nhân vừa ăn vừa nghe ta nói.</w:t>
      </w:r>
    </w:p>
    <w:p>
      <w:pPr>
        <w:pStyle w:val="BodyText"/>
      </w:pPr>
      <w:r>
        <w:t xml:space="preserve">Vu Nhai gật đầu, hắn ở trong viện nghe Độc Cô Đoạn Vân kể.</w:t>
      </w:r>
    </w:p>
    <w:p>
      <w:pPr>
        <w:pStyle w:val="BodyText"/>
      </w:pPr>
      <w:r>
        <w:t xml:space="preserve">U Linh Ma Kiếm đại nhân ở trong chỗ Độc Cô Đoạn Vân thì gã tự nhiên thành người liên lạc, tin tức từ các nơi truyền về đây, từ miệng gã lọt vào tai Vu Nhai.</w:t>
      </w:r>
    </w:p>
    <w:p>
      <w:pPr>
        <w:pStyle w:val="BodyText"/>
      </w:pPr>
      <w:r>
        <w:t xml:space="preserve">- Chuyện là vậy, đây là tư liệu công chúa Nguyệt Lâm Sa cùng các hoàng tử, thánh nữ thậm chí đại thần Ma Pháp đế quốc tranh đấu ngay gắt, biểu đồ thế lực. Phần này là tư liệu Quang Minh thần điện nhưng không hoàn toàn, chúng ta điều tra được chỗ mấy người Thất hoàng tử bị nhốt.</w:t>
      </w:r>
    </w:p>
    <w:p>
      <w:pPr>
        <w:pStyle w:val="BodyText"/>
      </w:pPr>
      <w:r>
        <w:t xml:space="preserve">Độc Cô Đoạn Vân nói xong tình huống đám người Nghiêm Sương, Tiểu Mỹ, Lý thân Bá, Độc Cô Cửu Tà, Trầm Lâm Trúc bị bắt, đưa hai phần tư liệu lên.</w:t>
      </w:r>
    </w:p>
    <w:p>
      <w:pPr>
        <w:pStyle w:val="BodyText"/>
      </w:pPr>
      <w:r>
        <w:t xml:space="preserve">Ba mệnh lệnh Vu Nhai đưa ra đều hoàn thành.</w:t>
      </w:r>
    </w:p>
    <w:p>
      <w:pPr>
        <w:pStyle w:val="BodyText"/>
      </w:pPr>
      <w:r>
        <w:t xml:space="preserve">Vu Nhai nhận lấy tư liệu Độc Cô Đoạn Vân đưa nhưng không xem, trong đầu sửa sang lại chuyện đám người Nghiêm Sương, Tiểu Mỹ, Lý thân Bá, Độc Cô Cửu Tà, Trầm Lâm Trúc bị bắt. Tức là Vu Nhai sắp xếp lại những lời Độc Cô Đoạn Vân vừa nói.</w:t>
      </w:r>
    </w:p>
    <w:p>
      <w:pPr>
        <w:pStyle w:val="Compact"/>
      </w:pPr>
      <w:r>
        <w:t xml:space="preserve">Đám người Nghiêm Sương, Tiểu Mỹ, Lý thân Bá, Độc Cô Cửu Tà, Trầm Lâm Trúc bị bắt bị bắt quả nhiên là quang minh thánh nữ giở trò quỷ. Bọn họ chỉ khống là giả, nhưng sau này thêm bằng chứng giả vào.</w:t>
      </w:r>
      <w:r>
        <w:br w:type="textWrapping"/>
      </w:r>
      <w:r>
        <w:br w:type="textWrapping"/>
      </w:r>
    </w:p>
    <w:p>
      <w:pPr>
        <w:pStyle w:val="Heading2"/>
      </w:pPr>
      <w:bookmarkStart w:id="913" w:name="chương-886-tử-thần-tái-hiện."/>
      <w:bookmarkEnd w:id="913"/>
      <w:r>
        <w:t xml:space="preserve">891. Chương 886: "tử Thần" Tái Hiện.</w:t>
      </w:r>
    </w:p>
    <w:p>
      <w:pPr>
        <w:pStyle w:val="Compact"/>
      </w:pPr>
      <w:r>
        <w:br w:type="textWrapping"/>
      </w:r>
      <w:r>
        <w:br w:type="textWrapping"/>
      </w:r>
      <w:r>
        <w:t xml:space="preserve">Lúc Nghiêm Sương, Tiểu Mỹ rời khỏi Huyền Binh đế đô có nói sau khi đến Ma Pháp đế quốc sẽ tìm di tích Ngọc Nữ tộc. Nhờ binh linh Ngọc Thủy của Tiểu Mỹ nên nhanh chóng tìm được di tích Ngọc Nữ tộc nằm ở mảnh đất hoang cách Ma Pháp đế đô không xa. Bên trong có cấm chế Ngọc Nữ tộc nên nhiều năm qua không bị phát hiện.</w:t>
      </w:r>
    </w:p>
    <w:p>
      <w:pPr>
        <w:pStyle w:val="BodyText"/>
      </w:pPr>
      <w:r>
        <w:t xml:space="preserve">Mới đầu khá thuận lợi, đặc biệt nhờ Độc Cô Cửu Tà, Lý thân Bá trợ giúp, rất nhanh cả đám đào di tích, có được thánh vật thuộc về Ngọc Nữ tộc. Chính là thánh vật này gây rắc rối.</w:t>
      </w:r>
    </w:p>
    <w:p>
      <w:pPr>
        <w:pStyle w:val="BodyText"/>
      </w:pPr>
      <w:r>
        <w:t xml:space="preserve">Thánh vật bị đào ra, cách Ma Pháp đế đô không xa, tuy dao động không lớn nhưng vẫn bị ma pháp cảm ứng được, đặc biệt là Ngọc Nữ tộc có thù với Quang Minh thần điện. Thế là Quang Minh thần điện chạy tới ngay, bắt giữ đám người Nghiêm Sương, Tiểu Mỹ, Độc Cô Cửu Tà, Lý thân Bá.</w:t>
      </w:r>
    </w:p>
    <w:p>
      <w:pPr>
        <w:pStyle w:val="BodyText"/>
      </w:pPr>
      <w:r>
        <w:t xml:space="preserve">Đây chỉ là suy đoán, có thật là vì thánh vật bị đào hay không thì còn cần xác định lại.</w:t>
      </w:r>
    </w:p>
    <w:p>
      <w:pPr>
        <w:pStyle w:val="BodyText"/>
      </w:pPr>
      <w:r>
        <w:t xml:space="preserve">Vì có Ngọc Thủy là Ngọc Nữ tộc viễn cổ, thánh vật bị khai quật sẽ để người khác cảm ứng sao? Vu Nhai không tin tưởng, nhưng tạm tin, dù sao kết quả đã định. Việc Vu Nhai cần làm là cứu đám người Nghiêm Sương, Tiểu Mỹ, Độc Cô Cửu Tà, Lý thân Bá, Trầm Lâm Trúc ra.</w:t>
      </w:r>
    </w:p>
    <w:p>
      <w:pPr>
        <w:pStyle w:val="BodyText"/>
      </w:pPr>
      <w:r>
        <w:t xml:space="preserve">Sau đó di tích Ngọc Nữ tộc biến thành thánh địa Quang Minh thần điện, đám người Nghiêm Sương, Tiểu Mỹ, Độc Cô Cửu Tà, Lý thân Bá xâm nhập quang minh thánh địa, lấy đồ bên trong nên bị định tội. Tin đồn Tiểu Mỹ có huyết mạch ác ma chính là đây. Quang Minh thần điện không chỉ có nhóm quang minh thánh nữ còn có vô số cao thủ, cũng có người nghiên cứu về Ngọc Nữ tộc.</w:t>
      </w:r>
    </w:p>
    <w:p>
      <w:pPr>
        <w:pStyle w:val="BodyText"/>
      </w:pPr>
      <w:r>
        <w:t xml:space="preserve">Tiểu Mỹ bị điều tra ra có huyết mạch Ngọc Nữ tộc, là huyết mạch tinh thuần nhất. Năm xưa Ngọc Nữ tộc bị Quang Minh thần điện chôn sống nên bị nói thành huyết mạch ác ma. Những suy đoán này là Vu Nhai kết hợp thân phận Tiểu Mỹ cùng với những chuyện đã xảy ra, U Linh kiếm các có lợi hại đến mấy cũng không điều tra được tỉ mỉ như vậy.</w:t>
      </w:r>
    </w:p>
    <w:p>
      <w:pPr>
        <w:pStyle w:val="BodyText"/>
      </w:pPr>
      <w:r>
        <w:t xml:space="preserve">Sửa sang xong Vu Nhai kièm nén tức giận, bình tĩnh nói:</w:t>
      </w:r>
    </w:p>
    <w:p>
      <w:pPr>
        <w:pStyle w:val="BodyText"/>
      </w:pPr>
      <w:r>
        <w:t xml:space="preserve">- Phải rồi, họ Trầm đó là sao? Tại sao hắn cũng bị bắt? Ngươi mới nói chỉ bốn người đào di tích đúng không?</w:t>
      </w:r>
    </w:p>
    <w:p>
      <w:pPr>
        <w:pStyle w:val="BodyText"/>
      </w:pPr>
      <w:r>
        <w:t xml:space="preserve">Cơ mặt Độc Cô Đoạn Vân co giật nói:</w:t>
      </w:r>
    </w:p>
    <w:p>
      <w:pPr>
        <w:pStyle w:val="BodyText"/>
      </w:pPr>
      <w:r>
        <w:t xml:space="preserve">- Hắn là tôn tử của Trầm đại nguyên soái Huyền Binh đế đô, là công tử ca. Trầm Lâm Trúc đánh cuộc công tử ca khác xem ai quen được mỹ nữ Ma Pháp đế quốc trước nhất. Trầm Lâm Trúc theo đuổi mỹ nữ đó đến gần di tích, bị mỹ nữ Ma Pháp đế quốc thuận nước giong thuyền rồi hắn bị bắt.</w:t>
      </w:r>
    </w:p>
    <w:p>
      <w:pPr>
        <w:pStyle w:val="BodyText"/>
      </w:pPr>
      <w:r>
        <w:t xml:space="preserve">Quá mất mặt.</w:t>
      </w:r>
    </w:p>
    <w:p>
      <w:pPr>
        <w:pStyle w:val="BodyText"/>
      </w:pPr>
      <w:r>
        <w:t xml:space="preserve">Thất hoàng tử, Nhị hoàng tử mang nhiều thanh niên đến Ma Pháp đế đô nên không kiềm chặt bọn họ, chỉ dặn trước khi ra khỏi cửa báo ột tiếng. Không ra Ma Pháp đế đô quá xa là được, tùy bọn họ đi đâu thì đi, tin tưởng tự bọn họ biết nặng nhẹ.</w:t>
      </w:r>
    </w:p>
    <w:p>
      <w:pPr>
        <w:pStyle w:val="BodyText"/>
      </w:pPr>
      <w:r>
        <w:t xml:space="preserve">Hơn nữa cao thủ trẻ khó nhịn được, luận bàn với thiên tài Ma Pháp đế quốc? Cầu còn không được.</w:t>
      </w:r>
    </w:p>
    <w:p>
      <w:pPr>
        <w:pStyle w:val="BodyText"/>
      </w:pPr>
      <w:r>
        <w:t xml:space="preserve">Đương nhiên có một số người hay gây chuyện thì Thất hoàng tử sẽ không thả ra ngoài. Nghiêm Sương, Tiểu Mỹ không giống bộ dạng hay gây chuyện, lại có Độc Cô Cửu Tà đi kèm. Tiếc rằng Thất hoàng tử đoán sai.</w:t>
      </w:r>
    </w:p>
    <w:p>
      <w:pPr>
        <w:pStyle w:val="BodyText"/>
      </w:pPr>
      <w:r>
        <w:t xml:space="preserve">Khiến Thất hoàng tử yên tâm là những người Huyền Binh đế quốc đến Ma Pháp đế quốc sẽ âm thầm giám thị. Chuyện đi sứ quá quan trọng, Ma Pháp đế quốc không muốn khiến người Huyền Binh đế quốc gây náo động. Ai ngờ đám người Nghiêm Sương, Tiểu Mỹ, Độc Cô Cửu Tà, Lý thân Bá thoát khỏi giám thị, cũng có thể bọn họ vẫn luôn bị quan sát nhưng không ai chịu lộ mặt.</w:t>
      </w:r>
    </w:p>
    <w:p>
      <w:pPr>
        <w:pStyle w:val="BodyText"/>
      </w:pPr>
      <w:r>
        <w:t xml:space="preserve">Tóm lại sự việc không thể cứu vãn.</w:t>
      </w:r>
    </w:p>
    <w:p>
      <w:pPr>
        <w:pStyle w:val="BodyText"/>
      </w:pPr>
      <w:r>
        <w:t xml:space="preserve">Đám người Trầm Lâm Trúc dám gây sự ầm ĩ mới là lạ.</w:t>
      </w:r>
    </w:p>
    <w:p>
      <w:pPr>
        <w:pStyle w:val="BodyText"/>
      </w:pPr>
      <w:r>
        <w:t xml:space="preserve">Khóe môi Vu Nhai co giật, bỏ qua chuyện Trầm Lâm Trúc công tử, đưa mắt nhìn những tư liệu. Chắc chắn tư liệu không phải được tìm trong ngày hôm nay mà là tích lũy quanh năm suốt tháng, bây giờ sửa sang lại đưa Vu Nhai xem.</w:t>
      </w:r>
    </w:p>
    <w:p>
      <w:pPr>
        <w:pStyle w:val="BodyText"/>
      </w:pPr>
      <w:r>
        <w:t xml:space="preserve">Vu Nhai xem dầu tiên là chỗ Quang Minh thần điện nhốt người.</w:t>
      </w:r>
    </w:p>
    <w:p>
      <w:pPr>
        <w:pStyle w:val="BodyText"/>
      </w:pPr>
      <w:r>
        <w:t xml:space="preserve">Độc Cô Đoạn Vân nuốt nước miếng. U Linh Ma Kiếm đại nhân làm ơn đừng nóng đầu chạy đi cứu người, đặc biệt là đừng dùng hết lực lượng U Linh kiếm các trong Ma Pháp đế đô. May mắn Vu Nhai nhanh chóng bỏ phần tư liệu này sang một bên, xem kỹ biểu đồ thế lực các phương, công chúa Nguyệt Lâm Sa. Độc Cô Đoạn Vân nhíu mày, không biết U Linh Ma Kiếm đại nhân muốn xem mấy thứ này làm gì?</w:t>
      </w:r>
    </w:p>
    <w:p>
      <w:pPr>
        <w:pStyle w:val="BodyText"/>
      </w:pPr>
      <w:r>
        <w:t xml:space="preserve">Một canh giờ sau Vu Nhai chậm rãi đặt tư liệu xuống, hắn nhìn Độc Cô Đoạn Vân chằm chằm.</w:t>
      </w:r>
    </w:p>
    <w:p>
      <w:pPr>
        <w:pStyle w:val="BodyText"/>
      </w:pPr>
      <w:r>
        <w:t xml:space="preserve">Vu Nhai nặng nề nói:</w:t>
      </w:r>
    </w:p>
    <w:p>
      <w:pPr>
        <w:pStyle w:val="BodyText"/>
      </w:pPr>
      <w:r>
        <w:t xml:space="preserve">- Không tệ, nhưng vẫn hơi thiếu. Ta chỉ thấy hai đại thần Ma Pháp đế quốc hận công chúa Nguyệt Lâm Sa nhất. Ta muốn nhiều hơn nữa, trong vòng bảy ngày giết hết đám này, ta muốn công chúa Nguyệt Lâm Sa thoát khỏi cảnh khốn khó trước mắt. Những người này phải liên quan đến Quang Minh thần điện, phải làm sao cho giống như công chúa Nguyệt Lâm Sa làm lại như Huyền Binh đế quốc làm.</w:t>
      </w:r>
    </w:p>
    <w:p>
      <w:pPr>
        <w:pStyle w:val="BodyText"/>
      </w:pPr>
      <w:r>
        <w:t xml:space="preserve">Độc Cô Đoạn Vân ngây người, đầu óc trống rỗng. U Linh Ma Kiếm đại nhân muốn làm cái gì?</w:t>
      </w:r>
    </w:p>
    <w:p>
      <w:pPr>
        <w:pStyle w:val="BodyText"/>
      </w:pPr>
      <w:r>
        <w:t xml:space="preserve">- Tuân lệnh! Ta đi ngay.</w:t>
      </w:r>
    </w:p>
    <w:p>
      <w:pPr>
        <w:pStyle w:val="BodyText"/>
      </w:pPr>
      <w:r>
        <w:t xml:space="preserve">Độc Cô Đoạn Vân chỉ có quyền thầm thắc mắc, sát thủ U Linh kiếm các quanh năm ở Ma Pháp đế đô như bọn họ không biết chuyện giữa Vu Nhai và công chúa Nguyệt Lâm Sa, không biết có người từng xông Thiên Tội Uyên.</w:t>
      </w:r>
    </w:p>
    <w:p>
      <w:pPr>
        <w:pStyle w:val="BodyText"/>
      </w:pPr>
      <w:r>
        <w:t xml:space="preserve">- Không cần sốt ruột, dù sao tối hôm nay có hai người để giết.</w:t>
      </w:r>
    </w:p>
    <w:p>
      <w:pPr>
        <w:pStyle w:val="BodyText"/>
      </w:pPr>
      <w:r>
        <w:t xml:space="preserve">Vu Nhai nhìn Độc Cô Đoạn Vân rời đi, chậm rãi nói:</w:t>
      </w:r>
    </w:p>
    <w:p>
      <w:pPr>
        <w:pStyle w:val="BodyText"/>
      </w:pPr>
      <w:r>
        <w:t xml:space="preserve">- Còn một chuyện ta muốn các ngươi làm. Trừ điều tra thế lực đối địch với công chúa Nguyệt Lâm Sa ta còn muốn chỗ ở, hướng đi của nàng. Quan trọng nhát là ta muốn chứng cứ chứng minh Quang Minh thần điện chỉ khống vu oan những người ta sắp cứu. Tức là ta muốn chứng minh mảnh đất thánh địa thật ra là đất hoang. Hãy tìm tòi nhiều tư liệu Ngọc Nữ tộc thượng cổ, tốt nhất là tư liệu Quang Minh thần điện hãm hại Ngọc Nữ tộc như thế nào.</w:t>
      </w:r>
    </w:p>
    <w:p>
      <w:pPr>
        <w:pStyle w:val="BodyText"/>
      </w:pPr>
      <w:r>
        <w:t xml:space="preserve">Độc Cô Đoạn Vân lên tiếng:</w:t>
      </w:r>
    </w:p>
    <w:p>
      <w:pPr>
        <w:pStyle w:val="BodyText"/>
      </w:pPr>
      <w:r>
        <w:t xml:space="preserve">- Tuân lệnh!</w:t>
      </w:r>
    </w:p>
    <w:p>
      <w:pPr>
        <w:pStyle w:val="BodyText"/>
      </w:pPr>
      <w:r>
        <w:t xml:space="preserve">Mắt Độc Cô Đoạn Vân nhấp nháy, thở phào nhẹ nhõm. Tuy rằng Độc Cô Đoạn Vân rất thắc mắc ý nghĩa mệnh lệnh nhưng gã chắc chắn U Linh Ma Kiếm đại nhân chuẩn bị cứu người theo đường chính đạo.</w:t>
      </w:r>
    </w:p>
    <w:p>
      <w:pPr>
        <w:pStyle w:val="BodyText"/>
      </w:pPr>
      <w:r>
        <w:t xml:space="preserve">Nếu góp nhặt chứng cứ thì bên Thất hoàng tử, Nhị hoàng tử sẽ phát huy tác dụng.</w:t>
      </w:r>
    </w:p>
    <w:p>
      <w:pPr>
        <w:pStyle w:val="BodyText"/>
      </w:pPr>
      <w:r>
        <w:t xml:space="preserve">Nhưng Vu Nhai muốn giết người trong Ma Pháp đế đô, giết đại thần Ma Pháp đế quốc?</w:t>
      </w:r>
    </w:p>
    <w:p>
      <w:pPr>
        <w:pStyle w:val="BodyText"/>
      </w:pPr>
      <w:r>
        <w:t xml:space="preserve">Độc Cô Đoạn Vân nuốt nước miếng. Chắc chắn U Linh Ma Kiếm đại nhân có liên quan với công chúa Nguyệt Lâm Sa, trong vòng bảy ngày Ma Pháp đế đô sẽ gió nổi mây phun. Trong lòng Độc Cô Đoạn Vân rất kích động, cực kỳ mong chờ.</w:t>
      </w:r>
    </w:p>
    <w:p>
      <w:pPr>
        <w:pStyle w:val="BodyText"/>
      </w:pPr>
      <w:r>
        <w:t xml:space="preserve">- Ừm!</w:t>
      </w:r>
    </w:p>
    <w:p>
      <w:pPr>
        <w:pStyle w:val="BodyText"/>
      </w:pPr>
      <w:r>
        <w:t xml:space="preserve">Độc Cô Đoạn Vân vẫn phải điều tra ba việc. Một là chỗ ở của công chúa Nguyệt Lâm Sa, ba là kẻ thù lớn của nàng vừa là người Quang Minh thần điện, ba là chỉ khống vu oan.</w:t>
      </w:r>
    </w:p>
    <w:p>
      <w:pPr>
        <w:pStyle w:val="BodyText"/>
      </w:pPr>
      <w:r>
        <w:t xml:space="preserve">- Ta sẽ lấy đạo cụ phong hệ này, cảm ơn lão bản.</w:t>
      </w:r>
    </w:p>
    <w:p>
      <w:pPr>
        <w:pStyle w:val="BodyText"/>
      </w:pPr>
      <w:r>
        <w:t xml:space="preserve">Trời vào đêm nhưng nơi này là phố buôn bán, khắp chốn sáng sủa như ban ngày. Nam nhân trẻ tuổi mặc áo ma pháp phong hệ từ sáng sớm vào tiệm đạo cụ ma pháp bây giờ mới đi ra. Đây là chuyện bình thường, đạo cụ ma pháp không dễ chế tạo, muốn làm vật thích hợp yêu cầu thường phải chế tạo ngay tại chỗ.</w:t>
      </w:r>
    </w:p>
    <w:p>
      <w:pPr>
        <w:pStyle w:val="Compact"/>
      </w:pPr>
      <w:r>
        <w:t xml:space="preserve">Thanh niên trẻ tuổi vừa lòng cầm đạo cụ ma pháp lẫn vào trong đám người.</w:t>
      </w:r>
      <w:r>
        <w:br w:type="textWrapping"/>
      </w:r>
      <w:r>
        <w:br w:type="textWrapping"/>
      </w:r>
    </w:p>
    <w:p>
      <w:pPr>
        <w:pStyle w:val="Heading2"/>
      </w:pPr>
      <w:bookmarkStart w:id="914" w:name="chương-887-lạ-nước-lạ-cái."/>
      <w:bookmarkEnd w:id="914"/>
      <w:r>
        <w:t xml:space="preserve">892. Chương 887: Lạ Nước Lạ Cái.</w:t>
      </w:r>
    </w:p>
    <w:p>
      <w:pPr>
        <w:pStyle w:val="Compact"/>
      </w:pPr>
      <w:r>
        <w:br w:type="textWrapping"/>
      </w:r>
      <w:r>
        <w:br w:type="textWrapping"/>
      </w:r>
      <w:r>
        <w:t xml:space="preserve">Khi thanh niên lại xuất hiện thì áo ma pháp phong hệ không còn. Thanh niên xuất hiện trong một xó xỉnh, không phải vùng ngoại ô Ma Pháp đế đô mà là khu trung tâm, đằng sau góc này có mục tiêu tối hôm nay của thanh niên.</w:t>
      </w:r>
    </w:p>
    <w:p>
      <w:pPr>
        <w:pStyle w:val="BodyText"/>
      </w:pPr>
      <w:r>
        <w:t xml:space="preserve">Vu Nhai xem nơi Quang Minh thần điện bắt nhốt đám người Nghiêm Sương, Tiểu Mỹ, Độc Cô Cửu Tà, Lý thân Bá liền hiểu muốn lẩn vào cứu người là chuyện không thể nào. Vu Nhai vứt ảo tưởng không hiện thực, bắt đầu bày cục cứu người.</w:t>
      </w:r>
    </w:p>
    <w:p>
      <w:pPr>
        <w:pStyle w:val="BodyText"/>
      </w:pPr>
      <w:r>
        <w:t xml:space="preserve">Mặt tối thì Vu Nhai cần nhờ U Linh kiếm các, mặt sáng thì hắn cần lực lượng của công chúa Nguyệt Lâm Sa, Thất hoàng tử Huyền Binh đế quốc.</w:t>
      </w:r>
    </w:p>
    <w:p>
      <w:pPr>
        <w:pStyle w:val="BodyText"/>
      </w:pPr>
      <w:r>
        <w:t xml:space="preserve">May mắn trong tư liệu ghi tình cảnh của công chúa Nguyệt Lâm Sa bây giờ khá là chông chênh, thực lực cường đại nhưng có nguy hiểm tùy thời bị kéo xuống. May hơn là kẻ thù lớn nhất của công chúa Nguyệt Lâm Sa đa phần liên quan đến thế lực Quang Minh thần điện. Người Vu Nhai muốn giết là những kẻ có quan hệ với Quang Minh thần điện rõ ràng nhất, cũng là người trong quy chế Quang Minh thần điện.</w:t>
      </w:r>
    </w:p>
    <w:p>
      <w:pPr>
        <w:pStyle w:val="BodyText"/>
      </w:pPr>
      <w:r>
        <w:t xml:space="preserve">Khiến Vu Nhai nhẹ nhõm là công chúa Nguyệt Lâm Sa có lòng tranh quyền, nếu không hắn muốn lợi dụng nàng cứu người sẽ không thành công. Quang Minh thần điện sẽ để ý một công chúa không có quyền lực sao?</w:t>
      </w:r>
    </w:p>
    <w:p>
      <w:pPr>
        <w:pStyle w:val="BodyText"/>
      </w:pPr>
      <w:r>
        <w:t xml:space="preserve">Tóm lại tử thần trong Phiêu Tuyết hành tỉnh đêm nay lại đến Ma Pháp đế đô.</w:t>
      </w:r>
    </w:p>
    <w:p>
      <w:pPr>
        <w:pStyle w:val="BodyText"/>
      </w:pPr>
      <w:r>
        <w:t xml:space="preserve">Ma Pháp đế đô vang lên tiếng chuông đêm khuya. Khuy sao? Còn hơi sớm. Tuy trung tâm Ma Pháp đế đô chỉ có quý tộc thương lưu, ma pháp sư thực lực cường đại ở nhưng vẫn ngựa xe như nước, phồn hoa vô cùng.</w:t>
      </w:r>
    </w:p>
    <w:p>
      <w:pPr>
        <w:pStyle w:val="BodyText"/>
      </w:pPr>
      <w:r>
        <w:t xml:space="preserve">Vu Nhai núp trong góc, hắn không vội vã. Vu Nhai thích ứng hoàn cảnh xung quanh, dùng linh giác thăm dò bốn phía. Dù Vu Nhai tự tin cách mấy muốn chơi trò ám sát ở Ma Pháp đế đô mà không chuẩn bị sẵn sàng tỉ mỉ thì không khác gì tìm chết. Đầu tiên phải thích ứng tinh thần lực đáng sợ của ma pháp sư, may mà lúc ở Huyền Binh đế đô Vu Nhai đã làm điều này.</w:t>
      </w:r>
    </w:p>
    <w:p>
      <w:pPr>
        <w:pStyle w:val="BodyText"/>
      </w:pPr>
      <w:r>
        <w:t xml:space="preserve">Vu Nhai trốn ở góc phòng thỉnh thoảng cảm giác có tinh thần lực quét qua, đó là người đi đường vô ý phát tán. Còn có binh sĩ Ma Pháp đế đô tới lui tuần tra, kiểm tra.</w:t>
      </w:r>
    </w:p>
    <w:p>
      <w:pPr>
        <w:pStyle w:val="BodyText"/>
      </w:pPr>
      <w:r>
        <w:t xml:space="preserve">Thời gian lặng lẽ trôi, cuối cùng đến ba giờ sáng.</w:t>
      </w:r>
    </w:p>
    <w:p>
      <w:pPr>
        <w:pStyle w:val="BodyText"/>
      </w:pPr>
      <w:r>
        <w:t xml:space="preserve">- Xuất phát!</w:t>
      </w:r>
    </w:p>
    <w:p>
      <w:pPr>
        <w:pStyle w:val="BodyText"/>
      </w:pPr>
      <w:r>
        <w:t xml:space="preserve">Bốn phía lạnh lẽo, người Vu Nhai muốn xuống tay sẽ không thức khuya như vậy. Vu Nhai nhẹ nhàng bay vào phủ đại thần Ma Pháp đế quốc, ngựa quen đường cũ lẻn vào trong. Mới rồi Vu Nhai dùng linh giác thăm dò không uổng phí, hắn có thể cảm giác được bốn phía không bày ma pháp trận gì, cùng lắm là vài gia đinh tuần tra đêm.</w:t>
      </w:r>
    </w:p>
    <w:p>
      <w:pPr>
        <w:pStyle w:val="BodyText"/>
      </w:pPr>
      <w:r>
        <w:t xml:space="preserve">Vu Nhai phớt lờ đám gia đình, hắn như cái bóng lướt tới chỗ đại thần Ma Pháp đế quốc nghỉ ngơi. Vẫn không có nhiều sự phòng ngự, thậm chí còn ít hơn những phân điện chủ Quang Minh thần điện ở Phiêu Tuyết hành tỉnh.</w:t>
      </w:r>
    </w:p>
    <w:p>
      <w:pPr>
        <w:pStyle w:val="BodyText"/>
      </w:pPr>
      <w:r>
        <w:t xml:space="preserve">Vu Nhai đi thẳng vào, nhẹ nhàng lấy lưỡi dao kỳ lạ ra, à không, không phải lấy mà là triệu hoán ra. Vu Nhai phát ra dao động huyền khí mỏng manh hầu như dễ dàng bỏ qua, bước tới trước giường. Vu Nhai không nhìn lâu, đầu ngón tay búng một lưỡi doa vạch đường quái dị lấy mạng người nằm trên giường. Trước khi chết đại thần Ma Pháp đế quốc không phát ra thanh âm gì.</w:t>
      </w:r>
    </w:p>
    <w:p>
      <w:pPr>
        <w:pStyle w:val="BodyText"/>
      </w:pPr>
      <w:r>
        <w:t xml:space="preserve">Lưỡi dao quay về bên Vu Nhai, hắn ra khỏi phủ đại thần Ma Pháp đế quốc, chân bước nhanh đi hướng mục tiêu thứ hai, cũng cách cũ, vẫn thủ đoạn giết người cũ.</w:t>
      </w:r>
    </w:p>
    <w:p>
      <w:pPr>
        <w:pStyle w:val="BodyText"/>
      </w:pPr>
      <w:r>
        <w:t xml:space="preserve">Vu Nhai giết người xong nhỏ giọng nói:</w:t>
      </w:r>
    </w:p>
    <w:p>
      <w:pPr>
        <w:pStyle w:val="BodyText"/>
      </w:pPr>
      <w:r>
        <w:t xml:space="preserve">- Xin lỗi, tuy rằng các ngươi vô tội nhưng ai bảo các ngươi có quan hệ rất tốt với Quang Minh thần điện làm chi? Có quan hệ xấu với Nguyệt Lâm Sa làm chi?</w:t>
      </w:r>
    </w:p>
    <w:p>
      <w:pPr>
        <w:pStyle w:val="BodyText"/>
      </w:pPr>
      <w:r>
        <w:t xml:space="preserve">Vu Nhai giết người nhưng không bị gánh nặng tâm lý. Thế giới này mạnh ăn thịt yếu, các ngươi không chết thì đồng bạn của ta sẽ chết, không cần mất thời gian lựa chọn.</w:t>
      </w:r>
    </w:p>
    <w:p>
      <w:pPr>
        <w:pStyle w:val="BodyText"/>
      </w:pPr>
      <w:r>
        <w:t xml:space="preserve">Vu Nhai nhún người vài cái biến mất trong bóng đêm mênh mông.</w:t>
      </w:r>
    </w:p>
    <w:p>
      <w:pPr>
        <w:pStyle w:val="BodyText"/>
      </w:pPr>
      <w:r>
        <w:t xml:space="preserve">Trời tờ mờ sáng, mỹ nữ nhân viên tiệm đạo cụ ma pháp La Lạp, Ti Ti lười biếng vươn hai tay, ngáp dài ra khỏi phòng sau đó nàng khẽ kêu lên:</w:t>
      </w:r>
    </w:p>
    <w:p>
      <w:pPr>
        <w:pStyle w:val="BodyText"/>
      </w:pPr>
      <w:r>
        <w:t xml:space="preserve">- A!</w:t>
      </w:r>
    </w:p>
    <w:p>
      <w:pPr>
        <w:pStyle w:val="BodyText"/>
      </w:pPr>
      <w:r>
        <w:t xml:space="preserve">Trong sân bỗng có thêm một người, một thanh niên toàn thân áo đen trầm tư ngồi trong sân.</w:t>
      </w:r>
    </w:p>
    <w:p>
      <w:pPr>
        <w:pStyle w:val="BodyText"/>
      </w:pPr>
      <w:r>
        <w:t xml:space="preserve">Ti Ti hét xong run rẩy nói:</w:t>
      </w:r>
    </w:p>
    <w:p>
      <w:pPr>
        <w:pStyle w:val="BodyText"/>
      </w:pPr>
      <w:r>
        <w:t xml:space="preserve">- U Linh Ma Kiếm đại . . . Đại nhân!</w:t>
      </w:r>
    </w:p>
    <w:p>
      <w:pPr>
        <w:pStyle w:val="BodyText"/>
      </w:pPr>
      <w:r>
        <w:t xml:space="preserve">Vu Nhai ậm ừ:</w:t>
      </w:r>
    </w:p>
    <w:p>
      <w:pPr>
        <w:pStyle w:val="BodyText"/>
      </w:pPr>
      <w:r>
        <w:t xml:space="preserve">- Ừm!</w:t>
      </w:r>
    </w:p>
    <w:p>
      <w:pPr>
        <w:pStyle w:val="BodyText"/>
      </w:pPr>
      <w:r>
        <w:t xml:space="preserve">Vu Nhai tập trung suy nghĩ vấn đề.</w:t>
      </w:r>
    </w:p>
    <w:p>
      <w:pPr>
        <w:pStyle w:val="BodyText"/>
      </w:pPr>
      <w:r>
        <w:t xml:space="preserve">Rất nhanh Ma Pháp đế đô sẽ sôi trào, xảy ra vụ ám sát trong Ma Pháp đế đô hầu như là chuyện không tưởngg.</w:t>
      </w:r>
    </w:p>
    <w:p>
      <w:pPr>
        <w:pStyle w:val="BodyText"/>
      </w:pPr>
      <w:r>
        <w:t xml:space="preserve">Huyền Binh đế đô sẽ không rảnh rối chạy đến Ma Pháp đế đô làm chuyện này, trừ phi có thể xử lý Ma Pháp Đại Đế hay siêu đại thần dưới tay, hoặc điện chủ Pháp Thần Điện, các Nguyên Tố Thần Điện, nếu không thì chẳng chút tác dụng, chỉ lãng phí sát thủ.</w:t>
      </w:r>
    </w:p>
    <w:p>
      <w:pPr>
        <w:pStyle w:val="BodyText"/>
      </w:pPr>
      <w:r>
        <w:t xml:space="preserve">Bởi vì hai nước ít khi xảy ra ám sát, toàn là nội bộ đấu tranh ngẫu nhiên sẽ xảy ra vụ ám sát nhưng cũng là số ít. Có lẽ bên Huyền Binh đế quốc nhiều hơn chút, nội bộ Ma Pháp đế quốc đấu tranh rất ít, rất đơn giản. Ma pháp của bọn họ có bấy nhiêu loại, dễ điều tra ra hung thủ hơn Huyền Binh đế quốc nhiều.</w:t>
      </w:r>
    </w:p>
    <w:p>
      <w:pPr>
        <w:pStyle w:val="BodyText"/>
      </w:pPr>
      <w:r>
        <w:t xml:space="preserve">Tóm lại tiêu theo mặc kệ Ma Pháp đế quốc điều tra được cái gì thì nguyên Ma Pháp đế đô sẽ giới nghiêm, tiếp theo Vu Nhai nên hành động như thế nào? Dù năng lực ám hành của Vu Nhai khác với người thường nhưng cũng khó khăn hơn nhiều.</w:t>
      </w:r>
    </w:p>
    <w:p>
      <w:pPr>
        <w:pStyle w:val="BodyText"/>
      </w:pPr>
      <w:r>
        <w:t xml:space="preserve">Đây là vấn đề rất khó khăn nhưng Vu Nhai phải hoàn thành, bây giờ hắn đang vắt óc suy nghĩ cách ám sát tiếp theo.</w:t>
      </w:r>
    </w:p>
    <w:p>
      <w:pPr>
        <w:pStyle w:val="BodyText"/>
      </w:pPr>
      <w:r>
        <w:t xml:space="preserve">Ti Ti không cam lòng hỏi:</w:t>
      </w:r>
    </w:p>
    <w:p>
      <w:pPr>
        <w:pStyle w:val="BodyText"/>
      </w:pPr>
      <w:r>
        <w:t xml:space="preserve">- Đại nhân, ta đi mở cửa tiệm, người cần mua cái gì ăn không?</w:t>
      </w:r>
    </w:p>
    <w:p>
      <w:pPr>
        <w:pStyle w:val="BodyText"/>
      </w:pPr>
      <w:r>
        <w:t xml:space="preserve">Vu Nhai phớt lờ Ti Ti.</w:t>
      </w:r>
    </w:p>
    <w:p>
      <w:pPr>
        <w:pStyle w:val="BodyText"/>
      </w:pPr>
      <w:r>
        <w:t xml:space="preserve">Ti Ti không hỏi nữa, ngẫm nghĩ biết giờ không có khả năng đi ra ngoài mua đồ. Là sất thủ luôn luôn phải ẩn giấu, mua nhiều một chút cũng sẽ bị ghi ngờ, chắc trong không gian giới chỉ của U Linh Ma Kiếm đại nhân có rất nhiều thức ăn.</w:t>
      </w:r>
    </w:p>
    <w:p>
      <w:pPr>
        <w:pStyle w:val="BodyText"/>
      </w:pPr>
      <w:r>
        <w:t xml:space="preserve">Ti Ti đang định mở cửa tiệm sắp xếp công việc một ngày chợt nghe U Linh Ma Kiếm đại nhân gọi:</w:t>
      </w:r>
    </w:p>
    <w:p>
      <w:pPr>
        <w:pStyle w:val="BodyText"/>
      </w:pPr>
      <w:r>
        <w:t xml:space="preserve">- Chờ chút.</w:t>
      </w:r>
    </w:p>
    <w:p>
      <w:pPr>
        <w:pStyle w:val="BodyText"/>
      </w:pPr>
      <w:r>
        <w:t xml:space="preserve">Ti Ti vui mừng ngoái đầu lại.</w:t>
      </w:r>
    </w:p>
    <w:p>
      <w:pPr>
        <w:pStyle w:val="BodyText"/>
      </w:pPr>
      <w:r>
        <w:t xml:space="preserve">U Linh Ma Kiếm đại nhân nói:</w:t>
      </w:r>
    </w:p>
    <w:p>
      <w:pPr>
        <w:pStyle w:val="BodyText"/>
      </w:pPr>
      <w:r>
        <w:t xml:space="preserve">- Thông báo cho Độc Cô Đoạn Vân, mấy thứ ta muốn hắn thu thập hãy mau tìm ra, rất nhanh Ma Pháp đế đô sẽ hoàn toàn giới nghiêm, các mặt đều căng thẳng, có chút gió thổi cỏ lay là sẽ chết và kéo theo một đống người Độc Cô Chiến Phong. Vì vậy nếu tiếp tục điều tra phải hết sức hành động.</w:t>
      </w:r>
    </w:p>
    <w:p>
      <w:pPr>
        <w:pStyle w:val="BodyText"/>
      </w:pPr>
      <w:r>
        <w:t xml:space="preserve">Ti Ti ngẩn ra sau đó gật đầu, ừ một tiếng. Tuy Ti Ti không nghe đối thoại của Vu Nhai, Độc Cô Đoạn Vân chiều hôm qua nhưng đoán được chút ít. Chắc đêm qua U Linh Ma Kiếm đại nhân đã hành động.</w:t>
      </w:r>
    </w:p>
    <w:p>
      <w:pPr>
        <w:pStyle w:val="BodyText"/>
      </w:pPr>
      <w:r>
        <w:t xml:space="preserve">- Ừm! Ta trở về phòng bế quan, ở bên ngoài nghe được chuyện gì cũng không cần gọi ta, tối ta sẽ ra, kêu Độc Cô Đoạn Vân chờ ta lúc đó là được.</w:t>
      </w:r>
    </w:p>
    <w:p>
      <w:pPr>
        <w:pStyle w:val="BodyText"/>
      </w:pPr>
      <w:r>
        <w:t xml:space="preserve">Vu Nhai đã suy nghĩ ra một kế hoạch nhưng còn cần luyện tập thêm. Rạng sát giết hai người khiến Vu Nhai có chút cảm ngộ, tìm ra cơ hội đột phá thiên binh sư là cần thiết nhất. Ở bên ngoài có sóng gió gì thi Vu Nhai đã đoán tám, chín phần mười, không cần báo tình hình cho hắn. Dù xảy ra chuyện gì hành động giết người sẽ không thay đổi.</w:t>
      </w:r>
    </w:p>
    <w:p>
      <w:pPr>
        <w:pStyle w:val="BodyText"/>
      </w:pPr>
      <w:r>
        <w:t xml:space="preserve">Ti Ti ngơ ngác lên tiếng:</w:t>
      </w:r>
    </w:p>
    <w:p>
      <w:pPr>
        <w:pStyle w:val="BodyText"/>
      </w:pPr>
      <w:r>
        <w:t xml:space="preserve">- Tuân lệnh!</w:t>
      </w:r>
    </w:p>
    <w:p>
      <w:pPr>
        <w:pStyle w:val="Compact"/>
      </w:pPr>
      <w:r>
        <w:t xml:space="preserve">Ti Ti xoay người đi ra cửa.</w:t>
      </w:r>
      <w:r>
        <w:br w:type="textWrapping"/>
      </w:r>
      <w:r>
        <w:br w:type="textWrapping"/>
      </w:r>
    </w:p>
    <w:p>
      <w:pPr>
        <w:pStyle w:val="Heading2"/>
      </w:pPr>
      <w:bookmarkStart w:id="915" w:name="chương-888-không-có-một-ai"/>
      <w:bookmarkEnd w:id="915"/>
      <w:r>
        <w:t xml:space="preserve">893. Chương 888: Không Có Một Ai?</w:t>
      </w:r>
    </w:p>
    <w:p>
      <w:pPr>
        <w:pStyle w:val="Compact"/>
      </w:pPr>
      <w:r>
        <w:br w:type="textWrapping"/>
      </w:r>
      <w:r>
        <w:br w:type="textWrapping"/>
      </w:r>
      <w:r>
        <w:t xml:space="preserve">Tim Ti Ti đập rất nhanh, chắc chắn đêm qua đã xảy ra chuyện gì kinh thiên. Ti Ti nhanh chóng bình tĩnh lại, nàng là sát thủ, một sát thủ cực kỳ ưu tú, không phải loại người để lộ suy nghĩ qua nét mặt. Ti Ti vẫn mở cửa tiệm như bình thường, cười tươi như hoa chào hỏi hàng xóm, đi ra ngoài mua thức ăn.</w:t>
      </w:r>
    </w:p>
    <w:p>
      <w:pPr>
        <w:pStyle w:val="BodyText"/>
      </w:pPr>
      <w:r>
        <w:t xml:space="preserve">Hai canh giờ sau Ti Ti nghe thấy tin tức. Ma Pháp đế đô hoàn toàn phong thành, bất cứ chỗ nào bay lên trời, chui xuống đất được đều bị phong tỏa con ruồi hay chuột gì đều đừng mong ra khỏi Ma Pháp đế đô nửa bước.</w:t>
      </w:r>
    </w:p>
    <w:p>
      <w:pPr>
        <w:pStyle w:val="BodyText"/>
      </w:pPr>
      <w:r>
        <w:t xml:space="preserve">Nhưng xảy ra chuyện gì? Không rõ, chỉ biết có người chết.</w:t>
      </w:r>
    </w:p>
    <w:p>
      <w:pPr>
        <w:pStyle w:val="BodyText"/>
      </w:pPr>
      <w:r>
        <w:t xml:space="preserve">Lại qua một thời gian, bất giác đến giữa trưa. Không biết là cao tầng Ma Pháp đế quốc cố ý hay sao mà sự việc bị công khai, hai đại thần Ma Pháp đế quốc chức vị không cao không thấp bị ám sát trong nhà. Tình trạng chết của ám sát cùng là bị người dùng lưỡi dao đâm thủng cổ họng, người dùng dao là một huyền binh giả cường đại, lưỡi dao là huyền binh bản mệnh của hắn.</w:t>
      </w:r>
    </w:p>
    <w:p>
      <w:pPr>
        <w:pStyle w:val="BodyText"/>
      </w:pPr>
      <w:r>
        <w:t xml:space="preserve">Ồn ào!</w:t>
      </w:r>
    </w:p>
    <w:p>
      <w:pPr>
        <w:pStyle w:val="BodyText"/>
      </w:pPr>
      <w:r>
        <w:t xml:space="preserve">Ma Pháp đế đô sôi trào như có bão tố đáng sợ thổi đến. Ánh mắt mọi người nhắm hướng hai hoàng tử Huyền Binh đế quốc, sau đó dòng người đáng sợ tuôn hướng chỗ chiêu đãi hai Phong Doanh, bị bao vây chật kín người. Dân chúng hét to khẩu hiệu giao hung thủ ra, đương nhiên binh sĩ Ma Pháp đế quốc ngăn chặn dân chúng lại.</w:t>
      </w:r>
    </w:p>
    <w:p>
      <w:pPr>
        <w:pStyle w:val="BodyText"/>
      </w:pPr>
      <w:r>
        <w:t xml:space="preserve">Bị huyền binh giả giết, chuyện xảy ra trong lúc sứ đoàn Huyền Binh đế quốc đến, không phải Huyền Binh đế quốc làm thì là ai?</w:t>
      </w:r>
    </w:p>
    <w:p>
      <w:pPr>
        <w:pStyle w:val="BodyText"/>
      </w:pPr>
      <w:r>
        <w:t xml:space="preserve">Chạng vạng ngày hôm qua người Huyền Binh đế quốc bị Quang Minh thần điện xử phạt, Huyền Binh đế quốc đang dùng cách này để trả thù.</w:t>
      </w:r>
    </w:p>
    <w:p>
      <w:pPr>
        <w:pStyle w:val="BodyText"/>
      </w:pPr>
      <w:r>
        <w:t xml:space="preserve">Đây là dân chúng Ma Pháp đế quốc tổng kết, chắc chắn chuyện là như vậy.</w:t>
      </w:r>
    </w:p>
    <w:p>
      <w:pPr>
        <w:pStyle w:val="BodyText"/>
      </w:pPr>
      <w:r>
        <w:t xml:space="preserve">Nội bộ Ma Pháp đế quốc có điều tra hai hoàng tử Huyền Binh đế quốc, bọn họ biết người Huyền Binh đế quốc đi về đâu. Nữ nhân ngày hôm qua mới vào đội Thất hoàng tử khá đáng ngờ.</w:t>
      </w:r>
    </w:p>
    <w:p>
      <w:pPr>
        <w:pStyle w:val="BodyText"/>
      </w:pPr>
      <w:r>
        <w:t xml:space="preserve">Kết quả điều tra là nữ nhân này bị bệnh, bệnh cực kỳ nghiêm trọng, miệng không nói nổi.</w:t>
      </w:r>
    </w:p>
    <w:p>
      <w:pPr>
        <w:pStyle w:val="BodyText"/>
      </w:pPr>
      <w:r>
        <w:t xml:space="preserve">Thất hoàng tử không ngăn cản, mặc cho người Ma Pháp đế quốc kiểm tra tình huống của nữ nhân. Kết quả rõ ràng là vì ở lâu trong Ma Pháp đế quốc nên bị các loại tinh thần lực đè ép sinh ra bệnh mẫn cảm, chứng bệnh này rất nhẹ, điều dưỡng là xong. Nhưng bệnh có thể trở nặng, có nguy hiểm mạng sống. Nữ nhân bị loại bệnh nặng.</w:t>
      </w:r>
    </w:p>
    <w:p>
      <w:pPr>
        <w:pStyle w:val="BodyText"/>
      </w:pPr>
      <w:r>
        <w:t xml:space="preserve">Bệnh này giống như nhân loại bình thường rời quê hương đến sống ở nơi lạ nước lạ csái, chẳng qua đổi thành huyền binh giả không quen tinh thần lực.</w:t>
      </w:r>
    </w:p>
    <w:p>
      <w:pPr>
        <w:pStyle w:val="BodyText"/>
      </w:pPr>
      <w:r>
        <w:t xml:space="preserve">Sau khi kiểm tra cơ thể nữ nhân xong quan viên Ma Pháp đế quốc vẫn ra lệnh:</w:t>
      </w:r>
    </w:p>
    <w:p>
      <w:pPr>
        <w:pStyle w:val="BodyText"/>
      </w:pPr>
      <w:r>
        <w:t xml:space="preserve">- Không được, nữ nhân này đáng nghi nhất, chúng ta phải mang đi điều tra và cho công dân của chúng ta lời giải thích.</w:t>
      </w:r>
    </w:p>
    <w:p>
      <w:pPr>
        <w:pStyle w:val="BodyText"/>
      </w:pPr>
      <w:r>
        <w:t xml:space="preserve">Thất hoàng tử nghe quan viên Ma Pháp đế quốc nói xong nổi giận:</w:t>
      </w:r>
    </w:p>
    <w:p>
      <w:pPr>
        <w:pStyle w:val="BodyText"/>
      </w:pPr>
      <w:r>
        <w:t xml:space="preserve">- Lời giải thích? Ma Pháp đế quốc, các ngươi đừng khinh người quá đáng, thật sự cho rằng chúng ta ở trong đế đô của các ngươi thì các ngươi muốn làm gì cũng được? Cùng lắm là sứ đoàn chúng ta chết hết tại đây, sau đó chờ chiến tranh đi! Khi đó tốt nhất là các ngươi hãy trông chừng hoàng tử của mình cho tốt, mỗi người ít nhất có ma đạo sư thần giai hộ vệ nếu không sẽ chôn cùng chúng ta! Cũng đừng mơ hoàn thành mục đích chúng ta đi sứ!</w:t>
      </w:r>
    </w:p>
    <w:p>
      <w:pPr>
        <w:pStyle w:val="BodyText"/>
      </w:pPr>
      <w:r>
        <w:t xml:space="preserve">Thất hoàng tử uy hiếp xong tiếp tục bảo:</w:t>
      </w:r>
    </w:p>
    <w:p>
      <w:pPr>
        <w:pStyle w:val="BodyText"/>
      </w:pPr>
      <w:r>
        <w:t xml:space="preserve">- Lời giải thích? Ta còn muốn các ngươi cho ta giải thích. Người của chúng ta bỗng nhiên bị Quang Minh thần điện các ngươi bắt đi, ta còn chưa tìm các ngươi đòi người?</w:t>
      </w:r>
    </w:p>
    <w:p>
      <w:pPr>
        <w:pStyle w:val="BodyText"/>
      </w:pPr>
      <w:r>
        <w:t xml:space="preserve">- Bọn họ lén vào . . .</w:t>
      </w:r>
    </w:p>
    <w:p>
      <w:pPr>
        <w:pStyle w:val="BodyText"/>
      </w:pPr>
      <w:r>
        <w:t xml:space="preserve">Thất hoàng tử cắt ngang lời quan viên Ma Pháp đế quốc:</w:t>
      </w:r>
    </w:p>
    <w:p>
      <w:pPr>
        <w:pStyle w:val="BodyText"/>
      </w:pPr>
      <w:r>
        <w:t xml:space="preserve">- Lén vào thánh địa gì đó của các ngươi? Ta sẽ thu thập chứng cứ, ta chắc chắn sẽ công khai ra ngoài. Ta chờ xem Quang Minh thần điện ăn nói như thế nào. Các ngươi muốn nghi ngờ người của ta thì hãy giao chứng cứ ra, nếu không thì không bàn nữa!</w:t>
      </w:r>
    </w:p>
    <w:p>
      <w:pPr>
        <w:pStyle w:val="BodyText"/>
      </w:pPr>
      <w:r>
        <w:t xml:space="preserve">Ý của Thất hoàng tử rất rõ ràng, bây giờ ta không có chứng cứ chứng minh thánh địa kia là đất hoang, vậy các ngươi cũng không chứng cứ nhưng nói người của ta giết người? Các ngươi có thể vu oan, mạnh mẽ bắt người của chúng ta thì chúng ta cũng có thể nói không biết ai giết người. Hơn nữa ta đúng là không biết ai giết người.</w:t>
      </w:r>
    </w:p>
    <w:p>
      <w:pPr>
        <w:pStyle w:val="BodyText"/>
      </w:pPr>
      <w:r>
        <w:t xml:space="preserve">Quan viên Ma Pháp đế quốc lộ biểu tình chán ghét:</w:t>
      </w:r>
    </w:p>
    <w:p>
      <w:pPr>
        <w:pStyle w:val="BodyText"/>
      </w:pPr>
      <w:r>
        <w:t xml:space="preserve">- Thất hoàng tử, xin hãy chú ý lời nói của người!</w:t>
      </w:r>
    </w:p>
    <w:p>
      <w:pPr>
        <w:pStyle w:val="BodyText"/>
      </w:pPr>
      <w:r>
        <w:t xml:space="preserve">Quan viên Ma Pháp đế quốc rất khinh thường đường đường là hoàng tử nhưng nói tục tĩu.</w:t>
      </w:r>
    </w:p>
    <w:p>
      <w:pPr>
        <w:pStyle w:val="BodyText"/>
      </w:pPr>
      <w:r>
        <w:t xml:space="preserve">Quan viên Ma Pháp đế quốc nói:</w:t>
      </w:r>
    </w:p>
    <w:p>
      <w:pPr>
        <w:pStyle w:val="BodyText"/>
      </w:pPr>
      <w:r>
        <w:t xml:space="preserve">- Ý của hoàng tử là bởi vì người ghi hận Quang Minh thần điện chúng ta nên phái người đi ám sát quan viên của chúng ta?</w:t>
      </w:r>
    </w:p>
    <w:p>
      <w:pPr>
        <w:pStyle w:val="BodyText"/>
      </w:pPr>
      <w:r>
        <w:t xml:space="preserve">- Ngươi ngốc không có nghĩa là ta ngốc, vào thời kỳ căng thẳng thế này ta sẽ phái người ám sát quan viên của các người sao? Hãy suy nghĩ cho kỹ rồi hẵng nghi ngờ. Đương nhiên nếu ngươi vẫn muốn nghi thì xin giao chứng cứ ra đây.</w:t>
      </w:r>
    </w:p>
    <w:p>
      <w:pPr>
        <w:pStyle w:val="BodyText"/>
      </w:pPr>
      <w:r>
        <w:t xml:space="preserve">Dù Thất hoàng tử nổi giận cũng không phải loại chỉ biết la hét, chơi trò chữ nghĩa với quan viên Ma Pháp đế quốc. Đúng vậy, vào lúc này nếu Thất hoàng tử phái người ám sát thì tiếp theo rất khó đàm phán, gã sẽ không ngốc như vậy. Nhưng quan viên Ma Pháp đế quốc vẫn không tin tưởng.</w:t>
      </w:r>
    </w:p>
    <w:p>
      <w:pPr>
        <w:pStyle w:val="BodyText"/>
      </w:pPr>
      <w:r>
        <w:t xml:space="preserve">Quan viên Ma Pháp đế quốc liên tục biến sắc mặt, cảm giác chắc chắn là người của Thất hoàng tử làm nhưng không nắm chắc.</w:t>
      </w:r>
    </w:p>
    <w:p>
      <w:pPr>
        <w:pStyle w:val="BodyText"/>
      </w:pPr>
      <w:r>
        <w:t xml:space="preserve">Quan viên Ma Pháp đế quốc buông lời uy hiếp.</w:t>
      </w:r>
    </w:p>
    <w:p>
      <w:pPr>
        <w:pStyle w:val="BodyText"/>
      </w:pPr>
      <w:r>
        <w:t xml:space="preserve">- Tốt tốt, vậy Thất hoàng tử, ta xin cáo từ. Ta thật sự hy vọng lần này các người đi sứ thuận lợi.</w:t>
      </w:r>
    </w:p>
    <w:p>
      <w:pPr>
        <w:pStyle w:val="BodyText"/>
      </w:pPr>
      <w:r>
        <w:t xml:space="preserve">Quan viên Ma Pháp đế quốc uy hiếp mịt mờ, ý nghĩa thì rõ ràng. Các ngươi muốn tìm chứng cứ trong Ma Pháp đế đô? Đừng mơ nữa, nơi này là địa bàn của chúng ta. Chúng ta điều tra sự việc rất đơn giản, hy vọng thật sự không phải các ngươi làm.</w:t>
      </w:r>
    </w:p>
    <w:p>
      <w:pPr>
        <w:pStyle w:val="BodyText"/>
      </w:pPr>
      <w:r>
        <w:t xml:space="preserve">Sau khi quan viên Ma Pháp đế quốc rời đi, Nhị hoàng tử ngồi trong đại sảnh luôn im lặng bỗng mỉm cười hỏi:</w:t>
      </w:r>
    </w:p>
    <w:p>
      <w:pPr>
        <w:pStyle w:val="BodyText"/>
      </w:pPr>
      <w:r>
        <w:t xml:space="preserve">- Thất đệ, thật sự không phải ngươi làm sao?</w:t>
      </w:r>
    </w:p>
    <w:p>
      <w:pPr>
        <w:pStyle w:val="BodyText"/>
      </w:pPr>
      <w:r>
        <w:t xml:space="preserve">Nhị hoàng tử đến đại sảnh là xem kịch vui.</w:t>
      </w:r>
    </w:p>
    <w:p>
      <w:pPr>
        <w:pStyle w:val="BodyText"/>
      </w:pPr>
      <w:r>
        <w:t xml:space="preserve">- Nhị ca cảm thấy ta xúc động như vậy sao? Mục đích đi sứ của chúng ta là quan trọng nhất.</w:t>
      </w:r>
    </w:p>
    <w:p>
      <w:pPr>
        <w:pStyle w:val="BodyText"/>
      </w:pPr>
      <w:r>
        <w:t xml:space="preserve">Nhị hoàng tử hỏi:</w:t>
      </w:r>
    </w:p>
    <w:p>
      <w:pPr>
        <w:pStyle w:val="BodyText"/>
      </w:pPr>
      <w:r>
        <w:t xml:space="preserve">- Vậy nữ nhân đó là sao?</w:t>
      </w:r>
    </w:p>
    <w:p>
      <w:pPr>
        <w:pStyle w:val="BodyText"/>
      </w:pPr>
      <w:r>
        <w:t xml:space="preserve">Thất hoàng tử lắc đầu, nói:</w:t>
      </w:r>
    </w:p>
    <w:p>
      <w:pPr>
        <w:pStyle w:val="BodyText"/>
      </w:pPr>
      <w:r>
        <w:t xml:space="preserve">- Ta không biết, khi nàng tìm chúng ta thì đã xỉu, đến bây giờ vẫn chưa tỉnh lại.</w:t>
      </w:r>
    </w:p>
    <w:p>
      <w:pPr>
        <w:pStyle w:val="BodyText"/>
      </w:pPr>
      <w:r>
        <w:t xml:space="preserve">Sự việc đúng như Thất hoàng tử nói, gã tiếp tục bảo:</w:t>
      </w:r>
    </w:p>
    <w:p>
      <w:pPr>
        <w:pStyle w:val="BodyText"/>
      </w:pPr>
      <w:r>
        <w:t xml:space="preserve">- Có lẽ bệnh thật.</w:t>
      </w:r>
    </w:p>
    <w:p>
      <w:pPr>
        <w:pStyle w:val="BodyText"/>
      </w:pPr>
      <w:r>
        <w:t xml:space="preserve">- Nếu ta không nhớ lầm thì nữ nhân này nằm trong đội ngũ đại biểu Bắc Đẩu hành tỉnh như mấy người bị bắt kia.</w:t>
      </w:r>
    </w:p>
    <w:p>
      <w:pPr>
        <w:pStyle w:val="BodyText"/>
      </w:pPr>
      <w:r>
        <w:t xml:space="preserve">Nhị hoàng tử không tỏ rõ chú ý nữ nhân đó, gã không tin tưởng Thất hoàng tử.</w:t>
      </w:r>
    </w:p>
    <w:p>
      <w:pPr>
        <w:pStyle w:val="BodyText"/>
      </w:pPr>
      <w:r>
        <w:t xml:space="preserve">Nhị hoàng tử trào phúng:</w:t>
      </w:r>
    </w:p>
    <w:p>
      <w:pPr>
        <w:pStyle w:val="BodyText"/>
      </w:pPr>
      <w:r>
        <w:t xml:space="preserve">- Thất đệ, ngươi nên biết rõ mục đích chúng ta đi sứ quan trọng cỡ nào, tuyệt đối đừng vì chút chuyện nhỏ mà lỡ việc lớn.</w:t>
      </w:r>
    </w:p>
    <w:p>
      <w:pPr>
        <w:pStyle w:val="BodyText"/>
      </w:pPr>
      <w:r>
        <w:t xml:space="preserve">Thất hoàng tử không đáp thẳng mà lạnh lùng nói:</w:t>
      </w:r>
    </w:p>
    <w:p>
      <w:pPr>
        <w:pStyle w:val="BodyText"/>
      </w:pPr>
      <w:r>
        <w:t xml:space="preserve">- Nhị ca, ta nghĩ phụ hoàng sẽ không thích chúng ta vì việc lớn mà làm Huyền Binh đế quốc mất mặt, càng không thích vì đạt đến mục đích ở bên ngoài hãm hại nhau.</w:t>
      </w:r>
    </w:p>
    <w:p>
      <w:pPr>
        <w:pStyle w:val="BodyText"/>
      </w:pPr>
      <w:r>
        <w:t xml:space="preserve">Ý của Thất hoàng tử rõ ràng biểu thị cuộc ám sát rất có thể liên quan đến nữ nhân này, cũng cảnh cáo Nhị hoàng tử đừng làm bậy. Thất hoàng tử nói xong ra khỏi đại sảnh, trở về phòng mình.</w:t>
      </w:r>
    </w:p>
    <w:p>
      <w:pPr>
        <w:pStyle w:val="Compact"/>
      </w:pPr>
      <w:r>
        <w:t xml:space="preserve">Nhị hoàng tử sắc mặt âm trầm, cuối cùng gã hừ mạnh, quay về phòng.</w:t>
      </w:r>
      <w:r>
        <w:br w:type="textWrapping"/>
      </w:r>
      <w:r>
        <w:br w:type="textWrapping"/>
      </w:r>
    </w:p>
    <w:p>
      <w:pPr>
        <w:pStyle w:val="Heading2"/>
      </w:pPr>
      <w:bookmarkStart w:id="916" w:name="chương-889-không-có-một-ai"/>
      <w:bookmarkEnd w:id="916"/>
      <w:r>
        <w:t xml:space="preserve">894. Chương 889: Không Có Một Ai?</w:t>
      </w:r>
    </w:p>
    <w:p>
      <w:pPr>
        <w:pStyle w:val="Compact"/>
      </w:pPr>
      <w:r>
        <w:br w:type="textWrapping"/>
      </w:r>
      <w:r>
        <w:br w:type="textWrapping"/>
      </w:r>
      <w:r>
        <w:t xml:space="preserve">Nhị hoàng tử biết Thất hoàng tử nói có lý, dù gã lợi dụng sự kiện lần này giành quyết chủ đạo sứ đoàn, thậm chí giải quyết Thất hoàng tử thì uy hiếp vẫn còn đó. Nhị hoàng tử sẽ để lại ấ ntượng không để ý đại cục Huyền Binh đế quốc trước mặt phụ hoàng. Mặc kệ hoàng tử các ngươi ở nhà đấu đá thế nào, tranh giành sao cũng được. Nhưng với điều kiện là đưa lợi ích, vinh diệu Huyền Binh đế quốc lên trên hết. Tất cả những hành động làm tổn hại ích lợi này đừng nói là ngai vua, Huyền Binh Đại Đế thậm chí không cho vị trí vương gia.</w:t>
      </w:r>
    </w:p>
    <w:p>
      <w:pPr>
        <w:pStyle w:val="BodyText"/>
      </w:pPr>
      <w:r>
        <w:t xml:space="preserve">Chuyện đám người Nghiêm Sương, Tiểu Mỹ, Độc Cô Cửu Tà, Lý thân Bá có thể nói là tát mặt Huyền Binh đế quốc, đẩy người trong sứ đoàn vào hỏa hình giá, nhục nhã lớn biết mấy?</w:t>
      </w:r>
    </w:p>
    <w:p>
      <w:pPr>
        <w:pStyle w:val="BodyText"/>
      </w:pPr>
      <w:r>
        <w:t xml:space="preserve">Người ta có chứng cứ chắc chắn, có lý do đầy đủ, lại ở trong địa bàn của Ma Pháp đế quốc, Thất hoàng tử chỉ có thể nuốt răng ngược vào bụng. Chắc chắn Thất hoàng tử sẽ âm thầm điều tra sự việc, thu được tin tức giống như Vu Nhai. Cái gọi là thánh địa chỉ là đất hoang, nhưng Thất hoàng tử không có chứng cứ chứng minh đó là đất hoang chứ không phải thánh địa, làm sao đây?</w:t>
      </w:r>
    </w:p>
    <w:p>
      <w:pPr>
        <w:pStyle w:val="BodyText"/>
      </w:pPr>
      <w:r>
        <w:t xml:space="preserve">Đang lúc Thất hoàng tử buồn rầu thì ngày hôm qua có một nữ nhân tìm đến, thuộc về Bắc Đẩu hành tỉnh như đám người Nghiêm Sương, Tiểu Mỹ, Độc Cô Cửu Tà, Lý thân Bá. Mới đầu Thất hoàng tử đối diện nữ nhân này thấy rất mất mặt, dù gã là hoàng tử. Ai ngờ nữ nhân bỗng nhiên xỉu, không nói lời nào, chỉ thấy biểu tình căm hận, đau đớn trên mặt nàng.</w:t>
      </w:r>
    </w:p>
    <w:p>
      <w:pPr>
        <w:pStyle w:val="BodyText"/>
      </w:pPr>
      <w:r>
        <w:t xml:space="preserve">- Chắc chắn là đả kích quá lớn tạo ra.</w:t>
      </w:r>
    </w:p>
    <w:p>
      <w:pPr>
        <w:pStyle w:val="BodyText"/>
      </w:pPr>
      <w:r>
        <w:t xml:space="preserve">Đây là suy đoán của Thất hoàng tử, gã không để bụng.</w:t>
      </w:r>
    </w:p>
    <w:p>
      <w:pPr>
        <w:pStyle w:val="BodyText"/>
      </w:pPr>
      <w:r>
        <w:t xml:space="preserve">Thất hoàng tử còn đưa đơn lên Ma Pháp đế quốc gã có thêm một người, tiếp tục nghĩ cách làm sao cứu người. Ai ngờ mới sáng sớm xảy ra chuyện như vậy.</w:t>
      </w:r>
    </w:p>
    <w:p>
      <w:pPr>
        <w:pStyle w:val="BodyText"/>
      </w:pPr>
      <w:r>
        <w:t xml:space="preserve">Thất hoàng tử cảm giác sự việc không đơn giản, chắc chắn có liên quan đến nữ nhân này. Thất hoàng tử không biết rõ cụ thể, trong đầu gã hiện lên một bóng người. Người gần đây ám sát khắp nơi trong Phiêu Tuyết hành tỉnh Ma Pháp đế quốc, đó là người được hạng nhât thánh hội Huyền Thần điện, Vu Nhai. Nhưng huyền binh bản mệnh của Vu Nhai là lưỡi dao là sao?</w:t>
      </w:r>
    </w:p>
    <w:p>
      <w:pPr>
        <w:pStyle w:val="BodyText"/>
      </w:pPr>
      <w:r>
        <w:t xml:space="preserve">Giết chết ai thánh thụ nữ vương không quan trọng làm chi?</w:t>
      </w:r>
    </w:p>
    <w:p>
      <w:pPr>
        <w:pStyle w:val="BodyText"/>
      </w:pPr>
      <w:r>
        <w:t xml:space="preserve">Tóm lại cảm giác nắm giữ tất cả như trong Huyền Binh đế quốc của Thất hoàng tử không còn nữa. Chuyện đám người Nghiêm Sương, Tiểu Mỹ, Độc Cô Cửu Tà, Lý thân Bá hay vụ án giết người đều làm Thất hoàng tử bó tay, điều duy nhất gã làm được là che chở nữ nhân đáng ngờ này.</w:t>
      </w:r>
    </w:p>
    <w:p>
      <w:pPr>
        <w:pStyle w:val="BodyText"/>
      </w:pPr>
      <w:r>
        <w:t xml:space="preserve">Thất hoàng tử cứ cảm thấy nữ nhân này cố ý hôn mê.</w:t>
      </w:r>
    </w:p>
    <w:p>
      <w:pPr>
        <w:pStyle w:val="BodyText"/>
      </w:pPr>
      <w:r>
        <w:t xml:space="preserve">Thất hoàng tử đã đoán trúng. Sau khi Vu Nhai và Dạ Tình chia tay, hắn suy nghĩ đến vấn đề này.</w:t>
      </w:r>
    </w:p>
    <w:p>
      <w:pPr>
        <w:pStyle w:val="BodyText"/>
      </w:pPr>
      <w:r>
        <w:t xml:space="preserve">Dạ Tình có đi chỗ Thất hoàng tử hay không đều đáng ngờ nhất. Theo thương đội rời đi? Chắc chắn thương đội không đi được, xảy ra chuyện lớn như vậy dù thương đội ra khỏi thành cũng sẽ bị chặn lại, khi đó Dạ Tình gặp nguy hiểm.</w:t>
      </w:r>
    </w:p>
    <w:p>
      <w:pPr>
        <w:pStyle w:val="BodyText"/>
      </w:pPr>
      <w:r>
        <w:t xml:space="preserve">Ở lại Ma Pháp đế đô?</w:t>
      </w:r>
    </w:p>
    <w:p>
      <w:pPr>
        <w:pStyle w:val="BodyText"/>
      </w:pPr>
      <w:r>
        <w:t xml:space="preserve">Không nói vấn đề giấy thông hành, toàn thành giới nghiêm tùy thời xảy ra vấn đề, đặc biệt là người không rõ lai lịch như Vu Nhai, Dạ Tình.</w:t>
      </w:r>
    </w:p>
    <w:p>
      <w:pPr>
        <w:pStyle w:val="BodyText"/>
      </w:pPr>
      <w:r>
        <w:t xml:space="preserve">Mang Dạ Tình đến U Linh kiếm các?</w:t>
      </w:r>
    </w:p>
    <w:p>
      <w:pPr>
        <w:pStyle w:val="BodyText"/>
      </w:pPr>
      <w:r>
        <w:t xml:space="preserve">Khi đó Vu Nhai không rõ ràng U Linh kiếm các như thế nào, làm sao yên tâm mang Dạ Tình theo?</w:t>
      </w:r>
    </w:p>
    <w:p>
      <w:pPr>
        <w:pStyle w:val="BodyText"/>
      </w:pPr>
      <w:r>
        <w:t xml:space="preserve">Vì vậy Dạ Tình chỉ còn cách quay về bên Thất hoàng tử, để gã bảo vệ nàng.</w:t>
      </w:r>
    </w:p>
    <w:p>
      <w:pPr>
        <w:pStyle w:val="BodyText"/>
      </w:pPr>
      <w:r>
        <w:t xml:space="preserve">Nhưng nếu Dạ Tình là người bình thường sẽ bị Ma Pháp đế quốc thẩm vấn, Thất hoàng tử không có lý do từ chối. Phải làm Dạ Tình không nói được, cách duy nhất là bị bệnh nặng. Lúc Vu Nhai rời khỏi lãnh địa Tinh Linh tộc có bóc lột một mê dược từ chỗ Tư Mã Tường, Tư Mã đại sư cường đại, Ma Pháp đế quốc cũng không điều tra ra dược vật có vấn đề gì.</w:t>
      </w:r>
    </w:p>
    <w:p>
      <w:pPr>
        <w:pStyle w:val="BodyText"/>
      </w:pPr>
      <w:r>
        <w:t xml:space="preserve">Ma Pháp đế quốc sẽ không phái dược sư mạnh nhất điều tra Dạ Tình, Tư Mã Tường là một trong những dược sư giỏi nhất Huyền Binh đế quốc.</w:t>
      </w:r>
    </w:p>
    <w:p>
      <w:pPr>
        <w:pStyle w:val="BodyText"/>
      </w:pPr>
      <w:r>
        <w:t xml:space="preserve">Không phải giả hôn mê thì Ma Pháp đế quốc không làm gì Dạ Tình được, lúc trước Huyền Thần điện chủ có cách xem ký ức của Vu Nhai, đừng nói là ma pháp sư am hiểu tinh thần lực. Nhưng loại chuyện này dù sao không chính đáng, có sự nhục nhã, sao Thất hoàng tử chịu giao ra? Chắc chắn Thất hoàng tử sẽ từ chối, gã sẽ từ chối.</w:t>
      </w:r>
    </w:p>
    <w:p>
      <w:pPr>
        <w:pStyle w:val="BodyText"/>
      </w:pPr>
      <w:r>
        <w:t xml:space="preserve">Có thể nói đây là bố cục chặt chẽ lợi dụng lòng người.</w:t>
      </w:r>
    </w:p>
    <w:p>
      <w:pPr>
        <w:pStyle w:val="BodyText"/>
      </w:pPr>
      <w:r>
        <w:t xml:space="preserve">Dù hung thủ ám sát có liên quan đến Dạ Tình hay không thì Thất hoàng tử bất lực không bảo vệ được đám người Nghiêm Sương, Tiểu Mỹ, Độc Cô Cửu Tà, Lý thân Bá, gã sẽ lấy chuyện này trút ra tức giận. Dù là nguyên nhân gì, Thất hoàng tử tuyệt đối không giao người ra.</w:t>
      </w:r>
    </w:p>
    <w:p>
      <w:pPr>
        <w:pStyle w:val="BodyText"/>
      </w:pPr>
      <w:r>
        <w:t xml:space="preserve">Thất hoàng tử là người rất thông minh, gã suy nghĩ cả buổi rốt cuộc được kết luận là:</w:t>
      </w:r>
    </w:p>
    <w:p>
      <w:pPr>
        <w:pStyle w:val="BodyText"/>
      </w:pPr>
      <w:r>
        <w:t xml:space="preserve">- Hình như bị người kéo vào một cái cục, ta phải theo con đường hắn vạch sẵn.</w:t>
      </w:r>
    </w:p>
    <w:p>
      <w:pPr>
        <w:pStyle w:val="BodyText"/>
      </w:pPr>
      <w:r>
        <w:t xml:space="preserve">Thất hoàng tử bắt giữ được manh mối gì.</w:t>
      </w:r>
    </w:p>
    <w:p>
      <w:pPr>
        <w:pStyle w:val="BodyText"/>
      </w:pPr>
      <w:r>
        <w:t xml:space="preserve">Dường như sự kiện giết người bị công khai là vì vài kẻ rất thù Huyền Binh đế quốc trong Ma Pháp đế quốc tung tin ra. Bọn họ muốn gây lòng thù hận Huyền Binh đế quốc trong dân chúng, đuổi sứ đoàn Huyền Binh đế quốc đi.</w:t>
      </w:r>
    </w:p>
    <w:p>
      <w:pPr>
        <w:pStyle w:val="BodyText"/>
      </w:pPr>
      <w:r>
        <w:t xml:space="preserve">Làm như vậy có ích lợi gì cho người trong bóng tối? Có giúp ích gì cho việc cứu người?</w:t>
      </w:r>
    </w:p>
    <w:p>
      <w:pPr>
        <w:pStyle w:val="BodyText"/>
      </w:pPr>
      <w:r>
        <w:t xml:space="preserve">Dẫn phát nội bộ đấu tranh . . .</w:t>
      </w:r>
    </w:p>
    <w:p>
      <w:pPr>
        <w:pStyle w:val="BodyText"/>
      </w:pPr>
      <w:r>
        <w:t xml:space="preserve">Thất hoàng tử lắc đầu, thầm cảm tạ bây giờ gã chỉ có thể làm người xem, chờ nhìn màn kịch vén lên. Thất hoàng tử hy vọng vở kịch này sẽ hay ho làm gã kích động. Thất hoàng tử rất mong chờ cuối cùng có một màn giành cho gã, làm khán giả không thích thú bằng diễn viên.</w:t>
      </w:r>
    </w:p>
    <w:p>
      <w:pPr>
        <w:pStyle w:val="BodyText"/>
      </w:pPr>
      <w:r>
        <w:t xml:space="preserve">* * *</w:t>
      </w:r>
    </w:p>
    <w:p>
      <w:pPr>
        <w:pStyle w:val="BodyText"/>
      </w:pPr>
      <w:r>
        <w:t xml:space="preserve">Trời đã tối nhưng công dân Ma Pháp đế quốc bạo động vẫn bao vây sứ đoàn Huyền Binh đế quốc.</w:t>
      </w:r>
    </w:p>
    <w:p>
      <w:pPr>
        <w:pStyle w:val="BodyText"/>
      </w:pPr>
      <w:r>
        <w:t xml:space="preserve">Bọn họ hét to:</w:t>
      </w:r>
    </w:p>
    <w:p>
      <w:pPr>
        <w:pStyle w:val="BodyText"/>
      </w:pPr>
      <w:r>
        <w:t xml:space="preserve">- Người dã man, tiện chủng rác rưởi cút xéo đi, giao hung thủ giết người ra đây!</w:t>
      </w:r>
    </w:p>
    <w:p>
      <w:pPr>
        <w:pStyle w:val="BodyText"/>
      </w:pPr>
      <w:r>
        <w:t xml:space="preserve">Các loại khẩu hiệu đầy rẫy nhưng không có kết quả gì. Binh sĩ Ma Pháp đế quốc dù không muốn cỡ nào cũng phải nghe lệnh bảo vệ nhân viên sứ đoàn cho tốt. Ban đêm Ma Pháp đế đô rất náo nhiệt.</w:t>
      </w:r>
    </w:p>
    <w:p>
      <w:pPr>
        <w:pStyle w:val="BodyText"/>
      </w:pPr>
      <w:r>
        <w:t xml:space="preserve">Con đường có tiệm đạo cụ ma pháp La Lạp, tuy nhiều người dân rất hận Huyền Binh đế quốc nhưng khá bình tĩnh. Dù sao thì bọn họ có thêm một đề tài để nhiều chuyện, nhiều người chạy ra vào ngoài cửa.</w:t>
      </w:r>
    </w:p>
    <w:p>
      <w:pPr>
        <w:pStyle w:val="BodyText"/>
      </w:pPr>
      <w:r>
        <w:t xml:space="preserve">Dòng người nhiều thì việc buôn bán cũng tốt, cả ngày Ti Ti bạn như con quay.</w:t>
      </w:r>
    </w:p>
    <w:p>
      <w:pPr>
        <w:pStyle w:val="BodyText"/>
      </w:pPr>
      <w:r>
        <w:t xml:space="preserve">Thỉnh thoảng Ti Ti liếc trộm ra sau viện. Hôm nay Ti Ti nghe được nhiều tin tức, có mấy lần định gõ cửa báo cáo với U Linh Ma Kiếm đại nhân nhưng nhớ lời dặn lúc sáng thì cố nén.</w:t>
      </w:r>
    </w:p>
    <w:p>
      <w:pPr>
        <w:pStyle w:val="BodyText"/>
      </w:pPr>
      <w:r>
        <w:t xml:space="preserve">Ti Ti thầm nghĩ:</w:t>
      </w:r>
    </w:p>
    <w:p>
      <w:pPr>
        <w:pStyle w:val="BodyText"/>
      </w:pPr>
      <w:r>
        <w:t xml:space="preserve">- Có lẽ U Linh Ma Kiếm đại nhân tự mình đi điều tra rồi, mấy lần không cảm giác được hơi thở của đại nhân trong khoảng cách gần.</w:t>
      </w:r>
    </w:p>
    <w:p>
      <w:pPr>
        <w:pStyle w:val="BodyText"/>
      </w:pPr>
      <w:r>
        <w:t xml:space="preserve">Có mấy lần Ti Ti đến gần phòng U Linh Ma Kiếm đại nhân đều cảm nhận bên trong không có ai. Nếu mỗi lần như thế thì thôi, nhưng vài lần Ti Ti cảm nhận được hơi thở huyền khí.</w:t>
      </w:r>
    </w:p>
    <w:p>
      <w:pPr>
        <w:pStyle w:val="BodyText"/>
      </w:pPr>
      <w:r>
        <w:t xml:space="preserve">Ti Ti cảm giác U Linh Ma Kiếm đại nhân âm thầm đi ra ngoài quá mấy lần, nàng không quá khẳng định.</w:t>
      </w:r>
    </w:p>
    <w:p>
      <w:pPr>
        <w:pStyle w:val="BodyText"/>
      </w:pPr>
      <w:r>
        <w:t xml:space="preserve">- Mỹ nữ, áo choàng này bao nhiêu tiền?</w:t>
      </w:r>
    </w:p>
    <w:p>
      <w:pPr>
        <w:pStyle w:val="BodyText"/>
      </w:pPr>
      <w:r>
        <w:t xml:space="preserve">- Đến ngay!</w:t>
      </w:r>
    </w:p>
    <w:p>
      <w:pPr>
        <w:pStyle w:val="Compact"/>
      </w:pPr>
      <w:r>
        <w:t xml:space="preserve">Lòng Ti Ti thầm thắc mắc nhưng vẫn bình tĩnh mang nụ cười tiêu chuẩn buôn bán. Ti Ti cảm giác trong sân có thêm một hơi thở, nàng biết Đoạn Vân đại nhân điều tra xong đã quay về.</w:t>
      </w:r>
      <w:r>
        <w:br w:type="textWrapping"/>
      </w:r>
      <w:r>
        <w:br w:type="textWrapping"/>
      </w:r>
    </w:p>
    <w:p>
      <w:pPr>
        <w:pStyle w:val="Heading2"/>
      </w:pPr>
      <w:bookmarkStart w:id="917" w:name="chương-890-sát-thủ-dùng-lưỡi-dao."/>
      <w:bookmarkEnd w:id="917"/>
      <w:r>
        <w:t xml:space="preserve">895. Chương 890: Sát Thủ Dùng Lưỡi Dao.</w:t>
      </w:r>
    </w:p>
    <w:p>
      <w:pPr>
        <w:pStyle w:val="Compact"/>
      </w:pPr>
      <w:r>
        <w:br w:type="textWrapping"/>
      </w:r>
      <w:r>
        <w:br w:type="textWrapping"/>
      </w:r>
      <w:r>
        <w:t xml:space="preserve">Độc Cô Đoạn Vân đã trở lại, gã vừa mới về. Độc Cô Đoạn Vân khác với Ti Ti, gã nghe thấy lời nói đầy sát ý của Vu Nhai vào buổi chiều hôm qua, gã biết chắc ngày hôm nay Ma Pháp đế đô sẽ lật nóc, chuẩn bị tâm lý rồi.</w:t>
      </w:r>
    </w:p>
    <w:p>
      <w:pPr>
        <w:pStyle w:val="BodyText"/>
      </w:pPr>
      <w:r>
        <w:t xml:space="preserve">Dù hôm nay Độc Cô Đoạn Vân không nhận được Vu Nhai nhờ Ti Ti nhắc nhở cũng vô cùng cẩn thận, thông báo U Linh kiếm các hành động thận trọng.</w:t>
      </w:r>
    </w:p>
    <w:p>
      <w:pPr>
        <w:pStyle w:val="BodyText"/>
      </w:pPr>
      <w:r>
        <w:t xml:space="preserve">Độc Cô Đoạn Vân đã thu thập đầy đủ tin tức U Linh Ma Kiếm đại nhân muốn tin tức, bây giờ là lúc giao lên.</w:t>
      </w:r>
    </w:p>
    <w:p>
      <w:pPr>
        <w:pStyle w:val="BodyText"/>
      </w:pPr>
      <w:r>
        <w:t xml:space="preserve">Nhưng khi Độc Cô Đoạn Vân đến phòng của U Linh Ma Kiếm đại nhân thì ngây người, sao cảm giác bên trong không có một ai?</w:t>
      </w:r>
    </w:p>
    <w:p>
      <w:pPr>
        <w:pStyle w:val="BodyText"/>
      </w:pPr>
      <w:r>
        <w:t xml:space="preserve">Không lẽ U Linh Ma Kiếm đại nhân đi ra ngoài? Nhưng không đúng, rõ ràng tối hôm nay U Linh Ma Kiếm còn muốn hành động, cần tình báo của Độc Cô Đoạn Vân nên không thể ra ngoài vào lúc này. Độc Cô Đoạn Vân cố gắng dùng linh giác cảm ứng nhưng vẫn cảm giác trong phòng không có ai.</w:t>
      </w:r>
    </w:p>
    <w:p>
      <w:pPr>
        <w:pStyle w:val="BodyText"/>
      </w:pPr>
      <w:r>
        <w:t xml:space="preserve">Có lẽ vì Độc Cô Đoạn Vân không tin U Linh Ma Kiếm đại nhân ra ngoài lúc này nên vẫn hỏi:</w:t>
      </w:r>
    </w:p>
    <w:p>
      <w:pPr>
        <w:pStyle w:val="BodyText"/>
      </w:pPr>
      <w:r>
        <w:t xml:space="preserve">- U Linh Ma Kiếm đại nhân?</w:t>
      </w:r>
    </w:p>
    <w:p>
      <w:pPr>
        <w:pStyle w:val="BodyText"/>
      </w:pPr>
      <w:r>
        <w:t xml:space="preserve">Lúc này cửa phòng mở ra.</w:t>
      </w:r>
    </w:p>
    <w:p>
      <w:pPr>
        <w:pStyle w:val="BodyText"/>
      </w:pPr>
      <w:r>
        <w:t xml:space="preserve">Két két két két két!</w:t>
      </w:r>
    </w:p>
    <w:p>
      <w:pPr>
        <w:pStyle w:val="BodyText"/>
      </w:pPr>
      <w:r>
        <w:t xml:space="preserve">Cánh cửa đột ngột mở ra. Với thực lực sát thủ thiên binh sư như Độc Cô Đoạn Vân rất bất ngờ, cánh cửa thật sự mở. Một bóng người như hồn ma xuất hiện trước mắt Độc Cô Đoạn Vân, là U Linh Ma Kiếm đại nhân.</w:t>
      </w:r>
    </w:p>
    <w:p>
      <w:pPr>
        <w:pStyle w:val="BodyText"/>
      </w:pPr>
      <w:r>
        <w:t xml:space="preserve">Độc Cô Đoạn Vân nuốt nước miếng chào hỏi:</w:t>
      </w:r>
    </w:p>
    <w:p>
      <w:pPr>
        <w:pStyle w:val="BodyText"/>
      </w:pPr>
      <w:r>
        <w:t xml:space="preserve">- U Linh Ma Kiếm đại nhân . . .</w:t>
      </w:r>
    </w:p>
    <w:p>
      <w:pPr>
        <w:pStyle w:val="BodyText"/>
      </w:pPr>
      <w:r>
        <w:t xml:space="preserve">Vu Nhai lạnh nhạt nói:</w:t>
      </w:r>
    </w:p>
    <w:p>
      <w:pPr>
        <w:pStyle w:val="BodyText"/>
      </w:pPr>
      <w:r>
        <w:t xml:space="preserve">- Tình báo ta muốn đâu?</w:t>
      </w:r>
    </w:p>
    <w:p>
      <w:pPr>
        <w:pStyle w:val="BodyText"/>
      </w:pPr>
      <w:r>
        <w:t xml:space="preserve">Độc Cô Đoạn Vân đáp nhanh:</w:t>
      </w:r>
    </w:p>
    <w:p>
      <w:pPr>
        <w:pStyle w:val="BodyText"/>
      </w:pPr>
      <w:r>
        <w:t xml:space="preserve">- Xin đại nhân thứ tội, chúng ta không tìm ra chứng cứ chắc chắn về thánh địa, đất hoang. Tài liệu tìm được dều bị Quang Minh thần điện khống chế, chúng ta không cách nào xuống tay. Chuyện Ngọc Nữ tộc bị Quang Minh thần điện hại thì chúng ta tìm được nhiều manh mối, nhưng đểp hòng ngừa đánh rắn động cỏ nên tốt nhất là tạm yên lặng theo dõi kỳ biến.</w:t>
      </w:r>
    </w:p>
    <w:p>
      <w:pPr>
        <w:pStyle w:val="BodyText"/>
      </w:pPr>
      <w:r>
        <w:t xml:space="preserve">Độc Cô Đoạn Vân đưa ra ba phần tư liệu, nói:</w:t>
      </w:r>
    </w:p>
    <w:p>
      <w:pPr>
        <w:pStyle w:val="BodyText"/>
      </w:pPr>
      <w:r>
        <w:t xml:space="preserve">- Trong này có tình huống ăn, mặc, ở, đi lại của công chúa Nguyệt Lâm Sa, phần này là đối thủ của công chúa Nguyệt Lâm Sa.</w:t>
      </w:r>
    </w:p>
    <w:p>
      <w:pPr>
        <w:pStyle w:val="BodyText"/>
      </w:pPr>
      <w:r>
        <w:t xml:space="preserve">Vu Nhai đứng trước mặt Độc Cô Đoạn Vân, lạnh nhạt nói:</w:t>
      </w:r>
    </w:p>
    <w:p>
      <w:pPr>
        <w:pStyle w:val="BodyText"/>
      </w:pPr>
      <w:r>
        <w:t xml:space="preserve">- Vất vả, về chứng cứ thánh địa và đất hoang, Ngọc Nữ tộc là ta quá sốt ruột, các ngươi không cần hành động tiếp, chỉ cần giao manh mối đáng ngờ cho ta là được.</w:t>
      </w:r>
    </w:p>
    <w:p>
      <w:pPr>
        <w:pStyle w:val="BodyText"/>
      </w:pPr>
      <w:r>
        <w:t xml:space="preserve">Vu Nhai nhận lấy tư liệu của Độc Cô Đoạn Vân. Kiếm chứng cứ, manh mối đúng là sẽ đánh rắn động cỏ. Bây giờ mọi người đang nghi ngờ vụ giết người rạng sáng là người Huyền Binh đế quốc làm vì trả thù Quang Minh thần điện. Chắc chắn Quang Minh thần điện cũng nghi ngờ điều này.</w:t>
      </w:r>
    </w:p>
    <w:p>
      <w:pPr>
        <w:pStyle w:val="BodyText"/>
      </w:pPr>
      <w:r>
        <w:t xml:space="preserve">Nếu tìm chứng cứ ngay bây giờ sẽ dễ bị lộ, bị giám thị.</w:t>
      </w:r>
    </w:p>
    <w:p>
      <w:pPr>
        <w:pStyle w:val="BodyText"/>
      </w:pPr>
      <w:r>
        <w:t xml:space="preserve">Chuyện Ngọc Nữ tộc cũng vậy, Quang Minh thần điện biết rõ Tiểu Mỹ là hậu duệ của Ngọc Nữ tộc. Nếu lúc này điều tra về Ngọc Nữ tộc, thậm chí lật xem trong đồ thư quán đều sẽ có chuyện.</w:t>
      </w:r>
    </w:p>
    <w:p>
      <w:pPr>
        <w:pStyle w:val="BodyText"/>
      </w:pPr>
      <w:r>
        <w:t xml:space="preserve">Độc Cô Đoạn Vân nuốt nước bọt khan:</w:t>
      </w:r>
    </w:p>
    <w:p>
      <w:pPr>
        <w:pStyle w:val="BodyText"/>
      </w:pPr>
      <w:r>
        <w:t xml:space="preserve">- Tuân lệnh!</w:t>
      </w:r>
    </w:p>
    <w:p>
      <w:pPr>
        <w:pStyle w:val="BodyText"/>
      </w:pPr>
      <w:r>
        <w:t xml:space="preserve">Độc Cô Đoạn Vân giật mình nhìn Vu Nhai đứng trước mặt mình, lỗ chân lông dựng đứng. Rõ ràng U Linh Ma Kiếm đại nhân ngay trước mặt nhưng Độc Cô Đoạn Vân không cảm nhận được sự tồn tại. Nếu nhắm mắt lại Độc Cô Đoạn Vân không biết có người đứng trước mặt gã, nếu gã là người thường thì thôi, nhưng gã là đại sát thủ.</w:t>
      </w:r>
    </w:p>
    <w:p>
      <w:pPr>
        <w:pStyle w:val="BodyText"/>
      </w:pPr>
      <w:r>
        <w:t xml:space="preserve">năng lực ẩn thân của U Linh Ma Kiếm đại nhân rốt cuộc đáng sợ đến mức nào?</w:t>
      </w:r>
    </w:p>
    <w:p>
      <w:pPr>
        <w:pStyle w:val="BodyText"/>
      </w:pPr>
      <w:r>
        <w:t xml:space="preserve">Độc Cô Đoạn Vân đưa mắt nhìn tài liệu kẻ thù lớn của công chúa Nguyệt Lâm Sa mà gã tìm được. Độc Cô Đoạn Vân rất muốn nói với U Linh Ma Kiếm đại nhân là chuyện hôm nay gây ầm ĩ như vậy đừng mạo hiểm thì hơn, nhưng cảm nhận hơi thở như không khí thì gã không nói nên lời.</w:t>
      </w:r>
    </w:p>
    <w:p>
      <w:pPr>
        <w:pStyle w:val="BodyText"/>
      </w:pPr>
      <w:r>
        <w:t xml:space="preserve">Đúng vậy, trên đường Độc Cô Đoạn Vân quay về tiệm đều suy nghĩ cách khuyên nhủ U Linh Ma Kiếm đại nhân đừng làm chuyện mạo hiểm nữa.</w:t>
      </w:r>
    </w:p>
    <w:p>
      <w:pPr>
        <w:pStyle w:val="BodyText"/>
      </w:pPr>
      <w:r>
        <w:t xml:space="preserve">Độc Cô Đoạn Vân thấy U Linh Ma Kiếm đại nhân nhìn tư liệu thật lâu sau đó cất đi.</w:t>
      </w:r>
    </w:p>
    <w:p>
      <w:pPr>
        <w:pStyle w:val="BodyText"/>
      </w:pPr>
      <w:r>
        <w:t xml:space="preserve">Vu Nhai hỏi Độc Cô Đoạn Vân:</w:t>
      </w:r>
    </w:p>
    <w:p>
      <w:pPr>
        <w:pStyle w:val="BodyText"/>
      </w:pPr>
      <w:r>
        <w:t xml:space="preserve">- Chắc bên sứ đoàn đã sứt đầu mẻ rán? Tình huống bên Thất hoàng tử là?</w:t>
      </w:r>
    </w:p>
    <w:p>
      <w:pPr>
        <w:pStyle w:val="BodyText"/>
      </w:pPr>
      <w:r>
        <w:t xml:space="preserve">Độc Cô Đoạn Vân không dám chậm trễ đáp ngay:</w:t>
      </w:r>
    </w:p>
    <w:p>
      <w:pPr>
        <w:pStyle w:val="BodyText"/>
      </w:pPr>
      <w:r>
        <w:t xml:space="preserve">- Vâng thưa đại nhân, tình hình cụ thể là vầy . . .</w:t>
      </w:r>
    </w:p>
    <w:p>
      <w:pPr>
        <w:pStyle w:val="BodyText"/>
      </w:pPr>
      <w:r>
        <w:t xml:space="preserve">Độc Cô Đoạn Vân kể kỹ càng biểu hiện của Thất hoàng tử, gã không thể nào trực tiếp điều tra Thất hoàng tử, chuyện này cũng rất nguy hiểm, sẽ bị Ma Pháp đế quốc giám thị. Có một vài việc là Độc Cô Đoạn Vân phỏng đoán.</w:t>
      </w:r>
    </w:p>
    <w:p>
      <w:pPr>
        <w:pStyle w:val="BodyText"/>
      </w:pPr>
      <w:r>
        <w:t xml:space="preserve">Nghe Độc Cô Đoạn Vân kể xong Vu Nhai thở phào:</w:t>
      </w:r>
    </w:p>
    <w:p>
      <w:pPr>
        <w:pStyle w:val="BodyText"/>
      </w:pPr>
      <w:r>
        <w:t xml:space="preserve">- Phù.</w:t>
      </w:r>
    </w:p>
    <w:p>
      <w:pPr>
        <w:pStyle w:val="BodyText"/>
      </w:pPr>
      <w:r>
        <w:t xml:space="preserve">Tuy lúc trước Vu Nhai tính kế lòng người nhưng vẫn sợ Thất hoàng tử sẽ giao Dạ Tình ra. Chỉ cần Thất hoàng tử không giao người là được, mọi chuyện tiến triển theo kế hoạch. Vu Nhai đã nói với Ti Ti là không cần báo cáo chuyện gì với hắn, bởi vì hắn chỉ muốn biết Thất hoàng tử có giao nộp Dạ Tình ra hay không.</w:t>
      </w:r>
    </w:p>
    <w:p>
      <w:pPr>
        <w:pStyle w:val="BodyText"/>
      </w:pPr>
      <w:r>
        <w:t xml:space="preserve">Rõ ràng Ti Ti nghe ngóng các hàng xóm, khách bàn luận không thể biết biểu hiện cụ thể bên Thất hoàng tử.</w:t>
      </w:r>
    </w:p>
    <w:p>
      <w:pPr>
        <w:pStyle w:val="BodyText"/>
      </w:pPr>
      <w:r>
        <w:t xml:space="preserve">Vu Nhai hỏi Độc Cô Đoạn Vân:</w:t>
      </w:r>
    </w:p>
    <w:p>
      <w:pPr>
        <w:pStyle w:val="BodyText"/>
      </w:pPr>
      <w:r>
        <w:t xml:space="preserve">- Ngươi nói xem tối hôm nay ta giết thêm bao nhiêu người thì Ma Pháp đế quốc không đến nổi phản ứng mạnh mẽ, tức giận mất lý trí, bên Thất hoàng tử có thể chống được áp lực?</w:t>
      </w:r>
    </w:p>
    <w:p>
      <w:pPr>
        <w:pStyle w:val="BodyText"/>
      </w:pPr>
      <w:r>
        <w:t xml:space="preserve">Độc Cô Đoạn Vân nuốt nước bọt lần thứ ba, nói:</w:t>
      </w:r>
    </w:p>
    <w:p>
      <w:pPr>
        <w:pStyle w:val="BodyText"/>
      </w:pPr>
      <w:r>
        <w:t xml:space="preserve">- Cái này . . . Tốt nhất là trong vòng năm người.</w:t>
      </w:r>
    </w:p>
    <w:p>
      <w:pPr>
        <w:pStyle w:val="BodyText"/>
      </w:pPr>
      <w:r>
        <w:t xml:space="preserve">Vu Nhai gật đầu, nói:</w:t>
      </w:r>
    </w:p>
    <w:p>
      <w:pPr>
        <w:pStyle w:val="BodyText"/>
      </w:pPr>
      <w:r>
        <w:t xml:space="preserve">- Ừm! Vậy được rồi, hôm nay ta đi giết năm người.</w:t>
      </w:r>
    </w:p>
    <w:p>
      <w:pPr>
        <w:pStyle w:val="BodyText"/>
      </w:pPr>
      <w:r>
        <w:t xml:space="preserve">Vu Nhai xoay người định ra ngoài, hắn như hồn ma nhẹ nhàng biến mất trong sân.</w:t>
      </w:r>
    </w:p>
    <w:p>
      <w:pPr>
        <w:pStyle w:val="BodyText"/>
      </w:pPr>
      <w:r>
        <w:t xml:space="preserve">Độc Cô Đoạn Vân thở hắt ra. Rõ ràng cảnh giới U Linh Ma Kiếm đại nhân yếu hơn Độc Cô Đoạn Vân nhưng ở trước mặt hắn làm gã cảm thấy tùy thời sẽ chết. Cảm giác này đáng sợ hơn hôm qua rất nhiều, đặc biệt là hơi thở không thể bắt giữ kia.</w:t>
      </w:r>
    </w:p>
    <w:p>
      <w:pPr>
        <w:pStyle w:val="BodyText"/>
      </w:pPr>
      <w:r>
        <w:t xml:space="preserve">Nếu U Linh Ma Kiếm đại nhân ám sát mình thì . . . Độc Cô Đoạn Vân đánh rùng mình, gã không dám nghĩ thêm.</w:t>
      </w:r>
    </w:p>
    <w:p>
      <w:pPr>
        <w:pStyle w:val="BodyText"/>
      </w:pPr>
      <w:r>
        <w:t xml:space="preserve">Nếu nói ngày hôm qua U Linh Ma Kiếm đại nhân dùng sát khí đáng sợ, hơi thở hủy diệt trấn áp thì hôm nay hắn hoàn toàn chôn giấu hơi thở. Thợ săn ẩn núp đáng sợ hơn bất cứ thứ gì.</w:t>
      </w:r>
    </w:p>
    <w:p>
      <w:pPr>
        <w:pStyle w:val="BodyText"/>
      </w:pPr>
      <w:r>
        <w:t xml:space="preserve">Độc Cô Đoạn Vân nhỏ giọng nói:</w:t>
      </w:r>
    </w:p>
    <w:p>
      <w:pPr>
        <w:pStyle w:val="BodyText"/>
      </w:pPr>
      <w:r>
        <w:t xml:space="preserve">- Ủa? Không đúng, hình như U Linh Ma Kiếm đại nhân còn mang chút hơi thở, đó là lúc U Linh Ma Kiếm đại nhân tới gần mình nhất thì. Nhưng hơi thở kia rất lạ, không giống nhân loại.</w:t>
      </w:r>
    </w:p>
    <w:p>
      <w:pPr>
        <w:pStyle w:val="BodyText"/>
      </w:pPr>
      <w:r>
        <w:t xml:space="preserve">Độc Cô Đoạn Vân nhíu chặt mày, gã nghĩ mãi không ra hơi thở đó có gì lạ.</w:t>
      </w:r>
    </w:p>
    <w:p>
      <w:pPr>
        <w:pStyle w:val="BodyText"/>
      </w:pPr>
      <w:r>
        <w:t xml:space="preserve">Độc Cô Đoạn Vân cố gắng bình tĩnh, gã trầm ngâm. Trừ việc ngày mai phải ứng đối như thế nào khi Ma Pháp đế quốc biết có thêm người chết sinh ra phản ứng đáng sợ, Độc Cô Đoạn Vân còn suy nghĩ mục đích, kế hoạch của U Linh Ma Kiếm đại nhân. Độc Cô Đoạn Vân đã cảm thấy U Linh Ma Kiếm đại nhân giết năm đại thần Ma Pháp đế quốc trong lúc Ma Pháp đế đô giới nghiêm là chuyện bình thường, không còn là nằm mơ giữa ban ngày.</w:t>
      </w:r>
    </w:p>
    <w:p>
      <w:pPr>
        <w:pStyle w:val="Compact"/>
      </w:pPr>
      <w:r>
        <w:t xml:space="preserve">- Muốn Thất hoàng tử giúp U Linh Ma Kiếm đại nhân chống đỡ áp lực, những người này là kẻ địch lớn nhất của công chúa Nguyệt Lâm Sa. U Linh Ma Kiếm đại nhân đang lợi dụng sơ hở và . . .</w:t>
      </w:r>
      <w:r>
        <w:br w:type="textWrapping"/>
      </w:r>
      <w:r>
        <w:br w:type="textWrapping"/>
      </w:r>
    </w:p>
    <w:p>
      <w:pPr>
        <w:pStyle w:val="Heading2"/>
      </w:pPr>
      <w:bookmarkStart w:id="918" w:name="chương-891-sát-thủ-dùng-lưỡi-dao-hạ."/>
      <w:bookmarkEnd w:id="918"/>
      <w:r>
        <w:t xml:space="preserve">896. Chương 891: Sát Thủ Dùng Lưỡi Dao (hạ).</w:t>
      </w:r>
    </w:p>
    <w:p>
      <w:pPr>
        <w:pStyle w:val="Compact"/>
      </w:pPr>
      <w:r>
        <w:br w:type="textWrapping"/>
      </w:r>
      <w:r>
        <w:br w:type="textWrapping"/>
      </w:r>
      <w:r>
        <w:t xml:space="preserve">Độc Cô Đoạn Vân ngẫm nghĩ, mắt lóe tia sáng. Độc Cô Đoạn Vân đã đoán được kế hoạch của U Linh Ma Kiếm đại nhân, sát thủ có thể ở trong Ma Pháp đế quốc mà thực lực đến thiên binh sư tuyệt đối là người thông minh, nếu không thì bọn họ đã chết.</w:t>
      </w:r>
    </w:p>
    <w:p>
      <w:pPr>
        <w:pStyle w:val="BodyText"/>
      </w:pPr>
      <w:r>
        <w:t xml:space="preserve">Loại người như Độc Cô Chiến Nhất bị quyền lực làm mất lý trí khi không choáng váng thì cũng khá thông minh.</w:t>
      </w:r>
    </w:p>
    <w:p>
      <w:pPr>
        <w:pStyle w:val="BodyText"/>
      </w:pPr>
      <w:r>
        <w:t xml:space="preserve">- Trước tiên giết người khiến ánh mắt Ma Pháp đế quốc tập trung vào sứ đoàn Huyền Binh đế quốc, khiến sứ đoàn thành bức tường chắn gió của hắn. Dù cố ý hay vô tình thì đa số người Ma Pháp đế quốc sẽ nghi ngờ sứ đoàn Huyền Binh đế quốc, bản năng bỏ qua manh mối khác.</w:t>
      </w:r>
    </w:p>
    <w:p>
      <w:pPr>
        <w:pStyle w:val="BodyText"/>
      </w:pPr>
      <w:r>
        <w:t xml:space="preserve">- Nội bộ Ma Pháp đế quốc thì vì có người chết nên sẽ có kẻ muốn lợi dụng dân chúng tức giận đuổi sứ đoàn huyền binh đi, vậy là tạo thành bạo loạn khiến tình hình càng hỗn loạn hơn. Vài người tự cho là thông minh sẽ bị ảnh hưởng suy nghĩ.</w:t>
      </w:r>
    </w:p>
    <w:p>
      <w:pPr>
        <w:pStyle w:val="BodyText"/>
      </w:pPr>
      <w:r>
        <w:t xml:space="preserve">- Lại mở rộng tình hình ra, Thất hoàng tử không thể nào giao nữ nhân cùng đến với U Linh Ma Kiếm đại nhân, vì cái gọi là vinh diệu của Huyền Binh đế quốc.</w:t>
      </w:r>
    </w:p>
    <w:p>
      <w:pPr>
        <w:pStyle w:val="BodyText"/>
      </w:pPr>
      <w:r>
        <w:t xml:space="preserve">Độc Cô Đoạn Vân nhắm mắt lại phân tích. Nếu mọi chuyện xảy ra trong bóng tối thì rất có thể sứ đoàn Huyền Binh đế quốc sẽ giao nữ nhân kia ra.</w:t>
      </w:r>
    </w:p>
    <w:p>
      <w:pPr>
        <w:pStyle w:val="BodyText"/>
      </w:pPr>
      <w:r>
        <w:t xml:space="preserve">Nhưng tình huống bị công kích, vì mặt muốn Thất hoàng tử phải cố gắng chống đỡ áp lực, dù phải đối lập với Nhị hoàng tử, không thể im lặng. Thật ra Vu Nhai sợ nhất là Nhị hoàng tử đối đầu với Thất hoàng tử.</w:t>
      </w:r>
    </w:p>
    <w:p>
      <w:pPr>
        <w:pStyle w:val="BodyText"/>
      </w:pPr>
      <w:r>
        <w:t xml:space="preserve">- Khi bên sứ đoàn Huyền Binh đế quốc không chống nổi áp lực đột nhiên có người phát hiện kẻ bị giết đều là đối thủ của công chúa Nguyệt Lâm Sa. Mọi ánh mắt sẽ tập trung vào người công chúa Nguyệt Lâm Sa . . .</w:t>
      </w:r>
    </w:p>
    <w:p>
      <w:pPr>
        <w:pStyle w:val="BodyText"/>
      </w:pPr>
      <w:r>
        <w:t xml:space="preserve">Độc Cô Đoạn Vân tiếp tục bảo:</w:t>
      </w:r>
    </w:p>
    <w:p>
      <w:pPr>
        <w:pStyle w:val="BodyText"/>
      </w:pPr>
      <w:r>
        <w:t xml:space="preserve">- Xem ra tiền cược cứu người đặt lên vị công chúa này. U Linh Ma Kiếm đại nhân sẽ dùng tiền cược gì đánh động công chúa Nguyệt Lâm Sa? U Linh Ma Kiếm đại nhân tin tưởng công chúa Nguyệt Lâm Sa nhất định giúp hắn sao? Tại sao chọn công chúa Nguyệt Lâm Sa? Chỉ vì công chúa Nguyệt Lâm Sa và Quang Minh thần điện không hợp nhau sao?</w:t>
      </w:r>
    </w:p>
    <w:p>
      <w:pPr>
        <w:pStyle w:val="BodyText"/>
      </w:pPr>
      <w:r>
        <w:t xml:space="preserve">Độc Cô Đoạn Vân lắc đầu, hắn không nghĩ thông, tâm tình giống với Thất hoàng tử. Khác với Thất hoàng tử là Độc Cô Đoạn Vân ở sau màn làm trợ thủ cho đạo diễn chỉ huy màn kịch lớn này.</w:t>
      </w:r>
    </w:p>
    <w:p>
      <w:pPr>
        <w:pStyle w:val="BodyText"/>
      </w:pPr>
      <w:r>
        <w:t xml:space="preserve">Độc Cô Đoạn Vân nhíu mày hỏi:</w:t>
      </w:r>
    </w:p>
    <w:p>
      <w:pPr>
        <w:pStyle w:val="BodyText"/>
      </w:pPr>
      <w:r>
        <w:t xml:space="preserve">- Phải rồi, tại sao dùng lưỡi dao? Chẳng lẽ huyền binh bản mệnh của U Linh Ma Kiếm đại nhân không phải là kiếm như Độc Cô gia? Ngày hôm qua khi U Linh Ma Kiếm đại nhân giết Độc Cô Chiến Nhất dùng dao gặm đen khủng bố, tại sao không dùng mà là lưỡi dao? Nếu U Linh Ma Kiếm đại nhân muốn hợp tác với công chúa Nguyệt Lâm Sa không cần thiết lộ ra huyền binh bản mệnh, hay hắn không biết Ma Pháp đế quốc trừ có ma pháp không gian đáng sợ còn có ma pháp thời gian?</w:t>
      </w:r>
    </w:p>
    <w:p>
      <w:pPr>
        <w:pStyle w:val="BodyText"/>
      </w:pPr>
      <w:r>
        <w:t xml:space="preserve">Độc Cô Đoạn Vân lôi ra từng thắc mắc.</w:t>
      </w:r>
    </w:p>
    <w:p>
      <w:pPr>
        <w:pStyle w:val="BodyText"/>
      </w:pPr>
      <w:r>
        <w:t xml:space="preserve">Hình tượng sát thủ bị công bố ra ngay, thậm chí biết huyền binh bản mệnh của sát thủ là gì cũng bởi vì nhờ ma pháp thời gian. Sát thủ ám sát như thế nào, hành động ra sao đều bị Ma Pháp đế quốc nắm rõ.</w:t>
      </w:r>
    </w:p>
    <w:p>
      <w:pPr>
        <w:pStyle w:val="BodyText"/>
      </w:pPr>
      <w:r>
        <w:t xml:space="preserve">Đây là lý do tại sao Ma Pháp đế quốc tranh đấu ít có tình huống ám sát, bởi vì tùy thời bị ma pháp thời gian đáng sợ chụp được, bị điều tra ra. Ma pháp thời gian không phải vạn năng, vẫn có sơ hở để luồn lách. Ma pháp thời gian không thể bắt giữ tất cả quỹ tích hành động của Vu Nhai.</w:t>
      </w:r>
    </w:p>
    <w:p>
      <w:pPr>
        <w:pStyle w:val="BodyText"/>
      </w:pPr>
      <w:r>
        <w:t xml:space="preserve">Nếu không thì Ma Pháp đế quốc đã sớm ập đến chỗ Độc Cô Đoạn Vân.</w:t>
      </w:r>
    </w:p>
    <w:p>
      <w:pPr>
        <w:pStyle w:val="BodyText"/>
      </w:pPr>
      <w:r>
        <w:t xml:space="preserve">Trước đó Vu Nhai không biết cái gì là ma pháp thời gian nhưng hắn có nhiều binh linh, các binh linh sẽ nhắc nhở hắn. Nhờ các binh linh chỉ điểm nên Vu Nhai biết rõ làm thế nào để không bị chụp được. Cách tốt nhất là khiến Thôn Thiên kiếm hơi cắn nuốt thiên địa nguyên tố xung quanh, trong đó bao gồm nguyên tố thời gian.</w:t>
      </w:r>
    </w:p>
    <w:p>
      <w:pPr>
        <w:pStyle w:val="BodyText"/>
      </w:pPr>
      <w:r>
        <w:t xml:space="preserve">Nếu đổi lại là người khác, không có công năng cắn nuốt thiên địa nguyên tố thì có thể dùng huyền khí cường đại chấn loạn thiên địa nguyên tố. Đương nhiên làm như vậy gây ra tiếng động lớn hơn cắn nuốt nhiều, khả năng bị phát hiện là rất lớn.</w:t>
      </w:r>
    </w:p>
    <w:p>
      <w:pPr>
        <w:pStyle w:val="BodyText"/>
      </w:pPr>
      <w:r>
        <w:t xml:space="preserve">Tóm lại làm như vậy có thể cắt đứt ma pháp thời gian tái hiện lại thời điểm.</w:t>
      </w:r>
    </w:p>
    <w:p>
      <w:pPr>
        <w:pStyle w:val="BodyText"/>
      </w:pPr>
      <w:r>
        <w:t xml:space="preserve">Lúc giết người tại sao Vu Nhai không dùng Thôn Thiên kiếm cắn nuốt nguyên tố xung quanh?</w:t>
      </w:r>
    </w:p>
    <w:p>
      <w:pPr>
        <w:pStyle w:val="BodyText"/>
      </w:pPr>
      <w:r>
        <w:t xml:space="preserve">A, Vu Nhai muốn ma pháp thời gian tái hiện bộ dạng ám sát của hắn. Sát thủ dùng lưỡi dao liên quan gì đến Vu Nhai huyền binh giả có huyền binh bản mệnh là cục gạch và tấm thuẫn? Vu Nhai cố ý dẫn Ma Pháp đế quốc điều tra lầm đường.</w:t>
      </w:r>
    </w:p>
    <w:p>
      <w:pPr>
        <w:pStyle w:val="BodyText"/>
      </w:pPr>
      <w:r>
        <w:t xml:space="preserve">Nên biết Vu Nhai chính là "Liêm đao tử thần", quang minh thánh nữ hận hắn thấu xương. Trong Ma Pháp đế đô có nhiều người chết dễ khiến quang minh thánh nữ đổ nghi ngờ vào Vu Nhai, nhưng huyền binh bản mệnh là lưỡi dao thì tiếc là khác biệt quá lớn với "Tử Thần liêm đao"?</w:t>
      </w:r>
    </w:p>
    <w:p>
      <w:pPr>
        <w:pStyle w:val="BodyText"/>
      </w:pPr>
      <w:r>
        <w:t xml:space="preserve">Đây là lừa gạt cũng là chừa một đường lui.</w:t>
      </w:r>
    </w:p>
    <w:p>
      <w:pPr>
        <w:pStyle w:val="BodyText"/>
      </w:pPr>
      <w:r>
        <w:t xml:space="preserve">Ưu điểm của huyền binh giả là đây, không thể mô phỏng huyền binh bản mệnh.</w:t>
      </w:r>
    </w:p>
    <w:p>
      <w:pPr>
        <w:pStyle w:val="BodyText"/>
      </w:pPr>
      <w:r>
        <w:t xml:space="preserve">Độc Cô Đoạn Vân không biết lưỡi dao của Vu Nhai là một góc Tinh Linh thần nỗ tiễn, càng không biết quan hệ giữa hắn và công chúa Nguyệt Lâm Sa. Bây giờ Vu Nhai không dám chắc Nguyệt Lâm Sa có giúp hắn không nhưng đây là con đường duy nhất để đi, không còn cách nào khác. Những suy đoán của Độc Cô Đoạn Vân trên cơ bản hoàn toàn đúng.</w:t>
      </w:r>
    </w:p>
    <w:p>
      <w:pPr>
        <w:pStyle w:val="BodyText"/>
      </w:pPr>
      <w:r>
        <w:t xml:space="preserve">- Nguyệt Lâm Sa không dám giết chết đối thủ, Thất hoàng tử không dám giết người để trút bực tức nhưng ta dám.</w:t>
      </w:r>
    </w:p>
    <w:p>
      <w:pPr>
        <w:pStyle w:val="BodyText"/>
      </w:pPr>
      <w:r>
        <w:t xml:space="preserve">Vu Nhai đang giết người vì công chúa Nguyệt Lâm Sa, Thất hoàng tử. Bọn họ không dám làm chuyện không chuẩn bị sẵn sàng, cố tình hai người không biết là ai đang giúp mình. Bọn họ quang minh chính đại, bọn họ không thẹn với lòng, dù có bị tìm ký ức thì công chúa Nguyệt Lâm Sa, Thất hoàng tử cũng không sợ.</w:t>
      </w:r>
    </w:p>
    <w:p>
      <w:pPr>
        <w:pStyle w:val="BodyText"/>
      </w:pPr>
      <w:r>
        <w:t xml:space="preserve">Trong lòng công chúa Nguyệt Lâm Sa, Thất hoàng tử sung sướng muốn chết, dù biết sát thủ lợi dụng bọn họ.</w:t>
      </w:r>
    </w:p>
    <w:p>
      <w:pPr>
        <w:pStyle w:val="BodyText"/>
      </w:pPr>
      <w:r>
        <w:t xml:space="preserve">Tất nhiên công chúa Nguyệt Lâm Sa, Thất hoàng tử đã đoán ra sát thủ có mục đích gì đó.</w:t>
      </w:r>
    </w:p>
    <w:p>
      <w:pPr>
        <w:pStyle w:val="BodyText"/>
      </w:pPr>
      <w:r>
        <w:t xml:space="preserve">Vu Nhai là xuyên sơn giáp sinh tồn trong vô số kẽ hở, lợi dụng móng vuốt sắc bén nhất đâm thủng một góc trời thuộc về mình, nếu đâm quá mạnh sẽ làm một góc sụp xuống đè chết hắn. Cho nên tối hôm nay Vu Nhai không thể giết nhiều người, ít nhất cho Ma Pháp đế quốc có thời gian tỉnh táo lại, đừng gây nhiều tức giận san bằng chỗ ở của sứ đoàn Huyền Binh đế quốc.</w:t>
      </w:r>
    </w:p>
    <w:p>
      <w:pPr>
        <w:pStyle w:val="BodyText"/>
      </w:pPr>
      <w:r>
        <w:t xml:space="preserve">Mục tiêu Vu Nhai giết người vẫn là đối thủ của công chúa Nguyệt Lâm Sa, hắn chỉ cho người Ma Pháp đế quốc có thời gian suy nghĩ, áp lực trên người Thất hoàng tử sẽ giảm bớt ngay, khi đó không còn vấn đề lớn.</w:t>
      </w:r>
    </w:p>
    <w:p>
      <w:pPr>
        <w:pStyle w:val="BodyText"/>
      </w:pPr>
      <w:r>
        <w:t xml:space="preserve">Tóm lại là tối hôm nay Vu Nhai giết năm người cũng không tính thiếu. Vu Nhai chọn lựa mục tiêu kỹ càng.</w:t>
      </w:r>
    </w:p>
    <w:p>
      <w:pPr>
        <w:pStyle w:val="BodyText"/>
      </w:pPr>
      <w:r>
        <w:t xml:space="preserve">Lúc hoàng hôn Vu Nhai ra khỏi tiệm, vẫn dùng thân phận ma pháp sư phong hệ đi dạo, nghe các tin đồn, tin tức thừ khắp nơi. Như lúc trước Vu Nhai dặn dò Ti Ti, hắn không tìm được manh mối gì hữu dụng.</w:t>
      </w:r>
    </w:p>
    <w:p>
      <w:pPr>
        <w:pStyle w:val="Compact"/>
      </w:pPr>
      <w:r>
        <w:t xml:space="preserve">Đêm khuya, Vu Nhai tìm một góc núp vào, thích ứng hoàn cảnh xung quanh. Tối hôm nay tinh thần lực quét qua góc khuất Vu Nhai ẩn núp nhiều và mạnh hơn đêm qua, độ dày đặc gấp mười lần. Tiếc rằng bọn họ không thể nào phát hiện ra Vu Nhai.</w:t>
      </w:r>
      <w:r>
        <w:br w:type="textWrapping"/>
      </w:r>
      <w:r>
        <w:br w:type="textWrapping"/>
      </w:r>
    </w:p>
    <w:p>
      <w:pPr>
        <w:pStyle w:val="Heading2"/>
      </w:pPr>
      <w:bookmarkStart w:id="919" w:name="chương-892-diệu-dụng-của-luân-chuyển-thần-ấn."/>
      <w:bookmarkEnd w:id="919"/>
      <w:r>
        <w:t xml:space="preserve">897. Chương 892: Diệu Dụng Của Luân Chuyển Thần Ấn.</w:t>
      </w:r>
    </w:p>
    <w:p>
      <w:pPr>
        <w:pStyle w:val="Compact"/>
      </w:pPr>
      <w:r>
        <w:br w:type="textWrapping"/>
      </w:r>
      <w:r>
        <w:br w:type="textWrapping"/>
      </w:r>
      <w:r>
        <w:t xml:space="preserve">Cuối cùng đã đến giờ, Vu Nhai lầm bầm:</w:t>
      </w:r>
    </w:p>
    <w:p>
      <w:pPr>
        <w:pStyle w:val="BodyText"/>
      </w:pPr>
      <w:r>
        <w:t xml:space="preserve">- Lại đến lúc rồi?</w:t>
      </w:r>
    </w:p>
    <w:p>
      <w:pPr>
        <w:pStyle w:val="BodyText"/>
      </w:pPr>
      <w:r>
        <w:t xml:space="preserve">Vu Nhai dùng Thôn Thiên kiếm nuốt thiên địa nguyên tố xung quanh, trèo qua bức tường sau lưng. Vu Nhai như hồn ma lao hướng mục tiêu hôm nay, với ánh mắt hiện tại của hắn rất dễ tìm ra chỗ ở của mục tiêu.</w:t>
      </w:r>
    </w:p>
    <w:p>
      <w:pPr>
        <w:pStyle w:val="BodyText"/>
      </w:pPr>
      <w:r>
        <w:t xml:space="preserve">- Quả nhiên . . . Ma pháp trận.</w:t>
      </w:r>
    </w:p>
    <w:p>
      <w:pPr>
        <w:pStyle w:val="BodyText"/>
      </w:pPr>
      <w:r>
        <w:t xml:space="preserve">Vài mục tiêu có suy nghĩ khác với người thường, hoặc cưới nhiều lão bà, mỗi tối đổi phòng ngủ thì Vu Nhai vẫn nhanh chóng tìm ra. Qua hành động ám sát ngày hôm qua của Vu Nhai, tối nay tất cả quan viên lòng người bất an, mỗi phu đệ mở ra ma pháp trận phòng ngự. Dù ban đầu không có ma pháp trận bọn họ cũng sẽ khiến ma pháp sư bày một cái. Nơi có ma pháp trận cũng là nơi mục tiêu ở.</w:t>
      </w:r>
    </w:p>
    <w:p>
      <w:pPr>
        <w:pStyle w:val="BodyText"/>
      </w:pPr>
      <w:r>
        <w:t xml:space="preserve">Dù không có ma pháp trận thì vẫn có ma pháp sư cường đại bảo vệ, đây là manh mối để Vu Nhai tìm ra mục tiêu.</w:t>
      </w:r>
    </w:p>
    <w:p>
      <w:pPr>
        <w:pStyle w:val="BodyText"/>
      </w:pPr>
      <w:r>
        <w:t xml:space="preserve">Người khác sợ lực phòng ngự xung quanh mục tiêu quá cường đại nhưng Vu Nhai càng mong chờ điều đó. Vu Nhai phải làm sao lặng lẽ vượt qua ma pháp trận cường đại đây?</w:t>
      </w:r>
    </w:p>
    <w:p>
      <w:pPr>
        <w:pStyle w:val="BodyText"/>
      </w:pPr>
      <w:r>
        <w:t xml:space="preserve">Lúc Vu Nhai ở Phiêu Tuyết hành tỉnh ám sát những phân điện chủ tuy bọn họ cũng có ma pháp trận bảo hộ nhưng trận pháp nơi đó không lợi hại bằng Ma Pháp đế đô. Một quan viên nhỏ trong Ma Pháp đế đô cũng mạnh hơn phân điện chủ ở Phiêu Tuyết hành tỉnh, nên lúc trước Vu Nhai phá trận không khó, dù không thể âm thầm giải trận nhưng có thể cưỡng ép phá mở ma pháp trận rồi giết người, bỏ đi.</w:t>
      </w:r>
    </w:p>
    <w:p>
      <w:pPr>
        <w:pStyle w:val="BodyText"/>
      </w:pPr>
      <w:r>
        <w:t xml:space="preserve">Nhưng chỗ này là Ma Pháp đế đô, ma pháp trận càng cường đại hơn, Vu Nhai cũng không thể cưỡng ép phá trận.</w:t>
      </w:r>
    </w:p>
    <w:p>
      <w:pPr>
        <w:pStyle w:val="BodyText"/>
      </w:pPr>
      <w:r>
        <w:t xml:space="preserve">Lúc trước Vu Nhai ở Huyền Binh đế đô vào Huyền Binh ma pháp tháp thì chỗ đó chưa có hệ thống phòng ngự. Bây giờ nếu Vu Nhai muốn vào Huyền Binh ma pháp mở ra hệ thống phòng ngự thì hắn phải làm sao?</w:t>
      </w:r>
    </w:p>
    <w:p>
      <w:pPr>
        <w:pStyle w:val="BodyText"/>
      </w:pPr>
      <w:r>
        <w:t xml:space="preserve">Dù thế nào Vu Nhai có khá nhiều kinh nghiệm ám sát sư.</w:t>
      </w:r>
    </w:p>
    <w:p>
      <w:pPr>
        <w:pStyle w:val="BodyText"/>
      </w:pPr>
      <w:r>
        <w:t xml:space="preserve">Vu Nhai thầm nghĩ:</w:t>
      </w:r>
    </w:p>
    <w:p>
      <w:pPr>
        <w:pStyle w:val="BodyText"/>
      </w:pPr>
      <w:r>
        <w:t xml:space="preserve">- Luân Chuyển Thần Ấn, phong!</w:t>
      </w:r>
    </w:p>
    <w:p>
      <w:pPr>
        <w:pStyle w:val="BodyText"/>
      </w:pPr>
      <w:r>
        <w:t xml:space="preserve">Chớp mắt hơi thở mỏng manh trên người Vu Nhai càng mờ mịt hơn. Vu Nhai suy nghĩ một ngày cuối cùng nghĩ ra kế hoạch ám sát hôm nay.</w:t>
      </w:r>
    </w:p>
    <w:p>
      <w:pPr>
        <w:pStyle w:val="BodyText"/>
      </w:pPr>
      <w:r>
        <w:t xml:space="preserve">Đó là lợi dụng Luân Chuyển Thần Ấn Huyền Binh Điển phong ấn dao động nhân loại.</w:t>
      </w:r>
    </w:p>
    <w:p>
      <w:pPr>
        <w:pStyle w:val="BodyText"/>
      </w:pPr>
      <w:r>
        <w:t xml:space="preserve">Độc Cô Đoạn Vân khá lợi hại, khi Vu Nhai lướt qua gã thì bắt giữ được một chút hơi thở kỳ lạ. Độc Cô Đoạn Vân không nghĩ ra hơi thở lạ đó là gì, Vu Nhai thầm nói trong lòng đó là hơi thở của binh linh.</w:t>
      </w:r>
    </w:p>
    <w:p>
      <w:pPr>
        <w:pStyle w:val="BodyText"/>
      </w:pPr>
      <w:r>
        <w:t xml:space="preserve">Phong lại hơi thở nhân loại không hải Vu Nhai hoàn toàn biến mất.</w:t>
      </w:r>
    </w:p>
    <w:p>
      <w:pPr>
        <w:pStyle w:val="BodyText"/>
      </w:pPr>
      <w:r>
        <w:t xml:space="preserve">Cao thủ đỉnh cao không cảm giác được hơi thở nhân loại của Vu Nhai nhưng cảm nhận được hơi thở binh linh từ người hắn, hoặc nên nói là hơi thở của Huyền Binh Điển. Tuy nhiên điều này giúp Vu Nhai ẩn giấu sâu thật sâu, chỉ những người nghịch thiên mới cảm giác được.</w:t>
      </w:r>
    </w:p>
    <w:p>
      <w:pPr>
        <w:pStyle w:val="BodyText"/>
      </w:pPr>
      <w:r>
        <w:t xml:space="preserve">Hoặc là đến gần Vu Nhai như Độc Cô Đoạn Vân, cố ý cảm ứng mới thấy.</w:t>
      </w:r>
    </w:p>
    <w:p>
      <w:pPr>
        <w:pStyle w:val="BodyText"/>
      </w:pPr>
      <w:r>
        <w:t xml:space="preserve">Hiệu quả Luân Chuyển Thần Ấn phong tự quyết không thể nào tồn tại vĩnh viễn, dù sao sử dụng Luân Chuyển Thần Ấn xem như Vu Nhai dùng huyền binh. Dùng huyền binh sẽ tiêu hao huyền khí, khi dùng hết huyền khí thì huyền binh sẽ tự động biến mất. Nên trước đó Vu Nhai không vội dùng Luân Chuyển Thần Ấn phong tự quyết ngay mà dựa vào năng lực ẩn núp trốn trong góc phòng, mãi khi tới trước ma pháp mới sử dụng "Phong" tự quyết.</w:t>
      </w:r>
    </w:p>
    <w:p>
      <w:pPr>
        <w:pStyle w:val="BodyText"/>
      </w:pPr>
      <w:r>
        <w:t xml:space="preserve">Nhân tiện nói một chút, phía trước Ti Ti cảm giác hơi thở của Vu Nhai lúc có lúc không trong phòng là vì hắn thử nghiệm, luyện tập "Phong" tự quyết. Dù sao Vu Nhai chỉ dùng Luân Chuyển Thần Ấn phong tự quyết một lần trong Huyền Bảo lâu của Huyền Thần điện, chưa quen thuộc.</w:t>
      </w:r>
    </w:p>
    <w:p>
      <w:pPr>
        <w:pStyle w:val="BodyText"/>
      </w:pPr>
      <w:r>
        <w:t xml:space="preserve">Vu Nhai sử dụng Luân Chuyển Thần Ấn phong tự quyết trước mặt Độc Cô Đoạn Vân cũng là thử nghiệm, thử phản ứng của gã. Kết quả rất tốt.</w:t>
      </w:r>
    </w:p>
    <w:p>
      <w:pPr>
        <w:pStyle w:val="BodyText"/>
      </w:pPr>
      <w:r>
        <w:t xml:space="preserve">Qua một ngày luyện tập Vu Nhai đã không cần bắt võ ấn, có lẽ nhờ hơn một tháng qua học tập phù văn. Tóm lại không cần bắt võ ấn thì không sợ bị ma pháp thời gian phục chế ra, không sợ bị nhận định là phù văn sư.</w:t>
      </w:r>
    </w:p>
    <w:p>
      <w:pPr>
        <w:pStyle w:val="BodyText"/>
      </w:pPr>
      <w:r>
        <w:t xml:space="preserve">Vu Nhai thói quen nhẹ nhàng nói:</w:t>
      </w:r>
    </w:p>
    <w:p>
      <w:pPr>
        <w:pStyle w:val="BodyText"/>
      </w:pPr>
      <w:r>
        <w:t xml:space="preserve">- Được rồi các huynh đệ, hãy chú ý tất cả thay đổi trong ma pháp trận cho ta.</w:t>
      </w:r>
    </w:p>
    <w:p>
      <w:pPr>
        <w:pStyle w:val="BodyText"/>
      </w:pPr>
      <w:r>
        <w:t xml:space="preserve">Vu Nhai gọi huynh đệ là ý chỉ các binh linh.</w:t>
      </w:r>
    </w:p>
    <w:p>
      <w:pPr>
        <w:pStyle w:val="BodyText"/>
      </w:pPr>
      <w:r>
        <w:t xml:space="preserve">Nói thật là dù có Luân Chuyển Thần Ấn phong tự quyết nhưng Vu Nhai không quá tự tin, vì hắn chỉ có bấy nhiêu kinh nghiệm. Ma pháp trận thiên biến vạn hóa, Vu Nhai không thể nào nhìn thấu hết nhưng hắn vẫn phải thử một lần.</w:t>
      </w:r>
    </w:p>
    <w:p>
      <w:pPr>
        <w:pStyle w:val="BodyText"/>
      </w:pPr>
      <w:r>
        <w:t xml:space="preserve">Các binh linh nghe Vu Nhai kêu gọi, mắt trợn trắng nhưng biểu tình nghiêm túc hơn. Đêm qua Vu Nhai không nói bằng giọng điệu như vậy vì ngày hôm qua hắn nắm chắc trăm phần trăm, còn hôm nay . . .</w:t>
      </w:r>
    </w:p>
    <w:p>
      <w:pPr>
        <w:pStyle w:val="BodyText"/>
      </w:pPr>
      <w:r>
        <w:t xml:space="preserve">Thôn Thiên kiếm linh lên tiếng:</w:t>
      </w:r>
    </w:p>
    <w:p>
      <w:pPr>
        <w:pStyle w:val="BodyText"/>
      </w:pPr>
      <w:r>
        <w:t xml:space="preserve">- Vu Nhai, nếu chút nữa xảy ra chuyện hãy chuẩn bị sẵn sàng, ta sẽ mang ngươi đi ngay.</w:t>
      </w:r>
    </w:p>
    <w:p>
      <w:pPr>
        <w:pStyle w:val="BodyText"/>
      </w:pPr>
      <w:r>
        <w:t xml:space="preserve">Đáng sợ như Thôn Thiên kiếm linh cũng không tin chắc Vu Nhai có thành công được không, một chút gió thổi cỏ lay là hắn phải trốn ngay. Vu Nhai muốn có cơ hội sống sót chỉ còn cách nhờ vào Thôn Thiên kiếm.</w:t>
      </w:r>
    </w:p>
    <w:p>
      <w:pPr>
        <w:pStyle w:val="BodyText"/>
      </w:pPr>
      <w:r>
        <w:t xml:space="preserve">Dù có Thôn Thiên kiếm Vu Nhai vẫn chỉ nắm chắc năm phần trăm chạy thoát.</w:t>
      </w:r>
    </w:p>
    <w:p>
      <w:pPr>
        <w:pStyle w:val="BodyText"/>
      </w:pPr>
      <w:r>
        <w:t xml:space="preserve">Nếu thật sự đến bước đó đã định đám người Nghiêm Sương, Tiểu Mỹ, Độc Cô Cửu Tà, Lý thân Bá, Trầm Lâm Trúc sẽ chết trên đài thiêu của Quang Minh thần điện. Nghĩ đến đây lòng Vu Nhai thít chặt. Thành công, dù thế nào nhất định phải thành công!</w:t>
      </w:r>
    </w:p>
    <w:p>
      <w:pPr>
        <w:pStyle w:val="BodyText"/>
      </w:pPr>
      <w:r>
        <w:t xml:space="preserve">Ánh mắt Vu Nhai cực kỳ kiên quyết, hắn bước chân vào ma pháp trận.</w:t>
      </w:r>
    </w:p>
    <w:p>
      <w:pPr>
        <w:pStyle w:val="BodyText"/>
      </w:pPr>
      <w:r>
        <w:t xml:space="preserve">Các binh linh tập trung phán đoán. Bình thường trận pháp nhờ vào kích phát, hình thức kích phát có đủ kiểu nhưng dù là loại nào, ma pháp trận gì chỉ cần khiến ma pháp trận cảm giác có thứ gì xâm nhập vào trận là được. Ví dụ điều kiện kích phát ma pháp trận là nhân loại hoặc huyền khí, nhưng một hồn ma tiến vào thì ma pháp trận sẽ không có phản ứng.</w:t>
      </w:r>
    </w:p>
    <w:p>
      <w:pPr>
        <w:pStyle w:val="BodyText"/>
      </w:pPr>
      <w:r>
        <w:t xml:space="preserve">Tương tự, ma pháp trận có nơi an toàn hoặc con đường đi qua, nếu không thì chủ nhân trong phủ làm sao bước qua?</w:t>
      </w:r>
    </w:p>
    <w:p>
      <w:pPr>
        <w:pStyle w:val="BodyText"/>
      </w:pPr>
      <w:r>
        <w:t xml:space="preserve">Điều Vu Nhai cần làm là hoàn toàn che giấu chính mình, khiến ma pháp trận không phán đoán ra có người xâm nhập vào. Điều các binh linh phải làm là cố gắng dựa vào lực lượng, kinh nghiệm của mình phán đoán con đường an toàn để Vu Nhai đi càng thuận lợi.</w:t>
      </w:r>
    </w:p>
    <w:p>
      <w:pPr>
        <w:pStyle w:val="BodyText"/>
      </w:pPr>
      <w:r>
        <w:t xml:space="preserve">Không chỉ thế, Vu Nhai cần hành động nhanh, nếu chậm chạp bị gia đinh tuần tra trông thấy thì sao?</w:t>
      </w:r>
    </w:p>
    <w:p>
      <w:pPr>
        <w:pStyle w:val="BodyText"/>
      </w:pPr>
      <w:r>
        <w:t xml:space="preserve">Vu Nhai thầm giao lưu với các binh linh:</w:t>
      </w:r>
    </w:p>
    <w:p>
      <w:pPr>
        <w:pStyle w:val="BodyText"/>
      </w:pPr>
      <w:r>
        <w:t xml:space="preserve">- Tốt lắm, xem ra ma pháp trận phớt lờ hơi thở binh linh, sẽ không kích phát.</w:t>
      </w:r>
    </w:p>
    <w:p>
      <w:pPr>
        <w:pStyle w:val="BodyText"/>
      </w:pPr>
      <w:r>
        <w:t xml:space="preserve">Vu Nhai thở hắt ra, ma pháp trận không phản ứng sự xâm nhập của hắn.</w:t>
      </w:r>
    </w:p>
    <w:p>
      <w:pPr>
        <w:pStyle w:val="BodyText"/>
      </w:pPr>
      <w:r>
        <w:t xml:space="preserve">Sau khi lầm bầm Vu Nhai tăng tốc, vèo một tiếng vào phòng mục tiêu.</w:t>
      </w:r>
    </w:p>
    <w:p>
      <w:pPr>
        <w:pStyle w:val="BodyText"/>
      </w:pPr>
      <w:r>
        <w:t xml:space="preserve">Trong phòng an toàn hơn ban ngoài nhiều, nhưng Vu Nhai sẽ không lơ là, vẫn cẩn thận bước tới. Rất nhanh Vu Nhai tìm thấy mục tiêu, đối phương đã ngủ say. Vu Nhai lặp lại hành động rạng sáng hôm qua, lưỡi dao bay qua.</w:t>
      </w:r>
    </w:p>
    <w:p>
      <w:pPr>
        <w:pStyle w:val="BodyText"/>
      </w:pPr>
      <w:r>
        <w:t xml:space="preserve">Vu Nhai lặng lẽ ra khỏi phủ lao hướng mục tiêu tiếp theo, lúc này hắn tràn trề tự tin.</w:t>
      </w:r>
    </w:p>
    <w:p>
      <w:pPr>
        <w:pStyle w:val="BodyText"/>
      </w:pPr>
      <w:r>
        <w:t xml:space="preserve">- A!</w:t>
      </w:r>
    </w:p>
    <w:p>
      <w:pPr>
        <w:pStyle w:val="BodyText"/>
      </w:pPr>
      <w:r>
        <w:t xml:space="preserve">Lại một buổi sáng mới, Ti Ti bước ra khỏi phòng riêng. Mấy năm nay Ti Ti làm nhân viên cửa tiệm lâu dính chút thói quen như khi ra khỏi cửa phòng sẽ duỗi người kheo đường cong xinh đẹp.</w:t>
      </w:r>
    </w:p>
    <w:p>
      <w:pPr>
        <w:pStyle w:val="Compact"/>
      </w:pPr>
      <w:r>
        <w:t xml:space="preserve">Rất nhanh Ti Ti phản ứng lại, không biết U Linh Ma Kiếm đại nhân có ở trong sân không?</w:t>
      </w:r>
      <w:r>
        <w:br w:type="textWrapping"/>
      </w:r>
      <w:r>
        <w:br w:type="textWrapping"/>
      </w:r>
    </w:p>
    <w:p>
      <w:pPr>
        <w:pStyle w:val="Heading2"/>
      </w:pPr>
      <w:bookmarkStart w:id="920" w:name="chương-893-ma-kiếm-đại-nhân-tốt-nhất."/>
      <w:bookmarkEnd w:id="920"/>
      <w:r>
        <w:t xml:space="preserve">898. Chương 893: Ma Kiếm Đại Nhân Tốt Nhất.</w:t>
      </w:r>
    </w:p>
    <w:p>
      <w:pPr>
        <w:pStyle w:val="Compact"/>
      </w:pPr>
      <w:r>
        <w:br w:type="textWrapping"/>
      </w:r>
      <w:r>
        <w:br w:type="textWrapping"/>
      </w:r>
      <w:r>
        <w:t xml:space="preserve">Từ sáng ngày hôm qua đến bây giờ Ti Ti không gặp U Linh Ma Kiếm đại nhân, nhưng nhìn biểu hiện của hắn thi đêm hôm qua hắn lại hành động. U Linh Ma Kiếm đại nhân có thành công không? Trái tim Ti Ti treo cao.</w:t>
      </w:r>
    </w:p>
    <w:p>
      <w:pPr>
        <w:pStyle w:val="BodyText"/>
      </w:pPr>
      <w:r>
        <w:t xml:space="preserve">Ti Ti cẩn thận nhìn, sắc mặt liên tục biến đổi.</w:t>
      </w:r>
    </w:p>
    <w:p>
      <w:pPr>
        <w:pStyle w:val="BodyText"/>
      </w:pPr>
      <w:r>
        <w:t xml:space="preserve">U Linh Ma Kiếm đại nhân không xuất hiện tong sân. Ti Ti nhìn hướng căn phòng tạm thời của U Linh Ma Kiếm đại nhân, vẫn không cảm nhận được hơi thở gì. Chẳng lẽ U Linh Ma Kiếm đại nhân chưa quay về hoặc đã xảy ra chuyện?</w:t>
      </w:r>
    </w:p>
    <w:p>
      <w:pPr>
        <w:pStyle w:val="BodyText"/>
      </w:pPr>
      <w:r>
        <w:t xml:space="preserve">Ti Ti tự nhủ:</w:t>
      </w:r>
    </w:p>
    <w:p>
      <w:pPr>
        <w:pStyle w:val="BodyText"/>
      </w:pPr>
      <w:r>
        <w:t xml:space="preserve">- Không đâu, nếu xảy ra chuyện thì buổi tối đã có người U Linh kiếm các đến báo cáo cho Đoạn Vân đại nhân.</w:t>
      </w:r>
    </w:p>
    <w:p>
      <w:pPr>
        <w:pStyle w:val="BodyText"/>
      </w:pPr>
      <w:r>
        <w:t xml:space="preserve">Nhưng Ti Ti vẫn không yên lòng được, nhìn chằm chằm căn phòng của Độc Cô Đoạn Vân đại nhân.</w:t>
      </w:r>
    </w:p>
    <w:p>
      <w:pPr>
        <w:pStyle w:val="BodyText"/>
      </w:pPr>
      <w:r>
        <w:t xml:space="preserve">- Có lẽ . . . Có lẽ bọn họ đã báo cáo với Đoạn Vân đại nhân nhưng không cho ta biết. Dù sao ta chỉ là một sát thủ nho nhỏ.</w:t>
      </w:r>
    </w:p>
    <w:p>
      <w:pPr>
        <w:pStyle w:val="BodyText"/>
      </w:pPr>
      <w:r>
        <w:t xml:space="preserve">- Đại sát thủ cũng đến từ tiểu sát thủ, mỹ nữ, ta xem trọng nàng.</w:t>
      </w:r>
    </w:p>
    <w:p>
      <w:pPr>
        <w:pStyle w:val="BodyText"/>
      </w:pPr>
      <w:r>
        <w:t xml:space="preserve">- A!</w:t>
      </w:r>
    </w:p>
    <w:p>
      <w:pPr>
        <w:pStyle w:val="BodyText"/>
      </w:pPr>
      <w:r>
        <w:t xml:space="preserve">Đang lúc Ti Ti lầm bầm chợt vang thanh âm trêu chọc ngay bên tai hù nàng suýt nhảy cẫng lên. Ti Ti bản năng triệu háon huyền kiếm bản mệnh ra sau đó ngẩn người.</w:t>
      </w:r>
    </w:p>
    <w:p>
      <w:pPr>
        <w:pStyle w:val="BodyText"/>
      </w:pPr>
      <w:r>
        <w:t xml:space="preserve">- Ma . . . U Linh Ma Kiếm đại nhân!</w:t>
      </w:r>
    </w:p>
    <w:p>
      <w:pPr>
        <w:pStyle w:val="BodyText"/>
      </w:pPr>
      <w:r>
        <w:t xml:space="preserve">Vu Nhai cười nói:</w:t>
      </w:r>
    </w:p>
    <w:p>
      <w:pPr>
        <w:pStyle w:val="BodyText"/>
      </w:pPr>
      <w:r>
        <w:t xml:space="preserve">- Ừm! Làm đồ ăn cho ta đi, để phòng ngừa hãy dùng nguyên liệu của ta.</w:t>
      </w:r>
    </w:p>
    <w:p>
      <w:pPr>
        <w:pStyle w:val="BodyText"/>
      </w:pPr>
      <w:r>
        <w:t xml:space="preserve">Vu Nhai ném vài món ăn lưu trữ trong không gian giới chỉ cho Ti Ti, khá nhiều là ma thú bắt trong bách tộc loạn địa, rất là ngon. Vu Nhai nói xong xoay người đi hướng gian phòng của mình.</w:t>
      </w:r>
    </w:p>
    <w:p>
      <w:pPr>
        <w:pStyle w:val="BodyText"/>
      </w:pPr>
      <w:r>
        <w:t xml:space="preserve">- U Linh Ma Kiếm đại nhân, người . . .</w:t>
      </w:r>
    </w:p>
    <w:p>
      <w:pPr>
        <w:pStyle w:val="BodyText"/>
      </w:pPr>
      <w:r>
        <w:t xml:space="preserve">Vu Nhai chớp mắt hỏi:</w:t>
      </w:r>
    </w:p>
    <w:p>
      <w:pPr>
        <w:pStyle w:val="BodyText"/>
      </w:pPr>
      <w:r>
        <w:t xml:space="preserve">- A? Có chuyện gì sao?</w:t>
      </w:r>
    </w:p>
    <w:p>
      <w:pPr>
        <w:pStyle w:val="BodyText"/>
      </w:pPr>
      <w:r>
        <w:t xml:space="preserve">Cuộc ám sát vào rạng sáng rất thuận lợi, năm lần ám sát không xảy ra chuyện gì ngoài ý muốn khiến tâm tình Vu Nhai rất tốt, muốn ăn thứ gì. Từ ngày hôm qua đến bây giờ Vu Nhai hầu như không ăn cái gì.</w:t>
      </w:r>
    </w:p>
    <w:p>
      <w:pPr>
        <w:pStyle w:val="BodyText"/>
      </w:pPr>
      <w:r>
        <w:t xml:space="preserve">Cũng vì tâm tình tốt nên Vu Nhai mới trêu đùa Ti Ti, lộ bản tính xấu xa.</w:t>
      </w:r>
    </w:p>
    <w:p>
      <w:pPr>
        <w:pStyle w:val="BodyText"/>
      </w:pPr>
      <w:r>
        <w:t xml:space="preserve">Nhưng nghĩ đến thời gian cứ trôi đi là tâm tình Vu Nhai lại nặng nề hơn, có thể thành công sao? Hắn thật sự công hội võ học.</w:t>
      </w:r>
    </w:p>
    <w:p>
      <w:pPr>
        <w:pStyle w:val="BodyText"/>
      </w:pPr>
      <w:r>
        <w:t xml:space="preserve">Ti Ti ngơ ngác hỏi:</w:t>
      </w:r>
    </w:p>
    <w:p>
      <w:pPr>
        <w:pStyle w:val="BodyText"/>
      </w:pPr>
      <w:r>
        <w:t xml:space="preserve">- Người đã quay về, đêm qua có thuận lợi không?</w:t>
      </w:r>
    </w:p>
    <w:p>
      <w:pPr>
        <w:pStyle w:val="BodyText"/>
      </w:pPr>
      <w:r>
        <w:t xml:space="preserve">Ti Ti vốn định hỏi:</w:t>
      </w:r>
    </w:p>
    <w:p>
      <w:pPr>
        <w:pStyle w:val="BodyText"/>
      </w:pPr>
      <w:r>
        <w:t xml:space="preserve">- Ngươi làm ta sợ muốn chết, sao ngươi lặng lẽ xuất hiện vậy?</w:t>
      </w:r>
    </w:p>
    <w:p>
      <w:pPr>
        <w:pStyle w:val="BodyText"/>
      </w:pPr>
      <w:r>
        <w:t xml:space="preserve">Nhưng nếu U Linh Ma Kiếm đại nhân không có bản lĩnh thì đã không phải là U Linh Ma Kiếm đại nhân, Ti Ti vội nuốt lại lời nói, thận trọng hỏi sang chuyện khác.</w:t>
      </w:r>
    </w:p>
    <w:p>
      <w:pPr>
        <w:pStyle w:val="BodyText"/>
      </w:pPr>
      <w:r>
        <w:t xml:space="preserve">Vu Nhai mỉm cười nói:</w:t>
      </w:r>
    </w:p>
    <w:p>
      <w:pPr>
        <w:pStyle w:val="BodyText"/>
      </w:pPr>
      <w:r>
        <w:t xml:space="preserve">- Rất nhanh sẽ có tin tức tuyền về.</w:t>
      </w:r>
    </w:p>
    <w:p>
      <w:pPr>
        <w:pStyle w:val="BodyText"/>
      </w:pPr>
      <w:r>
        <w:t xml:space="preserve">Vu Nhai đi vào phòng.</w:t>
      </w:r>
    </w:p>
    <w:p>
      <w:pPr>
        <w:pStyle w:val="BodyText"/>
      </w:pPr>
      <w:r>
        <w:t xml:space="preserve">Ti Ti thẫn thờ nhìn cửa phòng. U Linh Ma Kiếm đại nhân cười thật đẹp trai. Ti Ti nhớ đén mới rồi U Linh Ma Kiếm đại nhân đùa giỡn, tiếp tục ngây người. Thì ra U Linh Ma Kiếm đại nhân không phải sát thủ truyền thống, hắn là sát thủ có máu thịt. Vì bằng hữu mà lật tung Ma Pháp đế đô, U Linh Ma Kiếm đại nhân còn trêu đùa nàng.</w:t>
      </w:r>
    </w:p>
    <w:p>
      <w:pPr>
        <w:pStyle w:val="BodyText"/>
      </w:pPr>
      <w:r>
        <w:t xml:space="preserve">Ti Ti nói năng lộn xộn:</w:t>
      </w:r>
    </w:p>
    <w:p>
      <w:pPr>
        <w:pStyle w:val="BodyText"/>
      </w:pPr>
      <w:r>
        <w:t xml:space="preserve">- Thánh thụ Tinh Linh nữ thần có máu có thịt xem như là sát thủ sao? Ha ha ha ha ha ha! U Linh Ma Kiếm đại nhân, ta xem trọng người.</w:t>
      </w:r>
    </w:p>
    <w:p>
      <w:pPr>
        <w:pStyle w:val="BodyText"/>
      </w:pPr>
      <w:r>
        <w:t xml:space="preserve">Đang lúc Ti Ti mê mẩn thì một thanh âm trầm thấp vang lên sau lưng nàng:</w:t>
      </w:r>
    </w:p>
    <w:p>
      <w:pPr>
        <w:pStyle w:val="BodyText"/>
      </w:pPr>
      <w:r>
        <w:t xml:space="preserve">- Xem ra đã thành công, nếu không hắn sẽ chẳng đùa với ngươi.</w:t>
      </w:r>
    </w:p>
    <w:p>
      <w:pPr>
        <w:pStyle w:val="BodyText"/>
      </w:pPr>
      <w:r>
        <w:t xml:space="preserve">Ti Ti sợ hãi kêu lên:</w:t>
      </w:r>
    </w:p>
    <w:p>
      <w:pPr>
        <w:pStyle w:val="BodyText"/>
      </w:pPr>
      <w:r>
        <w:t xml:space="preserve">- Đoạn . . . Đoạn Cân đại nhân . . . Lão bản, người làm ta sợ muốn chết, sao ngươi âm thầm xuất hiện vậy?</w:t>
      </w:r>
    </w:p>
    <w:p>
      <w:pPr>
        <w:pStyle w:val="BodyText"/>
      </w:pPr>
      <w:r>
        <w:t xml:space="preserve">Độc Cô Đoạn Vân lạnh lùng nhìn Ti Ti, hỏi:</w:t>
      </w:r>
    </w:p>
    <w:p>
      <w:pPr>
        <w:pStyle w:val="BodyText"/>
      </w:pPr>
      <w:r>
        <w:t xml:space="preserve">- Ti Ti, linh giác sát thủ của ngươi để ở đâu? Ta không hề ẩn núp gì. Hừ, xem ra ngươi chưa luyện tập sát thủ cho tốt, chờ sự kiện lần này hoàn thành ngươi phải huấn luyện nhiều hơn.</w:t>
      </w:r>
    </w:p>
    <w:p>
      <w:pPr>
        <w:pStyle w:val="BodyText"/>
      </w:pPr>
      <w:r>
        <w:t xml:space="preserve">Độc Cô Đoạn Vân nói xong phớt lờ Ti Ti, quay về phòng mình.</w:t>
      </w:r>
    </w:p>
    <w:p>
      <w:pPr>
        <w:pStyle w:val="BodyText"/>
      </w:pPr>
      <w:r>
        <w:t xml:space="preserve">Độc Cô Đoạn Vân lầm bầm:</w:t>
      </w:r>
    </w:p>
    <w:p>
      <w:pPr>
        <w:pStyle w:val="BodyText"/>
      </w:pPr>
      <w:r>
        <w:t xml:space="preserve">- Mục tiêu tiếp theo phải càng rõ ràng hơn, giết người từng xung đột trực tiếp với công chúa Nguyệt Lâm Sa, và phải là Quang Minh thần điện. Lại phải tìm kiếm, điều tra đây.</w:t>
      </w:r>
    </w:p>
    <w:p>
      <w:pPr>
        <w:pStyle w:val="BodyText"/>
      </w:pPr>
      <w:r>
        <w:t xml:space="preserve">Ti Ti lầm bầm:</w:t>
      </w:r>
    </w:p>
    <w:p>
      <w:pPr>
        <w:pStyle w:val="BodyText"/>
      </w:pPr>
      <w:r>
        <w:t xml:space="preserve">- Hừ! Hèn gì Đoạn Vân đại nhân không làm năm chấp sự được, lạnh như băng vậy. U Linh Ma Kiếm đại nhân tốt nhất!</w:t>
      </w:r>
    </w:p>
    <w:p>
      <w:pPr>
        <w:pStyle w:val="BodyText"/>
      </w:pPr>
      <w:r>
        <w:t xml:space="preserve">Ti Ti bắt đầu sinh hoạt một ngày của mình, nấu cơm cho U Linh Ma Kiếm đại nhân rồi mở cửa tiệm, từ miệng hàng xóm láng giềng, khách khứa thăm dò các việc vặt hôm nay. Tin tức hôm nay truyền nhanh hơn ngày hôm qua. Đã có năm người chết, là năm quan viên Ma Pháp đế quốc tình trạng chét giống như ngày hôm qua, bị giết bằng lưỡi dao.</w:t>
      </w:r>
    </w:p>
    <w:p>
      <w:pPr>
        <w:pStyle w:val="BodyText"/>
      </w:pPr>
      <w:r>
        <w:t xml:space="preserve">Ti Ti hút ngụm khí lạnh:</w:t>
      </w:r>
    </w:p>
    <w:p>
      <w:pPr>
        <w:pStyle w:val="BodyText"/>
      </w:pPr>
      <w:r>
        <w:t xml:space="preserve">- Ui!</w:t>
      </w:r>
    </w:p>
    <w:p>
      <w:pPr>
        <w:pStyle w:val="BodyText"/>
      </w:pPr>
      <w:r>
        <w:t xml:space="preserve">Năm người, trong tình trạng giới nghiêm U Linh Ma Kiếm đại nhân giết chết năm người, lúc quay về vẫn nhẹ nhàng như không. Quá đáng sợ, thực lực ám sát của U Linh Ma Kiếm đại nhân đạt đến trình độ gì đây?</w:t>
      </w:r>
    </w:p>
    <w:p>
      <w:pPr>
        <w:pStyle w:val="BodyText"/>
      </w:pPr>
      <w:r>
        <w:t xml:space="preserve">Ti Ti ngẫm nghĩ nếu kêu nàng làm thì . . . Ti Ti đánh rùng mình, đừng mơ thành công giết một người.</w:t>
      </w:r>
    </w:p>
    <w:p>
      <w:pPr>
        <w:pStyle w:val="BodyText"/>
      </w:pPr>
      <w:r>
        <w:t xml:space="preserve">Theo thời gian trôi qua, tin tức càng lúc càng nhiều hơn. Ví dụ huyền binh giả lưỡi dao này âm thầm vô ma pháp trận như hồn ma, có tin đồn càng khoa trương bảo vốn chính là ma, nếu không tại sao âm thầm vào ma pháp trận được? Lặng lẽ giết người được? Ma pháp là vô địch huyền binh chỉ là bã, chỉ hồn ma mới làm được những điều này.</w:t>
      </w:r>
    </w:p>
    <w:p>
      <w:pPr>
        <w:pStyle w:val="BodyText"/>
      </w:pPr>
      <w:r>
        <w:t xml:space="preserve">Bởi vì Ma Pháp đế quốc tuyên truyền giá dục tẩy não nên dân chúng đều khinh thường Huyền Binh đế quốc. Bọn họ cảm giác nếu không có bách tộc loạn địa chặn giữa đường thì Huyền Binh đế quốc đã bị Ma Pháp đế quốc tiêu diệt từ lâu.</w:t>
      </w:r>
    </w:p>
    <w:p>
      <w:pPr>
        <w:pStyle w:val="BodyText"/>
      </w:pPr>
      <w:r>
        <w:t xml:space="preserve">Dân chúng không thể chấp nhận giả thuyết người Huyền Binh đế quốc có thể giết người trong tình huống này. Nên biết chỗ như Phiêu Tuyết hành tỉnh cũng đành thôi, nơi này chính là Ma Pháp đế đô vĩ đại!</w:t>
      </w:r>
    </w:p>
    <w:p>
      <w:pPr>
        <w:pStyle w:val="BodyText"/>
      </w:pPr>
      <w:r>
        <w:t xml:space="preserve">Các loại tin tức, càng điên cuồng là có lệnh phong tỏa thành, sau đó là lệnh điều tra.</w:t>
      </w:r>
    </w:p>
    <w:p>
      <w:pPr>
        <w:pStyle w:val="BodyText"/>
      </w:pPr>
      <w:r>
        <w:t xml:space="preserve">Dân chúng ngày hôm qua hò reo biểu tình bên ngoài nơi sứ đoàn Huyền Binh đế quốc ở càng điên hơn. Dân chúng xung đột đổ máu với binh sĩ ma pháp, người từ bốn phương tám hướng tụ lại ngày càng nhiều.</w:t>
      </w:r>
    </w:p>
    <w:p>
      <w:pPr>
        <w:pStyle w:val="BodyText"/>
      </w:pPr>
      <w:r>
        <w:t xml:space="preserve">- Hai vị hoàng tử, chúng ta cần có lời giải thích, nữ nhân kia . . .</w:t>
      </w:r>
    </w:p>
    <w:p>
      <w:pPr>
        <w:pStyle w:val="BodyText"/>
      </w:pPr>
      <w:r>
        <w:t xml:space="preserve">- Ài, chúng ta hoàn toàn bị các người khống chế, a không, là bảo vệ. Các ngươi nên biết rõ chúng ta có làm chuyện này hay không. Đừng gây sự vô lý nữ, ta cũng không biết là ai ám sát người của các ngươi.</w:t>
      </w:r>
    </w:p>
    <w:p>
      <w:pPr>
        <w:pStyle w:val="BodyText"/>
      </w:pPr>
      <w:r>
        <w:t xml:space="preserve">- Nữ nhân kia . . .</w:t>
      </w:r>
    </w:p>
    <w:p>
      <w:pPr>
        <w:pStyle w:val="BodyText"/>
      </w:pPr>
      <w:r>
        <w:t xml:space="preserve">- Ta tốt bụng nhắc nhở một chút, giữa hoàng tử các ngươi, giữa đại thần, hay Pháp Thần Điện, Nguyên Tố Thần Điện đều có đấu tranh. Muốn mượn cơ hội này khiến sứ đoàn Huyền Binh đế quốc chúng ta chịu tiếng xấu thay thật là không thể tốt hơn.</w:t>
      </w:r>
    </w:p>
    <w:p>
      <w:pPr>
        <w:pStyle w:val="BodyText"/>
      </w:pPr>
      <w:r>
        <w:t xml:space="preserve">- A! Xin cáo từ.</w:t>
      </w:r>
    </w:p>
    <w:p>
      <w:pPr>
        <w:pStyle w:val="BodyText"/>
      </w:pPr>
      <w:r>
        <w:t xml:space="preserve">Bên trên là đoạn đối thoại của quan viên Ma Pháp đế quốc, Thất hoàng tử lần thứ hai. Thất hoàng tử tràn đầy sung sướng cắt ngang lời của quan viên Ma Pháp đế quốc.</w:t>
      </w:r>
    </w:p>
    <w:p>
      <w:pPr>
        <w:pStyle w:val="BodyText"/>
      </w:pPr>
      <w:r>
        <w:t xml:space="preserve">Thất hoàng tử không ngốc, tuy gã không đoán ra là người Huyền Binh đế quốc vì muốn cứu đám người Nghiêm Sương, Tiểu Mỹ, Độc Cô Cửu Tà, Lý thân Bá hay Ma Pháp đế quốc đấu tranh chính trị, tuy nhiên gã đổ hết vào chính trị nước bạn, không liên quan gì Huyền Binh đế quốc.</w:t>
      </w:r>
    </w:p>
    <w:p>
      <w:pPr>
        <w:pStyle w:val="Compact"/>
      </w:pPr>
      <w:r>
        <w:t xml:space="preserve">Tóm lại Thất hoàng tử vượt qua cửa ải này, gã cảm giác không còn là khán giả.</w:t>
      </w:r>
      <w:r>
        <w:br w:type="textWrapping"/>
      </w:r>
      <w:r>
        <w:br w:type="textWrapping"/>
      </w:r>
    </w:p>
    <w:p>
      <w:pPr>
        <w:pStyle w:val="Heading2"/>
      </w:pPr>
      <w:bookmarkStart w:id="921" w:name="chương-894-ma-kiếm-đại-nhân-tốt-nhất-hạ."/>
      <w:bookmarkEnd w:id="921"/>
      <w:r>
        <w:t xml:space="preserve">899. Chương 894: Ma Kiếm Đại Nhân Tốt Nhất (hạ).</w:t>
      </w:r>
    </w:p>
    <w:p>
      <w:pPr>
        <w:pStyle w:val="Compact"/>
      </w:pPr>
      <w:r>
        <w:br w:type="textWrapping"/>
      </w:r>
      <w:r>
        <w:br w:type="textWrapping"/>
      </w:r>
      <w:r>
        <w:t xml:space="preserve">Rất nhanh người Ma Pháp đế quốc sẽ phát hiện những quan viên Ma Pháp đế quốc hoặc nhiều hoặc ít là đối địch với công chúa nào đó. Nhưng các quan viên Ma Pháp đế quốc bị giết là người Quang Minh thần điện, sứ đoàn Huyền Binh đế quốc cũng có động cơ.</w:t>
      </w:r>
    </w:p>
    <w:p>
      <w:pPr>
        <w:pStyle w:val="BodyText"/>
      </w:pPr>
      <w:r>
        <w:t xml:space="preserve">Sứt đầu mẻ trán, hoàn toàn mù tịt phương hướng, chỉ có thể trải thảm tìm kiếm. Vóc dáng, mặt nạ của sát thủ bị vẽ ra, vẫn nhờ công ma pháp thời gian. Hình ảnh ma pháp khắp nơi mô phỏng thủ đoạn giết người của sát thủ, tóm lại không tìm ra người này thì Ma Pháp đế quốc tuyệt đối không bỏ qua.</w:t>
      </w:r>
    </w:p>
    <w:p>
      <w:pPr>
        <w:pStyle w:val="BodyText"/>
      </w:pPr>
      <w:r>
        <w:t xml:space="preserve">Trong bóng tối Ma Pháp đế quốc điều tra về công chúa nào đó và sứ đoàn Huyền Binh đế quốc.</w:t>
      </w:r>
    </w:p>
    <w:p>
      <w:pPr>
        <w:pStyle w:val="BodyText"/>
      </w:pPr>
      <w:r>
        <w:t xml:space="preserve">Như Vu Nhai dự đoán, tối hôm qua chỉ có năm người chết không làm vài người Ma Pháp đế quốc mất lý trí xử lý sứ đoàn Huyền Binh đế quốc, hoặc buộc Thất hoàng tử giao Dạ Tình ra. Sự việc phát triển theo Vu Nhai tính toán.</w:t>
      </w:r>
    </w:p>
    <w:p>
      <w:pPr>
        <w:pStyle w:val="BodyText"/>
      </w:pPr>
      <w:r>
        <w:t xml:space="preserve">Lại là buổi hoàng hôn, Độc Cô Đoạn Vân, Vu Nhai gặp gỡ nhau.</w:t>
      </w:r>
    </w:p>
    <w:p>
      <w:pPr>
        <w:pStyle w:val="BodyText"/>
      </w:pPr>
      <w:r>
        <w:t xml:space="preserve">- U Linh Ma Kiếm đại nhân, tình huống bên ngoài đại khái là vậy.</w:t>
      </w:r>
    </w:p>
    <w:p>
      <w:pPr>
        <w:pStyle w:val="BodyText"/>
      </w:pPr>
      <w:r>
        <w:t xml:space="preserve">Độc Cô Đoạn Vân kể vài chuyện quan trọng ra:</w:t>
      </w:r>
    </w:p>
    <w:p>
      <w:pPr>
        <w:pStyle w:val="BodyText"/>
      </w:pPr>
      <w:r>
        <w:t xml:space="preserve">- Phải rồi, Ma Pháp đế quốc điều tra ra mặt nạ của người mua ở thành đông, nhưng người trải đường lui rất tốt, bọn họ điều tra tới lui cuối cùng đứt manh mối.</w:t>
      </w:r>
    </w:p>
    <w:p>
      <w:pPr>
        <w:pStyle w:val="BodyText"/>
      </w:pPr>
      <w:r>
        <w:t xml:space="preserve">Vu Nhai dùng mặt nạ không phải sáo trang Đế Long tộc, lúc trước hắn mặc sáo trang Đế Long tộc đã đánh anhu với quang minh thánh tử.</w:t>
      </w:r>
    </w:p>
    <w:p>
      <w:pPr>
        <w:pStyle w:val="BodyText"/>
      </w:pPr>
      <w:r>
        <w:t xml:space="preserve">Độc Cô Đoạn Vân tiếp tục bảo:</w:t>
      </w:r>
    </w:p>
    <w:p>
      <w:pPr>
        <w:pStyle w:val="BodyText"/>
      </w:pPr>
      <w:r>
        <w:t xml:space="preserve">- Còn nữa, bởi vì sự kiện lần này nên nhiều lực lượng ẩn giấu của Huyền Binh đế quốc bị đào ra. Ví dụ phe Quan gia có một chi nhánh bị nhổ, ta nghĩ U Linh Ma Kiếm đại nhân sẽ không có hứng thú với chuyện này.</w:t>
      </w:r>
    </w:p>
    <w:p>
      <w:pPr>
        <w:pStyle w:val="BodyText"/>
      </w:pPr>
      <w:r>
        <w:t xml:space="preserve">Đúng vậy, Ma Pháp đế quốc điều tra gay gắt chắc chắn sẽ mò ra một số lực lượng ẩn giấu, những người này hận kẻ ám sát thấu xương. Có một số biểu thị khâm phục người ám sát, dù sao sát thủ đã làm chuyện bọn họ muốn làm nhưng không dám.</w:t>
      </w:r>
    </w:p>
    <w:p>
      <w:pPr>
        <w:pStyle w:val="BodyText"/>
      </w:pPr>
      <w:r>
        <w:t xml:space="preserve">Vu Nhai ngẩn người, óc lóe tia sáng nói:</w:t>
      </w:r>
    </w:p>
    <w:p>
      <w:pPr>
        <w:pStyle w:val="BodyText"/>
      </w:pPr>
      <w:r>
        <w:t xml:space="preserve">- Hì hì, cũng không phải hoàn toàn không hứng thú, nếu có thể thì ta muốn những người bị phát hiện làm ra cống hiến cho Huyền Binh đế quốc trước khi chết.</w:t>
      </w:r>
    </w:p>
    <w:p>
      <w:pPr>
        <w:pStyle w:val="BodyText"/>
      </w:pPr>
      <w:r>
        <w:t xml:space="preserve">Độc Cô Đoạn Vân ngây ra, mắt sáng lên.</w:t>
      </w:r>
    </w:p>
    <w:p>
      <w:pPr>
        <w:pStyle w:val="BodyText"/>
      </w:pPr>
      <w:r>
        <w:t xml:space="preserve">Đúng vậy, nếu có thể phát động tất cả lực lượng ẩn giấu của Huyền Binh đế quốc bùng nổ khi bị Ma Pháp đế quốc phát hiện thì chẳng phải khiến tình huống càng hỗn loạn hơn? Bây giờ điều nhóm Vu Nhai, Độc Cô Đoạn Vân mong mỏi nhất là bạo loạn.</w:t>
      </w:r>
    </w:p>
    <w:p>
      <w:pPr>
        <w:pStyle w:val="BodyText"/>
      </w:pPr>
      <w:r>
        <w:t xml:space="preserve">Độc Cô Đoạn Vân cười khổ nói:</w:t>
      </w:r>
    </w:p>
    <w:p>
      <w:pPr>
        <w:pStyle w:val="BodyText"/>
      </w:pPr>
      <w:r>
        <w:t xml:space="preserve">- Không sai, đây là cách tốt. Nhưng đại nhân đừng ôm hy vọng quá lớn, lực lượng ân sâu thật sự sẽ không bị Ma Pháp đế quốc đào ra.</w:t>
      </w:r>
    </w:p>
    <w:p>
      <w:pPr>
        <w:pStyle w:val="BodyText"/>
      </w:pPr>
      <w:r>
        <w:t xml:space="preserve">- Ừm! Trở lại chuyện chính đi, ba người này là mục tiêu tối nay của ta, ngươi thấy sao?</w:t>
      </w:r>
    </w:p>
    <w:p>
      <w:pPr>
        <w:pStyle w:val="BodyText"/>
      </w:pPr>
      <w:r>
        <w:t xml:space="preserve">Cả ngày hôm nay Vu Nhai trừ tu luyện ra không rảnh rỗi, nghiên cứu những tư liệu Độc Cô Đoạn Vân đưa cho, xác định ba mục tiêu. Ba người này hoặc nhiều hoặc ít có xung đột trực tiếp với công chúa Nguyệt Lâm Sa.</w:t>
      </w:r>
    </w:p>
    <w:p>
      <w:pPr>
        <w:pStyle w:val="BodyText"/>
      </w:pPr>
      <w:r>
        <w:t xml:space="preserve">Độc Cô Đoạn Vân nhìn xem:</w:t>
      </w:r>
    </w:p>
    <w:p>
      <w:pPr>
        <w:pStyle w:val="BodyText"/>
      </w:pPr>
      <w:r>
        <w:t xml:space="preserve">- Cái này . . .</w:t>
      </w:r>
    </w:p>
    <w:p>
      <w:pPr>
        <w:pStyle w:val="BodyText"/>
      </w:pPr>
      <w:r>
        <w:t xml:space="preserve">Độc Cô Đoạn Vân hơi biến sắc mặt nói:</w:t>
      </w:r>
    </w:p>
    <w:p>
      <w:pPr>
        <w:pStyle w:val="BodyText"/>
      </w:pPr>
      <w:r>
        <w:t xml:space="preserve">- Đại nhân, ba người này hơi quá . . . Ta tìm mấy người khác giúp đại nhân, ta thấy những người đó thích hợp hơn, tính cách tự phụ, khó khăn cũng thấp.</w:t>
      </w:r>
    </w:p>
    <w:p>
      <w:pPr>
        <w:pStyle w:val="BodyText"/>
      </w:pPr>
      <w:r>
        <w:t xml:space="preserve">- Mấy người này . . .</w:t>
      </w:r>
    </w:p>
    <w:p>
      <w:pPr>
        <w:pStyle w:val="BodyText"/>
      </w:pPr>
      <w:r>
        <w:t xml:space="preserve">Vu Nhai, Độc Cô Đoạn Vân tiếp tục nghiên cứu mục tiêu.</w:t>
      </w:r>
    </w:p>
    <w:p>
      <w:pPr>
        <w:pStyle w:val="BodyText"/>
      </w:pPr>
      <w:r>
        <w:t xml:space="preserve">Cuối cùng Vu Nhai, Độc Cô Đoạn Vân xác định ba người, trong đó chỉ có một quan viên Ma Pháp đế quốc là thực lực cường đại vô cùng, khó khăn lớn. Hai người khác thì như Độc Cô Đoạn Vân nói, tính tình tự phụ, năng lực phòng ngự sẽ yếu đi nhiều.</w:t>
      </w:r>
    </w:p>
    <w:p>
      <w:pPr>
        <w:pStyle w:val="BodyText"/>
      </w:pPr>
      <w:r>
        <w:t xml:space="preserve">Phải công nhận Độc Cô Đoạn Vân chọn người giỏi hơn Vu Nhai, gã lăn lộn trong Ma Pháp đế quốc quá lâu.</w:t>
      </w:r>
    </w:p>
    <w:p>
      <w:pPr>
        <w:pStyle w:val="BodyText"/>
      </w:pPr>
      <w:r>
        <w:t xml:space="preserve">Lúc này trừ Ti Ti ra không ai biết trong sân nhỏ, Vu Nhai, Độc Cô Đoạn Vân quyết định vận mệnh của vài người trong tối hôm nay, như hồn ma thẩm phán. Vu Nhai một lần nữa xuất phát vào hoàng hôn.</w:t>
      </w:r>
    </w:p>
    <w:p>
      <w:pPr>
        <w:pStyle w:val="BodyText"/>
      </w:pPr>
      <w:r>
        <w:t xml:space="preserve">Độc Cô Đoạn Vân siết chặt nắm tay nhỏ giọng nói:</w:t>
      </w:r>
    </w:p>
    <w:p>
      <w:pPr>
        <w:pStyle w:val="BodyText"/>
      </w:pPr>
      <w:r>
        <w:t xml:space="preserve">- May mắn U Linh Ma Kiếm đại nhân không có sự khinh cuồng như người trẻ tuổi, không vì thuận lợi hai lần mà tự kiêu. Có lẽ U Linh Ma Kiếm đại nhân sẽ thành công.</w:t>
      </w:r>
    </w:p>
    <w:p>
      <w:pPr>
        <w:pStyle w:val="BodyText"/>
      </w:pPr>
      <w:r>
        <w:t xml:space="preserve">Tuy U Linh Ma Kiếm đại nhân chỉ làm vì việc riêng của mình nhưng Độc Cô Đoạn Vân không kiềm được lòng hưng phấn. Chỉ cần U Linh Ma Kiếm đại nhân sống sót thì hắn sẽ là U Linh kiếm các chủ tương lai.</w:t>
      </w:r>
    </w:p>
    <w:p>
      <w:pPr>
        <w:pStyle w:val="BodyText"/>
      </w:pPr>
      <w:r>
        <w:t xml:space="preserve">Vu Nhai không suy nghĩ nhiều như Độc Cô Đoạn Vân, hắn chỉ muốn cứu người.</w:t>
      </w:r>
    </w:p>
    <w:p>
      <w:pPr>
        <w:pStyle w:val="BodyText"/>
      </w:pPr>
      <w:r>
        <w:t xml:space="preserve">Lại là rạng sáng. Tối hôm nay không quan viên Ma Pháp đế quốc nào ngủ được, Vu Nhai hành động khó khăn hơn nhiều. Bởi vì đa số quan viên Ma Pháp đế quốc là ma pháp sư, bọn họ không ngủ thì không dễ bị giết.</w:t>
      </w:r>
    </w:p>
    <w:p>
      <w:pPr>
        <w:pStyle w:val="BodyText"/>
      </w:pPr>
      <w:r>
        <w:t xml:space="preserve">Không dễ giết? Đó là đối với người ám sát bình thường, với Vu Nhai thì chỉ hơi rắc rối một chút.</w:t>
      </w:r>
    </w:p>
    <w:p>
      <w:pPr>
        <w:pStyle w:val="BodyText"/>
      </w:pPr>
      <w:r>
        <w:t xml:space="preserve">Vu Nhai chọn mục tiêu thứ nhất là quan viên Ma Pháp đế quốc có thực lực trung đẳng trong ba người. Vu Nhai vẫn dùng cách tối hôm qua, nhưng vì đối phương tăng cường thủ vệ nên hắn càng tốn thời gian bắt giữ cơ hội khi hành động.</w:t>
      </w:r>
    </w:p>
    <w:p>
      <w:pPr>
        <w:pStyle w:val="BodyText"/>
      </w:pPr>
      <w:r>
        <w:t xml:space="preserve">- Phù.</w:t>
      </w:r>
    </w:p>
    <w:p>
      <w:pPr>
        <w:pStyle w:val="BodyText"/>
      </w:pPr>
      <w:r>
        <w:t xml:space="preserve">Vu Nhai tốn nhiều thời gian cuối cùng thuận lợi lẻn vào chỗ ở của quan viên Ma Pháp đế quốc. Quả nhiên khi đi vào Vu Nhai cảm giác một luồng tinh thần lực, như thể tất cả bị tinh thần lực bao phủ hiện ra rõ mồn một, trừ Vu Nhai.</w:t>
      </w:r>
    </w:p>
    <w:p>
      <w:pPr>
        <w:pStyle w:val="BodyText"/>
      </w:pPr>
      <w:r>
        <w:t xml:space="preserve">Vu Nhai vận dụng Luân Chuyển Thần Ấn phong tự quyết ngày càng quen tay, quan viên Ma Pháp đế quốc này chỉ có tinh thần lực chưa tới thiên giai nên vô hiệu với hắn.</w:t>
      </w:r>
    </w:p>
    <w:p>
      <w:pPr>
        <w:pStyle w:val="BodyText"/>
      </w:pPr>
      <w:r>
        <w:t xml:space="preserve">- Chết đi!</w:t>
      </w:r>
    </w:p>
    <w:p>
      <w:pPr>
        <w:pStyle w:val="BodyText"/>
      </w:pPr>
      <w:r>
        <w:t xml:space="preserve">Trong phòng chính, quan viên Ma Pháp đế quốc ngồi xếp bằng tu luyện, biểu tình bình tĩnh. Quan viên Ma Pháp đế quốc chợt cảm giác được điều gì, mở to mắt ra sau đó không thể nhắm lại nữa. Trước khi chết quan viên Ma Pháp đế quốc thậm chí không thấy mặt mũi hung thủ, không khác gì bảy người chết trong lúc ngủ vào hai ngày ngay.</w:t>
      </w:r>
    </w:p>
    <w:p>
      <w:pPr>
        <w:pStyle w:val="BodyText"/>
      </w:pPr>
      <w:r>
        <w:t xml:space="preserve">Vù vù vù vù vù!</w:t>
      </w:r>
    </w:p>
    <w:p>
      <w:pPr>
        <w:pStyle w:val="BodyText"/>
      </w:pPr>
      <w:r>
        <w:t xml:space="preserve">- Thích khách, có thích khách . . .</w:t>
      </w:r>
    </w:p>
    <w:p>
      <w:pPr>
        <w:pStyle w:val="BodyText"/>
      </w:pPr>
      <w:r>
        <w:t xml:space="preserve">- Thích khách ở trong phủ của Lạp Lũng Tư đại nhân, Lạp Lũng Tư đại nhân đã chết!</w:t>
      </w:r>
    </w:p>
    <w:p>
      <w:pPr>
        <w:pStyle w:val="BodyText"/>
      </w:pPr>
      <w:r>
        <w:t xml:space="preserve">Bốn phía bị kích động, rạng sáng ồn ào sôi trào.</w:t>
      </w:r>
    </w:p>
    <w:p>
      <w:pPr>
        <w:pStyle w:val="BodyText"/>
      </w:pPr>
      <w:r>
        <w:t xml:space="preserve">Vu Nhai ngẩn người, nhíu mày, bay cái vèo ra ngoài. Trước khi đám người phát hiện Vu Nhai đã trở lại góc khuất âm u, không hành động tiếp.</w:t>
      </w:r>
    </w:p>
    <w:p>
      <w:pPr>
        <w:pStyle w:val="BodyText"/>
      </w:pPr>
      <w:r>
        <w:t xml:space="preserve">Vu Nhai thầm nghĩ:</w:t>
      </w:r>
    </w:p>
    <w:p>
      <w:pPr>
        <w:pStyle w:val="BodyText"/>
      </w:pPr>
      <w:r>
        <w:t xml:space="preserve">- Đúng như Độc Cô Đoạn Vân đã đoán, thủ đoạn ma pháp có nhiều loại. Trong tình huống Ma Pháp đế quốc không tìm thấy người sẽ gieo ma pháp vào cơ thể quan viên, người vừa chết thì sẽ bị phát hiện ngay. Nhưng vậy thì sao?</w:t>
      </w:r>
    </w:p>
    <w:p>
      <w:pPr>
        <w:pStyle w:val="BodyText"/>
      </w:pPr>
      <w:r>
        <w:t xml:space="preserve">- Các vị hãy kiểm tra cơ thể của ta ngay, dù có lực lượng gì đều tìm cách xóa bỏ nó đi!</w:t>
      </w:r>
    </w:p>
    <w:p>
      <w:pPr>
        <w:pStyle w:val="BodyText"/>
      </w:pPr>
      <w:r>
        <w:t xml:space="preserve">Các binh linh lên tiếng:</w:t>
      </w:r>
    </w:p>
    <w:p>
      <w:pPr>
        <w:pStyle w:val="BodyText"/>
      </w:pPr>
      <w:r>
        <w:t xml:space="preserve">- Được!</w:t>
      </w:r>
    </w:p>
    <w:p>
      <w:pPr>
        <w:pStyle w:val="BodyText"/>
      </w:pPr>
      <w:r>
        <w:t xml:space="preserve">Trừ cơ thể quan viên Ma Pháp đế quốc bị trồng ma pháp ra sợ là cũng dính vào người hung thủ giết người, phải nhổ bỏ đi. Có lẽ người khác không nhổ bỏ ma pháp được nhưng Vu Nhai có hai thần binh, một linh thần binh thì chuyện dễ như chơi.</w:t>
      </w:r>
    </w:p>
    <w:p>
      <w:pPr>
        <w:pStyle w:val="BodyText"/>
      </w:pPr>
      <w:r>
        <w:t xml:space="preserve">Mặc kệ bên kia ồn ào hỗn loạn, Vu Nhai tiếp tục hành động của mình.</w:t>
      </w:r>
    </w:p>
    <w:p>
      <w:pPr>
        <w:pStyle w:val="BodyText"/>
      </w:pPr>
      <w:r>
        <w:t xml:space="preserve">Chỉ năm phút sau lại truyền đến tin người chết thứ hai:</w:t>
      </w:r>
    </w:p>
    <w:p>
      <w:pPr>
        <w:pStyle w:val="Compact"/>
      </w:pPr>
      <w:r>
        <w:t xml:space="preserve">- Chết rồi, Ngũ Đức đại nhân cũng chết!</w:t>
      </w:r>
      <w:r>
        <w:br w:type="textWrapping"/>
      </w:r>
      <w:r>
        <w:br w:type="textWrapping"/>
      </w:r>
    </w:p>
    <w:p>
      <w:pPr>
        <w:pStyle w:val="Heading2"/>
      </w:pPr>
      <w:bookmarkStart w:id="922" w:name="chương-895-ký-ức-của-công-chúa."/>
      <w:bookmarkEnd w:id="922"/>
      <w:r>
        <w:t xml:space="preserve">900. Chương 895: Ký Ức Của Công Chúa.</w:t>
      </w:r>
    </w:p>
    <w:p>
      <w:pPr>
        <w:pStyle w:val="Compact"/>
      </w:pPr>
      <w:r>
        <w:br w:type="textWrapping"/>
      </w:r>
      <w:r>
        <w:br w:type="textWrapping"/>
      </w:r>
      <w:r>
        <w:t xml:space="preserve">Vì một người đã chết khiến các phản ứng khủng hoảng nên Vu Nhai giết người thứ hai càng thuận lợi hơn, sau đó là người thứ ba cũng là khó khăn nhất. Nghe nói đó là ma đạo sư trung đoạn thiên giai, từng ngay mặt răn dạy công chúa Nguyệt Lâm Sa. Quan viên Ma Pháp đế quốc này là người phản đối lớn nhất việc công chúa Nguyệt Lâm Sa tham gia vào triều chính.</w:t>
      </w:r>
    </w:p>
    <w:p>
      <w:pPr>
        <w:pStyle w:val="BodyText"/>
      </w:pPr>
      <w:r>
        <w:t xml:space="preserve">Sau năm phút, Vu Nhai đến phủ của mục tiêu, thuận lợi vượt qua ma pháp. Vu Nhai định hành động bước tiếp theo thì bên trong phát ra thanh âm không thèm để sát thủ vào mắt.</w:t>
      </w:r>
    </w:p>
    <w:p>
      <w:pPr>
        <w:pStyle w:val="BodyText"/>
      </w:pPr>
      <w:r>
        <w:t xml:space="preserve">- Không ngờ ngươi sẽ đến chỗ của ta, cứ tưởng ngươi chỉ giết tôm nhỏ.</w:t>
      </w:r>
    </w:p>
    <w:p>
      <w:pPr>
        <w:pStyle w:val="BodyText"/>
      </w:pPr>
      <w:r>
        <w:t xml:space="preserve">Yên lặng.</w:t>
      </w:r>
    </w:p>
    <w:p>
      <w:pPr>
        <w:pStyle w:val="BodyText"/>
      </w:pPr>
      <w:r>
        <w:t xml:space="preserve">Tòa nhà trở nên tĩnh lặng sau khi thanh âm của ma đạo sư thiên giai vang lên. Không có phản ứng gì, bên ngoài vẫn ồn ào, tòa nhà yên lặng kỳ lạ đối lập hoàn toàn với ngoài kia.</w:t>
      </w:r>
    </w:p>
    <w:p>
      <w:pPr>
        <w:pStyle w:val="BodyText"/>
      </w:pPr>
      <w:r>
        <w:t xml:space="preserve">Qua thật lâu sao ma đạo sư thiên giai nghi hoặc hỏi:</w:t>
      </w:r>
    </w:p>
    <w:p>
      <w:pPr>
        <w:pStyle w:val="BodyText"/>
      </w:pPr>
      <w:r>
        <w:t xml:space="preserve">- Chẳng lẽ ta cảm ứng sai?</w:t>
      </w:r>
    </w:p>
    <w:p>
      <w:pPr>
        <w:pStyle w:val="BodyText"/>
      </w:pPr>
      <w:r>
        <w:t xml:space="preserve">- Ngươi không sai. Ta chưa từng giết ma đạo sư thiên giai trung đoạn, không biết có bị ngươi phát hiện ra không nên ta cố ý phát ra chút hơi thở nhân loại để dẫn ngươi nghĩ lầm, để ngươi tự cho là đã bắt giữ, ghi nhớ hơi thở nhân loại đó. Khi ngươi cố gắng sưu tầm hơi thở nhân loại kia thì ta đã đến sau lưng ngươi, cho nên . . . Hãy chết đi!</w:t>
      </w:r>
    </w:p>
    <w:p>
      <w:pPr>
        <w:pStyle w:val="BodyText"/>
      </w:pPr>
      <w:r>
        <w:t xml:space="preserve">Thanh âm trầm thấp vang lên sau lưng ma đạo sư thiên giai.</w:t>
      </w:r>
    </w:p>
    <w:p>
      <w:pPr>
        <w:pStyle w:val="BodyText"/>
      </w:pPr>
      <w:r>
        <w:t xml:space="preserve">Ma đạo sư thiên giai chỉ có thể phát ra tiếng ú ớ:</w:t>
      </w:r>
    </w:p>
    <w:p>
      <w:pPr>
        <w:pStyle w:val="BodyText"/>
      </w:pPr>
      <w:r>
        <w:t xml:space="preserve">- A a a . . .</w:t>
      </w:r>
    </w:p>
    <w:p>
      <w:pPr>
        <w:pStyle w:val="BodyText"/>
      </w:pPr>
      <w:r>
        <w:t xml:space="preserve">Bởi vì cổ họng ma đạo sư thiên giai bị đâm thủng, gã thấy đao quang sáng choang nhảy múa trước mặt gã, đao quang khiến người nghe tiếng sợ vỡ mật.</w:t>
      </w:r>
    </w:p>
    <w:p>
      <w:pPr>
        <w:pStyle w:val="BodyText"/>
      </w:pPr>
      <w:r>
        <w:t xml:space="preserve">Trước khi chết ma đạo sư thiên giai nổi lên thắc mắc:</w:t>
      </w:r>
    </w:p>
    <w:p>
      <w:pPr>
        <w:pStyle w:val="BodyText"/>
      </w:pPr>
      <w:r>
        <w:t xml:space="preserve">- Hơi thở nhân loại đó . . . Chẳng lẽ hắn không phải nhân loại mà là hồn ma thật sao?</w:t>
      </w:r>
    </w:p>
    <w:p>
      <w:pPr>
        <w:pStyle w:val="BodyText"/>
      </w:pPr>
      <w:r>
        <w:t xml:space="preserve">Ngày mai thắc mắc này sẽ lại nổi lên trong Ma Pháp đế quốc.</w:t>
      </w:r>
    </w:p>
    <w:p>
      <w:pPr>
        <w:pStyle w:val="BodyText"/>
      </w:pPr>
      <w:r>
        <w:t xml:space="preserve">- Hoắc Lạp Lạp đại nhân cũng chết!</w:t>
      </w:r>
    </w:p>
    <w:p>
      <w:pPr>
        <w:pStyle w:val="BodyText"/>
      </w:pPr>
      <w:r>
        <w:t xml:space="preserve">Ma đạo sư thiên giai cũng bị giết, khủng hoảng bùng nổ. Rạng sáng hôm nay đã định là một ngày hỗn loạn.</w:t>
      </w:r>
    </w:p>
    <w:p>
      <w:pPr>
        <w:pStyle w:val="BodyText"/>
      </w:pPr>
      <w:r>
        <w:t xml:space="preserve">Cùng lúc đó, ma đạo sư thánh giai bị điều động rầm rộ, nếu không hành động để mặc sát thủ phát triển thì không đến mức Ma Pháp đế đô rối loạn nhưng sẽ bị sứ đoạn Huyền Binh đế quốc cười chê. Nếu xảy ra chiến tranh thì đây là đả kích cho tiền tuyến.</w:t>
      </w:r>
    </w:p>
    <w:p>
      <w:pPr>
        <w:pStyle w:val="BodyText"/>
      </w:pPr>
      <w:r>
        <w:t xml:space="preserve">Dự kiện quan viên Ma Pháp đế quốc gì đó gặp chuyện không chỉ xảy ra một, hai lần. Ví dụ lần Kim Khí Thiên, như lần quang minh thánh nữ sa đọa mỗi lần sẽ không liên quan đến Ma Pháp đế đô, dù trong lịch sử có nhắc đến thì cũng lắm là ba người không quan trọng đã chết, hung thủ bị bắt ngay. Nhưng lần này ma đạo sư thiên giai cũng bị giết.</w:t>
      </w:r>
    </w:p>
    <w:p>
      <w:pPr>
        <w:pStyle w:val="BodyText"/>
      </w:pPr>
      <w:r>
        <w:t xml:space="preserve">Đáng tiếc, rất đáng tiếc, mãi khi trời sáng ma đạo sư thánh giai không bắt được bóng dáng sát thủ.</w:t>
      </w:r>
    </w:p>
    <w:p>
      <w:pPr>
        <w:pStyle w:val="BodyText"/>
      </w:pPr>
      <w:r>
        <w:t xml:space="preserve">Khi trời sáng Ma Pháp đế đô điên cuồng. Khủng hoảng, bất an, kinh sợ, tức giận. Đủ loại cảm xúc kéo dến. Dân chúng vẫn biểu tình sứ đoàn Huyền Binh đế quốc nhưng không điên cuồng như ngày hôm qua.</w:t>
      </w:r>
    </w:p>
    <w:p>
      <w:pPr>
        <w:pStyle w:val="BodyText"/>
      </w:pPr>
      <w:r>
        <w:t xml:space="preserve">Bởi vì có tin đồn là công chúa Nguyệt Lâm Sa dùng sứ đoàn Huyền Binh đế quốc làm tấm thuẫn che mắt giết người, giết kẻ địch cản trở nàng.</w:t>
      </w:r>
    </w:p>
    <w:p>
      <w:pPr>
        <w:pStyle w:val="BodyText"/>
      </w:pPr>
      <w:r>
        <w:t xml:space="preserve">Ngày hôm qua đây mới chỉ là tin đồn, đoán, đến hôm nay đã nói thẳng. Lực lượng dân gian rất đáng sợ, bọn họ có thể nói có lớp có lang. Các loại tin đồn lan tràn trong Ma Pháp đế đô khiến áp lực bên sứ đoàn Huyền Binh đế quốc giảm bướt nhiều.</w:t>
      </w:r>
    </w:p>
    <w:p>
      <w:pPr>
        <w:pStyle w:val="BodyText"/>
      </w:pPr>
      <w:r>
        <w:t xml:space="preserve">Hết cách, mười người bị giết đều là kẻ địch chủ yếu của công chúa Nguyệt Lâm Sa, thậm chí từng xung đột trực tiếp.</w:t>
      </w:r>
    </w:p>
    <w:p>
      <w:pPr>
        <w:pStyle w:val="BodyText"/>
      </w:pPr>
      <w:r>
        <w:t xml:space="preserve">Trong khi tin đồn ồn ào thì công chúa Nguyệt Lâm Sa lên tiếng trước mặt mọi người:</w:t>
      </w:r>
    </w:p>
    <w:p>
      <w:pPr>
        <w:pStyle w:val="BodyText"/>
      </w:pPr>
      <w:r>
        <w:t xml:space="preserve">- Buồn cười, ta giết người? Nguyệt Lâm Sa ta cần dùng thủ đoạn này giết người sao? Các ngươi quá coi thường ta. Ta biết bây giờ dù có nói gì thì các ngươi cũng không tin, vậy xin mời mấy vị ma đạo sư thánh giai nhìn xem ký ức ba tháng nay của ta. Ta nghĩ ba tháng đã đủ rồi đi? Ta không thể nào từ ba tháng trước tiên đoán Quang Minh thần điện sẽ vì một mảnh đất hoang . . . A không không, thánh địa mà bắt năm người của sứ đoàn Huyền Binh đế quốc.</w:t>
      </w:r>
    </w:p>
    <w:p>
      <w:pPr>
        <w:pStyle w:val="BodyText"/>
      </w:pPr>
      <w:r>
        <w:t xml:space="preserve">Công chúa Nguyệt Lâm Sa phản ứng kịch liệt đến nỗi mời ma đạo sư thánh giai xem ký ức của mình.</w:t>
      </w:r>
    </w:p>
    <w:p>
      <w:pPr>
        <w:pStyle w:val="BodyText"/>
      </w:pPr>
      <w:r>
        <w:t xml:space="preserve">Công chúa Nguyệt Lâm Sa nói đất hoang là sao? Lúc này có ai rảnh nhớ chuyện nhỏ nhặt đó? Công chúa Nguyệt Lâm Sa thật sự cho phép ma đạo sư thánh giai xem ký ức của nàng sao?</w:t>
      </w:r>
    </w:p>
    <w:p>
      <w:pPr>
        <w:pStyle w:val="BodyText"/>
      </w:pPr>
      <w:r>
        <w:t xml:space="preserve">Sau khi ma đạo sư thánh giai lên tiếng, quang minh thánh nữ Lộ Luân Na đứng ra trả đũa:</w:t>
      </w:r>
    </w:p>
    <w:p>
      <w:pPr>
        <w:pStyle w:val="BodyText"/>
      </w:pPr>
      <w:r>
        <w:t xml:space="preserve">- Hừ! Ngươi là công chúa, ai dám xem ký ức của ngươi? Rõ ràng ngươi có tật giật mình, ngươi cho rằng ngươi làm như vậy có thể thanh minh hiềm nghi sao?</w:t>
      </w:r>
    </w:p>
    <w:p>
      <w:pPr>
        <w:pStyle w:val="BodyText"/>
      </w:pPr>
      <w:r>
        <w:t xml:space="preserve">Nghe nói triều đình Ma Pháp đế quốc tranh luận kịch liệt. Công chúa Nguyệt Lâm Sa vì chứng minh trong sạch kiên quyết để ma đạo sư thánh giai xem ký ức của mình. Những ma đạo sư thánh giai có ủng hộ, có người phản đối công chúa Nguyệt Lâm Sa, còn có trung lập. Phe trung lập là hoàng hậu của Ma Pháp đế quốc.</w:t>
      </w:r>
    </w:p>
    <w:p>
      <w:pPr>
        <w:pStyle w:val="BodyText"/>
      </w:pPr>
      <w:r>
        <w:t xml:space="preserve">Công chúa Nguyệt Lâm Sa nói thẳng:</w:t>
      </w:r>
    </w:p>
    <w:p>
      <w:pPr>
        <w:pStyle w:val="BodyText"/>
      </w:pPr>
      <w:r>
        <w:t xml:space="preserve">- Trời biết cái gọi là các tiền bối gai mắt ta có nhân lúc rối loạn nói xạo ký ức bọn họ nhìn thấy không, chỉ có mẫu hoàng nhìn thì bọn họ mới không nói lung tung.</w:t>
      </w:r>
    </w:p>
    <w:p>
      <w:pPr>
        <w:pStyle w:val="BodyText"/>
      </w:pPr>
      <w:r>
        <w:t xml:space="preserve">Người xem ký ức của công chúa Nguyệt Lâm Sa tức nhiên phải là nữ nhân, là ma đạo sư thánh giai nữ tính.</w:t>
      </w:r>
    </w:p>
    <w:p>
      <w:pPr>
        <w:pStyle w:val="BodyText"/>
      </w:pPr>
      <w:r>
        <w:t xml:space="preserve">Công chúa Nguyệt Lâm Sa khiêu khích rõ ràng nhưng nàng có tư cách đó, ai bảo nàng không thẹn với lòng? Nguyệt Lâm Sa biết sau khi làm như vậy thì quyền lực của nàng càng vững mạnh. Giết mười người là chuyện nhỏ, dù sao người đã chết, có thể bổ sung. Nhưng một vài người không bằng chứng đã lên tiếng tố cáo công chúa Nguyệt Lâm Sa, vậy nàng vừa lấy lại trong sạch vừa đòi bồi thường.</w:t>
      </w:r>
    </w:p>
    <w:p>
      <w:pPr>
        <w:pStyle w:val="BodyText"/>
      </w:pPr>
      <w:r>
        <w:t xml:space="preserve">Đây là đấu tranh chốn cung đình, dù đối phương không chịu trả giá cái gì thì Ma Pháp Đại Đế sẽ khiến người đó phải hối tiếc.</w:t>
      </w:r>
    </w:p>
    <w:p>
      <w:pPr>
        <w:pStyle w:val="BodyText"/>
      </w:pPr>
      <w:r>
        <w:t xml:space="preserve">Kết quả cuối cùng quá rõ ràng, công chúa Nguyệt Lâm Sa được chứng minh trong sạch. Biểu hiện cương cường của Nguyệt Lâm Sa được dân chúng bình thường hoan nghênh, thậm chí một vài người nghi ngờ nàng không thể không giơ ngón cái khen.</w:t>
      </w:r>
    </w:p>
    <w:p>
      <w:pPr>
        <w:pStyle w:val="BodyText"/>
      </w:pPr>
      <w:r>
        <w:t xml:space="preserve">Ai có quyết đoán khiến người ta nhìn kỹ ức của mình? Công chúa Nguyệt Lâm Sa có thể.</w:t>
      </w:r>
    </w:p>
    <w:p>
      <w:pPr>
        <w:pStyle w:val="BodyText"/>
      </w:pPr>
      <w:r>
        <w:t xml:space="preserve">Thế lực phe Quang Minh thần điện xám xịt xin lỗi công chúa Nguyệt Lâm Sa, quang minh thánh nữ Lộ Luân Na gục mặt xuống.</w:t>
      </w:r>
    </w:p>
    <w:p>
      <w:pPr>
        <w:pStyle w:val="BodyText"/>
      </w:pPr>
      <w:r>
        <w:t xml:space="preserve">Nếu công chúa Nguyệt Lâm Sa không còn đáng ngờ thì ánh mắt lại tập trung vào sứ đoàn Huyền Binh đế quốc, sắp xảy ra cuộc du hành thị uy thảm khốc.</w:t>
      </w:r>
    </w:p>
    <w:p>
      <w:pPr>
        <w:pStyle w:val="BodyText"/>
      </w:pPr>
      <w:r>
        <w:t xml:space="preserve">Thất hoàng tử nói:</w:t>
      </w:r>
    </w:p>
    <w:p>
      <w:pPr>
        <w:pStyle w:val="BodyText"/>
      </w:pPr>
      <w:r>
        <w:t xml:space="preserve">- Vì chứng minh sự trong sạch, thành ý của chúng ta, chúng ta có thể cung cấp ký ức ba tháng cho các ngươi xem. Nhưng với điều kiện thả năm người bị Quang Minh thần điện các ngươi đã bắt ra, khiến Quang Minh thần điện xin lỗi công khai. Về mục đích đi sứ lần này các ngươi phải nhường bước cho chúng ta.</w:t>
      </w:r>
    </w:p>
    <w:p>
      <w:pPr>
        <w:pStyle w:val="BodyText"/>
      </w:pPr>
      <w:r>
        <w:t xml:space="preserve">Dân chúng nổi loạn đều câm nín, hai mặt nhìn nhau. Bọn họ cùng chờ bên chính phủ quyết định thế nào.</w:t>
      </w:r>
    </w:p>
    <w:p>
      <w:pPr>
        <w:pStyle w:val="Compact"/>
      </w:pPr>
      <w:r>
        <w:t xml:space="preserve">- Quang Minh thần điện sẽ đồng ý sao? Ma Pháp đế quốc có chịu đồng ý không?</w:t>
      </w:r>
      <w:r>
        <w:br w:type="textWrapping"/>
      </w:r>
      <w:r>
        <w:br w:type="textWrapping"/>
      </w:r>
    </w:p>
    <w:p>
      <w:pPr>
        <w:pStyle w:val="Heading2"/>
      </w:pPr>
      <w:bookmarkStart w:id="923" w:name="chương-896-u-linh."/>
      <w:bookmarkEnd w:id="923"/>
      <w:r>
        <w:t xml:space="preserve">901. Chương 896: U Linh.</w:t>
      </w:r>
    </w:p>
    <w:p>
      <w:pPr>
        <w:pStyle w:val="Compact"/>
      </w:pPr>
      <w:r>
        <w:br w:type="textWrapping"/>
      </w:r>
      <w:r>
        <w:br w:type="textWrapping"/>
      </w:r>
      <w:r>
        <w:t xml:space="preserve">Trong tiệm đạo cụ ma pháp La Lạp, khi Vu Nhai nghe tin này thì rất căng thẳng. Trong lòng Vu Nhai trông mong Ma Pháp đế quốc sẽ đồng ý yêu cầu của Thất hoàng tử, vậy là hành động của hắn xem như thắng lợi. Vu Nhai không ngờ sự việc sẽ phát triển dến một bước này, hắn chỉ vạch kế hoạch nhưng không theo kịp thay đổi.</w:t>
      </w:r>
    </w:p>
    <w:p>
      <w:pPr>
        <w:pStyle w:val="BodyText"/>
      </w:pPr>
      <w:r>
        <w:t xml:space="preserve">Dù thế nào thì thay đổi này khiến Vu Nhai thấy hy vọng cứu người.</w:t>
      </w:r>
    </w:p>
    <w:p>
      <w:pPr>
        <w:pStyle w:val="BodyText"/>
      </w:pPr>
      <w:r>
        <w:t xml:space="preserve">Nói thật là tuy lúc trước Vu Nhai lên kế hoạch nhưng hắn không quá nắm chắc, hiện tại rốt cuộc có hy vọng.</w:t>
      </w:r>
    </w:p>
    <w:p>
      <w:pPr>
        <w:pStyle w:val="BodyText"/>
      </w:pPr>
      <w:r>
        <w:t xml:space="preserve">- U Linh Ma Kiếm đại nhân, Ma Pháp đế quốc đã công khai thanh minh, ngày mai sẽ trả lời yêu cầu của sứ đoàn Huyền Binh đế quốc.</w:t>
      </w:r>
    </w:p>
    <w:p>
      <w:pPr>
        <w:pStyle w:val="BodyText"/>
      </w:pPr>
      <w:r>
        <w:t xml:space="preserve">Độc Cô Đoạn Vân phục U Linh Ma Kiếm đại nhân sát đất. Không nói gì khác, ngày hôm qua dưới loại tình huống kia U Linh Ma Kiếm đại nhân có thể thuận lợi ám sát ma đạo sư thiên giai rồi thong dong rời đi, kỹ thuạt ám sát đáng sợ kiểu này Độc Cô Đoạn Vân học cả đời cũng không thành công.</w:t>
      </w:r>
    </w:p>
    <w:p>
      <w:pPr>
        <w:pStyle w:val="BodyText"/>
      </w:pPr>
      <w:r>
        <w:t xml:space="preserve">Vu Nhai mỉm cười nói:</w:t>
      </w:r>
    </w:p>
    <w:p>
      <w:pPr>
        <w:pStyle w:val="BodyText"/>
      </w:pPr>
      <w:r>
        <w:t xml:space="preserve">- Vừa lúc, tối hôm nay nghỉ ngơi!</w:t>
      </w:r>
    </w:p>
    <w:p>
      <w:pPr>
        <w:pStyle w:val="BodyText"/>
      </w:pPr>
      <w:r>
        <w:t xml:space="preserve">Độc Cô Đoạn Vân cũng nở nụ cười. U Linh Ma Kiếm đại nhân đột nhiên ngừng giết người thì Ma Pháp đế quốc sẽ suy đoán như thế nào? Ha ha, chắc chắn sẽ cho rằng Thất hoàng tử chờ kết quả nên ngừng hành động. Như vậy khả năng Ma Pháp đế quốc muốn xem ký ức của Thất hoàng tử càng lớn.</w:t>
      </w:r>
    </w:p>
    <w:p>
      <w:pPr>
        <w:pStyle w:val="BodyText"/>
      </w:pPr>
      <w:r>
        <w:t xml:space="preserve">Tiếc rằng kết quả không như ý người.</w:t>
      </w:r>
    </w:p>
    <w:p>
      <w:pPr>
        <w:pStyle w:val="BodyText"/>
      </w:pPr>
      <w:r>
        <w:t xml:space="preserve">Ngày hôm sau, khi Vu Nhai lần đùa tiên có hứng thú nghe ngóng tin vỉa hè thì nghe được một tin tức.</w:t>
      </w:r>
    </w:p>
    <w:p>
      <w:pPr>
        <w:pStyle w:val="BodyText"/>
      </w:pPr>
      <w:r>
        <w:t xml:space="preserve">- Ma Pháp đế quốc vì biểu thị tôn trọng của đại quốc chúng ta với sứ đoàn Huyền Binh đế quốc nên sẽ không tìm tòi ký ức. Chúng ta tạm thời tin tưởng thành ý của Huyền Binh đế quốc, tin bọn họ sẽ không làm chuyện này, hy vọng các dân chúng cũn tạm tin vào bọn họ, tin khả năng làm việc của đế quốc. Năm người sứ đoàn Huyền Binh đế quốc không thể giao dịch được, bọn họ xông vào thánh địa Quang Minh thần điện ta, mưu đồ ăn cắp thánh vật nên phải bị thiêu cháy, đây là sự thật không tha chất vấn. Tất cả công dân đế quốc hãy yên tâm, sát thủ không tiêu dao được bao lâu, chỉ cần hắn còn ở trong đế đô thì sẽ có ngày bị chúng ta tử hình.</w:t>
      </w:r>
    </w:p>
    <w:p>
      <w:pPr>
        <w:pStyle w:val="BodyText"/>
      </w:pPr>
      <w:r>
        <w:t xml:space="preserve">Sự việc rất rõ ràng, trải qua chuyện công chúa Nguyệt Lâm Sa khiến Quang Minh thần điện, Ma Pháp đế quốc không dám làm bậy. Nói sao thì Nguyệt Lâm Sa là người nhà, chỉ mất mặt trước người nhà. Sứ đoàn Huyền Binh đế quốc thì khác, nếu không tìm thấy sát thủ trong ký ức của bọn họ thì chẳng những trả giá tiền cược lớn mà còn mất hết mặt mũi.</w:t>
      </w:r>
    </w:p>
    <w:p>
      <w:pPr>
        <w:pStyle w:val="BodyText"/>
      </w:pPr>
      <w:r>
        <w:t xml:space="preserve">Dù sao sát thủ ở trong Ma Pháp đế đô, bọn họ không vội vàng.</w:t>
      </w:r>
    </w:p>
    <w:p>
      <w:pPr>
        <w:pStyle w:val="BodyText"/>
      </w:pPr>
      <w:r>
        <w:t xml:space="preserve">Nếu đã quyết định rồi thì không cần nghi ngờ sứ đoàn Huyền Binh đế quốc nữa, tạm thời biểu thị tin tưởng bọn họ, không có lý do gì buộc họ giao ra nữ nhân đáng ngờ và chặn dân chúng giận dữ lại.</w:t>
      </w:r>
    </w:p>
    <w:p>
      <w:pPr>
        <w:pStyle w:val="BodyText"/>
      </w:pPr>
      <w:r>
        <w:t xml:space="preserve">Bâ giờ điều Ma Pháp đế quốc cần làm là dốc hết sức bắt sát thủ kia.</w:t>
      </w:r>
    </w:p>
    <w:p>
      <w:pPr>
        <w:pStyle w:val="BodyText"/>
      </w:pPr>
      <w:r>
        <w:t xml:space="preserve">- U Linh Ma Kiếm đại nhân, bây giờ chúng ta nên làm sao?</w:t>
      </w:r>
    </w:p>
    <w:p>
      <w:pPr>
        <w:pStyle w:val="BodyText"/>
      </w:pPr>
      <w:r>
        <w:t xml:space="preserve">- Cứ hành động theo kế hoạch.</w:t>
      </w:r>
    </w:p>
    <w:p>
      <w:pPr>
        <w:pStyle w:val="BodyText"/>
      </w:pPr>
      <w:r>
        <w:t xml:space="preserve">Độc Cô Đoạn Vân nuốt nước miếng nói:</w:t>
      </w:r>
    </w:p>
    <w:p>
      <w:pPr>
        <w:pStyle w:val="BodyText"/>
      </w:pPr>
      <w:r>
        <w:t xml:space="preserve">- Nhưng sợ là tối hôm nay sẽ vô cùng nguy hiểm. Không phải ta không tin thực lực của đại nhân mà là Ma Pháp đế quốc sẽ điều động ma đạo sư thánh giai, có gió thổi cỏ lay gì là sẽ xảy ra chuyện.</w:t>
      </w:r>
    </w:p>
    <w:p>
      <w:pPr>
        <w:pStyle w:val="BodyText"/>
      </w:pPr>
      <w:r>
        <w:t xml:space="preserve">- Buổi tối sao? Ai nói ta giết người buổi tối? Hôm nay ta sửa lại ban ngày, bây giờ ta muốn giết người.</w:t>
      </w:r>
    </w:p>
    <w:p>
      <w:pPr>
        <w:pStyle w:val="BodyText"/>
      </w:pPr>
      <w:r>
        <w:t xml:space="preserve">Vu Nhai cười như ác ma dưới địa ngục.</w:t>
      </w:r>
    </w:p>
    <w:p>
      <w:pPr>
        <w:pStyle w:val="BodyText"/>
      </w:pPr>
      <w:r>
        <w:t xml:space="preserve">- Quang Minh thần điện, rất tốt, rất tốt. Hôm nay ta giết thẳng người của các ngươi. Nếu Nguyệt Lâm Sa, Thất hoàng tử không có tác dụng gì thì ta không cần giết người thay bọn họ nữa. Bây giờ ta sẽ giết người vì mình.</w:t>
      </w:r>
    </w:p>
    <w:p>
      <w:pPr>
        <w:pStyle w:val="BodyText"/>
      </w:pPr>
      <w:r>
        <w:t xml:space="preserve">- U Linh Ma Kiếm đại nhân, xin đừng xúc động!</w:t>
      </w:r>
    </w:p>
    <w:p>
      <w:pPr>
        <w:pStyle w:val="BodyText"/>
      </w:pPr>
      <w:r>
        <w:t xml:space="preserve">- Yên tâm, ta sẽ không xúc động. Ta giết người và song song với đó là cứu người.</w:t>
      </w:r>
    </w:p>
    <w:p>
      <w:pPr>
        <w:pStyle w:val="BodyText"/>
      </w:pPr>
      <w:r>
        <w:t xml:space="preserve">Biểu tình Vu Nhai trở về bình tĩnh, hắn liếc Độc Cô Đoạn Vân một cái, nói:</w:t>
      </w:r>
    </w:p>
    <w:p>
      <w:pPr>
        <w:pStyle w:val="BodyText"/>
      </w:pPr>
      <w:r>
        <w:t xml:space="preserve">- Cho ta biết thánh quang ma kỵ đoàn của quang minh thánh nữ Lộ Luân Na cư trú ở đâu? Ta muốn xử nhất là thánh quang ma kỵ đoàn thuộc về quang minh thánh nữ Lộ Luân Na.</w:t>
      </w:r>
    </w:p>
    <w:p>
      <w:pPr>
        <w:pStyle w:val="BodyText"/>
      </w:pPr>
      <w:r>
        <w:t xml:space="preserve">- Cái này . . .</w:t>
      </w:r>
    </w:p>
    <w:p>
      <w:pPr>
        <w:pStyle w:val="BodyText"/>
      </w:pPr>
      <w:r>
        <w:t xml:space="preserve">Độc Cô Đoạn Vân rất muốn khuyên nhu Vu Nhai nhưng cuối cùng không nói nên lời, báo cáo vị trí thánh quang ma kỵ đoàn cư trú cho hắn biết.</w:t>
      </w:r>
    </w:p>
    <w:p>
      <w:pPr>
        <w:pStyle w:val="BodyText"/>
      </w:pPr>
      <w:r>
        <w:t xml:space="preserve">Độc Cô Đoạn Vân vẫn lặp lại câu cũ:</w:t>
      </w:r>
    </w:p>
    <w:p>
      <w:pPr>
        <w:pStyle w:val="BodyText"/>
      </w:pPr>
      <w:r>
        <w:t xml:space="preserve">- U Linh Ma Kiếm đại nhân, người muốn bắt chước công chúa Nguyệt Lâm Sa sao? Vô dụng, tín ngưỡng ma kỵ sĩ của Quang Minh thần điện rất vững chắc, người không thể lấy ký ức của bọn họ. Dù đại nhân có được ký ức cũng không thể công khai, càng không có khả năng khống chế bọn họ. Về mặt này Ma Pháp đế quốc rất đáng sợ, Huyền Binh đế quốc chúng ta nhiều lần thử dùng cách này xâm nhập cơ cấu quan trọng nhưng đều thất bại. Nếu bọn họ bị khống chế thì ý thức sẽ tan vỡ.</w:t>
      </w:r>
    </w:p>
    <w:p>
      <w:pPr>
        <w:pStyle w:val="BodyText"/>
      </w:pPr>
      <w:r>
        <w:t xml:space="preserve">- Ai nói muốn tìm tòi ký ức của bọn họ? Ta chỉ đơn thuần muốn giết người.</w:t>
      </w:r>
    </w:p>
    <w:p>
      <w:pPr>
        <w:pStyle w:val="BodyText"/>
      </w:pPr>
      <w:r>
        <w:t xml:space="preserve">Vu Nhai lại mặc áo ma pháp sư phong hệ, mở miệng nói:</w:t>
      </w:r>
    </w:p>
    <w:p>
      <w:pPr>
        <w:pStyle w:val="BodyText"/>
      </w:pPr>
      <w:r>
        <w:t xml:space="preserve">- Hơn nữa không có ký ức thgì không còn cách nào khác sao? Ví dụ như không gian giới chỉ.</w:t>
      </w:r>
    </w:p>
    <w:p>
      <w:pPr>
        <w:pStyle w:val="BodyText"/>
      </w:pPr>
      <w:r>
        <w:t xml:space="preserve">- Cái này . . . Không thể . . . Nào . . .</w:t>
      </w:r>
    </w:p>
    <w:p>
      <w:pPr>
        <w:pStyle w:val="BodyText"/>
      </w:pPr>
      <w:r>
        <w:t xml:space="preserve">Độc Cô Đoạn Vân không ngờ U Linh Ma Kiếm đại nhân sẽ nói lời ngớ ngẩn như vậy. Ký ức còn không lấy được thì nói gì đến không gian giới chỉ? Nơi này không phải Huyền Binh đế quốc. Huyền Binh đế quốc chỉ biết dùng không gian giới chỉ, không thể đặt vài mệnh lệnh. Ma pháp sư có tinh thần lực cường đại, nếu bọn họ bị giết thì chưa chắc mở được không gian giới chỉ.</w:t>
      </w:r>
    </w:p>
    <w:p>
      <w:pPr>
        <w:pStyle w:val="BodyText"/>
      </w:pPr>
      <w:r>
        <w:t xml:space="preserve">Dù có thể mở ra thì bên trong có ấn ký Quang Minh thần điện, khi đó chẳng phải là sẽ bị bắt sao?</w:t>
      </w:r>
    </w:p>
    <w:p>
      <w:pPr>
        <w:pStyle w:val="BodyText"/>
      </w:pPr>
      <w:r>
        <w:t xml:space="preserve">Khi Độc Cô Đoạn Vân định nhắc nhở U Linh Ma Kiếm đại nhân thì không thấy bóng người. Lòng Độc Cô Đoạn Vân nặng trĩu ưu tư. Quá nguy hiểm, nếu U Linh Ma Kiếm đại nhân thật sự có thể giết người thánh quang ma kỵ đoàn, nếu muốn làm gì không gian giới chỉ thì sẽ bị phát hiện, theo dõi ngay. Làm sao đây? Đành chịu, bây giờ Độc Cô Đoạn Vân chỉ có thể chờ đợi.</w:t>
      </w:r>
    </w:p>
    <w:p>
      <w:pPr>
        <w:pStyle w:val="BodyText"/>
      </w:pPr>
      <w:r>
        <w:t xml:space="preserve">Độc Cô Đoạn Vân không biết rằng Vu Nhai không ngốc như vậy, hắn có Tiểu Hắc nghịch thiển.</w:t>
      </w:r>
    </w:p>
    <w:p>
      <w:pPr>
        <w:pStyle w:val="BodyText"/>
      </w:pPr>
      <w:r>
        <w:t xml:space="preserve">Vu Nhai mặc áo ma pháp sư phong hệ đi trên đường nặng nề đầy áp lực. Ban ngày Ma Pháp đế đô sáng sủa nhưng vì sự kiện sát thủ mà phủ một tầng bóng ma. Chuyện hôm nay Vu Nhai cần làm là mở rộng cái bóng ra.</w:t>
      </w:r>
    </w:p>
    <w:p>
      <w:pPr>
        <w:pStyle w:val="BodyText"/>
      </w:pPr>
      <w:r>
        <w:t xml:space="preserve">- Đúng vậy! Chúng ta là người Huyền Binh đế quốc, chúng ta rất khâm phục sát thủ kia, có thể giết chóc trong Ma Pháp đế đô đến mức này. Sướng, quá sướng, dù sao lão tử phải chết, giết một người là đủ, giết hai người là lời!</w:t>
      </w:r>
    </w:p>
    <w:p>
      <w:pPr>
        <w:pStyle w:val="BodyText"/>
      </w:pPr>
      <w:r>
        <w:t xml:space="preserve">Trên đường Vu Nhai đi tới thánh quang ma kỵ đoàn Quang Minh thần điện chợt nghe đoạn nói trên. Đám đông vây kín chật như nêm cối, bên trong phát ra tiếng hét thê thảm. Vu Nhai ngẩn người, chợt nhớ Độc Cô Đoạn Vân từng nói vì sự kiện giết người nên vài lực lượng thuộc Ma Pháp đế đô ẩn núp trong Ma Pháp đế quốc bị đào ra.</w:t>
      </w:r>
    </w:p>
    <w:p>
      <w:pPr>
        <w:pStyle w:val="Compact"/>
      </w:pPr>
      <w:r>
        <w:t xml:space="preserve">- Bắt đầu từ các ngươi đi.</w:t>
      </w:r>
      <w:r>
        <w:br w:type="textWrapping"/>
      </w:r>
      <w:r>
        <w:br w:type="textWrapping"/>
      </w:r>
    </w:p>
    <w:p>
      <w:pPr>
        <w:pStyle w:val="Heading2"/>
      </w:pPr>
      <w:bookmarkStart w:id="924" w:name="chương-897-u-linh-hạ."/>
      <w:bookmarkEnd w:id="924"/>
      <w:r>
        <w:t xml:space="preserve">902. Chương 897: U Linh (hạ).</w:t>
      </w:r>
    </w:p>
    <w:p>
      <w:pPr>
        <w:pStyle w:val="Compact"/>
      </w:pPr>
      <w:r>
        <w:br w:type="textWrapping"/>
      </w:r>
      <w:r>
        <w:br w:type="textWrapping"/>
      </w:r>
      <w:r>
        <w:t xml:space="preserve">Mắt Vu Nhai lóe tia sáng chen lấn đám người, bất giác hắn đổi áo đen và mặt nạ. Tình huống rối ren cộng với bản lĩnh ẩn núp của Vu Nhai nên tạm bị người bỏ qua. Vu Nhai trông thấy tình huống bên trong, có mấy quang minh ma pháp sư vây công hai huyền binh giả.</w:t>
      </w:r>
    </w:p>
    <w:p>
      <w:pPr>
        <w:pStyle w:val="BodyText"/>
      </w:pPr>
      <w:r>
        <w:t xml:space="preserve">Thực lực hai huyền binh giả không cường đại, đương nhiên đám quang minh ma pháp sư cũng bình thường. Quang minh ma pháp sư triệu hoán ra huyền binh bản mệnh loại phòng ngự thuộc về bọn họ.</w:t>
      </w:r>
    </w:p>
    <w:p>
      <w:pPr>
        <w:pStyle w:val="BodyText"/>
      </w:pPr>
      <w:r>
        <w:t xml:space="preserve">lúc trước có nói Ma Pháp đế quốc cũng có huyền binh bản mệnh nhưng dùng vào việc phòng ngự, tựa như huyền binh giả Huyền Binh đế quốc đôi khí tu luyện ra tinh thần lực, hai thứ không xung đột, có mà không dùng là uổng phí.</w:t>
      </w:r>
    </w:p>
    <w:p>
      <w:pPr>
        <w:pStyle w:val="BodyText"/>
      </w:pPr>
      <w:r>
        <w:t xml:space="preserve">Vu Nhai nhìn chằm chằm ma giáp hoa lệ trên người đám quang minh ma pháp sư, khuôn mặt ẩn dưới mặt nạ giãn ra nụ cười. Vu Nhai nhẹ lắc người, tốc độ siêu nhanh mà kỳ dị như hồn ma bay hướng mấy quang minh ma pháp sư.</w:t>
      </w:r>
    </w:p>
    <w:p>
      <w:pPr>
        <w:pStyle w:val="BodyText"/>
      </w:pPr>
      <w:r>
        <w:t xml:space="preserve">Bùm bùm bùm bùm bùm!</w:t>
      </w:r>
    </w:p>
    <w:p>
      <w:pPr>
        <w:pStyle w:val="BodyText"/>
      </w:pPr>
      <w:r>
        <w:t xml:space="preserve">Dân chúng chưa kịp phản ứng thi mấy quang minh ma pháp sư còn đang vô cùng đắc ý bỗng nổ tung. Đúng vậy, nổ tung. Không không không, có người mắt sắc thấy ma giáp trên người quang minh ma pháp sư bị nổ.</w:t>
      </w:r>
    </w:p>
    <w:p>
      <w:pPr>
        <w:pStyle w:val="BodyText"/>
      </w:pPr>
      <w:r>
        <w:t xml:space="preserve">Không có ma giáp thì cơ thể ma pháp sư rất yếu ớt, mảnh nhỏ ma giáp đâm vào người quang minh ma pháp sư.</w:t>
      </w:r>
    </w:p>
    <w:p>
      <w:pPr>
        <w:pStyle w:val="BodyText"/>
      </w:pPr>
      <w:r>
        <w:t xml:space="preserve">- Mới rồi hình như có thứ gì bay qua?</w:t>
      </w:r>
    </w:p>
    <w:p>
      <w:pPr>
        <w:pStyle w:val="BodyText"/>
      </w:pPr>
      <w:r>
        <w:t xml:space="preserve">- Hình như đúng, là một bóng đen, có lẽ là U Linh sát thủ?</w:t>
      </w:r>
    </w:p>
    <w:p>
      <w:pPr>
        <w:pStyle w:val="BodyText"/>
      </w:pPr>
      <w:r>
        <w:t xml:space="preserve">- Ta cũng nhìn thấy, ta cũng nhìn thấy.</w:t>
      </w:r>
    </w:p>
    <w:p>
      <w:pPr>
        <w:pStyle w:val="BodyText"/>
      </w:pPr>
      <w:r>
        <w:t xml:space="preserve">Tình hình lặng đi rồi xôn xao lên. Lúc này không ai phát hiện hai huyền binh giả phải chết co giò bỏ chạy, càng không biết bóng đen đã bay đi đâu.</w:t>
      </w:r>
    </w:p>
    <w:p>
      <w:pPr>
        <w:pStyle w:val="BodyText"/>
      </w:pPr>
      <w:r>
        <w:t xml:space="preserve">Bọn họ chỉ biết mới rồi có bóng đen bay qua sau đó quang minh ma pháp sư nổ tung.</w:t>
      </w:r>
    </w:p>
    <w:p>
      <w:pPr>
        <w:pStyle w:val="BodyText"/>
      </w:pPr>
      <w:r>
        <w:t xml:space="preserve">U linh . . .</w:t>
      </w:r>
    </w:p>
    <w:p>
      <w:pPr>
        <w:pStyle w:val="BodyText"/>
      </w:pPr>
      <w:r>
        <w:t xml:space="preserve">Thứ bị chính phủ Ma Pháp đế quốc cực lực phủ nhận bị lôi ra. Mấy ngày nay luôn có người đồn đó là U Linh sát thủ. Nên biết mới đầu sát thủ này lặng lẽ xâm nhập ma pháp trận, nhưng thực lực Huyền Binh đế quốc bị phủ nhận, sau đó ma đạo sư thiên giai Hoắc Lạp Lạp trước khi chết đối thoại với sát thủ. Đối thaoị được phục chế từ ma pháp thời gian cũng là lần đầu tiên sát thủ nói chuyện, hắn nói lộ ra chút hơi thở nhân loại.</w:t>
      </w:r>
    </w:p>
    <w:p>
      <w:pPr>
        <w:pStyle w:val="BodyText"/>
      </w:pPr>
      <w:r>
        <w:t xml:space="preserve">Tại sao phải lộ ra? Bởi vì hắn vốn không có hơi thở nhân loại.</w:t>
      </w:r>
    </w:p>
    <w:p>
      <w:pPr>
        <w:pStyle w:val="BodyText"/>
      </w:pPr>
      <w:r>
        <w:t xml:space="preserve">sát thủ nhẹ nhàng lướt qua, người Quang Minh thần điện nổ tung, nếu không phải u linh thì là cái gì?</w:t>
      </w:r>
    </w:p>
    <w:p>
      <w:pPr>
        <w:pStyle w:val="BodyText"/>
      </w:pPr>
      <w:r>
        <w:t xml:space="preserve">Tiếp theo xảy ra hai, ba vụ tương tự. U Linh sát thủ không cần dùng tay vẫn có thể giết người. Ma Pháp đế quốc nhanh chóng gọi ma pháp sư thời gian đến, nhanh chóng xác nhận sự thật cùng một sát thủ. Trong ma pháp thời gian bóng đen không rõ là người hay quỷ, bởi vì hắn không hành động, chỉ lướt qua người quang minh ma pháp sư rồi mấy người kia nổ chết như huyền binh bản mệnh. Ma pháp sư thời gian làm kiểm tra nhìn thấy cảnh này cũng rợn tóc gáy.</w:t>
      </w:r>
    </w:p>
    <w:p>
      <w:pPr>
        <w:pStyle w:val="BodyText"/>
      </w:pPr>
      <w:r>
        <w:t xml:space="preserve">Cuối cùng chính phủ Ma Pháp đế quốc tuyên bố như thế này:</w:t>
      </w:r>
    </w:p>
    <w:p>
      <w:pPr>
        <w:pStyle w:val="BodyText"/>
      </w:pPr>
      <w:r>
        <w:t xml:space="preserve">- Đó không phải u linh gì mà chỉ là thủ đoạn của huyền binh giả nào đó, là thủ đoạn cực kỳ tả ác.</w:t>
      </w:r>
    </w:p>
    <w:p>
      <w:pPr>
        <w:pStyle w:val="BodyText"/>
      </w:pPr>
      <w:r>
        <w:t xml:space="preserve">Nhưng lời này làm trái với giáo dục tẩy não của Ma Pháp đế quốc. Thì ra huyền binh giả có thể đáng sợ như vậy, có người tin, có người không, đủ loại tin đồn. Ma Pháp đế đô lại hỗn loạn lên.</w:t>
      </w:r>
    </w:p>
    <w:p>
      <w:pPr>
        <w:pStyle w:val="BodyText"/>
      </w:pPr>
      <w:r>
        <w:t xml:space="preserve">Thủ đọa? Rốt cuộc là thủ đoạn gì? Không ai nói ra được, phía chính phủ không có đáp án.</w:t>
      </w:r>
    </w:p>
    <w:p>
      <w:pPr>
        <w:pStyle w:val="BodyText"/>
      </w:pPr>
      <w:r>
        <w:t xml:space="preserve">Hết cách, các phương gấp rút hành động, quyết tâm bắt U Linh sát thủ đáng chết này là điều tra ra hết mọi manh mối. Nhưng khi bọn họ phái ma đạo sư thánh giai ra thì U Linh sát thủ biến mất.</w:t>
      </w:r>
    </w:p>
    <w:p>
      <w:pPr>
        <w:pStyle w:val="BodyText"/>
      </w:pPr>
      <w:r>
        <w:t xml:space="preserve">Không ai biết U Linh sát thủ to gan đến mức xuất hiện trong chỗ trú thánh quang ma kỵ đoàn của quang minh thánh nữ Lộ Luân Na. Lần trước thánh quang ma kỵ đoàn đi đến giữa Phiêu Tuyết hành tỉnh và Kiếm vực hành tỉnh hầu như bị diệt sạch, đám người mới được bổ sung vào. Bối cảnh của quang minh thánh nữ Lộ Luân Na rất oai, chẳng những có thể làm thánh nữ tiếp mà thánh quang ma kỵ đoàn còn được bổ sung.</w:t>
      </w:r>
    </w:p>
    <w:p>
      <w:pPr>
        <w:pStyle w:val="BodyText"/>
      </w:pPr>
      <w:r>
        <w:t xml:space="preserve">Vu Nhai đứng trong một góc chỗ trú thánh quang ma kỵ đoàn, nhỏ giọng nói:</w:t>
      </w:r>
    </w:p>
    <w:p>
      <w:pPr>
        <w:pStyle w:val="BodyText"/>
      </w:pPr>
      <w:r>
        <w:t xml:space="preserve">- Có sống thì có chết, chỉ kém một chút nữa. Vậy để ta lấy thánh quang ma kỵ đoàn các ngươi trợ giúp ta lên thiên binh sư.</w:t>
      </w:r>
    </w:p>
    <w:p>
      <w:pPr>
        <w:pStyle w:val="BodyText"/>
      </w:pPr>
      <w:r>
        <w:t xml:space="preserve">Vu Nhai giết người còn có mục đích khác là muốn đến thiên binh sư. Lúc trước đã nói phần huyễn ảnh địa diễn có sinh nhưng không có tử, Vu Nhai hiểu được chết thì sẽ đạt tới thiên binh sư. Mấy ngày nay giết người Vu Nhai càng khẳng định suy nghĩ này, hắn nương cơn tức giận Quang Minh thần điện vung kiếm lên giết người. Mục đích quan trọng nhất vẫn là lấy chứng cứ sự kiện đất hoang và thánh địa.</w:t>
      </w:r>
    </w:p>
    <w:p>
      <w:pPr>
        <w:pStyle w:val="BodyText"/>
      </w:pPr>
      <w:r>
        <w:t xml:space="preserve">Lúc trước Độc Cô Đoạn Vân đã điuè tra đám người Nghiêm Sương, Tiểu Mỹ, Độc Cô Cửu Tà, Lý thân Bá bị thánh quang ma kỵ đoàn dưới tay quang minh thánh nữ bắt, tức là bọn họ chạy đến đất hoang thuộc về Ngọc Nữ tộc trước nhất, vậy nhóm quang minh thánh nữ Lộ Luân Na nên biết chỗ đó vốn là đất hoang.</w:t>
      </w:r>
    </w:p>
    <w:p>
      <w:pPr>
        <w:pStyle w:val="BodyText"/>
      </w:pPr>
      <w:r>
        <w:t xml:space="preserve">Cũng vì vậy mới có đoạn đối thoại của Vu Nhai, Độc Cô Đoạn Vân lúc trước.</w:t>
      </w:r>
    </w:p>
    <w:p>
      <w:pPr>
        <w:pStyle w:val="BodyText"/>
      </w:pPr>
      <w:r>
        <w:t xml:space="preserve">Vu Nhai không biết có thể lấy được chứng cứ không, cứ giết vào rồi biết.</w:t>
      </w:r>
    </w:p>
    <w:p>
      <w:pPr>
        <w:pStyle w:val="BodyText"/>
      </w:pPr>
      <w:r>
        <w:t xml:space="preserve">Vu Nhai nhấc chân, mơ hồ như u linh, vững vàng như núi lớn.</w:t>
      </w:r>
    </w:p>
    <w:p>
      <w:pPr>
        <w:pStyle w:val="BodyText"/>
      </w:pPr>
      <w:r>
        <w:t xml:space="preserve">Mười phút sau, Vu Nhai trở lại bên ngoài chỗ tú thánh quang ma kỵ đoàn, bộ dáng không khác gì lúc hắn đi vào nhưng nếu nhìn kỹ sẽ thấy mặt hắn đậm đặc sát ý, trong sát ý có thoải mái, sự kết hợp kỳ lạ. Không ai phát hiện ra điều này.</w:t>
      </w:r>
    </w:p>
    <w:p>
      <w:pPr>
        <w:pStyle w:val="BodyText"/>
      </w:pPr>
      <w:r>
        <w:t xml:space="preserve">Vu Nhai lại khoác lên áo ma pháp sư phong hệ đi trên con đường hỗn loạn, lầm bầm:</w:t>
      </w:r>
    </w:p>
    <w:p>
      <w:pPr>
        <w:pStyle w:val="BodyText"/>
      </w:pPr>
      <w:r>
        <w:t xml:space="preserve">- Thì ra là vậy.</w:t>
      </w:r>
    </w:p>
    <w:p>
      <w:pPr>
        <w:pStyle w:val="BodyText"/>
      </w:pPr>
      <w:r>
        <w:t xml:space="preserve">Thoải mái là vì Vu Nhai đã bắt được cơ hội thăng cấp thiên binh sư. Vu Nhai bước đi nhanh hơn, nhảy vọt mấy cái liền biến mất. Bây giờ tuần tra khắp con phố, Vu Nhai muốn quay về tiệm đạo cụ ma pháp La Lạp không thể đi đường quang minh chính đại.</w:t>
      </w:r>
    </w:p>
    <w:p>
      <w:pPr>
        <w:pStyle w:val="BodyText"/>
      </w:pPr>
      <w:r>
        <w:t xml:space="preserve">Trừ ngày đầu tiên Vu Nhai đi vào tiệm đạo cụ ma pháp La Lạp với thân phận ma pháp sư phong hệ ra hắn chưa từng ngang nhiên bước vào đó.</w:t>
      </w:r>
    </w:p>
    <w:p>
      <w:pPr>
        <w:pStyle w:val="BodyText"/>
      </w:pPr>
      <w:r>
        <w:t xml:space="preserve">Vu Nhai vừa trở về Độc Cô Đoạn Vân lập tức tiến lên chào.</w:t>
      </w:r>
    </w:p>
    <w:p>
      <w:pPr>
        <w:pStyle w:val="BodyText"/>
      </w:pPr>
      <w:r>
        <w:t xml:space="preserve">- U Linh Ma Kiếm đại nhân . . .</w:t>
      </w:r>
    </w:p>
    <w:p>
      <w:pPr>
        <w:pStyle w:val="BodyText"/>
      </w:pPr>
      <w:r>
        <w:t xml:space="preserve">- Điều tra kỹ càng mấy thứ này cho ta, ta đã xóa hơi thở thuộc về Quang Minh thần điện. Hãy tìm xem có chứng cứ gì liên quan sự kiện đất hoang và thánh địa không?</w:t>
      </w:r>
    </w:p>
    <w:p>
      <w:pPr>
        <w:pStyle w:val="BodyText"/>
      </w:pPr>
      <w:r>
        <w:t xml:space="preserve">Độc Cô Đoạn Vân đã nhận được tin tức về U Linh sát thủ, gã vừa khâm phục U Linh Ma Kiếm đại nhân vừa căng thẳng muốn đứng tim, hắn quá ngang nhiên. Độc Cô Đoạn Vân ngóng trông U Linh Ma Kiếm đại nhân trở về, nhưng hắn vừa về đã ném một không gian giới chỉ cho Độc Cô Đoạn Vân sau đó chạy vào phòng.</w:t>
      </w:r>
    </w:p>
    <w:p>
      <w:pPr>
        <w:pStyle w:val="BodyText"/>
      </w:pPr>
      <w:r>
        <w:t xml:space="preserve">Độc Cô Đoạn Vân chưa kịp phản ứng lại chợt nghe U Linh Ma Kiếm đại nhân nói:</w:t>
      </w:r>
    </w:p>
    <w:p>
      <w:pPr>
        <w:pStyle w:val="BodyText"/>
      </w:pPr>
      <w:r>
        <w:t xml:space="preserve">- Nếu không có chuyện quan trọng thì đừng quấy rầy ta, nếu có việc quan trọng nhất định phải kêu ta!</w:t>
      </w:r>
    </w:p>
    <w:p>
      <w:pPr>
        <w:pStyle w:val="BodyText"/>
      </w:pPr>
      <w:r>
        <w:t xml:space="preserve">Rầm!</w:t>
      </w:r>
    </w:p>
    <w:p>
      <w:pPr>
        <w:pStyle w:val="Compact"/>
      </w:pPr>
      <w:r>
        <w:t xml:space="preserve">Cửa phòng đóng kín để lại Độc Cô Đoạn Vân đứng ngây tại chỗ, gã cười khổ lắc đầu. Độc Cô Đoạn Vân đưa mắt nhìn không gian giới chỉ trong tay, không biết U Linh Ma Kiếm đại nhân làm gì. Độc Cô Đoạn Vân vội dùng linh giác thăm dò không gian giới chỉ.</w:t>
      </w:r>
      <w:r>
        <w:br w:type="textWrapping"/>
      </w:r>
      <w:r>
        <w:br w:type="textWrapping"/>
      </w:r>
    </w:p>
    <w:p>
      <w:pPr>
        <w:pStyle w:val="Heading2"/>
      </w:pPr>
      <w:bookmarkStart w:id="925" w:name="chương-898-giết-người-tìm-báu-vật-chỉ-có-thế."/>
      <w:bookmarkEnd w:id="925"/>
      <w:r>
        <w:t xml:space="preserve">903. Chương 898: Giết Người Tìm Báu Vật, Chỉ Có Thế.</w:t>
      </w:r>
    </w:p>
    <w:p>
      <w:pPr>
        <w:pStyle w:val="Compact"/>
      </w:pPr>
      <w:r>
        <w:br w:type="textWrapping"/>
      </w:r>
      <w:r>
        <w:br w:type="textWrapping"/>
      </w:r>
      <w:r>
        <w:t xml:space="preserve">Khi thấy thứ bên trong không gian giới chỉ thì Độc Cô Đoạn Vân suýt ném nhẫn đi, chửi tục:</w:t>
      </w:r>
    </w:p>
    <w:p>
      <w:pPr>
        <w:pStyle w:val="BodyText"/>
      </w:pPr>
      <w:r>
        <w:t xml:space="preserve">- Cha nó!</w:t>
      </w:r>
    </w:p>
    <w:p>
      <w:pPr>
        <w:pStyle w:val="BodyText"/>
      </w:pPr>
      <w:r>
        <w:t xml:space="preserve">Trong không gian giới chỉ toàn là tư liệu về thánh quang ma kỵ đoàn của Quang Minh thần điện, có nhiều thứ là tư liệu cá nhân, chắc chắn lấy từ không gian giới chỉ của đối phương.</w:t>
      </w:r>
    </w:p>
    <w:p>
      <w:pPr>
        <w:pStyle w:val="BodyText"/>
      </w:pPr>
      <w:r>
        <w:t xml:space="preserve">Độc Cô Đoạn Vân thầm nghĩ:</w:t>
      </w:r>
    </w:p>
    <w:p>
      <w:pPr>
        <w:pStyle w:val="BodyText"/>
      </w:pPr>
      <w:r>
        <w:t xml:space="preserve">- Trời, U Linh Ma Kiếm đại nhân, thật sự là u linh như tin đồn sao?</w:t>
      </w:r>
    </w:p>
    <w:p>
      <w:pPr>
        <w:pStyle w:val="BodyText"/>
      </w:pPr>
      <w:r>
        <w:t xml:space="preserve">Đúng vậy, không gian giới chỉ này là của Vu Nhai, không gian không lớn nhưng thứ bên trong khiến Độc Cô Đoạn Vân cảm giác U Linh Ma Kiếm đại nhân rất đáng sợ. Lượng công việc tiếp theo của Độc Cô Đoạn Vân khổng lồ, bên trong có rất nhiều tư liệu. Vì tránh cho xảy ra rắc rối, Độc Cô Đoạn Vân quyết định một mình lo nhiệm vụ tìm chứng cứ, cùng lắm là sau khi đóng cửa tiệm đạo cụ ma pháp La Lạp kêu Ti Ti hỗ trợ.</w:t>
      </w:r>
    </w:p>
    <w:p>
      <w:pPr>
        <w:pStyle w:val="BodyText"/>
      </w:pPr>
      <w:r>
        <w:t xml:space="preserve">Trong khi Độc Cô Đoạn Vân quyết định một mình vùi đầu tìm chứng cứ thì một tin tức càng điên cuồng làm gã ngẩng đầu lên.</w:t>
      </w:r>
    </w:p>
    <w:p>
      <w:pPr>
        <w:pStyle w:val="BodyText"/>
      </w:pPr>
      <w:r>
        <w:t xml:space="preserve">Đã chết, thánh quang ma kỵ đoàn dưới tay quang minh thánh nữ bị tiêu diệt sạch, nguyên nhân cái chết giống y như các ma pháp sư mấy lần bị U Linh sát thủ tập kích trên đường, đều là huyền binh bản mệnh nổ chết. Khiến người sợ hãi là những thứ trong không gian giới chỉ thánh quang ma kỵ đoàn bị người trộm mất. Tuy thánh quang ma kỵ đoàn không dùng tinh thần lực khóa không gian giới chỉ lại, siêu cao thủ muốn phá mở không quá khó khăn. Nhưng âm thầm trong vòng mười phút U Linh sát thủ cướp đồ thì quá kinh khủng, hắn là thần binh sư sao?</w:t>
      </w:r>
    </w:p>
    <w:p>
      <w:pPr>
        <w:pStyle w:val="BodyText"/>
      </w:pPr>
      <w:r>
        <w:t xml:space="preserve">Càng khủng bố hơn lần này ma pháp thời gian chỉ có thể hồi phục vài đoạn ngắn.</w:t>
      </w:r>
    </w:p>
    <w:p>
      <w:pPr>
        <w:pStyle w:val="BodyText"/>
      </w:pPr>
      <w:r>
        <w:t xml:space="preserve">Không điều tra được, dù là ma pháp thời gian hay ấn ký Quang Minh thần điện để lại trong mấy món đồ, thậm chí sau khi không gian giới chỉ bị mở nên sịnh ra ấn ký, tất cả đều không điều tra được. U linh, chắc chắn là u linh.</w:t>
      </w:r>
    </w:p>
    <w:p>
      <w:pPr>
        <w:pStyle w:val="BodyText"/>
      </w:pPr>
      <w:r>
        <w:t xml:space="preserve">Tin đồn lại nổi lên như gió, toàn Ma Pháp đế đô lòng người bất an. Lúc trước U Linh sát thủ chỉ giết đại thần Ma Pháp đế quốc, bây giờ hắn giết thánh quang ma kỵ đoàn, ma pháp sư tuần tra. Lần sau thì sao? Tiếp theo U Linh sát thủ sẽ giết ai?</w:t>
      </w:r>
    </w:p>
    <w:p>
      <w:pPr>
        <w:pStyle w:val="BodyText"/>
      </w:pPr>
      <w:r>
        <w:t xml:space="preserve">- Ti Ti, hãy thông báo người U Linh kiếm các lập tức rải tin tức ra ngoài. Nói là những người bị Quang Minh thần điện không phải hậu duệ ác ma gì mà là hậu duệ của Ngọc Nữ tộc thời đại viễn cổ. Năm xưa Ngọc Nữ tộc bị Quang Minh thần điện dùng thủ đoạn hãm hại diệt tộc. Quang Minh thần điện nói thánh địa thật ra chỉ là một khối đất hoang, bên trong chứa di tích của Ngọc Nữ tộc.</w:t>
      </w:r>
    </w:p>
    <w:p>
      <w:pPr>
        <w:pStyle w:val="BodyText"/>
      </w:pPr>
      <w:r>
        <w:t xml:space="preserve">Độc Cô Đoạn Vân nhớ đến lúc trước Vu Nhai sai gã tìm tin tức, kết hợp không khí hắn chế tạo ra, gã có quyết định.</w:t>
      </w:r>
    </w:p>
    <w:p>
      <w:pPr>
        <w:pStyle w:val="BodyText"/>
      </w:pPr>
      <w:r>
        <w:t xml:space="preserve">- Quang Minh thần điện sợ chuyện năm xưa hãm hại Ngọc Nữ tộc bị truyền ra nên mới bắt mấy người ai đi, định giết chết, nói xạo di tích Ngọc Nữ tộc là thánh địa của bọn họ. Ngọc Nữ tộc ôm nỗi oan cho đến nay hình thành u linh, sát thủ chính là oan hồn Ngọc Nữ tộc. Nếu không thả mấy hậu duệ của Ngọc Nữ tộc thì oan hồn này sẽ giếp tục giết người.</w:t>
      </w:r>
    </w:p>
    <w:p>
      <w:pPr>
        <w:pStyle w:val="BodyText"/>
      </w:pPr>
      <w:r>
        <w:t xml:space="preserve">- Đoạn Vân, nói như vậy nhưng có người chịu tin không?</w:t>
      </w:r>
    </w:p>
    <w:p>
      <w:pPr>
        <w:pStyle w:val="BodyText"/>
      </w:pPr>
      <w:r>
        <w:t xml:space="preserve">Độc Cô Đoạn Vân lạnh nhạt nói:</w:t>
      </w:r>
    </w:p>
    <w:p>
      <w:pPr>
        <w:pStyle w:val="BodyText"/>
      </w:pPr>
      <w:r>
        <w:t xml:space="preserve">- Chắc chắn có, dù không ai tin đó là u linh cũng sẽ tin nơi ấy là di tích của Ngọc Nữ tộc, vô số chứng cứ sẽ trồi lên. Ngọc Nữ tộc không phải người Huyền Binh đế quốc mà là Ma Pháp đế quốc, người Ma Pháp đế quốc sẽ có lòng cảm thôn Ngọc Nữ tộc.</w:t>
      </w:r>
    </w:p>
    <w:p>
      <w:pPr>
        <w:pStyle w:val="BodyText"/>
      </w:pPr>
      <w:r>
        <w:t xml:space="preserve">- Hì hì, khi đó sẽ có phần lớn dân chúng nghiêng hướng mấy người sắp bị thiêu chết.</w:t>
      </w:r>
    </w:p>
    <w:p>
      <w:pPr>
        <w:pStyle w:val="BodyText"/>
      </w:pPr>
      <w:r>
        <w:t xml:space="preserve">Lòng Độc Cô Đoạn Vân càng hưng phấn hơn, gã nhìn hướng gian phòng Vu Nhai, rất khâm phục hắn. U Linh Ma Kiếm đại nhân quá cường đại, các sự việc nằm trong lòng bàn tay của hắn.</w:t>
      </w:r>
    </w:p>
    <w:p>
      <w:pPr>
        <w:pStyle w:val="BodyText"/>
      </w:pPr>
      <w:r>
        <w:t xml:space="preserve">Độc Cô Đoạn Vân tiếp tục bảo:</w:t>
      </w:r>
    </w:p>
    <w:p>
      <w:pPr>
        <w:pStyle w:val="BodyText"/>
      </w:pPr>
      <w:r>
        <w:t xml:space="preserve">- Được rồi, mau đi đi, bây giờ ta cần tìm chứng cứ càng vững chắc hơn.</w:t>
      </w:r>
    </w:p>
    <w:p>
      <w:pPr>
        <w:pStyle w:val="BodyText"/>
      </w:pPr>
      <w:r>
        <w:t xml:space="preserve">Ti Ti mở miệng nói:</w:t>
      </w:r>
    </w:p>
    <w:p>
      <w:pPr>
        <w:pStyle w:val="BodyText"/>
      </w:pPr>
      <w:r>
        <w:t xml:space="preserve">- Tuân lệnh!</w:t>
      </w:r>
    </w:p>
    <w:p>
      <w:pPr>
        <w:pStyle w:val="BodyText"/>
      </w:pPr>
      <w:r>
        <w:t xml:space="preserve">Biểu tình Ti Ti hoang mang. U Linh Ma Kiếm đại nhân chẳng những ban đêm nghịch thiên mà giết người ban ngày cũng nghịch thiên. Thì ra sát thủ có thể giết người vào ban ngày, nhưng U Linh Ma Kiếm đại nhân làm sao kích phát ra huyền binh bản mệnh?</w:t>
      </w:r>
    </w:p>
    <w:p>
      <w:pPr>
        <w:pStyle w:val="BodyText"/>
      </w:pPr>
      <w:r>
        <w:t xml:space="preserve">- Rất đơn giản, Luân Chuyển Thần Ấn Khuếch tự quyết.</w:t>
      </w:r>
    </w:p>
    <w:p>
      <w:pPr>
        <w:pStyle w:val="BodyText"/>
      </w:pPr>
      <w:r>
        <w:t xml:space="preserve">Vu Nhai chỉ có thể thầm trả lời trong lòng. Kích phát ra huyền binh bản mệnh là vì Vu Nhai có Khuếch tự quyết, lúc trước dùng để mở rộng tiểu thế giới trong huyền binh bản mệnh của binh linh, khiến đám Ngọc Thủy vào trong cư trú. Lúc đó Vu Nhai mới biết nếu dùng Khuếch tự quyết đánh nổ tiểu thế giới binh linh thì người này tiêu đời.</w:t>
      </w:r>
    </w:p>
    <w:p>
      <w:pPr>
        <w:pStyle w:val="BodyText"/>
      </w:pPr>
      <w:r>
        <w:t xml:space="preserve">Vu Nhai muốn làm được điều này cần nhiều điều kiện, trừ phi chủ động mở tiểu thế giới binh linh hướng Vu Nhai nếu không thì dùng cách kia giết người là rất khó khăn. Người Ma Pháp đế quốc sẽ không chủ động chịu chết.</w:t>
      </w:r>
    </w:p>
    <w:p>
      <w:pPr>
        <w:pStyle w:val="BodyText"/>
      </w:pPr>
      <w:r>
        <w:t xml:space="preserve">Không dễ nhưng không phải không thể làm được. Ví dụ thực lực của đối thủ yếu hơn Vu Nhai rất nhiều, nắm giữ huyền binh bản mệnh không đủ mạnh. Những người bị Vu Nhai giết đều rất yếu, thực lực thánh quang ma kỵ đoàn chỉ tương đương với đại ma đạo sĩ hoàng binh sư sơ đoạn, điều kiện thứ nhất hoàn thành.</w:t>
      </w:r>
    </w:p>
    <w:p>
      <w:pPr>
        <w:pStyle w:val="BodyText"/>
      </w:pPr>
      <w:r>
        <w:t xml:space="preserve">Điều kiện thứ hai là không nắm giữ chặt chẽ huyền binh bản mệnh, tức là hầu như không cảm ngộ bất cứ thứ gì.</w:t>
      </w:r>
    </w:p>
    <w:p>
      <w:pPr>
        <w:pStyle w:val="BodyText"/>
      </w:pPr>
      <w:r>
        <w:t xml:space="preserve">Tương khí, linh ý hai ngàn, hoàng đạo vô cực vân vân, các ma pháp sư không hiểu mấy thứ này. Các ma pháp sư chỉ muốn một công cụ phòng ngự cường đại có thể tùy thời triệu hoán ra, tối đa thêm vào chút ma pháp trận. Cho nên Vu Nhai thoải mái đánh Khuếch tự quyết vào huyền binh bản mệnh của các ma pháp sư, làm bọn họ nổ tung.</w:t>
      </w:r>
    </w:p>
    <w:p>
      <w:pPr>
        <w:pStyle w:val="BodyText"/>
      </w:pPr>
      <w:r>
        <w:t xml:space="preserve">Trong mười phút ở chỗ thánh quang ma kỵ đoàn cư trú Vu Nhai lẻn vào, dùng cách ám sát. Tuy là ban ngày nhưng thánh quang ma kỵ đoàn không mở hội, cả đám không tụ tập lại, Vu Nhai không khó giết người. Mỗi khi Vu Nhai giết người là Tiểu Hắc sẽ xuất hiện chui vào không gian giới chỉ của người này, lặng lẽ lấy đồ ra.</w:t>
      </w:r>
    </w:p>
    <w:p>
      <w:pPr>
        <w:pStyle w:val="BodyText"/>
      </w:pPr>
      <w:r>
        <w:t xml:space="preserve">Giết người kiếm báu vật đơn giản như thế.</w:t>
      </w:r>
    </w:p>
    <w:p>
      <w:pPr>
        <w:pStyle w:val="BodyText"/>
      </w:pPr>
      <w:r>
        <w:t xml:space="preserve">Khiến Vu Nhai ngạc nhiên, hưng phấn là Tiểu Hắc có thể xóa bỏ lực lượng quang minh trong không gian giới chỉ rồi bám vào hơi thở thuộc về nó. Ngẫm nghĩ cũng đúng, Tiểu Hắc là ma thú phù văn, còn là ma thú phù văn cực kỳ nghịch thiên.</w:t>
      </w:r>
    </w:p>
    <w:p>
      <w:pPr>
        <w:pStyle w:val="BodyText"/>
      </w:pPr>
      <w:r>
        <w:t xml:space="preserve">Những thánh quang ma kỵ đoàn là cặn bã với Tiểu Hắc, xóa hơi thở của bọn họ dễ như húp cháo.</w:t>
      </w:r>
    </w:p>
    <w:p>
      <w:pPr>
        <w:pStyle w:val="BodyText"/>
      </w:pPr>
      <w:r>
        <w:t xml:space="preserve">Tiểu Hắc quá bắt mắt, nếu bị ma pháp thời gian nhìn thấy thì rắc rối to. Nên Vu Nhai vừa giết người vừa khiến Thôn Thiên kiếm cắn nuốt thiên địa nguyên tố xung quanh. Không thể cắn nuốt sau khi Vu Nhai giết hết người, như vậy sẽ bị cao thủ chú ý tới. Vu Nhai chỉ có thể giết một người rồi nuốt một phần nhỏ, có như vậy mới ẩn giấu được.</w:t>
      </w:r>
    </w:p>
    <w:p>
      <w:pPr>
        <w:pStyle w:val="BodyText"/>
      </w:pPr>
      <w:r>
        <w:t xml:space="preserve">Cho nên ma pháp thời gian chỉ nhìn thấy mảnh nhỏ đoạn ngắn.</w:t>
      </w:r>
    </w:p>
    <w:p>
      <w:pPr>
        <w:pStyle w:val="BodyText"/>
      </w:pPr>
      <w:r>
        <w:t xml:space="preserve">Muốn sáng tạo hình dạng U Linh sát thủ cũng không dễ dàng, sơ sẩy một bước nào là Vu Nhai sẽ tan xương nát thịt!</w:t>
      </w:r>
    </w:p>
    <w:p>
      <w:pPr>
        <w:pStyle w:val="Compact"/>
      </w:pPr>
      <w:r>
        <w:t xml:space="preserve">Vu Nhai không nghịch thiên như Độc Cô Đoạn Vân nghĩ. Vẫn câu nói cũ, có khi kế hoạch không theo kịp thay đổi. Điều Vu Nhai có thể làm là đi một bước tính một bước, hoàn thành tốt thứ thiết kế sau đó nghe theo số trời.</w:t>
      </w:r>
      <w:r>
        <w:br w:type="textWrapping"/>
      </w:r>
      <w:r>
        <w:br w:type="textWrapping"/>
      </w:r>
    </w:p>
    <w:p>
      <w:pPr>
        <w:pStyle w:val="Heading2"/>
      </w:pPr>
      <w:bookmarkStart w:id="926" w:name="chương-899-đột-phá-thiên-binh-sư"/>
      <w:bookmarkEnd w:id="926"/>
      <w:r>
        <w:t xml:space="preserve">904. Chương 899: Đột Phá, Thiên Binh Sư!</w:t>
      </w:r>
    </w:p>
    <w:p>
      <w:pPr>
        <w:pStyle w:val="Compact"/>
      </w:pPr>
      <w:r>
        <w:br w:type="textWrapping"/>
      </w:r>
      <w:r>
        <w:br w:type="textWrapping"/>
      </w:r>
      <w:r>
        <w:t xml:space="preserve">Cái gọi là mưu sự tại nhân thành sự tại thiên.</w:t>
      </w:r>
    </w:p>
    <w:p>
      <w:pPr>
        <w:pStyle w:val="BodyText"/>
      </w:pPr>
      <w:r>
        <w:t xml:space="preserve">Hôm thứ nhất Vu Nhai đến tiệm đạo cụ ma pháp La Lạp, rạng sáng ngày thứ hai giết người, rạng sáng ngày thứ ba lại giết người. Ngày thứ tư giết ma đạo sư thiên giai trung đoạn vào ngày công chúa Nguyệt Lâm Sa kiên quyết khiến người tìm tòi ký ức của mình. Rạng sáng ngày thứ năm Vu Nhai không giết người mà chờ ban ngày mới giết. Khi Vu Nhai hoàn thành tất cả kết hợp lại sẽ hình thành thế cục hoàn mỹ.</w:t>
      </w:r>
    </w:p>
    <w:p>
      <w:pPr>
        <w:pStyle w:val="BodyText"/>
      </w:pPr>
      <w:r>
        <w:t xml:space="preserve">Lúc trước có chuyện công chúa Nguyệt Lâm Sa, Thất hoàng tử, tiếp theo là tin đồn U Linh sát thủ khiến mọi chuyện nghiêng hướng Vu Nhai.</w:t>
      </w:r>
    </w:p>
    <w:p>
      <w:pPr>
        <w:pStyle w:val="BodyText"/>
      </w:pPr>
      <w:r>
        <w:t xml:space="preserve">Hy vọng cứu người càng lúc càng lớn, khi Độc Cô Đoạn Vân thả tin đồn Ngọc Nữ tộc thì hy vọng sẽ tăng lớn thêm.</w:t>
      </w:r>
    </w:p>
    <w:p>
      <w:pPr>
        <w:pStyle w:val="BodyText"/>
      </w:pPr>
      <w:r>
        <w:t xml:space="preserve">Hôm nay là ngày thứ năm trong thời hạn bảy ngày đám người Nghiêm Sương, Tiểu Mỹ, Độc Cô Cửu Tà, Lý thân Bá sẽ bị đưa lên giàn hỏa thiêu. Vu Nhai chỉ còn một ngày rưỡi, hắn phải làm hai chuyện. Thứ nhất là tăng thực lực lên thiên binh sư, thứ hai là bước cuối cùng, bước quan trọng nhất, tìm công chúa Nguyệt Lâm Sa. Dù trước đó Vu Nhai làm thế nào thì hắn nhất định phải kéo một đại nhân vật của Ma Pháp đế quốc che chở đám người Nghiêm Sương, Tiểu Mỹ, Độc Cô Cửu Tà, Lý thân Bá.</w:t>
      </w:r>
    </w:p>
    <w:p>
      <w:pPr>
        <w:pStyle w:val="BodyText"/>
      </w:pPr>
      <w:r>
        <w:t xml:space="preserve">Vu Nhai làm nhiều như vậy chỉ vì giao dịch cứu người với công chúa Nguyệt Lâm Sa.</w:t>
      </w:r>
    </w:p>
    <w:p>
      <w:pPr>
        <w:pStyle w:val="BodyText"/>
      </w:pPr>
      <w:r>
        <w:t xml:space="preserve">Trong khi Ma Pháp đế đô càng lúc càng điên cuồng, các không thể nắm giữ tuôn ra ào ạt, gian phòng Vu Nhai ở tạm lại yên lặng như thể mất đi nhịp tim đập, tiếng hít thở.</w:t>
      </w:r>
    </w:p>
    <w:p>
      <w:pPr>
        <w:pStyle w:val="BodyText"/>
      </w:pPr>
      <w:r>
        <w:t xml:space="preserve">Trong thế giới im ắng chợt vang thở dài u buồn:</w:t>
      </w:r>
    </w:p>
    <w:p>
      <w:pPr>
        <w:pStyle w:val="BodyText"/>
      </w:pPr>
      <w:r>
        <w:t xml:space="preserve">- Sống và chết thì ra không chỉ khiến địa diễn cảm nhận sinh tử mà ta cũng có cảm giác.</w:t>
      </w:r>
    </w:p>
    <w:p>
      <w:pPr>
        <w:pStyle w:val="BodyText"/>
      </w:pPr>
      <w:r>
        <w:t xml:space="preserve">Đó là giọng của Vu Nhai, cuối cùng hắn đã diễn biến ra sinh tử địa diễn. Nhưng khi thế giới huyễn ảnh bắt đầu sinh tử luân hồi Vu Nhai mới biết có thể khiến nó diễn hóa ra sinh tử không phải vì hắn giết nhiều người mà do hắn đã cảm nhận được sống và chết.</w:t>
      </w:r>
    </w:p>
    <w:p>
      <w:pPr>
        <w:pStyle w:val="BodyText"/>
      </w:pPr>
      <w:r>
        <w:t xml:space="preserve">Ngươi nói năm ngày qua Vu Nhai không đối mặt nguy hiểm chết chóc? Chỉ mình Vu Nhai biết mỗi khi hành động hắn ôm quyết tâm phải chết, nguy hiểm trong đó không đơn giản như đã thấy.</w:t>
      </w:r>
    </w:p>
    <w:p>
      <w:pPr>
        <w:pStyle w:val="BodyText"/>
      </w:pPr>
      <w:r>
        <w:t xml:space="preserve">Vu Nhai biết sinh tử của đám người Nghiêm Sương, Tiểu Mỹ, Độc Cô Cửu Tà, Lý thân Bá, Trầm Lâm Trúc nằm trong tay hắn. Đây cũng là sống và chết.</w:t>
      </w:r>
    </w:p>
    <w:p>
      <w:pPr>
        <w:pStyle w:val="BodyText"/>
      </w:pPr>
      <w:r>
        <w:t xml:space="preserve">Nên Vu Nhai đã xé mở tầng ngăn cách quan trọng nhất của địa binh sư, cuối cùng diễn hóa ra sinh tử đại địa trong huyễn ảnh. Khi sương mù bao phủ mặt đất biến đi, sự sống hiện ra, cảm giác phá kén trọng sinh dâng lên. Huyền khí vận chuyển nhanh, Thần Huyền Khí Điển vận chuyển pháp tắc kéo theo tinh huyết Vua Đế Long tộc đủ khiến huyền khí căng đầy phun trào.</w:t>
      </w:r>
    </w:p>
    <w:p>
      <w:pPr>
        <w:pStyle w:val="BodyText"/>
      </w:pPr>
      <w:r>
        <w:t xml:space="preserve">Ầm ầm ầm ầm ầm!</w:t>
      </w:r>
    </w:p>
    <w:p>
      <w:pPr>
        <w:pStyle w:val="BodyText"/>
      </w:pPr>
      <w:r>
        <w:t xml:space="preserve">Trong cơ thể Vu Nhai như có núi lửa phun trào, từng đợt huyền khí hoá khí thành nước lũ phá tan tầng tầng chướng ngại, cuối cùng thuận lợi chuyển động.</w:t>
      </w:r>
    </w:p>
    <w:p>
      <w:pPr>
        <w:pStyle w:val="BodyText"/>
      </w:pPr>
      <w:r>
        <w:t xml:space="preserve">Các binh linh điên cuồng hấp thu lực lượng mới này. Lực lượng này về bản chất đã biến đổi nhiều, Thôn Thiên kiếm linh, Thí Thần Ma Nhẫn, Cổ Đế Long Linh quá cường đại nên không phản ứng gì nhiều, nhưng vẫn có thể cảm nhận được bọn họ vui sướng. Trước giờ Vu Nhai chưa từng có loại cảm giác này, thì ra đến thiên binh sư chỉ giúp Thôn Thiên kiếm linh, Thí Thần Ma Nhẫn, Cổ Đế Long Linh ăn no nê một chút.</w:t>
      </w:r>
    </w:p>
    <w:p>
      <w:pPr>
        <w:pStyle w:val="BodyText"/>
      </w:pPr>
      <w:r>
        <w:t xml:space="preserve">Linh thể của Cổ Đế Long Linh chưa hoàn toàn hồi phục. Thôn Thiên kiếm linh từng nói nàng cũng bị thương, nên lực lượng thiên binh sư vẫn khiến bọn họ rất hưng phấn, ít nhất đã bước lên con đường phục hồi lực lượng mạnh nhất.</w:t>
      </w:r>
    </w:p>
    <w:p>
      <w:pPr>
        <w:pStyle w:val="BodyText"/>
      </w:pPr>
      <w:r>
        <w:t xml:space="preserve">Lúc trước khi hấp thu binh linh tuy cũng có lợi cho Thôn Thiên kiếm linh, Cổ Đế Long Linh, Thí Thần Ma Nhẫn nhưng không rõ ràng như bây giờ.</w:t>
      </w:r>
    </w:p>
    <w:p>
      <w:pPr>
        <w:pStyle w:val="BodyText"/>
      </w:pPr>
      <w:r>
        <w:t xml:space="preserve">Phong Doanh, 97, Khắc Liệt Luân Tư, Xích Thố đều là linh thánh binh, tuy không sung sướng đến đỉnh nhưng chúng rất hưởng thụ.</w:t>
      </w:r>
    </w:p>
    <w:p>
      <w:pPr>
        <w:pStyle w:val="BodyText"/>
      </w:pPr>
      <w:r>
        <w:t xml:space="preserve">Trong hỗn loạn ngay cả ma iêm binh linh cũng không dông dài nói nhảm, dường như có chút ý thức. Binh linh ma thú hắc ám trong Thâm Hải Huyền Tinh Chuy gào thét hấp thu, chỉ có nó là liên tục trưởng thành. Đại Địa chi thuẫn có xúc động muốn đập nát binh linh. Linh thể Linh Doanh liên tục tăng cao.</w:t>
      </w:r>
    </w:p>
    <w:p>
      <w:pPr>
        <w:pStyle w:val="BodyText"/>
      </w:pPr>
      <w:r>
        <w:t xml:space="preserve">Linh Doanh vui vẻ kêu lên:</w:t>
      </w:r>
    </w:p>
    <w:p>
      <w:pPr>
        <w:pStyle w:val="BodyText"/>
      </w:pPr>
      <w:r>
        <w:t xml:space="preserve">- Doanh doanh . . .</w:t>
      </w:r>
    </w:p>
    <w:p>
      <w:pPr>
        <w:pStyle w:val="BodyText"/>
      </w:pPr>
      <w:r>
        <w:t xml:space="preserve">Vài chỗ trên Tinh Linh thần nỗ đã khép lại.</w:t>
      </w:r>
    </w:p>
    <w:p>
      <w:pPr>
        <w:pStyle w:val="BodyText"/>
      </w:pPr>
      <w:r>
        <w:t xml:space="preserve">Cuối cùng chỉ còn Huyền Binh Điển, hình như không có biến đổi gì nhiều, nhưng phù văn xung quanh càng rõ ràng hơn. Vu Nhai có thể thấy một góc hoàn chỉnh, tuy lúc trước hắn cũng thấy một góc nhưng không trọn vẹn thế này.</w:t>
      </w:r>
    </w:p>
    <w:p>
      <w:pPr>
        <w:pStyle w:val="BodyText"/>
      </w:pPr>
      <w:r>
        <w:t xml:space="preserve">- Chờ xong việc nơi này sẽ cố gắng học một góc này, có lẽ sẽ có biến đổi, thậm chí dòm ngó được bí mật Thần Huyền Khí Điển. Dù không có thì học thêm vài loại Luân Chuyển Thần Ấn là tốt rồi.</w:t>
      </w:r>
    </w:p>
    <w:p>
      <w:pPr>
        <w:pStyle w:val="BodyText"/>
      </w:pPr>
      <w:r>
        <w:t xml:space="preserve">Vu Nhai nếm vị ngọt Luân Chuyển Thần Ấn nên ngày càng khao khát loại năng lực này.</w:t>
      </w:r>
    </w:p>
    <w:p>
      <w:pPr>
        <w:pStyle w:val="BodyText"/>
      </w:pPr>
      <w:r>
        <w:t xml:space="preserve">Dù là huyền binh bản mệnh nào thì vẫn là binh linh, khi Vu Nhai đạt đến thiên binh sư cảm giác rõ ràng mối liên kết hơn. Liên kết đã hiện rõ thì có thể dòm ngó binh linh Thôn Thiên kiếm linh, Thí Thần Ma Nhẫn được không?</w:t>
      </w:r>
    </w:p>
    <w:p>
      <w:pPr>
        <w:pStyle w:val="BodyText"/>
      </w:pPr>
      <w:r>
        <w:t xml:space="preserve">Bởi vì đột phá mà tạm thời quên phiền não, bản tính Vu Nhai lại lộ ra. Vu Nhai cười dâm dùng linh giác thăm dò hướng Thôn Thiên kiếm linh.</w:t>
      </w:r>
    </w:p>
    <w:p>
      <w:pPr>
        <w:pStyle w:val="BodyText"/>
      </w:pPr>
      <w:r>
        <w:t xml:space="preserve">Rầm!</w:t>
      </w:r>
    </w:p>
    <w:p>
      <w:pPr>
        <w:pStyle w:val="BodyText"/>
      </w:pPr>
      <w:r>
        <w:t xml:space="preserve">- Cha nó!</w:t>
      </w:r>
    </w:p>
    <w:p>
      <w:pPr>
        <w:pStyle w:val="BodyText"/>
      </w:pPr>
      <w:r>
        <w:t xml:space="preserve">Khi linh giác Vu Nhai tiếp xúc Thôn Thiên kiếm thì cảm giác lực lượng mạnh mẽ ập đến đá bay ý thức của hắn. Vu Nhai chửi thề.</w:t>
      </w:r>
    </w:p>
    <w:p>
      <w:pPr>
        <w:pStyle w:val="BodyText"/>
      </w:pPr>
      <w:r>
        <w:t xml:space="preserve">Trong Huyền Binh Điển phát ra thanh âm lạnh lùng nói:</w:t>
      </w:r>
    </w:p>
    <w:p>
      <w:pPr>
        <w:pStyle w:val="BodyText"/>
      </w:pPr>
      <w:r>
        <w:t xml:space="preserve">- Muốn xem hình dạng của ta? Chờ khi ngươi đến thánh binh sư có lẽ sẽ được một cơ hội. Bây giờ nếu ngươi dám tới gần thì coi chừng ta đánh ngươi rớt cảnh giới!</w:t>
      </w:r>
    </w:p>
    <w:p>
      <w:pPr>
        <w:pStyle w:val="BodyText"/>
      </w:pPr>
      <w:r>
        <w:t xml:space="preserve">Vu Nhai với ánh mắt ai oán nói:</w:t>
      </w:r>
    </w:p>
    <w:p>
      <w:pPr>
        <w:pStyle w:val="BodyText"/>
      </w:pPr>
      <w:r>
        <w:t xml:space="preserve">- Thôn Thiên kiếm lão bà tàn nhẫn quá, phải chờ ta đến thánh binh sư mới chịu gả, ta sắp không đợi kịp.</w:t>
      </w:r>
    </w:p>
    <w:p>
      <w:pPr>
        <w:pStyle w:val="BodyText"/>
      </w:pPr>
      <w:r>
        <w:t xml:space="preserve">Bộ dạng Vu Nhai như thiếu niên buồn phiền vì tình, trong u buồn toát lên vẻ đẹp trai.</w:t>
      </w:r>
    </w:p>
    <w:p>
      <w:pPr>
        <w:pStyle w:val="BodyText"/>
      </w:pPr>
      <w:r>
        <w:t xml:space="preserve">- Gả cho ngươi . . . Ta nhất định sẽ đâmn át miệng của ngươi!</w:t>
      </w:r>
    </w:p>
    <w:p>
      <w:pPr>
        <w:pStyle w:val="BodyText"/>
      </w:pPr>
      <w:r>
        <w:t xml:space="preserve">- Đâm . . . Nát? Thôn Thiên kiếm lão bà, nàng có thể đâm sao? Chẳng lẽ nàng không poahỉ là nữ?</w:t>
      </w:r>
    </w:p>
    <w:p>
      <w:pPr>
        <w:pStyle w:val="BodyText"/>
      </w:pPr>
      <w:r>
        <w:t xml:space="preserve">Vu Nhai nhảy cẫng lên ra vẻ sợ hãi, lời nói khiến người phát điên. Thôn Thiên kiếm linh sắp không nhịn được nữa.</w:t>
      </w:r>
    </w:p>
    <w:p>
      <w:pPr>
        <w:pStyle w:val="BodyText"/>
      </w:pPr>
      <w:r>
        <w:t xml:space="preserve">Khi Thôn Thiên kiếm linh nổi điên thì mặt Vu Nhai nghiêm nghị, nghiêm túc nói:</w:t>
      </w:r>
    </w:p>
    <w:p>
      <w:pPr>
        <w:pStyle w:val="BodyText"/>
      </w:pPr>
      <w:r>
        <w:t xml:space="preserve">- Cái kia, đùa, đùa thôi. Lão bà của ta sao có thể là nam được? Yên tâm đi, ta nhất định sẽ đạt tới trình độ nàng yêu cầu sau đó cưới nàng, ta thề!</w:t>
      </w:r>
    </w:p>
    <w:p>
      <w:pPr>
        <w:pStyle w:val="BodyText"/>
      </w:pPr>
      <w:r>
        <w:t xml:space="preserve">Thôn Thiên kiếm linh ngẩn ngơ, nàng nghĩ đến một tình huống. Tình huống đó là lúc trong căn phòng Vua Đế Long tộc, về mặt lý luận Thôn Thiên kiếm linh xem như một nửa . . .</w:t>
      </w:r>
    </w:p>
    <w:p>
      <w:pPr>
        <w:pStyle w:val="BodyText"/>
      </w:pPr>
      <w:r>
        <w:t xml:space="preserve">- Mình đang nghĩ gì vậy?</w:t>
      </w:r>
    </w:p>
    <w:p>
      <w:pPr>
        <w:pStyle w:val="BodyText"/>
      </w:pPr>
      <w:r>
        <w:t xml:space="preserve">Thôn Thiên kiếm linh lắc đầu nguầy nguậy, lạnh lùng nói:</w:t>
      </w:r>
    </w:p>
    <w:p>
      <w:pPr>
        <w:pStyle w:val="BodyText"/>
      </w:pPr>
      <w:r>
        <w:t xml:space="preserve">- Hừ! Tự mình đa tình!</w:t>
      </w:r>
    </w:p>
    <w:p>
      <w:pPr>
        <w:pStyle w:val="BodyText"/>
      </w:pPr>
      <w:r>
        <w:t xml:space="preserve">Nói xong Thôn Thiên kiếm linh mặc kệ Vu Nhai.</w:t>
      </w:r>
    </w:p>
    <w:p>
      <w:pPr>
        <w:pStyle w:val="BodyText"/>
      </w:pPr>
      <w:r>
        <w:t xml:space="preserve">Vu Nhai biết chừng mực, không dám làm quá đáng nhưng trong lòng thầm sướng. Dường như Thôn Thiên kiếm linh hơi thay đổi, tại sao? Từ sau khi ra khỏi di tích Đế Long tộc thì Vu Nhai phát hiện Thôn Thiên kiếm linh khác với lúc trước, nhưng hắn không thể nói rõ khác ở chỗ nào.</w:t>
      </w:r>
    </w:p>
    <w:p>
      <w:pPr>
        <w:pStyle w:val="Compact"/>
      </w:pPr>
      <w:r>
        <w:t xml:space="preserve">Mặc kệ nó, điều khác lạ này phát triển theo chiều hướng tốt.</w:t>
      </w:r>
      <w:r>
        <w:br w:type="textWrapping"/>
      </w:r>
      <w:r>
        <w:br w:type="textWrapping"/>
      </w:r>
    </w:p>
    <w:p>
      <w:pPr>
        <w:pStyle w:val="Heading2"/>
      </w:pPr>
      <w:bookmarkStart w:id="927" w:name="chương-900-phá-thiên-nghịch-mệnh."/>
      <w:bookmarkEnd w:id="927"/>
      <w:r>
        <w:t xml:space="preserve">905. Chương 900: Phá Thiên Nghịch Mệnh.</w:t>
      </w:r>
    </w:p>
    <w:p>
      <w:pPr>
        <w:pStyle w:val="Compact"/>
      </w:pPr>
      <w:r>
        <w:br w:type="textWrapping"/>
      </w:r>
      <w:r>
        <w:br w:type="textWrapping"/>
      </w:r>
      <w:r>
        <w:t xml:space="preserve">Vu Nhai không biết lúc đó Thôn Thiên kiếm linh có tác dụng rất quan trọng khi hắn và Dạ Tình làm chuyện kia.</w:t>
      </w:r>
    </w:p>
    <w:p>
      <w:pPr>
        <w:pStyle w:val="BodyText"/>
      </w:pPr>
      <w:r>
        <w:t xml:space="preserve">Rình Thôn Thiên kiếm linh không thành công, Vu Nhai dời mắt sang Thí Thần Ma Nhẫn. Ý thức Vu Nhai xông vào ngay, thật sự phá mở tiểu thế giới binh linh của Thí Thần Ma Nhẫn, cứ thế tiến vào.</w:t>
      </w:r>
    </w:p>
    <w:p>
      <w:pPr>
        <w:pStyle w:val="BodyText"/>
      </w:pPr>
      <w:r>
        <w:t xml:space="preserve">Hơi thở âm u, hủy diệt, chết chóc đập vào mặt suýt đông Vu Nhai lại. Lúc trước Vu Nhai đã thích ứng hơi thở của Thí Thần Ma Nhẫn, bản thân hắn là sát thủ trong hắc ám nên nhanh chóng thích ứng. Vu Nhai ngước đầu nhìn, trong sương mù đen ẩn chứa vô số phù văn hắc ám quay tròn quanh người hắn. Vu Nhai như đặt mình trong thế giới hắc ám.</w:t>
      </w:r>
    </w:p>
    <w:p>
      <w:pPr>
        <w:pStyle w:val="BodyText"/>
      </w:pPr>
      <w:r>
        <w:t xml:space="preserve">Lúc này một đôi mắt hẹp dài đỏ rực sáng lên trong bóng tối, như vầng trăng khuyết đỏ treo trên cao.</w:t>
      </w:r>
    </w:p>
    <w:p>
      <w:pPr>
        <w:pStyle w:val="BodyText"/>
      </w:pPr>
      <w:r>
        <w:t xml:space="preserve">Vu Nhai không hề sợ, hắn cảm giác huyết mạch liền nhau. Là huyền binh bản mệnh nên dĩ nhiên Vu Nhai có cảm giác này, Vu Nhai không hề lấy làm lạ.</w:t>
      </w:r>
    </w:p>
    <w:p>
      <w:pPr>
        <w:pStyle w:val="BodyText"/>
      </w:pPr>
      <w:r>
        <w:t xml:space="preserve">Vu Nhai thử thăm dò hỏi:</w:t>
      </w:r>
    </w:p>
    <w:p>
      <w:pPr>
        <w:pStyle w:val="BodyText"/>
      </w:pPr>
      <w:r>
        <w:t xml:space="preserve">- Thí Thần binh linh?</w:t>
      </w:r>
    </w:p>
    <w:p>
      <w:pPr>
        <w:pStyle w:val="BodyText"/>
      </w:pPr>
      <w:r>
        <w:t xml:space="preserve">Ầm ầm ầm ầm ầm!</w:t>
      </w:r>
    </w:p>
    <w:p>
      <w:pPr>
        <w:pStyle w:val="BodyText"/>
      </w:pPr>
      <w:r>
        <w:t xml:space="preserve">Trong hắc ám tuôn ra áp lực. Vu Nhai chợt thấy một cung điện hắc ám, rất giống với sâu trong Mê Vụ sơn mạch. Ý thức của Vu Nhai bị kéo đi, chớp mắt xuyên qua cung điện. Vu Nhai không kịp quan sát tình hình cung điện đã bị đánh ra, trở lại chỗ cũ.</w:t>
      </w:r>
    </w:p>
    <w:p>
      <w:pPr>
        <w:pStyle w:val="BodyText"/>
      </w:pPr>
      <w:r>
        <w:t xml:space="preserve">Mọi thứ như chưa từng xảy ra, nhưng ánh mắt đỏ kia vẫn nhìn Vu Nhai chằm chằm.</w:t>
      </w:r>
    </w:p>
    <w:p>
      <w:pPr>
        <w:pStyle w:val="BodyText"/>
      </w:pPr>
      <w:r>
        <w:t xml:space="preserve">Trong bóng tối phát ra tiếng cười rùng rợn:</w:t>
      </w:r>
    </w:p>
    <w:p>
      <w:pPr>
        <w:pStyle w:val="BodyText"/>
      </w:pPr>
      <w:r>
        <w:t xml:space="preserve">- Khục . . . Khục khục khục . . .</w:t>
      </w:r>
    </w:p>
    <w:p>
      <w:pPr>
        <w:pStyle w:val="BodyText"/>
      </w:pPr>
      <w:r>
        <w:t xml:space="preserve">Đôi mắt đỏ chợt khép lại, ý thức Vu Nhai bị đánh ra ngoài, trở về Huyền Binh Điển. Vu Nhai chớp mắt, chuyện gì đây?</w:t>
      </w:r>
    </w:p>
    <w:p>
      <w:pPr>
        <w:pStyle w:val="BodyText"/>
      </w:pPr>
      <w:r>
        <w:t xml:space="preserve">Vu Nhai chớp mắt một lúc sau vẫn không nghĩ ra, hỏi thẳng:</w:t>
      </w:r>
    </w:p>
    <w:p>
      <w:pPr>
        <w:pStyle w:val="BodyText"/>
      </w:pPr>
      <w:r>
        <w:t xml:space="preserve">- Thí Thần Ma Nhẫn, ngươi muốn nói gì với ta? Phù văn đó là sao? Huyễn ảnh sao?</w:t>
      </w:r>
    </w:p>
    <w:p>
      <w:pPr>
        <w:pStyle w:val="BodyText"/>
      </w:pPr>
      <w:r>
        <w:t xml:space="preserve">Thí Thần Ma Nhẫn phớt lờ Vu Nhai.</w:t>
      </w:r>
    </w:p>
    <w:p>
      <w:pPr>
        <w:pStyle w:val="BodyText"/>
      </w:pPr>
      <w:r>
        <w:t xml:space="preserve">Vu Nhai thầm nghĩ:</w:t>
      </w:r>
    </w:p>
    <w:p>
      <w:pPr>
        <w:pStyle w:val="BodyText"/>
      </w:pPr>
      <w:r>
        <w:t xml:space="preserve">- Cha nó, một tên, hai tên đều như vậy, làm chủ nhân thật bực mình. Ta là thiên binh sư!</w:t>
      </w:r>
    </w:p>
    <w:p>
      <w:pPr>
        <w:pStyle w:val="BodyText"/>
      </w:pPr>
      <w:r>
        <w:t xml:space="preserve">Vu Nhai hết cách, hắn chỉ có thể kể cho đám Phong Doanh, Khắc Liệt Luân Tư, Xích Thố nghe. Cả đám nhìn nhau. Mấy binh linh nói chuyện được đều không biết Thí Thần Ma Nhẫn đang làm cái gì, không biết cung điện là gì.</w:t>
      </w:r>
    </w:p>
    <w:p>
      <w:pPr>
        <w:pStyle w:val="BodyText"/>
      </w:pPr>
      <w:r>
        <w:t xml:space="preserve">Cổ Đế Long Linh nhảy ra nói:</w:t>
      </w:r>
    </w:p>
    <w:p>
      <w:pPr>
        <w:pStyle w:val="BodyText"/>
      </w:pPr>
      <w:r>
        <w:t xml:space="preserve">- Uổng công tên gù nhà ngươi còn tự xưng là đoàn tạo đại sư, uổng công tiểu tử ngươi lúc trước giết người làm nổ tiểu thế giới binh linh của người ta. Mới rồi 87 cho ngươi xem tất nhiên là tiểu thế giới binh linh của hắn.</w:t>
      </w:r>
    </w:p>
    <w:p>
      <w:pPr>
        <w:pStyle w:val="BodyText"/>
      </w:pPr>
      <w:r>
        <w:t xml:space="preserve">Vu Nhai há hốc mồm, ngơ ngác hỏi:</w:t>
      </w:r>
    </w:p>
    <w:p>
      <w:pPr>
        <w:pStyle w:val="BodyText"/>
      </w:pPr>
      <w:r>
        <w:t xml:space="preserve">- Ngươi nói cái gì? Tiểu thế giới binh linh? Đó là tiểu thế giới binh linh của 87?</w:t>
      </w:r>
    </w:p>
    <w:p>
      <w:pPr>
        <w:pStyle w:val="BodyText"/>
      </w:pPr>
      <w:r>
        <w:t xml:space="preserve">Lúc trước Vu Nhai dùng Khuếch tự quyết gần chết mới khiến đám Ngọc Nữ tộc vào trong tiểu thế giới tấm thuẫn của Tiểu Mỹ. Tấm thuẫn biến khổng lồ, sợ là bên trong chật ních. Tiểu thế giới binh linh của Thí Thần Ma Nhẫn to vậy sao?</w:t>
      </w:r>
    </w:p>
    <w:p>
      <w:pPr>
        <w:pStyle w:val="BodyText"/>
      </w:pPr>
      <w:r>
        <w:t xml:space="preserve">Rõ ràng mới rồi Vu Nhai muốn xông vào tiểu thế giới của Thí Thần Ma Nhẫn nhìn xem, kết quả Thí Thần Ma Nhẫn rộng rãi phô bày tiểu thế giới trước mặt mà hắn vẫn không hiểu gì. Vu Nhai có cảm giác biến thành nhà quê.</w:t>
      </w:r>
    </w:p>
    <w:p>
      <w:pPr>
        <w:pStyle w:val="BodyText"/>
      </w:pPr>
      <w:r>
        <w:t xml:space="preserve">Đó thật sự là tiểu thế giới binh linh của Thí Thần Ma Nhẫn mà không phải huyễn ảnh? Tòa cung điện quá lớn.</w:t>
      </w:r>
    </w:p>
    <w:p>
      <w:pPr>
        <w:pStyle w:val="BodyText"/>
      </w:pPr>
      <w:r>
        <w:t xml:space="preserve">Cổ Đế Long Linh vẫy đuôi nói:</w:t>
      </w:r>
    </w:p>
    <w:p>
      <w:pPr>
        <w:pStyle w:val="BodyText"/>
      </w:pPr>
      <w:r>
        <w:t xml:space="preserve">- Cái này có gì mà kỳ? Ngươi cũng từng vào tiểu thế giới của Huyền Binh Điển, tiểu thế giới đó mới gọi là lớn.</w:t>
      </w:r>
    </w:p>
    <w:p>
      <w:pPr>
        <w:pStyle w:val="BodyText"/>
      </w:pPr>
      <w:r>
        <w:t xml:space="preserve">Vu Nhai, các binh linh ngộ ra. Thì ra lúc trước bọn họ luôn không chú ý tới thế giới của Huyền Binh Điển thật ra là tiểu thế giới binh linh. Cả đám luôn cho rằng không gian đó là đặc điểm của Huyền Binh Điển. Khoan, nếu nói không gian đó là tiểu thế giới binh linh của Huyền Binh Điển vậy tất cả huyền binh bản mệnh sống trong tiểu thế giới này?</w:t>
      </w:r>
    </w:p>
    <w:p>
      <w:pPr>
        <w:pStyle w:val="BodyText"/>
      </w:pPr>
      <w:r>
        <w:t xml:space="preserve">Vu Nhai còn nhớ Cổ Đế Long Linh từng nói bởi vì linh thể của nó khổng lồ nên chủ nhân mới rèn ra một thanh kiếm siêu to để chứa nó, mới có Đế Long kiếm. Nhưng Cổ Đế Long Linh vào Huyền Binh Điển rồi hình nhưg có thể tự do bay?</w:t>
      </w:r>
    </w:p>
    <w:p>
      <w:pPr>
        <w:pStyle w:val="BodyText"/>
      </w:pPr>
      <w:r>
        <w:t xml:space="preserve">Cổ Đế Long Linh đau đớn gầm rống:</w:t>
      </w:r>
    </w:p>
    <w:p>
      <w:pPr>
        <w:pStyle w:val="BodyText"/>
      </w:pPr>
      <w:r>
        <w:t xml:space="preserve">- Đến bây giờ tiểu tử nhà ngươi mới phát hiện? Cha nó, không hiểu nổi tại sao ngươi may mắn như vậy, có được thứ nghịch thiên này.</w:t>
      </w:r>
    </w:p>
    <w:p>
      <w:pPr>
        <w:pStyle w:val="BodyText"/>
      </w:pPr>
      <w:r>
        <w:t xml:space="preserve">Trải qua chuyện di tích Đế Long tộc Cổ Đế Long Linh không còn dám tính kế Vu Nhai nữa, chỉ cảm thấy ông trời bất công. Cái tên vô sỉ thế này tại sao được may mắn đến thế? Tại sao Vu Nhai không phải là hậu đại của Đế Long tộc?</w:t>
      </w:r>
    </w:p>
    <w:p>
      <w:pPr>
        <w:pStyle w:val="BodyText"/>
      </w:pPr>
      <w:r>
        <w:t xml:space="preserve">Lúc này Trầm Lâm Trúc gào thét:</w:t>
      </w:r>
    </w:p>
    <w:p>
      <w:pPr>
        <w:pStyle w:val="BodyText"/>
      </w:pPr>
      <w:r>
        <w:t xml:space="preserve">- Ta hiểu, hiểu rồi! Chúng ta muốn trở thành thần binh không chỉ cần phù văn mà còn phải phóng to vô hạn tiểu thế giới trong huyền binh!</w:t>
      </w:r>
    </w:p>
    <w:p>
      <w:pPr>
        <w:pStyle w:val="BodyText"/>
      </w:pPr>
      <w:r>
        <w:t xml:space="preserve">Khắc Liệt Luân Tư hét xong mặc kệ Cổ Đế Long Linh chửi um sùm, chui vào trang giấy của mình. Xem tình hình này thì sẽ có một khoảng thời gian Khắc Liệt Luân Tư chìm đắm trong thế giới rèn.</w:t>
      </w:r>
    </w:p>
    <w:p>
      <w:pPr>
        <w:pStyle w:val="BodyText"/>
      </w:pPr>
      <w:r>
        <w:t xml:space="preserve">Không ai biết trên Thần Huyền đại lục này có ai rèn ra được thần binh không, đa số đoàn tạo địa sư chỉ rèn được thánh binh. Thần binh là thứ xa xôi không với tới được.</w:t>
      </w:r>
    </w:p>
    <w:p>
      <w:pPr>
        <w:pStyle w:val="BodyText"/>
      </w:pPr>
      <w:r>
        <w:t xml:space="preserve">Dù rèn tạo thánh binh cũng không phải chuyện dễ dàng. Tài liệu, vận khí, thiên thời địa lợi, cần tính toán hết thảy thật tỉ mỉ. Rèn chỉ là bình chứa, muốn sinh ra sinh linh là vô vàn khó khăn. Như Khắc Liệt Luân Tư lúc trước lấy linh hồn của mình trở thành thánh binh thật sự, vì vậy thánh binh thường do huyền binh giả không ngừng tu luyện rồi có được.</w:t>
      </w:r>
    </w:p>
    <w:p>
      <w:pPr>
        <w:pStyle w:val="BodyText"/>
      </w:pPr>
      <w:r>
        <w:t xml:space="preserve">Thánh binh đã như vậy thì thần binh càng đứng nói, Khắc Liệt Luân Tư không biết làm sao thành tựu thần binh.</w:t>
      </w:r>
    </w:p>
    <w:p>
      <w:pPr>
        <w:pStyle w:val="BodyText"/>
      </w:pPr>
      <w:r>
        <w:t xml:space="preserve">Vu Nhai rung động qua đi chớp mắt hỏi:</w:t>
      </w:r>
    </w:p>
    <w:p>
      <w:pPr>
        <w:pStyle w:val="BodyText"/>
      </w:pPr>
      <w:r>
        <w:t xml:space="preserve">- Nhưng Thí Thần Ma Nhẫn cho ta xem tiểu thế giới binh linh của hắn làm gì?</w:t>
      </w:r>
    </w:p>
    <w:p>
      <w:pPr>
        <w:pStyle w:val="BodyText"/>
      </w:pPr>
      <w:r>
        <w:t xml:space="preserve">- Sao ta biết? Ngươi tự hỏi hắn đi!</w:t>
      </w:r>
    </w:p>
    <w:p>
      <w:pPr>
        <w:pStyle w:val="BodyText"/>
      </w:pPr>
      <w:r>
        <w:t xml:space="preserve">Cổ Đế Long Linh nói xong bỏ chạy.</w:t>
      </w:r>
    </w:p>
    <w:p>
      <w:pPr>
        <w:pStyle w:val="BodyText"/>
      </w:pPr>
      <w:r>
        <w:t xml:space="preserve">Mắt Vu Nhai trợn trắng, thầm nghĩ:</w:t>
      </w:r>
    </w:p>
    <w:p>
      <w:pPr>
        <w:pStyle w:val="BodyText"/>
      </w:pPr>
      <w:r>
        <w:t xml:space="preserve">- Nếu ta hỏi được thì cần gì nói nhảm với ngươi?</w:t>
      </w:r>
    </w:p>
    <w:p>
      <w:pPr>
        <w:pStyle w:val="BodyText"/>
      </w:pPr>
      <w:r>
        <w:t xml:space="preserve">Vu Nhai ngẫm nghĩ, lầm bầm:</w:t>
      </w:r>
    </w:p>
    <w:p>
      <w:pPr>
        <w:pStyle w:val="BodyText"/>
      </w:pPr>
      <w:r>
        <w:t xml:space="preserve">- Không lẽ Thí Thần Ma Nhẫn nhắc nhở ta mang nó về sâu trong Mê Vụ sơn mạch?</w:t>
      </w:r>
    </w:p>
    <w:p>
      <w:pPr>
        <w:pStyle w:val="BodyText"/>
      </w:pPr>
      <w:r>
        <w:t xml:space="preserve">- Không đúng, mới rồi hắn phát ra thanh âm hình như là cười gian.</w:t>
      </w:r>
    </w:p>
    <w:p>
      <w:pPr>
        <w:pStyle w:val="BodyText"/>
      </w:pPr>
      <w:r>
        <w:t xml:space="preserve">Vu Nhai tiếp tục suy đoán nhưng không nghĩ ra được gì. Có lẽ đây là phần thưởng Thí Thần Ma Nhẫn giành cho Vu Nhai vì đột phá thiên binh sư, cho hắn tham quan tiểu thế giới binh linh của gã. Không biếtsao Thí Thần Ma Nhẫn làm ra cung điện đó trong tiểu thế giới binh linh được?</w:t>
      </w:r>
    </w:p>
    <w:p>
      <w:pPr>
        <w:pStyle w:val="BodyText"/>
      </w:pPr>
      <w:r>
        <w:t xml:space="preserve">Vu Nhai lắc đầu, không nghĩ lung tung nữa. Chờ thực lực đến thì tất nhiên sẽ biết, Thần Huyền đại lục có rất nhiều bí mật.</w:t>
      </w:r>
    </w:p>
    <w:p>
      <w:pPr>
        <w:pStyle w:val="BodyText"/>
      </w:pPr>
      <w:r>
        <w:t xml:space="preserve">Tiếp theo Vu Nhai thăm dò Tinh Linh thần nỗ, Đại Địa chi thuẫn, phát hiện tuy chúng nó tiến bộ vượt bậc nhưng vẫn không thể tùy tiện sử dụng. Vu Nhai rút ý thức ra khỏi bên trong cơ thể, hắn lại lật xem Thần Huyền Khí Điển. Vu Nhai không vội nhìn đệ thất trọng mà xem trang giấy đệ lục trọng địa diễn mệnh luân.</w:t>
      </w:r>
    </w:p>
    <w:p>
      <w:pPr>
        <w:pStyle w:val="BodyText"/>
      </w:pPr>
      <w:r>
        <w:t xml:space="preserve">Huyễn ảnh vẫn hiện ra, đó là mảnh thiên địa rộng lớn, vẫn lấy Thánh thụ Tinh Linh làm chu đạo, vô số hao cỏ cây cối bừng bừng sức sống trong huyễn ảnh như thực chất. Nhìn mặt ngoài giống như lúc Vu Nhai chưa đến thiên binh sư, nhưng hắn biết trước kia huyễn ảnh đầy sức sống lại giả dối, thêm vào tử vong thì mọi thứ trở nên chân thật hơn.</w:t>
      </w:r>
    </w:p>
    <w:p>
      <w:pPr>
        <w:pStyle w:val="BodyText"/>
      </w:pPr>
      <w:r>
        <w:t xml:space="preserve">Vu Nhai chậm rãi ngước đầu, mệnh hồng trên bầu trời sẽ có thay đổi sao?</w:t>
      </w:r>
    </w:p>
    <w:p>
      <w:pPr>
        <w:pStyle w:val="BodyText"/>
      </w:pPr>
      <w:r>
        <w:t xml:space="preserve">Vu Nhai nhíu mày hỏi:</w:t>
      </w:r>
    </w:p>
    <w:p>
      <w:pPr>
        <w:pStyle w:val="Compact"/>
      </w:pPr>
      <w:r>
        <w:t xml:space="preserve">- Tại sao không thay đổi gì?</w:t>
      </w:r>
      <w:r>
        <w:br w:type="textWrapping"/>
      </w:r>
      <w:r>
        <w:br w:type="textWrapping"/>
      </w:r>
    </w:p>
    <w:p>
      <w:pPr>
        <w:pStyle w:val="Heading2"/>
      </w:pPr>
      <w:bookmarkStart w:id="928" w:name="chương-901-phá-thiên-nghịch-mệnh-hạ."/>
      <w:bookmarkEnd w:id="928"/>
      <w:r>
        <w:t xml:space="preserve">906. Chương 901: Phá Thiên Nghịch Mệnh (hạ).</w:t>
      </w:r>
    </w:p>
    <w:p>
      <w:pPr>
        <w:pStyle w:val="Compact"/>
      </w:pPr>
      <w:r>
        <w:br w:type="textWrapping"/>
      </w:r>
      <w:r>
        <w:br w:type="textWrapping"/>
      </w:r>
      <w:r>
        <w:t xml:space="preserve">Vu Nhai nhìn bầu trời bên dưới huyễn ảnh, cảm giác nó không khác gì trước kia. Chẳng lẽ phải giở trang thiên binh sư mới được? Đang lúc Vu Nhai thắc mắc thì hắn như bị huyễn ảnh kéo vào.</w:t>
      </w:r>
    </w:p>
    <w:p>
      <w:pPr>
        <w:pStyle w:val="BodyText"/>
      </w:pPr>
      <w:r>
        <w:t xml:space="preserve">Vu Nhai đứng trong thiên địa, mệnh hồng quay quanh hắn. Chuyện gì đây?</w:t>
      </w:r>
    </w:p>
    <w:p>
      <w:pPr>
        <w:pStyle w:val="BodyText"/>
      </w:pPr>
      <w:r>
        <w:t xml:space="preserve">Vu Nhai nhìn quanh, muốn sờ vào mệnh hồng. Khi Vu Nhai vươn tay thì ngẩn ngơ, hắn cúi đầu nhìn, không thấy cơ thể mà là một vệt đỏ.</w:t>
      </w:r>
    </w:p>
    <w:p>
      <w:pPr>
        <w:pStyle w:val="BodyText"/>
      </w:pPr>
      <w:r>
        <w:t xml:space="preserve">Vu Nhai giật mình suýt rớt cằm, kêu lên:</w:t>
      </w:r>
    </w:p>
    <w:p>
      <w:pPr>
        <w:pStyle w:val="BodyText"/>
      </w:pPr>
      <w:r>
        <w:t xml:space="preserve">- Cha nó, chuyện gì đây? Sao ta cũng biến thành mệnh hồng?</w:t>
      </w:r>
    </w:p>
    <w:p>
      <w:pPr>
        <w:pStyle w:val="BodyText"/>
      </w:pPr>
      <w:r>
        <w:t xml:space="preserve">Vu Nhai vội rút ý thức ra trở về thế giới hiện thực. May mắn, may mắn hắn không bị huyễn ảnh đó trói buộc. Nhưng tại sao Vu Nhai biến thành mệnh hồng?</w:t>
      </w:r>
    </w:p>
    <w:p>
      <w:pPr>
        <w:pStyle w:val="BodyText"/>
      </w:pPr>
      <w:r>
        <w:t xml:space="preserve">Vu Nhai không dám chậm trễ vội giở trang đệ thất trọng.</w:t>
      </w:r>
    </w:p>
    <w:p>
      <w:pPr>
        <w:pStyle w:val="BodyText"/>
      </w:pPr>
      <w:r>
        <w:t xml:space="preserve">- Phá thiên nghịch mệnh!</w:t>
      </w:r>
    </w:p>
    <w:p>
      <w:pPr>
        <w:pStyle w:val="BodyText"/>
      </w:pPr>
      <w:r>
        <w:t xml:space="preserve">Đâọ vào mắt Vu Nhai là tên của trọng này, phá thiên nghịch mệnh, cảm giác rất bá đạo. Hiểu theo mỗi một trọng thì mặt chữ đệ thất trọng rất dễ hiểu, đó là phá thiên và nghịch mệnh. Phá thiên chắc là đột phá thiên binh sư hoặc phá bầu trời huyễn ảnh. Nghịch mệnh là sửa mệnh hay nghịch thiên mệnh, tóm lại dễ hiểu hơn địa diễn mệnh luân nhiều.</w:t>
      </w:r>
    </w:p>
    <w:p>
      <w:pPr>
        <w:pStyle w:val="BodyText"/>
      </w:pPr>
      <w:r>
        <w:t xml:space="preserve">Vu Nhai chỉ hiểu mặt chữ, còn phải làm sao thì còn cần xem huyễn ảnh của dệ thất trọng.</w:t>
      </w:r>
    </w:p>
    <w:p>
      <w:pPr>
        <w:pStyle w:val="BodyText"/>
      </w:pPr>
      <w:r>
        <w:t xml:space="preserve">Vu Nhai nhìn chằm chằm, huyễn ảnh hiện ra. Vu Nhai ngây người, như lúc trước hắn suy đoán, huyễn ảnh địa diễn mệnh luân và thiên binh sư liên thông, không chỉ liên thông mà còn giống y nhau.</w:t>
      </w:r>
    </w:p>
    <w:p>
      <w:pPr>
        <w:pStyle w:val="BodyText"/>
      </w:pPr>
      <w:r>
        <w:t xml:space="preserve">Nó sao chép huyễn ảnh thiên binh sư.</w:t>
      </w:r>
    </w:p>
    <w:p>
      <w:pPr>
        <w:pStyle w:val="BodyText"/>
      </w:pPr>
      <w:r>
        <w:t xml:space="preserve">Huyễn ảnh trước mắt giống y như trang đệ lục trọng Vu Nhai trông thấy, vẫn là mảnh đất lấy Thánh thụ Tinh Linh làm trung tâm, vẫn là bầu trời đầy các mệnh hồng, không có gì khác nhau. Khi Vu Nhai vào huyễn ảnh biến thành mệnh hồng cũng giống, hắn đã làm thử và biến thành mệnh hồng.</w:t>
      </w:r>
    </w:p>
    <w:p>
      <w:pPr>
        <w:pStyle w:val="BodyText"/>
      </w:pPr>
      <w:r>
        <w:t xml:space="preserve">Vu Nhai chớp mắt:</w:t>
      </w:r>
    </w:p>
    <w:p>
      <w:pPr>
        <w:pStyle w:val="BodyText"/>
      </w:pPr>
      <w:r>
        <w:t xml:space="preserve">- Ta nên làm sao đây?</w:t>
      </w:r>
    </w:p>
    <w:p>
      <w:pPr>
        <w:pStyle w:val="BodyText"/>
      </w:pPr>
      <w:r>
        <w:t xml:space="preserve">Lúc địa diễn mệnh luân nhờ Tư Mã Tường chỉ điểm nên Vu Nhai đột nhiên có cảm ngộ, bây giờ bị biến thành mệnh hồng, nhìn khắp Thần Huyền đại lục chỉ có một mình hắn, sẽ không ai dạy được.</w:t>
      </w:r>
    </w:p>
    <w:p>
      <w:pPr>
        <w:pStyle w:val="BodyText"/>
      </w:pPr>
      <w:r>
        <w:t xml:space="preserve">- Phải rồi, người ta tu luyện thiên binh sư như thế nào?</w:t>
      </w:r>
    </w:p>
    <w:p>
      <w:pPr>
        <w:pStyle w:val="BodyText"/>
      </w:pPr>
      <w:r>
        <w:t xml:space="preserve">Vu Nhai vẫn không nhìn thấy chữ miêu tả trong Thần Huyền Khí Điển, tức là cách làm sao vận chuyển huyền khí. Vu Nhai hỏi thăm các binh linh chủ nhân cũ tu luyện như thế nào? Đáp án khác nhau. Chủ nhân cũ của Phong Doanh cảm giác thiên binh sư cần gã biến thành gió rồi đột phá gió, nên gã không ngừng cảm ngộ gió, leo lên từng bước một.</w:t>
      </w:r>
    </w:p>
    <w:p>
      <w:pPr>
        <w:pStyle w:val="BodyText"/>
      </w:pPr>
      <w:r>
        <w:t xml:space="preserve">Chủ nhân cũ của U Hoang kiếm linh cảm ngộ giết chóc, cố chấp, dùng giết không ngừng đột phá thiên binh sư.</w:t>
      </w:r>
    </w:p>
    <w:p>
      <w:pPr>
        <w:pStyle w:val="BodyText"/>
      </w:pPr>
      <w:r>
        <w:t xml:space="preserve">Khắc Liệt Luân Tư là Ải Nhân tộc, Cổ Đế Long Linh là Đế Long tộc, cách tu luyện của bọn họ không giống nhân loại. Thôn Thiên kiếm linh, Thí Thần Ma Nhẫn phớt lờ Vu Nhai. Xích Thố không biết tiếng người, không cách nào dạy hắn.</w:t>
      </w:r>
    </w:p>
    <w:p>
      <w:pPr>
        <w:pStyle w:val="BodyText"/>
      </w:pPr>
      <w:r>
        <w:t xml:space="preserve">Các binh linh còn lại càng đáng thương, không dạy Vu Nhai được.</w:t>
      </w:r>
    </w:p>
    <w:p>
      <w:pPr>
        <w:pStyle w:val="BodyText"/>
      </w:pPr>
      <w:r>
        <w:t xml:space="preserve">Nói đáp án khác nhau nhưng thật ra chỉ có Phong Doanh, 97 nêu ví dụ.</w:t>
      </w:r>
    </w:p>
    <w:p>
      <w:pPr>
        <w:pStyle w:val="BodyText"/>
      </w:pPr>
      <w:r>
        <w:t xml:space="preserve">Vu Nhai hết cách đành gác chuyện sang một bên, nghiên cứu cách tu luyện theo ý nghĩa mặt chữ.</w:t>
      </w:r>
    </w:p>
    <w:p>
      <w:pPr>
        <w:pStyle w:val="BodyText"/>
      </w:pPr>
      <w:r>
        <w:t xml:space="preserve">Rất nhanh huyền khí trên người Vu Nhai vận chuyển theo công pháp Thần Huyền Khí Điển, khiến hắn ngạc nhiên là cảm giác thiên binh sư vận chuyển huyền khí càng thoải mái dễ dàng hơn, như đã cảm ngộ. Quả nhiên mệnh luân và thiên binh sư thông nhau.</w:t>
      </w:r>
    </w:p>
    <w:p>
      <w:pPr>
        <w:pStyle w:val="BodyText"/>
      </w:pPr>
      <w:r>
        <w:t xml:space="preserve">Vu Nhai đã cảm ngộ đủ, hắn tích lũy đủ huyền khí là có thể đột phá.</w:t>
      </w:r>
    </w:p>
    <w:p>
      <w:pPr>
        <w:pStyle w:val="BodyText"/>
      </w:pPr>
      <w:r>
        <w:t xml:space="preserve">huyền khí hùng dũng như nước lũ, chỉ mấy canh giờ đã cảm giác thiên binh sư nhất đoạn hoàn toàn củng cố. Bởi vì dược hiệu tinh huyết Đế Long tộc khiến Vu Nhai lên thẳng đỉnh thiên binh sư nhất đoạn. Đúng vậy, không như lúc Vu Nhai mới đến địa binh sư đỉnh nhất đoạn rồi củng cố mà bỗng nhiên thăng cấp thiên binh sư nhất đoạn.</w:t>
      </w:r>
    </w:p>
    <w:p>
      <w:pPr>
        <w:pStyle w:val="BodyText"/>
      </w:pPr>
      <w:r>
        <w:t xml:space="preserve">Như mới học đi đã biết chạy, dốc sức lao lên là sẽ đến nhị đoạn.</w:t>
      </w:r>
    </w:p>
    <w:p>
      <w:pPr>
        <w:pStyle w:val="BodyText"/>
      </w:pPr>
      <w:r>
        <w:t xml:space="preserve">- Ta có thể trùng kích đệ nhị đoạn luôn sao?</w:t>
      </w:r>
    </w:p>
    <w:p>
      <w:pPr>
        <w:pStyle w:val="BodyText"/>
      </w:pPr>
      <w:r>
        <w:t xml:space="preserve">Vu Nhai chớp mắt, hắn không quá hưng phấn, cảm giác mờ mịt hoang mang, hạnh phúc đến quá đột ngột. Mặc kệ nó đột nhiên hay gì, tuy huyền khí của Vu Nhai chưa đến tình trạng tinh thuần nhất sau khi được Vu Thiên Tuyết tinh luyện, vào lúc phi thường phải dùng cách phi thường. Bây giờ tăng được chút thực lực thì hay một chút, tinh huyết siêu đáng sợ, đến nay Vu Nhai vẫn chưa hao hết.</w:t>
      </w:r>
    </w:p>
    <w:p>
      <w:pPr>
        <w:pStyle w:val="BodyText"/>
      </w:pPr>
      <w:r>
        <w:t xml:space="preserve">Lúc trước Vu Nhai nhờ Đế Long tộc, Thôn Thiên Huyền thân quyết cải tạo cơ thể trở nên cứng rắn dẻo dai, lực lượng tinh huyết bị áp chế chặt chẽ trong người nên hắn không tự nổ chết. Bây giờ Vu Nhai giải phóng lực lượng còn khủng bố hơn hắn có được một huyền binh.</w:t>
      </w:r>
    </w:p>
    <w:p>
      <w:pPr>
        <w:pStyle w:val="BodyText"/>
      </w:pPr>
      <w:r>
        <w:t xml:space="preserve">Được niên đa số lực lượng tinh huyết đã dùng để cải tạo cơ thể, cộng với một phần bị Dạ Tình hấp thu, bây giờ lực lượng tinh huyết tối đa chỉ có một chút giúp Vu Nhai đến thiên binh sư nhị đoạn.</w:t>
      </w:r>
    </w:p>
    <w:p>
      <w:pPr>
        <w:pStyle w:val="BodyText"/>
      </w:pPr>
      <w:r>
        <w:t xml:space="preserve">Vu Nhai không chút do dự cắn răng hấp thu chút lực lượng tinh huyết này, thẳng tiến thiên binh sư nhị đoạn.</w:t>
      </w:r>
    </w:p>
    <w:p>
      <w:pPr>
        <w:pStyle w:val="BodyText"/>
      </w:pPr>
      <w:r>
        <w:t xml:space="preserve">Két két két két két!</w:t>
      </w:r>
    </w:p>
    <w:p>
      <w:pPr>
        <w:pStyle w:val="BodyText"/>
      </w:pPr>
      <w:r>
        <w:t xml:space="preserve">Thanh âm nghiến răng vang lên trong thiếu nữ Vu Nhai, ngay khi hắn sắp đến thiên binh sư nhị đoạn thì kẹt lại. Cảm giác rất lạ, rõ ràng cảm ngộ được rồi nhưng bị khựng lại.</w:t>
      </w:r>
    </w:p>
    <w:p>
      <w:pPr>
        <w:pStyle w:val="BodyText"/>
      </w:pPr>
      <w:r>
        <w:t xml:space="preserve">Thử vài lần nhưng không thành công, Vu Nhai ngừng lại, nhỏ giọng nói:</w:t>
      </w:r>
    </w:p>
    <w:p>
      <w:pPr>
        <w:pStyle w:val="BodyText"/>
      </w:pPr>
      <w:r>
        <w:t xml:space="preserve">- Xem ra là tại những mệnh hồng này, chắc chắn có bí quyết gì đó. Cảm ngộ thiên binh sư chỉ kém một chút.</w:t>
      </w:r>
    </w:p>
    <w:p>
      <w:pPr>
        <w:pStyle w:val="BodyText"/>
      </w:pPr>
      <w:r>
        <w:t xml:space="preserve">Vu Nhai tiếp tục nghiên cứu, chủ yếu nhất là mệnh hồng trên bầu trời trong huyễn ảnh. Vu Nhai thử vài lần đều thất bại, là chỗ nào xảy ra vấn đề?</w:t>
      </w:r>
    </w:p>
    <w:p>
      <w:pPr>
        <w:pStyle w:val="BodyText"/>
      </w:pPr>
      <w:r>
        <w:t xml:space="preserve">Vu Nhai nghĩ nửa ngày không hiểu nổi, hắn ra khỏi phòng, nghĩ ngay đên Độc Cô Đoạn Vân cũng là thiên binh sư, có giá trị tham khảo.</w:t>
      </w:r>
    </w:p>
    <w:p>
      <w:pPr>
        <w:pStyle w:val="BodyText"/>
      </w:pPr>
      <w:r>
        <w:t xml:space="preserve">Vu Nhai như hồn ma đến trước mặt Độc Cô Đoạn Vân, hỏi:</w:t>
      </w:r>
    </w:p>
    <w:p>
      <w:pPr>
        <w:pStyle w:val="BodyText"/>
      </w:pPr>
      <w:r>
        <w:t xml:space="preserve">- Độc Cô Đoạn Vân, có thể cho ta biết lúc ngươi là thiên binh sư làm sao tiến bước trong cảm ngộ?</w:t>
      </w:r>
    </w:p>
    <w:p>
      <w:pPr>
        <w:pStyle w:val="BodyText"/>
      </w:pPr>
      <w:r>
        <w:t xml:space="preserve">Độc Cô Đoạn Vân đang điên cuồng tra xét tư liệu, đầu óc rối bời. Nghe câu Vu Nhai hỏi, Độc Cô Đoạn Vân cứng ngắc ngẩng đầu lên.</w:t>
      </w:r>
    </w:p>
    <w:p>
      <w:pPr>
        <w:pStyle w:val="BodyText"/>
      </w:pPr>
      <w:r>
        <w:t xml:space="preserve">Độc Cô Đoạn Vân phản xạ nói:</w:t>
      </w:r>
    </w:p>
    <w:p>
      <w:pPr>
        <w:pStyle w:val="BodyText"/>
      </w:pPr>
      <w:r>
        <w:t xml:space="preserve">- Chúng ta là sát thủ, ám hành giả, trong mật điển thiên binh sư của Độc Cô gia thiên binh sư sát thủ chính là giết người và ẩn núp, không ngừng dung nhập hắc ám, cảm ngộ chân ý trong sinh tử của mình và kẻ thù.</w:t>
      </w:r>
    </w:p>
    <w:p>
      <w:pPr>
        <w:pStyle w:val="BodyText"/>
      </w:pPr>
      <w:r>
        <w:t xml:space="preserve">Vu Nhai hỏi tiếp:</w:t>
      </w:r>
    </w:p>
    <w:p>
      <w:pPr>
        <w:pStyle w:val="BodyText"/>
      </w:pPr>
      <w:r>
        <w:t xml:space="preserve">- Thiên binh sư bình thường cảm ngộ như thế nào? Có phải mỗi người đều khác nhau?</w:t>
      </w:r>
    </w:p>
    <w:p>
      <w:pPr>
        <w:pStyle w:val="BodyText"/>
      </w:pPr>
      <w:r>
        <w:t xml:space="preserve">- Đúng vậy! Đa số là khác nhau, nhưng đại đạo liên thông. Binh linh của mỗi người có một loại đặc chất như lúc đạt đến hoàng binh sư thì xuất hiện hoàng quan. Bình thường truy tìm đặc chất của binh linh rồi cảm ngộ là được, đặc chất binh linh cũng là đặc chất thuộc về chúng ta.</w:t>
      </w:r>
    </w:p>
    <w:p>
      <w:pPr>
        <w:pStyle w:val="BodyText"/>
      </w:pPr>
      <w:r>
        <w:t xml:space="preserve">Độc Cô Đoạn Vân tiếp tục bảo:</w:t>
      </w:r>
    </w:p>
    <w:p>
      <w:pPr>
        <w:pStyle w:val="BodyText"/>
      </w:pPr>
      <w:r>
        <w:t xml:space="preserve">- A! Có một bộ công pháp thích hợp mình cũng rất quan trọng.</w:t>
      </w:r>
    </w:p>
    <w:p>
      <w:pPr>
        <w:pStyle w:val="BodyText"/>
      </w:pPr>
      <w:r>
        <w:t xml:space="preserve">Vu Nhai gật gù. Như chủ nhân cũ của Phong Doanh, U Hoang kiếm linh, mỗi người cảm ngộ dựa theo đặc chất của mình và binh linh.</w:t>
      </w:r>
    </w:p>
    <w:p>
      <w:pPr>
        <w:pStyle w:val="BodyText"/>
      </w:pPr>
      <w:r>
        <w:t xml:space="preserve">Vu Nhai thầm nghĩ:</w:t>
      </w:r>
    </w:p>
    <w:p>
      <w:pPr>
        <w:pStyle w:val="BodyText"/>
      </w:pPr>
      <w:r>
        <w:t xml:space="preserve">- Nhưng chết tiệt là ta có nhiều binh linh, chẳng lẽ ta phải cảm ngộ mỗi một binh linh sao?</w:t>
      </w:r>
    </w:p>
    <w:p>
      <w:pPr>
        <w:pStyle w:val="BodyText"/>
      </w:pPr>
      <w:r>
        <w:t xml:space="preserve">Vu Nhai lắc đầu cười khổ nói:</w:t>
      </w:r>
    </w:p>
    <w:p>
      <w:pPr>
        <w:pStyle w:val="BodyText"/>
      </w:pPr>
      <w:r>
        <w:t xml:space="preserve">- Ài, có nhiều binh linh cũng rắc rối thật.</w:t>
      </w:r>
    </w:p>
    <w:p>
      <w:pPr>
        <w:pStyle w:val="BodyText"/>
      </w:pPr>
      <w:r>
        <w:t xml:space="preserve">Độc Cô Đoạn Vân không giúp được nhiều, Vu Nhai quyết định quay về phòng nghiên cứu. Khi Vu Nhai xoay người thì trong đầu lóe lên câu nói cuối cùng của Độc Cô Đoạn Vân.</w:t>
      </w:r>
    </w:p>
    <w:p>
      <w:pPr>
        <w:pStyle w:val="Compact"/>
      </w:pPr>
      <w:r>
        <w:t xml:space="preserve">- Một bộ công pháp thích hợp mình, nếu thêm vào cảm ngộ đặc chất của mỗi binh linh thì sao? Chẳng lẽ . . .</w:t>
      </w:r>
      <w:r>
        <w:br w:type="textWrapping"/>
      </w:r>
      <w:r>
        <w:br w:type="textWrapping"/>
      </w:r>
    </w:p>
    <w:p>
      <w:pPr>
        <w:pStyle w:val="Heading2"/>
      </w:pPr>
      <w:bookmarkStart w:id="929" w:name="chương-902-biến-thành-ngôi-sao."/>
      <w:bookmarkEnd w:id="929"/>
      <w:r>
        <w:t xml:space="preserve">907. Chương 902: Biến Thành Ngôi Sao.</w:t>
      </w:r>
    </w:p>
    <w:p>
      <w:pPr>
        <w:pStyle w:val="Compact"/>
      </w:pPr>
      <w:r>
        <w:br w:type="textWrapping"/>
      </w:r>
      <w:r>
        <w:br w:type="textWrapping"/>
      </w:r>
      <w:r>
        <w:t xml:space="preserve">Mắt Vu Nhai chợt sáng rực lên, Vu Nhai chạy như bay về phòng, để lại lời nhắn cho Độc Cô Đoạn Vân.</w:t>
      </w:r>
    </w:p>
    <w:p>
      <w:pPr>
        <w:pStyle w:val="BodyText"/>
      </w:pPr>
      <w:r>
        <w:t xml:space="preserve">- Nhớ kỹ, khi đến lúc phải báo cho ta biết, dù ta đang làm gì.</w:t>
      </w:r>
    </w:p>
    <w:p>
      <w:pPr>
        <w:pStyle w:val="BodyText"/>
      </w:pPr>
      <w:r>
        <w:t xml:space="preserve">Bây giờ là đêm khuya ngày thứ năm, a không, đã rạng sáng, tức là ngày thứ sáu. Vu Nhai chỉ còn một ngày. Độc Cô Đoạn Vân nhìn bộ dạng vội vã của Vu Nhai, giật mình tỉnh táo đầu óc.</w:t>
      </w:r>
    </w:p>
    <w:p>
      <w:pPr>
        <w:pStyle w:val="BodyText"/>
      </w:pPr>
      <w:r>
        <w:t xml:space="preserve">Độc Cô Đoạn Vân ngơ ngác nhìn Vu Nhai:</w:t>
      </w:r>
    </w:p>
    <w:p>
      <w:pPr>
        <w:pStyle w:val="BodyText"/>
      </w:pPr>
      <w:r>
        <w:t xml:space="preserve">- Thì ra U Linh Ma Kiếm đại nhân đã đến thiên binh sư. Không đúng, rõ ràng lúc trước U Linh Ma Kiếm đại nhân là địa binh sư, mới rồi cứ cảm thấy đại nhân tu luyện thiên binh sư một đoạn thời gian dài. Chuyện gì đây? Chẳng lẽ U Linh Ma Kiếm đại nhân vì tăng thực lực nên dùng dược vật?</w:t>
      </w:r>
    </w:p>
    <w:p>
      <w:pPr>
        <w:pStyle w:val="BodyText"/>
      </w:pPr>
      <w:r>
        <w:t xml:space="preserve">Độc Cô Đoạn Vân khẽ thở dài:</w:t>
      </w:r>
    </w:p>
    <w:p>
      <w:pPr>
        <w:pStyle w:val="BodyText"/>
      </w:pPr>
      <w:r>
        <w:t xml:space="preserve">- Ài.</w:t>
      </w:r>
    </w:p>
    <w:p>
      <w:pPr>
        <w:pStyle w:val="BodyText"/>
      </w:pPr>
      <w:r>
        <w:t xml:space="preserve">Càng tu luyện về sau càng khó khăn, uống thuốc là chuyện cực kỳ không sáng suốt. Trong tình huống chưa cảm ngộ mà U Linh Ma Kiếm đại nhân đã dùng thuốc sẽ tạo thành hậu quả không cách nào bù đắp.</w:t>
      </w:r>
    </w:p>
    <w:p>
      <w:pPr>
        <w:pStyle w:val="BodyText"/>
      </w:pPr>
      <w:r>
        <w:t xml:space="preserve">Độc Cô Đoạn Vân thầm nghĩ:</w:t>
      </w:r>
    </w:p>
    <w:p>
      <w:pPr>
        <w:pStyle w:val="BodyText"/>
      </w:pPr>
      <w:r>
        <w:t xml:space="preserve">- May mắn U Linh Ma Kiếm đại nhân hỏi mình chuyện thiên binh sư, có vẻ hắn không muốn tiếp tục đột phá trong khi chưa cảm ngộ.</w:t>
      </w:r>
    </w:p>
    <w:p>
      <w:pPr>
        <w:pStyle w:val="BodyText"/>
      </w:pPr>
      <w:r>
        <w:t xml:space="preserve">Độc Cô Đoạn Vân không muốn U Linh kiếm các chủ tương lai đi hướng con đường bình thường.</w:t>
      </w:r>
    </w:p>
    <w:p>
      <w:pPr>
        <w:pStyle w:val="BodyText"/>
      </w:pPr>
      <w:r>
        <w:t xml:space="preserve">Vu Nhai không biết Độc Cô Đoạn Vân đang lo được lo mất cho hắn. Vu Nhai chợt nghĩ điều kiện công pháp thích hợp, mỗi binh linh thì hắn đều có. Thần Huyền Khí Điển, mệnh hồng đáp ứng đủ hai điều kiện.</w:t>
      </w:r>
    </w:p>
    <w:p>
      <w:pPr>
        <w:pStyle w:val="BodyText"/>
      </w:pPr>
      <w:r>
        <w:t xml:space="preserve">Tóm lại chắc chắn liên quan đến mệnh hồng, có lẽ Vu Nhai cần cảm ngộ những mệnh hồng, bởi vì mỗi mệnh hồng là đặc chất của binh linh.</w:t>
      </w:r>
    </w:p>
    <w:p>
      <w:pPr>
        <w:pStyle w:val="BodyText"/>
      </w:pPr>
      <w:r>
        <w:t xml:space="preserve">Vu Nhai ngồi xếp bằng, lấy Thần Huyền Khí Điển ra biến thành mệnh hồng tiến vào bầu trời huyễn ảnh. Vu Nhai tỏa linh giác ra bao phủ mệnh hồng cách mình gần nhất, đó là mệnh hồng thuộc về Phong Doanh.</w:t>
      </w:r>
    </w:p>
    <w:p>
      <w:pPr>
        <w:pStyle w:val="BodyText"/>
      </w:pPr>
      <w:r>
        <w:t xml:space="preserve">Lúc trước Vu Nhai có thử dùng cách này nhưng không có phản ứng gì.</w:t>
      </w:r>
    </w:p>
    <w:p>
      <w:pPr>
        <w:pStyle w:val="BodyText"/>
      </w:pPr>
      <w:r>
        <w:t xml:space="preserve">Lần này Vu Nhai biến linh giác của mình thành thuộc tính như Phong Doanh, đưa hơi thở Phong Doanh vào linh giác. Vu Nhai lại bắt đầu xem ký ức của Phong Doanh, tình huống như ban đầu hắn cảm ngộ mệnh luân.</w:t>
      </w:r>
    </w:p>
    <w:p>
      <w:pPr>
        <w:pStyle w:val="BodyText"/>
      </w:pPr>
      <w:r>
        <w:t xml:space="preserve">Ầm ầm ầm ầm ầm!</w:t>
      </w:r>
    </w:p>
    <w:p>
      <w:pPr>
        <w:pStyle w:val="BodyText"/>
      </w:pPr>
      <w:r>
        <w:t xml:space="preserve">Bỗng nhiên Vu Nhai cảm giác ý thức hoàn toàn chìm vào thế giới của Phong Doanh. Lúc trước Vu Nhai chỉ xem ký ức, lần này hắn tiến vào trong tức là vào mệnh hồng. Không chỉ thế, Vu Nhai cảm giác hắn biến thành Phong Doanh.</w:t>
      </w:r>
    </w:p>
    <w:p>
      <w:pPr>
        <w:pStyle w:val="BodyText"/>
      </w:pPr>
      <w:r>
        <w:t xml:space="preserve">- Cha nó, ta biến thành cô bé?</w:t>
      </w:r>
    </w:p>
    <w:p>
      <w:pPr>
        <w:pStyle w:val="BodyText"/>
      </w:pPr>
      <w:r>
        <w:t xml:space="preserve">Vu Nhai không biết nênk hóc hay cười, hắn không cách nào thay đổi điều này trừ phi rút ý thức ra. Vu Nhai cùng chủ nhân cũ của Phong Doanh đi du lịch đại lục, trải qua cuộc sống phóng túng. Có khi hành hiệp trượng nghĩa, có khi đánh ma thú, làm chuyện gì mình thích, có khi tham gia săn ma đoàn cướp báu vật. Thời gian trôi nhanh.</w:t>
      </w:r>
    </w:p>
    <w:p>
      <w:pPr>
        <w:pStyle w:val="BodyText"/>
      </w:pPr>
      <w:r>
        <w:t xml:space="preserve">Cuộc sống rất hưởng thụ, tiếc rằng chủ nhân cũ của Phong Doanh không đủ mạnh.</w:t>
      </w:r>
    </w:p>
    <w:p>
      <w:pPr>
        <w:pStyle w:val="BodyText"/>
      </w:pPr>
      <w:r>
        <w:t xml:space="preserve">- Hì hì, Phong Dạ Vấn, hôm nay ngươi chết chắc!</w:t>
      </w:r>
    </w:p>
    <w:p>
      <w:pPr>
        <w:pStyle w:val="BodyText"/>
      </w:pPr>
      <w:r>
        <w:t xml:space="preserve">Bất giác Vu Nhai đến giây phút chủ nhân cũ của Phong Doanh sắp chết, bị kẻ thù tính kế rơi vào cái bẫy chết chắc, không thể chạy trốn, chỉ có đường chiến đấu. Phong Doanh cùng chủ nhân cũ chiến đấu.</w:t>
      </w:r>
    </w:p>
    <w:p>
      <w:pPr>
        <w:pStyle w:val="BodyText"/>
      </w:pPr>
      <w:r>
        <w:t xml:space="preserve">Không thể nói là Phong Doanh, phải nói là Vu Nhai biến thành Phong Doanh cùng chủ nhân cũ chiến đấu.</w:t>
      </w:r>
    </w:p>
    <w:p>
      <w:pPr>
        <w:pStyle w:val="BodyText"/>
      </w:pPr>
      <w:r>
        <w:t xml:space="preserve">Đánh một lúc sau kiếm chủ nhân cũ của Phong Doanh bị đánh vụn, gã hộc búng máu:</w:t>
      </w:r>
    </w:p>
    <w:p>
      <w:pPr>
        <w:pStyle w:val="BodyText"/>
      </w:pPr>
      <w:r>
        <w:t xml:space="preserve">- Oa.</w:t>
      </w:r>
    </w:p>
    <w:p>
      <w:pPr>
        <w:pStyle w:val="BodyText"/>
      </w:pPr>
      <w:r>
        <w:t xml:space="preserve">Kẻ thù nanh tranh xông lên:</w:t>
      </w:r>
    </w:p>
    <w:p>
      <w:pPr>
        <w:pStyle w:val="BodyText"/>
      </w:pPr>
      <w:r>
        <w:t xml:space="preserve">- Ha ha ha ha ha ha! Phong Dạ Vấn, ngươi chết chắcrồi! Kiếm của ngươi đã gãy mà còn muốn chống cự sao? Chết đi!</w:t>
      </w:r>
    </w:p>
    <w:p>
      <w:pPr>
        <w:pStyle w:val="BodyText"/>
      </w:pPr>
      <w:r>
        <w:t xml:space="preserve">Phong Dạ Vấn không cười thảm, gã chỉ thấy buồn. Phong Dạ Vấn không quan tâm một kích chết chắc, gã nhìn hướng tàn kiếm.</w:t>
      </w:r>
    </w:p>
    <w:p>
      <w:pPr>
        <w:pStyle w:val="BodyText"/>
      </w:pPr>
      <w:r>
        <w:t xml:space="preserve">Phong Dạ Vấn nói:</w:t>
      </w:r>
    </w:p>
    <w:p>
      <w:pPr>
        <w:pStyle w:val="BodyText"/>
      </w:pPr>
      <w:r>
        <w:t xml:space="preserve">- Phong Doanh, xin lỗi, ngươi đã sắp trở thành thánh binh. Nhất định phải sống sót, chờ đợi chủ nhân thứ hai của ngươi.</w:t>
      </w:r>
    </w:p>
    <w:p>
      <w:pPr>
        <w:pStyle w:val="BodyText"/>
      </w:pPr>
      <w:r>
        <w:t xml:space="preserve">Phong Doanh hét lên:</w:t>
      </w:r>
    </w:p>
    <w:p>
      <w:pPr>
        <w:pStyle w:val="BodyText"/>
      </w:pPr>
      <w:r>
        <w:t xml:space="preserve">- Không!!!</w:t>
      </w:r>
    </w:p>
    <w:p>
      <w:pPr>
        <w:pStyle w:val="BodyText"/>
      </w:pPr>
      <w:r>
        <w:t xml:space="preserve">Xẹt xẹt xẹt xẹt xẹt!</w:t>
      </w:r>
    </w:p>
    <w:p>
      <w:pPr>
        <w:pStyle w:val="BodyText"/>
      </w:pPr>
      <w:r>
        <w:t xml:space="preserve">Trong kiếm quang, máu phun ra, kiếm gãy. Tất cả trở về bình tĩnh, mệnh hồng biến mất. Lại là bầu trời huyễn ảnh, Vu Nhai chợt nhận ra mặt hắn đẫm lệ. Thì ra đây là cảm giác chết chóc, không lẽ có một ngày hắn cũng sẽ như vậy sao?</w:t>
      </w:r>
    </w:p>
    <w:p>
      <w:pPr>
        <w:pStyle w:val="BodyText"/>
      </w:pPr>
      <w:r>
        <w:t xml:space="preserve">- Phong Doanh, rất xin lỗi, lại làm nàng nhớ lại chuyện không muốn nhớ.</w:t>
      </w:r>
    </w:p>
    <w:p>
      <w:pPr>
        <w:pStyle w:val="BodyText"/>
      </w:pPr>
      <w:r>
        <w:t xml:space="preserve">Phong Doanh khóc sướt mướt:</w:t>
      </w:r>
    </w:p>
    <w:p>
      <w:pPr>
        <w:pStyle w:val="BodyText"/>
      </w:pPr>
      <w:r>
        <w:t xml:space="preserve">- Hu hu hu hu . . .</w:t>
      </w:r>
    </w:p>
    <w:p>
      <w:pPr>
        <w:pStyle w:val="BodyText"/>
      </w:pPr>
      <w:r>
        <w:t xml:space="preserve">Phong Doanh lắc đầu, nói:</w:t>
      </w:r>
    </w:p>
    <w:p>
      <w:pPr>
        <w:pStyle w:val="BodyText"/>
      </w:pPr>
      <w:r>
        <w:t xml:space="preserve">- Phong Doanh vô dụng, khi đó Phong Doanh chấp nhận vận mệnh chủ nhân chết, Phong Doanh thậm chí không hét ra chữ không như chủ nhân, Phong Doanh thật vô dụng.</w:t>
      </w:r>
    </w:p>
    <w:p>
      <w:pPr>
        <w:pStyle w:val="BodyText"/>
      </w:pPr>
      <w:r>
        <w:t xml:space="preserve">Vu Nhai ngẩn người, hét ra chữ không?</w:t>
      </w:r>
    </w:p>
    <w:p>
      <w:pPr>
        <w:pStyle w:val="BodyText"/>
      </w:pPr>
      <w:r>
        <w:t xml:space="preserve">Đúng rồi, lúc đó Phong Doanh không hét chữ không mà nhẹ nhàng, nàng kêu gọi chủ nhân dịu dàng rồi chấp nhận vận mệnh sắp chết. Vậy người hét chữ không là ai? Vu Nhai sao?</w:t>
      </w:r>
    </w:p>
    <w:p>
      <w:pPr>
        <w:pStyle w:val="BodyText"/>
      </w:pPr>
      <w:r>
        <w:t xml:space="preserve">- Phá thiên nghịch mệnh chẳng lẽ là đảo ngược vận mệnh trong mệnh hồng?</w:t>
      </w:r>
    </w:p>
    <w:p>
      <w:pPr>
        <w:pStyle w:val="BodyText"/>
      </w:pPr>
      <w:r>
        <w:t xml:space="preserve">Mắt Vu Nhai sáng rực lên, hắn nói nhanh:</w:t>
      </w:r>
    </w:p>
    <w:p>
      <w:pPr>
        <w:pStyle w:val="BodyText"/>
      </w:pPr>
      <w:r>
        <w:t xml:space="preserve">- Phong Doanh, nàng ngủ một giấc đi, tiếp theo ta sẽ trải qua vận mệnh của chủ nhân nàng một lần, thậm chí là vài lần. Ta không muốn nàng lại đau lòng nữa.</w:t>
      </w:r>
    </w:p>
    <w:p>
      <w:pPr>
        <w:pStyle w:val="BodyText"/>
      </w:pPr>
      <w:r>
        <w:t xml:space="preserve">Phong Doanh ngẩn người, gật đầu, ngoan ngoãn trở vào Huyền Binh Điển.</w:t>
      </w:r>
    </w:p>
    <w:p>
      <w:pPr>
        <w:pStyle w:val="BodyText"/>
      </w:pPr>
      <w:r>
        <w:t xml:space="preserve">Có kinh nghiệm lần đầu, đến lần thứ hai Vu Nhai không cần Phong Doanh hỗ trợ. Vu Nhai vào mệnh hồng, lại biến thành Phong Doanh. Vu Nhai một lần nữa cùng chủ nhân cũ của Phong Doanh trải qua nhiều chuyện, rất nhiều chuyện bị tua nhanh, nếu không thì Vu Nhai có nhiều thời gian hơn cũng không đủ dùng. Vu Nhai cùng chủ nhân cũ học tập các loại lực lượng gió thuộc về Phong Doanh.</w:t>
      </w:r>
    </w:p>
    <w:p>
      <w:pPr>
        <w:pStyle w:val="BodyText"/>
      </w:pPr>
      <w:r>
        <w:t xml:space="preserve">Lúc trước Vu Nhai rất quen thuộc Phong Doanh kiếm kỹ, hắn thậm chí đã cảm giác chân ý bên trong kiếm kỹ. Tuy nhiên trải qua chuyện trong mệnh hồng mới hiểu Vu Nhai còn kém rất xa. Ví dụ như Vu Nhai thua xa chủ nhân cũ của Phong Doanh.</w:t>
      </w:r>
    </w:p>
    <w:p>
      <w:pPr>
        <w:pStyle w:val="BodyText"/>
      </w:pPr>
      <w:r>
        <w:t xml:space="preserve">Không lâu sau Vu Nhai lại đến cạm bẫy chết chắc, cuộc chiến đấu bắt đầu.</w:t>
      </w:r>
    </w:p>
    <w:p>
      <w:pPr>
        <w:pStyle w:val="BodyText"/>
      </w:pPr>
      <w:r>
        <w:t xml:space="preserve">- Ha ha ha ha ha ha! Phong Dạ Vấn, ngươi chết chắcrồi! Kiếm của ngươi đã gãy mà còn muốn chống cự sao? Chết đi!</w:t>
      </w:r>
    </w:p>
    <w:p>
      <w:pPr>
        <w:pStyle w:val="BodyText"/>
      </w:pPr>
      <w:r>
        <w:t xml:space="preserve">Lại trải qua hình ảnh đó, Phong Dạ Vấn không để ý vận mệnh sắp chết từ biệt Phong Doanh.</w:t>
      </w:r>
    </w:p>
    <w:p>
      <w:pPr>
        <w:pStyle w:val="BodyText"/>
      </w:pPr>
      <w:r>
        <w:t xml:space="preserve">Vu Nhai thay thế Phong Doanh chợt hét to:</w:t>
      </w:r>
    </w:p>
    <w:p>
      <w:pPr>
        <w:pStyle w:val="BodyText"/>
      </w:pPr>
      <w:r>
        <w:t xml:space="preserve">- Không, ta muốn chiến đấu, ta không muốn chủ nhân chết! Ta muốn du lịch cùng chủ nhân!</w:t>
      </w:r>
    </w:p>
    <w:p>
      <w:pPr>
        <w:pStyle w:val="BodyText"/>
      </w:pPr>
      <w:r>
        <w:t xml:space="preserve">Khi nói mấy lời này Vu Nhai nổi hết da gà da vịt nhưng hiệu quả rất rõ ràng.</w:t>
      </w:r>
    </w:p>
    <w:p>
      <w:pPr>
        <w:pStyle w:val="BodyText"/>
      </w:pPr>
      <w:r>
        <w:t xml:space="preserve">Như Vu Nhai phỏng đoán, hắn thật sự có thể thay đổi vận mệnh trong mệnh hồng.</w:t>
      </w:r>
    </w:p>
    <w:p>
      <w:pPr>
        <w:pStyle w:val="BodyText"/>
      </w:pPr>
      <w:r>
        <w:t xml:space="preserve">Phong Dạ Vấn ngẩn ra sau đó cười to bảo:</w:t>
      </w:r>
    </w:p>
    <w:p>
      <w:pPr>
        <w:pStyle w:val="BodyText"/>
      </w:pPr>
      <w:r>
        <w:t xml:space="preserve">- Tốt, không ngờ Phong Doanh sẽ có chiến ý như vậy. Là lỗi tại ta bỏ cuộc, cùng nhau chiến đấu đi!</w:t>
      </w:r>
    </w:p>
    <w:p>
      <w:pPr>
        <w:pStyle w:val="BodyText"/>
      </w:pPr>
      <w:r>
        <w:t xml:space="preserve">Tiếc rằng Phong Dạ Vấn nói lời này xong một lúc sau đã bị người giết.</w:t>
      </w:r>
    </w:p>
    <w:p>
      <w:pPr>
        <w:pStyle w:val="BodyText"/>
      </w:pPr>
      <w:r>
        <w:t xml:space="preserve">Vu Nhai không quan tâm, hắn lặp lại. Du lịch, cảm ngộ, chiến đấu, đánh anhu sinh tử.</w:t>
      </w:r>
    </w:p>
    <w:p>
      <w:pPr>
        <w:pStyle w:val="BodyText"/>
      </w:pPr>
      <w:r>
        <w:t xml:space="preserve">Cứ thế lặp lại không biết bao nhiêu lần. Vu Nhai biến thành Phong Doanh với thiên phú cường đại điên cuồng hấp thu tri thức chủ nhân cũ của nàng. Vì Vu Nhai khoác da Phong Doanh cường đại nên chủ nhân cũ của nàng dần mạnh hơn, cạm bẫy chết chắc dần xoay chuyển. Không có gì là chết chắc, chỉ cần đủ mạnh thì sẽ có đường sống.</w:t>
      </w:r>
    </w:p>
    <w:p>
      <w:pPr>
        <w:pStyle w:val="BodyText"/>
      </w:pPr>
      <w:r>
        <w:t xml:space="preserve">- Chủ nhân, Phong Doanh đã là thánh binh linh, chúng ta tiêu diệt bọn chúng đi!</w:t>
      </w:r>
    </w:p>
    <w:p>
      <w:pPr>
        <w:pStyle w:val="BodyText"/>
      </w:pPr>
      <w:r>
        <w:t xml:space="preserve">Vu Nhai khoác da Phong Doanh lần này không nổi da gà, hắn bất giác xem mình là Phong Doanh.</w:t>
      </w:r>
    </w:p>
    <w:p>
      <w:pPr>
        <w:pStyle w:val="BodyText"/>
      </w:pPr>
      <w:r>
        <w:t xml:space="preserve">Phong Dạ Vấn cuồng cười nói:</w:t>
      </w:r>
    </w:p>
    <w:p>
      <w:pPr>
        <w:pStyle w:val="BodyText"/>
      </w:pPr>
      <w:r>
        <w:t xml:space="preserve">- Ha ha ha ha ha ha! Tốt!</w:t>
      </w:r>
    </w:p>
    <w:p>
      <w:pPr>
        <w:pStyle w:val="Compact"/>
      </w:pPr>
      <w:r>
        <w:t xml:space="preserve">Gió đang rít gào, Phong Dạ Vấn như đột phá trói buộc của gió, giết người như cắt cỏ.</w:t>
      </w:r>
      <w:r>
        <w:br w:type="textWrapping"/>
      </w:r>
      <w:r>
        <w:br w:type="textWrapping"/>
      </w:r>
    </w:p>
    <w:p>
      <w:pPr>
        <w:pStyle w:val="Heading2"/>
      </w:pPr>
      <w:bookmarkStart w:id="930" w:name="chương-903-đêm-đến-phủ-công-chúa."/>
      <w:bookmarkEnd w:id="930"/>
      <w:r>
        <w:t xml:space="preserve">908. Chương 903: Đêm Đến Phủ Công Chúa.</w:t>
      </w:r>
    </w:p>
    <w:p>
      <w:pPr>
        <w:pStyle w:val="Compact"/>
      </w:pPr>
      <w:r>
        <w:br w:type="textWrapping"/>
      </w:r>
      <w:r>
        <w:br w:type="textWrapping"/>
      </w:r>
      <w:r>
        <w:t xml:space="preserve">Bùm!</w:t>
      </w:r>
    </w:p>
    <w:p>
      <w:pPr>
        <w:pStyle w:val="BodyText"/>
      </w:pPr>
      <w:r>
        <w:t xml:space="preserve">Khi kẻ thù cuối cùng chết đi, chủ nhân cũ của Phong Doanh sống sót thì mệnh hồng vỡ tan.</w:t>
      </w:r>
    </w:p>
    <w:p>
      <w:pPr>
        <w:pStyle w:val="BodyText"/>
      </w:pPr>
      <w:r>
        <w:t xml:space="preserve">Ý thức Vu Nhai bị đuổi về bầu trời huyễn ảnh, hắn nhìn thấy mệnh hồng thuộc về Phong Doanh bỗng bay thẳng lên trời, biến thành ngôi sao sáng chói treo trên cao.</w:t>
      </w:r>
    </w:p>
    <w:p>
      <w:pPr>
        <w:pStyle w:val="BodyText"/>
      </w:pPr>
      <w:r>
        <w:t xml:space="preserve">Mệnh hồng không còn, biến thành ngôi sao.</w:t>
      </w:r>
    </w:p>
    <w:p>
      <w:pPr>
        <w:pStyle w:val="BodyText"/>
      </w:pPr>
      <w:r>
        <w:t xml:space="preserve">Vu Nhai ngơ ngác nhìn trời, có cảm giác buồn bã lạc lõng.</w:t>
      </w:r>
    </w:p>
    <w:p>
      <w:pPr>
        <w:pStyle w:val="BodyText"/>
      </w:pPr>
      <w:r>
        <w:t xml:space="preserve">Vu Nhai thản nhiên nói:</w:t>
      </w:r>
    </w:p>
    <w:p>
      <w:pPr>
        <w:pStyle w:val="BodyText"/>
      </w:pPr>
      <w:r>
        <w:t xml:space="preserve">- Đây chính là phá thiên nghịch mệnh sao?</w:t>
      </w:r>
    </w:p>
    <w:p>
      <w:pPr>
        <w:pStyle w:val="BodyText"/>
      </w:pPr>
      <w:r>
        <w:t xml:space="preserve">Ầm ầm ầm ầm ầm!</w:t>
      </w:r>
    </w:p>
    <w:p>
      <w:pPr>
        <w:pStyle w:val="BodyText"/>
      </w:pPr>
      <w:r>
        <w:t xml:space="preserve">Bình chướng chặn huyền khí của Vu Nhai biến mất, hắn nương lực lượng còn sót lại không bao nhiêu của tinh huyết một hơi lên thiên binh sư nhị đoạn. Lúc này Vu Nhai không có cảm giác gì, hắn ngây người.</w:t>
      </w:r>
    </w:p>
    <w:p>
      <w:pPr>
        <w:pStyle w:val="BodyText"/>
      </w:pPr>
      <w:r>
        <w:t xml:space="preserve">Giọng Phong Doanh trong trẻo vang lên:</w:t>
      </w:r>
    </w:p>
    <w:p>
      <w:pPr>
        <w:pStyle w:val="BodyText"/>
      </w:pPr>
      <w:r>
        <w:t xml:space="preserve">- Chủ nhân, đa tạ ngươi!</w:t>
      </w:r>
    </w:p>
    <w:p>
      <w:pPr>
        <w:pStyle w:val="BodyText"/>
      </w:pPr>
      <w:r>
        <w:t xml:space="preserve">Vu Nhai nghe thanh âm bên tai, cứng ngắc ngoái đầu nhìn, trông thấy Phong Doanh khóc ròng.</w:t>
      </w:r>
    </w:p>
    <w:p>
      <w:pPr>
        <w:pStyle w:val="BodyText"/>
      </w:pPr>
      <w:r>
        <w:t xml:space="preserve">Vu Nhai vội nói:</w:t>
      </w:r>
    </w:p>
    <w:p>
      <w:pPr>
        <w:pStyle w:val="BodyText"/>
      </w:pPr>
      <w:r>
        <w:t xml:space="preserve">- Phong Doanh, ta đã bảo là nàng . . .</w:t>
      </w:r>
    </w:p>
    <w:p>
      <w:pPr>
        <w:pStyle w:val="BodyText"/>
      </w:pPr>
      <w:r>
        <w:t xml:space="preserve">Phong Doanh cười khanh khách nói:</w:t>
      </w:r>
    </w:p>
    <w:p>
      <w:pPr>
        <w:pStyle w:val="BodyText"/>
      </w:pPr>
      <w:r>
        <w:t xml:space="preserve">- Ta vẫn muốn cùng chủ nhân đi cứu chủ nhân cũ. Dù ta biết những thứ đó là giả nhưng có thể thấy bộ dạng chủ nhân cũ sống sót khiến ta rất vui. Đa tạ chủ nhân!</w:t>
      </w:r>
    </w:p>
    <w:p>
      <w:pPr>
        <w:pStyle w:val="BodyText"/>
      </w:pPr>
      <w:r>
        <w:t xml:space="preserve">Phong Doanh hôn mặt Vu Nhai một cái, cười khúc khích, nàng cười chảy nước mắt. Vu Nhai phát hiện Phong Doanh trở nên khác hẳn.</w:t>
      </w:r>
    </w:p>
    <w:p>
      <w:pPr>
        <w:pStyle w:val="BodyText"/>
      </w:pPr>
      <w:r>
        <w:t xml:space="preserve">Tuy lúc trước Phong Doanh cũng vui vẻ đơn thuần nhưng còn ẩn chút âm u, lần này nàng khám phá trói buộc, hoàn toàn có cuộc sống mới. Dù những gì trải qua là giả nhưng có lẽ lần này Phong Doanh thật sự giao trái tim binh linh của nàng cho Vu Nhai.</w:t>
      </w:r>
    </w:p>
    <w:p>
      <w:pPr>
        <w:pStyle w:val="BodyText"/>
      </w:pPr>
      <w:r>
        <w:t xml:space="preserve">Vu Nhai thì thào:</w:t>
      </w:r>
    </w:p>
    <w:p>
      <w:pPr>
        <w:pStyle w:val="BodyText"/>
      </w:pPr>
      <w:r>
        <w:t xml:space="preserve">- Phá thiên nghịch mệnh, thì ra là vậy. Mới rồi ta còn lấy làm lạ vận mệnh của Phong Doanh chưa kết thúc, hắn còn cảm nhận được cô đơn, còn gặp ta nhưng tại sao mệnh hồng ngừng lại vào giây phút chủ nhân cũ của nàng chết? Thì ra thay đổi là gút mắc nặng nhất trong lòng.</w:t>
      </w:r>
    </w:p>
    <w:p>
      <w:pPr>
        <w:pStyle w:val="BodyText"/>
      </w:pPr>
      <w:r>
        <w:t xml:space="preserve">Vu Nhai không còn mờ mịt vè phá thiên nghịch mệnh, đã có đường đi. Vu Nhai kích động nhìn hướng mệnh hồng khác, sau đó biểu tình cực kỳ khó xem.</w:t>
      </w:r>
    </w:p>
    <w:p>
      <w:pPr>
        <w:pStyle w:val="BodyText"/>
      </w:pPr>
      <w:r>
        <w:t xml:space="preserve">Khóe môi Vu Nhai co giật nói:</w:t>
      </w:r>
    </w:p>
    <w:p>
      <w:pPr>
        <w:pStyle w:val="BodyText"/>
      </w:pPr>
      <w:r>
        <w:t xml:space="preserve">- Tổ cha nó. Đám U Hoang, Khắc Liệt Luân Tư, Xích Thố thì thôi, nhưng đại kiếp nạn của Vua Đế Long tộc, Tinh Linh thần nỗ, Đại Địa chi thuẫn là nhất kiếm kinh thiên, bảo ta phá thế nào?</w:t>
      </w:r>
    </w:p>
    <w:p>
      <w:pPr>
        <w:pStyle w:val="BodyText"/>
      </w:pPr>
      <w:r>
        <w:t xml:space="preserve">Vu Nhai muốn khóc. Cảm ngộ mấy thứ này giúp Vu Nhai tiến bộ siêu nhanh nhưng cũng khó khăn kinh khủng, nghĩ đến phải đối mặt nhất kiếm kinh thiên là da đầu hắn tê dại, đáy lòng hưng phấn.</w:t>
      </w:r>
    </w:p>
    <w:p>
      <w:pPr>
        <w:pStyle w:val="BodyText"/>
      </w:pPr>
      <w:r>
        <w:t xml:space="preserve">Vu Nhai chợt nghe bên ngoài có tiếng Độc Cô Đoạn Vân kêu:</w:t>
      </w:r>
    </w:p>
    <w:p>
      <w:pPr>
        <w:pStyle w:val="BodyText"/>
      </w:pPr>
      <w:r>
        <w:t xml:space="preserve">- U Linh Ma Kiếm đại nhân . . . U Linh Ma Kiếm đại nhân . . .</w:t>
      </w:r>
    </w:p>
    <w:p>
      <w:pPr>
        <w:pStyle w:val="BodyText"/>
      </w:pPr>
      <w:r>
        <w:t xml:space="preserve">Vu Nhai giật nảy mình, vội rời khỏi huyễn ảnh. Vu Nhai đã dặn Độc Cô Đoạn Vân đánh thức mình. Bầu trời bên ngoài vẫn tối đen nhưng Vu Nhai trải qua nhiều lần chiến đấu cùng chủ nhân cũ của Phong Doanh, chắc chắn thời gian không phải là rạng sáng hắn tìm đến Độc Cô Đoạn Vân xin chỉ dạy, e rằng một ngày đã qua đi.</w:t>
      </w:r>
    </w:p>
    <w:p>
      <w:pPr>
        <w:pStyle w:val="BodyText"/>
      </w:pPr>
      <w:r>
        <w:t xml:space="preserve">Vu Nhai vội sửa sang lại quần áo, nhanh như gió chạy ra ngoài cửa.</w:t>
      </w:r>
    </w:p>
    <w:p>
      <w:pPr>
        <w:pStyle w:val="BodyText"/>
      </w:pPr>
      <w:r>
        <w:t xml:space="preserve">Két két két két két!</w:t>
      </w:r>
    </w:p>
    <w:p>
      <w:pPr>
        <w:pStyle w:val="BodyText"/>
      </w:pPr>
      <w:r>
        <w:t xml:space="preserve">Vu Nhai thấy khuôn mặt lạnh băng của Độc Cô Đoạn Vân, hỏi ngay:</w:t>
      </w:r>
    </w:p>
    <w:p>
      <w:pPr>
        <w:pStyle w:val="BodyText"/>
      </w:pPr>
      <w:r>
        <w:t xml:space="preserve">- Bây giờ là khi nào?</w:t>
      </w:r>
    </w:p>
    <w:p>
      <w:pPr>
        <w:pStyle w:val="BodyText"/>
      </w:pPr>
      <w:r>
        <w:t xml:space="preserve">Độc Cô Đoạn Vân nói:</w:t>
      </w:r>
    </w:p>
    <w:p>
      <w:pPr>
        <w:pStyle w:val="BodyText"/>
      </w:pPr>
      <w:r>
        <w:t xml:space="preserve">- U Linh Ma Kiếm đại nhân đừng lo, trời mới sập tối, nhưng ngày mai là lúc mấy bằng hữu của đại nhân sẽ lên giàn hỏa thiêu. Sợ U Linh Ma Kiếm đại nhân còn phải đi tìm công chúa Nguyệt Lâm Sa nên thuộc hạ đánh liều đến quấy rầy đại nhân.</w:t>
      </w:r>
    </w:p>
    <w:p>
      <w:pPr>
        <w:pStyle w:val="BodyText"/>
      </w:pPr>
      <w:r>
        <w:t xml:space="preserve">Không phải muốn là gặp được công chúa Nguyệt Lâm Sa, xung quanh nàng có cao thủ như mây nên phải chuẩn bị từ trước.</w:t>
      </w:r>
    </w:p>
    <w:p>
      <w:pPr>
        <w:pStyle w:val="BodyText"/>
      </w:pPr>
      <w:r>
        <w:t xml:space="preserve">Vu Nhai nghe Độc Cô Đoạn Vân báo cáo thì thở pahò.</w:t>
      </w:r>
    </w:p>
    <w:p>
      <w:pPr>
        <w:pStyle w:val="BodyText"/>
      </w:pPr>
      <w:r>
        <w:t xml:space="preserve">- Phong Doanh biết . . . Khụ khụ, ngươi làm rất tốt.</w:t>
      </w:r>
    </w:p>
    <w:p>
      <w:pPr>
        <w:pStyle w:val="BodyText"/>
      </w:pPr>
      <w:r>
        <w:t xml:space="preserve">Vu Nhai lỡ quen miệng tự xưng là Phong Doanh.</w:t>
      </w:r>
    </w:p>
    <w:p>
      <w:pPr>
        <w:pStyle w:val="BodyText"/>
      </w:pPr>
      <w:r>
        <w:t xml:space="preserve">Vu Nhai vội hỏi:</w:t>
      </w:r>
    </w:p>
    <w:p>
      <w:pPr>
        <w:pStyle w:val="BodyText"/>
      </w:pPr>
      <w:r>
        <w:t xml:space="preserve">- Gom góp chứng cứ sao rồi?</w:t>
      </w:r>
    </w:p>
    <w:p>
      <w:pPr>
        <w:pStyle w:val="BodyText"/>
      </w:pPr>
      <w:r>
        <w:t xml:space="preserve">Độc Cô Đoạn Vân đưa mấy tờ giấy cho Vu Nhai:</w:t>
      </w:r>
    </w:p>
    <w:p>
      <w:pPr>
        <w:pStyle w:val="BodyText"/>
      </w:pPr>
      <w:r>
        <w:t xml:space="preserve">- Rất đáng tiếc, ta chỉ tìm đến mấy cái ít ỏi, không biết có hữu dụng không.</w:t>
      </w:r>
    </w:p>
    <w:p>
      <w:pPr>
        <w:pStyle w:val="BodyText"/>
      </w:pPr>
      <w:r>
        <w:t xml:space="preserve">Vu Nhai nhận lấy nhìn lướt qua, thở hắt ra. Bên trong chỉ là chút tư liệu chưa bị bóp méo, bởi vì nơi đó là cái gọi là thánh địa rất quan trọng với Quang Minh thần điện, nhưng trong tư liệu lúc trước không có đề cập đến. Quang Minh thần điện phải bóp méo tất cả tư liệu hoặc lịch sử tư liệu, tức là bọn họ phải đổi mảnh đất hoang có từ lâu thành thánh địa Quang Minh thần điện công nhận.</w:t>
      </w:r>
    </w:p>
    <w:p>
      <w:pPr>
        <w:pStyle w:val="BodyText"/>
      </w:pPr>
      <w:r>
        <w:t xml:space="preserve">Tuy nhiên bóp méo sẽ có lỗ hổng, những thứ chưa kịp bị làm giả hoặc không có chính là lỗ hổng.</w:t>
      </w:r>
    </w:p>
    <w:p>
      <w:pPr>
        <w:pStyle w:val="BodyText"/>
      </w:pPr>
      <w:r>
        <w:t xml:space="preserve">Không có chứng cứ trực tiếp làm Vu Nhai thấy tiếc nhưng ngẫm lại cũng đúng, lúc quang minh thánh nữ Lộ Luân Na ra lệnh là bằng miệng, không thư từ gì. Hơn nữa thư từ sẽ không bao giờ được giữ lại.</w:t>
      </w:r>
    </w:p>
    <w:p>
      <w:pPr>
        <w:pStyle w:val="BodyText"/>
      </w:pPr>
      <w:r>
        <w:t xml:space="preserve">Vu Nhai gật đầu, nói:</w:t>
      </w:r>
    </w:p>
    <w:p>
      <w:pPr>
        <w:pStyle w:val="BodyText"/>
      </w:pPr>
      <w:r>
        <w:t xml:space="preserve">- Tóm lại phải xem Nguyệt Lâm Sa có cách gì không. Mấy ngày nay đa tạ ngươi, ta đi trước.</w:t>
      </w:r>
    </w:p>
    <w:p>
      <w:pPr>
        <w:pStyle w:val="BodyText"/>
      </w:pPr>
      <w:r>
        <w:t xml:space="preserve">Vu Nhai bỏ đồ vào không gian giới chỉ, người nhẹ nhàng dùng cách bí ẩn như mọi khi rời khỏi tiệm đạo cụ ma pháp La Lạp.</w:t>
      </w:r>
    </w:p>
    <w:p>
      <w:pPr>
        <w:pStyle w:val="BodyText"/>
      </w:pPr>
      <w:r>
        <w:t xml:space="preserve">Độc Cô Đoạn Vân mở miệng nói:</w:t>
      </w:r>
    </w:p>
    <w:p>
      <w:pPr>
        <w:pStyle w:val="BodyText"/>
      </w:pPr>
      <w:r>
        <w:t xml:space="preserve">- U Linh Ma Kiếm đại nhân . . .</w:t>
      </w:r>
    </w:p>
    <w:p>
      <w:pPr>
        <w:pStyle w:val="BodyText"/>
      </w:pPr>
      <w:r>
        <w:t xml:space="preserve">- A?</w:t>
      </w:r>
    </w:p>
    <w:p>
      <w:pPr>
        <w:pStyle w:val="BodyText"/>
      </w:pPr>
      <w:r>
        <w:t xml:space="preserve">- Người đã là thiên binh sư nhị đoạn?</w:t>
      </w:r>
    </w:p>
    <w:p>
      <w:pPr>
        <w:pStyle w:val="BodyText"/>
      </w:pPr>
      <w:r>
        <w:t xml:space="preserve">- A . . .</w:t>
      </w:r>
    </w:p>
    <w:p>
      <w:pPr>
        <w:pStyle w:val="BodyText"/>
      </w:pPr>
      <w:r>
        <w:t xml:space="preserve">Vu Nhai ngẩn người, ngây ngốc nội thị, phát hiện không biết khi nào đã đến thiên binh sư nhị đoạn, huyền khí tràn đầy đáng sợ, không có hiện tượng trì trệ.</w:t>
      </w:r>
    </w:p>
    <w:p>
      <w:pPr>
        <w:pStyle w:val="BodyText"/>
      </w:pPr>
      <w:r>
        <w:t xml:space="preserve">Vu Nhai gật đầu, nói:</w:t>
      </w:r>
    </w:p>
    <w:p>
      <w:pPr>
        <w:pStyle w:val="BodyText"/>
      </w:pPr>
      <w:r>
        <w:t xml:space="preserve">- Đúng vậy!</w:t>
      </w:r>
    </w:p>
    <w:p>
      <w:pPr>
        <w:pStyle w:val="BodyText"/>
      </w:pPr>
      <w:r>
        <w:t xml:space="preserve">Vu Nhai không nói nhiều, hắn thói quen dùng cảm giác Phong Doanh bay ra sân.</w:t>
      </w:r>
    </w:p>
    <w:p>
      <w:pPr>
        <w:pStyle w:val="BodyText"/>
      </w:pPr>
      <w:r>
        <w:t xml:space="preserve">- U Linh Ma Kiếm đại nhân thật sự cảm ngộ ra chân lý thiên binh sư, không đến một ngày đã tới trình độ khủng bố như thế, quá nghịch thiên.</w:t>
      </w:r>
    </w:p>
    <w:p>
      <w:pPr>
        <w:pStyle w:val="BodyText"/>
      </w:pPr>
      <w:r>
        <w:t xml:space="preserve">Độc Cô Đoạn Vân nhìn U Linh Ma Kiếm đại nhân biến mất cảm giác như đang nằm mơ. Độc Cô Đoạn Vân cũng là thiên binh sư nên nhìn thấu cơ thể Vu Nhai, nhưng tiến bộ quá nhanh đi? Tóm lại thiên tài trên đời không thể hiểu theo lẽ thường.</w:t>
      </w:r>
    </w:p>
    <w:p>
      <w:pPr>
        <w:pStyle w:val="BodyText"/>
      </w:pPr>
      <w:r>
        <w:t xml:space="preserve">- Nhưng lạ thật, tại sao là cảm giác gió? Người không biết còn tưởng U Linh Ma Kiếm đại nhân là ma đạo sư phong hệ cường đại, chẳng phải đại nhân là sát thủ sao?</w:t>
      </w:r>
    </w:p>
    <w:p>
      <w:pPr>
        <w:pStyle w:val="BodyText"/>
      </w:pPr>
      <w:r>
        <w:t xml:space="preserve">Không thể nhìn thấu, Độc Cô Đoạn Vân cảm giác U Linh Ma Kiếm đại nhân đúng là nam nhân đầy bí ẩn.</w:t>
      </w:r>
    </w:p>
    <w:p>
      <w:pPr>
        <w:pStyle w:val="BodyText"/>
      </w:pPr>
      <w:r>
        <w:t xml:space="preserve">Độc Cô Đoạn Vân thầm nghĩ:</w:t>
      </w:r>
    </w:p>
    <w:p>
      <w:pPr>
        <w:pStyle w:val="BodyText"/>
      </w:pPr>
      <w:r>
        <w:t xml:space="preserve">- U Linh Ma Kiếm đại nhân sẽ ngày càng lớn mạnh, chắc chắn tương lai là siêu cường giả trong đại lục, mình đã ôm được cái đùi to!</w:t>
      </w:r>
    </w:p>
    <w:p>
      <w:pPr>
        <w:pStyle w:val="BodyText"/>
      </w:pPr>
      <w:r>
        <w:t xml:space="preserve">Vu Nhai đi ra ngoài, thử khống chế huyền khí và cảm giác của mình.</w:t>
      </w:r>
    </w:p>
    <w:p>
      <w:pPr>
        <w:pStyle w:val="BodyText"/>
      </w:pPr>
      <w:r>
        <w:t xml:space="preserve">Nếu Độc Cô Đoạn Vân nhìn ra được Vu Nhai khác lạ thì cao thủ khác cũng có thể. Tuy thêm cảm giác chủ nhân cũ của Phong Doanh khiến Vu Nhai càng mơ hồ, cường đại hơn nhưng vào lúc quan trọng thế này tốt nhất là ẩn giấu đi.</w:t>
      </w:r>
    </w:p>
    <w:p>
      <w:pPr>
        <w:pStyle w:val="BodyText"/>
      </w:pPr>
      <w:r>
        <w:t xml:space="preserve">Vu Nhai nhìn tư liệu về công chúa Nguyệt Lâm Sa lúc trước Độc Cô Đoạn Vân cung cấp, hắn nhanh chóng bay vào các góc khuất.</w:t>
      </w:r>
    </w:p>
    <w:p>
      <w:pPr>
        <w:pStyle w:val="BodyText"/>
      </w:pPr>
      <w:r>
        <w:t xml:space="preserve">Có khi Vu Nhai đi rồi dừng. Có rất nhiều tin đồn về Ngọc Nữ tộc, khắp nơi bàn tán oan hồn Ngọc Nữ tộc. Thật sự có người lấy ra chứng cứ Quang Minh thần điện nói thánh địa là di tích của Ngọc Nữ tộc, không chỉ một chứng cứ. Phía chính phủ tạm thời không thừa nhận.</w:t>
      </w:r>
    </w:p>
    <w:p>
      <w:pPr>
        <w:pStyle w:val="Compact"/>
      </w:pPr>
      <w:r>
        <w:t xml:space="preserve">Quang Minh thần điện tuyệt đối không thừa nhận, thứ trong dân gian có lai lịch trôi nổi, không thể làm chứng, không gây sóng gió gì được, không chừng là bóp méo tư liệu lịch sử. Tóm lại Ma Pháp đế đô rất rối loạn, điều này giúp ích cho Vu Nhai.</w:t>
      </w:r>
      <w:r>
        <w:br w:type="textWrapping"/>
      </w:r>
      <w:r>
        <w:br w:type="textWrapping"/>
      </w:r>
    </w:p>
    <w:p>
      <w:pPr>
        <w:pStyle w:val="Heading2"/>
      </w:pPr>
      <w:bookmarkStart w:id="931" w:name="chương-904-đêm-đến-phủ-công-chúa-hạ."/>
      <w:bookmarkEnd w:id="931"/>
      <w:r>
        <w:t xml:space="preserve">909. Chương 904: Đêm Đến Phủ Công Chúa (hạ).</w:t>
      </w:r>
    </w:p>
    <w:p>
      <w:pPr>
        <w:pStyle w:val="Compact"/>
      </w:pPr>
      <w:r>
        <w:br w:type="textWrapping"/>
      </w:r>
      <w:r>
        <w:br w:type="textWrapping"/>
      </w:r>
      <w:r>
        <w:t xml:space="preserve">- Quả nhiên vẫn có người đoán ra bố cục của ta.</w:t>
      </w:r>
    </w:p>
    <w:p>
      <w:pPr>
        <w:pStyle w:val="BodyText"/>
      </w:pPr>
      <w:r>
        <w:t xml:space="preserve">Vu Nhai đi đến bên ngoài phủ công chúa của Nguyệt Lâm Sa, nhưng hắn nhanh chóng phát hiện xung quanh dày đặc tinh thần lực. Không chỉ thế, có vô số cặp mắt hầu như khóa chặt phủ công chúa.</w:t>
      </w:r>
    </w:p>
    <w:p>
      <w:pPr>
        <w:pStyle w:val="BodyText"/>
      </w:pPr>
      <w:r>
        <w:t xml:space="preserve">Ngày mai là lúc đám người Nghiêm Sương, Tiểu Mỹ, Độc Cô Cửu Tà, Lý thân Bá bị thiêu chết, rõ ràng sát thủ muốn cứu người.</w:t>
      </w:r>
    </w:p>
    <w:p>
      <w:pPr>
        <w:pStyle w:val="BodyText"/>
      </w:pPr>
      <w:r>
        <w:t xml:space="preserve">Lúc trước Thất hoàng tử của Huyền Binh đế quốc đòi đổi ký ức ba tháng yêu cầu Quang Minh thần điện thả người và xin lỗi, tối hôm đó không xảy ra sự kiện ám sát. Sau khi Quang Minh thần điện từ chối thì sát thủ sốt ruột ban ngày đi giết người, người chết không phải đại thần Ma Pháp đế quốc mà là thánh quang ma kỵ đoàn, vài binh sĩ trên đường.</w:t>
      </w:r>
    </w:p>
    <w:p>
      <w:pPr>
        <w:pStyle w:val="BodyText"/>
      </w:pPr>
      <w:r>
        <w:t xml:space="preserve">Hiển nhiên sát thủ đang trút giận.</w:t>
      </w:r>
    </w:p>
    <w:p>
      <w:pPr>
        <w:pStyle w:val="BodyText"/>
      </w:pPr>
      <w:r>
        <w:t xml:space="preserve">Dân chúng bình thường đều nhìn ra, có một số cho rằng là oan hồn của Ngọc Nữ tộc, bọn họ giết người trút giận là bình thường, bọn họ muốn cứu người là rất bình thường. Chỉ dân chúng tin vào oan hồn, cao tầng Ma Pháp đế quốc không bao giờ tin, trừ phi sau lưng oan hồn đó có vong linh pháp sư mạnh mẽ đáng sợ điều khiển.</w:t>
      </w:r>
    </w:p>
    <w:p>
      <w:pPr>
        <w:pStyle w:val="BodyText"/>
      </w:pPr>
      <w:r>
        <w:t xml:space="preserve">Phân tích từ điểm đó thấy ra điều ẩn giấu bên trong. Lúc trước công chúa Nguyệt Lâm Sa không biết chuyện sát thủ tức là sát thủ không cho nàng biết, nhưng bây giờ Nguyệt Lâm Sa phải biết, vì cứu người.</w:t>
      </w:r>
    </w:p>
    <w:p>
      <w:pPr>
        <w:pStyle w:val="BodyText"/>
      </w:pPr>
      <w:r>
        <w:t xml:space="preserve">Vu Nhai quan sát bốn phía, thầm nghĩ:</w:t>
      </w:r>
    </w:p>
    <w:p>
      <w:pPr>
        <w:pStyle w:val="BodyText"/>
      </w:pPr>
      <w:r>
        <w:t xml:space="preserve">- Làm sao lặng lẽ vào trong đây?</w:t>
      </w:r>
    </w:p>
    <w:p>
      <w:pPr>
        <w:pStyle w:val="BodyText"/>
      </w:pPr>
      <w:r>
        <w:t xml:space="preserve">Cộp cộp cộp cộp!</w:t>
      </w:r>
    </w:p>
    <w:p>
      <w:pPr>
        <w:pStyle w:val="BodyText"/>
      </w:pPr>
      <w:r>
        <w:t xml:space="preserve">Một chiếc xe ngựa từ con đường khác chậm rãi chạy qua, đằng sau xe ngựa có mấy tùy tùng đều là ma pháp sư phong hệ. Mắt Vu Nhai lóe tia sáng, cơ hội đã đến.</w:t>
      </w:r>
    </w:p>
    <w:p>
      <w:pPr>
        <w:pStyle w:val="BodyText"/>
      </w:pPr>
      <w:r>
        <w:t xml:space="preserve">Như lúc trước Vu Nhai dự đoán, có rất nhiều cơ hội ẩn vào trong.</w:t>
      </w:r>
    </w:p>
    <w:p>
      <w:pPr>
        <w:pStyle w:val="BodyText"/>
      </w:pPr>
      <w:r>
        <w:t xml:space="preserve">Trong tình báo Độc Cô Đoạn Vân đưa thì công chúa Nguyệt Lâm Sa là ma pháp sư phong hệ thiên tài của Ma Pháp đế quốc, thỉnh thoảng sẽ tổ chức hội giao lưu với vài ma pháp sư phong hệ. Sự thật là công chúa Nguyệt Lâm Sa lôi kéo người ủng hộ, vài tên cóc mà đòi ăn thịt thiên nga sẽ tìm cơ hội rảnh đến bái phỏng nàng, dâng lên đạo cụ ma pháp phong hệ quý giá, như người trong xe ngựa này đây.</w:t>
      </w:r>
    </w:p>
    <w:p>
      <w:pPr>
        <w:pStyle w:val="BodyText"/>
      </w:pPr>
      <w:r>
        <w:t xml:space="preserve">May mắn Độc Cô Đoạn Vân không đánh thức Vu Nhai quá trễ, bây giờ cách thời gian nghỉ ngơi còn sớm.</w:t>
      </w:r>
    </w:p>
    <w:p>
      <w:pPr>
        <w:pStyle w:val="BodyText"/>
      </w:pPr>
      <w:r>
        <w:t xml:space="preserve">Xe ngựa cách phủ công chúa không xa không gần, tuy đã vào phạm vi giám sát nhưng chưa đến vùng trung tâm giám thị.</w:t>
      </w:r>
    </w:p>
    <w:p>
      <w:pPr>
        <w:pStyle w:val="BodyText"/>
      </w:pPr>
      <w:r>
        <w:t xml:space="preserve">Chỉ cần không bị nhìn chằm chằm thì với năng lực của Vu Nhai có nhiều cách vào trong xe ngựa. Lúc này là thời gian hoàng kim dạo phố, con đường đằng trước phủ công chúa đông đúc người trợ giúp kế hoạch lẻn vào của Vu Nhai thuận lợi hơn.</w:t>
      </w:r>
    </w:p>
    <w:p>
      <w:pPr>
        <w:pStyle w:val="BodyText"/>
      </w:pPr>
      <w:r>
        <w:t xml:space="preserve">Khi Vu Nhai núp dưới xe ngựa, người bên trong nói những gì với thuộc hạ bên ngoài lọt vào tia hắn rõ mồn một.</w:t>
      </w:r>
    </w:p>
    <w:p>
      <w:pPr>
        <w:pStyle w:val="BodyText"/>
      </w:pPr>
      <w:r>
        <w:t xml:space="preserve">Khi xe ngựa đến trước phủ công chúa thì bên trong thùng xe có thêm một người, còn người kia đã xỉu, cơ thể bị bôi thuốc của vị dược sư khoe mẽ nào đó của Huyền Binh đế quốc khiến xe ngựa chỉ có một hơi thở duy nhất.</w:t>
      </w:r>
    </w:p>
    <w:p>
      <w:pPr>
        <w:pStyle w:val="BodyText"/>
      </w:pPr>
      <w:r>
        <w:t xml:space="preserve">Trước phủ công chúa, tinh thần lực quét qua xe ngựa sau đó quay về bình tĩnh.</w:t>
      </w:r>
    </w:p>
    <w:p>
      <w:pPr>
        <w:pStyle w:val="BodyText"/>
      </w:pPr>
      <w:r>
        <w:t xml:space="preserve">- Tháo Luân Đặc thiếu gia, công chúa đã dặn tối hôm nay không tiếp khách. Công chúa hiểu tấm lòng của mọi người, công chúa rất cảm ơn tất cả nhưng tối hôm nay công chúa rất mệt mỏi.</w:t>
      </w:r>
    </w:p>
    <w:p>
      <w:pPr>
        <w:pStyle w:val="BodyText"/>
      </w:pPr>
      <w:r>
        <w:t xml:space="preserve">Tang Ma Ma là tổng quản phủ công chúa Nguyệt Lâm Sa, là một đại ma đạo sư cường đại thực lực đến thiên giai. Chuyện này vốn không cần Tang Ma Ma ra mặt nhưng người đến viếng toàn là thiếu gia có tiếng trong Ma Pháp đế đô, có một số là ma pháp sư phong hệ nổi tiếng như cồn nên nàng phải đích thân ra mặt. Vì chuyện bị tìm tòi ký ức hai ngày trước khiến nhiều người ủng hộ công chúa Nguyệt Lâm Sa thấy rất tức giận, vì giận nên càng muốn đến viếng.</w:t>
      </w:r>
    </w:p>
    <w:p>
      <w:pPr>
        <w:pStyle w:val="BodyText"/>
      </w:pPr>
      <w:r>
        <w:t xml:space="preserve">Đêm hô mđó hầu như biến thành yến hội, nếu không có chuyện sát thủ thì sẽ càng náo nhiệt hơn.</w:t>
      </w:r>
    </w:p>
    <w:p>
      <w:pPr>
        <w:pStyle w:val="BodyText"/>
      </w:pPr>
      <w:r>
        <w:t xml:space="preserve">Hai ngày nay vẫn có nhiều thanh niên đến viếng, có cơ hội phải nắm bắt để gần gũi với công chúa Nguyệt Lâm Sa, đây là cơ hội để làm phò mã. Tức là Tháo Luân Đặc không phải người thứ nhất vào đêm nay.</w:t>
      </w:r>
    </w:p>
    <w:p>
      <w:pPr>
        <w:pStyle w:val="BodyText"/>
      </w:pPr>
      <w:r>
        <w:t xml:space="preserve">Những người giám thị đã chết lặng, không dò xét xe ngựa quá nghiêm khắc.</w:t>
      </w:r>
    </w:p>
    <w:p>
      <w:pPr>
        <w:pStyle w:val="BodyText"/>
      </w:pPr>
      <w:r>
        <w:t xml:space="preserve">Đây là nguyên nhân tại sao thản nhiên lẻn vào không chút lo lắng.</w:t>
      </w:r>
    </w:p>
    <w:p>
      <w:pPr>
        <w:pStyle w:val="BodyText"/>
      </w:pPr>
      <w:r>
        <w:t xml:space="preserve">Vu Nhai thầm nghĩ:</w:t>
      </w:r>
    </w:p>
    <w:p>
      <w:pPr>
        <w:pStyle w:val="BodyText"/>
      </w:pPr>
      <w:r>
        <w:t xml:space="preserve">- Thì ra tên này gọi là Tang Ma Ma.</w:t>
      </w:r>
    </w:p>
    <w:p>
      <w:pPr>
        <w:pStyle w:val="BodyText"/>
      </w:pPr>
      <w:r>
        <w:t xml:space="preserve">Vu Nhai nhảy xuống xe ngựa, lúc này hắn đã biến thành một người khác, trên người mặc áo ma pháp sư phong hệ cực kỳ hoa lệ. Mặt Vu Nhai thành loại công tử bột, tóc xanh đen.</w:t>
      </w:r>
    </w:p>
    <w:p>
      <w:pPr>
        <w:pStyle w:val="BodyText"/>
      </w:pPr>
      <w:r>
        <w:t xml:space="preserve">Hình dạng của Vu Nhai bây giờ là khuôn mặt Tang Ma Ma, y phục lột từ người Tang Ma Ma. Mấy ngày trướ Độc Cô Đoạn Vân đã chuẩn bị tóc cho Vu Nhai, tiệm đạo cụ ma pháp La Lạp có bán thứ này. Mặt thì Vu Nhai không thời gian từ từ dịch dung, hắn dùng da người dán vào mặt Tang Ma Ma sau đó đắp lên mặt mình.</w:t>
      </w:r>
    </w:p>
    <w:p>
      <w:pPr>
        <w:pStyle w:val="BodyText"/>
      </w:pPr>
      <w:r>
        <w:t xml:space="preserve">Những mặt nạ da người là Vu Nhai trấn lột từ tay Tư Mã Tường, gã chế tạo thứ này tốt hơn người ta nhiều. Mặt nạ chế tạo từ một số dược vật cực phẩm.</w:t>
      </w:r>
    </w:p>
    <w:p>
      <w:pPr>
        <w:pStyle w:val="BodyText"/>
      </w:pPr>
      <w:r>
        <w:t xml:space="preserve">Có thể nói Tư Mã Tường giúp ích rất lớn cho chuyến đi Ma Pháp đế quốc của Vu Nhai, gã đúng là người tốt.</w:t>
      </w:r>
    </w:p>
    <w:p>
      <w:pPr>
        <w:pStyle w:val="BodyText"/>
      </w:pPr>
      <w:r>
        <w:t xml:space="preserve">Khi còn ở lãnh địa Tinh Linh tộc Tư Mã Tường vì tuổi già được thê tử, tâm tình rất tốt nên khá rộng rãi, gã cũng biết Vu Nhai đi Ma Pháp đế quốc có lẽ sẽ xảy ra biến cố.</w:t>
      </w:r>
    </w:p>
    <w:p>
      <w:pPr>
        <w:pStyle w:val="BodyText"/>
      </w:pPr>
      <w:r>
        <w:t xml:space="preserve">Một huyền binh giả đi trong Ma Pháp đế quốc tất nhiên sẽ gặp nhiều nguy hiểm, Tư Mã Tường rộng rãi tặng đồ cho hắn.</w:t>
      </w:r>
    </w:p>
    <w:p>
      <w:pPr>
        <w:pStyle w:val="BodyText"/>
      </w:pPr>
      <w:r>
        <w:t xml:space="preserve">Vu Nhai nhỏ giọng nói:</w:t>
      </w:r>
    </w:p>
    <w:p>
      <w:pPr>
        <w:pStyle w:val="BodyText"/>
      </w:pPr>
      <w:r>
        <w:t xml:space="preserve">- Tang Ma Ma, xin hãy chuyển lời với công chúa là ta có một đạo cụ ma pháp phong hệ rất tuyệt vời muốn dâng lên. Ta chỉ đưa quà rồi đi ngay, xin Tang Ma Ma nói giúp ta một tiếng.</w:t>
      </w:r>
    </w:p>
    <w:p>
      <w:pPr>
        <w:pStyle w:val="BodyText"/>
      </w:pPr>
      <w:r>
        <w:t xml:space="preserve">Có lẽ Vu Nhai bắt chước giọng Tháo Luân Đặc không quá giống nhưng vì tiếng nói nhỏ nên chưa bị phát hiện.</w:t>
      </w:r>
    </w:p>
    <w:p>
      <w:pPr>
        <w:pStyle w:val="BodyText"/>
      </w:pPr>
      <w:r>
        <w:t xml:space="preserve">Đám thuộc hạ ma pháp sư phong hệ của Tháo Luân Đặc nghi hoặc nhìn Vu Nhai, thấy hắn đặt tay lên đầu tọa kỵ, xem tọa kỵ thân thiết với hắn thì bọn họ không nghi ngờ gì nữa. Năng lực phân biệt chủ nhân của tọa kỵ mạnh hơn nhân loại nhiều, tuy là ngựa kéo xe nhưng con ngựa to màu xanh này không tầm thường, nó là ma thú ngũ giai.</w:t>
      </w:r>
    </w:p>
    <w:p>
      <w:pPr>
        <w:pStyle w:val="BodyText"/>
      </w:pPr>
      <w:r>
        <w:t xml:space="preserve">Không ai biết con ngựa thân thiết với Vu Nhai bởi vì người hắn phát ra hơi thở Xích Thố.</w:t>
      </w:r>
    </w:p>
    <w:p>
      <w:pPr>
        <w:pStyle w:val="BodyText"/>
      </w:pPr>
      <w:r>
        <w:t xml:space="preserve">Ma thú ngũ giai không thể nói chuyện, trời biết nó làm sao biểu đạt tên này không phải là chủ nhân.</w:t>
      </w:r>
    </w:p>
    <w:p>
      <w:pPr>
        <w:pStyle w:val="BodyText"/>
      </w:pPr>
      <w:r>
        <w:t xml:space="preserve">Vu Nhai không đợi Tang Ma Ma trở lời nhanh chóng dùng năng lực gió biến thanh âm mỏng thành sợi chỉ truyền vào tai Tang Ma Ma.</w:t>
      </w:r>
    </w:p>
    <w:p>
      <w:pPr>
        <w:pStyle w:val="BodyText"/>
      </w:pPr>
      <w:r>
        <w:t xml:space="preserve">- Ta vô tình phát hiện thứ liên quan đến bản đồ ma pháp.</w:t>
      </w:r>
    </w:p>
    <w:p>
      <w:pPr>
        <w:pStyle w:val="BodyText"/>
      </w:pPr>
      <w:r>
        <w:t xml:space="preserve">Vu Nhai còn lén lút nhìn quanh quất làm những người âm thầm giám thị nhíu mày.</w:t>
      </w:r>
    </w:p>
    <w:p>
      <w:pPr>
        <w:pStyle w:val="BodyText"/>
      </w:pPr>
      <w:r>
        <w:t xml:space="preserve">- Ngươi chờ chút!</w:t>
      </w:r>
    </w:p>
    <w:p>
      <w:pPr>
        <w:pStyle w:val="BodyText"/>
      </w:pPr>
      <w:r>
        <w:t xml:space="preserve">Tang Ma Ma biết công tích lớn nhất của công chúa Nguyệt Lâm Sa nằm ở bản đồ ma pháp, bây giờ bản đồ ma pháp cực kỳ quan trọng với Ma Pháp đế quốc. Tang Ma Ma vừa nghe nói chuyện liên quan bản đồ ma pháp liền gật đầu, vội vàng đi báo cáo cho công chúa Nguyệt Lâm Sa.</w:t>
      </w:r>
    </w:p>
    <w:p>
      <w:pPr>
        <w:pStyle w:val="BodyText"/>
      </w:pPr>
      <w:r>
        <w:t xml:space="preserve">Cơn gió lướt qua, nửa phút sau gió thổi về.</w:t>
      </w:r>
    </w:p>
    <w:p>
      <w:pPr>
        <w:pStyle w:val="BodyText"/>
      </w:pPr>
      <w:r>
        <w:t xml:space="preserve">Tang Ma Ma nói:</w:t>
      </w:r>
    </w:p>
    <w:p>
      <w:pPr>
        <w:pStyle w:val="Compact"/>
      </w:pPr>
      <w:r>
        <w:t xml:space="preserve">- Công chúa kêu ngươi vào, nhưng công chúa nói nếu thứ của ngươi là giả thì sau này đừng bao giờ đến đây.</w:t>
      </w:r>
      <w:r>
        <w:br w:type="textWrapping"/>
      </w:r>
      <w:r>
        <w:br w:type="textWrapping"/>
      </w:r>
    </w:p>
    <w:p>
      <w:pPr>
        <w:pStyle w:val="Heading2"/>
      </w:pPr>
      <w:bookmarkStart w:id="932" w:name="chương-905-ngươi-là-ai"/>
      <w:bookmarkEnd w:id="932"/>
      <w:r>
        <w:t xml:space="preserve">910. Chương 905: Ngươi Là Ai?</w:t>
      </w:r>
    </w:p>
    <w:p>
      <w:pPr>
        <w:pStyle w:val="Compact"/>
      </w:pPr>
      <w:r>
        <w:br w:type="textWrapping"/>
      </w:r>
      <w:r>
        <w:br w:type="textWrapping"/>
      </w:r>
      <w:r>
        <w:t xml:space="preserve">- Vâng vâng, bảo đảm khiến công chúa vừa lòng.</w:t>
      </w:r>
    </w:p>
    <w:p>
      <w:pPr>
        <w:pStyle w:val="BodyText"/>
      </w:pPr>
      <w:r>
        <w:t xml:space="preserve">Vu Nhai nghênh ngang đi trong phủ công chúa, thậm chí liếc một chiếc xe ngựa đến viếng, hắn như gà trống kiêu ngạo khoe mào gà. Công tử bột trên chiếc xe ngựa kia tức giận sú nhảy xuống liều mạng với Vu Nhai.</w:t>
      </w:r>
    </w:p>
    <w:p>
      <w:pPr>
        <w:pStyle w:val="BodyText"/>
      </w:pPr>
      <w:r>
        <w:t xml:space="preserve">- Hôm nay công chúa không tiếp khách, mời trở về đi.</w:t>
      </w:r>
    </w:p>
    <w:p>
      <w:pPr>
        <w:pStyle w:val="BodyText"/>
      </w:pPr>
      <w:r>
        <w:t xml:space="preserve">- Nhưng mới rồi Tháo Luân Đặc . . .</w:t>
      </w:r>
    </w:p>
    <w:p>
      <w:pPr>
        <w:pStyle w:val="BodyText"/>
      </w:pPr>
      <w:r>
        <w:t xml:space="preserve">- Hắn đưa một thứ khiến công chúa rất có hứng thú, nếu ngươi cũng có thì đương nhiên sẽ có cơ hội đi vào.</w:t>
      </w:r>
    </w:p>
    <w:p>
      <w:pPr>
        <w:pStyle w:val="BodyText"/>
      </w:pPr>
      <w:r>
        <w:t xml:space="preserve">Đây là đoạn đối thoại của Tang Ma Ma và công tử bột mới đến. Vu Nhai làm bộ như không nghe thấy lời bọn họ nói.</w:t>
      </w:r>
    </w:p>
    <w:p>
      <w:pPr>
        <w:pStyle w:val="BodyText"/>
      </w:pPr>
      <w:r>
        <w:t xml:space="preserve">Đã rất lâu rồi rốt cuộc lần nữa gặp mặt Nguyệt Lâm Sa, tim Vu Nhai đập rất nhanh. Vu Nhai còn nhớ công chúa Nguyệt Lâm Sa mở ra cánh cửa đại đạo cho hắn, nếu không nhờ nàng thì hắn không có cơ hội vào Bắc Đẩu đồ thư quán, càng không lấy được Thần Huyền Khí Điển, Xích Thố cũng vô duyên với hắn.</w:t>
      </w:r>
    </w:p>
    <w:p>
      <w:pPr>
        <w:pStyle w:val="BodyText"/>
      </w:pPr>
      <w:r>
        <w:t xml:space="preserve">Sự việc kỳ diệu như vậy đấy, vì một hành động của công chúa Nguyệt Lâm Sa mà thay đổi cuộc đời Vu Nhai.</w:t>
      </w:r>
    </w:p>
    <w:p>
      <w:pPr>
        <w:pStyle w:val="BodyText"/>
      </w:pPr>
      <w:r>
        <w:t xml:space="preserve">Tim Vu Nhai đập nhanh lý do chủ yếu là lo không biết công chúa Nguyệt Lâm Sa có giúp hắn cứu người không, bây giờ nàng rất quan trọng với Vu Nhai.</w:t>
      </w:r>
    </w:p>
    <w:p>
      <w:pPr>
        <w:pStyle w:val="BodyText"/>
      </w:pPr>
      <w:r>
        <w:t xml:space="preserve">Sau khi vào phủ công chúa có thị nữ dẫn đường cho Vu Nhai. Đi một đoạn đường dài mới tới hậu hoa viên, thị nữ nói công chúa Nguyệt Lâm Sa đang nắm trăng trong này. Vu Nhai bước tới gần hậu hoa viên, hắn cảm giác chỉ còn một ánh mắt giám thị.</w:t>
      </w:r>
    </w:p>
    <w:p>
      <w:pPr>
        <w:pStyle w:val="BodyText"/>
      </w:pPr>
      <w:r>
        <w:t xml:space="preserve">Thân phận công chúa không cho phép bọn họ tùy tiện giám thị. Ở bên ngoài các ngươi muốn làm gì thì làm, nhưng trong nội viện thì đừng hòng.</w:t>
      </w:r>
    </w:p>
    <w:p>
      <w:pPr>
        <w:pStyle w:val="BodyText"/>
      </w:pPr>
      <w:r>
        <w:t xml:space="preserve">Còn lại một ánh mắt giám thị chắc là cao thủ theo hầu công chúa Nguyệt Lâm Sa, Vu Nhai cảm giác vô cùng đáng sợ. Vu Nhai thầm mừng, nếu không nhờ theo chủ nhân cũ của Phong Doanh cảm ngộ thì hắn sẽ không cảm giác với gió sâu sắc như vậy, dù Độc Cô Đoạn Vân chuẩn bị những đạo cụ phong hệ cho hắn cũng sẽ bị phát hiện.</w:t>
      </w:r>
    </w:p>
    <w:p>
      <w:pPr>
        <w:pStyle w:val="BodyText"/>
      </w:pPr>
      <w:r>
        <w:t xml:space="preserve">Vu Nhai đã biết công chúa Nguyệt Lâm Sa là ma pháp sư phong hệ, khi gặp mặt không thể tránh khỏi các loại thủ đoạn che giấu. Vì phòng ngừa cẩn thận cần chuẩn bị chút ít công cụ để ngụy trang cho giống ma pháp sư.</w:t>
      </w:r>
    </w:p>
    <w:p>
      <w:pPr>
        <w:pStyle w:val="BodyText"/>
      </w:pPr>
      <w:r>
        <w:t xml:space="preserve">Đám người như Độc Cô Đoạn Vân là huyền binh giả có thể ở lại Ma Pháp đế quốc lâu như vậy thì bản lĩnh ngụy trang ma pháp sư chắc chắn rất cao siêu, nhưng đó là vì bọn họ chưa gặp cao thủ cường đại thật sự. Đám người Độc Cô Đoạn Vân U Linh kiếm các chỉ trà trộn trong thế tục.</w:t>
      </w:r>
    </w:p>
    <w:p>
      <w:pPr>
        <w:pStyle w:val="BodyText"/>
      </w:pPr>
      <w:r>
        <w:t xml:space="preserve">- Ai?</w:t>
      </w:r>
    </w:p>
    <w:p>
      <w:pPr>
        <w:pStyle w:val="BodyText"/>
      </w:pPr>
      <w:r>
        <w:t xml:space="preserve">Khi Vu Nhai bước vào hậu hoa viên, cặp mắt kia hoàn toàn biến mất. Càng đến gần công chúa thì càng không cần giám thị, đây là đạo lý gì?</w:t>
      </w:r>
    </w:p>
    <w:p>
      <w:pPr>
        <w:pStyle w:val="BodyText"/>
      </w:pPr>
      <w:r>
        <w:t xml:space="preserve">Thôn Thiên kiếm linh thản nhiên nói:</w:t>
      </w:r>
    </w:p>
    <w:p>
      <w:pPr>
        <w:pStyle w:val="BodyText"/>
      </w:pPr>
      <w:r>
        <w:t xml:space="preserve">- Là ma pháp không gian. Hậu hoa viên được người bày các loại ma pháp không gian hầu như tự hình thành thế giới khác, người thánh giai trung đoạn vào trong cũng đừng mong an toàn trở ra.</w:t>
      </w:r>
    </w:p>
    <w:p>
      <w:pPr>
        <w:pStyle w:val="BodyText"/>
      </w:pPr>
      <w:r>
        <w:t xml:space="preserve">Vu Nhai thế mới nhớ công chúa Nguyệt Lâm Sa không chỉ là ma pháp sư phong hệ còn có không gian hệ.</w:t>
      </w:r>
    </w:p>
    <w:p>
      <w:pPr>
        <w:pStyle w:val="BodyText"/>
      </w:pPr>
      <w:r>
        <w:t xml:space="preserve">Không thấy người dẫn đường, Vu Nhai dọc theo đường mòn đi vào, rất nhanh thấy cái ao nhỏ phản chiếu ánh trăng và sao. Không đốt đèn, ánh trăng lấp lánh trên mặt nước, bốn phía sáng ngời.</w:t>
      </w:r>
    </w:p>
    <w:p>
      <w:pPr>
        <w:pStyle w:val="BodyText"/>
      </w:pPr>
      <w:r>
        <w:t xml:space="preserve">Một nữ nhân đứng bên cạnh ao, nàng mặc váy áo xanh lục, không phải áo ma pháp sư, cũng không phải áo cung trang, rất mộc mạc, mái tóc dài xanh ngọc đung đưa theo ánh sao. Bên cạnh nữ nhân là đình dài lầu các, không xa hoa, lầu các trang nhã giốngp hong cách thời cổ đại trong kiếp trước của Vu Nhai.</w:t>
      </w:r>
    </w:p>
    <w:p>
      <w:pPr>
        <w:pStyle w:val="BodyText"/>
      </w:pPr>
      <w:r>
        <w:t xml:space="preserve">Hèn gì cảm giác là lạ, phong cách kiến trúc khác biệt rất lớn với Ma Pháp đế quốc.</w:t>
      </w:r>
    </w:p>
    <w:p>
      <w:pPr>
        <w:pStyle w:val="BodyText"/>
      </w:pPr>
      <w:r>
        <w:t xml:space="preserve">Vu Nhai ngẩn người, hình như lúc ở phản nghịch chi cốc tám tháng lúc rảnh hắn nói chuyện trời nam đất bắc với công chúa Nguyệt Lâm Sa. Trong cuộc nói chuyện có nhắc đến phong cách kiến trúc, vì ra oai nên Vu Nhai khoe tri thức đời trước.</w:t>
      </w:r>
    </w:p>
    <w:p>
      <w:pPr>
        <w:pStyle w:val="BodyText"/>
      </w:pPr>
      <w:r>
        <w:t xml:space="preserve">Vu Nhai không ngờ công chúa Nguyệt Lâm Sa ghi nhớ, còn xây dựng.</w:t>
      </w:r>
    </w:p>
    <w:p>
      <w:pPr>
        <w:pStyle w:val="BodyText"/>
      </w:pPr>
      <w:r>
        <w:t xml:space="preserve">Công chúa Nguyệt Lâm Sa liếc Vu Nhai:</w:t>
      </w:r>
    </w:p>
    <w:p>
      <w:pPr>
        <w:pStyle w:val="BodyText"/>
      </w:pPr>
      <w:r>
        <w:t xml:space="preserve">- Tại sao không nói chuyện? Đồ vật đâu?</w:t>
      </w:r>
    </w:p>
    <w:p>
      <w:pPr>
        <w:pStyle w:val="BodyText"/>
      </w:pPr>
      <w:r>
        <w:t xml:space="preserve">Mắt công chúa Nguyệt Lâm Sa lóe tia chán ghét, nhưng vì bản đồ ma pháp nên nàng phải giả vờ giả vịt, dù nàng không tin bản đồ ma pháp còn thiếu sót cái gì.</w:t>
      </w:r>
    </w:p>
    <w:p>
      <w:pPr>
        <w:pStyle w:val="BodyText"/>
      </w:pPr>
      <w:r>
        <w:t xml:space="preserve">- Công chúa luôn khiến người nhìn mãi không chán quên mất việc chính.</w:t>
      </w:r>
    </w:p>
    <w:p>
      <w:pPr>
        <w:pStyle w:val="BodyText"/>
      </w:pPr>
      <w:r>
        <w:t xml:space="preserve">Vu Nhai bắt chước giọng Tháo Luân Đặc, nói:</w:t>
      </w:r>
    </w:p>
    <w:p>
      <w:pPr>
        <w:pStyle w:val="BodyText"/>
      </w:pPr>
      <w:r>
        <w:t xml:space="preserve">- Về bản đồ ma pháp là tại hạ dựng lên chỉ hòng gặp mặt công chúa một lần.</w:t>
      </w:r>
    </w:p>
    <w:p>
      <w:pPr>
        <w:pStyle w:val="BodyText"/>
      </w:pPr>
      <w:r>
        <w:t xml:space="preserve">- Ngươi . . .!</w:t>
      </w:r>
    </w:p>
    <w:p>
      <w:pPr>
        <w:pStyle w:val="BodyText"/>
      </w:pPr>
      <w:r>
        <w:t xml:space="preserve">Công chúa Nguyệt Lâm Sa không ngờ Tháo Luân Đặc to gan như vậy, nhưng nàng chợt phát hiện dù thanh âm không thay đổi nhưng giọng điệu khác hẳn. Công chúa Nguyệt Lâm Sa lộ biểu tình giật mình sau đó trở về bình tĩnh.</w:t>
      </w:r>
    </w:p>
    <w:p>
      <w:pPr>
        <w:pStyle w:val="BodyText"/>
      </w:pPr>
      <w:r>
        <w:t xml:space="preserve">Lúc này công chúa Nguyệt Lâm Sa bỗng cười khúc khích, ngoái đầu lại nói:</w:t>
      </w:r>
    </w:p>
    <w:p>
      <w:pPr>
        <w:pStyle w:val="BodyText"/>
      </w:pPr>
      <w:r>
        <w:t xml:space="preserve">- Ta luôn nghĩ tối hôm nay U Linh sát thủ sẽ dùng cách gì đến gặp ta, có thể thuận lợi gặp ta không? Ta còn vì hắn mà từ chối tất cả khách nhân ở ngoài cửa, không ngờ điều này gây trở ngại cho U Linh sát thủ.</w:t>
      </w:r>
    </w:p>
    <w:p>
      <w:pPr>
        <w:pStyle w:val="BodyText"/>
      </w:pPr>
      <w:r>
        <w:t xml:space="preserve">- Đúng vậy! Làm ta vắt hết óc.</w:t>
      </w:r>
    </w:p>
    <w:p>
      <w:pPr>
        <w:pStyle w:val="BodyText"/>
      </w:pPr>
      <w:r>
        <w:t xml:space="preserve">Nếu vài người đoán ra và giám thị phủ công chúa, công chúa Nguyệt Lâm Sa thông minh tất nhiên cũng đoán được, Vu Nhai không lấy làm lạ.</w:t>
      </w:r>
    </w:p>
    <w:p>
      <w:pPr>
        <w:pStyle w:val="BodyText"/>
      </w:pPr>
      <w:r>
        <w:t xml:space="preserve">- U Linh sát thủ quả nhiên thông thiên triệt địa, ngụy trang thành ma pháp sư phong hệ giống dến nỗi ta không nhận ra. Nhưng không biết U Linh sát thủ muốn lợi dụng ta rốt cuộc là thần thánh phương nào? Ta không muốn tiếp tục bị bịt mắt, cảm giác rất tệ.</w:t>
      </w:r>
    </w:p>
    <w:p>
      <w:pPr>
        <w:pStyle w:val="BodyText"/>
      </w:pPr>
      <w:r>
        <w:t xml:space="preserve">- Nếu không phải công chúa không biết thì làm sao dùng ký ức không thẹn với lòng khiến Quang Minh thần điện ngậm bồ hòn?</w:t>
      </w:r>
    </w:p>
    <w:p>
      <w:pPr>
        <w:pStyle w:val="BodyText"/>
      </w:pPr>
      <w:r>
        <w:t xml:space="preserve">Ký ức chỉ là ký ức, tuy rằng công chúa Nguyệt Lâm Sa có suy đoán về U Linh sát thủ nhưng suy nghĩ không cần dùng mắt, ngôn ngữ ghi nhớ, không thể thấy được. Nếu không như vậy Thất hoàng tử đã chẳng nêu đề nghị cho Ma Pháp đế quốc xem ký ức của gã.</w:t>
      </w:r>
    </w:p>
    <w:p>
      <w:pPr>
        <w:pStyle w:val="BodyText"/>
      </w:pPr>
      <w:r>
        <w:t xml:space="preserve">Vì lúc Dạ Tình hôn mê Thất hoàng tử đã suy đoán chút ít về nàng.</w:t>
      </w:r>
    </w:p>
    <w:p>
      <w:pPr>
        <w:pStyle w:val="BodyText"/>
      </w:pPr>
      <w:r>
        <w:t xml:space="preserve">- Cũng đúng, nhưng nếu ngươi muốn ta cứu người giúp thì nên bày ra chút thành ý đúng không? Ta không muốn bị ám sát bởi nhân vật đáng sợ như ngươi.</w:t>
      </w:r>
    </w:p>
    <w:p>
      <w:pPr>
        <w:pStyle w:val="BodyText"/>
      </w:pPr>
      <w:r>
        <w:t xml:space="preserve">Công chúa Nguyệt Lâm Sa ngoái đầu lại nhìn chằm chằm vào mặt Vu Nhai như muốn nhìn thấu hắn.</w:t>
      </w:r>
    </w:p>
    <w:p>
      <w:pPr>
        <w:pStyle w:val="BodyText"/>
      </w:pPr>
      <w:r>
        <w:t xml:space="preserve">Vu Nhai vẫn không công khai thân phận:</w:t>
      </w:r>
    </w:p>
    <w:p>
      <w:pPr>
        <w:pStyle w:val="BodyText"/>
      </w:pPr>
      <w:r>
        <w:t xml:space="preserve">- Công chúa nói quá lời, thật ra ta là người tốt, chẳng qua bị buộc bất đắc dĩ mới giết người. Ta không muốn khuấy động Ma Pháp đế đô thành ra thế này, càng không muốn đẩy mình vào tình trạng tùy thời sẽ chết.</w:t>
      </w:r>
    </w:p>
    <w:p>
      <w:pPr>
        <w:pStyle w:val="BodyText"/>
      </w:pPr>
      <w:r>
        <w:t xml:space="preserve">Vu Nhai đắc ý thầm nghĩ:</w:t>
      </w:r>
    </w:p>
    <w:p>
      <w:pPr>
        <w:pStyle w:val="BodyText"/>
      </w:pPr>
      <w:r>
        <w:t xml:space="preserve">- Mỗi lần đều bị nàng nhìn thấu nhưng khi ta ngụy trang thì nàng ngu ngơ, cảm giác quá sướng.</w:t>
      </w:r>
    </w:p>
    <w:p>
      <w:pPr>
        <w:pStyle w:val="BodyText"/>
      </w:pPr>
      <w:r>
        <w:t xml:space="preserve">Vu Nhai lâng lâng xong tiếp tục bảo:</w:t>
      </w:r>
    </w:p>
    <w:p>
      <w:pPr>
        <w:pStyle w:val="BodyText"/>
      </w:pPr>
      <w:r>
        <w:t xml:space="preserve">- Vì bảo vệ chính mình ta không muốn công khai thân phận, nhưng nếu công chúa nhất định muốn biết cũng không sao. Với điều kiện công chúa phải hứa cứu người giúp ta.</w:t>
      </w:r>
    </w:p>
    <w:p>
      <w:pPr>
        <w:pStyle w:val="BodyText"/>
      </w:pPr>
      <w:r>
        <w:t xml:space="preserve">Công chúa Nguyệt Lâm Sa bật cười:</w:t>
      </w:r>
    </w:p>
    <w:p>
      <w:pPr>
        <w:pStyle w:val="BodyText"/>
      </w:pPr>
      <w:r>
        <w:t xml:space="preserve">- Ha ha ha ha ha ha!</w:t>
      </w:r>
    </w:p>
    <w:p>
      <w:pPr>
        <w:pStyle w:val="BodyText"/>
      </w:pPr>
      <w:r>
        <w:t xml:space="preserve">Con ngươi công chúa Nguyệt Lâm Sa co rút nhìn mặt Vu Nhai chằm chằm, nói:</w:t>
      </w:r>
    </w:p>
    <w:p>
      <w:pPr>
        <w:pStyle w:val="BodyText"/>
      </w:pPr>
      <w:r>
        <w:t xml:space="preserve">- Ngươi đừng quên đây là Ma Pháp đế quốc, nơi này là địa bàn của ta, ta muốn ngươi chết thì ngươi sẽ chết.</w:t>
      </w:r>
    </w:p>
    <w:p>
      <w:pPr>
        <w:pStyle w:val="BodyText"/>
      </w:pPr>
      <w:r>
        <w:t xml:space="preserve">Vu Nhai mỉm cười nói:</w:t>
      </w:r>
    </w:p>
    <w:p>
      <w:pPr>
        <w:pStyle w:val="Compact"/>
      </w:pPr>
      <w:r>
        <w:t xml:space="preserve">- Nhưng bây giờ toàn Ma Pháp đế đô đều muốn ta chết mà ta vẫn sống.</w:t>
      </w:r>
      <w:r>
        <w:br w:type="textWrapping"/>
      </w:r>
      <w:r>
        <w:br w:type="textWrapping"/>
      </w:r>
    </w:p>
    <w:p>
      <w:pPr>
        <w:pStyle w:val="Heading2"/>
      </w:pPr>
      <w:bookmarkStart w:id="933" w:name="chương-906-tâm-sự-của-nguyệt-lâm-sa."/>
      <w:bookmarkEnd w:id="933"/>
      <w:r>
        <w:t xml:space="preserve">911. Chương 906: Tâm Sự Của Nguyệt Lâm Sa.</w:t>
      </w:r>
    </w:p>
    <w:p>
      <w:pPr>
        <w:pStyle w:val="Compact"/>
      </w:pPr>
      <w:r>
        <w:br w:type="textWrapping"/>
      </w:r>
      <w:r>
        <w:br w:type="textWrapping"/>
      </w:r>
      <w:r>
        <w:t xml:space="preserve">Vu Nhai vô cùng bình tĩnh nói:</w:t>
      </w:r>
    </w:p>
    <w:p>
      <w:pPr>
        <w:pStyle w:val="BodyText"/>
      </w:pPr>
      <w:r>
        <w:t xml:space="preserve">- Chỗ dựa của công chúa là ma pháp không gian đúng không? Ma pháp không gian của công chúa Nguyệt Lâm Sa thật là càng lúc càng tinh tế.</w:t>
      </w:r>
    </w:p>
    <w:p>
      <w:pPr>
        <w:pStyle w:val="BodyText"/>
      </w:pPr>
      <w:r>
        <w:t xml:space="preserve">Vu Nhai dứt lên, ánh mắt công chúa Nguyệt Lâm Sa càng sắc bén hơn:</w:t>
      </w:r>
    </w:p>
    <w:p>
      <w:pPr>
        <w:pStyle w:val="BodyText"/>
      </w:pPr>
      <w:r>
        <w:t xml:space="preserve">- Rốt cuộc ngươi là ai?</w:t>
      </w:r>
    </w:p>
    <w:p>
      <w:pPr>
        <w:pStyle w:val="BodyText"/>
      </w:pPr>
      <w:r>
        <w:t xml:space="preserve">Tuy ma pháp không gian chẳng phải chuyện bí mật gì nhưng người bình thường không biết được. U Linh sát thủ nhìn thấu ma pháp không gian xung quanh thì dĩ nhiên cũng có năng lực ẩn giấu rất mạnh.</w:t>
      </w:r>
    </w:p>
    <w:p>
      <w:pPr>
        <w:pStyle w:val="BodyText"/>
      </w:pPr>
      <w:r>
        <w:t xml:space="preserve">Vu Nhai cũng không nhìn ra ma pháp không gian nhưng ai kêu hắn có Thôn Thiên kiếm? Khi Vu Nhai nói câu này rất mịt mờ nhưng ý thì rõ ràng: Ta nhìn thấu ma pháp không gian của nàng, dù có chết ta cũng có thể khiến nàng chết trước.</w:t>
      </w:r>
    </w:p>
    <w:p>
      <w:pPr>
        <w:pStyle w:val="BodyText"/>
      </w:pPr>
      <w:r>
        <w:t xml:space="preserve">Vu Nhai vẫn không bỏ cuộc:</w:t>
      </w:r>
    </w:p>
    <w:p>
      <w:pPr>
        <w:pStyle w:val="BodyText"/>
      </w:pPr>
      <w:r>
        <w:t xml:space="preserve">- Công chúa hứa cứu người giúp ta thì công chúa sẽ được biết ta là ai.</w:t>
      </w:r>
    </w:p>
    <w:p>
      <w:pPr>
        <w:pStyle w:val="BodyText"/>
      </w:pPr>
      <w:r>
        <w:t xml:space="preserve">Giữa Vu Nhai và công chúa Nguyệt Lâm Sa không biết là kẻ thù hay quan hệ gì, trời biết công chúa có còn hận hắn không. Tóm lại trước tiên đòi một lời hứa, chờ khi Vu Nhai công khai thân phận không đến mức bị động. Tuy bây giờ Vu Nhai công khai ra vẫn tin chắc sẽ được công chúa Nguyệt Lâm Sa giúp đỡ nhưng kèm theo điều kiện quá đáng thì tàn đời.</w:t>
      </w:r>
    </w:p>
    <w:p>
      <w:pPr>
        <w:pStyle w:val="BodyText"/>
      </w:pPr>
      <w:r>
        <w:t xml:space="preserve">Chắc chắn công chúa Nguyệt Lâm Sa sẽ đòi điều kiện quá đáng, ví dụ như nô lệ nam.</w:t>
      </w:r>
    </w:p>
    <w:p>
      <w:pPr>
        <w:pStyle w:val="BodyText"/>
      </w:pPr>
      <w:r>
        <w:t xml:space="preserve">- Ta có thể . . .</w:t>
      </w:r>
    </w:p>
    <w:p>
      <w:pPr>
        <w:pStyle w:val="BodyText"/>
      </w:pPr>
      <w:r>
        <w:t xml:space="preserve">- Gri!!!</w:t>
      </w:r>
    </w:p>
    <w:p>
      <w:pPr>
        <w:pStyle w:val="BodyText"/>
      </w:pPr>
      <w:r>
        <w:t xml:space="preserve">Mắt công chúa Nguyệt Lâm Sa nhấp nháy, đang định đồng ý vàn êu điều kiện thì chợt có tiếng chim hót, không trung vặn vẹo. Một con phi cầm màu trắng cực kỳ hoa lệ xuất hiện, con ngươi màu bạc nhìn Vu Nhai chằm chằm. Một lúc lâu sau con chim nghiêng dầu kêu với công chúa Nguyệt Lâm Sa.</w:t>
      </w:r>
    </w:p>
    <w:p>
      <w:pPr>
        <w:pStyle w:val="BodyText"/>
      </w:pPr>
      <w:r>
        <w:t xml:space="preserve">Công chúa Nguyệt Lâm Sa vui mừng hỏi:</w:t>
      </w:r>
    </w:p>
    <w:p>
      <w:pPr>
        <w:pStyle w:val="BodyText"/>
      </w:pPr>
      <w:r>
        <w:t xml:space="preserve">- Cái gì? Bạch Loan biết hắn?</w:t>
      </w:r>
    </w:p>
    <w:p>
      <w:pPr>
        <w:pStyle w:val="BodyText"/>
      </w:pPr>
      <w:r>
        <w:t xml:space="preserve">Bạch Loan. Trong đầu Vu Nhai hiện lên một thân hình mập mạp. Khi đó Vu Nhai cưỡi Tiểu Thúy bị con này đuổi theo đến nỗi lên trời không đường, xuống đất không cửa. Thứ đẳng cấp thần thú có bản năng thường đáng sợ hơn nhân loại.</w:t>
      </w:r>
    </w:p>
    <w:p>
      <w:pPr>
        <w:pStyle w:val="BodyText"/>
      </w:pPr>
      <w:r>
        <w:t xml:space="preserve">- Gỉ gỉ!</w:t>
      </w:r>
    </w:p>
    <w:p>
      <w:pPr>
        <w:pStyle w:val="BodyText"/>
      </w:pPr>
      <w:r>
        <w:t xml:space="preserve">Bạch Loan kêu lên, bộ dạng hình như đang giải thích cái gì.</w:t>
      </w:r>
    </w:p>
    <w:p>
      <w:pPr>
        <w:pStyle w:val="BodyText"/>
      </w:pPr>
      <w:r>
        <w:t xml:space="preserve">Công chúa Nguyệt Lâm Sa càng nghe càng mơ hồ, Bạch Loan chưa tới trình độ trực tiếp giao lưu cùng nàng, chắc nó đang miêu tả tình huống và địa điểm khi gặp Vu Nhai. Vu Nhai biết Nguyệt Lâm Sa tạm thời mờ mịt nhưng nàng sẽ nhanh chóng nghe hiểu, lòng thầm thấy. Kế hoạch che giấu thân phận sắp ngâm nước nóng, Vu Nhai nhìn Bạch Loan chằm chằm, rất muốn nướng nó ăn.</w:t>
      </w:r>
    </w:p>
    <w:p>
      <w:pPr>
        <w:pStyle w:val="BodyText"/>
      </w:pPr>
      <w:r>
        <w:t xml:space="preserve">Bạch Loan ú ớ nửa ngày chợt cảm giác có ánh mắt nguy hiểm nhìn mình, nó quay đầu nhìn hướng Vu Nhai.</w:t>
      </w:r>
    </w:p>
    <w:p>
      <w:pPr>
        <w:pStyle w:val="BodyText"/>
      </w:pPr>
      <w:r>
        <w:t xml:space="preserve">Tâm tình muốn nướng Bạch Loan biến mất ngay, nụ cười ưu nhã trên mặt Vu Nhai cũng không còn, biến thành nụ cười xấu xa rất riêng. Vu Nhai cười to, thanh âm trở về bình thường.</w:t>
      </w:r>
    </w:p>
    <w:p>
      <w:pPr>
        <w:pStyle w:val="BodyText"/>
      </w:pPr>
      <w:r>
        <w:t xml:space="preserve">- Chẳng lẽ là con bồ câu mập? Ha ha, đã lâu không gặp, không ngờ ngươi lớn và trở nên Tiểu Thúy đẹp như vậy. Tiểu Thúy nhà ta chưa lấy vợ, ngươi thấy đấy . . .</w:t>
      </w:r>
    </w:p>
    <w:p>
      <w:pPr>
        <w:pStyle w:val="BodyText"/>
      </w:pPr>
      <w:r>
        <w:t xml:space="preserve">Thật ra Tiểu Thúy là cái, không biết chim bồ câu mập là cái hay đực, nhưng giờ kệ nó đi.</w:t>
      </w:r>
    </w:p>
    <w:p>
      <w:pPr>
        <w:pStyle w:val="BodyText"/>
      </w:pPr>
      <w:r>
        <w:t xml:space="preserve">- Bồ câu mập . . .</w:t>
      </w:r>
    </w:p>
    <w:p>
      <w:pPr>
        <w:pStyle w:val="BodyText"/>
      </w:pPr>
      <w:r>
        <w:t xml:space="preserve">Công chúa Nguyệt Lâm Sa ngẩn người, kết hợp Bạch Loan giải thích, giọng của Vu Nhai, nàng nghĩ ra điều gì. Mặt Nguyệt Lâm Sa vặn vẹo, nàng run rẩy chỉ tay.</w:t>
      </w:r>
    </w:p>
    <w:p>
      <w:pPr>
        <w:pStyle w:val="BodyText"/>
      </w:pPr>
      <w:r>
        <w:t xml:space="preserve">- Ngươi . . . Ngươi . . . Ngươi . . .</w:t>
      </w:r>
    </w:p>
    <w:p>
      <w:pPr>
        <w:pStyle w:val="BodyText"/>
      </w:pPr>
      <w:r>
        <w:t xml:space="preserve">- U oa!</w:t>
      </w:r>
    </w:p>
    <w:p>
      <w:pPr>
        <w:pStyle w:val="BodyText"/>
      </w:pPr>
      <w:r>
        <w:t xml:space="preserve">Vu Nhai vươn hai cánh tay phát ra tiếng kêu rồi lao lên ôm chặt công chúa Nguyệt Lâm Sa, nghẹn ngào nói:</w:t>
      </w:r>
    </w:p>
    <w:p>
      <w:pPr>
        <w:pStyle w:val="BodyText"/>
      </w:pPr>
      <w:r>
        <w:t xml:space="preserve">- Công chúa Nguyệt Lâm Sa, đúng là ta! Van cầu công chúa hãy cứu đồng bạn của ta đi! Nghĩ tình chúng ta đã từng cùng chung hoạn nạn, đã từng cùng nhau qua tám tháng, từng cùng nhau cố gắng, đã từng biển cạn đá mòn, đã từng thề non hẹn biển, xin hãy cứu đồng bạn của ta!</w:t>
      </w:r>
    </w:p>
    <w:p>
      <w:pPr>
        <w:pStyle w:val="BodyText"/>
      </w:pPr>
      <w:r>
        <w:t xml:space="preserve">Vu Nhai gào khóc làm người nghe đau lòng, người gặp rơi lệ, nhưng câu nói càng về sau càng đáng đánh. Vẫn còn, Vu Nhai không nặn ra giọt nước mắt nào nên cố nặn nước mũi, tay quẹt sạch rồi chùi vào áo công chúa Nguyệt Lâm Sa.</w:t>
      </w:r>
    </w:p>
    <w:p>
      <w:pPr>
        <w:pStyle w:val="BodyText"/>
      </w:pPr>
      <w:r>
        <w:t xml:space="preserve">Dù sao đều là ẩm ướt, khiến công chúa Nguyệt Lâm Sa cảm giác đến nỗi bi thương của hắn là được.</w:t>
      </w:r>
    </w:p>
    <w:p>
      <w:pPr>
        <w:pStyle w:val="BodyText"/>
      </w:pPr>
      <w:r>
        <w:t xml:space="preserve">Vu Nhai tiếp tục bảo:</w:t>
      </w:r>
    </w:p>
    <w:p>
      <w:pPr>
        <w:pStyle w:val="BodyText"/>
      </w:pPr>
      <w:r>
        <w:t xml:space="preserve">- Công chúa có biết mấy ngày nay ta sống như thế nào không? Ta sống trong phập phồng lo sợ, ài, ta thật sự không biết nên làm thế nào mới tốt. Những đồng bạn này rất quan trọng với ta, không thể không cứu.</w:t>
      </w:r>
    </w:p>
    <w:p>
      <w:pPr>
        <w:pStyle w:val="BodyText"/>
      </w:pPr>
      <w:r>
        <w:t xml:space="preserve">Nếu không che giấu được nữa thì tấn công bằng tình cảm. Vu Nhai ở chung với công chúa Nguyệt Lâm Sa tám tháng, có lẽ hắn là người hiểu rõ nàng nhất thế giới. Có khi Nguyệt Lâm Sa cứng miệng mà mềm lòng, ở chung lâu có lẽ nàng hận hắn nhưng cũngc có tình cảm nhất định, không phải tình yêu mà là tình bằng hữu, tình cùng chung hoạn nạn.</w:t>
      </w:r>
    </w:p>
    <w:p>
      <w:pPr>
        <w:pStyle w:val="BodyText"/>
      </w:pPr>
      <w:r>
        <w:t xml:space="preserve">Đây chính là nguyên nhân Vu Nhai tin tưởng có thể thuyết phục công chúa Nguyệt Lâm Sa. Dĩ nhiên nói là một chuyện, nêu điều kiện lại là chuyện khác. Vu Nhai hành động rất có hiệu quả, Nguyệt Lâm Sa đã định đồng ý.</w:t>
      </w:r>
    </w:p>
    <w:p>
      <w:pPr>
        <w:pStyle w:val="BodyText"/>
      </w:pPr>
      <w:r>
        <w:t xml:space="preserve">Tuy nhiên có thứ khiến công chúa Nguyệt Lâm Sa giật mình tỉnh lại. Nguyệt Lâm Sa cảm giác có vật cứng, nóng cọ vào bụng, nàng nghĩ ngay đến cái gì.</w:t>
      </w:r>
    </w:p>
    <w:p>
      <w:pPr>
        <w:pStyle w:val="BodyText"/>
      </w:pPr>
      <w:r>
        <w:t xml:space="preserve">Công chúa Nguyệt Lâm Sa hét lên:</w:t>
      </w:r>
    </w:p>
    <w:p>
      <w:pPr>
        <w:pStyle w:val="BodyText"/>
      </w:pPr>
      <w:r>
        <w:t xml:space="preserve">- Ngươi đi chết đi!</w:t>
      </w:r>
    </w:p>
    <w:p>
      <w:pPr>
        <w:pStyle w:val="BodyText"/>
      </w:pPr>
      <w:r>
        <w:t xml:space="preserve">Nguyệt Lâm Sa vội đẩy Vu Nhai ra.</w:t>
      </w:r>
    </w:p>
    <w:p>
      <w:pPr>
        <w:pStyle w:val="BodyText"/>
      </w:pPr>
      <w:r>
        <w:t xml:space="preserve">Không phải đâu? Hình như ta biểu diễn không có sơ hở gì đi?</w:t>
      </w:r>
    </w:p>
    <w:p>
      <w:pPr>
        <w:pStyle w:val="BodyText"/>
      </w:pPr>
      <w:r>
        <w:t xml:space="preserve">Vu Nhai ngẩn người, chợt phát hiện tiểu Vu Nhai tự dưng chào cờ, đều tại nó làm hỏng việc. Lão tử đã không là xử nam nhưng vẫn không giỏi kiềm chế, thật tình là vì nín quá lâu, mấy ngày nay gặp áp lực quá lớn.</w:t>
      </w:r>
    </w:p>
    <w:p>
      <w:pPr>
        <w:pStyle w:val="BodyText"/>
      </w:pPr>
      <w:r>
        <w:t xml:space="preserve">Thời gian chậm rãi trôi, công chúa Nguyệt Lâm Sa, Vu Nhai không biết bình tĩnh. Cuối cùng kế mưu lợi của Vu Nhai không thành công, đúng ông trời có mắt. Hai người phải ngồi xuống thảo luận, Vu Nhai bất đắc dĩ chuẩn bị tinh thần sẽ bị bắt chẹt.</w:t>
      </w:r>
    </w:p>
    <w:p>
      <w:pPr>
        <w:pStyle w:val="BodyText"/>
      </w:pPr>
      <w:r>
        <w:t xml:space="preserve">Vu Nhai thầm nghĩ:</w:t>
      </w:r>
    </w:p>
    <w:p>
      <w:pPr>
        <w:pStyle w:val="BodyText"/>
      </w:pPr>
      <w:r>
        <w:t xml:space="preserve">- Nô lệ nam thì nô lệ nam, lão tử bất chấp. Nhưng nếu làm nô lệ nam cho Tang Ma Ma thì ta thà chết chứ không khuất phục!</w:t>
      </w:r>
    </w:p>
    <w:p>
      <w:pPr>
        <w:pStyle w:val="BodyText"/>
      </w:pPr>
      <w:r>
        <w:t xml:space="preserve">Qua một lúc hậu hoa viên phủ công chúa chỉ còn một mình Vu Nhai. Tháo Luân Đặc giả không thể ở lại quá lâu, công chúa Nguyệt Lâm Sa cần đi ra ngoài xử lý một chút. Tháo Luân Đặc thật ở trên xe bị Vu Nhai lột sạch đồ, chỉ cần không ai phát hiện ra gã thì Vu Nhai tin tưởng Nguyệt Lâm Sa nàng sẽ có cách hoàn mỹ xử lý chuyện này, hắn không quá lo. Vu Nhai chờ trong hoa viên.</w:t>
      </w:r>
    </w:p>
    <w:p>
      <w:pPr>
        <w:pStyle w:val="BodyText"/>
      </w:pPr>
      <w:r>
        <w:t xml:space="preserve">- Đã đợi lâu, đi, chúng ta đến trong đình nói chuyện.</w:t>
      </w:r>
    </w:p>
    <w:p>
      <w:pPr>
        <w:pStyle w:val="BodyText"/>
      </w:pPr>
      <w:r>
        <w:t xml:space="preserve">Vu Nhai chờ nửa canh giờ, còn đang nghi ngờ không biết cô nàng này có đi mật báo không thì công chúa Nguyệt Lâm Sa trở về. Vu Nhai ngoái đầu, thấy Nguyệt Lâm Sa đổi y phục màu lam hồng, tóc còn chưa khô như đóa sen trồi lên mặt nước. Vu Nhai nhìn ngẩn ngơ.</w:t>
      </w:r>
    </w:p>
    <w:p>
      <w:pPr>
        <w:pStyle w:val="BodyText"/>
      </w:pPr>
      <w:r>
        <w:t xml:space="preserve">Vu Nhai phản ứng lại, nói:</w:t>
      </w:r>
    </w:p>
    <w:p>
      <w:pPr>
        <w:pStyle w:val="BodyText"/>
      </w:pPr>
      <w:r>
        <w:t xml:space="preserve">- Không cần khoa trương như vậy đi? Chỉ ôm một cái, chúng ta cũng từng ôm nhau.</w:t>
      </w:r>
    </w:p>
    <w:p>
      <w:pPr>
        <w:pStyle w:val="BodyText"/>
      </w:pPr>
      <w:r>
        <w:t xml:space="preserve">Khuôn mặt kiêu ngạo, nghiêm túc của công chúa Nguyệt Lâm Sa suýt nứt ra, nàng nhớ đến lúc xưa suýt bị Vu Nhai làm cái kia là lòng gợn sóng.</w:t>
      </w:r>
    </w:p>
    <w:p>
      <w:pPr>
        <w:pStyle w:val="BodyText"/>
      </w:pPr>
      <w:r>
        <w:t xml:space="preserve">Công chúa Nguyệt Lâm Sa cáu kỉnh nói:</w:t>
      </w:r>
    </w:p>
    <w:p>
      <w:pPr>
        <w:pStyle w:val="BodyText"/>
      </w:pPr>
      <w:r>
        <w:t xml:space="preserve">- Ngươi còn dám nói? Ngươi trét thứ dơ bẩn của ngươi lên khắp người ta!</w:t>
      </w:r>
    </w:p>
    <w:p>
      <w:pPr>
        <w:pStyle w:val="BodyText"/>
      </w:pPr>
      <w:r>
        <w:t xml:space="preserve">Ý của công chúa Nguyệt Lâm Sa là nước mũi, tuy không đến mức toàn thân nhưng nàng cố ý phóng đại.</w:t>
      </w:r>
    </w:p>
    <w:p>
      <w:pPr>
        <w:pStyle w:val="BodyText"/>
      </w:pPr>
      <w:r>
        <w:t xml:space="preserve">- Thứ dơ bẩn trét lên người nàng?</w:t>
      </w:r>
    </w:p>
    <w:p>
      <w:pPr>
        <w:pStyle w:val="Compact"/>
      </w:pPr>
      <w:r>
        <w:t xml:space="preserve">Vu Nhai quên sạch nước mũi, cúi đầu nhìn tiểu Vu Nhai, chớp chớp mắt.</w:t>
      </w:r>
      <w:r>
        <w:br w:type="textWrapping"/>
      </w:r>
      <w:r>
        <w:br w:type="textWrapping"/>
      </w:r>
    </w:p>
    <w:p>
      <w:pPr>
        <w:pStyle w:val="Heading2"/>
      </w:pPr>
      <w:bookmarkStart w:id="934" w:name="chương-907-tâm-sự-của-nguyệt-lâm-sa-hạ."/>
      <w:bookmarkEnd w:id="934"/>
      <w:r>
        <w:t xml:space="preserve">912. Chương 907: Tâm Sự Của Nguyệt Lâm Sa (hạ).</w:t>
      </w:r>
    </w:p>
    <w:p>
      <w:pPr>
        <w:pStyle w:val="Compact"/>
      </w:pPr>
      <w:r>
        <w:br w:type="textWrapping"/>
      </w:r>
      <w:r>
        <w:br w:type="textWrapping"/>
      </w:r>
      <w:r>
        <w:t xml:space="preserve">Vu Nhai thầm nghĩ:</w:t>
      </w:r>
    </w:p>
    <w:p>
      <w:pPr>
        <w:pStyle w:val="BodyText"/>
      </w:pPr>
      <w:r>
        <w:t xml:space="preserve">- Không thể nào, ta không có bệnh dễ phun trào, càng chưa cởi quần, làm sao trét đầy người nàng được?</w:t>
      </w:r>
    </w:p>
    <w:p>
      <w:pPr>
        <w:pStyle w:val="BodyText"/>
      </w:pPr>
      <w:r>
        <w:t xml:space="preserve">Công chúa Nguyệt Lâm Sa nhìn biểu hiện của Vu Nhai, nàng thật sự không biết nói cái gì cho phải, trên đời sao lại có loại người này? Thật muốn bóp nát thứ bên dưới của Vu Nhai.</w:t>
      </w:r>
    </w:p>
    <w:p>
      <w:pPr>
        <w:pStyle w:val="BodyText"/>
      </w:pPr>
      <w:r>
        <w:t xml:space="preserve">Công chúa Nguyệt Lâm Sa trừ tắm rửa ra còn bận phân tích chút nữa nên làm sao, phải bàn bạc với hắn như thế nào. Nguyệt Lâm Sa rất giật mình vì sự đáng sợ của tiểu binh thủ thành Vu Nhai. Khi Nguyệt Lâm Sa chia tay với Vu Nhai hắn mới là linh binh sư lục đoạn, bây giờ đã khuấy động khắp Ma Pháp đế đô. Bình thường công chúa Nguyệt Lâm Sa có hay chú ý tới Vu Nhai, ví dụ vài chuyện ở Độc Cô gia, ví dụ thánh hội Huyền Thần điện, nàng biết hắn tiến bộ siêu nhanh nhưng không ngờ khoa trương đến vậy.</w:t>
      </w:r>
    </w:p>
    <w:p>
      <w:pPr>
        <w:pStyle w:val="BodyText"/>
      </w:pPr>
      <w:r>
        <w:t xml:space="preserve">Lúc trước Vu Nhai gào khóc công chúa Nguyệt Lâm Sa biết ngày là xạo, tên này giỏi diễn kịch nhất.</w:t>
      </w:r>
    </w:p>
    <w:p>
      <w:pPr>
        <w:pStyle w:val="BodyText"/>
      </w:pPr>
      <w:r>
        <w:t xml:space="preserve">Công chúa Nguyệt Lâm Sa thầm nghĩ:</w:t>
      </w:r>
    </w:p>
    <w:p>
      <w:pPr>
        <w:pStyle w:val="BodyText"/>
      </w:pPr>
      <w:r>
        <w:t xml:space="preserve">- May mắn thực lực của mình không tụt xuống, nếu không bị tiểu binh này đè đầu thì bực mình.</w:t>
      </w:r>
    </w:p>
    <w:p>
      <w:pPr>
        <w:pStyle w:val="BodyText"/>
      </w:pPr>
      <w:r>
        <w:t xml:space="preserve">Nguyệt Lâm Sa là công chúa, muốn chú ý ai không khó khăn như Vu Nhai. Ma Pháp đế đô có tồn tại như U Linh kiếm các thì Huyền Binh đế quốc cũng có tai mắt của Ma Pháp đế quốc, đây là chuyện bình thường.</w:t>
      </w:r>
    </w:p>
    <w:p>
      <w:pPr>
        <w:pStyle w:val="BodyText"/>
      </w:pPr>
      <w:r>
        <w:t xml:space="preserve">Mãi trước khi Vu Nhai rời khỏi Huyền Binh đế đô, thậm chí các chuyện bí mật U Linh kiếm các Độc Cô gia đều bị công chúa Nguyệt Lâm Sa biết chút ít. Lúc trước Nguyệt Lâm Sa có đoán Vu Nhai là U Linh sát thủ, dù sao bản thân hắn là sát thủ, lại có U Linh kiếm ý của Độc Cô gia, còn đánh đuổi quang minh thánh tử. Nhưng càng về sau công chúa Nguyệt Lâm Sa càng thấy lạ, có thể làm được những điều này ít nhất cần có thực lực gần thánh binh sư.</w:t>
      </w:r>
    </w:p>
    <w:p>
      <w:pPr>
        <w:pStyle w:val="BodyText"/>
      </w:pPr>
      <w:r>
        <w:t xml:space="preserve">Nên biết có một ma đạo sư thiên giai đã chết.</w:t>
      </w:r>
    </w:p>
    <w:p>
      <w:pPr>
        <w:pStyle w:val="BodyText"/>
      </w:pPr>
      <w:r>
        <w:t xml:space="preserve">Công chúa Nguyệt Lâm Sa tràn đầy tự tin vào Ma Pháp đế đô, địa binh sư trung đoạn tuyệt đối không làm được điều này.</w:t>
      </w:r>
    </w:p>
    <w:p>
      <w:pPr>
        <w:pStyle w:val="BodyText"/>
      </w:pPr>
      <w:r>
        <w:t xml:space="preserve">Khi Vu Nhai rời khỏi Huyền Binh đế đô thực lực là địa binh sư trung đoạn, mới qua có bao lâu? Vu Nhai tiến bộ nhanh đến mấy tối đa chỉ khoảng địa binh sư bát đoạn, dù là thiên binh sư bát đoạn muốn làm giống như U Linh sát thủ cũng là chuyện không thể nào.</w:t>
      </w:r>
    </w:p>
    <w:p>
      <w:pPr>
        <w:pStyle w:val="BodyText"/>
      </w:pPr>
      <w:r>
        <w:t xml:space="preserve">Rất có thể Vu Nhai là đồng lõa, đóng vai trò gì đó.</w:t>
      </w:r>
    </w:p>
    <w:p>
      <w:pPr>
        <w:pStyle w:val="BodyText"/>
      </w:pPr>
      <w:r>
        <w:t xml:space="preserve">Trước khi Vu Nhai xuất hiện công chúa Nguyệt Lâm Sa nghi ngờ hắn sẽ sai người đến gặp nàng. Khi công chúa Nguyệt Lâm Sa thấy Vu Nhai giả làm Tháo Luân Đặc thì nàng phủ định suy nghĩ này, bởi vì hắn ngụy trang thành ma pháp sư phong hệ mà không bị phát hiện. Ngụy trang cũng cần thực lực, một người quá yếu tối đa chỉ có địa binh sư cao đoạn sẽ bị người nhìn thấu ngay.</w:t>
      </w:r>
    </w:p>
    <w:p>
      <w:pPr>
        <w:pStyle w:val="BodyText"/>
      </w:pPr>
      <w:r>
        <w:t xml:space="preserve">Ít nhất Tháo Luân Đặc trước mắt không phải Vu Nhai.</w:t>
      </w:r>
    </w:p>
    <w:p>
      <w:pPr>
        <w:pStyle w:val="BodyText"/>
      </w:pPr>
      <w:r>
        <w:t xml:space="preserve">Đây là kết quả công chúa Nguyệt Lâm Sa không hoàn toàn nắm giữ hành động của Vu Nhai, nàng chỉ biết hắn có U Linh kiếm ý nhưng không biết hắn âm thầm được một khối lệnh bài của U Linh kiếm các.</w:t>
      </w:r>
    </w:p>
    <w:p>
      <w:pPr>
        <w:pStyle w:val="BodyText"/>
      </w:pPr>
      <w:r>
        <w:t xml:space="preserve">Công chúa Nguyệt Lâm Sa không biết Vu Nhai từng được giết hai thiên binh sư trong Huyền Thần điện.</w:t>
      </w:r>
    </w:p>
    <w:p>
      <w:pPr>
        <w:pStyle w:val="BodyText"/>
      </w:pPr>
      <w:r>
        <w:t xml:space="preserve">Vì các loại nguyên nhân nên Nguyệt Lâm Sa không xem U Linh sát thủ là Vu Nhai, người trước mắt chắc chắn là U Linh sát thủ.</w:t>
      </w:r>
    </w:p>
    <w:p>
      <w:pPr>
        <w:pStyle w:val="BodyText"/>
      </w:pPr>
      <w:r>
        <w:t xml:space="preserve">Công chúa Nguyệt Lâm Sa biết nàng sẽ nhanh chóng gặp Vu Nhai, nên bày ra bộ dáng kiêu ngạo để đàm phán, muốn biết U Linh sát thủ là ai. Nguyệt Lâm Sa muốn biết U Linh sát thủ là ai một là vì biết người biết ta, hai là trong lòng nàng rất muốn đào ra tiểu binh thủ thành chết tiệt còn chưa chịu đến gặp nàng.</w:t>
      </w:r>
    </w:p>
    <w:p>
      <w:pPr>
        <w:pStyle w:val="BodyText"/>
      </w:pPr>
      <w:r>
        <w:t xml:space="preserve">Nguyệt Lâm Sa không bao giờ ngờ khi nàng phủ định nghi ngờ rồi lại ngi ngờ phủ định thì cuối cùng người bị nàng phủ định thật sự là Vu Nhai.</w:t>
      </w:r>
    </w:p>
    <w:p>
      <w:pPr>
        <w:pStyle w:val="BodyText"/>
      </w:pPr>
      <w:r>
        <w:t xml:space="preserve">Công chúa Nguyệt Lâm Sa ở trong phòng tắm thầm mắng:</w:t>
      </w:r>
    </w:p>
    <w:p>
      <w:pPr>
        <w:pStyle w:val="BodyText"/>
      </w:pPr>
      <w:r>
        <w:t xml:space="preserve">- Tiểu binh chết tiệt, lại bị hắn lừa một vố.</w:t>
      </w:r>
    </w:p>
    <w:p>
      <w:pPr>
        <w:pStyle w:val="BodyText"/>
      </w:pPr>
      <w:r>
        <w:t xml:space="preserve">Bên trong có rất nhiều sơ hở để tìm kiếm nhưng Nguyệt Lâm Sa quá kiêu ngạo, có nhiều lúc nàng tính không bỏ sót, quá tự tin vào mình nên bản năng bỏ qua U Linh sát thủ có thể là Vu Nhai, kết quả . . .</w:t>
      </w:r>
    </w:p>
    <w:p>
      <w:pPr>
        <w:pStyle w:val="BodyText"/>
      </w:pPr>
      <w:r>
        <w:t xml:space="preserve">Tựa như lúc trước ở trong Bắc Đẩu thành công chúa Nguyệt Lâm Sa tràn đầy tự tin, nàng lại thua tiểu binh.</w:t>
      </w:r>
    </w:p>
    <w:p>
      <w:pPr>
        <w:pStyle w:val="BodyText"/>
      </w:pPr>
      <w:r>
        <w:t xml:space="preserve">Nhưng không sao, thua thì thua, rất nhanh Nguyệt Lâm Sa sẽ lấy lại những gì đã mất. Tiểu tử này bây giờ đến cửa van xin, nàng muốn xoa bóp nặn thế nào tùy ý. Nguyệt Lâm Sa nghĩ đến đây thì cười phá lên.</w:t>
      </w:r>
    </w:p>
    <w:p>
      <w:pPr>
        <w:pStyle w:val="BodyText"/>
      </w:pPr>
      <w:r>
        <w:t xml:space="preserve">Nếu thua người khác chắc chắn Nguyệt Lâm Sa sẽ rất bực mình, còn thua Vu Nhai, trước kia nàng buồn bực nhưng bây giờ thì không.</w:t>
      </w:r>
    </w:p>
    <w:p>
      <w:pPr>
        <w:pStyle w:val="BodyText"/>
      </w:pPr>
      <w:r>
        <w:t xml:space="preserve">Vu Nhai bị công chúa Nguyệt Lâm Sa nhìn chằm chằm rởn tóc gáy, lên tiếng nhắc nhở:</w:t>
      </w:r>
    </w:p>
    <w:p>
      <w:pPr>
        <w:pStyle w:val="BodyText"/>
      </w:pPr>
      <w:r>
        <w:t xml:space="preserve">- Cái kia, công chúa Nguyệt Lâm Sa, công chúa làm ơn đừng cười kiểu đó nhìn ta được không? Ta sợ.</w:t>
      </w:r>
    </w:p>
    <w:p>
      <w:pPr>
        <w:pStyle w:val="BodyText"/>
      </w:pPr>
      <w:r>
        <w:t xml:space="preserve">Lỡ nàng nêu điều kiện là bóp nát tiểu Vu Nhai thì làm sao đây?</w:t>
      </w:r>
    </w:p>
    <w:p>
      <w:pPr>
        <w:pStyle w:val="BodyText"/>
      </w:pPr>
      <w:r>
        <w:t xml:space="preserve">Nguyệt Lâm Sa thừ người sau đó mặt rắn lại, biểu tình kiêu ngạo đi hướng cái đình.</w:t>
      </w:r>
    </w:p>
    <w:p>
      <w:pPr>
        <w:pStyle w:val="BodyText"/>
      </w:pPr>
      <w:r>
        <w:t xml:space="preserve">- Đi đi.</w:t>
      </w:r>
    </w:p>
    <w:p>
      <w:pPr>
        <w:pStyle w:val="BodyText"/>
      </w:pPr>
      <w:r>
        <w:t xml:space="preserve">Vu Nhai không biết làm sao chỉ có thể theo sau lưng công chúa Nguyệt Lâm Sa. Hai người như tình nhân hẹn hò ngồi trong đình phong cách giống Hoa Hạ kiếp trước của Vu Nhai. Nhìn nhau mà không nói gì.</w:t>
      </w:r>
    </w:p>
    <w:p>
      <w:pPr>
        <w:pStyle w:val="BodyText"/>
      </w:pPr>
      <w:r>
        <w:t xml:space="preserve">Vu Nhai là người mất bình tĩnh trước:</w:t>
      </w:r>
    </w:p>
    <w:p>
      <w:pPr>
        <w:pStyle w:val="BodyText"/>
      </w:pPr>
      <w:r>
        <w:t xml:space="preserve">- Công chúa Nguyệt Lâm Sa hãy nói đi, muốn ta làm sao thì công chúa mới chịu cứu người giúp ta?</w:t>
      </w:r>
    </w:p>
    <w:p>
      <w:pPr>
        <w:pStyle w:val="BodyText"/>
      </w:pPr>
      <w:r>
        <w:t xml:space="preserve">Hết cách, bây giờ Vu Nhai có việc cầu người, hắn phải chủ động một chút.</w:t>
      </w:r>
    </w:p>
    <w:p>
      <w:pPr>
        <w:pStyle w:val="BodyText"/>
      </w:pPr>
      <w:r>
        <w:t xml:space="preserve">- Công chúa muốn nô lệ nam thì ta liều luôn, sẽ làm nô lệ nam cho công chúa.</w:t>
      </w:r>
    </w:p>
    <w:p>
      <w:pPr>
        <w:pStyle w:val="BodyText"/>
      </w:pPr>
      <w:r>
        <w:t xml:space="preserve">- Ha ha ha ha ha ha!</w:t>
      </w:r>
    </w:p>
    <w:p>
      <w:pPr>
        <w:pStyle w:val="BodyText"/>
      </w:pPr>
      <w:r>
        <w:t xml:space="preserve">Nguyệt Lâm Sa ngẩn người sau đó cười khúc khích, không làm mặt nghiêm được nữa. Sau khi Nguyệt Lâm Sa lớn lên ít khi nào lộ tình cảm ra ngoài mặt, dù là biểu tình khóc hay cười. Ở trước mặt người ngoài Nguyệt Lâm Sa luôn là công chúa kiêu ngạo, chỉ có tám tháng trong phản nghịch chi cốc mới khiến nàng lộ ra bản tính thật. Lúc phá cốc đi ra ngoài Nguyệt Lâm Sa gặp Nghiêm Sương, Tiểu Mỹ, Dạ Tình giao dịch với Vu Nhai giết chết Lý Đông Bá thì nàng trở về con người lạnh băng.</w:t>
      </w:r>
    </w:p>
    <w:p>
      <w:pPr>
        <w:pStyle w:val="BodyText"/>
      </w:pPr>
      <w:r>
        <w:t xml:space="preserve">Bởi vì đó là đứng trước mặt người ngoài trừ Vu Nhai.</w:t>
      </w:r>
    </w:p>
    <w:p>
      <w:pPr>
        <w:pStyle w:val="BodyText"/>
      </w:pPr>
      <w:r>
        <w:t xml:space="preserve">Có khi công chúa Nguyệt Lâm Sa mệt mỏi sau các loại áp lực tranh quyền đoạt lợi sẽ nhớ đến lúc ở phản nghịch chi cốc, nhớ tiểu binh vô sỉ rồi lại khiến người không đoán ra. Ở trước mặt hắn Nguyệt Lâm Sa mới là chính nàng, có thể toàn toàn thả lỏng.</w:t>
      </w:r>
    </w:p>
    <w:p>
      <w:pPr>
        <w:pStyle w:val="BodyText"/>
      </w:pPr>
      <w:r>
        <w:t xml:space="preserve">Khi đó công chúa Nguyệt Lâm Sa bị suy nghĩ này làm giật nảy mình, cảm giác này chẳng phải là cảm giác thích một nam nhân sao?</w:t>
      </w:r>
    </w:p>
    <w:p>
      <w:pPr>
        <w:pStyle w:val="BodyText"/>
      </w:pPr>
      <w:r>
        <w:t xml:space="preserve">- Đúng, có lẽ ta đã thích hắn.</w:t>
      </w:r>
    </w:p>
    <w:p>
      <w:pPr>
        <w:pStyle w:val="BodyText"/>
      </w:pPr>
      <w:r>
        <w:t xml:space="preserve">Nguyệt Lâm Sa không phải nữ nhân bình thường, nàng là công chúa, nàng thích chính là thích. Nguyệt Lâm Sa không tìm cớ này cớ kia ình.</w:t>
      </w:r>
    </w:p>
    <w:p>
      <w:pPr>
        <w:pStyle w:val="BodyText"/>
      </w:pPr>
      <w:r>
        <w:t xml:space="preserve">Công chúa Nguyệt Lâm Sa cảm giác nàng rời khỏi tên này càng lâu thì cảm giác thích kỳ lạ đó càng mãnh liệt. Có lẽ Nguyệt Lâm Sa chỉ muốn có người nào nàng có thể thổ lộ tâm sự chứ không phải tình yêu, đối với công chúa không có tự do thì bấy nhiêu đã đủ.</w:t>
      </w:r>
    </w:p>
    <w:p>
      <w:pPr>
        <w:pStyle w:val="BodyText"/>
      </w:pPr>
      <w:r>
        <w:t xml:space="preserve">Vì vậy Nguyệt Lâm Sa luôn điều tra hướng đi của tiểu binh, rất kinh ngạc vì biểu hiện của Vu Nhai trong Huyền Binh đế quốc.</w:t>
      </w:r>
    </w:p>
    <w:p>
      <w:pPr>
        <w:pStyle w:val="BodyText"/>
      </w:pPr>
      <w:r>
        <w:t xml:space="preserve">Công chúa Nguyệt Lâm Sa thầm mừng:</w:t>
      </w:r>
    </w:p>
    <w:p>
      <w:pPr>
        <w:pStyle w:val="Compact"/>
      </w:pPr>
      <w:r>
        <w:t xml:space="preserve">- Tương lai mình sẽ làm nữ hoàng, nam nhân sắp cưới không thể quá kém. Thực lực của hắn càng mạnh càng tốt.</w:t>
      </w:r>
      <w:r>
        <w:br w:type="textWrapping"/>
      </w:r>
      <w:r>
        <w:br w:type="textWrapping"/>
      </w:r>
    </w:p>
    <w:p>
      <w:pPr>
        <w:pStyle w:val="Heading2"/>
      </w:pPr>
      <w:bookmarkStart w:id="935" w:name="chương-908-thề-thốt."/>
      <w:bookmarkEnd w:id="935"/>
      <w:r>
        <w:t xml:space="preserve">913. Chương 908: Thề Thốt.</w:t>
      </w:r>
    </w:p>
    <w:p>
      <w:pPr>
        <w:pStyle w:val="Compact"/>
      </w:pPr>
      <w:r>
        <w:br w:type="textWrapping"/>
      </w:r>
      <w:r>
        <w:br w:type="textWrapping"/>
      </w:r>
      <w:r>
        <w:t xml:space="preserve">Đúng vậy, nếu đã thích, không ghét thì cướp người về làm lão công. Công chúa Nguyệt Lâm Sa sẽ trở thành nữ hoàng, sau đó phá vỡ cấm kỵ 'cưới' thiên tài huyền binh giả của Huyền Binh đế quốc về dương uy nước ta, đến lúc ai dám nói linh tinh?</w:t>
      </w:r>
    </w:p>
    <w:p>
      <w:pPr>
        <w:pStyle w:val="BodyText"/>
      </w:pPr>
      <w:r>
        <w:t xml:space="preserve">Công chúa Nguyệt Lâm Sa là thiếu nữ tràn ngập kiêu ngạo, phản nghịch, không yên phận nghe người như vậy đấy.</w:t>
      </w:r>
    </w:p>
    <w:p>
      <w:pPr>
        <w:pStyle w:val="BodyText"/>
      </w:pPr>
      <w:r>
        <w:t xml:space="preserve">Bây giờ Nguyệt Lâm Sa là công chúa nên không thể nói muốn nạp một nam nhân Huyền Binh đế quốc, nhưng khi nàng trở thành nữ hoàng thì khác. Điều này khiến mong ước trở thành nữ hoàng hơn bao giờ hết, Nguyệt Lâm Sa càng muốn tranh quyền đoạt thế. Lúc trước Nguyệt Lâm Sa tranh quyền vì tâm cao khí ngạo, phản nghịch, thích tự do, không muốn bị ai trói buộc. Bây giờ công chúa Nguyệt Lâm Sa có thêm một lý do nữa.</w:t>
      </w:r>
    </w:p>
    <w:p>
      <w:pPr>
        <w:pStyle w:val="BodyText"/>
      </w:pPr>
      <w:r>
        <w:t xml:space="preserve">Suy nghĩ này không thể bị ai biết trước khi công chúa Nguyệt Lâm Sa làm nữ hoàng, nếu không thì nàng tuyệt đối sẽ không đạt thành mong ước. Rất khó kết hôn với huyền binh giả, nhưng biến huyền binh giả thành nô lệ nam của mình thì đơn giản hơn nhiều.</w:t>
      </w:r>
    </w:p>
    <w:p>
      <w:pPr>
        <w:pStyle w:val="BodyText"/>
      </w:pPr>
      <w:r>
        <w:t xml:space="preserve">- Nếu cuối cùng ta tranh quyền thất bại, chỉ là công chúa bình thường thì ta sẽ cố gắng tu luyện đến trình độ Ma Pháp đế đô không thể lay động, sau đó suốt đời không gả, nuôi dưỡng một tiểu nô lệ nam.</w:t>
      </w:r>
    </w:p>
    <w:p>
      <w:pPr>
        <w:pStyle w:val="BodyText"/>
      </w:pPr>
      <w:r>
        <w:t xml:space="preserve">Đây là đường lui công chúa Nguyệt Lâm Sa suy nghĩ, nên nàng tu luyện rất khắc khổ. Trên đời có hai loại người tự do, một là hoàng đế, hai là thực lực siêu cường đại.</w:t>
      </w:r>
    </w:p>
    <w:p>
      <w:pPr>
        <w:pStyle w:val="BodyText"/>
      </w:pPr>
      <w:r>
        <w:t xml:space="preserve">Vu Nhai không biết Nguyệt Lâm Sa có suy nghĩ đáng sợ như vậy, nếu biết thì nỗi lòng biến mạnh của hắn càng mãnh liệt hơn. Tuy Vu Nhai rất bằng lòng làm nam nhân của Nguyệt Lâm Sa nhưng bị nàng hiếp mặt cơ thể, tinh thần, tâm linh thì không được. Vu Nhai còn Dạ Tình, Thủy Tinh, sao có thể treo cổ trên một thân cây?</w:t>
      </w:r>
    </w:p>
    <w:p>
      <w:pPr>
        <w:pStyle w:val="BodyText"/>
      </w:pPr>
      <w:r>
        <w:t xml:space="preserve">- Công chúa Nguyệt Lâm Sa, nàng nói một câu đi, muốn ta làm sao?</w:t>
      </w:r>
    </w:p>
    <w:p>
      <w:pPr>
        <w:pStyle w:val="BodyText"/>
      </w:pPr>
      <w:r>
        <w:t xml:space="preserve">Vu Nhai rất buồn bực, hắn chưa từng có lúc nào bực tức như vậy. Nhưng vì đám người Nghiêm Sương, Tiểu Mỹ, Độc Cô Cửu Tà, Lý thân Bá nên Vu Nhai bất chấp. Khi kế hoạch mưu lợi của Vu Nhai thất bại thì hắn biết sẽ biến thành tình trạng này. Vu Nhai liếc Nguyệt Lâm Sa cười gian, tình hình nghiêm trọng hơn hắn tưởng tượng.</w:t>
      </w:r>
    </w:p>
    <w:p>
      <w:pPr>
        <w:pStyle w:val="BodyText"/>
      </w:pPr>
      <w:r>
        <w:t xml:space="preserve">Vu Nhai huhng dữ trừng bồ câu mập biến xinh đẹp, nếu Tiểu Thúy là công thì hắn đã quyết xúi nó đè Bạch Loan cho bằng được.</w:t>
      </w:r>
    </w:p>
    <w:p>
      <w:pPr>
        <w:pStyle w:val="BodyText"/>
      </w:pPr>
      <w:r>
        <w:t xml:space="preserve">Vu Nhai ở trong lòng nói với Xích Thố:</w:t>
      </w:r>
    </w:p>
    <w:p>
      <w:pPr>
        <w:pStyle w:val="BodyText"/>
      </w:pPr>
      <w:r>
        <w:t xml:space="preserve">- Xích Thố, sau khi ngươi trở thành thần binh chi linh thì có biến đổi được không? Hay ta giao nhiệm vụ gian khó này cho ngươi?</w:t>
      </w:r>
    </w:p>
    <w:p>
      <w:pPr>
        <w:pStyle w:val="BodyText"/>
      </w:pPr>
      <w:r>
        <w:t xml:space="preserve">Mắt Xích Thố sáng rực, bộ dạng háo hức mong chờ. Cha nó, gì đây? Hèn chi Tiểu Thúy mọc đuôi hồ ly, chắc chắn Xích Thố làm 'ngựa đực'.</w:t>
      </w:r>
    </w:p>
    <w:p>
      <w:pPr>
        <w:pStyle w:val="BodyText"/>
      </w:pPr>
      <w:r>
        <w:t xml:space="preserve">Bây giờ công chúa Nguyệt Lâm Sa cười rất tươi, không chỉ vì trông thấy người mình thích, nàng kiềm không được biểu hiện ra chân tình, Vu Nhai còn cúi đầu ăn nói khép nép với nàng.</w:t>
      </w:r>
    </w:p>
    <w:p>
      <w:pPr>
        <w:pStyle w:val="BodyText"/>
      </w:pPr>
      <w:r>
        <w:t xml:space="preserve">Công chúa Nguyệt Lâm Sa hừ lạnh một tiếng:</w:t>
      </w:r>
    </w:p>
    <w:p>
      <w:pPr>
        <w:pStyle w:val="BodyText"/>
      </w:pPr>
      <w:r>
        <w:t xml:space="preserve">- Nô lệ nam? Ngươi làm được không?</w:t>
      </w:r>
    </w:p>
    <w:p>
      <w:pPr>
        <w:pStyle w:val="BodyText"/>
      </w:pPr>
      <w:r>
        <w:t xml:space="preserve">- Đương nhiên ta có thể, bảo đảm hầu hạ công chúa đại nhân ngày mai không xuống giường được!</w:t>
      </w:r>
    </w:p>
    <w:p>
      <w:pPr>
        <w:pStyle w:val="BodyText"/>
      </w:pPr>
      <w:r>
        <w:t xml:space="preserve">Là nam nhân sao chịu được khi nghe hỏi 'làm được không'? Vu Nhai như con mèo bị đạp đuôi suýt nhảy cẫng lên, giây sau ngừng bặt.</w:t>
      </w:r>
    </w:p>
    <w:p>
      <w:pPr>
        <w:pStyle w:val="BodyText"/>
      </w:pPr>
      <w:r>
        <w:t xml:space="preserve">- Cái kia, tối hôm nay đừng làm quá, ngày mai còn phải cứu người.</w:t>
      </w:r>
    </w:p>
    <w:p>
      <w:pPr>
        <w:pStyle w:val="BodyText"/>
      </w:pPr>
      <w:r>
        <w:t xml:space="preserve">Mắt công chúa Nguyệt Lâm Sa xoe tròn nói:</w:t>
      </w:r>
    </w:p>
    <w:p>
      <w:pPr>
        <w:pStyle w:val="BodyText"/>
      </w:pPr>
      <w:r>
        <w:t xml:space="preserve">- Mơ đi, ngươi nghĩ ta là người tùy tiện vậy sao? Ta chỉ làm nữ nhân cho trượng phu tương lai, nô lệ nam của ta sẽ không làm chuyện đó mà là . . . Nô lệ thật sự.</w:t>
      </w:r>
    </w:p>
    <w:p>
      <w:pPr>
        <w:pStyle w:val="BodyText"/>
      </w:pPr>
      <w:r>
        <w:t xml:space="preserve">Công chúa Nguyệt Lâm Sa nhớ đến lúc ở phản nghịch chi cốc luôn bị tiểu binh chết tiệt ăn hiếp bằng lời nói, bây giờ có thể trả thù về.</w:t>
      </w:r>
    </w:p>
    <w:p>
      <w:pPr>
        <w:pStyle w:val="BodyText"/>
      </w:pPr>
      <w:r>
        <w:t xml:space="preserve">Vu Nhai làm vẻ mặt đau khổ bực mình nói:</w:t>
      </w:r>
    </w:p>
    <w:p>
      <w:pPr>
        <w:pStyle w:val="BodyText"/>
      </w:pPr>
      <w:r>
        <w:t xml:space="preserve">- Công chúa có cần tuyệt tình vậy không? Nói sao thì chúng ta cũng cùng chung hoạn nạn, hay công chúa nêu điều kiện khác đi?</w:t>
      </w:r>
    </w:p>
    <w:p>
      <w:pPr>
        <w:pStyle w:val="BodyText"/>
      </w:pPr>
      <w:r>
        <w:t xml:space="preserve">Vu Nhai còn thầm cầu nguyện ăn may nhưng bây giờ thì không còn, hắn thật tình không biết làm sao. Vu Nhai suy nghĩ lặp đi lặp lại làm sao cùng Xích Thố hiếp đôi chủ tớ trước mặt mình.</w:t>
      </w:r>
    </w:p>
    <w:p>
      <w:pPr>
        <w:pStyle w:val="BodyText"/>
      </w:pPr>
      <w:r>
        <w:t xml:space="preserve">Vu Nhai điều chỉnh biểu tình nghiêm túc nói:</w:t>
      </w:r>
    </w:p>
    <w:p>
      <w:pPr>
        <w:pStyle w:val="BodyText"/>
      </w:pPr>
      <w:r>
        <w:t xml:space="preserve">- Bàn điều kiện sau đi, ta muốn biết công chúa có thể cứu, có năng lực cứu người không?</w:t>
      </w:r>
    </w:p>
    <w:p>
      <w:pPr>
        <w:pStyle w:val="BodyText"/>
      </w:pPr>
      <w:r>
        <w:t xml:space="preserve">Đây mới là quan trọng nhất, nếu công chúa Nguyệt Lâm Sa không cứu được thì Vu Nhai sẽ không ở đây tốn nước miếng nói nhiều.</w:t>
      </w:r>
    </w:p>
    <w:p>
      <w:pPr>
        <w:pStyle w:val="BodyText"/>
      </w:pPr>
      <w:r>
        <w:t xml:space="preserve">Mặt Vu Nhai nghiêm túc nói:</w:t>
      </w:r>
    </w:p>
    <w:p>
      <w:pPr>
        <w:pStyle w:val="BodyText"/>
      </w:pPr>
      <w:r>
        <w:t xml:space="preserve">- Chỉ cần công chúa cứu được người thì có thể chấp nhận bất cứ điều kiện gì.</w:t>
      </w:r>
    </w:p>
    <w:p>
      <w:pPr>
        <w:pStyle w:val="BodyText"/>
      </w:pPr>
      <w:r>
        <w:t xml:space="preserve">Vu Nhai không còn dáng vẻ bắt quàng làm họ, nghiêm túc bàn điều kiện với công chúa Nguyệt Lâm Sa.</w:t>
      </w:r>
    </w:p>
    <w:p>
      <w:pPr>
        <w:pStyle w:val="BodyText"/>
      </w:pPr>
      <w:r>
        <w:t xml:space="preserve">Công chúa Nguyệt Lâm Sa nghe Vu Nhai nói thì vụt tắt nụ cười, lạnh nhạt hỏi:</w:t>
      </w:r>
    </w:p>
    <w:p>
      <w:pPr>
        <w:pStyle w:val="BodyText"/>
      </w:pPr>
      <w:r>
        <w:t xml:space="preserve">- Mấy người kia rất quan trọng với ngươi? Trong đó có hai nữ nhân, là người của ngươi sao?</w:t>
      </w:r>
    </w:p>
    <w:p>
      <w:pPr>
        <w:pStyle w:val="BodyText"/>
      </w:pPr>
      <w:r>
        <w:t xml:space="preserve">Là nữ nhân đương nhiên quan tâm nam nhân của mình có nữ nhân nào khác không? Nguyệt Lâm Sa có tính độc chiếm rất mãnh liệt, giọng điệu hơi ghen tuông.</w:t>
      </w:r>
    </w:p>
    <w:p>
      <w:pPr>
        <w:pStyle w:val="BodyText"/>
      </w:pPr>
      <w:r>
        <w:t xml:space="preserve">Vu Nhai thẳng thắn:</w:t>
      </w:r>
    </w:p>
    <w:p>
      <w:pPr>
        <w:pStyle w:val="BodyText"/>
      </w:pPr>
      <w:r>
        <w:t xml:space="preserve">- Không phải, nhưng bọn họ là bằng hữu tốt nhất của nữ nhân của ta.</w:t>
      </w:r>
    </w:p>
    <w:p>
      <w:pPr>
        <w:pStyle w:val="BodyText"/>
      </w:pPr>
      <w:r>
        <w:t xml:space="preserve">Vu Nhai không nghe ra công chúa Nguyệt Lâm Sa ghen tuông, hắn không biết nàng thích mình, thích đến nỗi biến thái và muốn chiếm hữu.</w:t>
      </w:r>
    </w:p>
    <w:p>
      <w:pPr>
        <w:pStyle w:val="BodyText"/>
      </w:pPr>
      <w:r>
        <w:t xml:space="preserve">Vu Nhai nói thẳng:</w:t>
      </w:r>
    </w:p>
    <w:p>
      <w:pPr>
        <w:pStyle w:val="BodyText"/>
      </w:pPr>
      <w:r>
        <w:t xml:space="preserve">- Bọn họ cũng là chiến hữu, đồng bạn của ta. Ta không thể nào trơ mắt nhìn bọn họ đi chịu chết.</w:t>
      </w:r>
    </w:p>
    <w:p>
      <w:pPr>
        <w:pStyle w:val="BodyText"/>
      </w:pPr>
      <w:r>
        <w:t xml:space="preserve">Nói thật ra công chúa Nguyệt Lâm Sa rất muốn đuổi nam nhân này ra ngoài, nhưng nhìn bộ dạng Vu Nhai nghiêm túc thì nàng không nhẫn tâm, thậm chí hơi cảm động. Nếu nàng gặp nguy hiểm thì hắn có bất chấp tất cả đến cứu không?</w:t>
      </w:r>
    </w:p>
    <w:p>
      <w:pPr>
        <w:pStyle w:val="BodyText"/>
      </w:pPr>
      <w:r>
        <w:t xml:space="preserve">Nguyệt Lâm Sa thầm suy đoán, hỏi thẳng ngoài miệng:</w:t>
      </w:r>
    </w:p>
    <w:p>
      <w:pPr>
        <w:pStyle w:val="BodyText"/>
      </w:pPr>
      <w:r>
        <w:t xml:space="preserve">- Nếu ta gặp nguy hiểm như thế này thì ngươi có liều mạng cứu ta không?</w:t>
      </w:r>
    </w:p>
    <w:p>
      <w:pPr>
        <w:pStyle w:val="BodyText"/>
      </w:pPr>
      <w:r>
        <w:t xml:space="preserve">Nơi này là Ma Pháp đế quốc, công chúa Nguyệt Lâm Sa càng tự tin hơn. Nhưng hỏi xong thì Nguyệt Lâm Sa hối hận. Nàng và Vu Nhai có quan hệ đối địch, sao hắn chịu cứu nàng được? Hỏi cũng như không.</w:t>
      </w:r>
    </w:p>
    <w:p>
      <w:pPr>
        <w:pStyle w:val="BodyText"/>
      </w:pPr>
      <w:r>
        <w:t xml:space="preserve">Vu Nhai bị công chúa Nguyệt Lâm Sa hỏi choáng váng mặt mày, khuôn mặt nghiêm túc suýt không giữ được. Làm sao trả lời đây?</w:t>
      </w:r>
    </w:p>
    <w:p>
      <w:pPr>
        <w:pStyle w:val="BodyText"/>
      </w:pPr>
      <w:r>
        <w:t xml:space="preserve">Lời thốt ra như nước đổ ngoài đất, Nguyệt Lâm Sa không phập phồng lo sợ nữa, nàng lại hỏi:</w:t>
      </w:r>
    </w:p>
    <w:p>
      <w:pPr>
        <w:pStyle w:val="BodyText"/>
      </w:pPr>
      <w:r>
        <w:t xml:space="preserve">- Ngươi đã nói chúng ta cùng chung hoạn nạn, gian khổ, nếu ngày nào ta gặp nguy hiểm thì có ngươi cứu ta, không ngại khó khăn?</w:t>
      </w:r>
    </w:p>
    <w:p>
      <w:pPr>
        <w:pStyle w:val="BodyText"/>
      </w:pPr>
      <w:r>
        <w:t xml:space="preserve">Vu Nhai không do dự nữa:</w:t>
      </w:r>
    </w:p>
    <w:p>
      <w:pPr>
        <w:pStyle w:val="BodyText"/>
      </w:pPr>
      <w:r>
        <w:t xml:space="preserve">- Được, nếu ngày mai nàng cứu ra đồng bạn của ta thì Vu Nhai xin thề tương lai hễ công chúa Nguyệt Lâm Sa gặp nguy hiểm, dù là nguy hiểm gì thì Vu Nhai sẽ chạy tới ngay, bất cháp mạng sống cứu công chúa!</w:t>
      </w:r>
    </w:p>
    <w:p>
      <w:pPr>
        <w:pStyle w:val="BodyText"/>
      </w:pPr>
      <w:r>
        <w:t xml:space="preserve">Vu Nhai nghĩ rằng công chúa Nguyệt Lâm Sa không nắm chắc trăm phần trăm tranh quyền đoạt lợi, thấy hắn khuấy động Ma Pháp đế đô hỗn loạn nên muốn giữ một đường lui. Chỉ là một đường lui, Vu Nhai không nói đùa, hắn chắc chắn sẽ giữ lời hứa.</w:t>
      </w:r>
    </w:p>
    <w:p>
      <w:pPr>
        <w:pStyle w:val="BodyText"/>
      </w:pPr>
      <w:r>
        <w:t xml:space="preserve">- Chỉ có thế?</w:t>
      </w:r>
    </w:p>
    <w:p>
      <w:pPr>
        <w:pStyle w:val="BodyText"/>
      </w:pPr>
      <w:r>
        <w:t xml:space="preserve">Nguyệt Lâm Sa rất bực mình, thầm nghĩ:</w:t>
      </w:r>
    </w:p>
    <w:p>
      <w:pPr>
        <w:pStyle w:val="BodyText"/>
      </w:pPr>
      <w:r>
        <w:t xml:space="preserve">- Xem chuyện này như giao dịch, tiểu binh chết tiệt! Ta chỉ muốn nói nếu ta gặp nguy hiểm tương tự thì ngươi có xúc động không? Không muốn nhìn ta chết, chứ không phải cứu vì đồng bạn của ngươi.</w:t>
      </w:r>
    </w:p>
    <w:p>
      <w:pPr>
        <w:pStyle w:val="Compact"/>
      </w:pPr>
      <w:r>
        <w:t xml:space="preserve">Tuy cá tính Nguyệt Lâm Sa khá thẳng thắn nhưng nàng nữ nhân, có vài chuyện không nói nên lời.</w:t>
      </w:r>
      <w:r>
        <w:br w:type="textWrapping"/>
      </w:r>
      <w:r>
        <w:br w:type="textWrapping"/>
      </w:r>
    </w:p>
    <w:p>
      <w:pPr>
        <w:pStyle w:val="Heading2"/>
      </w:pPr>
      <w:bookmarkStart w:id="936" w:name="chương-909-rất-thích-đùa-với-lửa."/>
      <w:bookmarkEnd w:id="936"/>
      <w:r>
        <w:t xml:space="preserve">914. Chương 909: Rất Thích Đùa Với Lửa.</w:t>
      </w:r>
    </w:p>
    <w:p>
      <w:pPr>
        <w:pStyle w:val="Compact"/>
      </w:pPr>
      <w:r>
        <w:br w:type="textWrapping"/>
      </w:r>
      <w:r>
        <w:br w:type="textWrapping"/>
      </w:r>
      <w:r>
        <w:t xml:space="preserve">Dù nói ra khỏi miệng thì nên là công chúa Nguyệt Lâm Sa đứng trên cung điện cao cao, chỉ vào Vu Nhai nói:</w:t>
      </w:r>
    </w:p>
    <w:p>
      <w:pPr>
        <w:pStyle w:val="BodyText"/>
      </w:pPr>
      <w:r>
        <w:t xml:space="preserve">- Tiểu binh, từ hôm nay trở đi ngươi chính là nam nhân của Nguyệt Lâm Sa ta, ngươi không được phản kháng.</w:t>
      </w:r>
    </w:p>
    <w:p>
      <w:pPr>
        <w:pStyle w:val="BodyText"/>
      </w:pPr>
      <w:r>
        <w:t xml:space="preserve">Chứ không phải câu:</w:t>
      </w:r>
    </w:p>
    <w:p>
      <w:pPr>
        <w:pStyle w:val="BodyText"/>
      </w:pPr>
      <w:r>
        <w:t xml:space="preserve">- Ta thích ngươi, ngươi có thể cứu ta chỉ vì ta là ta?</w:t>
      </w:r>
    </w:p>
    <w:p>
      <w:pPr>
        <w:pStyle w:val="BodyText"/>
      </w:pPr>
      <w:r>
        <w:t xml:space="preserve">Nguyệt Lâm Sa kiêu ngạo, nàng chủ động, thẳng thắn thành lập với điều kiện cao cao tại thượng.</w:t>
      </w:r>
    </w:p>
    <w:p>
      <w:pPr>
        <w:pStyle w:val="BodyText"/>
      </w:pPr>
      <w:r>
        <w:t xml:space="preserve">Vu Nhai chớp mắt hỏi:</w:t>
      </w:r>
    </w:p>
    <w:p>
      <w:pPr>
        <w:pStyle w:val="BodyText"/>
      </w:pPr>
      <w:r>
        <w:t xml:space="preserve">- Công chúa còn muốn sao?</w:t>
      </w:r>
    </w:p>
    <w:p>
      <w:pPr>
        <w:pStyle w:val="BodyText"/>
      </w:pPr>
      <w:r>
        <w:t xml:space="preserve">Vu Nhai thật sự không hiểu nổi công chúa Nguyệt Lâm Sa muốn làm gì, đòi thêm điều kiện sao?</w:t>
      </w:r>
    </w:p>
    <w:p>
      <w:pPr>
        <w:pStyle w:val="BodyText"/>
      </w:pPr>
      <w:r>
        <w:t xml:space="preserve">- Không có gì, có lời hứa của ngươi đã đủ rồi.</w:t>
      </w:r>
    </w:p>
    <w:p>
      <w:pPr>
        <w:pStyle w:val="BodyText"/>
      </w:pPr>
      <w:r>
        <w:t xml:space="preserve">Công chúa Nguyệt Lâm Sa đã hỏi rất rõ ràng nhưng tiểu binh này chỉ số tình cảm lúc cao lúc thấp, loại thô thần kinh. Nguyệt Lâm Sa không hỏi nhiều thêm, nàng sợ bị Vu Nhai nhìn thấu.</w:t>
      </w:r>
    </w:p>
    <w:p>
      <w:pPr>
        <w:pStyle w:val="BodyText"/>
      </w:pPr>
      <w:r>
        <w:t xml:space="preserve">Nguyệt Lâm Sa lạnh nhạt nói:</w:t>
      </w:r>
    </w:p>
    <w:p>
      <w:pPr>
        <w:pStyle w:val="BodyText"/>
      </w:pPr>
      <w:r>
        <w:t xml:space="preserve">- Ta có thể cứu ngươi nhưng thiếu một số chứng cứ chắc chắn, ngươi có sưu tầm được gì trong thánh quang ma kỵ đoàn không?</w:t>
      </w:r>
    </w:p>
    <w:p>
      <w:pPr>
        <w:pStyle w:val="BodyText"/>
      </w:pPr>
      <w:r>
        <w:t xml:space="preserve">- Ta chỉ được đến bấy nhiêu tình báo . . .</w:t>
      </w:r>
    </w:p>
    <w:p>
      <w:pPr>
        <w:pStyle w:val="BodyText"/>
      </w:pPr>
      <w:r>
        <w:t xml:space="preserve">Vu Nhai mừng rỡ, hắn không ngờ sẽ đơn giản như vậy. Công chúa Nguyệt Lâm Sa chỉ cần một lời hứa, đúng là người tốt, hắn thật là lấy bụng tiểu nhân đo lòng quân tử. Vu Nhai vội lấy ra những chứng cứ Độc Cô Đoạn Vân tìm được, tức là tư liệu không bị bóp méo.</w:t>
      </w:r>
    </w:p>
    <w:p>
      <w:pPr>
        <w:pStyle w:val="BodyText"/>
      </w:pPr>
      <w:r>
        <w:t xml:space="preserve">Nguyệt Lâm Sa nhận lấy mấy tờ giấy Vu Nhai đưa, lòng hơi thấp thỏm, sau khi đọc thì nàng bật cười.</w:t>
      </w:r>
    </w:p>
    <w:p>
      <w:pPr>
        <w:pStyle w:val="BodyText"/>
      </w:pPr>
      <w:r>
        <w:t xml:space="preserve">Công chúa Nguyệt Lâm Sa rất tự tin nói:</w:t>
      </w:r>
    </w:p>
    <w:p>
      <w:pPr>
        <w:pStyle w:val="BodyText"/>
      </w:pPr>
      <w:r>
        <w:t xml:space="preserve">- Không tệ, nhiêu đây đủ rồi. Ngươi cứ yên tâm, chờ ngày mai đón đồng bạn của mình đi.</w:t>
      </w:r>
    </w:p>
    <w:p>
      <w:pPr>
        <w:pStyle w:val="BodyText"/>
      </w:pPr>
      <w:r>
        <w:t xml:space="preserve">Nguyệt Lâm Sa thấy biểu tình thắc mắc của Vu Nhai thì nhẹ nhàng bỏ chứng cứ vào không gian giới chỉ, giải thích rằng:</w:t>
      </w:r>
    </w:p>
    <w:p>
      <w:pPr>
        <w:pStyle w:val="BodyText"/>
      </w:pPr>
      <w:r>
        <w:t xml:space="preserve">- Với năng lực hiện tại của ta có thể tìm ra nhiều chứng cứ để chứng minh thánh địa vốn là mảnh đất hoang, thậm chí là di tích Ngọc Nữ tộc. Nhưng những chứng cứ này không đủ để ta đẩy ngã Quang Minh thần điện, vì rất có thể Quang Minh thần điện sẽ vô sỉ cắn ngược lại nói mấy trăm năm trước bọn họ đã âm thầm phát hiện thánh địa này, chẳng qua không công khai.</w:t>
      </w:r>
    </w:p>
    <w:p>
      <w:pPr>
        <w:pStyle w:val="BodyText"/>
      </w:pPr>
      <w:r>
        <w:t xml:space="preserve">- Quang Minh thần điện có thể ngụy tạo chứng cứ chứng minh mấy trăm năm Ma Pháp Đại Đế nào đó bí mật thừa nhận, khi đó tình huống tốt nhất là ta giằng co với bọn họ. Những tư liệu chưa bị bóp méo này có thể xếp chung với chứng cứ ta tìm được, đánh tan tác những thứ Quang Minh thần điện ngụy tạo.</w:t>
      </w:r>
    </w:p>
    <w:p>
      <w:pPr>
        <w:pStyle w:val="BodyText"/>
      </w:pPr>
      <w:r>
        <w:t xml:space="preserve">Vu Nhai ngẩn ra, cúi đầu ngẫm nghĩ, mắt chớp lóe. Vu Nhai gật gù.</w:t>
      </w:r>
    </w:p>
    <w:p>
      <w:pPr>
        <w:pStyle w:val="BodyText"/>
      </w:pPr>
      <w:r>
        <w:t xml:space="preserve">Đúng vậy, có nhiều chứng cứ như vậy Quang Minh thần điện muốn che giấu cũng khó, nhưng bọn họ có thể quang minh chính đại chơi xấu. Thế lực của Quang Minh thần điện khổng lồ, có vô số tín đồ, bọn họ là 'thần linh' cao cao tại thượng. Thần sẽ nói dối sao?</w:t>
      </w:r>
    </w:p>
    <w:p>
      <w:pPr>
        <w:pStyle w:val="BodyText"/>
      </w:pPr>
      <w:r>
        <w:t xml:space="preserve">Ai dám bảo thần nói dối?</w:t>
      </w:r>
    </w:p>
    <w:p>
      <w:pPr>
        <w:pStyle w:val="BodyText"/>
      </w:pPr>
      <w:r>
        <w:t xml:space="preserve">Tín đồ thường rất cuồng nhiệt, một vài người chỉ vì một, hai câu mà điên cuồng, đó là khinh nhờn. Nên chứng cứ bình thường chưa đủ, phải xé rách chứng cứ chơi xấu của Quang Minh thần điện, nếu không thì bọn họ sẽ vẫn tiếp tục chơi bẩn.</w:t>
      </w:r>
    </w:p>
    <w:p>
      <w:pPr>
        <w:pStyle w:val="BodyText"/>
      </w:pPr>
      <w:r>
        <w:t xml:space="preserve">Chắc chắn Quang Minh thần điện sẽ quang minh chính đại chơi xấu, Ma Pháp Đại Đế phải che giấu giúp bọn họ. Nếu là sự kiện lớn có lẽ Ma Pháp Đại Đế sẽ quyết tâm vạch trần Quang Minh thần điện, nhưng chỉ vì mấy người Huyền Binh đế quốc thì không cần.</w:t>
      </w:r>
    </w:p>
    <w:p>
      <w:pPr>
        <w:pStyle w:val="BodyText"/>
      </w:pPr>
      <w:r>
        <w:t xml:space="preserve">Huống chi ngày mai U Linh sát thủ sẽ đến, chờ bắt được người thì Ma Pháp đế đô có tin đồn gì cũng sẽ tan biến theo đó. Quang Minh thần điện chưa từng sợ ai.</w:t>
      </w:r>
    </w:p>
    <w:p>
      <w:pPr>
        <w:pStyle w:val="BodyText"/>
      </w:pPr>
      <w:r>
        <w:t xml:space="preserve">Quang Minh thần điện chỉ thấy bực là thánh quang ma kỵ đoàn bị diệt, còn bị công chúa Nguyệt Lâm Sa lật lại một ván.</w:t>
      </w:r>
    </w:p>
    <w:p>
      <w:pPr>
        <w:pStyle w:val="BodyText"/>
      </w:pPr>
      <w:r>
        <w:t xml:space="preserve">Thánh quang ma kỵ đoàn bị diệt, đồ vật trong không gian giới chỉ bị người lấy đi, đây là biến số. Quang Minh thần điện không quá lo lắng. Ngươi là sát thủ thì sao? Ngươi làm sao lấy ra chứng cứ của mình? Ngươi lấy được chứng cứ nhưng có thể làm gì?</w:t>
      </w:r>
    </w:p>
    <w:p>
      <w:pPr>
        <w:pStyle w:val="BodyText"/>
      </w:pPr>
      <w:r>
        <w:t xml:space="preserve">U Linh sát thủ dúng là không thể làm gì nhưng công chúa Nguyệt Lâm Sa chắc chắn làm được, cho nên hôm nay có nhiều người giám thị phủ công chúa.</w:t>
      </w:r>
    </w:p>
    <w:p>
      <w:pPr>
        <w:pStyle w:val="BodyText"/>
      </w:pPr>
      <w:r>
        <w:t xml:space="preserve">- Tạ ơn công chúa, hì hì, vậy là tối nay ta sẽ ở lại đây sau đó chờ tin lành.</w:t>
      </w:r>
    </w:p>
    <w:p>
      <w:pPr>
        <w:pStyle w:val="BodyText"/>
      </w:pPr>
      <w:r>
        <w:t xml:space="preserve">Theo phân tích thì Vu Nhai cảm thấy xác suất cứu đám người Nghiêm Sương, Tiểu Mỹ, Độc Cô Cửu Tà, Lý thân Bá, Trầm Lâm Trúc nâng cao nhiều, tâm tình thả lỏng nên ngữ điệu cũng nhẹ nhàng hơn, hoàn toàn quên mới rồi còn khúm núm cầu người.</w:t>
      </w:r>
    </w:p>
    <w:p>
      <w:pPr>
        <w:pStyle w:val="BodyText"/>
      </w:pPr>
      <w:r>
        <w:t xml:space="preserve">Mắt công chúa Nguyệt Lâm Sa xoay tròn nói:</w:t>
      </w:r>
    </w:p>
    <w:p>
      <w:pPr>
        <w:pStyle w:val="BodyText"/>
      </w:pPr>
      <w:r>
        <w:t xml:space="preserve">- Ở chỗ của ta cũng được nhưng tại sao ta phải giúp ngươi?</w:t>
      </w:r>
    </w:p>
    <w:p>
      <w:pPr>
        <w:pStyle w:val="BodyText"/>
      </w:pPr>
      <w:r>
        <w:t xml:space="preserve">Cơ mặt Vu Nhai cứng ngắc, hắn khó hiểu chớp mắt, buồn bực nói:</w:t>
      </w:r>
    </w:p>
    <w:p>
      <w:pPr>
        <w:pStyle w:val="BodyText"/>
      </w:pPr>
      <w:r>
        <w:t xml:space="preserve">- A này công chúa, mới rồi ta đã cho nàng một lời hứa cứu người, công chúa cũng nói là đủ rồi, công chúa không thể lật lọng!</w:t>
      </w:r>
    </w:p>
    <w:p>
      <w:pPr>
        <w:pStyle w:val="BodyText"/>
      </w:pPr>
      <w:r>
        <w:t xml:space="preserve">Công chúa Nguyệt Lâm Sa nháy mắt:</w:t>
      </w:r>
    </w:p>
    <w:p>
      <w:pPr>
        <w:pStyle w:val="BodyText"/>
      </w:pPr>
      <w:r>
        <w:t xml:space="preserve">- A? Phải không?</w:t>
      </w:r>
    </w:p>
    <w:p>
      <w:pPr>
        <w:pStyle w:val="BodyText"/>
      </w:pPr>
      <w:r>
        <w:t xml:space="preserve">Nguyệt Lâm Sa làm bộ dạng mờ mịt:</w:t>
      </w:r>
    </w:p>
    <w:p>
      <w:pPr>
        <w:pStyle w:val="BodyText"/>
      </w:pPr>
      <w:r>
        <w:t xml:space="preserve">- Ta có nói như thế sao? Chắc chắn là ngươi dùng ngôn ngữ xấu xa dẫn dắt ta nói lời đó, ngươi nghĩ ta đường đường là công chúa sẽ có nguy hiểm gì lớn?</w:t>
      </w:r>
    </w:p>
    <w:p>
      <w:pPr>
        <w:pStyle w:val="BodyText"/>
      </w:pPr>
      <w:r>
        <w:t xml:space="preserve">Khóe môi Vu Nhai co giật, muốn vả miệng mình.</w:t>
      </w:r>
    </w:p>
    <w:p>
      <w:pPr>
        <w:pStyle w:val="BodyText"/>
      </w:pPr>
      <w:r>
        <w:t xml:space="preserve">Vu Nhai thầm nghĩ:</w:t>
      </w:r>
    </w:p>
    <w:p>
      <w:pPr>
        <w:pStyle w:val="BodyText"/>
      </w:pPr>
      <w:r>
        <w:t xml:space="preserve">- Đắc ý quên hình, cha nó, nữ nhân giống như ma nữ này đúng là ta không có lấy bụng tiểu nhân đo lòng quân tử, công chúa này là tiểu nhân thật sự.</w:t>
      </w:r>
    </w:p>
    <w:p>
      <w:pPr>
        <w:pStyle w:val="BodyText"/>
      </w:pPr>
      <w:r>
        <w:t xml:space="preserve">- Được rồi, chuyện này có thể xảy ra, xem như lời hứa của ngươi có dùng đi. Nhưng lời hứa hầu như không phải trả giá gì thế này quá rẻ mạt, ta phải mạo hiểm đối lập Quang Minh thần điện, nên còn cần thêm một điều kiện.</w:t>
      </w:r>
    </w:p>
    <w:p>
      <w:pPr>
        <w:pStyle w:val="BodyText"/>
      </w:pPr>
      <w:r>
        <w:t xml:space="preserve">Công chúa Nguyệt Lâm Sa nhìn mặt Vu Nhai biến đổi, lòng vô cùng sung sướng, thầm nghĩ:</w:t>
      </w:r>
    </w:p>
    <w:p>
      <w:pPr>
        <w:pStyle w:val="BodyText"/>
      </w:pPr>
      <w:r>
        <w:t xml:space="preserve">- Hừ! Ai kêu ngươi luôn lấn lướt ta? Hôm nay ta muốn thắng lại ngươi, lấy lại những gì đã mất. Ngươi cứu người vì nữ nhân của ngươi, ta đang khó chịu đây.</w:t>
      </w:r>
    </w:p>
    <w:p>
      <w:pPr>
        <w:pStyle w:val="BodyText"/>
      </w:pPr>
      <w:r>
        <w:t xml:space="preserve">- Tuy những gì ngươi làm cho ta được đến ích lợi, ta giúp ngươi là giúp mình nhưng ta vẫn muốn bắt nạt ngươi.</w:t>
      </w:r>
    </w:p>
    <w:p>
      <w:pPr>
        <w:pStyle w:val="BodyText"/>
      </w:pPr>
      <w:r>
        <w:t xml:space="preserve">Mắt Nguyệt Lâm Sa sáng rực nói:</w:t>
      </w:r>
    </w:p>
    <w:p>
      <w:pPr>
        <w:pStyle w:val="BodyText"/>
      </w:pPr>
      <w:r>
        <w:t xml:space="preserve">- Ngươi nên biết mục đích thứ nhất của sứ đoàn Huyền Binh đế quốc đến Ma Pháp đế quốc, hừ hừ, ta muốn ngươi dùng thân phận phù văn sư bí ẩn ở lại bên cạnh ta, trở thành người của ta.</w:t>
      </w:r>
    </w:p>
    <w:p>
      <w:pPr>
        <w:pStyle w:val="BodyText"/>
      </w:pPr>
      <w:r>
        <w:t xml:space="preserve">* * *</w:t>
      </w:r>
    </w:p>
    <w:p>
      <w:pPr>
        <w:pStyle w:val="BodyText"/>
      </w:pPr>
      <w:r>
        <w:t xml:space="preserve">Hôm sau cũng là ngày thứ bảy từ khi Vu Nhai đến Ma Pháp đế đô, thành viên sứ đoàn Huyền Binh đế quốc xâm nhập thánh địa, lén lấy đồ trong thánh địa sắp bị Quang Minh thần điện đưa lên giàn hỏa thiêu. Vì gần hai ngày nay U Linh sát thủ không có động tĩnh gì nên lòng người Ma Pháp đế đô tạm yên ổn.</w:t>
      </w:r>
    </w:p>
    <w:p>
      <w:pPr>
        <w:pStyle w:val="BodyText"/>
      </w:pPr>
      <w:r>
        <w:t xml:space="preserve">Tuy nhiên tin đồn vẫn không dứt. Khi mặt trời hôm nay dâng lên, dòng người tấp nập, các thanh âm râm ran. Có ủng hộ Ngọc Nữ tộc, có tín đồ cuồng nhiệt của Quang Minh thần điện.</w:t>
      </w:r>
    </w:p>
    <w:p>
      <w:pPr>
        <w:pStyle w:val="BodyText"/>
      </w:pPr>
      <w:r>
        <w:t xml:space="preserve">- Ngọc Nữ tộc gì? Chỉ là một đám nữ ác ma khoe khoang phong tao. Nếu lúc trước Quang Minh thần điện ta không hoàn toàn tiêu diệt bọn họ không chừng bây giờ đã không có Ma Pháp đế quốc chúng ta.</w:t>
      </w:r>
    </w:p>
    <w:p>
      <w:pPr>
        <w:pStyle w:val="BodyText"/>
      </w:pPr>
      <w:r>
        <w:t xml:space="preserve">- Vớ vẩn, Ngọc Nữ tộc trung thành với Ma Pháp đế quốc chúng ta, Quang Minh thần điện chỉ ghen tỵ bọn họ xinh đẹp quá.</w:t>
      </w:r>
    </w:p>
    <w:p>
      <w:pPr>
        <w:pStyle w:val="BodyText"/>
      </w:pPr>
      <w:r>
        <w:t xml:space="preserve">- Quang Minh thần điện là tồn tại thần thánh nhất làm gì ghen tỵ ai?</w:t>
      </w:r>
    </w:p>
    <w:p>
      <w:pPr>
        <w:pStyle w:val="Compact"/>
      </w:pPr>
      <w:r>
        <w:t xml:space="preserve">- Không ghen tỵ? Sao ngươi không nhìn xem quang minh thánh nữ ghen ghét công chúa Nguyệt Lâm Sa chúngta như thế nào?</w:t>
      </w:r>
      <w:r>
        <w:br w:type="textWrapping"/>
      </w:r>
      <w:r>
        <w:br w:type="textWrapping"/>
      </w:r>
    </w:p>
    <w:p>
      <w:pPr>
        <w:pStyle w:val="Heading2"/>
      </w:pPr>
      <w:bookmarkStart w:id="937" w:name="chương-910-rất-thích-đùa-với-lửa-hạ."/>
      <w:bookmarkEnd w:id="937"/>
      <w:r>
        <w:t xml:space="preserve">915. Chương 910: Rất Thích Đùa Với Lửa (hạ).</w:t>
      </w:r>
    </w:p>
    <w:p>
      <w:pPr>
        <w:pStyle w:val="Compact"/>
      </w:pPr>
      <w:r>
        <w:br w:type="textWrapping"/>
      </w:r>
      <w:r>
        <w:br w:type="textWrapping"/>
      </w:r>
      <w:r>
        <w:t xml:space="preserve">- Ngươi . . .!</w:t>
      </w:r>
    </w:p>
    <w:p>
      <w:pPr>
        <w:pStyle w:val="BodyText"/>
      </w:pPr>
      <w:r>
        <w:t xml:space="preserve">Đối thoại tương tự không ngừng vang lên trên đường Ma Pháp đế đô. Nếu không phải người Ma Pháp đế quốc khá 'phong độ', thích nói miệng không đánh đấm, cộng với có binh sĩ Ma Pháp đế quốc tuần tra thì đã đại chiến mấy trăm hiệp.</w:t>
      </w:r>
    </w:p>
    <w:p>
      <w:pPr>
        <w:pStyle w:val="BodyText"/>
      </w:pPr>
      <w:r>
        <w:t xml:space="preserve">- Dù thế nào mấy người Huyền Binh đế quốc hôm nay chết chắc.</w:t>
      </w:r>
    </w:p>
    <w:p>
      <w:pPr>
        <w:pStyle w:val="BodyText"/>
      </w:pPr>
      <w:r>
        <w:t xml:space="preserve">Tín đồ Quang Minh thần điện, một số dân chúng ủng hộ công chúa Nguyệt Lâm Sa, tín đồ Pháp Thần Điện trừ Quang Minh thần điện ra, một số người cuồng nhiệt sự thật lịch sử hỗn loạn đấu võ mồm. Trong đám bát nhạo có thanh âm bình tĩnh vang lên, thường những khi đó nhóm người cãi nhau sẽ tạm ngừng rồi đi hướng Quang Minh thần điện. Vài người cười nhạt, vài người im lặng. Đúng vậy, hỏa hình đã sắp bắt đầu, cãi lộn cỡ nào cũng không thể thay đổi sự thật này.</w:t>
      </w:r>
    </w:p>
    <w:p>
      <w:pPr>
        <w:pStyle w:val="BodyText"/>
      </w:pPr>
      <w:r>
        <w:t xml:space="preserve">Những dân chúng có hảo cảm với Ngọc Nữ tộc tuy tức giận nhưng không đến mức vì mấy người Huyền Binh đế quốc, người có vẻ là hậu duệ của Ngọc Nữ tộc mà bạo loạn. Hôm nay nếu không có gì bất ngờ thì thành viên sứ đoàn Huyền Binh đế quốc sẽ bị thiêu sống, sau đó U Linh sát thủ xuất hiện, cũng sẽ bị giết, mọi chuyện quay về bình tĩnh, mấy ngày sau tất cả sẽ quên hết.</w:t>
      </w:r>
    </w:p>
    <w:p>
      <w:pPr>
        <w:pStyle w:val="BodyText"/>
      </w:pPr>
      <w:r>
        <w:t xml:space="preserve">Cùng lắm là trong Ma Pháp đế quốc thêm mười mấy 'sử học gia Ngọc Nữ tộc'.</w:t>
      </w:r>
    </w:p>
    <w:p>
      <w:pPr>
        <w:pStyle w:val="BodyText"/>
      </w:pPr>
      <w:r>
        <w:t xml:space="preserve">- Ha ha ha ha ha ha! Thật mong chờ u linh Ngọc Nữ tộc sẽ xuất hiện, rất muốn thấy bộ dạng u linh bị nướng, ha ha ha ha ha ha!</w:t>
      </w:r>
    </w:p>
    <w:p>
      <w:pPr>
        <w:pStyle w:val="BodyText"/>
      </w:pPr>
      <w:r>
        <w:t xml:space="preserve">Sau khi im lặng tất nhiên nổi lên mỉa mai, tín đồ Quang Minh thần điện nghênh ngang đi tới. Nói thật là hôm nay mọi người không quá mong chờ xem người bị thiêu sống, bọn họ háo hức nhất là U Linh sát thủ có xuất hiện không? Hình dạng của U Linh sát thủ như thế nào?</w:t>
      </w:r>
    </w:p>
    <w:p>
      <w:pPr>
        <w:pStyle w:val="BodyText"/>
      </w:pPr>
      <w:r>
        <w:t xml:space="preserve">- Mau nhìn kìa, là xe của công chúa Nguyệt Lâm Sa!</w:t>
      </w:r>
    </w:p>
    <w:p>
      <w:pPr>
        <w:pStyle w:val="BodyText"/>
      </w:pPr>
      <w:r>
        <w:t xml:space="preserve">Ngày càng nhiều người tuôn hướng Quang Minh thần điện, trong đó không thiếu người thân phận cao quý, nhưng cao quý cỡ như công chúa Nguyệt Lâm Sa thì rất hiếm.</w:t>
      </w:r>
    </w:p>
    <w:p>
      <w:pPr>
        <w:pStyle w:val="BodyText"/>
      </w:pPr>
      <w:r>
        <w:t xml:space="preserve">- Có tin đồn vỉa hè là công chúa Nguyệt Lâm Sa rất có thể sẽ bênh vực mấy người sứ đoàn Huyền Binh đế quốc, báo mối thù mấy hôm trước bị xem xét ký ức. Có vẻ tin đồn là thật, có kịch hay để xem.</w:t>
      </w:r>
    </w:p>
    <w:p>
      <w:pPr>
        <w:pStyle w:val="BodyText"/>
      </w:pPr>
      <w:r>
        <w:t xml:space="preserve">- Mau mau, nhanh lên, quảng trường Quang Minh thần điện chỉ có bấy nhiêu, đến muộn là không chen vào được.</w:t>
      </w:r>
    </w:p>
    <w:p>
      <w:pPr>
        <w:pStyle w:val="BodyText"/>
      </w:pPr>
      <w:r>
        <w:t xml:space="preserve">Mọi người nổi hứng thú xem kịch, đặc biệt nhìn hai mỹ nữ xinh đẹp, địa vị ngang nhau nổi tiếng trong Ma Pháp đế quốc đối đầu, đây là chuyện mấy đời cũng khó thấy. Gần đây quang minh thánh nữ Lộ Luân Na chịu thiệt đủ điều, hết sức mất mặt. Công chúa Nguyệt Lâm Sa thì đang nổi lên như diều. Quang minh thánh nữ Lộ Luân Na có thể thắng lại một ván không?</w:t>
      </w:r>
    </w:p>
    <w:p>
      <w:pPr>
        <w:pStyle w:val="BodyText"/>
      </w:pPr>
      <w:r>
        <w:t xml:space="preserve">Mong chờ, vô cùng mong chờ.</w:t>
      </w:r>
    </w:p>
    <w:p>
      <w:pPr>
        <w:pStyle w:val="BodyText"/>
      </w:pPr>
      <w:r>
        <w:t xml:space="preserve">Thứ nhất, người sứ đoàn Huyền Binh đế quốc lên giàn hỏa thiêu. Thứ hai, sắc mặt của sứ đoàn Huyền Binh đế quốc. Thứ ba, U Linh sát thủ có xuất hiện không? Thứ tư, công chúa Nguyệt Lâm Sa có cứu người không? Có đấu đá với Quang Minh thần điện nữa không?</w:t>
      </w:r>
    </w:p>
    <w:p>
      <w:pPr>
        <w:pStyle w:val="BodyText"/>
      </w:pPr>
      <w:r>
        <w:t xml:space="preserve">Đang lúc mọi người mong chờ thì có kẻ kinh ngạc nói:</w:t>
      </w:r>
    </w:p>
    <w:p>
      <w:pPr>
        <w:pStyle w:val="BodyText"/>
      </w:pPr>
      <w:r>
        <w:t xml:space="preserve">- Ủa? Mau nhìn kìa, hình như trên xe của công chúa Nguyệt Lâm Sa có một nam nhân đeo mặt nạ nửa bên. Mới rồi gió thổi một góc nên ta trông thấy.</w:t>
      </w:r>
    </w:p>
    <w:p>
      <w:pPr>
        <w:pStyle w:val="BodyText"/>
      </w:pPr>
      <w:r>
        <w:t xml:space="preserve">- Không thể nào! Sao có nam nhân được? Sao có thể có thể ngồi cùng xe với nam nhân?</w:t>
      </w:r>
    </w:p>
    <w:p>
      <w:pPr>
        <w:pStyle w:val="BodyText"/>
      </w:pPr>
      <w:r>
        <w:t xml:space="preserve">- Đeo mặt nạ nửa bên, không . . . Không lẽ là U Linh sát thủ?</w:t>
      </w:r>
    </w:p>
    <w:p>
      <w:pPr>
        <w:pStyle w:val="BodyText"/>
      </w:pPr>
      <w:r>
        <w:t xml:space="preserve">Có tin đồn xấu cho Quang Minh thần điện thì cũng có tin xấu với công chúa Nguyệt Lâm Sa. Bởi vì Nguyệt Lâm Sa bị xem xét ký ức nên được giải oan, nhưng vẫn có tin đồn, có sự suy đoán, có một số là Quang Minh thần điện cố ý gieo rắc. Ví dụ như sát thủ hành động riêng, chờ hành động xong mới báo cáo cho công chúa Nguyệt Lâm Sa nên trong ký ức của nàng không có thông tin.</w:t>
      </w:r>
    </w:p>
    <w:p>
      <w:pPr>
        <w:pStyle w:val="BodyText"/>
      </w:pPr>
      <w:r>
        <w:t xml:space="preserve">Có nhiều tin đồn tương tự, nhưng lúc trước bị Ngọc Nữ tộc, U Linh sát thủ nhấn chìm. Lúc này trong xe của công chúa Nguyệt Lâm Sa có một nam nhân bí ẩn thì khác, tin đồn khuếch tán, không chỉ một người trông thấy.</w:t>
      </w:r>
    </w:p>
    <w:p>
      <w:pPr>
        <w:pStyle w:val="BodyText"/>
      </w:pPr>
      <w:r>
        <w:t xml:space="preserve">Cũng có tiếng chất vấn:</w:t>
      </w:r>
    </w:p>
    <w:p>
      <w:pPr>
        <w:pStyle w:val="BodyText"/>
      </w:pPr>
      <w:r>
        <w:t xml:space="preserve">- Không đúng, nếu hắn là U Linh sát thủ thì công chúa dám quang minh chính đại mang dến sao?</w:t>
      </w:r>
    </w:p>
    <w:p>
      <w:pPr>
        <w:pStyle w:val="BodyText"/>
      </w:pPr>
      <w:r>
        <w:t xml:space="preserve">Công chúa Nguyệt Lâm Sa làm hành động này khiến vở kịch càng thêm lờ mờ mê ly, mọi người háo hức mong đợi nhiều hơn. Người giám thị dùng tinh thần lực nhìn chằm chằm người bí ẩn trên xe ngựa.</w:t>
      </w:r>
    </w:p>
    <w:p>
      <w:pPr>
        <w:pStyle w:val="BodyText"/>
      </w:pPr>
      <w:r>
        <w:t xml:space="preserve">Đó là ai? Tại sao phủ công chúa có một nhân vật bí ẩn này? Hắn xuất hiện từ bao giờ? Vào phủ công chúa từ lúc nào? Hắn có phải là U Linh sát thủ không? Nhiều thắc mắc nổi lên trong lòng người giám thị, gã vội vã báo cáo với đại nhân vật.</w:t>
      </w:r>
    </w:p>
    <w:p>
      <w:pPr>
        <w:pStyle w:val="BodyText"/>
      </w:pPr>
      <w:r>
        <w:t xml:space="preserve">- Công chúa Nguyệt Lâm Sa thích đùa với lửa quá.</w:t>
      </w:r>
    </w:p>
    <w:p>
      <w:pPr>
        <w:pStyle w:val="BodyText"/>
      </w:pPr>
      <w:r>
        <w:t xml:space="preserve">Nguyệt Lâm Sa ngồi trên xe chậm rãi nói:</w:t>
      </w:r>
    </w:p>
    <w:p>
      <w:pPr>
        <w:pStyle w:val="BodyText"/>
      </w:pPr>
      <w:r>
        <w:t xml:space="preserve">- Ngươi cũng thích trò này đúng không? A, chỉ khi chơi với lửa ta mới tát mặt tiện nhân Quang Minh thần điện đó được, thậm chí đánh rung rinh toàn Quang Minh thần điện của ả!</w:t>
      </w:r>
    </w:p>
    <w:p>
      <w:pPr>
        <w:pStyle w:val="BodyText"/>
      </w:pPr>
      <w:r>
        <w:t xml:space="preserve">Giọng Nguyệt Lâm Sa, Vu Nhai không truyền ra ngoài.</w:t>
      </w:r>
    </w:p>
    <w:p>
      <w:pPr>
        <w:pStyle w:val="BodyText"/>
      </w:pPr>
      <w:r>
        <w:t xml:space="preserve">Vu Nhai cười gian:</w:t>
      </w:r>
    </w:p>
    <w:p>
      <w:pPr>
        <w:pStyle w:val="BodyText"/>
      </w:pPr>
      <w:r>
        <w:t xml:space="preserve">- Chúng ta đúng là một đôi.</w:t>
      </w:r>
    </w:p>
    <w:p>
      <w:pPr>
        <w:pStyle w:val="BodyText"/>
      </w:pPr>
      <w:r>
        <w:t xml:space="preserve">Vu Nhai thói quen ngoài miệng lấn lướt.</w:t>
      </w:r>
    </w:p>
    <w:p>
      <w:pPr>
        <w:pStyle w:val="BodyText"/>
      </w:pPr>
      <w:r>
        <w:t xml:space="preserve">Công chúa Nguyệt Lâm Sa nửa cười nửa không:</w:t>
      </w:r>
    </w:p>
    <w:p>
      <w:pPr>
        <w:pStyle w:val="BodyText"/>
      </w:pPr>
      <w:r>
        <w:t xml:space="preserve">- Đúng vậy, hay chờ sau khi xong việc ta nói với hoàng tử các ngươi đưa ngươi qua cho ta? Chờ khi ta làm nữ hoàng sẽ cho ngươi một danh phận?</w:t>
      </w:r>
    </w:p>
    <w:p>
      <w:pPr>
        <w:pStyle w:val="BodyText"/>
      </w:pPr>
      <w:r>
        <w:t xml:space="preserve">Nguyệt Lâm Sa nói lời thật lòng.</w:t>
      </w:r>
    </w:p>
    <w:p>
      <w:pPr>
        <w:pStyle w:val="BodyText"/>
      </w:pPr>
      <w:r>
        <w:t xml:space="preserve">Vu Nhai bó tay với nữ nhân dáng sợ này, nói:</w:t>
      </w:r>
    </w:p>
    <w:p>
      <w:pPr>
        <w:pStyle w:val="BodyText"/>
      </w:pPr>
      <w:r>
        <w:t xml:space="preserve">- A! Nàng đùa không vui chút nào, chắc chắn không hợp cạ với ta.</w:t>
      </w:r>
    </w:p>
    <w:p>
      <w:pPr>
        <w:pStyle w:val="BodyText"/>
      </w:pPr>
      <w:r>
        <w:t xml:space="preserve">Nguyệt Lâm Sa bĩu môi hừ lạnh một tiếng:</w:t>
      </w:r>
    </w:p>
    <w:p>
      <w:pPr>
        <w:pStyle w:val="BodyText"/>
      </w:pPr>
      <w:r>
        <w:t xml:space="preserve">- Có lòng háo sắc nhưng không có gan.</w:t>
      </w:r>
    </w:p>
    <w:p>
      <w:pPr>
        <w:pStyle w:val="BodyText"/>
      </w:pPr>
      <w:r>
        <w:t xml:space="preserve">Vu Nhai câmn ín. Đường đường là dê chúa nhưng bị công chúa Nguyệt Lâm Sa nói không có gan háo sắc, quá nhục nhã.</w:t>
      </w:r>
    </w:p>
    <w:p>
      <w:pPr>
        <w:pStyle w:val="BodyText"/>
      </w:pPr>
      <w:r>
        <w:t xml:space="preserve">Vu Nhai rất muốn to gan háo sắc nữ nhân này! Nhưng như công chúa Nguyệt Lâm Sa nói, bây giờ Vu Nhai không có lá gan đó, đành oán giận trong bụng. Vu Nhai kéo Xích Thố cùng chung hoạn nạn, theo đuổi mục tiêu xa vời.</w:t>
      </w:r>
    </w:p>
    <w:p>
      <w:pPr>
        <w:pStyle w:val="BodyText"/>
      </w:pPr>
      <w:r>
        <w:t xml:space="preserve">Cũng không quá xa vời, Vu Nhai vẫn có cơ hội háo sắc, ví dụ như sau khi sự kiện lần này kết thúc.</w:t>
      </w:r>
    </w:p>
    <w:p>
      <w:pPr>
        <w:pStyle w:val="BodyText"/>
      </w:pPr>
      <w:r>
        <w:t xml:space="preserve">Vu Nhai đổi đề tài:</w:t>
      </w:r>
    </w:p>
    <w:p>
      <w:pPr>
        <w:pStyle w:val="BodyText"/>
      </w:pPr>
      <w:r>
        <w:t xml:space="preserve">- Nói này, sứ đoàn Huyền Binh đế quốc chúng ta trừ cùng Ma Pháp đế quốc khám phá di tích ma pháp viễn cổ ra còn bí mật nhiệm vụ gì không? Tức là có mục đích thứ hai không?</w:t>
      </w:r>
    </w:p>
    <w:p>
      <w:pPr>
        <w:pStyle w:val="BodyText"/>
      </w:pPr>
      <w:r>
        <w:t xml:space="preserve">Vu Nhai không biết nguyên nhân sứ đoàn Huyền Binh đế quốc đi sứ Ma Pháp đế quốc.</w:t>
      </w:r>
    </w:p>
    <w:p>
      <w:pPr>
        <w:pStyle w:val="BodyText"/>
      </w:pPr>
      <w:r>
        <w:t xml:space="preserve">Đêm hôm qua công chúa Nguyệt Lâm Sa nêu điều kiện muốn Vu Nhai ở lại bên cạnh nàng làm hắn hoang mang. Cái gì là mục đích duy nhất? Nếu Vu Nhai không tìm hiểu rõ ràng có lẽ bị người bán cũng không biết, hắn hỏi nàng ngay lúc đó.</w:t>
      </w:r>
    </w:p>
    <w:p>
      <w:pPr>
        <w:pStyle w:val="BodyText"/>
      </w:pPr>
      <w:r>
        <w:t xml:space="preserve">Đêm hôm qua công chúa Nguyệt Lâm Sa nghe Vu Nhai hỏi không hề giấu giếm, nói thẳng:</w:t>
      </w:r>
    </w:p>
    <w:p>
      <w:pPr>
        <w:pStyle w:val="BodyText"/>
      </w:pPr>
      <w:r>
        <w:t xml:space="preserve">- Ngươi vẫn chưa biết sao? Tất nhiên là thăm dò di tích ma pháp viễn cổ, tức là di tích đánh dấu trong bản đồ ma pháp. Thật không ngờ di tích đánh dấu trong bản đồ ma pháp có thủ đoạn huyền binh. Chúng ta có thể phá giải thủ đoạn huyền binh khác nhưng bên trong có phù văn kỳ dị, hết cách, đành khiến Huyền Binh đế quốc đi sứ.</w:t>
      </w:r>
    </w:p>
    <w:p>
      <w:pPr>
        <w:pStyle w:val="Compact"/>
      </w:pPr>
      <w:r>
        <w:t xml:space="preserve">Vu Nhai thế mới biết thì ra lúc trước lão bản thương đội nói thật, đúng là vì di tích ma pháp viễn cổ.</w:t>
      </w:r>
      <w:r>
        <w:br w:type="textWrapping"/>
      </w:r>
      <w:r>
        <w:br w:type="textWrapping"/>
      </w:r>
    </w:p>
    <w:p>
      <w:pPr>
        <w:pStyle w:val="Heading2"/>
      </w:pPr>
      <w:bookmarkStart w:id="938" w:name="chương-911-hành-hình."/>
      <w:bookmarkEnd w:id="938"/>
      <w:r>
        <w:t xml:space="preserve">916. Chương 911: Hành Hình.</w:t>
      </w:r>
    </w:p>
    <w:p>
      <w:pPr>
        <w:pStyle w:val="Compact"/>
      </w:pPr>
      <w:r>
        <w:br w:type="textWrapping"/>
      </w:r>
      <w:r>
        <w:br w:type="textWrapping"/>
      </w:r>
      <w:r>
        <w:t xml:space="preserve">Vu Nhai không thấy lạ, nhưng hắn suy nghĩ rất nhiều. Trong di tích ma pháp viễn cổ có thủ đoạn huyền binh thì chắc chắn là từ thời Cổ Duệ chi dân âm thầm thống trị nhân loại Thần Huyền đại lục, vậy Cổ Duệ chi dân ở đâu?</w:t>
      </w:r>
    </w:p>
    <w:p>
      <w:pPr>
        <w:pStyle w:val="BodyText"/>
      </w:pPr>
      <w:r>
        <w:t xml:space="preserve">Vu Nhai vẫn luôn lo nghĩ về chủng tộc này, một di tích không cần vận động nhiều nhiều người rầm rộ như thế, khiến Huyền Binh đế quốc tùy tiện phái một đội, đưa một phù văn sư đi là được.</w:t>
      </w:r>
    </w:p>
    <w:p>
      <w:pPr>
        <w:pStyle w:val="BodyText"/>
      </w:pPr>
      <w:r>
        <w:t xml:space="preserve">Hoặc trực tiếp phát động lực lượng trong bóng tối bắt một phù văn sư về, huyền binh giả thì Ma Pháp đế quốc có đầy.</w:t>
      </w:r>
    </w:p>
    <w:p>
      <w:pPr>
        <w:pStyle w:val="BodyText"/>
      </w:pPr>
      <w:r>
        <w:t xml:space="preserve">Vu Nhai đã biết lý do công chúa Nguyệt Lâm Sa muốn giữ hắn bên người, ai kêu hắn chính là phù văn sư?</w:t>
      </w:r>
    </w:p>
    <w:p>
      <w:pPr>
        <w:pStyle w:val="BodyText"/>
      </w:pPr>
      <w:r>
        <w:t xml:space="preserve">Trong xe ngựa, Nguyệt Lâm Sa nghe Vu Nhai thắc mắc hỏi thì mỉm cười nói:</w:t>
      </w:r>
    </w:p>
    <w:p>
      <w:pPr>
        <w:pStyle w:val="BodyText"/>
      </w:pPr>
      <w:r>
        <w:t xml:space="preserve">- Mục đích thứ hai? Chờ xem biểu hiện của ngươi trong di tích thế nào rồi sẽ nói cho ngươi biết. Có lẽ còn mục đích thứ ba.</w:t>
      </w:r>
    </w:p>
    <w:p>
      <w:pPr>
        <w:pStyle w:val="BodyText"/>
      </w:pPr>
      <w:r>
        <w:t xml:space="preserve">Vu Nhai không biết làm sao, hắn không thể nêu ra Cổ Duệ chi dân như đã hỏi lão bản thương đội, sơ sẩy một cái là sẽ gây ra hàng loạt rắc rối. Hơn nữa đây chỉ là suy đoán lung tung của Vu Nhai.</w:t>
      </w:r>
    </w:p>
    <w:p>
      <w:pPr>
        <w:pStyle w:val="BodyText"/>
      </w:pPr>
      <w:r>
        <w:t xml:space="preserve">Vu Nhai thầm nghĩ:</w:t>
      </w:r>
    </w:p>
    <w:p>
      <w:pPr>
        <w:pStyle w:val="BodyText"/>
      </w:pPr>
      <w:r>
        <w:t xml:space="preserve">- Dù sao rất nhanh mình sẽ cùng Nguyệt Lâm Sa vào di tích, khi đó có thể tự nhìn, tự thăm dò.</w:t>
      </w:r>
    </w:p>
    <w:p>
      <w:pPr>
        <w:pStyle w:val="BodyText"/>
      </w:pPr>
      <w:r>
        <w:t xml:space="preserve">Nhân tiện nói một chút, Ma Pháp đế quốc cần dựa vào Huyền Binh đế quốc đào di tích đương nhiên cũng phải chia ích lợi, có vấn đề đàm phán phân phối. Tóm lại Huyền Binh đế quốc sẽ không chỉ đưa vài người vào di tích ma pháp viễn cổ.</w:t>
      </w:r>
    </w:p>
    <w:p>
      <w:pPr>
        <w:pStyle w:val="BodyText"/>
      </w:pPr>
      <w:r>
        <w:t xml:space="preserve">Vu Nhai bị hành động của công chúa Nguyệt Lâm Sa làm bực mình, nhỏ nhen nhắc lại việc này:</w:t>
      </w:r>
    </w:p>
    <w:p>
      <w:pPr>
        <w:pStyle w:val="BodyText"/>
      </w:pPr>
      <w:r>
        <w:t xml:space="preserve">- Cha nó, nàng đừng quên lúc ở Chuy Lĩnh hành tỉnh đã đồng ý là vô điều kiện cho ta tư cách vào di tích.</w:t>
      </w:r>
    </w:p>
    <w:p>
      <w:pPr>
        <w:pStyle w:val="BodyText"/>
      </w:pPr>
      <w:r>
        <w:t xml:space="preserve">Công chúa Nguyệt Lâm Sa cười tươi nói:</w:t>
      </w:r>
    </w:p>
    <w:p>
      <w:pPr>
        <w:pStyle w:val="BodyText"/>
      </w:pPr>
      <w:r>
        <w:t xml:space="preserve">- Thì chẳng phải ta đã cho ngươi sao? Ngươi muốn vô điều kiện cũng được, bây giờ ta về phủ ngay, sau đó ngươi trơ mắt nhìn mấy đồng bạn lên giàn hỏa thiêu chờ khi nò ngươi muốn vào di tích ma pháp viễn cổ cứ nói một tiếng với ta là được, ta tùy thời cho ngươi vào, không bị trói buộc.</w:t>
      </w:r>
    </w:p>
    <w:p>
      <w:pPr>
        <w:pStyle w:val="BodyText"/>
      </w:pPr>
      <w:r>
        <w:t xml:space="preserve">Vu Nhai mím môi, không dám hó hé câu nào. Bị người bắt giữ điểm yếu thật sự rất khó chịu, hắn hơi hiểu tâm tình của Nguyệt Lâm Sa lúc bị hắn phát hiện tại Bắc Đẩu thành, đây là báo ứng.</w:t>
      </w:r>
    </w:p>
    <w:p>
      <w:pPr>
        <w:pStyle w:val="BodyText"/>
      </w:pPr>
      <w:r>
        <w:t xml:space="preserve">- Người nói chuyện với công chúa là sát thủ thật sao? Không giống, không giống chút nào.</w:t>
      </w:r>
    </w:p>
    <w:p>
      <w:pPr>
        <w:pStyle w:val="BodyText"/>
      </w:pPr>
      <w:r>
        <w:t xml:space="preserve">Bởi vì nhiều người, gió thỉnh thoảng thổi màn xe. Tuy dân chúng không biết hai người đang nói gì nhưng thấy nụ cười của rạng rỡ của công chúa Nguyệt Lâm Sa. Nam nhân này là ai? Tại sao có thể khiến công chúa cười tươi như vậy?</w:t>
      </w:r>
    </w:p>
    <w:p>
      <w:pPr>
        <w:pStyle w:val="BodyText"/>
      </w:pPr>
      <w:r>
        <w:t xml:space="preserve">Như lúc trước đã nói, công chúa Nguyệt Lâm Sa ít khi cười trước mặt người khác, thái độ luôn kiêu ngạo.</w:t>
      </w:r>
    </w:p>
    <w:p>
      <w:pPr>
        <w:pStyle w:val="BodyText"/>
      </w:pPr>
      <w:r>
        <w:t xml:space="preserve">Ồn ào!</w:t>
      </w:r>
    </w:p>
    <w:p>
      <w:pPr>
        <w:pStyle w:val="BodyText"/>
      </w:pPr>
      <w:r>
        <w:t xml:space="preserve">Đã đến quảng trường Quang Minh thần điện, thanh âm náo động ầm ĩ. Quang Minh thần điện đã bắt đầu tuyên bố cái gì. Vu Nhai không còn biểu tình nhẹ nhàng như trước, dù có xác suất cứu người rất cao. Vu Nhai xuyên qua khe hở nhìn đằng trước nhất quảng trường Quang Minh thần điện, nơi đó là quang minh thần đài. Dân chúng chỉ có thể đứng bên dưới, phía trên là nơi đặt giàn giáo.</w:t>
      </w:r>
    </w:p>
    <w:p>
      <w:pPr>
        <w:pStyle w:val="BodyText"/>
      </w:pPr>
      <w:r>
        <w:t xml:space="preserve">Có năm cây cột sáng lấp lánh dựng trên quang minh thần đài, mỗi cây cột trói một người, là đám người Nghiêm Sương, Tiểu Mỹ, Độc Cô Cửu Tà, Lý thân Bá, Trầm Lâm Trúc.</w:t>
      </w:r>
    </w:p>
    <w:p>
      <w:pPr>
        <w:pStyle w:val="BodyText"/>
      </w:pPr>
      <w:r>
        <w:t xml:space="preserve">Hãy bình tĩnh nhìn, Vu Nhai thở phào. Có lẽ vì mặt mũi nên Quang Minh thần điện không ngược đãi năm người thêm, thậm chí chữa lành các vết thương trước đó. Đám người Nghiêm Sương, Tiểu Mỹ, Độc Cô Cửu Tà, Lý thân Bá, Trầm Lâm Trúc hơi tiều tụy, mệt mỏi.</w:t>
      </w:r>
    </w:p>
    <w:p>
      <w:pPr>
        <w:pStyle w:val="BodyText"/>
      </w:pPr>
      <w:r>
        <w:t xml:space="preserve">Công chúa Nguyệt Lâm Sa nhìn ra suy nghĩ trong đầu Vu Nhai, lạnh lùng nói:</w:t>
      </w:r>
    </w:p>
    <w:p>
      <w:pPr>
        <w:pStyle w:val="BodyText"/>
      </w:pPr>
      <w:r>
        <w:t xml:space="preserve">- Không chịu ngược đãi sao?nếu không phải Thất hoàng tử các ngươi còn chút lương tâm thì sợ là bọn họ sẽ bị quất ngược đãi, khi lên giàn thiêu dùng quang minh trì dũ thuật phục hồi bộ dạng ban đầu. Quang Minh thần điện không có lòng tốt như vậy, chính ngươi lần thứ hai tiêu diệt thánh quang ma kỵ đoàn của nàng.</w:t>
      </w:r>
    </w:p>
    <w:p>
      <w:pPr>
        <w:pStyle w:val="BodyText"/>
      </w:pPr>
      <w:r>
        <w:t xml:space="preserve">Tim Vu Nhai run lên. Đúng vậy, Vu Nhai khuấy động Ma Pháp đế đô lộn xộn, hoàn toàn tiêu diệt thánh quang ma kỵ đoàn. Quang minh thánh nữ Lộ Luân Na không tìm thấy chỗ trút giận sẽ tốt bụng không đụng vào đám người Nghiêm Sương, Tiểu Mỹ, Độc Cô Cửu Tà, Lý thân Bá sao?</w:t>
      </w:r>
    </w:p>
    <w:p>
      <w:pPr>
        <w:pStyle w:val="BodyText"/>
      </w:pPr>
      <w:r>
        <w:t xml:space="preserve">May mắn sứ đoàn Huyền Binh đế quốc còn ở đây, nếu ngược đãi đám người Nghiêm Sương, Tiểu Mỹ, Độc Cô Cửu Tà, Lý thân Bá, Trầm Lâm Trúc là không để mặt Huyền Binh đế quốc.</w:t>
      </w:r>
    </w:p>
    <w:p>
      <w:pPr>
        <w:pStyle w:val="BodyText"/>
      </w:pPr>
      <w:r>
        <w:t xml:space="preserve">Tuy Thất hoàng tử không có cách cứu người nhưng gã phái người đi hoặc đích thân nhìn, đưa đồ ăn này nọ được. Nếu thấy đám người Nghiêm Sương, Tiểu Mỹ, Độc Cô Cửu Tà, Lý thân Bá, Trầm Lâm Trúc bị ngược đãi, hoặc nghe bọn họ oán trách bị hành hạ thì Thất hoàng tử sẽ kháng nghị.</w:t>
      </w:r>
    </w:p>
    <w:p>
      <w:pPr>
        <w:pStyle w:val="BodyText"/>
      </w:pPr>
      <w:r>
        <w:t xml:space="preserve">Chuyện này chứa nhiều thù riêng, Ma Pháp đế quốc đặc biệt dặn dò Quang Minh thần điện nên biết một vừa hai phải.</w:t>
      </w:r>
    </w:p>
    <w:p>
      <w:pPr>
        <w:pStyle w:val="BodyText"/>
      </w:pPr>
      <w:r>
        <w:t xml:space="preserve">Vu Nhai dời ánh mắt nhìn hướng khác trên quang minh thần đài. Đằng trước quang minh thần đài là một đám quang minh ma pháp sư, trong đó quang minh thánh nữ Lộ Luân Na đứng chính giữa, nghi thức hôm nay do nàng chủ trì. Nữ nhân chết tiệt không biết có bối cảnh gì, thánh quang ma kỵ đoàn của nàng bị tiêu diệt hết hai lần nhưng vẫn không bị phạt.</w:t>
      </w:r>
    </w:p>
    <w:p>
      <w:pPr>
        <w:pStyle w:val="BodyText"/>
      </w:pPr>
      <w:r>
        <w:t xml:space="preserve">Quang minh thánh nữ của Quang Minh thần điện đang tuyên bố cái gì đó, dân chúng đứng phía dưới xôn xao.</w:t>
      </w:r>
    </w:p>
    <w:p>
      <w:pPr>
        <w:pStyle w:val="BodyText"/>
      </w:pPr>
      <w:r>
        <w:t xml:space="preserve">Một số đại nhân vật đứng hoặc ngồi hai bên quang minh thần đài xem hình phạt. Trong đó có một đám người mặc giáp rất bắt mắt, là người của sứ đoàn Huyền Binh đế quốc. Nhị hoàng tử, Thất hoàng tử đều đến xem.</w:t>
      </w:r>
    </w:p>
    <w:p>
      <w:pPr>
        <w:pStyle w:val="BodyText"/>
      </w:pPr>
      <w:r>
        <w:t xml:space="preserve">Nhị hoàng tử đến là hiển nhiên, nhưng Thất hoàng tử cũng tới xem? Bọn họ không sợ làm Huyền Binh đế quốc mất mặt sao?</w:t>
      </w:r>
    </w:p>
    <w:p>
      <w:pPr>
        <w:pStyle w:val="BodyText"/>
      </w:pPr>
      <w:r>
        <w:t xml:space="preserve">- Có lẽ Thất hoàng tử rất tin tưởng vào ngươi hoặc là U Linh sát thủ kia.</w:t>
      </w:r>
    </w:p>
    <w:p>
      <w:pPr>
        <w:pStyle w:val="BodyText"/>
      </w:pPr>
      <w:r>
        <w:t xml:space="preserve">Công chúa Nguyệt Lâm Sa nhìn thấu biểu tình khó hiểu của Vu Nhai, nói:</w:t>
      </w:r>
    </w:p>
    <w:p>
      <w:pPr>
        <w:pStyle w:val="BodyText"/>
      </w:pPr>
      <w:r>
        <w:t xml:space="preserve">- Chờ đi, nếu hỏa hình lần này thuận lợi thì đồng bạn của ngươi sẽ chịu loại lửa đau khổ nhất. Tuy trên cơ thể bọn họ không bị ngược đãi nhưng nhìn biểu tình chắc Quang Minh thần điện công kích ngôn ngữ, tâm linh.</w:t>
      </w:r>
    </w:p>
    <w:p>
      <w:pPr>
        <w:pStyle w:val="BodyText"/>
      </w:pPr>
      <w:r>
        <w:t xml:space="preserve">Vu Nhai nhìn theo ánh mắt công chúa Nguyệt Lâm Sa. Vẻ mặt Tiểu Mỹ mờ mịt, biểu tình đứa trẻ bị oan mà không có chỗ thổ lộ, rất uất ức, làm người nhìn đau lòng.</w:t>
      </w:r>
    </w:p>
    <w:p>
      <w:pPr>
        <w:pStyle w:val="BodyText"/>
      </w:pPr>
      <w:r>
        <w:t xml:space="preserve">Quang Minh thần điện tự xưng là quang minh mắt điếc tai ngơ.</w:t>
      </w:r>
    </w:p>
    <w:p>
      <w:pPr>
        <w:pStyle w:val="BodyText"/>
      </w:pPr>
      <w:r>
        <w:t xml:space="preserve">Tiểu Mỹ đưa mắt bàng hoàng chuyển hướng Thất hoàng tử, dường như chỉ nơi đó mới khiến nàng dao động. Tiểu Mỹ muốn nói cái gì rồi lại không dám nói, nàng yên lặng nhìn Thất hoàng tử, cố gắng giữ bản tính ngây thơ tự nhiên.</w:t>
      </w:r>
    </w:p>
    <w:p>
      <w:pPr>
        <w:pStyle w:val="BodyText"/>
      </w:pPr>
      <w:r>
        <w:t xml:space="preserve">Nghiêm Sương gầy rộp đi, cũng đầy bi thương nhìn hướng Thất hoàng tử. Nghiêm Sương cố gắng lắc đầu với Thất hoàng tử. Độc Cô Cửu Tà vẫn cười tà nhưng tinh thần hơi tệ, biểu tình kiêu ngạo, kiên quyết chưa từng thay đổi. Độc Cô Cửu Tà cũng nhìn hướng Thất hoàng tử, thỉnh thoảng cười tự tin.</w:t>
      </w:r>
    </w:p>
    <w:p>
      <w:pPr>
        <w:pStyle w:val="BodyText"/>
      </w:pPr>
      <w:r>
        <w:t xml:space="preserve">Độc Cô Cửu Tà nhìn hướng đám người Độc Cô Cửu Diệp, trước khi chết gã muốn thể hiện những gì thuộc về Độc Cô gia trước mặt tộc nhân.</w:t>
      </w:r>
    </w:p>
    <w:p>
      <w:pPr>
        <w:pStyle w:val="Compact"/>
      </w:pPr>
      <w:r>
        <w:t xml:space="preserve">Vẻ mặt Lý thân Bá kiên quyết, mắt nhìn lung tung, không biết gã đang mong chờ điều gì.</w:t>
      </w:r>
      <w:r>
        <w:br w:type="textWrapping"/>
      </w:r>
      <w:r>
        <w:br w:type="textWrapping"/>
      </w:r>
    </w:p>
    <w:p>
      <w:pPr>
        <w:pStyle w:val="Heading2"/>
      </w:pPr>
      <w:bookmarkStart w:id="939" w:name="chương-912-trầm-đại-công-tử-nhiệt-huyết."/>
      <w:bookmarkEnd w:id="939"/>
      <w:r>
        <w:t xml:space="preserve">917. Chương 912: Trầm Đại Công Tử Nhiệt Huyết.</w:t>
      </w:r>
    </w:p>
    <w:p>
      <w:pPr>
        <w:pStyle w:val="Compact"/>
      </w:pPr>
      <w:r>
        <w:br w:type="textWrapping"/>
      </w:r>
      <w:r>
        <w:br w:type="textWrapping"/>
      </w:r>
      <w:r>
        <w:t xml:space="preserve">Muốn khóc nhất là Trầm đại công tử Trầm Lâm Trúc. Công tử bột xui xẻo, Trầm Lâm Trúc gần như ngất xỉu, người gầy trơ xương làm Huyền Binh đế quốc mất mặt. Trầm Lâm Trúc không xỉu, nhìn lung tung giống Lý thân Bá.</w:t>
      </w:r>
    </w:p>
    <w:p>
      <w:pPr>
        <w:pStyle w:val="BodyText"/>
      </w:pPr>
      <w:r>
        <w:t xml:space="preserve">Vu Nhai thấy vậy cũng theo ánh mắt Tiểu Mỹ, Nghiêm Sương nhìn hướng Thất hoàng tử.</w:t>
      </w:r>
    </w:p>
    <w:p>
      <w:pPr>
        <w:pStyle w:val="BodyText"/>
      </w:pPr>
      <w:r>
        <w:t xml:space="preserve">Con ngươi Vu Nhai co rút, thì ra Dạ Tình ngồi cách Thất hoàng tử không xa, có mấy huyền binh giả nữ chăm sóc. Người Nghiêm Sương, Tiểu Mỹ nhìn không phải Thất hoàng tử mà là Dạ Tình.</w:t>
      </w:r>
    </w:p>
    <w:p>
      <w:pPr>
        <w:pStyle w:val="BodyText"/>
      </w:pPr>
      <w:r>
        <w:t xml:space="preserve">Mắt Vu Nhai lóe tia dịu dàng, tức giận, quyết tuyệt. Lúc trước Vu Nhai ước hẹn với Dạ Tình là khi nàng tỉnh dậy sẽ thấy đám người Nghiêm Sương, Tiểu Mỹ, Độc Cô Cửu Tà, Lý thân Bá yên lành ngồi trước mặt nàng. Dược 'lạ nước lạ cái' có só lượng bảy ngày, tức là Dạ Tình sẽ tỉnh dậy vào tối hôm nay. Vu Nhai không ngờ Dạ Tình dùng ý chí bắt buộc mình tỉnh lại, xem hành hình. Biểu tình của Dạ Tình cũng đầy dứt khoát.</w:t>
      </w:r>
    </w:p>
    <w:p>
      <w:pPr>
        <w:pStyle w:val="BodyText"/>
      </w:pPr>
      <w:r>
        <w:t xml:space="preserve">Dạ Tình là cô nhi, lớn lên trong Bắc Đẩu cô nhi viện. Nghiêm Sương, Tiểu Mỹ lớn lên cùng Dạ Tình, ba người thân thiết hơn cả tỷ muội. Thấy Nghiêm Sương chưa làm Dạ Tình đau nát tim, nhưng Tiểu Mỹ là người nàng chăm sóc đến lớn.</w:t>
      </w:r>
    </w:p>
    <w:p>
      <w:pPr>
        <w:pStyle w:val="BodyText"/>
      </w:pPr>
      <w:r>
        <w:t xml:space="preserve">Nếu Tiểu Mỹ lón lên tính cách cũng trưởng thành thì Dạ Tình sẽ thấy dễ chịu hơn, nhưng cá tính của nàng vẫn như con nít. Tiểu Mỹ như nữ nhi của Dạ Tình, nhìn nữ nhi sắp bị hành hình, sắp chết, còn lại bị thiêu chết, mẫu thân sẽ khó chịu như thế nào? Lòng như đao cắt. Vu Nhai cảm nhận được Dạ Tình quyết tuyệt, hôm nay chỉ cho phép thành công, không được thất bại.</w:t>
      </w:r>
    </w:p>
    <w:p>
      <w:pPr>
        <w:pStyle w:val="BodyText"/>
      </w:pPr>
      <w:r>
        <w:t xml:space="preserve">Có lẽ lúc này Tiểu Mỹ kiên cường, nàng chỉ hoang mang chứ không khóc. Tiểu Mỹ biết nếu nàng khóc sẽ làm Dạ Tình tỷ tỷ càng khó chịu, đau khổ hơn. Như Nghiêm Sương tỷ tỷ nói, Dạ Tình tỷ tỷ sẽ chết theo bọn họ. Như Nghiêm Sương lắc dầu nguầy nguậy với Dạ Tình, nàng muốn nói dù chuyện gì xảy ra cũng đừng luẩn quẩn trong lòng, Dạ Tình phải kiên cường sống sót.</w:t>
      </w:r>
    </w:p>
    <w:p>
      <w:pPr>
        <w:pStyle w:val="BodyText"/>
      </w:pPr>
      <w:r>
        <w:t xml:space="preserve">Tiểu Mỹ biết mình không giỏi nói chuyện nên nàng không nói, nàng không muốn Dạ Tình tỷ chết cùng mình. Tiểu Mỹ không biết là nàng cố gắng giữ bộ dạng ngây thơ càng khiến người đau lòng hơn. Dạ Tình cố nén, rất cố gắng nhẫn nhịn.</w:t>
      </w:r>
    </w:p>
    <w:p>
      <w:pPr>
        <w:pStyle w:val="BodyText"/>
      </w:pPr>
      <w:r>
        <w:t xml:space="preserve">Tim Vu Nhai như bị ai bóp chặt, hai tay hắn siết chặt chảy máu.</w:t>
      </w:r>
    </w:p>
    <w:p>
      <w:pPr>
        <w:pStyle w:val="BodyText"/>
      </w:pPr>
      <w:r>
        <w:t xml:space="preserve">Trên quảng trường Quang Minh thần điện vang thanh âm trong trẻo:</w:t>
      </w:r>
    </w:p>
    <w:p>
      <w:pPr>
        <w:pStyle w:val="BodyText"/>
      </w:pPr>
      <w:r>
        <w:t xml:space="preserve">- Hành hình đi, bắt đầu từ người này trước.</w:t>
      </w:r>
    </w:p>
    <w:p>
      <w:pPr>
        <w:pStyle w:val="BodyText"/>
      </w:pPr>
      <w:r>
        <w:t xml:space="preserve">Là giọng của quang minh thánh nữ Lộ Luân Na, thanh âm trong trẻo xây dựng trên cái chết của người khác, không chút cảm giác mộng mơ như tiên.</w:t>
      </w:r>
    </w:p>
    <w:p>
      <w:pPr>
        <w:pStyle w:val="BodyText"/>
      </w:pPr>
      <w:r>
        <w:t xml:space="preserve">Quang minh thánh nữ Lộ Luân Na nói 'người này' là Trầm Lâm Trúc xui xẻo. Lộ Luân Na dứt lời thì khóe môi hơi cong lên, nàng muốn đốt cháy từng người. Như công chúa Nguyệt Lâm Sa đã nói, quang minh thánh nữ Lộ Luân Na muốn mấy người này chịu nỗi đau xé nát tim, cũng muốn dụ U Linh sát thủ đến.</w:t>
      </w:r>
    </w:p>
    <w:p>
      <w:pPr>
        <w:pStyle w:val="BodyText"/>
      </w:pPr>
      <w:r>
        <w:t xml:space="preserve">Quang minh thánh nữ Lộ Luân Na còn có mục đích thứ ba là nam nhân trước mắt không kiên cường nhất. Mấy ngày nay hễ rảnh rỗi là Lộ Luân Na sẽ chạy đến ngục giam công kích đám người Nghiêm Sương, Tiểu Mỹ, Độc Cô Cửu Tà, Lý thân Bá, Trầm Lâm Trúc bằng ngôn ngữ, có nhắc tới U Linh sát thủ.</w:t>
      </w:r>
    </w:p>
    <w:p>
      <w:pPr>
        <w:pStyle w:val="BodyText"/>
      </w:pPr>
      <w:r>
        <w:t xml:space="preserve">Không thấy Lý thân Bá, Trầm Lâm Trúc hết nhìn đông tới nhìn tây sao?</w:t>
      </w:r>
    </w:p>
    <w:p>
      <w:pPr>
        <w:pStyle w:val="BodyText"/>
      </w:pPr>
      <w:r>
        <w:t xml:space="preserve">Lý thân Bá nhìn quanh quất không phải gã sợ chết, gã có thể sợ thứ khác nhưng chưa từng sợ chết. Lý thân Bá chỉ mong chờ U Linh sát thủ sẽ xuất hiện như thế nào. Lý thân Bá giống như mọi người cho rằng U Linh sát thủ chính là Vu Nhai, gã mong cờ hắn đến.</w:t>
      </w:r>
    </w:p>
    <w:p>
      <w:pPr>
        <w:pStyle w:val="BodyText"/>
      </w:pPr>
      <w:r>
        <w:t xml:space="preserve">Quang minh thánh nữ Lộ Luân Na cũng trông mong, mong Trầm Lâm Trúc lộ ra biểu hiện sợ chết. Trầm Lâm Trúc sẽ khiến sứ đoàn Huyền Binh đế quốc mất mặt cỡ nào?</w:t>
      </w:r>
    </w:p>
    <w:p>
      <w:pPr>
        <w:pStyle w:val="BodyText"/>
      </w:pPr>
      <w:r>
        <w:t xml:space="preserve">Như quang minh thánh nữ Lộ Luân Na thấy, mặt Trầm Lâm Trúc vặn vẹo, kinh khủng hét to:</w:t>
      </w:r>
    </w:p>
    <w:p>
      <w:pPr>
        <w:pStyle w:val="BodyText"/>
      </w:pPr>
      <w:r>
        <w:t xml:space="preserve">- Quang minh thánh nữ, ta . . . Ta không muốn chết . . . Ta không muốn chết . . . Ta có một bí mật muốn nói với quang minh thánh nữ . . . Bí mật liên quan U Linh sát thủ . . .</w:t>
      </w:r>
    </w:p>
    <w:p>
      <w:pPr>
        <w:pStyle w:val="BodyText"/>
      </w:pPr>
      <w:r>
        <w:t xml:space="preserve">Keng keng keng!</w:t>
      </w:r>
    </w:p>
    <w:p>
      <w:pPr>
        <w:pStyle w:val="BodyText"/>
      </w:pPr>
      <w:r>
        <w:t xml:space="preserve">Chỉ huyền binh giả mới nghe thấy tiếng sắt thép trong trẻ, là sự giận dữ với Trầm Lâm Trúc. Nếu Thất hoàng tử không ngăn lại thì đã có người xông lên xử Trầm Lâm Trúc. Mọi người nhìn Trầm Lâm Trúc chằm chằm, gã không dám nhìn hướng sứ đoàn Huyền Binh đế quốc.</w:t>
      </w:r>
    </w:p>
    <w:p>
      <w:pPr>
        <w:pStyle w:val="BodyText"/>
      </w:pPr>
      <w:r>
        <w:t xml:space="preserve">Trầm Lâm Trúc nhìn quang minh thánh nữ Lộ Luân Na, nói:</w:t>
      </w:r>
    </w:p>
    <w:p>
      <w:pPr>
        <w:pStyle w:val="BodyText"/>
      </w:pPr>
      <w:r>
        <w:t xml:space="preserve">- Ta . . . Ta không muốn để bọn họ nghe thấy. Quang minh thánh nữ hãy đến gần một chút . . . Tới gần chút nữa . . .</w:t>
      </w:r>
    </w:p>
    <w:p>
      <w:pPr>
        <w:pStyle w:val="BodyText"/>
      </w:pPr>
      <w:r>
        <w:t xml:space="preserve">- Được, chỉ cần ngươi nói ra thứ có lợi cho Ma Pháp đế quốc ta thì có lẽ chúng ta sẽ cho ngươi lấy công chuộc tội.</w:t>
      </w:r>
    </w:p>
    <w:p>
      <w:pPr>
        <w:pStyle w:val="BodyText"/>
      </w:pPr>
      <w:r>
        <w:t xml:space="preserve">Quang minh thánh nữ Lộ Luân Na nở nụ cười rạng rỡ thần thánh, gót sen đi hướng Trầm Lâm Trúc.</w:t>
      </w:r>
    </w:p>
    <w:p>
      <w:pPr>
        <w:pStyle w:val="BodyText"/>
      </w:pPr>
      <w:r>
        <w:t xml:space="preserve">Lộ Luân Na mỉm cười nói:</w:t>
      </w:r>
    </w:p>
    <w:p>
      <w:pPr>
        <w:pStyle w:val="BodyText"/>
      </w:pPr>
      <w:r>
        <w:t xml:space="preserve">- Nói được rồi.</w:t>
      </w:r>
    </w:p>
    <w:p>
      <w:pPr>
        <w:pStyle w:val="BodyText"/>
      </w:pPr>
      <w:r>
        <w:t xml:space="preserve">Đang lúc sứ đoàn Huyền Binh đế quốc tức giận, dân chúng Ma Pháp đế quốc khinh miệt.</w:t>
      </w:r>
    </w:p>
    <w:p>
      <w:pPr>
        <w:pStyle w:val="BodyText"/>
      </w:pPr>
      <w:r>
        <w:t xml:space="preserve">Trầm Lâm Trúc chửi vào mặt Lộ Luân Na:</w:t>
      </w:r>
    </w:p>
    <w:p>
      <w:pPr>
        <w:pStyle w:val="BodyText"/>
      </w:pPr>
      <w:r>
        <w:t xml:space="preserve">- A phi! Nói bà nội ngươi!</w:t>
      </w:r>
    </w:p>
    <w:p>
      <w:pPr>
        <w:pStyle w:val="BodyText"/>
      </w:pPr>
      <w:r>
        <w:t xml:space="preserve">Trầm Lâm Trúc phun nước miếng, cuồng cười nói:</w:t>
      </w:r>
    </w:p>
    <w:p>
      <w:pPr>
        <w:pStyle w:val="BodyText"/>
      </w:pPr>
      <w:r>
        <w:t xml:space="preserve">- Lão tử sợ chết, lão tử không muốn chết chút nào, chỉ cần có chút hy vọng thì lão tử muốn sống! Nhưng, lão tử sợ bị nước miếng dân chúng Huyền Binh đế quốc chết chìm. Lão tử là tôn tử ruột của Trầm đại nguyên soái Huyền Binh đế quốc, chảy dòng máu Trầm gia.</w:t>
      </w:r>
    </w:p>
    <w:p>
      <w:pPr>
        <w:pStyle w:val="BodyText"/>
      </w:pPr>
      <w:r>
        <w:t xml:space="preserve">- Lão tử rất sợ gia gia, người đã già sắp xuống mồ. Lão tử sợ không kịp đầu thai trước khi gia gia chết, lão tử sợ bị gia gia rượt theo đánh. Ha ha ha ha ha ha! Ít nhất khi ta gặp gia gia bên dưới sẽ được khen một câu.</w:t>
      </w:r>
    </w:p>
    <w:p>
      <w:pPr>
        <w:pStyle w:val="BodyText"/>
      </w:pPr>
      <w:r>
        <w:t xml:space="preserve">- Ha ha ha ha ha ha! Gia gia chưa từng khen ta. Gia gia, bây giờ gia gia sẽ khen ta chứ? Lão tử lừa quang minh thánh nữ trước mặt nhiều người, phun nước miếng vào quang minh thánh nữ, gia gia có thể khen ta một câu không?</w:t>
      </w:r>
    </w:p>
    <w:p>
      <w:pPr>
        <w:pStyle w:val="BodyText"/>
      </w:pPr>
      <w:r>
        <w:t xml:space="preserve">Lý thân Bá cao giọng quát:</w:t>
      </w:r>
    </w:p>
    <w:p>
      <w:pPr>
        <w:pStyle w:val="BodyText"/>
      </w:pPr>
      <w:r>
        <w:t xml:space="preserve">- Hay, nói hay!</w:t>
      </w:r>
    </w:p>
    <w:p>
      <w:pPr>
        <w:pStyle w:val="BodyText"/>
      </w:pPr>
      <w:r>
        <w:t xml:space="preserve">Sứ đoàn Huyền Binh đế quốc sôi sục máu nóng. Nếu không phải nhiệm vụ của bọn họ là bảo vệ hai hoàng tử thì rất muốn xông lên cứu người, cùng nhau chết trận ở Ma Pháp đế đô.</w:t>
      </w:r>
    </w:p>
    <w:p>
      <w:pPr>
        <w:pStyle w:val="BodyText"/>
      </w:pPr>
      <w:r>
        <w:t xml:space="preserve">Người sứ đoàn Huyền Binh đế quốc nhìn hướng Thất hoàng tử, Nhị hoàng tử, chỉ cần hai người ra lệnh một tiếng.</w:t>
      </w:r>
    </w:p>
    <w:p>
      <w:pPr>
        <w:pStyle w:val="BodyText"/>
      </w:pPr>
      <w:r>
        <w:t xml:space="preserve">Trầm Lâm Trúc vẫn đang cuồng cười nói:</w:t>
      </w:r>
    </w:p>
    <w:p>
      <w:pPr>
        <w:pStyle w:val="BodyText"/>
      </w:pPr>
      <w:r>
        <w:t xml:space="preserve">- Ha ha ha ha ha ha! Đến đây, thiêu chết ta đi!</w:t>
      </w:r>
    </w:p>
    <w:p>
      <w:pPr>
        <w:pStyle w:val="BodyText"/>
      </w:pPr>
      <w:r>
        <w:t xml:space="preserve">Người Ma Pháp đế quốc ngơ ngẩn. Người Huyền Binh đế quốc đều là diễn viên chuyên nghiệp sao? Trầm Lâm Trúc thay đổi trước sau quá lớn, chẳng những đánh lừa quang minh thánh nữ Lộ Luân Na trong cơn đắc ý còn phun nước miếng, làm nàng mất hết mặt ũi.</w:t>
      </w:r>
    </w:p>
    <w:p>
      <w:pPr>
        <w:pStyle w:val="BodyText"/>
      </w:pPr>
      <w:r>
        <w:t xml:space="preserve">Quang minh thánh nữ không còn vẻ thần thánh, khuôn mặt xinh đẹp vặn vẹo nhăn nhúm.</w:t>
      </w:r>
    </w:p>
    <w:p>
      <w:pPr>
        <w:pStyle w:val="BodyText"/>
      </w:pPr>
      <w:r>
        <w:t xml:space="preserve">- Hành hình, thiêu chết hắn, thiêu chết hắn!</w:t>
      </w:r>
    </w:p>
    <w:p>
      <w:pPr>
        <w:pStyle w:val="BodyText"/>
      </w:pPr>
      <w:r>
        <w:t xml:space="preserve">Chợt một thanh âm trong trẻo vang lên:</w:t>
      </w:r>
    </w:p>
    <w:p>
      <w:pPr>
        <w:pStyle w:val="BodyText"/>
      </w:pPr>
      <w:r>
        <w:t xml:space="preserve">- Dừng tay!</w:t>
      </w:r>
    </w:p>
    <w:p>
      <w:pPr>
        <w:pStyle w:val="BodyText"/>
      </w:pPr>
      <w:r>
        <w:t xml:space="preserve">Bì quá nhiều người nên xe của công chúa Nguyệt Lâm Sa đậu ngoài cùng quảng trường Quang Minh thần điện, tình huống vừa rồi căng thẳng nên mọi người tạm không chú ý đến nàng. Nguyệt Lâm Sa không vội ra mặt, khi thấy cảnh tượng trước mắt thì liếc trộm Vu Nhai.</w:t>
      </w:r>
    </w:p>
    <w:p>
      <w:pPr>
        <w:pStyle w:val="Compact"/>
      </w:pPr>
      <w:r>
        <w:t xml:space="preserve">Công chúa Nguyệt Lâm Sa vô cùng rung động, không thể xem thường Huyền Binh đế quốc. Nguyệt Lâm Sa không nói gì thêm, gió nhẹ thổi, xe bị cuốn vào quảng trường Quang Minh thần điện.</w:t>
      </w:r>
      <w:r>
        <w:br w:type="textWrapping"/>
      </w:r>
      <w:r>
        <w:br w:type="textWrapping"/>
      </w:r>
    </w:p>
    <w:p>
      <w:pPr>
        <w:pStyle w:val="Heading2"/>
      </w:pPr>
      <w:bookmarkStart w:id="940" w:name="chương-913-trầm-đại-công-tử-nhiệt-huyết-hạ."/>
      <w:bookmarkEnd w:id="940"/>
      <w:r>
        <w:t xml:space="preserve">918. Chương 913: Trầm Đại Công Tử Nhiệt Huyết (hạ).</w:t>
      </w:r>
    </w:p>
    <w:p>
      <w:pPr>
        <w:pStyle w:val="Compact"/>
      </w:pPr>
      <w:r>
        <w:br w:type="textWrapping"/>
      </w:r>
      <w:r>
        <w:br w:type="textWrapping"/>
      </w:r>
      <w:r>
        <w:t xml:space="preserve">Mọi người còn đang chìm đắm trong giật mình hoặc tức giận, những Quang Minh thần chức giả định làm theo lệnh của quang minh thánh nữ. Dù Lộ Luân Na không ra lệnh chắc chắn đám Quang Minh thần chức giả sẽ ra tay, khinh nhờn thánh nữ của bọn họ thì phải chết.</w:t>
      </w:r>
    </w:p>
    <w:p>
      <w:pPr>
        <w:pStyle w:val="BodyText"/>
      </w:pPr>
      <w:r>
        <w:t xml:space="preserve">- Đó là xe của công chúa Nguyệt Lâm Sa, nàng thật sự ra mặt.</w:t>
      </w:r>
    </w:p>
    <w:p>
      <w:pPr>
        <w:pStyle w:val="BodyText"/>
      </w:pPr>
      <w:r>
        <w:t xml:space="preserve">Dân chúng ngẩng đầu lên, chỉ trỏ. Kịch hay sắp mở màn. Công chúa Nguyệt Lâm Sa có thể cứu người không? Quang minh thánh nữ Lộ Luân Na bị người lừa còn dính nước miếng có lý do gì để thỏa hiệp?</w:t>
      </w:r>
    </w:p>
    <w:p>
      <w:pPr>
        <w:pStyle w:val="BodyText"/>
      </w:pPr>
      <w:r>
        <w:t xml:space="preserve">- Các ngươi còn ngây ra tại chỗ làm gì? Hành hình.</w:t>
      </w:r>
    </w:p>
    <w:p>
      <w:pPr>
        <w:pStyle w:val="BodyText"/>
      </w:pPr>
      <w:r>
        <w:t xml:space="preserve">Quang minh thánh nữ Lộ Luân Na không quan tâm công chúa Nguyệt Lâm Sa, nàng sớm nhận được tin Nguyệt Lâm Sa sẽ đến. Lộ Luân Na đặt quyết tâm dù công chúa Nguyệt Lâm Sa nói cái gì thì nàng kiên quyết hành hình, tốt nhất là làm trước mặt Nguyệt Lâm Sa.</w:t>
      </w:r>
    </w:p>
    <w:p>
      <w:pPr>
        <w:pStyle w:val="BodyText"/>
      </w:pPr>
      <w:r>
        <w:t xml:space="preserve">Quang minh thánh nữ Lộ Luân Na thầm nghĩ:</w:t>
      </w:r>
    </w:p>
    <w:p>
      <w:pPr>
        <w:pStyle w:val="BodyText"/>
      </w:pPr>
      <w:r>
        <w:t xml:space="preserve">- Hừ! Cho nàng mặt mũi? Sao có thể! Từ trước đã không muốn cho nàng mặt mũi.</w:t>
      </w:r>
    </w:p>
    <w:p>
      <w:pPr>
        <w:pStyle w:val="BodyText"/>
      </w:pPr>
      <w:r>
        <w:t xml:space="preserve">Bây giờ Lộ Luân Na đang trong cơn tức giận càng không chịu nhường bước.</w:t>
      </w:r>
    </w:p>
    <w:p>
      <w:pPr>
        <w:pStyle w:val="BodyText"/>
      </w:pPr>
      <w:r>
        <w:t xml:space="preserve">- Tuân lệnh! Thánh nữ!</w:t>
      </w:r>
    </w:p>
    <w:p>
      <w:pPr>
        <w:pStyle w:val="BodyText"/>
      </w:pPr>
      <w:r>
        <w:t xml:space="preserve">Quang Minh thần chức giả chỉ nghe theo lệnh của Lộ Luân Na. Công chúa? Đó là thứ gì?</w:t>
      </w:r>
    </w:p>
    <w:p>
      <w:pPr>
        <w:pStyle w:val="BodyText"/>
      </w:pPr>
      <w:r>
        <w:t xml:space="preserve">Công chúa Nguyệt Lâm Sa nhẹ nhàng nói:</w:t>
      </w:r>
    </w:p>
    <w:p>
      <w:pPr>
        <w:pStyle w:val="BodyText"/>
      </w:pPr>
      <w:r>
        <w:t xml:space="preserve">- Ta kêu ngươi dừng tay.</w:t>
      </w:r>
    </w:p>
    <w:p>
      <w:pPr>
        <w:pStyle w:val="BodyText"/>
      </w:pPr>
      <w:r>
        <w:t xml:space="preserve">Thanh âm ẩn chứa tinh thần lực cường đại đánh vào mấy Quang Minh thần chức giả.</w:t>
      </w:r>
    </w:p>
    <w:p>
      <w:pPr>
        <w:pStyle w:val="BodyText"/>
      </w:pPr>
      <w:r>
        <w:t xml:space="preserve">Nguyệt Lâm Sa trầm giọng nói:</w:t>
      </w:r>
    </w:p>
    <w:p>
      <w:pPr>
        <w:pStyle w:val="BodyText"/>
      </w:pPr>
      <w:r>
        <w:t xml:space="preserve">- A Kích, ra tay cứu người.</w:t>
      </w:r>
    </w:p>
    <w:p>
      <w:pPr>
        <w:pStyle w:val="BodyText"/>
      </w:pPr>
      <w:r>
        <w:t xml:space="preserve">Giọng nam lạnh lùng vang lên trong thùng xe.</w:t>
      </w:r>
    </w:p>
    <w:p>
      <w:pPr>
        <w:pStyle w:val="BodyText"/>
      </w:pPr>
      <w:r>
        <w:t xml:space="preserve">- Tuân lệnh!</w:t>
      </w:r>
    </w:p>
    <w:p>
      <w:pPr>
        <w:pStyle w:val="BodyText"/>
      </w:pPr>
      <w:r>
        <w:t xml:space="preserve">Cửa xe nhẹ mở, lốc xoáy thổi ra ngoài. Một nam nhân mặc chiến y màu xanh đeo mặt nạ nửa bên xông hướng năm cây cột tỏa ánh sáng trắng. Tay nam nhân cầm trường kích bạc sáng choang, Quang Minh thần chức giả chưa kịp phản ứng lại đã bị trường kích quét qua.</w:t>
      </w:r>
    </w:p>
    <w:p>
      <w:pPr>
        <w:pStyle w:val="BodyText"/>
      </w:pPr>
      <w:r>
        <w:t xml:space="preserve">Keng keng keng! Keng keng!</w:t>
      </w:r>
    </w:p>
    <w:p>
      <w:pPr>
        <w:pStyle w:val="BodyText"/>
      </w:pPr>
      <w:r>
        <w:t xml:space="preserve">Thanh âm trong trẻo vang lên, năm người Nghiêm Sương, Tiểu Mỹ, Trầm Lâm Trúc, Độc Cô Cửu Tà, Lý thân Bá rớt xuống đất. Gió nhẹ cuốn năm người ra sau, xe công chúa Nguyệt Lâm Sa cũng đáp xuống đất che trước mặt bọn họ.</w:t>
      </w:r>
    </w:p>
    <w:p>
      <w:pPr>
        <w:pStyle w:val="BodyText"/>
      </w:pPr>
      <w:r>
        <w:t xml:space="preserve">Xoẹt!</w:t>
      </w:r>
    </w:p>
    <w:p>
      <w:pPr>
        <w:pStyle w:val="BodyText"/>
      </w:pPr>
      <w:r>
        <w:t xml:space="preserve">Nam nhân áo xanh nhẹ nhàng lùi lại, vươn tay vén cửa xe công chúa Nguyệt Lâm Sa lên. Một bàn tay trắng nõn đắp lên tay nam nhân áo xanh. Nguyệt Lâm Sa yểu điệu bước ra khỏi xe ngựa, đứng sóng vai cùng nam nhân áo xanh. Công chúa Nguyệt Lâm Sa đi tới hai bước thì ngừng lại, nhìn nam nhân áo xanh.</w:t>
      </w:r>
    </w:p>
    <w:p>
      <w:pPr>
        <w:pStyle w:val="BodyText"/>
      </w:pPr>
      <w:r>
        <w:t xml:space="preserve">Nguyệt Lâm Sa nói:</w:t>
      </w:r>
    </w:p>
    <w:p>
      <w:pPr>
        <w:pStyle w:val="BodyText"/>
      </w:pPr>
      <w:r>
        <w:t xml:space="preserve">- Ừm! A Kích làm khá lắm.</w:t>
      </w:r>
    </w:p>
    <w:p>
      <w:pPr>
        <w:pStyle w:val="BodyText"/>
      </w:pPr>
      <w:r>
        <w:t xml:space="preserve">Nam nhân áo xanh cứng ngắc nói:</w:t>
      </w:r>
    </w:p>
    <w:p>
      <w:pPr>
        <w:pStyle w:val="BodyText"/>
      </w:pPr>
      <w:r>
        <w:t xml:space="preserve">- Tạ ơn công chúa.</w:t>
      </w:r>
    </w:p>
    <w:p>
      <w:pPr>
        <w:pStyle w:val="BodyText"/>
      </w:pPr>
      <w:r>
        <w:t xml:space="preserve">Tay nam nhân áo xanh siết chặt. Cha nó, tay Nguyệt Lâm Sa thật mềm mại, đây là kết quả chưa từng cầm huyền binh sao? Cảm giác thật đã.</w:t>
      </w:r>
    </w:p>
    <w:p>
      <w:pPr>
        <w:pStyle w:val="BodyText"/>
      </w:pPr>
      <w:r>
        <w:t xml:space="preserve">Nam nhân áo xanh không phải A Kích mà là Vu Nhai chiến hữu. Đêm hôm qua hai người đã bàn bạc phương hướng hành động. Công chúa Nguyệt Lâm Sa giữ Vu Nhai lại bên mình đương nhiên không thể lấy thân phận Vu Nhai, không là thân phận U Linh sát thủ, cần tìm một lý lịch khác. Thế là ra A Kích bây giờ, có chức vụ bảo tiêu.</w:t>
      </w:r>
    </w:p>
    <w:p>
      <w:pPr>
        <w:pStyle w:val="BodyText"/>
      </w:pPr>
      <w:r>
        <w:t xml:space="preserve">Công chúa Nguyệt Lâm Sa không hề muốn che giấu Vu Nhai, nàng muốn mang hắn theo bên cạnh. Cho nên lúc trước Vu Nhai mới bảo Nguyệt Lâm Sa đùa với lửa.</w:t>
      </w:r>
    </w:p>
    <w:p>
      <w:pPr>
        <w:pStyle w:val="BodyText"/>
      </w:pPr>
      <w:r>
        <w:t xml:space="preserve">- Tiểu Mỹ . . .</w:t>
      </w:r>
    </w:p>
    <w:p>
      <w:pPr>
        <w:pStyle w:val="BodyText"/>
      </w:pPr>
      <w:r>
        <w:t xml:space="preserve">Mãi khi Vu Nhai, công chúa Nguyệt Lâm Sa ra khỏi xe, đi vài bước mới có người phản ứng lại. Người phản ứng sớm nhất là Dạ Tình, mặt nàng luôn căng thẳng, lòng vừa quyết tuyệt vừa mong chờ. Khi nào Vu Nhai sẽ đến? Dạ Tình không biết những gì Vu Nhai đã làm trong bảy ngày qua, lúc nàng tỉnh lại thì cuộc hành hình sắp bắt đầu.</w:t>
      </w:r>
    </w:p>
    <w:p>
      <w:pPr>
        <w:pStyle w:val="BodyText"/>
      </w:pPr>
      <w:r>
        <w:t xml:space="preserve">Bây giờ không có thời gian tìm hiểu, cũng không cần, điều Dạ Tình phải làm là tin tưởng Vu Nhai. Nếu Vu Nhai không đến thì đám người Nghiêm Sương, Tiểu Mỹ, Độc Cô Cửu Tà, Lý thân Bá sẽ chết, Dạ Tình cũng chết theo. Nên bề ngoài Dạ Tình vô cùng bình tĩnh, bởi vì nàng chỉ có hai con đường để đi.</w:t>
      </w:r>
    </w:p>
    <w:p>
      <w:pPr>
        <w:pStyle w:val="BodyText"/>
      </w:pPr>
      <w:r>
        <w:t xml:space="preserve">Tuy nhiên Dạ Tình bình tĩnh đến mấy vẫn có chút mong chờ, chẳng qua nàng không dám hy vọng xa vời.</w:t>
      </w:r>
    </w:p>
    <w:p>
      <w:pPr>
        <w:pStyle w:val="BodyText"/>
      </w:pPr>
      <w:r>
        <w:t xml:space="preserve">Dạ Tình không dám suy nghĩ, luôn cố kiềm nén, trái tim bị tảng đá đè nặng. Đến lúc này Dạ Tình mới trông thấy hy vọng, lòng thả lỏng. Dạ Tình không quan tâm là ai cứu người, nàng lao hướng Nghiêm Sương, Tiểu Mỹ, tốc độ siêu nhanh.</w:t>
      </w:r>
    </w:p>
    <w:p>
      <w:pPr>
        <w:pStyle w:val="BodyText"/>
      </w:pPr>
      <w:r>
        <w:t xml:space="preserve">Lúc trước Dạ Tình luôn đè nén cảm xúc, nàng không muốn khóc sướt mướt, trừ tin tưởng Vu Nhai ra nàng không muốn mọi người thấy ba tỷ muội yếu ớt, không muốn thấy Tiểu Mỹ khóc. Lúc này Dạ Tình giải phóng tất cả đè nén trong lòng.</w:t>
      </w:r>
    </w:p>
    <w:p>
      <w:pPr>
        <w:pStyle w:val="BodyText"/>
      </w:pPr>
      <w:r>
        <w:t xml:space="preserve">- Đi!</w:t>
      </w:r>
    </w:p>
    <w:p>
      <w:pPr>
        <w:pStyle w:val="BodyText"/>
      </w:pPr>
      <w:r>
        <w:t xml:space="preserve">Người phản ứng thứ hai là những người trong sứ đoàn Huyền Binh đế quốc, hoặc nên nói là thuộc hạ của Thất hoàng tử. Tuy mặt ngoài Nhị hoàng tử biểu hiện Huyền Binh đế quốc cứng rắn nhưng gã không thèm quan tâm chuyện đám người Nghiêm Sương, Tiểu Mỹ, Độc Cô Cửu Tà, Lý thân Bá, Trầm Lâm Trúc. Thậm chí Nhị hoàng tử mong chờ, gã háo hức đến xem hình phạt, chờ thấy biểu tình của thất đệ sau khi thuộc hạ chết.</w:t>
      </w:r>
    </w:p>
    <w:p>
      <w:pPr>
        <w:pStyle w:val="BodyText"/>
      </w:pPr>
      <w:r>
        <w:t xml:space="preserve">Khi thất đệ bị nhục nhã chắc chắn biểu tình rất thú vị.</w:t>
      </w:r>
    </w:p>
    <w:p>
      <w:pPr>
        <w:pStyle w:val="BodyText"/>
      </w:pPr>
      <w:r>
        <w:t xml:space="preserve">Đến lúc đó Nhị hoàng tử là nhị ca sẽ biểu thị đồng tình, chờ lúc về Huyền Binh đế quốc gã sẽ báo cáo với phụ hoàng. Nhị hoàng tử sẽ khai thật những chuyện thất đệ mất mặt trong Ma Pháp đế quốc, bao nhiêu là lỗi lầm.</w:t>
      </w:r>
    </w:p>
    <w:p>
      <w:pPr>
        <w:pStyle w:val="BodyText"/>
      </w:pPr>
      <w:r>
        <w:t xml:space="preserve">Vốn hôm nay Nhị hoàng tử không ngờ Thất hoàng tử sẽ đến, gã chẳng những xuất hiện còn rất bình tĩnh. Có vẻ Thất hoàng tử rất mong chờ vào U Linh sát thủ, nhưng hành hình sắp bắt đầu mà U Linh sát thủ vẫn chưa xuất hiện. Nhị hoàng tử cười càng lúc càng đẹp trai, nhưng rồi cơ mặt gã căng cứng. U Linh sát thủ không đến nhưng công chúa Nguyệt Lâm Sa mạnh mẽ xuất hiện.</w:t>
      </w:r>
    </w:p>
    <w:p>
      <w:pPr>
        <w:pStyle w:val="BodyText"/>
      </w:pPr>
      <w:r>
        <w:t xml:space="preserve">Nhị hoàng tử nhìn Thất hoàng tử mang theo thuộc hạ xông tới trước mặt năm người kia, gã bối rối không biết nên làm sao.</w:t>
      </w:r>
    </w:p>
    <w:p>
      <w:pPr>
        <w:pStyle w:val="BodyText"/>
      </w:pPr>
      <w:r>
        <w:t xml:space="preserve">Bây giờ ai thèm quan tâm Nhị hoàng tử? Người Thất hoàng tử hành động, sau đó tất cảp hản ứng lại. Quảng trường Quang Minh thần điện xôn xao, vô số Quang Minh thần chức giả chạy ra bao vây công chúa Nguyệt Lâm Sa, Vu Nhai.</w:t>
      </w:r>
    </w:p>
    <w:p>
      <w:pPr>
        <w:pStyle w:val="BodyText"/>
      </w:pPr>
      <w:r>
        <w:t xml:space="preserve">Có Quang Minh thần chức giả quát to:</w:t>
      </w:r>
    </w:p>
    <w:p>
      <w:pPr>
        <w:pStyle w:val="BodyText"/>
      </w:pPr>
      <w:r>
        <w:t xml:space="preserve">- Công chúa Nguyệt Lâm Sa, người muốn làm gì? Công chúa dám quấy rầy quang minh thánh hình vĩ đại của chúng ta?</w:t>
      </w:r>
    </w:p>
    <w:p>
      <w:pPr>
        <w:pStyle w:val="BodyText"/>
      </w:pPr>
      <w:r>
        <w:t xml:space="preserve">- Đương nhiên là ta đến cứu người. Ta đã kêu các ngươi dừng tay nhưng các ngươi vẫn cố chấp, cho nên ta phải cứu người ra trước rồi nói sau.</w:t>
      </w:r>
    </w:p>
    <w:p>
      <w:pPr>
        <w:pStyle w:val="BodyText"/>
      </w:pPr>
      <w:r>
        <w:t xml:space="preserve">Nguyệt Lâm Sa không quan tâm mình bị bao vây, nàng tiên hạ thủ vi cường, chiếm được tiên cơ. Dù sao hôm nay Nguyệt Lâm Sa đến cứu người, nếu để đám người Nghiêm Sương, Tiểu Mỹ, Độc Cô Cửu Tà, Lý thân Bá, Trầm Lâm Trúc bị trói trên cột thì sao khống chế tình hình được?</w:t>
      </w:r>
    </w:p>
    <w:p>
      <w:pPr>
        <w:pStyle w:val="BodyText"/>
      </w:pPr>
      <w:r>
        <w:t xml:space="preserve">Công chúa Nguyệt Lâm Sa lạnh nhạt nói:</w:t>
      </w:r>
    </w:p>
    <w:p>
      <w:pPr>
        <w:pStyle w:val="BodyText"/>
      </w:pPr>
      <w:r>
        <w:t xml:space="preserve">- Ta không muốn ngăn cản thánh hình gì của các ngươi, nhưng nếu là thánh hình thì không nên có chút oan uổng đúng không? Nếu người chịu thánh hình bị oan uổng thì thánh hình sẽ biến thành đọa lạc chi hình. Ta vì tốt cho các ngươi, đừng để mình cõng tội sa đọa.</w:t>
      </w:r>
    </w:p>
    <w:p>
      <w:pPr>
        <w:pStyle w:val="BodyText"/>
      </w:pPr>
      <w:r>
        <w:t xml:space="preserve">Quang minh thánh nữ Lộ Luân Na còn đang tức giận bị Trầm Lâm Trúc phản kích, nàng đang điên tiết, nghe công chúa Nguyệt Lâm Sa nói xong càng giận.</w:t>
      </w:r>
    </w:p>
    <w:p>
      <w:pPr>
        <w:pStyle w:val="BodyText"/>
      </w:pPr>
      <w:r>
        <w:t xml:space="preserve">Quang minh thánh nữ quát to:</w:t>
      </w:r>
    </w:p>
    <w:p>
      <w:pPr>
        <w:pStyle w:val="BodyText"/>
      </w:pPr>
      <w:r>
        <w:t xml:space="preserve">- Láo xược! Nguyệt Lâm Sa, ngươi có biết ngươi đang làm gì không? Ngươi có biết ngươi đang nói cái gì?</w:t>
      </w:r>
    </w:p>
    <w:p>
      <w:pPr>
        <w:pStyle w:val="Compact"/>
      </w:pPr>
      <w:r>
        <w:t xml:space="preserve">- Lộ Luân Na, tất nhiên ta biết mình đang làm gì, nói cái gì. Dù ta làm hay nói đều vì tốt cho ngươi, không để ngươi bị Quang Minh thần trừng phạt, sa đọa!</w:t>
      </w:r>
      <w:r>
        <w:br w:type="textWrapping"/>
      </w:r>
      <w:r>
        <w:br w:type="textWrapping"/>
      </w:r>
    </w:p>
    <w:p>
      <w:pPr>
        <w:pStyle w:val="Heading2"/>
      </w:pPr>
      <w:bookmarkStart w:id="941" w:name="chương-914-tiểu-chủng-tộc-mê-hoặc-đế-quốc."/>
      <w:bookmarkEnd w:id="941"/>
      <w:r>
        <w:t xml:space="preserve">919. Chương 914: Tiểu Chủng Tộc Mê Hoặc Đế Quốc.</w:t>
      </w:r>
    </w:p>
    <w:p>
      <w:pPr>
        <w:pStyle w:val="Compact"/>
      </w:pPr>
      <w:r>
        <w:br w:type="textWrapping"/>
      </w:r>
      <w:r>
        <w:br w:type="textWrapping"/>
      </w:r>
      <w:r>
        <w:t xml:space="preserve">Nguyệt Lâm Sa không hề tức giận, nàng nắm mọi thứ trong lòng bàn tay.</w:t>
      </w:r>
    </w:p>
    <w:p>
      <w:pPr>
        <w:pStyle w:val="BodyText"/>
      </w:pPr>
      <w:r>
        <w:t xml:space="preserve">Nguyệt Lâm Sa nói:</w:t>
      </w:r>
    </w:p>
    <w:p>
      <w:pPr>
        <w:pStyle w:val="BodyText"/>
      </w:pPr>
      <w:r>
        <w:t xml:space="preserve">- Bọn họ không phải tội nhân, ngươi dùng thánh hình là không hợp lý.</w:t>
      </w:r>
    </w:p>
    <w:p>
      <w:pPr>
        <w:pStyle w:val="BodyText"/>
      </w:pPr>
      <w:r>
        <w:t xml:space="preserve">Quang minh thánh nữ lười đấu khẩu với Nguyệt Lâm Sa, nàng chỉ hướng Tiểu Mỹ, hét lên:</w:t>
      </w:r>
    </w:p>
    <w:p>
      <w:pPr>
        <w:pStyle w:val="BodyText"/>
      </w:pPr>
      <w:r>
        <w:t xml:space="preserve">- Ta lười nói nhảm với ngươi. Ngươi nói bọn họ không phải tội nhân thì là không phải sao? Hừ, bắt bọn họ lại cho ta, ai dám cản thì giết không tha!</w:t>
      </w:r>
    </w:p>
    <w:p>
      <w:pPr>
        <w:pStyle w:val="BodyText"/>
      </w:pPr>
      <w:r>
        <w:t xml:space="preserve">Keng keng keng!</w:t>
      </w:r>
    </w:p>
    <w:p>
      <w:pPr>
        <w:pStyle w:val="BodyText"/>
      </w:pPr>
      <w:r>
        <w:t xml:space="preserve">Lại vang tiếng kim loại trong trẻo. Đám người Nghiêm Sương, Tiểu Mỹ, Độc Cô Cửu Tà, Lý thân Bá, Trầm Lâm Trúc được người Thất hoàng tử vây quanh chính giữa, muốn bắt bọn họ phải bước qua xác các thuộc hạ Thất hoàng tử. Lúc này Thất hoàng tử không ngăn cản đám Độc Cô Cửu Diệp nữa, gã thậm chí triệu hoán huyền binh bản mệnh.</w:t>
      </w:r>
    </w:p>
    <w:p>
      <w:pPr>
        <w:pStyle w:val="BodyText"/>
      </w:pPr>
      <w:r>
        <w:t xml:space="preserve">- Sứ đoàn Huyền Binh đế quốc, các ngươi muốn chết sao?</w:t>
      </w:r>
    </w:p>
    <w:p>
      <w:pPr>
        <w:pStyle w:val="BodyText"/>
      </w:pPr>
      <w:r>
        <w:t xml:space="preserve">Thất hoàng tử nhún vai, hờ hững nói:</w:t>
      </w:r>
    </w:p>
    <w:p>
      <w:pPr>
        <w:pStyle w:val="BodyText"/>
      </w:pPr>
      <w:r>
        <w:t xml:space="preserve">- Nếu ngươi muốn chúng ta chết thì tất niên chúng ta không cách nào sống nổi. Bây giờ chúng ta đang ở trong địa bàn của các ngươi, có một trăm mạng sống cũng không đủ cho các ngươi giết.</w:t>
      </w:r>
    </w:p>
    <w:p>
      <w:pPr>
        <w:pStyle w:val="BodyText"/>
      </w:pPr>
      <w:r>
        <w:t xml:space="preserve">Thất hoàng tử nhìn hướng nam nhân đứng bên cạnh công chúa Nguyệt Lâm Sa, thầm nghĩ:</w:t>
      </w:r>
    </w:p>
    <w:p>
      <w:pPr>
        <w:pStyle w:val="BodyText"/>
      </w:pPr>
      <w:r>
        <w:t xml:space="preserve">- Là hắn sao? Người đạo diễn màn kịch này, hắn là Vu Nhai?</w:t>
      </w:r>
    </w:p>
    <w:p>
      <w:pPr>
        <w:pStyle w:val="BodyText"/>
      </w:pPr>
      <w:r>
        <w:t xml:space="preserve">Thất hoàng tử không rảnh nghĩ nhiều, gã biết màn chính vở kịch đã đến.</w:t>
      </w:r>
    </w:p>
    <w:p>
      <w:pPr>
        <w:pStyle w:val="BodyText"/>
      </w:pPr>
      <w:r>
        <w:t xml:space="preserve">Quang minh thánh nữ Lộ Luân Na ngẩn ra, sau đó bình tĩnh lại, lạnh lùng nói:</w:t>
      </w:r>
    </w:p>
    <w:p>
      <w:pPr>
        <w:pStyle w:val="BodyText"/>
      </w:pPr>
      <w:r>
        <w:t xml:space="preserve">- Ma Pháp đế quốc ta tôn trọng các ngươi nhưng không cho phép các ngươi càn rỡ trong đế quốc của ta. Người của các ngươi phạm lỗi trong chỗ chúng ta thì nên chịu phạt, các ngươi ngăn cản là sao? Muốn cùng nhau chịu phạt? Vậy thì bây giờ ta có giết các ngươi, Huyền Binh đế quốc không dám nói nửa câu.</w:t>
      </w:r>
    </w:p>
    <w:p>
      <w:pPr>
        <w:pStyle w:val="BodyText"/>
      </w:pPr>
      <w:r>
        <w:t xml:space="preserve">Thất hoàng tử cười nheo mắt nói:</w:t>
      </w:r>
    </w:p>
    <w:p>
      <w:pPr>
        <w:pStyle w:val="BodyText"/>
      </w:pPr>
      <w:r>
        <w:t xml:space="preserve">- Thánh nữ tiểu thư, nàng nói hình phạt? Công chúa Nguyệt Lâm Sa đã nói là bọn họ vô tội. Lúc trước chúng ta luôn cho rằng bọn họ có tội nên không ra tay là tôn trọng pháp luật của Ma Pháp đế quốc các ngươi, nhưng bọn họ vô tội, chúng ta không thể nào để họ cho các ngươi giết.</w:t>
      </w:r>
    </w:p>
    <w:p>
      <w:pPr>
        <w:pStyle w:val="BodyText"/>
      </w:pPr>
      <w:r>
        <w:t xml:space="preserve">- Ai nói bọn họ vô tội? Họ . . .</w:t>
      </w:r>
    </w:p>
    <w:p>
      <w:pPr>
        <w:pStyle w:val="BodyText"/>
      </w:pPr>
      <w:r>
        <w:t xml:space="preserve">Thất hoàng tử ngắt lời quang minh thánh nữ Lộ Luân Na:</w:t>
      </w:r>
    </w:p>
    <w:p>
      <w:pPr>
        <w:pStyle w:val="BodyText"/>
      </w:pPr>
      <w:r>
        <w:t xml:space="preserve">- Thánh nữ tiểu thư không nghe rõ ràng sao? Là công chúa Nguyệt Lâm Sa nói, chúng ta tin lời của công chúa. Nàng ta chính là công chúa, đại biểu cho tiếng nói của Ma Pháp đế quốc. Hay thánh nữ tiểu thư có thể đại biểu Ma Pháp đế quốc?</w:t>
      </w:r>
    </w:p>
    <w:p>
      <w:pPr>
        <w:pStyle w:val="BodyText"/>
      </w:pPr>
      <w:r>
        <w:t xml:space="preserve">Không khi tĩnh lặng, câu này quá sắc bén, đánh sâu vào lòng người.</w:t>
      </w:r>
    </w:p>
    <w:p>
      <w:pPr>
        <w:pStyle w:val="BodyText"/>
      </w:pPr>
      <w:r>
        <w:t xml:space="preserve">Tuy thế lực của Quang Minh thần điện khổng lồ nhưng ở mặt ngoài bọn họ không dám trực tiếp vỗ ngực bảo đại biểu cho Ma Pháp đế quốc.</w:t>
      </w:r>
    </w:p>
    <w:p>
      <w:pPr>
        <w:pStyle w:val="BodyText"/>
      </w:pPr>
      <w:r>
        <w:t xml:space="preserve">Vu Nhai thầm khen, hoàn toàn yên tâm. Thất hoàng tử nói ra câu này dù tiếp theo xảy ra chuyện gì thì gã sẽ dùng cái cớ đó bảo vệ đám người Nghiêm Sương, Tiểu Mỹ, Độc Cô Cửu Tà, Lý thân Bá, Trầm Lâm Trúc. Tức là tám phần đám người Nghiêm Sương, Tiểu Mỹ, Độc Cô Cửu Tà, Lý thân Bá được cứu.</w:t>
      </w:r>
    </w:p>
    <w:p>
      <w:pPr>
        <w:pStyle w:val="BodyText"/>
      </w:pPr>
      <w:r>
        <w:t xml:space="preserve">Đây là uy lực của công chúa Nguyệt Lâm Sa, lúc trước Vu Nhai làm bao nhiêu chuyện không bằng một câu nói của nàng.</w:t>
      </w:r>
    </w:p>
    <w:p>
      <w:pPr>
        <w:pStyle w:val="BodyText"/>
      </w:pPr>
      <w:r>
        <w:t xml:space="preserve">Vu Nhai làm nhiều chuyện là vì khiến công chúa Nguyệt Lâm Sa cứu người, cũng để tạo thế cho nàng. Những gì Vu Nhai làm không phải vô dụng, nó cực kỳ hữu dụng. Nếu không ngờ U Linh sát thủ thì sẽ không có phản ứng lớn thế này, không có nhiều tin đồn lung tung. Những tin đồn này có tác dụng trong cuộc đối kháng tiếp theo.</w:t>
      </w:r>
    </w:p>
    <w:p>
      <w:pPr>
        <w:pStyle w:val="BodyText"/>
      </w:pPr>
      <w:r>
        <w:t xml:space="preserve">Công chúa Nguyệt Lâm Sa híp mắt, mặc kệ Thất hoàng tử lợi dụng mình. Nguyệt Lâm Sa xuất hiện là vì lợi ích chung, cũng nghĩ đến sẽ bị sứ đoàn Huyền Binh đế quốc lợi dụng.</w:t>
      </w:r>
    </w:p>
    <w:p>
      <w:pPr>
        <w:pStyle w:val="BodyText"/>
      </w:pPr>
      <w:r>
        <w:t xml:space="preserve">Quang minh thánh nữ Lộ Luân Na biến sắc mặt, nàng phải nói sao đây?</w:t>
      </w:r>
    </w:p>
    <w:p>
      <w:pPr>
        <w:pStyle w:val="BodyText"/>
      </w:pPr>
      <w:r>
        <w:t xml:space="preserve">Một giọng nam vang lên:</w:t>
      </w:r>
    </w:p>
    <w:p>
      <w:pPr>
        <w:pStyle w:val="BodyText"/>
      </w:pPr>
      <w:r>
        <w:t xml:space="preserve">- Có lẽ bọn họ không xúc phạm hình phạt Ma Pháp đế quốc ta, nhưng bọn họ xúc phạm Quang Minh thần điện ta khinh nhờn Quang Minh thần. Chỉ bằng vào điểm này đủ đưa bọn họ lên giàn lửa.</w:t>
      </w:r>
    </w:p>
    <w:p>
      <w:pPr>
        <w:pStyle w:val="BodyText"/>
      </w:pPr>
      <w:r>
        <w:t xml:space="preserve">Đám người đưa mắt nhìn qua, tóc vàng, mặt trắng, chính là quang minh thánh tử.</w:t>
      </w:r>
    </w:p>
    <w:p>
      <w:pPr>
        <w:pStyle w:val="BodyText"/>
      </w:pPr>
      <w:r>
        <w:t xml:space="preserve">Độc Cô Cửu Diệp khó chịu nói:</w:t>
      </w:r>
    </w:p>
    <w:p>
      <w:pPr>
        <w:pStyle w:val="BodyText"/>
      </w:pPr>
      <w:r>
        <w:t xml:space="preserve">- Ta giết nhiều người Quang Minh thần điện trên chiến tranh có phải ta nên lên giàn lửa của các ngươi không?</w:t>
      </w:r>
    </w:p>
    <w:p>
      <w:pPr>
        <w:pStyle w:val="BodyText"/>
      </w:pPr>
      <w:r>
        <w:t xml:space="preserve">Câu nói này khiến đám tín đồ cuồng nhiệt phát điên, nhưng họ Độc Cô không quan tâm lời nói công kích.</w:t>
      </w:r>
    </w:p>
    <w:p>
      <w:pPr>
        <w:pStyle w:val="BodyText"/>
      </w:pPr>
      <w:r>
        <w:t xml:space="preserve">- Ngươi đã nói là trên chiến tranh đương nhiên khác với tình huống bây giờ. Nếu có cơ hội ta nhất định sẽ đưa ngươi lên giàn lửa.</w:t>
      </w:r>
    </w:p>
    <w:p>
      <w:pPr>
        <w:pStyle w:val="BodyText"/>
      </w:pPr>
      <w:r>
        <w:t xml:space="preserve">Quang minh thánh tử nhìn mặt Độc Cô Cửu Diệp chằm chằm, nói:</w:t>
      </w:r>
    </w:p>
    <w:p>
      <w:pPr>
        <w:pStyle w:val="BodyText"/>
      </w:pPr>
      <w:r>
        <w:t xml:space="preserve">- Tóm lại một câu, bọn họ ở trong binh linh của ta lén xông vào thánh địa, còn trộm đi thánh vật thì nên lên giàn lửa.</w:t>
      </w:r>
    </w:p>
    <w:p>
      <w:pPr>
        <w:pStyle w:val="BodyText"/>
      </w:pPr>
      <w:r>
        <w:t xml:space="preserve">Tiểu Mỹ trong trẻo nói:</w:t>
      </w:r>
    </w:p>
    <w:p>
      <w:pPr>
        <w:pStyle w:val="BodyText"/>
      </w:pPr>
      <w:r>
        <w:t xml:space="preserve">- Chúng ta không làm chuyện đó! Nó là cung điện trước kia của Ngọc Thủy tỷ tỷ, chỗ đó là di tích Ngọc Nữ tộc!</w:t>
      </w:r>
    </w:p>
    <w:p>
      <w:pPr>
        <w:pStyle w:val="BodyText"/>
      </w:pPr>
      <w:r>
        <w:t xml:space="preserve">Thanh âm tràn ngập ngây thơ, e rằng Tiểu Mỹ đã lặp lại câu này không biết bao nhiêu lần.</w:t>
      </w:r>
    </w:p>
    <w:p>
      <w:pPr>
        <w:pStyle w:val="BodyText"/>
      </w:pPr>
      <w:r>
        <w:t xml:space="preserve">Nghe giọng Tiểu Mỹ thì Vu Nhai thở phào, hắn chỉ sợ thiếu nữ này bị đả kích mất đi bản tính.</w:t>
      </w:r>
    </w:p>
    <w:p>
      <w:pPr>
        <w:pStyle w:val="BodyText"/>
      </w:pPr>
      <w:r>
        <w:t xml:space="preserve">Nghĩ xem Tiểu Mỹ biến thành bộ dạng lạnh lùng, kiêu ngạo hoặc cô đơn. Tim Vu Nhai đau nhói. May mắn, nghe giọng nói thì Tiểu Mỹ chỉ đang trút ra quất ức. Tuy nhiên Tiểu Mỹ bị nhốt bảy ngày, Vu Nhai hận không thể giết người.</w:t>
      </w:r>
    </w:p>
    <w:p>
      <w:pPr>
        <w:pStyle w:val="BodyText"/>
      </w:pPr>
      <w:r>
        <w:t xml:space="preserve">- Buồn cười, chỗ đó trước giờ là thánh địa của Quang Minh thần điện ta, Ngọc Nữ tộc chỉ là một tiểu chủng tộc năm xưa mê hoặc Ma Pháp đế quốc. Dù bọn họ có di tích gì thì nên thuộc về đế quốc.</w:t>
      </w:r>
    </w:p>
    <w:p>
      <w:pPr>
        <w:pStyle w:val="BodyText"/>
      </w:pPr>
      <w:r>
        <w:t xml:space="preserve">Quang minh thánh tử lạnh lùng nói:</w:t>
      </w:r>
    </w:p>
    <w:p>
      <w:pPr>
        <w:pStyle w:val="BodyText"/>
      </w:pPr>
      <w:r>
        <w:t xml:space="preserve">- Đây là văn thư chứng minh thánh địa đó, bên trong viết rõ ràng năm hai ngàn huyền ma lịch nơi đó được xếp vào thánh địa.</w:t>
      </w:r>
    </w:p>
    <w:p>
      <w:pPr>
        <w:pStyle w:val="BodyText"/>
      </w:pPr>
      <w:r>
        <w:t xml:space="preserve">Tiểu Mỹ nghẹn ngào nói:</w:t>
      </w:r>
    </w:p>
    <w:p>
      <w:pPr>
        <w:pStyle w:val="BodyText"/>
      </w:pPr>
      <w:r>
        <w:t xml:space="preserve">- Các ngươi gạt người, các ngươi còn cướp đồ của ta, đám ác ôn!</w:t>
      </w:r>
    </w:p>
    <w:p>
      <w:pPr>
        <w:pStyle w:val="BodyText"/>
      </w:pPr>
      <w:r>
        <w:t xml:space="preserve">Quang minh thánh tử không hề dao động, lạnh lùng nói:</w:t>
      </w:r>
    </w:p>
    <w:p>
      <w:pPr>
        <w:pStyle w:val="BodyText"/>
      </w:pPr>
      <w:r>
        <w:t xml:space="preserve">- Sự thật bày ra đây, bắt họ lại!</w:t>
      </w:r>
    </w:p>
    <w:p>
      <w:pPr>
        <w:pStyle w:val="BodyText"/>
      </w:pPr>
      <w:r>
        <w:t xml:space="preserve">Lúc này Nguyệt Lâm Sa lên tiếng:</w:t>
      </w:r>
    </w:p>
    <w:p>
      <w:pPr>
        <w:pStyle w:val="BodyText"/>
      </w:pPr>
      <w:r>
        <w:t xml:space="preserve">- Thật kỳ lạ, chỗ ngươi có những chứng cứ này, tại sao trong tay ta cũng có nhiều chứng cứ chứng minh là di tích của Ngọc Nữ tộc? Ví dụ như mấy cái này, hay cái này, rồi cái này.</w:t>
      </w:r>
    </w:p>
    <w:p>
      <w:pPr>
        <w:pStyle w:val="BodyText"/>
      </w:pPr>
      <w:r>
        <w:t xml:space="preserve">Nguyệt Lâm Sa lấy tư liệu ra khỏi không gian giới chỉ, một đống tư liệu được dùng ma pháp phong hệ dựng đứng giữa không trung cho nhiều người đứng gần nhìn rõ chữ viết.</w:t>
      </w:r>
    </w:p>
    <w:p>
      <w:pPr>
        <w:pStyle w:val="BodyText"/>
      </w:pPr>
      <w:r>
        <w:t xml:space="preserve">Công chúa Nguyệt Lâm Sa tiếp tục bảo:</w:t>
      </w:r>
    </w:p>
    <w:p>
      <w:pPr>
        <w:pStyle w:val="BodyText"/>
      </w:pPr>
      <w:r>
        <w:t xml:space="preserve">- Những học giả lịch sử trước kia e rằng cũng không biết chuyện hôm nay xảy ra nên ghi chép lung tung?</w:t>
      </w:r>
    </w:p>
    <w:p>
      <w:pPr>
        <w:pStyle w:val="BodyText"/>
      </w:pPr>
      <w:r>
        <w:t xml:space="preserve">- Ài, xem ra không giấu được một số bí mật. Thôi, ta nói thật vậy, nên nói sao đây? Có thể xem như thánh địa của Quang Minh thần điện ta cũng có thể nói là không phải.</w:t>
      </w:r>
    </w:p>
    <w:p>
      <w:pPr>
        <w:pStyle w:val="BodyText"/>
      </w:pPr>
      <w:r>
        <w:t xml:space="preserve">- Tóm lại năm xưa Lan Tư Ma Pháp Đại Đế tự mình xác nhận, vì Ngọc Nữ tộc thời đại viễn cổ là tai họa, bên trong chứa nhiều thứ dao động nền móng Ma Pháp đế quốc ta nên Lan Tư Ma Pháp Đại Đế khiến chúng ta bí mật vòng khu vực đó lại, muốn Quang Minh thần điện chúng ta lấy thứ dao động căn cơ Ma Pháp đế quốc tiêu hủy đi.</w:t>
      </w:r>
    </w:p>
    <w:p>
      <w:pPr>
        <w:pStyle w:val="Compact"/>
      </w:pPr>
      <w:r>
        <w:t xml:space="preserve">Quang minh thánh tử bắt đầu kể chuyện, gã có khiếu làm nhà văn.</w:t>
      </w:r>
      <w:r>
        <w:br w:type="textWrapping"/>
      </w:r>
      <w:r>
        <w:br w:type="textWrapping"/>
      </w:r>
    </w:p>
    <w:p>
      <w:pPr>
        <w:pStyle w:val="Heading2"/>
      </w:pPr>
      <w:bookmarkStart w:id="942" w:name="chương-915-quang-minh-điện-chủ."/>
      <w:bookmarkEnd w:id="942"/>
      <w:r>
        <w:t xml:space="preserve">920. Chương 915: Quang Minh Điện Chủ.</w:t>
      </w:r>
    </w:p>
    <w:p>
      <w:pPr>
        <w:pStyle w:val="Compact"/>
      </w:pPr>
      <w:r>
        <w:br w:type="textWrapping"/>
      </w:r>
      <w:r>
        <w:br w:type="textWrapping"/>
      </w:r>
      <w:r>
        <w:t xml:space="preserve">- Tiếc rằng Ngọc Nữ tộc đúng là họa lớn, bên trong có nhiều cấm chế chúng ta cũng không giải được. Quang Minh thần điện chúng ta luôn không có cách nào phá mở, cũng muốn công khai để người có năng lực phá giải. Nhưng chúng ta sợ công khai rồi dẫn đến nhân tố bất ổn, đây là thứ có thể dao động nền móng Ma Pháp đế quốc!</w:t>
      </w:r>
    </w:p>
    <w:p>
      <w:pPr>
        <w:pStyle w:val="BodyText"/>
      </w:pPr>
      <w:r>
        <w:t xml:space="preserve">Quang minh thánh tử nói đến đây ánh mắt chậm rãi đảo qua mọi người, ngừng lại trên mặt Nguyệt Lâm Sa. Thấy Nguyệt Lâm Sa vẫn cười, quang minh thánh tử nhíu mày.</w:t>
      </w:r>
    </w:p>
    <w:p>
      <w:pPr>
        <w:pStyle w:val="BodyText"/>
      </w:pPr>
      <w:r>
        <w:t xml:space="preserve">Quang minh thánh tử tiếp tục bảo:</w:t>
      </w:r>
    </w:p>
    <w:p>
      <w:pPr>
        <w:pStyle w:val="BodyText"/>
      </w:pPr>
      <w:r>
        <w:t xml:space="preserve">- Tức là chỗ đó đúng là không phải thánh địa của Quang Minh thần điện ta nhưng vì không bị người cố ý lợi dụng, chúng ta phải nói nó là thánh địa. Ta nghĩ chúng ta vì nền móng Ma Pháp đế quốc mà lừa dối mọi người, chắc tất cả cũng hiểu cho, Quang Minh thần cũng thông cảm.</w:t>
      </w:r>
    </w:p>
    <w:p>
      <w:pPr>
        <w:pStyle w:val="BodyText"/>
      </w:pPr>
      <w:r>
        <w:t xml:space="preserve">- Ài, chúng ta không định công khai, nhưng công chúa Nguyệt Lâm Sa đã nghi ngờ thì đành vậy. Chúng ta đành phải công khai ra, hy vọng đừng xảy ra thêm chuyện gì nữa.</w:t>
      </w:r>
    </w:p>
    <w:p>
      <w:pPr>
        <w:pStyle w:val="BodyText"/>
      </w:pPr>
      <w:r>
        <w:t xml:space="preserve">Ý của quang minh thánh tử rất rõ ràng, đó là nhiệm vụ bí mật lúc trước Lan Tư Ma Pháp Đại Đế giao cho Quang Minh thần điện chúng ta, là cơ mật rất lớn nên chúng ta đành nói dối mọi người bảo đó là thánh địa của Quang Minh thần điện.</w:t>
      </w:r>
    </w:p>
    <w:p>
      <w:pPr>
        <w:pStyle w:val="BodyText"/>
      </w:pPr>
      <w:r>
        <w:t xml:space="preserve">- Thì ra là vậy, không trách được.</w:t>
      </w:r>
    </w:p>
    <w:p>
      <w:pPr>
        <w:pStyle w:val="BodyText"/>
      </w:pPr>
      <w:r>
        <w:t xml:space="preserve">- Không ngờ có bí mật như thế, cảm giác rất đáng sợ.</w:t>
      </w:r>
    </w:p>
    <w:p>
      <w:pPr>
        <w:pStyle w:val="BodyText"/>
      </w:pPr>
      <w:r>
        <w:t xml:space="preserve">- Công chúa Nguyệt Lâm Sa khó ăn nói với Quang Minh thần điện, Ma Pháp đế quốc rồi, buộc người ta nói ra bí mật.</w:t>
      </w:r>
    </w:p>
    <w:p>
      <w:pPr>
        <w:pStyle w:val="BodyText"/>
      </w:pPr>
      <w:r>
        <w:t xml:space="preserve">Các dân chúng bàn tán xôn xao. Việc đó là bí mật giờ bị công chúa Nguyệt Lâm Sa buộc phải công khai là hỏng chuyện. Nhiều người nhìn Nguyệt Lâm Sa, chờ mong phản ứng tiếp theo của nàng, là xin lỗi hay làm sao?</w:t>
      </w:r>
    </w:p>
    <w:p>
      <w:pPr>
        <w:pStyle w:val="BodyText"/>
      </w:pPr>
      <w:r>
        <w:t xml:space="preserve">Trong phút chốc nhiều dân chúng tin tưởng quang minh thánh tử.</w:t>
      </w:r>
    </w:p>
    <w:p>
      <w:pPr>
        <w:pStyle w:val="BodyText"/>
      </w:pPr>
      <w:r>
        <w:t xml:space="preserve">Vu Nhai liếc công chúa Nguyệt Lâm Sa, tuy sự việc giống như nàng suy đoán nhưng có mấy điểm thay đổi. Ví dụ Quang Minh thần điện trực tiếp thừa nhận chỗ đó là của Ngọc Nữ tộc, nói trong di tích Ngọc Nữ tộc có thứ dao động nền móng Ma Pháp đế quốc. Mấy thứ lúc trước Vu Nhai lục tìm từ chỗ thánh quang ma kỵ đoàn còn tác dụng không?</w:t>
      </w:r>
    </w:p>
    <w:p>
      <w:pPr>
        <w:pStyle w:val="BodyText"/>
      </w:pPr>
      <w:r>
        <w:t xml:space="preserve">Quang minh thánh tử đã biểu minh rõ ràng vì bất đắc dĩ mới nói là thánh địa của Quang Minh thần điện, vì bảo vệ nền móng Ma Pháp đế quốc nên phải nói ra lời nói dối có ý tốt.</w:t>
      </w:r>
    </w:p>
    <w:p>
      <w:pPr>
        <w:pStyle w:val="BodyText"/>
      </w:pPr>
      <w:r>
        <w:t xml:space="preserve">Những tư liệu Vu Nhai lấy từ chỗ thánh quang ma kỵ đoàn chỉ chứng mịnh nơi đó không phải thánh địa của Quang Minh thần điện.</w:t>
      </w:r>
    </w:p>
    <w:p>
      <w:pPr>
        <w:pStyle w:val="BodyText"/>
      </w:pPr>
      <w:r>
        <w:t xml:space="preserve">Quang Minh thần điện đã thừa nhận nơi ấy không phải thánh địa mà là cấm địa, các chứng cứ còn tác dụng gì?</w:t>
      </w:r>
    </w:p>
    <w:p>
      <w:pPr>
        <w:pStyle w:val="BodyText"/>
      </w:pPr>
      <w:r>
        <w:t xml:space="preserve">Cũng đúng, Quang Minh thần điện đoán được những tư liệu của thánh quang ma kỵ đoàn bị lấy đi ẩn chứa lỗ hổng nên đã suy nghĩ cách ứng đối.</w:t>
      </w:r>
    </w:p>
    <w:p>
      <w:pPr>
        <w:pStyle w:val="BodyText"/>
      </w:pPr>
      <w:r>
        <w:t xml:space="preserve">Kế hoạch quả nhiên không theo kịp biến hóa, Vu Nhai hít sâu, bình tĩnh chờ đợi công chúa Nguyệt Lâm Sa ứng đối thế nào.</w:t>
      </w:r>
    </w:p>
    <w:p>
      <w:pPr>
        <w:pStyle w:val="BodyText"/>
      </w:pPr>
      <w:r>
        <w:t xml:space="preserve">Quang minh thánh tử nhẹ nhàng nói:</w:t>
      </w:r>
    </w:p>
    <w:p>
      <w:pPr>
        <w:pStyle w:val="BodyText"/>
      </w:pPr>
      <w:r>
        <w:t xml:space="preserve">- Mọi người đừng trách công chúa Nguyệt Lâm Sa, nàng chỉ vì sứ đoàn Huyền Binh đế quốc có thể thuận lợi đi sứ, thuận lợi hợp tác. Công chúa không muốn oan uổng bất cứ người tốt nào nên mới đứng ra.</w:t>
      </w:r>
    </w:p>
    <w:p>
      <w:pPr>
        <w:pStyle w:val="BodyText"/>
      </w:pPr>
      <w:r>
        <w:t xml:space="preserve">Ánh mắt quang minh thánh tử trở nên sắc bén như dao:</w:t>
      </w:r>
    </w:p>
    <w:p>
      <w:pPr>
        <w:pStyle w:val="BodyText"/>
      </w:pPr>
      <w:r>
        <w:t xml:space="preserve">- Nhưng mấy người này là hậu duệ của Ngọc Nữ tộc, vừa rồi ta đã nói chỗ đó có thứ dao động Ma Pháp đế quốc, bọn họ mượn danh nghĩa đi sứ đến di tích Ngọc Nữ tộc là muốn làm cái gì?</w:t>
      </w:r>
    </w:p>
    <w:p>
      <w:pPr>
        <w:pStyle w:val="BodyText"/>
      </w:pPr>
      <w:r>
        <w:t xml:space="preserve">Ồn ào!</w:t>
      </w:r>
    </w:p>
    <w:p>
      <w:pPr>
        <w:pStyle w:val="BodyText"/>
      </w:pPr>
      <w:r>
        <w:t xml:space="preserve">Lại náo động. Đúng vậy, bọn họ muốn làm gì? Huyền Binh đế quốc muốn làm cái gì?</w:t>
      </w:r>
    </w:p>
    <w:p>
      <w:pPr>
        <w:pStyle w:val="BodyText"/>
      </w:pPr>
      <w:r>
        <w:t xml:space="preserve">Quang minh thánh tử chỉ nói mấy câu đã khiến dân chúng có phản ứng. Đừng quên Huyền Binh đế quốc, Ma Pháp đế quốc thù hận nhau. Tuy rất nhiều người nửa tin nửa ngờ nhưng chỉ cần một phần ba người tin là đủ rồi.</w:t>
      </w:r>
    </w:p>
    <w:p>
      <w:pPr>
        <w:pStyle w:val="BodyText"/>
      </w:pPr>
      <w:r>
        <w:t xml:space="preserve">Tâm tình Vu Nhai càng nặng nề, rõ ràng quang minh thánh tử có chuẩn bị trước, bây giờ nên làm gì?</w:t>
      </w:r>
    </w:p>
    <w:p>
      <w:pPr>
        <w:pStyle w:val="BodyText"/>
      </w:pPr>
      <w:r>
        <w:t xml:space="preserve">Người Huyền Binh đế quốc trợn to mắt, đầu óc mờ mịt.</w:t>
      </w:r>
    </w:p>
    <w:p>
      <w:pPr>
        <w:pStyle w:val="BodyText"/>
      </w:pPr>
      <w:r>
        <w:t xml:space="preserve">Công chúa Nguyệt Lâm Sa chậm rãi nói:</w:t>
      </w:r>
    </w:p>
    <w:p>
      <w:pPr>
        <w:pStyle w:val="BodyText"/>
      </w:pPr>
      <w:r>
        <w:t xml:space="preserve">- Ài, quang minh thánh tử, không ngờ năng lực sáng tạo câu chuyện của ngươi lợi hại như vậy.</w:t>
      </w:r>
    </w:p>
    <w:p>
      <w:pPr>
        <w:pStyle w:val="BodyText"/>
      </w:pPr>
      <w:r>
        <w:t xml:space="preserve">Nguyệt Lâm Sa siết tay Vu Nhai một cái, thấy bộ dạng hắn căng thẳng làm hắn rất đắc ý.</w:t>
      </w:r>
    </w:p>
    <w:p>
      <w:pPr>
        <w:pStyle w:val="BodyText"/>
      </w:pPr>
      <w:r>
        <w:t xml:space="preserve">Nguyệt Lâm Sa tiếp tục bảo:</w:t>
      </w:r>
    </w:p>
    <w:p>
      <w:pPr>
        <w:pStyle w:val="BodyText"/>
      </w:pPr>
      <w:r>
        <w:t xml:space="preserve">- Chỗ này còn có tư liệu, là tư liệu lịch sử Ngọc Nữ tộc trăm phần trăm. Trong dó ghi chép bọn họ dựa vào Ma Pháp đế quốc như thế nào, bị phá hoại đến chết ra sao. Nơi đây có nhật ký của Lan Tư Ma Pháp Đại Đế. Chắc các người không quên Lan Tư Ma Pháp Đại Đế thích ghi nhật ký mỗi ngày? Bên trong không hề nhắc tới mảnh đất hoang, đương nhiên ta nghĩ Lan Tư Ma Pháp Đại Đế không thể nào không ghi lại thứ dao động căn cơ Ma Pháp đế quốc.</w:t>
      </w:r>
    </w:p>
    <w:p>
      <w:pPr>
        <w:pStyle w:val="BodyText"/>
      </w:pPr>
      <w:r>
        <w:t xml:space="preserve">- Quang minh thánh tử sao có thể gạt người? Không thể nào!</w:t>
      </w:r>
    </w:p>
    <w:p>
      <w:pPr>
        <w:pStyle w:val="BodyText"/>
      </w:pPr>
      <w:r>
        <w:t xml:space="preserve">- Đúng vậy! Công chúa Nguyệt Lâm Sa đừng ngậm máu phun người, khinh nhờn Quang Minh thần.</w:t>
      </w:r>
    </w:p>
    <w:p>
      <w:pPr>
        <w:pStyle w:val="BodyText"/>
      </w:pPr>
      <w:r>
        <w:t xml:space="preserve">- Vớ vẩn, sao công chúa Nguyệt Lâm Sa làm giả được? Rõ ràng là Quang Minh thần của các ngươi thích làm giả.</w:t>
      </w:r>
    </w:p>
    <w:p>
      <w:pPr>
        <w:pStyle w:val="BodyText"/>
      </w:pPr>
      <w:r>
        <w:t xml:space="preserve">Dân chúng bàn tán xôn xao, công chúa Nguyệt Lâm Sa nói mấy câu đã xoay chuyển thế cục. Quang minh thánh tử còn muốn nói cái gì nhưng Nguyệt Lâm Sa không cho gã nói.</w:t>
      </w:r>
    </w:p>
    <w:p>
      <w:pPr>
        <w:pStyle w:val="BodyText"/>
      </w:pPr>
      <w:r>
        <w:t xml:space="preserve">Nguyệt Lâm Sa giành lên tiếng trước:</w:t>
      </w:r>
    </w:p>
    <w:p>
      <w:pPr>
        <w:pStyle w:val="BodyText"/>
      </w:pPr>
      <w:r>
        <w:t xml:space="preserve">- Đương nhiên có lẽ nhật ký không ghi chép nhưng có rất nhiều tư liệu lịch sử có thể điều tra. Lúc trước ta có sao chép lại một phần tư liệu lịch sử, xin quang minh thánh tử hãy nói xem là ngày nào Lan Tư Ma Pháp Đại Đế giao nhiệm vụ gian khổ này cho các ngươi? Bây giờ ta điều tra giúp ngươi ngay.</w:t>
      </w:r>
    </w:p>
    <w:p>
      <w:pPr>
        <w:pStyle w:val="BodyText"/>
      </w:pPr>
      <w:r>
        <w:t xml:space="preserve">Sắc mặt của quang minh thánh tử càng ngày càng khó coi, gã không ngờ công chúa Nguyệt Lâm Sa đã sớm chuẩn bị, sao chép một phần lịch sử, có cả nhật ký. Bây giờ dù có ngụy tạo tư liệu lịch sử cũng sẽ bị lật tẩy.</w:t>
      </w:r>
    </w:p>
    <w:p>
      <w:pPr>
        <w:pStyle w:val="BodyText"/>
      </w:pPr>
      <w:r>
        <w:t xml:space="preserve">Nguyệt Lâm Sa còn kêu quang minh thánh tử nói rõ ràng ngày tháng, nàng đang đào hố cho gã nhảy.</w:t>
      </w:r>
    </w:p>
    <w:p>
      <w:pPr>
        <w:pStyle w:val="BodyText"/>
      </w:pPr>
      <w:r>
        <w:t xml:space="preserve">Nói ngày không chính xác, nếu công chúa Nguyệt Lâm Sa không tìm thấy trong lịch sử thì đó là quang minh thánh tử đang làm giả. Quang minh thánh tử nói đó là thứ dao động căn cơ Ma Pháp đế quốc, bí mật độ cao như thế chắc chắn có ghi lại.</w:t>
      </w:r>
    </w:p>
    <w:p>
      <w:pPr>
        <w:pStyle w:val="BodyText"/>
      </w:pPr>
      <w:r>
        <w:t xml:space="preserve">Lan Tư Ma Pháp Đại Đế không thể nào hoàn toàn tin tưởng Quang Minh thần điện, chỉ ột mệnh lệnh mà không ghi chép lại.</w:t>
      </w:r>
    </w:p>
    <w:p>
      <w:pPr>
        <w:pStyle w:val="BodyText"/>
      </w:pPr>
      <w:r>
        <w:t xml:space="preserve">- Chỗ ta không chỉ có tư liệu lịch sử về Lan Tư Ma Pháp Đại Đế mà còn có tất cả đại đế trong Ma Pháp đế quốc. Ngươi đừng thấy hối hận vì đã ngụy tạo chuyện Lan Tư Ma Pháp Đại Đế, dù ngươi lấy đại đế khác ra thì kết quả vẫn như nhau.</w:t>
      </w:r>
    </w:p>
    <w:p>
      <w:pPr>
        <w:pStyle w:val="BodyText"/>
      </w:pPr>
      <w:r>
        <w:t xml:space="preserve">Nguyệt Lâm Sa dịu dàng nói:</w:t>
      </w:r>
    </w:p>
    <w:p>
      <w:pPr>
        <w:pStyle w:val="Compact"/>
      </w:pPr>
      <w:r>
        <w:t xml:space="preserve">- Đương nhiên ngươi có rất nhiều chỗ để cãi lại, hay là ngươi cứ làm theo ta, để ma đạo sư thánh giai tìm tòi ký ức là được. A? Không cần nhiều lần, dù nói gì thì ngươi chỉ có một lời giải thích, đó là ngươi tuyệt đối không dám dưa ký ức ra trước mặt mọi người. Bởi vì trong đó có ký ức ngụy tạo tư liệu lịch sử Lan Tư Ma Pháp Đại Đế, còn có trưởng lão gì đó của các ngươi bàn bạc làm sao ngụy tạo, nên chắc chắn ngươi không dám. Phải rồi, ngụy tạo tư liệu lịch sử của đại đế trước sẽ bị tội gì? Để ta nghĩ . . .</w:t>
      </w:r>
      <w:r>
        <w:br w:type="textWrapping"/>
      </w:r>
      <w:r>
        <w:br w:type="textWrapping"/>
      </w:r>
    </w:p>
    <w:p>
      <w:pPr>
        <w:pStyle w:val="Heading2"/>
      </w:pPr>
      <w:bookmarkStart w:id="943" w:name="chương-916-quang-minh-điện-chủ-hạ."/>
      <w:bookmarkEnd w:id="943"/>
      <w:r>
        <w:t xml:space="preserve">921. Chương 916: Quang Minh Điện Chủ (hạ).</w:t>
      </w:r>
    </w:p>
    <w:p>
      <w:pPr>
        <w:pStyle w:val="Compact"/>
      </w:pPr>
      <w:r>
        <w:br w:type="textWrapping"/>
      </w:r>
      <w:r>
        <w:br w:type="textWrapping"/>
      </w:r>
      <w:r>
        <w:t xml:space="preserve">Cùng với lời công chúa Nguyệt Lâm Sa nói, tình hình chậm rãi tĩnh lặng chỉ còn tiếng tim đập lộn xộn. Sự việc càng lúc càng lớn chuyện, đã không thể cứu vãn. Quang Minh thần điện phải ứng đối sao đây?</w:t>
      </w:r>
    </w:p>
    <w:p>
      <w:pPr>
        <w:pStyle w:val="BodyText"/>
      </w:pPr>
      <w:r>
        <w:t xml:space="preserve">Nguyệt Lâm Sa nói ra lời này khiến tín đồ Quang Minh thần điện do dự.</w:t>
      </w:r>
    </w:p>
    <w:p>
      <w:pPr>
        <w:pStyle w:val="BodyText"/>
      </w:pPr>
      <w:r>
        <w:t xml:space="preserve">Bốp! Bốp! Bốp!</w:t>
      </w:r>
    </w:p>
    <w:p>
      <w:pPr>
        <w:pStyle w:val="BodyText"/>
      </w:pPr>
      <w:r>
        <w:t xml:space="preserve">Bên Quang Minh thần điện chợt vang tiếng vỗ tay, một nam nhân trung niên chậm rãi bước ra khỏi thần điện. Trừ người Huyền Binh đế quốc ra tất cả mọi người biết người này là điện chủ của Quang Minh thần điện.</w:t>
      </w:r>
    </w:p>
    <w:p>
      <w:pPr>
        <w:pStyle w:val="BodyText"/>
      </w:pPr>
      <w:r>
        <w:t xml:space="preserve">Không ngờ Quang Minh điện chủ cũng xuất hiện, chuyện sẽ xé ra to cỡ nào đây?</w:t>
      </w:r>
    </w:p>
    <w:p>
      <w:pPr>
        <w:pStyle w:val="BodyText"/>
      </w:pPr>
      <w:r>
        <w:t xml:space="preserve">Quang Minh điện chủ lạnh nhạt nói:</w:t>
      </w:r>
    </w:p>
    <w:p>
      <w:pPr>
        <w:pStyle w:val="BodyText"/>
      </w:pPr>
      <w:r>
        <w:t xml:space="preserve">- Công chúa Nguyệt Lâm Sa thật giỏi bày mưu lập kế. Thánh tử, thánh nữ của Quang Minh thần điện ta lại một lần nữa thua trên tay công chúa.</w:t>
      </w:r>
    </w:p>
    <w:p>
      <w:pPr>
        <w:pStyle w:val="BodyText"/>
      </w:pPr>
      <w:r>
        <w:t xml:space="preserve">- Đúng vậy, Lan Tư Ma Pháp Đại Đế đưa văn thư cho Quang Minh thần điện là đồ giả, ài, chúng ta chỉ muốn khiến mọi người tin tưởng hơn. Trong di tích Ngọc Nữ tộc có thứ dao động Ma Pháp đế quốc hay không thì lúc trước Lan Tư Ma Pháp Đại Đế chỉ suy đoán.</w:t>
      </w:r>
    </w:p>
    <w:p>
      <w:pPr>
        <w:pStyle w:val="BodyText"/>
      </w:pPr>
      <w:r>
        <w:t xml:space="preserve">- Tuy rằng không có văn thư nhưng lời quang minh thánh tử ta nói đúng là thật, vì suy đoán chuyện Ngọc Nữ tộc nên Lan Tư Ma Pháp Đại Đế mới cho chúng ta một khẩu dụ, không có viết thành văn thư giao cho ta làm. Vì sợ bị Pháp Thần Điện khác ghen ghét nên bí mật nói cho chúng ta, sau này bí mật đó ghi vào tư liệu Quang Minh thần điện, chưa từng công khai. Chỉ có điện chủ ta đây và mấy quang minh trưởng lão đức cao vọng trọng mới biết.</w:t>
      </w:r>
    </w:p>
    <w:p>
      <w:pPr>
        <w:pStyle w:val="BodyText"/>
      </w:pPr>
      <w:r>
        <w:t xml:space="preserve">Quang Minh điện chủ ngừng một lúc, tiếp tục bảo:</w:t>
      </w:r>
    </w:p>
    <w:p>
      <w:pPr>
        <w:pStyle w:val="BodyText"/>
      </w:pPr>
      <w:r>
        <w:t xml:space="preserve">- Không, nên nói là ta chỉ vừa biết. Ta biết các người không tin lời của ta, dù lấy tư liệu ra thì các người cũng nói là Quang Minh thần điện ngụy tạo. Hay là vậy đi, ta đứng đây, để mấy ma đạo sư thánh giai đến xem ký ức của ta, muốn xem thời gian nào cũng được, vì sự trong sạch của Quang Minh thần điện ta.</w:t>
      </w:r>
    </w:p>
    <w:p>
      <w:pPr>
        <w:pStyle w:val="BodyText"/>
      </w:pPr>
      <w:r>
        <w:t xml:space="preserve">Quang Minh điện chủ dứt lời, không khí yên lặng. Quang Minh điện chủ đã nói vậy thì không còn lý do gì không tin.</w:t>
      </w:r>
    </w:p>
    <w:p>
      <w:pPr>
        <w:pStyle w:val="BodyText"/>
      </w:pPr>
      <w:r>
        <w:t xml:space="preserve">Đương nhiên chỉ đa số dân chúng thực lực yếu nghĩ như vậy. Rất nhiều người cho rằng Quang Minh điện chủ là quang minh ma pháp sư đỉnh thánh giai, có lẽ kém một bước là đến thần giai, ai có thể nhìn ký ức của ngươi? Ai dám nhìn?</w:t>
      </w:r>
    </w:p>
    <w:p>
      <w:pPr>
        <w:pStyle w:val="BodyText"/>
      </w:pPr>
      <w:r>
        <w:t xml:space="preserve">Ý của Quang Minh điện chủ là: Lừi quang minh thánh tử nói là sự thật, chỉ có văn thư của Lan Tư Ma Pháp Đại Đế là giả. Thứ dao động căn cơ Ma Pháp đế quốc là quang minh thánh tử nói quá lên, năm xưa Lan Tư Ma Pháp Đại Đế chỉ nghi ngờ.</w:t>
      </w:r>
    </w:p>
    <w:p>
      <w:pPr>
        <w:pStyle w:val="BodyText"/>
      </w:pPr>
      <w:r>
        <w:t xml:space="preserve">- Nếu điện chủ đã nói vậy thì ta tin, nhưng mấy vị sứ đoàn Huyền Binh đế quốc này . . .</w:t>
      </w:r>
    </w:p>
    <w:p>
      <w:pPr>
        <w:pStyle w:val="BodyText"/>
      </w:pPr>
      <w:r>
        <w:t xml:space="preserve">- Bọn họ không biết đương nhiên là vô tội. Người trẻ tuổi có chút bồng bột háo thắng. Nguyệt Lâm Sa, hai vị hoàng tử Huyền Binh đế quốc xin đừng trách tội.</w:t>
      </w:r>
    </w:p>
    <w:p>
      <w:pPr>
        <w:pStyle w:val="BodyText"/>
      </w:pPr>
      <w:r>
        <w:t xml:space="preserve">Quang Minh điện chủ mỉm cười nói:</w:t>
      </w:r>
    </w:p>
    <w:p>
      <w:pPr>
        <w:pStyle w:val="BodyText"/>
      </w:pPr>
      <w:r>
        <w:t xml:space="preserve">- Ta tin tưởng nhân phẩm của sứ đoàn các ngươi chắc chắn không phải vì muốn dao động căn cơ Ma Pháp đế quốc ta nên mới đi di tích Ngọc Nữ tộc. Bọn họ chỉ muốn hoài niệm tổ tiên.</w:t>
      </w:r>
    </w:p>
    <w:p>
      <w:pPr>
        <w:pStyle w:val="BodyText"/>
      </w:pPr>
      <w:r>
        <w:t xml:space="preserve">Quang minh thánh nữ Lộ Luân Na mở miệng nói:</w:t>
      </w:r>
    </w:p>
    <w:p>
      <w:pPr>
        <w:pStyle w:val="BodyText"/>
      </w:pPr>
      <w:r>
        <w:t xml:space="preserve">- Điện chủ . . .</w:t>
      </w:r>
    </w:p>
    <w:p>
      <w:pPr>
        <w:pStyle w:val="BodyText"/>
      </w:pPr>
      <w:r>
        <w:t xml:space="preserve">- Được rồi, chuyện ngừng ở đây. Hai ngươi thật tình, làm ra chuyện lớn như vậy trong khi ta không biết gì. Tuy bọn họ rất đáng nghị nhưng họ không biết rõ sự việc, còn là người của sứ đoàn Huyền Binh đế quốc, sao các ngươi lỗ mãng quá vậy? Nếu không phải có chuyện càng quan trọng hơn thì ta nhất định sẽ phạt các ngươi!</w:t>
      </w:r>
    </w:p>
    <w:p>
      <w:pPr>
        <w:pStyle w:val="BodyText"/>
      </w:pPr>
      <w:r>
        <w:t xml:space="preserve">Quang Minh điện chủ ngắt lời quang minh thánh nữ Lộ Luân Na, tiếp tục bảo:</w:t>
      </w:r>
    </w:p>
    <w:p>
      <w:pPr>
        <w:pStyle w:val="BodyText"/>
      </w:pPr>
      <w:r>
        <w:t xml:space="preserve">- Sau này có chuyện gì phải bẩm báo với ta, nếu không phải ta vừa nhìn thây tư liệu kia, biết đó chỉ là khẩu dụ của Lan Tư Ma Pháp Đại Đế thì các ngươi suýt gây họa lớn, tổn thương vô tội. Bây giờ đã biết sai chưa?</w:t>
      </w:r>
    </w:p>
    <w:p>
      <w:pPr>
        <w:pStyle w:val="BodyText"/>
      </w:pPr>
      <w:r>
        <w:t xml:space="preserve">Tuy Quang Minh điện chủ cắn chặt di tích Ngọc Nữ tộc là thánh địa nhưng dịu giọng với đám người Nghiêm Sương, Tiểu Mỹ, Độc Cô Cửu Tà, Lý thân Bá, Trầm Lâm Trúc, nói bọn họ vô tội.</w:t>
      </w:r>
    </w:p>
    <w:p>
      <w:pPr>
        <w:pStyle w:val="BodyText"/>
      </w:pPr>
      <w:r>
        <w:t xml:space="preserve">Lúc trước Quang Minh thần điện muốn giết đám người Nghiêm Sương, Tiểu Mỹ vì bọn họ xâm nhập vào thánh địa, thậm chí dao động căn cơ của Ma Pháp đế quốc.</w:t>
      </w:r>
    </w:p>
    <w:p>
      <w:pPr>
        <w:pStyle w:val="BodyText"/>
      </w:pPr>
      <w:r>
        <w:t xml:space="preserve">Bây giờ là: Tuy đám người Nghiêm Sương, Tiểu Mỹ, Độc Cô Cửu Tà, Lý thân Bá, Trầm Lâm Trúc đáng ngờ nhưng Quang Minh điện chủ tin tưởng bọn họ chỉ vì hoài niệm tổ tiên Ngọc Nữ tộc, không đến đó tìm cơ mật gì. Người không biết vô tội, lý do rất gượng ép. Quang Minh điện chủ nói trước đó gã không biết gì, gã không biết quang minh thánh tử, thánh nữ Lộ Luân Na gây ra chuyện lớn như vậy. Giờ đây Quang Minh điện chủ đã biết chuyện, rất không đồng tình với chuyện quang minh thánh tử, thánh nữ làm. Quang Minh điện chủ tha thứ mấy thanh niên sứ đoàn Huyền Binh đế quốc, tin tưởng bọn họ không cố ý.</w:t>
      </w:r>
    </w:p>
    <w:p>
      <w:pPr>
        <w:pStyle w:val="BodyText"/>
      </w:pPr>
      <w:r>
        <w:t xml:space="preserve">Quang minh thánh tử kéo quang minh thánh nữ Lộ Luân Na, cúi đầu nói:</w:t>
      </w:r>
    </w:p>
    <w:p>
      <w:pPr>
        <w:pStyle w:val="BodyText"/>
      </w:pPr>
      <w:r>
        <w:t xml:space="preserve">- Đúng vậy! Chúng ta đã sai.</w:t>
      </w:r>
    </w:p>
    <w:p>
      <w:pPr>
        <w:pStyle w:val="BodyText"/>
      </w:pPr>
      <w:r>
        <w:t xml:space="preserve">Quang Minh điện chủ lạnh lùng nói:</w:t>
      </w:r>
    </w:p>
    <w:p>
      <w:pPr>
        <w:pStyle w:val="BodyText"/>
      </w:pPr>
      <w:r>
        <w:t xml:space="preserve">- Vậy hãy xin lỗi công chúa Nguyệt Lâm Sa, hai vị hoàng tử đi.</w:t>
      </w:r>
    </w:p>
    <w:p>
      <w:pPr>
        <w:pStyle w:val="BodyText"/>
      </w:pPr>
      <w:r>
        <w:t xml:space="preserve">Quang Minh điện chủ định bay vào Quang Minh thần điện.</w:t>
      </w:r>
    </w:p>
    <w:p>
      <w:pPr>
        <w:pStyle w:val="BodyText"/>
      </w:pPr>
      <w:r>
        <w:t xml:space="preserve">Sự việc phát triển đến tình trạng Quang Minh điện chủ buộc phải ra mặt. Tại sao công chúa Nguyệt Lâm Sa có nhiều tư liệu như vậy? Có một số đã phủ bụi, dựa vào thân phận công chúa có thể lấy được sao? Hừ, tuyệt đối không thể, vậy là Pháp Thần Điện cho Nguyệt Lâm Sa. Pháp Thần Điện muốn làm gì? Đương nhiên là mượn cơ hội này đả kích khí diễm của Quang Minh thần điện. Vậy hết cách, Quang Minh điện chủ chỉ có thể đi nước cờ yếu, ra ngoài dàn xếp trong hòa bình, nếu không sẽ gây chuyện lớn đến không thể cứu vãn.</w:t>
      </w:r>
    </w:p>
    <w:p>
      <w:pPr>
        <w:pStyle w:val="BodyText"/>
      </w:pPr>
      <w:r>
        <w:t xml:space="preserve">Mục tiêu của Nguyệt Lâm Sa là muốn cứu mấy huyền binh giả, bây giờ đã cứu người thì nàng còn cái cơ gì để nói?</w:t>
      </w:r>
    </w:p>
    <w:p>
      <w:pPr>
        <w:pStyle w:val="BodyText"/>
      </w:pPr>
      <w:r>
        <w:t xml:space="preserve">Tuy công chúa Nguyệt Lâm Sa biết Lan Tư Ma Pháp Đại Đế không bao giờ có khẩu dụ như thế nhưng phải công nhận khẩu dụ tồn tại.</w:t>
      </w:r>
    </w:p>
    <w:p>
      <w:pPr>
        <w:pStyle w:val="BodyText"/>
      </w:pPr>
      <w:r>
        <w:t xml:space="preserve">Có lẽ hơi phức tạp, có lẽ hôm nay Quang Minh thần điện mất mặt, quang minh thánh tử, thánh nữ Lộ Luân Na càng bi kịch. Nhưng vậy thì sao? Chỉ cần nền móng Quang Minh thần điện không bị lay động, đổi thánh nữ, thánh tử khác dễ như chơi.</w:t>
      </w:r>
    </w:p>
    <w:p>
      <w:pPr>
        <w:pStyle w:val="BodyText"/>
      </w:pPr>
      <w:r>
        <w:t xml:space="preserve">Đương nhiên Quang Minh điện chủ không định đổi quang minh thánh tử, thánh nữ. Mới rồi Quang Minh điện chủ đã nói chỉ là người trẻ tuổi bồng bột háo thắng. Mặc dù quang minh thánh tử kiếm tẩu thiên phong nhưng đó là vì bọn họ có 'khẩu dụ' nên hơi xúc động, họ làm vậy vì 'tốt' cho Ma Pháp đế quốc.</w:t>
      </w:r>
    </w:p>
    <w:p>
      <w:pPr>
        <w:pStyle w:val="BodyText"/>
      </w:pPr>
      <w:r>
        <w:t xml:space="preserve">Người trẻ tuổi xúc động là thường.</w:t>
      </w:r>
    </w:p>
    <w:p>
      <w:pPr>
        <w:pStyle w:val="BodyText"/>
      </w:pPr>
      <w:r>
        <w:t xml:space="preserve">Tóm lại Quang Minh điện chủ cảm thấy chuyện trước mắt ảnh hưởng rất nhỏ.</w:t>
      </w:r>
    </w:p>
    <w:p>
      <w:pPr>
        <w:pStyle w:val="BodyText"/>
      </w:pPr>
      <w:r>
        <w:t xml:space="preserve">- Chờ đã!</w:t>
      </w:r>
    </w:p>
    <w:p>
      <w:pPr>
        <w:pStyle w:val="BodyText"/>
      </w:pPr>
      <w:r>
        <w:t xml:space="preserve">Quang Minh điện chủ định quay về Quang Minh thần điện thì thanh âm trong trẻo vang lên:</w:t>
      </w:r>
    </w:p>
    <w:p>
      <w:pPr>
        <w:pStyle w:val="BodyText"/>
      </w:pPr>
      <w:r>
        <w:t xml:space="preserve">- Thứ các ngươi cướp của ta thì sao?</w:t>
      </w:r>
    </w:p>
    <w:p>
      <w:pPr>
        <w:pStyle w:val="Compact"/>
      </w:pPr>
      <w:r>
        <w:t xml:space="preserve">Mọi người đang thở phào nghe câu này trái tim lại treo cao. Một vài người thầm mắng: Đã thế này rồi ngươi còn muốn tìm cái chết? Quang Minh thần điện đã tha cho các ngươi, được một tấc lại muốn tiến một thước?</w:t>
      </w:r>
      <w:r>
        <w:br w:type="textWrapping"/>
      </w:r>
      <w:r>
        <w:br w:type="textWrapping"/>
      </w:r>
    </w:p>
    <w:p>
      <w:pPr>
        <w:pStyle w:val="Heading2"/>
      </w:pPr>
      <w:bookmarkStart w:id="944" w:name="chương-917-ca-ca-áo-xanh-thật-quen-mắt."/>
      <w:bookmarkEnd w:id="944"/>
      <w:r>
        <w:t xml:space="preserve">922. Chương 917: Ca Ca Áo Xanh Thật Quen Mắt.</w:t>
      </w:r>
    </w:p>
    <w:p>
      <w:pPr>
        <w:pStyle w:val="Compact"/>
      </w:pPr>
      <w:r>
        <w:br w:type="textWrapping"/>
      </w:r>
      <w:r>
        <w:br w:type="textWrapping"/>
      </w:r>
      <w:r>
        <w:t xml:space="preserve">Không nghe rõ sao? Quang Minh điện chủ đã nói thứ của Ngọc Nữ tộc rốt cuộc có dao động căn cơ Ma Pháp đế quốc không bây giờ còn chưa biết. Quang Minh điện chủ chỉ cần quay đầu lại nói với mọi người vài thứ kia cần được nghiên cứu, rất có thể là tai họa lớn, tạm thời không thể trả lại thì các ngươi làm được gì? Rất có thể sẽ bị đuổi ra Ma Pháp đế quốc.</w:t>
      </w:r>
    </w:p>
    <w:p>
      <w:pPr>
        <w:pStyle w:val="BodyText"/>
      </w:pPr>
      <w:r>
        <w:t xml:space="preserve">- Ngọc Thủy tỷ tỷ của ta nói chúng ta có một thuật pháp Kính Hoa Thủy Nguyệt có thể ghi chép nhiều chuyện, lưu truyền cho đời sau.</w:t>
      </w:r>
    </w:p>
    <w:p>
      <w:pPr>
        <w:pStyle w:val="BodyText"/>
      </w:pPr>
      <w:r>
        <w:t xml:space="preserve">Tiểu Mỹ không quan tâm ánh mắt của người khác, từng bước một đi tới gần Quang Minh điện chủ cao cao tại thượng, nói:</w:t>
      </w:r>
    </w:p>
    <w:p>
      <w:pPr>
        <w:pStyle w:val="BodyText"/>
      </w:pPr>
      <w:r>
        <w:t xml:space="preserve">- Ngọc Thủy tỷ tỷ nói trong những thứ của Ngọc Nữ tộc bị các ngươi lấy đi có rất nhiều Kính Hoa Thủy Nguyệt ngưng kết, bây giờ ta muốn nhìn tiền bối Ngọc Nữ tộc ta có hình dạng gì, xin ngươi hãy trả lại.</w:t>
      </w:r>
    </w:p>
    <w:p>
      <w:pPr>
        <w:pStyle w:val="BodyText"/>
      </w:pPr>
      <w:r>
        <w:t xml:space="preserve">Quang Minh điện chủ nhìn Tiểu Mỹ chằm chằm, biểu tình không thay đổi, mắt tràn ngập sát khí. Tiểu Mỹ bình chân như vại không hay biết sát khí, nàng vươn tay, trợn to mắt nhìn Quang Minh điện chủ.</w:t>
      </w:r>
    </w:p>
    <w:p>
      <w:pPr>
        <w:pStyle w:val="BodyText"/>
      </w:pPr>
      <w:r>
        <w:t xml:space="preserve">Trông như một cô bé đòi đại thúc cho đường ăn.</w:t>
      </w:r>
    </w:p>
    <w:p>
      <w:pPr>
        <w:pStyle w:val="BodyText"/>
      </w:pPr>
      <w:r>
        <w:t xml:space="preserve">Vu Nhai nhìn, tim đập nhanh. Có lẽ Tiểu Mỹ không biết lời Ngọc Thủy dạy nàng có ý gì, nhưng những người thông minh có mặt tại đây đều biết. Rõ ràng là uy hiếp: Trong tay ta có Kính Hoa Thủy Nguyệt ghi lại bộ dạng độc ác của các ngươi lúc giết toàn tộc chúng ta. Nếu ngươi không trả đồ cho ta thì ta sẽ công khai Kính Hoa Thủy Nguyệt.</w:t>
      </w:r>
    </w:p>
    <w:p>
      <w:pPr>
        <w:pStyle w:val="BodyText"/>
      </w:pPr>
      <w:r>
        <w:t xml:space="preserve">Thật không ngờ Ngọc Thủy còn đòn sát thủ này, có sức sát thương nhiều hơn số tư liệu của công chúa Nguyệt Lâm Sa cộng lại. Ngọc Thủy nên biết thứ có sức sát thương chưa chắc là đồ tốt, nếu trở mặt tuy Quang Minh thần điện khó ở nhưng sứ đoàn Huyền Binh đế quốc đang dưới mái hiên nhà người ta, làm sao đấu?</w:t>
      </w:r>
    </w:p>
    <w:p>
      <w:pPr>
        <w:pStyle w:val="BodyText"/>
      </w:pPr>
      <w:r>
        <w:t xml:space="preserve">Bây giờ nên dàn xếp hòa bình là kết quả tốt nhất cho Tiểu Mỹ.</w:t>
      </w:r>
    </w:p>
    <w:p>
      <w:pPr>
        <w:pStyle w:val="BodyText"/>
      </w:pPr>
      <w:r>
        <w:t xml:space="preserve">Bởi vậy Ngọc Thủy không lấy ra, hoặc có lẽ nàng sớm tính toán chút nữa đòi lấy về đồ của Ngọc Nữ tộc. Hoặc có lẽ Ngọc Thủy chờ khi cần thiết mới lấy ra, ví dụ lúc Quang Minh thần điện yếu thế thì nàng sẽ bỏ đá xuống giếng.</w:t>
      </w:r>
    </w:p>
    <w:p>
      <w:pPr>
        <w:pStyle w:val="BodyText"/>
      </w:pPr>
      <w:r>
        <w:t xml:space="preserve">Rõ ràng với biểu hiện bình tĩnh vừa rồi của Quang Minh thần điện nếu muốn đả kích bọn họ cần chờ tới bao giờ?</w:t>
      </w:r>
    </w:p>
    <w:p>
      <w:pPr>
        <w:pStyle w:val="BodyText"/>
      </w:pPr>
      <w:r>
        <w:t xml:space="preserve">Quang Minh điện chủ bỗng nhiên cười nói:</w:t>
      </w:r>
    </w:p>
    <w:p>
      <w:pPr>
        <w:pStyle w:val="BodyText"/>
      </w:pPr>
      <w:r>
        <w:t xml:space="preserve">- Ha ha ha ha ha ha! Suýt quên mất, ta đường đường là điện chủ Quang Minh thần điện sẽ không ham muốn đồ của con nít. Là những thứ này đúng không? Trả lại ngươi.</w:t>
      </w:r>
    </w:p>
    <w:p>
      <w:pPr>
        <w:pStyle w:val="BodyText"/>
      </w:pPr>
      <w:r>
        <w:t xml:space="preserve">Quang Minh điện chủ cười rạng rỡ nhưng chứa khí lạnh, gã nhẹ nhàng ném ra đồ vật trước mặt Tiểu Mỹ, là thứ lấy được từ di tích Ngọc Nữ tộc.</w:t>
      </w:r>
    </w:p>
    <w:p>
      <w:pPr>
        <w:pStyle w:val="BodyText"/>
      </w:pPr>
      <w:r>
        <w:t xml:space="preserve">Giải quyết xong Quang Minh điện chủ tiếp tục bảo:</w:t>
      </w:r>
    </w:p>
    <w:p>
      <w:pPr>
        <w:pStyle w:val="BodyText"/>
      </w:pPr>
      <w:r>
        <w:t xml:space="preserve">- Ngọc Thủy gì đó của ngươi chắc có đồ vật muốn tặng ta?</w:t>
      </w:r>
    </w:p>
    <w:p>
      <w:pPr>
        <w:pStyle w:val="BodyText"/>
      </w:pPr>
      <w:r>
        <w:t xml:space="preserve">Tiểu Mỹ chớp mắt hỏi:</w:t>
      </w:r>
    </w:p>
    <w:p>
      <w:pPr>
        <w:pStyle w:val="BodyText"/>
      </w:pPr>
      <w:r>
        <w:t xml:space="preserve">- Đúng vậy! Sao ngươi biết?</w:t>
      </w:r>
    </w:p>
    <w:p>
      <w:pPr>
        <w:pStyle w:val="BodyText"/>
      </w:pPr>
      <w:r>
        <w:t xml:space="preserve">Một giọt nước mắt nhẹ nhàng đưa tới, Quang Minh điện chủ nhận lấy, cười nói:</w:t>
      </w:r>
    </w:p>
    <w:p>
      <w:pPr>
        <w:pStyle w:val="BodyText"/>
      </w:pPr>
      <w:r>
        <w:t xml:space="preserve">- Quả nhiên rất đẹp, ta sẽ thưởng thức thật kỹ. Đa tạ lễ vật của tiểu muội muội.</w:t>
      </w:r>
    </w:p>
    <w:p>
      <w:pPr>
        <w:pStyle w:val="BodyText"/>
      </w:pPr>
      <w:r>
        <w:t xml:space="preserve">Nhiều người choáng váng. Chuyện gì đây? Sao cảm giác tiểu muội muội và Quang Minh điện chủ kết bạn, hay Quang Minh điện chủ thấy tiểu muội muội đáng yêu đột nhiên nổi lòng đồng tình, thậm chí không cần báu vật? Nhiều người lại biết đây là cuộc giao dịch với Quang Minh điện chủ, Kính Hoa Thủy Nguyệt thật sự đã rơi vào tay gã.</w:t>
      </w:r>
    </w:p>
    <w:p>
      <w:pPr>
        <w:pStyle w:val="BodyText"/>
      </w:pPr>
      <w:r>
        <w:t xml:space="preserve">Trước khi Quang Minh điện chủ vào Quang Minh thần điện lạnh nhạt nhắc nhở một câu:</w:t>
      </w:r>
    </w:p>
    <w:p>
      <w:pPr>
        <w:pStyle w:val="BodyText"/>
      </w:pPr>
      <w:r>
        <w:t xml:space="preserve">- Đúng rồi, công chúa Nguyệt Lâm Sa. Ta là trưởng bối nên muốn nhắc nhở công chúa Nguyệt Lâm Sa có huyền binh giả đi theo cũng được, nhưng nếu một số huyền binh giả lai lịch không rõ thì không quá tốt. Phải cẩn thận chút, đừng bị người xấu lừa.</w:t>
      </w:r>
    </w:p>
    <w:p>
      <w:pPr>
        <w:pStyle w:val="BodyText"/>
      </w:pPr>
      <w:r>
        <w:t xml:space="preserve">Mấy người dời mắt nhìn hướng nam nhân áo xanh hầu như biến thành phong cảnh. Nam nhân áo xanh là người xông lên trước tiên, chỉ dùng một kích đã cứu đám người Nghiêm Sương, Tiểu Mỹ, Độc Cô Cửu Tà, Lý thân Bá, Trầm Lâm Trúc ra. Huyền binh giả này còn nắm chặt tay công chúa Nguyệt Lâm Sa, xoa xoa bóp bóp.</w:t>
      </w:r>
    </w:p>
    <w:p>
      <w:pPr>
        <w:pStyle w:val="BodyText"/>
      </w:pPr>
      <w:r>
        <w:t xml:space="preserve">Vu Nhai thầm chửi:</w:t>
      </w:r>
    </w:p>
    <w:p>
      <w:pPr>
        <w:pStyle w:val="BodyText"/>
      </w:pPr>
      <w:r>
        <w:t xml:space="preserve">- Chết tiệt, ngươi đường đường là Quang Minh điện chủ nhưng vì ân oán cá nhân mà giận chó đánh mèo vào ta, không chút nhân phẩm. Có lẽ Quang Minh điện chủ bị Tiểu Mỹ thắng một ván, lòng khó chịu nên nhắc chuyện này.</w:t>
      </w:r>
    </w:p>
    <w:p>
      <w:pPr>
        <w:pStyle w:val="BodyText"/>
      </w:pPr>
      <w:r>
        <w:t xml:space="preserve">Hàng loạt biến cố vừa rồi khiến người ta tạm quên đi nam nhân áo xanh, nhưng bây giờ . . .</w:t>
      </w:r>
    </w:p>
    <w:p>
      <w:pPr>
        <w:pStyle w:val="BodyText"/>
      </w:pPr>
      <w:r>
        <w:t xml:space="preserve">Toàn quảng trường Quang Minh thần điện dù là địch hay ta, người đứng xem hay thân phận khác đều đưa mắt nhìn hướng Vu Nhai.</w:t>
      </w:r>
    </w:p>
    <w:p>
      <w:pPr>
        <w:pStyle w:val="BodyText"/>
      </w:pPr>
      <w:r>
        <w:t xml:space="preserve">Khuôn mặt ủ rũ của quang minh thánh tử, quang minh thánh nữ Lộ Luân Na từ từ giãn ra. Thì ra báo thù phải như vậy, Quang Minh điện chủ đã lên tiếng nhắc nhở vậy nam nhân áo xanh còn là ai nữa? Chắc chắn là U Linh sát thủ!</w:t>
      </w:r>
    </w:p>
    <w:p>
      <w:pPr>
        <w:pStyle w:val="BodyText"/>
      </w:pPr>
      <w:r>
        <w:t xml:space="preserve">Nam nhân áo xanh lù lù bất động, lạnh lùng đứng yên, bàn tay nắm tay công chúa Nguyệt Lâm Sa như thể hắn không biết đã thành tiêu điểm quảng trường Quang Minh thần điện. Trông nam nhân áo xanh có bộ dạng hộ vệ trung thành, lạnh lùng.</w:t>
      </w:r>
    </w:p>
    <w:p>
      <w:pPr>
        <w:pStyle w:val="BodyText"/>
      </w:pPr>
      <w:r>
        <w:t xml:space="preserve">U Linh sát thủ . . .</w:t>
      </w:r>
    </w:p>
    <w:p>
      <w:pPr>
        <w:pStyle w:val="BodyText"/>
      </w:pPr>
      <w:r>
        <w:t xml:space="preserve">Trong lòng mọi người nổi lên bốn chữ này, nhưng một số người phủ nhận. Lúc trước có nói U Linh sát thủ là hồn ma, nam nhân áo xanh nhìn sao cũng giống con người. Lúc trước công chúa Nguyệt Lâm Sa bị kiểm tra ký ức, nàng không hề giao tiếp gì với U Linh sát thủ. Thiếu nữ nói Ngọc Thủy tỷ tỷ rất có thể là U Linh sát thủ.</w:t>
      </w:r>
    </w:p>
    <w:p>
      <w:pPr>
        <w:pStyle w:val="BodyText"/>
      </w:pPr>
      <w:r>
        <w:t xml:space="preserve">Một số người mê tín nghĩ như vậy.</w:t>
      </w:r>
    </w:p>
    <w:p>
      <w:pPr>
        <w:pStyle w:val="BodyText"/>
      </w:pPr>
      <w:r>
        <w:t xml:space="preserve">Tạm thời Quang Minh điện chủ dẫn dắt mọi người chú ý đến hộ vệ áo xanh nên tất cả bản năng quên Ngọc Thủy tỷ tỷ tồn tại. Mọi người muốn xem biểu hiện của quang minh thánh tử, thánh nữ Quang Minh thần điện như thế nào.</w:t>
      </w:r>
    </w:p>
    <w:p>
      <w:pPr>
        <w:pStyle w:val="BodyText"/>
      </w:pPr>
      <w:r>
        <w:t xml:space="preserve">- Dạ Tình tỷ tỷ, ca ca áo xanh trông khá quen mắt.</w:t>
      </w:r>
    </w:p>
    <w:p>
      <w:pPr>
        <w:pStyle w:val="BodyText"/>
      </w:pPr>
      <w:r>
        <w:t xml:space="preserve">Bên sứ đoàn Huyền Binh đế quốc cũng quan sát nam nhân áo xanh. Dạ Tình chớp mắt, khẳng định trăm phần trăm đó là Vu Nhai. Lúc ra khỏi phản nghịch chi cốc Dạ Tình, Xích Thố từng thấy cảnh tượng Vu Nhai và công chúa Nguyệt Lâm Sa hợp tác, còn tham gia hành động diệt khẩu Lý Đông Bá. Dạ Tình nhớ bảy ngày trước Vu Nhai có nói hắn muốn quang minh chính đại cứu đám người Nghiêm Sương, Tiểu Mỹ, Độc Cô Cửu Tà, Lý thân Bá ra. Hiển nhiên chuyện vừa xảy ra hợp với những gì Vu Nhai đã nói.</w:t>
      </w:r>
    </w:p>
    <w:p>
      <w:pPr>
        <w:pStyle w:val="BodyText"/>
      </w:pPr>
      <w:r>
        <w:t xml:space="preserve">Tại sao công chúa Nguyệt Lâm Sa xuất hiện tại đây? Tại sao nàng mạo hiểm đắc tội nguyên Quang Minh thần điện? Nguyệt Lâm Sa làm như vậy không thể nào là vì lợi ích của mình, phải có ai đó ở đằng sau giúp đỡ nàng.</w:t>
      </w:r>
    </w:p>
    <w:p>
      <w:pPr>
        <w:pStyle w:val="BodyText"/>
      </w:pPr>
      <w:r>
        <w:t xml:space="preserve">- Hắn đã hy sinh cái gì? Tại sao Nguyệt Lâm Sa chỉ một mình mà cứu được người? Hắn còn muốn làm cái gì? Bọn họ không dự đoán được Quang Minh điện chủ sẽ chỉ ra thân phận của hắn sao?</w:t>
      </w:r>
    </w:p>
    <w:p>
      <w:pPr>
        <w:pStyle w:val="BodyText"/>
      </w:pPr>
      <w:r>
        <w:t xml:space="preserve">Dạ Tình còn một cách xác nhận nam nhân áo xanh có phải là Vu Nhai không, đó là sau khi hai người song tu, Dạ Tình là kẻ yếu hấp thu lực lượng của Vu Nhai nên trong cơ thể nàng có hơi thở hắn. Khi Vu Nhai đứng trước mặt Dạ Tình sẽ có cảm giác tâm hữu lịnh tê huyền diệu.</w:t>
      </w:r>
    </w:p>
    <w:p>
      <w:pPr>
        <w:pStyle w:val="Compact"/>
      </w:pPr>
      <w:r>
        <w:t xml:space="preserve">Nhưng Dạ Tình vẫn rất lo, Vu Nhai thuyết phục được Nguyệt Lâm Sa cứu người của hắn thì cần có tình cảm lớn bao nhiêu?</w:t>
      </w:r>
      <w:r>
        <w:br w:type="textWrapping"/>
      </w:r>
      <w:r>
        <w:br w:type="textWrapping"/>
      </w:r>
    </w:p>
    <w:p>
      <w:pPr>
        <w:pStyle w:val="Heading2"/>
      </w:pPr>
      <w:bookmarkStart w:id="945" w:name="chương-918-ca-ca-áo-xanh-thật-quen-mắt-hạ."/>
      <w:bookmarkEnd w:id="945"/>
      <w:r>
        <w:t xml:space="preserve">923. Chương 918: Ca Ca Áo Xanh Thật Quen Mắt (hạ).</w:t>
      </w:r>
    </w:p>
    <w:p>
      <w:pPr>
        <w:pStyle w:val="Compact"/>
      </w:pPr>
      <w:r>
        <w:br w:type="textWrapping"/>
      </w:r>
      <w:r>
        <w:br w:type="textWrapping"/>
      </w:r>
      <w:r>
        <w:t xml:space="preserve">Không, không sợ có tình cảm, chỉ sợ Vu Nhai phải trả giá cái gì. Dạ Tình không tin công chúa Nguyệt Lâm Sa miễn phí cứu người giúp Vu Nhai.</w:t>
      </w:r>
    </w:p>
    <w:p>
      <w:pPr>
        <w:pStyle w:val="BodyText"/>
      </w:pPr>
      <w:r>
        <w:t xml:space="preserve">Dạ Tình có trực giác của nữ nhân, nàng kiềm không được suy nghĩ theo chiều hướng:</w:t>
      </w:r>
    </w:p>
    <w:p>
      <w:pPr>
        <w:pStyle w:val="BodyText"/>
      </w:pPr>
      <w:r>
        <w:t xml:space="preserve">- Lỡ như nữ nhân này muốn Vu Nhai làm nam nhân của nàng thì sao?</w:t>
      </w:r>
    </w:p>
    <w:p>
      <w:pPr>
        <w:pStyle w:val="BodyText"/>
      </w:pPr>
      <w:r>
        <w:t xml:space="preserve">Dạ Tình rất lý trí phủ nhận, thân phận của người ta là công chúa, Vu Nhai còn là người Huyền Binh đế quốc.</w:t>
      </w:r>
    </w:p>
    <w:p>
      <w:pPr>
        <w:pStyle w:val="BodyText"/>
      </w:pPr>
      <w:r>
        <w:t xml:space="preserve">Dạ Tình suy nghĩ nhiều như vậy nhưng có một tình cảm luôn chiếm đầy tâm hồn nàng, đó là cảm động. Vu Nhai xuất hiện ở đây, vào lúc này, bản thân trong nguy hiểm. Vu Nhai vẫn rất đáng tin khi làm chuyện lớn.</w:t>
      </w:r>
    </w:p>
    <w:p>
      <w:pPr>
        <w:pStyle w:val="BodyText"/>
      </w:pPr>
      <w:r>
        <w:t xml:space="preserve">Nghĩ đến đây Dạ Tình trìu mến nhìn nam nhân áo xanh, nàng quên luôn vấn đề Tiểu Mỹ.</w:t>
      </w:r>
    </w:p>
    <w:p>
      <w:pPr>
        <w:pStyle w:val="BodyText"/>
      </w:pPr>
      <w:r>
        <w:t xml:space="preserve">Dạ Tình còn chưa biết về U Linh sát thủ nếu không nàng khẳng định đó là Vu Nhai trăm phần trăm.</w:t>
      </w:r>
    </w:p>
    <w:p>
      <w:pPr>
        <w:pStyle w:val="BodyText"/>
      </w:pPr>
      <w:r>
        <w:t xml:space="preserve">Thất hoàng tử hoang mang nhìn nam nhân áo xanh. Thất hoàng tử là người từ đầu đến cuối chú ý nam nhân áo xanh, nhưng gã không chắc người này cóp hải là Vu Nhai không. Điều Thất hoàng tử dám khẳng định là nam nhân áo xanh chính là U Linh sát thủ.</w:t>
      </w:r>
    </w:p>
    <w:p>
      <w:pPr>
        <w:pStyle w:val="BodyText"/>
      </w:pPr>
      <w:r>
        <w:t xml:space="preserve">Dù nam nhân áo xanh có phải là Vu Nhai hay không Thất hoàng tử nhất định sẽ lấy về, gã có sở thích gom góp các loại cao thủ trong dân gian.</w:t>
      </w:r>
    </w:p>
    <w:p>
      <w:pPr>
        <w:pStyle w:val="BodyText"/>
      </w:pPr>
      <w:r>
        <w:t xml:space="preserve">Nhiều người trong sứ đoàn Huyền Binh đế quốc đều đoán nam nhân áo xanh là U Linh sát thủ, bọn họ nhìn hắn chằm chằm nhưng không lên tiếng.</w:t>
      </w:r>
    </w:p>
    <w:p>
      <w:pPr>
        <w:pStyle w:val="BodyText"/>
      </w:pPr>
      <w:r>
        <w:t xml:space="preserve">Bây giờ không phải lúc ra tiếng, bọn họ mong Vu Nhai xuất hiện. Lý thân Bá cho rằng U Linh sát thủ là Vu Nhai, gã định hét lên nhưng bị Độc Cô Cửu Tà chặn lại, gã suýt đánh xỉu Lý thân Bá kéo đi.</w:t>
      </w:r>
    </w:p>
    <w:p>
      <w:pPr>
        <w:pStyle w:val="BodyText"/>
      </w:pPr>
      <w:r>
        <w:t xml:space="preserve">Dù thế nào thì mọi người cảm thấy dù Quang Minh điện chủ không nhắc nhở cuối cùng Quang Minh thần điện vẫn sẽ phát hiện ra người này.</w:t>
      </w:r>
    </w:p>
    <w:p>
      <w:pPr>
        <w:pStyle w:val="BodyText"/>
      </w:pPr>
      <w:r>
        <w:t xml:space="preserve">Quang minh thánh tử lên tiếng:</w:t>
      </w:r>
    </w:p>
    <w:p>
      <w:pPr>
        <w:pStyle w:val="BodyText"/>
      </w:pPr>
      <w:r>
        <w:t xml:space="preserve">- Công chúa Nguyệt Lâm Sa, không biết có thể cho xem không gian giới chỉ của người được không? Chắc bên trong chứa nhiều tư liệu? Vì tránh cho lần sau chúng ta lại phạm sai lầm, ta nghĩ chúng ta cần học nhiều tri thức hơn.</w:t>
      </w:r>
    </w:p>
    <w:p>
      <w:pPr>
        <w:pStyle w:val="BodyText"/>
      </w:pPr>
      <w:r>
        <w:t xml:space="preserve">Người Quang Minh thần điện thù hận nhìn nam nhân áo xanh chằm chằm. Đừng nói nam nhân áo xanh là U Linh sát thủ trăm phần trăm, dù hắn không phải thì Quang Minh thần chức giả vân sẽ đánh hắn thành tro. Hom nay quá nhục nhã với họ, toàn Quang Minh thần điện bị nhục. Tuy Quang Minh điện chủ cố gắng làm tròn vẹn sự việc nhưng trong đó có nhiều lỗ hổng, người sáng suốt đều nhìn ra Quang Minh thần điện thỏa hiệp với công chúa Nguyệt Lâm Sa, bị nàng buộc phải thỏa hiệp.</w:t>
      </w:r>
    </w:p>
    <w:p>
      <w:pPr>
        <w:pStyle w:val="BodyText"/>
      </w:pPr>
      <w:r>
        <w:t xml:space="preserve">Vậy cũng đành thôi, dù gì mặt ngoài vẫn cười nói thân thiện. Nhưng Quang Minh điện chủ đã thừa nhận quang minh thánh tử, thánh nữ Lộ Luân Na có lỗi trước. Một trong hai thánh tử, thánh nữ sẽ là điện chủ tương lai, thân phận ngang ngửa với công chúa, hoàng tử. Quang minh thánh tử, thánh nữ thừa nhận sai lầm trước mặt bao người, còn bị Quang Minh điện chủ mắng, nhục nhã biết mấy.</w:t>
      </w:r>
    </w:p>
    <w:p>
      <w:pPr>
        <w:pStyle w:val="BodyText"/>
      </w:pPr>
      <w:r>
        <w:t xml:space="preserve">Nhiều năm qua quang minh thánh tử, thánh nữ Lộ Luân Na có khá nhiều người ủng hộ, hâm mộ, nếu mắt bọn họ có thể bắn ra 'gai thánh quang' thì nam nhân áo xanh đã biến thành tổ ong vò vẽ.</w:t>
      </w:r>
    </w:p>
    <w:p>
      <w:pPr>
        <w:pStyle w:val="BodyText"/>
      </w:pPr>
      <w:r>
        <w:t xml:space="preserve">Nếu quang minh thánh tử không đứng ra ngăn lại thì bọn họ thật sự sẽ bắn ra 'gai thánh quang.'</w:t>
      </w:r>
    </w:p>
    <w:p>
      <w:pPr>
        <w:pStyle w:val="BodyText"/>
      </w:pPr>
      <w:r>
        <w:t xml:space="preserve">Quang minh thánh tử không chỉ ngăn cản bọn họ, gã cũng ngăn Lộ Luân Na lại.</w:t>
      </w:r>
    </w:p>
    <w:p>
      <w:pPr>
        <w:pStyle w:val="BodyText"/>
      </w:pPr>
      <w:r>
        <w:t xml:space="preserve">Vì sự kiện Phiêu Tuyết hành tỉnh khiến quang minh thánh nữ Lộ Luân Na đổi mới suy nghĩ với quang minh thánh tử, đương nhiên nàng vẫn ghi hận gã 'đào binh'. Lộ Luân Na còn nhớ quang minh thánh tử nói lời khinh nhờn Quang Minh thần trước mặt Vu Nhai.</w:t>
      </w:r>
    </w:p>
    <w:p>
      <w:pPr>
        <w:pStyle w:val="BodyText"/>
      </w:pPr>
      <w:r>
        <w:t xml:space="preserve">Dù vậy nhưng quang minh thánh nữ Lộ Luân Na tạm thừa nhận sự thật là quang minh thánh tử có kinh nghiệm trải đời hơn, nàng không còn đối địch với gã, ít nhất là tạm thời. Hai thánh tử, thánh nữ tạm thời là đồng minh.</w:t>
      </w:r>
    </w:p>
    <w:p>
      <w:pPr>
        <w:pStyle w:val="BodyText"/>
      </w:pPr>
      <w:r>
        <w:t xml:space="preserve">Quang minh thánh nữ Lộ Luân Na đã trưởng thành rất nhiều, bây giờ nàng tự hiểu sức mình. Lộ Luân Na biết nàng đang trong cơn xúc động, tạm giao việc cho quang minh thánh tử xử lý.</w:t>
      </w:r>
    </w:p>
    <w:p>
      <w:pPr>
        <w:pStyle w:val="BodyText"/>
      </w:pPr>
      <w:r>
        <w:t xml:space="preserve">Cũng có một phần vì quang minh thánh tử cướp lời trước nên Lộ Luân Na tạm thời chờ xem biểu hiện của gã.</w:t>
      </w:r>
    </w:p>
    <w:p>
      <w:pPr>
        <w:pStyle w:val="BodyText"/>
      </w:pPr>
      <w:r>
        <w:t xml:space="preserve">Công chúa Nguyệt Lâm Sa nghe quang minh thánh tử yêu cầu thì lộ biểu tình do dự:</w:t>
      </w:r>
    </w:p>
    <w:p>
      <w:pPr>
        <w:pStyle w:val="BodyText"/>
      </w:pPr>
      <w:r>
        <w:t xml:space="preserve">- Cái này . . .</w:t>
      </w:r>
    </w:p>
    <w:p>
      <w:pPr>
        <w:pStyle w:val="BodyText"/>
      </w:pPr>
      <w:r>
        <w:t xml:space="preserve">Quang minh thánh tử vẫn cười ưu nhx:</w:t>
      </w:r>
    </w:p>
    <w:p>
      <w:pPr>
        <w:pStyle w:val="BodyText"/>
      </w:pPr>
      <w:r>
        <w:t xml:space="preserve">- Đương nhiên bên trong không gian giới chỉ có riêng tư của công chúa thì chúng ta chỉ không nhìn nhiều, xem tư liệu công chúa chuẩn bị là được, xin đừng hẹp hòi vậy. Ta nghĩ bên trong chắc sẽ không . . . Có tư liệu của thánh quang ma kỵ đoàn dưới tay quang minh thánh nữ đi?</w:t>
      </w:r>
    </w:p>
    <w:p>
      <w:pPr>
        <w:pStyle w:val="BodyText"/>
      </w:pPr>
      <w:r>
        <w:t xml:space="preserve">Câu sau cùng quang minh thánh tử lộ rõ mũi nhọn, sát khí dâng trào. Tuy quang minh thánh tử nói 'sẽ không' nhưng gã nhấn mạnh câu sau, ở trước mặt gã mà dám cướp người, công chúa Nguyệt Lâm Sa áp chế gắt gao, tất cả làm gã tức giận.</w:t>
      </w:r>
    </w:p>
    <w:p>
      <w:pPr>
        <w:pStyle w:val="BodyText"/>
      </w:pPr>
      <w:r>
        <w:t xml:space="preserve">Quang minh thánh tử giận dữ lúc trước bị Vu Nhai buộc chạy trốn, trước khi bỏ chạy còn bị hắn đánh bầm dập.</w:t>
      </w:r>
    </w:p>
    <w:p>
      <w:pPr>
        <w:pStyle w:val="BodyText"/>
      </w:pPr>
      <w:r>
        <w:t xml:space="preserve">- Sẽ không . . .</w:t>
      </w:r>
    </w:p>
    <w:p>
      <w:pPr>
        <w:pStyle w:val="BodyText"/>
      </w:pPr>
      <w:r>
        <w:t xml:space="preserve">Ai đều nghe ra quang minh thánh tử nói ý ngược lại, gã tỏ rõ là công chúa Nguyệt Lâm Sa có quan hệ với U Linh sát thủ, chỉ thẳng là nam nhân áo xanh chính là U Linh sát thủ.</w:t>
      </w:r>
    </w:p>
    <w:p>
      <w:pPr>
        <w:pStyle w:val="BodyText"/>
      </w:pPr>
      <w:r>
        <w:t xml:space="preserve">Nguyệt Lâm Sa không sợ sát khí trong mắt quang minh thánh tử, trêu chọc nói thẳng tất cả:</w:t>
      </w:r>
    </w:p>
    <w:p>
      <w:pPr>
        <w:pStyle w:val="BodyText"/>
      </w:pPr>
      <w:r>
        <w:t xml:space="preserve">- Không không không, chỗ của ta đúng là có tư liệu thánh quang ma kỵ đoàn dưới tay quang minh thánh nữ. Đúng vậy, nếu khi đó ngươi không thừa nhận thánh địa là di tích của Ngọc Nữ tộc hay cắn chết chỗ đó là thánh địa thì ta sẽ lấy ra chứng cứ của thánh quang ma kỵ đoàn các ngươi chứng mịnh nơi đó không phải thánh địa.</w:t>
      </w:r>
    </w:p>
    <w:p>
      <w:pPr>
        <w:pStyle w:val="BodyText"/>
      </w:pPr>
      <w:r>
        <w:t xml:space="preserve">Ha, ngươi nói ta 'sẽ không'? Ngươi thích nói ngược đúng không? Lão nương nói thẳng luôn, đỡ cho các dân chúng bên dưới la ó, lại dấy lên một đống tranh luận.</w:t>
      </w:r>
    </w:p>
    <w:p>
      <w:pPr>
        <w:pStyle w:val="BodyText"/>
      </w:pPr>
      <w:r>
        <w:t xml:space="preserve">Ồn ào!</w:t>
      </w:r>
    </w:p>
    <w:p>
      <w:pPr>
        <w:pStyle w:val="BodyText"/>
      </w:pPr>
      <w:r>
        <w:t xml:space="preserve">Toàn trường xôn xao. Đặc biệt là Quang Minh thần chức giả, bọn họ đã chuẩn bị ngâm xướng ma pháp. Ý của công chúa Nguyệt Lâm Sa rõ ràng là công khai nàng và U Linh sát thủ có quan hệ, mối quan hệ rất thân thiết.</w:t>
      </w:r>
    </w:p>
    <w:p>
      <w:pPr>
        <w:pStyle w:val="BodyText"/>
      </w:pPr>
      <w:r>
        <w:t xml:space="preserve">Nguyệt Lâm Sa thậm chí thừa nhận là nàng tiêu diệt thánh quang ma kỵ đoàn.</w:t>
      </w:r>
    </w:p>
    <w:p>
      <w:pPr>
        <w:pStyle w:val="BodyText"/>
      </w:pPr>
      <w:r>
        <w:t xml:space="preserve">- Công chúa Nguyệt Lâm Sa, chúng ta cần một lời giải thích, Ma Pháp đế đô cần được giải thích, tất cả dân chúng trong Ma Pháp đế quốc cần câu giải thích.</w:t>
      </w:r>
    </w:p>
    <w:p>
      <w:pPr>
        <w:pStyle w:val="BodyText"/>
      </w:pPr>
      <w:r>
        <w:t xml:space="preserve">Quang minh thánh tử khá bất ngờ khi công chúa Nguyệt Lâm Sa trả lời thẳng thắn, gã đã chuẩn bị nàng sẽ phủ nhận. Bây giờ quang minh thánh tử phải chất vấn lại, phải nổi giận, mặc kệ Nguyệt Lâm Sa có mưu mô gì.</w:t>
      </w:r>
    </w:p>
    <w:p>
      <w:pPr>
        <w:pStyle w:val="BodyText"/>
      </w:pPr>
      <w:r>
        <w:t xml:space="preserve">Quang minh thánh tử đã chuẩn bị dùng lực lượng lớn mạnh áp chế công chúa Nguyệt Lâm Sa, ít nhất đòi lại nỗi nhục hôm nay nàng mang đến cho Quang Minh thần điện.</w:t>
      </w:r>
    </w:p>
    <w:p>
      <w:pPr>
        <w:pStyle w:val="BodyText"/>
      </w:pPr>
      <w:r>
        <w:t xml:space="preserve">Quang minh thánh tử không trông chờ việc này sẽ đánh gục Nguyệt Lâm Sa được, gã tiếp tục bảo:</w:t>
      </w:r>
    </w:p>
    <w:p>
      <w:pPr>
        <w:pStyle w:val="BodyText"/>
      </w:pPr>
      <w:r>
        <w:t xml:space="preserve">- Công chúa Nguyệt Lâm Sa, người và U Linh sát thủ có quan hệ gì? Ngươi đừng lấy cớ tìm ký ức để qua loa ta và các công dân đang có mặt. Đã ba ngày từ khi tìm ký ức, trừ phi công chúa lại một lần nữa cho xem ký ức, nếu không thì không ai tin tưởng công chúa.</w:t>
      </w:r>
    </w:p>
    <w:p>
      <w:pPr>
        <w:pStyle w:val="Compact"/>
      </w:pPr>
      <w:r>
        <w:t xml:space="preserve">Mắt quang minh thánh tử sáng rực, báo mối thù lúc trước Nguyệt Lâm Sa đòi tìm ký ức của gã.</w:t>
      </w:r>
      <w:r>
        <w:br w:type="textWrapping"/>
      </w:r>
      <w:r>
        <w:br w:type="textWrapping"/>
      </w:r>
    </w:p>
    <w:p>
      <w:pPr>
        <w:pStyle w:val="Heading2"/>
      </w:pPr>
      <w:bookmarkStart w:id="946" w:name="chương-919-vả-miệng."/>
      <w:bookmarkEnd w:id="946"/>
      <w:r>
        <w:t xml:space="preserve">924. Chương 919: Vả Miệng.</w:t>
      </w:r>
    </w:p>
    <w:p>
      <w:pPr>
        <w:pStyle w:val="Compact"/>
      </w:pPr>
      <w:r>
        <w:br w:type="textWrapping"/>
      </w:r>
      <w:r>
        <w:br w:type="textWrapping"/>
      </w:r>
      <w:r>
        <w:t xml:space="preserve">Không đợi Nguyệt Lâm Sa trả lời, quang minh thánh tử chỉ vào nam nhân áo xanh, hỏi:</w:t>
      </w:r>
    </w:p>
    <w:p>
      <w:pPr>
        <w:pStyle w:val="BodyText"/>
      </w:pPr>
      <w:r>
        <w:t xml:space="preserve">- Có phải là hắn không? Có phải hắn chính là U Linh sát thủ?</w:t>
      </w:r>
    </w:p>
    <w:p>
      <w:pPr>
        <w:pStyle w:val="BodyText"/>
      </w:pPr>
      <w:r>
        <w:t xml:space="preserve">- Nếu ta dám mở miệng đương nhiên sẽ giải thích rõ ràng trước mặt mọi người.</w:t>
      </w:r>
    </w:p>
    <w:p>
      <w:pPr>
        <w:pStyle w:val="BodyText"/>
      </w:pPr>
      <w:r>
        <w:t xml:space="preserve">Công chúa Nguyệt Lâm Sa vẫn vô cùng bình tĩnh làm Vu Nhai đứng bên cạnh thầm khen nàng, cũng khen mình. Lúc trước Vu Nhai có thể chọc tức công chúa Nguyệt Lâm Sa đến rối loạn nội tiết tố, chốt lại kẻ xuyên việt như hắn lợi hại hơn.</w:t>
      </w:r>
    </w:p>
    <w:p>
      <w:pPr>
        <w:pStyle w:val="BodyText"/>
      </w:pPr>
      <w:r>
        <w:t xml:space="preserve">Trong đầu Vu Nhai nghĩ ngợi lung tung, mặt ngoài vẫn bình tĩnh đứng đó, giả làm nam nhân áo xanh. Kiếp trước Vu Nhai xem ti vi thấy hộ vệ các đại nhân vật đều biểu diễn oai như vậy.</w:t>
      </w:r>
    </w:p>
    <w:p>
      <w:pPr>
        <w:pStyle w:val="BodyText"/>
      </w:pPr>
      <w:r>
        <w:t xml:space="preserve">Bọn họ không có lời kịch, bọn họ rất oai, bọn họ chỉ làm việc khi được đại nhân vật sai bảo, vai diễn của họ rất ít.</w:t>
      </w:r>
    </w:p>
    <w:p>
      <w:pPr>
        <w:pStyle w:val="BodyText"/>
      </w:pPr>
      <w:r>
        <w:t xml:space="preserve">Công chúa Nguyệt Lâm Sa nói xong ném tư liệu lúc trước Độc Cô Đoạn Vân thu gom được ra ngoài, nói:</w:t>
      </w:r>
    </w:p>
    <w:p>
      <w:pPr>
        <w:pStyle w:val="BodyText"/>
      </w:pPr>
      <w:r>
        <w:t xml:space="preserve">- Ta không chút quan hệ với U Linh sát thủ nhưng hắn thấy ta chính trực nên giao tư liệu này cho ta.</w:t>
      </w:r>
    </w:p>
    <w:p>
      <w:pPr>
        <w:pStyle w:val="BodyText"/>
      </w:pPr>
      <w:r>
        <w:t xml:space="preserve">Quang minh thánh tử hét to một tiếng:</w:t>
      </w:r>
    </w:p>
    <w:p>
      <w:pPr>
        <w:pStyle w:val="BodyText"/>
      </w:pPr>
      <w:r>
        <w:t xml:space="preserve">- Công chúa . . .!</w:t>
      </w:r>
    </w:p>
    <w:p>
      <w:pPr>
        <w:pStyle w:val="BodyText"/>
      </w:pPr>
      <w:r>
        <w:t xml:space="preserve">Nguyệt Lâm Sa ngắt ngang:</w:t>
      </w:r>
    </w:p>
    <w:p>
      <w:pPr>
        <w:pStyle w:val="BodyText"/>
      </w:pPr>
      <w:r>
        <w:t xml:space="preserve">- Đừng vội, bình tĩnh nghe ta nói.</w:t>
      </w:r>
    </w:p>
    <w:p>
      <w:pPr>
        <w:pStyle w:val="BodyText"/>
      </w:pPr>
      <w:r>
        <w:t xml:space="preserve">Hộ vệ phông nền Vu Nhai thầm giật mình. Quang minh thánh tử hét to là muốn giành tiên cơ, gã vận dụng tinh thần lực nhưng bị công chúa Nguyệt Lâm Sa đánh gãy. Tức là tinh thần lực của Nguyệt Lâm Sa mạnh hơn quang minh thánh tử.</w:t>
      </w:r>
    </w:p>
    <w:p>
      <w:pPr>
        <w:pStyle w:val="BodyText"/>
      </w:pPr>
      <w:r>
        <w:t xml:space="preserve">Khi quang minh thánh tử đấu với Vu Nhai đã có thực lực gần thiên giai, chắc chắn bây giờ gã lên thiên giai rồi. Công chúa Nguyệt Lâm Sa có thể áp chế quang minh thánh tử nghĩa là thực lực mạnh hơn gã, cũng cỡ thiên giai.</w:t>
      </w:r>
    </w:p>
    <w:p>
      <w:pPr>
        <w:pStyle w:val="BodyText"/>
      </w:pPr>
      <w:r>
        <w:t xml:space="preserve">Vu Nhai nhớ lúc rời khỏi phản nghịch chi cốc thực lực của công chúa Nguyệt Lâm Sa là trung đoạn hoặc hậu đoạn ma đạo sĩ, tương đương với hoàng binh sư. Vu Nhai không ngờ Nguyệt Lâm Sa tiến bộ nhanh như vậy, quả nhiên trên Thần Huyền đại lục không chỉ mình hắn là thiên tài. Các thiên tài đều tiến bộ ko ngừng, Vu Nhai chậm một bước là sẽ bị kéo ra xa.</w:t>
      </w:r>
    </w:p>
    <w:p>
      <w:pPr>
        <w:pStyle w:val="BodyText"/>
      </w:pPr>
      <w:r>
        <w:t xml:space="preserve">Nguyệt Lâm Sa nói:</w:t>
      </w:r>
    </w:p>
    <w:p>
      <w:pPr>
        <w:pStyle w:val="BodyText"/>
      </w:pPr>
      <w:r>
        <w:t xml:space="preserve">- Ta còn không biết bộ dạng của U Linh sát thủ như thế nào, sáng hôm nay tư liệu đặt trên đầu giường. Ài, nói đến thật mất mặt, ta đường đường là công chúa thế nhưng không biết người ta vào phòng lúc nào. May mắn nghe nói U Linh sát thủ là oan hồn của Ngọc Nữ tộc vậy chắc là nữ, nếu không thì ta không biết làm sao gặp người.</w:t>
      </w:r>
    </w:p>
    <w:p>
      <w:pPr>
        <w:pStyle w:val="BodyText"/>
      </w:pPr>
      <w:r>
        <w:t xml:space="preserve">Nguyệt Lâm Sa nói xong lộ biểu tình xấu hổ, tức tối, nàng diễn rất tài tình, hèn gì dám 'chơi với lửa'.</w:t>
      </w:r>
    </w:p>
    <w:p>
      <w:pPr>
        <w:pStyle w:val="BodyText"/>
      </w:pPr>
      <w:r>
        <w:t xml:space="preserve">Nghe công chúa Nguyệt Lâm Sa nói, quang minh thánh tử chưa kịp trả lời thì một Quang Minh thần chức giả đứng đằng sau giành trước.</w:t>
      </w:r>
    </w:p>
    <w:p>
      <w:pPr>
        <w:pStyle w:val="BodyText"/>
      </w:pPr>
      <w:r>
        <w:t xml:space="preserve">Quang Minh thần chức giả quát to:</w:t>
      </w:r>
    </w:p>
    <w:p>
      <w:pPr>
        <w:pStyle w:val="BodyText"/>
      </w:pPr>
      <w:r>
        <w:t xml:space="preserve">- Đặt trên đầu giường? Không thể nào, phủ công chúa của người ovón không có nhân vật đáng ngờ nào xuất hiện!</w:t>
      </w:r>
    </w:p>
    <w:p>
      <w:pPr>
        <w:pStyle w:val="BodyText"/>
      </w:pPr>
      <w:r>
        <w:t xml:space="preserve">- A! Các ngươi giám thị phủ công chúa của ta?</w:t>
      </w:r>
    </w:p>
    <w:p>
      <w:pPr>
        <w:pStyle w:val="BodyText"/>
      </w:pPr>
      <w:r>
        <w:t xml:space="preserve">Nguyệt Lâm Sa trợn to mắt, bộ dạng sợ hãi sau đó liếc hướng nam nhân áo xanh đứng bên cạnh. Nguyệt Lâm Sa như tiểu nữ nhân bị hù sợ nhìn trượng phu của mình mong được che chở, tìm đến trời của mình.</w:t>
      </w:r>
    </w:p>
    <w:p>
      <w:pPr>
        <w:pStyle w:val="BodyText"/>
      </w:pPr>
      <w:r>
        <w:t xml:space="preserve">Nam nhân áo xanh không biết công chúa Nguyệt Lâm Sa muốn làm gì, nhưng Vu Nhai tự tin năng lực biểu diễn không thua nàng, lúc này hắn phải lên sân khâu trình diễn. Vai của Vu Nhai là hộ vệ, nhưng vì nụ cười kia, hắn đổi sang hộ vệ say mê công chúa Nguyệt Lâm Sa. Nửa miếng mặt nạ có thể thấy nửa bên mặt và môi. Nửa bên môi cong lên nụ cười dịu dàng, ánh mắt trìu mến như nước, tay nam nhân áo xanh siết chặt tay Nguyệt Lâm Sa biểu thị an ủi.</w:t>
      </w:r>
    </w:p>
    <w:p>
      <w:pPr>
        <w:pStyle w:val="BodyText"/>
      </w:pPr>
      <w:r>
        <w:t xml:space="preserve">Vu Nhai mới làm xong hàng loạt động tác thì thầm nghĩ:</w:t>
      </w:r>
    </w:p>
    <w:p>
      <w:pPr>
        <w:pStyle w:val="BodyText"/>
      </w:pPr>
      <w:r>
        <w:t xml:space="preserve">- Cha nó, sao nhiều sát khí vậy?</w:t>
      </w:r>
    </w:p>
    <w:p>
      <w:pPr>
        <w:pStyle w:val="BodyText"/>
      </w:pPr>
      <w:r>
        <w:t xml:space="preserve">Vu Nhai cảm giác có vài sát khí sau lưng, đa số là nam nhân ngưỡng mộ công chúa Nguyệt Lâm Sa. Có một sát khí Vu Nhai cảm giác rất quen thuộc.</w:t>
      </w:r>
    </w:p>
    <w:p>
      <w:pPr>
        <w:pStyle w:val="BodyText"/>
      </w:pPr>
      <w:r>
        <w:t xml:space="preserve">Dạ Tình.</w:t>
      </w:r>
    </w:p>
    <w:p>
      <w:pPr>
        <w:pStyle w:val="BodyText"/>
      </w:pPr>
      <w:r>
        <w:t xml:space="preserve">Vu Nhai thầm nghĩ:</w:t>
      </w:r>
    </w:p>
    <w:p>
      <w:pPr>
        <w:pStyle w:val="BodyText"/>
      </w:pPr>
      <w:r>
        <w:t xml:space="preserve">- Cô nương này thật là, đây là diễn kịch, nàng nên tự hào vì lão công diễn quá tài mới đúng! Chờ xong việc mình phải tìm cơ hội trò chuyện, trừng phạt nàng mới được.</w:t>
      </w:r>
    </w:p>
    <w:p>
      <w:pPr>
        <w:pStyle w:val="BodyText"/>
      </w:pPr>
      <w:r>
        <w:t xml:space="preserve">Đám người Nghiêm Sương, Tiểu Mỹ, Độc Cô Cửu Tà, Lý thân Bá không bị gì, tâm tình Vu Nhai hoàn toàn thả lỏng, lại suy nghĩ những chuyện đen tối, ánh mắt vẫn dịu dàng như nước.</w:t>
      </w:r>
    </w:p>
    <w:p>
      <w:pPr>
        <w:pStyle w:val="BodyText"/>
      </w:pPr>
      <w:r>
        <w:t xml:space="preserve">Quang Minh thần chức giả phản ứng rất nhanh, mau chóng vớt vát lại:</w:t>
      </w:r>
    </w:p>
    <w:p>
      <w:pPr>
        <w:pStyle w:val="BodyText"/>
      </w:pPr>
      <w:r>
        <w:t xml:space="preserve">- A! Chúng ta nghe thành vệ binh nói. U Linh sát thủ không rõ tung tích, người là công chúa nên tất nhiên bọn họ phải bảo vệ tốt, không thể có chút sơ suất.</w:t>
      </w:r>
    </w:p>
    <w:p>
      <w:pPr>
        <w:pStyle w:val="BodyText"/>
      </w:pPr>
      <w:r>
        <w:t xml:space="preserve">Công chúa Nguyệt Lâm Sa vỗ bộ ngực 'khủng', nói:</w:t>
      </w:r>
    </w:p>
    <w:p>
      <w:pPr>
        <w:pStyle w:val="BodyText"/>
      </w:pPr>
      <w:r>
        <w:t xml:space="preserve">- Thì ra là vậy, ta còn tưởng đâu là Quang Minh thần điện luôn giám thị ta.</w:t>
      </w:r>
    </w:p>
    <w:p>
      <w:pPr>
        <w:pStyle w:val="BodyText"/>
      </w:pPr>
      <w:r>
        <w:t xml:space="preserve">Ai đều nghe ra câu này giống như lúc trước quang minh thánh tử nói, là kiểu nói ngược.</w:t>
      </w:r>
    </w:p>
    <w:p>
      <w:pPr>
        <w:pStyle w:val="BodyText"/>
      </w:pPr>
      <w:r>
        <w:t xml:space="preserve">Công chúa Nguyệt Lâm Sa đổi giọng:</w:t>
      </w:r>
    </w:p>
    <w:p>
      <w:pPr>
        <w:pStyle w:val="BodyText"/>
      </w:pPr>
      <w:r>
        <w:t xml:space="preserve">- Dù ai giám thị ta cũng được, U Linh sát thủ không dễ bị phát hiện nếu không tại sao có nhiều người chết dưới lưỡi dao của hắn? Đến bây giờ vẫn chưa bắt được U Linh sát thủ. Với năng lực của U Linh sát thủ muốn lẻn vào phòng ta trước mắt người giám thị sẽ rất khó sao? Có lẽ hắn thật sự là u linh, buổi tối các ngươi không thấy được.</w:t>
      </w:r>
    </w:p>
    <w:p>
      <w:pPr>
        <w:pStyle w:val="BodyText"/>
      </w:pPr>
      <w:r>
        <w:t xml:space="preserve">- Công chúa nói có lý, U Linh sát thủ đáng sợ như vậy, vào ma pháp trận dễ như chơi.</w:t>
      </w:r>
    </w:p>
    <w:p>
      <w:pPr>
        <w:pStyle w:val="BodyText"/>
      </w:pPr>
      <w:r>
        <w:t xml:space="preserve">- Điều động cả thánh binh sư cũng không bắt được hắn.</w:t>
      </w:r>
    </w:p>
    <w:p>
      <w:pPr>
        <w:pStyle w:val="BodyText"/>
      </w:pPr>
      <w:r>
        <w:t xml:space="preserve">- Hừ! Công chúa nói U Linh sát thủ lợi hại như vậy thì lẻn vào cung điện bàn bạc với nàng cũng là chuyện rất đơn giản.</w:t>
      </w:r>
    </w:p>
    <w:p>
      <w:pPr>
        <w:pStyle w:val="BodyText"/>
      </w:pPr>
      <w:r>
        <w:t xml:space="preserve">Dân chúng bàn tán xôn xao, có người ủng hộ công chúa Nguyệt Lâm Sa, có người nêu chất vấn rất nặng ký, điều này đại diện cho Quang Minh thần điện chất vấn. Quang minh thánh tử vẫn không lên tiếng.</w:t>
      </w:r>
    </w:p>
    <w:p>
      <w:pPr>
        <w:pStyle w:val="BodyText"/>
      </w:pPr>
      <w:r>
        <w:t xml:space="preserve">Quang Minh thần chức giả lạnh nhạt nói:</w:t>
      </w:r>
    </w:p>
    <w:p>
      <w:pPr>
        <w:pStyle w:val="BodyText"/>
      </w:pPr>
      <w:r>
        <w:t xml:space="preserve">- Đúng vậy! Nếu U Linh sát thủ lợi hại như vậy, hắn có khả năng ném tư liệu lên đầu giường công chúa thì cũng có thể đánh thức người, nói một số chuyện không thể cho ai biết. Ta cảm thấy khả năng thứ hai rất lớn, chắc chắn công chúa có quan hệ với U Linh sát thủ kia!</w:t>
      </w:r>
    </w:p>
    <w:p>
      <w:pPr>
        <w:pStyle w:val="BodyText"/>
      </w:pPr>
      <w:r>
        <w:t xml:space="preserve">Nguyệt Lâm Sa lạnh lùng nhìn Quang Minh thần chức giả, hỏi:</w:t>
      </w:r>
    </w:p>
    <w:p>
      <w:pPr>
        <w:pStyle w:val="BodyText"/>
      </w:pPr>
      <w:r>
        <w:t xml:space="preserve">- Ngươi là cái thứ gì? Dám chất vấn lời của công chúa Ma Pháp đế quốc ta đây?</w:t>
      </w:r>
    </w:p>
    <w:p>
      <w:pPr>
        <w:pStyle w:val="BodyText"/>
      </w:pPr>
      <w:r>
        <w:t xml:space="preserve">Quang Minh thần chức giả ngây người, nhìn hướng quang minh thánh tử, thánh nữ Lộ Luân Na.</w:t>
      </w:r>
    </w:p>
    <w:p>
      <w:pPr>
        <w:pStyle w:val="BodyText"/>
      </w:pPr>
      <w:r>
        <w:t xml:space="preserve">Lúc này đương nhiên phải có người bước ra chất vấn, nêu vấn đề nhục nhã công chúa Nguyệt Lâm Sa. Với thân phận của quang minh thánh tử, thánh nữ Lộ Luân Na nếu nêu chất vấn mãnh liệt, có sự nhục nhã này nếu chút nữa bị lật ngược bàn cờ thì sao? Sẽ lại mất mặt, thậm chí không thể giữ thân phận hiện tại của họ. Cho nên công việc do Quang Minh thần chức giả làm, gã không cảm thấy vừa rồi mình nói linh tinh.</w:t>
      </w:r>
    </w:p>
    <w:p>
      <w:pPr>
        <w:pStyle w:val="BodyText"/>
      </w:pPr>
      <w:r>
        <w:t xml:space="preserve">Quang Minh thần chức giả ưỡn ngực, hét lên:</w:t>
      </w:r>
    </w:p>
    <w:p>
      <w:pPr>
        <w:pStyle w:val="BodyText"/>
      </w:pPr>
      <w:r>
        <w:t xml:space="preserve">- Đúng vậy! Ta cảm thấy lời của công chúa không đáng tin!</w:t>
      </w:r>
    </w:p>
    <w:p>
      <w:pPr>
        <w:pStyle w:val="BodyText"/>
      </w:pPr>
      <w:r>
        <w:t xml:space="preserve">Nguyệt Lâm Sa không trả lời Quang Minh thần chức giả, lạnh lùng nói với Vu Nhai đứng bên cạnh:</w:t>
      </w:r>
    </w:p>
    <w:p>
      <w:pPr>
        <w:pStyle w:val="BodyText"/>
      </w:pPr>
      <w:r>
        <w:t xml:space="preserve">- A Kích, vả miệng hắn!</w:t>
      </w:r>
    </w:p>
    <w:p>
      <w:pPr>
        <w:pStyle w:val="BodyText"/>
      </w:pPr>
      <w:r>
        <w:t xml:space="preserve">Vu Nhai đáp ngay:</w:t>
      </w:r>
    </w:p>
    <w:p>
      <w:pPr>
        <w:pStyle w:val="BodyText"/>
      </w:pPr>
      <w:r>
        <w:t xml:space="preserve">- Tuân lệnh!</w:t>
      </w:r>
    </w:p>
    <w:p>
      <w:pPr>
        <w:pStyle w:val="BodyText"/>
      </w:pPr>
      <w:r>
        <w:t xml:space="preserve">Vù vù vù vù vù!</w:t>
      </w:r>
    </w:p>
    <w:p>
      <w:pPr>
        <w:pStyle w:val="BodyText"/>
      </w:pPr>
      <w:r>
        <w:t xml:space="preserve">Vu Nhai lao ra ngoài.</w:t>
      </w:r>
    </w:p>
    <w:p>
      <w:pPr>
        <w:pStyle w:val="Compact"/>
      </w:pPr>
      <w:r>
        <w:t xml:space="preserve">Bốp một tiếng. Quang Minh thần chức giả không ngờ công chúa Nguyệt Lâm Sa sẽ đột nhiên hành động. Quang minh thánh tử, thánh nữ Lộ Luân Na cũng bất ngờ, cộng với tốc độ của Vu Nhai siêu nhanh. Quang Minh thần chức giả không kịp né bị đánh tay.</w:t>
      </w:r>
      <w:r>
        <w:br w:type="textWrapping"/>
      </w:r>
      <w:r>
        <w:br w:type="textWrapping"/>
      </w:r>
    </w:p>
    <w:p>
      <w:pPr>
        <w:pStyle w:val="Heading2"/>
      </w:pPr>
      <w:bookmarkStart w:id="947" w:name="chương-920-phù-văn-sư-riêng."/>
      <w:bookmarkEnd w:id="947"/>
      <w:r>
        <w:t xml:space="preserve">925. Chương 920: Phù Văn Sư Riêng.</w:t>
      </w:r>
    </w:p>
    <w:p>
      <w:pPr>
        <w:pStyle w:val="Compact"/>
      </w:pPr>
      <w:r>
        <w:br w:type="textWrapping"/>
      </w:r>
      <w:r>
        <w:br w:type="textWrapping"/>
      </w:r>
      <w:r>
        <w:t xml:space="preserve">Tát Quang Minh thần chức giả xong Vu Nhai trở về bên Nguyệt Lâm Sa, vẫn tư thế cũ như hắn chưa từng rời đi.</w:t>
      </w:r>
    </w:p>
    <w:p>
      <w:pPr>
        <w:pStyle w:val="BodyText"/>
      </w:pPr>
      <w:r>
        <w:t xml:space="preserve">- Ngươi . . .!</w:t>
      </w:r>
    </w:p>
    <w:p>
      <w:pPr>
        <w:pStyle w:val="BodyText"/>
      </w:pPr>
      <w:r>
        <w:t xml:space="preserve">Đánh người trước Quang Minh thần điện, dù đối phương là công chúa cũng không nhịn được. Đánh chó phải nhìn mặt chủ nhân, huống chi người ra tay có thể là U Linh sát thủ. Toàn bộ Quang Minh thần chức giả bộc phát tinh thần lực mạnh mẽ nhất.</w:t>
      </w:r>
    </w:p>
    <w:p>
      <w:pPr>
        <w:pStyle w:val="BodyText"/>
      </w:pPr>
      <w:r>
        <w:t xml:space="preserve">Nguyệt Lâm Sa vẫn dùng tinh thần lực cực kỳ mạnh mẽ trấn áp:</w:t>
      </w:r>
    </w:p>
    <w:p>
      <w:pPr>
        <w:pStyle w:val="BodyText"/>
      </w:pPr>
      <w:r>
        <w:t xml:space="preserve">- Hừ! Các ngươi muốn làm cái gì? Hắn vũ nhục công chúa ta đây thì không nên đánh sao?</w:t>
      </w:r>
    </w:p>
    <w:p>
      <w:pPr>
        <w:pStyle w:val="BodyText"/>
      </w:pPr>
      <w:r>
        <w:t xml:space="preserve">Một mình công chúa Nguyệt Lâm Sa trấn tinh thần lực của cả đám, ít nhất nàng không bị bọn họ ảnh hưởng.</w:t>
      </w:r>
    </w:p>
    <w:p>
      <w:pPr>
        <w:pStyle w:val="BodyText"/>
      </w:pPr>
      <w:r>
        <w:t xml:space="preserve">Công chúa Nguyệt Lâm Sa hét to:</w:t>
      </w:r>
    </w:p>
    <w:p>
      <w:pPr>
        <w:pStyle w:val="BodyText"/>
      </w:pPr>
      <w:r>
        <w:t xml:space="preserve">- Đúng vậy! Ta biết bây giờ ta rất đáng ngờ, sợ là mọi người đều thấy ta đáng ngờ, dù sao ta lấy ra những tư liệu vốn nên nằm trong tay U Linh sát thủ. Nhưng những thứ này thật sự là U Linh sát thủ để cho ta trong khi ta không biết gì. Các ngươi hãy suy nghĩ kỹ đi, nếu ta cấu kết với U Linh sát thủ thì ta sẽ quang minh chính đại lấy tư liệu ra cho các ngươi chỉ trích sao?</w:t>
      </w:r>
    </w:p>
    <w:p>
      <w:pPr>
        <w:pStyle w:val="BodyText"/>
      </w:pPr>
      <w:r>
        <w:t xml:space="preserve">Vu Nhai đứng bên cạnh cảm thấy công chúa Nguyệt Lâm Sa càng đáng sợ. Vu Nhai đứng bên cạnh có thể cảm giác tinh thần lực của Nguyệt Lâm Sa, về cảnh giới chắc chắn mạnh hơn hắn không chỉ một tiểu cảnh giới. Thiên tài đúng là có khắp mọi nơi.</w:t>
      </w:r>
    </w:p>
    <w:p>
      <w:pPr>
        <w:pStyle w:val="BodyText"/>
      </w:pPr>
      <w:r>
        <w:t xml:space="preserve">Các dân chúng nhìn nhau, cảm thấy rất có lý. Công chúa Nguyệt Lâm Sa không lý do gì đùa với lửa như vậy.</w:t>
      </w:r>
    </w:p>
    <w:p>
      <w:pPr>
        <w:pStyle w:val="BodyText"/>
      </w:pPr>
      <w:r>
        <w:t xml:space="preserve">Nguyệt Lâm Sa nghiêm nghị nói:</w:t>
      </w:r>
    </w:p>
    <w:p>
      <w:pPr>
        <w:pStyle w:val="BodyText"/>
      </w:pPr>
      <w:r>
        <w:t xml:space="preserve">- Cây ngay không sợ bóng nghiêng, tựa như ba ngày trước ta không sợ bị người tìm ký ức.</w:t>
      </w:r>
    </w:p>
    <w:p>
      <w:pPr>
        <w:pStyle w:val="BodyText"/>
      </w:pPr>
      <w:r>
        <w:t xml:space="preserve">Công chúa Nguyệt Lâm Sa nói đầy chính nghĩa, lời của nàng có sức thuyết phục, vì đây là sự thật, không ai có thể chất vấn nàng ngay thẳng. Ít nhất công chúa Nguyệt Lâm Sa đưa ra ví dụ làm người ta không thể phản bác, ba ngày trước lúc nàng bị chất vấn đã bày ra thái độ cực kỳ cương cường, chỉ mới ba ngày trôi qua vẫn khắc sâu trong lòng mọi người.</w:t>
      </w:r>
    </w:p>
    <w:p>
      <w:pPr>
        <w:pStyle w:val="BodyText"/>
      </w:pPr>
      <w:r>
        <w:t xml:space="preserve">- Có lẽ các ngươi sẽ lấy làm lạ ta cầm được tư liệu tại sao đứng ra giúp đỡ U Linh sát thủ?</w:t>
      </w:r>
    </w:p>
    <w:p>
      <w:pPr>
        <w:pStyle w:val="BodyText"/>
      </w:pPr>
      <w:r>
        <w:t xml:space="preserve">Nguyệt Lâm Sa nhìn quét một vòng, nói thêm:</w:t>
      </w:r>
    </w:p>
    <w:p>
      <w:pPr>
        <w:pStyle w:val="BodyText"/>
      </w:pPr>
      <w:r>
        <w:t xml:space="preserve">- Ha ha ha ha ha ha! Sợ là mọi người không biết lần này sứ đoàn Huyền Binh đế quốc đi sứ quan trọng đến cỡ nào, ta nói cho tất cả biết, chuyện đó cực kỳ quan trọng. Các ngươi thử nghĩ đi, hai nước nhiều năm đối địch, nếu không có chuyện quan trọng thì bọn họ sẽ đi sứ đến đế quốc của ta sao?</w:t>
      </w:r>
    </w:p>
    <w:p>
      <w:pPr>
        <w:pStyle w:val="BodyText"/>
      </w:pPr>
      <w:r>
        <w:t xml:space="preserve">- Được, tạm không nói đến hai nước xích mích thế nào, chỉ nói người tới là khách. Bọn họ làm sai trong nhà chúng ta thì tất nhiên phải bị trừng phạt, nhưng bọn họ bị hãm hại. Các ngươi nói xem chút nữa hai đế quốc làm sao bàn chuyện quan trọng? Dù không có chuyện quan trọng gì thì bọn họ đến nhà chúng ta bị tùy tiện vu oan, đây là phong độ quý tộc Ma Pháp đế quốc nên có mà chúng ta luôn tự xưng sao?</w:t>
      </w:r>
    </w:p>
    <w:p>
      <w:pPr>
        <w:pStyle w:val="BodyText"/>
      </w:pPr>
      <w:r>
        <w:t xml:space="preserve">- Chúng ta là quý tộc hay tiểu nhân? Sau này tử tôn nhìn chúng ta như thế nào? Các vương quốc xung quanh đối xử với chúng ta ra sao? Chủng tộc trong bách tộc loạn địa sẽ nhìn chúng ta như thế nào?</w:t>
      </w:r>
    </w:p>
    <w:p>
      <w:pPr>
        <w:pStyle w:val="BodyText"/>
      </w:pPr>
      <w:r>
        <w:t xml:space="preserve">Nguyệt Lâm Sa liên tục đặt câu hỏi. Toàn trường lặng ngắt như tờ, hô hấp dồn ập, không ai trả lời.</w:t>
      </w:r>
    </w:p>
    <w:p>
      <w:pPr>
        <w:pStyle w:val="BodyText"/>
      </w:pPr>
      <w:r>
        <w:t xml:space="preserve">Nguyệt Lâm Sa mặc kệ bọn họ, tiếp tục bảo:</w:t>
      </w:r>
    </w:p>
    <w:p>
      <w:pPr>
        <w:pStyle w:val="BodyText"/>
      </w:pPr>
      <w:r>
        <w:t xml:space="preserve">- Ha ha, nhân phẩm của người Ma Pháp đế quốc không ra gì, sau này bớt giao tiếp với họ, chúng ta đi Huyền Binh đế quốc tốt hơn. Tuy bọn họ dã man hơn người Ma Pháp đế quốc nhưng ít ra không đâm dao lén. Đây là lý do tại sao khi ta phát hiện người giao những tư liệu này ra là U Linh sát thủ nhưng ta vẫn liều lĩnh ngăn cản Quang Minh thần điện hành hình. Đương nhiên phải bắt U Linh sát thủ, nhưng không thể để người bị oan chết!</w:t>
      </w:r>
    </w:p>
    <w:p>
      <w:pPr>
        <w:pStyle w:val="BodyText"/>
      </w:pPr>
      <w:r>
        <w:t xml:space="preserve">Nguyệt Lâm Sa chém đinh chặt sắt nói. Quảng trường Quang Minh thần điện vẫn im lặng, ít nhất tạm thời yên lặng.</w:t>
      </w:r>
    </w:p>
    <w:p>
      <w:pPr>
        <w:pStyle w:val="BodyText"/>
      </w:pPr>
      <w:r>
        <w:t xml:space="preserve">Nguyệt Lâm Sa biểu hiện ra quá cao thượng, suy nghĩ cho Ma Pháp đế quốc. Đây là cái nhìn của dân chúng.</w:t>
      </w:r>
    </w:p>
    <w:p>
      <w:pPr>
        <w:pStyle w:val="BodyText"/>
      </w:pPr>
      <w:r>
        <w:t xml:space="preserve">Người Quang Minh thần điện khóe môi co giật, mặt xanh mét. Lúc trước Quang Minh điện chủ đã thừa nhận tuy quang minh thánh tử, thánh nữ Lộ Luân Na 'Không tính là oan uổng' người ta nhưng hai người đã làm quá đáng. Bây giờ công chúa Nguyệt Lâm Sa như đang nói Quang Minh thần điện không có phẩm vị, là tiểu nhân trong quý tộc, vì ích kỷ khiến Ma Pháp đế quốc bị người nhổ nước miếng sau lưng, ảnh hưởng hình tượng của Ma Pháp đế quốc.</w:t>
      </w:r>
    </w:p>
    <w:p>
      <w:pPr>
        <w:pStyle w:val="BodyText"/>
      </w:pPr>
      <w:r>
        <w:t xml:space="preserve">Công chúa Nguyệt Lâm Sa thì thánh khiết như sen trắng, chấp nhận làm tất cả vì Ma Pháp đế quốc. Nguyệt Lâm Sa còn phô bày sức hấp dẫn cá nhân, nói trắng ra Quang Minh thần điện là tiểu nhân, còn nàng là quân tử, nữ quân tử!</w:t>
      </w:r>
    </w:p>
    <w:p>
      <w:pPr>
        <w:pStyle w:val="BodyText"/>
      </w:pPr>
      <w:r>
        <w:t xml:space="preserve">Quang minh thánh tử, thánh nữ Lộ Luân Na liếc nhau. Quang minh thánh tử nháy mắt với Quang Minh thần chức giả lên tiếng chất vấn.</w:t>
      </w:r>
    </w:p>
    <w:p>
      <w:pPr>
        <w:pStyle w:val="BodyText"/>
      </w:pPr>
      <w:r>
        <w:t xml:space="preserve">Lúc nãy quang minh thánh tử còn đi ra chất vấn nam nhân áo xanh có phải là U Linh sát thủ không, bây giờ gã không dám ra mặt, sợ sơ sẩy một cái sẽ bị công chúa Nguyệt Lâm Sa chết tiệt cắn ngược một phát. Quang minh thánh tử nhìn Nguyệt Lâm Sa ra vẻ tràn đầy tự tin thì hiểu ra, nếu nàng dám đưa người tới sẽ là quá rảnh rỗi hay tin tưởng không bị chỉ chứng?</w:t>
      </w:r>
    </w:p>
    <w:p>
      <w:pPr>
        <w:pStyle w:val="BodyText"/>
      </w:pPr>
      <w:r>
        <w:t xml:space="preserve">Dù nghĩ vậy nhưng quang minh thánh tử phải làm cái gì đó, ít nhất là nếu lột mặt nạ của công chúa Nguyệt Lâm Sa xuống thì những uất ức bọn họ chịu đựng từ nãy đến giờ sẽ xoay chuyển, dù rằng xác suất thành công không cao nhưng phải thử.</w:t>
      </w:r>
    </w:p>
    <w:p>
      <w:pPr>
        <w:pStyle w:val="BodyText"/>
      </w:pPr>
      <w:r>
        <w:t xml:space="preserve">Quang Minh thần chức giả bị Vu Nhai tát nửa bên mặt sưng lên mắt lóe tia độc ác nhìn hắn chằm chằm, sau khi được quang minh thánh tử ra hiệu thì nhảy dựng lên.</w:t>
      </w:r>
    </w:p>
    <w:p>
      <w:pPr>
        <w:pStyle w:val="BodyText"/>
      </w:pPr>
      <w:r>
        <w:t xml:space="preserve">Quang Minh thần chức giả hỏi:</w:t>
      </w:r>
    </w:p>
    <w:p>
      <w:pPr>
        <w:pStyle w:val="BodyText"/>
      </w:pPr>
      <w:r>
        <w:t xml:space="preserve">- Vậy hắn là ai, chúng ta chỉ muốn biết hắn là ai?</w:t>
      </w:r>
    </w:p>
    <w:p>
      <w:pPr>
        <w:pStyle w:val="BodyText"/>
      </w:pPr>
      <w:r>
        <w:t xml:space="preserve">- Hắn? Ngươi hỏi A Kích? Hắn là . . . Phù văn sư riêng kiêm cận vệ của ta.</w:t>
      </w:r>
    </w:p>
    <w:p>
      <w:pPr>
        <w:pStyle w:val="BodyText"/>
      </w:pPr>
      <w:r>
        <w:t xml:space="preserve">Mọi người không nghe thấy mấy chữ 'phù văn sư riêng', tạm thời không phản ứng lại, dù có nghe hay phản ứng lại cũng không biết phù văn sư là cái gì. Đừng quên phù văn sư rất hiếm trong Huyền Binh đế quốc, dân chúng bình thường, một vài huyền binh giả cường đại đều không biết có chức nghiệp này huống chi là Ma Pháp đế quốc. Bây giờ trong đầu mọi người chỉ có chữ cận vệ.</w:t>
      </w:r>
    </w:p>
    <w:p>
      <w:pPr>
        <w:pStyle w:val="BodyText"/>
      </w:pPr>
      <w:r>
        <w:t xml:space="preserve">Ma Pháp đế quốc cũng có huyền binh giả, để huyền binh giả làm hộ vệ không có gì ghê gớm, chỉ cần có chứng minh huyền binh giả trong Ma Pháp đế quốc. Nhưng cận vệ, công chúa Nguyệt Lâm Sa muốn huyền binh giả làm hộ vệ để làm chi? Trước kia chưa từng nghe thấy.</w:t>
      </w:r>
    </w:p>
    <w:p>
      <w:pPr>
        <w:pStyle w:val="BodyText"/>
      </w:pPr>
      <w:r>
        <w:t xml:space="preserve">Tại sao công chúa Nguyệt Lâm Sa nhấn mạnh chữ 'cận' đến thế? Có gian tình.</w:t>
      </w:r>
    </w:p>
    <w:p>
      <w:pPr>
        <w:pStyle w:val="BodyText"/>
      </w:pPr>
      <w:r>
        <w:t xml:space="preserve">Vu Nhai cảm giác vô số sát khí xen lẫn tinh thần lực ập đến, vẫn có ánh mắt giết người mà phức tạp của Dạ Tình.</w:t>
      </w:r>
    </w:p>
    <w:p>
      <w:pPr>
        <w:pStyle w:val="BodyText"/>
      </w:pPr>
      <w:r>
        <w:t xml:space="preserve">Dạ Tình thầm nghĩ:</w:t>
      </w:r>
    </w:p>
    <w:p>
      <w:pPr>
        <w:pStyle w:val="BodyText"/>
      </w:pPr>
      <w:r>
        <w:t xml:space="preserve">- Chẳng lẽ Vu Nhai vì cứu đám người Tiểu Mỹ nên đã hiến thân cho lô ly tinh Nguyệt Lâm Sa? Hắn còn quay về Huyền Binh đế quốc không? Còn trở về bên mình không? Nguyệt Lâm Sa có kiên quyết giữ hắn lại bên cạnh?</w:t>
      </w:r>
    </w:p>
    <w:p>
      <w:pPr>
        <w:pStyle w:val="BodyText"/>
      </w:pPr>
      <w:r>
        <w:t xml:space="preserve">Trực giác của nữ nhân rất đáng sợ, Dạ Tình cảm giác ánh mắt công chúa Nguyệt Lâm Sa nhìn Vu Nhai là lạ.</w:t>
      </w:r>
    </w:p>
    <w:p>
      <w:pPr>
        <w:pStyle w:val="Compact"/>
      </w:pPr>
      <w:r>
        <w:br w:type="textWrapping"/>
      </w:r>
      <w:r>
        <w:br w:type="textWrapping"/>
      </w:r>
    </w:p>
    <w:p>
      <w:pPr>
        <w:pStyle w:val="Heading2"/>
      </w:pPr>
      <w:bookmarkStart w:id="948" w:name="chương-921-ta-là-công-chúa"/>
      <w:bookmarkEnd w:id="948"/>
      <w:r>
        <w:t xml:space="preserve">926. Chương 921: Ta Là Công Chúa!</w:t>
      </w:r>
    </w:p>
    <w:p>
      <w:pPr>
        <w:pStyle w:val="Compact"/>
      </w:pPr>
      <w:r>
        <w:br w:type="textWrapping"/>
      </w:r>
      <w:r>
        <w:br w:type="textWrapping"/>
      </w:r>
      <w:r>
        <w:t xml:space="preserve">Không chỉ Dạ Tình nghĩ như thế, người Huyền Binh đế quốc cũng cùng suy nghĩ. Tâm tình bọn họ không phức tạp như Dạ Tình, nhiều người Huyền Binh đế quốc nhận ra A Kích chính là Vu Nhai. Bọn họ lộ biểu tình mập mờ, tôn sùng. Hàng này có thể bắt cả công chúa Ma Pháp đế quốc, không đúng, hình như hắn bị đè.</w:t>
      </w:r>
    </w:p>
    <w:p>
      <w:pPr>
        <w:pStyle w:val="BodyText"/>
      </w:pPr>
      <w:r>
        <w:t xml:space="preserve">Trong giây phút yên tĩnh, một thanh âm trong trẻo vang lên:</w:t>
      </w:r>
    </w:p>
    <w:p>
      <w:pPr>
        <w:pStyle w:val="BodyText"/>
      </w:pPr>
      <w:r>
        <w:t xml:space="preserve">- Phù văn sư . . .</w:t>
      </w:r>
    </w:p>
    <w:p>
      <w:pPr>
        <w:pStyle w:val="BodyText"/>
      </w:pPr>
      <w:r>
        <w:t xml:space="preserve">Thanh âm hấp dẫn nhiều người phản xạ liếc nhìn, đó là mỹ nữ trong sứ đoàn Huyền Binh đế quốc, Liễu Mị Nhi. Bản thân Liễu Mị Nhi là phù văn sư, tại sao nàng xuất hiện ở đây?</w:t>
      </w:r>
    </w:p>
    <w:p>
      <w:pPr>
        <w:pStyle w:val="BodyText"/>
      </w:pPr>
      <w:r>
        <w:t xml:space="preserve">Liễu Mị Nhi đi theo sứ đoàn Huyền Binh đế quốc đến Ma Pháp đế quốc là vì chuyến thăm dò di tích ma pháp viễn cổ cần phù văn sư.</w:t>
      </w:r>
    </w:p>
    <w:p>
      <w:pPr>
        <w:pStyle w:val="BodyText"/>
      </w:pPr>
      <w:r>
        <w:t xml:space="preserve">- A!</w:t>
      </w:r>
    </w:p>
    <w:p>
      <w:pPr>
        <w:pStyle w:val="BodyText"/>
      </w:pPr>
      <w:r>
        <w:t xml:space="preserve">Bị mọi người nhìn chăm chú, Liễu Mị Nhi phản xạ che miệng. Tuy Liễu Mị Nhi rất điêu ngoa nhưng không ngốc, nàng biết lời gì có thể nói, lời gì không thể. Nếu trong tình huống bình thường không đáng lo thì Liễu Mị Nhi sẽ hét to: Phù văn sư, ngươi quả nhiên là Vu Nhai!</w:t>
      </w:r>
    </w:p>
    <w:p>
      <w:pPr>
        <w:pStyle w:val="BodyText"/>
      </w:pPr>
      <w:r>
        <w:t xml:space="preserve">Bây giờ Liễu Mị Nhi không thể nói, nàng không được phép lên tiếng trong tình huống này.</w:t>
      </w:r>
    </w:p>
    <w:p>
      <w:pPr>
        <w:pStyle w:val="BodyText"/>
      </w:pPr>
      <w:r>
        <w:t xml:space="preserve">Mới rồi Liễu Mị Nhi chỉ nghe ba chữ phù văn sư, lúc rước hắn suy đoán nam nhân áo xanh là Vu Nhai nên bản năng kêu ra tiếng.</w:t>
      </w:r>
    </w:p>
    <w:p>
      <w:pPr>
        <w:pStyle w:val="BodyText"/>
      </w:pPr>
      <w:r>
        <w:t xml:space="preserve">Ồn ào!</w:t>
      </w:r>
    </w:p>
    <w:p>
      <w:pPr>
        <w:pStyle w:val="BodyText"/>
      </w:pPr>
      <w:r>
        <w:t xml:space="preserve">Vu Nhai, công chúa Nguyệt Lâm Sa vẫn lù lù bất động. Vì Liễu Mị Nhi phá vỡ bình tĩnh nên mọi người náo động, thảo luận vấn đề cận vệ. Mọi người muốn biết phù văn sư là cái gì?</w:t>
      </w:r>
    </w:p>
    <w:p>
      <w:pPr>
        <w:pStyle w:val="BodyText"/>
      </w:pPr>
      <w:r>
        <w:t xml:space="preserve">Thất hoàng tử hỏi:</w:t>
      </w:r>
    </w:p>
    <w:p>
      <w:pPr>
        <w:pStyle w:val="BodyText"/>
      </w:pPr>
      <w:r>
        <w:t xml:space="preserve">- Phù văn sư, công chúa Nguyệt Lâm Sa nói là phù văn sư? Công chúa nói hắn là phù văn sư riêng của người?</w:t>
      </w:r>
    </w:p>
    <w:p>
      <w:pPr>
        <w:pStyle w:val="BodyText"/>
      </w:pPr>
      <w:r>
        <w:t xml:space="preserve">Trong địa binh sư người để ý vấn đề phù văn sư nhất không phải người Ma Pháp đế quốc mà là Huyền Binh đế quốc. Tuy Thất hoàng tử biết rõ người trước mắt là Vu Nhai, trong lòng không quá để ý nhưng gã vẫn phải biểu hiện ra giật mình, khó hiểu. Mỗi một phù văn sư là báu vật trấn nước của Huyền Binh đế quốc, là siêu vũ khí đối phó Ma Pháp đế quốc. Phù văn sư đột nhiên xuất hiện trong Ma Pháp đế quốc, không giật mình sao được?</w:t>
      </w:r>
    </w:p>
    <w:p>
      <w:pPr>
        <w:pStyle w:val="BodyText"/>
      </w:pPr>
      <w:r>
        <w:t xml:space="preserve">Nhị hoàng tử cũng mang người của mình vội vàng chạy lên, gã phải phối hợp Thất hoàng tử diễn kịch.</w:t>
      </w:r>
    </w:p>
    <w:p>
      <w:pPr>
        <w:pStyle w:val="BodyText"/>
      </w:pPr>
      <w:r>
        <w:t xml:space="preserve">Nguyệt Lâm Sa ngẩng cao đầu nói:</w:t>
      </w:r>
    </w:p>
    <w:p>
      <w:pPr>
        <w:pStyle w:val="BodyText"/>
      </w:pPr>
      <w:r>
        <w:t xml:space="preserve">- Đúng vậy! Hắn chính là phù văn sư riêng của ta.</w:t>
      </w:r>
    </w:p>
    <w:p>
      <w:pPr>
        <w:pStyle w:val="BodyText"/>
      </w:pPr>
      <w:r>
        <w:t xml:space="preserve">Nguyệt Lâm Sa nhìn hướng đám người quang minh thánh tử, tiếp tục bảo:</w:t>
      </w:r>
    </w:p>
    <w:p>
      <w:pPr>
        <w:pStyle w:val="BodyText"/>
      </w:pPr>
      <w:r>
        <w:t xml:space="preserve">- Vốn thực lực chiến đấu của hắn chưa giỏi, ta sợ hắn gặp bất trắc gì, các ngươi tự hiểu. Cho nên ta luôn giấu hắn đi, chờ bắt đầu hành động thăm dò di tích ma pháp viễn cổ ta mới đưa hắn ra.</w:t>
      </w:r>
    </w:p>
    <w:p>
      <w:pPr>
        <w:pStyle w:val="BodyText"/>
      </w:pPr>
      <w:r>
        <w:t xml:space="preserve">Công chúa Nguyệt Lâm Sa ngừng một lúc, giải thích với dân chúng:</w:t>
      </w:r>
    </w:p>
    <w:p>
      <w:pPr>
        <w:pStyle w:val="BodyText"/>
      </w:pPr>
      <w:r>
        <w:t xml:space="preserve">- Mọi người rất tò mò tại sao Huyền Binh đế quốc sẽ đi sứ vào lúc này đúng không? Lý do rất đơn giản, như dân gian đã đồn, cần bọn họ cùng thăm dò di tích ma pháp viễn cổ.</w:t>
      </w:r>
    </w:p>
    <w:p>
      <w:pPr>
        <w:pStyle w:val="BodyText"/>
      </w:pPr>
      <w:r>
        <w:t xml:space="preserve">Ồn ào!</w:t>
      </w:r>
    </w:p>
    <w:p>
      <w:pPr>
        <w:pStyle w:val="BodyText"/>
      </w:pPr>
      <w:r>
        <w:t xml:space="preserve">Dân chúng xì xầm. Công chúa Nguyệt Lâm Sa biết bây giờ công khai sẽ dẫn đến phần tử cấp tiến phản cảm, tức giận.</w:t>
      </w:r>
    </w:p>
    <w:p>
      <w:pPr>
        <w:pStyle w:val="BodyText"/>
      </w:pPr>
      <w:r>
        <w:t xml:space="preserve">Nguyệt Lâm Sa giải thích rằng:</w:t>
      </w:r>
    </w:p>
    <w:p>
      <w:pPr>
        <w:pStyle w:val="BodyText"/>
      </w:pPr>
      <w:r>
        <w:t xml:space="preserve">- Có lẽ phù văn là truyền từ Ma Pháp đế quốc chúng ta qua.</w:t>
      </w:r>
    </w:p>
    <w:p>
      <w:pPr>
        <w:pStyle w:val="BodyText"/>
      </w:pPr>
      <w:r>
        <w:t xml:space="preserve">Dân chúng Ma Pháp đế quốc nghe xong tâm tình thoải mái nhiều, sứ đoàn Huyền Binh đế quốc thì tức giận.</w:t>
      </w:r>
    </w:p>
    <w:p>
      <w:pPr>
        <w:pStyle w:val="BodyText"/>
      </w:pPr>
      <w:r>
        <w:t xml:space="preserve">Thất hoàng tử ngăn cản thuộc hạ lại, bây giờ không phải lúc so đo những chuyện này. Chờ bọn họ trở về Huyền Binh đế quốc tuyên truyền khắp nơi ma pháp trận thật ra đến từ huyền binh giả là được, bây giờ phản bác muốn bị chết chìm trong nước miếng sao?</w:t>
      </w:r>
    </w:p>
    <w:p>
      <w:pPr>
        <w:pStyle w:val="BodyText"/>
      </w:pPr>
      <w:r>
        <w:t xml:space="preserve">- Hừ! Công chúa Nguyệt Lâm Sa, nếu người có được Ma Pháp đế quốc tại sao không báo cáo với đế quốc? Người nên biết phù văn sư quan trọng với Ma Pháp đế quốc như thế nào. Hơn nữa nếu biết Ma Pháp đế quốc chúng ta có phù văn sư thì lúc thăm dò di tích ma pháp viễn cổ không cần tìm Huyền Binh đế quốc, cũng sẽ không xảy ra những chuyện này, càng không có U Linh sát thủ.</w:t>
      </w:r>
    </w:p>
    <w:p>
      <w:pPr>
        <w:pStyle w:val="BodyText"/>
      </w:pPr>
      <w:r>
        <w:t xml:space="preserve">Mắt quang minh thánh tử lóe tia sáng, tuy gã giật mình vì công chúa Nguyệt Lâm Sa có phù văn sư nhưng gã nhanh chóng phản ứng lại. Người này đúng là phù văn sư, quang minh thánh tử cũng từng gặp một phù văn sư. Rất có thể phù văn sư quang minh thánh tử gặp chính là, không, chín mươi chín phần trăm chính là người trước mắt.</w:t>
      </w:r>
    </w:p>
    <w:p>
      <w:pPr>
        <w:pStyle w:val="BodyText"/>
      </w:pPr>
      <w:r>
        <w:t xml:space="preserve">Quang minh thánh tử từng trông thấy Vu Nhai sử dụng phù văn.</w:t>
      </w:r>
    </w:p>
    <w:p>
      <w:pPr>
        <w:pStyle w:val="BodyText"/>
      </w:pPr>
      <w:r>
        <w:t xml:space="preserve">Nói đến đây quang minh thánh tử nhìn dân chúng xung quanh, thấy bọn họ gật gù lắng nghe.</w:t>
      </w:r>
    </w:p>
    <w:p>
      <w:pPr>
        <w:pStyle w:val="BodyText"/>
      </w:pPr>
      <w:r>
        <w:t xml:space="preserve">Quang minh thánh tử nói:</w:t>
      </w:r>
    </w:p>
    <w:p>
      <w:pPr>
        <w:pStyle w:val="BodyText"/>
      </w:pPr>
      <w:r>
        <w:t xml:space="preserve">- Không phải ta muốn chất vấn công chúa nhưng bên trong có nhiều điều đáng ngờ. Ta nói chuyện lần trước là có thể chứng minh binh linh chắc chắn không có được Ma Pháp đế quốc từ thật lâu trước ai mà mới gần đây. Theo ta được biết trong sự kiện Tử Thần ở Phiêu Tuyết hành tỉnh phía tây bắc Ma Pháp đế quốc, cái gọi là Tử Thần chính là Ma Pháp đế quốc. Người này có năng lực ám sát siêu đẳng, còn là chiến hữu, bằng hữu của mấy vị kia.</w:t>
      </w:r>
    </w:p>
    <w:p>
      <w:pPr>
        <w:pStyle w:val="BodyText"/>
      </w:pPr>
      <w:r>
        <w:t xml:space="preserve">Theo quang minh thánh tử nói, quảng trường Quang Minh thần điện lại xôn xao lên. Tuy đã qua mấy tháng nhưng mọi người ký ức còn mới mẻ, không đúng, thật ra tất cả sắp quên nhưng U Linh sát thủ xuất hiện khiến người ta liên tưởng đến Tử Thần. Quang minh thánh tử đột nhiên nêu lên, còn nói đám người Nghiêm Sương, Tiểu Mỹ, Độc Cô Cửu Tà, Lý thân Bá là chiến hữu của Tử Thần thật khiến người ta nghi ngờ.</w:t>
      </w:r>
    </w:p>
    <w:p>
      <w:pPr>
        <w:pStyle w:val="BodyText"/>
      </w:pPr>
      <w:r>
        <w:t xml:space="preserve">Ý của quang minh thánh tử rất rõ ràng, néu công chúa Nguyệt Lâm Sa nhà ngươi sớm có phù văn sư thì sẽ không nói ra vào lúc này. Phù văn sư riêng của ngươi thật ra chính là U Linh sát thủ, là Tử Thần trong Phiêu Tuyết hành tỉnh, là chiến hữu của mấy người nên lên giàn hỏa thiêu.</w:t>
      </w:r>
    </w:p>
    <w:p>
      <w:pPr>
        <w:pStyle w:val="BodyText"/>
      </w:pPr>
      <w:r>
        <w:t xml:space="preserve">Quang minh thánh tử chỉ thẳng công chúa Nguyệt Lâm Sa cấu kết với U Linh sát thủ, giết người vì U Linh sát thủ.</w:t>
      </w:r>
    </w:p>
    <w:p>
      <w:pPr>
        <w:pStyle w:val="BodyText"/>
      </w:pPr>
      <w:r>
        <w:t xml:space="preserve">- Còn nữa, theo ta được biết thì thiếu tướng của Huyền Binh đế quốc tên là Vu Nhai từng có gút mắt với công chúa Nguyệt Lâm Sa, công chúa Nguyệt Lâm Sa từng muốn thu hắn làm nô lệ nam.</w:t>
      </w:r>
    </w:p>
    <w:p>
      <w:pPr>
        <w:pStyle w:val="BodyText"/>
      </w:pPr>
      <w:r>
        <w:t xml:space="preserve">Quang minh thánh tử lại ném bom tấn:</w:t>
      </w:r>
    </w:p>
    <w:p>
      <w:pPr>
        <w:pStyle w:val="BodyText"/>
      </w:pPr>
      <w:r>
        <w:t xml:space="preserve">- Ta nghi ngờ hắn chính là Vu Nhai kia.</w:t>
      </w:r>
    </w:p>
    <w:p>
      <w:pPr>
        <w:pStyle w:val="BodyText"/>
      </w:pPr>
      <w:r>
        <w:t xml:space="preserve">Mọi người cùng nhìn hướng công chúa Nguyệt Lâm Sa, Vu Nhai, chờ đợi câu trả lời.</w:t>
      </w:r>
    </w:p>
    <w:p>
      <w:pPr>
        <w:pStyle w:val="BodyText"/>
      </w:pPr>
      <w:r>
        <w:t xml:space="preserve">Dạ Tình ngây người, lòng thầm chửi:</w:t>
      </w:r>
    </w:p>
    <w:p>
      <w:pPr>
        <w:pStyle w:val="BodyText"/>
      </w:pPr>
      <w:r>
        <w:t xml:space="preserve">- Nô lệ nam? Chết tiệt, công chúa vô sỉ đáng chết, chẳng lẽ nàng đưa ra điều kiện đó?</w:t>
      </w:r>
    </w:p>
    <w:p>
      <w:pPr>
        <w:pStyle w:val="BodyText"/>
      </w:pPr>
      <w:r>
        <w:t xml:space="preserve">Dạ Tình thầm lo lắng. Công chúa Nguyệt Lâm Sa đặt điều kiện nô lệ nam sao? Không chỉ Dạ Tình mà người Huyền Binh đế quốc đều nghĩ như vậy, Thất hoàng tử vận động đầu óc nghĩ cách cứu Vu Nhai ra khỏi "Nước sôi lửa bỏng".</w:t>
      </w:r>
    </w:p>
    <w:p>
      <w:pPr>
        <w:pStyle w:val="BodyText"/>
      </w:pPr>
      <w:r>
        <w:t xml:space="preserve">Nguyệt Lâm Sa lắc đầu, khẽ thở dài:</w:t>
      </w:r>
    </w:p>
    <w:p>
      <w:pPr>
        <w:pStyle w:val="BodyText"/>
      </w:pPr>
      <w:r>
        <w:t xml:space="preserve">- Vu Nhai? Ý ngươi nói tiểu binh thủ thành ở Bắc Đẩu hành tỉnh Huyền Binh đế quốc, Lạc Thiên vương quốc suýt làm hỏng việc tốt của ta? Đúng vậy, lúc trước ta có xúc động thu hắn làm nô lệ nam, tiếc rằng tuy ta chiếm thượng phong với hắn nhưng không thể cướp hắn về được. Vì lấy được linh kiện quan tọng bản đồ ma pháp ta ở Chuy Lĩnh hành tỉnh suốt tám tháng, quá thất bại, thật là sỉ nhục.</w:t>
      </w:r>
    </w:p>
    <w:p>
      <w:pPr>
        <w:pStyle w:val="Compact"/>
      </w:pPr>
      <w:r>
        <w:br w:type="textWrapping"/>
      </w:r>
      <w:r>
        <w:br w:type="textWrapping"/>
      </w:r>
    </w:p>
    <w:p>
      <w:pPr>
        <w:pStyle w:val="Heading2"/>
      </w:pPr>
      <w:bookmarkStart w:id="949" w:name="chương-922-ta-là-công-chúa-hạ"/>
      <w:bookmarkEnd w:id="949"/>
      <w:r>
        <w:t xml:space="preserve">927. Chương 922: Ta Là Công Chúa (hạ)!</w:t>
      </w:r>
    </w:p>
    <w:p>
      <w:pPr>
        <w:pStyle w:val="Compact"/>
      </w:pPr>
      <w:r>
        <w:br w:type="textWrapping"/>
      </w:r>
      <w:r>
        <w:br w:type="textWrapping"/>
      </w:r>
      <w:r>
        <w:t xml:space="preserve">Giây sau Nguyệt Lâm Sa cười nói:</w:t>
      </w:r>
    </w:p>
    <w:p>
      <w:pPr>
        <w:pStyle w:val="BodyText"/>
      </w:pPr>
      <w:r>
        <w:t xml:space="preserve">- Nhưng khiến ta an ủi là tiềm lực của tiểu binh đó đúng là rất lớn, không chỉ đánh bại thánh tử, thánh nữ Quang Minh thần điện chúng ta, còn khuấy động Phiêu Tuyết hành tỉnh đến mức đó. A, rất xin lỗi, xin lỗi, không phải ta chế nhạo các ngươi, nâng chí khí người ta lên, chẳng qua ta đang hơi khó chịu khi thấy các ngươi thua thảm trên tay hắn thì tâm tình rất tốt. Đừng trách tội, tuy ta là công chúa nhưng cũng là con người.</w:t>
      </w:r>
    </w:p>
    <w:p>
      <w:pPr>
        <w:pStyle w:val="BodyText"/>
      </w:pPr>
      <w:r>
        <w:t xml:space="preserve">Công chúa Nguyệt Lâm Sa nói câu cuối tát mặt sưng vù. Như lúc trước Nguyệt Lâm Sa đã nói với Vu Nhai, không đùa với lửa làm sao tát mặt quang minh thánh nữ, làm Quang Minh thần điện lắc lư?</w:t>
      </w:r>
    </w:p>
    <w:p>
      <w:pPr>
        <w:pStyle w:val="BodyText"/>
      </w:pPr>
      <w:r>
        <w:t xml:space="preserve">Tuy sự kiện kia đã đồn rộng rãi nhưng sự kiện Tử Thần phán tán nhiều hơn. Quang minh thánh tử, thánh nữ Lộ Luân Na thua thảm, một người gặp trận bỏ chạy, một người bị bắt làm con tin đã bị phía chính phủ ra lệnh che giấu nghiêm ngặt. Rất nhiều người chưa biết điều này, nhưng vẫn có nhiều người biết.</w:t>
      </w:r>
    </w:p>
    <w:p>
      <w:pPr>
        <w:pStyle w:val="BodyText"/>
      </w:pPr>
      <w:r>
        <w:t xml:space="preserve">Công chúa Nguyệt Lâm Sa nói ra chắc chắn sẽ có người hỏi người biết chuyện, sau đó sự việc sẽ khuếch tán.</w:t>
      </w:r>
    </w:p>
    <w:p>
      <w:pPr>
        <w:pStyle w:val="BodyText"/>
      </w:pPr>
      <w:r>
        <w:t xml:space="preserve">Quang minh thánh nữ Lộ Luân Na vừa hận Nguyệt Lâm Sa vừa khủng hoảng:</w:t>
      </w:r>
    </w:p>
    <w:p>
      <w:pPr>
        <w:pStyle w:val="BodyText"/>
      </w:pPr>
      <w:r>
        <w:t xml:space="preserve">- Ngươi . . .!</w:t>
      </w:r>
    </w:p>
    <w:p>
      <w:pPr>
        <w:pStyle w:val="BodyText"/>
      </w:pPr>
      <w:r>
        <w:t xml:space="preserve">Lộ Luân Na luôn bị thua không còn đường nói, nàng đã cố gắng im lặng nhưng sắp không nhịn được nữa. Đặc biệt công chúa Nguyệt Lâm Sa nhắc tới tiểu binh kia làm Lộ Luân Na nhớ lại các sỉ nhục lúc trước.</w:t>
      </w:r>
    </w:p>
    <w:p>
      <w:pPr>
        <w:pStyle w:val="BodyText"/>
      </w:pPr>
      <w:r>
        <w:t xml:space="preserve">Đương nhiên tiểu binh hiện giờ đã trở thành tướng quân, không còn là tiểu binh.</w:t>
      </w:r>
    </w:p>
    <w:p>
      <w:pPr>
        <w:pStyle w:val="BodyText"/>
      </w:pPr>
      <w:r>
        <w:t xml:space="preserve">Quang minh thánh tử thầm nhủ nên tới thì không tránh khỏi, gã thẳng thắn thừa nhận mình thất bại:</w:t>
      </w:r>
    </w:p>
    <w:p>
      <w:pPr>
        <w:pStyle w:val="BodyText"/>
      </w:pPr>
      <w:r>
        <w:t xml:space="preserve">- Đúng vậy! Khi đó chúng ta quá khinh địch, đã thua hắn. Nhưng nơi đó là chiến trường, thua chính là thua, chúng ta có can đảm thừa nhận chúng ta thất bại. Dù sao đối phương không phải tiểu binh, không chỉ là người Độc Cô gia còn là phù văn sư.</w:t>
      </w:r>
    </w:p>
    <w:p>
      <w:pPr>
        <w:pStyle w:val="BodyText"/>
      </w:pPr>
      <w:r>
        <w:t xml:space="preserve">Quang minh thánh tử tiếp tục bảo:</w:t>
      </w:r>
    </w:p>
    <w:p>
      <w:pPr>
        <w:pStyle w:val="BodyText"/>
      </w:pPr>
      <w:r>
        <w:t xml:space="preserve">- Hiện tại chúng ta muốn biết hắn có phải là Vu Nhai đó không?</w:t>
      </w:r>
    </w:p>
    <w:p>
      <w:pPr>
        <w:pStyle w:val="BodyText"/>
      </w:pPr>
      <w:r>
        <w:t xml:space="preserve">Mọi người chuyển hướng Nguyệt Lâm Sa. Như quang minh thánh tử suy nghĩ, chỉ cần vạch bộ mặt thật của nam nhân áo xanh là có thể lấy lại tất cả sỉ nhục lúc trước, cơ hội hiện nay rất lớn. Cùng là phù văn sư, sát thủ, có gút mắc với công chúa Nguyệt Lâm Sa, lần đầu tiên xuất hiện trước mặt mọi người, có quan hệ thân thiết với người trên giàn hỏa thiêu.</w:t>
      </w:r>
    </w:p>
    <w:p>
      <w:pPr>
        <w:pStyle w:val="BodyText"/>
      </w:pPr>
      <w:r>
        <w:t xml:space="preserve">Có một vấn đề khó hiểu là tại sao huyền binh bản mệnh của U Linh sát thủ là lưỡi dao?</w:t>
      </w:r>
    </w:p>
    <w:p>
      <w:pPr>
        <w:pStyle w:val="BodyText"/>
      </w:pPr>
      <w:r>
        <w:t xml:space="preserve">Không chỉ người Quang Minh thần điện rối rắm, không quá chắc chắn, đám người Thất hoàng tử cũng nghi ngờ về lưỡi dao huyền binh bản mệnh. Nhưng trừ Vu Nhai ra bọn họ không tưởng tượng nổi còn ai co năng lực, lá gan lớn như vậy?</w:t>
      </w:r>
    </w:p>
    <w:p>
      <w:pPr>
        <w:pStyle w:val="BodyText"/>
      </w:pPr>
      <w:r>
        <w:t xml:space="preserve">Tóm lại sự thật sẽ nhanh chóng bộc lộ, không cần đoán nhiều nhức đầu.</w:t>
      </w:r>
    </w:p>
    <w:p>
      <w:pPr>
        <w:pStyle w:val="BodyText"/>
      </w:pPr>
      <w:r>
        <w:t xml:space="preserve">Người Huyền Binh đế quốc, đặc biệt là Dạ Tình tim đập nhanh, nàng tạm quên chuyện nô lệ nam. Vu Nhai sẽ ứng đối như thế nào? Dạ Tình là người duy nhất không rối rắm, vì nàng không biết chuyện U Linh sát thủ, không rõ huyền binh bản mệnh của U Linh sát thủ là lưỡi dao. Trong lòng Dạ Tình có cảm ứng kỳ diệu nên chưa từng nghi ngờ nam nhân áo xanh là Vu Nhai.</w:t>
      </w:r>
    </w:p>
    <w:p>
      <w:pPr>
        <w:pStyle w:val="BodyText"/>
      </w:pPr>
      <w:r>
        <w:t xml:space="preserve">- Đương nhiên hắn không phải là tiểu binh đó. Ta nói rồi, hắn là phù văn sư, cận vệ riêng của ta. Ài, thôi, để ta nói thật đi, cứ dây dưa mãi thì không hết chuyện.</w:t>
      </w:r>
    </w:p>
    <w:p>
      <w:pPr>
        <w:pStyle w:val="BodyText"/>
      </w:pPr>
      <w:r>
        <w:t xml:space="preserve">Nguyệt Lâm Sa bình tĩnh nói:</w:t>
      </w:r>
    </w:p>
    <w:p>
      <w:pPr>
        <w:pStyle w:val="BodyText"/>
      </w:pPr>
      <w:r>
        <w:t xml:space="preserve">- Mới rồi ta đã nói trong di tích ma pháp viễn cổ có nhiều trận văn liên quan phù văn sư, bởi vậy có chút tri thức nhập môn phù văn sư cũng không lạ. Ta là người thứ nhất vào di tích ma pháp viễn cổ nên đương nhiên phát hiện tri thức nhập môn, ta mừng muốn chết. Sau đó ta giao nó cho A Kích, tức là hộ vệ huyền binh giả bí mật của ta, hắn thật sự tu luyện thành công.</w:t>
      </w:r>
    </w:p>
    <w:p>
      <w:pPr>
        <w:pStyle w:val="BodyText"/>
      </w:pPr>
      <w:r>
        <w:t xml:space="preserve">Là Nguyệt Lâm Sa phát hiện ra bản đồ ma pháp, nàng là người thứ nhất vào di tích ma pháp viễn cổ là chuyện rất bình thường. Nguyệt Lâm Sa phát hiện vài thứ người ta không biết trong di tích ma pháp viễn cổ cũng không có gì lạ, thật ra mới đầu di tích ma pháp viễn cổ thuộc về nàng khai phá. Nếu không phải bên trong có nhiều điều khó khăn, rất khủng bố thì Nguyệt Lâm Sa sẽ không giao lên Ma Pháp đế quốc, càng không dẫn sứ đoàn Huyền Binh đế quốc đến.</w:t>
      </w:r>
    </w:p>
    <w:p>
      <w:pPr>
        <w:pStyle w:val="BodyText"/>
      </w:pPr>
      <w:r>
        <w:t xml:space="preserve">- Đương nhiên sau khi A Kích có được phù văn thì luôn bế quan, mãi đêm qua mới xuất quan. Ta luôn không biết hắn có thành công không.</w:t>
      </w:r>
    </w:p>
    <w:p>
      <w:pPr>
        <w:pStyle w:val="BodyText"/>
      </w:pPr>
      <w:r>
        <w:t xml:space="preserve">Nguyệt Lâm Sa nửa thật nửa giả nói:</w:t>
      </w:r>
    </w:p>
    <w:p>
      <w:pPr>
        <w:pStyle w:val="BodyText"/>
      </w:pPr>
      <w:r>
        <w:t xml:space="preserve">- Dù hắn có thành công thì chỉ mới nhập môn, vì không có đạo sư nên nhiều tri thức hỗn loạn, ta không dám bảo đảm hắn có thể khai phá di tích. Quang minh thánh tử nên biết rõ sứ đoàn Huyền Binh đế quốc đi sứ không chỉ với mục đích này, có chuyện quan trọng hơn cần bàn.</w:t>
      </w:r>
    </w:p>
    <w:p>
      <w:pPr>
        <w:pStyle w:val="BodyText"/>
      </w:pPr>
      <w:r>
        <w:t xml:space="preserve">Quang minh thánh tử cười khẩy nói:</w:t>
      </w:r>
    </w:p>
    <w:p>
      <w:pPr>
        <w:pStyle w:val="BodyText"/>
      </w:pPr>
      <w:r>
        <w:t xml:space="preserve">- Công chúa Nguyệt Lâm Sa, những lời công chúa nói rất khó làm người ta tin tưởng.</w:t>
      </w:r>
    </w:p>
    <w:p>
      <w:pPr>
        <w:pStyle w:val="BodyText"/>
      </w:pPr>
      <w:r>
        <w:t xml:space="preserve">Đúng vậy, những lời này hơi xạo. Ma Pháp đế quốc hơn ngàn năm không nghien cứu ra phù văn, chỉ dựa vào công chúa Nguyệt Lâm Sa là làm được? Rất khó tin, hơn nữa tại sao khi có được phù văn nàng không hiến cho Ma Pháp đế quốc?</w:t>
      </w:r>
    </w:p>
    <w:p>
      <w:pPr>
        <w:pStyle w:val="BodyText"/>
      </w:pPr>
      <w:r>
        <w:t xml:space="preserve">Nguyệt Lâm Sa lạnh nhạt nói:</w:t>
      </w:r>
    </w:p>
    <w:p>
      <w:pPr>
        <w:pStyle w:val="BodyText"/>
      </w:pPr>
      <w:r>
        <w:t xml:space="preserve">- Quang Minh thần điện, xem ra các ngươi rất không tin tưởng công chúa ta đây. Lần trước tìm tòi ký ức đã chứng minh bản thân ta, ba ngày sau các ngươi vẫn không tin. Được, ta sẽ lại chứng minh.</w:t>
      </w:r>
    </w:p>
    <w:p>
      <w:pPr>
        <w:pStyle w:val="BodyText"/>
      </w:pPr>
      <w:r>
        <w:t xml:space="preserve">- Nếu công chúa nguyện ý lại cho tìm tòi ký ức, chỉ cần không có vấn đề gì thì ta sẽ khiến Quang Minh thần điện công khai xin lỗi công chúa.</w:t>
      </w:r>
    </w:p>
    <w:p>
      <w:pPr>
        <w:pStyle w:val="BodyText"/>
      </w:pPr>
      <w:r>
        <w:t xml:space="preserve">- Ha ha ha ha ha ha! Xin lỗi? Sau đó lại chất vấn ta sao?</w:t>
      </w:r>
    </w:p>
    <w:p>
      <w:pPr>
        <w:pStyle w:val="BodyText"/>
      </w:pPr>
      <w:r>
        <w:t xml:space="preserve">Nguyệt Lâm Sa cười phá lên:</w:t>
      </w:r>
    </w:p>
    <w:p>
      <w:pPr>
        <w:pStyle w:val="BodyText"/>
      </w:pPr>
      <w:r>
        <w:t xml:space="preserve">- Ngươi muốn tìm tòi ký ức cũng được, nhưng điều kiện của ta không đơn giản là xin lỗi. Ta không muốn gì khác, chỉ cần Quang Minh thần điện ngươi xóa bỏ hình phạt hỏa hình này!</w:t>
      </w:r>
    </w:p>
    <w:p>
      <w:pPr>
        <w:pStyle w:val="BodyText"/>
      </w:pPr>
      <w:r>
        <w:t xml:space="preserve">- Cái gì?</w:t>
      </w:r>
    </w:p>
    <w:p>
      <w:pPr>
        <w:pStyle w:val="BodyText"/>
      </w:pPr>
      <w:r>
        <w:t xml:space="preserve">Nguyệt Lâm Sa lạnh lùng hỏi:</w:t>
      </w:r>
    </w:p>
    <w:p>
      <w:pPr>
        <w:pStyle w:val="BodyText"/>
      </w:pPr>
      <w:r>
        <w:t xml:space="preserve">- Có dám không?</w:t>
      </w:r>
    </w:p>
    <w:p>
      <w:pPr>
        <w:pStyle w:val="BodyText"/>
      </w:pPr>
      <w:r>
        <w:t xml:space="preserve">Công chúa Nguyệt Lâm Sa mặc kệ người Quang Minh thần điện trợn trừng mắt. Hỏa hình là hình phạt thần thánh, sao có thể xóa bỏ? Nhưng Nguyệt Lâm Sa nêu ra, bởi vì rất nhiều người Ma Pháp đế quốc phản đối hình phạt tàn nhẫn này, Ma Pháp đế quốc tự xưng là quốc gia quý tộc. Nguyệt Lâm Sa nêu điều kiện là rất bình thường, bị người ta xem ký ức là chuyện cực kỳ nhục nhã. Nguyệt Lâm Sa đường đường là công chúa sao có thể ba lần bốn lượt bị người ta đối xử như vậy?</w:t>
      </w:r>
    </w:p>
    <w:p>
      <w:pPr>
        <w:pStyle w:val="BodyText"/>
      </w:pPr>
      <w:r>
        <w:t xml:space="preserve">Công chúa Nguyệt Lâm Sa nêu điều kiện là rất bình thường.</w:t>
      </w:r>
    </w:p>
    <w:p>
      <w:pPr>
        <w:pStyle w:val="BodyText"/>
      </w:pPr>
      <w:r>
        <w:t xml:space="preserve">Nguyệt Lâm Sa sẽ không nêu điều kiện Quang Minh thần điện từ nay bị xóa tên, không hiện thực. Nguyệt Lâm Sa cũng không nêu điều kiện làm gì hai quang minh thánh tử, thánh nữ Lộ Luân Na, không có ý nghĩa. Nguyệt Lâm Sa đòi xóa bỏ hình phạt này chẳng những đánh mặt Quang Minh thần điện cũng khiến nhiều người phản đối hình phạt tàn nhẫn kia lớn tiếng khen nàng, mấy Nguyên Tố Thần Điện khác trong Pháp Thần Điện cũng có người phản đối.</w:t>
      </w:r>
    </w:p>
    <w:p>
      <w:pPr>
        <w:pStyle w:val="Compact"/>
      </w:pPr>
      <w:r>
        <w:t xml:space="preserve">Công chúa Nguyệt Lâm Sa luôn luôn lôi kéo người ủng hộ, lôi kéo lòng dân chúng. Dù sao Nguyệt Lâm Sa và Quang Minh thần điện đã đối địch, vậy nàng mượn bọn họ làm bàn đạp xông lên.</w:t>
      </w:r>
      <w:r>
        <w:br w:type="textWrapping"/>
      </w:r>
      <w:r>
        <w:br w:type="textWrapping"/>
      </w:r>
    </w:p>
    <w:p>
      <w:pPr>
        <w:pStyle w:val="Heading2"/>
      </w:pPr>
      <w:bookmarkStart w:id="950" w:name="chương-923-cơ-hội-của-tạp-đức-thiếu-gia."/>
      <w:bookmarkEnd w:id="950"/>
      <w:r>
        <w:t xml:space="preserve">928. Chương 923: Cơ Hội Của Tạp Đức Thiếu Gia.</w:t>
      </w:r>
    </w:p>
    <w:p>
      <w:pPr>
        <w:pStyle w:val="Compact"/>
      </w:pPr>
      <w:r>
        <w:br w:type="textWrapping"/>
      </w:r>
      <w:r>
        <w:br w:type="textWrapping"/>
      </w:r>
      <w:r>
        <w:t xml:space="preserve">Tuy Quang Minh thần điện có ảnh hưởng rất lớn trong Ma Pháp đế quốc, là Nguyên Tố Thần Điện cường đại nhất trong thế lực Pháp Thần Điện, nhưng Quang Minh thần điện chỉ là một thần điện của Pháp Thần Điện, xích mích thì xích mích, công chúa Nguyệt Lâm Sa muốn tranh quyền phải chấp nhận có kẻ địch.</w:t>
      </w:r>
    </w:p>
    <w:p>
      <w:pPr>
        <w:pStyle w:val="BodyText"/>
      </w:pPr>
      <w:r>
        <w:t xml:space="preserve">Chỉ cần thứ có được nhiều hơn thứ mất đi là ổn, Nguyệt Lâm Sa là người thu hoạch nhiều nhất trong sự kiện lần này.</w:t>
      </w:r>
    </w:p>
    <w:p>
      <w:pPr>
        <w:pStyle w:val="BodyText"/>
      </w:pPr>
      <w:r>
        <w:t xml:space="preserve">- Không thể nào! Chuyện này liên quan đến vinh diệu của Quang Minh thần điện!</w:t>
      </w:r>
    </w:p>
    <w:p>
      <w:pPr>
        <w:pStyle w:val="BodyText"/>
      </w:pPr>
      <w:r>
        <w:t xml:space="preserve">Nguyệt Lâm Sa lạnh lùng hỏi:</w:t>
      </w:r>
    </w:p>
    <w:p>
      <w:pPr>
        <w:pStyle w:val="BodyText"/>
      </w:pPr>
      <w:r>
        <w:t xml:space="preserve">- Thế thì công chúa Nguyệt Lâm Sa ta đây, công chúa hoàng thất không có vinh diệu sao?</w:t>
      </w:r>
    </w:p>
    <w:p>
      <w:pPr>
        <w:pStyle w:val="BodyText"/>
      </w:pPr>
      <w:r>
        <w:t xml:space="preserve">Lúc trước ở điểm giao giới Phiêu Tuyết hành tỉnh, Kiếm vực hành tỉnh quang minh thánh tử đối phó với Vu Nhai tràn đầy tự tin, rất là thông minh. Nhưng lúc này quang minh thánh tử không biết nên nói cái gì, bị công chúa Nguyệt Lâm Sa cắn chặt.</w:t>
      </w:r>
    </w:p>
    <w:p>
      <w:pPr>
        <w:pStyle w:val="BodyText"/>
      </w:pPr>
      <w:r>
        <w:t xml:space="preserve">- Được rồi, có lẽ điều kiện của ta quá đáng, hay chúng ta đổi cái khác, ví dụ như . . .</w:t>
      </w:r>
    </w:p>
    <w:p>
      <w:pPr>
        <w:pStyle w:val="BodyText"/>
      </w:pPr>
      <w:r>
        <w:t xml:space="preserve">Nguyệt Lâm Sa chưa nói xong đã bị quang minh thánh tử ngắt ngang:</w:t>
      </w:r>
    </w:p>
    <w:p>
      <w:pPr>
        <w:pStyle w:val="BodyText"/>
      </w:pPr>
      <w:r>
        <w:t xml:space="preserve">- Xin lỗi công chúa Nguyệt Lâm Sa, ta đã quá xúc động.</w:t>
      </w:r>
    </w:p>
    <w:p>
      <w:pPr>
        <w:pStyle w:val="BodyText"/>
      </w:pPr>
      <w:r>
        <w:t xml:space="preserve">Quang minh thánh tử biết công chúa Nguyệt Lâm Sa muốn nói cái gì. Đợi Nguyệt Lâm Sa nói xong thì Quang Minh thần điện sẽ tàn đời, cân bằng lúc trước Quang Minh điện chủ tạo ra chắc chắn bị phá vỡ. Chắc chắn Nguyệt Lâm Sa cũng đòi người Quang Minh thần điện nhận điều tra ký ức, Quang Minh thần điện dám chấp nhận không? Không dám, Quang Minh thần điện tuyệt đối không dám. Đến lúc đó quang minh thánh tử nên ứng đối thế nào?</w:t>
      </w:r>
    </w:p>
    <w:p>
      <w:pPr>
        <w:pStyle w:val="BodyText"/>
      </w:pPr>
      <w:r>
        <w:t xml:space="preserve">Dù nam nhân áo xanh thật sự là U Linh sát thủ thì chuyện Quang Minh thần điện vu oan cho đám người Nghiêm Sương, Tiểu Mỹ, Độc Cô Cửu Tà, Lý thân Bá, Trầm Lâm Trúc sẽ bị công khai. Những lời lúc trước Quang Minh thần điện thanh minh sẽ bị người xem là nói xạo.</w:t>
      </w:r>
    </w:p>
    <w:p>
      <w:pPr>
        <w:pStyle w:val="BodyText"/>
      </w:pPr>
      <w:r>
        <w:t xml:space="preserve">Có thể lấy cớ quang minh thánh tử, thánh nữ Lộ Luân Na còn trẻ được tha thứ nhưng Quang Minh điện chủ thì không.</w:t>
      </w:r>
    </w:p>
    <w:p>
      <w:pPr>
        <w:pStyle w:val="BodyText"/>
      </w:pPr>
      <w:r>
        <w:t xml:space="preserve">Tiến lùi khó khăn, quang minh thánh tử vội đè ép sự việc, không nhắc chuyện tra xét ký ức nữa, càng không để công chúa Nguyệt Lâm Sa nhắc tới.</w:t>
      </w:r>
    </w:p>
    <w:p>
      <w:pPr>
        <w:pStyle w:val="BodyText"/>
      </w:pPr>
      <w:r>
        <w:t xml:space="preserve">Công chúa Nguyệt Lâm Sa cười kỳ dị, nàng đã tính trước hôm nay không ai tra xét ký ức của nàng được nên mới dám nghênh ngang mang Vu Nhai tới.</w:t>
      </w:r>
    </w:p>
    <w:p>
      <w:pPr>
        <w:pStyle w:val="BodyText"/>
      </w:pPr>
      <w:r>
        <w:t xml:space="preserve">Lúc này quang minh thánh tử chỉ có thể nói một câu:</w:t>
      </w:r>
    </w:p>
    <w:p>
      <w:pPr>
        <w:pStyle w:val="BodyText"/>
      </w:pPr>
      <w:r>
        <w:t xml:space="preserve">- Chỉ cần công chúa Nguyệt Lâm Sa có thể chứng minh người nói không phải là U Linh sát thủ thì chúng ta tâm phục khẩu phục.</w:t>
      </w:r>
    </w:p>
    <w:p>
      <w:pPr>
        <w:pStyle w:val="BodyText"/>
      </w:pPr>
      <w:r>
        <w:t xml:space="preserve">Quang minh thánh tử chỉ có thể cắn chặt điểm này, gã đã sẵn sàng sẽ thất bại.</w:t>
      </w:r>
    </w:p>
    <w:p>
      <w:pPr>
        <w:pStyle w:val="BodyText"/>
      </w:pPr>
      <w:r>
        <w:t xml:space="preserve">- Tốt, đây là chứng minh và nơi sinh của A Kích, các ngươi cứ đi điều tra.</w:t>
      </w:r>
    </w:p>
    <w:p>
      <w:pPr>
        <w:pStyle w:val="BodyText"/>
      </w:pPr>
      <w:r>
        <w:t xml:space="preserve">Công chúa Nguyệt Lâm Sa ném mấy giấy chứng nhận cho quang minh thánh tử, gã không thèm nhìn. Với thân phận như quang minh thánh tử muốn tạo ra mười bộ cũng không thành vấn đề chứ đừng nói là Nguyệt Lâm Sa.</w:t>
      </w:r>
    </w:p>
    <w:p>
      <w:pPr>
        <w:pStyle w:val="BodyText"/>
      </w:pPr>
      <w:r>
        <w:t xml:space="preserve">Nguyệt Lâm Sa tiếp tục bảo:</w:t>
      </w:r>
    </w:p>
    <w:p>
      <w:pPr>
        <w:pStyle w:val="BodyText"/>
      </w:pPr>
      <w:r>
        <w:t xml:space="preserve">- Huyền binh bản mệnh của U Linh sát thủ là lưỡi dao đúng không? Tiểu binh có gút mắt với ta có huyền binh bản mệnh là cục gạch đúng không? A Kích, ngươi hãy cho bọn họ xem huyền binh bản mệnh của ngươi.</w:t>
      </w:r>
    </w:p>
    <w:p>
      <w:pPr>
        <w:pStyle w:val="BodyText"/>
      </w:pPr>
      <w:r>
        <w:t xml:space="preserve">- Tuân lệnh! Công chúa.</w:t>
      </w:r>
    </w:p>
    <w:p>
      <w:pPr>
        <w:pStyle w:val="BodyText"/>
      </w:pPr>
      <w:r>
        <w:t xml:space="preserve">Vu Nhai thầm nghĩ:</w:t>
      </w:r>
    </w:p>
    <w:p>
      <w:pPr>
        <w:pStyle w:val="BodyText"/>
      </w:pPr>
      <w:r>
        <w:t xml:space="preserve">- Cha nó, cảm giác làm vai phụ thật tệ, toàn là Nguyệt Lâm Sa biểu diễn.</w:t>
      </w:r>
    </w:p>
    <w:p>
      <w:pPr>
        <w:pStyle w:val="BodyText"/>
      </w:pPr>
      <w:r>
        <w:t xml:space="preserve">Trước kia toàn là Vu Nhai diễn kịch, ví dụ như đấu miệng đại chiến Ma pháp sư mạnh nhất Huyền Binh đế quốc. Dù thế nào thì Vu Nhai phải diễn trọn vai phụ.</w:t>
      </w:r>
    </w:p>
    <w:p>
      <w:pPr>
        <w:pStyle w:val="BodyText"/>
      </w:pPr>
      <w:r>
        <w:t xml:space="preserve">Phải chuyên nghiệp!</w:t>
      </w:r>
    </w:p>
    <w:p>
      <w:pPr>
        <w:pStyle w:val="BodyText"/>
      </w:pPr>
      <w:r>
        <w:t xml:space="preserve">Keng!</w:t>
      </w:r>
    </w:p>
    <w:p>
      <w:pPr>
        <w:pStyle w:val="BodyText"/>
      </w:pPr>
      <w:r>
        <w:t xml:space="preserve">Một cây trường kích chui ra khỏi cơ thể Vu Nhai, biến to trước mắt mọi người. Cây trường kích bạc sáng lấp lánh màu xanh, là Thất Tinh Thần Kích, nó phát ra hơi thở thánh binh cường đại.</w:t>
      </w:r>
    </w:p>
    <w:p>
      <w:pPr>
        <w:pStyle w:val="BodyText"/>
      </w:pPr>
      <w:r>
        <w:t xml:space="preserve">Nhiều người trợn to mắt, nhât là người Huyền Binh đế quốc đã chắc chắn U Linh sát thủ là Vu Nhai đột nhiên thấy thánh kích, chuyện gì đây? Sứ đoàn Huyền Binh đế quốc biết Vu Nhai là song huyền binh giả, có cục gạch và tấm thuẫn.</w:t>
      </w:r>
    </w:p>
    <w:p>
      <w:pPr>
        <w:pStyle w:val="BodyText"/>
      </w:pPr>
      <w:r>
        <w:t xml:space="preserve">Quang minh thánh tử, thánh nữ Lộ Luân Na, công chúa Nguyệt Lâm Sa cũng biết Vu Nhai là huyền binh giả song hệ, bọn họ đều điều tra về hắn. Tuy nhiên bây giờ Nguyệt Lâm Sa, quang minh thánh tử, thánh nữ Lộ Luân Na không thể nói ra từng điều tra tiểu binh kia, không thể nói sự thật bọn họ biết hết những chuyện xảy ra gần đây của tiểu binh.</w:t>
      </w:r>
    </w:p>
    <w:p>
      <w:pPr>
        <w:pStyle w:val="BodyText"/>
      </w:pPr>
      <w:r>
        <w:t xml:space="preserve">Đường đường là công chúa, thánh tử mà đi điều tra một tiểu binh, quá khó tin đi?</w:t>
      </w:r>
    </w:p>
    <w:p>
      <w:pPr>
        <w:pStyle w:val="BodyText"/>
      </w:pPr>
      <w:r>
        <w:t xml:space="preserve">Nguyệt Lâm Sa nói:</w:t>
      </w:r>
    </w:p>
    <w:p>
      <w:pPr>
        <w:pStyle w:val="BodyText"/>
      </w:pPr>
      <w:r>
        <w:t xml:space="preserve">- Đây chính là Thất Tinh Thần Kích, thần kích lúc trước ta có được trong Huyền Binh đế quốc.</w:t>
      </w:r>
    </w:p>
    <w:p>
      <w:pPr>
        <w:pStyle w:val="BodyText"/>
      </w:pPr>
      <w:r>
        <w:t xml:space="preserve">Gió lạnh thổi qua, quang minh thánh tử cảm giác thân thể hơi lạnh.</w:t>
      </w:r>
    </w:p>
    <w:p>
      <w:pPr>
        <w:pStyle w:val="BodyText"/>
      </w:pPr>
      <w:r>
        <w:t xml:space="preserve">Ngươi nói một U Linh sát thủ là huyền binh giả song hệ thậm chí tam hệ đều hiểu được, nhưng ốn hệ, quá hố cha! Đó gần như là thú hiếm. Nam nhân áo xanh thật sự không phải là U Linh sát thủ sao?</w:t>
      </w:r>
    </w:p>
    <w:p>
      <w:pPr>
        <w:pStyle w:val="BodyText"/>
      </w:pPr>
      <w:r>
        <w:t xml:space="preserve">Nếu nam nhân áo xanh là Vu Nhai, U Linh sát thủ thì hắn có cục gạch, tấm thuẫn, lưỡi dao, Thất Tinh Thần Kích.</w:t>
      </w:r>
    </w:p>
    <w:p>
      <w:pPr>
        <w:pStyle w:val="BodyText"/>
      </w:pPr>
      <w:r>
        <w:t xml:space="preserve">Nguyệt Lâm Sa tiếp tục bảo:</w:t>
      </w:r>
    </w:p>
    <w:p>
      <w:pPr>
        <w:pStyle w:val="BodyText"/>
      </w:pPr>
      <w:r>
        <w:t xml:space="preserve">- A Kích, hãy đánh ra phù văn của ngươi.</w:t>
      </w:r>
    </w:p>
    <w:p>
      <w:pPr>
        <w:pStyle w:val="BodyText"/>
      </w:pPr>
      <w:r>
        <w:t xml:space="preserve">- Tuân lệnh!</w:t>
      </w:r>
    </w:p>
    <w:p>
      <w:pPr>
        <w:pStyle w:val="BodyText"/>
      </w:pPr>
      <w:r>
        <w:t xml:space="preserve">Vu Nhai vẫn đang diễn vai hộ vệ lạnh lùng, mặt không biểu tình lấy ra thanh kiếm đã chuẩn bị trước. Vu Nhai liên tục bắt ấn, vô số phù văn biến ảo đánh vào bè mặt thanh kiếm. Từng tầng phù văn hình thành trên thanh kiếm, động tác rất quen tay, không nhìn ra được hắn mới nhập môn. Không, cái này không phải nhập môn mà đã vào giai cảnh, có thành tựu nhỏ.</w:t>
      </w:r>
    </w:p>
    <w:p>
      <w:pPr>
        <w:pStyle w:val="BodyText"/>
      </w:pPr>
      <w:r>
        <w:t xml:space="preserve">Liễu Mị Nhi nhíu mày nói:</w:t>
      </w:r>
    </w:p>
    <w:p>
      <w:pPr>
        <w:pStyle w:val="BodyText"/>
      </w:pPr>
      <w:r>
        <w:t xml:space="preserve">- Không đúng, hắn thật sự không phải Vu Nhai khốn kiếp, thủ pháp không giống.</w:t>
      </w:r>
    </w:p>
    <w:p>
      <w:pPr>
        <w:pStyle w:val="BodyText"/>
      </w:pPr>
      <w:r>
        <w:t xml:space="preserve">Liễu Mị Nhi nhíu mày, mọi người cũng cau mày. Bọn họ cho rằng nam nhân áo xanh là Vu Nhai nhưng đột nhiên chứng minh hắn không phải, vậy là sao? Bực mình nhất là nam nhân áo xanh là một phù văn sư. Tóm lại người bên Huyền Binh đế quốc rối loạn.</w:t>
      </w:r>
    </w:p>
    <w:p>
      <w:pPr>
        <w:pStyle w:val="BodyText"/>
      </w:pPr>
      <w:r>
        <w:t xml:space="preserve">Dạ Tình rối rắm. Vu Nhai không nói cho nàng biết hắn có Huyền Binh Điển, đến bây giờ Thủy Tinh vẫn không biết. Lần đầu tiên của Vu Nhai cho Dạ Tình, đây là chuyện bất đắc dĩ, Thủy Tinh có thể thông cảm. Tuy nhiên chuyện khác thì Vu Nhai không thể nặng bên này nhẹ bên kia, cho nên hắn tạm không nói Dạ Tình nghe, chờ sau này 'chăn lớn cùng ngủ' rồi sẽ nói.</w:t>
      </w:r>
    </w:p>
    <w:p>
      <w:pPr>
        <w:pStyle w:val="BodyText"/>
      </w:pPr>
      <w:r>
        <w:t xml:space="preserve">Vu Nhai cười gian mư utính.</w:t>
      </w:r>
    </w:p>
    <w:p>
      <w:pPr>
        <w:pStyle w:val="BodyText"/>
      </w:pPr>
      <w:r>
        <w:t xml:space="preserve">Bởi vậy Dạ Tình không biết Vu Nhai có Thất Tinh Thần Kích, nhưng nàng biết hắn rành phù văn, nàng từng thấy thủ pháp này.</w:t>
      </w:r>
    </w:p>
    <w:p>
      <w:pPr>
        <w:pStyle w:val="BodyText"/>
      </w:pPr>
      <w:r>
        <w:t xml:space="preserve">Dạ Tình thầm nghĩ:</w:t>
      </w:r>
    </w:p>
    <w:p>
      <w:pPr>
        <w:pStyle w:val="BodyText"/>
      </w:pPr>
      <w:r>
        <w:t xml:space="preserve">- Hừ! Tên khốn này còn có chuyện gì đó giấu ta.</w:t>
      </w:r>
    </w:p>
    <w:p>
      <w:pPr>
        <w:pStyle w:val="BodyText"/>
      </w:pPr>
      <w:r>
        <w:t xml:space="preserve">Mặc dù Vu Nhai học thủ pháp của Liễu đại sư nhưng bên trong có lẫn bóng dáng lão già Mê Thành. Quan trọng nhất là thủ ấn Huyền Binh Điển, vì thực lực phù văn của Vu Nhai càng sâu sắc, sau khi dung hợp thủ ấn Huyền Binh Điển hắn đã thoát khỏi thủ pháp Liễu đại sư, lão già Mê Thành. Vu Nhai không chỉ dung hợp Huyền Binh Điển, hắn còn tham khảo thủ pháp long văn của Đế Long tộc.</w:t>
      </w:r>
    </w:p>
    <w:p>
      <w:pPr>
        <w:pStyle w:val="BodyText"/>
      </w:pPr>
      <w:r>
        <w:t xml:space="preserve">Cho nên Liễu Mị Nhi không nhìn ra.</w:t>
      </w:r>
    </w:p>
    <w:p>
      <w:pPr>
        <w:pStyle w:val="BodyText"/>
      </w:pPr>
      <w:r>
        <w:t xml:space="preserve">Keng!</w:t>
      </w:r>
    </w:p>
    <w:p>
      <w:pPr>
        <w:pStyle w:val="BodyText"/>
      </w:pPr>
      <w:r>
        <w:t xml:space="preserve">Kiếm thành. Thanh kiếm bình thường nhờ phù văn gia cố nên chất lượng kiếm thể tăng vọt, vũ khí phù văn hoặc phòng cụ Ma Pháp đế quốc đều xuất hiện trên chiến trường, không thể làm giả phù văn được.</w:t>
      </w:r>
    </w:p>
    <w:p>
      <w:pPr>
        <w:pStyle w:val="BodyText"/>
      </w:pPr>
      <w:r>
        <w:t xml:space="preserve">Công chúa Nguyệt Lâm Sa lạnh lùng hỏi:</w:t>
      </w:r>
    </w:p>
    <w:p>
      <w:pPr>
        <w:pStyle w:val="Compact"/>
      </w:pPr>
      <w:r>
        <w:t xml:space="preserve">- Quang Minh thần điện, các ngươi còn lời gì để nói?</w:t>
      </w:r>
      <w:r>
        <w:br w:type="textWrapping"/>
      </w:r>
      <w:r>
        <w:br w:type="textWrapping"/>
      </w:r>
    </w:p>
    <w:p>
      <w:pPr>
        <w:pStyle w:val="Heading2"/>
      </w:pPr>
      <w:bookmarkStart w:id="951" w:name="chương-924-cơ-hội-của-tạp-đức-thiếu-gia-hạ."/>
      <w:bookmarkEnd w:id="951"/>
      <w:r>
        <w:t xml:space="preserve">929. Chương 924: Cơ Hội Của Tạp Đức Thiếu Gia (hạ).</w:t>
      </w:r>
    </w:p>
    <w:p>
      <w:pPr>
        <w:pStyle w:val="Compact"/>
      </w:pPr>
      <w:r>
        <w:br w:type="textWrapping"/>
      </w:r>
      <w:r>
        <w:br w:type="textWrapping"/>
      </w:r>
      <w:r>
        <w:t xml:space="preserve">Người Quang Minh thần điện thật sự không biết nên làm sao, bọn họ không có chứng cứ. Quang minh thánh tử có nghe nói về Thất Tinh Thần Kích, lúc gã có được long văn. Công chúa Nguyệt Lâm Sa đã nói giao Thất Tinh Thần Kích cho thiên tài huyền binh giả của Ma Pháp đế quốc dung hợp, bí mật bồi dưỡng chuyện này rất bình thường.</w:t>
      </w:r>
    </w:p>
    <w:p>
      <w:pPr>
        <w:pStyle w:val="BodyText"/>
      </w:pPr>
      <w:r>
        <w:t xml:space="preserve">Khi người Quang Minh thần điện cực kỳ rối rắm thì một thanh âm vang lên:</w:t>
      </w:r>
    </w:p>
    <w:p>
      <w:pPr>
        <w:pStyle w:val="BodyText"/>
      </w:pPr>
      <w:r>
        <w:t xml:space="preserve">- Không, công chúa Nguyệt Lâm Sa đang nói dối, lúc trước ngươi không hề có được Thất Tinh Thần Kích! Rõ ràng lúc trước tiểu binh tên Vu Nhai lấy được Thất Tinh Thần Kích!</w:t>
      </w:r>
    </w:p>
    <w:p>
      <w:pPr>
        <w:pStyle w:val="BodyText"/>
      </w:pPr>
      <w:r>
        <w:t xml:space="preserve">Mọi người nhìn sang, đó là một nam nhân tóc vàng. Nhiều người biết tên của gã, là Tạp Đức, từng là đoàn trưởng thánh quang ma kỵ đoàn của quang minh thánh nữ Lộ Luân Na, nhi tử của Tạp Liệt Phu nguyên soái ba quân đoàn Ma Pháp đế quốc, cực kỳ cao quý.</w:t>
      </w:r>
    </w:p>
    <w:p>
      <w:pPr>
        <w:pStyle w:val="BodyText"/>
      </w:pPr>
      <w:r>
        <w:t xml:space="preserve">Tạp Đức thiếu gia trốn về từ biên giới Phiêu Tuyết hành tỉnh, Kiếm vực hành tỉnh không một ngày sống yên. Trong hành động Lạc Thiên vương quốc Tạp Đức thiếu gia bị thất bại, còn bị người gày bẫy bị thương nặng. Tạp Đức thiếu gia chữa trị vết thương trong Quang Minh thần điện, trở thành đoàn trưởng thánh quang ma kỵ đoàn của quang minh thánh nữ Lộ Luân Na. Nhưng trận chiến đầu tiên của đoàn trưởng Tạp Đức thiếu gia là cùng với Vu Nhai, hầu như khiến thánh quang ma kỵ đoàn toàn quân bị diệt, Lộ Luân Na được gã bảo vệ bị bắt làm tù bình.</w:t>
      </w:r>
    </w:p>
    <w:p>
      <w:pPr>
        <w:pStyle w:val="BodyText"/>
      </w:pPr>
      <w:r>
        <w:t xml:space="preserve">Tạp Đức thiếu gia đoàn trưởng thánh quang ma kỵ đoàn bình yên trở về Ma Pháp đế quốc.</w:t>
      </w:r>
    </w:p>
    <w:p>
      <w:pPr>
        <w:pStyle w:val="BodyText"/>
      </w:pPr>
      <w:r>
        <w:t xml:space="preserve">Thủ lĩnh hộ vệ, đối tượng được bảo vệ trở thành tù binh, thuộc hạ bị tiêu diệt hết, một mình gã an toàn trở về Ma Pháp đế quốc, chuyện quái gì đây?</w:t>
      </w:r>
    </w:p>
    <w:p>
      <w:pPr>
        <w:pStyle w:val="BodyText"/>
      </w:pPr>
      <w:r>
        <w:t xml:space="preserve">Tuy ngươi là nhi tử của Tạp Liệt Phu nguyên soái ba quân đoàn Ma Pháp đế quốc nhưng nên có chút khí phách quân nhân đi!</w:t>
      </w:r>
    </w:p>
    <w:p>
      <w:pPr>
        <w:pStyle w:val="BodyText"/>
      </w:pPr>
      <w:r>
        <w:t xml:space="preserve">Lúc trước Vu Nhai với thân phận U Hoang đồ sát thánh quang ma kỵ đoàn, các binh sĩ Phiêu Tuyết hành tỉnh thì Tạp Đức thiếu gia thấy tình huống không ổn đã dùng quyển trục ẩn thân được phụ thân đưa cho núp đi. Mãi khi Vu Nhai mang người rời đi Tạp Đức thiếu gia mới giải trừ ẩn thân, quay về Ma Pháp đế quốc.</w:t>
      </w:r>
    </w:p>
    <w:p>
      <w:pPr>
        <w:pStyle w:val="BodyText"/>
      </w:pPr>
      <w:r>
        <w:t xml:space="preserve">Tạp Đức thiếu gia lấy bao nhiêu là cái cớ, gã thậm chí làm mình bị thương nặng chứng minh không phải gã sợ trở thành tù binh nên bỏ trốn. Nhưng Tạp Đức thiếu gia có nói dối như thế nào thì quang minh thánh nữ Lộ Luân Na nhận hết nhục nhã quay về Ma Pháp đế quốc không còn chấp nhận gã.</w:t>
      </w:r>
    </w:p>
    <w:p>
      <w:pPr>
        <w:pStyle w:val="BodyText"/>
      </w:pPr>
      <w:r>
        <w:t xml:space="preserve">Quang minh thánh nữ Lộ Luân Na cho rằng hành động thất bại lần đó là nỗi nhục lớn, nàng hận quang minh thánh tử nhưng gã mạnh hơn nàng. Tuy trong lòng Lộ Luân Na hận nhưng cũng có chút khâm phục, khiêm tốn. Lúc trước đã nói quang minh thánh nữ học được nhiều tri thức từ tay Vu Nhai.</w:t>
      </w:r>
    </w:p>
    <w:p>
      <w:pPr>
        <w:pStyle w:val="BodyText"/>
      </w:pPr>
      <w:r>
        <w:t xml:space="preserve">Quang minh thánh nữ hận đám người Lôi Áo Phu đại soái ở Bắc Tuyết yếu tắc, nếu không phải bọn họ hành động tệ hại thì nàng sẽ bị bắt giữ sao?</w:t>
      </w:r>
    </w:p>
    <w:p>
      <w:pPr>
        <w:pStyle w:val="BodyText"/>
      </w:pPr>
      <w:r>
        <w:t xml:space="preserve">Lộ Luân Na hận tất cả người đi theo mình, toàn là rác rưởi. Nếu không phải bọn họ quá vô dụng thì sao hại quang minh thánh nữ trở thành tù binh, chịu nhục nhã như vậy? Trong lòng Lộ Luân Na vốn rất sáng sủa, không hỏ nhen, nàng nghiêm tắc tuân theo Quang Minh thần chỉ dẫn. Nhưng sau khi bị Vu Nhai luân phiên nhục nhã thì trái tim sáng trong sáng của Lộ Luân Na vặn vẹo theo Quang Minh thần chỉ dẫn.</w:t>
      </w:r>
    </w:p>
    <w:p>
      <w:pPr>
        <w:pStyle w:val="BodyText"/>
      </w:pPr>
      <w:r>
        <w:t xml:space="preserve">Lúc trước Vu Nhai không chỉ một lần vùi quang minh thánh nữ Lộ Luân Na xuống đất, có lẽ thiếu một lần thì nàng sẽ không vặn vẹo đến mức này. Nhưng trên đời không có nếu như, bây giờ nếu vạch ra từng tầng ngươi sẽ thấy trái tim quang minh thánh nữ gần bị nhuộm đen.</w:t>
      </w:r>
    </w:p>
    <w:p>
      <w:pPr>
        <w:pStyle w:val="BodyText"/>
      </w:pPr>
      <w:r>
        <w:t xml:space="preserve">Sai rồi, nên là quang minh cùng hắc ám mâu thuẫn sinh tồn, quang minh thánh nữ Lộ Luân Na cố nén điên cuồng, lửa giận đến cực hạn.</w:t>
      </w:r>
    </w:p>
    <w:p>
      <w:pPr>
        <w:pStyle w:val="BodyText"/>
      </w:pPr>
      <w:r>
        <w:t xml:space="preserve">Quang minh thánh nữ Lộ Luân Na không ngừng cầu nguyện trước Quang Minh thần, nhưng có hi không nhịn được. Lộ Luân Na không thể trút giận với đại nhân vật, nàng phải nhịn. Quang minh thánh nữ chỉ có thể tìm tới tiểu nhân vật, Tạp Đức thiếu gia ở trong mắt nàng là tiểu nhân vật đó.</w:t>
      </w:r>
    </w:p>
    <w:p>
      <w:pPr>
        <w:pStyle w:val="BodyText"/>
      </w:pPr>
      <w:r>
        <w:t xml:space="preserve">Có lẽ phải nói là không lớn không nhỏ, nếu Tạp Đức thiếu gia quá nhỏ thì quang minh thánh nữ Lộ Luân Na không có nhiều hứng thú.</w:t>
      </w:r>
    </w:p>
    <w:p>
      <w:pPr>
        <w:pStyle w:val="BodyText"/>
      </w:pPr>
      <w:r>
        <w:t xml:space="preserve">Dù sao phụ thân của Tạp Đức thiếu gia là một trong các nguyên soái ba quân đoàn, thế lực rất lớn nhưng yếu hơn Pháp Thần Điện.</w:t>
      </w:r>
    </w:p>
    <w:p>
      <w:pPr>
        <w:pStyle w:val="BodyText"/>
      </w:pPr>
      <w:r>
        <w:t xml:space="preserve">Bởi vậy Tạp Đức thiếu gia bị đá ra khỏi Quang Minh thần điện, lấy lại chức vị đoàn trưởng thánh quang ma kỵ đoàn. Trước mắt xem ra Tạp Đức thiếu gia rất may, nếu gã vẫn là đoàn trưởng thì bây giờ đã bị U Linh sát thủ tiêu diệt.</w:t>
      </w:r>
    </w:p>
    <w:p>
      <w:pPr>
        <w:pStyle w:val="BodyText"/>
      </w:pPr>
      <w:r>
        <w:t xml:space="preserve">Khi đó Tạp Đức thiếu gia không biết gã có may mắn ngày hôm nay. Hết cách, lúc trước Tạp Đức thiếu gia tìm đến công chúa Nguyệt Lâm Sa, bất đắc dĩ gã không ngốc nhưng chỉ số thông minh dồn hết vào tán gái, giác ngộ chính trị hơi yếu. Tạp Đức thiếu gia đáng thương tuy biết Nguyệt Lâm Sa đối địch với 2Quang minh thánh nữ Lộ Luân Na nhưng không biết hai người đã đến cảnh giới nước lửa không dung.</w:t>
      </w:r>
    </w:p>
    <w:p>
      <w:pPr>
        <w:pStyle w:val="BodyText"/>
      </w:pPr>
      <w:r>
        <w:t xml:space="preserve">Công chúa Nguyệt Lâm Sa không thèm gặp Tạp Đức thiếu gia đã đuổi gã ra ngoài. Tin đồn nổi lên bốn phía, Tạp Đức thiếu gia chạy trốn, hành động tiểu nhân lan khắp Ma Pháp đế đô. Phụ thân của Tạp Đức thiếu gia không chịu nổi áp lực nên đứng ra chửi nhi tử su đó đuổi gã khỏi nhà.</w:t>
      </w:r>
    </w:p>
    <w:p>
      <w:pPr>
        <w:pStyle w:val="BodyText"/>
      </w:pPr>
      <w:r>
        <w:t xml:space="preserve">Không phải xóa tên khỏi gia phả mà chỉ tạm đuổi Tạp Đức thiếu gia ra, nhưng bây nhiêu đủ làm gã khốn khổ.</w:t>
      </w:r>
    </w:p>
    <w:p>
      <w:pPr>
        <w:pStyle w:val="BodyText"/>
      </w:pPr>
      <w:r>
        <w:t xml:space="preserve">Bị đuổi khỏi gia tộc nghĩa là không có tiền. Tạp Đức thiếu gia định tìm đám bằng hữu ăn chơi mượn ít tiền, nhưng cả đám trốn gã như né cùi hủi. Người một mình chạy trốn như Tạp Đức thiếu gia nếu tương lai mình gặp nguy hiểm . . . Không, đừng nói là gặp nguy hiểm, chỉ hơi có chút khó khăn sợ là Tạp Đức thiếu gia sẽ không cứu tế, bằng hữu như vậy không cần cũng được.</w:t>
      </w:r>
    </w:p>
    <w:p>
      <w:pPr>
        <w:pStyle w:val="BodyText"/>
      </w:pPr>
      <w:r>
        <w:t xml:space="preserve">Nhân phẩm của Tạp Đức thiếu gia hỏng bét.</w:t>
      </w:r>
    </w:p>
    <w:p>
      <w:pPr>
        <w:pStyle w:val="BodyText"/>
      </w:pPr>
      <w:r>
        <w:t xml:space="preserve">Tạp Đức thiếu gia chỉ có thể dựa vào mẫu thân cho chút tiền sống qua ngày, mong đến ngày nào phụ thân rút lại mệnh lệnh đã ban, tiếp tục cuộc sống thiếu gia của mình.</w:t>
      </w:r>
    </w:p>
    <w:p>
      <w:pPr>
        <w:pStyle w:val="BodyText"/>
      </w:pPr>
      <w:r>
        <w:t xml:space="preserve">Tạp Đức thiếu gia chờ đến sự kiện 'giàn hỏa thiêu, U Linh sát thủ'. Tạp Đức thiếu gia chỉ đến xem chơi, ai ngờ bắt được cơ hội có thể quay về bên quang minh thánh nữ Lộ Luân Na, thoát khỏi cảnh khốn khó hiện giờ.</w:t>
      </w:r>
    </w:p>
    <w:p>
      <w:pPr>
        <w:pStyle w:val="BodyText"/>
      </w:pPr>
      <w:r>
        <w:t xml:space="preserve">Bởi vì nhân phẩm của Tạp Đức thiếu gia quá tệ nên nhiều người biết mặt gã, kêu tên:</w:t>
      </w:r>
    </w:p>
    <w:p>
      <w:pPr>
        <w:pStyle w:val="BodyText"/>
      </w:pPr>
      <w:r>
        <w:t xml:space="preserve">- Tạp Đức . . .</w:t>
      </w:r>
    </w:p>
    <w:p>
      <w:pPr>
        <w:pStyle w:val="BodyText"/>
      </w:pPr>
      <w:r>
        <w:t xml:space="preserve">Quang minh thánh nữ Lộ Luân Na nghe lời Tạp Đức thiếu gia nói như thấy cọng rơm cứu mạng, mắt sáng rực hỏi:</w:t>
      </w:r>
    </w:p>
    <w:p>
      <w:pPr>
        <w:pStyle w:val="BodyText"/>
      </w:pPr>
      <w:r>
        <w:t xml:space="preserve">- Tạp Đức, ngươi vừa mới nói cái gì?</w:t>
      </w:r>
    </w:p>
    <w:p>
      <w:pPr>
        <w:pStyle w:val="BodyText"/>
      </w:pPr>
      <w:r>
        <w:t xml:space="preserve">Quang minh thánh nữ Lộ Luân Na lên tiếng, mọi người cũng phản ứng lại. Mọi cặp mắt cùng nhìn hướng Tạp Đức thiếu gia.</w:t>
      </w:r>
    </w:p>
    <w:p>
      <w:pPr>
        <w:pStyle w:val="BodyText"/>
      </w:pPr>
      <w:r>
        <w:t xml:space="preserve">Gió nhẹ thổi qua quang minh thần đài, Tạp Đức thiếu gia từng bước đi tới. Gió thổi rối tóc vàng ưu nhã, dù nghèo khó sa sút Tạp Đức thiếu gia vẫn cố giữ hình tượng đẹp trai.</w:t>
      </w:r>
    </w:p>
    <w:p>
      <w:pPr>
        <w:pStyle w:val="Compact"/>
      </w:pPr>
      <w:r>
        <w:t xml:space="preserve">- Ta mới nói Thất Tinh Thần Kích là bị tiểu binh họ Vu lấy, công chúa Nguyệt Lâm Sa không hề có được Thất Tinh Thần Kích. Lúc ở Lạc Thiên vương quốc, Phiêu Tuyết hành tỉnh tiểu binh này từng sử dụng Thất Tinh Thần Kích, tức là người trước mắt không phải A Kích gì mà là tiểu binh họ Vu!</w:t>
      </w:r>
      <w:r>
        <w:br w:type="textWrapping"/>
      </w:r>
      <w:r>
        <w:br w:type="textWrapping"/>
      </w:r>
    </w:p>
    <w:p>
      <w:pPr>
        <w:pStyle w:val="Heading2"/>
      </w:pPr>
      <w:bookmarkStart w:id="952" w:name="chương-926-toàn-mơ-hồ."/>
      <w:bookmarkEnd w:id="952"/>
      <w:r>
        <w:t xml:space="preserve">930. Chương 926: Toàn Mơ Hồ.</w:t>
      </w:r>
    </w:p>
    <w:p>
      <w:pPr>
        <w:pStyle w:val="Compact"/>
      </w:pPr>
      <w:r>
        <w:br w:type="textWrapping"/>
      </w:r>
      <w:r>
        <w:br w:type="textWrapping"/>
      </w:r>
      <w:r>
        <w:t xml:space="preserve">Gió lại thổi, người Quang Minh thần điện có cảm giác gió đổi chiều, Tạp Đức thiếu gia như thấy quang minh thánh nữ giang vòng tay với gã.</w:t>
      </w:r>
    </w:p>
    <w:p>
      <w:pPr>
        <w:pStyle w:val="BodyText"/>
      </w:pPr>
      <w:r>
        <w:t xml:space="preserve">Tạp Đức thiếu gia tiếp tục mở ra vết sẹo:</w:t>
      </w:r>
    </w:p>
    <w:p>
      <w:pPr>
        <w:pStyle w:val="BodyText"/>
      </w:pPr>
      <w:r>
        <w:t xml:space="preserve">- Ta nghĩ thánh nữ, thánh tử còn nhớ tình huống chiến đấu với hắn?</w:t>
      </w:r>
    </w:p>
    <w:p>
      <w:pPr>
        <w:pStyle w:val="BodyText"/>
      </w:pPr>
      <w:r>
        <w:t xml:space="preserve">Quang minh thánh tử, thánh nữ Lộ Luân Na tạm thời không trách tội Tạp Đức thiếu gia.</w:t>
      </w:r>
    </w:p>
    <w:p>
      <w:pPr>
        <w:pStyle w:val="BodyText"/>
      </w:pPr>
      <w:r>
        <w:t xml:space="preserve">Tạp Đức thiếu gia tiếp tục bảo:</w:t>
      </w:r>
    </w:p>
    <w:p>
      <w:pPr>
        <w:pStyle w:val="BodyText"/>
      </w:pPr>
      <w:r>
        <w:t xml:space="preserve">- Đương nhiên không biết hắn có phải là U Linh sát thủ hay không, nhưng chắc chsắn hắn liên quan với U Linh sát thủ. Họ Vu kia là người của U Linh kiếm các Độc Cô gia đúng không?</w:t>
      </w:r>
    </w:p>
    <w:p>
      <w:pPr>
        <w:pStyle w:val="BodyText"/>
      </w:pPr>
      <w:r>
        <w:t xml:space="preserve">Tạp Đức thiếu gia cũng từng điều tra Vu Nhai. Như quang minh thánh tử, công chúa Nguyệt Lâm Sa đều biết hắn là người U Linh kiếm các, Tạp Đức thiếu gia có biết cũng không lạ. Người Ma Pháp đế quốc không có phản ứng gì lớn. Bên kia, Thất hoàng tử, Nhị hoàng tử mắt lóe tia sáng liếc nhau rồi vội vàng quay đi.</w:t>
      </w:r>
    </w:p>
    <w:p>
      <w:pPr>
        <w:pStyle w:val="BodyText"/>
      </w:pPr>
      <w:r>
        <w:t xml:space="preserve">Những thành viên sứ đoàn Huyền Binh đế quốc thấy khó hiểu. Các gia tộc lĩnh chủ thượng lục tỉnh như Quan gia, Hoàng gia thì chỉ người ở cao tầng nhất mới biết. Đám người Quan Vân Long chỉ là cao thủ thiên tài thế hệ trẻ.</w:t>
      </w:r>
    </w:p>
    <w:p>
      <w:pPr>
        <w:pStyle w:val="BodyText"/>
      </w:pPr>
      <w:r>
        <w:t xml:space="preserve">Nghe Tạp Đức thiếu gia nói, mọi người cùng nhìn hướng công chúa Nguyệt Lâm Sa, muốn xem nàng có lời giải thích gì.</w:t>
      </w:r>
    </w:p>
    <w:p>
      <w:pPr>
        <w:pStyle w:val="BodyText"/>
      </w:pPr>
      <w:r>
        <w:t xml:space="preserve">Công chúa Nguyệt Lâm Sa đóng kịch nhập vai, khẽ thở dài:</w:t>
      </w:r>
    </w:p>
    <w:p>
      <w:pPr>
        <w:pStyle w:val="BodyText"/>
      </w:pPr>
      <w:r>
        <w:t xml:space="preserve">- Ài, thật ra A Kích còn một cái tên khác, các ngươi có thể gọi hắn là A Chuy. A Kích, bọn họ đều nghĩ lầm ngươi là họ Vu, không thể giấu thực lực nữa. Cho bọn họ xem lá bài tẩy đi.</w:t>
      </w:r>
    </w:p>
    <w:p>
      <w:pPr>
        <w:pStyle w:val="BodyText"/>
      </w:pPr>
      <w:r>
        <w:t xml:space="preserve">Vu Nhai gật đầu, nói:</w:t>
      </w:r>
    </w:p>
    <w:p>
      <w:pPr>
        <w:pStyle w:val="BodyText"/>
      </w:pPr>
      <w:r>
        <w:t xml:space="preserve">- Tuân lệnh!</w:t>
      </w:r>
    </w:p>
    <w:p>
      <w:pPr>
        <w:pStyle w:val="BodyText"/>
      </w:pPr>
      <w:r>
        <w:t xml:space="preserve">Đang lúc mọi người thắc mắc nam nhân áo xanh còn có cái tên thứ hai thì tay hắn vẫy, huyền khí chậm rãi tràn ra từ lòng bàn tay. Một cây búa đen thui có hoa văn ngưng kết trong tay hắn. Vang tiếng rống, ảo ảnh người lùn gầm rống trên cây búa. Khắc Liệt Luân Tư mãnh liệt yêu cầu tham gia vào màn kịch, đóng vai phụ.</w:t>
      </w:r>
    </w:p>
    <w:p>
      <w:pPr>
        <w:pStyle w:val="BodyText"/>
      </w:pPr>
      <w:r>
        <w:t xml:space="preserve">Mọi người há hốc mồm, khó tin nhìn Vu Nhai. Quang minh thánh tử, thánh nữ Lộ Luân Na ngẩn ngơ, Tạp Đức thiếu gia cũng ngây người.</w:t>
      </w:r>
    </w:p>
    <w:p>
      <w:pPr>
        <w:pStyle w:val="BodyText"/>
      </w:pPr>
      <w:r>
        <w:t xml:space="preserve">Huyền binh bản mệnh?</w:t>
      </w:r>
    </w:p>
    <w:p>
      <w:pPr>
        <w:pStyle w:val="BodyText"/>
      </w:pPr>
      <w:r>
        <w:t xml:space="preserve">Lại một huyền binh bản mệnh, còn là thánh binh. Song hệ, nếu nam nhân áo xanh là Vu Nhai kiêm U Linh sát thủ thì hắn là ngũ hệ huyền binh giả. Không thể nào, Độc Cô Đoạn Vân ẩn trong đám người xem kịch cũng mơ hồ.</w:t>
      </w:r>
    </w:p>
    <w:p>
      <w:pPr>
        <w:pStyle w:val="BodyText"/>
      </w:pPr>
      <w:r>
        <w:t xml:space="preserve">Công chúa Nguyệt Lâm Sa lạnh lùng hỏi:</w:t>
      </w:r>
    </w:p>
    <w:p>
      <w:pPr>
        <w:pStyle w:val="BodyText"/>
      </w:pPr>
      <w:r>
        <w:t xml:space="preserve">- Tạp Đức, ngươi còn lời gì để nói?</w:t>
      </w:r>
    </w:p>
    <w:p>
      <w:pPr>
        <w:pStyle w:val="BodyText"/>
      </w:pPr>
      <w:r>
        <w:t xml:space="preserve">- Ta . . . Ta . . . Ta . . . Rõ ràng lúc đó công chúa nói Thất Tinh Thần Kích bị tiểu binh lấy đi, công chúa tức giận muốn chết, sao lại . . .</w:t>
      </w:r>
    </w:p>
    <w:p>
      <w:pPr>
        <w:pStyle w:val="BodyText"/>
      </w:pPr>
      <w:r>
        <w:t xml:space="preserve">Nguyệt Lâm Sa lạnh lùng nói:</w:t>
      </w:r>
    </w:p>
    <w:p>
      <w:pPr>
        <w:pStyle w:val="BodyText"/>
      </w:pPr>
      <w:r>
        <w:t xml:space="preserve">- Ta có quen thân với ngươi sao? Ta cần thiết nói thật với ngươi không? Sự thực chứng minh ngươi rất nhanh trở thành người của quang minh thánh nữ.</w:t>
      </w:r>
    </w:p>
    <w:p>
      <w:pPr>
        <w:pStyle w:val="BodyText"/>
      </w:pPr>
      <w:r>
        <w:t xml:space="preserve">Lúc đó công chúa Nguyệt Lâm Sa rất tức giận vì bị Vu Nhai lấy Thất Tinh Thần Kích mà giá họa cho nàng nên không gạt Tạp Đức thiếu gia, bây giờ nàng lại hoàn toàn phủ nhận, nàng phủ nhận khi đó không nói thật. Nguyệt Lâm Sa phủ nhận có lớp có lang làm Tạp Đức thiếu gia nhân phẩm nát bét không biết nên nói cái gì.</w:t>
      </w:r>
    </w:p>
    <w:p>
      <w:pPr>
        <w:pStyle w:val="BodyText"/>
      </w:pPr>
      <w:r>
        <w:t xml:space="preserve">Công chúa Nguyệt Lâm Sa nhìn mọi người, nói:</w:t>
      </w:r>
    </w:p>
    <w:p>
      <w:pPr>
        <w:pStyle w:val="BodyText"/>
      </w:pPr>
      <w:r>
        <w:t xml:space="preserve">- Hắn là A Kích của ta, song thánh binh huyền binh giả kiêm phù văn sư. Nếu các ngươi vẫn chưa tin thì ta sẽ cho các ngươi tháo mặt nạ của hắn xuống, cho các ngươi kiểm tra xem hắn có dịch dung không.</w:t>
      </w:r>
    </w:p>
    <w:p>
      <w:pPr>
        <w:pStyle w:val="BodyText"/>
      </w:pPr>
      <w:r>
        <w:t xml:space="preserve">- Các ngươi có thể kêu Quang Minh điện chủ đến, sử dụng tinh thần lực cường đại xem xét trong cơ thể hắn có đúng là chứa một cục gạch, một lưỡi dao hay tấm thuẫn gì không?</w:t>
      </w:r>
    </w:p>
    <w:p>
      <w:pPr>
        <w:pStyle w:val="BodyText"/>
      </w:pPr>
      <w:r>
        <w:t xml:space="preserve">Quảng trường Quang Minh thần điện tĩnh lặng, không ai đáp lời công chúa Nguyệt Lâm Sa.</w:t>
      </w:r>
    </w:p>
    <w:p>
      <w:pPr>
        <w:pStyle w:val="BodyText"/>
      </w:pPr>
      <w:r>
        <w:t xml:space="preserve">- Hừ! Nếu không còn ai nghi ngờ thì chuyện ở đây cũng ết thúc, ta đi về trước. Nhớ kỹ, lần sau khi nghi ngờ ta xin các ngươi hãy nắm chắc trăm phần trăm đã.</w:t>
      </w:r>
    </w:p>
    <w:p>
      <w:pPr>
        <w:pStyle w:val="BodyText"/>
      </w:pPr>
      <w:r>
        <w:t xml:space="preserve">Nguyệt Lâm Sa lạnh lùng nói:</w:t>
      </w:r>
    </w:p>
    <w:p>
      <w:pPr>
        <w:pStyle w:val="BodyText"/>
      </w:pPr>
      <w:r>
        <w:t xml:space="preserve">- A Kích, chúng ta đi.</w:t>
      </w:r>
    </w:p>
    <w:p>
      <w:pPr>
        <w:pStyle w:val="BodyText"/>
      </w:pPr>
      <w:r>
        <w:t xml:space="preserve">- Tuân lệnh! Công chúa.</w:t>
      </w:r>
    </w:p>
    <w:p>
      <w:pPr>
        <w:pStyle w:val="BodyText"/>
      </w:pPr>
      <w:r>
        <w:t xml:space="preserve">Vu Nhai nắm tay Nguyệt Lâm Sa dắt nàng vào thùng xe, hắn cũng leo vào trong. Gió nổi lên, ma thú phong hệ kéo xe nhẹ nhàng bay lên, vượt qua đám đông bay hướng phủ công chúa.</w:t>
      </w:r>
    </w:p>
    <w:p>
      <w:pPr>
        <w:pStyle w:val="BodyText"/>
      </w:pPr>
      <w:r>
        <w:t xml:space="preserve">Từ đầu đến cuối Vu Nhai không nhìn đám người Nghiêm Sương, Tiểu Mỹ, Độc Cô Cửu Tà, Lý thân Bá, Dạ Tình cái nào, như thể trong mắt hắn chỉ có công chúa Nguyệt Lâm Sa.</w:t>
      </w:r>
    </w:p>
    <w:p>
      <w:pPr>
        <w:pStyle w:val="BodyText"/>
      </w:pPr>
      <w:r>
        <w:t xml:space="preserve">Nhìn như công chúa Nguyệt Lâm Sa cực kỳ tự tin, chiếm ưu thế nhưng lúc trước đã nói, bọn họ đang đùa với lửa, sơ sẩy một cái là sẽ chết không có chỗ chôn, một ánh mắt liếc qua rất có thể bị xem là có vấn đề.</w:t>
      </w:r>
    </w:p>
    <w:p>
      <w:pPr>
        <w:pStyle w:val="BodyText"/>
      </w:pPr>
      <w:r>
        <w:t xml:space="preserve">Vu Nhai phải phô bày Thất Tinh Thần Kích, phản nghịch chi chuy ra.</w:t>
      </w:r>
    </w:p>
    <w:p>
      <w:pPr>
        <w:pStyle w:val="BodyText"/>
      </w:pPr>
      <w:r>
        <w:t xml:space="preserve">Vu Nhai không muốn bị người Huyền Binh đế quốc biết mình là Vu Nhai. Cho Dạ Tình, Tiểu Mỹ biết cũng không sao, nhưng quá nhiều người biết thì rắc rối to. Huyền binh giả ngàn hệ tương đương với chuột bạch.</w:t>
      </w:r>
    </w:p>
    <w:p>
      <w:pPr>
        <w:pStyle w:val="BodyText"/>
      </w:pPr>
      <w:r>
        <w:t xml:space="preserve">Từ giờ trở đi Vu Nhai là A Kích, hắn phải giấu cả người Huyền Binh đế quốc.</w:t>
      </w:r>
    </w:p>
    <w:p>
      <w:pPr>
        <w:pStyle w:val="BodyText"/>
      </w:pPr>
      <w:r>
        <w:t xml:space="preserve">Dịch dung thì Vu Nhai đã dịch dung rồi, bây giờ tất cả bị lời công chúa Nguyệt Lâm Sa nói chấn nhiếp. Đúng vậy, không nắm chắc trăm phần trăm thì chỉ có thể tự rước lấy nhục.</w:t>
      </w:r>
    </w:p>
    <w:p>
      <w:pPr>
        <w:pStyle w:val="BodyText"/>
      </w:pPr>
      <w:r>
        <w:t xml:space="preserve">Nhìn xe ngựa của công chúa Nguyệt Lâm Sa biến mất trước mắt, mọi người nhìn nhau. Dạ Tình cũng thắc mắc, người đó có đúng là Vu Nhai không? Chín mươi phần trăm là hắn, nhưng tại sao Vu Nhai có thêm hai thánh binh bản mệnh?</w:t>
      </w:r>
    </w:p>
    <w:p>
      <w:pPr>
        <w:pStyle w:val="BodyText"/>
      </w:pPr>
      <w:r>
        <w:t xml:space="preserve">Ngàn vạn năm qua định luật huyền binh làm Dạ Tình có tâm linh tương thông với Vu Nhai đều nghi ngờ A Kích không phải là Vu Nhai, càng đừng nói tới người khác.</w:t>
      </w:r>
    </w:p>
    <w:p>
      <w:pPr>
        <w:pStyle w:val="BodyText"/>
      </w:pPr>
      <w:r>
        <w:t xml:space="preserve">Lý thân Bá chớp mắt hỏi:</w:t>
      </w:r>
    </w:p>
    <w:p>
      <w:pPr>
        <w:pStyle w:val="BodyText"/>
      </w:pPr>
      <w:r>
        <w:t xml:space="preserve">- Có chuyện gì? Thất hoàng tử đã nói U Linh sát thủ rất có thể là Vu Nhai, hôm nay hắn sẽ nghĩ hết cách cứu chúng ta đúng không? Nhưng hình như tên này không phải?</w:t>
      </w:r>
    </w:p>
    <w:p>
      <w:pPr>
        <w:pStyle w:val="BodyText"/>
      </w:pPr>
      <w:r>
        <w:t xml:space="preserve">- Có lẽ . . . Hoặc hắn không phải Vu Nhai mà là người được Vu Nhai mời dến?</w:t>
      </w:r>
    </w:p>
    <w:p>
      <w:pPr>
        <w:pStyle w:val="BodyText"/>
      </w:pPr>
      <w:r>
        <w:t xml:space="preserve">Khóe môi Thất hoàng tử co giật, cuối cùng gã được tham gia vở kịch nhưng nam chính là ai? Thất hoàng tử không nhìn thấu. Nói A Kích là Vu Nhai nhưng có hai thánh binh, Thất hoàng tử không cần quan sát, xem phản ứng của Quang Minh thần điện là biết hai thánh binh tuyệt đối không phải hàng giả. Chắc chắn có siêu cao thủ Quang Minh thần điện núp trong bóng tối âm thầm quan sát.</w:t>
      </w:r>
    </w:p>
    <w:p>
      <w:pPr>
        <w:pStyle w:val="BodyText"/>
      </w:pPr>
      <w:r>
        <w:t xml:space="preserve">Không chỉ khi ngưng kết huyền binh, cao thủ Quang Minh thần điện có thể nhìn xuyên cơ thể Vu Nhai.</w:t>
      </w:r>
    </w:p>
    <w:p>
      <w:pPr>
        <w:pStyle w:val="BodyText"/>
      </w:pPr>
      <w:r>
        <w:t xml:space="preserve">Quang Minh thần điện không ngăn cản công chúa Nguyệt Lâm Sa rời đi chứng minh bọn họ xác nhận A Kích chỉ là A Kích.</w:t>
      </w:r>
    </w:p>
    <w:p>
      <w:pPr>
        <w:pStyle w:val="BodyText"/>
      </w:pPr>
      <w:r>
        <w:t xml:space="preserve">Thực lực của Vu Nhai càng lúc càng mạnh, đặc biệt là phù văn, hắn có thể che giấu huyền binh trong người, không như trước kia sợ bị ai nhìn thấu. Vu Nhai thậm chí giấu luôn Huyền Binh Điển, trừ phi cao thủ siêu cường đại hoặc chém nát hắn, giải mẩu mảnh nhỏ mới nhìn ra được.</w:t>
      </w:r>
    </w:p>
    <w:p>
      <w:pPr>
        <w:pStyle w:val="BodyText"/>
      </w:pPr>
      <w:r>
        <w:t xml:space="preserve">Thực lực của Vu Nhai càng mạnh thì càng ẩn giấu sâu, siêu cao thủ Quang Minh thần điện không ngờ tới điểm này nên không nhìn sâu vào Vu Nhai. Bọn họ chỉ nhìn lướt qua cơ thể Vu Nhai tất nhiên không nhìn ra.</w:t>
      </w:r>
    </w:p>
    <w:p>
      <w:pPr>
        <w:pStyle w:val="BodyText"/>
      </w:pPr>
      <w:r>
        <w:t xml:space="preserve">Khiến đầu óc mọi người mờ mịt là Vu Nhai đi đâu? U Linh sát thủ đi đâu? U Linh sát thủ thật sự là Ngọc Nữ tộc sao? A Kích từ đâu chui ra? Mọi chuyện đúng như công chúa Nguyệt Lâm Sa nói sao?</w:t>
      </w:r>
    </w:p>
    <w:p>
      <w:pPr>
        <w:pStyle w:val="BodyText"/>
      </w:pPr>
      <w:r>
        <w:t xml:space="preserve">Bình luận &amp; Góp ý Triệu Hoán Thần Binh - Mời vào - Đây -</w:t>
      </w:r>
    </w:p>
    <w:p>
      <w:pPr>
        <w:pStyle w:val="BodyText"/>
      </w:pPr>
      <w:r>
        <w:t xml:space="preserve">Trả lời kèm theo trích dẫn Kèm theo bài viết này trong trích dẫn của bài trả lời Trả lời nhanh trong Chủ đề này Thanks</w:t>
      </w:r>
    </w:p>
    <w:p>
      <w:pPr>
        <w:pStyle w:val="BodyText"/>
      </w:pPr>
      <w:r>
        <w:t xml:space="preserve">The Following 9 Users Say Thank You to Longnhi For This Useful Post:</w:t>
      </w:r>
    </w:p>
    <w:p>
      <w:pPr>
        <w:pStyle w:val="BodyText"/>
      </w:pPr>
      <w:r>
        <w:t xml:space="preserve">Hiện/ Ẩn Danh sách các thành viên đã xem!</w:t>
      </w:r>
    </w:p>
    <w:p>
      <w:pPr>
        <w:pStyle w:val="BodyText"/>
      </w:pPr>
      <w:r>
        <w:t xml:space="preserve">#927 Báo cáo Bài viết</w:t>
      </w:r>
    </w:p>
    <w:p>
      <w:pPr>
        <w:pStyle w:val="BodyText"/>
      </w:pPr>
      <w:r>
        <w:t xml:space="preserve">Cũ 04-03-2015, 11:37 PM</w:t>
      </w:r>
    </w:p>
    <w:p>
      <w:pPr>
        <w:pStyle w:val="BodyText"/>
      </w:pPr>
      <w:r>
        <w:t xml:space="preserve">Avatar của Longnhi</w:t>
      </w:r>
    </w:p>
    <w:p>
      <w:pPr>
        <w:pStyle w:val="BodyText"/>
      </w:pPr>
      <w:r>
        <w:t xml:space="preserve">Longnhi Longnhi đang Offline</w:t>
      </w:r>
    </w:p>
    <w:p>
      <w:pPr>
        <w:pStyle w:val="BodyText"/>
      </w:pPr>
      <w:r>
        <w:t xml:space="preserve">Moderators</w:t>
      </w:r>
    </w:p>
    <w:p>
      <w:pPr>
        <w:pStyle w:val="BodyText"/>
      </w:pPr>
      <w:r>
        <w:t xml:space="preserve">Ngày gia nhập: Apr 2011</w:t>
      </w:r>
    </w:p>
    <w:p>
      <w:pPr>
        <w:pStyle w:val="BodyText"/>
      </w:pPr>
      <w:r>
        <w:t xml:space="preserve">Bài gửi: 16,759</w:t>
      </w:r>
    </w:p>
    <w:p>
      <w:pPr>
        <w:pStyle w:val="BodyText"/>
      </w:pPr>
      <w:r>
        <w:t xml:space="preserve">Mặc định Trả lời: Triệu Hoán Thần Binh - TG: Hạ Nhật Dịch Lãnh</w:t>
      </w:r>
    </w:p>
    <w:p>
      <w:pPr>
        <w:pStyle w:val="BodyText"/>
      </w:pPr>
      <w:r>
        <w:t xml:space="preserve">Chương 926: Được tỏ tình.</w:t>
      </w:r>
    </w:p>
    <w:p>
      <w:pPr>
        <w:pStyle w:val="BodyText"/>
      </w:pPr>
      <w:r>
        <w:t xml:space="preserve">Nguồn: Vipvandan</w:t>
      </w:r>
    </w:p>
    <w:p>
      <w:pPr>
        <w:pStyle w:val="BodyText"/>
      </w:pPr>
      <w:r>
        <w:t xml:space="preserve">»-(¯`v´¯)-» Nhóm dịch: Sói Già »-(¯`v´¯)-»</w:t>
      </w:r>
    </w:p>
    <w:p>
      <w:pPr>
        <w:pStyle w:val="BodyText"/>
      </w:pPr>
      <w:r>
        <w:t xml:space="preserve">Bạn sẽ ủng hộ cho người dịch 15 Điểm khi đọc bài viết này:</w:t>
      </w:r>
    </w:p>
    <w:p>
      <w:pPr>
        <w:pStyle w:val="BodyText"/>
      </w:pPr>
      <w:r>
        <w:t xml:space="preserve">vipvandan :</w:t>
      </w:r>
    </w:p>
    <w:p>
      <w:pPr>
        <w:pStyle w:val="BodyText"/>
      </w:pPr>
      <w:r>
        <w:t xml:space="preserve">Chương 926: Được tỏ tình.</w:t>
      </w:r>
    </w:p>
    <w:p>
      <w:pPr>
        <w:pStyle w:val="BodyText"/>
      </w:pPr>
      <w:r>
        <w:t xml:space="preserve">Người Quang Minh thần điện, Huyền Binh đế quốc, dân chúng Ma Pháp đế quốc, U Linh kiếm các đều choáng váng. Dạ Tình hoang mang. Tạp Đức thiếu gia cứng ngắc tại chỗ. Tóm lại trừ hai người lên xe ngựa rời đi thì không ai không chóng mặt.</w:t>
      </w:r>
    </w:p>
    <w:p>
      <w:pPr>
        <w:pStyle w:val="BodyText"/>
      </w:pPr>
      <w:r>
        <w:t xml:space="preserve">Rõ ràng đã đoán được, cảm giác được, nắm giữ mọi thứ trong tay nhưng trong phút chốc trở nên mơ hồ.</w:t>
      </w:r>
    </w:p>
    <w:p>
      <w:pPr>
        <w:pStyle w:val="BodyText"/>
      </w:pPr>
      <w:r>
        <w:t xml:space="preserve">Cuối cùng hỏa hình chấm dứt.</w:t>
      </w:r>
    </w:p>
    <w:p>
      <w:pPr>
        <w:pStyle w:val="BodyText"/>
      </w:pPr>
      <w:r>
        <w:t xml:space="preserve">Quang Minh thần điện không cam tâm chạy đi tìm Tiểu Mỹ hỏi về Ngọc Thủy tỷ tỷ, được cho biết 4Phong Dạ Vấn tỷ tỷ là binh linh của nàng. Quang Minh thần điện hơi nghi ngờ nhưng bọn họ là Quang Minh thần điện, không thể công nhận U Linh sát thủ là một hồn ma. Thất hoàng tử mỉm cười, Quang Minh thần điện đưa tiễn sứ đoàn Huyền Binh đế quốc.</w:t>
      </w:r>
    </w:p>
    <w:p>
      <w:pPr>
        <w:pStyle w:val="BodyText"/>
      </w:pPr>
      <w:r>
        <w:t xml:space="preserve">Khi rời đi, Nhị hoàng tử nhìn Thất hoàng tử cười tủm tỉm, gã không cười nổi.</w:t>
      </w:r>
    </w:p>
    <w:p>
      <w:pPr>
        <w:pStyle w:val="BodyText"/>
      </w:pPr>
      <w:r>
        <w:t xml:space="preserve">Không có náo nhiệt để xem, mọi người tán đi.</w:t>
      </w:r>
    </w:p>
    <w:p>
      <w:pPr>
        <w:pStyle w:val="BodyText"/>
      </w:pPr>
      <w:r>
        <w:t xml:space="preserve">Quang minh thánh tử, thánh nữ Lộ Luân Na muốn khóc, lần này vừa mất mặt vừa mất danh dự. Tiếng thơm chính nghĩa của công chúa Nguyệt Lâm Sa, hình tượng vì ích lợi Ma Pháp đế quốc không khuất phục cường quyền lại thấm sâu vào lòng người. So sánh với quang minh thánh tử, thánh nữ Lộ Luân Na đúng là một trời một vực.</w:t>
      </w:r>
    </w:p>
    <w:p>
      <w:pPr>
        <w:pStyle w:val="BodyText"/>
      </w:pPr>
      <w:r>
        <w:t xml:space="preserve">Quang Minh thần điện bắt đầu có tin đồn sẽ thay đổi thánh nữ, thánh tử. Trong Quang Minh thần điện không chỉ có một đôi thánh nữ, thánh tử, vẫn còn dự khuyết. Chẳng qua quang minh thánh tử, thánh nữ Lộ Luân Na khá mạnh nên khả năng bị thay thế không quá cao.</w:t>
      </w:r>
    </w:p>
    <w:p>
      <w:pPr>
        <w:pStyle w:val="BodyText"/>
      </w:pPr>
      <w:r>
        <w:t xml:space="preserve">Bởi vậy đây chỉ là tin đồn, có lẽ vì trấn an lòng một vài dân chúng, chờ sóng gió qua đi mọi chuyện lại đâu vào đấy.</w:t>
      </w:r>
    </w:p>
    <w:p>
      <w:pPr>
        <w:pStyle w:val="BodyText"/>
      </w:pPr>
      <w:r>
        <w:t xml:space="preserve">Ma Pháp đế quốc vẫn tiếp tục lệnh truy nã, truy nã U Linh sát thủ.</w:t>
      </w:r>
    </w:p>
    <w:p>
      <w:pPr>
        <w:pStyle w:val="BodyText"/>
      </w:pPr>
      <w:r>
        <w:t xml:space="preserve">Suýt quên Tạp Đức thiếu gia suýt xoay chuyển thế cục. Lúc này mọi người đều quên mất Tạp Đức thiếu gia, gã mếu đứng trên quang minh thần đài, muốn ngửa đầu thét dài. Khi Tạp Đức thiếu gia rầu rĩ leo xuống hình đài, cuối cùng phụ thân cũng phái người tìm gã. Cuối cùng phụ thân sắp đón gã về nhà, Tạp Đức thiếu gia phát khóc.</w:t>
      </w:r>
    </w:p>
    <w:p>
      <w:pPr>
        <w:pStyle w:val="BodyText"/>
      </w:pPr>
      <w:r>
        <w:t xml:space="preserve">Khi Tạp Đức thiếu gia về nhà bị phụ thân mắng chửi thúi đầu, sau đó nhận được một mệnh lệnh. Khi di tích ma pháp viễn cổ mở ra Tạp Đức thiếu gia sẽ đại biểu gia tộc vào trong di tích.</w:t>
      </w:r>
    </w:p>
    <w:p>
      <w:pPr>
        <w:pStyle w:val="BodyText"/>
      </w:pPr>
      <w:r>
        <w:t xml:space="preserve">Nghe mệnh lệnh của phụ thân, mắt Tạp Đức thiếu gia sáng rực lên, cơ hội của gã lại tới.</w:t>
      </w:r>
    </w:p>
    <w:p>
      <w:pPr>
        <w:pStyle w:val="BodyText"/>
      </w:pPr>
      <w:r>
        <w:t xml:space="preserve">Quay về lúc công chúa Nguyệt Lâm Sa, Vu Nhai rời khỏi Quang Minh thần điện. Trong thùng xe, Nguyệt Lâm Sa đánh giá Vu Nhai từ trên xuống dưới, vẻ mặt nửa cười nửa không rất là ma nữ làm hắn rởn gai ốc.</w:t>
      </w:r>
    </w:p>
    <w:p>
      <w:pPr>
        <w:pStyle w:val="BodyText"/>
      </w:pPr>
      <w:r>
        <w:t xml:space="preserve">Vu Nhai hỏi:</w:t>
      </w:r>
    </w:p>
    <w:p>
      <w:pPr>
        <w:pStyle w:val="BodyText"/>
      </w:pPr>
      <w:r>
        <w:t xml:space="preserve">- Nàng nhìn ta như vậy làm chi?</w:t>
      </w:r>
    </w:p>
    <w:p>
      <w:pPr>
        <w:pStyle w:val="BodyText"/>
      </w:pPr>
      <w:r>
        <w:t xml:space="preserve">Nguyệt Lâm Sa hỏi:</w:t>
      </w:r>
    </w:p>
    <w:p>
      <w:pPr>
        <w:pStyle w:val="BodyText"/>
      </w:pPr>
      <w:r>
        <w:t xml:space="preserve">- Ta rất tò mò rốt cuộc ngươi là huyền binh giả mất hệ?</w:t>
      </w:r>
    </w:p>
    <w:p>
      <w:pPr>
        <w:pStyle w:val="BodyText"/>
      </w:pPr>
      <w:r>
        <w:t xml:space="preserve">Vu Nhai cứng ngắc nói như thể hắn thật sự là A Kích lạnh lùng:</w:t>
      </w:r>
    </w:p>
    <w:p>
      <w:pPr>
        <w:pStyle w:val="BodyText"/>
      </w:pPr>
      <w:r>
        <w:t xml:space="preserve">- Hưm, chẳng phải công chúa đã biết rồi sao?</w:t>
      </w:r>
    </w:p>
    <w:p>
      <w:pPr>
        <w:pStyle w:val="BodyText"/>
      </w:pPr>
      <w:r>
        <w:t xml:space="preserve">Đêm qua lúc vạch kế hoạch Vu Nhai phải nói vài lá bài tẩy cho công chúa Nguyệt Lâm Sa biết.</w:t>
      </w:r>
    </w:p>
    <w:p>
      <w:pPr>
        <w:pStyle w:val="BodyText"/>
      </w:pPr>
      <w:r>
        <w:t xml:space="preserve">Vu Nhai không nói thì công chúa Nguyệt Lâm Sa cũng đoán được gần đúng. Lúc trước Vu Nhai từng nói với Nguyệt Lâm Sa chỗ quỷ quái nhốt hai người tám tháng là phản nghịch chi cốc, dù hắn không khai thật thì khi nàng trở về Ma Pháp đế quốc sẽ không điều tra sao?</w:t>
      </w:r>
    </w:p>
    <w:p>
      <w:pPr>
        <w:pStyle w:val="BodyText"/>
      </w:pPr>
      <w:r>
        <w:t xml:space="preserve">Thất Tinh Thần Kích thì công chúa Nguyệt Lâm Sa biết Vu Nhai lấy từ lâu, nhưng bởi vì định luật huyền binh giả ngàn vạn năm nên nàng không dám chắc hắn dung hợp hai thánh binh này.</w:t>
      </w:r>
    </w:p>
    <w:p>
      <w:pPr>
        <w:pStyle w:val="BodyText"/>
      </w:pPr>
      <w:r>
        <w:t xml:space="preserve">Đêm hôm qua khi Vu Nhai khai thật tuy Nguyệt Lâm Sa không đến nỗi sợ chết khiếp nhưng vẫn rất ngạc nhiên.</w:t>
      </w:r>
    </w:p>
    <w:p>
      <w:pPr>
        <w:pStyle w:val="BodyText"/>
      </w:pPr>
      <w:r>
        <w:t xml:space="preserve">Công chúa Nguyệt Lâm Sa không hỏi nhiều, chịu đựng đến tận lúc này. Nguyệt Lâm Sa thật sự rất muốn biết tiểu binh này có bao nhiêu lá bài tẩy, rất muốn lột sạch hắn ra nhìn rõ ràng. Dù Vu Nhai bị cởi sạch thì Nguyệt Lâm Sa sẽ không đỏ mặt vì điều đó.</w:t>
      </w:r>
    </w:p>
    <w:p>
      <w:pPr>
        <w:pStyle w:val="BodyText"/>
      </w:pPr>
      <w:r>
        <w:t xml:space="preserve">Công chúa Nguyệt Lâm Sa phát hiện nàng ngày càng thích tiểu binh này, mong muốn chiếm hắn làm của riêng càng mãnh liệt hơn.</w:t>
      </w:r>
    </w:p>
    <w:p>
      <w:pPr>
        <w:pStyle w:val="BodyText"/>
      </w:pPr>
      <w:r>
        <w:t xml:space="preserve">Nguyệt Lâm Sa nheo mắt nói:</w:t>
      </w:r>
    </w:p>
    <w:p>
      <w:pPr>
        <w:pStyle w:val="BodyText"/>
      </w:pPr>
      <w:r>
        <w:t xml:space="preserve">- Cục gạch, Thất Tinh Thần Kích, phản nghịch chi chuy, Đại Địa chi thuẫn, lưỡi dao . . . Ngươi là ngũ hệ huyền binh giả?</w:t>
      </w:r>
    </w:p>
    <w:p>
      <w:pPr>
        <w:pStyle w:val="BodyText"/>
      </w:pPr>
      <w:r>
        <w:t xml:space="preserve">Như Vu Nhai nói, đêm hôm qua công chúa Nguyệt Lâm Sa dã biết chuyện.</w:t>
      </w:r>
    </w:p>
    <w:p>
      <w:pPr>
        <w:pStyle w:val="BodyText"/>
      </w:pPr>
      <w:r>
        <w:t xml:space="preserve">Đương nhiên Vu Nhai sẽ không nói lưỡi dao đó là một góc mũi Tinh Linh thần nỗ tiễn.</w:t>
      </w:r>
    </w:p>
    <w:p>
      <w:pPr>
        <w:pStyle w:val="BodyText"/>
      </w:pPr>
      <w:r>
        <w:t xml:space="preserve">Vu Nhai cố ý nhìn xung quanh, đánh trống lảng:</w:t>
      </w:r>
    </w:p>
    <w:p>
      <w:pPr>
        <w:pStyle w:val="BodyText"/>
      </w:pPr>
      <w:r>
        <w:t xml:space="preserve">- Suỵt, đừng để người ta nghe thấy.</w:t>
      </w:r>
    </w:p>
    <w:p>
      <w:pPr>
        <w:pStyle w:val="BodyText"/>
      </w:pPr>
      <w:r>
        <w:t xml:space="preserve">Lời kịch của Vu Nhai đã khẳng định câu hỏi của công chúa Nguyệt Lâm Sa.</w:t>
      </w:r>
    </w:p>
    <w:p>
      <w:pPr>
        <w:pStyle w:val="BodyText"/>
      </w:pPr>
      <w:r>
        <w:t xml:space="preserve">Nhìn bộ dạng của Vu Nhai, công chúa Nguyệt Lâm Sa bật cười. Nguyệt Lâm Sa như ác ma ăn Vu Nhai gắt gao, hai tay đang vịn vai hắn đè xuống dưới thân, nhễu nước miếng thèm thuồng. Khóe môi Vu Nhai co giật, hắn thật sự không diễn nổi nữa.</w:t>
      </w:r>
    </w:p>
    <w:p>
      <w:pPr>
        <w:pStyle w:val="BodyText"/>
      </w:pPr>
      <w:r>
        <w:t xml:space="preserve">Công chúa Nguyệt Lâm Sa tiếp tục bảo:</w:t>
      </w:r>
    </w:p>
    <w:p>
      <w:pPr>
        <w:pStyle w:val="BodyText"/>
      </w:pPr>
      <w:r>
        <w:t xml:space="preserve">- Ngươi thật sự chỉ có ngũ hệ? Ta thấy không chỉ như thế. Theo ta được biết thì ngươi còn mấy binh khí đặc biệt khác, ví dụ như kiếm. Lúc ngươi xâm nhập Độc Cô gia không sử dụng vũ khí khác, ngươi là người U Linh kiếm các của Độc Cô gia, xác suất có huyền kiếm bản mệnh là rất cao.</w:t>
      </w:r>
    </w:p>
    <w:p>
      <w:pPr>
        <w:pStyle w:val="BodyText"/>
      </w:pPr>
      <w:r>
        <w:t xml:space="preserve">- Ta . . .</w:t>
      </w:r>
    </w:p>
    <w:p>
      <w:pPr>
        <w:pStyle w:val="BodyText"/>
      </w:pPr>
      <w:r>
        <w:t xml:space="preserve">Vu Nhai định chối nhưng bị công chúa Nguyệt Lâm Sa ngắt lời:</w:t>
      </w:r>
    </w:p>
    <w:p>
      <w:pPr>
        <w:pStyle w:val="BodyText"/>
      </w:pPr>
      <w:r>
        <w:t xml:space="preserve">- Lúc ngươi ở Kiếm Sơn hùng quan uy hiếp Lộ Luân Na từng lấy ra một đoản đao màu đen, nó xé mở phòng ngự của Lộ Luân Na, ta nghĩ thanh đoản đao đó không phải vật tầm thường đúng không?</w:t>
      </w:r>
    </w:p>
    <w:p>
      <w:pPr>
        <w:pStyle w:val="BodyText"/>
      </w:pPr>
      <w:r>
        <w:t xml:space="preserve">Nguyệt Lâm Sa tiếp tục bảo:</w:t>
      </w:r>
    </w:p>
    <w:p>
      <w:pPr>
        <w:pStyle w:val="BodyText"/>
      </w:pPr>
      <w:r>
        <w:t xml:space="preserve">- Còn nữa, ngươi là Tử Thần, có được lưỡi hái của Tử Thần, vậy liêm đao là sao đây?</w:t>
      </w:r>
    </w:p>
    <w:p>
      <w:pPr>
        <w:pStyle w:val="BodyText"/>
      </w:pPr>
      <w:r>
        <w:t xml:space="preserve">Khóe môi Vu Nhai co giật, mím môi chờ Nguyệt Lâm Sa nói hết.</w:t>
      </w:r>
    </w:p>
    <w:p>
      <w:pPr>
        <w:pStyle w:val="BodyText"/>
      </w:pPr>
      <w:r>
        <w:t xml:space="preserve">- Ừm! Còn nữa, lúc ngươi ở thánh hội Huyền Thần điện thi bắn tên với Hoàng gia thượng lục tỉnh Huyền Binh đế quốc, ngươi thắng hoàn toàn, tên đó là sao?</w:t>
      </w:r>
    </w:p>
    <w:p>
      <w:pPr>
        <w:pStyle w:val="BodyText"/>
      </w:pPr>
      <w:r>
        <w:t xml:space="preserve">Quả nhiên Nguyệt Lâm Sa nắm giữ rõ tình huống của Vu Nhai, nói:</w:t>
      </w:r>
    </w:p>
    <w:p>
      <w:pPr>
        <w:pStyle w:val="BodyText"/>
      </w:pPr>
      <w:r>
        <w:t xml:space="preserve">- Cuối cùng phong cảm trên người ngươi rất lạ, cực kỳ cường đại. Ta là ma pháp sư phong hệ, ta cảm giác được ngươi lấy phong nhập kiếm, kiếm kỹ của ngươi thuộc về U Linh kiếm các nên không có khả năng lấy phong nhập kiếm, rồi ngươi lại là lấy phong nhập kiếm. Vậy chỉ có một khả năng, ngươi có hai thanh huyền kiếm bản mệnh. Có lẽ ta đoán sai, ngươi lấy phong nhập đao hoặc nhập thứ gì khác.</w:t>
      </w:r>
    </w:p>
    <w:p>
      <w:pPr>
        <w:pStyle w:val="BodyText"/>
      </w:pPr>
      <w:r>
        <w:t xml:space="preserve">Vu Nhai chớp mắt hỏi:</w:t>
      </w:r>
    </w:p>
    <w:p>
      <w:pPr>
        <w:pStyle w:val="BodyText"/>
      </w:pPr>
      <w:r>
        <w:t xml:space="preserve">- A! Còn nữa không?</w:t>
      </w:r>
    </w:p>
    <w:p>
      <w:pPr>
        <w:pStyle w:val="BodyText"/>
      </w:pPr>
      <w:r>
        <w:t xml:space="preserve">Thật ra Vu Nhai không chớp mắt mà là xoe trò mắt, công chúa Nguyệt Lâm Sa đoán gần như trúng hết. Cô nương này quá đáng sợ, hắn phải diễn kịch. Ngũ hệ huyền binh giả đã nghịch thiên trong nghịch thiên, nếu cộng thêm nhiều huyền binh như Nguyệt Lâm Sa liệt kê thì sao được? Phải nghĩ cách phủ nhận.</w:t>
      </w:r>
    </w:p>
    <w:p>
      <w:pPr>
        <w:pStyle w:val="BodyText"/>
      </w:pPr>
      <w:r>
        <w:t xml:space="preserve">- Không còn, để ta tính xem. Chắc ngươi là thập hệ huyền binh giả.</w:t>
      </w:r>
    </w:p>
    <w:p>
      <w:pPr>
        <w:pStyle w:val="BodyText"/>
      </w:pPr>
      <w:r>
        <w:t xml:space="preserve">Nguyệt Lâm Sa không quan tâm Vu Nhai chớp mắt ngây thơ, đếm con số, thật ra là nàng đoán mò.</w:t>
      </w:r>
    </w:p>
    <w:p>
      <w:pPr>
        <w:pStyle w:val="BodyText"/>
      </w:pPr>
      <w:r>
        <w:t xml:space="preserve">- Ta nói này công chúa, có phải nàng xem nhiều tiểu thuyết tưởng tượng quá không? Thập hệ huyền binh giả? Nghĩ ra được cũng hay.</w:t>
      </w:r>
    </w:p>
    <w:p>
      <w:pPr>
        <w:pStyle w:val="BodyText"/>
      </w:pPr>
      <w:r>
        <w:t xml:space="preserve">- Ngươi có ngũ hệ thì tại sao không thể là thập hệ? Ngươi là người sáng tạo kỳ tích, với thân phận tiểu binh nhìn thấu ngụy trang của ta, sau đó là các loại kỳ tích. Một kỳ tích có thể là ngẫu nhiên, nhưng nhiều kỳ tích cộng lại sẽ thành tất nhiên. Tất nhiên thì phải có nguyên nhân của nó, nguyên nhân này chính là ngươi có thiên phú nghịch thiên, ngươi dung hợp huyền binh bản mệnh nhiều hơn người khác rất nhiều.</w:t>
      </w:r>
    </w:p>
    <w:p>
      <w:pPr>
        <w:pStyle w:val="Compact"/>
      </w:pPr>
      <w:r>
        <w:br w:type="textWrapping"/>
      </w:r>
      <w:r>
        <w:br w:type="textWrapping"/>
      </w:r>
    </w:p>
    <w:p>
      <w:pPr>
        <w:pStyle w:val="Heading2"/>
      </w:pPr>
      <w:bookmarkStart w:id="953" w:name="chương-927-lão-nương-bất-chấp."/>
      <w:bookmarkEnd w:id="953"/>
      <w:r>
        <w:t xml:space="preserve">931. Chương 927: Lão Nương Bất Chấp.</w:t>
      </w:r>
    </w:p>
    <w:p>
      <w:pPr>
        <w:pStyle w:val="Compact"/>
      </w:pPr>
      <w:r>
        <w:br w:type="textWrapping"/>
      </w:r>
      <w:r>
        <w:br w:type="textWrapping"/>
      </w:r>
      <w:r>
        <w:t xml:space="preserve">Nguyệt Lâm Sa nói đến câu sau đã vô cùng chắc chắn, tức là mới rồi nàng suy đoán nghiêm túc, không hề đùa.</w:t>
      </w:r>
    </w:p>
    <w:p>
      <w:pPr>
        <w:pStyle w:val="BodyText"/>
      </w:pPr>
      <w:r>
        <w:t xml:space="preserve">Vu Nhai vô sỉ hỏi:</w:t>
      </w:r>
    </w:p>
    <w:p>
      <w:pPr>
        <w:pStyle w:val="BodyText"/>
      </w:pPr>
      <w:r>
        <w:t xml:space="preserve">- Tại sao không thể là ta có thiên psu võ học cường đại? Ví dụ như Miên Hoa quyền của ta.</w:t>
      </w:r>
    </w:p>
    <w:p>
      <w:pPr>
        <w:pStyle w:val="BodyText"/>
      </w:pPr>
      <w:r>
        <w:t xml:space="preserve">Công chúa Nguyệt Lâm Sa nghiêm túc nói:</w:t>
      </w:r>
    </w:p>
    <w:p>
      <w:pPr>
        <w:pStyle w:val="BodyText"/>
      </w:pPr>
      <w:r>
        <w:t xml:space="preserve">- Đúng là có khả năng này, lúc trước ta cũng nghĩ vậy. Nhưng sự thật chứng minh kích kỹ, chuy kỹ cường đại của ngươi là thánh binh truyền thừa. Tối hôm qua ta suy nghĩ kỹ rồi, ngươi còn trẻ như vậy, dù học cái gì một lần liền giỏi cũng không thể học được nhiều thứ. Truyền thừa cũng cần thiên phú, thiên phú cường đại cộng truyền thừa mới hợp lý. Cho nên kỹ pháp cường đại của ngươi tất nhiên là truyền thừa huyền binh.</w:t>
      </w:r>
    </w:p>
    <w:p>
      <w:pPr>
        <w:pStyle w:val="BodyText"/>
      </w:pPr>
      <w:r>
        <w:t xml:space="preserve">Vu Nhai hết sức phủ định:</w:t>
      </w:r>
    </w:p>
    <w:p>
      <w:pPr>
        <w:pStyle w:val="BodyText"/>
      </w:pPr>
      <w:r>
        <w:t xml:space="preserve">- Nếu ta nói thật sự chỉ có ngũ hệ thì sao?</w:t>
      </w:r>
    </w:p>
    <w:p>
      <w:pPr>
        <w:pStyle w:val="BodyText"/>
      </w:pPr>
      <w:r>
        <w:t xml:space="preserve">Nguyệt Lâm Sa không tha, hỏi ép:</w:t>
      </w:r>
    </w:p>
    <w:p>
      <w:pPr>
        <w:pStyle w:val="BodyText"/>
      </w:pPr>
      <w:r>
        <w:t xml:space="preserve">- Nếu ngươi làm được ngũ hệ thì có thập hệ có gì lạ?</w:t>
      </w:r>
    </w:p>
    <w:p>
      <w:pPr>
        <w:pStyle w:val="BodyText"/>
      </w:pPr>
      <w:r>
        <w:t xml:space="preserve">Vu Nhai tiếp tục phủ nhận:</w:t>
      </w:r>
    </w:p>
    <w:p>
      <w:pPr>
        <w:pStyle w:val="BodyText"/>
      </w:pPr>
      <w:r>
        <w:t xml:space="preserve">- Công chúa nên biết tuy ngũ hệ nghịch thiên nhưng trong lịch sử cũng có, nhưng thập hệ . . . Công chúa nghĩ ta là thần sao?</w:t>
      </w:r>
    </w:p>
    <w:p>
      <w:pPr>
        <w:pStyle w:val="BodyText"/>
      </w:pPr>
      <w:r>
        <w:t xml:space="preserve">Vu Nhai phải chối, nếu không thì điểm yếu sẽ nằm trong tay cô nương này. Công chúa Nguyệt Lâm Sa khác với nữ nhân khác, nàng quá đáng sợ.</w:t>
      </w:r>
    </w:p>
    <w:p>
      <w:pPr>
        <w:pStyle w:val="BodyText"/>
      </w:pPr>
      <w:r>
        <w:t xml:space="preserve">Vu Nhai thầm nghĩ:</w:t>
      </w:r>
    </w:p>
    <w:p>
      <w:pPr>
        <w:pStyle w:val="BodyText"/>
      </w:pPr>
      <w:r>
        <w:t xml:space="preserve">- Báo ứng là đây, lúc trước mình đùa nàng xoay quanh lần này đến lượt mình.</w:t>
      </w:r>
    </w:p>
    <w:p>
      <w:pPr>
        <w:pStyle w:val="BodyText"/>
      </w:pPr>
      <w:r>
        <w:t xml:space="preserve">- Người giỏi sáng tạo kỳ tích không có gì là không thể.</w:t>
      </w:r>
    </w:p>
    <w:p>
      <w:pPr>
        <w:pStyle w:val="BodyText"/>
      </w:pPr>
      <w:r>
        <w:t xml:space="preserve">Đúng vậy! Vu Nhai trừ những kỳ tích công chúa Nguyệt Lâm Sa đã kể ra còn có thứ khác. Như Vu Nhai biết phù văn, bản thân hắn chính là kỳ tích, dù học từ trong bụng mẹ cũng khó học giỏi nhiều thứ như vậy.</w:t>
      </w:r>
    </w:p>
    <w:p>
      <w:pPr>
        <w:pStyle w:val="BodyText"/>
      </w:pPr>
      <w:r>
        <w:t xml:space="preserve">Nếu Nguyệt Lâm Sa không nhận định sớm thế này thì không ai đoán ra điều đó, vẫn câu nói cũ, quy tắc huyền binh giả ngàn vạn năm trói buộc suy nghĩ của nhiều người.</w:t>
      </w:r>
    </w:p>
    <w:p>
      <w:pPr>
        <w:pStyle w:val="BodyText"/>
      </w:pPr>
      <w:r>
        <w:t xml:space="preserve">- Được rồi, ta thừa nhận, ta chính là thập hệ huyền binh giả.</w:t>
      </w:r>
    </w:p>
    <w:p>
      <w:pPr>
        <w:pStyle w:val="BodyText"/>
      </w:pPr>
      <w:r>
        <w:t xml:space="preserve">Vu Nhai cảm giác cứ tiếp tục như vậy sẽ bị công chúa Nguyệt Lâm Sa nắm mũi dắt đi, giờ tốt nhất là lùi một bước tiến hai bước. Người như Nguyệt Lâm Sa thích nhất là người ta biểu hiện yếu ớt rồi nàng ăn hiếp. Ngươi càng tỏ ra yếu thế thì nàng càng mạnh mẽ, càng cảm thấy ngươi có chuyện gì giấu diếm nàng, càng muốn đào móc. Nếu ngươi thừa nhận thẳng thắn thì công chúa Nguyệt Lâm Sa không có hứng thú nữa.</w:t>
      </w:r>
    </w:p>
    <w:p>
      <w:pPr>
        <w:pStyle w:val="BodyText"/>
      </w:pPr>
      <w:r>
        <w:t xml:space="preserve">- Ha ha ha ha ha ha!</w:t>
      </w:r>
    </w:p>
    <w:p>
      <w:pPr>
        <w:pStyle w:val="BodyText"/>
      </w:pPr>
      <w:r>
        <w:t xml:space="preserve">Ngoài dự đoán của Vu Nhai là hắn biểu thị bất đắc dĩ bị cưỡng ép buộc phải thừa nhận vẫn không hiệu quả gì, không khiến ma nữ mất hứng thú. Công chúa Nguyệt Lâm Sa lộ biểu tình nửa cười nửa không, nàng không liếc tới liếc lui mà dùng đôi mắt biết nói nhìn Vu Nhai chằm chằm, nhìn hắn sởn tóc gáy, nổi gia ốc sợ hãi. Vu Nhai không biết cô nàng này lại muốn làm gì nữa.</w:t>
      </w:r>
    </w:p>
    <w:p>
      <w:pPr>
        <w:pStyle w:val="BodyText"/>
      </w:pPr>
      <w:r>
        <w:t xml:space="preserve">Khi tròng mắt Vu Nhai không kiềm được xoay tròn thì công chúa Nguyệt Lâm Sa cười phá lên, người đi bên ngoài xe ngựa nhìn ngó chiếc xe. Chết tiệt, công chúa thích A Kích đó nhiều cỡ nào mới cười vui vẻ như vậy?</w:t>
      </w:r>
    </w:p>
    <w:p>
      <w:pPr>
        <w:pStyle w:val="BodyText"/>
      </w:pPr>
      <w:r>
        <w:t xml:space="preserve">Như người bên ngoài tưởng tượng, Nguyệt Lâm Sa thổ lộ:</w:t>
      </w:r>
    </w:p>
    <w:p>
      <w:pPr>
        <w:pStyle w:val="BodyText"/>
      </w:pPr>
      <w:r>
        <w:t xml:space="preserve">- Vu Nhai, ta thật sự càng lúc càng thích ngươi.</w:t>
      </w:r>
    </w:p>
    <w:p>
      <w:pPr>
        <w:pStyle w:val="BodyText"/>
      </w:pPr>
      <w:r>
        <w:t xml:space="preserve">Công chúa Nguyệt Lâm Sa dựa sát vào Vu Nhai ngây người, nói:</w:t>
      </w:r>
    </w:p>
    <w:p>
      <w:pPr>
        <w:pStyle w:val="BodyText"/>
      </w:pPr>
      <w:r>
        <w:t xml:space="preserve">- Tương lai nếu như ta có thể thành nữ vương Ma Pháp đế quốc nhất định sẽ đặt ngươi trong cung, để ngươi vĩnh viễn hầu hạ ta bên cạnh ta.</w:t>
      </w:r>
    </w:p>
    <w:p>
      <w:pPr>
        <w:pStyle w:val="BodyText"/>
      </w:pPr>
      <w:r>
        <w:t xml:space="preserve">Vu Nhai chớp mắt sau đó nhận ra lời Nguyệt Lâm Sa nói có một loại khả năng, nàng che đũng quần như sợ bị cắt đứt.</w:t>
      </w:r>
    </w:p>
    <w:p>
      <w:pPr>
        <w:pStyle w:val="BodyText"/>
      </w:pPr>
      <w:r>
        <w:t xml:space="preserve">Vu Nhai sợ hãi nói:</w:t>
      </w:r>
    </w:p>
    <w:p>
      <w:pPr>
        <w:pStyle w:val="BodyText"/>
      </w:pPr>
      <w:r>
        <w:t xml:space="preserve">- Trong cung? Hầu hạ? Nàng muốn làm cái gì?</w:t>
      </w:r>
    </w:p>
    <w:p>
      <w:pPr>
        <w:pStyle w:val="BodyText"/>
      </w:pPr>
      <w:r>
        <w:t xml:space="preserve">Nguyệt Lâm Sa ngẩn ra sau đó cười như điên:</w:t>
      </w:r>
    </w:p>
    <w:p>
      <w:pPr>
        <w:pStyle w:val="BodyText"/>
      </w:pPr>
      <w:r>
        <w:t xml:space="preserve">- Ha ha ha ha ha ha! Ngươi tếu quá, ha ha ha ha ha ha!</w:t>
      </w:r>
    </w:p>
    <w:p>
      <w:pPr>
        <w:pStyle w:val="BodyText"/>
      </w:pPr>
      <w:r>
        <w:t xml:space="preserve">Người bên ngoài bực mình.</w:t>
      </w:r>
    </w:p>
    <w:p>
      <w:pPr>
        <w:pStyle w:val="BodyText"/>
      </w:pPr>
      <w:r>
        <w:t xml:space="preserve">Chết tiệt, hộ vệ đáng chết kia ở bên ngoài giả bộ lạnh lùng, khuất mặt thì nịnh bợ ton hót, nếu không thì sao công chúa Nguyệt Lâm Sa ngồi chung xe với hắn? Sao cho hắn làm hộ vệ?</w:t>
      </w:r>
    </w:p>
    <w:p>
      <w:pPr>
        <w:pStyle w:val="BodyText"/>
      </w:pPr>
      <w:r>
        <w:t xml:space="preserve">Cũng có thể công chúa Nguyệt Lâm Sa cười vì hoàn toàn thắng Quang Minh thần điện.</w:t>
      </w:r>
    </w:p>
    <w:p>
      <w:pPr>
        <w:pStyle w:val="BodyText"/>
      </w:pPr>
      <w:r>
        <w:t xml:space="preserve">Cười xong mắt Nguyệt Lâm Sa sáng lấp lánh mở miệng nói:</w:t>
      </w:r>
    </w:p>
    <w:p>
      <w:pPr>
        <w:pStyle w:val="BodyText"/>
      </w:pPr>
      <w:r>
        <w:t xml:space="preserve">- Vu Nhai, sao ta có thể cắt ngươi thành thái giám được? Dù ngươi chịu thì ta cũng tiếc.</w:t>
      </w:r>
    </w:p>
    <w:p>
      <w:pPr>
        <w:pStyle w:val="BodyText"/>
      </w:pPr>
      <w:r>
        <w:t xml:space="preserve">Có lẽ vì Vu Nhai biểu hiện rất đáng yêu nên công chúa Nguyệt Lâm Sa càng to gan hơn, nàng quyết định hôm nay thổ lộ tất cả tâm sự, như thích hắn, muốn chiếm hắn làm của riêng.</w:t>
      </w:r>
    </w:p>
    <w:p>
      <w:pPr>
        <w:pStyle w:val="BodyText"/>
      </w:pPr>
      <w:r>
        <w:t xml:space="preserve">- Ta nói là . . . Nếu như ta trở thành nữ đế, ta sẽ phong ngươi làm đế phu, tương đương với hoàng hậu.</w:t>
      </w:r>
    </w:p>
    <w:p>
      <w:pPr>
        <w:pStyle w:val="BodyText"/>
      </w:pPr>
      <w:r>
        <w:t xml:space="preserve">Vu Nhai đang thở phào vì công chúa Nguyệt Lâm Sa nói không định biến hắn thành thái giám nghe câu sau bom nổ thì há hốc mồm, không nói nên lời.</w:t>
      </w:r>
    </w:p>
    <w:p>
      <w:pPr>
        <w:pStyle w:val="BodyText"/>
      </w:pPr>
      <w:r>
        <w:t xml:space="preserve">- Đừng nghĩ rằng ta nói giỡn, ta thật sự thích ngươi. Lúc ở Bắc Đẩu thành chỉ có ngươi phát hiện ra ta, rõ ràng ta đã ngụy trang rất kỹ. Ngươi phát hiện ta ba lần, cửa thành, đại viện binh phòng, trước phòng đấu giá Bắc Đẩu.</w:t>
      </w:r>
    </w:p>
    <w:p>
      <w:pPr>
        <w:pStyle w:val="BodyText"/>
      </w:pPr>
      <w:r>
        <w:t xml:space="preserve">- Ở Lạc Thiên vương quốc ngươi đùa người Ma Pháp đế quốc xoay quanh, a không, có lẽ những người chấp hành nhiệm vụ Huyền Binh đế quốc cũng bị người đùa trong lòng bàn tay.</w:t>
      </w:r>
    </w:p>
    <w:p>
      <w:pPr>
        <w:pStyle w:val="BodyText"/>
      </w:pPr>
      <w:r>
        <w:t xml:space="preserve">Công chúa Nguyệt Lâm Sa chậm rãi nói:</w:t>
      </w:r>
    </w:p>
    <w:p>
      <w:pPr>
        <w:pStyle w:val="BodyText"/>
      </w:pPr>
      <w:r>
        <w:t xml:space="preserve">- Tám tháng trong phản nghịch chi cốc tuy ta hận không thể lột da, trút gân, uống máu của ngươi, gặm xương của ngươi, nhưng sau này nghĩ lại từ nhỏ đến lớn ta không vui vẻ như thế. Từ nhỏ ta đã áp chế mình, chỉ có lúc đó ta mới bộc lộ bản tính thật sự.</w:t>
      </w:r>
    </w:p>
    <w:p>
      <w:pPr>
        <w:pStyle w:val="BodyText"/>
      </w:pPr>
      <w:r>
        <w:t xml:space="preserve">Vu Nhai không biết nên nói cái gì. Được tỏ tình, đối phương còn là công chúa?</w:t>
      </w:r>
    </w:p>
    <w:p>
      <w:pPr>
        <w:pStyle w:val="BodyText"/>
      </w:pPr>
      <w:r>
        <w:t xml:space="preserve">Nguyệt Lâm Sa nhìn Vu Nhai chằm chằm, nói:</w:t>
      </w:r>
    </w:p>
    <w:p>
      <w:pPr>
        <w:pStyle w:val="BodyText"/>
      </w:pPr>
      <w:r>
        <w:t xml:space="preserve">- Sau này ta luôn điều tra chuyện của ngươi, ngươi biểu hiện càng lúc càng tốt, khiến ta rất vui. Bởi vì nếu ngươi quá yếu sẽ không thể trở thành đế phu của ta, dù là đại đế cũng không được thích gì làm nấy. Ngươi không chỉ là ngũ hệ huyền binh giả, tương lai thực lực sẽ vào thánh giai, nên ngươi đủ tư cách.</w:t>
      </w:r>
    </w:p>
    <w:p>
      <w:pPr>
        <w:pStyle w:val="BodyText"/>
      </w:pPr>
      <w:r>
        <w:t xml:space="preserve">- Công chúa . . . Nàng nghiêm túc thật sao?</w:t>
      </w:r>
    </w:p>
    <w:p>
      <w:pPr>
        <w:pStyle w:val="BodyText"/>
      </w:pPr>
      <w:r>
        <w:t xml:space="preserve">Vu Nhai chưa từng được tỏ tình mạnh mẽ thế này, hắn choáng váng. Vu Nhai rất muốn phát 'thẻ người tốt' cho Nguyệt Lâm Sa, dê như hắn rất khó nói lời từ chối mỹ nữ tỏ tình.</w:t>
      </w:r>
    </w:p>
    <w:p>
      <w:pPr>
        <w:pStyle w:val="BodyText"/>
      </w:pPr>
      <w:r>
        <w:t xml:space="preserve">Nguyệt Lâm Sa lại cười to:</w:t>
      </w:r>
    </w:p>
    <w:p>
      <w:pPr>
        <w:pStyle w:val="BodyText"/>
      </w:pPr>
      <w:r>
        <w:t xml:space="preserve">- Ha ha ha ha ha ha!</w:t>
      </w:r>
    </w:p>
    <w:p>
      <w:pPr>
        <w:pStyle w:val="BodyText"/>
      </w:pPr>
      <w:r>
        <w:t xml:space="preserve">Vu Nhai rất buồn bực, hôm nay hắn cứ bị nắm mũi dắt đi, là phiên bản đảo ngược hắn và công chúa Nguyệt Lâm Sa ở Bắc Đẩu thành. Bực mình quá, ở sân nhà có ưu thế hơn.</w:t>
      </w:r>
    </w:p>
    <w:p>
      <w:pPr>
        <w:pStyle w:val="BodyText"/>
      </w:pPr>
      <w:r>
        <w:t xml:space="preserve">- Đương nhiên là nghiêm túc, chỉ cần ta trở thành nữ đế thì nhất định sẽ biến ngươi thành đế phu. Dù sao thêm ngươi không nhiều, thiếu ngươi cũng không ít.</w:t>
      </w:r>
    </w:p>
    <w:p>
      <w:pPr>
        <w:pStyle w:val="BodyText"/>
      </w:pPr>
      <w:r>
        <w:t xml:space="preserve">Nguyệt Lâm Sa nâng cằm Vu Nhai, hỏi:</w:t>
      </w:r>
    </w:p>
    <w:p>
      <w:pPr>
        <w:pStyle w:val="BodyText"/>
      </w:pPr>
      <w:r>
        <w:t xml:space="preserve">- Còn thích ngươi . . . Ngươi cảm thấy có thể không?</w:t>
      </w:r>
    </w:p>
    <w:p>
      <w:pPr>
        <w:pStyle w:val="BodyText"/>
      </w:pPr>
      <w:r>
        <w:t xml:space="preserve">Vu Nhai nhìn ngón tay nâng cằm mình, khóe môi co giật:</w:t>
      </w:r>
    </w:p>
    <w:p>
      <w:pPr>
        <w:pStyle w:val="BodyText"/>
      </w:pPr>
      <w:r>
        <w:t xml:space="preserve">- Có lẽ . . . Không thể nào.</w:t>
      </w:r>
    </w:p>
    <w:p>
      <w:pPr>
        <w:pStyle w:val="BodyText"/>
      </w:pPr>
      <w:r>
        <w:t xml:space="preserve">Vu Nhai thầm nghĩ:</w:t>
      </w:r>
    </w:p>
    <w:p>
      <w:pPr>
        <w:pStyle w:val="BodyText"/>
      </w:pPr>
      <w:r>
        <w:t xml:space="preserve">- Thì ra nữ nhân này vì muốn trả thù nên kéo mình vào hậu cung của nàng, mình chỉ là món đồ chơi trong tay nàng. Đường đường là công chúa sao có thể thích tiểu binh từng là kẻ thù?</w:t>
      </w:r>
    </w:p>
    <w:p>
      <w:pPr>
        <w:pStyle w:val="BodyText"/>
      </w:pPr>
      <w:r>
        <w:t xml:space="preserve">Có lẽ Nguyệt Lâm Sa hơi thích nhưng cảm giác trả thù nhiều hơn chút.</w:t>
      </w:r>
    </w:p>
    <w:p>
      <w:pPr>
        <w:pStyle w:val="BodyText"/>
      </w:pPr>
      <w:r>
        <w:t xml:space="preserve">- Cha nó, suýt quên, nữ đế có thể lập hậu cung nam. Khiến ta trở thành một trong hậu cung của nàng? Sao có thể?</w:t>
      </w:r>
    </w:p>
    <w:p>
      <w:pPr>
        <w:pStyle w:val="Compact"/>
      </w:pPr>
      <w:r>
        <w:t xml:space="preserve">Vớ vẩn.</w:t>
      </w:r>
      <w:r>
        <w:br w:type="textWrapping"/>
      </w:r>
      <w:r>
        <w:br w:type="textWrapping"/>
      </w:r>
    </w:p>
    <w:p>
      <w:pPr>
        <w:pStyle w:val="Heading2"/>
      </w:pPr>
      <w:bookmarkStart w:id="954" w:name="chương-928-lão-nương-bất-chấp-trung."/>
      <w:bookmarkEnd w:id="954"/>
      <w:r>
        <w:t xml:space="preserve">932. Chương 928: Lão Nương Bất Chấp (trung).</w:t>
      </w:r>
    </w:p>
    <w:p>
      <w:pPr>
        <w:pStyle w:val="Compact"/>
      </w:pPr>
      <w:r>
        <w:br w:type="textWrapping"/>
      </w:r>
      <w:r>
        <w:br w:type="textWrapping"/>
      </w:r>
      <w:r>
        <w:t xml:space="preserve">Công chúa Nguyệt Lâm Sa thầm nhủ, nàng chưa từng có nam nhân nào rung động con tim, không tỏ tình với ai bao giờ. Nguyệt Lâm Sa cũng là nữ nhân, sao có thể không xấu hổ? Nên tỏ tình xong lòng Nguyệt Lâm Sa rất run nhưng không muốn để tiểu binh chết tiệt qua đắc ý, vì vậy nàng hỏi ngược lại Vu Nhai. Ai ngờ chỉ số tình thương của tiểu binh thật sự thấp.</w:t>
      </w:r>
    </w:p>
    <w:p>
      <w:pPr>
        <w:pStyle w:val="BodyText"/>
      </w:pPr>
      <w:r>
        <w:t xml:space="preserve">Công chúa Nguyệt Lâm Sa chưa từng nghĩ chuyện lập hậu cung, nàng chỉ tùy tiện nói để ăn hiếp tiểu binh.</w:t>
      </w:r>
    </w:p>
    <w:p>
      <w:pPr>
        <w:pStyle w:val="BodyText"/>
      </w:pPr>
      <w:r>
        <w:t xml:space="preserve">Nguyệt Lâm Sa nhìn những thiếu gia quý tộc là đã buồn nôn, làm sao có thể chiêu nhiều nam nhân vào, còn lên giường?</w:t>
      </w:r>
    </w:p>
    <w:p>
      <w:pPr>
        <w:pStyle w:val="BodyText"/>
      </w:pPr>
      <w:r>
        <w:t xml:space="preserve">Về chuyện nam nữ thì Nguyệt Lâm Sa là kiểu truyền thống, dù biến Vu Nhai thành đế phu nàng chỉ muốn một mình hắn, chỉ cần tiểu binh này.</w:t>
      </w:r>
    </w:p>
    <w:p>
      <w:pPr>
        <w:pStyle w:val="BodyText"/>
      </w:pPr>
      <w:r>
        <w:t xml:space="preserve">Bây giờ suy nghĩ hơi xa, con đường nữ đế Ma Pháp đế quốc rất dài, rất gian nan.</w:t>
      </w:r>
    </w:p>
    <w:p>
      <w:pPr>
        <w:pStyle w:val="BodyText"/>
      </w:pPr>
      <w:r>
        <w:t xml:space="preserve">Nguyệt Lâm Sa không tỏ tình tiếp:</w:t>
      </w:r>
    </w:p>
    <w:p>
      <w:pPr>
        <w:pStyle w:val="BodyText"/>
      </w:pPr>
      <w:r>
        <w:t xml:space="preserve">- Ngươi biết là tốt rồi, nhưng nghe những lời vừa rồi có phải trong lòng cảm động muốn khóc không? Ha ha ha ha ha ha!</w:t>
      </w:r>
    </w:p>
    <w:p>
      <w:pPr>
        <w:pStyle w:val="BodyText"/>
      </w:pPr>
      <w:r>
        <w:t xml:space="preserve">Nguyệt Lâm Sa thầm nghĩ:</w:t>
      </w:r>
    </w:p>
    <w:p>
      <w:pPr>
        <w:pStyle w:val="BodyText"/>
      </w:pPr>
      <w:r>
        <w:t xml:space="preserve">- Nếu tiểu binh chết tiệt cho rằng mình không thích hắn thì cứ như vậy đi, dù sao tương lai chiếm đoạt hắn là được, nhất định không cho hắn chạy ra lòng bàn tay mình.</w:t>
      </w:r>
    </w:p>
    <w:p>
      <w:pPr>
        <w:pStyle w:val="BodyText"/>
      </w:pPr>
      <w:r>
        <w:t xml:space="preserve">Vu Nhai bị nữ nhân này đùa muốn hộc máu.</w:t>
      </w:r>
    </w:p>
    <w:p>
      <w:pPr>
        <w:pStyle w:val="BodyText"/>
      </w:pPr>
      <w:r>
        <w:t xml:space="preserve">Bực mình nhất là hắn sẽ bị nàng kéo vào hậu cung, sao chịu nổi? Tiếp theo còn nhiều chuyện cần hợp tác, vậy chẳng phải là hắn bị ăn gắt gao?</w:t>
      </w:r>
    </w:p>
    <w:p>
      <w:pPr>
        <w:pStyle w:val="BodyText"/>
      </w:pPr>
      <w:r>
        <w:t xml:space="preserve">Không được, phải phản kích, nhất định phải phản kích. Ca là người xuyên việt sao có thể bị một nữ nhân xoay như chong chóng?</w:t>
      </w:r>
    </w:p>
    <w:p>
      <w:pPr>
        <w:pStyle w:val="BodyText"/>
      </w:pPr>
      <w:r>
        <w:t xml:space="preserve">- Nàng không thích ta nhưng ta lại thích nàng.</w:t>
      </w:r>
    </w:p>
    <w:p>
      <w:pPr>
        <w:pStyle w:val="BodyText"/>
      </w:pPr>
      <w:r>
        <w:t xml:space="preserve">Nghe lời Vu Nhai nói công chúa Nguyệt Lâm Sa ngây người, ngước mặt lên:</w:t>
      </w:r>
    </w:p>
    <w:p>
      <w:pPr>
        <w:pStyle w:val="BodyText"/>
      </w:pPr>
      <w:r>
        <w:t xml:space="preserve">- A?</w:t>
      </w:r>
    </w:p>
    <w:p>
      <w:pPr>
        <w:pStyle w:val="BodyText"/>
      </w:pPr>
      <w:r>
        <w:t xml:space="preserve">Nguyệt Lâm Sa thấy đôi mắt gần trong gang tấc. Dưới lớp mặt nạ Vu Nhai đã dịch dung khuôn mặt nhưng đôi mắt không thay đổi.</w:t>
      </w:r>
    </w:p>
    <w:p>
      <w:pPr>
        <w:pStyle w:val="BodyText"/>
      </w:pPr>
      <w:r>
        <w:t xml:space="preserve">Vu Nhai nâng tay lên, cầm bàn tay đùa giỡn nắm cằm hắn. Trong tiếng khẽ kêu của Nguyệt Lâm Sa, Vu Nhai kéo tay nàng ra sau lưng.</w:t>
      </w:r>
    </w:p>
    <w:p>
      <w:pPr>
        <w:pStyle w:val="BodyText"/>
      </w:pPr>
      <w:r>
        <w:t xml:space="preserve">Tư thế thay đổi, biến thành Nguyệt Lâm Sa ôm eo Vu Nhai, hai người ôm nhau, ngực dán ngực. Vu Nhai cảm giác hai cục mềm ấm đè ngực.</w:t>
      </w:r>
    </w:p>
    <w:p>
      <w:pPr>
        <w:pStyle w:val="BodyText"/>
      </w:pPr>
      <w:r>
        <w:t xml:space="preserve">Vu Nhai cảm giác được thì công chúa Nguyệt Lâm Sa cũng vậy, mới rồi đã nói nàng cũng là nữ nhân. Nguyệt Lâm Sa muốn đẩy Vu Nhai ra.</w:t>
      </w:r>
    </w:p>
    <w:p>
      <w:pPr>
        <w:pStyle w:val="BodyText"/>
      </w:pPr>
      <w:r>
        <w:t xml:space="preserve">Vu Nhai cười tà:</w:t>
      </w:r>
    </w:p>
    <w:p>
      <w:pPr>
        <w:pStyle w:val="BodyText"/>
      </w:pPr>
      <w:r>
        <w:t xml:space="preserve">- Như thế nào? Chẳng phải công chúa muốn biến ta thành nam nhân của nàng sao? Xấu hổ rồi?</w:t>
      </w:r>
    </w:p>
    <w:p>
      <w:pPr>
        <w:pStyle w:val="BodyText"/>
      </w:pPr>
      <w:r>
        <w:t xml:space="preserve">Biết xấu hổ là tốt. Trong mắt Vu Nhai có tia trêu cợt.</w:t>
      </w:r>
    </w:p>
    <w:p>
      <w:pPr>
        <w:pStyle w:val="BodyText"/>
      </w:pPr>
      <w:r>
        <w:t xml:space="preserve">Công chúa Nguyệt Lâm Sa chưa từng bị nam nhân nào đụng vào, dù lý tưởng tương lai của nàng là thu nhiều nam nhân vào hậu cung nhưng bây giờ đương nhiên biết ngượng.</w:t>
      </w:r>
    </w:p>
    <w:p>
      <w:pPr>
        <w:pStyle w:val="BodyText"/>
      </w:pPr>
      <w:r>
        <w:t xml:space="preserve">- Ngượng ngùng? Trong từ điển của Nguyệt Lâm Sa ta không có hai chữ này.</w:t>
      </w:r>
    </w:p>
    <w:p>
      <w:pPr>
        <w:pStyle w:val="BodyText"/>
      </w:pPr>
      <w:r>
        <w:t xml:space="preserve">Nguyệt Lâm Sa nghe lời Vu Nhai nói biết ngay hắn định phản kích, nếu nàng tỏ ra yếu thế thì thế cục tốt đẹp lúc trước nàng tạo ra sẽ bị hắn xoay chuyển. Nguyệt Lâm Sa nói xong sấn tới, hai cục vừa to vừa mềm đè ép.</w:t>
      </w:r>
    </w:p>
    <w:p>
      <w:pPr>
        <w:pStyle w:val="BodyText"/>
      </w:pPr>
      <w:r>
        <w:t xml:space="preserve">Công chúa Nguyệt Lâm Sa sấn tới đương nhiên Vu Nhai cũng vậy, ví dụ chỉ thứ nam nhân mới có.</w:t>
      </w:r>
    </w:p>
    <w:p>
      <w:pPr>
        <w:pStyle w:val="BodyText"/>
      </w:pPr>
      <w:r>
        <w:t xml:space="preserve">Bánh ích đi bánh quy lại.</w:t>
      </w:r>
    </w:p>
    <w:p>
      <w:pPr>
        <w:pStyle w:val="BodyText"/>
      </w:pPr>
      <w:r>
        <w:t xml:space="preserve">Không khí trong xe trở nên nghẹt thở, chỉ có tiếng nam nữ hô hấp và tiếng tim đập nhanh.</w:t>
      </w:r>
    </w:p>
    <w:p>
      <w:pPr>
        <w:pStyle w:val="BodyText"/>
      </w:pPr>
      <w:r>
        <w:t xml:space="preserve">Không gian tĩnh lặng nhanh chóng bị Vu Nhai phá vỡ:</w:t>
      </w:r>
    </w:p>
    <w:p>
      <w:pPr>
        <w:pStyle w:val="BodyText"/>
      </w:pPr>
      <w:r>
        <w:t xml:space="preserve">- Nàng có biết Độc Cô gia chủ giao nhiệm vụ gì cho ta trước khi đến Ma Pháp đế quốc không?</w:t>
      </w:r>
    </w:p>
    <w:p>
      <w:pPr>
        <w:pStyle w:val="BodyText"/>
      </w:pPr>
      <w:r>
        <w:t xml:space="preserve">Công chúa Nguyệt Lâm Sa cố gắng không để giọng mình yếu ớt:</w:t>
      </w:r>
    </w:p>
    <w:p>
      <w:pPr>
        <w:pStyle w:val="BodyText"/>
      </w:pPr>
      <w:r>
        <w:t xml:space="preserve">- Sao ta biết?</w:t>
      </w:r>
    </w:p>
    <w:p>
      <w:pPr>
        <w:pStyle w:val="BodyText"/>
      </w:pPr>
      <w:r>
        <w:t xml:space="preserve">Nhưng tim Nguyệt Lâm Sa đập rất nhanh, đặc biệt là cảm nhận thứ kia cứng nóng. Trừ lúc ở phản nghịch chi cốc ra đây đã là lần thứ hai, lần này càng rõ ràng hơn. Sao thứ đó lớn vậy?</w:t>
      </w:r>
    </w:p>
    <w:p>
      <w:pPr>
        <w:pStyle w:val="BodyText"/>
      </w:pPr>
      <w:r>
        <w:t xml:space="preserve">Công chúa Nguyệt Lâm Sa không biết là Vu Nhai cũng đang nghĩ: To thật, nhìn mặt ngoài không ngờ cũng cỡ Tiểu Mỹ.</w:t>
      </w:r>
    </w:p>
    <w:p>
      <w:pPr>
        <w:pStyle w:val="BodyText"/>
      </w:pPr>
      <w:r>
        <w:t xml:space="preserve">- Độc Cô gia chủ kêu ta bắt cóc công chúa Ma Pháp đế quốc, hắn muốn tự mình chủ hôn cho ta.</w:t>
      </w:r>
    </w:p>
    <w:p>
      <w:pPr>
        <w:pStyle w:val="BodyText"/>
      </w:pPr>
      <w:r>
        <w:t xml:space="preserve">- Ngươi muốn bắt cóc ta?</w:t>
      </w:r>
    </w:p>
    <w:p>
      <w:pPr>
        <w:pStyle w:val="BodyText"/>
      </w:pPr>
      <w:r>
        <w:t xml:space="preserve">- Như thế nào? Nàng cảm thấy không có khả năng sao? Ta chính là U Linh sát thủ!</w:t>
      </w:r>
    </w:p>
    <w:p>
      <w:pPr>
        <w:pStyle w:val="BodyText"/>
      </w:pPr>
      <w:r>
        <w:t xml:space="preserve">- Ngươi không đánh lại ta, U Linh sát thủ thì sao? Ta chính là ma pháp sư không gian.</w:t>
      </w:r>
    </w:p>
    <w:p>
      <w:pPr>
        <w:pStyle w:val="BodyText"/>
      </w:pPr>
      <w:r>
        <w:t xml:space="preserve">- Không đánh qua làm sao biết?</w:t>
      </w:r>
    </w:p>
    <w:p>
      <w:pPr>
        <w:pStyle w:val="BodyText"/>
      </w:pPr>
      <w:r>
        <w:t xml:space="preserve">- Nhưng sự thật là ngươi đang nằm trong lòng bàn tay của ta, chỉ cần ta ra lệnh một tiếng là ngươi tiêu đời.</w:t>
      </w:r>
    </w:p>
    <w:p>
      <w:pPr>
        <w:pStyle w:val="BodyText"/>
      </w:pPr>
      <w:r>
        <w:t xml:space="preserve">- Tự nàng nói muốn ta biến thành đế phu của nàng, công chúa sẽ không nỡ.</w:t>
      </w:r>
    </w:p>
    <w:p>
      <w:pPr>
        <w:pStyle w:val="BodyText"/>
      </w:pPr>
      <w:r>
        <w:t xml:space="preserve">- Hừ! Ta nói rồi, thêm ngươi không nhiều, thiếu ngươi cũng không ít.</w:t>
      </w:r>
    </w:p>
    <w:p>
      <w:pPr>
        <w:pStyle w:val="BodyText"/>
      </w:pPr>
      <w:r>
        <w:t xml:space="preserve">- Ta là phù văn sư!</w:t>
      </w:r>
    </w:p>
    <w:p>
      <w:pPr>
        <w:pStyle w:val="BodyText"/>
      </w:pPr>
      <w:r>
        <w:t xml:space="preserve">Hai người càng lúc càng gần sát, mới rồi còn ôm hờ bây giờ thì ôm chặt nhau. Khi nói chuyện môi Vu Nhai, Nguyệt Lâm Sa cách nhau càng gần, hai người ngửi được hơi thở của đối phương. Hai người đều bá đạo, nhưng một người có mùi thơm xử nữ, một người có hơi thở nam nhân. Có ngọn lửa đang đốt cháy Vu Nhai, Nguyệt Lâm Sa.</w:t>
      </w:r>
    </w:p>
    <w:p>
      <w:pPr>
        <w:pStyle w:val="BodyText"/>
      </w:pPr>
      <w:r>
        <w:t xml:space="preserve">Công chúa Nguyệt Lâm Sa phản kích:</w:t>
      </w:r>
    </w:p>
    <w:p>
      <w:pPr>
        <w:pStyle w:val="BodyText"/>
      </w:pPr>
      <w:r>
        <w:t xml:space="preserve">- Nữ nhân và chiến hữu của ngươi còn trong đế đô.</w:t>
      </w:r>
    </w:p>
    <w:p>
      <w:pPr>
        <w:pStyle w:val="BodyText"/>
      </w:pPr>
      <w:r>
        <w:t xml:space="preserve">- A . . . ừ, vậy bây giờ ta cưỡng hôn nàng, nàng muốn sao?</w:t>
      </w:r>
    </w:p>
    <w:p>
      <w:pPr>
        <w:pStyle w:val="BodyText"/>
      </w:pPr>
      <w:r>
        <w:t xml:space="preserve">Vu Nhai biết tình huống bây giờ hắn yếu hơn Nguyệt Lâm Sa, trừ nắm giữ phù văn ra hắn không có lá bài khác. Có lẽ có nhưng Nguyệt Lâm Sa đoán được gần đúng hắn sở hữu nhiều hệ huyền binh, tuy nàng không quá chắc chắn nhưng hắn không thể dùng nó làm vũ khí bí mật nữa.</w:t>
      </w:r>
    </w:p>
    <w:p>
      <w:pPr>
        <w:pStyle w:val="BodyText"/>
      </w:pPr>
      <w:r>
        <w:t xml:space="preserve">Vu Nhai ngẫm nghĩ thấy thật buồn bực, Thủy Tinh còn chưa hiểu hắn nhiều như công chúa Nguyệt Lâm Sa.</w:t>
      </w:r>
    </w:p>
    <w:p>
      <w:pPr>
        <w:pStyle w:val="BodyText"/>
      </w:pPr>
      <w:r>
        <w:t xml:space="preserve">Vu Nhai không bá đạo nổi nữa, hắn trực tiếp dán môi nàng. Nếu ngôn ngữ không nói lại thì dùng sức mạnh. Không thè lưỡi mà chỉ hôn ba giây, sau đó tách ra tiếp tục bá đạo nói chuyện!</w:t>
      </w:r>
    </w:p>
    <w:p>
      <w:pPr>
        <w:pStyle w:val="BodyText"/>
      </w:pPr>
      <w:r>
        <w:t xml:space="preserve">Đầu óc công chúa Nguyệt Lâm Sa trống rỗng. Lại bị Vu Nhai hôn, suy nghĩ của Nguyệt Lâm Sa trở về ngày trong phản nghịch chi cốc.</w:t>
      </w:r>
    </w:p>
    <w:p>
      <w:pPr>
        <w:pStyle w:val="BodyText"/>
      </w:pPr>
      <w:r>
        <w:t xml:space="preserve">Tuy nụ hôn khi đó là ngoài ý muốn nhưng nó là nụ hôn đầu của nàng. Khi ấy Vu Nhai không hề bá đạo, hắn chạy mất dép. Hình như vào lúc đó Vu Nhai đã đi vào lòng công chúa Nguyệt Lâm Sa.</w:t>
      </w:r>
    </w:p>
    <w:p>
      <w:pPr>
        <w:pStyle w:val="BodyText"/>
      </w:pPr>
      <w:r>
        <w:t xml:space="preserve">Khi đó Vu Nhai có thể tiến thêm một bước nhưng hắn lại xoay người chạy mất. Vu Nhai cho Nguyệt Lâm Sa biết không phải tất cả nam nhân đều chỉ biết háo sắc, có một số người lòng đen tối nhưng không có lá gan, ngoài miệng ba hoa hù người. Vu Nhai hơi ngây thơ chứ không đáng ghét như cái miệng hắn nói.</w:t>
      </w:r>
    </w:p>
    <w:p>
      <w:pPr>
        <w:pStyle w:val="BodyText"/>
      </w:pPr>
      <w:r>
        <w:t xml:space="preserve">Hôm nay công chúa Nguyệt Lâm Sa lại bị Vu Nhai hôn, nụ hôn bá đạo mạnh mẽ, không hiểu sao nàng thích hắn như vậy.</w:t>
      </w:r>
    </w:p>
    <w:p>
      <w:pPr>
        <w:pStyle w:val="BodyText"/>
      </w:pPr>
      <w:r>
        <w:t xml:space="preserve">Nguyệt Lâm Sa thầm nghĩ:</w:t>
      </w:r>
    </w:p>
    <w:p>
      <w:pPr>
        <w:pStyle w:val="BodyText"/>
      </w:pPr>
      <w:r>
        <w:t xml:space="preserve">- Dù thích cỡ nào cũng đừng mong chiếm ưu thế. Hừ, ta muốn nhìn xem ngươi vẫn còn cái tính giả bộ ra oai không?</w:t>
      </w:r>
    </w:p>
    <w:p>
      <w:pPr>
        <w:pStyle w:val="BodyText"/>
      </w:pPr>
      <w:r>
        <w:t xml:space="preserve">Nguyệt Lâm Sa thè lưỡi liếm môi Vu Nhai, hừ lạnh một tiếng:</w:t>
      </w:r>
    </w:p>
    <w:p>
      <w:pPr>
        <w:pStyle w:val="BodyText"/>
      </w:pPr>
      <w:r>
        <w:t xml:space="preserve">- Ta làm như vậy đấy, ngươi muốn sao?</w:t>
      </w:r>
    </w:p>
    <w:p>
      <w:pPr>
        <w:pStyle w:val="BodyText"/>
      </w:pPr>
      <w:r>
        <w:t xml:space="preserve">Vu Nhai ngẩn ngơ, không biết nên nói cái gì, hắn có chút kích động.</w:t>
      </w:r>
    </w:p>
    <w:p>
      <w:pPr>
        <w:pStyle w:val="BodyText"/>
      </w:pPr>
      <w:r>
        <w:t xml:space="preserve">Cuối cùng Vu Nhai nhắc nhở:</w:t>
      </w:r>
    </w:p>
    <w:p>
      <w:pPr>
        <w:pStyle w:val="BodyText"/>
      </w:pPr>
      <w:r>
        <w:t xml:space="preserve">- Công chúa, tốt nhất nàng đừng đùa với lửa.</w:t>
      </w:r>
    </w:p>
    <w:p>
      <w:pPr>
        <w:pStyle w:val="BodyText"/>
      </w:pPr>
      <w:r>
        <w:t xml:space="preserve">Tình huống bây giờ khác với phản nghịch chi cốc, không nói đến vận mệnh của hắn nằm trong tay Nguyệt Lâm Sa, dù không có thì bọn họ hợp tác cần xem ai mạnh hơn ai.</w:t>
      </w:r>
    </w:p>
    <w:p>
      <w:pPr>
        <w:pStyle w:val="BodyText"/>
      </w:pPr>
      <w:r>
        <w:t xml:space="preserve">- Chơi với lửa thì chơi với lửa, ngươi sợ? Hay là ngươi chơi không nổi? Ngươi không làm được?</w:t>
      </w:r>
    </w:p>
    <w:p>
      <w:pPr>
        <w:pStyle w:val="BodyText"/>
      </w:pPr>
      <w:r>
        <w:t xml:space="preserve">Nguyệt Lâm Sa thật sự không sợ, trong lòng nàng đã chấp nhận nam nhân này thì có gì mà sợ? Bây giờ Nguyệt Lâm Sa muốn lấn át Vu Nhai, nàng vừa nói vừa cúi đầu, khinh bỉ nhìn phần thân dưới của hắn.</w:t>
      </w:r>
    </w:p>
    <w:p>
      <w:pPr>
        <w:pStyle w:val="Compact"/>
      </w:pPr>
      <w:r>
        <w:br w:type="textWrapping"/>
      </w:r>
      <w:r>
        <w:br w:type="textWrapping"/>
      </w:r>
    </w:p>
    <w:p>
      <w:pPr>
        <w:pStyle w:val="Heading2"/>
      </w:pPr>
      <w:bookmarkStart w:id="955" w:name="chương-929-lão-nương-bất-chấp-hạ."/>
      <w:bookmarkEnd w:id="955"/>
      <w:r>
        <w:t xml:space="preserve">933. Chương 929: Lão Nương Bất Chấp (hạ).</w:t>
      </w:r>
    </w:p>
    <w:p>
      <w:pPr>
        <w:pStyle w:val="Compact"/>
      </w:pPr>
      <w:r>
        <w:br w:type="textWrapping"/>
      </w:r>
      <w:r>
        <w:br w:type="textWrapping"/>
      </w:r>
      <w:r>
        <w:t xml:space="preserve">Cha nó, nam nhân làm sao chịu nghe người ta nói mình không được? Lại còn ánh mắt xem thường, dù là vì lòng tự trọng nam nhân cũng phải cho nữ nhân này biết cái gì là nam nhân!</w:t>
      </w:r>
    </w:p>
    <w:p>
      <w:pPr>
        <w:pStyle w:val="BodyText"/>
      </w:pPr>
      <w:r>
        <w:t xml:space="preserve">Vu Nhai duỗi tay sờ ngực Nguyệt Lâm Sa, tay hắn không nắm trọn được, bóp vật mềm biến hình. Môi lại dán môi, lưỡi tiến sâu vào trong.</w:t>
      </w:r>
    </w:p>
    <w:p>
      <w:pPr>
        <w:pStyle w:val="BodyText"/>
      </w:pPr>
      <w:r>
        <w:t xml:space="preserve">Công chúa Nguyệt Lâm Sa không yếu thế hôn đáp lại, tay nắm gậy sắt.</w:t>
      </w:r>
    </w:p>
    <w:p>
      <w:pPr>
        <w:pStyle w:val="BodyText"/>
      </w:pPr>
      <w:r>
        <w:t xml:space="preserve">- A!</w:t>
      </w:r>
    </w:p>
    <w:p>
      <w:pPr>
        <w:pStyle w:val="BodyText"/>
      </w:pPr>
      <w:r>
        <w:t xml:space="preserve">Tuy cách vải áo nhưng Vu Nhai cảm giác sung sướng, khẽ rên Nguyệt Lâm Sa vốn xấu hổ nhưng nghe thanh âm đó thì hưng phấn lên, nàng mở mắt ra, đắc ý liếc Vu Nhai.</w:t>
      </w:r>
    </w:p>
    <w:p>
      <w:pPr>
        <w:pStyle w:val="BodyText"/>
      </w:pPr>
      <w:r>
        <w:t xml:space="preserve">Vu Nhai thế mới phát hiện nàng tỏ ra yếu thế. Tay Vu Nhai không cách lớp vải mà luồn vào trong, xúc cảm tăng gấp đôi. Nguyệt Lâm Sa khẽ rên yêu kiều, giống y như Vu Nhai vừa biểu hiện.</w:t>
      </w:r>
    </w:p>
    <w:p>
      <w:pPr>
        <w:pStyle w:val="BodyText"/>
      </w:pPr>
      <w:r>
        <w:t xml:space="preserve">Lần này đến lượt Vu Nhai đắc ý nhìn công chúa Nguyệt Lâm Sa như đang nói có giỏi thì nàng cũng thò vào đi?</w:t>
      </w:r>
    </w:p>
    <w:p>
      <w:pPr>
        <w:pStyle w:val="BodyText"/>
      </w:pPr>
      <w:r>
        <w:t xml:space="preserve">Nguyệt Lâm Sa bắt đầu cảm thấy làm nữ nhân yếu thế, không chơi nổi. Làm sao đây? Bây giờ nàng rút lui chẳng phải là bị Vu Nhai chiếm tiên cơ, không lùi thì hình như vẫn bị sàm sỡ.</w:t>
      </w:r>
    </w:p>
    <w:p>
      <w:pPr>
        <w:pStyle w:val="BodyText"/>
      </w:pPr>
      <w:r>
        <w:t xml:space="preserve">Lão nương bất chấp.</w:t>
      </w:r>
    </w:p>
    <w:p>
      <w:pPr>
        <w:pStyle w:val="BodyText"/>
      </w:pPr>
      <w:r>
        <w:t xml:space="preserve">Bởi vì Vu Nhai đánh lén làm cơ thể công chúa Nguyệt Lâm Sa khác lạ, bắt đầu động tình. Nữ nhân động tình không chịu nổi nam nhân mình thích khiêu khích, cũng thò tay vào, bóp mạnh, ánh mắt biết nói liếc Vu Nhai.</w:t>
      </w:r>
    </w:p>
    <w:p>
      <w:pPr>
        <w:pStyle w:val="BodyText"/>
      </w:pPr>
      <w:r>
        <w:t xml:space="preserve">Ánh mắt đó không phải khêu gợi mà là uy hiếp:</w:t>
      </w:r>
    </w:p>
    <w:p>
      <w:pPr>
        <w:pStyle w:val="BodyText"/>
      </w:pPr>
      <w:r>
        <w:t xml:space="preserve">- Ta đã nắm chỗ hiểm của ngươi, nếu dám làm bậy là lão nương bóp nát nó.</w:t>
      </w:r>
    </w:p>
    <w:p>
      <w:pPr>
        <w:pStyle w:val="BodyText"/>
      </w:pPr>
      <w:r>
        <w:t xml:space="preserve">Mới rồi Nguyệt Lâm Sa cảm nhận nữ nhân khó chịu giờ đến lượt Vu Nhai, chỗ hiểm của nam nhân thật là chết người.</w:t>
      </w:r>
    </w:p>
    <w:p>
      <w:pPr>
        <w:pStyle w:val="BodyText"/>
      </w:pPr>
      <w:r>
        <w:t xml:space="preserve">Làm sao đây? Nhận thua? Không được.</w:t>
      </w:r>
    </w:p>
    <w:p>
      <w:pPr>
        <w:pStyle w:val="BodyText"/>
      </w:pPr>
      <w:r>
        <w:t xml:space="preserve">Vu Nhai đã là xuất thần nhập hóa trong các tuyệt kỹ võ học, thực lực cường đại. Công chúa Nguyệt Lâm Sa là ma pháp sư, về mặt này không phải đối thủ của Vu Nhai. Bây giờ hai người đang quấn quýt trong thùng xe, điều Vu Nhai phải làm là đẩy ngã Nguyệt Lâm Sa.</w:t>
      </w:r>
    </w:p>
    <w:p>
      <w:pPr>
        <w:pStyle w:val="BodyText"/>
      </w:pPr>
      <w:r>
        <w:t xml:space="preserve">Răng rắc!</w:t>
      </w:r>
    </w:p>
    <w:p>
      <w:pPr>
        <w:pStyle w:val="BodyText"/>
      </w:pPr>
      <w:r>
        <w:t xml:space="preserve">Trong thùng xe phát ra tiếng gỗ ken két. Vu Nhai đẩy ngã công chúa Nguyệt Lâm Sa, đè dưới thân mình.</w:t>
      </w:r>
    </w:p>
    <w:p>
      <w:pPr>
        <w:pStyle w:val="BodyText"/>
      </w:pPr>
      <w:r>
        <w:t xml:space="preserve">Nguyệt Lâm Sa bản năng thả tay ra, Vu Nhai thừa dịp đó bắt lấy tay nàng. Tuy kích thích nhưng quá nguy hiểm, Vu Nhai không dám chơi lâu kiểu kích động này, làm Nguyệt Lâm Sa mê mang bàng hoàng rồi tính.</w:t>
      </w:r>
    </w:p>
    <w:p>
      <w:pPr>
        <w:pStyle w:val="BodyText"/>
      </w:pPr>
      <w:r>
        <w:t xml:space="preserve">Vu Nhai đã không phải là trai tơ, tuy không làm nhiều lần nhưng có kinh nghiệm tốt hơn là không. Vu Nhai giở trò với công chúa Nguyệt Lâm Sa dưới thân mình.</w:t>
      </w:r>
    </w:p>
    <w:p>
      <w:pPr>
        <w:pStyle w:val="BodyText"/>
      </w:pPr>
      <w:r>
        <w:t xml:space="preserve">Nguyệt Lâm Sa bị đè, không có chỗ nào uy hiếp được Vu Nhai, nàng ngày càng suy yếu. Vu Nhai làm Nguyệt Lâm Sa phát ra nhiều thanh âm, có không cam lòng, say mê, xấu hổ.</w:t>
      </w:r>
    </w:p>
    <w:p>
      <w:pPr>
        <w:pStyle w:val="BodyText"/>
      </w:pPr>
      <w:r>
        <w:t xml:space="preserve">Bởi vì không cam tâm nên hai tay công chúa Nguyệt Lâm Sa bấu véo lưng Vu Nhai, cảm giác nữ đanh đá. Tiếc rằng Vu Nhai không quan tâm động tác nhỏ này, vẫn tấn công mạnh mẽ.</w:t>
      </w:r>
    </w:p>
    <w:p>
      <w:pPr>
        <w:pStyle w:val="BodyText"/>
      </w:pPr>
      <w:r>
        <w:t xml:space="preserve">Xoẹt!</w:t>
      </w:r>
    </w:p>
    <w:p>
      <w:pPr>
        <w:pStyle w:val="BodyText"/>
      </w:pPr>
      <w:r>
        <w:t xml:space="preserve">Y phục bị cởi từng lớp ra, rơi xuống. Vu Nhai dần không bình tĩnh nữa, hắn biến thành cầm thú. Vào lúc này không nam nhân nào bình tĩnh nổi, xúc động là ma quỷ, vậy hãy để nó nhập vào người đi.</w:t>
      </w:r>
    </w:p>
    <w:p>
      <w:pPr>
        <w:pStyle w:val="BodyText"/>
      </w:pPr>
      <w:r>
        <w:t xml:space="preserve">Qua một lúc trên cơ thể hai người không còn bao nhiêu mảnh vải che thân. Vu Nhai thấy được hai con thỏ nhảy đánh trước mặt mình. Mặt công chúa Nguyệt Lâm Sa đỏ ửng, giờ nàng có nắm chỗ hiểm của Vu Nhai cũng không uy hiếp hắn nổi. Thùng xe bị dựng một tầng kết giới phong, người bên ngoài không biết chuyện diễn ra trong thùng xe.</w:t>
      </w:r>
    </w:p>
    <w:p>
      <w:pPr>
        <w:pStyle w:val="BodyText"/>
      </w:pPr>
      <w:r>
        <w:t xml:space="preserve">Rầm!</w:t>
      </w:r>
    </w:p>
    <w:p>
      <w:pPr>
        <w:pStyle w:val="BodyText"/>
      </w:pPr>
      <w:r>
        <w:t xml:space="preserve">Nếu tiếp tục thế này thì thỏ trắng khó thoát khỏi bị ăn thịt.</w:t>
      </w:r>
    </w:p>
    <w:p>
      <w:pPr>
        <w:pStyle w:val="BodyText"/>
      </w:pPr>
      <w:r>
        <w:t xml:space="preserve">Vu Nhai đã cảm nhận được 'xe rung' trong truyền thuyết. Giây lát sau kết giới bên ngoài thùng xe bị mạnh mẽ phá vỡ. Xe rung, nhưng hơi mạnh. Vu Nhai, công chúa Nguyệt Lâm Sa tỉnh táo lại, phản ứng siêu nhanh tách ra ngay. Vu Nhai, Nguyệt Lâm Sa không có thời gian mặc quần áo, sẵn sàng chiến đấu.</w:t>
      </w:r>
    </w:p>
    <w:p>
      <w:pPr>
        <w:pStyle w:val="BodyText"/>
      </w:pPr>
      <w:r>
        <w:t xml:space="preserve">Bên ngoài vang giọng của Tang Ma Ma:</w:t>
      </w:r>
    </w:p>
    <w:p>
      <w:pPr>
        <w:pStyle w:val="BodyText"/>
      </w:pPr>
      <w:r>
        <w:t xml:space="preserve">- Công chúa có ở bên trong không? Có bị gì không?</w:t>
      </w:r>
    </w:p>
    <w:p>
      <w:pPr>
        <w:pStyle w:val="BodyText"/>
      </w:pPr>
      <w:r>
        <w:t xml:space="preserve">Vu Nhai, Nguyệt Lâm Sa ngẩn ra, nhanh chóng giải trừ trạng thái chiến đấu. Hai người cảm nhận được Tang Ma Ma đang lao vào trong xe.</w:t>
      </w:r>
    </w:p>
    <w:p>
      <w:pPr>
        <w:pStyle w:val="BodyText"/>
      </w:pPr>
      <w:r>
        <w:t xml:space="preserve">Nguyệt Lâm Sa biết không ổn, vội nói:</w:t>
      </w:r>
    </w:p>
    <w:p>
      <w:pPr>
        <w:pStyle w:val="BodyText"/>
      </w:pPr>
      <w:r>
        <w:t xml:space="preserve">- Tang ma ma yên tâm đi, ta không sao!</w:t>
      </w:r>
    </w:p>
    <w:p>
      <w:pPr>
        <w:pStyle w:val="BodyText"/>
      </w:pPr>
      <w:r>
        <w:t xml:space="preserve">Bên ngoài vang giọng Tang Ma Ma nghi hoặc hỏi:</w:t>
      </w:r>
    </w:p>
    <w:p>
      <w:pPr>
        <w:pStyle w:val="BodyText"/>
      </w:pPr>
      <w:r>
        <w:t xml:space="preserve">- Thật sự không sao?</w:t>
      </w:r>
    </w:p>
    <w:p>
      <w:pPr>
        <w:pStyle w:val="BodyText"/>
      </w:pPr>
      <w:r>
        <w:t xml:space="preserve">Nguyệt Lâm Sa cố gắng bình tĩnh đáp:</w:t>
      </w:r>
    </w:p>
    <w:p>
      <w:pPr>
        <w:pStyle w:val="BodyText"/>
      </w:pPr>
      <w:r>
        <w:t xml:space="preserve">- Đương nhiên là không sao. Nơi này chính là Ma Pháp đế đô, ta bị gì được? Đã đến trước phủ rồi sao? Mới rồi chúng ta đang bàn bạc công chuyện nên không để ý, được rồi, ta xuống ngay.</w:t>
      </w:r>
    </w:p>
    <w:p>
      <w:pPr>
        <w:pStyle w:val="BodyText"/>
      </w:pPr>
      <w:r>
        <w:t xml:space="preserve">Nguyệt Lâm Sa thông minh nhanh chóng doán ra tại sao Tang Ma Ma căng thẳng như vậy.</w:t>
      </w:r>
    </w:p>
    <w:p>
      <w:pPr>
        <w:pStyle w:val="BodyText"/>
      </w:pPr>
      <w:r>
        <w:t xml:space="preserve">Bởi vì xe ngựa đã đến trước phủ nhưng Vu Nhai, Nguyệt Lâm Sa không xuống xe. Kết giới phong bên ngoài không phải Nguyệt Lâm Sa bày ra, Vu Nhai dùng lực lượng của Phong Doanh dựng lên, không tính là kết giới. Vì Vu Nhai không phải là ma pháp sư, đó chỉ là vận dụng lực lượng gió, ma pháp sư nhìn một cái là biết ngay. Tang Ma Ma trông thấy, có thể không vội sao?</w:t>
      </w:r>
    </w:p>
    <w:p>
      <w:pPr>
        <w:pStyle w:val="BodyText"/>
      </w:pPr>
      <w:r>
        <w:t xml:space="preserve">Đêm hôm qua khi Nguyệt Lâm Sa giải quyết người bị Vu Nhai giải mạo tất nhiên phải thông qua Tang Ma Ma, nàng là người đáng tin, nếu không thì hành động tiếp theo của hắn trong phủ công chúa rất khó khăn.</w:t>
      </w:r>
    </w:p>
    <w:p>
      <w:pPr>
        <w:pStyle w:val="BodyText"/>
      </w:pPr>
      <w:r>
        <w:t xml:space="preserve">Cho nên nếu không tính siêu cao thủ âm thầm bảo vệ công chúa Nguyệt Lâm Sa thì Tang Ma Ma là người duy nhất biết Vu Nhai là U Linh sát thủ. Kết hợp tình huống trên cộng với U Linh sát thủ, hỏi sao Tang Ma Ma không sốt ruột?</w:t>
      </w:r>
    </w:p>
    <w:p>
      <w:pPr>
        <w:pStyle w:val="BodyText"/>
      </w:pPr>
      <w:r>
        <w:t xml:space="preserve">Trời biết cái tên Huyền Binh đế quốc này có âm mưu gì, chỉ Nguyệt Lâm Sa mới tin tưởng hắn.</w:t>
      </w:r>
    </w:p>
    <w:p>
      <w:pPr>
        <w:pStyle w:val="BodyText"/>
      </w:pPr>
      <w:r>
        <w:t xml:space="preserve">- À.</w:t>
      </w:r>
    </w:p>
    <w:p>
      <w:pPr>
        <w:pStyle w:val="BodyText"/>
      </w:pPr>
      <w:r>
        <w:t xml:space="preserve">Tang Ma Ma thở phào, chợt nghe Nguyệt Lâm Sa hét chói tai trong thùng xe. Tang Ma Ma nghĩ đến một khả năng, đó là những lời công chúa nói do bị uy hiếp. Làm sao Tang Ma Ma chờ đợi được nữa? Lực lượng ma pháp cường đại bùng nổ đánh nát kết giới phong không phải ma pháp, nàng xông thẳng vào trong.</w:t>
      </w:r>
    </w:p>
    <w:p>
      <w:pPr>
        <w:pStyle w:val="BodyText"/>
      </w:pPr>
      <w:r>
        <w:t xml:space="preserve">- Ma ma, đừng . . .!</w:t>
      </w:r>
    </w:p>
    <w:p>
      <w:pPr>
        <w:pStyle w:val="BodyText"/>
      </w:pPr>
      <w:r>
        <w:t xml:space="preserve">Mới rồi Nguyệt Lâm Sa đang nhẹ nhõm vì giải tỏa hiểu lầm của Tang Ma Ma, nhưng sau đó thấy trên người chỉ còn mấy mảnh vải. Vu Nhai ngồi đối diện chảy nước miếng nhìn Nguyệt Lâm Sa. Mới rồi đang động tình làm gì cũng không cảm giác, nhưng bây giờ tỉnh táo lại làm sao công chúa Nguyệt Lâm Sa chịu nổi? Nguyệt Lâm Sa phản xạ hét chói tai, kết quả là . . .</w:t>
      </w:r>
    </w:p>
    <w:p>
      <w:pPr>
        <w:pStyle w:val="BodyText"/>
      </w:pPr>
      <w:r>
        <w:t xml:space="preserve">Nguyệt Lâm Sa vội quát với Tang Ma Ma nhưng đã quá muộn. Bùm một tiếng, Tang Ma Ma đã xông vào. Hết cách, Nguyệt Lâm Sa bản năng lấy đại cái gì ôm vào, che cơ thể không bị Bạch Loan nhìn.</w:t>
      </w:r>
    </w:p>
    <w:p>
      <w:pPr>
        <w:pStyle w:val="BodyText"/>
      </w:pPr>
      <w:r>
        <w:t xml:space="preserve">Xung quanh có cái gì? Chỉ có Vu Nhai trần truồng. Khi Tang Ma Ma xông vào xe ngựa thì thấy hai nam nữ hầu như lõa thể ôm chặt nhau. Công chúa của Tang Ma Ma đâu bị nguy hiểm gì?</w:t>
      </w:r>
    </w:p>
    <w:p>
      <w:pPr>
        <w:pStyle w:val="BodyText"/>
      </w:pPr>
      <w:r>
        <w:t xml:space="preserve">- Tang Ma Ma, đừng nhìn!</w:t>
      </w:r>
    </w:p>
    <w:p>
      <w:pPr>
        <w:pStyle w:val="BodyText"/>
      </w:pPr>
      <w:r>
        <w:t xml:space="preserve">Tang Ma Ma ngẩn ngơ, dao động ma pháp mãnh liệt thu về suýt mất mạng già. Tang Ma Ma phản ứng lại vội dựng một tầng kết giới. Chỗ này là con đường trước phủ công chúa, bộ dạng Nguyệt Lâm Sa như vậy nếu bị người nhìn thì làm sao?</w:t>
      </w:r>
    </w:p>
    <w:p>
      <w:pPr>
        <w:pStyle w:val="BodyText"/>
      </w:pPr>
      <w:r>
        <w:t xml:space="preserve">Lúc này Nguyệt Lâm Sa cũng phản ứng lại, sử dụng ma pháp không gian.</w:t>
      </w:r>
    </w:p>
    <w:p>
      <w:pPr>
        <w:pStyle w:val="BodyText"/>
      </w:pPr>
      <w:r>
        <w:t xml:space="preserve">Bốp!</w:t>
      </w:r>
    </w:p>
    <w:p>
      <w:pPr>
        <w:pStyle w:val="BodyText"/>
      </w:pPr>
      <w:r>
        <w:t xml:space="preserve">Nguyệt Lâm Sa biến mất trong thùng xe, chớp mắt bên trong chỉ còn lại Vu Nhai và Tang Ma Ma.</w:t>
      </w:r>
    </w:p>
    <w:p>
      <w:pPr>
        <w:pStyle w:val="Compact"/>
      </w:pPr>
      <w:r>
        <w:br w:type="textWrapping"/>
      </w:r>
      <w:r>
        <w:br w:type="textWrapping"/>
      </w:r>
    </w:p>
    <w:p>
      <w:pPr>
        <w:pStyle w:val="Heading2"/>
      </w:pPr>
      <w:bookmarkStart w:id="956" w:name="chương-930-tang-ma-ma."/>
      <w:bookmarkEnd w:id="956"/>
      <w:r>
        <w:t xml:space="preserve">934. Chương 930: Tang Ma Ma.</w:t>
      </w:r>
    </w:p>
    <w:p>
      <w:pPr>
        <w:pStyle w:val="Compact"/>
      </w:pPr>
      <w:r>
        <w:br w:type="textWrapping"/>
      </w:r>
      <w:r>
        <w:br w:type="textWrapping"/>
      </w:r>
      <w:r>
        <w:t xml:space="preserve">Giây sau trong thùng xe vang giọng nói của Nguyệt Lâm Sa:</w:t>
      </w:r>
    </w:p>
    <w:p>
      <w:pPr>
        <w:pStyle w:val="BodyText"/>
      </w:pPr>
      <w:r>
        <w:t xml:space="preserve">- Tang Ma Ma đừng làm khó hắn, vẫn còn có việc cần hắn.</w:t>
      </w:r>
    </w:p>
    <w:p>
      <w:pPr>
        <w:pStyle w:val="BodyText"/>
      </w:pPr>
      <w:r>
        <w:t xml:space="preserve">Vẫn là ma pháp không gian, thanh âm xuyên qua không gian đưa vào thùng xe.</w:t>
      </w:r>
    </w:p>
    <w:p>
      <w:pPr>
        <w:pStyle w:val="BodyText"/>
      </w:pPr>
      <w:r>
        <w:t xml:space="preserve">Tang Ma Ma định nổi khùng, định tiêu diệt nam nhân trước mắt nhưng nghe công chúa Nguyệt Lâm Sa dặn dò thì thu khí thế cường đại về, hung dữ trừng Vu Nhai.</w:t>
      </w:r>
    </w:p>
    <w:p>
      <w:pPr>
        <w:pStyle w:val="BodyText"/>
      </w:pPr>
      <w:r>
        <w:t xml:space="preserve">Tang Ma Ma cảnh cáo:</w:t>
      </w:r>
    </w:p>
    <w:p>
      <w:pPr>
        <w:pStyle w:val="BodyText"/>
      </w:pPr>
      <w:r>
        <w:t xml:space="preserve">- Tiểu tử Huyền Binh đế quốc, ngươi tốt nhất là nhớ kỹ lập trường, thân phận của mình. Đừng nói là hai đế quốc chúng ta có thù, chỉ tính thân phận của ngươi đã không xứng với công chúa.</w:t>
      </w:r>
    </w:p>
    <w:p>
      <w:pPr>
        <w:pStyle w:val="BodyText"/>
      </w:pPr>
      <w:r>
        <w:t xml:space="preserve">- Ta . . .</w:t>
      </w:r>
    </w:p>
    <w:p>
      <w:pPr>
        <w:pStyle w:val="BodyText"/>
      </w:pPr>
      <w:r>
        <w:t xml:space="preserve">Tang Ma Ma nhìn xuống thân dưới của Vu Nhai:</w:t>
      </w:r>
    </w:p>
    <w:p>
      <w:pPr>
        <w:pStyle w:val="BodyText"/>
      </w:pPr>
      <w:r>
        <w:t xml:space="preserve">- Cả người ngươi chỉ có cái kia là xứng với công chúa, nam nhân Ma Pháp đế quốc không bao nhiêu người to được như vậy.</w:t>
      </w:r>
    </w:p>
    <w:p>
      <w:pPr>
        <w:pStyle w:val="BodyText"/>
      </w:pPr>
      <w:r>
        <w:t xml:space="preserve">Tang Ma Ma nặng nề nói:</w:t>
      </w:r>
    </w:p>
    <w:p>
      <w:pPr>
        <w:pStyle w:val="BodyText"/>
      </w:pPr>
      <w:r>
        <w:t xml:space="preserve">- Nhưng dù cây kia của ngươi to cũng không thay đổi được các loại vấn đề từ phía ngươi. Nếu không phải công chúa giữ gìn thì ngươi đã chết ngàn lần, vạn lần, hừ!</w:t>
      </w:r>
    </w:p>
    <w:p>
      <w:pPr>
        <w:pStyle w:val="BodyText"/>
      </w:pPr>
      <w:r>
        <w:t xml:space="preserve">Khóe môi Vu Nhai co giật, bị một bà già phi lễ. Cha nó, bà già này lúc trước làm nghề gì, sao biết rõ vậy? Thứ của nam nhân Ma Pháp đế quốc rất nhỏ sao?</w:t>
      </w:r>
    </w:p>
    <w:p>
      <w:pPr>
        <w:pStyle w:val="BodyText"/>
      </w:pPr>
      <w:r>
        <w:t xml:space="preserve">Dù nói sao thì bị một bà già nhìn chỗ kia làm hắn rất muốn khóc.</w:t>
      </w:r>
    </w:p>
    <w:p>
      <w:pPr>
        <w:pStyle w:val="BodyText"/>
      </w:pPr>
      <w:r>
        <w:t xml:space="preserve">Vu Nhai vội lấy y phục ra khỏi không gian giới chỉ mặc vào, cố gắng giải thích rằng:</w:t>
      </w:r>
    </w:p>
    <w:p>
      <w:pPr>
        <w:pStyle w:val="BodyText"/>
      </w:pPr>
      <w:r>
        <w:t xml:space="preserve">- Tang Ma Ma, bây giờ ta ở dưới mái hiên, không thể không cúi đầu. Tang Ma Ma cảm Tiễn Linh ta là người chủ động sao? Ta bị ép buộc!</w:t>
      </w:r>
    </w:p>
    <w:p>
      <w:pPr>
        <w:pStyle w:val="BodyText"/>
      </w:pPr>
      <w:r>
        <w:t xml:space="preserve">- Đừng múa mép khua môi, ta trông công chúa đến lớn nên biết rõ tính cách của nàng. Công chúa lớn lên trong hoàn cảnh Ma Pháp đế quốc, đặc biệt háo thắng, khinh thường thiếu gia quý tộc, thiên tài ma pháp. Có lẽ vì nguyên nhân này nên kẻ thô lỗ Huyền Binh đế quốc như ngươi khiến công chúa thấy hứng thú. Nhưng công chúa là thiếu nữ chưa trải đời, nếu không phải ngươi khiêu khích thì sao nàng làm ra chuyện như vậy được?</w:t>
      </w:r>
    </w:p>
    <w:p>
      <w:pPr>
        <w:pStyle w:val="BodyText"/>
      </w:pPr>
      <w:r>
        <w:t xml:space="preserve">Tang Ma Ma rất hiểu Nguyệt Lâm Sa, tiếp tục bảo:</w:t>
      </w:r>
    </w:p>
    <w:p>
      <w:pPr>
        <w:pStyle w:val="BodyText"/>
      </w:pPr>
      <w:r>
        <w:t xml:space="preserve">- Đừng nhìn bình thường tính cách công chúa mạnh mẽ nhưng nàng chỉ là một thiếu nữ cô đơn, tâm lý yếu ớt hơn người ta. Nếu ngươi dám khi dễ nàng nữa thì . . .</w:t>
      </w:r>
    </w:p>
    <w:p>
      <w:pPr>
        <w:pStyle w:val="BodyText"/>
      </w:pPr>
      <w:r>
        <w:t xml:space="preserve">- Tang Ma Ma đừng nói nữa, ta yếu ớt bao giờ? Hắn chỉ là một nô lệ nam bị ta đùa giỡn.</w:t>
      </w:r>
    </w:p>
    <w:p>
      <w:pPr>
        <w:pStyle w:val="BodyText"/>
      </w:pPr>
      <w:r>
        <w:t xml:space="preserve">Công chúa Nguyệt Lâm Sa còn thông qua ma pháp không gian nghe Tang Ma Ma và Vu Nhai đối thoại.</w:t>
      </w:r>
    </w:p>
    <w:p>
      <w:pPr>
        <w:pStyle w:val="BodyText"/>
      </w:pPr>
      <w:r>
        <w:t xml:space="preserve">Nếu cứ để Tang Ma Ma nói tiếp thì sẽ lộ hết mọi bí mật của Nguyệt Lâm Sa. Khí thế mạnh mẽ nàng tạo dựng mới rồi đã bị tiểu binh phá gần hết, giờ Tang Ma Ma lại nói kiểu đó sau này Nguyệt Lâm Sa làm sao trị tiểu binh này?</w:t>
      </w:r>
    </w:p>
    <w:p>
      <w:pPr>
        <w:pStyle w:val="BodyText"/>
      </w:pPr>
      <w:r>
        <w:t xml:space="preserve">- Nói tóm lại là nếu ngươi dám ăn hiếp công chúa, làm chuyện hôm nay với công chúa nữa thì lão nương diệt ngươi!</w:t>
      </w:r>
    </w:p>
    <w:p>
      <w:pPr>
        <w:pStyle w:val="BodyText"/>
      </w:pPr>
      <w:r>
        <w:t xml:space="preserve">Tang Ma Ma che chở cho con nói:</w:t>
      </w:r>
    </w:p>
    <w:p>
      <w:pPr>
        <w:pStyle w:val="BodyText"/>
      </w:pPr>
      <w:r>
        <w:t xml:space="preserve">- Nô lệ nam cũng không được, với tính cách của công chúa không bao giờ thu nô lệ nam. Tương lai công chúa sẽ chỉ có một nam nhân, ngươi tuyệt đối không phải người đó. Ngươi hãy chết tâm đi.</w:t>
      </w:r>
    </w:p>
    <w:p>
      <w:pPr>
        <w:pStyle w:val="BodyText"/>
      </w:pPr>
      <w:r>
        <w:t xml:space="preserve">Công chúa Nguyệt Lâm Sa bất đắc dĩ, ngại ngùng kêu lên:</w:t>
      </w:r>
    </w:p>
    <w:p>
      <w:pPr>
        <w:pStyle w:val="BodyText"/>
      </w:pPr>
      <w:r>
        <w:t xml:space="preserve">- Tang Ma Ma . . .</w:t>
      </w:r>
    </w:p>
    <w:p>
      <w:pPr>
        <w:pStyle w:val="BodyText"/>
      </w:pPr>
      <w:r>
        <w:t xml:space="preserve">Nguyệt Lâm Sa buồn bực muốn chết. Lúc trước Nguyệt Lâm Sa còn nói: Thêm ngươi không nhiều, bớt ngươi không ít. Bây giờ Tang Ma Ma nói nàng chỉ cần một nam nhân, thật tình . . . Nguyệt Lâm Sa không biết nên giải thích thế nào, đành dài giọng kêu Tang Ma Ma. Nguyệt Lâm Sa trơ mắt nhìn Vu Nhai cong môi lên.</w:t>
      </w:r>
    </w:p>
    <w:p>
      <w:pPr>
        <w:pStyle w:val="BodyText"/>
      </w:pPr>
      <w:r>
        <w:t xml:space="preserve">Tang Ma Ma hung dữ trừng Vu Nhai, xoay người bước vào cửa, xe ngựa cũng đi vào.</w:t>
      </w:r>
    </w:p>
    <w:p>
      <w:pPr>
        <w:pStyle w:val="BodyText"/>
      </w:pPr>
      <w:r>
        <w:t xml:space="preserve">- Thân phận của ngươi quá mẫn cảm, công chúa đã sắp xếp chỗ ở khác cho ngươi, đi theo ta.</w:t>
      </w:r>
    </w:p>
    <w:p>
      <w:pPr>
        <w:pStyle w:val="BodyText"/>
      </w:pPr>
      <w:r>
        <w:t xml:space="preserve">Sau khi vào phủ Tang Ma Ma dẫn Vu Nhai đi vào trong, bộ dạng của nàng rất miễn cưỡng.</w:t>
      </w:r>
    </w:p>
    <w:p>
      <w:pPr>
        <w:pStyle w:val="BodyText"/>
      </w:pPr>
      <w:r>
        <w:t xml:space="preserve">Một lúc sau Vu Nhai biết tại sao Tang Ma Ma miễn cưỡng, bởi vì chỗ ở mới là hậu hoa viên nơi bày ra ma pháp không gian. Vu Nhai phát hiện đằng sau hậu hoa viên có một tiểu viện yên tĩnh, công chúa Nguyệt Lâm Sa thường hay ở đây. Vu Nhai, a không, A Kích là cận vệ của Nguyệt Lâm Sa đương nhiên phải ở chỗ 'kề sát'.</w:t>
      </w:r>
    </w:p>
    <w:p>
      <w:pPr>
        <w:pStyle w:val="BodyText"/>
      </w:pPr>
      <w:r>
        <w:t xml:space="preserve">Vu Nhai không ở trong sân này mà là một gian nhà thanh nhã khác trong hậu hoa viên.</w:t>
      </w:r>
    </w:p>
    <w:p>
      <w:pPr>
        <w:pStyle w:val="BodyText"/>
      </w:pPr>
      <w:r>
        <w:t xml:space="preserve">Khoảng cách này đối với Tang Ma Ma là quá gần. Nam nhân Huyền Binh đế quốc này rất nguy hiểm, không phải kiểu nguy hiểm kia mà hình như công chúa Nguyệt Lâm Sa đã động tình với hắn. Tang Ma Ma không phản đối Nguyệt Lâm Sa tranh giành ngôi Ma Pháp Đại Đế, nàng thậm chí ủng hộ. Nhưng Tang Ma Ma hết sức phản đối công chúa Nguyệt Lâm Sa chọn một nam nhân Huyền Binh đế quốc làm ddế phu.</w:t>
      </w:r>
    </w:p>
    <w:p>
      <w:pPr>
        <w:pStyle w:val="BodyText"/>
      </w:pPr>
      <w:r>
        <w:t xml:space="preserve">Tang Ma Ma là người Ma Pháp đế quốc bảo thủ, công chúa Nguyệt Lâm Sa thì rất phản nghịch.</w:t>
      </w:r>
    </w:p>
    <w:p>
      <w:pPr>
        <w:pStyle w:val="BodyText"/>
      </w:pPr>
      <w:r>
        <w:t xml:space="preserve">Nguyệt Lâm Sa vừa phản nghịch vừa siêu cường đại, cho nên nàng là công chúa lại có cơ hội tranh ngai vua.</w:t>
      </w:r>
    </w:p>
    <w:p>
      <w:pPr>
        <w:pStyle w:val="BodyText"/>
      </w:pPr>
      <w:r>
        <w:t xml:space="preserve">Nguyệt Lâm Sa là công chúa nhưng được lập phủ công chúa bên ngoài. Công chúa nhiều biết bao? Nhưng ít có công chúa lập công lớn, Nguyệt Lâm Sa chỉ dựa vào công lao bản đồ ma pháp đã dứng trên đầu nhiều huynh đệ của mình huống chi là mặt khác?</w:t>
      </w:r>
    </w:p>
    <w:p>
      <w:pPr>
        <w:pStyle w:val="BodyText"/>
      </w:pPr>
      <w:r>
        <w:t xml:space="preserve">Nếu không phải Nguyệt Lâm Sa là nữ nhân thì nàng đã được lập làm thái tử.</w:t>
      </w:r>
    </w:p>
    <w:p>
      <w:pPr>
        <w:pStyle w:val="BodyText"/>
      </w:pPr>
      <w:r>
        <w:t xml:space="preserve">Tang Ma Ma thầm nghĩ:</w:t>
      </w:r>
    </w:p>
    <w:p>
      <w:pPr>
        <w:pStyle w:val="BodyText"/>
      </w:pPr>
      <w:r>
        <w:t xml:space="preserve">- May mắn mấy ngày tiếp theo công chúa điện hạ không còn gặp nam nhân này, dù có chuyện gì từ hậu hoa viên ra ngoài cũng không mang 'cận vệ' theo. Nam nhân này cũng không chủ động muốn đi cùng công chúa.</w:t>
      </w:r>
    </w:p>
    <w:p>
      <w:pPr>
        <w:pStyle w:val="BodyText"/>
      </w:pPr>
      <w:r>
        <w:t xml:space="preserve">- Ừm! Xem ra cảnh cáo tiểu tử này đã có tác dụng.</w:t>
      </w:r>
    </w:p>
    <w:p>
      <w:pPr>
        <w:pStyle w:val="BodyText"/>
      </w:pPr>
      <w:r>
        <w:t xml:space="preserve">Tang Ma Ma không biết rằng công chúa Nguyệt Lâm Sa không gặp Vu Nhai là vì bị Tang Ma Ma lột trần hết mọi bí mật của nàng.</w:t>
      </w:r>
    </w:p>
    <w:p>
      <w:pPr>
        <w:pStyle w:val="BodyText"/>
      </w:pPr>
      <w:r>
        <w:t xml:space="preserve">Lúc trước Nguyệt Lâm Sa đấu với Vu Nhai trong xe, kết quả đấu thua. Công chúa Nguyệt Lâm Sa bị đè dưới thân, y phục chỉ còn là mảnh vai. Thế này cũng không có gì, nhưng cuối cùng Nguyệt Lâm Sa hét chói tai, lại còn dùng ma pháp không gian chạy trốn thể hiện nàng quá yếu.</w:t>
      </w:r>
    </w:p>
    <w:p>
      <w:pPr>
        <w:pStyle w:val="BodyText"/>
      </w:pPr>
      <w:r>
        <w:t xml:space="preserve">Cuối cùng Tang Ma Ma còn nói nhiều lời với tiểu binh, bây giờ Nguyệt Lâm Sa làm sao đối mặt tiểu binh chết tiệt đó đây?</w:t>
      </w:r>
    </w:p>
    <w:p>
      <w:pPr>
        <w:pStyle w:val="BodyText"/>
      </w:pPr>
      <w:r>
        <w:t xml:space="preserve">Mấy hôm nay công chúa Nguyệt Lâm Sa luôn nghĩ cách đối phó Vu Nhai, làm sao thắng lại một ván.</w:t>
      </w:r>
    </w:p>
    <w:p>
      <w:pPr>
        <w:pStyle w:val="BodyText"/>
      </w:pPr>
      <w:r>
        <w:t xml:space="preserve">Vu Nhai không đi tìm Nguyệt Lâm Sa vì có vài lý do. Thứ nhất, chuyện khác đã kết thúc, bây giờ chỉ còn chờ di tích ma pháp viễn cổ mở ra mới đến lượt hắn ra tay. Thứ hai, Vu Nhai biết Nguyệt Lâm Sa muốn chiếm ưu thế lại, nàng sốt ruột nhưng hắn thì không nóng nảy.</w:t>
      </w:r>
    </w:p>
    <w:p>
      <w:pPr>
        <w:pStyle w:val="BodyText"/>
      </w:pPr>
      <w:r>
        <w:t xml:space="preserve">Thứ ba, 'khúc nhạc dạo xe rung' chỉ là ngoài ý muốn, hai người đấu với nhau chứ thiếu nữ ý gì. Tình huống này không thể xảy ra nữa. Nếu 'xe rung' không thể làm đến bước cuối thì Vu Nhai còn gặp Nguyệt Lâm Sa làm gì? Thứ bốn, công chúa Nguyệt Lâm Sa đoán trúng quá nhiều vũ khí bí mật của Vu Nhai, nên hắn phải chế tạo nhiều vũ khí bí mật hơn trong thời gian này.</w:t>
      </w:r>
    </w:p>
    <w:p>
      <w:pPr>
        <w:pStyle w:val="Compact"/>
      </w:pPr>
      <w:r>
        <w:t xml:space="preserve">- Dù xảy ra chuyện gì ta để nàng sống, nhất định, nhất định . . . Dù ta hóa thân ác ma, dù hai tay ta dính đầy máu, dù sau khi chết vạn hôn cắn nuốt trái tim mà chết, sau đó vĩnh viễn không rời xa nàng.</w:t>
      </w:r>
      <w:r>
        <w:br w:type="textWrapping"/>
      </w:r>
      <w:r>
        <w:br w:type="textWrapping"/>
      </w:r>
    </w:p>
    <w:p>
      <w:pPr>
        <w:pStyle w:val="Heading2"/>
      </w:pPr>
      <w:bookmarkStart w:id="957" w:name="chương-931-lão-tử-là-hang-không-đáy."/>
      <w:bookmarkEnd w:id="957"/>
      <w:r>
        <w:t xml:space="preserve">935. Chương 931: Lão Tử Là Hang Không Đáy.</w:t>
      </w:r>
    </w:p>
    <w:p>
      <w:pPr>
        <w:pStyle w:val="Compact"/>
      </w:pPr>
      <w:r>
        <w:br w:type="textWrapping"/>
      </w:r>
      <w:r>
        <w:br w:type="textWrapping"/>
      </w:r>
      <w:r>
        <w:t xml:space="preserve">Vũ khí bí mật không thể là thu thêm thần binh gì, cũng không có thánh binh, thần binh nào cho Vu Nhai thu.</w:t>
      </w:r>
    </w:p>
    <w:p>
      <w:pPr>
        <w:pStyle w:val="BodyText"/>
      </w:pPr>
      <w:r>
        <w:t xml:space="preserve">Vu Nhai cần giải mở gút mắc của các binh linh như đã làm với Phong Doanh, hắn hóa thân thành binh linh cảm nhận, thực hiện "Phá thiên nghịch mệnh". Bây giờ Vu Nhai đang trải qua vân mệnh của 97 trong thế giới huyễn ảnh Huyền Binh Điển. Vu Nhai biến thành u linh kiếm linh, cùng chủ nhân cũ giết chóc.</w:t>
      </w:r>
    </w:p>
    <w:p>
      <w:pPr>
        <w:pStyle w:val="BodyText"/>
      </w:pPr>
      <w:r>
        <w:t xml:space="preserve">Những lời bên trên là chủ nhân cũ của U Hoang kiếm linh đã nói. Thuộc hạ sát thủ dưới tay chủ nhân cũ đã bị người Quang Minh thần điện giết sạch. Chỉ còn lại mình gã, quang minh thánh nữ đời trước đối diện mấy cường giả Quang Minh thần điện.</w:t>
      </w:r>
    </w:p>
    <w:p>
      <w:pPr>
        <w:pStyle w:val="BodyText"/>
      </w:pPr>
      <w:r>
        <w:t xml:space="preserve">Vu Nhai biến thân thành U Hoang nghe chủ nhân cũ nói với quang minh thánh nữ sư mẫu.</w:t>
      </w:r>
    </w:p>
    <w:p>
      <w:pPr>
        <w:pStyle w:val="BodyText"/>
      </w:pPr>
      <w:r>
        <w:t xml:space="preserve">Kết quả vốn có là chủ nhân cũ, quang minh thánh nữ sư mẫu liên hợp giết hết cường giả Quang Minh thần điện, sau đó bị vết thương trí mạng chết trong Quang Minh thần chức giả, biến thành vong linh tạo truyền thừa, chờ đợi Vu Nhai, Thủy Tinh đến.</w:t>
      </w:r>
    </w:p>
    <w:p>
      <w:pPr>
        <w:pStyle w:val="BodyText"/>
      </w:pPr>
      <w:r>
        <w:t xml:space="preserve">Như lúc trước đối với Phong Doanh và chủ nhân cũ của nàng, Vu Nhai cần giải mở tâm gút mắc chủ nhân cũ của U Hoang kiếm linh, quang minh thánh nữ sư mẫu.</w:t>
      </w:r>
    </w:p>
    <w:p>
      <w:pPr>
        <w:pStyle w:val="BodyText"/>
      </w:pPr>
      <w:r>
        <w:t xml:space="preserve">Cái gút nặng nhất của U Hoang kiếm linh, chủ nhân cũ là như mới nãy chủ nhân cũ đã nói, đi ra Mê Vụ sơn mạch, từ này sống hạnh phúc. Vu Nhai phải làm sao mở gút đây?</w:t>
      </w:r>
    </w:p>
    <w:p>
      <w:pPr>
        <w:pStyle w:val="BodyText"/>
      </w:pPr>
      <w:r>
        <w:t xml:space="preserve">Rất đơn giản, cố gắng không bị vết thương trí mạng giết cường giả Quang Minh thần điện.</w:t>
      </w:r>
    </w:p>
    <w:p>
      <w:pPr>
        <w:pStyle w:val="BodyText"/>
      </w:pPr>
      <w:r>
        <w:t xml:space="preserve">Bây giờ Vu Nhai là U Hoang, điều hắn phải làm là giúp chủ nhân cũ làm được điều này.</w:t>
      </w:r>
    </w:p>
    <w:p>
      <w:pPr>
        <w:pStyle w:val="BodyText"/>
      </w:pPr>
      <w:r>
        <w:t xml:space="preserve">Ý chí của chủ nhân là ý chí binh linh, U Hoang kiếm linh thể hiện điểm này vô cùng sâu sắc, cho nên gút của chủ nhân cũ cũng thuộc vè gã. Vu Nhai phát hiện gút chủ nhân cũ của U Hoang kiếm linh khó hơn Phong Doanh nhiều.</w:t>
      </w:r>
    </w:p>
    <w:p>
      <w:pPr>
        <w:pStyle w:val="BodyText"/>
      </w:pPr>
      <w:r>
        <w:t xml:space="preserve">Đến lúc này Vu Nhai mới biết gút của Phong Doanh rất đơn giản.</w:t>
      </w:r>
    </w:p>
    <w:p>
      <w:pPr>
        <w:pStyle w:val="BodyText"/>
      </w:pPr>
      <w:r>
        <w:t xml:space="preserve">Có nhiều nguyên nhân khách quan, trọng đó có tính cách chủ nhân cũ của Phong Doanh. Tên này hờ hững thản nhiên, không có sát khí, không có quyết tâm chiến đấu, vì vậy khi rơi vào cạm bẫy chết chắc thì gã chết thật. Vì cá tính nên chủ nhân cũ của Phong Doanh không nổi khùng lên liều mạng nổi.</w:t>
      </w:r>
    </w:p>
    <w:p>
      <w:pPr>
        <w:pStyle w:val="BodyText"/>
      </w:pPr>
      <w:r>
        <w:t xml:space="preserve">Vu Nhai biến thành Phong Doanh vừa nâng cao thực lực vừa tăng cường quyếttâm của chủ nhân cũ. Thường vướng bận cũng là một loại quyết tâm, nên Vu Nhai khiến chủ nhân cũ sinh ra vướng bận với Phong Doanh.</w:t>
      </w:r>
    </w:p>
    <w:p>
      <w:pPr>
        <w:pStyle w:val="BodyText"/>
      </w:pPr>
      <w:r>
        <w:t xml:space="preserve">Chủ nhân cũ của U Hoang kiếm linh có quyết tâm mãnh liệt hơn bất cứ ai, đó là tâm tình dù bị vạn hồn cắn nuốt trái tim cũng không quan trọng.</w:t>
      </w:r>
    </w:p>
    <w:p>
      <w:pPr>
        <w:pStyle w:val="BodyText"/>
      </w:pPr>
      <w:r>
        <w:t xml:space="preserve">Vu Nhai hiệu U Hoang kiếm linh chỉ có thể không ngừng biến mạnh, dùng thân binh linh ảnh hưởng thực lực chủ nhân. U Hoang kiếm linh và Phong Doanh khác nhau. U Hoang sinh ra vì giết, mặt tình cảm rất cứng nhắc, không thể giống Phong Doanh dùng ngôn ngữ ảnh hưởng chủ nhân. Vu Nhai chỉ có thể dốc sức giết chóc hòng ảnh hưởng chủ nhân, nói bằng lời là vô ích.</w:t>
      </w:r>
    </w:p>
    <w:p>
      <w:pPr>
        <w:pStyle w:val="BodyText"/>
      </w:pPr>
      <w:r>
        <w:t xml:space="preserve">Vu Nhai điên cuồng hấp thu lực lượng thuộc về U Hoang, biến mình thành cỗ máy giết người. Giống như Phong Doanh, trong thế giới mệnh hồng đặt ra là U Hoang kiếm linh không đến thánh binh linh. Nên biết mãi khi Vu Nhai lấy được kiếm tâm trong Độc Cô gia thì U Hoang mới thành thánh. Cho nên Vu Nhai phải cố gắng trở thành thánh binh linh trong cuộc quyết chiến cuối cùng.</w:t>
      </w:r>
    </w:p>
    <w:p>
      <w:pPr>
        <w:pStyle w:val="BodyText"/>
      </w:pPr>
      <w:r>
        <w:t xml:space="preserve">Giết chóc, giết chóc, giết chóc . . .</w:t>
      </w:r>
    </w:p>
    <w:p>
      <w:pPr>
        <w:pStyle w:val="BodyText"/>
      </w:pPr>
      <w:r>
        <w:t xml:space="preserve">Vu Nhai theo chủ nhân cũ không ngừng giết chóc, học ám ảnh tiệt sát thuật, thậm chí lợi dụng Thí Thần Tuyệt của Thí Thần Ma Nhẫn ảnh hưởng chủ nhân cũ. Cùng lúc đó Vu Nhai mới biết năm xưa chủ nhân của U Hoang kiếm linh giết chóc trong Ma Pháp đế quốc kinh thiên động địa cỡ nào. Tuy Vu Nhai là U Linh sát thủ, cũng làm chuyện lật trời đổ nước nhưng số người chết ít hơn chủ nhân cũ rất nhiều.</w:t>
      </w:r>
    </w:p>
    <w:p>
      <w:pPr>
        <w:pStyle w:val="BodyText"/>
      </w:pPr>
      <w:r>
        <w:t xml:space="preserve">Tức là Vu Nhai biến thân U Hoang kiếm linh không ngừng giết chóc, sát khí càng lúc càng đậm đặc.</w:t>
      </w:r>
    </w:p>
    <w:p>
      <w:pPr>
        <w:pStyle w:val="BodyText"/>
      </w:pPr>
      <w:r>
        <w:t xml:space="preserve">Ầm ầm ầm ầm ầm!</w:t>
      </w:r>
    </w:p>
    <w:p>
      <w:pPr>
        <w:pStyle w:val="BodyText"/>
      </w:pPr>
      <w:r>
        <w:t xml:space="preserve">Buổi chiều ngày thứ bốn 'sự kiện quang minh giàn hỏa thiêu', trong nhà gỗ nhỏ thanh nhã của Vu Nhai bỗng phát ra sát khí khủng bố vô biên thổi quét nguyên hậu hoa viên. Đóa hoa xinh đẹp chớp mắt héo tàn, bay đi.</w:t>
      </w:r>
    </w:p>
    <w:p>
      <w:pPr>
        <w:pStyle w:val="BodyText"/>
      </w:pPr>
      <w:r>
        <w:t xml:space="preserve">- Xảy ra chuyện gì?</w:t>
      </w:r>
    </w:p>
    <w:p>
      <w:pPr>
        <w:pStyle w:val="BodyText"/>
      </w:pPr>
      <w:r>
        <w:t xml:space="preserve">Ma pháp không gian là công chúa Nguyệt Lâm Sa tự mình bày ra, nàng cảm nhận được trước tiên, từ sau viện lao ra. Giây lát Nguyệt Lâm Sa đứng trước cửa phòng Vu Nhai, Tang Ma Ma cũng xông đến che trước mặt nàng.</w:t>
      </w:r>
    </w:p>
    <w:p>
      <w:pPr>
        <w:pStyle w:val="BodyText"/>
      </w:pPr>
      <w:r>
        <w:t xml:space="preserve">Những ánh mắt giám thị lúc trước Vu Nhai từng cảm nhận từ bốn phương tám hướng vọt tới.</w:t>
      </w:r>
    </w:p>
    <w:p>
      <w:pPr>
        <w:pStyle w:val="BodyText"/>
      </w:pPr>
      <w:r>
        <w:t xml:space="preserve">Rào rào rào rào!</w:t>
      </w:r>
    </w:p>
    <w:p>
      <w:pPr>
        <w:pStyle w:val="BodyText"/>
      </w:pPr>
      <w:r>
        <w:t xml:space="preserve">Nhà gỗ biến thành mảnh vụn nhưng lạ là Vu Nhai ở bên trong không bị vụn gỗ bắn trúng, lấy hắn làm trung tâm trong đường kính hai thước sạch sẽ không một hạt bụi, như thể mảnh vụn cũng sợ sát khí khuhngr bố.</w:t>
      </w:r>
    </w:p>
    <w:p>
      <w:pPr>
        <w:pStyle w:val="BodyText"/>
      </w:pPr>
      <w:r>
        <w:t xml:space="preserve">Vu Nhai đứng dậy, tay cầm chặt U Hoang kiếm.</w:t>
      </w:r>
    </w:p>
    <w:p>
      <w:pPr>
        <w:pStyle w:val="BodyText"/>
      </w:pPr>
      <w:r>
        <w:t xml:space="preserve">Sát khí không khủng khiếp như ban đầu, đã nội liễm. Với ánh mắt cao thủ nhìn Vu Nhai lúc này càng khủng khiếp, đáng sợ hơn, hắn nhúc nhích một cái là có thể lấy mạng người. Tang Ma Ma, siêu cao thủ trong bóng tối cực kỳ cảnh giác. Nếu không phải Nguyệt Lâm Sa vẫn bình tĩnh thì bọn họ đã ra tay giết người.</w:t>
      </w:r>
    </w:p>
    <w:p>
      <w:pPr>
        <w:pStyle w:val="BodyText"/>
      </w:pPr>
      <w:r>
        <w:t xml:space="preserve">Lúc này Vu Nhai từ từ mở mắt ra, đôi mắt của hắn đỏ rực như mới bước ra từ cuộc giết chóc. Sự thật đúng là vậy, Vu Nhai mới ra khỏi cuộc giết chóc, giết bốn ngày trời.</w:t>
      </w:r>
    </w:p>
    <w:p>
      <w:pPr>
        <w:pStyle w:val="BodyText"/>
      </w:pPr>
      <w:r>
        <w:t xml:space="preserve">Với chủ nhân cũ của Phong Doanh Vu Nhai chỉ mất một ngày, còn chủ nhân cũ của U Hoang kiếm linh thì hắn tốn bốn ngày mới giải quyết xong. May mắn ban đầu Vu Nhai chọn Phong Doanh, không thì hắn không kịp cứu người. Số lượng Vu Nhai giết người không ít hơn chủ nhân cũ của U Hoang kiếm linh, giống như chơi oẳn tù tì, mở gút thất bại là hắn phải làm lại từ đầu.</w:t>
      </w:r>
    </w:p>
    <w:p>
      <w:pPr>
        <w:pStyle w:val="BodyText"/>
      </w:pPr>
      <w:r>
        <w:t xml:space="preserve">Vu Nhai chẳng những phải giết người còn lặp lại hành động từ đầu, mãi khi 'qua cửa' mới thôi.</w:t>
      </w:r>
    </w:p>
    <w:p>
      <w:pPr>
        <w:pStyle w:val="BodyText"/>
      </w:pPr>
      <w:r>
        <w:t xml:space="preserve">Vu Nhai mở mắt thấy công chúa Nguyệt Lâm Sa, Tang Ma Ma.</w:t>
      </w:r>
    </w:p>
    <w:p>
      <w:pPr>
        <w:pStyle w:val="BodyText"/>
      </w:pPr>
      <w:r>
        <w:t xml:space="preserve">- Ủa? Nguyệt Lâm Sa, bà thím gì đó, sao các người ở đây?</w:t>
      </w:r>
    </w:p>
    <w:p>
      <w:pPr>
        <w:pStyle w:val="BodyText"/>
      </w:pPr>
      <w:r>
        <w:t xml:space="preserve">Vu Nhai chỉ liếc mắt một cái đã làm Tang Ma Ma dựng đứng lông tơ, sắp không kiềm được đánh ra ma pháp đã uấn nhưỡng trong tay. Nhưng như bốn ngày trước, Tang Ma Ma phải thu về ma pháp vì khi tiểu binh chết tiệt nói xong sát khí khủng bố vô biên bỗng biến mất.</w:t>
      </w:r>
    </w:p>
    <w:p>
      <w:pPr>
        <w:pStyle w:val="BodyText"/>
      </w:pPr>
      <w:r>
        <w:t xml:space="preserve">Đôi mắt đỏ, biểu tình lạnh lùng không còn, Vu Nhai nhếch môi cười rất là xấu xa, hèn tỏa.</w:t>
      </w:r>
    </w:p>
    <w:p>
      <w:pPr>
        <w:pStyle w:val="BodyText"/>
      </w:pPr>
      <w:r>
        <w:t xml:space="preserve">Thật khó thể thích ứng.</w:t>
      </w:r>
    </w:p>
    <w:p>
      <w:pPr>
        <w:pStyle w:val="BodyText"/>
      </w:pPr>
      <w:r>
        <w:t xml:space="preserve">Tang Ma Ma không đợi Nguyệt Lâm Sa lên tiếng thì tức giận quát:</w:t>
      </w:r>
    </w:p>
    <w:p>
      <w:pPr>
        <w:pStyle w:val="BodyText"/>
      </w:pPr>
      <w:r>
        <w:t xml:space="preserve">- Tiểu tử, ta còn muốn hỏi ngươi đây! Ngươi muốn làm gì? Tiếp tục làm u linh giết người sao?</w:t>
      </w:r>
    </w:p>
    <w:p>
      <w:pPr>
        <w:pStyle w:val="BodyText"/>
      </w:pPr>
      <w:r>
        <w:t xml:space="preserve">Tang Ma Ma vốn gai mắt Vu Nhai bây giờ càng không vừa mắt hơn, công chúa ở chung với tên "Giết người như ngóe" này thì sao được?</w:t>
      </w:r>
    </w:p>
    <w:p>
      <w:pPr>
        <w:pStyle w:val="BodyText"/>
      </w:pPr>
      <w:r>
        <w:t xml:space="preserve">- A . . .</w:t>
      </w:r>
    </w:p>
    <w:p>
      <w:pPr>
        <w:pStyle w:val="BodyText"/>
      </w:pPr>
      <w:r>
        <w:t xml:space="preserve">Vu Nhai chớp mắt, nhìn bốn phía, hiểu ra:</w:t>
      </w:r>
    </w:p>
    <w:p>
      <w:pPr>
        <w:pStyle w:val="BodyText"/>
      </w:pPr>
      <w:r>
        <w:t xml:space="preserve">- Xin lỗi, xin lỗi, mới rồi ta đang luyện công ai ngờ không kiềm được biến thành như vậy. Hì hì, gian phòng bao nhiêu tiền? Để ta đền.</w:t>
      </w:r>
    </w:p>
    <w:p>
      <w:pPr>
        <w:pStyle w:val="BodyText"/>
      </w:pPr>
      <w:r>
        <w:t xml:space="preserve">Tang Ma Ma rất muốn sức chiến đấu đền cái đầu ngươi, ai quan tâm căn phòng?</w:t>
      </w:r>
    </w:p>
    <w:p>
      <w:pPr>
        <w:pStyle w:val="BodyText"/>
      </w:pPr>
      <w:r>
        <w:t xml:space="preserve">Công chúa Nguyệt Lâm Sa giành nói:</w:t>
      </w:r>
    </w:p>
    <w:p>
      <w:pPr>
        <w:pStyle w:val="BodyText"/>
      </w:pPr>
      <w:r>
        <w:t xml:space="preserve">- Ngươi đang luyện công? Luyện công gì mà sát khí mãnh liệt như vậy?</w:t>
      </w:r>
    </w:p>
    <w:p>
      <w:pPr>
        <w:pStyle w:val="BodyText"/>
      </w:pPr>
      <w:r>
        <w:t xml:space="preserve">Khi đối diện Vu Nhai thì vẻ mặt Nguyệt Lâm Sa còn không được tự nhiên, nhưng sự tò mò lấn át tất cả, nàng hỏi nhanh.</w:t>
      </w:r>
    </w:p>
    <w:p>
      <w:pPr>
        <w:pStyle w:val="Compact"/>
      </w:pPr>
      <w:r>
        <w:br w:type="textWrapping"/>
      </w:r>
      <w:r>
        <w:br w:type="textWrapping"/>
      </w:r>
    </w:p>
    <w:p>
      <w:pPr>
        <w:pStyle w:val="Heading2"/>
      </w:pPr>
      <w:bookmarkStart w:id="958" w:name="chương-932-xích-thố-đến-phiên-ngươi."/>
      <w:bookmarkEnd w:id="958"/>
      <w:r>
        <w:t xml:space="preserve">936. Chương 932: Xích Thố, Đến Phiên Ngươi.</w:t>
      </w:r>
    </w:p>
    <w:p>
      <w:pPr>
        <w:pStyle w:val="Compact"/>
      </w:pPr>
      <w:r>
        <w:br w:type="textWrapping"/>
      </w:r>
      <w:r>
        <w:br w:type="textWrapping"/>
      </w:r>
      <w:r>
        <w:t xml:space="preserve">Vu Nhai cười gian:</w:t>
      </w:r>
    </w:p>
    <w:p>
      <w:pPr>
        <w:pStyle w:val="BodyText"/>
      </w:pPr>
      <w:r>
        <w:t xml:space="preserve">- A! Đương nhiên là công pháp làm sao trở thành thập nhất hệ huyền binh giả.</w:t>
      </w:r>
    </w:p>
    <w:p>
      <w:pPr>
        <w:pStyle w:val="BodyText"/>
      </w:pPr>
      <w:r>
        <w:t xml:space="preserve">Vu Nhai nói câu này không phải chợt nghĩ ra mà đã suy nghĩ từ lâu. Lúc trước đã nói Vu Nhai muốn trấn khí diễm của công chúa Nguyệt Lâm Sa thì phải có nhiều lá bài tẩy, để nàng không nhìn thấu hắn, có như vậy mới khiến nàng kiêng dè.</w:t>
      </w:r>
    </w:p>
    <w:p>
      <w:pPr>
        <w:pStyle w:val="BodyText"/>
      </w:pPr>
      <w:r>
        <w:t xml:space="preserve">Vu Nhai muốn nói cho Nguyệt Lâm Sa: Muốn nhìn thấu ta? Không có cửa, lão tử là hang không đáy.</w:t>
      </w:r>
    </w:p>
    <w:p>
      <w:pPr>
        <w:pStyle w:val="BodyText"/>
      </w:pPr>
      <w:r>
        <w:t xml:space="preserve">Còn về bốn ngày trước Vu Nhai thắng công chúa Nguyệt Lâm Sa trong xe thì chỉ khiến nàng tạm xấu hổ. Trừ phi Nguyệt Lâm Sa thích Vu Nhai như chủ nhân cũ của U Hoang kiếm linh thích quang minh thánh nữ mấy trăm năm trước, nếu không thì nữ nhân này càng chiến càng dũng mãnh. Thứ gọi là xấu hổ sẽ bị công chúa Nguyệt Lâm Sa mạnh mẽ đè chặt xuống.</w:t>
      </w:r>
    </w:p>
    <w:p>
      <w:pPr>
        <w:pStyle w:val="BodyText"/>
      </w:pPr>
      <w:r>
        <w:t xml:space="preserve">Lúc trước Tang Ma Ma vạch áo cho người xem lưng, thật ra Vu Nhai cũng biết chút ít. Ví dụ như công chúa Nguyệt Lâm Sa có hứng thú với hắn, đó là chắc chắn, nếu không thì hắn đã chẳng nhờ nàng cứu đám người Nghiêm Sương, Tiểu Mỹ, Độc Cô Cửu Tà, Lý thân Bá. Có lẽ một ngày nào đó Nguyệt Lâm Sa thật sự sẽ yêu hắn, nhưng nàng vẫn chiếm quyền chủ động, đế phu không phải chuyện đùa.</w:t>
      </w:r>
    </w:p>
    <w:p>
      <w:pPr>
        <w:pStyle w:val="BodyText"/>
      </w:pPr>
      <w:r>
        <w:t xml:space="preserve">Không nói đến công chúa Nguyệt Lâm Sa thật sự muốn lập hậu cung hay chỉ có mình Vu Nhai thì đế phu là vị trí bi kịch, hắn còn Thủy Tinh, Dạ Tình thì sao làm đế phu dược?</w:t>
      </w:r>
    </w:p>
    <w:p>
      <w:pPr>
        <w:pStyle w:val="BodyText"/>
      </w:pPr>
      <w:r>
        <w:t xml:space="preserve">Vu Nhai muốn cướp Nguyệt Lâm Sa về, sau đó để Độc Cô gia chủ làm chủ hôn.</w:t>
      </w:r>
    </w:p>
    <w:p>
      <w:pPr>
        <w:pStyle w:val="BodyText"/>
      </w:pPr>
      <w:r>
        <w:t xml:space="preserve">Suy nghĩ này chỉ thoáng qua trong đầu Vu Nhai, trước mắt hắn không nghĩ nhiều. Việc Vu Nhai cần làm là nhanh chóng hoàn thành ước định với Nguyệt Lâm Sa, lấy những vật chữa mắt cho Thủy Tinh nàng đã hứa.</w:t>
      </w:r>
    </w:p>
    <w:p>
      <w:pPr>
        <w:pStyle w:val="BodyText"/>
      </w:pPr>
      <w:r>
        <w:t xml:space="preserve">Tức là 'ma pháp chữa trị', 'luyện kim dược tề'.</w:t>
      </w:r>
    </w:p>
    <w:p>
      <w:pPr>
        <w:pStyle w:val="BodyText"/>
      </w:pPr>
      <w:r>
        <w:t xml:space="preserve">Đêm hôm đó khi Vu Nhai bàn điều kiện với Nguyệt Lâm Sa thuận tiện nhắc bệnh mắt của Thủy Tinh. Lúc đó Vu Nhai không nói chữa cho người yêu mà bảo là muốn cứu người.</w:t>
      </w:r>
    </w:p>
    <w:p>
      <w:pPr>
        <w:pStyle w:val="BodyText"/>
      </w:pPr>
      <w:r>
        <w:t xml:space="preserve">May mắn Vu Nhai không nói thật, Nguyệt Lâm Sa không nổi máu ghen lên nên dễ bàn chuyện.</w:t>
      </w:r>
    </w:p>
    <w:p>
      <w:pPr>
        <w:pStyle w:val="BodyText"/>
      </w:pPr>
      <w:r>
        <w:t xml:space="preserve">Chờ hoàn thành di tích ma pháp viễn cổ, công chúa Nguyệt Lâm Sa sẽ biến 'ma pháp chữa trị' thành quyển trục, luyện kim dược tề giao cho Vu Nhai, sau đó giao dịch kết thúc.</w:t>
      </w:r>
    </w:p>
    <w:p>
      <w:pPr>
        <w:pStyle w:val="BodyText"/>
      </w:pPr>
      <w:r>
        <w:t xml:space="preserve">Nhìn Vu Nhai cười gian là công chúa Nguyệt Lâm Sa biết tiểu tử này lại có âm mưu gì, cũng biết không hỏi được gì thêm.</w:t>
      </w:r>
    </w:p>
    <w:p>
      <w:pPr>
        <w:pStyle w:val="BodyText"/>
      </w:pPr>
      <w:r>
        <w:t xml:space="preserve">Nguyệt Lâm Sa đổi đề tài, uy hiếp:</w:t>
      </w:r>
    </w:p>
    <w:p>
      <w:pPr>
        <w:pStyle w:val="BodyText"/>
      </w:pPr>
      <w:r>
        <w:t xml:space="preserve">- Hừ! Không cần bồi thường, xây lại phòng, làm lại hoa cho ta là được. Nếu không ta sẽ tung tin ngươi từng bị Tang Ma Ma nhìn thân thể ra ngoài.</w:t>
      </w:r>
    </w:p>
    <w:p>
      <w:pPr>
        <w:pStyle w:val="BodyText"/>
      </w:pPr>
      <w:r>
        <w:t xml:space="preserve">Đối diện tiểu binh chết tiệt này phải lợi dụng các loại uy hiếp mới hòng trấn hắn được!</w:t>
      </w:r>
    </w:p>
    <w:p>
      <w:pPr>
        <w:pStyle w:val="BodyText"/>
      </w:pPr>
      <w:r>
        <w:t xml:space="preserve">Bốn ngày qua công chúa Nguyệt Lâm Sa chưa tìm ra cách gì lật lại thế yếu, chí cao khí ngang trước mặt Vu Nhai nhưng nàng được một kết luận là không ngừng chèn ép, uy hiếp hắn.</w:t>
      </w:r>
    </w:p>
    <w:p>
      <w:pPr>
        <w:pStyle w:val="BodyText"/>
      </w:pPr>
      <w:r>
        <w:t xml:space="preserve">Phải khiến tiểu tử này làm chuyện không thể hoàn thành, đành tan khí thế kiêu ngạo của hắn.</w:t>
      </w:r>
    </w:p>
    <w:p>
      <w:pPr>
        <w:pStyle w:val="BodyText"/>
      </w:pPr>
      <w:r>
        <w:t xml:space="preserve">Đúng vậy, khí thế kiêu ngạo. Nhiều người cho rằng tiểu binh này rất yếu đuối nhưng Nguyệt Lâm Sa biết rõ hắn đang ra oai.</w:t>
      </w:r>
    </w:p>
    <w:p>
      <w:pPr>
        <w:pStyle w:val="BodyText"/>
      </w:pPr>
      <w:r>
        <w:t xml:space="preserve">- Công chúa đừng quá đáng, nàng làm vậy thì danh tiếng của Tang Ma Ma làm sao bây giờ?</w:t>
      </w:r>
    </w:p>
    <w:p>
      <w:pPr>
        <w:pStyle w:val="BodyText"/>
      </w:pPr>
      <w:r>
        <w:t xml:space="preserve">Vu Nhai pản đối:</w:t>
      </w:r>
    </w:p>
    <w:p>
      <w:pPr>
        <w:pStyle w:val="BodyText"/>
      </w:pPr>
      <w:r>
        <w:t xml:space="preserve">- Xây nhà gỗ còn được nhưng làm sao khiến hoa nở lại?</w:t>
      </w:r>
    </w:p>
    <w:p>
      <w:pPr>
        <w:pStyle w:val="BodyText"/>
      </w:pPr>
      <w:r>
        <w:t xml:space="preserve">Vu Nhai kêu la khiến Nguyệt Lâm Sa đắc ý, đang lúc nàng định cãi lại chợt thấy hoa nở, kết thành nụ rồi xòe ra. Gió đêm thổi qua, mùi hương phất vào mũi, xung quanh trở nên mộng ảo. Tang Ma Ma, Nguyệt Lâm Sa phát hiện Vu Nhai lúc trước giết người như ngóe biến mất, bây giờ hắn tràn ngập sức sống. Công chúa Nguyệt Lâm Sa khẽ kêu, phát hiện hoa trắng nở nhiều hơn trước khi héo tàn.</w:t>
      </w:r>
    </w:p>
    <w:p>
      <w:pPr>
        <w:pStyle w:val="BodyText"/>
      </w:pPr>
      <w:r>
        <w:t xml:space="preserve">Vu Nhai khẽ kêu lên:</w:t>
      </w:r>
    </w:p>
    <w:p>
      <w:pPr>
        <w:pStyle w:val="BodyText"/>
      </w:pPr>
      <w:r>
        <w:t xml:space="preserve">- Ủa?</w:t>
      </w:r>
    </w:p>
    <w:p>
      <w:pPr>
        <w:pStyle w:val="BodyText"/>
      </w:pPr>
      <w:r>
        <w:t xml:space="preserve">Vu Nhai làm bộ làm tịch đánh giá bốn phía, cười to bảo:</w:t>
      </w:r>
    </w:p>
    <w:p>
      <w:pPr>
        <w:pStyle w:val="BodyText"/>
      </w:pPr>
      <w:r>
        <w:t xml:space="preserve">- Quả nhiên ông trời đứng về phía ta, không ngờ hoa bỗng chốc nở, thần kỳ quá. Vì tiếng thơm của ta, vì sau này còn kiếm thêm nữ nhân, vì buổi tối ta không đến mức ngủ trong bụi hoa, phải nhanh chóng dựng nhà gỗ.</w:t>
      </w:r>
    </w:p>
    <w:p>
      <w:pPr>
        <w:pStyle w:val="BodyText"/>
      </w:pPr>
      <w:r>
        <w:t xml:space="preserve">Vu Nhai nói xong không để ý một già một trẻ, lấy khúc gỗ ra khỏi không gian giới chỉ bắt đầu xây dựng. Những khúc gỗ này Vu Nhai lấy trong Tinh Linh tộc, tràn ngập sức sống, tuy rằng không phải thánh thụ nhưng cũng là chi nhánh.</w:t>
      </w:r>
    </w:p>
    <w:p>
      <w:pPr>
        <w:pStyle w:val="BodyText"/>
      </w:pPr>
      <w:r>
        <w:t xml:space="preserve">Hiện giờ không gian giới chỉ của Vu Nhai rất rộng, nên thấy thích thứ gì là hắn sẽ lấy một chút bỏ vào trong, dù vô dụng hay hữu dụng.</w:t>
      </w:r>
    </w:p>
    <w:p>
      <w:pPr>
        <w:pStyle w:val="BodyText"/>
      </w:pPr>
      <w:r>
        <w:t xml:space="preserve">Bên trong Vu Nhai vẫn có chút chủ nghĩa lãng mạn, sau khi lấy gỗ cổ thụ thì nhìn xem còn cảm ngộ được thêm gì không. Khi đó Vu Nhai không biết thiên binh sư có cần cảm ngộ như địa binh sư không, nếu đem về Bắc Đẩu hành tỉnh biết đâu sẽ trồng được một dãy cổ thụ rồi xây vài gian nhà gỗ, biến thành làng du lịch, cùng nữ nhân của mình . . . Hì hì.</w:t>
      </w:r>
    </w:p>
    <w:p>
      <w:pPr>
        <w:pStyle w:val="BodyText"/>
      </w:pPr>
      <w:r>
        <w:t xml:space="preserve">Vì vậy Vu Nhai lấy khá nhiều gỗ cổ thụ, dư sức xây mấy gian nhà gỗ.</w:t>
      </w:r>
    </w:p>
    <w:p>
      <w:pPr>
        <w:pStyle w:val="BodyText"/>
      </w:pPr>
      <w:r>
        <w:t xml:space="preserve">Vu Nhai nhanh chóng xây dựng, dùng thực lực thiên binh sư xây phòng ốc siêu nhanh.</w:t>
      </w:r>
    </w:p>
    <w:p>
      <w:pPr>
        <w:pStyle w:val="BodyText"/>
      </w:pPr>
      <w:r>
        <w:t xml:space="preserve">Nhìn Vu Nhai dựng nhà gỗ, công chúa Nguyệt Lâm Sa nhỏ giọng nói:</w:t>
      </w:r>
    </w:p>
    <w:p>
      <w:pPr>
        <w:pStyle w:val="BodyText"/>
      </w:pPr>
      <w:r>
        <w:t xml:space="preserve">- Lực lượng địa binh sư sao? Địa binh sư làm sao có thể làm được cực hạn như vậy?</w:t>
      </w:r>
    </w:p>
    <w:p>
      <w:pPr>
        <w:pStyle w:val="BodyText"/>
      </w:pPr>
      <w:r>
        <w:t xml:space="preserve">Mới rồi hao đột nhiên nở làm Nguyệt Lâm Sa giật nảy mình, ngẫm nhgĩ mới biết là nhờ lực lượng địa binh sư. Công chúa Nguyệt Lâm Sa có nghiên cứu về huyền binh giả, nhưng nàng biết cực hạn địa binh sư cũng chỉ như thế, không, địa binh sư không đạt đến hiệu quả như Vu Nhai. Tức là Vu Nhai biểu hiện ra năng lực địa binh sư đã nghịch thiên.</w:t>
      </w:r>
    </w:p>
    <w:p>
      <w:pPr>
        <w:pStyle w:val="BodyText"/>
      </w:pPr>
      <w:r>
        <w:t xml:space="preserve">Tang Ma Ma độc ác nói:</w:t>
      </w:r>
    </w:p>
    <w:p>
      <w:pPr>
        <w:pStyle w:val="BodyText"/>
      </w:pPr>
      <w:r>
        <w:t xml:space="preserve">- Công chúa, hay là giết tiểu tử này đi, đừng nuôi hổ gây họa.</w:t>
      </w:r>
    </w:p>
    <w:p>
      <w:pPr>
        <w:pStyle w:val="BodyText"/>
      </w:pPr>
      <w:r>
        <w:t xml:space="preserve">Nguyệt Lâm Sa bật cười nói:</w:t>
      </w:r>
    </w:p>
    <w:p>
      <w:pPr>
        <w:pStyle w:val="BodyText"/>
      </w:pPr>
      <w:r>
        <w:t xml:space="preserve">- Không, hắn càng mạnh thì ta càng có động lực. Ta nói rồi, nếu ta không làm được nữ đế Ma Pháp đế quốc thì ta muốn có lực lượng không ai chống lại được. Người này có lẽ cùng suy nghĩ với ta, ta muốn nhìn xem tương lai ai sẽ ảnh hưởng ai.</w:t>
      </w:r>
    </w:p>
    <w:p>
      <w:pPr>
        <w:pStyle w:val="BodyText"/>
      </w:pPr>
      <w:r>
        <w:t xml:space="preserve">Nguyệt Lâm Sa cười rất đẹp, rất vui vẻ. Nguyệt Lâm Sa chợt cảm thấy nhiều chuyện rất chán. Nữ đế Ma Pháp đế quốc, nàng bỗng không còn hứng thú với nó. Nguyệt Lâm Sa cảm thấy đấu pháp, cạnh tranh với Vu Nhai là chuyện thú vị nhất trên đời.</w:t>
      </w:r>
    </w:p>
    <w:p>
      <w:pPr>
        <w:pStyle w:val="BodyText"/>
      </w:pPr>
      <w:r>
        <w:t xml:space="preserve">Nguyệt Lâm Sa nói rất có lý, Vu Nhai thật sự muốn có lực lượng không ai ảnh hưởng hắn được.</w:t>
      </w:r>
    </w:p>
    <w:p>
      <w:pPr>
        <w:pStyle w:val="BodyText"/>
      </w:pPr>
      <w:r>
        <w:t xml:space="preserve">Tang Ma Ma nhìn bộ dạng của Nguyệt Lâm Sa, lắc đầu nguầy nguậy. Tang Ma Ma thầm thở dài, sinh ra trong hoàng gia, từ nhỏ cô độc là điều tất nhiên. Khiến công chúa Nguyệt Lâm Sa vui vẻ như vậy, có lẽ . . . Cũng là chuyện tốt.</w:t>
      </w:r>
    </w:p>
    <w:p>
      <w:pPr>
        <w:pStyle w:val="BodyText"/>
      </w:pPr>
      <w:r>
        <w:t xml:space="preserve">Tang Ma Ma thật sự rất muốn tiêu diệt Vu Nhai, nhưng vì công chúa Nguyệt Lâm Sa, nàng không thể làm trái lời đành tự an ủi mình như vậy.</w:t>
      </w:r>
    </w:p>
    <w:p>
      <w:pPr>
        <w:pStyle w:val="BodyText"/>
      </w:pPr>
      <w:r>
        <w:t xml:space="preserve">Vu Nhai chỉ mất nửa canh giờ là gian nhà gỗ đã xây trên mảnh đất đầy mảnh vụn. Nhà gỗ không còn hình dạng như trước, nó đơn giản đến tội. Nhưng công chúa Nguyệt Lâm Sa ngơ ngác nhìn, bởi vì gian gỗ này hầu như hòa thành một với thiên địa.</w:t>
      </w:r>
    </w:p>
    <w:p>
      <w:pPr>
        <w:pStyle w:val="BodyText"/>
      </w:pPr>
      <w:r>
        <w:t xml:space="preserve">Dây leo đầy nhà gỗ, hoa trắng nhỏ bao quanh, như đặt chân vào dã ngoại.</w:t>
      </w:r>
    </w:p>
    <w:p>
      <w:pPr>
        <w:pStyle w:val="BodyText"/>
      </w:pPr>
      <w:r>
        <w:t xml:space="preserve">Bên trong Nguyệt Lâm Sa cũng có sự lãng mạn, nếu không nàng sẽ chẳng xây dựng kiến trúc phong cách phương đông theo lời Vu Nhai nói lung tung. Nguyệt Lâm Sa rất muốn đi vào nhà gỗ này ở một thời gian, tất nhiên đây chỉ là sự xúc động.</w:t>
      </w:r>
    </w:p>
    <w:p>
      <w:pPr>
        <w:pStyle w:val="Compact"/>
      </w:pPr>
      <w:r>
        <w:br w:type="textWrapping"/>
      </w:r>
      <w:r>
        <w:br w:type="textWrapping"/>
      </w:r>
    </w:p>
    <w:p>
      <w:pPr>
        <w:pStyle w:val="Heading2"/>
      </w:pPr>
      <w:bookmarkStart w:id="959" w:name="chương-933-thiên-tài-của-hai-đế-quốc."/>
      <w:bookmarkEnd w:id="959"/>
      <w:r>
        <w:t xml:space="preserve">937. Chương 933: Thiên Tài Của Hai Đế Quốc.</w:t>
      </w:r>
    </w:p>
    <w:p>
      <w:pPr>
        <w:pStyle w:val="Compact"/>
      </w:pPr>
      <w:r>
        <w:br w:type="textWrapping"/>
      </w:r>
      <w:r>
        <w:br w:type="textWrapping"/>
      </w:r>
      <w:r>
        <w:t xml:space="preserve">Ở chung với Vu Nhai? Làm gì có chuyện hời như vậy? Trừ phi tiểu tử này yêu nàng say mê, trừ phi Vu Nhai là nam nhân của công chúa Nguyệt Lâm Sa.</w:t>
      </w:r>
    </w:p>
    <w:p>
      <w:pPr>
        <w:pStyle w:val="BodyText"/>
      </w:pPr>
      <w:r>
        <w:t xml:space="preserve">Nhưng nàng không hứng thú với tiểu binh hết long hết dạ với mình, công chúa đại nhân rất rối rắm.</w:t>
      </w:r>
    </w:p>
    <w:p>
      <w:pPr>
        <w:pStyle w:val="BodyText"/>
      </w:pPr>
      <w:r>
        <w:t xml:space="preserve">Nguyệt Lâm Sa biết tiểu tử này đang khoe lực lượng địa binh sư của mình, nàng hừ lạnh một tiếng:</w:t>
      </w:r>
    </w:p>
    <w:p>
      <w:pPr>
        <w:pStyle w:val="BodyText"/>
      </w:pPr>
      <w:r>
        <w:t xml:space="preserve">- Hừ! Ngươi tốt nhất là tu luyện phù văn đi, còn ba ngày nữa sẽ chuẩn bị sẵn sàng. Chúng ta lên đường đi di tích ma pháp viễn cổ, tới lúc đó đừng mệt đến nỗi không giúp ích được gì.</w:t>
      </w:r>
    </w:p>
    <w:p>
      <w:pPr>
        <w:pStyle w:val="BodyText"/>
      </w:pPr>
      <w:r>
        <w:t xml:space="preserve">Nguyệt Lâm Sa tỏ vẻ bất mãn Vu Nhai mới tu luyện ra sát khí.</w:t>
      </w:r>
    </w:p>
    <w:p>
      <w:pPr>
        <w:pStyle w:val="BodyText"/>
      </w:pPr>
      <w:r>
        <w:t xml:space="preserve">Sát khí, lực lượng địa binh sư, Vu Nhai muốn cho nàng thấy sao? Vu Nhai thành công, công chúa Nguyệt Lâm Sa trở nên không nắm chắc hắn được, nhưng nàng sẽ không biểu hiện ra ngoài.</w:t>
      </w:r>
    </w:p>
    <w:p>
      <w:pPr>
        <w:pStyle w:val="BodyText"/>
      </w:pPr>
      <w:r>
        <w:t xml:space="preserve">Vô hình trung hai người lại đấu với nhau. Vu Nhai muốn biểu hiện "Vô cùng tận", Nguyệt Lâm Sa thì cảm giác thực lực của tiểu tử này đúng là khó nhìn thấu. Thập hệ huyền binh giả? Đó là Nguyệt Lâm Sa nói lời thăm dò Vu Nhai, bây giờ nàng không biết hắn rốt cuộc có mấy hệ. Nguyệt Lâm Sa không nhìn thấu Vu Nhai được, nhưng nàng có thể nhìn thấu suy nghĩ của hắn. Vu Nhai muốn thấy Nguyệt Lâm Sa tỏ ra kinh ngạc, khép nép e thẹn? Không có cửa!</w:t>
      </w:r>
    </w:p>
    <w:p>
      <w:pPr>
        <w:pStyle w:val="BodyText"/>
      </w:pPr>
      <w:r>
        <w:t xml:space="preserve">Công chúa Nguyệt Lâm Sa bình tĩnh dặn một câu rồianh tư hiên ngang xoay người rời đi.</w:t>
      </w:r>
    </w:p>
    <w:p>
      <w:pPr>
        <w:pStyle w:val="BodyText"/>
      </w:pPr>
      <w:r>
        <w:t xml:space="preserve">Vu Nhai nghe lời Nguyệt Lâm Sa nói mới chợt nhận ra đã qua bốn ngày, không biết bên ngoài xảy ra chuyện gì.</w:t>
      </w:r>
    </w:p>
    <w:p>
      <w:pPr>
        <w:pStyle w:val="BodyText"/>
      </w:pPr>
      <w:r>
        <w:t xml:space="preserve">- Còn ba ngày sao? Phải rồi, bên sứ đoàn Huyền Binh đế quốc ra sao? Tình huống bên ngoài như thế nào? Còn ai nghi ngờ ta không?</w:t>
      </w:r>
    </w:p>
    <w:p>
      <w:pPr>
        <w:pStyle w:val="BodyText"/>
      </w:pPr>
      <w:r>
        <w:t xml:space="preserve">Vu Nhai quay về phủ công chúa rồi không ra ngoài nữa, hắn không kêu Nguyệt Lâm Sa thông báo cho Dạ Tình biết. Nếu đã giấu thì phải lừa hết mọi người. Mấy ngày nay tiếng gió căng thẳng, nhiều người nhìn chằm chằm vào sứ đoàn Huyền Binh đế quốc, đặc biệt là Dạ Tình, Tiểu Mỹ. Nội bộ sứ đoàn Huyền Binh đế quốc còn chia phe Nhị hoàng tử, Thất hoàng tử.</w:t>
      </w:r>
    </w:p>
    <w:p>
      <w:pPr>
        <w:pStyle w:val="BodyText"/>
      </w:pPr>
      <w:r>
        <w:t xml:space="preserve">Bây giờ Vu Nhai lẻn qua hay nhờ công chúa Nguyệt Lâm Sa phái người thông báo đều rất nguy hiểm.</w:t>
      </w:r>
    </w:p>
    <w:p>
      <w:pPr>
        <w:pStyle w:val="BodyText"/>
      </w:pPr>
      <w:r>
        <w:t xml:space="preserve">Vu Nhai quyết định không nói với ai, cứ để mặc người ta đoán. Dù sao U Linh sát thủ không bị bắt, Dạ Tình sẽ biết Vu Nhai sống tốt, dù cho nàng có đoán được A Kích thật sự là ai.</w:t>
      </w:r>
    </w:p>
    <w:p>
      <w:pPr>
        <w:pStyle w:val="BodyText"/>
      </w:pPr>
      <w:r>
        <w:t xml:space="preserve">Lúc trước đã nói Vu Nhai không muốn Thất hoàng tử biết hắn là A Kích, nếu không thì chuyện ngũ hệ huyền binh giả sẽ bị lột trần. Bây giờ Vu Nhai lẻn đi gặp Dạ Tình, Tiểu Mỹ rất có thể bị Thất hoàng tử giám thị.</w:t>
      </w:r>
    </w:p>
    <w:p>
      <w:pPr>
        <w:pStyle w:val="BodyText"/>
      </w:pPr>
      <w:r>
        <w:t xml:space="preserve">Nguyệt Lâm Sa lạnh nhạt nói:</w:t>
      </w:r>
    </w:p>
    <w:p>
      <w:pPr>
        <w:pStyle w:val="BodyText"/>
      </w:pPr>
      <w:r>
        <w:t xml:space="preserve">- U Linh sát thủ vẫn đang bị truy nã, ngày thứ hai sau hỏa hình Thất hoàng tử của các ngươi tự mình đến gặp ta, lời nói thăm dò khắp nơi. Như ngươi nghĩ, Thất hoàng tử không đoán ra Vu Nhai, U Linh sát thủ, A Kích có quan hệ gì. Những chuyện khác không có gì thay đổi, nhưng tin đồn về U Linh sát thủ tức là u linh của Ngọc Nữ tộc càng lúc càng lan rộng lung tung.</w:t>
      </w:r>
    </w:p>
    <w:p>
      <w:pPr>
        <w:pStyle w:val="BodyText"/>
      </w:pPr>
      <w:r>
        <w:t xml:space="preserve">Vu Nhai gật đầu, không hỏi thêm. Vu Nhai chỉ muốn biết những điều này.</w:t>
      </w:r>
    </w:p>
    <w:p>
      <w:pPr>
        <w:pStyle w:val="BodyText"/>
      </w:pPr>
      <w:r>
        <w:t xml:space="preserve">Vu Nhai còn muốn biết tình huống của Độc Cô Đoạn Vân, U Linh kiếm các, nhưng hắn không thể để lộ chỗ ở của Độc Cô Đoạn Vân cho công chúa Nguyệt Lâm Sa biết. Vu Nhai không biết rằng mấy ngày nay Độc Cô Đoạn Vân rối rắm muốn chết, U Linh Ma Kiếm đại nhân trẻ tuổi đã đi đâu?</w:t>
      </w:r>
    </w:p>
    <w:p>
      <w:pPr>
        <w:pStyle w:val="BodyText"/>
      </w:pPr>
      <w:r>
        <w:t xml:space="preserve">Tóm lại bằng hữu, kẻ thù bên ngoài của Vu Nhai bị hắn làm ờ mịt hoang mang.</w:t>
      </w:r>
    </w:p>
    <w:p>
      <w:pPr>
        <w:pStyle w:val="BodyText"/>
      </w:pPr>
      <w:r>
        <w:t xml:space="preserve">- Còn thời gian ba ngày sao? Vậy thì Xích Thố, đến lượt ngươi.</w:t>
      </w:r>
    </w:p>
    <w:p>
      <w:pPr>
        <w:pStyle w:val="BodyText"/>
      </w:pPr>
      <w:r>
        <w:t xml:space="preserve">Công chúa Nguyệt Lâm Sa, Vu Nhai gặp nhau lần này chỉ đấu trong âm thầm, nói chuyện xong Nguyệt Lâm Sa ra đi. Vu Nhai thì vào nhà gỗ mới, hắn không tu luyện phù văn mà tiếp tục hành động mở gút.</w:t>
      </w:r>
    </w:p>
    <w:p>
      <w:pPr>
        <w:pStyle w:val="BodyText"/>
      </w:pPr>
      <w:r>
        <w:t xml:space="preserve">Trong ba ngày không biết có thể mở gút của Xích Thố không?</w:t>
      </w:r>
    </w:p>
    <w:p>
      <w:pPr>
        <w:pStyle w:val="BodyText"/>
      </w:pPr>
      <w:r>
        <w:t xml:space="preserve">Bây giờ Vu Nhai lựa chọn của Vu Nhai chỉ có Xích Thố, Khắc Liệt Luân Tư. Tạm thời Vu Nhai không dám đụng vào Đại Địa chi thuẫn, Tinh Linh thần nỗ, Vua Đế Long tộc. Nhất kiếm kinh thiên quá khủng bố, Vu Nhai không thích bị hành hạ.</w:t>
      </w:r>
    </w:p>
    <w:p>
      <w:pPr>
        <w:pStyle w:val="BodyText"/>
      </w:pPr>
      <w:r>
        <w:t xml:space="preserve">Thôn Thiên kiếm linh, Thí Thần Ma Nhẫn, Cổ Đế Long Linh, Ma Liêm chi linh đô tạm thời không cho Vu Nhai cảm ngộ mệnh luân của bọn họ.</w:t>
      </w:r>
    </w:p>
    <w:p>
      <w:pPr>
        <w:pStyle w:val="BodyText"/>
      </w:pPr>
      <w:r>
        <w:t xml:space="preserve">Gút của 'Vu Nhai cặn bã' thì hắn chỉ mất nửa phút giải mở trước khi làm U Hoang. Trên bầu trời huyễn ảnh đã treo ba ngôi sao là Phong Doanh, U Hoang, 'Vu Nhai cặn bã'. Nhưng ngôi sao của 'Vu Nhai cặn bã' hoàn toàn có thể bỏ qua, không giúp được gì cho Vu Nhai tiến bộ địa binh sư. 'Vu Nhai cặn bã' quá yếu.</w:t>
      </w:r>
    </w:p>
    <w:p>
      <w:pPr>
        <w:pStyle w:val="BodyText"/>
      </w:pPr>
      <w:r>
        <w:t xml:space="preserve">Mở gút của U Hoang kiếm linh khiến Vu Nhai có tiến bộ nhiều trong cảm ngộ địa binh sư, nhiều bao nhiêu, đạt đến cảnh giới gì thì hắn không biết. Tóm lại nửa đoạn đường đầu thiên binh sư không quá khó đi với Vu Nhai.</w:t>
      </w:r>
    </w:p>
    <w:p>
      <w:pPr>
        <w:pStyle w:val="BodyText"/>
      </w:pPr>
      <w:r>
        <w:t xml:space="preserve">Đương nhiên dù cảm ngộ đến cảnh giới gì thì Vu Nhai phải tích lũy đủ huyền khí mới xông lên trên được.</w:t>
      </w:r>
    </w:p>
    <w:p>
      <w:pPr>
        <w:pStyle w:val="BodyText"/>
      </w:pPr>
      <w:r>
        <w:t xml:space="preserve">Vu Nhai đã sử dụng hết tinh huyết Vua Đế Long tộc, bây giờ dù hắn có cảm ngộ cũng chỉ tăng mạnh linh giác.</w:t>
      </w:r>
    </w:p>
    <w:p>
      <w:pPr>
        <w:pStyle w:val="BodyText"/>
      </w:pPr>
      <w:r>
        <w:t xml:space="preserve">- Grao!</w:t>
      </w:r>
    </w:p>
    <w:p>
      <w:pPr>
        <w:pStyle w:val="BodyText"/>
      </w:pPr>
      <w:r>
        <w:t xml:space="preserve">Thanh kỳ hồ vĩ thú ở trên không trung gầm rống, nhân loại cưỡi tọa kỵ cường đại xung phong liều mạng. Thanh kỳ hồ vĩ thú muốn trốn, nó phải trốn. Thanh kỳ hồ vĩ thú là ma thú cường đại, bá chủ bầu trời, có trí tuệ rất cao. Thanh kỳ hồ vĩ thú biết nếu bị bắt thì chỉ có một kết cuộc, đó là bị luyện thành binh linh. Đúng vậy, đây chính là kết thuộc về Xích Thố, Vu Nhai cần phá thiên nghịch mệnh cho nó.</w:t>
      </w:r>
    </w:p>
    <w:p>
      <w:pPr>
        <w:pStyle w:val="BodyText"/>
      </w:pPr>
      <w:r>
        <w:t xml:space="preserve">Không phải chuyện sau khi Xích Thố trở thành binh linh mà Vu Nhai phải giúp nó trốn thoát vận mệnh bị luyện chế trở thành binh linh.</w:t>
      </w:r>
    </w:p>
    <w:p>
      <w:pPr>
        <w:pStyle w:val="BodyText"/>
      </w:pPr>
      <w:r>
        <w:t xml:space="preserve">Vu Nhai buồn bực lầm bầm:</w:t>
      </w:r>
    </w:p>
    <w:p>
      <w:pPr>
        <w:pStyle w:val="BodyText"/>
      </w:pPr>
      <w:r>
        <w:t xml:space="preserve">- Cha nó, cứ tưởng gút của Khắc Liệt Luân Tư rất khó ai ngờ Xích Thố cũng khó khăn. Ta không biết cách chiến đấu của ma thú!</w:t>
      </w:r>
    </w:p>
    <w:p>
      <w:pPr>
        <w:pStyle w:val="BodyText"/>
      </w:pPr>
      <w:r>
        <w:t xml:space="preserve">Nếu gút của Xích Thố là sau khi trở thành binh linh thì Vu Nhai có thể dùng kích pháp giải quyết, nhưng bây giờ hắn biến thành ma thú chiến đấu với nhân loại. Làm sao Vu Nhai chịu nổi?</w:t>
      </w:r>
    </w:p>
    <w:p>
      <w:pPr>
        <w:pStyle w:val="BodyText"/>
      </w:pPr>
      <w:r>
        <w:t xml:space="preserve">Có lẽ có cách gì đó, dù sao Vu Nhai phải giải mở gút mắc. Vu Nhai nghĩ đến nhất kiếm kinh thiên là thấy lòng được an ủi.</w:t>
      </w:r>
    </w:p>
    <w:p>
      <w:pPr>
        <w:pStyle w:val="BodyText"/>
      </w:pPr>
      <w:r>
        <w:t xml:space="preserve">Cũng vì vậy nên trong ba ngày nay công chúa Nguyệt Lâm Sa, Tang Ma Ma thỉnh thoảng nghe Vu Nhai tru lên trong nhà gỗ. Muốn trở thành ma thú thì nhập vai rất quan trọng, Vu Nhai cố gắng học gầm rú như Xích Thố.</w:t>
      </w:r>
    </w:p>
    <w:p>
      <w:pPr>
        <w:pStyle w:val="BodyText"/>
      </w:pPr>
      <w:r>
        <w:t xml:space="preserve">Còn tiềm chất ngựa đực, thích hiếp các loại ma thú của Xích Thố thì ngẫm nghĩ lại thôi, cái này không cần nhập vai.</w:t>
      </w:r>
    </w:p>
    <w:p>
      <w:pPr>
        <w:pStyle w:val="BodyText"/>
      </w:pPr>
      <w:r>
        <w:t xml:space="preserve">Vu Nhai còn đang bạn nhập vai Xích Thố, hơi bị tẩu hỏa nhập ma.</w:t>
      </w:r>
    </w:p>
    <w:p>
      <w:pPr>
        <w:pStyle w:val="BodyText"/>
      </w:pPr>
      <w:r>
        <w:t xml:space="preserve">Công chúa Nguyệt Lâm Sa ở bên ngoài dùng tinh thần lực mãnh liệt lên tiếng:</w:t>
      </w:r>
    </w:p>
    <w:p>
      <w:pPr>
        <w:pStyle w:val="BodyText"/>
      </w:pPr>
      <w:r>
        <w:t xml:space="preserve">- Tiểu binh, đã đến thời hạn ba ngày, chúng ta nên xuất phát.</w:t>
      </w:r>
    </w:p>
    <w:p>
      <w:pPr>
        <w:pStyle w:val="BodyText"/>
      </w:pPr>
      <w:r>
        <w:t xml:space="preserve">- Grao!</w:t>
      </w:r>
    </w:p>
    <w:p>
      <w:pPr>
        <w:pStyle w:val="BodyText"/>
      </w:pPr>
      <w:r>
        <w:t xml:space="preserve">Vu Nhai bị chấn tỉnh lại, hắn định đáp là tốt ai dè thành tiếng hú dài, thanh âm rất giống với Xích Thố, chứa chút hơi thở ma thú.</w:t>
      </w:r>
    </w:p>
    <w:p>
      <w:pPr>
        <w:pStyle w:val="BodyText"/>
      </w:pPr>
      <w:r>
        <w:t xml:space="preserve">- Rốt cuộc tiểu binh này tu luyện cái gì? Lúc trước là sát khí cường đại còn bây giờ biến thành ma thú?</w:t>
      </w:r>
    </w:p>
    <w:p>
      <w:pPr>
        <w:pStyle w:val="BodyText"/>
      </w:pPr>
      <w:r>
        <w:t xml:space="preserve">Công chúa Nguyệt Lâm Sa một lần nữa công nhận Vu Nhai thành công, nàng cảm thấy không nhìn thấu hắn nổi.</w:t>
      </w:r>
    </w:p>
    <w:p>
      <w:pPr>
        <w:pStyle w:val="Compact"/>
      </w:pPr>
      <w:r>
        <w:br w:type="textWrapping"/>
      </w:r>
      <w:r>
        <w:br w:type="textWrapping"/>
      </w:r>
    </w:p>
    <w:p>
      <w:pPr>
        <w:pStyle w:val="Heading2"/>
      </w:pPr>
      <w:bookmarkStart w:id="960" w:name="chương-934-thiên-tài-của-hai-đế-quốc-hạ."/>
      <w:bookmarkEnd w:id="960"/>
      <w:r>
        <w:t xml:space="preserve">938. Chương 934: Thiên Tài Của Hai Đế Quốc (hạ).</w:t>
      </w:r>
    </w:p>
    <w:p>
      <w:pPr>
        <w:pStyle w:val="Compact"/>
      </w:pPr>
      <w:r>
        <w:br w:type="textWrapping"/>
      </w:r>
      <w:r>
        <w:br w:type="textWrapping"/>
      </w:r>
      <w:r>
        <w:t xml:space="preserve">Sát khí của Vu Nhai, tiếng gầm ma thú không thể giả tạo. Dù bây giờ Vu Nhai là huyền binh giả mấy hệ thì sát khí khủng bố, hơi thở ma thú đều làm Nguyệt Lâm Sa choáng váng, Bạch Loan cũng không nhìn ra đây là ma thú giả.</w:t>
      </w:r>
    </w:p>
    <w:p>
      <w:pPr>
        <w:pStyle w:val="BodyText"/>
      </w:pPr>
      <w:r>
        <w:t xml:space="preserve">Vu Nhai mệt mỏi đi ra:</w:t>
      </w:r>
    </w:p>
    <w:p>
      <w:pPr>
        <w:pStyle w:val="BodyText"/>
      </w:pPr>
      <w:r>
        <w:t xml:space="preserve">- Xin lỗi xin lỗi, tu luyện bị tẩu hỏa nhập ma, chờ ta dịch dung một chút rồi lên đường.</w:t>
      </w:r>
    </w:p>
    <w:p>
      <w:pPr>
        <w:pStyle w:val="BodyText"/>
      </w:pPr>
      <w:r>
        <w:t xml:space="preserve">Vu Nhai toát ra khí thế bá đạo. Thanh kỳ hồ vĩ thú chính là bá chủ trên bầu trời, khi Vu Nhai đi ra thì Bạch Loan dựng đứng lông tơ. Cùng là đứng trên đỉnh ma thú, cảm giác của Bạch Loan rất nhạy bén.</w:t>
      </w:r>
    </w:p>
    <w:p>
      <w:pPr>
        <w:pStyle w:val="BodyText"/>
      </w:pPr>
      <w:r>
        <w:t xml:space="preserve">Bạch Loan thắc mắc nhìn Vu Nhai, tại sao hắn bỗng trở thành ma thú hình người?</w:t>
      </w:r>
    </w:p>
    <w:p>
      <w:pPr>
        <w:pStyle w:val="BodyText"/>
      </w:pPr>
      <w:r>
        <w:t xml:space="preserve">Bạch Loan chưa trưởng thành, tuy nó rất thông minh nhưng khả năng suy đoán có hạn.</w:t>
      </w:r>
    </w:p>
    <w:p>
      <w:pPr>
        <w:pStyle w:val="BodyText"/>
      </w:pPr>
      <w:r>
        <w:t xml:space="preserve">Không lâu sau Vu Nhai lại trở thành A Kích cận vệ của công chúa Nguyệt Lâm Sa, vẫn rất oai, rất lạnh lùng. Vu Nhai đi theo Nguyệt Lâm Sa ra phủ công chúa. Bên ngoài có gần ba trăm người trẻ tuổi chờ sẵn. Trừ mấy chục thân vệ nữ giới chuyên thuộc công chúa Nguyệt Lâm Sa ra còn lại là nam nữ quý tộc, số lượng nam giới nhiều hơn. Bọn họ trang bị đầy đủ như gà trống dựng đứng mào gà.</w:t>
      </w:r>
    </w:p>
    <w:p>
      <w:pPr>
        <w:pStyle w:val="BodyText"/>
      </w:pPr>
      <w:r>
        <w:t xml:space="preserve">Nhìn thấy Nguyệt Lâm Sa đi ra, các quý tộc cười nghênh đón, hành lễ với công chúa.</w:t>
      </w:r>
    </w:p>
    <w:p>
      <w:pPr>
        <w:pStyle w:val="BodyText"/>
      </w:pPr>
      <w:r>
        <w:t xml:space="preserve">Trong đó có Tháo Luân Đặc ma pháp sư phong hệ từng bị Vu Nhai giả mạo. Tháo Luân Đặc không biết A Kích là người lần trước đánh xỉu gã, không, gã thậm chí quên bị người giả mạo.</w:t>
      </w:r>
    </w:p>
    <w:p>
      <w:pPr>
        <w:pStyle w:val="BodyText"/>
      </w:pPr>
      <w:r>
        <w:t xml:space="preserve">Mọi người đánh giá A Kích mấy lần nhưng chỉ có thế, huyền binh giả không có địa vị gì trong Ma Pháp đế quốc, có theo bên cạnh Nguyệt Lâm Sa thì chỉ là hộ vệ, không dính lúy gì với công chúa được. Dù khi Nguyệt Lâm Sa có nhu cầu, cần A Kích an ủi thì sao? Bọn họ có nhiều nữ nhân, không để ý công chúa Nguyệt Lâm Sa từng ngủ với nam nhân.</w:t>
      </w:r>
    </w:p>
    <w:p>
      <w:pPr>
        <w:pStyle w:val="BodyText"/>
      </w:pPr>
      <w:r>
        <w:t xml:space="preserve">Nguyệt Lâm Sa rất đẹp, nhưng so với địa vị của nàng thì sắc đẹp hầu như không được chú ý, bọn họ chỉ muốn địa vị.</w:t>
      </w:r>
    </w:p>
    <w:p>
      <w:pPr>
        <w:pStyle w:val="BodyText"/>
      </w:pPr>
      <w:r>
        <w:t xml:space="preserve">Đương nhiên cũng có người giống như Tạp Đức thiếu gia lúc trước canh cánh trong lòng chuyện Nguyệt Lâm Sa thu nô lệ nam, thù hận trừng A Kích. Nhưng chút nữa trong di tích ma pháp viễn cổ có nhiều cửa ải cần nhờ A Kích giải quyết, bọn họ không thể nói cái gì.</w:t>
      </w:r>
    </w:p>
    <w:p>
      <w:pPr>
        <w:pStyle w:val="BodyText"/>
      </w:pPr>
      <w:r>
        <w:t xml:space="preserve">Tuy nhiều người không cho rằng năng lực phù văn của A Kích mạnh được bao nhiêu.</w:t>
      </w:r>
    </w:p>
    <w:p>
      <w:pPr>
        <w:pStyle w:val="BodyText"/>
      </w:pPr>
      <w:r>
        <w:t xml:space="preserve">Nguyệt Lâm Sa đứng bên cạnh Vu Nhai, nhỏ giọng giải thích rằng:</w:t>
      </w:r>
    </w:p>
    <w:p>
      <w:pPr>
        <w:pStyle w:val="BodyText"/>
      </w:pPr>
      <w:r>
        <w:t xml:space="preserve">- Bởi vì Huyền Binh đế quốc các ngươi tham gia nên chuyến thăm dò di tích ma pháp viễn cổ lần này chỉ có người trẻ tuổi đi vào điều này đã bàn bạc từ trước. Về số người tổng cộng một ngàn người, Huyền Binh đế quốc một trăm năm mươi người, Ma Pháp đế quốc tám trăm năm mươi người. Sau khi đi vào mọi người tự dựa vào bản lĩnh cướp báu vật, đương nhiên dù là người của đế quốc nào cũng không cho phép tàn sát lẫn nhau.</w:t>
      </w:r>
    </w:p>
    <w:p>
      <w:pPr>
        <w:pStyle w:val="BodyText"/>
      </w:pPr>
      <w:r>
        <w:t xml:space="preserve">Trong bảy ngày Vu Nhai không hỏi thế sự nên không rành những quy tắc này.</w:t>
      </w:r>
    </w:p>
    <w:p>
      <w:pPr>
        <w:pStyle w:val="BodyText"/>
      </w:pPr>
      <w:r>
        <w:t xml:space="preserve">Lúc này Vu Nhai mới biết tại sao sứ đoàn Huyền Binh đế quốc đến lâu như vậy bây giờ mới chính thức xuất phát, thì ra là cần tập hợp đủ số người. Ma Pháp đế quốc sẽ không chọn toàn bộ người trẻ tuổi trong Ma Pháp đế đô, còn phải cho các nơi, các hành tỉnh, các thế lực danh ngạch.</w:t>
      </w:r>
    </w:p>
    <w:p>
      <w:pPr>
        <w:pStyle w:val="BodyText"/>
      </w:pPr>
      <w:r>
        <w:t xml:space="preserve">Có lẽ trong di tích ma pháp viễn cổ không có thứ gì tốt, nhưng người được chọn cũng là tượng trưng cho địa vị, vinh diệu.</w:t>
      </w:r>
    </w:p>
    <w:p>
      <w:pPr>
        <w:pStyle w:val="BodyText"/>
      </w:pPr>
      <w:r>
        <w:t xml:space="preserve">Chỉ có danh ngạch một ngàn người, trước mắt công chúa Nguyệt Lâm Sa có ba trăm người, trận thế rất kinh khủng. Đừng quên trừ một trăm năm mươi Huyền Binh đế quốc thì toàn nước Ma Pháp đế quốc chỉ còn năm trăm năm mươi người.</w:t>
      </w:r>
    </w:p>
    <w:p>
      <w:pPr>
        <w:pStyle w:val="BodyText"/>
      </w:pPr>
      <w:r>
        <w:t xml:space="preserve">Nhưng Nguyệt Lâm Sa là người sở hữu bản đồ ma pháp nên nàng phải được cho danh ngạch nhiều nhất.</w:t>
      </w:r>
    </w:p>
    <w:p>
      <w:pPr>
        <w:pStyle w:val="BodyText"/>
      </w:pPr>
      <w:r>
        <w:t xml:space="preserve">Trước mắt không chỉ toàn là người của công chúa Nguyệt Lâm Sa, trừ vị trí thân vệ ra nàng đưa các danh ngạch khác ra để thu mua lòng người. Vốn Vu Nhai chỉ có một trăm năm mươi danh ngạch, ba trăm người trước mắt có khá nhiều thế lực chủ động dến. Biểu hiện đặc sắc của Nguyệt Lâm Sa vào bảy ngày trước đã chinh phục được nhiều người.</w:t>
      </w:r>
    </w:p>
    <w:p>
      <w:pPr>
        <w:pStyle w:val="BodyText"/>
      </w:pPr>
      <w:r>
        <w:t xml:space="preserve">Quan trọng nhất là bên cạnh Nguyệt Lâm Sa có một phù văn sư, dù thực lực phù văn không quá đáng tin.</w:t>
      </w:r>
    </w:p>
    <w:p>
      <w:pPr>
        <w:pStyle w:val="BodyText"/>
      </w:pPr>
      <w:r>
        <w:t xml:space="preserve">Không thể nào chỉ dựa vào sứ đoàn Huyền Binh đế quốc, phù văn sư 'nhà mình' yên tâm hơn.</w:t>
      </w:r>
    </w:p>
    <w:p>
      <w:pPr>
        <w:pStyle w:val="BodyText"/>
      </w:pPr>
      <w:r>
        <w:t xml:space="preserve">Tức là trong sự kiện U Linh sát thủ Nguyệt Lâm Sa được ích lợi nhiều hơn đã thấy. Mỗi thanh niên có mặt tại đây đại biểu thái độ của một thế lực, có hơn một trăm người trẻ tuổi!</w:t>
      </w:r>
    </w:p>
    <w:p>
      <w:pPr>
        <w:pStyle w:val="BodyText"/>
      </w:pPr>
      <w:r>
        <w:t xml:space="preserve">- Đều là thiên tài trẻ nhưng không được tàn sát nhau?</w:t>
      </w:r>
    </w:p>
    <w:p>
      <w:pPr>
        <w:pStyle w:val="BodyText"/>
      </w:pPr>
      <w:r>
        <w:t xml:space="preserve">Vu Nhai chớp mắt, không hiểu nổi. Đã vào trong di tích ma pháp viễn cổ cướp báu vật, còn là hai quốc gia kẻ thù truyền kiếp, tất cả đều là người trẻ tuổi, thiên tài trẻ thì sao có thể không tàn sát lẫn nhau?</w:t>
      </w:r>
    </w:p>
    <w:p>
      <w:pPr>
        <w:pStyle w:val="BodyText"/>
      </w:pPr>
      <w:r>
        <w:t xml:space="preserve">Nguyệt Lâm Sa nói:</w:t>
      </w:r>
    </w:p>
    <w:p>
      <w:pPr>
        <w:pStyle w:val="BodyText"/>
      </w:pPr>
      <w:r>
        <w:t xml:space="preserve">- Đương nhiên. Đến lúc đó mỗi người sẽ đeo một đạo cụ ma pháp, có cầu cứu, ghi chép, truyền tống. Nếu giết người thì sẽ ghi chép lại hung thủ, sau khi đi ra phải lấy mạng đổi mạng. Hung thủ phải nộp tất cả thứ có được trong di tích ma pháp viễn cổ cho người thân, gia tộc của người chết.</w:t>
      </w:r>
    </w:p>
    <w:p>
      <w:pPr>
        <w:pStyle w:val="BodyText"/>
      </w:pPr>
      <w:r>
        <w:t xml:space="preserve">Văn minh ma pháp đã phát triển đến trình độ cực kỳ cường đại, các loại đạo cụ ma pháp khác nhau. Rất nhiều thứ Huyền Binh đế quốc chưa từng tiếp xúc qua.</w:t>
      </w:r>
    </w:p>
    <w:p>
      <w:pPr>
        <w:pStyle w:val="BodyText"/>
      </w:pPr>
      <w:r>
        <w:t xml:space="preserve">Vu Nhai gật gù, có cảm giác như công nghệ cao. Nhưng vẫn rất khó tránh khỏi giết nhau.</w:t>
      </w:r>
    </w:p>
    <w:p>
      <w:pPr>
        <w:pStyle w:val="BodyText"/>
      </w:pPr>
      <w:r>
        <w:t xml:space="preserve">Khóe Nguyệt Lâm Sa cong lên nói:</w:t>
      </w:r>
    </w:p>
    <w:p>
      <w:pPr>
        <w:pStyle w:val="BodyText"/>
      </w:pPr>
      <w:r>
        <w:t xml:space="preserve">- Đương nhiên không thể hoàn toàn không cho đánh nhau. Khi hai người cùng phát hiện một báu vật thì phải cướp, tức là không được chém giết, không thể giết người.</w:t>
      </w:r>
    </w:p>
    <w:p>
      <w:pPr>
        <w:pStyle w:val="BodyText"/>
      </w:pPr>
      <w:r>
        <w:t xml:space="preserve">Mắt Vu Nhai lóe tia sáng. Chỉ không được giết người, vậy lỡ tay chặt tay chặt chân đối thủ thì được sao?</w:t>
      </w:r>
    </w:p>
    <w:p>
      <w:pPr>
        <w:pStyle w:val="BodyText"/>
      </w:pPr>
      <w:r>
        <w:t xml:space="preserve">Quy tắc rất đơn giản. Đi vào, giành báu vật, ai cướp được nhiều thì là của người đó. Chính phủ Ma Pháp đế quốc cũng phái ra nhiều người vào di tích ma pháp viễn cổ nên không cần nộp thuế. Cạnh tranh trực tiếp mà tàn nhẫn.</w:t>
      </w:r>
    </w:p>
    <w:p>
      <w:pPr>
        <w:pStyle w:val="BodyText"/>
      </w:pPr>
      <w:r>
        <w:t xml:space="preserve">Thế yếu của Ma Pháp đế quốc với tôn chỉ toàn dân quý tộc đã thể hiện ra, trong vài việc lớn vẫn dùng võ đấu.</w:t>
      </w:r>
    </w:p>
    <w:p>
      <w:pPr>
        <w:pStyle w:val="BodyText"/>
      </w:pPr>
      <w:r>
        <w:t xml:space="preserve">Đương nhiên suy xét nguyên nhân cũng bởi vì sứ đoàn Huyền Binh đế quốc tồn tại.</w:t>
      </w:r>
    </w:p>
    <w:p>
      <w:pPr>
        <w:pStyle w:val="BodyText"/>
      </w:pPr>
      <w:r>
        <w:t xml:space="preserve">Sứ đoàn Huyền Binh đế quốc có một trăm năm mươi danh ngạch lại có nghĩa vụ mở phù văn bên trong, mở thứ chỉ huyền binh giả mới làm được.</w:t>
      </w:r>
    </w:p>
    <w:p>
      <w:pPr>
        <w:pStyle w:val="BodyText"/>
      </w:pPr>
      <w:r>
        <w:t xml:space="preserve">Cho nên A Kích càng quan trọng hơn nữa. Huyền Binh đế quốc có nghĩa vụ giải mở mấy thứ này nhưng tối da là vài chỗ lối ra vào quan trọng nhất, trời biết bên trong có cái gì.</w:t>
      </w:r>
    </w:p>
    <w:p>
      <w:pPr>
        <w:pStyle w:val="BodyText"/>
      </w:pPr>
      <w:r>
        <w:t xml:space="preserve">Có lẽ đằng trước một báu vật có phù văn trận, khi đó đi đâu tìm phù văn sư của Huyền Binh đế quốc?</w:t>
      </w:r>
    </w:p>
    <w:p>
      <w:pPr>
        <w:pStyle w:val="BodyText"/>
      </w:pPr>
      <w:r>
        <w:t xml:space="preserve">Bên cạnh công chúa Nguyệt Lâm Sa có A Kích có lẽ sẽ giải quyết được nhiều vấn đề.</w:t>
      </w:r>
    </w:p>
    <w:p>
      <w:pPr>
        <w:pStyle w:val="Compact"/>
      </w:pPr>
      <w:r>
        <w:t xml:space="preserve">Trong khi Nguyệt Lâm Sa giải thích quy tắc cho Vu Nhai thì hai người cùng ngồi chung xe ngựa, dẫn đoàn người đi hướng quảng trường phía tây Ma Pháp đế đô. Mọi người vừa đi vừa bàn tán rất nhanh đã tới nơi. Đám người đại biểu các thế lực đã có mặt trong quảng trường, bao gồm sứ đoàn Huyền Binh đế quốc.</w:t>
      </w:r>
      <w:r>
        <w:br w:type="textWrapping"/>
      </w:r>
      <w:r>
        <w:br w:type="textWrapping"/>
      </w:r>
    </w:p>
    <w:p>
      <w:pPr>
        <w:pStyle w:val="Heading2"/>
      </w:pPr>
      <w:bookmarkStart w:id="961" w:name="chương-935-vào-di-tích."/>
      <w:bookmarkEnd w:id="961"/>
      <w:r>
        <w:t xml:space="preserve">939. Chương 935: Vào Di Tích.</w:t>
      </w:r>
    </w:p>
    <w:p>
      <w:pPr>
        <w:pStyle w:val="Compact"/>
      </w:pPr>
      <w:r>
        <w:br w:type="textWrapping"/>
      </w:r>
      <w:r>
        <w:br w:type="textWrapping"/>
      </w:r>
      <w:r>
        <w:t xml:space="preserve">Khi công chúa Nguyệt Lâm Sa, Vu Nhai bước ra khỏi thùng xe thì vô số cặp mắt đầy địch ý bắn phá.</w:t>
      </w:r>
    </w:p>
    <w:p>
      <w:pPr>
        <w:pStyle w:val="BodyText"/>
      </w:pPr>
      <w:r>
        <w:t xml:space="preserve">Vào trong di tích ma pháp viễn cổ không thể nào đi một mình như quy tắc nói, sẽ có các loại thế lực tổ thành các đội nhỏ. Đội của Nguyệt Lâm Sa là đội khủng bố nhất, dù là trong sứ đoàn Huyền Binh đế quốc cũng không đoàn kết. Nguyệt Lâm Sa một hơi có nhiều người như vậy tất nhiên sẽ gặp thù ghét, nhất là trong đoàn có một người biết phù văn.</w:t>
      </w:r>
    </w:p>
    <w:p>
      <w:pPr>
        <w:pStyle w:val="BodyText"/>
      </w:pPr>
      <w:r>
        <w:t xml:space="preserve">Tóm lại các thiên tài Huyền Binh đế quốc, Ma Pháp đế quốc tụ tập trong quảng trường, là thịnh huống mấy trăm năm chưa gặp. Nếu những người này không chết thì tương lai sẽ là siêu nhân vật ảnh hưởng Thần Huyền đại lục.</w:t>
      </w:r>
    </w:p>
    <w:p>
      <w:pPr>
        <w:pStyle w:val="BodyText"/>
      </w:pPr>
      <w:r>
        <w:t xml:space="preserve">Thiên tài tương khắc, vô số địch ý đan xen ngang dọc trong quảng trường.</w:t>
      </w:r>
    </w:p>
    <w:p>
      <w:pPr>
        <w:pStyle w:val="BodyText"/>
      </w:pPr>
      <w:r>
        <w:t xml:space="preserve">Kêu những thiên tài này vào di tích ma pháp viễn cổ mà không tàn sát nhau thật là làm khó người ta. Trong địch ý mọi người leo lên ma thú bay khổng lồ xuất phát bay phía tây di tích ma pháp viễn cổ.</w:t>
      </w:r>
    </w:p>
    <w:p>
      <w:pPr>
        <w:pStyle w:val="BodyText"/>
      </w:pPr>
      <w:r>
        <w:t xml:space="preserve">Di tích ma pháp viễn cổ nằm ở phía tây Ma Pháp đế quốc, cách Ma Pháp đế quốc hai hành tỉnh. Vượt qua Thiên Long sơn mạch là có thể thấy Thần Huyền hải hùng vĩ bao la, đấy chỉ là biên duyên. Dọc theo biên duyên bờ biển đi hướng tây, vòng qua Thiên Long sơn mạch có thể đến tận cùng phía tây Thần Huyền đại lục, cũng là đất táng long trong truyền thuyết. Lần đầu tiên Vu Nhai gặp Liễu Mị Nhi, cùng hai cây gậy sắt đánh cuộc thắng móng vuốt thiên thần cự tích trong tay Thất hoàng tử có xuất xứ từ đó.</w:t>
      </w:r>
    </w:p>
    <w:p>
      <w:pPr>
        <w:pStyle w:val="BodyText"/>
      </w:pPr>
      <w:r>
        <w:t xml:space="preserve">Có thể nói di tích ma pháp viễn cổ nằm gần như tận cùng phía tây Thần Huyền đại lục.</w:t>
      </w:r>
    </w:p>
    <w:p>
      <w:pPr>
        <w:pStyle w:val="BodyText"/>
      </w:pPr>
      <w:r>
        <w:t xml:space="preserve">Khoảng cách hai hành tỉnh không thể đi xong trong một ngày, giữa đường đoàn người sẽ đáp xuống thành thị nghỉ ngơi. Khi nghỉ ngơi sẽ có các loại hoạt động, nhóm đội tổ chức lôi kéo.</w:t>
      </w:r>
    </w:p>
    <w:p>
      <w:pPr>
        <w:pStyle w:val="BodyText"/>
      </w:pPr>
      <w:r>
        <w:t xml:space="preserve">- Không ngờ Ma Pháp đế quốc cũng có phù văn sư, thật khiến người kinh thán, A Kích đại sư, ta kính ngươi một chén.</w:t>
      </w:r>
    </w:p>
    <w:p>
      <w:pPr>
        <w:pStyle w:val="BodyText"/>
      </w:pPr>
      <w:r>
        <w:t xml:space="preserve">Đương nhiên còn có các loại tranh đấu gay gắt gì đó.</w:t>
      </w:r>
    </w:p>
    <w:p>
      <w:pPr>
        <w:pStyle w:val="BodyText"/>
      </w:pPr>
      <w:r>
        <w:t xml:space="preserve">Tối hôm nay Thất hoàng tử sứ đoàn Huyền Binh đế quốc lại mời công chúa Nguyệt Lâm Sa đến, biểu thị cảm tạ nàng cứu người.</w:t>
      </w:r>
    </w:p>
    <w:p>
      <w:pPr>
        <w:pStyle w:val="BodyText"/>
      </w:pPr>
      <w:r>
        <w:t xml:space="preserve">Sứ đoàn Huyền Binh đế quốc còn có mục đích khác, bọn họ nhìn A Kích đứng sau lưng công chúa Nguyệt Lâm Sa chằm chằm, muốn nhìn ra điều gì từ người hắn. Dạ Tình hung dữ trừng A Kích. Tiểu Mỹ trở về bộ dạng ngây thơ, trợn to mắt muốn tìm đặc điểm của kẻ lừa đảo trên người A Kích. Kẻ lừa đảo thật giỏi gạt người, đến bây giờ vẫn chưa rèn tấm thuẫn cho nàng.</w:t>
      </w:r>
    </w:p>
    <w:p>
      <w:pPr>
        <w:pStyle w:val="BodyText"/>
      </w:pPr>
      <w:r>
        <w:t xml:space="preserve">Tiểu Mỹ đứng thương vẫn còn cõng mai rùa.</w:t>
      </w:r>
    </w:p>
    <w:p>
      <w:pPr>
        <w:pStyle w:val="BodyText"/>
      </w:pPr>
      <w:r>
        <w:t xml:space="preserve">Nghiêm Sương hung dữ trừng A Kích. Vu Nhai chết tiệt âm thầm làm chuyện đó với Dạ Tình, còn giả vờ không quen biết trốn sau lưng công chúa Nguyệt Lâm Sa, mập mờ dây dưa với công chúa. Chẳng lẽ Vu Nhai muốn bội tình bạc nghĩa sao?</w:t>
      </w:r>
    </w:p>
    <w:p>
      <w:pPr>
        <w:pStyle w:val="BodyText"/>
      </w:pPr>
      <w:r>
        <w:t xml:space="preserve">Nghiêm Lôi chưa nói cho nữ nhi biết chuyện Vu Nhai có Thất Tinh Thần Kích nên Nghiêm Sương không dám chắc chắn A Kích có phải là Vu Nhai không. Tuy Nghiêm Lôi không nói nhưng có điều tra những gì liên quan Thất Tinh Thần Kích, Nghiêm Lôi và Nghiêm Sương từng giả dụ Thất Tinh Thần Kích có lẽ bị Vu Nhai lấy đi nên nàng càng tin chắc sự nghi ngờ hơn.</w:t>
      </w:r>
    </w:p>
    <w:p>
      <w:pPr>
        <w:pStyle w:val="BodyText"/>
      </w:pPr>
      <w:r>
        <w:t xml:space="preserve">Độc Cô Cửu Tà cũng nhìn A Kích chằm chằm. Độc Cô Cửu Tà rất hiểu biết Vu Nhai, khả năng A Kích là Vu Nhai rất cao. Nhưng Độc Cô Cửu Tà không có chứng cứ, gã không dám chắc chắn, hơi thở trên người A Kích lại khác xa với Vu Nhai.</w:t>
      </w:r>
    </w:p>
    <w:p>
      <w:pPr>
        <w:pStyle w:val="BodyText"/>
      </w:pPr>
      <w:r>
        <w:t xml:space="preserve">Lúc trước trên giàn hỏa thiêu không có cảm giác gì, bây giờ cảm nhận hơi thở khác nhau Độc Cô Cửu Tà càng không dám khẳng định.</w:t>
      </w:r>
    </w:p>
    <w:p>
      <w:pPr>
        <w:pStyle w:val="BodyText"/>
      </w:pPr>
      <w:r>
        <w:t xml:space="preserve">Nhiều người có chung cảm giác với Độc Cô Cửu Tà, có bỏ ý tưởng A Kích là Vu Nhai. Mọi người không biết hơi thở trên người Vu Nhai thuộc về Xích Thố nên tất nhiên là khác với trước rất nhiều.</w:t>
      </w:r>
    </w:p>
    <w:p>
      <w:pPr>
        <w:pStyle w:val="BodyText"/>
      </w:pPr>
      <w:r>
        <w:t xml:space="preserve">Mặt Vu Nhai dành như cái mo nói:</w:t>
      </w:r>
    </w:p>
    <w:p>
      <w:pPr>
        <w:pStyle w:val="BodyText"/>
      </w:pPr>
      <w:r>
        <w:t xml:space="preserve">- Mời!</w:t>
      </w:r>
    </w:p>
    <w:p>
      <w:pPr>
        <w:pStyle w:val="BodyText"/>
      </w:pPr>
      <w:r>
        <w:t xml:space="preserve">Bây giờ chưa phải là lúc bộc lộ thân phận, Vu Nhai lạnh nhạt đáp lễ Thất hoàng tử một ly.</w:t>
      </w:r>
    </w:p>
    <w:p>
      <w:pPr>
        <w:pStyle w:val="BodyText"/>
      </w:pPr>
      <w:r>
        <w:t xml:space="preserve">Nếu đã che giấu thì phải làm đến cảnh giới mọi người không biết, bộc lộ thân phận thì chờ vào di tích ma pháp viễn cổ rồi tính. Khi đó phải xem có cơ hội không, nếu Vu Nhai có dịp nào tách lẻ thì chuyện gì đều dễ nói.</w:t>
      </w:r>
    </w:p>
    <w:p>
      <w:pPr>
        <w:pStyle w:val="BodyText"/>
      </w:pPr>
      <w:r>
        <w:t xml:space="preserve">Đương nhiên dù có bộc lộ thân phận thì Vu Nhai sẽ không nói với Thất hoàng tử, hắn hậm chí không muốn nói cho Độc Cô Cửu Tà biết. Cùng lắm là nói với ba nữ nhân Dạ Tình, Tiểu Mỹ, Nghiêm Sương.</w:t>
      </w:r>
    </w:p>
    <w:p>
      <w:pPr>
        <w:pStyle w:val="BodyText"/>
      </w:pPr>
      <w:r>
        <w:t xml:space="preserve">Trừ Nghiêm Sương, Tiểu Mỹ ra Dạ Tình không nói ai biết nàng cùng Vu Nhai đến Ma Pháp đế đô, nàng chỉ nói là một mình nàng tới đây.</w:t>
      </w:r>
    </w:p>
    <w:p>
      <w:pPr>
        <w:pStyle w:val="BodyText"/>
      </w:pPr>
      <w:r>
        <w:t xml:space="preserve">Tức là Thất hoàng tử cũng không chắc Vu Nhai đã đến Ma Pháp đế đô hay còn trong bách tộc loạn địa. Nếu Vu Nhai không đến thì U Linh sát thủ và hắn không liên quan gì nhau. Nhưng lý trí nói cho Thất hoàng tử chắc chắn U Linh sát thủ là Vu Nhai, tuy nhiên không rõ A Kích có phải là hắn không.</w:t>
      </w:r>
    </w:p>
    <w:p>
      <w:pPr>
        <w:pStyle w:val="BodyText"/>
      </w:pPr>
      <w:r>
        <w:t xml:space="preserve">Trước mắt trừ Dạ Tình, Nghiêm Sương, Tiểu Mỹ ra suy nghĩ 'Không phải Vu Nhai' cơ bản đã xác nhậ. Bởi vì hơi thở A Kích rất khác, đối diện nhiều người quen mà không chút dao động. A Kích có hai thanh thánh binh, phù văn khác với Vu Nhai.</w:t>
      </w:r>
    </w:p>
    <w:p>
      <w:pPr>
        <w:pStyle w:val="BodyText"/>
      </w:pPr>
      <w:r>
        <w:t xml:space="preserve">Thất hoàng tử thầm nghĩ:</w:t>
      </w:r>
    </w:p>
    <w:p>
      <w:pPr>
        <w:pStyle w:val="BodyText"/>
      </w:pPr>
      <w:r>
        <w:t xml:space="preserve">- Xem ra A Kích thật sự không phải là Vu Nhai.</w:t>
      </w:r>
    </w:p>
    <w:p>
      <w:pPr>
        <w:pStyle w:val="BodyText"/>
      </w:pPr>
      <w:r>
        <w:t xml:space="preserve">Cuộc thăm dò thất bại, Vu Nhai sắm vai nhân vật hộ vệ giữ bổn phận, lạnh lùng, không thích nói nhiều. Dù có hỏi vấn đề thì đa phần là Nguyệt Lâm Sa trả lời giùm, thân phận của A Kích không thể ngồi ngang hàng với Thất hoàng tử. Nguyệt Lâm Sa, Vu Nhai, hai cao thủ diễn kịch phối hợp kín không kẽ hở, mãi khi bọn họ rời đi vẫn không ai nhìn ra sơ hở gì.</w:t>
      </w:r>
    </w:p>
    <w:p>
      <w:pPr>
        <w:pStyle w:val="BodyText"/>
      </w:pPr>
      <w:r>
        <w:t xml:space="preserve">Người âm thầm quan sát nhanh chóng trở về báo cáo.</w:t>
      </w:r>
    </w:p>
    <w:p>
      <w:pPr>
        <w:pStyle w:val="BodyText"/>
      </w:pPr>
      <w:r>
        <w:t xml:space="preserve">Nhiều người rất nghi ngờ về A Kích, vì hắn xuất hiện quá kỳ lạ.</w:t>
      </w:r>
    </w:p>
    <w:p>
      <w:pPr>
        <w:pStyle w:val="BodyText"/>
      </w:pPr>
      <w:r>
        <w:t xml:space="preserve">Tóm lại bây giờ chỉ còn Dạ Tình, Nghiêm Sương, Tiểu Mỹ không liên quan gì âm mưu âm kê là vẫn cảm thấy A Kích chính là Vu Nhai. Ba nữ nhân không vạch trần hay lén liên lạc với Vu Nhai, Nghiêm Sương, Độc Cô Cửu Diệp, Tiểu Mỹ biết nếu bây giờ hắn bị lộ ra thì sẽ rất nguy hiểm.</w:t>
      </w:r>
    </w:p>
    <w:p>
      <w:pPr>
        <w:pStyle w:val="BodyText"/>
      </w:pPr>
      <w:r>
        <w:t xml:space="preserve">Chớp mắt ba ngày qua đi, một đám người rầm rộ đến di tích ma pháp viễn cổ. Như lúc trước đã nói, lối vào di tích ma pháp viễn cổ nằm ở mé đông Thiên Long sơn mạch, trước mắt chỉ có một khe nứt trên núi cũng là lối vào di tích. Trên đường đi công chúa Nguyệt Lâm Sa đã nói là nếu không có bản đồ ma pháp hoàn chỉnh, một số vật dẫn đường thì đừng hòng đào ra khe nứt này.</w:t>
      </w:r>
    </w:p>
    <w:p>
      <w:pPr>
        <w:pStyle w:val="BodyText"/>
      </w:pPr>
      <w:r>
        <w:t xml:space="preserve">Nhớ lúc trước Nguyệt Lâm Sa lấy được bản đồ ma pháp trong Bắc Đẩu hành tỉnh đúng là hoàn chỉnh, nhưng sau đó nàng đi Lạc Thiên vương quốc tìm đạo cụ dẫn đường phối hợp với bản đồ ma pháp nên mới đụng độ Vu Nhai.</w:t>
      </w:r>
    </w:p>
    <w:p>
      <w:pPr>
        <w:pStyle w:val="Compact"/>
      </w:pPr>
      <w:r>
        <w:t xml:space="preserve">Khe nứt trước mắt là một phần của di tích ma pháp viễn cổ. Nơi anày vốn chỉ là một sơn mạch bình thường, dựa vào bản đồ ma pháp và lực lượng ma pháp cắt ra một khe nứt. Công chúa Nguyệt Lâm Sa nói nàng rất cẩn thận khi cắt, một chút sẩy tay là sẽ phá hoại trận pháp di tích ma pháp viễn cổ, sẽ sinh ra biến động hay bị trận pháp phản kích, không biết sẽ gặp tình huống gì.</w:t>
      </w:r>
      <w:r>
        <w:br w:type="textWrapping"/>
      </w:r>
      <w:r>
        <w:br w:type="textWrapping"/>
      </w:r>
    </w:p>
    <w:p>
      <w:pPr>
        <w:pStyle w:val="Heading2"/>
      </w:pPr>
      <w:bookmarkStart w:id="962" w:name="chương-936-vào-di-tích-hạ."/>
      <w:bookmarkEnd w:id="962"/>
      <w:r>
        <w:t xml:space="preserve">940. Chương 936: Vào Di Tích (hạ).</w:t>
      </w:r>
    </w:p>
    <w:p>
      <w:pPr>
        <w:pStyle w:val="Compact"/>
      </w:pPr>
      <w:r>
        <w:br w:type="textWrapping"/>
      </w:r>
      <w:r>
        <w:br w:type="textWrapping"/>
      </w:r>
      <w:r>
        <w:t xml:space="preserve">Có thể tưởng tượng trận pháp trong di tích ma pháp viễn cổ nhiều khủng khiếp, Vu Nhai thấy nghi ngờ chỉ dựa vào những người trẻ tuổi này có thể thăm dò hết di tích sao?</w:t>
      </w:r>
    </w:p>
    <w:p>
      <w:pPr>
        <w:pStyle w:val="BodyText"/>
      </w:pPr>
      <w:r>
        <w:t xml:space="preserve">Không ai biết di tích ma pháp viễn cổ lớn bao nhiêu, có người nói là khắp Thiên Long sơn mạch, có người bảo lớn một nửa. Có người bảo làm gì có thứ to kinh khủng như thế? Theo lịch sử tư liệu ghi chép thì di tích ma pháp viễn cổ siêu khổng lồ.</w:t>
      </w:r>
    </w:p>
    <w:p>
      <w:pPr>
        <w:pStyle w:val="BodyText"/>
      </w:pPr>
      <w:r>
        <w:t xml:space="preserve">Nhưng ghi chép thường không thực tế, trong tư liệu của Ma Pháp đế quốc, Huyền Binh đế quốc không ghi chép nhiều về Ma Pháp đế quốc.</w:t>
      </w:r>
    </w:p>
    <w:p>
      <w:pPr>
        <w:pStyle w:val="BodyText"/>
      </w:pPr>
      <w:r>
        <w:t xml:space="preserve">Một lão nhân hét to với các thiên tài trẻ:</w:t>
      </w:r>
    </w:p>
    <w:p>
      <w:pPr>
        <w:pStyle w:val="BodyText"/>
      </w:pPr>
      <w:r>
        <w:t xml:space="preserve">- Tất cả người thăm dò di tích xuất phát đi!</w:t>
      </w:r>
    </w:p>
    <w:p>
      <w:pPr>
        <w:pStyle w:val="BodyText"/>
      </w:pPr>
      <w:r>
        <w:t xml:space="preserve">Xuất phát theo đội không chỉ có những thanh niên mà còn có người hộ tống, thậm chí cao thủ thánh giai sứ đoàn Huyền Binh đế quốc cũng theo tới. Còn có một số người chấp pháp hay đúng hơn là trọng tài, xem chuyến thăm dò di tích ma pháp viễn cổ là cuộc so tài.</w:t>
      </w:r>
    </w:p>
    <w:p>
      <w:pPr>
        <w:pStyle w:val="BodyText"/>
      </w:pPr>
      <w:r>
        <w:t xml:space="preserve">Khi ngàn thanh niên vào khe nứt thì bên ngoài còn lại gần ngàn người, bọn họ dựng lều chờ đợi những người trẻ tuổi trở về. Ma pháp sư không gian bắt đầu bày ra truyền tống trận để nhận những thanh niên thất bại hoặc gặp nguy hiểm.</w:t>
      </w:r>
    </w:p>
    <w:p>
      <w:pPr>
        <w:pStyle w:val="BodyText"/>
      </w:pPr>
      <w:r>
        <w:t xml:space="preserve">Đạo cụ ma pháp truyền tống chuẩn bị cho các nữ nhân trẻ bị thương hoặc vì lý do gì đó rút khỏi cuộc thăm dò.</w:t>
      </w:r>
    </w:p>
    <w:p>
      <w:pPr>
        <w:pStyle w:val="BodyText"/>
      </w:pPr>
      <w:r>
        <w:t xml:space="preserve">Không ai biết trong di tích ma pháp viễn cổ có gì nguy hiểm không.</w:t>
      </w:r>
    </w:p>
    <w:p>
      <w:pPr>
        <w:pStyle w:val="BodyText"/>
      </w:pPr>
      <w:r>
        <w:t xml:space="preserve">Dù lý do gì khi bị truyền tống ra thì nghĩa là cuộc thăm dò kho báu thất bại, không được vào nữa.</w:t>
      </w:r>
    </w:p>
    <w:p>
      <w:pPr>
        <w:pStyle w:val="BodyText"/>
      </w:pPr>
      <w:r>
        <w:t xml:space="preserve">Đạo cụ ma pháp truyền tống không chỉ bảo đảm thiên tài trẻ không chém giết nhau mà còn ghi chép các loại nguy hiểm trong di tích ma pháp viễn cổ, có lẽ ngàn người này chỉ là đội thăm dò tiên phong.</w:t>
      </w:r>
    </w:p>
    <w:p>
      <w:pPr>
        <w:pStyle w:val="BodyText"/>
      </w:pPr>
      <w:r>
        <w:t xml:space="preserve">Bên ngoài đang bạn rộn, ngàn người bay nhanh trong khe hở. Chậm rãi ngàn người tách ra thành từng đội.</w:t>
      </w:r>
    </w:p>
    <w:p>
      <w:pPr>
        <w:pStyle w:val="BodyText"/>
      </w:pPr>
      <w:r>
        <w:t xml:space="preserve">Đoàn thể lớn của công chúa Nguyệt Lâm Sa. Pháp Thần Điện chia thành hai đoàn thể Quang Minh thần điện, Nguyên Tố Thần Điện. Đoàn thể chính phủ. Tuy Huyền Binh đế quốc có một đoàn thể nhưng nội bộ chia rẻ. Cuối cùng là hai đoàn thể của hai hoàng tử Ma Pháp đế quốc.</w:t>
      </w:r>
    </w:p>
    <w:p>
      <w:pPr>
        <w:pStyle w:val="BodyText"/>
      </w:pPr>
      <w:r>
        <w:t xml:space="preserve">Một đống rối nùi, tât cả trước tiên lấy đoàn thể chính phủ Ma Pháp đế quốc làm chính. Bên sứ đoàn Huyền Binh đế quốc đi theo đoàn thể chính phủ Ma Pháp đế quốc, khởi đầu cần được dẫn đến nơi giải mở phù văn trận.</w:t>
      </w:r>
    </w:p>
    <w:p>
      <w:pPr>
        <w:pStyle w:val="BodyText"/>
      </w:pPr>
      <w:r>
        <w:t xml:space="preserve">Đoàn thể chính phủ Ma Pháp đế quốc lấy được quyền lực thăm dò di tích từ tay Nguyệt Lâm Sa, nàng không còn đại biểu cho chính phủ. Vì vậy đoàn thể chính phủ Ma Pháp đế quốc chiêu đãi Huyền Binh đế quốc, khi bước vào di tích ma pháp viễn cổ có một số chuyện cần phía chính phủ chỉ huy.</w:t>
      </w:r>
    </w:p>
    <w:p>
      <w:pPr>
        <w:pStyle w:val="BodyText"/>
      </w:pPr>
      <w:r>
        <w:t xml:space="preserve">Dù thế nào thì Huyền Binh đế quốc đến là khách nên phải do chính phủ chiêu đãi.</w:t>
      </w:r>
    </w:p>
    <w:p>
      <w:pPr>
        <w:pStyle w:val="BodyText"/>
      </w:pPr>
      <w:r>
        <w:t xml:space="preserve">Thiếu tướng quân đoàn thể chính phủ Ma Pháp đế quốc nói với mọi người:</w:t>
      </w:r>
    </w:p>
    <w:p>
      <w:pPr>
        <w:pStyle w:val="BodyText"/>
      </w:pPr>
      <w:r>
        <w:t xml:space="preserve">- Được rồi, mọi người đã tìm hiểu ngoài cùng di tích, hiểu chút ít về di tchs. Tiếp theo mời phù văn sư trong sứ đoàn Huyền Binh đế quốc bắt đầu giải mở mấy chỗ phù văn trận vừa rồi đã nói.</w:t>
      </w:r>
    </w:p>
    <w:p>
      <w:pPr>
        <w:pStyle w:val="BodyText"/>
      </w:pPr>
      <w:r>
        <w:t xml:space="preserve">Bọn họ vừa chui ra khe hở tiến vào di tích ma pháp viễn cổ, Ma Pháp đế quốc đã thăm dò mấy lần nên nắm rõ ràng tình hình vùng ngoài. Mọi người mới vào di tích ma pháp viễn cổ nên đoàn thể chính phủ Ma Pháp đế quốc dẫn cả đám làm quen hoàn cảnh sau đó mới chính thức bắt đầu.</w:t>
      </w:r>
    </w:p>
    <w:p>
      <w:pPr>
        <w:pStyle w:val="BodyText"/>
      </w:pPr>
      <w:r>
        <w:t xml:space="preserve">Nhị hoàng tử nói với hai người trong đội sứ đoàn Huyền Binh đế quốc:</w:t>
      </w:r>
    </w:p>
    <w:p>
      <w:pPr>
        <w:pStyle w:val="BodyText"/>
      </w:pPr>
      <w:r>
        <w:t xml:space="preserve">- Liễu Mị Nhi đại sư, Ngũ Thanh đại sư, mời.</w:t>
      </w:r>
    </w:p>
    <w:p>
      <w:pPr>
        <w:pStyle w:val="BodyText"/>
      </w:pPr>
      <w:r>
        <w:t xml:space="preserve">Nhị hoàng tử, Thất hoàng tử cũng vào trong. Nếu công chúa Nguyệt Lâm Sa, hoàng tử Ma Pháp đế quốc đều vào mà Nhị hoàng tử, Thất hoàng tử đường đường là hoàng tử của Huyền Binh đế quốc không phải chẳng phải là yếu hơn người ta?</w:t>
      </w:r>
    </w:p>
    <w:p>
      <w:pPr>
        <w:pStyle w:val="BodyText"/>
      </w:pPr>
      <w:r>
        <w:t xml:space="preserve">Sứ đoàn Huyền Binh đế quốc không chỉ mang một phù văn sư là Liễu Mị Nhi, còn có phù văn sư trẻ thứ hai. Phù văn sư này thuộc thế lực Nhị hoàng tử lôi kéo, tức là không thể xem thường Nhị hoàng tử.</w:t>
      </w:r>
    </w:p>
    <w:p>
      <w:pPr>
        <w:pStyle w:val="BodyText"/>
      </w:pPr>
      <w:r>
        <w:t xml:space="preserve">Mọi người tụ tập giữa đại điện khắc đầy phù văn, phù văn trận vòng quanh ba mặt. Trừ cánh cửa lối vào ra ba cửa khác trong đại điện đều bị phù văn phong tỏa. Đại điện có sáu hàng kệ binh khí, bên trong bày đầy huyền binh, phù văn phát ra từ những huyền binh này.</w:t>
      </w:r>
    </w:p>
    <w:p>
      <w:pPr>
        <w:pStyle w:val="BodyText"/>
      </w:pPr>
      <w:r>
        <w:t xml:space="preserve">- Như thế nào? Ngươi không xem hiểu những phù văn trận này?</w:t>
      </w:r>
    </w:p>
    <w:p>
      <w:pPr>
        <w:pStyle w:val="BodyText"/>
      </w:pPr>
      <w:r>
        <w:t xml:space="preserve">Người lên tiếng là công chúa Nguyệt Lâm Sa, sau khi vào đại điện nàng thấy Vu Nhai nhíu mày.</w:t>
      </w:r>
    </w:p>
    <w:p>
      <w:pPr>
        <w:pStyle w:val="BodyText"/>
      </w:pPr>
      <w:r>
        <w:t xml:space="preserve">Vu Nhai tán thán:</w:t>
      </w:r>
    </w:p>
    <w:p>
      <w:pPr>
        <w:pStyle w:val="BodyText"/>
      </w:pPr>
      <w:r>
        <w:t xml:space="preserve">- Không phải, chẳng qua lần đầu tiên trông thấy phù văn trận, thì ra có thể bày như thế này.</w:t>
      </w:r>
    </w:p>
    <w:p>
      <w:pPr>
        <w:pStyle w:val="BodyText"/>
      </w:pPr>
      <w:r>
        <w:t xml:space="preserve">Vu Nhai rất kinh thán, lúc trước hắn có nghĩ đến long văn của Đế Long tộc có thể bày ra long văn trận đáng sợ như vậy thì tại sao phù văn không thể? Là thất truyền hay thật sự không được? Bây giờ Vu Nhai trông thấy phù văn trận, là kiểu lợi dụng phù văn huyền binh.</w:t>
      </w:r>
    </w:p>
    <w:p>
      <w:pPr>
        <w:pStyle w:val="BodyText"/>
      </w:pPr>
      <w:r>
        <w:t xml:space="preserve">Học tập, phải học mới được.</w:t>
      </w:r>
    </w:p>
    <w:p>
      <w:pPr>
        <w:pStyle w:val="BodyText"/>
      </w:pPr>
      <w:r>
        <w:t xml:space="preserve">- A? Ngươi hiểu được? Vậy có phải rất khó giải không?</w:t>
      </w:r>
    </w:p>
    <w:p>
      <w:pPr>
        <w:pStyle w:val="BodyText"/>
      </w:pPr>
      <w:r>
        <w:t xml:space="preserve">Vu Nhai lắc đầu, nói:</w:t>
      </w:r>
    </w:p>
    <w:p>
      <w:pPr>
        <w:pStyle w:val="BodyText"/>
      </w:pPr>
      <w:r>
        <w:t xml:space="preserve">- Ta cảm thấy đại sảnh này rất dễ, dễ hơn phù văn trên cánh cửa bên trái lúc trước rất nhiều.</w:t>
      </w:r>
    </w:p>
    <w:p>
      <w:pPr>
        <w:pStyle w:val="BodyText"/>
      </w:pPr>
      <w:r>
        <w:t xml:space="preserve">Khi tham quan vùng ngoài di tích ma pháp viễn cổ Vu Nhai có xem mấy chỗ cần giải mở phù văn trận nên thật ra hắn đã kinh thán từ lâu. Vu Nhai nhíu mày không phải vì phù văn trước mắt.</w:t>
      </w:r>
    </w:p>
    <w:p>
      <w:pPr>
        <w:pStyle w:val="BodyText"/>
      </w:pPr>
      <w:r>
        <w:t xml:space="preserve">Nguyệt Lâm Sa lấy làm lạ hỏi:</w:t>
      </w:r>
    </w:p>
    <w:p>
      <w:pPr>
        <w:pStyle w:val="BodyText"/>
      </w:pPr>
      <w:r>
        <w:t xml:space="preserve">- Nếu không khó thì ngươi cau mày làm chi?</w:t>
      </w:r>
    </w:p>
    <w:p>
      <w:pPr>
        <w:pStyle w:val="BodyText"/>
      </w:pPr>
      <w:r>
        <w:t xml:space="preserve">Có vẻ nàng hỏi sai hướng?</w:t>
      </w:r>
    </w:p>
    <w:p>
      <w:pPr>
        <w:pStyle w:val="BodyText"/>
      </w:pPr>
      <w:r>
        <w:t xml:space="preserve">- Ta chỉ cảm thấy lạ. Tại sao di tích ma pháp viễn cổ có nhiều thứ của Huyền Binh đế quốc? Tại sao Huyền Binh đế quốc không tiếc bỏ vốn gốc phái hai phù văn sư trẻ đến? Vì khiến Huyền Binh đế quốc phái hai phù văn sư đến các ngươi trả giá cái gì? Là đưa ai đi Huyền Binh đế quốc làm con tin?</w:t>
      </w:r>
    </w:p>
    <w:p>
      <w:pPr>
        <w:pStyle w:val="BodyText"/>
      </w:pPr>
      <w:r>
        <w:t xml:space="preserve">Lý do Vu Nhai nhsiu mày không phải vì phù văn mà là Nhị hoàng tử kêu phù văn sư trẻ thứ hai. Vu Nhai luôn cho rằng chỉ có Liễu Mị Nhi đến, cô nương này ham chơi không có gì lạ, nhưng thêm một phù văn sư thì thật lạ.</w:t>
      </w:r>
    </w:p>
    <w:p>
      <w:pPr>
        <w:pStyle w:val="BodyText"/>
      </w:pPr>
      <w:r>
        <w:t xml:space="preserve">Tại sao Huyền Binh đế quốc ra quyết định quan trọng như vậy?</w:t>
      </w:r>
    </w:p>
    <w:p>
      <w:pPr>
        <w:pStyle w:val="BodyText"/>
      </w:pPr>
      <w:r>
        <w:t xml:space="preserve">Như Vu Nhai nói, Huyền Binh đế quốc phái ra trận thế cường đại như vậy, Ma Pháp đế quốc phải trả giá điều gì? Chỉ đưa danh ngạch một trăm năm mươi người vào di tích ma pháp viễn cổ sao?</w:t>
      </w:r>
    </w:p>
    <w:p>
      <w:pPr>
        <w:pStyle w:val="BodyText"/>
      </w:pPr>
      <w:r>
        <w:t xml:space="preserve">Nên biết mỗi phù văn sư rất quý giá không thua gì thần binh, huống chi là hai phù văn sư trẻ tương lai vô hạn? Còn là đưa người vào Ma Pháp đế quốc, lỡ hai phù văn sư trẻ bị bắt rồi nghiên cứu cái gì thì sao?</w:t>
      </w:r>
    </w:p>
    <w:p>
      <w:pPr>
        <w:pStyle w:val="BodyText"/>
      </w:pPr>
      <w:r>
        <w:t xml:space="preserve">Huyền Binh đế quốc không lo lắng sao?</w:t>
      </w:r>
    </w:p>
    <w:p>
      <w:pPr>
        <w:pStyle w:val="BodyText"/>
      </w:pPr>
      <w:r>
        <w:t xml:space="preserve">Nếu Huyền Binh đế quốc lo lắng thì chắc chắn Ma Pháp đế quốc phải trả giá cái gì đó.</w:t>
      </w:r>
    </w:p>
    <w:p>
      <w:pPr>
        <w:pStyle w:val="BodyText"/>
      </w:pPr>
      <w:r>
        <w:t xml:space="preserve">- Biết ngay ngươi sẽ tò mò, di tích này không chỉ là di tích ma pháp. Lúc thời đại viễn cổ, khi Thần Huyền đại lục còn hỗn loạn, thuở ấy không chia Ma Pháp đế quốc, Huyền Binh đế quốc.</w:t>
      </w:r>
    </w:p>
    <w:p>
      <w:pPr>
        <w:pStyle w:val="BodyText"/>
      </w:pPr>
      <w:r>
        <w:t xml:space="preserve">Nguyệt Lâm Sa cười nói:</w:t>
      </w:r>
    </w:p>
    <w:p>
      <w:pPr>
        <w:pStyle w:val="BodyText"/>
      </w:pPr>
      <w:r>
        <w:t xml:space="preserve">- Nhưng với dân gian thì chúng ta phải nói đây là di tích cổ của Ma Pháp đế quốc, dù có thấy đồ vật của Huyền Binh đế quốc thì mọi người sẽ cho rằng năm xưa Huyền Binh đế quốc dựa vào Ma Pháp đế quốc, dân chúng sẽ thấy vinh diệu hơn chút. Ngươi hiểu không?</w:t>
      </w:r>
    </w:p>
    <w:p>
      <w:pPr>
        <w:pStyle w:val="BodyText"/>
      </w:pPr>
      <w:r>
        <w:t xml:space="preserve">- Cái này chỉ giải đáp được câu hỏi thứ nhất của ta.</w:t>
      </w:r>
    </w:p>
    <w:p>
      <w:pPr>
        <w:pStyle w:val="Compact"/>
      </w:pPr>
      <w:r>
        <w:br w:type="textWrapping"/>
      </w:r>
      <w:r>
        <w:br w:type="textWrapping"/>
      </w:r>
    </w:p>
    <w:p>
      <w:pPr>
        <w:pStyle w:val="Heading2"/>
      </w:pPr>
      <w:bookmarkStart w:id="963" w:name="chương-937-bí-mật-của-di-tích."/>
      <w:bookmarkEnd w:id="963"/>
      <w:r>
        <w:t xml:space="preserve">941. Chương 937: Bí Mật Của Di Tích.</w:t>
      </w:r>
    </w:p>
    <w:p>
      <w:pPr>
        <w:pStyle w:val="Compact"/>
      </w:pPr>
      <w:r>
        <w:br w:type="textWrapping"/>
      </w:r>
      <w:r>
        <w:br w:type="textWrapping"/>
      </w:r>
      <w:r>
        <w:t xml:space="preserve">Vu Nhai nhìn Liễu Mị Nhi, Ngũ Thanh bắt đầu giải trận, nghiêng đầu hỏi:</w:t>
      </w:r>
    </w:p>
    <w:p>
      <w:pPr>
        <w:pStyle w:val="BodyText"/>
      </w:pPr>
      <w:r>
        <w:t xml:space="preserve">- Huyền Binh đế quốc không tiếc bỏ vốn gốc? Tại sao các người cũng không tiếc trả giá lớn? Chẳng lẽ đây là mục đích thứ hai khiến hai đế quốc hợp tức như nàng nói? Liên quan đến chuyện sống chết sinh tồn của hai đế quốc?</w:t>
      </w:r>
    </w:p>
    <w:p>
      <w:pPr>
        <w:pStyle w:val="BodyText"/>
      </w:pPr>
      <w:r>
        <w:t xml:space="preserve">Mắt Vu Nhai sáng rực nhìn công chúa Nguyệt Lâm Sa chằm chằm. Có thể khiến hai đế quốc thù hận hầu như không thể điều giải hợp tác, đây tựa như nhân loại và ác ma chung sức. Chỉ có hai khả năng, đó là lúc sống chết sinh tồn.</w:t>
      </w:r>
    </w:p>
    <w:p>
      <w:pPr>
        <w:pStyle w:val="BodyText"/>
      </w:pPr>
      <w:r>
        <w:t xml:space="preserve">Chung phú quý là chuyện không thể, chỉ có chung sự sống chết.</w:t>
      </w:r>
    </w:p>
    <w:p>
      <w:pPr>
        <w:pStyle w:val="BodyText"/>
      </w:pPr>
      <w:r>
        <w:t xml:space="preserve">Nếu nói lúc trước Vu Nhai còn cảm thấy rất có thể hai nước muốn tăng mạnh giao lưu, xóa bỏ thù hận, trả lại hòa bình cho Thần Huyền đại lục thì bây giờ nhìn hai phù văn sư, hắn không tin hòa bình quái quỷ gì đó.</w:t>
      </w:r>
    </w:p>
    <w:p>
      <w:pPr>
        <w:pStyle w:val="BodyText"/>
      </w:pPr>
      <w:r>
        <w:t xml:space="preserve">Nguyệt Lâm Sa ngẩng đầu, nhìn Vu Nhai chằm chằm.</w:t>
      </w:r>
    </w:p>
    <w:p>
      <w:pPr>
        <w:pStyle w:val="BodyText"/>
      </w:pPr>
      <w:r>
        <w:t xml:space="preserve">Nguyệt Lâm Sa bật cười nói:</w:t>
      </w:r>
    </w:p>
    <w:p>
      <w:pPr>
        <w:pStyle w:val="BodyText"/>
      </w:pPr>
      <w:r>
        <w:t xml:space="preserve">- Đúng vậy! Di tích này rất có thể ảnh hưởng vận mệnh hai nước nên hai đế quốc mới chú trọng như vậy. Muốn cho Huyền Binh đế quốc phái hai phù văn sư đến chúng ta thậm chí đưa hai ma trận sư, luyện kim thuật sự cực kỳ nổi tiếng làm con tin.</w:t>
      </w:r>
    </w:p>
    <w:p>
      <w:pPr>
        <w:pStyle w:val="BodyText"/>
      </w:pPr>
      <w:r>
        <w:t xml:space="preserve">Vu Nhai hỏi ra suy đoán gần đây nhất:</w:t>
      </w:r>
    </w:p>
    <w:p>
      <w:pPr>
        <w:pStyle w:val="BodyText"/>
      </w:pPr>
      <w:r>
        <w:t xml:space="preserve">- Ta có hiểu chút chút về viễn cổ, chẳng lẽ đây là hoàng cung hay biệt viện của Cổ Duệ chi dân thời đại viễn cổ thống tị nhân loại?</w:t>
      </w:r>
    </w:p>
    <w:p>
      <w:pPr>
        <w:pStyle w:val="BodyText"/>
      </w:pPr>
      <w:r>
        <w:t xml:space="preserve">Lão nữ vương Tinh Linh thật tình, đưa ra vấn đề này làm hắn rảnh rỗi lại liên tưởng này nọ, có liên quan gì đến Cổ Duệ chi dân không? Tựa như lời đồn 'tận thế' trong kiếp trước, dù không tin nhưng đôi khi người ta vẫn suy nghĩ. Đặc biệt là lúc có nhiều dấu hiệu điềm báo, không tin được sao?</w:t>
      </w:r>
    </w:p>
    <w:p>
      <w:pPr>
        <w:pStyle w:val="BodyText"/>
      </w:pPr>
      <w:r>
        <w:t xml:space="preserve">Hơn nữa Cổ Duệ chi dân không ảo như 'tin tận thế'. Tại sao lão nữ vương Tinh Linh có lời khuyên như thế? Rõ ràng là lão nữ vương Tinh Linh biết điều gì, sau đó Vu Nhai gặp chuyện di tích ma pháp viễn cổ, hắn không suy đoán được sao?</w:t>
      </w:r>
    </w:p>
    <w:p>
      <w:pPr>
        <w:pStyle w:val="BodyText"/>
      </w:pPr>
      <w:r>
        <w:t xml:space="preserve">- Ngươi biết Cổ Duệ chi dân? Là người nào trong Độc Cô gia nói với ngươi? Hay là Thất hoàng tử của các người?</w:t>
      </w:r>
    </w:p>
    <w:p>
      <w:pPr>
        <w:pStyle w:val="BodyText"/>
      </w:pPr>
      <w:r>
        <w:t xml:space="preserve">Công chúa Nguyệt Lâm Sa bị Vu Nhai hù giật nảy mình. Như lão nữ vương Tinh Linh đã nói ít ai biết về Cổ Duệ chi dân, Ngũ Thanh còn hiếm càng đừng nói đến thời đại này. Chỉ có thế lực cường đại nhất, cổ xưa nhất trên Thần Huyền đại lục mới có ghi chép về nó. Tất cả giữ kín, không phải người cao tầng thì không được chạm vào.</w:t>
      </w:r>
    </w:p>
    <w:p>
      <w:pPr>
        <w:pStyle w:val="BodyText"/>
      </w:pPr>
      <w:r>
        <w:t xml:space="preserve">Năm xưa nhân loại bị nô dịch, rất mất mặt, không tốt cho việc tẩy não dân chúng.</w:t>
      </w:r>
    </w:p>
    <w:p>
      <w:pPr>
        <w:pStyle w:val="BodyText"/>
      </w:pPr>
      <w:r>
        <w:t xml:space="preserve">Nếu để ai biết không chừng sẽ có nhà dã tâm nào lợi dụng, vậy cũng đành thôi, sơ sẩy một chút sẽ có Cổ Duệ chi dân lợi dụng lòng người, khi đó không thể cứu vãn. Chỉ khi cấm tiệt chuyện Cổ Duệ chi dân thì dân gian có tin đồn nào sẽ bị cao tầng biết ngay là Cổ Duệ chi dân cố ý tung tin, ứng đối dễ dàng hơn.</w:t>
      </w:r>
    </w:p>
    <w:p>
      <w:pPr>
        <w:pStyle w:val="BodyText"/>
      </w:pPr>
      <w:r>
        <w:t xml:space="preserve">Có thể nói là đề phòng từ trước, không phải chuyện bé xé ra to, chỉ cao tầng mới biết Cổ Duệ chi dân khủng bố cỡ nào.</w:t>
      </w:r>
    </w:p>
    <w:p>
      <w:pPr>
        <w:pStyle w:val="BodyText"/>
      </w:pPr>
      <w:r>
        <w:t xml:space="preserve">Vu Nhai nhỏ giọng nói:</w:t>
      </w:r>
    </w:p>
    <w:p>
      <w:pPr>
        <w:pStyle w:val="BodyText"/>
      </w:pPr>
      <w:r>
        <w:t xml:space="preserve">- Sai hết, ta được người nhắc nhở. Nàng nói với ta là nếu có ngày nào gặp Cổ Duệ chi dân thì phải cẩn thận, ta hiểu biết về Cổ Duệ chi dân nhờ nàng nói.</w:t>
      </w:r>
    </w:p>
    <w:p>
      <w:pPr>
        <w:pStyle w:val="BodyText"/>
      </w:pPr>
      <w:r>
        <w:t xml:space="preserve">Mắt Nguyệt Lâm Sa lóe tia sáng, khẽ hừ nói:</w:t>
      </w:r>
    </w:p>
    <w:p>
      <w:pPr>
        <w:pStyle w:val="BodyText"/>
      </w:pPr>
      <w:r>
        <w:t xml:space="preserve">- Ngươi nói thật không? Người chỉ điểm ngươi là ai?</w:t>
      </w:r>
    </w:p>
    <w:p>
      <w:pPr>
        <w:pStyle w:val="BodyText"/>
      </w:pPr>
      <w:r>
        <w:t xml:space="preserve">- Ta không thể nói, nhưng chắc chắn là nàng cũng phát hiện dấu vết gì.</w:t>
      </w:r>
    </w:p>
    <w:p>
      <w:pPr>
        <w:pStyle w:val="BodyText"/>
      </w:pPr>
      <w:r>
        <w:t xml:space="preserve">Vu Nhai tuyệt đối không khai lão nữ vương Tinh Linh ra, trời biết Huyền Binh đế quốc, Ma Pháp đế quốc sẽ lợi dụng điều này như thế nào, có ảnh hưởng gì cho Tinh Linh tộc. Với lực lượng của Vu Nhai còn khó bảo vệ mình, hắn càng không có năng lực bảo vệ Tinh Linh tộc.</w:t>
      </w:r>
    </w:p>
    <w:p>
      <w:pPr>
        <w:pStyle w:val="BodyText"/>
      </w:pPr>
      <w:r>
        <w:t xml:space="preserve">Khuôn mặt công chúa Nguyệt Lâm Sa lạnh lùng, không còn biểu hiện ma nữ:</w:t>
      </w:r>
    </w:p>
    <w:p>
      <w:pPr>
        <w:pStyle w:val="BodyText"/>
      </w:pPr>
      <w:r>
        <w:t xml:space="preserve">- Có thể tin lời nàng nói sao?</w:t>
      </w:r>
    </w:p>
    <w:p>
      <w:pPr>
        <w:pStyle w:val="BodyText"/>
      </w:pPr>
      <w:r>
        <w:t xml:space="preserve">Vu Nhai hít sâu, nói:</w:t>
      </w:r>
    </w:p>
    <w:p>
      <w:pPr>
        <w:pStyle w:val="BodyText"/>
      </w:pPr>
      <w:r>
        <w:t xml:space="preserve">- Tuyệt đối đáng tin, chắc chắn nàng không phải là Cổ Duệ chi dân.</w:t>
      </w:r>
    </w:p>
    <w:p>
      <w:pPr>
        <w:pStyle w:val="BodyText"/>
      </w:pPr>
      <w:r>
        <w:t xml:space="preserve">Có lẽ bị cảm xúc của Nguyệt Lâm Sa ảnh hưởng nên tâm tình Vu Nhai cực kỳ nặng nề, bão tố sắp đến.</w:t>
      </w:r>
    </w:p>
    <w:p>
      <w:pPr>
        <w:pStyle w:val="BodyText"/>
      </w:pPr>
      <w:r>
        <w:t xml:space="preserve">Nguyệt Lâm Sa lầm bầm:</w:t>
      </w:r>
    </w:p>
    <w:p>
      <w:pPr>
        <w:pStyle w:val="BodyText"/>
      </w:pPr>
      <w:r>
        <w:t xml:space="preserve">- Xem ra dấu vết lần trước thật sự không phải ngẫu nhiên.</w:t>
      </w:r>
    </w:p>
    <w:p>
      <w:pPr>
        <w:pStyle w:val="BodyText"/>
      </w:pPr>
      <w:r>
        <w:t xml:space="preserve">Nguyệt Lâm Sa không hỏi Vu Nhai về người kia nữa, nói:</w:t>
      </w:r>
    </w:p>
    <w:p>
      <w:pPr>
        <w:pStyle w:val="BodyText"/>
      </w:pPr>
      <w:r>
        <w:t xml:space="preserve">- Như ngươi nói, chỗ này là cung điện của Cổ Duệ chi dân lúc thống trị nhân loại, cóp hải là hoàng cung hay không còn chờ khảo chứng. Nhưng khi đó bọn họ mới xây dựng xong, nhân loại bình thường chúng ta tập hợp mười nguyên tố pháp sư, mấy chục huyền binh giả phản kích Cổ Duệ chi dân. Bọn họ chưa tuyên bố sự tồn tại của mình với bên ngoài đã vào cung điện cư ngụ, mười nguyên tố pháp sư, mấy chục huyền binh giả buộc số Cổ Duệ chi dân còn sống sót trở về mảnh đất chưa biết. Dĩ nhiên chúng ta cũng phải trả giá đắt.</w:t>
      </w:r>
    </w:p>
    <w:p>
      <w:pPr>
        <w:pStyle w:val="BodyText"/>
      </w:pPr>
      <w:r>
        <w:t xml:space="preserve">Mười nguyên tố pháp sư là: Quang, ám, không gian, thời gian, phong, thủy, lôi, hỏa, thổ, mộc của Pháp Thần Điện hiện nay.</w:t>
      </w:r>
    </w:p>
    <w:p>
      <w:pPr>
        <w:pStyle w:val="BodyText"/>
      </w:pPr>
      <w:r>
        <w:t xml:space="preserve">Mấy chục huyền binh giả thì khỏi nói cũng biết là gì, đó là một đám người cường đại nhất Thần Huyền đại lục lúc bấy giờ. Người hoàng gia hai đại đế bây giờ cũng mạnh, nhưng bọn họ là hoàng tộc, đôi khi vào vai trò chỉ huy.</w:t>
      </w:r>
    </w:p>
    <w:p>
      <w:pPr>
        <w:pStyle w:val="BodyText"/>
      </w:pPr>
      <w:r>
        <w:t xml:space="preserve">Công chúa Nguyệt Lâm Sa kể lại tình huống nàng phát hiện Cổ Duệ chi dân:</w:t>
      </w:r>
    </w:p>
    <w:p>
      <w:pPr>
        <w:pStyle w:val="BodyText"/>
      </w:pPr>
      <w:r>
        <w:t xml:space="preserve">- Thời đại xa xưa cộng với chiến loạn, một số ghi chép cũng thất truyền. Ta vốn không biết di tích đó là cung điện của Cổ Duệ chi dân, phụ hoàng cũng không biết. Lúc lấy được bản đồ ma pháp ta chỉ nghĩ là cung điện cổ xưa bộ lạc nào đó tiền thân Ma Pháp đế quốc, không ngờ khi ta thăm dò không chỉ phát hiện thứ thuộc về huyền binh giả các ngươi, còn phát hiện mấy bức tranh ma pháp sư, huyền binh giả bị chủng tộc cao cao tại thượng nào đó nô dịch. Khi đó ta cảm thấy kỳ lạ.</w:t>
      </w:r>
    </w:p>
    <w:p>
      <w:pPr>
        <w:pStyle w:val="BodyText"/>
      </w:pPr>
      <w:r>
        <w:t xml:space="preserve">Nguyệt Lâm Sa có được bản đồ ma pháp nên dẫn đầu thăm dò di tích ma pháp viễn cổ, xem như nhiệm vụ Ma Pháp đế quốc cho nàng. Lúc đó Ma Pháp đế quốc có chú trọng nhưng không mấy quan tâm.</w:t>
      </w:r>
    </w:p>
    <w:p>
      <w:pPr>
        <w:pStyle w:val="BodyText"/>
      </w:pPr>
      <w:r>
        <w:t xml:space="preserve">Nguyệt Lâm Sa chưa biết sự tồn tại của Cổ Duệ chi dân, nhưng khi nàng thấy bức tranh, phù văn không giải được, cảm giác kỳ lạ thì báo lên trên. Học giả cao thâm được phái đi xem xét, Ma Pháp Đại Đế giật nảy mình, vội mở cuộc họp bí mật cao tầng nhất, bàn bạc xong lần dầu tiên không phản đối báo ngay với Huyền Binh đế quốc.</w:t>
      </w:r>
    </w:p>
    <w:p>
      <w:pPr>
        <w:pStyle w:val="BodyText"/>
      </w:pPr>
      <w:r>
        <w:t xml:space="preserve">Hai đế quốc thảo luận là điều chưa từng có.</w:t>
      </w:r>
    </w:p>
    <w:p>
      <w:pPr>
        <w:pStyle w:val="BodyText"/>
      </w:pPr>
      <w:r>
        <w:t xml:space="preserve">Thật ra nếu không có di tích Cổ Duệ chi dân có lẽ Ma Pháp đế quốc, Huyền Binh đế quốc không đến nỗi căng thẳng như vậy. Nhưng công chúa Nguyệt Lâm Sa phát hiện trong di tích có dấu vết sinh vật, đây là sự kiện lớn.</w:t>
      </w:r>
    </w:p>
    <w:p>
      <w:pPr>
        <w:pStyle w:val="BodyText"/>
      </w:pPr>
      <w:r>
        <w:t xml:space="preserve">- Cái gì? Phát hiện dấu vết sinh vật trong cung điện của Cổ Duệ chi dân?</w:t>
      </w:r>
    </w:p>
    <w:p>
      <w:pPr>
        <w:pStyle w:val="BodyText"/>
      </w:pPr>
      <w:r>
        <w:t xml:space="preserve">Vu Nhai líu lưỡi, sự việc càng khó suy đoán hơn. Lúc nãy nghe công chúa Nguyệt Lâm Sa nói thì di tích cung điện không bị người ta phát hiện do Cổ Duệ chi dân bị đánh bại lùi về 'mảnh đất bí ẩn', đóng kín di tích ma pháp viễn cổ chìm vào Thiên Long sơn mạch.</w:t>
      </w:r>
    </w:p>
    <w:p>
      <w:pPr>
        <w:pStyle w:val="BodyText"/>
      </w:pPr>
      <w:r>
        <w:t xml:space="preserve">Tại sao phải nhấn chìm? Phải chăng bên trong bày cái gì đó giúp Cổ Duệ chi dân ngóc đầu trở lại?</w:t>
      </w:r>
    </w:p>
    <w:p>
      <w:pPr>
        <w:pStyle w:val="Compact"/>
      </w:pPr>
      <w:r>
        <w:br w:type="textWrapping"/>
      </w:r>
      <w:r>
        <w:br w:type="textWrapping"/>
      </w:r>
    </w:p>
    <w:p>
      <w:pPr>
        <w:pStyle w:val="Heading2"/>
      </w:pPr>
      <w:bookmarkStart w:id="964" w:name="chương-938-ngươi-có-tư-cách-nói-giải-trận-sao"/>
      <w:bookmarkEnd w:id="964"/>
      <w:r>
        <w:t xml:space="preserve">942. Chương 938: Ngươi Có Tư Cách Nói Giải Trận Sao?</w:t>
      </w:r>
    </w:p>
    <w:p>
      <w:pPr>
        <w:pStyle w:val="Compact"/>
      </w:pPr>
      <w:r>
        <w:br w:type="textWrapping"/>
      </w:r>
      <w:r>
        <w:br w:type="textWrapping"/>
      </w:r>
      <w:r>
        <w:t xml:space="preserve">Tóm lại Huyền Binh đế quốc, Ma Pháp đế quốc đồng ý rằng phải thăm dò rõ ràng di tích ma pháp viễn cổ, có lẽ đây là cách tìm ra 'mảnh đất bí ẩn' của Cổ Duệ chi dân. Nhiều năm qua, truyền thừa nhiều đời, Cổ Duệ chi dân luôn là tâm bệnh của các đại nhân vật, như cái gai mắc trong cổ, như bóng với hình.</w:t>
      </w:r>
    </w:p>
    <w:p>
      <w:pPr>
        <w:pStyle w:val="BodyText"/>
      </w:pPr>
      <w:r>
        <w:t xml:space="preserve">Rốt cuộc tìm đến dấu vết, làm sao có thể không coi trọng?</w:t>
      </w:r>
    </w:p>
    <w:p>
      <w:pPr>
        <w:pStyle w:val="BodyText"/>
      </w:pPr>
      <w:r>
        <w:t xml:space="preserve">Tuy Ma Pháp đế quốc, Huyền Binh đế quốc căng thẳng nhưng cũng cực kỳ tự tin.</w:t>
      </w:r>
    </w:p>
    <w:p>
      <w:pPr>
        <w:pStyle w:val="BodyText"/>
      </w:pPr>
      <w:r>
        <w:t xml:space="preserve">Năm xưa lực lượng không đầy đủ đều có thể đánh đuổi Cổ Duệ chi dân ra Thần Huyền đại lục, bây giờ phát triển lâu như vậy, hai nước đối kháng lâu đời, có thể nói là cao thủ như mây làm sao thua được?</w:t>
      </w:r>
    </w:p>
    <w:p>
      <w:pPr>
        <w:pStyle w:val="BodyText"/>
      </w:pPr>
      <w:r>
        <w:t xml:space="preserve">Vì vậy Ma Pháp đế quốc, Huyền Binh đế quốc chỉ phái ngàn người trẻ tuổi dò đường. Có thể thăm dò được là tốt nhất, còn không thì để thế hệ trước lên.</w:t>
      </w:r>
    </w:p>
    <w:p>
      <w:pPr>
        <w:pStyle w:val="BodyText"/>
      </w:pPr>
      <w:r>
        <w:t xml:space="preserve">Trong đó còn kèm theo các loại thế lực cạnh tranh, không hoàn toàn vì Cổ Duệ chi dân.</w:t>
      </w:r>
    </w:p>
    <w:p>
      <w:pPr>
        <w:pStyle w:val="BodyText"/>
      </w:pPr>
      <w:r>
        <w:t xml:space="preserve">Nguyệt Lâm Sa lắc đầu, nói:</w:t>
      </w:r>
    </w:p>
    <w:p>
      <w:pPr>
        <w:pStyle w:val="BodyText"/>
      </w:pPr>
      <w:r>
        <w:t xml:space="preserve">- Không nhìn ra có phải là dấu vết nhân loại không, có lẽ chỉ là vài ma thú ngầm dưới lòng đất.</w:t>
      </w:r>
    </w:p>
    <w:p>
      <w:pPr>
        <w:pStyle w:val="BodyText"/>
      </w:pPr>
      <w:r>
        <w:t xml:space="preserve">Đây là nguyên nhân tại sao Ma Pháp đế quốc, Huyền Binh đế quốc không quá chú trọng. Dù sao chỉ là sinh vật chứ không phải nhân loại. Nhưng công chúa Nguyệt Lâm Sa nghe Vu Nhai nhắc Cổ Duệ chi dân thì trái tim treo cao, nàng trực giác sắp xảy ra việc lớn. Dấu vết bị phát hiện là một vết cào mới mẻ, rất khó nói nó là cái gì.</w:t>
      </w:r>
    </w:p>
    <w:p>
      <w:pPr>
        <w:pStyle w:val="BodyText"/>
      </w:pPr>
      <w:r>
        <w:t xml:space="preserve">Chuyện này sớm được thông báo, cảnh cáo thiên tài trẻ trong di tích có lẽ tồn tại ma thú dưới lòng đất.</w:t>
      </w:r>
    </w:p>
    <w:p>
      <w:pPr>
        <w:pStyle w:val="BodyText"/>
      </w:pPr>
      <w:r>
        <w:t xml:space="preserve">Nguyệt Lâm Sa nhìn vết cào làm tim nàng đập rất nhanh, nàng không nói ra cảm giác này, dù sao không có bằng chứng. Sau khi báo cáo về di tích ma pháp viễn cổ, không chỉ một mình Nguyệt Lâm Sa nhìn thấy vết cào.</w:t>
      </w:r>
    </w:p>
    <w:p>
      <w:pPr>
        <w:pStyle w:val="BodyText"/>
      </w:pPr>
      <w:r>
        <w:t xml:space="preserve">Rầm!</w:t>
      </w:r>
    </w:p>
    <w:p>
      <w:pPr>
        <w:pStyle w:val="BodyText"/>
      </w:pPr>
      <w:r>
        <w:t xml:space="preserve">- Giải mở, rốt cuộc mở phù văn.</w:t>
      </w:r>
    </w:p>
    <w:p>
      <w:pPr>
        <w:pStyle w:val="BodyText"/>
      </w:pPr>
      <w:r>
        <w:t xml:space="preserve">Trong khi Nguyệt Lâm Sa và tiểu binh thì thầm bí mật thì chợt có người hét lên. Hai người ngẩng đầu nhìn, thấy vô số phù văn xung quanh dạt ra, huyền binh kêu vù vù.</w:t>
      </w:r>
    </w:p>
    <w:p>
      <w:pPr>
        <w:pStyle w:val="BodyText"/>
      </w:pPr>
      <w:r>
        <w:t xml:space="preserve">Xoẹt!</w:t>
      </w:r>
    </w:p>
    <w:p>
      <w:pPr>
        <w:pStyle w:val="BodyText"/>
      </w:pPr>
      <w:r>
        <w:t xml:space="preserve">- Thanh kiếm này là của ta!</w:t>
      </w:r>
    </w:p>
    <w:p>
      <w:pPr>
        <w:pStyle w:val="BodyText"/>
      </w:pPr>
      <w:r>
        <w:t xml:space="preserve">Bên Huyền Binh đế quốc nhìn những huyền binh phù văn thì mắt long lên, nhưng người cướp báu vật không phải bọn họ mà là người Ma Pháp đế quốc. Bên Ma Pháp đế quốc hỗn tạp, thế lực rối loạn. Bọn họ không xông hướng huyền binh mà là phù văn, A Kích có thể học được phù văn không chừng sau khi bọn họ bắt lấy huyền binh phù văn cũng học được.</w:t>
      </w:r>
    </w:p>
    <w:p>
      <w:pPr>
        <w:pStyle w:val="BodyText"/>
      </w:pPr>
      <w:r>
        <w:t xml:space="preserve">Bên Huyền Binh đế quốc có Nhị hoàng tử, Thất hoàng tử trấn áp nên không xúc động xông lên.</w:t>
      </w:r>
    </w:p>
    <w:p>
      <w:pPr>
        <w:pStyle w:val="BodyText"/>
      </w:pPr>
      <w:r>
        <w:t xml:space="preserve">Tuy là huyền binh phù văn nhưng những huyền binh này không quá cường đại, tối đa là thất giai. Đối với thiên tài thì huyền binh thất giai kèm phù văn không đến nỗi khiến họ khao khát. Nếu không phải huyền binh có phù văn thì thiên tài Huyền Binh đế quốc lười xem.</w:t>
      </w:r>
    </w:p>
    <w:p>
      <w:pPr>
        <w:pStyle w:val="BodyText"/>
      </w:pPr>
      <w:r>
        <w:t xml:space="preserve">Thiếu tướng quân của chính phủ Ma Pháp đế quốc chỉ huy:</w:t>
      </w:r>
    </w:p>
    <w:p>
      <w:pPr>
        <w:pStyle w:val="BodyText"/>
      </w:pPr>
      <w:r>
        <w:t xml:space="preserve">- Được rồi, hai vị đại sư, chúng ta đi đến chỗ tiếp theo giải trận. Từ giờ trở đi mọi người có thể thăm dò, nhưng ta nhấn mạnh lần nữa, không ai biết có cái gì trong ba cánh cửa mới được giải phong, phải hết sức cẩn thận.</w:t>
      </w:r>
    </w:p>
    <w:p>
      <w:pPr>
        <w:pStyle w:val="BodyText"/>
      </w:pPr>
      <w:r>
        <w:t xml:space="preserve">Giải mở phù văn tất nhiên xuất hiện bản đồ mới, bây giờ là lúc các thiên tài trẻ lựa chọn.</w:t>
      </w:r>
    </w:p>
    <w:p>
      <w:pPr>
        <w:pStyle w:val="BodyText"/>
      </w:pPr>
      <w:r>
        <w:t xml:space="preserve">Có thể từ ba cánh cửa đại điện rời đi, hay tiếp tục theo đám Liễu Mị Nhi, Ngũ Thanh giải mở phù văn khác rồi vào sâu hơn. Dù lựa chọn thế nào đều là bản đồ mới, ẩn số và kỳ ngộ cùng tồn tại.</w:t>
      </w:r>
    </w:p>
    <w:p>
      <w:pPr>
        <w:pStyle w:val="BodyText"/>
      </w:pPr>
      <w:r>
        <w:t xml:space="preserve">- Đi đi, chúng ta theo hai vị phù văn sư nhìn xem có gì cần hỗ trợ không?</w:t>
      </w:r>
    </w:p>
    <w:p>
      <w:pPr>
        <w:pStyle w:val="BodyText"/>
      </w:pPr>
      <w:r>
        <w:t xml:space="preserve">Nguyệt Lâm Sa nhìn đám người theo phía sau mình, nói:</w:t>
      </w:r>
    </w:p>
    <w:p>
      <w:pPr>
        <w:pStyle w:val="BodyText"/>
      </w:pPr>
      <w:r>
        <w:t xml:space="preserve">- Đương nhiên nếu muốn thăm dò ngay bây giờ cũng được, ta không bắt buộc ai.</w:t>
      </w:r>
    </w:p>
    <w:p>
      <w:pPr>
        <w:pStyle w:val="BodyText"/>
      </w:pPr>
      <w:r>
        <w:t xml:space="preserve">Nguyệt Lâm Sa nói xong mang theo thân vệ đi cùng đoàn thể chính phủ Ma Pháp đế quốc.</w:t>
      </w:r>
    </w:p>
    <w:p>
      <w:pPr>
        <w:pStyle w:val="BodyText"/>
      </w:pPr>
      <w:r>
        <w:t xml:space="preserve">Nguyệt Lâm Sa nhỏ giọng nói với Vu Nhai:</w:t>
      </w:r>
    </w:p>
    <w:p>
      <w:pPr>
        <w:pStyle w:val="BodyText"/>
      </w:pPr>
      <w:r>
        <w:t xml:space="preserve">- Có lẽ là chúng ta đa nghi, có lẽ là ngươi gặp người kia quá nhạy cảm, có lẽ nàng thật sự gặp Cổ Duệ chi dân. Ta tin nhiều năm qua Cổ Duệ chi dân từng đến Thần Huyền đại lục nhưng chưa chắc bọn họ có âm mưu gì, bây giờ bọn họ không có năng lực lay động hai đế quốc. Chúng ta xưa đâu bằng nay?</w:t>
      </w:r>
    </w:p>
    <w:p>
      <w:pPr>
        <w:pStyle w:val="BodyText"/>
      </w:pPr>
      <w:r>
        <w:t xml:space="preserve">- Ừm! Đi đi, hãy hưởng thụ thú vui tìm kho báu.</w:t>
      </w:r>
    </w:p>
    <w:p>
      <w:pPr>
        <w:pStyle w:val="BodyText"/>
      </w:pPr>
      <w:r>
        <w:t xml:space="preserve">Vu Nhai tò mò về Cổ Duệ chi dân nhiều hơn là cảm giác nguy hiểm, hắn không quá lo lắng. Vốn lão nữ vương Tinh Linh đánh tiếng, Huyền Binh đế quốc và Ma Pháp đế quốc lén lút nên Vu Nhai mới chú ý. Trời biết ngày mai rời giường có phải toàn Thần Huyền đại lục dấy lên chiến hỏa không? Bây giờ Vu Nhai có nói ra thì như Ma Pháp đế quốc, Huyền Binh đế quốc đã nghĩ, không có việc gì.</w:t>
      </w:r>
    </w:p>
    <w:p>
      <w:pPr>
        <w:pStyle w:val="BodyText"/>
      </w:pPr>
      <w:r>
        <w:t xml:space="preserve">Dù trời sập có người cao gánh giùm, như công chúa Nguyệt Lâm Sa nói, Vu Nhai thấy hứng thú với cướp báu vật hơn.</w:t>
      </w:r>
    </w:p>
    <w:p>
      <w:pPr>
        <w:pStyle w:val="BodyText"/>
      </w:pPr>
      <w:r>
        <w:t xml:space="preserve">Vì Vu Nhai đạt đến thiên binh sư nên Huyền Binh Điển lại có thêm trang giấy trắng, hắn hy vọng sẽ tìm được cái gì trong di tích ma pháp viễn cổ tăng thêm thành viên mới cho trang giấy này. Nhưng buồn bực là bây giờ Thôn Thiên kiếm linh không có phản ứng gì, có vẻ trò hay sẽ không trình diễn.</w:t>
      </w:r>
    </w:p>
    <w:p>
      <w:pPr>
        <w:pStyle w:val="BodyText"/>
      </w:pPr>
      <w:r>
        <w:t xml:space="preserve">Sau khi nói rõ ra tâm tình Vu Nhai, công chúa Nguyệt Lâm Sa thoải mái rất nhiều. Không có ghi chép nhiều về Cổ Duệ chi dân, sau khi nhân loại đuổi Cổ Duệ chi dân đi thì chiến loạn đã hủy nhiều lịch sử vốn nên tồn tại.</w:t>
      </w:r>
    </w:p>
    <w:p>
      <w:pPr>
        <w:pStyle w:val="BodyText"/>
      </w:pPr>
      <w:r>
        <w:t xml:space="preserve">Ma Pháp đế quốc, Huyền Binh đế quốc đoán mò nhiều thứ, Vu Nhai, Nguyệt Lâm Sa cũng suy đoán, không có kết luận chính xác thì đoán nhiều cũng vô dụng. Nếu đoán tới đoán lui trúng sự thật thì Huyền Binh đế quốc, Ma Pháp đế quốc tổ chức thăm dò di tích ma pháp viễn cổ làm gì? Nằm trong nhà mơ mộng viễn vông, tùy tiện đoán lung tung là được.</w:t>
      </w:r>
    </w:p>
    <w:p>
      <w:pPr>
        <w:pStyle w:val="BodyText"/>
      </w:pPr>
      <w:r>
        <w:t xml:space="preserve">Mảnh đất bí ẩn của Cổ Duệ chi dân ở đâu? Sau khi bọn họ rút vào mảnh đất bí ẩn còn để lại đường đi hướng Thần Huyền đại lục không? Hay cánh cửa đã bị các anh hùng phong kín cắt đứt đường đi của Cổ Duệ chi dân? Nếu cửa bị phong ấn thì Cổ Duệ chi dân có mở ra con đường mới, chuẩn bị xâm nhập nữa không? Nếu cánh cửa không bị phong ấn thì tại sao Cổ Duệ chi dân chưa từng xuất hiện trước mặt nhân loại.</w:t>
      </w:r>
    </w:p>
    <w:p>
      <w:pPr>
        <w:pStyle w:val="BodyText"/>
      </w:pPr>
      <w:r>
        <w:t xml:space="preserve">Quan trọng hơn hết, Cổ Duệ chi dân có đáng sợ như trong truyền thuyết không?</w:t>
      </w:r>
    </w:p>
    <w:p>
      <w:pPr>
        <w:pStyle w:val="BodyText"/>
      </w:pPr>
      <w:r>
        <w:t xml:space="preserve">Các vấn đề bên trên đều là ẩn số, không biết làm sao.</w:t>
      </w:r>
    </w:p>
    <w:p>
      <w:pPr>
        <w:pStyle w:val="BodyText"/>
      </w:pPr>
      <w:r>
        <w:t xml:space="preserve">Tuy Huyền Binh đế quốc, Ma Pháp đế quốc luôn tìm mảnh đất bí ẩn đó, không chỉ vì đánh bại Cổ Duệ chi dân mà còn muốn chiếm mảnh đất bí ẩn làm của riêng, cướp hết văn minh, báu vật của Cổ Duệ chi dân. Dù là phòng ngừa trước hay nhà dã tâm, ngàn vạn năm qua không tìm thấy bất cứ dấu vết nào như thể Cổ Duệ chi dân chưa từng xuất hiện.</w:t>
      </w:r>
    </w:p>
    <w:p>
      <w:pPr>
        <w:pStyle w:val="BodyText"/>
      </w:pPr>
      <w:r>
        <w:t xml:space="preserve">Nếu có mặt nhiều tiền bối thì Vu Nhai, công chúa Nguyệt Lâm Sa cần gì vắt óc suy nghĩ, đúng là ngớ ngẩn.</w:t>
      </w:r>
    </w:p>
    <w:p>
      <w:pPr>
        <w:pStyle w:val="BodyText"/>
      </w:pPr>
      <w:r>
        <w:t xml:space="preserve">Từ đường cũ trở về lại đến một nơi bày đầy phù văn, thiếu tướng quân của chính phủ Ma Pháp đế quốc nói với Liễu Mị Nhi, Ngũ Thanh.</w:t>
      </w:r>
    </w:p>
    <w:p>
      <w:pPr>
        <w:pStyle w:val="BodyText"/>
      </w:pPr>
      <w:r>
        <w:t xml:space="preserve">- Mời hai vị đại sư giải trận.</w:t>
      </w:r>
    </w:p>
    <w:p>
      <w:pPr>
        <w:pStyle w:val="Compact"/>
      </w:pPr>
      <w:r>
        <w:t xml:space="preserve">Đa số người theo sau chưa xuất phát đi ba cánh cửa trong đại điện, vẫn còn theo đuôi đoàn thể chính phủ Ma Pháp đế quốc.</w:t>
      </w:r>
      <w:r>
        <w:br w:type="textWrapping"/>
      </w:r>
      <w:r>
        <w:br w:type="textWrapping"/>
      </w:r>
    </w:p>
    <w:p>
      <w:pPr>
        <w:pStyle w:val="Heading2"/>
      </w:pPr>
      <w:bookmarkStart w:id="965" w:name="chương-939-liễu-mị-nhi-thăm-dò."/>
      <w:bookmarkEnd w:id="965"/>
      <w:r>
        <w:t xml:space="preserve">943. Chương 939: Liễu Mị Nhi Thăm Dò.</w:t>
      </w:r>
    </w:p>
    <w:p>
      <w:pPr>
        <w:pStyle w:val="Compact"/>
      </w:pPr>
      <w:r>
        <w:br w:type="textWrapping"/>
      </w:r>
      <w:r>
        <w:br w:type="textWrapping"/>
      </w:r>
      <w:r>
        <w:t xml:space="preserve">Không xúc động thăm dò ngay là tâm lý bình thường của nhân loại. Bọn họ nghĩ rằng tốt nhất là ở lại đến cuối cùng, khó nhất cũng là nó. Phù văn sư giải trận từ phần đơn giản nhất thường cái gì càng khó thì thứ tốt càng nhiều hơn.</w:t>
      </w:r>
    </w:p>
    <w:p>
      <w:pPr>
        <w:pStyle w:val="BodyText"/>
      </w:pPr>
      <w:r>
        <w:t xml:space="preserve">Liễu Mị Nhi, Ngũ Thanh bắt đầu giải trận, làm xong xuất phát đi góc khác.</w:t>
      </w:r>
    </w:p>
    <w:p>
      <w:pPr>
        <w:pStyle w:val="BodyText"/>
      </w:pPr>
      <w:r>
        <w:t xml:space="preserve">Cuối cùng một số người không kiềm được bắt đầu thăm dò, phù văn trận chỉ còn lại một cái, không phải nói toàn bộ di tích ma pháp viễn cổ chỉ còn một chỗ mà là phù văn trận bị phát hiện còn sót mỗi một cái, tức là 'cánh cửa bên trái lúc trước' Vu Nhai nói với Nguyệt Lâm Sa. Cánh cửa tràn đầy phù văn, nhìn xem Liễu Mị Nhi, Ngũ Thanh đến gần nó với dáng vẻ vô cùng thận trọng.</w:t>
      </w:r>
    </w:p>
    <w:p>
      <w:pPr>
        <w:pStyle w:val="BodyText"/>
      </w:pPr>
      <w:r>
        <w:t xml:space="preserve">- Mời hai vị đại sư.</w:t>
      </w:r>
    </w:p>
    <w:p>
      <w:pPr>
        <w:pStyle w:val="BodyText"/>
      </w:pPr>
      <w:r>
        <w:t xml:space="preserve">Lại là câu nói không thay đổi của thiếu tướng quân của chính phủ Ma Pháp đế quốc.</w:t>
      </w:r>
    </w:p>
    <w:p>
      <w:pPr>
        <w:pStyle w:val="BodyText"/>
      </w:pPr>
      <w:r>
        <w:t xml:space="preserve">Liễu Mị Nhi, Ngũ Thanh liếc nhau, chậm rãi đi tới. Bọn họ không hành động ngay như lúc trước mà quan sát kỹ càng.</w:t>
      </w:r>
    </w:p>
    <w:p>
      <w:pPr>
        <w:pStyle w:val="BodyText"/>
      </w:pPr>
      <w:r>
        <w:t xml:space="preserve">Vu Nhai đứng bên cạnh Nguyệt Lâm Sa, nhỏ giọng nói:</w:t>
      </w:r>
    </w:p>
    <w:p>
      <w:pPr>
        <w:pStyle w:val="BodyText"/>
      </w:pPr>
      <w:r>
        <w:t xml:space="preserve">- Phù văn trên cánh cửa không chỉ phức tạp mà còn rối, nhìn như là một chỉnh thể rồi lại dung hợp tất cả linh kiện khảm trên cửa, rối loạn nhưng là một chỉnh thể.</w:t>
      </w:r>
    </w:p>
    <w:p>
      <w:pPr>
        <w:pStyle w:val="BodyText"/>
      </w:pPr>
      <w:r>
        <w:t xml:space="preserve">- Bọn họ mở được không?</w:t>
      </w:r>
    </w:p>
    <w:p>
      <w:pPr>
        <w:pStyle w:val="BodyText"/>
      </w:pPr>
      <w:r>
        <w:t xml:space="preserve">Vu Nhai lắc đầu, nói:</w:t>
      </w:r>
    </w:p>
    <w:p>
      <w:pPr>
        <w:pStyle w:val="BodyText"/>
      </w:pPr>
      <w:r>
        <w:t xml:space="preserve">- Không biết, phải xem bọn họ phân tích như thế nào.</w:t>
      </w:r>
    </w:p>
    <w:p>
      <w:pPr>
        <w:pStyle w:val="BodyText"/>
      </w:pPr>
      <w:r>
        <w:t xml:space="preserve">Vu Nhai không rõ thực lực phù văn của Liễu Mị Nhi, Ngũ Thanh.</w:t>
      </w:r>
    </w:p>
    <w:p>
      <w:pPr>
        <w:pStyle w:val="BodyText"/>
      </w:pPr>
      <w:r>
        <w:t xml:space="preserve">- Ngươi có thể giải mở không?</w:t>
      </w:r>
    </w:p>
    <w:p>
      <w:pPr>
        <w:pStyle w:val="BodyText"/>
      </w:pPr>
      <w:r>
        <w:t xml:space="preserve">Vu Nhai tự tin nói:</w:t>
      </w:r>
    </w:p>
    <w:p>
      <w:pPr>
        <w:pStyle w:val="BodyText"/>
      </w:pPr>
      <w:r>
        <w:t xml:space="preserve">- Có thể, nhưng cần thời gian dài.</w:t>
      </w:r>
    </w:p>
    <w:p>
      <w:pPr>
        <w:pStyle w:val="BodyText"/>
      </w:pPr>
      <w:r>
        <w:t xml:space="preserve">Lúc nhìn Liễu Mị Nhi, Ngũ Thanh giải mấy phù văn trận đầu thì Vu Nhai không rảnh rỗi, hắn nhanh chóng hấp thu đủ kiểu bày trận, học tập nhanh chóng. Vu Nhai khởi điểm cao, nhìn thấy đồ vật cao. Vu Nhai không chỉ học phù văn của lão già Mê Thành, Liễu đại sư còn nắm giữ long văn, có các phù văn trong Huyền Binh Điển, Thôn Thiên kiếm vân vân cho hắn nghiên cứu.</w:t>
      </w:r>
    </w:p>
    <w:p>
      <w:pPr>
        <w:pStyle w:val="BodyText"/>
      </w:pPr>
      <w:r>
        <w:t xml:space="preserve">Tựa như có người từ đầu học toán cơ bản sau đó liều mạng học lớp cao hơn.</w:t>
      </w:r>
    </w:p>
    <w:p>
      <w:pPr>
        <w:pStyle w:val="BodyText"/>
      </w:pPr>
      <w:r>
        <w:t xml:space="preserve">Tuy tri thức lớp cao còn lờ mờ nhưng khi người đó xem lại toán cấp dưới sẽ thấy nhiều thứ rất đơn giản, những gì lúc trước không hiểu có thể dễ dàng giải quyết rộng mở trong sáng.</w:t>
      </w:r>
    </w:p>
    <w:p>
      <w:pPr>
        <w:pStyle w:val="BodyText"/>
      </w:pPr>
      <w:r>
        <w:t xml:space="preserve">Đúng vậy, người ta thấy Vu Nhai đứng đó lạnh lùng ra oai, bọn họ không biết hắn như miếng bông nhanh chóng hấp thu tri thức.</w:t>
      </w:r>
    </w:p>
    <w:p>
      <w:pPr>
        <w:pStyle w:val="BodyText"/>
      </w:pPr>
      <w:r>
        <w:t xml:space="preserve">Chỉ giây lát sau có thanh âm xen vào giữa Vu Nhai, công chúa Nguyệt Lâm Sa:</w:t>
      </w:r>
    </w:p>
    <w:p>
      <w:pPr>
        <w:pStyle w:val="BodyText"/>
      </w:pPr>
      <w:r>
        <w:t xml:space="preserve">- Cái gì? Ngươi nói ngươi có thể giải phù văn trận này? Người không có sư phụ như ngươi có tư cách bàn về giải trận sao?</w:t>
      </w:r>
    </w:p>
    <w:p>
      <w:pPr>
        <w:pStyle w:val="BodyText"/>
      </w:pPr>
      <w:r>
        <w:t xml:space="preserve">Rõ ràng người nói chuyện nhắm vào Vu Nhai.</w:t>
      </w:r>
    </w:p>
    <w:p>
      <w:pPr>
        <w:pStyle w:val="BodyText"/>
      </w:pPr>
      <w:r>
        <w:t xml:space="preserve">Vu Nhai nhìn sang, thấy Ngũ Thanh biểu tình kiêu căng nhìn hắn.</w:t>
      </w:r>
    </w:p>
    <w:p>
      <w:pPr>
        <w:pStyle w:val="BodyText"/>
      </w:pPr>
      <w:r>
        <w:t xml:space="preserve">Lời nói là thốt ra từ miệng Ngũ Thanh, gã nghe đoạn đối thoại của Vu Nhai và công chúa Nguyệt Lâm Sa.</w:t>
      </w:r>
    </w:p>
    <w:p>
      <w:pPr>
        <w:pStyle w:val="BodyText"/>
      </w:pPr>
      <w:r>
        <w:t xml:space="preserve">Ngũ Thanh nghe thì nghe sao đột nhiên tức giận?</w:t>
      </w:r>
    </w:p>
    <w:p>
      <w:pPr>
        <w:pStyle w:val="BodyText"/>
      </w:pPr>
      <w:r>
        <w:t xml:space="preserve">Vu Nhai không hiểu tại sao Ngũ Thanh nổi khùng như vậy, hắn không tức giận khi bị nhìn xuống. Tuy nhiên người ta không nể mặt mình thì mình cũng chẳng vuốt mặt nể mũi ai, không cần biết đó là người của đế quốc nào.</w:t>
      </w:r>
    </w:p>
    <w:p>
      <w:pPr>
        <w:pStyle w:val="BodyText"/>
      </w:pPr>
      <w:r>
        <w:t xml:space="preserve">Vu Nhai lạnh nhạt nói:</w:t>
      </w:r>
    </w:p>
    <w:p>
      <w:pPr>
        <w:pStyle w:val="BodyText"/>
      </w:pPr>
      <w:r>
        <w:t xml:space="preserve">- Ngươi không giải được không đại biểu người ta không thể. Không có sư phụ chưa chắc kém hơn người có sư phụ.</w:t>
      </w:r>
    </w:p>
    <w:p>
      <w:pPr>
        <w:pStyle w:val="BodyText"/>
      </w:pPr>
      <w:r>
        <w:t xml:space="preserve">Ngũ Thanh nghe Vu Nhai nói thì nhảy cẫng lên như mèo bị đạp đuôi:</w:t>
      </w:r>
    </w:p>
    <w:p>
      <w:pPr>
        <w:pStyle w:val="BodyText"/>
      </w:pPr>
      <w:r>
        <w:t xml:space="preserve">- Ai nói ta không giải được?</w:t>
      </w:r>
    </w:p>
    <w:p>
      <w:pPr>
        <w:pStyle w:val="BodyText"/>
      </w:pPr>
      <w:r>
        <w:t xml:space="preserve">Sự thật đúng là Ngũ Thanh không tìm được đầu mối gì, càngp hân tích càng rối loạn, nhức đầu. Bình thường Ngũ Thanh quen kiêu ngạo, được người bợ đỡ. Hôm nay không chỉ trong Ma Pháp đế quốc còn trước mặt nhiều người, nếu Ngũ Thanh không giải được thì gã còn mặt mũi gì?</w:t>
      </w:r>
    </w:p>
    <w:p>
      <w:pPr>
        <w:pStyle w:val="BodyText"/>
      </w:pPr>
      <w:r>
        <w:t xml:space="preserve">Đang lúc Ngũ Thanh buồn phiền, bất an chợt nghe sau lưng có giọng nói đầy tự tin, gã nghĩ ngay đến phù văn sư 'bản thổ' của Ma Pháp đế quốc gần đây khá nổi tiếng.</w:t>
      </w:r>
    </w:p>
    <w:p>
      <w:pPr>
        <w:pStyle w:val="BodyText"/>
      </w:pPr>
      <w:r>
        <w:t xml:space="preserve">- Hừ! Ma Pháp đế quốc mà có phù văn sư gì? Chắc chỉ biết chút ít rồi tự đắc chạy ra, gọi là phù văn học đồ cũng không xứng.</w:t>
      </w:r>
    </w:p>
    <w:p>
      <w:pPr>
        <w:pStyle w:val="BodyText"/>
      </w:pPr>
      <w:r>
        <w:t xml:space="preserve">Trên đây là suy nghĩ của Ngũ Thanh với A Kích, nhiều người cũng nghĩ như gã. Bây giờ A Kích đột nhiên lên tiếng, còn là lúc Ngũ Thanh đang bực mình.</w:t>
      </w:r>
    </w:p>
    <w:p>
      <w:pPr>
        <w:pStyle w:val="BodyText"/>
      </w:pPr>
      <w:r>
        <w:t xml:space="preserve">Ngũ Thanh không kiềm được lên tiếng chèn ép A Kích.</w:t>
      </w:r>
    </w:p>
    <w:p>
      <w:pPr>
        <w:pStyle w:val="BodyText"/>
      </w:pPr>
      <w:r>
        <w:t xml:space="preserve">Đương nhiên Ngũ Thanh định trút giận lên A Kích để giải tỏa áp lực.</w:t>
      </w:r>
    </w:p>
    <w:p>
      <w:pPr>
        <w:pStyle w:val="BodyText"/>
      </w:pPr>
      <w:r>
        <w:t xml:space="preserve">Bây giờ Vu Nhai là A Kích, hắn không thể nói nhiều câu mria mai:</w:t>
      </w:r>
    </w:p>
    <w:p>
      <w:pPr>
        <w:pStyle w:val="BodyText"/>
      </w:pPr>
      <w:r>
        <w:t xml:space="preserve">- Vậy mời tiếp tục.</w:t>
      </w:r>
    </w:p>
    <w:p>
      <w:pPr>
        <w:pStyle w:val="BodyText"/>
      </w:pPr>
      <w:r>
        <w:t xml:space="preserve">Nhưng lời Vu Nhai nói khiến Ngũ Thanh khó chịu hơn hàng tá câu châm biếm. Ngũ Thanh vốn không giải được, gã không phân tích ra được thì nói gì đến hiểu biết? Bây giờ đã mạnh mẽ tuyên bố thì Ngũ Thanh chỉ có thể kiên trì làm, mặt gã đỏ rần.</w:t>
      </w:r>
    </w:p>
    <w:p>
      <w:pPr>
        <w:pStyle w:val="BodyText"/>
      </w:pPr>
      <w:r>
        <w:t xml:space="preserve">Trong lòng Ngũ Thanh không phục, gã quyết tâm tìm cách giải trận.</w:t>
      </w:r>
    </w:p>
    <w:p>
      <w:pPr>
        <w:pStyle w:val="BodyText"/>
      </w:pPr>
      <w:r>
        <w:t xml:space="preserve">Một thanh âm trong trẻo vang lên:</w:t>
      </w:r>
    </w:p>
    <w:p>
      <w:pPr>
        <w:pStyle w:val="BodyText"/>
      </w:pPr>
      <w:r>
        <w:t xml:space="preserve">- Ngươi nói ngươi có thể giải trận?</w:t>
      </w:r>
    </w:p>
    <w:p>
      <w:pPr>
        <w:pStyle w:val="BodyText"/>
      </w:pPr>
      <w:r>
        <w:t xml:space="preserve">Mọi người nhìn hướng phát ra thanh âm, đó là Liễu Mị Nhi.</w:t>
      </w:r>
    </w:p>
    <w:p>
      <w:pPr>
        <w:pStyle w:val="BodyText"/>
      </w:pPr>
      <w:r>
        <w:t xml:space="preserve">Liễu Mị Nhi chống nạnh từng bước tới gần, nàng đứng trước mặt A Kích, đánh giá hắn từ trên xuống dưới.</w:t>
      </w:r>
    </w:p>
    <w:p>
      <w:pPr>
        <w:pStyle w:val="BodyText"/>
      </w:pPr>
      <w:r>
        <w:t xml:space="preserve">Tim Vu Nhai rớt cái bịch, thầm nghĩ:</w:t>
      </w:r>
    </w:p>
    <w:p>
      <w:pPr>
        <w:pStyle w:val="BodyText"/>
      </w:pPr>
      <w:r>
        <w:t xml:space="preserve">- Đừng nói là cô nương này phát hiện ra mình là Vu Nhai?</w:t>
      </w:r>
    </w:p>
    <w:p>
      <w:pPr>
        <w:pStyle w:val="BodyText"/>
      </w:pPr>
      <w:r>
        <w:t xml:space="preserve">Vu Nhai cứng miẹng nói:</w:t>
      </w:r>
    </w:p>
    <w:p>
      <w:pPr>
        <w:pStyle w:val="BodyText"/>
      </w:pPr>
      <w:r>
        <w:t xml:space="preserve">- Đúng vậy! Ta có thể giải trận.</w:t>
      </w:r>
    </w:p>
    <w:p>
      <w:pPr>
        <w:pStyle w:val="BodyText"/>
      </w:pPr>
      <w:r>
        <w:t xml:space="preserve">Liễu Mị Nhi vẫn nhìn Vu Nhai chằm chằm:</w:t>
      </w:r>
    </w:p>
    <w:p>
      <w:pPr>
        <w:pStyle w:val="BodyText"/>
      </w:pPr>
      <w:r>
        <w:t xml:space="preserve">- Ngươi thật sự giải được? Chắc chắn trăm phần trăm? Một mình ngươi giải?</w:t>
      </w:r>
    </w:p>
    <w:p>
      <w:pPr>
        <w:pStyle w:val="BodyText"/>
      </w:pPr>
      <w:r>
        <w:t xml:space="preserve">Mắt Vu Nhai lóe tia sáng, nhìn kỹ cửa phù văn trước mặt rồi quay đầu ngó Liễu Mị Nhi.</w:t>
      </w:r>
    </w:p>
    <w:p>
      <w:pPr>
        <w:pStyle w:val="BodyText"/>
      </w:pPr>
      <w:r>
        <w:t xml:space="preserve">- Chắc chắn trăm phần trăm, nhưng nếu chỉ một mình ta thì phải mất ba ngày mới giải được.</w:t>
      </w:r>
    </w:p>
    <w:p>
      <w:pPr>
        <w:pStyle w:val="BodyText"/>
      </w:pPr>
      <w:r>
        <w:t xml:space="preserve">Ngũ Thanh đứng một bên đang buồn bực nghe lời Vu Nhai nói thì hưng phấn:</w:t>
      </w:r>
    </w:p>
    <w:p>
      <w:pPr>
        <w:pStyle w:val="BodyText"/>
      </w:pPr>
      <w:r>
        <w:t xml:space="preserve">- Ba ngày? Ha, giải trận này cần ba ngày? Không biết đúng là không biết, cần gì cứng miệng. Dù ta cho ngươi ba ngày . . .</w:t>
      </w:r>
    </w:p>
    <w:p>
      <w:pPr>
        <w:pStyle w:val="BodyText"/>
      </w:pPr>
      <w:r>
        <w:t xml:space="preserve">Đây là tặng bậc thang cho gã! A Kích đúng là nói khoác, bây giờ Ngũ Thanh không giải được nhưng nếu có thời gian ba ngày thì chắc chắn sẽ giải được. Vậy chẳng bàng cho A Kích ba ngày, gã cũng có bấy nhiêu thời gian để nghiên cứu, cớ sao không làm?</w:t>
      </w:r>
    </w:p>
    <w:p>
      <w:pPr>
        <w:pStyle w:val="BodyText"/>
      </w:pPr>
      <w:r>
        <w:t xml:space="preserve">Ngũ Thanh tính toán đủ thứ nhưng bị Liễu Mị Nhi quát ngắt ngang:</w:t>
      </w:r>
    </w:p>
    <w:p>
      <w:pPr>
        <w:pStyle w:val="BodyText"/>
      </w:pPr>
      <w:r>
        <w:t xml:space="preserve">- Ngươi câm miệng cho ta, thứ mất mặt!</w:t>
      </w:r>
    </w:p>
    <w:p>
      <w:pPr>
        <w:pStyle w:val="BodyText"/>
      </w:pPr>
      <w:r>
        <w:t xml:space="preserve">Đừng quên Liễu Mị Nhi rất điêu ngoa.</w:t>
      </w:r>
    </w:p>
    <w:p>
      <w:pPr>
        <w:pStyle w:val="BodyText"/>
      </w:pPr>
      <w:r>
        <w:t xml:space="preserve">- Liễu Mị Nhi, ngươi có tư cách gì quát ta? Chúng ta tối đa ngang hàng, chúng ta . . .</w:t>
      </w:r>
    </w:p>
    <w:p>
      <w:pPr>
        <w:pStyle w:val="BodyText"/>
      </w:pPr>
      <w:r>
        <w:t xml:space="preserve">- Chỉ bằng vào lão nương đã có cách giải trận, ngươi có không? Có không? Có không? Có không?</w:t>
      </w:r>
    </w:p>
    <w:p>
      <w:pPr>
        <w:pStyle w:val="BodyText"/>
      </w:pPr>
      <w:r>
        <w:t xml:space="preserve">Khi Liễu Mị Nhi đã điêu ngoa là không ai cản nổi. Ngũ Thanh cứng họng, mặt đỏ rực. Người Ma Pháp đế quốc bật cười xem kịch vui. Bên sứ đoàn Huyền Binh đế quốc quá mất mặt.</w:t>
      </w:r>
    </w:p>
    <w:p>
      <w:pPr>
        <w:pStyle w:val="BodyText"/>
      </w:pPr>
      <w:r>
        <w:t xml:space="preserve">Dĩ nhiên chỉ có bên Nhị hoàng tử mất mặt. Thất hoàng tử thì thản nhiên, ai bảo Liễu Mị Nhi là phe của gã?</w:t>
      </w:r>
    </w:p>
    <w:p>
      <w:pPr>
        <w:pStyle w:val="BodyText"/>
      </w:pPr>
      <w:r>
        <w:t xml:space="preserve">- Ba ngày sao? Nếu hai người phối hợp?</w:t>
      </w:r>
    </w:p>
    <w:p>
      <w:pPr>
        <w:pStyle w:val="BodyText"/>
      </w:pPr>
      <w:r>
        <w:t xml:space="preserve">Vu Nhai cố gắng hơi nhếch môi nói:</w:t>
      </w:r>
    </w:p>
    <w:p>
      <w:pPr>
        <w:pStyle w:val="BodyText"/>
      </w:pPr>
      <w:r>
        <w:t xml:space="preserve">- Hai canh giờ là đủ, cũng phải nhìn người. Nếu người đó không nhìn ra được dấu vết gì thì ta không nắm chắc chút nào, trời biết người đó giúp đỡ hay gây rối.</w:t>
      </w:r>
    </w:p>
    <w:p>
      <w:pPr>
        <w:pStyle w:val="BodyText"/>
      </w:pPr>
      <w:r>
        <w:t xml:space="preserve">Liễu Mị Nhi cười khúc khích nói:</w:t>
      </w:r>
    </w:p>
    <w:p>
      <w:pPr>
        <w:pStyle w:val="BodyText"/>
      </w:pPr>
      <w:r>
        <w:t xml:space="preserve">- Ha ha ha ha ha ha! Ta cũng nghĩ vậy, nên mới tìm ngươi, thăm dò ngươi. Không ngờ ngươi thật sự có thể giải trận, Ma Pháp đế quốc có phù văn sư đích thực, còn là thiên tài tự học.</w:t>
      </w:r>
    </w:p>
    <w:p>
      <w:pPr>
        <w:pStyle w:val="Compact"/>
      </w:pPr>
      <w:r>
        <w:t xml:space="preserve">Liễu Mị Nhi, Vu Nhai đối thoại nói bóng nói gió Ngũ Thanh không đủ năng lực, chọc gã tức điên. Đang ở nước ngoài, mất mặt ở nước ngoài hỏi sao Ngũ Thanh dễ chịu được?</w:t>
      </w:r>
      <w:r>
        <w:br w:type="textWrapping"/>
      </w:r>
      <w:r>
        <w:br w:type="textWrapping"/>
      </w:r>
    </w:p>
    <w:p>
      <w:pPr>
        <w:pStyle w:val="Heading2"/>
      </w:pPr>
      <w:bookmarkStart w:id="966" w:name="chương-940-liễu-mị-nhi-thăm-dò."/>
      <w:bookmarkEnd w:id="966"/>
      <w:r>
        <w:t xml:space="preserve">944. Chương 940: Liễu Mị Nhi Thăm Dò.</w:t>
      </w:r>
    </w:p>
    <w:p>
      <w:pPr>
        <w:pStyle w:val="Compact"/>
      </w:pPr>
      <w:r>
        <w:br w:type="textWrapping"/>
      </w:r>
      <w:r>
        <w:br w:type="textWrapping"/>
      </w:r>
      <w:r>
        <w:t xml:space="preserve">Liễu Mị Nhi cười xong nghiêm túc nói:</w:t>
      </w:r>
    </w:p>
    <w:p>
      <w:pPr>
        <w:pStyle w:val="BodyText"/>
      </w:pPr>
      <w:r>
        <w:t xml:space="preserve">- Được rồi Vu Nhai, bây giờ chúng ta bắt đầu đi.</w:t>
      </w:r>
    </w:p>
    <w:p>
      <w:pPr>
        <w:pStyle w:val="BodyText"/>
      </w:pPr>
      <w:r>
        <w:t xml:space="preserve">Vu Nhai giật mình kêu lên:</w:t>
      </w:r>
    </w:p>
    <w:p>
      <w:pPr>
        <w:pStyle w:val="BodyText"/>
      </w:pPr>
      <w:r>
        <w:t xml:space="preserve">- Tốt . . . A, nàng kêu Vu Nhai? Không phải kêu ta sao? Ai là Vu Nhai?</w:t>
      </w:r>
    </w:p>
    <w:p>
      <w:pPr>
        <w:pStyle w:val="BodyText"/>
      </w:pPr>
      <w:r>
        <w:t xml:space="preserve">Vu Nhai thầm nghĩ:</w:t>
      </w:r>
    </w:p>
    <w:p>
      <w:pPr>
        <w:pStyle w:val="BodyText"/>
      </w:pPr>
      <w:r>
        <w:t xml:space="preserve">- Cha nó, suýt nữa trúng chiêu, may mà phản ứng nhanh.</w:t>
      </w:r>
    </w:p>
    <w:p>
      <w:pPr>
        <w:pStyle w:val="BodyText"/>
      </w:pPr>
      <w:r>
        <w:t xml:space="preserve">Câu đầu chữ 'tốt' không đáng lo, dù sao Liễu Mị Nhi đang nói chuyện với Vu Nhai, không phản ứng kịp là bình thường. Nếu ngay từ đầu Vu Nhai đã hoang mang thì quá xạo, càng dễ bị nhìn ra có vấn đề.</w:t>
      </w:r>
    </w:p>
    <w:p>
      <w:pPr>
        <w:pStyle w:val="BodyText"/>
      </w:pPr>
      <w:r>
        <w:t xml:space="preserve">Liễu Mị Nhi thất vọng. Lúc trước ở Quang Minh thần điện Liễu Mị Nhi đã phủ nhận A Kích chính là Vu Nhai, sau này nàng càng nghĩ càng thấy lạ. Sư phụ Liễu đại sư từng nói Vu Nhai là thiên tài phù văn hiếm gặp, lúc trước hắn chỉ dựa vào tri thức nhập môn đã làm Liễu Mị Nhi chịu thiệt. Bây giờ Vu Nhai có tri thức của Liễu đại sư, cộng với bản thân hắn nắm giữ vài phù văn bí ẩn nên Liễu Mị Nhi không nhìn ra là bình thường. Liễu Mị Nhi không tin tự học có thể biết phù văn, còn giỏi đến trình độ này.</w:t>
      </w:r>
    </w:p>
    <w:p>
      <w:pPr>
        <w:pStyle w:val="BodyText"/>
      </w:pPr>
      <w:r>
        <w:t xml:space="preserve">Có thể giải phù văn trận trước mắt ít nhất cũng cỡ tam giai, tự học? Không nhiều người làm được. Ví dụ như Ngũ Thanh được tiếng là thiên tài phù văn sư trong Huyền Binh đế đô, ngang hàng với Liễu Mị Nhi nhưng vẫn kém hơn A Kích một bậc, gã làm không được.</w:t>
      </w:r>
    </w:p>
    <w:p>
      <w:pPr>
        <w:pStyle w:val="BodyText"/>
      </w:pPr>
      <w:r>
        <w:t xml:space="preserve">Cộng với Thất hoàng tử phân tích, Liễu Mị Nhi cảm giác A Kích chính là Vu Nhai nên nàng đến thăm dò.</w:t>
      </w:r>
    </w:p>
    <w:p>
      <w:pPr>
        <w:pStyle w:val="BodyText"/>
      </w:pPr>
      <w:r>
        <w:t xml:space="preserve">Cuối cùng Liễu Mị Nhi chỉ có thể thất vọng lắc đầu. Chẳng lẽ A Kích thật sự không phải là Vu Nhai? Trên đời có phù văn sư thiên tài hơn nàng và Vu Nhai sao? Liễu Mị Nhi không rảnh nghĩ nhiều, ném hết suy nghĩ lung tung sang bên, phối hợp với A Kích giải trận.</w:t>
      </w:r>
    </w:p>
    <w:p>
      <w:pPr>
        <w:pStyle w:val="BodyText"/>
      </w:pPr>
      <w:r>
        <w:t xml:space="preserve">Vu Nhai, Liễu Mị Nhi cảm giác được đối phương cường đại.</w:t>
      </w:r>
    </w:p>
    <w:p>
      <w:pPr>
        <w:pStyle w:val="BodyText"/>
      </w:pPr>
      <w:r>
        <w:t xml:space="preserve">Trong lúc phối hợp Vu Nhai cảm giác cơ sở của Liễu Mị Nhi vững chắc, một lời kinh người, khiến nửa phù văn sư như hắn được ích lợi không nhỏ. Vu Nhai cho Liễu Mị Nhi cảm giác như phù văn sư nửa đường, cơ sở không vưng chắc nhưng tư tưởng mới lạ, nhiều thứ nàng không bao giờ nghĩ ra nhưng hắn luôn có ý tưởng.</w:t>
      </w:r>
    </w:p>
    <w:p>
      <w:pPr>
        <w:pStyle w:val="BodyText"/>
      </w:pPr>
      <w:r>
        <w:t xml:space="preserve">Trong lúc giải trận Liễu Mị Nhi, Vu Nhai có chẳng lẽ đồng lòng hợp sức. Ngũ Thanh đứng bên cạnh thì nổi điên.</w:t>
      </w:r>
    </w:p>
    <w:p>
      <w:pPr>
        <w:pStyle w:val="BodyText"/>
      </w:pPr>
      <w:r>
        <w:t xml:space="preserve">Tuy Ngũ Thanh không thích cá tính điêu ngoa của Liễu Mị Nhi nhưng muốn cua nàng, đây là Nhị hoàng tử yêu cầu. Nếu cưới Liễu Mị Nhi không chỉ có lợi cho đường phù văn của Ngũ Thanh cũng giúp ích lớn với Nhị hoàng tử. Liễu đại sư còn có thể đứng bên cạnh Thất hoàng tử sao?</w:t>
      </w:r>
    </w:p>
    <w:p>
      <w:pPr>
        <w:pStyle w:val="BodyText"/>
      </w:pPr>
      <w:r>
        <w:t xml:space="preserve">Cho nên khi Ngũ Thanh thấy Vu Nhai, Liễu Mị Nhi thân thiết thì rất hận.</w:t>
      </w:r>
    </w:p>
    <w:p>
      <w:pPr>
        <w:pStyle w:val="BodyText"/>
      </w:pPr>
      <w:r>
        <w:t xml:space="preserve">Ầm ầm ầm ầm ầm!</w:t>
      </w:r>
    </w:p>
    <w:p>
      <w:pPr>
        <w:pStyle w:val="BodyText"/>
      </w:pPr>
      <w:r>
        <w:t xml:space="preserve">Mặc kệ Ngũ Thanh nổi khùng cỡ nào cũng không thể ngăn cản được Vu Nhai, Liễu Mị Nhi phá giải phù văn trận trước mắt.</w:t>
      </w:r>
    </w:p>
    <w:p>
      <w:pPr>
        <w:pStyle w:val="BodyText"/>
      </w:pPr>
      <w:r>
        <w:t xml:space="preserve">Ầm ầm ầm ầm ầm!</w:t>
      </w:r>
    </w:p>
    <w:p>
      <w:pPr>
        <w:pStyle w:val="BodyText"/>
      </w:pPr>
      <w:r>
        <w:t xml:space="preserve">Cánh cửa to lớn nặng nề mở ra lộ hành lang dài tối đen như mực giống cự thú há mồm.</w:t>
      </w:r>
    </w:p>
    <w:p>
      <w:pPr>
        <w:pStyle w:val="BodyText"/>
      </w:pPr>
      <w:r>
        <w:t xml:space="preserve">Thời gian giải mở phù văn trận đúng như Vu Nhai nói, chỉ tốn hai canh giờ.</w:t>
      </w:r>
    </w:p>
    <w:p>
      <w:pPr>
        <w:pStyle w:val="BodyText"/>
      </w:pPr>
      <w:r>
        <w:t xml:space="preserve">Thiếu tướng quân của chính phủ Ma Pháp đế quốc mở miệng nói:</w:t>
      </w:r>
    </w:p>
    <w:p>
      <w:pPr>
        <w:pStyle w:val="BodyText"/>
      </w:pPr>
      <w:r>
        <w:t xml:space="preserve">- Được rồi, đến bây giờ tất cả phù văn trận bị phát hiện đều đã giải mở, chuyện kế tiếp mọi người tự hành động. Nhớ kỹ, chuyện gì quy tắc không cho phép thì tuyệt đối không thể làm, nếu không dù ngươi có thân phận gì, ở quốc gia nào đều giết không tha!</w:t>
      </w:r>
    </w:p>
    <w:p>
      <w:pPr>
        <w:pStyle w:val="BodyText"/>
      </w:pPr>
      <w:r>
        <w:t xml:space="preserve">Thiếu tướng quân của chính phủ Ma Pháp đế quốc tiếp tục bảo:</w:t>
      </w:r>
    </w:p>
    <w:p>
      <w:pPr>
        <w:pStyle w:val="BodyText"/>
      </w:pPr>
      <w:r>
        <w:t xml:space="preserve">- Cũng xin cảm tạ cận vệ của công chúa Nguyệt Lâm Sa, ta sẽ báo lên đại đế đúng sự thật, ta nghĩ đại đế sẽ thưởng hậu hĩnh cho công chúa và hộ vệ.</w:t>
      </w:r>
    </w:p>
    <w:p>
      <w:pPr>
        <w:pStyle w:val="BodyText"/>
      </w:pPr>
      <w:r>
        <w:t xml:space="preserve">Thiếu tướng quân của chính phủ Ma Pháp đế quốc nói những lời này có chút nịnh bợ, tuy gã đại biểu chính phủ nhưng thân phận công chúa của Nguyệt Lâm Sa bày ra đó.</w:t>
      </w:r>
    </w:p>
    <w:p>
      <w:pPr>
        <w:pStyle w:val="BodyText"/>
      </w:pPr>
      <w:r>
        <w:t xml:space="preserve">Lúc trước chuyện A Kích là phù văn sư đồn khắp nơi, chuyện lớn như vậy nhưng Ma Pháp Đại Đế không triệu kiến hắn tức là Ma Pháp Đại Đế không mấy tin tưởng năng lực phù văn của A Kích. Hoặc giống như người khác, Ma Pháp Đại Đế không tin A Kích là người Ma Pháp đế quốc, quan trọng nhất là hắn không có công lao.</w:t>
      </w:r>
    </w:p>
    <w:p>
      <w:pPr>
        <w:pStyle w:val="BodyText"/>
      </w:pPr>
      <w:r>
        <w:t xml:space="preserve">Đắc tội Quang Minh thần điện, triệu kiến A Kích trong khi hắn không có công lao gì, dù là phù văn sư, làm vậy là quá tốt với công chúa Nguyệt Lâm Sa.</w:t>
      </w:r>
    </w:p>
    <w:p>
      <w:pPr>
        <w:pStyle w:val="BodyText"/>
      </w:pPr>
      <w:r>
        <w:t xml:space="preserve">Nhưng nếu thiếu tướng quân của chính phủ Ma Pháp đế quốc báo cáo chuyện hôm nay lên trên thì là công lớn, Ma Pháp Đại Đế còn không chịu tiếp kiến phù văn sư duy nhất của Ma Pháp đế quốc sao? Công chúa Nguyệt Lâm Sa càng được yêu thương một bậc.</w:t>
      </w:r>
    </w:p>
    <w:p>
      <w:pPr>
        <w:pStyle w:val="BodyText"/>
      </w:pPr>
      <w:r>
        <w:t xml:space="preserve">Mặc kệ A Kích có phải là người của Ma Pháp đế quốc hay không, chỉ cần hắn gặp Ma Pháp Đại Đế là chuyện đã định, hỏi sao thiếu tướng quân của chính phủ Ma Pháp đế quốc không nịnh bợ? Nhiều người mắt xanh lục nhìn A Kích.</w:t>
      </w:r>
    </w:p>
    <w:p>
      <w:pPr>
        <w:pStyle w:val="BodyText"/>
      </w:pPr>
      <w:r>
        <w:t xml:space="preserve">Đặc biệt vài thiếu nữ trong phút chốc trở nên càng đẹp, hy vọng được phù văn sư duy nhất của Ma Pháp đế quốc nhìn trúng.</w:t>
      </w:r>
    </w:p>
    <w:p>
      <w:pPr>
        <w:pStyle w:val="BodyText"/>
      </w:pPr>
      <w:r>
        <w:t xml:space="preserve">Ai đều có thể nịnh bợ nhưng thiếu tướng quân của chính phủ Ma Pháp đế quốc thì không thể làm quá rõ ràng, gã chỉ nói mấy câu rồi dẫn thuộc hạ, tức là đoàn thể chính phủ Ma Pháp đế quốc đi sâu vào di tích ma pháp viễn cổ.</w:t>
      </w:r>
    </w:p>
    <w:p>
      <w:pPr>
        <w:pStyle w:val="BodyText"/>
      </w:pPr>
      <w:r>
        <w:t xml:space="preserve">Sứ đoàn Huyền Binh đế quốc theo sau đoàn thể chính phủ Ma Pháp đế quốc, tạm thời Nhị hoàng tử, Thất hoàng tử không định tách ra.</w:t>
      </w:r>
    </w:p>
    <w:p>
      <w:pPr>
        <w:pStyle w:val="BodyText"/>
      </w:pPr>
      <w:r>
        <w:t xml:space="preserve">Nguyệt Lâm Sa ngẫm nghĩ, dẫn đội theo sau.</w:t>
      </w:r>
    </w:p>
    <w:p>
      <w:pPr>
        <w:pStyle w:val="BodyText"/>
      </w:pPr>
      <w:r>
        <w:t xml:space="preserve">Tức là hơn một nửa người đi trong hành lang này. May mắn người Pháp Thần Điện, đặc biệt là quang minh thánh tử, thánh nữ Lộ Luân Na của Quang Minh thần điện không muốn đi chung với Nguyệt Lâm Sa, bọn họ sớm thăm dò đường khác.</w:t>
      </w:r>
    </w:p>
    <w:p>
      <w:pPr>
        <w:pStyle w:val="BodyText"/>
      </w:pPr>
      <w:r>
        <w:t xml:space="preserve">Hành động thăm dò di tích ma pháp viễn cổ rầm rộ chính thức kéo màn.</w:t>
      </w:r>
    </w:p>
    <w:p>
      <w:pPr>
        <w:pStyle w:val="BodyText"/>
      </w:pPr>
      <w:r>
        <w:t xml:space="preserve">Trong lúc đi đường ngày càng nhiều lối rẽ, bốn phía tối đen không biết chỗ nào có bảo bối, chỗ nào không. Mọi người hành động bằng cảm giác, dần dần từng nhóm nhỏ bị tách ra.</w:t>
      </w:r>
    </w:p>
    <w:p>
      <w:pPr>
        <w:pStyle w:val="BodyText"/>
      </w:pPr>
      <w:r>
        <w:t xml:space="preserve">Liễu Mị Nhi tạm biệt Vu Nhai:</w:t>
      </w:r>
    </w:p>
    <w:p>
      <w:pPr>
        <w:pStyle w:val="BodyText"/>
      </w:pPr>
      <w:r>
        <w:t xml:space="preserve">- A Kích, ta đi trước, chờ khi nào chúng ta gặp lại sẽ thảo luận vấn đề ngươi nói thật kỹ hơn.</w:t>
      </w:r>
    </w:p>
    <w:p>
      <w:pPr>
        <w:pStyle w:val="BodyText"/>
      </w:pPr>
      <w:r>
        <w:t xml:space="preserve">Đã qua hai ngày từ lúc Vu Nhai, Liễu Mị Nhi hợp tác giải phù văn trận trên cửa. Trong hai ngày nay hai người cùng chung tài năng luôn đi bên nhau, giao lưu, học tập. Vu Nhai thu hoạch rất lớn.</w:t>
      </w:r>
    </w:p>
    <w:p>
      <w:pPr>
        <w:pStyle w:val="BodyText"/>
      </w:pPr>
      <w:r>
        <w:t xml:space="preserve">Vu Nhai, Liễu Mị Nhi lại hợp tác mở hai phù văn trận có độ khó cao, có tình cảm chiến hữu. Nhưng người sứ đoàn Huyền Binh đế quốc định tách khỏi đội công chúa Nguyệt Lâm Sa, nên Vu Nhai, Liễu Mị Nhi đành tạm biệt.</w:t>
      </w:r>
    </w:p>
    <w:p>
      <w:pPr>
        <w:pStyle w:val="BodyText"/>
      </w:pPr>
      <w:r>
        <w:t xml:space="preserve">Hai người rất lưu luyến.</w:t>
      </w:r>
    </w:p>
    <w:p>
      <w:pPr>
        <w:pStyle w:val="BodyText"/>
      </w:pPr>
      <w:r>
        <w:t xml:space="preserve">Vu Nhai không biết Liễu Mị Nhi có cảm giác, hắn chỉ biết nếu đi chung với nàng thì năng lực phù văn của mình sẽ nâng cao nhiều, cả tài diễn kịch. Hai ngày nay Liễu Mị Nhi thăm dò Vu Nhai mấy lần, hắn luôn nguy hiểm suýt lòi đuôi. Vu Nhai không biết Liễu Mị Nhi đã hoàn toàn tin hắn là A Kích chưa.</w:t>
      </w:r>
    </w:p>
    <w:p>
      <w:pPr>
        <w:pStyle w:val="BodyText"/>
      </w:pPr>
      <w:r>
        <w:t xml:space="preserve">Ngũ Thanh phun lửa, hai đội, Vu Nhai, Liễu Mị Nhi tách ra.</w:t>
      </w:r>
    </w:p>
    <w:p>
      <w:pPr>
        <w:pStyle w:val="BodyText"/>
      </w:pPr>
      <w:r>
        <w:t xml:space="preserve">Nguyệt Lâm Sa ghen tuông nói:</w:t>
      </w:r>
    </w:p>
    <w:p>
      <w:pPr>
        <w:pStyle w:val="BodyText"/>
      </w:pPr>
      <w:r>
        <w:t xml:space="preserve">- Như thế nào? Không nỡ sao? Định thu mỹ nữ phù văn vào phòng?</w:t>
      </w:r>
    </w:p>
    <w:p>
      <w:pPr>
        <w:pStyle w:val="BodyText"/>
      </w:pPr>
      <w:r>
        <w:t xml:space="preserve">Hai ngày nay Nguyệt Lâm Sa nhìn Vu Nhai, Liễu Mị Nhi như keo như sơn.</w:t>
      </w:r>
    </w:p>
    <w:p>
      <w:pPr>
        <w:pStyle w:val="BodyText"/>
      </w:pPr>
      <w:r>
        <w:t xml:space="preserve">Nguyệt Lâm Sa thầm nghĩ:</w:t>
      </w:r>
    </w:p>
    <w:p>
      <w:pPr>
        <w:pStyle w:val="BodyText"/>
      </w:pPr>
      <w:r>
        <w:t xml:space="preserve">- Tiểu binh chết tiệt là cận vệ của mình, sao hắn có thể thân thiết với nữ nhân khác? Đáng chết.</w:t>
      </w:r>
    </w:p>
    <w:p>
      <w:pPr>
        <w:pStyle w:val="Compact"/>
      </w:pPr>
      <w:r>
        <w:t xml:space="preserve">Nhưng người ta giao lưu, học tập phù văn, ngươi có thể nói gì đây?</w:t>
      </w:r>
      <w:r>
        <w:br w:type="textWrapping"/>
      </w:r>
      <w:r>
        <w:br w:type="textWrapping"/>
      </w:r>
    </w:p>
    <w:p>
      <w:pPr>
        <w:pStyle w:val="Heading2"/>
      </w:pPr>
      <w:bookmarkStart w:id="967" w:name="chương-941-dưới-một-người-trên-vạn-người-.-.-."/>
      <w:bookmarkEnd w:id="967"/>
      <w:r>
        <w:t xml:space="preserve">945. Chương 941: Dưới Một Người, Trên Vạn Người . . .</w:t>
      </w:r>
    </w:p>
    <w:p>
      <w:pPr>
        <w:pStyle w:val="Compact"/>
      </w:pPr>
      <w:r>
        <w:br w:type="textWrapping"/>
      </w:r>
      <w:r>
        <w:br w:type="textWrapping"/>
      </w:r>
      <w:r>
        <w:t xml:space="preserve">Ngươi càng nói chẳng phải càng đại biểu vô cùng quan tâm tiểu binh sao? Vậy sẽ làm tiểu binh đắc ý vong hình.</w:t>
      </w:r>
    </w:p>
    <w:p>
      <w:pPr>
        <w:pStyle w:val="BodyText"/>
      </w:pPr>
      <w:r>
        <w:t xml:space="preserve">Nguyệt Lâm Sa hận ngứa răng rồi phải biểu hiện hiền lành rộng lượng. Nếu Nguyệt Lâm Sa là lão bà của Vu Nhai thì vẻ mặt này chính là hình tượng vĩ đại của đại phu nhân, rộng lượng bao la.</w:t>
      </w:r>
    </w:p>
    <w:p>
      <w:pPr>
        <w:pStyle w:val="BodyText"/>
      </w:pPr>
      <w:r>
        <w:t xml:space="preserve">- A! Suy nghĩ của công chúa thật là đen tối, hèn gì nàng cứ dòm ngó thân thể của ta. Giữa ta và Liễu Mị Nhi là giao lưu thuần khiết nhất, tình cảm vĩ đại cộng đồng tiến bộ.</w:t>
      </w:r>
    </w:p>
    <w:p>
      <w:pPr>
        <w:pStyle w:val="BodyText"/>
      </w:pPr>
      <w:r>
        <w:t xml:space="preserve">Vu Nhai chính nghĩa đáp:</w:t>
      </w:r>
    </w:p>
    <w:p>
      <w:pPr>
        <w:pStyle w:val="BodyText"/>
      </w:pPr>
      <w:r>
        <w:t xml:space="preserve">- Có lẽ không phải công chúa không thuần khiết mà vì nàng yêu ta, ghen tỵ dúng không? Yên tâm, ta sẽ cố gắng hoàn thành Độc Cô gia chủ giao cho nhiệm vụ.</w:t>
      </w:r>
    </w:p>
    <w:p>
      <w:pPr>
        <w:pStyle w:val="BodyText"/>
      </w:pPr>
      <w:r>
        <w:t xml:space="preserve">Nguyệt Lâm Sa không biết nên nói cái gì. Một là ghen tỵ với Liễu Mị Nhi hai là suy nghĩ đen tối, Nguyệt Lâm Sa chọn đường nào cũng chết.</w:t>
      </w:r>
    </w:p>
    <w:p>
      <w:pPr>
        <w:pStyle w:val="BodyText"/>
      </w:pPr>
      <w:r>
        <w:t xml:space="preserve">- Hừ! Đúng vậy, ta ghen ty. Tương lai ngươi là nam nhân của ta, cho nên ta sẽ không cho ngươi có nữ nhân khác.</w:t>
      </w:r>
    </w:p>
    <w:p>
      <w:pPr>
        <w:pStyle w:val="BodyText"/>
      </w:pPr>
      <w:r>
        <w:t xml:space="preserve">Nguyệt Lâm Sa ngần ngừ một lúc quyết định lại chơi với lửa. Mấy hôm nay Nguyệt Lâm Sa không chơi trò này vì tiểu binh đáng ghét không đùa giỡn nàng, bây giờ đã đến thì không thể bỏ lỡ. Muốn đối phó với tiểu binh vô sỉ trừ mạnh mẽ ra không còn cách khác.</w:t>
      </w:r>
    </w:p>
    <w:p>
      <w:pPr>
        <w:pStyle w:val="BodyText"/>
      </w:pPr>
      <w:r>
        <w:t xml:space="preserve">Nguyệt Lâm Sa thầm nghĩ:</w:t>
      </w:r>
    </w:p>
    <w:p>
      <w:pPr>
        <w:pStyle w:val="BodyText"/>
      </w:pPr>
      <w:r>
        <w:t xml:space="preserve">- Nhưng phải hành động cẩn thận, không thể giống lần trước suýt bị tiểu binh làm cái kia. Cơ thể nữ nhân trời sinh yếu thế, tránh được thì nên tránh.</w:t>
      </w:r>
    </w:p>
    <w:p>
      <w:pPr>
        <w:pStyle w:val="BodyText"/>
      </w:pPr>
      <w:r>
        <w:t xml:space="preserve">Tuy Nguyệt Lâm Sa nghĩ vậy nhưng tim nàng đập rất nhanh, hơi mong chờ.</w:t>
      </w:r>
    </w:p>
    <w:p>
      <w:pPr>
        <w:pStyle w:val="BodyText"/>
      </w:pPr>
      <w:r>
        <w:t xml:space="preserve">Vu Nhai phản kích:</w:t>
      </w:r>
    </w:p>
    <w:p>
      <w:pPr>
        <w:pStyle w:val="BodyText"/>
      </w:pPr>
      <w:r>
        <w:t xml:space="preserve">- Yên tâm, đến lúc nàng trở thành nữ nhân của ta tuyệt đối không phải là đại phu nhân.</w:t>
      </w:r>
    </w:p>
    <w:p>
      <w:pPr>
        <w:pStyle w:val="BodyText"/>
      </w:pPr>
      <w:r>
        <w:t xml:space="preserve">Một công chúa và một tiểu binh đánh cuộc xem ai cưới ai trước. Nguyệt Lâm Sa tin tưởng khi nàng trở thành nữ đế Ma Pháp đế quốc, trả giá chút điều kiện là Huyền Binh đế quốc sẽ trói hàng này đến trước cung điện của nàng.</w:t>
      </w:r>
    </w:p>
    <w:p>
      <w:pPr>
        <w:pStyle w:val="BodyText"/>
      </w:pPr>
      <w:r>
        <w:t xml:space="preserve">Vu Nhai thì không mấy tự tin, hắn đơn thuần không muốn thua công chúa Nguyệt Lâm Sa.</w:t>
      </w:r>
    </w:p>
    <w:p>
      <w:pPr>
        <w:pStyle w:val="BodyText"/>
      </w:pPr>
      <w:r>
        <w:t xml:space="preserve">Nếu Vu Nhai thật sự mang thánh thụ nữ vương về, Độc Cô gia chủ sẽ làm chủ hôn cho hắn thì Vu Nhai không biết nên làm sao. Mặt ngoài Vu Nhai không dám tỏ vẻ miễn cưỡng, nếu không sẽ bị ma nữ ăn không còn mẩu xương.</w:t>
      </w:r>
    </w:p>
    <w:p>
      <w:pPr>
        <w:pStyle w:val="BodyText"/>
      </w:pPr>
      <w:r>
        <w:t xml:space="preserve">Nguyệt Lâm Sa không tự tin thân thể tiếp xúc. Vu Nhai thi thiếu tự tin về địa vị, cưới gả.</w:t>
      </w:r>
    </w:p>
    <w:p>
      <w:pPr>
        <w:pStyle w:val="BodyText"/>
      </w:pPr>
      <w:r>
        <w:t xml:space="preserve">Vài công tử ca quý tộc đi theo công chúa Nguyệt Lâm Sa mắt tóe lửa nhìn.</w:t>
      </w:r>
    </w:p>
    <w:p>
      <w:pPr>
        <w:pStyle w:val="BodyText"/>
      </w:pPr>
      <w:r>
        <w:t xml:space="preserve">- A Kích khốn kiếp gian díu với nữ phù văn sư Huyền Binh đế quốc xong giờ lại hành động thân mật với công chúa, thật đáng hận!</w:t>
      </w:r>
    </w:p>
    <w:p>
      <w:pPr>
        <w:pStyle w:val="BodyText"/>
      </w:pPr>
      <w:r>
        <w:t xml:space="preserve">Nhưng đối với kẻ sắp trở thành 'quốc bảo' của Ma Pháp đế quốc thì các công tử quý tộc bình thường quen kiêu ngạo không dám làm gì.</w:t>
      </w:r>
    </w:p>
    <w:p>
      <w:pPr>
        <w:pStyle w:val="BodyText"/>
      </w:pPr>
      <w:r>
        <w:t xml:space="preserve">Bọn họ vốn cảm thấy hộ vệ nho nhỏ muốn với tới công chúa là không thể nào, nhưng nếu A Kích có thực lực phù văn cường đại, được phong làm quý tộc, còn là 'quốc bảo' thì vẫn không thể sao? Các công tử ca cảm giác nguy hiểm rất lớn.</w:t>
      </w:r>
    </w:p>
    <w:p>
      <w:pPr>
        <w:pStyle w:val="BodyText"/>
      </w:pPr>
      <w:r>
        <w:t xml:space="preserve">Ai thèm quan tâm suy nghĩ của đám công tử ca? Mọi người tiếp tục thăm dò di tích ma pháp viễn cổ.</w:t>
      </w:r>
    </w:p>
    <w:p>
      <w:pPr>
        <w:pStyle w:val="BodyText"/>
      </w:pPr>
      <w:r>
        <w:t xml:space="preserve">Thời gian bay nhanh, chớp mắt mấy ngày qua đi. Bây giờ mọi người mới biết di tích ma pháp viễn cổ thật to, ngàn người đi vào nhưng khó tình cờ gặp trong di tích. Nếu có ai gặp phù văn không giải được, hoặc thủ đoạn huyền binh giả thì liên lạc với nhau, để hai phù văn sư Huyền Binh đế quốc giải mở. Nhưng khi liên lạc mới biết khoảng cách xa xôi, chờ phù văn sư chạy tới không biết mất bao lâu, lãng phí thời gian, còn không bằng đi đường vòng có thể được nhiều báu vật hơn.</w:t>
      </w:r>
    </w:p>
    <w:p>
      <w:pPr>
        <w:pStyle w:val="BodyText"/>
      </w:pPr>
      <w:r>
        <w:t xml:space="preserve">Tức là còn rất nhiều phù văn trận chưa được mở, muốn tìm tòi di tích ma pháp viễn cổ kỹ càng từng ngõ ngách là chuyện không thể nào. Cho nên nói Ma Pháp đế quốc xem ngàn người là đội quân tiên phong.</w:t>
      </w:r>
    </w:p>
    <w:p>
      <w:pPr>
        <w:pStyle w:val="BodyText"/>
      </w:pPr>
      <w:r>
        <w:t xml:space="preserve">Cùng lúc đó, đủ loại tranh đấu cũng vén màn. Dù có đạo cụ ma pháp nhưng khó tránh khỏi chết người, bên trong có một số cơ quan lấy mạng người. Đương nhiên vì có quy tắc đó nên ít ai giết người, trật tự tốt hơn rất nhiều, nhưng không giết nhân không có nghĩa là cấm đánh người tàn phế.</w:t>
      </w:r>
    </w:p>
    <w:p>
      <w:pPr>
        <w:pStyle w:val="BodyText"/>
      </w:pPr>
      <w:r>
        <w:t xml:space="preserve">Cho nên cạnh tranh trong di tích ma pháp viễn cổ vẫn rất tàn nhẫn.</w:t>
      </w:r>
    </w:p>
    <w:p>
      <w:pPr>
        <w:pStyle w:val="BodyText"/>
      </w:pPr>
      <w:r>
        <w:t xml:space="preserve">- Chúng ta đi con đường này đi, có lẽ sẽ vòng qua người khác đến chỗ sâu hơn.</w:t>
      </w:r>
    </w:p>
    <w:p>
      <w:pPr>
        <w:pStyle w:val="BodyText"/>
      </w:pPr>
      <w:r>
        <w:t xml:space="preserve">Đội công chúa Nguyệt Lâm Sa vẫn đông người nhất nhưng so với trước thì thiếu rất nhiều. Mấy chục thân vệ có vài người chết trong cạm bẫy. Bọn họ bị phái ra ngoài dò đường, không ngờ . . .</w:t>
      </w:r>
    </w:p>
    <w:p>
      <w:pPr>
        <w:pStyle w:val="BodyText"/>
      </w:pPr>
      <w:r>
        <w:t xml:space="preserve">Nhóm thiếu gia quý tộc cũng có mấy người chết, bọn họ gặp cạm bẫy. Có một số thiếu gia thấy báu vật thì nổi lòng tham tự xé kẻ, kết quả là . . .</w:t>
      </w:r>
    </w:p>
    <w:p>
      <w:pPr>
        <w:pStyle w:val="BodyText"/>
      </w:pPr>
      <w:r>
        <w:t xml:space="preserve">Dù sao thì chuến đi vẫn tiếp tục, bây giờ mặc kệ là đoàn thể gì ưu tiên vứt đuôi người khác, có như vậy mới lấy được nhiều thứ tốt hơn sâu trong di tích ma pháp viễn cổ, thậm chí chiếm làm của riêng.</w:t>
      </w:r>
    </w:p>
    <w:p>
      <w:pPr>
        <w:pStyle w:val="BodyText"/>
      </w:pPr>
      <w:r>
        <w:t xml:space="preserve">Đến bây giờ không nhiều người lấy được thứ hữu dụng. Trừ một số bày cạm bẫy như binh khí phù văn thất giai gì đó, người ta lấy được nhièu nhất là đồ cổ có giá trị lịch sử.</w:t>
      </w:r>
    </w:p>
    <w:p>
      <w:pPr>
        <w:pStyle w:val="BodyText"/>
      </w:pPr>
      <w:r>
        <w:t xml:space="preserve">Đương nhiên cũng có một ít đan dược, đều quá hạn như lúc trước Vu Nhai lấy đan dược Đế Long tộc.</w:t>
      </w:r>
    </w:p>
    <w:p>
      <w:pPr>
        <w:pStyle w:val="BodyText"/>
      </w:pPr>
      <w:r>
        <w:t xml:space="preserve">Quyển trục ma pháp thì sao?</w:t>
      </w:r>
    </w:p>
    <w:p>
      <w:pPr>
        <w:pStyle w:val="BodyText"/>
      </w:pPr>
      <w:r>
        <w:t xml:space="preserve">Cái này thì đỡ, tìm thấy rất nhiều, nhưng chỉ mấy quyển tục là hữu dụng. Đối với ma pháp sư thì quyển trục ma pháp có hiệu quả hay mất hiệu lực đều đáng giá nghiên cứu nên mọi người xem chúng như báu vật.</w:t>
      </w:r>
    </w:p>
    <w:p>
      <w:pPr>
        <w:pStyle w:val="BodyText"/>
      </w:pPr>
      <w:r>
        <w:t xml:space="preserve">Tóm lại mọi người vững tin trong di tích ma pháp viễn cổ to lớn này không thể nào không có thứ tốt.</w:t>
      </w:r>
    </w:p>
    <w:p>
      <w:pPr>
        <w:pStyle w:val="BodyText"/>
      </w:pPr>
      <w:r>
        <w:t xml:space="preserve">Vu Nhai liếc bản đồ trong tay công chúa Nguyệt Lâm Sa, nói:</w:t>
      </w:r>
    </w:p>
    <w:p>
      <w:pPr>
        <w:pStyle w:val="BodyText"/>
      </w:pPr>
      <w:r>
        <w:t xml:space="preserve">- Ta đi trước tìm hiểu.</w:t>
      </w:r>
    </w:p>
    <w:p>
      <w:pPr>
        <w:pStyle w:val="BodyText"/>
      </w:pPr>
      <w:r>
        <w:t xml:space="preserve">Tấm bản đồ là vật sao chép, không phải bản đồ ma pháp Vu Nhai từng thấy. Mỗi người đều có một vật sao chép như vậy, chỉ mình Vu Nhai biết loại này không đầy đủ. Lúc trước Phong Doanh từng mô phỏng lưu động của bản đồ ma pháp, nếu Vu Nhai muốn có thể kêu Phong Doanh mô phỏng ra sẽ có bản đồ kỹ càng.</w:t>
      </w:r>
    </w:p>
    <w:p>
      <w:pPr>
        <w:pStyle w:val="BodyText"/>
      </w:pPr>
      <w:r>
        <w:t xml:space="preserve">Binh linh không phải nhân loại, sẽ không quên thứ đã học.</w:t>
      </w:r>
    </w:p>
    <w:p>
      <w:pPr>
        <w:pStyle w:val="BodyText"/>
      </w:pPr>
      <w:r>
        <w:t xml:space="preserve">Tại sao công chúa Nguyệt Lâm Sa lấy bản đồ khiếm khuyết ra? Còn cần hỏi sao?</w:t>
      </w:r>
    </w:p>
    <w:p>
      <w:pPr>
        <w:pStyle w:val="BodyText"/>
      </w:pPr>
      <w:r>
        <w:t xml:space="preserve">Vu Nhai có hỏi thắng Nguyệt Lâm Sa, nàng không giấu diếm.</w:t>
      </w:r>
    </w:p>
    <w:p>
      <w:pPr>
        <w:pStyle w:val="BodyText"/>
      </w:pPr>
      <w:r>
        <w:t xml:space="preserve">- Có thể vượt qua phía trước thì không tệ, nếu bọn họ cầm bản đồ sao chép vượt qua cải thì ta sẽ cho bọn họ bản đồ đi sâu hơn.</w:t>
      </w:r>
    </w:p>
    <w:p>
      <w:pPr>
        <w:pStyle w:val="BodyText"/>
      </w:pPr>
      <w:r>
        <w:t xml:space="preserve">Đến lúc vào sâu bên trong có phải Nguyệt Lâm Sa thăm dò xong mới cho người ta vào đi dạo hay không thì không biết.</w:t>
      </w:r>
    </w:p>
    <w:p>
      <w:pPr>
        <w:pStyle w:val="BodyText"/>
      </w:pPr>
      <w:r>
        <w:t xml:space="preserve">Dù là bản đồ ma pháp bản gốc hay bản đồ sao chép đều không ghi kỹ càng, không ghi rõ cạm bẫy, báu vật nằm ở đâu. Dù có ký hiệu cũng là chữ viết, đánh dấu không xem hiểu. Mọi người cầm bản đồ chỉ để không lạc đường.</w:t>
      </w:r>
    </w:p>
    <w:p>
      <w:pPr>
        <w:pStyle w:val="Compact"/>
      </w:pPr>
      <w:r>
        <w:t xml:space="preserve">Như chơi game, dù ngươi có bản đồ cũng không bảo đảm sẽ vượt ải, trong đó có quái vật, cơ quan gì không thì không biết. Di tích ma pháp viễn cổ khó khăn hơi game nhiều, dù có bản đồ cũng dễ dàng lạc đường.</w:t>
      </w:r>
      <w:r>
        <w:br w:type="textWrapping"/>
      </w:r>
      <w:r>
        <w:br w:type="textWrapping"/>
      </w:r>
    </w:p>
    <w:p>
      <w:pPr>
        <w:pStyle w:val="Heading2"/>
      </w:pPr>
      <w:bookmarkStart w:id="968" w:name="chương-942-u-linh-tái-hiện."/>
      <w:bookmarkEnd w:id="968"/>
      <w:r>
        <w:t xml:space="preserve">946. Chương 942: U Linh Tái Hiện.</w:t>
      </w:r>
    </w:p>
    <w:p>
      <w:pPr>
        <w:pStyle w:val="Compact"/>
      </w:pPr>
      <w:r>
        <w:br w:type="textWrapping"/>
      </w:r>
      <w:r>
        <w:br w:type="textWrapping"/>
      </w:r>
      <w:r>
        <w:t xml:space="preserve">Vu Nhai rất muốn hành động riêng. Di tích ma pháp viễn cổ to lớn, Thôn Thiên kiếm linh tạm thời không cảm ứng được thần binh gì đó là chuyện thường. Trong tay Vu Nhai có bản đồ, nếu có thể thì hắn rất muốn thăm dò những nơi chưa được sao chép vào bản đồ trước công chúa Nguyệt Lâm Sa, có lẽ những báu vật nằm ở đó.</w:t>
      </w:r>
    </w:p>
    <w:p>
      <w:pPr>
        <w:pStyle w:val="BodyText"/>
      </w:pPr>
      <w:r>
        <w:t xml:space="preserve">Vu Nhai phải hành động riêng, A Kích cần chết hoặc mất tích trước khi đoàn người rời khỏi di tích ma pháp viễn cổ. Không thì trời biết sau khi Ma Pháp Đại Đế triệu kiến sẽ làm gì Vu Nhai.</w:t>
      </w:r>
    </w:p>
    <w:p>
      <w:pPr>
        <w:pStyle w:val="BodyText"/>
      </w:pPr>
      <w:r>
        <w:t xml:space="preserve">Tuy Vu Nhai không có thành kiến với hai đế quốc nhưng người thân, bằng hữu của hắn là người Huyền Binh đế quốc.</w:t>
      </w:r>
    </w:p>
    <w:p>
      <w:pPr>
        <w:pStyle w:val="BodyText"/>
      </w:pPr>
      <w:r>
        <w:t xml:space="preserve">Nhưng A Kích là cận vệ của công chúa Nguyệt Lâm Sa, không thể tùy ý hành động. Có một số phù văn trận cần Vu Nhai giải mở, đây là ước hẹn với Vu Tiểu Dạ, hoặc nên nói là giao dịch để trả ơn nàng đã cứu đám người Nghiêm Sương, Tiểu Mỹ, Độc Cô Cửu Tà, Lý thân Bá. Bây giờ nhóm Tiểu Mỹ còn ở trong Ma Pháp đế quốc, Vu Nhai không thể qua cầu rút ván, hắn rất rối rắm.</w:t>
      </w:r>
    </w:p>
    <w:p>
      <w:pPr>
        <w:pStyle w:val="BodyText"/>
      </w:pPr>
      <w:r>
        <w:t xml:space="preserve">Vu Nhai vừa dò đường vừa suy nghĩ làm sao hành động riêng trong khi hoàn thành lời hứa. Vu Nhai phải mất tích hoặc chết, hắn từng nói chuyện với công chúa Nguyệt Lâm Sa về vấn đề này.</w:t>
      </w:r>
    </w:p>
    <w:p>
      <w:pPr>
        <w:pStyle w:val="BodyText"/>
      </w:pPr>
      <w:r>
        <w:t xml:space="preserve">Ma nữ Nguyệt Lâm Sa đáp:</w:t>
      </w:r>
    </w:p>
    <w:p>
      <w:pPr>
        <w:pStyle w:val="BodyText"/>
      </w:pPr>
      <w:r>
        <w:t xml:space="preserve">- Ta muốn ngươi mất tích, chết bao giờ? Chúng ta ước định là . . . Ngươi trở thành phù văn sư của ta, thăm dò di tích đến khi kết thúc. Sau khi kết thúc thì ngươi tự do.</w:t>
      </w:r>
    </w:p>
    <w:p>
      <w:pPr>
        <w:pStyle w:val="BodyText"/>
      </w:pPr>
      <w:r>
        <w:t xml:space="preserve">- Đợi kết thúc rồi phụ hoàng của nàng muốn triệu kiến ta thì sao?</w:t>
      </w:r>
    </w:p>
    <w:p>
      <w:pPr>
        <w:pStyle w:val="BodyText"/>
      </w:pPr>
      <w:r>
        <w:t xml:space="preserve">Nguyệt Lâm Sa nheo mắt nói:</w:t>
      </w:r>
    </w:p>
    <w:p>
      <w:pPr>
        <w:pStyle w:val="BodyText"/>
      </w:pPr>
      <w:r>
        <w:t xml:space="preserve">- Đó là chuyện của ngươi, ngươi nên tự nghĩ cách. Dù sao khi thăm dò di tích kết thúc thì giao dịch ngừng, ta cứu người giúp ngươi, không được đổi ý.</w:t>
      </w:r>
    </w:p>
    <w:p>
      <w:pPr>
        <w:pStyle w:val="BodyText"/>
      </w:pPr>
      <w:r>
        <w:t xml:space="preserve">Nguyệt Lâm Sa cười rất tươi nói:</w:t>
      </w:r>
    </w:p>
    <w:p>
      <w:pPr>
        <w:pStyle w:val="BodyText"/>
      </w:pPr>
      <w:r>
        <w:t xml:space="preserve">- Thật ra Ma Pháp đế quốc chúng ta có gì tệ? Ngươi trở thành quốc bảo của chúng ta, dù tương lai mọi người biết thân phận thật thì ngươi sẽ không bị gì. Ta sẽ thu ngươi làm đế phu, phụ nghi thiên hạ, dưới một người, trên vạn người . . .</w:t>
      </w:r>
    </w:p>
    <w:p>
      <w:pPr>
        <w:pStyle w:val="BodyText"/>
      </w:pPr>
      <w:r>
        <w:t xml:space="preserve">Nguyệt Lâm Sa chưa nói xong Vu Nhai đã châm biếm:</w:t>
      </w:r>
    </w:p>
    <w:p>
      <w:pPr>
        <w:pStyle w:val="BodyText"/>
      </w:pPr>
      <w:r>
        <w:t xml:space="preserve">- Ta thích vị trí nam trên nữ dưới hơn.</w:t>
      </w:r>
    </w:p>
    <w:p>
      <w:pPr>
        <w:pStyle w:val="BodyText"/>
      </w:pPr>
      <w:r>
        <w:t xml:space="preserve">Khóe môi Vu Nhai co giật, sau khi ra khỏi di tích ma pháp viễn cổ thì quốc bảo A Kích sẽ không bị Ma Pháp Đại Đế triệu kiến sao?</w:t>
      </w:r>
    </w:p>
    <w:p>
      <w:pPr>
        <w:pStyle w:val="BodyText"/>
      </w:pPr>
      <w:r>
        <w:t xml:space="preserve">Dù tạm thời không triệu kiến nhưng sẽ có người chạy lại 'bảo vệ' A Kích ngay. Muốn trốn? Khó hơn lên trời. Khi đó dù Ma Pháp Đại Đế có nghi ngờ thân phận của Vu Nhai hay không thì hắn sẽ gặp nguy hiểm. Người bảo vệ tuyệt đối là chân thành thật lòng.</w:t>
      </w:r>
    </w:p>
    <w:p>
      <w:pPr>
        <w:pStyle w:val="BodyText"/>
      </w:pPr>
      <w:r>
        <w:t xml:space="preserve">Huyền Binh đế quốc tuyệt đối không cho phép Ma Pháp đế quốc có được phù văn sư, chắc chắn sẽ phái sát thủ hành động.</w:t>
      </w:r>
    </w:p>
    <w:p>
      <w:pPr>
        <w:pStyle w:val="BodyText"/>
      </w:pPr>
      <w:r>
        <w:t xml:space="preserve">Nhưng Vu Nhai được bảo vệ thì không thể chạy trốn, vậy phải làm sao?</w:t>
      </w:r>
    </w:p>
    <w:p>
      <w:pPr>
        <w:pStyle w:val="BodyText"/>
      </w:pPr>
      <w:r>
        <w:t xml:space="preserve">- Nhức đầu muốn chết!</w:t>
      </w:r>
    </w:p>
    <w:p>
      <w:pPr>
        <w:pStyle w:val="BodyText"/>
      </w:pPr>
      <w:r>
        <w:t xml:space="preserve">Vu Nhai ngửa đầu thở dài. Có khi che giấu tung tích thật tốt, đặc biệt là giấu diếm bằng hữu lẫn kẻ thù, nhưng điều đó cũng dẫn đến bi kịch. Bởi vì kẻ thù, bằng hữu không phân rõ ngươi là ai.</w:t>
      </w:r>
    </w:p>
    <w:p>
      <w:pPr>
        <w:pStyle w:val="BodyText"/>
      </w:pPr>
      <w:r>
        <w:t xml:space="preserve">Vu Nhai nghiến răng nói:</w:t>
      </w:r>
    </w:p>
    <w:p>
      <w:pPr>
        <w:pStyle w:val="BodyText"/>
      </w:pPr>
      <w:r>
        <w:t xml:space="preserve">- Dù thế nào phải biến mất trước khi ra khỏi di tích.</w:t>
      </w:r>
    </w:p>
    <w:p>
      <w:pPr>
        <w:pStyle w:val="BodyText"/>
      </w:pPr>
      <w:r>
        <w:t xml:space="preserve">Đúng vậy, phải nghĩ cách biến mất.</w:t>
      </w:r>
    </w:p>
    <w:p>
      <w:pPr>
        <w:pStyle w:val="BodyText"/>
      </w:pPr>
      <w:r>
        <w:t xml:space="preserve">Vu Nhai không ngờ cơ hội đến nhanh, đột ngột như vậy, với lý do công chúa Nguyệt Lâm Sa không thể từ chối. Tuy Nguyệt Lâm Sa rất muốn từ chối nhưng có lẽ nàng là người hiểu rõ Vu Nhai nhất thế giới, dù là Thủy Tinh cũng không bằng. Bình thường nói gì tiểu tử này cũng nghe, nhưng nếu đụng vào nghịch lân thì mười cự thú cũng đừng mong kéo về.</w:t>
      </w:r>
    </w:p>
    <w:p>
      <w:pPr>
        <w:pStyle w:val="BodyText"/>
      </w:pPr>
      <w:r>
        <w:t xml:space="preserve">- Hì hì, Ngũ Thanh đại sư, mọi chuyện ổn chứ? Những đạo cụ ma pháp này thật sự có thể che chắn?</w:t>
      </w:r>
    </w:p>
    <w:p>
      <w:pPr>
        <w:pStyle w:val="BodyText"/>
      </w:pPr>
      <w:r>
        <w:t xml:space="preserve">Vu Nhai tiến lên dò đường chợt nghe một thanh âm phát ra từ con đường công chúa Nguyệt Lâm Sa chỉ định, người sứ đoàn Huyền Binh đế quốc xuất hiện. Nói đúng hơn là người của Nhị hoàng tử.</w:t>
      </w:r>
    </w:p>
    <w:p>
      <w:pPr>
        <w:pStyle w:val="BodyText"/>
      </w:pPr>
      <w:r>
        <w:t xml:space="preserve">Đó là người quen của Vu Nhai, Ngũ Thanh và người nói chuyện, Hoàng Phủ Cung.</w:t>
      </w:r>
    </w:p>
    <w:p>
      <w:pPr>
        <w:pStyle w:val="BodyText"/>
      </w:pPr>
      <w:r>
        <w:t xml:space="preserve">Hoàng Phủ Cung là thế tử Mông thân vương tại Huyền Binh đế đô muốn cua Tinh Linh tộc nhưng vì các vụ việc mà bị Vu Nhai đả kích gần chết. Lúc trước Hoàng Phủ Nhàn, mẫu thân của Độc Cô Cửu Dương lợi dụng Hoàng Phủ Cung muốn tiêu diệt Vu Nhai.</w:t>
      </w:r>
    </w:p>
    <w:p>
      <w:pPr>
        <w:pStyle w:val="BodyText"/>
      </w:pPr>
      <w:r>
        <w:t xml:space="preserve">- Xin thế tử yên tâm, ma pháp sư làm sao hiểu được phù văn? Chỉ cần ta bày phù văn trận quanh mấy nữ nhân kia thì các nàng chắp cánh cũng khó bay.</w:t>
      </w:r>
    </w:p>
    <w:p>
      <w:pPr>
        <w:pStyle w:val="BodyText"/>
      </w:pPr>
      <w:r>
        <w:t xml:space="preserve">Mắt Ngũ Thanh nhấp nháy nói:</w:t>
      </w:r>
    </w:p>
    <w:p>
      <w:pPr>
        <w:pStyle w:val="BodyText"/>
      </w:pPr>
      <w:r>
        <w:t xml:space="preserve">- Hừ! Người tên Vu Nhai đó đừng nói là thế tử người muốn đối phó, người không làm chỉ bằng vào việc Liễu đại sư muốn gả Liễu Mị Nhi cho hắn thì Vu Nhai phải chết.</w:t>
      </w:r>
    </w:p>
    <w:p>
      <w:pPr>
        <w:pStyle w:val="BodyText"/>
      </w:pPr>
      <w:r>
        <w:t xml:space="preserve">Hoàng Phủ Cung mở miệng nói:</w:t>
      </w:r>
    </w:p>
    <w:p>
      <w:pPr>
        <w:pStyle w:val="BodyText"/>
      </w:pPr>
      <w:r>
        <w:t xml:space="preserve">- Tiếc rằng lần trước hắn bày ra cục lớn như vậy, cứ tưởng hắn chết chắc nhưng không ngờ Vu Nhai thần thông quảng đại, thậm chí cứu hai nữ nhân, Độc Cô Cửu Tà. Quang Minh thần điện thật là vô dụng.</w:t>
      </w:r>
    </w:p>
    <w:p>
      <w:pPr>
        <w:pStyle w:val="BodyText"/>
      </w:pPr>
      <w:r>
        <w:t xml:space="preserve">Trong bóng tối, con ngươi Vu Nhai co rút, mắt bắn ra sát khí mãnh liệt.</w:t>
      </w:r>
    </w:p>
    <w:p>
      <w:pPr>
        <w:pStyle w:val="BodyText"/>
      </w:pPr>
      <w:r>
        <w:t xml:space="preserve">Trong tiệm đạo cụ ma pháp La Lạp của Độc Cô Đoạn Vân Vu Nhai từng nghi ngờ tại sao lúc đám người Nghiêm Sương, Tiểu Mỹ, Độc Cô Cửu Tà, Lý thân Bá ở di tích Ngọc Nữ tộc, mới đào thánh vật lên đã bị người ta phát hiện? Tiểu Mỹ có binh linh Ngọc Thủy, khi đào thánh vật sẽ bị người phát hiện sao?</w:t>
      </w:r>
    </w:p>
    <w:p>
      <w:pPr>
        <w:pStyle w:val="BodyText"/>
      </w:pPr>
      <w:r>
        <w:t xml:space="preserve">Vu Nhai không tin. Ngọc Thủy từng là tộc trưởng Ngọc Nữ tộc, nàng biết rõ di tích ở trên địa bàn Ma Pháp đế quốc phải hành động hết sức cẩn thận. Tóm lại khả năng đám người Nghiêm Sương, Tiểu Mỹ, Độc Cô Cửu Tà, Lý thân Bá đào báu vật gây ra tiếng động lớn bị người phát hiện là rất nhỏ.</w:t>
      </w:r>
    </w:p>
    <w:p>
      <w:pPr>
        <w:pStyle w:val="BodyText"/>
      </w:pPr>
      <w:r>
        <w:t xml:space="preserve">Còn có Độc Cô Cửu Tà, Nghiêm Sương đi theo Tiểu Mỹ. Tính cách Độc Cô Cửu Tà cẩn thận, trước khi xuất phát sao có thể không tìm hiểu rõ tình huống, sao có thể để Quang Minh thần điện theo dấu? Lúc trước Vu Nhai bận cứu người nên không nghĩ nhiều, sau khi cứu người ra sự việc kết thúc nên hắn không vắt óc suy nghĩ.</w:t>
      </w:r>
    </w:p>
    <w:p>
      <w:pPr>
        <w:pStyle w:val="BodyText"/>
      </w:pPr>
      <w:r>
        <w:t xml:space="preserve">Bây giờ Hoàng Phủ Cung nói khiến Vu Nhai phải suy nghĩ.</w:t>
      </w:r>
    </w:p>
    <w:p>
      <w:pPr>
        <w:pStyle w:val="BodyText"/>
      </w:pPr>
      <w:r>
        <w:t xml:space="preserve">Chắc chắn có người bán tung tích đám người Nghiêm Sương, Tiểu Mỹ, Độc Cô Cửu Tà, Lý thân Bá cho Quang Minh thần điện. Tiểu Mỹ, Nghiêm Sương, Độc Cô Cửu Tà là chủ lực đại chiến quang minh thánh nữ Lộ Luân Na, cộng với có quan hệ thân thiết cùng Vu Nhai, sao Quang Minh thần điện không hành động được?</w:t>
      </w:r>
    </w:p>
    <w:p>
      <w:pPr>
        <w:pStyle w:val="BodyText"/>
      </w:pPr>
      <w:r>
        <w:t xml:space="preserve">Ngũ Thanh nói:</w:t>
      </w:r>
    </w:p>
    <w:p>
      <w:pPr>
        <w:pStyle w:val="BodyText"/>
      </w:pPr>
      <w:r>
        <w:t xml:space="preserve">- Đúng vậy! Người này thật đáng sợ, phải nghĩ cách trừ khử. Tiếc rằng cứu mấy người kia ra thì Vu Nhai đã mất tích, hắn quá cẩn thận. Nếu không với thân phận của Nhị hoàng tử chắc chắn có thể giao Vu Nhai cho Quang Minh thần điện.</w:t>
      </w:r>
    </w:p>
    <w:p>
      <w:pPr>
        <w:pStyle w:val="BodyText"/>
      </w:pPr>
      <w:r>
        <w:t xml:space="preserve">Hoàng Phủ Cung nhíu mày hỏi:</w:t>
      </w:r>
    </w:p>
    <w:p>
      <w:pPr>
        <w:pStyle w:val="BodyText"/>
      </w:pPr>
      <w:r>
        <w:t xml:space="preserve">- Vu Nhai thật sự không phải là A Kích?</w:t>
      </w:r>
    </w:p>
    <w:p>
      <w:pPr>
        <w:pStyle w:val="BodyText"/>
      </w:pPr>
      <w:r>
        <w:t xml:space="preserve">Nghe tên A Kích làm cơ mặt Ngũ Thanh co giật, hung dữ nói:</w:t>
      </w:r>
    </w:p>
    <w:p>
      <w:pPr>
        <w:pStyle w:val="BodyText"/>
      </w:pPr>
      <w:r>
        <w:t xml:space="preserve">- Tất nhiên là không. Ta có xem phù văn của Vu Nhai, hắn không đạt đến trình độ của A Kích. Trong thời gian ngắn Vu Nhai không thể có thành tựu cỡ A Kích, phong cách khác biệt rất lớn. Đáng tiếc không xử lý A Kích được.</w:t>
      </w:r>
    </w:p>
    <w:p>
      <w:pPr>
        <w:pStyle w:val="BodyText"/>
      </w:pPr>
      <w:r>
        <w:t xml:space="preserve">Hoàng Phủ Cung lạnh lùng nói:</w:t>
      </w:r>
    </w:p>
    <w:p>
      <w:pPr>
        <w:pStyle w:val="Compact"/>
      </w:pPr>
      <w:r>
        <w:t xml:space="preserve">- Nếu A Kích thật sự là phù văn sư thì Huyền Binh Đại Đế vĩ đại của chúng ta sẽ không ngồi xem, dù hy sinh một đám gián điệp cũng không tiếc. A Kích chết chắc, ngươi cứ yên tâm.</w:t>
      </w:r>
      <w:r>
        <w:br w:type="textWrapping"/>
      </w:r>
      <w:r>
        <w:br w:type="textWrapping"/>
      </w:r>
    </w:p>
    <w:p>
      <w:pPr>
        <w:pStyle w:val="Heading2"/>
      </w:pPr>
      <w:bookmarkStart w:id="969" w:name="chương-943-u-linh-tái-hiện-hạ."/>
      <w:bookmarkEnd w:id="969"/>
      <w:r>
        <w:t xml:space="preserve">947. Chương 943: U Linh Tái Hiện (hạ).</w:t>
      </w:r>
    </w:p>
    <w:p>
      <w:pPr>
        <w:pStyle w:val="Compact"/>
      </w:pPr>
      <w:r>
        <w:br w:type="textWrapping"/>
      </w:r>
      <w:r>
        <w:br w:type="textWrapping"/>
      </w:r>
      <w:r>
        <w:t xml:space="preserve">- Ừm! Đừng quan tâm người chết chắc đó, chúng ta đối phó với mấy nữ nhân này đi.</w:t>
      </w:r>
    </w:p>
    <w:p>
      <w:pPr>
        <w:pStyle w:val="BodyText"/>
      </w:pPr>
      <w:r>
        <w:t xml:space="preserve">- Ha ha ha ha ha ha! Vu Nhai, ta không tin ngươi lại có thể cứu bọn họ nữa, ta không tin đến nơi này, có phù văn bảo hộ ngươi còn phá hỏng chuyện của ta được. Chờ ta kéo mấy nữ nhân của ngươi lên giường rồi dụ ngươi ra, ngươi sẽ chết thảm, chết cực kỳ thảm. Thủy Tinh mà ngươi yêu nhất chờ ở đế đô cũng sẽ trở thành nữ nhân của ta, ha ha ha ha ha ha!</w:t>
      </w:r>
    </w:p>
    <w:p>
      <w:pPr>
        <w:pStyle w:val="BodyText"/>
      </w:pPr>
      <w:r>
        <w:t xml:space="preserve">Ngũ Thanh cười theo:</w:t>
      </w:r>
    </w:p>
    <w:p>
      <w:pPr>
        <w:pStyle w:val="BodyText"/>
      </w:pPr>
      <w:r>
        <w:t xml:space="preserve">- Ha ha ha ha ha ha!</w:t>
      </w:r>
    </w:p>
    <w:p>
      <w:pPr>
        <w:pStyle w:val="BodyText"/>
      </w:pPr>
      <w:r>
        <w:t xml:space="preserve">- Đi đi, địa điểm ngay đằng trước, đã phái người đi dụ. Chúng ta ngồi chờ mấy nữ nhân lọt lưới.</w:t>
      </w:r>
    </w:p>
    <w:p>
      <w:pPr>
        <w:pStyle w:val="BodyText"/>
      </w:pPr>
      <w:r>
        <w:t xml:space="preserve">Ngũ Thanh, Hoàng Phủ Cung cười xong đi vào con đường trước mặt, chuẩn bị bắt cá trong rọ.</w:t>
      </w:r>
    </w:p>
    <w:p>
      <w:pPr>
        <w:pStyle w:val="BodyText"/>
      </w:pPr>
      <w:r>
        <w:t xml:space="preserve">Sắc mặt Vu Nhai không còn âm trầm, nhìn bóng lưng Ngũ Thanh, Hoàng Phủ Cung như nhìn người chết. Vu Nhai quay người đi.</w:t>
      </w:r>
    </w:p>
    <w:p>
      <w:pPr>
        <w:pStyle w:val="BodyText"/>
      </w:pPr>
      <w:r>
        <w:t xml:space="preserve">Khi Nguyệt Lâm Sa thấy Vu Nhai thì cảm nhận được hắn thay đổi, dù mặt ngoài hắn rất bình tĩnh.</w:t>
      </w:r>
    </w:p>
    <w:p>
      <w:pPr>
        <w:pStyle w:val="BodyText"/>
      </w:pPr>
      <w:r>
        <w:t xml:space="preserve">Nguyệt Lâm Sa duỗi lưng, lười biếng hỏi:</w:t>
      </w:r>
    </w:p>
    <w:p>
      <w:pPr>
        <w:pStyle w:val="BodyText"/>
      </w:pPr>
      <w:r>
        <w:t xml:space="preserve">- A? Sao, đằng trước có chuyện gì?</w:t>
      </w:r>
    </w:p>
    <w:p>
      <w:pPr>
        <w:pStyle w:val="BodyText"/>
      </w:pPr>
      <w:r>
        <w:t xml:space="preserve">Vu Nhai ném đạo cụ ma pháp ghi chép của mình ra, nói:</w:t>
      </w:r>
    </w:p>
    <w:p>
      <w:pPr>
        <w:pStyle w:val="BodyText"/>
      </w:pPr>
      <w:r>
        <w:t xml:space="preserve">- Công chúa xem thì biết.</w:t>
      </w:r>
    </w:p>
    <w:p>
      <w:pPr>
        <w:pStyle w:val="BodyText"/>
      </w:pPr>
      <w:r>
        <w:t xml:space="preserve">Nguyệt Lâm Sa chớp mắt, tìm chốn không người mở ra xem. Bên trong là nội dung Vu Nhai mới nghe Hoàng Phủ Cung, Ngũ Thanh nói. Đây là lý do Nguyệt Lâm Sa không ngăn cản Vu Nhai rời đi, nội dung bên trong là nghịch lân của hắn.</w:t>
      </w:r>
    </w:p>
    <w:p>
      <w:pPr>
        <w:pStyle w:val="BodyText"/>
      </w:pPr>
      <w:r>
        <w:t xml:space="preserve">- Ta đi với ngươi, có những đoạn đối thoại này thì Huyền Binh đế quốc cũng không thể bao che bọn họ.</w:t>
      </w:r>
    </w:p>
    <w:p>
      <w:pPr>
        <w:pStyle w:val="BodyText"/>
      </w:pPr>
      <w:r>
        <w:t xml:space="preserve">- Không, bọn họ là thế tử và phù văn sư, nàng là công chúa nước địch. Nếu nàng ra mặt thì bọn họ sẽ không chết, còn ta muốn chúng chết.</w:t>
      </w:r>
    </w:p>
    <w:p>
      <w:pPr>
        <w:pStyle w:val="BodyText"/>
      </w:pPr>
      <w:r>
        <w:t xml:space="preserve">Mắt Vu Nhai lóe sát khí nói:</w:t>
      </w:r>
    </w:p>
    <w:p>
      <w:pPr>
        <w:pStyle w:val="BodyText"/>
      </w:pPr>
      <w:r>
        <w:t xml:space="preserve">- U Linh sát thủ không thể cùng hành động với công chúa.</w:t>
      </w:r>
    </w:p>
    <w:p>
      <w:pPr>
        <w:pStyle w:val="BodyText"/>
      </w:pPr>
      <w:r>
        <w:t xml:space="preserve">Nguyệt Lâm Sa nghe lời nói chứa đầy sát khí, trầm ngâm một lúc, nói:</w:t>
      </w:r>
    </w:p>
    <w:p>
      <w:pPr>
        <w:pStyle w:val="BodyText"/>
      </w:pPr>
      <w:r>
        <w:t xml:space="preserve">- Được rồi, chờ lo xong việc hãy quay về.</w:t>
      </w:r>
    </w:p>
    <w:p>
      <w:pPr>
        <w:pStyle w:val="BodyText"/>
      </w:pPr>
      <w:r>
        <w:t xml:space="preserve">Vu Nhai gật đầu, nói:</w:t>
      </w:r>
    </w:p>
    <w:p>
      <w:pPr>
        <w:pStyle w:val="BodyText"/>
      </w:pPr>
      <w:r>
        <w:t xml:space="preserve">- Ừm! Ta đi đây.</w:t>
      </w:r>
    </w:p>
    <w:p>
      <w:pPr>
        <w:pStyle w:val="BodyText"/>
      </w:pPr>
      <w:r>
        <w:t xml:space="preserve">Bộ dạng Vu Nhai rất sốt ruột, nhưng khi hắn xoay người thì lộ nụ cười gian trá. Bên Hoàng Phủ Cung chưa hành động chứng minh Dạ Tình, Nghiêm Sương, Tiểu Mỹ còn đang an toàn, cộng với Vu Nhai đã biết chuyện, ba nàng khó xảy ra chuyện gì. Cho nên Vu Nhai mới cười, hắn cười là bởi vì có thể hành động riêng.</w:t>
      </w:r>
    </w:p>
    <w:p>
      <w:pPr>
        <w:pStyle w:val="BodyText"/>
      </w:pPr>
      <w:r>
        <w:t xml:space="preserve">Nguyệt Lâm Sa nhìn Vu Nhai vội vàng rời đi, nàng buồn bực giậm chân, có cảm giác nam nhân nhà mình đi tán gái. Nguyệt Lâm Sa không nghĩ ra lý do từ chối Vu Nhai cứu người, giam cầm hắn? Vu Nhai sẽ nổi điên.</w:t>
      </w:r>
    </w:p>
    <w:p>
      <w:pPr>
        <w:pStyle w:val="BodyText"/>
      </w:pPr>
      <w:r>
        <w:t xml:space="preserve">Nguyệt Lâm Sa nghe Ngũ Thanh, Hoàng Phủ Cung đối thoại cũng rất muốn tiêu diệt hai người này.</w:t>
      </w:r>
    </w:p>
    <w:p>
      <w:pPr>
        <w:pStyle w:val="BodyText"/>
      </w:pPr>
      <w:r>
        <w:t xml:space="preserve">Nguyệt Lâm Sa lầm bầm:</w:t>
      </w:r>
    </w:p>
    <w:p>
      <w:pPr>
        <w:pStyle w:val="BodyText"/>
      </w:pPr>
      <w:r>
        <w:t xml:space="preserve">- May mắn bây giờ chưa rời khỏi di tích, sau khi hắn cứu người sẽ quay về . . .</w:t>
      </w:r>
    </w:p>
    <w:p>
      <w:pPr>
        <w:pStyle w:val="BodyText"/>
      </w:pPr>
      <w:r>
        <w:t xml:space="preserve">Giây sau công chúa Nguyệt Lâm Sa biến sắc mặt nói:</w:t>
      </w:r>
    </w:p>
    <w:p>
      <w:pPr>
        <w:pStyle w:val="BodyText"/>
      </w:pPr>
      <w:r>
        <w:t xml:space="preserve">- Nguy rồi, ta muốn đưa bản đồ phục chế cho hắn. Chết tiệt, hắn cố ý không lấy hay sao? Với tính cách của hắn cướp một phần bản đồ là chuyện thường, hắn sẽ không quay về.</w:t>
      </w:r>
    </w:p>
    <w:p>
      <w:pPr>
        <w:pStyle w:val="BodyText"/>
      </w:pPr>
      <w:r>
        <w:t xml:space="preserve">Nguyệt Lâm Sa không biết Vu Nhai có bản đồ kỹ càng.</w:t>
      </w:r>
    </w:p>
    <w:p>
      <w:pPr>
        <w:pStyle w:val="BodyText"/>
      </w:pPr>
      <w:r>
        <w:t xml:space="preserve">Mặt Nguyệt Lâm Sa xanh mét, nàng đã nhận ra bị tên đáng ghét tính kế.</w:t>
      </w:r>
    </w:p>
    <w:p>
      <w:pPr>
        <w:pStyle w:val="BodyText"/>
      </w:pPr>
      <w:r>
        <w:t xml:space="preserve">Chờ khi Nguyệt Lâm Sa chất vấn Vu Nhai sẽ nói:</w:t>
      </w:r>
    </w:p>
    <w:p>
      <w:pPr>
        <w:pStyle w:val="BodyText"/>
      </w:pPr>
      <w:r>
        <w:t xml:space="preserve">- Lúc đó nàng không đưa bản đồ cho ta thì làm sao ta quay về bên cạnh nàng được? Ta lạc đường.</w:t>
      </w:r>
    </w:p>
    <w:p>
      <w:pPr>
        <w:pStyle w:val="BodyText"/>
      </w:pPr>
      <w:r>
        <w:t xml:space="preserve">Đừng nói Vu Nhai bạn tìm Dạ Tình, Tiểu Mỹ, Nghiêm Sương, hắn có thể ở giữa đường cướp một tấm bản đồ.</w:t>
      </w:r>
    </w:p>
    <w:p>
      <w:pPr>
        <w:pStyle w:val="BodyText"/>
      </w:pPr>
      <w:r>
        <w:t xml:space="preserve">Lúc trước mỗi người vào di tích ma pháp viễn cổ dều cầm một tấm bản đồ sao chép nhưng Vu Nhai thì không, mới đầu công chúa Nguyệt Lâm Sa sợ hắn có bản đồ sẽ bỏ chạy nên không đưa, giờ bởi vì điều này bị hắn nắm đằng cán.</w:t>
      </w:r>
    </w:p>
    <w:p>
      <w:pPr>
        <w:pStyle w:val="BodyText"/>
      </w:pPr>
      <w:r>
        <w:t xml:space="preserve">Nếu Nguyệt Lâm Sa nổi khùng lên làm hành động quyết tuyệt thì Vu Nhai sẽ ngoan ngoãn trở về. Chỗ này là địa bàn Ma Pháp đế quốc, Nguyệt Lâm Sa có nhiều chỗ có thể lợi dụng. Nhưng Vu Nhai tin tưởng Nguyệt Lâm Sa sẽ không làm ác như vậy, vì nàng muốn đối phó U Linh sát thủ cũng phải trả giá đắt. Có vài chuyện là nghịch lân của Vu Nhai.</w:t>
      </w:r>
    </w:p>
    <w:p>
      <w:pPr>
        <w:pStyle w:val="BodyText"/>
      </w:pPr>
      <w:r>
        <w:t xml:space="preserve">Vu Nhai đoán chắc công chúa Nguyệt Lâm Sa sẽ không vì hắn mà trả giá đắt.</w:t>
      </w:r>
    </w:p>
    <w:p>
      <w:pPr>
        <w:pStyle w:val="BodyText"/>
      </w:pPr>
      <w:r>
        <w:t xml:space="preserve">Nguyệt Lâm Sa không thể không để ý cảm nhận của Vu Nhai, tuy hắn còn mơ hồ về điều này nhưng trực giác cảm thấy nàng sẽ không làm dữ. Có lẽ đây chính là sự ăn ý giữa nam nữ.</w:t>
      </w:r>
    </w:p>
    <w:p>
      <w:pPr>
        <w:pStyle w:val="BodyText"/>
      </w:pPr>
      <w:r>
        <w:t xml:space="preserve">Vu Nhai và Nguyệt Lâm Sa đấu pháp vẫn nằm trong quy tắc.</w:t>
      </w:r>
    </w:p>
    <w:p>
      <w:pPr>
        <w:pStyle w:val="BodyText"/>
      </w:pPr>
      <w:r>
        <w:t xml:space="preserve">Nguyệt Lâm Sa hậm hực nói:</w:t>
      </w:r>
    </w:p>
    <w:p>
      <w:pPr>
        <w:pStyle w:val="BodyText"/>
      </w:pPr>
      <w:r>
        <w:t xml:space="preserve">- Hừ! Ta muốn xem ngươi làm sao mất tích, chết trong di tích.</w:t>
      </w:r>
    </w:p>
    <w:p>
      <w:pPr>
        <w:pStyle w:val="BodyText"/>
      </w:pPr>
      <w:r>
        <w:t xml:space="preserve">Muốn làm được điều này cũng rất khó, dù sao A Kích đã là danh nhân, người chết thường phải được ghi chép lại rõ ràng.</w:t>
      </w:r>
    </w:p>
    <w:p>
      <w:pPr>
        <w:pStyle w:val="BodyText"/>
      </w:pPr>
      <w:r>
        <w:t xml:space="preserve">Đạo cụ ma pháp ghi chép không chỉ ghi âm trực tiếp còn tự động ghi lại tình huống xung quanh lúc người đó chết, giây lát truyền ra ngoài bảo đảm kẻ giết người không xóa đạo cụ ghi chép.</w:t>
      </w:r>
    </w:p>
    <w:p>
      <w:pPr>
        <w:pStyle w:val="BodyText"/>
      </w:pPr>
      <w:r>
        <w:t xml:space="preserve">Vu Nhai muốn để A Kích mất tích hoặc chết thì phải giở trò với đạo cụ ma pháp ghi chép, nhưng hắn là huyền binh giả đâu biết sửa chữa? Nếu có thể sửa lại đạo cụ ma pháp ghi chép thì nhiều ma pháp sư thiên tài trong di tích ma pháp viễn cổ đã sớm làm điều đó.</w:t>
      </w:r>
    </w:p>
    <w:p>
      <w:pPr>
        <w:pStyle w:val="BodyText"/>
      </w:pPr>
      <w:r>
        <w:t xml:space="preserve">- Chỉ có thể mong đợi lúc hắn sẽ bị ghi lại.</w:t>
      </w:r>
    </w:p>
    <w:p>
      <w:pPr>
        <w:pStyle w:val="BodyText"/>
      </w:pPr>
      <w:r>
        <w:t xml:space="preserve">Nguyệt Lâm Sa biết rõ Vu Nhai sẽ được bản đồ từ tay Dạ Tình, Nghiêm Sương, Tiểu Mỹ nhưng vẫn tức giận nói, ánh mắt oán hận trừng to, dùng tinh thần lực quét mạnh qua lại. Sau khi xác nhận không tìm thấy Vu Nhai thì Nguyệt Lâm Sa xoay người lại, nàng phải che lấp cho tiẻu binh chết tiệt, nói là phái A Kích đi làm cái gì.</w:t>
      </w:r>
    </w:p>
    <w:p>
      <w:pPr>
        <w:pStyle w:val="BodyText"/>
      </w:pPr>
      <w:r>
        <w:t xml:space="preserve">Nguyệt Lâm Sa bực mình đã quên Vu Nhai có lực lượng phù văn, quên Ngũ Thanh, Hoàng Phủ Cung muốn lợi dụng phù văn đối phó Dạ Tình, Tiểu Mỹ, Nghiêm Sương. Chờ khi Nguyệt Lâm Sa nhớ đến thì nàng càng hối hận.</w:t>
      </w:r>
    </w:p>
    <w:p>
      <w:pPr>
        <w:pStyle w:val="BodyText"/>
      </w:pPr>
      <w:r>
        <w:t xml:space="preserve">Khi công chúa Nguyệt Lâm Sa nghĩ đến những điều này thì hắn sẽ 'tình hình gấp gáp vội vã rời đi'.</w:t>
      </w:r>
    </w:p>
    <w:p>
      <w:pPr>
        <w:pStyle w:val="BodyText"/>
      </w:pPr>
      <w:r>
        <w:t xml:space="preserve">Trong con đường tối tăm có giọng nữ quyến rũ vang lên:</w:t>
      </w:r>
    </w:p>
    <w:p>
      <w:pPr>
        <w:pStyle w:val="BodyText"/>
      </w:pPr>
      <w:r>
        <w:t xml:space="preserve">- Đi đi, Tiểu Mỹ muội muội, ngay phía trước.</w:t>
      </w:r>
    </w:p>
    <w:p>
      <w:pPr>
        <w:pStyle w:val="BodyText"/>
      </w:pPr>
      <w:r>
        <w:t xml:space="preserve">Thanh âm xa lạ là đối với Vu Nhai trong bóng tối. Còn với Tiểu Mỹ, Nghiêm Sương, Dạ Tình thì giọng nữ này rất quen thuộc. Nàng tên là Hình Uyển, một huyền binh giả nữ trong sứ đoàn Huyền Binh đế quốc, thuộc hạ của Thất hoàng tử, ít nhất mặt ngoài là như vậy.</w:t>
      </w:r>
    </w:p>
    <w:p>
      <w:pPr>
        <w:pStyle w:val="BodyText"/>
      </w:pPr>
      <w:r>
        <w:t xml:space="preserve">Lúc trước Thất hoàng tử chọn ba mươi người trong thánh hội Huyền Thần điện, có khá nhiều thiên tài Huyền Binh đế đô sớm đi theo gã. Lúc trong hoa viên bên ngoài hoàng cung Thất hoàng tử mở tiệc mời nhiều người trẻ tuổi ví dụ như Trầm Lâm Trúc.</w:t>
      </w:r>
    </w:p>
    <w:p>
      <w:pPr>
        <w:pStyle w:val="BodyText"/>
      </w:pPr>
      <w:r>
        <w:t xml:space="preserve">Hình Uyển là đại tiểu thư của một gia tộc trong Huyền Binh đế đô, thực lực không tệ.</w:t>
      </w:r>
    </w:p>
    <w:p>
      <w:pPr>
        <w:pStyle w:val="BodyText"/>
      </w:pPr>
      <w:r>
        <w:t xml:space="preserve">Bởi vì đều là nữ nhân, Tiểu Mỹ rất đáng yêu làm tim người ủng rinh nên thành bằng hữu tốt của Hình Uyển. Qua mấy ngày thăm dò di tích, sứ đoàn Huyền Binh đế quốc tản ra. Có người cố ý dẫn dắt ba nữ nhân kết đội với Hình Uyển. Dạ Tình song tu cùng Vu Nhai, tuy chưa củng cố hết nhưng thực lực khá mạnh.</w:t>
      </w:r>
    </w:p>
    <w:p>
      <w:pPr>
        <w:pStyle w:val="BodyText"/>
      </w:pPr>
      <w:r>
        <w:t xml:space="preserve">Nghiêm Sương, Tiểu Mỹ truyền thừa Ngọc Nữ tộc, tuy cảnh giới của hai nữ nhân yếu hơn Dạ Tình một chút nhưng không chênh lệch quá lớn. Đặc biệt là Tiểu Mỹ, nàng có báu vật Ngọc Nữ tộc nên thực lực tăng vọt.</w:t>
      </w:r>
    </w:p>
    <w:p>
      <w:pPr>
        <w:pStyle w:val="Compact"/>
      </w:pPr>
      <w:r>
        <w:br w:type="textWrapping"/>
      </w:r>
      <w:r>
        <w:br w:type="textWrapping"/>
      </w:r>
    </w:p>
    <w:p>
      <w:pPr>
        <w:pStyle w:val="Heading2"/>
      </w:pPr>
      <w:bookmarkStart w:id="970" w:name="chương-944-cái-gọi-là-tranh-vẽ-trên-tường."/>
      <w:bookmarkEnd w:id="970"/>
      <w:r>
        <w:t xml:space="preserve">948. Chương 944: Cái Gọi Là Tranh Vẽ Trên Tường.</w:t>
      </w:r>
    </w:p>
    <w:p>
      <w:pPr>
        <w:pStyle w:val="Compact"/>
      </w:pPr>
      <w:r>
        <w:br w:type="textWrapping"/>
      </w:r>
      <w:r>
        <w:br w:type="textWrapping"/>
      </w:r>
      <w:r>
        <w:t xml:space="preserve">Có thể nói ba nữ nhân phối hợp rất khó làm gì được họ. Trong di tích ma pháp viễn cổ cấm giết nhau, Dạ Tình, Tiểu Mỹ, Nghiêm Sương càng an toàn hơn, cho nên khi mọi người người lạc nhau không quá lo lắng.</w:t>
      </w:r>
    </w:p>
    <w:p>
      <w:pPr>
        <w:pStyle w:val="BodyText"/>
      </w:pPr>
      <w:r>
        <w:t xml:space="preserve">Có người cố ý không đi cùng người khác, dù sao di tích quá lớn, muốn chạm mặt rất khó khăn.</w:t>
      </w:r>
    </w:p>
    <w:p>
      <w:pPr>
        <w:pStyle w:val="BodyText"/>
      </w:pPr>
      <w:r>
        <w:t xml:space="preserve">Hình Uyển cười khẽ:</w:t>
      </w:r>
    </w:p>
    <w:p>
      <w:pPr>
        <w:pStyle w:val="BodyText"/>
      </w:pPr>
      <w:r>
        <w:t xml:space="preserve">- Đằng trước là đồ cổ cục gạch ta vừa nói, không biết có hiệu quả với Vu Nhai kia của các ngươi không?</w:t>
      </w:r>
    </w:p>
    <w:p>
      <w:pPr>
        <w:pStyle w:val="BodyText"/>
      </w:pPr>
      <w:r>
        <w:t xml:space="preserve">Ngữ điệu trêu chọc, Hình Uyển nhấn mạnh hai chữ các ngươi.</w:t>
      </w:r>
    </w:p>
    <w:p>
      <w:pPr>
        <w:pStyle w:val="BodyText"/>
      </w:pPr>
      <w:r>
        <w:t xml:space="preserve">Trong di tích ma pháp viễn cổ có một báu vật rất khó lấy, đó là tuyệt kỹ, công pháp, cách vận dụng nguyên tố. Thứ này vô hình, có lẽ giúp ích nhiều cho vài người, thường được vẽ trên tường. Mấy hôm trước có người học được tuyệt kỹ siêu cường đại, cũng có vài tranh vẽ trên tường không xem hiểu được có lẽ là thứ gì đó mạnh mẽ mà thất truyền.</w:t>
      </w:r>
    </w:p>
    <w:p>
      <w:pPr>
        <w:pStyle w:val="BodyText"/>
      </w:pPr>
      <w:r>
        <w:t xml:space="preserve">Khi mọi người thấy tranh vẽ trên tường có thể tháo thì tháo, nếu không tháo được thì ghi chép lại. Trời biết có một ngày có thể nghiên cứu ra thứ giống phù văn không? Lúc hai nước giao chiến chẳng phải là có thể chiếm ưu thế?</w:t>
      </w:r>
    </w:p>
    <w:p>
      <w:pPr>
        <w:pStyle w:val="BodyText"/>
      </w:pPr>
      <w:r>
        <w:t xml:space="preserve">Lý do Hình Uyển dẫn cảm ngộ, Tiểu Mỹ, Nghiêm Sương đến là vì . . .</w:t>
      </w:r>
    </w:p>
    <w:p>
      <w:pPr>
        <w:pStyle w:val="BodyText"/>
      </w:pPr>
      <w:r>
        <w:t xml:space="preserve">Khi Hình Uyển dò đường nhìn thấy mấy bức tranh vẽ trên tường người khổng lồ cầm gục gạch. Thứ có tác dụng với Vu Nhai đương nhiên ba nữ nhân sẽ không bỏ qua. Dạ Tình, Nghiêm Sương, Tiểu Mỹ không nghi ngờ Hình Uyển, dù sao nàng là người của Thất hoàng tử, không cần hại ba nàng. Dạ Tình, Nghiêm Sương, Tiểu Mỹ không biết rằng Hình Uyển là con cờ được Nhị hoàng tử sắp xếp bên cạnh Thất hoàng tử.</w:t>
      </w:r>
    </w:p>
    <w:p>
      <w:pPr>
        <w:pStyle w:val="BodyText"/>
      </w:pPr>
      <w:r>
        <w:t xml:space="preserve">Dù Dạ Tình, Nghiêm Sương, Tiểu Mỹ biết thì không tin Nhị hoàng tử sẽ hy sinh một quân cờ để đối phó bọn họ.</w:t>
      </w:r>
    </w:p>
    <w:p>
      <w:pPr>
        <w:pStyle w:val="BodyText"/>
      </w:pPr>
      <w:r>
        <w:t xml:space="preserve">Dạ Tình, Nghiêm Sương, Tiểu Mỹ đánh giá thấp Hoàng Phủ Cung thù hận, lòng hẹp hòi của gã. Hoàng Phủ Cung là thế tử Mông thân vương, người thừa kế đệ nhất thân vương Huyền Binh đế quốc, gã muốn một con cờ của Nhị hoàng tử không khó khăn gì.</w:t>
      </w:r>
    </w:p>
    <w:p>
      <w:pPr>
        <w:pStyle w:val="BodyText"/>
      </w:pPr>
      <w:r>
        <w:t xml:space="preserve">Nghiêm Sương trợn trắng mắt nói:</w:t>
      </w:r>
    </w:p>
    <w:p>
      <w:pPr>
        <w:pStyle w:val="BodyText"/>
      </w:pPr>
      <w:r>
        <w:t xml:space="preserve">- Gì mà Vu Nhai của các ngươi? Không liên quan đến ta.</w:t>
      </w:r>
    </w:p>
    <w:p>
      <w:pPr>
        <w:pStyle w:val="BodyText"/>
      </w:pPr>
      <w:r>
        <w:t xml:space="preserve">Hình Uyển cười khúc khích:</w:t>
      </w:r>
    </w:p>
    <w:p>
      <w:pPr>
        <w:pStyle w:val="BodyText"/>
      </w:pPr>
      <w:r>
        <w:t xml:space="preserve">- Hì hì, cái này khó nói. Ta nghe Nghiêm Sương nói phụ thân của ngươi định gả ngươi cho Vu Nhai.</w:t>
      </w:r>
    </w:p>
    <w:p>
      <w:pPr>
        <w:pStyle w:val="BodyText"/>
      </w:pPr>
      <w:r>
        <w:t xml:space="preserve">- Tiểu Mỹ!</w:t>
      </w:r>
    </w:p>
    <w:p>
      <w:pPr>
        <w:pStyle w:val="BodyText"/>
      </w:pPr>
      <w:r>
        <w:t xml:space="preserve">Nghiêm Sương nhéo mặt mập của Tiểu Mỹ, nàng không quá tức giận vì Tiểu Mỹ nhiều chuyện, chẳng qua muốn tìm cơ hội nhéo mặt. Khuôn mặt trắng trẻo của Tiểu Mỹ hằn hai dấu đỏ, nàng tủi thân mím môi nhưng đã quen. Bốn nữ nhân cười đùa đi tới trước đại sảnh Hình Uyển nói.</w:t>
      </w:r>
    </w:p>
    <w:p>
      <w:pPr>
        <w:pStyle w:val="BodyText"/>
      </w:pPr>
      <w:r>
        <w:t xml:space="preserve">Khi Hình Uyển chỉ vào đại sảnh, định mang ba nữ nhân đi vào, Dạ Tình nổi lòng cảnh giác.</w:t>
      </w:r>
    </w:p>
    <w:p>
      <w:pPr>
        <w:pStyle w:val="BodyText"/>
      </w:pPr>
      <w:r>
        <w:t xml:space="preserve">- Chờ chút, có điều không đúng.</w:t>
      </w:r>
    </w:p>
    <w:p>
      <w:pPr>
        <w:pStyle w:val="BodyText"/>
      </w:pPr>
      <w:r>
        <w:t xml:space="preserve">Dạ Tình cảm giác xung quanh có tầng hơi thở kỳ lạ, dường như là hơi thở phù văn.</w:t>
      </w:r>
    </w:p>
    <w:p>
      <w:pPr>
        <w:pStyle w:val="BodyText"/>
      </w:pPr>
      <w:r>
        <w:t xml:space="preserve">Dạ Tình không nghĩ nhiều, hắn cảm thấy là cạm bẫy phù văn có sẵn trong di tích ma pháp viễn cổ.</w:t>
      </w:r>
    </w:p>
    <w:p>
      <w:pPr>
        <w:pStyle w:val="BodyText"/>
      </w:pPr>
      <w:r>
        <w:t xml:space="preserve">Kỳ ngộ và nguy hiểm cùng tồn tại, mấy ngày nay mọi người cảm nhận sâu sắc điều đó trong di tích ma pháp viễn cổ.</w:t>
      </w:r>
    </w:p>
    <w:p>
      <w:pPr>
        <w:pStyle w:val="BodyText"/>
      </w:pPr>
      <w:r>
        <w:t xml:space="preserve">Hình Uyển thầm cau mày, khuôn mặt vẫn nở nụ cười tự tin:</w:t>
      </w:r>
    </w:p>
    <w:p>
      <w:pPr>
        <w:pStyle w:val="BodyText"/>
      </w:pPr>
      <w:r>
        <w:t xml:space="preserve">- Không thích hợp gì? Mới rồi ta đã dò được.</w:t>
      </w:r>
    </w:p>
    <w:p>
      <w:pPr>
        <w:pStyle w:val="BodyText"/>
      </w:pPr>
      <w:r>
        <w:t xml:space="preserve">Dạ Tình vẫn cẩn thận chú ý:</w:t>
      </w:r>
    </w:p>
    <w:p>
      <w:pPr>
        <w:pStyle w:val="BodyText"/>
      </w:pPr>
      <w:r>
        <w:t xml:space="preserve">- Không, ta cảm giác được bên trong . . . A?</w:t>
      </w:r>
    </w:p>
    <w:p>
      <w:pPr>
        <w:pStyle w:val="BodyText"/>
      </w:pPr>
      <w:r>
        <w:t xml:space="preserve">Qua chuyện Tiểu Mỹ lần trước khiến Dạ Tình căng thẳng thần kinh, không nắm chắc tuyệt đối thì nàng sẽ không mạo hiểm. Tức là dù không có Vu Nhai thì Dạ Tình, Nghiêm Sương, Tiểu Mỹ sẽ không xảy ra chuyện gì. Dạ Tình cảm giác được không thích hợp nhưng nàng mới nói một lửa thì ngừng.</w:t>
      </w:r>
    </w:p>
    <w:p>
      <w:pPr>
        <w:pStyle w:val="BodyText"/>
      </w:pPr>
      <w:r>
        <w:t xml:space="preserve">- Có chuyện gì?</w:t>
      </w:r>
    </w:p>
    <w:p>
      <w:pPr>
        <w:pStyle w:val="BodyText"/>
      </w:pPr>
      <w:r>
        <w:t xml:space="preserve">Giọng Dạ Tình run run:</w:t>
      </w:r>
    </w:p>
    <w:p>
      <w:pPr>
        <w:pStyle w:val="BodyText"/>
      </w:pPr>
      <w:r>
        <w:t xml:space="preserve">- Không có gì, chắc là ta quá lo.</w:t>
      </w:r>
    </w:p>
    <w:p>
      <w:pPr>
        <w:pStyle w:val="BodyText"/>
      </w:pPr>
      <w:r>
        <w:t xml:space="preserve">Ngữ điệu rất nhỏ nên Tiểu Mỹ, Nghiêm Sương, Hình Uyển không nghe thấy. Bốn phía tối đen, ba thiên tài không thấy mắt Dạ Tình lóe tia vui sướng sau đó ẩn giấu thật sâu.</w:t>
      </w:r>
    </w:p>
    <w:p>
      <w:pPr>
        <w:pStyle w:val="BodyText"/>
      </w:pPr>
      <w:r>
        <w:t xml:space="preserve">Nghe Dạ Tình nói, mắt Hình Uyển lóe tia sáng có ý cười, thành công.</w:t>
      </w:r>
    </w:p>
    <w:p>
      <w:pPr>
        <w:pStyle w:val="BodyText"/>
      </w:pPr>
      <w:r>
        <w:t xml:space="preserve">Bốn nữ nhân nói cười đi vào căn phòng nghe nói có tranh vẽ cục gạch.</w:t>
      </w:r>
    </w:p>
    <w:p>
      <w:pPr>
        <w:pStyle w:val="BodyText"/>
      </w:pPr>
      <w:r>
        <w:t xml:space="preserve">Khi Dạ Tình, Nghiêm Sương, Tiểu Mỹ, Hình Uyển đi tới thì một bóng đen tựa u linh chậm rãi xuất hiện, giáp toàn thân đỏ thâm,x mặt nạ đỏ. Bóng đen chậm rãi tháo mặt nạ xuống, đó là khuôn mặt Vu Nhai.</w:t>
      </w:r>
    </w:p>
    <w:p>
      <w:pPr>
        <w:pStyle w:val="BodyText"/>
      </w:pPr>
      <w:r>
        <w:t xml:space="preserve">Hình tượng A Kích không còn, bây giờ là Vu Nhai mặc sáo trang Đế Long tộc toàn thân.</w:t>
      </w:r>
    </w:p>
    <w:p>
      <w:pPr>
        <w:pStyle w:val="BodyText"/>
      </w:pPr>
      <w:r>
        <w:t xml:space="preserve">Mới rồi Dạ Tình vui vẻ, thay đổi ý định là bởi vì nàng cảm giác được Vu Nhai tồn tại, không, là hắn cố sy để nàng nhận ra. Hai người từng có quan hệ thân thiết nhất, song tu với nhau, Dạ Tình không chỉ một lần thấy Vu Nhai đánh ra long văn Đế Long tộc, hắn chỉ cần khắc vài long văn dưới đất là nàng cảm nhận được hơi thở kia ngay. Dạ Tình từng nghe Vu Nhai nói hiện giờ trên Thần Huyền đại lục chỉ một mình hắn học được long văn.</w:t>
      </w:r>
    </w:p>
    <w:p>
      <w:pPr>
        <w:pStyle w:val="BodyText"/>
      </w:pPr>
      <w:r>
        <w:t xml:space="preserve">Khi Dạ Tình định phản đối vào đại sảnh thì Vu Nhai đột nhiên phát ra hơi thở long văn, nàng thông minh trí tuệ tất nhiên hiểu ngay, vội sửa miệng. Có Vu Nhai ở đây thì Dạ Tình còn lo cái gì?</w:t>
      </w:r>
    </w:p>
    <w:p>
      <w:pPr>
        <w:pStyle w:val="BodyText"/>
      </w:pPr>
      <w:r>
        <w:t xml:space="preserve">Dạ Tình đã xem nam nhân nàng trao trọn cuộc đời là người không gì không làm được.</w:t>
      </w:r>
    </w:p>
    <w:p>
      <w:pPr>
        <w:pStyle w:val="BodyText"/>
      </w:pPr>
      <w:r>
        <w:t xml:space="preserve">Đám đám người Nghiêm Sương, Tiểu Mỹ, Độc Cô Cửu Tà, Lý thân Bá gặp nguy hiểm lớn như thế, kết cuộc chết chắc nhưng Vu Nhai có thể giải mở, còn có cái gì hắn không làm được?</w:t>
      </w:r>
    </w:p>
    <w:p>
      <w:pPr>
        <w:pStyle w:val="BodyText"/>
      </w:pPr>
      <w:r>
        <w:t xml:space="preserve">Tên khốn chết tiệt mất tích, không cho nàng chút gợi ý làm người ta lo lắng. Trách thì trách nhưng Dạ Tình hiểu gây ra nguy hiểm lớn như vậy, Vu Nhai mất tích là tốt nhất. Dạ Tình vẫn cảm giác A Kích là Vu Nhai, tuy hắn lấy hai thanh thánh binh ra nhưng nàng không quên con quái long buộc nàng 'hiến thân' cho Vu Nhai. Dạ Tình rõ ràng thực lực phù văn của Vu Nhai tiến bộ nhiều cỡ nào, cộng với con dê kia từng ở chung tám tháng với công chúa Nguyệt Lâm Sa.</w:t>
      </w:r>
    </w:p>
    <w:p>
      <w:pPr>
        <w:pStyle w:val="BodyText"/>
      </w:pPr>
      <w:r>
        <w:t xml:space="preserve">Dạ Tình nhớ Vu Nhai từng nói muốn cứu đám người Nghiêm Sương, Tiểu Mỹ, Độc Cô Cửu Tà, Lý thân Bá thì phải cứu quang minh chính đại, không để lại tai họa ngầm.</w:t>
      </w:r>
    </w:p>
    <w:p>
      <w:pPr>
        <w:pStyle w:val="BodyText"/>
      </w:pPr>
      <w:r>
        <w:t xml:space="preserve">Tuy không nắm chắc trăm phần trăm nhưng Dạ Tình tin chín mươi phần trăm Vu Nhai là A Kích. Bây giờ Dạ Tình nắm chắc bao nhiêu phần trăm đã không còn quan trọng, tên khốn này háo sắc thì háo sắc nhưng chuyện gì xảy ra trên người hắn cũng không lạ.</w:t>
      </w:r>
    </w:p>
    <w:p>
      <w:pPr>
        <w:pStyle w:val="BodyText"/>
      </w:pPr>
      <w:r>
        <w:t xml:space="preserve">- Hình Uyển tỷ tỷ nói bức tranh cục gạch đó nằm ở đâu?</w:t>
      </w:r>
    </w:p>
    <w:p>
      <w:pPr>
        <w:pStyle w:val="BodyText"/>
      </w:pPr>
      <w:r>
        <w:t xml:space="preserve">- Bức tranh ở . . . Ha ha ha ha ha ha! Đương nhiên là ta lừa các ngươi, làm gì có tranh nào. Cục gạch? Đừng đùa, huyền binh bản mệnh buồn cười như vậy sao có thể xuất hiện trong di tích cổ loại này? Không ngờ các ngươi tin thật, buồn cười chết.</w:t>
      </w:r>
    </w:p>
    <w:p>
      <w:pPr>
        <w:pStyle w:val="BodyText"/>
      </w:pPr>
      <w:r>
        <w:t xml:space="preserve">Chính giữa đại sảnh, Hình Uyển bỗng thay đổi thái độ hoàn toàn, nàng cười phá lên.</w:t>
      </w:r>
    </w:p>
    <w:p>
      <w:pPr>
        <w:pStyle w:val="BodyText"/>
      </w:pPr>
      <w:r>
        <w:t xml:space="preserve">Nghiêm Sương biến sắc mặt nói:</w:t>
      </w:r>
    </w:p>
    <w:p>
      <w:pPr>
        <w:pStyle w:val="BodyText"/>
      </w:pPr>
      <w:r>
        <w:t xml:space="preserve">- Hình Uyển, ngươi có ý gì?</w:t>
      </w:r>
    </w:p>
    <w:p>
      <w:pPr>
        <w:pStyle w:val="BodyText"/>
      </w:pPr>
      <w:r>
        <w:t xml:space="preserve">Nghiêm Sương chợt nghĩ đến biểu hiện vừa rồi của Dạ Tình.</w:t>
      </w:r>
    </w:p>
    <w:p>
      <w:pPr>
        <w:pStyle w:val="BodyText"/>
      </w:pPr>
      <w:r>
        <w:t xml:space="preserve">Hình Uyển điên cuồng nói:</w:t>
      </w:r>
    </w:p>
    <w:p>
      <w:pPr>
        <w:pStyle w:val="BodyText"/>
      </w:pPr>
      <w:r>
        <w:t xml:space="preserve">- Có ý gì? Tất nhiên ta không rảnh lừa các ngươi chết, có người muốn ta dụ các ngươi đến đây, nếu không thì các ngươi nghĩ ta sẽ ở chung với đám bình dân đê tiện các ngươi sao? Thiên tài đến từ Bắc Đẩu? Trước kia ta chưa từng nghe Bắc Đẩu hành tỉnh nằm ở đâu, nó rác rưởi đến cỡ nào?</w:t>
      </w:r>
    </w:p>
    <w:p>
      <w:pPr>
        <w:pStyle w:val="BodyText"/>
      </w:pPr>
      <w:r>
        <w:t xml:space="preserve">Hình Uyển vừa nói vừa nhanh chóng rời xa Dạ Tình, Nghiêm Sương, Tiểu Mỹ.</w:t>
      </w:r>
    </w:p>
    <w:p>
      <w:pPr>
        <w:pStyle w:val="Compact"/>
      </w:pPr>
      <w:r>
        <w:br w:type="textWrapping"/>
      </w:r>
      <w:r>
        <w:br w:type="textWrapping"/>
      </w:r>
    </w:p>
    <w:p>
      <w:pPr>
        <w:pStyle w:val="Heading2"/>
      </w:pPr>
      <w:bookmarkStart w:id="971" w:name="chương-945-ai-nhốt-ai"/>
      <w:bookmarkEnd w:id="971"/>
      <w:r>
        <w:t xml:space="preserve">949. Chương 945: Ai Nhốt Ai?</w:t>
      </w:r>
    </w:p>
    <w:p>
      <w:pPr>
        <w:pStyle w:val="Compact"/>
      </w:pPr>
      <w:r>
        <w:br w:type="textWrapping"/>
      </w:r>
      <w:r>
        <w:br w:type="textWrapping"/>
      </w:r>
      <w:r>
        <w:t xml:space="preserve">Mặt Nghiêm Sương đỏ rực. Trong Huyền Binh đế quốc sinh ra ở Bắc Đẩu hành tỉnh đúng là hơi tự ti, trong thánh hội Huyền Thần điện được hãnh diện một lần nhưng giờ Hình Uyển xé mở vết sẹo. Hình Uyển xét muối vài tim Nghiêm Sương, nhưng nàng trải đời nhiều nên nhanh chóng tỉnh táo lại, lấy đạo cụ ma pháp ghi chép ra.</w:t>
      </w:r>
    </w:p>
    <w:p>
      <w:pPr>
        <w:pStyle w:val="BodyText"/>
      </w:pPr>
      <w:r>
        <w:t xml:space="preserve">Bốp! Bốp! Bốp! Bốp!</w:t>
      </w:r>
    </w:p>
    <w:p>
      <w:pPr>
        <w:pStyle w:val="BodyText"/>
      </w:pPr>
      <w:r>
        <w:t xml:space="preserve">Tiếng vỗ tay vang lên trong bóng tối, Ngũ Thanh, Hoàng Phủ Cung chậm rãi bước ra.</w:t>
      </w:r>
    </w:p>
    <w:p>
      <w:pPr>
        <w:pStyle w:val="BodyText"/>
      </w:pPr>
      <w:r>
        <w:t xml:space="preserve">Ngũ Thanh nói:</w:t>
      </w:r>
    </w:p>
    <w:p>
      <w:pPr>
        <w:pStyle w:val="BodyText"/>
      </w:pPr>
      <w:r>
        <w:t xml:space="preserve">- Thật si tình, không ngờ lời nói dối buồn cười như vậy mà các nàng tin thật. Tiểu tử cục gạch đó có gì tốt mà làm các nàng mê mẩn chết đi sống lại? Thứ gì có lợi cho hắn là các người đều tin?</w:t>
      </w:r>
    </w:p>
    <w:p>
      <w:pPr>
        <w:pStyle w:val="BodyText"/>
      </w:pPr>
      <w:r>
        <w:t xml:space="preserve">Hoàng Phủ Cung nói những lời này chứa đầy hâm mộ, ghen tỵ. Dựa vào cái gì một huyền binh giả cục gạch được mỹ nữ quan tâm? Dựa vào cái gì Thủy Tinh chung thủy với Vu Nhai? Dựa vào cái gì Vu Nhai mạnh hơn thế tử Mông thân vương như gã?</w:t>
      </w:r>
    </w:p>
    <w:p>
      <w:pPr>
        <w:pStyle w:val="BodyText"/>
      </w:pPr>
      <w:r>
        <w:t xml:space="preserve">Bởi vì bị Vu Nhai đả kích nên Hoàng Phủ Cung hận hắn sâu không thấy đáy.</w:t>
      </w:r>
    </w:p>
    <w:p>
      <w:pPr>
        <w:pStyle w:val="BodyText"/>
      </w:pPr>
      <w:r>
        <w:t xml:space="preserve">Nghiêm Sương không trả lời câu hỏi của Hoàng Phủ Cung:</w:t>
      </w:r>
    </w:p>
    <w:p>
      <w:pPr>
        <w:pStyle w:val="BodyText"/>
      </w:pPr>
      <w:r>
        <w:t xml:space="preserve">- Hoàng Phủ Cung, ngươi đừng quên quy tắc khi vào di tích.</w:t>
      </w:r>
    </w:p>
    <w:p>
      <w:pPr>
        <w:pStyle w:val="BodyText"/>
      </w:pPr>
      <w:r>
        <w:t xml:space="preserve">Bây giờ Tiểu Mỹ thói quen không dám nói lung tung, nàng biết khi nói chuyện sẽ rất đáng yêu, nói lung tung sẽ gây rối loạn.</w:t>
      </w:r>
    </w:p>
    <w:p>
      <w:pPr>
        <w:pStyle w:val="BodyText"/>
      </w:pPr>
      <w:r>
        <w:t xml:space="preserve">Dạ Tình mắt lạnh bàng quan, có ai đó ở thì nàng chỉ cần bình tĩnh nhìn là được.</w:t>
      </w:r>
    </w:p>
    <w:p>
      <w:pPr>
        <w:pStyle w:val="BodyText"/>
      </w:pPr>
      <w:r>
        <w:t xml:space="preserve">Chỉ có Nghiêm Sương tội nghiệp không rõ đầu đuôi lại gánh trách nhiệm đại tỷ, nàng căng thẳng muốn chết. Nghiêm Sương buồn bực vì bị mỉa mai.</w:t>
      </w:r>
    </w:p>
    <w:p>
      <w:pPr>
        <w:pStyle w:val="BodyText"/>
      </w:pPr>
      <w:r>
        <w:t xml:space="preserve">Hoàng Phủ Cung chậm rãi nói:</w:t>
      </w:r>
    </w:p>
    <w:p>
      <w:pPr>
        <w:pStyle w:val="BodyText"/>
      </w:pPr>
      <w:r>
        <w:t xml:space="preserve">- Đương nhiên ta biết rõ. Không được tàn sát lẫn nhau đúng không? Nhưng nàng nghĩ ta mang Ngũ Thanh đại sư theo bên cạnh là vì cái gì? Đạo cụ ma pháp ghi chép? Nàng cứ thoải mái ghi lại, ta muốn nhìn xem thứ này có tác dụng gì được. Hay các người muốn truyền tống đi? Tùy ý, các người ra ngoài được là an toàn.</w:t>
      </w:r>
    </w:p>
    <w:p>
      <w:pPr>
        <w:pStyle w:val="BodyText"/>
      </w:pPr>
      <w:r>
        <w:t xml:space="preserve">Tim Nghiêm Sương rớt cái bịch chìm vào đáy cốc. Phù văn sư, sợ là quanh đại sảnh tràn đầy phù văn trận. Hoàng Phủ Cung tự tin nói chuyện đương nhiên có nắm chắc giam cầm Dạ Tình, Nghiêm Sương, Tiểu Mỹ tại đây.</w:t>
      </w:r>
    </w:p>
    <w:p>
      <w:pPr>
        <w:pStyle w:val="BodyText"/>
      </w:pPr>
      <w:r>
        <w:t xml:space="preserve">Nghiêm Sương hét lên:</w:t>
      </w:r>
    </w:p>
    <w:p>
      <w:pPr>
        <w:pStyle w:val="BodyText"/>
      </w:pPr>
      <w:r>
        <w:t xml:space="preserve">- Tiểu Mỹ, ngươi hãy thử đạo cụ ma pháp truyền tống!</w:t>
      </w:r>
    </w:p>
    <w:p>
      <w:pPr>
        <w:pStyle w:val="BodyText"/>
      </w:pPr>
      <w:r>
        <w:t xml:space="preserve">Tiểu Mỹ gật đầu, nghe lời thử. Quang minh thần đài khởi động, Tiểu Mỹ biến mất.</w:t>
      </w:r>
    </w:p>
    <w:p>
      <w:pPr>
        <w:pStyle w:val="BodyText"/>
      </w:pPr>
      <w:r>
        <w:t xml:space="preserve">Đang lúc Nghiêm Sương thở phào thì trong đại sảnh vang tiếng huyền binh kêu vù vù, phù văn nổi lên bốn phía. Một bóng người đụng vào cái gì, xoay mấy vòng trở lại bên cạn Nghiêm Sương, đó là Tiểu Mỹ.</w:t>
      </w:r>
    </w:p>
    <w:p>
      <w:pPr>
        <w:pStyle w:val="BodyText"/>
      </w:pPr>
      <w:r>
        <w:t xml:space="preserve">Hoàng Phủ Cung cười to bảo:</w:t>
      </w:r>
    </w:p>
    <w:p>
      <w:pPr>
        <w:pStyle w:val="BodyText"/>
      </w:pPr>
      <w:r>
        <w:t xml:space="preserve">- Ha ha ha ha ha ha! Hãy giãy dụa đi, các nàng cứ thử tiếp. Nhưng dù là đạo cụ ma pháp truyền tống của Ma Pháp đế quốc cũng rất hiếm có, mỗi người chỉ được một món. Một người trong ba nàng đã lãng phí một cái, hay bây giờ ta thả phù văn ra cho hai người khác thử truyền tống đi? Để lại tiểu cô nương này là được.</w:t>
      </w:r>
    </w:p>
    <w:p>
      <w:pPr>
        <w:pStyle w:val="BodyText"/>
      </w:pPr>
      <w:r>
        <w:t xml:space="preserve">Hoàng Phủ Cung đoán chắc ba người sẽ không rời đi. Ngũ Thanh cười âm hiểm, có chút đắc ý.</w:t>
      </w:r>
    </w:p>
    <w:p>
      <w:pPr>
        <w:pStyle w:val="BodyText"/>
      </w:pPr>
      <w:r>
        <w:t xml:space="preserve">Quanh đại sảnh xuất hiện các huyền binh bày đầy phù văn, chúng nó khiến Ngũ Thanh thành một trong những người thu hoạch lớn nhất di tích ma pháp viễn cổ. Ngũ Thanh học được phù văn là nhờ nó.</w:t>
      </w:r>
    </w:p>
    <w:p>
      <w:pPr>
        <w:pStyle w:val="BodyText"/>
      </w:pPr>
      <w:r>
        <w:t xml:space="preserve">Ngũ Thanh đắc ý không chỉ vì giam cầm được Dạ Tình, Nghiêm Sương, Tiểu Mỹ mà còn vì phù văn trận của gã.</w:t>
      </w:r>
    </w:p>
    <w:p>
      <w:pPr>
        <w:pStyle w:val="BodyText"/>
      </w:pPr>
      <w:r>
        <w:t xml:space="preserve">Theo Ngũ Thanh biết thì phù văn trận hiện giờ trong Huyền Binh đế quốc đã thất truyền, chờ sau khi trở về gã sẽ là nhân vật cao cao tại thượng. Đó là lý do tại sao Ngũ Thanh quyết lấy Liễu Mị Nhi, tuy gã không thích cá tính điêu ngoa của nàng nhưng nàng cũng học được phù văn trận. Liễu Mị Nhi phải thành thê tử của gã, có như vậy mới không lộ phù văn trận ra ngoài.</w:t>
      </w:r>
    </w:p>
    <w:p>
      <w:pPr>
        <w:pStyle w:val="BodyText"/>
      </w:pPr>
      <w:r>
        <w:t xml:space="preserve">Ngũ Thanh không dám giết Liễu Mị Nhi, ảnh hưởng quá lớn. Ngũ Thanh có thể giam cầm được người khác nhưng với Liễu Mị Nhi thì không.</w:t>
      </w:r>
    </w:p>
    <w:p>
      <w:pPr>
        <w:pStyle w:val="BodyText"/>
      </w:pPr>
      <w:r>
        <w:t xml:space="preserve">- Hì hì, thế tử đại nhân, ta giúp người việc lớn như vậy, chờ sau khi xong việc thế tửp hải thưởng cho ta.</w:t>
      </w:r>
    </w:p>
    <w:p>
      <w:pPr>
        <w:pStyle w:val="BodyText"/>
      </w:pPr>
      <w:r>
        <w:t xml:space="preserve">Hình Uyển cười khúc khích, quyến rũ ôm tay Hoàng Phủ Cung.</w:t>
      </w:r>
    </w:p>
    <w:p>
      <w:pPr>
        <w:pStyle w:val="BodyText"/>
      </w:pPr>
      <w:r>
        <w:t xml:space="preserve">- Ư . . . A . . .</w:t>
      </w:r>
    </w:p>
    <w:p>
      <w:pPr>
        <w:pStyle w:val="BodyText"/>
      </w:pPr>
      <w:r>
        <w:t xml:space="preserve">Hoàng Phủ Cung liếm mặt Hình Uyển mấy cái làm nàng cười duyên.</w:t>
      </w:r>
    </w:p>
    <w:p>
      <w:pPr>
        <w:pStyle w:val="BodyText"/>
      </w:pPr>
      <w:r>
        <w:t xml:space="preserve">- Tiện nhân, không biết liêm sỉ.</w:t>
      </w:r>
    </w:p>
    <w:p>
      <w:pPr>
        <w:pStyle w:val="BodyText"/>
      </w:pPr>
      <w:r>
        <w:t xml:space="preserve">Nghiêm Sương ở Bắc Đẩu hành tỉnh và phụ thân là nhân vật chính phía, không nhìn được cảnh tượng trước mắt. Lúc trước Hình Uyển còn nói cười với ba người, Nghiêm Sương chỉ tưởng tượng đã rởn tóc gáy.</w:t>
      </w:r>
    </w:p>
    <w:p>
      <w:pPr>
        <w:pStyle w:val="BodyText"/>
      </w:pPr>
      <w:r>
        <w:t xml:space="preserve">Hình Uyển không thèm để bụng, lạnh lùng châm biếm:</w:t>
      </w:r>
    </w:p>
    <w:p>
      <w:pPr>
        <w:pStyle w:val="BodyText"/>
      </w:pPr>
      <w:r>
        <w:t xml:space="preserve">- Tiện nhân? Đồ nhà quê chắc không biết cái gì gọi là tiện. Chút nữa thế tử đại nhân của chúng ta sẽ cho các ngươi biết tiện là gì, không biết liêm sỉ là gì, cho các ngươi biến thành tiện nhân. Tên nhà quê Vu Nhai mà các ngươi yêu khi phát hiện các ngươi không biết liêm sỉ thì sẽ có biểu tình gì đây?</w:t>
      </w:r>
    </w:p>
    <w:p>
      <w:pPr>
        <w:pStyle w:val="BodyText"/>
      </w:pPr>
      <w:r>
        <w:t xml:space="preserve">Hình Uyển cười duyên nhìn Hoàng Phủ Cung, nói:</w:t>
      </w:r>
    </w:p>
    <w:p>
      <w:pPr>
        <w:pStyle w:val="BodyText"/>
      </w:pPr>
      <w:r>
        <w:t xml:space="preserve">- Thế tử đại nhân, ta thật sự rất muốn thấy bộ dạng đê tiện của họ trên giường.</w:t>
      </w:r>
    </w:p>
    <w:p>
      <w:pPr>
        <w:pStyle w:val="BodyText"/>
      </w:pPr>
      <w:r>
        <w:t xml:space="preserve">Hình Uyển ghen tỵ sắc đẹp của Dạ Tình, Nghiêm Sương, Tiểu Mỹ, ghen ghét ba người ngây thơ. Từ rất sớm trước kia Hình Uyển đã mất trong trắng, nàng hận không thể biến tất cả nữ nhân trong thiên hạ giống như nàng, thích xem từ trong trắng biến thành dâm đãng.</w:t>
      </w:r>
    </w:p>
    <w:p>
      <w:pPr>
        <w:pStyle w:val="BodyText"/>
      </w:pPr>
      <w:r>
        <w:t xml:space="preserve">Hoàng Phủ Cung cười gian:</w:t>
      </w:r>
    </w:p>
    <w:p>
      <w:pPr>
        <w:pStyle w:val="BodyText"/>
      </w:pPr>
      <w:r>
        <w:t xml:space="preserve">- Yên tâm, ta nhất định sẽ thỏa mãn yêu cầu của nàng.</w:t>
      </w:r>
    </w:p>
    <w:p>
      <w:pPr>
        <w:pStyle w:val="BodyText"/>
      </w:pPr>
      <w:r>
        <w:t xml:space="preserve">Hoàng Phủ Cung bóp ngực Hình Uyển làm nàng cười khúc khích, ngước mắt nhìn Dạ Tình, Nghiêm Sương, Tiểu Mỹ.</w:t>
      </w:r>
    </w:p>
    <w:p>
      <w:pPr>
        <w:pStyle w:val="BodyText"/>
      </w:pPr>
      <w:r>
        <w:t xml:space="preserve">Hoàng Phủ Cung nói:</w:t>
      </w:r>
    </w:p>
    <w:p>
      <w:pPr>
        <w:pStyle w:val="BodyText"/>
      </w:pPr>
      <w:r>
        <w:t xml:space="preserve">- Ta chuẩn bị rất nhiều trò chơi hay ho cho bọn họ, nàng cảm thấy bắt đầu từ người nào trước?</w:t>
      </w:r>
    </w:p>
    <w:p>
      <w:pPr>
        <w:pStyle w:val="BodyText"/>
      </w:pPr>
      <w:r>
        <w:t xml:space="preserve">Hoàng Phủ Cung vừa nói vừa nhìn một vòng cuối cùng dừng ở Dạ Tình, bởi vì biểu tình của nàng rất bình tĩnh.</w:t>
      </w:r>
    </w:p>
    <w:p>
      <w:pPr>
        <w:pStyle w:val="BodyText"/>
      </w:pPr>
      <w:r>
        <w:t xml:space="preserve">- Bắt đầu từ nàng đi. Ta rất muốn biết tại sao nàng còn bình tĩnh được, hay vì đưa tấm thân trong sạch cho họ Vu rồi nên không quan tâm nữa?</w:t>
      </w:r>
    </w:p>
    <w:p>
      <w:pPr>
        <w:pStyle w:val="BodyText"/>
      </w:pPr>
      <w:r>
        <w:t xml:space="preserve">Hoàng Phủ Cung không hề tức giận trước biểu hiện của Dạ Tình, gã cảm thấy ba nữ nhân này đã là vật trong túi mình. Tức giận với 'vật nuôi' tương lai có đáng giá không?</w:t>
      </w:r>
    </w:p>
    <w:p>
      <w:pPr>
        <w:pStyle w:val="BodyText"/>
      </w:pPr>
      <w:r>
        <w:t xml:space="preserve">Dạ Tình mỉm cười hỏi:</w:t>
      </w:r>
    </w:p>
    <w:p>
      <w:pPr>
        <w:pStyle w:val="BodyText"/>
      </w:pPr>
      <w:r>
        <w:t xml:space="preserve">- Chỉ bằng ba các ngươi sao? Ngươi cảm thấy chúng ta sẽ thua các ngươi?</w:t>
      </w:r>
    </w:p>
    <w:p>
      <w:pPr>
        <w:pStyle w:val="BodyText"/>
      </w:pPr>
      <w:r>
        <w:t xml:space="preserve">Nghiêm Sương nghe lời Dạ Tình nói thì giật nảy mình, sau đó mừng rỡ. Đúng vậy, ba người này sẽ là đối thủ của bọn họ sao?</w:t>
      </w:r>
    </w:p>
    <w:p>
      <w:pPr>
        <w:pStyle w:val="BodyText"/>
      </w:pPr>
      <w:r>
        <w:t xml:space="preserve">- Ha ha ha ha ha ha! Thì ra nàng bình tĩnh là vì điều này. Ta đã nói chuẩn bị nhiều trò cho các nàng, trong đó có trò chơi cùng chung đồng bạn. Vốn không định hù sợ các nàng sớm như vậy, nhưng nếu nàng đã nhắc thì hết cách. Công Tôn Bình, các ngươi ra đi, các ngươi đã nhớ nhung ba nữ nhân này từ lâu.</w:t>
      </w:r>
    </w:p>
    <w:p>
      <w:pPr>
        <w:pStyle w:val="BodyText"/>
      </w:pPr>
      <w:r>
        <w:t xml:space="preserve">Hoàng Phủ Cung vẫy tay.</w:t>
      </w:r>
    </w:p>
    <w:p>
      <w:pPr>
        <w:pStyle w:val="BodyText"/>
      </w:pPr>
      <w:r>
        <w:t xml:space="preserve">- Hì hì, kịch hay diễn sớm cũng rất đẹp mắt.</w:t>
      </w:r>
    </w:p>
    <w:p>
      <w:pPr>
        <w:pStyle w:val="BodyText"/>
      </w:pPr>
      <w:r>
        <w:t xml:space="preserve">Mấy chục người chạy vào từ cửa hông đại sảnh, toàn là nam nhân. Bọn họ cười dâm, là thuộc hạ đi theo Nhị hoàng tử, cường giả thế hệ trẻ gã vơ vét mấy năm nay không yếu hơn thánh hội Huyền Thần điện.</w:t>
      </w:r>
    </w:p>
    <w:p>
      <w:pPr>
        <w:pStyle w:val="BodyText"/>
      </w:pPr>
      <w:r>
        <w:t xml:space="preserve">Lúc trước trong tay Nhị hoàng tử có rất nhiều cao thủ trẻ tuổi nên mới khinh thường thánh hội Huyền Thần điện. Biểu tình của Nghiêm Sương từ vui vẻ biến thành kinh hoàng, nhanh chóng phát ra đạo cụ cầu cứu nhưng bị phù văn trận ngăn lại.</w:t>
      </w:r>
    </w:p>
    <w:p>
      <w:pPr>
        <w:pStyle w:val="BodyText"/>
      </w:pPr>
      <w:r>
        <w:t xml:space="preserve">Hoàng Phủ Cung lắc đầu, nói:</w:t>
      </w:r>
    </w:p>
    <w:p>
      <w:pPr>
        <w:pStyle w:val="Compact"/>
      </w:pPr>
      <w:r>
        <w:t xml:space="preserve">- Vô dụng, vô ích, nếu phù văn trận dễ dàng bị phá vỡ thì Ma Pháp đế quốc còn cần Huyền Binh đế quốc chúng ta phái sứ đoàn làm gì?</w:t>
      </w:r>
      <w:r>
        <w:br w:type="textWrapping"/>
      </w:r>
      <w:r>
        <w:br w:type="textWrapping"/>
      </w:r>
    </w:p>
    <w:p>
      <w:pPr>
        <w:pStyle w:val="Heading2"/>
      </w:pPr>
      <w:bookmarkStart w:id="972" w:name="chương-946-ai-nhốt-ai-hạ"/>
      <w:bookmarkEnd w:id="972"/>
      <w:r>
        <w:t xml:space="preserve">950. Chương 946: Ai Nhốt Ai (hạ)?</w:t>
      </w:r>
    </w:p>
    <w:p>
      <w:pPr>
        <w:pStyle w:val="Compact"/>
      </w:pPr>
      <w:r>
        <w:br w:type="textWrapping"/>
      </w:r>
      <w:r>
        <w:br w:type="textWrapping"/>
      </w:r>
      <w:r>
        <w:t xml:space="preserve">Ánh mắt Hoàng Phủ Cung nghiêm túc nói:</w:t>
      </w:r>
    </w:p>
    <w:p>
      <w:pPr>
        <w:pStyle w:val="BodyText"/>
      </w:pPr>
      <w:r>
        <w:t xml:space="preserve">- Như thế nào? Nàng còn bình tĩnh như vậy? Xem ra tấm thân trong sạch không những bị họ Vu phá còn bị nhiều người nhúng chàm? Nên nàng rất mong chờ trò chơi sắp bắt đầu?</w:t>
      </w:r>
    </w:p>
    <w:p>
      <w:pPr>
        <w:pStyle w:val="BodyText"/>
      </w:pPr>
      <w:r>
        <w:t xml:space="preserve">Dạ Tình bình tĩnh nói:</w:t>
      </w:r>
    </w:p>
    <w:p>
      <w:pPr>
        <w:pStyle w:val="BodyText"/>
      </w:pPr>
      <w:r>
        <w:t xml:space="preserve">- Ta chỉ muốn biết tại sao Tiểu Mỹ bị Quang Minh thần điện phát hiện?</w:t>
      </w:r>
    </w:p>
    <w:p>
      <w:pPr>
        <w:pStyle w:val="BodyText"/>
      </w:pPr>
      <w:r>
        <w:t xml:space="preserve">Nghiêm Sương thấy lạ lùng, lúc trước tính cách Dạ Tình không giống như vậy, hay là sau khi nàng làm chuyện đó với tên khốn Vu Nhai thì thay đổi?</w:t>
      </w:r>
    </w:p>
    <w:p>
      <w:pPr>
        <w:pStyle w:val="BodyText"/>
      </w:pPr>
      <w:r>
        <w:t xml:space="preserve">Dạ Tình, Nghiêm Sương, Tiểu Mỹ không phản bác lời Hoàng Phủ Cung nói, đáp lời hoặc tức giận chẳng phải càng khiến gã đắc ý hơn?</w:t>
      </w:r>
    </w:p>
    <w:p>
      <w:pPr>
        <w:pStyle w:val="BodyText"/>
      </w:pPr>
      <w:r>
        <w:t xml:space="preserve">- Thì ra là vậy, nàng muốn tự sát, biết rõ chuyện trước khi nhắm mắt sao?</w:t>
      </w:r>
    </w:p>
    <w:p>
      <w:pPr>
        <w:pStyle w:val="BodyText"/>
      </w:pPr>
      <w:r>
        <w:t xml:space="preserve">Hoàng Phủ Cung tự cho là thông minh liên tưởng đến Dạ Tình muốn làm gì, cười khẩy nói:</w:t>
      </w:r>
    </w:p>
    <w:p>
      <w:pPr>
        <w:pStyle w:val="BodyText"/>
      </w:pPr>
      <w:r>
        <w:t xml:space="preserve">- Nếu chúng ta dám đứng trước mặt nàng thì đừng mong chết dễ dàng. Nhưng nói cho nàng biết cũng được. Đúng vậy, ta báo tung tích của các người cho Quang Minh thần điện, không phải cố ý nhằm vào các người mà là họ Vu. Ta muốn nhìn bộ dạng của hắn khi bị Quang Minh thần điện tiêu diệt, không ngờ hắn biến thành U Linh sát thủ, còn lợi dụng tiện nhân công chúa Nguyệt Lâm Sa. Nhưng không sao, nếu các người bị Quang Minh thần điện giết thì không có trò chơi ngày hôm nay, thế thì sẽ rất chán.</w:t>
      </w:r>
    </w:p>
    <w:p>
      <w:pPr>
        <w:pStyle w:val="BodyText"/>
      </w:pPr>
      <w:r>
        <w:t xml:space="preserve">- Các ngươi có tội bán nước . . .</w:t>
      </w:r>
    </w:p>
    <w:p>
      <w:pPr>
        <w:pStyle w:val="BodyText"/>
      </w:pPr>
      <w:r>
        <w:t xml:space="preserve">Hoàng Phủ Cung kiêu căng nói:</w:t>
      </w:r>
    </w:p>
    <w:p>
      <w:pPr>
        <w:pStyle w:val="BodyText"/>
      </w:pPr>
      <w:r>
        <w:t xml:space="preserve">- Vậy thì sao? Chỉ có các nàng biết, các nàng còn cơ hội báo cáo sao?</w:t>
      </w:r>
    </w:p>
    <w:p>
      <w:pPr>
        <w:pStyle w:val="BodyText"/>
      </w:pPr>
      <w:r>
        <w:t xml:space="preserve">Hoàng Phủ Cung nói xong sốt ruột chỉ vào Công Tôn Bình:</w:t>
      </w:r>
    </w:p>
    <w:p>
      <w:pPr>
        <w:pStyle w:val="BodyText"/>
      </w:pPr>
      <w:r>
        <w:t xml:space="preserve">- Đừng đời, bắt lấy bọn họ. Tuyệt đối không được để các nàng tự sát, đặc biệt là nữ nhân kia, ta muốn thấy bộ dạng kinh hoàng của nàng.</w:t>
      </w:r>
    </w:p>
    <w:p>
      <w:pPr>
        <w:pStyle w:val="BodyText"/>
      </w:pPr>
      <w:r>
        <w:t xml:space="preserve">- Thế tử yên tâm, ta các nàng muốn sống không được, muốn chết không xong, sung sướng lâng lâng.</w:t>
      </w:r>
    </w:p>
    <w:p>
      <w:pPr>
        <w:pStyle w:val="BodyText"/>
      </w:pPr>
      <w:r>
        <w:t xml:space="preserve">Dạ Tình khẽ thở dài:</w:t>
      </w:r>
    </w:p>
    <w:p>
      <w:pPr>
        <w:pStyle w:val="BodyText"/>
      </w:pPr>
      <w:r>
        <w:t xml:space="preserve">- Thì ra đúng là các ngươi.</w:t>
      </w:r>
    </w:p>
    <w:p>
      <w:pPr>
        <w:pStyle w:val="BodyText"/>
      </w:pPr>
      <w:r>
        <w:t xml:space="preserve">Dạ Tình nghe Nghiêm Sương, Tiểu Mỹ kể tình huống đi di tích Ngọc Nữ tộc, nàng hiểu điểm kỳ lạ rõ hơn Vu Nhai nên mới đặt câu hỏi. Tất cả đã bị đạo cụ ma pháp ghi chép của Nghiêm Sương nghi lại, Dạ Tình không cần diễn kịch nữa.</w:t>
      </w:r>
    </w:p>
    <w:p>
      <w:pPr>
        <w:pStyle w:val="BodyText"/>
      </w:pPr>
      <w:r>
        <w:t xml:space="preserve">Dạ Tình đổi giọng:</w:t>
      </w:r>
    </w:p>
    <w:p>
      <w:pPr>
        <w:pStyle w:val="BodyText"/>
      </w:pPr>
      <w:r>
        <w:t xml:space="preserve">- Các ngươi cho rằng ta bình tĩnh là vì muốn tự sát? Không, mạng của chúng ta cao quý hơn các ngươi một trăm lần. Chỉ bằng các ngươi muốn khiến chúng ta tự sát?</w:t>
      </w:r>
    </w:p>
    <w:p>
      <w:pPr>
        <w:pStyle w:val="BodyText"/>
      </w:pPr>
      <w:r>
        <w:t xml:space="preserve">Dạ Tình bị Vu Nhai ảnh hưởng nên không có tâm lý tự ti dân ngoại thành như Nghiêm Sương, nàng rất tự tin.</w:t>
      </w:r>
    </w:p>
    <w:p>
      <w:pPr>
        <w:pStyle w:val="BodyText"/>
      </w:pPr>
      <w:r>
        <w:t xml:space="preserve">Tim Hoàng Phủ Cung rớt cái bịch, nghi ngờ hỏi:</w:t>
      </w:r>
    </w:p>
    <w:p>
      <w:pPr>
        <w:pStyle w:val="BodyText"/>
      </w:pPr>
      <w:r>
        <w:t xml:space="preserve">- Chẳng lẽ nàng còn có chỗ dựa?</w:t>
      </w:r>
    </w:p>
    <w:p>
      <w:pPr>
        <w:pStyle w:val="BodyText"/>
      </w:pPr>
      <w:r>
        <w:t xml:space="preserve">Dạ Tình không đáp thẳng:</w:t>
      </w:r>
    </w:p>
    <w:p>
      <w:pPr>
        <w:pStyle w:val="BodyText"/>
      </w:pPr>
      <w:r>
        <w:t xml:space="preserve">- Ở ngoài cửa ta đã phát hiện vấn đề nhưng tại sao vẫn đi vào chịu chết?</w:t>
      </w:r>
    </w:p>
    <w:p>
      <w:pPr>
        <w:pStyle w:val="BodyText"/>
      </w:pPr>
      <w:r>
        <w:t xml:space="preserve">Dạ Tình nghiêng đầu liếc Hình Uyển, nói:</w:t>
      </w:r>
    </w:p>
    <w:p>
      <w:pPr>
        <w:pStyle w:val="BodyText"/>
      </w:pPr>
      <w:r>
        <w:t xml:space="preserve">- Ta chỉ muốn lấy chứng cứ ngươi cấu kết cùng Quang Minh thần điện.</w:t>
      </w:r>
    </w:p>
    <w:p>
      <w:pPr>
        <w:pStyle w:val="BodyText"/>
      </w:pPr>
      <w:r>
        <w:t xml:space="preserve">Hoàng Phủ Cung biến sắc mặt, nhìn xung quanh.</w:t>
      </w:r>
    </w:p>
    <w:p>
      <w:pPr>
        <w:pStyle w:val="BodyText"/>
      </w:pPr>
      <w:r>
        <w:t xml:space="preserve">Ngũ Thanh mở miệng nói:</w:t>
      </w:r>
    </w:p>
    <w:p>
      <w:pPr>
        <w:pStyle w:val="BodyText"/>
      </w:pPr>
      <w:r>
        <w:t xml:space="preserve">- Thế tử đại nhân cứ yên tâm, nàng chỉ muốn kéo dài thời gian. Không ai phá được phù văn trận của ta, chúng ta đã giam cầm ba nàng, tuyệt đối không gây sóng gió gì được.</w:t>
      </w:r>
    </w:p>
    <w:p>
      <w:pPr>
        <w:pStyle w:val="BodyText"/>
      </w:pPr>
      <w:r>
        <w:t xml:space="preserve">Đây là sự tự tin của phù văn sư.</w:t>
      </w:r>
    </w:p>
    <w:p>
      <w:pPr>
        <w:pStyle w:val="BodyText"/>
      </w:pPr>
      <w:r>
        <w:t xml:space="preserve">Hoàng Phủ Cung nghe Ngũ Thanh nói thì thở phào, phất tay kêu đám Công Tôn Bình xông lên.</w:t>
      </w:r>
    </w:p>
    <w:p>
      <w:pPr>
        <w:pStyle w:val="BodyText"/>
      </w:pPr>
      <w:r>
        <w:t xml:space="preserve">Dạ Tình lạnh lùng cười:</w:t>
      </w:r>
    </w:p>
    <w:p>
      <w:pPr>
        <w:pStyle w:val="BodyText"/>
      </w:pPr>
      <w:r>
        <w:t xml:space="preserve">- Vậy sao? Không ai phá được? Ngươi hãy cẩn thận điều tra đi, rốt cuộc là ai bị giam? Là ai nhốt ai?</w:t>
      </w:r>
    </w:p>
    <w:p>
      <w:pPr>
        <w:pStyle w:val="BodyText"/>
      </w:pPr>
      <w:r>
        <w:t xml:space="preserve">Tuy đứng trong phù văn trận nhưng Dạ Tình cảm giác được bên ngoài phù văn trận của Ngũ Thanh tràn ngập hơi thở long văn, bị phù văn trận long văn bao vây.</w:t>
      </w:r>
    </w:p>
    <w:p>
      <w:pPr>
        <w:pStyle w:val="BodyText"/>
      </w:pPr>
      <w:r>
        <w:t xml:space="preserve">Vu Nhai ở bên ngoài phù văn trận bày long văn trận, Dạ Tình hiểu ngay hắn muốn làm cái gì nên càng không sợ. Dạ Tình dụ dỗ Hoàng Phủ Cung nói ra sự thật cấu kết với Quang Minh thần điện.</w:t>
      </w:r>
    </w:p>
    <w:p>
      <w:pPr>
        <w:pStyle w:val="BodyText"/>
      </w:pPr>
      <w:r>
        <w:t xml:space="preserve">- Cái gì?Không thể nào!</w:t>
      </w:r>
    </w:p>
    <w:p>
      <w:pPr>
        <w:pStyle w:val="BodyText"/>
      </w:pPr>
      <w:r>
        <w:t xml:space="preserve">Ngũ Thanh hầu như nắm giữ trọn vẹn phù văn trận cá nhân, gã tràn trề tự tin, cộng với long văn trận không chồng trên phù văn trận mà chỉ vòng bên ngoài nên gã không cảm giác được. Nhưng khi Ngũ Thanh vận dụng lực lượng phù văn trận thì cảm giác bị cái gì trói buộc, thứ bên ngoài kiềm cahựt gã.</w:t>
      </w:r>
    </w:p>
    <w:p>
      <w:pPr>
        <w:pStyle w:val="BodyText"/>
      </w:pPr>
      <w:r>
        <w:t xml:space="preserve">- Ngũ Thanh đại sư, xảy ra chuyện gì?</w:t>
      </w:r>
    </w:p>
    <w:p>
      <w:pPr>
        <w:pStyle w:val="BodyText"/>
      </w:pPr>
      <w:r>
        <w:t xml:space="preserve">Ngũ Thanh biến sắc mặt nói:</w:t>
      </w:r>
    </w:p>
    <w:p>
      <w:pPr>
        <w:pStyle w:val="BodyText"/>
      </w:pPr>
      <w:r>
        <w:t xml:space="preserve">- Bên ngoài có phù văn trận kiềm chế phù văn trận của ta.</w:t>
      </w:r>
    </w:p>
    <w:p>
      <w:pPr>
        <w:pStyle w:val="BodyText"/>
      </w:pPr>
      <w:r>
        <w:t xml:space="preserve">- Cái gì? Chẳng lẽ là Liễu Mị Nhi?</w:t>
      </w:r>
    </w:p>
    <w:p>
      <w:pPr>
        <w:pStyle w:val="BodyText"/>
      </w:pPr>
      <w:r>
        <w:t xml:space="preserve">Hoàng Phủ Cung hoàn toàn biến sắc mặt:</w:t>
      </w:r>
    </w:p>
    <w:p>
      <w:pPr>
        <w:pStyle w:val="BodyText"/>
      </w:pPr>
      <w:r>
        <w:t xml:space="preserve">- Không thể nào! Rõ ràng ta sai người dụ Liễu Mị Nhi đến chỗ khác, dù chạy tới thì phải mất nửa ngày. Sao nàng xuất hiện tại đây được?</w:t>
      </w:r>
    </w:p>
    <w:p>
      <w:pPr>
        <w:pStyle w:val="BodyText"/>
      </w:pPr>
      <w:r>
        <w:t xml:space="preserve">Hoàng Phủ Cung rất sợ, mới rồi gã đắc ý vong hình nói hết chuyện cấu kết với Quang Minh thần điện. Tuy thế tử Mông thân vương chỉ đưa tin, không thật sự cấu kết nhưng bấy nhiêu đủ trí mạng. Dù Hoàng Phủ Cung là thế tử nhưng chuyện này hầu như đụng vào nghịch lân đế quốc tuyệt đối không được phép, thậm chí liên lụy đến phụ thân của gã.</w:t>
      </w:r>
    </w:p>
    <w:p>
      <w:pPr>
        <w:pStyle w:val="BodyText"/>
      </w:pPr>
      <w:r>
        <w:t xml:space="preserve">Dạ Tình lạnh nhạt nói:</w:t>
      </w:r>
    </w:p>
    <w:p>
      <w:pPr>
        <w:pStyle w:val="BodyText"/>
      </w:pPr>
      <w:r>
        <w:t xml:space="preserve">- Trừ Liễu Mị Nhi ra không có phù văn sư khác sao?</w:t>
      </w:r>
    </w:p>
    <w:p>
      <w:pPr>
        <w:pStyle w:val="BodyText"/>
      </w:pPr>
      <w:r>
        <w:t xml:space="preserve">Dạ Tình không thích Liễu Mị Nhi, lúc tên khốn Vu Nhai vẫn là A Kích thì tán tính với nữ nhân điêu ngoa này. Dạ Tình chỉ có thể đứng một bên oán hận nhìn, không thể vạch thân phận của Vu Nhai, nàng rất khó chịu.</w:t>
      </w:r>
    </w:p>
    <w:p>
      <w:pPr>
        <w:pStyle w:val="BodyText"/>
      </w:pPr>
      <w:r>
        <w:t xml:space="preserve">Ngũ Thanh, Hoàng Phủ Cung con ngươi co rút đồng thanh kêu lên:</w:t>
      </w:r>
    </w:p>
    <w:p>
      <w:pPr>
        <w:pStyle w:val="BodyText"/>
      </w:pPr>
      <w:r>
        <w:t xml:space="preserve">- Ý nàng nói là A Kích?</w:t>
      </w:r>
    </w:p>
    <w:p>
      <w:pPr>
        <w:pStyle w:val="BodyText"/>
      </w:pPr>
      <w:r>
        <w:t xml:space="preserve">Hai người nhanh chóng tỉnh táo lại. Hoàng Phủ Cung biết muốn bắt mấy nữ nhân này rất khó khăn nhưng không sợ, đều là cấu kết với Ma Pháp đế quốc thì không ai cười ai được.</w:t>
      </w:r>
    </w:p>
    <w:p>
      <w:pPr>
        <w:pStyle w:val="BodyText"/>
      </w:pPr>
      <w:r>
        <w:t xml:space="preserve">Hoàng Phủ Cung cười khẩy nói:</w:t>
      </w:r>
    </w:p>
    <w:p>
      <w:pPr>
        <w:pStyle w:val="BodyText"/>
      </w:pPr>
      <w:r>
        <w:t xml:space="preserve">- Xem ra không chỉ chúng ta có quan hệ với Quang Minh thần điện mà các người và công chúa Nguyệt Lâm Sa cũng có quan hệ sâu sắc.</w:t>
      </w:r>
    </w:p>
    <w:p>
      <w:pPr>
        <w:pStyle w:val="BodyText"/>
      </w:pPr>
      <w:r>
        <w:t xml:space="preserve">Dạ Tình tiếp tục bảo:</w:t>
      </w:r>
    </w:p>
    <w:p>
      <w:pPr>
        <w:pStyle w:val="BodyText"/>
      </w:pPr>
      <w:r>
        <w:t xml:space="preserve">- Trừ A Kích ra không còn phù văn sư khác sao?</w:t>
      </w:r>
    </w:p>
    <w:p>
      <w:pPr>
        <w:pStyle w:val="BodyText"/>
      </w:pPr>
      <w:r>
        <w:t xml:space="preserve">Hoàng Phủ Cung ngây người. Nghiêm Sương mờ mịt, chuyện gì đây?</w:t>
      </w:r>
    </w:p>
    <w:p>
      <w:pPr>
        <w:pStyle w:val="BodyText"/>
      </w:pPr>
      <w:r>
        <w:t xml:space="preserve">Chỉ có ba phù văn sư vào di tích ma pháp viễn cổ, còn ai đây? Nói Dạ Tình phô trương thanh thế sao? Không giống, bởi vì bên ngoài rõ ràng có phù văn kiềm chế phù văn trận của Ngũ Thanh.</w:t>
      </w:r>
    </w:p>
    <w:p>
      <w:pPr>
        <w:pStyle w:val="BodyText"/>
      </w:pPr>
      <w:r>
        <w:t xml:space="preserve">Dạ Tình lạnh lùng nói:</w:t>
      </w:r>
    </w:p>
    <w:p>
      <w:pPr>
        <w:pStyle w:val="BodyText"/>
      </w:pPr>
      <w:r>
        <w:t xml:space="preserve">- Chẳng lẽ các ngươi quên U Linh sát thủ không gì không làm được?</w:t>
      </w:r>
    </w:p>
    <w:p>
      <w:pPr>
        <w:pStyle w:val="BodyText"/>
      </w:pPr>
      <w:r>
        <w:t xml:space="preserve">Mọi người chết đứng. Một tiếng rú vang bên cạnh Hoàng Phủ Cung đánh thức mọi người, tập trung nhìn lại. Người phe thế tử Mông thân vương lạnh thấu xương, từ khi nào một người toàn thân mặc giáp đỏ đứng trước mặt Dạ Tình, Nghiêm Sương, Tiểu Mỹ. Khuôn mặt bị giáp đỏ bao phủ.</w:t>
      </w:r>
    </w:p>
    <w:p>
      <w:pPr>
        <w:pStyle w:val="BodyText"/>
      </w:pPr>
      <w:r>
        <w:t xml:space="preserve">Có một người gục ngã trong vũng máu gần Dạ Tình, Nghiêm Sương, Tiểu Mỹ.</w:t>
      </w:r>
    </w:p>
    <w:p>
      <w:pPr>
        <w:pStyle w:val="BodyText"/>
      </w:pPr>
      <w:r>
        <w:t xml:space="preserve">Nghiêm Sương, Tiểu Mỹ khó tin hét lên:</w:t>
      </w:r>
    </w:p>
    <w:p>
      <w:pPr>
        <w:pStyle w:val="BodyText"/>
      </w:pPr>
      <w:r>
        <w:t xml:space="preserve">- U Hoang!</w:t>
      </w:r>
    </w:p>
    <w:p>
      <w:pPr>
        <w:pStyle w:val="BodyText"/>
      </w:pPr>
      <w:r>
        <w:t xml:space="preserve">Sau khi Dạ Tình trở về không nói cho Nghiêm Sương, Tiểu Mỹ biết Vu Nhai chính là U Hoang. Không phải Dạ Tình không tin tỷ muội thân thiết mà nữ sinh ngoại hướng, khi Vu Nhai chưa cho phép thì nàng tạm không nói. Dạ Tình không muốn tả nhiều tình huống làm chuyện đó với Vu Nhai, nàng là nữ nhân rất khó mở miệng. Dạ Tình chỉ bảo gặp Vu Nhai trong di tích Đế Long tộc, cùng hắn đi Ma Pháp đế quốc, bị hắn làm chuyện đó.</w:t>
      </w:r>
    </w:p>
    <w:p>
      <w:pPr>
        <w:pStyle w:val="BodyText"/>
      </w:pPr>
      <w:r>
        <w:t xml:space="preserve">Nghiêm Sương hỏi gắt gao nhưng Dạ Tình không nói thật, chỉ bảo Vu Nhai bị thương nặng nên phải làm chuyện đó cứu mạng, kết quả gạo nấu thành cơm. Dạ Tình có nói với Nghiêm Sương là nàng đoán U Linh sát thủ chính là Vu Nhai, nhưng chỉ là đoán, đối tượng đáng ngờ chỉ có hắn. Sau này Vu Nhai vẫn không lộ mặt.</w:t>
      </w:r>
    </w:p>
    <w:p>
      <w:pPr>
        <w:pStyle w:val="Compact"/>
      </w:pPr>
      <w:r>
        <w:t xml:space="preserve">Tóm lại Tiểu Mỹ mơ hồ từ đầu đến cuối không sao, chỉ có Nghiêm Sương là rối rắm. U Linh sát thủ, U Hoang, Vu Nhai, phù văn? Chuyện quái quỷ gì đây?</w:t>
      </w:r>
      <w:r>
        <w:br w:type="textWrapping"/>
      </w:r>
      <w:r>
        <w:br w:type="textWrapping"/>
      </w:r>
    </w:p>
    <w:p>
      <w:pPr>
        <w:pStyle w:val="Heading2"/>
      </w:pPr>
      <w:bookmarkStart w:id="973" w:name="chương-947-trực-tiếp-giẫm-chết."/>
      <w:bookmarkEnd w:id="973"/>
      <w:r>
        <w:t xml:space="preserve">951. Chương 947: Trực Tiếp Giẫm Chết.</w:t>
      </w:r>
    </w:p>
    <w:p>
      <w:pPr>
        <w:pStyle w:val="Compact"/>
      </w:pPr>
      <w:r>
        <w:br w:type="textWrapping"/>
      </w:r>
      <w:r>
        <w:br w:type="textWrapping"/>
      </w:r>
      <w:r>
        <w:t xml:space="preserve">Hoàng Phủ Cung trợn to mắt nói:</w:t>
      </w:r>
    </w:p>
    <w:p>
      <w:pPr>
        <w:pStyle w:val="BodyText"/>
      </w:pPr>
      <w:r>
        <w:t xml:space="preserve">- Vu Nhai?</w:t>
      </w:r>
    </w:p>
    <w:p>
      <w:pPr>
        <w:pStyle w:val="BodyText"/>
      </w:pPr>
      <w:r>
        <w:t xml:space="preserve">Hoàng Phủ Cung nhìn chằm chằm vào người bịt mặt.</w:t>
      </w:r>
    </w:p>
    <w:p>
      <w:pPr>
        <w:pStyle w:val="BodyText"/>
      </w:pPr>
      <w:r>
        <w:t xml:space="preserve">Keng!</w:t>
      </w:r>
    </w:p>
    <w:p>
      <w:pPr>
        <w:pStyle w:val="BodyText"/>
      </w:pPr>
      <w:r>
        <w:t xml:space="preserve">Lời Vu Nhai muốn hỏi vừa rồi Dạ Tình đã hỏi, chứng cứ muốn thu thập thì nàng cũng đã làm thay. Quả nhiên phu nhân đồng tâm, Vu Nhai còn lời gì nói với mấy người trước mắt? Không có, vậy trực tiếp giết sạch.</w:t>
      </w:r>
    </w:p>
    <w:p>
      <w:pPr>
        <w:pStyle w:val="BodyText"/>
      </w:pPr>
      <w:r>
        <w:t xml:space="preserve">Cự kiếm bỗng nhiên xuất hiện, vô số long văn vòng quanh trên cự kiếm. Các quái long sáo trang Đế Long tộc đỏ thẫm trên người Vu Nhai sáng lên, hắn phát ra hơi thở bá đạo, ma thú, không phải đến từ sáo trang Đế Long tộc mà còn ẩn giấu hơi thở Xích Thố. Hết cách, mấy ngày nay khi Vu Nhai nghỉ ngơi hắn tiếp tục biến thân Xích Thố tu luyện nên càng không giống người, chẳng ra cái gì. Đó chỉ là cảm giác của Vu Nhai, mọi người lại thấy trước mắt là con thú long đáng sợ.</w:t>
      </w:r>
    </w:p>
    <w:p>
      <w:pPr>
        <w:pStyle w:val="BodyText"/>
      </w:pPr>
      <w:r>
        <w:t xml:space="preserve">Hoàng Phủ Cung không muốn hành hạ Vu Nhai, gã ra lệnh:</w:t>
      </w:r>
    </w:p>
    <w:p>
      <w:pPr>
        <w:pStyle w:val="BodyText"/>
      </w:pPr>
      <w:r>
        <w:t xml:space="preserve">- Giết . . . Giết hắn! Hắn chỉ có một người!</w:t>
      </w:r>
    </w:p>
    <w:p>
      <w:pPr>
        <w:pStyle w:val="BodyText"/>
      </w:pPr>
      <w:r>
        <w:t xml:space="preserve">Hoàng Phủ Cung ra lệnh đám người Công Tôn Bình giết người. Thế tử Mông thân vương run rẩy, gã ngửi được mùi chết chóc.</w:t>
      </w:r>
    </w:p>
    <w:p>
      <w:pPr>
        <w:pStyle w:val="BodyText"/>
      </w:pPr>
      <w:r>
        <w:t xml:space="preserve">Công Tôn Bình không sợ hãi:</w:t>
      </w:r>
    </w:p>
    <w:p>
      <w:pPr>
        <w:pStyle w:val="BodyText"/>
      </w:pPr>
      <w:r>
        <w:t xml:space="preserve">- Hừ! Ngươi chính là Vu Nhai? Nghe nói Thất hoàng tử rất thưởng thức ngươi, tương lai ngươi sẽ trở thành trợ thủ đắc lực của hắn phải không? Ha ha, Nhị hoàng tử, Thất hoàng tử là đối đầu, chúng ta cũng đấu chơi.</w:t>
      </w:r>
    </w:p>
    <w:p>
      <w:pPr>
        <w:pStyle w:val="BodyText"/>
      </w:pPr>
      <w:r>
        <w:t xml:space="preserve">Công Tôn Bình còn trẻ đã đến thực lực thiên binh sư nhị đoạn, gã không sợ Vu Nhai. Công Tôn Bình thậm chí không sợ Độc Cô Cửu Diệp.</w:t>
      </w:r>
    </w:p>
    <w:p>
      <w:pPr>
        <w:pStyle w:val="BodyText"/>
      </w:pPr>
      <w:r>
        <w:t xml:space="preserve">Giọng Vu Nhai qua mặt nạ nên cực kỳ trầm thấp:</w:t>
      </w:r>
    </w:p>
    <w:p>
      <w:pPr>
        <w:pStyle w:val="BodyText"/>
      </w:pPr>
      <w:r>
        <w:t xml:space="preserve">- Cùng lên đi.</w:t>
      </w:r>
    </w:p>
    <w:p>
      <w:pPr>
        <w:pStyle w:val="BodyText"/>
      </w:pPr>
      <w:r>
        <w:t xml:space="preserve">Công Tôn Bình hừ lạnh một tiếng:</w:t>
      </w:r>
    </w:p>
    <w:p>
      <w:pPr>
        <w:pStyle w:val="BodyText"/>
      </w:pPr>
      <w:r>
        <w:t xml:space="preserve">- Không biết lượng sức.</w:t>
      </w:r>
    </w:p>
    <w:p>
      <w:pPr>
        <w:pStyle w:val="BodyText"/>
      </w:pPr>
      <w:r>
        <w:t xml:space="preserve">Công Tôn Bình đạp một cái, sàn đá nứt nẻ, trong phút chốc đã đến trước mặt Vu Nhai. Tay ám ảnh tiệt sát thuật cầm một tạ xích, đó là huyền binh bản mệnh của gã. Trên huyền binh đầy ắp phù văn, là Ngũ Thanh làm cho Công Tôn Bình.</w:t>
      </w:r>
    </w:p>
    <w:p>
      <w:pPr>
        <w:pStyle w:val="BodyText"/>
      </w:pPr>
      <w:r>
        <w:t xml:space="preserve">Ầm ầm ầm ầm ầm!</w:t>
      </w:r>
    </w:p>
    <w:p>
      <w:pPr>
        <w:pStyle w:val="BodyText"/>
      </w:pPr>
      <w:r>
        <w:t xml:space="preserve">Cự kiếm vung nặng nề va chạm với tạ xích. Mọi người thấy Công Tôn Bình kiêu ngạo không ai bì nổi bị đánh bay, tạ xích bất quy tắc va đập trong không gian. Cao thấp rõ ràng, cùng là thiên binh sư nhị đoạn nhưng chênh lệch quá lớn.</w:t>
      </w:r>
    </w:p>
    <w:p>
      <w:pPr>
        <w:pStyle w:val="BodyText"/>
      </w:pPr>
      <w:r>
        <w:t xml:space="preserve">Mỗi đại đẳng cấp Vu Nhai đều đến đỉnh, hắn tích lũy càng lúc càng mạnh, chênh lệch lớn với cùng đẳng cấp. Trừ phi là thiên tài đỉnh cao của đại gia tộc giống như Độc Cô Cửu Diệp, nếu không thì cùng đẳng cấp đấu với hắn là muốn chết.</w:t>
      </w:r>
    </w:p>
    <w:p>
      <w:pPr>
        <w:pStyle w:val="BodyText"/>
      </w:pPr>
      <w:r>
        <w:t xml:space="preserve">Bùm bùm bùm bùm bùm!</w:t>
      </w:r>
    </w:p>
    <w:p>
      <w:pPr>
        <w:pStyle w:val="BodyText"/>
      </w:pPr>
      <w:r>
        <w:t xml:space="preserve">Mọi người chưa kịp phản ứng thì nghe tiếng chấn động.</w:t>
      </w:r>
    </w:p>
    <w:p>
      <w:pPr>
        <w:pStyle w:val="BodyText"/>
      </w:pPr>
      <w:r>
        <w:t xml:space="preserve">Vu Nhai bỗng nhiên bay lên liên tục đạp không khí, rõ ràng hắn đứng trong không trung nhưng mỗi chân đạp bể đá lót sàn. Vu Nhai đạp gió mà đi, tốc độ siêu nhanh. Chớp mắt Vu Nhai đã đứng trên đầu Công Tôn Bình đứng lảo đảo, biểu tình nghi ngờ. Công Tôn Bình chưa kịp phản ứng thì bị Vu Nhai đạp một cước.</w:t>
      </w:r>
    </w:p>
    <w:p>
      <w:pPr>
        <w:pStyle w:val="BodyText"/>
      </w:pPr>
      <w:r>
        <w:t xml:space="preserve">Có tiếng hét thảm vang lên:</w:t>
      </w:r>
    </w:p>
    <w:p>
      <w:pPr>
        <w:pStyle w:val="BodyText"/>
      </w:pPr>
      <w:r>
        <w:t xml:space="preserve">- A!</w:t>
      </w:r>
    </w:p>
    <w:p>
      <w:pPr>
        <w:pStyle w:val="BodyText"/>
      </w:pPr>
      <w:r>
        <w:t xml:space="preserve">Đầu Công Tôn Bình như trái dưa hấu bị đạp bể, chất dịch trắng đỏ phun ra. Cơ thể Công Tôn Bình nát vụn, thiên binh sư nhị đoạn bị giẫm chết.</w:t>
      </w:r>
    </w:p>
    <w:p>
      <w:pPr>
        <w:pStyle w:val="BodyText"/>
      </w:pPr>
      <w:r>
        <w:t xml:space="preserve">Cộp cộp cộp!</w:t>
      </w:r>
    </w:p>
    <w:p>
      <w:pPr>
        <w:pStyle w:val="BodyText"/>
      </w:pPr>
      <w:r>
        <w:t xml:space="preserve">Mọi người, bao gồm Hoàng Phủ Cung khi thấy tình trạng thảm thiết của Công Tôn Bình thì vội thụt lùi mấy bước. Hình Uyển hét chói tai, sợ hãi núp sau lưng thế tử Mông thân vương. Hình Uyển liếc trộm Công Tôn Bình, nàng buồn nôn suýt ói ra.</w:t>
      </w:r>
    </w:p>
    <w:p>
      <w:pPr>
        <w:pStyle w:val="BodyText"/>
      </w:pPr>
      <w:r>
        <w:t xml:space="preserve">Dạ Tình, Nghiêm Sương, Tiểu Mỹ đứng đối diện không chịu nổi cảnh tượng trước mắt, nhưng may là ba nàng trải qua nhiều chuyện, quen thấy người chết nên khuôn mặt chỉ hơi trắng. Ánh mắt Dạ Tình, Nghiêm Sương, Tiểu Mỹ là lạ nhìn bóng lưng Vu Nhai. Hung tàn quá!</w:t>
      </w:r>
    </w:p>
    <w:p>
      <w:pPr>
        <w:pStyle w:val="BodyText"/>
      </w:pPr>
      <w:r>
        <w:t xml:space="preserve">Tiểu Mỹ chớp mắt, nhỏ giọng nói:</w:t>
      </w:r>
    </w:p>
    <w:p>
      <w:pPr>
        <w:pStyle w:val="BodyText"/>
      </w:pPr>
      <w:r>
        <w:t xml:space="preserve">- Dạ Tình tỷ, rõ ràng hắn là U Hoang tại sao những người này gọi hắn là Vu Nhai?</w:t>
      </w:r>
    </w:p>
    <w:p>
      <w:pPr>
        <w:pStyle w:val="BodyText"/>
      </w:pPr>
      <w:r>
        <w:t xml:space="preserve">- Cái này . . .</w:t>
      </w:r>
    </w:p>
    <w:p>
      <w:pPr>
        <w:pStyle w:val="BodyText"/>
      </w:pPr>
      <w:r>
        <w:t xml:space="preserve">Dạ Tình liếc Vu Nhai, thật đúng là nữ sinh ngoại hướng, nàng không chắc hắn có muốn để Nghiêm Sương, Tiểu Mỹ biết không.</w:t>
      </w:r>
    </w:p>
    <w:p>
      <w:pPr>
        <w:pStyle w:val="BodyText"/>
      </w:pPr>
      <w:r>
        <w:t xml:space="preserve">Nghiêm Sương chú ý thấy biểu hiện của Dạ Tình, không nghe nàng trả lời câu hỏi. Nghiêm Sương có ảo tưởng kỳ lạ, lúc trước Dạ Tình tức giận nói muốn một nữ cưới hai phu quân, chẳng lẽ nàng thật sự làm?</w:t>
      </w:r>
    </w:p>
    <w:p>
      <w:pPr>
        <w:pStyle w:val="BodyText"/>
      </w:pPr>
      <w:r>
        <w:t xml:space="preserve">Hay trước khi Dạ Tình đi di tích Đế Long tộc gặp tên khốn Vu Nhai, nhanh chân giành trước. U Hoang chỉ có thể đau đớn nát tim, vì quá si tình nên âm thầm theo Dạ Tình tới Ma Pháp đế đô. U Hoang vì bằng hữu của Dạ Tình, tức là đám người Nghiêm Sương, Tiểu Mỹ, Độc Cô Cửu Tà, Lý thân Bá biến thân U Linh sát thủ lật ngược Ma Pháp đế quốc?</w:t>
      </w:r>
    </w:p>
    <w:p>
      <w:pPr>
        <w:pStyle w:val="BodyText"/>
      </w:pPr>
      <w:r>
        <w:t xml:space="preserve">Nhưng không đúng, U Hoang là U Linh sát thủ thì Vu Nhai đi đâu?</w:t>
      </w:r>
    </w:p>
    <w:p>
      <w:pPr>
        <w:pStyle w:val="BodyText"/>
      </w:pPr>
      <w:r>
        <w:t xml:space="preserve">Đúng rồi, chắc Vu Nhai biến thân A Kích đi phủ công chúa Nguyệt Lâm Sa thuyết phục nàng ra mặt. Hai nam nhân vì một nữ nhân mà phối hợp chặt chẽ. Nghiêm Sương tự cho là hiểu hết, mắt nàng sáng rực vui mừng vì tỷ muội của mình. Dạ Tình thật lợi hại, khiến hai nam nhân vì nàng đến mức này, đúng là thỏa mãn chết không hối tiếc.</w:t>
      </w:r>
    </w:p>
    <w:p>
      <w:pPr>
        <w:pStyle w:val="BodyText"/>
      </w:pPr>
      <w:r>
        <w:t xml:space="preserve">Nghiêm Sương ngẫm nghĩ rồi lại tức giận, chỉ tội cho nàng không có chút sức hấp dẫn nữ nhân sao?</w:t>
      </w:r>
    </w:p>
    <w:p>
      <w:pPr>
        <w:pStyle w:val="BodyText"/>
      </w:pPr>
      <w:r>
        <w:t xml:space="preserve">Hoàng Phủ Cung cố gắng tỉnh táo lại:</w:t>
      </w:r>
    </w:p>
    <w:p>
      <w:pPr>
        <w:pStyle w:val="BodyText"/>
      </w:pPr>
      <w:r>
        <w:t xml:space="preserve">- Vu Nhai, ngươi . . . Ngươi dám giết người, ngươi có biết Công Tôn Bình là người của Nhị hoàng tử không?</w:t>
      </w:r>
    </w:p>
    <w:p>
      <w:pPr>
        <w:pStyle w:val="BodyText"/>
      </w:pPr>
      <w:r>
        <w:t xml:space="preserve">Khi quang minh thánh tử thấy bên cạnh mình còn mấy chục người thì trái tim treo cao hơi bình tĩnh một chút. Dù Vu Nhai mạnh đến mấy có thể đấu lại mấy chục thiên tài trẻ sao?</w:t>
      </w:r>
    </w:p>
    <w:p>
      <w:pPr>
        <w:pStyle w:val="BodyText"/>
      </w:pPr>
      <w:r>
        <w:t xml:space="preserve">Hoàng Phủ Cung tiếp tục bảo:</w:t>
      </w:r>
    </w:p>
    <w:p>
      <w:pPr>
        <w:pStyle w:val="BodyText"/>
      </w:pPr>
      <w:r>
        <w:t xml:space="preserve">- Ngươi chết chắc, Nhị hoàng tử sẽ không tha cho ngươi. Đừng tưởng rằng ngươi mang mặt nạ là trốn được.</w:t>
      </w:r>
    </w:p>
    <w:p>
      <w:pPr>
        <w:pStyle w:val="BodyText"/>
      </w:pPr>
      <w:r>
        <w:t xml:space="preserve">Vu Nhai âm trầm nói:</w:t>
      </w:r>
    </w:p>
    <w:p>
      <w:pPr>
        <w:pStyle w:val="BodyText"/>
      </w:pPr>
      <w:r>
        <w:t xml:space="preserve">- Mặt nạ chỉ là phối trí tiêu chuẩn trang bị sáo trang của ta, nếu Hoàng Phu thế tử thấy nó chướng mắt thì ta tháo xuống đây.</w:t>
      </w:r>
    </w:p>
    <w:p>
      <w:pPr>
        <w:pStyle w:val="BodyText"/>
      </w:pPr>
      <w:r>
        <w:t xml:space="preserve">Vu Nhai nhẹ nhàng tháo mặt nạ lộ ra khuôn mặt Vu Nhai, không có xấu xa, có sáo trang Đế Long tộc màu đỏ sẫm tôn lên hắn uy vũ, bá đạo, lạnh lùng. Có lẽ Vu Nhai vẫn bị Xích Thố ảnh hưởng, sự bá đạo của ma thú khác với nhân loại. Bá chủ bầu trời nhìn xuống chúng sinh.</w:t>
      </w:r>
    </w:p>
    <w:p>
      <w:pPr>
        <w:pStyle w:val="BodyText"/>
      </w:pPr>
      <w:r>
        <w:t xml:space="preserve">Vu Nhai lạnh lùng nói:</w:t>
      </w:r>
    </w:p>
    <w:p>
      <w:pPr>
        <w:pStyle w:val="BodyText"/>
      </w:pPr>
      <w:r>
        <w:t xml:space="preserve">- Nhị hoàng tử đúng là có quyền lực ngập trời, dù ta trở thành thiên binh sư e rằng khó thể tránh thoát lòng bàn tay của hắn.</w:t>
      </w:r>
    </w:p>
    <w:p>
      <w:pPr>
        <w:pStyle w:val="BodyText"/>
      </w:pPr>
      <w:r>
        <w:t xml:space="preserve">- Ngươi biết thì tốt rồi.</w:t>
      </w:r>
    </w:p>
    <w:p>
      <w:pPr>
        <w:pStyle w:val="BodyText"/>
      </w:pPr>
      <w:r>
        <w:t xml:space="preserve">Hoàng Phủ Cung không biết tại sao lại lôi Nhị hoàng tử ra uy hiếp Vu Nhai, rõ ràng gã có thân phận thế tử Mông thân vương cũng rất mạnh. Có lẽ ở trước mặt Vu Nhai thì Hoàng Phủ Cung khó thể che giấu nỗi lòng yếu ớt, tự ti, hoặc là gã sợ. Thế tử Mông thân vương sợ chút nữa sẽ xảy ra chuyện gì, gã không quá tin tưởng vào mấy chục thiên tài trẻ bên cạnh mình.</w:t>
      </w:r>
    </w:p>
    <w:p>
      <w:pPr>
        <w:pStyle w:val="BodyText"/>
      </w:pPr>
      <w:r>
        <w:t xml:space="preserve">Giọng Vu Nhai càng âm trầm hơn:</w:t>
      </w:r>
    </w:p>
    <w:p>
      <w:pPr>
        <w:pStyle w:val="BodyText"/>
      </w:pPr>
      <w:r>
        <w:t xml:space="preserve">- Nhưng tại sao Nhị hoàng tử phải đối phó với ta? Trong tên đăng ký vào di tích không có Vu Nhai ta, các ngươi chết đã bị phù văn trận vĩ đại che giấu, sẽ không bị ai phát hiện, đúng không? Thế tử đại nhân cấu kết Quang Minh thần điện hãm hại dân chúng Huyền Binh đế quốc, các ngươi biết ta là Vu Nhai thì sao? Các ngươi có cơ hội báo với Nhị hoàng tử không?</w:t>
      </w:r>
    </w:p>
    <w:p>
      <w:pPr>
        <w:pStyle w:val="Compact"/>
      </w:pPr>
      <w:r>
        <w:t xml:space="preserve">Nhị hoàng tử nói câu này là trả lại lời vừa rồi Hoàng Phủ Cung uy hiếp Dạ Tình, Nghiêm Sương, Tiểu Mỹ, tất cả đều thấy thế tử Mông thân vương đã kiêu căng cỡ nào.</w:t>
      </w:r>
      <w:r>
        <w:br w:type="textWrapping"/>
      </w:r>
      <w:r>
        <w:br w:type="textWrapping"/>
      </w:r>
    </w:p>
    <w:p>
      <w:pPr>
        <w:pStyle w:val="Heading2"/>
      </w:pPr>
      <w:bookmarkStart w:id="974" w:name="chương-948-những-người-này-đều-là-hắn."/>
      <w:bookmarkEnd w:id="974"/>
      <w:r>
        <w:t xml:space="preserve">952. Chương 948: Những Người Này Đều Là Hắn.</w:t>
      </w:r>
    </w:p>
    <w:p>
      <w:pPr>
        <w:pStyle w:val="Compact"/>
      </w:pPr>
      <w:r>
        <w:br w:type="textWrapping"/>
      </w:r>
      <w:r>
        <w:br w:type="textWrapping"/>
      </w:r>
      <w:r>
        <w:t xml:space="preserve">Hoàng Phủ Cung cảm giác lời Vu Nhai nói khá quen tai, gã cố gắng suy nghĩ mới hiểu. Khi Vu Nhai chưa xuất hiện, lúc thế tử Mông thân vương thừa nhận cấu kết cùng Quang Minh thần điện đã nói với Dạ Tình, Nghiêm Sương, Tiểu Mỹ là: Các người biết ta cấu kết với Quang Minh thần điện thì sao? Có cơ hội báo lên không?</w:t>
      </w:r>
    </w:p>
    <w:p>
      <w:pPr>
        <w:pStyle w:val="BodyText"/>
      </w:pPr>
      <w:r>
        <w:t xml:space="preserve">Hoàng Phủ Cung không ngờ báo ứng đến nhanh như vậy, mặt gã nóng ran.</w:t>
      </w:r>
    </w:p>
    <w:p>
      <w:pPr>
        <w:pStyle w:val="BodyText"/>
      </w:pPr>
      <w:r>
        <w:t xml:space="preserve">Hoàng Phủ Cung chợt nghiệm ra lời Vu Nhai nói là lạ:</w:t>
      </w:r>
    </w:p>
    <w:p>
      <w:pPr>
        <w:pStyle w:val="BodyText"/>
      </w:pPr>
      <w:r>
        <w:t xml:space="preserve">- Không đúng, Vu Nhai có ý gì?</w:t>
      </w:r>
    </w:p>
    <w:p>
      <w:pPr>
        <w:pStyle w:val="BodyText"/>
      </w:pPr>
      <w:r>
        <w:t xml:space="preserve">Người thế tử Mông thân vương dựng đứng lông tơ.</w:t>
      </w:r>
    </w:p>
    <w:p>
      <w:pPr>
        <w:pStyle w:val="BodyText"/>
      </w:pPr>
      <w:r>
        <w:t xml:space="preserve">Hoàng Phủ Cung nhìn Vu Nhai chằm chằm, run run hỏi:</w:t>
      </w:r>
    </w:p>
    <w:p>
      <w:pPr>
        <w:pStyle w:val="BodyText"/>
      </w:pPr>
      <w:r>
        <w:t xml:space="preserve">- Ngươi muốn giết chúng ta diệt khẩu, ngươi điên sao?</w:t>
      </w:r>
    </w:p>
    <w:p>
      <w:pPr>
        <w:pStyle w:val="BodyText"/>
      </w:pPr>
      <w:r>
        <w:t xml:space="preserve">Vu Nhai thản nhiên nói:</w:t>
      </w:r>
    </w:p>
    <w:p>
      <w:pPr>
        <w:pStyle w:val="BodyText"/>
      </w:pPr>
      <w:r>
        <w:t xml:space="preserve">- Nếu không diệt khẩu các ngươi thì chúng ta sẽ chết, chúng ta rất sợ Nhị hoàng tử.</w:t>
      </w:r>
    </w:p>
    <w:p>
      <w:pPr>
        <w:pStyle w:val="BodyText"/>
      </w:pPr>
      <w:r>
        <w:t xml:space="preserve">Nếu chỉ một mình Vu Nhai thì tất nhiên không sợ Nhị hoàng tử, nhưng Dạ Tình, Nghiêm Sương, Tiểu Mỹ là người của Huyền Binh đế quốc. Mẫu thân Vu Thiên Tuyết, Vu gia đang ở Bắc Đẩu hành tỉnh, có vài việc Vu Nhai không thể không đắn đo. Ai cũng muốn được tiêu sái, khoái ý nhưng có mấy người làm được?</w:t>
      </w:r>
    </w:p>
    <w:p>
      <w:pPr>
        <w:pStyle w:val="BodyText"/>
      </w:pPr>
      <w:r>
        <w:t xml:space="preserve">Người ta hay nói người Độc Cô gia thích một mình một kiếm phiêu bạt góc trời, nhưng có bao nhiêu người làm được không chút kiêng dè?</w:t>
      </w:r>
    </w:p>
    <w:p>
      <w:pPr>
        <w:pStyle w:val="BodyText"/>
      </w:pPr>
      <w:r>
        <w:t xml:space="preserve">Cùng lắm là ít băn khoăn hơn người ta. Người Độc Cô gia đã thế huống chi là Vu Nhai? Hắn có rất nhiều vướng bận, thực lực thì chưa đứng trên đỉnh Thần Huyền đại lục.</w:t>
      </w:r>
    </w:p>
    <w:p>
      <w:pPr>
        <w:pStyle w:val="BodyText"/>
      </w:pPr>
      <w:r>
        <w:t xml:space="preserve">Người đi theo Công Tôn Bình không kiềm được nhảy ra nói:</w:t>
      </w:r>
    </w:p>
    <w:p>
      <w:pPr>
        <w:pStyle w:val="BodyText"/>
      </w:pPr>
      <w:r>
        <w:t xml:space="preserve">- Thế tử đại nhân đừng nói nhảm với hắn nữa. Diệt khẩu chúng ta? Hắn nghĩ chúng ta làm bằng đất sao?</w:t>
      </w:r>
    </w:p>
    <w:p>
      <w:pPr>
        <w:pStyle w:val="BodyText"/>
      </w:pPr>
      <w:r>
        <w:t xml:space="preserve">Công Tôn Bình chết có thực lực mạnh nhất trong mấy chục người, không thì Hoàng Phủ Cung đã chẳng nhớ tên của gã. Những người khác dù thực lực yếu mất cũng cỡ địa binh sư lục đoạn trở lên, toàn là kẻ tâm cao khí ngạo, sẽ không luống cuống vì cái chết của ám ảnh tiệt sát thuật. Mới rồi bọn họ thụt lùi vài bước là vì trong phút chốc khó chấp nhận được Vu Nhai hung tàn. Người đứng ra có thực lực yếu hơn Công Tôn Bình một chút, gã cũng là thiên binh sư.</w:t>
      </w:r>
    </w:p>
    <w:p>
      <w:pPr>
        <w:pStyle w:val="BodyText"/>
      </w:pPr>
      <w:r>
        <w:t xml:space="preserve">- Không sai, chờ chúng ta giết hắn rồi đùa chết nữ nhân của hắn. Vu Nhai gì,m U Linh sát thủ gì, đều là rác!</w:t>
      </w:r>
    </w:p>
    <w:p>
      <w:pPr>
        <w:pStyle w:val="BodyText"/>
      </w:pPr>
      <w:r>
        <w:t xml:space="preserve">- Đừng nói nhiều nữa, hành động đi!</w:t>
      </w:r>
    </w:p>
    <w:p>
      <w:pPr>
        <w:pStyle w:val="BodyText"/>
      </w:pPr>
      <w:r>
        <w:t xml:space="preserve">Mấy chục người đồng lòng bao vây Vu Nhai. Tuy bọn họ mắng Vu Nhai là rác nhưng không thấy xấu hổ khi hợp sức đánh hội đồng, cả đám công nhận đánh đơn không phải là đối thủ của hắn.</w:t>
      </w:r>
    </w:p>
    <w:p>
      <w:pPr>
        <w:pStyle w:val="BodyText"/>
      </w:pPr>
      <w:r>
        <w:t xml:space="preserve">Cái chết của Công Tôn Bình đả kích sĩ khí, niềm tin của bọn họ, nếu không phải có nhiều người thì cả đám đã bỏ chạy.</w:t>
      </w:r>
    </w:p>
    <w:p>
      <w:pPr>
        <w:pStyle w:val="BodyText"/>
      </w:pPr>
      <w:r>
        <w:t xml:space="preserve">- Grao!</w:t>
      </w:r>
    </w:p>
    <w:p>
      <w:pPr>
        <w:pStyle w:val="BodyText"/>
      </w:pPr>
      <w:r>
        <w:t xml:space="preserve">Sau khi bao vây Vu Nhai đám người chưa hành động ngay mà bày tư thế, tìm kiếm sơ hở của hắn. Vu Nhai lười nói nhảm, đứng yên tại chỗ, tay cầm cự kiếm mỉm cười chờ bọn họ công kích. Khi người đứng xem cho rằng Vu Nhai chờ mấy chục người công kích hắn mới đánh trả thì hắn chợt rống to. Thanh âm không giống như nhân loại phát ra mà là 16.</w:t>
      </w:r>
    </w:p>
    <w:p>
      <w:pPr>
        <w:pStyle w:val="BodyText"/>
      </w:pPr>
      <w:r>
        <w:t xml:space="preserve">- Grao! Grao grao!</w:t>
      </w:r>
    </w:p>
    <w:p>
      <w:pPr>
        <w:pStyle w:val="BodyText"/>
      </w:pPr>
      <w:r>
        <w:t xml:space="preserve">Trong thế giới huyễn ảnh, mệnh hồng thuộc về Xích Thố, lúc trước nó cũng bị tình huống tương tự như Vu Nhai. Bá chủ bầu trời mạnh nhất bị mấy chục nhân loại cường đại vây công chết, Xích Thố còn bị luyện thành binh linh.</w:t>
      </w:r>
    </w:p>
    <w:p>
      <w:pPr>
        <w:pStyle w:val="BodyText"/>
      </w:pPr>
      <w:r>
        <w:t xml:space="preserve">Mấy ngày nay Vu Nhai vẫn không ngừng giải mở gút mắc trong lòng Xích Thố, cảm giác như mình cũng bị như vậy. Vu Nhai như Xích Thố bị vây công, bất lực và không cam lòng gầm rống. Tiếng gầm của Vu Nhai còn đại biểu cho kèn phản kích.</w:t>
      </w:r>
    </w:p>
    <w:p>
      <w:pPr>
        <w:pStyle w:val="BodyText"/>
      </w:pPr>
      <w:r>
        <w:t xml:space="preserve">Qua mấy ngày lặp lại không ngừng, Vu Nhai ở trong thế giới huyễn ảnh của Xích Thố bắt đầu tìm được cách phản kích, không ngừng thử nghiệm. Tình huống hiện tại đơn giản hơn thiên la địa võng Xích Thố đã chịu rất nhiều, không, là Vu Nhai bày ra thiên lạ địa võng ọi người, hắn không phải người bị vây công mà là kẻ tàn sát.</w:t>
      </w:r>
    </w:p>
    <w:p>
      <w:pPr>
        <w:pStyle w:val="BodyText"/>
      </w:pPr>
      <w:r>
        <w:t xml:space="preserve">Vu Nhai nghĩ đến đây phát ra tiếng gầm gừ thuộc về Xích Thố. Cảm nhận được khí thế, hơi thở bá chủ bầu trời của Vu Nhai, Xích Thố dùng thân binh linh chui ra khỏi cơ thể hắn. Một con ngựa to đuôi hồ ly màu xanh bỗng nhiên xuất hiện, đại sảnh nhuộm màu xanh mông lung.</w:t>
      </w:r>
    </w:p>
    <w:p>
      <w:pPr>
        <w:pStyle w:val="BodyText"/>
      </w:pPr>
      <w:r>
        <w:t xml:space="preserve">- Chiến đấu đi, Xích Thố!</w:t>
      </w:r>
    </w:p>
    <w:p>
      <w:pPr>
        <w:pStyle w:val="BodyText"/>
      </w:pPr>
      <w:r>
        <w:t xml:space="preserve">- Grao!</w:t>
      </w:r>
    </w:p>
    <w:p>
      <w:pPr>
        <w:pStyle w:val="BodyText"/>
      </w:pPr>
      <w:r>
        <w:t xml:space="preserve">Tiếng gầm không phải của Vu Nhai mà đến từ Xích Thố. Vu Nhai không muốn dùng cự kiếm, hắn cất kiếm vào không gian giới chỉ, chỉ dùng nắm đấm, dùng chân đấu với mấy chục thiên tài trẻ trước mắt.</w:t>
      </w:r>
    </w:p>
    <w:p>
      <w:pPr>
        <w:pStyle w:val="BodyText"/>
      </w:pPr>
      <w:r>
        <w:t xml:space="preserve">Bởi vì huyền khí dao động, sáo trang Đế Long tộc đỏ thẫm tỏa sáng. Màu đỏ và xanh đan xen đánh vào một người.</w:t>
      </w:r>
    </w:p>
    <w:p>
      <w:pPr>
        <w:pStyle w:val="BodyText"/>
      </w:pPr>
      <w:r>
        <w:t xml:space="preserve">Tiểu Mỹ đã biết người trước mắt là Vu Nhai kẻ lừa đảo, mới rồi nàng chết đứng ngẩn ngơ. Thì ra U Hoang là Vu Nhai, kẻ lừa đảo đúng là siêu lừa, lừa mọi người khổ sở.</w:t>
      </w:r>
    </w:p>
    <w:p>
      <w:pPr>
        <w:pStyle w:val="BodyText"/>
      </w:pPr>
      <w:r>
        <w:t xml:space="preserve">Đối với Tiểu Mỹ ngây thơ thì bị siêu lừa đảo lừa gạt là chuyện bình thường, nàng ngây người sau đó lo lắng kêu lên:</w:t>
      </w:r>
    </w:p>
    <w:p>
      <w:pPr>
        <w:pStyle w:val="BodyText"/>
      </w:pPr>
      <w:r>
        <w:t xml:space="preserve">- Dạ Tình tỷ tỷ, chúng ta có cần giúp siêu lừa đảo không?</w:t>
      </w:r>
    </w:p>
    <w:p>
      <w:pPr>
        <w:pStyle w:val="BodyText"/>
      </w:pPr>
      <w:r>
        <w:t xml:space="preserve">Nghiêm Sương há hốc mồm có thể nhét ba quả trứng ma thú. Từ lúc Vu Nhai tháo mặt nạ đến bây giờ Nghiêm Sương vẫn há to mồm, cứ kéo dài thế này mặt nàng sẽ rút gân. Nghiêm Sương hầu như không nghe thấy lời Vu Nhai nói với Hoàng Phủ Cung trước khi xảy ra chiến đấu kịch liệt. May mắn Tiểu Mỹ phá vỡ bình tĩnh không thì Nghiêm Sương còn tiếp tục chết đứng.</w:t>
      </w:r>
    </w:p>
    <w:p>
      <w:pPr>
        <w:pStyle w:val="BodyText"/>
      </w:pPr>
      <w:r>
        <w:t xml:space="preserve">Lúc trước Nghiêm Sương còn tưởng tượng quan hệ tam giác giữa Vu Nhai, U Hoang, Dạ Tình, cảm giác vừa duy mỹ vừa phản nghịch nhưng bị đâm vỡ quá tàn nhẫn. Đây là Vu Nhai, hiện thực còn ảo hơn cả tưởng tượng.</w:t>
      </w:r>
    </w:p>
    <w:p>
      <w:pPr>
        <w:pStyle w:val="BodyText"/>
      </w:pPr>
      <w:r>
        <w:t xml:space="preserve">Dạ Tình lắc đầu, nói:</w:t>
      </w:r>
    </w:p>
    <w:p>
      <w:pPr>
        <w:pStyle w:val="BodyText"/>
      </w:pPr>
      <w:r>
        <w:t xml:space="preserve">- Không cần, ngươi không thấy siêu lừa đảo đang hưởng thụ cảm giác bị vây công sao?</w:t>
      </w:r>
    </w:p>
    <w:p>
      <w:pPr>
        <w:pStyle w:val="BodyText"/>
      </w:pPr>
      <w:r>
        <w:t xml:space="preserve">Nhắc đến siêu lừa đảo là Dạ Tình vừa tức vừa buồn cười. Tên khốn này lừa mọi người khốn khổ, chỉ Tiểu Mỹ hiểu rõ hắn nhất, ngay từ đầu đã gọi hắn là kẻ lừa đảo.</w:t>
      </w:r>
    </w:p>
    <w:p>
      <w:pPr>
        <w:pStyle w:val="BodyText"/>
      </w:pPr>
      <w:r>
        <w:t xml:space="preserve">Nghiêm Sương phản ứng lại, không quan tâm Vu Nhai chiến đấu như thế nào, nàng hỏi thẳng:</w:t>
      </w:r>
    </w:p>
    <w:p>
      <w:pPr>
        <w:pStyle w:val="BodyText"/>
      </w:pPr>
      <w:r>
        <w:t xml:space="preserve">- Dạ Tình, chuyện này là sao? Rốt cuộc hắn là Vu Nhai, U Hoang, U Linh sát thủ hay A Kích?</w:t>
      </w:r>
    </w:p>
    <w:p>
      <w:pPr>
        <w:pStyle w:val="BodyText"/>
      </w:pPr>
      <w:r>
        <w:t xml:space="preserve">Dạ Tình thành thật nói:</w:t>
      </w:r>
    </w:p>
    <w:p>
      <w:pPr>
        <w:pStyle w:val="BodyText"/>
      </w:pPr>
      <w:r>
        <w:t xml:space="preserve">- Tất cả đều là hắn.</w:t>
      </w:r>
    </w:p>
    <w:p>
      <w:pPr>
        <w:pStyle w:val="BodyText"/>
      </w:pPr>
      <w:r>
        <w:t xml:space="preserve">Chút ảo tưởng của Nghiêm Sương vỡ tan.</w:t>
      </w:r>
    </w:p>
    <w:p>
      <w:pPr>
        <w:pStyle w:val="BodyText"/>
      </w:pPr>
      <w:r>
        <w:t xml:space="preserve">Nghiêm Sương nhớ lại lần đầu tiên gặp Vu Nhai, đó là bên ngoài di tích Kim Khí Thiên. Vu Nhai với thân phận tiểu binh cầm lệnh bài bình thường phụ thân ban cho ra lệnh với thiên tài các hành tỉnh. Khi đó Nghiêm Sương cảm thấy tiểu binh nhanh trí, có gan. Chỉ có bấy nhiêu Nghiêm Sương đã muốn nâng đỡ, giúp tiểu binh, ai ngờ về sau xảy ra nhiều chuyện như vậy.</w:t>
      </w:r>
    </w:p>
    <w:p>
      <w:pPr>
        <w:pStyle w:val="BodyText"/>
      </w:pPr>
      <w:r>
        <w:t xml:space="preserve">Tiểu binh năm xưa không chút thu hút bây giờ đã đứng trước mặt thế tử đệ nhất thân vương Huyền Binh đế quốc, nói muốn diệt khẩu thế tử Mông thân vương.</w:t>
      </w:r>
    </w:p>
    <w:p>
      <w:pPr>
        <w:pStyle w:val="BodyText"/>
      </w:pPr>
      <w:r>
        <w:t xml:space="preserve">Tiểu binh còn sắm vai nhiều nhân vật, xoay chuyển nhiều chiến cuộc mà không ai biết. Cuối cùng hắn hóa thân làm U Linh sát thủ, A Kích cứu đám người Nghiêm Sương, Tiểu Mỹ, Độc Cô Cửu Tà, Lý thân Bá. Hắn truyền kỳ đến cỡ nào nữa?</w:t>
      </w:r>
    </w:p>
    <w:p>
      <w:pPr>
        <w:pStyle w:val="Compact"/>
      </w:pPr>
      <w:r>
        <w:t xml:space="preserve">Lần đầu tiên Nghiêm Sương gặp Vu Nhai không phải ở ngoài di tích Kim Khí Thiên mà trong phòng phụ thân, chẳng qua nàng không nhớ tiểu binh thủ thành từng được phụ thân cho gặp. Sau này Nghiêm Sương nghe nói binh phòng bộ có một tiểu binh hành thảm Bắc Đẩu kỵ vệ đội, nàng tối đa là nhớ phụ thân từng triệu kiến, có gặp mặt 21e nhưng đã quên tình huống lúc đó.</w:t>
      </w:r>
      <w:r>
        <w:br w:type="textWrapping"/>
      </w:r>
      <w:r>
        <w:br w:type="textWrapping"/>
      </w:r>
    </w:p>
    <w:p>
      <w:pPr>
        <w:pStyle w:val="Heading2"/>
      </w:pPr>
      <w:bookmarkStart w:id="975" w:name="chương-949-siêu-lừa-đảo."/>
      <w:bookmarkEnd w:id="975"/>
      <w:r>
        <w:t xml:space="preserve">953. Chương 949: Siêu Lừa Đảo.</w:t>
      </w:r>
    </w:p>
    <w:p>
      <w:pPr>
        <w:pStyle w:val="Compact"/>
      </w:pPr>
      <w:r>
        <w:br w:type="textWrapping"/>
      </w:r>
      <w:r>
        <w:br w:type="textWrapping"/>
      </w:r>
      <w:r>
        <w:t xml:space="preserve">Nghiêm Sương ngẫm nghĩ sau đó nói không lựa lời:</w:t>
      </w:r>
    </w:p>
    <w:p>
      <w:pPr>
        <w:pStyle w:val="BodyText"/>
      </w:pPr>
      <w:r>
        <w:t xml:space="preserve">- Dạ Tình, chuyện này là sao? Tên khốn này rốt cuộc làm thế nào?</w:t>
      </w:r>
    </w:p>
    <w:p>
      <w:pPr>
        <w:pStyle w:val="BodyText"/>
      </w:pPr>
      <w:r>
        <w:t xml:space="preserve">Nghiêm Sương không biết nên hỏi như thế nào. Nghiêm Sương rất muốn hỏi tại sao Vu Nhai là U Hoang? Vu Nhai mạnh cỡ nào? Tại sao Vu Nhai có nhiều huyền binh bản mệnh như vậy?</w:t>
      </w:r>
    </w:p>
    <w:p>
      <w:pPr>
        <w:pStyle w:val="BodyText"/>
      </w:pPr>
      <w:r>
        <w:t xml:space="preserve">- Ta cũng bị hắn lừa rất khổ, nếu không phải . . . Không phải . . . Vì chuyện kia trong Đế Long tộc đến bây giờ ta cũng bị hắn che mắt hoàn toàn không biết gì.</w:t>
      </w:r>
    </w:p>
    <w:p>
      <w:pPr>
        <w:pStyle w:val="BodyText"/>
      </w:pPr>
      <w:r>
        <w:t xml:space="preserve">Dạ Tình nhớ lúc ở di tích Đế Long tộc, sự lựa chọn giữa U Hoang và Vu Nhai, cuối cùng bị hắn làm chuyện đó mới biết U Hoang là Vu Nhai. Mặt Dạ Tình nóng ran.</w:t>
      </w:r>
    </w:p>
    <w:p>
      <w:pPr>
        <w:pStyle w:val="BodyText"/>
      </w:pPr>
      <w:r>
        <w:t xml:space="preserve">Dạ Tình thầm oán hận:</w:t>
      </w:r>
    </w:p>
    <w:p>
      <w:pPr>
        <w:pStyle w:val="BodyText"/>
      </w:pPr>
      <w:r>
        <w:t xml:space="preserve">- Lần đầu tiên của mình mất quá kỳ cục!</w:t>
      </w:r>
    </w:p>
    <w:p>
      <w:pPr>
        <w:pStyle w:val="BodyText"/>
      </w:pPr>
      <w:r>
        <w:t xml:space="preserve">Dạ Tình nghĩ đến đây chỉ muốn cắn tên khốn kia thật nhiều.</w:t>
      </w:r>
    </w:p>
    <w:p>
      <w:pPr>
        <w:pStyle w:val="BodyText"/>
      </w:pPr>
      <w:r>
        <w:t xml:space="preserve">Hơn nữa đừng quên lúc trước Dạ Tình bị 'hai nam nhân' và 'lăng nhăng' giày vò chết đi sống lại.</w:t>
      </w:r>
    </w:p>
    <w:p>
      <w:pPr>
        <w:pStyle w:val="BodyText"/>
      </w:pPr>
      <w:r>
        <w:t xml:space="preserve">- Chuyện là vầy . . .</w:t>
      </w:r>
    </w:p>
    <w:p>
      <w:pPr>
        <w:pStyle w:val="BodyText"/>
      </w:pPr>
      <w:r>
        <w:t xml:space="preserve">Dạ Tình liếc Vu Nhai đang chiến đấu, nàng không quá lo lắng. Lúc trước đã nói Vu Nhai ở trong lòng Dạ Tình là danh từ không gì không làm được. Nếu Vu Nhai không đánh lại thì Dạ Tình, Nghiêm Sương, Tiểu Mỹ đi lên hỗ trợ cũng không muộn.</w:t>
      </w:r>
    </w:p>
    <w:p>
      <w:pPr>
        <w:pStyle w:val="BodyText"/>
      </w:pPr>
      <w:r>
        <w:t xml:space="preserve">Dạ Tình ở trong trung tâm cuộc chiến kể cho Nghiêm Sương, Tiểu Mỹ nghe chuyện về Vu Nhai.</w:t>
      </w:r>
    </w:p>
    <w:p>
      <w:pPr>
        <w:pStyle w:val="BodyText"/>
      </w:pPr>
      <w:r>
        <w:t xml:space="preserve">Dạ Tình chỉ kể những gì mình biết chứ không hoàn toàn là chuyện của Vu Nhai. Trong đó có nhiều điều Vu Nhai che giấu Dạ Tình, hoặc nàng không biết rõ, không cách nào kể cho Nghiêm Sương, Tiểu Mỹ.</w:t>
      </w:r>
    </w:p>
    <w:p>
      <w:pPr>
        <w:pStyle w:val="BodyText"/>
      </w:pPr>
      <w:r>
        <w:t xml:space="preserve">Rầm!</w:t>
      </w:r>
    </w:p>
    <w:p>
      <w:pPr>
        <w:pStyle w:val="BodyText"/>
      </w:pPr>
      <w:r>
        <w:t xml:space="preserve">Dạ Tình, Nghiêm Sương, Tiểu Mỹ nhàn nhã thưởng thức truyền kỳ Vu Nhai, chiến đấu bên này thì máu me nồng nặc.</w:t>
      </w:r>
    </w:p>
    <w:p>
      <w:pPr>
        <w:pStyle w:val="BodyText"/>
      </w:pPr>
      <w:r>
        <w:t xml:space="preserve">Vu Nhai như ma thú bừa bãi chiến đấu. Cách chiến đấu của thanh hồ kỳ vũ thú rất đơn giản, nhìn như hoành hành nhưng bên trong ẩn chứa kỹ xảo ma thú cường đại. Thiên tài trẻ Huyền Binh đế quốc trước mắt bị Vu Nhai kỳ lân vẫy đuôi đánh nổ đầu.</w:t>
      </w:r>
    </w:p>
    <w:p>
      <w:pPr>
        <w:pStyle w:val="BodyText"/>
      </w:pPr>
      <w:r>
        <w:t xml:space="preserve">Từ mấy chục người chỉ còn lại bảy, tám người. Đám thiên tài trẻ Huyền Binh đế quốc bị cách chiến đấu của Vu Nhai hù sợ teo tim, tuy bọn họ cũng trải qua cuộc chiến khốc liệt nhưng không hung tàn đến vậy.</w:t>
      </w:r>
    </w:p>
    <w:p>
      <w:pPr>
        <w:pStyle w:val="BodyText"/>
      </w:pPr>
      <w:r>
        <w:t xml:space="preserve">Vu Nhai cười âm trầm:</w:t>
      </w:r>
    </w:p>
    <w:p>
      <w:pPr>
        <w:pStyle w:val="BodyText"/>
      </w:pPr>
      <w:r>
        <w:t xml:space="preserve">- Đến đây, chẳng phải các ngươi có mấy chục người sao?</w:t>
      </w:r>
    </w:p>
    <w:p>
      <w:pPr>
        <w:pStyle w:val="BodyText"/>
      </w:pPr>
      <w:r>
        <w:t xml:space="preserve">Giáp đỏ thẫm toàn thân dính máu càng thêm yêu dị, bá đạo. Bảy, tám thiên tài trẻ Huyền Binh đế quốc rối rắm, cảnh giác nhìn Vu Nhai, chậm rãi thụt lùi. Vu Nhai từng bước áp sát, hắn vẫn không dùng huyền binh gì, chỉ có nắm đấm và hai chân đánh giết.</w:t>
      </w:r>
    </w:p>
    <w:p>
      <w:pPr>
        <w:pStyle w:val="BodyText"/>
      </w:pPr>
      <w:r>
        <w:t xml:space="preserve">Bảy, tám người thầm rít gào:</w:t>
      </w:r>
    </w:p>
    <w:p>
      <w:pPr>
        <w:pStyle w:val="BodyText"/>
      </w:pPr>
      <w:r>
        <w:t xml:space="preserve">- Người trước mặt thật sự chỉ là thiên binh sư sơ đoạn sao?</w:t>
      </w:r>
    </w:p>
    <w:p>
      <w:pPr>
        <w:pStyle w:val="BodyText"/>
      </w:pPr>
      <w:r>
        <w:t xml:space="preserve">Vu Nhai không dùng lực lượng ám chi trạc che giấu dao động trên người, ai thực lực yếu hơn hắn cũng cảm nhận được dao động thiên binh sư sơ đoạn.</w:t>
      </w:r>
    </w:p>
    <w:p>
      <w:pPr>
        <w:pStyle w:val="BodyText"/>
      </w:pPr>
      <w:r>
        <w:t xml:space="preserve">Nhưng Công Tôn Bình cùng là thiên binh sư nhị đoạn lại bị Vu Nhai giết ngay, hắn đấu cùng đám người thiên tài trẻ Huyền Binh đế quốc thiên binh sư ngũ, lục đoạn. Bọn họ bị Vu Nhai đánh không có sức đánh trả, cái tên này nghịch thiên đến mức nào?</w:t>
      </w:r>
    </w:p>
    <w:p>
      <w:pPr>
        <w:pStyle w:val="BodyText"/>
      </w:pPr>
      <w:r>
        <w:t xml:space="preserve">Nói bây giờ Vu Nhai che giấu thực lực cũng không đúng. Trong trận chiến cuối cùng ở thánh hội Huyền Thần điện, đoàn người thiên tài trẻ đi theo Nhị hoàng tử đến xem, cảm giác tuy hắn khá mạnh nhưng ở trong mắt bọn họ chỉ xem như bình thường, cảm thấy trình độ Huyền Thần điện không đủ tiêu chuẩn. Mới qua một thời gian ngắn sao có thể tăng tiến nhiều như vậy?</w:t>
      </w:r>
    </w:p>
    <w:p>
      <w:pPr>
        <w:pStyle w:val="BodyText"/>
      </w:pPr>
      <w:r>
        <w:t xml:space="preserve">Từ địa binh sư trung đoạn nhảy lên thiên binh sư sơ đoạn đã đủ kinh khủng, không thể cao hơn nữa.</w:t>
      </w:r>
    </w:p>
    <w:p>
      <w:pPr>
        <w:pStyle w:val="BodyText"/>
      </w:pPr>
      <w:r>
        <w:t xml:space="preserve">Mặc kệ là sức chiến đấu nghịch thiên hay từ Huyền Thần điện đến bây giờ tiến bộ nghịch thiên đều không hợp lý.</w:t>
      </w:r>
    </w:p>
    <w:p>
      <w:pPr>
        <w:pStyle w:val="BodyText"/>
      </w:pPr>
      <w:r>
        <w:t xml:space="preserve">Vu Nhai không quan tâm suy nghĩ của đám thiên tài trẻ Huyền Binh đế quốc, hắn cảm thấy đánh sướng tay. Đã lâu Vu Nhai không chiến đấu như vậy, từ lúc vào bách tộc loạn địa hắn không hoàn toàn giải phóng sức mạnh chính diện, toàn là ám sát. Tuy ám cũng sướng nhưng ngẫu nhiên nên dùng bạo lực trấn áp mới thú.</w:t>
      </w:r>
    </w:p>
    <w:p>
      <w:pPr>
        <w:pStyle w:val="BodyText"/>
      </w:pPr>
      <w:r>
        <w:t xml:space="preserve">Vu Nhai cuồng ngạo:</w:t>
      </w:r>
    </w:p>
    <w:p>
      <w:pPr>
        <w:pStyle w:val="BodyText"/>
      </w:pPr>
      <w:r>
        <w:t xml:space="preserve">- Nếu các ngươi không ra tay thì để ta làm trước!</w:t>
      </w:r>
    </w:p>
    <w:p>
      <w:pPr>
        <w:pStyle w:val="BodyText"/>
      </w:pPr>
      <w:r>
        <w:t xml:space="preserve">Không có chiêu thức tuyệt kỹ gì, không đánh lòng vòng, cú đấm đơn giản nhất.</w:t>
      </w:r>
    </w:p>
    <w:p>
      <w:pPr>
        <w:pStyle w:val="BodyText"/>
      </w:pPr>
      <w:r>
        <w:t xml:space="preserve">Chỉ là cú đấm thẳng? Thật sự đơn giản vậy sao?</w:t>
      </w:r>
    </w:p>
    <w:p>
      <w:pPr>
        <w:pStyle w:val="BodyText"/>
      </w:pPr>
      <w:r>
        <w:t xml:space="preserve">Trước không nói Vu Nhai phát ra thú tính Xích Thố, chỉ nói hắn nhận được nhiều truyền thừa tuyệt kỹ huyền binh, bản thân đã là đại sư võ học, giơ tay nhấc chân đánh ra chiêu thức khiến người cảm thán. Có đấm này bình thường nhưng ẩn chứa đả kích, quyền kình chính xác nhất. Người nhận cú đấm có cảm xúc sâu sắc nhất.</w:t>
      </w:r>
    </w:p>
    <w:p>
      <w:pPr>
        <w:pStyle w:val="BodyText"/>
      </w:pPr>
      <w:r>
        <w:t xml:space="preserve">- Phối hợp, phối hợp, nhất định yếu áp chế hắn.</w:t>
      </w:r>
    </w:p>
    <w:p>
      <w:pPr>
        <w:pStyle w:val="BodyText"/>
      </w:pPr>
      <w:r>
        <w:t xml:space="preserve">Dù thế nào thì không thể tránh chiến đấu, bảy, tám người muốn thắng phải phối hợp. Bọn họ không thể tổn thất thêm nữa, ngày càng ít người khiến sức chiến đấu của họ yếu dần, tiêu hao lâu dài sẽ nhanh chóng thua.</w:t>
      </w:r>
    </w:p>
    <w:p>
      <w:pPr>
        <w:pStyle w:val="BodyText"/>
      </w:pPr>
      <w:r>
        <w:t xml:space="preserve">Giọng Hoàng Phủ Cung run run:</w:t>
      </w:r>
    </w:p>
    <w:p>
      <w:pPr>
        <w:pStyle w:val="BodyText"/>
      </w:pPr>
      <w:r>
        <w:t xml:space="preserve">- Ngũ Thanh đại sư, mau, mau giải trừ phù văn trận, chúng ta phải nhanh chóng ra ngoài!</w:t>
      </w:r>
    </w:p>
    <w:p>
      <w:pPr>
        <w:pStyle w:val="BodyText"/>
      </w:pPr>
      <w:r>
        <w:t xml:space="preserve">Họ Vu ngày càng đáng sợ.</w:t>
      </w:r>
    </w:p>
    <w:p>
      <w:pPr>
        <w:pStyle w:val="BodyText"/>
      </w:pPr>
      <w:r>
        <w:t xml:space="preserve">Lúc trước đúng là Vu Nhai giết hai thiên binh sư kia sao? Bây giờ Hoàng Phủ Cung không rảnh nghĩ nhiều, gã phải nhanh chóng rời đi, không thể bị nhốt trong chỗ này. Gã phải nghĩ cách truyền tin ra ngoài dẫn đám người Nhị hoàng tử đến, có như vậy mới tiêu diệt Vu Nhai được.</w:t>
      </w:r>
    </w:p>
    <w:p>
      <w:pPr>
        <w:pStyle w:val="BodyText"/>
      </w:pPr>
      <w:r>
        <w:t xml:space="preserve">Dù không tiêu diệt Vu Nhai thì truyền tin ra cũng tốt, ít nhất Ma Pháp đế quốc sẽ tham gia.</w:t>
      </w:r>
    </w:p>
    <w:p>
      <w:pPr>
        <w:pStyle w:val="BodyText"/>
      </w:pPr>
      <w:r>
        <w:t xml:space="preserve">Ngũ Thanh bị trận chiến trước mắt hù ngây người:</w:t>
      </w:r>
    </w:p>
    <w:p>
      <w:pPr>
        <w:pStyle w:val="BodyText"/>
      </w:pPr>
      <w:r>
        <w:t xml:space="preserve">- Ta đi ngay!</w:t>
      </w:r>
    </w:p>
    <w:p>
      <w:pPr>
        <w:pStyle w:val="BodyText"/>
      </w:pPr>
      <w:r>
        <w:t xml:space="preserve">Ngũ Thanh không phải huyền binh giả, càng không phải chiến sĩ, gã chỉ là phù văn sư. Tuy Ngũ Thanh từng thấy người chết nhưng chưa từng gặp kẻ hung dữ như vậy. Đây là nam nhân có lẽ Liễu Mị Nhi thích sao?</w:t>
      </w:r>
    </w:p>
    <w:p>
      <w:pPr>
        <w:pStyle w:val="BodyText"/>
      </w:pPr>
      <w:r>
        <w:t xml:space="preserve">Ngũ Thanh không có thời gian nghĩ nhiều, gã từ bên cạnh Hoàng Phủ Cung nhanh chóng lùi xuống. Ngũ Thanh cần giải mở phù văn trận của mình sau đó là tầng phù văn trận áp chế gã.</w:t>
      </w:r>
    </w:p>
    <w:p>
      <w:pPr>
        <w:pStyle w:val="BodyText"/>
      </w:pPr>
      <w:r>
        <w:t xml:space="preserve">Dạ Tình còn đang kể chuyện cho Nghiêm Sương, Tiểu Mỹ nghe, không ngờ thấy Ngũ Thanh rục rịch.</w:t>
      </w:r>
    </w:p>
    <w:p>
      <w:pPr>
        <w:pStyle w:val="BodyText"/>
      </w:pPr>
      <w:r>
        <w:t xml:space="preserve">Tiểu Mỹ phản ứng nhanh nhất, nàng vội đứng dậy định ngăn cản:</w:t>
      </w:r>
    </w:p>
    <w:p>
      <w:pPr>
        <w:pStyle w:val="BodyText"/>
      </w:pPr>
      <w:r>
        <w:t xml:space="preserve">- Nguy rồi Dạ Tình, hắn định giải trận, chúng ta hãy mau ngăn lại!</w:t>
      </w:r>
    </w:p>
    <w:p>
      <w:pPr>
        <w:pStyle w:val="BodyText"/>
      </w:pPr>
      <w:r>
        <w:t xml:space="preserve">Dạ Tình cũng giật nảy mình. Tuy Vu Nhai nói chỉ mình hắn biết long văn nhưng khó bảo đảm Ngũ Thanh không thể giải. Dạ Tình định chạy đi ngăn Ngũ Thanh lại thì nghe Vu Nhai tranh thủ lúc rảnh tay lên tiếng.</w:t>
      </w:r>
    </w:p>
    <w:p>
      <w:pPr>
        <w:pStyle w:val="BodyText"/>
      </w:pPr>
      <w:r>
        <w:t xml:space="preserve">- Đừng lo, hắn không giải được phù văn của ta, hắn không xem hiểu được.</w:t>
      </w:r>
    </w:p>
    <w:p>
      <w:pPr>
        <w:pStyle w:val="BodyText"/>
      </w:pPr>
      <w:r>
        <w:t xml:space="preserve">Buồn cười, lão già Mê Thành nghiên cứu gần chết còn không hiểu được, chỉ một mình Ngũ Thanh sẽ hiểu sao?</w:t>
      </w:r>
    </w:p>
    <w:p>
      <w:pPr>
        <w:pStyle w:val="BodyText"/>
      </w:pPr>
      <w:r>
        <w:t xml:space="preserve">long văn trận, tuy Vu Nhai được truyền thừa Vua Đế Long tộc nhưng thời gian quá ít, hắn không học được nhiều. Vu Nhai làm ra long văn trận đơn giản nhất bắt chước theo mẫu, dù vậy thì Ngũ Thanh vẫn không hiểu, không giải được.</w:t>
      </w:r>
    </w:p>
    <w:p>
      <w:pPr>
        <w:pStyle w:val="BodyText"/>
      </w:pPr>
      <w:r>
        <w:t xml:space="preserve">Ngũ Thanh mờ mịt lên tiếng:</w:t>
      </w:r>
    </w:p>
    <w:p>
      <w:pPr>
        <w:pStyle w:val="BodyText"/>
      </w:pPr>
      <w:r>
        <w:t xml:space="preserve">- Cái . . . Này, đây rốt cuộc là cái gì?</w:t>
      </w:r>
    </w:p>
    <w:p>
      <w:pPr>
        <w:pStyle w:val="BodyText"/>
      </w:pPr>
      <w:r>
        <w:t xml:space="preserve">Tuy phù văn và long văn đồng nguyên nhưng hoa văn hay phù văn đơn đều khác biệt, tựa như tiếng trung và tiếng anh, cùng là chữ nhưng ngươi biết tiếng Trung có xem hiểu tiếng Anh không?</w:t>
      </w:r>
    </w:p>
    <w:p>
      <w:pPr>
        <w:pStyle w:val="BodyText"/>
      </w:pPr>
      <w:r>
        <w:t xml:space="preserve">Nhìn mà đầu óc mờ mịt.</w:t>
      </w:r>
    </w:p>
    <w:p>
      <w:pPr>
        <w:pStyle w:val="BodyText"/>
      </w:pPr>
      <w:r>
        <w:t xml:space="preserve">- A!</w:t>
      </w:r>
    </w:p>
    <w:p>
      <w:pPr>
        <w:pStyle w:val="Compact"/>
      </w:pPr>
      <w:r>
        <w:t xml:space="preserve">Tuy đã cảnh giác, bảo vệ nhau, phối hợp kết trận nhưng vẫn có người chết. Vu Nhai là cao thủ ám sát, nếu bọn họ không phối hợp kín kẽ thì sẽ có sơ hở trong mắt hắn. Cộng với đối phương đã mất lòng can đảm liều mạng, Vu Nhai giết bọn họ như giết gà. Nếu trong tay Vu Nhai cầm huyền binh bản mệnh thì đối thủ chết càng nhanh.</w:t>
      </w:r>
      <w:r>
        <w:br w:type="textWrapping"/>
      </w:r>
      <w:r>
        <w:br w:type="textWrapping"/>
      </w:r>
    </w:p>
    <w:p>
      <w:pPr>
        <w:pStyle w:val="Heading2"/>
      </w:pPr>
      <w:bookmarkStart w:id="976" w:name="chương-950-siêu-lừa-đảo-hạ."/>
      <w:bookmarkEnd w:id="976"/>
      <w:r>
        <w:t xml:space="preserve">954. Chương 950: Siêu Lừa Đảo (hạ).</w:t>
      </w:r>
    </w:p>
    <w:p>
      <w:pPr>
        <w:pStyle w:val="Compact"/>
      </w:pPr>
      <w:r>
        <w:br w:type="textWrapping"/>
      </w:r>
      <w:r>
        <w:br w:type="textWrapping"/>
      </w:r>
      <w:r>
        <w:t xml:space="preserve">Vu Nhai vẫn chỉ dùng nắm đấm.</w:t>
      </w:r>
    </w:p>
    <w:p>
      <w:pPr>
        <w:pStyle w:val="BodyText"/>
      </w:pPr>
      <w:r>
        <w:t xml:space="preserve">Tuy người trước mắt Vu Nhai cũng là thiên tài trẻ nhưng Nhị hoàng tử đã sai, bọn họ so với trực hệ mười tám gia tộc vẫn có chênh lệch rất lớn. Khi thực lực còn yếu có lẽ chênh lệch không quá rõ, nhưng khi vào thiên binh sư thì thể hiện ra. Nếu Độc Cô Cửu Diệp có thực lực thiên binh sư nhị đoạn đứng ở vị trí như Vu Nhai thì Công Tôn Bình vẫn chỉ có nước bị giết. Có lẽ khi cùng đẳng cấp Độc Cô Cửu Diệp không mạnh bằng Vu Nhai nhưng dư sức diệt khẩu tất cả đám người thế tử Mông thân vương.</w:t>
      </w:r>
    </w:p>
    <w:p>
      <w:pPr>
        <w:pStyle w:val="BodyText"/>
      </w:pPr>
      <w:r>
        <w:t xml:space="preserve">Đương nhiên nếu Công Tôn Bình không chết sớm thì mấy chục thiên tài trẻ Huyền Binh đế quốc sẽ gây chút rắc rối cho Vu Nhai.</w:t>
      </w:r>
    </w:p>
    <w:p>
      <w:pPr>
        <w:pStyle w:val="BodyText"/>
      </w:pPr>
      <w:r>
        <w:t xml:space="preserve">Nhưng huyền binh giả không tin nội tình của mười tám đại gia tộc, không tin tử tôn trực hệ của bọn họ cường đại. Lúc ở thánh hội Huyền Thần điện Độc Cô Cửu Diệp không dùng hết sức mạnh nên gã ở trong mắt Nhị hoàng tử chỉ có như thế.</w:t>
      </w:r>
    </w:p>
    <w:p>
      <w:pPr>
        <w:pStyle w:val="BodyText"/>
      </w:pPr>
      <w:r>
        <w:t xml:space="preserve">Tuy nhiên giống như Độc Cô Cửu Dương, nếu gã không bị Vu Nhai hại thê thảm chờ khi gã lên đến thiên binh sư thì chỉ cỡ Hình Uyển là cùng. Trực hệ địa gia tộc cũng chia loại hình, không phải ai đều nghịch thiên, chỉ có số ít nghịch thiên. Thần Huyền đại lục to lớn, thanh niên nghịch thiên trong gia tộc nhiều lắm cũng cỡ mười mấy người.</w:t>
      </w:r>
    </w:p>
    <w:p>
      <w:pPr>
        <w:pStyle w:val="BodyText"/>
      </w:pPr>
      <w:r>
        <w:t xml:space="preserve">So sánh với vô số cái gọi là thiên tài trên Thần Huyền đại lục thì con số này ít đến tội, Nhị hoàng tử không tin tưởng tử tôn thế hệ trẻ của đại gia tộc cũng bình thường.</w:t>
      </w:r>
    </w:p>
    <w:p>
      <w:pPr>
        <w:pStyle w:val="BodyText"/>
      </w:pPr>
      <w:r>
        <w:t xml:space="preserve">Như công chúa Nguyệt Lâm Sa trước Quang Minh thần điện dùng tinh thần lực trấn áp quang minh thánh tử, thánh nữ Lộ Luân Na, mấy Quang Minh thần chức giả khác cộng lại cũng bị nàng áp chế. Nguyệt Lâm Sa đã là tồn tại nghịch thiên.</w:t>
      </w:r>
    </w:p>
    <w:p>
      <w:pPr>
        <w:pStyle w:val="BodyText"/>
      </w:pPr>
      <w:r>
        <w:t xml:space="preserve">- A a a!!!</w:t>
      </w:r>
    </w:p>
    <w:p>
      <w:pPr>
        <w:pStyle w:val="BodyText"/>
      </w:pPr>
      <w:r>
        <w:t xml:space="preserve">Tiếng hét không dứt, càng giết càng ít người, càng tí càng dễ giết. Cuối cùng Vu Nhai một đấm đập bể đầu một tên, vài giây sau bên cạnh hắn không còn nửa người, không, đúng hơn là không còn nửa hình người. Máu trải rộng đá lót sàn đại sảnh, khi bọn họ chết đạo cụ ma pháp ghi chép truyền tống ra ngoài nhưng bị long văn trận cản lại rơi xuống đất.</w:t>
      </w:r>
    </w:p>
    <w:p>
      <w:pPr>
        <w:pStyle w:val="BodyText"/>
      </w:pPr>
      <w:r>
        <w:t xml:space="preserve">Dạ Tình vẫn kể chuyện, tuy câu chuyện không dài nhưng thời gian Vu Nhai giết người cũng không lâu.</w:t>
      </w:r>
    </w:p>
    <w:p>
      <w:pPr>
        <w:pStyle w:val="BodyText"/>
      </w:pPr>
      <w:r>
        <w:t xml:space="preserve">Vu Nhai không để ý đến Dạ Tình, Nghiêm Sương, Tiểu Mỹ, hắn nhìn hướng Hoàng Phủ Cung, khóe môi cong lên. Khí thế, sát khí, bá khí, mùi máu tràn ngập trong bờ môi cong. Vu Nhai là ác ma giết người trong mắt thế tử Mông thân vương.</w:t>
      </w:r>
    </w:p>
    <w:p>
      <w:pPr>
        <w:pStyle w:val="BodyText"/>
      </w:pPr>
      <w:r>
        <w:t xml:space="preserve">Hoàng Phủ Cung sốt ruột hỏi:</w:t>
      </w:r>
    </w:p>
    <w:p>
      <w:pPr>
        <w:pStyle w:val="BodyText"/>
      </w:pPr>
      <w:r>
        <w:t xml:space="preserve">- Ngũ Thanh đại sư, sao rồi? Rốt cuộc thế nào? Đã giải được chưa?</w:t>
      </w:r>
    </w:p>
    <w:p>
      <w:pPr>
        <w:pStyle w:val="BodyText"/>
      </w:pPr>
      <w:r>
        <w:t xml:space="preserve">Ngũ Thanh đứng chết trân, lẩm bẩm:</w:t>
      </w:r>
    </w:p>
    <w:p>
      <w:pPr>
        <w:pStyle w:val="BodyText"/>
      </w:pPr>
      <w:r>
        <w:t xml:space="preserve">- Ta . . . Ta . . . Ta không hiểu được, đây không phải phù văn ta biết.</w:t>
      </w:r>
    </w:p>
    <w:p>
      <w:pPr>
        <w:pStyle w:val="BodyText"/>
      </w:pPr>
      <w:r>
        <w:t xml:space="preserve">Hoàng Phủ Cung sắp điên:</w:t>
      </w:r>
    </w:p>
    <w:p>
      <w:pPr>
        <w:pStyle w:val="BodyText"/>
      </w:pPr>
      <w:r>
        <w:t xml:space="preserve">- Cái gì? Sao có thể? Sao có thể được? Chẳng phải chỉ có một loại phù văn sao?</w:t>
      </w:r>
    </w:p>
    <w:p>
      <w:pPr>
        <w:pStyle w:val="BodyText"/>
      </w:pPr>
      <w:r>
        <w:t xml:space="preserve">- Đương nhiên không chỉ có một. Đây là long văn của Đế Long tộc viễn cổ, đương nhiên có lẽ các ngươi chưa từng nghe nói về Đế Long tộc. Ta tình cờ được đến truyền thừa vì vậy đã bày ra nói, ừm, trên Thần Huyền đại lục chỉ một mình ta biết.</w:t>
      </w:r>
    </w:p>
    <w:p>
      <w:pPr>
        <w:pStyle w:val="BodyText"/>
      </w:pPr>
      <w:r>
        <w:t xml:space="preserve">Vu Nhai nhún vai nói:</w:t>
      </w:r>
    </w:p>
    <w:p>
      <w:pPr>
        <w:pStyle w:val="BodyText"/>
      </w:pPr>
      <w:r>
        <w:t xml:space="preserve">- Bởi vì các ngươi đã là người chết nên ta không sợ nói ra bí mật cho các ngươi nghe.</w:t>
      </w:r>
    </w:p>
    <w:p>
      <w:pPr>
        <w:pStyle w:val="BodyText"/>
      </w:pPr>
      <w:r>
        <w:t xml:space="preserve">Vẫn là câu lúc trước Hoàng Phủ Cung nói với Dạ Tình, Nghiêm Sương, Tiểu Mỹ, khi đó bọn họ thấy ba nữ nhân là người chết nên không sợ nói sự thật ra.</w:t>
      </w:r>
    </w:p>
    <w:p>
      <w:pPr>
        <w:pStyle w:val="BodyText"/>
      </w:pPr>
      <w:r>
        <w:t xml:space="preserve">- Ngươi . . . Ngươi muốn làm gì? Ta là thế tử Mông thân vương, ngươi giết ta thì sẽ tiêu đời.</w:t>
      </w:r>
    </w:p>
    <w:p>
      <w:pPr>
        <w:pStyle w:val="BodyText"/>
      </w:pPr>
      <w:r>
        <w:t xml:space="preserve">Vu Nhai nhìn Hoàng Phủ Cung chằm chằm, nói:</w:t>
      </w:r>
    </w:p>
    <w:p>
      <w:pPr>
        <w:pStyle w:val="BodyText"/>
      </w:pPr>
      <w:r>
        <w:t xml:space="preserve">- Không giết ngươi thì ta sẽ không tiêu đời sao?</w:t>
      </w:r>
    </w:p>
    <w:p>
      <w:pPr>
        <w:pStyle w:val="BodyText"/>
      </w:pPr>
      <w:r>
        <w:t xml:space="preserve">Hoàng Phủ Cung nói nhanh:</w:t>
      </w:r>
    </w:p>
    <w:p>
      <w:pPr>
        <w:pStyle w:val="BodyText"/>
      </w:pPr>
      <w:r>
        <w:t xml:space="preserve">- Ta . . . Ta có thể thề sau này tuyệt đối không đối phó ngươi hay bất cứ ai bên cạnh ngươi.</w:t>
      </w:r>
    </w:p>
    <w:p>
      <w:pPr>
        <w:pStyle w:val="BodyText"/>
      </w:pPr>
      <w:r>
        <w:t xml:space="preserve">- Chỉ có thế?</w:t>
      </w:r>
    </w:p>
    <w:p>
      <w:pPr>
        <w:pStyle w:val="BodyText"/>
      </w:pPr>
      <w:r>
        <w:t xml:space="preserve">Hoàng Phủ Cung tiếp tục bảo:</w:t>
      </w:r>
    </w:p>
    <w:p>
      <w:pPr>
        <w:pStyle w:val="BodyText"/>
      </w:pPr>
      <w:r>
        <w:t xml:space="preserve">- Tất . . . Tất nhiên là không. Ta có thể kêu phụ thân phong ngươi làm thành chủ Bắc Đẩu thành, còn . . . Còn có, ta không biết nên hứa cái gì. Ngươi muốn gì cứ đề nghị với ta, chỉ cần ta có năng lực thỏa mãn thì đều chấp nhận.</w:t>
      </w:r>
    </w:p>
    <w:p>
      <w:pPr>
        <w:pStyle w:val="BodyText"/>
      </w:pPr>
      <w:r>
        <w:t xml:space="preserve">Hoàng Phủ Cung nhìn Hình Uyển núp sau lưng mình, thúc giục:</w:t>
      </w:r>
    </w:p>
    <w:p>
      <w:pPr>
        <w:pStyle w:val="BodyText"/>
      </w:pPr>
      <w:r>
        <w:t xml:space="preserve">- Mau . . . Mau cầu xin các tỷ muội tốt của nàng đi! Vu Nhai huynh đệ là nam nhân của bọn họ, chắc chắn sẽ nghe lời họ.</w:t>
      </w:r>
    </w:p>
    <w:p>
      <w:pPr>
        <w:pStyle w:val="BodyText"/>
      </w:pPr>
      <w:r>
        <w:t xml:space="preserve">Bây giờ Hoàng Phủ Cung mất cọng cỏ cứu mạng Ngũ Thanh, có cọng cỏ nào là gã tóm đại.</w:t>
      </w:r>
    </w:p>
    <w:p>
      <w:pPr>
        <w:pStyle w:val="BodyText"/>
      </w:pPr>
      <w:r>
        <w:t xml:space="preserve">- Ta chỉ biết có bấy nhiêu, đương nhiên tên khốn này che giấu ta rất nhiều. Ví dụ như khi hắn trở thành A Kích thì dùng Thất Tinh Thần Kích, thánh chuy, chẳng biết trở thành huyền binh bản mệnh của hắn từ bao giờ. Còn lưỡi dao bản mệnh của U Linh sát thủ, ta cũng không biết.</w:t>
      </w:r>
    </w:p>
    <w:p>
      <w:pPr>
        <w:pStyle w:val="BodyText"/>
      </w:pPr>
      <w:r>
        <w:t xml:space="preserve">Dạ Tình kể chuyện về Vu Nhai đến đây là kết thúc, mấy câu cuối nàng nói lớn tiếng biểu thị bất mãn hắn giấu giếm.</w:t>
      </w:r>
    </w:p>
    <w:p>
      <w:pPr>
        <w:pStyle w:val="BodyText"/>
      </w:pPr>
      <w:r>
        <w:t xml:space="preserve">Dạ Tình ghen tuông gắt giọng:</w:t>
      </w:r>
    </w:p>
    <w:p>
      <w:pPr>
        <w:pStyle w:val="BodyText"/>
      </w:pPr>
      <w:r>
        <w:t xml:space="preserve">- Hắn làm sao mời được công chúa Nguyệt Lâm Sa Ma Pháp đế quốc cứu người, trả giá cái gì? Có quan hệ gì với công chúa Nguyệt Lâm Sa? Ta không nhận được chút tiếng gió nào, xem ra có khá nhiều chuyện ta không biết.</w:t>
      </w:r>
    </w:p>
    <w:p>
      <w:pPr>
        <w:pStyle w:val="BodyText"/>
      </w:pPr>
      <w:r>
        <w:t xml:space="preserve">Vu Nhai lúng túng ho khan:</w:t>
      </w:r>
    </w:p>
    <w:p>
      <w:pPr>
        <w:pStyle w:val="BodyText"/>
      </w:pPr>
      <w:r>
        <w:t xml:space="preserve">- Khụ!</w:t>
      </w:r>
    </w:p>
    <w:p>
      <w:pPr>
        <w:pStyle w:val="BodyText"/>
      </w:pPr>
      <w:r>
        <w:t xml:space="preserve">Vu Nhai không biết nên nói cái gì, may mắn có người giải vây giúp hắn.</w:t>
      </w:r>
    </w:p>
    <w:p>
      <w:pPr>
        <w:pStyle w:val="BodyText"/>
      </w:pPr>
      <w:r>
        <w:t xml:space="preserve">Lúc này Ngũ Thanh điên cuồng hét lên, vội chạy tới trước mặt Dạ Tình.</w:t>
      </w:r>
    </w:p>
    <w:p>
      <w:pPr>
        <w:pStyle w:val="BodyText"/>
      </w:pPr>
      <w:r>
        <w:t xml:space="preserve">Ngũ Thanh trợn to mắt nói:</w:t>
      </w:r>
    </w:p>
    <w:p>
      <w:pPr>
        <w:pStyle w:val="BodyText"/>
      </w:pPr>
      <w:r>
        <w:t xml:space="preserve">- Ngươi nói cái gì? Ngươi nói hắn là A Kích? Là A Kích ở bên cạnh Nguyệt Lâm Sa? Vu Nhai chính là A Kích?</w:t>
      </w:r>
    </w:p>
    <w:p>
      <w:pPr>
        <w:pStyle w:val="BodyText"/>
      </w:pPr>
      <w:r>
        <w:t xml:space="preserve">Dạ Tình nhún vai liếc Vu Nhai:</w:t>
      </w:r>
    </w:p>
    <w:p>
      <w:pPr>
        <w:pStyle w:val="BodyText"/>
      </w:pPr>
      <w:r>
        <w:t xml:space="preserve">- Ta cũng đoán vậy, rốt cuộc ngươi có phải là A Kích không?</w:t>
      </w:r>
    </w:p>
    <w:p>
      <w:pPr>
        <w:pStyle w:val="BodyText"/>
      </w:pPr>
      <w:r>
        <w:t xml:space="preserve">Tuy Dạ Tình tỏ vẻ ghen nhưng Vu Nhai sẽ không ăn nói khép nép, hắn hùng dũng trả lời:</w:t>
      </w:r>
    </w:p>
    <w:p>
      <w:pPr>
        <w:pStyle w:val="BodyText"/>
      </w:pPr>
      <w:r>
        <w:t xml:space="preserve">- Nếu ta không phải là A Kích thì làm sao lẻn vào di tích? Làm sao khiến Nguyệt Lâm Sa giúp đỡ? Nếu ta không có lực lượng phù văn thì công chúa Nguyệt Lâm Sa dựa vào cái gì cứu người giúp ta?</w:t>
      </w:r>
    </w:p>
    <w:p>
      <w:pPr>
        <w:pStyle w:val="BodyText"/>
      </w:pPr>
      <w:r>
        <w:t xml:space="preserve">Vu Nhai thuận miệng kể giao dịch giữa hắn và công chúa Nguyệt Lâm Sa.</w:t>
      </w:r>
    </w:p>
    <w:p>
      <w:pPr>
        <w:pStyle w:val="BodyText"/>
      </w:pPr>
      <w:r>
        <w:t xml:space="preserve">Ngũ Thanh lắc đầu, nói:</w:t>
      </w:r>
    </w:p>
    <w:p>
      <w:pPr>
        <w:pStyle w:val="BodyText"/>
      </w:pPr>
      <w:r>
        <w:t xml:space="preserve">- Nhưng . . . Nhưng mà . . .</w:t>
      </w:r>
    </w:p>
    <w:p>
      <w:pPr>
        <w:pStyle w:val="BodyText"/>
      </w:pPr>
      <w:r>
        <w:t xml:space="preserve">Bây giờ Ngũ Thanh rất rối loạn.</w:t>
      </w:r>
    </w:p>
    <w:p>
      <w:pPr>
        <w:pStyle w:val="BodyText"/>
      </w:pPr>
      <w:r>
        <w:t xml:space="preserve">- Không nhưng nhị gì hết, ta đúng là huyền binh giả đa hệ thì sao? Không được sao?</w:t>
      </w:r>
    </w:p>
    <w:p>
      <w:pPr>
        <w:pStyle w:val="BodyText"/>
      </w:pPr>
      <w:r>
        <w:t xml:space="preserve">Vu Nhai liếc Ngũ Thanh, Hoàng Phủ Cung mấy lần, vẫn nói chuyện với Dạ Tình:</w:t>
      </w:r>
    </w:p>
    <w:p>
      <w:pPr>
        <w:pStyle w:val="BodyText"/>
      </w:pPr>
      <w:r>
        <w:t xml:space="preserve">- Ta sớm không phải huyền binh giả chỉ có cục gạch, khi chưa vào kỳ binh doanh ta đã dung hợp Thất Tinh Thần Kích. Như Tạp Đức gì đó đã nói, ta lấy Thất Tinh Thần Kích đi. Tại sao khi đó không tìm thấy Thất Tinh Thần Kích trong Bắc Đẩu thành? Nguyệt Lâm Sa không lấy mà là ta dung hợp Thất Tinh Thần Kích ngay tại chỗ.</w:t>
      </w:r>
    </w:p>
    <w:p>
      <w:pPr>
        <w:pStyle w:val="BodyText"/>
      </w:pPr>
      <w:r>
        <w:t xml:space="preserve">Dạ Tình, Nghiêm Sương há hốc mồm. Tuy hai nàng đoán được nhưng nghe Vu Nhai chính miệng nói ra thì khác hẳn. Đặc biệt là Nghiêm Sương, lúc đó nàng có mặt, biết nhièu chuyện. Bây giờ Nghiêm Sương mới rõ Bắc Đẩu thành bị tiểu binh chết tiệt xoay trong lòng bàn tay, thật đáng chết.</w:t>
      </w:r>
    </w:p>
    <w:p>
      <w:pPr>
        <w:pStyle w:val="BodyText"/>
      </w:pPr>
      <w:r>
        <w:t xml:space="preserve">Tiểu Mỹ la lên:</w:t>
      </w:r>
    </w:p>
    <w:p>
      <w:pPr>
        <w:pStyle w:val="Compact"/>
      </w:pPr>
      <w:r>
        <w:t xml:space="preserve">- Siêu lừa đảo!</w:t>
      </w:r>
      <w:r>
        <w:br w:type="textWrapping"/>
      </w:r>
      <w:r>
        <w:br w:type="textWrapping"/>
      </w:r>
    </w:p>
    <w:p>
      <w:pPr>
        <w:pStyle w:val="Heading2"/>
      </w:pPr>
      <w:bookmarkStart w:id="977" w:name="chương-951-diệt-khẩu-hết."/>
      <w:bookmarkEnd w:id="977"/>
      <w:r>
        <w:t xml:space="preserve">955. Chương 951: Diệt Khẩu Hết.</w:t>
      </w:r>
    </w:p>
    <w:p>
      <w:pPr>
        <w:pStyle w:val="Compact"/>
      </w:pPr>
      <w:r>
        <w:br w:type="textWrapping"/>
      </w:r>
      <w:r>
        <w:br w:type="textWrapping"/>
      </w:r>
      <w:r>
        <w:t xml:space="preserve">- Sau khi trốn ra Lạc Thiên vương quốc thì ta xông vào Chuy Lĩnh hành tỉnh, chuyện này nàng đã biết đúng không?</w:t>
      </w:r>
    </w:p>
    <w:p>
      <w:pPr>
        <w:pStyle w:val="BodyText"/>
      </w:pPr>
      <w:r>
        <w:t xml:space="preserve">Vu Nhai tiếp tục bổ sung chỗ hổng trong câu chuyện của Dạ Tình:</w:t>
      </w:r>
    </w:p>
    <w:p>
      <w:pPr>
        <w:pStyle w:val="BodyText"/>
      </w:pPr>
      <w:r>
        <w:t xml:space="preserve">- Ta và Nguyệt Lâm Sa không gặp tiền bối người lùn gì mà là bị nhốt trong sơn cốc. Bên trong sơn cốc giấu một tánh chuy binh linh người lùn, ta mất tám tháng mới dung hợp được, phá công đi ra. U Hoang kiếm thì ta không dung hợp, lúc trong Mê Vụ sơn mạch Bắc Đẩu hành tỉnh gặp một vị tiền bối mấy trăm năm trước lấy được quang minh thánh nữ thời bấy giờ, được đến truyền thừa nên mới học U Hoang kiếm kỹ.</w:t>
      </w:r>
    </w:p>
    <w:p>
      <w:pPr>
        <w:pStyle w:val="BodyText"/>
      </w:pPr>
      <w:r>
        <w:t xml:space="preserve">Vu Nhai ngẫm nghĩ, tạm thời không nói rõ tất cả ra. Dù sao chỗ này không mấy an toàn, còn có Nghiêm Sương là người ngoài. Vu Nhai không xem Nghiêm Sương là nữ nhân của mình, Tiểu Mỹ thì hắn bản năng coi nàng là người của mình. Đừng nói Nghiêm Sương, trời biết trong di tích ma pháp viễn cổ có Cổ Duệ chi dân rình rập trong bóng tối không? Nếu Cổ Duệ chi dân biết Vu Nhai có Huyền Binh Điển thì phải làm sao? Xui xẻo bị Cổ Duệ chi dân công kích thì tàn đời.</w:t>
      </w:r>
    </w:p>
    <w:p>
      <w:pPr>
        <w:pStyle w:val="BodyText"/>
      </w:pPr>
      <w:r>
        <w:t xml:space="preserve">Trong lòng Vu Nhai không muốn nói ra bí mật Huyền Binh Điển ngay bây giờ, hắn chờ ngày nào đó có thể tung hoành Thần Huyền đại lục không chịu trói buộc mới thổ lộ với người thân.</w:t>
      </w:r>
    </w:p>
    <w:p>
      <w:pPr>
        <w:pStyle w:val="BodyText"/>
      </w:pPr>
      <w:r>
        <w:t xml:space="preserve">Mấy lần Vu Nhai định nói với Thủy Tinh nhưng thất bại khiến hắn cảm thấy ông trời không cho hắn nói ra sớm.</w:t>
      </w:r>
    </w:p>
    <w:p>
      <w:pPr>
        <w:pStyle w:val="BodyText"/>
      </w:pPr>
      <w:r>
        <w:t xml:space="preserve">Hoàng Phủ Cung, Ngũ Thanh đứng chếttrân, không biết trả lời ra sao.</w:t>
      </w:r>
    </w:p>
    <w:p>
      <w:pPr>
        <w:pStyle w:val="BodyText"/>
      </w:pPr>
      <w:r>
        <w:t xml:space="preserve">Hình Uyển không có thời gian tìm 'các tỷ muội tốt' năn nỉ, nếu là người thông minh thì nên biết bọn họ chết chắc rồi. Vu Nhai nói ra nhiều bí mật thì làm sao Hình Uyển, Hoàng Phủ Cung, Ngũ Thanh sống nổi? Ba người còn đang trong sự rung động.</w:t>
      </w:r>
    </w:p>
    <w:p>
      <w:pPr>
        <w:pStyle w:val="BodyText"/>
      </w:pPr>
      <w:r>
        <w:t xml:space="preserve">Những gì Vu Nhai nói công chúa Nguyệt Lâm Sa cũng biết nên không xem như là bí mật.</w:t>
      </w:r>
    </w:p>
    <w:p>
      <w:pPr>
        <w:pStyle w:val="BodyText"/>
      </w:pPr>
      <w:r>
        <w:t xml:space="preserve">Dạ Tình không buông tha cơ hội đào bí mật của tên khốn này:</w:t>
      </w:r>
    </w:p>
    <w:p>
      <w:pPr>
        <w:pStyle w:val="BodyText"/>
      </w:pPr>
      <w:r>
        <w:t xml:space="preserve">- Vậy còn con quái long, liêm đao Tử Thần, lưỡi dao là sao?</w:t>
      </w:r>
    </w:p>
    <w:p>
      <w:pPr>
        <w:pStyle w:val="BodyText"/>
      </w:pPr>
      <w:r>
        <w:t xml:space="preserve">Càng nghe Vu Nhai kể nhiều bí mật thì Dạ Tình càng bực mình, thì ra nàng không hiểu nhiều về hắn. Ngẫm kỹ lại sẽ thấy Vu Nhai che giấu rất sâu.</w:t>
      </w:r>
    </w:p>
    <w:p>
      <w:pPr>
        <w:pStyle w:val="BodyText"/>
      </w:pPr>
      <w:r>
        <w:t xml:space="preserve">Nếu lúc trước công chúa Nguyệt Lâm Sa có nhiều mối nghi ngờ thì những người khác cũng có.</w:t>
      </w:r>
    </w:p>
    <w:p>
      <w:pPr>
        <w:pStyle w:val="BodyText"/>
      </w:pPr>
      <w:r>
        <w:t xml:space="preserve">Trước kia bọn họ bị quy tắc huyền binh ngàn vạn năm trói buộc suy, bây giờ Vu Nhai phá vỡ quy tắc thì tại sao không phá vỡ hoàn toàn được? Đương nhiên nếu chỉ là ngũ hệ huyền binh giả thì vẫn còn trong quy tắc.</w:t>
      </w:r>
    </w:p>
    <w:p>
      <w:pPr>
        <w:pStyle w:val="BodyText"/>
      </w:pPr>
      <w:r>
        <w:t xml:space="preserve">Ngũ hệ huyền binh giả đã là rất nghịch thiên, trong lịch sử ghi lại hai, ba người.</w:t>
      </w:r>
    </w:p>
    <w:p>
      <w:pPr>
        <w:pStyle w:val="BodyText"/>
      </w:pPr>
      <w:r>
        <w:t xml:space="preserve">Vu Nhai cười ngại ngùng:</w:t>
      </w:r>
    </w:p>
    <w:p>
      <w:pPr>
        <w:pStyle w:val="BodyText"/>
      </w:pPr>
      <w:r>
        <w:t xml:space="preserve">- Có một số việc chờ chúng ta về nhà, chậm rãi thủ thỉ trên giường.</w:t>
      </w:r>
    </w:p>
    <w:p>
      <w:pPr>
        <w:pStyle w:val="BodyText"/>
      </w:pPr>
      <w:r>
        <w:t xml:space="preserve">Vu Nhai có quá nhiều bí mật, tuy nói ra rất rung động, rất oai nhưng nhiều người biết không hay. Nghịch thiên cũng phải có chừng mực.</w:t>
      </w:r>
    </w:p>
    <w:p>
      <w:pPr>
        <w:pStyle w:val="BodyText"/>
      </w:pPr>
      <w:r>
        <w:t xml:space="preserve">- Ai cùng ngươi lên . . .</w:t>
      </w:r>
    </w:p>
    <w:p>
      <w:pPr>
        <w:pStyle w:val="BodyText"/>
      </w:pPr>
      <w:r>
        <w:t xml:space="preserve">- Tiểu Mỹ cũng muốn ở trên giường nghe ngươi từ từ nói!</w:t>
      </w:r>
    </w:p>
    <w:p>
      <w:pPr>
        <w:pStyle w:val="BodyText"/>
      </w:pPr>
      <w:r>
        <w:t xml:space="preserve">Dạ Tình không kịp xấu hổ cãi lại thì Tiểu Mỹ đã nhảy ra biểu thị công khai quyền lợi của mình.</w:t>
      </w:r>
    </w:p>
    <w:p>
      <w:pPr>
        <w:pStyle w:val="BodyText"/>
      </w:pPr>
      <w:r>
        <w:t xml:space="preserve">- Còn nữa, Dạ Tình tỷ nói nàng chắc chắn gả cho siêu lừa đảo nhà ngươi, vậy ta muốn cùng Dạ Tình tỷ gả cho ngươi!</w:t>
      </w:r>
    </w:p>
    <w:p>
      <w:pPr>
        <w:pStyle w:val="BodyText"/>
      </w:pPr>
      <w:r>
        <w:t xml:space="preserve">Dạ Tình không biết nên nói cái gì:</w:t>
      </w:r>
    </w:p>
    <w:p>
      <w:pPr>
        <w:pStyle w:val="BodyText"/>
      </w:pPr>
      <w:r>
        <w:t xml:space="preserve">- Tiểu Mỹ . . .</w:t>
      </w:r>
    </w:p>
    <w:p>
      <w:pPr>
        <w:pStyle w:val="BodyText"/>
      </w:pPr>
      <w:r>
        <w:t xml:space="preserve">Lúc trước Dạ Tình đã hứa với Tiểu Mỹ, tên khốn Vu Nhai chiếm của hời!</w:t>
      </w:r>
    </w:p>
    <w:p>
      <w:pPr>
        <w:pStyle w:val="BodyText"/>
      </w:pPr>
      <w:r>
        <w:t xml:space="preserve">Nghiêm Sương há hốc mồm, nàng cảm giác mình là người ngoài.</w:t>
      </w:r>
    </w:p>
    <w:p>
      <w:pPr>
        <w:pStyle w:val="BodyText"/>
      </w:pPr>
      <w:r>
        <w:t xml:space="preserve">- Đó là tất nhiên. Tiểu Mỹ, Dạ Tình và siêu lừa đảo vĩnh viễn không tách rời, chắc chắn khi đó sẽ ở cùng nhau.</w:t>
      </w:r>
    </w:p>
    <w:p>
      <w:pPr>
        <w:pStyle w:val="BodyText"/>
      </w:pPr>
      <w:r>
        <w:t xml:space="preserve">Vu Nhai híp mắc háo sắc nhìn bộ ngực to của Tiểu Mỹ, hắn rất muốn mau chóng về nhà, làm một cái giường lớn, chăn to, vừa kể chuyện vừa làm yêu.</w:t>
      </w:r>
    </w:p>
    <w:p>
      <w:pPr>
        <w:pStyle w:val="BodyText"/>
      </w:pPr>
      <w:r>
        <w:t xml:space="preserve">Vu Nhai thầm nghĩ:</w:t>
      </w:r>
    </w:p>
    <w:p>
      <w:pPr>
        <w:pStyle w:val="BodyText"/>
      </w:pPr>
      <w:r>
        <w:t xml:space="preserve">- Nhưng Tiểu Mỹ đã trưởng thành chưa? Hình như rồi, nhưng vẫn thấy tội lỗi quá.</w:t>
      </w:r>
    </w:p>
    <w:p>
      <w:pPr>
        <w:pStyle w:val="BodyText"/>
      </w:pPr>
      <w:r>
        <w:t xml:space="preserve">Tiểu Mỹ hỏi thêm:</w:t>
      </w:r>
    </w:p>
    <w:p>
      <w:pPr>
        <w:pStyle w:val="BodyText"/>
      </w:pPr>
      <w:r>
        <w:t xml:space="preserve">- Còn Nghiêm Sương tỷ tỷ?</w:t>
      </w:r>
    </w:p>
    <w:p>
      <w:pPr>
        <w:pStyle w:val="BodyText"/>
      </w:pPr>
      <w:r>
        <w:t xml:space="preserve">Mắt Tiểu Mỹ long lanh nhìn Vu Nhai.</w:t>
      </w:r>
    </w:p>
    <w:p>
      <w:pPr>
        <w:pStyle w:val="BodyText"/>
      </w:pPr>
      <w:r>
        <w:t xml:space="preserve">Răng rắc!</w:t>
      </w:r>
    </w:p>
    <w:p>
      <w:pPr>
        <w:pStyle w:val="BodyText"/>
      </w:pPr>
      <w:r>
        <w:t xml:space="preserve">Vu Nhai, Dạ Tình, Nghiêm Sương cứng ngắc. Vu Nhai không có nhiều cảm giác với Nghiêm Sương, tuy hắn không ngại có thêm một lão bà xinh đẹp nhưng phải nghĩ tới cảm nhận của nữ nhân trong nhà, không thể cứ là nữ thì dắt về nhà.</w:t>
      </w:r>
    </w:p>
    <w:p>
      <w:pPr>
        <w:pStyle w:val="BodyText"/>
      </w:pPr>
      <w:r>
        <w:t xml:space="preserve">Vu Nhai vội đổi dề tài:</w:t>
      </w:r>
    </w:p>
    <w:p>
      <w:pPr>
        <w:pStyle w:val="BodyText"/>
      </w:pPr>
      <w:r>
        <w:t xml:space="preserve">- Ha ha ha ha ha ha! Mấy chuyện nhà thì chờ về rồi nói, giải quyết chuyện trước mắt đã.</w:t>
      </w:r>
    </w:p>
    <w:p>
      <w:pPr>
        <w:pStyle w:val="BodyText"/>
      </w:pPr>
      <w:r>
        <w:t xml:space="preserve">Vẻ xấu xa trên mặt Vu Nhai biến mất, thay biểu tình lạnh lùng liếc Hoàng Phủ Cung. Thế tử Mông thân vương dựng đứng lông tơ.</w:t>
      </w:r>
    </w:p>
    <w:p>
      <w:pPr>
        <w:pStyle w:val="BodyText"/>
      </w:pPr>
      <w:r>
        <w:t xml:space="preserve">Hoàng Phủ Cung không rảnh giật mình Vu Nhai là huyền binh giả mấy hệ, gã nói với Hình Uyển:</w:t>
      </w:r>
    </w:p>
    <w:p>
      <w:pPr>
        <w:pStyle w:val="BodyText"/>
      </w:pPr>
      <w:r>
        <w:t xml:space="preserve">- Ngươi còn đứng ngây ra làm gì? Mau tìm tỷ muội tốt của ngươi van xin đi.</w:t>
      </w:r>
    </w:p>
    <w:p>
      <w:pPr>
        <w:pStyle w:val="BodyText"/>
      </w:pPr>
      <w:r>
        <w:t xml:space="preserve">- Vu Nhai huynh đệ, chúng ta thật là có mắt không tròng, nếu sớm biết ngươi nghịch thiên như vậy thì sao ta dám có bụng dạ xấu xa? Kết bằng hữu với ngươi còn không kịp.</w:t>
      </w:r>
    </w:p>
    <w:p>
      <w:pPr>
        <w:pStyle w:val="BodyText"/>
      </w:pPr>
      <w:r>
        <w:t xml:space="preserve">- Ngươi thấy đấy, bây giờ còn kịp. Với năng lực nghịch thiên của ngươi cộng quyền lực của phụ thân ta, tương lai rất có thể phong ngươi làm vương khác họ.</w:t>
      </w:r>
    </w:p>
    <w:p>
      <w:pPr>
        <w:pStyle w:val="BodyText"/>
      </w:pPr>
      <w:r>
        <w:t xml:space="preserve">Hoàng Phủ Cung nhanh chóng múa mép khua môi, vì sống sót chuyện gì gã cũng dám nói, phải thuyết phục được Vu Nhai.</w:t>
      </w:r>
    </w:p>
    <w:p>
      <w:pPr>
        <w:pStyle w:val="BodyText"/>
      </w:pPr>
      <w:r>
        <w:t xml:space="preserve">Hình Uyển thì đi hướng Dạ Tình, Nghiêm Sương, Tiểu Mỹ. Hình Uyển biết lúc trước nàng nói quá đáng, nhưng người dưới mái hiên, không thể không cúi đầu. Nếu Hình Uyển không cúi đầu, thế tử cao cao tại thượng như Hoàng Phủ Cung còn phải chết, nàng sống được không?</w:t>
      </w:r>
    </w:p>
    <w:p>
      <w:pPr>
        <w:pStyle w:val="BodyText"/>
      </w:pPr>
      <w:r>
        <w:t xml:space="preserve">Hình Uyển thầm hận, không ngừng chửi ba người Dạ Tình, Nghiêm Sương, Tiểu Mỹ quê mùa, mặt thì cười xởi lởi:</w:t>
      </w:r>
    </w:p>
    <w:p>
      <w:pPr>
        <w:pStyle w:val="BodyText"/>
      </w:pPr>
      <w:r>
        <w:t xml:space="preserve">- Dạ Tình, ta biết ta chính là nữ nhân dâm đãng hạ tiện, các ngươi cao quý hơn ta nhiều. Những lời ta đã nói . . . Các ngươi cứ xem như là một nữ nhân không biết liêm sỉ nói bậy bạ. Thật ra ta bị ép, ài, sinh ra trong Huyền Binh đế đô có nhiều chuyện bất đắc dĩ phải làm.</w:t>
      </w:r>
    </w:p>
    <w:p>
      <w:pPr>
        <w:pStyle w:val="BodyText"/>
      </w:pPr>
      <w:r>
        <w:t xml:space="preserve">Dạ Tình, Nghiêm Sương đang rối rắm vì thái độ của Vu Nhai đối với Nghiêm Sương.</w:t>
      </w:r>
    </w:p>
    <w:p>
      <w:pPr>
        <w:pStyle w:val="BodyText"/>
      </w:pPr>
      <w:r>
        <w:t xml:space="preserve">Dạ Tình còn đỡ, nàng nhìn ra được Vu Nhai không có nhiều cảm giác với Nghiêm Sương. Dù Dạ Tình ôm thái độ đi một bước tính một bước nhưng bây giờ không phải lúc nói nhiều.</w:t>
      </w:r>
    </w:p>
    <w:p>
      <w:pPr>
        <w:pStyle w:val="BodyText"/>
      </w:pPr>
      <w:r>
        <w:t xml:space="preserve">Nghiêm Sương thì buồn bực, mặc dù nàng không có nhiều tình cảm nam nữ với Vu Nhai nhưng bị người ta phướt lờ rất là bực mình. Chẳng lẽ Nghiêm Sương thật sự chỉ như huynh đệ của Vu Nhai, không chút sức hấp dẫn của nữ nhân? Rõ ràng nhờ truyền thừa Ngọc Nữ tộc mà nàng dịu dàng hơn nhiều, cái gì nên to thì to, nên nhỏ thì nhỏ.</w:t>
      </w:r>
    </w:p>
    <w:p>
      <w:pPr>
        <w:pStyle w:val="BodyText"/>
      </w:pPr>
      <w:r>
        <w:t xml:space="preserve">Nghiêm Sương, Dạ Tình chợt nghe giọng Hình Uyển, hai nàng vội gác tâm sự sang một bên, đánh rùng mình. Nữ nhân này thật ghê tởm.</w:t>
      </w:r>
    </w:p>
    <w:p>
      <w:pPr>
        <w:pStyle w:val="BodyText"/>
      </w:pPr>
      <w:r>
        <w:t xml:space="preserve">- Vu Nhai, ngươi nói gì đi. Ngươi muốn cái gì cứ nói, ta đã bảo rồi, chỉ cần ta làm được thì sẽ thỏa mãn ngươi.</w:t>
      </w:r>
    </w:p>
    <w:p>
      <w:pPr>
        <w:pStyle w:val="BodyText"/>
      </w:pPr>
      <w:r>
        <w:t xml:space="preserve">Nghe Hình Uyển lên tiếng thì Hoàng Phủ Cung yên lòng hơn. Gã dù gì là thế tử Mông thân vương, nếu đánh nhau Vu Nhai phải suy nghĩ rõ ràng. Bây giờ không ai biết Hoàng Phủ Cung bị ai giết, nhưng phụ thân của gã là đệ nhất thân vương Huyền Binh đế quốc, không ai dám bảo đảm sự việc có bị điều tra ra không. Đệ nhất thân vương muốn tiêu diệt Vu Nhai dễ như chơi.</w:t>
      </w:r>
    </w:p>
    <w:p>
      <w:pPr>
        <w:pStyle w:val="Compact"/>
      </w:pPr>
      <w:r>
        <w:t xml:space="preserve">Nếu lúc trước thế tử Mông thân vương sử dụng lực lượng của phụ thân thì Vu Nhai chết chắc. Đương nhiên nếu Mông thân vương không ngốc sẽ không cho nhi tử tùy tiện sử dụng sức mạnh của mình, không thì sẽ nuôi ra thứ gì?</w:t>
      </w:r>
      <w:r>
        <w:br w:type="textWrapping"/>
      </w:r>
      <w:r>
        <w:br w:type="textWrapping"/>
      </w:r>
    </w:p>
    <w:p>
      <w:pPr>
        <w:pStyle w:val="Heading2"/>
      </w:pPr>
      <w:bookmarkStart w:id="978" w:name="chương-952-song-sinh-tử-ngọc-thạch."/>
      <w:bookmarkEnd w:id="978"/>
      <w:r>
        <w:t xml:space="preserve">956. Chương 952: Song Sinh Tử Ngọc Thạch.</w:t>
      </w:r>
    </w:p>
    <w:p>
      <w:pPr>
        <w:pStyle w:val="Compact"/>
      </w:pPr>
      <w:r>
        <w:br w:type="textWrapping"/>
      </w:r>
      <w:r>
        <w:br w:type="textWrapping"/>
      </w:r>
      <w:r>
        <w:t xml:space="preserve">Vu Nhai không nói nhảm nhiều:</w:t>
      </w:r>
    </w:p>
    <w:p>
      <w:pPr>
        <w:pStyle w:val="BodyText"/>
      </w:pPr>
      <w:r>
        <w:t xml:space="preserve">- Ta muốn cái gì? Nói rất nhiều nhưng thứ ta muốn rất đơn giản, là mạng của các ngươi.</w:t>
      </w:r>
    </w:p>
    <w:p>
      <w:pPr>
        <w:pStyle w:val="BodyText"/>
      </w:pPr>
      <w:r>
        <w:t xml:space="preserve">Lâu sẽ sinh biến, trời mới biết long văn trận có thể kéo dài bao lâu. Cứ kéo dài thế này có lẽ Vu Nhai sẽ nối gót theo Hoàng Phủ Cung lúc trước tự phụ, néu đã quyết định xuống tay thì phải dứt khoát. Vu Nhai dứt lời, vung nắm tay.</w:t>
      </w:r>
    </w:p>
    <w:p>
      <w:pPr>
        <w:pStyle w:val="BodyText"/>
      </w:pPr>
      <w:r>
        <w:t xml:space="preserve">Rầm!</w:t>
      </w:r>
    </w:p>
    <w:p>
      <w:pPr>
        <w:pStyle w:val="BodyText"/>
      </w:pPr>
      <w:r>
        <w:t xml:space="preserve">Hoàng Phủ Cung chưa kịp phản ứng lại đầu đã nổ tung, đến lúc chết gã cũng không biết mình chết như thế nào. Thế tử Mông thân vương càng không rõ tại sao đang nói chuyện hòa bình với Vu Nhai bỗng nhiên ra tay ngay.</w:t>
      </w:r>
    </w:p>
    <w:p>
      <w:pPr>
        <w:pStyle w:val="BodyText"/>
      </w:pPr>
      <w:r>
        <w:t xml:space="preserve">Hình Uyển, Ngũ Thanh trợn to mắt nói:</w:t>
      </w:r>
    </w:p>
    <w:p>
      <w:pPr>
        <w:pStyle w:val="BodyText"/>
      </w:pPr>
      <w:r>
        <w:t xml:space="preserve">- Ngươi . . . Ngươi dám giết thế tử.</w:t>
      </w:r>
    </w:p>
    <w:p>
      <w:pPr>
        <w:pStyle w:val="BodyText"/>
      </w:pPr>
      <w:r>
        <w:t xml:space="preserve">- Hoàng Phủ Cung đại nghịch bất đạo, dám nói Mông thân vương phong ta làm thành chủ, còn muốn ta thành vương khác họ. Mông thân vương là Huyền Binh Đại Đế sao? Mông thân vương có tư cách phong ta sao? Mục đích của Mông thân vương là gì?</w:t>
      </w:r>
    </w:p>
    <w:p>
      <w:pPr>
        <w:pStyle w:val="BodyText"/>
      </w:pPr>
      <w:r>
        <w:t xml:space="preserve">Vu Nhai quát to:</w:t>
      </w:r>
    </w:p>
    <w:p>
      <w:pPr>
        <w:pStyle w:val="BodyText"/>
      </w:pPr>
      <w:r>
        <w:t xml:space="preserve">- Ta chỉ giết loạn thần tặc tử!</w:t>
      </w:r>
    </w:p>
    <w:p>
      <w:pPr>
        <w:pStyle w:val="BodyText"/>
      </w:pPr>
      <w:r>
        <w:t xml:space="preserve">Tuy không ai biết Hoàng Phủ Cung do Vu Nhai giết nhưng như gã đã nghĩ, trời biết Mông thân vương có điều tra ra hắn không. Bây giờ Vu Nhai cố gắng thu gom nhiều chứng cứ chứng minh hắn giết Hoàng Phủ Cung là đầy đủ bằng chứng, đứng trên đại nghĩa. Ví dụ như Hoàng Phủ Cung cấu kết Quang Minh thần điện, bây giờ đòi phong Vu Nhai làm thành chủ Bắc Đẩu thành.</w:t>
      </w:r>
    </w:p>
    <w:p>
      <w:pPr>
        <w:pStyle w:val="BodyText"/>
      </w:pPr>
      <w:r>
        <w:t xml:space="preserve">Ít nhất về đại nghãi Vu Nhai đã đúng, dù Huyền Binh Đại Đế muốn ra lệnh giết hắn cũng phải suy xét kỹ.</w:t>
      </w:r>
    </w:p>
    <w:p>
      <w:pPr>
        <w:pStyle w:val="BodyText"/>
      </w:pPr>
      <w:r>
        <w:t xml:space="preserve">Có lẽ mới rồi vì tình thế nên Hoàng Phủ Cung nói lung tung, gã không có ý đồ đó.</w:t>
      </w:r>
    </w:p>
    <w:p>
      <w:pPr>
        <w:pStyle w:val="BodyText"/>
      </w:pPr>
      <w:r>
        <w:t xml:space="preserve">Tuy nhiên Hoàng Phủ Cung đã chết, lời đó thốt từ miệng gã, chết không có đối chứng. Thứ bên trong đạo cụ ma pháp ghi chép là chứng cứ chắc chắn nhất chứng minh Vu Nhai trung thành với Huyền Binh đế quốc.</w:t>
      </w:r>
    </w:p>
    <w:p>
      <w:pPr>
        <w:pStyle w:val="BodyText"/>
      </w:pPr>
      <w:r>
        <w:t xml:space="preserve">- Ngươi . . .!</w:t>
      </w:r>
    </w:p>
    <w:p>
      <w:pPr>
        <w:pStyle w:val="BodyText"/>
      </w:pPr>
      <w:r>
        <w:t xml:space="preserve">Vu Nhai nói:</w:t>
      </w:r>
    </w:p>
    <w:p>
      <w:pPr>
        <w:pStyle w:val="BodyText"/>
      </w:pPr>
      <w:r>
        <w:t xml:space="preserve">- Ngươi chung nhóm với hắn, vậy nên ngươi cũng chết đi.</w:t>
      </w:r>
    </w:p>
    <w:p>
      <w:pPr>
        <w:pStyle w:val="BodyText"/>
      </w:pPr>
      <w:r>
        <w:t xml:space="preserve">Vu Nhai đi hướng Ngũ Thanh.</w:t>
      </w:r>
    </w:p>
    <w:p>
      <w:pPr>
        <w:pStyle w:val="BodyText"/>
      </w:pPr>
      <w:r>
        <w:t xml:space="preserve">Ngũ Thanh sợ teo tim:</w:t>
      </w:r>
    </w:p>
    <w:p>
      <w:pPr>
        <w:pStyle w:val="BodyText"/>
      </w:pPr>
      <w:r>
        <w:t xml:space="preserve">- Ngươi . . . Ngươi . . . Ngươi muốn làm gì? Ta chính là phù văn sư, ngươi không thể giết ta.</w:t>
      </w:r>
    </w:p>
    <w:p>
      <w:pPr>
        <w:pStyle w:val="BodyText"/>
      </w:pPr>
      <w:r>
        <w:t xml:space="preserve">Thế tử Mông thân vương còn bị Vu Nhai giết thì hắn không dám giết ai đây? Nhưng Ngũ Thanh là phù văn sư, quốc bảo của Huyền Binh đế quốc, có lẽ Vu Nhai sẽ hơi kiêng dè chút? Nhưng Ngũ Thanh mới nói xong thì đã chết, Vu Nhai thật sự không kiêng dè cái gì.</w:t>
      </w:r>
    </w:p>
    <w:p>
      <w:pPr>
        <w:pStyle w:val="BodyText"/>
      </w:pPr>
      <w:r>
        <w:t xml:space="preserve">Vu Nhai không nói nhảm, vẫn một đấm bể đầu, cực kỳ máu me.</w:t>
      </w:r>
    </w:p>
    <w:p>
      <w:pPr>
        <w:pStyle w:val="BodyText"/>
      </w:pPr>
      <w:r>
        <w:t xml:space="preserve">- Phù văn sư thì sao? Cùng lắm khi Huyền Binh Đại Đế hỏi ta bồi dưỡng mấy phù văn sư, thậm chí là long văn sư cho hắn.</w:t>
      </w:r>
    </w:p>
    <w:p>
      <w:pPr>
        <w:pStyle w:val="BodyText"/>
      </w:pPr>
      <w:r>
        <w:t xml:space="preserve">Vu Nhai nhún vai nhìn hướng Hình Uyển. Mặt Hình Uyển trắng bệch, quần ướt sũng. Không phải biểu hiện của Vu Nhai khiến Hình Uyển biến thái có phản ứng sinh lý phụ nữ mà là sợ tè ra quần.</w:t>
      </w:r>
    </w:p>
    <w:p>
      <w:pPr>
        <w:pStyle w:val="BodyText"/>
      </w:pPr>
      <w:r>
        <w:t xml:space="preserve">- Vu . . . Vu Nhai, đừng giết ta, đừng giết ta, muốn ta làm gì cũng được, thật sự, gì cũng được . . .</w:t>
      </w:r>
    </w:p>
    <w:p>
      <w:pPr>
        <w:pStyle w:val="BodyText"/>
      </w:pPr>
      <w:r>
        <w:t xml:space="preserve">Hình Uyển vừa nói vừa vội vàng xé quần xé áo. Ngũ Thanh dùng phù văn làm cọng cỏ cứu mạng, Hình Uyển trừ là nữ nhân ra không có thứ gì cứu mạng. Nếu Hình Uyển thông minh thì nên ôm chặt đùi của Dạ Tình, Nghiêm Sương.</w:t>
      </w:r>
    </w:p>
    <w:p>
      <w:pPr>
        <w:pStyle w:val="BodyText"/>
      </w:pPr>
      <w:r>
        <w:t xml:space="preserve">Nữ nhân mềm lòng, thường nghe bùi tai là cái gì cũng gật.</w:t>
      </w:r>
    </w:p>
    <w:p>
      <w:pPr>
        <w:pStyle w:val="BodyText"/>
      </w:pPr>
      <w:r>
        <w:t xml:space="preserve">Tiếc rằng Hình Uyển đã hoảng loạn. Dạ Tình, Nghiêm Sương không trả lời Hình Uyển làm hòa, nàng nhìn Vu Nhai giết người không chớp mắt, cảm giác có xin xỏ hai nàng kia cũng vô dụng. Hình Uyển chuyển hướng năn nỉ Vu Nhai.</w:t>
      </w:r>
    </w:p>
    <w:p>
      <w:pPr>
        <w:pStyle w:val="BodyText"/>
      </w:pPr>
      <w:r>
        <w:t xml:space="preserve">Dạ Tình, Nghiêm Sương ở sau lưng mắt lạnh nhìn Hình Uyển hoàn toàn biến sắc mặt. Hai nàng cảm thấy thật buồn nôn.</w:t>
      </w:r>
    </w:p>
    <w:p>
      <w:pPr>
        <w:pStyle w:val="BodyText"/>
      </w:pPr>
      <w:r>
        <w:t xml:space="preserve">Dạ Tình, Nghiêm Sương trơ mắt nhìn Hình Uyển cởi đồ tới gần Vu Nhai.</w:t>
      </w:r>
    </w:p>
    <w:p>
      <w:pPr>
        <w:pStyle w:val="BodyText"/>
      </w:pPr>
      <w:r>
        <w:t xml:space="preserve">Bùm!</w:t>
      </w:r>
    </w:p>
    <w:p>
      <w:pPr>
        <w:pStyle w:val="BodyText"/>
      </w:pPr>
      <w:r>
        <w:t xml:space="preserve">Một tiếng nổ, hương tiêu ngọc vẫn. Cái chết của Hình Uyển giống y như Hoàng Phủ Cung, Ngũ Thanh. Vu Nhai sẽ không vì Hình Uyển là nữ nhân mà nhẹ tay. Nữ nhân? Vu Nhai không phải cầm thú thấy nữ giới là nhào lên, háo sắc và cầm thú không cùng đẳng cấp.</w:t>
      </w:r>
    </w:p>
    <w:p>
      <w:pPr>
        <w:pStyle w:val="BodyText"/>
      </w:pPr>
      <w:r>
        <w:t xml:space="preserve">Có lúc háo sắc cũng rất có phẩm cách, loại nữ nhân như Hình Uyển chỉ khiến Vu Nhai buồn nôn.</w:t>
      </w:r>
    </w:p>
    <w:p>
      <w:pPr>
        <w:pStyle w:val="BodyText"/>
      </w:pPr>
      <w:r>
        <w:t xml:space="preserve">Vu Nhai nghe rõ ràng lúc trước Hình Uyển hoàn toàn đổi sắc mặt, lời nàng mỉa mai nữ nhân của hắn còn vang bên tai. Vu Nhai hận không thể giết tiện nữ nhân này ngay.</w:t>
      </w:r>
    </w:p>
    <w:p>
      <w:pPr>
        <w:pStyle w:val="BodyText"/>
      </w:pPr>
      <w:r>
        <w:t xml:space="preserve">Mắt Dạ Tình, Nghiêm Sương lóe tia bất nhẫn, ngoài ra không có cảm giác gì khác.</w:t>
      </w:r>
    </w:p>
    <w:p>
      <w:pPr>
        <w:pStyle w:val="BodyText"/>
      </w:pPr>
      <w:r>
        <w:t xml:space="preserve">Dạ Tình, Nghiêm Sương bất nhẫn chỉ vì tính cách trời sinh của nữ nhân. Hai nàng chậm rãi đi tới sau lưng Vu Nhai, nhìn đại sảnh.</w:t>
      </w:r>
    </w:p>
    <w:p>
      <w:pPr>
        <w:pStyle w:val="BodyText"/>
      </w:pPr>
      <w:r>
        <w:t xml:space="preserve">Một mảnh hỗn độn, không có cái xác nào hoàn chỉnh, không giống nhân loại đánh nhau mà như có con ma thú đột nhiên xông vào đại sảnh rồi điên cuồng tàn phá. Nếu như là người thường tiến vào sẽ mắc ói.</w:t>
      </w:r>
    </w:p>
    <w:p>
      <w:pPr>
        <w:pStyle w:val="BodyText"/>
      </w:pPr>
      <w:r>
        <w:t xml:space="preserve">- Đi đi, ta đói bụng rồi, không có hứng ăn cơm ở chỗ này.</w:t>
      </w:r>
    </w:p>
    <w:p>
      <w:pPr>
        <w:pStyle w:val="BodyText"/>
      </w:pPr>
      <w:r>
        <w:t xml:space="preserve">- Ụa!</w:t>
      </w:r>
    </w:p>
    <w:p>
      <w:pPr>
        <w:pStyle w:val="BodyText"/>
      </w:pPr>
      <w:r>
        <w:t xml:space="preserve">Tên khốn này thật đáng ghét. Dạ Tình, Nghiêm Sương, Tiểu Mỹ luôn cố nhịn, ba nàng là nữ nhân, nhìn cảnh tượng này sao có thể không buồn nôn? Nhưng trải qua nhiều chuyện, mới rồi tình hình căng thẳng, chỉ có Vu Nhai là không. Nhìn như Dạ Tình, Nghiêm Sương, Tiểu Mỹ nhàn nhã thật ra lòng rất hồi hộp. Đó là thế tử Mông thân vương!</w:t>
      </w:r>
    </w:p>
    <w:p>
      <w:pPr>
        <w:pStyle w:val="BodyText"/>
      </w:pPr>
      <w:r>
        <w:t xml:space="preserve">Bây giờ bình tĩnh lại, Dạ Tình, Nghiêm Sương, Tiểu Mỹ nghe Vu Nhai nói, nghĩ đến sắp sửa ăn đồ vật là nôn mửa. Tiểu Mỹ thô thần kinh cũng không ngoại lệ.</w:t>
      </w:r>
    </w:p>
    <w:p>
      <w:pPr>
        <w:pStyle w:val="BodyText"/>
      </w:pPr>
      <w:r>
        <w:t xml:space="preserve">Tiểu Mỹ một lần nữa chứng minh nàng là một thiếu nữ bình thường, chẳng qua suy nghĩ ngây thơ chứ không phải thô thần kinh.</w:t>
      </w:r>
    </w:p>
    <w:p>
      <w:pPr>
        <w:pStyle w:val="BodyText"/>
      </w:pPr>
      <w:r>
        <w:t xml:space="preserve">Vu Nhai cười phá lên:</w:t>
      </w:r>
    </w:p>
    <w:p>
      <w:pPr>
        <w:pStyle w:val="BodyText"/>
      </w:pPr>
      <w:r>
        <w:t xml:space="preserve">- Ha ha ha ha ha ha!</w:t>
      </w:r>
    </w:p>
    <w:p>
      <w:pPr>
        <w:pStyle w:val="BodyText"/>
      </w:pPr>
      <w:r>
        <w:t xml:space="preserve">Vu Nhai mang Dạ Tình, Nghiêm Sương, Tiểu Mỹ rời khỏi đại sảnh.</w:t>
      </w:r>
    </w:p>
    <w:p>
      <w:pPr>
        <w:pStyle w:val="BodyText"/>
      </w:pPr>
      <w:r>
        <w:t xml:space="preserve">Khi đến chỗ an toàn Vu Nhai không ăn uống ngay mà quay về đại sảnh dọn dẹp tàn cục. Ví dụ phải hủy diệt hết những đạo cụ ma pháp, sắp xếp hiện trường như có ma thú tàn phá. Đây là kết quả sau khi Vu Nhai vận dụng Xích Thố đánh nhau rồi chợt nảy sáng ý.</w:t>
      </w:r>
    </w:p>
    <w:p>
      <w:pPr>
        <w:pStyle w:val="BodyText"/>
      </w:pPr>
      <w:r>
        <w:t xml:space="preserve">Mặc kệ thế nào càng bày nhiều nước cờ thì chính mình càng an toàn.</w:t>
      </w:r>
    </w:p>
    <w:p>
      <w:pPr>
        <w:pStyle w:val="BodyText"/>
      </w:pPr>
      <w:r>
        <w:t xml:space="preserve">Lúc trước công chúa Nguyệt Lâm Sa nói phát hiện vết cào mới mẻ, vậy đám người Hoàng Phủ Cung, Ngũ Thanh, Hình Uyển bị tập kích có gì kỳ lạ? Ma thú tập kích, tiêu diệt hết cả đám ít nhất cũng cỡ đỉnh thất giai, tức là ma thú đỉnh thiên binh sư. Ma thú đỉnh thất giai đã mở ra trí tuệ, vậy thì nó hủy đạo cụ ma pháp cũng là chuyện bình thường.</w:t>
      </w:r>
    </w:p>
    <w:p>
      <w:pPr>
        <w:pStyle w:val="BodyText"/>
      </w:pPr>
      <w:r>
        <w:t xml:space="preserve">Vấn đề là ma thú làm sao khiến đạo cụ không nhạy?</w:t>
      </w:r>
    </w:p>
    <w:p>
      <w:pPr>
        <w:pStyle w:val="BodyText"/>
      </w:pPr>
      <w:r>
        <w:t xml:space="preserve">Cái này không nằm trong phạm vi suy nghĩ của Vu Nhai. Ma thú có nhiều kỹ năng, sẽ có cách, dù không có cách sau khi phát hiện xác Hoàng Phủ Cung thì Ma Pháp đế quốc sẽ nghĩ ra nhiều lý do thay Vu Nhai. Thế tử Mông thân vương, phù văn sư chết trong Ma Pháp đế quốc, lẽ tất nhiên Ma Pháp đế quốc phải bày ra một cái cớ hợp lý cho Huyền Binh đế quốc lời giải thích.</w:t>
      </w:r>
    </w:p>
    <w:p>
      <w:pPr>
        <w:pStyle w:val="BodyText"/>
      </w:pPr>
      <w:r>
        <w:t xml:space="preserve">- Hy vọng chờ khi trở về Huyền Binh đế quốc ta không cần dùng những đạo cụ ma pháp ghi chép này.</w:t>
      </w:r>
    </w:p>
    <w:p>
      <w:pPr>
        <w:pStyle w:val="Compact"/>
      </w:pPr>
      <w:r>
        <w:t xml:space="preserve">Lý tưởng nhất là như bên trên đã nêu, Vu Nhai diệt khẩu tất cả theo lý thuyết thì chuyện đã chấm dứt. Nhưng trong lòng Vu Nhai luôn lo âu, người Thần Huyền đại lục có nhiều loại thủ đoạn. Như đã nói, có lẽ Mông thân vương có cách điều tra ra sự thật. Những gì Vu Nhai làm là để phòng ngừa chu đáo.</w:t>
      </w:r>
      <w:r>
        <w:br w:type="textWrapping"/>
      </w:r>
      <w:r>
        <w:br w:type="textWrapping"/>
      </w:r>
    </w:p>
    <w:p>
      <w:pPr>
        <w:pStyle w:val="Heading2"/>
      </w:pPr>
      <w:bookmarkStart w:id="979" w:name="chương-953-song-sinh-tử-ngọc-thạch-hạ."/>
      <w:bookmarkEnd w:id="979"/>
      <w:r>
        <w:t xml:space="preserve">957. Chương 953: Song Sinh Tử Ngọc Thạch (hạ).</w:t>
      </w:r>
    </w:p>
    <w:p>
      <w:pPr>
        <w:pStyle w:val="Compact"/>
      </w:pPr>
      <w:r>
        <w:br w:type="textWrapping"/>
      </w:r>
      <w:r>
        <w:br w:type="textWrapping"/>
      </w:r>
      <w:r>
        <w:t xml:space="preserve">- Kệ cha nó, dù điều tra ra sự thật thì sao? Mình có chứng cứ chứng minh Hoàng Phủ Cung phản quốc, đại nghịch bất đạo, đây là nghịch lân của hoàng đế. Dù có đối chứng trước Huyền Binh Đại Đế thì mình cũng không sợ, bây giờ mình không phải thiên tài bình thường mà là phù văn sư, long văn sư. Huyền Binh Đại Đế không biết quý trọng nhân tài sao?</w:t>
      </w:r>
    </w:p>
    <w:p>
      <w:pPr>
        <w:pStyle w:val="BodyText"/>
      </w:pPr>
      <w:r>
        <w:t xml:space="preserve">Vu Nhai chửi mắng một lúc sau lòng bình tĩnh lại.</w:t>
      </w:r>
    </w:p>
    <w:p>
      <w:pPr>
        <w:pStyle w:val="BodyText"/>
      </w:pPr>
      <w:r>
        <w:t xml:space="preserve">Điều nên làm thì Vu Nhai đã làm, nên bày cái gì hắn đã làm cái đó, vậy còn gì để băn khoăn nữa? Xác suất bị Mông thân vương không cao, dù cao hay không thì binh linh đến tướng nngă, nước tới đất chặn.</w:t>
      </w:r>
    </w:p>
    <w:p>
      <w:pPr>
        <w:pStyle w:val="BodyText"/>
      </w:pPr>
      <w:r>
        <w:t xml:space="preserve">Bây giờ điều duy nhất Vu Nhai có thể làm là cố gắng tăng cao thực lực.</w:t>
      </w:r>
    </w:p>
    <w:p>
      <w:pPr>
        <w:pStyle w:val="BodyText"/>
      </w:pPr>
      <w:r>
        <w:t xml:space="preserve">Tuy Vu Nhai rất bất mãn mình không đủ thực lực, phải đắn đo nhiều chuyện nhưng tạm thời tâm tình không tệ. Sau khi dọn dẹp đại sảnh xong Vu Nhai thu long văn trận về, hớn hở chạy đến chỗ Dạ Tình, Nghiêm Sương, Tiểu Mỹ.</w:t>
      </w:r>
    </w:p>
    <w:p>
      <w:pPr>
        <w:pStyle w:val="BodyText"/>
      </w:pPr>
      <w:r>
        <w:t xml:space="preserve">Thấy Vu Nhai tới, Dạ Tình, Nghiêm Sương, Tiểu Mỹ cùng hừ lạnh một tiếng:</w:t>
      </w:r>
    </w:p>
    <w:p>
      <w:pPr>
        <w:pStyle w:val="BodyText"/>
      </w:pPr>
      <w:r>
        <w:t xml:space="preserve">- Hừ!</w:t>
      </w:r>
    </w:p>
    <w:p>
      <w:pPr>
        <w:pStyle w:val="BodyText"/>
      </w:pPr>
      <w:r>
        <w:t xml:space="preserve">Ba nữ nhân cố ý trả thù lúc trước Vu Nhai nói lời làm các nàng nôn mửa, Tiểu Mỹ cũng bị xúi bậy. Da mặt Vu Nhai dày như cái mo, hắn không quan tâm, ôm chặt Dạ Tình vào lòng. Vu Nhai chẳng cần biết có người nhìn hay không, tung ra hàng loạt lời mật ngọt chết ruồi kiếp trước đã học.</w:t>
      </w:r>
    </w:p>
    <w:p>
      <w:pPr>
        <w:pStyle w:val="BodyText"/>
      </w:pPr>
      <w:r>
        <w:t xml:space="preserve">Dạ Tình không chịu nổi Vu Nhai tấn công, mặt đỏ rực nói:</w:t>
      </w:r>
    </w:p>
    <w:p>
      <w:pPr>
        <w:pStyle w:val="BodyText"/>
      </w:pPr>
      <w:r>
        <w:t xml:space="preserve">- Buông ra, Nghiêm Sương, Tiểu Mỹ đang nhìn kìa!</w:t>
      </w:r>
    </w:p>
    <w:p>
      <w:pPr>
        <w:pStyle w:val="BodyText"/>
      </w:pPr>
      <w:r>
        <w:t xml:space="preserve">Vu Nhai cười gian:</w:t>
      </w:r>
    </w:p>
    <w:p>
      <w:pPr>
        <w:pStyle w:val="BodyText"/>
      </w:pPr>
      <w:r>
        <w:t xml:space="preserve">- Sợ gì? Bọn họ không phải người ngoài, cũng đã biết quan hệ của chúng ta.</w:t>
      </w:r>
    </w:p>
    <w:p>
      <w:pPr>
        <w:pStyle w:val="BodyText"/>
      </w:pPr>
      <w:r>
        <w:t xml:space="preserve">Vu Nhai có chút kiềm lòng không đậu, hắn cũng là con người, Dạ Tình uống dược vật Tư Mã Tường cho ngủ suốt bảy ngày hỏi sao hắn không lo lắng? Sau đó Dạ Tình miễn cưỡng tỉnh dậy chung hoạn nạn với đám người Nghiêm Sương, Tiểu Mỹ, Độc Cô Cửu Tà, Lý thân Bá, tâm tình của nàng như thế nào?</w:t>
      </w:r>
    </w:p>
    <w:p>
      <w:pPr>
        <w:pStyle w:val="BodyText"/>
      </w:pPr>
      <w:r>
        <w:t xml:space="preserve">Tuy về sau sự việc chấm dứt nhưng Vu Nhai biến mất, dù Dạ Tình nghi ngờ chín mươi phần trăm Vu Nhai là A Kích nhưng không nắm chắc hoàn toàn, mấy ngày nay nàng có thể không nghĩ ngợi lung tung sao?</w:t>
      </w:r>
    </w:p>
    <w:p>
      <w:pPr>
        <w:pStyle w:val="BodyText"/>
      </w:pPr>
      <w:r>
        <w:t xml:space="preserve">Vu Nhai hiểu lòng Dạ Tình buồn khổ, sao có thể không lo lắng? Chẳng qua Vu Nhai cố nén không suy nghĩ những điều này.</w:t>
      </w:r>
    </w:p>
    <w:p>
      <w:pPr>
        <w:pStyle w:val="BodyText"/>
      </w:pPr>
      <w:r>
        <w:t xml:space="preserve">Vu Nhai biểu đạt lòng quan tâm hơi háo sắc một chút, nhưng vẫn câu nói cũ, Dạ Tình và hắn lòng có linh tê, thoáng chốc hiểu tâm tình của hắn. Dạ Tình bất đắc dĩ, mặc kệ Vu Nhai làm gì thì làm.</w:t>
      </w:r>
    </w:p>
    <w:p>
      <w:pPr>
        <w:pStyle w:val="BodyText"/>
      </w:pPr>
      <w:r>
        <w:t xml:space="preserve">Như Vu Nhai nghĩ, nếu Nghiêm Sương, Tiểu Mỹ không có mặt ở đây thì Dạ Tình rất muốn nhào vào lòng hắn khóc rống lên.</w:t>
      </w:r>
    </w:p>
    <w:p>
      <w:pPr>
        <w:pStyle w:val="BodyText"/>
      </w:pPr>
      <w:r>
        <w:t xml:space="preserve">Một nam ba nữ không nói nhiều điều buồn, tâm sự chuyện nhà nói cười đi trong di tích ma pháp viễn cổ tối đen. Cả đám ăn đồ, sau khi kinh hoàng, sợ hãi sẽ làm người ta thấy đói.</w:t>
      </w:r>
    </w:p>
    <w:p>
      <w:pPr>
        <w:pStyle w:val="BodyText"/>
      </w:pPr>
      <w:r>
        <w:t xml:space="preserve">Cùng lúc đó, trong Huyền Binh đế đô xa xôi, Mông thân vương phát ra tiếng gào thét:</w:t>
      </w:r>
    </w:p>
    <w:p>
      <w:pPr>
        <w:pStyle w:val="BodyText"/>
      </w:pPr>
      <w:r>
        <w:t xml:space="preserve">- Cung nhi!</w:t>
      </w:r>
    </w:p>
    <w:p>
      <w:pPr>
        <w:pStyle w:val="BodyText"/>
      </w:pPr>
      <w:r>
        <w:t xml:space="preserve">Hoàng Phủ Cung ở Ma Pháp đế quốc đã chết, Mông thân vương trong Huyền Binh đế đô cảm nhận được ngay. Sự thật chứng minh Vu Nhai phòng ngừa chu đáo là đúng.</w:t>
      </w:r>
    </w:p>
    <w:p>
      <w:pPr>
        <w:pStyle w:val="BodyText"/>
      </w:pPr>
      <w:r>
        <w:t xml:space="preserve">Mông thân vương điên cuồng rống to:</w:t>
      </w:r>
    </w:p>
    <w:p>
      <w:pPr>
        <w:pStyle w:val="BodyText"/>
      </w:pPr>
      <w:r>
        <w:t xml:space="preserve">- Là ai? Ai giết Cung nhi của ta? Lập tức sử dụng tất cả lực lượng trong Ma Pháp đế quốc điều tra rõ ràng! Tra đi! Bây giờ ta lập tức vào cung bẩm báo đại đế ngay, khiến người chất vấn Ma Pháp đế quốc tại sao thế tử Mông thân vương Huyền Binh đế quốc ta sẽ chết trên mảnh đất Ma Pháp đế quốc! Nếu như là Ma Pháp đế quốc giở trò thì ta muốn bọn họ nợ máu phải trả bằng máu!</w:t>
      </w:r>
    </w:p>
    <w:p>
      <w:pPr>
        <w:pStyle w:val="BodyText"/>
      </w:pPr>
      <w:r>
        <w:t xml:space="preserve">Quang minh thánh tử vội vàng chạy tới hoàng cung, thuộc hạ của gã bắt đầu hành động.</w:t>
      </w:r>
    </w:p>
    <w:p>
      <w:pPr>
        <w:pStyle w:val="BodyText"/>
      </w:pPr>
      <w:r>
        <w:t xml:space="preserve">- Khoan!</w:t>
      </w:r>
    </w:p>
    <w:p>
      <w:pPr>
        <w:pStyle w:val="BodyText"/>
      </w:pPr>
      <w:r>
        <w:t xml:space="preserve">Mông thân vương đi tới cửa vụt xoay người, biểu tình bình tĩnh hơn nhiều.</w:t>
      </w:r>
    </w:p>
    <w:p>
      <w:pPr>
        <w:pStyle w:val="BodyText"/>
      </w:pPr>
      <w:r>
        <w:t xml:space="preserve">Mông thân vương lạnh lùng nói:</w:t>
      </w:r>
    </w:p>
    <w:p>
      <w:pPr>
        <w:pStyle w:val="BodyText"/>
      </w:pPr>
      <w:r>
        <w:t xml:space="preserve">- Không, không đúng. Cung nhi chết, chắc chắn Ma Pháp đế quốc sẽ tìm cách che giấu sự thật, dù dùng lực lượng bóng tối trong Ma Pháp đế quốc chưa chắc sẽ điều tra được. Hừ, Ma Pháp đế quốc đưa một siêu ma trận sư, siêu luyện kim sư làm con tin trong Huyền Binh đế quốc của ta đúng không? Tốt, rất tốt, khiến bọn họ dùng ma pháp dựng lại cảnh trước khi nhi tử của ta chết, ít nhất cần biết hung thủ là ai.</w:t>
      </w:r>
    </w:p>
    <w:p>
      <w:pPr>
        <w:pStyle w:val="BodyText"/>
      </w:pPr>
      <w:r>
        <w:t xml:space="preserve">Mông thân vương nói xong nhìn ngọc thạch đã vỡ trong lòng bàn tay, ngọc thạch toát ra dao động ma pháp mãnh liệt.</w:t>
      </w:r>
    </w:p>
    <w:p>
      <w:pPr>
        <w:pStyle w:val="BodyText"/>
      </w:pPr>
      <w:r>
        <w:t xml:space="preserve">Chính là ngọc thạch này nói cho Mông thân vương biết Hoàng Phủ Cung đã chết, đây là một đạo cụ ma pháp viễn cổ tên là song sinh tử ngọc thạch.</w:t>
      </w:r>
    </w:p>
    <w:p>
      <w:pPr>
        <w:pStyle w:val="BodyText"/>
      </w:pPr>
      <w:r>
        <w:t xml:space="preserve">Song sinh tử ngọc thạch có thể liên kết sinh mệnh với nhau, trên người Hoàng Phủ Cung đeo một cái, Mông thân vương giữ một cái. Khi thế tử Mông thân vương chết thì song sinh tử ngọc thạch của gã sẽ vỡ ra. Song sinh tử ngọc thạch trong tay Mông thân vương cũng vỡ nát.</w:t>
      </w:r>
    </w:p>
    <w:p>
      <w:pPr>
        <w:pStyle w:val="BodyText"/>
      </w:pPr>
      <w:r>
        <w:t xml:space="preserve">Mông thân vương đặt quyết tâm, quát nạt thuộc hạ:</w:t>
      </w:r>
    </w:p>
    <w:p>
      <w:pPr>
        <w:pStyle w:val="BodyText"/>
      </w:pPr>
      <w:r>
        <w:t xml:space="preserve">- Còn ngẩn ra đó làm gì? Tấdt cả làm theo lời ta vừa dặn!</w:t>
      </w:r>
    </w:p>
    <w:p>
      <w:pPr>
        <w:pStyle w:val="BodyText"/>
      </w:pPr>
      <w:r>
        <w:t xml:space="preserve">Mông thân vương nắm chặt song sinh tử ngọc thạch, boăn khoăn nghi ngờ. Mông thân vương không biết song sinh tử ngọc thạch có hữu dụng không nhưng gã bất chấp, phải thử một phen.</w:t>
      </w:r>
    </w:p>
    <w:p>
      <w:pPr>
        <w:pStyle w:val="BodyText"/>
      </w:pPr>
      <w:r>
        <w:t xml:space="preserve">Giờ phút này, Mông thân vương đặt hy vọng vào hai siêu nhân viên Ma Pháp đế quốc bị giam trong Huyền Binh đế quốc.</w:t>
      </w:r>
    </w:p>
    <w:p>
      <w:pPr>
        <w:pStyle w:val="BodyText"/>
      </w:pPr>
      <w:r>
        <w:t xml:space="preserve">* * *</w:t>
      </w:r>
    </w:p>
    <w:p>
      <w:pPr>
        <w:pStyle w:val="BodyText"/>
      </w:pPr>
      <w:r>
        <w:t xml:space="preserve">Trong di tích ma pháp viễn cổ, 'đoàn thăm dò ngàn thiên tài' vẫn chăm chỉ dò tìm, tranh đấu không dứt nhưng ít có người chết. Truyền tống trận bên ngoài di tích ma pháp viễn cổ thỉnh thoảng nhận thiên tài trẻ bị thương nặng hoặc bị người buộc đến đường cùng.</w:t>
      </w:r>
    </w:p>
    <w:p>
      <w:pPr>
        <w:pStyle w:val="BodyText"/>
      </w:pPr>
      <w:r>
        <w:t xml:space="preserve">Bọn họ bị nhục nhã không có cách nào, hoặc đã bị phế nên đành chịu nhục truyền tống ra.</w:t>
      </w:r>
    </w:p>
    <w:p>
      <w:pPr>
        <w:pStyle w:val="BodyText"/>
      </w:pPr>
      <w:r>
        <w:t xml:space="preserve">Mấy đoàn thể lớn vẫn đi sâu vào di tích ma pháp viễn cổ. Đoàn thể chủ yếu như của công chúa Nguyệt Lâm Sa, đoàn thể chính phủ Ma Pháp đế quốc, Pháp Thần Điện, Thất hoàng tử, Nhị hoàng tử Huyền Binh đế quốc chưa phân tán lực lượng trung tâm của mình. Mấy chục thân vệ sẽ không tùy tiện rời khỏi Nguyệt Lâm Sa. Tức là đám người như Dạ Tình, Hoàng Phủ Cung, Ngũ Thanh, Công Tôn Bình không phải lực lượng trung tâm của hai vị hoàng tử, chỉ xem như người được chiêu mô đến, không dám bảo đảm bọn họ tùy thời chết vì hoàng tử.</w:t>
      </w:r>
    </w:p>
    <w:p>
      <w:pPr>
        <w:pStyle w:val="BodyText"/>
      </w:pPr>
      <w:r>
        <w:t xml:space="preserve">Huyền Thần điện nói Thất hoàng tử chọn hộ vệ nhưng thật ra chỉ là lôi kéo lực lượng gia tộc.</w:t>
      </w:r>
    </w:p>
    <w:p>
      <w:pPr>
        <w:pStyle w:val="BodyText"/>
      </w:pPr>
      <w:r>
        <w:t xml:space="preserve">Lực lượng chủ yếu của các đoàn thể gánh trách nhiệm lúc trước Vu Nhai và công chúa Nguyệt Lâm Sa đã thảo luận, tức là điều tra xem Cổ Duệ chi dân có tồn tại thật không? Bọn họ cầm bản đồ sao chép không hoàn chỉnh, không thể đi sâu vào tận cùng. Các đại thế lực đều biết, chủ yếu là thăm dò phần đầu.</w:t>
      </w:r>
    </w:p>
    <w:p>
      <w:pPr>
        <w:pStyle w:val="BodyText"/>
      </w:pPr>
      <w:r>
        <w:t xml:space="preserve">Như công chúa Nguyệt Lâm Sa từng nói với Vu Nhai:</w:t>
      </w:r>
    </w:p>
    <w:p>
      <w:pPr>
        <w:pStyle w:val="BodyText"/>
      </w:pPr>
      <w:r>
        <w:t xml:space="preserve">- Nếu những người này có năng lực vào sâu bên trong thì tất nhiên ta sẽ giao bản đồ hoàn chỉnh cho bọn họ.</w:t>
      </w:r>
    </w:p>
    <w:p>
      <w:pPr>
        <w:pStyle w:val="BodyText"/>
      </w:pPr>
      <w:r>
        <w:t xml:space="preserve">Chờ thăm dò xong bản đồ sao chép không hoàn chỉnh chắc chắn mọi người sẽ tụ tập lại mở hội.</w:t>
      </w:r>
    </w:p>
    <w:p>
      <w:pPr>
        <w:pStyle w:val="Compact"/>
      </w:pPr>
      <w:r>
        <w:t xml:space="preserve">Khi đó bọn họ sẽ mang tất cả về Ma Pháp đế đô, chờ thảo luận xong mới trở vào di tích ma pháp viễn cổ. Tùy theo tình huống quyết định, vì trước khi thăm dò di tích mọi người không biết gì về di tích ma pháp viễn cổ, không rõ tình huống bên trong nên không thảo luận gì nhiều được. Cần thu thập xong bản đồ sao chép tiên phong, nắm rõ những địa hình, tình báo mới tiến hành kế hoạch tiếp theo.</w:t>
      </w:r>
      <w:r>
        <w:br w:type="textWrapping"/>
      </w:r>
      <w:r>
        <w:br w:type="textWrapping"/>
      </w:r>
    </w:p>
    <w:p>
      <w:pPr>
        <w:pStyle w:val="Heading2"/>
      </w:pPr>
      <w:bookmarkStart w:id="980" w:name="chương-954-đồng-lòng."/>
      <w:bookmarkEnd w:id="980"/>
      <w:r>
        <w:t xml:space="preserve">958. Chương 954: Đồng Lòng.</w:t>
      </w:r>
    </w:p>
    <w:p>
      <w:pPr>
        <w:pStyle w:val="Compact"/>
      </w:pPr>
      <w:r>
        <w:br w:type="textWrapping"/>
      </w:r>
      <w:r>
        <w:br w:type="textWrapping"/>
      </w:r>
      <w:r>
        <w:t xml:space="preserve">Công chúa Nguyệt Lâm Sa không thể nào độc chiếm được bản đồ ma pháp hoàn chỉnh, có lẽ trước khi phát hiện manh mối Cổ Duệ chi dân thì còn có thể. Sau khi Nguyệt Lâm Sa giao quyền lợi thăm dò di tích ma pháp viễn cổ cho đoàn thể chính phủ Ma Pháp đế quốc thì trở thành chuyện không thể.</w:t>
      </w:r>
    </w:p>
    <w:p>
      <w:pPr>
        <w:pStyle w:val="BodyText"/>
      </w:pPr>
      <w:r>
        <w:t xml:space="preserve">Ma Pháp đế quốc, Huyền Binh đế quốc thực hiện theo kế hoạch đã định trước, bọn họ không biết trong di tích ma pháp viễn cổ bắt đầu có chuyện vượt tầm kiểm soát. Ví dụ đám người Hoàng Phủ Cung, Ngũ Thanh, Hình Uyển bỗng nhiên chết hết, đạo cụ ma pháp không có phản ứng. Tức là đến bây giờ Ma Pháp đế quốc, Huyền Binh đế quốc còn chưa biết có người luồn lách kẽ hở giết người.</w:t>
      </w:r>
    </w:p>
    <w:p>
      <w:pPr>
        <w:pStyle w:val="BodyText"/>
      </w:pPr>
      <w:r>
        <w:t xml:space="preserve">Có diều Ma Pháp đế quốc, Huyền Binh đế quốc không biết nữa là ai đó đã chuẩn bị tiến sâu vào di tích ma pháp viễn cổ. Khi Ma Pháp đế quốc, Huyền Binh đế quốc còn đang lên kế hoạch, ai đó định vào di tích ma pháp viễn cổ trước hết, cướp sạch báu vật.</w:t>
      </w:r>
    </w:p>
    <w:p>
      <w:pPr>
        <w:pStyle w:val="BodyText"/>
      </w:pPr>
      <w:r>
        <w:t xml:space="preserve">Nghĩ đến khi biểu tình người hai đế quốc vào sâu trong di tích ma pháp viễn cổ, phát hiện thứ bên trong đã bị người dọn sạch thì Vu Nhai cười gian:</w:t>
      </w:r>
    </w:p>
    <w:p>
      <w:pPr>
        <w:pStyle w:val="BodyText"/>
      </w:pPr>
      <w:r>
        <w:t xml:space="preserve">- Ha ha ha ha ha ha!</w:t>
      </w:r>
    </w:p>
    <w:p>
      <w:pPr>
        <w:pStyle w:val="BodyText"/>
      </w:pPr>
      <w:r>
        <w:t xml:space="preserve">Đặc biệt là Nguyệt Lâm Sa, cô nương này luôn cho rằng nàng nhìn thấu hắn, Vu Nhai quyết tâm tặng nàng niềm vui bất ngờ cực lớn. Không biết không gian trong không gian giới chỉ có đủ chỗ không?</w:t>
      </w:r>
    </w:p>
    <w:p>
      <w:pPr>
        <w:pStyle w:val="BodyText"/>
      </w:pPr>
      <w:r>
        <w:t xml:space="preserve">- Siêu lừa đảo, ngươi cười gian quá, lại có âm mưu gì lừa gạt chúng ta?</w:t>
      </w:r>
    </w:p>
    <w:p>
      <w:pPr>
        <w:pStyle w:val="BodyText"/>
      </w:pPr>
      <w:r>
        <w:t xml:space="preserve">Từ khi biết Vu Nhai là U Hoang thì Tiểu Mỹ luôn thêm chữ 'siêu' vào, nàng cảm giác ba chữ kẻ lừa đảo đã không đủ để hình dung lão công tương lai của mình.</w:t>
      </w:r>
    </w:p>
    <w:p>
      <w:pPr>
        <w:pStyle w:val="BodyText"/>
      </w:pPr>
      <w:r>
        <w:t xml:space="preserve">Vu Nhai chớp mắt nói:</w:t>
      </w:r>
    </w:p>
    <w:p>
      <w:pPr>
        <w:pStyle w:val="BodyText"/>
      </w:pPr>
      <w:r>
        <w:t xml:space="preserve">- Đâu có? Bây giờ ta không dám lừa các nàng nữa, cùng lắm là cùng các nàng lừa người khác.</w:t>
      </w:r>
    </w:p>
    <w:p>
      <w:pPr>
        <w:pStyle w:val="BodyText"/>
      </w:pPr>
      <w:r>
        <w:t xml:space="preserve">Giờ là ngày thứ ba sau khi Hoàng Phủ Cung, Ngũ Thanh, Hình Uyển chết. Một nam ba nữ không đi tìm báu vật gì nhưng phải di chuyển cách xa đại sảnh chỗ thế tử Mông thân vương chết. Vu Nhai, đám người Nghiêm Sương, Tiểu Mỹ, Độc Cô Cửu Tà, Lý thân Bá vừa đi dạo trong di tích ma pháp viễn cổ vừa nói chuyện rất là vui.</w:t>
      </w:r>
    </w:p>
    <w:p>
      <w:pPr>
        <w:pStyle w:val="BodyText"/>
      </w:pPr>
      <w:r>
        <w:t xml:space="preserve">Vu Nhai buồn bực, vui gì được? Có Nghiêm Sương, Tiểu Mỹ ở, Dạ Tình sẽ không cho hắn táy máy tay chân. Vu Nhai cùng lắm là thừa cơ ăn bớt một chút, không thể làm gì quá hơn được.</w:t>
      </w:r>
    </w:p>
    <w:p>
      <w:pPr>
        <w:pStyle w:val="BodyText"/>
      </w:pPr>
      <w:r>
        <w:t xml:space="preserve">Vu Nhai thầm suy nghĩ tà ác:</w:t>
      </w:r>
    </w:p>
    <w:p>
      <w:pPr>
        <w:pStyle w:val="BodyText"/>
      </w:pPr>
      <w:r>
        <w:t xml:space="preserve">- Thật tình, có nên cưỡng ép Nghiêm Sương không? Nàng thật vướng víu tay chân.</w:t>
      </w:r>
    </w:p>
    <w:p>
      <w:pPr>
        <w:pStyle w:val="BodyText"/>
      </w:pPr>
      <w:r>
        <w:t xml:space="preserve">Đương nhiên Vu Nhai chỉ dám nghĩ trong đầu, lý trí bóp chết hành động.</w:t>
      </w:r>
    </w:p>
    <w:p>
      <w:pPr>
        <w:pStyle w:val="BodyText"/>
      </w:pPr>
      <w:r>
        <w:t xml:space="preserve">Bốn người rảnh rỗi đi dạo trong di tích ma pháp viễn cổ, mệt thì tìm góc khuất nghỉ ngơi, tu luyện. Vu Nhai nhân tiện chỉ điểm ba nữ địa binh sư. Về bí mật của Vu Nhai, hắn ngẫm nghĩ quyết định không nói nhiều, không phải hắn sợ đám người Nghiêm Sương, Tiểu Mỹ, Độc Cô Cửu Tà, Lý thân Bá để lộ bí mật.</w:t>
      </w:r>
    </w:p>
    <w:p>
      <w:pPr>
        <w:pStyle w:val="BodyText"/>
      </w:pPr>
      <w:r>
        <w:t xml:space="preserve">Vu Nhai nói thế này với Dạ Tình:</w:t>
      </w:r>
    </w:p>
    <w:p>
      <w:pPr>
        <w:pStyle w:val="BodyText"/>
      </w:pPr>
      <w:r>
        <w:t xml:space="preserve">- Tuy nói cho nàng biết cũng không sao, nhưng Thủy Tinh ở Huyền Binh đế đô xa xôi không biết ta có Thất Tinh Thần Kích, nếu ngày nào đó nàng ta biết ta nói hết bí mật cho nàng thì toi đời.</w:t>
      </w:r>
    </w:p>
    <w:p>
      <w:pPr>
        <w:pStyle w:val="BodyText"/>
      </w:pPr>
      <w:r>
        <w:t xml:space="preserve">Trong lòng Dạ Tình có chút khó chịu nhưng nàng biết Thủy Tinh xếp hạng nhất trong tim Vu Nhai, mặc dù nàng ghen tuông cũng đành chịu, ai kêu nàng dính vào oan gia này?</w:t>
      </w:r>
    </w:p>
    <w:p>
      <w:pPr>
        <w:pStyle w:val="BodyText"/>
      </w:pPr>
      <w:r>
        <w:t xml:space="preserve">Dạ Tình buồn bực nói:</w:t>
      </w:r>
    </w:p>
    <w:p>
      <w:pPr>
        <w:pStyle w:val="BodyText"/>
      </w:pPr>
      <w:r>
        <w:t xml:space="preserve">- Ừm! Ta biết rồi, từ khi ta và ngươi gặp nhau hay có chuyện nguy hiểm, không chừng ngày nào đó sẽ bị người cưỡng épc tra xét ký ức. Chờ khi trên Huyền Binh đế quốc không ai có thể đụng vào ngươi thì hãy nói bí ậmt cho ta biết.</w:t>
      </w:r>
    </w:p>
    <w:p>
      <w:pPr>
        <w:pStyle w:val="BodyText"/>
      </w:pPr>
      <w:r>
        <w:t xml:space="preserve">Dạ Tình nói thật lòng, nàng không phải loại nữ nhân chỉ biết ghen tuồng.</w:t>
      </w:r>
    </w:p>
    <w:p>
      <w:pPr>
        <w:pStyle w:val="BodyText"/>
      </w:pPr>
      <w:r>
        <w:t xml:space="preserve">Tuy Dạ Tình kiêu ngạo, thích làm gì cũng đứng nhất nhưng trong lòng nàng vẫn là tiểu nữ nhân, suy nghĩ cho người thân của mình. Dạ Tình là cô nhi, người bình thường không hiểu được cảm giác khao khát người thân của nàng mãnh liệt cỡ nào.</w:t>
      </w:r>
    </w:p>
    <w:p>
      <w:pPr>
        <w:pStyle w:val="BodyText"/>
      </w:pPr>
      <w:r>
        <w:t xml:space="preserve">Dạ Tình kiêu ngạo, không phục chỉ vì nàng từng là cô nhi bình thường nhất.</w:t>
      </w:r>
    </w:p>
    <w:p>
      <w:pPr>
        <w:pStyle w:val="BodyText"/>
      </w:pPr>
      <w:r>
        <w:t xml:space="preserve">- Đa tạ.</w:t>
      </w:r>
    </w:p>
    <w:p>
      <w:pPr>
        <w:pStyle w:val="BodyText"/>
      </w:pPr>
      <w:r>
        <w:t xml:space="preserve">Vu Nhai chỉ biết nói như thế này, hắn quá cảm động.</w:t>
      </w:r>
    </w:p>
    <w:p>
      <w:pPr>
        <w:pStyle w:val="BodyText"/>
      </w:pPr>
      <w:r>
        <w:t xml:space="preserve">Vu Nhai không cảm động bao lâu thì Dạ Tình đổi sắc mặt nói:</w:t>
      </w:r>
    </w:p>
    <w:p>
      <w:pPr>
        <w:pStyle w:val="BodyText"/>
      </w:pPr>
      <w:r>
        <w:t xml:space="preserve">- Đương nhiên Thủy Tinh cùng lắm chỉ biết được nhiều như ta.</w:t>
      </w:r>
    </w:p>
    <w:p>
      <w:pPr>
        <w:pStyle w:val="BodyText"/>
      </w:pPr>
      <w:r>
        <w:t xml:space="preserve">- Cái này . . . Lần đầu tiên của ta là dành cho nàng.</w:t>
      </w:r>
    </w:p>
    <w:p>
      <w:pPr>
        <w:pStyle w:val="BodyText"/>
      </w:pPr>
      <w:r>
        <w:t xml:space="preserve">Nói thật ra Vu Nhai cũng không hiểu tại sao. Có lẽ vì tình đầu là Thủy Tinh, có lẽ vì mắt nàng mù khiến người đau lòng, có lẽ trong Mê Vụ sơn mạch Thủy Tinh bất chấp tất cả sóng vai cùng Vu Nhai. Có mấy lần Vu Nhai muốn nói về Huyền Binh Điển cho Thủy Tinh biết.</w:t>
      </w:r>
    </w:p>
    <w:p>
      <w:pPr>
        <w:pStyle w:val="BodyText"/>
      </w:pPr>
      <w:r>
        <w:t xml:space="preserve">Đầu óc Vu Nhai không đứng đắn, điều đầu tiên nhớ là lần đầu tiên của mình.</w:t>
      </w:r>
    </w:p>
    <w:p>
      <w:pPr>
        <w:pStyle w:val="BodyText"/>
      </w:pPr>
      <w:r>
        <w:t xml:space="preserve">Dạ Tình nhướng mày, hung dữ nói:</w:t>
      </w:r>
    </w:p>
    <w:p>
      <w:pPr>
        <w:pStyle w:val="BodyText"/>
      </w:pPr>
      <w:r>
        <w:t xml:space="preserve">- Xem ra ngươi thật sự muốn nói cho Vu Nhai biết nhiều bí mật của ngươi?</w:t>
      </w:r>
    </w:p>
    <w:p>
      <w:pPr>
        <w:pStyle w:val="BodyText"/>
      </w:pPr>
      <w:r>
        <w:t xml:space="preserve">Dạ Tình nhớ lần đầu tiên của Vu Nhai là với mình, lòng thầm đắc ý.</w:t>
      </w:r>
    </w:p>
    <w:p>
      <w:pPr>
        <w:pStyle w:val="BodyText"/>
      </w:pPr>
      <w:r>
        <w:t xml:space="preserve">Dạ Tình không biểu hiện ra ngoài, hỏi:</w:t>
      </w:r>
    </w:p>
    <w:p>
      <w:pPr>
        <w:pStyle w:val="BodyText"/>
      </w:pPr>
      <w:r>
        <w:t xml:space="preserve">- Nói là vậy nhưng nụ hôn đầu tiên của ngươi chắc chắn không phải cho ta, là cho Thủy Tinh đúng không?</w:t>
      </w:r>
    </w:p>
    <w:p>
      <w:pPr>
        <w:pStyle w:val="BodyText"/>
      </w:pPr>
      <w:r>
        <w:t xml:space="preserve">- A!</w:t>
      </w:r>
    </w:p>
    <w:p>
      <w:pPr>
        <w:pStyle w:val="BodyText"/>
      </w:pPr>
      <w:r>
        <w:t xml:space="preserve">Khóe môi Vu Nhai co giật. Hình như nụ hôn đầu là tặng cho Nguyệt Lâm Sa? Đánh chết Vu Nhai cũng không dám nói, đành cười xòe sau đó thay đổi sắc mặt, ánh mắt đưa tình nhìn Dạ Tình.</w:t>
      </w:r>
    </w:p>
    <w:p>
      <w:pPr>
        <w:pStyle w:val="BodyText"/>
      </w:pPr>
      <w:r>
        <w:t xml:space="preserve">Vu Nhai nói:</w:t>
      </w:r>
    </w:p>
    <w:p>
      <w:pPr>
        <w:pStyle w:val="BodyText"/>
      </w:pPr>
      <w:r>
        <w:t xml:space="preserve">- Có vẻ nàng canh cánh trong lòng chuyện này hơi nặng, vậy bây giờ ta bồi thường cho nàng đây. Nàng muốn hôn bao nhiêu lần, bao lâu cũng được. Nào, nhắm mắt lại.</w:t>
      </w:r>
    </w:p>
    <w:p>
      <w:pPr>
        <w:pStyle w:val="BodyText"/>
      </w:pPr>
      <w:r>
        <w:t xml:space="preserve">Dạ Tình không chịu nổi Vu Nhai đột nhiên biến sắc mặt, dịu dàng như vậy. Dạ Tình bản năng nhắm mắt lại, môi bị cướp lấy, bàn tay tên khốn xấu xa sờ lung tung khiến nàng kiềm nén nhiều ngày trong phút chốc mê mẩn.</w:t>
      </w:r>
    </w:p>
    <w:p>
      <w:pPr>
        <w:pStyle w:val="BodyText"/>
      </w:pPr>
      <w:r>
        <w:t xml:space="preserve">- A! Siêu lừa đảo chơi trò hôn với Dạ Tình tỷ tỷ!</w:t>
      </w:r>
    </w:p>
    <w:p>
      <w:pPr>
        <w:pStyle w:val="BodyText"/>
      </w:pPr>
      <w:r>
        <w:t xml:space="preserve">Tiểu Mỹ từ đâu chạy ra, vẫn thói quen che mắt, khe hở tay rất to có thể trông thấy. Dạ Tình kêu lên, đẩy Vu Nhai ra, nàng muốn tìm chỗ trốn nhưng không được vì con dê chết tiệt sắp ăn Tiểu Mỹ.</w:t>
      </w:r>
    </w:p>
    <w:p>
      <w:pPr>
        <w:pStyle w:val="BodyText"/>
      </w:pPr>
      <w:r>
        <w:t xml:space="preserve">Vu dê chúa nói:</w:t>
      </w:r>
    </w:p>
    <w:p>
      <w:pPr>
        <w:pStyle w:val="BodyText"/>
      </w:pPr>
      <w:r>
        <w:t xml:space="preserve">- Tiểu Mỹ, nếu nàng đã quyết định gả cho ta thì chúng ta cũng chơi tò hôn đi, tựa như ta mới chơi với Dạ Tình tỷ vậy.</w:t>
      </w:r>
    </w:p>
    <w:p>
      <w:pPr>
        <w:pStyle w:val="BodyText"/>
      </w:pPr>
      <w:r>
        <w:t xml:space="preserve">Tiểu Mỹ hưng phấn nói:</w:t>
      </w:r>
    </w:p>
    <w:p>
      <w:pPr>
        <w:pStyle w:val="BodyText"/>
      </w:pPr>
      <w:r>
        <w:t xml:space="preserve">- Tốt, tốt!</w:t>
      </w:r>
    </w:p>
    <w:p>
      <w:pPr>
        <w:pStyle w:val="BodyText"/>
      </w:pPr>
      <w:r>
        <w:t xml:space="preserve">Tiểu Mỹ không phải người tùy tiện, chẳng qua nàng rất đơn thuần.</w:t>
      </w:r>
    </w:p>
    <w:p>
      <w:pPr>
        <w:pStyle w:val="BodyText"/>
      </w:pPr>
      <w:r>
        <w:t xml:space="preserve">Dạ Tình tỷ tỷ, các tỷ tỷ Tham Lang doanh dạy Tiểu Mỹ là chỉ lão công mới được tùy ý đụng chạm thân thể mình, được hành động thân mật. Nếu siêu lừa đảo là lão công của nàng thì đâu có lý do gì từ chối cho hắn hôn nàng?</w:t>
      </w:r>
    </w:p>
    <w:p>
      <w:pPr>
        <w:pStyle w:val="BodyText"/>
      </w:pPr>
      <w:r>
        <w:t xml:space="preserve">- Không được, không cho ăn hiếp Tiểu Mỹ!</w:t>
      </w:r>
    </w:p>
    <w:p>
      <w:pPr>
        <w:pStyle w:val="BodyText"/>
      </w:pPr>
      <w:r>
        <w:t xml:space="preserve">Dạ Tình bay về ngăn cản con dê. Tuy Dạ Tình đã chịu nhận, hứa cho Vu Nhai cưới Tiểu Mỹ nhưng nàng vẫn muốn ngăn cản hắn 'hành hung' Tiểu Mỹ. Có lẽ vì Tiểu Mỹ cho người cảm giác như con nít, có lẽ vì tâm tình thiếu nữ, cũng có lẽ Dạ Tình 'bảo vệ Tiểu Mỹ' nên quyết định tiếp tục 'hiến thân' cho Vu dê chúa.</w:t>
      </w:r>
    </w:p>
    <w:p>
      <w:pPr>
        <w:pStyle w:val="BodyText"/>
      </w:pPr>
      <w:r>
        <w:t xml:space="preserve">- Chẳng phải Dạ Tình tỷ tỷ nói là . . .</w:t>
      </w:r>
    </w:p>
    <w:p>
      <w:pPr>
        <w:pStyle w:val="BodyText"/>
      </w:pPr>
      <w:r>
        <w:t xml:space="preserve">Dạ Tình trừng Tiểu Mỹ:</w:t>
      </w:r>
    </w:p>
    <w:p>
      <w:pPr>
        <w:pStyle w:val="BodyText"/>
      </w:pPr>
      <w:r>
        <w:t xml:space="preserve">- Ngươi chưa gả cho hắn nên không được.</w:t>
      </w:r>
    </w:p>
    <w:p>
      <w:pPr>
        <w:pStyle w:val="BodyText"/>
      </w:pPr>
      <w:r>
        <w:t xml:space="preserve">Tiểu Mỹ uất ức nói:</w:t>
      </w:r>
    </w:p>
    <w:p>
      <w:pPr>
        <w:pStyle w:val="BodyText"/>
      </w:pPr>
      <w:r>
        <w:t xml:space="preserve">- Nhưng Dạ Tình tỷ tỷ cũng chưa gả cho siêu lừa đảo.</w:t>
      </w:r>
    </w:p>
    <w:p>
      <w:pPr>
        <w:pStyle w:val="BodyText"/>
      </w:pPr>
      <w:r>
        <w:t xml:space="preserve">- Cái kia . . . Ta khác, ta lớn tuổi hơn ngươi. Ngươi vẫn còn nhỏ.</w:t>
      </w:r>
    </w:p>
    <w:p>
      <w:pPr>
        <w:pStyle w:val="Compact"/>
      </w:pPr>
      <w:r>
        <w:t xml:space="preserve">Dạ Tình thật sự không tìm thấy lý do chính đáng, nhìn vẻ mặt muốn khóc của Tiểu Mỹ làm nàng mềm lòng.</w:t>
      </w:r>
      <w:r>
        <w:br w:type="textWrapping"/>
      </w:r>
      <w:r>
        <w:br w:type="textWrapping"/>
      </w:r>
    </w:p>
    <w:p>
      <w:pPr>
        <w:pStyle w:val="Heading2"/>
      </w:pPr>
      <w:bookmarkStart w:id="981" w:name="chương-955-quyết-định-của-thất-hoàng-tử."/>
      <w:bookmarkEnd w:id="981"/>
      <w:r>
        <w:t xml:space="preserve">959. Chương 955: Quyết Định Của Thất Hoàng Tử.</w:t>
      </w:r>
    </w:p>
    <w:p>
      <w:pPr>
        <w:pStyle w:val="Compact"/>
      </w:pPr>
      <w:r>
        <w:br w:type="textWrapping"/>
      </w:r>
      <w:r>
        <w:br w:type="textWrapping"/>
      </w:r>
      <w:r>
        <w:t xml:space="preserve">Dạ Tình đành nói:</w:t>
      </w:r>
    </w:p>
    <w:p>
      <w:pPr>
        <w:pStyle w:val="BodyText"/>
      </w:pPr>
      <w:r>
        <w:t xml:space="preserve">- Được rồi được rồi, ngươi lại đây đi.</w:t>
      </w:r>
    </w:p>
    <w:p>
      <w:pPr>
        <w:pStyle w:val="BodyText"/>
      </w:pPr>
      <w:r>
        <w:t xml:space="preserve">Bởi vì Tiểu Mỹ mắt long lanh nên Vu Nhai được trái ôm phải ấp, quá hạnh phúc, rất tà ác. Nhưng Dạ Tình không cho Vu Nhai làm xằng bậy, đối với Tiểu Mỹ phải có chừng mực. Vu Nhai không quá háo sắc, hắn hưởng thụ loại cảm giác. Tiểu Mỹ rất đáng yêu, Vu Nhai lại lâng lâng, hắn mừng là nàng không thay đổi tính cách sau sự kiện giàn hỏa thiêu.</w:t>
      </w:r>
    </w:p>
    <w:p>
      <w:pPr>
        <w:pStyle w:val="BodyText"/>
      </w:pPr>
      <w:r>
        <w:t xml:space="preserve">Chuyện như trên lại xảy ra mấy lần trong hai ngày này, có tình thú khác hẳn. Chủ yếu là Vu Nhai nói rõ với Dạ Tình, nàng thông cảm hắn muốn giữ lại các bí mật. Dạ Tình không phải loại nữ nhân chỉ biết ghen tuông.</w:t>
      </w:r>
    </w:p>
    <w:p>
      <w:pPr>
        <w:pStyle w:val="BodyText"/>
      </w:pPr>
      <w:r>
        <w:t xml:space="preserve">Lúc trước Vu Nhai nói với Dạ Tình là Thủy Tinh cũng không biết bí mật thật ra cố ý thăm dò nàng.</w:t>
      </w:r>
    </w:p>
    <w:p>
      <w:pPr>
        <w:pStyle w:val="BodyText"/>
      </w:pPr>
      <w:r>
        <w:t xml:space="preserve">Mặc dù Dạ Tình hơi hẹp hòi nhưng có thể thông cảm cho nhau thì sau này dễ ở chung hơn.</w:t>
      </w:r>
    </w:p>
    <w:p>
      <w:pPr>
        <w:pStyle w:val="BodyText"/>
      </w:pPr>
      <w:r>
        <w:t xml:space="preserve">Thời gian trở lại lúc Vu Nhai mới có ý định xuất phát vào sâu trong di tích ma pháp viễn cổ, đào sạch tất cả, hắn cười gian ác.</w:t>
      </w:r>
    </w:p>
    <w:p>
      <w:pPr>
        <w:pStyle w:val="BodyText"/>
      </w:pPr>
      <w:r>
        <w:t xml:space="preserve">Tiểu Mỹ nghe lời Vu Nhai đáp, hỏi lại:</w:t>
      </w:r>
    </w:p>
    <w:p>
      <w:pPr>
        <w:pStyle w:val="BodyText"/>
      </w:pPr>
      <w:r>
        <w:t xml:space="preserve">- Cùng chúng ta gạt người?</w:t>
      </w:r>
    </w:p>
    <w:p>
      <w:pPr>
        <w:pStyle w:val="BodyText"/>
      </w:pPr>
      <w:r>
        <w:t xml:space="preserve">- Đương nhiên, sau này chúng ta là phu thê tất nhiên phải đồng lòng, có gạt người cướp bóc cũng nên cùng nhau.</w:t>
      </w:r>
    </w:p>
    <w:p>
      <w:pPr>
        <w:pStyle w:val="BodyText"/>
      </w:pPr>
      <w:r>
        <w:t xml:space="preserve">Tiểu Mỹ gật đầu như gà mổ hóc hỏi:</w:t>
      </w:r>
    </w:p>
    <w:p>
      <w:pPr>
        <w:pStyle w:val="BodyText"/>
      </w:pPr>
      <w:r>
        <w:t xml:space="preserve">- Ừm! Vậy tiếp theo chúng ta lừa ai? Cướp ai?</w:t>
      </w:r>
    </w:p>
    <w:p>
      <w:pPr>
        <w:pStyle w:val="BodyText"/>
      </w:pPr>
      <w:r>
        <w:t xml:space="preserve">Vu Nhai chợt nhận ra hắn nói quá viên mãn, vội bổ sung:</w:t>
      </w:r>
    </w:p>
    <w:p>
      <w:pPr>
        <w:pStyle w:val="BodyText"/>
      </w:pPr>
      <w:r>
        <w:t xml:space="preserve">- A! Tiếp theo . . . Không phải ta đi gạt người mà là thăm dò di tích, chuyện này rất nguy hiểm nên ta phải tự mình đi. Nàng và Dạ Tình tỷ tỷ, Nghiêm Sương tỷ tỷ ở lại đây chờ.</w:t>
      </w:r>
    </w:p>
    <w:p>
      <w:pPr>
        <w:pStyle w:val="BodyText"/>
      </w:pPr>
      <w:r>
        <w:t xml:space="preserve">Trời biết sâu trong di tích ma pháp viễn cổ có nguy hiểm gì, Vu Nhai không dám mang ba nữ nhân vào.</w:t>
      </w:r>
    </w:p>
    <w:p>
      <w:pPr>
        <w:pStyle w:val="BodyText"/>
      </w:pPr>
      <w:r>
        <w:t xml:space="preserve">Vẻ mặt Tiểu Mỹ cau có, kêu lên:</w:t>
      </w:r>
    </w:p>
    <w:p>
      <w:pPr>
        <w:pStyle w:val="BodyText"/>
      </w:pPr>
      <w:r>
        <w:t xml:space="preserve">- Ngươi mới nói chúng ta phu thê đồng lòng!</w:t>
      </w:r>
    </w:p>
    <w:p>
      <w:pPr>
        <w:pStyle w:val="BodyText"/>
      </w:pPr>
      <w:r>
        <w:t xml:space="preserve">Vu Nhai vội sáng tạo vài lý do:</w:t>
      </w:r>
    </w:p>
    <w:p>
      <w:pPr>
        <w:pStyle w:val="BodyText"/>
      </w:pPr>
      <w:r>
        <w:t xml:space="preserve">- Thì đúng, nhưng trong di tích có rất nhiều nguy hiểm, ta cần đi vào trước sau đó mới mang các nàng vào. Tuy phu thê đồng lòng nhưng ta là nam nhân tất nhiên phải đi trước.</w:t>
      </w:r>
    </w:p>
    <w:p>
      <w:pPr>
        <w:pStyle w:val="BodyText"/>
      </w:pPr>
      <w:r>
        <w:t xml:space="preserve">Dạ Tình, Nghiêm Sương cũng khuyên nhủ nên cuối cùng Tiểu Mỹ tha cho Vu Nhai, tạm không đi cùng hắn thăm dò di tích ma pháp viễn cổ.</w:t>
      </w:r>
    </w:p>
    <w:p>
      <w:pPr>
        <w:pStyle w:val="BodyText"/>
      </w:pPr>
      <w:r>
        <w:t xml:space="preserve">Tiểu Mỹ cõng tấm thuẫn to, hỏi:</w:t>
      </w:r>
    </w:p>
    <w:p>
      <w:pPr>
        <w:pStyle w:val="BodyText"/>
      </w:pPr>
      <w:r>
        <w:t xml:space="preserve">- Vậy tấm thuẫn của ta thì sao đây?</w:t>
      </w:r>
    </w:p>
    <w:p>
      <w:pPr>
        <w:pStyle w:val="BodyText"/>
      </w:pPr>
      <w:r>
        <w:t xml:space="preserve">Vu Nhai nhìn Tiểu Mỹ cõng tấm thuẫn, nói:</w:t>
      </w:r>
    </w:p>
    <w:p>
      <w:pPr>
        <w:pStyle w:val="BodyText"/>
      </w:pPr>
      <w:r>
        <w:t xml:space="preserve">- Đương nhiên sau khi trở về ta sẽ rèn nhỏ lại cho nàng. Nàng xem, ba ngày nay ta đã cải tạo nhiều cho nàng.</w:t>
      </w:r>
    </w:p>
    <w:p>
      <w:pPr>
        <w:pStyle w:val="BodyText"/>
      </w:pPr>
      <w:r>
        <w:t xml:space="preserve">Tấm thuẫn sau lưng Tiểu Mỹ giờ hoa lệ, tinh mỹ hơn trước rất nhiều, đó là thành quả ba ngày nay của Vu Nhai. Với thực lực bây giờ của Vu Nhai có cách cưỡng ép rèn tấm thuẫn nhập vào cơ thể Tiểu Mỹ. Lúc trước Vu Nhai chỉ là hoàng binh sư, hiện tại đã là thiên binh sư.</w:t>
      </w:r>
    </w:p>
    <w:p>
      <w:pPr>
        <w:pStyle w:val="BodyText"/>
      </w:pPr>
      <w:r>
        <w:t xml:space="preserve">Nhưng việc này rất phức tạp, còn liên quan đến binh linh tiểu thế giới. Bây giờ đang bận rộn, dù thu tấm thuẫn vào cơ thể Tiểu Mỹ cung rất tệ, nên Vu Nhai cải tạo tấm thuẫn trước, biến nó càng cường đại, xinh đẹp.</w:t>
      </w:r>
    </w:p>
    <w:p>
      <w:pPr>
        <w:pStyle w:val="BodyText"/>
      </w:pPr>
      <w:r>
        <w:t xml:space="preserve">Có lẽ là vì bản tính tà ác quấy phá, Tiểu Mỹ cõng tấm thuẫn trông rất đáng yếu.</w:t>
      </w:r>
    </w:p>
    <w:p>
      <w:pPr>
        <w:pStyle w:val="BodyText"/>
      </w:pPr>
      <w:r>
        <w:t xml:space="preserve">Tiểu Mỹ tội nghiệp đời này đã xong, sẽ bị con dê này ăn hiếp suốt đời.</w:t>
      </w:r>
    </w:p>
    <w:p>
      <w:pPr>
        <w:pStyle w:val="BodyText"/>
      </w:pPr>
      <w:r>
        <w:t xml:space="preserve">Trước khi chia tay Vu Nhai nghiêm túc dặn dò:</w:t>
      </w:r>
    </w:p>
    <w:p>
      <w:pPr>
        <w:pStyle w:val="BodyText"/>
      </w:pPr>
      <w:r>
        <w:t xml:space="preserve">- Được rồi, các nàng hãy đi tụ hợp với Thất hoàng tử. Tuy sức chiến đấu của các nàng không tệ nhưng trong di tích có nhiều ẩn số chưa biết. Chỗ Thất hoàng tử có Liễu Mị Nhi, nàng ta là phù văn sư giỏi giữ mạng nhất trong di tích.</w:t>
      </w:r>
    </w:p>
    <w:p>
      <w:pPr>
        <w:pStyle w:val="BodyText"/>
      </w:pPr>
      <w:r>
        <w:t xml:space="preserve">Bên cạnh Thất hoàng tử có nhiều cao thủ, cộng với phù văn sư Liễu Mị Nhi, hệ số an toàn cao hơn nhiều.</w:t>
      </w:r>
    </w:p>
    <w:p>
      <w:pPr>
        <w:pStyle w:val="BodyText"/>
      </w:pPr>
      <w:r>
        <w:t xml:space="preserve">- Nhớ, khi gặp nguy hiểm phải nhớ kỹ là sử dụng đạo cụ ma pháp truyền tống ngay!</w:t>
      </w:r>
    </w:p>
    <w:p>
      <w:pPr>
        <w:pStyle w:val="BodyText"/>
      </w:pPr>
      <w:r>
        <w:t xml:space="preserve">tuy Tiểu Mỹ đã dùng đạo cụ ma pháp truyền tống nhưng Vu Nhai giết nhiều người của Hoàng Phủ Cung, được đến một mớ đạo cụ ma pháp truyền tống khác.</w:t>
      </w:r>
    </w:p>
    <w:p>
      <w:pPr>
        <w:pStyle w:val="BodyText"/>
      </w:pPr>
      <w:r>
        <w:t xml:space="preserve">Những đạo cụ ma pháp truyền tống này không đăng ký tên, có lấy đi cũng không sao. Nếu điều tra ra xác Hoàng Phủ Cung không có đạo cụ ma pháp truyền tống thì sao? Đơn giản, bọn họ đã dùng hết nhưng không được truyền tống ra ngoài, đành chịu.</w:t>
      </w:r>
    </w:p>
    <w:p>
      <w:pPr>
        <w:pStyle w:val="BodyText"/>
      </w:pPr>
      <w:r>
        <w:t xml:space="preserve">Vu Nhai dặn dò xong một mình đi sâu vào di tích ma pháp viễn cổ.</w:t>
      </w:r>
    </w:p>
    <w:p>
      <w:pPr>
        <w:pStyle w:val="BodyText"/>
      </w:pPr>
      <w:r>
        <w:t xml:space="preserve">Nhìn bóng lưng Vu Nhai biến mất trong hắc ám, Dạ Tình bỗng muốn khóc. Đây là chỗ dựa suốt đời của nàng, tuy có đôi khi Vu Nhai không đáng tin nhưng đó là biểu tượng, hắn thật sự rất đáng tin.</w:t>
      </w:r>
    </w:p>
    <w:p>
      <w:pPr>
        <w:pStyle w:val="BodyText"/>
      </w:pPr>
      <w:r>
        <w:t xml:space="preserve">Đường đường là tham lang thần nữ nhưng trở nên đa sầu đa cảm thế này, đúng là oan gia đáng ghét.</w:t>
      </w:r>
    </w:p>
    <w:p>
      <w:pPr>
        <w:pStyle w:val="BodyText"/>
      </w:pPr>
      <w:r>
        <w:t xml:space="preserve">Dạ Tình nhanh chóng hồi phục lại, nhỏ giọng nói với Nghiêm Sương, Tiểu Mỹ:</w:t>
      </w:r>
    </w:p>
    <w:p>
      <w:pPr>
        <w:pStyle w:val="BodyText"/>
      </w:pPr>
      <w:r>
        <w:t xml:space="preserve">- Chúng ta đi, chút nữa gặp Thất hoàng tử cái gì nên nói cái gì không thể nói, chúng ta hãy ôn tập lại đi.</w:t>
      </w:r>
    </w:p>
    <w:p>
      <w:pPr>
        <w:pStyle w:val="BodyText"/>
      </w:pPr>
      <w:r>
        <w:t xml:space="preserve">Hình Uyển vốn đi chung với ba nàng, nhưng giờ Dạ Tình, Nghiêm Sương, Tiểu Mỹ bình yên, Hình Uyển chết chung với Hoàng Phủ Cung. Hình Uyển mất tích sẽ không ai nghi ngờ sao? Chắc chắn Thất hoàng tử thấy nghi.</w:t>
      </w:r>
    </w:p>
    <w:p>
      <w:pPr>
        <w:pStyle w:val="BodyText"/>
      </w:pPr>
      <w:r>
        <w:t xml:space="preserve">Trong hai ngày Vu Nhai ở chung với Dạ Tình, Nghiêm Sương, Tiểu Mỹ không ngừng thảo luận nên nói sao với Thất hoàng tử.</w:t>
      </w:r>
    </w:p>
    <w:p>
      <w:pPr>
        <w:pStyle w:val="BodyText"/>
      </w:pPr>
      <w:r>
        <w:t xml:space="preserve">Chắc chắn Thất hoàng tử đứng về phe bọn họ nhưng đó là mặt ngoài. Đã nhiều người chết, trong đó có một thế tử của thân vương, phù văn sư quốc bảo. Ra chuyện lớn như vậy Thất hoàng tử có thể không băn khoăn sao?</w:t>
      </w:r>
    </w:p>
    <w:p>
      <w:pPr>
        <w:pStyle w:val="BodyText"/>
      </w:pPr>
      <w:r>
        <w:t xml:space="preserve">Vu Nhai không thể nhìn thấu Thất hoàng tử nên hắn chỉ suy đoán.</w:t>
      </w:r>
    </w:p>
    <w:p>
      <w:pPr>
        <w:pStyle w:val="BodyText"/>
      </w:pPr>
      <w:r>
        <w:t xml:space="preserve">Tóm lại Dạ Tình, Nghiêm Sương, Tiểu Mỹ phải lên kế hoạch lời kịch, không thể nói chắc chắn điều gì.</w:t>
      </w:r>
    </w:p>
    <w:p>
      <w:pPr>
        <w:pStyle w:val="BodyText"/>
      </w:pPr>
      <w:r>
        <w:t xml:space="preserve">Nếu hoàn toàn phủ nhận, sau này bị vạch ra thì trong Huyền Binh đế quốc còn ai giúp được mình?</w:t>
      </w:r>
    </w:p>
    <w:p>
      <w:pPr>
        <w:pStyle w:val="BodyText"/>
      </w:pPr>
      <w:r>
        <w:t xml:space="preserve">Bây giờ trừ Thất hoàng tử ra không còn ai, không, còn Phú thân vương, tức là Hoàng Phủ đại tướng quân. Tuy nhiên gã bị công nhận là thùng cơm, lời Hoàng Phủ đại tướng quân nói có giúp ích được không? Lúc trước Vu Nhai thu tập chứng cứ trong đó có lý do giết người, đứng ở điểm cao nhất đạo đức và vinh diệu, nên nàng không sợ Thất hoàng tử đối địch với Nhị hoàng tử biết là nàng giết người.</w:t>
      </w:r>
    </w:p>
    <w:p>
      <w:pPr>
        <w:pStyle w:val="BodyText"/>
      </w:pPr>
      <w:r>
        <w:t xml:space="preserve">Đã nói xác suất Thất hoàng tử đứng về phía Vu Nhai là rất lớn.</w:t>
      </w:r>
    </w:p>
    <w:p>
      <w:pPr>
        <w:pStyle w:val="BodyText"/>
      </w:pPr>
      <w:r>
        <w:t xml:space="preserve">Tuy vậy nhưng trước ích lợi, chính trị thì trời biết sẽ phát triển ra sao. Không biết Thất hoàng tử có bắt hung thủ Vu Nhai giao cho Mông thân vương rồi lôi kéo Mông thân vương ủng hộ không?</w:t>
      </w:r>
    </w:p>
    <w:p>
      <w:pPr>
        <w:pStyle w:val="BodyText"/>
      </w:pPr>
      <w:r>
        <w:t xml:space="preserve">Chuyện giành ngôi báu không có tình thân, tình bạn gì, chỉ có ích lợi, quyền lực trực tiếp.</w:t>
      </w:r>
    </w:p>
    <w:p>
      <w:pPr>
        <w:pStyle w:val="BodyText"/>
      </w:pPr>
      <w:r>
        <w:t xml:space="preserve">Nếu không thể nói chắc chắn vừa không được thừa nhậ, nên nói như thế nào là một nghệ thuật.</w:t>
      </w:r>
    </w:p>
    <w:p>
      <w:pPr>
        <w:pStyle w:val="BodyText"/>
      </w:pPr>
      <w:r>
        <w:t xml:space="preserve">Hai ngày nay Vu Nhai nghiên cứu với các binh linh ra một cách. Không thể nói chắc chắn, không thừa nhận giết Hoàng Phủ Cung, Ngũ Thanh cũng không phủ nhận, mọi người ngầm hiểu là được. Phải khiến Thất hoàng tử cảm thấy tuy lực lượng của Vu Nhai đối đầu với Mông thân vương vẫn còn yếu nhưng có tiềm lực phát triển rất lớn.</w:t>
      </w:r>
    </w:p>
    <w:p>
      <w:pPr>
        <w:pStyle w:val="BodyText"/>
      </w:pPr>
      <w:r>
        <w:t xml:space="preserve">Phải làm Thất hoàng tử không nhìn thấu lực lượng của Vu Nhai, hơi giống với cách hắn đối phó công chúa Nguyệt Lâm Sa.</w:t>
      </w:r>
    </w:p>
    <w:p>
      <w:pPr>
        <w:pStyle w:val="BodyText"/>
      </w:pPr>
      <w:r>
        <w:t xml:space="preserve">Tức là khiến Thất hoàng tử cảm giác Vu Nhai đáng giá đầu tư. Thất hoàng tử không giống Nhị hoàng tử, gã càng thích mạo hiểm, đầu tư hơn.</w:t>
      </w:r>
    </w:p>
    <w:p>
      <w:pPr>
        <w:pStyle w:val="BodyText"/>
      </w:pPr>
      <w:r>
        <w:t xml:space="preserve">Thế thì Thất hoàng tử không có chứng cứ chứng minh Vu Nhai, Dạ Tình, Nghiêm Sương, Tiểu Mỹ giết Hoàng Phủ Cung, Ngũ Thanh, Hình Uyển nhưng lòng thì hiểu rõ. Gã sẽ cảm giác Vu Nhai bí ẩn khó lường, không nắm chắc rốt cuộc phải làm sao?</w:t>
      </w:r>
    </w:p>
    <w:p>
      <w:pPr>
        <w:pStyle w:val="Compact"/>
      </w:pPr>
      <w:r>
        <w:br w:type="textWrapping"/>
      </w:r>
      <w:r>
        <w:br w:type="textWrapping"/>
      </w:r>
    </w:p>
    <w:p>
      <w:pPr>
        <w:pStyle w:val="Heading2"/>
      </w:pPr>
      <w:bookmarkStart w:id="982" w:name="chương-956-quyết-định-của-thất-hoàng-tử-hạ."/>
      <w:bookmarkEnd w:id="982"/>
      <w:r>
        <w:t xml:space="preserve">960. Chương 956: Quyết Định Của Thất Hoàng Tử (hạ).</w:t>
      </w:r>
    </w:p>
    <w:p>
      <w:pPr>
        <w:pStyle w:val="Compact"/>
      </w:pPr>
      <w:r>
        <w:br w:type="textWrapping"/>
      </w:r>
      <w:r>
        <w:br w:type="textWrapping"/>
      </w:r>
      <w:r>
        <w:t xml:space="preserve">Thế thì Thất hoàng tử sẽ tạm thời im lặng, thậm chí cảm thấy đây là tiền cược gã mong chờ, càng bảo vệ Dạ Tình, Nghiêm Sương, Tiểu Mỹ tốt hơn. Bảo vệ ba nữ nhân vừa nịnh Vu Nhai bí ẩn vừa tranh thủ lấy tiền cược Mông thân vương. Thất hoàng tử buộc phải làm như vậy. Cuối cùng khi thực lực của Vu Nhai không ngừng biến cường đại, Mông thân vương không điều tra ra Hoàng Phủ Cung do hắn xuống tay thì sẽ bình an vô sự, hết thảy như cũ. Tức là thế tử Mông thân vương chết vô ích.</w:t>
      </w:r>
    </w:p>
    <w:p>
      <w:pPr>
        <w:pStyle w:val="BodyText"/>
      </w:pPr>
      <w:r>
        <w:t xml:space="preserve">Nếu Mông thân vương điều tra được cái chết của Hoàng Phủ Cung thì Vu Nhai sẽ lấy chứng cứ ra, tìm cách tranh thủ được Thất hoàng tử ủng hộ, nghĩ cách thuyết phục Thất hoàng tử kéo đổ Mông thân vương. Ván bài này rất có thể là gốc nâng Thất hoàng tử lên ngôi.</w:t>
      </w:r>
    </w:p>
    <w:p>
      <w:pPr>
        <w:pStyle w:val="BodyText"/>
      </w:pPr>
      <w:r>
        <w:t xml:space="preserve">Yóm lại Vu Nhai chết bao nhiêu là tế bào não cuối cùng nghĩ ra được kế hoạch này.</w:t>
      </w:r>
    </w:p>
    <w:p>
      <w:pPr>
        <w:pStyle w:val="BodyText"/>
      </w:pPr>
      <w:r>
        <w:t xml:space="preserve">Hoàn toàn phủ nhận cũng được, nhưng chuyện Hình Uyển sẽ lộ sơ hở, gây nhiều rắc rối hơn. Bên Nhị hoàng tử biết U Linh Ma Kiếm làm gì, biết Hoàng Phủ Cung muốn đối phó Vu Nhai.</w:t>
      </w:r>
    </w:p>
    <w:p>
      <w:pPr>
        <w:pStyle w:val="BodyText"/>
      </w:pPr>
      <w:r>
        <w:t xml:space="preserve">Chẳng bằng tạm đừng phủ nhận hoàn toàn, khiến Thất hoàng tử hỗ trợ che giấu sẽ càng an toàn hơn.</w:t>
      </w:r>
    </w:p>
    <w:p>
      <w:pPr>
        <w:pStyle w:val="BodyText"/>
      </w:pPr>
      <w:r>
        <w:t xml:space="preserve">Dạ Tình, Nghiêm Sương, Tiểu Mỹ tốn nửa ngày tìm đến Thất hoàng tử, nói ra lời kịch đã bàn trước.</w:t>
      </w:r>
    </w:p>
    <w:p>
      <w:pPr>
        <w:pStyle w:val="BodyText"/>
      </w:pPr>
      <w:r>
        <w:t xml:space="preserve">- Chuyện là vậy. Thật ra Hình Uyển là người của Nhị hoàng tử, nàng cấu kết với Hoàng Phủ Cung muốn đối phó chúng ta, chủ yếu là hắn định đối phó với Vu Nhai. Hoàng Phủ Cung nói hắn đã báo cho Quang Minh thần điện nên nhóm Tiểu Mỹ mới bị buộc lên giàn hỏa thiêu. Chúng ta còn dùng đạo cụ ma pháp ghi chép ghi lại, tiếc rằng đã đánh mất lúc chúng ta chạy trốn ra ngoài.</w:t>
      </w:r>
    </w:p>
    <w:p>
      <w:pPr>
        <w:pStyle w:val="BodyText"/>
      </w:pPr>
      <w:r>
        <w:t xml:space="preserve">Ý của Dạ Tình, Nghiêm Sương, Tiểu Mỹ rất rõ ràng. Hình Uyển dẫn ba nàng vào bẫy của Hoàng Phủ Cung, Ngũ Thanh. Thế tử Mông thân vương nói thẳng là có cấu kết với Quang Minh thần điện, nguyên nhân đối phó với Dạ Tình, Nghiêm Sương, Tiểu Mỹ là vì muốn đối phó Vu Nhai.</w:t>
      </w:r>
    </w:p>
    <w:p>
      <w:pPr>
        <w:pStyle w:val="BodyText"/>
      </w:pPr>
      <w:r>
        <w:t xml:space="preserve">Tiếc rằng Hoàng Phủ Cung đánh giá thấp Dạ Tình, Nghiêm Sương, Tiểu Mỹ, các nàng thoát khỏi phù văn trận. Ba nàng không biết tại sao Hoàng Phủ Cung chết. Ba ngày qua Dạ Tình, Nghiêm Sương, Tiểu Mỹ lo lẩn trốn, căn bản không biết tình huống bên ngoài thế nào.</w:t>
      </w:r>
    </w:p>
    <w:p>
      <w:pPr>
        <w:pStyle w:val="BodyText"/>
      </w:pPr>
      <w:r>
        <w:t xml:space="preserve">Dạ Tình, Nghiêm Sương, Tiểu Mỹ như nữ nhân chạy nạn, quần áo rách rưới. Khi ba nàng trông thấy đội Thất hoàng tử thì như thấy thiên sứ cứu khổ cứu nạn, nhanh chóng nói ra tình huống bọn họ bị Hoàng Phủ Cung bắt giữ. Khi Thất hoàng tử hỏi Hoàng Phủ Cung chết như thế nào thì vẻ mặt Dạ Tình, Nghiêm Sương, Tiểu Mỹ mờ mịt hỏi ngược lại.</w:t>
      </w:r>
    </w:p>
    <w:p>
      <w:pPr>
        <w:pStyle w:val="BodyText"/>
      </w:pPr>
      <w:r>
        <w:t xml:space="preserve">- Hoàng Phủ Cung đã chết?</w:t>
      </w:r>
    </w:p>
    <w:p>
      <w:pPr>
        <w:pStyle w:val="BodyText"/>
      </w:pPr>
      <w:r>
        <w:t xml:space="preserve">Thất hoàng tử nghe ba nữ nhân miêu tả, chân mày nhíu chặt:</w:t>
      </w:r>
    </w:p>
    <w:p>
      <w:pPr>
        <w:pStyle w:val="BodyText"/>
      </w:pPr>
      <w:r>
        <w:t xml:space="preserve">- Ừm! Ta đã biết chuyện, các người cứ yên tâm nghỉ ngơi đi.</w:t>
      </w:r>
    </w:p>
    <w:p>
      <w:pPr>
        <w:pStyle w:val="BodyText"/>
      </w:pPr>
      <w:r>
        <w:t xml:space="preserve">Thất hoàng tử sớm nhận được tin Hoàng Phủ Cung đãc chết, gã còn điều tra hiện trường, thấy xác Hình Uyển. Khi đó đầu óc Thất hoàng tử mờ mịt, giờ nghe Dạ Tình, Nghiêm Sương, Tiểu Mỹ kể khiến gã đoán ra chút ít.</w:t>
      </w:r>
    </w:p>
    <w:p>
      <w:pPr>
        <w:pStyle w:val="BodyText"/>
      </w:pPr>
      <w:r>
        <w:t xml:space="preserve">Thất hoàng tử nửa cười nửa không nói:</w:t>
      </w:r>
    </w:p>
    <w:p>
      <w:pPr>
        <w:pStyle w:val="BodyText"/>
      </w:pPr>
      <w:r>
        <w:t xml:space="preserve">- Đáng tiếc chứng cứ Hoàng Phủ Cung cấu kết Quang Minh thần điện đã mất, không thì . . . Thôi, các nàng trở về nghỉ ngơi đi.</w:t>
      </w:r>
    </w:p>
    <w:p>
      <w:pPr>
        <w:pStyle w:val="BodyText"/>
      </w:pPr>
      <w:r>
        <w:t xml:space="preserve">Dạ Tình gật đầu, nói:</w:t>
      </w:r>
    </w:p>
    <w:p>
      <w:pPr>
        <w:pStyle w:val="BodyText"/>
      </w:pPr>
      <w:r>
        <w:t xml:space="preserve">- Đa tạ Thất hoàng tử.</w:t>
      </w:r>
    </w:p>
    <w:p>
      <w:pPr>
        <w:pStyle w:val="BodyText"/>
      </w:pPr>
      <w:r>
        <w:t xml:space="preserve">Dạ Tình dẫn Nghiêm Sương, Tiểu Mỹ rời đi, bọn họ đã hoàn thành nhiệm vụ.</w:t>
      </w:r>
    </w:p>
    <w:p>
      <w:pPr>
        <w:pStyle w:val="BodyText"/>
      </w:pPr>
      <w:r>
        <w:t xml:space="preserve">Khi Dạ Tình, Nghiêm Sương, Tiểu Mỹ rời đi, chỉ còn một mình Thất hoàng tử ánh mắt hoang mang nói:</w:t>
      </w:r>
    </w:p>
    <w:p>
      <w:pPr>
        <w:pStyle w:val="BodyText"/>
      </w:pPr>
      <w:r>
        <w:t xml:space="preserve">- Vu Nhai . . . Vu Nhai thật đáng sợ.</w:t>
      </w:r>
    </w:p>
    <w:p>
      <w:pPr>
        <w:pStyle w:val="BodyText"/>
      </w:pPr>
      <w:r>
        <w:t xml:space="preserve">Nói gì mà Dạ Tình, Nghiêm Sương, Tiểu Mỹ không biết Hoàng Phủ Cung chết như thế nào, chứng cớ đã mất? Tất cả đều là nhảm nhí. Đúng là Hoàng Phủ Cung muốn hại ba nữ nhân, nhưng chứng cứ chắc chắn nằm trong tay Vu Nhai, hung thủ cũng là hắn. Nhưng Vu Nhai vào di tích ma pháp viễn cổ như thế nào? Vu Nhai có phải là A Kích không? Vu Nhai làm sao giết người tạo thành hiện trường như bị ma thú đáng sợ chạy qua?</w:t>
      </w:r>
    </w:p>
    <w:p>
      <w:pPr>
        <w:pStyle w:val="BodyText"/>
      </w:pPr>
      <w:r>
        <w:t xml:space="preserve">Thất hoàng tử nghi ngờ Vu Nhai ngay, A Kích lúc trước bị phủ nhận lại được nhắc đến.</w:t>
      </w:r>
    </w:p>
    <w:p>
      <w:pPr>
        <w:pStyle w:val="BodyText"/>
      </w:pPr>
      <w:r>
        <w:t xml:space="preserve">Thất hoàng tử lăn lộn trong hoàng gia nhiều năm đương nhiên biết lý do Vu Nhai, Dạ Tình, Nghiêm Sương, Tiểu Mỹ nói dối. Nói chứng cứ mất là cọng cỏ cứu mạng duy nhất của bọn họ, nắm chắc cứng cứ đó khi đến trước mặt phụ hoàng của Thất hoàng tử, Huyền Binh Đại Đế cũng dõng dạc hơn. Nếu giao vào tay Thất hoàng tử thì trời biết chứng cứ có bị hủy diệt không?</w:t>
      </w:r>
    </w:p>
    <w:p>
      <w:pPr>
        <w:pStyle w:val="BodyText"/>
      </w:pPr>
      <w:r>
        <w:t xml:space="preserve">Thất hoàng tử hiểu nỗi khổ của Vu Nhai. Một thanh niên sinh ra trong chốn bình dân nhưng có thể suy nghĩ sâu xa như vậy một lần nữa thể hiện sự đáng sợ của hắn. Thất hoàng tử không biết Vu Nhai có nhiều binh linh, không biết kiếp trước hắn xem nhiều tiểu thuyết ảo tưởng, càng không biết kiếp trước Vu Nhai là quân nhân, làm nghành tình báo.</w:t>
      </w:r>
    </w:p>
    <w:p>
      <w:pPr>
        <w:pStyle w:val="BodyText"/>
      </w:pPr>
      <w:r>
        <w:t xml:space="preserve">Thất hoàng tử mỉm cười nói:</w:t>
      </w:r>
    </w:p>
    <w:p>
      <w:pPr>
        <w:pStyle w:val="BodyText"/>
      </w:pPr>
      <w:r>
        <w:t xml:space="preserve">- Chấp sự U Linh Ma Kiếm của U Linh kiếm các Độc Cô gia, các chủ U Linh kiếm các tương lai. Ài, xem ra ta phải làm theo kế hoạch của hắn. Thôi, có lẽ là kỳ ngộ lớn, hắn là phúc tinh ình lên ngôi.</w:t>
      </w:r>
    </w:p>
    <w:p>
      <w:pPr>
        <w:pStyle w:val="BodyText"/>
      </w:pPr>
      <w:r>
        <w:t xml:space="preserve">Tuy chấp sự U Linh Ma Kiếm là chuyện bí ẩn nhưng mọi người đều biết U Linh kiếm các ở Cổ Duệ chi dân, hoàng gia sắp đặt gián điệp còn nhiều hơn U Linh kiếm các, có giao lưu với nhau nên muốn biết chuyện chấp sự U Linh Ma Kiếm không quá khó khăn.</w:t>
      </w:r>
    </w:p>
    <w:p>
      <w:pPr>
        <w:pStyle w:val="BodyText"/>
      </w:pPr>
      <w:r>
        <w:t xml:space="preserve">Nếu đã muốn đầu tư tử tôn trẻ tuôti của các đại gia tộc vậy hãy liều lĩnh đánh cuộc một keo đi!</w:t>
      </w:r>
    </w:p>
    <w:p>
      <w:pPr>
        <w:pStyle w:val="BodyText"/>
      </w:pPr>
      <w:r>
        <w:t xml:space="preserve">Sau khi có quyết định, Thất hoàng tử phải suy nghĩ nhiều chuyện hơn, nước cờ tiếp theo nên đi như thế nào?</w:t>
      </w:r>
    </w:p>
    <w:p>
      <w:pPr>
        <w:pStyle w:val="BodyText"/>
      </w:pPr>
      <w:r>
        <w:t xml:space="preserve">Thất hoàng tử suy ngẫm, chợt thầm nghĩ:</w:t>
      </w:r>
    </w:p>
    <w:p>
      <w:pPr>
        <w:pStyle w:val="BodyText"/>
      </w:pPr>
      <w:r>
        <w:t xml:space="preserve">- Ài, từ khi các nàng lên giàn hỏa hình thì mình là nhân vật phụ, thật buồn bực.</w:t>
      </w:r>
    </w:p>
    <w:p>
      <w:pPr>
        <w:pStyle w:val="BodyText"/>
      </w:pPr>
      <w:r>
        <w:t xml:space="preserve">Thất hoàng tử cười khổ, càng cảm giác Vu Nhai đáng sợ.</w:t>
      </w:r>
    </w:p>
    <w:p>
      <w:pPr>
        <w:pStyle w:val="BodyText"/>
      </w:pPr>
      <w:r>
        <w:t xml:space="preserve">Thất hoàng tử không biết khi gã lầm bầm thì một bóng đen lặng lẽ lùi ra, chính là Vu Nhai.</w:t>
      </w:r>
    </w:p>
    <w:p>
      <w:pPr>
        <w:pStyle w:val="BodyText"/>
      </w:pPr>
      <w:r>
        <w:t xml:space="preserve">Sao Vu Nhai có thể yên tâm để Dạ Tình, Nghiêm Sương, Tiểu Mỹ mạo hiểm lớn như vậy? Sau khi biến mất trong di tích ma pháp viễn cổ Vu Nhai âm thầm đi theo ba nàng, có gì không hay là hắn sẽ ra mặt nói chuyện với Thất hoàng tử. Phải nói đến khi nào Thất hoàng tử dao động mới thôi, không thì cá chết lưới rách. Vu Nhai sẽ bày ra đại trận, tiêu diệt toàn bộ sứ đoàn Huyền Binh đế quốc tại đây, để hai đế quốc rối ren khi đó ai còn rảnh quan tâm tôm nhỏ như Vu Nhai?</w:t>
      </w:r>
    </w:p>
    <w:p>
      <w:pPr>
        <w:pStyle w:val="BodyText"/>
      </w:pPr>
      <w:r>
        <w:t xml:space="preserve">Uy hiếp từ Cổ Duệ chi dân?</w:t>
      </w:r>
    </w:p>
    <w:p>
      <w:pPr>
        <w:pStyle w:val="BodyText"/>
      </w:pPr>
      <w:r>
        <w:t xml:space="preserve">Mặc kệ nó, dám đụng vào thân nhân của hắn thì không cần biết là đế quốc gì, Thần Huyền đại lục có rơi vào nước sôi lửa bỏng không, bao nhiêu người chết. Vu Nhai không vĩ đại như thế, hắn chỉ muốn người thân sống tốt.</w:t>
      </w:r>
    </w:p>
    <w:p>
      <w:pPr>
        <w:pStyle w:val="BodyText"/>
      </w:pPr>
      <w:r>
        <w:t xml:space="preserve">Vu Nhai bất chấp tất cả.</w:t>
      </w:r>
    </w:p>
    <w:p>
      <w:pPr>
        <w:pStyle w:val="BodyText"/>
      </w:pPr>
      <w:r>
        <w:t xml:space="preserve">Nếu Thất hoàng tử biết suy nghĩ của Vu Nhai sẽ toát mồ hôi lạnh đầm đìa, thầm mừng mình quyết định chính xác.</w:t>
      </w:r>
    </w:p>
    <w:p>
      <w:pPr>
        <w:pStyle w:val="BodyText"/>
      </w:pPr>
      <w:r>
        <w:t xml:space="preserve">Tóm lại sự việc phát triển theo hướng Vu Nhai suy nghĩ, hắn bắt đầu chuyến thăm dò di tích ma pháp viễn cổ, không ra mặt nữa. Dạ Tình, Nghiêm Sương, Tiểu Mỹ không hay biết Vu Nhai từng đi theo bọn họ.</w:t>
      </w:r>
    </w:p>
    <w:p>
      <w:pPr>
        <w:pStyle w:val="BodyText"/>
      </w:pPr>
      <w:r>
        <w:t xml:space="preserve">- Phong Doanh, hãy mở bản đồ ra nhìn xem nên đi con đường này như thế nào.</w:t>
      </w:r>
    </w:p>
    <w:p>
      <w:pPr>
        <w:pStyle w:val="BodyText"/>
      </w:pPr>
      <w:r>
        <w:t xml:space="preserve">Thời gian trôi nhanh, Vu Nhai hành động một mình như cá gặp nước đi trong di tích ma pháp viễn cổ, có đường hay hướng nào không biết hắn sẽ kêu Phong Doanh mô phỏng bản đồ ma pháp cẩn thận xem xét rồi đi tiếp.</w:t>
      </w:r>
    </w:p>
    <w:p>
      <w:pPr>
        <w:pStyle w:val="BodyText"/>
      </w:pPr>
      <w:r>
        <w:t xml:space="preserve">Trong quá trình tìm được nhièu đan dược, huyền binh nhưng hoặc là quá hạn nếu không thì bình thường. Không gian giới chỉ của Vu Nhai không quá to, sau khi cho các binh linh xem xét thì thứ nào vô dụng sẽ không đụng vào, mỗi thứ hắn chỉ lấy một loại. Đặc biệt là đan dược, dù quá hạn thì có thể đưa cho Tư Mã Tường nghiên cứu, không chừng có thể làm ra thứ gì nghịch thiên.</w:t>
      </w:r>
    </w:p>
    <w:p>
      <w:pPr>
        <w:pStyle w:val="Compact"/>
      </w:pPr>
      <w:r>
        <w:t xml:space="preserve">Vu Nhai cũng thấy nhiều tranh vẽ trên tường.</w:t>
      </w:r>
      <w:r>
        <w:br w:type="textWrapping"/>
      </w:r>
      <w:r>
        <w:br w:type="textWrapping"/>
      </w:r>
    </w:p>
    <w:p>
      <w:pPr>
        <w:pStyle w:val="Heading2"/>
      </w:pPr>
      <w:bookmarkStart w:id="983" w:name="chương-957-vết-cào-nam-nhân-bí-ẩn."/>
      <w:bookmarkEnd w:id="983"/>
      <w:r>
        <w:t xml:space="preserve">961. Chương 957: Vết Cào, Nam Nhân Bí Ẩn.</w:t>
      </w:r>
    </w:p>
    <w:p>
      <w:pPr>
        <w:pStyle w:val="Compact"/>
      </w:pPr>
      <w:r>
        <w:br w:type="textWrapping"/>
      </w:r>
      <w:r>
        <w:br w:type="textWrapping"/>
      </w:r>
      <w:r>
        <w:t xml:space="preserve">Có tranh vẽ Cổ Duệ chi dân đàn áp nhân loại bình thường, trước đó có nhiều người trông thấy nên không lạ gì. Trừ những người trung tâm cao tầng ra không ai biết đó là Cổ Duệ chi dân, bọn họ ngắm nghía như một tác phẩm nghệ thuật.</w:t>
      </w:r>
    </w:p>
    <w:p>
      <w:pPr>
        <w:pStyle w:val="BodyText"/>
      </w:pPr>
      <w:r>
        <w:t xml:space="preserve">Cũng có một số võ kỹ khắc trên vách tường, Vu Nhai sẽ xem kỹ, cho các binh linh. Hữu dụng thì hấp thu, vô dụng thì bỏ qua. Cộng với huyễn ảnh thuộc về Xích Thố mà Vu Nhai liên tục tu luyện, trừ huyền khí vẫn chậm như rùa ra những mặt khác hắn tiến bộ siêu nhanh, mỗi ngày sức chiến đấu lại tăng lên.</w:t>
      </w:r>
    </w:p>
    <w:p>
      <w:pPr>
        <w:pStyle w:val="BodyText"/>
      </w:pPr>
      <w:r>
        <w:t xml:space="preserve">Quên nói phù văn, càng vào sâu trong di tích ma pháp viễn cổ tuy không nhiều phù văn trận nhưng khó khăn lớn hơn.</w:t>
      </w:r>
    </w:p>
    <w:p>
      <w:pPr>
        <w:pStyle w:val="BodyText"/>
      </w:pPr>
      <w:r>
        <w:t xml:space="preserve">Vu Nhai không ngừng nghiên cứu. Lần trước đã nói Huyền Binh Điển lộ ra một góc phù văn hoàn chỉnh, Vu Nhai bắt đầu học tập và khắc. Đúng là bác đại tinh thâm, chỉ một góc đã hơn nhiều thứ.</w:t>
      </w:r>
    </w:p>
    <w:p>
      <w:pPr>
        <w:pStyle w:val="BodyText"/>
      </w:pPr>
      <w:r>
        <w:t xml:space="preserve">Vu Nhai cảm giác nếu hắn học được một góc này có lẽ sẽ có thể lần đầu tiên thật sự nhìn vào trung tâm Huyền Binh Điển.</w:t>
      </w:r>
    </w:p>
    <w:p>
      <w:pPr>
        <w:pStyle w:val="BodyText"/>
      </w:pPr>
      <w:r>
        <w:t xml:space="preserve">Thời gian trôi qua trong khi Vu Nhai tu luyện, nghiên cứu, thăm dò, đào tìm kho báu. Vì di tích ma pháp viễn cổ quá tối nên Vu Nhai không biết thời gian, không rõ đã đi bao xa. Vu Nhai biết di tích ma pháp viễn cổ chia thành ba tầng, hắn đã đến tầng thứ ba dướ lòng đất.</w:t>
      </w:r>
    </w:p>
    <w:p>
      <w:pPr>
        <w:pStyle w:val="BodyText"/>
      </w:pPr>
      <w:r>
        <w:t xml:space="preserve">- Thật tình, đã đến tầng ba sao thứ bên trong không chút thay đổi? Không có bảo vật gì coi cho được.</w:t>
      </w:r>
    </w:p>
    <w:p>
      <w:pPr>
        <w:pStyle w:val="BodyText"/>
      </w:pPr>
      <w:r>
        <w:t xml:space="preserve">Khóe môi Vu Nhai co giật, hắn định đào hết báu vật không cho Huyền Binh đế quốc, Ma Pháp đế quốc chiếm được. Kết quả đi lâu như vậy nhưng không có thứ gì coi cho được. Thôn Thiên kiếm linh không phản ứng gì, Vu Nhai đã đi một chuyến uổng công.</w:t>
      </w:r>
    </w:p>
    <w:p>
      <w:pPr>
        <w:pStyle w:val="BodyText"/>
      </w:pPr>
      <w:r>
        <w:t xml:space="preserve">Đang lúc mắt Vu Nhai trợn trắng thì Phong Doanh bỗng chỉ đằng trước, kêu lên:</w:t>
      </w:r>
    </w:p>
    <w:p>
      <w:pPr>
        <w:pStyle w:val="BodyText"/>
      </w:pPr>
      <w:r>
        <w:t xml:space="preserve">- Chủ nhân mau nhìn đằng trước!</w:t>
      </w:r>
    </w:p>
    <w:p>
      <w:pPr>
        <w:pStyle w:val="BodyText"/>
      </w:pPr>
      <w:r>
        <w:t xml:space="preserve">Vu Nhai phản xạ nhìn qua, con ngươi co rút:</w:t>
      </w:r>
    </w:p>
    <w:p>
      <w:pPr>
        <w:pStyle w:val="BodyText"/>
      </w:pPr>
      <w:r>
        <w:t xml:space="preserve">- Vết cào, chẳng lẽ là vết cào Nguyệt Lâm Sa đã nói?</w:t>
      </w:r>
    </w:p>
    <w:p>
      <w:pPr>
        <w:pStyle w:val="BodyText"/>
      </w:pPr>
      <w:r>
        <w:t xml:space="preserve">Vu Nhai vào tầng thứ ba đã hai ngày, phong cảnh không khác gì bên trên nên hắn mới hùng hổ, rất muốn rời khỏi di tích ma pháp viễn cổ. Bây giờ Vu Nhai trông thấy vết cào công chúa Nguyệt Lâm Sa đã nói.</w:t>
      </w:r>
    </w:p>
    <w:p>
      <w:pPr>
        <w:pStyle w:val="BodyText"/>
      </w:pPr>
      <w:r>
        <w:t xml:space="preserve">Trước đó trừ điều công chúa Nguyệt Lâm Sa đã nói, trong ngàn thiên tài không ai phát hiện vết cào mới, càng không gặp ma thú mà lúc trước Ma Pháp đế quốc đã cảnh cáo. Nhiều người đều cảm giác vết cào Nguyệt Lâm Sa nhìn thấy không phải mới mẻ chẳng qua vì lý do gì đó mà trông nó mới.</w:t>
      </w:r>
    </w:p>
    <w:p>
      <w:pPr>
        <w:pStyle w:val="BodyText"/>
      </w:pPr>
      <w:r>
        <w:t xml:space="preserve">Tuy bây giờ Vu Nhai chưa hiểu tại sao vết cào bỗng xuất hiện gần lối vào di tích ma pháp viễn cổ nhưng hắn biết công chúa Nguyệt Lâm Sa không nói dối, nó thật sự tồn tại. E rằng dưới lòng đất không chỉ có một con ma thú.</w:t>
      </w:r>
    </w:p>
    <w:p>
      <w:pPr>
        <w:pStyle w:val="BodyText"/>
      </w:pPr>
      <w:r>
        <w:t xml:space="preserve">Khắc Liệt Luân Tư có kinh nghiêm phong phú nói:</w:t>
      </w:r>
    </w:p>
    <w:p>
      <w:pPr>
        <w:pStyle w:val="BodyText"/>
      </w:pPr>
      <w:r>
        <w:t xml:space="preserve">- Bên trong có rất nhiều dấu vết mới mẻ, là gần dây tạo ra.</w:t>
      </w:r>
    </w:p>
    <w:p>
      <w:pPr>
        <w:pStyle w:val="BodyText"/>
      </w:pPr>
      <w:r>
        <w:t xml:space="preserve">Ực ực.</w:t>
      </w:r>
    </w:p>
    <w:p>
      <w:pPr>
        <w:pStyle w:val="BodyText"/>
      </w:pPr>
      <w:r>
        <w:t xml:space="preserve">Con đường trước mặt Vu Nhai toàn là vết cào, hỗn độn như có con mèo cào lung tung trên một tờ giấy, vậy là không chỉ có một con ma thú. Nhưng kỳ lạ là tại sao bắt đầu từ đường hầm trước mắt mới có Vết cào?</w:t>
      </w:r>
    </w:p>
    <w:p>
      <w:pPr>
        <w:pStyle w:val="BodyText"/>
      </w:pPr>
      <w:r>
        <w:t xml:space="preserve">Vu Nhai nhỏ giọng nói:</w:t>
      </w:r>
    </w:p>
    <w:p>
      <w:pPr>
        <w:pStyle w:val="BodyText"/>
      </w:pPr>
      <w:r>
        <w:t xml:space="preserve">- Đây là sinh mệnh trí tuệ khống chế?</w:t>
      </w:r>
    </w:p>
    <w:p>
      <w:pPr>
        <w:pStyle w:val="BodyText"/>
      </w:pPr>
      <w:r>
        <w:t xml:space="preserve">Nếu không bị khống chế thì ma thú dưới lòng đất đã có đầy di tích ma pháp viễn cổ, sao có thể hoạt động trong phạm vi nhất định? Nếu không phải chủng tộc có trí tuệ như nhân loại khống chế thì chỉ còn lại thủ lĩnh ma thú thông minh không thua gì nhân loại. Nhưng dù là thủ lĩnh có trí tuệ thì tại sao nó kiềm chế thuộc hạ của mình?</w:t>
      </w:r>
    </w:p>
    <w:p>
      <w:pPr>
        <w:pStyle w:val="BodyText"/>
      </w:pPr>
      <w:r>
        <w:t xml:space="preserve">Khả năng lớn nhất là vẫn còn chủng tộc có trí tuệ như nhân loại khống chế. Cổ Duệ chi dân, trong đầu Vu Nhai lại hiện lên giả thuyết này.</w:t>
      </w:r>
    </w:p>
    <w:p>
      <w:pPr>
        <w:pStyle w:val="BodyText"/>
      </w:pPr>
      <w:r>
        <w:t xml:space="preserve">Không nói nhiều, không sợ hãi, Vu Nhai hết sức cẩn thận vòng qua đường này, nghiên cứu mấy con đường xung quanh. Cuối cùng Vu Nhai xác định bắt đầu từ hướng này tất cả đường hầm đều có Vết cào.</w:t>
      </w:r>
    </w:p>
    <w:p>
      <w:pPr>
        <w:pStyle w:val="BodyText"/>
      </w:pPr>
      <w:r>
        <w:t xml:space="preserve">Vu Nhai bình tĩnh nói:</w:t>
      </w:r>
    </w:p>
    <w:p>
      <w:pPr>
        <w:pStyle w:val="BodyText"/>
      </w:pPr>
      <w:r>
        <w:t xml:space="preserve">- Đi, ta muốn xem bên trong ẩn giấu bí mật gì.</w:t>
      </w:r>
    </w:p>
    <w:p>
      <w:pPr>
        <w:pStyle w:val="BodyText"/>
      </w:pPr>
      <w:r>
        <w:t xml:space="preserve">Vu Nhai che giấu hơi thở, hắn như hồn ma tiến lên. Khiến Vu Nhai ngạc nhiên là từ khi có Vết cào thì không còn cơ quan, báu vật gì, không có phù văn, ma pháp trận gì đó. Tranh vẽ trên tường bị cào không nhìn rõ đường nét. Vu Nhai tăng tốc nhanh hơn nhiều, hắn chỉ mất nửa ngày bắt đầu cảm giác có hít thở.</w:t>
      </w:r>
    </w:p>
    <w:p>
      <w:pPr>
        <w:pStyle w:val="BodyText"/>
      </w:pPr>
      <w:r>
        <w:t xml:space="preserve">Gần, càng gần . . .</w:t>
      </w:r>
    </w:p>
    <w:p>
      <w:pPr>
        <w:pStyle w:val="BodyText"/>
      </w:pPr>
      <w:r>
        <w:t xml:space="preserve">Tim Vu Nhai đập nhanh nhưng hắn hết sức kiềm chế đến mức hầu như không nghe thấy. Tiếng hít thở trước mặt càng lúc càng nặng, Vết cào xung quanh càng rối loạn. Vu Nhai vượt qua một cánh cửa sau đó ngây người.</w:t>
      </w:r>
    </w:p>
    <w:p>
      <w:pPr>
        <w:pStyle w:val="BodyText"/>
      </w:pPr>
      <w:r>
        <w:t xml:space="preserve">Trước mắt tỏa ánh sáng xanh biếc phủ ín đại điện. Không, không thể nói là đại điện, nên bảo là hố to mới đúng. Trông như hang đá vôi to lớn, bên trong là đá, vách tường sụp đổ. Động đá vôi là thiên nhiên tạo ra, còn hòn đá, vách tường là sau này xây dựng, chỉ có thể gọi nó là hang đá. Bên dưới hang đá dâng trào ánh sáng xanh, dưới ánh sáng xanh là rậm rạp sinh vạt có vảy giống rồng nưhng hình thể không to, cỡ con trâu bình thường.</w:t>
      </w:r>
    </w:p>
    <w:p>
      <w:pPr>
        <w:pStyle w:val="BodyText"/>
      </w:pPr>
      <w:r>
        <w:t xml:space="preserve">Chúng nó có vuốt nhọn khớp với Vết cào bên ngoài.</w:t>
      </w:r>
    </w:p>
    <w:p>
      <w:pPr>
        <w:pStyle w:val="BodyText"/>
      </w:pPr>
      <w:r>
        <w:t xml:space="preserve">Chúng nó đang ngủ. Khiến Vu Nhai sửng sốt là trong chúng nó có con đang mang thai, một lần mấy chục con. Khủng bố là sau khi sinh xong chúng nó hấp thu mẫu thân của mình rồi tiếp tục lớn lên.</w:t>
      </w:r>
    </w:p>
    <w:p>
      <w:pPr>
        <w:pStyle w:val="BodyText"/>
      </w:pPr>
      <w:r>
        <w:t xml:space="preserve">Đúng vậy, mẫu thân của chúng lập tức biến thành xương khô. Hang động trở nên vô cùng khủng bố.</w:t>
      </w:r>
    </w:p>
    <w:p>
      <w:pPr>
        <w:pStyle w:val="BodyText"/>
      </w:pPr>
      <w:r>
        <w:t xml:space="preserve">Mọi chuyện diễn ra trong khi chúng nó ngủ say.</w:t>
      </w:r>
    </w:p>
    <w:p>
      <w:pPr>
        <w:pStyle w:val="BodyText"/>
      </w:pPr>
      <w:r>
        <w:t xml:space="preserve">Vu Nhai nhỏ giọng nói:</w:t>
      </w:r>
    </w:p>
    <w:p>
      <w:pPr>
        <w:pStyle w:val="BodyText"/>
      </w:pPr>
      <w:r>
        <w:t xml:space="preserve">- Không lẽ đây là hành động của thú tộc tà ác?</w:t>
      </w:r>
    </w:p>
    <w:p>
      <w:pPr>
        <w:pStyle w:val="BodyText"/>
      </w:pPr>
      <w:r>
        <w:t xml:space="preserve">Không trách Vu Nhai suy nghĩ như vậy. Kiếp trước Vu Nhai xem tiểu thuyết, truyện tranh hay có thứ tương tự. Càng làm Vu Nhai khó hiểu là bọn chúng sinh tồn dưới lòng đất, không có lương thực cung ứng thì làm sao sống?</w:t>
      </w:r>
    </w:p>
    <w:p>
      <w:pPr>
        <w:pStyle w:val="BodyText"/>
      </w:pPr>
      <w:r>
        <w:t xml:space="preserve">Trong khi Vu Nhai tràn đầy thắc mắc thì cạnh đột nhiên vang lên thanh âm.</w:t>
      </w:r>
    </w:p>
    <w:p>
      <w:pPr>
        <w:pStyle w:val="BodyText"/>
      </w:pPr>
      <w:r>
        <w:t xml:space="preserve">- Rất đơn giản, chúng nó tàn sát lẫn nhau là có thực vật.</w:t>
      </w:r>
    </w:p>
    <w:p>
      <w:pPr>
        <w:pStyle w:val="BodyText"/>
      </w:pPr>
      <w:r>
        <w:t xml:space="preserve">Toàn thân Vu Nhai dựng đứng lông tơ, tuy hắn không che giấu gì nhưng người có thể lặng lẽ đến gần hắn rất ít ỏi.</w:t>
      </w:r>
    </w:p>
    <w:p>
      <w:pPr>
        <w:pStyle w:val="BodyText"/>
      </w:pPr>
      <w:r>
        <w:t xml:space="preserve">Vu Nhai nhanh chóng kéo giãn khoảng cách, nhìn chằm chằm nam nhân xinh đẹp yêu dị trước mắt. Nam nhân có mái tóc xanh sậm, tóc chải ngược ra sau lộ cái trán không quá rọng, giữa trán có viên hồng ngọc giọt nước, trông như đính vào. Mặt nam nhân nhọn, hơi giống mặt trái xoan của nữ nhưng mặt mũi nhìn sao cũng là nam.</w:t>
      </w:r>
    </w:p>
    <w:p>
      <w:pPr>
        <w:pStyle w:val="BodyText"/>
      </w:pPr>
      <w:r>
        <w:t xml:space="preserve">Nam nhân mặc áo khoác xanh sậm có hoa văn cổ tương xứng với mái tóc, góc áo dài dến gót chân. Trong áo khoác là nội giáp dán sát người đan xen màu lam và bạc. Nam nhân cho người cảm giác vừa yêu dị vừa cường đại.</w:t>
      </w:r>
    </w:p>
    <w:p>
      <w:pPr>
        <w:pStyle w:val="BodyText"/>
      </w:pPr>
      <w:r>
        <w:t xml:space="preserve">Dường như nam nhân biết thắc mắc trong lòng Vu Nhai, trả lời ngay:</w:t>
      </w:r>
    </w:p>
    <w:p>
      <w:pPr>
        <w:pStyle w:val="BodyText"/>
      </w:pPr>
      <w:r>
        <w:t xml:space="preserve">- Hành động của thú tộc tà ác? Ngươi yên tâm, đây là chuyện không thể. Chúng nó sống rất ngắn ngủi, dù có đầy đủ thực lực thì sẽ rất nhanh chết đi.</w:t>
      </w:r>
    </w:p>
    <w:p>
      <w:pPr>
        <w:pStyle w:val="BodyText"/>
      </w:pPr>
      <w:r>
        <w:t xml:space="preserve">Nam nhân bí ẩn mỉm cười nói:</w:t>
      </w:r>
    </w:p>
    <w:p>
      <w:pPr>
        <w:pStyle w:val="BodyText"/>
      </w:pPr>
      <w:r>
        <w:t xml:space="preserve">- Hơn nữa chúng nó phải sinh con đẻ cái đúng giờ rồi ngủ say, trong thời gian này sẽ bị người đập vụn. Giống như ngươi bây giờ, chỉ cần nửa canh giờ là có thể giết sạch chúng không chừa một con.</w:t>
      </w:r>
    </w:p>
    <w:p>
      <w:pPr>
        <w:pStyle w:val="Compact"/>
      </w:pPr>
      <w:r>
        <w:t xml:space="preserve">Hiển nhiên nam nhân bí ẩn đã nghe được lời Vu Nhai lầu bầu.</w:t>
      </w:r>
      <w:r>
        <w:br w:type="textWrapping"/>
      </w:r>
      <w:r>
        <w:br w:type="textWrapping"/>
      </w:r>
    </w:p>
    <w:p>
      <w:pPr>
        <w:pStyle w:val="Heading2"/>
      </w:pPr>
      <w:bookmarkStart w:id="984" w:name="chương-958-long-thực-thú."/>
      <w:bookmarkEnd w:id="984"/>
      <w:r>
        <w:t xml:space="preserve">962. Chương 958: Long Thực Thú.</w:t>
      </w:r>
    </w:p>
    <w:p>
      <w:pPr>
        <w:pStyle w:val="Compact"/>
      </w:pPr>
      <w:r>
        <w:br w:type="textWrapping"/>
      </w:r>
      <w:r>
        <w:br w:type="textWrapping"/>
      </w:r>
      <w:r>
        <w:t xml:space="preserve">- Đương nhiên nếu muốn hành động, cho chúng nó làm vật hy sinh mấy ngày cũng được. Ma thú này rất lạ, khi chúng nó trông thấy chủng tộc khác sẽ điên cuồng công kích.</w:t>
      </w:r>
    </w:p>
    <w:p>
      <w:pPr>
        <w:pStyle w:val="BodyText"/>
      </w:pPr>
      <w:r>
        <w:t xml:space="preserve">- Tại sao chúng nó ở đây? Có tác dụng gì? Chắc không phải nuôi chơi, nhìn chúng nó cách mấy ngày là một vòng luân hồi sinh tử?</w:t>
      </w:r>
    </w:p>
    <w:p>
      <w:pPr>
        <w:pStyle w:val="BodyText"/>
      </w:pPr>
      <w:r>
        <w:t xml:space="preserve">Nam nhân bí ẩn sảng khoái trả lời câu hỏi:</w:t>
      </w:r>
    </w:p>
    <w:p>
      <w:pPr>
        <w:pStyle w:val="BodyText"/>
      </w:pPr>
      <w:r>
        <w:t xml:space="preserve">- Đương nhiên sẽ không rảnh vậy. Tác dụng duy nhất của ma thú này là làm thực vật, thức ăn cho cự long. Mỗi cự long cần lượng ăn lớn đáng sợ, chỗ chúng ta nhỏ hơn Thần Huyền đại lục rất nhiều, không nuôi nổi nhiều thực vật. Chúng ta càng không thể tùy tiện xuất hiện trên Thần Huyền đại lục để mua sắm, vậy đành tìm chốn không người tự mình nuôi.</w:t>
      </w:r>
    </w:p>
    <w:p>
      <w:pPr>
        <w:pStyle w:val="BodyText"/>
      </w:pPr>
      <w:r>
        <w:t xml:space="preserve">Nam nhân bí ẩn trả lời Vu Nhai rất rõ ràng.</w:t>
      </w:r>
    </w:p>
    <w:p>
      <w:pPr>
        <w:pStyle w:val="BodyText"/>
      </w:pPr>
      <w:r>
        <w:t xml:space="preserve">Lời của nam nhân bí ẩn làm Vu Nhai giật mình suýt nhảy cẫng lên. Cự long, trong truyền thuyết cự long đã tuyệt chủng hoặc ở trên hòn đảo không biết tên sâu trong Thần Huyền Hải. Tóm lại dù cự long còn tồn tại thì cũng là động vật quý hiếm, thế nhưng nam nhân bí ẩn không hề kiêng dè nói ra. Nghe lời nam nhân bí ẩn nói thì bọn họ không chỉ nuôi vài con rồng.</w:t>
      </w:r>
    </w:p>
    <w:p>
      <w:pPr>
        <w:pStyle w:val="BodyText"/>
      </w:pPr>
      <w:r>
        <w:t xml:space="preserve">Vu Nhai cũng nghe hiểu từ lúc rất sớm Cổ Duệ chi dân đã có thể quay về Huyền Binh đế quốc chẳng qua bọn họ không cố ý xuất hiện trước mặt mọi người, ít nhất không biết bọn họ nuôi bao nhiêu loại thật vật dành cho rồng trong di tích ma pháp viễn cổ.</w:t>
      </w:r>
    </w:p>
    <w:p>
      <w:pPr>
        <w:pStyle w:val="BodyText"/>
      </w:pPr>
      <w:r>
        <w:t xml:space="preserve">- Chỗ này vốn là đất long tộc thời đại viễn cổ, cộng với chúng ta cố ý hấp thu long địa chi khí. Hưm, nó là đại trận chúng ta tạo ra từ thời đại viễn cổ, tuy bây giờ đã tàn phá nhưng sửa sơ lại vẫn dùng được. Tóm lại nuôi loại ma thú tên Long Thực Thú sẽ có hơi thở rồng, các cự long rất thích thực vật như vậy.</w:t>
      </w:r>
    </w:p>
    <w:p>
      <w:pPr>
        <w:pStyle w:val="BodyText"/>
      </w:pPr>
      <w:r>
        <w:t xml:space="preserve">Nam nhân bí ẩn không quan tâm Vu Nhai giật mình, lạnh nhạt kể như thể chuyện không liên quan đến gã. Như Vu Nhai là khách, nam nhân bí ẩn là chủ nhân, gã đang giới thiệu phong thổ nhân tình vùng đất của mình.</w:t>
      </w:r>
    </w:p>
    <w:p>
      <w:pPr>
        <w:pStyle w:val="BodyText"/>
      </w:pPr>
      <w:r>
        <w:t xml:space="preserve">- Thì ra là vậy, lúc trước các ngươi chọn xây dựng cung điện tại đây là đã băn khoăn suy xét kỹ?</w:t>
      </w:r>
    </w:p>
    <w:p>
      <w:pPr>
        <w:pStyle w:val="BodyText"/>
      </w:pPr>
      <w:r>
        <w:t xml:space="preserve">- Đúng vậy! Xây dựng cung điện là một cho các cự long một chỗ trú, một biệt viện. Đây cũng là chỗ nghỉ phép tốt cho chúng ta, gần phía tây Thần Huyền Hải, phong cảnh đẹp không sao tả xiết, hơn nữa cự long bảo vệ sẽ cực kỳ an toàn.</w:t>
      </w:r>
    </w:p>
    <w:p>
      <w:pPr>
        <w:pStyle w:val="BodyText"/>
      </w:pPr>
      <w:r>
        <w:t xml:space="preserve">- Từ rất lâu về trước, trước thời đại viễn cổ các ngươi nói từng là chỗ dừng chân của các cự long, thật là sự kết hợp hoàn mỹ. Đây là món hòa chúng ta tặng cho cự long rải rác khắp nơi trên Thần Huyền đại lục.</w:t>
      </w:r>
    </w:p>
    <w:p>
      <w:pPr>
        <w:pStyle w:val="BodyText"/>
      </w:pPr>
      <w:r>
        <w:t xml:space="preserve">Nam nhân bí ẩn nói đến thời đại viễn cổ, kế hoạch lúc Cổ Duệ chi dân sắp thống nhất Thần Huyền đại lục.</w:t>
      </w:r>
    </w:p>
    <w:p>
      <w:pPr>
        <w:pStyle w:val="BodyText"/>
      </w:pPr>
      <w:r>
        <w:t xml:space="preserve">Quả nhiên chỉ là biệt viện, Cổ Duệ chi dân quá xa xỉ. Vu Nhai đã biết chỗ này rộng cỡ nào, cung điện khổng lồ thế mà chỉ là biệt viện ngắm phong cảnh phía tây Thần Huyền Hải.</w:t>
      </w:r>
    </w:p>
    <w:p>
      <w:pPr>
        <w:pStyle w:val="BodyText"/>
      </w:pPr>
      <w:r>
        <w:t xml:space="preserve">Đương nhiên khi Vu Nhai nghĩ đến Thánh thụ Tinh Linh nữ thần khổng lồ thì được an ủi hơn.</w:t>
      </w:r>
    </w:p>
    <w:p>
      <w:pPr>
        <w:pStyle w:val="BodyText"/>
      </w:pPr>
      <w:r>
        <w:t xml:space="preserve">Vu Nhai nheo mắt nói:</w:t>
      </w:r>
    </w:p>
    <w:p>
      <w:pPr>
        <w:pStyle w:val="BodyText"/>
      </w:pPr>
      <w:r>
        <w:t xml:space="preserve">- Sợ là không chỉ có thế, bây giờ sau mấy ngàn năm các ngươi có thể tới đi tự nhiên?</w:t>
      </w:r>
    </w:p>
    <w:p>
      <w:pPr>
        <w:pStyle w:val="BodyText"/>
      </w:pPr>
      <w:r>
        <w:t xml:space="preserve">Vu Nhai trải qua nhiều chuyện, da mặt dày như tường thành, khó thấy sắc mặt của hắn thế nào. Vu Nhai nói với nam nhân bí ẩn vui vẻ như bằng hữu cũ.</w:t>
      </w:r>
    </w:p>
    <w:p>
      <w:pPr>
        <w:pStyle w:val="BodyText"/>
      </w:pPr>
      <w:r>
        <w:t xml:space="preserve">- Đúng vậy! Năm xưa cũng có ý định liên thông chỗ này tới chỗ chúng ta. Chúng ta không chỉ lập một trận pháp tại đây, trừ đại trận tụ tập khí cho Long Thực Thú còn chuẩn bị tạo truyền tống trận to lớn có thể tùy thời tùy chỗ đến Thần Huyền đại lục, muốn về thì về. Tiếc rằng tuy đã xây xong biệt viện nhưng chỉ tụ tập được chút long khí, truyền tống trận khổng lồ dùng long khí làm động lực vận chuyển không được tạo ra.</w:t>
      </w:r>
    </w:p>
    <w:p>
      <w:pPr>
        <w:pStyle w:val="BodyText"/>
      </w:pPr>
      <w:r>
        <w:t xml:space="preserve">Nam nhân bí ẩn tiếp tục kể chuyện, nhưng không nhắc đến sự thật Cổ Duệ chi dân đánh thua. Đoạn lịch sử đó là sỉ nhục với nam nhân bí ẩn.</w:t>
      </w:r>
    </w:p>
    <w:p>
      <w:pPr>
        <w:pStyle w:val="BodyText"/>
      </w:pPr>
      <w:r>
        <w:t xml:space="preserve">- Nhưng chúng ta thay đổi một chút truyền tống trận ở góc khuất, khiến nó mỗi ngày hấp thu một chút long khí lại không bị nhân loại bình thường thời đại viễn cổ phát hiện. Mãi đến ba ngàn năm phong kín biệt viện, dựa vào chút long khí sinh thành một truyền tống trận có thể đưa một người ra vào, cho cự long ăn nó.</w:t>
      </w:r>
    </w:p>
    <w:p>
      <w:pPr>
        <w:pStyle w:val="BodyText"/>
      </w:pPr>
      <w:r>
        <w:t xml:space="preserve">Vu Nhai tổng hợp lời nam nhân bí ẩn nói, không ngừng sửa sang lại. Tức là sau khi Cổ Duệ chi dân đánh thua thì bị nhân loại bình thường phong kín trong mảnh đất bí ẩn, mọi thứ trong di tích ma pháp viễn cổ tức là biệt viện được xây cũng phế bỏ, bao gồm các loại trận pháp trong đó. Mãi khi ba ngàn năm sau cuối cùng liên kết truyền tống trận bày ra và Thần Huyền đại lục.</w:t>
      </w:r>
    </w:p>
    <w:p>
      <w:pPr>
        <w:pStyle w:val="BodyText"/>
      </w:pPr>
      <w:r>
        <w:t xml:space="preserve">Nhưng truyền tống trận chỉ chứa một người ra vào, sau khi đi ra bọn họ lập tức sửa một đại trận khác, nuôi dưỡng Long Thực Thú, khiến Long Thực Thú chứa long khí. Tức là chỗ này là khu vực nuôi đồ ăn cho các cự long ở mảnh đất bí ẩn.</w:t>
      </w:r>
    </w:p>
    <w:p>
      <w:pPr>
        <w:pStyle w:val="BodyText"/>
      </w:pPr>
      <w:r>
        <w:t xml:space="preserve">Ba ngàn năm sau chiến tranh đến bây giờ đã là hai ngàn năm trăm năm Huyền Ma lịch, đã là chuyện cũ ngàn năm trước. Tuy Huyền Ma lịch chỉ có hai ngàn năm nhưng đó không phải lịch pháp sau khi đánh bại Cổ Duệ chi dân, có mấy lần thay đổi lịch pháp. Hết cách, thở ấy Thần Huyền đại lục rối loạn, Huyền Binh đế quốc, Ma Pháp đế quốc thì không ai phục ai, tự tạo lịch pháp lung tung. Mãi khi hai đế quốc hoàn toàn củng cố, các vương quốc nhỏ nghe lệnh mới quyết định ra Huyền ma lịch.</w:t>
      </w:r>
    </w:p>
    <w:p>
      <w:pPr>
        <w:pStyle w:val="BodyText"/>
      </w:pPr>
      <w:r>
        <w:t xml:space="preserve">Tính ra thì từ lúc đánh bại Cổ Duệ chi dân đến bây giờ đã qua bốn ngàn năm, tức là viễn cổ. Nam nhân bí ẩn nói sau ba ngàn năm là một ngàn năm trước. Một ngàn năm rất dài, đủ cho nhiều Cổ Duệ chi dân ra vào Thần Huyền đại lục, Vu Nhai không tin bọn họ chỉ đến di tích ma pháp viễn cổ chứ không ra ngoài.</w:t>
      </w:r>
    </w:p>
    <w:p>
      <w:pPr>
        <w:pStyle w:val="BodyText"/>
      </w:pPr>
      <w:r>
        <w:t xml:space="preserve">Nếu Cổ Duệ chi dân có thể ra vào, tu sửa được đại trận nuôi Long Thực Thú thì chắc chắn có thể tạo ra truyền tống trận càng lớn hơn.</w:t>
      </w:r>
    </w:p>
    <w:p>
      <w:pPr>
        <w:pStyle w:val="BodyText"/>
      </w:pPr>
      <w:r>
        <w:t xml:space="preserve">Tuy lúc trước đã có điều suy đáng nhưng khi nghĩ tới vẫn làm Vu Nhai thấy lạnh cả người. Hiện nay trên Thần Huyền đại lục rốt cuộc ẩn giấu bao nhiêu Cổ Duệ chi dân? Bọn họ sắp hành động rồi sao?</w:t>
      </w:r>
    </w:p>
    <w:p>
      <w:pPr>
        <w:pStyle w:val="BodyText"/>
      </w:pPr>
      <w:r>
        <w:t xml:space="preserve">nếu Vu Nhai đoán đúng thì sau khi nhân loại bình thường đánh bại Cổ Duệ chi dân, Cổ Duệ chi dân sợ nhân loại thông qua truyền tống trận vào mảnh đất bí ẩn nên hủy diệt toàn bộ truyền tống trận, phong kín ba ngàn năm. Trong di tích ma pháp viễn cổ, tức là biệt viện cự long mở một truyền tống trận tàn khuyết, sau ba ngàn năm mới tập kết long khí trở thành truyền tống trận hoàn chỉnh.</w:t>
      </w:r>
    </w:p>
    <w:p>
      <w:pPr>
        <w:pStyle w:val="BodyText"/>
      </w:pPr>
      <w:r>
        <w:t xml:space="preserve">Chỉ cần một người ra được là có thể dựng lại truyền tống trận càng lớn.</w:t>
      </w:r>
    </w:p>
    <w:p>
      <w:pPr>
        <w:pStyle w:val="BodyText"/>
      </w:pPr>
      <w:r>
        <w:t xml:space="preserve">Nam nhân bí ẩn cười khổ nói:</w:t>
      </w:r>
    </w:p>
    <w:p>
      <w:pPr>
        <w:pStyle w:val="BodyText"/>
      </w:pPr>
      <w:r>
        <w:t xml:space="preserve">- Cự long đáng thương ba ngàn năm qua không ăn no, thật tình . . .</w:t>
      </w:r>
    </w:p>
    <w:p>
      <w:pPr>
        <w:pStyle w:val="BodyText"/>
      </w:pPr>
      <w:r>
        <w:t xml:space="preserve">Vẻ mặt nam nhân bí ẩn vẫn thản nhiên không chút cười khổ, gã vẫn mỉm cười như vạn năm không thay đổi:</w:t>
      </w:r>
    </w:p>
    <w:p>
      <w:pPr>
        <w:pStyle w:val="BodyText"/>
      </w:pPr>
      <w:r>
        <w:t xml:space="preserve">- Dù có những đồ ăn này thì các cự long vẫn khó yên ổn sinh sản, chỗ chúng ta rất nhỏ.</w:t>
      </w:r>
    </w:p>
    <w:p>
      <w:pPr>
        <w:pStyle w:val="BodyText"/>
      </w:pPr>
      <w:r>
        <w:t xml:space="preserve">Vu Nhai thầm nghĩ:</w:t>
      </w:r>
    </w:p>
    <w:p>
      <w:pPr>
        <w:pStyle w:val="Compact"/>
      </w:pPr>
      <w:r>
        <w:t xml:space="preserve">- Đến rồi.</w:t>
      </w:r>
      <w:r>
        <w:br w:type="textWrapping"/>
      </w:r>
      <w:r>
        <w:br w:type="textWrapping"/>
      </w:r>
    </w:p>
    <w:p>
      <w:pPr>
        <w:pStyle w:val="Heading2"/>
      </w:pPr>
      <w:bookmarkStart w:id="985" w:name="chương-959-long-thực-thú-hạ."/>
      <w:bookmarkEnd w:id="985"/>
      <w:r>
        <w:t xml:space="preserve">963. Chương 959: Long Thực Thú (hạ).</w:t>
      </w:r>
    </w:p>
    <w:p>
      <w:pPr>
        <w:pStyle w:val="Compact"/>
      </w:pPr>
      <w:r>
        <w:br w:type="textWrapping"/>
      </w:r>
      <w:r>
        <w:br w:type="textWrapping"/>
      </w:r>
      <w:r>
        <w:t xml:space="preserve">Toàn thân Vu Nhai căng thẳng vào trạng thái chiến đấu, mỉm cười nói:</w:t>
      </w:r>
    </w:p>
    <w:p>
      <w:pPr>
        <w:pStyle w:val="BodyText"/>
      </w:pPr>
      <w:r>
        <w:t xml:space="preserve">- Cho nên các ngươi bắt đầu tìm chỗ lớn hơn cho các cự long, ví dụ như mảnh đất Thần Huyền đại lục phì nhiêu và xinh đẹp?</w:t>
      </w:r>
    </w:p>
    <w:p>
      <w:pPr>
        <w:pStyle w:val="BodyText"/>
      </w:pPr>
      <w:r>
        <w:t xml:space="preserve">Nam nhân bí ẩn nói:</w:t>
      </w:r>
    </w:p>
    <w:p>
      <w:pPr>
        <w:pStyle w:val="BodyText"/>
      </w:pPr>
      <w:r>
        <w:t xml:space="preserve">- Đúng là ý hay, chúng ta thật sự nghĩ vậy.</w:t>
      </w:r>
    </w:p>
    <w:p>
      <w:pPr>
        <w:pStyle w:val="BodyText"/>
      </w:pPr>
      <w:r>
        <w:t xml:space="preserve">Vu Nhai không chơi chữ với nam nhân bí ẩn, nói thẳng:</w:t>
      </w:r>
    </w:p>
    <w:p>
      <w:pPr>
        <w:pStyle w:val="BodyText"/>
      </w:pPr>
      <w:r>
        <w:t xml:space="preserve">- Các ngươi có cảm thấy mình giả dối hơi bị quá không? Nếu muốn chinh chiến Thần Huyền đại lục lần nữa thì cứ nói thẳng, cần gì tạo ra nhiều lý do đàng hoàng?</w:t>
      </w:r>
    </w:p>
    <w:p>
      <w:pPr>
        <w:pStyle w:val="BodyText"/>
      </w:pPr>
      <w:r>
        <w:t xml:space="preserve">- Hừ! Đê tiện chính là đê tiện, thô tục chính là thô tục. Sinh sản mấy ngàn năm nhưng nhân loại bình thường vẫn như vậy. Vốn cho rằng ngươi là một người nho nhã mới đúng, ta còn có ý định dẫn ngươi vào Thần Duệ chi tộc của ta, tức là Cổ Duệ chi dân các ngươi gọi. Chúng ta không thích cách gọi đó tuy chúng ta đúng là rất cổ xưa.</w:t>
      </w:r>
    </w:p>
    <w:p>
      <w:pPr>
        <w:pStyle w:val="BodyText"/>
      </w:pPr>
      <w:r>
        <w:t xml:space="preserve">Nam nhân bí ẩn lắc đầu, rất bất mãn Vu Nhai không chơi chữ với gã nữa, bất mãn hắn lột trần lý do của gã. Tựa như vài quý tộc thích nói chuyện mập mờ, nói thẳng thắn là biểu hiện của sự thô tục.</w:t>
      </w:r>
    </w:p>
    <w:p>
      <w:pPr>
        <w:pStyle w:val="BodyText"/>
      </w:pPr>
      <w:r>
        <w:t xml:space="preserve">Tuy nam nhân bí ẩn tỏ ra bất mãn nhưng vẻ mặt của gã không hề tức giận:</w:t>
      </w:r>
    </w:p>
    <w:p>
      <w:pPr>
        <w:pStyle w:val="BodyText"/>
      </w:pPr>
      <w:r>
        <w:t xml:space="preserve">- Tiếc rằng cuối cùng ngươi chỉ có thể trở thành thức ăn của cự long.</w:t>
      </w:r>
    </w:p>
    <w:p>
      <w:pPr>
        <w:pStyle w:val="BodyText"/>
      </w:pPr>
      <w:r>
        <w:t xml:space="preserve">Vu Nhai bình tĩnh nói:</w:t>
      </w:r>
    </w:p>
    <w:p>
      <w:pPr>
        <w:pStyle w:val="BodyText"/>
      </w:pPr>
      <w:r>
        <w:t xml:space="preserve">- A? Trở thành thức ăn của cự long? Ngươi muốn mang ta đến chỗ các ngươi?</w:t>
      </w:r>
    </w:p>
    <w:p>
      <w:pPr>
        <w:pStyle w:val="BodyText"/>
      </w:pPr>
      <w:r>
        <w:t xml:space="preserve">Nam nhân bí ẩn bình tĩnh như đang nói chuyện rất bình thường:</w:t>
      </w:r>
    </w:p>
    <w:p>
      <w:pPr>
        <w:pStyle w:val="BodyText"/>
      </w:pPr>
      <w:r>
        <w:t xml:space="preserve">- Không không không, ta sẽ khiến ngươi trở thành thực vật Long Thực Thú trước, chờ ngươi biến thành Long Thực Thú rồi mới đưa ngươi vào miệng cự long, không thì cự long rất khó nuốt trôi nhân loại bình thường như ngươi.</w:t>
      </w:r>
    </w:p>
    <w:p>
      <w:pPr>
        <w:pStyle w:val="BodyText"/>
      </w:pPr>
      <w:r>
        <w:t xml:space="preserve">Nam nhân bí ẩn tỏ rõ không để Vu Nhai vào mắt, có lẽ gã nói nhiều với hắn chỉ vì bỗng nhiên nổi hứng, có lẽ vì đã lâu không nói chuyện cùng nhân loại bình thường, muốn ôn tập 'cảm giác ưu việt làm thần'.</w:t>
      </w:r>
    </w:p>
    <w:p>
      <w:pPr>
        <w:pStyle w:val="BodyText"/>
      </w:pPr>
      <w:r>
        <w:t xml:space="preserve">Vu Nhai không kinh hoàng như nam nhân bí ẩn tưởng tượng, hắn hỏi một câu khá lạ:</w:t>
      </w:r>
    </w:p>
    <w:p>
      <w:pPr>
        <w:pStyle w:val="BodyText"/>
      </w:pPr>
      <w:r>
        <w:t xml:space="preserve">- Cho hỏi một điều, Cổ Duệ chi dân các ngươi cho rằng thứ gì cũng đê tiện vậy tại sao quan tâm cự long như thế?</w:t>
      </w:r>
    </w:p>
    <w:p>
      <w:pPr>
        <w:pStyle w:val="BodyText"/>
      </w:pPr>
      <w:r>
        <w:t xml:space="preserve">Lần trước đã nói Cổ Duệ chi dân là nhân loại và chủng tộc khác gọi, còn bọn họ tự xưng là hậu duệ của thần, nên gọi là Thần Duệ chi tộc.</w:t>
      </w:r>
    </w:p>
    <w:p>
      <w:pPr>
        <w:pStyle w:val="BodyText"/>
      </w:pPr>
      <w:r>
        <w:t xml:space="preserve">Vu Nhai tiếp tục hỏi:</w:t>
      </w:r>
    </w:p>
    <w:p>
      <w:pPr>
        <w:pStyle w:val="BodyText"/>
      </w:pPr>
      <w:r>
        <w:t xml:space="preserve">- Bởi vì cự long là tay sai cường đại sao?</w:t>
      </w:r>
    </w:p>
    <w:p>
      <w:pPr>
        <w:pStyle w:val="BodyText"/>
      </w:pPr>
      <w:r>
        <w:t xml:space="preserve">- Không không, cự long giống như Thần Duệ chi tộc ta, trước khi chúng ta xuất hiện chúng nó đã sinh tồn trên đại lục này. Chúng nó cũng là sinh mệnh cao quý nên đương nhiên chúng ta phải cho sự tôn trọng. Ngươi nói rất có lý, tuy chúng nó là sinh mệnh cao quý nhưng không phải thể hình nhân loại, còn kém một chút, vì vậy chúng nó cũng là tay sai mạnh mẽ.</w:t>
      </w:r>
    </w:p>
    <w:p>
      <w:pPr>
        <w:pStyle w:val="BodyText"/>
      </w:pPr>
      <w:r>
        <w:t xml:space="preserve">Nam nhân bí ẩn hờ hững đáp:</w:t>
      </w:r>
    </w:p>
    <w:p>
      <w:pPr>
        <w:pStyle w:val="BodyText"/>
      </w:pPr>
      <w:r>
        <w:t xml:space="preserve">- Được rồi, ngươi đã biết rất nhiều. Ngươi nên vui mừng đi, ngươi là người đầu tiên biết nhiều như vậy từ sau khi Thần Duệ chi tộc lên kế hoạch quay về Thần Huyền đại lục lại, cũng là người thứ nhất chết trong miệng Long Thực Thú. Quên nói cho ngươi biết, tất cả những người vào di tích ở bên trên đều sẽ thành thực vật của Long Thực Thú, ngươi không cô đơn. Long Thực Thú, hãy tỉnh lại!</w:t>
      </w:r>
    </w:p>
    <w:p>
      <w:pPr>
        <w:pStyle w:val="BodyText"/>
      </w:pPr>
      <w:r>
        <w:t xml:space="preserve">Con ngươi Vu Nhai co rút, Cổ Duệ chi dân thật sự sắp hành động.</w:t>
      </w:r>
    </w:p>
    <w:p>
      <w:pPr>
        <w:pStyle w:val="BodyText"/>
      </w:pPr>
      <w:r>
        <w:t xml:space="preserve">Mặc kệ nó, bắt giặc bắt vua trước, bắt giữ nam nhân bí ẩn rồi tính tiếp.</w:t>
      </w:r>
    </w:p>
    <w:p>
      <w:pPr>
        <w:pStyle w:val="BodyText"/>
      </w:pPr>
      <w:r>
        <w:t xml:space="preserve">Vu Nhai vọt tới trước, tốc độ siêu nhanh xông hướng nam nhân bí ẩn, lực lượng tăng ạnh nhất. Huyền khí, linh giác, tuyệt kỹ, tay y cầm một cây dao găm, là Thí Thần Ma Nhẫn. Lúc này Vu Nhai phải phát huy sức chiến đấu mạnh nhất, nam nhân bí ẩn cho hắn cảm giác quá đáng sợ.</w:t>
      </w:r>
    </w:p>
    <w:p>
      <w:pPr>
        <w:pStyle w:val="BodyText"/>
      </w:pPr>
      <w:r>
        <w:t xml:space="preserve">Từ sau khi Vu Nhai trở thành thiên binh sư thì Thí Thần Ma Nhẫn không kiêu kỳ nữa, khi được triệu hoán nó rất nghe lời.</w:t>
      </w:r>
    </w:p>
    <w:p>
      <w:pPr>
        <w:pStyle w:val="BodyText"/>
      </w:pPr>
      <w:r>
        <w:t xml:space="preserve">Mặt nam nhân bí ẩn hơi thay đổi:</w:t>
      </w:r>
    </w:p>
    <w:p>
      <w:pPr>
        <w:pStyle w:val="BodyText"/>
      </w:pPr>
      <w:r>
        <w:t xml:space="preserve">- Lực lượng thật mạnh, tốc độ rất nhanh, huyền binh cường. Đáng tiếc vẫn quá yếu trước mặt ta.</w:t>
      </w:r>
    </w:p>
    <w:p>
      <w:pPr>
        <w:pStyle w:val="BodyText"/>
      </w:pPr>
      <w:r>
        <w:t xml:space="preserve">Nam nhân bí ẩn đánh giá thực lực con kiến trước mắt hơi sai một chút, nhưng gã vẫn không để bụng. Tay nam nhân bí ẩn nhẹ vung, gã không rút vũ khí gì ra, chỉ vạch một vệt sáng màu lam. Một tiếng keng giòn vang, Vu Nhai cảm giác lực lượng mạnh mẽ ập đến, huyền khí bị cái gì áp chế.</w:t>
      </w:r>
    </w:p>
    <w:p>
      <w:pPr>
        <w:pStyle w:val="BodyText"/>
      </w:pPr>
      <w:r>
        <w:t xml:space="preserve">- Thì ra là vậy.</w:t>
      </w:r>
    </w:p>
    <w:p>
      <w:pPr>
        <w:pStyle w:val="BodyText"/>
      </w:pPr>
      <w:r>
        <w:t xml:space="preserve">Trong chớp mắt Vu Nhai đã hiểu trong cơ thể nam nhân bí ẩn vận chuyển lực lượng cao cấp hơn huyền khí bình thường. Nhưng huyền khí của Vu Nhai là loại bình thường sao? Công pháp vận chuyển Huyền Binh Điển nhanh chóng, lực lượng tà ác của Thí Thần Ma Nhẫn bũng nổ áp chế ngược lại. Ám ảnh tiệt sát chi minh sát đang uấn nhưỡng.</w:t>
      </w:r>
    </w:p>
    <w:p>
      <w:pPr>
        <w:pStyle w:val="BodyText"/>
      </w:pPr>
      <w:r>
        <w:t xml:space="preserve">Nam nhân bí ẩn khẽ kêu:</w:t>
      </w:r>
    </w:p>
    <w:p>
      <w:pPr>
        <w:pStyle w:val="BodyText"/>
      </w:pPr>
      <w:r>
        <w:t xml:space="preserve">- A? Ta đã xem thường ngươi.</w:t>
      </w:r>
    </w:p>
    <w:p>
      <w:pPr>
        <w:pStyle w:val="BodyText"/>
      </w:pPr>
      <w:r>
        <w:t xml:space="preserve">Nam nhân bí ẩn một lần nữa kinh ngạc nói:</w:t>
      </w:r>
    </w:p>
    <w:p>
      <w:pPr>
        <w:pStyle w:val="BodyText"/>
      </w:pPr>
      <w:r>
        <w:t xml:space="preserve">- Xem ra trên Thần Huyền đại lục thật sự có thiên tài, nhưng vậy thì sao? Không theo kịp cảnh giới chỉ có thể chết.</w:t>
      </w:r>
    </w:p>
    <w:p>
      <w:pPr>
        <w:pStyle w:val="BodyText"/>
      </w:pPr>
      <w:r>
        <w:t xml:space="preserve">- Thì ra ngươi muốn áp chế ta trên cùng đẳng cấp? Bây giờ ngươi không áp chế được nên muốn nâng cao đẳng cấp sao? Cái gọi là Thần Duệ chi tộc chỉ có thế.</w:t>
      </w:r>
    </w:p>
    <w:p>
      <w:pPr>
        <w:pStyle w:val="BodyText"/>
      </w:pPr>
      <w:r>
        <w:t xml:space="preserve">Mắt Vu Nhai bắn ra tia cười nhạt, ám ảnh minh sát bạo phát. Tay Vu Nhai cầm thêm một thanh kiếm đen, U Hoang kiếm giết hướng nam nhân bí ẩn. Vang tiếng vải rách.</w:t>
      </w:r>
    </w:p>
    <w:p>
      <w:pPr>
        <w:pStyle w:val="BodyText"/>
      </w:pPr>
      <w:r>
        <w:t xml:space="preserve">Ở trong mắt Vu Nhai thì nam nhân bí ẩn đang tăng mạnh lực lượng, ngay giây phút đó hắn rút U Hoang kiếm ra, trực tiếp dùng ám ảnh minh sát quyết một kích tất thắng. Nhưng Vu Nhai đánh hụt.</w:t>
      </w:r>
    </w:p>
    <w:p>
      <w:pPr>
        <w:pStyle w:val="BodyText"/>
      </w:pPr>
      <w:r>
        <w:t xml:space="preserve">Nam nhân bí ẩn nghiêng người né một chút, mũi kiếm chỉ làm rách vải áo.</w:t>
      </w:r>
    </w:p>
    <w:p>
      <w:pPr>
        <w:pStyle w:val="BodyText"/>
      </w:pPr>
      <w:r>
        <w:t xml:space="preserve">Tim Vu Nhai treo cao, nam nhân bí ẩn quá đáng sợ, nhưng nếu hắn liều mạng thì vẫn còn cơ hội.</w:t>
      </w:r>
    </w:p>
    <w:p>
      <w:pPr>
        <w:pStyle w:val="BodyText"/>
      </w:pPr>
      <w:r>
        <w:t xml:space="preserve">Tuy nhiên sau lưng Vu Nhai là vô số Long Thực Thú mắt mở trừng trừng, không biết còn Cổ Duệ chi dân nào ẩn núp không? Vu Nhai nhanh chóng lấy đạo cụ ma pháp truyền tống ra rực tiếp truyền tống đi.</w:t>
      </w:r>
    </w:p>
    <w:p>
      <w:pPr>
        <w:pStyle w:val="BodyText"/>
      </w:pPr>
      <w:r>
        <w:t xml:space="preserve">Tuy sau khi Vu Nhai truyền tống phải ứng phó với đám người Ma Pháp đế quốc nhưng bây giờ không rảnh nghĩ nhiều.</w:t>
      </w:r>
    </w:p>
    <w:p>
      <w:pPr>
        <w:pStyle w:val="BodyText"/>
      </w:pPr>
      <w:r>
        <w:t xml:space="preserve">Không, truyền tống chưa gấp, Vu Nhai lấy đạo cụ ma pháp cầu cứu trước, không phải loại Ma Pháp đế quốc phát mà là cái cao cấp hơn của công chúa Nguyệt Lâm Sa, có thể đối thoại trong khoảng cách nhất định. Công năng giống y của Tiểu Hắc và Thủy Tinh nhưng cấp thấp nhiều, tuy nhiên trong Ma Pháp đế quốc thì người bình thường khó có thứ này.</w:t>
      </w:r>
    </w:p>
    <w:p>
      <w:pPr>
        <w:pStyle w:val="BodyText"/>
      </w:pPr>
      <w:r>
        <w:t xml:space="preserve">Có lẽ là ma pháp sư không gian cường đại mới chế tạo ra được, khó khăn hơn không gian giới chỉ rất nhiều.</w:t>
      </w:r>
    </w:p>
    <w:p>
      <w:pPr>
        <w:pStyle w:val="BodyText"/>
      </w:pPr>
      <w:r>
        <w:t xml:space="preserve">Nguyệt Lâm Sa có quyền lực không thua gì một hoàng tử, bản thân nàng là ma pháp sư không gian, có thứ này là rất bình thường. Khi Vu Nhai còn là A Kích đã xin Nguyệt Lâm Sa cho hai đạo cụ ma pháp.</w:t>
      </w:r>
    </w:p>
    <w:p>
      <w:pPr>
        <w:pStyle w:val="BodyText"/>
      </w:pPr>
      <w:r>
        <w:t xml:space="preserve">Bây giờ một cái ở trên người công chúa Nguyệt Lâm Sa, cái kia là trên người Dạ Tình. Ma pháp khởi động thì sẽ xuất hiện thứ như tín hiệu cầu cứu trong kiếp trước của Vu Nhai, 'tín hiệu' xuyên phá không gian. Lời Vu Nhai nói sẽ đến bên tai Nguyệt Lâm Sa, Dạ Tình ngay. Thứ này không thể đối thoại lâu dài nhưng dư sức nói một, hai câu.</w:t>
      </w:r>
    </w:p>
    <w:p>
      <w:pPr>
        <w:pStyle w:val="BodyText"/>
      </w:pPr>
      <w:r>
        <w:t xml:space="preserve">- Dạ Tình, mau, lập tức truyền tống rời khỏi di tích . . .</w:t>
      </w:r>
    </w:p>
    <w:p>
      <w:pPr>
        <w:pStyle w:val="BodyText"/>
      </w:pPr>
      <w:r>
        <w:t xml:space="preserve">- Cổ . . .</w:t>
      </w:r>
    </w:p>
    <w:p>
      <w:pPr>
        <w:pStyle w:val="BodyText"/>
      </w:pPr>
      <w:r>
        <w:t xml:space="preserve">Rầm!</w:t>
      </w:r>
    </w:p>
    <w:p>
      <w:pPr>
        <w:pStyle w:val="BodyText"/>
      </w:pPr>
      <w:r>
        <w:t xml:space="preserve">Vu Nhai nói nhanh nhưng vẫn muộn, truyền cho Dạ Tình còn thuận lợi, với công chúa Nguyệt Lâm Sa hắn chỉ kịp nói một chữ cổ là xong đời.</w:t>
      </w:r>
    </w:p>
    <w:p>
      <w:pPr>
        <w:pStyle w:val="Compact"/>
      </w:pPr>
      <w:r>
        <w:br w:type="textWrapping"/>
      </w:r>
      <w:r>
        <w:br w:type="textWrapping"/>
      </w:r>
    </w:p>
    <w:p>
      <w:pPr>
        <w:pStyle w:val="Heading2"/>
      </w:pPr>
      <w:bookmarkStart w:id="986" w:name="chương-960-trò-chơi-nhàm-chán."/>
      <w:bookmarkEnd w:id="986"/>
      <w:r>
        <w:t xml:space="preserve">964. Chương 960: Trò Chơi Nhàm Chán.</w:t>
      </w:r>
    </w:p>
    <w:p>
      <w:pPr>
        <w:pStyle w:val="Compact"/>
      </w:pPr>
      <w:r>
        <w:br w:type="textWrapping"/>
      </w:r>
      <w:r>
        <w:br w:type="textWrapping"/>
      </w:r>
      <w:r>
        <w:t xml:space="preserve">Hai đạo cụ cầu cứu bị ngoại lực đánh nát bấy. Vu Nhai không biết Nguyệt Lâm Sa có nghe được chữ cổ không, dù thế nào thì bên Dạ Tình chắc chắn đã nghe hắn nói.</w:t>
      </w:r>
    </w:p>
    <w:p>
      <w:pPr>
        <w:pStyle w:val="BodyText"/>
      </w:pPr>
      <w:r>
        <w:t xml:space="preserve">- Ủa? Chuyện gì đây? Truyền tống thất bại?</w:t>
      </w:r>
    </w:p>
    <w:p>
      <w:pPr>
        <w:pStyle w:val="BodyText"/>
      </w:pPr>
      <w:r>
        <w:t xml:space="preserve">Nam nhân bí ẩn mỉm cười nói:</w:t>
      </w:r>
    </w:p>
    <w:p>
      <w:pPr>
        <w:pStyle w:val="BodyText"/>
      </w:pPr>
      <w:r>
        <w:t xml:space="preserve">- Muốn tới thì tới, muốn đi là đi sao? Không dễ vậy, đừng quên chỗ này là địa bàn của Thần Duệ chi tộc ta. Vô cùng tiếc nuối báo cho ngươi biết nguyên di tích đã bị cấm truyền tống không gian, trừ phi chạy ra khỏi lối vào nếu không chỉ còn cách liều mạng với Long Thực Thú.</w:t>
      </w:r>
    </w:p>
    <w:p>
      <w:pPr>
        <w:pStyle w:val="BodyText"/>
      </w:pPr>
      <w:r>
        <w:t xml:space="preserve">Nhưng nụ cười của nam nhân bí ẩn thay đổi, cảm giác buồn nôn như bị con muỗi cắn một miếng.</w:t>
      </w:r>
    </w:p>
    <w:p>
      <w:pPr>
        <w:pStyle w:val="BodyText"/>
      </w:pPr>
      <w:r>
        <w:t xml:space="preserve">- Không ngờ ngươi có thể làm rách y phục của ta, ngươi dám làm rách đồ của ta? Vốn định cho ngươi chết theo kiểu vinh hạnh, ta tự tay giết ngươi rồi ném vào Long Thực Thú, tiếc rằng ngươi đã mất cơ hội.</w:t>
      </w:r>
    </w:p>
    <w:p>
      <w:pPr>
        <w:pStyle w:val="BodyText"/>
      </w:pPr>
      <w:r>
        <w:t xml:space="preserve">Không gian giam cầm, quả nhiên Cổ Duệ chi dân bày bao nhiêu là thứ trong di tích ma pháp viễn cổ. Ngàn năm, thời gian ngàn năm có thể làm rất nhiều chuyện. Tuy ngàn năm rất dài nhưng với tính cách kiêu ngạo của Cổ Duệ chi dân có thể nhẫn nhịn đến bây giờ chắc là gặp nhiều vấn đề khó khăn, mãi đến gần đây mới xem như thời cơ chín muồi.</w:t>
      </w:r>
    </w:p>
    <w:p>
      <w:pPr>
        <w:pStyle w:val="BodyText"/>
      </w:pPr>
      <w:r>
        <w:t xml:space="preserve">- Ư ư ư ư!</w:t>
      </w:r>
    </w:p>
    <w:p>
      <w:pPr>
        <w:pStyle w:val="BodyText"/>
      </w:pPr>
      <w:r>
        <w:t xml:space="preserve">truyền tống thất bại tất nhiên Vu Nhai sẽ đối diện vô số Long Thực Thú, nam nhân đáng sợ trước mắt. Đám Long Thực Thú phía sau từ từ tỉnh lại đang gầm gừ, thanh âm hưng phấn khao khát.</w:t>
      </w:r>
    </w:p>
    <w:p>
      <w:pPr>
        <w:pStyle w:val="BodyText"/>
      </w:pPr>
      <w:r>
        <w:t xml:space="preserve">Nam nhân bí ẩn vỗ vết rách bị U Hoang kiếm của Vu Nhai đâm thủng, lắc đầu, nói:</w:t>
      </w:r>
    </w:p>
    <w:p>
      <w:pPr>
        <w:pStyle w:val="BodyText"/>
      </w:pPr>
      <w:r>
        <w:t xml:space="preserve">- Thôi, cứ xem như bị chó cắn, không thể cắn lại.</w:t>
      </w:r>
    </w:p>
    <w:p>
      <w:pPr>
        <w:pStyle w:val="BodyText"/>
      </w:pPr>
      <w:r>
        <w:t xml:space="preserve">Nếu không phải bị Vu Nhai đâm một nhát thì nam nhân bí ẩn định tự tay giết hắn, đây là cái gã gọi là vinh hạnh. Sau khi bị Vu Nhai đâm thì nam nhân bí ẩn không ra tay nữa, cái này gọi là tránh làm dơ tay mình.</w:t>
      </w:r>
    </w:p>
    <w:p>
      <w:pPr>
        <w:pStyle w:val="BodyText"/>
      </w:pPr>
      <w:r>
        <w:t xml:space="preserve">Vu Nhai lười để ý cảm giác u việt của nam nhân bí ẩn, hỏi:</w:t>
      </w:r>
    </w:p>
    <w:p>
      <w:pPr>
        <w:pStyle w:val="BodyText"/>
      </w:pPr>
      <w:r>
        <w:t xml:space="preserve">- Cho hỏi một câu, tại sao có một con Long Thực Thú xuất hiện ở gần lối vào di tích?</w:t>
      </w:r>
    </w:p>
    <w:p>
      <w:pPr>
        <w:pStyle w:val="BodyText"/>
      </w:pPr>
      <w:r>
        <w:t xml:space="preserve">Từ khi xuyên qua đến nay Vu Nhai đã gặp loại người này rất nhiều, nhưng Cổ Duệ chi dân tự phụ đúng như truyền thuyết, nhiều năm vẫn giữ cái tính ấy. Trận chiến thua cuộc thời đại viễn cổ không khiến Cổ Duệ chi dân thay đổi.</w:t>
      </w:r>
    </w:p>
    <w:p>
      <w:pPr>
        <w:pStyle w:val="BodyText"/>
      </w:pPr>
      <w:r>
        <w:t xml:space="preserve">Nếu phải liều mạng thì Vu Nhai càng bình tĩnh hơn bao giờ hết.</w:t>
      </w:r>
    </w:p>
    <w:p>
      <w:pPr>
        <w:pStyle w:val="BodyText"/>
      </w:pPr>
      <w:r>
        <w:t xml:space="preserve">Chỉ sợ nam nhân bí ẩn và Long Thực Thú cùng vây công, nếu cảm giác ưu việt khiến gã không muốn ra tay cứ kệ gã, nếu một mình Long Thực Thú thì xác suất trốn thoát của Vu Nhai lớn hơn.</w:t>
      </w:r>
    </w:p>
    <w:p>
      <w:pPr>
        <w:pStyle w:val="BodyText"/>
      </w:pPr>
      <w:r>
        <w:t xml:space="preserve">Không chừng lúc trước Cổ Duệ chi dân thau cũng vì cảm giác ưu việt này.</w:t>
      </w:r>
    </w:p>
    <w:p>
      <w:pPr>
        <w:pStyle w:val="BodyText"/>
      </w:pPr>
      <w:r>
        <w:t xml:space="preserve">- Đương nhiên là dụ càng nhiều người vào di tích, không ngờ các ngươi phối hợp theo, chúng ta đã không kiên nhẫn chờ đợi.</w:t>
      </w:r>
    </w:p>
    <w:p>
      <w:pPr>
        <w:pStyle w:val="BodyText"/>
      </w:pPr>
      <w:r>
        <w:t xml:space="preserve">Vu Nhai mỉa mai nói:</w:t>
      </w:r>
    </w:p>
    <w:p>
      <w:pPr>
        <w:pStyle w:val="BodyText"/>
      </w:pPr>
      <w:r>
        <w:t xml:space="preserve">- Thì ra cái gọi là thần duệ chỉ là kẻ tiểu nhân sử dụng kế hèn hạ như vậy, lĩnh giáo.</w:t>
      </w:r>
    </w:p>
    <w:p>
      <w:pPr>
        <w:pStyle w:val="BodyText"/>
      </w:pPr>
      <w:r>
        <w:t xml:space="preserve">Nếu Cổ Duệ chi dân phát động công kích, phong tỏa truyền tống thì nghĩa là Vết cào ở lối vào di tích ma pháp viễn cổ không phải ngẫu nhiên mà đã được tính toán trước. Vu Nhai muốn dùng điều này châm chọc Cổ Duệ chi dân.</w:t>
      </w:r>
    </w:p>
    <w:p>
      <w:pPr>
        <w:pStyle w:val="BodyText"/>
      </w:pPr>
      <w:r>
        <w:t xml:space="preserve">Về mục đích của Cổ Duệ chi dân là kéo kèn phản công cũng tốt, là dương đông kích tây cũng được, thậm chí bắt giữ thiên tài nhân loại làm chuột bay nghiên cứu hay gì khác đều tùy, Vu Nhai không quan tâm. Bây giờ Vu Nhai bận quan sát, tìm cách chạy trốn, thỉnh thoảng hắn lại châm chọc nam nhân bí ẩn, nếu gã chạy thì càng tốt, hắn dễ rời đi hơn.</w:t>
      </w:r>
    </w:p>
    <w:p>
      <w:pPr>
        <w:pStyle w:val="BodyText"/>
      </w:pPr>
      <w:r>
        <w:t xml:space="preserve">- Ngươi . . .!</w:t>
      </w:r>
    </w:p>
    <w:p>
      <w:pPr>
        <w:pStyle w:val="BodyText"/>
      </w:pPr>
      <w:r>
        <w:t xml:space="preserve">Vẻ mặt nam nhân bí ẩn tức giận nhưng rất nhanh mỉm cười nói:</w:t>
      </w:r>
    </w:p>
    <w:p>
      <w:pPr>
        <w:pStyle w:val="BodyText"/>
      </w:pPr>
      <w:r>
        <w:t xml:space="preserve">- Đây chẳng qua là trò chơi nhàm chán của đám người trẻ tuổi chúng ta, không khác gì dắt chó đi dạo, sao có thể xem như mưu kế tiểu nhân gì?</w:t>
      </w:r>
    </w:p>
    <w:p>
      <w:pPr>
        <w:pStyle w:val="BodyText"/>
      </w:pPr>
      <w:r>
        <w:t xml:space="preserve">Vu Nhai nửa cười nửa không nói:</w:t>
      </w:r>
    </w:p>
    <w:p>
      <w:pPr>
        <w:pStyle w:val="BodyText"/>
      </w:pPr>
      <w:r>
        <w:t xml:space="preserve">- A? Lại còn dắt chó? Có vẻ sinh hoạt trong mảnh đất bí ẩn rất an nhàn?</w:t>
      </w:r>
    </w:p>
    <w:p>
      <w:pPr>
        <w:pStyle w:val="BodyText"/>
      </w:pPr>
      <w:r>
        <w:t xml:space="preserve">- Không nói nhảm với kẻ đê tiện thô tục nhà ngươi nữa, đi chết đi. Yên tâm, bằng hữu và người thân của ngươi rất nhanh sẽ đi cùng ngươi, hãy hưởng thụ đi.</w:t>
      </w:r>
    </w:p>
    <w:p>
      <w:pPr>
        <w:pStyle w:val="BodyText"/>
      </w:pPr>
      <w:r>
        <w:t xml:space="preserve">Nam nhân bí ẩn nhận ra Vu Nhai cố ý chọc giận gã, mỗi câu hắn nói đâm thấu xương. Cái gì gọi là mảnh đất bí ẩn rất an nhàn? Rõ ràng là châm biếm bọn họ ở mãi trong chỗ quỷ quái kia không thể đi ra ngoài. Quá nhục nhã. Nam nhân bí ẩn còn định ngắm cảnh tượng nhân loại này bị Long Thực Thú cắn nuốt, nhưng thực lực của hắn không tệ, sẽ mất một đoạn thời gian. Chẳng biết trong thời gian này nhân loại kia sẽ nói ra lời chói tai gì nữa.</w:t>
      </w:r>
    </w:p>
    <w:p>
      <w:pPr>
        <w:pStyle w:val="BodyText"/>
      </w:pPr>
      <w:r>
        <w:t xml:space="preserve">Lúc trước nam nhân bí ẩn nói chuyện với Vu Nhai luôn cố ý tránh đi sự thật Cổ Duệ chi dân thua thời đại viễn cổ, hắn đã lợi dụng điểm này. Tóm lại nam nhân bí ẩn không muốn nghe nhân loại miệng thối nói gì nữa, gã xoay người rời khỏi cái hang to. Nam nhân bí ẩn rời đi, cánh cửa hang đóng kín chặn đường đi của Vu Nhai.</w:t>
      </w:r>
    </w:p>
    <w:p>
      <w:pPr>
        <w:pStyle w:val="BodyText"/>
      </w:pPr>
      <w:r>
        <w:t xml:space="preserve">Đúng vậy, nam nhân bí ẩn chỉ cần chờ thêm một lúc nữa, Vu Nhai không đường lui sẽ bị Long Thực Thú vô cùng tàn bạo nuốt sạch.</w:t>
      </w:r>
    </w:p>
    <w:p>
      <w:pPr>
        <w:pStyle w:val="BodyText"/>
      </w:pPr>
      <w:r>
        <w:t xml:space="preserve">- Ư ư ư . . .</w:t>
      </w:r>
    </w:p>
    <w:p>
      <w:pPr>
        <w:pStyle w:val="BodyText"/>
      </w:pPr>
      <w:r>
        <w:t xml:space="preserve">Tiếng gầm gừ càng lúc càng nhiều, có con Long Thực Thú tỉnh dậy nhìn sinh vật chúng nó chưa từng gặp từ khi mới sinh ra. Ánh mắt Long Thực Thú tàn nhẫn mà khao khát, từng bước đến gần sinh vật mới.</w:t>
      </w:r>
    </w:p>
    <w:p>
      <w:pPr>
        <w:pStyle w:val="BodyText"/>
      </w:pPr>
      <w:r>
        <w:t xml:space="preserve">Vu Nhai vẫn bình tĩnh đứng đó, vẻ mặt không còn sự trêu cợt như lúc đối diện nam nhân bí ẩn mà tràn ngập cẩn thận, sắc bén. Nếu nam nhân bí ẩn không đi thì Vu Nhai còn nhiều đề tài châm biếm như hỏi tại sao gã giam cầm Long Thực Thú vào chính giữa cái hang ngầm dưới ba tầng mà không thả khắp di tích cho chúng đi chơi?</w:t>
      </w:r>
    </w:p>
    <w:p>
      <w:pPr>
        <w:pStyle w:val="BodyText"/>
      </w:pPr>
      <w:r>
        <w:t xml:space="preserve">Thật ra Vu Nhai đoán được nam nhân bí ẩn sợ Long Thực Thú chạy lung tung bị nhân loại bình thường phát hiện, hoặc sợ trên người chúng có nhiều long khí bị ma pháp sư có tinh thần lực siêu nhạy bén phát hiện khác lạ.</w:t>
      </w:r>
    </w:p>
    <w:p>
      <w:pPr>
        <w:pStyle w:val="BodyText"/>
      </w:pPr>
      <w:r>
        <w:t xml:space="preserve">Vậy là Vu Nhai có thể hỏi nam nhân bí ẩn vì sao đường đường là hậu duệ của thần lại sợ bị phát hiện?</w:t>
      </w:r>
    </w:p>
    <w:p>
      <w:pPr>
        <w:pStyle w:val="BodyText"/>
      </w:pPr>
      <w:r>
        <w:t xml:space="preserve">Như vừa nói, tuy qua ngàn năm nhưng Cổ Duệ chi dân có thể nhịn đến bây giờ trừ gặp nhiều khó khăn cũng sợ giẫm lên vết xe đổ. Ít nhất nhân loại bình thường đê tiện là tồn tại khiến Cổ Duệ chi dân cực kỳ e ngại. Đối diện nhân loại bình thường Cổ Duệ chi dân không thật sự kiêu ngạo, ít nhất trong mắt cao tầng Cổ Duệ chi dân là như vậy. Cổ Duệ chi dân từng thua thảm.</w:t>
      </w:r>
    </w:p>
    <w:p>
      <w:pPr>
        <w:pStyle w:val="BodyText"/>
      </w:pPr>
      <w:r>
        <w:t xml:space="preserve">Mặc kệ ra sao Vu Nhai đã được như ý, nam nhân bí ẩn rời đi. Điều Vu Nhai cần làm ngay không phải chiến đấu mà là quan sát tìm manh mối trốn đi. Kêu Vu Nhai liều mạng tiêu diệt đám Long Thực Thú? Vu Nhai không nắm chắc. Số lượng quá nhiều, trừ nghĩ cách rời khỏi nơi này Vu Nhai không còn cách nào khác.</w:t>
      </w:r>
    </w:p>
    <w:p>
      <w:pPr>
        <w:pStyle w:val="BodyText"/>
      </w:pPr>
      <w:r>
        <w:t xml:space="preserve">Bởi vậy biểu tình của Vu Nhai mới biến cẩn thân, sắc bén. Vu Nhai không nhìn Long Thực Thú một giây, ánh mắt quét tới quét lui các góc hang động.</w:t>
      </w:r>
    </w:p>
    <w:p>
      <w:pPr>
        <w:pStyle w:val="BodyText"/>
      </w:pPr>
      <w:r>
        <w:t xml:space="preserve">Đương nhiên các binh linh cũng phối hợp Vu Nhai quan sát bốn phía.</w:t>
      </w:r>
    </w:p>
    <w:p>
      <w:pPr>
        <w:pStyle w:val="BodyText"/>
      </w:pPr>
      <w:r>
        <w:t xml:space="preserve">Tiếng gầm gừ biến mất, thay thế là tiếng rống mạnh mẽ:</w:t>
      </w:r>
    </w:p>
    <w:p>
      <w:pPr>
        <w:pStyle w:val="BodyText"/>
      </w:pPr>
      <w:r>
        <w:t xml:space="preserve">- Grao!</w:t>
      </w:r>
    </w:p>
    <w:p>
      <w:pPr>
        <w:pStyle w:val="Compact"/>
      </w:pPr>
      <w:r>
        <w:t xml:space="preserve">Tuy tuổi thọ Long Thực Thú ngắn ngủi nhưng là ma thú có sức chiến đấu không yếu chút nào, đạt đến tứ giai, tương đương cảnh giới linh binh sư.</w:t>
      </w:r>
      <w:r>
        <w:br w:type="textWrapping"/>
      </w:r>
      <w:r>
        <w:br w:type="textWrapping"/>
      </w:r>
    </w:p>
    <w:p>
      <w:pPr>
        <w:pStyle w:val="Heading2"/>
      </w:pPr>
      <w:bookmarkStart w:id="987" w:name="chương-961-vào-phút-mấu-chốt-xem-tiểu-hắc."/>
      <w:bookmarkEnd w:id="987"/>
      <w:r>
        <w:t xml:space="preserve">965. Chương 961: Vào Phút Mấu Chốt Xem Tiểu Hắc.</w:t>
      </w:r>
    </w:p>
    <w:p>
      <w:pPr>
        <w:pStyle w:val="Compact"/>
      </w:pPr>
      <w:r>
        <w:br w:type="textWrapping"/>
      </w:r>
      <w:r>
        <w:br w:type="textWrapping"/>
      </w:r>
      <w:r>
        <w:t xml:space="preserve">Lúc Vu Nhai ở Bắc Đẩu thành thì thanh niên linh binh sư là thiên tài rất giỏi. Không chỉ Bắc Đẩu thành, trong thành trấn bình thường của Huyền Binh đế quốc trước hai mươi lăm tuổi có thể đến linh binh sư là nên đi cúng tổ tiên. Vu Nhai đối diện linh binh sư vô tận.</w:t>
      </w:r>
    </w:p>
    <w:p>
      <w:pPr>
        <w:pStyle w:val="BodyText"/>
      </w:pPr>
      <w:r>
        <w:t xml:space="preserve">- Grao! Grao grao!!!</w:t>
      </w:r>
    </w:p>
    <w:p>
      <w:pPr>
        <w:pStyle w:val="BodyText"/>
      </w:pPr>
      <w:r>
        <w:t xml:space="preserve">Tiếng gầm rú không dứt khiến cái hang to lắc lư. Long Thực Thú bắt đầu vòng công kích thứ nhất, lớp sóng đen ập hướng Vu Nhai. Chỉ một chút sợ hãi sẽ chôn vùi mạng sống tại đây, lùi nửa bước là sẽ bị ma thú ăn sạch sẽ.</w:t>
      </w:r>
    </w:p>
    <w:p>
      <w:pPr>
        <w:pStyle w:val="BodyText"/>
      </w:pPr>
      <w:r>
        <w:t xml:space="preserve">Đúng vậy, trong tình huống trước mắt không được lùi, thụt lùi là sẽ bị đẩy ngã, sẽ chết, tuyệt đối không được yếu thế.</w:t>
      </w:r>
    </w:p>
    <w:p>
      <w:pPr>
        <w:pStyle w:val="BodyText"/>
      </w:pPr>
      <w:r>
        <w:t xml:space="preserve">Ầm!</w:t>
      </w:r>
    </w:p>
    <w:p>
      <w:pPr>
        <w:pStyle w:val="BodyText"/>
      </w:pPr>
      <w:r>
        <w:t xml:space="preserve">Thất Tinh Thần Kích xuất hiện, Vu Nhai chưa từng nghĩ đến việc thụt lùi. Thất Tinh Thần Kích đâm mạnh, mấy con Long Thực Thú xông lên trước nhất bị xé vụn nhưng có lớp Long Thực Thú sau tràn lên, mấy con đã chết chỉ là cọng lông trâu.</w:t>
      </w:r>
    </w:p>
    <w:p>
      <w:pPr>
        <w:pStyle w:val="BodyText"/>
      </w:pPr>
      <w:r>
        <w:t xml:space="preserve">Dù là thiên binh sư nếu bị nhốt trong này thì sẽ bị Long Thực Thú tiêu hao đến chết.</w:t>
      </w:r>
    </w:p>
    <w:p>
      <w:pPr>
        <w:pStyle w:val="BodyText"/>
      </w:pPr>
      <w:r>
        <w:t xml:space="preserve">Đương nhiên với thực lực thiên binh sư có thể đấm thủng lỗ bức tường, tương tự, với thực lực thiên binh sư của Vu Nhai cũng làm được. Nhưng điều này cần thời gian, Long Thực Thú sẽ cho Vu Nhai thời gian sao?</w:t>
      </w:r>
    </w:p>
    <w:p>
      <w:pPr>
        <w:pStyle w:val="BodyText"/>
      </w:pPr>
      <w:r>
        <w:t xml:space="preserve">Tóm lại bên trên là lý do nam nhân bí ẩn tự tin, nhân loại bình thường có thể cắt rách vải áo của gã không có chút đường sống. Cũng vì sự kiêu ngạo, cảm giác ưu việt của mình làm nam nhân bí ẩn khinh thường nhìn Vu Nhai bị ăn sạch.</w:t>
      </w:r>
    </w:p>
    <w:p>
      <w:pPr>
        <w:pStyle w:val="BodyText"/>
      </w:pPr>
      <w:r>
        <w:t xml:space="preserve">- Grao!</w:t>
      </w:r>
    </w:p>
    <w:p>
      <w:pPr>
        <w:pStyle w:val="BodyText"/>
      </w:pPr>
      <w:r>
        <w:t xml:space="preserve">Dường như Vu Nhai bị Long Thực Thú ảnh hưởng, hắn gầm rống phát ra thanh âm của ma thú. Nếu Hoàng Phủ Cung có thể bò lên từ địa ngục sẽ bị tiếng gầm của Vu Nhai hù chui xuống dưới lại. Đây là tiếng gầm khi Vu Nhai biến thân thành Xích Thố. Ngày hôm qua trên bầu trời huyễn ảnh Huyền Binh Điển đã nghênh đón ngôi sao thứ bốn. Đúng vậy, ngày hôm qua cái gút của Xích Thố đã được giải mở, Vu Nhai cảm ngộ thiên binh sư tăng tiến hơn.</w:t>
      </w:r>
    </w:p>
    <w:p>
      <w:pPr>
        <w:pStyle w:val="BodyText"/>
      </w:pPr>
      <w:r>
        <w:t xml:space="preserve">Tuy vẫn chỉ là 'cái kết' ảo nhưng đối với binh linh suy nghĩ ngây thơ thì là sự an ủi rất lớn. Lúc đó Xích Thố hăng hái cùng Vu Nhai diễn luyện Thất Tinh Kích pháp từ đầu tới đuôi một lần.</w:t>
      </w:r>
    </w:p>
    <w:p>
      <w:pPr>
        <w:pStyle w:val="BodyText"/>
      </w:pPr>
      <w:r>
        <w:t xml:space="preserve">Chiêu thức mạnh nhất của Thất Tinh Kích pháp đạt đến thánh kỹ, nhưng thiên binh sư của Vu Nhai rất nghịch thiên, tuy hắn vẫn chỉ là thiên binh sư nhị đoạn nhưng có thể miễn cưỡng dùng thánh kỹ bình thường. Nhớ lúc mới được Thất Tinh Thần Kích Vu Nhai dùng một tiểu chiêu đã bị hút sạch lực lượng, giờ hắn gần như hoàn toàn nắm giữ Thất Tinh Thần Kích.</w:t>
      </w:r>
    </w:p>
    <w:p>
      <w:pPr>
        <w:pStyle w:val="BodyText"/>
      </w:pPr>
      <w:r>
        <w:t xml:space="preserve">Khả năng Vu Nhai nắm giữ binh linh mạnh nhất trong các chủ nhân có được Thất Tinh Thần Kích.</w:t>
      </w:r>
    </w:p>
    <w:p>
      <w:pPr>
        <w:pStyle w:val="BodyText"/>
      </w:pPr>
      <w:r>
        <w:t xml:space="preserve">Bởi vì Vu Nhai là nhân loại được Xích Thố hoàn toàn thừa nhận, hắn thậm chí có cách chiến đấu của ma thú khi dung hợp với Xích Thố, khiến hai người phối hợp kín kẽ.</w:t>
      </w:r>
    </w:p>
    <w:p>
      <w:pPr>
        <w:pStyle w:val="BodyText"/>
      </w:pPr>
      <w:r>
        <w:t xml:space="preserve">- Grao!</w:t>
      </w:r>
    </w:p>
    <w:p>
      <w:pPr>
        <w:pStyle w:val="BodyText"/>
      </w:pPr>
      <w:r>
        <w:t xml:space="preserve">Tiếng rống của Vu Nhai lấn át tiếng Long Thực Thú. Chỉ giây lát tư duy đơn giản của Long Thực Thú cảm giác nỗi sợ tận xương. Ma thú bản năng sợ hãi ma thú cao giai hơn, nhưng nỗi sợ rất nhanh bị chúng nó xua đi, vì Long Thực Thú có hơi thở cự long, mà cự long là sinh mệnh cao quý nhất.</w:t>
      </w:r>
    </w:p>
    <w:p>
      <w:pPr>
        <w:pStyle w:val="BodyText"/>
      </w:pPr>
      <w:r>
        <w:t xml:space="preserve">Đương nhiên nếu trước mắt Long Thực Thú là thanh hồ kỹ vĩ thú thật sự thì chút tự tin cao quý của chúng nó sẽ vỡ nát, dù sao chúng nó chỉ dính chút xíu long khí, không liên quan gì đến rồng.</w:t>
      </w:r>
    </w:p>
    <w:p>
      <w:pPr>
        <w:pStyle w:val="BodyText"/>
      </w:pPr>
      <w:r>
        <w:t xml:space="preserve">Thanh hồ kỹ vĩ thú được gọi là bá chủ bầu trời, so với cự long thì chỉ kém hơn về huyết mạch một chút.</w:t>
      </w:r>
    </w:p>
    <w:p>
      <w:pPr>
        <w:pStyle w:val="BodyText"/>
      </w:pPr>
      <w:r>
        <w:t xml:space="preserve">Vu Nhai khẽ quát:</w:t>
      </w:r>
    </w:p>
    <w:p>
      <w:pPr>
        <w:pStyle w:val="BodyText"/>
      </w:pPr>
      <w:r>
        <w:t xml:space="preserve">- Thất Tinh Ánh Nguyệt!</w:t>
      </w:r>
    </w:p>
    <w:p>
      <w:pPr>
        <w:pStyle w:val="BodyText"/>
      </w:pPr>
      <w:r>
        <w:t xml:space="preserve">Một quang nhẫn nửa vầng trăng bay ra phủ lên một nửa cái hang, chiếu hang động sáng rực giết một đống Long Thực Thú. Nhưng đây chỉ là một cọng lông trâu, vẫn có Long Thực Thú liều mạng xông lên. Vu Nhai như đồ ngốc lao vào, anh dũng chiến đấu đẫm máu.</w:t>
      </w:r>
    </w:p>
    <w:p>
      <w:pPr>
        <w:pStyle w:val="BodyText"/>
      </w:pPr>
      <w:r>
        <w:t xml:space="preserve">Nếu nam nhân bí ẩn còn đang quan sát Vu Nhai sẽ phát hiện hắn ngốc hoặc đã điên hay là không có chút kinh nghiệm chiến đấu. Nhân loại bình thường đúng là nhân loại bình thường, cứng đối cứng với Long Thực Thú, ngươi có thể giết sạch hết không?</w:t>
      </w:r>
    </w:p>
    <w:p>
      <w:pPr>
        <w:pStyle w:val="BodyText"/>
      </w:pPr>
      <w:r>
        <w:t xml:space="preserve">Nhưng nếu nam nhân bí ẩn nhìn kỹ sẽ phát hiện không thích hợp. Đại quân Long Thực Thú ở trong hang động lúc trái lúc phải lúc lên lúc xuống, kết quả như vậy là do tên ngốc kia dẫn dắt. Vu Nhai làm những điều này có tác dụng gì? Nếu nam nhân bí ẩn lại quan sát sẽ phát hiện trong đại quân Long Thực Thú có một đốm đen, trên lưng đốm đen có một vệt vàng nho nhỏ. Đốm đen này đang lén lút xuyên toa trong đại quân Long Thực Thú.</w:t>
      </w:r>
    </w:p>
    <w:p>
      <w:pPr>
        <w:pStyle w:val="BodyText"/>
      </w:pPr>
      <w:r>
        <w:t xml:space="preserve">Đại quân Long Thực Thú ở bên trái thì đốm đen sang bên phải, đại quân bên phải là nó bên trái, cực kỳ xấu xa. Long Thực Thú cảm giác đốm đen quá nhỏ, không thèm để ý đến nó. Đốm nhỏ thậm chí không đủ Long Thực Thú nhét kẽ răng.</w:t>
      </w:r>
    </w:p>
    <w:p>
      <w:pPr>
        <w:pStyle w:val="BodyText"/>
      </w:pPr>
      <w:r>
        <w:t xml:space="preserve">Nếu . . . Nếu nam nhân bí ẩn thấy chắc chắn biết đốm nhỏ đang làm gì, trừ tìm lối ra thì còn tìm gì nữa?</w:t>
      </w:r>
    </w:p>
    <w:p>
      <w:pPr>
        <w:pStyle w:val="BodyText"/>
      </w:pPr>
      <w:r>
        <w:t xml:space="preserve">Nam nhân bí ẩn quá kiêu ngạo, gã không thèm xem nên cho Vu Nhai cơ hội.</w:t>
      </w:r>
    </w:p>
    <w:p>
      <w:pPr>
        <w:pStyle w:val="BodyText"/>
      </w:pPr>
      <w:r>
        <w:t xml:space="preserve">- Chít chít!</w:t>
      </w:r>
    </w:p>
    <w:p>
      <w:pPr>
        <w:pStyle w:val="BodyText"/>
      </w:pPr>
      <w:r>
        <w:t xml:space="preserve">Đốm đen nhỏ chính là Tiểu Hắc ma thú nghịch thiên, nó đã lâu không lên sân khấu, vừa xuất hiện đã giúp đỡ Vu Nhai. Tiếng kêu chít chít nghĩa là Tiểu Hắc đã hoàn thành sứ mệnh, nó tìm ra khe hở trong cái hang to.</w:t>
      </w:r>
    </w:p>
    <w:p>
      <w:pPr>
        <w:pStyle w:val="BodyText"/>
      </w:pPr>
      <w:r>
        <w:t xml:space="preserve">Tiểu Hắc ở trong không gian giới chỉ suốt ngày làm nó ngộp chết.</w:t>
      </w:r>
    </w:p>
    <w:p>
      <w:pPr>
        <w:pStyle w:val="BodyText"/>
      </w:pPr>
      <w:r>
        <w:t xml:space="preserve">May mắn sau khi vào di tích ma pháp viễn cổ có thật nhiều đan dược quá hạn cho Tiểu Hắc làm đồ ăn vặt. Vu Nhai hành động một mình thỉnh thoảng sẽ thả Tiểu Hắc ra đào báu vật, xem như bồi thường cho nó bị nhốt trong không gian giới chỉ rất lâu.</w:t>
      </w:r>
    </w:p>
    <w:p>
      <w:pPr>
        <w:pStyle w:val="BodyText"/>
      </w:pPr>
      <w:r>
        <w:t xml:space="preserve">Mới rồi Vu Nhai và các binh linh quan sát nhưng hang động quá lớn, không nhìn ra được cái gì. Lúc đang chiến đấu Vu Nhai chợt nghĩ đến Tiểu Hắc, thế là thả nó ra.</w:t>
      </w:r>
    </w:p>
    <w:p>
      <w:pPr>
        <w:pStyle w:val="BodyText"/>
      </w:pPr>
      <w:r>
        <w:t xml:space="preserve">Sự thực chứng minh tác dụng của Tiểu Hắc rất lớn, nó rất nghịch thiên.</w:t>
      </w:r>
    </w:p>
    <w:p>
      <w:pPr>
        <w:pStyle w:val="BodyText"/>
      </w:pPr>
      <w:r>
        <w:t xml:space="preserve">Tiểu Hắc sinh tồn sâu trong Mê Vụ sơn mạch ngay từ nhỏ, đấu với các ma thú hắc ám đáng sợ. Bản thân Tiểu Hắc là một ma thú quang minh, nó có thể sống trong chốn quỷ quái kia thì tìm lối ra trong cái hang sứt sẹo sử dụng ngàn năm này không khó gì. Sự thật một lần nữa chứng minh không hề khó, Vu Nhai mới chỉ chiến đấu ba phút.</w:t>
      </w:r>
    </w:p>
    <w:p>
      <w:pPr>
        <w:pStyle w:val="BodyText"/>
      </w:pPr>
      <w:r>
        <w:t xml:space="preserve">Đương nhiên nếu Vu Nhai không có sức chiến đấu cường đại, tâm tình không hề sợ hãi thì hắn không chống nổi ba phút.</w:t>
      </w:r>
    </w:p>
    <w:p>
      <w:pPr>
        <w:pStyle w:val="BodyText"/>
      </w:pPr>
      <w:r>
        <w:t xml:space="preserve">Tóm lại khi nghe thanh âm của Tiểu Hắc thì Vu Nhai lộ biểu tình mừng rỡ, bêín thành gió chạy ra vòng vay Long Thực Thú lao nhanh hướng Tiểu Hắc.</w:t>
      </w:r>
    </w:p>
    <w:p>
      <w:pPr>
        <w:pStyle w:val="BodyText"/>
      </w:pPr>
      <w:r>
        <w:t xml:space="preserve">Tiểu Hắc rất nhân tính hóa chỉ vào vị trí nó đứng.</w:t>
      </w:r>
    </w:p>
    <w:p>
      <w:pPr>
        <w:pStyle w:val="BodyText"/>
      </w:pPr>
      <w:r>
        <w:t xml:space="preserve">Vu Nhai quát to:</w:t>
      </w:r>
    </w:p>
    <w:p>
      <w:pPr>
        <w:pStyle w:val="BodyText"/>
      </w:pPr>
      <w:r>
        <w:t xml:space="preserve">- Ta biết rồi, mau tránh ra!</w:t>
      </w:r>
    </w:p>
    <w:p>
      <w:pPr>
        <w:pStyle w:val="BodyText"/>
      </w:pPr>
      <w:r>
        <w:t xml:space="preserve">Tiểu Hắc vội né sang một bên. Vu Nhai nhảy lên cao, Thất Tinh Thần Kích biến thành máy khoan trói huyền khí thành một điểm đâm mạnh xuống.</w:t>
      </w:r>
    </w:p>
    <w:p>
      <w:pPr>
        <w:pStyle w:val="BodyText"/>
      </w:pPr>
      <w:r>
        <w:t xml:space="preserve">Két két két két két!</w:t>
      </w:r>
    </w:p>
    <w:p>
      <w:pPr>
        <w:pStyle w:val="BodyText"/>
      </w:pPr>
      <w:r>
        <w:t xml:space="preserve">Không có tiếng nổ điếc tai như đã nghĩ mà là tiếng két chói tai. May mắn thực lực của Vu Nhai mạnh chớp mắt đâm Thất Tinh Thần Kích lút cán, một cái lỗ chỉ đủ ột người bị đâm thủng.</w:t>
      </w:r>
    </w:p>
    <w:p>
      <w:pPr>
        <w:pStyle w:val="Compact"/>
      </w:pPr>
      <w:r>
        <w:t xml:space="preserve">- Được cứu rồi, nhưng tiếp tục cảm nhận anh dũng chiến đấu đẫm máu hình như càng tuyệt?</w:t>
      </w:r>
      <w:r>
        <w:br w:type="textWrapping"/>
      </w:r>
      <w:r>
        <w:br w:type="textWrapping"/>
      </w:r>
    </w:p>
    <w:p>
      <w:pPr>
        <w:pStyle w:val="Heading2"/>
      </w:pPr>
      <w:bookmarkStart w:id="988" w:name="chương-962-long-quật-long-cốt-cùng-long-thương."/>
      <w:bookmarkEnd w:id="988"/>
      <w:r>
        <w:t xml:space="preserve">966. Chương 962: Long Quật, Long Cốt Cùng Long Thương.</w:t>
      </w:r>
    </w:p>
    <w:p>
      <w:pPr>
        <w:pStyle w:val="Compact"/>
      </w:pPr>
      <w:r>
        <w:br w:type="textWrapping"/>
      </w:r>
      <w:r>
        <w:br w:type="textWrapping"/>
      </w:r>
      <w:r>
        <w:t xml:space="preserve">Tâm tình Vu Nhai thả lỏng, tuy nhiên hắn không nhảy xuống ngay mà nghĩ đến đám người Dạ Tình. Dạ Tình, Nghiêm Sương, Tiểu Mỹ, công chúa Nguyệt Lâm Sa bị nhốt trong không gian di tích ma pháp viễn cổ này, Vu Nhai chạy thì được rồi nhưng bọn họ phải làm sao?</w:t>
      </w:r>
    </w:p>
    <w:p>
      <w:pPr>
        <w:pStyle w:val="BodyText"/>
      </w:pPr>
      <w:r>
        <w:t xml:space="preserve">Bây giờ đạo cụ ma pháp truyền tống đã mất tác dụng, đám người bên trên chắc chắn đã khủng hoảng, nhanh chóng chạy trở lại lối ra. Vu Nhai sẽ tranh thủ thời gian cho bọn họ, giết vài Long Thực Thú cũng giảm bớt áp lực cho bên trên. Kêu Vu Nhai dụ Long Thực Thú đi? Ha, nếu hắn làm như vậy thì càng nguy to, nam nhân bí ẩn sẽ dùng thủ đoạn đáng sợ hơn nữa.</w:t>
      </w:r>
    </w:p>
    <w:p>
      <w:pPr>
        <w:pStyle w:val="BodyText"/>
      </w:pPr>
      <w:r>
        <w:t xml:space="preserve">Quan trọng nhất là trời biết cái lỗ Vu Nhai đào là lối ra hay đường cùng.</w:t>
      </w:r>
    </w:p>
    <w:p>
      <w:pPr>
        <w:pStyle w:val="BodyText"/>
      </w:pPr>
      <w:r>
        <w:t xml:space="preserve">Sù muốn dụ Long Thực Thú đi ít nhất phải quan sát cái lỗ bên dưới đã.</w:t>
      </w:r>
    </w:p>
    <w:p>
      <w:pPr>
        <w:pStyle w:val="BodyText"/>
      </w:pPr>
      <w:r>
        <w:t xml:space="preserve">Vậy nên khi Vu Nhai đâm mặt đất hắn biến Thất Tinh Thần Kích thành máy khoan chứ không phải dùng huyền khí cường đại đánh sập. Vu Nhai không thể đào ra cái lỗ to cho Long Thực Thú thoải mái rượt theo mình.</w:t>
      </w:r>
    </w:p>
    <w:p>
      <w:pPr>
        <w:pStyle w:val="BodyText"/>
      </w:pPr>
      <w:r>
        <w:t xml:space="preserve">Chỉ cần đánh ra một cái lỗ thủng đủ chứa mình là được.</w:t>
      </w:r>
    </w:p>
    <w:p>
      <w:pPr>
        <w:pStyle w:val="BodyText"/>
      </w:pPr>
      <w:r>
        <w:t xml:space="preserve">Vu Nhai tin rằng đoàn người Thất hoàng tử có phù văn sư tuyệt đối an toàn khỏi miệng Long Thực Thú, huống chi lúc trước hắn dùng đạo cụ cầu cứu báo tin cho đám Dạ Tình. Nếu công chúa Nguyệt Lâm Sa nghe được giọng của Vu Nhai thì nàng sẽ lập tức lên kế hoạch sắp xếp ngay. Nam nhân bí ẩn cho rằng các thiên tài Thần Huyền đại lục là đất sét dễ nặn sao?</w:t>
      </w:r>
    </w:p>
    <w:p>
      <w:pPr>
        <w:pStyle w:val="BodyText"/>
      </w:pPr>
      <w:r>
        <w:t xml:space="preserve">- Cuồng Bạo Phá Thiên Chuy!</w:t>
      </w:r>
    </w:p>
    <w:p>
      <w:pPr>
        <w:pStyle w:val="BodyText"/>
      </w:pPr>
      <w:r>
        <w:t xml:space="preserve">Tiểu Hắc đã xuống dưới dò đường, Vu Nhai thì điên cuồng chiến đấu. Không chỉ dùng Thất Tinh Thần Kích, bây giờ Vu Nhai dùng hết huyền binh. Nếu Vu Nhai đào hố mà nam nhân bí ẩn không xuất hiện nghĩa là gã không đứng ngoài xem tình hình nên hắn thả sức chiến đấu, giết chóc đã tay. Không đắn đo điều gì khiến Vu Nhai giết thoải mái.</w:t>
      </w:r>
    </w:p>
    <w:p>
      <w:pPr>
        <w:pStyle w:val="BodyText"/>
      </w:pPr>
      <w:r>
        <w:t xml:space="preserve">Vu Nhai đứng trước cái lỗ thỉnh thoảng đổi trang bị giết Long Thực Thú. Trừ Thôn Thiên kiếm, Tinh Linh thần nỗ ra Vu Nhai hầu như dùng hết những thứ có thể dùng. Đế Long kiếm kỹ là hữu dụng nhất, Cổ Đế Long Linh thật sự có mang chút long khí. Tiếc rằng Cổ Đế Long Linh chỉ là long linh, không có kiếm thể chân thật nếu không chắc chắn Vu Nhai sẽ chém hết Long Thực Thú.</w:t>
      </w:r>
    </w:p>
    <w:p>
      <w:pPr>
        <w:pStyle w:val="BodyText"/>
      </w:pPr>
      <w:r>
        <w:t xml:space="preserve">Đương nhiên điều kiện giết sạch Long Thực Thú là trước đó Vu Nhai không tiêu hao hết huyền khí.</w:t>
      </w:r>
    </w:p>
    <w:p>
      <w:pPr>
        <w:pStyle w:val="BodyText"/>
      </w:pPr>
      <w:r>
        <w:t xml:space="preserve">Không biết Vu Nhai giết bao lâu, sáo trang Đế Long tộc đỏ thẫm hoàn toàn biến thành máu thật. Tóc Vu Nhai bị nhuộm đỏ, người hắn đẫm máu. Bốn phía không chồng chất xác Long Thực Thú bị giết. Vu Nhai chém tới đâu là Long Thực Thú còn sống ở phía sau sẽ ăn đồng bạn đã chết, nên dù hắn giét nhiều cỡ nào thì trước mặt không có xác chết. Vu Nhai giết tới giết lui trước mặt vẫn đen kịt, đương nhiên linh giác của hắn phát hiện Long Thực Thú đã giảm bớt.</w:t>
      </w:r>
    </w:p>
    <w:p>
      <w:pPr>
        <w:pStyle w:val="BodyText"/>
      </w:pPr>
      <w:r>
        <w:t xml:space="preserve">- Giết, giết, giết!</w:t>
      </w:r>
    </w:p>
    <w:p>
      <w:pPr>
        <w:pStyle w:val="BodyText"/>
      </w:pPr>
      <w:r>
        <w:t xml:space="preserve">Keng!</w:t>
      </w:r>
    </w:p>
    <w:p>
      <w:pPr>
        <w:pStyle w:val="BodyText"/>
      </w:pPr>
      <w:r>
        <w:t xml:space="preserve">Vu Nhai giết đến phát cuồng, nếu không nhờ kinh nghiệm giết chóc trong thế giới huyễn ảnh Huyền Binh Điển thì lúc này e rằng hắn đã điên, hình như cũng sắp điên thật. Giết quá nhiều khiến mắt Vu Nhai đỏ rực, hắn chợt nghe sau lưng có tiếng keng giòn vang, lực lượng mạnh mẽ ập đến.</w:t>
      </w:r>
    </w:p>
    <w:p>
      <w:pPr>
        <w:pStyle w:val="BodyText"/>
      </w:pPr>
      <w:r>
        <w:t xml:space="preserve">Vu Nhai tỉnh táo lại ngay, rú lên:</w:t>
      </w:r>
    </w:p>
    <w:p>
      <w:pPr>
        <w:pStyle w:val="BodyText"/>
      </w:pPr>
      <w:r>
        <w:t xml:space="preserve">- Cha nó, Thôn Thiên kiếm, nàng nổi điên làm gì?</w:t>
      </w:r>
    </w:p>
    <w:p>
      <w:pPr>
        <w:pStyle w:val="BodyText"/>
      </w:pPr>
      <w:r>
        <w:t xml:space="preserve">Vu Nhai hú xong bị Thôn Thiên kiếm kéo vào lỗ hổng. Thôn Thiên kiếm linh không quen ' dịu dàng trân trọng nam nhân'. Không gian cái lỗ vốn đã nhỏ, mới rồi có nói chỉ chứa được một người, cơ thể Vu Nhai va đập suýt tắt thở.</w:t>
      </w:r>
    </w:p>
    <w:p>
      <w:pPr>
        <w:pStyle w:val="BodyText"/>
      </w:pPr>
      <w:r>
        <w:t xml:space="preserve">Khi Vu Nhai rơi xuống lỗ thì nam nhân bí ẩn xuất hiện trong cái hang khổng lồ.</w:t>
      </w:r>
    </w:p>
    <w:p>
      <w:pPr>
        <w:pStyle w:val="BodyText"/>
      </w:pPr>
      <w:r>
        <w:t xml:space="preserve">Nam nhân bí ẩn nhíu chặt mày, nếu gã không phải hậu duệ của thần ưu nhã nhất thì đã chửi thề.</w:t>
      </w:r>
    </w:p>
    <w:p>
      <w:pPr>
        <w:pStyle w:val="BodyText"/>
      </w:pPr>
      <w:r>
        <w:t xml:space="preserve">- Tổ cha nó, nhân loại bình thường này sao sống dai quá vậy? Hắn là con gián sao? Vây công đã rất lâu!</w:t>
      </w:r>
    </w:p>
    <w:p>
      <w:pPr>
        <w:pStyle w:val="BodyText"/>
      </w:pPr>
      <w:r>
        <w:t xml:space="preserve">Nhưng khi nam nhân bí ẩn vào trong cái hang khổng lồ thì chân mày giãn ra.</w:t>
      </w:r>
    </w:p>
    <w:p>
      <w:pPr>
        <w:pStyle w:val="BodyText"/>
      </w:pPr>
      <w:r>
        <w:t xml:space="preserve">Không phải cười khẩy, nam nhân bí ẩn cười tủm tỉm:</w:t>
      </w:r>
    </w:p>
    <w:p>
      <w:pPr>
        <w:pStyle w:val="BodyText"/>
      </w:pPr>
      <w:r>
        <w:t xml:space="preserve">- Có sức chịu đựng dẻo dai thì sao? Vẫn bị vây công chết.</w:t>
      </w:r>
    </w:p>
    <w:p>
      <w:pPr>
        <w:pStyle w:val="BodyText"/>
      </w:pPr>
      <w:r>
        <w:t xml:space="preserve">Trước mặt nam nhân bí ẩn là Long Thực Thú ồ ạt như vòng xoáy ùa hướng một điểm. Nam nhân bí ẩn cảm thấy nhân loại bình thường đã bị giải quyết, lúc này Long Thực Thú đang ngấu nghiến máu thịt của hắn. Nam nhân bí ẩn chờ một lúc sau thấy đám Long Thực Thú nhanh chóng lùi ra, xếp thành hàng ngay ngắn phát ra tiếng gầm gừ không cam lòng.</w:t>
      </w:r>
    </w:p>
    <w:p>
      <w:pPr>
        <w:pStyle w:val="BodyText"/>
      </w:pPr>
      <w:r>
        <w:t xml:space="preserve">Nam nhân bí ẩn không hiểu tiếng thú, không nghe ra Long Thực Thú gầm gừ là hưng phấn hay không cam lòng?</w:t>
      </w:r>
    </w:p>
    <w:p>
      <w:pPr>
        <w:pStyle w:val="BodyText"/>
      </w:pPr>
      <w:r>
        <w:t xml:space="preserve">Bởi vì nam nhân bí ẩn không từ trên cao nhìn xuống, không biết cái lỗ bị Long Thực Thú đùn đẩy, đất cát lấp lại không biết dấu vết. Nam nhân bí ẩn chỉ cảm thấy số lượng Long Thực Thú ít hơn dự tính nhiều nhưng hết cách, người bên trên đã cảnh giác, nếu không hành động thì e rằng bọn họ đã lùi ra ngoài lối vào di tích ma pháp viễn cổ.</w:t>
      </w:r>
    </w:p>
    <w:p>
      <w:pPr>
        <w:pStyle w:val="BodyText"/>
      </w:pPr>
      <w:r>
        <w:t xml:space="preserve">Nam nhân bí ẩn lầm bầm:</w:t>
      </w:r>
    </w:p>
    <w:p>
      <w:pPr>
        <w:pStyle w:val="BodyText"/>
      </w:pPr>
      <w:r>
        <w:t xml:space="preserve">- Tiếc là Đan Diễm Tâm đã đi đất táng long, không thì với nhân loại của Đan Diễm Tâm có lẽ sẽ có cách khiến Long Thực Thú mới ăn no nê lập tức sinh sản ngay.</w:t>
      </w:r>
    </w:p>
    <w:p>
      <w:pPr>
        <w:pStyle w:val="BodyText"/>
      </w:pPr>
      <w:r>
        <w:t xml:space="preserve">Nam nhân bí ẩn lắc đầu không suy nghĩ tưởng tượng nữa, gã vung tay lên. Đám Long Thực Thú rất ngoan xông ra ngoài, vở kịch vén màn.</w:t>
      </w:r>
    </w:p>
    <w:p>
      <w:pPr>
        <w:pStyle w:val="BodyText"/>
      </w:pPr>
      <w:r>
        <w:t xml:space="preserve">Đám Long Thực Thú đi hết, nam nhân bí ẩn đứng trong hang khổng lồ nhỏ giọng nói:</w:t>
      </w:r>
    </w:p>
    <w:p>
      <w:pPr>
        <w:pStyle w:val="BodyText"/>
      </w:pPr>
      <w:r>
        <w:t xml:space="preserve">- Dù kết quả như thế nào sau vài ngày nữa sẽ có cao thủ nhân loại bình thường đến điều tra. Không cần biết Long Thực Thú có tràn khắp di tích hay không đều không thể ngăn chặn bước chân của bọn họ. Phải cải tạo lại truyền tống trận.</w:t>
      </w:r>
    </w:p>
    <w:p>
      <w:pPr>
        <w:pStyle w:val="BodyText"/>
      </w:pPr>
      <w:r>
        <w:t xml:space="preserve">Nam nhân bí ẩn đi con đường khác, gã không quan tâm bên trên xảy ra chuyện gì, điều gã cần làm là cải tạo lại truyền tống trận lúc trước đã nói với Vu Nhai.</w:t>
      </w:r>
    </w:p>
    <w:p>
      <w:pPr>
        <w:pStyle w:val="BodyText"/>
      </w:pPr>
      <w:r>
        <w:t xml:space="preserve">Về vấn đề truyền tống trận sẽ bị hủy hay sửa lại thành hình dạng khác, có hiệu quả gì thì không biết.</w:t>
      </w:r>
    </w:p>
    <w:p>
      <w:pPr>
        <w:pStyle w:val="BodyText"/>
      </w:pPr>
      <w:r>
        <w:t xml:space="preserve">Những vật trên người Vu Nhai, ví dụ như dao găm màu đen không tệ chắc cũng đã vào miệng Long Thực Thú. Nam nhân bí ẩn cao quý, dù dao găm kia là thần binh thật sự gã cũng sẽ không moi ra từ bụng nam nhân bí ẩn.</w:t>
      </w:r>
    </w:p>
    <w:p>
      <w:pPr>
        <w:pStyle w:val="BodyText"/>
      </w:pPr>
      <w:r>
        <w:t xml:space="preserve">Cho nên nam nhân bí ẩn không thèm nhìn cái lỗ 'Vu Nhai chết'.</w:t>
      </w:r>
    </w:p>
    <w:p>
      <w:pPr>
        <w:pStyle w:val="BodyText"/>
      </w:pPr>
      <w:r>
        <w:t xml:space="preserve">Vu Nhai không biết biểu hiện của nam nhân bí ẩn, hắn chui vào cái lỗ rồi bị Thôn Thiên kiếm linh kéo nhanh xuống.</w:t>
      </w:r>
    </w:p>
    <w:p>
      <w:pPr>
        <w:pStyle w:val="BodyText"/>
      </w:pPr>
      <w:r>
        <w:t xml:space="preserve">Bên dưới cái lỗ quả nhiên có một hang đá nhỏ, là hang đá thật sự chứ không phải loại bị Long Thực Thú gặm cắn. Hang đá này có một cái lỗ rất nhỏ trông như Tiểu Hắc đào ra.</w:t>
      </w:r>
    </w:p>
    <w:p>
      <w:pPr>
        <w:pStyle w:val="BodyText"/>
      </w:pPr>
      <w:r>
        <w:t xml:space="preserve">Khiến Vu Nhai câm nín là đằng sau hang đá còn có một hang đá, từng hang đá nối tiếp nhau như tổ ong.</w:t>
      </w:r>
    </w:p>
    <w:p>
      <w:pPr>
        <w:pStyle w:val="BodyText"/>
      </w:pPr>
      <w:r>
        <w:t xml:space="preserve">Quên nói, tại sao phía sau hang đá Vu Nhai đứng có hang đá khác?</w:t>
      </w:r>
    </w:p>
    <w:p>
      <w:pPr>
        <w:pStyle w:val="BodyText"/>
      </w:pPr>
      <w:r>
        <w:t xml:space="preserve">- A a a!!!</w:t>
      </w:r>
    </w:p>
    <w:p>
      <w:pPr>
        <w:pStyle w:val="BodyText"/>
      </w:pPr>
      <w:r>
        <w:t xml:space="preserve">- La hét cái gì? Ngươi tu luyện Thôn Thiên Huyền thân quyết mà cơ thể đã không chịu được chút chuyện này sao?</w:t>
      </w:r>
    </w:p>
    <w:p>
      <w:pPr>
        <w:pStyle w:val="BodyText"/>
      </w:pPr>
      <w:r>
        <w:t xml:space="preserve">Nguyên nhân Vu Nhai khoan hang đá như tổ ong là vì Thôn Thiên kiếm linh mang hắn đụng thẳng vào, cái lỗ Tiểu Hắc đào rất nhỏ, đến mặt sau nó đào chậm nên bị Thôn Thiên kiếm đuổi kịp. Vu Nhai muốn khóc, không có lỗ nhỏ giảm áp lực, người đập vào vách đá làm hắn choáng váng đầu óc.</w:t>
      </w:r>
    </w:p>
    <w:p>
      <w:pPr>
        <w:pStyle w:val="Compact"/>
      </w:pPr>
      <w:r>
        <w:br w:type="textWrapping"/>
      </w:r>
      <w:r>
        <w:br w:type="textWrapping"/>
      </w:r>
    </w:p>
    <w:p>
      <w:pPr>
        <w:pStyle w:val="Heading2"/>
      </w:pPr>
      <w:bookmarkStart w:id="989" w:name="chương-963-long-quật-long-cốt-cùng-long-thương-hạ."/>
      <w:bookmarkEnd w:id="989"/>
      <w:r>
        <w:t xml:space="preserve">967. Chương 963: Long Quật, Long Cốt Cùng Long Thương (hạ).</w:t>
      </w:r>
    </w:p>
    <w:p>
      <w:pPr>
        <w:pStyle w:val="Compact"/>
      </w:pPr>
      <w:r>
        <w:br w:type="textWrapping"/>
      </w:r>
      <w:r>
        <w:br w:type="textWrapping"/>
      </w:r>
      <w:r>
        <w:t xml:space="preserve">- Cha nó, dù vậy cũng rất đau, nàng truyền Thôn Thiên Huyền thân quyết cho ta là cố ý ngược đãi sao?</w:t>
      </w:r>
    </w:p>
    <w:p>
      <w:pPr>
        <w:pStyle w:val="BodyText"/>
      </w:pPr>
      <w:r>
        <w:t xml:space="preserve">Thôn Thiên kiếm linh hầm hừ nói:</w:t>
      </w:r>
    </w:p>
    <w:p>
      <w:pPr>
        <w:pStyle w:val="BodyText"/>
      </w:pPr>
      <w:r>
        <w:t xml:space="preserve">- Ngươi rất thông minh.</w:t>
      </w:r>
    </w:p>
    <w:p>
      <w:pPr>
        <w:pStyle w:val="BodyText"/>
      </w:pPr>
      <w:r>
        <w:t xml:space="preserve">Thôn Thiên kiếm linh sung sướng khi thấy Vu Nhai nhăn nhó.</w:t>
      </w:r>
    </w:p>
    <w:p>
      <w:pPr>
        <w:pStyle w:val="BodyText"/>
      </w:pPr>
      <w:r>
        <w:t xml:space="preserve">- Cha nó, ta còn tưởng nàng muốn tăng mạnh thể lực cho ta để thỏa mãn thân thể cô đơn của nàng . . .</w:t>
      </w:r>
    </w:p>
    <w:p>
      <w:pPr>
        <w:pStyle w:val="BodyText"/>
      </w:pPr>
      <w:r>
        <w:t xml:space="preserve">Bây giờ Vu Nhai trừ nói miệng lấn lướt ra không còn cách nào. Thực lực càng cường đại Vu Nhai càng cảm thấy Thôn Thiên kiếm linh đáng sợ. Quả nhiên Vu Nhai nói xong Thôn Thiên kiếm linh tăng tốc độ, Vu Nhai bị va đập càng dữ dội. Tiểu Hắc rất hạnh phúc, nó không cần đào hang, chui vào cái lỗ hình người Vu Nhai đụng thủng là được.</w:t>
      </w:r>
    </w:p>
    <w:p>
      <w:pPr>
        <w:pStyle w:val="BodyText"/>
      </w:pPr>
      <w:r>
        <w:t xml:space="preserve">Ầm ầm ầm ầm ầm!</w:t>
      </w:r>
    </w:p>
    <w:p>
      <w:pPr>
        <w:pStyle w:val="BodyText"/>
      </w:pPr>
      <w:r>
        <w:t xml:space="preserve">Không biết bao lâu sau, đụng bao nhiêu là cái lỗ rốt cuộc Vu Nhai giải thoát. May mắn người Vu Nhai có sáo trang Đế Long tộc bảo vệ nếu không cơ thể đã sưng múp lên. Dù vậy Vu Nhai vẫn thấy người rã rời, nên biết lúc trước hắn chém giết thật lâu, bất giác tiêu hao hết huyền khí nên không có tác dụng bảo vệ.</w:t>
      </w:r>
    </w:p>
    <w:p>
      <w:pPr>
        <w:pStyle w:val="BodyText"/>
      </w:pPr>
      <w:r>
        <w:t xml:space="preserve">Thôn Thiên kiếm linh lạnh nhạt nói:</w:t>
      </w:r>
    </w:p>
    <w:p>
      <w:pPr>
        <w:pStyle w:val="BodyText"/>
      </w:pPr>
      <w:r>
        <w:t xml:space="preserve">- Hãy vận chuyển Thôn Thiên Huyền thân quyết.</w:t>
      </w:r>
    </w:p>
    <w:p>
      <w:pPr>
        <w:pStyle w:val="BodyText"/>
      </w:pPr>
      <w:r>
        <w:t xml:space="preserve">Sau đó Thôn Thiên kiếm linh biến mất trong cơ thể Vu Nhai.</w:t>
      </w:r>
    </w:p>
    <w:p>
      <w:pPr>
        <w:pStyle w:val="BodyText"/>
      </w:pPr>
      <w:r>
        <w:t xml:space="preserve">Vu Nhai không quan tâm đằng trước có nguy hiểm gì không, trực tiếp vận chuyển Thôn Thiên Huyền thân quyết. Chớp mắt Vu Nhai cảm giác Thôn Thiên Huyền thân quyết nhanh chóng có tác dụng trong người mình.</w:t>
      </w:r>
    </w:p>
    <w:p>
      <w:pPr>
        <w:pStyle w:val="BodyText"/>
      </w:pPr>
      <w:r>
        <w:t xml:space="preserve">Tiếng ken két như gắn lại xương cốt rã ra. Không biết qua bao lâu, Vu Nhai thở hắt ra, cảm giác cơ thể thay đổi, vẻ mặt hắn mừng rỡ.</w:t>
      </w:r>
    </w:p>
    <w:p>
      <w:pPr>
        <w:pStyle w:val="BodyText"/>
      </w:pPr>
      <w:r>
        <w:t xml:space="preserve">Vu Nhai cười gian nói:</w:t>
      </w:r>
    </w:p>
    <w:p>
      <w:pPr>
        <w:pStyle w:val="BodyText"/>
      </w:pPr>
      <w:r>
        <w:t xml:space="preserve">- Ta nói này Thôn Thiên kiếm linh, lần sau muốn giúp ta tu luyện có thể dịu dàng chút được không? Nàng như thế này khiến lão công ta đây ăn không tiêu.</w:t>
      </w:r>
    </w:p>
    <w:p>
      <w:pPr>
        <w:pStyle w:val="BodyText"/>
      </w:pPr>
      <w:r>
        <w:t xml:space="preserve">Thôn Thiên kiếm linh hừ lạnh một tiếng:</w:t>
      </w:r>
    </w:p>
    <w:p>
      <w:pPr>
        <w:pStyle w:val="BodyText"/>
      </w:pPr>
      <w:r>
        <w:t xml:space="preserve">- Bớt múa mép khua môi đi, ngươi hãy xem thứ trong hang này, ta chờ lát nữa ngươi còn nói được không.</w:t>
      </w:r>
    </w:p>
    <w:p>
      <w:pPr>
        <w:pStyle w:val="BodyText"/>
      </w:pPr>
      <w:r>
        <w:t xml:space="preserve">Giọng Thôn Thiên kiếm linh trong trẻo kiêu kỳ làm Vu Nhai rất muốn nhìn xem bộ dạng của nàng như thế nào.</w:t>
      </w:r>
    </w:p>
    <w:p>
      <w:pPr>
        <w:pStyle w:val="BodyText"/>
      </w:pPr>
      <w:r>
        <w:t xml:space="preserve">Phong Doanh ngập ngừng lên tiếng:</w:t>
      </w:r>
    </w:p>
    <w:p>
      <w:pPr>
        <w:pStyle w:val="BodyText"/>
      </w:pPr>
      <w:r>
        <w:t xml:space="preserve">- Chủ nhân, nhìn đi.</w:t>
      </w:r>
    </w:p>
    <w:p>
      <w:pPr>
        <w:pStyle w:val="BodyText"/>
      </w:pPr>
      <w:r>
        <w:t xml:space="preserve">Khắc Liệt Luân Tư gào rống:</w:t>
      </w:r>
    </w:p>
    <w:p>
      <w:pPr>
        <w:pStyle w:val="BodyText"/>
      </w:pPr>
      <w:r>
        <w:t xml:space="preserve">- Vu tiểu tử đừng đứng ngây ra đó, ngươi sắp giàu!</w:t>
      </w:r>
    </w:p>
    <w:p>
      <w:pPr>
        <w:pStyle w:val="BodyText"/>
      </w:pPr>
      <w:r>
        <w:t xml:space="preserve">Cổ Đế Long Linh kích động gào thét:</w:t>
      </w:r>
    </w:p>
    <w:p>
      <w:pPr>
        <w:pStyle w:val="BodyText"/>
      </w:pPr>
      <w:r>
        <w:t xml:space="preserve">- Vu tiểu tử, ta muốn kiếm thể, ta muốn dùng xương sống đuôi cự long rèn kiếm thể!</w:t>
      </w:r>
    </w:p>
    <w:p>
      <w:pPr>
        <w:pStyle w:val="BodyText"/>
      </w:pPr>
      <w:r>
        <w:t xml:space="preserve">Vu Nhai chớp mắt sau đó ngộ ra. Mỗi lần Thôn Thiên kiếm linh hành động chắc chắn là có thứ tốt, lúc trước không có động tĩnh gì là bởi vì nàng chưa cảm nhận được. Tiểu Hắc đào ra nhiều hang đá, Thôn Thiên kiếm linh cảm ứng được hơi thở. Thiên Long sơn mạch và đất táng long, Vu Nhai chợt nghĩ đến một điều, vụt ngẩng đầu.</w:t>
      </w:r>
    </w:p>
    <w:p>
      <w:pPr>
        <w:pStyle w:val="BodyText"/>
      </w:pPr>
      <w:r>
        <w:t xml:space="preserve">Trong phút chốc mắt Vu Nhai lồi ra, há hốc mồm.</w:t>
      </w:r>
    </w:p>
    <w:p>
      <w:pPr>
        <w:pStyle w:val="BodyText"/>
      </w:pPr>
      <w:r>
        <w:t xml:space="preserve">Vu Nhai lẩm bẩm:</w:t>
      </w:r>
    </w:p>
    <w:p>
      <w:pPr>
        <w:pStyle w:val="BodyText"/>
      </w:pPr>
      <w:r>
        <w:t xml:space="preserve">- Vùng đất táng long, quả niên là vùng đất táng long.</w:t>
      </w:r>
    </w:p>
    <w:p>
      <w:pPr>
        <w:pStyle w:val="BodyText"/>
      </w:pPr>
      <w:r>
        <w:t xml:space="preserve">Trước mắt Vu Nhai là một hang đá xương rồng khổng lồ, bên trong xếp hàng xương cự long đủ kích cỡ, tất cả đều là xương trắng, nhiều không đếm xuể.</w:t>
      </w:r>
    </w:p>
    <w:p>
      <w:pPr>
        <w:pStyle w:val="BodyText"/>
      </w:pPr>
      <w:r>
        <w:t xml:space="preserve">Vu Nhai máy mcó bước tới, kinh thán nhìn hai hàng xương rồng, không chớp mắt cái nào.</w:t>
      </w:r>
    </w:p>
    <w:p>
      <w:pPr>
        <w:pStyle w:val="BodyText"/>
      </w:pPr>
      <w:r>
        <w:t xml:space="preserve">Thôn Thiên kiếm linh rất giỏi dội nước lạnh:</w:t>
      </w:r>
    </w:p>
    <w:p>
      <w:pPr>
        <w:pStyle w:val="BodyText"/>
      </w:pPr>
      <w:r>
        <w:t xml:space="preserve">- Đừng mừng quá sớm, những bộ xương rồng này đã quá lâu. Lâu cũng không sao, nhưng năm xưa Cổ Duệ chi dân bày đại trận rút long khí, hút hết khí trong xương rồng. Bây giờ ngươi giàu, cầm đống xương rồng ra ngoài có thể bán giá cao, nhưng chỉ có thế.</w:t>
      </w:r>
    </w:p>
    <w:p>
      <w:pPr>
        <w:pStyle w:val="BodyText"/>
      </w:pPr>
      <w:r>
        <w:t xml:space="preserve">Vu Nhai tỉnh táo lại. Đám binh linh kích động cũng bình tĩnh lại.</w:t>
      </w:r>
    </w:p>
    <w:p>
      <w:pPr>
        <w:pStyle w:val="BodyText"/>
      </w:pPr>
      <w:r>
        <w:t xml:space="preserve">Vu Nhai chửi thề:</w:t>
      </w:r>
    </w:p>
    <w:p>
      <w:pPr>
        <w:pStyle w:val="BodyText"/>
      </w:pPr>
      <w:r>
        <w:t xml:space="preserve">- Cổ Duệ chi dân chết tiệt!</w:t>
      </w:r>
    </w:p>
    <w:p>
      <w:pPr>
        <w:pStyle w:val="BodyText"/>
      </w:pPr>
      <w:r>
        <w:t xml:space="preserve">Vu Nhai chợt nghĩ đến một điều, nửa cười nửa không:</w:t>
      </w:r>
    </w:p>
    <w:p>
      <w:pPr>
        <w:pStyle w:val="BodyText"/>
      </w:pPr>
      <w:r>
        <w:t xml:space="preserve">- Nhưng nếu tất cả đều là xương cốt rác rưởi thì nàng sẽ mang ta xuống đây sao?</w:t>
      </w:r>
    </w:p>
    <w:p>
      <w:pPr>
        <w:pStyle w:val="BodyText"/>
      </w:pPr>
      <w:r>
        <w:t xml:space="preserve">Vu Nhai nói xong các binh linh cũng nhận ra. Đặc biệt là Cổ Đế Long Linh.</w:t>
      </w:r>
    </w:p>
    <w:p>
      <w:pPr>
        <w:pStyle w:val="BodyText"/>
      </w:pPr>
      <w:r>
        <w:t xml:space="preserve">Cổ Đế Long Linh rống to:</w:t>
      </w:r>
    </w:p>
    <w:p>
      <w:pPr>
        <w:pStyle w:val="BodyText"/>
      </w:pPr>
      <w:r>
        <w:t xml:space="preserve">- Nói rất đúng. Vu tiểu tử, tiến lên! Ta đã cảm giác được, chỗ đó có long khí tinh thuần nhất chưa bị hút đi, rất khổng lồ.</w:t>
      </w:r>
    </w:p>
    <w:p>
      <w:pPr>
        <w:pStyle w:val="BodyText"/>
      </w:pPr>
      <w:r>
        <w:t xml:space="preserve">Không đợi Thôn Thiên kiếm linh trả lời Vu Nhai đã lao nhanh đi, không thèm nhìn xương rồng xung quanh.</w:t>
      </w:r>
    </w:p>
    <w:p>
      <w:pPr>
        <w:pStyle w:val="BodyText"/>
      </w:pPr>
      <w:r>
        <w:t xml:space="preserve">Mớ xương rồng này không phế phẩm như Thôn Thiên kiếm linh nói, tuy bên tong đã mất long khí nhưng xương cứng vẫn đủ làm mấy huyền binh giả dưới địa binh sư điên cuồng. Tuy nhiên đối với Vu Nhai thì chúng thật vô dụng.</w:t>
      </w:r>
    </w:p>
    <w:p>
      <w:pPr>
        <w:pStyle w:val="BodyText"/>
      </w:pPr>
      <w:r>
        <w:t xml:space="preserve">Lúc trước đã nói vì Cổ Duệ chi dân đấu thua nên trận pháp tàn khuyết, long khí trong xương rồng không bị hấp thu là bình thường.</w:t>
      </w:r>
    </w:p>
    <w:p>
      <w:pPr>
        <w:pStyle w:val="BodyText"/>
      </w:pPr>
      <w:r>
        <w:t xml:space="preserve">long quật rất khổng lồ, Vu Nhai chạy hai phút mới đến chỗ long khí dồi dào mà Cổ Đế Long Linh nói, tức là chỗ sâu nhất trong long quật. Vu Nhai ngẩn ngơ.</w:t>
      </w:r>
    </w:p>
    <w:p>
      <w:pPr>
        <w:pStyle w:val="BodyText"/>
      </w:pPr>
      <w:r>
        <w:t xml:space="preserve">Đằng trước có bảy xương rồng khổng lồ, trên bộ xương toát ra hơi thở làm rồng say mê. Cổ Đế Long Linh sắp say.</w:t>
      </w:r>
    </w:p>
    <w:p>
      <w:pPr>
        <w:pStyle w:val="BodyText"/>
      </w:pPr>
      <w:r>
        <w:t xml:space="preserve">Vu Nhai ngạc nhiên là trên đầu bảy xương rồng khổng lồ cắm bảy cây thương to dài hai mươi thước, mỗi cây thương lóe phù văn bí ẩn như bảy ngôi sao.</w:t>
      </w:r>
    </w:p>
    <w:p>
      <w:pPr>
        <w:pStyle w:val="BodyText"/>
      </w:pPr>
      <w:r>
        <w:t xml:space="preserve">Trong đầu Vu Nhai lóe lên hai chữ:</w:t>
      </w:r>
    </w:p>
    <w:p>
      <w:pPr>
        <w:pStyle w:val="BodyText"/>
      </w:pPr>
      <w:r>
        <w:t xml:space="preserve">- Long thương . . .</w:t>
      </w:r>
    </w:p>
    <w:p>
      <w:pPr>
        <w:pStyle w:val="BodyText"/>
      </w:pPr>
      <w:r>
        <w:t xml:space="preserve">Vu Nhai đã thấy qua nhiều thánh binh, thần binh nhưng không kiềm được thở gấp. Vu Nhai không vội lao nhanh lên mà từng bước một tiến tới, đến gần xương rồng khổng lồ thứ nhất.</w:t>
      </w:r>
    </w:p>
    <w:p>
      <w:pPr>
        <w:pStyle w:val="BodyText"/>
      </w:pPr>
      <w:r>
        <w:t xml:space="preserve">- Đây là xương long hoàng, xương các đời long hoàng. Có người cắm bảy cây thương lên xương long hoàng, thật là bỏ vốn gốc.</w:t>
      </w:r>
    </w:p>
    <w:p>
      <w:pPr>
        <w:pStyle w:val="BodyText"/>
      </w:pPr>
      <w:r>
        <w:t xml:space="preserve">Hễ Cổ Đế Long Linh mở miệng là kèm từ tục tĩu nhưng nó không thích nói chuyện, có lẽ vì tự phụ thân phận của mình, cảm xúc phức tạp với Vu Nhai. Bây giờ thì cảm xúc gì đó đều bị Cổ Đế Long Linh ném lên chín tầng mây.</w:t>
      </w:r>
    </w:p>
    <w:p>
      <w:pPr>
        <w:pStyle w:val="BodyText"/>
      </w:pPr>
      <w:r>
        <w:t xml:space="preserve">Vu Nhai không trả lời, từ phần đuôi xương long hoàng chậm rãi đi lên.</w:t>
      </w:r>
    </w:p>
    <w:p>
      <w:pPr>
        <w:pStyle w:val="BodyText"/>
      </w:pPr>
      <w:r>
        <w:t xml:space="preserve">xương long hoàng rất khổng lồ, Vu Nhai đi trên nó cảm giác mình thật nhỏ bé. Vu Nhai nhiu mày, cảm giác xương long hoàng không khác gì xương rồng bên ngoài, cũng nặng nề tử khí, không tràn ngập long khí.</w:t>
      </w:r>
    </w:p>
    <w:p>
      <w:pPr>
        <w:pStyle w:val="BodyText"/>
      </w:pPr>
      <w:r>
        <w:t xml:space="preserve">Cổ Đế Long Linh giải thích rằng:</w:t>
      </w:r>
    </w:p>
    <w:p>
      <w:pPr>
        <w:pStyle w:val="BodyText"/>
      </w:pPr>
      <w:r>
        <w:t xml:space="preserve">- Tuy long khí không bị Cổ Duệ chi dân rút đi nhưng đã bị cây thương to đó hút hết. Tuy nhiên xương long hoàng không như xương rồng bình thường, cao hơn mấy đẳng cấp. Phần quan trọng nhất chưa bị hút đi, ví dụ như long tích xương sống vẫn chứa long khí.</w:t>
      </w:r>
    </w:p>
    <w:p>
      <w:pPr>
        <w:pStyle w:val="BodyText"/>
      </w:pPr>
      <w:r>
        <w:t xml:space="preserve">Khi nói đến long tích xương sống thì Cổ Đế Long Linh hơi kích động, nó rất khao khát khối xương này.</w:t>
      </w:r>
    </w:p>
    <w:p>
      <w:pPr>
        <w:pStyle w:val="BodyText"/>
      </w:pPr>
      <w:r>
        <w:t xml:space="preserve">Vu Nhai nhìn thấu Cổ Đế Long Linh, nói:</w:t>
      </w:r>
    </w:p>
    <w:p>
      <w:pPr>
        <w:pStyle w:val="BodyText"/>
      </w:pPr>
      <w:r>
        <w:t xml:space="preserve">- Đã đến đây rồi còn sợ mất sao? Đợi ta xem xét cây thương to kia đã.</w:t>
      </w:r>
    </w:p>
    <w:p>
      <w:pPr>
        <w:pStyle w:val="BodyText"/>
      </w:pPr>
      <w:r>
        <w:t xml:space="preserve">Bây giờ Vu Nhai không có tâm trạng chế tạo kiếm thể cho Cổ Đế Long Linh, hắn cũng không có năng lực chế tạo thần binh nên không sốt ruột.</w:t>
      </w:r>
    </w:p>
    <w:p>
      <w:pPr>
        <w:pStyle w:val="BodyText"/>
      </w:pPr>
      <w:r>
        <w:t xml:space="preserve">Vu Nhai chậm rãi đi hướng cây thương to cao hai mươi thước cũng là vị trí phần đầu xương long hoàng.</w:t>
      </w:r>
    </w:p>
    <w:p>
      <w:pPr>
        <w:pStyle w:val="BodyText"/>
      </w:pPr>
      <w:r>
        <w:t xml:space="preserve">phù văn nhấp nháy. Nay Vu Nhai không còn là tay mơ trong phù văn sư, hắn quan sát kỹ phù văn trên thương to trước mặt. Tuy Vu Nhai không hiểu hoàn toàn nhưng kết hợp suy đoán lờ mờ đoán ra.</w:t>
      </w:r>
    </w:p>
    <w:p>
      <w:pPr>
        <w:pStyle w:val="BodyText"/>
      </w:pPr>
      <w:r>
        <w:t xml:space="preserve">- Có lẽ bày trận trên thân thương rút đi long khí thuộc về xương long hoàng rèn thần binh, kết hượp long khí biến phù văn càng hoàn mỹ hơn.</w:t>
      </w:r>
    </w:p>
    <w:p>
      <w:pPr>
        <w:pStyle w:val="BodyText"/>
      </w:pPr>
      <w:r>
        <w:t xml:space="preserve">Suy đoán xong Vu Nhai nhíu mày khó hiểu hỏi:</w:t>
      </w:r>
    </w:p>
    <w:p>
      <w:pPr>
        <w:pStyle w:val="BodyText"/>
      </w:pPr>
      <w:r>
        <w:t xml:space="preserve">- Nhưng lạ là cây thương dài hai mươi thước, dù là Long thương cũng quá lớn, sao mà cầm? Chẳng lẽ chế tạo cho tộc người khổng lồ?</w:t>
      </w:r>
    </w:p>
    <w:p>
      <w:pPr>
        <w:pStyle w:val="BodyText"/>
      </w:pPr>
      <w:r>
        <w:t xml:space="preserve">Cây thương quá lớn, Vu Nhai đứng bên dưới như con khỉ nhìn cây gậy như ý. Tiếc rằng cây thương không thể biến to biến nhỏ như gậy như ý.</w:t>
      </w:r>
    </w:p>
    <w:p>
      <w:pPr>
        <w:pStyle w:val="Compact"/>
      </w:pPr>
      <w:r>
        <w:br w:type="textWrapping"/>
      </w:r>
      <w:r>
        <w:br w:type="textWrapping"/>
      </w:r>
    </w:p>
    <w:p>
      <w:pPr>
        <w:pStyle w:val="Heading2"/>
      </w:pPr>
      <w:bookmarkStart w:id="990" w:name="chương-964-long-chi-toái-hồn."/>
      <w:bookmarkEnd w:id="990"/>
      <w:r>
        <w:t xml:space="preserve">968. Chương 964: Long Chi Toái Hồn.</w:t>
      </w:r>
    </w:p>
    <w:p>
      <w:pPr>
        <w:pStyle w:val="Compact"/>
      </w:pPr>
      <w:r>
        <w:br w:type="textWrapping"/>
      </w:r>
      <w:r>
        <w:br w:type="textWrapping"/>
      </w:r>
      <w:r>
        <w:t xml:space="preserve">- A? Không đúng, sao huyền binh bản mệnh không thể biến lớn hoặc nhỏ được?</w:t>
      </w:r>
    </w:p>
    <w:p>
      <w:pPr>
        <w:pStyle w:val="BodyText"/>
      </w:pPr>
      <w:r>
        <w:t xml:space="preserve">Vu Nhai chợt phát hiện hắn không hoàn toàn hòa mình vào Thần Huyền đại lục. Huyền binh bản mệnh có thể biến nhỏ! Nhưng rồi khóe môi Vu Nhai co giật, tấm thuẫn to ba thước của Tiểu Mỹ chỉ có thể rút thành một thước, cây thương dài hai mươi thước thật sự có thể thu nhỏ đến mức nhập vào người sao?</w:t>
      </w:r>
    </w:p>
    <w:p>
      <w:pPr>
        <w:pStyle w:val="BodyText"/>
      </w:pPr>
      <w:r>
        <w:t xml:space="preserve">- Cha nó, ta thật tình không nhìn được nữa. Tiểu tử, sau này đi ra ngoài ngươi đừng nói là đồ đệ của Khắc Liệt Luân Tư ta!</w:t>
      </w:r>
    </w:p>
    <w:p>
      <w:pPr>
        <w:pStyle w:val="BodyText"/>
      </w:pPr>
      <w:r>
        <w:t xml:space="preserve">Khắc Liệt Luân Tư nhảy ra nói:</w:t>
      </w:r>
    </w:p>
    <w:p>
      <w:pPr>
        <w:pStyle w:val="BodyText"/>
      </w:pPr>
      <w:r>
        <w:t xml:space="preserve">- Có lẽ ngươi không thể rèn huyền binh to lớn này thành nhỏ sao? Có lẽ ngươi không thể thu nhỏ phù văn bên trong sao? Nó to thì ngươi cứ để mặc sao? Ngươi còn có Huyền Binh Điển, ngươi giống Tiểu Mỹ sao? Rõ ràng người cắm cây thương to lên đầu rồng là vì cố gắng hấp thu lực lượng long hoàng. Chắc chắn người đó sẽ rèn lại thương to, hơn nữa cây thương phải chịu lực lượng long hoàng, hấp thu long hồn rèn ra tiểu thế giới binh linh, lúc mới rèn đương nhiên không thể quá nhỏ nếu không thì chứa mấy thứ này sẽ trướng nổ.</w:t>
      </w:r>
    </w:p>
    <w:p>
      <w:pPr>
        <w:pStyle w:val="BodyText"/>
      </w:pPr>
      <w:r>
        <w:t xml:space="preserve">Vu Nhai chớp mắt, hình như giống Khắc Liệt Luân Tư đã nói, hắn không có giác ngộ bản thân là đoàn tạo sư. Thời gian quá ít, Vu Nhai học nhiều thứ, rất tạp. Mới rồi quá hưng phấn nên Vu Nhai không suy nghĩ nhiều.</w:t>
      </w:r>
    </w:p>
    <w:p>
      <w:pPr>
        <w:pStyle w:val="BodyText"/>
      </w:pPr>
      <w:r>
        <w:t xml:space="preserve">Khắc Liệt Luân Tư chưa mắng đủ:</w:t>
      </w:r>
    </w:p>
    <w:p>
      <w:pPr>
        <w:pStyle w:val="BodyText"/>
      </w:pPr>
      <w:r>
        <w:t xml:space="preserve">- Uổng cho ngươi mở ra tiểu thế giới binh linh cho tấm thuẫn của Tiểu Mỹ, thật không hiểu nổi lúc đó ngươi làm sao nghĩ ra được.</w:t>
      </w:r>
    </w:p>
    <w:p>
      <w:pPr>
        <w:pStyle w:val="BodyText"/>
      </w:pPr>
      <w:r>
        <w:t xml:space="preserve">Bộ dạng Khắc Liệt Luân Tư chỉ tiếc rèn sắt không thành thép.</w:t>
      </w:r>
    </w:p>
    <w:p>
      <w:pPr>
        <w:pStyle w:val="BodyText"/>
      </w:pPr>
      <w:r>
        <w:t xml:space="preserve">Vu Nhai vội tập trung tinh thần tìm hiểu vấn đề, hắn không thích bị người chửi xối xả.</w:t>
      </w:r>
    </w:p>
    <w:p>
      <w:pPr>
        <w:pStyle w:val="BodyText"/>
      </w:pPr>
      <w:r>
        <w:t xml:space="preserve">Vu Nhai chợt nhận ra một vấn đề:</w:t>
      </w:r>
    </w:p>
    <w:p>
      <w:pPr>
        <w:pStyle w:val="BodyText"/>
      </w:pPr>
      <w:r>
        <w:t xml:space="preserve">- Không đúng, bảy bộ xương long hoàng chắc chắn không chết cùng lúc, thậm chí cách thời gian dài, long hồn sớm tan biến.</w:t>
      </w:r>
    </w:p>
    <w:p>
      <w:pPr>
        <w:pStyle w:val="BodyText"/>
      </w:pPr>
      <w:r>
        <w:t xml:space="preserve">Dù là thời đại viễn cổ cự long không chỉ có bảy long hoàng, không ai có thể một lúc xử lý hết cả bảy long hoàng. Chắc chắn là cao thủ nào đó tìm được vùng đất táng long rồi mới cắm cây thương to đầy phù văn lên đầu sọ rồng, long hồn đã tan biến từ lâu.</w:t>
      </w:r>
    </w:p>
    <w:p>
      <w:pPr>
        <w:pStyle w:val="BodyText"/>
      </w:pPr>
      <w:r>
        <w:t xml:space="preserve">Khắc Liệt Luân Tư bị Vu Nhai hỏi làm tức điên:</w:t>
      </w:r>
    </w:p>
    <w:p>
      <w:pPr>
        <w:pStyle w:val="BodyText"/>
      </w:pPr>
      <w:r>
        <w:t xml:space="preserve">- Ta thật là . . . Ài, chỉ trách ta bình thường không dạy ngươi kỹ càng.</w:t>
      </w:r>
    </w:p>
    <w:p>
      <w:pPr>
        <w:pStyle w:val="BodyText"/>
      </w:pPr>
      <w:r>
        <w:t xml:space="preserve">Tính cách Ải Nhân tộc khá nóng nảy, Khắc Liệt Luân Tư bó tay với Vu Nhai.</w:t>
      </w:r>
    </w:p>
    <w:p>
      <w:pPr>
        <w:pStyle w:val="BodyText"/>
      </w:pPr>
      <w:r>
        <w:t xml:space="preserve">Khắc Liệt Luân Tư hít sâu, cẩn thận nói:</w:t>
      </w:r>
    </w:p>
    <w:p>
      <w:pPr>
        <w:pStyle w:val="BodyText"/>
      </w:pPr>
      <w:r>
        <w:t xml:space="preserve">- Long hoàng cường đại, dù chủ long hồn biến mất thì xung quanh sẽ còn mảnh nhỏ linh hồn. Những mảnh nhỏ này là do một ít tàn niệm, oán niệm thậm chí tưởng niệm vân vân hợp thành. Thương to chu yếu thu thập mấy thứ này. Không chỉ long hoàng, mỗi cự long đều siêu cường đại, chúng nó cũng sinh ra những thứ đó. Chắc cây thương to còn hâp thu tàn niệm toái hồn của cự long khác, những thứ này sẽ trở thành cơ sở binh linh cho cây thương to.</w:t>
      </w:r>
    </w:p>
    <w:p>
      <w:pPr>
        <w:pStyle w:val="BodyText"/>
      </w:pPr>
      <w:r>
        <w:t xml:space="preserve">- Rồi cây thương to có chủ nhân, chủ nhân sẽ từ từ sửa sang lại, dung hợp, tu luyện, cuối cùng trở thành thương linh với toái hồn long hoàng làm cơ sở.</w:t>
      </w:r>
    </w:p>
    <w:p>
      <w:pPr>
        <w:pStyle w:val="BodyText"/>
      </w:pPr>
      <w:r>
        <w:t xml:space="preserve">Mắt Vu Nhai lóe tia sáng, đã hiểu.</w:t>
      </w:r>
    </w:p>
    <w:p>
      <w:pPr>
        <w:pStyle w:val="BodyText"/>
      </w:pPr>
      <w:r>
        <w:t xml:space="preserve">Nên biết đa số binh linh sinh ra do ý niệm của chủ nhân, giống như Thâm Hải Huyền Tinh Chuy linh trong Huyền Binh Điển của Vu Nhai là con ma thú hắc ám siêu hung hãn. Khi đó Vu Nhai chỉ nhớ lại bộ dạng ma thú hắc ám, dùng lông của nó làm khí cơ đã tạo ra binh linh này. Tàn niệm toàn hồn của rồng mạnh hơn hồi ức, mấy cọng lông rất nhiều.</w:t>
      </w:r>
    </w:p>
    <w:p>
      <w:pPr>
        <w:pStyle w:val="BodyText"/>
      </w:pPr>
      <w:r>
        <w:t xml:space="preserve">Binh linh ma thú hắc ám của Vu Nhai không có hồi ức, toái hồn của rồng do tàn niệm tổ thành thì có đoạn ngắn. Tóm lại bảy cây thương to trước mắt đều là binh phôi binh linh.</w:t>
      </w:r>
    </w:p>
    <w:p>
      <w:pPr>
        <w:pStyle w:val="BodyText"/>
      </w:pPr>
      <w:r>
        <w:t xml:space="preserve">Vu Nhai tặc lưỡi, binh phôi như vậy thật là bỏ vốn gốc. Nếu để các cự long biết chắc chắn sẽ nổi khùng, thế này có khác gì đào mồ tổ tiên?</w:t>
      </w:r>
    </w:p>
    <w:p>
      <w:pPr>
        <w:pStyle w:val="BodyText"/>
      </w:pPr>
      <w:r>
        <w:t xml:space="preserve">Khiến Vu Nhai lấy làm lạ là người tạo ra bảy cây thương to này làm xong liền đi, không quay về lấy đồ.</w:t>
      </w:r>
    </w:p>
    <w:p>
      <w:pPr>
        <w:pStyle w:val="BodyText"/>
      </w:pPr>
      <w:r>
        <w:t xml:space="preserve">Có lẽ chết giữa được hoặc gặp biến cố gì đó, dù sao là chuyện mấy ngàn năm trước, người cường đại đến mây cũng thành đống xương trắng như nơi này, sẽ không tìm Vu Nhai đòi lại đồ vật.</w:t>
      </w:r>
    </w:p>
    <w:p>
      <w:pPr>
        <w:pStyle w:val="BodyText"/>
      </w:pPr>
      <w:r>
        <w:t xml:space="preserve">Vu Nhai cười gian:</w:t>
      </w:r>
    </w:p>
    <w:p>
      <w:pPr>
        <w:pStyle w:val="BodyText"/>
      </w:pPr>
      <w:r>
        <w:t xml:space="preserve">- Hì hì, thật là của hời.</w:t>
      </w:r>
    </w:p>
    <w:p>
      <w:pPr>
        <w:pStyle w:val="BodyText"/>
      </w:pPr>
      <w:r>
        <w:t xml:space="preserve">Tâm tình Vu Nhai rất kích động.</w:t>
      </w:r>
    </w:p>
    <w:p>
      <w:pPr>
        <w:pStyle w:val="BodyText"/>
      </w:pPr>
      <w:r>
        <w:t xml:space="preserve">Mặc kệ ngươi đã cắm bảy cây thương to là ai, có mục đích gì đều không liên quan Vu Nhai.</w:t>
      </w:r>
    </w:p>
    <w:p>
      <w:pPr>
        <w:pStyle w:val="BodyText"/>
      </w:pPr>
      <w:r>
        <w:t xml:space="preserve">Vu Nhai biết biết là trải qua mấy ngàn năm tẩy rửa, bảy cây thương to mạnh hơn dự tính rất nhiều. Bây giờ Vu Nhai tưởng tượng ném bảy cây thương to vào Huyền Binh Điển là được. Tương lai cự long có tìm Vu Nhai tính sổ, liều mạng với hắn không? Kệ nó, dù sao cự long đứng về phe Cổ Duệ chi dân, không chừng Vu Nhai không lấy cây thương to này vẫn sẽ phải liều mạng với chúng nó.</w:t>
      </w:r>
    </w:p>
    <w:p>
      <w:pPr>
        <w:pStyle w:val="BodyText"/>
      </w:pPr>
      <w:r>
        <w:t xml:space="preserve">- Luân Chuyển Thần Ấn, thu!</w:t>
      </w:r>
    </w:p>
    <w:p>
      <w:pPr>
        <w:pStyle w:val="BodyText"/>
      </w:pPr>
      <w:r>
        <w:t xml:space="preserve">Vu Nhai không quan tâm nhiều, lấy Huyền Binh Điển ra, bắt ấn Luân Chuyển Thần Ấn Thu tự quyết.</w:t>
      </w:r>
    </w:p>
    <w:p>
      <w:pPr>
        <w:pStyle w:val="BodyText"/>
      </w:pPr>
      <w:r>
        <w:t xml:space="preserve">Chớp mắt luồng lực lượng thuộc về Huyền Binh Điển bay ra ngoài bao trùm cây thương to trước mắt. Cây thương to kêu vù vù, phù văn tán loạn, mũi thương và phần xương quanh nó kêu răng rắc.</w:t>
      </w:r>
    </w:p>
    <w:p>
      <w:pPr>
        <w:pStyle w:val="BodyText"/>
      </w:pPr>
      <w:r>
        <w:t xml:space="preserve">Rầm!</w:t>
      </w:r>
    </w:p>
    <w:p>
      <w:pPr>
        <w:pStyle w:val="BodyText"/>
      </w:pPr>
      <w:r>
        <w:t xml:space="preserve">Vì bên trong cây thương to không có binh linh thật sự nên không chống cự Thu tự quyết của Vu Nhai, chẳng qua cây thương to quá to nên mất chút thời gian.</w:t>
      </w:r>
    </w:p>
    <w:p>
      <w:pPr>
        <w:pStyle w:val="BodyText"/>
      </w:pPr>
      <w:r>
        <w:t xml:space="preserve">Khi cây thương to rút khỏi đầu long hoàng thì bắt đầu thu nhỏ lại. Huyền khí, Huyền Binh Điển của Vu Nhai kéo cây thương to chậm rãi biến nhr othành cây kim chui vào Huyền Binh Điển.</w:t>
      </w:r>
    </w:p>
    <w:p>
      <w:pPr>
        <w:pStyle w:val="BodyText"/>
      </w:pPr>
      <w:r>
        <w:t xml:space="preserve">Huyền Binh Điển qả nhiên là nghịch thiên, đó là cây thương to hai mươi thước.</w:t>
      </w:r>
    </w:p>
    <w:p>
      <w:pPr>
        <w:pStyle w:val="BodyText"/>
      </w:pPr>
      <w:r>
        <w:t xml:space="preserve">Trang thứ bảy Huyền Binh Điển có thêm một cây thương to, nhìn trang giấy thì không thấy cây thương lớn cỡ nào.</w:t>
      </w:r>
    </w:p>
    <w:p>
      <w:pPr>
        <w:pStyle w:val="BodyText"/>
      </w:pPr>
      <w:r>
        <w:t xml:space="preserve">Bởi vì cây thương to chỉ là binh phôi nên bên trên không có tên. Vu Nhai viết xuống trang giấy bằng chữ cổ chỉ mình hắn hiểu, Long Thương.</w:t>
      </w:r>
    </w:p>
    <w:p>
      <w:pPr>
        <w:pStyle w:val="BodyText"/>
      </w:pPr>
      <w:r>
        <w:t xml:space="preserve">Huyền Binh Điển biết ý nghĩa chữ Vu Nhai viết, chữ hiện trên trang giấy.</w:t>
      </w:r>
    </w:p>
    <w:p>
      <w:pPr>
        <w:pStyle w:val="BodyText"/>
      </w:pPr>
      <w:r>
        <w:t xml:space="preserve">Ầm ầm ầm ầm ầm!</w:t>
      </w:r>
    </w:p>
    <w:p>
      <w:pPr>
        <w:pStyle w:val="BodyText"/>
      </w:pPr>
      <w:r>
        <w:t xml:space="preserve">Khi Vu Nhai cất Huyền Binh Điển vào cơ thể chợt cảm giác có luồng năng lượng bộc phát ra. Năng lượng từ Huyền Binh Điển rất quen thuộc, đó là sau khi Vu Nhai dung hượp huyền binh thì được huyền binh truyền cho lực lượng.</w:t>
      </w:r>
    </w:p>
    <w:p>
      <w:pPr>
        <w:pStyle w:val="BodyText"/>
      </w:pPr>
      <w:r>
        <w:t xml:space="preserve">Nhưng lạ là cây thương to chỉ là binh phôi sao lại có năng lượng này?</w:t>
      </w:r>
    </w:p>
    <w:p>
      <w:pPr>
        <w:pStyle w:val="BodyText"/>
      </w:pPr>
      <w:r>
        <w:t xml:space="preserve">Vu Nhai nhỏ giọng nói:</w:t>
      </w:r>
    </w:p>
    <w:p>
      <w:pPr>
        <w:pStyle w:val="BodyText"/>
      </w:pPr>
      <w:r>
        <w:t xml:space="preserve">- Chắc là cây thương to hấp thu long khí, long lực thậm chí toái hồn sinh ra năng lượng.</w:t>
      </w:r>
    </w:p>
    <w:p>
      <w:pPr>
        <w:pStyle w:val="BodyText"/>
      </w:pPr>
      <w:r>
        <w:t xml:space="preserve">Dù sao có của rơi là nhặt, hôm nay đúng là ngày hoàng đạo.</w:t>
      </w:r>
    </w:p>
    <w:p>
      <w:pPr>
        <w:pStyle w:val="BodyText"/>
      </w:pPr>
      <w:r>
        <w:t xml:space="preserve">Vu Nhai giải gút của Phong Doanh được thiên binh sư nhị đoạn, giời hắn mở gút của U Hoang kiếm linh, Xích Thố, 'Vu Nhai cặn bã', lĩnh ngộ thiên binh sư siêu nhanh nhưng huyền khí không theo kịp. Bây giờ lực lượng này đến rất đúng lúc.</w:t>
      </w:r>
    </w:p>
    <w:p>
      <w:pPr>
        <w:pStyle w:val="BodyText"/>
      </w:pPr>
      <w:r>
        <w:t xml:space="preserve">Vu Nhai vận chuển Huyền Binh Điển, hấp thu năng lượng này ngay. Tuy năng lượng này không khổng lồ nhưng cũng không ít, Vu Nhai phải mất nửa ngày tiêu hóa.</w:t>
      </w:r>
    </w:p>
    <w:p>
      <w:pPr>
        <w:pStyle w:val="BodyText"/>
      </w:pPr>
      <w:r>
        <w:t xml:space="preserve">* * *</w:t>
      </w:r>
    </w:p>
    <w:p>
      <w:pPr>
        <w:pStyle w:val="BodyText"/>
      </w:pPr>
      <w:r>
        <w:t xml:space="preserve">- Rút, yểm hộ Liễu Mị Nhi rút lui sau đó lại bày phù văn trận ra!</w:t>
      </w:r>
    </w:p>
    <w:p>
      <w:pPr>
        <w:pStyle w:val="Compact"/>
      </w:pPr>
      <w:r>
        <w:t xml:space="preserve">Trong khi Vu Nhai nhặt của hời thì trong di tích ma pháp viễn cổ cách long quật khá xa, Long Thực Thú điên cuồng công kích. Ma pháp phô thiên cái địa đổ ập xuống trước mặt Long Thực Thú, nhưng tình hình giống như lúc trước Vu Nhai gặp phải, Long Thực Thú chết thì có con mới bổ sung, giết không hết.</w:t>
      </w:r>
      <w:r>
        <w:br w:type="textWrapping"/>
      </w:r>
      <w:r>
        <w:br w:type="textWrapping"/>
      </w:r>
    </w:p>
    <w:p>
      <w:pPr>
        <w:pStyle w:val="Heading2"/>
      </w:pPr>
      <w:bookmarkStart w:id="991" w:name="chương-965-long-chi-toái-hồn-hạ."/>
      <w:bookmarkEnd w:id="991"/>
      <w:r>
        <w:t xml:space="preserve">969. Chương 965: Long Chi Toái Hồn (hạ).</w:t>
      </w:r>
    </w:p>
    <w:p>
      <w:pPr>
        <w:pStyle w:val="Compact"/>
      </w:pPr>
      <w:r>
        <w:br w:type="textWrapping"/>
      </w:r>
      <w:r>
        <w:br w:type="textWrapping"/>
      </w:r>
      <w:r>
        <w:t xml:space="preserve">Một cao thủ thánh giai mang quang minh thánh tử, thánh nữ Lộ Luân Na lao ra di tích ma pháp viễn cổ. Đám người công chúa Nguyệt Lâm Sa, Thất hoàng tử đã ra ngoài nửa ngày không nghỉ ngơi tiếp mà canh gác xung quanh. Vẻ mặt mọi người vô cùng nặng nề.</w:t>
      </w:r>
    </w:p>
    <w:p>
      <w:pPr>
        <w:pStyle w:val="BodyText"/>
      </w:pPr>
      <w:r>
        <w:t xml:space="preserve">Công chúa Nguyệt Lâm Sa không lộ cảm xúc gì khi thánh nữ, thánh tử của Quang Minh thần điện sống sót. Bây giờ Nguyệt Lâm Sa lo lắng Vu Nhai như thế nào, có phải hắn đã chết trong di tích ma pháp viễn cổ? Khi Vu Nhai nói một chữ 'cổ' rồi mất liên lạc, tại sao hắn chỉ hét một tiếng? Tại sao đạo cụ cầu cứu bị mất liên lạc?</w:t>
      </w:r>
    </w:p>
    <w:p>
      <w:pPr>
        <w:pStyle w:val="BodyText"/>
      </w:pPr>
      <w:r>
        <w:t xml:space="preserve">Khả năng Vu Nhai chết rất cao, Nguyệt Lâm Sa còn suy tính đến chuyện Cổ Duệ chi dân.</w:t>
      </w:r>
    </w:p>
    <w:p>
      <w:pPr>
        <w:pStyle w:val="BodyText"/>
      </w:pPr>
      <w:r>
        <w:t xml:space="preserve">Quang minh thánh tử bị thương nặng được truyền tống trở về Ma Pháp đế đô. Tiểu Mỹ nâng Dạ Tình lảo đảo đi ra.</w:t>
      </w:r>
    </w:p>
    <w:p>
      <w:pPr>
        <w:pStyle w:val="BodyText"/>
      </w:pPr>
      <w:r>
        <w:t xml:space="preserve">Dạ Tình hỏi Nguyệt Lâm Sa:</w:t>
      </w:r>
    </w:p>
    <w:p>
      <w:pPr>
        <w:pStyle w:val="BodyText"/>
      </w:pPr>
      <w:r>
        <w:t xml:space="preserve">- Công chúa Nguyệt Lâm Sa, xin cho hỏi công chúa làm sao biết bên trong có quái vật?</w:t>
      </w:r>
    </w:p>
    <w:p>
      <w:pPr>
        <w:pStyle w:val="BodyText"/>
      </w:pPr>
      <w:r>
        <w:t xml:space="preserve">Đám người Nghiêm Sương, Tiểu Mỹ, Độc Cô Cửu Tà, Lý thân Bá chiến đấu gần ba ngày. Dạ Tình bị thương, Nghiêm Sương bị thương rất nặng, vẫn còn tỉnh táo, có quang minh trì dũ thuật nên không đáng lo nhưng nàng không xuống giường được. Dạ Tình chỉ nhẹ hơn Nghiêm Sương một chút. Tiểu Mỹ nhờ có tấm thuẫn, báu vật Ngọc Nữ tộc nên bị gần như không bị thương tích gì. Tóm lại Dạ Tình nhất quyết đến hỏi công chúa Nguyệt Lâm Sa.</w:t>
      </w:r>
    </w:p>
    <w:p>
      <w:pPr>
        <w:pStyle w:val="BodyText"/>
      </w:pPr>
      <w:r>
        <w:t xml:space="preserve">Nguyệt Lâm Sa nhìn Dạ Tình, miễn cưỡng nặn nụ cười khó xem, lạnh nhạt nói:</w:t>
      </w:r>
    </w:p>
    <w:p>
      <w:pPr>
        <w:pStyle w:val="BodyText"/>
      </w:pPr>
      <w:r>
        <w:t xml:space="preserve">- Trước đó có người nói cho ta biết, là cận vệ A Kích báo với ta.</w:t>
      </w:r>
    </w:p>
    <w:p>
      <w:pPr>
        <w:pStyle w:val="BodyText"/>
      </w:pPr>
      <w:r>
        <w:t xml:space="preserve">Dạ Tình cố nén kích động, hỏi:</w:t>
      </w:r>
    </w:p>
    <w:p>
      <w:pPr>
        <w:pStyle w:val="BodyText"/>
      </w:pPr>
      <w:r>
        <w:t xml:space="preserve">- Vậy bây giờ A Kích thế nào?</w:t>
      </w:r>
    </w:p>
    <w:p>
      <w:pPr>
        <w:pStyle w:val="BodyText"/>
      </w:pPr>
      <w:r>
        <w:t xml:space="preserve">Nguyệt Lâm Sa nhắm mắt lại, ngữ điệu nặng nề bi thương:</w:t>
      </w:r>
    </w:p>
    <w:p>
      <w:pPr>
        <w:pStyle w:val="BodyText"/>
      </w:pPr>
      <w:r>
        <w:t xml:space="preserve">- Ta cũng không biết, có lẽ đã chết.</w:t>
      </w:r>
    </w:p>
    <w:p>
      <w:pPr>
        <w:pStyle w:val="BodyText"/>
      </w:pPr>
      <w:r>
        <w:t xml:space="preserve">Giọng Nguyệt Lâm Sa không nhỏ, mọi người lặng im. Chẳng lẽ đã định Ma Pháp đế quốc không thể có phù văn sư sao? Lúc trước công chúa Nguyệt Lâm Sa nói với mọi người là nàng phái A Kích đi thăm dò sâu trong di tích ma pháp viễn cổ, sau đó có tin tức báo về cứu mọi người, nhưng giờ không biết A Kích như thế nào.</w:t>
      </w:r>
    </w:p>
    <w:p>
      <w:pPr>
        <w:pStyle w:val="BodyText"/>
      </w:pPr>
      <w:r>
        <w:t xml:space="preserve">Trừ mấy nhân vật quan trọng ra không ai nghi ngờ A Kích, không cảm thấy Nguyệt Lâm Sa không nên phái A Kích vào di tích ma pháp viễn cổ. Nếu A Kích không thông báo ọi người có thời gian chuẩn bị e rằng mọi người ở đây đều chết.</w:t>
      </w:r>
    </w:p>
    <w:p>
      <w:pPr>
        <w:pStyle w:val="BodyText"/>
      </w:pPr>
      <w:r>
        <w:t xml:space="preserve">Tuy A Kích là phù văn sư nhưng hắn chết có giá trị.</w:t>
      </w:r>
    </w:p>
    <w:p>
      <w:pPr>
        <w:pStyle w:val="BodyText"/>
      </w:pPr>
      <w:r>
        <w:t xml:space="preserve">Mỗi khi nghĩ đến đây là công chúa Nguyệt Lâm Sa cảm thấy tiểu binh đáng chết cố ý. Lúc trước Nguyệt Lâm Sa suy đoán Vu Nhai chết hoặc mất tích như thế nào, bây giờ 'cái chết' của hắn làm mọi người tâm phục khẩu phục.</w:t>
      </w:r>
    </w:p>
    <w:p>
      <w:pPr>
        <w:pStyle w:val="BodyText"/>
      </w:pPr>
      <w:r>
        <w:t xml:space="preserve">- A!</w:t>
      </w:r>
    </w:p>
    <w:p>
      <w:pPr>
        <w:pStyle w:val="BodyText"/>
      </w:pPr>
      <w:r>
        <w:t xml:space="preserve">Dạ Tình nghe trả lời người mềm nhũn suýt té xuống đất.</w:t>
      </w:r>
    </w:p>
    <w:p>
      <w:pPr>
        <w:pStyle w:val="BodyText"/>
      </w:pPr>
      <w:r>
        <w:t xml:space="preserve">Nguyệt Lâm Sa dìu Dạ Tình lên, nhỏ giọng nói:</w:t>
      </w:r>
    </w:p>
    <w:p>
      <w:pPr>
        <w:pStyle w:val="BodyText"/>
      </w:pPr>
      <w:r>
        <w:t xml:space="preserve">- Ngươi còn cần lo cho tên khốn này sao? Hắn sợ bị phụ hoàng của ta triệu kiến nên mới giả chết, ngươi là nữ nhân của hắn mà không biết rõ về hắn sao? Hắn còn nói bye bye gì đó với ta trong đạo cụ cầu cứu, đúng là tên khốn.</w:t>
      </w:r>
    </w:p>
    <w:p>
      <w:pPr>
        <w:pStyle w:val="BodyText"/>
      </w:pPr>
      <w:r>
        <w:t xml:space="preserve">Dạ Tình vụt ngẩng đầu, mắt sáng lên.</w:t>
      </w:r>
    </w:p>
    <w:p>
      <w:pPr>
        <w:pStyle w:val="BodyText"/>
      </w:pPr>
      <w:r>
        <w:t xml:space="preserve">Dạ Tình có nghe nói về bye bye, là từ Vu Nhai 'sáng tạo' ý nghĩa là hẹn gặp lại. Nếu Vu Nhai còn rảnh nói bye bye với công chúa Nguyệt Lâm Sa tức là không gặp nguy hiểm gì.</w:t>
      </w:r>
    </w:p>
    <w:p>
      <w:pPr>
        <w:pStyle w:val="BodyText"/>
      </w:pPr>
      <w:r>
        <w:t xml:space="preserve">Dạ Tình thầm nghĩ:</w:t>
      </w:r>
    </w:p>
    <w:p>
      <w:pPr>
        <w:pStyle w:val="BodyText"/>
      </w:pPr>
      <w:r>
        <w:t xml:space="preserve">- Tên khốn đó không nói rõ với mình, báo hại mình lo muốn chết.</w:t>
      </w:r>
    </w:p>
    <w:p>
      <w:pPr>
        <w:pStyle w:val="BodyText"/>
      </w:pPr>
      <w:r>
        <w:t xml:space="preserve">- Hừ! Nguyệt Lâm Sa mắng bằng giọng e thẹn như thế chắc chắn là có ý gì với tên khốn kia.</w:t>
      </w:r>
    </w:p>
    <w:p>
      <w:pPr>
        <w:pStyle w:val="BodyText"/>
      </w:pPr>
      <w:r>
        <w:t xml:space="preserve">Nguyệt Lâm Sa là công chúa nên không thể cứ dìu Dạ Tình mãi, nàng nhỏ giọng nói nhanh xong lặng lẽ đẩy Dạ Tình dựa vào Tiểu Mỹ.</w:t>
      </w:r>
    </w:p>
    <w:p>
      <w:pPr>
        <w:pStyle w:val="BodyText"/>
      </w:pPr>
      <w:r>
        <w:t xml:space="preserve">Vẻ mặt Nguyệt Lâm Sa nghiêm túc nói:</w:t>
      </w:r>
    </w:p>
    <w:p>
      <w:pPr>
        <w:pStyle w:val="BodyText"/>
      </w:pPr>
      <w:r>
        <w:t xml:space="preserve">- Hãy nghỉ ngơi thật tốt, Ma Pháp đế quốc chúng ta sẽ cho Huyền Binh đế quốc các ngươi một lời giải thích.</w:t>
      </w:r>
    </w:p>
    <w:p>
      <w:pPr>
        <w:pStyle w:val="BodyText"/>
      </w:pPr>
      <w:r>
        <w:t xml:space="preserve">Nguyệt Lâm Sa nói xong phớt lờ Dạ Tình, Tiểu Mỹ, xoay người đi doanh địa. Không ai biết công chúa Nguyệt Lâm Sa thầm mắng trong lòng.</w:t>
      </w:r>
    </w:p>
    <w:p>
      <w:pPr>
        <w:pStyle w:val="BodyText"/>
      </w:pPr>
      <w:r>
        <w:t xml:space="preserve">- Ta an ủi nàng làm chi? Cái gì bye bye? Tên kia nói chữ cổ rồi bặt tin. Đó là nữ nhân của hắn, ta nên đả kích nàng, nhìn nàng đau khổ mới đúng. Tên khốn kia là đế phu tương lai của ta! Ài, hy vọng tên khốn đó sẽ đúng như mình nói, chỉ giả chết.</w:t>
      </w:r>
    </w:p>
    <w:p>
      <w:pPr>
        <w:pStyle w:val="BodyText"/>
      </w:pPr>
      <w:r>
        <w:t xml:space="preserve">Hiện tại tâm tình của Nguyệt Lâm Sa rất phức tạp, nàng không hiểu tại sao nói dối thiện ý với Dạ Tình.</w:t>
      </w:r>
    </w:p>
    <w:p>
      <w:pPr>
        <w:pStyle w:val="BodyText"/>
      </w:pPr>
      <w:r>
        <w:t xml:space="preserve">- Thất hoàng tử điện hạ của Huyền Binh đế quốc, xin hỏi các ngươi làm sao biết tin những quái thú này phát động thú triều?</w:t>
      </w:r>
    </w:p>
    <w:p>
      <w:pPr>
        <w:pStyle w:val="BodyText"/>
      </w:pPr>
      <w:r>
        <w:t xml:space="preserve">Tâm tình của công chúa Nguyệt Lâm Sa đang cực kỳ phức tạp, vừa lo vừa ghen tỵ, chửi tên khốn háo sắc. Chợt có thanh âm trong trẻo vang lên, là quang minh thánh nữ. Nữ nhân này không bị thương nặng bao nhiêu.</w:t>
      </w:r>
    </w:p>
    <w:p>
      <w:pPr>
        <w:pStyle w:val="BodyText"/>
      </w:pPr>
      <w:r>
        <w:t xml:space="preserve">- Ta . . .</w:t>
      </w:r>
    </w:p>
    <w:p>
      <w:pPr>
        <w:pStyle w:val="BodyText"/>
      </w:pPr>
      <w:r>
        <w:t xml:space="preserve">Thất hoàng tử đang suy nghĩ Vu Nhai đã chết hay chưa, cóp hải quái thú là Cổ Duệ chi dân thì bị quang minh thánh nữ Lộ Luân Na hỏi không kịp trở tay, suýt liếc hướng Dạ Tình. Giờ Thất hoàng tử đã xác nhận Thất hoàng tử chính là Vu Nhai, không hoàn toàn trăm phần trăm nhưng đã được tám, chín phần.</w:t>
      </w:r>
    </w:p>
    <w:p>
      <w:pPr>
        <w:pStyle w:val="BodyText"/>
      </w:pPr>
      <w:r>
        <w:t xml:space="preserve">Nguyệt Lâm Sa phái A Kích đi điều tra nhưng Dạ Tình nhận được tin báo, vậy A Kích không phải Vu Nhai thì là ai? Cũng có thể Vu Nhai giả trang làm người khác tiến vào sau đó cùng A Kích phát hiện quái thụ.</w:t>
      </w:r>
    </w:p>
    <w:p>
      <w:pPr>
        <w:pStyle w:val="BodyText"/>
      </w:pPr>
      <w:r>
        <w:t xml:space="preserve">Rất khó chấp nhận ngũ hệ huyền binh bản mệnh, Thất hoàng tử không phải Dạ Tình, gã chưa thích ứng được Vu Nhai không gì không làm được.</w:t>
      </w:r>
    </w:p>
    <w:p>
      <w:pPr>
        <w:pStyle w:val="BodyText"/>
      </w:pPr>
      <w:r>
        <w:t xml:space="preserve">Quang minh thánh nữ lạnh lùng cười hỏi:</w:t>
      </w:r>
    </w:p>
    <w:p>
      <w:pPr>
        <w:pStyle w:val="BodyText"/>
      </w:pPr>
      <w:r>
        <w:t xml:space="preserve">- Ta nghĩ cận vệ A Kích của Nguyệt Lâm Sa sẽ không báo tin cho hoàng tử đi?</w:t>
      </w:r>
    </w:p>
    <w:p>
      <w:pPr>
        <w:pStyle w:val="BodyText"/>
      </w:pPr>
      <w:r>
        <w:t xml:space="preserve">Thất hoàng tử thấy nghi ngờ thì quang minh thánh nữ Lộ Luân Na cũng nghi A Kích chính là Vu Nhai, dù không phải vẫn có thể chất vấn tại sao Thất hoàng tử trước tiên biết có thú triều. Sứ đoàn Huyền Binh đế quốc và thú triều có quan hệ gì?</w:t>
      </w:r>
    </w:p>
    <w:p>
      <w:pPr>
        <w:pStyle w:val="BodyText"/>
      </w:pPr>
      <w:r>
        <w:t xml:space="preserve">Tâm tình công chúa Nguyệt Lâm Sa đã rất tệ không ngờ lúc này quang minh thánh nữ Lộ Luân Na còn gợi chuyện, nàng xoay người lại, lạnh nhạt nói:</w:t>
      </w:r>
    </w:p>
    <w:p>
      <w:pPr>
        <w:pStyle w:val="BodyText"/>
      </w:pPr>
      <w:r>
        <w:t xml:space="preserve">- Là ta báo cho Thất hoàng tử, đừng nghi ngờ vô duyên, bây giờ cũng không phải lúc. Nếu ngươi không tin thì chỗ ta có ghi chép đạo cụ cầu cứu không gian, có cần đưa cho ngươi xem không?</w:t>
      </w:r>
    </w:p>
    <w:p>
      <w:pPr>
        <w:pStyle w:val="BodyText"/>
      </w:pPr>
      <w:r>
        <w:t xml:space="preserve">- Hừ!</w:t>
      </w:r>
    </w:p>
    <w:p>
      <w:pPr>
        <w:pStyle w:val="BodyText"/>
      </w:pPr>
      <w:r>
        <w:t xml:space="preserve">Quang minh thánh nữ Lộ Luân Na ngần ngừ một lúc, cuối cùng hừ lạnh một tiếng xoay người rời đi. Nếu công chúa Nguyệt Lâm Sa đã nói như vậy thì Lộ Luân Na không cách nào đòi chứng cứ với nàng. Nguyệt Lâm Sa là ma pháp sư không gian có thể tạo ra chứng cứ trong chớp mắt.</w:t>
      </w:r>
    </w:p>
    <w:p>
      <w:pPr>
        <w:pStyle w:val="BodyText"/>
      </w:pPr>
      <w:r>
        <w:t xml:space="preserve">Thất hoàng tử chân thành nói:</w:t>
      </w:r>
    </w:p>
    <w:p>
      <w:pPr>
        <w:pStyle w:val="BodyText"/>
      </w:pPr>
      <w:r>
        <w:t xml:space="preserve">- Đa tạ ơn cứu mạng của công chúa Nguyệt Lâm Sa, ta đại biểu toàn bộ sứ đoàn Huyền Binh đế quốc xin đạ tạ công chúa.</w:t>
      </w:r>
    </w:p>
    <w:p>
      <w:pPr>
        <w:pStyle w:val="BodyText"/>
      </w:pPr>
      <w:r>
        <w:t xml:space="preserve">Bây giờ Thất hoàng tử phải phối hợp diễn kịch với Nguyệt Lâm Sa, may mắn lúc trước chưa nói gã từ đâu biết được tin tức, chỉ bảo là qua con đường đặc biệt. Bây giờ công chúa Nguyệt Lâm Sa lên tiếng vừa lúc bù đắp sai sót này, che giấu Dạ Tình, Nghiêm Sương, Tiểu Mỹ.</w:t>
      </w:r>
    </w:p>
    <w:p>
      <w:pPr>
        <w:pStyle w:val="BodyText"/>
      </w:pPr>
      <w:r>
        <w:t xml:space="preserve">Nhị hoàng tử cũng không thể nói cái gì, gã còn phải cùng Thất hoàng tử cảm ơn công chúa Nguyệt Lâm Sa.</w:t>
      </w:r>
    </w:p>
    <w:p>
      <w:pPr>
        <w:pStyle w:val="Compact"/>
      </w:pPr>
      <w:r>
        <w:t xml:space="preserve">Nhị hoàng tử rất bực mình, gã cảm thấy từ khi đến Ma Pháp đế quốc luôn bị trói buộc, trắc trở, toàn Thất hoàng tử diễn vai chính. Bực mình là đám người Hoàng Phủ Cung, Công Tôn Bình bỗng nhiên bị giết.</w:t>
      </w:r>
      <w:r>
        <w:br w:type="textWrapping"/>
      </w:r>
      <w:r>
        <w:br w:type="textWrapping"/>
      </w:r>
    </w:p>
    <w:p>
      <w:pPr>
        <w:pStyle w:val="Heading2"/>
      </w:pPr>
      <w:bookmarkStart w:id="992" w:name="chương-966-hành-trình-mạo-hiểm-của-tạp-đức-dưới-lòng-đất."/>
      <w:bookmarkEnd w:id="992"/>
      <w:r>
        <w:t xml:space="preserve">970. Chương 966: Hành Trình Mạo Hiểm Của Tạp Đức Dưới Lòng Đất.</w:t>
      </w:r>
    </w:p>
    <w:p>
      <w:pPr>
        <w:pStyle w:val="Compact"/>
      </w:pPr>
      <w:r>
        <w:br w:type="textWrapping"/>
      </w:r>
      <w:r>
        <w:br w:type="textWrapping"/>
      </w:r>
      <w:r>
        <w:t xml:space="preserve">Còn nữa, tại sao khi Nguyệt Lâm Sa nhận được thông báo có nguy hiểm, nàng báo cho Thất hoàng tử mà không phải là Nhị hoàng tử gã đây?</w:t>
      </w:r>
    </w:p>
    <w:p>
      <w:pPr>
        <w:pStyle w:val="BodyText"/>
      </w:pPr>
      <w:r>
        <w:t xml:space="preserve">Nhị hoàng tử không biết công chúa Nguyệt Lâm Sa, Thất hoàng tử diễn kịch, còn tưởng gã không được nàng thích. Nhị hoàng tử đáng thương mấy ngày nay khá là tự ti, buồn bực muốn đập đầu vô tường.</w:t>
      </w:r>
    </w:p>
    <w:p>
      <w:pPr>
        <w:pStyle w:val="BodyText"/>
      </w:pPr>
      <w:r>
        <w:t xml:space="preserve">- Còn hai vị hoàng tử ở bên trong, chúng ta mau chia nhau ra tìm.</w:t>
      </w:r>
    </w:p>
    <w:p>
      <w:pPr>
        <w:pStyle w:val="BodyText"/>
      </w:pPr>
      <w:r>
        <w:t xml:space="preserve">Bên này lo âu, ngầm đấu đá nhau không ảnh hưởng cảm xúc của các cao thủ thánh giai, bọn họ nhanh chóng làm công tác của mình. Giải quyết người bị thương nặng, truyền tống về Ma Pháp đế đô, thông báo này nọ.</w:t>
      </w:r>
    </w:p>
    <w:p>
      <w:pPr>
        <w:pStyle w:val="BodyText"/>
      </w:pPr>
      <w:r>
        <w:t xml:space="preserve">Chủ yếu nhất là đi vào cứu người, nhân vật quan trọng còn có hai hoàng tử của Ma Pháp đế quốc.</w:t>
      </w:r>
    </w:p>
    <w:p>
      <w:pPr>
        <w:pStyle w:val="BodyText"/>
      </w:pPr>
      <w:r>
        <w:t xml:space="preserve">Không lâu sau bên Ma Pháp đế đô phái càng nhiều cao thủ thánh giai đến di tích ma pháp viễn cổ, dốc sức tìm kiếm hoàng tử. Có phái người cầm bản đồ ma pháp của công chúa Nguyệt Lâm Sa đi sâu vào trong di tích ma pháp viễn cổ, tìm nguyên nhân thú triều, điều tra ma thú lạ kia là loại gì.</w:t>
      </w:r>
    </w:p>
    <w:p>
      <w:pPr>
        <w:pStyle w:val="BodyText"/>
      </w:pPr>
      <w:r>
        <w:t xml:space="preserve">Nguyệt Lâm Sa đã thông báo khi A Kích truyền tin nói một chữ cổ.</w:t>
      </w:r>
    </w:p>
    <w:p>
      <w:pPr>
        <w:pStyle w:val="BodyText"/>
      </w:pPr>
      <w:r>
        <w:t xml:space="preserve">Mọi người bên ngoài di tích ma pháp viễn cổ cảm xúc nặng nề chờ đợi thời gian trôi qua, chờ kết quả. Đám nữ nhân công chúa Nguyệt Lâm Sa, Dạ Tình, Nghiêm Sương, Tiểu Mỹ chờ tin Vu Nhai sống sót truyền về. Bây giờ bọn họ không quan tâm hắn có bị phát hiện thân phận không.</w:t>
      </w:r>
    </w:p>
    <w:p>
      <w:pPr>
        <w:pStyle w:val="BodyText"/>
      </w:pPr>
      <w:r>
        <w:t xml:space="preserve">Tạp Đức thiếu gia không biết chuyện xảy ra bên ngoài, gã cũng không hay đã qua ba ngày.</w:t>
      </w:r>
    </w:p>
    <w:p>
      <w:pPr>
        <w:pStyle w:val="BodyText"/>
      </w:pPr>
      <w:r>
        <w:t xml:space="preserve">Tạp Đức thiếu gia cứ chạy mãi, chạy mãi thật lâu sau. Tạp Đức thiếu gia không biết quái thú bên trên đã bị người khác giết sạch chưa, không biết gã đang ở trên hay dưới. Tạp Đức thiếu gia như đứa con nít lạc đường đi trong bóng tối vô tận. Tạp Đức thiếu gia cảm nhận được cái gì gọi là tuyệt vọng, khi gã lấy bản đồ sao chép ra thì càng tuyệt vọng hơn.</w:t>
      </w:r>
    </w:p>
    <w:p>
      <w:pPr>
        <w:pStyle w:val="BodyText"/>
      </w:pPr>
      <w:r>
        <w:t xml:space="preserve">- Quang Min thhần ơi, tuy ta không tín ngưỡng người nhưng cũng đừng đối xử như vậy với ta!</w:t>
      </w:r>
    </w:p>
    <w:p>
      <w:pPr>
        <w:pStyle w:val="BodyText"/>
      </w:pPr>
      <w:r>
        <w:t xml:space="preserve">Giọng Tạp Đức thiếu gia khàn khàn, mắt chảy lệ.</w:t>
      </w:r>
    </w:p>
    <w:p>
      <w:pPr>
        <w:pStyle w:val="BodyText"/>
      </w:pPr>
      <w:r>
        <w:t xml:space="preserve">Tạp Đức thiếu gia oán thầm phụ thân</w:t>
      </w:r>
    </w:p>
    <w:p>
      <w:pPr>
        <w:pStyle w:val="BodyText"/>
      </w:pPr>
      <w:r>
        <w:t xml:space="preserve">- Lão già chết tiệt không phải muốn ta về nhà mà là kêu ta đi chịu chết!</w:t>
      </w:r>
    </w:p>
    <w:p>
      <w:pPr>
        <w:pStyle w:val="BodyText"/>
      </w:pPr>
      <w:r>
        <w:t xml:space="preserve">Nói nhiều cũng vô dụng, Tạp Đức thiếu gia cứ đi và đi. Dường như lại mấy ngày qua đi, khi Tạp Đức thiếu gia thấy vô số Vết cào thì sợ hãi chạy lung tung. Không biết sao Tạp Đức thiếu gia chạy tới hang đá khổng lồ hoang tàn. Không biết khả năng xem phương hướng của gã rất tệ hay thần chỉ dẫn, mỗi lần Tạp Đức thiếu gia đều chạy vào sâu hơn.</w:t>
      </w:r>
    </w:p>
    <w:p>
      <w:pPr>
        <w:pStyle w:val="BodyText"/>
      </w:pPr>
      <w:r>
        <w:t xml:space="preserve">Tạp Đức thiếu gia ngơ ngác nhìn hang đá khổng lồ trước mắt, gã không có cảm xúc hay suy nghĩ gì, gã như xác sống tiến tới trước. Tạp Đức thiếu gia cứ đi và đi, bỗng bùm một tiếng. Người gặp xui thì uống nước cũng bị sặc, Tạp Đức thiếu gia rớt xuống dưới.</w:t>
      </w:r>
    </w:p>
    <w:p>
      <w:pPr>
        <w:pStyle w:val="BodyText"/>
      </w:pPr>
      <w:r>
        <w:t xml:space="preserve">Tạp Đức thiếu gia chửi tục:</w:t>
      </w:r>
    </w:p>
    <w:p>
      <w:pPr>
        <w:pStyle w:val="BodyText"/>
      </w:pPr>
      <w:r>
        <w:t xml:space="preserve">- Quang Minh thần bà nội ngươi! Tổ cha nó, ta đắc tội ngươi hay sao mà hại ta thảm vậy?</w:t>
      </w:r>
    </w:p>
    <w:p>
      <w:pPr>
        <w:pStyle w:val="BodyText"/>
      </w:pPr>
      <w:r>
        <w:t xml:space="preserve">Khi Tạp Đức thiếu gia ình một quang minh trì dũ thuật, nhìn bốn phía thì ngẩn ngơ. Khác hẳn, bốn phía hoàn toàn khác. Khiến Tạp Đức thiếu gia vui mừng là trong hang đá vôi bên dưới có lối ra hình người, cái này xem như là lối ra đi? Tóm lại là hình người, khiến Tạp Đức thiếu gia đã nhiều ngày không thấy con người rất muốn khóc.</w:t>
      </w:r>
    </w:p>
    <w:p>
      <w:pPr>
        <w:pStyle w:val="BodyText"/>
      </w:pPr>
      <w:r>
        <w:t xml:space="preserve">- Quang Minh thần, ta ca ngợi bà nội ngươi, ngươi rất đáng yêu.</w:t>
      </w:r>
    </w:p>
    <w:p>
      <w:pPr>
        <w:pStyle w:val="BodyText"/>
      </w:pPr>
      <w:r>
        <w:t xml:space="preserve">Tạp Đức từ một thiếu gia ưu nhã biến thành thanh niên điên cuồng, không chỉ vì chuyện di tích còn có những chuyện xảy ra sau Lạc Thiên vương quốc.</w:t>
      </w:r>
    </w:p>
    <w:p>
      <w:pPr>
        <w:pStyle w:val="BodyText"/>
      </w:pPr>
      <w:r>
        <w:t xml:space="preserve">- Không đúng, bên trên là sào huyệt của những con quái thú, lỡ chúng nó trở về phát hiện thì làm sao? Không, tuyệt đối không thể bị quái thú phát hiện. Nếu mình bị đám quái thú chặn ở cửa hang đá này thì chết chắc.</w:t>
      </w:r>
    </w:p>
    <w:p>
      <w:pPr>
        <w:pStyle w:val="BodyText"/>
      </w:pPr>
      <w:r>
        <w:t xml:space="preserve">Tạp Đức thiếu gia rất thông minh, gã nhanh chóng leo lên quan sát, gom lại đất cát, đá vụn rồi leo xuống dưới hang, che kín cửa hang. Dù vậy Tạp Đức vẫn không yên lòng, gã rất sợ, vô cùng sợ hãi.</w:t>
      </w:r>
    </w:p>
    <w:p>
      <w:pPr>
        <w:pStyle w:val="BodyText"/>
      </w:pPr>
      <w:r>
        <w:t xml:space="preserve">Ở trong bóng tối nhiều ngày, đang tuyệt vọng đột nhiên tìm đến hy vọng, cảm giác đó rất khó đồng cảm.</w:t>
      </w:r>
    </w:p>
    <w:p>
      <w:pPr>
        <w:pStyle w:val="BodyText"/>
      </w:pPr>
      <w:r>
        <w:t xml:space="preserve">Tạp Đức thiếu gia dùng các công cụ ma pháp kính tượng xóa hết dấu vết trên cửa hang khiến không ai nhìn ra nơi này từng có một miệng hang.</w:t>
      </w:r>
    </w:p>
    <w:p>
      <w:pPr>
        <w:pStyle w:val="BodyText"/>
      </w:pPr>
      <w:r>
        <w:t xml:space="preserve">Dấu vết Vu Nhai từng chiến đấu cũng bị Tạp Đức tiện tay xóa sạch.</w:t>
      </w:r>
    </w:p>
    <w:p>
      <w:pPr>
        <w:pStyle w:val="BodyText"/>
      </w:pPr>
      <w:r>
        <w:t xml:space="preserve">Tạp Đức thiếu gia làm xong yên tâm từ một lối ra hình người khác đi ra ngoài. Tạp Đức ngẫm nghĩ, lại dùng cục đá chặn lại lối ra hình người, một lần bị rắn cắn sợ dây thừng ba năm.</w:t>
      </w:r>
    </w:p>
    <w:p>
      <w:pPr>
        <w:pStyle w:val="BodyText"/>
      </w:pPr>
      <w:r>
        <w:t xml:space="preserve">Cứ thế chuyến đi mạo hiểm dưới lòng đất cả Tạp Đức bắt đầu.</w:t>
      </w:r>
    </w:p>
    <w:p>
      <w:pPr>
        <w:pStyle w:val="BodyText"/>
      </w:pPr>
      <w:r>
        <w:t xml:space="preserve">Sau khi Tạp Đức thiếu gia làm xong mọi thứ hết nửa ngày thì có hai bóng người lao đến trước cửa hang to, bọn họ nhìn tình huống trong hang. Hai người liếc nhau, chậm rãi đi vào một lúc sau trở ra.</w:t>
      </w:r>
    </w:p>
    <w:p>
      <w:pPr>
        <w:pStyle w:val="BodyText"/>
      </w:pPr>
      <w:r>
        <w:t xml:space="preserve">Một người cẩn thận nói:</w:t>
      </w:r>
    </w:p>
    <w:p>
      <w:pPr>
        <w:pStyle w:val="BodyText"/>
      </w:pPr>
      <w:r>
        <w:t xml:space="preserve">- Chắc đây là hang ổ của đám quái thú, không biết chúng nó có trở về không?</w:t>
      </w:r>
    </w:p>
    <w:p>
      <w:pPr>
        <w:pStyle w:val="BodyText"/>
      </w:pPr>
      <w:r>
        <w:t xml:space="preserve">Một người khác nói:</w:t>
      </w:r>
    </w:p>
    <w:p>
      <w:pPr>
        <w:pStyle w:val="BodyText"/>
      </w:pPr>
      <w:r>
        <w:t xml:space="preserve">- Trở về mới dễ xử, chỉ sợ có người cố ý không cho chúng nó về mà núp trong mỗi góc di tích.</w:t>
      </w:r>
    </w:p>
    <w:p>
      <w:pPr>
        <w:pStyle w:val="BodyText"/>
      </w:pPr>
      <w:r>
        <w:t xml:space="preserve">Di tích ma pháp viễn cổ to kinh khủng, các căn phòng, góc chết nhiều khủng khiếp, có thể tưởng tượng muốn thanh trừ hết Long Thực Thú khó khăn cỡ nào.</w:t>
      </w:r>
    </w:p>
    <w:p>
      <w:pPr>
        <w:pStyle w:val="BodyText"/>
      </w:pPr>
      <w:r>
        <w:t xml:space="preserve">- Theo kết quả nghiên cứu bên trên thì những Long Thực Thú này sống rất ngắn ngủi nhưng khả năng sinh sản mạnh đáng sợ.</w:t>
      </w:r>
    </w:p>
    <w:p>
      <w:pPr>
        <w:pStyle w:val="BodyText"/>
      </w:pPr>
      <w:r>
        <w:t xml:space="preserve">- Đi, lại điều tra xem.</w:t>
      </w:r>
    </w:p>
    <w:p>
      <w:pPr>
        <w:pStyle w:val="BodyText"/>
      </w:pPr>
      <w:r>
        <w:t xml:space="preserve">Hai người biến mất, rất nhanh bọn họ lại xuất hiện ở cửa cửa hang khổng lồ, biểu tình đầy kinh hoàng.</w:t>
      </w:r>
    </w:p>
    <w:p>
      <w:pPr>
        <w:pStyle w:val="BodyText"/>
      </w:pPr>
      <w:r>
        <w:t xml:space="preserve">Hai người phát hiện thứ có giá trị hơn, nếu không có thứ đó thì bọn họ sẽ điều tra cẩn thận sào huyệt Long Thực Thú. Tiếc rằng bây giờ hai người không thèm nhìn hang động này, bọn họ chạy nhanh ra ngoài.</w:t>
      </w:r>
    </w:p>
    <w:p>
      <w:pPr>
        <w:pStyle w:val="BodyText"/>
      </w:pPr>
      <w:r>
        <w:t xml:space="preserve">- Đúng rồi, chúng ta truyền tống đi.</w:t>
      </w:r>
    </w:p>
    <w:p>
      <w:pPr>
        <w:pStyle w:val="BodyText"/>
      </w:pPr>
      <w:r>
        <w:t xml:space="preserve">Vì quá giật mình nên hai người quên truyền tống, giam cầm không gian của nam nhân bí ẩn đã bị phá vỡ từ lâu. Hai người nhanh chóng truyền tống ra ngoài, bọn họ là cao thủ thánh giai của Ma Pháp đế quốc từ bên ngoài vào sâu bên trong điều tra thú triều.</w:t>
      </w:r>
    </w:p>
    <w:p>
      <w:pPr>
        <w:pStyle w:val="BodyText"/>
      </w:pPr>
      <w:r>
        <w:t xml:space="preserve">Tạp Đức thiếu gia đáng thương nếu ở trong hang chờ nửa ngày là có thể thuận lợi đi ra ngoài.</w:t>
      </w:r>
    </w:p>
    <w:p>
      <w:pPr>
        <w:pStyle w:val="BodyText"/>
      </w:pPr>
      <w:r>
        <w:t xml:space="preserve">Nếu Tạp Đức không che kín cửa hang không dấu vết thì hai cao thủ thánh giai đã phát hiện cửa hang, tìm được gã. Rất có thể cao thủ thánh giai sẽ tìm thấy long quật, và Vu Nhai điên cuồng dung hợp long thương.</w:t>
      </w:r>
    </w:p>
    <w:p>
      <w:pPr>
        <w:pStyle w:val="BodyText"/>
      </w:pPr>
      <w:r>
        <w:t xml:space="preserve">Đáng tiếc, trên đời không có nếu như.</w:t>
      </w:r>
    </w:p>
    <w:p>
      <w:pPr>
        <w:pStyle w:val="BodyText"/>
      </w:pPr>
      <w:r>
        <w:t xml:space="preserve">Nếu Vu Nhai biết Tạp Đức thiếu gia giải quyết rắc rối, nguy hiểm giùm hắn chắc sẽ rất cảm ơn.</w:t>
      </w:r>
    </w:p>
    <w:p>
      <w:pPr>
        <w:pStyle w:val="BodyText"/>
      </w:pPr>
      <w:r>
        <w:t xml:space="preserve">Dù sao nếu hai cao thủ thánh giai tìm thấy long quật thì trời biết chuyện gì sẽ xảy ra, có thể Vu Nhai phải mượn lực lượng Thôn Thiên kiếm liều mạng diệt sát hai người đó.</w:t>
      </w:r>
    </w:p>
    <w:p>
      <w:pPr>
        <w:pStyle w:val="BodyText"/>
      </w:pPr>
      <w:r>
        <w:t xml:space="preserve">Vu Nhai không phải người xấu, hắn không thích tùy tiện giết người.</w:t>
      </w:r>
    </w:p>
    <w:p>
      <w:pPr>
        <w:pStyle w:val="BodyText"/>
      </w:pPr>
      <w:r>
        <w:t xml:space="preserve">Hoặc Vu Nhai có thể lấy những gì lấy được rồi bỏ trốn, nhưng hắn sẽ mất nhiều thứ quan trọng như xương rồng.</w:t>
      </w:r>
    </w:p>
    <w:p>
      <w:pPr>
        <w:pStyle w:val="BodyText"/>
      </w:pPr>
      <w:r>
        <w:t xml:space="preserve">Vu Nhai, Thôn Thiên kiếm linh không ngờ hắn sẽ ở trong long quật lâu như vậy nên không che giấu cửa hang, bởi vì đây đã là ngày thứ tám từ khi hắn vào long quật. Vu Nhai còn phải cảm tạ hai hoàng tử Ma Pháp đế quốc chết không còn một mẩu xương, nếu không vì tìm bọn họ thì cao thủ thánh giai tìm đến hang động càng sớm.</w:t>
      </w:r>
    </w:p>
    <w:p>
      <w:pPr>
        <w:pStyle w:val="Compact"/>
      </w:pPr>
      <w:r>
        <w:br w:type="textWrapping"/>
      </w:r>
      <w:r>
        <w:br w:type="textWrapping"/>
      </w:r>
    </w:p>
    <w:p>
      <w:pPr>
        <w:pStyle w:val="Heading2"/>
      </w:pPr>
      <w:bookmarkStart w:id="993" w:name="chương-967-bảy-long-thương-vào-tay."/>
      <w:bookmarkEnd w:id="993"/>
      <w:r>
        <w:t xml:space="preserve">971. Chương 967: Bảy Long Thương Vào Tay.</w:t>
      </w:r>
    </w:p>
    <w:p>
      <w:pPr>
        <w:pStyle w:val="Compact"/>
      </w:pPr>
      <w:r>
        <w:br w:type="textWrapping"/>
      </w:r>
      <w:r>
        <w:br w:type="textWrapping"/>
      </w:r>
      <w:r>
        <w:t xml:space="preserve">- Hừ! Long Thực Thú đã tràn khắp di tích, thỉnh thoảng phát động thú triều, dù là cao thủ thánh giai trừ phi đánh nát chỗ này. Nếu thanh lý thì không biết đến ngày tháng năm nào mới xong, bọn họ nỡ phá hủy chỗ này sao?</w:t>
      </w:r>
    </w:p>
    <w:p>
      <w:pPr>
        <w:pStyle w:val="BodyText"/>
      </w:pPr>
      <w:r>
        <w:t xml:space="preserve">Sau khi hai cao thủ thánh giai rời đi mấy canh giờ sau, nam nhân bí ẩn xuất hiện trước cửa hang nuôi Long Thực Thú. Lời nam nhân bí ẩn nói bóp nát giấc mơ của hai cao thủ thánh giai ngày hôm qua, tiếc rằng bọn họ không nghe thấy.</w:t>
      </w:r>
    </w:p>
    <w:p>
      <w:pPr>
        <w:pStyle w:val="BodyText"/>
      </w:pPr>
      <w:r>
        <w:t xml:space="preserve">Nam nhân bí ẩn không hề muốn Long Thực Thú trở về hang khổng lồ này.</w:t>
      </w:r>
    </w:p>
    <w:p>
      <w:pPr>
        <w:pStyle w:val="BodyText"/>
      </w:pPr>
      <w:r>
        <w:t xml:space="preserve">Cự long không cần những thực vật này nữa, chỉ cần Cổ Duệ chi dân đến Thần Huyền đại lục thì sợ gì thiếu thực vật?</w:t>
      </w:r>
    </w:p>
    <w:p>
      <w:pPr>
        <w:pStyle w:val="BodyText"/>
      </w:pPr>
      <w:r>
        <w:t xml:space="preserve">- Cứ để những nhân loại bình thường đê tiện này tập trung theo dõi nơi này đi.</w:t>
      </w:r>
    </w:p>
    <w:p>
      <w:pPr>
        <w:pStyle w:val="BodyText"/>
      </w:pPr>
      <w:r>
        <w:t xml:space="preserve">Nam nhân bí ẩn vừa lầm bầm vừa đi qua cửa hang, gã không định vào, chỉ nhìn bên trong. Nam nhân bí ẩn lấy làm lạ tại sao cửa mở.</w:t>
      </w:r>
    </w:p>
    <w:p>
      <w:pPr>
        <w:pStyle w:val="BodyText"/>
      </w:pPr>
      <w:r>
        <w:t xml:space="preserve">Nam nhân bí ẩn nhỏ giọng nói:</w:t>
      </w:r>
    </w:p>
    <w:p>
      <w:pPr>
        <w:pStyle w:val="BodyText"/>
      </w:pPr>
      <w:r>
        <w:t xml:space="preserve">- Có lẽ cao thủ thánh giai nhân loại bình thường đã vào trong, không biết bọn họ thấy truyền tống trận kia sẽ có biểu tình, cảm tưởng gì?</w:t>
      </w:r>
    </w:p>
    <w:p>
      <w:pPr>
        <w:pStyle w:val="BodyText"/>
      </w:pPr>
      <w:r>
        <w:t xml:space="preserve">Thì ra mấy hôm nay nam nhân bí ẩn không ở trong di tích ma pháp viễn cổ, hoặc có lẽ gã không ở gần xung quanh đây.</w:t>
      </w:r>
    </w:p>
    <w:p>
      <w:pPr>
        <w:pStyle w:val="BodyText"/>
      </w:pPr>
      <w:r>
        <w:t xml:space="preserve">Nam nhân bí ẩn đi căn phòng bí mật ở nơi khác. Nam nhân bí ẩn cảm ứng bên trong hang không có hơi thở nhân loại, gã đi đến trước cửa phòng bí mật, nhìn vào trong. Quả nhiên truyền tống trận trong đó phủ một tầng kết giới.</w:t>
      </w:r>
    </w:p>
    <w:p>
      <w:pPr>
        <w:pStyle w:val="BodyText"/>
      </w:pPr>
      <w:r>
        <w:t xml:space="preserve">Nam nhân bí ẩn cười khẽ:</w:t>
      </w:r>
    </w:p>
    <w:p>
      <w:pPr>
        <w:pStyle w:val="BodyText"/>
      </w:pPr>
      <w:r>
        <w:t xml:space="preserve">- Ha ha ha ha ha ha!</w:t>
      </w:r>
    </w:p>
    <w:p>
      <w:pPr>
        <w:pStyle w:val="BodyText"/>
      </w:pPr>
      <w:r>
        <w:t xml:space="preserve">Nam nhân bí ẩn sẽ không bước vào nếu không người bày kết giới sẽ phát hiện.</w:t>
      </w:r>
    </w:p>
    <w:p>
      <w:pPr>
        <w:pStyle w:val="BodyText"/>
      </w:pPr>
      <w:r>
        <w:t xml:space="preserve">Nam nhân bí ẩn xoay người bước đi, lầm bầm:</w:t>
      </w:r>
    </w:p>
    <w:p>
      <w:pPr>
        <w:pStyle w:val="BodyText"/>
      </w:pPr>
      <w:r>
        <w:t xml:space="preserve">- Không biết bên Đan Diễm Tâm sao rồi?</w:t>
      </w:r>
    </w:p>
    <w:p>
      <w:pPr>
        <w:pStyle w:val="BodyText"/>
      </w:pPr>
      <w:r>
        <w:t xml:space="preserve">Nam nhân bí ẩn biến mất trong di tích ma pháp viễn cổ tối tăm, gã đi tìm Đan Diễm Tâm.</w:t>
      </w:r>
    </w:p>
    <w:p>
      <w:pPr>
        <w:pStyle w:val="BodyText"/>
      </w:pPr>
      <w:r>
        <w:t xml:space="preserve">Nam nhân bí ẩn phải đi, nếu cao thủ thánh giai nhân loại bình thường tìm đến căn phòng bí mật này nghĩa là chỗ này đã không an toàn cho gã. Khi nam nhân bí ẩn mới trở về đây gã hành động hết sức cẩn thận, không nhẹ nhàng như mặt ngoài đã thấy.</w:t>
      </w:r>
    </w:p>
    <w:p>
      <w:pPr>
        <w:pStyle w:val="BodyText"/>
      </w:pPr>
      <w:r>
        <w:t xml:space="preserve">Keng keng keng!</w:t>
      </w:r>
    </w:p>
    <w:p>
      <w:pPr>
        <w:pStyle w:val="BodyText"/>
      </w:pPr>
      <w:r>
        <w:t xml:space="preserve">Đã là ngày thứ chín từ khi vào long quật. Vu Nhai không biết bên ngoài xảy ra chuyện gì, hắn chìm trong ý cảnh dung hợp long thương. Vốn Vu Nhai định hoàn toàn dung hợp bảy cây long thương, thu vào Huyền Binh Điển sau đó rời đi.</w:t>
      </w:r>
    </w:p>
    <w:p>
      <w:pPr>
        <w:pStyle w:val="BodyText"/>
      </w:pPr>
      <w:r>
        <w:t xml:space="preserve">Vu Nhai còn phải dọn trống không gian giới chỉ, bỏ xương rồng gì đó có giúp ích lớn vào.</w:t>
      </w:r>
    </w:p>
    <w:p>
      <w:pPr>
        <w:pStyle w:val="BodyText"/>
      </w:pPr>
      <w:r>
        <w:t xml:space="preserve">Bất đắc dĩ không gian trang giấy cây thương mới của Huyền Binh Điển không đủ, khi Vu Nhai dung hợp đến cây long thương thứ năm thì không nhét vào được nữa. Huyền Binh Điển không phải vạn năm. Sau khi Vu Nhai dung hợp long thương thì Huyền Binh Điển còn lại một tờ giấy trắng, hắn lại tiếc nếu lấy ra dung hợp long thương.</w:t>
      </w:r>
    </w:p>
    <w:p>
      <w:pPr>
        <w:pStyle w:val="BodyText"/>
      </w:pPr>
      <w:r>
        <w:t xml:space="preserve">Không đúng, không phải không cam tâm mà là mỗi trang giấy Huyền Binh Điển huyền binh phải khác nhau.</w:t>
      </w:r>
    </w:p>
    <w:p>
      <w:pPr>
        <w:pStyle w:val="BodyText"/>
      </w:pPr>
      <w:r>
        <w:t xml:space="preserve">Theo Khắc Liệt Luân Tư đề nghị, Vu Nhai rèn long thương nhỏ lại.</w:t>
      </w:r>
    </w:p>
    <w:p>
      <w:pPr>
        <w:pStyle w:val="BodyText"/>
      </w:pPr>
      <w:r>
        <w:t xml:space="preserve">Tuy tiểu thế giới binh linh trong Huyền Binh Điển khổng lồ nhưng mỗi tờ có hạn độ của nó. Một cây long thương to cỡ hai mươi thước, cộng bảy cây lại đã vượt qua linh thể Cổ Đế Long Linh.</w:t>
      </w:r>
    </w:p>
    <w:p>
      <w:pPr>
        <w:pStyle w:val="BodyText"/>
      </w:pPr>
      <w:r>
        <w:t xml:space="preserve">Ngươi hỏi lúc Cổ Đế Long Linh ở trong không gian Huyền Binh Điển trông rất nhỏ?</w:t>
      </w:r>
    </w:p>
    <w:p>
      <w:pPr>
        <w:pStyle w:val="BodyText"/>
      </w:pPr>
      <w:r>
        <w:t xml:space="preserve">Đúng vậy, Cổ Đế Long Linh nhỏ nhưng đó là không gian chủ Huyền Binh Điển, mỗi huyền binh, binh linh đều vào được. Trừ không gian chủ ra mỗi binh linh có tiểu không gian thuộc về mình.</w:t>
      </w:r>
    </w:p>
    <w:p>
      <w:pPr>
        <w:pStyle w:val="BodyText"/>
      </w:pPr>
      <w:r>
        <w:t xml:space="preserve">Tựa như một trang viên, tổng diện tích, có thể trồng cây, hoa, cỏ gì đó nhưng kiến trúc, gian phòng trong đó không lớn. Không gian trang thứ bảy không cách nào chứa nhiều long thương hơn.</w:t>
      </w:r>
    </w:p>
    <w:p>
      <w:pPr>
        <w:pStyle w:val="BodyText"/>
      </w:pPr>
      <w:r>
        <w:t xml:space="preserve">Vu Nhai chỉ có thể rèn long thương nhỏ lại.</w:t>
      </w:r>
    </w:p>
    <w:p>
      <w:pPr>
        <w:pStyle w:val="BodyText"/>
      </w:pPr>
      <w:r>
        <w:t xml:space="preserve">Trang thứ nhất tức là trang giấy kiếm tại sao có thể chia ra một góc nhỏ để Cổ Đế Long Linh sinh tồn?</w:t>
      </w:r>
    </w:p>
    <w:p>
      <w:pPr>
        <w:pStyle w:val="BodyText"/>
      </w:pPr>
      <w:r>
        <w:t xml:space="preserve">Đơn giản, theo lời Thôn Thiên kiếm linh nói thì mỗi trang có thể kham phá đào móc ra, phải xem binh linh, huyền binh trong đó có năng lực này không. Tức là Thôn Thiên kiếm linh nghịch thiên đương nhiên có thể cải tạo trang giấy kiếm càng hoa lệ.</w:t>
      </w:r>
    </w:p>
    <w:p>
      <w:pPr>
        <w:pStyle w:val="BodyText"/>
      </w:pPr>
      <w:r>
        <w:t xml:space="preserve">Có thể hiểu như vậy, Thôn Thiên kiếm linh lợi hại như thế đương nhiên phải ở trong căn phòng lộng lẫy to lớn hơn.</w:t>
      </w:r>
    </w:p>
    <w:p>
      <w:pPr>
        <w:pStyle w:val="BodyText"/>
      </w:pPr>
      <w:r>
        <w:t xml:space="preserve">Keng keng keng!</w:t>
      </w:r>
    </w:p>
    <w:p>
      <w:pPr>
        <w:pStyle w:val="BodyText"/>
      </w:pPr>
      <w:r>
        <w:t xml:space="preserve">Vu Nhai liều mạng rèn long thương, hắn tạm áp chế năng lượng sau khi dung hợp long thương, không rảnh hấp thu. Sau khi Vu Nhai hấp thu năng lượng của long thương thứ nhất thì ngừng lại vì bớt thời gian.</w:t>
      </w:r>
    </w:p>
    <w:p>
      <w:pPr>
        <w:pStyle w:val="BodyText"/>
      </w:pPr>
      <w:r>
        <w:t xml:space="preserve">Đáng tiếc người tính không bằng trời tính, Vu Nhai không cách nào ở lại long quật quá lâu vì còn phải rèn.</w:t>
      </w:r>
    </w:p>
    <w:p>
      <w:pPr>
        <w:pStyle w:val="BodyText"/>
      </w:pPr>
      <w:r>
        <w:t xml:space="preserve">May mắn người cắm bảy cây long thương vốn định chờ cây thương to hấp thu long khí, long hồn vân vân rồi rèn nhỏ đi nên tài liệu, phù văn trong cây thương có công năng này, Vu Nhai rèn không khó.</w:t>
      </w:r>
    </w:p>
    <w:p>
      <w:pPr>
        <w:pStyle w:val="BodyText"/>
      </w:pPr>
      <w:r>
        <w:t xml:space="preserve">Tất cả nhờ vào Khắc Liệt Luân Tư chỉ điểm, hỗ trợ, cộng với Vu Nhai nghiên cứu phù văn.</w:t>
      </w:r>
    </w:p>
    <w:p>
      <w:pPr>
        <w:pStyle w:val="BodyText"/>
      </w:pPr>
      <w:r>
        <w:t xml:space="preserve">Vu Nhai có Luân Chuyển Thần Ấn phong tự quyết nên có thể áp chế, áp súc tàn niệm, toái hồn linh tinh. Tóm lại tất cả năng lực có thể rút nhỏ long thương đều được dùng, Vu Nhai không tin trong thời gian ngắn không thể biến cây thương to nhỏ lại.</w:t>
      </w:r>
    </w:p>
    <w:p>
      <w:pPr>
        <w:pStyle w:val="BodyText"/>
      </w:pPr>
      <w:r>
        <w:t xml:space="preserve">Vu Nhai không thể một hơi rèn long thương đến mức độ có thể sử dụng.</w:t>
      </w:r>
    </w:p>
    <w:p>
      <w:pPr>
        <w:pStyle w:val="BodyText"/>
      </w:pPr>
      <w:r>
        <w:t xml:space="preserve">Vì long thương càng nhỏ thì càng khó rèn, Vu Nhai không có thời gian. Bây giờ chỉ còn lại ba long thương không dung hợp vào được, Vu Nhai chỉ cần rèn đến dung lượng không gian chứa được là xong.</w:t>
      </w:r>
    </w:p>
    <w:p>
      <w:pPr>
        <w:pStyle w:val="BodyText"/>
      </w:pPr>
      <w:r>
        <w:t xml:space="preserve">Vu Nhai rèn bảy long thương cỡ mười hai thước là ổn.</w:t>
      </w:r>
    </w:p>
    <w:p>
      <w:pPr>
        <w:pStyle w:val="BodyText"/>
      </w:pPr>
      <w:r>
        <w:t xml:space="preserve">Dù là vậy Vu Nhai làm quần quật ngày đêm, mất chín ngày chỉ rèn đến long thương thứ sáu. Bây giờ Vu Nhai đang rèn cây thương to thứ sáu, long thương thì chưa dung hợp, cây thương vẫn còn nhấp nháy phù văn cắm trên xương sọ long hoàng.</w:t>
      </w:r>
    </w:p>
    <w:p>
      <w:pPr>
        <w:pStyle w:val="BodyText"/>
      </w:pPr>
      <w:r>
        <w:t xml:space="preserve">Chỉ có dung hợp thành huyền binh bản mệnh thì khi rèn mới càng thuận tay, thích hợp ình dùng hơn.</w:t>
      </w:r>
    </w:p>
    <w:p>
      <w:pPr>
        <w:pStyle w:val="BodyText"/>
      </w:pPr>
      <w:r>
        <w:t xml:space="preserve">- Hộc hộc, rốt cuộc lại hoàn thành một cây thương to.</w:t>
      </w:r>
    </w:p>
    <w:p>
      <w:pPr>
        <w:pStyle w:val="BodyText"/>
      </w:pPr>
      <w:r>
        <w:t xml:space="preserve">Vu Nhai mệt muốn chết, vừa dung hợp long thương vừa phải áp chế năng lượng sau khi dung hợp, lại còn sử dụng huyền khí rèn. Nếu không nhờ tu luyện Thôn Thiên Huyền thân quyết, tinh huyết Đế Long tộc cải tạo thì Vu Nhai đã trướng nứt vỡ.</w:t>
      </w:r>
    </w:p>
    <w:p>
      <w:pPr>
        <w:pStyle w:val="BodyText"/>
      </w:pPr>
      <w:r>
        <w:t xml:space="preserve">Vu Nhai lầm bầm:</w:t>
      </w:r>
    </w:p>
    <w:p>
      <w:pPr>
        <w:pStyle w:val="BodyText"/>
      </w:pPr>
      <w:r>
        <w:t xml:space="preserve">- Còn cây thương to cuối cùng, mau thu rồi dọn dẹp đi ra ngoài.</w:t>
      </w:r>
    </w:p>
    <w:p>
      <w:pPr>
        <w:pStyle w:val="BodyText"/>
      </w:pPr>
      <w:r>
        <w:t xml:space="preserve">Đã qua chín ngày, e rằng đám người Dạ Tình đều cho rằng Vu Nhai chết, hắn không biết tình huống bên ngoài. Tuy khả năng đám Dạ Tình, Nghiêm Sương, Tiểu Mỹ trốn thoát rất cao nhưng Vu Nhai vẫn thấy lo, trời biết nam nhân bí ẩn còn làm gì nữa không? Vu Nhai sợ Dạ Tình, Nghiêm Sương, Tiểu Mỹ lo ình.</w:t>
      </w:r>
    </w:p>
    <w:p>
      <w:pPr>
        <w:pStyle w:val="BodyText"/>
      </w:pPr>
      <w:r>
        <w:t xml:space="preserve">Vu Nhai lầm bầm:</w:t>
      </w:r>
    </w:p>
    <w:p>
      <w:pPr>
        <w:pStyle w:val="BodyText"/>
      </w:pPr>
      <w:r>
        <w:t xml:space="preserve">- Hy vọng cây thương to thứ bảy tạm thời không cần rèn.</w:t>
      </w:r>
    </w:p>
    <w:p>
      <w:pPr>
        <w:pStyle w:val="BodyText"/>
      </w:pPr>
      <w:r>
        <w:t xml:space="preserve">Khi Vu Nhai rèn sáu long thương trước thành mười hai thước không chỉ thu hẹp chiều dài mà còn có đường kính, không thể cứ đổi số lượng hai mươi thước nên trong không gian chắc sẽ thuận lợi dung hợp cây thương to.</w:t>
      </w:r>
    </w:p>
    <w:p>
      <w:pPr>
        <w:pStyle w:val="BodyText"/>
      </w:pPr>
      <w:r>
        <w:t xml:space="preserve">- Thu!</w:t>
      </w:r>
    </w:p>
    <w:p>
      <w:pPr>
        <w:pStyle w:val="BodyText"/>
      </w:pPr>
      <w:r>
        <w:t xml:space="preserve">Vu Nhai lại dùng Luân Chuyển Thần Ấn Thu tự quyết. Tiếng ken két lại vang lên, long thương hai mươi thước chậm rãi biến nhỏ, nhỏ đến mức có thể dung nhập vào trang giấy thương. Vu Nhai thuận lợi giải quyết cây thương to thứ bảy.</w:t>
      </w:r>
    </w:p>
    <w:p>
      <w:pPr>
        <w:pStyle w:val="BodyText"/>
      </w:pPr>
      <w:r>
        <w:t xml:space="preserve">Tạm không suy xét mặt khác, Vu Nhai vận chuyển Huyền Binh Điển áp chế năng lượng cường đại sinh ra sau khi dung hợp vào cơ thể.</w:t>
      </w:r>
    </w:p>
    <w:p>
      <w:pPr>
        <w:pStyle w:val="Compact"/>
      </w:pPr>
      <w:r>
        <w:br w:type="textWrapping"/>
      </w:r>
      <w:r>
        <w:br w:type="textWrapping"/>
      </w:r>
    </w:p>
    <w:p>
      <w:pPr>
        <w:pStyle w:val="Heading2"/>
      </w:pPr>
      <w:bookmarkStart w:id="994" w:name="chương-968-trứng-rồng."/>
      <w:bookmarkEnd w:id="994"/>
      <w:r>
        <w:t xml:space="preserve">972. Chương 968: Trứng Rồng.</w:t>
      </w:r>
    </w:p>
    <w:p>
      <w:pPr>
        <w:pStyle w:val="Compact"/>
      </w:pPr>
      <w:r>
        <w:br w:type="textWrapping"/>
      </w:r>
      <w:r>
        <w:br w:type="textWrapping"/>
      </w:r>
      <w:r>
        <w:t xml:space="preserve">Chờ hoàn thành tất cả, Vu Nhai thở hắt ra, nở nụ cười. Rốt cuộc giải quyết xong việc chính yếu nhất, tiếp theo thu gom báu vật gì đó đơn giản hơn nhiều. Chín ngày nay Vu Nhai thu hoạch rất lớn, thu được long thương nói theo lời của Khắc Liệt Luân Tư là chuẩn thần binh, cũng có thể nói là binh phôi chuẩn thần binh.</w:t>
      </w:r>
    </w:p>
    <w:p>
      <w:pPr>
        <w:pStyle w:val="BodyText"/>
      </w:pPr>
      <w:r>
        <w:t xml:space="preserve">Chỉ chờ binh linh sinh ra, thực lực của Vu Nhai đến thánh binh sư là bảy long thương sẽ nhảy lên hàng thần binh. Tuy long thương đơn không thể gọi là thần binh nhưng bảy cây thương to hợp lại thì không yếu hơn thần binh.</w:t>
      </w:r>
    </w:p>
    <w:p>
      <w:pPr>
        <w:pStyle w:val="BodyText"/>
      </w:pPr>
      <w:r>
        <w:t xml:space="preserve">Nếu Vu Nhai không chết, binh linh liên tục trưởng thành, bảy long thương này mỗi cây thương to tất nhiên sẽ trở thành thần binh.</w:t>
      </w:r>
    </w:p>
    <w:p>
      <w:pPr>
        <w:pStyle w:val="BodyText"/>
      </w:pPr>
      <w:r>
        <w:t xml:space="preserve">Ngoài ra Vu Nhai góp nhặt năng lượng bảy cây long thương, lúc trước hắn cảm ngộ thiên binh sư luôn vượt qua huyền khí của mình, có những năng lượng này hắn không cần lo tu luyện huyền khí quá chậm.</w:t>
      </w:r>
    </w:p>
    <w:p>
      <w:pPr>
        <w:pStyle w:val="BodyText"/>
      </w:pPr>
      <w:r>
        <w:t xml:space="preserve">Nói chính xác là bây giờ Vu Nhai chỉ còn năng lượng sáu long thương, năng lượng cây thương to thứ nhất đã bị hắn hấp thu từ trước.</w:t>
      </w:r>
    </w:p>
    <w:p>
      <w:pPr>
        <w:pStyle w:val="BodyText"/>
      </w:pPr>
      <w:r>
        <w:t xml:space="preserve">Hiện tại thực lực của Vu Nhai từ mới vào thiên binh sư nhị đoạn biến thành đỉnh thiên binh sư nhị đoạn. Qua chín ngày rèn, vận chuyển huyền khí, năng lượng này trở nên vô cùng tinh thuần, tùy thời có thể đột phá.</w:t>
      </w:r>
    </w:p>
    <w:p>
      <w:pPr>
        <w:pStyle w:val="BodyText"/>
      </w:pPr>
      <w:r>
        <w:t xml:space="preserve">Thu hoạch bảy long thương không chỉ có bấy nhiêu. Lúc trước Thôn Thiên kiếm linh từng nói Huyền Binh Điển càng thu nhiều thần binh thì càng có ích lợi cho binh linh khác. Huyền binh, binh linh trong Huyền Binh Điển của Vu Nhai không cái nào hoàn mỹ, đa số bị khiếm khuyết. Bảy long thương có thể khiến tất cả huyền binh, binh linh được ích lợi. Tinh Linh thần nỗ, Phong Doanh là thể hiện rõ ràng nhất.</w:t>
      </w:r>
    </w:p>
    <w:p>
      <w:pPr>
        <w:pStyle w:val="BodyText"/>
      </w:pPr>
      <w:r>
        <w:t xml:space="preserve">Tinh Linh thần nỗ lành nhanh hơn, linh thể Phong Doanh không ngừng lớn lên.</w:t>
      </w:r>
    </w:p>
    <w:p>
      <w:pPr>
        <w:pStyle w:val="BodyText"/>
      </w:pPr>
      <w:r>
        <w:t xml:space="preserve">Tất cả khiến Vu Nhai hưng phấn, sao có thể không cười toe toét? Bây giờ không phải lúc tính toán ích lợi, Vu Nhai cần nhanh chóng dọn dẹp rồi đi ra ngoài, có rất nhiều thứ cần thu dọn.</w:t>
      </w:r>
    </w:p>
    <w:p>
      <w:pPr>
        <w:pStyle w:val="BodyText"/>
      </w:pPr>
      <w:r>
        <w:t xml:space="preserve">- Tiểu tử, mau lên, mau rèn kiếm thể cho ta.</w:t>
      </w:r>
    </w:p>
    <w:p>
      <w:pPr>
        <w:pStyle w:val="BodyText"/>
      </w:pPr>
      <w:r>
        <w:t xml:space="preserve">Vu Nhai từ chối ngay:</w:t>
      </w:r>
    </w:p>
    <w:p>
      <w:pPr>
        <w:pStyle w:val="BodyText"/>
      </w:pPr>
      <w:r>
        <w:t xml:space="preserve">- Ra ngoài rồi nói, gom đồ tốt đã.</w:t>
      </w:r>
    </w:p>
    <w:p>
      <w:pPr>
        <w:pStyle w:val="BodyText"/>
      </w:pPr>
      <w:r>
        <w:t xml:space="preserve">Cổ Đế Long Linh chờ chín ngày, ai oán sắp chết.</w:t>
      </w:r>
    </w:p>
    <w:p>
      <w:pPr>
        <w:pStyle w:val="BodyText"/>
      </w:pPr>
      <w:r>
        <w:t xml:space="preserve">Vu Nhai nghe Khắc Liệt Luân Tư chỉ điểm góp nhặt cái gì có ích. Vì an ủi trái tim bị thương của Cổ Đế Long Linh, Vu Nhai bắt đầu từ xương sống đuôi bảy long hoàng, hắn không ngừng thu gom, chợt phát hiện không gian giới chỉ của mình không đủ dùng.</w:t>
      </w:r>
    </w:p>
    <w:p>
      <w:pPr>
        <w:pStyle w:val="BodyText"/>
      </w:pPr>
      <w:r>
        <w:t xml:space="preserve">Dù Cổ Duệ chi dân thu long khí đi hết nhưng xương rồng vẫn là xương rồng, rất nhiều thứ có ích.</w:t>
      </w:r>
    </w:p>
    <w:p>
      <w:pPr>
        <w:pStyle w:val="BodyText"/>
      </w:pPr>
      <w:r>
        <w:t xml:space="preserve">Vu Nhai hết cách đành vứt bỏ, ném tất cả thứ không đáng giá ra khỏi không gian giới chỉ. Ví dụ như cổ mộc của Tinh Linh tộc, tương lai trang trí trang nhã gì đó đều là rác trước ích lợi xương rồng. Vu Nhai vẫn giữ lại vài khúc gỗ làm kỷ niệm.</w:t>
      </w:r>
    </w:p>
    <w:p>
      <w:pPr>
        <w:pStyle w:val="BodyText"/>
      </w:pPr>
      <w:r>
        <w:t xml:space="preserve">Tóm lại Vu Nhai chỉ để lại một ít trong các thứ mình đã thu gom được giữ kỷ niệm, còn lại vứt bỏ.</w:t>
      </w:r>
    </w:p>
    <w:p>
      <w:pPr>
        <w:pStyle w:val="BodyText"/>
      </w:pPr>
      <w:r>
        <w:t xml:space="preserve">Huyền binh phù văn có được trong di tích ma pháp viễn cổ Vu Nhai chỉ giữ thứ có giá trị nghiên cứu, còn lại vứt. Những cái này toàn là huyền binh phù văn thất giai, nếu để huyền binh giả bình thường nhìn thấy sẽ mắng Vu Nhai phá của.</w:t>
      </w:r>
    </w:p>
    <w:p>
      <w:pPr>
        <w:pStyle w:val="BodyText"/>
      </w:pPr>
      <w:r>
        <w:t xml:space="preserve">Đan dược quá hạn gì đó thì không chiếm nhiều không gian nên Vu Nhai tạm không ném.</w:t>
      </w:r>
    </w:p>
    <w:p>
      <w:pPr>
        <w:pStyle w:val="BodyText"/>
      </w:pPr>
      <w:r>
        <w:t xml:space="preserve">- Hết cách, không còn chỗ chứa.</w:t>
      </w:r>
    </w:p>
    <w:p>
      <w:pPr>
        <w:pStyle w:val="BodyText"/>
      </w:pPr>
      <w:r>
        <w:t xml:space="preserve">Vu Nhai vừa ném vừa chứa đồ, bỏ hết những thứ hữu dụng vào, tất cả không gian giới chỉ bị nhét chật ních. Tuy Vu Nhai đau lòng không thể mang đi hết nhưng thật sự bất đắc dĩ.</w:t>
      </w:r>
    </w:p>
    <w:p>
      <w:pPr>
        <w:pStyle w:val="BodyText"/>
      </w:pPr>
      <w:r>
        <w:t xml:space="preserve">May mắn số còn lại không phải thứ nghịch thiên gì.</w:t>
      </w:r>
    </w:p>
    <w:p>
      <w:pPr>
        <w:pStyle w:val="BodyText"/>
      </w:pPr>
      <w:r>
        <w:t xml:space="preserve">- Ài, đi mau đi, càng nhìn càng đau lòng.</w:t>
      </w:r>
    </w:p>
    <w:p>
      <w:pPr>
        <w:pStyle w:val="BodyText"/>
      </w:pPr>
      <w:r>
        <w:t xml:space="preserve">Cả đời Khắc Liệt Luân Tư chưa từng thấy nhiều tài liệu rồng như vậy, mọi thứ đều hoàn hảo nhưng không thể lấy đi hết, càng xem càng đau lòng. Khắc Liệt Luân Tư thúc giục Vu Nhai rời đi, mắt không thấy lòng không phiền.</w:t>
      </w:r>
    </w:p>
    <w:p>
      <w:pPr>
        <w:pStyle w:val="BodyText"/>
      </w:pPr>
      <w:r>
        <w:t xml:space="preserve">Tiếp theo Vu Nhai phải tìm đường ra, không thể đi đường cũ được. Nếu cự long chôn tại đây thì khi chúng nó ở Thần Huyền đại lục sẽ vào đây. Năm tháng có vùi lấp đường đi cỡ nào cũng dễ đi hơn đường khác, Vu Nhai muốn tìm ra con đường rồng đó. Lúc trước Vu Nhai đã sai Tiểu Hắc đáng yêu nhanh nhẹn dò đường.</w:t>
      </w:r>
    </w:p>
    <w:p>
      <w:pPr>
        <w:pStyle w:val="BodyText"/>
      </w:pPr>
      <w:r>
        <w:t xml:space="preserve">- Ủa? Tiểu Hắc đi đâu rồi? Chẳng lẽ tìm đường rồi mất tích?</w:t>
      </w:r>
    </w:p>
    <w:p>
      <w:pPr>
        <w:pStyle w:val="BodyText"/>
      </w:pPr>
      <w:r>
        <w:t xml:space="preserve">Vu Nhai đang định rời đi chợt không thấy Tiểu Hắc đâu, hắn vội đi tìm. Vu Nhai tìm hết nửa ngày nhưng không thấy Tiểu Hắc, long quật quá to lớn mà nó thì rất nhỏ, như mò kim dưới đáy biển.</w:t>
      </w:r>
    </w:p>
    <w:p>
      <w:pPr>
        <w:pStyle w:val="BodyText"/>
      </w:pPr>
      <w:r>
        <w:t xml:space="preserve">- Tiểu Hắc, Tiểu Hắc, ra ngoài đi.</w:t>
      </w:r>
    </w:p>
    <w:p>
      <w:pPr>
        <w:pStyle w:val="BodyText"/>
      </w:pPr>
      <w:r>
        <w:t xml:space="preserve">Tiểu Hắc làm ơn đừng mất tích, không thì Thủy Tinh sẽ liều mạng với hắn. Ma thú nghịch thiên như vậy không ai muốn nó mất tích, sợ nhất là trong long quật có nguy hiểm gì. Tim Vu Nhai treo cao.</w:t>
      </w:r>
    </w:p>
    <w:p>
      <w:pPr>
        <w:pStyle w:val="BodyText"/>
      </w:pPr>
      <w:r>
        <w:t xml:space="preserve">Đang lúc Vu Nhai cho rằng Tiểu Hắc chết hay chạy đi đâu chợt nghe tiếng kêu:</w:t>
      </w:r>
    </w:p>
    <w:p>
      <w:pPr>
        <w:pStyle w:val="BodyText"/>
      </w:pPr>
      <w:r>
        <w:t xml:space="preserve">- Chít chít!</w:t>
      </w:r>
    </w:p>
    <w:p>
      <w:pPr>
        <w:pStyle w:val="BodyText"/>
      </w:pPr>
      <w:r>
        <w:t xml:space="preserve">Vu Nhai thở phào nhẹ nhõm, tiếng chít chít như tiếng trời.</w:t>
      </w:r>
    </w:p>
    <w:p>
      <w:pPr>
        <w:pStyle w:val="BodyText"/>
      </w:pPr>
      <w:r>
        <w:t xml:space="preserve">Cách vách tường chính giữa xương rồng không xa Tiểu Hắc đang kêu Vu Nhai.</w:t>
      </w:r>
    </w:p>
    <w:p>
      <w:pPr>
        <w:pStyle w:val="BodyText"/>
      </w:pPr>
      <w:r>
        <w:t xml:space="preserve">Vu Nhai vội chạy tới, đưa mắt nhìn. Vu Nhai chợt cảm thấy Tiểu Hắc khác hẳn nhưng hắn không rảnh nghĩ nhiều, vội vàng hỏi.</w:t>
      </w:r>
    </w:p>
    <w:p>
      <w:pPr>
        <w:pStyle w:val="BodyText"/>
      </w:pPr>
      <w:r>
        <w:t xml:space="preserve">- Tiểu Hắc, ngươi có sao không? Đã tìm đường ra chưa?</w:t>
      </w:r>
    </w:p>
    <w:p>
      <w:pPr>
        <w:pStyle w:val="BodyText"/>
      </w:pPr>
      <w:r>
        <w:t xml:space="preserve">Vu Nhai thấy Tiểu Hắc như nghĩ đến điều gì, xoay người bỏ chạy như không muốn nhìn hắn. Tiểu Hắc chạy tới bên vách tường đá, người dán vách tường dựng đứng lông tơ, kêu chít chít như đang đáp lời hắn. Trông Tiểu Hắc thập thò lén lút.</w:t>
      </w:r>
    </w:p>
    <w:p>
      <w:pPr>
        <w:pStyle w:val="BodyText"/>
      </w:pPr>
      <w:r>
        <w:t xml:space="preserve">Vu Nhai chớp mắt hỏi:</w:t>
      </w:r>
    </w:p>
    <w:p>
      <w:pPr>
        <w:pStyle w:val="BodyText"/>
      </w:pPr>
      <w:r>
        <w:t xml:space="preserve">- Có chuyện gì?</w:t>
      </w:r>
    </w:p>
    <w:p>
      <w:pPr>
        <w:pStyle w:val="BodyText"/>
      </w:pPr>
      <w:r>
        <w:t xml:space="preserve">Vu Nhai không hiểu Tiểu Hắc đang làm cái gì, trả lời hắn thì cần gì dán vách đá, lại còn xù lông?</w:t>
      </w:r>
    </w:p>
    <w:p>
      <w:pPr>
        <w:pStyle w:val="BodyText"/>
      </w:pPr>
      <w:r>
        <w:t xml:space="preserve">Tiểu Hắc lại kêu lên:</w:t>
      </w:r>
    </w:p>
    <w:p>
      <w:pPr>
        <w:pStyle w:val="BodyText"/>
      </w:pPr>
      <w:r>
        <w:t xml:space="preserve">- Chít chít!</w:t>
      </w:r>
    </w:p>
    <w:p>
      <w:pPr>
        <w:pStyle w:val="BodyText"/>
      </w:pPr>
      <w:r>
        <w:t xml:space="preserve">Vu Nhai hơi hiểu tiếng của Tiểu Hắc, lấy làm lạ hỏi:</w:t>
      </w:r>
    </w:p>
    <w:p>
      <w:pPr>
        <w:pStyle w:val="BodyText"/>
      </w:pPr>
      <w:r>
        <w:t xml:space="preserve">- Ngươi kêu ta đi trước?</w:t>
      </w:r>
    </w:p>
    <w:p>
      <w:pPr>
        <w:pStyle w:val="BodyText"/>
      </w:pPr>
      <w:r>
        <w:t xml:space="preserve">Tiểu Hắc đồng ý:</w:t>
      </w:r>
    </w:p>
    <w:p>
      <w:pPr>
        <w:pStyle w:val="BodyText"/>
      </w:pPr>
      <w:r>
        <w:t xml:space="preserve">- Chít chít!</w:t>
      </w:r>
    </w:p>
    <w:p>
      <w:pPr>
        <w:pStyle w:val="BodyText"/>
      </w:pPr>
      <w:r>
        <w:t xml:space="preserve">Kêu hắn đi trước? Tại sao? Vu Nhai không hiểu nổi. Vu Nhai là ai? Sư tổ của lén lút, đầu hắn lóe tia sáng, đánh giá Tiểu Hắc từ trên xuống dưới. Vu Nhai nở nụ cười xấu xa.</w:t>
      </w:r>
    </w:p>
    <w:p>
      <w:pPr>
        <w:pStyle w:val="BodyText"/>
      </w:pPr>
      <w:r>
        <w:t xml:space="preserve">Tiểu Hắc quá quen thuộc nụ cười này, căng thẳng kêu:</w:t>
      </w:r>
    </w:p>
    <w:p>
      <w:pPr>
        <w:pStyle w:val="BodyText"/>
      </w:pPr>
      <w:r>
        <w:t xml:space="preserve">- Chít chít!</w:t>
      </w:r>
    </w:p>
    <w:p>
      <w:pPr>
        <w:pStyle w:val="BodyText"/>
      </w:pPr>
      <w:r>
        <w:t xml:space="preserve">Tiểu Hắc xù lông cố gắng bảo vệ vách tường sau lưng.</w:t>
      </w:r>
    </w:p>
    <w:p>
      <w:pPr>
        <w:pStyle w:val="BodyText"/>
      </w:pPr>
      <w:r>
        <w:t xml:space="preserve">Vu Nhai thầm nghĩ:</w:t>
      </w:r>
    </w:p>
    <w:p>
      <w:pPr>
        <w:pStyle w:val="BodyText"/>
      </w:pPr>
      <w:r>
        <w:t xml:space="preserve">- Hì hì, nếu không đoán sai thì đằng sau vách tường có cái lỗ nhỏ. Nhìn bộ dạng của Tiểu Hắc chắc chắn có kho báu.</w:t>
      </w:r>
    </w:p>
    <w:p>
      <w:pPr>
        <w:pStyle w:val="BodyText"/>
      </w:pPr>
      <w:r>
        <w:t xml:space="preserve">Vu Nhai thầm cười âm hiểm, biểu tình ông chú lừa bé gái, rất là 'thân thiện' nói:</w:t>
      </w:r>
    </w:p>
    <w:p>
      <w:pPr>
        <w:pStyle w:val="BodyText"/>
      </w:pPr>
      <w:r>
        <w:t xml:space="preserve">- Ta nói này Tiểu Hắc, ngươi có không gian giới chỉ không?</w:t>
      </w:r>
    </w:p>
    <w:p>
      <w:pPr>
        <w:pStyle w:val="BodyText"/>
      </w:pPr>
      <w:r>
        <w:t xml:space="preserve">Tiểu Hắc kêu lên:</w:t>
      </w:r>
    </w:p>
    <w:p>
      <w:pPr>
        <w:pStyle w:val="BodyText"/>
      </w:pPr>
      <w:r>
        <w:t xml:space="preserve">- Chít chít!</w:t>
      </w:r>
    </w:p>
    <w:p>
      <w:pPr>
        <w:pStyle w:val="BodyText"/>
      </w:pPr>
      <w:r>
        <w:t xml:space="preserve">Tiểu Hắc chỉ không gian giới chỉ, đó là cái lúc trước Vu Nhai cho nó. Lúc trong Tinh Linh tộc Vu Nhai hãm hại Ải Nhân tộc, hai cây thiết côn vó vấn đề về giới tính đã tặng không gian giới chỉ cho Tiểu Hắc.</w:t>
      </w:r>
    </w:p>
    <w:p>
      <w:pPr>
        <w:pStyle w:val="BodyText"/>
      </w:pPr>
      <w:r>
        <w:t xml:space="preserve">Vu Nhai tiếp tục bảo:</w:t>
      </w:r>
    </w:p>
    <w:p>
      <w:pPr>
        <w:pStyle w:val="BodyText"/>
      </w:pPr>
      <w:r>
        <w:t xml:space="preserve">- Thật sự có? Nhưng ta nhớ không gian giới chỉ của ngươi khá nhỏ?</w:t>
      </w:r>
    </w:p>
    <w:p>
      <w:pPr>
        <w:pStyle w:val="BodyText"/>
      </w:pPr>
      <w:r>
        <w:t xml:space="preserve">- Chít chít! Chít . . .</w:t>
      </w:r>
    </w:p>
    <w:p>
      <w:pPr>
        <w:pStyle w:val="BodyText"/>
      </w:pPr>
      <w:r>
        <w:t xml:space="preserve">Vu Nhai cố gắng phản bác nhưng tiếng kêu ngập ngừng, cuối cùng là sa sút, tiếng kêu cuối bất đắc dĩ. Lông mềm rũ xuống, có thể thấy lỗ nhỏ tối đen sau lưng Tiểu Hắc. Giây lát sau Tiểu Hắc lại kêu chít chít, hoa tay múa chân đòi quyền độc chiếm.</w:t>
      </w:r>
    </w:p>
    <w:p>
      <w:pPr>
        <w:pStyle w:val="BodyText"/>
      </w:pPr>
      <w:r>
        <w:t xml:space="preserve">Vu Nhai gật đầu, nói:</w:t>
      </w:r>
    </w:p>
    <w:p>
      <w:pPr>
        <w:pStyle w:val="BodyText"/>
      </w:pPr>
      <w:r>
        <w:t xml:space="preserve">- Yên tâm yên tâm, cùng lắm ta thu phí bảo quản, những cái khác là của ngươi. Sau này có thứ gì tốt sẽ chia với ngươi, chẳng phải lúc trước ta cũng làm như vậy sao?</w:t>
      </w:r>
    </w:p>
    <w:p>
      <w:pPr>
        <w:pStyle w:val="Compact"/>
      </w:pPr>
      <w:r>
        <w:t xml:space="preserve">Vu Nhai ngày càng tò mò kho báu sau lưng Tiểu Hắc, là cái gì làm nó chú trọng như vậy? Tiểu Hắc còn dám lấy Thủy Tinh ra uy hiếp hắn.</w:t>
      </w:r>
      <w:r>
        <w:br w:type="textWrapping"/>
      </w:r>
      <w:r>
        <w:br w:type="textWrapping"/>
      </w:r>
    </w:p>
    <w:p>
      <w:pPr>
        <w:pStyle w:val="Heading2"/>
      </w:pPr>
      <w:bookmarkStart w:id="995" w:name="chương-969-trứng-rồng-hạ."/>
      <w:bookmarkEnd w:id="995"/>
      <w:r>
        <w:t xml:space="preserve">973. Chương 969: Trứng Rồng (hạ).</w:t>
      </w:r>
    </w:p>
    <w:p>
      <w:pPr>
        <w:pStyle w:val="Compact"/>
      </w:pPr>
      <w:r>
        <w:br w:type="textWrapping"/>
      </w:r>
      <w:r>
        <w:br w:type="textWrapping"/>
      </w:r>
      <w:r>
        <w:t xml:space="preserve">Vu Nhai đàm phán với Tiểu Hắc một hồi lâu nó mới trừng mắt, không cam lòng rời khỏi lỗ nhỏ.</w:t>
      </w:r>
    </w:p>
    <w:p>
      <w:pPr>
        <w:pStyle w:val="BodyText"/>
      </w:pPr>
      <w:r>
        <w:t xml:space="preserve">Ầm ầm ầm ầm ầm!</w:t>
      </w:r>
    </w:p>
    <w:p>
      <w:pPr>
        <w:pStyle w:val="BodyText"/>
      </w:pPr>
      <w:r>
        <w:t xml:space="preserve">Vu Nhai không chui lọt cái lỗ nhỏ đó, hắn đấm mấy cái khuếch lớn con đường hơn mười thước. Khi Vu Nhai trông thấy kho báu thì ngẩn ngơ, bộ dạng như lúc nhìn xương rồng.</w:t>
      </w:r>
    </w:p>
    <w:p>
      <w:pPr>
        <w:pStyle w:val="BodyText"/>
      </w:pPr>
      <w:r>
        <w:t xml:space="preserve">Bên trong không lớn, phải nói là không gian trong hang không lớn nhưng thứ bên trong làm Vu Nhai, các binh linh ngẩn ngơ. Trứng rồng, đó là trứng rồng, có hai mươi mấy trứng rồng. Không chỉ thế, đằng sau có ma tinh kích cỡ khác nhau, chất lượng toàn là ma tinh của ma thú thất, bát giai, chồng chất một đống.</w:t>
      </w:r>
    </w:p>
    <w:p>
      <w:pPr>
        <w:pStyle w:val="BodyText"/>
      </w:pPr>
      <w:r>
        <w:t xml:space="preserve">Ma thú bát giai, đây là thánh giai.</w:t>
      </w:r>
    </w:p>
    <w:p>
      <w:pPr>
        <w:pStyle w:val="BodyText"/>
      </w:pPr>
      <w:r>
        <w:t xml:space="preserve">Trừ hai thứ đó ra không có gì khác. Dù không có trứng rồng thì ma tinh bên tong đủ để các ma pháp sư điên cuồng. Ma pháp sư cần ma tinh nhiều hơn huyền binh giả.</w:t>
      </w:r>
    </w:p>
    <w:p>
      <w:pPr>
        <w:pStyle w:val="BodyText"/>
      </w:pPr>
      <w:r>
        <w:t xml:space="preserve">Vu Nhai nuốt nước miếng:</w:t>
      </w:r>
    </w:p>
    <w:p>
      <w:pPr>
        <w:pStyle w:val="BodyText"/>
      </w:pPr>
      <w:r>
        <w:t xml:space="preserve">- Ực ực.</w:t>
      </w:r>
    </w:p>
    <w:p>
      <w:pPr>
        <w:pStyle w:val="BodyText"/>
      </w:pPr>
      <w:r>
        <w:t xml:space="preserve">Vu Nhai chợt nhận ra một vấn đề, khóe môi co giật nói với Khắc Liệt Luân Tư:</w:t>
      </w:r>
    </w:p>
    <w:p>
      <w:pPr>
        <w:pStyle w:val="BodyText"/>
      </w:pPr>
      <w:r>
        <w:t xml:space="preserve">- Ta nói này Khắc Liệt Luân Tư tiền bối, xem ra chúng ta lại phải bỏ mấy thứ, hoặc là đợi sau này có cơ hội sẽ quay về lấy.</w:t>
      </w:r>
    </w:p>
    <w:p>
      <w:pPr>
        <w:pStyle w:val="BodyText"/>
      </w:pPr>
      <w:r>
        <w:t xml:space="preserve">- Đừng nói chuyện với ta, ngươi thích làm gì thì làm.</w:t>
      </w:r>
    </w:p>
    <w:p>
      <w:pPr>
        <w:pStyle w:val="BodyText"/>
      </w:pPr>
      <w:r>
        <w:t xml:space="preserve">Khắc Liệt Luân Tư cố gắng không quan tâm chuyện bên ngoài. Lần đầu tiên Khắc Liệt Luân Tư bó tay không gian giới chỉ không đủ rộng, không thể kêu Vu Nhai từ bỏ nhiều trứng rồng, ma tinh được. Ma tinh tốt hơn những xương rồng bị rút sạch long khí. Những xương rồng không thể làm tài liệu chính được nhưng cũng là thứ nghịch thiên nhất trong tài liệu phụ, bảo Khắc Liệt Luân Tư chọn như thế nào?</w:t>
      </w:r>
    </w:p>
    <w:p>
      <w:pPr>
        <w:pStyle w:val="BodyText"/>
      </w:pPr>
      <w:r>
        <w:t xml:space="preserve">Vẫn cách cũ, mắt không thấy lòng không phiền, lòng Khắc Liệt Luân Tư cố nhịn.</w:t>
      </w:r>
    </w:p>
    <w:p>
      <w:pPr>
        <w:pStyle w:val="BodyText"/>
      </w:pPr>
      <w:r>
        <w:t xml:space="preserve">- Phải rồi, nhiều trứng rồng như vậy chẳng lẽ ta sẽ có chiến đội cự long như Cổ Duệ chi dân sao?</w:t>
      </w:r>
    </w:p>
    <w:p>
      <w:pPr>
        <w:pStyle w:val="BodyText"/>
      </w:pPr>
      <w:r>
        <w:t xml:space="preserve">Vu Nhai không quan tâm Khắc Liệt Luân Tư nữa, hắn trợn tròn mắt nhìn trứng rồng trước mặt. Khi mắt Vu Nhai nhìn bên cạnh hai mươi mấy trứng rồng to thì trợn tròn con ngươi. Có mấy long khí đã vỡ? Vu Nhai nhắm mắt lại, chắc qua mưa gió năm tháng bị vỡ vài trứng rồng là chuyện bình thường.</w:t>
      </w:r>
    </w:p>
    <w:p>
      <w:pPr>
        <w:pStyle w:val="BodyText"/>
      </w:pPr>
      <w:r>
        <w:t xml:space="preserve">Hy vọng những trứng rồng đừng bị hóa thạch.</w:t>
      </w:r>
    </w:p>
    <w:p>
      <w:pPr>
        <w:pStyle w:val="BodyText"/>
      </w:pPr>
      <w:r>
        <w:t xml:space="preserve">Cổ Đế Long Linh nhảy ra la lên:</w:t>
      </w:r>
    </w:p>
    <w:p>
      <w:pPr>
        <w:pStyle w:val="BodyText"/>
      </w:pPr>
      <w:r>
        <w:t xml:space="preserve">- Vỡ cái con khỉ, những trứng rồng này mới bị ai ăn!</w:t>
      </w:r>
    </w:p>
    <w:p>
      <w:pPr>
        <w:pStyle w:val="BodyText"/>
      </w:pPr>
      <w:r>
        <w:t xml:space="preserve">Cổ Đế Long Linh nói rõ với Vu Nhai là trứng rồng không biến thành hóa thạch, có thể ăn. Đúng vậy, là ăn . . .</w:t>
      </w:r>
    </w:p>
    <w:p>
      <w:pPr>
        <w:pStyle w:val="BodyText"/>
      </w:pPr>
      <w:r>
        <w:t xml:space="preserve">Mặt Vu Nhai dữ tợn, trán nổi gân xanh liếc hướng Tiểu Hắc.</w:t>
      </w:r>
    </w:p>
    <w:p>
      <w:pPr>
        <w:pStyle w:val="BodyText"/>
      </w:pPr>
      <w:r>
        <w:t xml:space="preserve">Tiểu Hắc ợ lên:</w:t>
      </w:r>
    </w:p>
    <w:p>
      <w:pPr>
        <w:pStyle w:val="BodyText"/>
      </w:pPr>
      <w:r>
        <w:t xml:space="preserve">- Chi . . .</w:t>
      </w:r>
    </w:p>
    <w:p>
      <w:pPr>
        <w:pStyle w:val="BodyText"/>
      </w:pPr>
      <w:r>
        <w:t xml:space="preserve">Hai chân Tiểu Hắc đứng lên vỗ bụng biểu thị đúng là nó ăn. Vu Nhai không có phản ứng gì, ngơ ngác nhìn Tiểu Hắc.</w:t>
      </w:r>
    </w:p>
    <w:p>
      <w:pPr>
        <w:pStyle w:val="BodyText"/>
      </w:pPr>
      <w:r>
        <w:t xml:space="preserve">Tiểu Hắc cho rằng Vu Nhai cũng muốn ăn, nó ngần ngừ rồi đẩy một trứng rồng lăn tới trước mặt Vu Nhai, kêu chít chít.</w:t>
      </w:r>
    </w:p>
    <w:p>
      <w:pPr>
        <w:pStyle w:val="BodyText"/>
      </w:pPr>
      <w:r>
        <w:t xml:space="preserve">Vu Nhai ngơ ngác đứng chết trân. Tiểu Hắc bất đắc dĩ vươn vuốt đâm mạnh vào trứng rồng.</w:t>
      </w:r>
    </w:p>
    <w:p>
      <w:pPr>
        <w:pStyle w:val="BodyText"/>
      </w:pPr>
      <w:r>
        <w:t xml:space="preserve">Vu Nhai phản ứng lại, hú lên:</w:t>
      </w:r>
    </w:p>
    <w:p>
      <w:pPr>
        <w:pStyle w:val="BodyText"/>
      </w:pPr>
      <w:r>
        <w:t xml:space="preserve">- Đừng!</w:t>
      </w:r>
    </w:p>
    <w:p>
      <w:pPr>
        <w:pStyle w:val="BodyText"/>
      </w:pPr>
      <w:r>
        <w:t xml:space="preserve">Nhưng đã muộn, trứng rồng bị đâm thủng chảy ra lòng trứng trắng. Tiểu Hắc há to mồm nuốt lòng trắng trứng rồi chỉ với Vu Nhai.</w:t>
      </w:r>
    </w:p>
    <w:p>
      <w:pPr>
        <w:pStyle w:val="BodyText"/>
      </w:pPr>
      <w:r>
        <w:t xml:space="preserve">Vu Nhai hiểu rõ ý của Tiểu Hắc, nó mời hắn ăn trứng rồng.</w:t>
      </w:r>
    </w:p>
    <w:p>
      <w:pPr>
        <w:pStyle w:val="BodyText"/>
      </w:pPr>
      <w:r>
        <w:t xml:space="preserve">Nhưng đây là trứng của trứng rồng, là trứng, trứng, đau trứng quá. Chiến đội long kỵ của hắn lại mất đi một con.</w:t>
      </w:r>
    </w:p>
    <w:p>
      <w:pPr>
        <w:pStyle w:val="BodyText"/>
      </w:pPr>
      <w:r>
        <w:t xml:space="preserve">Khắc Liệt Luân Tư, phần tử cuồng tài liệu, trong mắt gã không thứ gì quý giá hơn tài liệu rèn, khích lệ Vu Nhai ăn trứng rồng:</w:t>
      </w:r>
    </w:p>
    <w:p>
      <w:pPr>
        <w:pStyle w:val="BodyText"/>
      </w:pPr>
      <w:r>
        <w:t xml:space="preserve">- Tiểu tử, trứng rồng là thứ tốt, ăn hết đi, đỡ chật không gian.</w:t>
      </w:r>
    </w:p>
    <w:p>
      <w:pPr>
        <w:pStyle w:val="BodyText"/>
      </w:pPr>
      <w:r>
        <w:t xml:space="preserve">- Tiểu tử, ngươi đừng mơ hảo huyền nữa, ăn đi.</w:t>
      </w:r>
    </w:p>
    <w:p>
      <w:pPr>
        <w:pStyle w:val="BodyText"/>
      </w:pPr>
      <w:r>
        <w:t xml:space="preserve">Cổ Đế Long Linh không còn sự điên cuồng, sửa giọng nói:</w:t>
      </w:r>
    </w:p>
    <w:p>
      <w:pPr>
        <w:pStyle w:val="BodyText"/>
      </w:pPr>
      <w:r>
        <w:t xml:space="preserve">- Tuy những trứng rồng này nhờ năng lượng ma tinh nên không đến nỗi biến thành hóa thạch, nhưng không biết bao nhiêu năm đã qua, dù ấp trứng nở thì được bao nhiêu trứng? Sợ là không được quả nào. Rồng cường đại, điều kiện sinh tồn rất khắc nghiệt, trứng rồng từ lúc nhỏ đến trưởng thành luôn gặp nguy hiểm.</w:t>
      </w:r>
    </w:p>
    <w:p>
      <w:pPr>
        <w:pStyle w:val="BodyText"/>
      </w:pPr>
      <w:r>
        <w:t xml:space="preserve">- A? Nói vậy là những trứng rồng này đã vô dụng?</w:t>
      </w:r>
    </w:p>
    <w:p>
      <w:pPr>
        <w:pStyle w:val="BodyText"/>
      </w:pPr>
      <w:r>
        <w:t xml:space="preserve">Cổ Đế Long Linh tàn nhẫn bóp chết giấc mơ của Vu Nhai:</w:t>
      </w:r>
    </w:p>
    <w:p>
      <w:pPr>
        <w:pStyle w:val="BodyText"/>
      </w:pPr>
      <w:r>
        <w:t xml:space="preserve">- Không phải, sinh mệnh bên trong đã chết nhưng trứng vẫn còn dinh dưỡng.</w:t>
      </w:r>
    </w:p>
    <w:p>
      <w:pPr>
        <w:pStyle w:val="BodyText"/>
      </w:pPr>
      <w:r>
        <w:t xml:space="preserve">Cái gì chiến đội long kỵ chỉ là bọt nước.</w:t>
      </w:r>
    </w:p>
    <w:p>
      <w:pPr>
        <w:pStyle w:val="BodyText"/>
      </w:pPr>
      <w:r>
        <w:t xml:space="preserve">- Đương nhiên năng lượng trong cơ thể của ngươi không áp chế được nữa, tối đa ăn một trứng rồng, nếu ăn nhiều ngươi sẽ phải hấp thu đột phá ngay.</w:t>
      </w:r>
    </w:p>
    <w:p>
      <w:pPr>
        <w:pStyle w:val="BodyText"/>
      </w:pPr>
      <w:r>
        <w:t xml:space="preserve">Khóe môi Vu Nhai co giật, trừ tỏ vẻ đau trứng ra hắn còn làm được gì?</w:t>
      </w:r>
    </w:p>
    <w:p>
      <w:pPr>
        <w:pStyle w:val="BodyText"/>
      </w:pPr>
      <w:r>
        <w:t xml:space="preserve">Vu Nhai trợn to mắt nói:</w:t>
      </w:r>
    </w:p>
    <w:p>
      <w:pPr>
        <w:pStyle w:val="BodyText"/>
      </w:pPr>
      <w:r>
        <w:t xml:space="preserve">- Nếu những trứng rồng này đều chết, mới rồi ngươi phát hiện trứng rồng bị ăn mất làm gì kêu la ghê vậy?</w:t>
      </w:r>
    </w:p>
    <w:p>
      <w:pPr>
        <w:pStyle w:val="BodyText"/>
      </w:pPr>
      <w:r>
        <w:t xml:space="preserve">- À thì ta cũng xem như rồng, tuy không phải cự long nên hơi quan tâm trứng rồng bị ăn.</w:t>
      </w:r>
    </w:p>
    <w:p>
      <w:pPr>
        <w:pStyle w:val="BodyText"/>
      </w:pPr>
      <w:r>
        <w:t xml:space="preserve">Ánh mắt Vu Nhai nghi ngờ đánh giá Cổ Đế Long Linh. Không chừng Cổ Đế Long Linh sinh ra quái dị, ghen tỵ cự long máu thuần nên muốn phá trứng rồng. Vu Nhai vội nhìn hướng Thôn Thiên kiếm linh, tuy hai người hai gây gổ nhưng về vài mặt nàng có quyền uy lớn nhất. Thôn Thiên kiếm linh hầm hừ biểu thị kiêu ngạo vì Vu Nhai có việc xin nhờ mình.</w:t>
      </w:r>
    </w:p>
    <w:p>
      <w:pPr>
        <w:pStyle w:val="BodyText"/>
      </w:pPr>
      <w:r>
        <w:t xml:space="preserve">Thôn Thiên kiếm linh nói:</w:t>
      </w:r>
    </w:p>
    <w:p>
      <w:pPr>
        <w:pStyle w:val="BodyText"/>
      </w:pPr>
      <w:r>
        <w:t xml:space="preserve">- Không phải tất cả trứng rồng đều chết, cũng có khả năng còn trứng sống, phải điều tra từng cái.</w:t>
      </w:r>
    </w:p>
    <w:p>
      <w:pPr>
        <w:pStyle w:val="BodyText"/>
      </w:pPr>
      <w:r>
        <w:t xml:space="preserve">Thôn Thiên kiếm linh chui ra khỏi cơ thể Vu Nhai, lướt qua hai mươi mấy trứng rồng hù Tiểu Hắc sợ gần chết. Thôn Thiên kiếm linh còn cố ý khựng lại trêu chọc Tiểu Hắc.</w:t>
      </w:r>
    </w:p>
    <w:p>
      <w:pPr>
        <w:pStyle w:val="BodyText"/>
      </w:pPr>
      <w:r>
        <w:t xml:space="preserve">Thôn Thiên kiếm linh nói:</w:t>
      </w:r>
    </w:p>
    <w:p>
      <w:pPr>
        <w:pStyle w:val="BodyText"/>
      </w:pPr>
      <w:r>
        <w:t xml:space="preserve">- Nhưng ngươi đừng mơ chiến đội long kỵ, một cự long từ lúc ấp trứng đến thành niên mất bao nhiêu thời gian? Dù tương lai ngươi có trở thành thần binh sư thì khi tóc bạc phơ mới có chiến đội long kỵ được.</w:t>
      </w:r>
    </w:p>
    <w:p>
      <w:pPr>
        <w:pStyle w:val="BodyText"/>
      </w:pPr>
      <w:r>
        <w:t xml:space="preserve">Thôn Thiên kiếm linh nói xong mặc kệ Tiểu Hắc, Vu Nhai há hốc mồm, bắt đầu chọn lựa.</w:t>
      </w:r>
    </w:p>
    <w:p>
      <w:pPr>
        <w:pStyle w:val="BodyText"/>
      </w:pPr>
      <w:r>
        <w:t xml:space="preserve">- Thôi, ăn đi.</w:t>
      </w:r>
    </w:p>
    <w:p>
      <w:pPr>
        <w:pStyle w:val="BodyText"/>
      </w:pPr>
      <w:r>
        <w:t xml:space="preserve">Vu Nhai cảm thấy đợi đến lúc tóc bạc phơ thì thật tệ, chẳng bằng trứng rồng biến thành năng lượng trong bụng hắn còn hơn. Dù sao là cự long, không phải thần long trong truyền thuyết kiếp trước của Vu Nhai. Loại cự long này gọi là thằn lằn khổng lồ.</w:t>
      </w:r>
    </w:p>
    <w:p>
      <w:pPr>
        <w:pStyle w:val="BodyText"/>
      </w:pPr>
      <w:r>
        <w:t xml:space="preserve">Vu Nhai còn đang tự an ủi mình, nếu cự long thật sự thành tay sai của hắn thì sẽ không gọi chúng nó là thằn lằn.</w:t>
      </w:r>
    </w:p>
    <w:p>
      <w:pPr>
        <w:pStyle w:val="BodyText"/>
      </w:pPr>
      <w:r>
        <w:t xml:space="preserve">Thôn Thiên kiếm linh nhanh chóng chọn lựa xong:</w:t>
      </w:r>
    </w:p>
    <w:p>
      <w:pPr>
        <w:pStyle w:val="BodyText"/>
      </w:pPr>
      <w:r>
        <w:t xml:space="preserve">- Được rồi, hai quả trứng này còn dao động sinh mệnh, có ấp trứng được không phải xem tạo hóa, còn lại ăn đi.</w:t>
      </w:r>
    </w:p>
    <w:p>
      <w:pPr>
        <w:pStyle w:val="BodyText"/>
      </w:pPr>
      <w:r>
        <w:t xml:space="preserve">Thôn Thiên kiếm linh lại đâm vào bụng Vu Nhai, biến mất, còn hù Tiểu Hắc ngây người. Tiểu Hắc cho rằng thanh kiếm tạo áp lực rất lớn với nó, như ma thú mạnh nhất định giết Vu Nhai.</w:t>
      </w:r>
    </w:p>
    <w:p>
      <w:pPr>
        <w:pStyle w:val="BodyText"/>
      </w:pPr>
      <w:r>
        <w:t xml:space="preserve">Tuy Vu Nhai giành ăn với Tiểu Hắc nhưng sau này nhân loại sẽ cho nó nhiều đồ ngon hơn.</w:t>
      </w:r>
    </w:p>
    <w:p>
      <w:pPr>
        <w:pStyle w:val="BodyText"/>
      </w:pPr>
      <w:r>
        <w:t xml:space="preserve">Vu Nhai thẫn thờ cất hai trứng rồng Thôn Thiên kiếm linh chỉ ra vào không gian giới chỉ quan trọng nhất, tốt nhất của hắn. Tuy Vu Nhai không chắc có ấp trứng được không nhưng đã có hai trứng rồng thì cứ thử xem.</w:t>
      </w:r>
    </w:p>
    <w:p>
      <w:pPr>
        <w:pStyle w:val="BodyText"/>
      </w:pPr>
      <w:r>
        <w:t xml:space="preserve">Sau này tóc bạc thì kệ nó, coi như nuôi hai con rồng dưỡng lão ình.</w:t>
      </w:r>
    </w:p>
    <w:p>
      <w:pPr>
        <w:pStyle w:val="Compact"/>
      </w:pPr>
      <w:r>
        <w:t xml:space="preserve">Lúc Vu Nhai thu hai trứng rồng còn phải giải thích với Tiểu Hắc thật lâu. Tiểu Hắc rộng rãi biết bên trong trứng rồng có thể ấp ra rồng thì rất hưng phấn, Vu Nhai không biết nó ở trong Mê Vụ sơn mạch từng là một quả trứng.</w:t>
      </w:r>
      <w:r>
        <w:br w:type="textWrapping"/>
      </w:r>
      <w:r>
        <w:br w:type="textWrapping"/>
      </w:r>
    </w:p>
    <w:p>
      <w:pPr>
        <w:pStyle w:val="Heading2"/>
      </w:pPr>
      <w:bookmarkStart w:id="996" w:name="chương-970-giữa-thiên-đường-và-địa-ngục."/>
      <w:bookmarkEnd w:id="996"/>
      <w:r>
        <w:t xml:space="preserve">974. Chương 970: Giữa Thiên Đường Và Địa Ngục.</w:t>
      </w:r>
    </w:p>
    <w:p>
      <w:pPr>
        <w:pStyle w:val="Compact"/>
      </w:pPr>
      <w:r>
        <w:br w:type="textWrapping"/>
      </w:r>
      <w:r>
        <w:br w:type="textWrapping"/>
      </w:r>
      <w:r>
        <w:t xml:space="preserve">Tóm lại trước đó phải ném đi một số xương rồng, lại lấy không gian giới chỉ khác ra thanh lý hết xương rồng rồi chứa trứng rồng để ăn vào. Nhét trứng rồng xong Vu Nhai lại bỏ ma tinh vào không gian giới chỉ. Những ma tinh àny cực kỳ quan trọng với Tiểu Hắc, có thể hấp thu năng lượng bên trong để tu luyện, thậm chí là ăn vặt.</w:t>
      </w:r>
    </w:p>
    <w:p>
      <w:pPr>
        <w:pStyle w:val="BodyText"/>
      </w:pPr>
      <w:r>
        <w:t xml:space="preserve">Lúc Vu Nhai rèn, hoặc khắc phù văn có thể mượn dùng năng lượng ma tinh.</w:t>
      </w:r>
    </w:p>
    <w:p>
      <w:pPr>
        <w:pStyle w:val="BodyText"/>
      </w:pPr>
      <w:r>
        <w:t xml:space="preserve">Cuối cùng Vu Nhai thanh lý không gian giới chỉ trống chất đầy ma tinh, chuyển hết đồ trong hang động mới ngừng lại. Giờ trong hang động đầy xương rồng, ở trong mắt Khắc Liệt Luân Tư là vô cùng thê thảm.</w:t>
      </w:r>
    </w:p>
    <w:p>
      <w:pPr>
        <w:pStyle w:val="BodyText"/>
      </w:pPr>
      <w:r>
        <w:t xml:space="preserve">- Không biết tại sao có nhiều trứng rồng, long tinh ở đây, chẳng biết xung quanh còn không?</w:t>
      </w:r>
    </w:p>
    <w:p>
      <w:pPr>
        <w:pStyle w:val="BodyText"/>
      </w:pPr>
      <w:r>
        <w:t xml:space="preserve">Sau khi dọn kho báu xong Vu Nhai chợt nhận ra một vấn đề, nếu nơi anày có hang động bí ậmt giấu long tinh, trứng rồng thì long quật khổng lồ như thế phải chăng còn có hang động tương tự?</w:t>
      </w:r>
    </w:p>
    <w:p>
      <w:pPr>
        <w:pStyle w:val="BodyText"/>
      </w:pPr>
      <w:r>
        <w:t xml:space="preserve">- Chít chít!</w:t>
      </w:r>
    </w:p>
    <w:p>
      <w:pPr>
        <w:pStyle w:val="BodyText"/>
      </w:pPr>
      <w:r>
        <w:t xml:space="preserve">Tiểu Hắc lắc đầu biểu thị nó đã tìm nhưng không thấy.</w:t>
      </w:r>
    </w:p>
    <w:p>
      <w:pPr>
        <w:pStyle w:val="BodyText"/>
      </w:pPr>
      <w:r>
        <w:t xml:space="preserve">Vu Nhai chớp mắt:</w:t>
      </w:r>
    </w:p>
    <w:p>
      <w:pPr>
        <w:pStyle w:val="BodyText"/>
      </w:pPr>
      <w:r>
        <w:t xml:space="preserve">- Không có? Vậy thì kỳ. Tại sao chỗ này óc một hang động?</w:t>
      </w:r>
    </w:p>
    <w:p>
      <w:pPr>
        <w:pStyle w:val="BodyText"/>
      </w:pPr>
      <w:r>
        <w:t xml:space="preserve">chẳng lẽ là người cắm cây thương to vào đầu long hoàng đã làm? Sau khi long tộc chết đương nhiên long tinh vẫn còn, nhưng toàn long quật không có long tinh, hiển nhiên đã bị người lấy đi. Nếu người đó giống như Vu Nhai không gian giới chỉ không đủ thì rất có thể ném trứng rồng, ma tinh tại đây.</w:t>
      </w:r>
    </w:p>
    <w:p>
      <w:pPr>
        <w:pStyle w:val="BodyText"/>
      </w:pPr>
      <w:r>
        <w:t xml:space="preserve">Khả năng này không quá lớn, bên trong là ma tinh chứ không phải long tinh.</w:t>
      </w:r>
    </w:p>
    <w:p>
      <w:pPr>
        <w:pStyle w:val="BodyText"/>
      </w:pPr>
      <w:r>
        <w:t xml:space="preserve">Vu Nhai không biết trong cự long có rồng xấu xa, chỗ nguy hiểm nhất chính là nơi an toàn nhất. Từng có một con rồng thích ăn trứng rồng, nó trộm trứng rồng bỏ vào đây, chậm rãi nhấp nháy trong nơi an toàn này. Vì không để trứng rồng chết, rồng xấu ném vô số ma tinh vào đây để giữ trứng rồng mới mẻ. Trứng rồng sống ăn ngon hơn trứng chết.</w:t>
      </w:r>
    </w:p>
    <w:p>
      <w:pPr>
        <w:pStyle w:val="BodyText"/>
      </w:pPr>
      <w:r>
        <w:t xml:space="preserve">Tiếc rằng đã qua lâu, dù ma tinh còn nhưng sinh mệnh trong trứng rồng hầu như chết hết.</w:t>
      </w:r>
    </w:p>
    <w:p>
      <w:pPr>
        <w:pStyle w:val="BodyText"/>
      </w:pPr>
      <w:r>
        <w:t xml:space="preserve">Vu Nhai lắc đầu, không vắt óc suy nghĩ câu hỏi khó để lại trong lịch sử, nhìn hướng trứng rồng bị Tiểu Hắc đâm thủng.</w:t>
      </w:r>
    </w:p>
    <w:p>
      <w:pPr>
        <w:pStyle w:val="BodyText"/>
      </w:pPr>
      <w:r>
        <w:t xml:space="preserve">Vu Nhai cười gian:</w:t>
      </w:r>
    </w:p>
    <w:p>
      <w:pPr>
        <w:pStyle w:val="BodyText"/>
      </w:pPr>
      <w:r>
        <w:t xml:space="preserve">- Tiểu Hắc, lại đói bụng đúng không? Nấu chín trứng ăn ngon hơn, ta là đầu bếp, ta biết làm đủ kiểu trứng. Nào nào nào, chúng ta ăn một bữa rồi lại đi ra ngoài.</w:t>
      </w:r>
    </w:p>
    <w:p>
      <w:pPr>
        <w:pStyle w:val="BodyText"/>
      </w:pPr>
      <w:r>
        <w:t xml:space="preserve">Kiếp trước Vu Nhai được gia gia nuôi, ông cháu sống với nhau nên rất tự lập, nấu nướng là chuyện nhỏ.</w:t>
      </w:r>
    </w:p>
    <w:p>
      <w:pPr>
        <w:pStyle w:val="BodyText"/>
      </w:pPr>
      <w:r>
        <w:t xml:space="preserve">Vu Nhai biết Tiểu Hắc sớm tìm được đường ra ngoài, chỉ cần Vu Nhai đánh mở con đường cũ của cự long là được. Chín ngày trôi qua, không cần sốt ruột một, hai phút, ăn no nê rồi tính.</w:t>
      </w:r>
    </w:p>
    <w:p>
      <w:pPr>
        <w:pStyle w:val="BodyText"/>
      </w:pPr>
      <w:r>
        <w:t xml:space="preserve">Món trứng rồng khiến Tiểu Hắc nhễu nước miếng đã sinh ra.</w:t>
      </w:r>
    </w:p>
    <w:p>
      <w:pPr>
        <w:pStyle w:val="BodyText"/>
      </w:pPr>
      <w:r>
        <w:t xml:space="preserve">Một người một thú đang ăn ngon lành thì trong long quật bỗng vang tiếng nổ điếc tai.</w:t>
      </w:r>
    </w:p>
    <w:p>
      <w:pPr>
        <w:pStyle w:val="BodyText"/>
      </w:pPr>
      <w:r>
        <w:t xml:space="preserve">Rầm!</w:t>
      </w:r>
    </w:p>
    <w:p>
      <w:pPr>
        <w:pStyle w:val="BodyText"/>
      </w:pPr>
      <w:r>
        <w:t xml:space="preserve">Tuy thanh âm không lớn nhưng trong long quật rất yên tĩnh, Vu Nhai với thực lực thiên binh sư sao có thể không nghe thấy?</w:t>
      </w:r>
    </w:p>
    <w:p>
      <w:pPr>
        <w:pStyle w:val="BodyText"/>
      </w:pPr>
      <w:r>
        <w:t xml:space="preserve">Mắt Vu Nhai lóe tia sáng:</w:t>
      </w:r>
    </w:p>
    <w:p>
      <w:pPr>
        <w:pStyle w:val="BodyText"/>
      </w:pPr>
      <w:r>
        <w:t xml:space="preserve">- Thật sự có người tìm đến?</w:t>
      </w:r>
    </w:p>
    <w:p>
      <w:pPr>
        <w:pStyle w:val="BodyText"/>
      </w:pPr>
      <w:r>
        <w:t xml:space="preserve">Mấy ngày nay Vu Nhai luôn lo lắng điều này, hắn biết dù có quay về xóa mọi dấu vết cũng khó. Vu Nhai không phải ma pháp sư như Tạp Đức thiếu gia, có các loại thủ đoạn ma pháp.</w:t>
      </w:r>
    </w:p>
    <w:p>
      <w:pPr>
        <w:pStyle w:val="BodyText"/>
      </w:pPr>
      <w:r>
        <w:t xml:space="preserve">Cho nên Vu Nhai mới mong nhanh chóng dung hợp long thương, may mắn là trong quá trình không ai đến.</w:t>
      </w:r>
    </w:p>
    <w:p>
      <w:pPr>
        <w:pStyle w:val="BodyText"/>
      </w:pPr>
      <w:r>
        <w:t xml:space="preserve">Lúc trước Vu Nhai đã chuẩn bị đầy đủ các loại ứng đối kẻ địch, thậm chí thanh lý ra một không gian giới chỉ to nhất, chuẩn bị nếu không nói chuyện hòa bình được sẽ nhét long thương vào không gian giới chỉ. Tuy làm như vậy rất có thể khiến không gian giới chỉ nổ nhưng ít nhất tạm giữ được long thương. Bây giờ Vu Nhai không sợ người đến.</w:t>
      </w:r>
    </w:p>
    <w:p>
      <w:pPr>
        <w:pStyle w:val="BodyText"/>
      </w:pPr>
      <w:r>
        <w:t xml:space="preserve">Vèo một tiếng Vu Nhai chạy tới chỗ lúc trước mình rớt xuống, hắn muốn xem là thần thánh phương nào. Dù là ai thì Vu Nhai cố gắng hết sức che giấu bản thân.</w:t>
      </w:r>
    </w:p>
    <w:p>
      <w:pPr>
        <w:pStyle w:val="BodyText"/>
      </w:pPr>
      <w:r>
        <w:t xml:space="preserve">năng lực tiềm sát của Vu Nhai đăng phong tạo cực, xương rồng không chỉ to mà còn dày đặc, bốn phía có ánh sáng nhưng âm u, Vu Nhai không cần kiêng dè rón rén chạy đi. Khoảng hai phút sau Vu Nhai đã đến nơi.</w:t>
      </w:r>
    </w:p>
    <w:p>
      <w:pPr>
        <w:pStyle w:val="BodyText"/>
      </w:pPr>
      <w:r>
        <w:t xml:space="preserve">Vu Nhai lầm bầm:</w:t>
      </w:r>
    </w:p>
    <w:p>
      <w:pPr>
        <w:pStyle w:val="BodyText"/>
      </w:pPr>
      <w:r>
        <w:t xml:space="preserve">- Ủa? Người này khá quen mắt.</w:t>
      </w:r>
    </w:p>
    <w:p>
      <w:pPr>
        <w:pStyle w:val="BodyText"/>
      </w:pPr>
      <w:r>
        <w:t xml:space="preserve">- Đây là đâu? Sao có nhiều bộ xương vậy? Cái . . . Này . . . Là . . . Ngoại hình này chẳng lẽ là xương rồng?</w:t>
      </w:r>
    </w:p>
    <w:p>
      <w:pPr>
        <w:pStyle w:val="BodyText"/>
      </w:pPr>
      <w:r>
        <w:t xml:space="preserve">Rốt cuộc Tạp Đức thiếu gia thuận lợi lao ra khỏi hang đá vô hạn, mặt xám mày tro không phấn chấn. Tạp Đức bị thứ trước mắt hù giật mình như Vu Nhai lúc trước, nếu gã không bị đả kích liên tục thì cũng là nhân vật rất thiên tài, có kiến thức về xương rồng. Tuy nhiên nhiều xương rồng khiến Tạp Đức thiếu gia rất kinh hoàng.</w:t>
      </w:r>
    </w:p>
    <w:p>
      <w:pPr>
        <w:pStyle w:val="BodyText"/>
      </w:pPr>
      <w:r>
        <w:t xml:space="preserve">Tạp Đức lầm bầm:</w:t>
      </w:r>
    </w:p>
    <w:p>
      <w:pPr>
        <w:pStyle w:val="BodyText"/>
      </w:pPr>
      <w:r>
        <w:t xml:space="preserve">- Vùng đất táng long, đúng rồi, chắc ta đã ra khỏi Thiên Long sơn mạch, nơi này là vùng đất táng long. Thì ra thật sự chôn rồng?</w:t>
      </w:r>
    </w:p>
    <w:p>
      <w:pPr>
        <w:pStyle w:val="BodyText"/>
      </w:pPr>
      <w:r>
        <w:t xml:space="preserve">Mắt Tạp Đức thiếu gia sáng rực lên. Rồng, nhiều xương rồng đều là của gã, hỏi sao Tạp Đức không hưng phấn? Tạp Đức thiếu gia ngây ngốc nhìn mấy phút sau bỗng cười phá lên, gã cười một tràng dài.</w:t>
      </w:r>
    </w:p>
    <w:p>
      <w:pPr>
        <w:pStyle w:val="BodyText"/>
      </w:pPr>
      <w:r>
        <w:t xml:space="preserve">- Ha ha ha ha ha ha! Ca ngợi Quang Minh thần, không ngờ gặp họa được phúc, cho ta chiếm được nhiều xương rồng như vậy. Chỉ cần ta báo lên thì còn ai dám coi rẻ ta? Nguyệt Lâm Sa ơi Nguyệt Lâm Sa, chờ ta ném những xương rồng này đến trước đế cung, ta chờ xem nàng làm sao chạy ra lòng bàn tay của ta. Giờ ta mới biết ta thích nàng nhất, ài, đáng tiếc . . .</w:t>
      </w:r>
    </w:p>
    <w:p>
      <w:pPr>
        <w:pStyle w:val="BodyText"/>
      </w:pPr>
      <w:r>
        <w:t xml:space="preserve">Hạnh phúc đến bất ngờ làm Tạp Đức thiếu gia rối loạn thần kinh, gã không biết xương rồng trong long quật đã bị Cổ Duệ chi dân rút sạch, không có giá trị lớn như gã tưởng. Tóm lại Tạp Đức ca ngợi Quang Minh thần.</w:t>
      </w:r>
    </w:p>
    <w:p>
      <w:pPr>
        <w:pStyle w:val="BodyText"/>
      </w:pPr>
      <w:r>
        <w:t xml:space="preserve">- Ha ha ha ha ha ha! Nguyệt Lâm Sa, tại sao nàng chỉ chú ý đến họ Vu? Hừ, chờ khi ta có được nàng, ta phải băm vằm họ Vu kia ra thành trăm mảnh, để nàng biết ai mới là nam nhân thật sự của nàng. Còn tiện nữ nhân Lộ Luân Na kia, mặt ngoài thì phù văn lòng thì đen hơn mực. Cha nó, lão tử không thể cưới hai người nhưng có thể quan hệ ám muội với tiện nữ nhân này. Ca ngợi Quang Minh thần, chắc người không để ý ta chia chung thánh nữ với người đi?</w:t>
      </w:r>
    </w:p>
    <w:p>
      <w:pPr>
        <w:pStyle w:val="BodyText"/>
      </w:pPr>
      <w:r>
        <w:t xml:space="preserve">Tạp Đức rất vui sướng, gã mơ mộng cuộc sống hạnh phúc sau này.</w:t>
      </w:r>
    </w:p>
    <w:p>
      <w:pPr>
        <w:pStyle w:val="BodyText"/>
      </w:pPr>
      <w:r>
        <w:t xml:space="preserve">Tạp Đức thiếu gia cười to bảo:</w:t>
      </w:r>
    </w:p>
    <w:p>
      <w:pPr>
        <w:pStyle w:val="BodyText"/>
      </w:pPr>
      <w:r>
        <w:t xml:space="preserve">- Nếu Nguyệt Lâm Sa trở thành nữ đế thì ta sẽ là tồn tại trẻ tuổi nhất, thiên tài nhất, có quyền lực nhất Ma Pháp đế quốc. Ai có thể tranh phong với ta?</w:t>
      </w:r>
    </w:p>
    <w:p>
      <w:pPr>
        <w:pStyle w:val="BodyText"/>
      </w:pPr>
      <w:r>
        <w:t xml:space="preserve">- Ha ha ha ha ha ha!</w:t>
      </w:r>
    </w:p>
    <w:p>
      <w:pPr>
        <w:pStyle w:val="BodyText"/>
      </w:pPr>
      <w:r>
        <w:t xml:space="preserve">Giữa xương rồng chợt vang thanh kỳ dị:</w:t>
      </w:r>
    </w:p>
    <w:p>
      <w:pPr>
        <w:pStyle w:val="BodyText"/>
      </w:pPr>
      <w:r>
        <w:t xml:space="preserve">- Khụ khụ, cái kia, tuy rất thiếu đạo đức khi đánh gãy ngươi cười sảng khoái nhưng ta phải làm, bởi vì hình như ngươi mới nhắc đến tên của ta?</w:t>
      </w:r>
    </w:p>
    <w:p>
      <w:pPr>
        <w:pStyle w:val="BodyText"/>
      </w:pPr>
      <w:r>
        <w:t xml:space="preserve">Tiếng cười ngừng bặt.</w:t>
      </w:r>
    </w:p>
    <w:p>
      <w:pPr>
        <w:pStyle w:val="BodyText"/>
      </w:pPr>
      <w:r>
        <w:t xml:space="preserve">- A!</w:t>
      </w:r>
    </w:p>
    <w:p>
      <w:pPr>
        <w:pStyle w:val="BodyText"/>
      </w:pPr>
      <w:r>
        <w:t xml:space="preserve">Tạp Đức thiếu gia cứng ngắc nghiêng đầu, nhìn người đột nhiên xuất hiện trước mặt. Bong bóng mộng tan vỡ quanh Tạp Đức, Quang Minh thần mỉm cười nháy mắt biến thành cười nhạo.</w:t>
      </w:r>
    </w:p>
    <w:p>
      <w:pPr>
        <w:pStyle w:val="BodyText"/>
      </w:pPr>
      <w:r>
        <w:t xml:space="preserve">Giữa thiên dường và địa ngục, Tạp Đức thiếu gia sẩy chân lại rớt xuống.</w:t>
      </w:r>
    </w:p>
    <w:p>
      <w:pPr>
        <w:pStyle w:val="BodyText"/>
      </w:pPr>
      <w:r>
        <w:t xml:space="preserve">- Ta còn có một yêu cầu quá đáng, cho ta mượn không gian giới chỉ của ngươi được không? Để ta chứa xương rồng, không gian giới chỉ của ta không đủ dùng.</w:t>
      </w:r>
    </w:p>
    <w:p>
      <w:pPr>
        <w:pStyle w:val="BodyText"/>
      </w:pPr>
      <w:r>
        <w:t xml:space="preserve">Mắt Tạp Đức thiếu gia ngây dại hỏi:</w:t>
      </w:r>
    </w:p>
    <w:p>
      <w:pPr>
        <w:pStyle w:val="BodyText"/>
      </w:pPr>
      <w:r>
        <w:t xml:space="preserve">- Vu . . . Vu Nhai . . . Sao . . . Sao ngươi ở đây?</w:t>
      </w:r>
    </w:p>
    <w:p>
      <w:pPr>
        <w:pStyle w:val="Compact"/>
      </w:pPr>
      <w:r>
        <w:br w:type="textWrapping"/>
      </w:r>
      <w:r>
        <w:br w:type="textWrapping"/>
      </w:r>
    </w:p>
    <w:p>
      <w:pPr>
        <w:pStyle w:val="Heading2"/>
      </w:pPr>
      <w:bookmarkStart w:id="997" w:name="chương-971-hai-con-đường."/>
      <w:bookmarkEnd w:id="997"/>
      <w:r>
        <w:t xml:space="preserve">975. Chương 971: Hai Con Đường.</w:t>
      </w:r>
    </w:p>
    <w:p>
      <w:pPr>
        <w:pStyle w:val="Compact"/>
      </w:pPr>
      <w:r>
        <w:br w:type="textWrapping"/>
      </w:r>
      <w:r>
        <w:br w:type="textWrapping"/>
      </w:r>
      <w:r>
        <w:t xml:space="preserve">Vu Nhai chớp mắt nói:</w:t>
      </w:r>
    </w:p>
    <w:p>
      <w:pPr>
        <w:pStyle w:val="BodyText"/>
      </w:pPr>
      <w:r>
        <w:t xml:space="preserve">- Ngươi đi con đường ta mở ra, ngươi nói xem tại sao ta ở đây?</w:t>
      </w:r>
    </w:p>
    <w:p>
      <w:pPr>
        <w:pStyle w:val="BodyText"/>
      </w:pPr>
      <w:r>
        <w:t xml:space="preserve">Tạp Đức thiếu gia há hốc mồm nhìn cửa hang hình người, không nói nên lời.</w:t>
      </w:r>
    </w:p>
    <w:p>
      <w:pPr>
        <w:pStyle w:val="BodyText"/>
      </w:pPr>
      <w:r>
        <w:t xml:space="preserve">Rất nhanh ánh mắt của Tạp Đức trở nên dữ tợn, mắt thấy ngày bay cao như diều gặp gió sắp đến sao cam lòng nhường cho người?</w:t>
      </w:r>
    </w:p>
    <w:p>
      <w:pPr>
        <w:pStyle w:val="BodyText"/>
      </w:pPr>
      <w:r>
        <w:t xml:space="preserve">Tạp Đức thiếu gia hét to:</w:t>
      </w:r>
    </w:p>
    <w:p>
      <w:pPr>
        <w:pStyle w:val="BodyText"/>
      </w:pPr>
      <w:r>
        <w:t xml:space="preserve">- Họ Vu, long quật là của ta, ta muốn ngươi chết, ta muốn ngươi chết ngay bây giờ!</w:t>
      </w:r>
    </w:p>
    <w:p>
      <w:pPr>
        <w:pStyle w:val="BodyText"/>
      </w:pPr>
      <w:r>
        <w:t xml:space="preserve">Ma pháp quang minh khởi động chiếu sáng long quật, ma pháp quang minh ảnh ma thứ, đây là ma pháp mạnh nhất của Tạp Đức.</w:t>
      </w:r>
    </w:p>
    <w:p>
      <w:pPr>
        <w:pStyle w:val="BodyText"/>
      </w:pPr>
      <w:r>
        <w:t xml:space="preserve">Khi Tạp Đức thiếu gia sắp phát ra Vu Nhai thì giọng Vu Nhai vang lên.</w:t>
      </w:r>
    </w:p>
    <w:p>
      <w:pPr>
        <w:pStyle w:val="BodyText"/>
      </w:pPr>
      <w:r>
        <w:t xml:space="preserve">- À, thứ này dùng để chiếu sáng cũng không tệ, vậy là ta không thể giết ngươi quá nhanh.</w:t>
      </w:r>
    </w:p>
    <w:p>
      <w:pPr>
        <w:pStyle w:val="BodyText"/>
      </w:pPr>
      <w:r>
        <w:t xml:space="preserve">Áp lực đáng sợ phô thiên cái địa ập hướng Tạp Đức thiếu gia, gã thấy một bàn tay, một bàn tay rất dịu dàng nhưng vì huyền khí nên biến to ra. Tay phất nhẹ, động tác rất chậm chạp, ít nhất ở trong mắt Tạp Đức thì chỉ giết được con gà.</w:t>
      </w:r>
    </w:p>
    <w:p>
      <w:pPr>
        <w:pStyle w:val="BodyText"/>
      </w:pPr>
      <w:r>
        <w:t xml:space="preserve">Đang lúc Tạp Đức thiếu gia định cười nhạo thì xung quanh bỗng tối sầm, ma pháp quang ảnh ma thứ bị bàn tay bóp lại, bóc một tiếng tan biến.</w:t>
      </w:r>
    </w:p>
    <w:p>
      <w:pPr>
        <w:pStyle w:val="BodyText"/>
      </w:pPr>
      <w:r>
        <w:t xml:space="preserve">Tạp Đức ngơ ngác nói:</w:t>
      </w:r>
    </w:p>
    <w:p>
      <w:pPr>
        <w:pStyle w:val="BodyText"/>
      </w:pPr>
      <w:r>
        <w:t xml:space="preserve">- Không thể nào . . .</w:t>
      </w:r>
    </w:p>
    <w:p>
      <w:pPr>
        <w:pStyle w:val="BodyText"/>
      </w:pPr>
      <w:r>
        <w:t xml:space="preserve">Tạp Đức thiếu gia không biết đây là Miên Hoa quyền, thứ khiến tất cả người công hội võ học nhức đầu.</w:t>
      </w:r>
    </w:p>
    <w:p>
      <w:pPr>
        <w:pStyle w:val="BodyText"/>
      </w:pPr>
      <w:r>
        <w:t xml:space="preserve">Thực lực của Tạp Đức thiếu gia không đáng lọt vào mắt Vu Nhai, hắn không cần ép buộc, nói thẳng:</w:t>
      </w:r>
    </w:p>
    <w:p>
      <w:pPr>
        <w:pStyle w:val="BodyText"/>
      </w:pPr>
      <w:r>
        <w:t xml:space="preserve">- Ta không ép ngươi, lấy không gian giới chỉ của ngươi ra đây.</w:t>
      </w:r>
    </w:p>
    <w:p>
      <w:pPr>
        <w:pStyle w:val="BodyText"/>
      </w:pPr>
      <w:r>
        <w:t xml:space="preserve">Vu Nhai không chờ Tạp Đức thiếu gia đồng ý đã giật lấy không gian giới chỉ từ ngón tay gã, nói:</w:t>
      </w:r>
    </w:p>
    <w:p>
      <w:pPr>
        <w:pStyle w:val="BodyText"/>
      </w:pPr>
      <w:r>
        <w:t xml:space="preserve">- Mờ quá, chiếu sáng chút.</w:t>
      </w:r>
    </w:p>
    <w:p>
      <w:pPr>
        <w:pStyle w:val="BodyText"/>
      </w:pPr>
      <w:r>
        <w:t xml:space="preserve">Tạp Đức ngây ngốc không phản ứng.</w:t>
      </w:r>
    </w:p>
    <w:p>
      <w:pPr>
        <w:pStyle w:val="BodyText"/>
      </w:pPr>
      <w:r>
        <w:t xml:space="preserve">Vu Nhai lạnh lùng nói:</w:t>
      </w:r>
    </w:p>
    <w:p>
      <w:pPr>
        <w:pStyle w:val="BodyText"/>
      </w:pPr>
      <w:r>
        <w:t xml:space="preserve">- Nếu ngươi muốn chết thì không cần nghe lời ta, nếu muốn sống, muốn ra ngoài thì hãy ngoan ngoãn.</w:t>
      </w:r>
    </w:p>
    <w:p>
      <w:pPr>
        <w:pStyle w:val="BodyText"/>
      </w:pPr>
      <w:r>
        <w:t xml:space="preserve">Các loại sát khí Vu Nhai đã tích lũy đổ ập hướng Tạp Đức thiếu gia.</w:t>
      </w:r>
    </w:p>
    <w:p>
      <w:pPr>
        <w:pStyle w:val="BodyText"/>
      </w:pPr>
      <w:r>
        <w:t xml:space="preserve">- Ta . . . Ta biết rồi. Đừng giết ta, ta sẽ nghe lời!</w:t>
      </w:r>
    </w:p>
    <w:p>
      <w:pPr>
        <w:pStyle w:val="BodyText"/>
      </w:pPr>
      <w:r>
        <w:t xml:space="preserve">Sát khí của Vu Nhai khiến siêu cao thủ bảo vệ công chúa Nguyệt Lâm Sa âm thầm phải cảnh giác hỏi sao Tạp Đức thiếu gia chịu nổi? Tay chân Tạp Đức mềm nhũn, nghe nói có cơ hội sống sao dám chống cự? Tạp Đức vội gật đầu, phát ra thuật chiếu sáng đơn giản nhất.</w:t>
      </w:r>
    </w:p>
    <w:p>
      <w:pPr>
        <w:pStyle w:val="BodyText"/>
      </w:pPr>
      <w:r>
        <w:t xml:space="preserve">- Trong không gian giới chỉ của ngươi toàn là đồ linh tinh gì vậy? Vứt hết.</w:t>
      </w:r>
    </w:p>
    <w:p>
      <w:pPr>
        <w:pStyle w:val="BodyText"/>
      </w:pPr>
      <w:r>
        <w:t xml:space="preserve">Vu Nhai mặc kệ Tạp Đức thiếu gia, xem xét không gian giới chỉ của gã. Tuy trong không gian giới chỉ của Tạp Đức có cấm chế nhưng vào lúc này gã dám không thu về sao? Dám chiếm hữu không gian giới chỉ này? Khi Tạp Đức thiếu gia thấy Vu Nhai ném đồ của mình thì giận mà không dám nói gì, lòng đau đớn. Nhiều thứ là đồ tốt Tạp Đức thu thập, ví dụ như hình ảnh ma pháp của mỹ nữ nào đó bán số lượng có hạn.</w:t>
      </w:r>
    </w:p>
    <w:p>
      <w:pPr>
        <w:pStyle w:val="BodyText"/>
      </w:pPr>
      <w:r>
        <w:t xml:space="preserve">Vu Nhai nói thêm:</w:t>
      </w:r>
    </w:p>
    <w:p>
      <w:pPr>
        <w:pStyle w:val="BodyText"/>
      </w:pPr>
      <w:r>
        <w:t xml:space="preserve">- Không tệ, không gian giới chỉ của ngươi khá lớn, tâm tình của ta tốt hơn nhiều.</w:t>
      </w:r>
    </w:p>
    <w:p>
      <w:pPr>
        <w:pStyle w:val="BodyText"/>
      </w:pPr>
      <w:r>
        <w:t xml:space="preserve">Đâu chỉ lớn, to hơn cả không gian giới chỉ tốt nhất của Vu Nhai, tức là thứ hắn trấn lột của Lôi Áo Phu đại soái Ma Pháp đế quốc. Không gian giới chỉ của Tạp Đức thiếu gia tinh xảo hơn, Vu Nhai để lại thứ hữu dụng như quyển trục ma pháp gì đó. Vu Nhai chuyển đồ vật trong không gian giới chỉ của Lôi Áo Phu sang không gian giới chỉ này, sau đó đeo vào. Không gian giới chỉ trở thành không gian giới chỉ quan trọng nhất của Vu Nhai trong các không gian giới chỉ, bên trong chứa nhiều thứ rất quan trọng.</w:t>
      </w:r>
    </w:p>
    <w:p>
      <w:pPr>
        <w:pStyle w:val="BodyText"/>
      </w:pPr>
      <w:r>
        <w:t xml:space="preserve">Vu Nhai không yêu cầu nhiều về vẻ ngoại, chỉ cần có thể dùng là được.</w:t>
      </w:r>
    </w:p>
    <w:p>
      <w:pPr>
        <w:pStyle w:val="BodyText"/>
      </w:pPr>
      <w:r>
        <w:t xml:space="preserve">Vu Nhai đeo không gian giới chỉ của Tạp Đức thiếu gia, nhìn bề ngoài của nó chỉ hơi oán trách:</w:t>
      </w:r>
    </w:p>
    <w:p>
      <w:pPr>
        <w:pStyle w:val="BodyText"/>
      </w:pPr>
      <w:r>
        <w:t xml:space="preserve">- Ừm! Không tệ, xứng đôi với ta nhưng cứ cảm giác chiếc nhẫn không đủ bá khí.</w:t>
      </w:r>
    </w:p>
    <w:p>
      <w:pPr>
        <w:pStyle w:val="BodyText"/>
      </w:pPr>
      <w:r>
        <w:t xml:space="preserve">Khóe môi Tạp Đức thiếu gia co giật, không dám nói tiếng nào, trời biết Vu Nhai có bực mình đấm gã một cái nát nhừ không?</w:t>
      </w:r>
    </w:p>
    <w:p>
      <w:pPr>
        <w:pStyle w:val="BodyText"/>
      </w:pPr>
      <w:r>
        <w:t xml:space="preserve">Vu Nhai chợt hỏi:</w:t>
      </w:r>
    </w:p>
    <w:p>
      <w:pPr>
        <w:pStyle w:val="BodyText"/>
      </w:pPr>
      <w:r>
        <w:t xml:space="preserve">- Phải rồi, sao ngươi biết tên của ta? Ngươi quen ta sao? Ngươi biết ta là A Kích theo bên Nguyệt Lâm Sa?</w:t>
      </w:r>
    </w:p>
    <w:p>
      <w:pPr>
        <w:pStyle w:val="BodyText"/>
      </w:pPr>
      <w:r>
        <w:t xml:space="preserve">Vu Nhai lại quên sự tồn tại của Tạp Đức thiếu gia.</w:t>
      </w:r>
    </w:p>
    <w:p>
      <w:pPr>
        <w:pStyle w:val="BodyText"/>
      </w:pPr>
      <w:r>
        <w:t xml:space="preserve">Tạp Đức há mồm, rất muốn nói: Quang Minh thần, bà nội ngươi, sao có thể đối xử với ta như vậy?</w:t>
      </w:r>
    </w:p>
    <w:p>
      <w:pPr>
        <w:pStyle w:val="BodyText"/>
      </w:pPr>
      <w:r>
        <w:t xml:space="preserve">Ngay từ đầu Tạp Đức thiếu gia đã nhớ kỹ người công chúa Nguyệt Lâm Sa cao cao tại thượng muốn thu làm nô lệ nam, nhưng dù là lần trước gã làm trưởng thánh quang ma kỵ đoàn hay lần này thì tiểu binh chết tiệt đều quên mất gã.</w:t>
      </w:r>
    </w:p>
    <w:p>
      <w:pPr>
        <w:pStyle w:val="BodyText"/>
      </w:pPr>
      <w:r>
        <w:t xml:space="preserve">Nhục, quá nhục, đả kích này thật sự rất tàn khốc, tâm linh tuổi nhỏ của Tạp Đức thiếu gia sắp không chịu nổi.</w:t>
      </w:r>
    </w:p>
    <w:p>
      <w:pPr>
        <w:pStyle w:val="BodyText"/>
      </w:pPr>
      <w:r>
        <w:t xml:space="preserve">Tạp Đức thiếu gia nản lòng lười giải thích:</w:t>
      </w:r>
    </w:p>
    <w:p>
      <w:pPr>
        <w:pStyle w:val="BodyText"/>
      </w:pPr>
      <w:r>
        <w:t xml:space="preserve">- Ta chỉ là . . . Là trong di tích trùng hợp biết.</w:t>
      </w:r>
    </w:p>
    <w:p>
      <w:pPr>
        <w:pStyle w:val="BodyText"/>
      </w:pPr>
      <w:r>
        <w:t xml:space="preserve">Trước Quang Minh thần điện Tạp Đức thiếu gia là người cuối cùng nhảy ra chỉ chứng Vu Nhai, suýt xoay chuyển thế cung vậy mà hắn quên gã.</w:t>
      </w:r>
    </w:p>
    <w:p>
      <w:pPr>
        <w:pStyle w:val="BodyText"/>
      </w:pPr>
      <w:r>
        <w:t xml:space="preserve">Vu Nhai chớp mắt hỏi:</w:t>
      </w:r>
    </w:p>
    <w:p>
      <w:pPr>
        <w:pStyle w:val="BodyText"/>
      </w:pPr>
      <w:r>
        <w:t xml:space="preserve">- A? Ngươi là người của Quang Minh thần điện?</w:t>
      </w:r>
    </w:p>
    <w:p>
      <w:pPr>
        <w:pStyle w:val="BodyText"/>
      </w:pPr>
      <w:r>
        <w:t xml:space="preserve">Trong di tích ma pháp viễn cổ trùng hợp nghe nói Vu Nhai là A Kích, vậy rất có thể là vì quang minh thánh tử, thánh nữ Lộ Luân Na còn đang nghi ngờ hắn, Tạp Đức thiếu gia nghe bọn họ bàn bạc.</w:t>
      </w:r>
    </w:p>
    <w:p>
      <w:pPr>
        <w:pStyle w:val="BodyText"/>
      </w:pPr>
      <w:r>
        <w:t xml:space="preserve">Tuy ma pháp của Tạp Đức không đáng lọt vào mắt Vu Nhai nhưng thực lực Tạp Đức thiếu gia vẫn rất mạnh.</w:t>
      </w:r>
    </w:p>
    <w:p>
      <w:pPr>
        <w:pStyle w:val="BodyText"/>
      </w:pPr>
      <w:r>
        <w:t xml:space="preserve">Vu Nhai thật sự quên Tạp Đức thiếu gia. Tuy trước Quang Minh thần điện, trên giàn hỏa thiêu là Tạp Đức nhảy ra chỉ chứng Vu Nhai nhưng thời gian rất ngắn, gã cũng không xoay chuyển thế cục, hắn bận tập trung diễn kịch. Vu Nhai chỉ biết có một nam nhân tóc vàng, ăn mặc ưu nhã nhưng khí chất rất yếu, hắn không liên tưởng đến Tạp Đức bây giờ đã trở về gia tộc. Vu Nhai không nhớ Tạp Đức thiếu gia trong đầu, hắn tu luyện chín ngày đêm, đầu óc hỗn loạn, có lẽ chờ hắn yên tĩnh lại sẽ nghĩ ra.</w:t>
      </w:r>
    </w:p>
    <w:p>
      <w:pPr>
        <w:pStyle w:val="BodyText"/>
      </w:pPr>
      <w:r>
        <w:t xml:space="preserve">Vu Nhai không nhớ chuyện trước nữa, vì mặt mũi Tạp Đức thiếu gia không bắt mắt chút nào.</w:t>
      </w:r>
    </w:p>
    <w:p>
      <w:pPr>
        <w:pStyle w:val="BodyText"/>
      </w:pPr>
      <w:r>
        <w:t xml:space="preserve">Tạp Đức thiếu gia còn tưởng Vu Nhai nhớ gã, vui vẻ nói:</w:t>
      </w:r>
    </w:p>
    <w:p>
      <w:pPr>
        <w:pStyle w:val="BodyText"/>
      </w:pPr>
      <w:r>
        <w:t xml:space="preserve">- Đúng vậy, ta đã từng đoàn trưởng thánh quang ma kỵ đoàn.</w:t>
      </w:r>
    </w:p>
    <w:p>
      <w:pPr>
        <w:pStyle w:val="BodyText"/>
      </w:pPr>
      <w:r>
        <w:t xml:space="preserve">Tạp Đức nói xong chợt cảm giác là lạ. Gã không nên nói mình là người của Quang Minh thần điện, Vu Nhai và Quang Minh thần điện là đối đầu như nước với lửa!</w:t>
      </w:r>
    </w:p>
    <w:p>
      <w:pPr>
        <w:pStyle w:val="BodyText"/>
      </w:pPr>
      <w:r>
        <w:t xml:space="preserve">Vu Nhai lấy làm lạ chớp mắt hỏi:</w:t>
      </w:r>
    </w:p>
    <w:p>
      <w:pPr>
        <w:pStyle w:val="BodyText"/>
      </w:pPr>
      <w:r>
        <w:t xml:space="preserve">- A! Đoàn trưởng thánh quang ma kỵ đoàn sao không bị ta tiêu diệt, a, tức là U Linh sát thủ.</w:t>
      </w:r>
    </w:p>
    <w:p>
      <w:pPr>
        <w:pStyle w:val="BodyText"/>
      </w:pPr>
      <w:r>
        <w:t xml:space="preserve">Tạp Đức thiếu gia định cứu lại nói mình không phải là người của Quang Minh thần điện, nghe Vu Nhai hỏi thì mừng thầm.</w:t>
      </w:r>
    </w:p>
    <w:p>
      <w:pPr>
        <w:pStyle w:val="BodyText"/>
      </w:pPr>
      <w:r>
        <w:t xml:space="preserve">Tạp Đức vội nói:</w:t>
      </w:r>
    </w:p>
    <w:p>
      <w:pPr>
        <w:pStyle w:val="BodyText"/>
      </w:pPr>
      <w:r>
        <w:t xml:space="preserve">- Ta là đoàn trưởng cũ của thánh quang ma kỵ đoàn, có xích mích với tiện nhân Lộ Luân Na chết tiệt nên mới từ chức đoàn trưởng. A, không đúng, ta . . .</w:t>
      </w:r>
    </w:p>
    <w:p>
      <w:pPr>
        <w:pStyle w:val="BodyText"/>
      </w:pPr>
      <w:r>
        <w:t xml:space="preserve">Vu Nhai chớp mắt hỏi:</w:t>
      </w:r>
    </w:p>
    <w:p>
      <w:pPr>
        <w:pStyle w:val="BodyText"/>
      </w:pPr>
      <w:r>
        <w:t xml:space="preserve">- Cái gì?</w:t>
      </w:r>
    </w:p>
    <w:p>
      <w:pPr>
        <w:pStyle w:val="BodyText"/>
      </w:pPr>
      <w:r>
        <w:t xml:space="preserve">- Không, không có gì.</w:t>
      </w:r>
    </w:p>
    <w:p>
      <w:pPr>
        <w:pStyle w:val="BodyText"/>
      </w:pPr>
      <w:r>
        <w:t xml:space="preserve">Tạp Đức thiếu gia cứ nghĩ Vu Nhai nhớ gã là đoàn trưởng cũ của thánh quang ma kỵ đoàn, ai ngờ hắn hỏi sao gã không bị U Linh sát thủ giết, làm giấc mơ của gã lại tan vỡ. Gã thật sự rất giống 'người vô hình' sao?</w:t>
      </w:r>
    </w:p>
    <w:p>
      <w:pPr>
        <w:pStyle w:val="BodyText"/>
      </w:pPr>
      <w:r>
        <w:t xml:space="preserve">Vu Nhai gật đầu, nói:</w:t>
      </w:r>
    </w:p>
    <w:p>
      <w:pPr>
        <w:pStyle w:val="BodyText"/>
      </w:pPr>
      <w:r>
        <w:t xml:space="preserve">- Thì ra là vậy.</w:t>
      </w:r>
    </w:p>
    <w:p>
      <w:pPr>
        <w:pStyle w:val="BodyText"/>
      </w:pPr>
      <w:r>
        <w:t xml:space="preserve">Vu Nhai không quá để bụng, nhưng rồi mắt chợt sáng lên, xoay người nhìn Tạp Đức thiếu gia chằm chằm, cười kỳ dị.</w:t>
      </w:r>
    </w:p>
    <w:p>
      <w:pPr>
        <w:pStyle w:val="BodyText"/>
      </w:pPr>
      <w:r>
        <w:t xml:space="preserve">Tạp Đức che ngực hỏi:</w:t>
      </w:r>
    </w:p>
    <w:p>
      <w:pPr>
        <w:pStyle w:val="BodyText"/>
      </w:pPr>
      <w:r>
        <w:t xml:space="preserve">- Ngươi . . . Ngươi muốn làm gì?</w:t>
      </w:r>
    </w:p>
    <w:p>
      <w:pPr>
        <w:pStyle w:val="Compact"/>
      </w:pPr>
      <w:r>
        <w:t xml:space="preserve">Không lẽ tên này có sở thích đặc biệt kia?</w:t>
      </w:r>
      <w:r>
        <w:br w:type="textWrapping"/>
      </w:r>
      <w:r>
        <w:br w:type="textWrapping"/>
      </w:r>
    </w:p>
    <w:p>
      <w:pPr>
        <w:pStyle w:val="Heading2"/>
      </w:pPr>
      <w:bookmarkStart w:id="998" w:name="chương-972-hai-con-đường-hạ."/>
      <w:bookmarkEnd w:id="998"/>
      <w:r>
        <w:t xml:space="preserve">976. Chương 972: Hai Con Đường (hạ).</w:t>
      </w:r>
    </w:p>
    <w:p>
      <w:pPr>
        <w:pStyle w:val="Compact"/>
      </w:pPr>
      <w:r>
        <w:br w:type="textWrapping"/>
      </w:r>
      <w:r>
        <w:br w:type="textWrapping"/>
      </w:r>
      <w:r>
        <w:t xml:space="preserve">Vu Nhai không quan tâm Tạp Đức thiếu gia có suy nghĩ kỳ lạ gì, tiếp tục hỏi:</w:t>
      </w:r>
    </w:p>
    <w:p>
      <w:pPr>
        <w:pStyle w:val="BodyText"/>
      </w:pPr>
      <w:r>
        <w:t xml:space="preserve">- Ngươi là đoàn trưởng cũ của thánh quang ma kỵ đoàn, từng là người thân nhất bên cạnh quang minh thánh nữ đúng không?</w:t>
      </w:r>
    </w:p>
    <w:p>
      <w:pPr>
        <w:pStyle w:val="BodyText"/>
      </w:pPr>
      <w:r>
        <w:t xml:space="preserve">Tạp Đức thiếu gia không rõ Vu Nhai định làm gì, gã rất sợ:</w:t>
      </w:r>
    </w:p>
    <w:p>
      <w:pPr>
        <w:pStyle w:val="BodyText"/>
      </w:pPr>
      <w:r>
        <w:t xml:space="preserve">- Đúng . . . Đúng vậy.</w:t>
      </w:r>
    </w:p>
    <w:p>
      <w:pPr>
        <w:pStyle w:val="BodyText"/>
      </w:pPr>
      <w:r>
        <w:t xml:space="preserve">Vu Nhai diễn kịch:</w:t>
      </w:r>
    </w:p>
    <w:p>
      <w:pPr>
        <w:pStyle w:val="BodyText"/>
      </w:pPr>
      <w:r>
        <w:t xml:space="preserve">- Ài, vốn ta định tha cho ngươi ai ngờ ngươi từng là người thân nhất bên cạnh quang minh thánh nữ. Khoan, ngươi đừng cãi, nghe ta nói hết.</w:t>
      </w:r>
    </w:p>
    <w:p>
      <w:pPr>
        <w:pStyle w:val="BodyText"/>
      </w:pPr>
      <w:r>
        <w:t xml:space="preserve">Tạp Đức thiếu gia định xen vào thì bị Vu Nhai chặn họng:</w:t>
      </w:r>
    </w:p>
    <w:p>
      <w:pPr>
        <w:pStyle w:val="BodyText"/>
      </w:pPr>
      <w:r>
        <w:t xml:space="preserve">- Thật ra dù ngươi là ai thì ta đã nói chuyện ta là A Kích, U Linh sát thủ cho ngươi nghe, ngươi không có lý nào sống sót được đúng không?</w:t>
      </w:r>
    </w:p>
    <w:p>
      <w:pPr>
        <w:pStyle w:val="BodyText"/>
      </w:pPr>
      <w:r>
        <w:t xml:space="preserve">Tạp Đức thiếu gia định thề nói gã và quang minh thánh nữ Lộ Luân Na là nước lửa khó dung nhưng Vu Nhai nói câu tiếp theo làm gã ngây người.</w:t>
      </w:r>
    </w:p>
    <w:p>
      <w:pPr>
        <w:pStyle w:val="BodyText"/>
      </w:pPr>
      <w:r>
        <w:t xml:space="preserve">Trong đầu Tạp Đức chỉ có một suy nghĩ:</w:t>
      </w:r>
    </w:p>
    <w:p>
      <w:pPr>
        <w:pStyle w:val="BodyText"/>
      </w:pPr>
      <w:r>
        <w:t xml:space="preserve">- Tại sao tên này dụ mình thừa nhận biết A Kích và U Linh sát thủ? Hắn vốn không định ình con đường sống.</w:t>
      </w:r>
    </w:p>
    <w:p>
      <w:pPr>
        <w:pStyle w:val="BodyText"/>
      </w:pPr>
      <w:r>
        <w:t xml:space="preserve">- Chết tiệt, ta . . . Ta phải làm sao đây? Chịu chết như vậy sao?</w:t>
      </w:r>
    </w:p>
    <w:p>
      <w:pPr>
        <w:pStyle w:val="BodyText"/>
      </w:pPr>
      <w:r>
        <w:t xml:space="preserve">Trong khi Tạp Đức thiếu gia không biết làm sao thì Vu Nhai cười kỳ dị:</w:t>
      </w:r>
    </w:p>
    <w:p>
      <w:pPr>
        <w:pStyle w:val="BodyText"/>
      </w:pPr>
      <w:r>
        <w:t xml:space="preserve">- Muốn sống không?</w:t>
      </w:r>
    </w:p>
    <w:p>
      <w:pPr>
        <w:pStyle w:val="BodyText"/>
      </w:pPr>
      <w:r>
        <w:t xml:space="preserve">Tạp Đức thiếu gia ngơ ngác gật đầu.</w:t>
      </w:r>
    </w:p>
    <w:p>
      <w:pPr>
        <w:pStyle w:val="BodyText"/>
      </w:pPr>
      <w:r>
        <w:t xml:space="preserve">Vu Nhai lạnh lùng nói:</w:t>
      </w:r>
    </w:p>
    <w:p>
      <w:pPr>
        <w:pStyle w:val="BodyText"/>
      </w:pPr>
      <w:r>
        <w:t xml:space="preserve">- Nếu muốn sống thì đi ra ngoài chỉ chứng Hoàng Phủ Cung cấu kết với quang minh thánh nữ, là Hoàng Phủ Cung báo cho Quang Minh thần điện biết về đám người Nghiêm Sương, Tiểu Mỹ, Độc Cô Cửu Tà, Lý thân Bá Huyền Binh đế quốc ta.</w:t>
      </w:r>
    </w:p>
    <w:p>
      <w:pPr>
        <w:pStyle w:val="BodyText"/>
      </w:pPr>
      <w:r>
        <w:t xml:space="preserve">- Nhưng ta không biết chuyện này.</w:t>
      </w:r>
    </w:p>
    <w:p>
      <w:pPr>
        <w:pStyle w:val="BodyText"/>
      </w:pPr>
      <w:r>
        <w:t xml:space="preserve">Tạp Đức thiếu gia thật sự không biết gì hết, lúc đó gã còn đang lưu lạc bên ngoài.</w:t>
      </w:r>
    </w:p>
    <w:p>
      <w:pPr>
        <w:pStyle w:val="BodyText"/>
      </w:pPr>
      <w:r>
        <w:t xml:space="preserve">- Chẳng phải trước kia ngươi là người thân bên cạnh quang minh thánh nữ nhất? Ngươi từng là đoàn trưởng của thánh quang ma kỵ đoàn?</w:t>
      </w:r>
    </w:p>
    <w:p>
      <w:pPr>
        <w:pStyle w:val="BodyText"/>
      </w:pPr>
      <w:r>
        <w:t xml:space="preserve">- Đúng vậy!</w:t>
      </w:r>
    </w:p>
    <w:p>
      <w:pPr>
        <w:pStyle w:val="BodyText"/>
      </w:pPr>
      <w:r>
        <w:t xml:space="preserve">- Thế là tốt rồi. Đợi đến Huyền Binh đế quốc ai quan tâm ngươi và quang minh thánh nữ có thù hận gì? Ai quan tâm ngươi có biết chuyện này không? Ta đã nói, ngươi đã nghe, chẳng phải giờ ngươi biết rồi sao?</w:t>
      </w:r>
    </w:p>
    <w:p>
      <w:pPr>
        <w:pStyle w:val="BodyText"/>
      </w:pPr>
      <w:r>
        <w:t xml:space="preserve">Vu Nhai cười nói:</w:t>
      </w:r>
    </w:p>
    <w:p>
      <w:pPr>
        <w:pStyle w:val="BodyText"/>
      </w:pPr>
      <w:r>
        <w:t xml:space="preserve">- Chắc ngươi biết bóp méo sự thật? Ví dụ trước kia có mấy thánh quang ma kỵ đoàn thân thiết nói bí mật cho ngươi nghe, dù sao cả đám đã chết hết.</w:t>
      </w:r>
    </w:p>
    <w:p>
      <w:pPr>
        <w:pStyle w:val="BodyText"/>
      </w:pPr>
      <w:r>
        <w:t xml:space="preserve">Tạp Đức thiếu gia giật mình kêu lên:</w:t>
      </w:r>
    </w:p>
    <w:p>
      <w:pPr>
        <w:pStyle w:val="BodyText"/>
      </w:pPr>
      <w:r>
        <w:t xml:space="preserve">- Cái gì? Ngươi muốn mang ta đi Huyền Binh đế quốc?</w:t>
      </w:r>
    </w:p>
    <w:p>
      <w:pPr>
        <w:pStyle w:val="BodyText"/>
      </w:pPr>
      <w:r>
        <w:t xml:space="preserve">Tạp Đức quá rung động, không nghe rõ câu sau.</w:t>
      </w:r>
    </w:p>
    <w:p>
      <w:pPr>
        <w:pStyle w:val="BodyText"/>
      </w:pPr>
      <w:r>
        <w:t xml:space="preserve">- Ngươi muốn chết hay đi Huyền Binh đế quốc? Hai con đường, tùy ngươi chọn.</w:t>
      </w:r>
    </w:p>
    <w:p>
      <w:pPr>
        <w:pStyle w:val="BodyText"/>
      </w:pPr>
      <w:r>
        <w:t xml:space="preserve">Lúc trước đã nói Thất hoàng tử tùy thời vì cái chết của Hoàng Phủ Cung bán đám người Vu Nhai, Dạ Tình, Nghiêm Sương, Tiểu Mỹ cho Mông thân vương, nên hắn phải đặt tiền cược lớn cho gã, để trên tay gã có thêm nhiều chứng cứ lật đổ Nhị hoàng tử. Hừ, Hoàng Phủ Cung là người của Nhị hoàng tử, gã cáo mật với Quang Minh thần điện chẳng lẽ Nhị hoàng tử không có trách nhiệm gì? Hoàng Phủ Cung là nhi tử của Mông thân vương, cũng sẽ bị liên lụy.</w:t>
      </w:r>
    </w:p>
    <w:p>
      <w:pPr>
        <w:pStyle w:val="BodyText"/>
      </w:pPr>
      <w:r>
        <w:t xml:space="preserve">Không chỉ là Nhị hoàng tử, Thất hoàng tử có thể lập uy từ sự kiện này, khiến nhiều đại thần nghiêng hướng mình.</w:t>
      </w:r>
    </w:p>
    <w:p>
      <w:pPr>
        <w:pStyle w:val="BodyText"/>
      </w:pPr>
      <w:r>
        <w:t xml:space="preserve">Tạm thời Vu Nhai không suy nghĩ nhiều, hắn chỉ cảm thấy Tạp Đức thiếu gia có nhiều điều có thể lợi dụng.</w:t>
      </w:r>
    </w:p>
    <w:p>
      <w:pPr>
        <w:pStyle w:val="BodyText"/>
      </w:pPr>
      <w:r>
        <w:t xml:space="preserve">Mang Tạp Đức thiếu gia đi Huyền Binh đế quốc chính yêu là để diệt khẩu, Vu Nhai 'mềm lòng' cho gã một con đường sống. Nếu tương lai Tạp Đức không giúp ích được gì thì giết chết hay làm sao đều được.</w:t>
      </w:r>
    </w:p>
    <w:p>
      <w:pPr>
        <w:pStyle w:val="BodyText"/>
      </w:pPr>
      <w:r>
        <w:t xml:space="preserve">Đối với Vu Nhai chuyện này không lỗ lã gì.</w:t>
      </w:r>
    </w:p>
    <w:p>
      <w:pPr>
        <w:pStyle w:val="BodyText"/>
      </w:pPr>
      <w:r>
        <w:t xml:space="preserve">Bây giờ Vu Nhai bí mật đưa một người đến Huyền Binh đế quốc không quá khó khăn.</w:t>
      </w:r>
    </w:p>
    <w:p>
      <w:pPr>
        <w:pStyle w:val="BodyText"/>
      </w:pPr>
      <w:r>
        <w:t xml:space="preserve">Thứ nhất, Tạp Đức thiếu gia mất tích khả năng lớn nhất là bị Long Thực Thú trong di tích ma pháp viễn cổ ăn không chừa một mẩu. Thứ hai, giờ Vu Nhai là chấp sự U Linh Ma Kiếm, tin tưởng U Linh kiếm các sẽ có nhiều cách.</w:t>
      </w:r>
    </w:p>
    <w:p>
      <w:pPr>
        <w:pStyle w:val="BodyText"/>
      </w:pPr>
      <w:r>
        <w:t xml:space="preserve">Mặt Tạp Đức liên tục biến đổi một lúc lâu sau cắn răng đồng ý:</w:t>
      </w:r>
    </w:p>
    <w:p>
      <w:pPr>
        <w:pStyle w:val="BodyText"/>
      </w:pPr>
      <w:r>
        <w:t xml:space="preserve">- Ta . . . Ta đi Huyền Binh đế quốc.</w:t>
      </w:r>
    </w:p>
    <w:p>
      <w:pPr>
        <w:pStyle w:val="BodyText"/>
      </w:pPr>
      <w:r>
        <w:t xml:space="preserve">Vu Nhai mỉm cười, mới rồi hắn nghe Tạp Đức mơ mộng khi thấy xương rồng là biết chắc gã là điển hình tham sống sợ chết, sẽ đồng ý ngay. Vu Nhai và Tạp Đức thiếu gia không biết rằng phản đồ lớn nhất Ma Pháp đế quốc đã sinh ra như vậy, mấy ngàn năm sau người Thần Huyền đại lục khi nhắc đến phản đồ sẽ lấy tên Tạp Đức ra làm danh hiệu.</w:t>
      </w:r>
    </w:p>
    <w:p>
      <w:pPr>
        <w:pStyle w:val="BodyText"/>
      </w:pPr>
      <w:r>
        <w:t xml:space="preserve">Sau này Tạp Đức thiếu gia có thành tựu rất cao trong Huyền Binh đế quốc, gã cũng là ma pháp sư thiên tài.</w:t>
      </w:r>
    </w:p>
    <w:p>
      <w:pPr>
        <w:pStyle w:val="BodyText"/>
      </w:pPr>
      <w:r>
        <w:t xml:space="preserve">Đối với Vu Nhai thì đây chỉ là nốt nhạc đệm, so với mang Tạp Đức thiếu gia về thì hắn càng chú ý là chiếm được một Vu Nhai to lớn. Vu Nhai trở về hang động cũ, bỏ những xương rồng lúc trước vì chừa chỗ chứa ma tinh nên bị vứt ra vào không gian giới chỉ lại, sau đó chọn một ít xương rồng lúc trước bị vứt bỏ vào.</w:t>
      </w:r>
    </w:p>
    <w:p>
      <w:pPr>
        <w:pStyle w:val="BodyText"/>
      </w:pPr>
      <w:r>
        <w:t xml:space="preserve">Vu Nhai lấy hết tất cả những thứ trước kia đã ném đi, bao gồm cổ thụ Tinh Linh tộc gì đó. Giờ biết không gian giới chỉ của Tạp Đức thiếu gia lớn cỡ nào rồi đi? Một không gian giới chỉ bằng tất cả không gian giới chỉ của Vu Nhai cộng lại.</w:t>
      </w:r>
    </w:p>
    <w:p>
      <w:pPr>
        <w:pStyle w:val="BodyText"/>
      </w:pPr>
      <w:r>
        <w:t xml:space="preserve">- Bận rộn hết nửa ngày, bụng lại đói, ăn một trứng rồi đi ra vậy.</w:t>
      </w:r>
    </w:p>
    <w:p>
      <w:pPr>
        <w:pStyle w:val="BodyText"/>
      </w:pPr>
      <w:r>
        <w:t xml:space="preserve">Thật ra Vu Nhai không mất nhiều thời gian, mới ăn miếng trứng rồng xong gặp Tạp Đức thiếu gia. Vu Nhai giải quyết xong quay về thì thấy trứng rồng bị Tiểu Hắc ăn hết sạch, giờ hắn lại đói bụng.</w:t>
      </w:r>
    </w:p>
    <w:p>
      <w:pPr>
        <w:pStyle w:val="BodyText"/>
      </w:pPr>
      <w:r>
        <w:t xml:space="preserve">Lúc trước Vu Nhai đã nói Vu Nhai ăn một trứng là hết mức, trừ phi hắn lập tức hấp thu đột phá. Nhưng đừng nói là một trứng, thậm chí Vu Nhai ăn không được một phần tư, nên hắn ăn thêm một trứng rồng cũng không sao. Tạp Đức thiếu gia ánh mắt thẫn thờ nhìn Vu Nhai lấy một trứng rồng ra, nấu nướng đủ kiểu. Tiểu Hắc ở bên cạnh kêu chít chít chờ ăn.</w:t>
      </w:r>
    </w:p>
    <w:p>
      <w:pPr>
        <w:pStyle w:val="BodyText"/>
      </w:pPr>
      <w:r>
        <w:t xml:space="preserve">Hàng này là heo hay gì đây?</w:t>
      </w:r>
    </w:p>
    <w:p>
      <w:pPr>
        <w:pStyle w:val="BodyText"/>
      </w:pPr>
      <w:r>
        <w:t xml:space="preserve">Tạp Đức thiếu gia không kiềm được hỏi:</w:t>
      </w:r>
    </w:p>
    <w:p>
      <w:pPr>
        <w:pStyle w:val="BodyText"/>
      </w:pPr>
      <w:r>
        <w:t xml:space="preserve">- Cái . . . Này là gì?</w:t>
      </w:r>
    </w:p>
    <w:p>
      <w:pPr>
        <w:pStyle w:val="BodyText"/>
      </w:pPr>
      <w:r>
        <w:t xml:space="preserve">Vu Nhai nói thật:</w:t>
      </w:r>
    </w:p>
    <w:p>
      <w:pPr>
        <w:pStyle w:val="BodyText"/>
      </w:pPr>
      <w:r>
        <w:t xml:space="preserve">- Trứng rồng, chỗ này là long quật, trừ trứng rồng ra còn có gì?</w:t>
      </w:r>
    </w:p>
    <w:p>
      <w:pPr>
        <w:pStyle w:val="BodyText"/>
      </w:pPr>
      <w:r>
        <w:t xml:space="preserve">Ở trong mắt Vu Nhai Tạp Đức không khác gì người chết, cho gã biết chút bí mật nhỏ cũng không sao.</w:t>
      </w:r>
    </w:p>
    <w:p>
      <w:pPr>
        <w:pStyle w:val="BodyText"/>
      </w:pPr>
      <w:r>
        <w:t xml:space="preserve">Tạp Đức thiếu gia há to mồm có thể nhét một quả trứng rồng vào.</w:t>
      </w:r>
    </w:p>
    <w:p>
      <w:pPr>
        <w:pStyle w:val="BodyText"/>
      </w:pPr>
      <w:r>
        <w:t xml:space="preserve">Tổ cha nó, Tạp Đức thiếu gia đã hiểu tại sao tiểu binh thủ thành Vu Nhai nghịch thiên như vậy, vì hắn làm việc đều rất nghịch thiên. Trời, ăn trứng rồng, Thần Huyền đại lục đã bị gì vậy?</w:t>
      </w:r>
    </w:p>
    <w:p>
      <w:pPr>
        <w:pStyle w:val="BodyText"/>
      </w:pPr>
      <w:r>
        <w:t xml:space="preserve">- Xong, Tiểu Hắc, chúng ta ăn đi.</w:t>
      </w:r>
    </w:p>
    <w:p>
      <w:pPr>
        <w:pStyle w:val="BodyText"/>
      </w:pPr>
      <w:r>
        <w:t xml:space="preserve">Tuy rất khó chấp nhận nhưng Tạp Đức thiếu gia không kiềm được nuốt nước miếng:</w:t>
      </w:r>
    </w:p>
    <w:p>
      <w:pPr>
        <w:pStyle w:val="BodyText"/>
      </w:pPr>
      <w:r>
        <w:t xml:space="preserve">- Ực ực.</w:t>
      </w:r>
    </w:p>
    <w:p>
      <w:pPr>
        <w:pStyle w:val="BodyText"/>
      </w:pPr>
      <w:r>
        <w:t xml:space="preserve">Vu Nhai nhìn trứng rồng thơm ngào ngạt lại liếc Tạp Đức, cuối cùng nhìn Tiểu Hắc.</w:t>
      </w:r>
    </w:p>
    <w:p>
      <w:pPr>
        <w:pStyle w:val="BodyText"/>
      </w:pPr>
      <w:r>
        <w:t xml:space="preserve">Vu Nhai tốt bụng nói với Tiểu Hắc:</w:t>
      </w:r>
    </w:p>
    <w:p>
      <w:pPr>
        <w:pStyle w:val="BodyText"/>
      </w:pPr>
      <w:r>
        <w:t xml:space="preserve">- Muốn ăn? Tiểu Hắc, chia cho hắn một chút.</w:t>
      </w:r>
    </w:p>
    <w:p>
      <w:pPr>
        <w:pStyle w:val="BodyText"/>
      </w:pPr>
      <w:r>
        <w:t xml:space="preserve">- Chít chít.</w:t>
      </w:r>
    </w:p>
    <w:p>
      <w:pPr>
        <w:pStyle w:val="BodyText"/>
      </w:pPr>
      <w:r>
        <w:t xml:space="preserve">Tiểu Hắc ngần ngừ một lúc, quyết định nghe lời Vu Nhai, móc một khối trứng rồng nhỏ cỡ móng tay cho Tạp Đức thiếu gia.</w:t>
      </w:r>
    </w:p>
    <w:p>
      <w:pPr>
        <w:pStyle w:val="BodyText"/>
      </w:pPr>
      <w:r>
        <w:t xml:space="preserve">Tạp Đức rơi lệ đầy mặt nuốt vào. Ăn trứng rồng, toàn Thần Huyền đại lục chỉ có gã và tiểu binh trước mắt làm được, sự thật này không thể chối cãi. Tạp Đức thiếu gia không phát hiện một người một thú cười rất kỳ dị.</w:t>
      </w:r>
    </w:p>
    <w:p>
      <w:pPr>
        <w:pStyle w:val="BodyText"/>
      </w:pPr>
      <w:r>
        <w:t xml:space="preserve">Lúc nãy Cổ Đế Long Linh đã nói ai ăn trứng rồng hoặc thịt rồng nếu bị cự long trông thấy rất có thể sẽ bị cự long cảm ứng được, vậy thì cho thêm một người chia sẻ, tương lai có thể đổ thừa Tạp Đức thiếu gia là chủ mưu.</w:t>
      </w:r>
    </w:p>
    <w:p>
      <w:pPr>
        <w:pStyle w:val="Compact"/>
      </w:pPr>
      <w:r>
        <w:t xml:space="preserve">Nhìn xem, đầy đất là đồ vật trong không gian giới chỉ của Tạp Đức thiếu gia.</w:t>
      </w:r>
      <w:r>
        <w:br w:type="textWrapping"/>
      </w:r>
      <w:r>
        <w:br w:type="textWrapping"/>
      </w:r>
    </w:p>
    <w:p>
      <w:pPr>
        <w:pStyle w:val="Heading2"/>
      </w:pPr>
      <w:bookmarkStart w:id="999" w:name="chương-973-đan-diễm-tâm."/>
      <w:bookmarkEnd w:id="999"/>
      <w:r>
        <w:t xml:space="preserve">977. Chương 973: Đan Diễm Tâm.</w:t>
      </w:r>
    </w:p>
    <w:p>
      <w:pPr>
        <w:pStyle w:val="Compact"/>
      </w:pPr>
      <w:r>
        <w:br w:type="textWrapping"/>
      </w:r>
      <w:r>
        <w:br w:type="textWrapping"/>
      </w:r>
      <w:r>
        <w:t xml:space="preserve">Những thứ Vu Nhai ném đi đã cất lại.</w:t>
      </w:r>
    </w:p>
    <w:p>
      <w:pPr>
        <w:pStyle w:val="BodyText"/>
      </w:pPr>
      <w:r>
        <w:t xml:space="preserve">Tạp Đức thiếu gia đáng thương lại bị Vu Nhai bán, hắn càng cảm thấy để lại gã có điều dùng.</w:t>
      </w:r>
    </w:p>
    <w:p>
      <w:pPr>
        <w:pStyle w:val="BodyText"/>
      </w:pPr>
      <w:r>
        <w:t xml:space="preserve">Cứ thế một bữa trứng rồng vào làm một người một thú ăn nứt bụng. Vu Nhai cảm giác năng lượng trong cơ thể của hắn cần được tiêu hóa, tóm lại bây giờ không phải là lúc. Sau khi ăn uống no đủ đã đến lúc rời đi. Tiểu Hắc dẫn đường, Vu Nhai đánh mở một con đường cùng Tạp Đức thiếu gia đi hướng lối ra.</w:t>
      </w:r>
    </w:p>
    <w:p>
      <w:pPr>
        <w:pStyle w:val="BodyText"/>
      </w:pPr>
      <w:r>
        <w:t xml:space="preserve">Đường cự long đi hoặc bay đương nhiên là khổng lồ, vì vậy lối ra không khó đi.</w:t>
      </w:r>
    </w:p>
    <w:p>
      <w:pPr>
        <w:pStyle w:val="BodyText"/>
      </w:pPr>
      <w:r>
        <w:t xml:space="preserve">Dù vậy nhưng hai người một thú mất nửa ngày mới đi lên mặt đất.</w:t>
      </w:r>
    </w:p>
    <w:p>
      <w:pPr>
        <w:pStyle w:val="BodyText"/>
      </w:pPr>
      <w:r>
        <w:t xml:space="preserve">Chui ra từ khe núi góc khuất, Vu Nhai không che giấu gì nhiều, cũng không cần che, thứ tốt dều bị hắn lấy hết, chỉ còn lại xương rồng sắp thành hóa thạch.</w:t>
      </w:r>
    </w:p>
    <w:p>
      <w:pPr>
        <w:pStyle w:val="BodyText"/>
      </w:pPr>
      <w:r>
        <w:t xml:space="preserve">Khi hai người một thú đi ra khe núi, nhìn bên ngoài thì Vu Nhai ngẩn ngơ.</w:t>
      </w:r>
    </w:p>
    <w:p>
      <w:pPr>
        <w:pStyle w:val="BodyText"/>
      </w:pPr>
      <w:r>
        <w:t xml:space="preserve">- Thần Huyền Hải!</w:t>
      </w:r>
    </w:p>
    <w:p>
      <w:pPr>
        <w:pStyle w:val="BodyText"/>
      </w:pPr>
      <w:r>
        <w:t xml:space="preserve">Màu xanh biếc đập vào mắt, trời nước nói liền, đẹp nín thở. Vu Nhai nhớ lại kiếp trước nhìn biển, hắn đến thế giới này mấy năm lần đầu tiên thấy biển, còn đẹp như vậy.</w:t>
      </w:r>
    </w:p>
    <w:p>
      <w:pPr>
        <w:pStyle w:val="BodyText"/>
      </w:pPr>
      <w:r>
        <w:t xml:space="preserve">Rất xinh đẹp, đừng quên nam nhân bí ẩn trong di tích ma pháp viễn cổ đã nói xây dựng biệt viện tại đây để nghỉ phép.</w:t>
      </w:r>
    </w:p>
    <w:p>
      <w:pPr>
        <w:pStyle w:val="BodyText"/>
      </w:pPr>
      <w:r>
        <w:t xml:space="preserve">Vu Nhai thu lại tầm mắt, nối liền với màu lam là ven biển xanh tươi trập trùng, tức là rừng nguyên thủy. Từ khe núi đi ra cách Thần Huyền Hải một khoảng, nhưng vì núi khá cao nên có thể nhìn ra xa.</w:t>
      </w:r>
    </w:p>
    <w:p>
      <w:pPr>
        <w:pStyle w:val="BodyText"/>
      </w:pPr>
      <w:r>
        <w:t xml:space="preserve">Keng!</w:t>
      </w:r>
    </w:p>
    <w:p>
      <w:pPr>
        <w:pStyle w:val="BodyText"/>
      </w:pPr>
      <w:r>
        <w:t xml:space="preserve">Tiếc rằng ý cảnh bị tiếng sắt thép va nhau chói tai phá vỡ. Phía bãi biển, một cự kiếm tạo ra từ huyền khí bắn lên như đâm vào bầu trời.</w:t>
      </w:r>
    </w:p>
    <w:p>
      <w:pPr>
        <w:pStyle w:val="BodyText"/>
      </w:pPr>
      <w:r>
        <w:t xml:space="preserve">- Kiếm?</w:t>
      </w:r>
    </w:p>
    <w:p>
      <w:pPr>
        <w:pStyle w:val="BodyText"/>
      </w:pPr>
      <w:r>
        <w:t xml:space="preserve">Vu Nhai sửng sốt. Nơi này tận cùng phía tây Ma Pháp đế quốc sao lại có kiếm quang sắc bén như vậy? Kiếm quang cho Vu Nhai cảm giác quen thuộc, đúng rồi, Độc Cô Cửu Tà, Độc Cô Cửu Diệp từng dùng. Độc Cô Diệt kiếm quyết?</w:t>
      </w:r>
    </w:p>
    <w:p>
      <w:pPr>
        <w:pStyle w:val="BodyText"/>
      </w:pPr>
      <w:r>
        <w:t xml:space="preserve">- Không thể nào! Người Độc Cô gia?</w:t>
      </w:r>
    </w:p>
    <w:p>
      <w:pPr>
        <w:pStyle w:val="BodyText"/>
      </w:pPr>
      <w:r>
        <w:t xml:space="preserve">Vu Nhai chớp mắt, nhưng rất nhanh hắn thấy lạ. Người Độc Cô gia thích đơn độc hành hiệp, gặp huyền binh giả khác tại đây có lẽ không lạ, Độc Cô gia không kỳ lạ chút nào.</w:t>
      </w:r>
    </w:p>
    <w:p>
      <w:pPr>
        <w:pStyle w:val="BodyText"/>
      </w:pPr>
      <w:r>
        <w:t xml:space="preserve">Nhưng người đó làm sao vượt qua các loại kiểm tra của Ma Pháp đế quốc đến đây? Vu Nhai không quan tâm chuyện này.</w:t>
      </w:r>
    </w:p>
    <w:p>
      <w:pPr>
        <w:pStyle w:val="BodyText"/>
      </w:pPr>
      <w:r>
        <w:t xml:space="preserve">Vu Nhai nghe trong gió biển truyền đến thanh âm từ xa xôi.</w:t>
      </w:r>
    </w:p>
    <w:p>
      <w:pPr>
        <w:pStyle w:val="BodyText"/>
      </w:pPr>
      <w:r>
        <w:t xml:space="preserve">- Hừ! Cái gọi là thiên tài của Độc Cô gia đệ nhất gia tộc Thần Huyền đại lục chỉ có thế.</w:t>
      </w:r>
    </w:p>
    <w:p>
      <w:pPr>
        <w:pStyle w:val="BodyText"/>
      </w:pPr>
      <w:r>
        <w:t xml:space="preserve">Chẳng lẽ là thiên tài của Độc Cô gia gặp người Ma Pháp đế quốc, đánh thua? Kiếm quang vừa rồi là lực lượng thiên binh sư, nếu thiên tài Độc Cô gia thua thì Ma Pháp đế quốc quả nhiên cũng là ngọa hổ tàng long. Nhưng rất nhanh Vu Nhai biết hắn đã sai, đó không phải là người Ma Pháp đế quốc.</w:t>
      </w:r>
    </w:p>
    <w:p>
      <w:pPr>
        <w:pStyle w:val="BodyText"/>
      </w:pPr>
      <w:r>
        <w:t xml:space="preserve">Thiên tài Độc Cô gia trầm giọng hỏi:</w:t>
      </w:r>
    </w:p>
    <w:p>
      <w:pPr>
        <w:pStyle w:val="BodyText"/>
      </w:pPr>
      <w:r>
        <w:t xml:space="preserve">- Rốt cuộc ngươi là ai? Thuộc chủng tộc gì? Tại sao thủ pháp của ngươi không phải ma pháp hay huyền khí?</w:t>
      </w:r>
    </w:p>
    <w:p>
      <w:pPr>
        <w:pStyle w:val="BodyText"/>
      </w:pPr>
      <w:r>
        <w:t xml:space="preserve">Thiên tài Độc Cô gia rất bực mình bị đối phương áp chế rồi lại tràn ngập chiến ý.</w:t>
      </w:r>
    </w:p>
    <w:p>
      <w:pPr>
        <w:pStyle w:val="BodyText"/>
      </w:pPr>
      <w:r>
        <w:t xml:space="preserve">- Ta là ai? Vì ngươi sắp chết nên ta sẽ cho biết, ta là con dân của thần. Nhớ kỹ, ngươi chết trong tay thần.</w:t>
      </w:r>
    </w:p>
    <w:p>
      <w:pPr>
        <w:pStyle w:val="BodyText"/>
      </w:pPr>
      <w:r>
        <w:t xml:space="preserve">Đối thủ của thiên tài Độc Cô gia kiêu ngạo nói làm Vu Nhai ngẩn người, mắt sáng rực. Con dân của thần, hậu duệ của thần, Thần Duệ chi tộc, đây đều là Cổ Duệ chi dân tự xưng. Là Cổ Duệ chi dân sao?</w:t>
      </w:r>
    </w:p>
    <w:p>
      <w:pPr>
        <w:pStyle w:val="BodyText"/>
      </w:pPr>
      <w:r>
        <w:t xml:space="preserve">Mặc kệ đối phương có phải là người Độc Cô gia hay không, có thù với Vu Nhai không, kẻ đối địch là Cổ Duệ chi dân làm hắn tự nhiên phản cảm. Không biết Vu Nhai phản cảm Cổ Duệ chi dân luôn cao cao tại thượng hay vì nam nhân bí ẩn, ít nhất hắn cần tới gần, nếu cần ra tay thì hành động, có lẽ sẽ cùng người Độc Cô gia bắt được một Cổ Duệ chi dân.</w:t>
      </w:r>
    </w:p>
    <w:p>
      <w:pPr>
        <w:pStyle w:val="BodyText"/>
      </w:pPr>
      <w:r>
        <w:t xml:space="preserve">Vu Nhai dặn dò Tiểu Hắc trông chừng Tạp Đức:</w:t>
      </w:r>
    </w:p>
    <w:p>
      <w:pPr>
        <w:pStyle w:val="BodyText"/>
      </w:pPr>
      <w:r>
        <w:t xml:space="preserve">- Tiểu Hắc, trông chừng hắn, nếu hắn dám làm bậy thì giết.</w:t>
      </w:r>
    </w:p>
    <w:p>
      <w:pPr>
        <w:pStyle w:val="BodyText"/>
      </w:pPr>
      <w:r>
        <w:t xml:space="preserve">Vu Nhai vèo một tiếng lao hướng bãi biển.</w:t>
      </w:r>
    </w:p>
    <w:p>
      <w:pPr>
        <w:pStyle w:val="BodyText"/>
      </w:pPr>
      <w:r>
        <w:t xml:space="preserve">Vu Nhai kêu Tiểu Hắc trông chừng Tạp Đức thiếu gia có vẻ không đáng tin, nhưng hắn biết sau khi Tiểu Hắc ăn đan dược Đế Long tộc, cộng với các loại bổ sung, mấy quả trứng rồng, tuy trông nó nhỏ xíu nhưng thực lực ngang ngửa Vu Nhai.</w:t>
      </w:r>
    </w:p>
    <w:p>
      <w:pPr>
        <w:pStyle w:val="BodyText"/>
      </w:pPr>
      <w:r>
        <w:t xml:space="preserve">Tiểu thú nghịch thiên làm sao đơn giản?</w:t>
      </w:r>
    </w:p>
    <w:p>
      <w:pPr>
        <w:pStyle w:val="BodyText"/>
      </w:pPr>
      <w:r>
        <w:t xml:space="preserve">Tạp Đức thiếu gia thấy Vu Nhai đi thì rục rịch, gã đang định ngâm xướng ma pháp chợt phát hiện có thứ đen vươn chân vuốt nhọn kề sát cổ họng gã.</w:t>
      </w:r>
    </w:p>
    <w:p>
      <w:pPr>
        <w:pStyle w:val="BodyText"/>
      </w:pPr>
      <w:r>
        <w:t xml:space="preserve">- Chít!</w:t>
      </w:r>
    </w:p>
    <w:p>
      <w:pPr>
        <w:pStyle w:val="BodyText"/>
      </w:pPr>
      <w:r>
        <w:t xml:space="preserve">Tạp Đức thiếu gia thầm rít gào trong lòng:</w:t>
      </w:r>
    </w:p>
    <w:p>
      <w:pPr>
        <w:pStyle w:val="BodyText"/>
      </w:pPr>
      <w:r>
        <w:t xml:space="preserve">- Trời ơi, tại sao trên Thần Huyền đại lục ngay cả con chuột cũng nghịch thiên mà vậy?</w:t>
      </w:r>
    </w:p>
    <w:p>
      <w:pPr>
        <w:pStyle w:val="BodyText"/>
      </w:pPr>
      <w:r>
        <w:t xml:space="preserve">Khi Vu Nhai tới gần lại nghe giọng Cổ Duệ chi dân kiêu ngạo nói:</w:t>
      </w:r>
    </w:p>
    <w:p>
      <w:pPr>
        <w:pStyle w:val="BodyText"/>
      </w:pPr>
      <w:r>
        <w:t xml:space="preserve">- Hãy nhớ kỹ, thần giết ngươi tên Đan Diễm Tâm, nhân loại bình thường ngu xuẩn.</w:t>
      </w:r>
    </w:p>
    <w:p>
      <w:pPr>
        <w:pStyle w:val="BodyText"/>
      </w:pPr>
      <w:r>
        <w:t xml:space="preserve">Vu Nhai xác nhận thanh âm này không phải nam nhân bí ẩn trong di tích mà là Cổ Duệ chi dân thứ hai, quả nhiên Cổ Duệ chi dân đã xâm nhập Thần Huyền đại lục.</w:t>
      </w:r>
    </w:p>
    <w:p>
      <w:pPr>
        <w:pStyle w:val="BodyText"/>
      </w:pPr>
      <w:r>
        <w:t xml:space="preserve">Vu Nhai nghĩ vậy bỗng vọt ra từ rừng rậm, trước mắt sáng lên. Trên bờ cát xinh đẹp, một lũ tóc đỏ rực bay trên bờ cát bạc trắng. Trên Thần Huyền đại lục không ai có sợi tóc đỏ như vậy, đỏ tựa lửa. Nam nhân từng bước đến gần nam nhân kim bào phía đối diện. Là kim bào, kim bào của Độc Cô gia mà Vu Nhai quen thuộc.</w:t>
      </w:r>
    </w:p>
    <w:p>
      <w:pPr>
        <w:pStyle w:val="BodyText"/>
      </w:pPr>
      <w:r>
        <w:t xml:space="preserve">Nam nhân kim bào rất trẻ tuổi, gã cầm kiếm, máu chảy dọc theo đầu ngón tay, sợi tóc đen dài bị gió biển thổi phầnp hật. Nam nhân kim bào đứng thẳng nhưng hai chân run run tùy thời ngã xuống.</w:t>
      </w:r>
    </w:p>
    <w:p>
      <w:pPr>
        <w:pStyle w:val="BodyText"/>
      </w:pPr>
      <w:r>
        <w:t xml:space="preserve">Xung quanh đầy dấu vết đánh nhau, một góc vách đá phía xa bị cắt hơn phân nửa.</w:t>
      </w:r>
    </w:p>
    <w:p>
      <w:pPr>
        <w:pStyle w:val="BodyText"/>
      </w:pPr>
      <w:r>
        <w:t xml:space="preserve">Lúc Vu Nhai đi ra chỉ thấy phút cuối của cuộc chiến, một kiếm kia là nam nhân kim bào Độc Cô gia liều mạng lần cuối, đáng tiếc không hiệu quả gì. Nam nhân tóc đỏ phía đối diện không dính chút vết thương nào.</w:t>
      </w:r>
    </w:p>
    <w:p>
      <w:pPr>
        <w:pStyle w:val="BodyText"/>
      </w:pPr>
      <w:r>
        <w:t xml:space="preserve">- Ngươi có biết ta ghét nhất cái gì không? Đó là cái gọi là cốt khí của nhân loại bình thường, còn có vinh diệu gia tộc đệ nhất. Gia tộc đệ nhất? Độc Cô gia? Buồn cười. Thủy tổ Độc Cô gia các ngươi năm xưa chỉ là một con chó của chúng ta. Hãy từ bỏ vinh diệu, quỳ xuống thề đi theo ta, có lẽ ta nghĩ tình thực lực của ngươi không tệ sẽ cho vị trí một con chó.</w:t>
      </w:r>
    </w:p>
    <w:p>
      <w:pPr>
        <w:pStyle w:val="BodyText"/>
      </w:pPr>
      <w:r>
        <w:t xml:space="preserve">Đan Diễm Tâm khác với nam nhân bí ẩn, gã không chỉ mỉm cười mà còn cười khẩy, trào phúng người.</w:t>
      </w:r>
    </w:p>
    <w:p>
      <w:pPr>
        <w:pStyle w:val="BodyText"/>
      </w:pPr>
      <w:r>
        <w:t xml:space="preserve">Nam nhân kim bào Độc Cô gia lạnh nhạt nói:</w:t>
      </w:r>
    </w:p>
    <w:p>
      <w:pPr>
        <w:pStyle w:val="BodyText"/>
      </w:pPr>
      <w:r>
        <w:t xml:space="preserve">- Ngươi có thể đánh gãy hai chân của ta.</w:t>
      </w:r>
    </w:p>
    <w:p>
      <w:pPr>
        <w:pStyle w:val="BodyText"/>
      </w:pPr>
      <w:r>
        <w:t xml:space="preserve">Nam nhân kim bào Độc Cô gia không giải thích cái gì, trong giáu điều trung tâm Độc Cô gia là thua không cần nói nhiều. Bởi vì kẻ thua nói gì cũng sai, ngươi thắng nói gì đều dúng.</w:t>
      </w:r>
    </w:p>
    <w:p>
      <w:pPr>
        <w:pStyle w:val="BodyText"/>
      </w:pPr>
      <w:r>
        <w:t xml:space="preserve">- Thành toàn ngươi!</w:t>
      </w:r>
    </w:p>
    <w:p>
      <w:pPr>
        <w:pStyle w:val="BodyText"/>
      </w:pPr>
      <w:r>
        <w:t xml:space="preserve">Đan Diễm Tâm là thần, dù cho cơ hội cũng chỉ được một lần.</w:t>
      </w:r>
    </w:p>
    <w:p>
      <w:pPr>
        <w:pStyle w:val="BodyText"/>
      </w:pPr>
      <w:r>
        <w:t xml:space="preserve">Nam nhân kim bào Độc Cô gia thở hắt ra:</w:t>
      </w:r>
    </w:p>
    <w:p>
      <w:pPr>
        <w:pStyle w:val="BodyText"/>
      </w:pPr>
      <w:r>
        <w:t xml:space="preserve">- Phù.</w:t>
      </w:r>
    </w:p>
    <w:p>
      <w:pPr>
        <w:pStyle w:val="BodyText"/>
      </w:pPr>
      <w:r>
        <w:t xml:space="preserve">Mi mắt khép.</w:t>
      </w:r>
    </w:p>
    <w:p>
      <w:pPr>
        <w:pStyle w:val="BodyText"/>
      </w:pPr>
      <w:r>
        <w:t xml:space="preserve">Keng!</w:t>
      </w:r>
    </w:p>
    <w:p>
      <w:pPr>
        <w:pStyle w:val="BodyText"/>
      </w:pPr>
      <w:r>
        <w:t xml:space="preserve">Một thanh âm vang lên khiến mi mắt khép lại mở ra, một bóng đỏ thẫm vọt ra, một thanh kiếm đen vạch đường cong huyền diệu mà quái dị đánh bay thanh kiếm bằng lửa trong tay Đan Diễm Tâm. Nam nhân kim bào Độc Cô gia thấy nam nhân mặc giáp toàn thân màu đỏ tùy tay ném một bình đan dược vào tay gã.</w:t>
      </w:r>
    </w:p>
    <w:p>
      <w:pPr>
        <w:pStyle w:val="BodyText"/>
      </w:pPr>
      <w:r>
        <w:t xml:space="preserve">Nam nhân kim bào Độc Cô gia nghe nam nhân mặc giáp đỏ nói:</w:t>
      </w:r>
    </w:p>
    <w:p>
      <w:pPr>
        <w:pStyle w:val="BodyText"/>
      </w:pPr>
      <w:r>
        <w:t xml:space="preserve">- Mau nuốt xuống, chút nữa chúng ta cần hợp sức lại!</w:t>
      </w:r>
    </w:p>
    <w:p>
      <w:pPr>
        <w:pStyle w:val="Compact"/>
      </w:pPr>
      <w:r>
        <w:t xml:space="preserve">Hợp tác thì hợp tác, không có gì mất mặt, Vu Nhai chưa từng suy nghĩ sẽ chiến đấu một mình</w:t>
      </w:r>
      <w:r>
        <w:br w:type="textWrapping"/>
      </w:r>
      <w:r>
        <w:br w:type="textWrapping"/>
      </w:r>
    </w:p>
    <w:p>
      <w:pPr>
        <w:pStyle w:val="Heading2"/>
      </w:pPr>
      <w:bookmarkStart w:id="1000" w:name="chương-974-độc-cô-cửu-thiên."/>
      <w:bookmarkEnd w:id="1000"/>
      <w:r>
        <w:t xml:space="preserve">978. Chương 974: Độc Cô Cửu Thiên.</w:t>
      </w:r>
    </w:p>
    <w:p>
      <w:pPr>
        <w:pStyle w:val="Compact"/>
      </w:pPr>
      <w:r>
        <w:br w:type="textWrapping"/>
      </w:r>
      <w:r>
        <w:br w:type="textWrapping"/>
      </w:r>
      <w:r>
        <w:t xml:space="preserve">Vu Nhai đã lĩnh giáp nam nhân bí ẩn khủng bố đương nhiên biết Cổ Duệ chi dân trước mắt tuyệt đối không đơn giản, hắn không tự tin sẽ đánh bại được Đan Diễm Tâm mà không dùng vũ khí bí mật. Vu Nhai không nắm chắc có thể an toàn rút lui không, nên hắn phải hợp sức với nam nhân kim bào Độc Cô gia.</w:t>
      </w:r>
    </w:p>
    <w:p>
      <w:pPr>
        <w:pStyle w:val="BodyText"/>
      </w:pPr>
      <w:r>
        <w:t xml:space="preserve">- Ngươi là . . .</w:t>
      </w:r>
    </w:p>
    <w:p>
      <w:pPr>
        <w:pStyle w:val="BodyText"/>
      </w:pPr>
      <w:r>
        <w:t xml:space="preserve">- Nuốt xuống!</w:t>
      </w:r>
    </w:p>
    <w:p>
      <w:pPr>
        <w:pStyle w:val="BodyText"/>
      </w:pPr>
      <w:r>
        <w:t xml:space="preserve">Vu Nhai lười giới thiệu, hắn không có thời gian. U Hoang kiếm đâm ra ám ảnh minh sát, Đan Diễm Tâm rất ngạc nhiên. Ánh sáng âm u lóe lên trong làn sóng bạc thẳng hướng chỗ hiểm của Đan Diễm Tâm, là kỹ năng của sát thủ.</w:t>
      </w:r>
    </w:p>
    <w:p>
      <w:pPr>
        <w:pStyle w:val="BodyText"/>
      </w:pPr>
      <w:r>
        <w:t xml:space="preserve">Sát khí khủng bố ập đến. Giữ lại thực lực? Buồn cười, lúc này rồi sao có thể nương tay?</w:t>
      </w:r>
    </w:p>
    <w:p>
      <w:pPr>
        <w:pStyle w:val="BodyText"/>
      </w:pPr>
      <w:r>
        <w:t xml:space="preserve">Keng keng keng!</w:t>
      </w:r>
    </w:p>
    <w:p>
      <w:pPr>
        <w:pStyle w:val="BodyText"/>
      </w:pPr>
      <w:r>
        <w:t xml:space="preserve">Tiếng kim loại vang lên. Rất lạ, kiếm của Đan Diễm Tâm rõ ràng bằng lửa nhưng phát ra tiếng kim loại. Một kiếm tất sát của Vu Nhai bị Đan Diễm Tâm chặn lại dễ dàng, hạt cát bay lên hình thành vòi rồng.</w:t>
      </w:r>
    </w:p>
    <w:p>
      <w:pPr>
        <w:pStyle w:val="BodyText"/>
      </w:pPr>
      <w:r>
        <w:t xml:space="preserve">- Hơi thú vị, không ngờ trong vùng đất Ma Pháp đế quốc liên tục gặp hai huyền binh giả đạt đến thiên giai.</w:t>
      </w:r>
    </w:p>
    <w:p>
      <w:pPr>
        <w:pStyle w:val="BodyText"/>
      </w:pPr>
      <w:r>
        <w:t xml:space="preserve">Đan Diễm Tâm không thấy áp lực khi Vu Nhai xuất hiện, gã cực kỳ hưng phấn hỏi:</w:t>
      </w:r>
    </w:p>
    <w:p>
      <w:pPr>
        <w:pStyle w:val="BodyText"/>
      </w:pPr>
      <w:r>
        <w:t xml:space="preserve">- Sát khí rất nặng, chẳng lẽ ngươi là kẻ cuồng giết người? Dù là gì thì đều là mây bay với ta, những thứ này ảnh hưởng rất nhỏ với ta.</w:t>
      </w:r>
    </w:p>
    <w:p>
      <w:pPr>
        <w:pStyle w:val="BodyText"/>
      </w:pPr>
      <w:r>
        <w:t xml:space="preserve">Hỏa kiếm trong tay Đan Diễm Tâm chợt biến to gấp vô số lần, hơi nóng cháy quét hướng Vu Nhai.</w:t>
      </w:r>
    </w:p>
    <w:p>
      <w:pPr>
        <w:pStyle w:val="BodyText"/>
      </w:pPr>
      <w:r>
        <w:t xml:space="preserve">Nam nhân kim bào Độc Cô gia đứng phía sau nhanh chóng nuốt xuống đan dược Vu Nhai cho, gã nên tu luyện chữa trị ngay nhưng không kiềm được nhắc nhở hắn.</w:t>
      </w:r>
    </w:p>
    <w:p>
      <w:pPr>
        <w:pStyle w:val="BodyText"/>
      </w:pPr>
      <w:r>
        <w:t xml:space="preserve">- Cẩn thận, kiếm của hắn rất lạ, lực lượng cũng kỳ lạ!</w:t>
      </w:r>
    </w:p>
    <w:p>
      <w:pPr>
        <w:pStyle w:val="BodyText"/>
      </w:pPr>
      <w:r>
        <w:t xml:space="preserve">- Ngươi cứ yên tâm phục hồi đi, nói nhiều quá. Đây không phải lần đầu ta đấu với loại người này.</w:t>
      </w:r>
    </w:p>
    <w:p>
      <w:pPr>
        <w:pStyle w:val="BodyText"/>
      </w:pPr>
      <w:r>
        <w:t xml:space="preserve">Vu Nhai biết lực lượng của Cổ Duệ chi dân kỳ lạ, lúc trước nam nhân bí ẩn định dùng lực lượng cùng đẳng cấp áp chế hắn. Tuy lực lượng này rất cường đại nhưng huyền khí của Vu Nhai trong cùng đẳng cấp không yếu hơn nam nhân bí ẩn.</w:t>
      </w:r>
    </w:p>
    <w:p>
      <w:pPr>
        <w:pStyle w:val="BodyText"/>
      </w:pPr>
      <w:r>
        <w:t xml:space="preserve">Vu Nhai nói xong không lùi còn lấn tới trước hỏa kiếm khổng lồ, gió của Phong Doanh kèm bộ pháp Thí Thần Tuyệt của Thí Thần Ma Nhẫn nhẹ nhàng né qua hỏa kiếm, lại là ám ảnh minh sát.</w:t>
      </w:r>
    </w:p>
    <w:p>
      <w:pPr>
        <w:pStyle w:val="BodyText"/>
      </w:pPr>
      <w:r>
        <w:t xml:space="preserve">Đan Diễm Tâm khẽ kêu:</w:t>
      </w:r>
    </w:p>
    <w:p>
      <w:pPr>
        <w:pStyle w:val="BodyText"/>
      </w:pPr>
      <w:r>
        <w:t xml:space="preserve">- Ủa?</w:t>
      </w:r>
    </w:p>
    <w:p>
      <w:pPr>
        <w:pStyle w:val="BodyText"/>
      </w:pPr>
      <w:r>
        <w:t xml:space="preserve">Đan Diễm Tâm không ngờ Vu Nhai trơn trượt như vậy, làm gã trở tay không kịp. Khi Vu Nhai đến gần, lực lượng lửa lại đánh bật nhát kiếm tất sát của hắn. Vu Nhai nhẹ nhàng lùi lại như dưới chân có bánh xe lửa.</w:t>
      </w:r>
    </w:p>
    <w:p>
      <w:pPr>
        <w:pStyle w:val="BodyText"/>
      </w:pPr>
      <w:r>
        <w:t xml:space="preserve">Đan Diễm Tâm dừng lại, hỏi:</w:t>
      </w:r>
    </w:p>
    <w:p>
      <w:pPr>
        <w:pStyle w:val="BodyText"/>
      </w:pPr>
      <w:r>
        <w:t xml:space="preserve">- Ngươi mới nói cái gì? Đây không phải lần đầu ngươi đấu với loại người như ta?</w:t>
      </w:r>
    </w:p>
    <w:p>
      <w:pPr>
        <w:pStyle w:val="BodyText"/>
      </w:pPr>
      <w:r>
        <w:t xml:space="preserve">- Đúng vậy!</w:t>
      </w:r>
    </w:p>
    <w:p>
      <w:pPr>
        <w:pStyle w:val="BodyText"/>
      </w:pPr>
      <w:r>
        <w:t xml:space="preserve">Vu Nhai đứng yên, hắn không muốn đấu tiếp. Bây giờ Vu Nhai đang tranh thủ thời gian trị thương cho nam nhân kim bào Độc Cô gia, cố gắng mau chóng hợp sức. Vu Nhai liếc nam nhân kim bào Độc Cô gia sau lưng mình, thấy gã lấy đan dược khác ra khỏi không gian giới chỉ nuốt xuống. Vu Nhai thầm hiểu, lúc trước không phải nam nhân kim bào Độc Cô gia kiêu ngạo không muốn uống thuốc mà là không có thời gian.</w:t>
      </w:r>
    </w:p>
    <w:p>
      <w:pPr>
        <w:pStyle w:val="BodyText"/>
      </w:pPr>
      <w:r>
        <w:t xml:space="preserve">Đúng vậy, Cổ Duệ chi dân tóc đỏ không cho nam nhân kim bào Độc Cô gia thời gian.</w:t>
      </w:r>
    </w:p>
    <w:p>
      <w:pPr>
        <w:pStyle w:val="BodyText"/>
      </w:pPr>
      <w:r>
        <w:t xml:space="preserve">Tuy đan dược của Vu Nhai là Tư Mã Tường chế tạo nhưng không đúng bệnh, tin tưởng thiên tài Độc Cô gia có dược vật trị đúng bệnh hơn.</w:t>
      </w:r>
    </w:p>
    <w:p>
      <w:pPr>
        <w:pStyle w:val="BodyText"/>
      </w:pPr>
      <w:r>
        <w:t xml:space="preserve">Vu Nhai thấy nam nhân kim bào Độc Cô gia khá quen mắt, nhưng hắn không nhận ra là ai.</w:t>
      </w:r>
    </w:p>
    <w:p>
      <w:pPr>
        <w:pStyle w:val="BodyText"/>
      </w:pPr>
      <w:r>
        <w:t xml:space="preserve">Bây giờ ai thèm quan tâm nam nhân kim bào Độc Cô gia? Vu Nhai chỉ liếc gã sau đó đưa msắt quay về người Đan Diễm Tâm.</w:t>
      </w:r>
    </w:p>
    <w:p>
      <w:pPr>
        <w:pStyle w:val="BodyText"/>
      </w:pPr>
      <w:r>
        <w:t xml:space="preserve">Vu Nhai tiếp tục bảo:</w:t>
      </w:r>
    </w:p>
    <w:p>
      <w:pPr>
        <w:pStyle w:val="BodyText"/>
      </w:pPr>
      <w:r>
        <w:t xml:space="preserve">- Trong di tích Ma Pháp đế quốc đang được thăm dò, một nam nhân tóc xanh thẫm mặt luôn mỉm cười.</w:t>
      </w:r>
    </w:p>
    <w:p>
      <w:pPr>
        <w:pStyle w:val="BodyText"/>
      </w:pPr>
      <w:r>
        <w:t xml:space="preserve">Nụ cười đông trên mặt Đan Diễm Tâm, gã nhìn Vu Nhai một lúc lâu mở miệng nói:</w:t>
      </w:r>
    </w:p>
    <w:p>
      <w:pPr>
        <w:pStyle w:val="BodyText"/>
      </w:pPr>
      <w:r>
        <w:t xml:space="preserve">- Ngươi đấu với Lam Thương Tử?</w:t>
      </w:r>
    </w:p>
    <w:p>
      <w:pPr>
        <w:pStyle w:val="BodyText"/>
      </w:pPr>
      <w:r>
        <w:t xml:space="preserve">Vu Nhai ngẩn ra:</w:t>
      </w:r>
    </w:p>
    <w:p>
      <w:pPr>
        <w:pStyle w:val="BodyText"/>
      </w:pPr>
      <w:r>
        <w:t xml:space="preserve">- Hóa ra tên của hắn là Lam Thương Tử, người nghe tên nếu không biết còn tưởng là nữ nhân.</w:t>
      </w:r>
    </w:p>
    <w:p>
      <w:pPr>
        <w:pStyle w:val="BodyText"/>
      </w:pPr>
      <w:r>
        <w:t xml:space="preserve">Vu Nhai cười khẽ:</w:t>
      </w:r>
    </w:p>
    <w:p>
      <w:pPr>
        <w:pStyle w:val="BodyText"/>
      </w:pPr>
      <w:r>
        <w:t xml:space="preserve">- Cổ Duệ chi dân các ngươi có vấn đề về giới tính nam nữ sao?</w:t>
      </w:r>
    </w:p>
    <w:p>
      <w:pPr>
        <w:pStyle w:val="BodyText"/>
      </w:pPr>
      <w:r>
        <w:t xml:space="preserve">- Ngươi đang muốn kéo dài thời gian rồi hai người hợp sức? Thế thì ta cho ngươi thời gian có hề gì?</w:t>
      </w:r>
    </w:p>
    <w:p>
      <w:pPr>
        <w:pStyle w:val="BodyText"/>
      </w:pPr>
      <w:r>
        <w:t xml:space="preserve">Đan Diễm Tâm hiểu ngay, mỉm cười nói:</w:t>
      </w:r>
    </w:p>
    <w:p>
      <w:pPr>
        <w:pStyle w:val="BodyText"/>
      </w:pPr>
      <w:r>
        <w:t xml:space="preserve">- Ngươi muốn dùng lời nói kích thích ta? Buồn cười, một con chó cắn ta chẳng lẽ ta sẽ cắn lại sao? Huống chi ngươi còn không đủ tư cách làm chó cho ta, cùng lắm là ruồi bọ tùy thời bị đập chết.</w:t>
      </w:r>
    </w:p>
    <w:p>
      <w:pPr>
        <w:pStyle w:val="BodyText"/>
      </w:pPr>
      <w:r>
        <w:t xml:space="preserve">Mắt Vu Nhai lóe tia sáng, những người này kiêu ngạo không để ai vào mắt, nam nhân bí ẩn là như vậy, Đan Diễm Tâm cũng thế.</w:t>
      </w:r>
    </w:p>
    <w:p>
      <w:pPr>
        <w:pStyle w:val="BodyText"/>
      </w:pPr>
      <w:r>
        <w:t xml:space="preserve">- Nếu các ngươi cần thời gian vậy chúng ta tâm sự đi. Ngươi làm sao trốn khỏi tay Lam Thương Tử? Chẳng lẽ hắn đột nhiên tốt bụng?</w:t>
      </w:r>
    </w:p>
    <w:p>
      <w:pPr>
        <w:pStyle w:val="BodyText"/>
      </w:pPr>
      <w:r>
        <w:t xml:space="preserve">Đan Diễm Tâm tùy ý nói:</w:t>
      </w:r>
    </w:p>
    <w:p>
      <w:pPr>
        <w:pStyle w:val="BodyText"/>
      </w:pPr>
      <w:r>
        <w:t xml:space="preserve">- Hoặc hắn biết ta ở đây nên cố ý để lại ngươi cho ta?</w:t>
      </w:r>
    </w:p>
    <w:p>
      <w:pPr>
        <w:pStyle w:val="BodyText"/>
      </w:pPr>
      <w:r>
        <w:t xml:space="preserve">- Đều sai, ta lỡ dùng kiếm cắt rách áo Lam Thương Tử, hắn khá kinh ngạc nên ta trốn thoát.</w:t>
      </w:r>
    </w:p>
    <w:p>
      <w:pPr>
        <w:pStyle w:val="BodyText"/>
      </w:pPr>
      <w:r>
        <w:t xml:space="preserve">Mặt Đan Diễm Tâm hơi thay đổi:</w:t>
      </w:r>
    </w:p>
    <w:p>
      <w:pPr>
        <w:pStyle w:val="BodyText"/>
      </w:pPr>
      <w:r>
        <w:t xml:space="preserve">- Cắt rách y phục của Lam Thương Tử? Chỉ bằng vào ngươi? Không thể nào, tuy không muốn thừa nhận nhưng Lam Thương Tử mạnh hơn ta một chút.</w:t>
      </w:r>
    </w:p>
    <w:p>
      <w:pPr>
        <w:pStyle w:val="BodyText"/>
      </w:pPr>
      <w:r>
        <w:t xml:space="preserve">Đan Diễm Tâm lắc đầu, nói:</w:t>
      </w:r>
    </w:p>
    <w:p>
      <w:pPr>
        <w:pStyle w:val="BodyText"/>
      </w:pPr>
      <w:r>
        <w:t xml:space="preserve">- Dù ngươi thật sự cắt rách y phục của Lam Thương Tử, với tâm tính của hắn không đến nỗi giật mình quên ra tay. Rốt cuộc ngươi làm sao thoát thân?</w:t>
      </w:r>
    </w:p>
    <w:p>
      <w:pPr>
        <w:pStyle w:val="BodyText"/>
      </w:pPr>
      <w:r>
        <w:t xml:space="preserve">Vu Nhai cười nói:</w:t>
      </w:r>
    </w:p>
    <w:p>
      <w:pPr>
        <w:pStyle w:val="BodyText"/>
      </w:pPr>
      <w:r>
        <w:t xml:space="preserve">- Có lẽ nhờ thực lực ẩn núp của ta?</w:t>
      </w:r>
    </w:p>
    <w:p>
      <w:pPr>
        <w:pStyle w:val="BodyText"/>
      </w:pPr>
      <w:r>
        <w:t xml:space="preserve">Nếu Đan Diễm Tâm đã cho thời gian thì Vu Nhai sẽ không khách sáo.</w:t>
      </w:r>
    </w:p>
    <w:p>
      <w:pPr>
        <w:pStyle w:val="BodyText"/>
      </w:pPr>
      <w:r>
        <w:t xml:space="preserve">Đan Diễm Tâm đánh giá Vu Nhai từ trên xuống dưới, vô cùng chắc chắn nói:</w:t>
      </w:r>
    </w:p>
    <w:p>
      <w:pPr>
        <w:pStyle w:val="BodyText"/>
      </w:pPr>
      <w:r>
        <w:t xml:space="preserve">- Không thể nào! Dù ngươi ẩn giấu sâu cách mấy cũng vô dụng trước mắt ta, ngươi chỉ là thiên binh sư nhị đoạn.</w:t>
      </w:r>
    </w:p>
    <w:p>
      <w:pPr>
        <w:pStyle w:val="BodyText"/>
      </w:pPr>
      <w:r>
        <w:t xml:space="preserve">Vu Nhai cười nói:</w:t>
      </w:r>
    </w:p>
    <w:p>
      <w:pPr>
        <w:pStyle w:val="BodyText"/>
      </w:pPr>
      <w:r>
        <w:t xml:space="preserve">- Vậy thì ta không còn lời nào để nói, ngươi cảm thấy ta trốn bằng cách nào thì tùy.</w:t>
      </w:r>
    </w:p>
    <w:p>
      <w:pPr>
        <w:pStyle w:val="BodyText"/>
      </w:pPr>
      <w:r>
        <w:t xml:space="preserve">- Thôi, chờ giết ngươi rồi đi hỏi Lam Thương Tử liền biết.</w:t>
      </w:r>
    </w:p>
    <w:p>
      <w:pPr>
        <w:pStyle w:val="BodyText"/>
      </w:pPr>
      <w:r>
        <w:t xml:space="preserve">Đan Diễm Tâm lắc đầu, không để Vu Nhai vào mắt.</w:t>
      </w:r>
    </w:p>
    <w:p>
      <w:pPr>
        <w:pStyle w:val="BodyText"/>
      </w:pPr>
      <w:r>
        <w:t xml:space="preserve">- Nếu ngươi thật sự cắt trúng y phục của Lam Thương Tử, khi ta trở về có thể cười nhạo hắn.</w:t>
      </w:r>
    </w:p>
    <w:p>
      <w:pPr>
        <w:pStyle w:val="BodyText"/>
      </w:pPr>
      <w:r>
        <w:t xml:space="preserve">Vu Nhai không chút yếu thế cãi lại:</w:t>
      </w:r>
    </w:p>
    <w:p>
      <w:pPr>
        <w:pStyle w:val="BodyText"/>
      </w:pPr>
      <w:r>
        <w:t xml:space="preserve">- Không biết ngươi còn cơ hội này không?</w:t>
      </w:r>
    </w:p>
    <w:p>
      <w:pPr>
        <w:pStyle w:val="BodyText"/>
      </w:pPr>
      <w:r>
        <w:t xml:space="preserve">- Nếu vậy thì các ngươi hãy ra tay đi. Rác rưởi Độc Cô gia đứng đằng sau kia, chắc thực lực của ngươi đã phục hồi sáu phần? Có cần ta cho thêm thời gian không?</w:t>
      </w:r>
    </w:p>
    <w:p>
      <w:pPr>
        <w:pStyle w:val="BodyText"/>
      </w:pPr>
      <w:r>
        <w:t xml:space="preserve">Đan Diễm Tâm cảm giác thời gian gã bỏ ra là để chơi, gặp hai thiên tài thiên binh sư Thần Huyền đại lục làm gã rất vui vẻ. Trò chơi thú vị thế này không phải lúc nào cũng gặp.</w:t>
      </w:r>
    </w:p>
    <w:p>
      <w:pPr>
        <w:pStyle w:val="BodyText"/>
      </w:pPr>
      <w:r>
        <w:t xml:space="preserve">Nghe nói trong Thần Huyền đại lục ở tuổi này đạt đến thiên binh sư là lông lượng sừng lân trong nhân khẩu đông đúc.</w:t>
      </w:r>
    </w:p>
    <w:p>
      <w:pPr>
        <w:pStyle w:val="BodyText"/>
      </w:pPr>
      <w:r>
        <w:t xml:space="preserve">Không chờ Vu Nhai lên tiếng nam nhân kim bào Độc Cô gia đã đứng dậy.</w:t>
      </w:r>
    </w:p>
    <w:p>
      <w:pPr>
        <w:pStyle w:val="BodyText"/>
      </w:pPr>
      <w:r>
        <w:t xml:space="preserve">- Không cần, ta có thể chiến.</w:t>
      </w:r>
    </w:p>
    <w:p>
      <w:pPr>
        <w:pStyle w:val="BodyText"/>
      </w:pPr>
      <w:r>
        <w:t xml:space="preserve">Tuy thời gian ngắn ngủi nhưng thể chất thiên binh sư cộng đan dược trị thương cường đại khiến vết thương phục hồi rất nhanh.</w:t>
      </w:r>
    </w:p>
    <w:p>
      <w:pPr>
        <w:pStyle w:val="BodyText"/>
      </w:pPr>
      <w:r>
        <w:t xml:space="preserve">Trong lòng nam nhân kim bào Độc Cô gia rất giật mình, loại người như Đan Diễm Tâm không chỉ có một và còn người mạnh hơn cả gã. Cổ Duệ chi dân là loại tồn tại gì? Tại sao gã chưa từng nghe qua? Đan Diễm Tâm kiêu ngạo càng cao hơn nam nhân kim bào Độc Cô gia trước kia, xem gã như con kiến. Mấy năm trước nam nhân kim bào Độc Cô gia chỉ xem người thường là con kiến.</w:t>
      </w:r>
    </w:p>
    <w:p>
      <w:pPr>
        <w:pStyle w:val="BodyText"/>
      </w:pPr>
      <w:r>
        <w:t xml:space="preserve">Xem thiên binh sư thiên tài là con kiến, thiên tài Độc Cô gia không một ai dám làm vậy.</w:t>
      </w:r>
    </w:p>
    <w:p>
      <w:pPr>
        <w:pStyle w:val="BodyText"/>
      </w:pPr>
      <w:r>
        <w:t xml:space="preserve">Vu Nhai bùng nổ:</w:t>
      </w:r>
    </w:p>
    <w:p>
      <w:pPr>
        <w:pStyle w:val="Compact"/>
      </w:pPr>
      <w:r>
        <w:t xml:space="preserve">- Vậy chiến đi!</w:t>
      </w:r>
      <w:r>
        <w:br w:type="textWrapping"/>
      </w:r>
      <w:r>
        <w:br w:type="textWrapping"/>
      </w:r>
    </w:p>
    <w:p>
      <w:pPr>
        <w:pStyle w:val="Heading2"/>
      </w:pPr>
      <w:bookmarkStart w:id="1001" w:name="chương-975-độc-cô-cửu-thiên-hạ."/>
      <w:bookmarkEnd w:id="1001"/>
      <w:r>
        <w:t xml:space="preserve">979. Chương 975: Độc Cô Cửu Thiên (hạ).</w:t>
      </w:r>
    </w:p>
    <w:p>
      <w:pPr>
        <w:pStyle w:val="Compact"/>
      </w:pPr>
      <w:r>
        <w:br w:type="textWrapping"/>
      </w:r>
      <w:r>
        <w:br w:type="textWrapping"/>
      </w:r>
      <w:r>
        <w:t xml:space="preserve">Đan Diễm Tâm tạo áp lực quá lớn, cơ hội là phải tự mình nắm lấy. Vu Nhai dùng tất cả tốc độ có thể, tay vẫn cầm U Hoang kiếm, vẫn là ám ảnh tiệt sát thuật.</w:t>
      </w:r>
    </w:p>
    <w:p>
      <w:pPr>
        <w:pStyle w:val="BodyText"/>
      </w:pPr>
      <w:r>
        <w:t xml:space="preserve">Vu Nhai vừa vọt ra vừa trầm giọng nói:</w:t>
      </w:r>
    </w:p>
    <w:p>
      <w:pPr>
        <w:pStyle w:val="BodyText"/>
      </w:pPr>
      <w:r>
        <w:t xml:space="preserve">- Vị Độc Cô huynh này, để ta yểm hộ, ngươi ra đại chiêu đi.</w:t>
      </w:r>
    </w:p>
    <w:p>
      <w:pPr>
        <w:pStyle w:val="BodyText"/>
      </w:pPr>
      <w:r>
        <w:t xml:space="preserve">Vu Nhai biết hắn không giết được Đan Diễm Tâm nên cần nam nhân kim bào Độc Cô gia ra tay. Nhìn nam nhân kim bào Độc Cô gia là biết gã kinh nghiệm đầy mình, có kinh nghiệm chiến đấu mạnh hơn loại người như Độc Cô Cửu Dương gấp vô số lần, so với Độc Cô Cửu Diệp không chút kém cỏi. Vu Nhai ra tay kiềm chế Vu Nhai thì chắc chắn nam nhân kim bào Độc Cô gia sẽ bắt giữ được cơ hội.</w:t>
      </w:r>
    </w:p>
    <w:p>
      <w:pPr>
        <w:pStyle w:val="BodyText"/>
      </w:pPr>
      <w:r>
        <w:t xml:space="preserve">Nếu là trước kia có lẽ Vu Nhai sẽ giật mình thiên tài Độc Cô gia đáng sợ, nhưng sau khi gặp hai Cổ Duệ chi dân trẻ tuổi thì cảm giác kia gần như biến mất.</w:t>
      </w:r>
    </w:p>
    <w:p>
      <w:pPr>
        <w:pStyle w:val="BodyText"/>
      </w:pPr>
      <w:r>
        <w:t xml:space="preserve">Ầm ầm ầm ầm ầm!</w:t>
      </w:r>
    </w:p>
    <w:p>
      <w:pPr>
        <w:pStyle w:val="BodyText"/>
      </w:pPr>
      <w:r>
        <w:t xml:space="preserve">Chiến đấu mở màn phát triển theo kế hoạch của Vu Nhai, nhưng không thuận lợi. Tuyệt kỹ của Vu Nhai, nam nhân kim bào Độc Cô gia bị đối phương chặn lại. Tuy không thể nói là nhẹ nhàng nhưng cũng không khó khăn với Đan Diễm Tâm.</w:t>
      </w:r>
    </w:p>
    <w:p>
      <w:pPr>
        <w:pStyle w:val="BodyText"/>
      </w:pPr>
      <w:r>
        <w:t xml:space="preserve">Đan Diễm Tâm mỉm cười nói:</w:t>
      </w:r>
    </w:p>
    <w:p>
      <w:pPr>
        <w:pStyle w:val="BodyText"/>
      </w:pPr>
      <w:r>
        <w:t xml:space="preserve">- Chỉ có bấy nhiêu?</w:t>
      </w:r>
    </w:p>
    <w:p>
      <w:pPr>
        <w:pStyle w:val="BodyText"/>
      </w:pPr>
      <w:r>
        <w:t xml:space="preserve">Ra chiêu chỉ trong chớp mắt, không thành công thì rút lui.</w:t>
      </w:r>
    </w:p>
    <w:p>
      <w:pPr>
        <w:pStyle w:val="BodyText"/>
      </w:pPr>
      <w:r>
        <w:t xml:space="preserve">Vu Nhai, nam nhân kim bào Độc Cô gia đứng sát vai nhau, ánh mắt trầm trọng.</w:t>
      </w:r>
    </w:p>
    <w:p>
      <w:pPr>
        <w:pStyle w:val="BodyText"/>
      </w:pPr>
      <w:r>
        <w:t xml:space="preserve">Nam nhân kim bào Độc Cô gia mở miệng nói:</w:t>
      </w:r>
    </w:p>
    <w:p>
      <w:pPr>
        <w:pStyle w:val="BodyText"/>
      </w:pPr>
      <w:r>
        <w:t xml:space="preserve">- Vị huynh đài này, không biết ngươi tên là gì? Dù hôm nay thắng hay thua, không cần biết ngươi là người Ma Pháp đế quốc hay Huyền Binh đế quốc thì Độc Cô Cửu Thiên ta nhận ân tình của ngươi. Ngươi là người Độc Cô Cửu Thiên phục nhất trong thế hệ trẻ.</w:t>
      </w:r>
    </w:p>
    <w:p>
      <w:pPr>
        <w:pStyle w:val="BodyText"/>
      </w:pPr>
      <w:r>
        <w:t xml:space="preserve">Nam nhân kim bào Độc Cô gia trang trọng nói, là sự kaham phục chân thành, khẳng định bạn đồng lửa, cảm giác nhiệt huyết cùng chiến hữu chết chung. Nhưng rất nhanh Độc Cô Cửu Thiên thấy lạ, huyền binh giả trẻ tuổi thực lực kinh khủng lộ ra biểu tình kỳ kỳ.</w:t>
      </w:r>
    </w:p>
    <w:p>
      <w:pPr>
        <w:pStyle w:val="BodyText"/>
      </w:pPr>
      <w:r>
        <w:t xml:space="preserve">- Huynh đài, làm sao vậy?</w:t>
      </w:r>
    </w:p>
    <w:p>
      <w:pPr>
        <w:pStyle w:val="BodyText"/>
      </w:pPr>
      <w:r>
        <w:t xml:space="preserve">Vu Nhai cứng ngắc hỏi:</w:t>
      </w:r>
    </w:p>
    <w:p>
      <w:pPr>
        <w:pStyle w:val="BodyText"/>
      </w:pPr>
      <w:r>
        <w:t xml:space="preserve">- Ngươi nói tên của ngươi là Độc Cô Cửu Thiên?</w:t>
      </w:r>
    </w:p>
    <w:p>
      <w:pPr>
        <w:pStyle w:val="BodyText"/>
      </w:pPr>
      <w:r>
        <w:t xml:space="preserve">Vu Nhai cảm thấy hoang đường, đặc biệt khi nam nhân kim bào Độc Cô gia cứ kêu hắn là huynh đài, còn nói khâm phục hắn nhất.</w:t>
      </w:r>
    </w:p>
    <w:p>
      <w:pPr>
        <w:pStyle w:val="BodyText"/>
      </w:pPr>
      <w:r>
        <w:t xml:space="preserve">Độc Cô Cửu Thiên lấy làm lạ hỏi:</w:t>
      </w:r>
    </w:p>
    <w:p>
      <w:pPr>
        <w:pStyle w:val="BodyText"/>
      </w:pPr>
      <w:r>
        <w:t xml:space="preserve">- Đúng vậy! Có vấn đề gì sao? Huynh đài biết ta?</w:t>
      </w:r>
    </w:p>
    <w:p>
      <w:pPr>
        <w:pStyle w:val="BodyText"/>
      </w:pPr>
      <w:r>
        <w:t xml:space="preserve">Nghe Độc Cô Cửu Thiên hỏi Vu Nhai có quen biết gã không, hắn không biết nên đáp như thế nào.</w:t>
      </w:r>
    </w:p>
    <w:p>
      <w:pPr>
        <w:pStyle w:val="BodyText"/>
      </w:pPr>
      <w:r>
        <w:t xml:space="preserve">Tất nhiên ta biết ngươi. Nếu không vì ngươi thì lúc trước ta sẽ không thề vĩnh viễn không họ Độc Cô. Đương nhiên không theo họ Độc Cô là trời sụp đất nứt với nhiều người, nhưng Vu Nhai thì không cảm giác sâu sắc gì. Vu Nhai không quan tâm có họ Độc Cô hay không. Độc Cô Cửu Thiên chỉ là ngòi nổ, với phong cách của Độc Cô Chiến Phong thì Vu Nhai sớm muộn gì sẽ thề không theo họ Độc Cô.</w:t>
      </w:r>
    </w:p>
    <w:p>
      <w:pPr>
        <w:pStyle w:val="BodyText"/>
      </w:pPr>
      <w:r>
        <w:t xml:space="preserve">'Vu Nhai cặn bã' cũng là ngòi nổ, Vu Nhai không quan tâm nguyên nhân này nọ.</w:t>
      </w:r>
    </w:p>
    <w:p>
      <w:pPr>
        <w:pStyle w:val="BodyText"/>
      </w:pPr>
      <w:r>
        <w:t xml:space="preserve">Lúc đó Vu Nhai hận Độc Cô Cửu Thiên ra oai, vênh váo trong mắt không người. Độc Cô Cửu Thiên xem Vu Nhai và mọi người trong Vu gia là con kiến, nói giết liền giết, không cho hắn quyền lực giải thích.</w:t>
      </w:r>
    </w:p>
    <w:p>
      <w:pPr>
        <w:pStyle w:val="BodyText"/>
      </w:pPr>
      <w:r>
        <w:t xml:space="preserve">Khi đó nếu không có Độc Cô Cửu Huyền thì khó nói kết quả sẽ như thế nào.</w:t>
      </w:r>
    </w:p>
    <w:p>
      <w:pPr>
        <w:pStyle w:val="BodyText"/>
      </w:pPr>
      <w:r>
        <w:t xml:space="preserve">Lúc đó Vu Nhai yếu đến tội. Ngẫm lại thật buồn cười, lúc này bộ dạng Độc Cô Cửu Thiên đối diện Đan Diễm Tâm rất giống với tình huống khi đó của Vu Nhai. Nhưng tình cảnh bây giờ thật phức tạp, Vu Nhai không cách nào đấu nội bộ với Độc Cô Cửu Thiên, hắn phải cùng gã đối phó kẻ thù. Khiến Vu Nhai câm nín là Độc Cô Cửu Thiên luôn miệng nói khâm phục hắn.</w:t>
      </w:r>
    </w:p>
    <w:p>
      <w:pPr>
        <w:pStyle w:val="BodyText"/>
      </w:pPr>
      <w:r>
        <w:t xml:space="preserve">Đời người kỳ diệu như vậy đấy.</w:t>
      </w:r>
    </w:p>
    <w:p>
      <w:pPr>
        <w:pStyle w:val="BodyText"/>
      </w:pPr>
      <w:r>
        <w:t xml:space="preserve">Vu Nhai từng suy nghĩ có ngày nào gặp lại Độc Cô Cửu Thiên hắn sẽ làm gì. Giết? Không thể giết, trừ phi Độc Cô Cửu Thiên có sát ý với hắn. Độc Cô Cửu Tà, Độc Cô Cửu Huyền có quan hệ rất than thiết với Độc Cô Cửu Thiên, gọi gã là Thiên ca. Khi đó Độc Cô Cửu Tà còn mờ mịt xin lỗi Vu Nhai, cầu tình cho Độc Cô Cửu Thiên.</w:t>
      </w:r>
    </w:p>
    <w:p>
      <w:pPr>
        <w:pStyle w:val="BodyText"/>
      </w:pPr>
      <w:r>
        <w:t xml:space="preserve">Độc Cô Cửu Tà không nhìn thấu Vu Nhai, sợ ngày nào đó thực lực hắn siêu mạnh sẽ giết Độc Cô Cửu Thiên thật.</w:t>
      </w:r>
    </w:p>
    <w:p>
      <w:pPr>
        <w:pStyle w:val="BodyText"/>
      </w:pPr>
      <w:r>
        <w:t xml:space="preserve">Độc Cô Cửu Tà không có lý do ngăn cản Vu Nhai và Độc Cô Cửu Thiên đấu một trận, gã chỉ hy vọng khi quyết đấu hắn sẽ nương tay. Độc Cô Cửu Thiên thua trong tay Độc Cô Cửu Dương, mà Độc Cô Cửu Dương thì mấy lần bị Vu Nhai hành hạ lên bờ xuống ruộng. Hỏi sao Độc Cô Cửu Tà không lo lắng?</w:t>
      </w:r>
    </w:p>
    <w:p>
      <w:pPr>
        <w:pStyle w:val="BodyText"/>
      </w:pPr>
      <w:r>
        <w:t xml:space="preserve">Vu Nhai liếc Độc Cô Cửu Thiên, thầm nghĩ:</w:t>
      </w:r>
    </w:p>
    <w:p>
      <w:pPr>
        <w:pStyle w:val="BodyText"/>
      </w:pPr>
      <w:r>
        <w:t xml:space="preserve">- Nếu Độc Cô Cửu Dương không bị ta phế bỏ mà tiếp tục tu luyện thì bây giờ vẫn không là đối thủ của Độc Cô Cửu Thiên.</w:t>
      </w:r>
    </w:p>
    <w:p>
      <w:pPr>
        <w:pStyle w:val="BodyText"/>
      </w:pPr>
      <w:r>
        <w:t xml:space="preserve">Theo Độc Cô Cửu Tà, Độc Cô Cửu Huyền nói thì lúc trước Độc Cô Cửu Thiên bị Độc Cô Cửu Dương đánh bại, gã nản lỏng quyết tuyệt rời khỏi Độc Cô gia đi du lịch một mình. Không biết Độc Cô Cửu Thiên có trở về Độc Cô gia lần nào không, xem gã đến mảnh đất tận cùng phía tây Ma Pháp đế quốc thì chắc chưa quay về.</w:t>
      </w:r>
    </w:p>
    <w:p>
      <w:pPr>
        <w:pStyle w:val="BodyText"/>
      </w:pPr>
      <w:r>
        <w:t xml:space="preserve">Vốn Độc Cô Cửu Tà cầu tình khiến Vu Nhai không định làm gì Độc Cô Cửu Thiên, cùng lắm là tìm thời gian so tài, đánh bại gã, làm gã tâm phục khẩu phục. Vu Nhai muốn cho Độc Cô Cửu Thiên biết con kiến trong mắt gã giờ là con voi, để gã biết bất cứ người thường nào, cọng cỏ nào trên đời rồi sẽ có ngày bùng nổ, đừng xem thường ai.</w:t>
      </w:r>
    </w:p>
    <w:p>
      <w:pPr>
        <w:pStyle w:val="BodyText"/>
      </w:pPr>
      <w:r>
        <w:t xml:space="preserve">Nhưng xem tình huống trước mắt thì Vu Nhai không nên nói nhiều, hai người còn cần hợp tác đối địch.</w:t>
      </w:r>
    </w:p>
    <w:p>
      <w:pPr>
        <w:pStyle w:val="BodyText"/>
      </w:pPr>
      <w:r>
        <w:t xml:space="preserve">Bây giờ gây mâu thuẫn e rằng có chết cũng không muốn chết như thế nào. Vu Nhai che giấu điều lạ lùng trong đáy mắt.</w:t>
      </w:r>
    </w:p>
    <w:p>
      <w:pPr>
        <w:pStyle w:val="BodyText"/>
      </w:pPr>
      <w:r>
        <w:t xml:space="preserve">Vu Nhai nói:</w:t>
      </w:r>
    </w:p>
    <w:p>
      <w:pPr>
        <w:pStyle w:val="BodyText"/>
      </w:pPr>
      <w:r>
        <w:t xml:space="preserve">- Ta quen Độc Cô Cửu Huyền, Độc Cô Cửu Tà, có nghe bọn họ nhắc đến ngươi. Ta tên Vu Nhai.</w:t>
      </w:r>
    </w:p>
    <w:p>
      <w:pPr>
        <w:pStyle w:val="BodyText"/>
      </w:pPr>
      <w:r>
        <w:t xml:space="preserve">Bây giờ Độc Cô Cửu Thiên không còn cảm giác cao cao tại thượng như xưa, nghe Vu Nhai trả lời thì lòng hơi kích động.</w:t>
      </w:r>
    </w:p>
    <w:p>
      <w:pPr>
        <w:pStyle w:val="BodyText"/>
      </w:pPr>
      <w:r>
        <w:t xml:space="preserve">Độc Cô Cửu Thiên bình tĩnh nói:</w:t>
      </w:r>
    </w:p>
    <w:p>
      <w:pPr>
        <w:pStyle w:val="BodyText"/>
      </w:pPr>
      <w:r>
        <w:t xml:space="preserve">- Ra là vậy, ngươi từng gặp Cửu Tà, Cửu Huyền? Bọn họ có khỏe không?</w:t>
      </w:r>
    </w:p>
    <w:p>
      <w:pPr>
        <w:pStyle w:val="BodyText"/>
      </w:pPr>
      <w:r>
        <w:t xml:space="preserve">Còn về Vu Nhai, ai là Vu Nhai? Trước kia Độc Cô Cửu Thiên chưa từng nghe tên, chắc là nhân tài mới xuất hiện.</w:t>
      </w:r>
    </w:p>
    <w:p>
      <w:pPr>
        <w:pStyle w:val="BodyText"/>
      </w:pPr>
      <w:r>
        <w:t xml:space="preserve">- Quả nhiên . . .</w:t>
      </w:r>
    </w:p>
    <w:p>
      <w:pPr>
        <w:pStyle w:val="BodyText"/>
      </w:pPr>
      <w:r>
        <w:t xml:space="preserve">Độc Cô Cửu Thiên chưa quay về Độc Cô gia, sau khi ra đi gã không hay biết gì về chuyện trong Độc Cô gia.</w:t>
      </w:r>
    </w:p>
    <w:p>
      <w:pPr>
        <w:pStyle w:val="BodyText"/>
      </w:pPr>
      <w:r>
        <w:t xml:space="preserve">Nếu Độc Cô Cửu Thiên biết chuyện xảy ra gần đây trong Độc Cô gia chắc chắn biết đến Vu Nhai, cũng biết tên của hắn. Độc Cô Cửu Dương từng đánh bại Độc Cô Cửu Thiên, mà Độc Cô Cửu Dương thì bị Vu Nhai đánh gục.</w:t>
      </w:r>
    </w:p>
    <w:p>
      <w:pPr>
        <w:pStyle w:val="BodyText"/>
      </w:pPr>
      <w:r>
        <w:t xml:space="preserve">Độc Cô Cửu Thiên thúc đẩy Vu Nhai quyết tâm thề không bao giờ theo họ Độc Cô, dù có xem người ta là con kiến đến đâu thì trong ấn tượng nên có ký ức này.</w:t>
      </w:r>
    </w:p>
    <w:p>
      <w:pPr>
        <w:pStyle w:val="BodyText"/>
      </w:pPr>
      <w:r>
        <w:t xml:space="preserve">Lúc đó Độc Cô Cửu Thiên còn nói:</w:t>
      </w:r>
    </w:p>
    <w:p>
      <w:pPr>
        <w:pStyle w:val="BodyText"/>
      </w:pPr>
      <w:r>
        <w:t xml:space="preserve">- Ta sẽ nhớ kỹ, rất buồn cười.</w:t>
      </w:r>
    </w:p>
    <w:p>
      <w:pPr>
        <w:pStyle w:val="BodyText"/>
      </w:pPr>
      <w:r>
        <w:t xml:space="preserve">Bây giờ Độc Cô Cửu Thiên nghe tên Vu Nhai liên tưởng đến con kiến buồn cười năm xưa thì hơi khó.</w:t>
      </w:r>
    </w:p>
    <w:p>
      <w:pPr>
        <w:pStyle w:val="BodyText"/>
      </w:pPr>
      <w:r>
        <w:t xml:space="preserve">Vu Nhai cười nói:</w:t>
      </w:r>
    </w:p>
    <w:p>
      <w:pPr>
        <w:pStyle w:val="BodyText"/>
      </w:pPr>
      <w:r>
        <w:t xml:space="preserve">- Chắc bọn họ rất khỏe, hiện tại Độc Cô Cửu Tà ở rất gần bên chúng ta.</w:t>
      </w:r>
    </w:p>
    <w:p>
      <w:pPr>
        <w:pStyle w:val="Compact"/>
      </w:pPr>
      <w:r>
        <w:t xml:space="preserve">Vu Nhai nhìn Độc Cô Cửu Thiên suy sút bây giờ, lại đối lập gã ngày xưa, khác biệt rất lớn. Mặt mày Độc Cô Cửu Thiên không còn sự kiêu ngạo, không biết là do kẻ thù trước mắt quá cường đại hay từ khi bị Độc Cô Cửu Dương đánh bại gã đã tỉnh táo lại?</w:t>
      </w:r>
      <w:r>
        <w:br w:type="textWrapping"/>
      </w:r>
      <w:r>
        <w:br w:type="textWrapping"/>
      </w:r>
    </w:p>
    <w:p>
      <w:pPr>
        <w:pStyle w:val="Heading2"/>
      </w:pPr>
      <w:bookmarkStart w:id="1002" w:name="chương-976-vu-nhai-tiểu-đệ."/>
      <w:bookmarkEnd w:id="1002"/>
      <w:r>
        <w:t xml:space="preserve">980. Chương 976: Vu Nhai Tiểu Đệ.</w:t>
      </w:r>
    </w:p>
    <w:p>
      <w:pPr>
        <w:pStyle w:val="Compact"/>
      </w:pPr>
      <w:r>
        <w:br w:type="textWrapping"/>
      </w:r>
      <w:r>
        <w:br w:type="textWrapping"/>
      </w:r>
      <w:r>
        <w:t xml:space="preserve">Một người tỉnh táo sau đó đi rèn luyện, đi vào Ma Pháp đế quốc thì thay đổi tính cách là chuyện dễ dàng.</w:t>
      </w:r>
    </w:p>
    <w:p>
      <w:pPr>
        <w:pStyle w:val="BodyText"/>
      </w:pPr>
      <w:r>
        <w:t xml:space="preserve">Mắt Độc Cô Cửu Thiên sáng lên, muốn hỏi rõ tình huống:</w:t>
      </w:r>
    </w:p>
    <w:p>
      <w:pPr>
        <w:pStyle w:val="BodyText"/>
      </w:pPr>
      <w:r>
        <w:t xml:space="preserve">- Cách chúng ta . . .</w:t>
      </w:r>
    </w:p>
    <w:p>
      <w:pPr>
        <w:pStyle w:val="BodyText"/>
      </w:pPr>
      <w:r>
        <w:t xml:space="preserve">Nhưng Đan Diễm Tâm cắt ngang lời Độc Cô Cửu Thiên:</w:t>
      </w:r>
    </w:p>
    <w:p>
      <w:pPr>
        <w:pStyle w:val="BodyText"/>
      </w:pPr>
      <w:r>
        <w:t xml:space="preserve">- Chậc chậc, ta vốn nên cho hai người sắp chết các ngươi chút thời gian ôn chuyện, nhưng ta ở bên cạnh chán nghe các ngươi nói rồi, đi xuống địa ngục ôn chuyện đi.</w:t>
      </w:r>
    </w:p>
    <w:p>
      <w:pPr>
        <w:pStyle w:val="BodyText"/>
      </w:pPr>
      <w:r>
        <w:t xml:space="preserve">Nghe Đan Diễm Tâm lên tiếng, Vu Nhai vụt xoay người quát với Độc Cô Cửu Thiên:</w:t>
      </w:r>
    </w:p>
    <w:p>
      <w:pPr>
        <w:pStyle w:val="BodyText"/>
      </w:pPr>
      <w:r>
        <w:t xml:space="preserve">- Hành động!</w:t>
      </w:r>
    </w:p>
    <w:p>
      <w:pPr>
        <w:pStyle w:val="BodyText"/>
      </w:pPr>
      <w:r>
        <w:t xml:space="preserve">Nếu tạm thời không làm gì được Độc Cô Cửu Thiên, không thể đánh nhau đã tay giẫm gã ở dưới chân vậy xem gã là tiểu đệ đi, khiến gã tiếp tục phục hắn. Có hôm nào Độc Cô Cửu Thiên biết Vu Nhai là người lúc trước gã xem là con kiến thì sẽ có biểu tình gì? Vu Nhai ngẫm nghĩ, chắc sẽ rất thú vị.</w:t>
      </w:r>
    </w:p>
    <w:p>
      <w:pPr>
        <w:pStyle w:val="BodyText"/>
      </w:pPr>
      <w:r>
        <w:t xml:space="preserve">- Được!</w:t>
      </w:r>
    </w:p>
    <w:p>
      <w:pPr>
        <w:pStyle w:val="BodyText"/>
      </w:pPr>
      <w:r>
        <w:t xml:space="preserve">Độc Cô Cửu Thiên là loại người dứt khoát giết chóc, nghe Vu Nhai kêu thì không nói nhiều nữa, cùng hắn xông hướng Đan Diễm Tâm. Độc Cô Cửu Thiên phối hợp Vu Nhai tấn công, trông rất giống tiểu đệ của hắn. Tạm không bàn thực lực Độc Cô Cửu Thiên có mạnh hơn Vu Nhai không, bây giờ gã bị thương, chỉ phục hồi sáu phần nên chỉ có thể nghe theo hắn.</w:t>
      </w:r>
    </w:p>
    <w:p>
      <w:pPr>
        <w:pStyle w:val="BodyText"/>
      </w:pPr>
      <w:r>
        <w:t xml:space="preserve">Keng keng keng!</w:t>
      </w:r>
    </w:p>
    <w:p>
      <w:pPr>
        <w:pStyle w:val="BodyText"/>
      </w:pPr>
      <w:r>
        <w:t xml:space="preserve">Lại một chuỗi đòn công kích hoa mắt. Có lẽ vì gặp nguy hiểm trầm trọng cộng với thiên phú võ học của Vu Nhai, Độc Cô Cửu Thiên rất mạnh nên phối hợp chặt chẽ như đã luyện tập với nhau từ lâu. Đan Diễm Tâm vẫn ứng đối nhẹ nhàng nhưng không còn trạng thái hờ hững, ít nhất gã đánh hết sức.</w:t>
      </w:r>
    </w:p>
    <w:p>
      <w:pPr>
        <w:pStyle w:val="BodyText"/>
      </w:pPr>
      <w:r>
        <w:t xml:space="preserve">Vu Nhai, Độc Cô Cửu Thiên không đánh gục Đan Diễm Tâm được, rất khó làm gã bị thương.</w:t>
      </w:r>
    </w:p>
    <w:p>
      <w:pPr>
        <w:pStyle w:val="BodyText"/>
      </w:pPr>
      <w:r>
        <w:t xml:space="preserve">Bùm bùm bùm bùm bùm!</w:t>
      </w:r>
    </w:p>
    <w:p>
      <w:pPr>
        <w:pStyle w:val="BodyText"/>
      </w:pPr>
      <w:r>
        <w:t xml:space="preserve">Ba người đánh đến mặt biển. Ánh lửa, kiếm quang màu đen, màu vàng đan xen rồi tách ra. Nước biển màu xanh nổ tung biến thành cột sóng trắng. Tạp Đức thiếu gia đứng ở cửa hang long quật nuốt nước miếng nhìn.</w:t>
      </w:r>
    </w:p>
    <w:p>
      <w:pPr>
        <w:pStyle w:val="BodyText"/>
      </w:pPr>
      <w:r>
        <w:t xml:space="preserve">Tạp Đức thiếu gia lầm bầm:</w:t>
      </w:r>
    </w:p>
    <w:p>
      <w:pPr>
        <w:pStyle w:val="BodyText"/>
      </w:pPr>
      <w:r>
        <w:t xml:space="preserve">- Đây là biến thái gì vậy? Tại sao Thần Huyền đại lục có loại người như vậy? Không giống các đạo sư đã dạy, tại sao có người trẻ tuổi đáng sợ đến thế? Tên Vu Nhai đã rất khủng khiếp sao lại có người kinh khủng hơn? Hai người nhưng không đánh lại một mình hắn?</w:t>
      </w:r>
    </w:p>
    <w:p>
      <w:pPr>
        <w:pStyle w:val="BodyText"/>
      </w:pPr>
      <w:r>
        <w:t xml:space="preserve">Ngày hôm nay hoàn toàn thay đổi cái nhìn thế giới của Tạp Đức.</w:t>
      </w:r>
    </w:p>
    <w:p>
      <w:pPr>
        <w:pStyle w:val="BodyText"/>
      </w:pPr>
      <w:r>
        <w:t xml:space="preserve">Đến hôm nay Tạp Đức mới biết cái gì gọi là ngoài trời có trời, ngoài người có người.</w:t>
      </w:r>
    </w:p>
    <w:p>
      <w:pPr>
        <w:pStyle w:val="BodyText"/>
      </w:pPr>
      <w:r>
        <w:t xml:space="preserve">Thế hệ trẻ thật kinh khủng, uổng cho Tạp Đức thiếu gia tự xưng mình là thiên tài ma pháp.</w:t>
      </w:r>
    </w:p>
    <w:p>
      <w:pPr>
        <w:pStyle w:val="BodyText"/>
      </w:pPr>
      <w:r>
        <w:t xml:space="preserve">Tạp Đức lại rối rắm, rốt cuộc Vu Nhai chết tốt hơn hay Đan Diễm Tâm tóc đỏ chết tốt hơn? Tạp Đức thiếu gia nghe được lời thanh niên tóc đỏ nói, Đan Diễm Tâm không xem người ta là con người.</w:t>
      </w:r>
    </w:p>
    <w:p>
      <w:pPr>
        <w:pStyle w:val="BodyText"/>
      </w:pPr>
      <w:r>
        <w:t xml:space="preserve">Thanh niên tóc đỏ tự gọi mình là thần, không để Độc Cô gia vào mắt, không biết chui ra từ đâu.</w:t>
      </w:r>
    </w:p>
    <w:p>
      <w:pPr>
        <w:pStyle w:val="BodyText"/>
      </w:pPr>
      <w:r>
        <w:t xml:space="preserve">- Ủa? Họ Vu sắp rút rồi sao?</w:t>
      </w:r>
    </w:p>
    <w:p>
      <w:pPr>
        <w:pStyle w:val="BodyText"/>
      </w:pPr>
      <w:r>
        <w:t xml:space="preserve">Nghĩ nhiều cũng vô dụng, trước mặt ba người này Tạp Đức thiếu gia không có sức chống lại người nào, có trốn chưa chắc chạy thoát, chỉ có thể nhìn. Tạp Đức xem một lúc phát hiện không đúng, thoáng chốc Vu Nhai, nam nhân kim bào Độc Cô gia xoay người lao hướng gã.</w:t>
      </w:r>
    </w:p>
    <w:p>
      <w:pPr>
        <w:pStyle w:val="BodyText"/>
      </w:pPr>
      <w:r>
        <w:t xml:space="preserve">- Chít chít!</w:t>
      </w:r>
    </w:p>
    <w:p>
      <w:pPr>
        <w:pStyle w:val="BodyText"/>
      </w:pPr>
      <w:r>
        <w:t xml:space="preserve">Tiểu Hắc bỗng nhảy lên, móng vuốt dí cổ họng Tạp Đức thiếu gia, vuốt kia chỉ vào khe núi bên cạnh tức là lối ra long quật. Chỗ đó rất bí ẩn, có trông thấy cũng không chú ý, cũng khó vào trong.</w:t>
      </w:r>
    </w:p>
    <w:p>
      <w:pPr>
        <w:pStyle w:val="BodyText"/>
      </w:pPr>
      <w:r>
        <w:t xml:space="preserve">Trong khe núi cực kỳ phức tạp, là chỗ núp tốt nhất.</w:t>
      </w:r>
    </w:p>
    <w:p>
      <w:pPr>
        <w:pStyle w:val="BodyText"/>
      </w:pPr>
      <w:r>
        <w:t xml:space="preserve">Tạp Đức thiếu gia ngẩn người sau đó biến sắc mặt, tim đập nhanh vội cùng Tiểu Hắc núp vào. Nếu ba người đánh nhau xung quanh đây, Tạp Đức đứng xem thì chỉ có nước chịu chết.</w:t>
      </w:r>
    </w:p>
    <w:p>
      <w:pPr>
        <w:pStyle w:val="BodyText"/>
      </w:pPr>
      <w:r>
        <w:t xml:space="preserve">Lỡ như Vu Nhai, nam nhân kim bào Độc Cô gia bỏ chạy, thanh niên tóc đỏ phát hiện ra Tạp Đức thiếu gia thuận tay tiêu diệt gã thì làm sao?</w:t>
      </w:r>
    </w:p>
    <w:p>
      <w:pPr>
        <w:pStyle w:val="BodyText"/>
      </w:pPr>
      <w:r>
        <w:t xml:space="preserve">Nhân dịp bây giờ chưa bị phát hiện Tạp Đức thiếu gia phải nhanh chóng trốn đi.</w:t>
      </w:r>
    </w:p>
    <w:p>
      <w:pPr>
        <w:pStyle w:val="BodyText"/>
      </w:pPr>
      <w:r>
        <w:t xml:space="preserve">Ầm ầm ầm ầm ầm!</w:t>
      </w:r>
    </w:p>
    <w:p>
      <w:pPr>
        <w:pStyle w:val="BodyText"/>
      </w:pPr>
      <w:r>
        <w:t xml:space="preserve">Quả nhiên, Tạp Đức, Tiểu Hắc mới trốn vào khe núi không lâu thì bên ngoài vang tiếng đánh nhau.</w:t>
      </w:r>
    </w:p>
    <w:p>
      <w:pPr>
        <w:pStyle w:val="BodyText"/>
      </w:pPr>
      <w:r>
        <w:t xml:space="preserve">Vu Nhai, Độc Cô Cửu Thiên, Đan Diễm Tâm đánh từ mặt biển xông vào rừng rập. Tạp Đức thiếu gia núp trong khe núi tim đập nhanh, suy nghĩ lung tung, không ngừng hỏi thăm Quang Minh thần. Không biết Tạp Đức đang mắng thần hay chào hỏi rồi van xin.</w:t>
      </w:r>
    </w:p>
    <w:p>
      <w:pPr>
        <w:pStyle w:val="BodyText"/>
      </w:pPr>
      <w:r>
        <w:t xml:space="preserve">Giọng nói của Đan Diễm Tâm chất chứa ma lực cường đại, cực kỳ tự kỷ:</w:t>
      </w:r>
    </w:p>
    <w:p>
      <w:pPr>
        <w:pStyle w:val="BodyText"/>
      </w:pPr>
      <w:r>
        <w:t xml:space="preserve">- Trốn? Các ngươi nghĩ sẽ trốn thoát được sao?</w:t>
      </w:r>
    </w:p>
    <w:p>
      <w:pPr>
        <w:pStyle w:val="BodyText"/>
      </w:pPr>
      <w:r>
        <w:t xml:space="preserve">Độc Cô Cửu Thiên không ngại trốn, nhưng cứ tiếp tục chạy thì thoát nổi Đan Diễm Tâm không?</w:t>
      </w:r>
    </w:p>
    <w:p>
      <w:pPr>
        <w:pStyle w:val="BodyText"/>
      </w:pPr>
      <w:r>
        <w:t xml:space="preserve">- Vu huynh, chúng ta . . .</w:t>
      </w:r>
    </w:p>
    <w:p>
      <w:pPr>
        <w:pStyle w:val="BodyText"/>
      </w:pPr>
      <w:r>
        <w:t xml:space="preserve">Lúc này Độc Cô Cửu Thiên, Vu Nhai đang xuyên toa trong rừng rập, giây lát lướt qua. Thực lực cường đại khiến người ta khó thấy bóng dáng hai người. Song sinh tử ngọc thạch1 thong dong đuổi theo sau.</w:t>
      </w:r>
    </w:p>
    <w:p>
      <w:pPr>
        <w:pStyle w:val="BodyText"/>
      </w:pPr>
      <w:r>
        <w:t xml:space="preserve">Vu Nhai nhìn phía sau, lạnh lùng nói với Độc Cô Cửu Thiên:</w:t>
      </w:r>
    </w:p>
    <w:p>
      <w:pPr>
        <w:pStyle w:val="BodyText"/>
      </w:pPr>
      <w:r>
        <w:t xml:space="preserve">- Chúng ta cần thời gian, cần thời gian để tăng mạnh thực lực.</w:t>
      </w:r>
    </w:p>
    <w:p>
      <w:pPr>
        <w:pStyle w:val="BodyText"/>
      </w:pPr>
      <w:r>
        <w:t xml:space="preserve">Độc Cô Cửu Thiên khó tin hỏi:</w:t>
      </w:r>
    </w:p>
    <w:p>
      <w:pPr>
        <w:pStyle w:val="BodyText"/>
      </w:pPr>
      <w:r>
        <w:t xml:space="preserve">- Trên người của ngươi cũng bị thương?</w:t>
      </w:r>
    </w:p>
    <w:p>
      <w:pPr>
        <w:pStyle w:val="BodyText"/>
      </w:pPr>
      <w:r>
        <w:t xml:space="preserve">Vu Nhai nói chúng ta cần thời gian?</w:t>
      </w:r>
    </w:p>
    <w:p>
      <w:pPr>
        <w:pStyle w:val="BodyText"/>
      </w:pPr>
      <w:r>
        <w:t xml:space="preserve">Bản thân Độc Cô Cửu Thiên tất nhiên cần thời gian phục hồi đến đỉnh cao, Vu Nhai cũng cần sao? Nhìn mặt ngoài không thấy Vu Nhai có vết thương gì, thực lực kinh khủng như vậy, nếu hắn bị thương thì đáng sợ cỡ nào?</w:t>
      </w:r>
    </w:p>
    <w:p>
      <w:pPr>
        <w:pStyle w:val="BodyText"/>
      </w:pPr>
      <w:r>
        <w:t xml:space="preserve">Vu Nhai thản nhiên nói:</w:t>
      </w:r>
    </w:p>
    <w:p>
      <w:pPr>
        <w:pStyle w:val="BodyText"/>
      </w:pPr>
      <w:r>
        <w:t xml:space="preserve">- Không xem như bị thương, nhưng ta có thể tăng lên thực lực trong thời gian ngắn, cần có thời gian.</w:t>
      </w:r>
    </w:p>
    <w:p>
      <w:pPr>
        <w:pStyle w:val="BodyText"/>
      </w:pPr>
      <w:r>
        <w:t xml:space="preserve">Trong cơ thể Vu Nhai ức chế nhiều năng lượng, chỉ cần hấp thu hết chưa chắc không đấu lại Đan Diễm Tâm.</w:t>
      </w:r>
    </w:p>
    <w:p>
      <w:pPr>
        <w:pStyle w:val="BodyText"/>
      </w:pPr>
      <w:r>
        <w:t xml:space="preserve">- Thời gian? Đối phương rất kiêu ngạo, có lẽ . . .</w:t>
      </w:r>
    </w:p>
    <w:p>
      <w:pPr>
        <w:pStyle w:val="BodyText"/>
      </w:pPr>
      <w:r>
        <w:t xml:space="preserve">Vu Nhai ngắt lời Độc Cô Cửu Thiên:</w:t>
      </w:r>
    </w:p>
    <w:p>
      <w:pPr>
        <w:pStyle w:val="BodyText"/>
      </w:pPr>
      <w:r>
        <w:t xml:space="preserve">- Không được, chúng ta không cược nổi. Phải tìm chỗ an toàn tuyệt đối mà hắn không tìm thấy chúng ta.</w:t>
      </w:r>
    </w:p>
    <w:p>
      <w:pPr>
        <w:pStyle w:val="BodyText"/>
      </w:pPr>
      <w:r>
        <w:t xml:space="preserve">Đúng là Vu Nhai muốn lợi dụng Đan Diễm Tâm kiêu ngạo ình có thời gian tu luyện nhưng không được, lỡ gã phát hiện năng lượng khổng lồ trong cơ thể của hắn thì sao? Lỡ như Đan Diễm Tâm cảm giác Vu Nhai uy hiếp được gã, khi hắn đang tu luyện trực tiếp ra tay tiêu diệt thì sao?</w:t>
      </w:r>
    </w:p>
    <w:p>
      <w:pPr>
        <w:pStyle w:val="BodyText"/>
      </w:pPr>
      <w:r>
        <w:t xml:space="preserve">Quá trí mạng, tuy nói đôi khi cần mạo hiểm nhưng đó chỉ là lúc bất đắc dĩ.</w:t>
      </w:r>
    </w:p>
    <w:p>
      <w:pPr>
        <w:pStyle w:val="BodyText"/>
      </w:pPr>
      <w:r>
        <w:t xml:space="preserve">Lúc này có người sẽ nói nếu một mình Vu Nhai thì hắn dùng năng lực ẩn núp rồi tập trung tu luyện là xong. Vu Nhai cũng nghĩ như vậy nhưng không được, hắn không nhìn thấu Cổ Duệ chi dân, lỡ như Đan Diễm Tâm dễ dàng tìm ra được hắn thì sao? Kết quả giống nhau, khi Vu Nhai tu luyện bị Đan Diễm Tâm đánh lén thì khó sống nổi.</w:t>
      </w:r>
    </w:p>
    <w:p>
      <w:pPr>
        <w:pStyle w:val="BodyText"/>
      </w:pPr>
      <w:r>
        <w:t xml:space="preserve">Độc Cô Cửu Thiên nghi hoặc hỏi:</w:t>
      </w:r>
    </w:p>
    <w:p>
      <w:pPr>
        <w:pStyle w:val="BodyText"/>
      </w:pPr>
      <w:r>
        <w:t xml:space="preserve">- Có chỗ an toàn tuyệt đối sao?</w:t>
      </w:r>
    </w:p>
    <w:p>
      <w:pPr>
        <w:pStyle w:val="BodyText"/>
      </w:pPr>
      <w:r>
        <w:t xml:space="preserve">Độc Cô Cửu Thiên không để ý Vu Nhai nạt mình, ai bảo thực lực của hắn mạnh?</w:t>
      </w:r>
    </w:p>
    <w:p>
      <w:pPr>
        <w:pStyle w:val="BodyText"/>
      </w:pPr>
      <w:r>
        <w:t xml:space="preserve">Độc Cô Cửu Thiên ngày càng giống tiểu đệ của Vu Nhai.</w:t>
      </w:r>
    </w:p>
    <w:p>
      <w:pPr>
        <w:pStyle w:val="BodyText"/>
      </w:pPr>
      <w:r>
        <w:t xml:space="preserve">Chỉ mình Vu Nhai cứu Độc Cô Cửu Thiên sống sót. Không phải người Độc Cô gia là sẽ không sợ chết, chẳng qua lúc biết mình phải chết thì bọn họ thong dong đối mặt. Như lúc trước Độc Cô Cửu Thiên bị thương nặng một mình đối mặt Đan Diễm Tâm.</w:t>
      </w:r>
    </w:p>
    <w:p>
      <w:pPr>
        <w:pStyle w:val="BodyText"/>
      </w:pPr>
      <w:r>
        <w:t xml:space="preserve">Vu Nhai lạnh lùng nói:</w:t>
      </w:r>
    </w:p>
    <w:p>
      <w:pPr>
        <w:pStyle w:val="BodyText"/>
      </w:pPr>
      <w:r>
        <w:t xml:space="preserve">- Không có thì tự mình chế tạo ra, chúng ta vào trong khe núi trước mặt đi.</w:t>
      </w:r>
    </w:p>
    <w:p>
      <w:pPr>
        <w:pStyle w:val="Compact"/>
      </w:pPr>
      <w:r>
        <w:t xml:space="preserve">Vu Nhai nói xong chui vào ngọn núi trước mắt, một ngọn núi kế bên lối ra long quật.</w:t>
      </w:r>
      <w:r>
        <w:br w:type="textWrapping"/>
      </w:r>
      <w:r>
        <w:br w:type="textWrapping"/>
      </w:r>
    </w:p>
    <w:p>
      <w:pPr>
        <w:pStyle w:val="Heading2"/>
      </w:pPr>
      <w:bookmarkStart w:id="1003" w:name="chương-977-kiêu-ngạo-đáng-yêu."/>
      <w:bookmarkEnd w:id="1003"/>
      <w:r>
        <w:t xml:space="preserve">981. Chương 977: Kiêu Ngạo Đáng Yêu.</w:t>
      </w:r>
    </w:p>
    <w:p>
      <w:pPr>
        <w:pStyle w:val="Compact"/>
      </w:pPr>
      <w:r>
        <w:br w:type="textWrapping"/>
      </w:r>
      <w:r>
        <w:br w:type="textWrapping"/>
      </w:r>
      <w:r>
        <w:t xml:space="preserve">Lúc trước Vu Nhai ra khỏi long quật đã phát hiện một điều. Không hiểu sao ngọn núi chỗ này đều có khe nứt phức tạp, không chỉ khe núi đi thông long quật, chui vào khe núi là sẽ có rất nhiều cơ hội ẩn núp.</w:t>
      </w:r>
    </w:p>
    <w:p>
      <w:pPr>
        <w:pStyle w:val="BodyText"/>
      </w:pPr>
      <w:r>
        <w:t xml:space="preserve">Độc Cô Cửu Thiên không nói gì thêm, cắm đầu chạy theo Vu Nhai chui vào khe núi.</w:t>
      </w:r>
    </w:p>
    <w:p>
      <w:pPr>
        <w:pStyle w:val="BodyText"/>
      </w:pPr>
      <w:r>
        <w:t xml:space="preserve">- Ta biết rõ những khe núi phức tạp này. Các ngươi rất khôn, nhưng nếu ta muốn tìm các ngươi thì dễ như trở bàn tay. Ta đã bắt giữ được hơi thở trên người các ngươi, dù có trốn đến chân trời góc biển cũng không thoát khỏi tay ta.</w:t>
      </w:r>
    </w:p>
    <w:p>
      <w:pPr>
        <w:pStyle w:val="BodyText"/>
      </w:pPr>
      <w:r>
        <w:t xml:space="preserve">Đan Diễm Tâm như xem kịch, không để bụng Vu Nhai, Độc Cô Cửu Thiên loay hoay làm gì. Trong mắt Đan Diễm Tâm thì hai người cố gắng cỡ nào cũng phí công, không khác gì người đã chết. Bây giờ Đan Diễm Tâm quan tâm là song sinh tử ngọc thạch, Độc Cô Cửu Thiên sẽ chết như thế nào, gã giết hai người theo kiểu gì.</w:t>
      </w:r>
    </w:p>
    <w:p>
      <w:pPr>
        <w:pStyle w:val="BodyText"/>
      </w:pPr>
      <w:r>
        <w:t xml:space="preserve">Vu Nhai cũng phớt lờ Đan Diễm Tâm, hắn vào khe núi nhanh chóng xuyên qua, Độc Cô Cửu Thiên theo sau lưng hắn. Trong lúc chạy Độc Cô Cửu Thiên cố gắng phục hồi thực lực.</w:t>
      </w:r>
    </w:p>
    <w:p>
      <w:pPr>
        <w:pStyle w:val="BodyText"/>
      </w:pPr>
      <w:r>
        <w:t xml:space="preserve">Năm phút sau Vu Nhai ngừng lại nhìn bốn phía, nói:</w:t>
      </w:r>
    </w:p>
    <w:p>
      <w:pPr>
        <w:pStyle w:val="BodyText"/>
      </w:pPr>
      <w:r>
        <w:t xml:space="preserve">- Là chỗ này!</w:t>
      </w:r>
    </w:p>
    <w:p>
      <w:pPr>
        <w:pStyle w:val="BodyText"/>
      </w:pPr>
      <w:r>
        <w:t xml:space="preserve">Độc Cô Cửu Thiên lấy làm lạ hỏi:</w:t>
      </w:r>
    </w:p>
    <w:p>
      <w:pPr>
        <w:pStyle w:val="BodyText"/>
      </w:pPr>
      <w:r>
        <w:t xml:space="preserve">- Vu huynh muốn làm gì?</w:t>
      </w:r>
    </w:p>
    <w:p>
      <w:pPr>
        <w:pStyle w:val="BodyText"/>
      </w:pPr>
      <w:r>
        <w:t xml:space="preserve">Vu Nhai hỏi nhanh:</w:t>
      </w:r>
    </w:p>
    <w:p>
      <w:pPr>
        <w:pStyle w:val="BodyText"/>
      </w:pPr>
      <w:r>
        <w:t xml:space="preserve">- Ta muốn bày trận tại đây nhưng còn cần chút thời gian, chút nữa nhờ Độc Cô huynh ngăn Đan Diễm Tâm một lúc. Không biết ngươi nắm chắc kéo dài được bao lâu?</w:t>
      </w:r>
    </w:p>
    <w:p>
      <w:pPr>
        <w:pStyle w:val="BodyText"/>
      </w:pPr>
      <w:r>
        <w:t xml:space="preserve">Vu Nhai lấy những huyền binh phù văn tìm được trong di tích ma pháp viễn cổ ra, chỗ này không thích hợp bày long văn trận.</w:t>
      </w:r>
    </w:p>
    <w:p>
      <w:pPr>
        <w:pStyle w:val="BodyText"/>
      </w:pPr>
      <w:r>
        <w:t xml:space="preserve">Vu Nhai không quen thuộc long văn trận, giờ ưu tiên dùng huyền binh phù văn có sẵn bày một phù văn trận mê loạn. Trận pháp này không tốn não, trong di tích ma pháp viễn cổ có phù văn trận đó, sau khi Vu Nhai phá trận đã thu lại hết huyền binh phù văn trong trận pháp. Lúc này Vu Nhai không cần tự mình bày trận, chỉ cần bắt chước giống y phù văn trận vốn có là được.</w:t>
      </w:r>
    </w:p>
    <w:p>
      <w:pPr>
        <w:pStyle w:val="BodyText"/>
      </w:pPr>
      <w:r>
        <w:t xml:space="preserve">Địa hình khe núi khác hẳn với Vu Nhai gặp trong di tích ma pháp viễn cổ, bày phù văn trận sẽ có chút lỗ hổng nhưng chỉ cần Đan Diễm Tâm không hiểu biết phù văn trận thì sẽ không nhìn ra được.</w:t>
      </w:r>
    </w:p>
    <w:p>
      <w:pPr>
        <w:pStyle w:val="BodyText"/>
      </w:pPr>
      <w:r>
        <w:t xml:space="preserve">Dù Đan Diễm Tâm hiểu chút ít nhưng sẽ mất một thời gian.</w:t>
      </w:r>
    </w:p>
    <w:p>
      <w:pPr>
        <w:pStyle w:val="BodyText"/>
      </w:pPr>
      <w:r>
        <w:t xml:space="preserve">- Tối đa khaỏng hai phút.</w:t>
      </w:r>
    </w:p>
    <w:p>
      <w:pPr>
        <w:pStyle w:val="BodyText"/>
      </w:pPr>
      <w:r>
        <w:t xml:space="preserve">Độc Cô Cửu Thiên nhìn huyền binh phù văn, gã không hiểu rõ đó là cái gì. Lúc trước đã nói không phải ai cũng biết phù văn, trong đại gia tộc có rất nhiều người không hiểu. Mặc dù Độc Cô Cửu Thiên là đối tượng Độc Cô gia chú trọng bồi dưỡng nhưng thở ấy gã rất trẻ, thực lực chưa đến đỉnh, tính tình kiêu căng, dù biết có chức nghiệp Ma Pháp đế quốc cũng không biết hình dạng phù văn.</w:t>
      </w:r>
    </w:p>
    <w:p>
      <w:pPr>
        <w:pStyle w:val="BodyText"/>
      </w:pPr>
      <w:r>
        <w:t xml:space="preserve">Sau khi Độc Cô Cửu Thiên đi du lịch gã càng không có cơ hội tiếp xúc chức nghiệp rất hiếm hoi trong Huyền Binh đế quốc.</w:t>
      </w:r>
    </w:p>
    <w:p>
      <w:pPr>
        <w:pStyle w:val="BodyText"/>
      </w:pPr>
      <w:r>
        <w:t xml:space="preserve">Hai phút, khi Độc Cô Cửu Thiên nói ra con số này gã chỉ biết cười khổ. Đường đường là thiên tài của Độc Cô gia nhưng chỉ có thể chống đỡ bạn cùng lứa hai phút. Độc Cô Cửu Thiên du lịch một mình, tiến bộ siêu nhanh, tính cách trở nên trầm ổn, gã đầy tự tin chờ quay về Độc Cô gia sẽ cướp vị trí số một thế hệ trẻ. Nhưng Độc Cô Cửu Thiên chưa kịp về Độc Cô gia đã gặp đả kích lớn thế này.</w:t>
      </w:r>
    </w:p>
    <w:p>
      <w:pPr>
        <w:pStyle w:val="BodyText"/>
      </w:pPr>
      <w:r>
        <w:t xml:space="preserve">Độc Cô Cửu Thiên giống như Tạp Đức thiếu gia đã học được cái gì gọi là ngoài trời có trời, ngoài người có người. Không chỉ là Đan Diễm Tâm còn có Vu Nhai ở bên cạnh, Độc Cô Cửu Thiên không nhìn thấu hắn. Thì ra dù có đi du lịch cũng không thể nhìn thấu Thần Huyền đại lục.</w:t>
      </w:r>
    </w:p>
    <w:p>
      <w:pPr>
        <w:pStyle w:val="BodyText"/>
      </w:pPr>
      <w:r>
        <w:t xml:space="preserve">Độc Cô Cửu Thiên cười khổ nói:</w:t>
      </w:r>
    </w:p>
    <w:p>
      <w:pPr>
        <w:pStyle w:val="BodyText"/>
      </w:pPr>
      <w:r>
        <w:t xml:space="preserve">- Nếu Đan Diễm Tâm chịu nghe ta nói nhảm thì cùng lắm kéo thêm một phút.</w:t>
      </w:r>
    </w:p>
    <w:p>
      <w:pPr>
        <w:pStyle w:val="BodyText"/>
      </w:pPr>
      <w:r>
        <w:t xml:space="preserve">Thiên tài Độc Cô gia lưu lạc đến mức cần dùng ngôn ngữ câu giờ, quá đắng lòng.</w:t>
      </w:r>
    </w:p>
    <w:p>
      <w:pPr>
        <w:pStyle w:val="BodyText"/>
      </w:pPr>
      <w:r>
        <w:t xml:space="preserve">- Hai phút là đủ rồi, chút nữa đừng cố miễn cưỡng, thấy không ổn thì lui xuống. Khi đó ta đã bày xong một phần trận pháp, đương nhiên không thể để hắn trông thấy trận pháp khi nó chưa hoàn thành.</w:t>
      </w:r>
    </w:p>
    <w:p>
      <w:pPr>
        <w:pStyle w:val="BodyText"/>
      </w:pPr>
      <w:r>
        <w:t xml:space="preserve">Vu Nhai dặn dò:</w:t>
      </w:r>
    </w:p>
    <w:p>
      <w:pPr>
        <w:pStyle w:val="BodyText"/>
      </w:pPr>
      <w:r>
        <w:t xml:space="preserve">- Trong thời gian này ngươi tiếp tục phục hồi thực lực, cố gắng lấy sức. Có phản kích lại được không là trông nhờ vào điều này.</w:t>
      </w:r>
    </w:p>
    <w:p>
      <w:pPr>
        <w:pStyle w:val="BodyText"/>
      </w:pPr>
      <w:r>
        <w:t xml:space="preserve">Bởi vì khi Vu Nhai, Độc Cô Cửu Thiên vào khe núi Đan Diễm Tâm lại khinh địch, không như oan hồn bám sát sau lưng cho Vu Nhai thêm thời gian. Đương nhiên còn nhờ công tốc độ kỳ lạ, năng lực siêu mạnh ám hành giả của Vu Nhai.</w:t>
      </w:r>
    </w:p>
    <w:p>
      <w:pPr>
        <w:pStyle w:val="BodyText"/>
      </w:pPr>
      <w:r>
        <w:t xml:space="preserve">- Ta biết rồi, ta đi cửa hang động đằng trước vừa phục hồi vừa chờ hắn.</w:t>
      </w:r>
    </w:p>
    <w:p>
      <w:pPr>
        <w:pStyle w:val="BodyText"/>
      </w:pPr>
      <w:r>
        <w:t xml:space="preserve">Độc Cô Cửu Thiên không nói nhiều, gã xoay người rời khỏi nơi Vu Nhai sắp bày trận đi tới trước cửa hang, chỗ đó không thấy tình huống bên trong. Độc Cô Cửu Thiên không sợ Vu Nhai bỏ chạy nhân lúc hắn chặn đường Đan Diễm Tâm, dù hắn chạy thì sao? Mạng của Độc Cô Cửu Thiên vốn là nhờ Vu Nhai cứu về.</w:t>
      </w:r>
    </w:p>
    <w:p>
      <w:pPr>
        <w:pStyle w:val="BodyText"/>
      </w:pPr>
      <w:r>
        <w:t xml:space="preserve">Vu Nhai gật đầu, tập trung bày trận pháp, tốc độ siêu nhanh.</w:t>
      </w:r>
    </w:p>
    <w:p>
      <w:pPr>
        <w:pStyle w:val="BodyText"/>
      </w:pPr>
      <w:r>
        <w:t xml:space="preserve">Các binh linh bận rộn giúp Vu Nhai. Tiếc rằng các binh linh không hiểu phù văn chỉ có thể làm mắt của Vu Nhai, bây giờ hắn mắt nhìn tám hướng. Từng huyền binh phù văn không ngừng cắm vào các vị trí, hình thành từng bình chướng phù văn trong hang động phức tạp.</w:t>
      </w:r>
    </w:p>
    <w:p>
      <w:pPr>
        <w:pStyle w:val="BodyText"/>
      </w:pPr>
      <w:r>
        <w:t xml:space="preserve">Bên ngoài vang tiếng nổ điếc tai.</w:t>
      </w:r>
    </w:p>
    <w:p>
      <w:pPr>
        <w:pStyle w:val="BodyText"/>
      </w:pPr>
      <w:r>
        <w:t xml:space="preserve">Ầm ầm ầm ầm ầm!</w:t>
      </w:r>
    </w:p>
    <w:p>
      <w:pPr>
        <w:pStyle w:val="BodyText"/>
      </w:pPr>
      <w:r>
        <w:t xml:space="preserve">Con ngươi Vu Nhai co rút, tốc độ tăng nhanh hơn. Thời gian đếm ngược. Vu Nhai biết Đan Diễm Tâm, Độc Cô Cửu Thiên đã đụng độ, hắn chỉ có hai phút.</w:t>
      </w:r>
    </w:p>
    <w:p>
      <w:pPr>
        <w:pStyle w:val="BodyText"/>
      </w:pPr>
      <w:r>
        <w:t xml:space="preserve">Thời gian trôi qua từng phút giây, Vu Nhai tạm yên lòng. Phù văn trận đã hình thành, tuy rằng có mấy chỗ chưa kịp làm nhưng ít nhất dư sức chặn lại Đan Diễm Tâm, chỉ cần gã không hiểu phù văn.</w:t>
      </w:r>
    </w:p>
    <w:p>
      <w:pPr>
        <w:pStyle w:val="BodyText"/>
      </w:pPr>
      <w:r>
        <w:t xml:space="preserve">Ầm ầm ầm ầm ầm!</w:t>
      </w:r>
    </w:p>
    <w:p>
      <w:pPr>
        <w:pStyle w:val="BodyText"/>
      </w:pPr>
      <w:r>
        <w:t xml:space="preserve">Thời gian ngừng lại vào một phút năm mươi bảy giây Độc Cô Cửu Thiên, Đan Diễm Tâm chiến đấu. Bên ngoài vang tiếng nổ điếc tai, một bóng người đẫm máu lao nhanh vào phù văn trận, Vu Nhai vội mở phù văn ra cho cái bóng bay vào.</w:t>
      </w:r>
    </w:p>
    <w:p>
      <w:pPr>
        <w:pStyle w:val="BodyText"/>
      </w:pPr>
      <w:r>
        <w:t xml:space="preserve">Vu Nhai nhanh chóng khép phù văn trận lại chặn kiếm quang đỏ rực to lớn.</w:t>
      </w:r>
    </w:p>
    <w:p>
      <w:pPr>
        <w:pStyle w:val="BodyText"/>
      </w:pPr>
      <w:r>
        <w:t xml:space="preserve">- Vu . . . Vu huynh, rất xin lỗi, ta không thể kiên trì đủ hai phút, oa!</w:t>
      </w:r>
    </w:p>
    <w:p>
      <w:pPr>
        <w:pStyle w:val="BodyText"/>
      </w:pPr>
      <w:r>
        <w:t xml:space="preserve">Độc Cô Cửu Thiên ọc máu, trong mắt càng ủ rũ hơn. Độc Cô Cửu Thiên nói sẽ kiên trì hai phút, còn dùng ngôn ngữ câu giờ có lẽ sẽ bám chân Đan Diễm Tâm được ba phút, ai ngờ . . .</w:t>
      </w:r>
    </w:p>
    <w:p>
      <w:pPr>
        <w:pStyle w:val="BodyText"/>
      </w:pPr>
      <w:r>
        <w:t xml:space="preserve">- Trị thương đi, ngươi đã hết sức.</w:t>
      </w:r>
    </w:p>
    <w:p>
      <w:pPr>
        <w:pStyle w:val="BodyText"/>
      </w:pPr>
      <w:r>
        <w:t xml:space="preserve">Lúc nói câu này Vu Nhai cảm giác là lạ. Chờ khi Độc Cô Cửu Thiên biết Vu Nhai là tiểu binh Bắc Đẩu hành tỉnh không biết sẽ chịu đả kích lớn tới đâu, tội nghiệp. Quả nhiên kiểu trả thù có rất nhiều loại, cách báo thù này không biết Độc Cô Cửu Thiên có chịu nổi không.</w:t>
      </w:r>
    </w:p>
    <w:p>
      <w:pPr>
        <w:pStyle w:val="BodyText"/>
      </w:pPr>
      <w:r>
        <w:t xml:space="preserve">Vu Nhai thầm nghĩ:</w:t>
      </w:r>
    </w:p>
    <w:p>
      <w:pPr>
        <w:pStyle w:val="BodyText"/>
      </w:pPr>
      <w:r>
        <w:t xml:space="preserve">- Hay bây giờ nói cho hắn biết?</w:t>
      </w:r>
    </w:p>
    <w:p>
      <w:pPr>
        <w:pStyle w:val="BodyText"/>
      </w:pPr>
      <w:r>
        <w:t xml:space="preserve">- Hay thôi đi, nói bây giờ không chừng hắn không chịu nổi đả kích hộc máu chết, khi đó khó ăn nói với đám Độc Cô Cửu Tà. Tuy Độc Cô Cửu Thiên bị thương nhưng sau khi chữa trị vẫn có sức chiến đấu cường đại.</w:t>
      </w:r>
    </w:p>
    <w:p>
      <w:pPr>
        <w:pStyle w:val="BodyText"/>
      </w:pPr>
      <w:r>
        <w:t xml:space="preserve">Thật ra Vu Nhai không hận Độc Cô Cửu Thiên quá nhiều, ít nhất Độc Cô Cửu Thiên bây giờ không như lúc xưa, gã biểu hiện ra ngoài có ưu điểm làm Vu Nhai khâm phục.</w:t>
      </w:r>
    </w:p>
    <w:p>
      <w:pPr>
        <w:pStyle w:val="Compact"/>
      </w:pPr>
      <w:r>
        <w:t xml:space="preserve">Bởi vì thua Độc Cô Cửu Dương mà một mình tôi luyện, không tiếc vào sâu trong Ma Pháp đế quốc vì cảm nhận tùy thời chết đi mới tiến bộ không ngừng được, thực lực của Độc Cô Cửu Thiên tăng tiến nhanh là nhờ thế.</w:t>
      </w:r>
      <w:r>
        <w:br w:type="textWrapping"/>
      </w:r>
      <w:r>
        <w:br w:type="textWrapping"/>
      </w:r>
    </w:p>
    <w:p>
      <w:pPr>
        <w:pStyle w:val="Heading2"/>
      </w:pPr>
      <w:bookmarkStart w:id="1004" w:name="chương-978-đánh-ra-ngoài."/>
      <w:bookmarkEnd w:id="1004"/>
      <w:r>
        <w:t xml:space="preserve">982. Chương 978: Đánh Ra Ngoài.</w:t>
      </w:r>
    </w:p>
    <w:p>
      <w:pPr>
        <w:pStyle w:val="Compact"/>
      </w:pPr>
      <w:r>
        <w:br w:type="textWrapping"/>
      </w:r>
      <w:r>
        <w:br w:type="textWrapping"/>
      </w:r>
      <w:r>
        <w:t xml:space="preserve">Ở trong đây không ai sợ Độc Cô Cửu Thiên vì danh nghĩa Độc Cô gia, khi đối mặt cái chết gã không ình ngã xuống. Lúc trước Độc Cô Cửu Thiên cố gắng chống đỡ đúng hẹn hai phút.</w:t>
      </w:r>
    </w:p>
    <w:p>
      <w:pPr>
        <w:pStyle w:val="BodyText"/>
      </w:pPr>
      <w:r>
        <w:t xml:space="preserve">Tiếc rằng đến cuối cùng Độc Cô Cửu Thiên không kiên trì nổi, vì quá miễn cưỡng mà bị thương nặng hơn dự tính.</w:t>
      </w:r>
    </w:p>
    <w:p>
      <w:pPr>
        <w:pStyle w:val="BodyText"/>
      </w:pPr>
      <w:r>
        <w:t xml:space="preserve">Vì mặt mũi cũng tốt, vì cái gì cũng được, đây là một loại tinh thần cường đại.</w:t>
      </w:r>
    </w:p>
    <w:p>
      <w:pPr>
        <w:pStyle w:val="BodyText"/>
      </w:pPr>
      <w:r>
        <w:t xml:space="preserve">Độc Cô Cửu Thiên như vậy làm Vu Nhai rối rắm, nếu gã vẫn hống hách như trước thì tốt rồi. Vu Nhai có thể lợi dụng Độc Cô Cửu Thiên, dùng xong thì xử gã, không xử được phế bỏ cũng tốt, khoái ý ân cừu biết mấy.</w:t>
      </w:r>
    </w:p>
    <w:p>
      <w:pPr>
        <w:pStyle w:val="BodyText"/>
      </w:pPr>
      <w:r>
        <w:t xml:space="preserve">Vu Nhai lắc đầu, giờ hắn không có thời gian nghĩ nhiều, Đan Diễm Tâm đã đến.</w:t>
      </w:r>
    </w:p>
    <w:p>
      <w:pPr>
        <w:pStyle w:val="BodyText"/>
      </w:pPr>
      <w:r>
        <w:t xml:space="preserve">- A! Đây là phù văn trận?</w:t>
      </w:r>
    </w:p>
    <w:p>
      <w:pPr>
        <w:pStyle w:val="BodyText"/>
      </w:pPr>
      <w:r>
        <w:t xml:space="preserve">Giọng Đan Diễm Tâm từ bên ngoài vọng vào chứa chút ngạc nhiên. Vu Nhai yên lòng, bằng vào chút ngạc nhiên này hắn tin tưởng Đan Diễm Tâm không hiểu phù văn.</w:t>
      </w:r>
    </w:p>
    <w:p>
      <w:pPr>
        <w:pStyle w:val="BodyText"/>
      </w:pPr>
      <w:r>
        <w:t xml:space="preserve">Đan Diễm Tâm tiếp tục bảo:</w:t>
      </w:r>
    </w:p>
    <w:p>
      <w:pPr>
        <w:pStyle w:val="BodyText"/>
      </w:pPr>
      <w:r>
        <w:t xml:space="preserve">- Không ngờ, thật không ngờ ngươi là một phù văn sư, có thể bày ra phù văn trận. Đúng vậy, ta không hiểu biết phù văn, thậm chí không vào được. Nhưng chẳng lẽ ta không thể dùng bạo lực phá hỏng đá núi xung quanh sao?</w:t>
      </w:r>
    </w:p>
    <w:p>
      <w:pPr>
        <w:pStyle w:val="BodyText"/>
      </w:pPr>
      <w:r>
        <w:t xml:space="preserve">Tim Vu Nhai rớt cái bịch nhưng hắn không quá lo, nếu phù văn trận không chống được bạo lực thì đúng là vô dụng.</w:t>
      </w:r>
    </w:p>
    <w:p>
      <w:pPr>
        <w:pStyle w:val="BodyText"/>
      </w:pPr>
      <w:r>
        <w:t xml:space="preserve">Đương nhiên khả năng chống bạo lực của phù văn trận Vu Nhai làm hơi yếu, chỉ kéo dài khoảng hai, ba canh giờ. Được bao nhiêu lâu thì hay bấy nhiêu, hai, ba canh giờ đủ cho Vu Nhai, Độc Cô Cửu Thiên làm rất nhiều chuyện, đủ để hắn lên thiên binh sư tam đoạn.</w:t>
      </w:r>
    </w:p>
    <w:p>
      <w:pPr>
        <w:pStyle w:val="BodyText"/>
      </w:pPr>
      <w:r>
        <w:t xml:space="preserve">Đan Diễm Tâm cười gian:</w:t>
      </w:r>
    </w:p>
    <w:p>
      <w:pPr>
        <w:pStyle w:val="BodyText"/>
      </w:pPr>
      <w:r>
        <w:t xml:space="preserve">- Nhưng ta rất thích nhìn bộ dạng giãy chết của người ta. Ta không vào được, các ngươi không thể ra. Ta chờ xem các ngươi ở bên trong bao lâu. Mấy ngày, mấy chục ngày, các ngươi cứ đợi mòn mỏi đi.</w:t>
      </w:r>
    </w:p>
    <w:p>
      <w:pPr>
        <w:pStyle w:val="BodyText"/>
      </w:pPr>
      <w:r>
        <w:t xml:space="preserve">Đan Diễm Tâm khoanh chân ngồi bên ngoài phù văn trận, mong chờ nhìn Vu Nhai, Độc Cô Cửu Thiên hao mòn.</w:t>
      </w:r>
    </w:p>
    <w:p>
      <w:pPr>
        <w:pStyle w:val="BodyText"/>
      </w:pPr>
      <w:r>
        <w:t xml:space="preserve">Đan Diễm Tâm đã thử ra thực lực của hai người, Vu Nhai và Độc Cô Cửu Thiên rất mạnh, xem như đỉnh cao trong Thần Huyền đại lục. Nhưng Đan Diễm Tâm là thần, dù Vu Nhai, Độc Cô Cửu Thiên hoàn toàn lành lặn thì gã bóp chết bọn họ không tốn chút sức, gã cảm thấy phù văn trận này chỉ là hai người cố gắng giãy chết.</w:t>
      </w:r>
    </w:p>
    <w:p>
      <w:pPr>
        <w:pStyle w:val="BodyText"/>
      </w:pPr>
      <w:r>
        <w:t xml:space="preserve">Vu Nhai thở hắt ra:</w:t>
      </w:r>
    </w:p>
    <w:p>
      <w:pPr>
        <w:pStyle w:val="BodyText"/>
      </w:pPr>
      <w:r>
        <w:t xml:space="preserve">- Hù.</w:t>
      </w:r>
    </w:p>
    <w:p>
      <w:pPr>
        <w:pStyle w:val="BodyText"/>
      </w:pPr>
      <w:r>
        <w:t xml:space="preserve">Có khi Cổ Duệ chi dân kiêu ngạo rất đáng yêu.</w:t>
      </w:r>
    </w:p>
    <w:p>
      <w:pPr>
        <w:pStyle w:val="BodyText"/>
      </w:pPr>
      <w:r>
        <w:t xml:space="preserve">Vu Nhai nói với Độc Cô Cửu Thiên:</w:t>
      </w:r>
    </w:p>
    <w:p>
      <w:pPr>
        <w:pStyle w:val="BodyText"/>
      </w:pPr>
      <w:r>
        <w:t xml:space="preserve">- Lập tức chữa thương đi, mong là lần sau đánh nhau ngươi có thể phát huy thực lực trên chín phần.</w:t>
      </w:r>
    </w:p>
    <w:p>
      <w:pPr>
        <w:pStyle w:val="BodyText"/>
      </w:pPr>
      <w:r>
        <w:t xml:space="preserve">- Ngươi . . .!</w:t>
      </w:r>
    </w:p>
    <w:p>
      <w:pPr>
        <w:pStyle w:val="BodyText"/>
      </w:pPr>
      <w:r>
        <w:t xml:space="preserve">Vu Nhai nói rồi ngồi xuống, chuẩn bị hấp thu năng lượng trong cơ thể đột phá lực lượng. Vu Nhai thấy Độc Cô Cửu Thiên nhìn mình ngây ngốc.</w:t>
      </w:r>
    </w:p>
    <w:p>
      <w:pPr>
        <w:pStyle w:val="BodyText"/>
      </w:pPr>
      <w:r>
        <w:t xml:space="preserve">Vu Nhai chớp mắt thầm nghĩ:</w:t>
      </w:r>
    </w:p>
    <w:p>
      <w:pPr>
        <w:pStyle w:val="BodyText"/>
      </w:pPr>
      <w:r>
        <w:t xml:space="preserve">- Không thể nào! Trí nhớ của tên này tốt vậy? Hay ta là người thứ nhất bị hắn miệt thị sau khi vừa ra khỏi Độc Cô gia, lúc này chợt nhớ ra ta? Đừng nhanh quá, ta còn cần lợi dụng ngươi nghênh địch.</w:t>
      </w:r>
    </w:p>
    <w:p>
      <w:pPr>
        <w:pStyle w:val="BodyText"/>
      </w:pPr>
      <w:r>
        <w:t xml:space="preserve">Độc Cô Cửu Thiên ngơ ngác hỏi:</w:t>
      </w:r>
    </w:p>
    <w:p>
      <w:pPr>
        <w:pStyle w:val="BodyText"/>
      </w:pPr>
      <w:r>
        <w:t xml:space="preserve">- Ngươi là phù văn sư?</w:t>
      </w:r>
    </w:p>
    <w:p>
      <w:pPr>
        <w:pStyle w:val="BodyText"/>
      </w:pPr>
      <w:r>
        <w:t xml:space="preserve">Độc Cô Cửu Thiên nhớ ra đọc trong một quyển sách kho bí mật của Độc Cô gia có nhắc đến phù văn sư. Lúc đó Độc Cô Cửu Thiên có chú ý nhưng gã không thấy hình dạng phù văn thật sự, nên lúc Vu Nhai bày trận gã không nhớ ra.</w:t>
      </w:r>
    </w:p>
    <w:p>
      <w:pPr>
        <w:pStyle w:val="BodyText"/>
      </w:pPr>
      <w:r>
        <w:t xml:space="preserve">Nhưng Độc Cô Cửu Thiên nghe Đan Diễm Tâm nói hai chữ phù văn thì ký ức ùa về.</w:t>
      </w:r>
    </w:p>
    <w:p>
      <w:pPr>
        <w:pStyle w:val="BodyText"/>
      </w:pPr>
      <w:r>
        <w:t xml:space="preserve">Chữ trong sách trở nên rõ ràng.</w:t>
      </w:r>
    </w:p>
    <w:p>
      <w:pPr>
        <w:pStyle w:val="BodyText"/>
      </w:pPr>
      <w:r>
        <w:t xml:space="preserve">[phù văn sư, như quốc bảo trong Huyền Binh đế quốc. Một đội quân nếu khắc phù văn lên tất cả huyền binh bản mệnh thì tổng thể thực lực của đội quân đó sẽ tăng lên gấp mấy lần.]</w:t>
      </w:r>
    </w:p>
    <w:p>
      <w:pPr>
        <w:pStyle w:val="BodyText"/>
      </w:pPr>
      <w:r>
        <w:t xml:space="preserve">…</w:t>
      </w:r>
    </w:p>
    <w:p>
      <w:pPr>
        <w:pStyle w:val="BodyText"/>
      </w:pPr>
      <w:r>
        <w:t xml:space="preserve">Vu Nhai thở phào, gật đầu, nói:</w:t>
      </w:r>
    </w:p>
    <w:p>
      <w:pPr>
        <w:pStyle w:val="BodyText"/>
      </w:pPr>
      <w:r>
        <w:t xml:space="preserve">- Ừm! Đừng nói nhiều, mau trị thương đi.</w:t>
      </w:r>
    </w:p>
    <w:p>
      <w:pPr>
        <w:pStyle w:val="BodyText"/>
      </w:pPr>
      <w:r>
        <w:t xml:space="preserve">Vu Nhai phớt lờ Độc Cô Cửu Thiên, vận chuyển Thần Huyền Khí Điển, điên cuồng hấp thu năng lượng.</w:t>
      </w:r>
    </w:p>
    <w:p>
      <w:pPr>
        <w:pStyle w:val="BodyText"/>
      </w:pPr>
      <w:r>
        <w:t xml:space="preserve">Độc Cô Cửu Thiên há mồm nhưng không biết nên nói cái gì, nỗi lòng hoảng hốt. Độc Cô Cửu Thiên không biết cảm xúc hoảng hốt này chỉ mới bắt đầu, sau này càng có nhiều thứ làm gã tan vỡ hơn.</w:t>
      </w:r>
    </w:p>
    <w:p>
      <w:pPr>
        <w:pStyle w:val="BodyText"/>
      </w:pPr>
      <w:r>
        <w:t xml:space="preserve">Có phù văn trận Vu Nhai yên tâm hấp thu năng lượng trong cơ thể, bây giờ hắn không rảnh chiết xuất gì đó, chỉ trực tiế phút. Hấp thu được một chút là một chút, chủ yếu tăng nhanh lực lượng lấp đầy tất cả cảnh giới Vu Nhai cảm ngộ được. Công pháp Thần Huyền Khí Điển kéo theo năng lượng trùng kích thiên binh sư tam đọa.</w:t>
      </w:r>
    </w:p>
    <w:p>
      <w:pPr>
        <w:pStyle w:val="BodyText"/>
      </w:pPr>
      <w:r>
        <w:t xml:space="preserve">Hiện tại Vu Nhai là đỉnh thiên binh sư nhị đoan, bởi vì cảm ngộ đã đến nên trùng kích thiên binh sư tam đoạn không tốn hơi sức.</w:t>
      </w:r>
    </w:p>
    <w:p>
      <w:pPr>
        <w:pStyle w:val="BodyText"/>
      </w:pPr>
      <w:r>
        <w:t xml:space="preserve">Bùm bùm bùm bùm bùm!</w:t>
      </w:r>
    </w:p>
    <w:p>
      <w:pPr>
        <w:pStyle w:val="BodyText"/>
      </w:pPr>
      <w:r>
        <w:t xml:space="preserve">Có lẽ vì cần nhanh nên Vu Nhai không thể vừa đột phá vừa áp chế tiếng động đến mức nhỏ nhất, tiếng đột phá hơi to. Sau nửa canh giờ, Độc Cô Cửu Thiên đang trị thương bỗng mở mắt ra, há hốc mồm. Khí thế thiên binh sư tam đoạn điên cuồng ập hướng Độc Cô Cửu Thiên, huyền khí tinh thuần, khổng lồ làm gã ngộp thở.</w:t>
      </w:r>
    </w:p>
    <w:p>
      <w:pPr>
        <w:pStyle w:val="BodyText"/>
      </w:pPr>
      <w:r>
        <w:t xml:space="preserve">Độc Cô Cửu Thiên du lịch trong Ma Pháp đế quốc, từng giây từng phút đối diện áp lực nên thực lực cũng đến thiên binh sư tam đoạn, gã cảm nhận sâu sắc hơn. Độc Cô Cửu Thiên cảm giác độ tinh thuần trong hơi thở của Vu Nhai mạnh hơn gã rất nhiều.</w:t>
      </w:r>
    </w:p>
    <w:p>
      <w:pPr>
        <w:pStyle w:val="BodyText"/>
      </w:pPr>
      <w:r>
        <w:t xml:space="preserve">Lúc này Độc Cô Cửu Thiên không ganh tỵ mà còn mừng rỡ.</w:t>
      </w:r>
    </w:p>
    <w:p>
      <w:pPr>
        <w:pStyle w:val="BodyText"/>
      </w:pPr>
      <w:r>
        <w:t xml:space="preserve">Độc Cô Cửu Thiên thầm nghĩ:</w:t>
      </w:r>
    </w:p>
    <w:p>
      <w:pPr>
        <w:pStyle w:val="BodyText"/>
      </w:pPr>
      <w:r>
        <w:t xml:space="preserve">- Thì ra Vu huynh đã cảm ngộ đến thiên binh sư tam đoạn, huyền khí là đỉnh nhị đoạn, hèn gì hắn nói cần thời gian. Thì ra hắn sắp đột phá, thực lực của Vu huynh tăng lên là cơ hội càng lớn. Không thể kéo chân hắn, dù tổn thương căn cơ mình cũng phải phát huy thực lực lên trên chín phần mới được!</w:t>
      </w:r>
    </w:p>
    <w:p>
      <w:pPr>
        <w:pStyle w:val="BodyText"/>
      </w:pPr>
      <w:r>
        <w:t xml:space="preserve">Độc Cô Cửu Thiên tiếp tục chữa thương, nhưng ở chung với Vu Nhai khó thể tập trung trị thương được. Lại qua mấy canh giờ, Độc Cô Cửu Thiên chợt mở mắt ra, nghi hoặc nhìn Vu Nhai.</w:t>
      </w:r>
    </w:p>
    <w:p>
      <w:pPr>
        <w:pStyle w:val="BodyText"/>
      </w:pPr>
      <w:r>
        <w:t xml:space="preserve">Độc Cô Cửu Thiên nhỏ giọng nói:</w:t>
      </w:r>
    </w:p>
    <w:p>
      <w:pPr>
        <w:pStyle w:val="BodyText"/>
      </w:pPr>
      <w:r>
        <w:t xml:space="preserve">- Có vẻ Vu huynh cảm ngộ thiên binh sư đã đến đỉnh thiên binh sư tam đoạn, tăng thực lực quá nhanh.</w:t>
      </w:r>
    </w:p>
    <w:p>
      <w:pPr>
        <w:pStyle w:val="BodyText"/>
      </w:pPr>
      <w:r>
        <w:t xml:space="preserve">Độc Cô Cửu Thiên nói xong tiếp tục tu luyện, nhưng mấy canh giờ sau gã lại mở mắt ra. Lúc này vết thương của Độc Cô Cửu Thiên đỡ hơn nhiều, thuốc trị thương mạnh mẽ của Độc Cô gia giúp vết thương nặng thành nhẹ. Nhưng sự thay đổi của Vu Nhai làm Độc Cô Cửu Thiên thấy khó tin, da mặt co giật.</w:t>
      </w:r>
    </w:p>
    <w:p>
      <w:pPr>
        <w:pStyle w:val="BodyText"/>
      </w:pPr>
      <w:r>
        <w:t xml:space="preserve">Độc Cô Cửu Thiên lầm bầm:</w:t>
      </w:r>
    </w:p>
    <w:p>
      <w:pPr>
        <w:pStyle w:val="BodyText"/>
      </w:pPr>
      <w:r>
        <w:t xml:space="preserve">- Vu huynh đang trùng kích thiên binh sư tứ đoạn? Cái . . . Này . . .</w:t>
      </w:r>
    </w:p>
    <w:p>
      <w:pPr>
        <w:pStyle w:val="BodyText"/>
      </w:pPr>
      <w:r>
        <w:t xml:space="preserve">Độc Cô Cửu Thiên lắc đầu, nói:</w:t>
      </w:r>
    </w:p>
    <w:p>
      <w:pPr>
        <w:pStyle w:val="BodyText"/>
      </w:pPr>
      <w:r>
        <w:t xml:space="preserve">- Có vẻ Vu huynh cảm ngộ thiên binh sư rất mạnh, ta thua xa hắn.</w:t>
      </w:r>
    </w:p>
    <w:p>
      <w:pPr>
        <w:pStyle w:val="BodyText"/>
      </w:pPr>
      <w:r>
        <w:t xml:space="preserve">Một mình du lịch cộng với đả kích ngày hôm nay khiến Độc Cô Cửu Thiên bình tĩnh rất nhiều, gã tiếp tục trị thương.</w:t>
      </w:r>
    </w:p>
    <w:p>
      <w:pPr>
        <w:pStyle w:val="BodyText"/>
      </w:pPr>
      <w:r>
        <w:t xml:space="preserve">Nhưng Độc Cô Cửu Thiên mới nhắm mắt rồi lại mở ra:</w:t>
      </w:r>
    </w:p>
    <w:p>
      <w:pPr>
        <w:pStyle w:val="BodyText"/>
      </w:pPr>
      <w:r>
        <w:t xml:space="preserve">- Lạ lùng, hình như không thấy Vu huynh uống dược vật sao có thể khiến huyền khí tăng trưởng nhanh như vậy?</w:t>
      </w:r>
    </w:p>
    <w:p>
      <w:pPr>
        <w:pStyle w:val="BodyText"/>
      </w:pPr>
      <w:r>
        <w:t xml:space="preserve">Độc Cô Cửu Thiên ngẫm nghĩ, lắc đầu. Độc Cô Cửu Thiên cho rằng mới rồi gã không chú ý thấy Vu Nhai uống thuốc, dù sao lúc trước hắn tặng đan dược cho gã không trị đúng bệnh nhưng hiệu quả rất mạnh. Vu Nhai có đan dược tăng huyền khí cũng không lạ.</w:t>
      </w:r>
    </w:p>
    <w:p>
      <w:pPr>
        <w:pStyle w:val="BodyText"/>
      </w:pPr>
      <w:r>
        <w:t xml:space="preserve">Bùm bùm bùm bùm bùm!</w:t>
      </w:r>
    </w:p>
    <w:p>
      <w:pPr>
        <w:pStyle w:val="BodyText"/>
      </w:pPr>
      <w:r>
        <w:t xml:space="preserve">Lại là khí thế đột phá mãnh liệt, Độc Cô Cửu Thiên đã chuẩn bị tâm lý không quan tâm Vu Nhai nữa, tiếp tục chữa thương. Độc Cô Cửu Thiên chìm đắm trong thế giới của mình.</w:t>
      </w:r>
    </w:p>
    <w:p>
      <w:pPr>
        <w:pStyle w:val="Compact"/>
      </w:pPr>
      <w:r>
        <w:t xml:space="preserve">Độc Cô Cửu Thiên không còn tuyệt vọng, gã tràn ngập tự tin đánh bại Đan Diễm Tâm.</w:t>
      </w:r>
      <w:r>
        <w:br w:type="textWrapping"/>
      </w:r>
      <w:r>
        <w:br w:type="textWrapping"/>
      </w:r>
    </w:p>
    <w:p>
      <w:pPr>
        <w:pStyle w:val="Heading2"/>
      </w:pPr>
      <w:bookmarkStart w:id="1005" w:name="chương-979-đánh-ra-ngoài-hạ."/>
      <w:bookmarkEnd w:id="1005"/>
      <w:r>
        <w:t xml:space="preserve">983. Chương 979: Đánh Ra Ngoài (hạ).</w:t>
      </w:r>
    </w:p>
    <w:p>
      <w:pPr>
        <w:pStyle w:val="Compact"/>
      </w:pPr>
      <w:r>
        <w:br w:type="textWrapping"/>
      </w:r>
      <w:r>
        <w:br w:type="textWrapping"/>
      </w:r>
      <w:r>
        <w:t xml:space="preserve">- Ủa?</w:t>
      </w:r>
    </w:p>
    <w:p>
      <w:pPr>
        <w:pStyle w:val="BodyText"/>
      </w:pPr>
      <w:r>
        <w:t xml:space="preserve">Từng ngày trôi qua, khi Độc Cô Cửu Thiên lại mở mắt ra nhìn Vu Nhai kế bên mình, biểu tình không biết nên khóc hay cười. Đỉnh thiên binh sư tứ đoạn, Vu Nhai là tên biến thái gì vậy?</w:t>
      </w:r>
    </w:p>
    <w:p>
      <w:pPr>
        <w:pStyle w:val="BodyText"/>
      </w:pPr>
      <w:r>
        <w:t xml:space="preserve">Đừng tưởng rằng chỉ có hai tiểu đoạn, bây giờ không như lúc là tương binh sư hay linh binh sư, đây là thiên binh sư!</w:t>
      </w:r>
    </w:p>
    <w:p>
      <w:pPr>
        <w:pStyle w:val="BodyText"/>
      </w:pPr>
      <w:r>
        <w:t xml:space="preserve">Bắt đầu từ hoàng binh sư có nhiều thứ cần cảm ngộ, càng về sau càng khó khăn, nếu không thì trong Độc Cô gia có nhiều thiên tài hai mươi tuổi đến thiên binh sư, giờ năm, sáu chục tuổi vẫn là thiên binh sư.</w:t>
      </w:r>
    </w:p>
    <w:p>
      <w:pPr>
        <w:pStyle w:val="BodyText"/>
      </w:pPr>
      <w:r>
        <w:t xml:space="preserve">Bởi vì cảm ngộ rất khó khăn, vô vàn khó khăn. Cảm ngộ chỉ có thể hiểu, không nói được. Độc Cô Cửu Thiên đã là thiên binh sư tam đoạn nên càng cảm nhận sâu sắc hơn.</w:t>
      </w:r>
    </w:p>
    <w:p>
      <w:pPr>
        <w:pStyle w:val="BodyText"/>
      </w:pPr>
      <w:r>
        <w:t xml:space="preserve">Tuy nhiên Độc Cô Cửu Thiên cảm giác người trước mắt gã như hang không đáy, thiên binh sư chỉ là nước lã với Vu Nhai sao?</w:t>
      </w:r>
    </w:p>
    <w:p>
      <w:pPr>
        <w:pStyle w:val="BodyText"/>
      </w:pPr>
      <w:r>
        <w:t xml:space="preserve">Độc Cô Cửu Thiên là thiên tài của Độc Cô gia, gã cảm thấy áp lực rất lớn.</w:t>
      </w:r>
    </w:p>
    <w:p>
      <w:pPr>
        <w:pStyle w:val="BodyText"/>
      </w:pPr>
      <w:r>
        <w:t xml:space="preserve">Độc Cô Cửu Thiên tự an ủi mình:</w:t>
      </w:r>
    </w:p>
    <w:p>
      <w:pPr>
        <w:pStyle w:val="BodyText"/>
      </w:pPr>
      <w:r>
        <w:t xml:space="preserve">- Dù sao thì Vu huynh càng mạnh cơ hội sống càng lớn.</w:t>
      </w:r>
    </w:p>
    <w:p>
      <w:pPr>
        <w:pStyle w:val="BodyText"/>
      </w:pPr>
      <w:r>
        <w:t xml:space="preserve">Nguy hiểm mãnh liệt áp chế cảm xúc mặt trái như hâm mộ, ghen tỵ Vu Nhai vân vân, Độc Cô Cửu Thiên cố gắng hết sức chữa thương.</w:t>
      </w:r>
    </w:p>
    <w:p>
      <w:pPr>
        <w:pStyle w:val="BodyText"/>
      </w:pPr>
      <w:r>
        <w:t xml:space="preserve">Ầm ầm ầm ầm ầm!</w:t>
      </w:r>
    </w:p>
    <w:p>
      <w:pPr>
        <w:pStyle w:val="BodyText"/>
      </w:pPr>
      <w:r>
        <w:t xml:space="preserve">Bốn phía vang tiếng chấn động. Vu Nhai, Độc Cô Cửu Thiên mở mắt ra.</w:t>
      </w:r>
    </w:p>
    <w:p>
      <w:pPr>
        <w:pStyle w:val="BodyText"/>
      </w:pPr>
      <w:r>
        <w:t xml:space="preserve">Giọng Đan Diễm Tâm từ bên ngoài vọng vào:</w:t>
      </w:r>
    </w:p>
    <w:p>
      <w:pPr>
        <w:pStyle w:val="BodyText"/>
      </w:pPr>
      <w:r>
        <w:t xml:space="preserve">- Ta bỗng cảm thấy canh giữ hai con kiến các ngươi làm thấp uy nghiêm hậu duệ của thần ta đây, vì vậy ta quyết định đánh nổ phù văn trận của các ngươi.</w:t>
      </w:r>
    </w:p>
    <w:p>
      <w:pPr>
        <w:pStyle w:val="BodyText"/>
      </w:pPr>
      <w:r>
        <w:t xml:space="preserve">Vu Nhai trầm giọng hỏi:</w:t>
      </w:r>
    </w:p>
    <w:p>
      <w:pPr>
        <w:pStyle w:val="BodyText"/>
      </w:pPr>
      <w:r>
        <w:t xml:space="preserve">- Như thế nào? Đường đường là hậu duệ của thần nhưng nói không giữ lời vậy sao?</w:t>
      </w:r>
    </w:p>
    <w:p>
      <w:pPr>
        <w:pStyle w:val="BodyText"/>
      </w:pPr>
      <w:r>
        <w:t xml:space="preserve">- Nói không giữ lời? Ta chỉ cảm thấy cứ canh giữ thế này rất chán. Lúc trước ta có hứng, bây giờ tâm tình thay đổi. Như món đồ chơi ta vốn yêu thích không buông tay, nhưng ta bỗng không muốn chơi nữa. Đạp nát thì đạp, có gì lạ?</w:t>
      </w:r>
    </w:p>
    <w:p>
      <w:pPr>
        <w:pStyle w:val="BodyText"/>
      </w:pPr>
      <w:r>
        <w:t xml:space="preserve">Mới đầu Đan Diễm Tâm nhìn Vu Nhai, Độc Cô Cửu Thiên khổ sở chống đỡ thấy rất thú vị, nhưng gã không có hứng canh gác suốt ngày. Đan Diễm Tâm cảm thấy ở bên ngoài không biết hai người làm gì bên trong thì thật ngố, gã quyết định phá vỡ phù văn trận.</w:t>
      </w:r>
    </w:p>
    <w:p>
      <w:pPr>
        <w:pStyle w:val="BodyText"/>
      </w:pPr>
      <w:r>
        <w:t xml:space="preserve">Đan Diễm Tâm cũng cảm thấy dùng bạo lực mất hai, ba canh giờ phá vỡ phù văn trận là rất ngốc, nhưng canh giữ bên ngoài càng ngố hơn. Không chừng Vu Nhai, Độc Cô Cửu Thiên dùng cách gì đặc biệt chạy mất, vậy sẽ làm người ta cười rụng răng.</w:t>
      </w:r>
    </w:p>
    <w:p>
      <w:pPr>
        <w:pStyle w:val="BodyText"/>
      </w:pPr>
      <w:r>
        <w:t xml:space="preserve">- Ha ha ha ha ha ha! Nói không giữ lời tức là không giữ lời, lấy cớ nhiều quá.</w:t>
      </w:r>
    </w:p>
    <w:p>
      <w:pPr>
        <w:pStyle w:val="BodyText"/>
      </w:pPr>
      <w:r>
        <w:t xml:space="preserve">Đan Diễm Tâm lạnh lùng nói:</w:t>
      </w:r>
    </w:p>
    <w:p>
      <w:pPr>
        <w:pStyle w:val="BodyText"/>
      </w:pPr>
      <w:r>
        <w:t xml:space="preserve">- Dù lấy cớ thì sao? Ta làm thần muốn các ngươi sống thì sống, muốn các ngươi chết thì chết, ai dám nói cái gì?</w:t>
      </w:r>
    </w:p>
    <w:p>
      <w:pPr>
        <w:pStyle w:val="BodyText"/>
      </w:pPr>
      <w:r>
        <w:t xml:space="preserve">Đan Diễm Tâm bắt đầu công kích phù văn trận, chính xác hơn là hòn đá xung quanh phù văn trận.</w:t>
      </w:r>
    </w:p>
    <w:p>
      <w:pPr>
        <w:pStyle w:val="BodyText"/>
      </w:pPr>
      <w:r>
        <w:t xml:space="preserve">Trong phút chốc khó thể phá hỏng phù văn trận, hòn đá cũng nằm trong trận pháp. Sau khi đá bể ra trận pháp sẽ tự động bổ sung, nên Ma Pháp đế quốc mới cần Huyền Binh đế quốc phái sứ đoàn đến. Ma Pháp đế quốc cũng sợ dùng bạo lực phá vỡ phù văn trận sẽ tạo hậu quả gì khó dự đoán được, ví dụ như hủy một trận pháp làm nguyên di tích ma pháp viễn cổ sập xuống thì biết tính sao?</w:t>
      </w:r>
    </w:p>
    <w:p>
      <w:pPr>
        <w:pStyle w:val="BodyText"/>
      </w:pPr>
      <w:r>
        <w:t xml:space="preserve">Độc Cô Cửu Thiên như tiểu đệ pbản năng liếc hướng Vu Nhai.</w:t>
      </w:r>
    </w:p>
    <w:p>
      <w:pPr>
        <w:pStyle w:val="BodyText"/>
      </w:pPr>
      <w:r>
        <w:t xml:space="preserve">Vu Nhai thì bình tĩnh nói:</w:t>
      </w:r>
    </w:p>
    <w:p>
      <w:pPr>
        <w:pStyle w:val="BodyText"/>
      </w:pPr>
      <w:r>
        <w:t xml:space="preserve">- Chuẩn bị ứng chiến đi, chúng ta nâng thực lực lên cao nhất.</w:t>
      </w:r>
    </w:p>
    <w:p>
      <w:pPr>
        <w:pStyle w:val="BodyText"/>
      </w:pPr>
      <w:r>
        <w:t xml:space="preserve">Vu Nhai tập trung tu luyện, bây giờ muốn lên thiên binh sư ngũ đoạn đã không kịp, vậy trước tiên đổi thành Huyền Cực Đỉnh Quyết.</w:t>
      </w:r>
    </w:p>
    <w:p>
      <w:pPr>
        <w:pStyle w:val="BodyText"/>
      </w:pPr>
      <w:r>
        <w:t xml:space="preserve">Nâng huyền khí toàn thân lên tinh thuần nhất, thêm chút thực lực là thêm một phần cơ hội.</w:t>
      </w:r>
    </w:p>
    <w:p>
      <w:pPr>
        <w:pStyle w:val="BodyText"/>
      </w:pPr>
      <w:r>
        <w:t xml:space="preserve">Độc Cô Cửu Thiên nghe Vu Nhai nói cũng tiến vào tu luyện, tiếp tục chữa thương.</w:t>
      </w:r>
    </w:p>
    <w:p>
      <w:pPr>
        <w:pStyle w:val="BodyText"/>
      </w:pPr>
      <w:r>
        <w:t xml:space="preserve">Bùm bùm bùm bùm bùm!</w:t>
      </w:r>
    </w:p>
    <w:p>
      <w:pPr>
        <w:pStyle w:val="BodyText"/>
      </w:pPr>
      <w:r>
        <w:t xml:space="preserve">Hai canh giờ qua nhanh, huyền binh phù văn bên ngoài bị Đan Diễm Tâm bạo lực đập bể từng cái. Thời gian ngắn hơn dự tính, qua một lúc nữa là phù văn trận sẽ bị phá hủy.</w:t>
      </w:r>
    </w:p>
    <w:p>
      <w:pPr>
        <w:pStyle w:val="BodyText"/>
      </w:pPr>
      <w:r>
        <w:t xml:space="preserve">Vu Nhai đứng dậy, lạnh lùng nói:</w:t>
      </w:r>
    </w:p>
    <w:p>
      <w:pPr>
        <w:pStyle w:val="BodyText"/>
      </w:pPr>
      <w:r>
        <w:t xml:space="preserve">- Độc Cô huynh, hãy nghe theo ta chỉ thị, chuẩn bị ra tay.</w:t>
      </w:r>
    </w:p>
    <w:p>
      <w:pPr>
        <w:pStyle w:val="BodyText"/>
      </w:pPr>
      <w:r>
        <w:t xml:space="preserve">Rầm!</w:t>
      </w:r>
    </w:p>
    <w:p>
      <w:pPr>
        <w:pStyle w:val="BodyText"/>
      </w:pPr>
      <w:r>
        <w:t xml:space="preserve">- Hành động!</w:t>
      </w:r>
    </w:p>
    <w:p>
      <w:pPr>
        <w:pStyle w:val="BodyText"/>
      </w:pPr>
      <w:r>
        <w:t xml:space="preserve">Vu Nhai dứt lời ba mươi giây sau tất cả huyền binh phù văn cùng nổ tung, vang tiếng nổ điếc tai. Trong giây lát Vu Nhai rống to, tay vẫn cầm U Hoang kiếm vọt ra ngoài. Tốc độ, khí thế của Vu Nhai cao hơn lúc là thiên binh sư nhị đoạn vài bậc.</w:t>
      </w:r>
    </w:p>
    <w:p>
      <w:pPr>
        <w:pStyle w:val="BodyText"/>
      </w:pPr>
      <w:r>
        <w:t xml:space="preserve">Cùng lúc đó, Độc Cô Cửu Thiên nâng khí thế lên cao nhất lao theo Vu Nhai, gã có thể phát huy sức chiến đấu hơn chín phần trăm.</w:t>
      </w:r>
    </w:p>
    <w:p>
      <w:pPr>
        <w:pStyle w:val="BodyText"/>
      </w:pPr>
      <w:r>
        <w:t xml:space="preserve">- Giết!</w:t>
      </w:r>
    </w:p>
    <w:p>
      <w:pPr>
        <w:pStyle w:val="BodyText"/>
      </w:pPr>
      <w:r>
        <w:t xml:space="preserve">Thuật ám sát ám ảnh tiệt sát thuật phát huy đến cực độ. Qua cảm ngộ, học tập huyễn ảnh vận mệnh U Hoang kiếm linh trong Huyền Binh Điển khiến thuật ám sát của Vu Nhai đã là đăng phong tạo cực, mạnh hơn lúc hắn là U Linh sát thủ gấp mấy lần.</w:t>
      </w:r>
    </w:p>
    <w:p>
      <w:pPr>
        <w:pStyle w:val="BodyText"/>
      </w:pPr>
      <w:r>
        <w:t xml:space="preserve">Bởi vì hang núi lắc lư cộng với huyền binh phù văn nổ, thời gian này là thời cơ tốt nhất để ám sát.</w:t>
      </w:r>
    </w:p>
    <w:p>
      <w:pPr>
        <w:pStyle w:val="BodyText"/>
      </w:pPr>
      <w:r>
        <w:t xml:space="preserve">Vu Nhai vừa mới lao ra thì nghe giọng song sinh tử ngọc thạch tràn đầy tự tin.</w:t>
      </w:r>
    </w:p>
    <w:p>
      <w:pPr>
        <w:pStyle w:val="BodyText"/>
      </w:pPr>
      <w:r>
        <w:t xml:space="preserve">- Đang chờ ngươi đây.</w:t>
      </w:r>
    </w:p>
    <w:p>
      <w:pPr>
        <w:pStyle w:val="BodyText"/>
      </w:pPr>
      <w:r>
        <w:t xml:space="preserve">Đan Diễm Tâm đã chuẩn bị sẵn sàng, nhưng gã không ngờ là Vu Nhai tăng thực lực mau như vậy. Đan Diễm Tâm vẫn cho rằng Vu Nhai chỉ là thiên binh sư nhị đoạn.</w:t>
      </w:r>
    </w:p>
    <w:p>
      <w:pPr>
        <w:pStyle w:val="BodyText"/>
      </w:pPr>
      <w:r>
        <w:t xml:space="preserve">Kiếm quang đỏ rực chém hướng bóng đen.</w:t>
      </w:r>
    </w:p>
    <w:p>
      <w:pPr>
        <w:pStyle w:val="BodyText"/>
      </w:pPr>
      <w:r>
        <w:t xml:space="preserve">Xẹt xẹt xẹt xẹt xẹt!</w:t>
      </w:r>
    </w:p>
    <w:p>
      <w:pPr>
        <w:pStyle w:val="BodyText"/>
      </w:pPr>
      <w:r>
        <w:t xml:space="preserve">Bóng đen đột nhiên biến mất trước mặt Đan Diễm Tâm tràn đầy tự tin, bóng đen hiện ra sau lưng gã như độn thổ. Nhưng rõ ràng Đan Diễm Tâm không độn thổ, đó là người thứ hai xuất hiện.</w:t>
      </w:r>
    </w:p>
    <w:p>
      <w:pPr>
        <w:pStyle w:val="BodyText"/>
      </w:pPr>
      <w:r>
        <w:t xml:space="preserve">- Ủa? Không thể nào!</w:t>
      </w:r>
    </w:p>
    <w:p>
      <w:pPr>
        <w:pStyle w:val="BodyText"/>
      </w:pPr>
      <w:r>
        <w:t xml:space="preserve">Như nhe nanh trong bóng tối, lúc Đan Diễm Tâm la lên 'Không thể nào' thì kiếm quang của Vu Nhai xuất hiện ngay bên cạnh đâm vào chỗ hiểm cần cổ. Đan Diễm Tâm chỉ có thể dựa vào sức chiến đấu cường đại cố gắng ngưng tụ tấm thuẫn lửa. Tấm thuẫn lửa chặn kiếm quang của Vu Nhai được một lúc nhưng vẫn bị huyền khí mạnh mẽ đâm thủng. Chỉ vài giây khựng lại đã cho Đan Diễm Tâm thời gian phản ứng, gã nghiêng đầu né một kích trí mạng.</w:t>
      </w:r>
    </w:p>
    <w:p>
      <w:pPr>
        <w:pStyle w:val="BodyText"/>
      </w:pPr>
      <w:r>
        <w:t xml:space="preserve">Đúng lúc này Độc Cô Cửu Thiên vọt tới.</w:t>
      </w:r>
    </w:p>
    <w:p>
      <w:pPr>
        <w:pStyle w:val="BodyText"/>
      </w:pPr>
      <w:r>
        <w:t xml:space="preserve">- Độc Cô Diệt kiếm quyết!!!</w:t>
      </w:r>
    </w:p>
    <w:p>
      <w:pPr>
        <w:pStyle w:val="BodyText"/>
      </w:pPr>
      <w:r>
        <w:t xml:space="preserve">Khi Độc Cô Cửu Thiên gần sát Đan Diễm Tâm nhất gã phát ra đại chiêu. Kiếm quang to mấy chục thước thoáng chốc hiện ra trước mặt Đan Diễm Tâm, gã không kịp né.</w:t>
      </w:r>
    </w:p>
    <w:p>
      <w:pPr>
        <w:pStyle w:val="BodyText"/>
      </w:pPr>
      <w:r>
        <w:t xml:space="preserve">Ầm ầm ầm ầm ầm!</w:t>
      </w:r>
    </w:p>
    <w:p>
      <w:pPr>
        <w:pStyle w:val="BodyText"/>
      </w:pPr>
      <w:r>
        <w:t xml:space="preserve">Lòng núi nổ, kiếm quang to lớn chiếu sáng khe núi tối tăm, đá vụn tuôn rơi rào rào. Ánh sáng càng rực rỡ hơn, thì ra khe núi bị kiếm quang đáng sợ chém thủng, bao nhiêu khe nứt đều không thể ngăn cản. Kiếm quang chém lòng núi thủng một cái lỗ to.</w:t>
      </w:r>
    </w:p>
    <w:p>
      <w:pPr>
        <w:pStyle w:val="BodyText"/>
      </w:pPr>
      <w:r>
        <w:t xml:space="preserve">- Giết!</w:t>
      </w:r>
    </w:p>
    <w:p>
      <w:pPr>
        <w:pStyle w:val="BodyText"/>
      </w:pPr>
      <w:r>
        <w:t xml:space="preserve">Vu Nhai không chút nghĩ ngợi xoay người vọt ra ngoài theo kiếm quang của Độc Cô Cửu Thiên. Tuy kiếm quang đánh trúng Đan Diễm Tâm nhưng Vu Nhai không tin gã sẽ bị giết dễ như vậy, tốc độ của hắn nhanh cỡ bằng kiếm quang.</w:t>
      </w:r>
    </w:p>
    <w:p>
      <w:pPr>
        <w:pStyle w:val="BodyText"/>
      </w:pPr>
      <w:r>
        <w:t xml:space="preserve">Cùng lúc đó, Độc Cô Cửu Thiên không rảnh thở dốc, gã vội vàng xông ra ngoài.</w:t>
      </w:r>
    </w:p>
    <w:p>
      <w:pPr>
        <w:pStyle w:val="BodyText"/>
      </w:pPr>
      <w:r>
        <w:t xml:space="preserve">Tạp Đức thiếu gia đứng giữa núi, gió thổi vù vù, mái tóc dài màu vàng bay múa, gã cao giọng đọc thơ:</w:t>
      </w:r>
    </w:p>
    <w:p>
      <w:pPr>
        <w:pStyle w:val="Compact"/>
      </w:pPr>
      <w:r>
        <w:t xml:space="preserve">- A, xinh đẹp không mang đi được nỗi buồn của ta, giữa biển núi và sắc xanh là hắc ám giáp tầng. Quang minh rơi trên mặt của ta, không thể nở nụ cười. Ác ma thấp lùn vươn vuốt đoạt mệnh ngăn đường ta đi . . .</w:t>
      </w:r>
      <w:r>
        <w:br w:type="textWrapping"/>
      </w:r>
      <w:r>
        <w:br w:type="textWrapping"/>
      </w:r>
    </w:p>
    <w:p>
      <w:pPr>
        <w:pStyle w:val="Heading2"/>
      </w:pPr>
      <w:bookmarkStart w:id="1006" w:name="chương-980-dược-của-đan-diễm-tâm."/>
      <w:bookmarkEnd w:id="1006"/>
      <w:r>
        <w:t xml:space="preserve">984. Chương 980: Dược Của Đan Diễm Tâm.</w:t>
      </w:r>
    </w:p>
    <w:p>
      <w:pPr>
        <w:pStyle w:val="Compact"/>
      </w:pPr>
      <w:r>
        <w:br w:type="textWrapping"/>
      </w:r>
      <w:r>
        <w:br w:type="textWrapping"/>
      </w:r>
      <w:r>
        <w:t xml:space="preserve">Nếu bây giờ Tạp Đức thiếu gia có cây huyền cầm càng tốt. Qua một ngày không cảm giác có gì nguy hiểm nên Tạp Đức ra khỏi khe núi, ngắm nhìn phong cảnh xinh đẹp. Tạp Đức thiếu gia không trốn đi đâu được, gã chỉ có thể ngâm thơ, việc mà ngâm du thi nhân làm để kể ra nỗi đau khổ, bi thương của mình, không biết hy vọng ở nơi nào. Tiểu Hắc chính là ác ma thấp lùn trong bài thơ của Tạp Đức thiếu gia.</w:t>
      </w:r>
    </w:p>
    <w:p>
      <w:pPr>
        <w:pStyle w:val="BodyText"/>
      </w:pPr>
      <w:r>
        <w:t xml:space="preserve">Đang lúc Tạp Đức thiếu gia tiếp tục ngâm nga bài thơ trút nỗi lòng thì giữa núi rừng vang tiếng nổ điếc tai.</w:t>
      </w:r>
    </w:p>
    <w:p>
      <w:pPr>
        <w:pStyle w:val="BodyText"/>
      </w:pPr>
      <w:r>
        <w:t xml:space="preserve">Ầm ầm ầm ầm ầm!</w:t>
      </w:r>
    </w:p>
    <w:p>
      <w:pPr>
        <w:pStyle w:val="BodyText"/>
      </w:pPr>
      <w:r>
        <w:t xml:space="preserve">Tạp Đức thiếu gia trông thấy một kiếm quang rất to, gã vốn mong chờ Vu Nhai, Độc Cô Cửu Thiên, Đan Diễm Tâm đồng quy vu tận trong khe núi giờ đây hy vọng lại tan vỡ. Tạp Đức sợ teo tim vội chui vào khe núi núp, vào nơi an toàn gã lại lso đầu ra xem. Kiếm quang đã biến mất, chỉ còn lại hai bóng người.</w:t>
      </w:r>
    </w:p>
    <w:p>
      <w:pPr>
        <w:pStyle w:val="BodyText"/>
      </w:pPr>
      <w:r>
        <w:t xml:space="preserve">Tóc dài đỏ rực, nam nhân mặc giáp đỏ thẫm. Lúc này nam nhân tóc dài màu đỏ chật vật đứng trong không trung. Nam nhân mặc giáp đỏ thì cầm kiếm đen như mực đâm hướng nam nhân tóc đỏ. Tim Tạp Đức thiếu gia treo cao.</w:t>
      </w:r>
    </w:p>
    <w:p>
      <w:pPr>
        <w:pStyle w:val="BodyText"/>
      </w:pPr>
      <w:r>
        <w:t xml:space="preserve">Xẹt xẹt xẹt xẹt xẹt!</w:t>
      </w:r>
    </w:p>
    <w:p>
      <w:pPr>
        <w:pStyle w:val="BodyText"/>
      </w:pPr>
      <w:r>
        <w:t xml:space="preserve">Vu Nhai vẫn dùng thuật ám sát chém ra mấy chục kiếm, như lúc trước hắn truy sát thiên binh sư cầm 'trọng bảo của Huyền Thần điện' trong ma pháp. Đan Diễm Tâm chỉ có thể không ngừng ngăn cản, tránh né.</w:t>
      </w:r>
    </w:p>
    <w:p>
      <w:pPr>
        <w:pStyle w:val="BodyText"/>
      </w:pPr>
      <w:r>
        <w:t xml:space="preserve">- Độc Cô Diệt kiếm quyết!</w:t>
      </w:r>
    </w:p>
    <w:p>
      <w:pPr>
        <w:pStyle w:val="BodyText"/>
      </w:pPr>
      <w:r>
        <w:t xml:space="preserve">Vẫn giọng nói đó, kiếm quang của Độc Cô Cửu Thiên lại bắt giữ thời cơ chém ra.</w:t>
      </w:r>
    </w:p>
    <w:p>
      <w:pPr>
        <w:pStyle w:val="BodyText"/>
      </w:pPr>
      <w:r>
        <w:t xml:space="preserve">Vẫn là kiếm quang khổng lồ xẹt qua. Tạp Đức thiếu gia tưởng tượng rồi đánh rùng mình, dù là kiếm quang hay ám sát đều có thể đập nát gã ra bã. Nhưng nam nhân tóc dài màu đỏ không hề bị thương chút nào.</w:t>
      </w:r>
    </w:p>
    <w:p>
      <w:pPr>
        <w:pStyle w:val="BodyText"/>
      </w:pPr>
      <w:r>
        <w:t xml:space="preserve">Vu Nhai không quan tâm Đan Diễm Tâm có bị thương hay không, hắn tấn công liên tiếp.</w:t>
      </w:r>
    </w:p>
    <w:p>
      <w:pPr>
        <w:pStyle w:val="BodyText"/>
      </w:pPr>
      <w:r>
        <w:t xml:space="preserve">Vẫn cách tấn công cũ đánh từ núi đến biển.</w:t>
      </w:r>
    </w:p>
    <w:p>
      <w:pPr>
        <w:pStyle w:val="BodyText"/>
      </w:pPr>
      <w:r>
        <w:t xml:space="preserve">Độc Cô Cửu Thiên đánh ra Độc Cô Diệt kiếm quyết năm lần, lần nào cũng bùng nổ lực lượng mạnh nhất. Huyền khí trong cơ thể Độc Cô Cửu Thiên không theo kịp, hai viên đan dược bổ khí gã ngậm sẵn trong miệng đã nuốt trôi xuống cổ họng. Nhưng nhìn hơi thở của Đan Diễm Tâm thì gã chỉ chật vật, bị thương nhẹ, không suy yếu chút nào.</w:t>
      </w:r>
    </w:p>
    <w:p>
      <w:pPr>
        <w:pStyle w:val="BodyText"/>
      </w:pPr>
      <w:r>
        <w:t xml:space="preserve">Vu Nhai quát với Độc Cô Cửu Thiên:</w:t>
      </w:r>
    </w:p>
    <w:p>
      <w:pPr>
        <w:pStyle w:val="BodyText"/>
      </w:pPr>
      <w:r>
        <w:t xml:space="preserve">- Để ta!</w:t>
      </w:r>
    </w:p>
    <w:p>
      <w:pPr>
        <w:pStyle w:val="BodyText"/>
      </w:pPr>
      <w:r>
        <w:t xml:space="preserve">Độc Cô Cửu Thiên ngầm hiểu, đổi vị trí với Vu Nhai. Độc Cô Cửu Thiên lấy kiếm chiêu kiềm chế Đan Diễm Tâm, Vu Nhai thì phát đại chiêu.</w:t>
      </w:r>
    </w:p>
    <w:p>
      <w:pPr>
        <w:pStyle w:val="BodyText"/>
      </w:pPr>
      <w:r>
        <w:t xml:space="preserve">- Thôn thiên nhị thức!</w:t>
      </w:r>
    </w:p>
    <w:p>
      <w:pPr>
        <w:pStyle w:val="BodyText"/>
      </w:pPr>
      <w:r>
        <w:t xml:space="preserve">Vu Nhai tung ra thôn thiên nhị thức, đây là chiêu mạnh nhất hiện nay của hắn. Kiếm trong tay Vu Nhai từ khi nào đổi thành thâm hải huyền tinh kiếm, đương nhiên thâm hải huyền tinh kiếm bây giờ đã không trước kia, nó mạnh hơn rất nhiều.</w:t>
      </w:r>
    </w:p>
    <w:p>
      <w:pPr>
        <w:pStyle w:val="BodyText"/>
      </w:pPr>
      <w:r>
        <w:t xml:space="preserve">Vu Nhai không nỡ dùng U Hoang kiếm phát ra thôn thiên nhị thức, sẽ bị phế bỏ.</w:t>
      </w:r>
    </w:p>
    <w:p>
      <w:pPr>
        <w:pStyle w:val="BodyText"/>
      </w:pPr>
      <w:r>
        <w:t xml:space="preserve">Hơi thở cắn nuốt mãnh liệt xuất hiện bên cạnh Đan Diễm Tâm như có lỗ đen hoặc không gian nứt vỡ trên mặt biển. Nước biển xoáy thành vòng, mây trên trời kéo đến.</w:t>
      </w:r>
    </w:p>
    <w:p>
      <w:pPr>
        <w:pStyle w:val="BodyText"/>
      </w:pPr>
      <w:r>
        <w:t xml:space="preserve">Bùm!</w:t>
      </w:r>
    </w:p>
    <w:p>
      <w:pPr>
        <w:pStyle w:val="BodyText"/>
      </w:pPr>
      <w:r>
        <w:t xml:space="preserve">Không biết qua bao lâu, Tạp Đức thiếu gia cảm thấy không quá lâu, không gian nổ ném ra một vệt đỏ rực đập mạnh vào vòng xoáy.</w:t>
      </w:r>
    </w:p>
    <w:p>
      <w:pPr>
        <w:pStyle w:val="BodyText"/>
      </w:pPr>
      <w:r>
        <w:t xml:space="preserve">Tạp Đức thiếu gia nhỏ giọng nói:</w:t>
      </w:r>
    </w:p>
    <w:p>
      <w:pPr>
        <w:pStyle w:val="BodyText"/>
      </w:pPr>
      <w:r>
        <w:t xml:space="preserve">- Đã chết sao?</w:t>
      </w:r>
    </w:p>
    <w:p>
      <w:pPr>
        <w:pStyle w:val="BodyText"/>
      </w:pPr>
      <w:r>
        <w:t xml:space="preserve">Trong lòng Tạp Đức lại đánh giá tiểu binh chết tiệt cao hơn vài lần. Cảnh tượng vừa rồi như Thần Huyền đại lục tận thế.</w:t>
      </w:r>
    </w:p>
    <w:p>
      <w:pPr>
        <w:pStyle w:val="BodyText"/>
      </w:pPr>
      <w:r>
        <w:t xml:space="preserve">Sau tận thế mọi thứ trở nên trong lành, nước biển tĩnh lặng. Vu Nhai, Độc Cô Cửu Thiên đứng trên hai tảng đá ngầm cao cao bình tĩnh nhìn mặt nước phẳng lặng. Thâm hải huyền tinh kiếm vỡ trong tay Vu Nhai, vỡ nát vụn. Nếu Vu Nhai không tu luyện Thôn Thiên Huyền thân quyết thì lúc này cơ thể hắn cũng đã nứt toác chảy máu.</w:t>
      </w:r>
    </w:p>
    <w:p>
      <w:pPr>
        <w:pStyle w:val="BodyText"/>
      </w:pPr>
      <w:r>
        <w:t xml:space="preserve">Thôn thiên nhị thức mang đến áp lực quá lớn cho Vu Nhai.</w:t>
      </w:r>
    </w:p>
    <w:p>
      <w:pPr>
        <w:pStyle w:val="BodyText"/>
      </w:pPr>
      <w:r>
        <w:t xml:space="preserve">Cùng với thực lực của Vu Nhai tăng mạnh thì chiêu thức Thôn Thiên kiếm linh phát huy càng lúc càng mạnh. Độ cứng cơ thể Vu Nhai đã siêu đáng sợ tăng uy lực chiêu thức lên tầng cao hơn, vậy nên thâm hải huyền tinh kiếm có chất lượng rất tốt vẫn không chịu nổi đã vỡ nát.</w:t>
      </w:r>
    </w:p>
    <w:p>
      <w:pPr>
        <w:pStyle w:val="BodyText"/>
      </w:pPr>
      <w:r>
        <w:t xml:space="preserve">Bên kia Độc Cô Cửu Thiên kinh thán đại chiêu đáng sợ của Vu Nhai, nhưng bây giờ gã không có thời gian suy nghĩ nhiều. Độc Cô Cửu Thiên thầm mong Đan Diễm Tâm mãi mãi đừng nổi lên.</w:t>
      </w:r>
    </w:p>
    <w:p>
      <w:pPr>
        <w:pStyle w:val="BodyText"/>
      </w:pPr>
      <w:r>
        <w:t xml:space="preserve">Thế nhưng lời Vu Nhai nói phá vỡ ảo tưởng của Độc Cô Cửu Thiên:</w:t>
      </w:r>
    </w:p>
    <w:p>
      <w:pPr>
        <w:pStyle w:val="BodyText"/>
      </w:pPr>
      <w:r>
        <w:t xml:space="preserve">- Chuẩn bị đi, hắn trồi lên.</w:t>
      </w:r>
    </w:p>
    <w:p>
      <w:pPr>
        <w:pStyle w:val="BodyText"/>
      </w:pPr>
      <w:r>
        <w:t xml:space="preserve">Rào rào!</w:t>
      </w:r>
    </w:p>
    <w:p>
      <w:pPr>
        <w:pStyle w:val="BodyText"/>
      </w:pPr>
      <w:r>
        <w:t xml:space="preserve">Tiếng nước vang lên, bóng đỏ lại xuất hiện. Nam nhân tóc đỏ cực kỳ chật vật nhảy lên cao rồi từ từ đáp xuống mặt biển, đạp nước đứng thẳng. Đan Diễm Tâm không còn sự thong dong như trước, y phục trên người gã rách tung tóe như ăn mày. Nước biển làm ướt tóc nhưng sợi tóc đỏ vẫn rối xù, có thể thấy vết máu lớn nhỏ trên người Đan Diễm Tâm.</w:t>
      </w:r>
    </w:p>
    <w:p>
      <w:pPr>
        <w:pStyle w:val="BodyText"/>
      </w:pPr>
      <w:r>
        <w:t xml:space="preserve">Môi Đan Diễm Tâm trắng bệch, chắc vừa nãy gã hộc khá nhiều máu.</w:t>
      </w:r>
    </w:p>
    <w:p>
      <w:pPr>
        <w:pStyle w:val="BodyText"/>
      </w:pPr>
      <w:r>
        <w:t xml:space="preserve">Nhưng chỉ có thế, tuy khí thế của Đan Diễm Tâm yếu đi một chút nhưng không nguy hiểm mạng sống, có xu hướng cuồng bạo.</w:t>
      </w:r>
    </w:p>
    <w:p>
      <w:pPr>
        <w:pStyle w:val="BodyText"/>
      </w:pPr>
      <w:r>
        <w:t xml:space="preserve">Giọng Đan Diễm Tâm khàn khàn nói:</w:t>
      </w:r>
    </w:p>
    <w:p>
      <w:pPr>
        <w:pStyle w:val="BodyText"/>
      </w:pPr>
      <w:r>
        <w:t xml:space="preserve">- Các ngươi chọc giận ta.</w:t>
      </w:r>
    </w:p>
    <w:p>
      <w:pPr>
        <w:pStyle w:val="BodyText"/>
      </w:pPr>
      <w:r>
        <w:t xml:space="preserve">Mặt Đan Diễm Tâm vặn vẹo dữ tợn, đôi mắt rực cháy ngọn lửa. Khi Đan Diễm Tâm nói chuyện gã lấy đan dược ra nuốt cái ực, vết máu trên người gã khép lại nhanh kinh khủng.</w:t>
      </w:r>
    </w:p>
    <w:p>
      <w:pPr>
        <w:pStyle w:val="BodyText"/>
      </w:pPr>
      <w:r>
        <w:t xml:space="preserve">Đan Diễm Tâm nói:</w:t>
      </w:r>
    </w:p>
    <w:p>
      <w:pPr>
        <w:pStyle w:val="BodyText"/>
      </w:pPr>
      <w:r>
        <w:t xml:space="preserve">- Rất tốt rất tốt, không ngờ các ngươi làm được đến một bước này. Chúng ta sẽ khiến các ngươi chết rất khó coi, cho các ngươi biết cái gì là cơn giận của thần.</w:t>
      </w:r>
    </w:p>
    <w:p>
      <w:pPr>
        <w:pStyle w:val="BodyText"/>
      </w:pPr>
      <w:r>
        <w:t xml:space="preserve">Đan Diễm Tâm nhìn hướng Vu Nhai:</w:t>
      </w:r>
    </w:p>
    <w:p>
      <w:pPr>
        <w:pStyle w:val="BodyText"/>
      </w:pPr>
      <w:r>
        <w:t xml:space="preserve">- Đặc biệt là ngươi, giỏi lắm. Bây giờ ta đã tin ngươi có thể cắt rách y phục của Lam Thương Tử. Chiêu vừa rồi của ngươi khá lợi hại, đáng tiếc ngươi vẫn không giết chết ta được.</w:t>
      </w:r>
    </w:p>
    <w:p>
      <w:pPr>
        <w:pStyle w:val="BodyText"/>
      </w:pPr>
      <w:r>
        <w:t xml:space="preserve">- Hừ! Đã bảo là ta che giấu thực lực nhưng ngươi không tin. Ta nói cho ngươi biết, đây chưa phải là thực lực mạnh nhất của ta.</w:t>
      </w:r>
    </w:p>
    <w:p>
      <w:pPr>
        <w:pStyle w:val="BodyText"/>
      </w:pPr>
      <w:r>
        <w:t xml:space="preserve">Vu Nhai nhún vai, bộ dạng không để bụng lời Đan Diễm Tâm uy hiếp, tràn đầy tự tin. Lòng Độc Cô Cửu Thiên chìm xuống vực sâu lại dấy lên hy vọng.</w:t>
      </w:r>
    </w:p>
    <w:p>
      <w:pPr>
        <w:pStyle w:val="BodyText"/>
      </w:pPr>
      <w:r>
        <w:t xml:space="preserve">Vu Nhai bỗng nhiên hét lên:</w:t>
      </w:r>
    </w:p>
    <w:p>
      <w:pPr>
        <w:pStyle w:val="BodyText"/>
      </w:pPr>
      <w:r>
        <w:t xml:space="preserve">- Tổ cha nó, chúng ta trốn đi, tản ra!</w:t>
      </w:r>
    </w:p>
    <w:p>
      <w:pPr>
        <w:pStyle w:val="BodyText"/>
      </w:pPr>
      <w:r>
        <w:t xml:space="preserve">Vu Nhai nói xong bỏ chạy ngay, phát huy tất cả tốc độ mình có. Bộ pháp ám ảnh tiệt sát thuật, tà ảnh bộ Thí Thần Tuyệt, Vu Nhai càng không quan tâm Độc Cô Cửu Thiên đứng bên cạnh mình.</w:t>
      </w:r>
    </w:p>
    <w:p>
      <w:pPr>
        <w:pStyle w:val="BodyText"/>
      </w:pPr>
      <w:r>
        <w:t xml:space="preserve">Đan Diễm Tâm không thèm nhìn Độc Cô Cửu Thiên, đạp nước đuổi theo Vu Nhai.</w:t>
      </w:r>
    </w:p>
    <w:p>
      <w:pPr>
        <w:pStyle w:val="BodyText"/>
      </w:pPr>
      <w:r>
        <w:t xml:space="preserve">- Đã bảo ngươi không chạy thoát được.</w:t>
      </w:r>
    </w:p>
    <w:p>
      <w:pPr>
        <w:pStyle w:val="BodyText"/>
      </w:pPr>
      <w:r>
        <w:t xml:space="preserve">Chớp mắt Vu Nhai, Đan Diễm Tâm biến mất trong rừng rậm. Độc Cô Cửu Thiên đứng ngơ ngác trên đá ngầm, không biết nên lộ ra biểu tình gì. Trông Vu huynh không bá khí như gã tưởng, có mặt xấu xa?</w:t>
      </w:r>
    </w:p>
    <w:p>
      <w:pPr>
        <w:pStyle w:val="BodyText"/>
      </w:pPr>
      <w:r>
        <w:t xml:space="preserve">Độc Cô Cửu Thiên nhớ đến ban đầu đánh nhau Vu Nhai trước tiên nêu ý trốn nên hai người mới chạy vào khe núi.</w:t>
      </w:r>
    </w:p>
    <w:p>
      <w:pPr>
        <w:pStyle w:val="BodyText"/>
      </w:pPr>
      <w:r>
        <w:t xml:space="preserve">- Không, chẳng lẽ Vu huynh dụ hắn đi cho ta có cơ hội sống?</w:t>
      </w:r>
    </w:p>
    <w:p>
      <w:pPr>
        <w:pStyle w:val="BodyText"/>
      </w:pPr>
      <w:r>
        <w:t xml:space="preserve">Độc Cô Cửu Thiên ngẫm nghĩ, cảm thấy Vu Nhai chạy trốn thế này có ẩn ý gì đó. Độc Cô Cửu Thiên càng nghĩ càng thấy đúng, gã rất cảm động.</w:t>
      </w:r>
    </w:p>
    <w:p>
      <w:pPr>
        <w:pStyle w:val="BodyText"/>
      </w:pPr>
      <w:r>
        <w:t xml:space="preserve">Độc Cô Cửu Thiên liên tục biến sắc mặt, thật lâu sau cắn răng nói:</w:t>
      </w:r>
    </w:p>
    <w:p>
      <w:pPr>
        <w:pStyle w:val="BodyText"/>
      </w:pPr>
      <w:r>
        <w:t xml:space="preserve">- Ta là tử tôn của Độc Cô gia sao có thể khiến Vu huynh một mình mạo hiểm?</w:t>
      </w:r>
    </w:p>
    <w:p>
      <w:pPr>
        <w:pStyle w:val="BodyText"/>
      </w:pPr>
      <w:r>
        <w:t xml:space="preserve">Độc Cô Cửu Thiên chạy theo hướng Vu Nhai, Đan Diễm Tâm biến mất.</w:t>
      </w:r>
    </w:p>
    <w:p>
      <w:pPr>
        <w:pStyle w:val="Compact"/>
      </w:pPr>
      <w:r>
        <w:t xml:space="preserve">Tạp Đức thiếu gia nhìn ba bóng người biến mất trước mặt, nghi hoặc nhìn Vu Nhai bên cạnh mình.</w:t>
      </w:r>
      <w:r>
        <w:br w:type="textWrapping"/>
      </w:r>
      <w:r>
        <w:br w:type="textWrapping"/>
      </w:r>
    </w:p>
    <w:p>
      <w:pPr>
        <w:pStyle w:val="Heading2"/>
      </w:pPr>
      <w:bookmarkStart w:id="1007" w:name="chương-981-thú-thân-thích-của-xích-thố."/>
      <w:bookmarkEnd w:id="1007"/>
      <w:r>
        <w:t xml:space="preserve">985. Chương 981: Thú Thân Thích Của Xích Thố.</w:t>
      </w:r>
    </w:p>
    <w:p>
      <w:pPr>
        <w:pStyle w:val="Compact"/>
      </w:pPr>
      <w:r>
        <w:br w:type="textWrapping"/>
      </w:r>
      <w:r>
        <w:br w:type="textWrapping"/>
      </w:r>
      <w:r>
        <w:t xml:space="preserve">- Nói này tiểu tử kia, có hải chúng ta xuyên qua không gian đến thế giới khác không?</w:t>
      </w:r>
    </w:p>
    <w:p>
      <w:pPr>
        <w:pStyle w:val="BodyText"/>
      </w:pPr>
      <w:r>
        <w:t xml:space="preserve">Tạp Đức thiếu gia có cảm giác mình xuyên qua, nếu không phải đến không gian khác thì tại sao có nhiều người biến thái như vậy?</w:t>
      </w:r>
    </w:p>
    <w:p>
      <w:pPr>
        <w:pStyle w:val="BodyText"/>
      </w:pPr>
      <w:r>
        <w:t xml:space="preserve">Tạp Đức thiếu gia hỏi nhưng không cần Tiểu Hắc đáp, gã chỉ cảm thán chuẩn bị sáng tác, ngâm thơ tiếp.</w:t>
      </w:r>
    </w:p>
    <w:p>
      <w:pPr>
        <w:pStyle w:val="BodyText"/>
      </w:pPr>
      <w:r>
        <w:t xml:space="preserve">Vu Nhai nhanh chóng xuyên toa trong rừng rậm, Đan Diễm Tâm có mạnh cách mấy cũng không đuổi kịp tốc độ thiên binh sư tứ đoạn của hắn. Vu Nhai bỏ trốn là vì giờ mới có nắm chắc trốn thoát, hắn tin tưởng Đan Diễm Tâm sẽ đuổi theo nên Độc Cô Cửu Thiên không bị nguy hiểm gì. Cũng có thể Vu Nhai đoán sai, Đan Diễm Tâm tiêu diệt Độc Cô Cửu Thiên rồi rượt theo hắn.</w:t>
      </w:r>
    </w:p>
    <w:p>
      <w:pPr>
        <w:pStyle w:val="BodyText"/>
      </w:pPr>
      <w:r>
        <w:t xml:space="preserve">Nếu vậy thì Vu Nhai đành chịu, Độc Cô Cửu Thiên chỉ có nước chịu chết, hành động này toàn đánh cược vào vận may.</w:t>
      </w:r>
    </w:p>
    <w:p>
      <w:pPr>
        <w:pStyle w:val="BodyText"/>
      </w:pPr>
      <w:r>
        <w:t xml:space="preserve">Vu Nhai không hay biết lúc này Độc Cô Cửu Thiên đang cảm động rớt nước mắt.</w:t>
      </w:r>
    </w:p>
    <w:p>
      <w:pPr>
        <w:pStyle w:val="BodyText"/>
      </w:pPr>
      <w:r>
        <w:t xml:space="preserve">Độc Cô Cửu Thiên cho rằng Vu Nhai dụ Đan Diễm Tâm đi để gã có cơ hội sống sót, gã chạy theo đến đây để làm chuyện tương tự. Tức là Độc Cô Cửu Thiên muốn làm mồi dụ Đan Diễm Tâm đi cho Vu Nhai có cơ hội sống.</w:t>
      </w:r>
    </w:p>
    <w:p>
      <w:pPr>
        <w:pStyle w:val="BodyText"/>
      </w:pPr>
      <w:r>
        <w:t xml:space="preserve">Độc Cô Cửu Thiên không biết Vu Nhai đánh cược, lấy mạng gã ra cược. Tuy cơ hội Vu Nhai cược thắng rất lớn nhưng đó vẫn là đánh cược may ruổi.</w:t>
      </w:r>
    </w:p>
    <w:p>
      <w:pPr>
        <w:pStyle w:val="BodyText"/>
      </w:pPr>
      <w:r>
        <w:t xml:space="preserve">Tạm thời Vu Nhai không biết Độc Cô Cửu Thiên trọng tình trọng nghĩa, hắn chỉ lấy làm lạ là Đan Diễm Tâm như oan hồn bám sau lưng. Khi Vu Nhai cắt đuôi Đan Diễm Tâm thì chốc lát sau gã lại tìm tới.</w:t>
      </w:r>
    </w:p>
    <w:p>
      <w:pPr>
        <w:pStyle w:val="BodyText"/>
      </w:pPr>
      <w:r>
        <w:t xml:space="preserve">- Quả nhiên hắn có cách đặc biệt xác định vị trí của ta. Thôn Thiên kiếm lão bà có tìm ra thuật pháp gì trên người ta không?</w:t>
      </w:r>
    </w:p>
    <w:p>
      <w:pPr>
        <w:pStyle w:val="BodyText"/>
      </w:pPr>
      <w:r>
        <w:t xml:space="preserve">Vu Nhai vừa lầm bầm vừa như nói với Thôn Thiên kiếm linh trong cơ thể mình. Trước đây khi Vu Nhai còn là U Linh sát thủ lúc hắn giết ma đạo sư thiên giai xong trên người sẽ dính tầng ma pháp bị người cảm ứng được, nhờ các binh linh giải quyết ma pháp này.</w:t>
      </w:r>
    </w:p>
    <w:p>
      <w:pPr>
        <w:pStyle w:val="BodyText"/>
      </w:pPr>
      <w:r>
        <w:t xml:space="preserve">Tình huống bây giờ gần giống với khi đó, chẳng qua thứ của Cổ Duệ chi dân rất khó điều tra.</w:t>
      </w:r>
    </w:p>
    <w:p>
      <w:pPr>
        <w:pStyle w:val="BodyText"/>
      </w:pPr>
      <w:r>
        <w:t xml:space="preserve">Thôn Thiên kiếm linh mở miệng nói:</w:t>
      </w:r>
    </w:p>
    <w:p>
      <w:pPr>
        <w:pStyle w:val="BodyText"/>
      </w:pPr>
      <w:r>
        <w:t xml:space="preserve">- Không phải thuật pháp gì mà là trên người của ngươi bị bôi dược, một loại dược tủy tung.</w:t>
      </w:r>
    </w:p>
    <w:p>
      <w:pPr>
        <w:pStyle w:val="BodyText"/>
      </w:pPr>
      <w:r>
        <w:t xml:space="preserve">Thôn Thiên kiếm linh lười cãi lại Vu Nhai kêu nàng là lão bà, càng nói nhiều thì tên này càng đắc ý. Thôn Thiên kiếm linh điều tra khắp người Vu Nhai thật lâu cuối cùng xác nhận đó là dược vật truy tung khó cảm giác được.</w:t>
      </w:r>
    </w:p>
    <w:p>
      <w:pPr>
        <w:pStyle w:val="BodyText"/>
      </w:pPr>
      <w:r>
        <w:t xml:space="preserve">Tim Vu Nhai rớt cái bịch, ánh mắt trầm trọng hỏi:</w:t>
      </w:r>
    </w:p>
    <w:p>
      <w:pPr>
        <w:pStyle w:val="BodyText"/>
      </w:pPr>
      <w:r>
        <w:t xml:space="preserve">- Có cách gì giải quyết không?</w:t>
      </w:r>
    </w:p>
    <w:p>
      <w:pPr>
        <w:pStyle w:val="BodyText"/>
      </w:pPr>
      <w:r>
        <w:t xml:space="preserve">Thôn Thiên kiếm linh giải thích rằng:</w:t>
      </w:r>
    </w:p>
    <w:p>
      <w:pPr>
        <w:pStyle w:val="BodyText"/>
      </w:pPr>
      <w:r>
        <w:t xml:space="preserve">- Binh linh chúng ta không cách nào giúp ngươi, tối đa là nghĩ cách giùm. Ví dụ như lực lượng của song sinh tử ngọc thạch rõ ràng hướng về hỏa nên núp trong nước có thể khiến hắn không cảm giác đến ngươi tồn tại.</w:t>
      </w:r>
    </w:p>
    <w:p>
      <w:pPr>
        <w:pStyle w:val="BodyText"/>
      </w:pPr>
      <w:r>
        <w:t xml:space="preserve">- Đành thử một phen.</w:t>
      </w:r>
    </w:p>
    <w:p>
      <w:pPr>
        <w:pStyle w:val="BodyText"/>
      </w:pPr>
      <w:r>
        <w:t xml:space="preserve">Vu Nhai bỗng thấy nhớ Tư Mã Tường, nếu gã có mặt chắc chắn sẽ xóa hết dược vật trên người hắn. Dù sao thì bây giờ Vu Nhai chiến đấu một mình, hắn quyết tâm tìm thời gian nâng cao thực lực thêm.</w:t>
      </w:r>
    </w:p>
    <w:p>
      <w:pPr>
        <w:pStyle w:val="BodyText"/>
      </w:pPr>
      <w:r>
        <w:t xml:space="preserve">Ám sát?</w:t>
      </w:r>
    </w:p>
    <w:p>
      <w:pPr>
        <w:pStyle w:val="BodyText"/>
      </w:pPr>
      <w:r>
        <w:t xml:space="preserve">Đan Diễm Tâm bôi dược vật truy tung trên người Vu Nhai, hắn mà đến gần là bị gã phát hiện ngay, ám sát kiểu gì?</w:t>
      </w:r>
    </w:p>
    <w:p>
      <w:pPr>
        <w:pStyle w:val="BodyText"/>
      </w:pPr>
      <w:r>
        <w:t xml:space="preserve">Cách duy nhất là tiếp tục hấp thu đề cao thực lực, tiếp đó lại dùng thôn thiên nhị thức chiến đấu. Vu Nhai biết rõ tuy trước đó thôn thiên nhị thức không thể giết chết Đan Diễm Tâm nhưng tạo thành tổn thương không nhỏ như mặt ngoài. Chỉ cần tăng thêm một đoạn là Vu Nhai sẽ tiến bộ nhảy cóc, thiên binh sư ngũ đoạn lại dùng thôn thiên nhị thức tuyệt đối khác hẳn.</w:t>
      </w:r>
    </w:p>
    <w:p>
      <w:pPr>
        <w:pStyle w:val="BodyText"/>
      </w:pPr>
      <w:r>
        <w:t xml:space="preserve">Nên biết từ thiên binh sư nhị đoạn đến tứ đoạn khi đấu cùng Đan Diễm Tâm thì cách biệt rất lớn.</w:t>
      </w:r>
    </w:p>
    <w:p>
      <w:pPr>
        <w:pStyle w:val="BodyText"/>
      </w:pPr>
      <w:r>
        <w:t xml:space="preserve">Không nhất định phải dùng thôn thiên nhị thức, Vu Nhai còn thanh thần binh Thí Thần Ma Nhẫn chưa dùng, còn tà nhẫn nhất trảm, cũng là đại chiêu siêu đáng sợ. Chỉ cần huyền khí theo kịp thì uy lực của những đại chiêu này sẽ tăng vọt.</w:t>
      </w:r>
    </w:p>
    <w:p>
      <w:pPr>
        <w:pStyle w:val="BodyText"/>
      </w:pPr>
      <w:r>
        <w:t xml:space="preserve">Rào rào rào!</w:t>
      </w:r>
    </w:p>
    <w:p>
      <w:pPr>
        <w:pStyle w:val="BodyText"/>
      </w:pPr>
      <w:r>
        <w:t xml:space="preserve">Vu Nhai chạy mãi cuối cùng tìm thấy một cái hồ, hắn nhảy xuống, bất chấp bên trong có ma thú cường đại gì không, lặn xuống đáy hồ rồi tính. Với thực lực hiện tại của Vu Nhai dư sức ở dưới đáy hồ mấy canh giờ hay thậm chí là tu luyện.</w:t>
      </w:r>
    </w:p>
    <w:p>
      <w:pPr>
        <w:pStyle w:val="BodyText"/>
      </w:pPr>
      <w:r>
        <w:t xml:space="preserve">Còn về ma thú nguy hiểm sống trong hồ có thể dùng phù văn trận cách ly.</w:t>
      </w:r>
    </w:p>
    <w:p>
      <w:pPr>
        <w:pStyle w:val="BodyText"/>
      </w:pPr>
      <w:r>
        <w:t xml:space="preserve">Ầm ầm ầm ầm ầm!</w:t>
      </w:r>
    </w:p>
    <w:p>
      <w:pPr>
        <w:pStyle w:val="BodyText"/>
      </w:pPr>
      <w:r>
        <w:t xml:space="preserve">Trong khi Vu Nhai mong chờ Đan Diễm Tâm không xuất hiện thì một cột lửa từ trên mặt hồ đâm xuống, mục tiêu là hắn. Vu Nhai thở dài, nước không cách nào ngăn cản Đan Diễm Tâm được.</w:t>
      </w:r>
    </w:p>
    <w:p>
      <w:pPr>
        <w:pStyle w:val="BodyText"/>
      </w:pPr>
      <w:r>
        <w:t xml:space="preserve">Rào rào rào!</w:t>
      </w:r>
    </w:p>
    <w:p>
      <w:pPr>
        <w:pStyle w:val="BodyText"/>
      </w:pPr>
      <w:r>
        <w:t xml:space="preserve">Trên mặt hồ vang tiếng nước vỗ, nếu nước vô dụng thì Vu Nhai không thể cứ ở dưới đáy hồ mãi. Vu Nhai lao ra mặt nước tiếp tục chạy vào rừng, phía sau vang giọng Đan Diễm Tâm đắc ý.</w:t>
      </w:r>
    </w:p>
    <w:p>
      <w:pPr>
        <w:pStyle w:val="BodyText"/>
      </w:pPr>
      <w:r>
        <w:t xml:space="preserve">- Cách nghĩ rất hay nhưng thực hiện thì không ra gì, bằng vào những tường nước này mà muốn ngăn cản dược của Đan Diễm Tâm thiên tài luyện đan? Buồn cười quá. Ngươi nói ngươi có thực lực ẩn giấu đúng không? Sử dụng đi.</w:t>
      </w:r>
    </w:p>
    <w:p>
      <w:pPr>
        <w:pStyle w:val="BodyText"/>
      </w:pPr>
      <w:r>
        <w:t xml:space="preserve">- Ha ha ha ha ha ha! Con kiến chính là con kiến, dù cắt đuôi ta được thì sao? Ta vẫn có thể tìm, giết chết ngươi.</w:t>
      </w:r>
    </w:p>
    <w:p>
      <w:pPr>
        <w:pStyle w:val="BodyText"/>
      </w:pPr>
      <w:r>
        <w:t xml:space="preserve">Đan Diễm Tâm càn rỡ cười to, thật ra trong lòng gã rất buồn bực. Đan Diễm Tâm đã tin hoàn toàn Vu Nhai nói trốn thoát khỏi tay Lam Thương Tử, tốc độ kỳ dị mà siêu nhanh thế này mấy đẳng cấp thủ lĩnh cũng không bắt kịp.</w:t>
      </w:r>
    </w:p>
    <w:p>
      <w:pPr>
        <w:pStyle w:val="BodyText"/>
      </w:pPr>
      <w:r>
        <w:t xml:space="preserve">Vu Nhai nhíu mày hỏi:</w:t>
      </w:r>
    </w:p>
    <w:p>
      <w:pPr>
        <w:pStyle w:val="BodyText"/>
      </w:pPr>
      <w:r>
        <w:t xml:space="preserve">- Bây giờ nên làm gì?</w:t>
      </w:r>
    </w:p>
    <w:p>
      <w:pPr>
        <w:pStyle w:val="BodyText"/>
      </w:pPr>
      <w:r>
        <w:t xml:space="preserve">Đan Diễm Tâm càn rỡ cười sau lưng không khiến Vu Nhai dao động, thật ra hắn không hề lo lắng. Dù sao ngươi muốn bắt kịp ta ngay là không được, thậm chí không đuổi theo kịp. Cùng lắm lão tử chạy đi Ma Pháp đế đô, để xem ngươi có dám ngông cuồng chạy theo không?</w:t>
      </w:r>
    </w:p>
    <w:p>
      <w:pPr>
        <w:pStyle w:val="BodyText"/>
      </w:pPr>
      <w:r>
        <w:t xml:space="preserve">Nhưng Vu Nhai không cam lòng, chỉ cần cho hắn thời gian tiếp tục đột phá là có thể xử lý được Đan Diễm Tâm, chắc chắn. Trước mắt Vu Nhai không bị nguy hiểm mạng sống, hắn chỉ thiếu thời gian.</w:t>
      </w:r>
    </w:p>
    <w:p>
      <w:pPr>
        <w:pStyle w:val="BodyText"/>
      </w:pPr>
      <w:r>
        <w:t xml:space="preserve">Khắc Liệt Luân Tư đè nghị:</w:t>
      </w:r>
    </w:p>
    <w:p>
      <w:pPr>
        <w:pStyle w:val="BodyText"/>
      </w:pPr>
      <w:r>
        <w:t xml:space="preserve">- Cố gắng nhớ lại lời Tư Mã Tường cái tên khoe mẽ đã nói, để xem có cách gì ứng đối không?</w:t>
      </w:r>
    </w:p>
    <w:p>
      <w:pPr>
        <w:pStyle w:val="BodyText"/>
      </w:pPr>
      <w:r>
        <w:t xml:space="preserve">Đám binh linh gật gù, về dược vật thì bọn họ chịu bó tay.</w:t>
      </w:r>
    </w:p>
    <w:p>
      <w:pPr>
        <w:pStyle w:val="BodyText"/>
      </w:pPr>
      <w:r>
        <w:t xml:space="preserve">Vu Nhai nhíu mày, chỉ còn cách hồi ức. Vu Nhai không theo Tư Mã Tường học dược, bình thường trò chuyện nhắc vài câu là cùng. Ví dụ như một vài dược vật có thể trung hòa dược khác ra dược tính, ví dụ như lấy độc trị độc. Kiếp trước Vu Nhai đã biết những thứ này, nhưng hắn không hiểu biết dược tính, muốn trung hòa cũng không làm được.</w:t>
      </w:r>
    </w:p>
    <w:p>
      <w:pPr>
        <w:pStyle w:val="BodyText"/>
      </w:pPr>
      <w:r>
        <w:t xml:space="preserve">Cách duy nhất bây giờ là dùng dược vật hiện có trên người thử từng bình, nhưng cách này rất ngố, sơ sẩy một cái hình thành phản ứng hóa học làm mình tàn phế thì sẽ buồn cười chết.</w:t>
      </w:r>
    </w:p>
    <w:p>
      <w:pPr>
        <w:pStyle w:val="BodyText"/>
      </w:pPr>
      <w:r>
        <w:t xml:space="preserve">Vu Nhai chợt nghe tiếng ma thú rống to:</w:t>
      </w:r>
    </w:p>
    <w:p>
      <w:pPr>
        <w:pStyle w:val="BodyText"/>
      </w:pPr>
      <w:r>
        <w:t xml:space="preserve">- Grao!</w:t>
      </w:r>
    </w:p>
    <w:p>
      <w:pPr>
        <w:pStyle w:val="BodyText"/>
      </w:pPr>
      <w:r>
        <w:t xml:space="preserve">Thanh âm khá quen tay.</w:t>
      </w:r>
    </w:p>
    <w:p>
      <w:pPr>
        <w:pStyle w:val="BodyText"/>
      </w:pPr>
      <w:r>
        <w:t xml:space="preserve">Vu Nhai không kịp nghĩ nhiều, chớp mắt thấy một đám ma thú hình dạng như ngựa hoang màu xanh xuất hiện trước mặt chạy nhanh trong hiệp cốc. Khe núi không bằng phẳng mà đầy đá lởm chởm, gỗ to, nhưng đám ngựa hoang đến đi tự nhiên.</w:t>
      </w:r>
    </w:p>
    <w:p>
      <w:pPr>
        <w:pStyle w:val="BodyText"/>
      </w:pPr>
      <w:r>
        <w:t xml:space="preserve">Ngựa hoang màu xanh rất linh động, đầy linh tính, nhìn là biết chúng là tọa kỵ hiếm có.</w:t>
      </w:r>
    </w:p>
    <w:p>
      <w:pPr>
        <w:pStyle w:val="BodyText"/>
      </w:pPr>
      <w:r>
        <w:t xml:space="preserve">Vu Nhai chớp mắt nói:</w:t>
      </w:r>
    </w:p>
    <w:p>
      <w:pPr>
        <w:pStyle w:val="Compact"/>
      </w:pPr>
      <w:r>
        <w:t xml:space="preserve">- Ủa? Lạ thật, không chỉ tiếng rống mà hình dạng của chúng cũng rất quen mắt.</w:t>
      </w:r>
      <w:r>
        <w:br w:type="textWrapping"/>
      </w:r>
      <w:r>
        <w:br w:type="textWrapping"/>
      </w:r>
    </w:p>
    <w:p>
      <w:pPr>
        <w:pStyle w:val="Heading2"/>
      </w:pPr>
      <w:bookmarkStart w:id="1008" w:name="chương-982-thú-thân-thích-của-xích-thố-hạ."/>
      <w:bookmarkEnd w:id="1008"/>
      <w:r>
        <w:t xml:space="preserve">986. Chương 982: Thú Thân Thích Của Xích Thố (hạ).</w:t>
      </w:r>
    </w:p>
    <w:p>
      <w:pPr>
        <w:pStyle w:val="Compact"/>
      </w:pPr>
      <w:r>
        <w:br w:type="textWrapping"/>
      </w:r>
      <w:r>
        <w:br w:type="textWrapping"/>
      </w:r>
      <w:r>
        <w:t xml:space="preserve">- Đúng là rất quen, đã nhìn thấy ở chỗ nào?</w:t>
      </w:r>
    </w:p>
    <w:p>
      <w:pPr>
        <w:pStyle w:val="BodyText"/>
      </w:pPr>
      <w:r>
        <w:t xml:space="preserve">Đang lúc Vu Nhai nghi ngờ thì trong cơ thể có tiếng rống điếc tai, là từ Xích Thố. Vu Nhai phấn chấn tinh thần nhìn hướng Xích Thố lại ngó đám ngựa hoang màu xanhk đây chẳng phải là Xích Thố cỡ nhỏ không có đuôi hồ ly sao?</w:t>
      </w:r>
    </w:p>
    <w:p>
      <w:pPr>
        <w:pStyle w:val="BodyText"/>
      </w:pPr>
      <w:r>
        <w:t xml:space="preserve">Đương nhiên hình dạng cơ bắp, lông, vảy gì đó không hoàn toàn giống nhưng ít nhất cỡ tám phần.</w:t>
      </w:r>
    </w:p>
    <w:p>
      <w:pPr>
        <w:pStyle w:val="BodyText"/>
      </w:pPr>
      <w:r>
        <w:t xml:space="preserve">Tóm lại đám ma thú này chắc chắn là hậu đại thanh hồ kỹ vĩ thú chế tạo ra.</w:t>
      </w:r>
    </w:p>
    <w:p>
      <w:pPr>
        <w:pStyle w:val="BodyText"/>
      </w:pPr>
      <w:r>
        <w:t xml:space="preserve">Chủng tộc Xích Thố đúng là thích hiếp các loại dị tộc, xem đám ngựa hoang trước mắt huyết thống càng gần hơn khu phong thứu. Vu Nhai chợt thấy nghi ngờ, phải chăng thanh hồ kỹ vĩ thú quá háo sắc nên mới bị tiêu diệt, bây giờ đã diệt chủng?</w:t>
      </w:r>
    </w:p>
    <w:p>
      <w:pPr>
        <w:pStyle w:val="BodyText"/>
      </w:pPr>
      <w:r>
        <w:t xml:space="preserve">- Có lẽ có thể lợi dụng thứ này!</w:t>
      </w:r>
    </w:p>
    <w:p>
      <w:pPr>
        <w:pStyle w:val="BodyText"/>
      </w:pPr>
      <w:r>
        <w:t xml:space="preserve">Vu Nhai nghĩ hành động biến thái, hung dữ của Xích Thố, giây lát chợt nảy một ý. Vu Nhai đặt quyết tâm, hắn phát ra tiếng rống không thuộc về nhân loại.</w:t>
      </w:r>
    </w:p>
    <w:p>
      <w:pPr>
        <w:pStyle w:val="BodyText"/>
      </w:pPr>
      <w:r>
        <w:t xml:space="preserve">Két!</w:t>
      </w:r>
    </w:p>
    <w:p>
      <w:pPr>
        <w:pStyle w:val="BodyText"/>
      </w:pPr>
      <w:r>
        <w:t xml:space="preserve">Tiếng gầm vang lên, thú thân thích của Xích Thố đang vui vẻ chạy chồm bỗng khựng lại, nghi hoặc nhìn bốn phía. Chúng nó chợt cảm ứng khí thế cường đại, quen thuộc lại áp chế được chúng. Đám thú thân thích của Xích Thố náo động lên, có mấy con run rẩy uốn quỳ xuống. Khi chúng nó nhìn hướng phát ra tiếng rống thì rất khó hiểu.</w:t>
      </w:r>
    </w:p>
    <w:p>
      <w:pPr>
        <w:pStyle w:val="BodyText"/>
      </w:pPr>
      <w:r>
        <w:t xml:space="preserve">Vu Nhai thầm rít gào với Xích Thố:</w:t>
      </w:r>
    </w:p>
    <w:p>
      <w:pPr>
        <w:pStyle w:val="BodyText"/>
      </w:pPr>
      <w:r>
        <w:t xml:space="preserve">- Xích Thố, còn chưa chịu ra hỗ trợ?</w:t>
      </w:r>
    </w:p>
    <w:p>
      <w:pPr>
        <w:pStyle w:val="BodyText"/>
      </w:pPr>
      <w:r>
        <w:t xml:space="preserve">Những thú thân thích của Xích Thố thành niên này cỡ lục giai, thủ lĩnh đến thất giai, không dễ bị lừa gạt.</w:t>
      </w:r>
    </w:p>
    <w:p>
      <w:pPr>
        <w:pStyle w:val="BodyText"/>
      </w:pPr>
      <w:r>
        <w:t xml:space="preserve">Xích Thố nghe Vu Nhai kêu thì phối hợp hiện linh thể ra, phát ra tiếng gầm:</w:t>
      </w:r>
    </w:p>
    <w:p>
      <w:pPr>
        <w:pStyle w:val="BodyText"/>
      </w:pPr>
      <w:r>
        <w:t xml:space="preserve">- Grao!</w:t>
      </w:r>
    </w:p>
    <w:p>
      <w:pPr>
        <w:pStyle w:val="BodyText"/>
      </w:pPr>
      <w:r>
        <w:t xml:space="preserve">Vu Nhai như biến thành thanh hồ kỹ vĩ thú xông lên. Tất cả thú thân thích của Xích Thố không ngăn được uy nghiêm đến từ viễn cổ, từng con quỳ rạp dưới đất, dù là thủ lĩnh cũng không ngoại lệ. May mắn con thủ lĩnh chỉ là sơ đoạn thất giai, dù có trí tuệ nhưng chưa đến mức như người trưởng thành, tối đa là giống con nít bảy, tám tuổi, còn mang theo dã tính, bản năng của ma thú.</w:t>
      </w:r>
    </w:p>
    <w:p>
      <w:pPr>
        <w:pStyle w:val="BodyText"/>
      </w:pPr>
      <w:r>
        <w:t xml:space="preserve">Vu Nhai nhảy lên lưng thủ lĩnh, lạnh lùng nói với tất cả thú thân thích của Xích Thố:</w:t>
      </w:r>
    </w:p>
    <w:p>
      <w:pPr>
        <w:pStyle w:val="BodyText"/>
      </w:pPr>
      <w:r>
        <w:t xml:space="preserve">- Hãy cùng ta nghênh chiến!</w:t>
      </w:r>
    </w:p>
    <w:p>
      <w:pPr>
        <w:pStyle w:val="BodyText"/>
      </w:pPr>
      <w:r>
        <w:t xml:space="preserve">Trong giọng nói của Vu Nhai ẩn chứa hơi thở cường đại của Xích Thố.</w:t>
      </w:r>
    </w:p>
    <w:p>
      <w:pPr>
        <w:pStyle w:val="BodyText"/>
      </w:pPr>
      <w:r>
        <w:t xml:space="preserve">Thủ lĩnh thú thân thích của Xích Thố định vùng vẫy nhưng giờ thì không dám nhúc nhích. Mặc dù nó rất khó hiểu, thực lực người ngồi trên lưng nó, khí thế thuộc về tổ tiên viễn cổ đều làm thủ lĩnh không thể nhúc nhích, chủ yếu nhất là thuộc hạ của nó đã công nhận như vậy.</w:t>
      </w:r>
    </w:p>
    <w:p>
      <w:pPr>
        <w:pStyle w:val="BodyText"/>
      </w:pPr>
      <w:r>
        <w:t xml:space="preserve">Có hàng trăm con thú thân thích của Xích Thố lục giai thì còn sợ gì Đan Diễm Tâm? Vu Nhai yên lòng.</w:t>
      </w:r>
    </w:p>
    <w:p>
      <w:pPr>
        <w:pStyle w:val="BodyText"/>
      </w:pPr>
      <w:r>
        <w:t xml:space="preserve">Nhưng Vu Nhai không yên tâm bao lâu thì choáng váng. Chờ nửa ngày không thấy Đan Diễm Tâm xuất hiện, chẳng lẽ gã cũng biết thuật ẩn núp? Thấy Vu Nhai thu phục nhiều thú thân thích của Xích Thố thì không dám xuất hiện?</w:t>
      </w:r>
    </w:p>
    <w:p>
      <w:pPr>
        <w:pStyle w:val="BodyText"/>
      </w:pPr>
      <w:r>
        <w:t xml:space="preserve">Không đúng, song sinh tử ngọc thạch có tính cách tự ình là thần làm sao có thể không dám xuất hiện?</w:t>
      </w:r>
    </w:p>
    <w:p>
      <w:pPr>
        <w:pStyle w:val="BodyText"/>
      </w:pPr>
      <w:r>
        <w:t xml:space="preserve">Vu Nhai ngẫm nghĩ, quyết định chủ động xuất kích, đi xem thử Đan Diễm Tâm làm cái quy gì. Vu Nhai ra lệnh tất cả thú thân thích của Xích Thố chờ tại chỗ, hắn vòng về biển cả. Không lâu sau Vu Nhai cảm nhận được hơi thở của Đan Diễm Tâm, đuổi theo hướng hắn. Vu Nhai giật nảy mình vội chạy về đại bản doanh của thú thân thích của Xích Thố chuẩn bị ứng chiến.</w:t>
      </w:r>
    </w:p>
    <w:p>
      <w:pPr>
        <w:pStyle w:val="BodyText"/>
      </w:pPr>
      <w:r>
        <w:t xml:space="preserve">Nhưng khi Vu Nhai quay về giữa đám thú thân thích của Xích Thố thì chờ mãi không thấy Đan Diễm Tâm đến.</w:t>
      </w:r>
    </w:p>
    <w:p>
      <w:pPr>
        <w:pStyle w:val="BodyText"/>
      </w:pPr>
      <w:r>
        <w:t xml:space="preserve">- Chuyện quái quỷ gì đây?</w:t>
      </w:r>
    </w:p>
    <w:p>
      <w:pPr>
        <w:pStyle w:val="BodyText"/>
      </w:pPr>
      <w:r>
        <w:t xml:space="preserve">Vu Nhai choáng váng, lại thử mấy lần, tình huống giống y như nhau. Đan Diễm Tâm lộ biểu tình mất bình tĩnh, vẻ mặt Vu Nhai thì kỳ lạ.</w:t>
      </w:r>
    </w:p>
    <w:p>
      <w:pPr>
        <w:pStyle w:val="BodyText"/>
      </w:pPr>
      <w:r>
        <w:t xml:space="preserve">Khóe môi Vu Nhai co giật:</w:t>
      </w:r>
    </w:p>
    <w:p>
      <w:pPr>
        <w:pStyle w:val="BodyText"/>
      </w:pPr>
      <w:r>
        <w:t xml:space="preserve">- Có lẽ người thú thân thích của Xích Thố có mùi che giấu vị thuốc của Đan Diễm Tâm trên người mình?</w:t>
      </w:r>
    </w:p>
    <w:p>
      <w:pPr>
        <w:pStyle w:val="BodyText"/>
      </w:pPr>
      <w:r>
        <w:t xml:space="preserve">Vu Nhai càng nghĩ càng thấy đúng, cười âm hiểm:</w:t>
      </w:r>
    </w:p>
    <w:p>
      <w:pPr>
        <w:pStyle w:val="BodyText"/>
      </w:pPr>
      <w:r>
        <w:t xml:space="preserve">- Ha ha ha ha ha ha!</w:t>
      </w:r>
    </w:p>
    <w:p>
      <w:pPr>
        <w:pStyle w:val="BodyText"/>
      </w:pPr>
      <w:r>
        <w:t xml:space="preserve">Thú thân thích của Xích Thố sợ hãi suýt gây ra bạo động, trong bản năng tổ tiên truyền thừa của chúng dường như rất sợ nụ cười kỳ lạ này.</w:t>
      </w:r>
    </w:p>
    <w:p>
      <w:pPr>
        <w:pStyle w:val="BodyText"/>
      </w:pPr>
      <w:r>
        <w:t xml:space="preserve">Tổ tiên của thú thân thích của Xích Thố không chỉ là thanh hồ kỹ vĩ thú, còn có con thú gì đó đáng thương bị hãm.</w:t>
      </w:r>
    </w:p>
    <w:p>
      <w:pPr>
        <w:pStyle w:val="BodyText"/>
      </w:pPr>
      <w:r>
        <w:t xml:space="preserve">Vu Nhai không quan tâm đám thú thân thích của Xích Thố lo lắng cái gì, hắn nhảy xuống từ lưng thủ lĩnh, mang chúng nó đi tìm nơi bí ẩn vây quanh thành vòng tròn, Vu Nhai thì ngồi bên trong. Vu Nhai bày một tầng phù văn đơn giản để tránh bị thú thân thích của Xích Thố quấy rầy, hơn nữa ai biết chúng nó có đáng tin không?</w:t>
      </w:r>
    </w:p>
    <w:p>
      <w:pPr>
        <w:pStyle w:val="BodyText"/>
      </w:pPr>
      <w:r>
        <w:t xml:space="preserve">Vu Nhai bày phù văn trận xong cộng với các binh linh giám sát, hắn yên tâm tu luyện.</w:t>
      </w:r>
    </w:p>
    <w:p>
      <w:pPr>
        <w:pStyle w:val="BodyText"/>
      </w:pPr>
      <w:r>
        <w:t xml:space="preserve">Vu Nhai tiếp tục hấp thu năng lượng còn lại, hắn cơ bản biết đã cảm ngộ đến cảnh giới gì, là đỉnh thiên binh sư ngũ đoạn. Năng lượng còn lại trong cơ thể Vu Nhai vừa lúc đến đỉnh ngũ đoạn.</w:t>
      </w:r>
    </w:p>
    <w:p>
      <w:pPr>
        <w:pStyle w:val="BodyText"/>
      </w:pPr>
      <w:r>
        <w:t xml:space="preserve">Tức là trước mắt Vu Nhai tối đa đến đỉnh thiên binh sư ngũ đoạn, muốn lên lụ đoạn phải cảm ngộ tiếp.</w:t>
      </w:r>
    </w:p>
    <w:p>
      <w:pPr>
        <w:pStyle w:val="BodyText"/>
      </w:pPr>
      <w:r>
        <w:t xml:space="preserve">Thăng thêm một đoạn, cộng với thú thân thích của Xích Thố xung quanh, muốn tiêu diệt Đan Diễm Tâm không còn là mơ.</w:t>
      </w:r>
    </w:p>
    <w:p>
      <w:pPr>
        <w:pStyle w:val="BodyText"/>
      </w:pPr>
      <w:r>
        <w:t xml:space="preserve">Thời gian trôi qua từng phút giây, mới đầu Vu Nhai không tập trung nhưng sau hai canh giờ không thấy Đan Diễm Tâm thì hắn hoàn toàn yên tâm. Vu Nhai điên cuồng hấp thu, cho hắn một ngày là có thể thăng thêm một đoạn.</w:t>
      </w:r>
    </w:p>
    <w:p>
      <w:pPr>
        <w:pStyle w:val="BodyText"/>
      </w:pPr>
      <w:r>
        <w:t xml:space="preserve">Trời từ từ tối sầm, Vu Nhai đã đến thiên binh sư ngũ đoạn, bây giờ đang trùng kích lên trên, không hấp thu sạch năng lượng trong cơ thể thề không bỏ qua. Trời dần sáng, vì có thú thân thích của Xích Thố canh giữ nên xung quanh rất yên tĩnh. Nơi này là địa bàn của chúng nó, ngẫu nhiên thú thân thích của Xích Thố sẽ phát ra tiếng rên phá vỡ sự bình tĩnh.</w:t>
      </w:r>
    </w:p>
    <w:p>
      <w:pPr>
        <w:pStyle w:val="BodyText"/>
      </w:pPr>
      <w:r>
        <w:t xml:space="preserve">- Ư ư . . .</w:t>
      </w:r>
    </w:p>
    <w:p>
      <w:pPr>
        <w:pStyle w:val="BodyText"/>
      </w:pPr>
      <w:r>
        <w:t xml:space="preserve">Tiếng rên trầm thấp ngày càng nhiều, thú thân thích của Xích Thố phát hiện nguy hiểm.</w:t>
      </w:r>
    </w:p>
    <w:p>
      <w:pPr>
        <w:pStyle w:val="BodyText"/>
      </w:pPr>
      <w:r>
        <w:t xml:space="preserve">Một nhân loại cường đại luôn quanh quẩn xung quanh, may mắn nhân loại này không công kích chúng nó. Nếu nhân loại đó có công kích thì thú thân thích của Xích Thố cũng không sợ, vì chúng nó có 'huyết mạch thú tổ tiên' cường đại.</w:t>
      </w:r>
    </w:p>
    <w:p>
      <w:pPr>
        <w:pStyle w:val="BodyText"/>
      </w:pPr>
      <w:r>
        <w:t xml:space="preserve">- Không thể nào! Tuyệt đối không thể che giấu được, là cái gì đã che lấp mùi thuốc của ta?</w:t>
      </w:r>
    </w:p>
    <w:p>
      <w:pPr>
        <w:pStyle w:val="BodyText"/>
      </w:pPr>
      <w:r>
        <w:t xml:space="preserve">Trời đã sáng, gió buổi sáng vừa dịu nhẹ mà có chút se lạnh. Đan Diễm Tâm không tâm tình cảm nhận gió sáng, gã lo âu, khó tin lẩm bẩm lầm rầm. Đan Diễm Tâm tìm gần một ngày trời nhưng không thấy bóng dáng nhân loại bình thường kia, trong lòng gã nổi lên dự cảm không may rồi lại không cam lòng để nhân loại bình thường chạy mất, rất mất mặt.</w:t>
      </w:r>
    </w:p>
    <w:p>
      <w:pPr>
        <w:pStyle w:val="BodyText"/>
      </w:pPr>
      <w:r>
        <w:t xml:space="preserve">Đan Diễm Tâm đành quanh quẩn xung quanh, gã khẳng định nhân loại bình thường ở gần đây.</w:t>
      </w:r>
    </w:p>
    <w:p>
      <w:pPr>
        <w:pStyle w:val="BodyText"/>
      </w:pPr>
      <w:r>
        <w:t xml:space="preserve">Đan Diễm Tâm nhìn bầy ma thú hình dạng ngựa màu xanh trước mắt, gã lắc đầu.</w:t>
      </w:r>
    </w:p>
    <w:p>
      <w:pPr>
        <w:pStyle w:val="BodyText"/>
      </w:pPr>
      <w:r>
        <w:t xml:space="preserve">vùng đất táng long có nhiều ma thú, Đan Diễm Tâm không thể nào chú ý tới bầy ma thú chỉ có lục giai này. Đan Diễm Tâm không hay biết người gã tìm kiếm ở ngay giữa bầy thú thân thích của Xích Thố. Tuy Đan Diễm Tâm là cao thủ luyện dược nhưng trong phút chốc không chú ý đến mùi trên người bầy ma thú này.</w:t>
      </w:r>
    </w:p>
    <w:p>
      <w:pPr>
        <w:pStyle w:val="BodyText"/>
      </w:pPr>
      <w:r>
        <w:t xml:space="preserve">- Ta không tin không tìm thấy ngươi!</w:t>
      </w:r>
    </w:p>
    <w:p>
      <w:pPr>
        <w:pStyle w:val="BodyText"/>
      </w:pPr>
      <w:r>
        <w:t xml:space="preserve">Đan Diễm Tâm ngẫm nghĩ, khoanh chân ngồi xuống, ngọn lửa bập bùng trong lòng bàn tay gã. Vài loại dược vật có hơi thở sự sống đột nhiên xuất hiện trong tay Đan Diễm Tâm, chui vào ngọn lửa. Trong quá trình cơ mặt Đan Diễm Tâm co giật, hiển nhiên những dược vật này không tầm thường nên gã rất đau lòng.</w:t>
      </w:r>
    </w:p>
    <w:p>
      <w:pPr>
        <w:pStyle w:val="Compact"/>
      </w:pPr>
      <w:r>
        <w:br w:type="textWrapping"/>
      </w:r>
      <w:r>
        <w:br w:type="textWrapping"/>
      </w:r>
    </w:p>
    <w:p>
      <w:pPr>
        <w:pStyle w:val="Heading2"/>
      </w:pPr>
      <w:bookmarkStart w:id="1009" w:name="chương-983-đã-nói-là-ta-giấu-thực-lực."/>
      <w:bookmarkEnd w:id="1009"/>
      <w:r>
        <w:t xml:space="preserve">987. Chương 983: Đã Nói Là Ta Giấu Thực Lực.</w:t>
      </w:r>
    </w:p>
    <w:p>
      <w:pPr>
        <w:pStyle w:val="Compact"/>
      </w:pPr>
      <w:r>
        <w:br w:type="textWrapping"/>
      </w:r>
      <w:r>
        <w:br w:type="textWrapping"/>
      </w:r>
      <w:r>
        <w:t xml:space="preserve">Chắc chắn những dược vật này rất quý giá nếu không thì Đan Diễm Tâm chẳng cần suy nghĩ thật lâu mới hành động.</w:t>
      </w:r>
    </w:p>
    <w:p>
      <w:pPr>
        <w:pStyle w:val="BodyText"/>
      </w:pPr>
      <w:r>
        <w:t xml:space="preserve">Trong khi Đan Diễm Tâm luyện dược thì Vu Nhai thở hắt ra.</w:t>
      </w:r>
    </w:p>
    <w:p>
      <w:pPr>
        <w:pStyle w:val="BodyText"/>
      </w:pPr>
      <w:r>
        <w:t xml:space="preserve">- Phù.</w:t>
      </w:r>
    </w:p>
    <w:p>
      <w:pPr>
        <w:pStyle w:val="BodyText"/>
      </w:pPr>
      <w:r>
        <w:t xml:space="preserve">Đỉnh thiên binh sư ngũ giai đã hoàn thành, đây là cực hạn của Vu Nhai. Nếu vẫn không làm thịt được Đan Diễm Tâm thì Vu Nhai đành chạy, nhưng lúc này hắn vô cùng tự tin. Tuy Vu Nhai không nhìn thấu thực lực thật sự của Đan Diễm Tâm nhưng dù là gã hay Lam Thương Tử thì đều trong phạm vi thiên giai.</w:t>
      </w:r>
    </w:p>
    <w:p>
      <w:pPr>
        <w:pStyle w:val="BodyText"/>
      </w:pPr>
      <w:r>
        <w:t xml:space="preserve">Chỉ cần không phải thánh giai là Vu Nhai có tự tin.</w:t>
      </w:r>
    </w:p>
    <w:p>
      <w:pPr>
        <w:pStyle w:val="BodyText"/>
      </w:pPr>
      <w:r>
        <w:t xml:space="preserve">Thậm chí là thánh giai, nếu Thôn Thiên kiếm linh đồng ý ra trận, Vu Nhai đánh lén thì có thể xử lý thánh binh sư.</w:t>
      </w:r>
    </w:p>
    <w:p>
      <w:pPr>
        <w:pStyle w:val="BodyText"/>
      </w:pPr>
      <w:r>
        <w:t xml:space="preserve">- A? Cái tên này đang làm gì?</w:t>
      </w:r>
    </w:p>
    <w:p>
      <w:pPr>
        <w:pStyle w:val="BodyText"/>
      </w:pPr>
      <w:r>
        <w:t xml:space="preserve">Vu Nhai đang âm thầm lên kế hoạch thì thấy cách mấy trăm thước trước mặt mình có vài ánh lửa dâng lên, mùi thuốc bay tới. Ánh lửa chiếu rõ bóng người.</w:t>
      </w:r>
    </w:p>
    <w:p>
      <w:pPr>
        <w:pStyle w:val="BodyText"/>
      </w:pPr>
      <w:r>
        <w:t xml:space="preserve">Mặt Vu Nhai cứng ngắc nhỏ giọng nói:</w:t>
      </w:r>
    </w:p>
    <w:p>
      <w:pPr>
        <w:pStyle w:val="BodyText"/>
      </w:pPr>
      <w:r>
        <w:t xml:space="preserve">- Chẳng lẽ đây chính là tiền từ trên trời rớt xuống?</w:t>
      </w:r>
    </w:p>
    <w:p>
      <w:pPr>
        <w:pStyle w:val="BodyText"/>
      </w:pPr>
      <w:r>
        <w:t xml:space="preserve">Vu Nhai chỉ huy thú thân thích của Xích Thố:</w:t>
      </w:r>
    </w:p>
    <w:p>
      <w:pPr>
        <w:pStyle w:val="BodyText"/>
      </w:pPr>
      <w:r>
        <w:t xml:space="preserve">- Áp sát.</w:t>
      </w:r>
    </w:p>
    <w:p>
      <w:pPr>
        <w:pStyle w:val="BodyText"/>
      </w:pPr>
      <w:r>
        <w:t xml:space="preserve">Vu Nhai thầm nghĩ:</w:t>
      </w:r>
    </w:p>
    <w:p>
      <w:pPr>
        <w:pStyle w:val="BodyText"/>
      </w:pPr>
      <w:r>
        <w:t xml:space="preserve">- Hì hì, rốt cuộc thể nghiệm cảm giác ám sát. Thói quen ám sát đột nhiên đấu trước mặt địch thủ siêu cường đại, cảm giác này rất tệ.</w:t>
      </w:r>
    </w:p>
    <w:p>
      <w:pPr>
        <w:pStyle w:val="BodyText"/>
      </w:pPr>
      <w:r>
        <w:t xml:space="preserve">Thú thân thích của Xích Thố chậm rãi áp sát, Vu Nhai núp giữa bầy không sợ bị Đan Diễm Tâm phát hiện. Thú thân thích của Xích Thố tới gần, Đan Diễm Tâm chỉ hơi hé mắt chứ không để ý, gã cho rằng chúng bị mùi luyện dược hấp dẫn tới gần. Đan Diễm Tâm không lo bị bầy ma thú công kích, gã chỉ cần phát ra chút hơi thở là chúng sẽ chạy sạch ngay.</w:t>
      </w:r>
    </w:p>
    <w:p>
      <w:pPr>
        <w:pStyle w:val="BodyText"/>
      </w:pPr>
      <w:r>
        <w:t xml:space="preserve">Đương nhiên nếu chúng nó trêu vào gã thì Đan Diễm Tâm không ngại tiêu diệt hết, tâm tình của gã đang rất tệ.</w:t>
      </w:r>
    </w:p>
    <w:p>
      <w:pPr>
        <w:pStyle w:val="BodyText"/>
      </w:pPr>
      <w:r>
        <w:t xml:space="preserve">Vu Nhai cùng thú thân thích của Xích Thố áp sát Đan Diễm Tâm, hắn không vội hành động ngay.</w:t>
      </w:r>
    </w:p>
    <w:p>
      <w:pPr>
        <w:pStyle w:val="BodyText"/>
      </w:pPr>
      <w:r>
        <w:t xml:space="preserve">Vu Nhai nói với các binh linh:</w:t>
      </w:r>
    </w:p>
    <w:p>
      <w:pPr>
        <w:pStyle w:val="BodyText"/>
      </w:pPr>
      <w:r>
        <w:t xml:space="preserve">- Chờ chút nữa, xem hình dạng lực lượng của hắn thế nào.</w:t>
      </w:r>
    </w:p>
    <w:p>
      <w:pPr>
        <w:pStyle w:val="BodyText"/>
      </w:pPr>
      <w:r>
        <w:t xml:space="preserve">Vu Nhai rất tò mò hình dạng lực lượng của Cổ Duệ chi dân, vừa không phải huyền khí cũng không là ma pháp, càng không là đồ đằng của Thú Đằng tộc. Đó là một loại lực lượng càng cao cấp hơn, có thể biến đổi năng lượng. Như hỏa kiếm, hỏa thuẫn Đan Diễm Tâm đã dùng, như bây giờ gã biến ra các ngọn lửa luyện dược. Lam Thương Tử nhẹ nhàng vạch đường cong lửa.</w:t>
      </w:r>
    </w:p>
    <w:p>
      <w:pPr>
        <w:pStyle w:val="BodyText"/>
      </w:pPr>
      <w:r>
        <w:t xml:space="preserve">Khắc Liệt Luân Tư nói:</w:t>
      </w:r>
    </w:p>
    <w:p>
      <w:pPr>
        <w:pStyle w:val="BodyText"/>
      </w:pPr>
      <w:r>
        <w:t xml:space="preserve">- Chắc là một loại lực lượng ở giữa huyền khí và ma pháp. Huyền khí phải nhờ vào huyền binh mới phát huy được, ma pháp cần các nguyên tố.</w:t>
      </w:r>
    </w:p>
    <w:p>
      <w:pPr>
        <w:pStyle w:val="BodyText"/>
      </w:pPr>
      <w:r>
        <w:t xml:space="preserve">- Lực lượng này vừa có nguyên tố vừa có sự cô đọng, sắc bén của huyền khí, rất đầy đủ. Hình dạng lực lượng thật đáng sợ, như là ma pháp phủ trên huyền khí, loại huyền khí có thể biến hình.</w:t>
      </w:r>
    </w:p>
    <w:p>
      <w:pPr>
        <w:pStyle w:val="BodyText"/>
      </w:pPr>
      <w:r>
        <w:t xml:space="preserve">Vu Nhai trầm giọng nói:</w:t>
      </w:r>
    </w:p>
    <w:p>
      <w:pPr>
        <w:pStyle w:val="BodyText"/>
      </w:pPr>
      <w:r>
        <w:t xml:space="preserve">- Ừm! Đúng là rất lạ, trong cùng đẳng cấp thì siêu mạnh. Trên Thần Huyền đại lục chỉ người vô địch cùng đẳng cấp mới đấu lại bọn họ. Không biết Lam Thương Tử, Đan Diễm Tâm có vô địch cùng đẳng cấp trong Cổ Duệ chi dân không?</w:t>
      </w:r>
    </w:p>
    <w:p>
      <w:pPr>
        <w:pStyle w:val="BodyText"/>
      </w:pPr>
      <w:r>
        <w:t xml:space="preserve">Vu Nhai đánh giá loại lực lượng này rất cao, tuy hình dạng lực lượng rất cao cấp nhưng hắn không sợ. Trong cùng đẳng cấp huyền khí của Vu Nhai không yếu hơn Lam Thương Tử, thậm chí là mạnh hơn gã một chút.</w:t>
      </w:r>
    </w:p>
    <w:p>
      <w:pPr>
        <w:pStyle w:val="BodyText"/>
      </w:pPr>
      <w:r>
        <w:t xml:space="preserve">Lúc đó chỉ tiếp xúc một lần nên Vu Nhai không cảm giác rõ ràng.</w:t>
      </w:r>
    </w:p>
    <w:p>
      <w:pPr>
        <w:pStyle w:val="BodyText"/>
      </w:pPr>
      <w:r>
        <w:t xml:space="preserve">Tức là không phải huyền khí không vượt qua được loại lực lượng này, Quang Minh thần chức giả không phải vô địch.</w:t>
      </w:r>
    </w:p>
    <w:p>
      <w:pPr>
        <w:pStyle w:val="BodyText"/>
      </w:pPr>
      <w:r>
        <w:t xml:space="preserve">Bốp!</w:t>
      </w:r>
    </w:p>
    <w:p>
      <w:pPr>
        <w:pStyle w:val="BodyText"/>
      </w:pPr>
      <w:r>
        <w:t xml:space="preserve">Trong khi Vu Nhai, các binh linh thảo luận chợt vang tiếng bóc trước mặt bọn họ. Đan Diễm Tâm bóp nát dược vừa luyện chế xong, thuốc bột theo ánh lửa bay đi các nơi.</w:t>
      </w:r>
    </w:p>
    <w:p>
      <w:pPr>
        <w:pStyle w:val="BodyText"/>
      </w:pPr>
      <w:r>
        <w:t xml:space="preserve">Đan Diễm Tâm lầm bầm:</w:t>
      </w:r>
    </w:p>
    <w:p>
      <w:pPr>
        <w:pStyle w:val="BodyText"/>
      </w:pPr>
      <w:r>
        <w:t xml:space="preserve">- Ta không tin ngươi hoàn toàn trừ bỏ mùi thuốc của ta, chỉ cần trên người ngươi dính một chút, dù ngươi dùng cái gì che giáu cũng không thoát khỏi lòng bàn tay ta được.</w:t>
      </w:r>
    </w:p>
    <w:p>
      <w:pPr>
        <w:pStyle w:val="BodyText"/>
      </w:pPr>
      <w:r>
        <w:t xml:space="preserve">Đan Diễm Tâm lẩm bẩm, bình tĩnh chờ kết quả. Đan Diễm Tâm bỗng trợn to mắt, khó tin nhìn thú thân thích của Xích Thố gần ngay trước mắt.</w:t>
      </w:r>
    </w:p>
    <w:p>
      <w:pPr>
        <w:pStyle w:val="BodyText"/>
      </w:pPr>
      <w:r>
        <w:t xml:space="preserve">Đan Diễm Tâm hét to:</w:t>
      </w:r>
    </w:p>
    <w:p>
      <w:pPr>
        <w:pStyle w:val="BodyText"/>
      </w:pPr>
      <w:r>
        <w:t xml:space="preserve">- Khốn kiếp, ngươi . . .</w:t>
      </w:r>
    </w:p>
    <w:p>
      <w:pPr>
        <w:pStyle w:val="BodyText"/>
      </w:pPr>
      <w:r>
        <w:t xml:space="preserve">Xoẹt!</w:t>
      </w:r>
    </w:p>
    <w:p>
      <w:pPr>
        <w:pStyle w:val="BodyText"/>
      </w:pPr>
      <w:r>
        <w:t xml:space="preserve">Phập!</w:t>
      </w:r>
    </w:p>
    <w:p>
      <w:pPr>
        <w:pStyle w:val="BodyText"/>
      </w:pPr>
      <w:r>
        <w:t xml:space="preserve">Một kiếm quang màu đen bay ra từ bầy thú thân thích của Xích Thố, Đan Diễm Tâm rất quen thuộc kiếm quang đen này. Tuy nhiên lực lượng ẩn chứa trong kiếm quang rất xa lạ, tại sao có lực lượng mạnh hơn của gã?</w:t>
      </w:r>
    </w:p>
    <w:p>
      <w:pPr>
        <w:pStyle w:val="BodyText"/>
      </w:pPr>
      <w:r>
        <w:t xml:space="preserve">Đan Diễm Tâm mới có cảm giác này sau đó bả vai đau đớn.</w:t>
      </w:r>
    </w:p>
    <w:p>
      <w:pPr>
        <w:pStyle w:val="BodyText"/>
      </w:pPr>
      <w:r>
        <w:t xml:space="preserve">kiếm quang đâm thủng vai Đan Diễm Tâm, đây là nhờ gã hơi di chuyển bước chân nếu không đã bị đâm vào tim, đi bán muối. Tiếng phập là da thịt bị xẻ ra.</w:t>
      </w:r>
    </w:p>
    <w:p>
      <w:pPr>
        <w:pStyle w:val="BodyText"/>
      </w:pPr>
      <w:r>
        <w:t xml:space="preserve">Vu Nhai âm trầm nói:</w:t>
      </w:r>
    </w:p>
    <w:p>
      <w:pPr>
        <w:pStyle w:val="BodyText"/>
      </w:pPr>
      <w:r>
        <w:t xml:space="preserve">- Nếu như ta là ngươi thì tuyệt đối không chửi mà lập tức rút lui, ý thức chiến đấu của Cổ Duệ chi dân chỉ có thế.</w:t>
      </w:r>
    </w:p>
    <w:p>
      <w:pPr>
        <w:pStyle w:val="BodyText"/>
      </w:pPr>
      <w:r>
        <w:t xml:space="preserve">Lại mấy trăm kiếm quang màu đen đâm hướng Đan Diễm Tâm, gã vội dựng lên hỏa thuẫn như lửa. Lúc trước hỏa thuẫn này luôn chặn lại lực lượng của Vu Nhai, ít nhất cho Đan Diễm Tâm thời gian né tránh. Nhưng hiệu quả này bỗng biến mất, hỏa thuẫn trở nên yếu ớt. Sau mấy chục nhát kiếm Đan Diễm Tâm luóng cuống tay chân, y phục mới thay bị cắt nhiều vết rách, có vài vết rách đi kèm thịt vụng, gã đau nhói.</w:t>
      </w:r>
    </w:p>
    <w:p>
      <w:pPr>
        <w:pStyle w:val="BodyText"/>
      </w:pPr>
      <w:r>
        <w:t xml:space="preserve">Trá tim đau hơn, không, phải nói là hận. Nhân loại bình thường thương tổn thân thể cao quý của gã.</w:t>
      </w:r>
    </w:p>
    <w:p>
      <w:pPr>
        <w:pStyle w:val="BodyText"/>
      </w:pPr>
      <w:r>
        <w:t xml:space="preserve">- Không thể nào! Lực lượng của ngươi . . .</w:t>
      </w:r>
    </w:p>
    <w:p>
      <w:pPr>
        <w:pStyle w:val="BodyText"/>
      </w:pPr>
      <w:r>
        <w:t xml:space="preserve">- Đã nói là ta che giấu thực lực, bây giờ mới là sức mạnh thật sự của ta.</w:t>
      </w:r>
    </w:p>
    <w:p>
      <w:pPr>
        <w:pStyle w:val="BodyText"/>
      </w:pPr>
      <w:r>
        <w:t xml:space="preserve">Vu Nhai cắn chết câu che giấu thực lực đến lúc làm Đan Diễm Tâm nghi ngờ ánh mắt của mình. Hai ngày trước Đan Diễm Tâm thấy Vu Nhai là thiên binh sư nhị đoạn, rất khó che giấu được thực lực trước mặt gã, sao nhân loại bình thường này làm được?</w:t>
      </w:r>
    </w:p>
    <w:p>
      <w:pPr>
        <w:pStyle w:val="BodyText"/>
      </w:pPr>
      <w:r>
        <w:t xml:space="preserve">Đan Diễm Tâm không tin trong vòng hai ngày một ngày liên tục đột phá ba đoạn, chất lượng huyền khí không giảm bớt bao nhiêu.</w:t>
      </w:r>
    </w:p>
    <w:p>
      <w:pPr>
        <w:pStyle w:val="BodyText"/>
      </w:pPr>
      <w:r>
        <w:t xml:space="preserve">Dù uống thuốc thì chất lượng huyền khí sẽ giảm xuống, cảm giác hụt hơi.</w:t>
      </w:r>
    </w:p>
    <w:p>
      <w:pPr>
        <w:pStyle w:val="BodyText"/>
      </w:pPr>
      <w:r>
        <w:t xml:space="preserve">Nhưng Vu Nhai không uống thuốc mà là hấp thu lực lượng bảy long thương trong Huyền Binh Điển, tịnh hóa năng lượng tinh thuần. Còn cách rất xa đến mức củng cố, ngưng luyện lực lượng, nhưng sau khi Vu Nhai hấp thu thì chất lượng huyền khí tốt hơn uống thuốc rất nhiều.</w:t>
      </w:r>
    </w:p>
    <w:p>
      <w:pPr>
        <w:pStyle w:val="BodyText"/>
      </w:pPr>
      <w:r>
        <w:t xml:space="preserve">Vu Nhai còn cho Đan Diễm Tâm một loại cảm giác đó là nhân loại bình thường trên Thần Huyền đại lục có thiên tài nghịch thiên.</w:t>
      </w:r>
    </w:p>
    <w:p>
      <w:pPr>
        <w:pStyle w:val="BodyText"/>
      </w:pPr>
      <w:r>
        <w:t xml:space="preserve">Vu Nhai âm trầm nói:</w:t>
      </w:r>
    </w:p>
    <w:p>
      <w:pPr>
        <w:pStyle w:val="BodyText"/>
      </w:pPr>
      <w:r>
        <w:t xml:space="preserve">- Lại quên cho ngươi biết, kiếm đen này không phải huyền binh bản mệnh của ta, huyền binh bản mệnh của ta là một thanh thần binh có phù văn.</w:t>
      </w:r>
    </w:p>
    <w:p>
      <w:pPr>
        <w:pStyle w:val="BodyText"/>
      </w:pPr>
      <w:r>
        <w:t xml:space="preserve">Vu Nhai tiếp tục đả kích tự tin của Đan Diễm Tâm. Ngươi nói ngươi là thần đúng không? Vậy ta sẽ tàn phá niềm tin làm thần của ngươi, cho ngươi biết ngươi không phải thần tính toán không bỏ sót mà là có mắt không tròng, không nhìn rõ được thứ gì hết.</w:t>
      </w:r>
    </w:p>
    <w:p>
      <w:pPr>
        <w:pStyle w:val="BodyText"/>
      </w:pPr>
      <w:r>
        <w:t xml:space="preserve">Vu Nhai dứt lời triệu hoán Thí Thần Ma Nhẫn ra, cảm giác âm trầm u tối làm đám thú thân thích của Xích Thố đánh rùng mình, sợ hãi nhìn Vu Nhai.</w:t>
      </w:r>
    </w:p>
    <w:p>
      <w:pPr>
        <w:pStyle w:val="BodyText"/>
      </w:pPr>
      <w:r>
        <w:t xml:space="preserve">Vu Nhai không quan tâm đám thú thân thích của Xích Thố sợ hãi, hắn sử dụng Thí Thần Tuyệt tà nhẫn thất trảm.</w:t>
      </w:r>
    </w:p>
    <w:p>
      <w:pPr>
        <w:pStyle w:val="Compact"/>
      </w:pPr>
      <w:r>
        <w:t xml:space="preserve">Lúc trước Vu Nhai không dùng Thí Thần Ma Nhẫn là vì không nắm chắc sẽ đánh bại Đan Diễm Tâm nên còn giữ lại con bài chưa lật. Bây giờ Vu Nhai lấy Thí Thần Ma Nhẫn vì hắn đã có nắm chắc, cái này cần thần binh tăng thêm xác suất thành công.</w:t>
      </w:r>
      <w:r>
        <w:br w:type="textWrapping"/>
      </w:r>
      <w:r>
        <w:br w:type="textWrapping"/>
      </w:r>
    </w:p>
    <w:p>
      <w:pPr>
        <w:pStyle w:val="Heading2"/>
      </w:pPr>
      <w:bookmarkStart w:id="1010" w:name="chương-984-dục-hỏa-trọng-sinh."/>
      <w:bookmarkEnd w:id="1010"/>
      <w:r>
        <w:t xml:space="preserve">988. Chương 984: Dục Hỏa Trọng Sinh.</w:t>
      </w:r>
    </w:p>
    <w:p>
      <w:pPr>
        <w:pStyle w:val="Compact"/>
      </w:pPr>
      <w:r>
        <w:br w:type="textWrapping"/>
      </w:r>
      <w:r>
        <w:br w:type="textWrapping"/>
      </w:r>
      <w:r>
        <w:t xml:space="preserve">Nếu Thí Thần Ma Nhẫn không làm thịt Đan Diễm Tâm được thì Vu Nhai sẽ dùng tuyệt kỹ Thôn Thiên kiếm.</w:t>
      </w:r>
    </w:p>
    <w:p>
      <w:pPr>
        <w:pStyle w:val="BodyText"/>
      </w:pPr>
      <w:r>
        <w:t xml:space="preserve">- Không thể nào! Ngươi . . . Ngươi là nhân loại bình thường . . .</w:t>
      </w:r>
    </w:p>
    <w:p>
      <w:pPr>
        <w:pStyle w:val="BodyText"/>
      </w:pPr>
      <w:r>
        <w:t xml:space="preserve">- Nhân loại bình thường ta đây có thể giết các ngươi tự gọi là thần. Đệ nhất trảm!</w:t>
      </w:r>
    </w:p>
    <w:p>
      <w:pPr>
        <w:pStyle w:val="BodyText"/>
      </w:pPr>
      <w:r>
        <w:t xml:space="preserve">ma pháp cầm Thí Thần Ma Nhẫn, chân đạp Thí Thần Tuyệt tà ảnh bộ, tà nhẫn thất trảm liên tục chém ra.</w:t>
      </w:r>
    </w:p>
    <w:p>
      <w:pPr>
        <w:pStyle w:val="BodyText"/>
      </w:pPr>
      <w:r>
        <w:t xml:space="preserve">Sau thất trảm Vu Nhai lập tức đổi thành nghịch thất trảm, lúc này hắn đã hoàn mỹ diễn dịch ra nghịch thất trảm. Nhờ Thôn Thiên Huyền thân quyết nên Vu Nhai vận dụng nghịch thất trảm để lại di chứng nhỏ bé không đáng kể.</w:t>
      </w:r>
    </w:p>
    <w:p>
      <w:pPr>
        <w:pStyle w:val="BodyText"/>
      </w:pPr>
      <w:r>
        <w:t xml:space="preserve">- Đệ thất trảm!</w:t>
      </w:r>
    </w:p>
    <w:p>
      <w:pPr>
        <w:pStyle w:val="BodyText"/>
      </w:pPr>
      <w:r>
        <w:t xml:space="preserve">Nghịch tà nhẫn thất trảm đệ thất trảm chính là lực lượng tăng gấp sáu mươi bốn lần đệ nhất trảm. Vu Nhai cầm Thí Thần Ma Nhẫn, phù văn đen bay lượn. Lực lượng gấp sáu mươi bốn lần thiên binh sư ngũ đoạn chém Đan Diễm Tâm hồn phi phách tán. Đúng vậy, đệ thất trảm chém nát lực lượng lửa của gã rồi chém gã thành hai nửa.</w:t>
      </w:r>
    </w:p>
    <w:p>
      <w:pPr>
        <w:pStyle w:val="BodyText"/>
      </w:pPr>
      <w:r>
        <w:t xml:space="preserve">- Đã chết? Đơn giản vậy?</w:t>
      </w:r>
    </w:p>
    <w:p>
      <w:pPr>
        <w:pStyle w:val="BodyText"/>
      </w:pPr>
      <w:r>
        <w:t xml:space="preserve">Vu Nhai ngơ ngác nhìn cái xác Đan Diễm Tâm bị cắt thành hai khúc, hắn không tin được. Vốn Vu Nhai có rất nhiều hậu chiêu, hắn còn thôn thiên nhị thức, một đoàn thú thân thích của Xích Thố chuẩn bị công kích. Bây giờ Đan Diễm Tâm chết rồi?</w:t>
      </w:r>
    </w:p>
    <w:p>
      <w:pPr>
        <w:pStyle w:val="BodyText"/>
      </w:pPr>
      <w:r>
        <w:t xml:space="preserve">Nói đơn giản chỉ là tương đối, nghịch thất trảm thêm vào thần binh, loại lực lượng này hỏi có mấy thiên binh sư chặn được?</w:t>
      </w:r>
    </w:p>
    <w:p>
      <w:pPr>
        <w:pStyle w:val="BodyText"/>
      </w:pPr>
      <w:r>
        <w:t xml:space="preserve">Lúc trước Vu Nhai từ thú thân thích của Xích Thố yểm hộ xông ra, chiếm hết u thế, đột nhiên bùng nổ lực lượng rung động Đan Diễm Tâm khiến gã không trở tay kịp. Vu Nhai chém chết được Đan Diễm Tâm là kết quả tất nhiên.</w:t>
      </w:r>
    </w:p>
    <w:p>
      <w:pPr>
        <w:pStyle w:val="BodyText"/>
      </w:pPr>
      <w:r>
        <w:t xml:space="preserve">Đang lúc Vu Nhai thở phào chuẩn bị rút vũ khí về thì Khắc Liệt Luân Tư hét to:</w:t>
      </w:r>
    </w:p>
    <w:p>
      <w:pPr>
        <w:pStyle w:val="BodyText"/>
      </w:pPr>
      <w:r>
        <w:t xml:space="preserve">- Không đúng! Vu tiểu tử, hắn còn có hơi thở, cực kỳ mãnh liệt!</w:t>
      </w:r>
    </w:p>
    <w:p>
      <w:pPr>
        <w:pStyle w:val="BodyText"/>
      </w:pPr>
      <w:r>
        <w:t xml:space="preserve">Vu Nhai ngẩn ra, khó tin nhìn Đan Diễm Tâm. Sao có thể? Bị chém thành hai khúc mà còn thở? Chuyện gì đây?</w:t>
      </w:r>
    </w:p>
    <w:p>
      <w:pPr>
        <w:pStyle w:val="BodyText"/>
      </w:pPr>
      <w:r>
        <w:t xml:space="preserve">Vu Nhai cẩn thận cảm ứng, phát hiện Đan Diễm Tâm thật sự còn thở.</w:t>
      </w:r>
    </w:p>
    <w:p>
      <w:pPr>
        <w:pStyle w:val="BodyText"/>
      </w:pPr>
      <w:r>
        <w:t xml:space="preserve">Ầm ầm ầm ầm ầm!</w:t>
      </w:r>
    </w:p>
    <w:p>
      <w:pPr>
        <w:pStyle w:val="BodyText"/>
      </w:pPr>
      <w:r>
        <w:t xml:space="preserve">Hai khúc cơ thể dưới đất bỗng đốt cháy, chậm rãi dính liền khiến Vu Nhai nghĩ đến một từ ngữ, dục hỏa trọng sinh, đây không phải sự thật đi?</w:t>
      </w:r>
    </w:p>
    <w:p>
      <w:pPr>
        <w:pStyle w:val="BodyText"/>
      </w:pPr>
      <w:r>
        <w:t xml:space="preserve">Vu Nhai không kịp xuất chiêu thì một hình người đỏ rực xuát hiện. Đan Diễm Tâm hiện ra trước mắt Vu Nhai, mọi vết thương trên cơ thể sắp khép lại, nhưng mặt gã trắng như tờ giấy.</w:t>
      </w:r>
    </w:p>
    <w:p>
      <w:pPr>
        <w:pStyle w:val="BodyText"/>
      </w:pPr>
      <w:r>
        <w:t xml:space="preserve">Đan Diễm Tâm trầm giọng nói:</w:t>
      </w:r>
    </w:p>
    <w:p>
      <w:pPr>
        <w:pStyle w:val="BodyText"/>
      </w:pPr>
      <w:r>
        <w:t xml:space="preserve">- Rất tốt, nhân loại bình thường, nhà ngươi buộc ta dùng thuật dục hỏa trọng sinh một lần. Tốt, tốt lắm, bây giờ ta không biết nên trừng phạt ngươi như thế nào đây, ta sẽ không để ngươi chết đơn giản, ta muốn khiến ngươi sống không bằng chết!</w:t>
      </w:r>
    </w:p>
    <w:p>
      <w:pPr>
        <w:pStyle w:val="BodyText"/>
      </w:pPr>
      <w:r>
        <w:t xml:space="preserve">- Ngươi nói nhảm nhiều quá, Tà Nhẫn Thất Trảm!</w:t>
      </w:r>
    </w:p>
    <w:p>
      <w:pPr>
        <w:pStyle w:val="BodyText"/>
      </w:pPr>
      <w:r>
        <w:t xml:space="preserve">Vu Nhai không rảnh rung động, rút Thí Thần Ma Nhẫn ra lại dùng cùng một chiêu. Nhưng lnà này không thuận lợi, tuy Đan Diễm Tâm 'đã chết một lần' nhưng lực lượng không hề yếu đi.</w:t>
      </w:r>
    </w:p>
    <w:p>
      <w:pPr>
        <w:pStyle w:val="BodyText"/>
      </w:pPr>
      <w:r>
        <w:t xml:space="preserve">Mới rồi đã nói Vu Nhai trừ chính, nghịch tà nhẫn thất trảm còn rất nhiều hậu chiêu. Nhân dịp khí thế đang lên Vu Nhai giết Đan Diễm Tâm lấy lần, một lần không được thì giết vài lần, không phục thì áp đảo đến khi nào phục mới thôi. Đừng quên Thí Thần Ma Nhẫn có thể hút sức sống, năng lượng của sinh vật. Vấn đề bây giờ là Vu Nhai làm sao giết Đan Diễm Tâm một lần nữa.</w:t>
      </w:r>
    </w:p>
    <w:p>
      <w:pPr>
        <w:pStyle w:val="BodyText"/>
      </w:pPr>
      <w:r>
        <w:t xml:space="preserve">Chớp mắt Vu Nhai, Đan Diễm Tâm đấu mấy trăm hiệp. Tuy Vu Nhai dùng lực lượng thiên binh sư ngũ đoạn đấu với Đan Diễm Tâm nhưng chỉ ngang ngửa nhau, nếu không có Thí Thần Ma Nhẫn thì hắn đã rơi vào thế yếu. Rất khó để giết Đan Diễm Tâm.</w:t>
      </w:r>
    </w:p>
    <w:p>
      <w:pPr>
        <w:pStyle w:val="BodyText"/>
      </w:pPr>
      <w:r>
        <w:t xml:space="preserve">Ầm ầm ầm ầm ầm!</w:t>
      </w:r>
    </w:p>
    <w:p>
      <w:pPr>
        <w:pStyle w:val="BodyText"/>
      </w:pPr>
      <w:r>
        <w:t xml:space="preserve">Xung quanh vang tiếng nổ ầm ầm, núi rừng hầu như bị san bằng nhưng vẫn không giết Đan Diễm Tâm được, thế thì . . .</w:t>
      </w:r>
    </w:p>
    <w:p>
      <w:pPr>
        <w:pStyle w:val="BodyText"/>
      </w:pPr>
      <w:r>
        <w:t xml:space="preserve">Vu Nhai đột nhiên bắt được cơ hội, kêu to:</w:t>
      </w:r>
    </w:p>
    <w:p>
      <w:pPr>
        <w:pStyle w:val="BodyText"/>
      </w:pPr>
      <w:r>
        <w:t xml:space="preserve">- Các huynh đệ, tấn công!</w:t>
      </w:r>
    </w:p>
    <w:p>
      <w:pPr>
        <w:pStyle w:val="BodyText"/>
      </w:pPr>
      <w:r>
        <w:t xml:space="preserve">- Grao!</w:t>
      </w:r>
    </w:p>
    <w:p>
      <w:pPr>
        <w:pStyle w:val="BodyText"/>
      </w:pPr>
      <w:r>
        <w:t xml:space="preserve">Thú thân thích của Xích Thố nghe lệnh rầm rập xông hướng Đan Diễm Tâm. Hơn một trăm con ma thú lục giai, có thể tưởng tượng lực xung kích lớn cỡ nào. Thú thân thích của Xích Thố tấn công có tổ chức, Đan Diễm Tâm không đỡ nổi áp lực như vậy, dù ngăn được vòng công kích thứ nhất thì sao? Còn Vu Nhai thực lực ngang ngửa đứng bên cạnh rình rập.</w:t>
      </w:r>
    </w:p>
    <w:p>
      <w:pPr>
        <w:pStyle w:val="BodyText"/>
      </w:pPr>
      <w:r>
        <w:t xml:space="preserve">- Ngươi có dục hỏa trọng sinh đúng không? Vậy giết ngươi thêm một lần. Quên nói cho ngươi biết tên của tuyệt kỹ này, nó tên là Thí Thần Tuyệt.</w:t>
      </w:r>
    </w:p>
    <w:p>
      <w:pPr>
        <w:pStyle w:val="BodyText"/>
      </w:pPr>
      <w:r>
        <w:t xml:space="preserve">Vu Nhai giơ Thí Thần Ma Nhẫn lên chém xuống, "Thí Thần Tuyệt chi thiên thí trảm" cơ hồ băm nát Đan Diễm Tâm. Đáng tiếc dù có lực lượng Thí Thần Ma Nhẫn thì Đan Diễm Tâm trọng sinh ngay, Thí Thần Ma Nhẫn không đấu lại Đan Diễm Tâm được. Vu Nhai không rảnh nghĩ nhiều, tiếp tục tấn công, cùng kiểu công kích.</w:t>
      </w:r>
    </w:p>
    <w:p>
      <w:pPr>
        <w:pStyle w:val="BodyText"/>
      </w:pPr>
      <w:r>
        <w:t xml:space="preserve">Vu Nhai giết Đan Diễm Tâm bốn lần, lần nào gã cũng trọng sinh.</w:t>
      </w:r>
    </w:p>
    <w:p>
      <w:pPr>
        <w:pStyle w:val="BodyText"/>
      </w:pPr>
      <w:r>
        <w:t xml:space="preserve">Đến lần thứ tư thì Vu Nhai cảm giác Đan Diễm Tâm bắt đầu yếu ớt, gã thậm chí không nói lời uy hiếp.</w:t>
      </w:r>
    </w:p>
    <w:p>
      <w:pPr>
        <w:pStyle w:val="BodyText"/>
      </w:pPr>
      <w:r>
        <w:t xml:space="preserve">Vu Nhai cảm giác không đúng, quát to với Đan Diễm Tâm:</w:t>
      </w:r>
    </w:p>
    <w:p>
      <w:pPr>
        <w:pStyle w:val="BodyText"/>
      </w:pPr>
      <w:r>
        <w:t xml:space="preserve">- Như thế nào? Thần mà muốn trốn? Ngươi có thể trọng sinh đúng không? Đánh tiếp đi!</w:t>
      </w:r>
    </w:p>
    <w:p>
      <w:pPr>
        <w:pStyle w:val="BodyText"/>
      </w:pPr>
      <w:r>
        <w:t xml:space="preserve">Mặt Đan Diễm Tâm đỏ rần, nhưng gã cố nhịn nhục nhã xoay người bỏ chạy.</w:t>
      </w:r>
    </w:p>
    <w:p>
      <w:pPr>
        <w:pStyle w:val="BodyText"/>
      </w:pPr>
      <w:r>
        <w:t xml:space="preserve">Thuật dục hỏa trọng sinh cực kỳ nghịch thiên, hầu như đảo điên quan niệm của Vu Nhai về Thần Huyền đại lục. Nhưng thuật này không thể dùng nhiều lần, bất cứ thuật pháp nào đều có điểm yếu, nó không ngoại lệ. Đan Diễm Tâm không muốn chết thì chỉ còn đường trốn. Đan Diễm Tâm biết tốc độ đáng sợ của Vu Nhai, dù muốn trốn gã phải nuốt dược vật trước khi đi.</w:t>
      </w:r>
    </w:p>
    <w:p>
      <w:pPr>
        <w:pStyle w:val="BodyText"/>
      </w:pPr>
      <w:r>
        <w:t xml:space="preserve">Đan Diễm Tâm xoay người lao hướng mặt biển, tốc độ nhanh hơn lúc truy sát Vu Nhai gấp mấy lần.</w:t>
      </w:r>
    </w:p>
    <w:p>
      <w:pPr>
        <w:pStyle w:val="BodyText"/>
      </w:pPr>
      <w:r>
        <w:t xml:space="preserve">- Cha nó, sao tên này cái gì cũng nghịch thiên vậy?</w:t>
      </w:r>
    </w:p>
    <w:p>
      <w:pPr>
        <w:pStyle w:val="BodyText"/>
      </w:pPr>
      <w:r>
        <w:t xml:space="preserve">Vu Nhai bị tốc độ của Đan Diễm Tâm hù giật nảy mình, nhưng hắn không thể để gã chạy thoát. Vu Nhai co giò đuổi theo.</w:t>
      </w:r>
    </w:p>
    <w:p>
      <w:pPr>
        <w:pStyle w:val="BodyText"/>
      </w:pPr>
      <w:r>
        <w:t xml:space="preserve">Vu Nhai hét to:</w:t>
      </w:r>
    </w:p>
    <w:p>
      <w:pPr>
        <w:pStyle w:val="BodyText"/>
      </w:pPr>
      <w:r>
        <w:t xml:space="preserve">- Các huynh đệ, cùng ta đuổi theo!</w:t>
      </w:r>
    </w:p>
    <w:p>
      <w:pPr>
        <w:pStyle w:val="BodyText"/>
      </w:pPr>
      <w:r>
        <w:t xml:space="preserve">- Grao!</w:t>
      </w:r>
    </w:p>
    <w:p>
      <w:pPr>
        <w:pStyle w:val="BodyText"/>
      </w:pPr>
      <w:r>
        <w:t xml:space="preserve">Tiếng gầm gừ, tiếng bước chân chấn động vùng đất táng long. Xung quanh không có ma thú trên bát giai, không ma thú nào dám đụng mũi nhọn. Tuy những thú thân thích của Xích Thố này không bay được nhưng tốc độ kế thừa thanh hồ kỹ vĩ thú nên rất nhanh.</w:t>
      </w:r>
    </w:p>
    <w:p>
      <w:pPr>
        <w:pStyle w:val="BodyText"/>
      </w:pPr>
      <w:r>
        <w:t xml:space="preserve">Nếu có thể làm thành đội kỵ binh thì nghịch thiên.</w:t>
      </w:r>
    </w:p>
    <w:p>
      <w:pPr>
        <w:pStyle w:val="BodyText"/>
      </w:pPr>
      <w:r>
        <w:t xml:space="preserve">Tạm thời Vu Nhai không nghĩ nhiều, hắn giơ Thí Thần Ma Nhẫn lên lao nhanh rượt theo Đan Diễm Tâm.</w:t>
      </w:r>
    </w:p>
    <w:p>
      <w:pPr>
        <w:pStyle w:val="BodyText"/>
      </w:pPr>
      <w:r>
        <w:t xml:space="preserve">Cùng lúc đó, Độc Cô Cửu Thiên đang hoang mang tìm kiếm Vu Nhai, Đan Diễm Tâm. Người Độc Cô gia hễ kế thừa tinh thần của Độc Cô gia tức là không đạt được mục đích thề không bỏ qua, nếu đã đặt quyết tâm thì Độc Cô Cửu Thiên không bỏ cuộc.</w:t>
      </w:r>
    </w:p>
    <w:p>
      <w:pPr>
        <w:pStyle w:val="BodyText"/>
      </w:pPr>
      <w:r>
        <w:t xml:space="preserve">Nửa canh giờ trước Độc Cô Cửu Thiên mờ mịt tìm người nhưng bây giờ gã có mục tiêu rõ ràng.</w:t>
      </w:r>
    </w:p>
    <w:p>
      <w:pPr>
        <w:pStyle w:val="BodyText"/>
      </w:pPr>
      <w:r>
        <w:t xml:space="preserve">Hai người Độc Cô Cửu Thiên tìm nửa ngày không thấy đâu nhưng phương hướng đại khái đúng. Tuy Độc Cô Cửu Thiên đi hơi chệch một chút nhưng cách chỗ Vu Nhai, Đan Diễm Tâm đánh nhau không xa. Độc Cô Cửu Thiên cảm ứng được hai lực lượng cường đại liền leo lên một ngọn núi cao để quan sát.</w:t>
      </w:r>
    </w:p>
    <w:p>
      <w:pPr>
        <w:pStyle w:val="Compact"/>
      </w:pPr>
      <w:r>
        <w:t xml:space="preserve">Khi Độc Cô Cửu Thiên leo lên cao, gã trợn mắt há hốc mồm. Mới có một ngày mà Vu huynh đã đấu ngang sức với Đan Diễm Tâm?</w:t>
      </w:r>
      <w:r>
        <w:br w:type="textWrapping"/>
      </w:r>
      <w:r>
        <w:br w:type="textWrapping"/>
      </w:r>
    </w:p>
    <w:p>
      <w:pPr>
        <w:pStyle w:val="Heading2"/>
      </w:pPr>
      <w:bookmarkStart w:id="1011" w:name="chương-985-lấy-đức-thu-phục-người."/>
      <w:bookmarkEnd w:id="1011"/>
      <w:r>
        <w:t xml:space="preserve">989. Chương 985: Lấy Đức Thu Phục Người.</w:t>
      </w:r>
    </w:p>
    <w:p>
      <w:pPr>
        <w:pStyle w:val="Compact"/>
      </w:pPr>
      <w:r>
        <w:br w:type="textWrapping"/>
      </w:r>
      <w:r>
        <w:br w:type="textWrapping"/>
      </w:r>
      <w:r>
        <w:t xml:space="preserve">Độc Cô Cửu Thiên nhỏ giọng nói:</w:t>
      </w:r>
    </w:p>
    <w:p>
      <w:pPr>
        <w:pStyle w:val="BodyText"/>
      </w:pPr>
      <w:r>
        <w:t xml:space="preserve">- Vu huynh rốt cuộc là nhân vật khủng bố gì? Tại sao trước kia chưa từng nghe nói qua? Mười tám gia tộc binh khí, trong gia tộc đế đô hình như không nhà nào họ Vu. Chẳng lẽ hắn không phải người Huyền Binh đế quốc ta mà là huyền binh giả trong Ma Pháp đế quốc?</w:t>
      </w:r>
    </w:p>
    <w:p>
      <w:pPr>
        <w:pStyle w:val="BodyText"/>
      </w:pPr>
      <w:r>
        <w:t xml:space="preserve">Độc Cô Cửu Thiên bị rung động không biết nên nói cái gì, chỉ có thể suy đoán lung tung:</w:t>
      </w:r>
    </w:p>
    <w:p>
      <w:pPr>
        <w:pStyle w:val="BodyText"/>
      </w:pPr>
      <w:r>
        <w:t xml:space="preserve">- Dù thế nào thì Vu huynh chỉ đánh ngang tay với đối phương, ta phải mau chóng chạy qua, vậy thì . . .</w:t>
      </w:r>
    </w:p>
    <w:p>
      <w:pPr>
        <w:pStyle w:val="BodyText"/>
      </w:pPr>
      <w:r>
        <w:t xml:space="preserve">Độc Cô Cửu Thiên cảm giác gã chưa từng tràn trèe tự tin như thế nào, niềm tin thành lập trên một người cùng tuổi khác.</w:t>
      </w:r>
    </w:p>
    <w:p>
      <w:pPr>
        <w:pStyle w:val="BodyText"/>
      </w:pPr>
      <w:r>
        <w:t xml:space="preserve">Đối với thiên tài Độc Cô gia thì rất khó chấp nhận, nhưng dường như Độc Cô Cửu Thiên quen làm tiểu đệ, lúc này gã không có gì là không thể chấp nhận được. Độc Cô Cửu Thiên cảm giác đó là chuyện đương nhiên.</w:t>
      </w:r>
    </w:p>
    <w:p>
      <w:pPr>
        <w:pStyle w:val="BodyText"/>
      </w:pPr>
      <w:r>
        <w:t xml:space="preserve">Độc Cô Cửu Thiên không thấy Vu Nhai giết Đan Diễm Tâm bốn lần, gã chỉ nhìn vài lần rồi lao nhanh qua.</w:t>
      </w:r>
    </w:p>
    <w:p>
      <w:pPr>
        <w:pStyle w:val="BodyText"/>
      </w:pPr>
      <w:r>
        <w:t xml:space="preserve">Từ trên núi có thể thấy hai phe đánh nhau nhưng nhìn xa tít tắp, khoảng cách không gần.</w:t>
      </w:r>
    </w:p>
    <w:p>
      <w:pPr>
        <w:pStyle w:val="BodyText"/>
      </w:pPr>
      <w:r>
        <w:t xml:space="preserve">Nửa canh giờ sau khi Độc Cô Cửu Thiên đến chỗ đánh nhau thì thấy Vu Nhai truy sát Đan Diễm Tâm. Không biết là Đan Diễm Tâm bắt đầu xui hay sao mà Độc Cô Cửu Thiên chặn ngay đường đi của gã.</w:t>
      </w:r>
    </w:p>
    <w:p>
      <w:pPr>
        <w:pStyle w:val="BodyText"/>
      </w:pPr>
      <w:r>
        <w:t xml:space="preserve">Từ xa Vu Nhai đã cảm giác được hơi thở của Độc Cô Cửu Thiên, hắn rống to:</w:t>
      </w:r>
    </w:p>
    <w:p>
      <w:pPr>
        <w:pStyle w:val="BodyText"/>
      </w:pPr>
      <w:r>
        <w:t xml:space="preserve">- Độc Cô huynh, ngăn hắn lại!</w:t>
      </w:r>
    </w:p>
    <w:p>
      <w:pPr>
        <w:pStyle w:val="BodyText"/>
      </w:pPr>
      <w:r>
        <w:t xml:space="preserve">- A . . . ừ.</w:t>
      </w:r>
    </w:p>
    <w:p>
      <w:pPr>
        <w:pStyle w:val="BodyText"/>
      </w:pPr>
      <w:r>
        <w:t xml:space="preserve">Độc Cô Cửu Thiên ngơ ngác. Cổ Duệ chi dân hay là hậu duệ của thần gì đó khủng bố bị Vu huynh truy sát, chạy gấp đến nỗi không kịp mặc đồ mà lão thân chạy. Chẳng lẽ trong lúc đánh nhau Vu huynh biến mạnh lên?</w:t>
      </w:r>
    </w:p>
    <w:p>
      <w:pPr>
        <w:pStyle w:val="BodyText"/>
      </w:pPr>
      <w:r>
        <w:t xml:space="preserve">Mặc kệ thế nào phải ra tay, Độc Cô Cửu Thiên thói quen dùng Độc Cô Diệt kiếm quyết.</w:t>
      </w:r>
    </w:p>
    <w:p>
      <w:pPr>
        <w:pStyle w:val="BodyText"/>
      </w:pPr>
      <w:r>
        <w:t xml:space="preserve">Đan Diễm Tâm thấy Độc Cô Cửu Thiên chặn trước mặt định né tránh, gã đã hoảng hồn, gã chưa từng có kinh nghiệm đánh thua, đặc biệt là thua trong tay nhân loại bình thường. Nếu không thì trên người Độc Cô Cửu Thiên cũng dính dược vật của Đan Diễm Tâm, gã có thể cảm ứng được Độc Cô Cửu Thiên, gã sẽ không chọn con đường này. Nhưng hết cách, bây giờ nói gì cũng muộn, Đan Diễm Tâm đã đi đường này.</w:t>
      </w:r>
    </w:p>
    <w:p>
      <w:pPr>
        <w:pStyle w:val="BodyText"/>
      </w:pPr>
      <w:r>
        <w:t xml:space="preserve">Độc Cô Diệt kiếm quyết là đại chiêu, song sinh tử ngọc thạch1 không kịp né.</w:t>
      </w:r>
    </w:p>
    <w:p>
      <w:pPr>
        <w:pStyle w:val="BodyText"/>
      </w:pPr>
      <w:r>
        <w:t xml:space="preserve">- Thiên Thí Trảm!</w:t>
      </w:r>
    </w:p>
    <w:p>
      <w:pPr>
        <w:pStyle w:val="BodyText"/>
      </w:pPr>
      <w:r>
        <w:t xml:space="preserve">Đan Diễm Tâm bị đánh bay, lúc trước Vu Nhai không giết được gã thì bây giờ Độc Cô Cửu Thiên cũng không làm được. Nhưng đằng sau có Vu Nhai, hắn dùng Thiên Thí Trảm chém Đan Diễm Tâm thành nhiều mảnh trong khi Độc Cô Cửu Thiên trợn mắt há hốc mồm.</w:t>
      </w:r>
    </w:p>
    <w:p>
      <w:pPr>
        <w:pStyle w:val="BodyText"/>
      </w:pPr>
      <w:r>
        <w:t xml:space="preserve">Độc Cô Cửu Thiên xông lên theo kiếm kỹ, gã nhìn thấy nhẫn kỹ khủng bố của Vu Nhai.</w:t>
      </w:r>
    </w:p>
    <w:p>
      <w:pPr>
        <w:pStyle w:val="BodyText"/>
      </w:pPr>
      <w:r>
        <w:t xml:space="preserve">Độc Cô Cửu Thiên ngơ ngác thầm nghĩ:</w:t>
      </w:r>
    </w:p>
    <w:p>
      <w:pPr>
        <w:pStyle w:val="BodyText"/>
      </w:pPr>
      <w:r>
        <w:t xml:space="preserve">- Đã chết?</w:t>
      </w:r>
    </w:p>
    <w:p>
      <w:pPr>
        <w:pStyle w:val="BodyText"/>
      </w:pPr>
      <w:r>
        <w:t xml:space="preserve">Độc Cô Cửu Thiên mới chạy tới sao Đan Diễm Tâm đã chết? Quá nhanh đi, Đan Diễm Tâm trở nên yếu ớt quá.</w:t>
      </w:r>
    </w:p>
    <w:p>
      <w:pPr>
        <w:pStyle w:val="BodyText"/>
      </w:pPr>
      <w:r>
        <w:t xml:space="preserve">- Độc Cô huynh đừng thả lòng, hắn có thể sống lại tại chỗ. Tiếp tục chặn đường đi của hắn.</w:t>
      </w:r>
    </w:p>
    <w:p>
      <w:pPr>
        <w:pStyle w:val="BodyText"/>
      </w:pPr>
      <w:r>
        <w:t xml:space="preserve">Độc Cô Cửu Thiên ngây ngốc hỏi:</w:t>
      </w:r>
    </w:p>
    <w:p>
      <w:pPr>
        <w:pStyle w:val="BodyText"/>
      </w:pPr>
      <w:r>
        <w:t xml:space="preserve">- Sống lại tại chỗ? Là sao?</w:t>
      </w:r>
    </w:p>
    <w:p>
      <w:pPr>
        <w:pStyle w:val="BodyText"/>
      </w:pPr>
      <w:r>
        <w:t xml:space="preserve">thiên tài Độc Cô gia đáng thương hai ngày nay trừ suýt chết ra có rất nhiều điều gã không hiểu. Thì ra sinh ra trong Độc Cô gia cũng có ếch ngồi đáy giếng. Vu Nhai không cần giải thích, bởi vì tốc độ sống lại của Đan Diễm Tâm siêu nhanh, biểu thị một lần cho Độc Cô Cửu Thiên thấy.</w:t>
      </w:r>
    </w:p>
    <w:p>
      <w:pPr>
        <w:pStyle w:val="BodyText"/>
      </w:pPr>
      <w:r>
        <w:t xml:space="preserve">Độc Cô Cửu Thiên tưởng đâu gặp quỷ. Chẳng lẽ Đan Diễm Tâm tùy thân mang theo Quang Minh thần thuật?</w:t>
      </w:r>
    </w:p>
    <w:p>
      <w:pPr>
        <w:pStyle w:val="BodyText"/>
      </w:pPr>
      <w:r>
        <w:t xml:space="preserve">- Giết tiếp đi, không tin giết hắn trăm lần, ngàn lần vẫn không chết!</w:t>
      </w:r>
    </w:p>
    <w:p>
      <w:pPr>
        <w:pStyle w:val="BodyText"/>
      </w:pPr>
      <w:r>
        <w:t xml:space="preserve">Độc Cô Cửu Thiên còn biết nói gì đây? Gã như rối gỗ, Vu Nhai nói cái gì thì làm cái đó.</w:t>
      </w:r>
    </w:p>
    <w:p>
      <w:pPr>
        <w:pStyle w:val="BodyText"/>
      </w:pPr>
      <w:r>
        <w:t xml:space="preserve">Độc Cô Cửu Thiên phối hợp Vu Nhai tiếp tục tàn sádt Đan Diễm Tâm. Sống lại là giết, lại sống lại giết. Song sinh tử ngọc thạch1 bị vây công hoàn toàn không có sức đánh lại, gã bị giết mấy lần. Đan Diễm Tâm rất muốn không cam lòng cuồng rống nhưng hết cách, gã bị giết liên tục, khí thế yếu dần. Nhưng Đan Diễm Tâm phải sống lại, loại thuật pháp này nếu không làm nhanh thì sẽ mất hiệu quả.</w:t>
      </w:r>
    </w:p>
    <w:p>
      <w:pPr>
        <w:pStyle w:val="BodyText"/>
      </w:pPr>
      <w:r>
        <w:t xml:space="preserve">- Cái kia, ngươi tên Tiểu Hắc đúng không? Ngươi có thể dùng vuốt đâm ta một cái được không?</w:t>
      </w:r>
    </w:p>
    <w:p>
      <w:pPr>
        <w:pStyle w:val="BodyText"/>
      </w:pPr>
      <w:r>
        <w:t xml:space="preserve">Cách trận đồ sát máu me không xa, Tiểu Hắc, Tạp Đức thiếu gia ngây ngốc đứng trên một thân cây quan sát. Tiểu Hắc rất lo cho Vu Nhai, nó là ma thú nghịch thiên không chừng sẽ giúp ích được gì, nên nó kéo Tạp Đức chạy tới đây. Tạp Đức không muốn chút nào, nhưng gã chống cự không có hiệu quả, bây giờ gã chỉ là tù binh.</w:t>
      </w:r>
    </w:p>
    <w:p>
      <w:pPr>
        <w:pStyle w:val="BodyText"/>
      </w:pPr>
      <w:r>
        <w:t xml:space="preserve">Kết quả Tạp Đức thiếu gia trông thấy hình ảnh tàn nhẫn trên, cũng đảo điên suy nghĩ của gã.</w:t>
      </w:r>
    </w:p>
    <w:p>
      <w:pPr>
        <w:pStyle w:val="BodyText"/>
      </w:pPr>
      <w:r>
        <w:t xml:space="preserve">- A! Cha nó, ngươi đâm thật sao?</w:t>
      </w:r>
    </w:p>
    <w:p>
      <w:pPr>
        <w:pStyle w:val="BodyText"/>
      </w:pPr>
      <w:r>
        <w:t xml:space="preserve">- Chít chít!</w:t>
      </w:r>
    </w:p>
    <w:p>
      <w:pPr>
        <w:pStyle w:val="BodyText"/>
      </w:pPr>
      <w:r>
        <w:t xml:space="preserve">Tiểu Hắc rất vui lòng đáp ứng yêu cầu của Tạp Đức thiếu gia, gã đau muốn khùng. Nhưng rất nhanh Tạp Đức dời sức chú ý sang chuyện khác.</w:t>
      </w:r>
    </w:p>
    <w:p>
      <w:pPr>
        <w:pStyle w:val="BodyText"/>
      </w:pPr>
      <w:r>
        <w:t xml:space="preserve">Mặt Tạp Đức thiếu gia như đưa đám nói:</w:t>
      </w:r>
    </w:p>
    <w:p>
      <w:pPr>
        <w:pStyle w:val="BodyText"/>
      </w:pPr>
      <w:r>
        <w:t xml:space="preserve">- Thì ra không phải nằm mơ, nhưng chúng ta thật sự không xuyên đến thế giới khác sao?</w:t>
      </w:r>
    </w:p>
    <w:p>
      <w:pPr>
        <w:pStyle w:val="BodyText"/>
      </w:pPr>
      <w:r>
        <w:t xml:space="preserve">Cộp cộp cộp cộp!</w:t>
      </w:r>
    </w:p>
    <w:p>
      <w:pPr>
        <w:pStyle w:val="BodyText"/>
      </w:pPr>
      <w:r>
        <w:t xml:space="preserve">Tiểu Hắc không trả lời Tạp Đức thiếu gia, vì nó nghe thấy tiếng vó ngựa nặng nề từ xa vọng lại. Tiểu Hắc quay sang nhìn, trông thấy hàng trăm con ma thú hình dạng như ngựa màu xanh đạp vó chạy tới, mục tiêu là chỗ Vu Nhai.</w:t>
      </w:r>
    </w:p>
    <w:p>
      <w:pPr>
        <w:pStyle w:val="BodyText"/>
      </w:pPr>
      <w:r>
        <w:t xml:space="preserve">- Chít chít!</w:t>
      </w:r>
    </w:p>
    <w:p>
      <w:pPr>
        <w:pStyle w:val="BodyText"/>
      </w:pPr>
      <w:r>
        <w:t xml:space="preserve">Tiểu Hắc giật nảy mình. Rất nhanh xảy ra hình ảnh khiến Tiểu Hắc, Tạp Đức thiếu gia trợn mắt há hốc mồm.</w:t>
      </w:r>
    </w:p>
    <w:p>
      <w:pPr>
        <w:pStyle w:val="BodyText"/>
      </w:pPr>
      <w:r>
        <w:t xml:space="preserve">- Cha nó, các huynh đệ, nuốt sống hắn đi! Nuốt trọn những phần thịt nát này, ta chống mắt xem hắn làm sao sống lại tại chỗ!</w:t>
      </w:r>
    </w:p>
    <w:p>
      <w:pPr>
        <w:pStyle w:val="BodyText"/>
      </w:pPr>
      <w:r>
        <w:t xml:space="preserve">Vu Nhai giết Đan Diễm Tâm đến mất kiên nhẫn, tuy hắn biết loại thuật pháp này chắc chắn có điểm yếu nhưng hắn tạm thời không có cách nào ngăn ản gã trọng sinh. Cổ Duệ chi dân biến thái, không biết hắn đã giết Đan Diễm Tâm bao nhiêu, cứ kéo dài thế này sẽ có biến cố xảy ra.</w:t>
      </w:r>
    </w:p>
    <w:p>
      <w:pPr>
        <w:pStyle w:val="BodyText"/>
      </w:pPr>
      <w:r>
        <w:t xml:space="preserve">Nếu vậy thì để thú thân thích của Xích Thố tiêu hóa Đan Diễm Tâm đi.</w:t>
      </w:r>
    </w:p>
    <w:p>
      <w:pPr>
        <w:pStyle w:val="BodyText"/>
      </w:pPr>
      <w:r>
        <w:t xml:space="preserve">- Grao!</w:t>
      </w:r>
    </w:p>
    <w:p>
      <w:pPr>
        <w:pStyle w:val="BodyText"/>
      </w:pPr>
      <w:r>
        <w:t xml:space="preserve">Thú thân thích của Xích Thố nghe lệnh của Vu Nhai xông lên ngay, nuốt Đan Diễm Tâm bị chém vụn. Giờ thì Đan Diễm Tâm hoàn toàn biến mất, không còn một mẩu.</w:t>
      </w:r>
    </w:p>
    <w:p>
      <w:pPr>
        <w:pStyle w:val="BodyText"/>
      </w:pPr>
      <w:r>
        <w:t xml:space="preserve">- Grao! Grao grao grao!</w:t>
      </w:r>
    </w:p>
    <w:p>
      <w:pPr>
        <w:pStyle w:val="BodyText"/>
      </w:pPr>
      <w:r>
        <w:t xml:space="preserve">Tự nhiên ăn nhiều đồ ôi thiu thì sẽ bị tiêu chảy, những thú thân thích của Xích Thố ăn thịt vụn Đan Diễm Tâm khó chịu gầm rống, người bốc cháy. Nhưng lúc này Vu Nhai không còn cách nào khác, hắn chỉ có thể mong chờ vào khả năng tiêu hóa của thú thân thích của Xích Thố. Vu Nhai, Độc Cô Cửu Thiên ở bên cạnh sẵn sàng tùy thời chiến đấu đấu tiếp.</w:t>
      </w:r>
    </w:p>
    <w:p>
      <w:pPr>
        <w:pStyle w:val="BodyText"/>
      </w:pPr>
      <w:r>
        <w:t xml:space="preserve">Sự thật chứng minh khả năng tiêu hóa của thú thân thích của Xích Thố rất mạnh.</w:t>
      </w:r>
    </w:p>
    <w:p>
      <w:pPr>
        <w:pStyle w:val="BodyText"/>
      </w:pPr>
      <w:r>
        <w:t xml:space="preserve">Đốt cháy một lúc sau các thú thân thích của Xích Thố bình tĩnh lại, những thú thân thích của Xích Thố ăn thịt vụn Đan Diễm Tâm thì như chiến đấu ba ngày ba đêm, chúng nó mệt nằm sấp xuống.</w:t>
      </w:r>
    </w:p>
    <w:p>
      <w:pPr>
        <w:pStyle w:val="BodyText"/>
      </w:pPr>
      <w:r>
        <w:t xml:space="preserve">Tóm lại sau hai ngày dài rốt cuộc Vu Nhai, Độc Cô Cửu Thiên đã tiêu diệt kẻ thù khủng bố.</w:t>
      </w:r>
    </w:p>
    <w:p>
      <w:pPr>
        <w:pStyle w:val="BodyText"/>
      </w:pPr>
      <w:r>
        <w:t xml:space="preserve">- Phù.</w:t>
      </w:r>
    </w:p>
    <w:p>
      <w:pPr>
        <w:pStyle w:val="BodyText"/>
      </w:pPr>
      <w:r>
        <w:t xml:space="preserve">Vu Nhai, Độc Cô Cửu Thiên nhìn thú thân thích của Xích Thố trước mặt mình, chờ thật lâu, đợi khi Tiểu Hắc, Tạp Đức thiếu gia từ phía sau chạy ra mới thở phào nhẹ nhõm. Tất cả có cảm giác sống sót sau tai nạn.</w:t>
      </w:r>
    </w:p>
    <w:p>
      <w:pPr>
        <w:pStyle w:val="BodyText"/>
      </w:pPr>
      <w:r>
        <w:t xml:space="preserve">Qua một lúc lâu Tạp Đức thiếu gia bình tĩnh lại, gã bỗng hỏi:</w:t>
      </w:r>
    </w:p>
    <w:p>
      <w:pPr>
        <w:pStyle w:val="BodyText"/>
      </w:pPr>
      <w:r>
        <w:t xml:space="preserve">- Vu . . . Vu Nhai đại ca, có thể nói cho ta biết có phải chúng ta xuyên qua thế giới khác không?</w:t>
      </w:r>
    </w:p>
    <w:p>
      <w:pPr>
        <w:pStyle w:val="BodyText"/>
      </w:pPr>
      <w:r>
        <w:t xml:space="preserve">Tạp Đức thiếu gia chưa từ bỏ suy nghĩ kỳ lạ này.</w:t>
      </w:r>
    </w:p>
    <w:p>
      <w:pPr>
        <w:pStyle w:val="Compact"/>
      </w:pPr>
      <w:r>
        <w:br w:type="textWrapping"/>
      </w:r>
      <w:r>
        <w:br w:type="textWrapping"/>
      </w:r>
    </w:p>
    <w:p>
      <w:pPr>
        <w:pStyle w:val="Heading2"/>
      </w:pPr>
      <w:bookmarkStart w:id="1012" w:name="chương-986-lấy-đức-thu-phục-người-hạ."/>
      <w:bookmarkEnd w:id="1012"/>
      <w:r>
        <w:t xml:space="preserve">990. Chương 986: Lấy Đức Thu Phục Người (hạ).</w:t>
      </w:r>
    </w:p>
    <w:p>
      <w:pPr>
        <w:pStyle w:val="Compact"/>
      </w:pPr>
      <w:r>
        <w:br w:type="textWrapping"/>
      </w:r>
      <w:r>
        <w:br w:type="textWrapping"/>
      </w:r>
      <w:r>
        <w:t xml:space="preserve">Tạp Đức vừa dứt lời, Độc Cô Cửu Thiên nhìn hướng Vu Nhai, gã có cùng cảm giác như Tạp Đức thiếu gia. Tuy Độc Cô Cửu Thiên nghe Vu Nhai nhắc đến Cổ Duệ chi dân, hậu duệ của thần nhưng gã không rõ đó là cái gì, có cảm giác đi tới thế giới khác.</w:t>
      </w:r>
    </w:p>
    <w:p>
      <w:pPr>
        <w:pStyle w:val="BodyText"/>
      </w:pPr>
      <w:r>
        <w:t xml:space="preserve">- Đương nhiên không phải. Người này là Cổ Duệ chi dân, một loại nhân loại viễn cổ tự xưng là hậu duệ của thần. Nói ra thì dài dòng, ta không nói nhiều. Tin tưởng khi Độc Cô huynh trở về Độc Cô gia, báo bốn chữ này cho Độc Cô gia chủ thì gia chủ sẽ nói hết cho ngươi nghe. Tóm lại đây là một chủng tộc rất có thể sẽ hủy diệt Thần Huyền đại lục ta. Có lẽ không lâu sau Cổ Duệ chi dân sẽ tấn công Thần Huyền đại lục.</w:t>
      </w:r>
    </w:p>
    <w:p>
      <w:pPr>
        <w:pStyle w:val="BodyText"/>
      </w:pPr>
      <w:r>
        <w:t xml:space="preserve">Vu Nhai lười giải thích nhiều vì sẽ tốn thời gian rất dài.</w:t>
      </w:r>
    </w:p>
    <w:p>
      <w:pPr>
        <w:pStyle w:val="BodyText"/>
      </w:pPr>
      <w:r>
        <w:t xml:space="preserve">Hơn nữa hai người trước mắt một là từng có thù với Vu Nhai, tuy bây giờ Độc Cô Cửu Thiên đã đổi tính nhưng kêu hắn chấp nhận gã, làm bằng hữu ngay thì không thể. Nếu không phải Vu Nhai nể mặt Độc Cô Cửu Tà, Độc Cô Cửu Huyền có lẽ Vu Nhai đã đánh Độc Cô Cửu Thiên, không thể giết nhưng có thể dùng ngôn ngữ công kích, buộc gã bồi thường đủ thứ, xin lỗi hắn.</w:t>
      </w:r>
    </w:p>
    <w:p>
      <w:pPr>
        <w:pStyle w:val="BodyText"/>
      </w:pPr>
      <w:r>
        <w:t xml:space="preserve">Người kia tức là Tạp Đức thiếu gia thì không cần nói nhiều, gã có cũng như không.</w:t>
      </w:r>
    </w:p>
    <w:p>
      <w:pPr>
        <w:pStyle w:val="BodyText"/>
      </w:pPr>
      <w:r>
        <w:t xml:space="preserve">Mắt Tạp Đức thiếu gia lóe tia sáng mở miệng nói:</w:t>
      </w:r>
    </w:p>
    <w:p>
      <w:pPr>
        <w:pStyle w:val="BodyText"/>
      </w:pPr>
      <w:r>
        <w:t xml:space="preserve">- Chẳng lẽ Huyền Binh đế quốc phái sứ đoàn đi là vì . . .</w:t>
      </w:r>
    </w:p>
    <w:p>
      <w:pPr>
        <w:pStyle w:val="BodyText"/>
      </w:pPr>
      <w:r>
        <w:t xml:space="preserve">Vu Nhai lạnh lùng nói:</w:t>
      </w:r>
    </w:p>
    <w:p>
      <w:pPr>
        <w:pStyle w:val="BodyText"/>
      </w:pPr>
      <w:r>
        <w:t xml:space="preserve">- Đúng vậy! Là liên quan đến chủng tộc này, nếu không thì ngươi nghĩ hai đế quốc đánh mấy ngàn năm sao đột nhiên hòa hảo?</w:t>
      </w:r>
    </w:p>
    <w:p>
      <w:pPr>
        <w:pStyle w:val="BodyText"/>
      </w:pPr>
      <w:r>
        <w:t xml:space="preserve">Vu Nhai không giải thích nhiều, nói với Độc Cô Cửu Thiên:</w:t>
      </w:r>
    </w:p>
    <w:p>
      <w:pPr>
        <w:pStyle w:val="BodyText"/>
      </w:pPr>
      <w:r>
        <w:t xml:space="preserve">- Độc Cô huynh, lúc trước ta đã nói Độc Cô Cửu Tà có mặt tại đây là vì hắn thuộc sứ đoàn Huyền Binh đế quốc đi Ma Pháp đế quốc đương nhiên ta cũng vậy.</w:t>
      </w:r>
    </w:p>
    <w:p>
      <w:pPr>
        <w:pStyle w:val="BodyText"/>
      </w:pPr>
      <w:r>
        <w:t xml:space="preserve">- Cái này . . .</w:t>
      </w:r>
    </w:p>
    <w:p>
      <w:pPr>
        <w:pStyle w:val="BodyText"/>
      </w:pPr>
      <w:r>
        <w:t xml:space="preserve">Độc Cô Cửu Thiên không tiêu hóa nổi chuyện trước mắt, quá đột ngột. Độc Cô Cửu Tà là người trong sứ đoàn Huyền Binh đế quốc? Sứ đoàn Huyền Binh đế quốc là cái gì? Quá rối loạn, nhưng có một điều Độc Cô Cửu Thiên thấy mừng là Vu Nhai không phải người của Ma Pháp đế quốc.</w:t>
      </w:r>
    </w:p>
    <w:p>
      <w:pPr>
        <w:pStyle w:val="BodyText"/>
      </w:pPr>
      <w:r>
        <w:t xml:space="preserve">Thiên tài như vậy sao có thể là huyền binh giả của Ma Pháp đế quốc được? Không phải là tốt rồi, rất tốt.</w:t>
      </w:r>
    </w:p>
    <w:p>
      <w:pPr>
        <w:pStyle w:val="BodyText"/>
      </w:pPr>
      <w:r>
        <w:t xml:space="preserve">Độc Cô Cửu Thiên thầm suy đoán:</w:t>
      </w:r>
    </w:p>
    <w:p>
      <w:pPr>
        <w:pStyle w:val="BodyText"/>
      </w:pPr>
      <w:r>
        <w:t xml:space="preserve">- Sứ đoàn Huyền Binh đế quốc, xem ra Cu huynh là thiên tài trong Huyền Binh đế đô.</w:t>
      </w:r>
    </w:p>
    <w:p>
      <w:pPr>
        <w:pStyle w:val="BodyText"/>
      </w:pPr>
      <w:r>
        <w:t xml:space="preserve">Vu Nhai nói:</w:t>
      </w:r>
    </w:p>
    <w:p>
      <w:pPr>
        <w:pStyle w:val="BodyText"/>
      </w:pPr>
      <w:r>
        <w:t xml:space="preserve">- Tóm lại chuyện là như thế, nơi đây không tiện ở lâu, không chừng Lam Thương Tử tùy thời sẽ đến. Không biết còn bao nhiêu Cổ Duệ chi dân, chúng ta phải rời khỏi chỗ này ngay.</w:t>
      </w:r>
    </w:p>
    <w:p>
      <w:pPr>
        <w:pStyle w:val="BodyText"/>
      </w:pPr>
      <w:r>
        <w:t xml:space="preserve">Không biết Vu Nhai cố ý hù dọa, chỉ một mình Đan Diễm Tâm đã khó đối phó thế này, nếu kéo thêm mấy người thì sao chịu nổi?</w:t>
      </w:r>
    </w:p>
    <w:p>
      <w:pPr>
        <w:pStyle w:val="BodyText"/>
      </w:pPr>
      <w:r>
        <w:t xml:space="preserve">Vu Nhai từng đấu với Lam Thương Tử, biết về thực lực, tâm tính của nam nhân bí ẩn mạnh hơn Đan Diễm Tâm nhiều.</w:t>
      </w:r>
    </w:p>
    <w:p>
      <w:pPr>
        <w:pStyle w:val="BodyText"/>
      </w:pPr>
      <w:r>
        <w:t xml:space="preserve">Vu Nhai ngừng một lúc, nói với Độc Cô Cửu Thiên:</w:t>
      </w:r>
    </w:p>
    <w:p>
      <w:pPr>
        <w:pStyle w:val="BodyText"/>
      </w:pPr>
      <w:r>
        <w:t xml:space="preserve">- Nhưng vì ta có cục nợ này, hắn là đệ tử cao tầng Ma Pháp đế quốc, che giấu bí mật, có tác dụng lớn với Huyền Binh đế quốc ta. Hơn nữa ta phải mang bầy ma thú này trở về Huyền Binh đế quốc nên không tiện về lại sứ đoàn Huyền Binh đế quốc, mong Độc Cô huynh đi một chuyến giúp ta.</w:t>
      </w:r>
    </w:p>
    <w:p>
      <w:pPr>
        <w:pStyle w:val="BodyText"/>
      </w:pPr>
      <w:r>
        <w:t xml:space="preserve">Độc Cô Cửu Thiên vẫn không tiêu hóa được chuyện phức tạp trước mắt, nhưng nghe Vu Nhai nói có lẽ còn vài người giống Đan Diễm Tâm thì biết giờ không phải lúc hỏi nhiều. Có lẽ khi trở về gã hỏi Độc Cô Cửu Tà sẽ biết.</w:t>
      </w:r>
    </w:p>
    <w:p>
      <w:pPr>
        <w:pStyle w:val="BodyText"/>
      </w:pPr>
      <w:r>
        <w:t xml:space="preserve">Độc Cô Cửu Thiên siết chặt nắm tay nói:</w:t>
      </w:r>
    </w:p>
    <w:p>
      <w:pPr>
        <w:pStyle w:val="BodyText"/>
      </w:pPr>
      <w:r>
        <w:t xml:space="preserve">- Ta biết rồi, ta nhất định sẽ đưa tin Vu huynh an toàn trở về.</w:t>
      </w:r>
    </w:p>
    <w:p>
      <w:pPr>
        <w:pStyle w:val="BodyText"/>
      </w:pPr>
      <w:r>
        <w:t xml:space="preserve">Vu Nhai dùng biểu tình các binh linh cực kỳ xa lạ nghiêm túc nói với Độc Cô Cửu Thiên:</w:t>
      </w:r>
    </w:p>
    <w:p>
      <w:pPr>
        <w:pStyle w:val="BodyText"/>
      </w:pPr>
      <w:r>
        <w:t xml:space="preserve">- Vậy xin cáo từ. Nhớ kỹ, nếu trên đường đi Ma Pháp đế đô lại gặp Cổ Duệ chi dân thì đừng háo thắng, trốn đi, giữ mạng mới là quan trọng nhất.</w:t>
      </w:r>
    </w:p>
    <w:p>
      <w:pPr>
        <w:pStyle w:val="BodyText"/>
      </w:pPr>
      <w:r>
        <w:t xml:space="preserve">Nói đến đây Vu Nhai nhíu mày, biểu tình nghiêm túc muốn nói lại thôi.</w:t>
      </w:r>
    </w:p>
    <w:p>
      <w:pPr>
        <w:pStyle w:val="BodyText"/>
      </w:pPr>
      <w:r>
        <w:t xml:space="preserve">- Vu huynh còn có lời gì xin cứ nói, bất kể thế nào Độc Cô Cửu Thiên ta thiếu ngươi một mạng.</w:t>
      </w:r>
    </w:p>
    <w:p>
      <w:pPr>
        <w:pStyle w:val="BodyText"/>
      </w:pPr>
      <w:r>
        <w:t xml:space="preserve">Vu Nhai lắc đầu, nói:</w:t>
      </w:r>
    </w:p>
    <w:p>
      <w:pPr>
        <w:pStyle w:val="BodyText"/>
      </w:pPr>
      <w:r>
        <w:t xml:space="preserve">- Không có gì, thôi, sau khi Độc Cô huynh gặp Độc Cô Cửu Tà thì biết. Đến lúc đó hy vọng Độc Cô huynh đừng quá để bụng, dù sao ai cũng có tuổi trẻ bồng bột. Ta tin mấy năm nay Độc Cô huynh thay đổi rất nhiều, không còn là Độc Cô huynh trước kia.</w:t>
      </w:r>
    </w:p>
    <w:p>
      <w:pPr>
        <w:pStyle w:val="BodyText"/>
      </w:pPr>
      <w:r>
        <w:t xml:space="preserve">Vu Nhai xoay người rời đi, bộ dạng cao tăng đắc đạo lòng ta rộng như biển, hoặc đại hiệp trong giang hồ không ai không phục.</w:t>
      </w:r>
    </w:p>
    <w:p>
      <w:pPr>
        <w:pStyle w:val="BodyText"/>
      </w:pPr>
      <w:r>
        <w:t xml:space="preserve">Vu Nhai nặng nề nói:</w:t>
      </w:r>
    </w:p>
    <w:p>
      <w:pPr>
        <w:pStyle w:val="BodyText"/>
      </w:pPr>
      <w:r>
        <w:t xml:space="preserve">- Bảo trọng!</w:t>
      </w:r>
    </w:p>
    <w:p>
      <w:pPr>
        <w:pStyle w:val="BodyText"/>
      </w:pPr>
      <w:r>
        <w:t xml:space="preserve">Vu Nhai dẫn hàng trăm thú thân thích của Xích Thố rời đi.</w:t>
      </w:r>
    </w:p>
    <w:p>
      <w:pPr>
        <w:pStyle w:val="BodyText"/>
      </w:pPr>
      <w:r>
        <w:t xml:space="preserve">- Chít chít!</w:t>
      </w:r>
    </w:p>
    <w:p>
      <w:pPr>
        <w:pStyle w:val="BodyText"/>
      </w:pPr>
      <w:r>
        <w:t xml:space="preserve">Tiểu Hắc vội chạy theo Vu Nhai, khó hiểu nhìn bóng lưng hắn.</w:t>
      </w:r>
    </w:p>
    <w:p>
      <w:pPr>
        <w:pStyle w:val="BodyText"/>
      </w:pPr>
      <w:r>
        <w:t xml:space="preserve">Tiểu Hắc chợt hiểu ngoái đầu nhìn Độc Cô Cửu Thiên đứng trân trân. Nam nhân Tiểu Hắc tội nghiệp nhìn Độc Cô Cửu Thiên, cái tên này còn giữ tuổi trẻ bồng bột thì tốt rồi, cùng lắm bị Vu Nhai đánh một trận. Nhưng với tính cách hiện giờ của Độc Cô Cửu Thiên chắc chắn đời này sẽ bán thân, làm tiểu đệ cho tên lưu manh kia suốt đời, sao không tội nghiệp?</w:t>
      </w:r>
    </w:p>
    <w:p>
      <w:pPr>
        <w:pStyle w:val="BodyText"/>
      </w:pPr>
      <w:r>
        <w:t xml:space="preserve">Độc Cô Cửu Thiên nặng nề nói:</w:t>
      </w:r>
    </w:p>
    <w:p>
      <w:pPr>
        <w:pStyle w:val="BodyText"/>
      </w:pPr>
      <w:r>
        <w:t xml:space="preserve">- Bảo trọng!</w:t>
      </w:r>
    </w:p>
    <w:p>
      <w:pPr>
        <w:pStyle w:val="BodyText"/>
      </w:pPr>
      <w:r>
        <w:t xml:space="preserve">Trong mắt Độc Cô Cửu Thiên chất chứa càng nhiều thắc mắc.</w:t>
      </w:r>
    </w:p>
    <w:p>
      <w:pPr>
        <w:pStyle w:val="BodyText"/>
      </w:pPr>
      <w:r>
        <w:t xml:space="preserve">- Vu huynh nói câu cuối là sao? Thôi, đợi khi tìm Cửu Tà là rõ ràng, phải hỏi hắn Vu huynh rốt cuộc là ai? Tại sao mạnh như vậy? Nhân phẩm cũng tốt, trước kia chưa từng nghe nói có thiên tài như vậy. Khoan, sao Vu huynh đột nhiên có nhiều ma thú đi theo?</w:t>
      </w:r>
    </w:p>
    <w:p>
      <w:pPr>
        <w:pStyle w:val="BodyText"/>
      </w:pPr>
      <w:r>
        <w:t xml:space="preserve">Độc Cô Cửu Thiên chợt nhận ra vấn đề này, gã trợn to mắt nhìn đám thú thân thích của Xích Thố chạy nhanh đi.</w:t>
      </w:r>
    </w:p>
    <w:p>
      <w:pPr>
        <w:pStyle w:val="BodyText"/>
      </w:pPr>
      <w:r>
        <w:t xml:space="preserve">Độc Cô Cửu Thiên lẩm bẩm:</w:t>
      </w:r>
    </w:p>
    <w:p>
      <w:pPr>
        <w:pStyle w:val="BodyText"/>
      </w:pPr>
      <w:r>
        <w:t xml:space="preserve">- Những con ma thú này là gì?</w:t>
      </w:r>
    </w:p>
    <w:p>
      <w:pPr>
        <w:pStyle w:val="BodyText"/>
      </w:pPr>
      <w:r>
        <w:t xml:space="preserve">Trong đầu Độc Cô Cửu Thiên xẹt qua tư liệu ma thú từng thấy trong Độc Cô gia:</w:t>
      </w:r>
    </w:p>
    <w:p>
      <w:pPr>
        <w:pStyle w:val="BodyText"/>
      </w:pPr>
      <w:r>
        <w:t xml:space="preserve">- Thanh kỳ tuấn mã thú, một trong những hậu đại bá chủ bầu trời thanh hồ kỹ vĩ thú tạp giao. Thanh kỳ tuấn mã thú sinh ra ở vùng đất táng long tận cùng phía tây, số lượng thưa thớt, tốc độ siêu nhanh, tính tình nóng nảy hầu như không thể thuần hóa. Ngàn năm trướ vô số người yêu thích kỵ binh muốn có thanh kỳ tuấn mã thú mà không được, nổi tiếng là kỵ binh thú đẳng cấp ảo tưởng.</w:t>
      </w:r>
    </w:p>
    <w:p>
      <w:pPr>
        <w:pStyle w:val="BodyText"/>
      </w:pPr>
      <w:r>
        <w:t xml:space="preserve">Nghĩ đến đây, Độc Cô Cửu Thiên càng há to mồm, trong phút chốc không nói nên lời.</w:t>
      </w:r>
    </w:p>
    <w:p>
      <w:pPr>
        <w:pStyle w:val="BodyText"/>
      </w:pPr>
      <w:r>
        <w:t xml:space="preserve">Độc Cô Cửu Thiên khẽ thở dài:</w:t>
      </w:r>
    </w:p>
    <w:p>
      <w:pPr>
        <w:pStyle w:val="BodyText"/>
      </w:pPr>
      <w:r>
        <w:t xml:space="preserve">- Vu huynh có thể thuần phục loại ma thú vô số đoàn trưởng kỵ binh mơ ước, rốt cuộc Vu huynh là thần thánh phương nào?</w:t>
      </w:r>
    </w:p>
    <w:p>
      <w:pPr>
        <w:pStyle w:val="BodyText"/>
      </w:pPr>
      <w:r>
        <w:t xml:space="preserve">Cuối cùng Độc Cô Cửu Thiên không được đến đáp án, trong lòng gã ôm nhiều thắc mắc đi hướng Ma Pháp đế đô.</w:t>
      </w:r>
    </w:p>
    <w:p>
      <w:pPr>
        <w:pStyle w:val="BodyText"/>
      </w:pPr>
      <w:r>
        <w:t xml:space="preserve">Khi Độc Cô Cửu Thiên ôm các loại thắc mắc thì Vu Nhai kêu la với Tiểu Hắc nhìn mình chằm chằm bằng ánh mắt kỳ dị.</w:t>
      </w:r>
    </w:p>
    <w:p>
      <w:pPr>
        <w:pStyle w:val="BodyText"/>
      </w:pPr>
      <w:r>
        <w:t xml:space="preserve">- Cha nó, Tiểu Hắc, nhà ngươi nhìn ta như thế làm gì? Ta đang lấy đức thu phục người, lấy đức thu phục người! Ngươi có hiểu không?</w:t>
      </w:r>
    </w:p>
    <w:p>
      <w:pPr>
        <w:pStyle w:val="BodyText"/>
      </w:pPr>
      <w:r>
        <w:t xml:space="preserve">Không chỉ Tiểu Hắc, đám binh linh trong cơ thể khi biết quá khứ của Vu Nhai và Độc Cô Cửu Thiên đều lộ ánh mắt kỳ dị.</w:t>
      </w:r>
    </w:p>
    <w:p>
      <w:pPr>
        <w:pStyle w:val="BodyText"/>
      </w:pPr>
      <w:r>
        <w:t xml:space="preserve">Khi ở Vu gia thì Phong Doanh, Thôn Thiên kiếm linh đã theo Vu Nhai nên hiểu rõ hắn và Độc Cô Cửu Thiên có mối thù gì. Đôi khi Phong Doanh có tiềm chất bà tám, kể ngay cho các binh linh biết.</w:t>
      </w:r>
    </w:p>
    <w:p>
      <w:pPr>
        <w:pStyle w:val="BodyText"/>
      </w:pPr>
      <w:r>
        <w:t xml:space="preserve">Tuy Tiểu Hắc không biết nhưng nó là ma thú nghịch thiên, tính cách con nít, thông minh hơn Tiểu Thúy nhiều. Tiểu Hắc có nghi ngờ về biểu hiện kỳ lạ của Vu Nhai.</w:t>
      </w:r>
    </w:p>
    <w:p>
      <w:pPr>
        <w:pStyle w:val="Compact"/>
      </w:pPr>
      <w:r>
        <w:br w:type="textWrapping"/>
      </w:r>
      <w:r>
        <w:br w:type="textWrapping"/>
      </w:r>
    </w:p>
    <w:p>
      <w:pPr>
        <w:pStyle w:val="Heading2"/>
      </w:pPr>
      <w:bookmarkStart w:id="1013" w:name="chương-987-thanh-kỳ-tuấn-mã."/>
      <w:bookmarkEnd w:id="1013"/>
      <w:r>
        <w:t xml:space="preserve">991. Chương 987: Thanh Kỳ Tuấn Mã.</w:t>
      </w:r>
    </w:p>
    <w:p>
      <w:pPr>
        <w:pStyle w:val="Compact"/>
      </w:pPr>
      <w:r>
        <w:br w:type="textWrapping"/>
      </w:r>
      <w:r>
        <w:br w:type="textWrapping"/>
      </w:r>
      <w:r>
        <w:t xml:space="preserve">Tiểu Hắc rất hiểu tính cách của Vu Nhai, đặc biệt trong lãnh địa Tinh Linh tộc, ấn tượng khắc sâu.</w:t>
      </w:r>
    </w:p>
    <w:p>
      <w:pPr>
        <w:pStyle w:val="BodyText"/>
      </w:pPr>
      <w:r>
        <w:t xml:space="preserve">Vu Nhai nhìn các binh linh ánh mắt nghi ngờ ngó mình thì tiếp tục khoe khoang chính mình cao thượng.</w:t>
      </w:r>
    </w:p>
    <w:p>
      <w:pPr>
        <w:pStyle w:val="BodyText"/>
      </w:pPr>
      <w:r>
        <w:t xml:space="preserve">- Hừ! Lúc trước Độc Cô Cửu Thiên biểu hiện y như Đan Diễm Tâm hôm nay, Đan Diễm Tâm đã chết mà hắn còn sống, ta chỉ khiến hắn áy náy với ta một chút, có gì quá đáng không? Ta cảm thấy cứ oán báo oán thì không hay, trên đời còn ai tốt bụng như ta?</w:t>
      </w:r>
    </w:p>
    <w:p>
      <w:pPr>
        <w:pStyle w:val="BodyText"/>
      </w:pPr>
      <w:r>
        <w:t xml:space="preserve">Khóe môi Khắc Liệt Luân Tư co giật:</w:t>
      </w:r>
    </w:p>
    <w:p>
      <w:pPr>
        <w:pStyle w:val="BodyText"/>
      </w:pPr>
      <w:r>
        <w:t xml:space="preserve">- Không quá đáng, không quá đáng chút anò.</w:t>
      </w:r>
    </w:p>
    <w:p>
      <w:pPr>
        <w:pStyle w:val="BodyText"/>
      </w:pPr>
      <w:r>
        <w:t xml:space="preserve">Thật sự không quá đáng, các binh linh đều công nhận như vậy, cảm thấy Vu Nhai làm vậy là lấy ân báo oán. Nhưng các binh linh hiểu tính Vu Nhai nên thấy tội cho Độc Cô Cửu Thiên, chủ nhân của họ đúng là ăn tươi nuốt sống, gã bị bán còn đếm tiền giúp hắn, đếm cam tâm tình nguyên, vừa đếm vừa áy náy muốn chết.</w:t>
      </w:r>
    </w:p>
    <w:p>
      <w:pPr>
        <w:pStyle w:val="BodyText"/>
      </w:pPr>
      <w:r>
        <w:t xml:space="preserve">Vu Nhai tiếp tục bảo:</w:t>
      </w:r>
    </w:p>
    <w:p>
      <w:pPr>
        <w:pStyle w:val="BodyText"/>
      </w:pPr>
      <w:r>
        <w:t xml:space="preserve">- Hơn nữa lần này ta đã cứu mạng hắn.</w:t>
      </w:r>
    </w:p>
    <w:p>
      <w:pPr>
        <w:pStyle w:val="BodyText"/>
      </w:pPr>
      <w:r>
        <w:t xml:space="preserve">Vốn Vu Nhai chỉ cứu Độc Cô Cửu Thiên một mạng, sau này gã trả lại là được. Nhưng thêm vào chuyện Vu gia, với biểu hiện abay giờ của Độc Cô Cửu Thiên chắc chắn sẽ bán mạng cho Vu Nhai, thậm chí là bán suốt đời.</w:t>
      </w:r>
    </w:p>
    <w:p>
      <w:pPr>
        <w:pStyle w:val="BodyText"/>
      </w:pPr>
      <w:r>
        <w:t xml:space="preserve">Vu Nhai càng biểu hiện cao thượng thì Độc Cô Cửu Thiên càng bi kịch.</w:t>
      </w:r>
    </w:p>
    <w:p>
      <w:pPr>
        <w:pStyle w:val="BodyText"/>
      </w:pPr>
      <w:r>
        <w:t xml:space="preserve">Muốn lấy mạng Độc Cô Cửu Thiên hay có thêm một tiểu đệ thiên tài Độc Cô gia tốt hơn? Đồ ngu đều biết chọn cái nào.</w:t>
      </w:r>
    </w:p>
    <w:p>
      <w:pPr>
        <w:pStyle w:val="BodyText"/>
      </w:pPr>
      <w:r>
        <w:t xml:space="preserve">Các binh linh không trách Vu Nhai, không cảm thấy hắn làm sao, chỉ thấy chủ nhân đôi khi quá đáng sợ, không thể đắc tội hắn nếu không sẽ sống không bằng chết. Dù sống nhưng mạng của mình không thuộc về mình.</w:t>
      </w:r>
    </w:p>
    <w:p>
      <w:pPr>
        <w:pStyle w:val="BodyText"/>
      </w:pPr>
      <w:r>
        <w:t xml:space="preserve">Cổ Đế Long Linh thầm nghĩ:</w:t>
      </w:r>
    </w:p>
    <w:p>
      <w:pPr>
        <w:pStyle w:val="BodyText"/>
      </w:pPr>
      <w:r>
        <w:t xml:space="preserve">- Tổ cha nó, may mắn lão tử hoàn lương.</w:t>
      </w:r>
    </w:p>
    <w:p>
      <w:pPr>
        <w:pStyle w:val="BodyText"/>
      </w:pPr>
      <w:r>
        <w:t xml:space="preserve">Cổ Đế Long Linh thầm mừng sau chuyện trong di tích Đế Long tộc đã không làm gì quá đáng, cải tà quy chánh nếu không trời biết bây giờ nó còn tồn tại không? Bởi vì Vu Nhai "Lấy đức thu phục người" dẫn đến một chuỗi phản ứng dây chuyền, trong lòng Cổ Đế Long Linh còn chút gai với Vu Nhai hoàn toàn bị rút ra, hắn lại bất giác "Lấy đức thu phục rồng".</w:t>
      </w:r>
    </w:p>
    <w:p>
      <w:pPr>
        <w:pStyle w:val="BodyText"/>
      </w:pPr>
      <w:r>
        <w:t xml:space="preserve">Tuy Tạp Đức thiếu gia không nghe hiểu Vu Nhai đang nói gì nhưng gã mơ hồ đoán được chút ít, gã nhìn hắn như ngó ma thú hồng hoang. Tại sao lúc trước Tạp Đức theo đuổi Nguyệt Lâm Sa làm gì? Nếu gã không theo đuổi Nguyệt Lâm Sa đã không chọc vào ác ma này.</w:t>
      </w:r>
    </w:p>
    <w:p>
      <w:pPr>
        <w:pStyle w:val="BodyText"/>
      </w:pPr>
      <w:r>
        <w:t xml:space="preserve">Tạp Đức thiếu gia rất sợ tuyệt chiêu "Lấy đức thu phục người" của Vu Nhai.</w:t>
      </w:r>
    </w:p>
    <w:p>
      <w:pPr>
        <w:pStyle w:val="BodyText"/>
      </w:pPr>
      <w:r>
        <w:t xml:space="preserve">Các binh linh không nhắc đến chuyện Độc Cô Cửu Thiên nữa.</w:t>
      </w:r>
    </w:p>
    <w:p>
      <w:pPr>
        <w:pStyle w:val="BodyText"/>
      </w:pPr>
      <w:r>
        <w:t xml:space="preserve">Khắc Liệt Luân Tư bỗng đổi đề tài hỏi Vu Nhai:</w:t>
      </w:r>
    </w:p>
    <w:p>
      <w:pPr>
        <w:pStyle w:val="BodyText"/>
      </w:pPr>
      <w:r>
        <w:t xml:space="preserve">- Phải rồi Vu tiểu tử, có lấy không gian giới chỉ trên người Đan Diễm Tâm chưa?</w:t>
      </w:r>
    </w:p>
    <w:p>
      <w:pPr>
        <w:pStyle w:val="BodyText"/>
      </w:pPr>
      <w:r>
        <w:t xml:space="preserve">Vu Nhai giả ngu:</w:t>
      </w:r>
    </w:p>
    <w:p>
      <w:pPr>
        <w:pStyle w:val="BodyText"/>
      </w:pPr>
      <w:r>
        <w:t xml:space="preserve">- Không gian giới chỉ? Không gian giới chỉ gì?</w:t>
      </w:r>
    </w:p>
    <w:p>
      <w:pPr>
        <w:pStyle w:val="BodyText"/>
      </w:pPr>
      <w:r>
        <w:t xml:space="preserve">Các binh linh mắt trợn trắng.</w:t>
      </w:r>
    </w:p>
    <w:p>
      <w:pPr>
        <w:pStyle w:val="BodyText"/>
      </w:pPr>
      <w:r>
        <w:t xml:space="preserve">Khắc Liệt Luân Tư làm người phát ngôn nói:</w:t>
      </w:r>
    </w:p>
    <w:p>
      <w:pPr>
        <w:pStyle w:val="BodyText"/>
      </w:pPr>
      <w:r>
        <w:t xml:space="preserve">- Thì là không gian giới chỉ của Đan Diễm Tâm. Ngươi nghĩ ta không biết ngươi cố ý khiến những ma thú ăn đến đâu phun đến đó sao? Ngươi sợ Độc Cô Cửu Thiên giành với ngươi, sợ phải chia chút ít cho hắn, sợ không thể giả bộ cao thượng trước mặt hắn. Bây giờ Độc Cô Cửu Thiên đã đi xa, không mau lấy ra xem coi bên trong có thứ gì tốt không? Chúng ta đều biết rõ tính cách của ngươi,giả bộ cái gì?</w:t>
      </w:r>
    </w:p>
    <w:p>
      <w:pPr>
        <w:pStyle w:val="BodyText"/>
      </w:pPr>
      <w:r>
        <w:t xml:space="preserve">Vu Nhai thầm la lên với các binh linh:</w:t>
      </w:r>
    </w:p>
    <w:p>
      <w:pPr>
        <w:pStyle w:val="BodyText"/>
      </w:pPr>
      <w:r>
        <w:t xml:space="preserve">- Tuy đúng là vậy nhưng các ngươi có cần lột trần ra không?</w:t>
      </w:r>
    </w:p>
    <w:p>
      <w:pPr>
        <w:pStyle w:val="BodyText"/>
      </w:pPr>
      <w:r>
        <w:t xml:space="preserve">Vu Nhai kêu đám thú thân thích của Xích Thố ngừng lại, chạy ngay tới trước mặt một con, dùng khí thế Xích Thố trấn nhiếp chúng nó phun ra thức ăn trong cơ thể.</w:t>
      </w:r>
    </w:p>
    <w:p>
      <w:pPr>
        <w:pStyle w:val="BodyText"/>
      </w:pPr>
      <w:r>
        <w:t xml:space="preserve">Nói thật là Vu Nhai sốt ruột hơn các binh linh rất nhiều, hắn muốn biết trong không gian giới chỉ của Đan Diễm Tâm có cái gì.</w:t>
      </w:r>
    </w:p>
    <w:p>
      <w:pPr>
        <w:pStyle w:val="BodyText"/>
      </w:pPr>
      <w:r>
        <w:t xml:space="preserve">Nếu đã diễn kịch thì phải diễn càng giống, càng oai. Vu Nhai định làm bộ như vô tình phát hiện 3quyển trục ẩn thân khác lạ, lấy không gian giới chỉ ra khỏi bụng nó rồi cảm thán với binh linh.</w:t>
      </w:r>
    </w:p>
    <w:p>
      <w:pPr>
        <w:pStyle w:val="BodyText"/>
      </w:pPr>
      <w:r>
        <w:t xml:space="preserve">- Ài, vốn ta kề vai chiến đấu với Độc Cô Cửu Thiên, không gian giới chỉ này là chiến lợi phẩm nên chia đều mới đúng.</w:t>
      </w:r>
    </w:p>
    <w:p>
      <w:pPr>
        <w:pStyle w:val="BodyText"/>
      </w:pPr>
      <w:r>
        <w:t xml:space="preserve">Nhưng các binh linh không cho Vu Nhai cơ hội ra oai, bọn họ quá hiểu biết hắn, vạch trần bộ mặt âm hiểm.</w:t>
      </w:r>
    </w:p>
    <w:p>
      <w:pPr>
        <w:pStyle w:val="BodyText"/>
      </w:pPr>
      <w:r>
        <w:t xml:space="preserve">Vu Nhai lấy không gian giới chỉ ra nhưng không rót ý thức vào trong mà giao cho các binh linh xử lý. Chưa biết trong không gian giới chỉ có thuật pháp gì của Cổ Duệ chi dân không, Vu Nhai không muốn mang bom hẹn giờ theo bên mình. Chỉ cần không phải vật truy tung như dược vật, tin tưởng có nhiều binh linh, Thôn Thiên kiếm linh nghịch thiên có thể giải quyết không gian giới chỉ của Đan Diễm Tâm.</w:t>
      </w:r>
    </w:p>
    <w:p>
      <w:pPr>
        <w:pStyle w:val="BodyText"/>
      </w:pPr>
      <w:r>
        <w:t xml:space="preserve">Sự thực chứng minh Đan Diễm Tâm rất tự tin, khi gã đến Thần Huyền đại lục chưa từng nghĩ không gian giới chỉ sẽ bị người cướp đi nên bên trong không có cấm chế gì, đồ vật bên trong cũng không bị phủ cấm chế.</w:t>
      </w:r>
    </w:p>
    <w:p>
      <w:pPr>
        <w:pStyle w:val="BodyText"/>
      </w:pPr>
      <w:r>
        <w:t xml:space="preserve">Tuy Đan Diễm Tâm tự tin nhưng Cổ Duệ chi dân thế hệ trước suy nghĩ hơi nhiều, nên toàn cung cấp trưởng lão, dược thảo cho gã, không có thứ gì liên quan đến Cổ Duệ chi dân. Không gian trong không gian giới chỉ không quá lớn, nhỏ hơn không gian giới chỉ của Tạp Đức thiếu gia rất nhiều, chỉ là Vu Nhai bình thường. Thủ đoạn ma pháp không gian bình thường, không có dấu vết gì do Cổ Duệ chi dân chế tạo, chắc là hàng lấy tạm dùng ngay.</w:t>
      </w:r>
    </w:p>
    <w:p>
      <w:pPr>
        <w:pStyle w:val="BodyText"/>
      </w:pPr>
      <w:r>
        <w:t xml:space="preserve">Tuy Đan Diễm Tâm mạnh hơn đa số thế hệ trẻ Thần Huyền đại lục nhưng nếu xui đụng phải cao thủ thánh giai thì bí mật lực lượng Cổ Duệ chi dân bị nhân loại bình thường lấy đi nghiên cứu, vậy sao được?</w:t>
      </w:r>
    </w:p>
    <w:p>
      <w:pPr>
        <w:pStyle w:val="BodyText"/>
      </w:pPr>
      <w:r>
        <w:t xml:space="preserve">Khinh thường nhân loại bình thường là tâm lý tự ình là thần, nhưng sâu trong lòng đa số Cổ Duệ chi dân nào dám nói nhân loại bình thường không có điểm nào cường đại? Sao dám nói bây giờ Cổ Duệ chi dân vừa xuất hiện là đánh ục nhân loại bình thường đầy đất? Nếu đúng như thế từ một ngàn năm trước khi bọn họ quay về Thần Huyền đại lục đã phát động chiến tranh ngay, cần gì chờ tới bây giờ? Cần gì phái Lam Thương Tử, Đan Diễm Tâm đến Thần Huyền đại lục giở trò?</w:t>
      </w:r>
    </w:p>
    <w:p>
      <w:pPr>
        <w:pStyle w:val="BodyText"/>
      </w:pPr>
      <w:r>
        <w:t xml:space="preserve">Khi Lam Thương Tử nói đến sỉ nhục đấu thua năm đó, nếu gã tự tin thì cần gì che lấp không dám nói?</w:t>
      </w:r>
    </w:p>
    <w:p>
      <w:pPr>
        <w:pStyle w:val="BodyText"/>
      </w:pPr>
      <w:r>
        <w:t xml:space="preserve">Những chuyện này không liên quan đến Vu Nhai, hắn chỉ cần sửa sang lại những chuyện đã gặp được, viết một phong thư giao cho Độc Cô gia chủ là xong. Những chuyện khác cứ để đám thủ lĩnh đau đầu, Vu Nhai không có tiềm chất làm trùm, hắn chỉ cần bảo vệ tốt người mình muốn bảo vệ là được. Dù thực lực của Vu Nhai có cường đại đến đâu hắn không muốn lo nước lo dân.</w:t>
      </w:r>
    </w:p>
    <w:p>
      <w:pPr>
        <w:pStyle w:val="BodyText"/>
      </w:pPr>
      <w:r>
        <w:t xml:space="preserve">Chuyện đối địch với Cổ Duệ chi dân đã là tất nhiên, nhưng kêu Vu Nhai mang người Thần Huyền đại lục đánh bại Cổ Duệ chi dân thì hắn không có địa vị, thực lực đó. Lúc trước đã nói ưu điểm lớn nhất của Vu Nhai là tự lượng sức mình.</w:t>
      </w:r>
    </w:p>
    <w:p>
      <w:pPr>
        <w:pStyle w:val="BodyText"/>
      </w:pPr>
      <w:r>
        <w:t xml:space="preserve">Bây giờ điều Vu Nhai cần làm là giao việc cho các thủ lĩnh giải quyết, bản thân hắn thì âm thầm nâng cao thực lực.</w:t>
      </w:r>
    </w:p>
    <w:p>
      <w:pPr>
        <w:pStyle w:val="Compact"/>
      </w:pPr>
      <w:r>
        <w:t xml:space="preserve">Nói chung lại đến mùa thu hoạch của Vu Nhai, các binh linh không kiểm tra ra vấn đề gì, hắn vội vàng điều tra trong không gian giới chỉ có gì tốt không? Chỉ đan dược cũng được, không chừng phát hiện ra thứ gì rất có ích ình.</w:t>
      </w:r>
      <w:r>
        <w:br w:type="textWrapping"/>
      </w:r>
      <w:r>
        <w:br w:type="textWrapping"/>
      </w:r>
    </w:p>
    <w:p>
      <w:pPr>
        <w:pStyle w:val="Heading2"/>
      </w:pPr>
      <w:bookmarkStart w:id="1014" w:name="chương-988-thanh-kỳ-tuấn-mã-hạ."/>
      <w:bookmarkEnd w:id="1014"/>
      <w:r>
        <w:t xml:space="preserve">992. Chương 988: Thanh Kỳ Tuấn Mã (hạ).</w:t>
      </w:r>
    </w:p>
    <w:p>
      <w:pPr>
        <w:pStyle w:val="Compact"/>
      </w:pPr>
      <w:r>
        <w:br w:type="textWrapping"/>
      </w:r>
      <w:r>
        <w:br w:type="textWrapping"/>
      </w:r>
      <w:r>
        <w:t xml:space="preserve">Vu Nhai vào trong không gian giới chỉ của Đan Diễm Tâm, hắn xoe tròn mắt. Bên trong là từng bình đan dược, có một cái tủ lớn, toàn là thảo dược phơi khô hoặc không phơi khô, còn mang chút sự sống.</w:t>
      </w:r>
    </w:p>
    <w:p>
      <w:pPr>
        <w:pStyle w:val="BodyText"/>
      </w:pPr>
      <w:r>
        <w:t xml:space="preserve">Vu Nhai bản năng hỏi:</w:t>
      </w:r>
    </w:p>
    <w:p>
      <w:pPr>
        <w:pStyle w:val="BodyText"/>
      </w:pPr>
      <w:r>
        <w:t xml:space="preserve">- Những cái này là gì? Có hiệu quả chữa trị như thế nào?</w:t>
      </w:r>
    </w:p>
    <w:p>
      <w:pPr>
        <w:pStyle w:val="BodyText"/>
      </w:pPr>
      <w:r>
        <w:t xml:space="preserve">- A a ừ . . .</w:t>
      </w:r>
    </w:p>
    <w:p>
      <w:pPr>
        <w:pStyle w:val="BodyText"/>
      </w:pPr>
      <w:r>
        <w:t xml:space="preserve">Các binh linh ậm ừ, lắc đầu nguầy nguậy.</w:t>
      </w:r>
    </w:p>
    <w:p>
      <w:pPr>
        <w:pStyle w:val="BodyText"/>
      </w:pPr>
      <w:r>
        <w:t xml:space="preserve">Dù có binh linh nghiên cứu đan dược nhưng những cái này là đồ của Cổ Duệ chi dân, bọn họ không rành. Hơn nữa trong Huyền Binh Điển không có binh linh nào là chuyên nghiệp nghiên cứu dược, Thôn Thiên kiếm linh chịu bó tay.</w:t>
      </w:r>
    </w:p>
    <w:p>
      <w:pPr>
        <w:pStyle w:val="BodyText"/>
      </w:pPr>
      <w:r>
        <w:t xml:space="preserve">Khóe môi Vu Nhai co giật:</w:t>
      </w:r>
    </w:p>
    <w:p>
      <w:pPr>
        <w:pStyle w:val="BodyText"/>
      </w:pPr>
      <w:r>
        <w:t xml:space="preserve">- Lại phải nhờ vào lão tiền bối khoe mẽ Tư Mã Tường.</w:t>
      </w:r>
    </w:p>
    <w:p>
      <w:pPr>
        <w:pStyle w:val="BodyText"/>
      </w:pPr>
      <w:r>
        <w:t xml:space="preserve">Vu Nhai không dám uống dược lung tung, đành xem mấy thứ này là báo đáo Tư Mã Tường, mang về cho gã nghiên cứu không chừng có thể làm ra cái gì. Đương nhiên Vu Nhai vẫn lấy một bình ra nhìn xem, ngửi thử mùi.</w:t>
      </w:r>
    </w:p>
    <w:p>
      <w:pPr>
        <w:pStyle w:val="BodyText"/>
      </w:pPr>
      <w:r>
        <w:t xml:space="preserve">- Chít chít!</w:t>
      </w:r>
    </w:p>
    <w:p>
      <w:pPr>
        <w:pStyle w:val="BodyText"/>
      </w:pPr>
      <w:r>
        <w:t xml:space="preserve">Khi Vu Nhai lấy bình ra, chưa kịp ngửi thì Tiểu Hắc ở bên cạnh bỗng trợn to mắt, nhân lúc hắn không chú ý nó xé rách không gian. Với thực lực như Vu Nhai nhưng không kịp phản ứng, Tiểu Hắc giật lấy lọ thuốc. Tiểu Hắc biết Vu Nhai sẽ ngăn cản nên nó nuốt hết đan dược vào bụng.</w:t>
      </w:r>
    </w:p>
    <w:p>
      <w:pPr>
        <w:pStyle w:val="BodyText"/>
      </w:pPr>
      <w:r>
        <w:t xml:space="preserve">Vu Nhai giật mình kêu lên:</w:t>
      </w:r>
    </w:p>
    <w:p>
      <w:pPr>
        <w:pStyle w:val="BodyText"/>
      </w:pPr>
      <w:r>
        <w:t xml:space="preserve">- Cha nó, ít nhất chừa cho ta một viên!</w:t>
      </w:r>
    </w:p>
    <w:p>
      <w:pPr>
        <w:pStyle w:val="BodyText"/>
      </w:pPr>
      <w:r>
        <w:t xml:space="preserve">Vu Nhai vội giật lại, khi hắn nhìn cái bình thì chỉ biết cười khổ, thật sự còn lại một viên duy nhất.</w:t>
      </w:r>
    </w:p>
    <w:p>
      <w:pPr>
        <w:pStyle w:val="BodyText"/>
      </w:pPr>
      <w:r>
        <w:t xml:space="preserve">Khóe môi Vu Nhai co giật nói:</w:t>
      </w:r>
    </w:p>
    <w:p>
      <w:pPr>
        <w:pStyle w:val="BodyText"/>
      </w:pPr>
      <w:r>
        <w:t xml:space="preserve">- Thôi, có một viên cũng tốt, Tư Mã tiền bối có thể phục chế nhiều hơn.</w:t>
      </w:r>
    </w:p>
    <w:p>
      <w:pPr>
        <w:pStyle w:val="BodyText"/>
      </w:pPr>
      <w:r>
        <w:t xml:space="preserve">Trong khi Vu Nhai ném bình đan dược chỉ còn một viên vào không gian giới chỉ thì bên cạnh vang tiếng kêu của Tiểu Hắc.</w:t>
      </w:r>
    </w:p>
    <w:p>
      <w:pPr>
        <w:pStyle w:val="BodyText"/>
      </w:pPr>
      <w:r>
        <w:t xml:space="preserve">- Chi . . . Chi . . .</w:t>
      </w:r>
    </w:p>
    <w:p>
      <w:pPr>
        <w:pStyle w:val="BodyText"/>
      </w:pPr>
      <w:r>
        <w:t xml:space="preserve">Tiểu Hắc lảo đảo như người say kêu chít chít, té cái bịch xuống. Vu Nhai giật bắn người, xem xét Tiểu Hắc xong hắn dở khóc dở cười. Tiểu Hắc đã xỉn.</w:t>
      </w:r>
    </w:p>
    <w:p>
      <w:pPr>
        <w:pStyle w:val="BodyText"/>
      </w:pPr>
      <w:r>
        <w:t xml:space="preserve">Không phải say rượu mà dược lực khiến Tiểu Hắc rơi vào giấc ngủ say, nghịch thiên còn hơn cả tiểu thú nghịch thiên.</w:t>
      </w:r>
    </w:p>
    <w:p>
      <w:pPr>
        <w:pStyle w:val="BodyText"/>
      </w:pPr>
      <w:r>
        <w:t xml:space="preserve">Vu Nhai gật đầu, nói:</w:t>
      </w:r>
    </w:p>
    <w:p>
      <w:pPr>
        <w:pStyle w:val="BodyText"/>
      </w:pPr>
      <w:r>
        <w:t xml:space="preserve">- Thật là nhóc con không làm cho người bớt lo.</w:t>
      </w:r>
    </w:p>
    <w:p>
      <w:pPr>
        <w:pStyle w:val="BodyText"/>
      </w:pPr>
      <w:r>
        <w:t xml:space="preserve">Vu Nhai tùy tiện tìm một không gian giới chỉ bên trong không có bất cứ dược vật gì, hắn ném Tiểu Hắc vào trong. Làm xong xuôi Vu Nhai dọn dẹp toàn bộ không gian giới chỉ bao gồm không gian giới chỉ của Đan Diễm Tâm, xuất phát lên đường.</w:t>
      </w:r>
    </w:p>
    <w:p>
      <w:pPr>
        <w:pStyle w:val="BodyText"/>
      </w:pPr>
      <w:r>
        <w:t xml:space="preserve">Hướng Vu Nhai đi là Ma Pháp đế đô.</w:t>
      </w:r>
    </w:p>
    <w:p>
      <w:pPr>
        <w:pStyle w:val="BodyText"/>
      </w:pPr>
      <w:r>
        <w:t xml:space="preserve">Tuy Độc Cô Cửu Thiên đã đi Ma Pháp đế đô báo bình an nhưng Vu Nhai không chính mắt thấy làm sao yên tâm được? Vu Nhai còn có nhiều chuyện cần làm, ví dụ như xử lý Tạp Đức thiếu gia đi bên cạnh mình. Vu Nhai không muốn luôn mang theo Tạp Đức.</w:t>
      </w:r>
    </w:p>
    <w:p>
      <w:pPr>
        <w:pStyle w:val="BodyText"/>
      </w:pPr>
      <w:r>
        <w:t xml:space="preserve">Vu Nhai cần tìm công chúa Nguyệt Lâm Sa lấy thứ trị bệnh mắt cho Thủy Tinh, đây là giao hẹn lúc trước của bọn họ.</w:t>
      </w:r>
    </w:p>
    <w:p>
      <w:pPr>
        <w:pStyle w:val="BodyText"/>
      </w:pPr>
      <w:r>
        <w:t xml:space="preserve">Bây giờ đi Ma Pháp đế đô không quang minh chính đại mà lén lút.</w:t>
      </w:r>
    </w:p>
    <w:p>
      <w:pPr>
        <w:pStyle w:val="BodyText"/>
      </w:pPr>
      <w:r>
        <w:t xml:space="preserve">Vu Nhai cưỡi thủ lĩnh thú thân thích của Xích Thố chạy hướng Ma Pháp đế đô.</w:t>
      </w:r>
    </w:p>
    <w:p>
      <w:pPr>
        <w:pStyle w:val="BodyText"/>
      </w:pPr>
      <w:r>
        <w:t xml:space="preserve">Tạp Đức thiếu gia cũng cưỡi một thú thân thích của Xích Thố bỗng kêu lên:</w:t>
      </w:r>
    </w:p>
    <w:p>
      <w:pPr>
        <w:pStyle w:val="BodyText"/>
      </w:pPr>
      <w:r>
        <w:t xml:space="preserve">- A, ta nhớ ra rồi!</w:t>
      </w:r>
    </w:p>
    <w:p>
      <w:pPr>
        <w:pStyle w:val="BodyText"/>
      </w:pPr>
      <w:r>
        <w:t xml:space="preserve">Tạp Đức nhanh chóng giải thích:</w:t>
      </w:r>
    </w:p>
    <w:p>
      <w:pPr>
        <w:pStyle w:val="BodyText"/>
      </w:pPr>
      <w:r>
        <w:t xml:space="preserve">- Ta nhớ ra rồi, ma thú này gọi là thanh kỳ tuấn mã thú!</w:t>
      </w:r>
    </w:p>
    <w:p>
      <w:pPr>
        <w:pStyle w:val="BodyText"/>
      </w:pPr>
      <w:r>
        <w:t xml:space="preserve">Thì ra Tạp Đức thiếu gia ở bên cạnh rảnh rỗi suy nghĩ về ma thú có tốc độ siêu nhanh này, gã giải thích giống như đoạn lời nói lúc trước Độc Cô Cửu Thiên lầm bầm. Vu Nhai thêm kiến thức, không cần dùng từ thú thân thích của Xích Thố xưng hô loại ma thú này, có vẻ Tạp Đức thiếu gia không hoàn toàn là bao cỏ.</w:t>
      </w:r>
    </w:p>
    <w:p>
      <w:pPr>
        <w:pStyle w:val="BodyText"/>
      </w:pPr>
      <w:r>
        <w:t xml:space="preserve">* * *</w:t>
      </w:r>
    </w:p>
    <w:p>
      <w:pPr>
        <w:pStyle w:val="BodyText"/>
      </w:pPr>
      <w:r>
        <w:t xml:space="preserve">- Là chỗ này, Đan Diễm Tâm chết tại đây.</w:t>
      </w:r>
    </w:p>
    <w:p>
      <w:pPr>
        <w:pStyle w:val="BodyText"/>
      </w:pPr>
      <w:r>
        <w:t xml:space="preserve">Trong khi Vu Nhai, Tạp Đức thiếu gia lao đi Ma Pháp đế đô thì chỗ Đan Diễm Tâm chết có ba người đứng, hai nam một nữ. Một nam có mái tóc xanh thẫm, mặt cười tủm tỉm, chính là Lam Thương Tử.</w:t>
      </w:r>
    </w:p>
    <w:p>
      <w:pPr>
        <w:pStyle w:val="BodyText"/>
      </w:pPr>
      <w:r>
        <w:t xml:space="preserve">Người nói chuyện không phải Lam Thương Tử mà là nữ nhân duy nhất, tóc màu xanh biếc, mặt rất đẹp.</w:t>
      </w:r>
    </w:p>
    <w:p>
      <w:pPr>
        <w:pStyle w:val="BodyText"/>
      </w:pPr>
      <w:r>
        <w:t xml:space="preserve">Nam nhân khác cao to vạm vỡ, màu tóc đỏ rực phát ra khí thế dày nặng, đi chung với Lam Thương Tử tất nhiên là Cổ Duệ chi dân. Hơi thở của ba người không yếu hơn Đan Diễm Tâm.</w:t>
      </w:r>
    </w:p>
    <w:p>
      <w:pPr>
        <w:pStyle w:val="BodyText"/>
      </w:pPr>
      <w:r>
        <w:t xml:space="preserve">Như lúc trước Vu Nhai đã nói, phải nhanh chóng rời đi, Cổ Duệ chi dân không chỉ có một người.</w:t>
      </w:r>
    </w:p>
    <w:p>
      <w:pPr>
        <w:pStyle w:val="BodyText"/>
      </w:pPr>
      <w:r>
        <w:t xml:space="preserve">Nếu Vu Nhai không tỏ ý rời đi ngay thì hắn và Độc Cô Cửu Thiên sẽ phải đối diện ba người này. Khi đó có lẽ Vu Nhai còn chạy được, Độc Cô Cửu Thiên thì chết chắc, Tạp Đức thiếu gia tiêu đời.</w:t>
      </w:r>
    </w:p>
    <w:p>
      <w:pPr>
        <w:pStyle w:val="BodyText"/>
      </w:pPr>
      <w:r>
        <w:t xml:space="preserve">Nữ nhân nói:</w:t>
      </w:r>
    </w:p>
    <w:p>
      <w:pPr>
        <w:pStyle w:val="BodyText"/>
      </w:pPr>
      <w:r>
        <w:t xml:space="preserve">- Lam đại ca tới đi, điều tra xem Đan Diễm Tâm chết như thế nào.</w:t>
      </w:r>
    </w:p>
    <w:p>
      <w:pPr>
        <w:pStyle w:val="BodyText"/>
      </w:pPr>
      <w:r>
        <w:t xml:space="preserve">- Ừm!</w:t>
      </w:r>
    </w:p>
    <w:p>
      <w:pPr>
        <w:pStyle w:val="BodyText"/>
      </w:pPr>
      <w:r>
        <w:t xml:space="preserve">Lam Thương Tử vẫn treo nụ cười đặc biệt, ánh mắt không có gì thay đổi nhưng hành động không chậm chút nào. Lam Thương Tử nhẹ phất tay, vài vệt sáng lóe lên, một mặt kính nước ngưng tụ lơ lửng trên không trung.</w:t>
      </w:r>
    </w:p>
    <w:p>
      <w:pPr>
        <w:pStyle w:val="BodyText"/>
      </w:pPr>
      <w:r>
        <w:t xml:space="preserve">Lam Thương Tử nhỏ giọng nói:</w:t>
      </w:r>
    </w:p>
    <w:p>
      <w:pPr>
        <w:pStyle w:val="BodyText"/>
      </w:pPr>
      <w:r>
        <w:t xml:space="preserve">- Hiện . . .</w:t>
      </w:r>
    </w:p>
    <w:p>
      <w:pPr>
        <w:pStyle w:val="BodyText"/>
      </w:pPr>
      <w:r>
        <w:t xml:space="preserve">Mặt kính nước hiện hình ảnh nhưng giây sau chúng nó gợn sóng như ti vi mất tín hiệu, chập chờn hai cái rồi tối đen.</w:t>
      </w:r>
    </w:p>
    <w:p>
      <w:pPr>
        <w:pStyle w:val="BodyText"/>
      </w:pPr>
      <w:r>
        <w:t xml:space="preserve">Lam Thương Tử khẽ kêu:</w:t>
      </w:r>
    </w:p>
    <w:p>
      <w:pPr>
        <w:pStyle w:val="BodyText"/>
      </w:pPr>
      <w:r>
        <w:t xml:space="preserve">- Ủa?</w:t>
      </w:r>
    </w:p>
    <w:p>
      <w:pPr>
        <w:pStyle w:val="BodyText"/>
      </w:pPr>
      <w:r>
        <w:t xml:space="preserve">Lam Thương Tử cảm nhận xung quanh, vung tay đánh tan mặt kính nước nói:</w:t>
      </w:r>
    </w:p>
    <w:p>
      <w:pPr>
        <w:pStyle w:val="BodyText"/>
      </w:pPr>
      <w:r>
        <w:t xml:space="preserve">- Đối phương đã phá tan nguyên tố thời gian xung quanh, Đan Diễm Tâm chết không còn lại một giọt máu, không cách nào điều tra. Đáng tiếc, tuy thực lực của Đan Diễm Tâm không ra gì nhưng là thiên tài luyện dược, không ngờ hắn chết như vậy.</w:t>
      </w:r>
    </w:p>
    <w:p>
      <w:pPr>
        <w:pStyle w:val="BodyText"/>
      </w:pPr>
      <w:r>
        <w:t xml:space="preserve">Lúc trước Vu Nhai sợ bị điều tra ra, năng lực địa loại như ma pháp thời gian của ma pháp sư thời gian Ma Pháp đế quốc nên dùng lực lượng Thôn Thiên kiếm nuốt hết nguyên tố xung quanh. Thì ra Lam Thương Tử cũng cần nhờ vào nguyên tố, tức là lực lượng Cổ Duệ chi dân nằm trong quy tắc. Mặc kệ có khả năng nghịch thiên cỡ nào vẫn cần nhờ vào quy tắc Thần Huyền đại lục để sịnh tồn chứ không phải chế tạo quy tắc.</w:t>
      </w:r>
    </w:p>
    <w:p>
      <w:pPr>
        <w:pStyle w:val="BodyText"/>
      </w:pPr>
      <w:r>
        <w:t xml:space="preserve">Nam nhân tóc đỏ nói:</w:t>
      </w:r>
    </w:p>
    <w:p>
      <w:pPr>
        <w:pStyle w:val="BodyText"/>
      </w:pPr>
      <w:r>
        <w:t xml:space="preserve">- Có lẽ sẽ tìm được manh mối từ xung quanh.</w:t>
      </w:r>
    </w:p>
    <w:p>
      <w:pPr>
        <w:pStyle w:val="BodyText"/>
      </w:pPr>
      <w:r>
        <w:t xml:space="preserve">Lam Thương Tử lắc đầu, nói:</w:t>
      </w:r>
    </w:p>
    <w:p>
      <w:pPr>
        <w:pStyle w:val="BodyText"/>
      </w:pPr>
      <w:r>
        <w:t xml:space="preserve">- Thôi, xem tình huống đánh nhau quanh đây thì Đan Diễm Tâm chết thời gian dài, tốc độ người giết được hắn không chậm, chúng ta không đuổi theo kịp, đừng làm phức tạp thêm.</w:t>
      </w:r>
    </w:p>
    <w:p>
      <w:pPr>
        <w:pStyle w:val="BodyText"/>
      </w:pPr>
      <w:r>
        <w:t xml:space="preserve">Lam Thương Tử lười điều tra dấu vết xung quanh, gã cảm thấy người giết Đan Diễm Tâm chắc là cao thủ thánh giai thế hệ trước trong nhân loại bình hường nên không cần xem xét gì nữa.</w:t>
      </w:r>
    </w:p>
    <w:p>
      <w:pPr>
        <w:pStyle w:val="BodyText"/>
      </w:pPr>
      <w:r>
        <w:t xml:space="preserve">Lam Thương Tử tiếp tục bảo:</w:t>
      </w:r>
    </w:p>
    <w:p>
      <w:pPr>
        <w:pStyle w:val="BodyText"/>
      </w:pPr>
      <w:r>
        <w:t xml:space="preserve">- Dù sao lần này Đan Diễm Tâm đến Thần Huyền đại lục chỉ vì việc tư, tìm long quật cho gia tộc bọn họ, không liên quan chuyện công. Đan Diễm Tâm chết cũng không làm hỏng việc, chúng ta quay về báo tin chết cho gia tộc của hắn là được.</w:t>
      </w:r>
    </w:p>
    <w:p>
      <w:pPr>
        <w:pStyle w:val="BodyText"/>
      </w:pPr>
      <w:r>
        <w:t xml:space="preserve">Một nam một nữ gật đầu, nói:</w:t>
      </w:r>
    </w:p>
    <w:p>
      <w:pPr>
        <w:pStyle w:val="BodyText"/>
      </w:pPr>
      <w:r>
        <w:t xml:space="preserve">- Ừm!</w:t>
      </w:r>
    </w:p>
    <w:p>
      <w:pPr>
        <w:pStyle w:val="BodyText"/>
      </w:pPr>
      <w:r>
        <w:t xml:space="preserve">Địa vị của Lam Thương Tử cao hơn hai người kia. Nếu Vu Nhai nghe lời Lam Thương Tử nói sẽ rất quan tâm, Đan Diễm Tâm đến Thần Huyền đại lục vì tìm long quật.</w:t>
      </w:r>
    </w:p>
    <w:p>
      <w:pPr>
        <w:pStyle w:val="BodyText"/>
      </w:pPr>
      <w:r>
        <w:t xml:space="preserve">- Chết cũng tốt, nếu bị đám cự long biết Đan Diễm Tâm đào mộ tổ tiên bọn họ không biết có vây công gia tộc Đan Diễm Tâm không?</w:t>
      </w:r>
    </w:p>
    <w:p>
      <w:pPr>
        <w:pStyle w:val="Compact"/>
      </w:pPr>
      <w:r>
        <w:t xml:space="preserve">- Dù sao thì Đan Diễm Tâm là hậu duệ của thần, ai lại đi bán tin cho đám súc sinh kia? Dù bị cự long biết thì sao? Nếu long quật của bọn họ có lực lượng thì nên cho Thần Duệ chi tộc chúng ta dùng, rút long khí của họ cũng vậy.</w:t>
      </w:r>
      <w:r>
        <w:br w:type="textWrapping"/>
      </w:r>
      <w:r>
        <w:br w:type="textWrapping"/>
      </w:r>
    </w:p>
    <w:p>
      <w:pPr>
        <w:pStyle w:val="Heading2"/>
      </w:pPr>
      <w:bookmarkStart w:id="1015" w:name="chương-989-lam-thương-tử."/>
      <w:bookmarkEnd w:id="1015"/>
      <w:r>
        <w:t xml:space="preserve">993. Chương 989: Lam Thương Tử.</w:t>
      </w:r>
    </w:p>
    <w:p>
      <w:pPr>
        <w:pStyle w:val="Compact"/>
      </w:pPr>
      <w:r>
        <w:br w:type="textWrapping"/>
      </w:r>
      <w:r>
        <w:br w:type="textWrapping"/>
      </w:r>
      <w:r>
        <w:t xml:space="preserve">Lam Thương Tử mỉm cười lạnh lùng nói:</w:t>
      </w:r>
    </w:p>
    <w:p>
      <w:pPr>
        <w:pStyle w:val="BodyText"/>
      </w:pPr>
      <w:r>
        <w:t xml:space="preserve">- Đám cự long chỉ là súc sinh có tuổi thọ dài, tuy chúng ta lợi dụng lẫn nhau nhưng không đáng lo. Đáng sợ là nhân loại bình thường, Đan Diễm Tâm tu thuật dục hỏa trọng sinh bí ẩn nhất gia tộc, mặc dù tiêu hao lớn nhưng không thể phu nhận thuật pháp này cực kỳ nghịch thiên. Chỉ cần còn thần lực bản mệnh, chịu tổn thương căn cơ là có thể vô hạn sống lại. Đan Diễm Tâm là chuyên gia luyện dược, không sợ tiêu hao hết lực lượng. Nhưng Đan Diễm Tâm đã chết.</w:t>
      </w:r>
    </w:p>
    <w:p>
      <w:pPr>
        <w:pStyle w:val="BodyText"/>
      </w:pPr>
      <w:r>
        <w:t xml:space="preserve">Nghe Lam Thương Tử nói, biểu tình một nam một nữ trở nên trầm trọng.</w:t>
      </w:r>
    </w:p>
    <w:p>
      <w:pPr>
        <w:pStyle w:val="BodyText"/>
      </w:pPr>
      <w:r>
        <w:t xml:space="preserve">- Nhân loại bình thường là con kiến trong mắt chúng ta, nhưng không thể phu nhận lực lượng của bọn chúng. Sự kiêu ngạo của chúng ta thành lập trên cơ sở giẫm lên bọn họ, vĩnh viễn đạp lên, khiến chúng không có cơ hội bò lên người chúng ta.</w:t>
      </w:r>
    </w:p>
    <w:p>
      <w:pPr>
        <w:pStyle w:val="BodyText"/>
      </w:pPr>
      <w:r>
        <w:t xml:space="preserve">Lam Thương Tử tiếp tục bảo:</w:t>
      </w:r>
    </w:p>
    <w:p>
      <w:pPr>
        <w:pStyle w:val="BodyText"/>
      </w:pPr>
      <w:r>
        <w:t xml:space="preserve">- Con kiến thì chỗ nào cũng có mặt nó, chúng ta sơ sẩy một cái là chúng sẽ bò lên tay chân cắn chúng ta một miếng. Vì vậy phải luôn luôn cảnh giác, cẩn thận, mãi đến khi nào con kiến bị xóa sạch trong Thần Huyền đại lục mới thôi.</w:t>
      </w:r>
    </w:p>
    <w:p>
      <w:pPr>
        <w:pStyle w:val="BodyText"/>
      </w:pPr>
      <w:r>
        <w:t xml:space="preserve">- Chúng ta biết, dù sao mấy ngàn năm trước chúng ta đã thua . . .</w:t>
      </w:r>
    </w:p>
    <w:p>
      <w:pPr>
        <w:pStyle w:val="BodyText"/>
      </w:pPr>
      <w:r>
        <w:t xml:space="preserve">Lam Thương Tử nghe lời nam nhân tóc dỏ nói có một giây không cười, lạnh lùng nói:</w:t>
      </w:r>
    </w:p>
    <w:p>
      <w:pPr>
        <w:pStyle w:val="BodyText"/>
      </w:pPr>
      <w:r>
        <w:t xml:space="preserve">- Ừm! Ai đều biết rõ sự kiện kia, nhớ trong lòng là được, không cần phải nói ra.</w:t>
      </w:r>
    </w:p>
    <w:p>
      <w:pPr>
        <w:pStyle w:val="BodyText"/>
      </w:pPr>
      <w:r>
        <w:t xml:space="preserve">Nam nhân tóc đỏ run lên, gật mạnh đầu:</w:t>
      </w:r>
    </w:p>
    <w:p>
      <w:pPr>
        <w:pStyle w:val="BodyText"/>
      </w:pPr>
      <w:r>
        <w:t xml:space="preserve">- Biết rồi.</w:t>
      </w:r>
    </w:p>
    <w:p>
      <w:pPr>
        <w:pStyle w:val="BodyText"/>
      </w:pPr>
      <w:r>
        <w:t xml:space="preserve">- Đi đi, nếu đã lo xong việc thì về thôi. Lần sau trở về Thần Huyền đại lục chính là lúc tiêu diệt con kiến, nhưng lần tới chúng ta xuất hiện trên mảnh đất Huyền Binh đế quốc. Ánh mắt bọn họ sẽ tập trung ở vùng tận cùng phía tây Ma Pháp đế quốc này, binh lực sẽ hướng tới khu này, ha ha ha ha ha ha!</w:t>
      </w:r>
    </w:p>
    <w:p>
      <w:pPr>
        <w:pStyle w:val="BodyText"/>
      </w:pPr>
      <w:r>
        <w:t xml:space="preserve">Lam Thương Tử lại cười, nhưng nếu nhìn kỹ nụ cười sẽ thấy sự lạnh băng, quyết tuyệt khiến người run rẩy.</w:t>
      </w:r>
    </w:p>
    <w:p>
      <w:pPr>
        <w:pStyle w:val="BodyText"/>
      </w:pPr>
      <w:r>
        <w:t xml:space="preserve">Lam Thương Tử nói xong lao hướng biển.</w:t>
      </w:r>
    </w:p>
    <w:p>
      <w:pPr>
        <w:pStyle w:val="BodyText"/>
      </w:pPr>
      <w:r>
        <w:t xml:space="preserve">Nữ nhân mở miệng nói:</w:t>
      </w:r>
    </w:p>
    <w:p>
      <w:pPr>
        <w:pStyle w:val="BodyText"/>
      </w:pPr>
      <w:r>
        <w:t xml:space="preserve">- Lam đại ca, thật ra nếu ngươi muốn giết Đan Diễm Tâm chỉ cần một kích là xong ngay, thuật dục hỏa trọng sinh của hắn không có chỗ dùng đúng không?</w:t>
      </w:r>
    </w:p>
    <w:p>
      <w:pPr>
        <w:pStyle w:val="BodyText"/>
      </w:pPr>
      <w:r>
        <w:t xml:space="preserve">Lam Thương Tử tự tin lạnh lùng nói:</w:t>
      </w:r>
    </w:p>
    <w:p>
      <w:pPr>
        <w:pStyle w:val="BodyText"/>
      </w:pPr>
      <w:r>
        <w:t xml:space="preserve">- Thuật chỉ là thuật, sẽ có cách khắc chế. Đương nhiên ta không cần khắc chế hắn, ta chỉ áp chế Đan Diễm Tâm. Chất lượng bản mệnh thần lực của Đan Diễm Tâm không cùng đẳng cấp với ta.</w:t>
      </w:r>
    </w:p>
    <w:p>
      <w:pPr>
        <w:pStyle w:val="BodyText"/>
      </w:pPr>
      <w:r>
        <w:t xml:space="preserve">Không ai chú ý thấy Lam Thương Tử nhíu mày, gã nghĩ đến nhân loại bình thường không bị bản mệnh thần lực áp chế, một người chết.</w:t>
      </w:r>
    </w:p>
    <w:p>
      <w:pPr>
        <w:pStyle w:val="BodyText"/>
      </w:pPr>
      <w:r>
        <w:t xml:space="preserve">- Nếu người chết này ở đây, nếu cảnh giới của hắn tương đương với Đan Diễm Tâm có lẽ có thể một kích tiêu diệt được Đan Diễm Tâm, khiến thuật dục hỏa trọng sinh của hắn mất hiệu quả. Nhân loại bình thường rất đáng gờm.</w:t>
      </w:r>
    </w:p>
    <w:p>
      <w:pPr>
        <w:pStyle w:val="BodyText"/>
      </w:pPr>
      <w:r>
        <w:t xml:space="preserve">- Đương nhiên nếu hắn không biết rõ bản mệnh thần lực của hậu duệ của thần ta đây thì không thể làm được.</w:t>
      </w:r>
    </w:p>
    <w:p>
      <w:pPr>
        <w:pStyle w:val="BodyText"/>
      </w:pPr>
      <w:r>
        <w:t xml:space="preserve">Lam Thương Tử suy nghĩ thoáng qua rồi ném ra sau đầu, cùng hai Cổ Duệ chi dân trở về mảnh đất bí ẩn.</w:t>
      </w:r>
    </w:p>
    <w:p>
      <w:pPr>
        <w:pStyle w:val="BodyText"/>
      </w:pPr>
      <w:r>
        <w:t xml:space="preserve">* * *</w:t>
      </w:r>
    </w:p>
    <w:p>
      <w:pPr>
        <w:pStyle w:val="BodyText"/>
      </w:pPr>
      <w:r>
        <w:t xml:space="preserve">- Quê hương đẹp, trời xanh mây trắng lững lờ trôi, amng đi ký thác của ta. Người dưới tường thành nhốn nháo, không còn chỗ đứng cho ta. Quay lưng đi qua cánh cửa quen thuộc, xoay người rời khỏi. Ta đã thân bất do kỷ, rời xa tha hương, không biết khi nào về . . .</w:t>
      </w:r>
    </w:p>
    <w:p>
      <w:pPr>
        <w:pStyle w:val="BodyText"/>
      </w:pPr>
      <w:r>
        <w:t xml:space="preserve">- Đọc cái quỷ gì? Thơ quỷ quái gì? Trong Ma Pháp đế đô muốn dùng mớ thơ rác rưởi này kiếm tiền? Thật là không biết trời cao đất rộng, hiện tại ngâm du thi nhân ngày càng không có phẩm vị. Trừng gì? Lấy chứng minh thân phận của các ngươi ra, mau!</w:t>
      </w:r>
    </w:p>
    <w:p>
      <w:pPr>
        <w:pStyle w:val="BodyText"/>
      </w:pPr>
      <w:r>
        <w:t xml:space="preserve">Ma Pháp đế đô vẫn náo nhiệt nhưng không khí hơi trầm trọng, kiểm tra người ra vào nghiêm khắc như thời kỳ có U Linh sát thủ. Tạp Đức thiếu gia nổi hứng làm thơ bị chửi mấy câu, nếu là lúc trước gã đã kéo vài tên binh sĩ thủ thành to gan này ra ngoài đánh một trận. Hiện tại Tạp Đức đáng thương như bài thơ rác của gã.</w:t>
      </w:r>
    </w:p>
    <w:p>
      <w:pPr>
        <w:pStyle w:val="BodyText"/>
      </w:pPr>
      <w:r>
        <w:t xml:space="preserve">Lúc này Tạp Đức thiếu gia đang cùng Vu Nhai chuẩn bị vào thành, hai người không thể dùng thân phận cũ, đặc biệt là Tạp Đức.</w:t>
      </w:r>
    </w:p>
    <w:p>
      <w:pPr>
        <w:pStyle w:val="BodyText"/>
      </w:pPr>
      <w:r>
        <w:t xml:space="preserve">Tạp Đức thiếu gia muốn khóc biến thành ngâm du thi nhân nghèo túng, là loại chỉ có thể viết thơ rác. Mặt Tạp Đức bị dịch dung tang thương, suy đồi, mẫu thân của gã cũng không nhận ra.</w:t>
      </w:r>
    </w:p>
    <w:p>
      <w:pPr>
        <w:pStyle w:val="BodyText"/>
      </w:pPr>
      <w:r>
        <w:t xml:space="preserve">Tạp Đức thiếu gia không dám chống cự vì Vu Nhai nhét dược vật vào miệng gã.</w:t>
      </w:r>
    </w:p>
    <w:p>
      <w:pPr>
        <w:pStyle w:val="BodyText"/>
      </w:pPr>
      <w:r>
        <w:t xml:space="preserve">Một loại độc dược làm Tạp Đức thiếu gia khốn khổ không muốn sống, thật sự là độc dược. Tạp Đức đã nếm thử, rất đau khổ, muốn sống, muốn có thuốc giải thì gã phải nghe lời Vu Nhai. Điều duy nhất Tạp Đức thiếu gia có thể làm là ngâm thơ nói ra đau khổ của mình.</w:t>
      </w:r>
    </w:p>
    <w:p>
      <w:pPr>
        <w:pStyle w:val="BodyText"/>
      </w:pPr>
      <w:r>
        <w:t xml:space="preserve">Lần này Vu Nhai đút thuốc cho Tạp Đức thiếu gia không phải thuốc giả, vẫn là hàng Tư Mã Tường cung cấp.</w:t>
      </w:r>
    </w:p>
    <w:p>
      <w:pPr>
        <w:pStyle w:val="BodyText"/>
      </w:pPr>
      <w:r>
        <w:t xml:space="preserve">Đó là loại dược dùng để bức cung, hiếp bức, Vu Nhai lấy để lo trước khỏi họa, ai ngờ thật sự có việc dùng nó.</w:t>
      </w:r>
    </w:p>
    <w:p>
      <w:pPr>
        <w:pStyle w:val="BodyText"/>
      </w:pPr>
      <w:r>
        <w:t xml:space="preserve">Muốn mang Tạp Đức thiếu gia vào Ma Pháp đế đô cũng không dễ, độc dược bình thường, thuốc giả không có hiệu quả nên Vu Nhai độc ác cho Tạp Đức một bài học nhớ đời, thế là gã ngoan ngoãn nghe lời.</w:t>
      </w:r>
    </w:p>
    <w:p>
      <w:pPr>
        <w:pStyle w:val="BodyText"/>
      </w:pPr>
      <w:r>
        <w:t xml:space="preserve">Nếu không có độc dược này, nếu chỉ là thuốc giả, sau khi vào Ma Pháp đế đô có lẽ Tạp Đức sẽ hét to gã là Tạp Đức thiếu gia, sẽ dùng ma pháp thông báo cho người nhà. Bây giờ Tạp Đức thiếu gia không dám, gã thật sự không dám, độc dược này quá đáng sợ.</w:t>
      </w:r>
    </w:p>
    <w:p>
      <w:pPr>
        <w:pStyle w:val="BodyText"/>
      </w:pPr>
      <w:r>
        <w:t xml:space="preserve">Lúc trước Tạp Đức thiếu gia chỉ cảm nhận độc tính năm phút đã tự sát mười lần, đau đớn chịu đựng.</w:t>
      </w:r>
    </w:p>
    <w:p>
      <w:pPr>
        <w:pStyle w:val="BodyText"/>
      </w:pPr>
      <w:r>
        <w:t xml:space="preserve">Nếu Vu Nhai không phải A Kích thì Tạp Đức thiếu gia còn đáng đi mạo hiểm, nhưng mà . . .</w:t>
      </w:r>
    </w:p>
    <w:p>
      <w:pPr>
        <w:pStyle w:val="BodyText"/>
      </w:pPr>
      <w:r>
        <w:t xml:space="preserve">- Ngươi muốn mạo hiểm cũng được, đến khi đó ta nói ta là A Kích, ta sống quay về rồi ngươi làm gì được ta? Cùng lắm ta tiếp tục đi theo công chúa Nguyệt Lâm Sa, còn ngươi uổng công chịu khổ đến chết. Chắc ngươi sẽ không ngốc như vậy đúng không?</w:t>
      </w:r>
    </w:p>
    <w:p>
      <w:pPr>
        <w:pStyle w:val="BodyText"/>
      </w:pPr>
      <w:r>
        <w:t xml:space="preserve">Như Vu Nhai đã nói, Tạp Đức thiếu gia mạo hiểm chịu khổ thậm chí chết cũng không được giải an ủi thì tội gì làm?</w:t>
      </w:r>
    </w:p>
    <w:p>
      <w:pPr>
        <w:pStyle w:val="BodyText"/>
      </w:pPr>
      <w:r>
        <w:t xml:space="preserve">Bởi vậy Tạp Đức thiếu gia sáng tác bài mới, mặc dù thơ viết không ra gì nhưng chất chứa cảm giác thê lương đi qua cửa nhà mà không được vào, xui xẻo bị binh sĩ thủ thành chửi, muốn trừng mắt cũng không dám.</w:t>
      </w:r>
    </w:p>
    <w:p>
      <w:pPr>
        <w:pStyle w:val="BodyText"/>
      </w:pPr>
      <w:r>
        <w:t xml:space="preserve">Binh sĩ thủ thành xem xét chứng minh thân phận của Vu Nhai, Tạp Đức thiếu gia sau đó ném trả.</w:t>
      </w:r>
    </w:p>
    <w:p>
      <w:pPr>
        <w:pStyle w:val="BodyText"/>
      </w:pPr>
      <w:r>
        <w:t xml:space="preserve">Binh sĩ thủ thành vẫy tay nói:</w:t>
      </w:r>
    </w:p>
    <w:p>
      <w:pPr>
        <w:pStyle w:val="BodyText"/>
      </w:pPr>
      <w:r>
        <w:t xml:space="preserve">- Được rồi, đi đi, gần đây đế đô không yên bình, đừng làm loạn.</w:t>
      </w:r>
    </w:p>
    <w:p>
      <w:pPr>
        <w:pStyle w:val="BodyText"/>
      </w:pPr>
      <w:r>
        <w:t xml:space="preserve">Hai người thuận lợi vào Ma Pháp đế đô.</w:t>
      </w:r>
    </w:p>
    <w:p>
      <w:pPr>
        <w:pStyle w:val="BodyText"/>
      </w:pPr>
      <w:r>
        <w:t xml:space="preserve">Thân phận của Vu Nhai là Cổ Kích, đây là công chúa Nguyệt Lâm Sa tạo cho. Trên chứng minh không nói rõ Cổ Kích chính là A Kích, không nói hắn là phù văn sư, càng không viết lý lịch của hắn, đây chỉ là chứng mịnh huyền binh giả bình thường. Bối cảnh gia đình, xuất thân bình thường, vô cùng bình thường.</w:t>
      </w:r>
    </w:p>
    <w:p>
      <w:pPr>
        <w:pStyle w:val="BodyText"/>
      </w:pPr>
      <w:r>
        <w:t xml:space="preserve">Tạp Đức thiếu gia là thân phận ngâm du thi nhân lưu lạc, ma pháp sư.</w:t>
      </w:r>
    </w:p>
    <w:p>
      <w:pPr>
        <w:pStyle w:val="BodyText"/>
      </w:pPr>
      <w:r>
        <w:t xml:space="preserve">Trong ma pháp sư muốn làm chứng minh thân phận ma pháp sư dễ dàng hơn là huyền binh giả. Trên đường từ vùng đất táng long trở về, Vu Nhai tùy tiện giải quyết thân phận ma pháp sư của Tạp Đức thiếu gia, thuận tiện thêm chứng minh ngâm du thi nhân.</w:t>
      </w:r>
    </w:p>
    <w:p>
      <w:pPr>
        <w:pStyle w:val="Compact"/>
      </w:pPr>
      <w:r>
        <w:br w:type="textWrapping"/>
      </w:r>
      <w:r>
        <w:br w:type="textWrapping"/>
      </w:r>
    </w:p>
    <w:p>
      <w:pPr>
        <w:pStyle w:val="Heading2"/>
      </w:pPr>
      <w:bookmarkStart w:id="1016" w:name="chương-990-đã-lâu-không-gặp-gần-đây-có-khỏe-không"/>
      <w:bookmarkEnd w:id="1016"/>
      <w:r>
        <w:t xml:space="preserve">994. Chương 990: Đã Lâu Không Gặp, Gần Đây Có Khỏe Không?</w:t>
      </w:r>
    </w:p>
    <w:p>
      <w:pPr>
        <w:pStyle w:val="Compact"/>
      </w:pPr>
      <w:r>
        <w:br w:type="textWrapping"/>
      </w:r>
      <w:r>
        <w:br w:type="textWrapping"/>
      </w:r>
      <w:r>
        <w:t xml:space="preserve">Vu Nhai mang Tạp Đức thiếu gia đi là sự mạo hiểm, nếu không phải Tiểu Hắc chìm vào ngủ say thì hắn không định mang gã vào Ma Pháp đế đô. Nhưng không có nếu, Tiểu Hắc ngủ say, Vu Nhai không thể đánh xỉu Tạp Đức hoặc dùng loại dược vật giống Dạ Tình cho gã bệnh suốt bảy ngày bảy đêm, để gã lại bầy thanh kỳ tuấn mã thú trừ hắn ra không ai khống chế được.</w:t>
      </w:r>
    </w:p>
    <w:p>
      <w:pPr>
        <w:pStyle w:val="BodyText"/>
      </w:pPr>
      <w:r>
        <w:t xml:space="preserve">Nếu thanh kỳ tuấn mã thú ghiền ăn nhân loại thì kết cuộc của Tạp Đức thiếu gia đã định.</w:t>
      </w:r>
    </w:p>
    <w:p>
      <w:pPr>
        <w:pStyle w:val="BodyText"/>
      </w:pPr>
      <w:r>
        <w:t xml:space="preserve">Dù để Tạp Đức thiếu gia lại tửu điếm cũng không được, không phải không thể mà là Vu Nhai không yên tâm.</w:t>
      </w:r>
    </w:p>
    <w:p>
      <w:pPr>
        <w:pStyle w:val="BodyText"/>
      </w:pPr>
      <w:r>
        <w:t xml:space="preserve">May mắn làm chứng minh không khó, Vu Nhai mang Tạp Đức thiếu gia đến Ma Pháp đế đô, đã sáu ngày từ khi hắn giết Đan Diễm Tâm. Từ vùng đất táng long chạy tới Ma Pháp đế đô chỉ dùng sáu ngày, có thể tưởng tượng tốc độ của thanh kỳ tuấn mã thú siêu nhanh.</w:t>
      </w:r>
    </w:p>
    <w:p>
      <w:pPr>
        <w:pStyle w:val="BodyText"/>
      </w:pPr>
      <w:r>
        <w:t xml:space="preserve">Lúc trước đám Vu Nhai đi từ Ma Pháp đế đô đến di tích Thiên Long sơn mạch ngồi trên ma thú bảy mất tám ngày.</w:t>
      </w:r>
    </w:p>
    <w:p>
      <w:pPr>
        <w:pStyle w:val="BodyText"/>
      </w:pPr>
      <w:r>
        <w:t xml:space="preserve">Vu Nhai toàn đi đường núi, vì thanh kỳ tuấn mã thú quá bắt mắt, có thể để chúng trong sơn mạch nào đó vắng dấu chân người, chờ xong chuyện lại quay về đón chúng.</w:t>
      </w:r>
    </w:p>
    <w:p>
      <w:pPr>
        <w:pStyle w:val="BodyText"/>
      </w:pPr>
      <w:r>
        <w:t xml:space="preserve">Vu Nhai không muốn bỏ bầy ma thú này, hắn định lo xong chuyển sẽ mang thanh kỳ tuấn mã thú trở về Bắc Đẩu hành tỉnh.</w:t>
      </w:r>
    </w:p>
    <w:p>
      <w:pPr>
        <w:pStyle w:val="BodyText"/>
      </w:pPr>
      <w:r>
        <w:t xml:space="preserve">Vu Nhai nói lời khích lệ ngâm du thi nhân Tạp Đức:</w:t>
      </w:r>
    </w:p>
    <w:p>
      <w:pPr>
        <w:pStyle w:val="BodyText"/>
      </w:pPr>
      <w:r>
        <w:t xml:space="preserve">- Đi đi, tìm một chỗ nghỉ ngơi trước, chúng ta cố gáng vớt cú chót. Đừng làm biểu tình đó, tự tin lên, không cần nghe đám binh sĩ thủ thành nói vớ vẩn.</w:t>
      </w:r>
    </w:p>
    <w:p>
      <w:pPr>
        <w:pStyle w:val="BodyText"/>
      </w:pPr>
      <w:r>
        <w:t xml:space="preserve">Hai người cùng đi.</w:t>
      </w:r>
    </w:p>
    <w:p>
      <w:pPr>
        <w:pStyle w:val="BodyText"/>
      </w:pPr>
      <w:r>
        <w:t xml:space="preserve">Giọng Vu Nhai không nhỏ, binh sĩ thủ thành đồng tình nhìn hai người.</w:t>
      </w:r>
    </w:p>
    <w:p>
      <w:pPr>
        <w:pStyle w:val="BodyText"/>
      </w:pPr>
      <w:r>
        <w:t xml:space="preserve">Ngâm du thi nhân này không có tài năng gì, muốn dựa vào gã kiếm tiền đúng là ngu, uổng tiền thuế vào Ma Pháp đế đô.</w:t>
      </w:r>
    </w:p>
    <w:p>
      <w:pPr>
        <w:pStyle w:val="BodyText"/>
      </w:pPr>
      <w:r>
        <w:t xml:space="preserve">- Ài, thật là thảm thương. Chuến thăm dò di tích ma pháp viễn cổ chết rất nhiều thiên tài Ma Pháp đế quốc chúng ta, nguyên Pháp Thần Điện chỉ còn lại thánh nữ, thánh tử của Quang Minh thần điện. Hai hoàng tử Ma Pháp đế quốc chết không còn một mẩu xương, tuy bây giờ bên chính phủ chưa từ bỏ nhưng trước loại ma thú kia làm sao sống nổi? Ài, nếu không nhờ công chúa Nguyệt Lâm Sa phái A Kích đi sâu vào di tích dò đường. A Kích tức là người đi Quang Minh thần điện làm náo động, hắn gặp nguy hiểm sâu trong di tích nhưng không quên truyền tin về, không thì mọi người đều tiêu đời.</w:t>
      </w:r>
    </w:p>
    <w:p>
      <w:pPr>
        <w:pStyle w:val="BodyText"/>
      </w:pPr>
      <w:r>
        <w:t xml:space="preserve">- Đúng vậy! Tiếc rằng A Kích gì đó đã chết, hắn vốn có tương lai sáng lạn.</w:t>
      </w:r>
    </w:p>
    <w:p>
      <w:pPr>
        <w:pStyle w:val="BodyText"/>
      </w:pPr>
      <w:r>
        <w:t xml:space="preserve">- Ừm! Tiếc thật. Chết tiệt, đám Huyền Binh đế quốc đáng chết sao không ai đi chết đi? Tật tình, nếu hoàng tử Huyền Binh đế quốc kia cũng chết thì sướng rồi, đáng tiếc chỉ có thế tử gì đó chết.</w:t>
      </w:r>
    </w:p>
    <w:p>
      <w:pPr>
        <w:pStyle w:val="BodyText"/>
      </w:pPr>
      <w:r>
        <w:t xml:space="preserve">- Đúng đúng, không chừng đám ma thú ăn tươi nuốt sốt này chính là Huyền Binh đế quốc giở trò, nếu không thì sao nhiều người còn sống như vậy? Tỷ lệ không cần bằng, rất đáng ngờ. Ta cảm thấy đế quốc chúng ta nên chú trọng điều tra bọn họ.</w:t>
      </w:r>
    </w:p>
    <w:p>
      <w:pPr>
        <w:pStyle w:val="BodyText"/>
      </w:pPr>
      <w:r>
        <w:t xml:space="preserve">- Đúng vậy! Nhưng có người nói là âm mưu của thế lực nào đó . . .</w:t>
      </w:r>
    </w:p>
    <w:p>
      <w:pPr>
        <w:pStyle w:val="BodyText"/>
      </w:pPr>
      <w:r>
        <w:t xml:space="preserve">Trên đường phố Ma Pháp đế đô khắp nơi là tiếng bàn tán về sự kiện di tích ma pháp viễn cổ. Dù nhièu ngày đã qua nhưng di tích ma pháp viễn cổ cách Ma Pháp đế đô rất xa, tin tức chỉ vừa đến được vài ngày. Bây giờ nguyên Ma Pháp đế đô đang rung động, náo nhiệt nhất. Đa số người không biết bí mật trong đó, chĩa hướng đầu mâu vào sứ đoàn Huyền Binh đế quốc.</w:t>
      </w:r>
    </w:p>
    <w:p>
      <w:pPr>
        <w:pStyle w:val="BodyText"/>
      </w:pPr>
      <w:r>
        <w:t xml:space="preserve">Lúc trước Vu Nhai làm chứng minh thân phận cho Tạp Đức thiếu gia nên có vào tiểu thành, không lạ gì các đề tài thảo luân. Dân chúng bình thường không thể biết sự thật, dù nhiều thiên tài may mắn sống sót cũng không biết về Cổ Duệ chi dân.</w:t>
      </w:r>
    </w:p>
    <w:p>
      <w:pPr>
        <w:pStyle w:val="BodyText"/>
      </w:pPr>
      <w:r>
        <w:t xml:space="preserve">Bây giờ mớ phù văn trận sâu trong di tích ma pháp viễn cổ là bí mật trong bí ậmt.</w:t>
      </w:r>
    </w:p>
    <w:p>
      <w:pPr>
        <w:pStyle w:val="BodyText"/>
      </w:pPr>
      <w:r>
        <w:t xml:space="preserve">Nhiều người biết chuyện không gian bị giam cầm, nên trừ nghi ngờ sứ đoàn Huyền Binh đế quốc ra còn có vài thế lực trong Ma Pháp đế quốc, nếu không thì tại sao nguyên di tích ma pháp viễn cổ đột nhiên xuất hiện giam cầm không gian?</w:t>
      </w:r>
    </w:p>
    <w:p>
      <w:pPr>
        <w:pStyle w:val="BodyText"/>
      </w:pPr>
      <w:r>
        <w:t xml:space="preserve">Có đủ loại tin đồn, có người nói là âm mưu công chúa Nguyệt Lâm Sa làm ra. Vu Nhai lười nghe ngóng, ưu tiên làm chuyện quan trọng.</w:t>
      </w:r>
    </w:p>
    <w:p>
      <w:pPr>
        <w:pStyle w:val="BodyText"/>
      </w:pPr>
      <w:r>
        <w:t xml:space="preserve">Nhưng quang minh thánh tử, thánh nữ Lộ Luân Na không chết làm Vu Nhai rất bực mình.</w:t>
      </w:r>
    </w:p>
    <w:p>
      <w:pPr>
        <w:pStyle w:val="BodyText"/>
      </w:pPr>
      <w:r>
        <w:t xml:space="preserve">Tuy giờ đây thực lực của Vu Nhai đã mạnh lên nhưng muốn lẻn vào Quang Minh thần điện, giết người trong thời buổi náo động này chẳng khác nào tìm chết. Sau này sẽ còn cơ hội, bây giờ Ma Pháp đế quốc đang sứt đầu mẻ trán không rảnh đối phó người sứ đoàn Huyền Binh đế quốc. Chỉ cần người Vu Nhai quan tâm không bị gì thì hắn không so đo cho quang minh thánh tử, thánh nữ Lộ Luân Na sống thêm vài ngày. Còn nhiều thời gian, sẽ có lúc đụng độ.</w:t>
      </w:r>
    </w:p>
    <w:p>
      <w:pPr>
        <w:pStyle w:val="BodyText"/>
      </w:pPr>
      <w:r>
        <w:t xml:space="preserve">Vu Nhai mang Tạp Đức thiếu gia đi dạo một vòng trong Ma Pháp đế đô rồi chậm rãi đi hướng tiệm đạo cụ ma pháp La Lạp, tức là nơi ở của Ti Ti, Độc Cô Đoạn Vân.</w:t>
      </w:r>
    </w:p>
    <w:p>
      <w:pPr>
        <w:pStyle w:val="BodyText"/>
      </w:pPr>
      <w:r>
        <w:t xml:space="preserve">- Tạp Đức, ngươi xỉu một lúc đi.</w:t>
      </w:r>
    </w:p>
    <w:p>
      <w:pPr>
        <w:pStyle w:val="BodyText"/>
      </w:pPr>
      <w:r>
        <w:t xml:space="preserve">Khi tới gần tiệm đạo cụ ma pháp La Lạp Vu Nhai bỗng ra tay đánh xỉu Tạp Đức thiếu gia, gió nhẹ thổi mang đi hắn và gã. Thực lực hiện nay của Vu Nhai cao hơn lúc là U Linh sát thủ rất nhiều nên dù là ban ngày cũng không sợ bị người phát hiện.</w:t>
      </w:r>
    </w:p>
    <w:p>
      <w:pPr>
        <w:pStyle w:val="BodyText"/>
      </w:pPr>
      <w:r>
        <w:t xml:space="preserve">Vu Nhai ngựa quen đường cũ tới gần tiệm đạo cụ ma pháp La Lạp, mang theo Tạp Đức thiếu gia đã xỉu lẻn vào sân sau, nhìn chằm chằm xung quanh.</w:t>
      </w:r>
    </w:p>
    <w:p>
      <w:pPr>
        <w:pStyle w:val="BodyText"/>
      </w:pPr>
      <w:r>
        <w:t xml:space="preserve">Trong sân không có ai, không thay đổi gì, vẫn yên tĩnh, không chộn rộn như bên ngoài. Vu Nhai cảm giác được trong phòng của Độc Cô Đoạn Vân có hơi thở, là hơi thở của Độc Cô Đoạn Vân.</w:t>
      </w:r>
    </w:p>
    <w:p>
      <w:pPr>
        <w:pStyle w:val="BodyText"/>
      </w:pPr>
      <w:r>
        <w:t xml:space="preserve">Độc Cô Đoạn Vân không phát hiện được Vu Nhai, với thực lực như gã nhưng không biết có hai người xuất hiện trong sân.</w:t>
      </w:r>
    </w:p>
    <w:p>
      <w:pPr>
        <w:pStyle w:val="BodyText"/>
      </w:pPr>
      <w:r>
        <w:t xml:space="preserve">Bên ngoài vang lên giọng của Ti Ti:</w:t>
      </w:r>
    </w:p>
    <w:p>
      <w:pPr>
        <w:pStyle w:val="BodyText"/>
      </w:pPr>
      <w:r>
        <w:t xml:space="preserve">- Vị ma pháp sư vĩ đại này mời đi từ từ, chúng ta sẽ nhanh chóng hoàn thành thứ người muốn, bây giờ ta thông báo chủ tiệm liên lạc giúp người ngay.</w:t>
      </w:r>
    </w:p>
    <w:p>
      <w:pPr>
        <w:pStyle w:val="BodyText"/>
      </w:pPr>
      <w:r>
        <w:t xml:space="preserve">Nữ sát thủ buôn bán có bài bản hẳn hoi. Ti Ti tiễn khách đi, nàng vào sân sau như đã nói.</w:t>
      </w:r>
    </w:p>
    <w:p>
      <w:pPr>
        <w:pStyle w:val="BodyText"/>
      </w:pPr>
      <w:r>
        <w:t xml:space="preserve">- A . . . U . . .</w:t>
      </w:r>
    </w:p>
    <w:p>
      <w:pPr>
        <w:pStyle w:val="BodyText"/>
      </w:pPr>
      <w:r>
        <w:t xml:space="preserve">Ti Ti vừa vào sân suýt hét chói tai, bản năng sát thủ khiến nàng bịt miệng lại, khó tin nhìn người trong sân. Ở trong mắt Ti Ti chỉ có một người, người bị xỉu bị nàng lờ đi.</w:t>
      </w:r>
    </w:p>
    <w:p>
      <w:pPr>
        <w:pStyle w:val="BodyText"/>
      </w:pPr>
      <w:r>
        <w:t xml:space="preserve">- Ti Ti tiểu thư, đã lâu không gặp, gần đây có khẻo không?</w:t>
      </w:r>
    </w:p>
    <w:p>
      <w:pPr>
        <w:pStyle w:val="BodyText"/>
      </w:pPr>
      <w:r>
        <w:t xml:space="preserve">Ti Ti khó tin nhìn Vu Nhai, run rẩy nói:</w:t>
      </w:r>
    </w:p>
    <w:p>
      <w:pPr>
        <w:pStyle w:val="BodyText"/>
      </w:pPr>
      <w:r>
        <w:t xml:space="preserve">- Chấp . . . Chấp . . . Chấp sự U Linh Ma Kiếm đại nhân.</w:t>
      </w:r>
    </w:p>
    <w:p>
      <w:pPr>
        <w:pStyle w:val="BodyText"/>
      </w:pPr>
      <w:r>
        <w:t xml:space="preserve">Độc Cô Đoạn Vân lao ra khỏi phòng, gã không nghe thấy Ti Ti kêu lên U Linh Ma Kiếm đại nhân, gã cảm giác có dao động mãnh liệt nên đi ra.</w:t>
      </w:r>
    </w:p>
    <w:p>
      <w:pPr>
        <w:pStyle w:val="BodyText"/>
      </w:pPr>
      <w:r>
        <w:t xml:space="preserve">Độc Cô Đoạn Vân hỏi:</w:t>
      </w:r>
    </w:p>
    <w:p>
      <w:pPr>
        <w:pStyle w:val="BodyText"/>
      </w:pPr>
      <w:r>
        <w:t xml:space="preserve">- Ti Ti, chuyện gì vậy?</w:t>
      </w:r>
    </w:p>
    <w:p>
      <w:pPr>
        <w:pStyle w:val="BodyText"/>
      </w:pPr>
      <w:r>
        <w:t xml:space="preserve">Độc Cô Đoạn Vân trông thấy người đứng trong sân, gã chỉ có một suy nghĩ: Đây là kẻ thù? Bị phát hiện?</w:t>
      </w:r>
    </w:p>
    <w:p>
      <w:pPr>
        <w:pStyle w:val="BodyText"/>
      </w:pPr>
      <w:r>
        <w:t xml:space="preserve">Độc Cô Đoạn Vân tấn công ngay.</w:t>
      </w:r>
    </w:p>
    <w:p>
      <w:pPr>
        <w:pStyle w:val="BodyText"/>
      </w:pPr>
      <w:r>
        <w:t xml:space="preserve">Đây là bản năng của sát thủ, là bản năng chấp hành nhiệm vụ. Với thân phận sát thủ lúc nào cũng phải cẩn thận, khi phát hiện nguy hiểm lập tức hành động, thà giết lầm cũng không buông tha.</w:t>
      </w:r>
    </w:p>
    <w:p>
      <w:pPr>
        <w:pStyle w:val="Compact"/>
      </w:pPr>
      <w:r>
        <w:t xml:space="preserve">Như Vu Nhai lần đầu tiên tới tiệm đạo cụ ma pháp La Lạp thì Độc Cô Đoạn Vân cũng công kích hắn.</w:t>
      </w:r>
      <w:r>
        <w:br w:type="textWrapping"/>
      </w:r>
      <w:r>
        <w:br w:type="textWrapping"/>
      </w:r>
    </w:p>
    <w:p>
      <w:pPr>
        <w:pStyle w:val="Heading2"/>
      </w:pPr>
      <w:bookmarkStart w:id="1017" w:name="chương-991-hai-phong-thư."/>
      <w:bookmarkEnd w:id="1017"/>
      <w:r>
        <w:t xml:space="preserve">995. Chương 991: Hai Phong Thư.</w:t>
      </w:r>
    </w:p>
    <w:p>
      <w:pPr>
        <w:pStyle w:val="Compact"/>
      </w:pPr>
      <w:r>
        <w:br w:type="textWrapping"/>
      </w:r>
      <w:r>
        <w:br w:type="textWrapping"/>
      </w:r>
      <w:r>
        <w:t xml:space="preserve">Keng!</w:t>
      </w:r>
    </w:p>
    <w:p>
      <w:pPr>
        <w:pStyle w:val="BodyText"/>
      </w:pPr>
      <w:r>
        <w:t xml:space="preserve">kiếm quang lóe lên đâm vào chỗ hiểm của Vu Nhai, chớp mắt tiếng kim loại vang lên, là tiếng sắt thép run rẩy. Vu Nhai vươn hai ngón tay kẹp kiếm của Độc Cô Đoạn Vân.</w:t>
      </w:r>
    </w:p>
    <w:p>
      <w:pPr>
        <w:pStyle w:val="BodyText"/>
      </w:pPr>
      <w:r>
        <w:t xml:space="preserve">- Đoạn Vân đại nhân, hắn . . .</w:t>
      </w:r>
    </w:p>
    <w:p>
      <w:pPr>
        <w:pStyle w:val="BodyText"/>
      </w:pPr>
      <w:r>
        <w:t xml:space="preserve">Ti Ti bị Độc Cô Đoạn Vân hù giật nảy mình, khi nàng định ngăn cản chợt khựng lại, há hốc mồm nhìn cảnh tượng khó tin trước mắt. Chấp sự U Linh Ma Kiếm đại nhân chỉ dùng hai ngón tay kẹp kiếm của Đoạn Vân đại nhân? May mắn nàng từng gặp U Linh Ma Kiếm đại nhân giết Độc Cô Chiến Nhất, nhớ đến U Linh sát thủ cho đến nay không có tin tức gì, Ti Ti không quá ngạc nhiên.</w:t>
      </w:r>
    </w:p>
    <w:p>
      <w:pPr>
        <w:pStyle w:val="BodyText"/>
      </w:pPr>
      <w:r>
        <w:t xml:space="preserve">Ti Ti chạy nhanh tới trước mặt Độc Cô Đoạn Vân, nói:</w:t>
      </w:r>
    </w:p>
    <w:p>
      <w:pPr>
        <w:pStyle w:val="BodyText"/>
      </w:pPr>
      <w:r>
        <w:t xml:space="preserve">- Đoạn Vân đại nhân, là U Linh Ma Kiếm đại nhân.</w:t>
      </w:r>
    </w:p>
    <w:p>
      <w:pPr>
        <w:pStyle w:val="BodyText"/>
      </w:pPr>
      <w:r>
        <w:t xml:space="preserve">- Ma . . . Ma Kiếm đại nhân?</w:t>
      </w:r>
    </w:p>
    <w:p>
      <w:pPr>
        <w:pStyle w:val="BodyText"/>
      </w:pPr>
      <w:r>
        <w:t xml:space="preserve">Khi Độc Cô Đoạn Vân rút kiếm đã phát hiện Vu Nhai chính là U Linh Ma Kiếm đại nhân, gã không rút kiếm về là vì giật mình, quá kinh ngạc. Mới bao nhiêu ngày, sao thực lực của U Linh Ma Kiếm đại nhân tiến bộ lớn như vậy?</w:t>
      </w:r>
    </w:p>
    <w:p>
      <w:pPr>
        <w:pStyle w:val="BodyText"/>
      </w:pPr>
      <w:r>
        <w:t xml:space="preserve">Có lẽ Ti Ti không nhìn ra nhưng Độc Cô Đoạn Vân làm sao không biết sức mạnh một kiếm vừa rồi như thế nào? Nếu U Linh Ma Kiếm đại nhân dễ dàng né tránh nhát kiếm thì không có gì lạ, nhưng trong trường hợp này hắn dùng hai ngón tay kẹp thanh kiếm. Người U Linh Ma Kiếm đại nhân phát ra khí thế áp đảo Độc Cô Đoạn Vân, gã cảm giác hắn đánh một kích là gã chết chắc. Chuyện này chưa từng có, tại sao? Tại sao thực lực của U Linh Ma Kiếm đại nhân tiến bộ nhanh như vậy?</w:t>
      </w:r>
    </w:p>
    <w:p>
      <w:pPr>
        <w:pStyle w:val="BodyText"/>
      </w:pPr>
      <w:r>
        <w:t xml:space="preserve">Độc Cô Đoạn Vân nhớ đến mới mấy ngày trước U Linh Ma Kiếm đại nhân vừa lên thiên binh sư, còn thỉnh giáo gã, giờ thì . . .</w:t>
      </w:r>
    </w:p>
    <w:p>
      <w:pPr>
        <w:pStyle w:val="BodyText"/>
      </w:pPr>
      <w:r>
        <w:t xml:space="preserve">Đinh!</w:t>
      </w:r>
    </w:p>
    <w:p>
      <w:pPr>
        <w:pStyle w:val="BodyText"/>
      </w:pPr>
      <w:r>
        <w:t xml:space="preserve">Trước mặt Độc Cô Đoạn Vân, Ti Ti thì Vu Nhai phải giữ khí chất của chấp sự U Linh Ma Kiếm.</w:t>
      </w:r>
    </w:p>
    <w:p>
      <w:pPr>
        <w:pStyle w:val="BodyText"/>
      </w:pPr>
      <w:r>
        <w:t xml:space="preserve">Vu Nhai búng kiếm của Độc Cô Đoạn Vân, mở miệng nói:</w:t>
      </w:r>
    </w:p>
    <w:p>
      <w:pPr>
        <w:pStyle w:val="BodyText"/>
      </w:pPr>
      <w:r>
        <w:t xml:space="preserve">- Là ta, đã lâu không gặp. Chắc chắn mấy ngày nay Ma Pháp đế đô sẽ rất náo nhiệt,hãy kể chuyện nào quan trọng với chúng ta đi. Những tin đồn bên ngoài thì kệ nó, ta biết còn nhiều hơn bọn họ.</w:t>
      </w:r>
    </w:p>
    <w:p>
      <w:pPr>
        <w:pStyle w:val="BodyText"/>
      </w:pPr>
      <w:r>
        <w:t xml:space="preserve">- Vâng!</w:t>
      </w:r>
    </w:p>
    <w:p>
      <w:pPr>
        <w:pStyle w:val="BodyText"/>
      </w:pPr>
      <w:r>
        <w:t xml:space="preserve">Độc Cô Đoạn Vân vốn rất phục U Linh Ma Kiếm đại nhân, đặc biệt sau sự kiện U Linh sát thủ. Nhưng Độc Cô Đoạn Vân hơi bất mãn Vu Nhai hành động theo tình cảm, đặc biệt là vận dụng tất cả lực lượng vì cứu mấy bằng hữu.</w:t>
      </w:r>
    </w:p>
    <w:p>
      <w:pPr>
        <w:pStyle w:val="BodyText"/>
      </w:pPr>
      <w:r>
        <w:t xml:space="preserve">Lúc này Độc Cô Đoạn Vân hoàn toàn vứt bỏ bất mãn. Như lúc trước đã nói, trong giáo điều của Độc Cô gia thì chuyện cường giả làm là có lý, nắm đấm lớn hay nhỏ là chính. Dù chuyện không có đạo lý nhưng chỉ cần nắm đấm to sẽ thành có lý. Đạo lý của U Linh Ma Kiếm đại nhân là: Sau khi hắn xú động mấy ngày sau thực lực lên đến cảnh giới này.</w:t>
      </w:r>
    </w:p>
    <w:p>
      <w:pPr>
        <w:pStyle w:val="BodyText"/>
      </w:pPr>
      <w:r>
        <w:t xml:space="preserve">Nhưng ngươi cẩn thận có thể đạt đến tốc độ tu luyện như Vu Nhai không? Thiên tài luôn có chuẩn tắc hành động của riêng mình.</w:t>
      </w:r>
    </w:p>
    <w:p>
      <w:pPr>
        <w:pStyle w:val="BodyText"/>
      </w:pPr>
      <w:r>
        <w:t xml:space="preserve">Độc Cô Đoạn Vân vẫn không hiểu nổi U Linh Ma Kiếm đại nhân là loại người gì, cá tính của hắn có lẽ không xúc động như nhìn mặt ngoài. Tóm lại Độc Cô Đoạn Vân không đoán ra được, gã cảm giác người U Linh Ma Kiếm đại nhân phủ đầy sương mù, rối loạn.</w:t>
      </w:r>
    </w:p>
    <w:p>
      <w:pPr>
        <w:pStyle w:val="BodyText"/>
      </w:pPr>
      <w:r>
        <w:t xml:space="preserve">Từ ngày trở về từ trước cửa Quang Minh thần điện thì Độc Cô Đoạn Vân choáng váng không biết trời trăng, U Linh Ma Kiếm đại nhân rốt cuộc là ai?</w:t>
      </w:r>
    </w:p>
    <w:p>
      <w:pPr>
        <w:pStyle w:val="BodyText"/>
      </w:pPr>
      <w:r>
        <w:t xml:space="preserve">Độc Cô Đoạn Vân giống như Thất hoàng tử, vốn cho rằng U Linh sát thủ là A Kích.</w:t>
      </w:r>
    </w:p>
    <w:p>
      <w:pPr>
        <w:pStyle w:val="BodyText"/>
      </w:pPr>
      <w:r>
        <w:t xml:space="preserve">Buổi tối trước ngày hỏa thiêu Độc Cô Đoạn Vân tự mình đánh thức U Linh Ma Kiếm đại nhân, nhìn hắn đi phủ công chúa Nguyệt Lâm Sa.</w:t>
      </w:r>
    </w:p>
    <w:p>
      <w:pPr>
        <w:pStyle w:val="BodyText"/>
      </w:pPr>
      <w:r>
        <w:t xml:space="preserve">Nhưng khi đó A Kích lấy ra hai huyền binh cộng với lưỡi dao của U Linh Ma Kiếm đại nhân, cục gạch, Đại Địa chi thuẫn của Vu Nhai vậy là có năm huyền binh bản mệnh. Độc Cô Đoạn Vân thấy choáng váng. U Linh Ma Kiếm đại nhân là Vu Nhai trong tin đồn, điều này đúng, nên là hắn. Nhưng Độc Cô Đoạn Vân muốn khóc, thân phận Vu Nhai từ đầu đến cuối không xuất hiện trong Ma Pháp đế đô.</w:t>
      </w:r>
    </w:p>
    <w:p>
      <w:pPr>
        <w:pStyle w:val="BodyText"/>
      </w:pPr>
      <w:r>
        <w:t xml:space="preserve">Mặt ngoài thì Vu Nhai chưa từng đến Ma Pháp đế quốc.</w:t>
      </w:r>
    </w:p>
    <w:p>
      <w:pPr>
        <w:pStyle w:val="BodyText"/>
      </w:pPr>
      <w:r>
        <w:t xml:space="preserve">Tuy rằng trong Ma Pháp đế đô Độc Cô Đoạn Vân vẫn có cách tìm được một số tư liệu về Vu Nhai, những thứ này không phải bí mật gì. Độc Cô Đoạn Vân biết Vu Nhai là kim bào khác họ được Độc Cô gia công nhận, từng nhảy xuống Thiên Tội Uyên.</w:t>
      </w:r>
    </w:p>
    <w:p>
      <w:pPr>
        <w:pStyle w:val="BodyText"/>
      </w:pPr>
      <w:r>
        <w:t xml:space="preserve">Điều này càng khiến Độc Cô Đoạn Vân chắc chắn Vu Nhai là chấp sự U Linh Ma Kiếm, nhưng hắn đã đi đâu?</w:t>
      </w:r>
    </w:p>
    <w:p>
      <w:pPr>
        <w:pStyle w:val="BodyText"/>
      </w:pPr>
      <w:r>
        <w:t xml:space="preserve">Độc Cô Đoạn Vân giống như Thất hoàng tử không chết tâm đưa mắt nghi ngờ vào người A Kích. Độc Cô Đoạn Vân suy nghĩ suốt mấy ngày, trừ A Kích đột nhiên xuất hiện ra không còn ai khớp với U Linh Ma Kiếm đại nhân.</w:t>
      </w:r>
    </w:p>
    <w:p>
      <w:pPr>
        <w:pStyle w:val="BodyText"/>
      </w:pPr>
      <w:r>
        <w:t xml:space="preserve">Có lẽ người ta nghịch thiên thật, là huyền binh giả ngũ hệ thì sao?</w:t>
      </w:r>
    </w:p>
    <w:p>
      <w:pPr>
        <w:pStyle w:val="BodyText"/>
      </w:pPr>
      <w:r>
        <w:t xml:space="preserve">Nhưng khi Độc Cô Đoạn Vân chắc chắn thì có tin đồn nói A Kích chết trong di tích ma pháp viễn cổ.</w:t>
      </w:r>
    </w:p>
    <w:p>
      <w:pPr>
        <w:pStyle w:val="BodyText"/>
      </w:pPr>
      <w:r>
        <w:t xml:space="preserve">Lúc đó Độc Cô Đoạn Vân buồn suốt mấy ngày trời, cảm thán cuộc đời vô thường. Độc Cô Đoạn Vân thông qua nhiều con đường xác nhận tin tức này là thật, dưới loại tình huống kia U Linh Ma Kiếm đại nhân chỉ là thiên binh sư sơ đoạn muốn sống rất khó khăn.</w:t>
      </w:r>
    </w:p>
    <w:p>
      <w:pPr>
        <w:pStyle w:val="BodyText"/>
      </w:pPr>
      <w:r>
        <w:t xml:space="preserve">Đang lúc Độc Cô Đoạn Vân định báo cáo với U Linh kiếm các thì U Linh Ma Kiếm đại nhân đột nhiên xuất hiện.</w:t>
      </w:r>
    </w:p>
    <w:p>
      <w:pPr>
        <w:pStyle w:val="BodyText"/>
      </w:pPr>
      <w:r>
        <w:t xml:space="preserve">- Sự kiện U Linh sát thủ không có tiến triển gì, vẫn còn tủy nã, treo giải thưởng nhưng đã chìm xuồng. Chuyện U Linh sát thủ hơi căng thẳng, nhưng khi tin di tích ma pháp viễn cổ truyền về thì U Linh sát thủ không còn quan trọng nữa.</w:t>
      </w:r>
    </w:p>
    <w:p>
      <w:pPr>
        <w:pStyle w:val="BodyText"/>
      </w:pPr>
      <w:r>
        <w:t xml:space="preserve">Độc Cô Đoạn Vân ngừng một lúc, tiếp tục bảo:</w:t>
      </w:r>
    </w:p>
    <w:p>
      <w:pPr>
        <w:pStyle w:val="BodyText"/>
      </w:pPr>
      <w:r>
        <w:t xml:space="preserve">- Rất nhiều người chết trong di tích ma pháp viễn cổ, đáng mừng là các bằng hữu của U Linh Ma Kiếm đại nhân còn sống.</w:t>
      </w:r>
    </w:p>
    <w:p>
      <w:pPr>
        <w:pStyle w:val="BodyText"/>
      </w:pPr>
      <w:r>
        <w:t xml:space="preserve">Độc Cô Đoạn Vân nhìn Vu Nhai chằm chằm.</w:t>
      </w:r>
    </w:p>
    <w:p>
      <w:pPr>
        <w:pStyle w:val="BodyText"/>
      </w:pPr>
      <w:r>
        <w:t xml:space="preserve">Vu Nhai không lộ vẻ gì. Độc Cô Đoạn Vân tiếp tục giải thích, kể về phản ứng của các phương thế lực, những sự kiện sau đó không có gì lạ.</w:t>
      </w:r>
    </w:p>
    <w:p>
      <w:pPr>
        <w:pStyle w:val="BodyText"/>
      </w:pPr>
      <w:r>
        <w:t xml:space="preserve">Độc Cô Đoạn Vân chú trọng nói chuyện quang minh thánh tử, thánh nữ Lộ Luân Na còn sống. Thánh tử bị thương nặng, quang minh thánh nữ thì lành lặn.</w:t>
      </w:r>
    </w:p>
    <w:p>
      <w:pPr>
        <w:pStyle w:val="BodyText"/>
      </w:pPr>
      <w:r>
        <w:t xml:space="preserve">- Phải rồi, bên Huyền Binh đế quốc có Hoàng Phủ Cung thế tử, phù văn sư tên Ngũ Thanh đã chết, là sự kiện rất lớn. Ma Pháp đế quốc đã thông báo với Huyền Binh đế quốc, nói là đám quái thú làm hại. Nhưng Hoàng Phủ Cung chết rất sớm, không bị ăn sạch, hơi đáng ngờ. Ma Pháp đế quốc giải thích có lẽ là nhóm Hoàng Phủ Cung gặp quái thú nhỏ.</w:t>
      </w:r>
    </w:p>
    <w:p>
      <w:pPr>
        <w:pStyle w:val="BodyText"/>
      </w:pPr>
      <w:r>
        <w:t xml:space="preserve">Độc Cô Đoạn Vân giải thích sự việc Hoàng Phủ Cung, Ma Pháp đế quốc phản ứng giống như Vu Nhai đã đoán. Độc Cô Đoạn Vân chỉ nói sơ, gã không để trong lòng, càng không suy nghĩ Hoàng Phủ Cung bị U Linh Ma Kiếm đại nhân tiêu diệt bằng cách ma thú.</w:t>
      </w:r>
    </w:p>
    <w:p>
      <w:pPr>
        <w:pStyle w:val="BodyText"/>
      </w:pPr>
      <w:r>
        <w:t xml:space="preserve">Tiếp theo không có gì đặc biệt, Độc Cô Đoạn Vân không nghe tin tức gì liên quan đến Cổ Duệ chi dân.</w:t>
      </w:r>
    </w:p>
    <w:p>
      <w:pPr>
        <w:pStyle w:val="BodyText"/>
      </w:pPr>
      <w:r>
        <w:t xml:space="preserve">- Ừm! Ta biết rồi.</w:t>
      </w:r>
    </w:p>
    <w:p>
      <w:pPr>
        <w:pStyle w:val="BodyText"/>
      </w:pPr>
      <w:r>
        <w:t xml:space="preserve">Vu Nhai không mấy quan tâm những chuyện này, hắn chỉ muốn tìm hiểu xem có tin tức gì liên quan đến mình không, nếu không có thì hắn không quan tâm. Chuyện Hoàng Phủ Cung chờ xem phản ứng của Huyền Binh đế quốc, Mông thân vương thế nào.</w:t>
      </w:r>
    </w:p>
    <w:p>
      <w:pPr>
        <w:pStyle w:val="BodyText"/>
      </w:pPr>
      <w:r>
        <w:t xml:space="preserve">Về Dạ Tình, Nghiêm Sương, Tiểu Mỹ lúc Vu Nhai trở về từ vùng đất táng long có đi lối vào di tích ma pháp viễn cổ nhìn xem.</w:t>
      </w:r>
    </w:p>
    <w:p>
      <w:pPr>
        <w:pStyle w:val="Compact"/>
      </w:pPr>
      <w:r>
        <w:br w:type="textWrapping"/>
      </w:r>
      <w:r>
        <w:br w:type="textWrapping"/>
      </w:r>
    </w:p>
    <w:p>
      <w:pPr>
        <w:pStyle w:val="Heading2"/>
      </w:pPr>
      <w:bookmarkStart w:id="1018" w:name="chương-992-hai-phong-thư-hạ."/>
      <w:bookmarkEnd w:id="1018"/>
      <w:r>
        <w:t xml:space="preserve">996. Chương 992: Hai Phong Thư (hạ).</w:t>
      </w:r>
    </w:p>
    <w:p>
      <w:pPr>
        <w:pStyle w:val="Compact"/>
      </w:pPr>
      <w:r>
        <w:br w:type="textWrapping"/>
      </w:r>
      <w:r>
        <w:br w:type="textWrapping"/>
      </w:r>
      <w:r>
        <w:t xml:space="preserve">Từ lối vào di tích ma pháp viễn cổ Vu Nhai tìm hiểu được rất nhiều chuyện.</w:t>
      </w:r>
    </w:p>
    <w:p>
      <w:pPr>
        <w:pStyle w:val="BodyText"/>
      </w:pPr>
      <w:r>
        <w:t xml:space="preserve">Sau khi Dạ Tình, Nghiêm Sương, Tiểu Mỹ chờ đợi nhiều ngày cảm thấy Vu Nhai xuất hiện, vì không để người ta nghi ngờ đã về cùng sứ đoàn Huyền Binh đế quốc Thất hoàng tử trở lại Ma Pháp đế đô. Nhưng Dạ Tình, Nghiêm Sương, Tiểu Mỹ có để lại ký hiệu Vu Nhai xem hiệu.</w:t>
      </w:r>
    </w:p>
    <w:p>
      <w:pPr>
        <w:pStyle w:val="BodyText"/>
      </w:pPr>
      <w:r>
        <w:t xml:space="preserve">Cũng vì Vu Nhai từ lối vào di tích ma pháp viễn cổ biết Dạ Tình, Nghiêm Sương, Tiểu Mỹ an toàn nên mới nhàn ãnh thế này.</w:t>
      </w:r>
    </w:p>
    <w:p>
      <w:pPr>
        <w:pStyle w:val="BodyText"/>
      </w:pPr>
      <w:r>
        <w:t xml:space="preserve">Nếu không thì Vu Nhai đã vội chạy đến sứ đoàn Huyền Binh đế quốc nhìn xem, hắn không phải động vật máu lạnh, bạc tình.</w:t>
      </w:r>
    </w:p>
    <w:p>
      <w:pPr>
        <w:pStyle w:val="BodyText"/>
      </w:pPr>
      <w:r>
        <w:t xml:space="preserve">Nguyệt Lâm Sa đã trở về, công chúa như nàng không tư cách xử lý chuyện di tích ma pháp viễn cổ.</w:t>
      </w:r>
    </w:p>
    <w:p>
      <w:pPr>
        <w:pStyle w:val="BodyText"/>
      </w:pPr>
      <w:r>
        <w:t xml:space="preserve">Có thể nói di tích ma pháp viễn cổ hoàn toàn không liên quan đến thế hệ trẻ nữa. Mới rồi Độc Cô Đoạn Vân nhắc qua mấy ngày sứ đoàn Huyền Binh đế quốc sẽ lên đường trở về, mặt ngoài là cuộc thăm dò di tích đã kết thúc, ngầm thì là: Xuất hiện trận pháp của Cổ Duệ chi dân, hoàng tử Huyền Binh đế quốc không thể xử lý loại chuyện này, cần trở về báo cáo để Huyền Binh Đại Đế phái đại thần đức cao vọng trọng hơn đến bàn chuyện.</w:t>
      </w:r>
    </w:p>
    <w:p>
      <w:pPr>
        <w:pStyle w:val="BodyText"/>
      </w:pPr>
      <w:r>
        <w:t xml:space="preserve">Tức là ban đầu không thể xác định Cổ Duệ chi dân có tồn tại hay không thì phái những người trẻ tuổi làm tiên phong.</w:t>
      </w:r>
    </w:p>
    <w:p>
      <w:pPr>
        <w:pStyle w:val="BodyText"/>
      </w:pPr>
      <w:r>
        <w:t xml:space="preserve">Bây giờ trông thấy trận pháp của Cổ Duệ chi dân, quái thú, giam cầm không gian có âm mưu từ trước, phải xử lý chuyện này kỹ càng xem như Cổ Duệ chi dân thật sự tồn tại, thế hệ trẻ lui xuống.</w:t>
      </w:r>
    </w:p>
    <w:p>
      <w:pPr>
        <w:pStyle w:val="BodyText"/>
      </w:pPr>
      <w:r>
        <w:t xml:space="preserve">Giống như lúc trước Vu Nhai suy nghĩ, để các thủ lĩnh dẫn đầu giải quyết.</w:t>
      </w:r>
    </w:p>
    <w:p>
      <w:pPr>
        <w:pStyle w:val="BodyText"/>
      </w:pPr>
      <w:r>
        <w:t xml:space="preserve">Lúc trướ Vu Nhai dò xét lối vào di tích ma pháp viễn cổ trừ quân đội Ma Pháp đế quốc ra còn có cường giả thế hệ trước trấn giữ.</w:t>
      </w:r>
    </w:p>
    <w:p>
      <w:pPr>
        <w:pStyle w:val="BodyText"/>
      </w:pPr>
      <w:r>
        <w:t xml:space="preserve">Vu Nhai nói:</w:t>
      </w:r>
    </w:p>
    <w:p>
      <w:pPr>
        <w:pStyle w:val="BodyText"/>
      </w:pPr>
      <w:r>
        <w:t xml:space="preserve">- Có lẽ ngươi cũng cảm giác được trong chuyện này có nội tình, đừng điều tra. Ta vẫn câu nói cũ, ta biết nhiều hơn ai hết. Chỗ này có hai phong thư, một đưa cho gia chủ, cực kỳ quan trọng, bên trong có bí mật Huyền Binh đế quốc đi sứ Ma Pháp đế quốc, toàn bộ bí mật sự kiện di tích, hai nước hợp tác. Ngươi nên biết tầm quan trọng của nó đi?</w:t>
      </w:r>
    </w:p>
    <w:p>
      <w:pPr>
        <w:pStyle w:val="BodyText"/>
      </w:pPr>
      <w:r>
        <w:t xml:space="preserve">Vu Nhai đưa phong thư thứ nhất cho Độc Cô Đoạn Vân, gã run rẩy nhận lấy, gật mạnh đầu.</w:t>
      </w:r>
    </w:p>
    <w:p>
      <w:pPr>
        <w:pStyle w:val="BodyText"/>
      </w:pPr>
      <w:r>
        <w:t xml:space="preserve">Độc Cô gia chủ đưa lệnh bài chấp sự U Linh Ma Kiếm cho Vu Nhai là muốn hắn hỗ trợ điều tra hai đế quốc đang làm cái quỷ gì, nhờ thân phận chấp sự U Linh Ma Kiếm nên hắn cứu đám người Nghiêm Sương, Tiểu Mỹ, Độc Cô Cửu Tà, Lý thân Bá ra được.</w:t>
      </w:r>
    </w:p>
    <w:p>
      <w:pPr>
        <w:pStyle w:val="BodyText"/>
      </w:pPr>
      <w:r>
        <w:t xml:space="preserve">Dù là vì nhiệm vụ hay ân tình, Cổ Duệ chi dân khủng bố thì Vu Nhai phải viết phong thư này.</w:t>
      </w:r>
    </w:p>
    <w:p>
      <w:pPr>
        <w:pStyle w:val="BodyText"/>
      </w:pPr>
      <w:r>
        <w:t xml:space="preserve">- Phong thư thứ hai không quan trọng như lá đầu, nhưng cũng liên quan đến vấn đề tranh đấu trong hoàng thất Huyền Binh đế quốc. Mang phong thư và người này cho Độc Cô Chu, Độc Cô Đỉnh trong Độc Cô gia, bọn họ xem thư xong sẽ biến nên làm sao.</w:t>
      </w:r>
    </w:p>
    <w:p>
      <w:pPr>
        <w:pStyle w:val="BodyText"/>
      </w:pPr>
      <w:r>
        <w:t xml:space="preserve">Vu Nhai lấy phong thư thứ hai ra, không sai người U Linh kiếm các đưa Tạp Đức thiếu gia đến Bắc Đẩu thành hay Vu gia mà giao cho Độc Cô Chu, Độc Cô Đỉnh, lợi dụng lực lượng công hội lữ giả chuyển người tới Bắc Đẩu hành tỉnh. Vu Nhai sẽ không nói ta phòng ngừa chu đáo vì sự kiện Hoàng Phủ Cung chết, hắn sẽ không nói đây là việc riêng của mình mà bảo là hoàng tử tranh đấu.</w:t>
      </w:r>
    </w:p>
    <w:p>
      <w:pPr>
        <w:pStyle w:val="BodyText"/>
      </w:pPr>
      <w:r>
        <w:t xml:space="preserve">Vu Nhai sẽ không nói Tạp Đức thiếu gia ăn trứng rồng, có lẽ tương lai sẽ là tấm thuẫn cho U Linh Ma Kiếm đại nhân nhà ngươi.</w:t>
      </w:r>
    </w:p>
    <w:p>
      <w:pPr>
        <w:pStyle w:val="BodyText"/>
      </w:pPr>
      <w:r>
        <w:t xml:space="preserve">Độc Cô Đoạn Vân nghe nói là hoàng tử tranh đấu thì vội vàng nhận phong thư thứ hai, nhìn Tạp Đức thiếu gia xỉu nằm dưới đất.</w:t>
      </w:r>
    </w:p>
    <w:p>
      <w:pPr>
        <w:pStyle w:val="BodyText"/>
      </w:pPr>
      <w:r>
        <w:t xml:space="preserve">Độc Cô Đoạn Vân trầm giọng nói:</w:t>
      </w:r>
    </w:p>
    <w:p>
      <w:pPr>
        <w:pStyle w:val="BodyText"/>
      </w:pPr>
      <w:r>
        <w:t xml:space="preserve">- Bảo đảm sẽ làm tốt nhiệm vụ. Hai phong thư và người này sẽ giao vào tay người U Linh Ma Kiếm đại nhân chỉ định.</w:t>
      </w:r>
    </w:p>
    <w:p>
      <w:pPr>
        <w:pStyle w:val="BodyText"/>
      </w:pPr>
      <w:r>
        <w:t xml:space="preserve">Vu Nhai gật đầu, nói:</w:t>
      </w:r>
    </w:p>
    <w:p>
      <w:pPr>
        <w:pStyle w:val="BodyText"/>
      </w:pPr>
      <w:r>
        <w:t xml:space="preserve">- Ừm! Cứ vậy đi, ta đi trước.</w:t>
      </w:r>
    </w:p>
    <w:p>
      <w:pPr>
        <w:pStyle w:val="BodyText"/>
      </w:pPr>
      <w:r>
        <w:t xml:space="preserve">Vu Nhai lắc người, biến mất trong sân.</w:t>
      </w:r>
    </w:p>
    <w:p>
      <w:pPr>
        <w:pStyle w:val="BodyText"/>
      </w:pPr>
      <w:r>
        <w:t xml:space="preserve">Trong sân chỉ còn lại Độc Cô Đoạn Vân, Ti Ti đứng ngyâ ngốc, còn có Tạp Đức thiếu gia ngất xỉu.</w:t>
      </w:r>
    </w:p>
    <w:p>
      <w:pPr>
        <w:pStyle w:val="BodyText"/>
      </w:pPr>
      <w:r>
        <w:t xml:space="preserve">Ti Ti hoảng hốt hỏi:</w:t>
      </w:r>
    </w:p>
    <w:p>
      <w:pPr>
        <w:pStyle w:val="BodyText"/>
      </w:pPr>
      <w:r>
        <w:t xml:space="preserve">- Đoạn Vân đại nhân, thực lực hiện giờ của U Linh Ma Kiếm đại nhân đã đến cảnh giới gì?</w:t>
      </w:r>
    </w:p>
    <w:p>
      <w:pPr>
        <w:pStyle w:val="BodyText"/>
      </w:pPr>
      <w:r>
        <w:t xml:space="preserve">Biểu tình Độc Cô Đoạn Vân trầm trọng, cười khổ nói:</w:t>
      </w:r>
    </w:p>
    <w:p>
      <w:pPr>
        <w:pStyle w:val="BodyText"/>
      </w:pPr>
      <w:r>
        <w:t xml:space="preserve">- Ta không biết, nhưng chắc chắn mạnh hơn ta nhiều, đã đi rất xa trên con đường thiên binh sư.</w:t>
      </w:r>
    </w:p>
    <w:p>
      <w:pPr>
        <w:pStyle w:val="BodyText"/>
      </w:pPr>
      <w:r>
        <w:t xml:space="preserve">Trong sự kiện U Linh sát thủ U Linh Ma Kiếm đại nhân mới đến thiên binh sư, bây giờ hai tháng đã qua, hắn đi rất xa trên đường thiên binh sư. Thiên tài, sao mà khiến người ta hâm mộ, ghen tỵ đến thế.</w:t>
      </w:r>
    </w:p>
    <w:p>
      <w:pPr>
        <w:pStyle w:val="BodyText"/>
      </w:pPr>
      <w:r>
        <w:t xml:space="preserve">Ti Ti buồn bã hỏi:</w:t>
      </w:r>
    </w:p>
    <w:p>
      <w:pPr>
        <w:pStyle w:val="BodyText"/>
      </w:pPr>
      <w:r>
        <w:t xml:space="preserve">- Đoạn vân đại nhân nói xem chúng ta còn gặp U Linh Ma Kiếm đại nhân được không?</w:t>
      </w:r>
    </w:p>
    <w:p>
      <w:pPr>
        <w:pStyle w:val="BodyText"/>
      </w:pPr>
      <w:r>
        <w:t xml:space="preserve">Độc Cô Đoạn Vân ngẩn người, kiên quyết nói:</w:t>
      </w:r>
    </w:p>
    <w:p>
      <w:pPr>
        <w:pStyle w:val="BodyText"/>
      </w:pPr>
      <w:r>
        <w:t xml:space="preserve">- Có thể, chỉ cần chúng ta có thể sống sót.</w:t>
      </w:r>
    </w:p>
    <w:p>
      <w:pPr>
        <w:pStyle w:val="BodyText"/>
      </w:pPr>
      <w:r>
        <w:t xml:space="preserve">Ánh mắt Độc Cô Đoạn Vân nhìn thấu điều gì, sâu thẳm nói:</w:t>
      </w:r>
    </w:p>
    <w:p>
      <w:pPr>
        <w:pStyle w:val="BodyText"/>
      </w:pPr>
      <w:r>
        <w:t xml:space="preserve">- Nhưng đến khi đó hắn đứng trên đỉnh cao e rằng không còn chú ý đến chúng ta, trừ phi chúng ta không bị bỏ quá xa.</w:t>
      </w:r>
    </w:p>
    <w:p>
      <w:pPr>
        <w:pStyle w:val="BodyText"/>
      </w:pPr>
      <w:r>
        <w:t xml:space="preserve">Ti Ti gật mạnh đầu, siết chặt nắm tay.</w:t>
      </w:r>
    </w:p>
    <w:p>
      <w:pPr>
        <w:pStyle w:val="BodyText"/>
      </w:pPr>
      <w:r>
        <w:t xml:space="preserve">Ti Ti chợt nghĩ đến vấn đề khác, hỏi:</w:t>
      </w:r>
    </w:p>
    <w:p>
      <w:pPr>
        <w:pStyle w:val="BodyText"/>
      </w:pPr>
      <w:r>
        <w:t xml:space="preserve">- Phải rồi Đoạn Vân đại nhân, rốt cuộc U Linh Ma Kiếm đại nhân có hải là A Kích không? Tại sao hắn nói biết rõ về di tích ma pháp viễn cổ hơn ai hết? Chẳng lẽ hắn biết rõ hơn cả chính phủ Ma Pháp đế quốc sao?</w:t>
      </w:r>
    </w:p>
    <w:p>
      <w:pPr>
        <w:pStyle w:val="BodyText"/>
      </w:pPr>
      <w:r>
        <w:t xml:space="preserve">Độc Cô Đoạn Vân lắc đầu, nói:</w:t>
      </w:r>
    </w:p>
    <w:p>
      <w:pPr>
        <w:pStyle w:val="BodyText"/>
      </w:pPr>
      <w:r>
        <w:t xml:space="preserve">- Không biết, cũng không cần biết. Chúng ta chỉ biết rằng U Linh kiếm các có một vị chấp sự U Linh Ma Kiếm cường đại là được.</w:t>
      </w:r>
    </w:p>
    <w:p>
      <w:pPr>
        <w:pStyle w:val="BodyText"/>
      </w:pPr>
      <w:r>
        <w:t xml:space="preserve">Độc Cô Đoạn Vân đã nghĩ thông, gã không còn rối rắm vấn đề này nữa. Độc Cô Đoạn Vân chỉ là một sát thủ nho nhỏ, sao có thể hiểu được thủ đoạn của U Linh Ma Kiếm đại nhân? Ngoan ngoãn nghe lệnh là được, nghĩ nhiều vô ích.</w:t>
      </w:r>
    </w:p>
    <w:p>
      <w:pPr>
        <w:pStyle w:val="BodyText"/>
      </w:pPr>
      <w:r>
        <w:t xml:space="preserve">Độc Cô Đoạn Vân vẫn không quá rõ ràng nhưng không cần thiết, bây giờ ưu tiên hoàn thành nhiệm vụ U Linh Ma Kiếm đại nhân giao cho.</w:t>
      </w:r>
    </w:p>
    <w:p>
      <w:pPr>
        <w:pStyle w:val="BodyText"/>
      </w:pPr>
      <w:r>
        <w:t xml:space="preserve">Vu Nhai ra khỏi tiệm đạo cụ ma pháp La Lạp, biểu tình không còn là U Linh Ma Kiếm đại nhân lạnh lùng mà vẻ mặt giãn ra.</w:t>
      </w:r>
    </w:p>
    <w:p>
      <w:pPr>
        <w:pStyle w:val="BodyText"/>
      </w:pPr>
      <w:r>
        <w:t xml:space="preserve">Vu Nhai cảm thán rằng:</w:t>
      </w:r>
    </w:p>
    <w:p>
      <w:pPr>
        <w:pStyle w:val="BodyText"/>
      </w:pPr>
      <w:r>
        <w:t xml:space="preserve">- Có thế lực thật sướng, nhiều chuyện không cần tự mình làm. Hèn gì nhiều người thích theo đuổi quyền lực như vậy.</w:t>
      </w:r>
    </w:p>
    <w:p>
      <w:pPr>
        <w:pStyle w:val="BodyText"/>
      </w:pPr>
      <w:r>
        <w:t xml:space="preserve">Nếu không có U Linh kiếm các thì Vu Nhai sẽ không mang theo cục nợ Tạp Đức thiếu gia, tiêu diệt gã tại chỗ là xong.</w:t>
      </w:r>
    </w:p>
    <w:p>
      <w:pPr>
        <w:pStyle w:val="BodyText"/>
      </w:pPr>
      <w:r>
        <w:t xml:space="preserve">- Nhưng thế lực cũng có chỗ hỏng, đó là lực lượng càng nhiều thì gánh vác nghĩa vụ nhiều hơn. Phải lo thuộc hạ ăn uống, đúng là rắc rối, còn phải suy nghĩ nhiều chuyện. Giống như Thất hoàng tử, không có tình thân, huynh đệ tỷ muội tính kế tới lui, phụ mẫu ở dưới suối vàng cũng không yên tâm.</w:t>
      </w:r>
    </w:p>
    <w:p>
      <w:pPr>
        <w:pStyle w:val="BodyText"/>
      </w:pPr>
      <w:r>
        <w:t xml:space="preserve">Khắc Liệt Luân Tư nghe lời của Vu Nhai, mắt trợn trắng hỏi:</w:t>
      </w:r>
    </w:p>
    <w:p>
      <w:pPr>
        <w:pStyle w:val="BodyText"/>
      </w:pPr>
      <w:r>
        <w:t xml:space="preserve">- Vậy ngươi muốn sao? Có thế lực tốt hơn là không có.</w:t>
      </w:r>
    </w:p>
    <w:p>
      <w:pPr>
        <w:pStyle w:val="BodyText"/>
      </w:pPr>
      <w:r>
        <w:t xml:space="preserve">- Ta biết, nhưng tưởng tượng nếu không gánh trách nhiệm mà được đến thế lực thì tốt quá, ví dụ như ta đối với U Linh kiếm các, công hội lữ giả bây giờ.</w:t>
      </w:r>
    </w:p>
    <w:p>
      <w:pPr>
        <w:pStyle w:val="BodyText"/>
      </w:pPr>
      <w:r>
        <w:t xml:space="preserve">Suy nghĩ của Vu Nhai là đồ lười.</w:t>
      </w:r>
    </w:p>
    <w:p>
      <w:pPr>
        <w:pStyle w:val="BodyText"/>
      </w:pPr>
      <w:r>
        <w:t xml:space="preserve">- Ngươi không gánh trách nhiệm? Vậy phong thư ngươi gửi cho Độc Cô gia là cái gì? Còn công hội lữ giả, lúc trước Độc Cô Đỉnh đã nói là bọn họ đầu tư vào ngươi, khi đó ngươi có thể không biết ngượng từ chối tham gia chuyện công hội lữ giả không? Đây không phải nghĩa vụ thì là gì?</w:t>
      </w:r>
    </w:p>
    <w:p>
      <w:pPr>
        <w:pStyle w:val="Compact"/>
      </w:pPr>
      <w:r>
        <w:t xml:space="preserve">Khắc Liệt Luân Tư thấy Vu Nhai được một tấc tiến một thước thì phô bày ra quan hệ ích lợi cho hắn thấy rõ sự thật.</w:t>
      </w:r>
      <w:r>
        <w:br w:type="textWrapping"/>
      </w:r>
      <w:r>
        <w:br w:type="textWrapping"/>
      </w:r>
    </w:p>
    <w:p>
      <w:pPr>
        <w:pStyle w:val="Heading2"/>
      </w:pPr>
      <w:bookmarkStart w:id="1019" w:name="chương-993-ba-vị-tẩu-tử."/>
      <w:bookmarkEnd w:id="1019"/>
      <w:r>
        <w:t xml:space="preserve">997. Chương 993: Ba Vị Tẩu Tử.</w:t>
      </w:r>
    </w:p>
    <w:p>
      <w:pPr>
        <w:pStyle w:val="Compact"/>
      </w:pPr>
      <w:r>
        <w:br w:type="textWrapping"/>
      </w:r>
      <w:r>
        <w:br w:type="textWrapping"/>
      </w:r>
      <w:r>
        <w:t xml:space="preserve">Khóe môi Vu Nhai co giật, cảm thán rằng:</w:t>
      </w:r>
    </w:p>
    <w:p>
      <w:pPr>
        <w:pStyle w:val="BodyText"/>
      </w:pPr>
      <w:r>
        <w:t xml:space="preserve">- Quả nhiên người trong giang hồ thân bất do kỷ.</w:t>
      </w:r>
    </w:p>
    <w:p>
      <w:pPr>
        <w:pStyle w:val="BodyText"/>
      </w:pPr>
      <w:r>
        <w:t xml:space="preserve">Chuyện Cổ Duệ chi dân có nhiều tình cờ trùng hợp, không phải Vu Nhai cố ý làm việc cho Độc Cô gia chủ. Giờ nghe Khắc Liệt Luân Tư chỉ ra, Vu Nhai ngẫm nghĩ, thấy cũng đúng.</w:t>
      </w:r>
    </w:p>
    <w:p>
      <w:pPr>
        <w:pStyle w:val="BodyText"/>
      </w:pPr>
      <w:r>
        <w:t xml:space="preserve">Vu Nhai tiếp tục cảm thán rằng:</w:t>
      </w:r>
    </w:p>
    <w:p>
      <w:pPr>
        <w:pStyle w:val="BodyText"/>
      </w:pPr>
      <w:r>
        <w:t xml:space="preserve">- Thực lực bản thân cường đại mới là tốt nhất, không ai có thể đụng vào ngươi được, ngươi có thể đi ngang. Chỉ cần chỉ điểm thế lực nào đó một chút là có thể khiến hắn làm việc cho ngươi.</w:t>
      </w:r>
    </w:p>
    <w:p>
      <w:pPr>
        <w:pStyle w:val="BodyText"/>
      </w:pPr>
      <w:r>
        <w:t xml:space="preserve">Vu Nhai không quá thích thế lực gì đó, nhưng bản thân hắn rất khao khát thực lực, đó là cái gốc của tự do. Khi ngươi cường đại, là đệ nhất thiên hạ thì ngươi trả giá thứ rất ít với ngươi nhưng sẽ đổi được thứ rất quan trọng.</w:t>
      </w:r>
    </w:p>
    <w:p>
      <w:pPr>
        <w:pStyle w:val="BodyText"/>
      </w:pPr>
      <w:r>
        <w:t xml:space="preserve">- Quả nhiên đệ nhất thiên hạ là tốt nhất.</w:t>
      </w:r>
    </w:p>
    <w:p>
      <w:pPr>
        <w:pStyle w:val="BodyText"/>
      </w:pPr>
      <w:r>
        <w:t xml:space="preserve">Thôn Thiên kiếm linh mở miệng nói:</w:t>
      </w:r>
    </w:p>
    <w:p>
      <w:pPr>
        <w:pStyle w:val="BodyText"/>
      </w:pPr>
      <w:r>
        <w:t xml:space="preserve">- Cao thủ cô đơn.</w:t>
      </w:r>
    </w:p>
    <w:p>
      <w:pPr>
        <w:pStyle w:val="BodyText"/>
      </w:pPr>
      <w:r>
        <w:t xml:space="preserve">- A!</w:t>
      </w:r>
    </w:p>
    <w:p>
      <w:pPr>
        <w:pStyle w:val="BodyText"/>
      </w:pPr>
      <w:r>
        <w:t xml:space="preserve">Vu Nhai suýt cắn lưỡi, rất nhanh tiếp lời:</w:t>
      </w:r>
    </w:p>
    <w:p>
      <w:pPr>
        <w:pStyle w:val="BodyText"/>
      </w:pPr>
      <w:r>
        <w:t xml:space="preserve">- Chờ khi ta thành đệ nhất thiên hạ lão tử cưới mấy trăm lão bà, mỗic ngày cố gắng tạo em bé thì sẽ không cô đơn. Yên tâm, dù có mấy trăm lão bà thì Thôn Thiên kiếm lão bà sẽ xếp mấy vị trí hàng đầu, ưu tiên sắp đặt thời gian cho nàng thật nhiều, hì hì.</w:t>
      </w:r>
    </w:p>
    <w:p>
      <w:pPr>
        <w:pStyle w:val="BodyText"/>
      </w:pPr>
      <w:r>
        <w:t xml:space="preserve">Thôn Thiên kiếm linh không kiềm được nói:</w:t>
      </w:r>
    </w:p>
    <w:p>
      <w:pPr>
        <w:pStyle w:val="BodyText"/>
      </w:pPr>
      <w:r>
        <w:t xml:space="preserve">- Khi đó ta nhất định sẽ cắt thứ dưới người ngươi.</w:t>
      </w:r>
    </w:p>
    <w:p>
      <w:pPr>
        <w:pStyle w:val="BodyText"/>
      </w:pPr>
      <w:r>
        <w:t xml:space="preserve">Thôn Thiên kiếm linh rất khó chịu tuyên bố cưới mấy trăm lão bà của Vu Nhai, dù nàng biết rõ hắn chỉ đùa, tưởng tượng thỏa thích.</w:t>
      </w:r>
    </w:p>
    <w:p>
      <w:pPr>
        <w:pStyle w:val="BodyText"/>
      </w:pPr>
      <w:r>
        <w:t xml:space="preserve">Vu Nhai bắt giữ Thôn Thiên kiếm linh lỡ lời, công kích ngay:</w:t>
      </w:r>
    </w:p>
    <w:p>
      <w:pPr>
        <w:pStyle w:val="BodyText"/>
      </w:pPr>
      <w:r>
        <w:t xml:space="preserve">- A? Thật sự sẽ có lúc đó sao? Thôn Thiên kiếm muốn làm lão bà của ta thật sao?</w:t>
      </w:r>
    </w:p>
    <w:p>
      <w:pPr>
        <w:pStyle w:val="BodyText"/>
      </w:pPr>
      <w:r>
        <w:t xml:space="preserve">Thôn Thiên kiếm linh suýt sặc chết, trong phút chốc không biết nên nói cái gì.</w:t>
      </w:r>
    </w:p>
    <w:p>
      <w:pPr>
        <w:pStyle w:val="BodyText"/>
      </w:pPr>
      <w:r>
        <w:t xml:space="preserve">Một lúc lâu sau Thôn Thiên kiếm linh oán hận nói:</w:t>
      </w:r>
    </w:p>
    <w:p>
      <w:pPr>
        <w:pStyle w:val="BodyText"/>
      </w:pPr>
      <w:r>
        <w:t xml:space="preserve">- Ta nói là nếu ngươi muốn cưới mấy trăm lão bà là ta sẽ cắt thứ bên dưới của ngươi.</w:t>
      </w:r>
    </w:p>
    <w:p>
      <w:pPr>
        <w:pStyle w:val="BodyText"/>
      </w:pPr>
      <w:r>
        <w:t xml:space="preserve">- A? Có phải nàng ghen tỵ không? Ta cưới bao nhiêu lão bà liên quan gì nàng? Hay nàng gả cho ta ngay đi, vậy thì ta không cần cưới nhiều người?</w:t>
      </w:r>
    </w:p>
    <w:p>
      <w:pPr>
        <w:pStyle w:val="BodyText"/>
      </w:pPr>
      <w:r>
        <w:t xml:space="preserve">Vu Nhai không quên lúc đột phá thiên binh sư từng nói với Thôn Thiên kiếm linh sẽ cố gắng hoàn thành yêu cầu của nàng, cưới nàng làm thê tử. Bây giờ Vu Nhai muốn thực hiện trước hết.</w:t>
      </w:r>
    </w:p>
    <w:p>
      <w:pPr>
        <w:pStyle w:val="BodyText"/>
      </w:pPr>
      <w:r>
        <w:t xml:space="preserve">Lời nói trước sau không gắn liền, lung tung, tóm lại là miệng chó không phun ra ngà voi. Thôn Thiên kiếm linh không phải đối thủ của Vu Nhai khốn kiếp, nói một lúc sau nàng suýt bạo lực dùng kiếm.</w:t>
      </w:r>
    </w:p>
    <w:p>
      <w:pPr>
        <w:pStyle w:val="BodyText"/>
      </w:pPr>
      <w:r>
        <w:t xml:space="preserve">- Quân tử động khẩu không động thủ, mưu sát chồng!</w:t>
      </w:r>
    </w:p>
    <w:p>
      <w:pPr>
        <w:pStyle w:val="BodyText"/>
      </w:pPr>
      <w:r>
        <w:t xml:space="preserve">- Lão nương động kiếm!</w:t>
      </w:r>
    </w:p>
    <w:p>
      <w:pPr>
        <w:pStyle w:val="BodyText"/>
      </w:pPr>
      <w:r>
        <w:t xml:space="preserve">Thôn Thiên kiếm linh bị Vu Nhai ảnh hưởng nói lời thô tục.</w:t>
      </w:r>
    </w:p>
    <w:p>
      <w:pPr>
        <w:pStyle w:val="BodyText"/>
      </w:pPr>
      <w:r>
        <w:t xml:space="preserve">Vu Nhai vừa cùng Thôn Thiên kiếm linh dấu võ mồm vừa chạy hướng chỗ ở của công chúa Nguyệt Lâm Sa. Vu Nhai không nghĩ nhiều về thế lực, lực lượng gì, có lẽ không mang theo các loại rườm rà nên con người hắn nhẹ nhàng, vui vẻ hơn.</w:t>
      </w:r>
    </w:p>
    <w:p>
      <w:pPr>
        <w:pStyle w:val="BodyText"/>
      </w:pPr>
      <w:r>
        <w:t xml:space="preserve">Nếu Ti Ti, Độc Cô Đoạn Vân vô cùng tôn sùng Vu Nhai trông thấy bộ dạng hiện tại của hắn, nghe lời hắn nói với binh linh không biết có còn cố gắng để sau này lọt vào mắt xanh của U Linh Ma Kiếm đại nhân nữa không?</w:t>
      </w:r>
    </w:p>
    <w:p>
      <w:pPr>
        <w:pStyle w:val="BodyText"/>
      </w:pPr>
      <w:r>
        <w:t xml:space="preserve">- Độc Cô Cửu Diệp, Độc Cô Cửu Tà, Độc Cô Cửu Thiên cầu kiến công chúa Nguyệt Lâm Sa.</w:t>
      </w:r>
    </w:p>
    <w:p>
      <w:pPr>
        <w:pStyle w:val="BodyText"/>
      </w:pPr>
      <w:r>
        <w:t xml:space="preserve">Trong khi Vu Nhai đi hướng phủ công chúa của Nguyệt Lâm Sa thì trước cửa phủ nghênh đón ba vị khách Độc Cô gia.</w:t>
      </w:r>
    </w:p>
    <w:p>
      <w:pPr>
        <w:pStyle w:val="BodyText"/>
      </w:pPr>
      <w:r>
        <w:t xml:space="preserve">Tang Ma Ma nghi ngờ nhìn ba người chằm chằm, gật đầu, nói:</w:t>
      </w:r>
    </w:p>
    <w:p>
      <w:pPr>
        <w:pStyle w:val="BodyText"/>
      </w:pPr>
      <w:r>
        <w:t xml:space="preserve">- Các ngươi chờ một chút.</w:t>
      </w:r>
    </w:p>
    <w:p>
      <w:pPr>
        <w:pStyle w:val="BodyText"/>
      </w:pPr>
      <w:r>
        <w:t xml:space="preserve">Tang Ma Ma trở vào trong thông báo, nàng lấy làm lạ là tại sao có ba thiên tài Độc Cô gia cầu kiến công chúa Nguyệt Lâm Sa.</w:t>
      </w:r>
    </w:p>
    <w:p>
      <w:pPr>
        <w:pStyle w:val="BodyText"/>
      </w:pPr>
      <w:r>
        <w:t xml:space="preserve">Nếu Tang Ma Ma quan sát kỹ sẽ pát hiện biểu tình của ba người lạ lùng.</w:t>
      </w:r>
    </w:p>
    <w:p>
      <w:pPr>
        <w:pStyle w:val="BodyText"/>
      </w:pPr>
      <w:r>
        <w:t xml:space="preserve">Vẻ mặt Độc Cô Cửu Tà, Độc Cô Cửu Diệp rất lạ, không nói nên lời. Nếu nhất định muốn nói thì ánh mắt giống như Tiểu Hắc nhìn Vu Nhai "Lấy đức thu phục người".</w:t>
      </w:r>
    </w:p>
    <w:p>
      <w:pPr>
        <w:pStyle w:val="BodyText"/>
      </w:pPr>
      <w:r>
        <w:t xml:space="preserve">Độc Cô Cửu Thiên thì biểu tình trầm trọng, cảm giác sắp tan vỡ, như bị ngọn núi to đè bẹp.</w:t>
      </w:r>
    </w:p>
    <w:p>
      <w:pPr>
        <w:pStyle w:val="BodyText"/>
      </w:pPr>
      <w:r>
        <w:t xml:space="preserve">Tang Ma Ma có hiệu suất rất cao, chớp mắt đã trở ra.</w:t>
      </w:r>
    </w:p>
    <w:p>
      <w:pPr>
        <w:pStyle w:val="BodyText"/>
      </w:pPr>
      <w:r>
        <w:t xml:space="preserve">- Công chúa kêu các ngươi đi vào.</w:t>
      </w:r>
    </w:p>
    <w:p>
      <w:pPr>
        <w:pStyle w:val="BodyText"/>
      </w:pPr>
      <w:r>
        <w:t xml:space="preserve">Độc Cô Cửu Diệp, Độc Cô Cửu Tà, Độc Cô Cửu Thiên gật đầu. Bọn họ đều là thiên tài của Độc Cô gia nên không thấy hồi hộp khi vào phủ công chúa. Tuy nhiên biểu tình bị núi đè của Độc Cô Cửu Thiên làm Tang Ma Ma thầm sung sướng, Độc Cô gia cũng phải ăn nói khép nép với công chúa nhà ta.</w:t>
      </w:r>
    </w:p>
    <w:p>
      <w:pPr>
        <w:pStyle w:val="BodyText"/>
      </w:pPr>
      <w:r>
        <w:t xml:space="preserve">Tang Ma Ma nhớ đến người Độc Cô gia kỳ lạ họ Vu, trừ hàng này ra những người khác trong Độc Cô gia đều phải cúi đầu.</w:t>
      </w:r>
    </w:p>
    <w:p>
      <w:pPr>
        <w:pStyle w:val="BodyText"/>
      </w:pPr>
      <w:r>
        <w:t xml:space="preserve">Nhưng rất nhanh Tang Ma Ma thất vọng. Độc Cô Cửu Thiên không bị phủ công chúa tạo áp lực, bọn họ đến không phải tìm công chúa Nguyệt Lâm Sa mà là gặp 'bằng hữu xấu' nàng mới quen gần đây. Ít nhất Tang Ma Ma cảm thấy ba nữ nhân kia là 'bằng hữu rất xấu'. Không biết công chúa Nguyệt Lâm Sa bị gì mà kết bạn với ba nữ nhân không có thân phận gì của Huyền Binh đế quốc.</w:t>
      </w:r>
    </w:p>
    <w:p>
      <w:pPr>
        <w:pStyle w:val="BodyText"/>
      </w:pPr>
      <w:r>
        <w:t xml:space="preserve">Có lẽ vì bọn họ là bằng hữu của tên họ Vu chết tiệt đã chết kia?</w:t>
      </w:r>
    </w:p>
    <w:p>
      <w:pPr>
        <w:pStyle w:val="BodyText"/>
      </w:pPr>
      <w:r>
        <w:t xml:space="preserve">Ba nữ nhân chính là Dạ Tình, Nghiêm Sương, Tiểu Mỹ.</w:t>
      </w:r>
    </w:p>
    <w:p>
      <w:pPr>
        <w:pStyle w:val="BodyText"/>
      </w:pPr>
      <w:r>
        <w:t xml:space="preserve">Thời gian trở về lúc Tang Ma Ma nghe nói ba thiên tài Độc Cô gia đến cầu kiến công chúa Nguyệt Lâm Sa thì chạy vào trong thông báo.</w:t>
      </w:r>
    </w:p>
    <w:p>
      <w:pPr>
        <w:pStyle w:val="BodyText"/>
      </w:pPr>
      <w:r>
        <w:t xml:space="preserve">Dạ Tình buồn bã nói với Nguyệt Lâm Sa:</w:t>
      </w:r>
    </w:p>
    <w:p>
      <w:pPr>
        <w:pStyle w:val="BodyText"/>
      </w:pPr>
      <w:r>
        <w:t xml:space="preserve">- Công chúa Nguyệt Lâm Sa, lúc đó Vu Nhai thật sự nói bye bye với người sao? Tại sao đến bây giờ vẫn không có tin tức gì?</w:t>
      </w:r>
    </w:p>
    <w:p>
      <w:pPr>
        <w:pStyle w:val="BodyText"/>
      </w:pPr>
      <w:r>
        <w:t xml:space="preserve">Đã nhiều ngày trôi qua vẫn không chút tin tức, hỏi sao Dạ Tình không sốt ruột?</w:t>
      </w:r>
    </w:p>
    <w:p>
      <w:pPr>
        <w:pStyle w:val="BodyText"/>
      </w:pPr>
      <w:r>
        <w:t xml:space="preserve">Có lẽ là bởi vì đồng bệnh tương liên nên Dạ Tình, Nghiêm Sương, Tiểu Mỹ, Nguyệt Lâm Sa tiếp xúc nhiều hơn, không quá thân mật nhưng có đề tài chung. Chủ yếu là bốn nữ nhân an ủi nhau. Từ sau cuộc nói chuyện ngoài di tích ma pháp viễn cổ, ba nữ nhân, đặc biệt là Dạ Tình và Nguyệt Lâm Sa có chút tình cảm, dần quen thuộc nhau. Cuối cùng vì an ủi cho nhau mà bốn nữ nhân ngồi chung ghế.</w:t>
      </w:r>
    </w:p>
    <w:p>
      <w:pPr>
        <w:pStyle w:val="BodyText"/>
      </w:pPr>
      <w:r>
        <w:t xml:space="preserve">Ngẫu nhiên Dạ Tình, Nghiêm Sương, Tiểu Mỹ, công chúa Nguyệt Lâm Sa đi ra ngoài dạo chơi, tìm chuyện làm trong tâm tình lo lắng.</w:t>
      </w:r>
    </w:p>
    <w:p>
      <w:pPr>
        <w:pStyle w:val="BodyText"/>
      </w:pPr>
      <w:r>
        <w:t xml:space="preserve">Lúc này các nàng không có cảm giác tình địch gì, không biết tên khốn kia chết hay sống làm sao có tâm tình nghĩ chuyện khác? Dạ Tình, Nghiêm Sương, Tiểu Mỹ, Nguyệt Lâm Sa thường hay nhắc tới chuyện về tên khốn kia, đôi khi lỡ miệng nói đề tài đáng xấu hổ.</w:t>
      </w:r>
    </w:p>
    <w:p>
      <w:pPr>
        <w:pStyle w:val="BodyText"/>
      </w:pPr>
      <w:r>
        <w:t xml:space="preserve">Nguyệt Lâm Sa làm bộ không quá quan tâm, nhưng nàng là nữ nhân, cũng sẽ thiên hướng về tình cảm, đôi khi nói lung tung cuối cùng là mặt đỏ như gấc.</w:t>
      </w:r>
    </w:p>
    <w:p>
      <w:pPr>
        <w:pStyle w:val="BodyText"/>
      </w:pPr>
      <w:r>
        <w:t xml:space="preserve">Khi nhìn thấu lòng Nguyệt Lâm Sa, tâm tình Dạ Tình rất buồn bực.</w:t>
      </w:r>
    </w:p>
    <w:p>
      <w:pPr>
        <w:pStyle w:val="BodyText"/>
      </w:pPr>
      <w:r>
        <w:t xml:space="preserve">Dạ Tình thầm mắng:</w:t>
      </w:r>
    </w:p>
    <w:p>
      <w:pPr>
        <w:pStyle w:val="BodyText"/>
      </w:pPr>
      <w:r>
        <w:t xml:space="preserve">- Quả nhiên trái tim của nữ nhân này đã bị tên khốn kia trộm mất. Đúng là háo sắc, gan to bằng trời, dê chúa . . .</w:t>
      </w:r>
    </w:p>
    <w:p>
      <w:pPr>
        <w:pStyle w:val="BodyText"/>
      </w:pPr>
      <w:r>
        <w:t xml:space="preserve">Dạ Tình mắng thì mắng, bởi vì Nguyệt Lâm Sa cố gắng giả bộ như biết Vu Nhai sẽ không xảy ra chuyện gì, luôn an ủi, dỗ dành Dạ Tình nên nàng dần thích Nguyệt Lâm Sa. Bởi vì ở bên Nguyệt Lâm Sa làm Dạ Tình yên lòng.</w:t>
      </w:r>
    </w:p>
    <w:p>
      <w:pPr>
        <w:pStyle w:val="BodyText"/>
      </w:pPr>
      <w:r>
        <w:t xml:space="preserve">Vậy nên tiểu tử này không bài xích công chúa Nguyệt Lâm Sa, nàng thậm chí khâm phục nữ nhân này. Cảm giác như đại phu nhân an ủi vợ lẻ hai, ba.</w:t>
      </w:r>
    </w:p>
    <w:p>
      <w:pPr>
        <w:pStyle w:val="BodyText"/>
      </w:pPr>
      <w:r>
        <w:t xml:space="preserve">Nếu Thủy Tinh biết sẽ bảo:</w:t>
      </w:r>
    </w:p>
    <w:p>
      <w:pPr>
        <w:pStyle w:val="Compact"/>
      </w:pPr>
      <w:r>
        <w:t xml:space="preserve">- Đại phu nhân thuộc về ta.</w:t>
      </w:r>
      <w:r>
        <w:br w:type="textWrapping"/>
      </w:r>
      <w:r>
        <w:br w:type="textWrapping"/>
      </w:r>
    </w:p>
    <w:p>
      <w:pPr>
        <w:pStyle w:val="Heading2"/>
      </w:pPr>
      <w:bookmarkStart w:id="1020" w:name="chương-994-chính-là-vu-nhai-đó."/>
      <w:bookmarkEnd w:id="1020"/>
      <w:r>
        <w:t xml:space="preserve">998. Chương 994: Chính Là Vu Nhai Đó.</w:t>
      </w:r>
    </w:p>
    <w:p>
      <w:pPr>
        <w:pStyle w:val="Compact"/>
      </w:pPr>
      <w:r>
        <w:br w:type="textWrapping"/>
      </w:r>
      <w:r>
        <w:br w:type="textWrapping"/>
      </w:r>
      <w:r>
        <w:t xml:space="preserve">Nguyệt Lâm Sa đáng thương vừa thấy buồn vì chín mươi phần trăm Vu Nhai đã chết, lại phải vui cười an ủi Dạ Tình, Nghiêm Sương, Tiểu Mỹ, nàng rất buồn bực. Đã buồn thì phải tìm người nói chuyện, cứ giấu trong lòng rất khó chịu.</w:t>
      </w:r>
    </w:p>
    <w:p>
      <w:pPr>
        <w:pStyle w:val="BodyText"/>
      </w:pPr>
      <w:r>
        <w:t xml:space="preserve">Dạ Tình, Nghiêm Sương, Tiểu Mỹ trở thành chỗ an ủi cho công chúa Nguyệt Lâm Sa.</w:t>
      </w:r>
    </w:p>
    <w:p>
      <w:pPr>
        <w:pStyle w:val="BodyText"/>
      </w:pPr>
      <w:r>
        <w:t xml:space="preserve">Thỉnh thoảng công chúa Nguyệt Lâm Sa thầm mắng mình là nữ nhân ngốc đáng thương, tiểu binh kia quả nhiên đáng chết. Tóm lại khi tâm tình buồn là các nàng sẽ hỏi đi hỏi lại vấn đề này rất nhiều lần.</w:t>
      </w:r>
    </w:p>
    <w:p>
      <w:pPr>
        <w:pStyle w:val="BodyText"/>
      </w:pPr>
      <w:r>
        <w:t xml:space="preserve">Nguyệt Lâm Sa như mọi khi không ngại phiền an ủi:</w:t>
      </w:r>
    </w:p>
    <w:p>
      <w:pPr>
        <w:pStyle w:val="BodyText"/>
      </w:pPr>
      <w:r>
        <w:t xml:space="preserve">- Yên tâm đi . . .</w:t>
      </w:r>
    </w:p>
    <w:p>
      <w:pPr>
        <w:pStyle w:val="BodyText"/>
      </w:pPr>
      <w:r>
        <w:t xml:space="preserve">Lúc này Tang Ma Ma đến thông báo.</w:t>
      </w:r>
    </w:p>
    <w:p>
      <w:pPr>
        <w:pStyle w:val="BodyText"/>
      </w:pPr>
      <w:r>
        <w:t xml:space="preserve">Nguyệt Lâm Sa lấy làm lạ hỏi:</w:t>
      </w:r>
    </w:p>
    <w:p>
      <w:pPr>
        <w:pStyle w:val="BodyText"/>
      </w:pPr>
      <w:r>
        <w:t xml:space="preserve">- Ba vị thiên tài của Độc Cô gia đến cầu kiến ta?</w:t>
      </w:r>
    </w:p>
    <w:p>
      <w:pPr>
        <w:pStyle w:val="BodyText"/>
      </w:pPr>
      <w:r>
        <w:t xml:space="preserve">Nguyệt Lâm Sa không nghĩ ra, chẳng lẽ bọn họ cũng đến tìm an ủi? Nguyệt Lâm Sa lắc đầu, kêu Tang Ma Ma đưa Độc Cô Cửu Diệp, Độc Cô Cửu Tà, Độc Cô Cửu Thiên vào. Với thân phận của ba người đủ tư cách gặp mặt công chúa Nguyệt Lâm Sa.</w:t>
      </w:r>
    </w:p>
    <w:p>
      <w:pPr>
        <w:pStyle w:val="BodyText"/>
      </w:pPr>
      <w:r>
        <w:t xml:space="preserve">Khi Độc Cô Cửu Tà, Độc Cô Cửu Thiên, tấm thuẫn đi vào thì Nguyệt Lâm Sa, Tang Ma Ma mới biết bọn họ đến tìm Dạ Tình, Nghiêm Sương, Tiểu Mỹ.</w:t>
      </w:r>
    </w:p>
    <w:p>
      <w:pPr>
        <w:pStyle w:val="BodyText"/>
      </w:pPr>
      <w:r>
        <w:t xml:space="preserve">Nguyệt Lâm Sa lấy làm lạ thầm nghĩ:</w:t>
      </w:r>
    </w:p>
    <w:p>
      <w:pPr>
        <w:pStyle w:val="BodyText"/>
      </w:pPr>
      <w:r>
        <w:t xml:space="preserve">- Có chuyện gì gấp gáp như vậy? Không thể chờ ba nàng về rồi nói?</w:t>
      </w:r>
    </w:p>
    <w:p>
      <w:pPr>
        <w:pStyle w:val="BodyText"/>
      </w:pPr>
      <w:r>
        <w:t xml:space="preserve">Ở trong mắt Tang Ma Ma là:</w:t>
      </w:r>
    </w:p>
    <w:p>
      <w:pPr>
        <w:pStyle w:val="BodyText"/>
      </w:pPr>
      <w:r>
        <w:t xml:space="preserve">- Cha nó, ba thiên tài Độc Cô gia đến tìm ba nàng kia chẳng lẽ là để tán tỉnh? Ba nam và ba nữ, rất có lý. Tổ cha nó, chạy đến phủ công chúa tán gái, xem biểu tình kia dường như là tỏ tình. Chết tiệt!</w:t>
      </w:r>
    </w:p>
    <w:p>
      <w:pPr>
        <w:pStyle w:val="BodyText"/>
      </w:pPr>
      <w:r>
        <w:t xml:space="preserve">Độc Cô Cửu Thiên từ đâu chui ra chẳng thèm hành lễ với Nguyệt Lâm Sa, gã đến trước mặt Dạ Tình. Trong ánh mắt lạ lùng của Dạ Tình, Độc Cô Cửu Thiên quỳ một gối xuống.</w:t>
      </w:r>
    </w:p>
    <w:p>
      <w:pPr>
        <w:pStyle w:val="BodyText"/>
      </w:pPr>
      <w:r>
        <w:t xml:space="preserve">Độc Cô Cửu Thiên nghiêm túc nói:</w:t>
      </w:r>
    </w:p>
    <w:p>
      <w:pPr>
        <w:pStyle w:val="BodyText"/>
      </w:pPr>
      <w:r>
        <w:t xml:space="preserve">- Ba vị tẩu tử, Độc Cô Cửu Thiên xin thỉnh tội.</w:t>
      </w:r>
    </w:p>
    <w:p>
      <w:pPr>
        <w:pStyle w:val="BodyText"/>
      </w:pPr>
      <w:r>
        <w:t xml:space="preserve">Trừ Độc Cô Cửu Diệp, Độc Cô Cửu Tà ra những người khác biểu tình mờ mịt. Ba vị tẩu tử? Độc Cô Cửu Thiên nhận sai người rồi đi?</w:t>
      </w:r>
    </w:p>
    <w:p>
      <w:pPr>
        <w:pStyle w:val="BodyText"/>
      </w:pPr>
      <w:r>
        <w:t xml:space="preserve">Dạ Tình, Nghiêm Sương, Tiểu Mỹ nhìn hướng Độc Cô Cửu Tà quen thuộc nhất, bao gồm Nguyệt Lâm Sa.</w:t>
      </w:r>
    </w:p>
    <w:p>
      <w:pPr>
        <w:pStyle w:val="BodyText"/>
      </w:pPr>
      <w:r>
        <w:t xml:space="preserve">Độc Cô Cửu Tà thuận miệng giải thích mấy câu:</w:t>
      </w:r>
    </w:p>
    <w:p>
      <w:pPr>
        <w:pStyle w:val="BodyText"/>
      </w:pPr>
      <w:r>
        <w:t xml:space="preserve">- Các người cứ nhận đi. Ài, ta cũng không biết cụ thể có chuyện gì, ta biết lúc trước Thiên ca làm nhiều chuyện có lỗi với Vu Nhai trong Vu gia. Bây giờ Vu Nhai không có mặt, không biết Thiên ca nhận dược ơn cứu mạng của Vu Nhai từ boa giờ, trong lòng áy náy không yên nên mới sốt ruột chạy đến xin lỗi các người.</w:t>
      </w:r>
    </w:p>
    <w:p>
      <w:pPr>
        <w:pStyle w:val="BodyText"/>
      </w:pPr>
      <w:r>
        <w:t xml:space="preserve">Độc Cô Cửu Tà thật tình không hiểu chuyện gì xảy ra.</w:t>
      </w:r>
    </w:p>
    <w:p>
      <w:pPr>
        <w:pStyle w:val="BodyText"/>
      </w:pPr>
      <w:r>
        <w:t xml:space="preserve">Mấy canh giờ trước Độc Cô Cửu Thiên bỗng chạy tới trước mặt Độc Cô Cửu Tà. Đã lâu không gặp, Thiên ca thay đổi rất nhiều. Độc Cô Cửu Tà nghĩ vậy, Độc Cô Cửu Thiên bây giờ thân thiết hơn trước nhiều.</w:t>
      </w:r>
    </w:p>
    <w:p>
      <w:pPr>
        <w:pStyle w:val="BodyText"/>
      </w:pPr>
      <w:r>
        <w:t xml:space="preserve">Độc Cô Cửu Tà không kịp hỏi tại sao Độc Cô Cửu Thiên xuất hiện tại đây thì nghe gã nói không đầu không đuôi, câu đầu không dính câu sau hỏi chuyện Vu Nhai. Biểu tình của Độc Cô Cửu Thiên rất hưng phấn.</w:t>
      </w:r>
    </w:p>
    <w:p>
      <w:pPr>
        <w:pStyle w:val="BodyText"/>
      </w:pPr>
      <w:r>
        <w:t xml:space="preserve">Trừ hưng phấn thậm chí có tôn sùng, khâm phục, sau đó Độc Cô Cửu Thiên bi kịch.</w:t>
      </w:r>
    </w:p>
    <w:p>
      <w:pPr>
        <w:pStyle w:val="BodyText"/>
      </w:pPr>
      <w:r>
        <w:t xml:space="preserve">Độc Cô Cửu Tà có gì kể nấy chuyện về Vu Nhai, khi Độc Cô Cửu Thiên biết hắn là người kia trong Vu gia, cái người bị gã coi là con kiến thì Thiên ca đứng chết trân.</w:t>
      </w:r>
    </w:p>
    <w:p>
      <w:pPr>
        <w:pStyle w:val="BodyText"/>
      </w:pPr>
      <w:r>
        <w:t xml:space="preserve">Có lẽ bởi vì Độc Cô Cửu Thiên lần đầu tiên làm nhiệm vụ kim bào, Vu Nhai biểu hiện lúc đó rất chói mắt nên nhắc một cái là gã nhớ ngay. Khi ấy Độc Cô Cửu Tà không hiểu chuyện gì xảy ra, tại sao Độc Cô Cửu Thiên đột nhiên chui ra, không rõ Thiên ca vừa đến hỏi nhiều về chuyện Vu Nhai làm chi?</w:t>
      </w:r>
    </w:p>
    <w:p>
      <w:pPr>
        <w:pStyle w:val="BodyText"/>
      </w:pPr>
      <w:r>
        <w:t xml:space="preserve">Độc Cô Cửu Tà kêu mấy tiếng Độc Cô Cửu Thiên vẫn đứng trơ ra đó, biểu tình không ngừng thay đổi.</w:t>
      </w:r>
    </w:p>
    <w:p>
      <w:pPr>
        <w:pStyle w:val="BodyText"/>
      </w:pPr>
      <w:r>
        <w:t xml:space="preserve">Độc Cô Cửu Tà thấy tình huống là lạ vội chạy đi tìm Độc Cô Cửu Diệp.</w:t>
      </w:r>
    </w:p>
    <w:p>
      <w:pPr>
        <w:pStyle w:val="BodyText"/>
      </w:pPr>
      <w:r>
        <w:t xml:space="preserve">Độc Cô Cửu Diệp choáng váng, không biết chuyện gì xảy ra. Độc Cô Cửu Diệp và Độc Cô Cửu Tà hoang mang kêu gọi Độc Cô Cửu Thiên.</w:t>
      </w:r>
    </w:p>
    <w:p>
      <w:pPr>
        <w:pStyle w:val="BodyText"/>
      </w:pPr>
      <w:r>
        <w:t xml:space="preserve">Thật lâu sau Độc Cô Cửu Thiên nhỏ giọng nói:</w:t>
      </w:r>
    </w:p>
    <w:p>
      <w:pPr>
        <w:pStyle w:val="BodyText"/>
      </w:pPr>
      <w:r>
        <w:t xml:space="preserve">- Vu huynh là người kia ở Bắc Đẩu hành tỉnh? Cái người bị ta buộc thề không bao giờ họ Độc Cô nưa? Lúc đó ta . . . Ta đã làm cái gì vậy?</w:t>
      </w:r>
    </w:p>
    <w:p>
      <w:pPr>
        <w:pStyle w:val="BodyText"/>
      </w:pPr>
      <w:r>
        <w:t xml:space="preserve">Như lúc trước Vu Nhai đã nghĩ, Độc Cô Cửu Thiên đứt dây thần kinh.</w:t>
      </w:r>
    </w:p>
    <w:p>
      <w:pPr>
        <w:pStyle w:val="BodyText"/>
      </w:pPr>
      <w:r>
        <w:t xml:space="preserve">Độc Cô Cửu Thiên tiếp tục lầm bâm:</w:t>
      </w:r>
    </w:p>
    <w:p>
      <w:pPr>
        <w:pStyle w:val="BodyText"/>
      </w:pPr>
      <w:r>
        <w:t xml:space="preserve">- Vu huynh nên giết ta, nhưng hắn chẳng những cứu mạng ta, trước khi đi còn dặn ta đừng để bụng. Sao ta có thể không quan tâm được?</w:t>
      </w:r>
    </w:p>
    <w:p>
      <w:pPr>
        <w:pStyle w:val="BodyText"/>
      </w:pPr>
      <w:r>
        <w:t xml:space="preserve">Độc Cô Cửu Tà không hiểu ra sao:</w:t>
      </w:r>
    </w:p>
    <w:p>
      <w:pPr>
        <w:pStyle w:val="BodyText"/>
      </w:pPr>
      <w:r>
        <w:t xml:space="preserve">- Thiên ca, Thiên ca, ngươi có sao không? Rốt cuộc xảy ra chuyện gì?</w:t>
      </w:r>
    </w:p>
    <w:p>
      <w:pPr>
        <w:pStyle w:val="BodyText"/>
      </w:pPr>
      <w:r>
        <w:t xml:space="preserve">Độc Cô Cửu Thiên nói lung tung:</w:t>
      </w:r>
    </w:p>
    <w:p>
      <w:pPr>
        <w:pStyle w:val="BodyText"/>
      </w:pPr>
      <w:r>
        <w:t xml:space="preserve">- Không được, ta nhất định phải tìm Vu huynh, ta thà bị hắn một kiếm giết chết, dù hắn khoan hồng độ lượng không giết ta thì ta phải xin lỗi trước mặt hắn. Ta là người Độc Cô gia, ta dám làm dám chịu, hắn không giết ta thì ta sẽ làm trâu làm ngựa cho hắn.</w:t>
      </w:r>
    </w:p>
    <w:p>
      <w:pPr>
        <w:pStyle w:val="BodyText"/>
      </w:pPr>
      <w:r>
        <w:t xml:space="preserve">Độc Cô Cửu Thiên định lao đi tìm Vu Nhai nhưng bị Độc Cô Cửu Tà, Độc Cô Cửu Diệp kéo lại.</w:t>
      </w:r>
    </w:p>
    <w:p>
      <w:pPr>
        <w:pStyle w:val="BodyText"/>
      </w:pPr>
      <w:r>
        <w:t xml:space="preserve">May mắn Độc Cô Cửu Tà tìm Độc Cô Cửu Diệp, nếu không thực lực một mình gã không kéo Độc Cô Cửu Thiên lại nổi.</w:t>
      </w:r>
    </w:p>
    <w:p>
      <w:pPr>
        <w:pStyle w:val="BodyText"/>
      </w:pPr>
      <w:r>
        <w:t xml:space="preserve">- Thiên ca, dù ngươi thấy áy náy trong lòng nhưng bây giờ ngươi không tìm được Vu Nhai.</w:t>
      </w:r>
    </w:p>
    <w:p>
      <w:pPr>
        <w:pStyle w:val="BodyText"/>
      </w:pPr>
      <w:r>
        <w:t xml:space="preserve">Độc Cô Cửu Tà rất chóng mặt, Vu Nhai không biết mất tích hay đã chết xảy ra chuyện gì với Độc Cô Cửu Thiên? Nhưng Độc Cô Cửu Tà phản ứng rất nhanh, gã biết trong chuyện này xảy ra điều gì đó, nghe Độc Cô Cửu Thiên nói thì được Vu Nhai cứu mạng. Tuy nhiên Độc Cô Cửu Thiên chạy ra ngoài chưa chắc tìm được người.</w:t>
      </w:r>
    </w:p>
    <w:p>
      <w:pPr>
        <w:pStyle w:val="BodyText"/>
      </w:pPr>
      <w:r>
        <w:t xml:space="preserve">Độc Cô Cửu Thiên nói:</w:t>
      </w:r>
    </w:p>
    <w:p>
      <w:pPr>
        <w:pStyle w:val="BodyText"/>
      </w:pPr>
      <w:r>
        <w:t xml:space="preserve">- Đúng vậy! Bây giờ chắc chắn không thấy người, nhưng dù không tìm được cũng phải tìm, nếu không trong lòng ta rất khó chịu.</w:t>
      </w:r>
    </w:p>
    <w:p>
      <w:pPr>
        <w:pStyle w:val="BodyText"/>
      </w:pPr>
      <w:r>
        <w:t xml:space="preserve">Nếu là sáu ngày trước Vu Nhai "Lấy đức thu phục người" thì Độc Cô Cửu Thiên không đến mức như vậy. Nếu Vu Nhai chính miệng nhắc đến hắn là người đó thì Độc Cô Cửu Thiên sẽ không quá khích thế này, gã sẽ thẳng thắn đập đầu tự sát.</w:t>
      </w:r>
    </w:p>
    <w:p>
      <w:pPr>
        <w:pStyle w:val="BodyText"/>
      </w:pPr>
      <w:r>
        <w:t xml:space="preserve">Nhưng bây giờ lòng Độc Cô Cửu Thiên nặng trĩu.</w:t>
      </w:r>
    </w:p>
    <w:p>
      <w:pPr>
        <w:pStyle w:val="BodyText"/>
      </w:pPr>
      <w:r>
        <w:t xml:space="preserve">- Thiên ca bình tĩnh lại đi, chỗ này là Ma Pháp đế quốc, ngươi tùy tiện ra ngoài sẽ gây rắc rối.</w:t>
      </w:r>
    </w:p>
    <w:p>
      <w:pPr>
        <w:pStyle w:val="BodyText"/>
      </w:pPr>
      <w:r>
        <w:t xml:space="preserve">Độc Cô Cửu Diệp phản ứng rất nhanh, nêu đề nghị:</w:t>
      </w:r>
    </w:p>
    <w:p>
      <w:pPr>
        <w:pStyle w:val="BodyText"/>
      </w:pPr>
      <w:r>
        <w:t xml:space="preserve">- Đúng vậy! Cửu Thiên, ngươi không thể ra ngoài. Nhưng nếu trong lòng ngươi vô cùng khó chịu thì ta có một cách. Nữ nhân của Vu Nhai ở trong thành này, ngươi có thể xin lỗi bọn họ trước.</w:t>
      </w:r>
    </w:p>
    <w:p>
      <w:pPr>
        <w:pStyle w:val="BodyText"/>
      </w:pPr>
      <w:r>
        <w:t xml:space="preserve">Kết quả sự việc phát triển như thế này. Độc Cô Cửu Thiên nghe đề nghị liền chấp nhận, không cần biết Dạ Tình, Nghiêm Sương, Tiểu Mỹ còn trong phủ công chúa đã chạy tới ngay. Độc Cô Cửu Diệp, Độc Cô Cửu Tà bất đắc dĩ chạy theo, trên đường đi suy nghĩ dần rõ ràng. Vì hiểu sơ nên Độc Cô Cửu Tà mới giải thích mấy câu đó cho Dạ Tình.</w:t>
      </w:r>
    </w:p>
    <w:p>
      <w:pPr>
        <w:pStyle w:val="BodyText"/>
      </w:pPr>
      <w:r>
        <w:t xml:space="preserve">Độc Cô Cửu Diệp, Độc Cô Cửu Tà chỉ biết có bấy nhiêu. Hai người không rõ Độc Cô Cửu Thiên làm sao gặp Vu Nhai, làm sao nhận ơn cứu mạng từ hắn. Đầu óc Độc Cô Cửu Tà, Độc Cô Cửu Diệp mờ mịt.</w:t>
      </w:r>
    </w:p>
    <w:p>
      <w:pPr>
        <w:pStyle w:val="BodyText"/>
      </w:pPr>
      <w:r>
        <w:t xml:space="preserve">Có một điều Độc Cô Cửu Tà, Độc Cô Cửu Diệp hiểu rằng với tính cách của Vu Nhai thì có vẻ . . . Chắc chắn Độc Cô Cửu Thiên bị hắn bán.</w:t>
      </w:r>
    </w:p>
    <w:p>
      <w:pPr>
        <w:pStyle w:val="BodyText"/>
      </w:pPr>
      <w:r>
        <w:t xml:space="preserve">Nghiêm Sương lên tiếng phủ nhận:</w:t>
      </w:r>
    </w:p>
    <w:p>
      <w:pPr>
        <w:pStyle w:val="BodyText"/>
      </w:pPr>
      <w:r>
        <w:t xml:space="preserve">- Ta không phải . . .</w:t>
      </w:r>
    </w:p>
    <w:p>
      <w:pPr>
        <w:pStyle w:val="Compact"/>
      </w:pPr>
      <w:r>
        <w:t xml:space="preserve">Cha nó, sao lão nương bỗng nhiên thành nữ nhân của hắn?</w:t>
      </w:r>
      <w:r>
        <w:br w:type="textWrapping"/>
      </w:r>
      <w:r>
        <w:br w:type="textWrapping"/>
      </w:r>
    </w:p>
    <w:p>
      <w:pPr>
        <w:pStyle w:val="Heading2"/>
      </w:pPr>
      <w:bookmarkStart w:id="1021" w:name="chương-995-chính-là-vu-nhai-đó-hạ."/>
      <w:bookmarkEnd w:id="1021"/>
      <w:r>
        <w:t xml:space="preserve">999. Chương 995: Chính Là Vu Nhai Đó (hạ).</w:t>
      </w:r>
    </w:p>
    <w:p>
      <w:pPr>
        <w:pStyle w:val="Compact"/>
      </w:pPr>
      <w:r>
        <w:br w:type="textWrapping"/>
      </w:r>
      <w:r>
        <w:br w:type="textWrapping"/>
      </w:r>
      <w:r>
        <w:t xml:space="preserve">Lúc này ai quan tâm Nghiêm Sương nói gì? Ngươi không phải nữ nhân chính, đứng sang bên hóng mát đi.</w:t>
      </w:r>
    </w:p>
    <w:p>
      <w:pPr>
        <w:pStyle w:val="BodyText"/>
      </w:pPr>
      <w:r>
        <w:t xml:space="preserve">Độc Cô Cửu Thiên không biết nên nói cái gì:</w:t>
      </w:r>
    </w:p>
    <w:p>
      <w:pPr>
        <w:pStyle w:val="BodyText"/>
      </w:pPr>
      <w:r>
        <w:t xml:space="preserve">- Đúng vậy! Lúc trước ta suýt giết Vu huynh, còn buộc hắn thề từ nay không họ Độc Cô. Mấy ngày trước hắn cứu mạng ta, ta . . . Ta . . .</w:t>
      </w:r>
    </w:p>
    <w:p>
      <w:pPr>
        <w:pStyle w:val="BodyText"/>
      </w:pPr>
      <w:r>
        <w:t xml:space="preserve">Độc Cô Cửu Thiên thầm nghĩ:</w:t>
      </w:r>
    </w:p>
    <w:p>
      <w:pPr>
        <w:pStyle w:val="BodyText"/>
      </w:pPr>
      <w:r>
        <w:t xml:space="preserve">- Vu huynh đúng là người tốt, mình ép buộc hắn nhiều vậy mà hắn vẫn bình tĩnh đối xử tốt với mình, còn kêu mình đừng để bụng. Tại sao lúc trước ta có thể suýt giết người tốt như vậy?</w:t>
      </w:r>
    </w:p>
    <w:p>
      <w:pPr>
        <w:pStyle w:val="BodyText"/>
      </w:pPr>
      <w:r>
        <w:t xml:space="preserve">- Chủ yếu là buộc Vu huynh thề từ nay không họ Độc Cô, cái này còn quan trọng hơn cả mạng sống.</w:t>
      </w:r>
    </w:p>
    <w:p>
      <w:pPr>
        <w:pStyle w:val="BodyText"/>
      </w:pPr>
      <w:r>
        <w:t xml:space="preserve">Đúng vậy, ở trong mắt người Độc Cô gia thì vinh diệu dòng họ, gia tộc quan trọng hơn mạng sống. Đương nhiên Độc Cô Cửu Thiên không biết Vu Nhai là người xuyên qua, không chút quan tâm dòng họ Độc Cô gia. Vì chuyện Độc Cô Chiến Phong mà Vu Nhai không muốn theo họ Độc Cô.</w:t>
      </w:r>
    </w:p>
    <w:p>
      <w:pPr>
        <w:pStyle w:val="BodyText"/>
      </w:pPr>
      <w:r>
        <w:t xml:space="preserve">Lúc trước Vu Nhai cố ý dùng họ Độc Cô giẫm lên vinh diệu gia tộc của Độc Cô Chiến Phong.</w:t>
      </w:r>
    </w:p>
    <w:p>
      <w:pPr>
        <w:pStyle w:val="BodyText"/>
      </w:pPr>
      <w:r>
        <w:t xml:space="preserve">Mắt công chúa Nguyệt Lâm Sa sáng rực lên:</w:t>
      </w:r>
    </w:p>
    <w:p>
      <w:pPr>
        <w:pStyle w:val="BodyText"/>
      </w:pPr>
      <w:r>
        <w:t xml:space="preserve">- Ngươi nói gì? Mấy ngày hôm trước Vu Nhai đã cứu mạng ngươi?</w:t>
      </w:r>
    </w:p>
    <w:p>
      <w:pPr>
        <w:pStyle w:val="BodyText"/>
      </w:pPr>
      <w:r>
        <w:t xml:space="preserve">Nguyệt Lâm Sa bước nhanh tới trước mặt Độc Cô Cửu Thiên, nàng nhìn gã chằm chằm. Nguyệt Lâm Sa không như Dạ Tình, Nghiêm Sương, Tiểu Mỹ bị Độc Cô Cửu Thiên làm choáng váng, nàng đứng một bên xem kịch vui chợt nghe lời này thì rất kích động.</w:t>
      </w:r>
    </w:p>
    <w:p>
      <w:pPr>
        <w:pStyle w:val="BodyText"/>
      </w:pPr>
      <w:r>
        <w:t xml:space="preserve">Dạ Tình, Nghiêm Sương, Tiểu Mỹ cũng phản ứng lại, hưng phấn hỏi:</w:t>
      </w:r>
    </w:p>
    <w:p>
      <w:pPr>
        <w:pStyle w:val="BodyText"/>
      </w:pPr>
      <w:r>
        <w:t xml:space="preserve">- Mấy ngày hôm trước? Mấy ngày hôm trước Vu Nhai . . .</w:t>
      </w:r>
    </w:p>
    <w:p>
      <w:pPr>
        <w:pStyle w:val="BodyText"/>
      </w:pPr>
      <w:r>
        <w:t xml:space="preserve">Độc Cô Cửu Diệp, Độc Cô Cửu Tà cũng chạy tới, bọn họ nghi ngờ thậm chí xác nhận Vu Nhai chính là A Kích, cho rằng hắn đã chết trong di tích ma pháp viễn cổ. Bây giờ nghe Độc Cô Cửu Thiên nói làm Độc Cô Cửu Diệp, Độc Cô Cửu Tà mất bình tĩnh.</w:t>
      </w:r>
    </w:p>
    <w:p>
      <w:pPr>
        <w:pStyle w:val="BodyText"/>
      </w:pPr>
      <w:r>
        <w:t xml:space="preserve">Độc Cô Cửu Thiên mờ mịt ngẩng đầu lên, không hiểu tại sao mọi người kích động như vậy. Độc Cô Cửu Thiên không biết Vu Nhai bị cho rằng chết trong di tích ma pháp viễn cổ, sáu ngày nay gã vội vàng chạy về Ma Pháp đế đô, không chỉ muốn tìm hiểu rõ thân phận của Vu Nhai còn có Cổ Duệ chi dân. Độc Cô Cửu Thiên sợ bị Cổ Duệ chi dân khủng bố bắt lại tiêu diệt nên không rảnh điều tra các tin đồn gần đây.</w:t>
      </w:r>
    </w:p>
    <w:p>
      <w:pPr>
        <w:pStyle w:val="BodyText"/>
      </w:pPr>
      <w:r>
        <w:t xml:space="preserve">Dù Độc Cô Cửu Thiên loáng thoáng nghe về di tích ma pháp viễn cổ thì cũng mơ hồ, gã không rõ ràng. Độc Cô Cửu Thiên có thể đi du lịch trong Ma Pháp đế quốc tất nhiên có cách lẫn vào Ma Pháp đế đô, chuyện này không lại.</w:t>
      </w:r>
    </w:p>
    <w:p>
      <w:pPr>
        <w:pStyle w:val="BodyText"/>
      </w:pPr>
      <w:r>
        <w:t xml:space="preserve">Độc Cô Cửu Thiên lười tự hỏi tại sao mọi người kích động, gã giải thích rằng:</w:t>
      </w:r>
    </w:p>
    <w:p>
      <w:pPr>
        <w:pStyle w:val="BodyText"/>
      </w:pPr>
      <w:r>
        <w:t xml:space="preserve">- Sáu ngày trước ta sắp chết, chết trong tay Cổ Duệ chi dân trẻ tuổi. Là Vu huynh đã cứu mạng ta, chúng ta thậm chí cùng nhau chiến đấu giết Cổ Duệ chi dân.</w:t>
      </w:r>
    </w:p>
    <w:p>
      <w:pPr>
        <w:pStyle w:val="BodyText"/>
      </w:pPr>
      <w:r>
        <w:t xml:space="preserve">Độc Cô Cửu Thiên không biết lời gã nói ném bom tấn cho công chúa Nguyệt Lâm Sa.</w:t>
      </w:r>
    </w:p>
    <w:p>
      <w:pPr>
        <w:pStyle w:val="BodyText"/>
      </w:pPr>
      <w:r>
        <w:t xml:space="preserve">- Ngươi nói Cổ Duệ chi dân? Các ngươi giết Cổ Duệ chi dân?</w:t>
      </w:r>
    </w:p>
    <w:p>
      <w:pPr>
        <w:pStyle w:val="BodyText"/>
      </w:pPr>
      <w:r>
        <w:t xml:space="preserve">Đối với Nguyệt Lâm Sa biết sự tồn tại của Cổ Duệ chi dân thì tin tức này gây sóng thần trong lòng nàng. Cổ Duệ chi dân thật sự xuất hiện, không chỉ chỉ là trận pháp, ma thú, giam cầm không gian, những thứ qua suy đoán.</w:t>
      </w:r>
    </w:p>
    <w:p>
      <w:pPr>
        <w:pStyle w:val="BodyText"/>
      </w:pPr>
      <w:r>
        <w:t xml:space="preserve">Độc Cô Cửu Thiên ngẩng dầu lên hỏi:</w:t>
      </w:r>
    </w:p>
    <w:p>
      <w:pPr>
        <w:pStyle w:val="BodyText"/>
      </w:pPr>
      <w:r>
        <w:t xml:space="preserve">- Nàng biết Cổ Duệ chi dân?</w:t>
      </w:r>
    </w:p>
    <w:p>
      <w:pPr>
        <w:pStyle w:val="BodyText"/>
      </w:pPr>
      <w:r>
        <w:t xml:space="preserve">Những người khác mờ mịt nhìn công chúa Nguyệt Lâm Sa. Cổ Duệ chi dân là cái gì? Thất hoàng tử không nói cho bọn họ biết, hết thảy chờ trở về Huyền Binh đế quốc, do Huyền Binh đế quốc quyết định có công bố hay không.</w:t>
      </w:r>
    </w:p>
    <w:p>
      <w:pPr>
        <w:pStyle w:val="BodyText"/>
      </w:pPr>
      <w:r>
        <w:t xml:space="preserve">Nguyệt Lâm Sa hít sâu, cố nén nỗi kinh hoàng nói:</w:t>
      </w:r>
    </w:p>
    <w:p>
      <w:pPr>
        <w:pStyle w:val="BodyText"/>
      </w:pPr>
      <w:r>
        <w:t xml:space="preserve">- Biết chút ít, ngươi kể tiếp tình huống của Vu Nhai đi.</w:t>
      </w:r>
    </w:p>
    <w:p>
      <w:pPr>
        <w:pStyle w:val="BodyText"/>
      </w:pPr>
      <w:r>
        <w:t xml:space="preserve">- Ừm! Nói là cùng nhau chiến đấu nhưng ta không ra bao nhiêu sức. Nếu không nhờ Vu huynh thì không biết ta bị Cổ Duệ chi dân giết bao nhiêu lần. Sau khi chiến đấu xong Vu huynh ngập ngừng muốn nói lại thôi. Ta hỏi hắn muốn nói cái gì? Hắn nói là chờ khi ta gặp Cửu Tà thì biết, nói là có chuyện gì cũng đừng để bụng, có ai chưa từng tuổi trẻ bồng bột?</w:t>
      </w:r>
    </w:p>
    <w:p>
      <w:pPr>
        <w:pStyle w:val="BodyText"/>
      </w:pPr>
      <w:r>
        <w:t xml:space="preserve">Độc Cô Cửu Thiên càng nói càng áy náy, càng nói càng kích động. Tâm tình của Độc Cô Cửu Thiên vô cùng phức tạp.</w:t>
      </w:r>
    </w:p>
    <w:p>
      <w:pPr>
        <w:pStyle w:val="BodyText"/>
      </w:pPr>
      <w:r>
        <w:t xml:space="preserve">Bởi vì sau khi Độc Cô Cửu Thiên thua Độc Cô Cửu Dương một mình đi du lịch, gã đổi tính rất nhiều. Bản chất Độc Cô Cửu Thiên không xấu, nếu không đã chẳng ở chung thân thiết với Độc Cô Cửu Huyền, Độc Cô Cửu Tà. Năm xưa Độc Cô Cửu Thiên trẻ tuổi ngông cuồng, Độc Cô Cửu Huyền, Độc Cô Cửu Tà không mấy để bụng Vu gia nho nhỏ, cảm giác kẻ cả đó đến bây giờ vẫn còn.</w:t>
      </w:r>
    </w:p>
    <w:p>
      <w:pPr>
        <w:pStyle w:val="BodyText"/>
      </w:pPr>
      <w:r>
        <w:t xml:space="preserve">Nếu không phải Độc Cô Cửu Huyền nhận ra Vu Nhai, biết hắn là huyết mạch Độc Cô gia thì sẽ không xen vào. Huống chi tình huống khi đó là Vu Nhai suýt giết Độc Cô Minh, bất kính với Độc Cô gia, nhục nhã vinh diệu Độc Cô gia.</w:t>
      </w:r>
    </w:p>
    <w:p>
      <w:pPr>
        <w:pStyle w:val="BodyText"/>
      </w:pPr>
      <w:r>
        <w:t xml:space="preserve">Chẳng qua là không cho Vu Nhai, Vu gia cơ hội giải thích.</w:t>
      </w:r>
    </w:p>
    <w:p>
      <w:pPr>
        <w:pStyle w:val="BodyText"/>
      </w:pPr>
      <w:r>
        <w:t xml:space="preserve">Sự chủ quan một phía cho rằng Độc Cô gia đúng hết, Vu gia đều sai khiến Độc Cô Cửu Thiên biết Độc Cô Minh lợi dụng gã là kim bào thì không nổi lòng giết chóc Vu Nhai, Vu gia nữa. Độc Cô Cửu Thiên vẫn rất kiêu ngạo.</w:t>
      </w:r>
    </w:p>
    <w:p>
      <w:pPr>
        <w:pStyle w:val="BodyText"/>
      </w:pPr>
      <w:r>
        <w:t xml:space="preserve">Độc Cô Cửu Thiên đi du lịch Ma Pháp đế quốc, gặ nhiều khổ sở, đã mài mòn góc cạnh.</w:t>
      </w:r>
    </w:p>
    <w:p>
      <w:pPr>
        <w:pStyle w:val="BodyText"/>
      </w:pPr>
      <w:r>
        <w:t xml:space="preserve">Khi Độc Cô Cửu Thiên thấy Đan Diễm Tâm còn nhớ mình năm xưa, cảm giác rất buồn cười. Dường như ông trời không buông tha dù Độc Cô Cửu Thiên đã mài nhẵn góc cạnh, trừng phạt, báo ứng đến, còn là báo ứng gã không biết nên làm sao.</w:t>
      </w:r>
    </w:p>
    <w:p>
      <w:pPr>
        <w:pStyle w:val="BodyText"/>
      </w:pPr>
      <w:r>
        <w:t xml:space="preserve">Độc Cô Cửu Thiên chìm trong tự trách, không biết làm sao, gã không nhận ra ánh mắt mọi người kỳ lạ.</w:t>
      </w:r>
    </w:p>
    <w:p>
      <w:pPr>
        <w:pStyle w:val="BodyText"/>
      </w:pPr>
      <w:r>
        <w:t xml:space="preserve">Nghiêm Sương mở miệng hỏi:</w:t>
      </w:r>
    </w:p>
    <w:p>
      <w:pPr>
        <w:pStyle w:val="BodyText"/>
      </w:pPr>
      <w:r>
        <w:t xml:space="preserve">- Ngươi xác nhận người đó là Vu Nhai?</w:t>
      </w:r>
    </w:p>
    <w:p>
      <w:pPr>
        <w:pStyle w:val="BodyText"/>
      </w:pPr>
      <w:r>
        <w:t xml:space="preserve">Nơi này chỉ có Nghiêm Sương thích hợp hỏi ra vấn đề này. Vu Nhai khốn kiếp háo sắc sao có thể nói ra lời đầy chính nghĩa đó? Sao hắn có thể là loại người khoan hồng độ lượng như vậy? Rất lạ.</w:t>
      </w:r>
    </w:p>
    <w:p>
      <w:pPr>
        <w:pStyle w:val="BodyText"/>
      </w:pPr>
      <w:r>
        <w:t xml:space="preserve">Đầu óc Nghiêm Sương chưa suy nghĩ chuyện Vu Nhai cố ý "Lấy đức thu phục người".</w:t>
      </w:r>
    </w:p>
    <w:p>
      <w:pPr>
        <w:pStyle w:val="BodyText"/>
      </w:pPr>
      <w:r>
        <w:t xml:space="preserve">Độc Cô Cửu Thiên mong chờ hỏi:</w:t>
      </w:r>
    </w:p>
    <w:p>
      <w:pPr>
        <w:pStyle w:val="BodyText"/>
      </w:pPr>
      <w:r>
        <w:t xml:space="preserve">- Chẳng lẽ hắn không phải là Vu Nhai đó?</w:t>
      </w:r>
    </w:p>
    <w:p>
      <w:pPr>
        <w:pStyle w:val="BodyText"/>
      </w:pPr>
      <w:r>
        <w:t xml:space="preserve">Độc Cô Cửu Thiên mô tả mặt mũi Vu Nhai, tình hình chiến đấu, thuận tiện giải thích hắn biết phù văn, nghịch thiên thế nào.</w:t>
      </w:r>
    </w:p>
    <w:p>
      <w:pPr>
        <w:pStyle w:val="BodyText"/>
      </w:pPr>
      <w:r>
        <w:t xml:space="preserve">Nghe Độc Cô Cửu Thiên giải thích xong mọi người đồng thanh kêu lên:</w:t>
      </w:r>
    </w:p>
    <w:p>
      <w:pPr>
        <w:pStyle w:val="BodyText"/>
      </w:pPr>
      <w:r>
        <w:t xml:space="preserve">- Rất đáng tiếc, hắn chính là Vu Nhai đó.</w:t>
      </w:r>
    </w:p>
    <w:p>
      <w:pPr>
        <w:pStyle w:val="BodyText"/>
      </w:pPr>
      <w:r>
        <w:t xml:space="preserve">Giấc mơ của Độc Cô Cửu Thiên bị bóp nát. Cả đám nhìn nhau, nơi này trừ Tiểu Mỹ vì quá ngây thơ, Nghiêm Sương hơi ngốc chút nhưng không khờ hơn những người khác bao nhiêu. Nghiêm Sương đã phản ứng lại, ánh mắt tội nghiệp nhìn Độc Cô Cửu Thiên, cái tên này thật xui.</w:t>
      </w:r>
    </w:p>
    <w:p>
      <w:pPr>
        <w:pStyle w:val="BodyText"/>
      </w:pPr>
      <w:r>
        <w:t xml:space="preserve">Độc Cô Cửu Tà thầm nghĩ:</w:t>
      </w:r>
    </w:p>
    <w:p>
      <w:pPr>
        <w:pStyle w:val="BodyText"/>
      </w:pPr>
      <w:r>
        <w:t xml:space="preserve">- Gieo nhân nào gặt quả nấy.</w:t>
      </w:r>
    </w:p>
    <w:p>
      <w:pPr>
        <w:pStyle w:val="BodyText"/>
      </w:pPr>
      <w:r>
        <w:t xml:space="preserve">Độc Cô Cửu Tà không nói gì thêm.</w:t>
      </w:r>
    </w:p>
    <w:p>
      <w:pPr>
        <w:pStyle w:val="BodyText"/>
      </w:pPr>
      <w:r>
        <w:t xml:space="preserve">Độc Cô Cửu Tà rất lo có ngày Vu Nhai và Thiên ca gặp anhu thì biết giải quyết thế nào? Mối thù đó không nhỏ, Độc Cô Cửu Tà sẽ không cầu tình cho Độc Cô Cửu Thiên. Độc Cô Cửu Tà không ngờ sẽ có kết quả như vậy, Vu Nhai quá hiểm nhưng có lẽ đây là kết quả tốt nhất. Đây là điều tốt cho Độc Cô Cửu Thiên, dù sao Vu Nhai thật sự cứu mạng gã, không muốn lấy mạng gã. Hiên ca nhận bài học lần này về sau con đường sẽ bằng phẳng hơn.</w:t>
      </w:r>
    </w:p>
    <w:p>
      <w:pPr>
        <w:pStyle w:val="Compact"/>
      </w:pPr>
      <w:r>
        <w:br w:type="textWrapping"/>
      </w:r>
      <w:r>
        <w:br w:type="textWrapping"/>
      </w:r>
    </w:p>
    <w:p>
      <w:pPr>
        <w:pStyle w:val="Heading2"/>
      </w:pPr>
      <w:bookmarkStart w:id="1022" w:name="chương-996-dạ-tình-tỷ-tỷ-cũng-thích-tìm-cớ."/>
      <w:bookmarkEnd w:id="1022"/>
      <w:r>
        <w:t xml:space="preserve">1000. Chương 996: Dạ Tình Tỷ Tỷ Cũng Thích Tìm Cớ.</w:t>
      </w:r>
    </w:p>
    <w:p>
      <w:pPr>
        <w:pStyle w:val="Compact"/>
      </w:pPr>
      <w:r>
        <w:br w:type="textWrapping"/>
      </w:r>
      <w:r>
        <w:br w:type="textWrapping"/>
      </w:r>
      <w:r>
        <w:t xml:space="preserve">Độc Cô Cửu Tà rất nhanh nhạy thầm nghĩ:</w:t>
      </w:r>
    </w:p>
    <w:p>
      <w:pPr>
        <w:pStyle w:val="BodyText"/>
      </w:pPr>
      <w:r>
        <w:t xml:space="preserve">- Ài, nhưng sau này Thiên ca sẽ bán mạng cho Vu Nhai, không chừng bán suốt đời.</w:t>
      </w:r>
    </w:p>
    <w:p>
      <w:pPr>
        <w:pStyle w:val="BodyText"/>
      </w:pPr>
      <w:r>
        <w:t xml:space="preserve">Tất nhiên chuyện của Độc Cô Cửu Thiên làm mọi người nghiêm túc suy nghĩ. Đây không chỉ là bài học của Độc Cô Cửu Thiên còn dạy ọi người, đối xử với ai, bình dân cũng được, thậm chí ăn mày đều phải thân thiện.</w:t>
      </w:r>
    </w:p>
    <w:p>
      <w:pPr>
        <w:pStyle w:val="BodyText"/>
      </w:pPr>
      <w:r>
        <w:t xml:space="preserve">Có thể nói chuyện trước mắt tẩy rửa tâm linh mọi người, bất giác bọn họ bị Vu Nhai ảnh hưởng.</w:t>
      </w:r>
    </w:p>
    <w:p>
      <w:pPr>
        <w:pStyle w:val="BodyText"/>
      </w:pPr>
      <w:r>
        <w:t xml:space="preserve">Dạ Tình biết Vu Nhai còn sống thì tâm tình thoải mái hơn, tảng đá đè nặng trong lòng biến mất.</w:t>
      </w:r>
    </w:p>
    <w:p>
      <w:pPr>
        <w:pStyle w:val="BodyText"/>
      </w:pPr>
      <w:r>
        <w:t xml:space="preserve">Dạ Tình nói chuyện nhẹ nhàng hơn:</w:t>
      </w:r>
    </w:p>
    <w:p>
      <w:pPr>
        <w:pStyle w:val="BodyText"/>
      </w:pPr>
      <w:r>
        <w:t xml:space="preserve">- Nếu Vu Nhai đã tha thứ cho ngươi thì chúng ta sẽ không để ý, hắn kêu ngươi đừng để bụng thì cứ nghe theo. Cho qua chuyện đi, như hắn đã nói, ai đều có tuổi trẻ bồng bột.</w:t>
      </w:r>
    </w:p>
    <w:p>
      <w:pPr>
        <w:pStyle w:val="BodyText"/>
      </w:pPr>
      <w:r>
        <w:t xml:space="preserve">Dạ Tình đã ình là phu nhân của Vu Nhai.</w:t>
      </w:r>
    </w:p>
    <w:p>
      <w:pPr>
        <w:pStyle w:val="BodyText"/>
      </w:pPr>
      <w:r>
        <w:t xml:space="preserve">Trong lòng Dạ Tình rất vui sướng, khiến kim bào Độc Cô gia quỳ gối trước mặt của mình. Nữ nhân thích sĩ diện, mặt mũi thường xây dựng từ người nam nhân của bọn họ.</w:t>
      </w:r>
    </w:p>
    <w:p>
      <w:pPr>
        <w:pStyle w:val="BodyText"/>
      </w:pPr>
      <w:r>
        <w:t xml:space="preserve">- Ngươi đừng như vậy, hãy mau đứng lên.</w:t>
      </w:r>
    </w:p>
    <w:p>
      <w:pPr>
        <w:pStyle w:val="BodyText"/>
      </w:pPr>
      <w:r>
        <w:t xml:space="preserve">Công chúa Nguyệt Lâm Sa nheo mắt bước tới, vận dụng ma pháp biến thành hai bàn tay gió nâng Độc Cô Cửu Thiên dậy. Nguyệt Lâm Sa từ xem kịch biến thành nữ chính, chuyện này vốn nên là lão bà của Vu Nhai.</w:t>
      </w:r>
    </w:p>
    <w:p>
      <w:pPr>
        <w:pStyle w:val="BodyText"/>
      </w:pPr>
      <w:r>
        <w:t xml:space="preserve">Độc Cô Cửu Thiên không tâm tình tìm hiểu nữ nhân trước mắt là công chúa Ma Pháp đế quốc.</w:t>
      </w:r>
    </w:p>
    <w:p>
      <w:pPr>
        <w:pStyle w:val="BodyText"/>
      </w:pPr>
      <w:r>
        <w:t xml:space="preserve">Độc Cô Cửu Thiên luôn cho rằng công chúa Nguyệt Lâm Sa cũng là nữ nhân của Vu Nhai, gã lắc người đứng dậy, xem như được các phu nhân của Vu gia tha thứ. Nhưng Nguyệt Lâm Sa không phải là phu nhân của Vu Nhai!</w:t>
      </w:r>
    </w:p>
    <w:p>
      <w:pPr>
        <w:pStyle w:val="BodyText"/>
      </w:pPr>
      <w:r>
        <w:t xml:space="preserve">Trong phút chốc Dạ Tình nhướng mày hung dữ trừng công chúa Nguyệt Lâm Sa, ánh mắt như muốn nói:</w:t>
      </w:r>
    </w:p>
    <w:p>
      <w:pPr>
        <w:pStyle w:val="BodyText"/>
      </w:pPr>
      <w:r>
        <w:t xml:space="preserve">- Liên quan gì ngươi?</w:t>
      </w:r>
    </w:p>
    <w:p>
      <w:pPr>
        <w:pStyle w:val="BodyText"/>
      </w:pPr>
      <w:r>
        <w:t xml:space="preserve">Ánh mắt Nguyệt Lâm Sa đắc ý đáp trả:</w:t>
      </w:r>
    </w:p>
    <w:p>
      <w:pPr>
        <w:pStyle w:val="BodyText"/>
      </w:pPr>
      <w:r>
        <w:t xml:space="preserve">- Liên quan đến ta, là ta nâng người dậy, ngươi muốn sao?</w:t>
      </w:r>
    </w:p>
    <w:p>
      <w:pPr>
        <w:pStyle w:val="BodyText"/>
      </w:pPr>
      <w:r>
        <w:t xml:space="preserve">Xẹt xẹt xẹt xẹt xẹt!</w:t>
      </w:r>
    </w:p>
    <w:p>
      <w:pPr>
        <w:pStyle w:val="BodyText"/>
      </w:pPr>
      <w:r>
        <w:t xml:space="preserve">Giữa Dạ Tình, công chúa Nguyệt Lâm Sa như có hỏa hoa, không còn tình cảm lúc trước hai người còn an ủi, khích lệ nhau. Độc Cô Cửu Tà, Độc Cô Cửu Diệp đứng một bên nhìn ra có chuyện, muốn kéo Độc Cô Cửu Thiên rời đi.</w:t>
      </w:r>
    </w:p>
    <w:p>
      <w:pPr>
        <w:pStyle w:val="BodyText"/>
      </w:pPr>
      <w:r>
        <w:t xml:space="preserve">Độc Cô Cửu Tà, Độc Cô Cửu Diệp rất phục Vu Nhai, tên này thật sự cua công chúa Ma Pháp đế quốc?</w:t>
      </w:r>
    </w:p>
    <w:p>
      <w:pPr>
        <w:pStyle w:val="BodyText"/>
      </w:pPr>
      <w:r>
        <w:t xml:space="preserve">Nguyệt Lâm Sa thu lại ánh mắt, việc chính quan trọng hơn.</w:t>
      </w:r>
    </w:p>
    <w:p>
      <w:pPr>
        <w:pStyle w:val="BodyText"/>
      </w:pPr>
      <w:r>
        <w:t xml:space="preserve">- Phải rồi, vị huynh đệ Độc Cô gia này, không biết có thể nói chuyện Cổ Duệ chi dân cho ta nghe không? Chắc Vu Nhai có nói với ngươi chuyện cực kỳ quan trọng cho hai đế quốc.</w:t>
      </w:r>
    </w:p>
    <w:p>
      <w:pPr>
        <w:pStyle w:val="BodyText"/>
      </w:pPr>
      <w:r>
        <w:t xml:space="preserve">Độc Cô Cửu Thiên thừ người, chợt nhớ lời Vu Nhai nói lúc chia tay.</w:t>
      </w:r>
    </w:p>
    <w:p>
      <w:pPr>
        <w:pStyle w:val="BodyText"/>
      </w:pPr>
      <w:r>
        <w:t xml:space="preserve">Khi đó Vu Nhai không dặn Độc Cô Cửu Thiên giữ bí mật nên gã không hề do dự nói ra trước mặt mọi người.</w:t>
      </w:r>
    </w:p>
    <w:p>
      <w:pPr>
        <w:pStyle w:val="BodyText"/>
      </w:pPr>
      <w:r>
        <w:t xml:space="preserve">- Ta không biết nhiều, ta tình cờ gặp Cổ Duệ chi dân tên Đan Diễm Tâm, sau đó . . .</w:t>
      </w:r>
    </w:p>
    <w:p>
      <w:pPr>
        <w:pStyle w:val="BodyText"/>
      </w:pPr>
      <w:r>
        <w:t xml:space="preserve">Độc Cô Cửu Thiên giải thích xong chuyện không quá phức tạp, nói:</w:t>
      </w:r>
    </w:p>
    <w:p>
      <w:pPr>
        <w:pStyle w:val="BodyText"/>
      </w:pPr>
      <w:r>
        <w:t xml:space="preserve">- Ta chỉ biết có bấy nhiêu, chuyện sau này là nghe Vu huynh nói.</w:t>
      </w:r>
    </w:p>
    <w:p>
      <w:pPr>
        <w:pStyle w:val="BodyText"/>
      </w:pPr>
      <w:r>
        <w:t xml:space="preserve">Nguyệt Lâm Sa nghe Độc Cô Cửu Thiên miêu tả, nhíu chặt mày, đúng là không có nhiều thứ thực chất, không biết mục đích của Đan Diễm Tâm là gì. Tiếc rằng Đan Diễm Tâm không còn sống, nghĩ đến đây trái tim công chúa Nguyệt Lâm Sa treo cao. Dục hỏa trọng sinh, Cổ Duệ chi dân quả nhiên đáng sợ như trong truyền thuyết. Lúc ấy Vu Nhai, Độc Cô Cửu Thiên sống được đã là may, còn muốn bắt sống?</w:t>
      </w:r>
    </w:p>
    <w:p>
      <w:pPr>
        <w:pStyle w:val="BodyText"/>
      </w:pPr>
      <w:r>
        <w:t xml:space="preserve">Nguyệt Lâm Sa thầm nghĩ:</w:t>
      </w:r>
    </w:p>
    <w:p>
      <w:pPr>
        <w:pStyle w:val="BodyText"/>
      </w:pPr>
      <w:r>
        <w:t xml:space="preserve">- Có lẽ tiểu binh kia biết càng nhiều.</w:t>
      </w:r>
    </w:p>
    <w:p>
      <w:pPr>
        <w:pStyle w:val="BodyText"/>
      </w:pPr>
      <w:r>
        <w:t xml:space="preserve">Nguyệt Lâm Sa cười kỳ dị.</w:t>
      </w:r>
    </w:p>
    <w:p>
      <w:pPr>
        <w:pStyle w:val="BodyText"/>
      </w:pPr>
      <w:r>
        <w:t xml:space="preserve">Mắt Độc Cô Cửu Diệp lóe tia khó tin, tò mò, vội hỏi:</w:t>
      </w:r>
    </w:p>
    <w:p>
      <w:pPr>
        <w:pStyle w:val="BodyText"/>
      </w:pPr>
      <w:r>
        <w:t xml:space="preserve">- Rất đáng sợ, không ngờ trên Thần Huyền đại lục có chủng tộc như vậy. Công chúa Nguyệt Lâm Sa có thể cho chúng ta biết về chuyện Cổ Duệ chi dân không?</w:t>
      </w:r>
    </w:p>
    <w:p>
      <w:pPr>
        <w:pStyle w:val="BodyText"/>
      </w:pPr>
      <w:r>
        <w:t xml:space="preserve">Nguyệt Lâm Sa lười tốn nước miếng giải thích cho bọn họ:</w:t>
      </w:r>
    </w:p>
    <w:p>
      <w:pPr>
        <w:pStyle w:val="BodyText"/>
      </w:pPr>
      <w:r>
        <w:t xml:space="preserve">- Thật ra chuyện này là nguyên nhân Huyền Binh đế quốc phái sứ đoàn đến Ma Pháp đế quốc, hai vị hoàng tử chắc chắn biết cụ thể. Ngươi báo cáo sự việc cho bọn họ thì họ sẽ nói với các ngươi. Không chừng bọn họ biết nhiều hơn ta.</w:t>
      </w:r>
    </w:p>
    <w:p>
      <w:pPr>
        <w:pStyle w:val="BodyText"/>
      </w:pPr>
      <w:r>
        <w:t xml:space="preserve">Nguyệt Lâm Sa nói câu này không khác gì đuổi khách.</w:t>
      </w:r>
    </w:p>
    <w:p>
      <w:pPr>
        <w:pStyle w:val="BodyText"/>
      </w:pPr>
      <w:r>
        <w:t xml:space="preserve">Đương nhiên không phải công chúa Nguyệt Lâm Sa máu lạnh mà vì nàng đột nhiên cảm giác đến ai đó, nàng sốt ruột.</w:t>
      </w:r>
    </w:p>
    <w:p>
      <w:pPr>
        <w:pStyle w:val="BodyText"/>
      </w:pPr>
      <w:r>
        <w:t xml:space="preserve">Độc Cô Cửu Diệp biết điều trả lời:</w:t>
      </w:r>
    </w:p>
    <w:p>
      <w:pPr>
        <w:pStyle w:val="BodyText"/>
      </w:pPr>
      <w:r>
        <w:t xml:space="preserve">- Nếu vậy thì chúng ta xin cáo từ trước.</w:t>
      </w:r>
    </w:p>
    <w:p>
      <w:pPr>
        <w:pStyle w:val="BodyText"/>
      </w:pPr>
      <w:r>
        <w:t xml:space="preserve">Độc Cô Cửu Diệp kéo Độc Cô Cửu Tà, Độc Cô Cửu Thiên biểu tình phức tạp, khó hiểu rời đi.</w:t>
      </w:r>
    </w:p>
    <w:p>
      <w:pPr>
        <w:pStyle w:val="BodyText"/>
      </w:pPr>
      <w:r>
        <w:t xml:space="preserve">Sau khi ra khỏi cửa, giọng Dạ Tình còn truyền vào.</w:t>
      </w:r>
    </w:p>
    <w:p>
      <w:pPr>
        <w:pStyle w:val="BodyText"/>
      </w:pPr>
      <w:r>
        <w:t xml:space="preserve">- Cửu Thiên, thực lực của Vu Nhai thật sự đến cảnh giới khủng bố như thế? Liên tục đột phá sao?</w:t>
      </w:r>
    </w:p>
    <w:p>
      <w:pPr>
        <w:pStyle w:val="BodyText"/>
      </w:pPr>
      <w:r>
        <w:t xml:space="preserve">Độc Cô Cửu Thiên trầm giọng nói:</w:t>
      </w:r>
    </w:p>
    <w:p>
      <w:pPr>
        <w:pStyle w:val="BodyText"/>
      </w:pPr>
      <w:r>
        <w:t xml:space="preserve">- Đúng vậy! Nếu hắn không giảm cảnh giới vì lý do gì đó thì nhất định là điên cuồng đột phá.</w:t>
      </w:r>
    </w:p>
    <w:p>
      <w:pPr>
        <w:pStyle w:val="BodyText"/>
      </w:pPr>
      <w:r>
        <w:t xml:space="preserve">Độc Cô Cửu Diệp, Độc Cô Cửu Tà liếc nhau, thầm mắng:</w:t>
      </w:r>
    </w:p>
    <w:p>
      <w:pPr>
        <w:pStyle w:val="BodyText"/>
      </w:pPr>
      <w:r>
        <w:t xml:space="preserve">- Đúng là biến thái.</w:t>
      </w:r>
    </w:p>
    <w:p>
      <w:pPr>
        <w:pStyle w:val="BodyText"/>
      </w:pPr>
      <w:r>
        <w:t xml:space="preserve">Áp lực quá lớn, Độc Cô Cửu Diệp cảm giác bây giờ gã dốc hết cũng không phải đối thủ của Vu Nhai. Độc Cô Cửu Diệp khâm phục thế giới của gia chủ, khi mọi người không xem trọng Vu Nhai thì gia chủ cho hắn kim bào cơ hội trở về họ Độc Cô, có thể nói là đạp trên dư luận.</w:t>
      </w:r>
    </w:p>
    <w:p>
      <w:pPr>
        <w:pStyle w:val="BodyText"/>
      </w:pPr>
      <w:r>
        <w:t xml:space="preserve">Độc Cô Cửu Diệp ngẫm nghĩ lại thấy rầu và nhức đầu. Đôi khi Vu Nhai dễ nói chuyện, có khi hắn cứng đầu muốn chết. Đặc biệt là Độc Cô Chiến Phong vẫn chiếm địa vị quan trọng trong Độc Cô gia, Vu Nhai sẽ sửa lại họ Độc Cô sao?</w:t>
      </w:r>
    </w:p>
    <w:p>
      <w:pPr>
        <w:pStyle w:val="BodyText"/>
      </w:pPr>
      <w:r>
        <w:t xml:space="preserve">Dù xử lý Độc Cô Chiến Phong thì năm xưa Độc Cô gia tổn thương Vu Nhai vẫn còn đó, vào lúc hắn yếu nhất . . .</w:t>
      </w:r>
    </w:p>
    <w:p>
      <w:pPr>
        <w:pStyle w:val="BodyText"/>
      </w:pPr>
      <w:r>
        <w:t xml:space="preserve">Muốn Vu Nhai sửa họ Độc Cô là rất khó khăn. Dù Độc Cô gia làm bao nhiêu thứ, cho Vu Nhai nhiều cỡ nào cũng không bù đắp được vết thương của mẫu thân hắn, đó là nghịch lân của hắn. Có vài chuyện không thể đền bù.</w:t>
      </w:r>
    </w:p>
    <w:p>
      <w:pPr>
        <w:pStyle w:val="BodyText"/>
      </w:pPr>
      <w:r>
        <w:t xml:space="preserve">Lúc trước Vu Nhai từng thề độc.</w:t>
      </w:r>
    </w:p>
    <w:p>
      <w:pPr>
        <w:pStyle w:val="BodyText"/>
      </w:pPr>
      <w:r>
        <w:t xml:space="preserve">Nghĩ đến đây Độc Cô Cửu Diệp, Độc Cô Cửu Tà nhìn hướng Độc Cô Cửu Thiên. Kẻ đáng thương, Vu Nhai càng kiên quyết không sửa họ thì Độc Cô Cửu Thiên sẽ càng áy náy, tự trách hơn, suốt đời có bóng ma không thể xóa nhòa.</w:t>
      </w:r>
    </w:p>
    <w:p>
      <w:pPr>
        <w:pStyle w:val="BodyText"/>
      </w:pPr>
      <w:r>
        <w:t xml:space="preserve">Độc Cô Cửu Diệp, Độc Cô Cửu Tà ngẫm nghĩ, gác chuyện Vu Nhai qua một bên. Hai người muốn nhanh chóng trở về hỏi rõ chuyện Cổ Duệ chi dân.</w:t>
      </w:r>
    </w:p>
    <w:p>
      <w:pPr>
        <w:pStyle w:val="BodyText"/>
      </w:pPr>
      <w:r>
        <w:t xml:space="preserve">Sau khi ba thiên tài Độc Cô gia rời đi, công chúa Nguyệt Lâm Sa, Dạ Tình đồng thanh kêu lên:</w:t>
      </w:r>
    </w:p>
    <w:p>
      <w:pPr>
        <w:pStyle w:val="BodyText"/>
      </w:pPr>
      <w:r>
        <w:t xml:space="preserve">- Họ Vu, ra đi.</w:t>
      </w:r>
    </w:p>
    <w:p>
      <w:pPr>
        <w:pStyle w:val="BodyText"/>
      </w:pPr>
      <w:r>
        <w:t xml:space="preserve">Nói xong Dạ Tình, Nguyệt Lâm Sa liếc nhau, tia điện xẹt xẹt. Vì Vu Nhai chạm vào ma pháp không gian của Nguyệt Lâm Sa nên nàng cảm giác được. Dạ Tình thì nhờ song tu mà tâm có linh tê huyền diệu.</w:t>
      </w:r>
    </w:p>
    <w:p>
      <w:pPr>
        <w:pStyle w:val="BodyText"/>
      </w:pPr>
      <w:r>
        <w:t xml:space="preserve">Chỉ Nghiêm Sương, Tiểu Mỹ mờ mịt chớp mắt nhìn quanh:</w:t>
      </w:r>
    </w:p>
    <w:p>
      <w:pPr>
        <w:pStyle w:val="BodyText"/>
      </w:pPr>
      <w:r>
        <w:t xml:space="preserve">- Siêu lừa đảo cũng đến?</w:t>
      </w:r>
    </w:p>
    <w:p>
      <w:pPr>
        <w:pStyle w:val="BodyText"/>
      </w:pPr>
      <w:r>
        <w:t xml:space="preserve">Vu Nhai xuất hiện ngay:</w:t>
      </w:r>
    </w:p>
    <w:p>
      <w:pPr>
        <w:pStyle w:val="BodyText"/>
      </w:pPr>
      <w:r>
        <w:t xml:space="preserve">- Hì hì, sao? Ta làm các nàng hãnh diện lắm đúng không?</w:t>
      </w:r>
    </w:p>
    <w:p>
      <w:pPr>
        <w:pStyle w:val="BodyText"/>
      </w:pPr>
      <w:r>
        <w:t xml:space="preserve">Vu Nhai lẻn vào phủ công chúa, bên ngoài đã không có cao thủ giám thị công chúa Nguyệt Lâm Sa. Với thực lực hiện nay của Vu Nhai muốn vào phủ công chúa không quá khó khăn, khi hắn đến thì chuyện trong đại sảnh đã gần tới cuối.</w:t>
      </w:r>
    </w:p>
    <w:p>
      <w:pPr>
        <w:pStyle w:val="BodyText"/>
      </w:pPr>
      <w:r>
        <w:t xml:space="preserve">Nhưng Vu Nhai nhìn sơ là đoán được tình huống lúc đó.</w:t>
      </w:r>
    </w:p>
    <w:p>
      <w:pPr>
        <w:pStyle w:val="Compact"/>
      </w:pPr>
      <w:r>
        <w:br w:type="textWrapping"/>
      </w:r>
      <w:r>
        <w:br w:type="textWrapping"/>
      </w:r>
    </w:p>
    <w:p>
      <w:pPr>
        <w:pStyle w:val="Heading2"/>
      </w:pPr>
      <w:bookmarkStart w:id="1023" w:name="chương-997-tiện-tay-giúp-đỡ."/>
      <w:bookmarkEnd w:id="1023"/>
      <w:r>
        <w:t xml:space="preserve">1001. Chương 997: Tiện Tay Giúp Đỡ.</w:t>
      </w:r>
    </w:p>
    <w:p>
      <w:pPr>
        <w:pStyle w:val="Compact"/>
      </w:pPr>
      <w:r>
        <w:br w:type="textWrapping"/>
      </w:r>
      <w:r>
        <w:br w:type="textWrapping"/>
      </w:r>
      <w:r>
        <w:t xml:space="preserve">Vu Nhai thầm thở dài, nói thật lòng hắn không quá tin tưởng vào Độc Cô Cửu Thiên, không hoàn toàn xác định khi gã biết hắn là Vu Nhai kia có áy náy, tự trách không? Lần này Vu Nhai trở về Ma Pháp đế đô cũng có mục đích muốn xem biểu hiện của Độc Cô Cửu Thiên, nếu gã không hề áy náy hay có sát tâm với hắn là Vu Nhai sẽ tiêu diệt gã. Sự thật chứng minh Vu Nhai "Lấy đức thu phục người" rất có hiệu quả.</w:t>
      </w:r>
    </w:p>
    <w:p>
      <w:pPr>
        <w:pStyle w:val="BodyText"/>
      </w:pPr>
      <w:r>
        <w:t xml:space="preserve">- Hừ! Ngươi còn dám nói? Đã nhiều ngày bặt vô âm tín hại chúng ta lo muốn chết.</w:t>
      </w:r>
    </w:p>
    <w:p>
      <w:pPr>
        <w:pStyle w:val="BodyText"/>
      </w:pPr>
      <w:r>
        <w:t xml:space="preserve">Dạ Tình muốn lao vào lòng Vu Nhai nhưng xung quanh có người, nàng kiềm nén tình cảm. Nếu cứ tiếp tục nghẹn thế này Dạ Tình sẽ bị đau bao tử, Vu Nhai còn có quan hệ mập mờ với công chúa Nguyệt Lâm Sa, nàng tức muốn chết.</w:t>
      </w:r>
    </w:p>
    <w:p>
      <w:pPr>
        <w:pStyle w:val="BodyText"/>
      </w:pPr>
      <w:r>
        <w:t xml:space="preserve">Dạ Tình có thể chấp nhận Thủy Tinh, Tiểu Mỹ, thậm chí là Nghiêm Sương, Vu Tiểu Dạ thì nàng sẽ không tức giận như vậy. Nhưng Nguyệt Lâm Sa là công chúa nước địch, còn là một nữ nhân khó chơi, hồ ly tinh biết dùng sắc đẹp, quyền lực bá đạo. Đặc biệt mới rồi công chúa Nguyệt Lâm Sa cướp 'bát cơm' của Dạ Tình, nàng nâng Độc Cô Cửu Thiên dậy rõ ràng là muốn làm cho Dạ Tình xem.</w:t>
      </w:r>
    </w:p>
    <w:p>
      <w:pPr>
        <w:pStyle w:val="BodyText"/>
      </w:pPr>
      <w:r>
        <w:t xml:space="preserve">Vu Nhai vội giải thích rằng:</w:t>
      </w:r>
    </w:p>
    <w:p>
      <w:pPr>
        <w:pStyle w:val="BodyText"/>
      </w:pPr>
      <w:r>
        <w:t xml:space="preserve">- Ta cũng không có cách nào, khi đó ta ở sâu trong di tích bị Cổ Duệ chi dân đáng sợ hơn buộc phải đào hố mới sống sót đi ra được.</w:t>
      </w:r>
    </w:p>
    <w:p>
      <w:pPr>
        <w:pStyle w:val="BodyText"/>
      </w:pPr>
      <w:r>
        <w:t xml:space="preserve">Vu Nhai biết rõ Dạ Tình, Nghiêm Sương, Tiểu Mỹ rất lo ình.</w:t>
      </w:r>
    </w:p>
    <w:p>
      <w:pPr>
        <w:pStyle w:val="BodyText"/>
      </w:pPr>
      <w:r>
        <w:t xml:space="preserve">Dạ Tình ghen tuông nói:</w:t>
      </w:r>
    </w:p>
    <w:p>
      <w:pPr>
        <w:pStyle w:val="BodyText"/>
      </w:pPr>
      <w:r>
        <w:t xml:space="preserve">- Không tin, ngươi và hồ . . . Nữ nhân này nói bye bye, ngươi không nói với ta!</w:t>
      </w:r>
    </w:p>
    <w:p>
      <w:pPr>
        <w:pStyle w:val="BodyText"/>
      </w:pPr>
      <w:r>
        <w:t xml:space="preserve">Vu Nhai hoang mang hỏi:</w:t>
      </w:r>
    </w:p>
    <w:p>
      <w:pPr>
        <w:pStyle w:val="BodyText"/>
      </w:pPr>
      <w:r>
        <w:t xml:space="preserve">- Bye bye? Bye bye gì? Lúc đó ta chỉ kịp nói một chữ cổ với công chúa Nguyệt Lâm Sa . . . A!</w:t>
      </w:r>
    </w:p>
    <w:p>
      <w:pPr>
        <w:pStyle w:val="BodyText"/>
      </w:pPr>
      <w:r>
        <w:t xml:space="preserve">Vu Nhai nói xong hiểu ra, ngơ ngác nhìn Nguyệt Lâm Sa.</w:t>
      </w:r>
    </w:p>
    <w:p>
      <w:pPr>
        <w:pStyle w:val="BodyText"/>
      </w:pPr>
      <w:r>
        <w:t xml:space="preserve">Nguyệt Lâm Sa không nói chuyện, kiêu kỳ đứng một bên, biểu tình đắc ý toát ra vẻ đẹp khác người, làm nam nhân rất muốn chinh phục. Bây giờ Vu Nhai rất muốn đi lên đè Nguyệt Lâm Sa xuống.</w:t>
      </w:r>
    </w:p>
    <w:p>
      <w:pPr>
        <w:pStyle w:val="BodyText"/>
      </w:pPr>
      <w:r>
        <w:t xml:space="preserve">Dạ Tình chớp mắt, choáng váng, nhưng nàng dần hiểu ra.</w:t>
      </w:r>
    </w:p>
    <w:p>
      <w:pPr>
        <w:pStyle w:val="BodyText"/>
      </w:pPr>
      <w:r>
        <w:t xml:space="preserve">Dạ Tình xoay người, ngơ ngác nhìn công chúa Nguyệt Lâm Sa, không biết nên nói cái gì.</w:t>
      </w:r>
    </w:p>
    <w:p>
      <w:pPr>
        <w:pStyle w:val="BodyText"/>
      </w:pPr>
      <w:r>
        <w:t xml:space="preserve">Tiểu Mỹ mở miệng nói:</w:t>
      </w:r>
    </w:p>
    <w:p>
      <w:pPr>
        <w:pStyle w:val="BodyText"/>
      </w:pPr>
      <w:r>
        <w:t xml:space="preserve">- Thì ra Nguyệt Lâm Sa tỷ tỷ sợ chúng ta lo nên cô ý nói siêu lừa đảo từng nói bye bye với ngươi để an ủi chúng ta. Nguyệt Lâm Sa tỷ tỷ, đa tạ ngươi. Tuy Tiểu Mỹ không hiểu nhưng chắc ngươi cũng rất lo cho siêu lừa đảo như chúng ta? Mấy ngày nay ngươi giấu trong lòng rất vất vả phải không?</w:t>
      </w:r>
    </w:p>
    <w:p>
      <w:pPr>
        <w:pStyle w:val="BodyText"/>
      </w:pPr>
      <w:r>
        <w:t xml:space="preserve">Rõ ràng công chúa Nguyệt Lâm Sa đã rất bá đạo thầm nhủ nàng muốn nam nhân này, nhưng trước mặt nhiều nữ nhân khiến nàng thấy ngại ngùng.</w:t>
      </w:r>
    </w:p>
    <w:p>
      <w:pPr>
        <w:pStyle w:val="BodyText"/>
      </w:pPr>
      <w:r>
        <w:t xml:space="preserve">Nguyệt Lâm Sa bản năng lấy cớ:</w:t>
      </w:r>
    </w:p>
    <w:p>
      <w:pPr>
        <w:pStyle w:val="BodyText"/>
      </w:pPr>
      <w:r>
        <w:t xml:space="preserve">- Ai . . . Ai nói ta lo lắng? Cùng lắm là ta lo đồng bạn hợp tác tốt như vậy chết sớm.</w:t>
      </w:r>
    </w:p>
    <w:p>
      <w:pPr>
        <w:pStyle w:val="BodyText"/>
      </w:pPr>
      <w:r>
        <w:t xml:space="preserve">Nói xong Nguyệt Lâm Sa rất tức giận.</w:t>
      </w:r>
    </w:p>
    <w:p>
      <w:pPr>
        <w:pStyle w:val="BodyText"/>
      </w:pPr>
      <w:r>
        <w:t xml:space="preserve">Tiểu Mỹ cười tủm tỉm nói:</w:t>
      </w:r>
    </w:p>
    <w:p>
      <w:pPr>
        <w:pStyle w:val="BodyText"/>
      </w:pPr>
      <w:r>
        <w:t xml:space="preserve">- Hì hì, trước kia Dạ Tình tỷ tỷ cũng thích tìm cớ như vậy, rõ ràng lo muốn chết.</w:t>
      </w:r>
    </w:p>
    <w:p>
      <w:pPr>
        <w:pStyle w:val="BodyText"/>
      </w:pPr>
      <w:r>
        <w:t xml:space="preserve">Tuy Tiểu Mỹ không còn nhỏ nhưng cho người cảm giác trẻ con nói chuyện không biết suy nghĩ. Mặt Dạ Tình, Nguyệt Lâm Sa đỏ rần.</w:t>
      </w:r>
    </w:p>
    <w:p>
      <w:pPr>
        <w:pStyle w:val="BodyText"/>
      </w:pPr>
      <w:r>
        <w:t xml:space="preserve">- Nếu ngươi và công chúa Nguyệt Lâm Sa là đồng bạn hợp tác chắc có nhiều chuyện cần bàn, ta . . . Chúng ta đi trước.</w:t>
      </w:r>
    </w:p>
    <w:p>
      <w:pPr>
        <w:pStyle w:val="BodyText"/>
      </w:pPr>
      <w:r>
        <w:t xml:space="preserve">Dạ Tình không biết làm sao ở lại đối diện Vu Nhai, Nguyệt Lâm Sa lúc trước an ủi bọn họ còn mình thì chịu đau khổ. Dạ Tình kéo Tiểu Mỹ hồn nhiên rời đi, Nghiêm Sương thì là người qua đường nên tất nhiên cũng đi.</w:t>
      </w:r>
    </w:p>
    <w:p>
      <w:pPr>
        <w:pStyle w:val="BodyText"/>
      </w:pPr>
      <w:r>
        <w:t xml:space="preserve">Sau khi Dạ Tình, Nghiêm Sương, Tiểu Mỹ rời khỏi, biểu tình Vu Nhai nghiêm túc nói với Nguyệt Lâm Sa:</w:t>
      </w:r>
    </w:p>
    <w:p>
      <w:pPr>
        <w:pStyle w:val="BodyText"/>
      </w:pPr>
      <w:r>
        <w:t xml:space="preserve">- Đa tạ.</w:t>
      </w:r>
    </w:p>
    <w:p>
      <w:pPr>
        <w:pStyle w:val="BodyText"/>
      </w:pPr>
      <w:r>
        <w:t xml:space="preserve">Vu Nhai không cản ba nữ nhân rời đi là vì như Dạ Tình nói, hắn có nhiều chuyện cần bàn với công chúa Nguyệt Lâm Sa.</w:t>
      </w:r>
    </w:p>
    <w:p>
      <w:pPr>
        <w:pStyle w:val="BodyText"/>
      </w:pPr>
      <w:r>
        <w:t xml:space="preserve">Nguyệt Lâm Sa phất tay:</w:t>
      </w:r>
    </w:p>
    <w:p>
      <w:pPr>
        <w:pStyle w:val="BodyText"/>
      </w:pPr>
      <w:r>
        <w:t xml:space="preserve">- Chẳng qua là tiện tay, không có gì ghê gớm.</w:t>
      </w:r>
    </w:p>
    <w:p>
      <w:pPr>
        <w:pStyle w:val="BodyText"/>
      </w:pPr>
      <w:r>
        <w:t xml:space="preserve">Nguyệt Lâm Sa làm bộ dạng không chút quan tâm, khi bằng hữu không ở thì chăm sóc tẩu tử giùm. Nhưng Vu Nhai không chịu theo công chúa Nguyệt Lâm Sa, hắn vẫn nghiêm túc nhìn nàng, ánh mắt làm nàng hoảng loạn.</w:t>
      </w:r>
    </w:p>
    <w:p>
      <w:pPr>
        <w:pStyle w:val="BodyText"/>
      </w:pPr>
      <w:r>
        <w:t xml:space="preserve">Nguyệt Lâm Sa hừ lạnh một tiếng:</w:t>
      </w:r>
    </w:p>
    <w:p>
      <w:pPr>
        <w:pStyle w:val="BodyText"/>
      </w:pPr>
      <w:r>
        <w:t xml:space="preserve">- Ngươi đừng nhìn ta kiểu đó, ta chỉ muốn khiến các nàng có hảo cảm với ta, ngày nào đó ta đột nhiên cướp ngươi đi đểc ác nàng trở thành quả phụ sẽ càng hận ta. Ta thích nhìn nữ nhân của ngươi đau đớn, buồn khổ . . .</w:t>
      </w:r>
    </w:p>
    <w:p>
      <w:pPr>
        <w:pStyle w:val="BodyText"/>
      </w:pPr>
      <w:r>
        <w:t xml:space="preserve">Nguyệt Lâm Sa nói lung tung không chút đạo lý, lúc trước nàng không biết Vu Nhai còn sống thì sao lên kế hoạch khiến nữ nhân của hắn càng đau đớn, hận nàng khi nàng cướp hắn đi?</w:t>
      </w:r>
    </w:p>
    <w:p>
      <w:pPr>
        <w:pStyle w:val="BodyText"/>
      </w:pPr>
      <w:r>
        <w:t xml:space="preserve">Nguyệt Lâm Sa biết mình nói chuyện linh tinh. Như Tang Ma Ma nói, đôi khi công chúa Nguyệt Lâm Sa chỉ giả bộ mạnh mẽ. Nguyệt Lâm Sa nói chuyện ngày càng nhỏ dần, nàng dốc hết sức để nói trọn câu. Đại sảnh yên lặng, ai đều nhìn ra lòng công chúa Nguyệt Lâm Sa rất lương thiện, nàng làm như vậy vì không muốn Dạ Tình, Nghiêm Sương, Tiểu Mỹ đau buồn.</w:t>
      </w:r>
    </w:p>
    <w:p>
      <w:pPr>
        <w:pStyle w:val="BodyText"/>
      </w:pPr>
      <w:r>
        <w:t xml:space="preserve">Cũng vì Nguyệt Lâm Sa thật sự thích Vu Nhai, đám Dạ Tình là nữ nhân của hắn, nàng bản năng xem như tỷ muội.</w:t>
      </w:r>
    </w:p>
    <w:p>
      <w:pPr>
        <w:pStyle w:val="BodyText"/>
      </w:pPr>
      <w:r>
        <w:t xml:space="preserve">Vu Nhai nhìn công chúa Nguyệt Lâm Sa một lúc lâu, hời hợt nói một câu:</w:t>
      </w:r>
    </w:p>
    <w:p>
      <w:pPr>
        <w:pStyle w:val="BodyText"/>
      </w:pPr>
      <w:r>
        <w:t xml:space="preserve">- À, thì ra là vậy?</w:t>
      </w:r>
    </w:p>
    <w:p>
      <w:pPr>
        <w:pStyle w:val="BodyText"/>
      </w:pPr>
      <w:r>
        <w:t xml:space="preserve">Nguyệt Lâm Sa ngạc nhiên ngẩng đầu lên.</w:t>
      </w:r>
    </w:p>
    <w:p>
      <w:pPr>
        <w:pStyle w:val="BodyText"/>
      </w:pPr>
      <w:r>
        <w:t xml:space="preserve">Vu Nhai tiếp tục bảo:</w:t>
      </w:r>
    </w:p>
    <w:p>
      <w:pPr>
        <w:pStyle w:val="BodyText"/>
      </w:pPr>
      <w:r>
        <w:t xml:space="preserve">- Nếu là tiện tay thì ta không nói nhiều, chuyện chính quan trọng hơn.</w:t>
      </w:r>
    </w:p>
    <w:p>
      <w:pPr>
        <w:pStyle w:val="BodyText"/>
      </w:pPr>
      <w:r>
        <w:t xml:space="preserve">Nguyệt Lâm Sa không kịp phản ứng:</w:t>
      </w:r>
    </w:p>
    <w:p>
      <w:pPr>
        <w:pStyle w:val="BodyText"/>
      </w:pPr>
      <w:r>
        <w:t xml:space="preserve">- Ngươi . . . Sao ngươi . . .</w:t>
      </w:r>
    </w:p>
    <w:p>
      <w:pPr>
        <w:pStyle w:val="BodyText"/>
      </w:pPr>
      <w:r>
        <w:t xml:space="preserve">Vu Nhai chớp mắt hỏi:</w:t>
      </w:r>
    </w:p>
    <w:p>
      <w:pPr>
        <w:pStyle w:val="BodyText"/>
      </w:pPr>
      <w:r>
        <w:t xml:space="preserve">- Như thế nào? Chẳng lẽ công chúa muốn ta biểu lộ cảm tạ thực chất về chuyện nàng tiện tay giúp? Công chúa quá tham lam rồi, lần này ta ra sống vào chết mới kiếm được tin tức về Cổ Duệ chi dân.</w:t>
      </w:r>
    </w:p>
    <w:p>
      <w:pPr>
        <w:pStyle w:val="BodyText"/>
      </w:pPr>
      <w:r>
        <w:t xml:space="preserve">- Ta . . . Tất nhiên không cần.</w:t>
      </w:r>
    </w:p>
    <w:p>
      <w:pPr>
        <w:pStyle w:val="BodyText"/>
      </w:pPr>
      <w:r>
        <w:t xml:space="preserve">Công chúa Nguyệt Lâm Sa muốn khóc, cái tên này làm sao vậy? Mới rồi còn nói chuyện bình thường, Nguyệt Lâm Sa cứ tưởng Vu Nhai sẽ tiếp tục tỏ vẻ cảm động muốn chết, nói vài lời làm nàng mặt đỏ, tim đập nhanh, không biết làm sao. Kết quả tên khốn kiếp này da mặt quá dày, thật sự không để bụng. Tiểu binh chết tiệt!</w:t>
      </w:r>
    </w:p>
    <w:p>
      <w:pPr>
        <w:pStyle w:val="BodyText"/>
      </w:pPr>
      <w:r>
        <w:t xml:space="preserve">Nguyệt Lâm Sa mâu thuẫn như vậy đấy. Đôi khi Nguyệt Lâm Sa muốn được Vu Nhai an ủi, khi hắn không quan tâm nàng thì vô cùng buồn bực, muốn đánh hắn bầm mình. Nhưng vì mặt mũi, vừa rồi công chúa Nguyệt Lâm Sa đã nói chỉ là tiện tay, bây giờ nàng không thể nói ngược lại là ta rất quan tâm, rất lo cho ngươi nên mới thế này thế kia.</w:t>
      </w:r>
    </w:p>
    <w:p>
      <w:pPr>
        <w:pStyle w:val="BodyText"/>
      </w:pPr>
      <w:r>
        <w:t xml:space="preserve">Nguyệt Lâm Sa càng không thể nói ngươi không biết nói câu nào dễ nghe sao? Nếu Nguyệt Lâm Sa nói vậy thì tiểu binh chết tiệt sẽ được một tấc lại muốn tiến một thước. Bản thân Nguyệt Lâm Sa cũng không hiểu tại sao nàng an ủi Dạ Tình, Nghiêm Sương, Tiểu Mỹ. Đôi khi Nguyệt Lâm Sa thầm máng mình ngớ ngẩn.</w:t>
      </w:r>
    </w:p>
    <w:p>
      <w:pPr>
        <w:pStyle w:val="BodyText"/>
      </w:pPr>
      <w:r>
        <w:t xml:space="preserve">Vu Nhai không cảm động, không cảm ơn còn xấu hổ thò tay đòi đồ:</w:t>
      </w:r>
    </w:p>
    <w:p>
      <w:pPr>
        <w:pStyle w:val="BodyText"/>
      </w:pPr>
      <w:r>
        <w:t xml:space="preserve">- Vậy thì tốt, chúng ta nói việc chính ngay đi. Đầu tiên giao hai phần ma pháp, vật luyện kim lúc trước đã nói đây.</w:t>
      </w:r>
    </w:p>
    <w:p>
      <w:pPr>
        <w:pStyle w:val="BodyText"/>
      </w:pPr>
      <w:r>
        <w:t xml:space="preserve">- Ngươi . . .!</w:t>
      </w:r>
    </w:p>
    <w:p>
      <w:pPr>
        <w:pStyle w:val="BodyText"/>
      </w:pPr>
      <w:r>
        <w:t xml:space="preserve">Nguyệt Lâm Sa thật sự muốn băm Vu Nhai ra, lúc trước nàng còn lo cho hắn muốn chết.</w:t>
      </w:r>
    </w:p>
    <w:p>
      <w:pPr>
        <w:pStyle w:val="BodyText"/>
      </w:pPr>
      <w:r>
        <w:t xml:space="preserve">Nhưng Vu Nhai không quan tâm, dường như hắn thật sự không thấy những gì Nguyệt Lâm Sa trả giá, chỉ muốn cảm ơn nàng 'tiện tay' an ủi Dạ Tình, Nghiêm Sương, Tiểu Mỹ, hoàn toàn không biết nàng lo cho hắn.</w:t>
      </w:r>
    </w:p>
    <w:p>
      <w:pPr>
        <w:pStyle w:val="Compact"/>
      </w:pPr>
      <w:r>
        <w:br w:type="textWrapping"/>
      </w:r>
      <w:r>
        <w:br w:type="textWrapping"/>
      </w:r>
    </w:p>
    <w:p>
      <w:pPr>
        <w:pStyle w:val="Heading2"/>
      </w:pPr>
      <w:bookmarkStart w:id="1024" w:name="chương-998-tiện-tay-giúp-đỡ-hạ."/>
      <w:bookmarkEnd w:id="1024"/>
      <w:r>
        <w:t xml:space="preserve">1002. Chương 998: Tiện Tay Giúp Đỡ (hạ).</w:t>
      </w:r>
    </w:p>
    <w:p>
      <w:pPr>
        <w:pStyle w:val="Compact"/>
      </w:pPr>
      <w:r>
        <w:br w:type="textWrapping"/>
      </w:r>
      <w:r>
        <w:br w:type="textWrapping"/>
      </w:r>
      <w:r>
        <w:t xml:space="preserve">Nguyệt Lâm Sa cố gắng bình tĩnh nỗi lòng, chậm rãi nói:</w:t>
      </w:r>
    </w:p>
    <w:p>
      <w:pPr>
        <w:pStyle w:val="BodyText"/>
      </w:pPr>
      <w:r>
        <w:t xml:space="preserve">- Nghe nói đây là thứ chữa bệnh ột nữ nhân khác của ngươi?</w:t>
      </w:r>
    </w:p>
    <w:p>
      <w:pPr>
        <w:pStyle w:val="BodyText"/>
      </w:pPr>
      <w:r>
        <w:t xml:space="preserve">Bộ ngực to phập phồng lên xuống, tần suất hơi lớn. Công chúa Nguyệt Lâm Sa vẫn biểu hiện rất bá đạo, biểu thị khó chịu với nữ nhân của Vu Nhai. Bởi vì Nguyệt Lâm Sa muốn cướp Vu Nhai về làm đế phu.</w:t>
      </w:r>
    </w:p>
    <w:p>
      <w:pPr>
        <w:pStyle w:val="BodyText"/>
      </w:pPr>
      <w:r>
        <w:t xml:space="preserve">Vì mấy ngày nay công chúa Nguyệt Lâm Sa hay ở chung với Dạ Tình, được nàng cho biết Vu Nhai đang tìm thứ trị bệnh mắt cho Thủy Tinh.</w:t>
      </w:r>
    </w:p>
    <w:p>
      <w:pPr>
        <w:pStyle w:val="BodyText"/>
      </w:pPr>
      <w:r>
        <w:t xml:space="preserve">Vu Nhai cười tủm tỉm hỏi:</w:t>
      </w:r>
    </w:p>
    <w:p>
      <w:pPr>
        <w:pStyle w:val="BodyText"/>
      </w:pPr>
      <w:r>
        <w:t xml:space="preserve">- Đúng vậy! Chẳng lẽ công chúa điện hạ ghen tỵ không muốn thực hiện lời hứa?</w:t>
      </w:r>
    </w:p>
    <w:p>
      <w:pPr>
        <w:pStyle w:val="BodyText"/>
      </w:pPr>
      <w:r>
        <w:t xml:space="preserve">Không đợi Nguyệt Lâm Sa đáp lời, Vu Nhai tiếp tục bảo:</w:t>
      </w:r>
    </w:p>
    <w:p>
      <w:pPr>
        <w:pStyle w:val="BodyText"/>
      </w:pPr>
      <w:r>
        <w:t xml:space="preserve">- Xin lỗi, ta nói linh tinh. Nếu công chúa tiện tay giúp đám Dạ Tình thì đương nhiên cũng có thể làm vậy với Thủy Tinh. Tính cách như công chúa điện hạ sao có thể là nữ nhân đầy ghen tỵ được? Công chúa nhất định sẽ khiến thê tử của ta sinh ra hảo cảm rồi cướp ta đi, để các nàng đau khổ.</w:t>
      </w:r>
    </w:p>
    <w:p>
      <w:pPr>
        <w:pStyle w:val="BodyText"/>
      </w:pPr>
      <w:r>
        <w:t xml:space="preserve">- Ta . . .</w:t>
      </w:r>
    </w:p>
    <w:p>
      <w:pPr>
        <w:pStyle w:val="BodyText"/>
      </w:pPr>
      <w:r>
        <w:t xml:space="preserve">Nguyệt Lâm Sa rất muốn nói nàng ghen tỵ sau đó đùa cợt tiểu binh, nhưng bị hắn giành nói hết hỏi nàng làm sao mở miệng được? Tiểu binh càng lúc càng khó đối phó.</w:t>
      </w:r>
    </w:p>
    <w:p>
      <w:pPr>
        <w:pStyle w:val="BodyText"/>
      </w:pPr>
      <w:r>
        <w:t xml:space="preserve">Nguyệt Lâm Sa đành nói:</w:t>
      </w:r>
    </w:p>
    <w:p>
      <w:pPr>
        <w:pStyle w:val="BodyText"/>
      </w:pPr>
      <w:r>
        <w:t xml:space="preserve">- Tất nhiên, thứ đã hứa đương nhiên ta sẽ không chối.</w:t>
      </w:r>
    </w:p>
    <w:p>
      <w:pPr>
        <w:pStyle w:val="BodyText"/>
      </w:pPr>
      <w:r>
        <w:t xml:space="preserve">Nguyệt Lâm Sa nói rồi ném quyển trục ma pháp, luyện kim dược tề đã chuẩn bị sẵn cho Vu Nhai.</w:t>
      </w:r>
    </w:p>
    <w:p>
      <w:pPr>
        <w:pStyle w:val="BodyText"/>
      </w:pPr>
      <w:r>
        <w:t xml:space="preserve">Vu Nhai đón lấy bỏ vào không gian giới chỉ, lòng hưng phấn. Sáu điều kiện chữa bệnh cho Thủy Tinh đều hoàn thành. Ma pháp trị liệu, luyện kim dược tề, long văn Đế Long tộc, phương thuốc Tinh Linh tộc, rèn, thật nhiều ma tinh tổ thành trận pháp.</w:t>
      </w:r>
    </w:p>
    <w:p>
      <w:pPr>
        <w:pStyle w:val="BodyText"/>
      </w:pPr>
      <w:r>
        <w:t xml:space="preserve">Mới lấy ma pháp, luyện kim dược tề, long văn Đế Long tộc, rèn thì tuy Vu Nhai không đến tiêu chuẩn chữa cho Thủy Tinh nhưng đó chỉ là vấn đề thời gian. Thật nhiều ma tinh thì đừng quên trong di tích ma pháp viễn cổ Vu Nhai được trứng rồng và cái gì nữa?</w:t>
      </w:r>
    </w:p>
    <w:p>
      <w:pPr>
        <w:pStyle w:val="BodyText"/>
      </w:pPr>
      <w:r>
        <w:t xml:space="preserve">Bây giờ chỉ còn lại phương thuốc Tinh Linh tộc, tin tưởng với năng lực của Tư Mã Tường đã nghiên cứu ra.</w:t>
      </w:r>
    </w:p>
    <w:p>
      <w:pPr>
        <w:pStyle w:val="BodyText"/>
      </w:pPr>
      <w:r>
        <w:t xml:space="preserve">Bây giờ đôi mắt của Thủy Tinh chỉ còn chờ cơ hội.</w:t>
      </w:r>
    </w:p>
    <w:p>
      <w:pPr>
        <w:pStyle w:val="BodyText"/>
      </w:pPr>
      <w:r>
        <w:t xml:space="preserve">Vu Nhai nhún vai nói:</w:t>
      </w:r>
    </w:p>
    <w:p>
      <w:pPr>
        <w:pStyle w:val="BodyText"/>
      </w:pPr>
      <w:r>
        <w:t xml:space="preserve">- Chúng ta là người một nhà không nói chuyện khách sáo, dù gì nàng chỉ tiện tay giúp, sẽ không kêu ta nói nhiều lời cảm tạ đúng không?</w:t>
      </w:r>
    </w:p>
    <w:p>
      <w:pPr>
        <w:pStyle w:val="BodyText"/>
      </w:pPr>
      <w:r>
        <w:t xml:space="preserve">Vu Nhai thoải mái ung dung làm công chúa Nguyệt Lâm Sa suýt nổi khùng.</w:t>
      </w:r>
    </w:p>
    <w:p>
      <w:pPr>
        <w:pStyle w:val="BodyText"/>
      </w:pPr>
      <w:r>
        <w:t xml:space="preserve">Thật tình, tại sao da mặt tiểu binh này dày quá vậy? Sao hắn không chết đi?</w:t>
      </w:r>
    </w:p>
    <w:p>
      <w:pPr>
        <w:pStyle w:val="BodyText"/>
      </w:pPr>
      <w:r>
        <w:t xml:space="preserve">Nguyệt Lâm Sa thầm thề trong lòng:</w:t>
      </w:r>
    </w:p>
    <w:p>
      <w:pPr>
        <w:pStyle w:val="BodyText"/>
      </w:pPr>
      <w:r>
        <w:t xml:space="preserve">- Nguyệt Lâm Sa ta thề nhất định sẽ bắt hắn về làm đế phu, tương lai khi làm chuyện nam nữ ta cũng muốn nữ trên nam dưới, hiếp hắn! Nếu không khó giải mối hận trong lòng.</w:t>
      </w:r>
    </w:p>
    <w:p>
      <w:pPr>
        <w:pStyle w:val="BodyText"/>
      </w:pPr>
      <w:r>
        <w:t xml:space="preserve">Nguyệt Lâm Sa xung động muốn biến Vu Nhai thành nô lệ nam ngay và luôn, là nô lệ nam phục vụ đặc biệt, bị nhốt suốt đời.</w:t>
      </w:r>
    </w:p>
    <w:p>
      <w:pPr>
        <w:pStyle w:val="BodyText"/>
      </w:pPr>
      <w:r>
        <w:t xml:space="preserve">Nguyệt Lâm Sa có ý nghĩ nữ trên nam dưới là vì nàng lỡ nhớ đến lúc trở về từ Quang Minh thần điện, ở trên xe bị Vu Nhai làm hỗn loạn, không có chút uy nghiêm của công chúa. Nguyệt Lâm Sa luôn canh cánh trong lòng chuyện này.</w:t>
      </w:r>
    </w:p>
    <w:p>
      <w:pPr>
        <w:pStyle w:val="BodyText"/>
      </w:pPr>
      <w:r>
        <w:t xml:space="preserve">Tại sao? Tại sao về mặt này nữ nhân phải bị động?</w:t>
      </w:r>
    </w:p>
    <w:p>
      <w:pPr>
        <w:pStyle w:val="BodyText"/>
      </w:pPr>
      <w:r>
        <w:t xml:space="preserve">Vu Nhai không biết công chúa Nguyệt Lâm Sa suy nghĩ lung tung chuyện phản nghịch, đảo điên.</w:t>
      </w:r>
    </w:p>
    <w:p>
      <w:pPr>
        <w:pStyle w:val="BodyText"/>
      </w:pPr>
      <w:r>
        <w:t xml:space="preserve">Vu Nhai lấy đồ xong nói việc chính yếu:</w:t>
      </w:r>
    </w:p>
    <w:p>
      <w:pPr>
        <w:pStyle w:val="BodyText"/>
      </w:pPr>
      <w:r>
        <w:t xml:space="preserve">- Được rồi, chúng ta bàn việc chính tiếp đi, chuyện liên quan Cổ Duệ chi dân.</w:t>
      </w:r>
    </w:p>
    <w:p>
      <w:pPr>
        <w:pStyle w:val="BodyText"/>
      </w:pPr>
      <w:r>
        <w:t xml:space="preserve">Tim công chúa Nguyệt Lâm Sa run lên, tuy nàng là nữ nhân nhưng khi bàn công chuyện thì nàng vứt bỏ tư duy nữ nhân, nghiêm chỉnh lắng nghe.</w:t>
      </w:r>
    </w:p>
    <w:p>
      <w:pPr>
        <w:pStyle w:val="BodyText"/>
      </w:pPr>
      <w:r>
        <w:t xml:space="preserve">- Chắc Độc Cô Cửu Thiên cũng đã nói với công chúa rồi? Ta biết không nhiều hơn Độc Cô Cửu Thiên bao nhiêu, nhưng ít ra có nhiều chỗ có thể suy ngẫm. Đặc biệt là ta gặp một người tận dưới cùng di tích, người đó nói . . .</w:t>
      </w:r>
    </w:p>
    <w:p>
      <w:pPr>
        <w:pStyle w:val="BodyText"/>
      </w:pPr>
      <w:r>
        <w:t xml:space="preserve">Vu Nhai kể lại khi hắn gặp Lam Thương Tử, làm sao trốn ra cho công chúa Nguyệt Lâm Sa nghe. Cơ bản nội dung giống như Vu Nhai viết thư cho Độc Cô gia chủ, cắt bỏ tình tiết liên quan Tạp Đức thiếu gia, long quật ngầm. Vu Nhai kể chi tiết những lời Lam Thương Tử nói vì cho rằng hắn chết chắc, cái gì thực vật của cự long, cái gì di tích vốn là biệt viện, trận pháp tạo ra để hấp thu long khí, một ngàn năm trước Cổ Duệ chi dân đã có thể tự do tới lui.</w:t>
      </w:r>
    </w:p>
    <w:p>
      <w:pPr>
        <w:pStyle w:val="BodyText"/>
      </w:pPr>
      <w:r>
        <w:t xml:space="preserve">Đợi Vu Nhai nói xong biểu tình công chúa Nguyệt Lâm Sa trầm trọng vô cùng. Một ngàn năm trước Cổ Duệ chi dân đã có thể liên thông với Thần Huyền đại lục nhưng bọn họ nhẫn nhịn đến tận bây giờ, vậy trong Thần Huyền đại lục có bao nhiêu Cổ Duệ chi dân ẩn núp?</w:t>
      </w:r>
    </w:p>
    <w:p>
      <w:pPr>
        <w:pStyle w:val="BodyText"/>
      </w:pPr>
      <w:r>
        <w:t xml:space="preserve">Cổ Duệ chi dân dùng cách gì che giấu mọi chuyện đến tận bây giờ mà không bị phát hiện?</w:t>
      </w:r>
    </w:p>
    <w:p>
      <w:pPr>
        <w:pStyle w:val="BodyText"/>
      </w:pPr>
      <w:r>
        <w:t xml:space="preserve">Vu Nhai nói có lẽ bọn họ gặp vấn đề khó khăn, ngàn năm trước không dễ tự do ra vào Thần Huyền đại lục. Đây chỉ là suy đoán, tuy rất có lý, dù Cổ Duệ chi dân thật sự gặp khó khăn thì bây giờ bọn họ sắp hành động, vấn đề hóc búa mấy cũng đã giải quyết xong. Cơ hội thuộc về Cổ Duệ chi dân đã chín muồi.</w:t>
      </w:r>
    </w:p>
    <w:p>
      <w:pPr>
        <w:pStyle w:val="BodyText"/>
      </w:pPr>
      <w:r>
        <w:t xml:space="preserve">Thời gian chín muồi, vậy Cổ Duệ chi dân thả Long Thực Thú ra có mục đích gì? Phải chăng Cổ Duệ chi dân có hành động lớn? Tại sao một Cổ Duệ chi dân khác xuất hiện trong vùng đất táng long? Có mục đích gì?</w:t>
      </w:r>
    </w:p>
    <w:p>
      <w:pPr>
        <w:pStyle w:val="BodyText"/>
      </w:pPr>
      <w:r>
        <w:t xml:space="preserve">Nguyệt Lâm Sa, Vu Nhai thảo luận mấy vấn đề này khá lâu.</w:t>
      </w:r>
    </w:p>
    <w:p>
      <w:pPr>
        <w:pStyle w:val="BodyText"/>
      </w:pPr>
      <w:r>
        <w:t xml:space="preserve">Hai người thảo luận cả buổi nhưng không được gì.</w:t>
      </w:r>
    </w:p>
    <w:p>
      <w:pPr>
        <w:pStyle w:val="BodyText"/>
      </w:pPr>
      <w:r>
        <w:t xml:space="preserve">Tóm lại là trên Thần Huyền đại lục ẩn giấu nhiều người Cổ Duệ chi dân, thả Long Thực Thú ra vì bên dưới di tích ma pháp viễn cổ giấu bí mật lớn hơn. Hoặc Cổ Duệ chi dân có mục đích khác, ví dụ như khiến ánh mắt nhân loại bình thường đều tập trung tại đây. Nhưng biết mấy chuyện này thì giúp được gì? Vu Nhai, công chúa Nguyệt Lâm Sa vẫn không rõ mục đích của Cổ Duệ chi dân.</w:t>
      </w:r>
    </w:p>
    <w:p>
      <w:pPr>
        <w:pStyle w:val="BodyText"/>
      </w:pPr>
      <w:r>
        <w:t xml:space="preserve">Cuối cùng hai người gác chuyện này qua một bên, mọi thứ chờ xem Cổ Duệ chi dân có bước hành động tiếp theo không?</w:t>
      </w:r>
    </w:p>
    <w:p>
      <w:pPr>
        <w:pStyle w:val="BodyText"/>
      </w:pPr>
      <w:r>
        <w:t xml:space="preserve">Đương nhiên có mấy tin tức này vẫn nên làm chút chuẩn bị, ví dụ điều tra nghiêm ngặt vài chính phủ, thế lực gì đó để xem có tìm được dấu vết gì không? Nhưng chỉ có bấy nhiêu.</w:t>
      </w:r>
    </w:p>
    <w:p>
      <w:pPr>
        <w:pStyle w:val="BodyText"/>
      </w:pPr>
      <w:r>
        <w:t xml:space="preserve">Còn có thể nghiên cứu về lực lượng Cổ Duệ chi dân theo Vu Nhai miêu tả, nhưng hắn nói miệng nên không biết có thành công không. Lại còn cự long, long khí, điều tra nguyên Thiên Long sơn mạch, vùng đất táng long vân vân.</w:t>
      </w:r>
    </w:p>
    <w:p>
      <w:pPr>
        <w:pStyle w:val="BodyText"/>
      </w:pPr>
      <w:r>
        <w:t xml:space="preserve">Tóm lại những chuyện này không liên quan đến Vu Nhai, lúc trước đã nói đây là việc những người đứng đầu lo.</w:t>
      </w:r>
    </w:p>
    <w:p>
      <w:pPr>
        <w:pStyle w:val="BodyText"/>
      </w:pPr>
      <w:r>
        <w:t xml:space="preserve">Nguyệt Lâm Sa không nhúng tay vào được, nàng chỉ xem xét tình hình báo cáo cho Ma Pháp Đại Đế, lấy công lớn, những chuyện khác thì giao cho đại thần đức cao vọng trọng giải quyết.</w:t>
      </w:r>
    </w:p>
    <w:p>
      <w:pPr>
        <w:pStyle w:val="BodyText"/>
      </w:pPr>
      <w:r>
        <w:t xml:space="preserve">Vu Nhai bàn bạc với công chúa Nguyệt Lâm Sa một lúc rồi định đi.</w:t>
      </w:r>
    </w:p>
    <w:p>
      <w:pPr>
        <w:pStyle w:val="BodyText"/>
      </w:pPr>
      <w:r>
        <w:t xml:space="preserve">Chuyện Vu Nhai trong Ma Pháp đế đô đã hết, giao dịch với Nguyệt Lâm Sa tới đây là kết thúc. Vu Nhai thuận lợi cứu đám người Nghiêm Sương, Tiểu Mỹ, Độc Cô Cửu Tà, Lý thân Bá, Trầm Lâm Trúc ra, được thứ chữa mắt cho Thủy Tinh, quan trọng nhất là A Kích đã chết.</w:t>
      </w:r>
    </w:p>
    <w:p>
      <w:pPr>
        <w:pStyle w:val="BodyText"/>
      </w:pPr>
      <w:r>
        <w:t xml:space="preserve">Nguyệt Lâm Sa có được tin tức về Cổ Duệ chi dân, được Vu Nhai tạo thế đủ loại, được ủng hộ hơn trong nội bộ Ma Pháp đế quốc. Vu Nhai làm cận vệ cho Nguyệt Lâm Sa trong di tích ma pháp viễn cổ, giải nhiều phù văn.</w:t>
      </w:r>
    </w:p>
    <w:p>
      <w:pPr>
        <w:pStyle w:val="BodyText"/>
      </w:pPr>
      <w:r>
        <w:t xml:space="preserve">Khi Vu Nhai cho rằng giao dịch đã hoàn toàn kết thúc thì công chúa Nguyệt Lâm Sa bỗng nói ra một chuyện hắn chưa hoàn thành.</w:t>
      </w:r>
    </w:p>
    <w:p>
      <w:pPr>
        <w:pStyle w:val="Compact"/>
      </w:pPr>
      <w:r>
        <w:br w:type="textWrapping"/>
      </w:r>
      <w:r>
        <w:br w:type="textWrapping"/>
      </w:r>
    </w:p>
    <w:p>
      <w:pPr>
        <w:pStyle w:val="Heading2"/>
      </w:pPr>
      <w:bookmarkStart w:id="1025" w:name="chương-999-ngươi-vẫn-bị-ta-cảm-động."/>
      <w:bookmarkEnd w:id="1025"/>
      <w:r>
        <w:t xml:space="preserve">1003. Chương 999: Ngươi Vẫn Bị Ta Cảm Động.</w:t>
      </w:r>
    </w:p>
    <w:p>
      <w:pPr>
        <w:pStyle w:val="Compact"/>
      </w:pPr>
      <w:r>
        <w:br w:type="textWrapping"/>
      </w:r>
      <w:r>
        <w:br w:type="textWrapping"/>
      </w:r>
      <w:r>
        <w:t xml:space="preserve">Khi Vu Nhai sắp bước ra cửa đại sảnh, Nguyệt Lâm Sa bỗng hỏi:</w:t>
      </w:r>
    </w:p>
    <w:p>
      <w:pPr>
        <w:pStyle w:val="BodyText"/>
      </w:pPr>
      <w:r>
        <w:t xml:space="preserve">- Tiểu binh, ngươi nói nếu có ngày ta gặp nguy hiểm phải chết thì ngươi nhất định sẽ bất chấp mạng sống đến cứu ta, có thật không?</w:t>
      </w:r>
    </w:p>
    <w:p>
      <w:pPr>
        <w:pStyle w:val="BodyText"/>
      </w:pPr>
      <w:r>
        <w:t xml:space="preserve">Vu Nhai khựng lại, quay đầu, cười tươi nói:</w:t>
      </w:r>
    </w:p>
    <w:p>
      <w:pPr>
        <w:pStyle w:val="BodyText"/>
      </w:pPr>
      <w:r>
        <w:t xml:space="preserve">- Lời hứa của ta chắc chắn giữ lời. Nếu công chúa gặp nguy hiểm, nếu ta biết thì nhất định sẽ liều mạng chạy tới ngay.</w:t>
      </w:r>
    </w:p>
    <w:p>
      <w:pPr>
        <w:pStyle w:val="BodyText"/>
      </w:pPr>
      <w:r>
        <w:t xml:space="preserve">Vu Nhai nói xong bước ra ngoài, ánh nắng chiếu bóng hắn không quá dài nhưng rất đẹp trai.</w:t>
      </w:r>
    </w:p>
    <w:p>
      <w:pPr>
        <w:pStyle w:val="BodyText"/>
      </w:pPr>
      <w:r>
        <w:t xml:space="preserve">Nguyệt Lâm Sa ngẩn ngơ, mũi cay cay. Nguyệt Lâm Sa quên hẳn chuyện Cổ Duệ chi dân, trong mắt nàng tràn ngập bóng dáng Vu Nhai đẹp trai ngất ngây.</w:t>
      </w:r>
    </w:p>
    <w:p>
      <w:pPr>
        <w:pStyle w:val="BodyText"/>
      </w:pPr>
      <w:r>
        <w:t xml:space="preserve">Tang Ma Ma đứng một bên nhìn, lắc đầu nguầy nguậy, hận không thể đi lên diệt tiểu binh này. Nhưng bây giờ Tang Ma Ma mà diệt Vu Nhai phải đắn đo lại thực lực của mình, nàng cảm giác công chúa Nguyệt Lâm Sa đang nuôi cọp hại mình.</w:t>
      </w:r>
    </w:p>
    <w:p>
      <w:pPr>
        <w:pStyle w:val="BodyText"/>
      </w:pPr>
      <w:r>
        <w:t xml:space="preserve">Tiểu binh cho Tang Ma Ma cảm giác rất khác so với lần trước và lần này.</w:t>
      </w:r>
    </w:p>
    <w:p>
      <w:pPr>
        <w:pStyle w:val="BodyText"/>
      </w:pPr>
      <w:r>
        <w:t xml:space="preserve">Nhưng vậy thì sao?</w:t>
      </w:r>
    </w:p>
    <w:p>
      <w:pPr>
        <w:pStyle w:val="BodyText"/>
      </w:pPr>
      <w:r>
        <w:t xml:space="preserve">Tang Ma Ma chỉ có thể khuyên nhủ:</w:t>
      </w:r>
    </w:p>
    <w:p>
      <w:pPr>
        <w:pStyle w:val="BodyText"/>
      </w:pPr>
      <w:r>
        <w:t xml:space="preserve">- Công chúa, nam nhân đều không phải thứ tốt, lúc trước những gì công chúa làm cho hắn mà hắn không hề để bụng, giờ nói ra lời hứa như vậy có quỷ mới tin.</w:t>
      </w:r>
    </w:p>
    <w:p>
      <w:pPr>
        <w:pStyle w:val="BodyText"/>
      </w:pPr>
      <w:r>
        <w:t xml:space="preserve">Nguyệt Lâm Sa không trả lời, nhưng Tang Ma Ma nói khiến nàng chú ý.</w:t>
      </w:r>
    </w:p>
    <w:p>
      <w:pPr>
        <w:pStyle w:val="BodyText"/>
      </w:pPr>
      <w:r>
        <w:t xml:space="preserve">- Không chịu nói câu đa tạ, ta hận không thể bóp nát thứ bên dưới của hắn. Công chúa lo lắng hắn muốn chết, tên kia không chút cảm động. Công chúa nói tiện tay thì thật sự là tiện tay sao? Tên kia không ngốc, hắn chỉ cố ý không muốn nhận ân tình của công chúa, đồ rác rưởi cố ý chơi xấu.</w:t>
      </w:r>
    </w:p>
    <w:p>
      <w:pPr>
        <w:pStyle w:val="BodyText"/>
      </w:pPr>
      <w:r>
        <w:t xml:space="preserve">- Sau này chuyện trong Ma Pháp đế đô kết thúc, hắn không muốn tiếp xúc gì với công chúa nữa. Cha nó, lại còn nói người một nhà không khách sáo, thật tình . . . Ai là người một nhà với hắn?</w:t>
      </w:r>
    </w:p>
    <w:p>
      <w:pPr>
        <w:pStyle w:val="BodyText"/>
      </w:pPr>
      <w:r>
        <w:t xml:space="preserve">- Người một nhà không khách sáo? Hắn từng nói câu này?</w:t>
      </w:r>
    </w:p>
    <w:p>
      <w:pPr>
        <w:pStyle w:val="BodyText"/>
      </w:pPr>
      <w:r>
        <w:t xml:space="preserve">Khi đó công chúa Nguyệt Lâm Sa còn đang tức giận, vài lời Vu Nhai nói như gió thoảng bên tai. Nguyệt Lâm Sa nghe Tang Ma Ma nhắc lại thì rất ngạc nhiên.</w:t>
      </w:r>
    </w:p>
    <w:p>
      <w:pPr>
        <w:pStyle w:val="BodyText"/>
      </w:pPr>
      <w:r>
        <w:t xml:space="preserve">- Đúng vậy! Ta nhớ rõ, hắn đã nói câu này.</w:t>
      </w:r>
    </w:p>
    <w:p>
      <w:pPr>
        <w:pStyle w:val="BodyText"/>
      </w:pPr>
      <w:r>
        <w:t xml:space="preserve">Tang Ma Ma không yên tâm Vu Nhai nên đứng bên cạnh nghe, công chúa Nguyệt Lâm Sa không đề phòng nàng.</w:t>
      </w:r>
    </w:p>
    <w:p>
      <w:pPr>
        <w:pStyle w:val="BodyText"/>
      </w:pPr>
      <w:r>
        <w:t xml:space="preserve">Tang Ma Ma la lên:</w:t>
      </w:r>
    </w:p>
    <w:p>
      <w:pPr>
        <w:pStyle w:val="BodyText"/>
      </w:pPr>
      <w:r>
        <w:t xml:space="preserve">- Ai là người một nhà với hắn? Cái tên này được lợi còn khoe mẽ. Công chúa, hay bây giờ chúng ta tố cáo hắn đi.</w:t>
      </w:r>
    </w:p>
    <w:p>
      <w:pPr>
        <w:pStyle w:val="BodyText"/>
      </w:pPr>
      <w:r>
        <w:t xml:space="preserve">Nguyệt Lâm Sa không nghe Tang Ma Ma lải nhải, nàng lẩm bẩm:</w:t>
      </w:r>
    </w:p>
    <w:p>
      <w:pPr>
        <w:pStyle w:val="BodyText"/>
      </w:pPr>
      <w:r>
        <w:t xml:space="preserve">- Tiện tay, người một nhà không khách sáo, nhất định sẽ liều mạng đến cứu ta . . .</w:t>
      </w:r>
    </w:p>
    <w:p>
      <w:pPr>
        <w:pStyle w:val="BodyText"/>
      </w:pPr>
      <w:r>
        <w:t xml:space="preserve">Nguyệt Lâm Sa nghĩ đến Vu Nhai thay đổi thái độ trước và sau, phong cách làm việc xưa nay của hắn. Nguyệt Lâm Sa chợt cười, cười rất lạ lùng.</w:t>
      </w:r>
    </w:p>
    <w:p>
      <w:pPr>
        <w:pStyle w:val="BodyText"/>
      </w:pPr>
      <w:r>
        <w:t xml:space="preserve">Tang Ma Ma nhìn rợn người, hỏi:</w:t>
      </w:r>
    </w:p>
    <w:p>
      <w:pPr>
        <w:pStyle w:val="BodyText"/>
      </w:pPr>
      <w:r>
        <w:t xml:space="preserve">- Công chúa, làm sao vậy?</w:t>
      </w:r>
    </w:p>
    <w:p>
      <w:pPr>
        <w:pStyle w:val="BodyText"/>
      </w:pPr>
      <w:r>
        <w:t xml:space="preserve">Nguyệt Lâm Sa vui vẻ nói:</w:t>
      </w:r>
    </w:p>
    <w:p>
      <w:pPr>
        <w:pStyle w:val="BodyText"/>
      </w:pPr>
      <w:r>
        <w:t xml:space="preserve">- Không có gì, tên khốn nói ta là hắn là người một nhà nên rất nhiều chuyện trở nên đương nhiên. Hắn nói cảm ơn ta xong thì không dây dưa thêm là vì vậy.</w:t>
      </w:r>
    </w:p>
    <w:p>
      <w:pPr>
        <w:pStyle w:val="BodyText"/>
      </w:pPr>
      <w:r>
        <w:t xml:space="preserve">- Những lời này có vấn đề sao?</w:t>
      </w:r>
    </w:p>
    <w:p>
      <w:pPr>
        <w:pStyle w:val="BodyText"/>
      </w:pPr>
      <w:r>
        <w:t xml:space="preserve">Nguyệt Lâm Sa như thiếu nữ bình thường có mối tình đầu, ngây thơ nhìn Tang Ma Ma:</w:t>
      </w:r>
    </w:p>
    <w:p>
      <w:pPr>
        <w:pStyle w:val="BodyText"/>
      </w:pPr>
      <w:r>
        <w:t xml:space="preserve">- Có, thì là câu người một nhà.</w:t>
      </w:r>
    </w:p>
    <w:p>
      <w:pPr>
        <w:pStyle w:val="BodyText"/>
      </w:pPr>
      <w:r>
        <w:t xml:space="preserve">Giây sau Nguyệt Lâm Sa lộ bản chất ma nữ, chu môi hầm hừ:</w:t>
      </w:r>
    </w:p>
    <w:p>
      <w:pPr>
        <w:pStyle w:val="BodyText"/>
      </w:pPr>
      <w:r>
        <w:t xml:space="preserve">- Ai muốn cùng nữ nhân của hắn là người nhà? Cùng lắm ta là người nhà với hắn. Muốn mang ta trở về Huyền Binh đế quốc? Mơ đi, đừng tưởng thực lực tiến bộ nhanh là có thể dễ dàng thắng ta, thiên phú của Nguyệt Lâm Sa ta không thua gì ngươi. Hừ hừ, chờ xem là ngươi bắt ta hay là ta bắt ngươi.</w:t>
      </w:r>
    </w:p>
    <w:p>
      <w:pPr>
        <w:pStyle w:val="BodyText"/>
      </w:pPr>
      <w:r>
        <w:t xml:space="preserve">Nguyệt Lâm Sa xoay người về phòng, để lại Tang Ma Ma đầu móc mịt mờ. Chuyện quái quỷ gì đây?</w:t>
      </w:r>
    </w:p>
    <w:p>
      <w:pPr>
        <w:pStyle w:val="BodyText"/>
      </w:pPr>
      <w:r>
        <w:t xml:space="preserve">Nguyệt Lâm Sa nhỏ giọng nói:</w:t>
      </w:r>
    </w:p>
    <w:p>
      <w:pPr>
        <w:pStyle w:val="BodyText"/>
      </w:pPr>
      <w:r>
        <w:t xml:space="preserve">- Nhưng nếu có ngày hắn liều mạng đến cứu ta thì có lẽ . . . Có lẽ ta sẽ cùng nữ nhân của hắn thành người một nhà.</w:t>
      </w:r>
    </w:p>
    <w:p>
      <w:pPr>
        <w:pStyle w:val="BodyText"/>
      </w:pPr>
      <w:r>
        <w:t xml:space="preserve">Nguyệt Lâm Sa có chút mong chờ, sau đó bị suy nghĩ của mình chọc cười. Nguyệt Lâm Sa cười khúc khích, tiếng cười truyền khắp phủ công chúa.</w:t>
      </w:r>
    </w:p>
    <w:p>
      <w:pPr>
        <w:pStyle w:val="BodyText"/>
      </w:pPr>
      <w:r>
        <w:t xml:space="preserve">Cười xong công chúa Nguyệt Lâm Sa nhỏ giọng nói:</w:t>
      </w:r>
    </w:p>
    <w:p>
      <w:pPr>
        <w:pStyle w:val="BodyText"/>
      </w:pPr>
      <w:r>
        <w:t xml:space="preserve">- Hừ hừ! Tiểu binh chết tiệt, ngươi vẫn bị ta cảm động, bị ta đánh động. Bản công chúa có rất nhiều thứ làm người rung động.</w:t>
      </w:r>
    </w:p>
    <w:p>
      <w:pPr>
        <w:pStyle w:val="BodyText"/>
      </w:pPr>
      <w:r>
        <w:t xml:space="preserve">Tuy Tang Ma Ma không hiểu Nguyệt Lâm Sa đang nói cái gì nhưng nàng biết một điều, công chúa thật sự yêu.</w:t>
      </w:r>
    </w:p>
    <w:p>
      <w:pPr>
        <w:pStyle w:val="BodyText"/>
      </w:pPr>
      <w:r>
        <w:t xml:space="preserve">Đúng là Vu Nhai bị Nguyệt Lâm Sa đánh động, tính cách như nàng mà nói dối thiện ý với Dạ Tình, Nghiêm Sương, Tiểu Mỹ, nàng như thiếu nữ có mối tình đầu che giấu chuyện mình đã làm. Vu Nhai biết Nguyệt Lâm Sa làm như vậy là vì hắn.</w:t>
      </w:r>
    </w:p>
    <w:p>
      <w:pPr>
        <w:pStyle w:val="BodyText"/>
      </w:pPr>
      <w:r>
        <w:t xml:space="preserve">Vu Nhai còn mơ hồ không rõ công chúa Nguyệt Lâm Sa làm như vậy là thật sự có tình yêu nam nữ với hắn hay là gì?</w:t>
      </w:r>
    </w:p>
    <w:p>
      <w:pPr>
        <w:pStyle w:val="BodyText"/>
      </w:pPr>
      <w:r>
        <w:t xml:space="preserve">Quan trọng là Nguyệt Lâm Sa khiến Dạ Tình, Nghiêm Sương, Tiểu Mỹ không mặt ủ mày chau mỗi ngày, điều này rất quan trọng. Vu Nhai là người trọng tình trọng nghĩa, hắn không hy vọng bất cứ người nào mất ăn mất ngủ vì lo cho hắn.</w:t>
      </w:r>
    </w:p>
    <w:p>
      <w:pPr>
        <w:pStyle w:val="BodyText"/>
      </w:pPr>
      <w:r>
        <w:t xml:space="preserve">Người một nhà không khách sáo là câu ám thị, Vu Nhai có chút chơi ác. Vu Nhai rất khó nói lời sến như cảm ơn này nọ, đặc biệt là khi đối diện với công chúa Nguyệt Lâm Sa. Đừng thấy Nguyệt Lâm Sa tỏ ra chỉ tiện tay giúp, nếu Vu Nhai biểu hiện chân thành không chừng nàng lập tức đổi sắc mặt, nêu điều kiện gì quá đáng áp chế khí diễm của hắn.</w:t>
      </w:r>
    </w:p>
    <w:p>
      <w:pPr>
        <w:pStyle w:val="BodyText"/>
      </w:pPr>
      <w:r>
        <w:t xml:space="preserve">Chẳng bằng giả bộ sẵn sàng nhận ơn để Nguyệt Lâm Sa tự đoán, đoán không ra khó chịu cũng tốt, mà đoán được thì cũng vậy, dù sao Vu Nhai chiếm ưu thế.</w:t>
      </w:r>
    </w:p>
    <w:p>
      <w:pPr>
        <w:pStyle w:val="BodyText"/>
      </w:pPr>
      <w:r>
        <w:t xml:space="preserve">Nguyệt Lâm Sa còn nói cái gì mà chờ xem là ngươi bắt ta hay ta bắt ngươi.</w:t>
      </w:r>
    </w:p>
    <w:p>
      <w:pPr>
        <w:pStyle w:val="BodyText"/>
      </w:pPr>
      <w:r>
        <w:t xml:space="preserve">Lúc đó Vu Nhai không nghĩ nhiều, không nghĩ có ngày sẽ bắt công chúa Nguyệt Lâm Sa về làm lão bà của mình. Vu Nhai phải nghĩ cho cảm giác của Dạ Tình, Thủy Tinh. Hơn nữa kêu Vu Nhai bắt cóc công chúa của Ma Pháp đế quốc? Vu Nhai ngốc sao?</w:t>
      </w:r>
    </w:p>
    <w:p>
      <w:pPr>
        <w:pStyle w:val="BodyText"/>
      </w:pPr>
      <w:r>
        <w:t xml:space="preserve">Là tên háo sắc, Vu Nhai có ước mơ viễn vông này, hắn chỉ nói ra cho vui nhưng công chúa Nguyệt Lâm Sa cho rằng là thật.</w:t>
      </w:r>
    </w:p>
    <w:p>
      <w:pPr>
        <w:pStyle w:val="BodyText"/>
      </w:pPr>
      <w:r>
        <w:t xml:space="preserve">Ban đầu Vu Nhai cảm ơn rất thật lòng, câu 'ta lièu mạng cứu nàng' cũng là thật. Nếu ngày nào đó đến chắc chắn Vu Nhai sẽ tới, đây là lời hắn đã hứa.</w:t>
      </w:r>
    </w:p>
    <w:p>
      <w:pPr>
        <w:pStyle w:val="BodyText"/>
      </w:pPr>
      <w:r>
        <w:t xml:space="preserve">Lời hứa của một nam nhân.</w:t>
      </w:r>
    </w:p>
    <w:p>
      <w:pPr>
        <w:pStyle w:val="BodyText"/>
      </w:pPr>
      <w:r>
        <w:t xml:space="preserve">* * *</w:t>
      </w:r>
    </w:p>
    <w:p>
      <w:pPr>
        <w:pStyle w:val="BodyText"/>
      </w:pPr>
      <w:r>
        <w:t xml:space="preserve">Chỗ trú của sứ đoàn Huyền Binh đế quốc, Thất hoàng tử cực kỳ nghiêm túc nói:</w:t>
      </w:r>
    </w:p>
    <w:p>
      <w:pPr>
        <w:pStyle w:val="BodyText"/>
      </w:pPr>
      <w:r>
        <w:t xml:space="preserve">- Những gì đã nói là Cổ Duệ chi dân trong truyền thuyết tự xưng là hậu duệ của thần, xem nhân loại chúng ta là đê tiện. Các ngươi là thiên tài Độc Cô gia, khi nào về Độc Cô gia có thể nghe gia chủ kể cho nghe những bí mật này.</w:t>
      </w:r>
    </w:p>
    <w:p>
      <w:pPr>
        <w:pStyle w:val="BodyText"/>
      </w:pPr>
      <w:r>
        <w:t xml:space="preserve">Sau khi ba kim bào Độc Cô gia trở vè liền chạy tới báo cáo tình huống, Thất hoàng tử nghe tim đập chân run. Lúc trước mọi người còn đang suy đoán Cổ Duệ chi dân có thật sự xuất hiện không? Giờ đã xác nhận, làm người ta trở tay không kịp.</w:t>
      </w:r>
    </w:p>
    <w:p>
      <w:pPr>
        <w:pStyle w:val="BodyText"/>
      </w:pPr>
      <w:r>
        <w:t xml:space="preserve">Tâm tình Thất hoàng tử rất hưng phấn, bởi vì tin tức này là người của gã báo cáo, tức là thiên tài Độc Cô gia cung cấp.</w:t>
      </w:r>
    </w:p>
    <w:p>
      <w:pPr>
        <w:pStyle w:val="BodyText"/>
      </w:pPr>
      <w:r>
        <w:t xml:space="preserve">Thất hoàng tử nghiêng hướng các đại gia tộc hành tỉnh, Độc Cô gia xem như người của gã. Thất hoàng tử là chọn Độc Cô Cửu Diệp, Độc Cô Cửu Tà.</w:t>
      </w:r>
    </w:p>
    <w:p>
      <w:pPr>
        <w:pStyle w:val="Compact"/>
      </w:pPr>
      <w:r>
        <w:br w:type="textWrapping"/>
      </w:r>
      <w:r>
        <w:br w:type="textWrapping"/>
      </w:r>
    </w:p>
    <w:p>
      <w:pPr>
        <w:pStyle w:val="Heading2"/>
      </w:pPr>
      <w:bookmarkStart w:id="1026" w:name="chương-1000-ngươi-vẫn-bị-ta-cảm-động."/>
      <w:bookmarkEnd w:id="1026"/>
      <w:r>
        <w:t xml:space="preserve">1004. Chương 1000: Ngươi Vẫn Bị Ta Cảm Động.</w:t>
      </w:r>
    </w:p>
    <w:p>
      <w:pPr>
        <w:pStyle w:val="Compact"/>
      </w:pPr>
      <w:r>
        <w:br w:type="textWrapping"/>
      </w:r>
      <w:r>
        <w:br w:type="textWrapping"/>
      </w:r>
      <w:r>
        <w:t xml:space="preserve">Ba người Độc Cô gia báo cáo xong Thất hoàng tử nói cho Độc Cô Cửu Diệp, Độc Cô Cửu Tà, Độc Cô Cửu Thiên biết những gã rành về Cổ Duệ chi dân. Thất hoàng tử nói câu trên là lời chấm dứt cho lịch sử Cổ Duệ chi dân, biểu thị gã không biết nhiều bằng Độc Cô gia.</w:t>
      </w:r>
    </w:p>
    <w:p>
      <w:pPr>
        <w:pStyle w:val="BodyText"/>
      </w:pPr>
      <w:r>
        <w:t xml:space="preserve">Thất hoàng tử lại hỏi:</w:t>
      </w:r>
    </w:p>
    <w:p>
      <w:pPr>
        <w:pStyle w:val="BodyText"/>
      </w:pPr>
      <w:r>
        <w:t xml:space="preserve">- Phải rồi, trừ các ngươi ra chỉ có ba nữ nhân của Vu Nhai biết đúng không?</w:t>
      </w:r>
    </w:p>
    <w:p>
      <w:pPr>
        <w:pStyle w:val="BodyText"/>
      </w:pPr>
      <w:r>
        <w:t xml:space="preserve">Độc Cô Cửu Thiên kể lại chuyện từng nói với công chúa Nguyệt Lâm Sa cho Thất hoàng tử nghe, nên gã biết Vu Nhai còn sống. Thất hoàng tử gọi Dạ Tình, Nghiêm Sương, Tiểu Mỹ là ba nữ nhân của Vu Nhai, không biết Nghiêm Sương nghe xong có buồn bực muốn nhảy lầu không?</w:t>
      </w:r>
    </w:p>
    <w:p>
      <w:pPr>
        <w:pStyle w:val="BodyText"/>
      </w:pPr>
      <w:r>
        <w:t xml:space="preserve">Độc Cô Cửu Diệp, Độc Cô Cửu Tà, Độc Cô Cửu Thiên gật đầu, nói:</w:t>
      </w:r>
    </w:p>
    <w:p>
      <w:pPr>
        <w:pStyle w:val="BodyText"/>
      </w:pPr>
      <w:r>
        <w:t xml:space="preserve">- Đúng vậy!</w:t>
      </w:r>
    </w:p>
    <w:p>
      <w:pPr>
        <w:pStyle w:val="BodyText"/>
      </w:pPr>
      <w:r>
        <w:t xml:space="preserve">- Ừm! Bọn họ thì không lo, lát nữa dặn dò một chút là được, sẽ không làm lộ bí mật.</w:t>
      </w:r>
    </w:p>
    <w:p>
      <w:pPr>
        <w:pStyle w:val="BodyText"/>
      </w:pPr>
      <w:r>
        <w:t xml:space="preserve">Thất hoàng tử gật gù, kêu Độc Cô Cửu Diệp, Độc Cô Cửu Tà, Độc Cô Cửu Thiên đi trước. Thất hoàng tử không hỏi Vu Nhai ở đâu, không cần hỏi.</w:t>
      </w:r>
    </w:p>
    <w:p>
      <w:pPr>
        <w:pStyle w:val="BodyText"/>
      </w:pPr>
      <w:r>
        <w:t xml:space="preserve">Trong gian phòng không quá tối tăm, mắt Thất hoàng tử nhấp nháy. Khi Vu Nhai muốn xuất hiện thì hắn sẽ lộ mặt, nếu hắn không muốn thì Thất hoàng tử có la bể giọng cũng vô dụng.</w:t>
      </w:r>
    </w:p>
    <w:p>
      <w:pPr>
        <w:pStyle w:val="BodyText"/>
      </w:pPr>
      <w:r>
        <w:t xml:space="preserve">- Một kẻ bí ẩn đáng sợ, chắc chắn hắn biết nhiều bí mật về Cổ Duệ chi dân hơn, là Vu Nhai phát hiện chuyện này. Ta cần đứng vững vị trí đã chọn, Hoàng Phủ Cung bị đám quái thú giết.</w:t>
      </w:r>
    </w:p>
    <w:p>
      <w:pPr>
        <w:pStyle w:val="BodyText"/>
      </w:pPr>
      <w:r>
        <w:t xml:space="preserve">- Người đâu!</w:t>
      </w:r>
    </w:p>
    <w:p>
      <w:pPr>
        <w:pStyle w:val="BodyText"/>
      </w:pPr>
      <w:r>
        <w:t xml:space="preserve">- Xin Thất hoàng tử sai bảo!</w:t>
      </w:r>
    </w:p>
    <w:p>
      <w:pPr>
        <w:pStyle w:val="BodyText"/>
      </w:pPr>
      <w:r>
        <w:t xml:space="preserve">Thất hoàng tử mở miệng nói:</w:t>
      </w:r>
    </w:p>
    <w:p>
      <w:pPr>
        <w:pStyle w:val="BodyText"/>
      </w:pPr>
      <w:r>
        <w:t xml:space="preserve">- Kêu Nhị hoàng tử lại đây, ta cần bàn bạc với Nhị hoàng tử vấn đề trở về.</w:t>
      </w:r>
    </w:p>
    <w:p>
      <w:pPr>
        <w:pStyle w:val="BodyText"/>
      </w:pPr>
      <w:r>
        <w:t xml:space="preserve">Thất hoàng tử sẽ không nói về Cổ Duệ chi dân cho Nhị hoàng tử biết, chỉ bàn bạc nhanh chóng về nước, gã sẽ nhanh chóng gửi mật thứ đi.</w:t>
      </w:r>
    </w:p>
    <w:p>
      <w:pPr>
        <w:pStyle w:val="BodyText"/>
      </w:pPr>
      <w:r>
        <w:t xml:space="preserve">Vù vù vù vù vù!</w:t>
      </w:r>
    </w:p>
    <w:p>
      <w:pPr>
        <w:pStyle w:val="BodyText"/>
      </w:pPr>
      <w:r>
        <w:t xml:space="preserve">Thất hoàng tử không biết rằng gã rất mong về nhà, Vu Nhai cũng lẻn vào chỗ sứ đoàn Huyền Binh đế quốc. Vu Nhai không nghe những lời Thất hoàng tử lầm bầm nhưng hắn đoán được phản ứng của gã sau khi biết những điều này.</w:t>
      </w:r>
    </w:p>
    <w:p>
      <w:pPr>
        <w:pStyle w:val="BodyText"/>
      </w:pPr>
      <w:r>
        <w:t xml:space="preserve">Vu Nhai chạy tới chạy lui rất nhanh phát hiện mục tiêu, đó là phòng của Dạ Tình.</w:t>
      </w:r>
    </w:p>
    <w:p>
      <w:pPr>
        <w:pStyle w:val="BodyText"/>
      </w:pPr>
      <w:r>
        <w:t xml:space="preserve">Linh giác cảm ứng, lúc này Dạ Tình, Nghiêm Sương, Tiểu Mỹ đã trở về từ chỗ công chúa Nguyệt Lâm Sa. Trong phòng Dạ Tình chỉ có một mình nàng, Tiểu Mỹ không đi theo. Phòng của Nghiêm Sương, Tiểu Mỹ ngay kế bên. Tiểu Mỹ đang tò mò hỏi Nghiêm Sương tại sao không cho nàng ngủ chung với Dạ Tình tỷ tỷ, tại sao để Dạ Tình tỷ tỷ ở một mình trong phòng? Nàng rất muốn nói chuyện với Dạ Tình tỷ tỷ.</w:t>
      </w:r>
    </w:p>
    <w:p>
      <w:pPr>
        <w:pStyle w:val="BodyText"/>
      </w:pPr>
      <w:r>
        <w:t xml:space="preserve">Nghiêm Sương khôn ngoan lấy đủ các cớ giải thích, không cho Tiểu Mỹ chạy qua nói chuyện với Dạ Tình.</w:t>
      </w:r>
    </w:p>
    <w:p>
      <w:pPr>
        <w:pStyle w:val="BodyText"/>
      </w:pPr>
      <w:r>
        <w:t xml:space="preserve">- Khụ khụ, Tiểu Mỹ, Nghiêm Sương đâu?</w:t>
      </w:r>
    </w:p>
    <w:p>
      <w:pPr>
        <w:pStyle w:val="BodyText"/>
      </w:pPr>
      <w:r>
        <w:t xml:space="preserve">Vu Nhai chui vào phòng Dạ Tình ngay, thầm cảm kích Nghiêm Sương biết điều. Nhưng một khắc xuân tiêu đáng giá ngàn vàng, Vu Nhai tạm thời không tỏ vẻ biết ơn với Nghiêm Sương.</w:t>
      </w:r>
    </w:p>
    <w:p>
      <w:pPr>
        <w:pStyle w:val="BodyText"/>
      </w:pPr>
      <w:r>
        <w:t xml:space="preserve">Người Dạ Tình run lên, khẽ khàng nói:</w:t>
      </w:r>
    </w:p>
    <w:p>
      <w:pPr>
        <w:pStyle w:val="BodyText"/>
      </w:pPr>
      <w:r>
        <w:t xml:space="preserve">- Ở phòng kế bên.</w:t>
      </w:r>
    </w:p>
    <w:p>
      <w:pPr>
        <w:pStyle w:val="BodyText"/>
      </w:pPr>
      <w:r>
        <w:t xml:space="preserve">- A! Vậy . . . Mấy ngày nay có khẻo ko?</w:t>
      </w:r>
    </w:p>
    <w:p>
      <w:pPr>
        <w:pStyle w:val="BodyText"/>
      </w:pPr>
      <w:r>
        <w:t xml:space="preserve">Tình huống trước mắt làm Vu Nhai bối rối, lúc trước dẻo mồm dẻo miệng giờ thì lắp bắp. Bắt đầu từ đêm Vu Nhai, Dạ Tình vào Ma Pháp đế đô thì hai người không còn ở chung một mình.</w:t>
      </w:r>
    </w:p>
    <w:p>
      <w:pPr>
        <w:pStyle w:val="BodyText"/>
      </w:pPr>
      <w:r>
        <w:t xml:space="preserve">Tuy Dạ Tình, Vu Nhai bên nhau ba ngày trong di tích ma pháp viễn cổ nhưng có Nghiêm Sương, Tiểu Mỹ kẹp ở giữa, hoàn cảnh không thích hợp tâm sự.</w:t>
      </w:r>
    </w:p>
    <w:p>
      <w:pPr>
        <w:pStyle w:val="BodyText"/>
      </w:pPr>
      <w:r>
        <w:t xml:space="preserve">Chân mày Dạ Tình dựng đứng, ai oán nói:</w:t>
      </w:r>
    </w:p>
    <w:p>
      <w:pPr>
        <w:pStyle w:val="BodyText"/>
      </w:pPr>
      <w:r>
        <w:t xml:space="preserve">- Không tốt, cực kỳ tệ.</w:t>
      </w:r>
    </w:p>
    <w:p>
      <w:pPr>
        <w:pStyle w:val="BodyText"/>
      </w:pPr>
      <w:r>
        <w:t xml:space="preserve">Bất giác giọt nước mắt rơi, như nước lũ bị ức chế nhiều năm tuôn trào. Dù có công chúa Nguyệt Lâm Sa nói dối nhưng áp lực mấy ngày nay làm Dạ Tình sắp điên. Dạ Tình nghĩ đến chuyện Tiểu Mỹ bị Quang Minh thần điện bắt, mọi thứ dồn nén đổ ra, nước mắt không ngăn được.</w:t>
      </w:r>
    </w:p>
    <w:p>
      <w:pPr>
        <w:pStyle w:val="BodyText"/>
      </w:pPr>
      <w:r>
        <w:t xml:space="preserve">- Không sao, ta đã trở về, hiện tại rất tốt.</w:t>
      </w:r>
    </w:p>
    <w:p>
      <w:pPr>
        <w:pStyle w:val="BodyText"/>
      </w:pPr>
      <w:r>
        <w:t xml:space="preserve">Vu Nhai sợ nhất là nước mắt của nữ nhân, nước mắt càng nhiều là lòng hắn càng loạn. Vu Nhai nói lộn xộn mấy câu rồi ôm chặt Dạ Tình, bây giờ nói nhiều đều là lời trống rỗng, vòng tay ấm áp mới là sự an ủi cần nhất. Vòng tay hiệu Vu Nhai bị Dạ Tình dựa thật lâu, hắn cảm giác y phục ước đẫm.</w:t>
      </w:r>
    </w:p>
    <w:p>
      <w:pPr>
        <w:pStyle w:val="BodyText"/>
      </w:pPr>
      <w:r>
        <w:t xml:space="preserve">Vu Nhai thầm nghĩ:</w:t>
      </w:r>
    </w:p>
    <w:p>
      <w:pPr>
        <w:pStyle w:val="BodyText"/>
      </w:pPr>
      <w:r>
        <w:t xml:space="preserve">- Nữ nhân quả nhiên làm bằng nước.</w:t>
      </w:r>
    </w:p>
    <w:p>
      <w:pPr>
        <w:pStyle w:val="BodyText"/>
      </w:pPr>
      <w:r>
        <w:t xml:space="preserve">Tham lang nữ thần cũng không ngoại lệ.</w:t>
      </w:r>
    </w:p>
    <w:p>
      <w:pPr>
        <w:pStyle w:val="BodyText"/>
      </w:pPr>
      <w:r>
        <w:t xml:space="preserve">- Dạ Tình, sau này dù xảy ra chuyện gì nàng phải tin vào lão công của nàng không gì không làm được, tuyệt đối sẽ không dễ chết.</w:t>
      </w:r>
    </w:p>
    <w:p>
      <w:pPr>
        <w:pStyle w:val="BodyText"/>
      </w:pPr>
      <w:r>
        <w:t xml:space="preserve">Dạ Tình nức nở nói:</w:t>
      </w:r>
    </w:p>
    <w:p>
      <w:pPr>
        <w:pStyle w:val="BodyText"/>
      </w:pPr>
      <w:r>
        <w:t xml:space="preserve">- Ta biết, ta luôn tin như vậy, nhưng . . . Nhưng tình huống khi đó . . .</w:t>
      </w:r>
    </w:p>
    <w:p>
      <w:pPr>
        <w:pStyle w:val="BodyText"/>
      </w:pPr>
      <w:r>
        <w:t xml:space="preserve">Tình huống khi đó là Vu Nhai dùng đạo cụ cầu cưu xong thì mất liên lạc, rồi xảy ra chuyện khủng bố như vậy. Dạ Tình có tin Vu Nhai cách mấy cũng không bình tĩnh nổi.</w:t>
      </w:r>
    </w:p>
    <w:p>
      <w:pPr>
        <w:pStyle w:val="BodyText"/>
      </w:pPr>
      <w:r>
        <w:t xml:space="preserve">Nếu không nhờ công chúa Nguyệt Lâm Sa nói dối thì mấy ngày nay Dạ Tình càng tan vỡ nghiêm trọng hơn.</w:t>
      </w:r>
    </w:p>
    <w:p>
      <w:pPr>
        <w:pStyle w:val="BodyText"/>
      </w:pPr>
      <w:r>
        <w:t xml:space="preserve">Vu Nhai trầm giọng nói:</w:t>
      </w:r>
    </w:p>
    <w:p>
      <w:pPr>
        <w:pStyle w:val="BodyText"/>
      </w:pPr>
      <w:r>
        <w:t xml:space="preserve">- Mặc kệ thế nào, mọi chuyện đã tốt đẹp.</w:t>
      </w:r>
    </w:p>
    <w:p>
      <w:pPr>
        <w:pStyle w:val="BodyText"/>
      </w:pPr>
      <w:r>
        <w:t xml:space="preserve">- Ừm!</w:t>
      </w:r>
    </w:p>
    <w:p>
      <w:pPr>
        <w:pStyle w:val="BodyText"/>
      </w:pPr>
      <w:r>
        <w:t xml:space="preserve">Thật lâu sau Dạ Tình ngừng khóc, hai người ngồi song song trên giường. Dạ Tình tựa đầu vào vai Vu Nhai, mới đầu không có gì, nhưng từ từ không khí trong phòng trở nên kỳ lạ.</w:t>
      </w:r>
    </w:p>
    <w:p>
      <w:pPr>
        <w:pStyle w:val="BodyText"/>
      </w:pPr>
      <w:r>
        <w:t xml:space="preserve">Thình thịch thình thịch!</w:t>
      </w:r>
    </w:p>
    <w:p>
      <w:pPr>
        <w:pStyle w:val="BodyText"/>
      </w:pPr>
      <w:r>
        <w:t xml:space="preserve">Tim hai người đập nhanh, đặc biệt là Dạ Tình. Tuy đã làm chuyện đó với Vu Nhai nhưng mới có mấy lần, Dạ Tình vẫn rất xấu hổ. Chủ yếu là hình như Dạ Tình rất khao khát.</w:t>
      </w:r>
    </w:p>
    <w:p>
      <w:pPr>
        <w:pStyle w:val="BodyText"/>
      </w:pPr>
      <w:r>
        <w:t xml:space="preserve">Dạ Tình dằn vặt nỗi lòng:</w:t>
      </w:r>
    </w:p>
    <w:p>
      <w:pPr>
        <w:pStyle w:val="BodyText"/>
      </w:pPr>
      <w:r>
        <w:t xml:space="preserve">- Chẳng lẽ ta là nữ nhân dâm đãng sao?</w:t>
      </w:r>
    </w:p>
    <w:p>
      <w:pPr>
        <w:pStyle w:val="BodyText"/>
      </w:pPr>
      <w:r>
        <w:t xml:space="preserve">Vu Nhai phá vỡ bình tĩnh:</w:t>
      </w:r>
    </w:p>
    <w:p>
      <w:pPr>
        <w:pStyle w:val="BodyText"/>
      </w:pPr>
      <w:r>
        <w:t xml:space="preserve">- Ủa? Dạ Tình, sao mặt nàng đỏ vậy? Khóc đến mặt đỏ sao?</w:t>
      </w:r>
    </w:p>
    <w:p>
      <w:pPr>
        <w:pStyle w:val="BodyText"/>
      </w:pPr>
      <w:r>
        <w:t xml:space="preserve">Dạ Tình ngẩn người, còn tưởng là Vu Nhai an ủi mình, ai ngờ nàng ngước đầu lên thấy ánh mắt trêu cợt của hắn. Dạ Tình biết ngay tên khốn kia lại trở về bộ dạng miệng chó không phun ra ngà voi, dù biết vậy nhưng nàng không nói nên lời.</w:t>
      </w:r>
    </w:p>
    <w:p>
      <w:pPr>
        <w:pStyle w:val="BodyText"/>
      </w:pPr>
      <w:r>
        <w:t xml:space="preserve">- Ta . . . Ta . . .</w:t>
      </w:r>
    </w:p>
    <w:p>
      <w:pPr>
        <w:pStyle w:val="BodyText"/>
      </w:pPr>
      <w:r>
        <w:t xml:space="preserve">- Ủa? Sao thân thể cũng đỏ lên? Không được, phải để thầy thuốc . . . Khụ, để ta kiểm tra cho nàng, lỡ bị gì thì phiền.</w:t>
      </w:r>
    </w:p>
    <w:p>
      <w:pPr>
        <w:pStyle w:val="BodyText"/>
      </w:pPr>
      <w:r>
        <w:t xml:space="preserve">Vu Nhai nhớ đến vài câu nói tà ác kiếp trước, kiềm không được lấy ra dùng, chuẩn bị kiểm tra cơ thể Dạ Tình.</w:t>
      </w:r>
    </w:p>
    <w:p>
      <w:pPr>
        <w:pStyle w:val="BodyText"/>
      </w:pPr>
      <w:r>
        <w:t xml:space="preserve">- Ngươi . . . Ngươi làm gì . . . Ta . . . A!</w:t>
      </w:r>
    </w:p>
    <w:p>
      <w:pPr>
        <w:pStyle w:val="BodyText"/>
      </w:pPr>
      <w:r>
        <w:t xml:space="preserve">Dạ Tình không chống cự được Vu Nhai biến thân 'thầy thuốc' 'kiểm tra'. Miệng Dạ Tình bị chặn, quần áo rớt xuống lộ ra cơ thể đỏ rực. Bác sĩ Vu Nhai ném Dạ Tình lên giường, tà ác 'kiểm tra', khi ánh mắt nhìn đến chỗ quan trọng nhất của nữ nhân thì . . .</w:t>
      </w:r>
    </w:p>
    <w:p>
      <w:pPr>
        <w:pStyle w:val="BodyText"/>
      </w:pPr>
      <w:r>
        <w:t xml:space="preserve">- Nữ nhân quả nhiên làm bằng nước.</w:t>
      </w:r>
    </w:p>
    <w:p>
      <w:pPr>
        <w:pStyle w:val="BodyText"/>
      </w:pPr>
      <w:r>
        <w:t xml:space="preserve">Đây là lần thứ hai bác sĩ Vu Nhai cảm thán về nước, kiểm tra sâu hơn. Đây là một đêm trắng, suốt đêm Dạ Tình phát huy định nghĩ 'Nữ nhân quả nhiên làm bằng nước'.</w:t>
      </w:r>
    </w:p>
    <w:p>
      <w:pPr>
        <w:pStyle w:val="BodyText"/>
      </w:pPr>
      <w:r>
        <w:t xml:space="preserve">Thực lực Vu Nhai mạnh mẽ, dù bị chìm trong nước cả đêm cũng phấn chấn tinh thần.</w:t>
      </w:r>
    </w:p>
    <w:p>
      <w:pPr>
        <w:pStyle w:val="BodyText"/>
      </w:pPr>
      <w:r>
        <w:t xml:space="preserve">* * *</w:t>
      </w:r>
    </w:p>
    <w:p>
      <w:pPr>
        <w:pStyle w:val="BodyText"/>
      </w:pPr>
      <w:r>
        <w:t xml:space="preserve">- Siêu lừa đảo, ngươi đúng là siêu lừa đảo, Tiểu Mỹ tức chết! Ngày hôm qua ngươi ngủ với Dạ Tình tỷ tỷ nhưng không mang theo Tiểu Mỹ, giờ ngươi lại sắp rời đi, vậy tấm thuẫn của Tiểu Mỹ thì sao đây?</w:t>
      </w:r>
    </w:p>
    <w:p>
      <w:pPr>
        <w:pStyle w:val="BodyText"/>
      </w:pPr>
      <w:r>
        <w:t xml:space="preserve">Sáng hôm sau Vu Nhai, Dạ Tình mới ngừng cuộc chiến, đang định ngủ thì Tiểu Mỹ bạo lực phá cửa lao vào làm hai người trần truồng nằm trên giường lúng túng, đặc biệt là Nghiêm Sương vào theo. May mắn Nghiêm Sương thấy tình hình không đúng thì vội kéo Tiểu Mỹ ra ngoài. Những lời bên trên là khi Tiểu Mỹ bị Nghiêm Sương kéo ra, chờ một lúc lâu quay vào phòng Dạ Tình thì lên tiếng oán trách.</w:t>
      </w:r>
    </w:p>
    <w:p>
      <w:pPr>
        <w:pStyle w:val="Compact"/>
      </w:pPr>
      <w:r>
        <w:br w:type="textWrapping"/>
      </w:r>
      <w:r>
        <w:br w:type="textWrapping"/>
      </w:r>
    </w:p>
    <w:p>
      <w:pPr>
        <w:pStyle w:val="Heading2"/>
      </w:pPr>
      <w:bookmarkStart w:id="1027" w:name="chương-1001-nữ-nhân-quả-nhiên-làm-bằng-nước."/>
      <w:bookmarkEnd w:id="1027"/>
      <w:r>
        <w:t xml:space="preserve">1005. Chương 1001: Nữ Nhân Quả Nhiên Làm Bằng Nước.</w:t>
      </w:r>
    </w:p>
    <w:p>
      <w:pPr>
        <w:pStyle w:val="Compact"/>
      </w:pPr>
      <w:r>
        <w:br w:type="textWrapping"/>
      </w:r>
      <w:r>
        <w:br w:type="textWrapping"/>
      </w:r>
      <w:r>
        <w:t xml:space="preserve">Nghiêm Sương, Tiểu Mỹ mới vào không lâu, nói vài câu xong Tiểu Mỹ biết Vu Nhai chuẩn bị đi. Tiểu Mỹ còn đang cõng tấm thuẫn to như mai rùa, đã qua lâu như vậy mà siêu lừa đảo chết tiệt còn chưa rèn lại cho nàng.</w:t>
      </w:r>
    </w:p>
    <w:p>
      <w:pPr>
        <w:pStyle w:val="BodyText"/>
      </w:pPr>
      <w:r>
        <w:t xml:space="preserve">Vu Nhai vội vàng an ủi:</w:t>
      </w:r>
    </w:p>
    <w:p>
      <w:pPr>
        <w:pStyle w:val="BodyText"/>
      </w:pPr>
      <w:r>
        <w:t xml:space="preserve">- Chờ quay về Bắc Đẩu thành ta nhất định sẽ làm ngay cho nàng, chế tạo đẹp nhất, xinh nhất.</w:t>
      </w:r>
    </w:p>
    <w:p>
      <w:pPr>
        <w:pStyle w:val="BodyText"/>
      </w:pPr>
      <w:r>
        <w:t xml:space="preserve">Vu Nhai hứa rất nhiều, nhưng Tiểu Mỹ không quá tin vào siêu lừa đảo. Tuy nhiên Tiểu Mỹ biết Vu Nhai không muốn đi theo sứ đoàn Huyền Binh đế quốc, nàng đành ngéo tay với hắn rồi mới tha cho đi.</w:t>
      </w:r>
    </w:p>
    <w:p>
      <w:pPr>
        <w:pStyle w:val="BodyText"/>
      </w:pPr>
      <w:r>
        <w:t xml:space="preserve">Vu Nhai ở trong phòng Dạ Tình nửa ngày sau đó ra khỏi thành.</w:t>
      </w:r>
    </w:p>
    <w:p>
      <w:pPr>
        <w:pStyle w:val="BodyText"/>
      </w:pPr>
      <w:r>
        <w:t xml:space="preserve">Vu Nhai muốn thập thò ở lại Ma Pháp đế quốc thêm mấy ngày cũng được, nhưng đó là theo kế hoạch của sứ đoàn Huyền Binh đế quốc. Buổi sáng Nghiêm Sương mới nhận được tin sứ đoàn Huyền Binh đế quốc bỗng nhiên quyết định giữa trưa sẽ khởi hành về nước.</w:t>
      </w:r>
    </w:p>
    <w:p>
      <w:pPr>
        <w:pStyle w:val="BodyText"/>
      </w:pPr>
      <w:r>
        <w:t xml:space="preserve">Thất hoàng tử, Nhị hoàng tử đã bàn bạc xong, về nước trước dự định.</w:t>
      </w:r>
    </w:p>
    <w:p>
      <w:pPr>
        <w:pStyle w:val="BodyText"/>
      </w:pPr>
      <w:r>
        <w:t xml:space="preserve">Sáng sớm sứ đoàn Huyền Binh đế quốc một hơi giải quyết những công việc cần thiết, cũng không có gì nhiều, chẳng qua là vấn đề cãi cọ biên cương, hai nước có nên giao dịch buôn bán không? Bây giờ vì chuyện Cổ Duệ chi dân ai còn tâm trạng lo mấy chuyện đó?</w:t>
      </w:r>
    </w:p>
    <w:p>
      <w:pPr>
        <w:pStyle w:val="BodyText"/>
      </w:pPr>
      <w:r>
        <w:t xml:space="preserve">Bàn bạc qua loa, chờ một thời gian nữa đại thần quan trọng của hai nước sẽ có cuộc gặp mặt.</w:t>
      </w:r>
    </w:p>
    <w:p>
      <w:pPr>
        <w:pStyle w:val="BodyText"/>
      </w:pPr>
      <w:r>
        <w:t xml:space="preserve">Vu Nhai rời Ma Pháp đế đô không bao lâu, vài đại nhân vật Ma Pháp đế quốc đưa tiễn sứ đoàn Huyền Binh đế quốc. Đội tiễn đưa bao gồm cả công chúa Nguyệt Lâm Sa. Dạ Tình nhân cơ hội này ôm tâm tình phức tạp cảm ơn Nguyệt Lâm Sa.</w:t>
      </w:r>
    </w:p>
    <w:p>
      <w:pPr>
        <w:pStyle w:val="BodyText"/>
      </w:pPr>
      <w:r>
        <w:t xml:space="preserve">Dạ Tình, Nguyệt Lâm Sa không nói gì nhiều, cũng không có thời gian. Hai nữ nhân ôm tâm tình nghi ngờ, rối rắm ra hiệu với nhau rồi từ biệt.</w:t>
      </w:r>
    </w:p>
    <w:p>
      <w:pPr>
        <w:pStyle w:val="BodyText"/>
      </w:pPr>
      <w:r>
        <w:t xml:space="preserve">Công chúa Nguyệt Lâm Sa nhìn theo sứ đoàn Huyền Binh đế quốc rời đi, nàng buồn bã lạc lõng.</w:t>
      </w:r>
    </w:p>
    <w:p>
      <w:pPr>
        <w:pStyle w:val="BodyText"/>
      </w:pPr>
      <w:r>
        <w:t xml:space="preserve">- Không biết khi nào có thể gặp lại, tiểu bịnh đáng ghét không chịu gặp ta lần cuối.</w:t>
      </w:r>
    </w:p>
    <w:p>
      <w:pPr>
        <w:pStyle w:val="BodyText"/>
      </w:pPr>
      <w:r>
        <w:t xml:space="preserve">Vẫn giống như lúc ở phản nghịch chi cốc, khi tiểu binh rời đi công chúa Nguyệt Lâm Sa lại trở về trạng thái cô đơn, không biết khi nào nàng mới lại cất tiếng cười to.</w:t>
      </w:r>
    </w:p>
    <w:p>
      <w:pPr>
        <w:pStyle w:val="BodyText"/>
      </w:pPr>
      <w:r>
        <w:t xml:space="preserve">* * *</w:t>
      </w:r>
    </w:p>
    <w:p>
      <w:pPr>
        <w:pStyle w:val="BodyText"/>
      </w:pPr>
      <w:r>
        <w:t xml:space="preserve">- May mắn không xảy ra vấn đề gì, những con thanh kỳ tuấn mã thú này là bảo bối.</w:t>
      </w:r>
    </w:p>
    <w:p>
      <w:pPr>
        <w:pStyle w:val="BodyText"/>
      </w:pPr>
      <w:r>
        <w:t xml:space="preserve">Vu Nhai trở lai tiểu sơn mạch nơi hắn bỏ thanh kỳ tuấn mã thú lại, cưỡi lên thủ lĩnh đã hoàn toàn thần phục hắn, lập tức lên đường. Trên đường về chắc sẽ gặp chút rắc rối, nhưng giờ Vu Nhai có chứng minh huyền binh giả của Ma Pháp đế quốc, thực lực không yếu, lại đi đường núi nên không sợ gì. Vu Nhai còn có rất nhiều chuyện phải làm.</w:t>
      </w:r>
    </w:p>
    <w:p>
      <w:pPr>
        <w:pStyle w:val="BodyText"/>
      </w:pPr>
      <w:r>
        <w:t xml:space="preserve">Chủ yếu là rèn tạo, tu luyện, phù văn, nhiều chuyện muốn chết.</w:t>
      </w:r>
    </w:p>
    <w:p>
      <w:pPr>
        <w:pStyle w:val="BodyText"/>
      </w:pPr>
      <w:r>
        <w:t xml:space="preserve">Đầu tiên là rèn, Vu Nhai phải rèn bảy long thương thành chiều dài chgo nhân loại sử dụng, sau đó là Đế Long kiếm cho Cổ Đế Long Linh, phải dùng sống lưng long hoàng. Tuy thực lực bây giờ của Vu Nhai không thể rèn ra thứ khiến Cổ Đế Long Linh vừa lòng nhưng cứ rèn trước rồi từ từ chỉnh sửa. Tóm lại Cổ Đế Long Linh sốt ruột không đợi kịp.</w:t>
      </w:r>
    </w:p>
    <w:p>
      <w:pPr>
        <w:pStyle w:val="BodyText"/>
      </w:pPr>
      <w:r>
        <w:t xml:space="preserve">Sau đó là tăng mạnh các huyền binh, với những binh linh không có huyền binh Vu Nhai định tạo ra thanh huyền binh cho bọn họ chơi.</w:t>
      </w:r>
    </w:p>
    <w:p>
      <w:pPr>
        <w:pStyle w:val="BodyText"/>
      </w:pPr>
      <w:r>
        <w:t xml:space="preserve">Về tu luyện, trên bầu trời huyễn ảnh Thần Huyền Khí Điển đã có bốn ngôi sao, bây giờ Vu Nhai cần ngôi sao thứ năm, tức là trừ Khắc Liệt Luân Tư ra hắn không còn lựa chọn nào khác. Trừ phi Vu Nhai muốn đối diện nhất kiếm kinh thiên ngay bây giờ.</w:t>
      </w:r>
    </w:p>
    <w:p>
      <w:pPr>
        <w:pStyle w:val="BodyText"/>
      </w:pPr>
      <w:r>
        <w:t xml:space="preserve">Nhưng nếu đối mặt nhất kiếm kinh thiên thì biết đến bao giờ làm ra ngôi sao thứ năm?</w:t>
      </w:r>
    </w:p>
    <w:p>
      <w:pPr>
        <w:pStyle w:val="BodyText"/>
      </w:pPr>
      <w:r>
        <w:t xml:space="preserve">Về phù văn, phải cố gắng học giỏi long văn, để chữa bệnh mắt cho Thủy Tinh không thể thiếu long văn. Sau đó là phù văn bình thường, đặc biệt cố gắng hiểu rõ một góc Huyền Binh Điển.</w:t>
      </w:r>
    </w:p>
    <w:p>
      <w:pPr>
        <w:pStyle w:val="BodyText"/>
      </w:pPr>
      <w:r>
        <w:t xml:space="preserve">Bên trên là chuyện quan trọng nhất, rất nhiều điều phải làm.</w:t>
      </w:r>
    </w:p>
    <w:p>
      <w:pPr>
        <w:pStyle w:val="BodyText"/>
      </w:pPr>
      <w:r>
        <w:t xml:space="preserve">chớp mắt ba ngày qua đi. Vu Nhai đắn đo suy nghĩ, bắt đầu từ phần đơn giản nhất. Cổ Đế Long Linh ai oán thì kệ nó. Ba ngày nay ban ngày Vu Nhai cưỡi trên lưng thanh kỳ tuấn mã thú nghiên cứu phù văn, buổi tối hì hục rèn.</w:t>
      </w:r>
    </w:p>
    <w:p>
      <w:pPr>
        <w:pStyle w:val="BodyText"/>
      </w:pPr>
      <w:r>
        <w:t xml:space="preserve">- Phong Doanh, đây là kiếm cho nàng, hãy dung hợp vào. Tuy chỉ có thất giai nhưng chúng ta có thể từ từ thăng tiến.</w:t>
      </w:r>
    </w:p>
    <w:p>
      <w:pPr>
        <w:pStyle w:val="BodyText"/>
      </w:pPr>
      <w:r>
        <w:t xml:space="preserve">Buổi tối đầu tiên Vu Nhai cải tạo lại U Hoang kiếm, thêm vào tài liệu cự long nâng nó lên đỉnh thất giai rồi dung hợp vào Huyền Binh Điển. Vu Nhai định làm huyền binh cho tất cả binh linh của mình.</w:t>
      </w:r>
    </w:p>
    <w:p>
      <w:pPr>
        <w:pStyle w:val="BodyText"/>
      </w:pPr>
      <w:r>
        <w:t xml:space="preserve">Trước kia thực lực rèn của Vu Nhai không đủ, nếu huyền binh quá kém mà cho binh linh dung hợp vào sẽ ảnh hưởng binh linh trưởng thành, phát huy. Bây giờ có tài liệu, thực lực rèn vì cảnh giới của Vu Nhai, cộng với hắn cảm ngộ sự sống rèn càng sâu sắc nên đã rất mạnh. Vu Nhai có thể rèn từ cao đoạn đến đỉnh thất giai, nên Cổ Đế Long Linh mới háo sức muốn nhanh có nhà, binh linh không bám vào huyền binh hì như không mặc y phục, rất bứt rứt.</w:t>
      </w:r>
    </w:p>
    <w:p>
      <w:pPr>
        <w:pStyle w:val="BodyText"/>
      </w:pPr>
      <w:r>
        <w:t xml:space="preserve">Buổi tối thứ hai, Vu Nhai bắt đầu rèn Phong Doanh. Mãi đến đêm thứ ba Vu Nhai mới rèn ra thứ làm hắn vừa lòng.</w:t>
      </w:r>
    </w:p>
    <w:p>
      <w:pPr>
        <w:pStyle w:val="BodyText"/>
      </w:pPr>
      <w:r>
        <w:t xml:space="preserve">Tức là bây giờ.</w:t>
      </w:r>
    </w:p>
    <w:p>
      <w:pPr>
        <w:pStyle w:val="BodyText"/>
      </w:pPr>
      <w:r>
        <w:t xml:space="preserve">- Đa tạ chủ nhân!</w:t>
      </w:r>
    </w:p>
    <w:p>
      <w:pPr>
        <w:pStyle w:val="BodyText"/>
      </w:pPr>
      <w:r>
        <w:t xml:space="preserve">Phong Doanh như chim nhỏ vui vẻ nhanh chóng dung hợp vào kiếm. Thanh kiếm này là Vu Nhai chế tạo teo hình dạng kiếm chủ nhân cũ của Phong Doanh, tuy tài liệu khác nhau nhưng mạnh hơn thanh kiếm cũ, vì Vu Nhai cảm ngộ với gió nên thanh kiếm phát ra thuộc tính gió rất mạnh. Huyền binh giả có tương khí gió, thích gió trông thấy thanh kiếm này sẽ chảy nước miếng.</w:t>
      </w:r>
    </w:p>
    <w:p>
      <w:pPr>
        <w:pStyle w:val="BodyText"/>
      </w:pPr>
      <w:r>
        <w:t xml:space="preserve">Phong Doanh vào trong kiếm, Vu Nhai lập tức vận chuyển huyền khí để nàng và Phong Doanh kiếm kết hợp hoàn mỹ, sau đó dung nhập vào Huyền Binh Điển, trở thành một thành viên thật sự của Huyền Binh Điển.</w:t>
      </w:r>
    </w:p>
    <w:p>
      <w:pPr>
        <w:pStyle w:val="BodyText"/>
      </w:pPr>
      <w:r>
        <w:t xml:space="preserve">Sau khi giải quyết xong Phong Doanh, Phong Doanh kiếm thì Vu Nhai không tu luyện tiếp mà đi ngủ.</w:t>
      </w:r>
    </w:p>
    <w:p>
      <w:pPr>
        <w:pStyle w:val="BodyText"/>
      </w:pPr>
      <w:r>
        <w:t xml:space="preserve">Lúc rèn và dung hợp Vu Nhai vẫn không quên tu luyện giây nào, nhưng hắn không tiếp tục cảm ngộ cảnh giới thiên binh sư. Vu Nhai quyết định tạm gác chuyện giải gút mắc của Khắc Liệt Luân Tư, chiết xuất ra Vu Nhai rồi tính.</w:t>
      </w:r>
    </w:p>
    <w:p>
      <w:pPr>
        <w:pStyle w:val="BodyText"/>
      </w:pPr>
      <w:r>
        <w:t xml:space="preserve">Đừng quên lúc trước Vu Nhai liên tục đột phá ba đoạn nhưng không qua chiết xuất gì, hắn chỉ hấp thu lực lượng bảy long thương.</w:t>
      </w:r>
    </w:p>
    <w:p>
      <w:pPr>
        <w:pStyle w:val="BodyText"/>
      </w:pPr>
      <w:r>
        <w:t xml:space="preserve">Sáng sớm ngày thứ tư từ khi Vu Nhai rời khỏi Ma Pháp đế đô, hắn tiếp tục lên đường.</w:t>
      </w:r>
    </w:p>
    <w:p>
      <w:pPr>
        <w:pStyle w:val="BodyText"/>
      </w:pPr>
      <w:r>
        <w:t xml:space="preserve">Ban ngày Vu Nhai cưỡi thanh kỳ tuấn mã thú học tập, nghiên cứu phù văn. Vu Nhai không đi nhanh, có thể nói là nhàn nhã. Bởi vì tốc độ của sứ đoàn Huyền Binh đế quốc không mau, trong đoàn có nhiều người lại phải giữ hình tượng Huyền Binh đế quốc, rất khó tăng tốc độ.</w:t>
      </w:r>
    </w:p>
    <w:p>
      <w:pPr>
        <w:pStyle w:val="BodyText"/>
      </w:pPr>
      <w:r>
        <w:t xml:space="preserve">Qua chuyện lần trước Quang Minh thần điện, Hoàng Phủ Cung hợp tác hãm hại đám người Nghiêm Sương, Tiểu Mỹ, Độc Cô Cửu Tà, Lý thân Bá làm Vu Nhai không yên lòng khi bọn họ ở trong lãnh thổ Ma Pháp đế quốc. Trên đường đi Vu Nhai sai khu phong thứu Tiểu Thúy thỉnh thoảng báo cáo vị trí của sứ đoàn Huyền Binh đế quốc, hắn thì mang đám thanh kỳ tuấn mã thú đi đường hiếm dấu chân người. Thanh kỳ tuấn mã thú không uổng là 'tọa kỵ ước mơ', dù đi đường khó khăn cỡ nào cũng như giẫm trên đất bằng. Tuy rằng chúng nó không biết bay nhưng như vậy càng giảm bớt rắc rối hơn.</w:t>
      </w:r>
    </w:p>
    <w:p>
      <w:pPr>
        <w:pStyle w:val="BodyText"/>
      </w:pPr>
      <w:r>
        <w:t xml:space="preserve">Khi Vu Nhai rời khỏi Ma Pháp đế quốc đã hội hợp với Tiểu Thúy.</w:t>
      </w:r>
    </w:p>
    <w:p>
      <w:pPr>
        <w:pStyle w:val="Compact"/>
      </w:pPr>
      <w:r>
        <w:br w:type="textWrapping"/>
      </w:r>
      <w:r>
        <w:br w:type="textWrapping"/>
      </w:r>
    </w:p>
    <w:p>
      <w:pPr>
        <w:pStyle w:val="Heading2"/>
      </w:pPr>
      <w:bookmarkStart w:id="1028" w:name="chương-1002-đường-về."/>
      <w:bookmarkEnd w:id="1028"/>
      <w:r>
        <w:t xml:space="preserve">1006. Chương 1002: Đường Về.</w:t>
      </w:r>
    </w:p>
    <w:p>
      <w:pPr>
        <w:pStyle w:val="Compact"/>
      </w:pPr>
      <w:r>
        <w:br w:type="textWrapping"/>
      </w:r>
      <w:r>
        <w:br w:type="textWrapping"/>
      </w:r>
      <w:r>
        <w:t xml:space="preserve">Dù sao Vu Nhai không vội trở về Bắc Đẩu hành tỉnh, nhiệm vụ chủ yếu bây giờ là làm xong ba mục đã nhắc bên trên.</w:t>
      </w:r>
    </w:p>
    <w:p>
      <w:pPr>
        <w:pStyle w:val="BodyText"/>
      </w:pPr>
      <w:r>
        <w:t xml:space="preserve">Chờ về Bắc Đẩu hành tỉnh Vu Nhai sẽ lại đi Huyền Binh đế đô một chuyến, hoặc Thủy Tinh đến Bắc Đẩu thành. Đến lúc đó nếu Vu Nhai ã không nắm giữ long văn rành rọt thì có chạy gấp gáp về cũng uổng công, thời gian không vội.</w:t>
      </w:r>
    </w:p>
    <w:p>
      <w:pPr>
        <w:pStyle w:val="BodyText"/>
      </w:pPr>
      <w:r>
        <w:t xml:space="preserve">Keng keng keng!</w:t>
      </w:r>
    </w:p>
    <w:p>
      <w:pPr>
        <w:pStyle w:val="BodyText"/>
      </w:pPr>
      <w:r>
        <w:t xml:space="preserve">Vẫn là ban đêm, trong sơn cốc phát ra tiếng ngân khẽ, thanh âm trầm đặc. Dưới ánh trăng, một cây lưỡi hái to lớn bỗng nhiên xuất hiện, bên cạnh lưỡi hái là một nam nhân, cảm giác như Tử Thần</w:t>
      </w:r>
    </w:p>
    <w:p>
      <w:pPr>
        <w:pStyle w:val="BodyText"/>
      </w:pPr>
      <w:r>
        <w:t xml:space="preserve">- Ma Liêm cũng thành, Ma Liêm binh linh, dung hợp đi!</w:t>
      </w:r>
    </w:p>
    <w:p>
      <w:pPr>
        <w:pStyle w:val="BodyText"/>
      </w:pPr>
      <w:r>
        <w:t xml:space="preserve">Hôm nay là buổi tối ngày thứ năm cuối cùng Vu Nhai giải quyết xong một binh linh khác không có huyền binh. Hiện tại trừ Cổ Đế Long Linh ra tất cả binh linh đều có huyền binh của mình, Tinh Linh thần nỗ viễn cổ vẫn đang tu sửa.</w:t>
      </w:r>
    </w:p>
    <w:p>
      <w:pPr>
        <w:pStyle w:val="BodyText"/>
      </w:pPr>
      <w:r>
        <w:t xml:space="preserve">Cổ Đế Long Linh sốt ruột vô cùng, mắt long lanh nói:</w:t>
      </w:r>
    </w:p>
    <w:p>
      <w:pPr>
        <w:pStyle w:val="BodyText"/>
      </w:pPr>
      <w:r>
        <w:t xml:space="preserve">- Vu tiểu tử, đơn giản đều đã làm xong, đến lượt ta đúng không?</w:t>
      </w:r>
    </w:p>
    <w:p>
      <w:pPr>
        <w:pStyle w:val="BodyText"/>
      </w:pPr>
      <w:r>
        <w:t xml:space="preserve">Vu Nhai bóp nát ước mơ của Cổ Đế Long Linh :</w:t>
      </w:r>
    </w:p>
    <w:p>
      <w:pPr>
        <w:pStyle w:val="BodyText"/>
      </w:pPr>
      <w:r>
        <w:t xml:space="preserve">- Rất đáng tiếc, bắt đầu từ ngày mai ta sẽ rèn bảy long thương, thật tình không thể chú ý ngươi. Ngươi hãy cầu nguyện là ta có thể nhanh chóng giải quyết xong bảy long thương đi.</w:t>
      </w:r>
    </w:p>
    <w:p>
      <w:pPr>
        <w:pStyle w:val="BodyText"/>
      </w:pPr>
      <w:r>
        <w:t xml:space="preserve">Cảm giác khá tàn nhẫn, nhưng Vu Nhai cảm thấy Đế Long kiếm của Cổ Đế Long Linh không cần quá nhanh. Bảy long thương thì phải mau chóng hoàn thành, sau đó sinh linh.</w:t>
      </w:r>
    </w:p>
    <w:p>
      <w:pPr>
        <w:pStyle w:val="BodyText"/>
      </w:pPr>
      <w:r>
        <w:t xml:space="preserve">Keng keng keng!</w:t>
      </w:r>
    </w:p>
    <w:p>
      <w:pPr>
        <w:pStyle w:val="BodyText"/>
      </w:pPr>
      <w:r>
        <w:t xml:space="preserve">Ngày thứ mười, vẫn trong sơn cốc lãnh địa Ma Pháp đế quốc, lại là tiếng sắt thép ngân vang. Nếu ngươi nghe kỹ sẽ nghe được trong tiếng ngân có tiếng rồng ngâm.</w:t>
      </w:r>
    </w:p>
    <w:p>
      <w:pPr>
        <w:pStyle w:val="BodyText"/>
      </w:pPr>
      <w:r>
        <w:t xml:space="preserve">Một cây trường thương màu vàng dài hai thước bảy rơi vào tay Vu Nhai, là long thương đã rèn xong.</w:t>
      </w:r>
    </w:p>
    <w:p>
      <w:pPr>
        <w:pStyle w:val="BodyText"/>
      </w:pPr>
      <w:r>
        <w:t xml:space="preserve">Có lẽ ngươi cảm thấy long thương hai thước bảy rất ngắn, nhưng Vu Nhai bàn bạc, nghiên cứu với Khắc Liệt Luân Tư, xác nhận bảy cây long thương không cần quá dài. Chiều dài hai thước bảy là phối trí tài liệu thích hợp nhất cho long thương, mục tiêu của ngươi cắm bảy long thương này vào đầu long hoàng cũng là hai thước bảy.</w:t>
      </w:r>
    </w:p>
    <w:p>
      <w:pPr>
        <w:pStyle w:val="BodyText"/>
      </w:pPr>
      <w:r>
        <w:t xml:space="preserve">Nếu là hai thước bảy thì không xứng cái tên long thương, nhưng nó có thể biến dài, biến to ra.</w:t>
      </w:r>
    </w:p>
    <w:p>
      <w:pPr>
        <w:pStyle w:val="BodyText"/>
      </w:pPr>
      <w:r>
        <w:t xml:space="preserve">Như lúc trước Đan Đạo Hùng một gậy đánh bay Ma pháp sư mạnh nhất Huyền Binh đế quốc, huyền côn bản mệnh của gã đã biến to ra, trạng thái ban đầu thì không to. Nếu huyền côn bản mệnh của Đan Đạo Hùng rất dài, rất to thì gã làm sao vác trên lưng mỗi ngày để ra oai?</w:t>
      </w:r>
    </w:p>
    <w:p>
      <w:pPr>
        <w:pStyle w:val="BodyText"/>
      </w:pPr>
      <w:r>
        <w:t xml:space="preserve">Hai thước bảy là chiều dài ban đầu, khiến không gian trang giấy Huyền Binh Điển không đến mức quá tải.</w:t>
      </w:r>
    </w:p>
    <w:p>
      <w:pPr>
        <w:pStyle w:val="BodyText"/>
      </w:pPr>
      <w:r>
        <w:t xml:space="preserve">Nếu không có tọa kỵ thì chiều dài này là vừa vặn, sau đó long thương tùy thời có thể biến dài ra, chỉ cần rót huyền khí vào là được. Ví dụ Vu Nhai cưỡi thanh kỳ tuấn mã thú biến long thương to ra ba thước sáu, nếu cưỡi cự long thì nó sẽ biến thành long thương khổng lồ thật sự. Cự long to lớn như vậy nếu cây thương chỉ có hai thước bảy thì làm gì được?</w:t>
      </w:r>
    </w:p>
    <w:p>
      <w:pPr>
        <w:pStyle w:val="BodyText"/>
      </w:pPr>
      <w:r>
        <w:t xml:space="preserve">Lúc trong long quật Vu Nhai vội vàng không biết tài liệu trong long thương có loại không gian biến to, khi đó hắn chỉ biết cắm đầu rèn nhỏ. Tuy nhiên lúc ấy Khắc Liệt Luân Tư có kinh nghiệm phong phú sớm nhìn ra vấn đề.</w:t>
      </w:r>
    </w:p>
    <w:p>
      <w:pPr>
        <w:pStyle w:val="BodyText"/>
      </w:pPr>
      <w:r>
        <w:t xml:space="preserve">Bởi vì quá gấp nên Khắc Liệt Luân Tư không nói nhiều, gã cũng đang nghiên cứu.</w:t>
      </w:r>
    </w:p>
    <w:p>
      <w:pPr>
        <w:pStyle w:val="BodyText"/>
      </w:pPr>
      <w:r>
        <w:t xml:space="preserve">Tuy nhiên Khắc Liệt Luân Tư kêu Vu Nhai đừng lãng phí chút tài liệu nào, cứ rèn thoải mái, rèn hết sức miễn là không lãng phí tài liệu. Phù văn ở mặt ngoài long thương cũng phát huy tác dụng lớn.</w:t>
      </w:r>
    </w:p>
    <w:p>
      <w:pPr>
        <w:pStyle w:val="BodyText"/>
      </w:pPr>
      <w:r>
        <w:t xml:space="preserve">Cụ thể chính là áp súc, hết sức áp súc.</w:t>
      </w:r>
    </w:p>
    <w:p>
      <w:pPr>
        <w:pStyle w:val="BodyText"/>
      </w:pPr>
      <w:r>
        <w:t xml:space="preserve">Khi long thương hai mươi thước giống như bọt biển trướng to ra, giờ long thương hai thước bảy là bị bóp lại, không lãng phí một chút nào.</w:t>
      </w:r>
    </w:p>
    <w:p>
      <w:pPr>
        <w:pStyle w:val="BodyText"/>
      </w:pPr>
      <w:r>
        <w:t xml:space="preserve">Nếu không như vậy thì long thương hai thước bảy sẽ không biến to mà bị phá hỏng kết cấu trong đó.</w:t>
      </w:r>
    </w:p>
    <w:p>
      <w:pPr>
        <w:pStyle w:val="BodyText"/>
      </w:pPr>
      <w:r>
        <w:t xml:space="preserve">Cũng vì vậy Vu Nhai chế tạo long thương rất vất vả, càng về sau càng khó rèn. Nếu không phải trong long quật thực lực của Vu Nhai từ thiên binh sư nhị đoạn đến bây giờ là ngũ đoạn thì khó hoàn thành trong vòng năm ngày.</w:t>
      </w:r>
    </w:p>
    <w:p>
      <w:pPr>
        <w:pStyle w:val="BodyText"/>
      </w:pPr>
      <w:r>
        <w:t xml:space="preserve">Đây còn là trong trạng thái bản thân long thương đã đặt sẵn dễ rèn.</w:t>
      </w:r>
    </w:p>
    <w:p>
      <w:pPr>
        <w:pStyle w:val="BodyText"/>
      </w:pPr>
      <w:r>
        <w:t xml:space="preserve">Tóm lại bảy long thương bây giờ như gậy như ý của Tôn Ngộ Không, biến to biến nhỏ, dài nhất vẫn là hai mươi thước.</w:t>
      </w:r>
    </w:p>
    <w:p>
      <w:pPr>
        <w:pStyle w:val="BodyText"/>
      </w:pPr>
      <w:r>
        <w:t xml:space="preserve">- Ừm! Toái hồn của rồng này hình như hơi lạ, sau khi ta chế tạo xong hình như toái hồn không yên phận?</w:t>
      </w:r>
    </w:p>
    <w:p>
      <w:pPr>
        <w:pStyle w:val="BodyText"/>
      </w:pPr>
      <w:r>
        <w:t xml:space="preserve">Làm xong long thương thứ nhất, Vu Nhai thở phào. Vu Nhai nhìn long thương màu vàng lóe phù văn bí ẩn, hắn vô cùng vừa lòng. Đây là binh phôi thần binh!</w:t>
      </w:r>
    </w:p>
    <w:p>
      <w:pPr>
        <w:pStyle w:val="BodyText"/>
      </w:pPr>
      <w:r>
        <w:t xml:space="preserve">Vu Nhai đang quan sát đột nhiên phát hiện long hồn yên phận trong long thương bỗng dưng trở nên táo bạo. Hình như vì đạt đến yêu cầu của ngươi lúc trước cầm thương khiến thứ bên trong vỡ nát, nhưng rồi lại không giống, long hồn chỉ nóng nảy chứ không có bước hành động tiếp theo.</w:t>
      </w:r>
    </w:p>
    <w:p>
      <w:pPr>
        <w:pStyle w:val="BodyText"/>
      </w:pPr>
      <w:r>
        <w:t xml:space="preserve">- Mặc kệ nó, tạm không sinh ra binh linh, chế tạo xong bảy long thương rồi tính.</w:t>
      </w:r>
    </w:p>
    <w:p>
      <w:pPr>
        <w:pStyle w:val="BodyText"/>
      </w:pPr>
      <w:r>
        <w:t xml:space="preserve">Vu Nhai đặt quyết tâm nếu long hồn chỉ nóng nảy thì cứ lờ nó đi, hắn tiếp tục rèn cây long thương thứ hai.</w:t>
      </w:r>
    </w:p>
    <w:p>
      <w:pPr>
        <w:pStyle w:val="BodyText"/>
      </w:pPr>
      <w:r>
        <w:t xml:space="preserve">Những ngày tiếp theo ban ngày Vu Nhai nghiên cứu phù văn, buổi tối rèn long thương.</w:t>
      </w:r>
    </w:p>
    <w:p>
      <w:pPr>
        <w:pStyle w:val="BodyText"/>
      </w:pPr>
      <w:r>
        <w:t xml:space="preserve">Buổi tối ngày thứ mười lăm, long thương thứ hai hoàn thành, tối nay còn chút thời gian vì Vu Nhai càng rèn càng quen tay, về sau không cần tốn nhiều thời gian.</w:t>
      </w:r>
    </w:p>
    <w:p>
      <w:pPr>
        <w:pStyle w:val="BodyText"/>
      </w:pPr>
      <w:r>
        <w:t xml:space="preserve">Ngày thứ mười chín, cây long thương thứ ba hoàn thành.</w:t>
      </w:r>
    </w:p>
    <w:p>
      <w:pPr>
        <w:pStyle w:val="BodyText"/>
      </w:pPr>
      <w:r>
        <w:t xml:space="preserve">Ngày thứ hai mươi ba, cây long thương thứ bốn. Ngày thứ hai mươi bảy, cây long thương thứ năm. Ngày thứ ba mươi mốt, cây long thương thứ sáu.</w:t>
      </w:r>
    </w:p>
    <w:p>
      <w:pPr>
        <w:pStyle w:val="BodyText"/>
      </w:pPr>
      <w:r>
        <w:t xml:space="preserve">Trừ năm ngày đầu Vu Nhai rèn huyền binh cho các binh linh Phong Doanh ra, hắn bỏ ra hai mươi sáu ngày giải quyết xong sáu cây long thương đầu. Chỉ còn lại cây long thương dài hai mươi thước Vu Nhai chưa từng đụng đến, ước chừng hắn sẽ phải tốn năm ngày trời.</w:t>
      </w:r>
    </w:p>
    <w:p>
      <w:pPr>
        <w:pStyle w:val="BodyText"/>
      </w:pPr>
      <w:r>
        <w:t xml:space="preserve">Hết cách, Vu Nhai cảm giác tốc độ rèn của hắn đã đến cực hạn, không nhanh hơn được nữa. Mỗi cây long thương về sau đều mất bốn ngày.</w:t>
      </w:r>
    </w:p>
    <w:p>
      <w:pPr>
        <w:pStyle w:val="BodyText"/>
      </w:pPr>
      <w:r>
        <w:t xml:space="preserve">Vu Nhai rời khỏi Ma Pháp đế đô đã một tháng trời, không xảy ra chuyện gì. Vu Nhai dự tính rắc rối cũng không xuất hiện, không phải hắn không gặp nhân loại mà là chưa đụng độ cường giả gì. Khi Vu Nhai bộc lộ thực lực thì đối phương chạy mất dép. Buổi tối khi rèn Vu Nhai bày phù văn, không sợ thanh âm, khí thế mãnh liệt phát ra ngoài. Vì vậy một tháng này rất thoải mái cho Vu Nhai.</w:t>
      </w:r>
    </w:p>
    <w:p>
      <w:pPr>
        <w:pStyle w:val="BodyText"/>
      </w:pPr>
      <w:r>
        <w:t xml:space="preserve">Vu Nhai có nhận một phong thư từ công chúa Nguyệt Lâm Sa, gửi vào hai ngày trước. Thư viết chuyện liên quan đến Cổ Duệ chi dân, không có tiến triển gì. Ma Pháp đế quốc đang hết sức thanh lý Long Thực Thú trong di tích ma pháp viễn cổ, bí mật tìm tai msắt ngầm của Cổ Duệ chi dân có lẽ lẩn trong thế giới nhân loại bình thường. Đáng tiếc không có tiến triển gì.</w:t>
      </w:r>
    </w:p>
    <w:p>
      <w:pPr>
        <w:pStyle w:val="BodyText"/>
      </w:pPr>
      <w:r>
        <w:t xml:space="preserve">Trừ điều này ra cuộc sống của Vu Nhai không khác gì người nguyên thủy, không bao nhiêu người biết hắn tồn tại.</w:t>
      </w:r>
    </w:p>
    <w:p>
      <w:pPr>
        <w:pStyle w:val="BodyText"/>
      </w:pPr>
      <w:r>
        <w:t xml:space="preserve">Nói không bao nhiêu người tức là còn mấy người biết, ví dụ như Dạ Tình, Nghiêm Sương, Tiểu Mỹ.</w:t>
      </w:r>
    </w:p>
    <w:p>
      <w:pPr>
        <w:pStyle w:val="BodyText"/>
      </w:pPr>
      <w:r>
        <w:t xml:space="preserve">Mới rồi Vu Nhai đã nói sợ ba nữ nhân gặp chuyện trong lãnh địa Ma Pháp đế quốc, trên đường sứ đoàn Huyền Binh đế quốc đi đâu là hắn theo tới đó. Nếu Vu Nhai khao khát chuyện nam nữ sẽ hoàn thành nhiệm vụ mỗi ngày xong lẻn vào sứ đoàn Huyền Binh đế quốc, rồi cùng Dạ Tình làm chuyện kia.</w:t>
      </w:r>
    </w:p>
    <w:p>
      <w:pPr>
        <w:pStyle w:val="Compact"/>
      </w:pPr>
      <w:r>
        <w:br w:type="textWrapping"/>
      </w:r>
      <w:r>
        <w:br w:type="textWrapping"/>
      </w:r>
    </w:p>
    <w:p>
      <w:pPr>
        <w:pStyle w:val="Heading2"/>
      </w:pPr>
      <w:bookmarkStart w:id="1029" w:name="chương-1003-mau-giấu-hài-tử-trong-nhà-đi."/>
      <w:bookmarkEnd w:id="1029"/>
      <w:r>
        <w:t xml:space="preserve">1007. Chương 1003: Mau Giấu Hài Tử Trong Nhà Đi.</w:t>
      </w:r>
    </w:p>
    <w:p>
      <w:pPr>
        <w:pStyle w:val="Compact"/>
      </w:pPr>
      <w:r>
        <w:br w:type="textWrapping"/>
      </w:r>
      <w:r>
        <w:br w:type="textWrapping"/>
      </w:r>
      <w:r>
        <w:t xml:space="preserve">Mới đầu Dạ Tình chống cự nhưng về sau thì quen dần, thậm chí kích thích. Tham lang thánh nữ đã bị dạy xấu. Dạ Tình kích thích qua đi luôn nghi ngờ có phải nàng trời sinh dâm đãng?</w:t>
      </w:r>
    </w:p>
    <w:p>
      <w:pPr>
        <w:pStyle w:val="BodyText"/>
      </w:pPr>
      <w:r>
        <w:t xml:space="preserve">Vu Nhai không quá háo sắc, suốt một tháng chỉ lén lút vài lần. Dù sao trong sứ đoàn Huyền Binh đế quốc có cao thủ thánh giai, Vu Nhai không dám làm lồ lộ lỡ như bị bắt gian tạgiiường thì biết làm sao?</w:t>
      </w:r>
    </w:p>
    <w:p>
      <w:pPr>
        <w:pStyle w:val="BodyText"/>
      </w:pPr>
      <w:r>
        <w:t xml:space="preserve">Hôm nay tức là ngày thứ ba mươi hai, Vu Nhai và Dạ Tình sẽ không thể nghiệm cảm giác lén lút kích động nữa.</w:t>
      </w:r>
    </w:p>
    <w:p>
      <w:pPr>
        <w:pStyle w:val="BodyText"/>
      </w:pPr>
      <w:r>
        <w:t xml:space="preserve">Rất đơn giản, hôm nay sứ đoàn Huyền Binh đế quốc bước vào lãnh thổ Huyền Binh đế quốc. Trong lnxh địa Huyền Binh đế quốc thì thân phận sứ đoàn, hoàng tử đều không sợ có nguy hiểm gì, trừ phi có người điên và thực lực ít nhất cỡ thánh binh sư cao đoạn.</w:t>
      </w:r>
    </w:p>
    <w:p>
      <w:pPr>
        <w:pStyle w:val="BodyText"/>
      </w:pPr>
      <w:r>
        <w:t xml:space="preserve">Vu Nhai từ xa nhìn sứ đoàn Huyền Binh đế quốc trong biên cảnh Huyền Binh đế quốc, mãi khi bọn họ biến mất trong núi rừng bao la.</w:t>
      </w:r>
    </w:p>
    <w:p>
      <w:pPr>
        <w:pStyle w:val="BodyText"/>
      </w:pPr>
      <w:r>
        <w:t xml:space="preserve">Vu Nhai vỗ thanh kỳ tuấn mã thú dưới thân, nói:</w:t>
      </w:r>
    </w:p>
    <w:p>
      <w:pPr>
        <w:pStyle w:val="BodyText"/>
      </w:pPr>
      <w:r>
        <w:t xml:space="preserve">- Đi đi, chỗ đó là bách tộc loạn địa, xông vào.</w:t>
      </w:r>
    </w:p>
    <w:p>
      <w:pPr>
        <w:pStyle w:val="BodyText"/>
      </w:pPr>
      <w:r>
        <w:t xml:space="preserve">Vu Nhai và thanh kỳ tuấn mã thú chạy vào lãnh địa bách tộc loạn địa.</w:t>
      </w:r>
    </w:p>
    <w:p>
      <w:pPr>
        <w:pStyle w:val="BodyText"/>
      </w:pPr>
      <w:r>
        <w:t xml:space="preserve">Lúc trước Vu Nhai, Dạ Tình theo thương đội từ bách tộc loạn địa đến Ma Pháp đế đô mất một tháng lẻ ba ngày.</w:t>
      </w:r>
    </w:p>
    <w:p>
      <w:pPr>
        <w:pStyle w:val="BodyText"/>
      </w:pPr>
      <w:r>
        <w:t xml:space="preserve">Tốc độ của sứ đoàn Huyền Binh đế quốc tất nhiên nhanh hơn thương đội nhiều, nhưng bọn họ phải vòng qua bách tộc loạn địa, từ chỗ giao giới phía bắc và Ma Pháp đế quốc đi vào Huyền Binh đế quốc, đường xa xôi hơn.</w:t>
      </w:r>
    </w:p>
    <w:p>
      <w:pPr>
        <w:pStyle w:val="BodyText"/>
      </w:pPr>
      <w:r>
        <w:t xml:space="preserve">Cho nên Vu Nhai từ tận cùng phía bắc lao vào bách tộc loạn địa, mục tiêu của hắn là phía nam Bắc Đẩu hành tỉnh, tức là Loạn Xuyên sơn mạch. Vu Nhai sẽ phải vượt qua nguyên bách tộc loạn địa.</w:t>
      </w:r>
    </w:p>
    <w:p>
      <w:pPr>
        <w:pStyle w:val="BodyText"/>
      </w:pPr>
      <w:r>
        <w:t xml:space="preserve">Vu Nhai không đắn đo điều gì, giục thanh kỳ tuấn mã thú tăng tốc độ nhanh nhất xuất phát hướng nam.</w:t>
      </w:r>
    </w:p>
    <w:p>
      <w:pPr>
        <w:pStyle w:val="BodyText"/>
      </w:pPr>
      <w:r>
        <w:t xml:space="preserve">- Cái gì? Mới vào đã gặp ma thú bát giai? Kệ nó, trực tiếp lao qua đi!</w:t>
      </w:r>
    </w:p>
    <w:p>
      <w:pPr>
        <w:pStyle w:val="BodyText"/>
      </w:pPr>
      <w:r>
        <w:t xml:space="preserve">Có thực lực thật tốt. Lúc trước đã nói bách tộc loạn địa là chỗ cực kỳ nguy hiểm, có nhiều bí mật thời đại viễn cổ, có ma thú đáng sợ. Nhưng bây giờ Vu Nhai kẻ tài cao gan cũng lớn, thêm vào trăm con thanh kỳ tuấn mã thú, hắn hầu như đi ngang.</w:t>
      </w:r>
    </w:p>
    <w:p>
      <w:pPr>
        <w:pStyle w:val="BodyText"/>
      </w:pPr>
      <w:r>
        <w:t xml:space="preserve">Vu Nhai mới vào đã gặp ma thú bát giai, hắn không e ngại xông qua.</w:t>
      </w:r>
    </w:p>
    <w:p>
      <w:pPr>
        <w:pStyle w:val="BodyText"/>
      </w:pPr>
      <w:r>
        <w:t xml:space="preserve">Với lực lượng thiên binh sư ngũ đoạn hiện giờ của Vu Nhai chỉ cần không gặp ma thú từ bát giai trung đoạn trở lên, chỉ một mình hắn cũng có tự tin an toàn rút lui. Dù sao ma thú trừ những con nghịch thiên ra cùng đẳng cấp thì yếu hơn nhân loại.</w:t>
      </w:r>
    </w:p>
    <w:p>
      <w:pPr>
        <w:pStyle w:val="BodyText"/>
      </w:pPr>
      <w:r>
        <w:t xml:space="preserve">Ma thú nghịch thiên không dễ gặp.</w:t>
      </w:r>
    </w:p>
    <w:p>
      <w:pPr>
        <w:pStyle w:val="BodyText"/>
      </w:pPr>
      <w:r>
        <w:t xml:space="preserve">Tuy nhiên Vu Nhai không dám lơ là, hắn vẫn đi theo khu vực an toàn đánh dấu trên bản đồ.</w:t>
      </w:r>
    </w:p>
    <w:p>
      <w:pPr>
        <w:pStyle w:val="BodyText"/>
      </w:pPr>
      <w:r>
        <w:t xml:space="preserve">Ngày thứ ba mươi sáu từ khi rời khỏi Ma Pháp đế đô, theo kế hoạch giải quyết xong long thương thứ bảy.</w:t>
      </w:r>
    </w:p>
    <w:p>
      <w:pPr>
        <w:pStyle w:val="BodyText"/>
      </w:pPr>
      <w:r>
        <w:t xml:space="preserve">Vu Nhai cầm cây long thương đen thui, lẩm bẩm:</w:t>
      </w:r>
    </w:p>
    <w:p>
      <w:pPr>
        <w:pStyle w:val="BodyText"/>
      </w:pPr>
      <w:r>
        <w:t xml:space="preserve">- Bảy long thương đã hoàn thành hết.</w:t>
      </w:r>
    </w:p>
    <w:p>
      <w:pPr>
        <w:pStyle w:val="BodyText"/>
      </w:pPr>
      <w:r>
        <w:t xml:space="preserve">Bảy long thương dựa theo thuộc tính long hoàng có khác biệt về màu sắc.</w:t>
      </w:r>
    </w:p>
    <w:p>
      <w:pPr>
        <w:pStyle w:val="BodyText"/>
      </w:pPr>
      <w:r>
        <w:t xml:space="preserve">Giây sau Vu Nhai nhíu mày nói:</w:t>
      </w:r>
    </w:p>
    <w:p>
      <w:pPr>
        <w:pStyle w:val="BodyText"/>
      </w:pPr>
      <w:r>
        <w:t xml:space="preserve">- Xem ra phải giải quyết toái long hồn trong bảy long thương, sợ sẽ xảy ra tình huống gì không hay.</w:t>
      </w:r>
    </w:p>
    <w:p>
      <w:pPr>
        <w:pStyle w:val="BodyText"/>
      </w:pPr>
      <w:r>
        <w:t xml:space="preserve">Sau khi Vu Nhai giải quyết xong bảy long thương thì toái hồn trong cây thương to sẽ trở nên nóng nảy, mỗi cây thương đều như vậy.</w:t>
      </w:r>
    </w:p>
    <w:p>
      <w:pPr>
        <w:pStyle w:val="BodyText"/>
      </w:pPr>
      <w:r>
        <w:t xml:space="preserve">Lúc trước Vu Nhai lười quan tâm nhưng sau khi làm xong long thương thứ bảy, có rất nhiều toái hồn bên trong. Vu Nhai có cảm giác không khống chế được, nếu vào trang giấy long thương sẽ thấy bên trong loạn hồn.</w:t>
      </w:r>
    </w:p>
    <w:p>
      <w:pPr>
        <w:pStyle w:val="BodyText"/>
      </w:pPr>
      <w:r>
        <w:t xml:space="preserve">Giống như vào địa ngục, là địa ngục chỉ thu long hồn.</w:t>
      </w:r>
    </w:p>
    <w:p>
      <w:pPr>
        <w:pStyle w:val="BodyText"/>
      </w:pPr>
      <w:r>
        <w:t xml:space="preserve">Cho nên Vu Nhai tạm ngừng, hắn bắt đầu sửa sang, dung hợp toái hồn táo bạo bên trong.</w:t>
      </w:r>
    </w:p>
    <w:p>
      <w:pPr>
        <w:pStyle w:val="BodyText"/>
      </w:pPr>
      <w:r>
        <w:t xml:space="preserve">Rất đơn giản, lúc trước Khắc Liệt Luân Tư có nói sinh linh bảy long thương lấy toái hồn long hoàng làm cơ sở, dung hợp từng hồn lực toái hồn tinh thuần vào cây thương chế tạo ra long linh mới. Trong quá trình phải loại bỏ những thứ vô dụng, nóng nảy.</w:t>
      </w:r>
    </w:p>
    <w:p>
      <w:pPr>
        <w:pStyle w:val="BodyText"/>
      </w:pPr>
      <w:r>
        <w:t xml:space="preserve">Vu Nhai nhíu mày suy nghĩ:</w:t>
      </w:r>
    </w:p>
    <w:p>
      <w:pPr>
        <w:pStyle w:val="BodyText"/>
      </w:pPr>
      <w:r>
        <w:t xml:space="preserve">- Nhưng tại sao sau khi rèn xong toái hồn sẽ nóng nảy?</w:t>
      </w:r>
    </w:p>
    <w:p>
      <w:pPr>
        <w:pStyle w:val="BodyText"/>
      </w:pPr>
      <w:r>
        <w:t xml:space="preserve">Vu Nhai không nghĩ ra được kết quả, nhưng khi hắn bắt đầu sinh linh, bắt đầu dung hợp toái hồn thì đã biết nguyên nhân.</w:t>
      </w:r>
    </w:p>
    <w:p>
      <w:pPr>
        <w:pStyle w:val="BodyText"/>
      </w:pPr>
      <w:r>
        <w:t xml:space="preserve">- Thì ra là vậy. Lúc trước người cắm thương khiến những phù văn trên long thương hấp thu toái hồn, áp chế bản tính toái hồn. Chỉ khi rèn long thương đến mức hoàn mỹ thì bản tính mới xuất hiện.</w:t>
      </w:r>
    </w:p>
    <w:p>
      <w:pPr>
        <w:pStyle w:val="BodyText"/>
      </w:pPr>
      <w:r>
        <w:t xml:space="preserve">- Dù sao chủ thể linh hồn rồng đã tan biến, không biết có đầu thai chưa, chỉ còn lại toái hồn. Toàn là tàn niệm, oán niệm, mấy thứ này tất nhiên sẽ rất nón nảy.</w:t>
      </w:r>
    </w:p>
    <w:p>
      <w:pPr>
        <w:pStyle w:val="BodyText"/>
      </w:pPr>
      <w:r>
        <w:t xml:space="preserve">- Như quỷ hồn trong truyền thuyết kiếp trước, chỉ những quỷ hồn oná khí ngút trời mới vào luân hồi được. Khi long thương hai mươi thước đang hấp thu long thương, mà không áp chế, có lẽ toái hồn đánh nhau bên trong cây thương sẽ ảnh hưởng chất lượng.</w:t>
      </w:r>
    </w:p>
    <w:p>
      <w:pPr>
        <w:pStyle w:val="BodyText"/>
      </w:pPr>
      <w:r>
        <w:t xml:space="preserve">- Chờ rèn hoàn mỹ tức là hai thước bảy, phù văn đặt sẵn không áp chế cảm xúc của toái hồn nữa, cảm xúc nóng nảy lộ ra. Những cảm xúc này là thứ vô dụng, phải trừ bỏ.</w:t>
      </w:r>
    </w:p>
    <w:p>
      <w:pPr>
        <w:pStyle w:val="BodyText"/>
      </w:pPr>
      <w:r>
        <w:t xml:space="preserve">- Lúc bị áp chế không nhìn ra được nên trừ bỏ cảm xúc nào, ngược lại khi phù văn không ức chế thì sẽ xuất hiện táo bạo, chủ nhân thấy rõ ràng và dễ dàng loại bỏ, hủy diệt nó.</w:t>
      </w:r>
    </w:p>
    <w:p>
      <w:pPr>
        <w:pStyle w:val="BodyText"/>
      </w:pPr>
      <w:r>
        <w:t xml:space="preserve">- Tức là sinh linh chỉ cần thứ tinh thuần nhất trong toái hồn.</w:t>
      </w:r>
    </w:p>
    <w:p>
      <w:pPr>
        <w:pStyle w:val="BodyText"/>
      </w:pPr>
      <w:r>
        <w:t xml:space="preserve">Vu Nhai đã nghĩ thông. Lúc bắt đầu vì áp chế nên không thấy thứ nào hữu dụng, vô dụng, rèn long thương tới mức độ hoàn mỹ thì bộc lộ ra thứ vô dụng. Phô bày rõ ra mấy thứ này là đồ bỏ, ngươi hãy xóa đi.</w:t>
      </w:r>
    </w:p>
    <w:p>
      <w:pPr>
        <w:pStyle w:val="BodyText"/>
      </w:pPr>
      <w:r>
        <w:t xml:space="preserve">- Ha ha ha ha ha ha! Vị tiền bối kia đắn đo thật chu đáo, cứ tưởng sinh linh sẽ rất rắc rối ai ngờ trở nên đơn giản như vậy.</w:t>
      </w:r>
    </w:p>
    <w:p>
      <w:pPr>
        <w:pStyle w:val="BodyText"/>
      </w:pPr>
      <w:r>
        <w:t xml:space="preserve">Vu Nhai mở cờ trong bụng, nếu đã vui thì bắt tay làm đi, tranh thủ cho bảy long thương có sinh linh trước khi quay về Bắc Đẩu hành tỉnh.</w:t>
      </w:r>
    </w:p>
    <w:p>
      <w:pPr>
        <w:pStyle w:val="BodyText"/>
      </w:pPr>
      <w:r>
        <w:t xml:space="preserve">Đang lúc Vu Nhai sung sướng định tìm hang núi tạm bế quan thì có tia sáng lóe qua đầu, hắn nghĩ đến chuyện tốt hơn.</w:t>
      </w:r>
    </w:p>
    <w:p>
      <w:pPr>
        <w:pStyle w:val="BodyText"/>
      </w:pPr>
      <w:r>
        <w:t xml:space="preserve">- Phải rồi, nếu trong những toái hồn có ký ức thì có thể cảm ngộ được không?</w:t>
      </w:r>
    </w:p>
    <w:p>
      <w:pPr>
        <w:pStyle w:val="BodyText"/>
      </w:pPr>
      <w:r>
        <w:t xml:space="preserve">Nghĩ đến đây tâm tình Vu Nhai rất hưng phấn.</w:t>
      </w:r>
    </w:p>
    <w:p>
      <w:pPr>
        <w:pStyle w:val="BodyText"/>
      </w:pPr>
      <w:r>
        <w:t xml:space="preserve">Mấy ngày nay Vu Nhai định cảm nhận thế giới của Khắc Liệt Luân Tư, giải quyết gút mắc. Qua hơn ba mươi ngày chiết xuất lực lượng thiên binh sư ngũ đoạn đã hoàn toàn củng cố, Vu Nhai nên tiếp tục cảm ngộ.</w:t>
      </w:r>
    </w:p>
    <w:p>
      <w:pPr>
        <w:pStyle w:val="BodyText"/>
      </w:pPr>
      <w:r>
        <w:t xml:space="preserve">Nếu những toái hồn rồng có tác dụng thì tạm gác cái gút của Khắc Liệt Luân Tư sang một bên.</w:t>
      </w:r>
    </w:p>
    <w:p>
      <w:pPr>
        <w:pStyle w:val="BodyText"/>
      </w:pPr>
      <w:r>
        <w:t xml:space="preserve">Nói làm liền làm, Vu Nhai rót ý thức vào trang giấy. Toái hồn điên cuồng tuôn ra nhấn chìm Vu Nhai, tâm lý của hắn rất kiên cường, đâu dễ bị ảnh hưởng?</w:t>
      </w:r>
    </w:p>
    <w:p>
      <w:pPr>
        <w:pStyle w:val="BodyText"/>
      </w:pPr>
      <w:r>
        <w:t xml:space="preserve">Vu Nhai hừ lạnh một tiếng:</w:t>
      </w:r>
    </w:p>
    <w:p>
      <w:pPr>
        <w:pStyle w:val="BodyText"/>
      </w:pPr>
      <w:r>
        <w:t xml:space="preserve">- Hừ!</w:t>
      </w:r>
    </w:p>
    <w:p>
      <w:pPr>
        <w:pStyle w:val="BodyText"/>
      </w:pPr>
      <w:r>
        <w:t xml:space="preserve">Vu Nhai rót ý thức vào một toái hồn. Những toái hồn không có ý thức chỉ có bản năng, không như đám Phong Doanh cần Vu Nhai khuyên thả lỏng thể xác và tinh thần mới cảm nhận được quá khứ của bọn họ.</w:t>
      </w:r>
    </w:p>
    <w:p>
      <w:pPr>
        <w:pStyle w:val="BodyText"/>
      </w:pPr>
      <w:r>
        <w:t xml:space="preserve">Ầm ầm ầm ầm ầm!</w:t>
      </w:r>
    </w:p>
    <w:p>
      <w:pPr>
        <w:pStyle w:val="BodyText"/>
      </w:pPr>
      <w:r>
        <w:t xml:space="preserve">Quả nhiên có cảnh tượng tràn vào ý thức của Vu Nhai, là ký ức một con rồng.</w:t>
      </w:r>
    </w:p>
    <w:p>
      <w:pPr>
        <w:pStyle w:val="BodyText"/>
      </w:pPr>
      <w:r>
        <w:t xml:space="preserve">Bóc!</w:t>
      </w:r>
    </w:p>
    <w:p>
      <w:pPr>
        <w:pStyle w:val="Compact"/>
      </w:pPr>
      <w:r>
        <w:t xml:space="preserve">Chỉ mấy hình ảnh đã kết thúc ký ức của toái hồn, rất ngắn. Vu Nhai đã dự tính trước, ý thức trở về hiện thực. Vu Nhai lấy Thần Huyền Khí Điển ra, trên bầu trời huyễn ảnh trong thiên binh sư quả nhiên xuất hiện một luồng sáng đỏ rất ngắn, tức là lúc trước Vu Nhai suy đoán có hiệu quả.</w:t>
      </w:r>
      <w:r>
        <w:br w:type="textWrapping"/>
      </w:r>
      <w:r>
        <w:br w:type="textWrapping"/>
      </w:r>
    </w:p>
    <w:p>
      <w:pPr>
        <w:pStyle w:val="Heading2"/>
      </w:pPr>
      <w:bookmarkStart w:id="1030" w:name="chương-1004-mau-giấu-hài-tử-trong-nhà-đi-hạ."/>
      <w:bookmarkEnd w:id="1030"/>
      <w:r>
        <w:t xml:space="preserve">1008. Chương 1004: Mau Giấu Hài Tử Trong Nhà Đi (hạ).</w:t>
      </w:r>
    </w:p>
    <w:p>
      <w:pPr>
        <w:pStyle w:val="Compact"/>
      </w:pPr>
      <w:r>
        <w:br w:type="textWrapping"/>
      </w:r>
      <w:r>
        <w:br w:type="textWrapping"/>
      </w:r>
      <w:r>
        <w:t xml:space="preserve">Mặt Vu Nhai lộ vẻ vui mừng, tuy ký ức toái hồn này rất ngắn nhưng hắn có vô số toái hồn.</w:t>
      </w:r>
    </w:p>
    <w:p>
      <w:pPr>
        <w:pStyle w:val="BodyText"/>
      </w:pPr>
      <w:r>
        <w:t xml:space="preserve">Vu Nhai bỏ kế hoạch, hắn không bắt tay tạo sinh linh bảy long thương nữa mà điên cuồng cảm ngộ ký ức trong mỗi toái hồn.</w:t>
      </w:r>
    </w:p>
    <w:p>
      <w:pPr>
        <w:pStyle w:val="BodyText"/>
      </w:pPr>
      <w:r>
        <w:t xml:space="preserve">Các cảm ngộ này gọi là mệnh luân, cảm ngộ trong giai đoạn địa binh sư. Địa binh sư và thiên binh sư liên thông nhau, dùng cách này tuy không giúp Vu Nhai tiến bộ vượt bậc nhưng vẫn có hiệu quả, thúc đẩy cảnh giới của hắn không ngừng tiến lên.</w:t>
      </w:r>
    </w:p>
    <w:p>
      <w:pPr>
        <w:pStyle w:val="BodyText"/>
      </w:pPr>
      <w:r>
        <w:t xml:space="preserve">Vu Nhai liên tục xem ký ức của toái hồn.</w:t>
      </w:r>
    </w:p>
    <w:p>
      <w:pPr>
        <w:pStyle w:val="BodyText"/>
      </w:pPr>
      <w:r>
        <w:t xml:space="preserve">Trên bầu trời huyễn ảnh trong Thần Huyền Khí Điển không ngừng xuất hiện từng luồng sáng đỏ hoặc lớn hoặc nhỏ, khi Vu Nhai bước lên đường về, tới lãnh địa Tinh Linh tộc thì huyễn ảnh trên bầu trời tràn đầy cầu vồng. Vu Nhai sướng rơn.</w:t>
      </w:r>
    </w:p>
    <w:p>
      <w:pPr>
        <w:pStyle w:val="BodyText"/>
      </w:pPr>
      <w:r>
        <w:t xml:space="preserve">Cổ Đế Long Linh thì buồn bực, sao Vu Nhai luôn có chuyện dể làm?</w:t>
      </w:r>
    </w:p>
    <w:p>
      <w:pPr>
        <w:pStyle w:val="BodyText"/>
      </w:pPr>
      <w:r>
        <w:t xml:space="preserve">Tuy khi đến lãnh địa Tinh Linh tộc thì Vu Nhai đã cảm ngộ hết tất cả mệnh luân toái hồn nhưng đó mới chỉ là mệnh luân địa binh sư, còn cảm ngộ thiên binh sư, tức là vào trong mệnh hồng, cảm ngộ những chuyện toái hồn trải qua.</w:t>
      </w:r>
    </w:p>
    <w:p>
      <w:pPr>
        <w:pStyle w:val="BodyText"/>
      </w:pPr>
      <w:r>
        <w:t xml:space="preserve">Tức là Vu Nhai cần biến mệnh hồng toái hồn thành ngôi sao trên bầu trời.</w:t>
      </w:r>
    </w:p>
    <w:p>
      <w:pPr>
        <w:pStyle w:val="BodyText"/>
      </w:pPr>
      <w:r>
        <w:t xml:space="preserve">- Thôi, nghỉ ngơi một ngày đi, đến Tinh Linh tộc còn có chuyện cần làm.</w:t>
      </w:r>
    </w:p>
    <w:p>
      <w:pPr>
        <w:pStyle w:val="BodyText"/>
      </w:pPr>
      <w:r>
        <w:t xml:space="preserve">chuyện biến thành ngôi sao có thể tạm gác lại, trước tiên giải quyết sinh linh bảy long thương đã. Toái hồn trong long thương còn đang nóng nảy, nếu ký ức tất cả toái hồn biến thành mệnh hồng tức là chúng đã vô dụng, nhanh chóng giải quyết cho xong chuyện. Tiếc rằng chuyện này phải kéo dài một ngày, vì Vu Nhai đã đến lãnh địa Tinh Linh tộc.</w:t>
      </w:r>
    </w:p>
    <w:p>
      <w:pPr>
        <w:pStyle w:val="BodyText"/>
      </w:pPr>
      <w:r>
        <w:t xml:space="preserve">Khi Vu Nhai bước vào lãnh địa Tinh Linh tộc thì Tinh Linh tộc nhân giơ cung tên chui ra, biểu tình khó chịu, nhưng rất nhanh bọn họ phát hiện người đến là ai.</w:t>
      </w:r>
    </w:p>
    <w:p>
      <w:pPr>
        <w:pStyle w:val="BodyText"/>
      </w:pPr>
      <w:r>
        <w:t xml:space="preserve">Tinh Linh tộc nhân đứng đầu lắp bắp hỏi:</w:t>
      </w:r>
    </w:p>
    <w:p>
      <w:pPr>
        <w:pStyle w:val="BodyText"/>
      </w:pPr>
      <w:r>
        <w:t xml:space="preserve">- Là ai? Dám xông vào ta . . . Vu . . . Vu đại hiệp, sao là người?</w:t>
      </w:r>
    </w:p>
    <w:p>
      <w:pPr>
        <w:pStyle w:val="BodyText"/>
      </w:pPr>
      <w:r>
        <w:t xml:space="preserve">Vu Nhai cứng ngắc gật đầu, nói:</w:t>
      </w:r>
    </w:p>
    <w:p>
      <w:pPr>
        <w:pStyle w:val="BodyText"/>
      </w:pPr>
      <w:r>
        <w:t xml:space="preserve">- A ừ, là ta.</w:t>
      </w:r>
    </w:p>
    <w:p>
      <w:pPr>
        <w:pStyle w:val="BodyText"/>
      </w:pPr>
      <w:r>
        <w:t xml:space="preserve">- Mau, mau đi thông báo cho nữ vương, lão nữ vương, nói là Vu . . . Vu đại hiệp đã đến.</w:t>
      </w:r>
    </w:p>
    <w:p>
      <w:pPr>
        <w:pStyle w:val="BodyText"/>
      </w:pPr>
      <w:r>
        <w:t xml:space="preserve">- Vâng, chúng ta đi ngay!</w:t>
      </w:r>
    </w:p>
    <w:p>
      <w:pPr>
        <w:pStyle w:val="BodyText"/>
      </w:pPr>
      <w:r>
        <w:t xml:space="preserve">Các Tinh Linh tộc nhân đứng đằng sau nhận được lệnh vội vàng chạy hướng Thánh thụ Tinh Linh. Vu Nhai mơ hồ nghe các Tinh Linh tộc nhân gào rống.</w:t>
      </w:r>
    </w:p>
    <w:p>
      <w:pPr>
        <w:pStyle w:val="BodyText"/>
      </w:pPr>
      <w:r>
        <w:t xml:space="preserve">- Vu giáo sư đại hiệp đã trở lại, mọi người mau đi ra nghênh đón!</w:t>
      </w:r>
    </w:p>
    <w:p>
      <w:pPr>
        <w:pStyle w:val="BodyText"/>
      </w:pPr>
      <w:r>
        <w:t xml:space="preserve">Mặt ngoài Vu Nhai là đại ân nhân của Tinh Linh tộc.</w:t>
      </w:r>
    </w:p>
    <w:p>
      <w:pPr>
        <w:pStyle w:val="BodyText"/>
      </w:pPr>
      <w:r>
        <w:t xml:space="preserve">Tuy nhiên Vu Nhai nghe bọn họ gào 'nghênh tiếp' hơi là lạ.</w:t>
      </w:r>
    </w:p>
    <w:p>
      <w:pPr>
        <w:pStyle w:val="BodyText"/>
      </w:pPr>
      <w:r>
        <w:t xml:space="preserve">Vu Nhai cảm giác rất chính xác, các Tinh Linh tộc nhân rất muốn nói: Vu khiếu thú lại đến. Mau, mau giấu hài tử trong nhà đi, tuyệt đối đừng cho chúng ra ngoài!</w:t>
      </w:r>
    </w:p>
    <w:p>
      <w:pPr>
        <w:pStyle w:val="BodyText"/>
      </w:pPr>
      <w:r>
        <w:t xml:space="preserve">Vu Nhai giáo dục đóa hoa tương lai của Tinh Linh tộc rất có hiệu quả, mấy tháng hắn rời đi gây ra rất nhiều chuyện làm người trưởng thành Tinh Linh tộc nhân hết sức nhức đầu.</w:t>
      </w:r>
    </w:p>
    <w:p>
      <w:pPr>
        <w:pStyle w:val="BodyText"/>
      </w:pPr>
      <w:r>
        <w:t xml:space="preserve">* * *</w:t>
      </w:r>
    </w:p>
    <w:p>
      <w:pPr>
        <w:pStyle w:val="BodyText"/>
      </w:pPr>
      <w:r>
        <w:t xml:space="preserve">Trong khi Vu Nhai lại bước vào lãnh đại Tinh Linh tộc thì phủ Mông thân vương Huyền Binh đế đô, Mông thân vương biểu tình lạnh lùng nhìn chằm chằm ma trận sư già nua trước mặt mình. Ma trận sư này là con tin bị giam trong Huyền Binh đế quốc.</w:t>
      </w:r>
    </w:p>
    <w:p>
      <w:pPr>
        <w:pStyle w:val="BodyText"/>
      </w:pPr>
      <w:r>
        <w:t xml:space="preserve">- Đã điều tra ra chưa? Rốt cuộc ra chưa? Tra Lý thánh ma trận sư, nhi tử của ta chết như thế nào? Thật sự bị đám ma thú đột nhiên chui ra giết sao?</w:t>
      </w:r>
    </w:p>
    <w:p>
      <w:pPr>
        <w:pStyle w:val="BodyText"/>
      </w:pPr>
      <w:r>
        <w:t xml:space="preserve">- Mông thân vương, những lời lúc trước người hứa còn giữ lời không?</w:t>
      </w:r>
    </w:p>
    <w:p>
      <w:pPr>
        <w:pStyle w:val="BodyText"/>
      </w:pPr>
      <w:r>
        <w:t xml:space="preserve">- Đương nhiên, ta đường đường là đệ nhất thân vương của Huyền Binh đế quốc, lời ta nói tất nhiên không nuốt lời. Ta hứa cho ngươi thứ đó, tuy Huyền Binh đế quốc tổn tất một phù văn sư nhưng nếu thật sự là ngoài ý muốn thì ta sẽ thuyết phục hoàng huynh không giam cầm ai trong các ngươi.</w:t>
      </w:r>
    </w:p>
    <w:p>
      <w:pPr>
        <w:pStyle w:val="BodyText"/>
      </w:pPr>
      <w:r>
        <w:t xml:space="preserve">Mông thân vương chém đinh chặt sắt nói:</w:t>
      </w:r>
    </w:p>
    <w:p>
      <w:pPr>
        <w:pStyle w:val="BodyText"/>
      </w:pPr>
      <w:r>
        <w:t xml:space="preserve">- Chỉ cần ngươi thật sự điều tra ra kết quả.</w:t>
      </w:r>
    </w:p>
    <w:p>
      <w:pPr>
        <w:pStyle w:val="BodyText"/>
      </w:pPr>
      <w:r>
        <w:t xml:space="preserve">Nghiên cứu lâu như vậy rốt cuộc sắp có kết quả.</w:t>
      </w:r>
    </w:p>
    <w:p>
      <w:pPr>
        <w:pStyle w:val="BodyText"/>
      </w:pPr>
      <w:r>
        <w:t xml:space="preserve">- Vậy mời xem.</w:t>
      </w:r>
    </w:p>
    <w:p>
      <w:pPr>
        <w:pStyle w:val="BodyText"/>
      </w:pPr>
      <w:r>
        <w:t xml:space="preserve">Tra Lý thánh ma trận sư lấy một viên ngọc thạch ra, là ngọc thạch hoàn chỉnh, song sinh tử ngọc thạch lúc trước đã vỡ vì cái chết của Hoàng Phủ Cung bây giờ bị dung hợp lại. Song sinh tử ngọc thạch nằm trên tay Tra Lý thánh ma trận sư, trận văn ma pháp phức tạp bao quanh nó. Trận pháp dần tỏa sáng tạo ra một hình ảnh.</w:t>
      </w:r>
    </w:p>
    <w:p>
      <w:pPr>
        <w:pStyle w:val="BodyText"/>
      </w:pPr>
      <w:r>
        <w:t xml:space="preserve">Đó là gian phòng đầy xác chết, trong phòng có một cái bóng màu đỏ, chớp mắt cái bóng đến gần. Khuôn mặt trẻ trung hiện ra trong hình ảnh, chớp mắt hình ảnh tan vỡ.</w:t>
      </w:r>
    </w:p>
    <w:p>
      <w:pPr>
        <w:pStyle w:val="BodyText"/>
      </w:pPr>
      <w:r>
        <w:t xml:space="preserve">Mông thân vương nghi hoặc hỏi:</w:t>
      </w:r>
    </w:p>
    <w:p>
      <w:pPr>
        <w:pStyle w:val="BodyText"/>
      </w:pPr>
      <w:r>
        <w:t xml:space="preserve">- Đây là . . .</w:t>
      </w:r>
    </w:p>
    <w:p>
      <w:pPr>
        <w:pStyle w:val="BodyText"/>
      </w:pPr>
      <w:r>
        <w:t xml:space="preserve">Giọng Tra Lý thánh ma trận sư già nua vui sướng khi người gặp họa nói:</w:t>
      </w:r>
    </w:p>
    <w:p>
      <w:pPr>
        <w:pStyle w:val="BodyText"/>
      </w:pPr>
      <w:r>
        <w:t xml:space="preserve">- Đây là thế giới cuối cùng trong mắt thế tử, người trong hình ảnh chính là người đã giết thế tử. Xem cách ăn mặc rõ ràng hắn là một huyền binh giả.</w:t>
      </w:r>
    </w:p>
    <w:p>
      <w:pPr>
        <w:pStyle w:val="BodyText"/>
      </w:pPr>
      <w:r>
        <w:t xml:space="preserve">- Tốt tốt tốt, dù người này là ai ta muốn hắn chết, niêm phong nhà hắn, tiêu diệt cả tộc!</w:t>
      </w:r>
    </w:p>
    <w:p>
      <w:pPr>
        <w:pStyle w:val="BodyText"/>
      </w:pPr>
      <w:r>
        <w:t xml:space="preserve">Mông thân vương không còn nhớ người mặc áo đỏ đoạt giải nhất trong thánh hội Huyền Thần điện, nhưng gã muốn điều tra rất dễ tra ra, đặc biệt khi người này là huyền binh giả.</w:t>
      </w:r>
    </w:p>
    <w:p>
      <w:pPr>
        <w:pStyle w:val="BodyText"/>
      </w:pPr>
      <w:r>
        <w:t xml:space="preserve">Mông thân vương chỉ sợ nhi tử chết dưới vuốt ma thú, vậy là không báo thù được. Chỉ cần không phải, dù là người của Ma Pháp đế quốc thì Mông thân vương vẫn có cách trả thù. Nếu hung thủ là ma pháp sư Ma Pháp đế quốc thì không có khả năng khám nhà diệt tộc, Mông thân vương cũng không đoan được người này rất có thể là người của mười tám đại gia tộc.</w:t>
      </w:r>
    </w:p>
    <w:p>
      <w:pPr>
        <w:pStyle w:val="BodyText"/>
      </w:pPr>
      <w:r>
        <w:t xml:space="preserve">Diệt mười tám đại gia tộc? Huyền Binh Đại Đế huyền huynh của Mông thân vương còn không làm được, trừ phi gia tộc này phản quốc.</w:t>
      </w:r>
    </w:p>
    <w:p>
      <w:pPr>
        <w:pStyle w:val="BodyText"/>
      </w:pPr>
      <w:r>
        <w:t xml:space="preserve">* * *</w:t>
      </w:r>
    </w:p>
    <w:p>
      <w:pPr>
        <w:pStyle w:val="BodyText"/>
      </w:pPr>
      <w:r>
        <w:t xml:space="preserve">Lãnh địa Tinh Linh tộc xinh đẹp trải qua một ngày khủng hoảng nghênh đón giây phút chúc mừng. Tốt quá, Vu giáo sư đại hiệp chỉ ở một ngày là đi, lệ rơi đầy mặt. Tinh Linh tộc vẫn thuần khiết, không sợ bị người gọi là Tinh Linh tộc tà ác. Các đứa trẻ tránh khỏi vận mệnh bị trưởng bổi 'ngược đãi giam cầm', tất cả thật tuyệt vời.</w:t>
      </w:r>
    </w:p>
    <w:p>
      <w:pPr>
        <w:pStyle w:val="BodyText"/>
      </w:pPr>
      <w:r>
        <w:t xml:space="preserve">Đây là cảm giác vui vẻ đưa tiễn ác ma trong truyền thuyết, đã vui vẻ đưa tiễn hai lần.</w:t>
      </w:r>
    </w:p>
    <w:p>
      <w:pPr>
        <w:pStyle w:val="BodyText"/>
      </w:pPr>
      <w:r>
        <w:t xml:space="preserve">Vu Nhai như không thấy ánh mắt tiễn ôn thần ác ma của mọi người, âm hiểm nói:</w:t>
      </w:r>
    </w:p>
    <w:p>
      <w:pPr>
        <w:pStyle w:val="BodyText"/>
      </w:pPr>
      <w:r>
        <w:t xml:space="preserve">- Vậy tạm biệt tất cả, sau này ta sẽ thường đến, đừng quá nhớ ta.</w:t>
      </w:r>
    </w:p>
    <w:p>
      <w:pPr>
        <w:pStyle w:val="BodyText"/>
      </w:pPr>
      <w:r>
        <w:t xml:space="preserve">Bởi vậy Vu giáo sư đại hiệp hướng dẫn Tinh Linh tộc biết học biểu tình ngoài cười nhưng trong không cười trong nhân loại thường dùng, ai nấy ủ rũ đồng ý.</w:t>
      </w:r>
    </w:p>
    <w:p>
      <w:pPr>
        <w:pStyle w:val="BodyText"/>
      </w:pPr>
      <w:r>
        <w:t xml:space="preserve">Vị trưởng lão lần trước đầu óc không quá thông minh muốn hưng phấn biểu thị hoan nghênh Vu Nhai:</w:t>
      </w:r>
    </w:p>
    <w:p>
      <w:pPr>
        <w:pStyle w:val="BodyText"/>
      </w:pPr>
      <w:r>
        <w:t xml:space="preserve">- Vu . . . ư ư ư . . .</w:t>
      </w:r>
    </w:p>
    <w:p>
      <w:pPr>
        <w:pStyle w:val="BodyText"/>
      </w:pPr>
      <w:r>
        <w:t xml:space="preserve">Trưởng lão đáng thương bị Tinh Linh tộc nhân đằng sau bịt miệng kéo đi, đã sớm đề phòng trưởng lão nói bậy.</w:t>
      </w:r>
    </w:p>
    <w:p>
      <w:pPr>
        <w:pStyle w:val="BodyText"/>
      </w:pPr>
      <w:r>
        <w:t xml:space="preserve">Vu Nhai cưỡi trên thanh kỳ tuấn mã thú lao nhanh đi hướng nam, mục tiêu là Bắc Đẩu hành tỉnh.</w:t>
      </w:r>
    </w:p>
    <w:p>
      <w:pPr>
        <w:pStyle w:val="BodyText"/>
      </w:pPr>
      <w:r>
        <w:t xml:space="preserve">- Được rồi, mọi người hãy về trước đi. Buổi chiều có một hội nghị rất quan trọng, các vị trưởng lão nhất định phải đến.</w:t>
      </w:r>
    </w:p>
    <w:p>
      <w:pPr>
        <w:pStyle w:val="BodyText"/>
      </w:pPr>
      <w:r>
        <w:t xml:space="preserve">Tuyết Đế Nhi nữ vương vẫn rất bắt mắt, mấy tháng qua đi khiến nàng trưởng thành hơn, vẻ mặt tự tin không phải cảm giác ưu việt như thời còn nhỏ mà là khí chất người đứng trên, lắng đọng lại.</w:t>
      </w:r>
    </w:p>
    <w:p>
      <w:pPr>
        <w:pStyle w:val="BodyText"/>
      </w:pPr>
      <w:r>
        <w:t xml:space="preserve">Ồn ào!</w:t>
      </w:r>
    </w:p>
    <w:p>
      <w:pPr>
        <w:pStyle w:val="Compact"/>
      </w:pPr>
      <w:r>
        <w:t xml:space="preserve">Tất cả trưởng lão Tinh Linh tộc rất nhanh tản ra, nhỏ giọng xì xầm tâm đắc Vu giáo sư đại hiệp rời đi. Không khí Tinh Linh tộc nhẹ nhàng, thoải mái.</w:t>
      </w:r>
      <w:r>
        <w:br w:type="textWrapping"/>
      </w:r>
      <w:r>
        <w:br w:type="textWrapping"/>
      </w:r>
    </w:p>
    <w:p>
      <w:pPr>
        <w:pStyle w:val="Heading2"/>
      </w:pPr>
      <w:bookmarkStart w:id="1031" w:name="chương-1005-đại-di-của-tuyết-đế-nhi."/>
      <w:bookmarkEnd w:id="1031"/>
      <w:r>
        <w:t xml:space="preserve">1009. Chương 1005: Đại Di Của Tuyết Đế Nhi.</w:t>
      </w:r>
    </w:p>
    <w:p>
      <w:pPr>
        <w:pStyle w:val="Compact"/>
      </w:pPr>
      <w:r>
        <w:br w:type="textWrapping"/>
      </w:r>
      <w:r>
        <w:br w:type="textWrapping"/>
      </w:r>
      <w:r>
        <w:t xml:space="preserve">Tuyết Đế Nhi nữ vương nhìn các Tinh Linh tộc nhân, biểu tình cười thỏa mãn. Mấy tháng nay Tinh Linh tộc thay đổi rất lớn, trước kia sẽ không thấy khi Tinh Linh tộc nhân đi còn xì xầm bàn tán như vậy.</w:t>
      </w:r>
    </w:p>
    <w:p>
      <w:pPr>
        <w:pStyle w:val="BodyText"/>
      </w:pPr>
      <w:r>
        <w:t xml:space="preserve">Lúc trước Tinh Linh tộc yên lặng, khắp nơi đầy sức sống rồi lại như không có.</w:t>
      </w:r>
    </w:p>
    <w:p>
      <w:pPr>
        <w:pStyle w:val="BodyText"/>
      </w:pPr>
      <w:r>
        <w:t xml:space="preserve">Tinh Linh tộc không ngừng bị chủng tộc khác rình rập nên buồn bực, tuy trông vui vẻ nhưng đó chỉ là Tinh Linh tộc nhân bình thường. Các trưởng lão luôn chịu áp lực lớn, từ khi Vu Nhai xuất hiện đã thay đổi tâm tình của bọn họ. Tuy các trưởng lão né xa Vu Nhai nhưng bọn họ nhìn thấy tất cả, trong lòng biết hắn tốt như thế nào.</w:t>
      </w:r>
    </w:p>
    <w:p>
      <w:pPr>
        <w:pStyle w:val="BodyText"/>
      </w:pPr>
      <w:r>
        <w:t xml:space="preserve">Nhưng tiểu tử này quá tà, con nít sẽ bị hắn dạy hư, vì tư tưởng bọn chúng chưa hình thành.</w:t>
      </w:r>
    </w:p>
    <w:p>
      <w:pPr>
        <w:pStyle w:val="BodyText"/>
      </w:pPr>
      <w:r>
        <w:t xml:space="preserve">Sau khi nghiên cứu mấy tháng Tuyết Đế Nhi nữ vương có nhiều suy nghĩ, đó là làm sao khiến Tinh Linh tộc giữ tâm tình lạc quan rồi lại biết mạnh ăn thịt yếu tàn nhẫn, không như trước kia bị người tùy ý ăn hiếp.</w:t>
      </w:r>
    </w:p>
    <w:p>
      <w:pPr>
        <w:pStyle w:val="BodyText"/>
      </w:pPr>
      <w:r>
        <w:t xml:space="preserve">Như lúc trước đã nói, cách của Vu Nhai tuy giúp Tinh Linh tộc sinh tồn nhưng Tinh Linh tộc nhân cần có cách sống của mình.</w:t>
      </w:r>
    </w:p>
    <w:p>
      <w:pPr>
        <w:pStyle w:val="BodyText"/>
      </w:pPr>
      <w:r>
        <w:t xml:space="preserve">Thời gian còn quá ngắn, cơ bản tình hình chưa theo nữ vương mới ảnh hưởng, mọi thứ đến từ Vu Nhai đại ca. Vô hình trung Vu Nhai dạy nhiều thứ cho Tinh Linh tộc, vì bản thân hắn rất lạc quan và sống tốt. Nếu không phải tính cách của Vu Nhai rất kỳ dị có lẽ đã thành điển hình cho Tinh Linh tộc noi theo.</w:t>
      </w:r>
    </w:p>
    <w:p>
      <w:pPr>
        <w:pStyle w:val="BodyText"/>
      </w:pPr>
      <w:r>
        <w:t xml:space="preserve">Tuyết Đế Nhi nữ vương siết chặt nắm tay:</w:t>
      </w:r>
    </w:p>
    <w:p>
      <w:pPr>
        <w:pStyle w:val="BodyText"/>
      </w:pPr>
      <w:r>
        <w:t xml:space="preserve">- Bất kể như thế nào, ta tuyệt đối sẽ không để Tinh Linh tộc sụp đổ.</w:t>
      </w:r>
    </w:p>
    <w:p>
      <w:pPr>
        <w:pStyle w:val="BodyText"/>
      </w:pPr>
      <w:r>
        <w:t xml:space="preserve">Biểu tình Tuyết Đế Nhi nữ vương trầm trọng, nàng đi hai bước rồi ngoái đầu nhìn hướng Vu Nhai đại ca biến mất, tia buồn bã lóe qua đôi mắt. Trong một ngày Tuyết Đế Nhi nữ vương không nói được mấy câu với Vu Nhai đại ca, có chút buồn, bi thương.</w:t>
      </w:r>
    </w:p>
    <w:p>
      <w:pPr>
        <w:pStyle w:val="BodyText"/>
      </w:pPr>
      <w:r>
        <w:t xml:space="preserve">Tuyết Đế Nhi nữ vương nhanh chóng đè nén tâm tình này, nhẹ nhàng đi nhanh hướng nhà gỗ bên hồ.</w:t>
      </w:r>
    </w:p>
    <w:p>
      <w:pPr>
        <w:pStyle w:val="BodyText"/>
      </w:pPr>
      <w:r>
        <w:t xml:space="preserve">Hôm nay lão nữ vương Tinh Linh không đưa tiễn Vu Nhai, với bối phận của nàng không cần tiễn hắn. Lần trước lão nữ vương Tinh Linh tiễn Vu Nhai là vì cảm ơn hắn giúp đỡ Tinh Linh tộc.</w:t>
      </w:r>
    </w:p>
    <w:p>
      <w:pPr>
        <w:pStyle w:val="BodyText"/>
      </w:pPr>
      <w:r>
        <w:t xml:space="preserve">Vẫn là nhà gỗ đó, tâm tình Tuyết Đế Nhi nữ vương trầm trọng là vì ngày hôm qua nàng cùng nãi nãi nghe Vu Nhai kể nhiều chuyện, buổi chiều sắp mở hội nên cần bàn bạc với lão nữ vương Tinh Linh.</w:t>
      </w:r>
    </w:p>
    <w:p>
      <w:pPr>
        <w:pStyle w:val="BodyText"/>
      </w:pPr>
      <w:r>
        <w:t xml:space="preserve">Tuyết Đế Nhi nữ vương thầm nghĩ:</w:t>
      </w:r>
    </w:p>
    <w:p>
      <w:pPr>
        <w:pStyle w:val="BodyText"/>
      </w:pPr>
      <w:r>
        <w:t xml:space="preserve">- Hình như nãi nãi có chuyện rất quan trọng muốn nói với mình.</w:t>
      </w:r>
    </w:p>
    <w:p>
      <w:pPr>
        <w:pStyle w:val="BodyText"/>
      </w:pPr>
      <w:r>
        <w:t xml:space="preserve">- Là Đế Nhi sao? Vào đi.</w:t>
      </w:r>
    </w:p>
    <w:p>
      <w:pPr>
        <w:pStyle w:val="BodyText"/>
      </w:pPr>
      <w:r>
        <w:t xml:space="preserve">Giọng lão nữ vương Tinh Linh vẫn rất trong, không khác gì mấy tháng trước. Nhưng nếu nhìn kỹ sẽ cảm giác hơi thở trên người lão nữ vương Tinh Linh yếu bướt vài phần, thực lực đang giảm xuống, không quá rõ ràng nhưng hật sự xói mòn.</w:t>
      </w:r>
    </w:p>
    <w:p>
      <w:pPr>
        <w:pStyle w:val="BodyText"/>
      </w:pPr>
      <w:r>
        <w:t xml:space="preserve">Tuyết Đế Nhi bước vào định dìu lão nữ vương Tinh Linh:</w:t>
      </w:r>
    </w:p>
    <w:p>
      <w:pPr>
        <w:pStyle w:val="BodyText"/>
      </w:pPr>
      <w:r>
        <w:t xml:space="preserve">- Nãi nãi . . .</w:t>
      </w:r>
    </w:p>
    <w:p>
      <w:pPr>
        <w:pStyle w:val="BodyText"/>
      </w:pPr>
      <w:r>
        <w:t xml:space="preserve">Lão nữ vương Tinh Linh cười nói:</w:t>
      </w:r>
    </w:p>
    <w:p>
      <w:pPr>
        <w:pStyle w:val="BodyText"/>
      </w:pPr>
      <w:r>
        <w:t xml:space="preserve">- Tư Mã đại sư nói nãi nãi có thể sống thêm vài năm, chưa đến mức đi mấy bước cần người dìu.</w:t>
      </w:r>
    </w:p>
    <w:p>
      <w:pPr>
        <w:pStyle w:val="BodyText"/>
      </w:pPr>
      <w:r>
        <w:t xml:space="preserve">Lão nữ vương Tinh Linh vẫy tay ra hiệu mình rất khỏe, mắt nàng lóe tia nghiêm túc rất giống với Tuyết Đế Nhi vừa rồi.</w:t>
      </w:r>
    </w:p>
    <w:p>
      <w:pPr>
        <w:pStyle w:val="BodyText"/>
      </w:pPr>
      <w:r>
        <w:t xml:space="preserve">- Đế Nhi, nếu có ngày nào ngươi đối địch với đại di tuyệt đối đừng nương tay, biết không?</w:t>
      </w:r>
    </w:p>
    <w:p>
      <w:pPr>
        <w:pStyle w:val="BodyText"/>
      </w:pPr>
      <w:r>
        <w:t xml:space="preserve">Tuyết Đế Nhi nữ vương hoang mang hỏi:</w:t>
      </w:r>
    </w:p>
    <w:p>
      <w:pPr>
        <w:pStyle w:val="BodyText"/>
      </w:pPr>
      <w:r>
        <w:t xml:space="preserve">- Nãi nãi nói vậy là sao?</w:t>
      </w:r>
    </w:p>
    <w:p>
      <w:pPr>
        <w:pStyle w:val="BodyText"/>
      </w:pPr>
      <w:r>
        <w:t xml:space="preserve">Đại di, xưng hô hơi xa lạ.</w:t>
      </w:r>
    </w:p>
    <w:p>
      <w:pPr>
        <w:pStyle w:val="BodyText"/>
      </w:pPr>
      <w:r>
        <w:t xml:space="preserve">Vu Nhai đến Tinh Linh tộc chủ yếu làm ba chuyện. Thứ nhất, lấy phần dược vật Tinh Linh tộc chữa mắt cho Thủy Tinh, gom đủ sáu phần. Thứ hai giao đan dược tìm dưới di tích ma pháp viễn cổ, đan dược của Đan Diễm Tâm giao cho Tư Mã Tường nghiên cứu. Thứ ba, báo cho lão nữ vương Tinh Linh biết chuyện Cổ Duệ chi dân, hỏi thăm nhiều tin tức liên quan Cổ Duệ chi dân.</w:t>
      </w:r>
    </w:p>
    <w:p>
      <w:pPr>
        <w:pStyle w:val="BodyText"/>
      </w:pPr>
      <w:r>
        <w:t xml:space="preserve">Bởi vì Tư Mã Tường còn ở trong Tinh Linh tộc bồi dưỡng tình cảm với Sương trưởng lão nên hai việc đầu hoàn thành rất nhanh. Đặc biệt là điều thứ hai, Tư Mã Tường mừng muốn xỉu, trong thời gian dài Sương trưởng lão sẽ hận Vu Nhai thấu xương.</w:t>
      </w:r>
    </w:p>
    <w:p>
      <w:pPr>
        <w:pStyle w:val="BodyText"/>
      </w:pPr>
      <w:r>
        <w:t xml:space="preserve">Bởi vì Vu Nhai mang những dược vật này đến khiến nàng cảm nhận được thời gian yêu đương bị rút đi.</w:t>
      </w:r>
    </w:p>
    <w:p>
      <w:pPr>
        <w:pStyle w:val="BodyText"/>
      </w:pPr>
      <w:r>
        <w:t xml:space="preserve">Hai chuyện đầu không ảnh hưởng gì đến Tuyết Đế Nhi nữ vương, việc cuối cùng thì ảnh hưởng rất lớn. Khi Vu Nhai, lão nữ vương Tinh Linh nói chuyện Tuyết Đế Nhi ở bên cạnh lắng nghe, cơ bản đã biết Cổ Duệ chi dân đáng sợ, biết nguy hiểm lớn nhất Thần Huyền đại lục đã đến. Tinh Linh tộc không thể tránh khỏi bị ảnh hưởng.</w:t>
      </w:r>
    </w:p>
    <w:p>
      <w:pPr>
        <w:pStyle w:val="BodyText"/>
      </w:pPr>
      <w:r>
        <w:t xml:space="preserve">- Đúng vậy! Đại di của ngươi, tỷ tỷ ruột của mẫu thân ngươi.</w:t>
      </w:r>
    </w:p>
    <w:p>
      <w:pPr>
        <w:pStyle w:val="BodyText"/>
      </w:pPr>
      <w:r>
        <w:t xml:space="preserve">Ánh mắt lão nữ vương Tinh Linh buồn bã nói:</w:t>
      </w:r>
    </w:p>
    <w:p>
      <w:pPr>
        <w:pStyle w:val="BodyText"/>
      </w:pPr>
      <w:r>
        <w:t xml:space="preserve">- Ngươi biết tại sao ta đột nhiên bị bệnh không? Vì ta nhận được phong thư đại di của ngươi gửi đến, là phong thư này làm ta bệnh.</w:t>
      </w:r>
    </w:p>
    <w:p>
      <w:pPr>
        <w:pStyle w:val="BodyText"/>
      </w:pPr>
      <w:r>
        <w:t xml:space="preserve">- A!</w:t>
      </w:r>
    </w:p>
    <w:p>
      <w:pPr>
        <w:pStyle w:val="BodyText"/>
      </w:pPr>
      <w:r>
        <w:t xml:space="preserve">Trong phút chốc Tuyết Đế Nhi nữ vương khó thể chấp nhận tin tức về đại di, nhưng nàng là Tinh Linh thông minh, mắt lóe tia sáng.</w:t>
      </w:r>
    </w:p>
    <w:p>
      <w:pPr>
        <w:pStyle w:val="BodyText"/>
      </w:pPr>
      <w:r>
        <w:t xml:space="preserve">Biểu tình Tuyết Đế Nhi nữ vương giật mình kêu lên:</w:t>
      </w:r>
    </w:p>
    <w:p>
      <w:pPr>
        <w:pStyle w:val="BodyText"/>
      </w:pPr>
      <w:r>
        <w:t xml:space="preserve">- Nãi nãi, ý người nói lúc trước người nhắc đến phản đồ của Tinh Linh tộc với Vu đại ca là . . . Chẳng lẽ chính là . . .</w:t>
      </w:r>
    </w:p>
    <w:p>
      <w:pPr>
        <w:pStyle w:val="BodyText"/>
      </w:pPr>
      <w:r>
        <w:t xml:space="preserve">Mới rồi đã nói khi Vu Nhai đối thoại với lão nữ vương Tinh Linh thì Tuyết Đế Nhi ở bên cạnh nghe.</w:t>
      </w:r>
    </w:p>
    <w:p>
      <w:pPr>
        <w:pStyle w:val="BodyText"/>
      </w:pPr>
      <w:r>
        <w:t xml:space="preserve">Lão nữ vương Tinh Linh đã nói mấy tháng trước cảnh báo Vu Nhai về chuyện Cổ Duệ chi dân không phải chợt nổi hứng mà vì nàng nhận được tin tức có Tinh Linh tộc nhân đầu vào Cổ Duệ chi dân.</w:t>
      </w:r>
    </w:p>
    <w:p>
      <w:pPr>
        <w:pStyle w:val="BodyText"/>
      </w:pPr>
      <w:r>
        <w:t xml:space="preserve">Tin tức khẳng định vào vài năm hoặc mấy chục năm nữa Cổ Duệ chi dân sẽ tập kích Thần Huyền đại lục.</w:t>
      </w:r>
    </w:p>
    <w:p>
      <w:pPr>
        <w:pStyle w:val="BodyText"/>
      </w:pPr>
      <w:r>
        <w:t xml:space="preserve">Lão nữ vương Tinh Linh nói cho Vu Nhai sau khi Cổ Duệ chi dân xuất hiện sẽ xuống tay với bách tộc loạn địa, không phải giết người mà chỉnh hợp lại mỗi tộc quần khiến bọn họ đầu vào Cổ Duệ chi dân cùng nhau đối phó nhân loại.</w:t>
      </w:r>
    </w:p>
    <w:p>
      <w:pPr>
        <w:pStyle w:val="BodyText"/>
      </w:pPr>
      <w:r>
        <w:t xml:space="preserve">Lão nữ vương Tinh Linh không nói cho Vu Nhai kẻ phản đồ là đại di của Tuyết Đế Nhi.</w:t>
      </w:r>
    </w:p>
    <w:p>
      <w:pPr>
        <w:pStyle w:val="BodyText"/>
      </w:pPr>
      <w:r>
        <w:t xml:space="preserve">Không phải lão nữ vương Tinh Linh cố ý giấu mà chuyện xấu trong nhà không nên nói ra ngoài, nàng hy vọng có ngày đại di của Tuyết Đế Nhi sẽ đổi ý.</w:t>
      </w:r>
    </w:p>
    <w:p>
      <w:pPr>
        <w:pStyle w:val="BodyText"/>
      </w:pPr>
      <w:r>
        <w:t xml:space="preserve">Tuyết Đế Nhi nữ vương không biết chuyện đại di, nàng rất quan tâm về phản đồ. Tuyết Đế Nhi vô cùng kinh ngạc, không ngờ người đó là đại di nàng nghe đồn bấy lâu nay.</w:t>
      </w:r>
    </w:p>
    <w:p>
      <w:pPr>
        <w:pStyle w:val="BodyText"/>
      </w:pPr>
      <w:r>
        <w:t xml:space="preserve">Lão nữ vương Tinh Linh đưa ra phong thư làm nàng suýt tức chết:</w:t>
      </w:r>
    </w:p>
    <w:p>
      <w:pPr>
        <w:pStyle w:val="BodyText"/>
      </w:pPr>
      <w:r>
        <w:t xml:space="preserve">- Đúng vậy! Là đại di của nàng. Lúc trước không phải nàng bị nhân loại bình thường dụ đi mà là Cổ Duệ chi dân. Đây là thư nàng viết cho ta, ngươi đọc đi.</w:t>
      </w:r>
    </w:p>
    <w:p>
      <w:pPr>
        <w:pStyle w:val="BodyText"/>
      </w:pPr>
      <w:r>
        <w:t xml:space="preserve">Tuyết Đế Nhi nữ vương nghiêm túc nhận lá thư, giở ra xem, sắc mặt biến càng ngày càng khó coi.</w:t>
      </w:r>
    </w:p>
    <w:p>
      <w:pPr>
        <w:pStyle w:val="BodyText"/>
      </w:pPr>
      <w:r>
        <w:t xml:space="preserve">- Đại di thật là . . .</w:t>
      </w:r>
    </w:p>
    <w:p>
      <w:pPr>
        <w:pStyle w:val="BodyText"/>
      </w:pPr>
      <w:r>
        <w:t xml:space="preserve">- Ha ha, thật ra nàng có suy nghĩ của riêng mình, đầu vào Cổ Duệ chi dân cũng là sự lựa chọn. Dù Cổ Duệ chi dân hay nhân loại bình thường thống nhất quản lý thì đại lục này đã không phải thiên hạ thuộc về Tinh Linh tộc chúng ta. Tinh Linh tộc sẽ sinh tồn rất khó khăn, nhưng nàng không nên dùng Cổ Duệ chi dân uy hiếp Tinh Linh tộc chúng ta, càng không nên uy hiếp ngươi, không nên nêu ý thông hôn với Cổ Duệ chi dân. Làm như vậy Tinh Linh tộc chúng ta còn là Tinh Linh tộc không?</w:t>
      </w:r>
    </w:p>
    <w:p>
      <w:pPr>
        <w:pStyle w:val="Compact"/>
      </w:pPr>
      <w:r>
        <w:t xml:space="preserve">Lão nữ vương Tinh Linh càng nói càng tức giận, nàng rất đau lòng con gái cả</w:t>
      </w:r>
      <w:r>
        <w:br w:type="textWrapping"/>
      </w:r>
      <w:r>
        <w:br w:type="textWrapping"/>
      </w:r>
    </w:p>
    <w:p>
      <w:pPr>
        <w:pStyle w:val="Heading2"/>
      </w:pPr>
      <w:bookmarkStart w:id="1032" w:name="chương-1006-háo-sức-về-nhà."/>
      <w:bookmarkEnd w:id="1032"/>
      <w:r>
        <w:t xml:space="preserve">1010. Chương 1006: Háo Sức Về Nhà.</w:t>
      </w:r>
    </w:p>
    <w:p>
      <w:pPr>
        <w:pStyle w:val="Compact"/>
      </w:pPr>
      <w:r>
        <w:br w:type="textWrapping"/>
      </w:r>
      <w:r>
        <w:br w:type="textWrapping"/>
      </w:r>
      <w:r>
        <w:t xml:space="preserve">Trong thư dại di của Tuyết Đế Nhi nói rất đơn giản, khi đó nam nhân làm nàng quyết ý ra đi là Cổ Duệ chi dân. Nàng kể sau khi đến mảnh đất bí ẩn sống tốt đẹp như thế nào, ưu việt bao nhiêu. Nàng nói Cổ Duệ chi dân chuẩn bị lại xuất hiện trên Thần Huyền đại lục, đến lúc đó hy vọng Tinh Linh tộc sẽ giúp Cổ Duệ chi dân một tay.</w:t>
      </w:r>
    </w:p>
    <w:p>
      <w:pPr>
        <w:pStyle w:val="BodyText"/>
      </w:pPr>
      <w:r>
        <w:t xml:space="preserve">Sau khi thành công Cổ Duệ chi dân sẽ cho Tinh Linh tộc không gian sinh tồn lớn hơn, Tinh Linh tộc sẽ là chủng tộc địa vị cao nhất trừ Cổ Duệ chi dân ra. Có thể tranh thủ quyền thông hôn với Cổ Duệ chi dân, nói theo phong thư là giành quyền lực giao phối với thần. Sinh ra hài tử sẽ có huyết mạch của thần, chuyện này rất hấp dẫn vân vân và vân vân.</w:t>
      </w:r>
    </w:p>
    <w:p>
      <w:pPr>
        <w:pStyle w:val="BodyText"/>
      </w:pPr>
      <w:r>
        <w:t xml:space="preserve">Đại di của Tuyết Đế Nhi nói nàng đã sinh mấy đứa con, đều có huyết mạch thần, là tôn nhi ngoan của lão nữ vương Tinh Linh.</w:t>
      </w:r>
    </w:p>
    <w:p>
      <w:pPr>
        <w:pStyle w:val="BodyText"/>
      </w:pPr>
      <w:r>
        <w:t xml:space="preserve">Lão nữ vương Tinh Linh tức giận nói:</w:t>
      </w:r>
    </w:p>
    <w:p>
      <w:pPr>
        <w:pStyle w:val="BodyText"/>
      </w:pPr>
      <w:r>
        <w:t xml:space="preserve">- Quá buồn cười, đầu óc đại di của ngươi đã bị hậu duệ thần gì đó tẩy sạch sẽ.</w:t>
      </w:r>
    </w:p>
    <w:p>
      <w:pPr>
        <w:pStyle w:val="BodyText"/>
      </w:pPr>
      <w:r>
        <w:t xml:space="preserve">Ngực lão nữ vương Tinh Linh phập phồng, hèn gì lúc trước nàng tức chết. Có một đôi tôn nhi tạp chủng hỏi sao lão nữ vương Tinh Linh vui nổi? Thế này cũng đành thôi, lão nữ vương Tinh Linh rộng rãi nhìn xa. Lúc trước lão nữ vương Tinh Linh từng nói nếu đến lúc bất đắc dĩ sẽ để Tuyết Đế Nhi gả cho Vu Nhai.</w:t>
      </w:r>
    </w:p>
    <w:p>
      <w:pPr>
        <w:pStyle w:val="BodyText"/>
      </w:pPr>
      <w:r>
        <w:t xml:space="preserve">Tinh Linh tộc có cách khiến Tuyết Đế Nhi, thậm chí là đại di của nàng không tiếp xúc bất cứ nam nhân vẫn dựng dục ra huyết mạch Tinh Linh vương tinh thuần nhất, tuy phải trả giá rất đắt nhưng khi cần thiết phải làm vậy.</w:t>
      </w:r>
    </w:p>
    <w:p>
      <w:pPr>
        <w:pStyle w:val="BodyText"/>
      </w:pPr>
      <w:r>
        <w:t xml:space="preserve">Quan trọng là đại di của Tuyết Đế Nhi thấy vinh hạnh vì chuyện này, còn muốn Tinh Linh tộc giống như nàng tôn sùng hậu duệ của thần, 'chủng tộc có địa vị cao nhất trừ Cổ Duệ chi dân', ha ha, thật ra là nô lệ có địa vị cao nhất. Lão nữ vương Tinh Linh hiểu biết Cổ Duệ chi dân, trừ bọn họ ra những chủng tộc khác đều là con kiến.</w:t>
      </w:r>
    </w:p>
    <w:p>
      <w:pPr>
        <w:pStyle w:val="BodyText"/>
      </w:pPr>
      <w:r>
        <w:t xml:space="preserve">Nếu lão nữ vương Tinh Linh nghe lời Lam Thương Tử đánh giá cự long thì càng khẳng định suy nghĩ của nàng hơn.</w:t>
      </w:r>
    </w:p>
    <w:p>
      <w:pPr>
        <w:pStyle w:val="BodyText"/>
      </w:pPr>
      <w:r>
        <w:t xml:space="preserve">Tuy nhân loại bình thường cũng đáng hận nhưng ít ra không xem chủng tộc khác là con kiến, khi cần thiết sẽ ngoại giao đàm phán. Mặc dù nhân loại đứng trên cao nhìn xuống mọi người nhưng mặt ngoài vẫn giữ sự tôn trọng.</w:t>
      </w:r>
    </w:p>
    <w:p>
      <w:pPr>
        <w:pStyle w:val="BodyText"/>
      </w:pPr>
      <w:r>
        <w:t xml:space="preserve">Trong nhân loại bình thường có nhiều người lương thiện, Cổ Duệ chi dân có không? Có lẽ có, nhưng Cổ Duệ chi dân lương thiện cách mấy cũng không xem chủng tộc khác ngang hàng với mình.</w:t>
      </w:r>
    </w:p>
    <w:p>
      <w:pPr>
        <w:pStyle w:val="BodyText"/>
      </w:pPr>
      <w:r>
        <w:t xml:space="preserve">Lão nữ vương Tinh Linh nói năng lộn xộn:</w:t>
      </w:r>
    </w:p>
    <w:p>
      <w:pPr>
        <w:pStyle w:val="BodyText"/>
      </w:pPr>
      <w:r>
        <w:t xml:space="preserve">- Ngươi nhìn xem nàng nói cái gì? Cái gì mà nếu không đồng ý nghênh đón chúng ta sẽ nhận cơn giận của thần. Nàng còn uy hiếp ta là nếu ta không đồng ý nàng sẽ kéo ngươi xuống. Vì bảo vệ Tinh Linh tộc, nàng sẽ nhận vị trí nữ vương Tinh Linh.</w:t>
      </w:r>
    </w:p>
    <w:p>
      <w:pPr>
        <w:pStyle w:val="BodyText"/>
      </w:pPr>
      <w:r>
        <w:t xml:space="preserve">Lão nữ vương Tinh Linh tức giận, chỉ tiếc rèn sắt không thành thép, vô cùng thất vọng, cảm xúc hỗn loạn.</w:t>
      </w:r>
    </w:p>
    <w:p>
      <w:pPr>
        <w:pStyle w:val="BodyText"/>
      </w:pPr>
      <w:r>
        <w:t xml:space="preserve">Ý đại di của Tuyết Đế Nhi là có ngày Cổ Duệ chi dân đến Thần Huyền đại lục nếu lão nữ vương Tinh Linh không đầu vào Cổ Duệ chi dân thì nàng sẽ tự mình đến nhận Tinh Linh tộc, trở thành nữ vương Tinh Linh mới, phế bỏ điệt nữ của mình.</w:t>
      </w:r>
    </w:p>
    <w:p>
      <w:pPr>
        <w:pStyle w:val="BodyText"/>
      </w:pPr>
      <w:r>
        <w:t xml:space="preserve">Khi đại di của Tuyết Đế Nhi rời khỏi Tinh Linh tộc thì nàng chưa sinh ra, nhưng đại di gửi thư đến hiển nhiên hiểu rõ tình trạng của Tinh Linh tộc, đã điều tra rõ.</w:t>
      </w:r>
    </w:p>
    <w:p>
      <w:pPr>
        <w:pStyle w:val="BodyText"/>
      </w:pPr>
      <w:r>
        <w:t xml:space="preserve">Nếu điệt nữ dám chống đối thì vì 'tương lai' của Tinh Linh tộc có lẽ đại di của Tuyết Đế Nhi sẽ hành động cực đoan.</w:t>
      </w:r>
    </w:p>
    <w:p>
      <w:pPr>
        <w:pStyle w:val="BodyText"/>
      </w:pPr>
      <w:r>
        <w:t xml:space="preserve">- Quả nhiên nàng bỏ trốn với người, nếu sống hạnh phúc thì ta cũng thông cảm, sẽ không trách nàng. Nhưng bây giờ nàng biến thành như vậy, ta thật sự . . .</w:t>
      </w:r>
    </w:p>
    <w:p>
      <w:pPr>
        <w:pStyle w:val="BodyText"/>
      </w:pPr>
      <w:r>
        <w:t xml:space="preserve">Lão nữ vương Tinh Linh không biết nên làm sao, rất buồn bực, tức giận.</w:t>
      </w:r>
    </w:p>
    <w:p>
      <w:pPr>
        <w:pStyle w:val="BodyText"/>
      </w:pPr>
      <w:r>
        <w:t xml:space="preserve">Tuyết Đế Nhi nữ vương bình tĩnh nói:</w:t>
      </w:r>
    </w:p>
    <w:p>
      <w:pPr>
        <w:pStyle w:val="BodyText"/>
      </w:pPr>
      <w:r>
        <w:t xml:space="preserve">- Nãi nãi, người đừng tức giận, có lẽ đây không phải ý của đại di, có lẽ là Cổ Duệ chi dân uy hiếp, hoặc thông qua thuật pháp gì đó khống chế nàng. Hay là Cổ Duệ chi dân sớm chú ý chúng ta.</w:t>
      </w:r>
    </w:p>
    <w:p>
      <w:pPr>
        <w:pStyle w:val="BodyText"/>
      </w:pPr>
      <w:r>
        <w:t xml:space="preserve">- Dù sao thì không thể để nàng như ý, e rằng chúng ta sẽ nghênh đón nguy hiểm lớn.</w:t>
      </w:r>
    </w:p>
    <w:p>
      <w:pPr>
        <w:pStyle w:val="BodyText"/>
      </w:pPr>
      <w:r>
        <w:t xml:space="preserve">Tuyết Đế Nhi nữ vương nghiêm túc nói:</w:t>
      </w:r>
    </w:p>
    <w:p>
      <w:pPr>
        <w:pStyle w:val="BodyText"/>
      </w:pPr>
      <w:r>
        <w:t xml:space="preserve">- Nãi nãi, ta nhất định không để Tinh Linh tộc diệt tuyệt trong tay chúng ta, Vu đại ca cũng sẽ giúp đỡ.</w:t>
      </w:r>
    </w:p>
    <w:p>
      <w:pPr>
        <w:pStyle w:val="BodyText"/>
      </w:pPr>
      <w:r>
        <w:t xml:space="preserve">Có lẽ Tuyết Đế Nhi còn bình tĩnh được là nhờ Vu đại ca.</w:t>
      </w:r>
    </w:p>
    <w:p>
      <w:pPr>
        <w:pStyle w:val="BodyText"/>
      </w:pPr>
      <w:r>
        <w:t xml:space="preserve">Lão nữ vương Tinh Linh bị tôn nữ ảnh hưởng dần tỉnh táo lại:</w:t>
      </w:r>
    </w:p>
    <w:p>
      <w:pPr>
        <w:pStyle w:val="BodyText"/>
      </w:pPr>
      <w:r>
        <w:t xml:space="preserve">- Ừm! Dù sao thì chúng ta phải chuẩn bị đầy đủ.</w:t>
      </w:r>
    </w:p>
    <w:p>
      <w:pPr>
        <w:pStyle w:val="BodyText"/>
      </w:pPr>
      <w:r>
        <w:t xml:space="preserve">Lão nữ vương Tinh Linh im lặng một lúc, mở miệng hỏi:</w:t>
      </w:r>
    </w:p>
    <w:p>
      <w:pPr>
        <w:pStyle w:val="BodyText"/>
      </w:pPr>
      <w:r>
        <w:t xml:space="preserve">- Ngươi đã thông báo trưởng lão mở hội chưa?</w:t>
      </w:r>
    </w:p>
    <w:p>
      <w:pPr>
        <w:pStyle w:val="BodyText"/>
      </w:pPr>
      <w:r>
        <w:t xml:space="preserve">- Rồi.</w:t>
      </w:r>
    </w:p>
    <w:p>
      <w:pPr>
        <w:pStyle w:val="BodyText"/>
      </w:pPr>
      <w:r>
        <w:t xml:space="preserve">- Ta sẽ tham gia hội nghị này, nói cho trưởng lão biết Cổ Duệ chi dân đáng sợ, bá đạo. Chúng không thể nói chuyện đại di của ngươi, nàng dù sao là người thừa kế nữ vương, nếu các trưởng lão biết e rằng vài người sẽ có ý nghĩ khác.</w:t>
      </w:r>
    </w:p>
    <w:p>
      <w:pPr>
        <w:pStyle w:val="BodyText"/>
      </w:pPr>
      <w:r>
        <w:t xml:space="preserve">Lão nữ vương Tinh Linh âm trầm nói:</w:t>
      </w:r>
    </w:p>
    <w:p>
      <w:pPr>
        <w:pStyle w:val="BodyText"/>
      </w:pPr>
      <w:r>
        <w:t xml:space="preserve">- Tóm lại không đến bất đắc dĩ đừng nói ra.</w:t>
      </w:r>
    </w:p>
    <w:p>
      <w:pPr>
        <w:pStyle w:val="BodyText"/>
      </w:pPr>
      <w:r>
        <w:t xml:space="preserve">- Biết rồi, nãi nãi.</w:t>
      </w:r>
    </w:p>
    <w:p>
      <w:pPr>
        <w:pStyle w:val="BodyText"/>
      </w:pPr>
      <w:r>
        <w:t xml:space="preserve">- Đế Nhi ngoan, nãi nãi muốn nghỉ ngơi, ngươi đi ra ngoài đi.</w:t>
      </w:r>
    </w:p>
    <w:p>
      <w:pPr>
        <w:pStyle w:val="BodyText"/>
      </w:pPr>
      <w:r>
        <w:t xml:space="preserve">Tuyết Đế Nhi nữ vương muốn an ủi thêm nhưng bị lão nữ vương Tinh Linh phẩy tay xua đi, đành bất đắc dĩ đi ra ngoài. Tuyết Đế Nhi nhìn hồ nhỏ dần tràn ngập hơi thở Thánh thụ Tinh Linh nữ thần, ngẫm lại phong thư đại di viết, mắt lộ vẻ bất lực rồi trở nên kiên quyết.</w:t>
      </w:r>
    </w:p>
    <w:p>
      <w:pPr>
        <w:pStyle w:val="BodyText"/>
      </w:pPr>
      <w:r>
        <w:t xml:space="preserve">Tuyết Đế Nhi nữ vương xoay người lại, nói:</w:t>
      </w:r>
    </w:p>
    <w:p>
      <w:pPr>
        <w:pStyle w:val="BodyText"/>
      </w:pPr>
      <w:r>
        <w:t xml:space="preserve">- Nãi nãi, dù là ai muốn phá hủy Tinh Linh tộc bây giờ thì ta sẽ liều mạng chống lại.</w:t>
      </w:r>
    </w:p>
    <w:p>
      <w:pPr>
        <w:pStyle w:val="BodyText"/>
      </w:pPr>
      <w:r>
        <w:t xml:space="preserve">Câu này trả lời lại câu hỏi của lão nữ vương Tinh Linh lúc Tuyết Đế Nhi nữ vương mới vào nhà gỗ.</w:t>
      </w:r>
    </w:p>
    <w:p>
      <w:pPr>
        <w:pStyle w:val="BodyText"/>
      </w:pPr>
      <w:r>
        <w:t xml:space="preserve">Trong nhà gỗ lặng im. Tuyết Đế Nhi nữ vương không nói gì thêm, nàng chỉ cần cho nãi nĩa biết sự quyết tâm của mình. Tuyết Đế Nhi bước ra bờ hồ đầy dây leo, hành động chuẩn bị nghênh đại địch.</w:t>
      </w:r>
    </w:p>
    <w:p>
      <w:pPr>
        <w:pStyle w:val="BodyText"/>
      </w:pPr>
      <w:r>
        <w:t xml:space="preserve">Thật lâu sau lão nữ vương Tinh Linh thở hắt ra:</w:t>
      </w:r>
    </w:p>
    <w:p>
      <w:pPr>
        <w:pStyle w:val="BodyText"/>
      </w:pPr>
      <w:r>
        <w:t xml:space="preserve">- Ài.</w:t>
      </w:r>
    </w:p>
    <w:p>
      <w:pPr>
        <w:pStyle w:val="BodyText"/>
      </w:pPr>
      <w:r>
        <w:t xml:space="preserve">Ánh mắt lão nữ vương Tinh Linh sâu thẳm như hồ nước, lầm bầm:</w:t>
      </w:r>
    </w:p>
    <w:p>
      <w:pPr>
        <w:pStyle w:val="BodyText"/>
      </w:pPr>
      <w:r>
        <w:t xml:space="preserve">- Trời không tuyệt đường người, nếu như không có Vu tiểu ca thì Tinh Linh tộc đầu vào ai cũng khó tránh nguy hiểm diệt tộc. Vu tiểu ca mang đến sự sống, đậm đặc. Hy vọng Cổ Duệ chi dân đến muộn chút, tuy Vu tiểu ca trưởng thành nhanh, đã đến thiên binh sư ngũ đoạn nhưng thực lực quá yếu. Thần binh sư tương lai, đến khi nào Vu tiểu ca mới tới trình độ này?</w:t>
      </w:r>
    </w:p>
    <w:p>
      <w:pPr>
        <w:pStyle w:val="BodyText"/>
      </w:pPr>
      <w:r>
        <w:t xml:space="preserve">Lão nữ vương Tinh Linh giống như Tuyết Đế Nhi, ký thác hy vọng vào Vu Nhai.</w:t>
      </w:r>
    </w:p>
    <w:p>
      <w:pPr>
        <w:pStyle w:val="BodyText"/>
      </w:pPr>
      <w:r>
        <w:t xml:space="preserve">Lúc trước lão nữ vương Tinh Linh nhận được lá thư ngất xỉu là vì nàng không trông thấy hy vọng. Đang lúc lão nữ vương Tinh Linh tuyệt vọng thì gặp Vu Nhai, hắn mang đến sự sống Thánh thụ Tinh Linh viễn cổ, mang sức sống lớn lao cho Tinh Linh tộc.</w:t>
      </w:r>
    </w:p>
    <w:p>
      <w:pPr>
        <w:pStyle w:val="BodyText"/>
      </w:pPr>
      <w:r>
        <w:t xml:space="preserve">Nếu không thì sao lão nữ vương Tinh Linh có thể tùy tiện tặng long khí cho Vu Nhai? Sao có thể tùy tiện hứa hẹn nhiều điều tin tưởng Vu Nhai như vậy? Có lẽ lão nữ vương Tinh Linh muốn đánh cược, nếu không cược thì một chút sự sống cũng không có.</w:t>
      </w:r>
    </w:p>
    <w:p>
      <w:pPr>
        <w:pStyle w:val="BodyText"/>
      </w:pPr>
      <w:r>
        <w:t xml:space="preserve">Điều có thể làm thì đã làm, mọi chuyện chỉ chờ xem tương lai có thay đổi gì. Lão nữ vương Tinh Linh không đoán ra được.</w:t>
      </w:r>
    </w:p>
    <w:p>
      <w:pPr>
        <w:pStyle w:val="BodyText"/>
      </w:pPr>
      <w:r>
        <w:t xml:space="preserve">Lão nữ vương Tinh Linh nhỏ giọng nói:</w:t>
      </w:r>
    </w:p>
    <w:p>
      <w:pPr>
        <w:pStyle w:val="Compact"/>
      </w:pPr>
      <w:r>
        <w:t xml:space="preserve">- Bách tộc loạn địa, có bao nhiêu chủng tộc có phản đồ như Tinh Linh tộc?</w:t>
      </w:r>
      <w:r>
        <w:br w:type="textWrapping"/>
      </w:r>
      <w:r>
        <w:br w:type="textWrapping"/>
      </w:r>
    </w:p>
    <w:p>
      <w:pPr>
        <w:pStyle w:val="Heading2"/>
      </w:pPr>
      <w:bookmarkStart w:id="1033" w:name="chương-1007-háo-sức-về-nhà-hạ."/>
      <w:bookmarkEnd w:id="1033"/>
      <w:r>
        <w:t xml:space="preserve">1011. Chương 1007: Háo Sức Về Nhà (hạ).</w:t>
      </w:r>
    </w:p>
    <w:p>
      <w:pPr>
        <w:pStyle w:val="Compact"/>
      </w:pPr>
      <w:r>
        <w:br w:type="textWrapping"/>
      </w:r>
      <w:r>
        <w:br w:type="textWrapping"/>
      </w:r>
      <w:r>
        <w:t xml:space="preserve">Nếu Cổ Duệ chi dân tính kế Tinh Linh tộc thì những chủng tộc khác cũng nằm trong tầm ngắm. Bây giờ lão nữ vương Tinh Linh không được đến đáp án.</w:t>
      </w:r>
    </w:p>
    <w:p>
      <w:pPr>
        <w:pStyle w:val="BodyText"/>
      </w:pPr>
      <w:r>
        <w:t xml:space="preserve">Vu Nhai rời khỏi lãnh địa Tinh Linh tộc cũng lẩm bẩm:</w:t>
      </w:r>
    </w:p>
    <w:p>
      <w:pPr>
        <w:pStyle w:val="BodyText"/>
      </w:pPr>
      <w:r>
        <w:t xml:space="preserve">- Bách tộc loạn địa, có bao nhiêu chủng tộc có nhân vật quan trọng tham gia vào Cổ Duệ chi dân như Tinh Linh tộc?</w:t>
      </w:r>
    </w:p>
    <w:p>
      <w:pPr>
        <w:pStyle w:val="BodyText"/>
      </w:pPr>
      <w:r>
        <w:t xml:space="preserve">Tuy lão nữ vương Tinh Linh không nói kẻ phản đồ là đại di của Tuyết Đế Nhi nhưng nàng nói đó từng là đại nhân vật của Tinh Linh tộc. Vu Nhai biết tại sao lúc trước lão nữ vương Tinh Linh nhắc nhở hắn về Cổ Duệ chi dân, sự việc nghiêm trọng hơn tưởng tượng.</w:t>
      </w:r>
    </w:p>
    <w:p>
      <w:pPr>
        <w:pStyle w:val="BodyText"/>
      </w:pPr>
      <w:r>
        <w:t xml:space="preserve">Công chúa Nguyệt Lâm Sa ở trong biên cảnh Ma Pháp đế quốc không điều tra được manh mối về Cổ Duệ chi dân, trong bách tộc loạn địa Vu Nhai đã tìm được chút chuyện.</w:t>
      </w:r>
    </w:p>
    <w:p>
      <w:pPr>
        <w:pStyle w:val="BodyText"/>
      </w:pPr>
      <w:r>
        <w:t xml:space="preserve">Vu Nhai không biết bao nhiêu chủng tộc bị Cổ Duệ chi dân tính kế, muốn điều tra cũng không được. Bách tộc loạn địa có quá nhiều chủng tộc, nhưng chắc những đại tộc đều bị đưa vào tầm ngắm.</w:t>
      </w:r>
    </w:p>
    <w:p>
      <w:pPr>
        <w:pStyle w:val="BodyText"/>
      </w:pPr>
      <w:r>
        <w:t xml:space="preserve">- Kệ cha nó, binh tới tướng đỡ, nước tới đất ngăn, lão tử không phải đại nhân vật lo nhiều làm gì? Điều lão tử làm được là nhanh chóng tăng cao thực lực, bảo vệ người nhà mới là quan trọng nhất.</w:t>
      </w:r>
    </w:p>
    <w:p>
      <w:pPr>
        <w:pStyle w:val="BodyText"/>
      </w:pPr>
      <w:r>
        <w:t xml:space="preserve">Vu Nhai chửi thầm:</w:t>
      </w:r>
    </w:p>
    <w:p>
      <w:pPr>
        <w:pStyle w:val="BodyText"/>
      </w:pPr>
      <w:r>
        <w:t xml:space="preserve">- Bây giờ ta phải nhanh chóng trở về cổ thánh mộc, lão tử bỗng sốt ruột muốn về nhà.</w:t>
      </w:r>
    </w:p>
    <w:p>
      <w:pPr>
        <w:pStyle w:val="BodyText"/>
      </w:pPr>
      <w:r>
        <w:t xml:space="preserve">Vu Nhai dừng lại, tiếp tục bảo:</w:t>
      </w:r>
    </w:p>
    <w:p>
      <w:pPr>
        <w:pStyle w:val="BodyText"/>
      </w:pPr>
      <w:r>
        <w:t xml:space="preserve">- Nếu người Bắc Đẩu hành tỉnh nhìn thấy mình bây giờ có khi nào rất kinh sợ không?</w:t>
      </w:r>
    </w:p>
    <w:p>
      <w:pPr>
        <w:pStyle w:val="BodyText"/>
      </w:pPr>
      <w:r>
        <w:t xml:space="preserve">Vu Nhai vứt chuyện Cổ Duệ chi dân sang một bên, hắn hơi nhớ nhà, rất muốn quay về. Vu Nhai nghĩ sau khi về Bắc Đẩu hành tỉnh nên ra oai như thế nào? Binh phòng đại nhân thấy thực lực của hắn sẽ sợ hãi đến mức nào? Mẫu thân có vui không? Mẫu thân nhận được trọng bảo có thể tu lại huyền khí có dùng ngay không? Bây giờ cơ thể của mẫu thân ra sao?</w:t>
      </w:r>
    </w:p>
    <w:p>
      <w:pPr>
        <w:pStyle w:val="BodyText"/>
      </w:pPr>
      <w:r>
        <w:t xml:space="preserve">Tất cả khiến Vu Nhai rất nhớ nhung, càng nhớ hắn càng muốn quay về.</w:t>
      </w:r>
    </w:p>
    <w:p>
      <w:pPr>
        <w:pStyle w:val="BodyText"/>
      </w:pPr>
      <w:r>
        <w:t xml:space="preserve">- Phải rồi, còn Bắc Đẩu kỵ vệ đội, đám kia lúc kỵ sĩ dự bị Huyền Thần điện đi Kiếm vực hành tỉnh muốn đưa ta vào chỗ chết. Tổ cha nó, mối thù Thiên Kiếm hùng quan phải trả.</w:t>
      </w:r>
    </w:p>
    <w:p>
      <w:pPr>
        <w:pStyle w:val="BodyText"/>
      </w:pPr>
      <w:r>
        <w:t xml:space="preserve">Vu Nhai ngẫm nghĩ, chợt nhớ kẻ địch số một trong Bắc Đẩu hành tỉnh là Bắc Đẩu kỵ vệ đội, hắn còn bị bọn họ chơi một vố. Tuy Vu Nhai không quá chắc chắn nhưng lúc ở Thiên Kiếm hùng quan, Độc Cô Cửu Tiên, Độc Cô Minh vây công Vu Nhai chắc chắn liên quan đến Bắc Đẩu kỵ vệ đội. Thù mới hận cũ . . . Được rồi, toàn là hận cũ, hết thảy đều phải tính sổ.</w:t>
      </w:r>
    </w:p>
    <w:p>
      <w:pPr>
        <w:pStyle w:val="BodyText"/>
      </w:pPr>
      <w:r>
        <w:t xml:space="preserve">Vu Nhai không biết binh phòng bộ đại nhân Nghiêm Lôi đx lấy được vị trí tổng chỉ huy Bắc Đẩu kỵ vệ đội.</w:t>
      </w:r>
    </w:p>
    <w:p>
      <w:pPr>
        <w:pStyle w:val="BodyText"/>
      </w:pPr>
      <w:r>
        <w:t xml:space="preserve">Không phải nói Nghiêm Lôi đi kiêm nhiệm mà khiến thành chủ giao quyền tổng chỉ huy Bắc Đẩu kỵ vệ đội. Kêu binh phòng bộ đại nhân đã quen làm đại ca binh phòng bộ lại cầm quyền Bắc Đẩu kỵ vệ đội thì sao thành chủ yên tâm được?</w:t>
      </w:r>
    </w:p>
    <w:p>
      <w:pPr>
        <w:pStyle w:val="BodyText"/>
      </w:pPr>
      <w:r>
        <w:t xml:space="preserve">Lúc đó đánh cuộc là Nghiêm Lôi cá Vu Nhai có thể ra khỏi Kiếm vực hành tỉnh, vẫn họ Vu. Thành chủ nói Vu Nhai hoặc là chết trong Độc Cô gia hoặc sửa họ Độc Cô. Kết quả Vu Nhai đi ra, Nghiêm Lôi thắng.</w:t>
      </w:r>
    </w:p>
    <w:p>
      <w:pPr>
        <w:pStyle w:val="BodyText"/>
      </w:pPr>
      <w:r>
        <w:t xml:space="preserve">Vu Nhai không hay biết mấy chuyện này, hắn hưng phấn mong chờ, càng muốn mau chóng trở về.</w:t>
      </w:r>
    </w:p>
    <w:p>
      <w:pPr>
        <w:pStyle w:val="BodyText"/>
      </w:pPr>
      <w:r>
        <w:t xml:space="preserve">- Điệu thấp, điệu thấp, khoe khoang quá dễ bị báo ứng. Huống chi thực lực bây giờ của ta chỉ ra oai trong Bắc Đẩu hành tỉnh được, so với Cổ Duệ chi dân còn kém xa. Đi vào đại tộc thành phố lớn ta cũng không quá mạnh, quá tự phụ sẽ dễ chết nhanh.</w:t>
      </w:r>
    </w:p>
    <w:p>
      <w:pPr>
        <w:pStyle w:val="BodyText"/>
      </w:pPr>
      <w:r>
        <w:t xml:space="preserve">Miệng nói vậy nhưng Vu Nhai vẫn không kiềm được tưởng tượng đám người binh phòng bộ đại nhân trông thấy hắn sẽ có biểu hiện gì. Còn có Hồng Đại Bảo chết tiệt chia uyên rẽ thúy, tức là tên mập trong công hội võ học, Vu Nhai rất muốn xòe đuôi công trước mặt gã.</w:t>
      </w:r>
    </w:p>
    <w:p>
      <w:pPr>
        <w:pStyle w:val="BodyText"/>
      </w:pPr>
      <w:r>
        <w:t xml:space="preserve">Đây là chuyện thường của con người. Giàu sang về quê đương nhiên là muốn người ta nhìn với cặp mắt khác, đặc biệt là những kẻ từng khinh thường mình. Tuy đôi khi Vu Nhai không quan tâm ánh mắt của người khác nhưng hắn chú trọng cảm nhận của mẫu thân. Được rồi, có khi Vu Nhai rất chú ý cách nhìn của người khác, nhất là mỹ nữ.</w:t>
      </w:r>
    </w:p>
    <w:p>
      <w:pPr>
        <w:pStyle w:val="BodyText"/>
      </w:pPr>
      <w:r>
        <w:t xml:space="preserve">Dù sao thì Vu Nhai có cảm giác quê hương đối với Bắc Đẩu hành tỉnh.</w:t>
      </w:r>
    </w:p>
    <w:p>
      <w:pPr>
        <w:pStyle w:val="BodyText"/>
      </w:pPr>
      <w:r>
        <w:t xml:space="preserve">U Hoang kiếm linh đã thành quê hương của Vu Nhai trong Thần Huyền đại lục, là nơi hắn gửi gắm cảm xúc.</w:t>
      </w:r>
    </w:p>
    <w:p>
      <w:pPr>
        <w:pStyle w:val="BodyText"/>
      </w:pPr>
      <w:r>
        <w:t xml:space="preserve">Nên càng đến gần Bắc Đẩu hành tỉnh là Vu Nhai càng sốt ruột nhiều hơn. Sốt ruột thì sống ruột, không thể đến Bắc Đẩu hành tỉnh trong một chốc, đường đi òn mất nhiều ngày. Trừ phi Vu Nhai cưỡi Tiểu Thúy bay nhanh trở về, nhưng thanh kỳ tuấn mã thú bỏ đi đâu?</w:t>
      </w:r>
    </w:p>
    <w:p>
      <w:pPr>
        <w:pStyle w:val="BodyText"/>
      </w:pPr>
      <w:r>
        <w:t xml:space="preserve">Vu Nhai cố gắng kiềm nén cảm xúc hành động y như kế hoạch, nên làm gì thì làm cái đó.</w:t>
      </w:r>
    </w:p>
    <w:p>
      <w:pPr>
        <w:pStyle w:val="BodyText"/>
      </w:pPr>
      <w:r>
        <w:t xml:space="preserve">Ban ngày Vu Nhai vẫn nghiên cứu phù văn, buổi tối đầu tiên sau khi rời khỏi rừng Tinh Linh hắn tạo sinh linh cho bảy long thương.</w:t>
      </w:r>
    </w:p>
    <w:p>
      <w:pPr>
        <w:pStyle w:val="BodyText"/>
      </w:pPr>
      <w:r>
        <w:t xml:space="preserve">Vu Nhai tìm sơn cốc an toàn bày phù văn trận, khiến thanh kỳ tuấn mã thú canh gác xung quanh rồi lấy bảy long thương ra. Bốn cây màu vàng, một cây màu đen, một cây màu xanh, một cây màu bạc trắng. Màu vàng đại biểu cho cự long quang minh hệ, màu đen là hắc ám hệ, màu xanh là phong hệ, màu bạc trắng là không gian hệ, đây là thuộc tính của bảy long hoàng.</w:t>
      </w:r>
    </w:p>
    <w:p>
      <w:pPr>
        <w:pStyle w:val="BodyText"/>
      </w:pPr>
      <w:r>
        <w:t xml:space="preserve">Long thương hấp thu một con long hoàng tất nhiên sẽ có thuộc tính tương tự.</w:t>
      </w:r>
    </w:p>
    <w:p>
      <w:pPr>
        <w:pStyle w:val="BodyText"/>
      </w:pPr>
      <w:r>
        <w:t xml:space="preserve">Ma pháp sư vô cùng để ý đến thuộc tính nhưng với Vu Nhai thì tối đa cảm thán cự long quang minh cường đại, không ngờ cự long phong hệ có cơ hội làm long hoàng, chỉ có thế. Lúc sử dụng Vu Nhai sẽ xem thuộc tính, suy xét dùng thế nào tăng mạnh uy lực của chúng.</w:t>
      </w:r>
    </w:p>
    <w:p>
      <w:pPr>
        <w:pStyle w:val="BodyText"/>
      </w:pPr>
      <w:r>
        <w:t xml:space="preserve">Vu Nhai bắt đầu tạo binh linh cho bảy long thương, loại trừ toái hồn vô dụng trong cây thương, sắp xếp lại năng lượng tinh thuần nhất trong các toái hồn hình thành một long linh.</w:t>
      </w:r>
    </w:p>
    <w:p>
      <w:pPr>
        <w:pStyle w:val="BodyText"/>
      </w:pPr>
      <w:r>
        <w:t xml:space="preserve">Người lúc trước chế tạo bảy long thương cũng không ngờ trên đời có loại người như Vu Nhai sở hữu Thần Huyền Khí Điển. Bởi vì Vu Nhai hầu như cảm nhận ký ức tất cả toái hồn, cho nên hắn hiểu rõ toái hồn bảy long thương sâu sắc đến đáng sợ. Khi Vu Nhai sinh linh mọi chuyện mây trôi nước chảy.</w:t>
      </w:r>
    </w:p>
    <w:p>
      <w:pPr>
        <w:pStyle w:val="BodyText"/>
      </w:pPr>
      <w:r>
        <w:t xml:space="preserve">- Grao!</w:t>
      </w:r>
    </w:p>
    <w:p>
      <w:pPr>
        <w:pStyle w:val="BodyText"/>
      </w:pPr>
      <w:r>
        <w:t xml:space="preserve">Dù hiểu biết đến mấy Vu Nhai vẫn tốn cả buổi tối, mãi khi trời sáng một con long linh hình thành, binh linh long thương thứ nhất. Trên long thương hiện ra một cự long màu vàng khoanh tròn trên long thương, kích cỡ không lớn, trông như rồng con. Đôi mắt ngây thơ của nó toát ra tò mò với thế giới này.</w:t>
      </w:r>
    </w:p>
    <w:p>
      <w:pPr>
        <w:pStyle w:val="BodyText"/>
      </w:pPr>
      <w:r>
        <w:t xml:space="preserve">cảm giác rất đáng yêu.</w:t>
      </w:r>
    </w:p>
    <w:p>
      <w:pPr>
        <w:pStyle w:val="BodyText"/>
      </w:pPr>
      <w:r>
        <w:t xml:space="preserve">Tuy dùng toái hồn của long hoàng làm cơ sở nhưng ký ức nóng nảy đã bị xóa đi, để lại ký ức bản năng cự long nên binh linh long thương trừ vài tuyệt kỹ bản năng cự long ra không nhớ những gì khác.</w:t>
      </w:r>
    </w:p>
    <w:p>
      <w:pPr>
        <w:pStyle w:val="BodyText"/>
      </w:pPr>
      <w:r>
        <w:t xml:space="preserve">Tức là nó chỉ là một binh linh long thương mới sinh có bản năng, kỹ năng cường đại.</w:t>
      </w:r>
    </w:p>
    <w:p>
      <w:pPr>
        <w:pStyle w:val="BodyText"/>
      </w:pPr>
      <w:r>
        <w:t xml:space="preserve">Cường đại chỉ là nói tương đối, hiện tại long linh không quá mạnh. Long linh phải tu luyện để mạnh lên, tăng trưởng theo thực lực của Vu Nhai.</w:t>
      </w:r>
    </w:p>
    <w:p>
      <w:pPr>
        <w:pStyle w:val="BodyText"/>
      </w:pPr>
      <w:r>
        <w:t xml:space="preserve">Long linh cũng không yếu, ít nhất có lực lượng binh linh thất giai nhưng tạm thời không có suy nghĩ độc lập.</w:t>
      </w:r>
    </w:p>
    <w:p>
      <w:pPr>
        <w:pStyle w:val="BodyText"/>
      </w:pPr>
      <w:r>
        <w:t xml:space="preserve">Đám binh linh có suy nghĩ độc lập, long linh mới sinh ra lợi hại đến mây cũng không có suy nghĩ gì.</w:t>
      </w:r>
    </w:p>
    <w:p>
      <w:pPr>
        <w:pStyle w:val="Compact"/>
      </w:pPr>
      <w:r>
        <w:t xml:space="preserve">Nếu Vu Nhai muốn dùng bảy long thương chiến đấu thì hắn phải tự dựa vào chính mình.</w:t>
      </w:r>
      <w:r>
        <w:br w:type="textWrapping"/>
      </w:r>
      <w:r>
        <w:br w:type="textWrapping"/>
      </w:r>
    </w:p>
    <w:p>
      <w:pPr>
        <w:pStyle w:val="Heading2"/>
      </w:pPr>
      <w:bookmarkStart w:id="1034" w:name="chương-1008-biến-rồng."/>
      <w:bookmarkEnd w:id="1034"/>
      <w:r>
        <w:t xml:space="preserve">1012. Chương 1008: Biến Rồng.</w:t>
      </w:r>
    </w:p>
    <w:p>
      <w:pPr>
        <w:pStyle w:val="Compact"/>
      </w:pPr>
      <w:r>
        <w:br w:type="textWrapping"/>
      </w:r>
      <w:r>
        <w:br w:type="textWrapping"/>
      </w:r>
      <w:r>
        <w:t xml:space="preserve">Rồng long thương không như binh linh khác truyền thừa kỹ năng long thương, Vu Nhai thậm chí còn phải sáng tạo hoặc tìm thương kỹ truyền thừa cho binh linh long thương, để nó có tuyệt kỹ riêng.</w:t>
      </w:r>
    </w:p>
    <w:p>
      <w:pPr>
        <w:pStyle w:val="BodyText"/>
      </w:pPr>
      <w:r>
        <w:t xml:space="preserve">Giống như huyền binh giả bình thường, dung hợp Mê Vụ sơn mạch, chậm rãi tu luyện sinh linh, dung hợp kỹ năng của mình cho binh linh, cùng nhau học tập, trưởng thành. Chủ nhân cũ của Phong Doanh làm như vậy, không ngừng cảm ngộ lực lượng của gió, dung hợp cho Phong Doanh để nàng trưởng thành. Sau đó Phong Doanh trở binh linh bản mệnh của Vu Nhai mới truyền thừa kiếm pháp của chủ nhân cũ.</w:t>
      </w:r>
    </w:p>
    <w:p>
      <w:pPr>
        <w:pStyle w:val="BodyText"/>
      </w:pPr>
      <w:r>
        <w:t xml:space="preserve">Vu Nhai cất bảy long thương vào Huyền Binh Điển, hắn tiếp tục xuất phát, ban ngày nghiên cứu phù văn.</w:t>
      </w:r>
    </w:p>
    <w:p>
      <w:pPr>
        <w:pStyle w:val="BodyText"/>
      </w:pPr>
      <w:r>
        <w:t xml:space="preserve">Thời gian trôi qua, chớp mắt đã là bảy ngày bảy đêm. Long thương hắc ám thứ bảy vừa được hoàn thành, lúc này Vu Nhai vào Loạn Xuyên sơn mạch, cách Bắc Đẩu thành chỉ khoảng bảy ngày.</w:t>
      </w:r>
    </w:p>
    <w:p>
      <w:pPr>
        <w:pStyle w:val="BodyText"/>
      </w:pPr>
      <w:r>
        <w:t xml:space="preserve">Lúc trước vì làm kỵ sĩ dự bị của Huyền Thần điện, bọn họ theo Yến đại nhân cưỡi lân giác mã từ Bắc Đẩu thành đến Thiên Kiếm hùng quan, chạy ngày đêm mất nửa tháng trời. Từ rừng Tinh Linh đến Bắc Đẩu thành khoảng cách tương đương lúc trước, Vu Nhai ban ngày cưỡi thanh kỳ tuấn mã thú chứ không đi suốt ngày đêm nhưng tốc độ đã ngang bằng.</w:t>
      </w:r>
    </w:p>
    <w:p>
      <w:pPr>
        <w:pStyle w:val="BodyText"/>
      </w:pPr>
      <w:r>
        <w:t xml:space="preserve">Từ đó thấy được tọa kỵ quan trọng với kỵ sĩ đến đâu.</w:t>
      </w:r>
    </w:p>
    <w:p>
      <w:pPr>
        <w:pStyle w:val="BodyText"/>
      </w:pPr>
      <w:r>
        <w:t xml:space="preserve">Giải quyết long thương xong còn lại bảy ngày làm gì đây? Vu Nhai liếc hướng Cổ Đế Long Linh rồi nhanh chóng dời đi.</w:t>
      </w:r>
    </w:p>
    <w:p>
      <w:pPr>
        <w:pStyle w:val="BodyText"/>
      </w:pPr>
      <w:r>
        <w:t xml:space="preserve">Vu Nhai lẩm bẩm:</w:t>
      </w:r>
    </w:p>
    <w:p>
      <w:pPr>
        <w:pStyle w:val="BodyText"/>
      </w:pPr>
      <w:r>
        <w:t xml:space="preserve">- Tu luyện đi, bảy ngày cảm ngộ ký ức rồng. Nếu ta không nhớ lầm thì trong những toái hồn này có nhiều hình ảnh cự long chiến đấu, cự long và kỵ sĩ rồng cùng nhau chiến đấu. Bảy long thương chưa có tuyệt kỹ, ta mù mờ về thương pháp, càng nên cảm ngộ học tập.</w:t>
      </w:r>
    </w:p>
    <w:p>
      <w:pPr>
        <w:pStyle w:val="BodyText"/>
      </w:pPr>
      <w:r>
        <w:t xml:space="preserve">- Tạm thời không đột phá một góc Huyền Binh Điển, bảy ngày không đủ, tạm gác một bên dố sức cảm ngộ, học tập thương kỹ đi.</w:t>
      </w:r>
    </w:p>
    <w:p>
      <w:pPr>
        <w:pStyle w:val="BodyText"/>
      </w:pPr>
      <w:r>
        <w:t xml:space="preserve">Vu Nhai ngẫm nghĩ, quyết định bỏ phù văn sang một bên.</w:t>
      </w:r>
    </w:p>
    <w:p>
      <w:pPr>
        <w:pStyle w:val="BodyText"/>
      </w:pPr>
      <w:r>
        <w:t xml:space="preserve">Học tập nhiều ngày qua Vu Nhai hiểu biết phù văn mạnh hơn lúc ở Ma Pháp đế đô nhiều, tiến bộ long văn rất nhiều, có thể bày long văn trận. Tuy nhiên Vu Nhai vẫn không xem hiểu góc phù văn hoàn chỉnh của Huyền Binh Điển, tuy nhờ một góc đó giúp hắn thu hoạch được nhiều thứ nhưng vẫn không hiểu thấu phù văn trung tâm nhất.</w:t>
      </w:r>
    </w:p>
    <w:p>
      <w:pPr>
        <w:pStyle w:val="BodyText"/>
      </w:pPr>
      <w:r>
        <w:t xml:space="preserve">Lúc trước có nói thấu hiểu một góc phù văn là có thể dòm ngó vài bí mật trong Huyền Binh Điển nhưng chuyện đó dễ dàng thế sao?</w:t>
      </w:r>
    </w:p>
    <w:p>
      <w:pPr>
        <w:pStyle w:val="BodyText"/>
      </w:pPr>
      <w:r>
        <w:t xml:space="preserve">Vu Nhai không nắm chắc có thể xem thấu góc phù văn trong thời gian ngắn nên hắn gác sang một bên, bảy ngày còn lại tập trung vào vận mệnh các toái hồn, biến vô số mệnh hồng rồng trên bầu trời huyễn ảnh thành ngôi sao.</w:t>
      </w:r>
    </w:p>
    <w:p>
      <w:pPr>
        <w:pStyle w:val="BodyText"/>
      </w:pPr>
      <w:r>
        <w:t xml:space="preserve">Đã đặt quyết tâm y liền làm, ý thức tiến vào bầu trời huyễn ảnh Thần Huyền Khí Điển.</w:t>
      </w:r>
    </w:p>
    <w:p>
      <w:pPr>
        <w:pStyle w:val="BodyText"/>
      </w:pPr>
      <w:r>
        <w:t xml:space="preserve">Vu Nhai tùy tiện chọn một mệnh hồng rồi vào trong lòng, hắn biến thành một con rồng, như lúc biến thân thành Phong Doanh, U Hoang kiếm linh, Xích Thố. Bây giờ Vu Nhai là một con rồng.</w:t>
      </w:r>
    </w:p>
    <w:p>
      <w:pPr>
        <w:pStyle w:val="BodyText"/>
      </w:pPr>
      <w:r>
        <w:t xml:space="preserve">Lúc trước có nói ký ức còn lại của rồng rải rác, cơ bản toàn là oán niệm.</w:t>
      </w:r>
    </w:p>
    <w:p>
      <w:pPr>
        <w:pStyle w:val="BodyText"/>
      </w:pPr>
      <w:r>
        <w:t xml:space="preserve">Tại sao có oán niệm?</w:t>
      </w:r>
    </w:p>
    <w:p>
      <w:pPr>
        <w:pStyle w:val="BodyText"/>
      </w:pPr>
      <w:r>
        <w:t xml:space="preserve">Bởi vì chuyện chưa hoàn thành, vì chuyện khiến cự long sinh ra oán khí lớn. Tuy hình ảnh trong Bắc Đẩu cô nhi viện ngắn ngủi nhưng đa số chung một cái kết, trận chiến khiến rồng chết hoặc chiến đấu không cam lòng.</w:t>
      </w:r>
    </w:p>
    <w:p>
      <w:pPr>
        <w:pStyle w:val="BodyText"/>
      </w:pPr>
      <w:r>
        <w:t xml:space="preserve">- Cha nó, long tuyệt kỹ này đánh như thế nào?</w:t>
      </w:r>
    </w:p>
    <w:p>
      <w:pPr>
        <w:pStyle w:val="BodyText"/>
      </w:pPr>
      <w:r>
        <w:t xml:space="preserve">Vu Nhai mới biến thân thành rồng đã bị đối thủ cường đại bên trong một chiêu đánh bay ra.</w:t>
      </w:r>
    </w:p>
    <w:p>
      <w:pPr>
        <w:pStyle w:val="BodyText"/>
      </w:pPr>
      <w:r>
        <w:t xml:space="preserve">Đối thủ trong toái hồn là một con rồng, nhưng mạnh hơn toái hồn rồng nhiều. Điều Vu Nhai cần làm là biến thành rồng xử lý 'rồng địch'. Nhưng trước mắt Vu Nhai chỉ có vài hình ảnh, không như bên Phong Doanh có thể vừa du lịch vừa học tập. Vu Nhai vừa bước vào đã là lúc sống chết, thắng thua. Vu Nhai vừa vảo phải phát ra tuyệt sát ngay, thời cơ cực kỳ quan trọng.</w:t>
      </w:r>
    </w:p>
    <w:p>
      <w:pPr>
        <w:pStyle w:val="BodyText"/>
      </w:pPr>
      <w:r>
        <w:t xml:space="preserve">Nhưng vấn đề là Vu Nhai không biết tuyệt kỹ cự long.</w:t>
      </w:r>
    </w:p>
    <w:p>
      <w:pPr>
        <w:pStyle w:val="BodyText"/>
      </w:pPr>
      <w:r>
        <w:t xml:space="preserve">- Tiểu tử, trong bảy binh linh long thương mới sinh có bản năng cự long tạp nham đúng không? Có cách chiến đấu, thậm chí có tuyệt kỹ. Hãy học đi, ngươi có thể học được cách chiến đấu của Xích Thố còn sợ không học hiểu cách chiến đấu của rồng sao?</w:t>
      </w:r>
    </w:p>
    <w:p>
      <w:pPr>
        <w:pStyle w:val="BodyText"/>
      </w:pPr>
      <w:r>
        <w:t xml:space="preserve">Khắc Liệt Luân Tư đóng vai trò thầy giáo rất tốt, bình thường toàn gã đứng ra chỉ dẫn. Khắc Liệt Luân Tư thầm thở phào, tuy giải gút mắc không tệ nhưng mệnh hồng chỉ là an ủi, không phải xoay chuyển thời không, chuyện từng xảy ra không thể thay đổi kết quả. Phải đối mặt tình hình khủng khiếp năm xưa thật sự làm Khắc Liệt Luân Tư sợ hãi.</w:t>
      </w:r>
    </w:p>
    <w:p>
      <w:pPr>
        <w:pStyle w:val="BodyText"/>
      </w:pPr>
      <w:r>
        <w:t xml:space="preserve">Bây giờ có toái hồn rồng thay thế Khắc Liệt Luân Tư cho Vu Nhai cảm ngộ, gã thở phào nhẹ nhõm. Không phải Khắc Liệt Luân Tư hoàn toàn không muốn đối diện gút mắc của mình, chỉ là lòng vừa mong chờ vừa sợ hãi.</w:t>
      </w:r>
    </w:p>
    <w:p>
      <w:pPr>
        <w:pStyle w:val="BodyText"/>
      </w:pPr>
      <w:r>
        <w:t xml:space="preserve">Tâm tình Khắc Liệt Luân Tư rất phức tạp, kéo dài được bao nhiêu hay bấy nhiêu.</w:t>
      </w:r>
    </w:p>
    <w:p>
      <w:pPr>
        <w:pStyle w:val="BodyText"/>
      </w:pPr>
      <w:r>
        <w:t xml:space="preserve">- Đúng vậy! Nếu đều là binh linh của ta đương nhiên có thể được truyền thừa mặt cự long.</w:t>
      </w:r>
    </w:p>
    <w:p>
      <w:pPr>
        <w:pStyle w:val="BodyText"/>
      </w:pPr>
      <w:r>
        <w:t xml:space="preserve">Vu Nhai không biết tâm tình phức tạp của Khắc Liệt Luân Tư, nghe gã giải thích thì mắt hắn sáng lên.</w:t>
      </w:r>
    </w:p>
    <w:p>
      <w:pPr>
        <w:pStyle w:val="BodyText"/>
      </w:pPr>
      <w:r>
        <w:t xml:space="preserve">Trong binh linh long thương không có kỹ năng long thương nhưng có kỹ năng, cách chiến đấu của rồng. Những binh linh long thương không phải loại nghịch thiên như Thôn Thiên kiếm linh, Vu Nhai có thể cưỡng chế chúng nó, để chúng cho hắn tất cả truyền thừa.</w:t>
      </w:r>
    </w:p>
    <w:p>
      <w:pPr>
        <w:pStyle w:val="BodyText"/>
      </w:pPr>
      <w:r>
        <w:t xml:space="preserve">Hèn gì một số huyền binh giả tà ác muốn luyện hồn người thành binh linh, đó là vì có thể được đến truyền thừa của người này.</w:t>
      </w:r>
    </w:p>
    <w:p>
      <w:pPr>
        <w:pStyle w:val="BodyText"/>
      </w:pPr>
      <w:r>
        <w:t xml:space="preserve">Vu Nhai thả lỏng thể xác và tinh thần, bắt đầu tiếp nhận truyền thừa binh linh long thương.</w:t>
      </w:r>
    </w:p>
    <w:p>
      <w:pPr>
        <w:pStyle w:val="BodyText"/>
      </w:pPr>
      <w:r>
        <w:t xml:space="preserve">Trong lúc truyền thừa khóe môi Vu Nhai co giật nói:</w:t>
      </w:r>
    </w:p>
    <w:p>
      <w:pPr>
        <w:pStyle w:val="BodyText"/>
      </w:pPr>
      <w:r>
        <w:t xml:space="preserve">- Khoan, kỹ năng ma pháp không cần truyền thừa, có nhận lão tử cũng không dùng được. Hãy truyền thừa các loại chiến đấu gần là được.</w:t>
      </w:r>
    </w:p>
    <w:p>
      <w:pPr>
        <w:pStyle w:val="BodyText"/>
      </w:pPr>
      <w:r>
        <w:t xml:space="preserve">Toàn truyền thừa kỹ năng ma pháp, Vu Nhai không phải ma pháp sư, càng không là cự long, học thì có ích gì?</w:t>
      </w:r>
    </w:p>
    <w:p>
      <w:pPr>
        <w:pStyle w:val="BodyText"/>
      </w:pPr>
      <w:r>
        <w:t xml:space="preserve">Nói đến đây Vu Nhai nhận ra một vấn đề nghiêm trọng:</w:t>
      </w:r>
    </w:p>
    <w:p>
      <w:pPr>
        <w:pStyle w:val="BodyText"/>
      </w:pPr>
      <w:r>
        <w:t xml:space="preserve">- Không đúng, rồng địch toàn dùng ma pháp, nếu ta không biết ma pháp rồng chẳng phải là rất thảm?</w:t>
      </w:r>
    </w:p>
    <w:p>
      <w:pPr>
        <w:pStyle w:val="BodyText"/>
      </w:pPr>
      <w:r>
        <w:t xml:space="preserve">mệnh hồng toái hồn rồng chiến đấu với rồng đa phần dùng ma pháp tiếng rồng, Vu Nhai là huyền binh giả phải làm sao?</w:t>
      </w:r>
    </w:p>
    <w:p>
      <w:pPr>
        <w:pStyle w:val="BodyText"/>
      </w:pPr>
      <w:r>
        <w:t xml:space="preserve">- Cha nó, cứ tưởng có thể đơn giản biến thành ngôi sao ai ngờ trở nên khó khăn như vậy.</w:t>
      </w:r>
    </w:p>
    <w:p>
      <w:pPr>
        <w:pStyle w:val="BodyText"/>
      </w:pPr>
      <w:r>
        <w:t xml:space="preserve">Vu Nhai dở khóc dở cười, trừ chiến đấu xáp lá cà ra hắn chỉ có thể dựa vào bản năng biến thành rồng, nắm giữ điểm yếu của rồng. Bản năng rồng thúc đẩy Vu Nhai ở trong huyễn ảnh mượn cơ thể rồng dùng chút Vu Nhai.</w:t>
      </w:r>
    </w:p>
    <w:p>
      <w:pPr>
        <w:pStyle w:val="BodyText"/>
      </w:pPr>
      <w:r>
        <w:t xml:space="preserve">May mắn đây không phải lần đầu tiên của Vu Nhai, Xích Thố là ma thú đương nhiên biết ma pháp. Lúc trước Vu Nhai cũng rất thảm, may mắn khi Xích Thố hiệu Vu Nhai biến thân ma thú có học hỏi chút ít.</w:t>
      </w:r>
    </w:p>
    <w:p>
      <w:pPr>
        <w:pStyle w:val="BodyText"/>
      </w:pPr>
      <w:r>
        <w:t xml:space="preserve">Ví dụ như kích phát ma tinh trong cơ thể, phóng thích không gian luồng gió gì đó, lốc xoáy đuôi hồ ly, các loại ma pháp. Khi Vu Nhai vào mệnh hồng hắn không còn cơ thể nhân loại mà là nhân vật chính trong mệnh hồng.</w:t>
      </w:r>
    </w:p>
    <w:p>
      <w:pPr>
        <w:pStyle w:val="Compact"/>
      </w:pPr>
      <w:r>
        <w:t xml:space="preserve">Những ma pháp này không thể mang vào hiện thực, Vu Nhai vẫn không dính dáng gì đến ma pháp sư. Vì vậy Vu Nhai hóa thân Xích Thố có thể dùng ma pháp nhưng không quá thoải mái, cuối cùng giải gút đa phần dựa vào sức mạnh.</w:t>
      </w:r>
      <w:r>
        <w:br w:type="textWrapping"/>
      </w:r>
      <w:r>
        <w:br w:type="textWrapping"/>
      </w:r>
    </w:p>
    <w:p>
      <w:pPr>
        <w:pStyle w:val="Heading2"/>
      </w:pPr>
      <w:bookmarkStart w:id="1035" w:name="chương-1009-trở-về-bắc-đẩu."/>
      <w:bookmarkEnd w:id="1035"/>
      <w:r>
        <w:t xml:space="preserve">1013. Chương 1009: Trở Về Bắc Đẩu.</w:t>
      </w:r>
    </w:p>
    <w:p>
      <w:pPr>
        <w:pStyle w:val="Compact"/>
      </w:pPr>
      <w:r>
        <w:br w:type="textWrapping"/>
      </w:r>
      <w:r>
        <w:br w:type="textWrapping"/>
      </w:r>
      <w:r>
        <w:t xml:space="preserve">Dựa vào trí tuệ, kinh nghiệm của nhân loại dung hợp lực lượng ma thú, tức là Vu Nhai ở trong mệnh hồng vừa có thể dùng lực lượng nhân loại vừa dùng được sức mạnh ma thú.</w:t>
      </w:r>
    </w:p>
    <w:p>
      <w:pPr>
        <w:pStyle w:val="BodyText"/>
      </w:pPr>
      <w:r>
        <w:t xml:space="preserve">Bây giờ tình huống trong vô số toái hồn rồng và Xích Thố là giống nhau, Vu Nhai có thể bản năng thúc giục ma pháp rồng. Nhưng Vu Nhai không thích ứng với ma pháp chẳng bằng không dùng, cơ thể cự long mạnh mẽ cộng với kinh nghiệm chiến đấu của nàng đã đủ.</w:t>
      </w:r>
    </w:p>
    <w:p>
      <w:pPr>
        <w:pStyle w:val="BodyText"/>
      </w:pPr>
      <w:r>
        <w:t xml:space="preserve">Tóm lại muốn mở gút toái hồn phải dựa vào con rồng bạo lực chiến đấu, đầy bạo lực.</w:t>
      </w:r>
    </w:p>
    <w:p>
      <w:pPr>
        <w:pStyle w:val="BodyText"/>
      </w:pPr>
      <w:r>
        <w:t xml:space="preserve">Điều đáng an ủi duy nhất là chờ khi Vu Nhai hoàn thành công tác biến toàn bộ mệnh hồng toái hồn thành ngôi sao thì hắn sẽ là người hiểu rõ ma pháp rồng nhất trên Thần Huyền đại lục. Dù Vu Nhai không thể dùng nhưng nếu hắn gặp cự long sẽ có ưu thế chiến đấu rất lớn.</w:t>
      </w:r>
    </w:p>
    <w:p>
      <w:pPr>
        <w:pStyle w:val="BodyText"/>
      </w:pPr>
      <w:r>
        <w:t xml:space="preserve">- Cha nó, tan vỡ đi, lão tử sử dụng cách chiến đấu của long hoàng, rồng tạp chủng nhà ngươi mơ đấu với ta?</w:t>
      </w:r>
    </w:p>
    <w:p>
      <w:pPr>
        <w:pStyle w:val="BodyText"/>
      </w:pPr>
      <w:r>
        <w:t xml:space="preserve">Vu Nhai bắt đầu hành động mở gút toái hồn, mới đầu gian nan rồi dần thích ứng. Vu Nhai phát hiện công tác không quá khó khăn, nguyên nhân thì như hắn nói, hắn đã nhận truyền thừa cách chiến đấu từ bảy long hoàng. Long hoàng tất nhiên cường đại hơn rồng bình thường dù là về mặt gì. Nên rồng địch có ma pháp cũng chịu bó tay.</w:t>
      </w:r>
    </w:p>
    <w:p>
      <w:pPr>
        <w:pStyle w:val="BodyText"/>
      </w:pPr>
      <w:r>
        <w:t xml:space="preserve">Từng ngôi sao mờ nhanh chóng treo trên bầu trời huyễn ảnh, mệnh hồng trên trời biến mất dần. Thời gian trôi nhanh, Vu Nhai không ngừng chiến đấu, đấu trong hiện thực, trong huyễn ảnh.</w:t>
      </w:r>
    </w:p>
    <w:p>
      <w:pPr>
        <w:pStyle w:val="BodyText"/>
      </w:pPr>
      <w:r>
        <w:t xml:space="preserve">Các ma thú trong Loạn Xuyên sơn mạch gặp xui xẻo, khi Vu Nhai rảnh rỗi sẽ lấy cơ thể nhân loại dùng chiến kỹ cự long liều mạng với cự long, giống như cách hắn hóa thân Xích Thố tàn nhẫn giết đám người Hoàng Phủ Cung, Hình Uyển, Ngũ Thanh, Công Tôn Bình.</w:t>
      </w:r>
    </w:p>
    <w:p>
      <w:pPr>
        <w:pStyle w:val="BodyText"/>
      </w:pPr>
      <w:r>
        <w:t xml:space="preserve">Vì càng rảnh rọt năng lực chiến đấu trong thế giới huyễn ảnh không tránh khỏi luyện tập chiến đấu trong hiện thực.</w:t>
      </w:r>
    </w:p>
    <w:p>
      <w:pPr>
        <w:pStyle w:val="BodyText"/>
      </w:pPr>
      <w:r>
        <w:t xml:space="preserve">Vu Nhai một đường giết tới, đói thì trứng rồng, mệt mỏi thì ngủ, có tinh thần lại chiến đấu. Nhờ trứng rồng, đấu với rồng trong mệnh hồng tẩy lễ, Vu Nhai hầu như biến thành cự long hình người, phát ra uy nhiếp cự long.</w:t>
      </w:r>
    </w:p>
    <w:p>
      <w:pPr>
        <w:pStyle w:val="BodyText"/>
      </w:pPr>
      <w:r>
        <w:t xml:space="preserve">- Grao! Grao grao!</w:t>
      </w:r>
    </w:p>
    <w:p>
      <w:pPr>
        <w:pStyle w:val="BodyText"/>
      </w:pPr>
      <w:r>
        <w:t xml:space="preserve">Phía xa hễ cảm nhận được hơi thở rồng là các ma thú trốn sạch. Con ma thú sơ đoạn bát giai cụp đuôi bỏ chạy. Quá đáng sợ, tại sao trong Loạn Xuyên sơn mạch có cự long?</w:t>
      </w:r>
    </w:p>
    <w:p>
      <w:pPr>
        <w:pStyle w:val="BodyText"/>
      </w:pPr>
      <w:r>
        <w:t xml:space="preserve">Không đúng, nên hỏi là tại sao trong Thần Huyền đại lục có cự long?</w:t>
      </w:r>
    </w:p>
    <w:p>
      <w:pPr>
        <w:pStyle w:val="BodyText"/>
      </w:pPr>
      <w:r>
        <w:t xml:space="preserve">Suốt hai ngày không gặp ma thú làm Vu Nhai bực mình.</w:t>
      </w:r>
    </w:p>
    <w:p>
      <w:pPr>
        <w:pStyle w:val="BodyText"/>
      </w:pPr>
      <w:r>
        <w:t xml:space="preserve">May mắn thanh kỳ tuấn mã thú không bỏ Vu Nhai mà đi, tuy trong mắt nó đầy khó hiểu. Uy nhiếp rồng quá quá cường đại làm thanh kỳ tuấn mã thú không cách nào chống cự, có lẽ lúc này chúng nó nghĩ mẫu thân 'tổ tiên' này năm xưa là rồng cái, bị thanh hồ kỹ vĩ thú hiếp rồi sinh ra hắn. Thanh hồ kỹ vĩ thú uy vũ, dám đè cả rồng cái.</w:t>
      </w:r>
    </w:p>
    <w:p>
      <w:pPr>
        <w:pStyle w:val="BodyText"/>
      </w:pPr>
      <w:r>
        <w:t xml:space="preserve">Thanh kỳ tuấn mã thú đã không nghĩ 'tổ tiên' Vu Nhai là thanh hồ kỹ vĩ thú mà là thanh hồ kỹ vĩ thú kết hợp cự long cái tạp giao sinh ra hắn, huyết mạch tinh thuần hơn bọn chúng.</w:t>
      </w:r>
    </w:p>
    <w:p>
      <w:pPr>
        <w:pStyle w:val="BodyText"/>
      </w:pPr>
      <w:r>
        <w:t xml:space="preserve">- Cha nó, hai ngày đã qua, rốt cuộc lão tử học được cách giấu hơi thở rồng, để xem đám ma thú các ngươi làm sao chạy?</w:t>
      </w:r>
    </w:p>
    <w:p>
      <w:pPr>
        <w:pStyle w:val="BodyText"/>
      </w:pPr>
      <w:r>
        <w:t xml:space="preserve">Đã qua hai ngày từ khi ma thú thấy Vu Nhai là cong đuôi chạy. Vu Nhai đành vừa chạy vừa vào trong mệnh hồng trên bầu trời huyễn ảnh giải gút, không ngừng nghĩ cách giấu hơi thở rồng đi.</w:t>
      </w:r>
    </w:p>
    <w:p>
      <w:pPr>
        <w:pStyle w:val="BodyText"/>
      </w:pPr>
      <w:r>
        <w:t xml:space="preserve">Cuối cùng Vu Nhai đã làm được, hắn cuồng cười. Nhưng rất nhanh có bồn nước lạnh tạt xuống đầu hắn.</w:t>
      </w:r>
    </w:p>
    <w:p>
      <w:pPr>
        <w:pStyle w:val="BodyText"/>
      </w:pPr>
      <w:r>
        <w:t xml:space="preserve">Cổ Đế Long Linh trầm giọng hỏi:</w:t>
      </w:r>
    </w:p>
    <w:p>
      <w:pPr>
        <w:pStyle w:val="BodyText"/>
      </w:pPr>
      <w:r>
        <w:t xml:space="preserve">- Vu tiểu tử, bảy ngày đến, đã tới Bắc Đẩu, ngươi nên về nhà trước chờ sau này có dịp lại đến?</w:t>
      </w:r>
    </w:p>
    <w:p>
      <w:pPr>
        <w:pStyle w:val="BodyText"/>
      </w:pPr>
      <w:r>
        <w:t xml:space="preserve">Lần này Khắc Liệt Luân Tư không phải Khắc Liệt Luân Tư lên tiếng mà là Cổ Đế Long Linh với oán khí cực lớn. Mỗi ngày nhìn tiểu tử này tu luyện nhưng không thấy chế tạo Đế Long kiếm, Cổ Đế Long Linh thoải mái mới lạ.</w:t>
      </w:r>
    </w:p>
    <w:p>
      <w:pPr>
        <w:pStyle w:val="BodyText"/>
      </w:pPr>
      <w:r>
        <w:t xml:space="preserve">- A!</w:t>
      </w:r>
    </w:p>
    <w:p>
      <w:pPr>
        <w:pStyle w:val="BodyText"/>
      </w:pPr>
      <w:r>
        <w:t xml:space="preserve">Vu Nhai ngẩn người, khóe môi co giật:</w:t>
      </w:r>
    </w:p>
    <w:p>
      <w:pPr>
        <w:pStyle w:val="BodyText"/>
      </w:pPr>
      <w:r>
        <w:t xml:space="preserve">- Mau vậy?</w:t>
      </w:r>
    </w:p>
    <w:p>
      <w:pPr>
        <w:pStyle w:val="BodyText"/>
      </w:pPr>
      <w:r>
        <w:t xml:space="preserve">Cổ Đế Long Linh vẫn khó chịu nói:</w:t>
      </w:r>
    </w:p>
    <w:p>
      <w:pPr>
        <w:pStyle w:val="BodyText"/>
      </w:pPr>
      <w:r>
        <w:t xml:space="preserve">- Đúng là mau.</w:t>
      </w:r>
    </w:p>
    <w:p>
      <w:pPr>
        <w:pStyle w:val="BodyText"/>
      </w:pPr>
      <w:r>
        <w:t xml:space="preserve">Vu Nhai không tin, hắn thầm đếm. Ngày đầu tiên nhận truyền thừa, thích ứng huấn luyện. Ngày thứ hai liều mạng đấu với các loại rồng địch trong mệnh hồng, xem như đã thích ứng. Bắt đầu ngày thứ ba thì quen tay, sau đó chưa thấy đủ nên Vu Nhai tàn sát đám ma thú muốn khóc. Ngày thứ tư tiếp tục, ngày thứ năm cũng nên như vậy nhưng đến buổi tối Vu Nhai phát hiện ma thú xung quanh cảm giác đến hắn liền chạy. Ngày thứ sáu, bảy thì như bên trên đã nói, Vu Nhai cố gắng giấu hơi thở rồng đi.</w:t>
      </w:r>
    </w:p>
    <w:p>
      <w:pPr>
        <w:pStyle w:val="BodyText"/>
      </w:pPr>
      <w:r>
        <w:t xml:space="preserve">- Thật sự trôi qua bảy ngày, vậy . . . Về Bắc Đẩu đi.</w:t>
      </w:r>
    </w:p>
    <w:p>
      <w:pPr>
        <w:pStyle w:val="BodyText"/>
      </w:pPr>
      <w:r>
        <w:t xml:space="preserve">Vu Nhai ngần ngừ một chút, quyết định trở về Bắc Đẩu hành tỉnh. Khi đã quyết định nỗi nhớ nhung dâng trào trong lòng Vu Nhai, hắn muốn chạy tới trước mặt mẫu thân ngay. Vu Nhai hít sâu đè nén các loại cảm xúc, xoay người chạy hướng Bắc Đẩu hành tỉnh. Nếu cứ đi thẳng hướng nam sẽ vào Lạc Thiên vương quốc.</w:t>
      </w:r>
    </w:p>
    <w:p>
      <w:pPr>
        <w:pStyle w:val="BodyText"/>
      </w:pPr>
      <w:r>
        <w:t xml:space="preserve">Sau mấy canh giờ, Bắc Đẩu thành Huyền Binh đế quốc, gần Á Xuyên yếu tắc có một người nguyên thủy dẫn theo trăm con ma thú hình ngựa màu xanh xuất hiện. Người đó khoác da thú, tóc rối xù, râu ria xồm xoàm, người phát ra hơi thở ma thú mãnh liệt, hình tượng này không phải người nguyên thủy thì là gì?</w:t>
      </w:r>
    </w:p>
    <w:p>
      <w:pPr>
        <w:pStyle w:val="BodyText"/>
      </w:pPr>
      <w:r>
        <w:t xml:space="preserve">Người nguyên thủy mở miệng nói:</w:t>
      </w:r>
    </w:p>
    <w:p>
      <w:pPr>
        <w:pStyle w:val="BodyText"/>
      </w:pPr>
      <w:r>
        <w:t xml:space="preserve">- Lạ thật, chỗ này tuy cách yếu tắc còn một khoảng nhưng theo lý thuyết ta mang nhiều ma thú xông ra từ Loạn Xuyên sơn mạch nên bị phát hiện mới đúng, tại sao im lặng như vậy?</w:t>
      </w:r>
    </w:p>
    <w:p>
      <w:pPr>
        <w:pStyle w:val="BodyText"/>
      </w:pPr>
      <w:r>
        <w:t xml:space="preserve">Người nguyên thủy chính là Vu Nhai. Bảy ngày trước Vu Nhai còn chú ý hình tượng, nhưng bảy ngày nay hắn điên cuồng chiến đấu trong hiện thực và huyễn ảnh, không rảnh chú ý nhiều. Vu Nhai lười lấy y phục trong không gian giới chỉ ra thay, khoác đại da thú.</w:t>
      </w:r>
    </w:p>
    <w:p>
      <w:pPr>
        <w:pStyle w:val="BodyText"/>
      </w:pPr>
      <w:r>
        <w:t xml:space="preserve">Vu Nhai lắc đầu, nói:</w:t>
      </w:r>
    </w:p>
    <w:p>
      <w:pPr>
        <w:pStyle w:val="BodyText"/>
      </w:pPr>
      <w:r>
        <w:t xml:space="preserve">- Chắc sẽ không có chiến đấu gì, hoặc là huấn luyện theo lệ thường, hoặc lơ là giám thị. Thôi kệ nó, đỡ rắc rối cũng tốt.</w:t>
      </w:r>
    </w:p>
    <w:p>
      <w:pPr>
        <w:pStyle w:val="BodyText"/>
      </w:pPr>
      <w:r>
        <w:t xml:space="preserve">Vu Nhai không rối rắm vấn đề Á Xuyên yếu tắc, hắn đạp chân lên mảnh đất Bắc Đẩu hành tỉnh. Vu Nhai càng muốn chạy về nhà ngay, hắn mang theo ma thú đến từ đất tận cùng phía tây Thần Huyền đại lục lao nhanh hướng Bắc Đẩu thành.</w:t>
      </w:r>
    </w:p>
    <w:p>
      <w:pPr>
        <w:pStyle w:val="BodyText"/>
      </w:pPr>
      <w:r>
        <w:t xml:space="preserve">Vu Nhai không biết mẫu thân sẽ ở Bắc Đẩu thành hay Dao Quang thành, Bắc Đẩu thành gần hơn nên hắn đến đó trước.</w:t>
      </w:r>
    </w:p>
    <w:p>
      <w:pPr>
        <w:pStyle w:val="BodyText"/>
      </w:pPr>
      <w:r>
        <w:t xml:space="preserve">- Lạ thật, không khí Bắc Đẩu hành tỉnh rất lạ, chẳng lẽ Cổ Duệ chi dân đến?</w:t>
      </w:r>
    </w:p>
    <w:p>
      <w:pPr>
        <w:pStyle w:val="BodyText"/>
      </w:pPr>
      <w:r>
        <w:t xml:space="preserve">Vu Nhai đi qua mấy thành trấn nhỏ, không khí rất kỳ lạ, tiểu thành không náo nhiệt như trước. Vu Nhai thốt ra suy đoán xong lại lắc đầu. Cổ Duệ chi dân sẽ không đến nhanh như vậy, Vu Nhai nghĩ có lẽ đã tưởng tượng nhiều. Trong tình huống này Ma Pháp đế quốc sẽ không đánh với Huyền Binh đế quốc, tiểu quốc xung quanh càng không có can đảm. Vậy chuyện gì xảy ra?</w:t>
      </w:r>
    </w:p>
    <w:p>
      <w:pPr>
        <w:pStyle w:val="BodyText"/>
      </w:pPr>
      <w:r>
        <w:t xml:space="preserve">Vu Nhai nhíu mày hỏi:</w:t>
      </w:r>
    </w:p>
    <w:p>
      <w:pPr>
        <w:pStyle w:val="BodyText"/>
      </w:pPr>
      <w:r>
        <w:t xml:space="preserve">- Chẳng lẽ là ảo giác?</w:t>
      </w:r>
    </w:p>
    <w:p>
      <w:pPr>
        <w:pStyle w:val="BodyText"/>
      </w:pPr>
      <w:r>
        <w:t xml:space="preserve">Vu Nhai quyết định chờ dến tiểu thành tiếp theo sẽ tìm người hỏi chuyện.</w:t>
      </w:r>
    </w:p>
    <w:p>
      <w:pPr>
        <w:pStyle w:val="Compact"/>
      </w:pPr>
      <w:r>
        <w:t xml:space="preserve">Vu Nhai hỏi vài người nhưng không rõ tình huống cụ thể, chỉ biết mấy ngày nay có một siêu đại nhân vật đến Bắc Đẩu hành tỉnh, hình như muốn giết loạn thần tặc tử gì đó. Vu Nhai hỏi mấy người, có người bảo là giết gian tế Ma Pháp đế quốc. Nói tóm lại một chủ nhân đến, chủ nhân muốn giết người, đơn giản như vậy.</w:t>
      </w:r>
      <w:r>
        <w:br w:type="textWrapping"/>
      </w:r>
      <w:r>
        <w:br w:type="textWrapping"/>
      </w:r>
    </w:p>
    <w:p>
      <w:pPr>
        <w:pStyle w:val="Heading2"/>
      </w:pPr>
      <w:bookmarkStart w:id="1036" w:name="chương-1010-bắc-đẩu-cô-nhi-viện."/>
      <w:bookmarkEnd w:id="1036"/>
      <w:r>
        <w:t xml:space="preserve">1014. Chương 1010: Bắc Đẩu Cô Nhi Viện.</w:t>
      </w:r>
    </w:p>
    <w:p>
      <w:pPr>
        <w:pStyle w:val="Compact"/>
      </w:pPr>
      <w:r>
        <w:br w:type="textWrapping"/>
      </w:r>
      <w:r>
        <w:br w:type="textWrapping"/>
      </w:r>
      <w:r>
        <w:t xml:space="preserve">Cho nên trong thời gian ngắn Bắc Đẩu hành tỉnh khủng hoảng, đơn giản vì sau khi đại nhân vật đến liền điều binh khiển tướng qua các nơi. Mọi người cảm giác việc lớn sắp xảy ra.</w:t>
      </w:r>
    </w:p>
    <w:p>
      <w:pPr>
        <w:pStyle w:val="BodyText"/>
      </w:pPr>
      <w:r>
        <w:t xml:space="preserve">Còn về đại nhân vật điều binh hay ba lãnh tụ Bắc Đẩu thành điều binh thì không biết.</w:t>
      </w:r>
    </w:p>
    <w:p>
      <w:pPr>
        <w:pStyle w:val="BodyText"/>
      </w:pPr>
      <w:r>
        <w:t xml:space="preserve">- Đại nhân vật? Muốn giết người?</w:t>
      </w:r>
    </w:p>
    <w:p>
      <w:pPr>
        <w:pStyle w:val="BodyText"/>
      </w:pPr>
      <w:r>
        <w:t xml:space="preserve">Lòng Vu Nhai thấy bất an, mắt lóe tia sáng ngẩng đầu nhìn bầu trời trong xanh.</w:t>
      </w:r>
    </w:p>
    <w:p>
      <w:pPr>
        <w:pStyle w:val="BodyText"/>
      </w:pPr>
      <w:r>
        <w:t xml:space="preserve">Vu Nhai nói:</w:t>
      </w:r>
    </w:p>
    <w:p>
      <w:pPr>
        <w:pStyle w:val="BodyText"/>
      </w:pPr>
      <w:r>
        <w:t xml:space="preserve">- Tiểu Thúy, chúng ta đi, đi Bắc Đẩu thành ngay xem sao.</w:t>
      </w:r>
    </w:p>
    <w:p>
      <w:pPr>
        <w:pStyle w:val="BodyText"/>
      </w:pPr>
      <w:r>
        <w:t xml:space="preserve">- Grao!</w:t>
      </w:r>
    </w:p>
    <w:p>
      <w:pPr>
        <w:pStyle w:val="BodyText"/>
      </w:pPr>
      <w:r>
        <w:t xml:space="preserve">Tiểu Thúy sà xuống dưới, Vu Nhai nhảy lên lưng nó.</w:t>
      </w:r>
    </w:p>
    <w:p>
      <w:pPr>
        <w:pStyle w:val="BodyText"/>
      </w:pPr>
      <w:r>
        <w:t xml:space="preserve">Vu Nhai nói với thanh kỳ tuấn mã thú bên dưới:</w:t>
      </w:r>
    </w:p>
    <w:p>
      <w:pPr>
        <w:pStyle w:val="BodyText"/>
      </w:pPr>
      <w:r>
        <w:t xml:space="preserve">- Các ngươi chạy nhanh nhất theo ta.</w:t>
      </w:r>
    </w:p>
    <w:p>
      <w:pPr>
        <w:pStyle w:val="BodyText"/>
      </w:pPr>
      <w:r>
        <w:t xml:space="preserve">Thanh kỳ tuấn mã thú rống to:</w:t>
      </w:r>
    </w:p>
    <w:p>
      <w:pPr>
        <w:pStyle w:val="BodyText"/>
      </w:pPr>
      <w:r>
        <w:t xml:space="preserve">- Grao! Grao grao!</w:t>
      </w:r>
    </w:p>
    <w:p>
      <w:pPr>
        <w:pStyle w:val="BodyText"/>
      </w:pPr>
      <w:r>
        <w:t xml:space="preserve">Thanh kỳ tuấn mã thú nhanh chóng cất vó, gió thổi qua mảnh đất Bắc Đẩu hành tỉnh.</w:t>
      </w:r>
    </w:p>
    <w:p>
      <w:pPr>
        <w:pStyle w:val="BodyText"/>
      </w:pPr>
      <w:r>
        <w:t xml:space="preserve">Tốc độ của Tiểu Thúy nhanh hơn thanh kỳ tuấn mã thú rất nhiều, nó biết bay, không mất nhiều thời gian, ít nhất nhanh hơn ma thú bay bình thường nhiều. Tiểu Thúy tiến hóa nên tốc độ siêu mau chở Vu Nhai bay tới gần Bắc Đẩu thành.</w:t>
      </w:r>
    </w:p>
    <w:p>
      <w:pPr>
        <w:pStyle w:val="BodyText"/>
      </w:pPr>
      <w:r>
        <w:t xml:space="preserve">Binh sĩ đông nghẹt đứng dưới Bắc Đẩu thành, không khí nặng nề nhưng mỗi đội hình hơi rối.</w:t>
      </w:r>
    </w:p>
    <w:p>
      <w:pPr>
        <w:pStyle w:val="BodyText"/>
      </w:pPr>
      <w:r>
        <w:t xml:space="preserve">cảm giác rất lạ, rõ ràng đứng ngay ngắn nhưng lòng thì rối loạn, tức là binh sĩ không đồng lòng.</w:t>
      </w:r>
    </w:p>
    <w:p>
      <w:pPr>
        <w:pStyle w:val="BodyText"/>
      </w:pPr>
      <w:r>
        <w:t xml:space="preserve">Vu Nhai nhỏ giọng nói:</w:t>
      </w:r>
    </w:p>
    <w:p>
      <w:pPr>
        <w:pStyle w:val="BodyText"/>
      </w:pPr>
      <w:r>
        <w:t xml:space="preserve">- Chắc xảy ra chuyện lớn rồi. Đại nhân vật, là đại nhân vật gì?</w:t>
      </w:r>
    </w:p>
    <w:p>
      <w:pPr>
        <w:pStyle w:val="BodyText"/>
      </w:pPr>
      <w:r>
        <w:t xml:space="preserve">Vu Nhai vỗ Tiểu Thúy đáp xuống chỗ binh sĩ không phát hiện được, một mình hắn chạy hướng Bắc Đẩu thành.</w:t>
      </w:r>
    </w:p>
    <w:p>
      <w:pPr>
        <w:pStyle w:val="BodyText"/>
      </w:pPr>
      <w:r>
        <w:t xml:space="preserve">Vu Nhai đến trước cửa thành nhìn thấy cảnh tượng rất quen thuộc. Dù binh sĩ đứng ngoài thành nhưng vẫn có nhiều người vào thành, các tiểu binh giữ thành kiểm tra theo thông lệ, nhưng không khí nặng nề, vạn dặm không mây nhưng lại kéo mây đen về.</w:t>
      </w:r>
    </w:p>
    <w:p>
      <w:pPr>
        <w:pStyle w:val="BodyText"/>
      </w:pPr>
      <w:r>
        <w:t xml:space="preserve">- Vào đi, nhớ là đừng gây sự. Trong thành đang không hòa bình, đừng tùy tiện đắc tội với người.</w:t>
      </w:r>
    </w:p>
    <w:p>
      <w:pPr>
        <w:pStyle w:val="BodyText"/>
      </w:pPr>
      <w:r>
        <w:t xml:space="preserve">Vu Nhai từng gặp tiểu binh thủ thành trước cửa Bắc Đẩu thành nhưng không quá quen thuộc. Tuy Bắc Đẩu thành so với Độc Cô Thần thành, Huyền Binh đế đô, Ma Pháp đế đô gì đó thì như con kiến, nhưng nó là trung tâm một hành tỉnh nên rất phồn hoa, có mười sáu cửa thành. Vu Nhai không phụ trách cửa thành hướng này nên không quen mặt binh sĩ thủ thành là bình thường.</w:t>
      </w:r>
    </w:p>
    <w:p>
      <w:pPr>
        <w:pStyle w:val="BodyText"/>
      </w:pPr>
      <w:r>
        <w:t xml:space="preserve">Bộ dạng Vu Nhai như người nguyên thủy, vì trong lòng có tâm sự nên lười sửa sang lại, cứ thế vào Bắc Đẩu thành.</w:t>
      </w:r>
    </w:p>
    <w:p>
      <w:pPr>
        <w:pStyle w:val="BodyText"/>
      </w:pPr>
      <w:r>
        <w:t xml:space="preserve">Bộ dạng Vu Nhai như thế này sẽ khiến người ta chú ý, vì hắn không quen với đám lính nên không đi lên dò hỏi, vận dụng năng lực ám hành lặng lẽ xuyên qua đám người. Các tiểu binh không phát hiện ra Vu Nhai.</w:t>
      </w:r>
    </w:p>
    <w:p>
      <w:pPr>
        <w:pStyle w:val="BodyText"/>
      </w:pPr>
      <w:r>
        <w:t xml:space="preserve">Thực lực của Vu Nhai bây giờ vượt qua công chúa Nguyệt Lâm Sa lúc trước rất nhiều.</w:t>
      </w:r>
    </w:p>
    <w:p>
      <w:pPr>
        <w:pStyle w:val="BodyText"/>
      </w:pPr>
      <w:r>
        <w:t xml:space="preserve">Vu Nhai đi trên đường Bắc Đẩu thành không quá quen thuộc, người qua đường vẫn vội vàng tới lui. Vu Nhai không vội tìm người hỏi ngay, nghiêng tai nghe mọi người bàn tán. Không biết có phải Vu Nhai rất xui mà nghe một lúc lâu không thấy ai bàn luận về thế cục căng thẳng, dù có nói cũng không ngay trọng điểm. Cơ bản thông tin giống như lúc trước Vu Nhai hỏi thăm.</w:t>
      </w:r>
    </w:p>
    <w:p>
      <w:pPr>
        <w:pStyle w:val="BodyText"/>
      </w:pPr>
      <w:r>
        <w:t xml:space="preserve">Đang lúc Vu Nhai tính tìm người hỏi thì chợt thấy mấy chữ Bắc Đẩu cô nhi viện.</w:t>
      </w:r>
    </w:p>
    <w:p>
      <w:pPr>
        <w:pStyle w:val="BodyText"/>
      </w:pPr>
      <w:r>
        <w:t xml:space="preserve">- Ủa? Bắc Đẩu cô nhi viện?</w:t>
      </w:r>
    </w:p>
    <w:p>
      <w:pPr>
        <w:pStyle w:val="BodyText"/>
      </w:pPr>
      <w:r>
        <w:t xml:space="preserve">Vu Nhai nhìn Bắc Đẩu cô nhi viện, lẩm bẩm:</w:t>
      </w:r>
    </w:p>
    <w:p>
      <w:pPr>
        <w:pStyle w:val="BodyText"/>
      </w:pPr>
      <w:r>
        <w:t xml:space="preserve">- Dạ Tình cũng ra từ Bắc Đẩu cô nhi viện.</w:t>
      </w:r>
    </w:p>
    <w:p>
      <w:pPr>
        <w:pStyle w:val="BodyText"/>
      </w:pPr>
      <w:r>
        <w:t xml:space="preserve">Vu Nhai không mấy quan tâm, không định vào Bắc Đẩu cô nhi viện xem. Trước tiên hỏi rõ tình huống đã. Nếu không có vấn đề thì về nhà ngay. Chỉ cần không liên quan đến hắn thì đại nhân vật gì đó kệ nó.</w:t>
      </w:r>
    </w:p>
    <w:p>
      <w:pPr>
        <w:pStyle w:val="BodyText"/>
      </w:pPr>
      <w:r>
        <w:t xml:space="preserve">- A? Không đúng, trong Bắc Đẩu cô nhi viện có chuyện, những con ngựa này . . .</w:t>
      </w:r>
    </w:p>
    <w:p>
      <w:pPr>
        <w:pStyle w:val="BodyText"/>
      </w:pPr>
      <w:r>
        <w:t xml:space="preserve">Vì chú ý nên linh giác cường đại của Vu Nhai bản năng xâm nhập Bắc Đẩu cô nhi viện, phát hiện bên trong có hai khí thế đối lập. Một khí thế thô bạo, một khí thế nhút nhát, áp lực.</w:t>
      </w:r>
    </w:p>
    <w:p>
      <w:pPr>
        <w:pStyle w:val="BodyText"/>
      </w:pPr>
      <w:r>
        <w:t xml:space="preserve">Khiến Vu Nhai để ý là ngựa trước Bắc Đẩu cô nhi viện thuộc về Bắc Đẩu kỵ vệ đội.</w:t>
      </w:r>
    </w:p>
    <w:p>
      <w:pPr>
        <w:pStyle w:val="BodyText"/>
      </w:pPr>
      <w:r>
        <w:t xml:space="preserve">Dù là nguyên nhân gì thì Vu Nhai có lý do quan tâm, hắn lắc mình vào trong Bắc Đẩu cô nhi viện.</w:t>
      </w:r>
    </w:p>
    <w:p>
      <w:pPr>
        <w:pStyle w:val="BodyText"/>
      </w:pPr>
      <w:r>
        <w:t xml:space="preserve">Khi Vu Nhai chạy vào Bắc Đẩu cô nhi viện từ xa nghe một thanh âm cực kỳ kiêu căng.</w:t>
      </w:r>
    </w:p>
    <w:p>
      <w:pPr>
        <w:pStyle w:val="BodyText"/>
      </w:pPr>
      <w:r>
        <w:t xml:space="preserve">- Lão nữ nhân, ngươi không nghe rõ sao? Lạc gia chúng ta muốn chỗ của các ngươi. Cô nhi viện rách nát, rác rưởi đê tiện không có phụ mẫu nuôi vậy mà chiếm khu tốt như thế, quá uổng phí.</w:t>
      </w:r>
    </w:p>
    <w:p>
      <w:pPr>
        <w:pStyle w:val="BodyText"/>
      </w:pPr>
      <w:r>
        <w:t xml:space="preserve">- Dọn ra ngoài cho ta, lập tức.</w:t>
      </w:r>
    </w:p>
    <w:p>
      <w:pPr>
        <w:pStyle w:val="BodyText"/>
      </w:pPr>
      <w:r>
        <w:t xml:space="preserve">Trong Bắc Đẩu cô nhi viện chia hai nhóm người. Một nhóm nhiều cỡ mấy trăm người, có già có trẻ. Già cỡ bảy, tám chục tuổi, trẻ thì còn bế trên tay, nhìn là biết người của Bắc Đẩu cô nhi viện. Già là nhân viên công tác trong cô nhi viện, người có lòng tốt. Nhỏ là cô nhi mất phụ mẫu của mình. Một nữ nhân trung niên đứng trước nhóm người, khuôn mặt xinh đẹp mưa gió không thể mang đi, chuyện trước mắt làm nàng giận dữ và đau buồn.</w:t>
      </w:r>
    </w:p>
    <w:p>
      <w:pPr>
        <w:pStyle w:val="BodyText"/>
      </w:pPr>
      <w:r>
        <w:t xml:space="preserve">Đối diện các cô nhi là đội mấy chục người, ăn mặc Bắc Đẩu kỵ vệ đội mà Vu Nhai quen thuộc. Người đứng đằng trước nhất nói năng càn rỡ là một thanh niên, tay cầm trường kích, đó là huyền binh bản mệnh của gã.</w:t>
      </w:r>
    </w:p>
    <w:p>
      <w:pPr>
        <w:pStyle w:val="BodyText"/>
      </w:pPr>
      <w:r>
        <w:t xml:space="preserve">- Dạ a di . . .</w:t>
      </w:r>
    </w:p>
    <w:p>
      <w:pPr>
        <w:pStyle w:val="BodyText"/>
      </w:pPr>
      <w:r>
        <w:t xml:space="preserve">Nghe nam nhân cầm trường kích nói, các cô nhi nhìn nữ nhân trung niên đứng trước bọn họ, đáy mắt khủng hoảng. Bọn họ không hiểu tại sao hôm qua còn bình yên nay đột nhiên có người đòi họ chuyển ra ngoài.</w:t>
      </w:r>
    </w:p>
    <w:p>
      <w:pPr>
        <w:pStyle w:val="BodyText"/>
      </w:pPr>
      <w:r>
        <w:t xml:space="preserve">Tại sao người trước mắt hung dữ như vậy? Bọn họ không sợ tham lang thần nữ Dạ Tình tỷ tỷ sao?</w:t>
      </w:r>
    </w:p>
    <w:p>
      <w:pPr>
        <w:pStyle w:val="BodyText"/>
      </w:pPr>
      <w:r>
        <w:t xml:space="preserve">Nam nhân cầm trường kích chờ mất kiên nhẫn mở miệng hỏi:</w:t>
      </w:r>
    </w:p>
    <w:p>
      <w:pPr>
        <w:pStyle w:val="BodyText"/>
      </w:pPr>
      <w:r>
        <w:t xml:space="preserve">- Như thế nào? Không hành động đi? Muốn ta ra tay sao? Hay các ngươi định chờ tham lang thần nữ trở về?</w:t>
      </w:r>
    </w:p>
    <w:p>
      <w:pPr>
        <w:pStyle w:val="BodyText"/>
      </w:pPr>
      <w:r>
        <w:t xml:space="preserve">Nam nhân cầm trường kích nhắc đến tham lang thần nữ bằng giọng mỉa mai.</w:t>
      </w:r>
    </w:p>
    <w:p>
      <w:pPr>
        <w:pStyle w:val="BodyText"/>
      </w:pPr>
      <w:r>
        <w:t xml:space="preserve">Tuy mấy năm nay Bắc Đẩu cô nhi viện ra rất nhiều huyền binh giả nhưng thật sự lợi hại chỉ có Dạ Tình. Nghiêm Sương từng uy hiếp Vu Nhai nếu hắn dám đối xử không tốt với Dạ Tình, Tiểu Mỹ thì nguyên Bắc Đẩu cô nhi viện sẽ không tha cho hắn. Có thể nói Bắc Đẩu cô nhi viện khá nổi tiếng, nhưng so với Bắc Đẩu kỵ vệ đội thế lực lớn thì yếu đến tội.</w:t>
      </w:r>
    </w:p>
    <w:p>
      <w:pPr>
        <w:pStyle w:val="BodyText"/>
      </w:pPr>
      <w:r>
        <w:t xml:space="preserve">Một cô bé rất tôn sùng Dạ Tình, nghe nam nhân cầm trường kích nói thì trong trẻo mắng:</w:t>
      </w:r>
    </w:p>
    <w:p>
      <w:pPr>
        <w:pStyle w:val="BodyText"/>
      </w:pPr>
      <w:r>
        <w:t xml:space="preserve">- Dạ Tình tỷ tỷ chắc chắn sẽ trở vè, nhất định sẽ trừng phạt đám người xấu các ngươi!</w:t>
      </w:r>
    </w:p>
    <w:p>
      <w:pPr>
        <w:pStyle w:val="BodyText"/>
      </w:pPr>
      <w:r>
        <w:t xml:space="preserve">Bắc Đẩu cô nhi viện ra Cổ Đế Long Linh, Nghiêm Sương nên mấy năm nay sống rất thoải mái.</w:t>
      </w:r>
    </w:p>
    <w:p>
      <w:pPr>
        <w:pStyle w:val="BodyText"/>
      </w:pPr>
      <w:r>
        <w:t xml:space="preserve">Các đứa trẻ biết Dạ Tình là ô dù của bọn họ, là đại tỷ tỷ không gì không làm được.</w:t>
      </w:r>
    </w:p>
    <w:p>
      <w:pPr>
        <w:pStyle w:val="BodyText"/>
      </w:pPr>
      <w:r>
        <w:t xml:space="preserve">Nam nhân cầm trường kích rất kiêu căng, nghe nhắc tới Dạ Tình thì cơ mặt co giật.</w:t>
      </w:r>
    </w:p>
    <w:p>
      <w:pPr>
        <w:pStyle w:val="BodyText"/>
      </w:pPr>
      <w:r>
        <w:t xml:space="preserve">Nam nhân cầm trường kích âm trầm nói:</w:t>
      </w:r>
    </w:p>
    <w:p>
      <w:pPr>
        <w:pStyle w:val="BodyText"/>
      </w:pPr>
      <w:r>
        <w:t xml:space="preserve">- Cô nhi chính là cô nhi, không có phụ mẫu nuôi đúng là rác rưởi mất dạy. Nói thật cho các ngươi biết đi, hiện tại thế cục đã khác, dù tiện nữ nhân Dạ Tình kia trở về thì sao? Dù nàng đứng ở chỗ này thì lão tử cũng khiến các ngươi dọn ra ngoài!</w:t>
      </w:r>
    </w:p>
    <w:p>
      <w:pPr>
        <w:pStyle w:val="BodyText"/>
      </w:pPr>
      <w:r>
        <w:t xml:space="preserve">- Sẽ không, Dạ Tình tỷ tỷ của chúng ta chính là tham lang thần nữ.</w:t>
      </w:r>
    </w:p>
    <w:p>
      <w:pPr>
        <w:pStyle w:val="BodyText"/>
      </w:pPr>
      <w:r>
        <w:t xml:space="preserve">- Đúng vậy! Đồ xấu xa!</w:t>
      </w:r>
    </w:p>
    <w:p>
      <w:pPr>
        <w:pStyle w:val="BodyText"/>
      </w:pPr>
      <w:r>
        <w:t xml:space="preserve">- Còn có Vu Nhai ca ca đại tướng quân cũng sẽ không tha cho ngươi!</w:t>
      </w:r>
    </w:p>
    <w:p>
      <w:pPr>
        <w:pStyle w:val="Compact"/>
      </w:pPr>
      <w:r>
        <w:t xml:space="preserve">Đám nhóc lao nhao cãi lại, vẻ mặt kích động. Bởi vì nam nhân cầm trường kích nói bọn chúng là rác rưởi không có phụ mẫu nuôi, tuy bọn họ không có phụ mẫu nhưng không phải rác rưởi.</w:t>
      </w:r>
      <w:r>
        <w:br w:type="textWrapping"/>
      </w:r>
      <w:r>
        <w:br w:type="textWrapping"/>
      </w:r>
    </w:p>
    <w:p>
      <w:pPr>
        <w:pStyle w:val="Heading2"/>
      </w:pPr>
      <w:bookmarkStart w:id="1037" w:name="chương-1011-bắc-đẩu-cô-nhi-viện-hạ."/>
      <w:bookmarkEnd w:id="1037"/>
      <w:r>
        <w:t xml:space="preserve">1015. Chương 1011: Bắc Đẩu Cô Nhi Viện (hạ).</w:t>
      </w:r>
    </w:p>
    <w:p>
      <w:pPr>
        <w:pStyle w:val="Compact"/>
      </w:pPr>
      <w:r>
        <w:br w:type="textWrapping"/>
      </w:r>
      <w:r>
        <w:br w:type="textWrapping"/>
      </w:r>
      <w:r>
        <w:t xml:space="preserve">- Vu Nhai . . .</w:t>
      </w:r>
    </w:p>
    <w:p>
      <w:pPr>
        <w:pStyle w:val="BodyText"/>
      </w:pPr>
      <w:r>
        <w:t xml:space="preserve">Nghe hai chữ Vu Nhai cơ mặt nam nhân cầm trường kích co giật chất chứa thù hận, sau đó gã nghĩ ra điều gì, cười phá lên.</w:t>
      </w:r>
    </w:p>
    <w:p>
      <w:pPr>
        <w:pStyle w:val="BodyText"/>
      </w:pPr>
      <w:r>
        <w:t xml:space="preserve">- Vu Nhai quay về thì sao? Chỉ là một kẻ sắp chết. Dọn ra ngay.</w:t>
      </w:r>
    </w:p>
    <w:p>
      <w:pPr>
        <w:pStyle w:val="BodyText"/>
      </w:pPr>
      <w:r>
        <w:t xml:space="preserve">- Sắp chết gì?</w:t>
      </w:r>
    </w:p>
    <w:p>
      <w:pPr>
        <w:pStyle w:val="BodyText"/>
      </w:pPr>
      <w:r>
        <w:t xml:space="preserve">Đám nhỏ định cãi lại nhưng bị nữ nhân trung niên đứng đằng trước ngắt lời:</w:t>
      </w:r>
    </w:p>
    <w:p>
      <w:pPr>
        <w:pStyle w:val="BodyText"/>
      </w:pPr>
      <w:r>
        <w:t xml:space="preserve">- Đừng nói nữa, chúng ta dọn ra là được. Mọi người yên tâm, khi nào còn Dạ a di thì nhất định sẽ bảo vệ các ngươi. Các ngươi không có phụ mẫu sao? Không, Dạ a di chính là phụ mẫu của các ngươi, tất cả ca ca tỷ tỷ, thúc thúc a di trong cô nhi viện là phụ mẫu của các ngươi.</w:t>
      </w:r>
    </w:p>
    <w:p>
      <w:pPr>
        <w:pStyle w:val="BodyText"/>
      </w:pPr>
      <w:r>
        <w:t xml:space="preserve">- Dạ a di . . .</w:t>
      </w:r>
    </w:p>
    <w:p>
      <w:pPr>
        <w:pStyle w:val="BodyText"/>
      </w:pPr>
      <w:r>
        <w:t xml:space="preserve">Nữ nhân trung niên nói:</w:t>
      </w:r>
    </w:p>
    <w:p>
      <w:pPr>
        <w:pStyle w:val="BodyText"/>
      </w:pPr>
      <w:r>
        <w:t xml:space="preserve">- Chúng ta dọn đi ngay, cho xin chút thời gian được không? Còn rất nhiều . . .</w:t>
      </w:r>
    </w:p>
    <w:p>
      <w:pPr>
        <w:pStyle w:val="BodyText"/>
      </w:pPr>
      <w:r>
        <w:t xml:space="preserve">- Thời gian của chúng ta rất quý giá, cho đám phế vật các ngươi thời gian? Buồn cười, tất cả ra ngoài ngay bây giờ!</w:t>
      </w:r>
    </w:p>
    <w:p>
      <w:pPr>
        <w:pStyle w:val="BodyText"/>
      </w:pPr>
      <w:r>
        <w:t xml:space="preserve">Nam nhân cầm trường kích không ọi người trong Bắc Đẩu cô nhi viện thời gian dọn đồ, tức là sẽ không cho họ lấy tiền bạc gì bên trong.</w:t>
      </w:r>
    </w:p>
    <w:p>
      <w:pPr>
        <w:pStyle w:val="BodyText"/>
      </w:pPr>
      <w:r>
        <w:t xml:space="preserve">- Chúng ta . . . Được rồi, bây giờ chúng ta đi.</w:t>
      </w:r>
    </w:p>
    <w:p>
      <w:pPr>
        <w:pStyle w:val="BodyText"/>
      </w:pPr>
      <w:r>
        <w:t xml:space="preserve">Nữ nhân trung niên biết chuyện xảy ra gần đây, có cưỡng cầu nữa cũng vô ích.</w:t>
      </w:r>
    </w:p>
    <w:p>
      <w:pPr>
        <w:pStyle w:val="BodyText"/>
      </w:pPr>
      <w:r>
        <w:t xml:space="preserve">Tuy nữ nhân trung niên cũng là huyền binh giả nhưng thực lực chỉ là loại thường, năm xưa tình cờ kết bạn với mẫu thân của Tiểu Mỹ. Nữ nhân trung niên không ứng đối được chuyện trước mắt, dù thực lực của nàng mạnh hơn chút thì sao? Bắc Đẩu kỵ vệ đội không chỉ có mấy người này. Nữ nhân trung niên cắn răng cố nén nước mắt đồng ý, người còn sống thì tốt rồi.</w:t>
      </w:r>
    </w:p>
    <w:p>
      <w:pPr>
        <w:pStyle w:val="BodyText"/>
      </w:pPr>
      <w:r>
        <w:t xml:space="preserve">- Đi, theo ta đi.</w:t>
      </w:r>
    </w:p>
    <w:p>
      <w:pPr>
        <w:pStyle w:val="BodyText"/>
      </w:pPr>
      <w:r>
        <w:t xml:space="preserve">Nam nhân cầm trường kích không khác gì ăn cướp nhưng bọn họ có cách gì?</w:t>
      </w:r>
    </w:p>
    <w:p>
      <w:pPr>
        <w:pStyle w:val="BodyText"/>
      </w:pPr>
      <w:r>
        <w:t xml:space="preserve">Cứ nghĩ nhẫn nhịn thì chuyện sẽ qua, nhưng khi nữ nhân trung niên đưa người đi gã chợt kêu ngừng.</w:t>
      </w:r>
    </w:p>
    <w:p>
      <w:pPr>
        <w:pStyle w:val="BodyText"/>
      </w:pPr>
      <w:r>
        <w:t xml:space="preserve">- Chờ đã.</w:t>
      </w:r>
    </w:p>
    <w:p>
      <w:pPr>
        <w:pStyle w:val="BodyText"/>
      </w:pPr>
      <w:r>
        <w:t xml:space="preserve">Ánh mắt nam nhân cầm trường kích đắc ý, âm hiểm quét đám trẻ, chỉ vào mấy đứa nhóc:</w:t>
      </w:r>
    </w:p>
    <w:p>
      <w:pPr>
        <w:pStyle w:val="BodyText"/>
      </w:pPr>
      <w:r>
        <w:t xml:space="preserve">- Mấy đứa nhóc này ở lại, mới rồi bọn chúng nói hai chữ Vu Nhai, ta nghi ngờ chúng là đồng bọn của Vu Nhai, cần mang về điều tra.</w:t>
      </w:r>
    </w:p>
    <w:p>
      <w:pPr>
        <w:pStyle w:val="BodyText"/>
      </w:pPr>
      <w:r>
        <w:t xml:space="preserve">Bóng tối buông xuống vào ngày hôm nay, Bắc Đẩu cô nhi viện cứ tưởng có thể tìm được chút ánh sáng nhưng khi nam nhân cầm trường kích dứt lời thì Dạ Tình bị đánh tan, mọi người tan vỡ.</w:t>
      </w:r>
    </w:p>
    <w:p>
      <w:pPr>
        <w:pStyle w:val="BodyText"/>
      </w:pPr>
      <w:r>
        <w:t xml:space="preserve">- Ngươi dám?</w:t>
      </w:r>
    </w:p>
    <w:p>
      <w:pPr>
        <w:pStyle w:val="BodyText"/>
      </w:pPr>
      <w:r>
        <w:t xml:space="preserve">Nữ nhân trung niên ngây người sau đó mặt tái xanh suýt lấy huyền binh bản mệnh ra.</w:t>
      </w:r>
    </w:p>
    <w:p>
      <w:pPr>
        <w:pStyle w:val="BodyText"/>
      </w:pPr>
      <w:r>
        <w:t xml:space="preserve">Nam nhân cầm trường kích nhún vai, cười gian nói:</w:t>
      </w:r>
    </w:p>
    <w:p>
      <w:pPr>
        <w:pStyle w:val="BodyText"/>
      </w:pPr>
      <w:r>
        <w:t xml:space="preserve">- Tại sao ta không dám? Bây giờ có ai vênh váo bằng ta? Được rồi, ta công nhận mấy nhãi ranh này không dính chút gì đến Vu Nhai, nhưng ta muốn bắt chúng đi. Ha ha, nữ lớn lên bán vào kỹ viện, nam thì bán làm nô lệ, có giá trị lợi dụng hơn là ở đây.</w:t>
      </w:r>
    </w:p>
    <w:p>
      <w:pPr>
        <w:pStyle w:val="BodyText"/>
      </w:pPr>
      <w:r>
        <w:t xml:space="preserve">Nam nhân cầm trường kích ngừng một lúc, ánh mắt nhìn nữ nhân trung niên chằm chằm:</w:t>
      </w:r>
    </w:p>
    <w:p>
      <w:pPr>
        <w:pStyle w:val="BodyText"/>
      </w:pPr>
      <w:r>
        <w:t xml:space="preserve">- Ngươi nói ngươi là phụ mẫu của chúng đúng không? Ngươi nói sẽ bảo vệ bọn chúng đúng không? Vậy bảo vệ đi, ngươi bảo vệ cho ta xem!</w:t>
      </w:r>
    </w:p>
    <w:p>
      <w:pPr>
        <w:pStyle w:val="BodyText"/>
      </w:pPr>
      <w:r>
        <w:t xml:space="preserve">Tâm lý nam nhân cầm trường kích vặn vẹo, khó chịu vì lời nói cảm động của nữ nhân trung niên.</w:t>
      </w:r>
    </w:p>
    <w:p>
      <w:pPr>
        <w:pStyle w:val="BodyText"/>
      </w:pPr>
      <w:r>
        <w:t xml:space="preserve">Mọi người, bao gồm nữ nhân trung niên mặt trắng bệch. Bọn họ chấp nhận bị đuổi đi, nhưng nam nhân cầm trường kích muốn bắt con nít, đó là đứa con của tất cả mọi người, như núm ruột để ra.</w:t>
      </w:r>
    </w:p>
    <w:p>
      <w:pPr>
        <w:pStyle w:val="BodyText"/>
      </w:pPr>
      <w:r>
        <w:t xml:space="preserve">Những đứa trẻ bị nam nhân cầm trường kích chọn mờ mịt nhìn nữ nhân trung niên, choáng váng.</w:t>
      </w:r>
    </w:p>
    <w:p>
      <w:pPr>
        <w:pStyle w:val="BodyText"/>
      </w:pPr>
      <w:r>
        <w:t xml:space="preserve">Nam nhân cầm trường kích cười gian đứng đó nói:</w:t>
      </w:r>
    </w:p>
    <w:p>
      <w:pPr>
        <w:pStyle w:val="BodyText"/>
      </w:pPr>
      <w:r>
        <w:t xml:space="preserve">- Ta không muốn mang đi hết đứa trẻ của các ngươi, mấy đứa này là được. Ngươi muốn chống cự cũng không sao, vậy thì ngươi sẽ hại chết tất cả đứa nhỏ. Ngươi muốn nhìn bọn trẻ tiêu đời hay từ bỏ mấy đứa mang đi nhiều đứa trẻ khác?</w:t>
      </w:r>
    </w:p>
    <w:p>
      <w:pPr>
        <w:pStyle w:val="BodyText"/>
      </w:pPr>
      <w:r>
        <w:t xml:space="preserve">Nam nhân cầm trường kích híp mắt, quá sung sướng. Nếu nam nhân cầm trường kích đòi mang tất cả bọn trẻ thì người Bắc Đẩu cô nhi viện sẽ liều mạng chống lại, nhưng nếu chỉ vài đứa thì sao? Bọn họ không cam lòng nhưng đành chịu cảm giác đau thương xé tim đó, cố gắng chịu đựng, thật là hình ảnh tuyệt đẹp.</w:t>
      </w:r>
    </w:p>
    <w:p>
      <w:pPr>
        <w:pStyle w:val="BodyText"/>
      </w:pPr>
      <w:r>
        <w:t xml:space="preserve">- Lão nữ nhân lòng cảm đồng tình lan tràn, thời gian rất quý giá. Nếu không mang đám trẻ khác đi, còn lừng chừng thì ta sẽ giữ lại thêm mấy đứa.</w:t>
      </w:r>
    </w:p>
    <w:p>
      <w:pPr>
        <w:pStyle w:val="BodyText"/>
      </w:pPr>
      <w:r>
        <w:t xml:space="preserve">- Đồ ác ma!</w:t>
      </w:r>
    </w:p>
    <w:p>
      <w:pPr>
        <w:pStyle w:val="BodyText"/>
      </w:pPr>
      <w:r>
        <w:t xml:space="preserve">Mọi người cùng rơi lệ, những người hiểu chuyện đau xé lòng nhưng bọn họ không thể chống đối, phải trơ mắt nhìn đứa trẻ từng cùng chia xẻ đắng cay bị mang đi, tương lia thành kỹ nữ hoặc nô lệ.</w:t>
      </w:r>
    </w:p>
    <w:p>
      <w:pPr>
        <w:pStyle w:val="BodyText"/>
      </w:pPr>
      <w:r>
        <w:t xml:space="preserve">Nam nhân cầm trường kích gằn từng chữ:</w:t>
      </w:r>
    </w:p>
    <w:p>
      <w:pPr>
        <w:pStyle w:val="BodyText"/>
      </w:pPr>
      <w:r>
        <w:t xml:space="preserve">- Vẫn - Không - Cút - Đi - Sao?</w:t>
      </w:r>
    </w:p>
    <w:p>
      <w:pPr>
        <w:pStyle w:val="BodyText"/>
      </w:pPr>
      <w:r>
        <w:t xml:space="preserve">Hình ảnh trước mắt quá tuyệt vời.</w:t>
      </w:r>
    </w:p>
    <w:p>
      <w:pPr>
        <w:pStyle w:val="BodyText"/>
      </w:pPr>
      <w:r>
        <w:t xml:space="preserve">- Tiểu Hoạch, ta có lỗi với các ngươi, ta nhất định sẽ . . .</w:t>
      </w:r>
    </w:p>
    <w:p>
      <w:pPr>
        <w:pStyle w:val="BodyText"/>
      </w:pPr>
      <w:r>
        <w:t xml:space="preserve">Nữ nhân trung niên biết chuyện bất khả kháng. Như nam nhân cầm trường kích đã nói, phải lựa chọn, nữ nhân trung niên không còn sự lựa chọn nào khác. Vì mấy trăm đứa trẻ, nữ nhân trung niên chỉ có thể từ bỏ mấy đứa, lòng nàng nhỏ máu.</w:t>
      </w:r>
    </w:p>
    <w:p>
      <w:pPr>
        <w:pStyle w:val="BodyText"/>
      </w:pPr>
      <w:r>
        <w:t xml:space="preserve">Bốp! Bốp! Bốp!</w:t>
      </w:r>
    </w:p>
    <w:p>
      <w:pPr>
        <w:pStyle w:val="BodyText"/>
      </w:pPr>
      <w:r>
        <w:t xml:space="preserve">Có tiếng vỗ tay đánh gãy lời nữ nhân trung niên.</w:t>
      </w:r>
    </w:p>
    <w:p>
      <w:pPr>
        <w:pStyle w:val="BodyText"/>
      </w:pPr>
      <w:r>
        <w:t xml:space="preserve">- Đặc sắc, rất đặc sắc.</w:t>
      </w:r>
    </w:p>
    <w:p>
      <w:pPr>
        <w:pStyle w:val="BodyText"/>
      </w:pPr>
      <w:r>
        <w:t xml:space="preserve">Mọi người đưa mắt nhìn qua, dù bây giờ bọn họ có cảm xúc gì thì sau đó chuyển sang khó hiểu.</w:t>
      </w:r>
    </w:p>
    <w:p>
      <w:pPr>
        <w:pStyle w:val="BodyText"/>
      </w:pPr>
      <w:r>
        <w:t xml:space="preserve">Sao đột nhiên có người nguyên thủy chui ra? Một người nguyên thủy khoác da thú, râu tóc rối xù. Người nguyên thủy vỗ tai liên tục, mặt treo nụ cười ông chú xấu xa.</w:t>
      </w:r>
    </w:p>
    <w:p>
      <w:pPr>
        <w:pStyle w:val="BodyText"/>
      </w:pPr>
      <w:r>
        <w:t xml:space="preserve">Nam nhân cầm trường kích ngây người sau đó nét mặt sa sầm nói:</w:t>
      </w:r>
    </w:p>
    <w:p>
      <w:pPr>
        <w:pStyle w:val="BodyText"/>
      </w:pPr>
      <w:r>
        <w:t xml:space="preserve">- Ngươi là ai?</w:t>
      </w:r>
    </w:p>
    <w:p>
      <w:pPr>
        <w:pStyle w:val="BodyText"/>
      </w:pPr>
      <w:r>
        <w:t xml:space="preserve">Người nguyên thủy nghiêng đầu nói:</w:t>
      </w:r>
    </w:p>
    <w:p>
      <w:pPr>
        <w:pStyle w:val="BodyText"/>
      </w:pPr>
      <w:r>
        <w:t xml:space="preserve">- Ta sao? Đương nhiên là diễn viên chính. Ài, lỡ chậm chân vài bước, không ngờ ngươi muốn giành bát cơm của ta, còn diễn màn kịch đặc sắc như vậy, đặc sắc đến mức ta rất muốn giết ngươi.</w:t>
      </w:r>
    </w:p>
    <w:p>
      <w:pPr>
        <w:pStyle w:val="BodyText"/>
      </w:pPr>
      <w:r>
        <w:t xml:space="preserve">Khi người nguyên thủy nói hai chữ giết người làm tim nam nhân cầm trường kích đập nhanh nhưng gã cố nén.</w:t>
      </w:r>
    </w:p>
    <w:p>
      <w:pPr>
        <w:pStyle w:val="BodyText"/>
      </w:pPr>
      <w:r>
        <w:t xml:space="preserve">Nam nhân cầm trường kích quát với người đứng sau mình:</w:t>
      </w:r>
    </w:p>
    <w:p>
      <w:pPr>
        <w:pStyle w:val="BodyText"/>
      </w:pPr>
      <w:r>
        <w:t xml:space="preserve">- Điên điên khùng khùng, người đầu, kéo tên điên này ra ngoài cho ta, dám chống cự thì giết tại chỗ!</w:t>
      </w:r>
    </w:p>
    <w:p>
      <w:pPr>
        <w:pStyle w:val="BodyText"/>
      </w:pPr>
      <w:r>
        <w:t xml:space="preserve">Bắc Đẩu kỵ vệ đội đứng sau lưng nam nhân cầm trường kích đồng thanh kêu lên:</w:t>
      </w:r>
    </w:p>
    <w:p>
      <w:pPr>
        <w:pStyle w:val="BodyText"/>
      </w:pPr>
      <w:r>
        <w:t xml:space="preserve">- Tuân lệnh!</w:t>
      </w:r>
    </w:p>
    <w:p>
      <w:pPr>
        <w:pStyle w:val="BodyText"/>
      </w:pPr>
      <w:r>
        <w:t xml:space="preserve">Hai người lao ra.</w:t>
      </w:r>
    </w:p>
    <w:p>
      <w:pPr>
        <w:pStyle w:val="BodyText"/>
      </w:pPr>
      <w:r>
        <w:t xml:space="preserve">Người nguyên thủy không quan tâm hai Bắc Đẩu kỵ vệ đội xông lên, quay đầu nói với nữ nhân trung niên:</w:t>
      </w:r>
    </w:p>
    <w:p>
      <w:pPr>
        <w:pStyle w:val="BodyText"/>
      </w:pPr>
      <w:r>
        <w:t xml:space="preserve">- Dạ a di, chắc người chính là Dạ a di? Chút nữa hình ảnh hơi máu me, tạo thành bóng ma tâm hồn bọn trẻ. Đứa trẻ nào quá nhỏ đừng cho chúng thấy.</w:t>
      </w:r>
    </w:p>
    <w:p>
      <w:pPr>
        <w:pStyle w:val="BodyText"/>
      </w:pPr>
      <w:r>
        <w:t xml:space="preserve">Vu Nhai không để ý nữ nhân trung niên, những người khác có phản ứng gì, bởi vì hai Bắc Đẩu kỵ vệ đội đã lao tới trước mặt hắn. Vì thời gian gấp gáp nên cảnh tượng máu me vẫn diễn ra trước mặt con nít.</w:t>
      </w:r>
    </w:p>
    <w:p>
      <w:pPr>
        <w:pStyle w:val="BodyText"/>
      </w:pPr>
      <w:r>
        <w:t xml:space="preserve">Xẹt xẹt xẹt xẹt xẹt!</w:t>
      </w:r>
    </w:p>
    <w:p>
      <w:pPr>
        <w:pStyle w:val="BodyText"/>
      </w:pPr>
      <w:r>
        <w:t xml:space="preserve">Người nguyên thủy búng tay một cái, hai luồng sáng xanh thổi quét biến thành hình kiếm. Như một pha quay chậm, kiếm gió đâm thủng cổ họng hai Bắc Đẩu kỵ vệ đội. Gió xanh xuyên qua yết hầu biến thành gió đỏ. Gió không ngừng bay tới trước mặt nam nhân cầm trường kích, nhẹ rơi rụng. Gió không còn, chỉ còn lại chất lỏng đỏ nhỏ giọt trước mặt nam nhân cầm trường kích, Bắc Đẩu kỵ vệ đội đứng sau lưng gã. Hoa văn đỏ bất quy tắc nằm dưới đất.</w:t>
      </w:r>
    </w:p>
    <w:p>
      <w:pPr>
        <w:pStyle w:val="BodyText"/>
      </w:pPr>
      <w:r>
        <w:t xml:space="preserve">Hai Bắc Đẩu kỵ vệ đội lặng lẽ ngã xuống, không phát ra chút tiếng động.</w:t>
      </w:r>
    </w:p>
    <w:p>
      <w:pPr>
        <w:pStyle w:val="BodyText"/>
      </w:pPr>
      <w:r>
        <w:t xml:space="preserve">Vù vù vù vù vù!</w:t>
      </w:r>
    </w:p>
    <w:p>
      <w:pPr>
        <w:pStyle w:val="BodyText"/>
      </w:pPr>
      <w:r>
        <w:t xml:space="preserve">Gió nhẹ tohỏi, sân Bắc Đẩu cô nhi viện tĩnh lặng. Mọi người trợn to mắt, có người bản năng bịt miệng. Đặc biệt là người cô nhi viện mặt còn ngấn lệ.</w:t>
      </w:r>
    </w:p>
    <w:p>
      <w:pPr>
        <w:pStyle w:val="Compact"/>
      </w:pPr>
      <w:r>
        <w:t xml:space="preserve">Bọn họ trợn to mắt, giọt lệ rơi lả chã, mấy trmă người cùng khóc thật là lạ.</w:t>
      </w:r>
      <w:r>
        <w:br w:type="textWrapping"/>
      </w:r>
      <w:r>
        <w:br w:type="textWrapping"/>
      </w:r>
    </w:p>
    <w:p>
      <w:pPr>
        <w:pStyle w:val="Heading2"/>
      </w:pPr>
      <w:bookmarkStart w:id="1038" w:name="chương-1012-lại-dạy-hư-con-nít."/>
      <w:bookmarkEnd w:id="1038"/>
      <w:r>
        <w:t xml:space="preserve">1016. Chương 1012: Lại Dạy Hư Con Nít.</w:t>
      </w:r>
    </w:p>
    <w:p>
      <w:pPr>
        <w:pStyle w:val="Compact"/>
      </w:pPr>
      <w:r>
        <w:br w:type="textWrapping"/>
      </w:r>
      <w:r>
        <w:br w:type="textWrapping"/>
      </w:r>
      <w:r>
        <w:t xml:space="preserve">Người nguyên thủy cảm thán phá vỡ bình tĩnh:</w:t>
      </w:r>
    </w:p>
    <w:p>
      <w:pPr>
        <w:pStyle w:val="BodyText"/>
      </w:pPr>
      <w:r>
        <w:t xml:space="preserve">- A! Ngại quá, ta xuống tay quá nhanh, để con nít thấy điều không nên thấy, dạy hư con nít rồi.</w:t>
      </w:r>
    </w:p>
    <w:p>
      <w:pPr>
        <w:pStyle w:val="BodyText"/>
      </w:pPr>
      <w:r>
        <w:t xml:space="preserve">Giọng điệu của người nguyên thủy không chút tự trách. Bây giờ không phải thời hòa bình, không phải thế giới hài hòa đẹp đẽ, con nít muốn sống sót phải học được hiện thực tàn nhẫn.</w:t>
      </w:r>
    </w:p>
    <w:p>
      <w:pPr>
        <w:pStyle w:val="BodyText"/>
      </w:pPr>
      <w:r>
        <w:t xml:space="preserve">Đây là lý do tại sao người nguyên thủy không chạy ra ngay, hắn hy vọng đám nhóc cảm nhận được loại tàn nhẫn này.</w:t>
      </w:r>
    </w:p>
    <w:p>
      <w:pPr>
        <w:pStyle w:val="BodyText"/>
      </w:pPr>
      <w:r>
        <w:t xml:space="preserve">Đương nhiên người nguyên thủy cũng muốn thấy nam nhân cầm trường kích làm đến mức nào mới chịu bỏ qua.</w:t>
      </w:r>
    </w:p>
    <w:p>
      <w:pPr>
        <w:pStyle w:val="BodyText"/>
      </w:pPr>
      <w:r>
        <w:t xml:space="preserve">Nếu bọn nhỏ không cảm nhận sự tàn nhẫn thì có khác gì Tinh Linh tộc thuần khiết bị các tộc khi dễ, không ngừng thu nhỏ lại? Có lẽ ở trong mắt người đầy lòng đồng tình là tàn nhẫn, nhưng con nít sẽ trưởng thành, chúng không thể đơn thuần suốt đời.</w:t>
      </w:r>
    </w:p>
    <w:p>
      <w:pPr>
        <w:pStyle w:val="BodyText"/>
      </w:pPr>
      <w:r>
        <w:t xml:space="preserve">- Ngươi . . . Ngươi . . . Ngươi dám giết người? Ngươi có biết ngươi đang làm gì không?</w:t>
      </w:r>
    </w:p>
    <w:p>
      <w:pPr>
        <w:pStyle w:val="BodyText"/>
      </w:pPr>
      <w:r>
        <w:t xml:space="preserve">Người nguyên thủy vô tội nói:</w:t>
      </w:r>
    </w:p>
    <w:p>
      <w:pPr>
        <w:pStyle w:val="BodyText"/>
      </w:pPr>
      <w:r>
        <w:t xml:space="preserve">- Ta làm gì? Ta đang giết người, ngươi không nhìn thấy sao còn hỏi?</w:t>
      </w:r>
    </w:p>
    <w:p>
      <w:pPr>
        <w:pStyle w:val="BodyText"/>
      </w:pPr>
      <w:r>
        <w:t xml:space="preserve">Người nguyên thủy chậm rãi bước tới gần nam nhân cầm trường kích.</w:t>
      </w:r>
    </w:p>
    <w:p>
      <w:pPr>
        <w:pStyle w:val="BodyText"/>
      </w:pPr>
      <w:r>
        <w:t xml:space="preserve">Nam nhân cầm trường kích, Bắc Đẩu kỵ vệ đội sau lưng gã thụt lùi mấy bước.</w:t>
      </w:r>
    </w:p>
    <w:p>
      <w:pPr>
        <w:pStyle w:val="BodyText"/>
      </w:pPr>
      <w:r>
        <w:t xml:space="preserve">Người nguyên thủy nói:</w:t>
      </w:r>
    </w:p>
    <w:p>
      <w:pPr>
        <w:pStyle w:val="BodyText"/>
      </w:pPr>
      <w:r>
        <w:t xml:space="preserve">- Như thế nào? Mới rồi ngươi rất vênh váo sao giờ thụt lùi? Vừa rồi ngươi không biểu diễn như vậy, làm vai chính thì phải có khí thế, ví dụ như vầy . . .</w:t>
      </w:r>
    </w:p>
    <w:p>
      <w:pPr>
        <w:pStyle w:val="BodyText"/>
      </w:pPr>
      <w:r>
        <w:t xml:space="preserve">Xẹt xẹt xẹt xẹt!</w:t>
      </w:r>
    </w:p>
    <w:p>
      <w:pPr>
        <w:pStyle w:val="BodyText"/>
      </w:pPr>
      <w:r>
        <w:t xml:space="preserve">Bốn luồng gió xanh bay vút qua bên người nam nhân cầm trường kích bắn hướng bốn Bắc Đẩu kỵ vệ đội sau lưng gã, giống y như tình hình vừa rồi, gió xanh biến thành màu đỏ. Điều khác biệt duy nhất là gió đỏ quẹo về đổ chất lỏng đỏ gần người nam nhân cầm trường kích.</w:t>
      </w:r>
    </w:p>
    <w:p>
      <w:pPr>
        <w:pStyle w:val="BodyText"/>
      </w:pPr>
      <w:r>
        <w:t xml:space="preserve">Thủ đoạn rất quái dị.</w:t>
      </w:r>
    </w:p>
    <w:p>
      <w:pPr>
        <w:pStyle w:val="BodyText"/>
      </w:pPr>
      <w:r>
        <w:t xml:space="preserve">Nam nhân cầm trường kích, Bắc Đẩu kỵ vệ đội còn lại dựng đứng lông tơ, nỗi sợ hãi dâng trào. Bọn họ chưa từng cảm giác cái chết đến gần như vậy, thì ra giết người cũng có nghệ thuật.</w:t>
      </w:r>
    </w:p>
    <w:p>
      <w:pPr>
        <w:pStyle w:val="BodyText"/>
      </w:pPr>
      <w:r>
        <w:t xml:space="preserve">Lúc này Vu Nhai vận dụng lực lượng Phong Doanh gần bằng chủ nhân cũ.</w:t>
      </w:r>
    </w:p>
    <w:p>
      <w:pPr>
        <w:pStyle w:val="BodyText"/>
      </w:pPr>
      <w:r>
        <w:t xml:space="preserve">Nam nhân cầm trường kích thở dồn dập:</w:t>
      </w:r>
    </w:p>
    <w:p>
      <w:pPr>
        <w:pStyle w:val="BodyText"/>
      </w:pPr>
      <w:r>
        <w:t xml:space="preserve">- Ngươi . . . Rốt cuộc ngươi là ai? Ngươi dám giết người trước mắt bao người. Ngươi chết chắc rồi, ngươi chết chắc. Đám cô nhi rác rưởi này sẽ tiêu đời vì ngươi, các ngươi tàn đời!</w:t>
      </w:r>
    </w:p>
    <w:p>
      <w:pPr>
        <w:pStyle w:val="BodyText"/>
      </w:pPr>
      <w:r>
        <w:t xml:space="preserve">Nam nhân cầm trường kích nhìn người nguyên thủy như trông thấy một ngọn núi lớn, bản năng nói cho gã không thể chống cự được, gã chỉ có thể uy hiếp bằng lời nói.</w:t>
      </w:r>
    </w:p>
    <w:p>
      <w:pPr>
        <w:pStyle w:val="BodyText"/>
      </w:pPr>
      <w:r>
        <w:t xml:space="preserve">- A? Vậy nếu ta giết hết các ngươi thì sẽ có người đến tiêu diệt ta và cô nhi viện sao?</w:t>
      </w:r>
    </w:p>
    <w:p>
      <w:pPr>
        <w:pStyle w:val="BodyText"/>
      </w:pPr>
      <w:r>
        <w:t xml:space="preserve">- Đúng vậy! Lạc gia và Bắc Đẩu kỵ vệ đội chúng ta sẽ không tha cho các ngươi.</w:t>
      </w:r>
    </w:p>
    <w:p>
      <w:pPr>
        <w:pStyle w:val="BodyText"/>
      </w:pPr>
      <w:r>
        <w:t xml:space="preserve">Nam nhân cầm trường kích thấy có đường thì vội dọn ra hai ngọn núi to, ít nhất đó là hai ngọn núi lớn trong mắt gã.</w:t>
      </w:r>
    </w:p>
    <w:p>
      <w:pPr>
        <w:pStyle w:val="BodyText"/>
      </w:pPr>
      <w:r>
        <w:t xml:space="preserve">- Vậy sao? Ta nghe nói Bắc Đẩu thành do thành chủ, binh phòng bộ quyết định, từ khi nào đến lượt Bắc Đẩu kỵ vệ đội?</w:t>
      </w:r>
    </w:p>
    <w:p>
      <w:pPr>
        <w:pStyle w:val="BodyText"/>
      </w:pPr>
      <w:r>
        <w:t xml:space="preserve">Nam nhân cầm trường kích ngẩn người, vẻ mặt bình tĩnh lại, nhìn người nguyên thủy trân trân sau đó bật cười.</w:t>
      </w:r>
    </w:p>
    <w:p>
      <w:pPr>
        <w:pStyle w:val="BodyText"/>
      </w:pPr>
      <w:r>
        <w:t xml:space="preserve">Nam nhân cầm trường kích cười nhẹ nhõm nói:</w:t>
      </w:r>
    </w:p>
    <w:p>
      <w:pPr>
        <w:pStyle w:val="BodyText"/>
      </w:pPr>
      <w:r>
        <w:t xml:space="preserve">- Thì ra ngươi không biết chuyện xảy ra mấy ngày gần đây trong Bắc Đẩu thành? Ha ha, thành chủ, binh phòng bộ gì? Tuy bọn họ sẽ không chết nhưng rất nhanh quyền lực sẽ vào tay Bắc Đẩu kỵ vệ đội ta.</w:t>
      </w:r>
    </w:p>
    <w:p>
      <w:pPr>
        <w:pStyle w:val="BodyText"/>
      </w:pPr>
      <w:r>
        <w:t xml:space="preserve">Người nguyên thủy chớp mắt hỏi:</w:t>
      </w:r>
    </w:p>
    <w:p>
      <w:pPr>
        <w:pStyle w:val="BodyText"/>
      </w:pPr>
      <w:r>
        <w:t xml:space="preserve">- A? Gây lớn chuyện như vậy?</w:t>
      </w:r>
    </w:p>
    <w:p>
      <w:pPr>
        <w:pStyle w:val="BodyText"/>
      </w:pPr>
      <w:r>
        <w:t xml:space="preserve">Nam nhân cầm trường kích mỉm cười nói:</w:t>
      </w:r>
    </w:p>
    <w:p>
      <w:pPr>
        <w:pStyle w:val="BodyText"/>
      </w:pPr>
      <w:r>
        <w:t xml:space="preserve">- Đúng, nên mới rồi ngươi đã quá khích, dám giết người, bây giờ đã biết ngươi làm chuyện gì rồi đi?</w:t>
      </w:r>
    </w:p>
    <w:p>
      <w:pPr>
        <w:pStyle w:val="BodyText"/>
      </w:pPr>
      <w:r>
        <w:t xml:space="preserve">Nam nhân cầm trường kích càng nói càng tự tin, càng nói càng cảm giác nắm giữ quyền chủ động, có chỗ dựa thật tốt.</w:t>
      </w:r>
    </w:p>
    <w:p>
      <w:pPr>
        <w:pStyle w:val="BodyText"/>
      </w:pPr>
      <w:r>
        <w:t xml:space="preserve">- Ta làm chuyện gì? Sao ngươi lại hỏi nữa, ngốc à? Mới rồi ta giết người.</w:t>
      </w:r>
    </w:p>
    <w:p>
      <w:pPr>
        <w:pStyle w:val="BodyText"/>
      </w:pPr>
      <w:r>
        <w:t xml:space="preserve">Nghe người nguyên thủy trả lời, khóe môi tất cả co giật. Bọn họ không rõ người nguyên thủy ngốc thật hay giả bộ ngu. Người Bắc Đẩu cô nhi viện khủng hoảng, cứ tưởng có cứu tinh đến, giờ thì không biết là cứu tinh hay gây rối.</w:t>
      </w:r>
    </w:p>
    <w:p>
      <w:pPr>
        <w:pStyle w:val="BodyText"/>
      </w:pPr>
      <w:r>
        <w:t xml:space="preserve">Tâm tình tôn sùng biến mất ngay.</w:t>
      </w:r>
    </w:p>
    <w:p>
      <w:pPr>
        <w:pStyle w:val="BodyText"/>
      </w:pPr>
      <w:r>
        <w:t xml:space="preserve">Nam nhân cầm trường kích cố nén xúc động, lạnh lùng nói:</w:t>
      </w:r>
    </w:p>
    <w:p>
      <w:pPr>
        <w:pStyle w:val="BodyText"/>
      </w:pPr>
      <w:r>
        <w:t xml:space="preserve">- Ngươi biết mình giết người thì tốt, giết người phải đền mạng huống chi ngươi giết người của thế lực lớn nhất Bắc Đẩu thành. Ngươi có biết ngươi sẽ chết rất nhanh?</w:t>
      </w:r>
    </w:p>
    <w:p>
      <w:pPr>
        <w:pStyle w:val="BodyText"/>
      </w:pPr>
      <w:r>
        <w:t xml:space="preserve">Giây lát sau nam nhân cầm trường kích nói:</w:t>
      </w:r>
    </w:p>
    <w:p>
      <w:pPr>
        <w:pStyle w:val="BodyText"/>
      </w:pPr>
      <w:r>
        <w:t xml:space="preserve">- Nhưng thấy thực lực của ngươi không tệ, có thể cho ngươi một cơ hội sống.</w:t>
      </w:r>
    </w:p>
    <w:p>
      <w:pPr>
        <w:pStyle w:val="BodyText"/>
      </w:pPr>
      <w:r>
        <w:t xml:space="preserve">Người nguyên thủy ngơ ngác hỏi:</w:t>
      </w:r>
    </w:p>
    <w:p>
      <w:pPr>
        <w:pStyle w:val="BodyText"/>
      </w:pPr>
      <w:r>
        <w:t xml:space="preserve">- Cái gì?</w:t>
      </w:r>
    </w:p>
    <w:p>
      <w:pPr>
        <w:pStyle w:val="BodyText"/>
      </w:pPr>
      <w:r>
        <w:t xml:space="preserve">Nam nhân cầm trường kích nói:</w:t>
      </w:r>
    </w:p>
    <w:p>
      <w:pPr>
        <w:pStyle w:val="BodyText"/>
      </w:pPr>
      <w:r>
        <w:t xml:space="preserve">- Đầu vào ta, tuyên thề trung thành với Lạc Minh ta, thành con chó săn dưới tay ta.</w:t>
      </w:r>
    </w:p>
    <w:p>
      <w:pPr>
        <w:pStyle w:val="BodyText"/>
      </w:pPr>
      <w:r>
        <w:t xml:space="preserve">Người nguyên thủy chớp mắt hỏi:</w:t>
      </w:r>
    </w:p>
    <w:p>
      <w:pPr>
        <w:pStyle w:val="BodyText"/>
      </w:pPr>
      <w:r>
        <w:t xml:space="preserve">- Ủa? Ngươi tên Lạc Minh? Hình như ta có nghe nói về ngươi.</w:t>
      </w:r>
    </w:p>
    <w:p>
      <w:pPr>
        <w:pStyle w:val="BodyText"/>
      </w:pPr>
      <w:r>
        <w:t xml:space="preserve">Người nguyên thủy bỏ qua câu tuyên thề trung thành.</w:t>
      </w:r>
    </w:p>
    <w:p>
      <w:pPr>
        <w:pStyle w:val="BodyText"/>
      </w:pPr>
      <w:r>
        <w:t xml:space="preserve">- Ngươi có nghe nói về ta?</w:t>
      </w:r>
    </w:p>
    <w:p>
      <w:pPr>
        <w:pStyle w:val="BodyText"/>
      </w:pPr>
      <w:r>
        <w:t xml:space="preserve">Người nguyên thủy gật đầu, nói:</w:t>
      </w:r>
    </w:p>
    <w:p>
      <w:pPr>
        <w:pStyle w:val="BodyText"/>
      </w:pPr>
      <w:r>
        <w:t xml:space="preserve">- Đúng vậy! Ngươi là người thừa kế gì đó của Lạc gia Bắc Đẩu thành, trong tinh binh doanh bị người ta phế huyền binh bản mệnh, suýt thành người thực vật đúng không?</w:t>
      </w:r>
    </w:p>
    <w:p>
      <w:pPr>
        <w:pStyle w:val="BodyText"/>
      </w:pPr>
      <w:r>
        <w:t xml:space="preserve">Người nguyên thủy nhớ là nam nhân cầm trường kích là ai.</w:t>
      </w:r>
    </w:p>
    <w:p>
      <w:pPr>
        <w:pStyle w:val="BodyText"/>
      </w:pPr>
      <w:r>
        <w:t xml:space="preserve">Lạc Minh, từng là thiên tài trong tinh Bắc Đẩu tinh binh doanh. Sau khi Vu Nhai mất tích trong phản nghịch chi cốc thì Lạc Minh hợp tác với Tiếu Ly của Văn Khúc doanh, Lý Khai của Cự Môn doanh đối phó tổ kỳ binh. Sau này Vu Nhai chạy về phế bỏ huyền binh bản mệnh của Lạc Minh.</w:t>
      </w:r>
    </w:p>
    <w:p>
      <w:pPr>
        <w:pStyle w:val="BodyText"/>
      </w:pPr>
      <w:r>
        <w:t xml:space="preserve">Tam thúc của Lạc Minh, tức là giáo quan Bắc Đẩu tinh binh doanh ra tay, hàng loạt sự kiện Lạc gia nối tiếp, tức là chuyện bắt mẫu thân của Vu Nhai.</w:t>
      </w:r>
    </w:p>
    <w:p>
      <w:pPr>
        <w:pStyle w:val="BodyText"/>
      </w:pPr>
      <w:r>
        <w:t xml:space="preserve">Nam nhân cầm trường kích chính là Lạc Minh bị Vu Nhai tự tay phế bỏ, không ngờ tên này lại có huyền binh bản mệnh.</w:t>
      </w:r>
    </w:p>
    <w:p>
      <w:pPr>
        <w:pStyle w:val="BodyText"/>
      </w:pPr>
      <w:r>
        <w:t xml:space="preserve">Trán nam nhân cầm trường kích nổi gân xanh. Lạc Minh bị phế, Lạc gia bị phá, khó giữ địa vị Bắc Đẩu kỵ vệ đội, hàng loạt sự tình khiến gã nổi điên. May mắn Lạc Minh lại có huyền binh bản mệnh, tuy gã không còn cơ may có thành tựu gì lớn, không thể làm gia chủ nhưng rốt cuộc không bị người ta nói là phế nhân nữa. Tuy nhiên Lạc Minh vẫn rất buồn bực, mỗi ngày đè nén cảm xúc, kẹp đuôi không dám hó hé.</w:t>
      </w:r>
    </w:p>
    <w:p>
      <w:pPr>
        <w:pStyle w:val="BodyText"/>
      </w:pPr>
      <w:r>
        <w:t xml:space="preserve">Lúc trước Lạc gia, Bắc Đẩu kỵ vệ đội bị đè đầu trong Bắc Đẩu thành.</w:t>
      </w:r>
    </w:p>
    <w:p>
      <w:pPr>
        <w:pStyle w:val="BodyText"/>
      </w:pPr>
      <w:r>
        <w:t xml:space="preserve">Cuối cùng chuyện mấy ngày nay khiến Bắc Đẩu kỵ vệ đội trông thấy hy vọng. Sau khi Lạc Minh bị phế đã tham gia vào Bắc Đẩu kỵ vệ đội, bây giờ là cơ hội trỗi dậy. Lạc Minh muốn kiêu căng, biến thái, khiến mọi người trông thấy gã là sợ.</w:t>
      </w:r>
    </w:p>
    <w:p>
      <w:pPr>
        <w:pStyle w:val="BodyText"/>
      </w:pPr>
      <w:r>
        <w:t xml:space="preserve">- Ngươi . . . Hãy thề trung thành với ta thì ta sẽ tha thứ những gì ngươi đã làm.</w:t>
      </w:r>
    </w:p>
    <w:p>
      <w:pPr>
        <w:pStyle w:val="BodyText"/>
      </w:pPr>
      <w:r>
        <w:t xml:space="preserve">Lạc Minh hận không thể giết người trước mắt, nhưng nghĩ đến đầu óc người nguyên thủy không thông minh đành nén lòng. Nếu có được tay đấm khủng bố như vậy dù gã là nửa phế nhân thì sao?</w:t>
      </w:r>
    </w:p>
    <w:p>
      <w:pPr>
        <w:pStyle w:val="BodyText"/>
      </w:pPr>
      <w:r>
        <w:t xml:space="preserve">Người nguyên thủy hỏi:</w:t>
      </w:r>
    </w:p>
    <w:p>
      <w:pPr>
        <w:pStyle w:val="BodyText"/>
      </w:pPr>
      <w:r>
        <w:t xml:space="preserve">- Nếu không tuyên thệ thì Bắc Đẩu kỵ vệ đội, Lạc gia sau lưng ngươi sẽ xử lý ta và cô nhi viện?</w:t>
      </w:r>
    </w:p>
    <w:p>
      <w:pPr>
        <w:pStyle w:val="BodyText"/>
      </w:pPr>
      <w:r>
        <w:t xml:space="preserve">- Đúng vậy! Đến lúc đó mấy trăm đứa trẻ cũng bị ngươi hại chết.</w:t>
      </w:r>
    </w:p>
    <w:p>
      <w:pPr>
        <w:pStyle w:val="BodyText"/>
      </w:pPr>
      <w:r>
        <w:t xml:space="preserve">Người nguyên thủy nghiêng đầu hỏi:</w:t>
      </w:r>
    </w:p>
    <w:p>
      <w:pPr>
        <w:pStyle w:val="BodyText"/>
      </w:pPr>
      <w:r>
        <w:t xml:space="preserve">- Vậy ta giải quyết Lạc gia, Bắc Đẩu kỵ vệ đội trước thì không còn sợ nữa.</w:t>
      </w:r>
    </w:p>
    <w:p>
      <w:pPr>
        <w:pStyle w:val="BodyText"/>
      </w:pPr>
      <w:r>
        <w:t xml:space="preserve">Mọi người ngây ngẩn.</w:t>
      </w:r>
    </w:p>
    <w:p>
      <w:pPr>
        <w:pStyle w:val="BodyText"/>
      </w:pPr>
      <w:r>
        <w:t xml:space="preserve">Lạc Minh mờ mịt hỏi:</w:t>
      </w:r>
    </w:p>
    <w:p>
      <w:pPr>
        <w:pStyle w:val="BodyText"/>
      </w:pPr>
      <w:r>
        <w:t xml:space="preserve">- Ngươi nói cái gì?</w:t>
      </w:r>
    </w:p>
    <w:p>
      <w:pPr>
        <w:pStyle w:val="BodyText"/>
      </w:pPr>
      <w:r>
        <w:t xml:space="preserve">- Ta nói là nếu Lạc gia, Bắc Đẩu kỵ vệ đội muốn tiêu diệt chúng ta vậy thì ta sẽ ra tay trước, ví dụ như . . .</w:t>
      </w:r>
    </w:p>
    <w:p>
      <w:pPr>
        <w:pStyle w:val="Compact"/>
      </w:pPr>
      <w:r>
        <w:t xml:space="preserve">Người nguyên thủy như đang nói chuyện gì không quan trọng, đến câu sau hắn bỗng quát lên. Vài huyền khí tinh thuần bắn ra từ miệng người nguyên thủy, mục tiêu là Bắc Đẩu kỵ vệ đội còn lại trừ Lạc Minh.</w:t>
      </w:r>
      <w:r>
        <w:br w:type="textWrapping"/>
      </w:r>
      <w:r>
        <w:br w:type="textWrapping"/>
      </w:r>
    </w:p>
    <w:p>
      <w:pPr>
        <w:pStyle w:val="Heading2"/>
      </w:pPr>
      <w:bookmarkStart w:id="1039" w:name="chương-1013-ta-không-ngại-diệt-tộc-của-ngươi."/>
      <w:bookmarkEnd w:id="1039"/>
      <w:r>
        <w:t xml:space="preserve">1017. Chương 1013: Ta Không Ngại Diệt Tộc Của Ngươi.</w:t>
      </w:r>
    </w:p>
    <w:p>
      <w:pPr>
        <w:pStyle w:val="Compact"/>
      </w:pPr>
      <w:r>
        <w:br w:type="textWrapping"/>
      </w:r>
      <w:r>
        <w:br w:type="textWrapping"/>
      </w:r>
      <w:r>
        <w:t xml:space="preserve">Bùm bùm bùm bùm bùm!</w:t>
      </w:r>
    </w:p>
    <w:p>
      <w:pPr>
        <w:pStyle w:val="BodyText"/>
      </w:pPr>
      <w:r>
        <w:t xml:space="preserve">Như dưa hấu đập xuống đất, mấy Bắc Đẩu kỵ vệ đội còn lại đứng sau lưng Lạc Minh không có cơ hội mở miệng đã nổ tung. Máu dính vào người Lạc Minh, trong khoảnh khắc đó gã nghĩ trời đổ mưa, nhưng giọt nước có hơi ấm.</w:t>
      </w:r>
    </w:p>
    <w:p>
      <w:pPr>
        <w:pStyle w:val="BodyText"/>
      </w:pPr>
      <w:r>
        <w:t xml:space="preserve">- A!</w:t>
      </w:r>
    </w:p>
    <w:p>
      <w:pPr>
        <w:pStyle w:val="BodyText"/>
      </w:pPr>
      <w:r>
        <w:t xml:space="preserve">Đám nhóc Bắc Đẩu cô nhi viện giật nảy mình, người lớn che lại, thầm mắng người nguyên thủy mới rồi còn bảo không nên cho con nít xem nhưng giờ làm ra hình ảnh đầy máu me thế này. Mọi người mắng thì mắng nhưng tâm tình nhẹ nhàng rất nhiều.</w:t>
      </w:r>
    </w:p>
    <w:p>
      <w:pPr>
        <w:pStyle w:val="BodyText"/>
      </w:pPr>
      <w:r>
        <w:t xml:space="preserve">- Ngươi . . . Ngươi . . . Ngươi . . .</w:t>
      </w:r>
    </w:p>
    <w:p>
      <w:pPr>
        <w:pStyle w:val="BodyText"/>
      </w:pPr>
      <w:r>
        <w:t xml:space="preserve">Lòng kiêu ngạo bị máu nóng xối không còn một mảnh, Lạc Minh thụt lùi vài bước chỉ vào người nguyên thủy.</w:t>
      </w:r>
    </w:p>
    <w:p>
      <w:pPr>
        <w:pStyle w:val="BodyText"/>
      </w:pPr>
      <w:r>
        <w:t xml:space="preserve">Người nguyên thủy không nói nhiều, lắc mình áp sát Lạc Minh, tương khí khủng bố đổ ập vào gã.</w:t>
      </w:r>
    </w:p>
    <w:p>
      <w:pPr>
        <w:pStyle w:val="BodyText"/>
      </w:pPr>
      <w:r>
        <w:t xml:space="preserve">Người nguyên thủy lạnh lùng hỏi:</w:t>
      </w:r>
    </w:p>
    <w:p>
      <w:pPr>
        <w:pStyle w:val="BodyText"/>
      </w:pPr>
      <w:r>
        <w:t xml:space="preserve">- Nói cho ta biết, gần đây Bắc Đẩu thành xảy ra chuyện gì? Tại sao Bắc Đẩu kỵ vệ đội các ngươi dám càn rỡ như vậy? Nghe nói có siêu đại nhân vật đến, là đại nhân vật gì? Hắn muốn giết ai?</w:t>
      </w:r>
    </w:p>
    <w:p>
      <w:pPr>
        <w:pStyle w:val="BodyText"/>
      </w:pPr>
      <w:r>
        <w:t xml:space="preserve">Lạc Minh không dám chống cự, trả lời ngay:</w:t>
      </w:r>
    </w:p>
    <w:p>
      <w:pPr>
        <w:pStyle w:val="BodyText"/>
      </w:pPr>
      <w:r>
        <w:t xml:space="preserve">- Là . . . Là đệ nhất thân vương của Huyền Binh đế quốc, Mông thân vương. Nghe . . . Nghe nói nhi tử của Mông thân vương chết trong tay Vu Nhai nên Mông thân vương muốn giết hắn, muốn xetý nhà hắn, diệt tộc hắn.</w:t>
      </w:r>
    </w:p>
    <w:p>
      <w:pPr>
        <w:pStyle w:val="BodyText"/>
      </w:pPr>
      <w:r>
        <w:t xml:space="preserve">- Cái gì?</w:t>
      </w:r>
    </w:p>
    <w:p>
      <w:pPr>
        <w:pStyle w:val="BodyText"/>
      </w:pPr>
      <w:r>
        <w:t xml:space="preserve">Người nguyên thủy tất nhiên là Vu Nhai. Con ngươi Vu Nhai co rút, tim đập nhanh. Vu Nhai từng suy đoán chuyện trong Bắc Đẩu hành tỉnh liên quan đến hắn nhưng không ngờ là Mông thân vương đích thân tới, càng không ngờ gã điều tra ra hắn giết Hoàng Phủ Cung.</w:t>
      </w:r>
    </w:p>
    <w:p>
      <w:pPr>
        <w:pStyle w:val="BodyText"/>
      </w:pPr>
      <w:r>
        <w:t xml:space="preserve">- Giờ thì sao? Mông thân vương ở đâu? Vu gia có bị gì?</w:t>
      </w:r>
    </w:p>
    <w:p>
      <w:pPr>
        <w:pStyle w:val="BodyText"/>
      </w:pPr>
      <w:r>
        <w:t xml:space="preserve">Vu Nhai trải qua rất nhiều chuyện, hắn nhanh chóng buộc mình giữ tỉnh táo, bây giờ không phải là lúc điên cuồng. Vu Nhai cần bình tĩnh hỏi rõ mọi chuyện.</w:t>
      </w:r>
    </w:p>
    <w:p>
      <w:pPr>
        <w:pStyle w:val="BodyText"/>
      </w:pPr>
      <w:r>
        <w:t xml:space="preserve">Lạc Minh lắp bắp giải thích:</w:t>
      </w:r>
    </w:p>
    <w:p>
      <w:pPr>
        <w:pStyle w:val="BodyText"/>
      </w:pPr>
      <w:r>
        <w:t xml:space="preserve">- Không . . . Không có. Mông thân vương không đến, là phái thân tín đến, ba ngày trước đã tới.</w:t>
      </w:r>
    </w:p>
    <w:p>
      <w:pPr>
        <w:pStyle w:val="BodyText"/>
      </w:pPr>
      <w:r>
        <w:t xml:space="preserve">Chuyện đại khái là Mông thân vương có được hình ảnh Hoàng Phủ Cung bị giết lập tức điều tra người mặc giáp đỏ toàn thân. Vu Nhai được giải nhất thánh hội Huyền Thần điện nên bị Mông thân vương điều tra đầu tiên, sau đó lên đường chuẩn bị tiêu diệt gia tộc của Vu Nhai. Mông thân vương không đích thân ra tay mà phái thân tín đến.</w:t>
      </w:r>
    </w:p>
    <w:p>
      <w:pPr>
        <w:pStyle w:val="BodyText"/>
      </w:pPr>
      <w:r>
        <w:t xml:space="preserve">Mông thân vương rất muốn tự mình đến trút giận nhưng gã có thân phận đệ nhất thân vương, không tiện làm việc.</w:t>
      </w:r>
    </w:p>
    <w:p>
      <w:pPr>
        <w:pStyle w:val="BodyText"/>
      </w:pPr>
      <w:r>
        <w:t xml:space="preserve">Người thân tín của đệ nhất thân vương Huyền Binh đế quốc có địa vị hơn hản thành chủ Bắc Đẩu thành.</w:t>
      </w:r>
    </w:p>
    <w:p>
      <w:pPr>
        <w:pStyle w:val="BodyText"/>
      </w:pPr>
      <w:r>
        <w:t xml:space="preserve">Sau khi thân tín Mông thân vương đến Bắc Đẩu thành, Bắc Đẩu thành chủ nhanh chóng đón chào, định bày tiệc tùng. Nhưng thân tín Mông thân vương làm gì có tâm tình ăn tiệc? Thế tử đã chết, còn chết vào tay huyền binh giả của Huyền Binh đế quốc.</w:t>
      </w:r>
    </w:p>
    <w:p>
      <w:pPr>
        <w:pStyle w:val="BodyText"/>
      </w:pPr>
      <w:r>
        <w:t xml:space="preserve">Mông thân vương rất tức giận, hậu quả rất nghiêm trọng.</w:t>
      </w:r>
    </w:p>
    <w:p>
      <w:pPr>
        <w:pStyle w:val="BodyText"/>
      </w:pPr>
      <w:r>
        <w:t xml:space="preserve">Thân tín Mông thân vương chỉ chào hỏi Bắc Đẩu thành chủ, thuận tiện hỏi vị trí gia tộc của Vu Nhai rồi chạy qua. Bọn họ đi Dao Quang thành, định tiêu diệt Vu gia nho nhỏ.</w:t>
      </w:r>
    </w:p>
    <w:p>
      <w:pPr>
        <w:pStyle w:val="BodyText"/>
      </w:pPr>
      <w:r>
        <w:t xml:space="preserve">Vu Nhai nghe vậy mở miệng hỏi:</w:t>
      </w:r>
    </w:p>
    <w:p>
      <w:pPr>
        <w:pStyle w:val="BodyText"/>
      </w:pPr>
      <w:r>
        <w:t xml:space="preserve">- Không đúng, tại sao là Dao Quang thành? Chẳng phải nên giết mẫu thân của Vu Nhai ở Bắc Đẩu thành trước sao?</w:t>
      </w:r>
    </w:p>
    <w:p>
      <w:pPr>
        <w:pStyle w:val="BodyText"/>
      </w:pPr>
      <w:r>
        <w:t xml:space="preserve">Tim Vu Nhai đập nhanh, mẫu thân tuyệt đối đừng xảy ra chuyện.</w:t>
      </w:r>
    </w:p>
    <w:p>
      <w:pPr>
        <w:pStyle w:val="BodyText"/>
      </w:pPr>
      <w:r>
        <w:t xml:space="preserve">- Mẫu thân của Vu Nhai không có ở Bắc Đẩu thành mà trở về Dao Quang thành, vì tên khốn Vu Nhai biểu hiện quá bắt mắt, được quân hàm hạ phẩm tướng quân nên Bắc Đẩu thành chủ không chỉ xây Vu tướng quân phủ ở Bắc Đẩu thành còn ban Dao Quang thành cho Vu gia quản lý. Tức là Vu Nhai bây giờ là thành chủ của Dao Quang thành. Vu Nhai không trở về nên do Vu gia chủ thay thế, mẫu thân của Vu Nhai lúc đó cũng trở về giúp đỡ quản lý Dao Quang thành.</w:t>
      </w:r>
    </w:p>
    <w:p>
      <w:pPr>
        <w:pStyle w:val="BodyText"/>
      </w:pPr>
      <w:r>
        <w:t xml:space="preserve">Lạc Minh phát hiện tuy người nguyên thủy là người Bắc Đẩu thành nhưng không biết ở trong rừng sâu núi thẳm bao nhiêu năm mà mù tịt thông tin.</w:t>
      </w:r>
    </w:p>
    <w:p>
      <w:pPr>
        <w:pStyle w:val="BodyText"/>
      </w:pPr>
      <w:r>
        <w:t xml:space="preserve">Nghe Lạc Minh giải thích Vu Nhai thở phào nhẹ nhõm sau đó trái tim lại treo cao.</w:t>
      </w:r>
    </w:p>
    <w:p>
      <w:pPr>
        <w:pStyle w:val="BodyText"/>
      </w:pPr>
      <w:r>
        <w:t xml:space="preserve">- Vậy tình hình Dao Quang thành bây giờ thế nào? Ba ngày đã qua đã phá thành chưa?</w:t>
      </w:r>
    </w:p>
    <w:p>
      <w:pPr>
        <w:pStyle w:val="BodyText"/>
      </w:pPr>
      <w:r>
        <w:t xml:space="preserve">Dù trên đường đi chậm chạp thì thân tín Mông thân vương vẫn đủ thời gian tiêu diệt Dao Quang thành.</w:t>
      </w:r>
    </w:p>
    <w:p>
      <w:pPr>
        <w:pStyle w:val="BodyText"/>
      </w:pPr>
      <w:r>
        <w:t xml:space="preserve">Lạc Minh nói thêm:</w:t>
      </w:r>
    </w:p>
    <w:p>
      <w:pPr>
        <w:pStyle w:val="BodyText"/>
      </w:pPr>
      <w:r>
        <w:t xml:space="preserve">- Theo tin mới nhất ta biết thì bây giờ chưa phá thành. Người Dao Quang thành cho rằng tội danh của Vu Nhai không thành lập, không có chứng cứ, Mông thân vương không lên tiếng. Bọn họ đang liều mình chống cự.</w:t>
      </w:r>
    </w:p>
    <w:p>
      <w:pPr>
        <w:pStyle w:val="BodyText"/>
      </w:pPr>
      <w:r>
        <w:t xml:space="preserve">Vu Nhai thở phào, nghi hoặc hỏi:</w:t>
      </w:r>
    </w:p>
    <w:p>
      <w:pPr>
        <w:pStyle w:val="BodyText"/>
      </w:pPr>
      <w:r>
        <w:t xml:space="preserve">- Vu gia chặn được sao? Dù Vu gia liều mạng chống cự cũng không đấu lại nổi.</w:t>
      </w:r>
    </w:p>
    <w:p>
      <w:pPr>
        <w:pStyle w:val="BodyText"/>
      </w:pPr>
      <w:r>
        <w:t xml:space="preserve">- Thân tín Mông thân vương đến vội vàng nên không mang theo nhiều người. Vốn với điềuk iện này vẫn đủ diệt Vu gia, nhưng ai ngờ có mấy người Độc Cô gia ở trong Vu gia, nghe nói đến bảo vệ mẫu thân của Vu Nhai. Với người Độc Cô gia thì hoàng đế không tự đến, không ban thánh chỉ, tội chứng không chắc chắn, không xúc phạm pháp luật đế quốc rõ ràng thì bọn họ không cần biết ngươi là ai.</w:t>
      </w:r>
    </w:p>
    <w:p>
      <w:pPr>
        <w:pStyle w:val="BodyText"/>
      </w:pPr>
      <w:r>
        <w:t xml:space="preserve">Lạc Minh biến thành người kể chuyện, hết cách, tương khí của người nguyên thủy trước mắt quá đáng sợ, ảnh hưởng nỗi lòng của gã.</w:t>
      </w:r>
    </w:p>
    <w:p>
      <w:pPr>
        <w:pStyle w:val="BodyText"/>
      </w:pPr>
      <w:r>
        <w:t xml:space="preserve">- Người Độc Cô gia?</w:t>
      </w:r>
    </w:p>
    <w:p>
      <w:pPr>
        <w:pStyle w:val="BodyText"/>
      </w:pPr>
      <w:r>
        <w:t xml:space="preserve">Vu Nhai ngẩn ngơ, không thể nào là người của Độc Cô Chiến Phong. Vu Nhai nhớ ngay đến trước khi Vu Nhai nhảy xuống Thiên Tội Uyên, Độc Cô Thanh Hải từng hứa sẽ bảo vệ mẫu thân Vu Thiên Tuyết thật tốt, nếu có sơ xuất lão sẽ chịu trách nhiệm.</w:t>
      </w:r>
    </w:p>
    <w:p>
      <w:pPr>
        <w:pStyle w:val="BodyText"/>
      </w:pPr>
      <w:r>
        <w:t xml:space="preserve">Vu Nhai không ngờ từ khi đó đến bây giờ người của Độc Cô Thanh Hải vẫn bảo vệ Vu Thiên Tuyết.</w:t>
      </w:r>
    </w:p>
    <w:p>
      <w:pPr>
        <w:pStyle w:val="BodyText"/>
      </w:pPr>
      <w:r>
        <w:t xml:space="preserve">Vu Nhai ép Lạc Minh tiếp tục kể rõ tình huống. Vì có Độc Cô gia bảo vệ khiến Vu Nhai thả lỏng tinh thần, có thêm sự kiên nhẫn. Tình huống trước mắt là người của Mông thân vương vây công Dao Quang thành, trong Dao Quang thành nhờ người Độc Cô gia bảo vệ nên tạm yên ổn. Với tình huống này thì trừ phi Mông thân vương phái nhiều người đến hơn, nếu không trong thời gian ngắn không kéo sập Dao Quang thành được.</w:t>
      </w:r>
    </w:p>
    <w:p>
      <w:pPr>
        <w:pStyle w:val="BodyText"/>
      </w:pPr>
      <w:r>
        <w:t xml:space="preserve">Nhưng thân tín Mông thân vương sẽ đứng yên chờ sao? Mông thân vương giao cho chút chuyện nhỏ cũng không làm xong?</w:t>
      </w:r>
    </w:p>
    <w:p>
      <w:pPr>
        <w:pStyle w:val="BodyText"/>
      </w:pPr>
      <w:r>
        <w:t xml:space="preserve">Cho nên vị thân tín này lại thông báo cho Bắc Đẩu thành, muốn bọn họ điều binh chi viện, tấn công Dao Quang thành. Đây là lý do tại sao Vu Nhai ra từ Ã Xuyên yếu tắc cảm giác nơi đây không có binh sĩ.</w:t>
      </w:r>
    </w:p>
    <w:p>
      <w:pPr>
        <w:pStyle w:val="BodyText"/>
      </w:pPr>
      <w:r>
        <w:t xml:space="preserve">Tiếp theo Bắc Đẩu thành rối loạn. Có người nói muốn đi chi viện, có người bảo đây là lệnh riêng của Mông thân vương, không phải mệnh lệnh hoàng thân, Vu Nhai càng không có tội, quân đội Bắc Đẩu hành tỉnh không liên quan gì đến Mông thân vương tại sao phải xuất binh? Quân lệnh như núi, không có quân lệnh thật sự sao có thể xuất binh vì một thân vương, sơ sẩy một cái là sẽ bị xử lý như phản loạn.</w:t>
      </w:r>
    </w:p>
    <w:p>
      <w:pPr>
        <w:pStyle w:val="BodyText"/>
      </w:pPr>
      <w:r>
        <w:t xml:space="preserve">Nhưng đối phương là đệ nhất thân vương, Bắc Đẩu không phải hành tỉnh trung tâm chủ yếu. Bây giờ cao tầng Bắc Đẩu hành tỉnh rối loạn, nếu là hành tỉnh của đại gia tộc thì sẽ không xảy ra tình trạng này, chắc chắn không tùy tiện xuất binh.</w:t>
      </w:r>
    </w:p>
    <w:p>
      <w:pPr>
        <w:pStyle w:val="Compact"/>
      </w:pPr>
      <w:r>
        <w:t xml:space="preserve">Hết cách, Bắc Đẩu thành chủ điều binh đến, còn có đi hỗ trợ hay không thì vẫn còn thảo luận.</w:t>
      </w:r>
      <w:r>
        <w:br w:type="textWrapping"/>
      </w:r>
      <w:r>
        <w:br w:type="textWrapping"/>
      </w:r>
    </w:p>
    <w:p>
      <w:pPr>
        <w:pStyle w:val="Heading2"/>
      </w:pPr>
      <w:bookmarkStart w:id="1040" w:name="chương-1014-hắn-chính-là-vu-nhai."/>
      <w:bookmarkEnd w:id="1040"/>
      <w:r>
        <w:t xml:space="preserve">1018. Chương 1014: Hắn Chính Là Vu Nhai.</w:t>
      </w:r>
    </w:p>
    <w:p>
      <w:pPr>
        <w:pStyle w:val="Compact"/>
      </w:pPr>
      <w:r>
        <w:br w:type="textWrapping"/>
      </w:r>
      <w:r>
        <w:br w:type="textWrapping"/>
      </w:r>
      <w:r>
        <w:t xml:space="preserve">- Hừ! Dù sao thế lực Bắc Đẩu kỵ vệ đội chúng ta nhất định sẽ hỗ trợ. Chúng ta chờ tổng chỉ huy đại nhân lý lkuận với thành chủ xong sẽ xuất binh, nếu không có gì ngoài ý muốn thì tối hôm nay sẽ khiến Dao Quang thành sụp đổ.</w:t>
      </w:r>
    </w:p>
    <w:p>
      <w:pPr>
        <w:pStyle w:val="BodyText"/>
      </w:pPr>
      <w:r>
        <w:t xml:space="preserve">Lạc Minh lạnh lùng nói:</w:t>
      </w:r>
    </w:p>
    <w:p>
      <w:pPr>
        <w:pStyle w:val="BodyText"/>
      </w:pPr>
      <w:r>
        <w:t xml:space="preserve">- Cho rằng lấy mất vị trí tổng chỉ huy của chúng ta là xong sao? Tổng chỉ huy đại nhân chúng ta ở trong Bắc Đẩu kỵ vệ đội kinh doanh lâu như vậy bị lấy mất vị trí nhưng chúng ta sẽ lại vùng lên.</w:t>
      </w:r>
    </w:p>
    <w:p>
      <w:pPr>
        <w:pStyle w:val="BodyText"/>
      </w:pPr>
      <w:r>
        <w:t xml:space="preserve">Lúc trước đã nói bởi vì thành chủ đánh cuộc thua nên bỏ tổng chỉ huy cũ của Bắc Đẩu kỵ vệ đội. Nhưng như Lạc Minh đã nói, tổng chỉ huy kinh doanh lâu như vậy trừ phi bị điều đi hoặc giết, nếu không gã vẫn ngầm khống chế đa số Bắc Đẩu kỵ vệ đội.</w:t>
      </w:r>
    </w:p>
    <w:p>
      <w:pPr>
        <w:pStyle w:val="BodyText"/>
      </w:pPr>
      <w:r>
        <w:t xml:space="preserve">Ít nhất trong khoảng thời gian ngắn nguyên tổng chỉ huy nắm giữ quyền khống chế tuyệt đối.</w:t>
      </w:r>
    </w:p>
    <w:p>
      <w:pPr>
        <w:pStyle w:val="BodyText"/>
      </w:pPr>
      <w:r>
        <w:t xml:space="preserve">Bây giờ là lúc phản kích tốt nhất, Mông thân vương vươn đùi ra, nguyên tổng chỉ huy là đồ ngu mới không ôm.</w:t>
      </w:r>
    </w:p>
    <w:p>
      <w:pPr>
        <w:pStyle w:val="BodyText"/>
      </w:pPr>
      <w:r>
        <w:t xml:space="preserve">Đương nhiên bây giờ nguyên tổng chỉ huy trên danh nghĩa không còn là nguyên tổng chỉ huy, quân lệnh như núi nên gã muốn điều động binh sĩ của thế lực mình rất khó khăn. Trên binh sĩ có quân quan, một số quân quan không thể nào không đầu không đuôi theo nguyên tổng chỉ huy xông pha.</w:t>
      </w:r>
    </w:p>
    <w:p>
      <w:pPr>
        <w:pStyle w:val="BodyText"/>
      </w:pPr>
      <w:r>
        <w:t xml:space="preserve">Cho nên bây giờ nguyên tổng chỉ huy Bắc Đẩu kỵ vệ đội ở trong phủ thành chủ muốn đòi lại vị trí tổng chỉ huy của mình.</w:t>
      </w:r>
    </w:p>
    <w:p>
      <w:pPr>
        <w:pStyle w:val="BodyText"/>
      </w:pPr>
      <w:r>
        <w:t xml:space="preserve">Chỉ cần Bắc Đẩu thành chủ bị thuyết phục, giao quyền lực tổng chỉ huy Bắc Đẩu kỵ vệ đội ra là nguyên tổng chỉ huy sẽ điều động binh sĩ Bắc Đẩu kỵ vệ đội của gã ngay. Dao Quang thành sẽ đầy nguy cơ, Vu gia cũng gặp nguy hiểm.</w:t>
      </w:r>
    </w:p>
    <w:p>
      <w:pPr>
        <w:pStyle w:val="BodyText"/>
      </w:pPr>
      <w:r>
        <w:t xml:space="preserve">Bây giờ bên ngoài Dao Quang thành là lực lượng ngang nhau, sẽ bị những binh sĩ Bắc Đẩu hành tỉnh phá vỡ.</w:t>
      </w:r>
    </w:p>
    <w:p>
      <w:pPr>
        <w:pStyle w:val="BodyText"/>
      </w:pPr>
      <w:r>
        <w:t xml:space="preserve">- Ha ha ha ha ha ha! Đến lúc đó Lạc gia chúng ta sẽ theo Bắc Đẩu kỵ vệ đội xuất phát, ta nhất định khiến toàn bộ nữ nhân Vu gia thành đồ chơi dưới thân ta, nam nhân Vu gia chết không có chỗ chôn. Ha ha ha ha ha ha! Chờ khi tiêu diệt Vu gia, Mông thân vương vui vẻ thì không chừng tổng chỉ huy đại nhân sẽ là thành chủ, toàn Bắc Đẩu hành tỉnh là thiên hạ của Bắc Đẩu kỵ vệ đội ta.</w:t>
      </w:r>
    </w:p>
    <w:p>
      <w:pPr>
        <w:pStyle w:val="BodyText"/>
      </w:pPr>
      <w:r>
        <w:t xml:space="preserve">Lạc Minh đã quên mạng của gã nằm trong tay người nguyên thủy, gã cuồng cười, mong chờ cuộc sống tốt đẹp sau này. Vì Lạc Minh thấy tương lai đó nên hôm nay mới rảnh rỗi kiếm chuyện với Bắc Đẩu cô nhi viện.</w:t>
      </w:r>
    </w:p>
    <w:p>
      <w:pPr>
        <w:pStyle w:val="BodyText"/>
      </w:pPr>
      <w:r>
        <w:t xml:space="preserve">Lạc Minh cố ý đến, gã áp lực quá lâu cần có chỗ trút.</w:t>
      </w:r>
    </w:p>
    <w:p>
      <w:pPr>
        <w:pStyle w:val="BodyText"/>
      </w:pPr>
      <w:r>
        <w:t xml:space="preserve">Nếu tạm thời không xử lý Vu gia được thì tìm mục tiêu khác, Bắc Đẩu cô nhi viện bị liên lụy vì thế.</w:t>
      </w:r>
    </w:p>
    <w:p>
      <w:pPr>
        <w:pStyle w:val="BodyText"/>
      </w:pPr>
      <w:r>
        <w:t xml:space="preserve">Vu Nhai khó chịu nói:</w:t>
      </w:r>
    </w:p>
    <w:p>
      <w:pPr>
        <w:pStyle w:val="BodyText"/>
      </w:pPr>
      <w:r>
        <w:t xml:space="preserve">- Dường như ngươi đã quên lời ta vừa nói.</w:t>
      </w:r>
    </w:p>
    <w:p>
      <w:pPr>
        <w:pStyle w:val="BodyText"/>
      </w:pPr>
      <w:r>
        <w:t xml:space="preserve">Lạc Minh chớp mắt hỏi:</w:t>
      </w:r>
    </w:p>
    <w:p>
      <w:pPr>
        <w:pStyle w:val="BodyText"/>
      </w:pPr>
      <w:r>
        <w:t xml:space="preserve">- Nói? Nói gì?</w:t>
      </w:r>
    </w:p>
    <w:p>
      <w:pPr>
        <w:pStyle w:val="BodyText"/>
      </w:pPr>
      <w:r>
        <w:t xml:space="preserve">Lạc Minh tỏ vẻ bất mãn bị Vu Nhai đánh gãy cơn hăng hái.</w:t>
      </w:r>
    </w:p>
    <w:p>
      <w:pPr>
        <w:pStyle w:val="BodyText"/>
      </w:pPr>
      <w:r>
        <w:t xml:space="preserve">- Nói là nếu ta không tuyên thề trung thành thì Lạc gia các ngươi, Bắc Đẩu kỵ vệ đội sẽ tiêu diệt ta và cô nhi viện trước. Cho nên ta phải diệt các ngươi ngay. Đáng tiếc phải nói cho ngươi biết giấc mơ của ngươi đã tan vỡ.</w:t>
      </w:r>
    </w:p>
    <w:p>
      <w:pPr>
        <w:pStyle w:val="BodyText"/>
      </w:pPr>
      <w:r>
        <w:t xml:space="preserve">Vu Nhai như đang nói chuyện rất đơn giản phối hợp biểu tình người nguyên thủy, hắn giống như loại người não rỗng.</w:t>
      </w:r>
    </w:p>
    <w:p>
      <w:pPr>
        <w:pStyle w:val="BodyText"/>
      </w:pPr>
      <w:r>
        <w:t xml:space="preserve">Lạc Minh phản xạ nói:</w:t>
      </w:r>
    </w:p>
    <w:p>
      <w:pPr>
        <w:pStyle w:val="BodyText"/>
      </w:pPr>
      <w:r>
        <w:t xml:space="preserve">- Đùa gì vậy?</w:t>
      </w:r>
    </w:p>
    <w:p>
      <w:pPr>
        <w:pStyle w:val="BodyText"/>
      </w:pPr>
      <w:r>
        <w:t xml:space="preserve">Vu Nhai nhấc bổng Lạc Minh lên, lạnh lùng hỏi:</w:t>
      </w:r>
    </w:p>
    <w:p>
      <w:pPr>
        <w:pStyle w:val="BodyText"/>
      </w:pPr>
      <w:r>
        <w:t xml:space="preserve">- Ngươi không tin? Được rồi, vì khiến ngươi tin tưởng ta tạm tha ngươi sống. Bây giờ ta đi diệt Lạc gia, Bắc Đẩu kỵ vệ đội. Ai trước đây? Lạc gia đi, chắc là hướng này phải không?</w:t>
      </w:r>
    </w:p>
    <w:p>
      <w:pPr>
        <w:pStyle w:val="BodyText"/>
      </w:pPr>
      <w:r>
        <w:t xml:space="preserve">Vu Nhai nhảy lên cao lao hướng Lạc gia, hắn từng đánh một trận với Lạc gia nên còn nhớ vị trí.</w:t>
      </w:r>
    </w:p>
    <w:p>
      <w:pPr>
        <w:pStyle w:val="BodyText"/>
      </w:pPr>
      <w:r>
        <w:t xml:space="preserve">Vu Nhai không có thời gian chậm trễ, hắn vốn nên đi ngay khi hay tin Vu gia bị vây công.</w:t>
      </w:r>
    </w:p>
    <w:p>
      <w:pPr>
        <w:pStyle w:val="BodyText"/>
      </w:pPr>
      <w:r>
        <w:t xml:space="preserve">Tuy Vu Nhai không có cảm tình sâu nặng với Vu gia nhưng người Vu gia bị liên lụy vì hắn, huống chi mẫu thân Vu Thiên Tuyết còn tình cảm với Vu gia. Vu Tiểu Dạ cũng là người của Vu gia, phụ thân nàng là gia chủ, cũng là đại cửu của Vu Nhai.</w:t>
      </w:r>
    </w:p>
    <w:p>
      <w:pPr>
        <w:pStyle w:val="BodyText"/>
      </w:pPr>
      <w:r>
        <w:t xml:space="preserve">Nhưng Lạc Minh khiến Vu Nhai từ bỏ suy nghĩ này.</w:t>
      </w:r>
    </w:p>
    <w:p>
      <w:pPr>
        <w:pStyle w:val="BodyText"/>
      </w:pPr>
      <w:r>
        <w:t xml:space="preserve">Vì tạm thời Vu gia còn chống đỡ được, nếu nguyên tổng chỉ huy Bắc Đẩu kỵ vệ đội lấy lại quyền lực có lẽ sẽ điều động quân đội tiêu diệt Vu gia. Nếu đã trở mặt, nếu ngươi muốn tiêu diệt tộc của ta thì ta không ngại diệt tộc ngươi.</w:t>
      </w:r>
    </w:p>
    <w:p>
      <w:pPr>
        <w:pStyle w:val="BodyText"/>
      </w:pPr>
      <w:r>
        <w:t xml:space="preserve">Ít nhất sẽ không cho ngươi lên ***, không cho ngươi điều binh.</w:t>
      </w:r>
    </w:p>
    <w:p>
      <w:pPr>
        <w:pStyle w:val="BodyText"/>
      </w:pPr>
      <w:r>
        <w:t xml:space="preserve">Vu Nhai giấu cơn giận sâu tận đáy lòng, hắn sẽ trút ra từng chút một. Lạc gia, Bắc Đẩu kỵ vệ đội chỉ là mới bắt đầu, quan trọng là Mông thân vương. Hừ, đệ nhất thân vương thì sao? Nếu ngươi muốn tiêu diệt ta thì ta sẽ đấu với ngươi.</w:t>
      </w:r>
    </w:p>
    <w:p>
      <w:pPr>
        <w:pStyle w:val="BodyText"/>
      </w:pPr>
      <w:r>
        <w:t xml:space="preserve">Lúc này Vu Nhai thầm mừng đã phòng ngừa chu đáo trong di tích ma pháp viễn cổ.</w:t>
      </w:r>
    </w:p>
    <w:p>
      <w:pPr>
        <w:pStyle w:val="BodyText"/>
      </w:pPr>
      <w:r>
        <w:t xml:space="preserve">Tuy Vu Nhai giận điên lên nhưng hắn không mất lý trí, vì Vu gia, mẫu thân còn đang khỏe mạnh. Vu Nhai biết với lực lượng hiện tại hắn rất khó chống đối Mông thân vương. Chắc chắn Vu Nhai sẽ nhờ cậy đại nghĩa, nhờ cậy chứng cứ. Nhưng trước đó Vu Nhai phải bảo vệ được Vu gia, nếu không thì tất cả chỉ là nói nhảm, người không còn thì những chứng cứ này có ích gì?</w:t>
      </w:r>
    </w:p>
    <w:p>
      <w:pPr>
        <w:pStyle w:val="BodyText"/>
      </w:pPr>
      <w:r>
        <w:t xml:space="preserve">Vu Nhai xách Lạc Minh chạy hướng Lạc gia, hắn không dư thời gian quan tâm người trong Bắc Đẩu cô nhi viện.</w:t>
      </w:r>
    </w:p>
    <w:p>
      <w:pPr>
        <w:pStyle w:val="BodyText"/>
      </w:pPr>
      <w:r>
        <w:t xml:space="preserve">* * *</w:t>
      </w:r>
    </w:p>
    <w:p>
      <w:pPr>
        <w:pStyle w:val="BodyText"/>
      </w:pPr>
      <w:r>
        <w:t xml:space="preserve">- Dạ a di, bây giờ chúng ta nên làm sao?</w:t>
      </w:r>
    </w:p>
    <w:p>
      <w:pPr>
        <w:pStyle w:val="BodyText"/>
      </w:pPr>
      <w:r>
        <w:t xml:space="preserve">Người Bắc Đẩu cô nhi viện hoang mang, bỗng chốc bọn họ không còn chuyện gì để làm. Mấy chỗ đọng máu, mười mấy cái xác trong sân cho họ biết chuyện không dễ giải quyết. Phải làm sao đây?</w:t>
      </w:r>
    </w:p>
    <w:p>
      <w:pPr>
        <w:pStyle w:val="BodyText"/>
      </w:pPr>
      <w:r>
        <w:t xml:space="preserve">Người nguyên thủy đó thật tình, sau khi giết người nên dọn dẹp mới đúng.</w:t>
      </w:r>
    </w:p>
    <w:p>
      <w:pPr>
        <w:pStyle w:val="BodyText"/>
      </w:pPr>
      <w:r>
        <w:t xml:space="preserve">Vẻ mặt Dạ a di tranh đấu một lúc sau đó cắn răng nói:</w:t>
      </w:r>
    </w:p>
    <w:p>
      <w:pPr>
        <w:pStyle w:val="BodyText"/>
      </w:pPr>
      <w:r>
        <w:t xml:space="preserve">- Bây giờ tạm thời đừng đụng vào, chúng ta vào trong dọn dẹp đồ đạc đi, cái gì dọn được thì dọn.</w:t>
      </w:r>
    </w:p>
    <w:p>
      <w:pPr>
        <w:pStyle w:val="BodyText"/>
      </w:pPr>
      <w:r>
        <w:t xml:space="preserve">Tình huống bây giờ tốt hơn trước, bọn họ có thời gian dọn dẹp đồ đạc. Ít nhất mấy đứa trẻ nhắc hai chữ Vu Nhai không bị bắt đi. Bọn họ nên rời khỏi đây, thậm chí rời khỏi Bắc Đẩu thành, bởi vì trong Bắc Đẩu cô nhi viện có giết người, người chết là Bắc Đẩu kỵ vệ đội.</w:t>
      </w:r>
    </w:p>
    <w:p>
      <w:pPr>
        <w:pStyle w:val="BodyText"/>
      </w:pPr>
      <w:r>
        <w:t xml:space="preserve">Một đứa trẻ không nỡ rời đi dùng giọng ngây thơ, trong trẻo hỏi:</w:t>
      </w:r>
    </w:p>
    <w:p>
      <w:pPr>
        <w:pStyle w:val="BodyText"/>
      </w:pPr>
      <w:r>
        <w:t xml:space="preserve">- Dạ a di, người nguyên thủy đại ca ca đã nói là đi giết Lạc gia, Bắc Đẩu kỵ vệ đội mà?</w:t>
      </w:r>
    </w:p>
    <w:p>
      <w:pPr>
        <w:pStyle w:val="BodyText"/>
      </w:pPr>
      <w:r>
        <w:t xml:space="preserve">Mặt Dạ a di cứng ngắc, cùng mấy người trẻ tuổi khác nhìn nhau, cười khổ.</w:t>
      </w:r>
    </w:p>
    <w:p>
      <w:pPr>
        <w:pStyle w:val="BodyText"/>
      </w:pPr>
      <w:r>
        <w:t xml:space="preserve">Người nguyên thủy đó chỉ là kẻ lỗ mãng thực lực không tệ, đầu óc không thông minh. Người nguyên thủy nói muốn bảo vệ tâm hồn bọn nhỏ nhưng thủ đoạn giết chóc thì máu me, còn mơ tưởng viễn vông đòi đi giết Lạc gia, diệt Bắc Đẩu kỵ vệ đội. Đó không phải não rỗng mà là bị cửa kẹp.</w:t>
      </w:r>
    </w:p>
    <w:p>
      <w:pPr>
        <w:pStyle w:val="BodyText"/>
      </w:pPr>
      <w:r>
        <w:t xml:space="preserve">Dù sao nên cho bọn nhỏ hy vọng, Dạ a di không cho rằng người nguyên thủy làm được nhưng vẫn nói:</w:t>
      </w:r>
    </w:p>
    <w:p>
      <w:pPr>
        <w:pStyle w:val="BodyText"/>
      </w:pPr>
      <w:r>
        <w:t xml:space="preserve">- Chúng ta hãy cầu nguyện vì hắn đi.</w:t>
      </w:r>
    </w:p>
    <w:p>
      <w:pPr>
        <w:pStyle w:val="BodyText"/>
      </w:pPr>
      <w:r>
        <w:t xml:space="preserve">Đang lúc đám trẻ cầu nguyện cho người nguyên thủy thì có mấy tiếng rống vọng xuống.</w:t>
      </w:r>
    </w:p>
    <w:p>
      <w:pPr>
        <w:pStyle w:val="BodyText"/>
      </w:pPr>
      <w:r>
        <w:t xml:space="preserve">- Grao!</w:t>
      </w:r>
    </w:p>
    <w:p>
      <w:pPr>
        <w:pStyle w:val="BodyText"/>
      </w:pPr>
      <w:r>
        <w:t xml:space="preserve">Đám trẻ ngước lên nhìn, mấy con không lăng hạc cao quý, ưu nhã bay lượn.</w:t>
      </w:r>
    </w:p>
    <w:p>
      <w:pPr>
        <w:pStyle w:val="BodyText"/>
      </w:pPr>
      <w:r>
        <w:t xml:space="preserve">Đám trẻ hưng phấn nói:</w:t>
      </w:r>
    </w:p>
    <w:p>
      <w:pPr>
        <w:pStyle w:val="BodyText"/>
      </w:pPr>
      <w:r>
        <w:t xml:space="preserve">- Không lăng hạc, là Xích Sắc quân đoàn! Dạ a di, đó là Xích Sắc quân đoàn đoàn!</w:t>
      </w:r>
    </w:p>
    <w:p>
      <w:pPr>
        <w:pStyle w:val="BodyText"/>
      </w:pPr>
      <w:r>
        <w:t xml:space="preserve">- Xích Sắc quân đoàn?</w:t>
      </w:r>
    </w:p>
    <w:p>
      <w:pPr>
        <w:pStyle w:val="Compact"/>
      </w:pPr>
      <w:r>
        <w:t xml:space="preserve">Dạ a di ngẩng đầu lên, vẻ mặt hy vọng.</w:t>
      </w:r>
      <w:r>
        <w:br w:type="textWrapping"/>
      </w:r>
      <w:r>
        <w:br w:type="textWrapping"/>
      </w:r>
    </w:p>
    <w:p>
      <w:pPr>
        <w:pStyle w:val="Heading2"/>
      </w:pPr>
      <w:bookmarkStart w:id="1041" w:name="chương-1015-hắn-chính-là-vu-nhai-hạ."/>
      <w:bookmarkEnd w:id="1041"/>
      <w:r>
        <w:t xml:space="preserve">1019. Chương 1015: Hắn Chính Là Vu Nhai (hạ).</w:t>
      </w:r>
    </w:p>
    <w:p>
      <w:pPr>
        <w:pStyle w:val="Compact"/>
      </w:pPr>
      <w:r>
        <w:br w:type="textWrapping"/>
      </w:r>
      <w:r>
        <w:br w:type="textWrapping"/>
      </w:r>
      <w:r>
        <w:t xml:space="preserve">Có đứa trẻ hét lên:</w:t>
      </w:r>
    </w:p>
    <w:p>
      <w:pPr>
        <w:pStyle w:val="BodyText"/>
      </w:pPr>
      <w:r>
        <w:t xml:space="preserve">- Là đại đoàn trưởng Võ Qua ca ca, Từ Hắc Tử ca ca Xích Sắc quân đoàn. Chúng ta được cứu rồi, chúng ta không sợ người xấu nữa!</w:t>
      </w:r>
    </w:p>
    <w:p>
      <w:pPr>
        <w:pStyle w:val="BodyText"/>
      </w:pPr>
      <w:r>
        <w:t xml:space="preserve">Đám nhóc nhảy cẫng lên, Xích Sắc quân đoàn như thiên sứ cứu khổ cứu nạn.</w:t>
      </w:r>
    </w:p>
    <w:p>
      <w:pPr>
        <w:pStyle w:val="BodyText"/>
      </w:pPr>
      <w:r>
        <w:t xml:space="preserve">- Kỳ lạ, tại sao Xích Sắc quân đoàn xuất hiện ở đây? Bọn họ nên ở trong Dao Quang thành mới đúng.</w:t>
      </w:r>
    </w:p>
    <w:p>
      <w:pPr>
        <w:pStyle w:val="BodyText"/>
      </w:pPr>
      <w:r>
        <w:t xml:space="preserve">Dạ a di không như bọn nhỏ chỉ nhìn thấy mặt ngoài. Đoàn trưởng Xích Sắc quân đoàn là Vu Nhai trong truyền thuyết, hắn quanh năm không về nhưng Xích Sắc quân đoàn vẫn giữ bổn phận của mình. Đặc biệt là những người tham gia thánh hội Huyền Thần điện trở về như Huyết Lệnh, Ngọc Vấn Hiền khiến Xích Sắc quân đoàn càng đoàn kết hơn, hướng phát triển rất mạnh.</w:t>
      </w:r>
    </w:p>
    <w:p>
      <w:pPr>
        <w:pStyle w:val="BodyText"/>
      </w:pPr>
      <w:r>
        <w:t xml:space="preserve">Quân đoàn thành lập vì có Vu Nhai, bây giờ Vu gia gặp nạn bọn họ nên đến Vu gia mới đúng, Xích Sắc quân đoàn không nên ở đây. Hay chỗ Vu gia xảy ra chuyện gì? Hoặc là Võ Qua không dám đánh nhau với Mông thân vương nên gặp trận bỏ chạy?</w:t>
      </w:r>
    </w:p>
    <w:p>
      <w:pPr>
        <w:pStyle w:val="BodyText"/>
      </w:pPr>
      <w:r>
        <w:t xml:space="preserve">Võ Qua từ trên không lăng hạc nhảy cái rầm xuống, hỏi:</w:t>
      </w:r>
    </w:p>
    <w:p>
      <w:pPr>
        <w:pStyle w:val="BodyText"/>
      </w:pPr>
      <w:r>
        <w:t xml:space="preserve">- Dạ a di, xảy ra chuyện gì? Tại sao Bắc Đẩu thành có nhiều quân đội vậy? Chúng ta vừa làm xong nhiệm vụ trở về cảm giác Bắc Đẩu hành tỉnh rất lạ, chẳng lẽ sắp có đánh trận?</w:t>
      </w:r>
    </w:p>
    <w:p>
      <w:pPr>
        <w:pStyle w:val="BodyText"/>
      </w:pPr>
      <w:r>
        <w:t xml:space="preserve">Không lăng hạc bị cướp từ tay quang minh thánh nữ Lộ Luân Na, đám Ngọc Vấn Hiền trở về Bắc Đẩu hành tỉnh nên nhân tiện mang chúng theo.</w:t>
      </w:r>
    </w:p>
    <w:p>
      <w:pPr>
        <w:pStyle w:val="BodyText"/>
      </w:pPr>
      <w:r>
        <w:t xml:space="preserve">Nhờ Vu Nhai chỉ điểm, đả kích nên Võ Qua rút kinh nghiệm xương máu, thực lực tăng vọt, vui lòng tạm quản lý Xích Sắc quân đoàn thay hắn. Võ Qua đã không ôm mơ mộng gì với Dạ Tình. Đặc biệt là những người tham gia thánh hội Huyền Thần điện trở về kể cho Võ Qua nghe khiến gã vừa khâm phục Vu Nhai vừa buồn bực, không thể đuổi theo kịp hắn sao?</w:t>
      </w:r>
    </w:p>
    <w:p>
      <w:pPr>
        <w:pStyle w:val="BodyText"/>
      </w:pPr>
      <w:r>
        <w:t xml:space="preserve">Võ Qua là người có tính cách cứng cỏi, không đuổi kịp cũng phải đuổi, bây giờ không phải vì Dạ Tình mà là cá tính võ si của gã.</w:t>
      </w:r>
    </w:p>
    <w:p>
      <w:pPr>
        <w:pStyle w:val="BodyText"/>
      </w:pPr>
      <w:r>
        <w:t xml:space="preserve">Vì không bị Vu Nhai bỏ xa, thực lực của Võ Qua giờ cũng là địa binh sư trung đoan, là ngôi sao rực rỡ trong Bắc Đẩu hành tỉnh, rất dũng mãnh. Võ Qua tràn đầy tự tin hiện nay gã không kém hơn Vu Nhai bao nhiêu.</w:t>
      </w:r>
    </w:p>
    <w:p>
      <w:pPr>
        <w:pStyle w:val="BodyText"/>
      </w:pPr>
      <w:r>
        <w:t xml:space="preserve">Lúc Vu Nhai giành hạng nhất thánh hội Huyền Thần điện có thực lực cỡ này, mới qua bao lâu, hắn tiến bộ được bao nhiêu?</w:t>
      </w:r>
    </w:p>
    <w:p>
      <w:pPr>
        <w:pStyle w:val="BodyText"/>
      </w:pPr>
      <w:r>
        <w:t xml:space="preserve">Võ Qua hỏi xong thấy những vết máu, cái xác lúc trước gã không chú ý.</w:t>
      </w:r>
    </w:p>
    <w:p>
      <w:pPr>
        <w:pStyle w:val="BodyText"/>
      </w:pPr>
      <w:r>
        <w:t xml:space="preserve">Võ Qua đổi giọng hỏi:</w:t>
      </w:r>
    </w:p>
    <w:p>
      <w:pPr>
        <w:pStyle w:val="BodyText"/>
      </w:pPr>
      <w:r>
        <w:t xml:space="preserve">- A? Nhiều xác vậy? Toàn là Bắc Đẩu kỵ vệ đội, chỗ này vừa xảy ra chuyện gì?</w:t>
      </w:r>
    </w:p>
    <w:p>
      <w:pPr>
        <w:pStyle w:val="BodyText"/>
      </w:pPr>
      <w:r>
        <w:t xml:space="preserve">Bởi vì Dạ Tình nên Xích Sắc quân đoàn, Bắc Đẩu cô nhi viện có quan hệ rất thân thiện. Bắc Đẩu cô nhi viện được chăm sóc rất nhiều.</w:t>
      </w:r>
    </w:p>
    <w:p>
      <w:pPr>
        <w:pStyle w:val="BodyText"/>
      </w:pPr>
      <w:r>
        <w:t xml:space="preserve">Không đợi Dạ a di trả lời đám nhỏ chạy tới, yên tâm tìm được chỗ dựa, lao nhao giải thích.</w:t>
      </w:r>
    </w:p>
    <w:p>
      <w:pPr>
        <w:pStyle w:val="BodyText"/>
      </w:pPr>
      <w:r>
        <w:t xml:space="preserve">- Võ Qua ca ca, Từ Hắc Tử ca ca, chuyện là vầy . . .</w:t>
      </w:r>
    </w:p>
    <w:p>
      <w:pPr>
        <w:pStyle w:val="BodyText"/>
      </w:pPr>
      <w:r>
        <w:t xml:space="preserve">Bọn nhỏ kể lại Bắc Đẩu cô nhi viện bị Bắc Đẩu kỵ vệ đội ăn hiếp như thế nào, người nguyên thủy xuất hiện, giết người, sau đó Bắc Đẩu thành xảy ra chuyện gì. Tức là lặp lại những lời Lạc Minh mới nãy đã giải thích với Vu Nhai.</w:t>
      </w:r>
    </w:p>
    <w:p>
      <w:pPr>
        <w:pStyle w:val="BodyText"/>
      </w:pPr>
      <w:r>
        <w:t xml:space="preserve">- Sự việc là như thế, bây giờ người nguyên thủy đại ca ca đi diệt Lạc gia, Bắc Đẩu kỵ vệ đội, không biết có thành công không?</w:t>
      </w:r>
    </w:p>
    <w:p>
      <w:pPr>
        <w:pStyle w:val="BodyText"/>
      </w:pPr>
      <w:r>
        <w:t xml:space="preserve">- Đúng vậy! Võ Qua ca ca, các người đi giúp người nguyên thủy ca ca được không?</w:t>
      </w:r>
    </w:p>
    <w:p>
      <w:pPr>
        <w:pStyle w:val="BodyText"/>
      </w:pPr>
      <w:r>
        <w:t xml:space="preserve">- Còn nữa, các người có thể giúp Vu gia không?</w:t>
      </w:r>
    </w:p>
    <w:p>
      <w:pPr>
        <w:pStyle w:val="BodyText"/>
      </w:pPr>
      <w:r>
        <w:t xml:space="preserve">Đám nhóc nhanh chóng giải thích, rất có hảo cảm với người nguyên thủy, Vu gia. Lạc gia, Bắc Đẩu kỵ vệ đội, Mông thân vương đều là người xấu.</w:t>
      </w:r>
    </w:p>
    <w:p>
      <w:pPr>
        <w:pStyle w:val="BodyText"/>
      </w:pPr>
      <w:r>
        <w:t xml:space="preserve">Võ Qua, Thủy Tinh liếc nhau, bọn họ không ngờ mới đi ra làm nhiệm vụ nhỏ vài ngày mà Bắc Đẩu thành xảy ra nhiều chuyện như vậy. Mông thân vương muốn tiêu diệt Vu gia? Cái . . . Này . . . Thì . . . Cả đám khó thể chấp nhận, cực kỳ giật mình.</w:t>
      </w:r>
    </w:p>
    <w:p>
      <w:pPr>
        <w:pStyle w:val="BodyText"/>
      </w:pPr>
      <w:r>
        <w:t xml:space="preserve">Bọn họ càng giật mình về người nguyên thủy đột nhiên xuất hiện.</w:t>
      </w:r>
    </w:p>
    <w:p>
      <w:pPr>
        <w:pStyle w:val="BodyText"/>
      </w:pPr>
      <w:r>
        <w:t xml:space="preserve">Từ Hắc Tử trầm giọng nói:</w:t>
      </w:r>
    </w:p>
    <w:p>
      <w:pPr>
        <w:pStyle w:val="BodyText"/>
      </w:pPr>
      <w:r>
        <w:t xml:space="preserve">- Tuy ta không có đầu óc như lão Ngọc nhưng người đòi diệt Lạc gia, Bắc Đẩu kỵ vệ đội, ha ha, người có thể làm ra chuyện điên cuồng như vậy, phong cách hành động đó làm ta nghĩ đến một người.</w:t>
      </w:r>
    </w:p>
    <w:p>
      <w:pPr>
        <w:pStyle w:val="BodyText"/>
      </w:pPr>
      <w:r>
        <w:t xml:space="preserve">Đám nhóc đồng thanh kêu lên:</w:t>
      </w:r>
    </w:p>
    <w:p>
      <w:pPr>
        <w:pStyle w:val="BodyText"/>
      </w:pPr>
      <w:r>
        <w:t xml:space="preserve">- Một người? Là ai?</w:t>
      </w:r>
    </w:p>
    <w:p>
      <w:pPr>
        <w:pStyle w:val="BodyText"/>
      </w:pPr>
      <w:r>
        <w:t xml:space="preserve">Từ Hắc Tử nhấn mạnh:</w:t>
      </w:r>
    </w:p>
    <w:p>
      <w:pPr>
        <w:pStyle w:val="BodyText"/>
      </w:pPr>
      <w:r>
        <w:t xml:space="preserve">- Vu Nhai.</w:t>
      </w:r>
    </w:p>
    <w:p>
      <w:pPr>
        <w:pStyle w:val="BodyText"/>
      </w:pPr>
      <w:r>
        <w:t xml:space="preserve">Từ Hắc Tử lặp lại:</w:t>
      </w:r>
    </w:p>
    <w:p>
      <w:pPr>
        <w:pStyle w:val="BodyText"/>
      </w:pPr>
      <w:r>
        <w:t xml:space="preserve">- Đúng vậy! Người nguyên thủy chắc là đúng là Vu Nhai.</w:t>
      </w:r>
    </w:p>
    <w:p>
      <w:pPr>
        <w:pStyle w:val="BodyText"/>
      </w:pPr>
      <w:r>
        <w:t xml:space="preserve">Bắc Đẩu cô nhi viện lặng đi. Vu Nhai là danh từ vừa quen thuộc vừa xa lạ với các cô nhi. Trong Bắc Đẩu hành tỉnh có nhiều truyền thuyết về Vu Nhai, bởi vì hắn được hạng nhất thánh hội Huyền Thần điện, hắn quá trẻ tuổi đã thành tựu tướng quân, vì hắn là người Dạ Tình tỷ tỷ thích.</w:t>
      </w:r>
    </w:p>
    <w:p>
      <w:pPr>
        <w:pStyle w:val="BodyText"/>
      </w:pPr>
      <w:r>
        <w:t xml:space="preserve">Vu Nhai là kỳ binh giả, có huyền binh bản mệnh khiến người khinh thường.</w:t>
      </w:r>
    </w:p>
    <w:p>
      <w:pPr>
        <w:pStyle w:val="BodyText"/>
      </w:pPr>
      <w:r>
        <w:t xml:space="preserve">Bên trên là đề tài Bắc Đẩu thành thảo luận nhiều nhất trong thời gian này.</w:t>
      </w:r>
    </w:p>
    <w:p>
      <w:pPr>
        <w:pStyle w:val="BodyText"/>
      </w:pPr>
      <w:r>
        <w:t xml:space="preserve">Qua lâu như vậy có nhiều chuyện để nói hơn cũng lắng xuống, nhưng vì Dạ Tình khiến đám nhóc Bắc Đẩu cô nhi viện càng chú ý đến Vu Nhai. Bọn họ biết Vu Nhai là đoàn trưởng Xích Sắc quân đoàn, nghe nói là nam nhân Dạ Tình thích. Dạ Tình tỷ tỷ là thần tượng của các cô nhi, nam nhân nàng thích đương nhiên cũng được bọn nhỏ thích và ngưỡng mộ.</w:t>
      </w:r>
    </w:p>
    <w:p>
      <w:pPr>
        <w:pStyle w:val="BodyText"/>
      </w:pPr>
      <w:r>
        <w:t xml:space="preserve">Cho nên nhiều đứa trẻ tưởng tượng Vu Nhai có hình dạng như thế nào, kết quả là người nguyên thủy.</w:t>
      </w:r>
    </w:p>
    <w:p>
      <w:pPr>
        <w:pStyle w:val="BodyText"/>
      </w:pPr>
      <w:r>
        <w:t xml:space="preserve">Hiện thực và tưởng tượng chênh lệch quá lớn, nhưng người nguyên thủy biểu hiện rất lợi hại, siêu lợi.</w:t>
      </w:r>
    </w:p>
    <w:p>
      <w:pPr>
        <w:pStyle w:val="BodyText"/>
      </w:pPr>
      <w:r>
        <w:t xml:space="preserve">Bây giờ đám nhóc tràn đầy tò mò, tôn sùng, kinh ngạc.</w:t>
      </w:r>
    </w:p>
    <w:p>
      <w:pPr>
        <w:pStyle w:val="BodyText"/>
      </w:pPr>
      <w:r>
        <w:t xml:space="preserve">Nghe Từ Hắc Tử nói, Dạ a di cực kỳ ngạc nhiên. Dạ a di nhíu mày, Vu Nhai không hợp với truyền thuyết, là một kẻ não rỗng, hay hắn là người rất xúc động?</w:t>
      </w:r>
    </w:p>
    <w:p>
      <w:pPr>
        <w:pStyle w:val="BodyText"/>
      </w:pPr>
      <w:r>
        <w:t xml:space="preserve">Tại sao Dạ Tình thích loại người như vậy?</w:t>
      </w:r>
    </w:p>
    <w:p>
      <w:pPr>
        <w:pStyle w:val="BodyText"/>
      </w:pPr>
      <w:r>
        <w:t xml:space="preserve">Dạ a di nuôi Dạ Tình đến lớn, là đứa trẻ xuất sắc nhất, nàng hiểu biết Dạ Tình rất rõ. Không chỉ một mình Dạ a di có suy nghĩ này, những người tốt bụng khác trong nguyên tổng chỉ huy cũng nghĩ vậy.</w:t>
      </w:r>
    </w:p>
    <w:p>
      <w:pPr>
        <w:pStyle w:val="BodyText"/>
      </w:pPr>
      <w:r>
        <w:t xml:space="preserve">Mọi người cảm thấy tin đồn phóng địa hoặc Dạ Tình không hề thích Vu Nhai.</w:t>
      </w:r>
    </w:p>
    <w:p>
      <w:pPr>
        <w:pStyle w:val="BodyText"/>
      </w:pPr>
      <w:r>
        <w:t xml:space="preserve">Từ Hắc Tử thì biểu hiện khác, nếu ai nhìn kỹ sẽ thấy nét mặt gã hưng phấn, cực kỳ hưng phấn.</w:t>
      </w:r>
    </w:p>
    <w:p>
      <w:pPr>
        <w:pStyle w:val="BodyText"/>
      </w:pPr>
      <w:r>
        <w:t xml:space="preserve">Từ Hắc Tử nhe răng cười nói với Võ Qua:</w:t>
      </w:r>
    </w:p>
    <w:p>
      <w:pPr>
        <w:pStyle w:val="BodyText"/>
      </w:pPr>
      <w:r>
        <w:t xml:space="preserve">- Võ Qua đại đoàn trưởng, ngươi sắp phải nhường ghế.</w:t>
      </w:r>
    </w:p>
    <w:p>
      <w:pPr>
        <w:pStyle w:val="BodyText"/>
      </w:pPr>
      <w:r>
        <w:t xml:space="preserve">Võ Qua nghiêng đầu hỏi:</w:t>
      </w:r>
    </w:p>
    <w:p>
      <w:pPr>
        <w:pStyle w:val="BodyText"/>
      </w:pPr>
      <w:r>
        <w:t xml:space="preserve">- Ngươi cho rằng Vu Nhai thành công tiêu diệt Lạc gia, Bắc Đẩu kỵ vệ đội được sao?</w:t>
      </w:r>
    </w:p>
    <w:p>
      <w:pPr>
        <w:pStyle w:val="BodyText"/>
      </w:pPr>
      <w:r>
        <w:t xml:space="preserve">Từ Hắc Tử lạnh nhạt nói:</w:t>
      </w:r>
    </w:p>
    <w:p>
      <w:pPr>
        <w:pStyle w:val="BodyText"/>
      </w:pPr>
      <w:r>
        <w:t xml:space="preserve">- Đương nhiên, Vu Nhai chưa bao giờ làm chuyện không nắm chắc. Lạc gia sẽ bị diệt, Bắc Đẩu kỵ vệ đội thì không thể tiêu diệt nhưng tổng chỉ huy bị đuổi xuống đài còn không yên phậ, mấy phần tử cấp tiến chết chắc.</w:t>
      </w:r>
    </w:p>
    <w:p>
      <w:pPr>
        <w:pStyle w:val="BodyText"/>
      </w:pPr>
      <w:r>
        <w:t xml:space="preserve">Giọng Từ Hắc Tử không nhỏ hấp dẫn mọi người chú ý, bao gồm đám người Dạ a di cho rằng đầu óc Vu Nhai không thông minh.</w:t>
      </w:r>
    </w:p>
    <w:p>
      <w:pPr>
        <w:pStyle w:val="BodyText"/>
      </w:pPr>
      <w:r>
        <w:t xml:space="preserve">Võ Qua vẫn khó tin:</w:t>
      </w:r>
    </w:p>
    <w:p>
      <w:pPr>
        <w:pStyle w:val="BodyText"/>
      </w:pPr>
      <w:r>
        <w:t xml:space="preserve">- Ngươi chắc chắn?</w:t>
      </w:r>
    </w:p>
    <w:p>
      <w:pPr>
        <w:pStyle w:val="BodyText"/>
      </w:pPr>
      <w:r>
        <w:t xml:space="preserve">- Đúng, chắc chắn.</w:t>
      </w:r>
    </w:p>
    <w:p>
      <w:pPr>
        <w:pStyle w:val="BodyText"/>
      </w:pPr>
      <w:r>
        <w:t xml:space="preserve">- Vậy Mông thân vương thì sao? Ngươi cảm thấy Vu Nhai sẽ vượt qua ải đệ nhất thân vương Huyền Binh đế quốc chúng ta sao?</w:t>
      </w:r>
    </w:p>
    <w:p>
      <w:pPr>
        <w:pStyle w:val="BodyText"/>
      </w:pPr>
      <w:r>
        <w:t xml:space="preserve">Võ Qua ngẫm nghĩ, không suy nghĩ sâu xa hơn vấn đề này, vì mấy ngày nay gã nghe những người trở về từ Huyền Binh đế đô kể nhiều chuyện. Vu Nhai có khả năng tiêu diệt Lạc gia, nguyên tổng chỉ huy Bắc Đẩu kỵ vệ đội, nhưng Mông thân vương thì sao?</w:t>
      </w:r>
    </w:p>
    <w:p>
      <w:pPr>
        <w:pStyle w:val="BodyText"/>
      </w:pPr>
      <w:r>
        <w:t xml:space="preserve">- A! Cái này . . .</w:t>
      </w:r>
    </w:p>
    <w:p>
      <w:pPr>
        <w:pStyle w:val="BodyText"/>
      </w:pPr>
      <w:r>
        <w:t xml:space="preserve">Mới rồi Từ Hắc Tử chỉ lo hưng phấn ném Mông thân vương sang một bên, bị Võ Qua hỏi á khẩu. Kẻ thù Mông thân vương hơi khủng bố.</w:t>
      </w:r>
    </w:p>
    <w:p>
      <w:pPr>
        <w:pStyle w:val="Compact"/>
      </w:pPr>
      <w:r>
        <w:br w:type="textWrapping"/>
      </w:r>
      <w:r>
        <w:br w:type="textWrapping"/>
      </w:r>
    </w:p>
    <w:p>
      <w:pPr>
        <w:pStyle w:val="Heading2"/>
      </w:pPr>
      <w:bookmarkStart w:id="1042" w:name="chương-1016-hàng-này-không-phải-là-vu-nhai."/>
      <w:bookmarkEnd w:id="1042"/>
      <w:r>
        <w:t xml:space="preserve">1020. Chương 1016: Hàng Này Không Phải Là Vu Nhai.</w:t>
      </w:r>
    </w:p>
    <w:p>
      <w:pPr>
        <w:pStyle w:val="Compact"/>
      </w:pPr>
      <w:r>
        <w:br w:type="textWrapping"/>
      </w:r>
      <w:r>
        <w:br w:type="textWrapping"/>
      </w:r>
      <w:r>
        <w:t xml:space="preserve">Từ Hắc Tử do dự một lúc, cứng cổ nói:</w:t>
      </w:r>
    </w:p>
    <w:p>
      <w:pPr>
        <w:pStyle w:val="BodyText"/>
      </w:pPr>
      <w:r>
        <w:t xml:space="preserve">- Ta cũng không rõ, nhưng ta đã là thành viên Xích Sắc quân đoàn, Vu Nhai không phản quyết thì nên đi thử.</w:t>
      </w:r>
    </w:p>
    <w:p>
      <w:pPr>
        <w:pStyle w:val="BodyText"/>
      </w:pPr>
      <w:r>
        <w:t xml:space="preserve">Từ Hắc Tử hơi băn khoăn nhưng cuối cùng gã đặt quyết tâm.</w:t>
      </w:r>
    </w:p>
    <w:p>
      <w:pPr>
        <w:pStyle w:val="BodyText"/>
      </w:pPr>
      <w:r>
        <w:t xml:space="preserve">Vu Nhai biểu hiện đủ thứ trong thánh hội Huyền Thần điện làm Từ Hắc Tử phục sát đất. Thanh Man tiểu thành, Kiếm Sơn hùng quan, quyết chiến cuối cùng trong Huyền Thần điện. Chủ yếu là câu nói kia, Mông thân vương không có chứng cứ gì, chỉ vì báo thù riêng nên Vu Nhai không phản quốc, đã không phản quốc thì Xích Sắc quân đoàn dưới tay hắn gặp trận bỏ chạy sao được?</w:t>
      </w:r>
    </w:p>
    <w:p>
      <w:pPr>
        <w:pStyle w:val="BodyText"/>
      </w:pPr>
      <w:r>
        <w:t xml:space="preserve">Vinh diệu của binh sĩ là không phản bội, không rút lui, điều ưu tiên là không phản quốc.</w:t>
      </w:r>
    </w:p>
    <w:p>
      <w:pPr>
        <w:pStyle w:val="BodyText"/>
      </w:pPr>
      <w:r>
        <w:t xml:space="preserve">Nếu Vu Nhai phản bội Huyền Binh đế quốc thì Từ Hắc Tử sẽ không đứng về phía hắn. Từ nhỏ Từ Hắc Tử đã nhận giáo dục của Huyền Binh đế quốc, không thể vì ở chung mấy ngày khâm phục Vu Nhai rồi đi theo hắn luôn. Cái gì mà nhân vật chính phát ra bá vương khí là người dị giới rớt hết chỉ số thông minh, tín ngưỡng, Vu Nhai không làm được loại chuyện đó.</w:t>
      </w:r>
    </w:p>
    <w:p>
      <w:pPr>
        <w:pStyle w:val="BodyText"/>
      </w:pPr>
      <w:r>
        <w:t xml:space="preserve">Nếu Vu Nhai không phản quốc thì Từ Hắc Tử không có lý do phản bội hắn.</w:t>
      </w:r>
    </w:p>
    <w:p>
      <w:pPr>
        <w:pStyle w:val="BodyText"/>
      </w:pPr>
      <w:r>
        <w:t xml:space="preserve">Nếu bây giờ Từ Hắc Tử khoanh tay đứng nhìn là gã đã phản bội Xích Sắc quân đoàn, loại binh sĩ gặp kẻ thù có địa vị, thực lực cường đại là lùi bước thì sau này còn ai dám dùng?</w:t>
      </w:r>
    </w:p>
    <w:p>
      <w:pPr>
        <w:pStyle w:val="BodyText"/>
      </w:pPr>
      <w:r>
        <w:t xml:space="preserve">Đây là lý do tại sao Dao Quang thành chưa bị kéo ngã, không xảy ra bắn ngược mãnh liệt.</w:t>
      </w:r>
    </w:p>
    <w:p>
      <w:pPr>
        <w:pStyle w:val="BodyText"/>
      </w:pPr>
      <w:r>
        <w:t xml:space="preserve">Nguyên nhân chu yếu nhất là có người Độc Cô gia.</w:t>
      </w:r>
    </w:p>
    <w:p>
      <w:pPr>
        <w:pStyle w:val="BodyText"/>
      </w:pPr>
      <w:r>
        <w:t xml:space="preserve">Trong không khí yên lặng, một lúc sau Từ Hắc Tử kiên quyết trang trọng nói:</w:t>
      </w:r>
    </w:p>
    <w:p>
      <w:pPr>
        <w:pStyle w:val="BodyText"/>
      </w:pPr>
      <w:r>
        <w:t xml:space="preserve">- Nếu là người khác ta sẽ cho rằng hắn không có một chút cơ hội, nhưng với Vu Nhai thì có thể, dù cơ hội rất nhỏ nhưng ít ra là có.</w:t>
      </w:r>
    </w:p>
    <w:p>
      <w:pPr>
        <w:pStyle w:val="BodyText"/>
      </w:pPr>
      <w:r>
        <w:t xml:space="preserve">Võ Qua yên lặng một lúc sau nhìn hướng Lạc gia, nói:</w:t>
      </w:r>
    </w:p>
    <w:p>
      <w:pPr>
        <w:pStyle w:val="BodyText"/>
      </w:pPr>
      <w:r>
        <w:t xml:space="preserve">- Vậy chúng ta đi giúp hắn đi.</w:t>
      </w:r>
    </w:p>
    <w:p>
      <w:pPr>
        <w:pStyle w:val="BodyText"/>
      </w:pPr>
      <w:r>
        <w:t xml:space="preserve">Từ Hắc Tử hét to một tiếng:</w:t>
      </w:r>
    </w:p>
    <w:p>
      <w:pPr>
        <w:pStyle w:val="BodyText"/>
      </w:pPr>
      <w:r>
        <w:t xml:space="preserve">- Được!</w:t>
      </w:r>
    </w:p>
    <w:p>
      <w:pPr>
        <w:pStyle w:val="BodyText"/>
      </w:pPr>
      <w:r>
        <w:t xml:space="preserve">Từ Hắc Tử nhìn thuộc hạ đứng sau lưng mình, cũng là người Xích Sắc quân đoàn.</w:t>
      </w:r>
    </w:p>
    <w:p>
      <w:pPr>
        <w:pStyle w:val="BodyText"/>
      </w:pPr>
      <w:r>
        <w:t xml:space="preserve">Từ Hắc Tử mở miệng nói:</w:t>
      </w:r>
    </w:p>
    <w:p>
      <w:pPr>
        <w:pStyle w:val="BodyText"/>
      </w:pPr>
      <w:r>
        <w:t xml:space="preserve">- Mông thân vương không là kẻ thù bình thường, sơ sẩy một cái là sẽ rơi vào vạn kiếp bất phục. Cho nên các ngươi hãy tự quyết định có đi theo chúng ta hay không, dù là quyết định gì chúng ta đều thông cảm.</w:t>
      </w:r>
    </w:p>
    <w:p>
      <w:pPr>
        <w:pStyle w:val="BodyText"/>
      </w:pPr>
      <w:r>
        <w:t xml:space="preserve">Thời hạn nhiệm vụ của Võ Qua, Từ Hắc Tử rất ngắn nhưng mang theo khá nhiều người, khoảng hai trăm Xích Sắc quân đoàn. Đa số Xích Sắc quân đoàn không vào thành, chỉ mười mấy người theo Võ Qua, Từ Hắc Tử cưỡi không lăng hạc vào Bắc Đẩu thành.</w:t>
      </w:r>
    </w:p>
    <w:p>
      <w:pPr>
        <w:pStyle w:val="BodyText"/>
      </w:pPr>
      <w:r>
        <w:t xml:space="preserve">Gần hai trăm người có một số là cùng Vu Nhai kề vai chiến đấu trong Thanh Man tiểu thành, số khác thì mới tham gia sau này.</w:t>
      </w:r>
    </w:p>
    <w:p>
      <w:pPr>
        <w:pStyle w:val="BodyText"/>
      </w:pPr>
      <w:r>
        <w:t xml:space="preserve">Chia rõ ràng cũng đơn giản, người ban đầu tham gia Xích Sắc quân đoàn thì trên huyền binh bản mệnh có một chữ xuên.</w:t>
      </w:r>
    </w:p>
    <w:p>
      <w:pPr>
        <w:pStyle w:val="BodyText"/>
      </w:pPr>
      <w:r>
        <w:t xml:space="preserve">Mới đầu mọi người cho rằng xuyên chỉ là ký hiệu của Xích Sắc quân đoàn, nhưng sau này khi dùng huyền binh bản mệnh dần hiểu tác dụng của chữ xuyên. Huyền binh bản mệnh mạnh hơn bình thường một chút, nhưng bọn họ vẫn hoang mang không hiểu. Mãi khi Lữ lão của Vắc dẩu đồ thư quan trông thấy, bọn họ mới biết đây là thứ gọi là phù văn.</w:t>
      </w:r>
    </w:p>
    <w:p>
      <w:pPr>
        <w:pStyle w:val="BodyText"/>
      </w:pPr>
      <w:r>
        <w:t xml:space="preserve">Một thứ rất cường đại và bí ẩn, Lữ lão không nói rõ cụ thể được. Đám người Huyết Lệnh, Ngọc Vấn Hiền sau khi trở về từ thánh hội Huyền Thần điện chỉ giúp giải đáp nhiều hơn chút, cụ thể thì vẫn mù mờ. Nhưng điều này vẫn khiến những người Xích Sắc quân đoàn có chữ xuyên lấy làm vinh dự, người mới vào không có chữ xuyên tạm thời không tính là thành viên chính thức.</w:t>
      </w:r>
    </w:p>
    <w:p>
      <w:pPr>
        <w:pStyle w:val="BodyText"/>
      </w:pPr>
      <w:r>
        <w:t xml:space="preserve">Lúc trước đã nói Võ Qua, Từ Hắc Tử chỉ mang một ít người, gần hai trăm người không là toàn bộ Xích Sắc quân đoàn. Đa số Xích Sắc quân đoàn ở trong Dao Quang thành, có lẽ lúc này đang chiến đấu với người của Mông thân vương.</w:t>
      </w:r>
    </w:p>
    <w:p>
      <w:pPr>
        <w:pStyle w:val="BodyText"/>
      </w:pPr>
      <w:r>
        <w:t xml:space="preserve">Từ khi đám người Vu Nhai rời khỏi Bắc Đẩu hành tỉnh thì Xích Sắc quân đoàn phát triển lớn mạnh.</w:t>
      </w:r>
    </w:p>
    <w:p>
      <w:pPr>
        <w:pStyle w:val="BodyText"/>
      </w:pPr>
      <w:r>
        <w:t xml:space="preserve">- Ta không có vấn đề gì, chẳng phải nói Mông thân vương không có chứng cứ gì sao?</w:t>
      </w:r>
    </w:p>
    <w:p>
      <w:pPr>
        <w:pStyle w:val="BodyText"/>
      </w:pPr>
      <w:r>
        <w:t xml:space="preserve">- Có thể đấu với Mông thân vương một trận dù chết cũng sẽ có nhiều người ghi nhớ ta.</w:t>
      </w:r>
    </w:p>
    <w:p>
      <w:pPr>
        <w:pStyle w:val="BodyText"/>
      </w:pPr>
      <w:r>
        <w:t xml:space="preserve">- Ta . . . Chúng ta có thể ở lại bảo vệ cô nhi không?</w:t>
      </w:r>
    </w:p>
    <w:p>
      <w:pPr>
        <w:pStyle w:val="BodyText"/>
      </w:pPr>
      <w:r>
        <w:t xml:space="preserve">Có người hăng hái nhiệt huyết, giống như Từ Hắc Tử không muốn bỏ vinh diệu chiến sĩ. Có người thì băn khoăn rất nhiều, cảm thấy rút lui rất không nam tính nên uyển chuyển bảo là muốn bảo vệ cô nhi.</w:t>
      </w:r>
    </w:p>
    <w:p>
      <w:pPr>
        <w:pStyle w:val="BodyText"/>
      </w:pPr>
      <w:r>
        <w:t xml:space="preserve">Người có ấn ký xuyên đa số đồng ý chiến đấu.</w:t>
      </w:r>
    </w:p>
    <w:p>
      <w:pPr>
        <w:pStyle w:val="BodyText"/>
      </w:pPr>
      <w:r>
        <w:t xml:space="preserve">Đám người rút lui thì chưa từng thấy mặt Vu Nhai, thậm chí không tính là thành viên chính thức của Xích Sắc quân đoàn, không muốn hy sinh là chuyện bình thường. Cứ thế trong mười mấy người vào thành chỉ có bốn người đi theo Võ Qua, Từ Hắc Tử chiến đấu. Nhưng thế này đã là nhiều hơn dự tính, như Từ Hắc Tử đã nói, kẻ thù rất đáng sợ, có rút lui cũng không ai trách tội.</w:t>
      </w:r>
    </w:p>
    <w:p>
      <w:pPr>
        <w:pStyle w:val="BodyText"/>
      </w:pPr>
      <w:r>
        <w:t xml:space="preserve">Đương nhiên nếu vượt qua cửa ải này, tương lai bọn họ không thể nào tham gia vào Xích Sắc quân đoàn.</w:t>
      </w:r>
    </w:p>
    <w:p>
      <w:pPr>
        <w:pStyle w:val="BodyText"/>
      </w:pPr>
      <w:r>
        <w:t xml:space="preserve">Từ Hắc Tử không quan tâm những người này, bỏ lại một câu:</w:t>
      </w:r>
    </w:p>
    <w:p>
      <w:pPr>
        <w:pStyle w:val="BodyText"/>
      </w:pPr>
      <w:r>
        <w:t xml:space="preserve">- Đi đi, đã quá muộn, không chừng đến nơi không cần chúng ta giúp nữa.</w:t>
      </w:r>
    </w:p>
    <w:p>
      <w:pPr>
        <w:pStyle w:val="BodyText"/>
      </w:pPr>
      <w:r>
        <w:t xml:space="preserve">Từ Hắc Tử và đám người Võ Qua cùng nhau cưỡi không lăng hạc, từ biệt đám nhảo lao hướng Lạc gia.</w:t>
      </w:r>
    </w:p>
    <w:p>
      <w:pPr>
        <w:pStyle w:val="BodyText"/>
      </w:pPr>
      <w:r>
        <w:t xml:space="preserve">Sau khi Võ Qua, Ma Liêm rời đi, đám nhỏ khinh thường nhìn những người ở lại, nhỏ giọng nói:</w:t>
      </w:r>
    </w:p>
    <w:p>
      <w:pPr>
        <w:pStyle w:val="BodyText"/>
      </w:pPr>
      <w:r>
        <w:t xml:space="preserve">- Những thúc thúc này không giống nam nhân.</w:t>
      </w:r>
    </w:p>
    <w:p>
      <w:pPr>
        <w:pStyle w:val="BodyText"/>
      </w:pPr>
      <w:r>
        <w:t xml:space="preserve">Dù chúng nói nhỏ nhưng các huyền binh giả thực lực không tệ nghe thấy hết, ai nấy mặt đỏ tai hồng.</w:t>
      </w:r>
    </w:p>
    <w:p>
      <w:pPr>
        <w:pStyle w:val="BodyText"/>
      </w:pPr>
      <w:r>
        <w:t xml:space="preserve">- Được rồi, đừng nói linh tinh, vào phòng dọn đồ đi.</w:t>
      </w:r>
    </w:p>
    <w:p>
      <w:pPr>
        <w:pStyle w:val="BodyText"/>
      </w:pPr>
      <w:r>
        <w:t xml:space="preserve">Dạ a di vẫn không cho rằng người nguyên thủy sẽ thành công, xua đám nhóc đi thu dọn hành lý. Nếu nhóm người nguyên thủy bị bắt hay gì là Dạ a di mang theo đám nhỏ đi ngay, tin tưởng những người Xích Sắc quân đoàn ở lại rất mất mặt sẽ hộ tống Bắc Đẩu cô nhi viện đến nơi an toàn, dù sao bọn họ rất xấu hổ, cần làm chút chuyện bù đắp lại.</w:t>
      </w:r>
    </w:p>
    <w:p>
      <w:pPr>
        <w:pStyle w:val="BodyText"/>
      </w:pPr>
      <w:r>
        <w:t xml:space="preserve">Dạ a di ngoái đầu nhìn không lăng hạc phương xa, thầm nghĩ:</w:t>
      </w:r>
    </w:p>
    <w:p>
      <w:pPr>
        <w:pStyle w:val="BodyText"/>
      </w:pPr>
      <w:r>
        <w:t xml:space="preserve">- Người nguyên thủy có phải là Vu Nhai không? Tại sao nhóm Từ Hắc Tử tin tưởng Vu Nhai như vậy? Có lẽ . . . Có lẽ hắn thật sự sẽ thành công?</w:t>
      </w:r>
    </w:p>
    <w:p>
      <w:pPr>
        <w:pStyle w:val="BodyText"/>
      </w:pPr>
      <w:r>
        <w:t xml:space="preserve">Đây chỉ là Dạ a di mơ mộng, còn chưa biết Vu Nhai có phải là người nguyên thủy hay không, toàn là Từ Hắc Tử suy đoán.</w:t>
      </w:r>
    </w:p>
    <w:p>
      <w:pPr>
        <w:pStyle w:val="BodyText"/>
      </w:pPr>
      <w:r>
        <w:t xml:space="preserve">Trong khi Dạ a di ảo tưởng thì trong không gian truyền vang vọng tiếng rống điếc tai.</w:t>
      </w:r>
    </w:p>
    <w:p>
      <w:pPr>
        <w:pStyle w:val="BodyText"/>
      </w:pPr>
      <w:r>
        <w:t xml:space="preserve">- Lạc gia, đi ra chịu chết!</w:t>
      </w:r>
    </w:p>
    <w:p>
      <w:pPr>
        <w:pStyle w:val="BodyText"/>
      </w:pPr>
      <w:r>
        <w:t xml:space="preserve">- Lạc gia, ta muốn diệt toàn tộc các ngươi!</w:t>
      </w:r>
    </w:p>
    <w:p>
      <w:pPr>
        <w:pStyle w:val="BodyText"/>
      </w:pPr>
      <w:r>
        <w:t xml:space="preserve">- Lạc gia, các ngươi tới số rồi!</w:t>
      </w:r>
    </w:p>
    <w:p>
      <w:pPr>
        <w:pStyle w:val="BodyText"/>
      </w:pPr>
      <w:r>
        <w:t xml:space="preserve">Thanh âm ẩn chứa sát khí mãnh liệt lan tràn khắp Bắc Đẩu thành, giây sau vô số khí thế cường đại bốc lên từ khắp nơi trong Bắc Đẩu thành.</w:t>
      </w:r>
    </w:p>
    <w:p>
      <w:pPr>
        <w:pStyle w:val="BodyText"/>
      </w:pPr>
      <w:r>
        <w:t xml:space="preserve">Nếu người có thực lực cường đại sẽ biết vì Vu Nhai mạnh mẽ nên khiến vô số khí thế cường đại khác phản ứng lại.</w:t>
      </w:r>
    </w:p>
    <w:p>
      <w:pPr>
        <w:pStyle w:val="BodyText"/>
      </w:pPr>
      <w:r>
        <w:t xml:space="preserve">nhưng đám người Dạ a di không biết.</w:t>
      </w:r>
    </w:p>
    <w:p>
      <w:pPr>
        <w:pStyle w:val="BodyText"/>
      </w:pPr>
      <w:r>
        <w:t xml:space="preserve">Dạ a di thầm nghĩ:</w:t>
      </w:r>
    </w:p>
    <w:p>
      <w:pPr>
        <w:pStyle w:val="BodyText"/>
      </w:pPr>
      <w:r>
        <w:t xml:space="preserve">- Tên này không phải Vu Nhai, tuyệt đối không phải Vu Nhai. Tên này chỉ là kẻ có võ lực không tệ, làm việc không biết suy nghĩ. Phải mau lên kế hoạch rời khỏi Bắc Đẩu thành, bảo vệ bọn trẻ mới là quan trọng nhất.</w:t>
      </w:r>
    </w:p>
    <w:p>
      <w:pPr>
        <w:pStyle w:val="BodyText"/>
      </w:pPr>
      <w:r>
        <w:t xml:space="preserve">Dạ a di thúc giục đám nhỏ:</w:t>
      </w:r>
    </w:p>
    <w:p>
      <w:pPr>
        <w:pStyle w:val="Compact"/>
      </w:pPr>
      <w:r>
        <w:t xml:space="preserve">- Mau, mau thu dọn đồ đạc.</w:t>
      </w:r>
      <w:r>
        <w:br w:type="textWrapping"/>
      </w:r>
      <w:r>
        <w:br w:type="textWrapping"/>
      </w:r>
    </w:p>
    <w:p>
      <w:pPr>
        <w:pStyle w:val="Heading2"/>
      </w:pPr>
      <w:bookmarkStart w:id="1043" w:name="chương-1017-san-bằng."/>
      <w:bookmarkEnd w:id="1043"/>
      <w:r>
        <w:t xml:space="preserve">1021. Chương 1017: San Bằng.</w:t>
      </w:r>
    </w:p>
    <w:p>
      <w:pPr>
        <w:pStyle w:val="Compact"/>
      </w:pPr>
      <w:r>
        <w:br w:type="textWrapping"/>
      </w:r>
      <w:r>
        <w:br w:type="textWrapping"/>
      </w:r>
      <w:r>
        <w:t xml:space="preserve">Một người Xích Sắc quân đoàn ở lại nghe tiếng rống, tim đập nhanh nói với những người khác:</w:t>
      </w:r>
    </w:p>
    <w:p>
      <w:pPr>
        <w:pStyle w:val="BodyText"/>
      </w:pPr>
      <w:r>
        <w:t xml:space="preserve">- Ta tìm một chỗ xem tình huống.</w:t>
      </w:r>
    </w:p>
    <w:p>
      <w:pPr>
        <w:pStyle w:val="BodyText"/>
      </w:pPr>
      <w:r>
        <w:t xml:space="preserve">Không lăng hạc bị đám người Võ Qua mang đi nên gã nhảy lên chỗ cao. Bên cạnh có một người cưỡi ma thú bay, dường như định bay lên cao xem náo nhiệt. Người Xích Sắc quân đoàn nhảy lên cò kè với chủ nhân cưỡi ma thú bay.</w:t>
      </w:r>
    </w:p>
    <w:p>
      <w:pPr>
        <w:pStyle w:val="BodyText"/>
      </w:pPr>
      <w:r>
        <w:t xml:space="preserve">Cùng lúc đó, đám người Võ Qua, Từ Hắc Tử chưa bay được bao xa cũng nghe thấy thanh âm kia. Thực lực như Võ Qua tất nhiên cảm giác được lực lượng cường đại trong thanh âm, lòng hoảng hốt.</w:t>
      </w:r>
    </w:p>
    <w:p>
      <w:pPr>
        <w:pStyle w:val="BodyText"/>
      </w:pPr>
      <w:r>
        <w:t xml:space="preserve">Võ Qua nói nhanh:</w:t>
      </w:r>
    </w:p>
    <w:p>
      <w:pPr>
        <w:pStyle w:val="BodyText"/>
      </w:pPr>
      <w:r>
        <w:t xml:space="preserve">- Đi, chúng ta tăng tốc.</w:t>
      </w:r>
    </w:p>
    <w:p>
      <w:pPr>
        <w:pStyle w:val="BodyText"/>
      </w:pPr>
      <w:r>
        <w:t xml:space="preserve">Từ Hắc Tử càng chắc chắn nói:</w:t>
      </w:r>
    </w:p>
    <w:p>
      <w:pPr>
        <w:pStyle w:val="BodyText"/>
      </w:pPr>
      <w:r>
        <w:t xml:space="preserve">- Hắn đúng là Vu Nhai rồi, cảm giác tương khí này tuyệt đối không sai.</w:t>
      </w:r>
    </w:p>
    <w:p>
      <w:pPr>
        <w:pStyle w:val="BodyText"/>
      </w:pPr>
      <w:r>
        <w:t xml:space="preserve">Từ Hắc Tử nhếch môi cười thoải mái:</w:t>
      </w:r>
    </w:p>
    <w:p>
      <w:pPr>
        <w:pStyle w:val="BodyText"/>
      </w:pPr>
      <w:r>
        <w:t xml:space="preserve">- Thực lực này nếu không phải thiên binh sư thì cũng gần đến thiên binh sư. Qua khúc gỗ, ngươi bị áp lực không nhỏ đây.</w:t>
      </w:r>
    </w:p>
    <w:p>
      <w:pPr>
        <w:pStyle w:val="BodyText"/>
      </w:pPr>
      <w:r>
        <w:t xml:space="preserve">Khóe môi Võ Qua co giật, biểu tình nghiêm nghị.</w:t>
      </w:r>
    </w:p>
    <w:p>
      <w:pPr>
        <w:pStyle w:val="BodyText"/>
      </w:pPr>
      <w:r>
        <w:t xml:space="preserve">Đám người Từ Hắc Tử cưỡi không lăng hạc lao nhanh. Võ Qua tin tưởng với tốc độ của không lăng hạc chắc chắn có thể chạy tới kịp chỗ chiến đấu, Bắc Đẩu thành so với Độc Cô Thần thành thì khá nhỏ. Nhưng Võ Qua đã sai, sai rất nhiều.</w:t>
      </w:r>
    </w:p>
    <w:p>
      <w:pPr>
        <w:pStyle w:val="BodyText"/>
      </w:pPr>
      <w:r>
        <w:t xml:space="preserve">Võ Qua không tới kịp cuộc chiến.</w:t>
      </w:r>
    </w:p>
    <w:p>
      <w:pPr>
        <w:pStyle w:val="BodyText"/>
      </w:pPr>
      <w:r>
        <w:t xml:space="preserve">Nửa phút sau, tiếng rống lại vang lên.</w:t>
      </w:r>
    </w:p>
    <w:p>
      <w:pPr>
        <w:pStyle w:val="BodyText"/>
      </w:pPr>
      <w:r>
        <w:t xml:space="preserve">- Lạc gia các ngươi vẫn vênh váo như ngày nào, nhưng bây giờ ta không có thời gian rảnh, lười nói chuyện với các ngươi. Vừa rồi ta chỉ biểu thị ta rất tức giận, tuyên bố muốn tiêu diệt toàn tộc các ngươi chứ không phải đến chửi lộn, hay nghe các ngươi kiêu ngạo nói gì. Đúng vậy, ta nói mấy câu đó là cho các ngươi biết ta muốn tiêu diệt toàn tộc các ngươi!</w:t>
      </w:r>
    </w:p>
    <w:p>
      <w:pPr>
        <w:pStyle w:val="BodyText"/>
      </w:pPr>
      <w:r>
        <w:t xml:space="preserve">Thanh âm vẫn rất to, kiêu căng không ai bì nổi, có chút cuồng, tự phụ, não rỗng.</w:t>
      </w:r>
    </w:p>
    <w:p>
      <w:pPr>
        <w:pStyle w:val="BodyText"/>
      </w:pPr>
      <w:r>
        <w:t xml:space="preserve">- Ngươi là ai, ngươi đùa giỡn cái gì? Đồ điên, diệt Lạc gia ta? Ngươi đang đùa đúng không?</w:t>
      </w:r>
    </w:p>
    <w:p>
      <w:pPr>
        <w:pStyle w:val="BodyText"/>
      </w:pPr>
      <w:r>
        <w:t xml:space="preserve">- Các ngươi có thể tùy tiện đòi diệt tộc người ta thì tại sao ta không thể diệt các ngươi? A, đã nói ta không có thời gian, không nói nhảm với các ngươi nữa. Bây giờ tất cả chết hết đi, grao!!!</w:t>
      </w:r>
    </w:p>
    <w:p>
      <w:pPr>
        <w:pStyle w:val="BodyText"/>
      </w:pPr>
      <w:r>
        <w:t xml:space="preserve">Thanh âm kia lại vang lên, cuối cùng lời nói hơi giống báo thù.</w:t>
      </w:r>
    </w:p>
    <w:p>
      <w:pPr>
        <w:pStyle w:val="BodyText"/>
      </w:pPr>
      <w:r>
        <w:t xml:space="preserve">Khi người nguyên thủy dứt lời, thanh âm khủng bố như ma thú gầm rống, như tiếng rồng ngâm cao vút trong truyền thuyết. Sóng âm thẳng hướng Lạc gia.</w:t>
      </w:r>
    </w:p>
    <w:p>
      <w:pPr>
        <w:pStyle w:val="BodyText"/>
      </w:pPr>
      <w:r>
        <w:t xml:space="preserve">- Grao!</w:t>
      </w:r>
    </w:p>
    <w:p>
      <w:pPr>
        <w:pStyle w:val="BodyText"/>
      </w:pPr>
      <w:r>
        <w:t xml:space="preserve">Thanh âm bao phủ Lạc gia kéo dài không giảm.</w:t>
      </w:r>
    </w:p>
    <w:p>
      <w:pPr>
        <w:pStyle w:val="BodyText"/>
      </w:pPr>
      <w:r>
        <w:t xml:space="preserve">Những người có thể chịu được thanh âm này hoặc cách xa vẫn nhìn chăm chú vào Lạc gia, nghe thấy hướng đó phát ra tiếng nổ. Là tiếng phòng sụp, ngoài ra bọn họ không trông thấy gì.</w:t>
      </w:r>
    </w:p>
    <w:p>
      <w:pPr>
        <w:pStyle w:val="BodyText"/>
      </w:pPr>
      <w:r>
        <w:t xml:space="preserve">- A a a!!!</w:t>
      </w:r>
    </w:p>
    <w:p>
      <w:pPr>
        <w:pStyle w:val="BodyText"/>
      </w:pPr>
      <w:r>
        <w:t xml:space="preserve">Khi mọi người cảm giác Bắc Đẩu thành sắp đến tận thế, người Lạc gia bắt đầu phản kích. Đó là Lạc gia chủ nhiều người đều biết mặt, gã có thực lực địa binh sư. Còn ba cường giả địa binh sư cũng xông ra, một số cường giả đã lâu không lộ mặt hợp sức tấn công người nguyên thủy đứng trong không trung.</w:t>
      </w:r>
    </w:p>
    <w:p>
      <w:pPr>
        <w:pStyle w:val="BodyText"/>
      </w:pPr>
      <w:r>
        <w:t xml:space="preserve">Những người nhìn cuộc chiến thầm nghĩ:</w:t>
      </w:r>
    </w:p>
    <w:p>
      <w:pPr>
        <w:pStyle w:val="BodyText"/>
      </w:pPr>
      <w:r>
        <w:t xml:space="preserve">- Sắp bắt đầu đại chiến.</w:t>
      </w:r>
    </w:p>
    <w:p>
      <w:pPr>
        <w:pStyle w:val="BodyText"/>
      </w:pPr>
      <w:r>
        <w:t xml:space="preserve">Mọi người cảm thấy thực lực của người nguyên thủy này rất bạo lực.</w:t>
      </w:r>
    </w:p>
    <w:p>
      <w:pPr>
        <w:pStyle w:val="BodyText"/>
      </w:pPr>
      <w:r>
        <w:t xml:space="preserve">Nhưng đối diện bốn địa binh sư hợp tác vẫn áp lực nặng nề. Nghe nói gần đây Lạc gia chủ thực lực tăng vùn vụt, đã đến địa binh sư trung đoạn. Bốn địa binh sư hợp tác công kích, người nguyên thủy có mạnh đến mấy cũng khó chống lại.</w:t>
      </w:r>
    </w:p>
    <w:p>
      <w:pPr>
        <w:pStyle w:val="BodyText"/>
      </w:pPr>
      <w:r>
        <w:t xml:space="preserve">- Không ngờ Lạc gia có được bốn địa binh sư.</w:t>
      </w:r>
    </w:p>
    <w:p>
      <w:pPr>
        <w:pStyle w:val="BodyText"/>
      </w:pPr>
      <w:r>
        <w:t xml:space="preserve">Có người cảm thán như vậy. Lạc gia chỉ là gia tộc trong Bắc Đẩu thành, so sánh đại gia tộc Huyền Binh đế quốc thì là con kiến trong kiến, nhưng địa vị ở Bắc Đẩu thành thì không tệ. Tuy nhiên điều đó không có nghĩa là Lạc gia rất mạnh, lúc trước Hồng Đại Bảo với thực lực địa binh sư đã cứu đám người Vu Nhai đi. Tức là Lạc gia có một, hai địa binh sư nhưng không quá mạnh, không ngờ Lạc gia một hơi chạy ra bốn địa binh sư, thực lực gia tộc tổng thể không yếu.</w:t>
      </w:r>
    </w:p>
    <w:p>
      <w:pPr>
        <w:pStyle w:val="BodyText"/>
      </w:pPr>
      <w:r>
        <w:t xml:space="preserve">Bắc Đẩu thành thê thảm như vậy đấy. Tại đây một gia tộc nổi một chút chỉ có bấy nhiêu thực lực, nếu không thì tại sao người Bắc Đẩu hành tỉnh đi ra ngoài bị xem thường? Vì quá yếu.</w:t>
      </w:r>
    </w:p>
    <w:p>
      <w:pPr>
        <w:pStyle w:val="BodyText"/>
      </w:pPr>
      <w:r>
        <w:t xml:space="preserve">Có người thầm nghĩ:</w:t>
      </w:r>
    </w:p>
    <w:p>
      <w:pPr>
        <w:pStyle w:val="BodyText"/>
      </w:pPr>
      <w:r>
        <w:t xml:space="preserve">- Phải tính toán lại thực lực của Lạc gia, sau này giao tiếp cần cẩn thận hơn.</w:t>
      </w:r>
    </w:p>
    <w:p>
      <w:pPr>
        <w:pStyle w:val="BodyText"/>
      </w:pPr>
      <w:r>
        <w:t xml:space="preserve">Tức là không ai xem trọng người nguyên thủy có thể đứng trong không trung. Đưng trong không trung thì ghê gớm lắm sao?</w:t>
      </w:r>
    </w:p>
    <w:p>
      <w:pPr>
        <w:pStyle w:val="BodyText"/>
      </w:pPr>
      <w:r>
        <w:t xml:space="preserve">Quả nhiên người nguyên thủy ngừng rống, xem bộ dáng sắp chiến đấu.</w:t>
      </w:r>
    </w:p>
    <w:p>
      <w:pPr>
        <w:pStyle w:val="BodyText"/>
      </w:pPr>
      <w:r>
        <w:t xml:space="preserve">Có người ánh mắt thấy xa rống to:</w:t>
      </w:r>
    </w:p>
    <w:p>
      <w:pPr>
        <w:pStyle w:val="BodyText"/>
      </w:pPr>
      <w:r>
        <w:t xml:space="preserve">- Không đúng, hắn đang cười! Mau nhìn kia, hắn đang cười!</w:t>
      </w:r>
    </w:p>
    <w:p>
      <w:pPr>
        <w:pStyle w:val="BodyText"/>
      </w:pPr>
      <w:r>
        <w:t xml:space="preserve">Mọi người đưa mắt nhìn, hình ảnh khiến toàn Bắc Đẩu thành khiếp sợ xuất hiện.</w:t>
      </w:r>
    </w:p>
    <w:p>
      <w:pPr>
        <w:pStyle w:val="BodyText"/>
      </w:pPr>
      <w:r>
        <w:t xml:space="preserve">Người nguyên thủy há to mồm rống với bốn địa binh sư của Lạc gia:</w:t>
      </w:r>
    </w:p>
    <w:p>
      <w:pPr>
        <w:pStyle w:val="BodyText"/>
      </w:pPr>
      <w:r>
        <w:t xml:space="preserve">- Grao!</w:t>
      </w:r>
    </w:p>
    <w:p>
      <w:pPr>
        <w:pStyle w:val="BodyText"/>
      </w:pPr>
      <w:r>
        <w:t xml:space="preserve">- Phụt!</w:t>
      </w:r>
    </w:p>
    <w:p>
      <w:pPr>
        <w:pStyle w:val="BodyText"/>
      </w:pPr>
      <w:r>
        <w:t xml:space="preserve">Bốn búng máu phun ra, cao thủ Lạc gia xông lên phun máu ra hụt hơi rơi cái vèo xuống.</w:t>
      </w:r>
    </w:p>
    <w:p>
      <w:pPr>
        <w:pStyle w:val="BodyText"/>
      </w:pPr>
      <w:r>
        <w:t xml:space="preserve">Ầm ầm ầm ầm!</w:t>
      </w:r>
    </w:p>
    <w:p>
      <w:pPr>
        <w:pStyle w:val="BodyText"/>
      </w:pPr>
      <w:r>
        <w:t xml:space="preserve">Bốn thanh âm điếc tai, đất cát bốc lên.</w:t>
      </w:r>
    </w:p>
    <w:p>
      <w:pPr>
        <w:pStyle w:val="BodyText"/>
      </w:pPr>
      <w:r>
        <w:t xml:space="preserve">Tiêp theo là lặng yên.</w:t>
      </w:r>
    </w:p>
    <w:p>
      <w:pPr>
        <w:pStyle w:val="BodyText"/>
      </w:pPr>
      <w:r>
        <w:t xml:space="preserve">Mọi người chờ cao thủ Lạc gia lại vọt lên, nhưng trong tường vây không quá cao, không một bóng người lao lên. Mọi người kinh ngạc há hốc mồm nhìn hình ảnh này, trong lòng có một suy nghĩ không chấp nhận được đó là: Chết rồi, bốn cao thủ Lạc gia bị một tiếng rống giết hết?</w:t>
      </w:r>
    </w:p>
    <w:p>
      <w:pPr>
        <w:pStyle w:val="BodyText"/>
      </w:pPr>
      <w:r>
        <w:t xml:space="preserve">- Ực ực.</w:t>
      </w:r>
    </w:p>
    <w:p>
      <w:pPr>
        <w:pStyle w:val="BodyText"/>
      </w:pPr>
      <w:r>
        <w:t xml:space="preserve">Đám người nuốt nước miếng, vẫn thấy nghi ngờ. Thanh âm tiếp theo làm bọn họ không thể không tin tưởng.</w:t>
      </w:r>
    </w:p>
    <w:p>
      <w:pPr>
        <w:pStyle w:val="BodyText"/>
      </w:pPr>
      <w:r>
        <w:t xml:space="preserve">Người nguyên thủy nói:</w:t>
      </w:r>
    </w:p>
    <w:p>
      <w:pPr>
        <w:pStyle w:val="BodyText"/>
      </w:pPr>
      <w:r>
        <w:t xml:space="preserve">- Ngươi không nên uy hiếp ta nói cái gì mà nếu ta dám giết ngươi thì Lạc gia, Bắc Đẩu kỵ vệ đội sẽ đến giết ta. Ngươi nhìn xem, Lạc gia vì ngươi mà biến thành như vậy, trong lòng ngươi thấy dễ chịu không?</w:t>
      </w:r>
    </w:p>
    <w:p>
      <w:pPr>
        <w:pStyle w:val="BodyText"/>
      </w:pPr>
      <w:r>
        <w:t xml:space="preserve">Mọi người không hiểu đầu cua tai nheo gì. Người nguyên thủy có ý gì? Đúng rồi, tay người nguyên thủy luôn xách một người, đó là ai?</w:t>
      </w:r>
    </w:p>
    <w:p>
      <w:pPr>
        <w:pStyle w:val="BodyText"/>
      </w:pPr>
      <w:r>
        <w:t xml:space="preserve">Có người nhận ra kẻ bị người nguyên thủy xách trong tay:</w:t>
      </w:r>
    </w:p>
    <w:p>
      <w:pPr>
        <w:pStyle w:val="BodyText"/>
      </w:pPr>
      <w:r>
        <w:t xml:space="preserve">- Lạc Minh, đó là Lạc Minh, từng là thiên tài của Lạc gia!</w:t>
      </w:r>
    </w:p>
    <w:p>
      <w:pPr>
        <w:pStyle w:val="BodyText"/>
      </w:pPr>
      <w:r>
        <w:t xml:space="preserve">Mọi người nhanh chóng hiểu ra ý của người nguyên thủy, trợn mắt há hốc mồm. Chẳng lẽ vì một câu uy hiếp của Lạc Minh mà người nguyên thủy tiêu diệt toàn bộ Lạc gia?</w:t>
      </w:r>
    </w:p>
    <w:p>
      <w:pPr>
        <w:pStyle w:val="BodyText"/>
      </w:pPr>
      <w:r>
        <w:t xml:space="preserve">Hình như là Lạc Minh đánh không lại người nguyên thủy, hắn mốn giết gã, sau đó Lạc Minh buông lời uy hiếp người nguyên thủy.</w:t>
      </w:r>
    </w:p>
    <w:p>
      <w:pPr>
        <w:pStyle w:val="BodyText"/>
      </w:pPr>
      <w:r>
        <w:t xml:space="preserve">Lạc Minh nhìn hai tiếng rống hầu như san bằng Lạc gia, gã run rẩy không nói nên lời:</w:t>
      </w:r>
    </w:p>
    <w:p>
      <w:pPr>
        <w:pStyle w:val="BodyText"/>
      </w:pPr>
      <w:r>
        <w:t xml:space="preserve">- Ngươi . . . Ngươi . . . Ngươi . . .</w:t>
      </w:r>
    </w:p>
    <w:p>
      <w:pPr>
        <w:pStyle w:val="BodyText"/>
      </w:pPr>
      <w:r>
        <w:t xml:space="preserve">Lạc Minh đứt dây thần kinh, thầm nghĩ:</w:t>
      </w:r>
    </w:p>
    <w:p>
      <w:pPr>
        <w:pStyle w:val="BodyText"/>
      </w:pPr>
      <w:r>
        <w:t xml:space="preserve">- Tại sao? Tại sao ta uy hiếp hắn làm chi? Lạc gia tiêu rồi, ta cũng tàn đời.</w:t>
      </w:r>
    </w:p>
    <w:p>
      <w:pPr>
        <w:pStyle w:val="BodyText"/>
      </w:pPr>
      <w:r>
        <w:t xml:space="preserve">Người nguyên thủy nhỏ giọng nói với Lạc Minh:</w:t>
      </w:r>
    </w:p>
    <w:p>
      <w:pPr>
        <w:pStyle w:val="BodyText"/>
      </w:pPr>
      <w:r>
        <w:t xml:space="preserve">- Ngươi không cần buồn bực, ta tên là Vu Nhai.</w:t>
      </w:r>
    </w:p>
    <w:p>
      <w:pPr>
        <w:pStyle w:val="BodyText"/>
      </w:pPr>
      <w:r>
        <w:t xml:space="preserve">Lạc Minh trợn to mắt sau đó gã không nhìn thấy gì nữa, vì gã đã chết. Lạc Minh chết nhắm mắt, ít nhất gã biết tại sao mình chết, biết không phải gã nói một câu khiến Lạc gia bị diệt tộc. Lạc gia không thật sự bị diệt tộc, Vu Nhai không hứng thú giết không chừa một cọng cỏ. Chẳng qua nhân vật trụ cột trong Lạc gia đều chết hết.</w:t>
      </w:r>
    </w:p>
    <w:p>
      <w:pPr>
        <w:pStyle w:val="BodyText"/>
      </w:pPr>
      <w:r>
        <w:t xml:space="preserve">Đám người Lạc gia chủ đáng thương từng ở trước mặt Bắc Đẩu thành chủ muốn đưa Vu Nhai vào chỗ chết, giờ đến lúc chết bọn họ cũng không biết tên hề trong mắt họ đã có thực lực khủng bố như vậy.</w:t>
      </w:r>
    </w:p>
    <w:p>
      <w:pPr>
        <w:pStyle w:val="BodyText"/>
      </w:pPr>
      <w:r>
        <w:t xml:space="preserve">Trên đường xuống suối vàng Lạc Minh sẽ phải tốn nước miếng giải thích.</w:t>
      </w:r>
    </w:p>
    <w:p>
      <w:pPr>
        <w:pStyle w:val="BodyText"/>
      </w:pPr>
      <w:r>
        <w:t xml:space="preserve">Tầm!</w:t>
      </w:r>
    </w:p>
    <w:p>
      <w:pPr>
        <w:pStyle w:val="BodyText"/>
      </w:pPr>
      <w:r>
        <w:t xml:space="preserve">Vu Nhai ném Lạc Minh vào Lạc gia, hắn lầm bầm cái gì đó không ai nghe rõ. Vu Nhai đạp mấy bước hướng phủ thành chủ, đáp xuống nóc nhà lao nhanh đi.</w:t>
      </w:r>
    </w:p>
    <w:p>
      <w:pPr>
        <w:pStyle w:val="Compact"/>
      </w:pPr>
      <w:r>
        <w:t xml:space="preserve">Gió nhẹ thổi, không gian tĩnh lặng.</w:t>
      </w:r>
      <w:r>
        <w:br w:type="textWrapping"/>
      </w:r>
      <w:r>
        <w:br w:type="textWrapping"/>
      </w:r>
    </w:p>
    <w:p>
      <w:pPr>
        <w:pStyle w:val="Heading2"/>
      </w:pPr>
      <w:bookmarkStart w:id="1044" w:name="chương-1018-san-bằng-hạ."/>
      <w:bookmarkEnd w:id="1044"/>
      <w:r>
        <w:t xml:space="preserve">1022. Chương 1018: San Bằng (hạ).</w:t>
      </w:r>
    </w:p>
    <w:p>
      <w:pPr>
        <w:pStyle w:val="Compact"/>
      </w:pPr>
      <w:r>
        <w:br w:type="textWrapping"/>
      </w:r>
      <w:r>
        <w:br w:type="textWrapping"/>
      </w:r>
      <w:r>
        <w:t xml:space="preserve">Ồn ào!</w:t>
      </w:r>
    </w:p>
    <w:p>
      <w:pPr>
        <w:pStyle w:val="BodyText"/>
      </w:pPr>
      <w:r>
        <w:t xml:space="preserve">Giây sau ồn ào hẳn lên, vô số người lao nhanh vào Lạc gia, ngẩn ngơ nhìn. Võ Qua, Từ Hắc Tử cũng ngây ngốc đứng chết trân.</w:t>
      </w:r>
    </w:p>
    <w:p>
      <w:pPr>
        <w:pStyle w:val="BodyText"/>
      </w:pPr>
      <w:r>
        <w:t xml:space="preserve">Võ Qua ngơ ngác hỏi Từ Hắc Tử:</w:t>
      </w:r>
    </w:p>
    <w:p>
      <w:pPr>
        <w:pStyle w:val="BodyText"/>
      </w:pPr>
      <w:r>
        <w:t xml:space="preserve">- Ngươi nói xem hắn thật sự là Vu Nhai sao?</w:t>
      </w:r>
    </w:p>
    <w:p>
      <w:pPr>
        <w:pStyle w:val="BodyText"/>
      </w:pPr>
      <w:r>
        <w:t xml:space="preserve">Từ Hắc Tử không dám khẳng định:</w:t>
      </w:r>
    </w:p>
    <w:p>
      <w:pPr>
        <w:pStyle w:val="BodyText"/>
      </w:pPr>
      <w:r>
        <w:t xml:space="preserve">- Chắc . . . Có lẽ . . . Là vậy. Dù sao hơi thở, vóc dáng rất giống.</w:t>
      </w:r>
    </w:p>
    <w:p>
      <w:pPr>
        <w:pStyle w:val="BodyText"/>
      </w:pPr>
      <w:r>
        <w:t xml:space="preserve">Quá nóng bỏng, quá đáng sợ, quá oách. Mới có bao lâu mà Vu Nhai biến thành đáng sợ như vậy?</w:t>
      </w:r>
    </w:p>
    <w:p>
      <w:pPr>
        <w:pStyle w:val="BodyText"/>
      </w:pPr>
      <w:r>
        <w:t xml:space="preserve">Nếu Từ Hắc Tử biết sự kiện U Linh sát thủ trong Ma Pháp đế đô thì sẽ càng khẳng định suy đoán của mình hơn.</w:t>
      </w:r>
    </w:p>
    <w:p>
      <w:pPr>
        <w:pStyle w:val="BodyText"/>
      </w:pPr>
      <w:r>
        <w:t xml:space="preserve">- Phải rồi, mới nãy hắn nói Lạc Minh lôi Lạc gia, Bắc Đẩu kỵ vệ đội ra uy hiếp hắn. Không . . . Không lẽ hắn . . . Hắn . . .</w:t>
      </w:r>
    </w:p>
    <w:p>
      <w:pPr>
        <w:pStyle w:val="BodyText"/>
      </w:pPr>
      <w:r>
        <w:t xml:space="preserve">- Mau đuổi theo!</w:t>
      </w:r>
    </w:p>
    <w:p>
      <w:pPr>
        <w:pStyle w:val="BodyText"/>
      </w:pPr>
      <w:r>
        <w:t xml:space="preserve">Có người phản ứng lại, một đám tự tin vào thực lực của mình lao nhanh hướng phủ thành chủ.</w:t>
      </w:r>
    </w:p>
    <w:p>
      <w:pPr>
        <w:pStyle w:val="BodyText"/>
      </w:pPr>
      <w:r>
        <w:t xml:space="preserve">Có vài người bay hướng Bắc Đẩu kỵ vệ đội. Tuy người nguyên thủy đi hướng phủ thành chủ nhưng trời biết hắn có tìm lầm đường không? Vài người thực lực không cao thì cưỡi ma thú bay cao trên trời chờ xem kịch vui.</w:t>
      </w:r>
    </w:p>
    <w:p>
      <w:pPr>
        <w:pStyle w:val="BodyText"/>
      </w:pPr>
      <w:r>
        <w:t xml:space="preserve">Từ Hắc Tử không cam lòng tụt hậu, quát:</w:t>
      </w:r>
    </w:p>
    <w:p>
      <w:pPr>
        <w:pStyle w:val="BodyText"/>
      </w:pPr>
      <w:r>
        <w:t xml:space="preserve">- Chúng ta cũng đi!</w:t>
      </w:r>
    </w:p>
    <w:p>
      <w:pPr>
        <w:pStyle w:val="BodyText"/>
      </w:pPr>
      <w:r>
        <w:t xml:space="preserve">Bắc Đẩu cô nhi viện chìm trong yên lặng. Mọi người nhìn thành viên Xích Sắc quân đoàn mới từ ma thú bay trên bầu trời xuống dưới, hoặc nên nói là thành viên cũ của Xích Sắc quân đoàn. Gã đã xuống dưới mấy chục giây nhưng chỉ đứng chết trân.</w:t>
      </w:r>
    </w:p>
    <w:p>
      <w:pPr>
        <w:pStyle w:val="BodyText"/>
      </w:pPr>
      <w:r>
        <w:t xml:space="preserve">Có người không kiềm được hét to:</w:t>
      </w:r>
    </w:p>
    <w:p>
      <w:pPr>
        <w:pStyle w:val="BodyText"/>
      </w:pPr>
      <w:r>
        <w:t xml:space="preserve">- Ngươi nói mau, rốt cuộc xảy ra chuyện gì? Đứng đực mặt ra đó?</w:t>
      </w:r>
    </w:p>
    <w:p>
      <w:pPr>
        <w:pStyle w:val="BodyText"/>
      </w:pPr>
      <w:r>
        <w:t xml:space="preserve">thành viên cũ của Xích Sắc quân đoàn quay đầu, vẻ mặt ngơ ngác nói:</w:t>
      </w:r>
    </w:p>
    <w:p>
      <w:pPr>
        <w:pStyle w:val="BodyText"/>
      </w:pPr>
      <w:r>
        <w:t xml:space="preserve">- Có lẽ chúng ta sẽ hối hận.</w:t>
      </w:r>
    </w:p>
    <w:p>
      <w:pPr>
        <w:pStyle w:val="BodyText"/>
      </w:pPr>
      <w:r>
        <w:t xml:space="preserve">- Hối hận cái gì?</w:t>
      </w:r>
    </w:p>
    <w:p>
      <w:pPr>
        <w:pStyle w:val="BodyText"/>
      </w:pPr>
      <w:r>
        <w:t xml:space="preserve">Giọng thành viên cũ của Xích Sắc quân đoàn như vọng lên từ địa ngục:</w:t>
      </w:r>
    </w:p>
    <w:p>
      <w:pPr>
        <w:pStyle w:val="BodyText"/>
      </w:pPr>
      <w:r>
        <w:t xml:space="preserve">- Rời khỏi Xích Sắc quân đoàn, không đi theo đám Võ đoàn trưởng. Hai tiếng rống, chỉ hai tiếng rống, Lạc gia bị san bằng.</w:t>
      </w:r>
    </w:p>
    <w:p>
      <w:pPr>
        <w:pStyle w:val="BodyText"/>
      </w:pPr>
      <w:r>
        <w:t xml:space="preserve">Như ác ma hấp hối dưới chín tầng địa ngục.</w:t>
      </w:r>
    </w:p>
    <w:p>
      <w:pPr>
        <w:pStyle w:val="BodyText"/>
      </w:pPr>
      <w:r>
        <w:t xml:space="preserve">Mọi người, bao gồm Dạ a di trợn to mắt nghĩ rằng mình nghe lầm.</w:t>
      </w:r>
    </w:p>
    <w:p>
      <w:pPr>
        <w:pStyle w:val="BodyText"/>
      </w:pPr>
      <w:r>
        <w:t xml:space="preserve">* * *</w:t>
      </w:r>
    </w:p>
    <w:p>
      <w:pPr>
        <w:pStyle w:val="BodyText"/>
      </w:pPr>
      <w:r>
        <w:t xml:space="preserve">Quay về lúc Vu Nhai xách Lạc Minh xông hướng Lạc gia, bên phủ thành chủ trình diễn màn kịch lớn 'bức cung'. Trong đại sảnh Vu Nhai bị thẩm vấn sau khi giết chết Lạc Đằng, đại náo Lạc gia, nơi đó vẫn ngồi đầy người đứng đầu Bắc Đẩu thành.</w:t>
      </w:r>
    </w:p>
    <w:p>
      <w:pPr>
        <w:pStyle w:val="BodyText"/>
      </w:pPr>
      <w:r>
        <w:t xml:space="preserve">Trong đó Bắc Đẩu thành chủ Lãnh Thu Dương, bịnh phòng bộ Nghiêm Lôi biểu tình nghiêm túc ngồi trên cùng. Trừ hai người ra còn một người khác ngồi ngang hàng, là một nam nhân trung niên, ngồi không quá thoải mái. Lãnh Thu Dương, Nghiêm Lôi biểu tình nghiêm túc nhưng bình tĩnh. Nam nhân trung niên thì cục súc bất an, như có cây kim đâm mông.</w:t>
      </w:r>
    </w:p>
    <w:p>
      <w:pPr>
        <w:pStyle w:val="BodyText"/>
      </w:pPr>
      <w:r>
        <w:t xml:space="preserve">Nam nhân trung niên là tổng chỉ huy Bắc Đẩu binh bộ phòng hiện thời, thay thế nguyên tổng chỉ huy.</w:t>
      </w:r>
    </w:p>
    <w:p>
      <w:pPr>
        <w:pStyle w:val="BodyText"/>
      </w:pPr>
      <w:r>
        <w:t xml:space="preserve">Tên đáng thương từ khi nhận nhiệm vụ đến bây giờ không nắm giữ bao nhiêu quyền lực. Lãnh Thu Dương giỏi tính toán, tuy cá cược thua Nghiêm Lôi tước chức nguyên tổng chỉ huy nhưng sợ tổng chỉ huy hiện tại và Nghiêm Lôi quan hệ thân thiết, cố ý nhường quyền lực lại cho nguyên tổng chỉ huy.</w:t>
      </w:r>
    </w:p>
    <w:p>
      <w:pPr>
        <w:pStyle w:val="BodyText"/>
      </w:pPr>
      <w:r>
        <w:t xml:space="preserve">Kết quả là nguyên tổng chỉ huy như chưa từng bị tước chức, Lãnh Thu Dương gieo nhân nào gặt quả ấy, tạo thành tình huống trước mắt.</w:t>
      </w:r>
    </w:p>
    <w:p>
      <w:pPr>
        <w:pStyle w:val="BodyText"/>
      </w:pPr>
      <w:r>
        <w:t xml:space="preserve">Nếu lúc đó Lãnh Thu Dương xuống tay dứt khoát, hoàn toàn đuổi nguyên tổng chỉ huy đi, bỏ ra lực lượng lớn sắp đặt, chỉnh đốn nội bộ Bắc Đẩu kỵ vệ đội thì dù nguyên tổng chỉ huy có làm gì cũng không gây sóng gió được.</w:t>
      </w:r>
    </w:p>
    <w:p>
      <w:pPr>
        <w:pStyle w:val="BodyText"/>
      </w:pPr>
      <w:r>
        <w:t xml:space="preserve">Đáng tiếc trên đời không có nếu như, cũng không ai dự đoán được tình huống hôm nay sẽ xảy ra.</w:t>
      </w:r>
    </w:p>
    <w:p>
      <w:pPr>
        <w:pStyle w:val="BodyText"/>
      </w:pPr>
      <w:r>
        <w:t xml:space="preserve">May mắn vì nguyên tổng chỉ huy mất vị trí quyền lực nên khó thể xuất binh, danh bất chính ngôn không thuận, xem như may mắn trong bất hạnh. Bây giờ nguyên tổng chỉ huy đang bức cung.</w:t>
      </w:r>
    </w:p>
    <w:p>
      <w:pPr>
        <w:pStyle w:val="BodyText"/>
      </w:pPr>
      <w:r>
        <w:t xml:space="preserve">Nguyên tổng chỉ huy kiêu ngạo đứng giữa đại điện, lạnh lùng nhìn Bắc Đẩu thành chủ Lãnh Thu Dương, Nghiêm Lôi.</w:t>
      </w:r>
    </w:p>
    <w:p>
      <w:pPr>
        <w:pStyle w:val="BodyText"/>
      </w:pPr>
      <w:r>
        <w:t xml:space="preserve">Nguyên tổng chỉ huy nói:</w:t>
      </w:r>
    </w:p>
    <w:p>
      <w:pPr>
        <w:pStyle w:val="BodyText"/>
      </w:pPr>
      <w:r>
        <w:t xml:space="preserve">- Hừ! Các ngươi không dám xuất binh là vì sợ Huyền Binh Đại Đế trách tội, không cẩn thận chịu tiếng xấu thay Mông thân vương, cõng tội tạo phản. Càng sợ tính cách không nói lý của Độc Cô gia, trực tiếp rút kiếm tiêu diệt các ngươi. Ta cũng sợ, nhưng ta sợ Mông thân vương hơn. Đây là đệ nhất thân vương, nếu chúng ta không xuất binh thì Mông thân vương đã chết nhi tử sẽ khó chịu, chúng ta không sống nổi.</w:t>
      </w:r>
    </w:p>
    <w:p>
      <w:pPr>
        <w:pStyle w:val="BodyText"/>
      </w:pPr>
      <w:r>
        <w:t xml:space="preserve">Sự thật đúng là vậy, giúp Mông thân vương về mặt tình cảm trừ không chấp nhận được ra chủ yếu là gã không có cái cớ tấn công Dao Quang thành.</w:t>
      </w:r>
    </w:p>
    <w:p>
      <w:pPr>
        <w:pStyle w:val="BodyText"/>
      </w:pPr>
      <w:r>
        <w:t xml:space="preserve">Nếu Huyền Binh Đại Đế khó chịu, hay đại thần, hoàng tử tấu lên, tạo chút áp lực cho Huyền Binh Đại Đế, uy lực mạnh mẽ từ Độc Cô gia thì sẽ nói là Mông thân vương tự mình điều binh chẳng khác nào làm phản.</w:t>
      </w:r>
    </w:p>
    <w:p>
      <w:pPr>
        <w:pStyle w:val="BodyText"/>
      </w:pPr>
      <w:r>
        <w:t xml:space="preserve">Mông thân vương là đệ đệ ruột của Huyền Binh Đại Đế nên sẽ không bị gì, huống chi nhi tử của gã đã chết.</w:t>
      </w:r>
    </w:p>
    <w:p>
      <w:pPr>
        <w:pStyle w:val="BodyText"/>
      </w:pPr>
      <w:r>
        <w:t xml:space="preserve">Nhưng nói sao cũng phải có người đi ra gánh vác trách nhiệm, bình ổn cơn giận của các đại thần. Bắc Đẩu thành chủ sẽ bị túm đầu, dù sao là Lãnh Thu Dương điều binh.</w:t>
      </w:r>
    </w:p>
    <w:p>
      <w:pPr>
        <w:pStyle w:val="BodyText"/>
      </w:pPr>
      <w:r>
        <w:t xml:space="preserve">Nếu Lãnh Thu Dương không xuất binh thì Mông thân vương chết nhi tử sẽ phái người đến làm thịt gã, đường nào cũng chết.</w:t>
      </w:r>
    </w:p>
    <w:p>
      <w:pPr>
        <w:pStyle w:val="BodyText"/>
      </w:pPr>
      <w:r>
        <w:t xml:space="preserve">Tình huống trước mắt bi kịch như vậy đấy. Cho nên tốt nhất là có người gánh mạo hiểm, mạo hiểm sau khi xuất binh. Bắc Đẩu thành chủ có thể đứng ngoài cuộc, nguyên tổng chỉ huy Bắc Đẩu kỵ vệ đội là lựa chọn thế thân tốt nhất.</w:t>
      </w:r>
    </w:p>
    <w:p>
      <w:pPr>
        <w:pStyle w:val="BodyText"/>
      </w:pPr>
      <w:r>
        <w:t xml:space="preserve">Nhưng vẫn có vấn đề. Nguyên tổng chỉ huy là thuộc hạ của Bắc Đẩu thành chủ, nếu xuất binh thì Lãnh Thu Dương vẫn có trách nhiệm. Dù báo cáo lên trên là nguyên tổng chỉ huy tự mình điều binh, không liên quan đến Bắc Đẩu thành chủ nhưng vẫn bị chụp mũ thất trách. Nếu nguyên tổng chỉ huy thắng cược thì sao?</w:t>
      </w:r>
    </w:p>
    <w:p>
      <w:pPr>
        <w:pStyle w:val="BodyText"/>
      </w:pPr>
      <w:r>
        <w:t xml:space="preserve">Nếu nguyên tổng chỉ huy được Mông thân vương thích thì sao? Sau đó nguyên tổng chỉ huy thăng quan tiến chức, gã có quay về đối phó với Lãnh Thu Dương không?</w:t>
      </w:r>
    </w:p>
    <w:p>
      <w:pPr>
        <w:pStyle w:val="BodyText"/>
      </w:pPr>
      <w:r>
        <w:t xml:space="preserve">Đây là điểm Bắc Đẩu thành chủ rối rắm nhất, thật sự rối rắm.</w:t>
      </w:r>
    </w:p>
    <w:p>
      <w:pPr>
        <w:pStyle w:val="BodyText"/>
      </w:pPr>
      <w:r>
        <w:t xml:space="preserve">- Lãnh Thu Dương thành chủ, ta biết ngươi đang băn khoăn, rất khó xử. Nhưng ngươi có đường lựa chọn không? Trừ ta ra ai dám gánh trách nhiệm, mạo hiểm xuất binh? Không, không ai dám.</w:t>
      </w:r>
    </w:p>
    <w:p>
      <w:pPr>
        <w:pStyle w:val="BodyText"/>
      </w:pPr>
      <w:r>
        <w:t xml:space="preserve">Nguyên tổng chỉ huy lạnh lùng nói:</w:t>
      </w:r>
    </w:p>
    <w:p>
      <w:pPr>
        <w:pStyle w:val="BodyText"/>
      </w:pPr>
      <w:r>
        <w:t xml:space="preserve">- Ta biết ngươi băn khoăn điểu gì. Chúng ta nói thẳng đi, ngươi sợ sau này ta đối phó với ngươi đúng không? Ta thề ngay tại đây dù sau này ta thế nào thì cùng lắm cướp vị tri thành chủ của ngươi, ngoài ra tuyệt đối không làm gì ngươi.</w:t>
      </w:r>
    </w:p>
    <w:p>
      <w:pPr>
        <w:pStyle w:val="BodyText"/>
      </w:pPr>
      <w:r>
        <w:t xml:space="preserve">Mọi người trợn tròn mắt. Nguyên tổng chỉ huy nói quá thẳng, nhưng càng thẳng thắn thì Bắc Đẩu thành chủ càng dám mạo hiểm. Xem tình huống hiện nay, Lãnh Thu Dương trừ mạo hiểm ra không còn cách nào khác.</w:t>
      </w:r>
    </w:p>
    <w:p>
      <w:pPr>
        <w:pStyle w:val="BodyText"/>
      </w:pPr>
      <w:r>
        <w:t xml:space="preserve">Bắc Đẩu thành chủ không thành vấn đề, nhưng Nghiêm Lôi luôn đối đầu với nguyên tổng chỉ huy thì sao?</w:t>
      </w:r>
    </w:p>
    <w:p>
      <w:pPr>
        <w:pStyle w:val="BodyText"/>
      </w:pPr>
      <w:r>
        <w:t xml:space="preserve">Mọi người cùng nhìn hướng Nghiêm Lôi.</w:t>
      </w:r>
    </w:p>
    <w:p>
      <w:pPr>
        <w:pStyle w:val="BodyText"/>
      </w:pPr>
      <w:r>
        <w:t xml:space="preserve">Nguyên tổng chỉ huy tuyên bố:</w:t>
      </w:r>
    </w:p>
    <w:p>
      <w:pPr>
        <w:pStyle w:val="BodyText"/>
      </w:pPr>
      <w:r>
        <w:t xml:space="preserve">- Còn về Nghiêm Lôi tất nhiên là tính luôn nợ mới lẫn nợ cũ. Ha ha ha ha ha ha! Nhưng cứ yên tâm, ta sẽ không tàn nhẫn như vậy, chừa mạng sống, tự do cho gia đình ngươi.</w:t>
      </w:r>
    </w:p>
    <w:p>
      <w:pPr>
        <w:pStyle w:val="BodyText"/>
      </w:pPr>
      <w:r>
        <w:t xml:space="preserve">Cho tự do, mạng sống tức là không bắt nhốt, nhưng nguyên tổng chỉ huy không nói sẽ không phế bỏ huyền khí biến bọn họ thành người thường. Người bình thường cũng rất tự do.</w:t>
      </w:r>
    </w:p>
    <w:p>
      <w:pPr>
        <w:pStyle w:val="BodyText"/>
      </w:pPr>
      <w:r>
        <w:t xml:space="preserve">Với ân oán giữa Nghiêm Lôi và nguyên tổng chỉ huy làm như vậy đã rất nhân từ.</w:t>
      </w:r>
    </w:p>
    <w:p>
      <w:pPr>
        <w:pStyle w:val="BodyText"/>
      </w:pPr>
      <w:r>
        <w:t xml:space="preserve">Nguyên tổng chỉ huy quay đầu lại nói:</w:t>
      </w:r>
    </w:p>
    <w:p>
      <w:pPr>
        <w:pStyle w:val="BodyText"/>
      </w:pPr>
      <w:r>
        <w:t xml:space="preserve">- Lãnh thành chủ, bây giờ ngươi còn đắn đo cái gì? Cứ kéo dài e rằng không kịp.</w:t>
      </w:r>
    </w:p>
    <w:p>
      <w:pPr>
        <w:pStyle w:val="Compact"/>
      </w:pPr>
      <w:r>
        <w:br w:type="textWrapping"/>
      </w:r>
      <w:r>
        <w:br w:type="textWrapping"/>
      </w:r>
    </w:p>
    <w:p>
      <w:pPr>
        <w:pStyle w:val="Heading2"/>
      </w:pPr>
      <w:bookmarkStart w:id="1045" w:name="chương-1019-trong-các-ngươi-ai-là-đại-ca"/>
      <w:bookmarkEnd w:id="1045"/>
      <w:r>
        <w:t xml:space="preserve">1023. Chương 1019: Trong Các Ngươi Ai Là Đại Ca?</w:t>
      </w:r>
    </w:p>
    <w:p>
      <w:pPr>
        <w:pStyle w:val="Compact"/>
      </w:pPr>
      <w:r>
        <w:br w:type="textWrapping"/>
      </w:r>
      <w:r>
        <w:br w:type="textWrapping"/>
      </w:r>
      <w:r>
        <w:t xml:space="preserve">Nghiêm Lôi mặt không biểu tình, gã biết không thể giải quyết tình huống hiện tại, gã chỉ có thể chờ đợi. Dù nguyên tổng chỉ huy được phục chức thì sao? Dù nguyên tổng chỉ huy giúp đỡ Mông thân vương thì sao? Nguyên tổng chỉ huy vẫn phải mạo hiểm rất lớn, trời biết chuyện gì sẽ xảy ra.</w:t>
      </w:r>
    </w:p>
    <w:p>
      <w:pPr>
        <w:pStyle w:val="BodyText"/>
      </w:pPr>
      <w:r>
        <w:t xml:space="preserve">Không chừng Mông thân vương sẽ ném nguyên tổng chỉ huy cho Độc Cô gia, bình ổn cơn giận của Độc Cô gia.</w:t>
      </w:r>
    </w:p>
    <w:p>
      <w:pPr>
        <w:pStyle w:val="BodyText"/>
      </w:pPr>
      <w:r>
        <w:t xml:space="preserve">Đây là một nguyên nhân Lãnh Thu Dương không dám xuất binh, gã không dám đánh cuộc. Nguyên tổng chỉ huy thấy ở trong Bắc Đẩu hành tỉnh không có tương lai nên dám nhảy ra đánh cuộc, thần tiên đánh nhau, đám người phàm bọn họ không xen vào được.</w:t>
      </w:r>
    </w:p>
    <w:p>
      <w:pPr>
        <w:pStyle w:val="BodyText"/>
      </w:pPr>
      <w:r>
        <w:t xml:space="preserve">Lãnh Thu Dương liên tục biến sắc mặt, cuối cùng thở hắt ra định ra lệnh.</w:t>
      </w:r>
    </w:p>
    <w:p>
      <w:pPr>
        <w:pStyle w:val="BodyText"/>
      </w:pPr>
      <w:r>
        <w:t xml:space="preserve">Lúc này tiếng rống của Vu Nhai vang lên:</w:t>
      </w:r>
    </w:p>
    <w:p>
      <w:pPr>
        <w:pStyle w:val="BodyText"/>
      </w:pPr>
      <w:r>
        <w:t xml:space="preserve">- Lạc gia, đi ra chịu chết!</w:t>
      </w:r>
    </w:p>
    <w:p>
      <w:pPr>
        <w:pStyle w:val="BodyText"/>
      </w:pPr>
      <w:r>
        <w:t xml:space="preserve">- Lạc gia, ta muốn diệt toàn tộc các ngươi!</w:t>
      </w:r>
    </w:p>
    <w:p>
      <w:pPr>
        <w:pStyle w:val="BodyText"/>
      </w:pPr>
      <w:r>
        <w:t xml:space="preserve">- Lạc gia, các ngươi tới số rồi!</w:t>
      </w:r>
    </w:p>
    <w:p>
      <w:pPr>
        <w:pStyle w:val="BodyText"/>
      </w:pPr>
      <w:r>
        <w:t xml:space="preserve">Thanh âm đánh gãy hội nghị quan trọng, mọi người cảm giác thanh âm này cường đại. Đám người trong địa sảnh toàn là lãnh tụ mạnh nhất Bắc Đẩu thành, bọn họ vội lao ra ngoài xem tình hình.</w:t>
      </w:r>
    </w:p>
    <w:p>
      <w:pPr>
        <w:pStyle w:val="BodyText"/>
      </w:pPr>
      <w:r>
        <w:t xml:space="preserve">Các lãnh tụ Bắc Đẩu thành cưỡi tọa kỵ bay quan sát toàn bộ tình hình Lạc gia.</w:t>
      </w:r>
    </w:p>
    <w:p>
      <w:pPr>
        <w:pStyle w:val="BodyText"/>
      </w:pPr>
      <w:r>
        <w:t xml:space="preserve">Bọn họ thấy người nguyên thủy rống hai tiếng san bằng Lạc gia, có lẽ vì quá rung động, có lẽ Lãnh Thu Dương muốn xem hành động tiếp theo của người nguyên thủy nên không ra tay mà chỉ nhìn. Bắc Đẩu thành chủ nhìn người nguyên thủy ném Lạc Minh vào Lạc gia sau đó chạy hướng phủ thành chủ.</w:t>
      </w:r>
    </w:p>
    <w:p>
      <w:pPr>
        <w:pStyle w:val="BodyText"/>
      </w:pPr>
      <w:r>
        <w:t xml:space="preserve">Bọn họ cũng nghe thấy câu Vu Nhai nói với Lạc Minh:</w:t>
      </w:r>
    </w:p>
    <w:p>
      <w:pPr>
        <w:pStyle w:val="BodyText"/>
      </w:pPr>
      <w:r>
        <w:t xml:space="preserve">- Ngươi không nên uy hiếp ta nói cái gì mà nếu ta dám giết ngươi thì Lạc gia, Bắc Đẩu kỵ vệ đội sẽ đến giết ta. Ngươi nhìn xem, Lạc gia vì ngươi mà biến thành như vậy, trong lòng ngươi thấy dễ chịu không?</w:t>
      </w:r>
    </w:p>
    <w:p>
      <w:pPr>
        <w:pStyle w:val="BodyText"/>
      </w:pPr>
      <w:r>
        <w:t xml:space="preserve">Mọi người, bao gồm Lãnh Thu Dương nghe câu này cùng nhìn hướng nguyên tổng chỉ huy Bắc Đẩu kỵ vệ đội.</w:t>
      </w:r>
    </w:p>
    <w:p>
      <w:pPr>
        <w:pStyle w:val="BodyText"/>
      </w:pPr>
      <w:r>
        <w:t xml:space="preserve">Nguyên tổng chỉ huy không xem mình đã là nguyên tổng chỉ huy, gã chấp nhận người nguyên thủy khiêu chiến.</w:t>
      </w:r>
    </w:p>
    <w:p>
      <w:pPr>
        <w:pStyle w:val="BodyText"/>
      </w:pPr>
      <w:r>
        <w:t xml:space="preserve">- Hừ! Trò hề, ta muốn xem hắn làm sao tiêu diệt Bắc Đẩu kỵ vệ đội ta!</w:t>
      </w:r>
    </w:p>
    <w:p>
      <w:pPr>
        <w:pStyle w:val="BodyText"/>
      </w:pPr>
      <w:r>
        <w:t xml:space="preserve">Nguyên tổng chỉ huy nhảy từ ma thú bay xuống.</w:t>
      </w:r>
    </w:p>
    <w:p>
      <w:pPr>
        <w:pStyle w:val="BodyText"/>
      </w:pPr>
      <w:r>
        <w:t xml:space="preserve">Cùng lúc đó, mọi người đáp xuống quảng trường phủ thành chủ chờ đợi người nguyên thủy khiêu chiến.</w:t>
      </w:r>
    </w:p>
    <w:p>
      <w:pPr>
        <w:pStyle w:val="BodyText"/>
      </w:pPr>
      <w:r>
        <w:t xml:space="preserve">Không để các lãnh tụ Bắc Đẩu thành chờ quá lâu, người nguyên thủy nhảy vài cái đã đáp xuống trước mặt bọn họ.</w:t>
      </w:r>
    </w:p>
    <w:p>
      <w:pPr>
        <w:pStyle w:val="BodyText"/>
      </w:pPr>
      <w:r>
        <w:t xml:space="preserve">Lãnh Thu Dương có thực lực mạnh nhất, trầm giọng nói:</w:t>
      </w:r>
    </w:p>
    <w:p>
      <w:pPr>
        <w:pStyle w:val="BodyText"/>
      </w:pPr>
      <w:r>
        <w:t xml:space="preserve">- Đến rồi.</w:t>
      </w:r>
    </w:p>
    <w:p>
      <w:pPr>
        <w:pStyle w:val="BodyText"/>
      </w:pPr>
      <w:r>
        <w:t xml:space="preserve">Người nguyên thủy tạo áp lực khá lớn cho Bắc Đẩu thành chủ.</w:t>
      </w:r>
    </w:p>
    <w:p>
      <w:pPr>
        <w:pStyle w:val="BodyText"/>
      </w:pPr>
      <w:r>
        <w:t xml:space="preserve">Lãnh Thu Dương không biết người nguyên thủy muốn làm gì, là kẻ có thực lực cường đại nhưng não rộng sao? Bắc Đẩu thành chủ quan sát người nguyên thủy kỹ càng.</w:t>
      </w:r>
    </w:p>
    <w:p>
      <w:pPr>
        <w:pStyle w:val="BodyText"/>
      </w:pPr>
      <w:r>
        <w:t xml:space="preserve">- Ai là thủ lĩnh Bắc Đẩu kỵ vệ đội?</w:t>
      </w:r>
    </w:p>
    <w:p>
      <w:pPr>
        <w:pStyle w:val="BodyText"/>
      </w:pPr>
      <w:r>
        <w:t xml:space="preserve">Xẹt xẹt xẹt xẹt xẹt!</w:t>
      </w:r>
    </w:p>
    <w:p>
      <w:pPr>
        <w:pStyle w:val="BodyText"/>
      </w:pPr>
      <w:r>
        <w:t xml:space="preserve">Vô số cặp mắt nhìn hướng nguyên tổng chỉ huy, bao gồm tổng chỉ huy đương nhiệm.</w:t>
      </w:r>
    </w:p>
    <w:p>
      <w:pPr>
        <w:pStyle w:val="BodyText"/>
      </w:pPr>
      <w:r>
        <w:t xml:space="preserve">Người nguyên thủy nhìn nguyên tổng chỉ huy, hỏi:</w:t>
      </w:r>
    </w:p>
    <w:p>
      <w:pPr>
        <w:pStyle w:val="BodyText"/>
      </w:pPr>
      <w:r>
        <w:t xml:space="preserve">- Là ngươi?</w:t>
      </w:r>
    </w:p>
    <w:p>
      <w:pPr>
        <w:pStyle w:val="BodyText"/>
      </w:pPr>
      <w:r>
        <w:t xml:space="preserve">- Đúng vậy, chính là lão . . .</w:t>
      </w:r>
    </w:p>
    <w:p>
      <w:pPr>
        <w:pStyle w:val="BodyText"/>
      </w:pPr>
      <w:r>
        <w:t xml:space="preserve">Không đợi nguyên tổng chỉ huy nói xong người nguyên thủy hét to một tiếng:</w:t>
      </w:r>
    </w:p>
    <w:p>
      <w:pPr>
        <w:pStyle w:val="BodyText"/>
      </w:pPr>
      <w:r>
        <w:t xml:space="preserve">- Chết bà ngươi đi! Lão tử không diệt toàn Bắc Đẩu kỵ vệ đội, rất thương thiên hại lý, lão tử tiêu diệt đại ca của chúng cũng được!</w:t>
      </w:r>
    </w:p>
    <w:p>
      <w:pPr>
        <w:pStyle w:val="BodyText"/>
      </w:pPr>
      <w:r>
        <w:t xml:space="preserve">Người nguyên thủy vung nắm đấm.</w:t>
      </w:r>
    </w:p>
    <w:p>
      <w:pPr>
        <w:pStyle w:val="BodyText"/>
      </w:pPr>
      <w:r>
        <w:t xml:space="preserve">Nguyên tổng chỉ huy hừ lạnh một tiếng:</w:t>
      </w:r>
    </w:p>
    <w:p>
      <w:pPr>
        <w:pStyle w:val="BodyText"/>
      </w:pPr>
      <w:r>
        <w:t xml:space="preserve">- Không rút ra huyền binh bản mệnh, đúng là không biết tự lượng sức mình.</w:t>
      </w:r>
    </w:p>
    <w:p>
      <w:pPr>
        <w:pStyle w:val="BodyText"/>
      </w:pPr>
      <w:r>
        <w:t xml:space="preserve">Nguyên tổng chỉ huy không khinh địch. Người nguyên thủy rống hai tiếng đã san bằng Lạc gia, gã tự hỏi mình không có giọng mạnh như thế. Nhưng dù nguyên tổng chỉ huy không khinh địch có ích gì không? Lúc Vu Nhai rời khỏi Bắc Đẩu hành tỉnh, Nghiêm Lôi mới chỉ là đỉnh địa binh sư, vì tu luyện Huyền Cực Đỉnh Quyết nên cố ý áp chế không đột phá. Khi đó Nghiêm Lôi đã dư sức đánh nguyên tổng chỉ huy bầm mình.</w:t>
      </w:r>
    </w:p>
    <w:p>
      <w:pPr>
        <w:pStyle w:val="BodyText"/>
      </w:pPr>
      <w:r>
        <w:t xml:space="preserve">Bây giờ mới qua bao lâu?</w:t>
      </w:r>
    </w:p>
    <w:p>
      <w:pPr>
        <w:pStyle w:val="BodyText"/>
      </w:pPr>
      <w:r>
        <w:t xml:space="preserve">Nếu là thiên tài trẻ tuổi thì không thể dùng thời gian để tính toán.</w:t>
      </w:r>
    </w:p>
    <w:p>
      <w:pPr>
        <w:pStyle w:val="BodyText"/>
      </w:pPr>
      <w:r>
        <w:t xml:space="preserve">Nhưng nguyên tổng chỉ huy đã mấy chục tuổi, dù có tiến bộ cũng không nhanh được. Vu Nhai là thiên binh sư lục đoạn, nhưng hắn dư sức làm thịt đỉnh thiên binh sư bình thường.</w:t>
      </w:r>
    </w:p>
    <w:p>
      <w:pPr>
        <w:pStyle w:val="BodyText"/>
      </w:pPr>
      <w:r>
        <w:t xml:space="preserve">Đúng vậy, Vu Nhai đã đột phá bảy ngày cuối cùng trong Loạn Xuyên sơn mạch.</w:t>
      </w:r>
    </w:p>
    <w:p>
      <w:pPr>
        <w:pStyle w:val="BodyText"/>
      </w:pPr>
      <w:r>
        <w:t xml:space="preserve">Bởi vì nam nhân cầm trường kích toái hồn rồng khiến thực lực của Vu Nhai liên tục tiến bộ, cảm ngộ đạt đến thiên binh sư lục đoạn. Trứng rồng siêu dinh dưỡng bồi bổ Vu Nhai lại đột phá một đoạn, tuy chưa củng cố nhưng thật sự đến thiên binh sư lục đoạn.</w:t>
      </w:r>
    </w:p>
    <w:p>
      <w:pPr>
        <w:pStyle w:val="BodyText"/>
      </w:pPr>
      <w:r>
        <w:t xml:space="preserve">Keng!</w:t>
      </w:r>
    </w:p>
    <w:p>
      <w:pPr>
        <w:pStyle w:val="BodyText"/>
      </w:pPr>
      <w:r>
        <w:t xml:space="preserve">Nắm đấm đánh mạnh vào huyền binh bản mệnh của nguyên tổng chỉ huy phát ra tiếng kim loại va chạm điếc tai. Bởi vì Vu Nhai không lấy huyền binh bản mệnh ra, chưa hoàn toàn phát huy lực lượng nên khó giết nguyên tổng chỉ huy thiên binh sư được ngay. Dù vậy vẫn làm người nhìn kinh tâm động phách, người nguyên thủy là cự long hình người sao?</w:t>
      </w:r>
    </w:p>
    <w:p>
      <w:pPr>
        <w:pStyle w:val="BodyText"/>
      </w:pPr>
      <w:r>
        <w:t xml:space="preserve">Đặc biệt là người nghiên cứu cự long càng có loại cảm giác này. Cách người nguyên thủy công kích là cách của rồng, dây chỉ là cảm giác, không ai cảm thấy là sự thật. Bọn họ chỉ thấy người nguyên thủy bạo lực quá.</w:t>
      </w:r>
    </w:p>
    <w:p>
      <w:pPr>
        <w:pStyle w:val="BodyText"/>
      </w:pPr>
      <w:r>
        <w:t xml:space="preserve">Hết cách, trừ lực lượng cự long ra còn có Thôn Thiên Huyền thân quyết.</w:t>
      </w:r>
    </w:p>
    <w:p>
      <w:pPr>
        <w:pStyle w:val="BodyText"/>
      </w:pPr>
      <w:r>
        <w:t xml:space="preserve">Ầm ầm ầm ầm ầm!</w:t>
      </w:r>
    </w:p>
    <w:p>
      <w:pPr>
        <w:pStyle w:val="BodyText"/>
      </w:pPr>
      <w:r>
        <w:t xml:space="preserve">Một cú đấm nặng nề đánh bay nguyên tổng chỉ huy, khiến người câm nín là huyền binh bản mệnh của gã đã lồi lõm.</w:t>
      </w:r>
    </w:p>
    <w:p>
      <w:pPr>
        <w:pStyle w:val="BodyText"/>
      </w:pPr>
      <w:r>
        <w:t xml:space="preserve">Người nguyên thủy được thế không tha người, rống to:</w:t>
      </w:r>
    </w:p>
    <w:p>
      <w:pPr>
        <w:pStyle w:val="BodyText"/>
      </w:pPr>
      <w:r>
        <w:t xml:space="preserve">- Đi chết đi!</w:t>
      </w:r>
    </w:p>
    <w:p>
      <w:pPr>
        <w:pStyle w:val="BodyText"/>
      </w:pPr>
      <w:r>
        <w:t xml:space="preserve">Người nguyên thủy vọt ra ngoài, đạp mười mấy bước trên gạch đá phủ thành chủ, tốc độ siêu nhanh. Người nguyên thủy đạp mạnh lên đầu nguyên tổng chỉ huy.</w:t>
      </w:r>
    </w:p>
    <w:p>
      <w:pPr>
        <w:pStyle w:val="BodyText"/>
      </w:pPr>
      <w:r>
        <w:t xml:space="preserve">Bùm!</w:t>
      </w:r>
    </w:p>
    <w:p>
      <w:pPr>
        <w:pStyle w:val="BodyText"/>
      </w:pPr>
      <w:r>
        <w:t xml:space="preserve">Đầu nguyên tổng chỉ huy như dưa hấu bể, chất lỏng trắng đỏ phun tung tóe. Nguyên tổng chỉ huy mới rồi còn nghênh ngang trước mặt Lãnh Thu Dương trong giây lát đã chết, cái chết tức tưởi đầy bạo lực. Nguyên tổng chỉ huy chết không kịp ngáp, không biết gã có chết nhắm mắt không, vì đầu đã nổ, tròng mắt đầy máu.</w:t>
      </w:r>
    </w:p>
    <w:p>
      <w:pPr>
        <w:pStyle w:val="BodyText"/>
      </w:pPr>
      <w:r>
        <w:t xml:space="preserve">- Tổng chỉ huy . . .</w:t>
      </w:r>
    </w:p>
    <w:p>
      <w:pPr>
        <w:pStyle w:val="BodyText"/>
      </w:pPr>
      <w:r>
        <w:t xml:space="preserve">Có mấy người nhảy ra, đây là phản xạ, trong đó bao gồm Hoàng Vu Phu ngày xưa bị Vu Nhai hành thê thảm trong Lạc gia để cứu mẫu thân. Nhảy ra xong bọn họ hối hận, bởi vì người nguyên thủy đang nổi điên.</w:t>
      </w:r>
    </w:p>
    <w:p>
      <w:pPr>
        <w:pStyle w:val="BodyText"/>
      </w:pPr>
      <w:r>
        <w:t xml:space="preserve">Người nguyên thủy liếc hướng cả đám:</w:t>
      </w:r>
    </w:p>
    <w:p>
      <w:pPr>
        <w:pStyle w:val="BodyText"/>
      </w:pPr>
      <w:r>
        <w:t xml:space="preserve">- Rất tốt, các ngươi đều là thuộc hạ của tên này đúng không? Nếu vậy thì chết hết đi.</w:t>
      </w:r>
    </w:p>
    <w:p>
      <w:pPr>
        <w:pStyle w:val="BodyText"/>
      </w:pPr>
      <w:r>
        <w:t xml:space="preserve">Bùm bùm bùm bùm bùm!</w:t>
      </w:r>
    </w:p>
    <w:p>
      <w:pPr>
        <w:pStyle w:val="BodyText"/>
      </w:pPr>
      <w:r>
        <w:t xml:space="preserve">Nắm đấm không ngừng đánh ra, một cú đấm là một cái đầu nổ, giết người như cắt cỏ. Trong phủ thành chủ gió lạnh thổi vù vù, cao thủ như Lãnh Thu Dương nhìn ròn rợn gai ốc. Bắc Đẩu thành chủ không ngăn cản, không phải không thể mà là không muốn.</w:t>
      </w:r>
    </w:p>
    <w:p>
      <w:pPr>
        <w:pStyle w:val="BodyText"/>
      </w:pPr>
      <w:r>
        <w:t xml:space="preserve">Trong phút chốc thế lực Bắc Đẩu cô nhi viện Bắc Đẩu kỵ vệ đội bị nắm đấm đập tan tành, thật đơn giản.</w:t>
      </w:r>
    </w:p>
    <w:p>
      <w:pPr>
        <w:pStyle w:val="BodyText"/>
      </w:pPr>
      <w:r>
        <w:t xml:space="preserve">Người nguyên thủy giết người xong nhe răng cười nói:</w:t>
      </w:r>
    </w:p>
    <w:p>
      <w:pPr>
        <w:pStyle w:val="BodyText"/>
      </w:pPr>
      <w:r>
        <w:t xml:space="preserve">- Ta giết người trong phủ thành chủ của các ngươi, có phải các ngươi rất muốn giết ta không?</w:t>
      </w:r>
    </w:p>
    <w:p>
      <w:pPr>
        <w:pStyle w:val="BodyText"/>
      </w:pPr>
      <w:r>
        <w:t xml:space="preserve">Khí thế khủng bố ập hướng đám người Lãnh Thu Dương, Nghiêm Lôi. Quan viên thực lực yếu chút đánh rùng mình, nếu đằng trước không có đám Bắc Đẩu thành chủ chặn lại thì bọn họ rất muốn bỏ chạy.</w:t>
      </w:r>
    </w:p>
    <w:p>
      <w:pPr>
        <w:pStyle w:val="BodyText"/>
      </w:pPr>
      <w:r>
        <w:t xml:space="preserve">Người nguyên thủy không chút che giấu bộc phát ra khí thế.</w:t>
      </w:r>
    </w:p>
    <w:p>
      <w:pPr>
        <w:pStyle w:val="BodyText"/>
      </w:pPr>
      <w:r>
        <w:t xml:space="preserve">- Hắn muốn làm gì? Chẳng lẽ định đồ sát phủ thành chủ?</w:t>
      </w:r>
    </w:p>
    <w:p>
      <w:pPr>
        <w:pStyle w:val="BodyText"/>
      </w:pPr>
      <w:r>
        <w:t xml:space="preserve">- Khí thế của tên này quá kinh khủng, là người nguyên thủy từ đâu chui ra vậy? Lão viện trưởng đại nhân Bắc Đẩu học viện sao còn chưa đi ra xem? Không chừng chỉ có lão viện trưởng là bắt được cái tên kiêu căng này.</w:t>
      </w:r>
    </w:p>
    <w:p>
      <w:pPr>
        <w:pStyle w:val="Compact"/>
      </w:pPr>
      <w:r>
        <w:br w:type="textWrapping"/>
      </w:r>
      <w:r>
        <w:br w:type="textWrapping"/>
      </w:r>
    </w:p>
    <w:p>
      <w:pPr>
        <w:pStyle w:val="Heading2"/>
      </w:pPr>
      <w:bookmarkStart w:id="1046" w:name="chương-1020-nam-nhân-giống-như-cự-long."/>
      <w:bookmarkEnd w:id="1046"/>
      <w:r>
        <w:t xml:space="preserve">1024. Chương 1020: Nam Nhân Giống Như Cự Long.</w:t>
      </w:r>
    </w:p>
    <w:p>
      <w:pPr>
        <w:pStyle w:val="Compact"/>
      </w:pPr>
      <w:r>
        <w:br w:type="textWrapping"/>
      </w:r>
      <w:r>
        <w:br w:type="textWrapping"/>
      </w:r>
      <w:r>
        <w:t xml:space="preserve">- Rất khó nói, Lãnh Thu Dương thành chủ cũng không phải đèn cạn dầu.</w:t>
      </w:r>
    </w:p>
    <w:p>
      <w:pPr>
        <w:pStyle w:val="BodyText"/>
      </w:pPr>
      <w:r>
        <w:t xml:space="preserve">Người đứng xa quan sát, chỉ thấy nguyên tổng chỉ huy chết tại chỗ nhưng không biết cụ thể. Tuy nhiên bọn họ đoán đại khái tình hình, không ảnh hưởng bọn họ đánh giá người nguyên thủy. Cả đám chưa chạy tới nơi thì nguyên tổng chỉ huy, mấy thuộc hạ của gã đã chết, đám người chết rất thảm, còn cần nghĩ trước nghĩ sau rồi bình luận sao?</w:t>
      </w:r>
    </w:p>
    <w:p>
      <w:pPr>
        <w:pStyle w:val="BodyText"/>
      </w:pPr>
      <w:r>
        <w:t xml:space="preserve">Không đợi Bắc Đẩu thành chủ trả lời, người nguyên thủy tự lầm bầm:</w:t>
      </w:r>
    </w:p>
    <w:p>
      <w:pPr>
        <w:pStyle w:val="BodyText"/>
      </w:pPr>
      <w:r>
        <w:t xml:space="preserve">- Ừm! Chắc các ngươi rất muốn giết ta, nhưng ta bị buộc bất đắc dĩ giết người. Ai kêu tên Lạc Minh vênh váo kia đi Bắc Đẩu cô nhi viện giết con nít? Ta gặp chuyện bất bình rút đao tương trợ, dù sao giết người thì đền mạng. Bọn họ muốn giết các cô nhi tội nghiệp nên ta đành giết trước.</w:t>
      </w:r>
    </w:p>
    <w:p>
      <w:pPr>
        <w:pStyle w:val="BodyText"/>
      </w:pPr>
      <w:r>
        <w:t xml:space="preserve">Sự thật không phải như người nguyên thủy nói, Lạc Minh không hề muốn giết người trong nguyên tổng chỉ huy. Nhưng mười mấy Bắc Đẩu kỵ vệ đội, bao gồm Lạc Minh đã chết, không có đối chứng, người nguyên thủy muốn nói trắng nói đen đều được.</w:t>
      </w:r>
    </w:p>
    <w:p>
      <w:pPr>
        <w:pStyle w:val="BodyText"/>
      </w:pPr>
      <w:r>
        <w:t xml:space="preserve">Hắn là người nguyên thủy, đầu óc không thông minh, hắn sẽ không nói dối.</w:t>
      </w:r>
    </w:p>
    <w:p>
      <w:pPr>
        <w:pStyle w:val="BodyText"/>
      </w:pPr>
      <w:r>
        <w:t xml:space="preserve">Người nguyên thủy rất kiêu ngạo nói:</w:t>
      </w:r>
    </w:p>
    <w:p>
      <w:pPr>
        <w:pStyle w:val="BodyText"/>
      </w:pPr>
      <w:r>
        <w:t xml:space="preserve">- Cái tên Lạc Minh đó nếu ta dám giết hắn thì Lạc gia, Bắc Đẩu kỵ vệ đội sẽ đến giết ta, thậm chí giết bọn nhỏ trong cô nhi viện. Ta thì không sợ, chỉ sợ bọn họ đối phó các đứa trẻ tội nghiệp. Nên ta đành giết đám người tổng chỉ huy Bắc Đẩu kỵ vệ đội, Lạc gia trước.</w:t>
      </w:r>
    </w:p>
    <w:p>
      <w:pPr>
        <w:pStyle w:val="BodyText"/>
      </w:pPr>
      <w:r>
        <w:t xml:space="preserve">Người nguyên thủy nói lệch lạc nhưng có chút đạo lý.</w:t>
      </w:r>
    </w:p>
    <w:p>
      <w:pPr>
        <w:pStyle w:val="BodyText"/>
      </w:pPr>
      <w:r>
        <w:t xml:space="preserve">Nếu là người nắm đấm nhỏ nói mấy lời này thì như gió thoảng bên tai, ai bảo người nguyên thủy có nắm tay to?</w:t>
      </w:r>
    </w:p>
    <w:p>
      <w:pPr>
        <w:pStyle w:val="BodyText"/>
      </w:pPr>
      <w:r>
        <w:t xml:space="preserve">Người nguyên thủy giải thích xong hỏi đám người Lãnh Thu Dương luôn im lặng:</w:t>
      </w:r>
    </w:p>
    <w:p>
      <w:pPr>
        <w:pStyle w:val="BodyText"/>
      </w:pPr>
      <w:r>
        <w:t xml:space="preserve">- Bây giờ hãy cho ta biết có phải các ngươi rất muốn giết ta, giết cô nhi viện?</w:t>
      </w:r>
    </w:p>
    <w:p>
      <w:pPr>
        <w:pStyle w:val="BodyText"/>
      </w:pPr>
      <w:r>
        <w:t xml:space="preserve">Xem bộ dạng của người nguyên thủy nếu người phủ thành chủ đáp phải là hắn vì phòng chừa cẩn thận sẽ giết hết cả đám.</w:t>
      </w:r>
    </w:p>
    <w:p>
      <w:pPr>
        <w:pStyle w:val="BodyText"/>
      </w:pPr>
      <w:r>
        <w:t xml:space="preserve">Lãnh Thu Dương không biết nên làm sao, nỗi lòng phức tạp, trợn tròn mắt, không nghĩ ra, hoang mang. Nhưng người ta chỉ vào mũi hỏi thì Bắc Đẩu thành chủ phải đứng ra lên tiếng.</w:t>
      </w:r>
    </w:p>
    <w:p>
      <w:pPr>
        <w:pStyle w:val="BodyText"/>
      </w:pPr>
      <w:r>
        <w:t xml:space="preserve">Nghiêm Lôi đứng bên cạnh bỗng kéo Lãnh Thu Dương lại.</w:t>
      </w:r>
    </w:p>
    <w:p>
      <w:pPr>
        <w:pStyle w:val="BodyText"/>
      </w:pPr>
      <w:r>
        <w:t xml:space="preserve">Nghiêm Lôi nói:</w:t>
      </w:r>
    </w:p>
    <w:p>
      <w:pPr>
        <w:pStyle w:val="BodyText"/>
      </w:pPr>
      <w:r>
        <w:t xml:space="preserve">- Đương nhiên chúng ta muốn giết ngươi. Như ngươi đã nói, giết người phải đền mạng. Nhưng chúng ta không thể xuống tay với đám con nít Bắc Đẩu cô nhi viện, bọn nhỏ là vô tội. Chúng ta không phải Bắc Đẩu kỵ vệ đội ngang ngược, chúng ta là quan tốt làm theo lẽ công bằng, giữ pháp luật.</w:t>
      </w:r>
    </w:p>
    <w:p>
      <w:pPr>
        <w:pStyle w:val="BodyText"/>
      </w:pPr>
      <w:r>
        <w:t xml:space="preserve">- Kỳ thực ngươi quá kích động, ngươi không nên giết chết người của Lạc gia, Bắc Đẩu kỵ vệ đội. Ngươi nên đánh xỉu bọn họ rồi đưa đến cho chúng ta xử lý. Tin tưởng pháp luật Huyền Binh đế quốc sẽ chế tài bọn họ, nhưng ngươi là người nguyên thủy chắc không hiểu biết pháp luật thành ra tọa sai lầm lớn.</w:t>
      </w:r>
    </w:p>
    <w:p>
      <w:pPr>
        <w:pStyle w:val="BodyText"/>
      </w:pPr>
      <w:r>
        <w:t xml:space="preserve">Người nguyên thủy đáp:</w:t>
      </w:r>
    </w:p>
    <w:p>
      <w:pPr>
        <w:pStyle w:val="BodyText"/>
      </w:pPr>
      <w:r>
        <w:t xml:space="preserve">- Cho nên bây giờ các ngươi chỉ muốn giết ta chứ không giết người trong cô nhi viện?</w:t>
      </w:r>
    </w:p>
    <w:p>
      <w:pPr>
        <w:pStyle w:val="BodyText"/>
      </w:pPr>
      <w:r>
        <w:t xml:space="preserve">- Đúng vậy! Chúng ta phải bắt ngươi, đây là trách nhiệm của chúng ta. Nhưng ngươi rất mạnh, chúng ta tự hiểu không phải là đối thủ của ngươi, sợ rằng không giết ngươi được. Nhưng chúng ta vẫn phải ra tay.</w:t>
      </w:r>
    </w:p>
    <w:p>
      <w:pPr>
        <w:pStyle w:val="BodyText"/>
      </w:pPr>
      <w:r>
        <w:t xml:space="preserve">Không biết Nghiêm Lôi là loại người cứng ngắc hay sao mà nói lời khiến người ta dở khóc dở cười. Nhưng lời Nghiêm Lôi nói tiếp theo khiến người ta cảm thấy gã xem đầu óc người nguyên thủy không thông minh nên định lừa gạt.</w:t>
      </w:r>
    </w:p>
    <w:p>
      <w:pPr>
        <w:pStyle w:val="BodyText"/>
      </w:pPr>
      <w:r>
        <w:t xml:space="preserve">Nghiêm Lôi nói:</w:t>
      </w:r>
    </w:p>
    <w:p>
      <w:pPr>
        <w:pStyle w:val="BodyText"/>
      </w:pPr>
      <w:r>
        <w:t xml:space="preserve">- Nếu có thể thì chút nữa khi chúng ta đánh ngươi xin hãy nương tay, đừng giết chết chúng ta. Nếu chúng ta chết thì nguyên Bắc Đẩu sẽ rối loạn, có lẽ nhiều người sẽ chết.</w:t>
      </w:r>
    </w:p>
    <w:p>
      <w:pPr>
        <w:pStyle w:val="BodyText"/>
      </w:pPr>
      <w:r>
        <w:t xml:space="preserve">- Nhưng các ngươi định giết ta.</w:t>
      </w:r>
    </w:p>
    <w:p>
      <w:pPr>
        <w:pStyle w:val="BodyText"/>
      </w:pPr>
      <w:r>
        <w:t xml:space="preserve">Nghiêm Lôi bình tĩnh nói:</w:t>
      </w:r>
    </w:p>
    <w:p>
      <w:pPr>
        <w:pStyle w:val="BodyText"/>
      </w:pPr>
      <w:r>
        <w:t xml:space="preserve">- Chúng ta không phải là đối thủ của ngươi, chỉ cần ngươi đánh bị thương chúng ta là có thể ung dung đi.</w:t>
      </w:r>
    </w:p>
    <w:p>
      <w:pPr>
        <w:pStyle w:val="BodyText"/>
      </w:pPr>
      <w:r>
        <w:t xml:space="preserve">Khóe môi mọi người co giật, đây là lời binh phòng bộ đại nhân nên nói sao?</w:t>
      </w:r>
    </w:p>
    <w:p>
      <w:pPr>
        <w:pStyle w:val="BodyText"/>
      </w:pPr>
      <w:r>
        <w:t xml:space="preserve">Mắt Lãnh Thu Dương lóe tia sáng, gã chợt nghĩ ra điều gì, nhanh chóng tiếp lời:</w:t>
      </w:r>
    </w:p>
    <w:p>
      <w:pPr>
        <w:pStyle w:val="BodyText"/>
      </w:pPr>
      <w:r>
        <w:t xml:space="preserve">- Đúng vậy! Chúng ta không phải là đối thủ của ngươi, chúng ta không giết ngươi được. Nhưng vì yên ổn, hòa bình cho Bắc Đẩu thành, vì không để người cố ý đi trả thù Bắc Đẩu cô nhi viện, xin ngươi đừng giết người nữa. Chúng ta sống mới bảo vệ cô nhi viện được.</w:t>
      </w:r>
    </w:p>
    <w:p>
      <w:pPr>
        <w:pStyle w:val="BodyText"/>
      </w:pPr>
      <w:r>
        <w:t xml:space="preserve">Người nguyên thủy khẽ kêu:</w:t>
      </w:r>
    </w:p>
    <w:p>
      <w:pPr>
        <w:pStyle w:val="BodyText"/>
      </w:pPr>
      <w:r>
        <w:t xml:space="preserve">- A!</w:t>
      </w:r>
    </w:p>
    <w:p>
      <w:pPr>
        <w:pStyle w:val="BodyText"/>
      </w:pPr>
      <w:r>
        <w:t xml:space="preserve">Người nguyên thủy đứng ngây ra một lúc sau đó nói:</w:t>
      </w:r>
    </w:p>
    <w:p>
      <w:pPr>
        <w:pStyle w:val="BodyText"/>
      </w:pPr>
      <w:r>
        <w:t xml:space="preserve">- Vậy được rồi, thế thì ta chỉ đánh các ngươi bị thương, ta không phải loại thích giết người, không thích thương thiên hại lý. Vậy . . . Ta ra tay đây.</w:t>
      </w:r>
    </w:p>
    <w:p>
      <w:pPr>
        <w:pStyle w:val="BodyText"/>
      </w:pPr>
      <w:r>
        <w:t xml:space="preserve">Người nguyên thủy nói xong hành động ngay, hắn như cự long hình người.</w:t>
      </w:r>
    </w:p>
    <w:p>
      <w:pPr>
        <w:pStyle w:val="BodyText"/>
      </w:pPr>
      <w:r>
        <w:t xml:space="preserve">- Grao!</w:t>
      </w:r>
    </w:p>
    <w:p>
      <w:pPr>
        <w:pStyle w:val="BodyText"/>
      </w:pPr>
      <w:r>
        <w:t xml:space="preserve">Tình hình càng kịch liệt hơn, người nguyên thủy phối âm rồng ngâm. Lại vang tiếng bùm bùm, đám người Bắc Đẩu thành chủ bị nắm đấm như rồng đánh bay, bao gồm Lãnh Thu Dương, Nghiêm Lôi.</w:t>
      </w:r>
    </w:p>
    <w:p>
      <w:pPr>
        <w:pStyle w:val="BodyText"/>
      </w:pPr>
      <w:r>
        <w:t xml:space="preserve">Khi đám người đứng xem phản ứng lại, trong phủ thành chủ trừ người nguyên thủy ra không còn ai đứng.</w:t>
      </w:r>
    </w:p>
    <w:p>
      <w:pPr>
        <w:pStyle w:val="BodyText"/>
      </w:pPr>
      <w:r>
        <w:t xml:space="preserve">Thế này là quá khoa trương đi? Có lẽ tên này là thần binh sư? Một thần binh sư chỉ dùng nắm đấm. Tại sao đám người Bắc Đẩu thành chủ không chống cự chút nào? Nghe nói thực lực của Lãnh Thu Dương đến đỉnh thiên binh sư.</w:t>
      </w:r>
    </w:p>
    <w:p>
      <w:pPr>
        <w:pStyle w:val="BodyText"/>
      </w:pPr>
      <w:r>
        <w:t xml:space="preserve">Người nguyên thủy vỗ tay nói lời làm tất cả té ngửa:</w:t>
      </w:r>
    </w:p>
    <w:p>
      <w:pPr>
        <w:pStyle w:val="BodyText"/>
      </w:pPr>
      <w:r>
        <w:t xml:space="preserve">- Quá yếu, nghĩ tình các ngươi hứa hẹn bảo vệ cô nhi nên ta tha không giết, tự giải quyết cho tốt đi.</w:t>
      </w:r>
    </w:p>
    <w:p>
      <w:pPr>
        <w:pStyle w:val="BodyText"/>
      </w:pPr>
      <w:r>
        <w:t xml:space="preserve">Người nguyên thủy bay khỏi phủ thành chủ, nơi hắn đi qua không ai dám cản đường. Người đứng xem quá yếu, không nhìn ra thực lực của người nguyên thủy.</w:t>
      </w:r>
    </w:p>
    <w:p>
      <w:pPr>
        <w:pStyle w:val="BodyText"/>
      </w:pPr>
      <w:r>
        <w:t xml:space="preserve">Trong một góc vang lên thanh âm:</w:t>
      </w:r>
    </w:p>
    <w:p>
      <w:pPr>
        <w:pStyle w:val="BodyText"/>
      </w:pPr>
      <w:r>
        <w:t xml:space="preserve">- Viện trưởng không ra tay sao?</w:t>
      </w:r>
    </w:p>
    <w:p>
      <w:pPr>
        <w:pStyle w:val="BodyText"/>
      </w:pPr>
      <w:r>
        <w:t xml:space="preserve">Nếu Vu Nhai có mặt ở đây sẽ nhận ra hai người trước mắt. Một người là lão viện trưởng Bắc Đẩu học viện, người kia là Ngụy phó viện trưởng, từng tham gia sự kiện Lữ lão, phù văn của Vu Nhai.</w:t>
      </w:r>
    </w:p>
    <w:p>
      <w:pPr>
        <w:pStyle w:val="BodyText"/>
      </w:pPr>
      <w:r>
        <w:t xml:space="preserve">Cũng nhờ Ngụy phó viện trưởng nên Lữ lão mới thấy thiên phú phù văn cường đại của Vu Nhai, hoàn thành giấc mộng phù văn.</w:t>
      </w:r>
    </w:p>
    <w:p>
      <w:pPr>
        <w:pStyle w:val="BodyText"/>
      </w:pPr>
      <w:r>
        <w:t xml:space="preserve">- A! Thật là từ xưa anh hùng xuất thiếu niên, người trẻ tuổi rất mạnh. Tuy bây giờ hắn chỉ là thiên binh sư lục đoạn nhưng tu tất cả cảnh giới đến cực độ, quá mạnh. Nếu trong vòng vài năm hắn không chết có lẽ tương lai sẽ là thần binh sư, còn thánh binh sư thì chắc chắn không thành vấn đề.</w:t>
      </w:r>
    </w:p>
    <w:p>
      <w:pPr>
        <w:pStyle w:val="BodyText"/>
      </w:pPr>
      <w:r>
        <w:t xml:space="preserve">Lão viện trưởng chỉ cười cười, kinh thán thực lực của người nguyên thủy.</w:t>
      </w:r>
    </w:p>
    <w:p>
      <w:pPr>
        <w:pStyle w:val="BodyText"/>
      </w:pPr>
      <w:r>
        <w:t xml:space="preserve">- Mới là thiên binh sư lục đoạn vậy tại sao . . .</w:t>
      </w:r>
    </w:p>
    <w:p>
      <w:pPr>
        <w:pStyle w:val="BodyText"/>
      </w:pPr>
      <w:r>
        <w:t xml:space="preserve">Lão viện trưởng cười trả lời câu hỏi của Ngụy phó viện trưởng:</w:t>
      </w:r>
    </w:p>
    <w:p>
      <w:pPr>
        <w:pStyle w:val="BodyText"/>
      </w:pPr>
      <w:r>
        <w:t xml:space="preserve">- Tại sao? Bởi vì tiểu tử người nguyên thủy không giết bọn họ, vì người nguyên thủy có thể đánh bị thương tất cả. Vết 'thương' khá nặng, bị 'thương' không xuống giường được, thmạ chí không thể nói chuyện. Bị 'thương' nặng như vậy bọn họ không thể điều binh ra trận.</w:t>
      </w:r>
    </w:p>
    <w:p>
      <w:pPr>
        <w:pStyle w:val="BodyText"/>
      </w:pPr>
      <w:r>
        <w:t xml:space="preserve">Lão viện trưởng không cần ra tay.</w:t>
      </w:r>
    </w:p>
    <w:p>
      <w:pPr>
        <w:pStyle w:val="BodyText"/>
      </w:pPr>
      <w:r>
        <w:t xml:space="preserve">Ngụy phó viện trưởng trợn to mắt nói:</w:t>
      </w:r>
    </w:p>
    <w:p>
      <w:pPr>
        <w:pStyle w:val="BodyText"/>
      </w:pPr>
      <w:r>
        <w:t xml:space="preserve">- A?</w:t>
      </w:r>
    </w:p>
    <w:p>
      <w:pPr>
        <w:pStyle w:val="BodyText"/>
      </w:pPr>
      <w:r>
        <w:t xml:space="preserve">Cuối cùng Ngụy phó viện trưởng đã hiểu tại sao Nghiêm Lôi nói lời như thế.</w:t>
      </w:r>
    </w:p>
    <w:p>
      <w:pPr>
        <w:pStyle w:val="BodyText"/>
      </w:pPr>
      <w:r>
        <w:t xml:space="preserve">- Nhưng tình cờ quá đi?</w:t>
      </w:r>
    </w:p>
    <w:p>
      <w:pPr>
        <w:pStyle w:val="BodyText"/>
      </w:pPr>
      <w:r>
        <w:t xml:space="preserve">Lão viện trưởng cười cười:</w:t>
      </w:r>
    </w:p>
    <w:p>
      <w:pPr>
        <w:pStyle w:val="BodyText"/>
      </w:pPr>
      <w:r>
        <w:t xml:space="preserve">- Ai biết, có lẽ thật sự tình cờ.</w:t>
      </w:r>
    </w:p>
    <w:p>
      <w:pPr>
        <w:pStyle w:val="BodyText"/>
      </w:pPr>
      <w:r>
        <w:t xml:space="preserve">Lão viện trưởng xoay người đi hướng Học Viện bắc đẩu, sau đó lão nhíu mày. Dường như lão đã gặp tiểu tử người nguyên thủy ở đâu đó, giây lát sau lão viện trưởng nhớ đến một người.</w:t>
      </w:r>
    </w:p>
    <w:p>
      <w:pPr>
        <w:pStyle w:val="BodyText"/>
      </w:pPr>
      <w:r>
        <w:t xml:space="preserve">Ngụy phó viện trưởng thấy biểu tình lão viện trưởng thay đổi thì hỏi:</w:t>
      </w:r>
    </w:p>
    <w:p>
      <w:pPr>
        <w:pStyle w:val="BodyText"/>
      </w:pPr>
      <w:r>
        <w:t xml:space="preserve">- Lão viện trưởng làm sao vậy?</w:t>
      </w:r>
    </w:p>
    <w:p>
      <w:pPr>
        <w:pStyle w:val="Compact"/>
      </w:pPr>
      <w:r>
        <w:br w:type="textWrapping"/>
      </w:r>
      <w:r>
        <w:br w:type="textWrapping"/>
      </w:r>
    </w:p>
    <w:p>
      <w:pPr>
        <w:pStyle w:val="Heading2"/>
      </w:pPr>
      <w:bookmarkStart w:id="1047" w:name="chương-1021-nam-nhân-giống-như-cự-long-hạ."/>
      <w:bookmarkEnd w:id="1047"/>
      <w:r>
        <w:t xml:space="preserve">1025. Chương 1021: Nam Nhân Giống Như Cự Long (hạ).</w:t>
      </w:r>
    </w:p>
    <w:p>
      <w:pPr>
        <w:pStyle w:val="Compact"/>
      </w:pPr>
      <w:r>
        <w:br w:type="textWrapping"/>
      </w:r>
      <w:r>
        <w:br w:type="textWrapping"/>
      </w:r>
      <w:r>
        <w:t xml:space="preserve">Lão viện trưởng khẽ thở dài:</w:t>
      </w:r>
    </w:p>
    <w:p>
      <w:pPr>
        <w:pStyle w:val="BodyText"/>
      </w:pPr>
      <w:r>
        <w:t xml:space="preserve">- Ài, đáng tiếc, tiếc quá. Ài, hy vọng tiểu tử người nguyên thủy này có thể thay đổi thế cục trước mắt, hy vọng Độc Cô gia xem trọng tiềm lực của hắn mà đứng ra bênh vực, ít nhất có tương lai đỉnh thánh binh sư.</w:t>
      </w:r>
    </w:p>
    <w:p>
      <w:pPr>
        <w:pStyle w:val="BodyText"/>
      </w:pPr>
      <w:r>
        <w:t xml:space="preserve">Lão viện trưởng chỉ thấy Vu Nhai một lần, là lúc trước bị Vu Tiểu Dạ thuyết phục, cầu tình trong chuyện hắn giết vào Lạc gia. Ban đầu lão viện trưởng không nghĩ ra, không dễ nhớ đến, nhưng những gì Vu Nhai làm, truyền thuyết về hắn, thế cục gần đây lão đều biết. Lão viện trưởng nghĩ sơ liền đoán được.</w:t>
      </w:r>
    </w:p>
    <w:p>
      <w:pPr>
        <w:pStyle w:val="BodyText"/>
      </w:pPr>
      <w:r>
        <w:t xml:space="preserve">Trước mặt lão viện trưởng thì Ngụy phó viện trưởng vẫn còn quá non:</w:t>
      </w:r>
    </w:p>
    <w:p>
      <w:pPr>
        <w:pStyle w:val="BodyText"/>
      </w:pPr>
      <w:r>
        <w:t xml:space="preserve">- Lão viện trưởng nói vậy là sao?</w:t>
      </w:r>
    </w:p>
    <w:p>
      <w:pPr>
        <w:pStyle w:val="BodyText"/>
      </w:pPr>
      <w:r>
        <w:t xml:space="preserve">- Không lâu nữa ngươi sẽ biết, ngươi ngẫm nghĩ kỹ chắc sẽ rõ. Vừa rồi ta đã nói tiểu tử người nguyên thủy rất trẻ, ngươi cũng quen.</w:t>
      </w:r>
    </w:p>
    <w:p>
      <w:pPr>
        <w:pStyle w:val="BodyText"/>
      </w:pPr>
      <w:r>
        <w:t xml:space="preserve">Lão viện trưởng nhắc một câu, đưa mắt nhìn hướng Dao Quang thành.</w:t>
      </w:r>
    </w:p>
    <w:p>
      <w:pPr>
        <w:pStyle w:val="BodyText"/>
      </w:pPr>
      <w:r>
        <w:t xml:space="preserve">Ngụy phó viện trưởng lầm bầm:</w:t>
      </w:r>
    </w:p>
    <w:p>
      <w:pPr>
        <w:pStyle w:val="BodyText"/>
      </w:pPr>
      <w:r>
        <w:t xml:space="preserve">- Trẻ tuổi, quen . . .</w:t>
      </w:r>
    </w:p>
    <w:p>
      <w:pPr>
        <w:pStyle w:val="BodyText"/>
      </w:pPr>
      <w:r>
        <w:t xml:space="preserve">Ngụy phó viện trưởng trợn to mắt nói:</w:t>
      </w:r>
    </w:p>
    <w:p>
      <w:pPr>
        <w:pStyle w:val="BodyText"/>
      </w:pPr>
      <w:r>
        <w:t xml:space="preserve">- Không lẽ . . .</w:t>
      </w:r>
    </w:p>
    <w:p>
      <w:pPr>
        <w:pStyle w:val="BodyText"/>
      </w:pPr>
      <w:r>
        <w:t xml:space="preserve">* * *</w:t>
      </w:r>
    </w:p>
    <w:p>
      <w:pPr>
        <w:pStyle w:val="BodyText"/>
      </w:pPr>
      <w:r>
        <w:t xml:space="preserve">- Đau chết cha!</w:t>
      </w:r>
    </w:p>
    <w:p>
      <w:pPr>
        <w:pStyle w:val="BodyText"/>
      </w:pPr>
      <w:r>
        <w:t xml:space="preserve">Phủ thành chủ, Lãnh Thu Dương nhe răng, đau đớn làm cơ mặt co giật. Người nguyên thủy xuống tay không không chút nương tình, trong thời gian này gã phải ở nhà tĩnh dưỡng, dù không cần tĩnh dưỡng cũng phải giả bộ tĩnh dưỡng.</w:t>
      </w:r>
    </w:p>
    <w:p>
      <w:pPr>
        <w:pStyle w:val="BodyText"/>
      </w:pPr>
      <w:r>
        <w:t xml:space="preserve">Lãnh Thu Dương co giật nhìn hướng phủ thành chủ.</w:t>
      </w:r>
    </w:p>
    <w:p>
      <w:pPr>
        <w:pStyle w:val="BodyText"/>
      </w:pPr>
      <w:r>
        <w:t xml:space="preserve">Lãnh Thu Dương nhe răng hoang mang nói:</w:t>
      </w:r>
    </w:p>
    <w:p>
      <w:pPr>
        <w:pStyle w:val="BodyText"/>
      </w:pPr>
      <w:r>
        <w:t xml:space="preserve">- Không đau, tại sao không đau?</w:t>
      </w:r>
    </w:p>
    <w:p>
      <w:pPr>
        <w:pStyle w:val="BodyText"/>
      </w:pPr>
      <w:r>
        <w:t xml:space="preserve">Nghiêm Lôi không nhận ra người nguyên thủy là Vu Nhai, chẳng qua gã nhắm túng thời cơ dụ hắn xuống tay với bọn họ. Chỉ cần không chết là được, vậy là có cớ không cần xuất binh, tập thể hôn mê là xong.</w:t>
      </w:r>
    </w:p>
    <w:p>
      <w:pPr>
        <w:pStyle w:val="BodyText"/>
      </w:pPr>
      <w:r>
        <w:t xml:space="preserve">Nhưng tại sao không đua? Tại sao không có chút vết thương nào? Người nguyên thủy nhẹ tay, tại sao vậy?</w:t>
      </w:r>
    </w:p>
    <w:p>
      <w:pPr>
        <w:pStyle w:val="BodyText"/>
      </w:pPr>
      <w:r>
        <w:t xml:space="preserve">Nghiêm Lôi thấy Lãnh Thu Dương nhìn mình thì cũng ngó lại, sau đó làm bộ như rất đau. Có thể thấy Bắc Đẩu thành chủ thật sự bị đau, thì ra không phải người nguyên thủy nương tay với tất cả.</w:t>
      </w:r>
    </w:p>
    <w:p>
      <w:pPr>
        <w:pStyle w:val="BodyText"/>
      </w:pPr>
      <w:r>
        <w:t xml:space="preserve">Lãnh Thu Dương, Nghiêm Lôi âm thầm liếc nhau, co giật mấy cái rồi 'xỉu'.</w:t>
      </w:r>
    </w:p>
    <w:p>
      <w:pPr>
        <w:pStyle w:val="BodyText"/>
      </w:pPr>
      <w:r>
        <w:t xml:space="preserve">Tất cả quan viên Bắc Đẩu thành thấy biểu hiện của Lãnh Thu Dương, phủ thành chủ cũng động kinh theo. Mỗi người biến thành siêu sao diễn kịch, trong phút chốc cao tầng Bắc Đẩu thành đều 'xỉu', có vẻ bọn họ bị thương rất nặng.</w:t>
      </w:r>
    </w:p>
    <w:p>
      <w:pPr>
        <w:pStyle w:val="BodyText"/>
      </w:pPr>
      <w:r>
        <w:t xml:space="preserve">- Thành chủ, các vị đại nhân có sao không?</w:t>
      </w:r>
    </w:p>
    <w:p>
      <w:pPr>
        <w:pStyle w:val="BodyText"/>
      </w:pPr>
      <w:r>
        <w:t xml:space="preserve">Hộ vệ xông tới cấp cứu cho các đại nhân vật, nhạy cảm nhận được ánh mắt đầy ẩn ý. Đó là ánh mắt đến từ các đại nhân vật đã 'xỉu'.</w:t>
      </w:r>
    </w:p>
    <w:p>
      <w:pPr>
        <w:pStyle w:val="BodyText"/>
      </w:pPr>
      <w:r>
        <w:t xml:space="preserve">Đám hộ vệ hiểu ý, gào cha khóc mẹ, nguyên phủ thành chủ như có tang làm người nghe rơi lệ.</w:t>
      </w:r>
    </w:p>
    <w:p>
      <w:pPr>
        <w:pStyle w:val="BodyText"/>
      </w:pPr>
      <w:r>
        <w:t xml:space="preserve">Rơi lệ con khỉ, người thông minh đều biết đám người Bắc Đẩu thành chủ, Nghiêm Lôi cố sy bị thương nặng.</w:t>
      </w:r>
    </w:p>
    <w:p>
      <w:pPr>
        <w:pStyle w:val="BodyText"/>
      </w:pPr>
      <w:r>
        <w:t xml:space="preserve">Đương nhiên bọn họ giả bộ thật đến mức này thành lập trên cơ sở thực lực của người nguyên thủy.</w:t>
      </w:r>
    </w:p>
    <w:p>
      <w:pPr>
        <w:pStyle w:val="BodyText"/>
      </w:pPr>
      <w:r>
        <w:t xml:space="preserve">Người nguyên thủy cực kỳ cường đại. Mọi người không biết tại sao người nguyên thủy đột nhiên xuất hiện, tình cờ như vậy. Trừ đám người Võ Qua, Từ Hắc Tử ra tạm thời tất cả không biết sự thật về người nguyên thủy. Bọn họ càng không chú ý thấy hướng người nguyên thủy rời đi là chỗ Võ Qua, Từ Hắc Tử.</w:t>
      </w:r>
    </w:p>
    <w:p>
      <w:pPr>
        <w:pStyle w:val="BodyText"/>
      </w:pPr>
      <w:r>
        <w:t xml:space="preserve">Khi Vu Nhai ra khỏi phủ thành chủ chú ý thấy trên bầu trời có mấy con không lăng hạc.</w:t>
      </w:r>
    </w:p>
    <w:p>
      <w:pPr>
        <w:pStyle w:val="BodyText"/>
      </w:pPr>
      <w:r>
        <w:t xml:space="preserve">Trong khi phủ thành chủ gào khóc thảm thiết thì trong ngõ hẻm vắng phát ra thanh âm nặng nề.</w:t>
      </w:r>
    </w:p>
    <w:p>
      <w:pPr>
        <w:pStyle w:val="BodyText"/>
      </w:pPr>
      <w:r>
        <w:t xml:space="preserve">- Các ngươi thật sự muốn cùng ta đấu với Mông thân vương? Không sợ thật sao?</w:t>
      </w:r>
    </w:p>
    <w:p>
      <w:pPr>
        <w:pStyle w:val="BodyText"/>
      </w:pPr>
      <w:r>
        <w:t xml:space="preserve">Nhìn kỹ thì thấy có mấy người mặc đồ Xích Sắc quân đoàn, ngườin ói chuyện không mặc đồng phục mà như người nguyên thủy.</w:t>
      </w:r>
    </w:p>
    <w:p>
      <w:pPr>
        <w:pStyle w:val="BodyText"/>
      </w:pPr>
      <w:r>
        <w:t xml:space="preserve">Từ Hắc Tử nói:</w:t>
      </w:r>
    </w:p>
    <w:p>
      <w:pPr>
        <w:pStyle w:val="BodyText"/>
      </w:pPr>
      <w:r>
        <w:t xml:space="preserve">- Vu Nhai huynh đệ, chúng ta không thích phản bội.</w:t>
      </w:r>
    </w:p>
    <w:p>
      <w:pPr>
        <w:pStyle w:val="BodyText"/>
      </w:pPr>
      <w:r>
        <w:t xml:space="preserve">- Ta cũng vậy, hơn nữa ngươi giúp ta có thực lực như hôm nay. Chỉ cần ta tiếp tục đi theo ngươi thì sẽ biến càng mạnh hơn.</w:t>
      </w:r>
    </w:p>
    <w:p>
      <w:pPr>
        <w:pStyle w:val="BodyText"/>
      </w:pPr>
      <w:r>
        <w:t xml:space="preserve">Lúc trước Võ Qua đột phá hoàng binh sư quá sớm dẫn đến căn cơ bất ổn, thiên tài sắp rơi, đừng mơ lên được địa binh sư. Nhưng Vu Nhai đánh Võ Qua rớt khỏi cảnh giới mới có được, gã tu luyện lại. Vì bị đánh rớt xuống nên Võ Qua mới có thực lực như hôm nay. Võ Qua thấy Vu Nhai mạnh như vậy, quyết tâm đi theo hắn càng mãnh liệt hơn.</w:t>
      </w:r>
    </w:p>
    <w:p>
      <w:pPr>
        <w:pStyle w:val="BodyText"/>
      </w:pPr>
      <w:r>
        <w:t xml:space="preserve">Huống chi Vu Nhai sẽ tiếp tục chỉ điểm gã, chỉ cần Võ Qua ở trong Xích Sắc quân đoàn. Đừng quên Võ Qua là một võ si.</w:t>
      </w:r>
    </w:p>
    <w:p>
      <w:pPr>
        <w:pStyle w:val="BodyText"/>
      </w:pPr>
      <w:r>
        <w:t xml:space="preserve">Mấy thành viên Xích Sắc quân đoàn khác lên tiếng:</w:t>
      </w:r>
    </w:p>
    <w:p>
      <w:pPr>
        <w:pStyle w:val="BodyText"/>
      </w:pPr>
      <w:r>
        <w:t xml:space="preserve">- Chúng ta cũng vậy.</w:t>
      </w:r>
    </w:p>
    <w:p>
      <w:pPr>
        <w:pStyle w:val="BodyText"/>
      </w:pPr>
      <w:r>
        <w:t xml:space="preserve">Nếu lúc trước bọn họ chọn ra tay, bây giờ thấy thực lực khủng bố của Vu Nhai thì càng không có lý do rút lui.</w:t>
      </w:r>
    </w:p>
    <w:p>
      <w:pPr>
        <w:pStyle w:val="BodyText"/>
      </w:pPr>
      <w:r>
        <w:t xml:space="preserve">Vu Nhai không nói gì thêm, hỏi thẳng:</w:t>
      </w:r>
    </w:p>
    <w:p>
      <w:pPr>
        <w:pStyle w:val="BodyText"/>
      </w:pPr>
      <w:r>
        <w:t xml:space="preserve">- Chúng ta có bao nhiêu người tong Bắc Đẩu thành?</w:t>
      </w:r>
    </w:p>
    <w:p>
      <w:pPr>
        <w:pStyle w:val="BodyText"/>
      </w:pPr>
      <w:r>
        <w:t xml:space="preserve">- Không biết, không rõ bao nhiêu người sẽ đi theo chúng ta ra trận.</w:t>
      </w:r>
    </w:p>
    <w:p>
      <w:pPr>
        <w:pStyle w:val="BodyText"/>
      </w:pPr>
      <w:r>
        <w:t xml:space="preserve">Võ Qua lắc đầu, nói:</w:t>
      </w:r>
    </w:p>
    <w:p>
      <w:pPr>
        <w:pStyle w:val="BodyText"/>
      </w:pPr>
      <w:r>
        <w:t xml:space="preserve">- Nhưng chắc có vài chục người.</w:t>
      </w:r>
    </w:p>
    <w:p>
      <w:pPr>
        <w:pStyle w:val="BodyText"/>
      </w:pPr>
      <w:r>
        <w:t xml:space="preserve">- Vài chục người? Vậy đủ rồi.</w:t>
      </w:r>
    </w:p>
    <w:p>
      <w:pPr>
        <w:pStyle w:val="BodyText"/>
      </w:pPr>
      <w:r>
        <w:t xml:space="preserve">Ánh mắt Vu Nhai sâu thẳm sửa sang lại hình tượng người nguyên thủy, chải tóc rối, chân đứt râu ria. Làm xong tất cả, tay Vu Nhai lóe ánh sáng, mấy bộ giáp xanh thẫm hiện ra.</w:t>
      </w:r>
    </w:p>
    <w:p>
      <w:pPr>
        <w:pStyle w:val="BodyText"/>
      </w:pPr>
      <w:r>
        <w:t xml:space="preserve">Vu Nhai nói:</w:t>
      </w:r>
    </w:p>
    <w:p>
      <w:pPr>
        <w:pStyle w:val="BodyText"/>
      </w:pPr>
      <w:r>
        <w:t xml:space="preserve">- Mặc vào đi, trên đường ta sẽ dạy các ngươi cách thúc giục phù văn trên nó.</w:t>
      </w:r>
    </w:p>
    <w:p>
      <w:pPr>
        <w:pStyle w:val="BodyText"/>
      </w:pPr>
      <w:r>
        <w:t xml:space="preserve">Chiến giáp màu xanh thẫm rất bí ẩn, khi đám người Võ Qua, Từ Hắc Tử cầm lấy nó càng cảm nhận rõ ràng hơn.</w:t>
      </w:r>
    </w:p>
    <w:p>
      <w:pPr>
        <w:pStyle w:val="BodyText"/>
      </w:pPr>
      <w:r>
        <w:t xml:space="preserve">Nặng, siêu nặng.</w:t>
      </w:r>
    </w:p>
    <w:p>
      <w:pPr>
        <w:pStyle w:val="BodyText"/>
      </w:pPr>
      <w:r>
        <w:t xml:space="preserve">Tuy mặc thứ này sẽ ảnh hưởng sức chiến đấu nhưng đám thành viên Xích Sắc quân đoàn không nói gì thêm. Dù Vu Nhai nhấn mạnh sẽ dạy bọn họ cách thúc giục phù văn thì họ cũng không nói tiếng nào, bởi vì hắn là đoàn trưởng.</w:t>
      </w:r>
    </w:p>
    <w:p>
      <w:pPr>
        <w:pStyle w:val="BodyText"/>
      </w:pPr>
      <w:r>
        <w:t xml:space="preserve">Keng!</w:t>
      </w:r>
    </w:p>
    <w:p>
      <w:pPr>
        <w:pStyle w:val="BodyText"/>
      </w:pPr>
      <w:r>
        <w:t xml:space="preserve">Vu Nhai mặc chiến giáp đỏ thẫm vào. Chiến giáp đỏ máu và màu xanh cùng hệ liệt, mọi người ăn mặc xong nghĩ như vậy. Nếu lúc trước Từ Hắc Tử tham gia trận chiến cuối cùng với quang minh thánh tử, thánh nữ Lộ Luân Na thì sẽ hét lên:</w:t>
      </w:r>
    </w:p>
    <w:p>
      <w:pPr>
        <w:pStyle w:val="BodyText"/>
      </w:pPr>
      <w:r>
        <w:t xml:space="preserve">- Tại sao chiến giáp của ngươi giống y như U Hoang?</w:t>
      </w:r>
    </w:p>
    <w:p>
      <w:pPr>
        <w:pStyle w:val="BodyText"/>
      </w:pPr>
      <w:r>
        <w:t xml:space="preserve">Tiếc rằng lúc đó Từ Hắc Tử có nhiệm vụ đi thông báo cho Yến đại nhân.</w:t>
      </w:r>
    </w:p>
    <w:p>
      <w:pPr>
        <w:pStyle w:val="BodyText"/>
      </w:pPr>
      <w:r>
        <w:t xml:space="preserve">Chiến giáp xanh thẫm là sáo trang Đế Long tộc cấp thấp nhất, khi đó Vu Nhai có được mấy chục bộ.</w:t>
      </w:r>
    </w:p>
    <w:p>
      <w:pPr>
        <w:pStyle w:val="BodyText"/>
      </w:pPr>
      <w:r>
        <w:t xml:space="preserve">Mọi người mặc giáp xong, Vu Nhai hét lên:</w:t>
      </w:r>
    </w:p>
    <w:p>
      <w:pPr>
        <w:pStyle w:val="BodyText"/>
      </w:pPr>
      <w:r>
        <w:t xml:space="preserve">- Đi đi, theo ta ra thành.</w:t>
      </w:r>
    </w:p>
    <w:p>
      <w:pPr>
        <w:pStyle w:val="BodyText"/>
      </w:pPr>
      <w:r>
        <w:t xml:space="preserve">Một đỏ sáu lam xuất phát hướng cửa thành lúc trước Vu Nhai đi vào. Mới đầu tốc độ cá thành viên Xích Sắc quân đoàn rất chậm nhưng sau đó nhanh dần, hoa văn trên chiến giáp lúc ẩn lúc hiện.</w:t>
      </w:r>
    </w:p>
    <w:p>
      <w:pPr>
        <w:pStyle w:val="BodyText"/>
      </w:pPr>
      <w:r>
        <w:t xml:space="preserve">- Hiện tại trong thành không bình tĩnh, các ngươi . . .</w:t>
      </w:r>
    </w:p>
    <w:p>
      <w:pPr>
        <w:pStyle w:val="BodyText"/>
      </w:pPr>
      <w:r>
        <w:t xml:space="preserve">Vù vù vù vù vù!</w:t>
      </w:r>
    </w:p>
    <w:p>
      <w:pPr>
        <w:pStyle w:val="BodyText"/>
      </w:pPr>
      <w:r>
        <w:t xml:space="preserve">- Là ai?</w:t>
      </w:r>
    </w:p>
    <w:p>
      <w:pPr>
        <w:pStyle w:val="BodyText"/>
      </w:pPr>
      <w:r>
        <w:t xml:space="preserve">Chỗ cửa thành, đồng nghiệp cũ của Vu Nhai còn đang làm công việc kiểm tra, nhắc nhở. Lúc này bọn họ đột nhiên cảm giác có khí thế cường đại lướt qua người mình, khi phản ứng lại thì chỉ thấy một vệt xanh thẫm phía xa.</w:t>
      </w:r>
    </w:p>
    <w:p>
      <w:pPr>
        <w:pStyle w:val="BodyText"/>
      </w:pPr>
      <w:r>
        <w:t xml:space="preserve">- Khụ khụ, thấy không? Ta đã nói trong thành không yên bình, các ngươi vẫn muốn vào thành sao?</w:t>
      </w:r>
    </w:p>
    <w:p>
      <w:pPr>
        <w:pStyle w:val="BodyText"/>
      </w:pPr>
      <w:r>
        <w:t xml:space="preserve">Vu Nhai không quan tâm chuyện của đồng nghiệp cũ, hắn mang sáu người lao nhanh tới chỗ Xích Sắc quân đoàn Võ Qua chỉ đường.</w:t>
      </w:r>
    </w:p>
    <w:p>
      <w:pPr>
        <w:pStyle w:val="BodyText"/>
      </w:pPr>
      <w:r>
        <w:t xml:space="preserve">Rất mau cả đám tới nơi. Vẫn câu nói cũ, bọn họ sắp đối phó với Mông thân vương, ai muốn rút ra cũng sẽ không bị trách tội, rút hết đều không sao, sáu người vẫn đi gúp đỡ Dao Quang thành.</w:t>
      </w:r>
    </w:p>
    <w:p>
      <w:pPr>
        <w:pStyle w:val="BodyText"/>
      </w:pPr>
      <w:r>
        <w:t xml:space="preserve">Như Võ Qua dự tính, trong hai trăm người chỉ có mấy chục chịu theo.</w:t>
      </w:r>
    </w:p>
    <w:p>
      <w:pPr>
        <w:pStyle w:val="BodyText"/>
      </w:pPr>
      <w:r>
        <w:t xml:space="preserve">Vu Nhai chỉ nói vài câu đơn giản lại khiến vô số người máu nóng sục sôi, nhưng trước mạng sống, không có đại nghĩa gì, núi to Mông thân vương thì không ai có thể không đắn đo.</w:t>
      </w:r>
    </w:p>
    <w:p>
      <w:pPr>
        <w:pStyle w:val="BodyText"/>
      </w:pPr>
      <w:r>
        <w:t xml:space="preserve">Những người tham gia sẽ bị xét nhà diệt tộc!</w:t>
      </w:r>
    </w:p>
    <w:p>
      <w:pPr>
        <w:pStyle w:val="Compact"/>
      </w:pPr>
      <w:r>
        <w:br w:type="textWrapping"/>
      </w:r>
      <w:r>
        <w:br w:type="textWrapping"/>
      </w:r>
    </w:p>
    <w:p>
      <w:pPr>
        <w:pStyle w:val="Heading2"/>
      </w:pPr>
      <w:bookmarkStart w:id="1048" w:name="chương-1022-lao-nhanh-đi-nước-lũ-màu-xanh."/>
      <w:bookmarkEnd w:id="1048"/>
      <w:r>
        <w:t xml:space="preserve">1026. Chương 1022: Lao Nhanh Đi, Nước Lũ Màu Xanh.</w:t>
      </w:r>
    </w:p>
    <w:p>
      <w:pPr>
        <w:pStyle w:val="Compact"/>
      </w:pPr>
      <w:r>
        <w:br w:type="textWrapping"/>
      </w:r>
      <w:r>
        <w:br w:type="textWrapping"/>
      </w:r>
      <w:r>
        <w:t xml:space="preserve">Chia sẽ xong không ai nói nhiều, một đám người chuẩn bị chịu chết. Một đám người thì tự trách, rối rắm, cảm xúc phức tạp, kiên quyết nhìn chiến hữu cũ xông vào hố lửa. Mấy chục người so sánh với hơn một trăm người nhưng khí thế thì cách biệt như trời và đất.</w:t>
      </w:r>
    </w:p>
    <w:p>
      <w:pPr>
        <w:pStyle w:val="BodyText"/>
      </w:pPr>
      <w:r>
        <w:t xml:space="preserve">Mấy chục người mà khí thế mạnh hơn một trăm người nhiều.</w:t>
      </w:r>
    </w:p>
    <w:p>
      <w:pPr>
        <w:pStyle w:val="BodyText"/>
      </w:pPr>
      <w:r>
        <w:t xml:space="preserve">Đã có người nghĩ nếu mấy chục người này sống sót thì thành tựu tương lai vượt xa hơn một trăm người này.</w:t>
      </w:r>
    </w:p>
    <w:p>
      <w:pPr>
        <w:pStyle w:val="BodyText"/>
      </w:pPr>
      <w:r>
        <w:t xml:space="preserve">Dù sao thì tâm tình Vu Nhai khá nặng nề, tuy hắn không quan tâm, hắn thông cảm nhưng rất lo lắng bên Dao Quang thành. Người Xích Sắc quân đoàn đều rút hết hai phần ba, tình hình Dao Quang thành căng thẳng cỡ nào?</w:t>
      </w:r>
    </w:p>
    <w:p>
      <w:pPr>
        <w:pStyle w:val="BodyText"/>
      </w:pPr>
      <w:r>
        <w:t xml:space="preserve">Mấy chục thành viên Xích Sắc quân đoàn 'hiên ngang xông pha' chuẩn bị theo Vu Nhai, đoàn trưởng trong truyền thuyết xuất phát đi Dao Quang thành.</w:t>
      </w:r>
    </w:p>
    <w:p>
      <w:pPr>
        <w:pStyle w:val="BodyText"/>
      </w:pPr>
      <w:r>
        <w:t xml:space="preserve">Võ Qua bỗng nhíu mày hỏi:</w:t>
      </w:r>
    </w:p>
    <w:p>
      <w:pPr>
        <w:pStyle w:val="BodyText"/>
      </w:pPr>
      <w:r>
        <w:t xml:space="preserve">- Ủa? Cảm giác gì đây? Hơi thở ma thú cường đại đang chạy hướng này, rất nhanh.</w:t>
      </w:r>
    </w:p>
    <w:p>
      <w:pPr>
        <w:pStyle w:val="BodyText"/>
      </w:pPr>
      <w:r>
        <w:t xml:space="preserve">Võ Qua nhìn hướng Á Xuyên yếu tắc.</w:t>
      </w:r>
    </w:p>
    <w:p>
      <w:pPr>
        <w:pStyle w:val="BodyText"/>
      </w:pPr>
      <w:r>
        <w:t xml:space="preserve">Vu Nhai không để ý đến Võ Qua, hét lên:</w:t>
      </w:r>
    </w:p>
    <w:p>
      <w:pPr>
        <w:pStyle w:val="BodyText"/>
      </w:pPr>
      <w:r>
        <w:t xml:space="preserve">- Mặc hết trang bị vào, chúng ta lập tức đổi tọa kỵ.</w:t>
      </w:r>
    </w:p>
    <w:p>
      <w:pPr>
        <w:pStyle w:val="BodyText"/>
      </w:pPr>
      <w:r>
        <w:t xml:space="preserve">Bây giờ Vu Nhai là đoàn trưởng, tuy những thành viên Xích Sắc quân đoàn mạo hiểm rất lớn giúp hắn nhưng phải thể hiện sự uy nghiêm ra. Lời cảm ơn trước đó đã nói rồi, không cần lặp lại làm mình yếu thế.</w:t>
      </w:r>
    </w:p>
    <w:p>
      <w:pPr>
        <w:pStyle w:val="BodyText"/>
      </w:pPr>
      <w:r>
        <w:t xml:space="preserve">Hiện nay điều cần làm là làm sao chiến đấu, làm sao tăng mạnh tự tin cho thành viên Xích Sắc quân đoàn, khiến bọn họ sống sót.</w:t>
      </w:r>
    </w:p>
    <w:p>
      <w:pPr>
        <w:pStyle w:val="BodyText"/>
      </w:pPr>
      <w:r>
        <w:t xml:space="preserve">Những thành viên Xích Sắc quân đoàn ở lại được Vu Nhai tặng cho trang bị mới, khá chỉnh tề. Đây là những khôi giáp phù văn Vu Nhai lấy từ di tích ma pháp viễn cổ, hay còn gọi là di tích biệt viện của Cổ Duệ chi dân. Lúc đó Vu Nhai không còn trống không gian giới chỉ nên ném trong long quật, sau này bởi vì Tạp Đức thiếu gia xuất hiện nên hắn lại lấy về.</w:t>
      </w:r>
    </w:p>
    <w:p>
      <w:pPr>
        <w:pStyle w:val="BodyText"/>
      </w:pPr>
      <w:r>
        <w:t xml:space="preserve">Trên đường trở về từ Ma Pháp đế quốc, ban ngày Vu Nhai nghiên cứu phù văn không ngừng chế tạo, sửa chữa những phù văn trên huyền binh, mũ giáp. Lúc này Vu Nhai nắm rõ những trang bị trong lòng bàn tay.</w:t>
      </w:r>
    </w:p>
    <w:p>
      <w:pPr>
        <w:pStyle w:val="BodyText"/>
      </w:pPr>
      <w:r>
        <w:t xml:space="preserve">Dù vậy nhưng Vu Nhai vẫn cảm thán sáo trang Đế Long tộc quá ít.</w:t>
      </w:r>
    </w:p>
    <w:p>
      <w:pPr>
        <w:pStyle w:val="BodyText"/>
      </w:pPr>
      <w:r>
        <w:t xml:space="preserve">Trong đám thành viên Xích Sắc quân đoàn có vài người thực lực không đủ cao để phát huy tác dụng của sáo trang Đế Long tộc.</w:t>
      </w:r>
    </w:p>
    <w:p>
      <w:pPr>
        <w:pStyle w:val="BodyText"/>
      </w:pPr>
      <w:r>
        <w:t xml:space="preserve">- Đổi tọa kỵ?</w:t>
      </w:r>
    </w:p>
    <w:p>
      <w:pPr>
        <w:pStyle w:val="BodyText"/>
      </w:pPr>
      <w:r>
        <w:t xml:space="preserve">Thành viên Xích Sắc quân đoàn không biết Vu đoàn trưởng có ý gì, nhưng người ở lại đa số là thành viên cũ có khắc chữ xuyên. Bọn họ rất tin vào thực lực của Vu Nhai, cực kỳ phục hắn.</w:t>
      </w:r>
    </w:p>
    <w:p>
      <w:pPr>
        <w:pStyle w:val="BodyText"/>
      </w:pPr>
      <w:r>
        <w:t xml:space="preserve">Vu Nhai nói ngay:</w:t>
      </w:r>
    </w:p>
    <w:p>
      <w:pPr>
        <w:pStyle w:val="BodyText"/>
      </w:pPr>
      <w:r>
        <w:t xml:space="preserve">- Đến rồi, theo ta cưỡi lên đi, chọn con nào cứ cưỡi nó. Yên tâm, ta là tổ tiên của chúng, tuyệt đối không dám chống đối. Nhưng mới đầu hy vọng các ngươi bắt giữ được mục tiêu, đừng bị chúng nó chở xóc nảy váng đầu.</w:t>
      </w:r>
    </w:p>
    <w:p>
      <w:pPr>
        <w:pStyle w:val="BodyText"/>
      </w:pPr>
      <w:r>
        <w:t xml:space="preserve">Thanh kỳ tuấn mã thú chạy hướng thành viên Xích Sắc quân đoàn cũng đã đến đến nơi.</w:t>
      </w:r>
    </w:p>
    <w:p>
      <w:pPr>
        <w:pStyle w:val="BodyText"/>
      </w:pPr>
      <w:r>
        <w:t xml:space="preserve">Vu Nhai gào to:</w:t>
      </w:r>
    </w:p>
    <w:p>
      <w:pPr>
        <w:pStyle w:val="BodyText"/>
      </w:pPr>
      <w:r>
        <w:t xml:space="preserve">- Lên!</w:t>
      </w:r>
    </w:p>
    <w:p>
      <w:pPr>
        <w:pStyle w:val="BodyText"/>
      </w:pPr>
      <w:r>
        <w:t xml:space="preserve">Cùng với tiếng rống của Vu Nhai, hắn lao nhanh hướng nước lũ màu xanh. Mọi người hoang mang chạy theo, chậm rãi thấy rõ hình dạng nước lũ màu xanh trước mắt, từng con tọa kỵ như thần. Thành viên Xích Sắc quân đoàn hiểu ngay ý Vu Nhai đã nói, nhưng tốc độ của thanh kỳ tuấn mã thú quá nhanh, kêu bọn họ chọn lựa thì rất khó khăn.</w:t>
      </w:r>
    </w:p>
    <w:p>
      <w:pPr>
        <w:pStyle w:val="BodyText"/>
      </w:pPr>
      <w:r>
        <w:t xml:space="preserve">Dứt khoát xông lên, hoang mang chọn đại một con, xông lên cưỡi ngay.</w:t>
      </w:r>
    </w:p>
    <w:p>
      <w:pPr>
        <w:pStyle w:val="BodyText"/>
      </w:pPr>
      <w:r>
        <w:t xml:space="preserve">Vu Nhai phát ra tiếng gầm khủng khiếp:</w:t>
      </w:r>
    </w:p>
    <w:p>
      <w:pPr>
        <w:pStyle w:val="BodyText"/>
      </w:pPr>
      <w:r>
        <w:t xml:space="preserve">- Grao!</w:t>
      </w:r>
    </w:p>
    <w:p>
      <w:pPr>
        <w:pStyle w:val="BodyText"/>
      </w:pPr>
      <w:r>
        <w:t xml:space="preserve">Lần này không có cảm giác rồng mà rất giống với những kỵ thú trước mắt. Đám thanh kỳ tuấn mã thú muốn chống cự đều ủ rũ. Tổ tiên khiến chúng nó cho người cưỡi, có thể cãi lại sao?</w:t>
      </w:r>
    </w:p>
    <w:p>
      <w:pPr>
        <w:pStyle w:val="BodyText"/>
      </w:pPr>
      <w:r>
        <w:t xml:space="preserve">- Grao!</w:t>
      </w:r>
    </w:p>
    <w:p>
      <w:pPr>
        <w:pStyle w:val="BodyText"/>
      </w:pPr>
      <w:r>
        <w:t xml:space="preserve">Thành viên Xích Sắc quân đoàn không bị tiếng rống làm váng đầu lập tức leo lên thanh kỳ tuấn mã thú. Bây giờ bọn họ đi chịu chết, không ai suy nghĩ nhiều, rất là dứt khoát. Người do dự đều nằm trong hơn một trăm người đứng gần đó.</w:t>
      </w:r>
    </w:p>
    <w:p>
      <w:pPr>
        <w:pStyle w:val="BodyText"/>
      </w:pPr>
      <w:r>
        <w:t xml:space="preserve">Thanh kỳ tuấn mã thú cuồng rống, cảm nhận chiến khí, nhiệt huyết từ thành viên Xích Sắc quân đoàn, cảm nhận tổ tiên quyết tâm chiến đấu. Dòng máu thuộc về tổ tiên trong người chúng nó cũng sôi trào lên, đó là dòng máu của bá chủ bầu trời. Dòng máu lắng đọng trong người thanh kỳ tuấn mã thú bị đốt cháy lên, ngay khi đó tốc độ của chúng nhanh hơn gần một phần ba.</w:t>
      </w:r>
    </w:p>
    <w:p>
      <w:pPr>
        <w:pStyle w:val="BodyText"/>
      </w:pPr>
      <w:r>
        <w:t xml:space="preserve">Bay, thanh kỳ tuấn mã thú như đang bay lên.</w:t>
      </w:r>
    </w:p>
    <w:p>
      <w:pPr>
        <w:pStyle w:val="BodyText"/>
      </w:pPr>
      <w:r>
        <w:t xml:space="preserve">Cùng lúc đó, trang bị phù văn trên người các thành viên Xích Sắc quân đoàn cũng bị kích phát ra.</w:t>
      </w:r>
    </w:p>
    <w:p>
      <w:pPr>
        <w:pStyle w:val="BodyText"/>
      </w:pPr>
      <w:r>
        <w:t xml:space="preserve">Trong mắt hơn trăm 'Thành viên Xích Sắc quân đoàn cũ', những trú quân đóng ngoài thành, các dân chúng thì một dòng nước lũ màu xanh tràn hướng Dao Quang thành, chỉ để lại cát bụi mịt mù.</w:t>
      </w:r>
    </w:p>
    <w:p>
      <w:pPr>
        <w:pStyle w:val="BodyText"/>
      </w:pPr>
      <w:r>
        <w:t xml:space="preserve">Đương nhiên bọn họ mơ hồ thấy không gian giới chỉ bay lên như biến thành một phù văn trận.</w:t>
      </w:r>
    </w:p>
    <w:p>
      <w:pPr>
        <w:pStyle w:val="BodyText"/>
      </w:pPr>
      <w:r>
        <w:t xml:space="preserve">Trong trăm thành viên Xích Sắc quân đoàn cũ có người lẩm bẩm:</w:t>
      </w:r>
    </w:p>
    <w:p>
      <w:pPr>
        <w:pStyle w:val="BodyText"/>
      </w:pPr>
      <w:r>
        <w:t xml:space="preserve">- Có lẽ chúng ta đã sai.</w:t>
      </w:r>
    </w:p>
    <w:p>
      <w:pPr>
        <w:pStyle w:val="BodyText"/>
      </w:pPr>
      <w:r>
        <w:t xml:space="preserve">Số người này đấu tranh tâm lý nghiêm trọng nhất trong cả đám.</w:t>
      </w:r>
    </w:p>
    <w:p>
      <w:pPr>
        <w:pStyle w:val="BodyText"/>
      </w:pPr>
      <w:r>
        <w:t xml:space="preserve">- Hừ! Chúng ta không cần vì một đoàn trưởng che mặt đối lập với Mông thân vương. Dù có tọa kỵ nghịch thiên thì sao? Đối thủ là Mông thân vương, lật tay một cái tiêu diệt nguyên Bắc Đẩu hành tỉnh.</w:t>
      </w:r>
    </w:p>
    <w:p>
      <w:pPr>
        <w:pStyle w:val="BodyText"/>
      </w:pPr>
      <w:r>
        <w:t xml:space="preserve">Có người không hề băn khoăn, dù vậy nhưng trong mắt bọn họ vẫn toát ra sự hâm mộ tọa kỵ.</w:t>
      </w:r>
    </w:p>
    <w:p>
      <w:pPr>
        <w:pStyle w:val="BodyText"/>
      </w:pPr>
      <w:r>
        <w:t xml:space="preserve">Có người khẽ thở dài:</w:t>
      </w:r>
    </w:p>
    <w:p>
      <w:pPr>
        <w:pStyle w:val="BodyText"/>
      </w:pPr>
      <w:r>
        <w:t xml:space="preserve">- Dù đúng hay sai thì suốt đời chúng ta đừng mơ cưỡi lên tọa kỵ đó.</w:t>
      </w:r>
    </w:p>
    <w:p>
      <w:pPr>
        <w:pStyle w:val="BodyText"/>
      </w:pPr>
      <w:r>
        <w:t xml:space="preserve">Người kia lắc đầu, nói:</w:t>
      </w:r>
    </w:p>
    <w:p>
      <w:pPr>
        <w:pStyle w:val="BodyText"/>
      </w:pPr>
      <w:r>
        <w:t xml:space="preserve">- Đi đi, chúng ta đến công hội võ học bỏ lại những thứ của Xích Sắc quân đoàn trong đó.</w:t>
      </w:r>
    </w:p>
    <w:p>
      <w:pPr>
        <w:pStyle w:val="BodyText"/>
      </w:pPr>
      <w:r>
        <w:t xml:space="preserve">Thành viên Xích Sắc quân đoàn cũ gật đầu, mọi người chuển đầu ngựa chậm rãi đi hướng Bắc Đẩu thành.</w:t>
      </w:r>
    </w:p>
    <w:p>
      <w:pPr>
        <w:pStyle w:val="BodyText"/>
      </w:pPr>
      <w:r>
        <w:t xml:space="preserve">Lúc trước Xích Sắc quân đoàn thành lập tại công hội võ học, lúc này Bắc Đẩu công hội võ học náo nhiệt hơn lúc trước rất nhiều. Bởi vì trước khi tham gia vào Xích Sắc quân đoàn phải đăng ký vào công hội võ học trước, vào Xích Sắc quân đoàn toàn là thiên tài, ít nhất là thiên tài trong Bắc Đẩu hành tỉnh. Có nhiều thiên tài tham gia, Bắc Đẩu công hội võ học không náo nhiệt cũng khó.</w:t>
      </w:r>
    </w:p>
    <w:p>
      <w:pPr>
        <w:pStyle w:val="BodyText"/>
      </w:pPr>
      <w:r>
        <w:t xml:space="preserve">Trong thời gian này mỗi ngày Hồng Đại Bảo nằm mơ cười tỉnh, nhưng rất khó chịu vì tương lai Vu Nhai sẽ là cô gia.</w:t>
      </w:r>
    </w:p>
    <w:p>
      <w:pPr>
        <w:pStyle w:val="BodyText"/>
      </w:pPr>
      <w:r>
        <w:t xml:space="preserve">Bắc Đẩu công hội võ học xem như một tổng bộ khác của Xích Sắc quân đoàn, tổng bộ thật sự tất nhiên nằm ở Dao Quang thành. Nhiều thiên tài Bắc Đẩu hành tỉnh mới tham gia Xích Sắc quân đoàn đều hướng về tướng quân trẻ tuổi Vu Nhai.</w:t>
      </w:r>
    </w:p>
    <w:p>
      <w:pPr>
        <w:pStyle w:val="BodyText"/>
      </w:pPr>
      <w:r>
        <w:t xml:space="preserve">Ai ngờ chờ đến không phải là quân cận vệ của Vu tướng quân mà thành tiên phong đối kháng với Mông thân vương.</w:t>
      </w:r>
    </w:p>
    <w:p>
      <w:pPr>
        <w:pStyle w:val="BodyText"/>
      </w:pPr>
      <w:r>
        <w:t xml:space="preserve">Trong khi thành viên Xích Sắc quân đoàn cũ xuất phát đi Bắc Đẩu công hội võ học thì vài người cưỡi tọa kỵ lao nhanh hướng phủ thành chủ. Mọi người đều trông thấy thanh kỳ tuấn mã thú xông hướng Dao Quang thành.</w:t>
      </w:r>
    </w:p>
    <w:p>
      <w:pPr>
        <w:pStyle w:val="BodyText"/>
      </w:pPr>
      <w:r>
        <w:t xml:space="preserve">Dù vì lý do gì đều phải đi phủ thành chủ báo cáo.</w:t>
      </w:r>
    </w:p>
    <w:p>
      <w:pPr>
        <w:pStyle w:val="BodyText"/>
      </w:pPr>
      <w:r>
        <w:t xml:space="preserve">- Ngươi nói cái gì? Xích Sắc quân đoàn chia rẽ, người dẫn đầu mặc chiến giáp đỏ thẫm bí ẩn, Võ Qua, Từ Hắc Tử theo bên cạnh trở thành thuộc hạ của hắn?</w:t>
      </w:r>
    </w:p>
    <w:p>
      <w:pPr>
        <w:pStyle w:val="BodyText"/>
      </w:pPr>
      <w:r>
        <w:t xml:space="preserve">Trong phủ thành chủ, Lãnh Thu Dương bị 'thương nặng' nằm 'hôn mê' trên giường nghe thuộc hạ báo cáo thế là tỉnh, nhảy cẫng lên. Vế đầu không quan trọng, cái sau mới quan trọng. Người khiến đại đoàn trưởng Võ Qua, Từ Hắc Tử đi theo là ai? Dùng mông suy nghĩ cũng biết.</w:t>
      </w:r>
    </w:p>
    <w:p>
      <w:pPr>
        <w:pStyle w:val="Compact"/>
      </w:pPr>
      <w:r>
        <w:br w:type="textWrapping"/>
      </w:r>
      <w:r>
        <w:br w:type="textWrapping"/>
      </w:r>
    </w:p>
    <w:p>
      <w:pPr>
        <w:pStyle w:val="Heading2"/>
      </w:pPr>
      <w:bookmarkStart w:id="1049" w:name="chương-1023-vây-thành."/>
      <w:bookmarkEnd w:id="1049"/>
      <w:r>
        <w:t xml:space="preserve">1027. Chương 1023: Vây Thành.</w:t>
      </w:r>
    </w:p>
    <w:p>
      <w:pPr>
        <w:pStyle w:val="Compact"/>
      </w:pPr>
      <w:r>
        <w:br w:type="textWrapping"/>
      </w:r>
      <w:r>
        <w:br w:type="textWrapping"/>
      </w:r>
      <w:r>
        <w:t xml:space="preserve">- Báo cáo thành chủ, chuyện trong cô nhi viện đã điều tra rõ rồi. Đám nhỏ cô nhi viện đều nói người nguyên thủy là Vu Nhai, Võ Qua và Từ Hắc Tử nói như vậy.</w:t>
      </w:r>
    </w:p>
    <w:p>
      <w:pPr>
        <w:pStyle w:val="BodyText"/>
      </w:pPr>
      <w:r>
        <w:t xml:space="preserve">Người báo cáo thứ hai đến khẳng định suy đoán của Lãnh Thu Dương.</w:t>
      </w:r>
    </w:p>
    <w:p>
      <w:pPr>
        <w:pStyle w:val="BodyText"/>
      </w:pPr>
      <w:r>
        <w:t xml:space="preserve">Mắt Bắc Đẩu thành chủ lóe tia sáng, trầm giọng nói:</w:t>
      </w:r>
    </w:p>
    <w:p>
      <w:pPr>
        <w:pStyle w:val="BodyText"/>
      </w:pPr>
      <w:r>
        <w:t xml:space="preserve">- Lập tức phong tỏa Bắc Đẩu cô nhi viện, không được để ai tới gần, không cho ai lên tiếng nói người nguyên thủy là Vu Nhai. Phải rồi, mấy người rút khỏi Xích Sắc quân đoàn cũng vậy, ít nhất đừng để bọn họ lấy ra chứng cứ vững chắc. Suy đoán thì hễ có Vu Nhai xuất hiện là sẽ có người đoán này nọ, kệ nó.</w:t>
      </w:r>
    </w:p>
    <w:p>
      <w:pPr>
        <w:pStyle w:val="BodyText"/>
      </w:pPr>
      <w:r>
        <w:t xml:space="preserve">- Tuân lệnh!</w:t>
      </w:r>
    </w:p>
    <w:p>
      <w:pPr>
        <w:pStyle w:val="BodyText"/>
      </w:pPr>
      <w:r>
        <w:t xml:space="preserve">- Theo dõi gắt gao tình hình bên Dao Quang thành, tùy thời báo cáo.</w:t>
      </w:r>
    </w:p>
    <w:p>
      <w:pPr>
        <w:pStyle w:val="BodyText"/>
      </w:pPr>
      <w:r>
        <w:t xml:space="preserve">- Tuân lệnh!</w:t>
      </w:r>
    </w:p>
    <w:p>
      <w:pPr>
        <w:pStyle w:val="BodyText"/>
      </w:pPr>
      <w:r>
        <w:t xml:space="preserve">Lãnh Thu Dương vẫy tay:</w:t>
      </w:r>
    </w:p>
    <w:p>
      <w:pPr>
        <w:pStyle w:val="BodyText"/>
      </w:pPr>
      <w:r>
        <w:t xml:space="preserve">- Làm đi.</w:t>
      </w:r>
    </w:p>
    <w:p>
      <w:pPr>
        <w:pStyle w:val="BodyText"/>
      </w:pPr>
      <w:r>
        <w:t xml:space="preserve">Nhưng rồi Bắc Đẩu thành chủ chau mày, ra lệnh:</w:t>
      </w:r>
    </w:p>
    <w:p>
      <w:pPr>
        <w:pStyle w:val="BodyText"/>
      </w:pPr>
      <w:r>
        <w:t xml:space="preserve">- Chờ chút, ra lệnh cưỡng chế các quân đoàn chuẩn bị tốt. Khi đến lúc chúng ta có lẽ chúng ta sẽ đi với thân phận điều đình, thông báo tin tổng chỉ huy cũ của Bắc Đẩu thành đã chết.</w:t>
      </w:r>
    </w:p>
    <w:p>
      <w:pPr>
        <w:pStyle w:val="BodyText"/>
      </w:pPr>
      <w:r>
        <w:t xml:space="preserve">- Ý của thành chủ là?</w:t>
      </w:r>
    </w:p>
    <w:p>
      <w:pPr>
        <w:pStyle w:val="BodyText"/>
      </w:pPr>
      <w:r>
        <w:t xml:space="preserve">- Không có ý gì, cứ làm theo đi.</w:t>
      </w:r>
    </w:p>
    <w:p>
      <w:pPr>
        <w:pStyle w:val="BodyText"/>
      </w:pPr>
      <w:r>
        <w:t xml:space="preserve">Bắc Đẩu thành chủ lại vẫy tay,m nếu gã nói ra ẩn ý sẽ bị thuộc hạ bắn ngược. Xuất binh với thân phận điều đình nghĩa là Vu Nhai có cơ hội chặn lại Mông thân vương vây công, có cơ hội sống sót, thậm chí là đàm phán với Mông thân vương. Loại chuyện này quá hoang đường, nói ra có quỷ mới tin.</w:t>
      </w:r>
    </w:p>
    <w:p>
      <w:pPr>
        <w:pStyle w:val="BodyText"/>
      </w:pPr>
      <w:r>
        <w:t xml:space="preserve">Nếu nói nhờ Độc Cô gia giúp đỡ Vu Nhai mang theo vài người nhà chạy đi Độc Cô gia tỵ nạn thì còn có thể, nhưng đàm phán là không thể nào. Ít nhất tất cả quan viên Bắc Đẩu thành đều cho rằng như vậy.</w:t>
      </w:r>
    </w:p>
    <w:p>
      <w:pPr>
        <w:pStyle w:val="BodyText"/>
      </w:pPr>
      <w:r>
        <w:t xml:space="preserve">Tức là Vu Nhai có khả năng sống sót nhưng Dao Quang thành tuyệt đối không phòng thủ được.</w:t>
      </w:r>
    </w:p>
    <w:p>
      <w:pPr>
        <w:pStyle w:val="BodyText"/>
      </w:pPr>
      <w:r>
        <w:t xml:space="preserve">Tuy bây giờ Dao Quang thành chưa bị công phá, phe Mông thân vương còn phải nhờ vào binh lực từ Bắc Đẩu hành tỉnh nhưng muốn điều binh từ nơi khác cũng không khó khăn gì, chẳng qua kéo dài thời gian. Mông thân vương dư sức phái mấy cao thủ đến, với thân phận của đệ nhất thân vương tìm vài thánh binh sư rất đơn giản, nhưng đây là dao mổ trâu giết gà.</w:t>
      </w:r>
    </w:p>
    <w:p>
      <w:pPr>
        <w:pStyle w:val="BodyText"/>
      </w:pPr>
      <w:r>
        <w:t xml:space="preserve">Lãnh Thu Dương vẫn cảm thấy Vu Nhai có khả năng, gã tin tưởng Nghiêm Lôi cũng cùng cảm nhận.</w:t>
      </w:r>
    </w:p>
    <w:p>
      <w:pPr>
        <w:pStyle w:val="BodyText"/>
      </w:pPr>
      <w:r>
        <w:t xml:space="preserve">Bắc Đẩu thành chủ vuốt bụng, khóe môi co giật. Cuối cùng Lãnh Thu Dương đã hiểu tại sao Nghiêm Lôi không đau còn gã thì quá đau, bây giờ vẫn đau. Tuy rằng không có thương gân động cốt nhưng Vu Nhai đánh trúng chỗ làm Lãnh Thu Dương đau đớn ít nhất nửa tháng.</w:t>
      </w:r>
    </w:p>
    <w:p>
      <w:pPr>
        <w:pStyle w:val="BodyText"/>
      </w:pPr>
      <w:r>
        <w:t xml:space="preserve">Bắc Đẩu thành chủ nhỏ giọng nói:</w:t>
      </w:r>
    </w:p>
    <w:p>
      <w:pPr>
        <w:pStyle w:val="BodyText"/>
      </w:pPr>
      <w:r>
        <w:t xml:space="preserve">- Lúc trước ta tính toán quá nhiều, nếu có cơ hội phải giúp tiểu tử cục gạch nghịch thiên này một tay.</w:t>
      </w:r>
    </w:p>
    <w:p>
      <w:pPr>
        <w:pStyle w:val="BodyText"/>
      </w:pPr>
      <w:r>
        <w:t xml:space="preserve">Lãnh Thu Dương cười khổ, thầm nghĩ:</w:t>
      </w:r>
    </w:p>
    <w:p>
      <w:pPr>
        <w:pStyle w:val="BodyText"/>
      </w:pPr>
      <w:r>
        <w:t xml:space="preserve">- Tiểu tử này quá nghịch thiên, bây giờ thực lực đến trình độ ta cảm giác không phải đối thủ của hắn. Thiên tài của Độc Cô gia đúng là thiên tài, dù lần này hắn không giữ được Dao Quang thành, chỉ cần hắn sống tiếp, với thiên phú như hắn sẽ khiến Mông thân vương rất nhức đầu. Chắc không lâu sau Vu Nhai sẽ đến thánh binh sư.</w:t>
      </w:r>
    </w:p>
    <w:p>
      <w:pPr>
        <w:pStyle w:val="BodyText"/>
      </w:pPr>
      <w:r>
        <w:t xml:space="preserve">Thánh binh sư có chia mạnh yếu. Mông thân vương có thể chắp nối nhiều cao thủ thánh binh sư đê, trung đoạn nhưng muốn mời thánh binh sư cao đoạn sẽ phải trả giá lớn.</w:t>
      </w:r>
    </w:p>
    <w:p>
      <w:pPr>
        <w:pStyle w:val="BodyText"/>
      </w:pPr>
      <w:r>
        <w:t xml:space="preserve">Về Vu Nhai, Bắc Đẩu thành chủ không có ánh mắt như lão viện trưởng nhưng gã cảm thấy hắn sẽ trở thành thánh binh sư cao đoạn.</w:t>
      </w:r>
    </w:p>
    <w:p>
      <w:pPr>
        <w:pStyle w:val="BodyText"/>
      </w:pPr>
      <w:r>
        <w:t xml:space="preserve">Vu Nhai đã không phải là huyền binh giả cục gạch mà có một khối tấm thuẫn.</w:t>
      </w:r>
    </w:p>
    <w:p>
      <w:pPr>
        <w:pStyle w:val="BodyText"/>
      </w:pPr>
      <w:r>
        <w:t xml:space="preserve">Trong mắt người ngoài thì Vu Nhai vẫn là song hệ huyền binh giả, cục gạch, Đại Địa chi thuẫn.</w:t>
      </w:r>
    </w:p>
    <w:p>
      <w:pPr>
        <w:pStyle w:val="BodyText"/>
      </w:pPr>
      <w:r>
        <w:t xml:space="preserve">Trong khi Lãnh Thu Dương suy nghĩ xây dựng quan hệ tốt đẹp với Vu Nhai thì Nghiêm Lôi không hề bị thương cảm thán trong phòng:</w:t>
      </w:r>
    </w:p>
    <w:p>
      <w:pPr>
        <w:pStyle w:val="BodyText"/>
      </w:pPr>
      <w:r>
        <w:t xml:space="preserve">- Ài, nữ nhi. Nếu lúc trước ta quyết tâm mạnh cuths, bức hôn thì tốt rồi. Giờ nhìn xem, thực lực của người ta mạnh hơn phụ thân ngươi. Chết tiệt, bây giờ có muốn bức hôn thì lão tử không đánh lại hắn.</w:t>
      </w:r>
    </w:p>
    <w:p>
      <w:pPr>
        <w:pStyle w:val="BodyText"/>
      </w:pPr>
      <w:r>
        <w:t xml:space="preserve">Nghiêm Lôi cũng nhận được tin tức, gã chỉ than thở với trời, Nghiêm Sương không nghe thấy.</w:t>
      </w:r>
    </w:p>
    <w:p>
      <w:pPr>
        <w:pStyle w:val="BodyText"/>
      </w:pPr>
      <w:r>
        <w:t xml:space="preserve">Nghiêm Lôi lắc đầu, nói:</w:t>
      </w:r>
    </w:p>
    <w:p>
      <w:pPr>
        <w:pStyle w:val="BodyText"/>
      </w:pPr>
      <w:r>
        <w:t xml:space="preserve">- Thôi, chuyện số trời đã định không có đường hối hận.</w:t>
      </w:r>
    </w:p>
    <w:p>
      <w:pPr>
        <w:pStyle w:val="BodyText"/>
      </w:pPr>
      <w:r>
        <w:t xml:space="preserve">Nghiêm Lôi nói lời như vậy chứng minh gã càng xem trọng Vu Nhai am hiểu sáng tạo kỳ tích hơn cả Lãnh Thu Dương, hoàn toàn tin tưởng hắn sẽ vượt qua cửa ải khó khăn này. Hết cách, ai bảo lần nào Nghiêm Lôi đặt cược vào Vu Nhai cũng thắng?</w:t>
      </w:r>
    </w:p>
    <w:p>
      <w:pPr>
        <w:pStyle w:val="BodyText"/>
      </w:pPr>
      <w:r>
        <w:t xml:space="preserve">Nghiêm Lôi chửi um sùm:</w:t>
      </w:r>
    </w:p>
    <w:p>
      <w:pPr>
        <w:pStyle w:val="BodyText"/>
      </w:pPr>
      <w:r>
        <w:t xml:space="preserve">- Tiểu tử chết tiệt, đã lợi hại như vậy còn diễn kịch y như thật trước mặt ta.</w:t>
      </w:r>
    </w:p>
    <w:p>
      <w:pPr>
        <w:pStyle w:val="BodyText"/>
      </w:pPr>
      <w:r>
        <w:t xml:space="preserve">Lúc trước Nghiêm Lôi không cách nào tưởng tượng người nguyên thủy chính là Vu Nhai, đó là thiên binh sư lục đoạn. Dù tư tưởng của Nghiêm Lôi có rộng rãi cỡ nào cũng không nghĩ ra Vu Nhai sẽ tăng vọt nhanh như vậy.</w:t>
      </w:r>
    </w:p>
    <w:p>
      <w:pPr>
        <w:pStyle w:val="BodyText"/>
      </w:pPr>
      <w:r>
        <w:t xml:space="preserve">Lúc trước Nghiêm Lôi nghe nói Vu Nhai lấy được hạng nhất Huyền Thần điện, thực lực đến trung đoạn địa binh sư thì gã sợ hết hồn.</w:t>
      </w:r>
    </w:p>
    <w:p>
      <w:pPr>
        <w:pStyle w:val="BodyText"/>
      </w:pPr>
      <w:r>
        <w:t xml:space="preserve">Trong thư Nghiêm Sương viết cho Nghiêm Lôi biết nhiều hơn dân chúng bình thường của Bắc Đẩu hành tỉnh, nhưng làm gã thấy bực là nàng không hiểu quá nhiều. Vu Nhai bây giờ mạnh hơn Nghiêm Sương nói.</w:t>
      </w:r>
    </w:p>
    <w:p>
      <w:pPr>
        <w:pStyle w:val="BodyText"/>
      </w:pPr>
      <w:r>
        <w:t xml:space="preserve">Nghiêm Sương không nói nhiều, nàng không kể Vu Nhai là U Hoang, hắn không chỉ có song hệ huyền binh bản mệnh.</w:t>
      </w:r>
    </w:p>
    <w:p>
      <w:pPr>
        <w:pStyle w:val="BodyText"/>
      </w:pPr>
      <w:r>
        <w:t xml:space="preserve">Nghiêm Sương biết Vu Nhai là tam hệ huyền binh giả, hắn có Thất Tinh Thần Kích.</w:t>
      </w:r>
    </w:p>
    <w:p>
      <w:pPr>
        <w:pStyle w:val="BodyText"/>
      </w:pPr>
      <w:r>
        <w:t xml:space="preserve">Rất nhanh Long Thực Thú5 thu được những mệnh lệnh của Lãnh Thu Dương, gã cười gian nói:</w:t>
      </w:r>
    </w:p>
    <w:p>
      <w:pPr>
        <w:pStyle w:val="BodyText"/>
      </w:pPr>
      <w:r>
        <w:t xml:space="preserve">- Với cá tính của lão Lãnh nên cho hắn bị đau mấy ngày. Tiếc rằng bây giờ hắn không dám cược với mình nữa, ta có nên đi thăm bệnh không? Không đúng không đúng, lão tử cũng đang 'hôn mê', không thể bị người bắt gặp.</w:t>
      </w:r>
    </w:p>
    <w:p>
      <w:pPr>
        <w:pStyle w:val="BodyText"/>
      </w:pPr>
      <w:r>
        <w:t xml:space="preserve">Tạm thời không có chuyện gì cho đám cao tầng Bắc Đẩu thành, bọn họ chỉ cần tiếp tục giả bộ hôn mê rồi chờ tin tức từ Dao Quang thành. Điều tiếc nuối duy nhất là không thể xem biểu diễn tại chỗ.</w:t>
      </w:r>
    </w:p>
    <w:p>
      <w:pPr>
        <w:pStyle w:val="BodyText"/>
      </w:pPr>
      <w:r>
        <w:t xml:space="preserve">- Người Độc Cô gia, các ngươi thật sự muốn chống đối với hoàng thất sao?</w:t>
      </w:r>
    </w:p>
    <w:p>
      <w:pPr>
        <w:pStyle w:val="BodyText"/>
      </w:pPr>
      <w:r>
        <w:t xml:space="preserve">Lúc này Dao Quang thành đang trình diễn kịch hay. Đoạn đầu cao trào đã qua, bây giờ là chửi lộn. Hết cách, lực lượng hai bên ngang nhau. Mông thân vương vốn cảm thấy Vu gia nho nhỏ chỉ cần gã lật tay một cái là sẽ tiêu diệt được ngay.</w:t>
      </w:r>
    </w:p>
    <w:p>
      <w:pPr>
        <w:pStyle w:val="BodyText"/>
      </w:pPr>
      <w:r>
        <w:t xml:space="preserve">Dù toàn thể dân chúng Dao Quang thành đối đầu thì cùng lắm thêm một đám kiến.</w:t>
      </w:r>
    </w:p>
    <w:p>
      <w:pPr>
        <w:pStyle w:val="BodyText"/>
      </w:pPr>
      <w:r>
        <w:t xml:space="preserve">Trong điều tra thì Vu gia chỉ là gia tộc hạng hai trong Dao Quang thành, Vu Nhai mới lên làm thành chu không được bao lâu, lòng người không ổn định, rất khó gom nhiều con kiến lại.</w:t>
      </w:r>
    </w:p>
    <w:p>
      <w:pPr>
        <w:pStyle w:val="BodyText"/>
      </w:pPr>
      <w:r>
        <w:t xml:space="preserve">Nếu như là đối kháng với Ma Pháp đế quốc thì lòng người sẽ thống nhất, nhưng Ngũ Thanh là đệ nhất thân vương cả Huyền Binh đế quốc. Nghe tên Mông thân vương, thế lực cũ trong Dao Quang thành sẽ lật đật mở cổng thành ngay, thậm chí hỗ trợ tiêu diệt Vu gia.</w:t>
      </w:r>
    </w:p>
    <w:p>
      <w:pPr>
        <w:pStyle w:val="BodyText"/>
      </w:pPr>
      <w:r>
        <w:t xml:space="preserve">Thế nên khi Mông thân vương nhận được tin tức liền tìm một gia tộc định nịnh bợ gã, một gia tộc lớn hơn Vu gia, Lạc gia rất nhiều trong Kích Lĩnh hành tỉnh, kêu bọn họ điều động quân đoàn tư nhân đến. Rất nhiều người muốn làm tay sai của đệ nhất thân vương, chỉ cần Mông thân vương thả ra tiếng gió thì sẽ không ít người đến thảo phạt.</w:t>
      </w:r>
    </w:p>
    <w:p>
      <w:pPr>
        <w:pStyle w:val="Compact"/>
      </w:pPr>
      <w:r>
        <w:t xml:space="preserve">Mông thân vương không làm chuyện bé xé ra to. Không phải nhi tử đã chết là chuyện nhỏ mà đối phó Vu gia là việc cỏn con, đệ nhất thân vương chỉ cần một quân đoàn tư nhân mạnh một chút cộng mấy cao thủ tâm phúc là đã đủ.</w:t>
      </w:r>
      <w:r>
        <w:br w:type="textWrapping"/>
      </w:r>
      <w:r>
        <w:br w:type="textWrapping"/>
      </w:r>
    </w:p>
    <w:p>
      <w:pPr>
        <w:pStyle w:val="Heading2"/>
      </w:pPr>
      <w:bookmarkStart w:id="1050" w:name="chương-1024-vây-thành-hạ."/>
      <w:bookmarkEnd w:id="1050"/>
      <w:r>
        <w:t xml:space="preserve">1028. Chương 1024: Vây Thành (hạ).</w:t>
      </w:r>
    </w:p>
    <w:p>
      <w:pPr>
        <w:pStyle w:val="Compact"/>
      </w:pPr>
      <w:r>
        <w:br w:type="textWrapping"/>
      </w:r>
      <w:r>
        <w:br w:type="textWrapping"/>
      </w:r>
      <w:r>
        <w:t xml:space="preserve">Những quân đoàn tư nhân này giống như Xích Sắc quân đoàn, có đăng ký với chính phủ. Nhiều gia tộc đều có loại quân đoàn này.</w:t>
      </w:r>
    </w:p>
    <w:p>
      <w:pPr>
        <w:pStyle w:val="BodyText"/>
      </w:pPr>
      <w:r>
        <w:t xml:space="preserve">Tuy Kích Lĩnh hành tỉnh và Bắc Đẩu hành tỉnh liền nhau nhưng thông báo, sắp xếp các chuyện mất hơn mười ngày. Từ Huyền Binh đế đô thông báo đến quân đoàn tư nhân cần một thời gian, Mông thân vương có thể dùng cách đặc biệt thông báo nhưng bên này chưa chắc có cách đặc biệt nhận thông báo. Chủ yếu là thế lực của đệ nhất thân vương không nằm ở đây, Bắc Đẩu hành tỉnh không bắt mắt chút nào.</w:t>
      </w:r>
    </w:p>
    <w:p>
      <w:pPr>
        <w:pStyle w:val="BodyText"/>
      </w:pPr>
      <w:r>
        <w:t xml:space="preserve">Tóm lại lật đổ Vu gia dễ như chơi.</w:t>
      </w:r>
    </w:p>
    <w:p>
      <w:pPr>
        <w:pStyle w:val="BodyText"/>
      </w:pPr>
      <w:r>
        <w:t xml:space="preserve">Nhưng Mông thân vương không biết Vu Nhai là kim bào khác họ của Độc Cô gia, càng không biết trong nhà hắn có mấy cao thủ Độc Cô gia. Lúc điều tra đệ nhất thân vương chỉ tra xét mặt ngoài, bị cơn giận làm nóng đầu, gã ra lệnh tấn công ngay. Ngày thứ hai Mông thân vương nhận được nhiều tin hơn về Vu Nhai nhưng không kịp nữa.</w:t>
      </w:r>
    </w:p>
    <w:p>
      <w:pPr>
        <w:pStyle w:val="BodyText"/>
      </w:pPr>
      <w:r>
        <w:t xml:space="preserve">Không sao, Vu Nhai là kim bào khác họ của Độc Cô gia thì sao?</w:t>
      </w:r>
    </w:p>
    <w:p>
      <w:pPr>
        <w:pStyle w:val="BodyText"/>
      </w:pPr>
      <w:r>
        <w:t xml:space="preserve">Độc Cô gia nước xa có thể cứu được lửa gần sao? Mông thân vương không tin Độc Cô gia sẽ phái người ở trong Vu gia.</w:t>
      </w:r>
    </w:p>
    <w:p>
      <w:pPr>
        <w:pStyle w:val="BodyText"/>
      </w:pPr>
      <w:r>
        <w:t xml:space="preserve">Tuy có Hoàng Phủ Nhàn, nàng cũng biết Độc Cô Thanh Hải phái người bảo vệ Vu gia nhưng trời biết sẽ có ngày nào Mông thân vương đối phó với Vu gia nho nhỏ. Hoàng Phủ Nhàn làm sao kể chuyện này cho đệ nhất thân vương nghe?</w:t>
      </w:r>
    </w:p>
    <w:p>
      <w:pPr>
        <w:pStyle w:val="BodyText"/>
      </w:pPr>
      <w:r>
        <w:t xml:space="preserve">Ít nhất ở trong mắt Mông thân vương thì Hoàng Phủ Nhàn muốn đối phó Vu Nhai là chuyện nhỏ như con thỏ.</w:t>
      </w:r>
    </w:p>
    <w:p>
      <w:pPr>
        <w:pStyle w:val="BodyText"/>
      </w:pPr>
      <w:r>
        <w:t xml:space="preserve">Đệ nhất thân vương cảm thấy kim bào khác họ của Độc Cô gia là loại người thiên phú không tệ, được Độc Cô gia chủ nhìn trúng, khích lệ tử tôn trẻ trong Độc Cô gia, không có chút thế lực trong Độc Cô gia. Nếu không có thế lực thì Vu gia vẫn là Vu gia cũ.</w:t>
      </w:r>
    </w:p>
    <w:p>
      <w:pPr>
        <w:pStyle w:val="BodyText"/>
      </w:pPr>
      <w:r>
        <w:t xml:space="preserve">Nói trắng ra là tiêu diệt Vu gia rất dễ dàng, không cần chú trọng.</w:t>
      </w:r>
    </w:p>
    <w:p>
      <w:pPr>
        <w:pStyle w:val="BodyText"/>
      </w:pPr>
      <w:r>
        <w:t xml:space="preserve">Bởi vậy mới tạo thành tình huống trước mắt. Khi người quân đoàn tư nhân gào thứt muốn tiêu diệt Vu gia, giọng điệu kiêu căng kêu Dao Quang thành mở cổng thành thì mấy cao thủ Độc Cô gia nhảy ra. Cao thủ Độc Cô gia chỉ nói mấy câu là Dao Quang thành phòng thủ kiên cố.</w:t>
      </w:r>
    </w:p>
    <w:p>
      <w:pPr>
        <w:pStyle w:val="BodyText"/>
      </w:pPr>
      <w:r>
        <w:t xml:space="preserve">Người Độc Cô gia đứng trên tường thành cao cao, bình tĩnh nói:</w:t>
      </w:r>
    </w:p>
    <w:p>
      <w:pPr>
        <w:pStyle w:val="BodyText"/>
      </w:pPr>
      <w:r>
        <w:t xml:space="preserve">- Ai dám mở cửa là đối địch với Độc Cô gia, ai dám không sóng vai chiến đấu với Vu gia? Dù Vu gia bị diệt thì các ngươi cũng bị Độc Cô gia tiêu diệt.</w:t>
      </w:r>
    </w:p>
    <w:p>
      <w:pPr>
        <w:pStyle w:val="BodyText"/>
      </w:pPr>
      <w:r>
        <w:t xml:space="preserve">Muốn khóc nhất là các gia tộc vô tội trong Dao Quang thành.</w:t>
      </w:r>
    </w:p>
    <w:p>
      <w:pPr>
        <w:pStyle w:val="BodyText"/>
      </w:pPr>
      <w:r>
        <w:t xml:space="preserve">Bọn họ chỉ muốn rống to:</w:t>
      </w:r>
    </w:p>
    <w:p>
      <w:pPr>
        <w:pStyle w:val="BodyText"/>
      </w:pPr>
      <w:r>
        <w:t xml:space="preserve">- Chúng ta sống dễ sao? Các ngươi thần tiên đánh nhau liên quan gì chúng ta?</w:t>
      </w:r>
    </w:p>
    <w:p>
      <w:pPr>
        <w:pStyle w:val="BodyText"/>
      </w:pPr>
      <w:r>
        <w:t xml:space="preserve">Vốn bọn họ suy nghĩ sẽ không giúp đỡ bên nào nhưng Độc Cô gia thể hiện ra sự bá đạo. Các ngươi không muốn tham chiến phải không? Rất tốt, giờ chúng ta diệt sạch các ngươi.</w:t>
      </w:r>
    </w:p>
    <w:p>
      <w:pPr>
        <w:pStyle w:val="BodyText"/>
      </w:pPr>
      <w:r>
        <w:t xml:space="preserve">Mấy người Độc Cô gia thật sự tiêu diệt vài tiểu gia tộc Dao Quang thành lên tiếng phản đối, thủ đoạn rất mạnh mẽ. Các Dao Quang thành khóc mếu trở thành binh sĩ thù thành cho Vu gia.</w:t>
      </w:r>
    </w:p>
    <w:p>
      <w:pPr>
        <w:pStyle w:val="BodyText"/>
      </w:pPr>
      <w:r>
        <w:t xml:space="preserve">Trên tường thành cao, bốn cao thủ Độc Cô gia đứng yên, tay cầm trường kiếm. Gió thổi y phục của họ, tóc dài bay bay. Các cao thủ Độc Cô gia không cao nhưng bọn họ đứng trên tường Dao Quang thành như bốn người khổng lồ.</w:t>
      </w:r>
    </w:p>
    <w:p>
      <w:pPr>
        <w:pStyle w:val="BodyText"/>
      </w:pPr>
      <w:r>
        <w:t xml:space="preserve">- Hoàng thất? Các ngươi lấy thánh chỉ của Huyền Binh Đại Đế ra đi, chúng ta sẽ đi ngay.</w:t>
      </w:r>
    </w:p>
    <w:p>
      <w:pPr>
        <w:pStyle w:val="BodyText"/>
      </w:pPr>
      <w:r>
        <w:t xml:space="preserve">Bọn họ được Độc Cô Thanh Hải phái đến bảo vệ Vu Thiên Tuyết, kẻ địch của Vu Thiên Tuyết là Hoàng Phủ Nhàn, Độc Cô Cửu Dương. Nên cao thủ Độc Cô gia được phái tới có thực lực rất mạnh, đều là đỉnh thiên binh sư. Độc Cô Thanh Hải quan lý trắc nghiệm kim bào, ngân bào, nhiều người muốn ôm đùi lão, phái bốn cao thủ đỉnh thiên binh sư ra không khó khăn gì.</w:t>
      </w:r>
    </w:p>
    <w:p>
      <w:pPr>
        <w:pStyle w:val="BodyText"/>
      </w:pPr>
      <w:r>
        <w:t xml:space="preserve">Người đối thoại với bốn cao thủ Độc Cô gia là thân tín Mông thân vương, một cao thủ mới vào thánh binh sư. Tóc đã bạc phơ, lão không phải thiên tài gì, có thể vào thánh binh sư xem như may mắn.</w:t>
      </w:r>
    </w:p>
    <w:p>
      <w:pPr>
        <w:pStyle w:val="BodyText"/>
      </w:pPr>
      <w:r>
        <w:t xml:space="preserve">Bên cạnh thân tín Mông thân vương có sáu cao thủ thiên binh sư đi theo, thực lực bình thường, chưa đến thiên binh sư cao đoạn. Phương xa hơn có một vị thiên binh sư, đó là thủ lĩnh quân đoàn tư nhân. Đây là tổng thể đội quân hiện nay của Mông thân vương, nói thật là người Độc Cô gia không có đây thì bọn họ đã dễ dàng san bằng Dao Quang thành.</w:t>
      </w:r>
    </w:p>
    <w:p>
      <w:pPr>
        <w:pStyle w:val="BodyText"/>
      </w:pPr>
      <w:r>
        <w:t xml:space="preserve">Sự thật chứng minh cộng bốn thiên binh sư Độc Cô gia làm phe Mông thân vương không có cơ hội vào thành.</w:t>
      </w:r>
    </w:p>
    <w:p>
      <w:pPr>
        <w:pStyle w:val="BodyText"/>
      </w:pPr>
      <w:r>
        <w:t xml:space="preserve">Thân tín của Mông thân vương chỉ mới vào thánh binh sư, may mắn mới vào được. Độc Cô gia chỉ cần phân ra hai cao thủ đỉnh thiên binh sư là có thể bám chân thân tín của Mông thân vương lại, hai người khác dư sứ đối phó bảy thiên binh sư.</w:t>
      </w:r>
    </w:p>
    <w:p>
      <w:pPr>
        <w:pStyle w:val="BodyText"/>
      </w:pPr>
      <w:r>
        <w:t xml:space="preserve">Các thành viên quân đoàn tư nhân muốn đánh vào Dao Quang thành? Rất đáng tiếc, bọn họ không có cơ hội.</w:t>
      </w:r>
    </w:p>
    <w:p>
      <w:pPr>
        <w:pStyle w:val="BodyText"/>
      </w:pPr>
      <w:r>
        <w:t xml:space="preserve">Bọn họ đã tấn công mấy đợt nhưng không vào được, có nhiều cái xác chất dưới tường thành.</w:t>
      </w:r>
    </w:p>
    <w:p>
      <w:pPr>
        <w:pStyle w:val="BodyText"/>
      </w:pPr>
      <w:r>
        <w:t xml:space="preserve">- Các gia tộc trong Dao Quang thành, chỉ cần các ngươi tiêu diệt Vu gia thì ta hứa là tất cả gia tộc sẽ trở thành đại gia tộc trong Bắc Đẩu hành tỉnh. Nếu không theo, sẽ xử tội phản quốc.</w:t>
      </w:r>
    </w:p>
    <w:p>
      <w:pPr>
        <w:pStyle w:val="BodyText"/>
      </w:pPr>
      <w:r>
        <w:t xml:space="preserve">Thân tín của Mông thân vương lười nói nhảm với người Độc Cô gia chỉ nhận thánh chỉ, gã chuyển mục tiêu sang các gia tộc trong Dao Quang thành. Thân tín của Mông thân vương tỏ rõ ý uy hiếp, gã cũng có năng lực uy hiếp.</w:t>
      </w:r>
    </w:p>
    <w:p>
      <w:pPr>
        <w:pStyle w:val="BodyText"/>
      </w:pPr>
      <w:r>
        <w:t xml:space="preserve">Thánh binh sư thân tín của Mông thân vương nói những lời này trong bụng rất buồn bực, chút chuyện nhỏ mà đến bây giờ vẫn chưa hoàn thành.</w:t>
      </w:r>
    </w:p>
    <w:p>
      <w:pPr>
        <w:pStyle w:val="BodyText"/>
      </w:pPr>
      <w:r>
        <w:t xml:space="preserve">Cao thủ Độc Cô gia dẫn đầu lạnh lùng nói:</w:t>
      </w:r>
    </w:p>
    <w:p>
      <w:pPr>
        <w:pStyle w:val="BodyText"/>
      </w:pPr>
      <w:r>
        <w:t xml:space="preserve">- Phản quốc? Không có thánh chỉ thì không phải phản quốc, dù có tội chứng vẫn không phải phản quốc mà là công báo tư thù. Hay Mông thân vương các ngươi đại biểu Huyền Binh đế quốc?</w:t>
      </w:r>
    </w:p>
    <w:p>
      <w:pPr>
        <w:pStyle w:val="BodyText"/>
      </w:pPr>
      <w:r>
        <w:t xml:space="preserve">Cách nói chuyện của cao thủ Độc Cô gia này rất hợp với lúc trước Vu Nhai phòng ngừa kỹ càng.</w:t>
      </w:r>
    </w:p>
    <w:p>
      <w:pPr>
        <w:pStyle w:val="BodyText"/>
      </w:pPr>
      <w:r>
        <w:t xml:space="preserve">Thân tín của Mông thân vương nghe câu hỏi thì biến sắc mặt, trong phút chốc không biết nên ứng đối ra sao.</w:t>
      </w:r>
    </w:p>
    <w:p>
      <w:pPr>
        <w:pStyle w:val="BodyText"/>
      </w:pPr>
      <w:r>
        <w:t xml:space="preserve">- Làm sao đây? Rốt cuộc chúng ta phải làm sao?</w:t>
      </w:r>
    </w:p>
    <w:p>
      <w:pPr>
        <w:pStyle w:val="BodyText"/>
      </w:pPr>
      <w:r>
        <w:t xml:space="preserve">- Vu gia chết tiểt, Vu Nhai đáng chết, tại sao trêu vào việc lớn như vậy? Dù ngươi có gây sự cũng đừng liên lụy chúng ta!</w:t>
      </w:r>
    </w:p>
    <w:p>
      <w:pPr>
        <w:pStyle w:val="BodyText"/>
      </w:pPr>
      <w:r>
        <w:t xml:space="preserve">- Còn làm sao được? Bây giờ mạng của chúng ta không nằm trong tay Mông thân vương mà là bốn sát thần kia.</w:t>
      </w:r>
    </w:p>
    <w:p>
      <w:pPr>
        <w:pStyle w:val="BodyText"/>
      </w:pPr>
      <w:r>
        <w:t xml:space="preserve">Trong Dao Quang thành lòng người hoảng sợ, như người kia nói, mạng sống của tất cả nằm trong tay bốn cao thủ Độc Cô gia. Bọn họ có lựa chọn nào không? Đối kháng với Mông thân vương thì tạm thời không chết, nếu không chống đối đệ nhất thân vương họ sẽ bị giết ngay.</w:t>
      </w:r>
    </w:p>
    <w:p>
      <w:pPr>
        <w:pStyle w:val="BodyText"/>
      </w:pPr>
      <w:r>
        <w:t xml:space="preserve">Bởi vì hành động sấm sét lúc trước của bốn cao thủ Độc Cô gia, đồ sát mấy gia tộc, bọn họ bị đặt biệt danh là bốn sát thần.</w:t>
      </w:r>
    </w:p>
    <w:p>
      <w:pPr>
        <w:pStyle w:val="BodyText"/>
      </w:pPr>
      <w:r>
        <w:t xml:space="preserve">Bốn cao thủ Độc Cô gia, thân tín của Mông thân vương khẽ kêu lên:</w:t>
      </w:r>
    </w:p>
    <w:p>
      <w:pPr>
        <w:pStyle w:val="BodyText"/>
      </w:pPr>
      <w:r>
        <w:t xml:space="preserve">- A?</w:t>
      </w:r>
    </w:p>
    <w:p>
      <w:pPr>
        <w:pStyle w:val="BodyText"/>
      </w:pPr>
      <w:r>
        <w:t xml:space="preserve">Một con ma thú bay tới, to cỡ bàn tay, là ma thú truyền tin. Nó đáp xuống tay thân tín của Mông thân vương.</w:t>
      </w:r>
    </w:p>
    <w:p>
      <w:pPr>
        <w:pStyle w:val="BodyText"/>
      </w:pPr>
      <w:r>
        <w:t xml:space="preserve">Thân tín của Mông thân vương giở thư ra đọc, bỗng cười phá lên.</w:t>
      </w:r>
    </w:p>
    <w:p>
      <w:pPr>
        <w:pStyle w:val="BodyText"/>
      </w:pPr>
      <w:r>
        <w:t xml:space="preserve">- Vu gia, bây giờ để xem các ngươi còn chống đỡ được không? Đám tiện chủng Bắc Đẩu thành tầm nhìn hạn hẹp không xuất binh chẳng lẽ Mông thân vương chúng ta không thể triệu tập binh sao? Mấy dong binh đoàn lớn xung quanh đã tới, các ngươi sẽ nhanh chóng tiêu đời.</w:t>
      </w:r>
    </w:p>
    <w:p>
      <w:pPr>
        <w:pStyle w:val="BodyText"/>
      </w:pPr>
      <w:r>
        <w:t xml:space="preserve">Người trong Dao Quang thành biến sắc mặt.</w:t>
      </w:r>
    </w:p>
    <w:p>
      <w:pPr>
        <w:pStyle w:val="Compact"/>
      </w:pPr>
      <w:r>
        <w:br w:type="textWrapping"/>
      </w:r>
      <w:r>
        <w:br w:type="textWrapping"/>
      </w:r>
    </w:p>
    <w:p>
      <w:pPr>
        <w:pStyle w:val="Heading2"/>
      </w:pPr>
      <w:bookmarkStart w:id="1051" w:name="chương-1025-thất-long-dao-quang-chấn."/>
      <w:bookmarkEnd w:id="1051"/>
      <w:r>
        <w:t xml:space="preserve">1029. Chương 1025: Thất Long, Dao Quang Chấn.</w:t>
      </w:r>
    </w:p>
    <w:p>
      <w:pPr>
        <w:pStyle w:val="Compact"/>
      </w:pPr>
      <w:r>
        <w:br w:type="textWrapping"/>
      </w:r>
      <w:r>
        <w:br w:type="textWrapping"/>
      </w:r>
      <w:r>
        <w:t xml:space="preserve">Bọn họ còn giữ được thành là vì phe Mông thân vương không có nhiều người, nếu tăng gấp đôi sẽ tàn đời. Bốn cao thủ Độc Cô gia có thông báo cho thế lực Độc Cô Thanh Hải đến cứu viện, nhưng nước xa không cứu được lửa gần.</w:t>
      </w:r>
    </w:p>
    <w:p>
      <w:pPr>
        <w:pStyle w:val="BodyText"/>
      </w:pPr>
      <w:r>
        <w:t xml:space="preserve">Mông thân vương tìm dong binh đoàn gần dây.</w:t>
      </w:r>
    </w:p>
    <w:p>
      <w:pPr>
        <w:pStyle w:val="BodyText"/>
      </w:pPr>
      <w:r>
        <w:t xml:space="preserve">Bốn cao thủ Độc Cô gia cũng có thể tìm dong binh đoàn, lúc trước bọn họ đã nghĩ ra. Trí giả như Ngọc Vấn Hiền cũng có mặt trong Dao Quang thành, nhưng bọn họ bị vây thành, không có cách nào phái người ra ngoài tìm dong binh đoàn. Hơn nữa Độc Cô gia không như Mông thân vương có hình tượng đại biểu, người ta là tong hoàng tộc. Dong binh đoàn dễ có huynh hướng nghiêng về hoàng tộc.</w:t>
      </w:r>
    </w:p>
    <w:p>
      <w:pPr>
        <w:pStyle w:val="BodyText"/>
      </w:pPr>
      <w:r>
        <w:t xml:space="preserve">Độc Cô gia có là gia tộc số một thì vẫn là thân phận bề tôi.</w:t>
      </w:r>
    </w:p>
    <w:p>
      <w:pPr>
        <w:pStyle w:val="BodyText"/>
      </w:pPr>
      <w:r>
        <w:t xml:space="preserve">Chỗ dựa duy nhất của Dao Quang thành là thả tiếng gió để người Độc Cô gia du lịch gần đây chạy tới. Tiếc rằng Bắc Đẩu hành tỉnh ít có chỗ tốt để rèn luyện, không một người Độc Cô gia đến cứu viện.</w:t>
      </w:r>
    </w:p>
    <w:p>
      <w:pPr>
        <w:pStyle w:val="BodyText"/>
      </w:pPr>
      <w:r>
        <w:t xml:space="preserve">Như Độc Cô Cửu Thiên chạy đi Ma Pháp đế quốc trên bầu trời, người Độc Cô gia ít khi đến chỗ như Bắc Đẩu hành tỉnh.</w:t>
      </w:r>
    </w:p>
    <w:p>
      <w:pPr>
        <w:pStyle w:val="BodyText"/>
      </w:pPr>
      <w:r>
        <w:t xml:space="preserve">Ầm ầm ầm ầm ầm!</w:t>
      </w:r>
    </w:p>
    <w:p>
      <w:pPr>
        <w:pStyle w:val="BodyText"/>
      </w:pPr>
      <w:r>
        <w:t xml:space="preserve">Rất nhanh thanh âm chạy chồm vang lên, chia thành mấy nhóm.</w:t>
      </w:r>
    </w:p>
    <w:p>
      <w:pPr>
        <w:pStyle w:val="BodyText"/>
      </w:pPr>
      <w:r>
        <w:t xml:space="preserve">Tình huống trong Dao Quang thành càng hỗn loạn hơn, có người nổi ý xấu. Trong Xích Sắc quân đoàn có người rút lui, tình huống giống như hai trăm Xích Sắc quân đoàn bên Võ Qua. Gần hai trăm người chỉ còn lại mấy chục, nếu không phải Dao Quang thành bị bao vây, buộc phải chống cự thì các thành viên trong Xích Sắc quân đoàn không tốt hơn nhóm người Võ Qua, Từ Hắc Tử mang đến Bắc Đẩu thành bao nhiêu.</w:t>
      </w:r>
    </w:p>
    <w:p>
      <w:pPr>
        <w:pStyle w:val="BodyText"/>
      </w:pPr>
      <w:r>
        <w:t xml:space="preserve">Bốn cao thủ Độc Cô gia uy hiếp:</w:t>
      </w:r>
    </w:p>
    <w:p>
      <w:pPr>
        <w:pStyle w:val="BodyText"/>
      </w:pPr>
      <w:r>
        <w:t xml:space="preserve">- Ai dám di chuyển lung tung thì giết không tha!</w:t>
      </w:r>
    </w:p>
    <w:p>
      <w:pPr>
        <w:pStyle w:val="BodyText"/>
      </w:pPr>
      <w:r>
        <w:t xml:space="preserve">Vẻ mặt bốn cao thủ Độc Cô gia ngày càng trầm trọng. Đối phương chưa tấn công, còn khống chế được, nhưng nếu đánh nhau thì bản thân cao thủ Độc Cô gia còn chưa lo xong làm sao giết không tha trong Dao Quang thành?</w:t>
      </w:r>
    </w:p>
    <w:p>
      <w:pPr>
        <w:pStyle w:val="BodyText"/>
      </w:pPr>
      <w:r>
        <w:t xml:space="preserve">- Thiết Ngưu dong binh đoàn đến hỗ trợ Mông thân vương . . .</w:t>
      </w:r>
    </w:p>
    <w:p>
      <w:pPr>
        <w:pStyle w:val="BodyText"/>
      </w:pPr>
      <w:r>
        <w:t xml:space="preserve">- Huyết Đồ dong binh đoàn đến hỗ trợ . . .</w:t>
      </w:r>
    </w:p>
    <w:p>
      <w:pPr>
        <w:pStyle w:val="BodyText"/>
      </w:pPr>
      <w:r>
        <w:t xml:space="preserve">- Thiên Nộ dong binh đoàn . . .</w:t>
      </w:r>
    </w:p>
    <w:p>
      <w:pPr>
        <w:pStyle w:val="BodyText"/>
      </w:pPr>
      <w:r>
        <w:t xml:space="preserve">Năm dong binh đoàn, tuy thực lực không quá mạnh nhưng ưu điểm là có nhiều người, trong Dao Quang thành lòng người hoảng sợ. Năm đội dong binh đoàn tham gia vào phe Mông thân vương là Dao Quang thành sẽ sụp đổ ngay.</w:t>
      </w:r>
    </w:p>
    <w:p>
      <w:pPr>
        <w:pStyle w:val="BodyText"/>
      </w:pPr>
      <w:r>
        <w:t xml:space="preserve">- Tốt tốt tốt, ta đều nhớ kỹ, sau khi thành công hãy chờ được ban thưởng.</w:t>
      </w:r>
    </w:p>
    <w:p>
      <w:pPr>
        <w:pStyle w:val="BodyText"/>
      </w:pPr>
      <w:r>
        <w:t xml:space="preserve">Thân tín của Mông thân vương chưa từng nhiệt tình như vậy với dong binh đoàn con kiến, bây giờ gã phải nhờ cậy vào lực lượng của bọn họ. Không phải vì Mông thân vương mà vì bản thân lão. Vẫn câu nói cũ, chuyện trước mắt chỉ là việc nhỏ, thân tín của Mông thân vương phải nhanh chóng làm tốt không thì rất mất mặt.</w:t>
      </w:r>
    </w:p>
    <w:p>
      <w:pPr>
        <w:pStyle w:val="BodyText"/>
      </w:pPr>
      <w:r>
        <w:t xml:space="preserve">Thân tín của Mông thân vương quát to:</w:t>
      </w:r>
    </w:p>
    <w:p>
      <w:pPr>
        <w:pStyle w:val="BodyText"/>
      </w:pPr>
      <w:r>
        <w:t xml:space="preserve">- Hiện tại, theo ta xông lên!</w:t>
      </w:r>
    </w:p>
    <w:p>
      <w:pPr>
        <w:pStyle w:val="BodyText"/>
      </w:pPr>
      <w:r>
        <w:t xml:space="preserve">Đợt công kích thứ hai bắt đầu.</w:t>
      </w:r>
    </w:p>
    <w:p>
      <w:pPr>
        <w:pStyle w:val="BodyText"/>
      </w:pPr>
      <w:r>
        <w:t xml:space="preserve">Cao thủ đối kháng với cao thủ, kéo chân bốn cao thủ Độc Cô gia. Còn lại thì quân đoàn tư nhân, dong binh đoàn hành động. Dao Quang thành cũng sinh ra tạo phản bị áp lực thật lâu.</w:t>
      </w:r>
    </w:p>
    <w:p>
      <w:pPr>
        <w:pStyle w:val="BodyText"/>
      </w:pPr>
      <w:r>
        <w:t xml:space="preserve">- Mau, chúng ta tiêu diệt người Vu gia rồi tính.</w:t>
      </w:r>
    </w:p>
    <w:p>
      <w:pPr>
        <w:pStyle w:val="BodyText"/>
      </w:pPr>
      <w:r>
        <w:t xml:space="preserve">- Bốn sát thần của Độc Cô gia dã bị bám chân, chúng ta thừa dịp loạn ra tay!</w:t>
      </w:r>
    </w:p>
    <w:p>
      <w:pPr>
        <w:pStyle w:val="BodyText"/>
      </w:pPr>
      <w:r>
        <w:t xml:space="preserve">- Không giữ được Dao Quang thành, chúng ta mau chọn chỗ đứng ình!</w:t>
      </w:r>
    </w:p>
    <w:p>
      <w:pPr>
        <w:pStyle w:val="BodyText"/>
      </w:pPr>
      <w:r>
        <w:t xml:space="preserve">Dao Quang thành, dong binh đoàn có cùng suy nghĩ là hướng về hoàng gia, tình trạng bây giờ còn cần đắn đo sao?</w:t>
      </w:r>
    </w:p>
    <w:p>
      <w:pPr>
        <w:pStyle w:val="BodyText"/>
      </w:pPr>
      <w:r>
        <w:t xml:space="preserve">Lại đánh nhau, Vu gia gặp nguy hiểm trập trùng.</w:t>
      </w:r>
    </w:p>
    <w:p>
      <w:pPr>
        <w:pStyle w:val="BodyText"/>
      </w:pPr>
      <w:r>
        <w:t xml:space="preserve">Chợt có tiếng gầm kinh khủng phát ra từ hướng Bắc Đẩu thành.</w:t>
      </w:r>
    </w:p>
    <w:p>
      <w:pPr>
        <w:pStyle w:val="BodyText"/>
      </w:pPr>
      <w:r>
        <w:t xml:space="preserve">- Grao!</w:t>
      </w:r>
    </w:p>
    <w:p>
      <w:pPr>
        <w:pStyle w:val="BodyText"/>
      </w:pPr>
      <w:r>
        <w:t xml:space="preserve">Vô số ma thú rung động, nhiều ma thú yếu ớt run cầm cập, các tọa kỵ hoảng sợ. Đội quân công thành rối loạn.</w:t>
      </w:r>
    </w:p>
    <w:p>
      <w:pPr>
        <w:pStyle w:val="BodyText"/>
      </w:pPr>
      <w:r>
        <w:t xml:space="preserve">Thân tín của Mông thân vương hét to:</w:t>
      </w:r>
    </w:p>
    <w:p>
      <w:pPr>
        <w:pStyle w:val="BodyText"/>
      </w:pPr>
      <w:r>
        <w:t xml:space="preserve">- Là ai?</w:t>
      </w:r>
    </w:p>
    <w:p>
      <w:pPr>
        <w:pStyle w:val="BodyText"/>
      </w:pPr>
      <w:r>
        <w:t xml:space="preserve">Thân tín của Mông thân vương nhìn hướng phát ra tiếng gầm.</w:t>
      </w:r>
    </w:p>
    <w:p>
      <w:pPr>
        <w:pStyle w:val="BodyText"/>
      </w:pPr>
      <w:r>
        <w:t xml:space="preserve">Một cột nước lxu màu xanh đập vào mắt thân tín của Mông thân vương, không chỉ mình lão, các cao thủ từ địa binh sư trở lên đều trông thấy. Dù mới rồi không thấy thì ngay lúc này bọn họ đã thấy, bởi vì nước lũ thật sự quá nhanh.</w:t>
      </w:r>
    </w:p>
    <w:p>
      <w:pPr>
        <w:pStyle w:val="BodyText"/>
      </w:pPr>
      <w:r>
        <w:t xml:space="preserve">Không ai trả lời câu hỏi của thân tín của Mông thân vương, nước lũ xanh tràn đến.</w:t>
      </w:r>
    </w:p>
    <w:p>
      <w:pPr>
        <w:pStyle w:val="BodyText"/>
      </w:pPr>
      <w:r>
        <w:t xml:space="preserve">Cự Xỉ đứng trên tường thành đang chuẩn bị nghênh chiến lớn giọng hét to:</w:t>
      </w:r>
    </w:p>
    <w:p>
      <w:pPr>
        <w:pStyle w:val="BodyText"/>
      </w:pPr>
      <w:r>
        <w:t xml:space="preserve">- Xích Sắc quân đoàn, hình như là Xích Sắc quân đoàn, là nhóm Võ Qua sao?</w:t>
      </w:r>
    </w:p>
    <w:p>
      <w:pPr>
        <w:pStyle w:val="BodyText"/>
      </w:pPr>
      <w:r>
        <w:t xml:space="preserve">Nhưng rất nhanh Cự Xỉ do dự:</w:t>
      </w:r>
    </w:p>
    <w:p>
      <w:pPr>
        <w:pStyle w:val="BodyText"/>
      </w:pPr>
      <w:r>
        <w:t xml:space="preserve">- Hình như không đúng, cách ăn mặc không phải là Xích Sắc quân đoàn.</w:t>
      </w:r>
    </w:p>
    <w:p>
      <w:pPr>
        <w:pStyle w:val="BodyText"/>
      </w:pPr>
      <w:r>
        <w:t xml:space="preserve">- Ha ha ha ha ha ha! Người đến là dong binh đoàn nào?</w:t>
      </w:r>
    </w:p>
    <w:p>
      <w:pPr>
        <w:pStyle w:val="BodyText"/>
      </w:pPr>
      <w:r>
        <w:t xml:space="preserve">Thân tín của Mông thân vương cảm thấy là dong binh đoàn nào đó đến hỗ trợ, đặc biệt khi nghe lời Cự Xỉ nói càng cười to. Tiếng rống chấn động ma thú rất cường đại, có thêm dong binh đoàn mạnh mẽ này càng dễ lật đổ Dao Quang thành. Nhưng rất nhanh thân tín của Mông thân vương không cười nổi, bởi vì đáp lại lão chỉ có một chữ.</w:t>
      </w:r>
    </w:p>
    <w:p>
      <w:pPr>
        <w:pStyle w:val="BodyText"/>
      </w:pPr>
      <w:r>
        <w:t xml:space="preserve">- Giết!</w:t>
      </w:r>
    </w:p>
    <w:p>
      <w:pPr>
        <w:pStyle w:val="BodyText"/>
      </w:pPr>
      <w:r>
        <w:t xml:space="preserve">Thanh âm không quá lớn nhưng sát ý khiếp người, chiến ý hừng hực.</w:t>
      </w:r>
    </w:p>
    <w:p>
      <w:pPr>
        <w:pStyle w:val="BodyText"/>
      </w:pPr>
      <w:r>
        <w:t xml:space="preserve">Người dẫn đầu toàn thân mặc giáp đỏ, sát khí cực kỳ kinh khủng. Thời gian chỉ vài câu nói, suy đoán nước lũ màu xanh đã xông vào quân đội vây công Dao Quang thành.</w:t>
      </w:r>
    </w:p>
    <w:p>
      <w:pPr>
        <w:pStyle w:val="BodyText"/>
      </w:pPr>
      <w:r>
        <w:t xml:space="preserve">Cùng lúc đó, phù văn bay đầy.</w:t>
      </w:r>
    </w:p>
    <w:p>
      <w:pPr>
        <w:pStyle w:val="BodyText"/>
      </w:pPr>
      <w:r>
        <w:t xml:space="preserve">Nước lũ màu xanh nhờ tác dụng phù văn mà hợp thành tổng thể, đó là phù văn trận. Phù văn sư tên Ngũ Thanh có thể học được, Liễu Mị Nhi cũng học được nên tất nhiên Vu Nhai dư sức vận dụng phù văn trận này.</w:t>
      </w:r>
    </w:p>
    <w:p>
      <w:pPr>
        <w:pStyle w:val="BodyText"/>
      </w:pPr>
      <w:r>
        <w:t xml:space="preserve">Bây giờ không ai để ý mấy phù văn này.</w:t>
      </w:r>
    </w:p>
    <w:p>
      <w:pPr>
        <w:pStyle w:val="BodyText"/>
      </w:pPr>
      <w:r>
        <w:t xml:space="preserve">Trong phút chốc cuộc đồ sát nghiêng về một bên bắt đầu, như sao bén cắt vào thịt mềm.</w:t>
      </w:r>
    </w:p>
    <w:p>
      <w:pPr>
        <w:pStyle w:val="BodyText"/>
      </w:pPr>
      <w:r>
        <w:t xml:space="preserve">Thành viên Xích Sắc quân đoàn không quá mạnh nhưng đừng quên bọn họ có tọa kỵ cường đại, có ciến giáp phù văn hợp thành phù văn trận, có Vu Nhai kéo sĩ khí, sát ý lên cao. Đội ngũ này là tồn tại vô địch.</w:t>
      </w:r>
    </w:p>
    <w:p>
      <w:pPr>
        <w:pStyle w:val="BodyText"/>
      </w:pPr>
      <w:r>
        <w:t xml:space="preserve">Khiến người khó chấp nhận là dư ra tọa kỵ không ai ngồi, hàng trăm tọa kỵ nhưng chỉ có mấy chục kỵ sĩ.</w:t>
      </w:r>
    </w:p>
    <w:p>
      <w:pPr>
        <w:pStyle w:val="BodyText"/>
      </w:pPr>
      <w:r>
        <w:t xml:space="preserve">- Giết bọn họ, giết bọn họ, lập tức . . .</w:t>
      </w:r>
    </w:p>
    <w:p>
      <w:pPr>
        <w:pStyle w:val="BodyText"/>
      </w:pPr>
      <w:r>
        <w:t xml:space="preserve">Thân tín của Mông thân vương không ngờ sẽ có biến cố này, gã ngơ ngác. Khi thân tín của Mông thân vương phản ứng lại thì nước lũ màu xanh đã hoàn toàn tràn vào.</w:t>
      </w:r>
    </w:p>
    <w:p>
      <w:pPr>
        <w:pStyle w:val="BodyText"/>
      </w:pPr>
      <w:r>
        <w:t xml:space="preserve">Thân tín của Mông thân vương chỉ hai thiên binh sư, vội hét lên:</w:t>
      </w:r>
    </w:p>
    <w:p>
      <w:pPr>
        <w:pStyle w:val="BodyText"/>
      </w:pPr>
      <w:r>
        <w:t xml:space="preserve">- Các ngươi ngẩn ra làm gì? Tạm gác mọi chuyện khác sang bên, giết đội ngũ này đi. Ta bám một cao thủ Độc Cô gia giúp các ngươi, đi nhanh về nhanh.</w:t>
      </w:r>
    </w:p>
    <w:p>
      <w:pPr>
        <w:pStyle w:val="BodyText"/>
      </w:pPr>
      <w:r>
        <w:t xml:space="preserve">- Biết rồi, đại nhân.</w:t>
      </w:r>
    </w:p>
    <w:p>
      <w:pPr>
        <w:pStyle w:val="BodyText"/>
      </w:pPr>
      <w:r>
        <w:t xml:space="preserve">Nước lũ màu xanh đáng sợ nhưng khủng bố đến mấy có thể địch lại cao thủ không? Chỉ cần hai cao thủ là dư sức diệt sạch.</w:t>
      </w:r>
    </w:p>
    <w:p>
      <w:pPr>
        <w:pStyle w:val="BodyText"/>
      </w:pPr>
      <w:r>
        <w:t xml:space="preserve">Keng keng keng!</w:t>
      </w:r>
    </w:p>
    <w:p>
      <w:pPr>
        <w:pStyle w:val="BodyText"/>
      </w:pPr>
      <w:r>
        <w:t xml:space="preserve">Hai thiên binh sư giết hướng người dẫn đầu nước lũ màu xanh, bọn họ nhìn ra được thủ lĩnh là đáng sợ nhất, giết hắn rồi toàn bộ sẽ rối loạn. Nhưng khi hai thiên binh sư xông lên, một tiếng ngân vang, một vệt sáng vàng bay ra từ nước lũ màu xanh.</w:t>
      </w:r>
    </w:p>
    <w:p>
      <w:pPr>
        <w:pStyle w:val="BodyText"/>
      </w:pPr>
      <w:r>
        <w:t xml:space="preserve">Tiếng rồng ngâm lại vang lên:</w:t>
      </w:r>
    </w:p>
    <w:p>
      <w:pPr>
        <w:pStyle w:val="BodyText"/>
      </w:pPr>
      <w:r>
        <w:t xml:space="preserve">- Grao!</w:t>
      </w:r>
    </w:p>
    <w:p>
      <w:pPr>
        <w:pStyle w:val="BodyText"/>
      </w:pPr>
      <w:r>
        <w:t xml:space="preserve">Thanh âm chân thật hơn.</w:t>
      </w:r>
    </w:p>
    <w:p>
      <w:pPr>
        <w:pStyle w:val="BodyText"/>
      </w:pPr>
      <w:r>
        <w:t xml:space="preserve">Mọi người như thấy có một con rồng vàng, nó bay ra từ nước lũ màu xanh. Chợt vang tiếng hét thảm, một thiên binh sư xông lên bị rồng vàng cắn trúng.</w:t>
      </w:r>
    </w:p>
    <w:p>
      <w:pPr>
        <w:pStyle w:val="BodyText"/>
      </w:pPr>
      <w:r>
        <w:t xml:space="preserve">Keng!</w:t>
      </w:r>
    </w:p>
    <w:p>
      <w:pPr>
        <w:pStyle w:val="BodyText"/>
      </w:pPr>
      <w:r>
        <w:t xml:space="preserve">Lại vang tiếng kim loại, lần này là kim loại va vào tường thành.</w:t>
      </w:r>
    </w:p>
    <w:p>
      <w:pPr>
        <w:pStyle w:val="Compact"/>
      </w:pPr>
      <w:r>
        <w:t xml:space="preserve">Rồng vàng táp thiên binh sư té xuống sau đó đập mạnh vào tường Dao Quang thành. Tường thành không bị đụng sập mà phát ra tiếng giòn vang, khi mọi người phản ứng lại thì một người một cây thương đã ghim trên tường.</w:t>
      </w:r>
      <w:r>
        <w:br w:type="textWrapping"/>
      </w:r>
      <w:r>
        <w:br w:type="textWrapping"/>
      </w:r>
    </w:p>
    <w:p>
      <w:pPr>
        <w:pStyle w:val="Heading2"/>
      </w:pPr>
      <w:bookmarkStart w:id="1052" w:name="chương-1026-đồ."/>
      <w:bookmarkEnd w:id="1052"/>
      <w:r>
        <w:t xml:space="preserve">1030. Chương 1026: Đồ.</w:t>
      </w:r>
    </w:p>
    <w:p>
      <w:pPr>
        <w:pStyle w:val="Compact"/>
      </w:pPr>
      <w:r>
        <w:br w:type="textWrapping"/>
      </w:r>
      <w:r>
        <w:br w:type="textWrapping"/>
      </w:r>
      <w:r>
        <w:t xml:space="preserve">Trường thương màu vàng xuyên thủng tim thiên binh sư đóng đinh gã trên tường thành.</w:t>
      </w:r>
    </w:p>
    <w:p>
      <w:pPr>
        <w:pStyle w:val="BodyText"/>
      </w:pPr>
      <w:r>
        <w:t xml:space="preserve">Mọi người còn đang ngơ ngác, lại nghe tiếng rồng gầm.</w:t>
      </w:r>
    </w:p>
    <w:p>
      <w:pPr>
        <w:pStyle w:val="BodyText"/>
      </w:pPr>
      <w:r>
        <w:t xml:space="preserve">- Grao!</w:t>
      </w:r>
    </w:p>
    <w:p>
      <w:pPr>
        <w:pStyle w:val="BodyText"/>
      </w:pPr>
      <w:r>
        <w:t xml:space="preserve">Lại bóng rồng màu vàng, một thương đóng đinh một người.</w:t>
      </w:r>
    </w:p>
    <w:p>
      <w:pPr>
        <w:pStyle w:val="BodyText"/>
      </w:pPr>
      <w:r>
        <w:t xml:space="preserve">Keng keng keng! Keng keng!</w:t>
      </w:r>
    </w:p>
    <w:p>
      <w:pPr>
        <w:pStyle w:val="BodyText"/>
      </w:pPr>
      <w:r>
        <w:t xml:space="preserve">- Grao! Grao grao grao grao!</w:t>
      </w:r>
    </w:p>
    <w:p>
      <w:pPr>
        <w:pStyle w:val="BodyText"/>
      </w:pPr>
      <w:r>
        <w:t xml:space="preserve">Năm tiếng kim loại vang lên, năm tiếng rồng ngâm. Hai ánh sáng vàng, một ánh sáng bạc, một ánh sáng xanh, một ánh sáng đen biến thành năm bóng rồng xông hướng năm thiên binh sư dướitay thân tín của Mông thân vương. Hiện tượng tương tự xuất hiện, năm cây trường thương, năm thiên binh sư mất mạng. Trong phút chốc bảy cây trường thương ghim bảy người trên tường Dao Quang thành.</w:t>
      </w:r>
    </w:p>
    <w:p>
      <w:pPr>
        <w:pStyle w:val="BodyText"/>
      </w:pPr>
      <w:r>
        <w:t xml:space="preserve">Bỗng chốc thân tín của Mông thân vương không còn thuộc hạ thiên binh sư nào.</w:t>
      </w:r>
    </w:p>
    <w:p>
      <w:pPr>
        <w:pStyle w:val="BodyText"/>
      </w:pPr>
      <w:r>
        <w:t xml:space="preserve">Vù vù vù vù vù!</w:t>
      </w:r>
    </w:p>
    <w:p>
      <w:pPr>
        <w:pStyle w:val="BodyText"/>
      </w:pPr>
      <w:r>
        <w:t xml:space="preserve">Gió mạnh thổi qua Dao Quang thành vòng này đến vòng khác. Trong ngoài thành chỉ còn lại tiếng gió, mọi người nhìn chằm chằm bảy người bị bảy cây trường thương ghim trên tường Dao Quang thành. Cổ cả đám cứng ngắc chuyển hướng thủ lĩnh nước lũ màu xanh, giáp màu đỏ toàn thân, bí ẩn, cường đại, lạnh lùng.</w:t>
      </w:r>
    </w:p>
    <w:p>
      <w:pPr>
        <w:pStyle w:val="BodyText"/>
      </w:pPr>
      <w:r>
        <w:t xml:space="preserve">Trên tường thành, Tiết tổ trường nhìn chằm chằm người mặc giáp màu đỏ toàn thân đứng bên dưới, mở miệng nói:</w:t>
      </w:r>
    </w:p>
    <w:p>
      <w:pPr>
        <w:pStyle w:val="BodyText"/>
      </w:pPr>
      <w:r>
        <w:t xml:space="preserve">- Đó là U Hoang?</w:t>
      </w:r>
    </w:p>
    <w:p>
      <w:pPr>
        <w:pStyle w:val="BodyText"/>
      </w:pPr>
      <w:r>
        <w:t xml:space="preserve">Giọng Tiết tổ trưởng đánh thức thành viên Xích Sắc quân đoàn khác. Lúc trước Từ Hắc Tử không tham gia chiến đấu trong Lư Tiễu tiểu sơn mạch, không biết cách ăn mặc của U Hoang. Tuy nhiên trong thành viên Xích Sắc quân đoàn có mấy người từng được U Hoang cứu.</w:t>
      </w:r>
    </w:p>
    <w:p>
      <w:pPr>
        <w:pStyle w:val="BodyText"/>
      </w:pPr>
      <w:r>
        <w:t xml:space="preserve">Tiết tổ trưởng là điển hình trong số đó. Lúc ấy đám người Dạ Tình, Độc Cô Cửu Tà bị quang minh thánh nữ Lộ Luân Na sử dụng không gian ngăn cách giam cầm, bên ngoài là người Ma Pháp đế quốc đồ sát tội phạm trên Bắc Đẩu hành tỉnh, Kiếm Phong lĩnh.</w:t>
      </w:r>
    </w:p>
    <w:p>
      <w:pPr>
        <w:pStyle w:val="BodyText"/>
      </w:pPr>
      <w:r>
        <w:t xml:space="preserve">Khi ấy U Hoang xông vào chiến trường, giết người, cứu người khắp nơi. Những người được cứu có ấn tượng khắc sâu với U Hoang.</w:t>
      </w:r>
    </w:p>
    <w:p>
      <w:pPr>
        <w:pStyle w:val="BodyText"/>
      </w:pPr>
      <w:r>
        <w:t xml:space="preserve">Lúc trước không phải tất cả mọi người đều gặp qua U Hoang, nhưng từng có vài người thấy. Trừ lần đó ra lúc Vu Nhai bước ra khỏi Thiên Tội Uyên, Tiết tổ trưởng, Huyết Lệnh từng thấy hắn mặc sáo trang Đế Long tộc xanh thẫm.</w:t>
      </w:r>
    </w:p>
    <w:p>
      <w:pPr>
        <w:pStyle w:val="BodyText"/>
      </w:pPr>
      <w:r>
        <w:t xml:space="preserve">Nhiều người trong thành viên Xích Sắc quân đoàn kêu lên:</w:t>
      </w:r>
    </w:p>
    <w:p>
      <w:pPr>
        <w:pStyle w:val="BodyText"/>
      </w:pPr>
      <w:r>
        <w:t xml:space="preserve">- Cái gì? Hắn chính là U Hoang?</w:t>
      </w:r>
    </w:p>
    <w:p>
      <w:pPr>
        <w:pStyle w:val="BodyText"/>
      </w:pPr>
      <w:r>
        <w:t xml:space="preserve">Tuy nhiều người không thấy mặt U Hoang, không tham gia đợt thứ hai thánh hội kỵ sĩ chính thức nhưng có nghe kể chuyện. Câu chuyện U Hoang trong Lư Tiễu tiểu không gian giới chỉ rất đặc sắc, làm người ta khắc sâu ấn tượng. U Hoang bí ẩn, thủ đoạn làm người nhớ kỹ.</w:t>
      </w:r>
    </w:p>
    <w:p>
      <w:pPr>
        <w:pStyle w:val="BodyText"/>
      </w:pPr>
      <w:r>
        <w:t xml:space="preserve">Có tin đồn U Hoang và Dạ Tình mập mờ, Vu Nhai và Dạ Tình cũng có quan hệ ám muội. Đại đoàn trưởng Võ Qua tội nghiệp trước kia từng thích Dạ Tình. Võ Qua thật đáng thương, không có một chút cơ hội. Đối thủ cạnh tranh quá mạnh, đôi khi Võ Qua làm đại đoàn trưởng khắc nghiệt sẽ bị người ta oán thầm Qua khúc gỗ công bằng vô tư.</w:t>
      </w:r>
    </w:p>
    <w:p>
      <w:pPr>
        <w:pStyle w:val="BodyText"/>
      </w:pPr>
      <w:r>
        <w:t xml:space="preserve">Từ lần trước được Vu Nhai chỉ điểm, đánh rớt cảnh giới thì Võ Qua đã từ bỏ Dạ Tình.</w:t>
      </w:r>
    </w:p>
    <w:p>
      <w:pPr>
        <w:pStyle w:val="BodyText"/>
      </w:pPr>
      <w:r>
        <w:t xml:space="preserve">Trừ thành viên Xích Sắc quân đoàn ra những người khác không biết U Hoang là nhân vật gì, bao gồm bốn cao thủ thiên binh sư của Độc Cô gia. Bọn họ nhìn hướng Ngọc Vấn Hiền có năng lực chỉ huy siêu mạnh.</w:t>
      </w:r>
    </w:p>
    <w:p>
      <w:pPr>
        <w:pStyle w:val="BodyText"/>
      </w:pPr>
      <w:r>
        <w:t xml:space="preserve">Cao thủ Độc Cô gia hỏi:</w:t>
      </w:r>
    </w:p>
    <w:p>
      <w:pPr>
        <w:pStyle w:val="BodyText"/>
      </w:pPr>
      <w:r>
        <w:t xml:space="preserve">- U Hoang là loại người gì?</w:t>
      </w:r>
    </w:p>
    <w:p>
      <w:pPr>
        <w:pStyle w:val="BodyText"/>
      </w:pPr>
      <w:r>
        <w:t xml:space="preserve">Ngọc Vấn Hiền trả lời:</w:t>
      </w:r>
    </w:p>
    <w:p>
      <w:pPr>
        <w:pStyle w:val="BodyText"/>
      </w:pPr>
      <w:r>
        <w:t xml:space="preserve">- Không biết, cao thủ rất bí ẩn. Nhưng xem tình huống trước mắt chắc chắn là bạn, không phải địch.</w:t>
      </w:r>
    </w:p>
    <w:p>
      <w:pPr>
        <w:pStyle w:val="BodyText"/>
      </w:pPr>
      <w:r>
        <w:t xml:space="preserve">Cao thủ thiên binh sư Độc Cô gia dẫn đầu nói:</w:t>
      </w:r>
    </w:p>
    <w:p>
      <w:pPr>
        <w:pStyle w:val="BodyText"/>
      </w:pPr>
      <w:r>
        <w:t xml:space="preserve">- Được rồi, chúng ta tiêu diệt thánh binh sư kia trước, ngươi tự chỉ huy đi. Phối hợp với U Hoang kỵ đội đồ diệt đám người bên ngoài đó như thế nào thì tùy ngươi.</w:t>
      </w:r>
    </w:p>
    <w:p>
      <w:pPr>
        <w:pStyle w:val="BodyText"/>
      </w:pPr>
      <w:r>
        <w:t xml:space="preserve">Cao thủ thiên binh sư Độc Cô gia dẫn đầu nói xong không quan tâm Ngọc Vấn Hiền có phản ứng gì, liếc mắt ba đồng bạn. Cả bốn cao thủ thiên binh sư Độc Cô gia rất ăn ý chém hướng thân tín của Mông thân vương còn đang ngây người.</w:t>
      </w:r>
    </w:p>
    <w:p>
      <w:pPr>
        <w:pStyle w:val="BodyText"/>
      </w:pPr>
      <w:r>
        <w:t xml:space="preserve">- Cái gì? Vu Nhai, ngươi . . . Ngươi . . . Ngươi chính là U Hoang?</w:t>
      </w:r>
    </w:p>
    <w:p>
      <w:pPr>
        <w:pStyle w:val="BodyText"/>
      </w:pPr>
      <w:r>
        <w:t xml:space="preserve">Bởi vì vừa rồi quá yên lặng nên lời nói trên tường thành vọng xuống dưới, Võ Qua nghe được. Từ đầu đến cuối Võ Qua luôn cho rqằng gã có hai tình địch, đó là U Hoang và Vu Nhai, bây giờ biến thành một người?</w:t>
      </w:r>
    </w:p>
    <w:p>
      <w:pPr>
        <w:pStyle w:val="BodyText"/>
      </w:pPr>
      <w:r>
        <w:t xml:space="preserve">Dù Võ Qua có đầu gỗ đến đâu cũng bị xúc động mạnh.</w:t>
      </w:r>
    </w:p>
    <w:p>
      <w:pPr>
        <w:pStyle w:val="BodyText"/>
      </w:pPr>
      <w:r>
        <w:t xml:space="preserve">Khóe môi Vu Nhai co giật nói:</w:t>
      </w:r>
    </w:p>
    <w:p>
      <w:pPr>
        <w:pStyle w:val="BodyText"/>
      </w:pPr>
      <w:r>
        <w:t xml:space="preserve">- Cái này . . . Nói ra rất dài dòng, giải quyết chuyện trước mắt đã.</w:t>
      </w:r>
    </w:p>
    <w:p>
      <w:pPr>
        <w:pStyle w:val="BodyText"/>
      </w:pPr>
      <w:r>
        <w:t xml:space="preserve">Bọn họ đều mặc giáp toàn thân, che mặt nạ nên người bên trên không thấy mặt mũi đám người Vu Nhai, Võ Qua như thế nào. Tuy thành viên Xích Sắc quân đoàn không đeo mặt nạ nhưng khoảng cách khá xa, bụi bay mịt mù, hiệu quả Liễu đại sư thanh kỳ tuấn mã thú, phù văn bay đầy nên không bị chú ý.</w:t>
      </w:r>
    </w:p>
    <w:p>
      <w:pPr>
        <w:pStyle w:val="BodyText"/>
      </w:pPr>
      <w:r>
        <w:t xml:space="preserve">Võ Qua nghĩ ra, đoán được điều gì đó, khó chịu nói:</w:t>
      </w:r>
    </w:p>
    <w:p>
      <w:pPr>
        <w:pStyle w:val="BodyText"/>
      </w:pPr>
      <w:r>
        <w:t xml:space="preserve">- Ta biết rồi, ta thua ngươi rất nhiều, Dạ Tình vốn nên thuộc về ngươi.</w:t>
      </w:r>
    </w:p>
    <w:p>
      <w:pPr>
        <w:pStyle w:val="BodyText"/>
      </w:pPr>
      <w:r>
        <w:t xml:space="preserve">Võ Qua không để ý tình huống hiện tại, lên tiếng:</w:t>
      </w:r>
    </w:p>
    <w:p>
      <w:pPr>
        <w:pStyle w:val="BodyText"/>
      </w:pPr>
      <w:r>
        <w:t xml:space="preserve">- Vu Nhai này, gần đây ta nhìn trúng một người. À thì . . . Khi đó cho xin ý kiến được không? Ta không biết tán gái.</w:t>
      </w:r>
    </w:p>
    <w:p>
      <w:pPr>
        <w:pStyle w:val="BodyText"/>
      </w:pPr>
      <w:r>
        <w:t xml:space="preserve">Vu Nhai ngẩn người, khóe môi co rút dưới lớp mặt nạ. Tuy Võ Qua không nói rõ ràng nhưng mọi người nghe hiểu. Ý của Võ Qua là Vu Nhai giỏi tán giá, dùng thủ đoạn U Hoang cua Dạ Tình.</w:t>
      </w:r>
    </w:p>
    <w:p>
      <w:pPr>
        <w:pStyle w:val="BodyText"/>
      </w:pPr>
      <w:r>
        <w:t xml:space="preserve">Vu Nhai thầm nghĩ:</w:t>
      </w:r>
    </w:p>
    <w:p>
      <w:pPr>
        <w:pStyle w:val="BodyText"/>
      </w:pPr>
      <w:r>
        <w:t xml:space="preserve">- Cha nó, ta chỉ tình cờ trùng hợp biến thân U Hoang, khi đó không muốn để người ta biết ta có thuật tiềm sát.</w:t>
      </w:r>
    </w:p>
    <w:p>
      <w:pPr>
        <w:pStyle w:val="BodyText"/>
      </w:pPr>
      <w:r>
        <w:t xml:space="preserve">- Bà nội cha nó, ta cũng không rành tán gái!</w:t>
      </w:r>
    </w:p>
    <w:p>
      <w:pPr>
        <w:pStyle w:val="BodyText"/>
      </w:pPr>
      <w:r>
        <w:t xml:space="preserve">- Hơn nữa đại ca, khi ngươi thỉnh giáo có thể chú ý tình huống, không khí được không? Giờ là lúc nói mấy chuyện này sao?</w:t>
      </w:r>
    </w:p>
    <w:p>
      <w:pPr>
        <w:pStyle w:val="BodyText"/>
      </w:pPr>
      <w:r>
        <w:t xml:space="preserve">- A! Đương nhiên không thành vấn đề, khi đó chúng ta sẽ cùng góp ý cho ngươi, nhưng với điều kiện là chúng ta cùng nhau sống sót.</w:t>
      </w:r>
    </w:p>
    <w:p>
      <w:pPr>
        <w:pStyle w:val="BodyText"/>
      </w:pPr>
      <w:r>
        <w:t xml:space="preserve">Vu Nhai cảm thấy không thể bị Võ Qua kéo vào đề tài này, hắn chuyển hướng cảm xúc vào chiến trường, không quan tâm gã có phải đang thầm mến hay không.</w:t>
      </w:r>
    </w:p>
    <w:p>
      <w:pPr>
        <w:pStyle w:val="BodyText"/>
      </w:pPr>
      <w:r>
        <w:t xml:space="preserve">Vu Nhai hỏi thẳng:</w:t>
      </w:r>
    </w:p>
    <w:p>
      <w:pPr>
        <w:pStyle w:val="BodyText"/>
      </w:pPr>
      <w:r>
        <w:t xml:space="preserve">- Các vị có biết nữ nhân Võ Qua thích là ai không?</w:t>
      </w:r>
    </w:p>
    <w:p>
      <w:pPr>
        <w:pStyle w:val="BodyText"/>
      </w:pPr>
      <w:r>
        <w:t xml:space="preserve">Võ Qua luống cuống, lắp bắp hỏi:</w:t>
      </w:r>
    </w:p>
    <w:p>
      <w:pPr>
        <w:pStyle w:val="BodyText"/>
      </w:pPr>
      <w:r>
        <w:t xml:space="preserve">- Vu . . . Vu . . . Vu Nhai, ngươi muốn làm gì?</w:t>
      </w:r>
    </w:p>
    <w:p>
      <w:pPr>
        <w:pStyle w:val="BodyText"/>
      </w:pPr>
      <w:r>
        <w:t xml:space="preserve">Từ Hắc Tử rống to:</w:t>
      </w:r>
    </w:p>
    <w:p>
      <w:pPr>
        <w:pStyle w:val="BodyText"/>
      </w:pPr>
      <w:r>
        <w:t xml:space="preserve">- Biết, là người đang đứng trên đầu tường, mới tham gia vào Xích Sắc quân đoàn chúng ta không lâu, Vân Tố Tố!</w:t>
      </w:r>
    </w:p>
    <w:p>
      <w:pPr>
        <w:pStyle w:val="BodyText"/>
      </w:pPr>
      <w:r>
        <w:t xml:space="preserve">Mắt Từ Hắc Tử rất sáng, thấy ngay người thủ thành đứng trên đầu tường.</w:t>
      </w:r>
    </w:p>
    <w:p>
      <w:pPr>
        <w:pStyle w:val="BodyText"/>
      </w:pPr>
      <w:r>
        <w:t xml:space="preserve">- Đúng vậy! Là Vân Tố Tố!</w:t>
      </w:r>
    </w:p>
    <w:p>
      <w:pPr>
        <w:pStyle w:val="BodyText"/>
      </w:pPr>
      <w:r>
        <w:t xml:space="preserve">- Vân Tố Tố, Võ Qua ở đây, hắn thích nàng!</w:t>
      </w:r>
    </w:p>
    <w:p>
      <w:pPr>
        <w:pStyle w:val="BodyText"/>
      </w:pPr>
      <w:r>
        <w:t xml:space="preserve">Các thành viên Xích Sắc quân đoàn phía sau cũng thi nhau rống, có lẽ vì bị Vu Nhai bảy thương giết bảy thiên binh sư ảnh hưởng, có lẽ lúc trước ôm tâm tình phải chết đến Dao Quang thành nên tất cả rất thả lỏng.</w:t>
      </w:r>
    </w:p>
    <w:p>
      <w:pPr>
        <w:pStyle w:val="BodyText"/>
      </w:pPr>
      <w:r>
        <w:t xml:space="preserve">- Các . . . Các . . . Các ngươi . . .</w:t>
      </w:r>
    </w:p>
    <w:p>
      <w:pPr>
        <w:pStyle w:val="BodyText"/>
      </w:pPr>
      <w:r>
        <w:t xml:space="preserve">Khi Võ Qua theo đuổi Dạ Tình thì như khúc gỗ chỉ biết tiến tới. Có lẽ vì khi đó Dạ Tình, Võ Qua cùng là cao thủ số một, số hai trong tinh binh doanh, gã đương nhiên cho rằng nàng nên quen gã. Võ Qua không thật sự yêu Dạ Tình, trái tim không rung động. Còn với Vân Tố Tố làm Võ Qua căng thẳng, luống cuống, đây là cảm giác thích. Cho nên Võ Qua lắp bắp.</w:t>
      </w:r>
    </w:p>
    <w:p>
      <w:pPr>
        <w:pStyle w:val="BodyText"/>
      </w:pPr>
      <w:r>
        <w:t xml:space="preserve">- Cái gì? Võ Qua, người đi theo U Hoang là đám Võ Qua?</w:t>
      </w:r>
    </w:p>
    <w:p>
      <w:pPr>
        <w:pStyle w:val="BodyText"/>
      </w:pPr>
      <w:r>
        <w:t xml:space="preserve">Đám người Huyết Lệnh, Ngọc Vấn Hiền trên tường Dao Quang thành nghe các tiếng rống thì ngẩn ngơ, sau đó chú ý thấy những người đi sau không mặc sáo trang Đế Long tộc, không đeo mặt nạ.</w:t>
      </w:r>
    </w:p>
    <w:p>
      <w:pPr>
        <w:pStyle w:val="Compact"/>
      </w:pPr>
      <w:r>
        <w:br w:type="textWrapping"/>
      </w:r>
      <w:r>
        <w:br w:type="textWrapping"/>
      </w:r>
    </w:p>
    <w:p>
      <w:pPr>
        <w:pStyle w:val="Heading2"/>
      </w:pPr>
      <w:bookmarkStart w:id="1053" w:name="chương-1027-người-chính-là-u-hoang-đại-nhân"/>
      <w:bookmarkEnd w:id="1053"/>
      <w:r>
        <w:t xml:space="preserve">1031. Chương 1027: Người Chính Là U Hoang Đại Nhân?</w:t>
      </w:r>
    </w:p>
    <w:p>
      <w:pPr>
        <w:pStyle w:val="Compact"/>
      </w:pPr>
      <w:r>
        <w:br w:type="textWrapping"/>
      </w:r>
      <w:r>
        <w:br w:type="textWrapping"/>
      </w:r>
      <w:r>
        <w:t xml:space="preserve">Đám người Huyết Lệnh, Ngọc Vấn Hiền chóng mặt, tại sao nhóm Võ Qua đi theo U Hoang?</w:t>
      </w:r>
    </w:p>
    <w:p>
      <w:pPr>
        <w:pStyle w:val="BodyText"/>
      </w:pPr>
      <w:r>
        <w:t xml:space="preserve">Vu Nhai cười to bảo:</w:t>
      </w:r>
    </w:p>
    <w:p>
      <w:pPr>
        <w:pStyle w:val="BodyText"/>
      </w:pPr>
      <w:r>
        <w:t xml:space="preserve">- Tốt, tất cả chúng ta sống sót giết dến dưới thành, làm mai cho Võ Qua!</w:t>
      </w:r>
    </w:p>
    <w:p>
      <w:pPr>
        <w:pStyle w:val="BodyText"/>
      </w:pPr>
      <w:r>
        <w:t xml:space="preserve">Vu Nhai nhẹ giục thanh kỳ tuấn mã thú, trên tay lại cầm một cây trường kích, đó là Thất Tinh Thần Kích. Vu Nhai lao hướng cửa thành.</w:t>
      </w:r>
    </w:p>
    <w:p>
      <w:pPr>
        <w:pStyle w:val="BodyText"/>
      </w:pPr>
      <w:r>
        <w:t xml:space="preserve">- Sao giọng U Hoang nghe quen tai quá.</w:t>
      </w:r>
    </w:p>
    <w:p>
      <w:pPr>
        <w:pStyle w:val="BodyText"/>
      </w:pPr>
      <w:r>
        <w:t xml:space="preserve">Đám người Huyết Lệnh, Ngọc Vấn Hiền chớp mắt, không rảnh suy nghĩ nhiều. Tuy kỵ đội dưới Dao Quang thành đáng sợ nhưng quá ít người, phải tìm cách hỗ trợ. Ngọc Vấn Hiền làm quan chỉ huy bị đám người Vu Nhai dưới thành kéo theo hào tình.</w:t>
      </w:r>
    </w:p>
    <w:p>
      <w:pPr>
        <w:pStyle w:val="BodyText"/>
      </w:pPr>
      <w:r>
        <w:t xml:space="preserve">Ngọc Vấn Hiền cao giọng quát:</w:t>
      </w:r>
    </w:p>
    <w:p>
      <w:pPr>
        <w:pStyle w:val="BodyText"/>
      </w:pPr>
      <w:r>
        <w:t xml:space="preserve">- Trừ Vân Tố Tố ra tất cả người Xích Sắc binh đoàn nghe lệnh, xuống thành hỗ trợ U Hoang kỵ đội, từ bên cánh cắt vào!</w:t>
      </w:r>
    </w:p>
    <w:p>
      <w:pPr>
        <w:pStyle w:val="BodyText"/>
      </w:pPr>
      <w:r>
        <w:t xml:space="preserve">- Tuân lệnh!</w:t>
      </w:r>
    </w:p>
    <w:p>
      <w:pPr>
        <w:pStyle w:val="BodyText"/>
      </w:pPr>
      <w:r>
        <w:t xml:space="preserve">Xích Sắc quân đoàn định xuất phát thì Ngọc Vấn Hiền bỗng hét lên:</w:t>
      </w:r>
    </w:p>
    <w:p>
      <w:pPr>
        <w:pStyle w:val="BodyText"/>
      </w:pPr>
      <w:r>
        <w:t xml:space="preserve">- Chờ chút!</w:t>
      </w:r>
    </w:p>
    <w:p>
      <w:pPr>
        <w:pStyle w:val="BodyText"/>
      </w:pPr>
      <w:r>
        <w:t xml:space="preserve">- Tư Đồ Ẩn, trước tiên hãy kahi trừ những người mới rồi dao động. Rất đáng tiếc, các ngươi không còn là thành viên Xích Sắc quân đoàn.</w:t>
      </w:r>
    </w:p>
    <w:p>
      <w:pPr>
        <w:pStyle w:val="BodyText"/>
      </w:pPr>
      <w:r>
        <w:t xml:space="preserve">Tuy lúc này trục xuất thành viên là không tốt nhưng đó cũng là một cơ hội.</w:t>
      </w:r>
    </w:p>
    <w:p>
      <w:pPr>
        <w:pStyle w:val="BodyText"/>
      </w:pPr>
      <w:r>
        <w:t xml:space="preserve">Thế cục bên dưới thay đổi nhiều, sẽ không có làm phản bất ngờ. Không phải nói tất cả những người dao động đều bị trục xuất, chỉ loại trừ hai người để giết gà dọa khỉ. Nếu liên lụy nhiều người sẽ bị bắn ngược.</w:t>
      </w:r>
    </w:p>
    <w:p>
      <w:pPr>
        <w:pStyle w:val="BodyText"/>
      </w:pPr>
      <w:r>
        <w:t xml:space="preserve">- Cung tiễn huyền binh giả chuẩn bị . . .</w:t>
      </w:r>
    </w:p>
    <w:p>
      <w:pPr>
        <w:pStyle w:val="BodyText"/>
      </w:pPr>
      <w:r>
        <w:t xml:space="preserve">Vì chỉ có hai người bị trục xuất nên Xích Sắc quân đoàn rất nhanh phát động công kích. Dao Quang liên quân cũng tấn công, ai còn dám la ó cái gì? Thế cục chớp mắt đảo ngược.</w:t>
      </w:r>
    </w:p>
    <w:p>
      <w:pPr>
        <w:pStyle w:val="BodyText"/>
      </w:pPr>
      <w:r>
        <w:t xml:space="preserve">Ngọc Vấn Hiền không ngừng sắp xếp, thanh kỳ tuấn mã thú lôi kéo giết xuống dưới, làm binh đoàn hỗn loạn càng rối rèn.</w:t>
      </w:r>
    </w:p>
    <w:p>
      <w:pPr>
        <w:pStyle w:val="BodyText"/>
      </w:pPr>
      <w:r>
        <w:t xml:space="preserve">Ngọc Vấn Hiền nhìn hướng Vân Tố Tố, lớn tiếng ra lệnh:</w:t>
      </w:r>
    </w:p>
    <w:p>
      <w:pPr>
        <w:pStyle w:val="BodyText"/>
      </w:pPr>
      <w:r>
        <w:t xml:space="preserve">- Vân Tố Tố, bây giờ ra lệnh cho nàng đứng trên tường thành chờ Võ Qua tỏ tình!</w:t>
      </w:r>
    </w:p>
    <w:p>
      <w:pPr>
        <w:pStyle w:val="BodyText"/>
      </w:pPr>
      <w:r>
        <w:t xml:space="preserve">Giọng Ngọc Vấn Hiền rất lớn.</w:t>
      </w:r>
    </w:p>
    <w:p>
      <w:pPr>
        <w:pStyle w:val="BodyText"/>
      </w:pPr>
      <w:r>
        <w:t xml:space="preserve">Mặt Vân Tố Tố đỏ gay, bộ dạng thiếu nữ rụt rè. Tuy Vân Tố Tố mặc giáp Xích Sắc quân đoàn nhưng không có cảm giác anh tư hiên ngang, bộ dạng thiếu nữ ngại ngùng.</w:t>
      </w:r>
    </w:p>
    <w:p>
      <w:pPr>
        <w:pStyle w:val="BodyText"/>
      </w:pPr>
      <w:r>
        <w:t xml:space="preserve">- Ha ha ha ha ha ha! Tốt, Võ Qua sắp lao đến trước cửa thành rồi!</w:t>
      </w:r>
    </w:p>
    <w:p>
      <w:pPr>
        <w:pStyle w:val="BodyText"/>
      </w:pPr>
      <w:r>
        <w:t xml:space="preserve">- Võ Qua, chút nữa khi tỏ tình ngươi nhớ hành lễ kỵ sĩ. Yên tâm, chúng ta sẽ bảo vệ ngươi.</w:t>
      </w:r>
    </w:p>
    <w:p>
      <w:pPr>
        <w:pStyle w:val="BodyText"/>
      </w:pPr>
      <w:r>
        <w:t xml:space="preserve">- Qua khúc gỗ đại đoàn trưởng, ta vừa hâm mộ vừa ghen tỵ ngươi!</w:t>
      </w:r>
    </w:p>
    <w:p>
      <w:pPr>
        <w:pStyle w:val="BodyText"/>
      </w:pPr>
      <w:r>
        <w:t xml:space="preserve">Người dưới thành vừa rống lớn vừa giết người. Nhiều người bị cảm nhiễm, xem cuộc chiến là thánh hội tỏ tình của Võ Qua. Đặc biệt là người Xích Sắc quân đoàn, bọn họ đã đặt quyết tâm chịu chết nên không băn khoăn nhiều.</w:t>
      </w:r>
    </w:p>
    <w:p>
      <w:pPr>
        <w:pStyle w:val="BodyText"/>
      </w:pPr>
      <w:r>
        <w:t xml:space="preserve">Người Vu gia cũng vậy, Mông thân vương vốn muốn diệt tộc bọn họ. Mới đầu Vu gia sợ muốn chết, oán trách Vu Nhai. Giờ sắp chết rồi còn gì để sợ? Dù sợ thì bây giờ cũng quên sợ, vui vẻ được phút nào hay phút đó. Hơn nữa không phải không có hy vọng.</w:t>
      </w:r>
    </w:p>
    <w:p>
      <w:pPr>
        <w:pStyle w:val="BodyText"/>
      </w:pPr>
      <w:r>
        <w:t xml:space="preserve">- Giết!</w:t>
      </w:r>
    </w:p>
    <w:p>
      <w:pPr>
        <w:pStyle w:val="BodyText"/>
      </w:pPr>
      <w:r>
        <w:t xml:space="preserve">Tiếng giết rung trời trên tường thành. Bốn thiên binh sư Độc Cô gia vây công một thánh binh sư. Bốn thanh kiếm, bốn người hoàn toàn chiếm ưu thế, không lâu sau sẽ giết chết thân tín của Mông thân vương.</w:t>
      </w:r>
    </w:p>
    <w:p>
      <w:pPr>
        <w:pStyle w:val="BodyText"/>
      </w:pPr>
      <w:r>
        <w:t xml:space="preserve">- Trốn đi, chúng ta đến kiếm tiền, kiếm địa vị, không phải chết tại đây.</w:t>
      </w:r>
    </w:p>
    <w:p>
      <w:pPr>
        <w:pStyle w:val="BodyText"/>
      </w:pPr>
      <w:r>
        <w:t xml:space="preserve">- Đúng vậy! Trốn mau, Thiết Ngưu dong binh đoàn chúng ta không đánh nữa!</w:t>
      </w:r>
    </w:p>
    <w:p>
      <w:pPr>
        <w:pStyle w:val="BodyText"/>
      </w:pPr>
      <w:r>
        <w:t xml:space="preserve">- Nhưng Mông thân vương . . .</w:t>
      </w:r>
    </w:p>
    <w:p>
      <w:pPr>
        <w:pStyle w:val="BodyText"/>
      </w:pPr>
      <w:r>
        <w:t xml:space="preserve">- Trời biết khi nào Mông thân vương mới đến, nếu quá muộn thì chúng ta sẽ chết uổng tại đây!</w:t>
      </w:r>
    </w:p>
    <w:p>
      <w:pPr>
        <w:pStyle w:val="BodyText"/>
      </w:pPr>
      <w:r>
        <w:t xml:space="preserve">Lúc này dong binh đoàn không có kỷ luật nhất bắt đầu tan vỡ. Có người rối loạn làm liên quan hỗn tạp bị truyền nhiễm, binh bại như núi đổ.</w:t>
      </w:r>
    </w:p>
    <w:p>
      <w:pPr>
        <w:pStyle w:val="BodyText"/>
      </w:pPr>
      <w:r>
        <w:t xml:space="preserve">Thanh kỳ tuấn mã thú lại phát huy ra tốc độ khủng khiếp, trận đồ sát bắt đầu.</w:t>
      </w:r>
    </w:p>
    <w:p>
      <w:pPr>
        <w:pStyle w:val="BodyText"/>
      </w:pPr>
      <w:r>
        <w:t xml:space="preserve">Nếu đã chiếm hết ưu thế thì Vu Nhai không định để những binh đoàn đến giết người thân, bằng hữu của hắn sống sót trở về. Đây cũng là cuộc chấn nhiếp, khiến những dong binh đoàn rục rịch, hay thậm chí là quân chính quy biết rằng trước khi tấn công Dao Quang thành phải suy nghĩ kỹ, sẽ có nguy hiểm bị diệt sạch. Tình hình trước mắt không phải lúc nhân từ.</w:t>
      </w:r>
    </w:p>
    <w:p>
      <w:pPr>
        <w:pStyle w:val="BodyText"/>
      </w:pPr>
      <w:r>
        <w:t xml:space="preserve">Thanh kỳ tuấn mã thú theo Vu Nhai dẫn dắt giết hướng đám người tán loạn.</w:t>
      </w:r>
    </w:p>
    <w:p>
      <w:pPr>
        <w:pStyle w:val="BodyText"/>
      </w:pPr>
      <w:r>
        <w:t xml:space="preserve">Vu Nhai ra lệnh những thanh kỳ tuấn mã thú không có ai cưỡi ngăn cản đám đông chạy trốn. Thanh kỳ tuấn mã thú là ma thú lục giai, tương đương với địa binh sư, cộng thêm tốc độ khủng bố, binh đoàn tan tác không thể giết chết chúng nó được.</w:t>
      </w:r>
    </w:p>
    <w:p>
      <w:pPr>
        <w:pStyle w:val="BodyText"/>
      </w:pPr>
      <w:r>
        <w:t xml:space="preserve">Ngọc Vấn Hiền nhắm trúng cơ hội đứng trên thành chỉ huy các huyền binh giả Dao Quang thành khác đồ sát binh đoàn.</w:t>
      </w:r>
    </w:p>
    <w:p>
      <w:pPr>
        <w:pStyle w:val="BodyText"/>
      </w:pPr>
      <w:r>
        <w:t xml:space="preserve">Trường hợp cực kỳ máu me, hỗn loạn, nhưng ở trong mắt phe thắng thì rất có trật tự.</w:t>
      </w:r>
    </w:p>
    <w:p>
      <w:pPr>
        <w:pStyle w:val="BodyText"/>
      </w:pPr>
      <w:r>
        <w:t xml:space="preserve">Không bao lâu sau chiến trường được quét dọn gọn gàng, không tiêu diệt hết đám người, có thả vài người trở về. Cần có số người này đi ra tung tin khắp nơi.</w:t>
      </w:r>
    </w:p>
    <w:p>
      <w:pPr>
        <w:pStyle w:val="BodyText"/>
      </w:pPr>
      <w:r>
        <w:t xml:space="preserve">Đây đã là chiến tranh, bất cứ ai muốn thắng, vì sinh mạng của đồng bạn sẽ không mang lòng cảm thông đến chiến trường, phải lạnh lùng.</w:t>
      </w:r>
    </w:p>
    <w:p>
      <w:pPr>
        <w:pStyle w:val="BodyText"/>
      </w:pPr>
      <w:r>
        <w:t xml:space="preserve">Vu Nhai cười to bảo:</w:t>
      </w:r>
    </w:p>
    <w:p>
      <w:pPr>
        <w:pStyle w:val="BodyText"/>
      </w:pPr>
      <w:r>
        <w:t xml:space="preserve">- Võ Qua, đi đi, Vân Tố Tố đang chờ ngươi trên đầu tường.</w:t>
      </w:r>
    </w:p>
    <w:p>
      <w:pPr>
        <w:pStyle w:val="BodyText"/>
      </w:pPr>
      <w:r>
        <w:t xml:space="preserve">Cùng với lời Vu Nhai nói, mọi người rống lên. Thanh kỳ tuấn mã thú quay đầu ngựa xông hướng cửa thành. Hiện nay trừ thiên binh sư thân tín của Mông thân vương ra Dao Quang thành không còn kẻ địch nào khác nên bọn họ không e dè cất tiếng cười to. Lúc trước họ kêu Võ Qua tỏ tình bằng lễ kỵ sĩ không cần có người ở bên cạnh bảo vệ, mọi người chỉ cần xem kịch vui.</w:t>
      </w:r>
    </w:p>
    <w:p>
      <w:pPr>
        <w:pStyle w:val="BodyText"/>
      </w:pPr>
      <w:r>
        <w:t xml:space="preserve">Cùng với lời Vu Nhai nói, đám người Huyết Lệnh quá quen thuộc hắn thấy nghi ngờ. Thanh âm rất giống Vu Nhai, giọng điệu cũng giống. Chẳng lẽ không phải U Hoang mà là Vu Nhai?</w:t>
      </w:r>
    </w:p>
    <w:p>
      <w:pPr>
        <w:pStyle w:val="BodyText"/>
      </w:pPr>
      <w:r>
        <w:t xml:space="preserve">Nhưng thắc mắc bị đám đông hưng phấn nhìn Qua khúc gỗ tỏ tình nhấn chìm, tạm thời bỏ sang một bên.</w:t>
      </w:r>
    </w:p>
    <w:p>
      <w:pPr>
        <w:pStyle w:val="BodyText"/>
      </w:pPr>
      <w:r>
        <w:t xml:space="preserve">Võ Qua đi tói cửa thành trước mặt mọi người, cả đám thúc giục gã tháo mặt nạ sáo trang Đế Long tộc xuống. Võ Qua nhảy xuống thanh kỳ tuấn mã thú tạm thuộc về gã, Qua khúc gỗ đứng cứng ngắc tại chỗ.</w:t>
      </w:r>
    </w:p>
    <w:p>
      <w:pPr>
        <w:pStyle w:val="BodyText"/>
      </w:pPr>
      <w:r>
        <w:t xml:space="preserve">Võ Qua lắp bắp:</w:t>
      </w:r>
    </w:p>
    <w:p>
      <w:pPr>
        <w:pStyle w:val="BodyText"/>
      </w:pPr>
      <w:r>
        <w:t xml:space="preserve">- Vân Tố Tố, ta . . . Ta . . . Ta . . .</w:t>
      </w:r>
    </w:p>
    <w:p>
      <w:pPr>
        <w:pStyle w:val="BodyText"/>
      </w:pPr>
      <w:r>
        <w:t xml:space="preserve">Vân Tố Tố đứng trên tường thành vò góc áo, mặt đỏ rực.</w:t>
      </w:r>
    </w:p>
    <w:p>
      <w:pPr>
        <w:pStyle w:val="BodyText"/>
      </w:pPr>
      <w:r>
        <w:t xml:space="preserve">- Nói mau, mau tỏ tình đi, hãy lấy ra can đảm giết địch vừa rồi của ngươi!</w:t>
      </w:r>
    </w:p>
    <w:p>
      <w:pPr>
        <w:pStyle w:val="BodyText"/>
      </w:pPr>
      <w:r>
        <w:t xml:space="preserve">- Qua khúc gỗ, nếu ngươi không nói là chúng ta sẽ giành tỏ tình trước, chúng ta rất thích Vân Tố Tố!</w:t>
      </w:r>
    </w:p>
    <w:p>
      <w:pPr>
        <w:pStyle w:val="BodyText"/>
      </w:pPr>
      <w:r>
        <w:t xml:space="preserve">- Võ Qua, ta chế tạo cơ hội cho ngươi, bây giờ ngươi không nói thì đừng trách ta không dạy ngươi tán gái.</w:t>
      </w:r>
    </w:p>
    <w:p>
      <w:pPr>
        <w:pStyle w:val="BodyText"/>
      </w:pPr>
      <w:r>
        <w:t xml:space="preserve">Mọi người điên cuồng gào rú, với cá tính như Vu Nhai tất nhiên tham gia góp vui. Câu nói sau cùng là của Vu Nhai.</w:t>
      </w:r>
    </w:p>
    <w:p>
      <w:pPr>
        <w:pStyle w:val="BodyText"/>
      </w:pPr>
      <w:r>
        <w:t xml:space="preserve">Võ Qua nổi lên can đảm rống to:</w:t>
      </w:r>
    </w:p>
    <w:p>
      <w:pPr>
        <w:pStyle w:val="BodyText"/>
      </w:pPr>
      <w:r>
        <w:t xml:space="preserve">- Vân Tố Tố, ta thích nàng! Chờ đánh Mông thân vương về chúng ta hãy thành thân đi!</w:t>
      </w:r>
    </w:p>
    <w:p>
      <w:pPr>
        <w:pStyle w:val="BodyText"/>
      </w:pPr>
      <w:r>
        <w:t xml:space="preserve">Két!</w:t>
      </w:r>
    </w:p>
    <w:p>
      <w:pPr>
        <w:pStyle w:val="BodyText"/>
      </w:pPr>
      <w:r>
        <w:t xml:space="preserve">Không gian tĩnh lặng, giây sau mọi người cười ồ lên.</w:t>
      </w:r>
    </w:p>
    <w:p>
      <w:pPr>
        <w:pStyle w:val="BodyText"/>
      </w:pPr>
      <w:r>
        <w:t xml:space="preserve">Qua khúc gỗ ghê gớm thật, mới tỏ tình đã cầu hôn ngay, nhưng tim mọi người run lên. Đúng rồi, Mông thân vương, bọn họ có sống qua kiếp này không rất khó nói, bây giờ không cầu hôn còn chờ tới bao giờ?</w:t>
      </w:r>
    </w:p>
    <w:p>
      <w:pPr>
        <w:pStyle w:val="BodyText"/>
      </w:pPr>
      <w:r>
        <w:t xml:space="preserve">Nghĩ đến đây không gian yên lặng lại, chờ Vân Tố Tố đáp lời, không khí nặng nề.</w:t>
      </w:r>
    </w:p>
    <w:p>
      <w:pPr>
        <w:pStyle w:val="BodyText"/>
      </w:pPr>
      <w:r>
        <w:t xml:space="preserve">Vân Tố Tố ấp úng nói:</w:t>
      </w:r>
    </w:p>
    <w:p>
      <w:pPr>
        <w:pStyle w:val="BodyText"/>
      </w:pPr>
      <w:r>
        <w:t xml:space="preserve">- Được, được. Võ . . . Võ đại ca . . . Ta . . . Chúng ta . . . Chúng ta . . .</w:t>
      </w:r>
    </w:p>
    <w:p>
      <w:pPr>
        <w:pStyle w:val="BodyText"/>
      </w:pPr>
      <w:r>
        <w:t xml:space="preserve">- Ô!</w:t>
      </w:r>
    </w:p>
    <w:p>
      <w:pPr>
        <w:pStyle w:val="BodyText"/>
      </w:pPr>
      <w:r>
        <w:t xml:space="preserve">Vân Tố Tố chưan ói xong mọi người lại hét rầm lên, cả đám quên đi nguy hiểm. Mặt đần của Võ Qua đỏ như gấc chín, không vì xấu hổ mà là mừng như điên.</w:t>
      </w:r>
    </w:p>
    <w:p>
      <w:pPr>
        <w:pStyle w:val="Compact"/>
      </w:pPr>
      <w:r>
        <w:br w:type="textWrapping"/>
      </w:r>
      <w:r>
        <w:br w:type="textWrapping"/>
      </w:r>
    </w:p>
    <w:p>
      <w:pPr>
        <w:pStyle w:val="Heading2"/>
      </w:pPr>
      <w:bookmarkStart w:id="1054" w:name="chương-1028-người-chính-là-u-hoang-đại-nhân-hạ"/>
      <w:bookmarkEnd w:id="1054"/>
      <w:r>
        <w:t xml:space="preserve">1032. Chương 1028: Người Chính Là U Hoang Đại Nhân (hạ)?</w:t>
      </w:r>
    </w:p>
    <w:p>
      <w:pPr>
        <w:pStyle w:val="Compact"/>
      </w:pPr>
      <w:r>
        <w:br w:type="textWrapping"/>
      </w:r>
      <w:r>
        <w:br w:type="textWrapping"/>
      </w:r>
      <w:r>
        <w:t xml:space="preserve">Võ Qua vận dụng huyền khí bay vọt lên, lao hướng Vân Tố Tố đứng trên tường thành, tốc độ siêu nhanh, hai người sắp ôn nhau.</w:t>
      </w:r>
    </w:p>
    <w:p>
      <w:pPr>
        <w:pStyle w:val="BodyText"/>
      </w:pPr>
      <w:r>
        <w:t xml:space="preserve">Bỗng nhiên có dị biến.</w:t>
      </w:r>
    </w:p>
    <w:p>
      <w:pPr>
        <w:pStyle w:val="BodyText"/>
      </w:pPr>
      <w:r>
        <w:t xml:space="preserve">- Dù có chết ta cũng phải kéo đệm lưng. Các ngươi tình thâm ý nặng sắp thành thân đúng không? Ta cho các ngươi xuống địa ngục thành thân!</w:t>
      </w:r>
    </w:p>
    <w:p>
      <w:pPr>
        <w:pStyle w:val="BodyText"/>
      </w:pPr>
      <w:r>
        <w:t xml:space="preserve">Thanh âm phát ra từ bên trên, là giọng thân tín của Mông thân vương.</w:t>
      </w:r>
    </w:p>
    <w:p>
      <w:pPr>
        <w:pStyle w:val="BodyText"/>
      </w:pPr>
      <w:r>
        <w:t xml:space="preserve">Thân tín của Mông thân vương bị bốn cao thủ thiên binh sư Độc Cô gia vây công người đẫm máu sắp chết, nhưng thánh binh sư đâu dễ bị giết?</w:t>
      </w:r>
    </w:p>
    <w:p>
      <w:pPr>
        <w:pStyle w:val="BodyText"/>
      </w:pPr>
      <w:r>
        <w:t xml:space="preserve">Thánh binh sư bộc phát ra lực lượng cuối cùng đủ làm vô số người sợ hãi. Thân tín của Mông thân vương rống xong vùng thoát khỏi vây công lao xuống dưới, mục tiêu là Võ Qua, Vân Tố Tố. Tuy thân tín của Mông thân vương bị thương nặng nhưng Võ Qua địa binh sư không ngăn lại nổi càng đừng nói là Vân Tố Tố yếu ớt.</w:t>
      </w:r>
    </w:p>
    <w:p>
      <w:pPr>
        <w:pStyle w:val="BodyText"/>
      </w:pPr>
      <w:r>
        <w:t xml:space="preserve">- Chết đi, dám diễn trò mùi mẫn trước mặt ta?</w:t>
      </w:r>
    </w:p>
    <w:p>
      <w:pPr>
        <w:pStyle w:val="BodyText"/>
      </w:pPr>
      <w:r>
        <w:t xml:space="preserve">Thân tín của Mông thân vương rất tức giận, gã đại biểu cho đệ nhất thân vương, gã là thánh binh sư nhưng những con kiến nhỏ chẳng những giết hết người gã mang đến, còn chơi trò tỏ tình.</w:t>
      </w:r>
    </w:p>
    <w:p>
      <w:pPr>
        <w:pStyle w:val="BodyText"/>
      </w:pPr>
      <w:r>
        <w:t xml:space="preserve">Nhục, quá nhục nhã.</w:t>
      </w:r>
    </w:p>
    <w:p>
      <w:pPr>
        <w:pStyle w:val="BodyText"/>
      </w:pPr>
      <w:r>
        <w:t xml:space="preserve">Ở trong mắt thân tín của Mông thân vương thì con kiến làm những chuyện này chẳng khác nào không để gã vào mắt. Thân tín của Mông thân vương biết gã không sống được nữa, nhưng gã là thánh binh sư, quyết tẩy rửa sỉ nhục trước khi chết.</w:t>
      </w:r>
    </w:p>
    <w:p>
      <w:pPr>
        <w:pStyle w:val="BodyText"/>
      </w:pPr>
      <w:r>
        <w:t xml:space="preserve">- Muốn chết!</w:t>
      </w:r>
    </w:p>
    <w:p>
      <w:pPr>
        <w:pStyle w:val="BodyText"/>
      </w:pPr>
      <w:r>
        <w:t xml:space="preserve">Bốn cao thủ thiên binh sư Độc Cô gia hoảng hốt, không phải bọn họ chú trọng mạng sống của Võ Qua, Vân Tố Tố mà đường đường là cao thủ Độc Cô gia, nếu người bị vây công giết người trước mặt bọn họ thì còn mặt mũi nào?</w:t>
      </w:r>
    </w:p>
    <w:p>
      <w:pPr>
        <w:pStyle w:val="BodyText"/>
      </w:pPr>
      <w:r>
        <w:t xml:space="preserve">Tương lai nếu Độc Cô Thanh Hải biết chuyện sẽ tha cho bọn họ sao?</w:t>
      </w:r>
    </w:p>
    <w:p>
      <w:pPr>
        <w:pStyle w:val="BodyText"/>
      </w:pPr>
      <w:r>
        <w:t xml:space="preserve">Nhưng sai lầm đã sinh ra, không dễ bù đắp. Mắt thấy cao thủ thiên binh sư Độc Cô gia không cứu kịp, đôi uyên ương sắp chết.</w:t>
      </w:r>
    </w:p>
    <w:p>
      <w:pPr>
        <w:pStyle w:val="BodyText"/>
      </w:pPr>
      <w:r>
        <w:t xml:space="preserve">Nếu Võ Qua, Vân Tố Tố chết sẽ là đa kích rất lớn cho nguyên Dao Quang thành.</w:t>
      </w:r>
    </w:p>
    <w:p>
      <w:pPr>
        <w:pStyle w:val="BodyText"/>
      </w:pPr>
      <w:r>
        <w:t xml:space="preserve">- Grao!</w:t>
      </w:r>
    </w:p>
    <w:p>
      <w:pPr>
        <w:pStyle w:val="BodyText"/>
      </w:pPr>
      <w:r>
        <w:t xml:space="preserve">Tiếng rồng ngâm làm nhiều người run rẩy lại vang lên. Con rồng màu vàng bay vọt ra trước mắt nhiều người. Thân tín của Mông thân vương sắp đến gần Võ Qua, Vân Tố Tố. Võ Qua cảm giác nguy hiểm, hoảng sợ bần thần ngoái đầu lại thấy thánh binh sư vì tức giận mà lao tới giết mình. Máu phun tung tóe, thân tín của Mông thân vương ngửa người ra sau bay thụt lùi.</w:t>
      </w:r>
    </w:p>
    <w:p>
      <w:pPr>
        <w:pStyle w:val="BodyText"/>
      </w:pPr>
      <w:r>
        <w:t xml:space="preserve">Keng keng keng! Keng keng keng!</w:t>
      </w:r>
    </w:p>
    <w:p>
      <w:pPr>
        <w:pStyle w:val="BodyText"/>
      </w:pPr>
      <w:r>
        <w:t xml:space="preserve">Khi thân tín của Mông thân vương ngửa người bay ra sau thì sáu cây long thương cắm trên tường thành cùng bay ra. Vẫn vang tiếng rồng ngâm, tiếng phập phập. Sáu cây long thương xếp hàng dọc đâm thủng người thân tín của Mông thân vương. Khi long thương cuối cùng đâm vào người thánh binh sư, gã bị đóng đinh trên mảnh đất cách xa Dao Quang thành, máu thấm ướt đất vàng.</w:t>
      </w:r>
    </w:p>
    <w:p>
      <w:pPr>
        <w:pStyle w:val="BodyText"/>
      </w:pPr>
      <w:r>
        <w:t xml:space="preserve">Phụt!</w:t>
      </w:r>
    </w:p>
    <w:p>
      <w:pPr>
        <w:pStyle w:val="BodyText"/>
      </w:pPr>
      <w:r>
        <w:t xml:space="preserve">Máu tuôn ra, người thân tín của Mông thân vương có thêm một lỗ máu cực to. Dù vậy nhưng thánh binh sư không chết ngay, chẳng qua gã không có nhiều lực lượng, không vùng thoát khỏi long thương giam cầm. Thân tín của Mông thân vương trợn to mắt, cong nửa người trên nhìn chằm chằm Dao Quang thành, không biết gã đang nhìn ai.</w:t>
      </w:r>
    </w:p>
    <w:p>
      <w:pPr>
        <w:pStyle w:val="BodyText"/>
      </w:pPr>
      <w:r>
        <w:t xml:space="preserve">Thân tín của Mông thân vương hét to:</w:t>
      </w:r>
    </w:p>
    <w:p>
      <w:pPr>
        <w:pStyle w:val="BodyText"/>
      </w:pPr>
      <w:r>
        <w:t xml:space="preserve">- Mông thân vương sẽ trả thù cho ta, các ngươi sẽ bị diệt!</w:t>
      </w:r>
    </w:p>
    <w:p>
      <w:pPr>
        <w:pStyle w:val="BodyText"/>
      </w:pPr>
      <w:r>
        <w:t xml:space="preserve">Thân tín của Mông thân vương nói xong duỗi chân, chết không nhắm mắt.</w:t>
      </w:r>
    </w:p>
    <w:p>
      <w:pPr>
        <w:pStyle w:val="BodyText"/>
      </w:pPr>
      <w:r>
        <w:t xml:space="preserve">Mọi người thở hắt ra:</w:t>
      </w:r>
    </w:p>
    <w:p>
      <w:pPr>
        <w:pStyle w:val="BodyText"/>
      </w:pPr>
      <w:r>
        <w:t xml:space="preserve">- Phù.</w:t>
      </w:r>
    </w:p>
    <w:p>
      <w:pPr>
        <w:pStyle w:val="BodyText"/>
      </w:pPr>
      <w:r>
        <w:t xml:space="preserve">Cao thủ thiên binh sư Độc Cô gia cũng thở phào. Thở xong cả đám rùng mình nhìn hướng người bí ẩn mặc giáp đỏ toàn thân, cái tên thật đáng sợ.</w:t>
      </w:r>
    </w:p>
    <w:p>
      <w:pPr>
        <w:pStyle w:val="BodyText"/>
      </w:pPr>
      <w:r>
        <w:t xml:space="preserve">Không chỉ bọn họ, mọi người có mặt đều nhìn hướng người mặc giáp đỏ. Có người biết đó là Vu Nhai, có người cho rằng hắn là U Hoang.</w:t>
      </w:r>
    </w:p>
    <w:p>
      <w:pPr>
        <w:pStyle w:val="BodyText"/>
      </w:pPr>
      <w:r>
        <w:t xml:space="preserve">Võ Qua, Vân Tố Tố nắm tay nhau, cảm kích nhìn Vu Nhai.</w:t>
      </w:r>
    </w:p>
    <w:p>
      <w:pPr>
        <w:pStyle w:val="BodyText"/>
      </w:pPr>
      <w:r>
        <w:t xml:space="preserve">Xẹt xẹt xẹt xẹt xẹt!</w:t>
      </w:r>
    </w:p>
    <w:p>
      <w:pPr>
        <w:pStyle w:val="BodyText"/>
      </w:pPr>
      <w:r>
        <w:t xml:space="preserve">Vu Nhai bình tĩnh thu về bảy long thương, với thực lực hiện tại của hắn sẽ không bị người nhìn thấu bảy long thương có phải là huyền binh bản mệnh không? Thu long thương về, Vu Nhai không để ý ánh mắt của mọi người.</w:t>
      </w:r>
    </w:p>
    <w:p>
      <w:pPr>
        <w:pStyle w:val="BodyText"/>
      </w:pPr>
      <w:r>
        <w:t xml:space="preserve">Vu Nhai trầm giọng nói:</w:t>
      </w:r>
    </w:p>
    <w:p>
      <w:pPr>
        <w:pStyle w:val="BodyText"/>
      </w:pPr>
      <w:r>
        <w:t xml:space="preserve">- Vào thành đi.</w:t>
      </w:r>
    </w:p>
    <w:p>
      <w:pPr>
        <w:pStyle w:val="BodyText"/>
      </w:pPr>
      <w:r>
        <w:t xml:space="preserve">Vu Nhai dẫn đầu cưỡi thanh kỳ tuấn mã thú đi vào Dao Quang thành, không ai dám giành đi trước hắn, tự giác chia thân phận cao thấp có trật tự đi vào. Người trong thành yên lặng mà áp lực, bọn họ không thấy tận mắt tình huống bên ngoài, nhưng họ nghe được các loại thanh âm. Mọi người nhìn chằm chằm đội kỵ sĩ như thần binh từ trên trời giáng xuống.</w:t>
      </w:r>
    </w:p>
    <w:p>
      <w:pPr>
        <w:pStyle w:val="BodyText"/>
      </w:pPr>
      <w:r>
        <w:t xml:space="preserve">Đồ sát, ngay cả thánh binh sư cũng bị giết.</w:t>
      </w:r>
    </w:p>
    <w:p>
      <w:pPr>
        <w:pStyle w:val="BodyText"/>
      </w:pPr>
      <w:r>
        <w:t xml:space="preserve">Vu Nhai xuống ngựa dưới tường thành, hắn mang theo mấy chục người cưỡi thanh kỳ tuấn mã thú, một số nhân vật quan trọng leo lên bậc thang. Vu gia chủ, vị đại thành chủ người qua đường, quân sư tạm thời Ngọc Vấn Hiền đã chờ sẵn.</w:t>
      </w:r>
    </w:p>
    <w:p>
      <w:pPr>
        <w:pStyle w:val="BodyText"/>
      </w:pPr>
      <w:r>
        <w:t xml:space="preserve">Bốn t Độc Cô gia đứng gần đó.</w:t>
      </w:r>
    </w:p>
    <w:p>
      <w:pPr>
        <w:pStyle w:val="BodyText"/>
      </w:pPr>
      <w:r>
        <w:t xml:space="preserve">Thấy Vu Nhai leo lên, Vu gia chủ, cũng là phụ thân của Vu Tiểu Dạ, cửu cửu của Vu Nhai vội chắp tay nói:</w:t>
      </w:r>
    </w:p>
    <w:p>
      <w:pPr>
        <w:pStyle w:val="BodyText"/>
      </w:pPr>
      <w:r>
        <w:t xml:space="preserve">- Tại hạ là gia chủ của Vu gia, Vu Thiên Vĩ, hiện tại thay thế Dao Quang thành chủ, người chính là U Hoang đại nhân đúng không? Kính đã lâu, lần này nhờ người hết sức giúp đỡ nên Dao Quang thành, Vu gia ta mới giữ được. Xin hãy nhận tiểu nhân cúi đầu.</w:t>
      </w:r>
    </w:p>
    <w:p>
      <w:pPr>
        <w:pStyle w:val="BodyText"/>
      </w:pPr>
      <w:r>
        <w:t xml:space="preserve">Vu Nhai không dám nhận. Tuy Vu Nhai không có tình cảm gì Vu Thiên Vĩ nhưng gã là ca ca ruột của mẫu thân, phụ thân của Vu Tiểu Dạ. Vu Nhai vội vươn tay muốn dìu Vu Thiên Vĩ đứng dậy, lên tiếng nói ra thân phận của mình. Đã không cần che giấu thân phận U Hoang.</w:t>
      </w:r>
    </w:p>
    <w:p>
      <w:pPr>
        <w:pStyle w:val="BodyText"/>
      </w:pPr>
      <w:r>
        <w:t xml:space="preserve">Chính lúc này xảy ra biến dị.</w:t>
      </w:r>
    </w:p>
    <w:p>
      <w:pPr>
        <w:pStyle w:val="BodyText"/>
      </w:pPr>
      <w:r>
        <w:t xml:space="preserve">Khi Vu Nhai nâng Vu gia chủ dậy định mở miệng. Ngọc Vấn Hiền tiến lên khuyên bảo đại ân nhân với Dao Quang thành nên nhận bọn họ cúi đầu. Đám người Từ Hắc Tử theo sau giải tích thân phận của Vu Nhai.</w:t>
      </w:r>
    </w:p>
    <w:p>
      <w:pPr>
        <w:pStyle w:val="BodyText"/>
      </w:pPr>
      <w:r>
        <w:t xml:space="preserve">- Chít chít!</w:t>
      </w:r>
    </w:p>
    <w:p>
      <w:pPr>
        <w:pStyle w:val="BodyText"/>
      </w:pPr>
      <w:r>
        <w:t xml:space="preserve">Tiếng kêu vang lên trong óc, là Tiểu Hắc ăn đan dược của Đan Diễm Tâm 'say thuốc' đã lâu nay tỉnh dậy. Khi Vu Nhai thấy Tiểu Hắc ngủ thì rất buồn bực, vì khi đã vào Huyền Binh đế quốc là có thể dùng ma pháp của Tiểu Hắc liên lạc với Thủy Tinh, nhưng nó chìm vào ngủ say, ngủ đến tận bây giờ.</w:t>
      </w:r>
    </w:p>
    <w:p>
      <w:pPr>
        <w:pStyle w:val="BodyText"/>
      </w:pPr>
      <w:r>
        <w:t xml:space="preserve">Vu Nhai đã mất liên lạc với Thủy Tinh từ rất lâu, lúc toeng Ma Pháp đế quốc hắn không dám viết thứ.</w:t>
      </w:r>
    </w:p>
    <w:p>
      <w:pPr>
        <w:pStyle w:val="BodyText"/>
      </w:pPr>
      <w:r>
        <w:t xml:space="preserve">Tuy biết tiểu thú nghịch thiên Tiểu Hắc đang tiến hóa nhưng Vu Nhai vẫn bực mình, lần trước Tiểu Hắc ăn đan dược quá hạn của Đế Long tộc ngủ say mấy canh giờ. Vu Nhai cũng hơi mong chờ, khi Tiểu Hắc tỉnh dậy sẽ nghịch thiên như thế nào?</w:t>
      </w:r>
    </w:p>
    <w:p>
      <w:pPr>
        <w:pStyle w:val="BodyText"/>
      </w:pPr>
      <w:r>
        <w:t xml:space="preserve">Không ai ngờ Tiểu Hắc tỉnh vào lúc này, chuyện nó làm thứ nhất là là sử dụng ma pháp, tức là ma pháp thuộc về Thủy Tinh và nó.</w:t>
      </w:r>
    </w:p>
    <w:p>
      <w:pPr>
        <w:pStyle w:val="BodyText"/>
      </w:pPr>
      <w:r>
        <w:t xml:space="preserve">Như lần trước Vu Nhai đối kháng với Ma pháp sư mạnh nhất Huyền Binh đế quốc, màn hình ảo mặt nước hiện ra trước mắt hắn. Hình dạng Thủy Tinh hiện ra ngay, nàng vẫn đeo mặt nạ. Giọng Thủy Tinh vội vàng, rõ ràng có chuyện gì. Tim Vu Nhai run lên.</w:t>
      </w:r>
    </w:p>
    <w:p>
      <w:pPr>
        <w:pStyle w:val="BodyText"/>
      </w:pPr>
      <w:r>
        <w:t xml:space="preserve">Thủy Tinh hỏi nhanh:</w:t>
      </w:r>
    </w:p>
    <w:p>
      <w:pPr>
        <w:pStyle w:val="BodyText"/>
      </w:pPr>
      <w:r>
        <w:t xml:space="preserve">- Vu Nhai, là ngươi phải không?</w:t>
      </w:r>
    </w:p>
    <w:p>
      <w:pPr>
        <w:pStyle w:val="BodyText"/>
      </w:pPr>
      <w:r>
        <w:t xml:space="preserve">- Là ta đây Thủy Tinh, bên nàng xảy ra chuyện gì sao? Tại sao ở đường núi?</w:t>
      </w:r>
    </w:p>
    <w:p>
      <w:pPr>
        <w:pStyle w:val="BodyText"/>
      </w:pPr>
      <w:r>
        <w:t xml:space="preserve">Vu Nhai chẳng những trông thấy Thủy Tinh cũng thấy hoàn cảnh phía sau nàng, là bên ngoài hoang dã, hắn càng lo lắng hơn.</w:t>
      </w:r>
    </w:p>
    <w:p>
      <w:pPr>
        <w:pStyle w:val="BodyText"/>
      </w:pPr>
      <w:r>
        <w:t xml:space="preserve">- Cái gì? Hắn là Vu Nhai?</w:t>
      </w:r>
    </w:p>
    <w:p>
      <w:pPr>
        <w:pStyle w:val="BodyText"/>
      </w:pPr>
      <w:r>
        <w:t xml:space="preserve">người trong ngoài, trên dưới tường thành, Vu gia chủ đứng chắp tay trước mặt Vu Nhai há hốc mồm, người cứng ngắc. Nhưng lúc này người biết điều sẽ không đánh gãy Vu Nhai và Thủy Tinh trò chuyện ma pháp, thậm chí không dám nói nhỏ.</w:t>
      </w:r>
    </w:p>
    <w:p>
      <w:pPr>
        <w:pStyle w:val="Compact"/>
      </w:pPr>
      <w:r>
        <w:br w:type="textWrapping"/>
      </w:r>
      <w:r>
        <w:br w:type="textWrapping"/>
      </w:r>
    </w:p>
    <w:p>
      <w:pPr>
        <w:pStyle w:val="Heading2"/>
      </w:pPr>
      <w:bookmarkStart w:id="1055" w:name="chương-1029-khiến-bắc-đẩu-thiếu-một-tinh."/>
      <w:bookmarkEnd w:id="1055"/>
      <w:r>
        <w:t xml:space="preserve">1033. Chương 1029: Khiến Bắc Đẩu Thiếu Một Tinh.</w:t>
      </w:r>
    </w:p>
    <w:p>
      <w:pPr>
        <w:pStyle w:val="Compact"/>
      </w:pPr>
      <w:r>
        <w:br w:type="textWrapping"/>
      </w:r>
      <w:r>
        <w:br w:type="textWrapping"/>
      </w:r>
      <w:r>
        <w:t xml:space="preserve">Cái tên này thật sự là Vu Nhai, U Hoang là Vu Nhai hay Vu Nhai ăn mặc giống U Hoang?</w:t>
      </w:r>
    </w:p>
    <w:p>
      <w:pPr>
        <w:pStyle w:val="BodyText"/>
      </w:pPr>
      <w:r>
        <w:t xml:space="preserve">Giấu trong lòng quá khó chịu nưhng phải ráng nghẹn.</w:t>
      </w:r>
    </w:p>
    <w:p>
      <w:pPr>
        <w:pStyle w:val="BodyText"/>
      </w:pPr>
      <w:r>
        <w:t xml:space="preserve">bốn thiên binh sư Độc Cô gia mắt lóe tia sáng, chạy nhanh tới gần.</w:t>
      </w:r>
    </w:p>
    <w:p>
      <w:pPr>
        <w:pStyle w:val="BodyText"/>
      </w:pPr>
      <w:r>
        <w:t xml:space="preserve">Bọn họ được phái đến đây nên biết chút chuyện về Vu Nhai.</w:t>
      </w:r>
    </w:p>
    <w:p>
      <w:pPr>
        <w:pStyle w:val="BodyText"/>
      </w:pPr>
      <w:r>
        <w:t xml:space="preserve">Kim bào của Độc Cô gia, bốn thiên binh sư Độc Cô gia không dám lơ là. Bốn cao thủ thiên binh sư Độc Cô gia được phái đến Dao Quang thành tất nhiên không có địa vị trụ cột trong Độc Cô gia, là loại tay sai giống như Độc Cô Đoạn Nghịch, Độc Cô Đoạn Vân.</w:t>
      </w:r>
    </w:p>
    <w:p>
      <w:pPr>
        <w:pStyle w:val="BodyText"/>
      </w:pPr>
      <w:r>
        <w:t xml:space="preserve">Thủy Tinh nói nhanh:</w:t>
      </w:r>
    </w:p>
    <w:p>
      <w:pPr>
        <w:pStyle w:val="BodyText"/>
      </w:pPr>
      <w:r>
        <w:t xml:space="preserve">- Rốt cuộc liên lạc được với ngươi. Tuy ta không biết Tiểu Hắc xảy ra chuyện gì nhưng bây giờ đã dùng được ma pháp tức là không sao, tạm không nhắc đến. Có một chuyện ta phải thông báo với ngươi, bây giờ ngươi ở đâu? A, đằng sau là Dao Quang thành, hiện tại ngươi đã ở Dao Quang thành?</w:t>
      </w:r>
    </w:p>
    <w:p>
      <w:pPr>
        <w:pStyle w:val="BodyText"/>
      </w:pPr>
      <w:r>
        <w:t xml:space="preserve">Khoảng cách quá xa, Thủy Tinh không dám bảo đảm sẽ dùng ma pháp được bao lâu.</w:t>
      </w:r>
    </w:p>
    <w:p>
      <w:pPr>
        <w:pStyle w:val="BodyText"/>
      </w:pPr>
      <w:r>
        <w:t xml:space="preserve">Vu Nhai hỏi nhanh:</w:t>
      </w:r>
    </w:p>
    <w:p>
      <w:pPr>
        <w:pStyle w:val="BodyText"/>
      </w:pPr>
      <w:r>
        <w:t xml:space="preserve">- Ta vừa trở về Dao Quang thành, bên nàng có chuyện gì?</w:t>
      </w:r>
    </w:p>
    <w:p>
      <w:pPr>
        <w:pStyle w:val="BodyText"/>
      </w:pPr>
      <w:r>
        <w:t xml:space="preserve">Vu Nhai tháo mặt nạ đỏ thẫm xuống, khiến những người nghi ngờ hoàn toàn tin người trước mắt chính là Vu Nhai. Bên kia, Vu gia chủ cứng ngắc thả tay xuống. Cả đám thắc mắc nhưng ráng nín.</w:t>
      </w:r>
    </w:p>
    <w:p>
      <w:pPr>
        <w:pStyle w:val="BodyText"/>
      </w:pPr>
      <w:r>
        <w:t xml:space="preserve">Thủy Tinh nói mau:</w:t>
      </w:r>
    </w:p>
    <w:p>
      <w:pPr>
        <w:pStyle w:val="BodyText"/>
      </w:pPr>
      <w:r>
        <w:t xml:space="preserve">- Ta không sao, bây giờ ta đang trên đường đến Bắc Đẩu, bên ngươi xảy ra chuyện. Ta vừa nhận được tin Mông thân vương tự mình hành động, mang mấy thánh binh sư đi Dao Quang thành.</w:t>
      </w:r>
    </w:p>
    <w:p>
      <w:pPr>
        <w:pStyle w:val="BodyText"/>
      </w:pPr>
      <w:r>
        <w:t xml:space="preserve">Mặt mọi người cứng đơ.</w:t>
      </w:r>
    </w:p>
    <w:p>
      <w:pPr>
        <w:pStyle w:val="BodyText"/>
      </w:pPr>
      <w:r>
        <w:t xml:space="preserve">Không đợi mọi người phản ứng lại, Thủy Tinh tiếp tục bảo:</w:t>
      </w:r>
    </w:p>
    <w:p>
      <w:pPr>
        <w:pStyle w:val="BodyText"/>
      </w:pPr>
      <w:r>
        <w:t xml:space="preserve">- Mông thân vương biết ngươi là hung thủ giết nhi tử của hắn liền điều tra ngươi ngay, nhưng mới đầu không biết ngươi là kim bào của Độc Cô gia nên chỉ phái một thánh binh sư qua. Ngày thứ hai biết chuyện Mông thân vương vẫn không để bụng.</w:t>
      </w:r>
    </w:p>
    <w:p>
      <w:pPr>
        <w:pStyle w:val="BodyText"/>
      </w:pPr>
      <w:r>
        <w:t xml:space="preserve">- Nhưng mấy hôm trước Mông thân vương nhận được tin của Hoàng Phủ Nhàn, nói một vị trưởng lão trong Độc Cô gia phái cao thủ bảo vệ Vu gia. Mông thân vương cũng nhận được tin từ Nhị hoàng tử nói có lẽ ngươi rất nhanh sẽ về Dao Quang thành, vì vậy hắn đã đến.</w:t>
      </w:r>
    </w:p>
    <w:p>
      <w:pPr>
        <w:pStyle w:val="BodyText"/>
      </w:pPr>
      <w:r>
        <w:t xml:space="preserve">Mới đầu Hoàng Phủ Nhàn không có cách nào lợi dụng lực lượng của Mông thân vương giết Vu Thiên Tuyết, Vu Nhai. Buồn cười, nếu lúc trước Hoàng Phủ Nhàn đến cửa van xin không bị đường ca đệ nhất thân vương mắng té tát mới lạ. Một con kiến bé xíu còn cần đại thần như đệ nhất thân vương ra tay sao?</w:t>
      </w:r>
    </w:p>
    <w:p>
      <w:pPr>
        <w:pStyle w:val="BodyText"/>
      </w:pPr>
      <w:r>
        <w:t xml:space="preserve">Vì vậy lúc đó Hoàng Phủ Nhàn đành xúi giục Hoàng Phủ Cung, kế hoạch âm thầm giết Vu Nhai trong Huyền Thần điện.</w:t>
      </w:r>
    </w:p>
    <w:p>
      <w:pPr>
        <w:pStyle w:val="BodyText"/>
      </w:pPr>
      <w:r>
        <w:t xml:space="preserve">Bây giờ Hoàng Phủ Nhàn biết chuyện Mông thân vương muốn đồ sát Vu Nhai, Vu gia, cớ sao nàng không đưa đủ loại tin tức cho đệ nhất thân vương?</w:t>
      </w:r>
    </w:p>
    <w:p>
      <w:pPr>
        <w:pStyle w:val="BodyText"/>
      </w:pPr>
      <w:r>
        <w:t xml:space="preserve">Độc Cô Thanh Hải có địa vị rất cao trong Độc Cô gia. Hoàng Phủ Nhàn không chỉ nhấn mạnh địa vị của Độc Cô Thanh Hải còn thêm mắm thêm muối, nói là Độc Cô gia chủ xem trọng hắn như thế nào.</w:t>
      </w:r>
    </w:p>
    <w:p>
      <w:pPr>
        <w:pStyle w:val="BodyText"/>
      </w:pPr>
      <w:r>
        <w:t xml:space="preserve">Mông thân vương biết đã đánh giá thấp tiểu tử này, sợ là một thánh binh sư chưa đủ, cộng với sốt ruột báo thù cho nhi tử, đệ nhất thân vương muốn thấy tận mắt Vu Nhai chết. Mông thân vương tự mình dẫn thánh binh sư đến.</w:t>
      </w:r>
    </w:p>
    <w:p>
      <w:pPr>
        <w:pStyle w:val="BodyText"/>
      </w:pPr>
      <w:r>
        <w:t xml:space="preserve">Mông thân vương cảm thấy chuyện bé xé ra to nhưng có Độc Cô gia, gã phải đối mặt không là Vu Nhai mà là trưởng lão rất có thế lực trong Độc Cô gia. Độc Cô gia là đệ nhất gia tộc trong Thần Huyền đại lục, địa vị siêu nhiên, lúc trước đã mô tả điều này nhiều lần. Đệ nhất thân vương dám đánh giá lơ là sao?</w:t>
      </w:r>
    </w:p>
    <w:p>
      <w:pPr>
        <w:pStyle w:val="BodyText"/>
      </w:pPr>
      <w:r>
        <w:t xml:space="preserve">Hơn nữa muốn đối phó Độc Cô gia thì Mông thân vương tự mình ra mặt sẽ không bị ai nói là không để ý địa vị.</w:t>
      </w:r>
    </w:p>
    <w:p>
      <w:pPr>
        <w:pStyle w:val="BodyText"/>
      </w:pPr>
      <w:r>
        <w:t xml:space="preserve">Mông thân vương rất muốn tự tay hành hạ chết kẻ giết nhi tử của gã, rất muốn nhìn Vu gia bị diệt tộc. Không chỉ vì mối thù của nhi tử cũng vì mặt mũi đệ nhất thân vương, vì sự kiêu ngạo của hoàng tộc. Mông thân vương rất thương yêu Hoàng Phủ Cung.</w:t>
      </w:r>
    </w:p>
    <w:p>
      <w:pPr>
        <w:pStyle w:val="BodyText"/>
      </w:pPr>
      <w:r>
        <w:t xml:space="preserve">Nhị hoàng tử vốn không biết Vu Nhai chính là U Linh sát thủ, nhưng gã từ chỗ Mông thân vương biết Hoàng Phủ Cung chết trong tay Vu Nhai thì đoán được rất nhiều chuyện, ví dụ như U Linh sát thủ, A Kích. Nhị hoàng tử biết Vu Nhai cùng bọn họ về nước, suy ra hắn sẽ trở về Dao Quang thành.</w:t>
      </w:r>
    </w:p>
    <w:p>
      <w:pPr>
        <w:pStyle w:val="BodyText"/>
      </w:pPr>
      <w:r>
        <w:t xml:space="preserve">Chuyện Hoàng Phủ Cung bị Vu Nhai giết dần lan rộng ra, Mông thân vương làm động tác lớn như vậy muốn giấu cũng khó khăn.</w:t>
      </w:r>
    </w:p>
    <w:p>
      <w:pPr>
        <w:pStyle w:val="BodyText"/>
      </w:pPr>
      <w:r>
        <w:t xml:space="preserve">Trên đường hai hoàng tử trở về được các địa phương chiêu đãi, vì chuyện Cổ Duệ chi dân nên hơi sốt ruột nhưng có một số công tác buộc phải làm. Huống chi đã gửi mật thư về, tốc độ sứ đoàn Huyền Binh đế quốc vẫn không quá nhanh.</w:t>
      </w:r>
    </w:p>
    <w:p>
      <w:pPr>
        <w:pStyle w:val="BodyText"/>
      </w:pPr>
      <w:r>
        <w:t xml:space="preserve">Lúc nay chắc sứ đoàn Huyền Binh đế quốc chỉ mới tới gần Huyền Binh đế đô.</w:t>
      </w:r>
    </w:p>
    <w:p>
      <w:pPr>
        <w:pStyle w:val="BodyText"/>
      </w:pPr>
      <w:r>
        <w:t xml:space="preserve">Vu Nhai nặng nề nói:</w:t>
      </w:r>
    </w:p>
    <w:p>
      <w:pPr>
        <w:pStyle w:val="BodyText"/>
      </w:pPr>
      <w:r>
        <w:t xml:space="preserve">- Tính thời gian thì Mông thân vương sắp tới rồi.</w:t>
      </w:r>
    </w:p>
    <w:p>
      <w:pPr>
        <w:pStyle w:val="BodyText"/>
      </w:pPr>
      <w:r>
        <w:t xml:space="preserve">Tuy Mông thân vương xuất phát chậm nhưng gã cưỡi tọa kỵ bay tốc độ siêu nhanh, có cánh tay đắc lực thánh binh sư nên đến nơi rất nhanh.</w:t>
      </w:r>
    </w:p>
    <w:p>
      <w:pPr>
        <w:pStyle w:val="BodyText"/>
      </w:pPr>
      <w:r>
        <w:t xml:space="preserve">Vu Nhai trầm ngâm một lúc, nói:</w:t>
      </w:r>
    </w:p>
    <w:p>
      <w:pPr>
        <w:pStyle w:val="BodyText"/>
      </w:pPr>
      <w:r>
        <w:t xml:space="preserve">- Vậy khi nào Thủy Tinh đến?</w:t>
      </w:r>
    </w:p>
    <w:p>
      <w:pPr>
        <w:pStyle w:val="BodyText"/>
      </w:pPr>
      <w:r>
        <w:t xml:space="preserve">Thủy Tinh cười nói:</w:t>
      </w:r>
    </w:p>
    <w:p>
      <w:pPr>
        <w:pStyle w:val="BodyText"/>
      </w:pPr>
      <w:r>
        <w:t xml:space="preserve">- Không chỉ có ta, đám Dạ Tình còn đang đi trước mặt ta. Thất hoàng tử thông báo cho bọn họ, nhóm Dạ Tình không quay về đế đô mà chạy đi luôn, sao ta có thể tụt hậu?</w:t>
      </w:r>
    </w:p>
    <w:p>
      <w:pPr>
        <w:pStyle w:val="BodyText"/>
      </w:pPr>
      <w:r>
        <w:t xml:space="preserve">Giọng Thủy Tinh vẫn nhẹ hẫng như hồn ma nhưng lời nói chất chứa kiên quyết, cũng đầy ẩn ý.</w:t>
      </w:r>
    </w:p>
    <w:p>
      <w:pPr>
        <w:pStyle w:val="BodyText"/>
      </w:pPr>
      <w:r>
        <w:t xml:space="preserve">Thủy Tinh trả lời câu hỏi của Vu Nhai.</w:t>
      </w:r>
    </w:p>
    <w:p>
      <w:pPr>
        <w:pStyle w:val="BodyText"/>
      </w:pPr>
      <w:r>
        <w:t xml:space="preserve">Vu Nhai vô cùng cảm động, phát hiện ẩn ý trong câu nói của Thủy Tinh. Vu Nhai sẽ không giải thích nhiều, hắn không có thời gian đó, nếu nói thì sợ rằng kéo dài ba ngày ba đêm.</w:t>
      </w:r>
    </w:p>
    <w:p>
      <w:pPr>
        <w:pStyle w:val="BodyText"/>
      </w:pPr>
      <w:r>
        <w:t xml:space="preserve">Vu Nhai chỉ bảo:</w:t>
      </w:r>
    </w:p>
    <w:p>
      <w:pPr>
        <w:pStyle w:val="BodyText"/>
      </w:pPr>
      <w:r>
        <w:t xml:space="preserve">- Các người . . .</w:t>
      </w:r>
    </w:p>
    <w:p>
      <w:pPr>
        <w:pStyle w:val="BodyText"/>
      </w:pPr>
      <w:r>
        <w:t xml:space="preserve">Thủy Tinh ngắt ngang lời Vu Nhai:</w:t>
      </w:r>
    </w:p>
    <w:p>
      <w:pPr>
        <w:pStyle w:val="BodyText"/>
      </w:pPr>
      <w:r>
        <w:t xml:space="preserve">- Chờ chúng ta, phải chờ.</w:t>
      </w:r>
    </w:p>
    <w:p>
      <w:pPr>
        <w:pStyle w:val="BodyText"/>
      </w:pPr>
      <w:r>
        <w:t xml:space="preserve">Thủy Tinh mở miệng nói:</w:t>
      </w:r>
    </w:p>
    <w:p>
      <w:pPr>
        <w:pStyle w:val="BodyText"/>
      </w:pPr>
      <w:r>
        <w:t xml:space="preserve">- Đừng khuyên ta, ta biết không theo kịp tốc độ của Mông thân vương nhưng ta vẫn đi. Ta không biết khi đó Dao Quang thành sẽ như thế nào, nhưng ta chắc chắn không xúc động, không cho đám Dạ Tình xúc động. Ngươi yên tâm đi, chỉ cần ngươi còn sống là được.</w:t>
      </w:r>
    </w:p>
    <w:p>
      <w:pPr>
        <w:pStyle w:val="BodyText"/>
      </w:pPr>
      <w:r>
        <w:t xml:space="preserve">- Các người . . .</w:t>
      </w:r>
    </w:p>
    <w:p>
      <w:pPr>
        <w:pStyle w:val="BodyText"/>
      </w:pPr>
      <w:r>
        <w:t xml:space="preserve">Thấy Vu Nhai vẫn ngập ngừng muốn nói, Thủy Tinh khó chịu ngắt lời:</w:t>
      </w:r>
    </w:p>
    <w:p>
      <w:pPr>
        <w:pStyle w:val="BodyText"/>
      </w:pPr>
      <w:r>
        <w:t xml:space="preserve">- Đã bảo là đừng khuyên nữa, coi chừng ta cắt đứt ma pháp. Ma pháp này do ta và Tiểu Hắc điều khiển.</w:t>
      </w:r>
    </w:p>
    <w:p>
      <w:pPr>
        <w:pStyle w:val="BodyText"/>
      </w:pPr>
      <w:r>
        <w:t xml:space="preserve">Thủy Tinh dứt khoát không nghe Vu Nhai nói.</w:t>
      </w:r>
    </w:p>
    <w:p>
      <w:pPr>
        <w:pStyle w:val="BodyText"/>
      </w:pPr>
      <w:r>
        <w:t xml:space="preserve">Vu Nhai không biết nên nói cái gì, hắn hứa hẹn:</w:t>
      </w:r>
    </w:p>
    <w:p>
      <w:pPr>
        <w:pStyle w:val="BodyText"/>
      </w:pPr>
      <w:r>
        <w:t xml:space="preserve">- Nhất định sẽ sống, trên đường cẩn thận.</w:t>
      </w:r>
    </w:p>
    <w:p>
      <w:pPr>
        <w:pStyle w:val="BodyText"/>
      </w:pPr>
      <w:r>
        <w:t xml:space="preserve">Thủy Tinh nặng nề nói:</w:t>
      </w:r>
    </w:p>
    <w:p>
      <w:pPr>
        <w:pStyle w:val="BodyText"/>
      </w:pPr>
      <w:r>
        <w:t xml:space="preserve">- Ừm! Nhất định sẽ sống.</w:t>
      </w:r>
    </w:p>
    <w:p>
      <w:pPr>
        <w:pStyle w:val="BodyText"/>
      </w:pPr>
      <w:r>
        <w:t xml:space="preserve">Thủy Tinh quay sang đám người Cự Xỉ, Huyết Lệnh, nghiêm túc nói:</w:t>
      </w:r>
    </w:p>
    <w:p>
      <w:pPr>
        <w:pStyle w:val="BodyText"/>
      </w:pPr>
      <w:r>
        <w:t xml:space="preserve">- Các vị chiến hữu cũ, đặc biệt là tổ kỳ binh, nhất định phải sống.</w:t>
      </w:r>
    </w:p>
    <w:p>
      <w:pPr>
        <w:pStyle w:val="BodyText"/>
      </w:pPr>
      <w:r>
        <w:t xml:space="preserve">Thủy Tinh định tháo mặt nạ xuống nhưng ngẫm nghĩ lại thôi, nàng nói với Vu Nhai:</w:t>
      </w:r>
    </w:p>
    <w:p>
      <w:pPr>
        <w:pStyle w:val="BodyText"/>
      </w:pPr>
      <w:r>
        <w:t xml:space="preserve">- Nếu ngươi không sống thì sẽ không thấy được mặt ta nữa.</w:t>
      </w:r>
    </w:p>
    <w:p>
      <w:pPr>
        <w:pStyle w:val="BodyText"/>
      </w:pPr>
      <w:r>
        <w:t xml:space="preserve">Vu Nhai ngẩn ra, hắn nghe hiểu giọng điệu kiên cường của Thủy Tinh, sự kiên cường của một thiếu nữ mù.</w:t>
      </w:r>
    </w:p>
    <w:p>
      <w:pPr>
        <w:pStyle w:val="BodyText"/>
      </w:pPr>
      <w:r>
        <w:t xml:space="preserve">- Ta còn phải chữa mắt cho nàng . . .</w:t>
      </w:r>
    </w:p>
    <w:p>
      <w:pPr>
        <w:pStyle w:val="BodyText"/>
      </w:pPr>
      <w:r>
        <w:t xml:space="preserve">Vu Nhai nói đến đây thì ngừng, bởi vì Thủy Tinh kiên cường xong biến mất, nàng quyết tâm lúc này không cho hắn thấy mặt mình. Đây sẽ không là lần cuối họ gặp nhau.</w:t>
      </w:r>
    </w:p>
    <w:p>
      <w:pPr>
        <w:pStyle w:val="BodyText"/>
      </w:pPr>
      <w:r>
        <w:t xml:space="preserve">Vu Nhai vươn tay ra rồi lắc đầu buông xuống.</w:t>
      </w:r>
    </w:p>
    <w:p>
      <w:pPr>
        <w:pStyle w:val="Compact"/>
      </w:pPr>
      <w:r>
        <w:br w:type="textWrapping"/>
      </w:r>
      <w:r>
        <w:br w:type="textWrapping"/>
      </w:r>
    </w:p>
    <w:p>
      <w:pPr>
        <w:pStyle w:val="Heading2"/>
      </w:pPr>
      <w:bookmarkStart w:id="1056" w:name="chương-1030-hai-lão-già-chết-tiệt."/>
      <w:bookmarkEnd w:id="1056"/>
      <w:r>
        <w:t xml:space="preserve">1034. Chương 1030: Hai Lão Già Chết Tiệt.</w:t>
      </w:r>
    </w:p>
    <w:p>
      <w:pPr>
        <w:pStyle w:val="Compact"/>
      </w:pPr>
      <w:r>
        <w:br w:type="textWrapping"/>
      </w:r>
      <w:r>
        <w:br w:type="textWrapping"/>
      </w:r>
      <w:r>
        <w:t xml:space="preserve">Không gian tĩnh lặng, mọi người nhìn Vu Nhai chằm chằm. Bọn họ bản năng quên cách ăn mặc U Hoang của Vu Nhai, trong lòng bọn họ chỉ có một suy nghĩ, Mông thân vương mang mấy thánh binh sư sắp đánh tới nơi?</w:t>
      </w:r>
    </w:p>
    <w:p>
      <w:pPr>
        <w:pStyle w:val="BodyText"/>
      </w:pPr>
      <w:r>
        <w:t xml:space="preserve">Sống? Làm sao sống? Sống như thế nào?</w:t>
      </w:r>
    </w:p>
    <w:p>
      <w:pPr>
        <w:pStyle w:val="BodyText"/>
      </w:pPr>
      <w:r>
        <w:t xml:space="preserve">- Thôn Thiên kiếm linh, hy vọng đến lúc đó nàng có thể trợ giúp cho ta.</w:t>
      </w:r>
    </w:p>
    <w:p>
      <w:pPr>
        <w:pStyle w:val="BodyText"/>
      </w:pPr>
      <w:r>
        <w:t xml:space="preserve">Vu Nhai không nghĩ ra có cơ hội sống sót nào, nếu Mông thân vương mang mấy thánh binh sư đến đây thì hắn chỉ còn một cách. Đặc biệt nếu đệ nhất thân vương tự mình tới thì Vu Nhai còn cơ hội, đó là mượn lực lượng của Thôn Thiên kiếm bắt gã làm con tin, có như vậy mới sống nổi, bảo vệ mọi người sống sót.</w:t>
      </w:r>
    </w:p>
    <w:p>
      <w:pPr>
        <w:pStyle w:val="BodyText"/>
      </w:pPr>
      <w:r>
        <w:t xml:space="preserve">Trừ điều này ra không còn cách nào khác.</w:t>
      </w:r>
    </w:p>
    <w:p>
      <w:pPr>
        <w:pStyle w:val="BodyText"/>
      </w:pPr>
      <w:r>
        <w:t xml:space="preserve">Tiếp theo Vu Nhai có thể lấy ra chứng cứ thu thập được trong di tích ma pháp viễn cổ, chứng minh hắn giết Hoàng Phủ Cung là vì đại nghĩa, để Huyền Binh Đại Đế đứng về phía hắn. Nếu làm như vậy vẫn không được thì phản quốc.</w:t>
      </w:r>
    </w:p>
    <w:p>
      <w:pPr>
        <w:pStyle w:val="BodyText"/>
      </w:pPr>
      <w:r>
        <w:t xml:space="preserve">Nhưng tất cả phải dựa trên cơ sở bắt Mông thân vương làm con tin.</w:t>
      </w:r>
    </w:p>
    <w:p>
      <w:pPr>
        <w:pStyle w:val="BodyText"/>
      </w:pPr>
      <w:r>
        <w:t xml:space="preserve">Thôn Thiên kiếm linh không gây gỗ với Vu Nhai nữa, gián tiép đồng ý:</w:t>
      </w:r>
    </w:p>
    <w:p>
      <w:pPr>
        <w:pStyle w:val="BodyText"/>
      </w:pPr>
      <w:r>
        <w:t xml:space="preserve">- Họ Vu háo sắc, chuẩn bị sẵn sàng đi. Kẻ địch đã đến, có vài hơi thở thánh binh sư.</w:t>
      </w:r>
    </w:p>
    <w:p>
      <w:pPr>
        <w:pStyle w:val="BodyText"/>
      </w:pPr>
      <w:r>
        <w:t xml:space="preserve">Thôn Thiên kiếm linh đã hoàn toàn công nhận chủ nhân này, không như lúc mới đầu ghê tởm như ăn phải ruồi, dù mặt ngoài nàng không chịu thừa nhận.</w:t>
      </w:r>
    </w:p>
    <w:p>
      <w:pPr>
        <w:pStyle w:val="BodyText"/>
      </w:pPr>
      <w:r>
        <w:t xml:space="preserve">Vu Nhai trợn to mắt quát với mọi người:</w:t>
      </w:r>
    </w:p>
    <w:p>
      <w:pPr>
        <w:pStyle w:val="BodyText"/>
      </w:pPr>
      <w:r>
        <w:t xml:space="preserve">- Đến rồi, tất cả chuẩn bị sẵn sàng!</w:t>
      </w:r>
    </w:p>
    <w:p>
      <w:pPr>
        <w:pStyle w:val="BodyText"/>
      </w:pPr>
      <w:r>
        <w:t xml:space="preserve">- Cái gì?</w:t>
      </w:r>
    </w:p>
    <w:p>
      <w:pPr>
        <w:pStyle w:val="BodyText"/>
      </w:pPr>
      <w:r>
        <w:t xml:space="preserve">Mọi người còn đang chìm trong không khí nặng nề, trong phút chốc không phản ứng lại.</w:t>
      </w:r>
    </w:p>
    <w:p>
      <w:pPr>
        <w:pStyle w:val="BodyText"/>
      </w:pPr>
      <w:r>
        <w:t xml:space="preserve">Vu Nhai trầm giọng nói:</w:t>
      </w:r>
    </w:p>
    <w:p>
      <w:pPr>
        <w:pStyle w:val="BodyText"/>
      </w:pPr>
      <w:r>
        <w:t xml:space="preserve">- Mông thân vương đã đến.</w:t>
      </w:r>
    </w:p>
    <w:p>
      <w:pPr>
        <w:pStyle w:val="BodyText"/>
      </w:pPr>
      <w:r>
        <w:t xml:space="preserve">- A!</w:t>
      </w:r>
    </w:p>
    <w:p>
      <w:pPr>
        <w:pStyle w:val="BodyText"/>
      </w:pPr>
      <w:r>
        <w:t xml:space="preserve">Giờ thì tất cả đã hiểu. Đặc biệt là bốn cao thủ thiên binh sư Độc Cô gia, bọn họ xoay người rút kiếm, nhanh chóng bao quanh Vu Nhai. Tuy không nghe nói nhưng bốn cao thủ thiên binh sư Độc Cô gia biết Độc Cô Thanh Hải xem trọng Vu Nhai nhất.</w:t>
      </w:r>
    </w:p>
    <w:p>
      <w:pPr>
        <w:pStyle w:val="BodyText"/>
      </w:pPr>
      <w:r>
        <w:t xml:space="preserve">Trong không khí nặng nề, phía xa vang thanh âm trong trẻo:</w:t>
      </w:r>
    </w:p>
    <w:p>
      <w:pPr>
        <w:pStyle w:val="BodyText"/>
      </w:pPr>
      <w:r>
        <w:t xml:space="preserve">- Quả nhiên có người Độc Cô gia. Lão La vô dụng đúng là đã chết, Vu Nhai giết Cung thế tử cũng trở lại. Thân vương điện hạ nói xem tiếp theo chúng ta nên làm sao?</w:t>
      </w:r>
    </w:p>
    <w:p>
      <w:pPr>
        <w:pStyle w:val="BodyText"/>
      </w:pPr>
      <w:r>
        <w:t xml:space="preserve">Người chưa tới giọng đã đến, là thánh binh sư thuộc hạ của Mông thân vương.</w:t>
      </w:r>
    </w:p>
    <w:p>
      <w:pPr>
        <w:pStyle w:val="BodyText"/>
      </w:pPr>
      <w:r>
        <w:t xml:space="preserve">- Bắt sống tất cả người họ Vu, ta muốn nhìn bọn họ bị hành hạ từ từ đến chết, còn những thứ khác hãy hủy diệt hết. Chỗ này tên Dao Quang thành đúng không? Từ nay ta muốn khiến Bắc Đẩu thiếu một tinh.</w:t>
      </w:r>
    </w:p>
    <w:p>
      <w:pPr>
        <w:pStyle w:val="BodyText"/>
      </w:pPr>
      <w:r>
        <w:t xml:space="preserve">Thanh âm khàn khàn, lạnh nhạt, rất lạnh lùng.</w:t>
      </w:r>
    </w:p>
    <w:p>
      <w:pPr>
        <w:pStyle w:val="BodyText"/>
      </w:pPr>
      <w:r>
        <w:t xml:space="preserve">Dao Quang thành vẫn lặng im, mọi người bị áp lực sắp nổi điên.</w:t>
      </w:r>
    </w:p>
    <w:p>
      <w:pPr>
        <w:pStyle w:val="BodyText"/>
      </w:pPr>
      <w:r>
        <w:t xml:space="preserve">Khi thanh âm dứt lời, mấy thần điêu bảy sắc vô cùng hoa lệ xuất trên bầu trời Dao Quang thành. Vài người ngồi trên đầu thần điêu bảy sắc hờ hững nhìn xuống dưới, trong đó có Mông thân vương.</w:t>
      </w:r>
    </w:p>
    <w:p>
      <w:pPr>
        <w:pStyle w:val="BodyText"/>
      </w:pPr>
      <w:r>
        <w:t xml:space="preserve">Vẫn có ham sống, cố gắng van cầu:</w:t>
      </w:r>
    </w:p>
    <w:p>
      <w:pPr>
        <w:pStyle w:val="BodyText"/>
      </w:pPr>
      <w:r>
        <w:t xml:space="preserve">- Mông thân vương điện hạ . . .</w:t>
      </w:r>
    </w:p>
    <w:p>
      <w:pPr>
        <w:pStyle w:val="BodyText"/>
      </w:pPr>
      <w:r>
        <w:t xml:space="preserve">Thanh âm trong trẻo lúc trước lại vang lên:</w:t>
      </w:r>
    </w:p>
    <w:p>
      <w:pPr>
        <w:pStyle w:val="BodyText"/>
      </w:pPr>
      <w:r>
        <w:t xml:space="preserve">- Như ý người, Mông thân vương điện hạ.</w:t>
      </w:r>
    </w:p>
    <w:p>
      <w:pPr>
        <w:pStyle w:val="BodyText"/>
      </w:pPr>
      <w:r>
        <w:t xml:space="preserve">Đó là nam nhân trung niên cưỡi trên thần điêu bảy sắc, mặt mày nho nhã, biểu tình kiêu căng như lúc trước Độc Cô Cửu Thiên biểu hiện ở Vu gia, làm sao cho người khác cơ hội cãi lại?</w:t>
      </w:r>
    </w:p>
    <w:p>
      <w:pPr>
        <w:pStyle w:val="BodyText"/>
      </w:pPr>
      <w:r>
        <w:t xml:space="preserve">Nếu Mông thân vương muốn xóa sổ Dao Quang thành thì bên dưới trừ người của Vu gia, những thứ có sinh mệnh đều bị tiêu diệt.</w:t>
      </w:r>
    </w:p>
    <w:p>
      <w:pPr>
        <w:pStyle w:val="BodyText"/>
      </w:pPr>
      <w:r>
        <w:t xml:space="preserve">Lực lượng thánh binh sư đè ép bên dưới, trừ vài người ra còn ai lên tiếng được?</w:t>
      </w:r>
    </w:p>
    <w:p>
      <w:pPr>
        <w:pStyle w:val="BodyText"/>
      </w:pPr>
      <w:r>
        <w:t xml:space="preserve">Thánh binh sư đó nhìn hướng Dao Quang thành, nói thẳng:</w:t>
      </w:r>
    </w:p>
    <w:p>
      <w:pPr>
        <w:pStyle w:val="BodyText"/>
      </w:pPr>
      <w:r>
        <w:t xml:space="preserve">- Tất cả người Vu gia bước ra khỏi hàng đi, tuy rằng các ngươi không thể sống sót nhưng ít ra trước mắt còn kéo dài được chút thời gian.</w:t>
      </w:r>
    </w:p>
    <w:p>
      <w:pPr>
        <w:pStyle w:val="BodyText"/>
      </w:pPr>
      <w:r>
        <w:t xml:space="preserve">Khí thế thánh binh sư cường đại giáng xuống, làm người ta không nói nổi, khí thế này hơn hẳn thân tín của Mông thân vương lúc trước.</w:t>
      </w:r>
    </w:p>
    <w:p>
      <w:pPr>
        <w:pStyle w:val="BodyText"/>
      </w:pPr>
      <w:r>
        <w:t xml:space="preserve">- Như thế nào? Còn muốn lãng phí thời gian của ta, phải lôi từng người ra sao?</w:t>
      </w:r>
    </w:p>
    <w:p>
      <w:pPr>
        <w:pStyle w:val="BodyText"/>
      </w:pPr>
      <w:r>
        <w:t xml:space="preserve">Mọi người không nhúc nhích.</w:t>
      </w:r>
    </w:p>
    <w:p>
      <w:pPr>
        <w:pStyle w:val="BodyText"/>
      </w:pPr>
      <w:r>
        <w:t xml:space="preserve">Thánh binh sư đó mất kiên nhẫn nói:</w:t>
      </w:r>
    </w:p>
    <w:p>
      <w:pPr>
        <w:pStyle w:val="BodyText"/>
      </w:pPr>
      <w:r>
        <w:t xml:space="preserve">- Thôi, nếu vậy thì ta bắt Vu Nhai kia trước. Ngươi là Vu Nhai đúng không? Mới rồi thấy mọi người đều nhìn ngươi, tuổi tác, mặt mũi trùng khớp.</w:t>
      </w:r>
    </w:p>
    <w:p>
      <w:pPr>
        <w:pStyle w:val="BodyText"/>
      </w:pPr>
      <w:r>
        <w:t xml:space="preserve">Vu Nhai cười khẽ nói:</w:t>
      </w:r>
    </w:p>
    <w:p>
      <w:pPr>
        <w:pStyle w:val="BodyText"/>
      </w:pPr>
      <w:r>
        <w:t xml:space="preserve">- Không sai, ta chính là Vu Nhai, là ta giết Hoàng Phủ Cung, giết rất tàn nhẫn.</w:t>
      </w:r>
    </w:p>
    <w:p>
      <w:pPr>
        <w:pStyle w:val="BodyText"/>
      </w:pPr>
      <w:r>
        <w:t xml:space="preserve">Nhiều người thầm kêu khổ, lúc này rồi mà Vu Nhai còn dám nói kiểu đó? Rất nhanh cả đám cười khổ, thù giết con không đội trời chung, Vu Nhai nói thế nào đều không sao, chỉ tội cho những người vô tội trong Dao Quang thành.</w:t>
      </w:r>
    </w:p>
    <w:p>
      <w:pPr>
        <w:pStyle w:val="BodyText"/>
      </w:pPr>
      <w:r>
        <w:t xml:space="preserve">- Tiểu tử, còn dám nói chuyện? Muốn chết!</w:t>
      </w:r>
    </w:p>
    <w:p>
      <w:pPr>
        <w:pStyle w:val="BodyText"/>
      </w:pPr>
      <w:r>
        <w:t xml:space="preserve">Mông thân vương không kiềm nổi nữa, quát to:</w:t>
      </w:r>
    </w:p>
    <w:p>
      <w:pPr>
        <w:pStyle w:val="BodyText"/>
      </w:pPr>
      <w:r>
        <w:t xml:space="preserve">- Bắt hắn, mang hắn đến trước mặt ta! Ta muốn hành hạ hắn thê thảm, cho hắn sống không bằng chết. Ta muốn hắn tận mắt thấy Dao Quang thành bị hủy diệt, nhìn tất cả người thân, bằng hữu bị hành đến chết.</w:t>
      </w:r>
    </w:p>
    <w:p>
      <w:pPr>
        <w:pStyle w:val="BodyText"/>
      </w:pPr>
      <w:r>
        <w:t xml:space="preserve">Thánh binh sư đó mỉm cười nói:</w:t>
      </w:r>
    </w:p>
    <w:p>
      <w:pPr>
        <w:pStyle w:val="BodyText"/>
      </w:pPr>
      <w:r>
        <w:t xml:space="preserve">- Như ý người, Mông thân vương điện hạ.</w:t>
      </w:r>
    </w:p>
    <w:p>
      <w:pPr>
        <w:pStyle w:val="BodyText"/>
      </w:pPr>
      <w:r>
        <w:t xml:space="preserve">Thánh binh sư không thèm nhìn mấy cao thủ đỉnh thiên binh sư Độc Cô gia che trước mặt Vu Nhai, gã lao hướng hắn. Thánh binh sư đạp bước không trung, vô cùng ưu nhã, biểu tình kiêu ngạo.</w:t>
      </w:r>
    </w:p>
    <w:p>
      <w:pPr>
        <w:pStyle w:val="BodyText"/>
      </w:pPr>
      <w:r>
        <w:t xml:space="preserve">Dao Quang thành nín thở.</w:t>
      </w:r>
    </w:p>
    <w:p>
      <w:pPr>
        <w:pStyle w:val="BodyText"/>
      </w:pPr>
      <w:r>
        <w:t xml:space="preserve">Nhưng tiếp theo xảy ra cảnh tượng làm mọi người ngộp thở hơn.</w:t>
      </w:r>
    </w:p>
    <w:p>
      <w:pPr>
        <w:pStyle w:val="BodyText"/>
      </w:pPr>
      <w:r>
        <w:t xml:space="preserve">Một bàn tay khổng lồ từ đâu thò ra siết chặt thánh binh sư đạp bước hư không, rồi mọi người nhìn biểu tình kiêu ngạo đông trên mặt gã. Cả đám thầm sung sướng.</w:t>
      </w:r>
    </w:p>
    <w:p>
      <w:pPr>
        <w:pStyle w:val="BodyText"/>
      </w:pPr>
      <w:r>
        <w:t xml:space="preserve">Một thanh âm kỳ lạ vang lên:</w:t>
      </w:r>
    </w:p>
    <w:p>
      <w:pPr>
        <w:pStyle w:val="BodyText"/>
      </w:pPr>
      <w:r>
        <w:t xml:space="preserve">- Nói này lão bất tử, hình như ta chộp trúng cái gì, cảm giác ghê tởm quá.</w:t>
      </w:r>
    </w:p>
    <w:p>
      <w:pPr>
        <w:pStyle w:val="BodyText"/>
      </w:pPr>
      <w:r>
        <w:t xml:space="preserve">Thanh âm nhẹ nhàng ẩn chứa trêu chọc.</w:t>
      </w:r>
    </w:p>
    <w:p>
      <w:pPr>
        <w:pStyle w:val="BodyText"/>
      </w:pPr>
      <w:r>
        <w:t xml:space="preserve">Một giọng nói khác:</w:t>
      </w:r>
    </w:p>
    <w:p>
      <w:pPr>
        <w:pStyle w:val="BodyText"/>
      </w:pPr>
      <w:r>
        <w:t xml:space="preserve">- A! Lão già, thứ ghê tởm vậy mà ngươi cũng dám chộp? Ta không dám, ta chỉ biết cuối cùng Vu tiểu tử trở về, ta phải thu đồ đệ trước ngươi.</w:t>
      </w:r>
    </w:p>
    <w:p>
      <w:pPr>
        <w:pStyle w:val="BodyText"/>
      </w:pPr>
      <w:r>
        <w:t xml:space="preserve">- Thu cái đầu ngươi, là ta trước!</w:t>
      </w:r>
    </w:p>
    <w:p>
      <w:pPr>
        <w:pStyle w:val="BodyText"/>
      </w:pPr>
      <w:r>
        <w:t xml:space="preserve">- Cha nó, nếu không có phù văn của ta cảm ứng thiết kế Vu tiểu tử đến là chúng ta tỉnh dậy từ dưới lòng đất ngay thì bây giờ ngươi còn bế quan tu luyện. Ta chỉ muốn ngươi thấy ta thu đồ đệ nên mới đánh thức ngươi.</w:t>
      </w:r>
    </w:p>
    <w:p>
      <w:pPr>
        <w:pStyle w:val="BodyText"/>
      </w:pPr>
      <w:r>
        <w:t xml:space="preserve">- Cái gì mà phù văn của ngươi? Ta không cần phù văn cũng cảm ứng được Vu tiểu tử xuất hiện, ta không cần ngươi đánh thức!</w:t>
      </w:r>
    </w:p>
    <w:p>
      <w:pPr>
        <w:pStyle w:val="BodyText"/>
      </w:pPr>
      <w:r>
        <w:t xml:space="preserve">Hai thanh âm trả lời qua lại, nói nhiều nhưng chưa thấy bóng người đâu. Cao thủ thiên binh sư Độc Cô gia từ vẻ mặt trầm trọng chuyển sang mừng rỡ, bọn họ đã nghe ra giọng đó của ai.</w:t>
      </w:r>
    </w:p>
    <w:p>
      <w:pPr>
        <w:pStyle w:val="BodyText"/>
      </w:pPr>
      <w:r>
        <w:t xml:space="preserve">Thánh binh sư bị bàn tay ảo bắt giữ hét to:</w:t>
      </w:r>
    </w:p>
    <w:p>
      <w:pPr>
        <w:pStyle w:val="BodyText"/>
      </w:pPr>
      <w:r>
        <w:t xml:space="preserve">- Là ai? Lấp lấp ló ló, ra đi!</w:t>
      </w:r>
    </w:p>
    <w:p>
      <w:pPr>
        <w:pStyle w:val="BodyText"/>
      </w:pPr>
      <w:r>
        <w:t xml:space="preserve">Lúc này thánh binh sư không còn sự kiêu căng, biểu tình kinh hoàng, vùng vẫy, giận dữ. Gã đường đường là thánh binh sư, quá mất mặt.</w:t>
      </w:r>
    </w:p>
    <w:p>
      <w:pPr>
        <w:pStyle w:val="BodyText"/>
      </w:pPr>
      <w:r>
        <w:t xml:space="preserve">- Ồn ào, ta có cho ngươi nói chuyện sao? Nằm sấp xuống cạp đất đi!</w:t>
      </w:r>
    </w:p>
    <w:p>
      <w:pPr>
        <w:pStyle w:val="BodyText"/>
      </w:pPr>
      <w:r>
        <w:t xml:space="preserve">Rầm!</w:t>
      </w:r>
    </w:p>
    <w:p>
      <w:pPr>
        <w:pStyle w:val="BodyText"/>
      </w:pPr>
      <w:r>
        <w:t xml:space="preserve">Thanh âm nói xong bàn tay to thành chưởng vỗ thánh binh sư đập dẹp xuống đất.</w:t>
      </w:r>
    </w:p>
    <w:p>
      <w:pPr>
        <w:pStyle w:val="BodyText"/>
      </w:pPr>
      <w:r>
        <w:t xml:space="preserve">Mảnh đất bên ngoài Dao Quang thành xuất hiện cái hố bàn tay to, mọi người chưa kịp phản ứng lại thì hai lão nhân xuất hiện trên tường thành, đó là lão già Mê Thành, Độc Cô Thanh Hải.</w:t>
      </w:r>
    </w:p>
    <w:p>
      <w:pPr>
        <w:pStyle w:val="BodyText"/>
      </w:pPr>
      <w:r>
        <w:t xml:space="preserve">Từng khâu gió mây thay đổi, từ lúc dong binh đoàn hỗ trợ đến đoàn kỵ sĩ thanh kỳ tuấn mã thú lao tới, Thủy Tinh thông báo, Mông thân vương xuất hiện như ngày tận thế, sau đó là hai lão nhân khủng bố bí ẩn ra mặt.</w:t>
      </w:r>
    </w:p>
    <w:p>
      <w:pPr>
        <w:pStyle w:val="BodyText"/>
      </w:pPr>
      <w:r>
        <w:t xml:space="preserve">Mọi người phập phồng như ngồi tàu lượn, lúc lên lúc xuống muốn rớt tim.</w:t>
      </w:r>
    </w:p>
    <w:p>
      <w:pPr>
        <w:pStyle w:val="Compact"/>
      </w:pPr>
      <w:r>
        <w:t xml:space="preserve">Nhưng xem tình hình trước mắt thì dường như hai lão nhân là người phe mình, thực lực thì kinh khủng ngập trời, hy vọng lại đến.</w:t>
      </w:r>
      <w:r>
        <w:br w:type="textWrapping"/>
      </w:r>
      <w:r>
        <w:br w:type="textWrapping"/>
      </w:r>
    </w:p>
    <w:p>
      <w:pPr>
        <w:pStyle w:val="Heading2"/>
      </w:pPr>
      <w:bookmarkStart w:id="1057" w:name="chương-1031-hai-lão-già-chết-tiệt-hạ."/>
      <w:bookmarkEnd w:id="1057"/>
      <w:r>
        <w:t xml:space="preserve">1035. Chương 1031: Hai Lão Già Chết Tiệt (hạ).</w:t>
      </w:r>
    </w:p>
    <w:p>
      <w:pPr>
        <w:pStyle w:val="Compact"/>
      </w:pPr>
      <w:r>
        <w:br w:type="textWrapping"/>
      </w:r>
      <w:r>
        <w:br w:type="textWrapping"/>
      </w:r>
      <w:r>
        <w:t xml:space="preserve">Hèn gì khi Vu Nhai đối diện thánh binh sư kia vẫn bình tĩnh, dám nói câu 'Hoàng Phủ Cung bị ta giết tàn nhẫn' chọc giận Mông thân vương, ra là hắn đã chuẩn bị từ lâu.</w:t>
      </w:r>
    </w:p>
    <w:p>
      <w:pPr>
        <w:pStyle w:val="BodyText"/>
      </w:pPr>
      <w:r>
        <w:t xml:space="preserve">Bốn cao thủ thiên binh sư Độc Cô gia trông thấy hai lão nhân liền chạy tới chào.</w:t>
      </w:r>
    </w:p>
    <w:p>
      <w:pPr>
        <w:pStyle w:val="BodyText"/>
      </w:pPr>
      <w:r>
        <w:t xml:space="preserve">- Thanh Hải trưởng lão, thì ra người cũng ở Dao Quang thành?</w:t>
      </w:r>
    </w:p>
    <w:p>
      <w:pPr>
        <w:pStyle w:val="BodyText"/>
      </w:pPr>
      <w:r>
        <w:t xml:space="preserve">Lão già Mê Thành thường trốn trong Thiên Tội Uyên, lão giống như U Linh kiếm các chủ Độc Cô Chiến Phong, không mấy người biết mặt nên bị bỏ lơ sang một bên.</w:t>
      </w:r>
    </w:p>
    <w:p>
      <w:pPr>
        <w:pStyle w:val="BodyText"/>
      </w:pPr>
      <w:r>
        <w:t xml:space="preserve">Độc Cô Thanh Hải nói:</w:t>
      </w:r>
    </w:p>
    <w:p>
      <w:pPr>
        <w:pStyle w:val="BodyText"/>
      </w:pPr>
      <w:r>
        <w:t xml:space="preserve">- Ừm! Chúng ta đã sớm đến nhưng không công khai xuất hiện, chuyện gì xảy ra?</w:t>
      </w:r>
    </w:p>
    <w:p>
      <w:pPr>
        <w:pStyle w:val="BodyText"/>
      </w:pPr>
      <w:r>
        <w:t xml:space="preserve">Lúc trước Độc Cô Thanh Hải, lão già Mê Thành rời khỏi Độc Cô gia đi tìm Vu Nhai kết quả không thấy bóng người. Vì lúc đó Vu Nhai đang trong Độc Cô gia, ai ngờ hai lão nhân rời Độc Cô gia đi tìm hắn.</w:t>
      </w:r>
    </w:p>
    <w:p>
      <w:pPr>
        <w:pStyle w:val="BodyText"/>
      </w:pPr>
      <w:r>
        <w:t xml:space="preserve">Đến Huyền Binh đế đô lão già Mê Thành, Độc Cô Thanh Hải mới biết Vu Nhai đã đi Độc Cô gia. Hai người chạy về Độc Cô gia, hỏi nửa ngày thì nói hình như Vu Nhai đi bách tộc loạn địa, có lẽ sẽ đến Ma Pháp đế quốc. Thực lực của lão già Mê Thành, Độc Cô Thanh Hải quá mạnh, xông vào Ma Pháp đế quốc sẽ càng nguy hiẻm hơn. Hai lão nhân bàn bạc, dù sao Vu Nhai tiểu tử sẽ về nhà, thế là lão già Mê Thành, Độc Cô Thanh Hải chạy tới Dao Quang thành làm ổ. Hai lão nhân không công khai tung tích, trời biết Độc Cô gia chủ có phái người đến tìm lão già Mê Thành, Độc Cô Thanh Hải về không? Sẽ phiền chết người. Nếu Vu tiểu tử biết lão già Mê Thành, Độc Cô Thanh Hải chờ sẵn thì có chịu về lại Dao Quang thành không?</w:t>
      </w:r>
    </w:p>
    <w:p>
      <w:pPr>
        <w:pStyle w:val="BodyText"/>
      </w:pPr>
      <w:r>
        <w:t xml:space="preserve">Như lão già Mê Thành, Độc Cô Thanh Hải nói, hai người thiết kế khi Vu Nhai trở về sẽ cảm giác được ngay. Bởi vậy lão già Mê Thành, Độc Cô Thanh Hải không biết chuyện vây thành, mãi khi Vu Nhai bước vào Dao Quang thành bọn họ mới cảm ứng, xuất hiện.</w:t>
      </w:r>
    </w:p>
    <w:p>
      <w:pPr>
        <w:pStyle w:val="BodyText"/>
      </w:pPr>
      <w:r>
        <w:t xml:space="preserve">- A, Thanh Hải tiền bối, lão già Mê Thành, sao các người ở đây?</w:t>
      </w:r>
    </w:p>
    <w:p>
      <w:pPr>
        <w:pStyle w:val="BodyText"/>
      </w:pPr>
      <w:r>
        <w:t xml:space="preserve">Vu Nhai ngẩn ngơ, lúc nghe hai lão nhân đối thoại thì hắn đã đoán ra thân phận của họ. Bàn tay ảo chộp thánh binh sư, người có thực lực đáng sợ cỡ nào mới làm được?</w:t>
      </w:r>
    </w:p>
    <w:p>
      <w:pPr>
        <w:pStyle w:val="BodyText"/>
      </w:pPr>
      <w:r>
        <w:t xml:space="preserve">Nếu không có bàn tay này thì dù Vu Nhai cảm giác quen tai cũng không đoán ra được.</w:t>
      </w:r>
    </w:p>
    <w:p>
      <w:pPr>
        <w:pStyle w:val="BodyText"/>
      </w:pPr>
      <w:r>
        <w:t xml:space="preserve">Tại sao hai lão nhân ở đây? Độc Cô Thanh Hải còn đỡ, vì sao lão già Mê Thành cũng đến? Chẳng phải lão già Mê Thành ở trong Thiên Tội Uyên? Sao có thể tùy tiện chạy ra ngoài, còn đến Dao Quang thành?</w:t>
      </w:r>
    </w:p>
    <w:p>
      <w:pPr>
        <w:pStyle w:val="BodyText"/>
      </w:pPr>
      <w:r>
        <w:t xml:space="preserve">Nghe Vu Nhai hỏi, nhiều người thắc mắc nhìn hắn. Sao Vu Nhai cũng không rõ hai lão nhân này tồn tại?</w:t>
      </w:r>
    </w:p>
    <w:p>
      <w:pPr>
        <w:pStyle w:val="BodyText"/>
      </w:pPr>
      <w:r>
        <w:t xml:space="preserve">Mới rồi Vu Nhai rất bình tĩnh, sao hắn có thể không biết gì hết?</w:t>
      </w:r>
    </w:p>
    <w:p>
      <w:pPr>
        <w:pStyle w:val="BodyText"/>
      </w:pPr>
      <w:r>
        <w:t xml:space="preserve">Vu Nhai bình tĩnh chỉ là vì tin Mông thân vương muốn bắt sống hắn, mang hắn đi. Vậy là kế hoạch của Vu Nhai sẽ được thực hiện, tức là bắt cóc Mông thân vương làm con tin. Ai ngờ hai lão già chết tiệt từ đâu chui ra.</w:t>
      </w:r>
    </w:p>
    <w:p>
      <w:pPr>
        <w:pStyle w:val="BodyText"/>
      </w:pPr>
      <w:r>
        <w:t xml:space="preserve">- Chuyện này nói rất dài dòng, trước tiên nói rõ chuyện trước mắt đi, giải quyết xong rồi sẽ nói õ với tiểu tử nhà ngươi.</w:t>
      </w:r>
    </w:p>
    <w:p>
      <w:pPr>
        <w:pStyle w:val="BodyText"/>
      </w:pPr>
      <w:r>
        <w:t xml:space="preserve">Độc Cô Thanh Hải ngẫm nghĩ, không nói: Chúng ta tìm ngươi gần chết, không dám đi Ma Pháp đế quốc tìm ngươi nên chạy đến nhà ngươi ôm cây đợi thỏ. Nếu nói vậy thì tiểu tử này sẽ vênh mặt, người trẻ tuổi nên bị chèn ép mới nên người.</w:t>
      </w:r>
    </w:p>
    <w:p>
      <w:pPr>
        <w:pStyle w:val="BodyText"/>
      </w:pPr>
      <w:r>
        <w:t xml:space="preserve">- Ủa? Sao trên người của ngươi có sáo trang Đế Long tộc tọn bộ? Lại còn là màu đỏ thẫm. Cha nó, phía sau còn sáu bộ? Chuyện gì đây? Tổ cha nó, tiểu tử, thực lực của ngươi lên đến thiên binh sư lục đoạn?</w:t>
      </w:r>
    </w:p>
    <w:p>
      <w:pPr>
        <w:pStyle w:val="BodyText"/>
      </w:pPr>
      <w:r>
        <w:t xml:space="preserve">Mới rồi lão già Mê Thành không có cảm giác gì, nhưng khi lão quan sát kỹ tiểu tử này thì trợn to mắt.</w:t>
      </w:r>
    </w:p>
    <w:p>
      <w:pPr>
        <w:pStyle w:val="BodyText"/>
      </w:pPr>
      <w:r>
        <w:t xml:space="preserve">lão già Mê Thành kinh hoàng kêu lên:</w:t>
      </w:r>
    </w:p>
    <w:p>
      <w:pPr>
        <w:pStyle w:val="BodyText"/>
      </w:pPr>
      <w:r>
        <w:t xml:space="preserve">được rồi, huyết mạch Độc Cô gia chúng ta có thực lực thiên binh sư lục đoạn không quá kinh ngạc, nhưng sáo trang Đế Long tộc sáo trang trên người ngươi là sao?</w:t>
      </w:r>
    </w:p>
    <w:p>
      <w:pPr>
        <w:pStyle w:val="BodyText"/>
      </w:pPr>
      <w:r>
        <w:t xml:space="preserve">Độc Cô gia tìm gần chết cũng không được bao nhiêu bộ, tiểu tử này có đến sáu bộ, đùa gì vậy?</w:t>
      </w:r>
    </w:p>
    <w:p>
      <w:pPr>
        <w:pStyle w:val="BodyText"/>
      </w:pPr>
      <w:r>
        <w:t xml:space="preserve">Vu Nhai cứng họng:</w:t>
      </w:r>
    </w:p>
    <w:p>
      <w:pPr>
        <w:pStyle w:val="BodyText"/>
      </w:pPr>
      <w:r>
        <w:t xml:space="preserve">- Cái này . . . Trong tình hình hiện tại không tiện nói chuyện.</w:t>
      </w:r>
    </w:p>
    <w:p>
      <w:pPr>
        <w:pStyle w:val="BodyText"/>
      </w:pPr>
      <w:r>
        <w:t xml:space="preserve">Vu Nhai không thể nói: Lão tử thu Cổ Đế Long Linh trong Thiên Tội Uyên, nhân tiện mang đi nhiều Đế Long khí kiện hợp thành hơn chục bộ sáo trang Đế Long tộc, trong đó có một bộ rất tốt đang mặc trên người ta.</w:t>
      </w:r>
    </w:p>
    <w:p>
      <w:pPr>
        <w:pStyle w:val="BodyText"/>
      </w:pPr>
      <w:r>
        <w:t xml:space="preserve">Lão già Mê Thành không thèm nhìn hướng Mông thân vương, sốt ruột giục Vu Nhai:</w:t>
      </w:r>
    </w:p>
    <w:p>
      <w:pPr>
        <w:pStyle w:val="BodyText"/>
      </w:pPr>
      <w:r>
        <w:t xml:space="preserve">- Gì mà không tiện nói? Tuy những người này đều là thánh binh sư nhưng có ta và Thanh Hải lão bất tử ở đây, bọn họ không đụng được nửa người trong thành. Nói mau lên.</w:t>
      </w:r>
    </w:p>
    <w:p>
      <w:pPr>
        <w:pStyle w:val="BodyText"/>
      </w:pPr>
      <w:r>
        <w:t xml:space="preserve">- Độc Cô gia . . .</w:t>
      </w:r>
    </w:p>
    <w:p>
      <w:pPr>
        <w:pStyle w:val="BodyText"/>
      </w:pPr>
      <w:r>
        <w:t xml:space="preserve">Mông thân vương sắp báo được thù lớn nhưng ai ngờ hai lão nhân đáng sợ từ đâu chui ra.</w:t>
      </w:r>
    </w:p>
    <w:p>
      <w:pPr>
        <w:pStyle w:val="BodyText"/>
      </w:pPr>
      <w:r>
        <w:t xml:space="preserve">Độc Cô Thanh Hải là chỗ dựa của Vu Nhai mà Hoàng Phủ Nhàn đã tiết lộ, lão thật sự rất đáng sợ. Nhưng vậy thì sao? Bây giờ Mông thân vương không cần biết ai ở trước mặt mình, dù là Độc Cô gia chủ, gã có thân phận đệ nhất thân vương của Huyền Binh đế quốc cao hơn đối phương.</w:t>
      </w:r>
    </w:p>
    <w:p>
      <w:pPr>
        <w:pStyle w:val="BodyText"/>
      </w:pPr>
      <w:r>
        <w:t xml:space="preserve">Mặt ngoài thì địa vị của Mông thân vương cao hơn Độc Cô gia chủ.</w:t>
      </w:r>
    </w:p>
    <w:p>
      <w:pPr>
        <w:pStyle w:val="BodyText"/>
      </w:pPr>
      <w:r>
        <w:t xml:space="preserve">Nhưng sự thật là nếu đặt hai người chung một chỗ, không ai cảm thấy Độc Cô gia chủ thua Mông thân vương.</w:t>
      </w:r>
    </w:p>
    <w:p>
      <w:pPr>
        <w:pStyle w:val="BodyText"/>
      </w:pPr>
      <w:r>
        <w:t xml:space="preserve">Mông thân vương chỉ là thân vương đời này, chờ Huyền Binh Đại Đế tiếp theo lên ngôi thì dù gã giữ được vị trí đệ nhất thân vương cũng dần bị xa lánh. Độc Cô gia chủ thì một là gã là gia tộc số một Thần Huyền đại lục, nếu đổi lại gia tộc lĩnh chủ thượng lục tỉnh như Quan gia, Dương gia sẽ không mạnh bằng gã. Thứ hai, thực lực của Độc Cô gia chủ sâu không lường được. Thứ ba, gia chủ thượng lục tỉnh đều có tước vị vương, vương khác họ.</w:t>
      </w:r>
    </w:p>
    <w:p>
      <w:pPr>
        <w:pStyle w:val="BodyText"/>
      </w:pPr>
      <w:r>
        <w:t xml:space="preserve">Đúng vậy, Độc Cô gia chủ cũng được gọi là Thần Kiếm vương gia.</w:t>
      </w:r>
    </w:p>
    <w:p>
      <w:pPr>
        <w:pStyle w:val="BodyText"/>
      </w:pPr>
      <w:r>
        <w:t xml:space="preserve">- Như thế nào? Chúng ta chính là Độc Cô gia, nếu ngươi còn dám ồn ào thì ta không ngại đập bẹp nhà ngươi.</w:t>
      </w:r>
    </w:p>
    <w:p>
      <w:pPr>
        <w:pStyle w:val="BodyText"/>
      </w:pPr>
      <w:r>
        <w:t xml:space="preserve">Bây giờ lão già Mê Thành rất muốn biết Vu Nhai lấy sáo trang Đế Long tộc từ đâu ra, lão không hứng thú khách sáo với người trước mắt.</w:t>
      </w:r>
    </w:p>
    <w:p>
      <w:pPr>
        <w:pStyle w:val="BodyText"/>
      </w:pPr>
      <w:r>
        <w:t xml:space="preserve">Mông thân vương tức giận rít gào:</w:t>
      </w:r>
    </w:p>
    <w:p>
      <w:pPr>
        <w:pStyle w:val="BodyText"/>
      </w:pPr>
      <w:r>
        <w:t xml:space="preserve">- Ta là Mông thân vương, đệ nhất thân vương của Huyền Binh đế quốc, hắn giết nhi tử của ta!</w:t>
      </w:r>
    </w:p>
    <w:p>
      <w:pPr>
        <w:pStyle w:val="BodyText"/>
      </w:pPr>
      <w:r>
        <w:t xml:space="preserve">Hết cách, ai đều biết tính tình người Độc Cô gia, đặc biệt là những siêu trưởng lão có thực lực khủng bố. Nếu không bộc lộ thân phận thì trưởng lão Độc Cô gia sẽ không thèm quan tâm, Mông thân vương không quên nhấn mạnh Vu Nhai giết nhi tử của gã.</w:t>
      </w:r>
    </w:p>
    <w:p>
      <w:pPr>
        <w:pStyle w:val="BodyText"/>
      </w:pPr>
      <w:r>
        <w:t xml:space="preserve">Lão già Mê Thành, Độc Cô Thanh Hải con ngươi co rút:</w:t>
      </w:r>
    </w:p>
    <w:p>
      <w:pPr>
        <w:pStyle w:val="BodyText"/>
      </w:pPr>
      <w:r>
        <w:t xml:space="preserve">- Mông thân vương?</w:t>
      </w:r>
    </w:p>
    <w:p>
      <w:pPr>
        <w:pStyle w:val="BodyText"/>
      </w:pPr>
      <w:r>
        <w:t xml:space="preserve">Lão già Mê Thành, Độc Cô Thanh Hải không phải thanh niên Độc Cô gia làm việc không biết suy nghĩ. Mông thân vương không đụng vào Độc Cô gia một ly nào được, thậm chí Huyền Binh Đại Đế cũng khó làm gì Độc Cô gia. Nhưng thân phận Độc Cô gia sẽ trở nên lúng túng, bình thường có người nói bọn họ công cao chấn chủ, trong mắt không có hoàng đế. Tuy đôi khi người Độc Cô gia đúng là như vậy nhưng Huyền Binh đế quốc có thể chống đỡ nhiều năm, người trong hoàng gia không đơn giản. Nhân vật cao tầng Độc Cô gia biết rõ nội tình hoàng gia.</w:t>
      </w:r>
    </w:p>
    <w:p>
      <w:pPr>
        <w:pStyle w:val="Compact"/>
      </w:pPr>
      <w:r>
        <w:t xml:space="preserve">Ngũ tỉnh khác trong thượng lục tỉnh, thậm chí là đại gia tộc trong Kiếm vực hành tỉnh đều mong chờ Độc Cô gia đánh với đại quân Huyền Binh đế quốc. Dù Độc Cô gia không sụp đổ cũng sẽ mất địa vị siêu nhiên này.</w:t>
      </w:r>
      <w:r>
        <w:br w:type="textWrapping"/>
      </w:r>
      <w:r>
        <w:br w:type="textWrapping"/>
      </w:r>
    </w:p>
    <w:p>
      <w:pPr>
        <w:pStyle w:val="Heading2"/>
      </w:pPr>
      <w:bookmarkStart w:id="1058" w:name="chương-1032-giả-đều-là-giả."/>
      <w:bookmarkEnd w:id="1058"/>
      <w:r>
        <w:t xml:space="preserve">1036. Chương 1032: Giả, Đều Là Giả.</w:t>
      </w:r>
    </w:p>
    <w:p>
      <w:pPr>
        <w:pStyle w:val="Compact"/>
      </w:pPr>
      <w:r>
        <w:br w:type="textWrapping"/>
      </w:r>
      <w:r>
        <w:br w:type="textWrapping"/>
      </w:r>
      <w:r>
        <w:t xml:space="preserve">Cho nên nhiều nhân vật đỉnh cao trong Độc Cô gia rất nể mặt hoàng thât, tức là trừ Huyền Binh Đại Đế ra các hoàng tộc khác cũng được tôn trọng. Người Độc Cô gia trẻ tuổi có thể không nể mặt thành viên hoàng thất, dù sao người trẻ tuổi tâm cao khí ngạo, không đại biểu toàn Độc Cô gia được. Đây là cách bồi dưỡng tuổi trẻ, còn những đại nhân vật trụ cột thì làm việc phải cẩn thận hơn.</w:t>
      </w:r>
    </w:p>
    <w:p>
      <w:pPr>
        <w:pStyle w:val="BodyText"/>
      </w:pPr>
      <w:r>
        <w:t xml:space="preserve">Lão già Mê Thành, Độc Cô Thanh Hải thuộc về nhân vật cao tầng trong Độc Cô gia.</w:t>
      </w:r>
    </w:p>
    <w:p>
      <w:pPr>
        <w:pStyle w:val="BodyText"/>
      </w:pPr>
      <w:r>
        <w:t xml:space="preserve">Độc Cô Thanh Hải cẩn thận hơn lão già Mê Thành, nói:</w:t>
      </w:r>
    </w:p>
    <w:p>
      <w:pPr>
        <w:pStyle w:val="BodyText"/>
      </w:pPr>
      <w:r>
        <w:t xml:space="preserve">- Lão già Mê Thành, ngươi ráng nhịn đi. Vu tiểu tử, hãy nói xem chuyện gì xảy ra? Tại sao ngươi chọc vào Mông thân vương tự mình ra mặt? Ngươi thật sự giết nhi tử của hắn?</w:t>
      </w:r>
    </w:p>
    <w:p>
      <w:pPr>
        <w:pStyle w:val="BodyText"/>
      </w:pPr>
      <w:r>
        <w:t xml:space="preserve">Lão già Mê Thành không biết nên nói cái gì, tiểu tử này thật biết gây sự, dám trêu vào đệ nhất thân vương.</w:t>
      </w:r>
    </w:p>
    <w:p>
      <w:pPr>
        <w:pStyle w:val="BodyText"/>
      </w:pPr>
      <w:r>
        <w:t xml:space="preserve">Vu Nhai nặng nề trả lời:</w:t>
      </w:r>
    </w:p>
    <w:p>
      <w:pPr>
        <w:pStyle w:val="BodyText"/>
      </w:pPr>
      <w:r>
        <w:t xml:space="preserve">- Đúng vậy! Là ta giết hắn!</w:t>
      </w:r>
    </w:p>
    <w:p>
      <w:pPr>
        <w:pStyle w:val="BodyText"/>
      </w:pPr>
      <w:r>
        <w:t xml:space="preserve">Vu Nhai không biết Mông thân vương dùng cách gì xác nhận hắn giết chết Hoàng Phủ Cung, nhưng giờ thì không sao cả. Chuyện đã đến nước này, chẳng bằng trực tiếp thừa nhận.</w:t>
      </w:r>
    </w:p>
    <w:p>
      <w:pPr>
        <w:pStyle w:val="BodyText"/>
      </w:pPr>
      <w:r>
        <w:t xml:space="preserve">- Tiểu tử, ngươi chết đi!</w:t>
      </w:r>
    </w:p>
    <w:p>
      <w:pPr>
        <w:pStyle w:val="BodyText"/>
      </w:pPr>
      <w:r>
        <w:t xml:space="preserve">Mông thân vương mượn cơ hội này muốn tự mình ra tay trả thù cho nhi tử, đối diện hai trưởng lão đỉnh cao trong Độc Cô gia đệ nhất thân vương tự mình hành động thì không ai dám nói nhảm.</w:t>
      </w:r>
    </w:p>
    <w:p>
      <w:pPr>
        <w:pStyle w:val="BodyText"/>
      </w:pPr>
      <w:r>
        <w:t xml:space="preserve">Độc Cô Thanh Hải nói:</w:t>
      </w:r>
    </w:p>
    <w:p>
      <w:pPr>
        <w:pStyle w:val="BodyText"/>
      </w:pPr>
      <w:r>
        <w:t xml:space="preserve">- Mê Thành, chặn Mông thân vương lại!</w:t>
      </w:r>
    </w:p>
    <w:p>
      <w:pPr>
        <w:pStyle w:val="BodyText"/>
      </w:pPr>
      <w:r>
        <w:t xml:space="preserve">Độc Cô Thanh Hải chuyển hướng Vu Nhai, hỏi:</w:t>
      </w:r>
    </w:p>
    <w:p>
      <w:pPr>
        <w:pStyle w:val="BodyText"/>
      </w:pPr>
      <w:r>
        <w:t xml:space="preserve">- Tại sao giết hắn?</w:t>
      </w:r>
    </w:p>
    <w:p>
      <w:pPr>
        <w:pStyle w:val="BodyText"/>
      </w:pPr>
      <w:r>
        <w:t xml:space="preserve">Tình huống trước mắt là trên đầu tường Dao Quang thành, hai trưởng lão Độc Cô gia đứng bên cạnh Vu Nhai. Những người khác đứng gần hoặc xa quan sát. Độc Cô Thanh Hải hỏi chuyện, lão già Mê Thành thì ngăn Mông thân vương xông lên. Thực lực của đệ nhất thân vương cũng đến thánh binh sư nhưng mới có tam đoạn, so với lão già Mê Thành thì khá yếu.</w:t>
      </w:r>
    </w:p>
    <w:p>
      <w:pPr>
        <w:pStyle w:val="BodyText"/>
      </w:pPr>
      <w:r>
        <w:t xml:space="preserve">Vu Nhai lạnh lùng nói:</w:t>
      </w:r>
    </w:p>
    <w:p>
      <w:pPr>
        <w:pStyle w:val="BodyText"/>
      </w:pPr>
      <w:r>
        <w:t xml:space="preserve">- Bởi vì hắn đáng chết, bởi vì hắn phản quốc!</w:t>
      </w:r>
    </w:p>
    <w:p>
      <w:pPr>
        <w:pStyle w:val="BodyText"/>
      </w:pPr>
      <w:r>
        <w:t xml:space="preserve">Mông thân vương bị ngăn trong không trung không thể nhúc nhích nhưng gã có thể nói:</w:t>
      </w:r>
    </w:p>
    <w:p>
      <w:pPr>
        <w:pStyle w:val="BodyText"/>
      </w:pPr>
      <w:r>
        <w:t xml:space="preserve">- Tiểu tử, ngươi muốn chết! Nhi tử của ta là thế tử Mông thân vương! Phản quốc? Đùa gì vậy!</w:t>
      </w:r>
    </w:p>
    <w:p>
      <w:pPr>
        <w:pStyle w:val="BodyText"/>
      </w:pPr>
      <w:r>
        <w:t xml:space="preserve">Mông thân vương không tin Hoàng Phủ Cung phản quốc.</w:t>
      </w:r>
    </w:p>
    <w:p>
      <w:pPr>
        <w:pStyle w:val="BodyText"/>
      </w:pPr>
      <w:r>
        <w:t xml:space="preserve">Vu Nhai không khách sáo, lấy đạo cụ ma pháp ghi chép ra.</w:t>
      </w:r>
    </w:p>
    <w:p>
      <w:pPr>
        <w:pStyle w:val="BodyText"/>
      </w:pPr>
      <w:r>
        <w:t xml:space="preserve">Vu Nhai vốn định chờ Độc Cô gia chủ phái cao thủ lại đây, hoặc Thất hoàng tử đến sẽ lấy đạo cụ ma pháp ghi chép ra, không ngờ hai lão già chết tiệt đột nhiên xuất hiện, giờ không lấy ra còn chờ đến khi nào?</w:t>
      </w:r>
    </w:p>
    <w:p>
      <w:pPr>
        <w:pStyle w:val="BodyText"/>
      </w:pPr>
      <w:r>
        <w:t xml:space="preserve">Vu Nhai tin tưởng sau khi Độc Cô gia chủ nhận phong thư hắn viết về Cổ Duệ chi dân, nghe hắn bị Mông thân vương truy sát nhất định sẽ tìm cách che chở hắn. Còn Thất hoàng tử, phải xem gã muốn như thế nào. Là mạo hiểm đạp lên hoàng thúc lên ngôi hay lặng im? Vu Nhai cảm thấy khả năng Thất hoàng tử mạo hiểm lớn hơn.</w:t>
      </w:r>
    </w:p>
    <w:p>
      <w:pPr>
        <w:pStyle w:val="BodyText"/>
      </w:pPr>
      <w:r>
        <w:t xml:space="preserve">Im lặng có khi sẽ mãi mãi lặng im, vĩnh viễn không có cơ hội.</w:t>
      </w:r>
    </w:p>
    <w:p>
      <w:pPr>
        <w:pStyle w:val="BodyText"/>
      </w:pPr>
      <w:r>
        <w:t xml:space="preserve">Đạo cụ ma pháp ghi chép hiện ra.</w:t>
      </w:r>
    </w:p>
    <w:p>
      <w:pPr>
        <w:pStyle w:val="BodyText"/>
      </w:pPr>
      <w:r>
        <w:t xml:space="preserve">- Nếu chúng ta dám đứng trước mặt nàng thì đừng nghĩ sẽ chết dễ dàng, nhưng nói cho nàng biết cũng không sao. Đúng vậy, là chúng ta báo tung tích của các người cho Quang Minh thần điện, không phải cố ý nhằm vào các nàng mà vì họ Vu kia. Ta muốn thấy bộ dạng hắn bị Quang Minh thần điện tiêu diệt, tiếc là ai ngờ hắn biến thành U Linh sát thủ, lợi dụng tiện nhân công chúa Nguyệt Lâm Sa. Nhưng không sao, nếu các người bị Quang Minh thần điện xử lý thì chúng ta không có trò chơi hôm nay, vậy thì mất vui.</w:t>
      </w:r>
    </w:p>
    <w:p>
      <w:pPr>
        <w:pStyle w:val="BodyText"/>
      </w:pPr>
      <w:r>
        <w:t xml:space="preserve">- Đây là tội bán nước . . .</w:t>
      </w:r>
    </w:p>
    <w:p>
      <w:pPr>
        <w:pStyle w:val="BodyText"/>
      </w:pPr>
      <w:r>
        <w:t xml:space="preserve">- Vậy thì sao? Chỉ có các người biết. Các người có cơ hội báo cáo sao?</w:t>
      </w:r>
    </w:p>
    <w:p>
      <w:pPr>
        <w:pStyle w:val="BodyText"/>
      </w:pPr>
      <w:r>
        <w:t xml:space="preserve">* * *</w:t>
      </w:r>
    </w:p>
    <w:p>
      <w:pPr>
        <w:pStyle w:val="BodyText"/>
      </w:pPr>
      <w:r>
        <w:t xml:space="preserve">- Ta . . . Ta có thể thề sau này tuyệt đối sẽ không đối phó với ngươi, bất cứ ai bên cạnh ngươi.</w:t>
      </w:r>
    </w:p>
    <w:p>
      <w:pPr>
        <w:pStyle w:val="BodyText"/>
      </w:pPr>
      <w:r>
        <w:t xml:space="preserve">- Chỉ có thế?</w:t>
      </w:r>
    </w:p>
    <w:p>
      <w:pPr>
        <w:pStyle w:val="BodyText"/>
      </w:pPr>
      <w:r>
        <w:t xml:space="preserve">- Đương . . . Đương nhiên là không. Ta có thể kêu phụ thân phong ngươi làm thành chủ Bắc Đẩu thành, ngoài . . . Ngoài ra . . . Ta cũng không biết nên hứa hẹn cái gì, ngươi muốn gì cứ nói với ta. Chỉ cần ta làm được đều sẽ thỏa mãn ngươi.</w:t>
      </w:r>
    </w:p>
    <w:p>
      <w:pPr>
        <w:pStyle w:val="BodyText"/>
      </w:pPr>
      <w:r>
        <w:t xml:space="preserve">* * *</w:t>
      </w:r>
    </w:p>
    <w:p>
      <w:pPr>
        <w:pStyle w:val="BodyText"/>
      </w:pPr>
      <w:r>
        <w:t xml:space="preserve">- Vu Nhai huynh đệ, chúng ta thật là có mắt không tròng, nếu sớm biết ngươi nghịch thiên như vậy sao dám làm chuyện xấu? Kết bằng hữu với ngươi còn không kịp. Ngươi xem, bây giờ vẫn còn kịp. Năng lực nghịch tiên của ngươi thêm vào quyền lực của phụ thân ta, tương lai có phong ngươi làm vương khác họ cũng được.</w:t>
      </w:r>
    </w:p>
    <w:p>
      <w:pPr>
        <w:pStyle w:val="BodyText"/>
      </w:pPr>
      <w:r>
        <w:t xml:space="preserve">Những lời Hoàng Phủ Cung từng nói trong di tích ma pháp viễn cổ lặp lại phát ra từ đạo cụ ma pháp ghi chép. Trong đó chuyện thế tử Mông thân vương cấu kết cùng Quang Minh thần điện, khiến phụ thân phong vương khác họ là nghiêm trọng nhất. Có lẽ Hoàng Phủ Cung chỉ là công báo tư thù, nhưng đã bị tính vào tội phản quốc.</w:t>
      </w:r>
    </w:p>
    <w:p>
      <w:pPr>
        <w:pStyle w:val="BodyText"/>
      </w:pPr>
      <w:r>
        <w:t xml:space="preserve">Dao Quang thành yên lặng, khi đạo cụ ma pháp ghi chép phát ra hết, không gian tĩnh lặng.</w:t>
      </w:r>
    </w:p>
    <w:p>
      <w:pPr>
        <w:pStyle w:val="BodyText"/>
      </w:pPr>
      <w:r>
        <w:t xml:space="preserve">Mông thân vương đứng giữa không trung, mặt liên tục thay đổi. Đám thánh binh sư nhìn đệ nhất thân vương, biểu tình trầm trọng. Phản quốc, thậm chí đụng vào nghịch lân của Huyền Binh Đại Đế, chuyện này rất khó nói.</w:t>
      </w:r>
    </w:p>
    <w:p>
      <w:pPr>
        <w:pStyle w:val="BodyText"/>
      </w:pPr>
      <w:r>
        <w:t xml:space="preserve">Sợ là Mông thân vương tiêu diệt tất cả mọi người có mặt nhưng không lấy lại được địa vị cũ nữa.</w:t>
      </w:r>
    </w:p>
    <w:p>
      <w:pPr>
        <w:pStyle w:val="BodyText"/>
      </w:pPr>
      <w:r>
        <w:t xml:space="preserve">Vu Nhai quát to:</w:t>
      </w:r>
    </w:p>
    <w:p>
      <w:pPr>
        <w:pStyle w:val="BodyText"/>
      </w:pPr>
      <w:r>
        <w:t xml:space="preserve">- Mông thân vương, ngươi nói xem nhi tử của ngươi có nên giết không? Kẻ phản quốc thế này tại sao ta không thể giết? Hừ, người như vậy hễ là dân chúng Huyền Binh đế quốc đều nên giết!</w:t>
      </w:r>
    </w:p>
    <w:p>
      <w:pPr>
        <w:pStyle w:val="BodyText"/>
      </w:pPr>
      <w:r>
        <w:t xml:space="preserve">Bộ dạng Vu Nhai hiên ngang lẫm liệt, trung thần vĩ đại, nếu phối thêm bài thơ càng tốt. Nhưng Vu Nhai không phải Tạp Đức thiếu gia, hắn không có khiếu sáng tác.</w:t>
      </w:r>
    </w:p>
    <w:p>
      <w:pPr>
        <w:pStyle w:val="BodyText"/>
      </w:pPr>
      <w:r>
        <w:t xml:space="preserve">Nhìn biểu tình của Mông thân vương, Vu Nhai thở phào. Quả nhiên đệ nhất thân vương chỉ biết Vu Nhai giết nhi tử của gã, không rành tình huống cụ thể, nếu không gã đã chuẩn bị các bài ứng đối.</w:t>
      </w:r>
    </w:p>
    <w:p>
      <w:pPr>
        <w:pStyle w:val="BodyText"/>
      </w:pPr>
      <w:r>
        <w:t xml:space="preserve">Mông thân vương không phải đèn cạn dầu, gã phản bác lại ngay:</w:t>
      </w:r>
    </w:p>
    <w:p>
      <w:pPr>
        <w:pStyle w:val="BodyText"/>
      </w:pPr>
      <w:r>
        <w:t xml:space="preserve">- Giả, cái này . . . Tất cả là giả, là ngươi giết nhi tử của ta sau đó dùng ma pháp chế tạo ra biểu hiện giả dối, ảo giác. Nghe nói ngươi và công chúa Nguyệt Lâm Sa ý hợp tâm dầu, rất là mập mờ. Có lẽ công chúa hồng nhan tri kỷ của ngươi đã chế tạo ra. Ta nghe nói hành động của ngươi trong Ma Pháp đế quốc rất quái dị, ngươi đi Ma Pháp đế quốc làm gì?</w:t>
      </w:r>
    </w:p>
    <w:p>
      <w:pPr>
        <w:pStyle w:val="BodyText"/>
      </w:pPr>
      <w:r>
        <w:t xml:space="preserve">Trong lòng Mông thân vương đã khẳng định chuyện này là thật. Đệ nhất thân vương biết rõ các chuyện liên quan sứ đoàn Huyền Binh đế quốc trong Ma Pháp đế quốc, đặc biệt là U Linh sát thủ, A Kích vân vân. Nói thật là nếu không có chuyện Hoàng Phủ Cung có lẽ Mông thân vương rất phục Vu Nhai, thậm chí thu mua hắn. Bây giờ đệ nhất thân vương không tâm tình đó.</w:t>
      </w:r>
    </w:p>
    <w:p>
      <w:pPr>
        <w:pStyle w:val="BodyText"/>
      </w:pPr>
      <w:r>
        <w:t xml:space="preserve">Mông thân vương biết nhi tử sẽ không phản quốc, nói lời đại nghịch bất đạo này có lẽ là trong tình huống khẩn cấp. Nhưng bấy nhiêu đã đủ để đại thần công kích, Hoàng Phủ Cung còn cấu kết với Quang Minh thần điện bán thành viên sứ đoàn Huyền Binh đế quốc, đây là nghịch lân.</w:t>
      </w:r>
    </w:p>
    <w:p>
      <w:pPr>
        <w:pStyle w:val="BodyText"/>
      </w:pPr>
      <w:r>
        <w:t xml:space="preserve">Dù ngươi đấu đá thế nào trong Huyền Binh đế quốc khi đến Ma Pháp đế quốc thì phải là chiến hữu tốt nhất.</w:t>
      </w:r>
    </w:p>
    <w:p>
      <w:pPr>
        <w:pStyle w:val="BodyText"/>
      </w:pPr>
      <w:r>
        <w:t xml:space="preserve">Vu Nhai lạnh lùng cười:</w:t>
      </w:r>
    </w:p>
    <w:p>
      <w:pPr>
        <w:pStyle w:val="Compact"/>
      </w:pPr>
      <w:r>
        <w:t xml:space="preserve">- Độc Cô gia tộc kêu ta bí mật điều tra một chuyện quan trọng, ta nghĩ ngươi cũng nên biết là chuyện gì rồi. Việc đó liên quan sinh tử tồn vong của Thần Huyền đại lục, đừng nói là ngươi không biết. Muố nta công khai ra sao?</w:t>
      </w:r>
      <w:r>
        <w:br w:type="textWrapping"/>
      </w:r>
      <w:r>
        <w:br w:type="textWrapping"/>
      </w:r>
    </w:p>
    <w:p>
      <w:pPr>
        <w:pStyle w:val="Heading2"/>
      </w:pPr>
      <w:bookmarkStart w:id="1059" w:name="chương-1033-phù-văn-trận-ngươi-có-hiểu-không"/>
      <w:bookmarkEnd w:id="1059"/>
      <w:r>
        <w:t xml:space="preserve">1037. Chương 1033: Phù Văn Trận, Ngươi Có Hiểu Không?</w:t>
      </w:r>
    </w:p>
    <w:p>
      <w:pPr>
        <w:pStyle w:val="Compact"/>
      </w:pPr>
      <w:r>
        <w:br w:type="textWrapping"/>
      </w:r>
      <w:r>
        <w:br w:type="textWrapping"/>
      </w:r>
      <w:r>
        <w:t xml:space="preserve">Vu Nhai sợ nhất là không có cơ hội lấy ra chứng cứ, giờ đã lấy đạo cụ ma pháp ghi chép ra, cộng với hai lão nhân Độc Cô gia, hắn không sợ gì nữa. Lúc trước khi Vu Nhai giết Hoàng Phủ Cung có phân tích rồi, chỉ chờ hắn lấy ra chứng cứ, dù cầm tới trước mặt Huyền Binh Đại Đế cũng không sợ. Muốn đối phó Vu Nhai chỉ có thể đánh lén, hắn sợ Mông thân vương ám toán sao?</w:t>
      </w:r>
    </w:p>
    <w:p>
      <w:pPr>
        <w:pStyle w:val="BodyText"/>
      </w:pPr>
      <w:r>
        <w:t xml:space="preserve">Tóm lại cửa ải khó khăn nhất đã vượt qua, nhiều người có mặt đều nhìn ra.</w:t>
      </w:r>
    </w:p>
    <w:p>
      <w:pPr>
        <w:pStyle w:val="BodyText"/>
      </w:pPr>
      <w:r>
        <w:t xml:space="preserve">Mặt Mông thân vương cứng ngắc, gã không dám tùy ý công khai chuyện về Cổ Duệ chi dân. Trời biết sẽ tạo khủng hoảng gì, hoặc khiến tổ chức bí mật nổi âm mưu khác. Huyền Binh đế quốc không hòa bình như mặt ngoài.</w:t>
      </w:r>
    </w:p>
    <w:p>
      <w:pPr>
        <w:pStyle w:val="BodyText"/>
      </w:pPr>
      <w:r>
        <w:t xml:space="preserve">- Nếu ngươi nói những điều này là thật thì hãy giao đạo cụ ma pháp ghi chép cho ta kiểm tra.</w:t>
      </w:r>
    </w:p>
    <w:p>
      <w:pPr>
        <w:pStyle w:val="BodyText"/>
      </w:pPr>
      <w:r>
        <w:t xml:space="preserve">Vu Nhai mỉm cười nói:</w:t>
      </w:r>
    </w:p>
    <w:p>
      <w:pPr>
        <w:pStyle w:val="BodyText"/>
      </w:pPr>
      <w:r>
        <w:t xml:space="preserve">- Xin lỗi, người là đương sự, ta không thể giao cho người. Nếu người đồng ý có thể đi về trước, báo cáo cho Huyền Binh Đại Đế rồi tuyên ta đến hỏi chuyện, khi đó ta sẽ giao cho Huyền Binh Đại Đế vĩ đại của chúng ta kiểm tra.</w:t>
      </w:r>
    </w:p>
    <w:p>
      <w:pPr>
        <w:pStyle w:val="BodyText"/>
      </w:pPr>
      <w:r>
        <w:t xml:space="preserve">Nếu Vu Nhai ngu ngốc giao chứng cứ ra sẽ bị Mông thân vương bóp nát, sau đó chờ bị diệt khẩu.</w:t>
      </w:r>
    </w:p>
    <w:p>
      <w:pPr>
        <w:pStyle w:val="BodyText"/>
      </w:pPr>
      <w:r>
        <w:t xml:space="preserve">Mắt Mông thân vương tràn ngập uy hiếp nói:</w:t>
      </w:r>
    </w:p>
    <w:p>
      <w:pPr>
        <w:pStyle w:val="BodyText"/>
      </w:pPr>
      <w:r>
        <w:t xml:space="preserve">- Loại chuyện nhỏ này sao có thể quấy rầy Huyền Binh Đại Đế?</w:t>
      </w:r>
    </w:p>
    <w:p>
      <w:pPr>
        <w:pStyle w:val="BodyText"/>
      </w:pPr>
      <w:r>
        <w:t xml:space="preserve">Vu Nhai không nể mặt:</w:t>
      </w:r>
    </w:p>
    <w:p>
      <w:pPr>
        <w:pStyle w:val="BodyText"/>
      </w:pPr>
      <w:r>
        <w:t xml:space="preserve">- Nếu là việc nhỏ thì mời thân vương điện hạ lui binh đi.</w:t>
      </w:r>
    </w:p>
    <w:p>
      <w:pPr>
        <w:pStyle w:val="BodyText"/>
      </w:pPr>
      <w:r>
        <w:t xml:space="preserve">Nếu là dân chúng Huyền Binh đế quốc bình thường sẽ sợ Mông thân vương đến mất hồn mất vía, cảm giác vinh diệu về đất nước quá lớn, nhưng với Vu Nhai thì không.</w:t>
      </w:r>
    </w:p>
    <w:p>
      <w:pPr>
        <w:pStyle w:val="BodyText"/>
      </w:pPr>
      <w:r>
        <w:t xml:space="preserve">Đừng nói là Vu Nhai, xem như thiên tài Độc Cô gia khi đối diện Mông thân vương cũng không sợ sệt gì.</w:t>
      </w:r>
    </w:p>
    <w:p>
      <w:pPr>
        <w:pStyle w:val="BodyText"/>
      </w:pPr>
      <w:r>
        <w:t xml:space="preserve">Mông thân vương lười cãi cọ với Vu Nhai:</w:t>
      </w:r>
    </w:p>
    <w:p>
      <w:pPr>
        <w:pStyle w:val="BodyText"/>
      </w:pPr>
      <w:r>
        <w:t xml:space="preserve">- Ngươi . . . Tốt tốt tốt, ta không tin không diệt được các ngươi, Dao Quang thành sẽ bị hủy!</w:t>
      </w:r>
    </w:p>
    <w:p>
      <w:pPr>
        <w:pStyle w:val="BodyText"/>
      </w:pPr>
      <w:r>
        <w:t xml:space="preserve">Đệ nhất thân vương cực kỳ buồn bực, cứ tưởng là con kiến nho nhỏ nhưng có thể dao động căn cơ của gã. Mới rồi đã nói dù hôm nay Mông thân vương giết Vu Nhai, muốn giữ địa vị đệ nhất thân vương cũng rất khó khăn, trừ phi gã giết luôn lão già Mê Thành, Độc Cô Thanh Hải.</w:t>
      </w:r>
    </w:p>
    <w:p>
      <w:pPr>
        <w:pStyle w:val="BodyText"/>
      </w:pPr>
      <w:r>
        <w:t xml:space="preserve">Khả năng Mông thân vương giết được hai lão nhân chết tiệt là rất thấp, gã ngoái đầu nhìn thánh binh sư sau lưng mình.</w:t>
      </w:r>
    </w:p>
    <w:p>
      <w:pPr>
        <w:pStyle w:val="BodyText"/>
      </w:pPr>
      <w:r>
        <w:t xml:space="preserve">Mông thân vương hỏi:</w:t>
      </w:r>
    </w:p>
    <w:p>
      <w:pPr>
        <w:pStyle w:val="BodyText"/>
      </w:pPr>
      <w:r>
        <w:t xml:space="preserve">- Các ngươi nắm chắc bao nhiêu phần trăm?</w:t>
      </w:r>
    </w:p>
    <w:p>
      <w:pPr>
        <w:pStyle w:val="BodyText"/>
      </w:pPr>
      <w:r>
        <w:t xml:space="preserve">- Nếu cộng vào mông thân vương điện hạ, chúng ta có nắm chắc bám chân hai lão nhân đó, nhưng mà . . .</w:t>
      </w:r>
    </w:p>
    <w:p>
      <w:pPr>
        <w:pStyle w:val="BodyText"/>
      </w:pPr>
      <w:r>
        <w:t xml:space="preserve">Nhưng bọn họ không cách nào nói tiếp, dốc hết sức mới giữ chân được hai lão nhân thì giúp được gì?</w:t>
      </w:r>
    </w:p>
    <w:p>
      <w:pPr>
        <w:pStyle w:val="BodyText"/>
      </w:pPr>
      <w:r>
        <w:t xml:space="preserve">Không thể giết chết Vu Nhai, nếu dư ra một người thì dễ rồi. Bọn họ là thánh binh sư, không phải loại mới vào thánh binh sư. Nhưng thánh binh sư đó nhấn mạnh là phải cộng thêm Mông thân vương, thánh binh sư tam đoạn mới bám giữ được lão già Mê Thành, Độc Cô Thanh Hải.</w:t>
      </w:r>
    </w:p>
    <w:p>
      <w:pPr>
        <w:pStyle w:val="BodyText"/>
      </w:pPr>
      <w:r>
        <w:t xml:space="preserve">Thánh binh sư lúc trước bị Độc Cô Thanh Hải đập bẹp dưới đất bò dậy nói:</w:t>
      </w:r>
    </w:p>
    <w:p>
      <w:pPr>
        <w:pStyle w:val="BodyText"/>
      </w:pPr>
      <w:r>
        <w:t xml:space="preserve">- Tân vương, dù sao Dao Quang thành không chạy thoát được, chúng ta có thể tiếp tục tìm người, tìm thêm mấy thánh binh sư nữa.</w:t>
      </w:r>
    </w:p>
    <w:p>
      <w:pPr>
        <w:pStyle w:val="BodyText"/>
      </w:pPr>
      <w:r>
        <w:t xml:space="preserve">Mặt thánh binh sư lau sạch sẽ, vẫn là biểu tình kiêu ngạo.</w:t>
      </w:r>
    </w:p>
    <w:p>
      <w:pPr>
        <w:pStyle w:val="BodyText"/>
      </w:pPr>
      <w:r>
        <w:t xml:space="preserve">Tất cả thánh binh sư thầm nghĩ:</w:t>
      </w:r>
    </w:p>
    <w:p>
      <w:pPr>
        <w:pStyle w:val="BodyText"/>
      </w:pPr>
      <w:r>
        <w:t xml:space="preserve">- Ngu ngốc.</w:t>
      </w:r>
    </w:p>
    <w:p>
      <w:pPr>
        <w:pStyle w:val="BodyText"/>
      </w:pPr>
      <w:r>
        <w:t xml:space="preserve">Ngươi biết tìm mấy thánh binh sư chẳng lẽ Độc Cô gia không thể làm vậy sao? Cứ kéo dài đến khi Độc Cô gia chủ trực tiếp ra mặt sẽ phải dùng dến chứng cứ, đối chứng trước Huyền Binh Đại Đế.</w:t>
      </w:r>
    </w:p>
    <w:p>
      <w:pPr>
        <w:pStyle w:val="BodyText"/>
      </w:pPr>
      <w:r>
        <w:t xml:space="preserve">Mông thân vương hừ lạnh một tiếng:</w:t>
      </w:r>
    </w:p>
    <w:p>
      <w:pPr>
        <w:pStyle w:val="BodyText"/>
      </w:pPr>
      <w:r>
        <w:t xml:space="preserve">- Hừ! Không có thánh binh sư thì ta không có cách nào sao?</w:t>
      </w:r>
    </w:p>
    <w:p>
      <w:pPr>
        <w:pStyle w:val="BodyText"/>
      </w:pPr>
      <w:r>
        <w:t xml:space="preserve">Đệ nhất thân vương ra lệnh:</w:t>
      </w:r>
    </w:p>
    <w:p>
      <w:pPr>
        <w:pStyle w:val="BodyText"/>
      </w:pPr>
      <w:r>
        <w:t xml:space="preserve">- Triệu tập tất cả quân đội Bắc Đẩu thành có thể sử dụng, ai dám không xuất binh thì giết không tha!</w:t>
      </w:r>
    </w:p>
    <w:p>
      <w:pPr>
        <w:pStyle w:val="BodyText"/>
      </w:pPr>
      <w:r>
        <w:t xml:space="preserve">Mông thân vương vừa dứt lời, Vu Nhai lên tiếng châm chọc:</w:t>
      </w:r>
    </w:p>
    <w:p>
      <w:pPr>
        <w:pStyle w:val="BodyText"/>
      </w:pPr>
      <w:r>
        <w:t xml:space="preserve">- Mông thân vương, ta cũng ghi lại lời ngươi vừa nói, rất là đại nghịch bất đạo.</w:t>
      </w:r>
    </w:p>
    <w:p>
      <w:pPr>
        <w:pStyle w:val="BodyText"/>
      </w:pPr>
      <w:r>
        <w:t xml:space="preserve">Không khí đông lại.</w:t>
      </w:r>
    </w:p>
    <w:p>
      <w:pPr>
        <w:pStyle w:val="BodyText"/>
      </w:pPr>
      <w:r>
        <w:t xml:space="preserve">Mông thân vương quay đầu, âm trầm nhìn Vu Nhai, trầm giọng nói:</w:t>
      </w:r>
    </w:p>
    <w:p>
      <w:pPr>
        <w:pStyle w:val="BodyText"/>
      </w:pPr>
      <w:r>
        <w:t xml:space="preserve">- Chờ tiêu diệt Dao Quang thành rồi ta sẽ thỉnh tội với hoàng huynh, các ngươi cứ từ từ nghĩ đối sách đi.</w:t>
      </w:r>
    </w:p>
    <w:p>
      <w:pPr>
        <w:pStyle w:val="BodyText"/>
      </w:pPr>
      <w:r>
        <w:t xml:space="preserve">* * *</w:t>
      </w:r>
    </w:p>
    <w:p>
      <w:pPr>
        <w:pStyle w:val="BodyText"/>
      </w:pPr>
      <w:r>
        <w:t xml:space="preserve">Dao Quang thành lại trở về bình tĩnh, yên lặng kỳ dị. Ai đều biết bây giờ là bình yên trước đại chiến, thời gian chiến tranh sẽ đến rất nhanh. Chỉ chờ binh sĩ ngoài Độc Cô Chiến Huyền đến Dao Quang thành là chiến.</w:t>
      </w:r>
    </w:p>
    <w:p>
      <w:pPr>
        <w:pStyle w:val="BodyText"/>
      </w:pPr>
      <w:r>
        <w:t xml:space="preserve">Mới rồi Mông thân vương đã nói ai dám không xuất binh thì giết không tha.</w:t>
      </w:r>
    </w:p>
    <w:p>
      <w:pPr>
        <w:pStyle w:val="BodyText"/>
      </w:pPr>
      <w:r>
        <w:t xml:space="preserve">Mông thân vương tự mình đến nơi, dù gã danh bất chính ngôn không thuận, không có quân lệnh nhưng mấy người dám cãi lại? Chỉ cần đệ nhất thân vương quyết tâm nhất định sẽ điều binh được, muốn bao nhiêu binh tùy ý.</w:t>
      </w:r>
    </w:p>
    <w:p>
      <w:pPr>
        <w:pStyle w:val="BodyText"/>
      </w:pPr>
      <w:r>
        <w:t xml:space="preserve">Dao Quang thành phải làm sao? Tương lai đi về đâu?</w:t>
      </w:r>
    </w:p>
    <w:p>
      <w:pPr>
        <w:pStyle w:val="BodyText"/>
      </w:pPr>
      <w:r>
        <w:t xml:space="preserve">Nhiều người tập trung ánh mắt vào ba người đứng trên cao nhất, hai già một trẻ.</w:t>
      </w:r>
    </w:p>
    <w:p>
      <w:pPr>
        <w:pStyle w:val="BodyText"/>
      </w:pPr>
      <w:r>
        <w:t xml:space="preserve">Hiện tại người Dao Quang thành có suy ghĩ gì đều không dám rục rịch. Hai lão nhân lật tay phủi như đuổi ruồi đã đập bẹp thánh binh sư không ai bì nổi của Mông thân vương. Nhiều người Dao Quang thành cả đời không thấy bộ dạng thánh binh sư như thế nào chứ đừng nói là đẳng cấp có thể đập bẹp thánh binh sư. Chăc chắn hai lão nhân cũng là thánh binh sư, đi rất xa trên con đường này.</w:t>
      </w:r>
    </w:p>
    <w:p>
      <w:pPr>
        <w:pStyle w:val="BodyText"/>
      </w:pPr>
      <w:r>
        <w:t xml:space="preserve">Người bình thường không hiểu nổi cảnh giới thánh binh sư, tồn tại như thần.</w:t>
      </w:r>
    </w:p>
    <w:p>
      <w:pPr>
        <w:pStyle w:val="BodyText"/>
      </w:pPr>
      <w:r>
        <w:t xml:space="preserve">Vù vù vù vù vù!</w:t>
      </w:r>
    </w:p>
    <w:p>
      <w:pPr>
        <w:pStyle w:val="BodyText"/>
      </w:pPr>
      <w:r>
        <w:t xml:space="preserve">Gió từ ngoài thành mang đến mùi máu, gió thổi là giai điệu, tiếng hít thở nặng nhọc của mọi người là nhịp. Ánh mắt đám người thỉnh thoảng liếc hướng ngoài thành, một nơi không bị mùi máu lan đến. Đám người Mông thân vương nhanh chóng dựng lên phòng ở người bình thường không trú ngụ được, có lẽ đã bỏ sẵn trong không gian giới chỉ.</w:t>
      </w:r>
    </w:p>
    <w:p>
      <w:pPr>
        <w:pStyle w:val="BodyText"/>
      </w:pPr>
      <w:r>
        <w:t xml:space="preserve">Vu Nhai phá vỡ bình tĩnh:</w:t>
      </w:r>
    </w:p>
    <w:p>
      <w:pPr>
        <w:pStyle w:val="BodyText"/>
      </w:pPr>
      <w:r>
        <w:t xml:space="preserve">- A đại cửu, mẫu thân của ta có khỏe không? Lần trước đưa trọng bảo đến có dùng được không?</w:t>
      </w:r>
    </w:p>
    <w:p>
      <w:pPr>
        <w:pStyle w:val="BodyText"/>
      </w:pPr>
      <w:r>
        <w:t xml:space="preserve">Vu Nhai không nói chuyện liên quan Yến đại nhân mà hỏi thăm mẫu thân của hắn.</w:t>
      </w:r>
    </w:p>
    <w:p>
      <w:pPr>
        <w:pStyle w:val="BodyText"/>
      </w:pPr>
      <w:r>
        <w:t xml:space="preserve">Vu gia chủ ngẩn người một lúc mới phản ứng lại, trầm giọng nói:</w:t>
      </w:r>
    </w:p>
    <w:p>
      <w:pPr>
        <w:pStyle w:val="BodyText"/>
      </w:pPr>
      <w:r>
        <w:t xml:space="preserve">- A . . . Mẫu thân của ngươi rất khẻo, có thể tu luyện huyền khí, thân thể tốt hơn trước nhiều, nàng rất nhớ ngươi. Vì lần này nguy hiểm, nàng muốn góp sức cho Dao Quang thành nên ta tạm nhốt nàng lại, ở trong Vu gia chúng ta, vô cùng an toàn, ngươi cứ yên tâm.</w:t>
      </w:r>
    </w:p>
    <w:p>
      <w:pPr>
        <w:pStyle w:val="BodyText"/>
      </w:pPr>
      <w:r>
        <w:t xml:space="preserve">Vu Nhai thở phào:</w:t>
      </w:r>
    </w:p>
    <w:p>
      <w:pPr>
        <w:pStyle w:val="BodyText"/>
      </w:pPr>
      <w:r>
        <w:t xml:space="preserve">- Vậy là tốt rồi, ta đi thăm mẫu thân.</w:t>
      </w:r>
    </w:p>
    <w:p>
      <w:pPr>
        <w:pStyle w:val="BodyText"/>
      </w:pPr>
      <w:r>
        <w:t xml:space="preserve">Chuyện Vu Thiên Tuyết mới là quan trọng nhất, mãi đến giờ Vu Nhai chưa được gặp mẫu thân. Vu Nhai thông cảm Vu gia tạm giam lỏng Vu Thiên Tuyết, đổi lại là hắn cũng sẽ làm vậy.</w:t>
      </w:r>
    </w:p>
    <w:p>
      <w:pPr>
        <w:pStyle w:val="BodyText"/>
      </w:pPr>
      <w:r>
        <w:t xml:space="preserve">Hơn nữa . . .</w:t>
      </w:r>
    </w:p>
    <w:p>
      <w:pPr>
        <w:pStyle w:val="BodyText"/>
      </w:pPr>
      <w:r>
        <w:t xml:space="preserve">- Vu Nhai, ngươi trở về là tốt rồi, mẫu thân của ngươi cứ muốn đi ra thay ngươi. Nàng nói bây giờ ngươi là thành chủ Dao Quang thành, nàng là mẫu thân của thành chủ phải góp sức, làm trụ cột tinh thần ọi người. Nếu cần thiết thì nàng sẽ . . . Sẽ . . .</w:t>
      </w:r>
    </w:p>
    <w:p>
      <w:pPr>
        <w:pStyle w:val="BodyText"/>
      </w:pPr>
      <w:r>
        <w:t xml:space="preserve">Vu Nhai lạnh lùng cười tiếp lời:</w:t>
      </w:r>
    </w:p>
    <w:p>
      <w:pPr>
        <w:pStyle w:val="BodyText"/>
      </w:pPr>
      <w:r>
        <w:t xml:space="preserve">- Mẫu thân sẽ dùng mạng sống của mình bình ổn cơn giận của Mông thân vương đúng không?</w:t>
      </w:r>
    </w:p>
    <w:p>
      <w:pPr>
        <w:pStyle w:val="Compact"/>
      </w:pPr>
      <w:r>
        <w:t xml:space="preserve">Đây là vế sau câu 'hơn nữa' của Vu Nhai, cũng là nguyên nhân chính Vu gia nhốt Vu Thiên Tuyết. Lúc Dao Quang thành nguy hiểm, các thế lực khác buộc Vu Thiên Tuyết ra mặt, với tính cách của nàng thà lấy mạng mình đổi mạng sống của mọi người, quan trọng nhất là đổi mạng Vu Nhai, sinh mạng nhi tử duy nhất của nàng.</w:t>
      </w:r>
      <w:r>
        <w:br w:type="textWrapping"/>
      </w:r>
      <w:r>
        <w:br w:type="textWrapping"/>
      </w:r>
    </w:p>
    <w:p>
      <w:pPr>
        <w:pStyle w:val="Heading2"/>
      </w:pPr>
      <w:bookmarkStart w:id="1060" w:name="chương-1034-phù-văn-trận-ngươi-có-hiểu-không-hạ"/>
      <w:bookmarkEnd w:id="1060"/>
      <w:r>
        <w:t xml:space="preserve">1038. Chương 1034: Phù Văn Trận, Ngươi Có Hiểu Không (hạ)?</w:t>
      </w:r>
    </w:p>
    <w:p>
      <w:pPr>
        <w:pStyle w:val="Compact"/>
      </w:pPr>
      <w:r>
        <w:br w:type="textWrapping"/>
      </w:r>
      <w:r>
        <w:br w:type="textWrapping"/>
      </w:r>
      <w:r>
        <w:t xml:space="preserve">Có thể tưởng tượng tình huống lúc đó thế này, thân tín của Mông thân vương kéo binh đến dưới thành, các phương thế lực Dao Quang thành vây công Vu gia. Tình huống kinh khủng, nếu không nhờ bốn vị cao thủ thiên binh sư Độc Cô gia đột nhiên xuất hiện thì khó tưởng tượng hậu quả.</w:t>
      </w:r>
    </w:p>
    <w:p>
      <w:pPr>
        <w:pStyle w:val="BodyText"/>
      </w:pPr>
      <w:r>
        <w:t xml:space="preserve">Mông thân vương đối phó Vu gia nho nhỏ vốn không cần rắc rối như vậy, phái một thánh binh sư ra là được.</w:t>
      </w:r>
    </w:p>
    <w:p>
      <w:pPr>
        <w:pStyle w:val="BodyText"/>
      </w:pPr>
      <w:r>
        <w:t xml:space="preserve">Nhưng thế tử Mông thân vương bị giết, đây là chuyện lớn. Vu Nhai có thân phận hạ phẩm tướng quân, Mông thân vương phải gióng trống khua chiêng ra tay, cho người toàn Huyền Binh đế quốc biết nhi tử của đệ nhất thân vương chết muốn vô số người chôn cùng.</w:t>
      </w:r>
    </w:p>
    <w:p>
      <w:pPr>
        <w:pStyle w:val="BodyText"/>
      </w:pPr>
      <w:r>
        <w:t xml:space="preserve">Dù chuyện này khiến Huyền Binh Đại Đế bực mình.</w:t>
      </w:r>
    </w:p>
    <w:p>
      <w:pPr>
        <w:pStyle w:val="BodyText"/>
      </w:pPr>
      <w:r>
        <w:t xml:space="preserve">Sau khi truyền ra chuyện Vu Nhai giết Hoàng Phủ Cung, Ma Pháp đế quốc không chịu trách nhiệm gì. Ma Pháp đế quốc còn lấy những chuyện khác như Huyền Binh đế quốc phái người làm điều lén lút, U Linh sát thủ đổ lên đầu Vu Nhai.</w:t>
      </w:r>
    </w:p>
    <w:p>
      <w:pPr>
        <w:pStyle w:val="BodyText"/>
      </w:pPr>
      <w:r>
        <w:t xml:space="preserve">Vu Nhai đã về nước nên đây là chuyện cãi nhau giữa hai đế quốc, không liên quan nheìu đến hắn.</w:t>
      </w:r>
    </w:p>
    <w:p>
      <w:pPr>
        <w:pStyle w:val="BodyText"/>
      </w:pPr>
      <w:r>
        <w:t xml:space="preserve">Vu Nhai thế mới biết tầm quan trọng, tác dụng của cao thủ thiên binh sư Độc Cô gia.</w:t>
      </w:r>
    </w:p>
    <w:p>
      <w:pPr>
        <w:pStyle w:val="BodyText"/>
      </w:pPr>
      <w:r>
        <w:t xml:space="preserve">- Đa tạ bốn vị đại thúc, nhưng bây giờ chưa hoàn toàn giải vây, ta đành cảm ơn suông. Chờ xong chuyện ta nhất định sẽ hậu tạ các vị.</w:t>
      </w:r>
    </w:p>
    <w:p>
      <w:pPr>
        <w:pStyle w:val="BodyText"/>
      </w:pPr>
      <w:r>
        <w:t xml:space="preserve">Bởi vì bốn cao thủ thiên binh sư Độc Cô gia là nam nhân trung niên nên Vu Nhai gọi là đại thúc cũng không đủ, lúc này hắn chỉ có thể cảm ơn suông.</w:t>
      </w:r>
    </w:p>
    <w:p>
      <w:pPr>
        <w:pStyle w:val="BodyText"/>
      </w:pPr>
      <w:r>
        <w:t xml:space="preserve">Bốn nam nhân trung niên gật đầu, nói:</w:t>
      </w:r>
    </w:p>
    <w:p>
      <w:pPr>
        <w:pStyle w:val="BodyText"/>
      </w:pPr>
      <w:r>
        <w:t xml:space="preserve">- Đây là trách nhiệm của chúng ta.</w:t>
      </w:r>
    </w:p>
    <w:p>
      <w:pPr>
        <w:pStyle w:val="BodyText"/>
      </w:pPr>
      <w:r>
        <w:t xml:space="preserve">bốn cao thủ thiên binh sư Độc Cô gia lạnh lùng nói:</w:t>
      </w:r>
    </w:p>
    <w:p>
      <w:pPr>
        <w:pStyle w:val="BodyText"/>
      </w:pPr>
      <w:r>
        <w:t xml:space="preserve">- Muốn cảm ơn thì hãy nói với Thanh Hải trưởng lão.</w:t>
      </w:r>
    </w:p>
    <w:p>
      <w:pPr>
        <w:pStyle w:val="BodyText"/>
      </w:pPr>
      <w:r>
        <w:t xml:space="preserve">Vu Nhai liếc Độc Cô Thanh Hải ngẩng đầu, ưỡn ngực, cứng ngắc nói:</w:t>
      </w:r>
    </w:p>
    <w:p>
      <w:pPr>
        <w:pStyle w:val="BodyText"/>
      </w:pPr>
      <w:r>
        <w:t xml:space="preserve">- A, vậy ta đi về thăm mẫu thân đây.</w:t>
      </w:r>
    </w:p>
    <w:p>
      <w:pPr>
        <w:pStyle w:val="BodyText"/>
      </w:pPr>
      <w:r>
        <w:t xml:space="preserve">Vu Nhai xoay người đi hướng Vu gia.</w:t>
      </w:r>
    </w:p>
    <w:p>
      <w:pPr>
        <w:pStyle w:val="BodyText"/>
      </w:pPr>
      <w:r>
        <w:t xml:space="preserve">Nhiều người khóe môi co giật, thái độ gì đây?</w:t>
      </w:r>
    </w:p>
    <w:p>
      <w:pPr>
        <w:pStyle w:val="BodyText"/>
      </w:pPr>
      <w:r>
        <w:t xml:space="preserve">Độc Cô Thanh Hải hét lên:</w:t>
      </w:r>
    </w:p>
    <w:p>
      <w:pPr>
        <w:pStyle w:val="BodyText"/>
      </w:pPr>
      <w:r>
        <w:t xml:space="preserve">- Tiểu tử, ta giúp ngươi nhiều như vậy mà ngươi không cảm ơn ta tiếng nào đã đi? Ta mặc kệ Dao Quang thành tự sinh tự diệt.</w:t>
      </w:r>
    </w:p>
    <w:p>
      <w:pPr>
        <w:pStyle w:val="BodyText"/>
      </w:pPr>
      <w:r>
        <w:t xml:space="preserve">Vu Nhai đứng trong không trung nói:</w:t>
      </w:r>
    </w:p>
    <w:p>
      <w:pPr>
        <w:pStyle w:val="BodyText"/>
      </w:pPr>
      <w:r>
        <w:t xml:space="preserve">- Hình như lão không có ích gì, lão già Mê Thành ở lại đây là đủ rồi.</w:t>
      </w:r>
    </w:p>
    <w:p>
      <w:pPr>
        <w:pStyle w:val="BodyText"/>
      </w:pPr>
      <w:r>
        <w:t xml:space="preserve">Lão già Mê Thành, Độc Cô Thanh Hải đồng thanh kêu lên:</w:t>
      </w:r>
    </w:p>
    <w:p>
      <w:pPr>
        <w:pStyle w:val="BodyText"/>
      </w:pPr>
      <w:r>
        <w:t xml:space="preserve">- Cái gì?</w:t>
      </w:r>
    </w:p>
    <w:p>
      <w:pPr>
        <w:pStyle w:val="BodyText"/>
      </w:pPr>
      <w:r>
        <w:t xml:space="preserve">Vu Nhai đứng trên nóc nhà, hỏi:</w:t>
      </w:r>
    </w:p>
    <w:p>
      <w:pPr>
        <w:pStyle w:val="BodyText"/>
      </w:pPr>
      <w:r>
        <w:t xml:space="preserve">- Thanh Hải tiền bối, xin hỏi là nếu lát nữa thánh binh sư của Mông thân vương bám chân hai vị trưởng lão, vô số binh sĩ Bắc Đẩu hành tỉnh công kích Dao Quang thành thì lão có cách gì bảo vệ Dao Quang thành không?</w:t>
      </w:r>
    </w:p>
    <w:p>
      <w:pPr>
        <w:pStyle w:val="BodyText"/>
      </w:pPr>
      <w:r>
        <w:t xml:space="preserve">Độc Cô Thanh Hải trợn to mắt nói:</w:t>
      </w:r>
    </w:p>
    <w:p>
      <w:pPr>
        <w:pStyle w:val="BodyText"/>
      </w:pPr>
      <w:r>
        <w:t xml:space="preserve">- A!</w:t>
      </w:r>
    </w:p>
    <w:p>
      <w:pPr>
        <w:pStyle w:val="BodyText"/>
      </w:pPr>
      <w:r>
        <w:t xml:space="preserve">Mới rồi Độc Cô Thanh Hải chỉ lo nghĩ muốn Vu Nhai cảm ơn lão, mượn cơ hội này nhận hắn làm đồ đệ, không ngờ hắn hỏi ra mấy vấn đề. Độc Cô Thanh Hải ngần ngừ, suy ngẫm lại, biểu tình hoang mang. Bốn đỉnh cao thủ thiên binh sư Độc Cô gia cộng với Vu Nhai chắc chắn không đủ, đừng xem thường lực lượng đông người.</w:t>
      </w:r>
    </w:p>
    <w:p>
      <w:pPr>
        <w:pStyle w:val="BodyText"/>
      </w:pPr>
      <w:r>
        <w:t xml:space="preserve">Trong thế giới khác nhiều người vẫn có lực lượng lớn mạnh.</w:t>
      </w:r>
    </w:p>
    <w:p>
      <w:pPr>
        <w:pStyle w:val="BodyText"/>
      </w:pPr>
      <w:r>
        <w:t xml:space="preserve">Mọi người nhìn chằm chằm hai già một trẻ, khi thấy vẻ mặt Độc Cô Thanh Hải mờ mịt thì tâm tình rớt xuống đáy cốc. Bọn họ đã hiểu tại sao Vu Nhai nóng lòng muốn gặp mẫu thân.</w:t>
      </w:r>
    </w:p>
    <w:p>
      <w:pPr>
        <w:pStyle w:val="BodyText"/>
      </w:pPr>
      <w:r>
        <w:t xml:space="preserve">Có lẽ Vu Nhai muốn nhanh chóng đưa mẫu thân đến nơi an toàn, hoặc ít nhất gặp mặt Vu Thiên Tuyết lần cuối.</w:t>
      </w:r>
    </w:p>
    <w:p>
      <w:pPr>
        <w:pStyle w:val="BodyText"/>
      </w:pPr>
      <w:r>
        <w:t xml:space="preserve">Độc Cô Thanh Hải buồn bực nói:</w:t>
      </w:r>
    </w:p>
    <w:p>
      <w:pPr>
        <w:pStyle w:val="BodyText"/>
      </w:pPr>
      <w:r>
        <w:t xml:space="preserve">- Ta . . . Ta không nghĩ ra được, nhưng tại sao có lão già Mê Thành thì đủ rồi? Hắn nghĩ ra được cách gì sao?</w:t>
      </w:r>
    </w:p>
    <w:p>
      <w:pPr>
        <w:pStyle w:val="BodyText"/>
      </w:pPr>
      <w:r>
        <w:t xml:space="preserve">Mọi người dấy lên hy vọng, mắt sáng rực nhìn lão già Mê Thành.</w:t>
      </w:r>
    </w:p>
    <w:p>
      <w:pPr>
        <w:pStyle w:val="BodyText"/>
      </w:pPr>
      <w:r>
        <w:t xml:space="preserve">- Ta . . . Cái . . . Này . . . Thì . . .</w:t>
      </w:r>
    </w:p>
    <w:p>
      <w:pPr>
        <w:pStyle w:val="BodyText"/>
      </w:pPr>
      <w:r>
        <w:t xml:space="preserve">Lão già Mê Thành choáng váng, lão đâu có cách gì?</w:t>
      </w:r>
    </w:p>
    <w:p>
      <w:pPr>
        <w:pStyle w:val="BodyText"/>
      </w:pPr>
      <w:r>
        <w:t xml:space="preserve">- Tất nhiên lão già Mê Thành không có cách nhưng ta thì có, bởi vì lão là phù văn đại sư.</w:t>
      </w:r>
    </w:p>
    <w:p>
      <w:pPr>
        <w:pStyle w:val="BodyText"/>
      </w:pPr>
      <w:r>
        <w:t xml:space="preserve">Vu Nhai nhìn lão già Mê Thành chằm chằm, nói:</w:t>
      </w:r>
    </w:p>
    <w:p>
      <w:pPr>
        <w:pStyle w:val="BodyText"/>
      </w:pPr>
      <w:r>
        <w:t xml:space="preserve">- Thôi, vốn định gặp mẫu thân sau đó sắp xếp công việc, không muốn nói công khai. Dù sao vài người ở đây không có ý tốt với ta, sợ bọn họ lộ tiếng gió. Nhưng thôi, ta nghĩ có mặt hai vị siêu trưởng lão Độc Cô gia sẽ không xảy ra vấn đề gì, sẽ không ai có năng lực đi tranh công với Mông thân vương.</w:t>
      </w:r>
    </w:p>
    <w:p>
      <w:pPr>
        <w:pStyle w:val="BodyText"/>
      </w:pPr>
      <w:r>
        <w:t xml:space="preserve">Giọng Vu Nhai dần lạnh lẽo. Tuy các ngươi bị liên lụy nhưng dám ức hiếp mẫu thân của ta, muốn lấy mạng mẫu thân ta đổi an toàn cho các ngươi? Khó chịu, lão tử ích kỷ như vậy đấy.</w:t>
      </w:r>
    </w:p>
    <w:p>
      <w:pPr>
        <w:pStyle w:val="BodyText"/>
      </w:pPr>
      <w:r>
        <w:t xml:space="preserve">Nếu bọn họ chỉ có suy nghĩ tự bảo vệ mình thì Vu Nhai thông cảm, sẽ không hận.</w:t>
      </w:r>
    </w:p>
    <w:p>
      <w:pPr>
        <w:pStyle w:val="BodyText"/>
      </w:pPr>
      <w:r>
        <w:t xml:space="preserve">Nhưng vài người không chỉ nghĩ như thế, muốn mượn cơ hội này leo lên cao, ôm đùi Mông thân vương, tính kế Vu gia như thế nào, báo thù riêng ra sao. Bọn họ giống như nguyên tổng chỉ huy Bắc Đẩu kỵ vệ đội.</w:t>
      </w:r>
    </w:p>
    <w:p>
      <w:pPr>
        <w:pStyle w:val="BodyText"/>
      </w:pPr>
      <w:r>
        <w:t xml:space="preserve">Dù là vì nguyên nhân gì thì bây giờ Vu Nhai phải trấn nhiếp tất cả.</w:t>
      </w:r>
    </w:p>
    <w:p>
      <w:pPr>
        <w:pStyle w:val="BodyText"/>
      </w:pPr>
      <w:r>
        <w:t xml:space="preserve">Không khí sôi động, tiếng khe khẽ thì thầm, mọi cặp mắt nhìn vào Vu Nhai.</w:t>
      </w:r>
    </w:p>
    <w:p>
      <w:pPr>
        <w:pStyle w:val="BodyText"/>
      </w:pPr>
      <w:r>
        <w:t xml:space="preserve">Vu Nhai chợt hỏi:</w:t>
      </w:r>
    </w:p>
    <w:p>
      <w:pPr>
        <w:pStyle w:val="BodyText"/>
      </w:pPr>
      <w:r>
        <w:t xml:space="preserve">- Rất đơn giản. Phù văn, Mê Thành tiền bối nên biết trong phù văn có phù văn trận đúng không?</w:t>
      </w:r>
    </w:p>
    <w:p>
      <w:pPr>
        <w:pStyle w:val="BodyText"/>
      </w:pPr>
      <w:r>
        <w:t xml:space="preserve">Lão già Mê Thành ngơ ngác nhìn Vu Nhai:</w:t>
      </w:r>
    </w:p>
    <w:p>
      <w:pPr>
        <w:pStyle w:val="BodyText"/>
      </w:pPr>
      <w:r>
        <w:t xml:space="preserve">- Đương nhiên, sao ta không hiểu phù văn trận được?</w:t>
      </w:r>
    </w:p>
    <w:p>
      <w:pPr>
        <w:pStyle w:val="BodyText"/>
      </w:pPr>
      <w:r>
        <w:t xml:space="preserve">Lúc trước Liễu Mị Nhi còn biết dùng trang giấy bày tiểu trận, sao lão già Mê Thành không biết dùng phù văn trận được? Nhưng bọn họ chỉ hiểu tiểu trận pháp, muốn bày loại phù văn trận như trong di tích biệt viện của Cổ Duệ chi dân là không thể nào. Nếu không thì Ngũ Thanh đã chẳng ảo tưởng khi trở về Huyền Binh đế quốc sẽ có tương lai tươi sáng, cưới Liễu Mị Nhi biết phù văn trận làm thê tử. Lúc đó đã nói rồi, Ngũ Thanh không thích tính cách của Liễu Mị Nhi, quá đanh đá.</w:t>
      </w:r>
    </w:p>
    <w:p>
      <w:pPr>
        <w:pStyle w:val="BodyText"/>
      </w:pPr>
      <w:r>
        <w:t xml:space="preserve">- Vậy người có hiểu phù văn trận này không?</w:t>
      </w:r>
    </w:p>
    <w:p>
      <w:pPr>
        <w:pStyle w:val="BodyText"/>
      </w:pPr>
      <w:r>
        <w:t xml:space="preserve">Vu Nhai dứt lời, trong tay xuất hiện mấy chục huyền binh phù văn. Mũ giáp đa số mặc trên người mấy chục thành viên Xích Sắc quân đoàn, còn sót lại là binh khí. Vu Nhai vòng quanh phòng ở dưới chân bày phù văn trận, chớp mắt một trận pháp hoàn chỉnh xuất hiện trước mặt lão già Mê Thành.</w:t>
      </w:r>
    </w:p>
    <w:p>
      <w:pPr>
        <w:pStyle w:val="BodyText"/>
      </w:pPr>
      <w:r>
        <w:t xml:space="preserve">Lão già Mê Thành không dám tin vào mắt mình, lắp bắp:</w:t>
      </w:r>
    </w:p>
    <w:p>
      <w:pPr>
        <w:pStyle w:val="BodyText"/>
      </w:pPr>
      <w:r>
        <w:t xml:space="preserve">- Cái . . . Này . . . Thì . . .</w:t>
      </w:r>
    </w:p>
    <w:p>
      <w:pPr>
        <w:pStyle w:val="BodyText"/>
      </w:pPr>
      <w:r>
        <w:t xml:space="preserve">Mắt Vu Nhai sáng rực nhìn lão già Mê Thành, hỏi:</w:t>
      </w:r>
    </w:p>
    <w:p>
      <w:pPr>
        <w:pStyle w:val="BodyText"/>
      </w:pPr>
      <w:r>
        <w:t xml:space="preserve">- Nếu bày phù văn trận này khắp Dao Quang thành thì sao? Với lực lượng phù văn đại sư của người có thể chặn đại quân Mông thân vương trong vòng hai, ba ngày không?</w:t>
      </w:r>
    </w:p>
    <w:p>
      <w:pPr>
        <w:pStyle w:val="BodyText"/>
      </w:pPr>
      <w:r>
        <w:t xml:space="preserve">Trước mắt trừ cách bắt cóc Mông thân vương ra chỉ còn lại một cách này, cũng là đáng tin nhất. Nhưng thực lực phù văn hiện giờ của Vu Nhai không thể bày siêu đại trận trong Dao Quang thành thời gian ngắn ngủi, phải dựa vào lão già Mê Thành có được thực lực cường đại, thánh binh sư kiêm phù văn sư mới được.</w:t>
      </w:r>
    </w:p>
    <w:p>
      <w:pPr>
        <w:pStyle w:val="BodyText"/>
      </w:pPr>
      <w:r>
        <w:t xml:space="preserve">Chỉ cần chặn lại Mông thân vương và đại quân kéo đến trong hai, ba ngày thì Độc Cô gia chủ nhất định sẽ hành động. Thất hoàng tử cũng sẽ góp một tay, thậm chí trực tiếp ra mặt đối kháng với Mông thân vương. Vu Nhai không cần kéo dài quá lâu.</w:t>
      </w:r>
    </w:p>
    <w:p>
      <w:pPr>
        <w:pStyle w:val="BodyText"/>
      </w:pPr>
      <w:r>
        <w:t xml:space="preserve">- Có thể, chắc chắn có thể. Bà nội cha nó, tiểu tử nhà ngươi kiếm đâu ra loại trận pháp này? Chẳng lẽ là Liễu lão già kia?</w:t>
      </w:r>
    </w:p>
    <w:p>
      <w:pPr>
        <w:pStyle w:val="BodyText"/>
      </w:pPr>
      <w:r>
        <w:t xml:space="preserve">Vu Nhai thành thật nói:</w:t>
      </w:r>
    </w:p>
    <w:p>
      <w:pPr>
        <w:pStyle w:val="BodyText"/>
      </w:pPr>
      <w:r>
        <w:t xml:space="preserve">- Đương nhiên không phải, đây là thu hoạch của ta trong Ma Pháp đế quốc. Tạm thời không phải lúc nói chuyện, chúng ta hãy bàn bạc xem bày trận pháp to lớn này như thế nào trong thành đi.</w:t>
      </w:r>
    </w:p>
    <w:p>
      <w:pPr>
        <w:pStyle w:val="Compact"/>
      </w:pPr>
      <w:r>
        <w:t xml:space="preserve">Vu Nhai nắm giữ quyền chủ đạo.</w:t>
      </w:r>
      <w:r>
        <w:br w:type="textWrapping"/>
      </w:r>
      <w:r>
        <w:br w:type="textWrapping"/>
      </w:r>
    </w:p>
    <w:p>
      <w:pPr>
        <w:pStyle w:val="Heading2"/>
      </w:pPr>
      <w:bookmarkStart w:id="1061" w:name="chương-1035-hắn-huyết-mạch-của-vu-gia."/>
      <w:bookmarkEnd w:id="1061"/>
      <w:r>
        <w:t xml:space="preserve">1039. Chương 1035: Hắn Huyết Mạch Của Vu Gia.</w:t>
      </w:r>
    </w:p>
    <w:p>
      <w:pPr>
        <w:pStyle w:val="Compact"/>
      </w:pPr>
      <w:r>
        <w:br w:type="textWrapping"/>
      </w:r>
      <w:r>
        <w:br w:type="textWrapping"/>
      </w:r>
      <w:r>
        <w:t xml:space="preserve">Mọi người vãnh tia lắng nghe, tuy không biết phù văn trận la cái gì nhưng cảm giác rất lợi hại.</w:t>
      </w:r>
    </w:p>
    <w:p>
      <w:pPr>
        <w:pStyle w:val="BodyText"/>
      </w:pPr>
      <w:r>
        <w:t xml:space="preserve">Lão già Mê Thành không cho đám người hy vọng đích thực:</w:t>
      </w:r>
    </w:p>
    <w:p>
      <w:pPr>
        <w:pStyle w:val="BodyText"/>
      </w:pPr>
      <w:r>
        <w:t xml:space="preserve">- Cái này . . . Ta còn cần nghiên cứu lại mới kết luận được.</w:t>
      </w:r>
    </w:p>
    <w:p>
      <w:pPr>
        <w:pStyle w:val="BodyText"/>
      </w:pPr>
      <w:r>
        <w:t xml:space="preserve">Chỉ vừa tiếp xúc phù văn trận làm sao lão già Mê Thành công tác ngay được? Lão phải nghiên cứu sâu. Lúc trước Vu Nhai, Liễu Mị Nhi, Ngũ Thanh có thể giải mở trận pháp, học nhiều thứ được ngay, lão già Mê Thành hiểu biết phù văn sâu sắc chỉ cần một ít thời gian là giỏi.</w:t>
      </w:r>
    </w:p>
    <w:p>
      <w:pPr>
        <w:pStyle w:val="BodyText"/>
      </w:pPr>
      <w:r>
        <w:t xml:space="preserve">- Nếu vậy thì ta đi gặp mẫu thân trước.</w:t>
      </w:r>
    </w:p>
    <w:p>
      <w:pPr>
        <w:pStyle w:val="BodyText"/>
      </w:pPr>
      <w:r>
        <w:t xml:space="preserve">Vu Nhai ngẫm nghĩ, cảm thấy lão già Mê Thành cần thời gian, hắn quyết định đi gặp Vu Thiên Tuyết. Độc Cô Thanh Hải đứng bên cạnh bị phớt lờ, trông lão thật vô dụng.</w:t>
      </w:r>
    </w:p>
    <w:p>
      <w:pPr>
        <w:pStyle w:val="BodyText"/>
      </w:pPr>
      <w:r>
        <w:t xml:space="preserve">Độc Cô Thanh Hải khó chịu nói:</w:t>
      </w:r>
    </w:p>
    <w:p>
      <w:pPr>
        <w:pStyle w:val="BodyText"/>
      </w:pPr>
      <w:r>
        <w:t xml:space="preserve">- Tiểu tử, ta thật sự không có ích gì sao?</w:t>
      </w:r>
    </w:p>
    <w:p>
      <w:pPr>
        <w:pStyle w:val="BodyText"/>
      </w:pPr>
      <w:r>
        <w:t xml:space="preserve">Vu Nhai khó xử nói:</w:t>
      </w:r>
    </w:p>
    <w:p>
      <w:pPr>
        <w:pStyle w:val="BodyText"/>
      </w:pPr>
      <w:r>
        <w:t xml:space="preserve">- Cái này . . . Hình như người cũng giúp được. Người xem xung quanh có nhiều người nghe kế hoạch của chúng ta, sẽ có kẻ nổi ý xấu. Người hãy giám thị bọn họ đi.</w:t>
      </w:r>
    </w:p>
    <w:p>
      <w:pPr>
        <w:pStyle w:val="BodyText"/>
      </w:pPr>
      <w:r>
        <w:t xml:space="preserve">Sa mặt Độc Cô Thanh Hải, bốn cao thủ thiên binh sư Độc Cô gia co giật. Đường đường là trưởng lão Độc Cô gia biến thành máy giám thị? Vu Nhai còn ra vẻ bất đắc dĩ, vì tình nghĩa nên cho Độc Cô Thanh Hải công việc này?</w:t>
      </w:r>
    </w:p>
    <w:p>
      <w:pPr>
        <w:pStyle w:val="BodyText"/>
      </w:pPr>
      <w:r>
        <w:t xml:space="preserve">Vu Nhai vô tội nói:</w:t>
      </w:r>
    </w:p>
    <w:p>
      <w:pPr>
        <w:pStyle w:val="BodyText"/>
      </w:pPr>
      <w:r>
        <w:t xml:space="preserve">- Ai bảo lão buộc ta nói ra kế hoạch nên lão phải chịu trách nhiệm, chuyện này thật sự rất quan trọng.</w:t>
      </w:r>
    </w:p>
    <w:p>
      <w:pPr>
        <w:pStyle w:val="BodyText"/>
      </w:pPr>
      <w:r>
        <w:t xml:space="preserve">Độc Cô Thanh Hải buồn bực, thầm nghĩ:</w:t>
      </w:r>
    </w:p>
    <w:p>
      <w:pPr>
        <w:pStyle w:val="BodyText"/>
      </w:pPr>
      <w:r>
        <w:t xml:space="preserve">- Đã già một đống tuổi, tiểu tử nhà ngươi mập mờ với tôn nữ của ta, rất có thể thành tôn nữ tế vậy mà đối xử như thế với ta, không biết tôn trọng tiền bối gì hết.</w:t>
      </w:r>
    </w:p>
    <w:p>
      <w:pPr>
        <w:pStyle w:val="BodyText"/>
      </w:pPr>
      <w:r>
        <w:t xml:space="preserve">Đặc biệt khi Độc Cô Thanh Hải nhìn lão già Mê Thành say mê nghiên cứu phù văn trận dưới đất trong ánh nắng rực rỡ, rất muốn đá bay lão rồi quay đầu bỏ đi.</w:t>
      </w:r>
    </w:p>
    <w:p>
      <w:pPr>
        <w:pStyle w:val="BodyText"/>
      </w:pPr>
      <w:r>
        <w:t xml:space="preserve">Bốn cao thủ thiên binh sư Độc Cô gia là thuộc hạ của Độc Cô Thanh Hải, tâm tình rất khó chịu.</w:t>
      </w:r>
    </w:p>
    <w:p>
      <w:pPr>
        <w:pStyle w:val="BodyText"/>
      </w:pPr>
      <w:r>
        <w:t xml:space="preserve">Nhưng tiếp theo Độc Cô Thanh Hải rất sung sướng, vì Vu Nhai tiếp tục bảo:</w:t>
      </w:r>
    </w:p>
    <w:p>
      <w:pPr>
        <w:pStyle w:val="BodyText"/>
      </w:pPr>
      <w:r>
        <w:t xml:space="preserve">- Chúng ta là người nhà không nói lời khách sáo. Người giúp ta, ta khắc ghi trong tim. Người cần tiểu bối như ta cảm ơn cảm tạ sao?</w:t>
      </w:r>
    </w:p>
    <w:p>
      <w:pPr>
        <w:pStyle w:val="BodyText"/>
      </w:pPr>
      <w:r>
        <w:t xml:space="preserve">Vu Nhai nói xong đi ngay, không đợi Độc Cô Thanh Hải trả lời.</w:t>
      </w:r>
    </w:p>
    <w:p>
      <w:pPr>
        <w:pStyle w:val="BodyText"/>
      </w:pPr>
      <w:r>
        <w:t xml:space="preserve">Độc Cô Thanh Hải ngây người một lúc rồi cười phá lên:</w:t>
      </w:r>
    </w:p>
    <w:p>
      <w:pPr>
        <w:pStyle w:val="BodyText"/>
      </w:pPr>
      <w:r>
        <w:t xml:space="preserve">- Ha ha ha ha ha ha! Ha ha ha ha ha ha! Người một nhà, lão già Mê Thành, ngươi cố lên đi!</w:t>
      </w:r>
    </w:p>
    <w:p>
      <w:pPr>
        <w:pStyle w:val="BodyText"/>
      </w:pPr>
      <w:r>
        <w:t xml:space="preserve">Độc Cô Thanh Hải hét to với mọi người:</w:t>
      </w:r>
    </w:p>
    <w:p>
      <w:pPr>
        <w:pStyle w:val="BodyText"/>
      </w:pPr>
      <w:r>
        <w:t xml:space="preserve">- A dám mật báo là ta diệt cả nhà hắn!</w:t>
      </w:r>
    </w:p>
    <w:p>
      <w:pPr>
        <w:pStyle w:val="BodyText"/>
      </w:pPr>
      <w:r>
        <w:t xml:space="preserve">Nếu lão già Mê Thành nghe lời Vu Nhai nói sẽ câm nín, lại dùng chiêu người một nhà.</w:t>
      </w:r>
    </w:p>
    <w:p>
      <w:pPr>
        <w:pStyle w:val="BodyText"/>
      </w:pPr>
      <w:r>
        <w:t xml:space="preserve">Mặt lão già Mê Thành từ tươi rói chuyển sang mây đen, cố gắng kiềm nén nỗi lòng.</w:t>
      </w:r>
    </w:p>
    <w:p>
      <w:pPr>
        <w:pStyle w:val="BodyText"/>
      </w:pPr>
      <w:r>
        <w:t xml:space="preserve">Lão già Mê Thành thầm nghĩ:</w:t>
      </w:r>
    </w:p>
    <w:p>
      <w:pPr>
        <w:pStyle w:val="BodyText"/>
      </w:pPr>
      <w:r>
        <w:t xml:space="preserve">- Người một nhà cái con khỉ, có một tôn nữ xinh đẹp có gì ghê gớm? Sớm biết vậy lúc ra khỏi Thiên Tội Uyên cũng mang theo Cửu Lan nha đầu . . .</w:t>
      </w:r>
    </w:p>
    <w:p>
      <w:pPr>
        <w:pStyle w:val="BodyText"/>
      </w:pPr>
      <w:r>
        <w:t xml:space="preserve">Dao Quang thành bắt đầu chuẩn bị cho trận chiến sắp tới.</w:t>
      </w:r>
    </w:p>
    <w:p>
      <w:pPr>
        <w:pStyle w:val="BodyText"/>
      </w:pPr>
      <w:r>
        <w:t xml:space="preserve">Lão già Mê Thành còn đang nghiên cứu phù văn trận nhưng có rất nhiều chuyện cần chuẩn bị sẵn, đó là thật nhiều kim loại. Chắc chắn phải tạo phù văn trận, kim loại là vật dụng không thể thiếu.</w:t>
      </w:r>
    </w:p>
    <w:p>
      <w:pPr>
        <w:pStyle w:val="BodyText"/>
      </w:pPr>
      <w:r>
        <w:t xml:space="preserve">Vu Nhai đi hướng Vu gia, lầm bầm:</w:t>
      </w:r>
    </w:p>
    <w:p>
      <w:pPr>
        <w:pStyle w:val="BodyText"/>
      </w:pPr>
      <w:r>
        <w:t xml:space="preserve">- Thật tình, thiên phú tốt cũng phiền, ngay cả chuyện này đều phải tính kế.</w:t>
      </w:r>
    </w:p>
    <w:p>
      <w:pPr>
        <w:pStyle w:val="BodyText"/>
      </w:pPr>
      <w:r>
        <w:t xml:space="preserve">Dù là người nhà hay không Vu Nhai phải tỏ ra lễ độ. Nhưng xem bộ dạng lúc trước của Độc Cô Thanh Hải đi, nếu nói cảm ơn thì trời biết lão có nói: Không cần cảm ơn, bái ta làm sư phụ, học kiếm pháp người điên của ta là được.</w:t>
      </w:r>
    </w:p>
    <w:p>
      <w:pPr>
        <w:pStyle w:val="BodyText"/>
      </w:pPr>
      <w:r>
        <w:t xml:space="preserve">Hiện tại năng lực chính của Độc Cô Cửu Tà là kiếm pháp người điên, mạnh thì rất mạnh nhưng không đẹp chút nào.</w:t>
      </w:r>
    </w:p>
    <w:p>
      <w:pPr>
        <w:pStyle w:val="BodyText"/>
      </w:pPr>
      <w:r>
        <w:t xml:space="preserve">Chủ yếu là Vu Nhai có rất nhiều thứ cần học, thêm Độc Cô Thanh Hải giám sát học kiếm pháp người điên thì mất nhiều hơn được, không cần thiết.</w:t>
      </w:r>
    </w:p>
    <w:p>
      <w:pPr>
        <w:pStyle w:val="BodyText"/>
      </w:pPr>
      <w:r>
        <w:t xml:space="preserve">Độc Cô Thanh Hải không vô dụng như Vu Nhai nói, nếu lão đi, chỉ còn lại lão già Mê Thành thì bên Mông thân vương sẽ lao lên tấn công ngay. Dù bày phù văn trận thành công nhưng nếu gặp thánh binh sư mạnh mẽ công kích thì khó ngăn cản được lâu. Phù văn trận chủ yếu ngăn cản binh lính bình thường, khoe giá trị của Vu Nhai cho Huyền Binh Đại Đế thấy.</w:t>
      </w:r>
    </w:p>
    <w:p>
      <w:pPr>
        <w:pStyle w:val="BodyText"/>
      </w:pPr>
      <w:r>
        <w:t xml:space="preserve">Nghe Vu Nhai tự kỷ lầu bầu, các binh linh mắt trợn trắng.</w:t>
      </w:r>
    </w:p>
    <w:p>
      <w:pPr>
        <w:pStyle w:val="BodyText"/>
      </w:pPr>
      <w:r>
        <w:t xml:space="preserve">- Xì!</w:t>
      </w:r>
    </w:p>
    <w:p>
      <w:pPr>
        <w:pStyle w:val="BodyText"/>
      </w:pPr>
      <w:r>
        <w:t xml:space="preserve">* * *</w:t>
      </w:r>
    </w:p>
    <w:p>
      <w:pPr>
        <w:pStyle w:val="BodyText"/>
      </w:pPr>
      <w:r>
        <w:t xml:space="preserve">- Nói này, Vu đoàn trưởng làm sao vậy? Tại sao mặc đồ giống U Hoang? Bộ đồ của các ngươi là hắn đưa cho? Hay U Hoang thật ra là sư phụ của Vu Nhai, mỗi lần đi ra toàn là Vu Nhai nhờ?</w:t>
      </w:r>
    </w:p>
    <w:p>
      <w:pPr>
        <w:pStyle w:val="BodyText"/>
      </w:pPr>
      <w:r>
        <w:t xml:space="preserve">- Đúng vậy! Còn đám tọa kỵ đó là sao? Tốc độ kinh khủng quá.</w:t>
      </w:r>
    </w:p>
    <w:p>
      <w:pPr>
        <w:pStyle w:val="BodyText"/>
      </w:pPr>
      <w:r>
        <w:t xml:space="preserve">- Còn rồng nữa, khi Vu đoàn trưởng ra tay ta như thấy cự long. Tại sao vậy? Bảy cây trường thương khủng bố đó cảm giác rất giống huyền binh bản mệnh của Vu đoàn trưởng, nhưng hắn không thể có nhiều huyền binh bản mệnh như vậy được.</w:t>
      </w:r>
    </w:p>
    <w:p>
      <w:pPr>
        <w:pStyle w:val="BodyText"/>
      </w:pPr>
      <w:r>
        <w:t xml:space="preserve">Mọi người bắt đầu phân công hợp tác, bỏ tiền góp của, lấy hết tài liệu kim loại có thể dùng ra. Đám người vừa làm vừa nhiều cuyện. Đặ biệt gặp mấy chục thành viên Xích Sắc quân đoàn theo Vu Nhai đến, lải nhải hỏi không ngừng. Người xung quanh vãnh tia lắng nghe, hết cách, Vu Nhai xuất hiện quá đột ngột, rất kỳ dị, rất rung động.</w:t>
      </w:r>
    </w:p>
    <w:p>
      <w:pPr>
        <w:pStyle w:val="BodyText"/>
      </w:pPr>
      <w:r>
        <w:t xml:space="preserve">Mười lăm phút sau.</w:t>
      </w:r>
    </w:p>
    <w:p>
      <w:pPr>
        <w:pStyle w:val="BodyText"/>
      </w:pPr>
      <w:r>
        <w:t xml:space="preserve">- Cái gì? Vu doàn trưởng rống hai tiếng san bằng Lạc gia của Bắc Đẩu thành? Trực tiếp giết đám người nguyên tổng chỉ huy Bắc Đẩu kỵ vệ đội?</w:t>
      </w:r>
    </w:p>
    <w:p>
      <w:pPr>
        <w:pStyle w:val="BodyText"/>
      </w:pPr>
      <w:r>
        <w:t xml:space="preserve">- Quá oai, cha nó, sao lúc đó lão tử không có mặt chứng kiến?</w:t>
      </w:r>
    </w:p>
    <w:p>
      <w:pPr>
        <w:pStyle w:val="BodyText"/>
      </w:pPr>
      <w:r>
        <w:t xml:space="preserve">- Chết tiệt, đám heo Đồng Điệp không chút nam nhân, lúc này rút khỏi Xích Sắc quân đoàn.</w:t>
      </w:r>
    </w:p>
    <w:p>
      <w:pPr>
        <w:pStyle w:val="BodyText"/>
      </w:pPr>
      <w:r>
        <w:t xml:space="preserve">Năm phút sau.</w:t>
      </w:r>
    </w:p>
    <w:p>
      <w:pPr>
        <w:pStyle w:val="BodyText"/>
      </w:pPr>
      <w:r>
        <w:t xml:space="preserve">- Không đúng, các ngươi chưa nói cho chúng ta rốt cuộc Vu đoàn trưởng có quan hệ gì với U Hoang, là sư đồ sao? Tọa kỵ, long thương là sao? Mấy chục tọa kỵ còn lại nữa, ngươi thấy chúng ta có thể trở thành kỵ sĩ không?</w:t>
      </w:r>
    </w:p>
    <w:p>
      <w:pPr>
        <w:pStyle w:val="BodyText"/>
      </w:pPr>
      <w:r>
        <w:t xml:space="preserve">- Quỷ biết, đầu óc chúng ta cũng mờ mịt. Chờ Vu đoàn trưởng trở về các ngươi tự mình hỏi đi, nhưng Võ Qua đại đoàn trưởng nói có thể Vu Nhai chính là U Hoang, hắn dùng cách này cua Dạ Tình, các ngươi tự hiểu.</w:t>
      </w:r>
    </w:p>
    <w:p>
      <w:pPr>
        <w:pStyle w:val="BodyText"/>
      </w:pPr>
      <w:r>
        <w:t xml:space="preserve">- À.</w:t>
      </w:r>
    </w:p>
    <w:p>
      <w:pPr>
        <w:pStyle w:val="BodyText"/>
      </w:pPr>
      <w:r>
        <w:t xml:space="preserve">Cứ thế các tin đồn liên quan Vu Nhai lan tràn trong không khí căng thẳng. Không lâu sau từ miệng ngâm du thi nhân sẽ có nhiều phiên bản Vu Nhai và U Hoang, rất nhiều cảm hứng sáng tác.</w:t>
      </w:r>
    </w:p>
    <w:p>
      <w:pPr>
        <w:pStyle w:val="BodyText"/>
      </w:pPr>
      <w:r>
        <w:t xml:space="preserve">Càng đoán nhiều càng truyền kỳ, càng truyền kỳ thì càng có cảm giác bí ẩn. Sự bí ẩn đó thường có tác dụng như cột trụ tinh thần.</w:t>
      </w:r>
    </w:p>
    <w:p>
      <w:pPr>
        <w:pStyle w:val="BodyText"/>
      </w:pPr>
      <w:r>
        <w:t xml:space="preserve">Vu gia chủ đứng trên gác chuông Dao Quang thành giám thị, điều phối công tác.</w:t>
      </w:r>
    </w:p>
    <w:p>
      <w:pPr>
        <w:pStyle w:val="BodyText"/>
      </w:pPr>
      <w:r>
        <w:t xml:space="preserve">Vu gia chủ hỏi Ngọc Vấn Hiền:</w:t>
      </w:r>
    </w:p>
    <w:p>
      <w:pPr>
        <w:pStyle w:val="BodyText"/>
      </w:pPr>
      <w:r>
        <w:t xml:space="preserve">- Ngọc hiền điệt, ngươi cảm thấy chúng ta có phòng thủ được không?</w:t>
      </w:r>
    </w:p>
    <w:p>
      <w:pPr>
        <w:pStyle w:val="BodyText"/>
      </w:pPr>
      <w:r>
        <w:t xml:space="preserve">Tuy có Độc Cô Thanh Hải làm giám sát viên nhưng lão chỉ canh chừng không cho ai cơ hội mật báo với Mông thân vương, còn về sắp xếp trong thành, mọi người ra sức như thế nào, các gia tộc có động tác kỳ lạ nào không còn cần Ngọc Vấn Hiền, Vu gia chủ phối hợp.</w:t>
      </w:r>
    </w:p>
    <w:p>
      <w:pPr>
        <w:pStyle w:val="BodyText"/>
      </w:pPr>
      <w:r>
        <w:t xml:space="preserve">- Không hiểu sao ta cảm thấy có thể, chúng ta sẽ sống sót.</w:t>
      </w:r>
    </w:p>
    <w:p>
      <w:pPr>
        <w:pStyle w:val="BodyText"/>
      </w:pPr>
      <w:r>
        <w:t xml:space="preserve">Ngọc Vấn Hiền cười nói:</w:t>
      </w:r>
    </w:p>
    <w:p>
      <w:pPr>
        <w:pStyle w:val="Compact"/>
      </w:pPr>
      <w:r>
        <w:t xml:space="preserve">- Người nhìn thấy không? Khi Vu Nhai không đến, dù có bốn cao thủ thiên binh sư Độc Cô gia, Dao Quang thành không nguy hiểm trùng trùng nhưng trong thành vẫn không yên ổn, mọi người chịu áp lực nặng nề. Nhưng bây giờ tất cả nói cười, quên đi sắp đối diện kẻ địch đáng sợ cỡ nào.</w:t>
      </w:r>
      <w:r>
        <w:br w:type="textWrapping"/>
      </w:r>
      <w:r>
        <w:br w:type="textWrapping"/>
      </w:r>
    </w:p>
    <w:p>
      <w:pPr>
        <w:pStyle w:val="Heading2"/>
      </w:pPr>
      <w:bookmarkStart w:id="1062" w:name="chương-1036-dựng-lên-tường-thành-mới."/>
      <w:bookmarkEnd w:id="1062"/>
      <w:r>
        <w:t xml:space="preserve">1040. Chương 1036: Dựng Lên Tường Thành Mới.</w:t>
      </w:r>
    </w:p>
    <w:p>
      <w:pPr>
        <w:pStyle w:val="Compact"/>
      </w:pPr>
      <w:r>
        <w:br w:type="textWrapping"/>
      </w:r>
      <w:r>
        <w:br w:type="textWrapping"/>
      </w:r>
      <w:r>
        <w:t xml:space="preserve">- Tuy phe chúng ta có hai thánh binh sư siêu cường đại của Độc Cô gia nhưng phải đối mặt Mông thân vương, chẳng lẽ áp lực nhỏ hơn lúc trước sao?</w:t>
      </w:r>
    </w:p>
    <w:p>
      <w:pPr>
        <w:pStyle w:val="BodyText"/>
      </w:pPr>
      <w:r>
        <w:t xml:space="preserve">Mắt Vu gia chủ lóe tia sáng, cẩn thận quan sát động tác của mọi người dưới thành.</w:t>
      </w:r>
    </w:p>
    <w:p>
      <w:pPr>
        <w:pStyle w:val="BodyText"/>
      </w:pPr>
      <w:r>
        <w:t xml:space="preserve">Vu gia chủ biến sắc mặt, khẽ thở dài:</w:t>
      </w:r>
    </w:p>
    <w:p>
      <w:pPr>
        <w:pStyle w:val="BodyText"/>
      </w:pPr>
      <w:r>
        <w:t xml:space="preserve">- Thật không ngờ Vu Nhai có thể làm được điều này, công chúa Độc Cô gia quả nhiên sâu không lường được như trong truyền thuyết.</w:t>
      </w:r>
    </w:p>
    <w:p>
      <w:pPr>
        <w:pStyle w:val="BodyText"/>
      </w:pPr>
      <w:r>
        <w:t xml:space="preserve">- Đừng nói câu này, Vu Nhai không thích nghe. Ta không cho rằng Vu Nhai vì có huyết mạch Độc Cô gia nên đạt đến trình độ hiện giờ. Trong thế hệ trẻ của Độc Cô gia có mấy người đến độ cao như Vu Nhai? Hắn nhận được bao nhiêu từ Độc Cô gia? Chỉ có huyết mạch, những thứ khác là hắn dựa vào bản thân liều mạng xông pha.</w:t>
      </w:r>
    </w:p>
    <w:p>
      <w:pPr>
        <w:pStyle w:val="BodyText"/>
      </w:pPr>
      <w:r>
        <w:t xml:space="preserve">Ngọc Vấn Hiền bình tĩnh nói:</w:t>
      </w:r>
    </w:p>
    <w:p>
      <w:pPr>
        <w:pStyle w:val="BodyText"/>
      </w:pPr>
      <w:r>
        <w:t xml:space="preserve">- Ta hiểu biết hắn, dù tương lai Vu Nhai nhận thân phận Độc Cô gia cũng sẽ không theo họ Độc Cô. Cho nên Vu Nhai không nhờ huyết mạch Độc Cô gia mà là huyết mạch Vu gia, Bắc Đẩu sắp thoát cảnh lúng túng không có gia tộc lĩnh chủ.</w:t>
      </w:r>
    </w:p>
    <w:p>
      <w:pPr>
        <w:pStyle w:val="BodyText"/>
      </w:pPr>
      <w:r>
        <w:t xml:space="preserve">Vu gia chủ trợn to mắt nói:</w:t>
      </w:r>
    </w:p>
    <w:p>
      <w:pPr>
        <w:pStyle w:val="BodyText"/>
      </w:pPr>
      <w:r>
        <w:t xml:space="preserve">- Ý ngươi nói . . .</w:t>
      </w:r>
    </w:p>
    <w:p>
      <w:pPr>
        <w:pStyle w:val="BodyText"/>
      </w:pPr>
      <w:r>
        <w:t xml:space="preserve">Lòng Vu gia chủ rất kích động.</w:t>
      </w:r>
    </w:p>
    <w:p>
      <w:pPr>
        <w:pStyle w:val="BodyText"/>
      </w:pPr>
      <w:r>
        <w:t xml:space="preserve">Ngọc Vấn Hiền khẽ thở dài:</w:t>
      </w:r>
    </w:p>
    <w:p>
      <w:pPr>
        <w:pStyle w:val="BodyText"/>
      </w:pPr>
      <w:r>
        <w:t xml:space="preserve">- Ta chỉ suy đoán, tất cả phải xem ý của Vu Nhai như thế nào. Ta đã quyết định không tòng quân nữa, nếu Vu tương quân, thậm chí là Vu nguyên soái tương lai nhìn trúng ta thì ta sẽ làm phụ tá cho hắn.</w:t>
      </w:r>
    </w:p>
    <w:p>
      <w:pPr>
        <w:pStyle w:val="BodyText"/>
      </w:pPr>
      <w:r>
        <w:t xml:space="preserve">Vu gia chủ rất kích động, gã nghĩ đến lần trước hắn rời khỏi Bắc Đẩu hành tỉnh có tuyên bố ngay trong Vu gia. Có vài câu Vu gia chủ đã quên, nhưng có một câu gã nhớ rõ. Người Vu gia sẽ thấy hãnh diện vì hắn.</w:t>
      </w:r>
    </w:p>
    <w:p>
      <w:pPr>
        <w:pStyle w:val="BodyText"/>
      </w:pPr>
      <w:r>
        <w:t xml:space="preserve">Ngọc Vấn Hiền nhắc nhở Vu gia chủ kích động quên mình:</w:t>
      </w:r>
    </w:p>
    <w:p>
      <w:pPr>
        <w:pStyle w:val="BodyText"/>
      </w:pPr>
      <w:r>
        <w:t xml:space="preserve">- Dù sao thì vượt qua ải mấy ngày ngày nay đã.</w:t>
      </w:r>
    </w:p>
    <w:p>
      <w:pPr>
        <w:pStyle w:val="BodyText"/>
      </w:pPr>
      <w:r>
        <w:t xml:space="preserve">Vu gia chủ trở lại hiện thực, nhưng gã không kiềm được suy nghĩ lung tung. Cuối cùng Vu gia chủ nhớ đến nữ nhi của mình, phong thư gã nhận được gần nhất viết Vu Tiểu Dạ được cao nhân tiền bối gì đó nhìn trúng, tiền bối này có liên quan đến Dương gia Kiếm vực hành tỉnh nhưng không phải người Dương gia. Sau đó Vu Tiểu Dạ bặt tín, không biết nàng như thế nào.</w:t>
      </w:r>
    </w:p>
    <w:p>
      <w:pPr>
        <w:pStyle w:val="BodyText"/>
      </w:pPr>
      <w:r>
        <w:t xml:space="preserve">Vu gia chủ thầm nghĩ:</w:t>
      </w:r>
    </w:p>
    <w:p>
      <w:pPr>
        <w:pStyle w:val="BodyText"/>
      </w:pPr>
      <w:r>
        <w:t xml:space="preserve">- Tiểu Dạ ơi Tiểu Dạ, biểu ca của ngươi sắp bị người cướp còn lo tiền bối cao nhân gì? Mau sinh ngoại tôn với biểu ca của ngươi đi, để thân càng thân hơn.</w:t>
      </w:r>
    </w:p>
    <w:p>
      <w:pPr>
        <w:pStyle w:val="BodyText"/>
      </w:pPr>
      <w:r>
        <w:t xml:space="preserve">- Ít nhất cho ta có địa vị ột chút trước mặt biểu ca của ngươi.</w:t>
      </w:r>
    </w:p>
    <w:p>
      <w:pPr>
        <w:pStyle w:val="BodyText"/>
      </w:pPr>
      <w:r>
        <w:t xml:space="preserve">Vu gia chủ tiếp tục giám thị trên gác chuông cao cao, bọn họ thấy một tên mập đi ngang qua dưới chân tháp.</w:t>
      </w:r>
    </w:p>
    <w:p>
      <w:pPr>
        <w:pStyle w:val="BodyText"/>
      </w:pPr>
      <w:r>
        <w:t xml:space="preserve">Tên mập hùng hổ nói:</w:t>
      </w:r>
    </w:p>
    <w:p>
      <w:pPr>
        <w:pStyle w:val="BodyText"/>
      </w:pPr>
      <w:r>
        <w:t xml:space="preserve">- Vu Nhai đại dưa hấu chết tiệt, tiểu tử này sao có thể khủng bố như vậy? Ánh mắt của Tinh Tinh đai tiểu thư quá sắc, nhìn trúng cái tên này ngày xưa không là cái đinh gì.</w:t>
      </w:r>
    </w:p>
    <w:p>
      <w:pPr>
        <w:pStyle w:val="BodyText"/>
      </w:pPr>
      <w:r>
        <w:t xml:space="preserve">Người dám mắng Vu Nhai như vậy chỉ có thể là Hồng Đại Bảo. Tên mập này xui xẻo, Bắc Đẩu công hội võ học phát triển rất tốt toàn nhờ công lao của Xích Sắc quân đoàn, bình thường hay qua lại với nhau. Lần này Hồng Đại Bảo đến Dao Quang thành rồi bị giam tại đây luôn.</w:t>
      </w:r>
    </w:p>
    <w:p>
      <w:pPr>
        <w:pStyle w:val="BodyText"/>
      </w:pPr>
      <w:r>
        <w:t xml:space="preserve">Lúc trước Hồng Đại Bảo là chủ lực thủ thành.</w:t>
      </w:r>
    </w:p>
    <w:p>
      <w:pPr>
        <w:pStyle w:val="BodyText"/>
      </w:pPr>
      <w:r>
        <w:t xml:space="preserve">Địa binh sư xem như nhân vật lợi hại trong Dao Quang thành, thực lực địa binh sư của Hồng Đại Bảo không phải loại mới vào, nếu không thì lúc trước không dễ dời mang đám người Vu Nhai rời đi trước mắt người Lạc gia.</w:t>
      </w:r>
    </w:p>
    <w:p>
      <w:pPr>
        <w:pStyle w:val="BodyText"/>
      </w:pPr>
      <w:r>
        <w:t xml:space="preserve">Lúc này Hồng Đại Bảo bận rộn chuẩn bị cho đại chiến sắp dến.</w:t>
      </w:r>
    </w:p>
    <w:p>
      <w:pPr>
        <w:pStyle w:val="BodyText"/>
      </w:pPr>
      <w:r>
        <w:t xml:space="preserve">Hồng Đại Bảo có thấy Vu Nhai và Thủy Tinh dùng ma pháp đối thoại trên tường thành, biết tiểu tử đại dưa hấu nếu không chết chắc chắn sẽ là cô gia của Bắc Đẩu công hội võ học. Tuy mặt ngoài Hồng Đại Bảo không quá ủng hộ nhưng trong lòng bất đắc dĩ, không biết nên nói cái gì với Vu Nhai. Tại sao lúc trước lão tử nhìn lầm? Sao tiểu tử này nghịch thiên như thế? Trời không có mắt.</w:t>
      </w:r>
    </w:p>
    <w:p>
      <w:pPr>
        <w:pStyle w:val="BodyText"/>
      </w:pPr>
      <w:r>
        <w:t xml:space="preserve">Cảm thán qua đi nên làm gì thì làm cái đó.</w:t>
      </w:r>
    </w:p>
    <w:p>
      <w:pPr>
        <w:pStyle w:val="BodyText"/>
      </w:pPr>
      <w:r>
        <w:t xml:space="preserve">Lão già Mê Thành đã nghiên cứu hai mươi phút, trên cơ bản nắm giữ hết manh mối. Phù văn trận này không khó, chỉ cần vạch rõ là sẽ hiểu được. Đặc biệt là phù văn địa sư như lão già Mê Thành, chẳng qua phù văn trận bị thất truyền nên không ai hỏi thăm.</w:t>
      </w:r>
    </w:p>
    <w:p>
      <w:pPr>
        <w:pStyle w:val="BodyText"/>
      </w:pPr>
      <w:r>
        <w:t xml:space="preserve">Như biểu diễn ảo thuật, ngươi xem hoa mắt nhưng khi vạch ra các trò thì hiểu hết.</w:t>
      </w:r>
    </w:p>
    <w:p>
      <w:pPr>
        <w:pStyle w:val="BodyText"/>
      </w:pPr>
      <w:r>
        <w:t xml:space="preserve">Đang lúc lão già Mê Thành nghiên cứu thì bên cạnh xuất hiện một chủ lực thủ thành khác, đó là Lữ lão, nguyên Bắc Đẩu đồ thư quán.</w:t>
      </w:r>
    </w:p>
    <w:p>
      <w:pPr>
        <w:pStyle w:val="BodyText"/>
      </w:pPr>
      <w:r>
        <w:t xml:space="preserve">- Cha nó, ngươi đã lớn tuổi rồi còn học phù văn làm gì? Sang bên kia chơi, đừng ở đây vướng chân vướng tay.</w:t>
      </w:r>
    </w:p>
    <w:p>
      <w:pPr>
        <w:pStyle w:val="BodyText"/>
      </w:pPr>
      <w:r>
        <w:t xml:space="preserve">Lão già này sau khi phát hiện chữ xuyên của Xích Sắc quân đoàn thì bắt đầu dây dưa không tha, kiên quyết làm cố vấn của Xích Sắc quân đoàn. Đương nhiên với thực lực địa binh sư của Lữ lão muốn làm ốc vấn Xích Sắc quân đoàn không thành vấn đề.</w:t>
      </w:r>
    </w:p>
    <w:p>
      <w:pPr>
        <w:pStyle w:val="BodyText"/>
      </w:pPr>
      <w:r>
        <w:t xml:space="preserve">Lữ lão từ chức Bắc Đẩu đồ thư quán sau đó đến Dao Quang thành.</w:t>
      </w:r>
    </w:p>
    <w:p>
      <w:pPr>
        <w:pStyle w:val="BodyText"/>
      </w:pPr>
      <w:r>
        <w:t xml:space="preserve">Lữ lão đam mê phù văn nhưng thiên phú không cao, dù vậy lão vẫn không từ bỏ. Bây giờ có cơ hội học tập tốt như vậy Lữ lão không chịu bỏ qua. Lão già Mê Thành thấy rất phiền.</w:t>
      </w:r>
    </w:p>
    <w:p>
      <w:pPr>
        <w:pStyle w:val="BodyText"/>
      </w:pPr>
      <w:r>
        <w:t xml:space="preserve">Khá nhiều người quen của Vu Nhai giống như Lữ lão, đa số là người trẻ tuổi, bọn họ cùng trên một chiếc thuyền.</w:t>
      </w:r>
    </w:p>
    <w:p>
      <w:pPr>
        <w:pStyle w:val="BodyText"/>
      </w:pPr>
      <w:r>
        <w:t xml:space="preserve">Hiện tại Vu Nhai không rảnh chú ý đến đám người này, bọn họ âm thầm sóng vai chiến đấu cùng hắn.</w:t>
      </w:r>
    </w:p>
    <w:p>
      <w:pPr>
        <w:pStyle w:val="BodyText"/>
      </w:pPr>
      <w:r>
        <w:t xml:space="preserve">Lại một lúc, lão già Mê Thành phớt lờ Lữ lão bỗng thu phù văn trận lại, lầm bầm:</w:t>
      </w:r>
    </w:p>
    <w:p>
      <w:pPr>
        <w:pStyle w:val="BodyText"/>
      </w:pPr>
      <w:r>
        <w:t xml:space="preserve">- Thì ra là vậy, ra đây là phù văn trận, nhưng muốn khiến Dao Quang thành . . . E rằng . . .</w:t>
      </w:r>
    </w:p>
    <w:p>
      <w:pPr>
        <w:pStyle w:val="BodyText"/>
      </w:pPr>
      <w:r>
        <w:t xml:space="preserve">Lão già Mê Thành không nói hết câu, biểu tình trầm trọng, liếc Lữ lão bên cạnh mình.</w:t>
      </w:r>
    </w:p>
    <w:p>
      <w:pPr>
        <w:pStyle w:val="BodyText"/>
      </w:pPr>
      <w:r>
        <w:t xml:space="preserve">Lão già Mê Thành mở miệng nói:</w:t>
      </w:r>
    </w:p>
    <w:p>
      <w:pPr>
        <w:pStyle w:val="BodyText"/>
      </w:pPr>
      <w:r>
        <w:t xml:space="preserve">- Lão già, ngươi hiểu biết phù văn đúng không? Khoan nói, nghe ta nói đã. Bây giờ cho ngươi một nhiệm vụ, dạy mọi người học cách kích phát phù văn.</w:t>
      </w:r>
    </w:p>
    <w:p>
      <w:pPr>
        <w:pStyle w:val="BodyText"/>
      </w:pPr>
      <w:r>
        <w:t xml:space="preserve">phù văn sư nghịch thiên là vì có thể khắc phù văn lên huyền binh hay gì đó của binh sĩ, sau đó huyền khí rót vào các vật huyền binh phù văn là kích phát được ngay, hoặc dùng ma tinh khởi động. Như lúc trước Vu Nhai bị quang minh thánh tử, thánh nữ Lộ Luân Na truy sát ở Kiếm Phong lĩnh. Chuyện không khó khăn, nhưng càng luyện quen tay càng dễ, chút nữa phải bày ra phù văn trận cỡ lớn.</w:t>
      </w:r>
    </w:p>
    <w:p>
      <w:pPr>
        <w:pStyle w:val="BodyText"/>
      </w:pPr>
      <w:r>
        <w:t xml:space="preserve">- A!</w:t>
      </w:r>
    </w:p>
    <w:p>
      <w:pPr>
        <w:pStyle w:val="BodyText"/>
      </w:pPr>
      <w:r>
        <w:t xml:space="preserve">Lữ lão há mồm nhưng lại bị lão già Mê Thành cắt ngang.</w:t>
      </w:r>
    </w:p>
    <w:p>
      <w:pPr>
        <w:pStyle w:val="BodyText"/>
      </w:pPr>
      <w:r>
        <w:t xml:space="preserve">- Được rồi, giao nhiệm vụ này cho ngươi, ta cần tìm Vu Nhai bàn bạc một chút, rất nhanh sẽ có kết quả.</w:t>
      </w:r>
    </w:p>
    <w:p>
      <w:pPr>
        <w:pStyle w:val="BodyText"/>
      </w:pPr>
      <w:r>
        <w:t xml:space="preserve">Lão già Mê Thành nói xong đi mất, mục tiêu hướng về Vu gia, giây lát đã đến nơi. Với thực lực cảm ứng kinh khủng của lão già Mê Thành biết ngay Vu Nhai ở đâu, lão chạy đi.</w:t>
      </w:r>
    </w:p>
    <w:p>
      <w:pPr>
        <w:pStyle w:val="BodyText"/>
      </w:pPr>
      <w:r>
        <w:t xml:space="preserve">Trong sân Vu gia Vu Nhai từng cư ngụ, Vu Thiên Tuyết hốc mắt đỏ hồng nói:</w:t>
      </w:r>
    </w:p>
    <w:p>
      <w:pPr>
        <w:pStyle w:val="BodyText"/>
      </w:pPr>
      <w:r>
        <w:t xml:space="preserve">- Vu tiểu tử, chuyện bên ngươi tạm xong rồi đi? Bên phù văn trận không quá lạc quan.</w:t>
      </w:r>
    </w:p>
    <w:p>
      <w:pPr>
        <w:pStyle w:val="BodyText"/>
      </w:pPr>
      <w:r>
        <w:t xml:space="preserve">- Ngươi đi trước đi, mọi chuyện cẩn thận. Ta ở đây sẽ không làm vướng chân ngươi.</w:t>
      </w:r>
    </w:p>
    <w:p>
      <w:pPr>
        <w:pStyle w:val="BodyText"/>
      </w:pPr>
      <w:r>
        <w:t xml:space="preserve">Vu Nhai trở về làm Vu Thiên Tuyết rất mừng, nhưng tình huống bên ngoài khiến nàng vô cùng lo âu. Hai mươi mấy phút ngắn ngủi hai mẫu tử không nói bao nhiêu, chỉ ôm nhau khóc.</w:t>
      </w:r>
    </w:p>
    <w:p>
      <w:pPr>
        <w:pStyle w:val="Compact"/>
      </w:pPr>
      <w:r>
        <w:t xml:space="preserve">Vu Nhai toàn an ủi mẫu thân, sau đó lão già Mê Thành tìm đến.</w:t>
      </w:r>
      <w:r>
        <w:br w:type="textWrapping"/>
      </w:r>
      <w:r>
        <w:br w:type="textWrapping"/>
      </w:r>
    </w:p>
    <w:p>
      <w:pPr>
        <w:pStyle w:val="Heading2"/>
      </w:pPr>
      <w:bookmarkStart w:id="1063" w:name="chương-1037-ý-kiến-của-lão-viện-trưởng."/>
      <w:bookmarkEnd w:id="1063"/>
      <w:r>
        <w:t xml:space="preserve">1041. Chương 1037: Ý Kiến Của Lão Viện Trưởng.</w:t>
      </w:r>
    </w:p>
    <w:p>
      <w:pPr>
        <w:pStyle w:val="Compact"/>
      </w:pPr>
      <w:r>
        <w:br w:type="textWrapping"/>
      </w:r>
      <w:r>
        <w:br w:type="textWrapping"/>
      </w:r>
      <w:r>
        <w:t xml:space="preserve">Vu Thiên Tuyết rất kiên cưỡng, nàng bị Độc Cô Chiến Phong vứt bỏ, bị nhi tử cặn bã oán trách, bị vài người Vu gia khinh thường, tất cả làm trái tim nàng cứng rắn hơn. Nhưng những chuyện Vu Nhai làm, hoặc nên nói là các truyền thuyết truyền về, Vu Thiên Tuyết là mẫu thân không thể nghe ngon lành như những người khác. Vu Thiên Tuyết rất lo, nhưng nàng luôn kiên cường chịu đựng.</w:t>
      </w:r>
    </w:p>
    <w:p>
      <w:pPr>
        <w:pStyle w:val="BodyText"/>
      </w:pPr>
      <w:r>
        <w:t xml:space="preserve">Lần này là cái gút không đường mở, trái tim kiên cường của Bắc Đẩu cô nhi viện tan vỡ.</w:t>
      </w:r>
    </w:p>
    <w:p>
      <w:pPr>
        <w:pStyle w:val="BodyText"/>
      </w:pPr>
      <w:r>
        <w:t xml:space="preserve">Khi Bắc Đẩu cô nhi viện trông thấy nhi tử thì không kiềm nén được cảm xúc nữa. Lão già Mê Thành đến, Vu Thiên Tuyết không bao giờ làm chuyện gì cản trở ai, nếu Vu Nhai có việc quan trọng cần hoàn thành, nàng là mẫu thân phải ủng hộ, nhi tử đã trưởng thành.</w:t>
      </w:r>
    </w:p>
    <w:p>
      <w:pPr>
        <w:pStyle w:val="BodyText"/>
      </w:pPr>
      <w:r>
        <w:t xml:space="preserve">Tất cả mẫu thân trong thiên hạ không hy vọng nhi tử oanh liệt nổi tiếng cỡ nào mà chỉ cần hai chữ bình an.</w:t>
      </w:r>
    </w:p>
    <w:p>
      <w:pPr>
        <w:pStyle w:val="BodyText"/>
      </w:pPr>
      <w:r>
        <w:t xml:space="preserve">Vu Thiên Tuyết không thể ngăn cản chuyện nhi tử làm, nàng chỉ có thể ở phía sau lo lắng, âm thầm ủng hộ, cầu nguyện, chờ hắn về báo tiếng bình an là đã đủ.</w:t>
      </w:r>
    </w:p>
    <w:p>
      <w:pPr>
        <w:pStyle w:val="BodyText"/>
      </w:pPr>
      <w:r>
        <w:t xml:space="preserve">Hốc mắt Vu Nhai cũng đỏ:</w:t>
      </w:r>
    </w:p>
    <w:p>
      <w:pPr>
        <w:pStyle w:val="BodyText"/>
      </w:pPr>
      <w:r>
        <w:t xml:space="preserve">- Yên tâm đi, nhi tử của người có rất nhiều câu chuyện liên quan Độc Cô gia sẽ kể ẫu thân nghe, ta sẽ không chết tại đây. Ta nhất định sẽ bảo vệ Dao Quang thành, có một ngày ta sẽ đánh bại kẻ bạc tình kia, khiến hắn quỳ trước mặt người van xin. Mẫu thân, bây giờ nhi tử lặp lại lời này, mẫu thân đã tin chưa?</w:t>
      </w:r>
    </w:p>
    <w:p>
      <w:pPr>
        <w:pStyle w:val="BodyText"/>
      </w:pPr>
      <w:r>
        <w:t xml:space="preserve">Kiếp trước Vu Nhai không có mẫu thân, hắn rất chú trọng Vu Thiên Tuyết đời này. Tuy không tiếp xúc nhiều, trong lòng Vu Nhai thấy hơi quái dị nhưng hắn hưởng thụ sự ấm áp.</w:t>
      </w:r>
    </w:p>
    <w:p>
      <w:pPr>
        <w:pStyle w:val="BodyText"/>
      </w:pPr>
      <w:r>
        <w:t xml:space="preserve">- Tin, nhi tử của Vu Thiên Tuyết ta chuyện gì cũng có thể làm được. Ngươi là huyết mạch của Vu Thiên Tuyết ta, không liên quan đến Độc Cô gia.</w:t>
      </w:r>
    </w:p>
    <w:p>
      <w:pPr>
        <w:pStyle w:val="BodyText"/>
      </w:pPr>
      <w:r>
        <w:t xml:space="preserve">Vu Thiên Tuyết nhớ lại lần đầu tiên Vu Nhai tuyên bố sau khi thay đổi tính cách, khi đó nàng nghĩ là nhi tử muốn an ủi mình, giờ thì nàng thật sự tin. Cảm xúc của Vu Thiên Tuyết đối với Độc Cô Chiến Phong không còn như xưa, vì nàng đã có nhi tử ưu tú.</w:t>
      </w:r>
    </w:p>
    <w:p>
      <w:pPr>
        <w:pStyle w:val="BodyText"/>
      </w:pPr>
      <w:r>
        <w:t xml:space="preserve">- Ha ha ha ha ha ha! Đúng, ta họ Vu!</w:t>
      </w:r>
    </w:p>
    <w:p>
      <w:pPr>
        <w:pStyle w:val="BodyText"/>
      </w:pPr>
      <w:r>
        <w:t xml:space="preserve">Vu Nhai cười to, tiếng cười sang sảng càng thêm tự tin. Lão già Mê Thành là trưởng lão Độc Cô gia thì rất buồn bực. Sao tiểu tử này cố chấp quá.</w:t>
      </w:r>
    </w:p>
    <w:p>
      <w:pPr>
        <w:pStyle w:val="BodyText"/>
      </w:pPr>
      <w:r>
        <w:t xml:space="preserve">Lão già Mê Thành thở dài, lão hiểu rõ về chuyện của Vu Nhai, cũng cảm thấy Độc Cô Chiến Phong làm quá đáng. Nhưng trong lòng lão già Mê Thành không mấy chú trọng, chủ yếu thì người Độc Cô gia có lịch sử phong lưu đầy rẫy, huyết mạch rơi rớt bên ngoài.</w:t>
      </w:r>
    </w:p>
    <w:p>
      <w:pPr>
        <w:pStyle w:val="BodyText"/>
      </w:pPr>
      <w:r>
        <w:t xml:space="preserve">Không thiếu người giống như Vu Nhai, Độc Cô gia cũng nhận những huyết mạch rơi rớt này. Chẳng qua Vu Nhai khá đặc biệt.</w:t>
      </w:r>
    </w:p>
    <w:p>
      <w:pPr>
        <w:pStyle w:val="BodyText"/>
      </w:pPr>
      <w:r>
        <w:t xml:space="preserve">Hơn nữa chủ yếu không phải Độc Cô Chiến Phong sai mà là nữ nhân bên cạnh gã làm sai.</w:t>
      </w:r>
    </w:p>
    <w:p>
      <w:pPr>
        <w:pStyle w:val="BodyText"/>
      </w:pPr>
      <w:r>
        <w:t xml:space="preserve">Lão già Mê Thành cũng biết đứng trên lập trường của Vu Nhai, Độc Cô Chiến Phong làm như vậy là kẻ bạc tình tội ác tày trời. Có lẽ bởi vì yêu ai yêu cả đường đi nên lão già Mê Thành càng lúc càng ghét Độc Cô Chiến Phong, thấy buồn nôn loại đàn ông bạc tình này.</w:t>
      </w:r>
    </w:p>
    <w:p>
      <w:pPr>
        <w:pStyle w:val="BodyText"/>
      </w:pPr>
      <w:r>
        <w:t xml:space="preserve">Đôi khi lão già Mê Thành sẽ cảm thán rằng:</w:t>
      </w:r>
    </w:p>
    <w:p>
      <w:pPr>
        <w:pStyle w:val="BodyText"/>
      </w:pPr>
      <w:r>
        <w:t xml:space="preserve">- Cha nó, lão tử bị tiểu tử này ảnh hưởng trở nên càng ngây thơ sao?</w:t>
      </w:r>
    </w:p>
    <w:p>
      <w:pPr>
        <w:pStyle w:val="BodyText"/>
      </w:pPr>
      <w:r>
        <w:t xml:space="preserve">Vu Nhai đi ra nói chuyện với lão già Mê Thành, biết lão có chuyện cần bàn. Vu Nhai không đi ngay, hắn mời lão già Mê Thành vào nhà. Vu Thiên Tuyết là mẫu thân của Vu Nhai nên cũng cần chào hỏi.</w:t>
      </w:r>
    </w:p>
    <w:p>
      <w:pPr>
        <w:pStyle w:val="BodyText"/>
      </w:pPr>
      <w:r>
        <w:t xml:space="preserve">Trọng bảo lần trước có tác dụng với Vu Thiên Tuyết lớn hơn Vu Nhai tưởng tượng nhiều. Vu Thiên Tuyết chẳng những tu luyện lại, trong thời gian một năm ngắn ngủi thực lực lên đến linh binh sư, thân thể không yếu ớt nữa. Điều này làm Vu Nhai rất vui, trọng bảo tạm mất tác dụng thì bị cất đi. Huyền binh bản mệnh của Vu Thiên Tuyết vẫn là kiếm.</w:t>
      </w:r>
    </w:p>
    <w:p>
      <w:pPr>
        <w:pStyle w:val="BodyText"/>
      </w:pPr>
      <w:r>
        <w:t xml:space="preserve">Thời gian chậm rãi trôi, chớp mắt đã qua nửa canh giờ. Lão già Mê Thành và Vu Nhai đến lúc này mới ra khỏi Vu gia, truyền hàng loạt mệnh lệnh.</w:t>
      </w:r>
    </w:p>
    <w:p>
      <w:pPr>
        <w:pStyle w:val="BodyText"/>
      </w:pPr>
      <w:r>
        <w:t xml:space="preserve">- Tất cả mọi người rút về trung tâm Dao Quang thành, người nào giúp được thì lập tức xây tường thành mới cho ta. Xới đất, dỡ phòng cũng được, phải lao động ngay, ít nhất xây tường thành đơn giản.</w:t>
      </w:r>
    </w:p>
    <w:p>
      <w:pPr>
        <w:pStyle w:val="BodyText"/>
      </w:pPr>
      <w:r>
        <w:t xml:space="preserve">Đây là kết quả sau khi lão già Mê Thành, Vu Nhai bàn bạc.</w:t>
      </w:r>
    </w:p>
    <w:p>
      <w:pPr>
        <w:pStyle w:val="BodyText"/>
      </w:pPr>
      <w:r>
        <w:t xml:space="preserve">Hết cách, Dao Quang thành quá to, muốn bày phù văn trận bao phủ nguyên tòa thành trong thời gian ngắn là chuyện không thể nên đành thu nhỏ lại. Phù văn trận càng nhỏ thì càng cứng chắc hơn, lỗ hổng nhỏ đi.</w:t>
      </w:r>
    </w:p>
    <w:p>
      <w:pPr>
        <w:pStyle w:val="BodyText"/>
      </w:pPr>
      <w:r>
        <w:t xml:space="preserve">Không chỉ thế, sau khi rút nhỏ phù văn trận các con đường có thể đổi thành mê cung, ví dụ như di tích đầy phù văn bên trong toàn là cạm bẫy. Lúc trước Ma Pháp đế quốc không dám đánh bậy di tích biệt viện của Cổ Duệ chi dân, bạo lực phá mở phù văn sẽ xuất hiện hàng loạt vấn đề. Tạm thời không suy tính đến cạm bẫy, xây tường xong rồi tính.</w:t>
      </w:r>
    </w:p>
    <w:p>
      <w:pPr>
        <w:pStyle w:val="BodyText"/>
      </w:pPr>
      <w:r>
        <w:t xml:space="preserve">Chỉ có phòng ngự được ngoài tường thì bọn họ ở bên trong mới có thời gian tiếp tục bày bó.</w:t>
      </w:r>
    </w:p>
    <w:p>
      <w:pPr>
        <w:pStyle w:val="BodyText"/>
      </w:pPr>
      <w:r>
        <w:t xml:space="preserve">- Được rồi, mọi người đã rút vào nội thành hết chưa? Giờ cải tạo đất đai theo bản đồ này . . .</w:t>
      </w:r>
    </w:p>
    <w:p>
      <w:pPr>
        <w:pStyle w:val="BodyText"/>
      </w:pPr>
      <w:r>
        <w:t xml:space="preserve">Mệnh ệnh tuyên bố, không ai dám nói gì thêm, nhanh chóng trở về khu vực Vu Nhai đánh dấu. Tuy số người hơi nhiều nhưng còn xa mới đến mức chen chúc nhau. Khu vực bị đánh dấu tạm gọi là nội thành, sau đó mọi người bắt đầu phân công hợp tác. Có nhiều người, nhiều huyền binh giả, muốn xây tường thành đơn giản không khó khăn gì.</w:t>
      </w:r>
    </w:p>
    <w:p>
      <w:pPr>
        <w:pStyle w:val="BodyText"/>
      </w:pPr>
      <w:r>
        <w:t xml:space="preserve">Có người xây tường, có nhiều người khác còn rảnh rang. Mệnh lệnh thứ hai là bày các loại địa thế để dễ tạo phù văn. Ví dụ như cải tạo ngõ hẻm thế nào, mấy con hẻm tụ về hướng nào. Mọi người rút vào nội thành. Vu Nhai, lão già Mê Thành bàn bạc, sắp xếp sơ sài nhưng được bao nhiêu hay bấy nhiêu.</w:t>
      </w:r>
    </w:p>
    <w:p>
      <w:pPr>
        <w:pStyle w:val="BodyText"/>
      </w:pPr>
      <w:r>
        <w:t xml:space="preserve">Người toàn Dao Quang thành đều bận rộn, dù bụng dạ suy nghĩ cái gì thì hai trưởng lão Độc Cô gia khủng bố uy hiếp, người không muốn lên thuyền đều phải chết. Leo lên thuyền ít nhất không chết ngay.</w:t>
      </w:r>
    </w:p>
    <w:p>
      <w:pPr>
        <w:pStyle w:val="BodyText"/>
      </w:pPr>
      <w:r>
        <w:t xml:space="preserve">Mông thân vương đã nói sẽ đồ thành, muốn Dao Quang thành chôn cùng nhi tử của gã. Cho nênDao Quang tử chiến đến cùng.</w:t>
      </w:r>
    </w:p>
    <w:p>
      <w:pPr>
        <w:pStyle w:val="BodyText"/>
      </w:pPr>
      <w:r>
        <w:t xml:space="preserve">Cùng lúc đó, trong biệt thự tạm thời của Mông thân vương, đám thánh binh sư đứng trong không trung nhìn Dao Quang thành xa xa, nhíu mày hỏi:</w:t>
      </w:r>
    </w:p>
    <w:p>
      <w:pPr>
        <w:pStyle w:val="BodyText"/>
      </w:pPr>
      <w:r>
        <w:t xml:space="preserve">- Lạ thật, trong thành nhỏ đó làm cái quỷ gì mà tất cả rút vào trong? Hay chúng ta đi xem thử?</w:t>
      </w:r>
    </w:p>
    <w:p>
      <w:pPr>
        <w:pStyle w:val="BodyText"/>
      </w:pPr>
      <w:r>
        <w:t xml:space="preserve">Các thánh binh sư không biết Dao Quang thành định làm gì, không phòng thủ tường thành kiên cố còn dựng thứ gì trong thành?</w:t>
      </w:r>
    </w:p>
    <w:p>
      <w:pPr>
        <w:pStyle w:val="BodyText"/>
      </w:pPr>
      <w:r>
        <w:t xml:space="preserve">Mông thân vương lạnh lùng nói:</w:t>
      </w:r>
    </w:p>
    <w:p>
      <w:pPr>
        <w:pStyle w:val="BodyText"/>
      </w:pPr>
      <w:r>
        <w:t xml:space="preserve">- Hừ! Chắc là có trò gì đó, nhưng nhiều trò hơn thì sao? Chờ binh sĩ Bắc Đẩu hành tỉnh đến, dùng mạng sống binh sĩ lấp đầy là được. Chúng ta không có gì nhiều nhưng mạng người thì rất nhiều.</w:t>
      </w:r>
    </w:p>
    <w:p>
      <w:pPr>
        <w:pStyle w:val="BodyText"/>
      </w:pPr>
      <w:r>
        <w:t xml:space="preserve">Trong Dao Quang thành làm chuyện như vậy chắc là có tính toán gì, dù sao hai trưởng lão Độc Cô gia là cáo già. Tuy đệ nhất thân vương không rõ ý định của lão già Mê Thành, Độc Cô Thanh Hải nhưng gã đầy tự tin. Như Mông thân vương đã nói, Bắc Đẩu hành tỉnh có nhiều mạng người, dư sức lấp đầy Dao Quang thành nho nhỏ.</w:t>
      </w:r>
    </w:p>
    <w:p>
      <w:pPr>
        <w:pStyle w:val="Compact"/>
      </w:pPr>
      <w:r>
        <w:t xml:space="preserve">Bây giờ hai trưởng lão Độc Cô gia ở trong Dao Quang thành, binh sĩ Bắc Đẩu hành tỉnh chưa tới, không cần thiết thăm dò. Lỡ bị đánh lén chết một, hai thánh binh sư thì càng bực mình, cứ bình tĩnh chờ đợi.</w:t>
      </w:r>
      <w:r>
        <w:br w:type="textWrapping"/>
      </w:r>
      <w:r>
        <w:br w:type="textWrapping"/>
      </w:r>
    </w:p>
    <w:p>
      <w:pPr>
        <w:pStyle w:val="Heading2"/>
      </w:pPr>
      <w:bookmarkStart w:id="1064" w:name="chương-1038-ý-kiến-của-lão-viện-trưởng-hạ."/>
      <w:bookmarkEnd w:id="1064"/>
      <w:r>
        <w:t xml:space="preserve">1042. Chương 1038: Ý Kiến Của Lão Viện Trưởng (hạ).</w:t>
      </w:r>
    </w:p>
    <w:p>
      <w:pPr>
        <w:pStyle w:val="Compact"/>
      </w:pPr>
      <w:r>
        <w:br w:type="textWrapping"/>
      </w:r>
      <w:r>
        <w:br w:type="textWrapping"/>
      </w:r>
      <w:r>
        <w:t xml:space="preserve">- Thành chủ, Nghiêm đại nhân, chúng ta phải làm thế nào?</w:t>
      </w:r>
    </w:p>
    <w:p>
      <w:pPr>
        <w:pStyle w:val="BodyText"/>
      </w:pPr>
      <w:r>
        <w:t xml:space="preserve">Trong phủ thành chủ Bắc Đẩu thành, tất cả lãnh tụ 'hôn mê' đều ngồi dậy, bí mật tụ họp. Bọn họ nhận được tin từ Dao Quang thành, từng đợt sóng ập đến làm đầu óc mọi người choáng váng. Thủ đoạn giết người, đánh lén kinh khủng của Vu Nhai, còn chém chết một thánh binh sư, sau đó Mông thân vương đến, hai trưởng lão Độc Cô gia khủng bố xuất hiện.</w:t>
      </w:r>
    </w:p>
    <w:p>
      <w:pPr>
        <w:pStyle w:val="BodyText"/>
      </w:pPr>
      <w:r>
        <w:t xml:space="preserve">Hàng loạt sự việc làm các lãnh tụ Bắc Đẩu thành đầu váng mắt hoa, đặc biệt thực lực hiện giờ của Vu Nhai giết hết các cao thủ. Một thánh binh sư và bảy thiên binh sư, hai lần vung thương lấy tám cái mạng. Tuy lúc trước thánh binh sư đó bị bốn thành viên Xích Sắc quân đoàn vây công nhưng như đã nói, thánh binh sư dù gì vẫn là thánh binh sư.</w:t>
      </w:r>
    </w:p>
    <w:p>
      <w:pPr>
        <w:pStyle w:val="BodyText"/>
      </w:pPr>
      <w:r>
        <w:t xml:space="preserve">Quá khủng bố, tiểu tử này xuất hiện trên đời là để nghịch thiên.</w:t>
      </w:r>
    </w:p>
    <w:p>
      <w:pPr>
        <w:pStyle w:val="BodyText"/>
      </w:pPr>
      <w:r>
        <w:t xml:space="preserve">Đám người ngẫm nghĩ lúc trước có từng đắc tội tiểu tử này không? Sau đó ra kết luận trừ Lãnh thành chủ tính kế Vu Nhai ra những người khác không có tiếp xúc gì với hắn. Cao tầng Bắc Đẩu kỵ vệ đội duy nhất có thù với Vu Nhai đã bị diệt không còn một tên, thủ lĩnh Bắc Đẩu kỵ vệ đội đương nhiệm tạm thời bị mọi người lãng quên, gã không có thù hận gì với Vu Nhai.</w:t>
      </w:r>
    </w:p>
    <w:p>
      <w:pPr>
        <w:pStyle w:val="BodyText"/>
      </w:pPr>
      <w:r>
        <w:t xml:space="preserve">Lúc trước cả đám nhờ các loại ma thú bay truyền tin, từng đợt sóng đổ về. Khi Mông thân vương phái người đi Bắc Đẩu thành yêu cầu điều binh thì các lãnh tụ biết đệ nhất thân vương đến từ lâu, sứ giả rất nhanh sẽ đến. Bọn họ phải làm sao đây?</w:t>
      </w:r>
    </w:p>
    <w:p>
      <w:pPr>
        <w:pStyle w:val="BodyText"/>
      </w:pPr>
      <w:r>
        <w:t xml:space="preserve">Như lúc trước đã nói, nếu tham gia có lẽ sẽ bị lôi ra làm cừu đen trước mặt Huyền Binh Đại Đế. Không tham gia thì bị Mông thân vương giết, người ta không tin các ngươi hôn mê tập thể.</w:t>
      </w:r>
    </w:p>
    <w:p>
      <w:pPr>
        <w:pStyle w:val="BodyText"/>
      </w:pPr>
      <w:r>
        <w:t xml:space="preserve">Chịu một đấm cũng như không, thật là khốn kiếp.</w:t>
      </w:r>
    </w:p>
    <w:p>
      <w:pPr>
        <w:pStyle w:val="BodyText"/>
      </w:pPr>
      <w:r>
        <w:t xml:space="preserve">Người buồn bực nhất là Lãnh Thu Dương, gã còn hơi đắc tội Vu Nhai. Bây giờ không phải lúc suy nghĩ những điều này, rốt cuộc phải làm sao?</w:t>
      </w:r>
    </w:p>
    <w:p>
      <w:pPr>
        <w:pStyle w:val="BodyText"/>
      </w:pPr>
      <w:r>
        <w:t xml:space="preserve">Bắc Đẩu thành chủ suy nghĩ thật lâu, cuối cùng ra kết luận:</w:t>
      </w:r>
    </w:p>
    <w:p>
      <w:pPr>
        <w:pStyle w:val="BodyText"/>
      </w:pPr>
      <w:r>
        <w:t xml:space="preserve">- Ài, hết cách, có lẽ chúng ta chỉ có thể xuất binh.</w:t>
      </w:r>
    </w:p>
    <w:p>
      <w:pPr>
        <w:pStyle w:val="BodyText"/>
      </w:pPr>
      <w:r>
        <w:t xml:space="preserve">Lãnh Thu Dương không suy nghĩ quá lâu vì không có thời gian. Giống như người trong Dao Quang thành, xuất bin thhì tạm thời không chết, nếu không xuất binh sẽ chết ngay.</w:t>
      </w:r>
    </w:p>
    <w:p>
      <w:pPr>
        <w:pStyle w:val="BodyText"/>
      </w:pPr>
      <w:r>
        <w:t xml:space="preserve">Thân tín của Bắc Đẩu thành chủ báo cáo:</w:t>
      </w:r>
    </w:p>
    <w:p>
      <w:pPr>
        <w:pStyle w:val="BodyText"/>
      </w:pPr>
      <w:r>
        <w:t xml:space="preserve">- Thành chủ, lão viện trưởng Bắc Đẩu học viện đến.</w:t>
      </w:r>
    </w:p>
    <w:p>
      <w:pPr>
        <w:pStyle w:val="BodyText"/>
      </w:pPr>
      <w:r>
        <w:t xml:space="preserve">Mắt Lãnh Thu Dương sáng lên:</w:t>
      </w:r>
    </w:p>
    <w:p>
      <w:pPr>
        <w:pStyle w:val="BodyText"/>
      </w:pPr>
      <w:r>
        <w:t xml:space="preserve">- Mau, nhanh mời vào!</w:t>
      </w:r>
    </w:p>
    <w:p>
      <w:pPr>
        <w:pStyle w:val="BodyText"/>
      </w:pPr>
      <w:r>
        <w:t xml:space="preserve">Lão viện trưởng Bắc Đẩu học viện là tồn tại mạnh nhất trong Bắc Đẩu hành tỉnh, không đơn giản là mới vào thánh binh sư, lão đến đây chắc có điều gì chỉ điểm.</w:t>
      </w:r>
    </w:p>
    <w:p>
      <w:pPr>
        <w:pStyle w:val="BodyText"/>
      </w:pPr>
      <w:r>
        <w:t xml:space="preserve">Rất nhanh Bắc Đẩu lão viện trưởng cùng Ngụy phó viện trưởng đi tới, lão vẫn già nua như vậy.</w:t>
      </w:r>
    </w:p>
    <w:p>
      <w:pPr>
        <w:pStyle w:val="BodyText"/>
      </w:pPr>
      <w:r>
        <w:t xml:space="preserve">- Lão viện trưởng . . .</w:t>
      </w:r>
    </w:p>
    <w:p>
      <w:pPr>
        <w:pStyle w:val="BodyText"/>
      </w:pPr>
      <w:r>
        <w:t xml:space="preserve">- Ta không nói nhiều lời khách sáo, thời gian có hạn. Ta hỏi các ngươi có nghĩ ra cách nào không?</w:t>
      </w:r>
    </w:p>
    <w:p>
      <w:pPr>
        <w:pStyle w:val="BodyText"/>
      </w:pPr>
      <w:r>
        <w:t xml:space="preserve">- Chúng ta . . .</w:t>
      </w:r>
    </w:p>
    <w:p>
      <w:pPr>
        <w:pStyle w:val="BodyText"/>
      </w:pPr>
      <w:r>
        <w:t xml:space="preserve">Mọi người, bao gồm Bắc Đẩu thành chủ nhìn nhau, cười khổ.</w:t>
      </w:r>
    </w:p>
    <w:p>
      <w:pPr>
        <w:pStyle w:val="BodyText"/>
      </w:pPr>
      <w:r>
        <w:t xml:space="preserve">Lãnh Thu Dương nói:</w:t>
      </w:r>
    </w:p>
    <w:p>
      <w:pPr>
        <w:pStyle w:val="BodyText"/>
      </w:pPr>
      <w:r>
        <w:t xml:space="preserve">- Sợ rằng chỉ có thể xuất binh, đương nhiên nếu chứng cứ của Vu Nhai là thật, lão viện trưởng đồng ý ra tay thì có lẽ . . .</w:t>
      </w:r>
    </w:p>
    <w:p>
      <w:pPr>
        <w:pStyle w:val="BodyText"/>
      </w:pPr>
      <w:r>
        <w:t xml:space="preserve">Bắc Đẩu lão viện trưởng lắc đầu, nói:</w:t>
      </w:r>
    </w:p>
    <w:p>
      <w:pPr>
        <w:pStyle w:val="BodyText"/>
      </w:pPr>
      <w:r>
        <w:t xml:space="preserve">- Không được, dù những chứng cứ này là thật thì các ngươi không làm gì Mông thân vương được. Lạc đà gầy còn lớn hơn ngựa, đến lúc đó dù hắn không còn là đệ nhất thân vương vẫn dễ dàng trả thù các ngươi, trừ phi các ngươi chạy đến Độc Cô gia gì đó núp cả đời.</w:t>
      </w:r>
    </w:p>
    <w:p>
      <w:pPr>
        <w:pStyle w:val="BodyText"/>
      </w:pPr>
      <w:r>
        <w:t xml:space="preserve">Ý của Lãnh Thu Dương là kêu Bắc Đẩu lão viện trưởng ra tay, bắt giữ thánh binh sư sứ giả yêu cầu điều binh, sau đó thông báo với bên Dao Quang thành hợp tác tiêu diệt Mông thân vương.</w:t>
      </w:r>
    </w:p>
    <w:p>
      <w:pPr>
        <w:pStyle w:val="BodyText"/>
      </w:pPr>
      <w:r>
        <w:t xml:space="preserve">Khi đó chỉ cần để một mình Mông thân vương sống sót là được, câu giờ chờ Vu Nhai dùng chứng cứ phản kích.</w:t>
      </w:r>
    </w:p>
    <w:p>
      <w:pPr>
        <w:pStyle w:val="BodyText"/>
      </w:pPr>
      <w:r>
        <w:t xml:space="preserve">Nhưng như Bắc Đẩu lão viện trưởng đã nói, không thể giết Mông thân vương, chờ gã sau này tính sổ là toi. Có lẽ đệ nhất thân vương không đối phó được Vu Nhai đã như mặt trời ban trưa nhưng muốn làm thịt đám lãnh tụ Bắc Đẩu hành tỉnh thì rất dễ. Thánh binh sư như Bắc Đẩu lão viện trưởng cũng khó sống yên.</w:t>
      </w:r>
    </w:p>
    <w:p>
      <w:pPr>
        <w:pStyle w:val="BodyText"/>
      </w:pPr>
      <w:r>
        <w:t xml:space="preserve">Bọn họ không có quan hệ rất thân thiết với Vu Nhai, điều đầu tiên phải lo cho bản thân trước.</w:t>
      </w:r>
    </w:p>
    <w:p>
      <w:pPr>
        <w:pStyle w:val="BodyText"/>
      </w:pPr>
      <w:r>
        <w:t xml:space="preserve">Bắc Đẩu thành chủ hốt hoảng hỏi:</w:t>
      </w:r>
    </w:p>
    <w:p>
      <w:pPr>
        <w:pStyle w:val="BodyText"/>
      </w:pPr>
      <w:r>
        <w:t xml:space="preserve">- Vậy chúng ta phải làm sao đây? Chẳng lẽ chỉ có thể xuất binh sao?</w:t>
      </w:r>
    </w:p>
    <w:p>
      <w:pPr>
        <w:pStyle w:val="BodyText"/>
      </w:pPr>
      <w:r>
        <w:t xml:space="preserve">- Chỉ còn một cách. Các ngươi đang hon mê đúng không? Hãy tiếp tục như thế, để một người nào đó giả làm thân tín trộm lệnh điều binh của các ngươi.</w:t>
      </w:r>
    </w:p>
    <w:p>
      <w:pPr>
        <w:pStyle w:val="BodyText"/>
      </w:pPr>
      <w:r>
        <w:t xml:space="preserve">Bắc Đẩu lão viện trưởng từ từ nói đến đây thì ngừng.</w:t>
      </w:r>
    </w:p>
    <w:p>
      <w:pPr>
        <w:pStyle w:val="BodyText"/>
      </w:pPr>
      <w:r>
        <w:t xml:space="preserve">Mắt các lãnh tụ Bắc Đẩu thành sáng lên, được, cách này được.</w:t>
      </w:r>
    </w:p>
    <w:p>
      <w:pPr>
        <w:pStyle w:val="BodyText"/>
      </w:pPr>
      <w:r>
        <w:t xml:space="preserve">Lãnh Thu Dương kích động trầm giọng nói:</w:t>
      </w:r>
    </w:p>
    <w:p>
      <w:pPr>
        <w:pStyle w:val="BodyText"/>
      </w:pPr>
      <w:r>
        <w:t xml:space="preserve">- Tốt, cứ làm vậy đi!</w:t>
      </w:r>
    </w:p>
    <w:p>
      <w:pPr>
        <w:pStyle w:val="BodyText"/>
      </w:pPr>
      <w:r>
        <w:t xml:space="preserve">Mọi người đều là kẻ khôn ngoan, lúc trước không nghĩ ra cách là vì suy nghĩ hỗn loạn. Lúc này được Bắc Đẩu lão viện trưởng chỉ điểm, cả đám cảm thấy cách này ổn. Toàn bộ Thần Huyền đại lục đều biết bọn họ giả bộ xỉu nhưng mặt ngoài không bị lột trần là được, khi Huyền Binh Đại Đế trách tội có thể đẩy mấy tội phạm tử hình ra, bảo là thân tín trộm binh lệnh của bọn họ.</w:t>
      </w:r>
    </w:p>
    <w:p>
      <w:pPr>
        <w:pStyle w:val="BodyText"/>
      </w:pPr>
      <w:r>
        <w:t xml:space="preserve">Cả đám đang hôn mê làm sao có thể điều binh phản quốc? Tin tưởng Huyền Binh Đại Đế sẽ thông cảm.</w:t>
      </w:r>
    </w:p>
    <w:p>
      <w:pPr>
        <w:pStyle w:val="BodyText"/>
      </w:pPr>
      <w:r>
        <w:t xml:space="preserve">Lãnh Thu Dương cười khổ nói:</w:t>
      </w:r>
    </w:p>
    <w:p>
      <w:pPr>
        <w:pStyle w:val="BodyText"/>
      </w:pPr>
      <w:r>
        <w:t xml:space="preserve">- Chúng ta chỉ có thể làm được bấy nhiêu, khi Vu Nhai thoát hiểm sẽ thông cảm cho chúng ta. Dù sao là hắn đánh xỉu chúng ta.</w:t>
      </w:r>
    </w:p>
    <w:p>
      <w:pPr>
        <w:pStyle w:val="BodyText"/>
      </w:pPr>
      <w:r>
        <w:t xml:space="preserve">Kẻ yếu không có nhân quyền, thật đúng là bi kịch.</w:t>
      </w:r>
    </w:p>
    <w:p>
      <w:pPr>
        <w:pStyle w:val="BodyText"/>
      </w:pPr>
      <w:r>
        <w:t xml:space="preserve">Ánh mắt Bắc Đẩu lão viện trưởng sâu thẳm nói:</w:t>
      </w:r>
    </w:p>
    <w:p>
      <w:pPr>
        <w:pStyle w:val="BodyText"/>
      </w:pPr>
      <w:r>
        <w:t xml:space="preserve">- Ừm! Chút nữa ta sẽ câu giờ cho tiểu tử họ Vu.</w:t>
      </w:r>
    </w:p>
    <w:p>
      <w:pPr>
        <w:pStyle w:val="BodyText"/>
      </w:pPr>
      <w:r>
        <w:t xml:space="preserve">Với thực lực thánh binh sư của Bắc Đẩu lão viện trưởng chút nữa có thể nói nhảm với thánh binh sư phe Mông thân vương, kéo dài được phút nào hay lúc ấy.</w:t>
      </w:r>
    </w:p>
    <w:p>
      <w:pPr>
        <w:pStyle w:val="BodyText"/>
      </w:pPr>
      <w:r>
        <w:t xml:space="preserve">Nghiêm Lôi trầm giọng hỏi:</w:t>
      </w:r>
    </w:p>
    <w:p>
      <w:pPr>
        <w:pStyle w:val="BodyText"/>
      </w:pPr>
      <w:r>
        <w:t xml:space="preserve">- Lão viện trưởng cũng cảm thấy Vu Nhai có cơ hội?</w:t>
      </w:r>
    </w:p>
    <w:p>
      <w:pPr>
        <w:pStyle w:val="BodyText"/>
      </w:pPr>
      <w:r>
        <w:t xml:space="preserve">Bắc Đẩu lão viện trưởng vẫn rất sâu sắc nói:</w:t>
      </w:r>
    </w:p>
    <w:p>
      <w:pPr>
        <w:pStyle w:val="BodyText"/>
      </w:pPr>
      <w:r>
        <w:t xml:space="preserve">- Không biết, không nhìn thấu được. Tin tưởng Vu Nhai sẽ sống sót, đến lúc đó nếu không được thì ta ra tay cứu người. Vu Nhai dù gì là người Bắc Sẩu, có lẽ chúng ta sẽ có cơ hội thoát khỏi thời đại không có gia tộc lĩnh chủ.</w:t>
      </w:r>
    </w:p>
    <w:p>
      <w:pPr>
        <w:pStyle w:val="BodyText"/>
      </w:pPr>
      <w:r>
        <w:t xml:space="preserve">Sau khi Bắc Đẩu lão viện trưởng nghe tin Dao Quang thành càng xác định thiên phú của Vu Nhai là nghịch thiên, đặc biệt sau lưng hắn có Độc Cô gia chống. Hai trưởng lão siêu cường đại đã là tồn tái vững chắc vô cùng. Độc Cô gia có nhiều nội đấu, chỉ hai trưởng lão đã quá đủ.</w:t>
      </w:r>
    </w:p>
    <w:p>
      <w:pPr>
        <w:pStyle w:val="BodyText"/>
      </w:pPr>
      <w:r>
        <w:t xml:space="preserve">Chủ yếu nhất là Vu Nhai sẽ không đổi họ Độc Cô, hắn người Vu gia Bắc Đẩu hành tỉnh.</w:t>
      </w:r>
    </w:p>
    <w:p>
      <w:pPr>
        <w:pStyle w:val="BodyText"/>
      </w:pPr>
      <w:r>
        <w:t xml:space="preserve">Giống như Ngọc Vấn Hiền, Bắc Đẩu lão viện trưởng nhận định nh vậy, cũng ủng hộ điều này. Lão viện trưởng sẵn sàng để Bắc Đẩu hành tỉnh thoát khỏi thời đại không có gia tộc lĩnh chủ. Bắc Đẩu lão viện trưởng chỉ thúc đẩy một chút, muốn có gia tộc lĩnh chủ thật sự không biết phải mất bao nhiêu thời gian tổ chức.</w:t>
      </w:r>
    </w:p>
    <w:p>
      <w:pPr>
        <w:pStyle w:val="BodyText"/>
      </w:pPr>
      <w:r>
        <w:t xml:space="preserve">Bắc Đẩu lão viện trưởng tin tưởng có hai trưởng lão cường đại của Độc Cô gia, nếu lão ra tay thì chắc chắn bảo vệ được Vu Nhai.</w:t>
      </w:r>
    </w:p>
    <w:p>
      <w:pPr>
        <w:pStyle w:val="Compact"/>
      </w:pPr>
      <w:r>
        <w:t xml:space="preserve">Mọi người trợn to mắt, đặc biệt là Bắc Đẩu thành chủ. Lãnh Thu Dương là thủ lĩnh Bắc Đẩu hành tỉnh hiện nay, đột nhiên nghe nhắc gia tộc lĩnh chu thì hơi mâu thuẫn.</w:t>
      </w:r>
      <w:r>
        <w:br w:type="textWrapping"/>
      </w:r>
      <w:r>
        <w:br w:type="textWrapping"/>
      </w:r>
    </w:p>
    <w:p>
      <w:pPr>
        <w:pStyle w:val="Heading2"/>
      </w:pPr>
      <w:bookmarkStart w:id="1065" w:name="chương-1039-trận-pháp-đều-có-thể-dùng-sức-mạnh."/>
      <w:bookmarkEnd w:id="1065"/>
      <w:r>
        <w:t xml:space="preserve">1043. Chương 1039: Trận Pháp Đều Có Thể Dùng Sức Mạnh.</w:t>
      </w:r>
    </w:p>
    <w:p>
      <w:pPr>
        <w:pStyle w:val="Compact"/>
      </w:pPr>
      <w:r>
        <w:br w:type="textWrapping"/>
      </w:r>
      <w:r>
        <w:br w:type="textWrapping"/>
      </w:r>
      <w:r>
        <w:t xml:space="preserve">Lãnh Thu Dương cười khổ nói:</w:t>
      </w:r>
    </w:p>
    <w:p>
      <w:pPr>
        <w:pStyle w:val="BodyText"/>
      </w:pPr>
      <w:r>
        <w:t xml:space="preserve">- Ta đã tới tuổi này, còn quan tâm những điều đó làm chi? Chỉ cần Vu Nhai vượt qua cửa khó khăn thì ta sẽ hết sức giúp đỡ, nghĩ cách thúc đẩy gia tộc lĩnh chủ. Ít nhất hắn là Bắc Đẩu thành chủ đời tiếp theo.</w:t>
      </w:r>
    </w:p>
    <w:p>
      <w:pPr>
        <w:pStyle w:val="BodyText"/>
      </w:pPr>
      <w:r>
        <w:t xml:space="preserve">Bắc Đẩu hành tỉnh bị các phương khi dễ, Lãnh Thu Dương là thành chủ có cảm nhận sâu sắc nhất. Khi không ra ngoài Lãnh Thu Dương là vua địa phương, gã không muốn bỏ quyền lực này. Nhưng với tình huống trước mắt thì Bắc Đẩu thành chủ không có quyền lực chọn.</w:t>
      </w:r>
    </w:p>
    <w:p>
      <w:pPr>
        <w:pStyle w:val="BodyText"/>
      </w:pPr>
      <w:r>
        <w:t xml:space="preserve">Mọi người không phản đối, bây giờ không phải là lúc phân tâm.</w:t>
      </w:r>
    </w:p>
    <w:p>
      <w:pPr>
        <w:pStyle w:val="BodyText"/>
      </w:pPr>
      <w:r>
        <w:t xml:space="preserve">Các lãnh tụ Bắc Đẩu hành tỉnh không nói nhiều, sắp xếp các chuyện nho nhỏ. Quả nhiên không alau sau thuộc hạ của Mông thân vương đến. Bọn họ làm theo kế hoạch của Bắc Đẩu lão viện trưởng, kéo dài thời gian. Các lãnh tụ cố ý cho thuộc hạ Mông thân vương có được lệnh điều binh từ 'thân tín' của Lãnh Thu Dương. 77 có được lệnh điều binh sốt ruột chạy về, không giận chó đánh mèo người khác. Thánh binh sư điều binh chạy đi Dao Quang thành ngay.</w:t>
      </w:r>
    </w:p>
    <w:p>
      <w:pPr>
        <w:pStyle w:val="BodyText"/>
      </w:pPr>
      <w:r>
        <w:t xml:space="preserve">Tại sao thánh binh sư phe Mông thân vương sốt ruột trở về?</w:t>
      </w:r>
    </w:p>
    <w:p>
      <w:pPr>
        <w:pStyle w:val="BodyText"/>
      </w:pPr>
      <w:r>
        <w:t xml:space="preserve">Thánh binh sư đến điều binh nên phe Mông thân vương thiếu một thánh binh sư, nếu lúc này hai trưởng lão Độc Cô gia công kích thì đệ nhất thân vương có chống cự nổi không là một ẩn số. Thánh binh sư này phải gấp gáp chạy về.</w:t>
      </w:r>
    </w:p>
    <w:p>
      <w:pPr>
        <w:pStyle w:val="BodyText"/>
      </w:pPr>
      <w:r>
        <w:t xml:space="preserve">Đám người Mông thân vương có tự tin sẽ chống đỡ được, thánh binh sư không dễ giết. Đặc biệt là mấy thánh binh sư hợp tác lại sẽ có cơ hội tiêu diệt hai trưởng lão Độc Cô gia. Trưởng lão Độc Cô gia muốn giết bọn họ là điều không thể nào, trừ phi có thể tiêu diệt từng bộ phận. Nhưng người đạt đến thánh binh sư có ai không phải là chiến tích hiển hách? Muốn diệt từng phần nói dễ hơn làm.</w:t>
      </w:r>
    </w:p>
    <w:p>
      <w:pPr>
        <w:pStyle w:val="BodyText"/>
      </w:pPr>
      <w:r>
        <w:t xml:space="preserve">Độc Cô Thanh Hải, lão già Mê Thành biết rõ điều này nên không sốt ruột ra tay.</w:t>
      </w:r>
    </w:p>
    <w:p>
      <w:pPr>
        <w:pStyle w:val="BodyText"/>
      </w:pPr>
      <w:r>
        <w:t xml:space="preserve">Nếu từ Độc Cô Thanh Hải ngăn cản thánh binh sư điều binh thì có thể tiêu diệt được gã, nhưng trong Dao Quang thành chỉ còn lại mình lão già Mê Thành làm sao đỡ nổi đám người Mông thân vương hợp tác? Vì tính rõ ràng nên đệ nhất thân vương mới dám phái người đi điều binh.</w:t>
      </w:r>
    </w:p>
    <w:p>
      <w:pPr>
        <w:pStyle w:val="BodyText"/>
      </w:pPr>
      <w:r>
        <w:t xml:space="preserve">Trong Dao Quang thành, Vu Nhai ra lệnh:</w:t>
      </w:r>
    </w:p>
    <w:p>
      <w:pPr>
        <w:pStyle w:val="BodyText"/>
      </w:pPr>
      <w:r>
        <w:t xml:space="preserve">- Nào, mọi người không cần đắn đo nhiều, kế hoạch tiếp tục.</w:t>
      </w:r>
    </w:p>
    <w:p>
      <w:pPr>
        <w:pStyle w:val="BodyText"/>
      </w:pPr>
      <w:r>
        <w:t xml:space="preserve">Thời gian trôi qua, binh sĩ đi chậm, lúc chạy tới Dao Quang thành đã là đêm khuya. Trong Dao Quang thành hoàn toàn thay đổi, thêm một nội thành. Dao Quang thành tay đổi ngay cả người địa phương đều không nhìn ra.</w:t>
      </w:r>
    </w:p>
    <w:p>
      <w:pPr>
        <w:pStyle w:val="BodyText"/>
      </w:pPr>
      <w:r>
        <w:t xml:space="preserve">một tầng ngõ tắt hỗn loạn từ tường nội thành kéo dài ra, nhìn kỹ những chỗ này sẽ thấy trong mỗi góc có đủ loại miếng sắt, huyền binh khắc đầy phù văn.</w:t>
      </w:r>
    </w:p>
    <w:p>
      <w:pPr>
        <w:pStyle w:val="BodyText"/>
      </w:pPr>
      <w:r>
        <w:t xml:space="preserve">Hiện tại những phù văn chưa bị kích phát, trông Dao Quang thành rất yên bình. Binh sĩ Bắc Đẩu hành tỉnh đều đến, số người rất quá nhiều, thanh âm chấn động đủ khiến lòng người run rẩy.</w:t>
      </w:r>
    </w:p>
    <w:p>
      <w:pPr>
        <w:pStyle w:val="BodyText"/>
      </w:pPr>
      <w:r>
        <w:t xml:space="preserve">- Ngăn nổi không?</w:t>
      </w:r>
    </w:p>
    <w:p>
      <w:pPr>
        <w:pStyle w:val="BodyText"/>
      </w:pPr>
      <w:r>
        <w:t xml:space="preserve">Đây là nghi vấn trong lòng mọi người, nhưng không còn cách nào hơn là tử chiến đến cùng, chỉ có thể nghe theo lệnh tiếp tục sắp đặt.</w:t>
      </w:r>
    </w:p>
    <w:p>
      <w:pPr>
        <w:pStyle w:val="BodyText"/>
      </w:pPr>
      <w:r>
        <w:t xml:space="preserve">Ầm ầm ầm ầm ầm!</w:t>
      </w:r>
    </w:p>
    <w:p>
      <w:pPr>
        <w:pStyle w:val="BodyText"/>
      </w:pPr>
      <w:r>
        <w:t xml:space="preserve">Vang tiếng nổ điếc tai, tường thành dày bị lực lượng khủng bố của thánh binh sư đánh thủng một lỗ to. Các binh sĩ bên ngoài thấy rõ tường nội thành trông thật rách nát.</w:t>
      </w:r>
    </w:p>
    <w:p>
      <w:pPr>
        <w:pStyle w:val="BodyText"/>
      </w:pPr>
      <w:r>
        <w:t xml:space="preserve">Mông thân vương lạnh lùng nói:</w:t>
      </w:r>
    </w:p>
    <w:p>
      <w:pPr>
        <w:pStyle w:val="BodyText"/>
      </w:pPr>
      <w:r>
        <w:t xml:space="preserve">- Tấn công đi, san bằng nguyên Dao Quang thành. Ta sẽ không lấy chiến lợi phẩm.</w:t>
      </w:r>
    </w:p>
    <w:p>
      <w:pPr>
        <w:pStyle w:val="BodyText"/>
      </w:pPr>
      <w:r>
        <w:t xml:space="preserve">- Grao!</w:t>
      </w:r>
    </w:p>
    <w:p>
      <w:pPr>
        <w:pStyle w:val="BodyText"/>
      </w:pPr>
      <w:r>
        <w:t xml:space="preserve">Binh sĩ bên dưới thành sĩ khí không cao, không phải đánh nhau với Ma Pháp đế quốc mà bị ép đánh người mình thì sao có sĩ khí nổi? Nhiều người cũng biết sự việc hơi phức tạp. Mông thân vương dứt lời, vài người nổi lên ý xấu. Đệ nhất thân vương không lấy chiến lợi phẩm nghĩa là thứ cướp được sẽ thuộc về bọn họ.</w:t>
      </w:r>
    </w:p>
    <w:p>
      <w:pPr>
        <w:pStyle w:val="BodyText"/>
      </w:pPr>
      <w:r>
        <w:t xml:space="preserve">Nhiều người có vinh diệu binh sĩ, nhưng cũng có nhiều người nhân phẩm không ra làm sao. Đa số binh sĩ mắt xanh lè như sói đói. Những quân quan hiểu rõ nội tình thì thở dài, bọn họ biết chút nữa Dao Quang thành sẽ là thảm kịch trần gian.</w:t>
      </w:r>
    </w:p>
    <w:p>
      <w:pPr>
        <w:pStyle w:val="BodyText"/>
      </w:pPr>
      <w:r>
        <w:t xml:space="preserve">Nhưng Bắc Đẩu thành chủ còn không có đường chọn thì bọn họ biết làm sao đây? Đành cắn răng đánh.</w:t>
      </w:r>
    </w:p>
    <w:p>
      <w:pPr>
        <w:pStyle w:val="BodyText"/>
      </w:pPr>
      <w:r>
        <w:t xml:space="preserve">Quân quan bất đắc dĩ nói:</w:t>
      </w:r>
    </w:p>
    <w:p>
      <w:pPr>
        <w:pStyle w:val="BodyText"/>
      </w:pPr>
      <w:r>
        <w:t xml:space="preserve">- Giểt!</w:t>
      </w:r>
    </w:p>
    <w:p>
      <w:pPr>
        <w:pStyle w:val="BodyText"/>
      </w:pPr>
      <w:r>
        <w:t xml:space="preserve">Đám lính ùa vào nội thành.</w:t>
      </w:r>
    </w:p>
    <w:p>
      <w:pPr>
        <w:pStyle w:val="BodyText"/>
      </w:pPr>
      <w:r>
        <w:t xml:space="preserve">Mông thân vương lạnh lùng nói:</w:t>
      </w:r>
    </w:p>
    <w:p>
      <w:pPr>
        <w:pStyle w:val="BodyText"/>
      </w:pPr>
      <w:r>
        <w:t xml:space="preserve">- Hai vị Độc Cô gia, ta kính trọng hai vị là tiền bối, hai vị là cột trụ Huyền Binh đế quốc ta. Nếu có thể thì ta không hy vọng giữa chúng ta xảy ra trận quyết chiến. Dao Quang thành chắc chắn sẽ tiêu đời, ta là hoàng tộc.</w:t>
      </w:r>
    </w:p>
    <w:p>
      <w:pPr>
        <w:pStyle w:val="BodyText"/>
      </w:pPr>
      <w:r>
        <w:t xml:space="preserve">Độc Cô Thanh Hải trả lời:</w:t>
      </w:r>
    </w:p>
    <w:p>
      <w:pPr>
        <w:pStyle w:val="BodyText"/>
      </w:pPr>
      <w:r>
        <w:t xml:space="preserve">- Được, chỉ cần các ngươi không tham chiến thì chúng ta cũng vậy, chán chết.</w:t>
      </w:r>
    </w:p>
    <w:p>
      <w:pPr>
        <w:pStyle w:val="BodyText"/>
      </w:pPr>
      <w:r>
        <w:t xml:space="preserve">Đệ nhất thân vương hỏi:</w:t>
      </w:r>
    </w:p>
    <w:p>
      <w:pPr>
        <w:pStyle w:val="BodyText"/>
      </w:pPr>
      <w:r>
        <w:t xml:space="preserve">- Thật không? Vậy mời hai vị cùng chúng ta đi ngọn núi cách xa Dao Quang thành được không?</w:t>
      </w:r>
    </w:p>
    <w:p>
      <w:pPr>
        <w:pStyle w:val="BodyText"/>
      </w:pPr>
      <w:r>
        <w:t xml:space="preserve">Mông thân vương không muốn đánh nhau với hai lão già biến thái, trời biết có chết một, hai thánh binh sư không? Dù thánh binh sư không chết nhưng bị đánh tàn phế thì đệ nhất thân vương cũng rất đau lòng. Thánh binh sư siêu đáng giá, Mông thân vương sẽ không để mặc Độc Cô Thanh Hải, lão già Mê Thành ở trong thành, lỡ hai lão nhân mang Vu Nhai bỏ chạy thì làm sao? Có đuổi theo cũng không kịp.</w:t>
      </w:r>
    </w:p>
    <w:p>
      <w:pPr>
        <w:pStyle w:val="BodyText"/>
      </w:pPr>
      <w:r>
        <w:t xml:space="preserve">- Được, Mê Thành lão quỷ, chúng ta lên đi.</w:t>
      </w:r>
    </w:p>
    <w:p>
      <w:pPr>
        <w:pStyle w:val="BodyText"/>
      </w:pPr>
      <w:r>
        <w:t xml:space="preserve">Ngạc nhiên là Độc Cô Thanh Hải đồng ý, cùng lão già Mê Thành bay lên cao, đá xuống trước mặt Mông thân vương. Đệ nhất thân vương ngẩn ra, làm động tác mời với hai lão nhân. Độc Cô Thanh Hải, lão già Mê Thành nhún vai đi theo mấy thánh binh sư rời xa Dao Quang thành, đương nhiên không thể quá xa vì bọn họ còn cần xem cuộc chiến.</w:t>
      </w:r>
    </w:p>
    <w:p>
      <w:pPr>
        <w:pStyle w:val="BodyText"/>
      </w:pPr>
      <w:r>
        <w:t xml:space="preserve">Mông thân vương chỉ cần bảo đảm Độc Cô Thanh Hải, lão già Mê Thành không kịp cứu người là ổn.</w:t>
      </w:r>
    </w:p>
    <w:p>
      <w:pPr>
        <w:pStyle w:val="BodyText"/>
      </w:pPr>
      <w:r>
        <w:t xml:space="preserve">Mấy thánh binh sư đứng hình lăng giác trông chừng Độc Cô Thanh Hải, lão già Mê Thành. Binh sĩ Bắc Đẩu hành tỉnh đã đến gần tường nội thành, tấn công kích trong ánh mắt mong chờ của Mông thân vương.</w:t>
      </w:r>
    </w:p>
    <w:p>
      <w:pPr>
        <w:pStyle w:val="BodyText"/>
      </w:pPr>
      <w:r>
        <w:t xml:space="preserve">Bốp!</w:t>
      </w:r>
    </w:p>
    <w:p>
      <w:pPr>
        <w:pStyle w:val="BodyText"/>
      </w:pPr>
      <w:r>
        <w:t xml:space="preserve">Mông thân vương háo hức trông chờ, thấy tường nội thành vô cùng đơn giản bỗng bay đầy phù văn, tỏa sáng rực rỡ trong đêm khuya. Phù văn bí ẩn chặn lại đợt công kích thăm dò của đám binh sĩ Bắc Đẩu hành tỉnh.</w:t>
      </w:r>
    </w:p>
    <w:p>
      <w:pPr>
        <w:pStyle w:val="BodyText"/>
      </w:pPr>
      <w:r>
        <w:t xml:space="preserve">- Đây là . . . Phù văn?</w:t>
      </w:r>
    </w:p>
    <w:p>
      <w:pPr>
        <w:pStyle w:val="BodyText"/>
      </w:pPr>
      <w:r>
        <w:t xml:space="preserve">Mông thân vương ngây người, nhìn Dao Quang thành trân trân, nhìn chằm chằm phù văn tỏa ánh sáng alạp lòa. Đệ nhất thân vương từ từ dời mắt nhìn hướng lão già Mê Thành, Độc Cô Thanh Hải, ánh mắt khó hiểu.</w:t>
      </w:r>
    </w:p>
    <w:p>
      <w:pPr>
        <w:pStyle w:val="BodyText"/>
      </w:pPr>
      <w:r>
        <w:t xml:space="preserve">Lão già Mê Thành mỉm cười nói:</w:t>
      </w:r>
    </w:p>
    <w:p>
      <w:pPr>
        <w:pStyle w:val="BodyText"/>
      </w:pPr>
      <w:r>
        <w:t xml:space="preserve">- Đúng vậy! Đây chính là phù văn, nói đúng hơn là phù văn trận đã thất truyền, Vu Nhai mang về từ di tích ma pháp viễn cổ gì đó. Không tệ đúng không? Ha ha ha ha ha ha! Sức chiến đấu của Huyền Binh đế quốc trên chiến trường sẽ nâng cao lên, khi Ma Pháp đế quốc mời sứ đoàn chúng ta qua bên đó chắc cũng không ngờ bị chúng ta học được thứ tốt như vậy.</w:t>
      </w:r>
    </w:p>
    <w:p>
      <w:pPr>
        <w:pStyle w:val="BodyText"/>
      </w:pPr>
      <w:r>
        <w:t xml:space="preserve">Ma Pháp đế quốc không hiểu gì về phù văn tựa như Huyền Binh đế quốc chóng mặt với ma pháp trận bí ẩn. Ma Pháp đế quốc không biết phù văn trong di tích ma pháp viễn cổ là trận pháp, cộng với sự việc Cổ Duệ chi dân quan trọng nên mới mời sứ đoàn Huyền Binh đế quốc đi.</w:t>
      </w:r>
    </w:p>
    <w:p>
      <w:pPr>
        <w:pStyle w:val="BodyText"/>
      </w:pPr>
      <w:r>
        <w:t xml:space="preserve">Kết quả là ra trò lầm lẫn buồn cười này.</w:t>
      </w:r>
    </w:p>
    <w:p>
      <w:pPr>
        <w:pStyle w:val="Compact"/>
      </w:pPr>
      <w:r>
        <w:t xml:space="preserve">Đương nhiên dù có trận pháp phù văn thì số lượng phù văn sư vẫn là vấn đề lớn. Chiến tuyến của hai nước khá dài, muốn nhờ vào phù văn sư thay đổi thế cục chiến trường là chuyện không thể. Nhưng dùng phù văn thủ thành rất có lợi.</w:t>
      </w:r>
      <w:r>
        <w:br w:type="textWrapping"/>
      </w:r>
      <w:r>
        <w:br w:type="textWrapping"/>
      </w:r>
    </w:p>
    <w:p>
      <w:pPr>
        <w:pStyle w:val="Heading2"/>
      </w:pPr>
      <w:bookmarkStart w:id="1066" w:name="chương-1040-trận-pháp-đều-có-thể-dùng-sức-mạnh-hạ."/>
      <w:bookmarkEnd w:id="1066"/>
      <w:r>
        <w:t xml:space="preserve">1044. Chương 1040: Trận Pháp Đều Có Thể Dùng Sức Mạnh (hạ).</w:t>
      </w:r>
    </w:p>
    <w:p>
      <w:pPr>
        <w:pStyle w:val="Compact"/>
      </w:pPr>
      <w:r>
        <w:br w:type="textWrapping"/>
      </w:r>
      <w:r>
        <w:br w:type="textWrapping"/>
      </w:r>
      <w:r>
        <w:t xml:space="preserve">Lão già Mê Thành cố ý nói:</w:t>
      </w:r>
    </w:p>
    <w:p>
      <w:pPr>
        <w:pStyle w:val="BodyText"/>
      </w:pPr>
      <w:r>
        <w:t xml:space="preserve">- Mông thân vương, trong tay Vu Nhai có những chứng cứ này, hiện tại lại nắm giữ phù văn trận. Tuy rằng hắn không phải là người duy nhất nhưng chỉ hai người nắm giữ được phù văn trận, trình độ hiểu biết cũng khác biểt. Vu Nhai có thêm tiền cược trước mặt Huyền Binh Đại Đế, tốt nhất là ngươi nên bỏ cuộc đi, vì tương lai của Huyền Binh đế quốc chúng ta. Nhi tử của ngươi chết chưa hết tội.</w:t>
      </w:r>
    </w:p>
    <w:p>
      <w:pPr>
        <w:pStyle w:val="BodyText"/>
      </w:pPr>
      <w:r>
        <w:t xml:space="preserve">Khóe môi Mông thân vương co giật, sat ý trong lòng càng lan tràn.</w:t>
      </w:r>
    </w:p>
    <w:p>
      <w:pPr>
        <w:pStyle w:val="BodyText"/>
      </w:pPr>
      <w:r>
        <w:t xml:space="preserve">Vu Nhai có càng nhiều tiền cược thì Mông thân vương càng muốn giết hắn. Bây giờ không giết Vu Nhai thì đệ nhất thân vương không thể giết hắn ngoài sáng, kêu gã ám toán? Đường đường là Mông thân vương cần tính kế giết một tiểu quy sao?</w:t>
      </w:r>
    </w:p>
    <w:p>
      <w:pPr>
        <w:pStyle w:val="BodyText"/>
      </w:pPr>
      <w:r>
        <w:t xml:space="preserve">- Hừ! Trùng kích, bất cứ trận pháp nào đuề có thể dùng sức mạnh tấn công.</w:t>
      </w:r>
    </w:p>
    <w:p>
      <w:pPr>
        <w:pStyle w:val="BodyText"/>
      </w:pPr>
      <w:r>
        <w:t xml:space="preserve">Mông thân vương từng đi chiến trường, hiểu rõ về trận pháp. Chỉ cần lực lượng đến trình độ nhất định là có thể phá vỡ tất cả trận pháp. Nếu thánh binh sư ra tay, phù văn trận bên dưới không chống được bao lâu.</w:t>
      </w:r>
    </w:p>
    <w:p>
      <w:pPr>
        <w:pStyle w:val="BodyText"/>
      </w:pPr>
      <w:r>
        <w:t xml:space="preserve">Nhưng thánh binh sư không thể ra tay. Binh sĩ đánh trận lực lượng trùng kích không phối hợp khăn khít được, không sánh bằng lực lượng một kích của thánh binh sư. Lúc trước nói nhiều người lực lượng lớn, nhiều người đến trình độ nhất định có thể tiêu diệt siêu cao thủ. Nhưng điều đó không có nghĩa là binh sĩ dàn trận công kích có thể một đòn tiêu diệt siêu cao thủ. Trong tình huống hy sinh nhiều người từ từ hao mòn chết những siêu cao thủ, hoặc dùng cách đánh lén, vây công.</w:t>
      </w:r>
    </w:p>
    <w:p>
      <w:pPr>
        <w:pStyle w:val="BodyText"/>
      </w:pPr>
      <w:r>
        <w:t xml:space="preserve">Đương nhiên phải xem cao thủ đó thuộc loại gì, bao nhiêu người, mức độ phối hợp thế nào, thực lực cụ thể của binh sĩ quân đội. Như tinh binh đoàn chính quy của Huyền Binh đế quốc phối hợp với nhau đương nhiên có cơ hội tiêu diệt siêu cao thủ. Nhưng nơi như Bắc Đẩu hành tỉnh thì binh lính mới chỉ bước vào cửa huyền binh giả, làm sao có lực lượng mạnh mẽ?</w:t>
      </w:r>
    </w:p>
    <w:p>
      <w:pPr>
        <w:pStyle w:val="BodyText"/>
      </w:pPr>
      <w:r>
        <w:t xml:space="preserve">Có một số binh sĩ là người bình thường không phải huyền binh giả, sức lực hơi mạnh một chút.</w:t>
      </w:r>
    </w:p>
    <w:p>
      <w:pPr>
        <w:pStyle w:val="BodyText"/>
      </w:pPr>
      <w:r>
        <w:t xml:space="preserve">binh sĩ Bắc Đẩu hành tỉnh không công thành ở nơi rộng rãi mà trong kiến trúc linh tinh. Phía sau có tường thành cao cao, xung quanh thì hỗn độn, muốn dùng sức cũng thấy vướng chân vướng tay.</w:t>
      </w:r>
    </w:p>
    <w:p>
      <w:pPr>
        <w:pStyle w:val="BodyText"/>
      </w:pPr>
      <w:r>
        <w:t xml:space="preserve">Khá nhiều binh sĩ Bắc Đẩu hành tỉnh tập kết đến Dao Quang thành nhưng nhiều người đứng bên ngoài chưa tràn vào, không gian trong thành quá nhỏ.</w:t>
      </w:r>
    </w:p>
    <w:p>
      <w:pPr>
        <w:pStyle w:val="BodyText"/>
      </w:pPr>
      <w:r>
        <w:t xml:space="preserve">Quân quan, Mông thân vương đã cảm giác được cái gì gọi là bó chân bó tay. Tiếp theo cái gọi là mạnh mẽ công kích làm đám người Mông thân vương nhìn muốn phát cuồng. Bọn họ rất muốn lao xuống san bằng trong ngoài Dao Quang thành, nhưng lão già Mê Thành, Độc Cô Thanh Hải sẽ không để họ làm như vậy.</w:t>
      </w:r>
    </w:p>
    <w:p>
      <w:pPr>
        <w:pStyle w:val="BodyText"/>
      </w:pPr>
      <w:r>
        <w:t xml:space="preserve">Độc Cô Thanh Hải nhìn Mông thân vương có ý định ra lệnh, cười gian âm trầm nói:</w:t>
      </w:r>
    </w:p>
    <w:p>
      <w:pPr>
        <w:pStyle w:val="BodyText"/>
      </w:pPr>
      <w:r>
        <w:t xml:space="preserve">- Ha ha ha ha ha ha! Nếu các ngươi muốn ra tay thì đừng trách chúng ta dời núi lấp biển.</w:t>
      </w:r>
    </w:p>
    <w:p>
      <w:pPr>
        <w:pStyle w:val="BodyText"/>
      </w:pPr>
      <w:r>
        <w:t xml:space="preserve">Các ngươi muốn san bằng kiến trúc trong ngoài thành thì chúng ta sẽ dời mấy ngọn núi nhỏ.</w:t>
      </w:r>
    </w:p>
    <w:p>
      <w:pPr>
        <w:pStyle w:val="BodyText"/>
      </w:pPr>
      <w:r>
        <w:t xml:space="preserve">- Hừ! Đã hứa là không ra tay.</w:t>
      </w:r>
    </w:p>
    <w:p>
      <w:pPr>
        <w:pStyle w:val="BodyText"/>
      </w:pPr>
      <w:r>
        <w:t xml:space="preserve">Đám người Mông thân vương vô cùng hối hận:</w:t>
      </w:r>
    </w:p>
    <w:p>
      <w:pPr>
        <w:pStyle w:val="BodyText"/>
      </w:pPr>
      <w:r>
        <w:t xml:space="preserve">- Chết tiệt, tại sao lúc trước chị đấm thủng một cái lỗ?</w:t>
      </w:r>
    </w:p>
    <w:p>
      <w:pPr>
        <w:pStyle w:val="BodyText"/>
      </w:pPr>
      <w:r>
        <w:t xml:space="preserve">Mông thân vương rất bực tức:</w:t>
      </w:r>
    </w:p>
    <w:p>
      <w:pPr>
        <w:pStyle w:val="BodyText"/>
      </w:pPr>
      <w:r>
        <w:t xml:space="preserve">- Hừ! Chúng ta có thể không ra tay nhưng để binh sĩ tấn công là được đúng không?</w:t>
      </w:r>
    </w:p>
    <w:p>
      <w:pPr>
        <w:pStyle w:val="BodyText"/>
      </w:pPr>
      <w:r>
        <w:t xml:space="preserve">Gặp người Độc Cô gia luôn khiến người ta bực mình, rất nhiều hoàng tộc chung cảm giác với đệ nhất thân vương. Bởi vì trước mặt người Độc Cô gia không thể có cảm giác ưu việt như với người thường. Mông thân vương không phản ứng quá lớn, lạnh lùng nói một câu rồi ra lệnh các binh sĩ Bắc Đẩu hành tỉnh chia từng phần di chuyển hết kiến trúc, tường thành xung quanh.</w:t>
      </w:r>
    </w:p>
    <w:p>
      <w:pPr>
        <w:pStyle w:val="BodyText"/>
      </w:pPr>
      <w:r>
        <w:t xml:space="preserve">binh sĩ Bắc Đẩu hành tỉnh đáng thương chẳng những phải đánh người mình còn kiêm chức thợ hồ, thợ đập phá, thợ xây.</w:t>
      </w:r>
    </w:p>
    <w:p>
      <w:pPr>
        <w:pStyle w:val="BodyText"/>
      </w:pPr>
      <w:r>
        <w:t xml:space="preserve">Trời sáng, cuộc chiến đã qua mấy canh giờ, phù văn vẫn tung bay trong nội thành. Binh sĩ Bắc Đẩu hành tỉnh không tấn công vào được, ngoài thành đã bị dọn một khối đất trống, có thể phát huy uy lực trùng kích chiến trận.</w:t>
      </w:r>
    </w:p>
    <w:p>
      <w:pPr>
        <w:pStyle w:val="BodyText"/>
      </w:pPr>
      <w:r>
        <w:t xml:space="preserve">- Chiến trận khải, xông lên!</w:t>
      </w:r>
    </w:p>
    <w:p>
      <w:pPr>
        <w:pStyle w:val="BodyText"/>
      </w:pPr>
      <w:r>
        <w:t xml:space="preserve">Trong buổi sáng xinh đẹp, nội thành gặp thử thách thật sự. Lực xung kích tập thể kinh khủng va dập mạnh vào tường nội thành dày. Nếu bọn họ đã mạnh mẽ dời bỏ kiến trúc khu này thì công kích từ đây, mấy canh giờ tối hôm qua điên cuồng gia cố, trong thành không ngừng thay đổi, sắp thành mê cung.</w:t>
      </w:r>
    </w:p>
    <w:p>
      <w:pPr>
        <w:pStyle w:val="BodyText"/>
      </w:pPr>
      <w:r>
        <w:t xml:space="preserve">Theo chiến trận trùng kích, phù văn bay đầy nhưng vẫn ngăn được mấy lần.</w:t>
      </w:r>
    </w:p>
    <w:p>
      <w:pPr>
        <w:pStyle w:val="BodyText"/>
      </w:pPr>
      <w:r>
        <w:t xml:space="preserve">Sau vài lần thì phù văn trận có nguy hiểm tan vỡ.</w:t>
      </w:r>
    </w:p>
    <w:p>
      <w:pPr>
        <w:pStyle w:val="BodyText"/>
      </w:pPr>
      <w:r>
        <w:t xml:space="preserve">Thêm vài lần nữa là phù văn trận không thể ngăn được, làm sao phòng ngự đây?</w:t>
      </w:r>
    </w:p>
    <w:p>
      <w:pPr>
        <w:pStyle w:val="BodyText"/>
      </w:pPr>
      <w:r>
        <w:t xml:space="preserve">Vu gia chủ sốt ruột hỏi:</w:t>
      </w:r>
    </w:p>
    <w:p>
      <w:pPr>
        <w:pStyle w:val="BodyText"/>
      </w:pPr>
      <w:r>
        <w:t xml:space="preserve">- Vu Nhai, làm sao bây giờ? Sắp không ngăn được.</w:t>
      </w:r>
    </w:p>
    <w:p>
      <w:pPr>
        <w:pStyle w:val="BodyText"/>
      </w:pPr>
      <w:r>
        <w:t xml:space="preserve">Tinh thần Vu Nhai vẫn phấn chấn, dù hắn bạn rộn một ngày một đêm. Sau khi bàn bạc với lão già Mê Thành xong Vu Nhai không ngừng nghỉ khắc phù văn, lúc trước còn có lão góp sức giờ chỉ một mình hắn bổ sung.</w:t>
      </w:r>
    </w:p>
    <w:p>
      <w:pPr>
        <w:pStyle w:val="BodyText"/>
      </w:pPr>
      <w:r>
        <w:t xml:space="preserve">Thỉnh thoảng Vu Nhai xem xét địa hình, vẽ tranh bày ra mê cung.</w:t>
      </w:r>
    </w:p>
    <w:p>
      <w:pPr>
        <w:pStyle w:val="BodyText"/>
      </w:pPr>
      <w:r>
        <w:t xml:space="preserve">Vu Nhai khắc phù văn, vừa gia cố vừa chậm rãi nói:</w:t>
      </w:r>
    </w:p>
    <w:p>
      <w:pPr>
        <w:pStyle w:val="BodyText"/>
      </w:pPr>
      <w:r>
        <w:t xml:space="preserve">- Tiếp tục kiên trì, binh sĩ từ Bắc Đẩu thành chạy đến đây lại qua một đêm anh dũng chiến đấu, bọn họ làm gì còn sức trùng kích thêm mấy lần?</w:t>
      </w:r>
    </w:p>
    <w:p>
      <w:pPr>
        <w:pStyle w:val="BodyText"/>
      </w:pPr>
      <w:r>
        <w:t xml:space="preserve">- Nhưng bên ngoài có quá nhiều binh sĩ, có thể luân lưu công kích.</w:t>
      </w:r>
    </w:p>
    <w:p>
      <w:pPr>
        <w:pStyle w:val="BodyText"/>
      </w:pPr>
      <w:r>
        <w:t xml:space="preserve">Vu Nhai bình tĩnh nói:</w:t>
      </w:r>
    </w:p>
    <w:p>
      <w:pPr>
        <w:pStyle w:val="BodyText"/>
      </w:pPr>
      <w:r>
        <w:t xml:space="preserve">- Yên tâm, ta tính hết rồi. Tường thành chắc chắn bị phá nhưng đây không phải thủ đoạn cuối cùng của ta, nó chỉ là khúc nhạc dạo.</w:t>
      </w:r>
    </w:p>
    <w:p>
      <w:pPr>
        <w:pStyle w:val="BodyText"/>
      </w:pPr>
      <w:r>
        <w:t xml:space="preserve">Vào lúc thế này Vu gia chủ không được xem là trưởng bối, Vu Nhai tiếp tục bảo:</w:t>
      </w:r>
    </w:p>
    <w:p>
      <w:pPr>
        <w:pStyle w:val="BodyText"/>
      </w:pPr>
      <w:r>
        <w:t xml:space="preserve">- Thông báo đi, khi tường thành bị phá dù mọi người đang làm dang dở cái gì đều rút về nghỉ ngơi, tiếp tục xây mê cung, càng phức tạp càng tốt.</w:t>
      </w:r>
    </w:p>
    <w:p>
      <w:pPr>
        <w:pStyle w:val="BodyText"/>
      </w:pPr>
      <w:r>
        <w:t xml:space="preserve">Vu gia chủ khẽ thở dài:</w:t>
      </w:r>
    </w:p>
    <w:p>
      <w:pPr>
        <w:pStyle w:val="BodyText"/>
      </w:pPr>
      <w:r>
        <w:t xml:space="preserve">- Rồi, ta đi.</w:t>
      </w:r>
    </w:p>
    <w:p>
      <w:pPr>
        <w:pStyle w:val="BodyText"/>
      </w:pPr>
      <w:r>
        <w:t xml:space="preserve">Vu gia chủ phái người đi thông báo.</w:t>
      </w:r>
    </w:p>
    <w:p>
      <w:pPr>
        <w:pStyle w:val="BodyText"/>
      </w:pPr>
      <w:r>
        <w:t xml:space="preserve">Mông thân vương thở phào nhẹ nhõm:</w:t>
      </w:r>
    </w:p>
    <w:p>
      <w:pPr>
        <w:pStyle w:val="BodyText"/>
      </w:pPr>
      <w:r>
        <w:t xml:space="preserve">- Ha ha ha ha ha ha! Ta chờ xem phù văn trận này có thể chống được bao lâu?</w:t>
      </w:r>
    </w:p>
    <w:p>
      <w:pPr>
        <w:pStyle w:val="BodyText"/>
      </w:pPr>
      <w:r>
        <w:t xml:space="preserve">Đệ nhất thân vương nhìn đám binh sĩ Bắc Đẩu hành tỉnh mệt mỏi, gã vốn định quất roi thúc giục, gã không xem bọn họ như con người. Nhưng một thánh binh sư đề nghị khiến Mông thân vương không tình nguyện nói:</w:t>
      </w:r>
    </w:p>
    <w:p>
      <w:pPr>
        <w:pStyle w:val="BodyText"/>
      </w:pPr>
      <w:r>
        <w:t xml:space="preserve">- Bên trái có thể đóng trại nghỉ ngơi, bên phải tiếp tục công kích.</w:t>
      </w:r>
    </w:p>
    <w:p>
      <w:pPr>
        <w:pStyle w:val="BodyText"/>
      </w:pPr>
      <w:r>
        <w:t xml:space="preserve">Như Vu gia chủ nói, tình huống là như vầy: Nội thành tùy thời tùy chỗ bị công kích. Độc Cô Thanh Hải, lão già Mê Thành vẻ mặt càng lúc càng trầm trọng, hai lão nhân không biết Dao Quang thành có chống đỡ chờ viện binh nổi không.</w:t>
      </w:r>
    </w:p>
    <w:p>
      <w:pPr>
        <w:pStyle w:val="BodyText"/>
      </w:pPr>
      <w:r>
        <w:t xml:space="preserve">Tính tón thì lúc này Độc Cô gia chủ đã nhận được tin. Lúc trước Hoàng Phủ Nhàn nhận được tin, còn xúi giục Mông thân vương tự mình đến giết Vu Nhai, dù Độc Cô gia không quá chú trọng nên nhận tin muộn nhưng chỉ chậm hơn đệ nhất thân vương lên đường tới Bắc Đẩu hành tỉnh một, hai ngày. Độc Cô gia chủ phái người đi chậm nhất không hơn hai ngày.</w:t>
      </w:r>
    </w:p>
    <w:p>
      <w:pPr>
        <w:pStyle w:val="Compact"/>
      </w:pPr>
      <w:r>
        <w:t xml:space="preserve">Không phải nói Hoàng Phủ Nhàn nhận được tin thì Độc Cô gia chủ cũng có thể. Đầu tiên Hoàng Phủ Nhàn nhìn chăm chăm vào mọi chuyện liên quan đến Vu Nhai, Độc Cô gia chủ thì không làm như vậy được. Tiếp theo, Vu Nhai chưa quay về Bắc Đẩu hành tỉnh nên Độc Cô gia chủ không chú trọng quá nhiều. Cuối cùng, Độc Cô gia chủ không ngờ Mông thân vương sẽ tự mình ra tay.</w:t>
      </w:r>
      <w:r>
        <w:br w:type="textWrapping"/>
      </w:r>
      <w:r>
        <w:br w:type="textWrapping"/>
      </w:r>
    </w:p>
    <w:p>
      <w:pPr>
        <w:pStyle w:val="Heading2"/>
      </w:pPr>
      <w:bookmarkStart w:id="1067" w:name="chương-1041-vực-sâu-phù-văn."/>
      <w:bookmarkEnd w:id="1067"/>
      <w:r>
        <w:t xml:space="preserve">1045. Chương 1041: Vực Sâu Phù Văn.</w:t>
      </w:r>
    </w:p>
    <w:p>
      <w:pPr>
        <w:pStyle w:val="Compact"/>
      </w:pPr>
      <w:r>
        <w:br w:type="textWrapping"/>
      </w:r>
      <w:r>
        <w:br w:type="textWrapping"/>
      </w:r>
      <w:r>
        <w:t xml:space="preserve">Độc Cô gia chủ biết tung tích của Độc Cô Thanh Hải, lão già Mê Thành. Hai lão nhân này có giấu kín mấy cũng đừng mong lừa được gia chủ của gia tộc số một, đoán dược hết. Nên Dao Quang thành không quá đáng lo.</w:t>
      </w:r>
    </w:p>
    <w:p>
      <w:pPr>
        <w:pStyle w:val="BodyText"/>
      </w:pPr>
      <w:r>
        <w:t xml:space="preserve">Nhưng khi Độc Cô gia chủ biết Mông thân vương tự mình đến thì hiểu sự việc đã đến mức gã buộc phải ra tay.</w:t>
      </w:r>
    </w:p>
    <w:p>
      <w:pPr>
        <w:pStyle w:val="BodyText"/>
      </w:pPr>
      <w:r>
        <w:t xml:space="preserve">Tấ cả tạo thành tình huống trước mắt. Vu Nhai kéo dài thời gian là có ý nghĩa, nếu câu giờ thêm vài ngày hắn sẽ có cơ hội thăng cấp lên thánh binh sư, nhưng dù chỉ phòng ngự hai ngày đã vô cùng khó khăn.</w:t>
      </w:r>
    </w:p>
    <w:p>
      <w:pPr>
        <w:pStyle w:val="BodyText"/>
      </w:pPr>
      <w:r>
        <w:t xml:space="preserve">Dao Quang thành liều mình chống cự nhưng cuối cùng nội thành vẫn bị phá. Vào buổi trưa ánh nắng rực rỡ, đám binh sĩ Bắc Đẩu hành tỉnh chuẩn bị đốt nhà giết người cướp của hưng phấn gào thét:</w:t>
      </w:r>
    </w:p>
    <w:p>
      <w:pPr>
        <w:pStyle w:val="BodyText"/>
      </w:pPr>
      <w:r>
        <w:t xml:space="preserve">- Phá, thành đã phá!</w:t>
      </w:r>
    </w:p>
    <w:p>
      <w:pPr>
        <w:pStyle w:val="BodyText"/>
      </w:pPr>
      <w:r>
        <w:t xml:space="preserve">binh sĩ Bắc Đẩu hành tỉnh mặc kệ mệnh lệnh của quân quan, bọn họ thi nhau ùa vào.</w:t>
      </w:r>
    </w:p>
    <w:p>
      <w:pPr>
        <w:pStyle w:val="BodyText"/>
      </w:pPr>
      <w:r>
        <w:t xml:space="preserve">Cảm xúc áp lực trong lòng Mông thân vương hoàn toàn trút ra, gã cười to bảo:</w:t>
      </w:r>
    </w:p>
    <w:p>
      <w:pPr>
        <w:pStyle w:val="BodyText"/>
      </w:pPr>
      <w:r>
        <w:t xml:space="preserve">- Ha ha ha ha ha ha! Kéo dài khá lâu nhưng có ích gì? Thành vẫn bị phá.</w:t>
      </w:r>
    </w:p>
    <w:p>
      <w:pPr>
        <w:pStyle w:val="BodyText"/>
      </w:pPr>
      <w:r>
        <w:t xml:space="preserve">Đệ nhất thân vương nhìn hướng Độc Cô Thanh Hải, lão già Mê Thành, biểu tình lạnh lùng nói:</w:t>
      </w:r>
    </w:p>
    <w:p>
      <w:pPr>
        <w:pStyle w:val="BodyText"/>
      </w:pPr>
      <w:r>
        <w:t xml:space="preserve">- Hai vị tiền bối Độc Cô gia, ta nghĩ các người sẽ giữ lời hứa không ra tay đúng không?</w:t>
      </w:r>
    </w:p>
    <w:p>
      <w:pPr>
        <w:pStyle w:val="BodyText"/>
      </w:pPr>
      <w:r>
        <w:t xml:space="preserve">Mông thân vương dứt lời, mấy thánh binh sư lấy huyền binh bản mệnh ra, bọn họ chuẩn bị xuống tay với Độc Cô Thanh Hải, lão già Mê Thành.</w:t>
      </w:r>
    </w:p>
    <w:p>
      <w:pPr>
        <w:pStyle w:val="BodyText"/>
      </w:pPr>
      <w:r>
        <w:t xml:space="preserve">Lão già Mê Thành phất tay nói:</w:t>
      </w:r>
    </w:p>
    <w:p>
      <w:pPr>
        <w:pStyle w:val="BodyText"/>
      </w:pPr>
      <w:r>
        <w:t xml:space="preserve">- Này, đừng cản tầm mắt của ta. Tiếp theo sẽ có màn diễn đặc sắc, rất hay ho!</w:t>
      </w:r>
    </w:p>
    <w:p>
      <w:pPr>
        <w:pStyle w:val="BodyText"/>
      </w:pPr>
      <w:r>
        <w:t xml:space="preserve">Lão già Mê Thành đã bàn bạc với Vu Nhai dự phòng tình huống trước mắt. Thành chắc chắn bị phá, nhưng sau đó sẽ làm sao?</w:t>
      </w:r>
    </w:p>
    <w:p>
      <w:pPr>
        <w:pStyle w:val="BodyText"/>
      </w:pPr>
      <w:r>
        <w:t xml:space="preserve">Vu Nhai bình tĩnh nói:</w:t>
      </w:r>
    </w:p>
    <w:p>
      <w:pPr>
        <w:pStyle w:val="BodyText"/>
      </w:pPr>
      <w:r>
        <w:t xml:space="preserve">- Thì còn mê cung. Phù văn bác đại tinh thâm, người bình thường làm sao hiểu được, người nói có đúng không?</w:t>
      </w:r>
    </w:p>
    <w:p>
      <w:pPr>
        <w:pStyle w:val="BodyText"/>
      </w:pPr>
      <w:r>
        <w:t xml:space="preserve">Lão già Mê Thành cảm thấy Vu Nhai nói có lý. Tường thành đổ, ngõ hẻm như mê cung, có thể bày nhiều phù văn trận trong đó. Nhưng không còn tường thành, khó thể phòng ngự được lâu.</w:t>
      </w:r>
    </w:p>
    <w:p>
      <w:pPr>
        <w:pStyle w:val="BodyText"/>
      </w:pPr>
      <w:r>
        <w:t xml:space="preserve">Tức là khi thành mới bị phá không nguy hiểm gì, nhưng tiếp theo sẽ làm sao? Lão già Mê Thành rất mong chờ vào sự tự tin của Vu Nhai.</w:t>
      </w:r>
    </w:p>
    <w:p>
      <w:pPr>
        <w:pStyle w:val="BodyText"/>
      </w:pPr>
      <w:r>
        <w:t xml:space="preserve">- A?</w:t>
      </w:r>
    </w:p>
    <w:p>
      <w:pPr>
        <w:pStyle w:val="BodyText"/>
      </w:pPr>
      <w:r>
        <w:t xml:space="preserve">Các thánh binh sư căng thẳng đề phòng câm nín trước thái độ của hai lão nhân, bất đắc dĩ tránh được. Mấy thánh binh sư không thả lỏng cảnh giác, chắc chắn Độc Cô Thanh Hải, lão già Mê Thành sẽ không khoanh tay đứng nhìn, có âm mưu gì đó.</w:t>
      </w:r>
    </w:p>
    <w:p>
      <w:pPr>
        <w:pStyle w:val="BodyText"/>
      </w:pPr>
      <w:r>
        <w:t xml:space="preserve">Mông thân vương đã thấy tình huống sau khi tường thành sụp.</w:t>
      </w:r>
    </w:p>
    <w:p>
      <w:pPr>
        <w:pStyle w:val="BodyText"/>
      </w:pPr>
      <w:r>
        <w:t xml:space="preserve">- Đây là cái gì? Trận trong trận sao?</w:t>
      </w:r>
    </w:p>
    <w:p>
      <w:pPr>
        <w:pStyle w:val="BodyText"/>
      </w:pPr>
      <w:r>
        <w:t xml:space="preserve">Đám binh sĩ Bắc Đẩu hành tỉnh điên cuồng xông vào rồi bị nuốt trọn, vì nguyên nội thành, bao gồm bầu trời bị phù văn bao phủ. Nhóm Mông thân vương, thánh binh sư từ trên cao nhìn xuống không thấy được nhiều. Bọn họ chỉ cảm giác nơi binh sĩ Bắc Đẩu hành tỉnh xông vào phù văn trở nên dày đặc, trong thành không vang tiếng chiến đấu. Dao Quang thành bình tĩnh không chút gợn sóng.</w:t>
      </w:r>
    </w:p>
    <w:p>
      <w:pPr>
        <w:pStyle w:val="BodyText"/>
      </w:pPr>
      <w:r>
        <w:t xml:space="preserve">Lúc này quân quan nhìn ra vấn đề, vội kêu binh sĩ ngừng lại:</w:t>
      </w:r>
    </w:p>
    <w:p>
      <w:pPr>
        <w:pStyle w:val="BodyText"/>
      </w:pPr>
      <w:r>
        <w:t xml:space="preserve">- Đứng lại, đừng xông vào nữa, bên trong có trá!</w:t>
      </w:r>
    </w:p>
    <w:p>
      <w:pPr>
        <w:pStyle w:val="BodyText"/>
      </w:pPr>
      <w:r>
        <w:t xml:space="preserve">Mấy phút sau, Dao Quang thành tràn ngập tiếng la hét bỗng nhiên yên tĩnh lại, yên lặng đến đáng sợ. Binh sĩ Bắc Đẩu hành tỉnh đông đúc ngừng ở lỗ hổng đánh vào nội thành. Ánh mắt các binh sĩ Bắc Đẩu hành tỉnh sâu thẳm nhìn phù văn bay lượn trong nội thành, mới rồi có ít nhất mấy trăm người xông vào nhưng không có chút tiếng động nào.</w:t>
      </w:r>
    </w:p>
    <w:p>
      <w:pPr>
        <w:pStyle w:val="BodyText"/>
      </w:pPr>
      <w:r>
        <w:t xml:space="preserve">Mọi người không biết phù văn bay lượn là cái gì, nơi lạc hậu như Bắc Đẩu hành tỉnh đám lính không hề tiếp xúc đến phù văn. Dù là những binh sĩ từng đi chiến trường quan trọng được phù văn sư khắc phù văn cho thì đa số cũng không biết đó là phù văn, bọn họ nghĩ là ma pháp tăng mạnh sức chiến đấu. Huyền Binh đế quốc cũng có ma pháp sư.</w:t>
      </w:r>
    </w:p>
    <w:p>
      <w:pPr>
        <w:pStyle w:val="BodyText"/>
      </w:pPr>
      <w:r>
        <w:t xml:space="preserve">Không ai nói cho bọn họ khái niệm về phù văn, nên trước mắt phù văn rất bí ẩn với bọn họ. Binh sĩ Bắc Đẩu hành tỉnh công kích là nhờ được chỉ huy, áp lực từ Mông thân vương. Chủ yếu nhất là chưa ai chết.</w:t>
      </w:r>
    </w:p>
    <w:p>
      <w:pPr>
        <w:pStyle w:val="BodyText"/>
      </w:pPr>
      <w:r>
        <w:t xml:space="preserve">Bây giờ, nội thành sau lỗ hổng đó như vực sâu phù văn nuốt mạng người.</w:t>
      </w:r>
    </w:p>
    <w:p>
      <w:pPr>
        <w:pStyle w:val="BodyText"/>
      </w:pPr>
      <w:r>
        <w:t xml:space="preserve">- Ta . . . Ta có thể thề sau này tuyệt đối sẽ không đối phó với ngươi, bất cứ ai bên cạnh ngươi.</w:t>
      </w:r>
    </w:p>
    <w:p>
      <w:pPr>
        <w:pStyle w:val="BodyText"/>
      </w:pPr>
      <w:r>
        <w:t xml:space="preserve">- Chỉ có thế?</w:t>
      </w:r>
    </w:p>
    <w:p>
      <w:pPr>
        <w:pStyle w:val="BodyText"/>
      </w:pPr>
      <w:r>
        <w:t xml:space="preserve">- Đương . . . Đương nhiên là không. Ta có thể kêu phụ thân phong ngươi làm thành chủ Bắc Đẩu thành, ngoài . . . Ngoài ra . . . Ta cũng không biết nên hứa hẹn cái gì, ngươi muốn gì cứ nói với ta. Chỉ cần ta làm được đều sẽ thỏa mãn ngươi.</w:t>
      </w:r>
    </w:p>
    <w:p>
      <w:pPr>
        <w:pStyle w:val="BodyText"/>
      </w:pPr>
      <w:r>
        <w:t xml:space="preserve">* * *</w:t>
      </w:r>
    </w:p>
    <w:p>
      <w:pPr>
        <w:pStyle w:val="BodyText"/>
      </w:pPr>
      <w:r>
        <w:t xml:space="preserve">- Vu Nhai huynh đệ, chúng ta thật là có mắt không tròng, nếu sớm biết ngươi nghịch thiên như vậy sao dám làm chuyện xấu? Kết bằng hữu với ngươi còn không kịp. Ngươi xem, bây giờ vẫn còn kịp. Năng lực nghịch tiên của ngươi thêm vào quyền lực của phụ thân ta, tương lai có phong ngươi làm vương khác họ cũng được.</w:t>
      </w:r>
    </w:p>
    <w:p>
      <w:pPr>
        <w:pStyle w:val="BodyText"/>
      </w:pPr>
      <w:r>
        <w:t xml:space="preserve">Lúc này đạo cụ ma pháp ghi chép bay lên trên đầu tường nội thành phát ra lời nói lý do Hoàng Phủ Cung bị Vu Nhai giết. Binh sĩ Bắc Đẩu hành tỉnh nhìn thấy hết, ngạc nhiên quay đầu nhìn Mông thân vương.</w:t>
      </w:r>
    </w:p>
    <w:p>
      <w:pPr>
        <w:pStyle w:val="BodyText"/>
      </w:pPr>
      <w:r>
        <w:t xml:space="preserve">Sắc mặt đệ nhất thân vương cực kỳ khó xem, gã muốn ngăn cản nhưng Độc Cô Thanh Hải, lão già Mê Thành không cho Mông thân vương đi qua. Hai lão nhân ném mấy lời nói mát không cần tiền.</w:t>
      </w:r>
    </w:p>
    <w:p>
      <w:pPr>
        <w:pStyle w:val="BodyText"/>
      </w:pPr>
      <w:r>
        <w:t xml:space="preserve">Bên kia Vu Nhai lên tiếng:</w:t>
      </w:r>
    </w:p>
    <w:p>
      <w:pPr>
        <w:pStyle w:val="BodyText"/>
      </w:pPr>
      <w:r>
        <w:t xml:space="preserve">- Đây là lý do ta giết Hoàng Phủ Cung, là nguyên nhân Mông thân vương muốn giết ta. Có biết tại sao Dao Quang thành đoàn kết như vậy không? Là vì người Dao Quang thành nhìn thấy cái này nên Mông thân vương muốn tiêu diệt toàn Dao Quang thành. Rất đáng tiếc, các ngươi cũng đã nhìn thấy.</w:t>
      </w:r>
    </w:p>
    <w:p>
      <w:pPr>
        <w:pStyle w:val="BodyText"/>
      </w:pPr>
      <w:r>
        <w:t xml:space="preserve">Ồn ào!</w:t>
      </w:r>
    </w:p>
    <w:p>
      <w:pPr>
        <w:pStyle w:val="BodyText"/>
      </w:pPr>
      <w:r>
        <w:t xml:space="preserve">Đám binh sĩ Bắc Đẩu hành tỉnh nghe lời Vu Nhai nói thì xôn xao, ngoái đầu nhìn Mông thân vương.</w:t>
      </w:r>
    </w:p>
    <w:p>
      <w:pPr>
        <w:pStyle w:val="BodyText"/>
      </w:pPr>
      <w:r>
        <w:t xml:space="preserve">- Bậy bạ, thứ này là giả! Nhi tử của Mông thân vương ta làm sao có thể phản quốc?</w:t>
      </w:r>
    </w:p>
    <w:p>
      <w:pPr>
        <w:pStyle w:val="BodyText"/>
      </w:pPr>
      <w:r>
        <w:t xml:space="preserve">Mông thân vương thấy bực mình bất lực. Nếu Hoàng Phủ Cung không chết, gã ở trước mặt Mông thân vương thì đệ nhất thân vương nhất định sẽ tát nhi tử xoay tròn chín trăm sáu chục độ.</w:t>
      </w:r>
    </w:p>
    <w:p>
      <w:pPr>
        <w:pStyle w:val="BodyText"/>
      </w:pPr>
      <w:r>
        <w:t xml:space="preserve">Mông thân vương không nói nhiều:</w:t>
      </w:r>
    </w:p>
    <w:p>
      <w:pPr>
        <w:pStyle w:val="BodyText"/>
      </w:pPr>
      <w:r>
        <w:t xml:space="preserve">- Đừng nghe hắn yêu ngôn hoặc chúng, dù đó là sự thật thì ta tự hỏi mình không có năng lực cũng không dám diệt khẩu nhiều binh sĩ như vậy. Giả dụ như nhi tử của ta thật sự làm thì hoàng huynh sẽ không tha cho ta. Lời hứa trước đó vẫn có hiệu quả, chỉ cần đánh đổ Dao Quang thành, bắt kẻ cấu kết với công chúa Ma Pháp đế quốc, tử tôn Vu thị hãm hại thân vương thì ai cũng được thưởng.</w:t>
      </w:r>
    </w:p>
    <w:p>
      <w:pPr>
        <w:pStyle w:val="BodyText"/>
      </w:pPr>
      <w:r>
        <w:t xml:space="preserve">Mông thân vương bất đắc dĩ đành bị Vu Nhai nắm mũi dắt đi, đành chụp cái mũ to cho hắn.</w:t>
      </w:r>
    </w:p>
    <w:p>
      <w:pPr>
        <w:pStyle w:val="BodyText"/>
      </w:pPr>
      <w:r>
        <w:t xml:space="preserve">Mông thân vương không xem mạng sống binh sĩ ra ký lô gì nhưng gã không dám làm chuyện khiến nhiều người tức giận. Đồ sát những binh sĩ này thì như đệ nhất thân vương đã nói, Huyền Binh Đại Đế sẽ không che chở gã được, sẽ bị các đại thân phu nước miếng chết đuối.</w:t>
      </w:r>
    </w:p>
    <w:p>
      <w:pPr>
        <w:pStyle w:val="BodyText"/>
      </w:pPr>
      <w:r>
        <w:t xml:space="preserve">Vu Nhai lạnh lùng nói:</w:t>
      </w:r>
    </w:p>
    <w:p>
      <w:pPr>
        <w:pStyle w:val="BodyText"/>
      </w:pPr>
      <w:r>
        <w:t xml:space="preserve">- Ha ha ha ha ha ha! Giả? Ngươi không dám cùng ta đối chứng trước mặt Huyền Binh Đại Đế, muốn giết diệt khẩu.</w:t>
      </w:r>
    </w:p>
    <w:p>
      <w:pPr>
        <w:pStyle w:val="BodyText"/>
      </w:pPr>
      <w:r>
        <w:t xml:space="preserve">Vu Nhai nhấn mạnh:</w:t>
      </w:r>
    </w:p>
    <w:p>
      <w:pPr>
        <w:pStyle w:val="Compact"/>
      </w:pPr>
      <w:r>
        <w:t xml:space="preserve">- Ta là hạ phẩm tướng quân của Huyền Binh đế quốc, ta ở trong Ma Pháp đế quốc, kẻ phản quốc đứng ngay trước mặt chẳng lẽ ta không nên giết? Không nên hành động sao? Chẳng lẽ bảo ta nhìn hắn tai họa con dân Huyền Binh đế quốc bình thường?</w:t>
      </w:r>
      <w:r>
        <w:br w:type="textWrapping"/>
      </w:r>
      <w:r>
        <w:br w:type="textWrapping"/>
      </w:r>
    </w:p>
    <w:p>
      <w:pPr>
        <w:pStyle w:val="Heading2"/>
      </w:pPr>
      <w:bookmarkStart w:id="1068" w:name="chương-1042-người-phá-vỡ-cân-bằng."/>
      <w:bookmarkEnd w:id="1068"/>
      <w:r>
        <w:t xml:space="preserve">1046. Chương 1042: Người Phá Vỡ Cân Bằng.</w:t>
      </w:r>
    </w:p>
    <w:p>
      <w:pPr>
        <w:pStyle w:val="Compact"/>
      </w:pPr>
      <w:r>
        <w:br w:type="textWrapping"/>
      </w:r>
      <w:r>
        <w:br w:type="textWrapping"/>
      </w:r>
      <w:r>
        <w:t xml:space="preserve">- Ha ha ha ha ha ha! Mông thân vương, ngươi nói ta cấu kết với công chúa Ma Pháp đế quốc thì cứ cho là như vậy đi. Dù sao Độc Cô gia chủ đã biết việc này, cũng xem như nhiệm vụ 2linh giác chủ cho, ha ha ha ha ha ha! Cấu kết . . .</w:t>
      </w:r>
    </w:p>
    <w:p>
      <w:pPr>
        <w:pStyle w:val="BodyText"/>
      </w:pPr>
      <w:r>
        <w:t xml:space="preserve">- Dù ngươi có vu oan ta như thế nào, thậm chí giết chết ta thì nhi tử của Mông thân vương ngươi vẫn phản quốc. Ngươi cho rằng ta chỉ có bấy nhiêu chứng cứ sao?</w:t>
      </w:r>
    </w:p>
    <w:p>
      <w:pPr>
        <w:pStyle w:val="BodyText"/>
      </w:pPr>
      <w:r>
        <w:t xml:space="preserve">Vu Nhai vẫn núp trong phù văn, loáng thoáng thấy bóng dáng của hắn. Giọng Vu Nhai tràn đầy căm hận, như trung thần bị hãm hại, rất vĩ đại.</w:t>
      </w:r>
    </w:p>
    <w:p>
      <w:pPr>
        <w:pStyle w:val="BodyText"/>
      </w:pPr>
      <w:r>
        <w:t xml:space="preserve">- Ngươi còn . . . Lời gì để nói? Ngươi đã thừa nhận cấu kết với công chúa Phong Doanh!</w:t>
      </w:r>
    </w:p>
    <w:p>
      <w:pPr>
        <w:pStyle w:val="BodyText"/>
      </w:pPr>
      <w:r>
        <w:t xml:space="preserve">Mông thân vương định hỏi: Ngươi còn chứng cứ gì. Nhưng đệ nhất thân vương mà hỏi câu này là chứng thực Hoàng Phủ Cung phản quốc, gã vội sửa miệng.</w:t>
      </w:r>
    </w:p>
    <w:p>
      <w:pPr>
        <w:pStyle w:val="BodyText"/>
      </w:pPr>
      <w:r>
        <w:t xml:space="preserve">Vu Nhai thản nhiên nói:</w:t>
      </w:r>
    </w:p>
    <w:p>
      <w:pPr>
        <w:pStyle w:val="BodyText"/>
      </w:pPr>
      <w:r>
        <w:t xml:space="preserve">- Ta nói rồi, Độc Cô gia chủ biết chuyện này, ngươi tự mình đi hỏi hắn.</w:t>
      </w:r>
    </w:p>
    <w:p>
      <w:pPr>
        <w:pStyle w:val="BodyText"/>
      </w:pPr>
      <w:r>
        <w:t xml:space="preserve">Lúc trước Độc Cô gia chủ nói đùa kêu Vu Nhai cua công chúa Nguyệt Lâm Sa làm lão bà, gã sẽ chủ hôn cho. Độc Cô gia chủ sẽ nói rõ chuyện này giúp Vu Nhai, khi đó có người khác nghe được câu này.</w:t>
      </w:r>
    </w:p>
    <w:p>
      <w:pPr>
        <w:pStyle w:val="BodyText"/>
      </w:pPr>
      <w:r>
        <w:t xml:space="preserve">Đây không phải cấu kết mà là dụ dỗ.</w:t>
      </w:r>
    </w:p>
    <w:p>
      <w:pPr>
        <w:pStyle w:val="BodyText"/>
      </w:pPr>
      <w:r>
        <w:t xml:space="preserve">Vu Nhai lạnh lùng hỏi:</w:t>
      </w:r>
    </w:p>
    <w:p>
      <w:pPr>
        <w:pStyle w:val="BodyText"/>
      </w:pPr>
      <w:r>
        <w:t xml:space="preserve">- Bây giờ xin hỏi binh sĩ Bắc Đẩu, các ngươi còn muốn tiếp tục công kích không?</w:t>
      </w:r>
    </w:p>
    <w:p>
      <w:pPr>
        <w:pStyle w:val="BodyText"/>
      </w:pPr>
      <w:r>
        <w:t xml:space="preserve">Mông thân vương không thể im lặng, gã chỉ có thể cổ động thế này:</w:t>
      </w:r>
    </w:p>
    <w:p>
      <w:pPr>
        <w:pStyle w:val="BodyText"/>
      </w:pPr>
      <w:r>
        <w:t xml:space="preserve">- Loạn thần tặc tử, ngươi cho rằng nói mấy câu có thể ảnh hưởng niềm tin của chiến sĩ Huyền Binh đế quốc ta sao? Ngươi quá coi thường Huyền Binh đế quốc ta. Các tướng sĩ nghe lệnh, mấy thứ kia là phù văn, không phải cái gì thần kỳ. Xông vào, dù lấp đầy cũng có thể che kín thành đất này.</w:t>
      </w:r>
    </w:p>
    <w:p>
      <w:pPr>
        <w:pStyle w:val="BodyText"/>
      </w:pPr>
      <w:r>
        <w:t xml:space="preserve">Một quan quân khẽ thở dài:</w:t>
      </w:r>
    </w:p>
    <w:p>
      <w:pPr>
        <w:pStyle w:val="BodyText"/>
      </w:pPr>
      <w:r>
        <w:t xml:space="preserve">- Ài, quân lệnh khó cãi, mọi người lên đi.</w:t>
      </w:r>
    </w:p>
    <w:p>
      <w:pPr>
        <w:pStyle w:val="BodyText"/>
      </w:pPr>
      <w:r>
        <w:t xml:space="preserve">Quan quân chỉ huy binh sĩ Bắc Đẩu hành tỉnh xông vào lỗ hổng nội thành. Binh sĩ không có nhiều sĩ khí, chứng cứ của Vu Nhai kích thích càng khiến bọn họ ủ rũ. Nhưng như quan quân đã nói, lệnh điều binh nằm trong tay Mông thân vương, quân lệnh khó cãi, biết làm sao bây giờ? Chỉ có thể cắn răng công kích.</w:t>
      </w:r>
    </w:p>
    <w:p>
      <w:pPr>
        <w:pStyle w:val="BodyText"/>
      </w:pPr>
      <w:r>
        <w:t xml:space="preserve">Phía trước là vực sâu phù văn không biết thông đến đâu.</w:t>
      </w:r>
    </w:p>
    <w:p>
      <w:pPr>
        <w:pStyle w:val="BodyText"/>
      </w:pPr>
      <w:r>
        <w:t xml:space="preserve">Đã hai canh giờ trôi qua, kết quả . . . Chưa có kết quả. Mấy ngàn người tràn vào nội thành nhưng như rơi vào vực sâu, không leo ra được, không nghe chút thanh âm. Binh sĩ Bắc Đẩu hành tỉnh không có ý chí chiến đấu giờ càng không muốn tiến lên.</w:t>
      </w:r>
    </w:p>
    <w:p>
      <w:pPr>
        <w:pStyle w:val="BodyText"/>
      </w:pPr>
      <w:r>
        <w:t xml:space="preserve">Mông thân vương thì tức giận gào thét:</w:t>
      </w:r>
    </w:p>
    <w:p>
      <w:pPr>
        <w:pStyle w:val="BodyText"/>
      </w:pPr>
      <w:r>
        <w:t xml:space="preserve">- Lấp vào, lấp vào đi, ta không tin bên trong là vô cùng tận.</w:t>
      </w:r>
    </w:p>
    <w:p>
      <w:pPr>
        <w:pStyle w:val="BodyText"/>
      </w:pPr>
      <w:r>
        <w:t xml:space="preserve">Lão già Mê Thành, Độc Cô Thanh Hải nhìn nhau.</w:t>
      </w:r>
    </w:p>
    <w:p>
      <w:pPr>
        <w:pStyle w:val="BodyText"/>
      </w:pPr>
      <w:r>
        <w:t xml:space="preserve">Đặc biệt là Độc Cô Thanh Hải, trong mắt chứa ý hỏi:</w:t>
      </w:r>
    </w:p>
    <w:p>
      <w:pPr>
        <w:pStyle w:val="BodyText"/>
      </w:pPr>
      <w:r>
        <w:t xml:space="preserve">- Phù văn trận lợi hại như vậy? Mấy ngàn người tuôn vào nhưng không chút dao động?</w:t>
      </w:r>
    </w:p>
    <w:p>
      <w:pPr>
        <w:pStyle w:val="BodyText"/>
      </w:pPr>
      <w:r>
        <w:t xml:space="preserve">- Không đúng, theo lý thuyết thì bên trong bị đổi thành mê cung, toàn bộ bày phù văn trận nhưng vẫn sẽ bị đánh thủng mấy lỗ hổng. Ít nhất có thể nghe tiếng đánh anhu, nhưng sao ta cảm giác tất cả binh sĩ đều rơi vào?</w:t>
      </w:r>
    </w:p>
    <w:p>
      <w:pPr>
        <w:pStyle w:val="BodyText"/>
      </w:pPr>
      <w:r>
        <w:t xml:space="preserve">Lão già Mê Thành chớp mắt lấy làm lạ, lại nhớ đến lúc trước Vu Nhai tự tin, lão nhớ lời hắn nói. Phù văn trận ngoài tường thành chỉ là bắt đầu.</w:t>
      </w:r>
    </w:p>
    <w:p>
      <w:pPr>
        <w:pStyle w:val="BodyText"/>
      </w:pPr>
      <w:r>
        <w:t xml:space="preserve">Lão già Mê Thành thầm nghĩ:</w:t>
      </w:r>
    </w:p>
    <w:p>
      <w:pPr>
        <w:pStyle w:val="BodyText"/>
      </w:pPr>
      <w:r>
        <w:t xml:space="preserve">- Chết tiệt, tiểu tử này chắc chắn có bí mật.</w:t>
      </w:r>
    </w:p>
    <w:p>
      <w:pPr>
        <w:pStyle w:val="BodyText"/>
      </w:pPr>
      <w:r>
        <w:t xml:space="preserve">Mông thân vương không tin tà, rống to:</w:t>
      </w:r>
    </w:p>
    <w:p>
      <w:pPr>
        <w:pStyle w:val="BodyText"/>
      </w:pPr>
      <w:r>
        <w:t xml:space="preserve">- Một vạn người, một vạn người này xông vào cho ta!</w:t>
      </w:r>
    </w:p>
    <w:p>
      <w:pPr>
        <w:pStyle w:val="BodyText"/>
      </w:pPr>
      <w:r>
        <w:t xml:space="preserve">Một vạn người bị điểm danh bất đắc dĩ xông vào, bọn họ như binh sĩ chịu chết. Người đứng bên ngoài thấy rợn gai óc, như các con thỏ nhỏ nhảy vào mồm cự long.</w:t>
      </w:r>
    </w:p>
    <w:p>
      <w:pPr>
        <w:pStyle w:val="BodyText"/>
      </w:pPr>
      <w:r>
        <w:t xml:space="preserve">Không sợ chết nhưng chết thế này thật không cam lòng.</w:t>
      </w:r>
    </w:p>
    <w:p>
      <w:pPr>
        <w:pStyle w:val="BodyText"/>
      </w:pPr>
      <w:r>
        <w:t xml:space="preserve">Cùng lúc đó, trung tâm nội thành, đám người Ngọc Vấn Hiền trầm trọng nhìn thứ bọn họ không trông thấy.</w:t>
      </w:r>
    </w:p>
    <w:p>
      <w:pPr>
        <w:pStyle w:val="BodyText"/>
      </w:pPr>
      <w:r>
        <w:t xml:space="preserve">- Vu Nhai . . .</w:t>
      </w:r>
    </w:p>
    <w:p>
      <w:pPr>
        <w:pStyle w:val="BodyText"/>
      </w:pPr>
      <w:r>
        <w:t xml:space="preserve">Thứ đám người Ngọc Vấn Hiền, Võ Qua, Từ Hắc Tử trông thấy giống như người bên ngoài, chỉ có phù văn bay đầy. Nhưng bọn họ biết trong phù văn có một người đang chiến đấu. Từ đầu đến cuối đám người Ngọc Vấn Hiền trừ cải tạo nội thành ra hầu như chỉ một người chiến đấu.</w:t>
      </w:r>
    </w:p>
    <w:p>
      <w:pPr>
        <w:pStyle w:val="BodyText"/>
      </w:pPr>
      <w:r>
        <w:t xml:space="preserve">Nói là hầu như vì tất nhiên không chỉ một mình Vu Nhai, còn bốn đỉnh cao thủ thiên binh sư Độc Cô gia. Nhưng lúc này bốn người chỉ là hộ vệ, bảo vệ bên cạnh Vu Nhai, không làm gì nhiều. Mọi người chỉ biết Vu Nhai bày phù văn bên trong nhưng không ai, trừ bốn cao thủ thiên binh sư Độc Cô gia biết bày phù văn nhưthế nào, khó khăn bao nhiêu.</w:t>
      </w:r>
    </w:p>
    <w:p>
      <w:pPr>
        <w:pStyle w:val="BodyText"/>
      </w:pPr>
      <w:r>
        <w:t xml:space="preserve">Những người khác vẫn đang cải tạo nội thành, lần nàyđ đào hố. May mắn trong Dao Quang thành có vài chuên gia địa chất.</w:t>
      </w:r>
    </w:p>
    <w:p>
      <w:pPr>
        <w:pStyle w:val="BodyText"/>
      </w:pPr>
      <w:r>
        <w:t xml:space="preserve">Nội thành quá nhỏ, muốn chứa mấy vạn binh sĩ mà không đụng độ với người Dao Quang thành là chuyện không thể, trừ phi cả đám Dao Quang thành núp dưới lòng đất. Tạm thời không có tìm được chỗ khác giấu binh sĩ Bắc Đẩu hành tỉnh.</w:t>
      </w:r>
    </w:p>
    <w:p>
      <w:pPr>
        <w:pStyle w:val="BodyText"/>
      </w:pPr>
      <w:r>
        <w:t xml:space="preserve">Sau khi thành bị phá, mọi người ngừng cải tạo ngõ nhỏ mê cung, bắt đầu đào hố.</w:t>
      </w:r>
    </w:p>
    <w:p>
      <w:pPr>
        <w:pStyle w:val="BodyText"/>
      </w:pPr>
      <w:r>
        <w:t xml:space="preserve">Lúc này bên ngoài có một vạn người sắp vào, đám người Dao Quang thành nên núp trong hang.</w:t>
      </w:r>
    </w:p>
    <w:p>
      <w:pPr>
        <w:pStyle w:val="BodyText"/>
      </w:pPr>
      <w:r>
        <w:t xml:space="preserve">Ngọc Vấn Hiền nhìn Vu Thiên Tuyết bên cạnh, nói:</w:t>
      </w:r>
    </w:p>
    <w:p>
      <w:pPr>
        <w:pStyle w:val="BodyText"/>
      </w:pPr>
      <w:r>
        <w:t xml:space="preserve">- Bá mẫu yên tâm, Vu Nhai sẽ không bị gì. Chúng ta xuống trước đi.</w:t>
      </w:r>
    </w:p>
    <w:p>
      <w:pPr>
        <w:pStyle w:val="BodyText"/>
      </w:pPr>
      <w:r>
        <w:t xml:space="preserve">Diễm tỷ bên cạnh Tiết tổ trưởng theo sát bảo vệ Vu Thiên Tuyết, đang chuẩn bị vào hang thuộc về Vu gia.</w:t>
      </w:r>
    </w:p>
    <w:p>
      <w:pPr>
        <w:pStyle w:val="BodyText"/>
      </w:pPr>
      <w:r>
        <w:t xml:space="preserve">- Ừm! Ta biết.</w:t>
      </w:r>
    </w:p>
    <w:p>
      <w:pPr>
        <w:pStyle w:val="BodyText"/>
      </w:pPr>
      <w:r>
        <w:t xml:space="preserve">Vu Thiên Tuyết nhìn chằm chằm đám phù văn văn sau đó vào hố ngầm.</w:t>
      </w:r>
    </w:p>
    <w:p>
      <w:pPr>
        <w:pStyle w:val="BodyText"/>
      </w:pPr>
      <w:r>
        <w:t xml:space="preserve">Tất cả người Dao Quang thành nếu núp dưới hố, bên kia binh sĩ Bắc Đẩu hành tỉnh từng đợt sóng ùa vào trong nội thành, sau đó không chút gợn sóng. Ở nơi mọi người không trông thấy, bốn cao thủ thiên binh sư Độc Cô gia bảo vệ Vu Nhai, hắn từng chút một bày long văn. Đúng vậy, là long văn, không phải phù văn.</w:t>
      </w:r>
    </w:p>
    <w:p>
      <w:pPr>
        <w:pStyle w:val="BodyText"/>
      </w:pPr>
      <w:r>
        <w:t xml:space="preserve">Phù văn của nhân loại thuộc về mê trận, Vu Nhai không hiểu nhiều, không biết có mê trận không. Khi Vu Nhai khắc phù văn trận cơ bản là bắt chước giống y, rành hơn Đan Diễm Tâm một chút. Vu Nhai chép lại trận pháp trong di tích ma pháp viễn cổ, nếu không có lão già Mê Thành thì hắn không cách nào vẽ nhiều như vậy.</w:t>
      </w:r>
    </w:p>
    <w:p>
      <w:pPr>
        <w:pStyle w:val="BodyText"/>
      </w:pPr>
      <w:r>
        <w:t xml:space="preserve">Long văn thì khác, tuy vẫn là vẽ theo khuôn nhưng Vu Nhai được truyền thừa.</w:t>
      </w:r>
    </w:p>
    <w:p>
      <w:pPr>
        <w:pStyle w:val="BodyText"/>
      </w:pPr>
      <w:r>
        <w:t xml:space="preserve">Được truyền thừa từ Vua Đế Long tộc khi khắc long văn càng tiện tay hơn, không tính là hoàn toàn bắt chước. Có nhiều chỗ Vu Nhai hiểu long văn sâu sắc, cộng với các loại phá giải long văn trận trong di tích Đế Long tộc khiến hắn cảm nhận được năng lực che giấu của long văn rất mạnh. Đừng quên nơi quan trọng nhất của Đế Long tộc giấu dưới long văn trận, không bị ai phát hiện ra.</w:t>
      </w:r>
    </w:p>
    <w:p>
      <w:pPr>
        <w:pStyle w:val="BodyText"/>
      </w:pPr>
      <w:r>
        <w:t xml:space="preserve">Cổ Đế Long Linh ở trong Thiên Tội Uyên mấy ngàn năm vẫn không bị người phát hiện.</w:t>
      </w:r>
    </w:p>
    <w:p>
      <w:pPr>
        <w:pStyle w:val="BodyText"/>
      </w:pPr>
      <w:r>
        <w:t xml:space="preserve">Cho nên điều Vu Nhai cần làm là xây dựng ngõ nhỏ mê cung lung tung, khắc long văn lên để binh sĩ Bắc Đẩu hành tỉnh lạc vào trong. Có quá nhiều binh sĩ, khó tránh khỏi con cá lọt lưới. Lúc này địa yểm thú có tác dụng. Khi Vu Nhai tham gia thánh hội Huyền Thần điện, trận thứ nhất đám người Vu Nhai thu đám địa yểm thú biết ảo cảnh, tuy chỉ có hai mươi con nhưng đã đủ vá lỗ hổng.</w:t>
      </w:r>
    </w:p>
    <w:p>
      <w:pPr>
        <w:pStyle w:val="Compact"/>
      </w:pPr>
      <w:r>
        <w:t xml:space="preserve">Lúc trước Vu Nhai và lão già Mê Thành bày những phù văn trận trong ngõ nhỏ cũng góp phần quan trọng, dù chuẩn bị đây đủ nhưng hắn vẫn mệt ná thở. Công việc của Vu Nhai là bày trận, bày trận, lại bày trận.</w:t>
      </w:r>
      <w:r>
        <w:br w:type="textWrapping"/>
      </w:r>
      <w:r>
        <w:br w:type="textWrapping"/>
      </w:r>
    </w:p>
    <w:p>
      <w:pPr>
        <w:pStyle w:val="Heading2"/>
      </w:pPr>
      <w:bookmarkStart w:id="1069" w:name="chương-1043-kiếm-của-độc-cô."/>
      <w:bookmarkEnd w:id="1069"/>
      <w:r>
        <w:t xml:space="preserve">1047. Chương 1043: Kiếm Của Độc Cô.</w:t>
      </w:r>
    </w:p>
    <w:p>
      <w:pPr>
        <w:pStyle w:val="Compact"/>
      </w:pPr>
      <w:r>
        <w:br w:type="textWrapping"/>
      </w:r>
      <w:r>
        <w:br w:type="textWrapping"/>
      </w:r>
      <w:r>
        <w:t xml:space="preserve">Vu Nhai cần kéo dài thời gian, khiến những binh sĩ Bắc Đẩu hành tỉnh bên ngoài không có ý chí chiến đấu biết bên trong là vô cùng tận.</w:t>
      </w:r>
    </w:p>
    <w:p>
      <w:pPr>
        <w:pStyle w:val="BodyText"/>
      </w:pPr>
      <w:r>
        <w:t xml:space="preserve">Tiêu hao đấu chí của binh sĩ Bắc Đẩu hành tỉnh, khiến bọn họ sợ hãi không dám liều mạng xông vào. Khi bày trận nếu đụng phải binh sĩ Bắc Đẩu hành tỉnh sẽ bị bốn cao thủ thiên binh sư Độc Cô gia đánh xỉu. Nếu bốn cao thủ Độc Cô gia chán sẽ đánh xỉu hết binh sĩ mới chạy vào phạm vi, bảo đảm an toàn cho Vu Nhai là được. Điểm lợi việc đánh xỉu là giảm bớt ngoài ý muốn.</w:t>
      </w:r>
    </w:p>
    <w:p>
      <w:pPr>
        <w:pStyle w:val="BodyText"/>
      </w:pPr>
      <w:r>
        <w:t xml:space="preserve">Sau khi binh sĩ Bắc Đẩu hành tỉnh vào liền bị phù văn, long văn nhốt lại. Phù văn trận trong nội thành không phải chỉnh thể, nội thành lớn như vậy Vu Nhai, lão già Mê Thành không bày ra được đại trận kiểu đó, lắp ráp các tiểu trận kết nối lại.</w:t>
      </w:r>
    </w:p>
    <w:p>
      <w:pPr>
        <w:pStyle w:val="BodyText"/>
      </w:pPr>
      <w:r>
        <w:t xml:space="preserve">Nếu là lắp ráp tất nhiên có lỗ hổng, trời biết khi quá nhiều người thì địa yểm thú còn vá lỗ được không?</w:t>
      </w:r>
    </w:p>
    <w:p>
      <w:pPr>
        <w:pStyle w:val="BodyText"/>
      </w:pPr>
      <w:r>
        <w:t xml:space="preserve">Trời biết binh sĩ Bắc Đẩu hành tỉnh có may mắn đi ra được không?</w:t>
      </w:r>
    </w:p>
    <w:p>
      <w:pPr>
        <w:pStyle w:val="BodyText"/>
      </w:pPr>
      <w:r>
        <w:t xml:space="preserve">Quá nhiều người, luôn sẽ có vài kẻ may mắn, cho nên đánh xỉu được tên nào hay tên ấy.</w:t>
      </w:r>
    </w:p>
    <w:p>
      <w:pPr>
        <w:pStyle w:val="BodyText"/>
      </w:pPr>
      <w:r>
        <w:t xml:space="preserve">Nếu không phải vô số phù văn ghép lại đã rối nùi, Vu Nhai không khống chế được thì hắn đã cho đám người Ngọc Vấn Hiền vào trong trận giết hoặc đánh xỉu binh sĩ Bắc Đẩu hành tỉnh. Bản thân Vu Nhai muốn ra ngoài mê cung này đều phải nhờ vào tri thức phù văn chứ không phải ký ức, nếu đám người Ngọc Vấn Hiền, Võ Qua, Từ Hắc Tử ra ngoài thì sẽ thảm như binh sĩ Bắc Đẩu hành tỉnh.</w:t>
      </w:r>
    </w:p>
    <w:p>
      <w:pPr>
        <w:pStyle w:val="BodyText"/>
      </w:pPr>
      <w:r>
        <w:t xml:space="preserve">Vì không xảy ra vấn đề trong khi binh sĩ Bắc Đẩu hành tỉnh tràn vào ngày càng nhiều, Vu Nhai chỉ có thể điên cuồng bày nhiều long văn trận dày đặc hơn.</w:t>
      </w:r>
    </w:p>
    <w:p>
      <w:pPr>
        <w:pStyle w:val="BodyText"/>
      </w:pPr>
      <w:r>
        <w:t xml:space="preserve">- Chết tiệt, đáng chết. Tiếp tục xông vào, không được ngừng, không được ngừng!</w:t>
      </w:r>
    </w:p>
    <w:p>
      <w:pPr>
        <w:pStyle w:val="BodyText"/>
      </w:pPr>
      <w:r>
        <w:t xml:space="preserve">Màn đêm lại buông xuống, suốt buổi chiều mấy vạn người tràn vào nhưng trong nội thành phù văn bay loạn trừ càng nhiều, càng rối, càng dày đặc ra không có phản ứng gì khác, như cự thú nuốt người.</w:t>
      </w:r>
    </w:p>
    <w:p>
      <w:pPr>
        <w:pStyle w:val="BodyText"/>
      </w:pPr>
      <w:r>
        <w:t xml:space="preserve">Suốt buổi chiều mấy vạn người đi vào đúng là rất ít.</w:t>
      </w:r>
    </w:p>
    <w:p>
      <w:pPr>
        <w:pStyle w:val="BodyText"/>
      </w:pPr>
      <w:r>
        <w:t xml:space="preserve">Nhưng bọn họ sợ, đám lính sợ, các quan quân cũng sợ. Binh sĩ Bắc Đẩu hành tỉnh có thể kéo dài được bao lâu là bao lâu, mấy quân đoàn đảy tới đảy lui. Mông thân vương bị lão già Mê Thành, Độc Cô Thanh Hải theo dõi, muốn Mông thân vương lập uy cũng không được, chỉ có thể chỉ huy từ xa. Đệ nhất thân vương hối hận, tại sao mang hai lão già chết tiệt ra xa như vậy làm chi?</w:t>
      </w:r>
    </w:p>
    <w:p>
      <w:pPr>
        <w:pStyle w:val="BodyText"/>
      </w:pPr>
      <w:r>
        <w:t xml:space="preserve">- Lão già Mê Thành, chuyện gì đây? Sao Vu Nhai làm được như vậy?</w:t>
      </w:r>
    </w:p>
    <w:p>
      <w:pPr>
        <w:pStyle w:val="BodyText"/>
      </w:pPr>
      <w:r>
        <w:t xml:space="preserve">- Quỷ biết, nhưng ta cảm giác không giống phù văn, không như phù văn ta quen thuộc nhưng lại liên quan nhau.</w:t>
      </w:r>
    </w:p>
    <w:p>
      <w:pPr>
        <w:pStyle w:val="BodyText"/>
      </w:pPr>
      <w:r>
        <w:t xml:space="preserve">Lão già Mê Thành nghe Độc Cô Thanh Hải hỏi thì lắc đầu, choáng váng mặt mày. Cũng vì cách quá xa nên lão già Mê Thành không thể đoán chính xác vấn đề nằm ở đâu, long văn bên dưới ngày càng nhiều, lão cảm ứng được cái gì.</w:t>
      </w:r>
    </w:p>
    <w:p>
      <w:pPr>
        <w:pStyle w:val="BodyText"/>
      </w:pPr>
      <w:r>
        <w:t xml:space="preserve">Lúc trước vì quá nhiều việc nên lão già Mê Thành đè xuống sáo trang Đế Long tộc, không hỏi rõ ràng.</w:t>
      </w:r>
    </w:p>
    <w:p>
      <w:pPr>
        <w:pStyle w:val="BodyText"/>
      </w:pPr>
      <w:r>
        <w:t xml:space="preserve">- Đại nhân, chúng ta phải làm sao đây? Bên trong là vực sâu, vào đó liền mất tích, bị nuốt. Chúng ta, chúng ta . . .</w:t>
      </w:r>
    </w:p>
    <w:p>
      <w:pPr>
        <w:pStyle w:val="BodyText"/>
      </w:pPr>
      <w:r>
        <w:t xml:space="preserve">- Đại nhân, dù sao lời nhi tử của Mông thân vương nói có tình nghi phản quốc, hay chúng ta hãy dừng tay lại đi.</w:t>
      </w:r>
    </w:p>
    <w:p>
      <w:pPr>
        <w:pStyle w:val="BodyText"/>
      </w:pPr>
      <w:r>
        <w:t xml:space="preserve">- Không thể vào nữa, không thể . . .</w:t>
      </w:r>
    </w:p>
    <w:p>
      <w:pPr>
        <w:pStyle w:val="BodyText"/>
      </w:pPr>
      <w:r>
        <w:t xml:space="preserve">Dĩ khí đám lính vốn thấp, giờ thì tất cả hốt hoảng sợ bị quan quân chọn trúng nhóm xông vào. Dù tố chất binh sĩ tốt đến mấy gặp tình huống này sẽ hoảng loạn, huống chi cảm xúc là ảnh hưởng lẫn nhau.</w:t>
      </w:r>
    </w:p>
    <w:p>
      <w:pPr>
        <w:pStyle w:val="BodyText"/>
      </w:pPr>
      <w:r>
        <w:t xml:space="preserve">- Nhưng Mông thân vương . . .</w:t>
      </w:r>
    </w:p>
    <w:p>
      <w:pPr>
        <w:pStyle w:val="BodyText"/>
      </w:pPr>
      <w:r>
        <w:t xml:space="preserve">Quan quân bực mình muốn chết, lòng thầm chửi đám người Lãnh Thu Dương, Nghiêm Lôi núp trong Bắc Đẩu thành không chịu mang gã cùng tị nạn.</w:t>
      </w:r>
    </w:p>
    <w:p>
      <w:pPr>
        <w:pStyle w:val="BodyText"/>
      </w:pPr>
      <w:r>
        <w:t xml:space="preserve">Một phụ tá đề nghị:</w:t>
      </w:r>
    </w:p>
    <w:p>
      <w:pPr>
        <w:pStyle w:val="BodyText"/>
      </w:pPr>
      <w:r>
        <w:t xml:space="preserve">- Đại nhân, dù sao Mông thân vương bị hai lão già kia bám chân, không xuống được, không thể giết người, chúng ta câu giờ đi. Mông thân vương nói không dám trực tiếp ra tay tiêu diệt chúng ta, vậy tập thể không đi vào để xem hắn giết như thế nào?</w:t>
      </w:r>
    </w:p>
    <w:p>
      <w:pPr>
        <w:pStyle w:val="BodyText"/>
      </w:pPr>
      <w:r>
        <w:t xml:space="preserve">Cuối cùng binh sĩ Bắc Đẩu hành tỉnh nổi lên ý nghĩ khác, không còn là quân lệnh như núi.</w:t>
      </w:r>
    </w:p>
    <w:p>
      <w:pPr>
        <w:pStyle w:val="BodyText"/>
      </w:pPr>
      <w:r>
        <w:t xml:space="preserve">- Được, ta bàn bạc với mấy vị tướng quân khác một chút . . .</w:t>
      </w:r>
    </w:p>
    <w:p>
      <w:pPr>
        <w:pStyle w:val="BodyText"/>
      </w:pPr>
      <w:r>
        <w:t xml:space="preserve">Tình huống biến chuyển làm Mông thân vương muốn nổi khùng. Đệ nhất thân vương gầm rống mấy câu, binh sĩ Bắc Đẩu hành tỉnh ném vài tên xui xẻo không được ưa thích vào, tối đa không hơn trăm người. Mông thân vương không la lên thì binh sĩ Bắc Đẩu hành tỉnh sẽ đứng im không nhúc nhích. Đệ nhất thân vương muốn giết gà dọa khỉ, nhưng như phụ tá nói, lão già Mê Thành, Độc Cô Thanh Hải sẽ ngăn chặn bọn họ.</w:t>
      </w:r>
    </w:p>
    <w:p>
      <w:pPr>
        <w:pStyle w:val="BodyText"/>
      </w:pPr>
      <w:r>
        <w:t xml:space="preserve">Thời gian trôi qua, lại đến sáng sớm ngày thứ hai. Mông thân vương phun nước miếng thúc giục, các binh sĩ Bắc Đẩu hành tỉnh vẫn không chịu bỏ ra vạn người vào Dao Quang thành, im thin thít. Nhiều binh sĩ mệt rã rời.</w:t>
      </w:r>
    </w:p>
    <w:p>
      <w:pPr>
        <w:pStyle w:val="BodyText"/>
      </w:pPr>
      <w:r>
        <w:t xml:space="preserve">Tuy nói nghỉ ngơi luân lưu nhưng vực sâu ngay trước mắt, ai ngủ yên được?</w:t>
      </w:r>
    </w:p>
    <w:p>
      <w:pPr>
        <w:pStyle w:val="BodyText"/>
      </w:pPr>
      <w:r>
        <w:t xml:space="preserve">Khi tia ban mai thứ nhất rơi xuống, các thánh binh sư cảm ứng được điều gì.</w:t>
      </w:r>
    </w:p>
    <w:p>
      <w:pPr>
        <w:pStyle w:val="BodyText"/>
      </w:pPr>
      <w:r>
        <w:t xml:space="preserve">- Ủa? Lại có ai đến?</w:t>
      </w:r>
    </w:p>
    <w:p>
      <w:pPr>
        <w:pStyle w:val="BodyText"/>
      </w:pPr>
      <w:r>
        <w:t xml:space="preserve">Đặc biệt là hai lão nhân có thực lực mạnh nhất, 47, Độc Cô Thanh Hải nhìn phương bắc xa xăm. Trong khoảnh khắc đó tất cả thánh binh sư con ngươi co rút, cảm ứng lực lượng là hai thánh binh sư đến. Tuy thực lực yếu hơn những người có mặt, tối đa ngang ngửa với thân tín của Mông thân vương bị Vu Nhai dùng bảy long thương bắn chết nhưng hai thánh binh sư đó đến sẽ thay đổi tình huống trước mắt.</w:t>
      </w:r>
    </w:p>
    <w:p>
      <w:pPr>
        <w:pStyle w:val="BodyText"/>
      </w:pPr>
      <w:r>
        <w:t xml:space="preserve">Dù bọn họ là người của phe nào sẽ phá vỡ cân bằng.</w:t>
      </w:r>
    </w:p>
    <w:p>
      <w:pPr>
        <w:pStyle w:val="BodyText"/>
      </w:pPr>
      <w:r>
        <w:t xml:space="preserve">- Mông thân vương, vương gia huynh đệ ta đến đây!</w:t>
      </w:r>
    </w:p>
    <w:p>
      <w:pPr>
        <w:pStyle w:val="BodyText"/>
      </w:pPr>
      <w:r>
        <w:t xml:space="preserve">Tốc độ của thánh binh sư rất nhanh, chớp mắt đã đến gần, thanh âm vang lên. Có người vui có người buồn. Lão già Mê Thành, Độc Cô Thanh Hải liếc nhau, con ngươi co rút chuẩn bị hành động.</w:t>
      </w:r>
    </w:p>
    <w:p>
      <w:pPr>
        <w:pStyle w:val="BodyText"/>
      </w:pPr>
      <w:r>
        <w:t xml:space="preserve">- Vương gia huynh đệ?</w:t>
      </w:r>
    </w:p>
    <w:p>
      <w:pPr>
        <w:pStyle w:val="BodyText"/>
      </w:pPr>
      <w:r>
        <w:t xml:space="preserve">Mông thân vương chớp mắt, có người nhanh chóng giải thích lai lịch của hai thánh binh sư. Thì ra bọn họ chính là hai gia tộc quân đoàn tư nhân, tức là quân đoàn gia tộc bị Vu Nhai dùng thanh kỳ tuấn mã thú đồ sát gần hết. Hai lão nhân thánh binh sư này là người mạnh nhất gia tộc đó, bọn họ nhận được tin của Mông thân vương liền tới ngay, từ Kích lĩnh đến Dao Quang thành không quá xa đối với thánh binh sư.</w:t>
      </w:r>
    </w:p>
    <w:p>
      <w:pPr>
        <w:pStyle w:val="BodyText"/>
      </w:pPr>
      <w:r>
        <w:t xml:space="preserve">Mông thân vương ở đây, quân đoàn tư gia bị tiêu diệt sạch, dù là vì ôm đùi hay báo thù thì bọn họ không có lý do nào không đến. Bọn họ sẽ không nghĩ rằng lỗi thuộc về mình, ai bảo phái quân đoàn vây công người ta trước?</w:t>
      </w:r>
    </w:p>
    <w:p>
      <w:pPr>
        <w:pStyle w:val="BodyText"/>
      </w:pPr>
      <w:r>
        <w:t xml:space="preserve">Mông thân vương không nói nhiều, hứa hẹn rồi ra lệnh:</w:t>
      </w:r>
    </w:p>
    <w:p>
      <w:pPr>
        <w:pStyle w:val="BodyText"/>
      </w:pPr>
      <w:r>
        <w:t xml:space="preserve">- Ha ha ha ha ha ha! Đến thì tốt. Vương gia các ngươi rất trung thành với hoàng tộc, chờ sự việc kết thúc ta sẽ bồi thường tổn thất hậu hĩnh cho các ngươi. Bây giờ các ngươi đánh nổ chỗ này cho ta.</w:t>
      </w:r>
    </w:p>
    <w:p>
      <w:pPr>
        <w:pStyle w:val="BodyText"/>
      </w:pPr>
      <w:r>
        <w:t xml:space="preserve">Vương gia huynh đệ giọng già nua nói:</w:t>
      </w:r>
    </w:p>
    <w:p>
      <w:pPr>
        <w:pStyle w:val="BodyText"/>
      </w:pPr>
      <w:r>
        <w:t xml:space="preserve">- Như ý người, Mông thân vương điện hạ.</w:t>
      </w:r>
    </w:p>
    <w:p>
      <w:pPr>
        <w:pStyle w:val="BodyText"/>
      </w:pPr>
      <w:r>
        <w:t xml:space="preserve">Mông thân vương cười gian nói:</w:t>
      </w:r>
    </w:p>
    <w:p>
      <w:pPr>
        <w:pStyle w:val="BodyText"/>
      </w:pPr>
      <w:r>
        <w:t xml:space="preserve">- Hai vị tiền bối người Độc Cô gia, các người đã hứa sẽ không ra tay. Lúc trước chúng ta mặc kệ xảy ra chuyện gì cũng không làm trái với lời hứa này.</w:t>
      </w:r>
    </w:p>
    <w:p>
      <w:pPr>
        <w:pStyle w:val="BodyText"/>
      </w:pPr>
      <w:r>
        <w:t xml:space="preserve">Đệ nhất thân vương thấy lão già Mê Thành, Độc Cô Thanh Hải định hành động.</w:t>
      </w:r>
    </w:p>
    <w:p>
      <w:pPr>
        <w:pStyle w:val="BodyText"/>
      </w:pPr>
      <w:r>
        <w:t xml:space="preserve">Lão già Mê Thành định phản bác:</w:t>
      </w:r>
    </w:p>
    <w:p>
      <w:pPr>
        <w:pStyle w:val="BodyText"/>
      </w:pPr>
      <w:r>
        <w:t xml:space="preserve">- Ngươi . . .!</w:t>
      </w:r>
    </w:p>
    <w:p>
      <w:pPr>
        <w:pStyle w:val="Compact"/>
      </w:pPr>
      <w:r>
        <w:t xml:space="preserve">Độc Cô Thanh Hải kéo lão già Mê Thành lại, lắc đầu.</w:t>
      </w:r>
      <w:r>
        <w:br w:type="textWrapping"/>
      </w:r>
      <w:r>
        <w:br w:type="textWrapping"/>
      </w:r>
    </w:p>
    <w:p>
      <w:pPr>
        <w:pStyle w:val="Heading2"/>
      </w:pPr>
      <w:bookmarkStart w:id="1070" w:name="chương-1044-kiếm-của-độc-cô-hạ."/>
      <w:bookmarkEnd w:id="1070"/>
      <w:r>
        <w:t xml:space="preserve">1048. Chương 1044: Kiếm Của Độc Cô (hạ).</w:t>
      </w:r>
    </w:p>
    <w:p>
      <w:pPr>
        <w:pStyle w:val="Compact"/>
      </w:pPr>
      <w:r>
        <w:br w:type="textWrapping"/>
      </w:r>
      <w:r>
        <w:br w:type="textWrapping"/>
      </w:r>
      <w:r>
        <w:t xml:space="preserve">Độc Cô Thanh Hải cười âm hiểm nói:</w:t>
      </w:r>
    </w:p>
    <w:p>
      <w:pPr>
        <w:pStyle w:val="BodyText"/>
      </w:pPr>
      <w:r>
        <w:t xml:space="preserve">- Đương nhiên chúng ta sẽ không ra tay, nhưng ngươi dể bọn họ đi chịu chết như vậy có được không?</w:t>
      </w:r>
    </w:p>
    <w:p>
      <w:pPr>
        <w:pStyle w:val="BodyText"/>
      </w:pPr>
      <w:r>
        <w:t xml:space="preserve">Mông thân vương cười phá lên sau đó lạnh lùng nói:</w:t>
      </w:r>
    </w:p>
    <w:p>
      <w:pPr>
        <w:pStyle w:val="BodyText"/>
      </w:pPr>
      <w:r>
        <w:t xml:space="preserve">- Ha ha ha ha ha ha! Không ngờ đường đường là trưởng lão Độc Cô gia lại đi lẫn lộn trắng đen. Đúng vậy, dù để bọn họ đi chịu chết thì ta sẽ không rút mệnh lệnh về.</w:t>
      </w:r>
    </w:p>
    <w:p>
      <w:pPr>
        <w:pStyle w:val="BodyText"/>
      </w:pPr>
      <w:r>
        <w:t xml:space="preserve">Độc Cô Thanh Hải lắc đầu, nói:</w:t>
      </w:r>
    </w:p>
    <w:p>
      <w:pPr>
        <w:pStyle w:val="BodyText"/>
      </w:pPr>
      <w:r>
        <w:t xml:space="preserve">- Ài, không nghe lời người già, chịu thiệt ngay trước mắt.</w:t>
      </w:r>
    </w:p>
    <w:p>
      <w:pPr>
        <w:pStyle w:val="BodyText"/>
      </w:pPr>
      <w:r>
        <w:t xml:space="preserve">Độc Cô Thanh Hải kéo lão già Mê Thành hoang mang đứng một bên xem kịch vui, còn làm động tác mời.</w:t>
      </w:r>
    </w:p>
    <w:p>
      <w:pPr>
        <w:pStyle w:val="BodyText"/>
      </w:pPr>
      <w:r>
        <w:t xml:space="preserve">- Ra tay đi!</w:t>
      </w:r>
    </w:p>
    <w:p>
      <w:pPr>
        <w:pStyle w:val="BodyText"/>
      </w:pPr>
      <w:r>
        <w:t xml:space="preserve">Tuy Mông thân vương thầm thắc mắc nhưng nghĩ tình huống bên dưới Dao Quang thành có bí ẩn cách mấy cũng không ngăn được hai thánh binh sư công kích. ít nhất thiên binh sư trong Dao Quang thành sẽ chạy ra nghênh chiến, không làm chuyện bí ẩn nữa thì binh sĩ Bắc Đẩu hành tỉnh sẽ không sợ.</w:t>
      </w:r>
    </w:p>
    <w:p>
      <w:pPr>
        <w:pStyle w:val="BodyText"/>
      </w:pPr>
      <w:r>
        <w:t xml:space="preserve">- Ha, là người trong thành này giết tử tôn Vương gia ta đúng không? Bây giờ các ngươi tàn đời rồi.</w:t>
      </w:r>
    </w:p>
    <w:p>
      <w:pPr>
        <w:pStyle w:val="BodyText"/>
      </w:pPr>
      <w:r>
        <w:t xml:space="preserve">Tuy Vương gia huynh đệ nghe Độc Cô Thanh Hải, Mông thân vương đối thoại nhưng không cảm thấy thánh binh sư cường đại như bọn họ sẽ chết. Vương giah uynh đệ bay lên nội thành, lấy huyền binh bản mệnh ra. Lực lượng siêu cường đại dâng trào trong tay bọn họ. Vương gia huynh đệ muốn thể hiện tốt nhất trước mặt Mông thân vương, vậy không chừng Vương gia sẽ nhảy lên hàng gia tộc đỉnh cao trong Kích Lĩnh hành tỉnh.</w:t>
      </w:r>
    </w:p>
    <w:p>
      <w:pPr>
        <w:pStyle w:val="BodyText"/>
      </w:pPr>
      <w:r>
        <w:t xml:space="preserve">Trong Dao Quang thành, bốn cao thủ thiên binh sư Độc Cô gia biểu tình trầm trọng nói:</w:t>
      </w:r>
    </w:p>
    <w:p>
      <w:pPr>
        <w:pStyle w:val="BodyText"/>
      </w:pPr>
      <w:r>
        <w:t xml:space="preserve">- Vu thiếu gia, chúng ta đi lên ứng đối với bọn họ. A? Vu thiếu gia?</w:t>
      </w:r>
    </w:p>
    <w:p>
      <w:pPr>
        <w:pStyle w:val="BodyText"/>
      </w:pPr>
      <w:r>
        <w:t xml:space="preserve">Bốn cao thủ thiên binh sư Độc Cô gia có nắm chắc sẽ kéo chân Vương gia huynh đệ một đoạn thời gian, nhưng khi bọn họ xuất hiện thì binh sĩ Bắc Đẩu hành tỉnh bên ngoài sẽ không còn cảm giác sợ hãi bí ẩn nữa. Nhưng hết cách, trừ điều này ra không còn cách nào khác. Khi bốn cao thủ thiên binh sư Độc Cô gia hỏi ý Vu Nhai thì thấy hắn ngây người nhìn lên trời. Vu Nhai rất mệt sao?</w:t>
      </w:r>
    </w:p>
    <w:p>
      <w:pPr>
        <w:pStyle w:val="BodyText"/>
      </w:pPr>
      <w:r>
        <w:t xml:space="preserve">Vu Nhai cười khẩy nói:</w:t>
      </w:r>
    </w:p>
    <w:p>
      <w:pPr>
        <w:pStyle w:val="BodyText"/>
      </w:pPr>
      <w:r>
        <w:t xml:space="preserve">- Không cần, bọn họ chết chắc rồi, chúng ta sống.</w:t>
      </w:r>
    </w:p>
    <w:p>
      <w:pPr>
        <w:pStyle w:val="BodyText"/>
      </w:pPr>
      <w:r>
        <w:t xml:space="preserve">- Là sao?</w:t>
      </w:r>
    </w:p>
    <w:p>
      <w:pPr>
        <w:pStyle w:val="BodyText"/>
      </w:pPr>
      <w:r>
        <w:t xml:space="preserve">Bốn cao thủ thiên binh sư Độc Cô gia chớp mắt khó hiểu.</w:t>
      </w:r>
    </w:p>
    <w:p>
      <w:pPr>
        <w:pStyle w:val="BodyText"/>
      </w:pPr>
      <w:r>
        <w:t xml:space="preserve">- Vỡ nát . . . Đi!</w:t>
      </w:r>
    </w:p>
    <w:p>
      <w:pPr>
        <w:pStyle w:val="BodyText"/>
      </w:pPr>
      <w:r>
        <w:t xml:space="preserve">Vương gia huynh đệ định ra tay, nhưng chưa tuyên bố lời ra oai trọn câu chợt cảm giác chân bị vướng, có cái gì đó là lạ. Vương gia huynh đệ cảm thấy không phát ra lực lượng được, nguy hiểm mãnh liệt từ bốn phương tám hướng ập đến. Vương gia huynh đệ cảm giác nguy hiểm đến từ đâu, vụt ngẩng đầu.</w:t>
      </w:r>
    </w:p>
    <w:p>
      <w:pPr>
        <w:pStyle w:val="BodyText"/>
      </w:pPr>
      <w:r>
        <w:t xml:space="preserve">Rào rào rào!</w:t>
      </w:r>
    </w:p>
    <w:p>
      <w:pPr>
        <w:pStyle w:val="BodyText"/>
      </w:pPr>
      <w:r>
        <w:t xml:space="preserve">Bầu trời sáng sớm bỗng tối sầm, mưa dày đặc đột nhiên từ trên trời giáng xuống như cuồng long.</w:t>
      </w:r>
    </w:p>
    <w:p>
      <w:pPr>
        <w:pStyle w:val="BodyText"/>
      </w:pPr>
      <w:r>
        <w:t xml:space="preserve">Mưa sao? Xem như là mưa đi, bởi vì đó là kiếm vũ.</w:t>
      </w:r>
    </w:p>
    <w:p>
      <w:pPr>
        <w:pStyle w:val="BodyText"/>
      </w:pPr>
      <w:r>
        <w:t xml:space="preserve">Xẹt xẹt xẹt xẹt xẹt!</w:t>
      </w:r>
    </w:p>
    <w:p>
      <w:pPr>
        <w:pStyle w:val="BodyText"/>
      </w:pPr>
      <w:r>
        <w:t xml:space="preserve">Sau đó Vương gia huynh đệ không nghe thấy thanh âm gì nữa, bởi vì kiếm vũ xuyên qua cơ thể hai người. Giây sau Vương gia huynh đệ xuống địa ngục.</w:t>
      </w:r>
    </w:p>
    <w:p>
      <w:pPr>
        <w:pStyle w:val="BodyText"/>
      </w:pPr>
      <w:r>
        <w:t xml:space="preserve">Keng keng keng!</w:t>
      </w:r>
    </w:p>
    <w:p>
      <w:pPr>
        <w:pStyle w:val="BodyText"/>
      </w:pPr>
      <w:r>
        <w:t xml:space="preserve">kiếm vũ không rơi xuống mà xoay tròn trên Dao Quang thành, phát ra tiếng va chạm khe khẽ, trong trẻo mà không hỗn độn.</w:t>
      </w:r>
    </w:p>
    <w:p>
      <w:pPr>
        <w:pStyle w:val="BodyText"/>
      </w:pPr>
      <w:r>
        <w:t xml:space="preserve">Một thanh âm vang lên:</w:t>
      </w:r>
    </w:p>
    <w:p>
      <w:pPr>
        <w:pStyle w:val="BodyText"/>
      </w:pPr>
      <w:r>
        <w:t xml:space="preserve">- Ta là Độc Cô Chiến Huyền, Vu Nhai là tử tôn kim bào của Độc Cô gia ta, trước khi sự việc chưa rõ ràng ai dám giết người? Chờ khi điều tra ra manh mối, nếu là lỗi của Vu Nhai thì không sao. Nếu không phải dù lên trời xuống đất Độc Cô gia ta sẽ giết kẻ đó, mặc kệ hắn có thân phận gì!</w:t>
      </w:r>
    </w:p>
    <w:p>
      <w:pPr>
        <w:pStyle w:val="BodyText"/>
      </w:pPr>
      <w:r>
        <w:t xml:space="preserve">Thanh âm không lớn nhưng tràn ngập uy nghiêm, bá đạo hướng về Mông thân vương.</w:t>
      </w:r>
    </w:p>
    <w:p>
      <w:pPr>
        <w:pStyle w:val="BodyText"/>
      </w:pPr>
      <w:r>
        <w:t xml:space="preserve">Độc Cô Chiến Huyền là Độc Cô gia chủ hiện thời, tồn tại thiên tài nhất mấy chục năm qua. Hiện giờ thù là cao thủ hàng chữ thanh cũng không mấy người là đối thủ của Độc Cô Chiến Huyền, tuổi gã không lớn, với hàng chữ chiến có thể lên làm gia chủ chủ biết năng lực giỏi cỡ nào.</w:t>
      </w:r>
    </w:p>
    <w:p>
      <w:pPr>
        <w:pStyle w:val="BodyText"/>
      </w:pPr>
      <w:r>
        <w:t xml:space="preserve">Keng!</w:t>
      </w:r>
    </w:p>
    <w:p>
      <w:pPr>
        <w:pStyle w:val="BodyText"/>
      </w:pPr>
      <w:r>
        <w:t xml:space="preserve">Độc Cô Chiến Huyền dứt lời, kiếm quang xoay vòng chợt rơi xuống.</w:t>
      </w:r>
    </w:p>
    <w:p>
      <w:pPr>
        <w:pStyle w:val="BodyText"/>
      </w:pPr>
      <w:r>
        <w:t xml:space="preserve">Từng hàng kiếm quang cắm trên ba mặt tường thành chưa chưa bị phá hoại, từng thanh chớp lóe kiếm khí tùy thời công kích. Nếu quan sát kỹ sẽ thấy đó không phải kiếm thực chất mà do kiếm khí tổ thành.</w:t>
      </w:r>
    </w:p>
    <w:p>
      <w:pPr>
        <w:pStyle w:val="BodyText"/>
      </w:pPr>
      <w:r>
        <w:t xml:space="preserve">kiếm khí phát ra khí thế vang tiếng keng keng thì quá nghịch thiên.</w:t>
      </w:r>
    </w:p>
    <w:p>
      <w:pPr>
        <w:pStyle w:val="BodyText"/>
      </w:pPr>
      <w:r>
        <w:t xml:space="preserve">binh sĩ Bắc Đẩu hành tỉnh nuốt nước bọt khan:</w:t>
      </w:r>
    </w:p>
    <w:p>
      <w:pPr>
        <w:pStyle w:val="BodyText"/>
      </w:pPr>
      <w:r>
        <w:t xml:space="preserve">- Ực ực.</w:t>
      </w:r>
    </w:p>
    <w:p>
      <w:pPr>
        <w:pStyle w:val="BodyText"/>
      </w:pPr>
      <w:r>
        <w:t xml:space="preserve">Bởi vì thanh âm cùng lúc nên khá to. Thánh binh sư bên cạnh Mông thân vương cũng nuốt nước miếng, những thanh kiếm này quá kinh khủng.</w:t>
      </w:r>
    </w:p>
    <w:p>
      <w:pPr>
        <w:pStyle w:val="BodyText"/>
      </w:pPr>
      <w:r>
        <w:t xml:space="preserve">- Mông thân vương, vậy chúng ta đi trước. Còn ngươi, muốn theo cũng được nhưng sợ là mấy thanh kiếm đã thiết kế trừ Độc Cô gia ta ra sẽ tấn công các cao thủ thánh binh sư khác. Ta không quá chắc chắn, các ngươi cứ đến thử xem?</w:t>
      </w:r>
    </w:p>
    <w:p>
      <w:pPr>
        <w:pStyle w:val="BodyText"/>
      </w:pPr>
      <w:r>
        <w:t xml:space="preserve">Độc Cô Thanh Hải cười gian sau đó bay qua.</w:t>
      </w:r>
    </w:p>
    <w:p>
      <w:pPr>
        <w:pStyle w:val="BodyText"/>
      </w:pPr>
      <w:r>
        <w:t xml:space="preserve">Lão già Mê Thành nhún vai bay đi. Không ai ngăn cản được hai lão nhân này, bọn họ mơ hồ nghe Độc Cô Thanh Hải nói:</w:t>
      </w:r>
    </w:p>
    <w:p>
      <w:pPr>
        <w:pStyle w:val="BodyText"/>
      </w:pPr>
      <w:r>
        <w:t xml:space="preserve">- Ài, không nghe lời người già chịu thiệt ngay trước mắt, đáng tiếc Huyền Binh đế quốc lại thiếu hai thánh binh sư, bất hạnh cho quốc gia.</w:t>
      </w:r>
    </w:p>
    <w:p>
      <w:pPr>
        <w:pStyle w:val="BodyText"/>
      </w:pPr>
      <w:r>
        <w:t xml:space="preserve">- Thân vương điện hạ, chúng ta . . .</w:t>
      </w:r>
    </w:p>
    <w:p>
      <w:pPr>
        <w:pStyle w:val="BodyText"/>
      </w:pPr>
      <w:r>
        <w:t xml:space="preserve">Thánh binh sư của Mông thân vương nhìn hướng đệ nhất thân vương, không nói nên lời.</w:t>
      </w:r>
    </w:p>
    <w:p>
      <w:pPr>
        <w:pStyle w:val="BodyText"/>
      </w:pPr>
      <w:r>
        <w:t xml:space="preserve">Mông thân vương liên tục biến sắc mặt, nhìn chằm chằm Dao Quang thành rách nát, tay siết lại rồi thả ra, cuối cùng gã vẫn không dám nhúc nhích.</w:t>
      </w:r>
    </w:p>
    <w:p>
      <w:pPr>
        <w:pStyle w:val="BodyText"/>
      </w:pPr>
      <w:r>
        <w:t xml:space="preserve">Độc Cô gia chủ uy hiếp nhất định sẽ làm, không ai dám xem đó là lời nói đùa.</w:t>
      </w:r>
    </w:p>
    <w:p>
      <w:pPr>
        <w:pStyle w:val="BodyText"/>
      </w:pPr>
      <w:r>
        <w:t xml:space="preserve">Đúng vậy, không ai dám tới gần. Một hàng kiếm ắm trên Dao Quang thành, không một ai dám nhúc nhích.</w:t>
      </w:r>
    </w:p>
    <w:p>
      <w:pPr>
        <w:pStyle w:val="BodyText"/>
      </w:pPr>
      <w:r>
        <w:t xml:space="preserve">Ngươi đừng quên hàng kiếm này tiêu diệt ngay hai thánh binh sư Vương gia huynh đệ, nếu không đoán sai thì chúng nó bay từ Độc Cô gia Kiếm vực hành tỉnh. Quá đáng sợ, đây chính là đệ nhất gia tộc sao của Thần Huyền đại lục sao?</w:t>
      </w:r>
    </w:p>
    <w:p>
      <w:pPr>
        <w:pStyle w:val="BodyText"/>
      </w:pPr>
      <w:r>
        <w:t xml:space="preserve">Lão già Mê Thành nghi hoặc hỏi:</w:t>
      </w:r>
    </w:p>
    <w:p>
      <w:pPr>
        <w:pStyle w:val="BodyText"/>
      </w:pPr>
      <w:r>
        <w:t xml:space="preserve">- Nói này Thanh Hải lão bất tử, thanh kiếm này là sao? Tại sao lúc trước ta không cảm ứng được nhưng ngươi thì biết?</w:t>
      </w:r>
    </w:p>
    <w:p>
      <w:pPr>
        <w:pStyle w:val="BodyText"/>
      </w:pPr>
      <w:r>
        <w:t xml:space="preserve">Nếu lão già Mê Thành biết Vu Nhai cũng cảm giác được kiếm khí này chắc sẽ liên tưởng được ngay, nhưng lão không hỏi thế sự, rất khó hiểu. Từ khi nào tiểu tử Độc Cô Chiến Huyền có lực lượng mạnh như vậy?</w:t>
      </w:r>
    </w:p>
    <w:p>
      <w:pPr>
        <w:pStyle w:val="BodyText"/>
      </w:pPr>
      <w:r>
        <w:t xml:space="preserve">Độc Cô Thanh Hải trợn trắng mắt nói:</w:t>
      </w:r>
    </w:p>
    <w:p>
      <w:pPr>
        <w:pStyle w:val="BodyText"/>
      </w:pPr>
      <w:r>
        <w:t xml:space="preserve">- Là mượn lực lượng kiếm ảnh trận, nếu ta không cảm giác được thì còn ai cảm ứng?</w:t>
      </w:r>
    </w:p>
    <w:p>
      <w:pPr>
        <w:pStyle w:val="BodyText"/>
      </w:pPr>
      <w:r>
        <w:t xml:space="preserve">Lúc trước Độc Cô Thanh Hải là trưởng lão phụ trách kiếm ảnh trận, đương nhiên gã là người đầu tiên cảm ứng được kiếm khí.</w:t>
      </w:r>
    </w:p>
    <w:p>
      <w:pPr>
        <w:pStyle w:val="BodyText"/>
      </w:pPr>
      <w:r>
        <w:t xml:space="preserve">Lúc trước Vu Nhai dung hợp kiếm ảnh trận của Độc Cô gia dẫn động kiếm tâm, cho nên hắn cũng cảm ứng được. Dù vậy Vu Nhai vẫn rất giật mình, vì hắn nghĩ đến nhất kiếm kinh thiên. Kiếm ảnh trận có chút bóng dáng của nhất kiếm kinh thiên.</w:t>
      </w:r>
    </w:p>
    <w:p>
      <w:pPr>
        <w:pStyle w:val="BodyText"/>
      </w:pPr>
      <w:r>
        <w:t xml:space="preserve">- Nhưng tiểu tử Độc Cô Chiến Huyền vì Vu tiểu tử sử dụng lực lượng khủng bố như vậy, hắn càng ngày càng xem trọng tiểu tử này này. Nhưng không có lý nào, tại sao Độc Cô Chiến Huyền chú trọng như vậy?</w:t>
      </w:r>
    </w:p>
    <w:p>
      <w:pPr>
        <w:pStyle w:val="BodyText"/>
      </w:pPr>
      <w:r>
        <w:t xml:space="preserve">Độc Cô Thanh Hải hiểu rõ sử dụng kiếm ảnh trận một lần mất bao nhiêu lực lượng, Độc Cô gia chủ làm như vậy thật kỳ lạ.</w:t>
      </w:r>
    </w:p>
    <w:p>
      <w:pPr>
        <w:pStyle w:val="BodyText"/>
      </w:pPr>
      <w:r>
        <w:t xml:space="preserve">Độc Cô Thanh Hải không biết Vu Nhai giao phong thư cho Độc Cô gia chủ quan trọng cỡ nào, không đơn giản như nội dung phong thư, hắn khiến Độc Cô Chiến Huyền có cảm giác nhìn đến 'chúa cứu thế'.</w:t>
      </w:r>
    </w:p>
    <w:p>
      <w:pPr>
        <w:pStyle w:val="Compact"/>
      </w:pPr>
      <w:r>
        <w:t xml:space="preserve">Độc Cô Chiến Huyền từ nhàm chán nhìn người khác họ Độc Cô gia bắt đầu từ đó tiểu tử này không làm gã thất vọng.</w:t>
      </w:r>
      <w:r>
        <w:br w:type="textWrapping"/>
      </w:r>
      <w:r>
        <w:br w:type="textWrapping"/>
      </w:r>
    </w:p>
    <w:p>
      <w:pPr>
        <w:pStyle w:val="Heading2"/>
      </w:pPr>
      <w:bookmarkStart w:id="1071" w:name="chương-1045-đông-phương-đại-nhân."/>
      <w:bookmarkEnd w:id="1071"/>
      <w:r>
        <w:t xml:space="preserve">1049. Chương 1045: Đông Phương Đại Nhân.</w:t>
      </w:r>
    </w:p>
    <w:p>
      <w:pPr>
        <w:pStyle w:val="Compact"/>
      </w:pPr>
      <w:r>
        <w:br w:type="textWrapping"/>
      </w:r>
      <w:r>
        <w:br w:type="textWrapping"/>
      </w:r>
      <w:r>
        <w:t xml:space="preserve">Mỗi lần đều làm người bất ngờ, lần này mọi người không rõ ràng tình huống chỉ có Vu Nhai là chạm mặt Cổ Duệ chi dân, còn gặp hai lần. Kỳ tích hơn nữa là Vu Nhai sống sót, giết một Cổ Duệ chi dân.</w:t>
      </w:r>
    </w:p>
    <w:p>
      <w:pPr>
        <w:pStyle w:val="BodyText"/>
      </w:pPr>
      <w:r>
        <w:t xml:space="preserve">Tiểu tử kỳ tích như vậy làm sao Độc Cô gia chủ không chú trọng được? Cá tính của Độc Cô Chiến Huyền hay làm chuyện ngoài dự đoán người bình thường. Ví dụ Độc Cô gia chủ đồng ý cho Vu Nhai làm người khác họ Độc Cô gia, ví dụ biết rõ hắn đối địch với Độc Cô Chiến Phong vẫn giao lệnh bài chấp sự U Linh Ma Kiếm U Linh kiếm các cho hắn. Lần này Độc Cô Chiến Huyền sử dụng lực lượng kiếm ảnh trận cũng như vậy.</w:t>
      </w:r>
    </w:p>
    <w:p>
      <w:pPr>
        <w:pStyle w:val="BodyText"/>
      </w:pPr>
      <w:r>
        <w:t xml:space="preserve">Nếu Vu Nhai thật sự dụ công chúa Nguyệt Lâm Sa theo về thì Độc Cô gia chủ sẽ thực hiện lời hứa chủ trì hôn lễ cho hai người.</w:t>
      </w:r>
    </w:p>
    <w:p>
      <w:pPr>
        <w:pStyle w:val="BodyText"/>
      </w:pPr>
      <w:r>
        <w:t xml:space="preserve">Độc Cô Chiến Huyền, Độc Cô gia chủ hiện thời bá khí như vậy đấy.</w:t>
      </w:r>
    </w:p>
    <w:p>
      <w:pPr>
        <w:pStyle w:val="BodyText"/>
      </w:pPr>
      <w:r>
        <w:t xml:space="preserve">Lão già Mê Thành, Độc Cô Thanh Hải không rối rắm nghĩ nhiều về lý do Độc Cô gia chủ chú trọng Vu Nhai, nói:</w:t>
      </w:r>
    </w:p>
    <w:p>
      <w:pPr>
        <w:pStyle w:val="BodyText"/>
      </w:pPr>
      <w:r>
        <w:t xml:space="preserve">- Vu tiểu tử, ngươi ra được rồi, kêu người Dao Quang thành ra hết đi.</w:t>
      </w:r>
    </w:p>
    <w:p>
      <w:pPr>
        <w:pStyle w:val="BodyText"/>
      </w:pPr>
      <w:r>
        <w:t xml:space="preserve">Vu Nhai cười nói:</w:t>
      </w:r>
    </w:p>
    <w:p>
      <w:pPr>
        <w:pStyle w:val="BodyText"/>
      </w:pPr>
      <w:r>
        <w:t xml:space="preserve">- Trước khi sự việc giải quyết xong hết ta không dám ra ngoài.</w:t>
      </w:r>
    </w:p>
    <w:p>
      <w:pPr>
        <w:pStyle w:val="BodyText"/>
      </w:pPr>
      <w:r>
        <w:t xml:space="preserve">Tuy Độc Cô gia chủ rất có sức uy hiếp nhưng gã không tự mình đến, cư dân Dao Quang thành không đồng lòng, vì an toàn Vu Nhai không dám đánh cược. Quan trọng nhất là Vu Nhai muốn cho Huyền Binh Đại Đế thấy hắn là đặc biệt duy nhất trong Huyền Binh đế quốc.</w:t>
      </w:r>
    </w:p>
    <w:p>
      <w:pPr>
        <w:pStyle w:val="BodyText"/>
      </w:pPr>
      <w:r>
        <w:t xml:space="preserve">Huyền Binh Đại Đế không thể nào tự mình đến nhưng gã có thể phái trọng thần.</w:t>
      </w:r>
    </w:p>
    <w:p>
      <w:pPr>
        <w:pStyle w:val="BodyText"/>
      </w:pPr>
      <w:r>
        <w:t xml:space="preserve">Chuyện trước mắt liên quan đến Mông thân vương, khi đó trời biết có khi nào vì trấn an đệ nhất thân vương mà bóp chết Vu Nhai không?</w:t>
      </w:r>
    </w:p>
    <w:p>
      <w:pPr>
        <w:pStyle w:val="BodyText"/>
      </w:pPr>
      <w:r>
        <w:t xml:space="preserve">Lão già Mê Thành, Độc Cô Thanh Hải ngẩn người, nghĩ ngay đến điểm chính nên không nói gì nữa.</w:t>
      </w:r>
    </w:p>
    <w:p>
      <w:pPr>
        <w:pStyle w:val="BodyText"/>
      </w:pPr>
      <w:r>
        <w:t xml:space="preserve">Khi lão già Mê Thành đòi vào thành thì bị Vu Nhai từ chối, lý do là:</w:t>
      </w:r>
    </w:p>
    <w:p>
      <w:pPr>
        <w:pStyle w:val="BodyText"/>
      </w:pPr>
      <w:r>
        <w:t xml:space="preserve">- Thực lực của người quá cường đại, có thể sẽ phá trận cơ của ta. Tóm lại nếu người không vào, chờ khi xong chuyện ta tặng cho người một ích lợi siêu lớn, nếu không làm theo thì người đừng mong có được.</w:t>
      </w:r>
    </w:p>
    <w:p>
      <w:pPr>
        <w:pStyle w:val="BodyText"/>
      </w:pPr>
      <w:r>
        <w:t xml:space="preserve">Buồn cười, cho lão già Mê Thành vào rồi lão sẽ đòi học long văn, không chừng phá hỏng hết trận pháp.</w:t>
      </w:r>
    </w:p>
    <w:p>
      <w:pPr>
        <w:pStyle w:val="BodyText"/>
      </w:pPr>
      <w:r>
        <w:t xml:space="preserve">Lão già Mê Thành chịu bó tay với Vu Nhai, lão vừa muốn vào ngay vừa sợ hắn không cho ích lợi gì. Lúc trước Vu Nhai cho lão già Mê Thành những phù văn bí ẩn lão trân trọng nó vô cùng, đến bây giờ còn đang nghiên cứu.</w:t>
      </w:r>
    </w:p>
    <w:p>
      <w:pPr>
        <w:pStyle w:val="BodyText"/>
      </w:pPr>
      <w:r>
        <w:t xml:space="preserve">Huống chi Liễu lão già có nhiều phù văn bí ẩn hơn lão.</w:t>
      </w:r>
    </w:p>
    <w:p>
      <w:pPr>
        <w:pStyle w:val="BodyText"/>
      </w:pPr>
      <w:r>
        <w:t xml:space="preserve">Còn phù văn trận, tiểu tử này mới cho lão già Mê Thành có vài loại, tuy lão đã mở được cánh cửa nhưng có sẵn để nghiên ứu thì đơn giản hơn là dựa vào chính mình đơn giản phát mình ra. Cuối cùng không chừng sẽ học được nhiều thứ bí ẩn hơn.</w:t>
      </w:r>
    </w:p>
    <w:p>
      <w:pPr>
        <w:pStyle w:val="BodyText"/>
      </w:pPr>
      <w:r>
        <w:t xml:space="preserve">Ta nhịn, nhịn, nhịn nhịn nhịn, khó chịu quá.</w:t>
      </w:r>
    </w:p>
    <w:p>
      <w:pPr>
        <w:pStyle w:val="BodyText"/>
      </w:pPr>
      <w:r>
        <w:t xml:space="preserve">Thời gian không ngừng trôi, binh sĩ Bắc Đẩu hành tỉnh còn lại bắt dầu rút khỏi ngoại thành Dao Quang thành.</w:t>
      </w:r>
    </w:p>
    <w:p>
      <w:pPr>
        <w:pStyle w:val="BodyText"/>
      </w:pPr>
      <w:r>
        <w:t xml:space="preserve">Hết cách, tuy trông trong thành bình tĩnh nhưng một hàng kiếm cắm trên tường thành làm tim mọi người đập nhanh. Huống chi có vực sâu phù văn nuốt người không nhả xương.</w:t>
      </w:r>
    </w:p>
    <w:p>
      <w:pPr>
        <w:pStyle w:val="BodyText"/>
      </w:pPr>
      <w:r>
        <w:t xml:space="preserve">binh sĩ Bắc Đẩu hành tỉnh lui binh, mấy quan quân hỏi sự sống chết của binh sĩ đã vào thành.</w:t>
      </w:r>
    </w:p>
    <w:p>
      <w:pPr>
        <w:pStyle w:val="BodyText"/>
      </w:pPr>
      <w:r>
        <w:t xml:space="preserve">Vu Nhai lạnh nhạt nói:</w:t>
      </w:r>
    </w:p>
    <w:p>
      <w:pPr>
        <w:pStyle w:val="BodyText"/>
      </w:pPr>
      <w:r>
        <w:t xml:space="preserve">- Yên tâm, không ai chết, ta sẽ không giơ đồ đao với chiến sĩ của đế quốc. Trước khi sự việc điều tra ra manh mối, Huyền Binh Đại Đế chưa trả lại lẽ công bằng thì ta tạm thời không tha họ ra.</w:t>
      </w:r>
    </w:p>
    <w:p>
      <w:pPr>
        <w:pStyle w:val="BodyText"/>
      </w:pPr>
      <w:r>
        <w:t xml:space="preserve">Mọi người kinh hoàng. Vu Nhai không giết người, nhưng đám binh sĩ Bắc Đẩu hành tỉnh đi vào rồi bặt vô âm tín, chẳng lẽ bên trong có khói độc gì sao? Nhưng không đúng, đó là mấy vạn người, không dễ làm mấy vạn huyền binh giả hôn mê.</w:t>
      </w:r>
    </w:p>
    <w:p>
      <w:pPr>
        <w:pStyle w:val="BodyText"/>
      </w:pPr>
      <w:r>
        <w:t xml:space="preserve">Lúc trước Vu Nhai đến đột ngột, không có chuẩn bị, trừ phi hắn là dược sư.</w:t>
      </w:r>
    </w:p>
    <w:p>
      <w:pPr>
        <w:pStyle w:val="BodyText"/>
      </w:pPr>
      <w:r>
        <w:t xml:space="preserve">Vu Nhai không thể là dược sư, nhưng trừ khả năng độc dược ra không còn cách nào khác, bọn họ không đoán ra được. Nhưng nghe nói mấy vạn người còn sống thì tất cả thở phào nhẹ nhõm, rất khó chấp nhận mấy vạn người chết hết.</w:t>
      </w:r>
    </w:p>
    <w:p>
      <w:pPr>
        <w:pStyle w:val="BodyText"/>
      </w:pPr>
      <w:r>
        <w:t xml:space="preserve">Vu Nhai lạnh lùng nói:</w:t>
      </w:r>
    </w:p>
    <w:p>
      <w:pPr>
        <w:pStyle w:val="BodyText"/>
      </w:pPr>
      <w:r>
        <w:t xml:space="preserve">- Đương nhiên nếu các ngươi còn nối giáo cho giặc thì ta không ngại giết vài người.</w:t>
      </w:r>
    </w:p>
    <w:p>
      <w:pPr>
        <w:pStyle w:val="BodyText"/>
      </w:pPr>
      <w:r>
        <w:t xml:space="preserve">Để lại mấy vạn binh sĩ cũng không giúp ích gì, nhưng phải cho bọn họ trừng phạt, để họ tiếp tục sợ hãi trong Dao Quang thành. Trừng phạt bao lâu thì phải xem khi nào Huyền Binh Đại Đế phái người đến, nếu quá lâu thì binh sĩ Bắc Đẩu hành tỉnh cứ ở trong khủng hoảng, chịu đói khát đi. Bên trong có nhiều người đến với mong chờ đốt nhà giết người cướp của.</w:t>
      </w:r>
    </w:p>
    <w:p>
      <w:pPr>
        <w:pStyle w:val="BodyText"/>
      </w:pPr>
      <w:r>
        <w:t xml:space="preserve">Thời gian trôi qua một ngày một đêm trong không khí nặng nề.</w:t>
      </w:r>
    </w:p>
    <w:p>
      <w:pPr>
        <w:pStyle w:val="BodyText"/>
      </w:pPr>
      <w:r>
        <w:t xml:space="preserve">Không ai rời đi, không người mới tham gia vào thế giới căng thẳng, áp lực. Quanh Dao Quang thành thời gian như ngừng trôi, mọi người, mọi vật không nhúc nhích. Có khá nhiều ma thú bay, người lặng lẽ ẩn núp đến rồi đi, đi lại tới. Tin tức đã truyền đến Bắc Đẩu thành, sắp lan trnà khắp Bắc Đẩu hành tỉnh.</w:t>
      </w:r>
    </w:p>
    <w:p>
      <w:pPr>
        <w:pStyle w:val="BodyText"/>
      </w:pPr>
      <w:r>
        <w:t xml:space="preserve">Truyền thuyết Vu Nhai bắt đầu từ bây giờ, mọi người còn đang mong chờ hắn có thể sống sót không?</w:t>
      </w:r>
    </w:p>
    <w:p>
      <w:pPr>
        <w:pStyle w:val="BodyText"/>
      </w:pPr>
      <w:r>
        <w:t xml:space="preserve">Đám người kinh thán thủ đoạn của Vu Nhai bí ẩn, chờ đợi kết quả cuối cùng. Huyền Binh Đại Đế sẽ phái ai đến? Tiếp theo Mông thân vương sẽ làm gì? Đệ nhất thân vương cứ tiếp tục giằng co, chờ Vu Nhai phản công?</w:t>
      </w:r>
    </w:p>
    <w:p>
      <w:pPr>
        <w:pStyle w:val="BodyText"/>
      </w:pPr>
      <w:r>
        <w:t xml:space="preserve">Lại một buổi sáng, thuộc hạ thánh binh sư của Mông thân vương đề nghị:</w:t>
      </w:r>
    </w:p>
    <w:p>
      <w:pPr>
        <w:pStyle w:val="BodyText"/>
      </w:pPr>
      <w:r>
        <w:t xml:space="preserve">- Mông thân vương điện hạ, đã qua một ngày một đêm, không có người Độc Cô gia đến. Hay chúng ta làm liều đi, những kiếm này do kiếm khí tổ thành, không chừng chỉ trưng chơi. Từ Kiếm vực hành tỉnh bay đến đây, khoảng cách xa như vậy dù có năng lượng cường đại đến mây cũng đã tiêu hao sạch.</w:t>
      </w:r>
    </w:p>
    <w:p>
      <w:pPr>
        <w:pStyle w:val="BodyText"/>
      </w:pPr>
      <w:r>
        <w:t xml:space="preserve">Vu Nhai không thả binh sĩ Bắc Đẩu hành tỉnh ra cũng vì lo lắng điều này, viện binh Độc Cô gia chưa đến.</w:t>
      </w:r>
    </w:p>
    <w:p>
      <w:pPr>
        <w:pStyle w:val="BodyText"/>
      </w:pPr>
      <w:r>
        <w:t xml:space="preserve">Mông thân vương do dự:</w:t>
      </w:r>
    </w:p>
    <w:p>
      <w:pPr>
        <w:pStyle w:val="BodyText"/>
      </w:pPr>
      <w:r>
        <w:t xml:space="preserve">- Nhưng mà . . .</w:t>
      </w:r>
    </w:p>
    <w:p>
      <w:pPr>
        <w:pStyle w:val="BodyText"/>
      </w:pPr>
      <w:r>
        <w:t xml:space="preserve">Đừng nói bây giờ Mông thân vương không hoàn toàn nắm chắc xử lý Vu Nhai được, dù có tự tin thì gã sẽ phải đối diện Độc Cô gia điên cuồng trả thù. Độc Cô gia chủ đã lên tiếng thì sẽ không nể mặt bất cứ ai.</w:t>
      </w:r>
    </w:p>
    <w:p>
      <w:pPr>
        <w:pStyle w:val="BodyText"/>
      </w:pPr>
      <w:r>
        <w:t xml:space="preserve">Độc Cô gia chủ phải nể mặt Huyền Binh Đại Đế, nhưng Độc Cô Chiến Huyền cũng nói là nếu Vu Nhai có lỗi thì không so đo, đây là nể mặt Huyền Binh Đại Đế, biểu thị gã sẽ không vô lý bao che. Nhưng nếu Hoàng Phủ Cung thật sự phản quốc, hãm hại chiến hữu của Vu Nhai thì Độc Cô gia chủ sẽ không nương tình giết người, dù đối phương có thân phận gì.</w:t>
      </w:r>
    </w:p>
    <w:p>
      <w:pPr>
        <w:pStyle w:val="BodyText"/>
      </w:pPr>
      <w:r>
        <w:t xml:space="preserve">Bây giờ hòa giải cùng lắm là nhi tử của ngươi chết chưa hết tội, không chịu hòa giải vậy hãy cầu nguyện là Vu Nhai làm giả chứng cứ đi.</w:t>
      </w:r>
    </w:p>
    <w:p>
      <w:pPr>
        <w:pStyle w:val="BodyText"/>
      </w:pPr>
      <w:r>
        <w:t xml:space="preserve">- Điện hạ . . .</w:t>
      </w:r>
    </w:p>
    <w:p>
      <w:pPr>
        <w:pStyle w:val="BodyText"/>
      </w:pPr>
      <w:r>
        <w:t xml:space="preserve">Mông thân vương lạnh nhạt nói:</w:t>
      </w:r>
    </w:p>
    <w:p>
      <w:pPr>
        <w:pStyle w:val="BodyText"/>
      </w:pPr>
      <w:r>
        <w:t xml:space="preserve">- Nếu các ngươi nắm chắc giết được họ Vu kia thì chúng ta ra tay. Trong một ngày một đêm các ngươi có nghĩ ra cách gì không?</w:t>
      </w:r>
    </w:p>
    <w:p>
      <w:pPr>
        <w:pStyle w:val="BodyText"/>
      </w:pPr>
      <w:r>
        <w:t xml:space="preserve">Không nắm chắc giết người thì nói gì cũng bằng không.</w:t>
      </w:r>
    </w:p>
    <w:p>
      <w:pPr>
        <w:pStyle w:val="BodyText"/>
      </w:pPr>
      <w:r>
        <w:t xml:space="preserve">- Cái này . . .</w:t>
      </w:r>
    </w:p>
    <w:p>
      <w:pPr>
        <w:pStyle w:val="BodyText"/>
      </w:pPr>
      <w:r>
        <w:t xml:space="preserve">Các thánh binh sư nhìn nhau, câm nín. Tình huống trước mắt giống như trước kia, bọn họ bám giữ lão già Mê Thành, Độc Cô Thanh Hải rồi để binh sĩ Bắc Đẩu hành tỉnh xung phong? Sợ là bây giờ binh sĩ Bắc Đẩu hành tỉnh không còn đấu chí.</w:t>
      </w:r>
    </w:p>
    <w:p>
      <w:pPr>
        <w:pStyle w:val="Compact"/>
      </w:pPr>
      <w:r>
        <w:br w:type="textWrapping"/>
      </w:r>
      <w:r>
        <w:br w:type="textWrapping"/>
      </w:r>
    </w:p>
    <w:p>
      <w:pPr>
        <w:pStyle w:val="Heading2"/>
      </w:pPr>
      <w:bookmarkStart w:id="1072" w:name="chương-1046-đông-phương-đại-nhân-hạ."/>
      <w:bookmarkEnd w:id="1072"/>
      <w:r>
        <w:t xml:space="preserve">1050. Chương 1046: Đông Phương Đại Nhân (hạ).</w:t>
      </w:r>
    </w:p>
    <w:p>
      <w:pPr>
        <w:pStyle w:val="Compact"/>
      </w:pPr>
      <w:r>
        <w:br w:type="textWrapping"/>
      </w:r>
      <w:r>
        <w:br w:type="textWrapping"/>
      </w:r>
      <w:r>
        <w:t xml:space="preserve">Cuối cùng Mông thân vương vẫn không dám ra tay, thuộc hạ thánh binh sư không hó hé câu nào. Bọn họ chỉ có thể chờ xem có cao thủ thánh binh sư phe mình đến không, sau đó mới suy tính có nên hành động.</w:t>
      </w:r>
    </w:p>
    <w:p>
      <w:pPr>
        <w:pStyle w:val="BodyText"/>
      </w:pPr>
      <w:r>
        <w:t xml:space="preserve">Tiếc rằng bọn họ chờ người đến không phải phe Mông thân vương, không là người Độc Cô gia mà là người Huyền Binh Đại Đế.</w:t>
      </w:r>
    </w:p>
    <w:p>
      <w:pPr>
        <w:pStyle w:val="BodyText"/>
      </w:pPr>
      <w:r>
        <w:t xml:space="preserve">Sáng sớm thứ hai từ khi vô số kiếm khí Độc Cô gia bay tới Dao Quang thành, phương bắc vang lên giọng trong trẻo:</w:t>
      </w:r>
    </w:p>
    <w:p>
      <w:pPr>
        <w:pStyle w:val="BodyText"/>
      </w:pPr>
      <w:r>
        <w:t xml:space="preserve">- Mông thân vương thúc, hai vị trưởng lão Độc Cô gia, đã để các ngươi đợi lâu.</w:t>
      </w:r>
    </w:p>
    <w:p>
      <w:pPr>
        <w:pStyle w:val="BodyText"/>
      </w:pPr>
      <w:r>
        <w:t xml:space="preserve">Một đội thiên bằng thú màu vàng kéo mấy thùng xe từ xa bay tới. Thiên bằng thú màu vàng là một trong các thụy thú tượng trưng của Huyền Binh đế quốc, đương nhiên trước mắt chỉ là đại bằn màu vàng chứ không phải thiên bằng thú màu vàng.</w:t>
      </w:r>
    </w:p>
    <w:p>
      <w:pPr>
        <w:pStyle w:val="BodyText"/>
      </w:pPr>
      <w:r>
        <w:t xml:space="preserve">Thiên bằng thú màu vàng là thần thú sao có thể kết thành đội? Đại bằng thú màu vàng là lai giống thiên bằng thú màu vàng.</w:t>
      </w:r>
    </w:p>
    <w:p>
      <w:pPr>
        <w:pStyle w:val="BodyText"/>
      </w:pPr>
      <w:r>
        <w:t xml:space="preserve">Hình dạng của đại bằng thú màu vàng giống thiên bằng thú màu vàng y như đúc nhưng thể hình nhỏ hơn gấp mấy lần.</w:t>
      </w:r>
    </w:p>
    <w:p>
      <w:pPr>
        <w:pStyle w:val="BodyText"/>
      </w:pPr>
      <w:r>
        <w:t xml:space="preserve">thiên bằng thú màu vàng, đại bằng thú màu vàng, kém một chữ nhưng cách biệt như trời và đất.</w:t>
      </w:r>
    </w:p>
    <w:p>
      <w:pPr>
        <w:pStyle w:val="BodyText"/>
      </w:pPr>
      <w:r>
        <w:t xml:space="preserve">Mắt Mông thân vương nhấp nháy:</w:t>
      </w:r>
    </w:p>
    <w:p>
      <w:pPr>
        <w:pStyle w:val="BodyText"/>
      </w:pPr>
      <w:r>
        <w:t xml:space="preserve">- Thất hoàng tử?</w:t>
      </w:r>
    </w:p>
    <w:p>
      <w:pPr>
        <w:pStyle w:val="BodyText"/>
      </w:pPr>
      <w:r>
        <w:t xml:space="preserve">Mông thân vương âm trầm nhìn đội đại bằng thú màu vàng.</w:t>
      </w:r>
    </w:p>
    <w:p>
      <w:pPr>
        <w:pStyle w:val="BodyText"/>
      </w:pPr>
      <w:r>
        <w:t xml:space="preserve">Thất hoàng tử cười sang sảng:</w:t>
      </w:r>
    </w:p>
    <w:p>
      <w:pPr>
        <w:pStyle w:val="BodyText"/>
      </w:pPr>
      <w:r>
        <w:t xml:space="preserve">- Ha ha ha ha ha ha! Không ngờ Mông thân vương thúc nhận ra thanh âm của tiểu điệt.</w:t>
      </w:r>
    </w:p>
    <w:p>
      <w:pPr>
        <w:pStyle w:val="BodyText"/>
      </w:pPr>
      <w:r>
        <w:t xml:space="preserve">Đại bằng thú màu vàng nhẹ nhàng đáp xuống đất. Một đội quân mặc chiến giáp thiên bằng thú màu vàng chạy ra, không nhiều người, chỉ khoảng vài chục. Đây là Huyền Binh Thiên Bằng Vệ, một trong ba cạn vệ quân mạnh nhất của Huyền Binh Đại Đế. Sau khi Huyền Binh Thiên Bằng Vệ đi ra, tiếp theo là Thất hoàng tử, một lão nhân mặt trắng không râu.</w:t>
      </w:r>
    </w:p>
    <w:p>
      <w:pPr>
        <w:pStyle w:val="BodyText"/>
      </w:pPr>
      <w:r>
        <w:t xml:space="preserve">Lão nhân liếc mắt xung quanh, nói:</w:t>
      </w:r>
    </w:p>
    <w:p>
      <w:pPr>
        <w:pStyle w:val="BodyText"/>
      </w:pPr>
      <w:r>
        <w:t xml:space="preserve">- Kính chào Mông thân vương.</w:t>
      </w:r>
    </w:p>
    <w:p>
      <w:pPr>
        <w:pStyle w:val="BodyText"/>
      </w:pPr>
      <w:r>
        <w:t xml:space="preserve">Khi Mông thân vương thấy lão nhân thì con ngươi co rút, sau đó bình tĩnh nói:</w:t>
      </w:r>
    </w:p>
    <w:p>
      <w:pPr>
        <w:pStyle w:val="BodyText"/>
      </w:pPr>
      <w:r>
        <w:t xml:space="preserve">- Đông Phương đại nhân, không ngờ người cũng dến.</w:t>
      </w:r>
    </w:p>
    <w:p>
      <w:pPr>
        <w:pStyle w:val="BodyText"/>
      </w:pPr>
      <w:r>
        <w:t xml:space="preserve">Nếu nói Mông thân vương là đệ nhất thân vương thì lão nhân này là thái giám số một bên cạnh Huyền Binh Đại Đế, tên Đông Phương Thần Thông, thực lực sâu không lường được. Có người nói Đông Phương Thần Thông đã đến thần binh sư, có người bảo lão là đỉnh thánh binh sư, các thần binh sư chỉ một bước.</w:t>
      </w:r>
    </w:p>
    <w:p>
      <w:pPr>
        <w:pStyle w:val="BodyText"/>
      </w:pPr>
      <w:r>
        <w:t xml:space="preserve">Tóm lại Đông Phương Thần Thông là nhân vật mạnh mẽ hàng đầu trong Huyền Binh đế quốc, thậm chí là Thần Huyền đại lục.</w:t>
      </w:r>
    </w:p>
    <w:p>
      <w:pPr>
        <w:pStyle w:val="BodyText"/>
      </w:pPr>
      <w:r>
        <w:t xml:space="preserve">Đông Phương Thần Thông là nội thần nhưng vì thực lực khủng bố lại thêm vào trung thành tận tâm nên kiêm luôn Huyền Binh Thiên Bằng Vệ. Đông Phương Thần Thông là cây đao sắc bén nhất trong tay Huyền Binh Đại Đế, cũng là Vu gia chủ trung thành nhất. Không ai dám bỏ qua sự tồn tại của Đông Phương Thần Thông.</w:t>
      </w:r>
    </w:p>
    <w:p>
      <w:pPr>
        <w:pStyle w:val="BodyText"/>
      </w:pPr>
      <w:r>
        <w:t xml:space="preserve">Khi thấy Đông Phương Thần Thông thì lão già Mê Thành, Độc Cô Thanh Hải nhíu chặt mày.</w:t>
      </w:r>
    </w:p>
    <w:p>
      <w:pPr>
        <w:pStyle w:val="BodyText"/>
      </w:pPr>
      <w:r>
        <w:t xml:space="preserve">Đông Phương Thần Thông thản nhiên nói:</w:t>
      </w:r>
    </w:p>
    <w:p>
      <w:pPr>
        <w:pStyle w:val="BodyText"/>
      </w:pPr>
      <w:r>
        <w:t xml:space="preserve">- Đúng vậy! Bởi vì sự lớn chuyện nên đại đế khiến cựu thần đến xem, thuận tiện cho cựu thần nghỉ phép, đi ra giải sầu.</w:t>
      </w:r>
    </w:p>
    <w:p>
      <w:pPr>
        <w:pStyle w:val="BodyText"/>
      </w:pPr>
      <w:r>
        <w:t xml:space="preserve">Đông Phương Thần Thông không mấy quan tâm tình hình trước mắt.</w:t>
      </w:r>
    </w:p>
    <w:p>
      <w:pPr>
        <w:pStyle w:val="BodyText"/>
      </w:pPr>
      <w:r>
        <w:t xml:space="preserve">Mông thân vương nhìn hướng Huyền Binh đế đô nói một câu dõng dạc:</w:t>
      </w:r>
    </w:p>
    <w:p>
      <w:pPr>
        <w:pStyle w:val="BodyText"/>
      </w:pPr>
      <w:r>
        <w:t xml:space="preserve">- Thần đệ hổ thẹn, đã khiến hoàng huynh bận lòng.</w:t>
      </w:r>
    </w:p>
    <w:p>
      <w:pPr>
        <w:pStyle w:val="BodyText"/>
      </w:pPr>
      <w:r>
        <w:t xml:space="preserve">Mông thân vương yên bụng, nếu không phải người hình bộ đến, chỉ để Đông Phương Thần Thông xem xét chứng minh Huyền Binh Đại Đế không muốn gây lớn chuyện. Nếu chuyện Hoàng Phủ Cung thật sự phản quốc, đám hình bộ không cần biết ngươi có phải là đệ nhất thân vương hay không, bắt trước nói sau.</w:t>
      </w:r>
    </w:p>
    <w:p>
      <w:pPr>
        <w:pStyle w:val="BodyText"/>
      </w:pPr>
      <w:r>
        <w:t xml:space="preserve">Đông Phương Thần Thông đến nghĩa là có thể âm thầm giải quyết.</w:t>
      </w:r>
    </w:p>
    <w:p>
      <w:pPr>
        <w:pStyle w:val="BodyText"/>
      </w:pPr>
      <w:r>
        <w:t xml:space="preserve">Đông Phương Thần Thông đến có lẽ giúp Mông thân vương trấn hai trưởng lão Độc Cô gia. Hoàng Phủ Cung dù gì là nhi tử của đệ nhất thân vương Huyền Binh đế quốc, điệt tử của hoàng đế. Tuy bảo hoàng gia không tình thân nhưng không phải ai muốn giết cũng được. Hoàng tộc không có tình thân nhưng có vinh diệu vô thượng, Độc Cô gia quá kiêu ngạo cần bị trấn nhiếp.</w:t>
      </w:r>
    </w:p>
    <w:p>
      <w:pPr>
        <w:pStyle w:val="BodyText"/>
      </w:pPr>
      <w:r>
        <w:t xml:space="preserve">Mông thân vương tin tưởng nếu Vu Nhai không có đủ bằng chứng thì hắn chết chắc.</w:t>
      </w:r>
    </w:p>
    <w:p>
      <w:pPr>
        <w:pStyle w:val="BodyText"/>
      </w:pPr>
      <w:r>
        <w:t xml:space="preserve">Huyền Binh Đại Đế phái Thất hoàng tử đến thì hơi mập mờ, nhắc nhở Mông thân vương Vu Nhai có khả năng lật ngược ván cờ. Hoặc có lẽ Huyền Binh Đại Đế thử thách Thất hoàng tử, gã đến là vì . . . Mắt Mông thân vương lóe tia độc ác, chắc chắn là Thất hoàng tử góp lời bênh Vu Nhai.</w:t>
      </w:r>
    </w:p>
    <w:p>
      <w:pPr>
        <w:pStyle w:val="BodyText"/>
      </w:pPr>
      <w:r>
        <w:t xml:space="preserve">Nghĩ đến đây Mông thân vương liếc xéo Thất hoàng tử.</w:t>
      </w:r>
    </w:p>
    <w:p>
      <w:pPr>
        <w:pStyle w:val="BodyText"/>
      </w:pPr>
      <w:r>
        <w:t xml:space="preserve">Thất hoàng tử như không thấy ánh mắt của Mông thân vương, nhẹ giọng nói với Đông Phương Thần Thông:</w:t>
      </w:r>
    </w:p>
    <w:p>
      <w:pPr>
        <w:pStyle w:val="BodyText"/>
      </w:pPr>
      <w:r>
        <w:t xml:space="preserve">- Đông Phương đại nhân, chúng ta nhanh chóng giải quyết chuyện của Mông thân vương đi, người có thể yên tâm giải sầu. Chuyện hơi gấp gáp nên chúng ta dùng truyền tống trận đến, chưa đi đâu chơi.</w:t>
      </w:r>
    </w:p>
    <w:p>
      <w:pPr>
        <w:pStyle w:val="BodyText"/>
      </w:pPr>
      <w:r>
        <w:t xml:space="preserve">Nội dung câu nói khiến mắt Mông thân vương long lên sòng sòng.</w:t>
      </w:r>
    </w:p>
    <w:p>
      <w:pPr>
        <w:pStyle w:val="BodyText"/>
      </w:pPr>
      <w:r>
        <w:t xml:space="preserve">Sử dụng truyền tống trận đến đây!</w:t>
      </w:r>
    </w:p>
    <w:p>
      <w:pPr>
        <w:pStyle w:val="BodyText"/>
      </w:pPr>
      <w:r>
        <w:t xml:space="preserve">Ma Pháp đế quốc có truyền tống trận tất nhiên Huyền Binh đế quốc cũng có, nhưng kém hơn nhiều. Truyền tống trận chỉ được đặt ở mỗi vị trí quan trọng nhất từ Huyền Binh đế đô đi hướng chỗ khác, không như Ma Pháp đế quốc muốn dùng là vớ ngay một truyền tống trận. Trong siêu đại gia tộc như Độc Cô gia cũng có truyền tống trận, như Vu Nhai ở dưới Thiên Tội Uyên dùng truyền tống trận đi ra.</w:t>
      </w:r>
    </w:p>
    <w:p>
      <w:pPr>
        <w:pStyle w:val="BodyText"/>
      </w:pPr>
      <w:r>
        <w:t xml:space="preserve">Tuy truyền tống trận đó hơi hố cha nhưng ít nhất nó là truyền tống trận.</w:t>
      </w:r>
    </w:p>
    <w:p>
      <w:pPr>
        <w:pStyle w:val="BodyText"/>
      </w:pPr>
      <w:r>
        <w:t xml:space="preserve">Dù là Ma Pháp đế quốc hay Huyền Binh đế quốc thì truyền tống trận là xa xỉ phẩm, tiêu hao rất nhiều tài liệu. Truyền tống càng nhiều người càng tiêu hao nhiêu, truyền tống cự ly càng xa càng tiêu hao. Trong Ma Pháp đế quốc cũng không tùy tiện dùng truyền tống trận. Lúc trước sứ đoàn Huyền Binh đế quốc, những thiên tài Ma Pháp đế quốc đi Thiên Long sơn mạch thăm dò di tích bắt đầu là cưỡi tọa kỵ bay qua, sau này ra chuyện Long Thực Thú mới sử dụng truyền tống trận.</w:t>
      </w:r>
    </w:p>
    <w:p>
      <w:pPr>
        <w:pStyle w:val="BodyText"/>
      </w:pPr>
      <w:r>
        <w:t xml:space="preserve">Như quang minh thánh tử trực tiếp truyền tống đi Ma Pháp đế đô vì cần cấp cứu.</w:t>
      </w:r>
    </w:p>
    <w:p>
      <w:pPr>
        <w:pStyle w:val="BodyText"/>
      </w:pPr>
      <w:r>
        <w:t xml:space="preserve">Ngươi hỏi lúc đó trong tay mỗi người có đạo cụ ma pháp truyền tống thì không xa xỉ sao? Rất đơn giản, bởi vì đạo cụ ma pháp truyền tống từ di tích ma pháp viễn cổ truyền tống ra ngoài cửa, khoảng cách có bao xa? Tiêu hao ít hơn nhiều.</w:t>
      </w:r>
    </w:p>
    <w:p>
      <w:pPr>
        <w:pStyle w:val="BodyText"/>
      </w:pPr>
      <w:r>
        <w:t xml:space="preserve">Nếu Ma Pháp đế quốc có thể tùy tiện dùng truyền tống trận thì Huyền Binh đế quốc sớm tàn đời.</w:t>
      </w:r>
    </w:p>
    <w:p>
      <w:pPr>
        <w:pStyle w:val="BodyText"/>
      </w:pPr>
      <w:r>
        <w:t xml:space="preserve">Thất hoàng tử nói lời này giải thích lý do tại sao gã tới nhanh như vậy.</w:t>
      </w:r>
    </w:p>
    <w:p>
      <w:pPr>
        <w:pStyle w:val="BodyText"/>
      </w:pPr>
      <w:r>
        <w:t xml:space="preserve">Lúc trước Thủy Tinh nói Dạ Tình, Tiểu Mỹ đã xuất phát, lúc bọn họ đi sứ đoàn Huyền Binh đế quốc chưa quay về Huyền Binh đế đô. Tức là khi đó Thất hoàng tử chưa trở về. Giờ Dạ Tình, Tiểu Mỹ chưa tới nhưng Thất hoàng tử đã đến, còn mang theo Đông Phương Thần Thông. Chắc chắn Thất hoàng tử đến Huyền Binh đế đô, gặp Huyền Binh Đại Đế sau đó mới đi.</w:t>
      </w:r>
    </w:p>
    <w:p>
      <w:pPr>
        <w:pStyle w:val="BodyText"/>
      </w:pPr>
      <w:r>
        <w:t xml:space="preserve">Trừ phi Thất hoàng tử thật sự ngồi thiên bằng thú màu vàng, nếu không gã chẳng thể đến Dao Quang thành nhanh như vậy?</w:t>
      </w:r>
    </w:p>
    <w:p>
      <w:pPr>
        <w:pStyle w:val="BodyText"/>
      </w:pPr>
      <w:r>
        <w:t xml:space="preserve">Nếu là truyền tống trận thì giây lát đã tới nơi, Thất hoàng tử đến lúc này đã xem như chậm.</w:t>
      </w:r>
    </w:p>
    <w:p>
      <w:pPr>
        <w:pStyle w:val="BodyText"/>
      </w:pPr>
      <w:r>
        <w:t xml:space="preserve">Kiếm quang Độc Cô gia sớm đến một ngày một đêm. Không phải Thất hoàng tử, Huyền Binh Đại Đế nói nhảm đến bây giờ, ra chuyện khiến người muốn khóc, bởi vì Bắc Đẩu hành tỉnh không có truyền tống trận liên kết với Huyền Binh đế đô.</w:t>
      </w:r>
    </w:p>
    <w:p>
      <w:pPr>
        <w:pStyle w:val="Compact"/>
      </w:pPr>
      <w:r>
        <w:t xml:space="preserve">Đúng vậy, Bắc Đẩu hành tỉnh là con ghẻ, nên Thất hoàng tử chỉ có thể truyền tống đến Kích Lĩnh rồi mới tới Bắc Đẩu hành tỉnh.</w:t>
      </w:r>
      <w:r>
        <w:br w:type="textWrapping"/>
      </w:r>
      <w:r>
        <w:br w:type="textWrapping"/>
      </w:r>
    </w:p>
    <w:p>
      <w:pPr>
        <w:pStyle w:val="Heading2"/>
      </w:pPr>
      <w:bookmarkStart w:id="1073" w:name="chương-1047-là-thưởng-là-phạt"/>
      <w:bookmarkEnd w:id="1073"/>
      <w:r>
        <w:t xml:space="preserve">1051. Chương 1047: Là Thưởng? Là Phạt?</w:t>
      </w:r>
    </w:p>
    <w:p>
      <w:pPr>
        <w:pStyle w:val="Compact"/>
      </w:pPr>
      <w:r>
        <w:br w:type="textWrapping"/>
      </w:r>
      <w:r>
        <w:br w:type="textWrapping"/>
      </w:r>
      <w:r>
        <w:t xml:space="preserve">Tính ra thời gian trùng khớp. Đầu tiên Mông thân vương từ Tra Lý thánh ma trận sư Ma Pháp đế quốc biết tin Vu Nhai giết nhi tử của gã, bắt đầu hành động. Đệ nhất thân vương tốn hơn mười ngày khiến thân tín, binh đoàn tư nhân giết tới Bắc Đẩu hành tỉnh. Trong lúc đó Hoàng Phủ Nhàn luôn chú ý Vu Nhai báo tin cho Mông thân vương biết, gã tự mình ra trận.</w:t>
      </w:r>
    </w:p>
    <w:p>
      <w:pPr>
        <w:pStyle w:val="BodyText"/>
      </w:pPr>
      <w:r>
        <w:t xml:space="preserve">Trong khi Mông thân vương biết tin Vu Nhai giết Hoàng Phủ Cung thì Độc Cô gia chủ nhận thư của hắn, ánh mắt dời sang người hắn. Không lâu sau Độc Cô Chiến Huyền biết tin đệ nhất thân vương muốn giết Vu Nhai. Mới đầu vì Độc Cô gia chủ biết Độc Cô Thanh Hải, lão già Mê Thành ở Dao Quang thành nên không để bụng, nhưng sau đó gã nhận được tin Mông thân vương tự mình ra tay.</w:t>
      </w:r>
    </w:p>
    <w:p>
      <w:pPr>
        <w:pStyle w:val="BodyText"/>
      </w:pPr>
      <w:r>
        <w:t xml:space="preserve">Bởi vì khi Độc Cô gia chủ nhận được tin Mông thân vương đã xuất phát nên Độc Cô Chiến Huyền hành động hơi muộn một chút. Độc Cô gia chủ bất chấp, dùng kiếm ảnh trận thúc giục kiếm quang giết hướng Dao Quang thành nhưng vẫn chậm hơn một ngày. May mắn Vu Nhai kịp câu giờ.</w:t>
      </w:r>
    </w:p>
    <w:p>
      <w:pPr>
        <w:pStyle w:val="BodyText"/>
      </w:pPr>
      <w:r>
        <w:t xml:space="preserve">Trong thời gian này nhóm Dạ Tình, Thủy Tinh, Tiểu Mỹ nhận được tin, đang chạy tới Dao Quang thành. Thất hoàng tử đương niên cũng nhận được tin, nhưng gã không thể tùy tiện hành động, có một số việc phải báo cáo với Huyền Binh Đại Đế.</w:t>
      </w:r>
    </w:p>
    <w:p>
      <w:pPr>
        <w:pStyle w:val="BodyText"/>
      </w:pPr>
      <w:r>
        <w:t xml:space="preserve">Loại chuyện này phải để Huyền Binh Đại Đế quyết định.</w:t>
      </w:r>
    </w:p>
    <w:p>
      <w:pPr>
        <w:pStyle w:val="BodyText"/>
      </w:pPr>
      <w:r>
        <w:t xml:space="preserve">Thất hoàng tử cần cẩn thận suy nghĩ kỹ càng gã nên làm sao, làm như thế nào? Thất hoàng tử có làm liều không? Có mượn cơ hội này chiếm được thế lực càng lớn, một hơi trở thành 2đao pháp có hy vọng nhất?</w:t>
      </w:r>
    </w:p>
    <w:p>
      <w:pPr>
        <w:pStyle w:val="BodyText"/>
      </w:pPr>
      <w:r>
        <w:t xml:space="preserve">Thất hoàng tử đắn đo tới lui, cuối cùng gã quyết tâm đối kháng với Mông thân vương, bảo vệ Vu Nhai. Thất hoàng tử kể ra chuyện Vu Nhai gặp Cổ Duệ chi dân, cả chuyện hắn là U Linh sát thủ vân vân và vân vân cho Huyền Binh Đại Đế nghe. Thất hoàng tử không kể khoa trương, bởi vì chuyện Vu Nhai làm đã là rất kỳ diệu.</w:t>
      </w:r>
    </w:p>
    <w:p>
      <w:pPr>
        <w:pStyle w:val="BodyText"/>
      </w:pPr>
      <w:r>
        <w:t xml:space="preserve">Cuối cùng Huyền Binh Đại Đế cho phép Thất hoàng tử đến xem, nhưng người quyết định không phải gã mà là Đông Phương Thần Thông. Tức là Thất hoàng tử chỉ đến trợ uy cho Vu Nhai, trọng tài thật sự là Đông Phương Thần Thông.</w:t>
      </w:r>
    </w:p>
    <w:p>
      <w:pPr>
        <w:pStyle w:val="BodyText"/>
      </w:pPr>
      <w:r>
        <w:t xml:space="preserve">Chuyện Mông thân vương nghĩ ra thì Thất hoàng tử cũng tưởng tượng được, gã không chắc sự việc sẽ phát triển như thế nào. Nhưng Thất hoàng tử đến Dao Quang thành tức là đã đối đầu với đệ nhất thân vương, gã không còn lựa chọn nào khác. Làm hoàng tử chính là nh vậy, khi nên liều thì phải bắt cơ hội ngay. Nếu người ta không ngã thì mình té, có lẽ sẽ vạn kiếp bất phục.</w:t>
      </w:r>
    </w:p>
    <w:p>
      <w:pPr>
        <w:pStyle w:val="BodyText"/>
      </w:pPr>
      <w:r>
        <w:t xml:space="preserve">Cho nên Thất hoàng tử nói ra nguyên nhân truyền tống trận là vì để Mông thân vương biết: Huyền Binh Đại Đế xem trọng chuyện này.</w:t>
      </w:r>
    </w:p>
    <w:p>
      <w:pPr>
        <w:pStyle w:val="BodyText"/>
      </w:pPr>
      <w:r>
        <w:t xml:space="preserve">Vì ta nên mới dùng truyền tống trận, lý do dùng truyền tống trận? Bởi vì ngươi xuất hiện ở đây, có lẽ sẽ có cao thủ đến giúp ngươi nên chúng ta vội vàng tới, không cho ngươi đụng vào Vu Nhai.</w:t>
      </w:r>
    </w:p>
    <w:p>
      <w:pPr>
        <w:pStyle w:val="BodyText"/>
      </w:pPr>
      <w:r>
        <w:t xml:space="preserve">Nếu không dùng truyền tống trận thì có lẽ Mông thân vương sẽ đợi đến mấy thánh binh sư đầu vào mình.</w:t>
      </w:r>
    </w:p>
    <w:p>
      <w:pPr>
        <w:pStyle w:val="BodyText"/>
      </w:pPr>
      <w:r>
        <w:t xml:space="preserve">Đến lúc đó dù có Độc Cô gia chủ chấn nhiếp thì Mông thân vương cũng có thể làm chút chuyện. Có lẽ Độc Cô gia sẽ phái người đến nhưng không nhanh bằng bên đệ nhất thân vương, bởi vì Mông thân vương có mặt tại đây, người xung quanh chủ động đến đầu vào.</w:t>
      </w:r>
    </w:p>
    <w:p>
      <w:pPr>
        <w:pStyle w:val="BodyText"/>
      </w:pPr>
      <w:r>
        <w:t xml:space="preserve">Tức là người Huyền Binh Đại Đế đến có lợi cho bên Vu Nhai.</w:t>
      </w:r>
    </w:p>
    <w:p>
      <w:pPr>
        <w:pStyle w:val="BodyText"/>
      </w:pPr>
      <w:r>
        <w:t xml:space="preserve">Trong tay Vu Nhai nắm chứng cứ.</w:t>
      </w:r>
    </w:p>
    <w:p>
      <w:pPr>
        <w:pStyle w:val="BodyText"/>
      </w:pPr>
      <w:r>
        <w:t xml:space="preserve">Ít nhất sau khi Huyền Binh Đại Đế phái người đến thì quyền chủ động lọt vào tay hắn. Dù Huyền Binh Đại Đế nghiêng hướng Mông thân vương nhưng chỉ cần Vu Nhai nắm giữ chứng cứ đủ mạnh, hắn có thể lật ngược ván cờ.</w:t>
      </w:r>
    </w:p>
    <w:p>
      <w:pPr>
        <w:pStyle w:val="BodyText"/>
      </w:pPr>
      <w:r>
        <w:t xml:space="preserve">Đông Phương Thần Thông lười chào lão già Mê Thành, Độc Cô Thanh Hải:</w:t>
      </w:r>
    </w:p>
    <w:p>
      <w:pPr>
        <w:pStyle w:val="BodyText"/>
      </w:pPr>
      <w:r>
        <w:t xml:space="preserve">- Ừm! Đây là phù văn trận mà thất điện hạ đã nói? Quả nhiên rất bí ẩn, kiếm ảnh trận của Độc Cô gia khá đáng sợ.</w:t>
      </w:r>
    </w:p>
    <w:p>
      <w:pPr>
        <w:pStyle w:val="BodyText"/>
      </w:pPr>
      <w:r>
        <w:t xml:space="preserve">Đông Phương Thần Thông đứng phía xa nhìn tình hình Dao Quang thành, có hai thứ hấp dẫn lão. Một là phù văn trận, hai là một hàng kiếm do kiếm khí hợp thành.</w:t>
      </w:r>
    </w:p>
    <w:p>
      <w:pPr>
        <w:pStyle w:val="BodyText"/>
      </w:pPr>
      <w:r>
        <w:t xml:space="preserve">Đông Phương Thần Thông lên tiếng, mọi cặp mặt nhìn vào lão.</w:t>
      </w:r>
    </w:p>
    <w:p>
      <w:pPr>
        <w:pStyle w:val="BodyText"/>
      </w:pPr>
      <w:r>
        <w:t xml:space="preserve">Lão già Mê Thành, Độc Cô Thanh Hải nghiêm túc chưa từng có. Áp lực mạnh mẽ làm hai lão nhân điên điên khùng khùng biến thành thanh kiếm sắc bén nhưng chưa rút ra khỏi vỏ.</w:t>
      </w:r>
    </w:p>
    <w:p>
      <w:pPr>
        <w:pStyle w:val="BodyText"/>
      </w:pPr>
      <w:r>
        <w:t xml:space="preserve">Đang lúc mọi người chờ Đông Phương Thần Thông thẩm vấn này nọ thì lão khẽ nói:</w:t>
      </w:r>
    </w:p>
    <w:p>
      <w:pPr>
        <w:pStyle w:val="BodyText"/>
      </w:pPr>
      <w:r>
        <w:t xml:space="preserve">- Thời gian chuyển động theo ta . . .</w:t>
      </w:r>
    </w:p>
    <w:p>
      <w:pPr>
        <w:pStyle w:val="BodyText"/>
      </w:pPr>
      <w:r>
        <w:t xml:space="preserve">Giây lát sau vô số nguyên tố tụ tập hướng Đông Phương Thần Thông, là nguyên tố thời gian. Đông Phương Thần Thông là ma pháp sư thời gian.</w:t>
      </w:r>
    </w:p>
    <w:p>
      <w:pPr>
        <w:pStyle w:val="BodyText"/>
      </w:pPr>
      <w:r>
        <w:t xml:space="preserve">Người biết ma pháp thời gian là gì đều há hốc mồm, bao gồm Thất hoàng tử.</w:t>
      </w:r>
    </w:p>
    <w:p>
      <w:pPr>
        <w:pStyle w:val="BodyText"/>
      </w:pPr>
      <w:r>
        <w:t xml:space="preserve">Thất hoàng tử không biết thái giám già này là ma pháp sư, là ma pháp sư thời gian bí ẩn nhất. Lão già Mê Thành, Độc Cô Thanh Hải liếc nhau, càng nặng nề hơn.</w:t>
      </w:r>
    </w:p>
    <w:p>
      <w:pPr>
        <w:pStyle w:val="BodyText"/>
      </w:pPr>
      <w:r>
        <w:t xml:space="preserve">Không cần thẩm vấn, lúc trước không ai làm hành động cố ý phá hỏng nguyên tố thời gian. Ma pháp thời gian của Đông Phương Thần Thông kéo vô số hình ảnh từ lúc thân tín của Mông thân vương, binh đoàn tư nhân vây công Dao Quang thành cứ trôi dần qua, lúc ngừng lúc ngắt, chuyện không quan trọng đều bị bỏ qua. Tốc độ chảy của thời gian siêu nhanh, chỉ người dùng mới thấy rõ ràng.</w:t>
      </w:r>
    </w:p>
    <w:p>
      <w:pPr>
        <w:pStyle w:val="BodyText"/>
      </w:pPr>
      <w:r>
        <w:t xml:space="preserve">Nửa canh giờ qua đi, không gian yên lặng hết nửa canh giờ.</w:t>
      </w:r>
    </w:p>
    <w:p>
      <w:pPr>
        <w:pStyle w:val="BodyText"/>
      </w:pPr>
      <w:r>
        <w:t xml:space="preserve">Đông Phương Thần Thông chậm rãi mở mắt ra nói:</w:t>
      </w:r>
    </w:p>
    <w:p>
      <w:pPr>
        <w:pStyle w:val="BodyText"/>
      </w:pPr>
      <w:r>
        <w:t xml:space="preserve">- Ma pháp thời gian chỉ là kiêm tu, không mạnh như các ngươi nghĩ, chỉ vừa vào thánh giai. May mắn có thể thấy rõ tình hình nơi đây.</w:t>
      </w:r>
    </w:p>
    <w:p>
      <w:pPr>
        <w:pStyle w:val="BodyText"/>
      </w:pPr>
      <w:r>
        <w:t xml:space="preserve">Khóe môi đám người co giật. Ma pháp sư thời gian thánh giai mà bảo là không mạnh?</w:t>
      </w:r>
    </w:p>
    <w:p>
      <w:pPr>
        <w:pStyle w:val="BodyText"/>
      </w:pPr>
      <w:r>
        <w:t xml:space="preserve">Tương đối với huyền khí khủng bố của Đông Phương Thần Thông thì đúng là ma pháp sư thời gian thánh giai không mạnh chút nào.</w:t>
      </w:r>
    </w:p>
    <w:p>
      <w:pPr>
        <w:pStyle w:val="BodyText"/>
      </w:pPr>
      <w:r>
        <w:t xml:space="preserve">Mọi người cảm giác bị lừa. Gì mà Ma pháp sư mạnh nhất Huyền Binh đế quốc, xử nữ già vạn năm kia có lẽ về cảnh giới mạnh hơn ma pháp thời gian mới vào thánh giai, nhưng ma pháp thời gian là ma pháp nguyên tố đặc biệt.</w:t>
      </w:r>
    </w:p>
    <w:p>
      <w:pPr>
        <w:pStyle w:val="BodyText"/>
      </w:pPr>
      <w:r>
        <w:t xml:space="preserve">Không ai trả lời Đông Phương Thần Thông, mọi người nhìn lão chằm chằm, chờ đợi lão tuyên bố kết quả. Đông Phương Thần Thông có ma pháp thời gian càng vừa lúc, giảm thời gian, bớt nhiều rắc rối không cần thiết như mỗi người cãi một tiếng.</w:t>
      </w:r>
    </w:p>
    <w:p>
      <w:pPr>
        <w:pStyle w:val="BodyText"/>
      </w:pPr>
      <w:r>
        <w:t xml:space="preserve">Đông Phương Thần Thông chậm rãi nói:</w:t>
      </w:r>
    </w:p>
    <w:p>
      <w:pPr>
        <w:pStyle w:val="BodyText"/>
      </w:pPr>
      <w:r>
        <w:t xml:space="preserve">- Vu Nhai, tên Vu Nhai đúng không? Chứng cứ của Vu Nhai không đủ, đạo cụ ma pháp ghi chép rất có thể là giả. Dù sao lúc ngươi đối kháng với Ngôn Thánh ma đạo sư của Huyền Binh đế quốc thì nàng có tạo chút hình ảnh giả. Nếu không đoán sai thì ngươi là A Kích theo bên cạnh công chúa Nguyệt Lâm Sa binh linh ở Ma Pháp đế đô, có quan hệ thân thiết với công chúa Nguyệt Lâm Sa.</w:t>
      </w:r>
    </w:p>
    <w:p>
      <w:pPr>
        <w:pStyle w:val="BodyText"/>
      </w:pPr>
      <w:r>
        <w:t xml:space="preserve">Đông Phương Thần Thông không khen biểu hiện của Vu Nhai như thế nào. Lúc trước đã nói Huyền Binh đế quốc có nhiều thiên tài, Vu Nhai chết đúng là rất tiếc nhưng so với Mông thân vương thì hắn còn kém rất xa, dù có Độc Cô gia uy hiếp.</w:t>
      </w:r>
    </w:p>
    <w:p>
      <w:pPr>
        <w:pStyle w:val="BodyText"/>
      </w:pPr>
      <w:r>
        <w:t xml:space="preserve">Độc Cô gia uy hiếp đúng là rất rắc rối, nhưng Độc Cô gia và hoàng gia ở chung nhiều năm, Độc Cô gia kiêu ngạo tất nhiên sẽ có ma sát. Có rất nhiều cách giải quyết, điều đình một chút là ổn.</w:t>
      </w:r>
    </w:p>
    <w:p>
      <w:pPr>
        <w:pStyle w:val="BodyText"/>
      </w:pPr>
      <w:r>
        <w:t xml:space="preserve">Nhưng lần này Độc Cô gia chủ ra mặt, rắc rối hơi lớn nhưng có thể giải quyết.</w:t>
      </w:r>
    </w:p>
    <w:p>
      <w:pPr>
        <w:pStyle w:val="Compact"/>
      </w:pPr>
      <w:r>
        <w:br w:type="textWrapping"/>
      </w:r>
      <w:r>
        <w:br w:type="textWrapping"/>
      </w:r>
    </w:p>
    <w:p>
      <w:pPr>
        <w:pStyle w:val="Heading2"/>
      </w:pPr>
      <w:bookmarkStart w:id="1074" w:name="chương-1048-tiền-cược-của-vu-nhai."/>
      <w:bookmarkEnd w:id="1074"/>
      <w:r>
        <w:t xml:space="preserve">1052. Chương 1048: Tiền Cược Của Vu Nhai.</w:t>
      </w:r>
    </w:p>
    <w:p>
      <w:pPr>
        <w:pStyle w:val="Compact"/>
      </w:pPr>
      <w:r>
        <w:br w:type="textWrapping"/>
      </w:r>
      <w:r>
        <w:br w:type="textWrapping"/>
      </w:r>
      <w:r>
        <w:t xml:space="preserve">Vu Nhai biết về Cổ Duệ chi dân nhiều hơn Thất hoàng tử, dù sao gã chỉ nghe Độc Cô Cửu Thiên kể lại. Thất hoàng tử không rõ tình huống Lam Thương Tử gì đó, nhưng có lẽ tin tức của Vu Nhai không mấy quan trọng.</w:t>
      </w:r>
    </w:p>
    <w:p>
      <w:pPr>
        <w:pStyle w:val="BodyText"/>
      </w:pPr>
      <w:r>
        <w:t xml:space="preserve">Tóm lại việc đầu tiên Đông Phương Thần Thông tỏ rõ Huyền Binh Đại Đế nghiêng hướng Mông thân vương.</w:t>
      </w:r>
    </w:p>
    <w:p>
      <w:pPr>
        <w:pStyle w:val="BodyText"/>
      </w:pPr>
      <w:r>
        <w:t xml:space="preserve">Nghe Đông Phương Thần Thông nói, các nhân vật quan trọng biến sắc mặt, có người tỏ ra tức giận, có người thì âm trầm mà hưng phấn. Người phe Vu Nhai tức giận, Mông thân vương thì hưng phấn.</w:t>
      </w:r>
    </w:p>
    <w:p>
      <w:pPr>
        <w:pStyle w:val="BodyText"/>
      </w:pPr>
      <w:r>
        <w:t xml:space="preserve">Ngược lại Thất hoàng tử rất bình tĩnh, gã đã đoán được tình huống này. Tiếp theo chờ xem Vu Nhai làm được gì.</w:t>
      </w:r>
    </w:p>
    <w:p>
      <w:pPr>
        <w:pStyle w:val="BodyText"/>
      </w:pPr>
      <w:r>
        <w:t xml:space="preserve">Đông Phương Thần Thông từ tốn nói:</w:t>
      </w:r>
    </w:p>
    <w:p>
      <w:pPr>
        <w:pStyle w:val="BodyText"/>
      </w:pPr>
      <w:r>
        <w:t xml:space="preserve">- Tuy nói vậy nhưng xem tình huống lúc đó ngươi ở Ma Pháp đế đô chỉ có một lựa chọn là 2đao pháp Ma Pháp đế quốc, Huyền Binh Đại Đế thông cảm cho ngươi. Ngươi gây lớn chuyện như vậy, Ma Pháp đế quốc đều biết U Linh sát thủ chính là ngươi nhưng phải ngậm bồ hòn làm ngọt. Ha ha ha ha ha ha! Đừng nói là cựu thần, đại đê hơi phục ngươi. Đặc biệt ngươi có được tin tức sứ đoàn Huyền Binh đế quốc muốn biết nhất, các loại trên đều nên được thưởng, phải thưởng thật lớn. Nhưng ngươi giết Cung thế tử . . .</w:t>
      </w:r>
    </w:p>
    <w:p>
      <w:pPr>
        <w:pStyle w:val="BodyText"/>
      </w:pPr>
      <w:r>
        <w:t xml:space="preserve">Lời nói của Đông Phương Thần Thông làm mọi người lại biến sắc mặt, biết chuyện có đường xoay, nếu không lão đã chẳng kể ra công lao của Vu Nhai.</w:t>
      </w:r>
    </w:p>
    <w:p>
      <w:pPr>
        <w:pStyle w:val="BodyText"/>
      </w:pPr>
      <w:r>
        <w:t xml:space="preserve">Đông Phương Thần Thông tiếp tục bảo:</w:t>
      </w:r>
    </w:p>
    <w:p>
      <w:pPr>
        <w:pStyle w:val="BodyText"/>
      </w:pPr>
      <w:r>
        <w:t xml:space="preserve">- Có công thì phải thưởng, có lỗi phải phạt. Công lớn, lỗi cũng lớn, thật rắc rối. Trước tiên hãy nói ngươi có quan hệ gì với công chúa Ma Pháp đế quốc?</w:t>
      </w:r>
    </w:p>
    <w:p>
      <w:pPr>
        <w:pStyle w:val="BodyText"/>
      </w:pPr>
      <w:r>
        <w:t xml:space="preserve">Đông Phương Thần Thông đưa mắt nhìn hướng lỗ hổng nội thành.</w:t>
      </w:r>
    </w:p>
    <w:p>
      <w:pPr>
        <w:pStyle w:val="BodyText"/>
      </w:pPr>
      <w:r>
        <w:t xml:space="preserve">Vu Nhai từ bên trong Dao Quang thành đi ra, mặc sáo trang Đế Long tộc đỏ thẫm. Mặt nạ tháo xuống lộ khuôn mặt lạnh lùng, không còn nét xấu xa thường ngày.</w:t>
      </w:r>
    </w:p>
    <w:p>
      <w:pPr>
        <w:pStyle w:val="BodyText"/>
      </w:pPr>
      <w:r>
        <w:t xml:space="preserve">Vu Nhai thản nhiên nói:</w:t>
      </w:r>
    </w:p>
    <w:p>
      <w:pPr>
        <w:pStyle w:val="BodyText"/>
      </w:pPr>
      <w:r>
        <w:t xml:space="preserve">- Quan hệ hượp tác, trước khi ta xuất phát Độc Cô gia chủ cho ta hai nhiệm vụ. Thứ nhất là chuyện quan trọng kia, thứ hai là bắt cóc công chúa Ma Pháp đế quốc cưới nàng về nước.</w:t>
      </w:r>
    </w:p>
    <w:p>
      <w:pPr>
        <w:pStyle w:val="BodyText"/>
      </w:pPr>
      <w:r>
        <w:t xml:space="preserve">- A!</w:t>
      </w:r>
    </w:p>
    <w:p>
      <w:pPr>
        <w:pStyle w:val="BodyText"/>
      </w:pPr>
      <w:r>
        <w:t xml:space="preserve">Mọi người, bao gồm binh sĩ Bắc Đẩu hành tỉnh há hốc mồm. Tin tức này quá bom tấn. Đám người Mông thân vương cuối cùng đã hiểu tại sao lúc trước tiểu tử này nói lý do hắn cấu kết với công chúa Nguyệt Lâm Sa cứ hỏi Độc Cô gia chủ là biết.</w:t>
      </w:r>
    </w:p>
    <w:p>
      <w:pPr>
        <w:pStyle w:val="BodyText"/>
      </w:pPr>
      <w:r>
        <w:t xml:space="preserve">- À, cái này thì . . .</w:t>
      </w:r>
    </w:p>
    <w:p>
      <w:pPr>
        <w:pStyle w:val="BodyText"/>
      </w:pPr>
      <w:r>
        <w:t xml:space="preserve">Dù Đông Phương Thần Thông có thần thông to lớn cũng khó tưởng tượng Vu Nhai sẽ nói lời như vậy, không biết nên nói cái gì. Đông Phương Thần Thông dở khóc dở cười, lão không nghi ngờ Vu Nhai nói dối.</w:t>
      </w:r>
    </w:p>
    <w:p>
      <w:pPr>
        <w:pStyle w:val="BodyText"/>
      </w:pPr>
      <w:r>
        <w:t xml:space="preserve">Vu Nhai từ tốn giải thích rằng:</w:t>
      </w:r>
    </w:p>
    <w:p>
      <w:pPr>
        <w:pStyle w:val="BodyText"/>
      </w:pPr>
      <w:r>
        <w:t xml:space="preserve">- Lúc đó ta thật sự lợi dụng lực lượng của Nguyệt Lâm Sa cứu chiến hữu ra, mọi người đều biết điều này. Đúng vậy, ta chính là A Kích. Khi đó tại sao Nguyệt Lâm Sa hợp tác với ta? Rất đơn giản, bởi vì ta là phù văn sư.</w:t>
      </w:r>
    </w:p>
    <w:p>
      <w:pPr>
        <w:pStyle w:val="BodyText"/>
      </w:pPr>
      <w:r>
        <w:t xml:space="preserve">Vu Nhai không nói quá nhiều, người thông minh đều hiểu quan hệ bên trong.</w:t>
      </w:r>
    </w:p>
    <w:p>
      <w:pPr>
        <w:pStyle w:val="BodyText"/>
      </w:pPr>
      <w:r>
        <w:t xml:space="preserve">Bởi vì lúc đó phải thăm dò di tích ma pháp viễn cổ, công chúa Nguyệt Lâm Sa cần phù văn sư. Tình huống lúc đó rất có lợi cho Nguyệt Lâm Sa, chọn hợp tác là cực kỳ chính xác, hơn nữa giữa bọn họ sớm có chút ân oán.</w:t>
      </w:r>
    </w:p>
    <w:p>
      <w:pPr>
        <w:pStyle w:val="BodyText"/>
      </w:pPr>
      <w:r>
        <w:t xml:space="preserve">- Ngươi thật sự là A Kích? Vậy sao huyền binh bản mệnh của ngươi . . .</w:t>
      </w:r>
    </w:p>
    <w:p>
      <w:pPr>
        <w:pStyle w:val="BodyText"/>
      </w:pPr>
      <w:r>
        <w:t xml:space="preserve">Tuy Thất hoàng tử xác định Vu Nhai chính là A Kích nhưng nghe chính miệng hắn nói vẫn làm gã thấy khó tin. Sao Vu Nhai sẽ là A Kích? Hắn có quá nhiều huyền binh bản mệnh.</w:t>
      </w:r>
    </w:p>
    <w:p>
      <w:pPr>
        <w:pStyle w:val="BodyText"/>
      </w:pPr>
      <w:r>
        <w:t xml:space="preserve">- Xin lỗi Thất hoàng tử, ta đã che giấu thực lực, ta vốn chính là ngũ hệ huyền binh giả!</w:t>
      </w:r>
    </w:p>
    <w:p>
      <w:pPr>
        <w:pStyle w:val="BodyText"/>
      </w:pPr>
      <w:r>
        <w:t xml:space="preserve">Vu Nhai cười cười, phất tay. Thất Tinh Thần Kích, phản nghịch chi chuy, cục gạch, Đại Địa chi thuẫn, một mảnh dao nhỏ xuất hiện bên cạnh Vu Nhai, lóe màu sắc kỳ dị. Cảm giác như chúng hòa thành một với Vu Nhai, đúng là huyền binh bản mệnh của hắn.</w:t>
      </w:r>
    </w:p>
    <w:p>
      <w:pPr>
        <w:pStyle w:val="BodyText"/>
      </w:pPr>
      <w:r>
        <w:t xml:space="preserve">Lưỡi dao vẫn là một góc mảnh vụn long khí.</w:t>
      </w:r>
    </w:p>
    <w:p>
      <w:pPr>
        <w:pStyle w:val="BodyText"/>
      </w:pPr>
      <w:r>
        <w:t xml:space="preserve">Thực lực thiên binh sư lục đoạn hiện giờ của Vu Nhai có công khai ngũ hệ huyền binh giả cũng không sợ bị người giải phẫu như chuột bạch. Dù ngươi muốn giải phẫu ta cũng phải có thực lực đó đã. Năm huyền binh bản mệnh không phải thần binh, ít nhất không ai nhìn ra chúng là thần binh. Đối với người từ thánh binh sư trở lên không có hứng thú quá lớn, tối đa cảm thấy tiểu tử này nghịch thiên, chỉ có thế.</w:t>
      </w:r>
    </w:p>
    <w:p>
      <w:pPr>
        <w:pStyle w:val="BodyText"/>
      </w:pPr>
      <w:r>
        <w:t xml:space="preserve">Mọi người, trừ Đông Phương Thần Thông ra há hốc mồm. Lão già Mê Thành, Độc Cô Thanh Hải cũng không ngoại lệ. Lúc ở Độc Cô gia hai lão nhân có xem xét tình huống trong cơ thể Vu Nhai, lão già Mê Thành, Độc Cô Thanh Hải không nhìn ra có gì lạ. Khiến Độc Cô Thanh Hải thấy thắc mắc là lúc trước lão suy đoán trong người Vu Nhai có huyền kiếm bản mệnh đáng sợ đâu? Tại sao không có bóng dáng.</w:t>
      </w:r>
    </w:p>
    <w:p>
      <w:pPr>
        <w:pStyle w:val="BodyText"/>
      </w:pPr>
      <w:r>
        <w:t xml:space="preserve">Độc Cô Thanh Hải nhìn chằm chằm vào cơ thể Vu Nhai, phát hiện sau khi hắn lấy huyền binh ra thì người trống rỗng.</w:t>
      </w:r>
    </w:p>
    <w:p>
      <w:pPr>
        <w:pStyle w:val="BodyText"/>
      </w:pPr>
      <w:r>
        <w:t xml:space="preserve">Cơ thể Vu Nhai tất nhiên là trống, vì tất cả huyền binh bị hắn cất vào Huyền Binh Điển, tức là cục gạch đen như mực lơ lửng trước mặt mọi người. Ngũ hệ đã đủ nghịch thiên.</w:t>
      </w:r>
    </w:p>
    <w:p>
      <w:pPr>
        <w:pStyle w:val="BodyText"/>
      </w:pPr>
      <w:r>
        <w:t xml:space="preserve">Ngũ hệ đã rất nghịch thiên nhưng Độc Cô Thanh Hải vẫn lầu bầu:</w:t>
      </w:r>
    </w:p>
    <w:p>
      <w:pPr>
        <w:pStyle w:val="BodyText"/>
      </w:pPr>
      <w:r>
        <w:t xml:space="preserve">- Tiểu tử này còn che giấu cái gì? Thật sự chỉ có ngũ hệ huyền binh bản mệnh sao?</w:t>
      </w:r>
    </w:p>
    <w:p>
      <w:pPr>
        <w:pStyle w:val="BodyText"/>
      </w:pPr>
      <w:r>
        <w:t xml:space="preserve">Lúc trước Độc Cô Thanh Hải, Độc Cô gia chủ nghi ngờ trong cơ thể Vu Nhai giấu huyền kiếm bản mệnh, không thể nhìn thấu hắn. Bây giờ Vu Nhai đột nhiên bộc lộ ngũ hệ huyền binh, vẫn không nhìn thấu được hắn.</w:t>
      </w:r>
    </w:p>
    <w:p>
      <w:pPr>
        <w:pStyle w:val="BodyText"/>
      </w:pPr>
      <w:r>
        <w:t xml:space="preserve">Độc Cô Thanh Hải, Độc Cô gia chủ nghi ngờ phải chăng thần kiếm giấu trong cục gạch, nên lúc này lão nhìn chăm chú vào cục gạch.</w:t>
      </w:r>
    </w:p>
    <w:p>
      <w:pPr>
        <w:pStyle w:val="BodyText"/>
      </w:pPr>
      <w:r>
        <w:t xml:space="preserve">Mắt Mông thân vương bắn ra tia sáng lãnh liệt. Tiền cược của tiểu tử này càng lúc càng nhiều, tại sao lúc trước gã không phát hiện ra?</w:t>
      </w:r>
    </w:p>
    <w:p>
      <w:pPr>
        <w:pStyle w:val="BodyText"/>
      </w:pPr>
      <w:r>
        <w:t xml:space="preserve">Mông thân vương liếc hướng Đông Phương Thần Thông, lòng đoán chắc khi lão đến đã xem xét cơ thể Vu Nhai, sớm biết hắn là ngũ hệ huyền binh giả.</w:t>
      </w:r>
    </w:p>
    <w:p>
      <w:pPr>
        <w:pStyle w:val="BodyText"/>
      </w:pPr>
      <w:r>
        <w:t xml:space="preserve">Khóe môi Thất hoàng tử co giật, lòng thầm thở dài. Quả nhiên trong Ma Pháp đế đô Vu Nhai là nhân vật chính, gã thì đóng vai phụ. Mãi đến lúc này Thất hoàng tử mới biết bài tẩy của Vu Nhai, mọi người bị hắn lừa xoay như chong chóng. U Linh sát thủ, A Kích, cứu người, giết Hoàng Phủ Cung, mất tích, phát hiện và giết chết Cổ Duệ chi dân, báo cáo không hoàn chỉnh của đám người Độc Cô Cửu Thiên về Cổ Duệ chi dân.</w:t>
      </w:r>
    </w:p>
    <w:p>
      <w:pPr>
        <w:pStyle w:val="BodyText"/>
      </w:pPr>
      <w:r>
        <w:t xml:space="preserve">Tất cả chỉ là màn kịch một mình Vu Nhai diễn, kỹ năng xuất thần nhập hóa. Sứ đoàn Huyền Binh đế quốc, Quang Minh thần điện, công chúa Nguyệt Lâm Sa đều bị Vu Nhai dắt mũi. Thất hoàng tử tin tưởng Nguyệt Lâm Sa muốn giữ Vu Nhai lại Ma Pháp đế quốc nhưng hắn 'chết' trong di tích ma pháp viễn cổ, sau đó thành công thoát thân, thành công khiến phù văn sư duy nhất của Ma Pháp đế quốc chết.</w:t>
      </w:r>
    </w:p>
    <w:p>
      <w:pPr>
        <w:pStyle w:val="BodyText"/>
      </w:pPr>
      <w:r>
        <w:t xml:space="preserve">Vu Nhai sẽ phản quốc? Cấu kết với công chúa Nguyệt Lâm Sa phản quốc? Tuyệt đối không thể nào, vì tình huống lúc đó Vu Nhai là phù văn sư duy nhất của Ma Pháp đế quốc, nếu hắn muốn phản đã làm từ lâu, cần gì trở về?</w:t>
      </w:r>
    </w:p>
    <w:p>
      <w:pPr>
        <w:pStyle w:val="BodyText"/>
      </w:pPr>
      <w:r>
        <w:t xml:space="preserve">Lúc Thất hoàng tử ở Huyền Binh đế đô đã nói suy đoán này cho Huyền Binh Đại Đế, nếu Vu Nhai là A Kích.</w:t>
      </w:r>
    </w:p>
    <w:p>
      <w:pPr>
        <w:pStyle w:val="BodyText"/>
      </w:pPr>
      <w:r>
        <w:t xml:space="preserve">- Cược . . .</w:t>
      </w:r>
    </w:p>
    <w:p>
      <w:pPr>
        <w:pStyle w:val="BodyText"/>
      </w:pPr>
      <w:r>
        <w:t xml:space="preserve">Lúc này Thất hoàng tử càng quyết tâm bảo vệ Vu Nhai.</w:t>
      </w:r>
    </w:p>
    <w:p>
      <w:pPr>
        <w:pStyle w:val="Compact"/>
      </w:pPr>
      <w:r>
        <w:br w:type="textWrapping"/>
      </w:r>
      <w:r>
        <w:br w:type="textWrapping"/>
      </w:r>
    </w:p>
    <w:p>
      <w:pPr>
        <w:pStyle w:val="Heading2"/>
      </w:pPr>
      <w:bookmarkStart w:id="1075" w:name="chương-1049-tiền-cược-của-vu-nhai-hạ."/>
      <w:bookmarkEnd w:id="1075"/>
      <w:r>
        <w:t xml:space="preserve">1053. Chương 1049: Tiền Cược Của Vu Nhai (hạ).</w:t>
      </w:r>
    </w:p>
    <w:p>
      <w:pPr>
        <w:pStyle w:val="Compact"/>
      </w:pPr>
      <w:r>
        <w:br w:type="textWrapping"/>
      </w:r>
      <w:r>
        <w:br w:type="textWrapping"/>
      </w:r>
      <w:r>
        <w:t xml:space="preserve">Như Mông thân vương suy nghĩ, Đông Phương Thần Thông biểu hiện rất bình tĩnh nói:</w:t>
      </w:r>
    </w:p>
    <w:p>
      <w:pPr>
        <w:pStyle w:val="BodyText"/>
      </w:pPr>
      <w:r>
        <w:t xml:space="preserve">- Ngũ hệ huyền binh giả, hơn nữa làm được cân bằng thế này rất hiếm thấy, rất thiên tài, không uổng là huyết mạch của Độc Cô gia.</w:t>
      </w:r>
    </w:p>
    <w:p>
      <w:pPr>
        <w:pStyle w:val="BodyText"/>
      </w:pPr>
      <w:r>
        <w:t xml:space="preserve">Không phải Đông Phương Thần Thông không giật mình Vu Nhai nghịch thiên, chỉ vì lão phát hiện ra từ lâu. Nhưng Đông Phương Thần Thông thấy lạ là lúc trước trong ma pháp thời gian trông thấy bảy cây thương thì sao?</w:t>
      </w:r>
    </w:p>
    <w:p>
      <w:pPr>
        <w:pStyle w:val="BodyText"/>
      </w:pPr>
      <w:r>
        <w:t xml:space="preserve">Cảm giác rõ ràng bảy cây thương là huyền binh bản mệnh của Vu Nhai.</w:t>
      </w:r>
    </w:p>
    <w:p>
      <w:pPr>
        <w:pStyle w:val="BodyText"/>
      </w:pPr>
      <w:r>
        <w:t xml:space="preserve">Đông Phương Thần Thông thầm nghĩ:</w:t>
      </w:r>
    </w:p>
    <w:p>
      <w:pPr>
        <w:pStyle w:val="BodyText"/>
      </w:pPr>
      <w:r>
        <w:t xml:space="preserve">- Bảy cây thương đều là huyền binh bản mệnh, có lẽ mình suy nghĩ nhiều, chắc là trọng bảo gì đó. Hoặc là mình tu luyện ma pháp thời gian chưa đủ trình độ, không thể tái hiện tình huống lúc đó thật chính xác.</w:t>
      </w:r>
    </w:p>
    <w:p>
      <w:pPr>
        <w:pStyle w:val="BodyText"/>
      </w:pPr>
      <w:r>
        <w:t xml:space="preserve">Nghĩ vậy nhưng Đông Phương Thần Thông vẫn cảm thấy Vu Nhai khá bí ẩn, có lẽ là trực giác.</w:t>
      </w:r>
    </w:p>
    <w:p>
      <w:pPr>
        <w:pStyle w:val="BodyText"/>
      </w:pPr>
      <w:r>
        <w:t xml:space="preserve">Mông thân vương hừ lạnh một tiếng:</w:t>
      </w:r>
    </w:p>
    <w:p>
      <w:pPr>
        <w:pStyle w:val="BodyText"/>
      </w:pPr>
      <w:r>
        <w:t xml:space="preserve">- Hừ! Có lẽ ngươi không phản quốc nhưng ngươi có thể nhờ đồng bạn hợp tác của mình, Nguyệt Lâm Sa Ma Pháp đế quốc chế tạo những chứng cứ đạo cụ ma pháp ghi chép này.</w:t>
      </w:r>
    </w:p>
    <w:p>
      <w:pPr>
        <w:pStyle w:val="BodyText"/>
      </w:pPr>
      <w:r>
        <w:t xml:space="preserve">Đệ nhất thân vương nhắc nhở Đông Phương Thần Thông lập trường của lão:</w:t>
      </w:r>
    </w:p>
    <w:p>
      <w:pPr>
        <w:pStyle w:val="BodyText"/>
      </w:pPr>
      <w:r>
        <w:t xml:space="preserve">- Thủ doạn ma pháp khác nhau, Huyền Binh đế quốc chúng ta không rành vè ma pháp, đối phương còn là công chúa chắc có thể chế tạo ra đạo cụ ma pháp mà ma pháp sư lợi hại nhất Huyền Binh đế quốc chúng ta không nhìn thấu được.</w:t>
      </w:r>
    </w:p>
    <w:p>
      <w:pPr>
        <w:pStyle w:val="BodyText"/>
      </w:pPr>
      <w:r>
        <w:t xml:space="preserve">Đông Phương Thần Thông cười nói:</w:t>
      </w:r>
    </w:p>
    <w:p>
      <w:pPr>
        <w:pStyle w:val="BodyText"/>
      </w:pPr>
      <w:r>
        <w:t xml:space="preserve">- Chính xác, cho nên đạo cụ ma pháp ghi chép của ngươi không thể làm bằng chứng. Lúc trước ngươi nói còn chứng cứ khác dúng không? Hãy lấy ra đi, nếu chứng cứ khác là chính xác thì đạo cụ ma pháp ghi chép có thể làm chứng cứ phụ trợ.</w:t>
      </w:r>
    </w:p>
    <w:p>
      <w:pPr>
        <w:pStyle w:val="BodyText"/>
      </w:pPr>
      <w:r>
        <w:t xml:space="preserve">Ngũ hệ huyền binh giả vẫn không nặng ký đến mức làm Huyền Binh Đại Đế đụng vào Mông thân vương.</w:t>
      </w:r>
    </w:p>
    <w:p>
      <w:pPr>
        <w:pStyle w:val="BodyText"/>
      </w:pPr>
      <w:r>
        <w:t xml:space="preserve">Vu Nhai nhìn xung quanh, nhún vai nói:</w:t>
      </w:r>
    </w:p>
    <w:p>
      <w:pPr>
        <w:pStyle w:val="BodyText"/>
      </w:pPr>
      <w:r>
        <w:t xml:space="preserve">- Chứng cứ ta nói chắc chắn là có, nhưng chưa đưa đến, tính thời gian thì cũng gần tới rồi. Không biết Đông Phương đại nhân chờ chút được không?</w:t>
      </w:r>
    </w:p>
    <w:p>
      <w:pPr>
        <w:pStyle w:val="BodyText"/>
      </w:pPr>
      <w:r>
        <w:t xml:space="preserve">Tính thời gian thì Tạp Đức thiếu gia đã trên đường đi Bắc Đẩu hành tỉnh, tin tưởng khi công hội lữ giả biết tin Mông thân vương vây công Dao Quang thành sẽ tăng tốc độ.</w:t>
      </w:r>
    </w:p>
    <w:p>
      <w:pPr>
        <w:pStyle w:val="BodyText"/>
      </w:pPr>
      <w:r>
        <w:t xml:space="preserve">- Không sao, ta đến giải sầu, tin tưởng ngươi không dám qua lao lừa ta hay thậm chí là Huyền Binh Đại Đế. Hừ, nếu là kéo dài thời gian chờ ai đến thì . . . Ha ha, dù Độc Cô gia chủ che chở ngươi một lúc nhưng Huyền Binh Đại Đế có cách khiến ngươi chết. Đừng quên mảnh đất này thuộc về ai, đừng nghi ngờ lực lượng của hoàng thất.</w:t>
      </w:r>
    </w:p>
    <w:p>
      <w:pPr>
        <w:pStyle w:val="BodyText"/>
      </w:pPr>
      <w:r>
        <w:t xml:space="preserve">Đông Phương Thần Thông nói câu đầu còn nhẹ nhàng, tới câu sau thì tuyên truyền tôn nghiêm hoàng quyền. Cũng đúng, đối diện người Độc Cô gia nên tuyên truyền tôn nghiêm hoàng quyền thật nhiều. Gia tộc này là một đám gai, gai góc rất oai phong.</w:t>
      </w:r>
    </w:p>
    <w:p>
      <w:pPr>
        <w:pStyle w:val="BodyText"/>
      </w:pPr>
      <w:r>
        <w:t xml:space="preserve">Vu Nhai không quan tâm Đông Phương Thần Thông uy hiếp:</w:t>
      </w:r>
    </w:p>
    <w:p>
      <w:pPr>
        <w:pStyle w:val="BodyText"/>
      </w:pPr>
      <w:r>
        <w:t xml:space="preserve">- Ta không dám nghi ngờ điều này chút nào, nhưng trước lúc đó tin tưởng Đông Phương đại nhân có thể bảo vệ an toàn cho ta?</w:t>
      </w:r>
    </w:p>
    <w:p>
      <w:pPr>
        <w:pStyle w:val="BodyText"/>
      </w:pPr>
      <w:r>
        <w:t xml:space="preserve">Trong tình huống này Vu Nhai còn sợ bị uy hiếp gì nữa?</w:t>
      </w:r>
    </w:p>
    <w:p>
      <w:pPr>
        <w:pStyle w:val="BodyText"/>
      </w:pPr>
      <w:r>
        <w:t xml:space="preserve">Đông Phương Thần Thông liếc Mông thân vương, nói:</w:t>
      </w:r>
    </w:p>
    <w:p>
      <w:pPr>
        <w:pStyle w:val="BodyText"/>
      </w:pPr>
      <w:r>
        <w:t xml:space="preserve">- Đương nhiên, trước đó không ai có thể đụng vào ngươi.</w:t>
      </w:r>
    </w:p>
    <w:p>
      <w:pPr>
        <w:pStyle w:val="BodyText"/>
      </w:pPr>
      <w:r>
        <w:t xml:space="preserve">Vu Nhai đàng hoàng nói:</w:t>
      </w:r>
    </w:p>
    <w:p>
      <w:pPr>
        <w:pStyle w:val="BodyText"/>
      </w:pPr>
      <w:r>
        <w:t xml:space="preserve">- Đa tạ Đông Phương đại nhân. Vậy ta thả các tướng sĩ Bắc Đẩu lúc trước bị bắt ra, ài, tất cả đều là huynh đệ Bắc Đẩu của ta.</w:t>
      </w:r>
    </w:p>
    <w:p>
      <w:pPr>
        <w:pStyle w:val="BodyText"/>
      </w:pPr>
      <w:r>
        <w:t xml:space="preserve">Vu Nhai nhìn hướng lão già Mê Thành, nói:</w:t>
      </w:r>
    </w:p>
    <w:p>
      <w:pPr>
        <w:pStyle w:val="BodyText"/>
      </w:pPr>
      <w:r>
        <w:t xml:space="preserve">- Mê Thành tiền bối giải trận giúp ta được không? Vậy thì các huynh đệ sẽ ra nhanh hơn, người Dao Quang thành chịu liên lụy có thể lại thấy ánh mặt trời.</w:t>
      </w:r>
    </w:p>
    <w:p>
      <w:pPr>
        <w:pStyle w:val="BodyText"/>
      </w:pPr>
      <w:r>
        <w:t xml:space="preserve">- A! Được!</w:t>
      </w:r>
    </w:p>
    <w:p>
      <w:pPr>
        <w:pStyle w:val="BodyText"/>
      </w:pPr>
      <w:r>
        <w:t xml:space="preserve">Lão già Mê Thành không xen lời được trong khi Vu Nhai và Đông Phương Thần Thông nói chuyện, nghe hắn hỏi chuyện thì lão không kịp phản ứng. Rất nhanh lão già Mê Thành trợn to mắt, kích động đi theo Vu Nhai chạy vào Dao Quang thành.</w:t>
      </w:r>
    </w:p>
    <w:p>
      <w:pPr>
        <w:pStyle w:val="BodyText"/>
      </w:pPr>
      <w:r>
        <w:t xml:space="preserve">Đông Phương Thần Thông nhíu mày nhìn Vu Nhai chăm chăm. Trong điều tra thì thủ đoạn của tiểu tử này quái dị, các loại suy nghĩ không có đầu cuối trở nên sắc bén trong tay hắn. Không thể phủ nhận Vu Nhai là nhân tài hiếm có, nên Huyền Binh Đại Đế cho Vu Nhai một cơ hội lật đổ Mông thân vương. Một cơ hội đã là ban ơn rất lớn.</w:t>
      </w:r>
    </w:p>
    <w:p>
      <w:pPr>
        <w:pStyle w:val="BodyText"/>
      </w:pPr>
      <w:r>
        <w:t xml:space="preserve">- Không biết hắn muốn bày ra trò gì!</w:t>
      </w:r>
    </w:p>
    <w:p>
      <w:pPr>
        <w:pStyle w:val="BodyText"/>
      </w:pPr>
      <w:r>
        <w:t xml:space="preserve">Đông Phương Thần Thông không e ngại gì, lão tin dù lão già Mê Thành, Độc Cô Thanh Hải hợp sức cũng đừng mơ mang Vu Nhai đi được. Câu trên Đông Phương Thần Thông không nói thầm trong bụng mà thốt thành tiếng, mắt không rời khỏi nội Dao Quang thành.</w:t>
      </w:r>
    </w:p>
    <w:p>
      <w:pPr>
        <w:pStyle w:val="BodyText"/>
      </w:pPr>
      <w:r>
        <w:t xml:space="preserve">- Cha nó, tiểu tử nhà ngươi . . . Cái . . . Này . . . Là . . . Đây là phù văn gì? Tại sao ta chưa từng gặp? Không đúng không đúng, ta đã thấy. Bà nội nó, đây là phù văn của Đế Long tộc, là phù văn trên sáo trang Đế Long tộc. Chẳng lẽ tiểu tử nhà ngươi luôn bày mấy thứ này trong thành?</w:t>
      </w:r>
    </w:p>
    <w:p>
      <w:pPr>
        <w:pStyle w:val="BodyText"/>
      </w:pPr>
      <w:r>
        <w:t xml:space="preserve">Phù văn trận trong nội thành chưa mở được phân nửa thì lão già Mê Thành đã rú lên.</w:t>
      </w:r>
    </w:p>
    <w:p>
      <w:pPr>
        <w:pStyle w:val="BodyText"/>
      </w:pPr>
      <w:r>
        <w:t xml:space="preserve">- Có đúng không? Tiểu tử, những cái này có phải là phù văn Đế Long tộc không? Có đúng không? Đúng không?</w:t>
      </w:r>
    </w:p>
    <w:p>
      <w:pPr>
        <w:pStyle w:val="BodyText"/>
      </w:pPr>
      <w:r>
        <w:t xml:space="preserve">Đừng trách lão già Mê Thành kích động như vậy, lão nghiên cứu phù văn Đế Long tộc hơn nửa đời ngươi nhưng không hiểu chút gì. Giờ đột nhiên thấy thứ lão ước mơ tha thiết, lão già Mê Thành không kích động mới là lạ.</w:t>
      </w:r>
    </w:p>
    <w:p>
      <w:pPr>
        <w:pStyle w:val="BodyText"/>
      </w:pPr>
      <w:r>
        <w:t xml:space="preserve">Vu Nhai từ chối trả lời:</w:t>
      </w:r>
    </w:p>
    <w:p>
      <w:pPr>
        <w:pStyle w:val="BodyText"/>
      </w:pPr>
      <w:r>
        <w:t xml:space="preserve">- A! Giải phù văn trận trước đi, đến lúc đó lão có thể nhìn rõ ràng. Giờ chúng ta mau cho các huynh đệ Bắc Đẩu lại thấy ánh mặt trời, cứ kéo dài thế này sợ là bọn họ sẽ nổi điên.</w:t>
      </w:r>
    </w:p>
    <w:p>
      <w:pPr>
        <w:pStyle w:val="BodyText"/>
      </w:pPr>
      <w:r>
        <w:t xml:space="preserve">Lão già Mê Thành định làm động tác gì.</w:t>
      </w:r>
    </w:p>
    <w:p>
      <w:pPr>
        <w:pStyle w:val="BodyText"/>
      </w:pPr>
      <w:r>
        <w:t xml:space="preserve">Giọng Vu Nhai phát ra từ trong Dao Quang thành:</w:t>
      </w:r>
    </w:p>
    <w:p>
      <w:pPr>
        <w:pStyle w:val="BodyText"/>
      </w:pPr>
      <w:r>
        <w:t xml:space="preserve">- Đừng xúc động, ta là người duy nhất biết phù văn Đế Long tộc trong Thần Huyền đại lục, nếu lão không cẩn thận làm ta xỉu, ta mất trí nhớ thêm lần nữa thì sao?</w:t>
      </w:r>
    </w:p>
    <w:p>
      <w:pPr>
        <w:pStyle w:val="BodyText"/>
      </w:pPr>
      <w:r>
        <w:t xml:space="preserve">Vu Nhai dứt lời, ngoài Dao Quang thành nín thở.</w:t>
      </w:r>
    </w:p>
    <w:p>
      <w:pPr>
        <w:pStyle w:val="BodyText"/>
      </w:pPr>
      <w:r>
        <w:t xml:space="preserve">Các binh sĩ Bắc Đẩu hành tỉnh còn đang cảm động vì Vu Nhai cho rằng bọn họ là huynh đệ Bắc Đẩu hành tỉnh, sau đó cảm giác có mấy hơi thở cường đại. Đặc biệt là Đông Phương đại nhân, mạnh đáng sợ. Binh sĩ Bắc Đẩu hành tỉnh muốn bàn tán cũng không có sức nói chuyện.</w:t>
      </w:r>
    </w:p>
    <w:p>
      <w:pPr>
        <w:pStyle w:val="BodyText"/>
      </w:pPr>
      <w:r>
        <w:t xml:space="preserve">Đương nhiên Mông thân vương cũng rất đáng sợ. Trưởng lão Độc Cô gia thì cười gian.</w:t>
      </w:r>
    </w:p>
    <w:p>
      <w:pPr>
        <w:pStyle w:val="BodyText"/>
      </w:pPr>
      <w:r>
        <w:t xml:space="preserve">Đông Phương Thần Thông cười phá lên:</w:t>
      </w:r>
    </w:p>
    <w:p>
      <w:pPr>
        <w:pStyle w:val="BodyText"/>
      </w:pPr>
      <w:r>
        <w:t xml:space="preserve">- Phù văn Đế Long tộc, người duy nhất hiểu biết trong Thần Huyền đại lục, ha ha ha ha ha ha! Ha ha ha ha ha ha!</w:t>
      </w:r>
    </w:p>
    <w:p>
      <w:pPr>
        <w:pStyle w:val="BodyText"/>
      </w:pPr>
      <w:r>
        <w:t xml:space="preserve">Đông Phương Thần Thông quay sang nói với Mông thân vương:</w:t>
      </w:r>
    </w:p>
    <w:p>
      <w:pPr>
        <w:pStyle w:val="BodyText"/>
      </w:pPr>
      <w:r>
        <w:t xml:space="preserve">- Mông thân vương điện hạ nên chuẩn bị tâm lý.</w:t>
      </w:r>
    </w:p>
    <w:p>
      <w:pPr>
        <w:pStyle w:val="BodyText"/>
      </w:pPr>
      <w:r>
        <w:t xml:space="preserve">Mắt Mông thân vương bắn ra tia sáng lạnh lẽo, gã run run, sau đó hừ lạnh một tiếng:</w:t>
      </w:r>
    </w:p>
    <w:p>
      <w:pPr>
        <w:pStyle w:val="BodyText"/>
      </w:pPr>
      <w:r>
        <w:t xml:space="preserve">- Phù văn Đế Long tộc có là gì? Chưa từng nghe nói qua, có lẽ chỉ là vỏ rỗng. Đông Phương đại nhân nhớ pahsn đoán thật rõ ràng.</w:t>
      </w:r>
    </w:p>
    <w:p>
      <w:pPr>
        <w:pStyle w:val="BodyText"/>
      </w:pPr>
      <w:r>
        <w:t xml:space="preserve">Đông Phương Thần Thông cười cười, chờ đợi Vu Nhai tiếp. Linh giác của Đông Phương Thần Thông không bình tĩnh như vừa rồi, lão duỗi linh giác ra ngoài phủ lên nội thành. Đông Phương Thần Thông nhướng mày, biểu tình giật mình. Lúc trước Đông Phương Thần Thông chỉ biết Vu Nhai dùng cách gì đó khiến mấy vạn người vào nội thành sau đó bặt tin, lão và nhiều người cho rằng hắn dùng khí độc. Mới rồi Đông Phương Thần Thông không để bụng nên không điều tra kỹ, bây giờ thì . . .</w:t>
      </w:r>
    </w:p>
    <w:p>
      <w:pPr>
        <w:pStyle w:val="Compact"/>
      </w:pPr>
      <w:r>
        <w:br w:type="textWrapping"/>
      </w:r>
      <w:r>
        <w:br w:type="textWrapping"/>
      </w:r>
    </w:p>
    <w:p>
      <w:pPr>
        <w:pStyle w:val="Heading2"/>
      </w:pPr>
      <w:bookmarkStart w:id="1076" w:name="chương-1050-bái-vu-tiểu-tử-làm-sư-phụ."/>
      <w:bookmarkEnd w:id="1076"/>
      <w:r>
        <w:t xml:space="preserve">1054. Chương 1050: Bái Vu Tiểu Tử Làm Sư Phụ.</w:t>
      </w:r>
    </w:p>
    <w:p>
      <w:pPr>
        <w:pStyle w:val="Compact"/>
      </w:pPr>
      <w:r>
        <w:br w:type="textWrapping"/>
      </w:r>
      <w:r>
        <w:br w:type="textWrapping"/>
      </w:r>
      <w:r>
        <w:t xml:space="preserve">Mấy vạn người trừ phần nhỏ xỉu ra còn lại hoang mang đi trong Dao Quang thành.</w:t>
      </w:r>
    </w:p>
    <w:p>
      <w:pPr>
        <w:pStyle w:val="BodyText"/>
      </w:pPr>
      <w:r>
        <w:t xml:space="preserve">Một số binh sĩ Bắc Đẩu hành tỉnh ý chí không kiên cường sắp tan vỡ. Tuy linh giác cường đại xuyên thủng phù văn trận, long văn trận không bị cản trở nhưng Đông Phương Thần Thông cảm giác rõ ràng hai loại phù văn đan xen đáng sợ cỡ nào.</w:t>
      </w:r>
    </w:p>
    <w:p>
      <w:pPr>
        <w:pStyle w:val="BodyText"/>
      </w:pPr>
      <w:r>
        <w:t xml:space="preserve">Vu Nhai dựa vào những trận pháp này giam cầm mấy vạn người, hắn còn mượn cơ hội này chấn nhiếp binh sĩ Bắc Đẩu hành tỉnh khiến bọn họ dám qua loa Mông thân vương. Vu Nhai có dũng có mưu có năng lực.</w:t>
      </w:r>
    </w:p>
    <w:p>
      <w:pPr>
        <w:pStyle w:val="BodyText"/>
      </w:pPr>
      <w:r>
        <w:t xml:space="preserve">Không, Vu Nhai dùng những trận pháp này là tiền cược đối kháng với Mông thân vương, hắn sớm tính toán muốn để Huyền Binh Đại Đế xem trọng mình.</w:t>
      </w:r>
    </w:p>
    <w:p>
      <w:pPr>
        <w:pStyle w:val="BodyText"/>
      </w:pPr>
      <w:r>
        <w:t xml:space="preserve">Vù vù vù vù vù!</w:t>
      </w:r>
    </w:p>
    <w:p>
      <w:pPr>
        <w:pStyle w:val="BodyText"/>
      </w:pPr>
      <w:r>
        <w:t xml:space="preserve">Đông Phương Thần Thông nghĩ đến đây cảm thấy linh giác không đủ dùng, lão bay lên cao trên nội thành. Đông Phương Thần Thông muốn từ trên không trung nhìn rõ ràng, phán đoán những phù văn Đế Long tộc có giá trị hay không.</w:t>
      </w:r>
    </w:p>
    <w:p>
      <w:pPr>
        <w:pStyle w:val="BodyText"/>
      </w:pPr>
      <w:r>
        <w:t xml:space="preserve">Đông Phương Thần Thông âm u nói vọng ra sau:</w:t>
      </w:r>
    </w:p>
    <w:p>
      <w:pPr>
        <w:pStyle w:val="BodyText"/>
      </w:pPr>
      <w:r>
        <w:t xml:space="preserve">- Ha ha, Mông thân vương điện hạ, tốt nhất là khiến người của ngươi bay cao hơn chút, nếu không thì kiếm của Độc Cô gia chủ không phải trưng chơi. Dù các ngươi hợp sức lại cũng sẽ chết một, hai người.</w:t>
      </w:r>
    </w:p>
    <w:p>
      <w:pPr>
        <w:pStyle w:val="BodyText"/>
      </w:pPr>
      <w:r>
        <w:t xml:space="preserve">Mông thân vương thấy Đông Phương Thần Thông hành động cũng không kiềm được bay lên cao.</w:t>
      </w:r>
    </w:p>
    <w:p>
      <w:pPr>
        <w:pStyle w:val="BodyText"/>
      </w:pPr>
      <w:r>
        <w:t xml:space="preserve">Đám người Mông thân vương giật nảy mình vội bay cao hơn, rất muốn chạy tới ngọn núi gần đây, ánh mắt thánh binh sư rất lợi hại. Đám Mông thân vương thầm mừng lúc trước đã không xúc động, không nghe tên khốn thánh binh sư kia khuyên đã qua một ngày một đêm, kiếm của Độc Cô gia tiêu hao gần hết. Tổ cha nó, Độc Cô gia quá đáng sợ.</w:t>
      </w:r>
    </w:p>
    <w:p>
      <w:pPr>
        <w:pStyle w:val="BodyText"/>
      </w:pPr>
      <w:r>
        <w:t xml:space="preserve">- Vu tiểu tử, ngươi nói cho ta biết trước chút đi, ta thật sự rất muốn biết những phù văn Đế Long tộc này là sao?</w:t>
      </w:r>
    </w:p>
    <w:p>
      <w:pPr>
        <w:pStyle w:val="BodyText"/>
      </w:pPr>
      <w:r>
        <w:t xml:space="preserve">Lão già Mê Thành khóc mếu, tuổi già khú đế còn phải làm nũng. Lão già Mê Thành vừa nói vừa nhanh nhẹn giải trừ phù văn trận bình thường. Vu Nhai bảo chút nữa sẽ nói nhưng lão già Mê Thành không nén được.</w:t>
      </w:r>
    </w:p>
    <w:p>
      <w:pPr>
        <w:pStyle w:val="BodyText"/>
      </w:pPr>
      <w:r>
        <w:t xml:space="preserve">- Ngươi cũng biết ta nghiên cứu phù văn Đế Long tộc bao nhiêu năm trời, ngươi nhẫn tâm nhìn lão già sắp xuống lỗ như ta cứ rối rắm băn khoăn sao? Thậm chí ôm nỗi không cam tâm xuống lòng đất? Cùng lắm ta cho ngươi tất cả khí kiện Đế Long tộc ta sưu tầm được.</w:t>
      </w:r>
    </w:p>
    <w:p>
      <w:pPr>
        <w:pStyle w:val="BodyText"/>
      </w:pPr>
      <w:r>
        <w:t xml:space="preserve">Lão già Mê Thành lải nhải không dứt. Da mặt Vu Nhai đã dày, không thèm quan tâm lão, bận rộn giải trừ phù văn trận.</w:t>
      </w:r>
    </w:p>
    <w:p>
      <w:pPr>
        <w:pStyle w:val="BodyText"/>
      </w:pPr>
      <w:r>
        <w:t xml:space="preserve">Phù văn bình thường chậm rãi biến mất, đủ loại kim loại rơi đầy đất, giờ sắp thành huyền binh phù văn. Những phù văn bình thường biến mất, nội thành lộ ra bộ mặt thật.</w:t>
      </w:r>
    </w:p>
    <w:p>
      <w:pPr>
        <w:pStyle w:val="BodyText"/>
      </w:pPr>
      <w:r>
        <w:t xml:space="preserve">Long văn trận lấp lóe giữa các loại kiến trúc. Mấy vạn người đã thấy manh mối phù văn trận bình thường, nhưng vẫn đi loanh quanh. Tâm trí binh sĩ Bắc Đẩu hành tỉnh đã bị mài mòn hết, sắp khùng. Nhìn từ trên cao như đàn kiến rậm rạp bị người giẫm lên chạy tán loạn, tình cảnh rất rung động.</w:t>
      </w:r>
    </w:p>
    <w:p>
      <w:pPr>
        <w:pStyle w:val="BodyText"/>
      </w:pPr>
      <w:r>
        <w:t xml:space="preserve">Bốn cao thủ thiên binh sư Độc Cô gia canh giữ vị trí chưa kịp bày long văn trận.</w:t>
      </w:r>
    </w:p>
    <w:p>
      <w:pPr>
        <w:pStyle w:val="BodyText"/>
      </w:pPr>
      <w:r>
        <w:t xml:space="preserve">Chỗ đó giấu lối vào lòng đất tất cả cư dân Dao Quang thành, xung quanh bọn họ chồng chất nhiều binh sĩ Bắc Đẩu hành tỉnh. Những binh sĩ này chạy lung tung ra khỏi long văn trận sau đó bị cư dân Dao Quang thành tiện tay đánh xỉu.</w:t>
      </w:r>
    </w:p>
    <w:p>
      <w:pPr>
        <w:pStyle w:val="BodyText"/>
      </w:pPr>
      <w:r>
        <w:t xml:space="preserve">Vu Nhai cười gian:</w:t>
      </w:r>
    </w:p>
    <w:p>
      <w:pPr>
        <w:pStyle w:val="BodyText"/>
      </w:pPr>
      <w:r>
        <w:t xml:space="preserve">- Ta sắp giải mở long văn trận, lão trấn an các binh sĩ Bắc Đẩu giùm ta đi.</w:t>
      </w:r>
    </w:p>
    <w:p>
      <w:pPr>
        <w:pStyle w:val="BodyText"/>
      </w:pPr>
      <w:r>
        <w:t xml:space="preserve">Vu Nhai chỉ huy lão già Mê Thành làm việc. Khóe môi lão già Mê Thành co giật, phân tam làm việc, vừa làm người hướng dẫn 'tâm lý cuồng loạn' vừa nhìn chằm chằm từng động tác của Vu Nhai, muốn lén học nghề.</w:t>
      </w:r>
    </w:p>
    <w:p>
      <w:pPr>
        <w:pStyle w:val="BodyText"/>
      </w:pPr>
      <w:r>
        <w:t xml:space="preserve">Cư dân Dao Quang thành leo lên mặt đất, đã an toàn rồi sao? Cả đám hoang mang, bọn họ cứ tưởng sẽ phải núp mấy ngày không ngờ ra nhanh như vậy.</w:t>
      </w:r>
    </w:p>
    <w:p>
      <w:pPr>
        <w:pStyle w:val="BodyText"/>
      </w:pPr>
      <w:r>
        <w:t xml:space="preserve">Thời gian trôi qua, binh sĩ Bắc Đẩu hành tỉnh được lão già Mê Thành an ủi đưa ra nội thành, tất cả cư dân chui ra, thấy Dao Quang thành bị phá hỏng không thành hình thì bầu trời từ nắng sớm đến hoàng hôn.</w:t>
      </w:r>
    </w:p>
    <w:p>
      <w:pPr>
        <w:pStyle w:val="BodyText"/>
      </w:pPr>
      <w:r>
        <w:t xml:space="preserve">Tất cả thấy mờ mịt, cư dân Dao Quang thành hoang mang, nhưng đa số người đã hiểu tình huống.</w:t>
      </w:r>
    </w:p>
    <w:p>
      <w:pPr>
        <w:pStyle w:val="BodyText"/>
      </w:pPr>
      <w:r>
        <w:t xml:space="preserve">Người Dao Quang thành đã an toàn, còn Vu Nhai, Vu gia có an toàn hay không thì phải xem ý của đại năng giả Đông Phương Thần Thông. Lão là người Huyền Binh Đại Đế tin tưởng nhất, người có lẽ là thần binh sư. Nhiều người Dao Quang thành mắt quáng gà, dù kết quả sự kiện như thế nào Vu Nhai đáng giá tất cả khâm phục, ít nhất hắn dẫn ra nhiều đại nhân vật xuất hiện.</w:t>
      </w:r>
    </w:p>
    <w:p>
      <w:pPr>
        <w:pStyle w:val="BodyText"/>
      </w:pPr>
      <w:r>
        <w:t xml:space="preserve">Còn có hàng kiếm cắm trên tường Dao Quang thành làm người nhìn tim đập nhanh.</w:t>
      </w:r>
    </w:p>
    <w:p>
      <w:pPr>
        <w:pStyle w:val="BodyText"/>
      </w:pPr>
      <w:r>
        <w:t xml:space="preserve">- Vu tiểu tử, Vu đại thiếu gia, ngươi nói rõ cho ta đi.</w:t>
      </w:r>
    </w:p>
    <w:p>
      <w:pPr>
        <w:pStyle w:val="BodyText"/>
      </w:pPr>
      <w:r>
        <w:t xml:space="preserve">Long văn giống như phù văn, không vào cửa thì không xem hiểu được, dù ngươi hiểu phù văn cũng như không.Lão già Mê Thành tội nghiệp đầu óc trống rỗng nhìn, sắp phát khùng lên. Lão già Mê Thành làm 'người tâm sự' giải mở nỗi lòng cho người ta nhưng chính lão thì phát cuồng.</w:t>
      </w:r>
    </w:p>
    <w:p>
      <w:pPr>
        <w:pStyle w:val="BodyText"/>
      </w:pPr>
      <w:r>
        <w:t xml:space="preserve">Lữ lão ở một bên mập mờ nhìn lão già Mê Thành: Ngươi đã cảm nhận được loại khát vọng thực hiện giấc mơ rồi sao?</w:t>
      </w:r>
    </w:p>
    <w:p>
      <w:pPr>
        <w:pStyle w:val="BodyText"/>
      </w:pPr>
      <w:r>
        <w:t xml:space="preserve">Độc Cô Thanh Hải thì nửa cười nửa không nhìn lão già Mê Thành, mở miệng nói:</w:t>
      </w:r>
    </w:p>
    <w:p>
      <w:pPr>
        <w:pStyle w:val="BodyText"/>
      </w:pPr>
      <w:r>
        <w:t xml:space="preserve">- Hay là ngươi bái Vu tiểu tử làm sư phụ đi, theo hắn học phù văn ngươi ước mơ tha thiết. Sau đó ta thu Vu tiểu tử làm đồ đệ, ha ha ha ha ha ha!</w:t>
      </w:r>
    </w:p>
    <w:p>
      <w:pPr>
        <w:pStyle w:val="BodyText"/>
      </w:pPr>
      <w:r>
        <w:t xml:space="preserve">Lão già Mê Thành nghe Độc Cô Thanh Hải nói thật sự muốn bái sư, nhưng nghe câu sau thì mặt lão dữ tợn. Lão già Mê Thành muốn bái Vu Nhai làm sư phụ nhưng là đồ tôn của Độc Cô Thanh Hải thì . . .</w:t>
      </w:r>
    </w:p>
    <w:p>
      <w:pPr>
        <w:pStyle w:val="BodyText"/>
      </w:pPr>
      <w:r>
        <w:t xml:space="preserve">- Đừng hòng. Vu tiểu tử, ngươi muốn cái gì cứ nói, chỉ cần ta có thể làm được, chỉ cần ta có thì đều cho ngươi hết. Thậm chí kêu ta bắt cóc công chúa Ma Pháp đế quốc gì đó cho ngươi làm lão bà cũng được. Miễn là ngươi truyền phù văn của Đế Long tộc cho ta!</w:t>
      </w:r>
    </w:p>
    <w:p>
      <w:pPr>
        <w:pStyle w:val="BodyText"/>
      </w:pPr>
      <w:r>
        <w:t xml:space="preserve">Lão già Mê Thành bỏ vốn gốc:</w:t>
      </w:r>
    </w:p>
    <w:p>
      <w:pPr>
        <w:pStyle w:val="BodyText"/>
      </w:pPr>
      <w:r>
        <w:t xml:space="preserve">- Ta có thể tuyền kinh nghiệm phù văn suốt đời cho ngươi, không cần ngươi bái sư, thậm chí kêu ta là Mê Thành lão bất tử, lão già này nọ đều được. Vu tiểu tử, coi như ta xin ngươi được không?</w:t>
      </w:r>
    </w:p>
    <w:p>
      <w:pPr>
        <w:pStyle w:val="BodyText"/>
      </w:pPr>
      <w:r>
        <w:t xml:space="preserve">Cuối cùng Vu Nhai nhả ra:</w:t>
      </w:r>
    </w:p>
    <w:p>
      <w:pPr>
        <w:pStyle w:val="BodyText"/>
      </w:pPr>
      <w:r>
        <w:t xml:space="preserve">- Ta đâu có nói không được, ta đang bận suy nghĩ vấn đề khác nên trả lời chậm. Nếu người đồng ý cho ta nhiều ích lợi như vậy thì ta cố gắng không ngại khó khăn chấp nhận. Nhưng lão có học được long văn hay không thì không liên quan đến ta.</w:t>
      </w:r>
    </w:p>
    <w:p>
      <w:pPr>
        <w:pStyle w:val="BodyText"/>
      </w:pPr>
      <w:r>
        <w:t xml:space="preserve">Vu Nhai nói lời rất đáng đánh.</w:t>
      </w:r>
    </w:p>
    <w:p>
      <w:pPr>
        <w:pStyle w:val="BodyText"/>
      </w:pPr>
      <w:r>
        <w:t xml:space="preserve">Rõ ràng ngươi chờ ngươi ta hy sinh thế này thế kia, được lợi còn khoe mẽ. Rốt cuộc ai được lợi hơn thì chỉ lão già Mê Thành mới biết, có lẽ lão thấy đáng giá, thật ra là lão chiếm lợi.</w:t>
      </w:r>
    </w:p>
    <w:p>
      <w:pPr>
        <w:pStyle w:val="BodyText"/>
      </w:pPr>
      <w:r>
        <w:t xml:space="preserve">Vu Nhai tiếp tục bảo:</w:t>
      </w:r>
    </w:p>
    <w:p>
      <w:pPr>
        <w:pStyle w:val="BodyText"/>
      </w:pPr>
      <w:r>
        <w:t xml:space="preserve">- Mới rồi ta không trả lời lão là đang nghĩ làm sao mở rộng phù văn Đế Long tộc trong Huyền Binh đế quốc. Ta được truyền thừa Vua Đế Long tộc đời cuối cùng, ta nghĩ sẽ giúp ích nhiều cho Huyền Binh đế quốc. Thứ này giống như phù văn, yêu cầu khắt khe với người học tập. Ta không có kinh nghiệm về mặt này, nếu Mê Thành tiền bối học xong đồng ý giúp ta làm đạo sư thì ta càng thích thú truyền cho lão.</w:t>
      </w:r>
    </w:p>
    <w:p>
      <w:pPr>
        <w:pStyle w:val="BodyText"/>
      </w:pPr>
      <w:r>
        <w:t xml:space="preserve">Lão già Mê Thành không chút suy nghĩ đồng ý ngay:</w:t>
      </w:r>
    </w:p>
    <w:p>
      <w:pPr>
        <w:pStyle w:val="BodyText"/>
      </w:pPr>
      <w:r>
        <w:t xml:space="preserve">- Cái này đương nhiên không thành vấn đề, cứ để ta. Ngươi thật sự được Vua Đế Long tộc truyền thừa?</w:t>
      </w:r>
    </w:p>
    <w:p>
      <w:pPr>
        <w:pStyle w:val="Compact"/>
      </w:pPr>
      <w:r>
        <w:br w:type="textWrapping"/>
      </w:r>
      <w:r>
        <w:br w:type="textWrapping"/>
      </w:r>
    </w:p>
    <w:p>
      <w:pPr>
        <w:pStyle w:val="Heading2"/>
      </w:pPr>
      <w:bookmarkStart w:id="1077" w:name="chương-1051-chứng-cứ-đến."/>
      <w:bookmarkEnd w:id="1077"/>
      <w:r>
        <w:t xml:space="preserve">1055. Chương 1051: Chứng Cứ Đến.</w:t>
      </w:r>
    </w:p>
    <w:p>
      <w:pPr>
        <w:pStyle w:val="Compact"/>
      </w:pPr>
      <w:r>
        <w:br w:type="textWrapping"/>
      </w:r>
      <w:r>
        <w:br w:type="textWrapping"/>
      </w:r>
      <w:r>
        <w:t xml:space="preserve">Làm đạo sư là chuyện nhỏ, chỉ cần học được phù văn kêu làm gì lão cũng chịu.</w:t>
      </w:r>
    </w:p>
    <w:p>
      <w:pPr>
        <w:pStyle w:val="BodyText"/>
      </w:pPr>
      <w:r>
        <w:t xml:space="preserve">- Quyết định vậy đi, đây là một số cơ bản long văn ta đã sửa sang lại, chờ giải quyết chuyện này xong chúng ta học tập, thảo luận vấn đề mở rộng long văn.</w:t>
      </w:r>
    </w:p>
    <w:p>
      <w:pPr>
        <w:pStyle w:val="BodyText"/>
      </w:pPr>
      <w:r>
        <w:t xml:space="preserve">Vu Nhai đã chuẩn bị sẵn lấy quyển sách 'long văn cơ bản' hắn sao chép trên đường trở về Bắc Đẩu hành tỉnh, đây vốn là thứ hắn định trao đổi với lão già Mê Thành.</w:t>
      </w:r>
    </w:p>
    <w:p>
      <w:pPr>
        <w:pStyle w:val="BodyText"/>
      </w:pPr>
      <w:r>
        <w:t xml:space="preserve">Vu Nhai biết muốn học nhiều tri thức hơn thì phải trả giá. Long văn không phải bí mật cực kỳ quan trọng với Vu Nhai, chỉ phù văn Huyền Binh Điển mới là siêu quan trọng, hắn sẽ không lấy nó ra.</w:t>
      </w:r>
    </w:p>
    <w:p>
      <w:pPr>
        <w:pStyle w:val="BodyText"/>
      </w:pPr>
      <w:r>
        <w:t xml:space="preserve">Vu Nhai đã hứa với Cổ Đế Long Linh giúp nó tìm hậu đại huyết mạch Đế Long tộc, vậy là có thể truyền long văn đến đời sau.</w:t>
      </w:r>
    </w:p>
    <w:p>
      <w:pPr>
        <w:pStyle w:val="BodyText"/>
      </w:pPr>
      <w:r>
        <w:t xml:space="preserve">Nếu có thể thì tìm vài đồ đệ long văn cũng không tệ, dù gì không chịu tổn thất bao nhiêu. Truyền thừa long văn trung tâm nhất nằm trong não Vu Nhai, những cái khác chỉ là cơ bản. Hơn nữa trong tình huống trước mắt Vu Nhai phải lấy ra nhiều tiền cược hơn.</w:t>
      </w:r>
    </w:p>
    <w:p>
      <w:pPr>
        <w:pStyle w:val="BodyText"/>
      </w:pPr>
      <w:r>
        <w:t xml:space="preserve">Vu Nhai nói những lời đó với lão già Mê Thành nhìn như không liên quan gì đến nguy hiểm trước mắt, nhưng người thông minh đều hiểu hắn nói cho Đông Phương Thần Thông nghe. Lão già Mê Thành biểu hiện đều lọt vào mắt Đông Phương Thần Thông.</w:t>
      </w:r>
    </w:p>
    <w:p>
      <w:pPr>
        <w:pStyle w:val="BodyText"/>
      </w:pPr>
      <w:r>
        <w:t xml:space="preserve">Lão già Mê Thành tự nhiên nhận 'long văn cơ bản', ném không gian giới chỉ cho Vu Nhai, nói:</w:t>
      </w:r>
    </w:p>
    <w:p>
      <w:pPr>
        <w:pStyle w:val="BodyText"/>
      </w:pPr>
      <w:r>
        <w:t xml:space="preserve">- Tiểu tử, bên trong có tri thức, tâm đắc phù văn suốt đời của ta, ngươi cầm đi. Tặng không gian giới chỉ cho ngươi.</w:t>
      </w:r>
    </w:p>
    <w:p>
      <w:pPr>
        <w:pStyle w:val="BodyText"/>
      </w:pPr>
      <w:r>
        <w:t xml:space="preserve">Lão già Mê Thành chạy vào nội thành, kiếm một góc từ từ nghiên cứu.</w:t>
      </w:r>
    </w:p>
    <w:p>
      <w:pPr>
        <w:pStyle w:val="BodyText"/>
      </w:pPr>
      <w:r>
        <w:t xml:space="preserve">Vu Nhai nhận lấy không gian giới chỉ của lão già Mê Thành, cất ngay.</w:t>
      </w:r>
    </w:p>
    <w:p>
      <w:pPr>
        <w:pStyle w:val="BodyText"/>
      </w:pPr>
      <w:r>
        <w:t xml:space="preserve">Có những kinh nghiệm phù văn này Vu Nhai tin tưởng sắp đến ngày giải mở một góc Huyền Binh Điển, nhưng phải giải quyết tình huống trước mắt đã.</w:t>
      </w:r>
    </w:p>
    <w:p>
      <w:pPr>
        <w:pStyle w:val="BodyText"/>
      </w:pPr>
      <w:r>
        <w:t xml:space="preserve">Vu Nhai thầm nghĩ:</w:t>
      </w:r>
    </w:p>
    <w:p>
      <w:pPr>
        <w:pStyle w:val="BodyText"/>
      </w:pPr>
      <w:r>
        <w:t xml:space="preserve">- Xem biểu tình của Đông Phương Thần Thông dường như tiền cược của mình chưa đủ?</w:t>
      </w:r>
    </w:p>
    <w:p>
      <w:pPr>
        <w:pStyle w:val="BodyText"/>
      </w:pPr>
      <w:r>
        <w:t xml:space="preserve">- Đông Phương đại nhân, không ngờ đến bây giờ chứng cứ của ta chưa tới, khiến đại nhân đợi lâu.</w:t>
      </w:r>
    </w:p>
    <w:p>
      <w:pPr>
        <w:pStyle w:val="BodyText"/>
      </w:pPr>
      <w:r>
        <w:t xml:space="preserve">Đông Phương Thần Thông cười nói:</w:t>
      </w:r>
    </w:p>
    <w:p>
      <w:pPr>
        <w:pStyle w:val="BodyText"/>
      </w:pPr>
      <w:r>
        <w:t xml:space="preserve">- Không sao, mới rồi ngươi biểu diễn rất đặc sắc, khiến ta muốn vỗ tay khen hay. Xem như tiêu khiển trong lúc buồn chán, rất khá.</w:t>
      </w:r>
    </w:p>
    <w:p>
      <w:pPr>
        <w:pStyle w:val="BodyText"/>
      </w:pPr>
      <w:r>
        <w:t xml:space="preserve">Đông Phương Thần Thông đổi đề tài:</w:t>
      </w:r>
    </w:p>
    <w:p>
      <w:pPr>
        <w:pStyle w:val="BodyText"/>
      </w:pPr>
      <w:r>
        <w:t xml:space="preserve">- Nghe nói ngươi từng gặp nhóm người đó trong binh linh, tin tức sứ đoàn Huyền Binh đế quốc, Ma Pháp đế quốc muốn biết nhất có thể nói cho ta nghe không?</w:t>
      </w:r>
    </w:p>
    <w:p>
      <w:pPr>
        <w:pStyle w:val="BodyText"/>
      </w:pPr>
      <w:r>
        <w:t xml:space="preserve">Ý của Đông Phương Thần Thông là ngươi biểu hiện rất tốt, ta đã thấy tiền cược của ngươi nhưng chưa đủ. Ngươi còn biết cái gì cứ nói ra hết đi, đặc biệt là chuyện liên quan đến Cổ Duệ chi dân.</w:t>
      </w:r>
    </w:p>
    <w:p>
      <w:pPr>
        <w:pStyle w:val="BodyText"/>
      </w:pPr>
      <w:r>
        <w:t xml:space="preserve">- Đại nhân cũng biết ta gặp nhóm người đó hai lần. Một lần là dưới đáy di tích, lúc đó vừa lúc hắn thả Long Thực Thú ra. Bởi vì hắn cho rằng ta sẽ chết trong miệng Long Thực Thú nên ta mới sống sót được. Hình dạng lực lượng của bọn họ rất lạ và cao cấp, như chúng ta không thể luyện huyền khí lên cảnh giới cực ỗi một giai đoạn, trong cùng đẳng cấp chúng ta sẽ chết thảm. Đương nhiên có thể hai người ta gặp là tinh anh tong bọn họ.</w:t>
      </w:r>
    </w:p>
    <w:p>
      <w:pPr>
        <w:pStyle w:val="BodyText"/>
      </w:pPr>
      <w:r>
        <w:t xml:space="preserve">Mắt Đông Phương Thần Thông lóe tia sáng, nói:</w:t>
      </w:r>
    </w:p>
    <w:p>
      <w:pPr>
        <w:pStyle w:val="BodyText"/>
      </w:pPr>
      <w:r>
        <w:t xml:space="preserve">- Tiếp tục đi.</w:t>
      </w:r>
    </w:p>
    <w:p>
      <w:pPr>
        <w:pStyle w:val="BodyText"/>
      </w:pPr>
      <w:r>
        <w:t xml:space="preserve">- Bọn họ làm một truyền tống trận dưới lòng đất, nghe nói ngàn năm trước tụ tập long khí tự động sinh thành. Chắc các người không quan tâm truyền tống trận sinh thành như thế nào, nhưng các người sẽ chú ý từ ngàn năm trước bọn họ đã có thể xuất hiện trên Thần Huyền đại lục . . .</w:t>
      </w:r>
    </w:p>
    <w:p>
      <w:pPr>
        <w:pStyle w:val="BodyText"/>
      </w:pPr>
      <w:r>
        <w:t xml:space="preserve">Vu Nhai không giấu diếm, kể ra bí mật đã gặp được mà không liên quan tới hắn. Thật ra Vu Nhai đã kể cho công chúa Nguyệt Lâm Sa, Độc Cô gia chủ nghe từ lâu. Biểu tình của Đông Phương Thần Thông ngày càng trầm trọng, những điều này cụ thể hơn bên Độc Cô Cửu Thiên, Thất hoàng tử cung cấp. Chỉ mới biết Cổ Duệ chi dân từ ngàn năm trước đã tạo truyền tống trận dưới lòng đất, bọn họ cố ý thả Long Thực Thú ra, không rõ mục đích.</w:t>
      </w:r>
    </w:p>
    <w:p>
      <w:pPr>
        <w:pStyle w:val="BodyText"/>
      </w:pPr>
      <w:r>
        <w:t xml:space="preserve">Vu Nhai nói vài đặc tính của Long Thực Thú, thành thực vật của cự long, các chuyện hơi quan trọng. Vu Nhai biết điều quan trọng nhất là ngàn năm trước, hình dạng lực lượng, cự long.</w:t>
      </w:r>
    </w:p>
    <w:p>
      <w:pPr>
        <w:pStyle w:val="BodyText"/>
      </w:pPr>
      <w:r>
        <w:t xml:space="preserve">Ngàn năm trước ý nghĩa trên mảnh đất này có lẽ ẩn giấu nhiều Cổ Duệ chi dân, đã bày ra ngàn năm.</w:t>
      </w:r>
    </w:p>
    <w:p>
      <w:pPr>
        <w:pStyle w:val="BodyText"/>
      </w:pPr>
      <w:r>
        <w:t xml:space="preserve">Hình dạng lực lượng là sau này gặp Cổ Duệ chi dân sẽ có cách ứng đối, những thứ khác thì không có tác dụng gì. Tin tức cự long khiến người giật mình, đó gần như là hợp tác mạnh nhất giữa hình người và hình thú.</w:t>
      </w:r>
    </w:p>
    <w:p>
      <w:pPr>
        <w:pStyle w:val="BodyText"/>
      </w:pPr>
      <w:r>
        <w:t xml:space="preserve">Trong khi Vu Nhai giải thích những người đứng sau ngập ngừng muốn nói. Bọn họ cảm thấy Vu Nhai nói quá nhiều, bây giờ chưa đuổi Mông thân vương đi, nhưng mọi người ngẫm nghĩ rồi im lặng.</w:t>
      </w:r>
    </w:p>
    <w:p>
      <w:pPr>
        <w:pStyle w:val="BodyText"/>
      </w:pPr>
      <w:r>
        <w:t xml:space="preserve">Bọn họ không biết Vu Nhai có cố ý nói nhiều như vậy không, mọi người nghe mà không hiểu.</w:t>
      </w:r>
    </w:p>
    <w:p>
      <w:pPr>
        <w:pStyle w:val="BodyText"/>
      </w:pPr>
      <w:r>
        <w:t xml:space="preserve">Đông Phương Thần Thông nhíu mày hỏi:</w:t>
      </w:r>
    </w:p>
    <w:p>
      <w:pPr>
        <w:pStyle w:val="BodyText"/>
      </w:pPr>
      <w:r>
        <w:t xml:space="preserve">- Chỉ bấy nhiêu sao?</w:t>
      </w:r>
    </w:p>
    <w:p>
      <w:pPr>
        <w:pStyle w:val="BodyText"/>
      </w:pPr>
      <w:r>
        <w:t xml:space="preserve">Vu Nhai nói chưa nhiều, không đủ khiến Đông Phương Thần Thông vừa lòng.</w:t>
      </w:r>
    </w:p>
    <w:p>
      <w:pPr>
        <w:pStyle w:val="BodyText"/>
      </w:pPr>
      <w:r>
        <w:t xml:space="preserve">Vu Nhai thuận miệng phân tích:</w:t>
      </w:r>
    </w:p>
    <w:p>
      <w:pPr>
        <w:pStyle w:val="BodyText"/>
      </w:pPr>
      <w:r>
        <w:t xml:space="preserve">- Ta ở trong Ma Pháp đế quốc gặp những điều này, không có gì nhiều hơn. Các người có thể điều tra những chuyện đáng ngờ dựa theo nội dung ta nói. Truyền tống trận kia đã bị bọn họ sửa đổi không thành hình, ta nghĩ bọn họ dám phá hư truyền tống trận thì chắc trên Thần Huyền đại lục vẫn còn truyền tống trận khác.</w:t>
      </w:r>
    </w:p>
    <w:p>
      <w:pPr>
        <w:pStyle w:val="BodyText"/>
      </w:pPr>
      <w:r>
        <w:t xml:space="preserve">Mắt Đông Phương Thần Thông sáng rực hỏi:</w:t>
      </w:r>
    </w:p>
    <w:p>
      <w:pPr>
        <w:pStyle w:val="BodyText"/>
      </w:pPr>
      <w:r>
        <w:t xml:space="preserve">- Đúng vậy! Tiếp theo? Thật sự chỉ có bấy nhiêu?</w:t>
      </w:r>
    </w:p>
    <w:p>
      <w:pPr>
        <w:pStyle w:val="BodyText"/>
      </w:pPr>
      <w:r>
        <w:t xml:space="preserve">Bây giờ Vu Nhai đang tăng tiền cược ình, sao có thể nói hết tất cả những gì mình biết? Ít nhất chờ có một lời hứa đã, nên Đông Phương Thần Thông tin tưởng Vu Nhai còn tin tức tiết lộ.</w:t>
      </w:r>
    </w:p>
    <w:p>
      <w:pPr>
        <w:pStyle w:val="BodyText"/>
      </w:pPr>
      <w:r>
        <w:t xml:space="preserve">Vu Nhai cười gian hỏi:</w:t>
      </w:r>
    </w:p>
    <w:p>
      <w:pPr>
        <w:pStyle w:val="BodyText"/>
      </w:pPr>
      <w:r>
        <w:t xml:space="preserve">- Không biết Đông Phương đại nhân có biết hướng đi của Tư Mã Tường đại sư không?</w:t>
      </w:r>
    </w:p>
    <w:p>
      <w:pPr>
        <w:pStyle w:val="BodyText"/>
      </w:pPr>
      <w:r>
        <w:t xml:space="preserve">Khóe môi Đông Phương Thần Thông co giật, nghe ba chữ Tư Mã Tường làm lão nhớ đến khi Huyền Binh Đại Đế biết gã chạy mất có vẻ mặt gì. Tư Mã Tường là ngự y, vậy mà không nói tiếng nào đã chạy mất bóng dáng. Sau này điều tra mới biết lão già khoe mẽ cùng Vu Nhai đi tìm dược chữa bệnh mắt cho đại tiểu thư Bắc Đẩu công hội võ học. Bâygiờ Tư Mã Tường còn ở trong rừng Tinh Linh.</w:t>
      </w:r>
    </w:p>
    <w:p>
      <w:pPr>
        <w:pStyle w:val="BodyText"/>
      </w:pPr>
      <w:r>
        <w:t xml:space="preserve">Lúc trước Tư Mã Tường không giấu giếm nên muốn điều tra tung tích không khó, nhưng năng lực y học của gã siêu mạnh, Huyền Binh Đại Đế không tiện phái người cưỡng ép gã trở về. Vì Tư Mã Tường nên Huyền Binh Đại Đế càng nhớ kỹ Vu Nhai, ít nhất trong sự kiện Hoàng Phủ Cung, lý do Huyền Binh Đại Đế cho Vu Nhai cơ hội là nhờ công Tư Mã Tường.</w:t>
      </w:r>
    </w:p>
    <w:p>
      <w:pPr>
        <w:pStyle w:val="BodyText"/>
      </w:pPr>
      <w:r>
        <w:t xml:space="preserve">- Rừng Tinh Linh, Tinh Linh tộc, tồn tại thống trị Thần Huyền đại lục thời đại viễn cổ. Ngươi biết được những điều gì từ miệng họ?</w:t>
      </w:r>
    </w:p>
    <w:p>
      <w:pPr>
        <w:pStyle w:val="BodyText"/>
      </w:pPr>
      <w:r>
        <w:t xml:space="preserve">Vu Nhai hối hận nói:</w:t>
      </w:r>
    </w:p>
    <w:p>
      <w:pPr>
        <w:pStyle w:val="BodyText"/>
      </w:pPr>
      <w:r>
        <w:t xml:space="preserve">- Ta biết một số việc Tư Mã Tường đại sư không biết, không phải chuyện viễn cổ mà gần đây. Có một số việc Đông Phương đại nhân có thể nghĩ cách đến Tinh Linh tộc hỏi thăm. Chết tiệt, sớm biết vậy ta đã nói ta đi qua bách tộc loạn địa biết những điều gì thì được rồi.</w:t>
      </w:r>
    </w:p>
    <w:p>
      <w:pPr>
        <w:pStyle w:val="BodyText"/>
      </w:pPr>
      <w:r>
        <w:t xml:space="preserve">Người miễn cưỡng nghe hiểu khóe môi co giật, những thứ này là tiền cược của ngươi, thật không biết cẩn thận giữ gìn.</w:t>
      </w:r>
    </w:p>
    <w:p>
      <w:pPr>
        <w:pStyle w:val="BodyText"/>
      </w:pPr>
      <w:r>
        <w:t xml:space="preserve">Vu Nhai lại cười âm hiểm:</w:t>
      </w:r>
    </w:p>
    <w:p>
      <w:pPr>
        <w:pStyle w:val="BodyText"/>
      </w:pPr>
      <w:r>
        <w:t xml:space="preserve">- May mắn ta còn tin tức khác, vẫn là về Đế Long tộc ta được truyền thừa Vua Đế Long tộc, lý do Đế Long tộc bị tiêu diệt là . . . Đại nhân tự hiểu.</w:t>
      </w:r>
    </w:p>
    <w:p>
      <w:pPr>
        <w:pStyle w:val="Compact"/>
      </w:pPr>
      <w:r>
        <w:br w:type="textWrapping"/>
      </w:r>
      <w:r>
        <w:br w:type="textWrapping"/>
      </w:r>
    </w:p>
    <w:p>
      <w:pPr>
        <w:pStyle w:val="Heading2"/>
      </w:pPr>
      <w:bookmarkStart w:id="1078" w:name="chương-1052-tuyên-chỉ."/>
      <w:bookmarkEnd w:id="1078"/>
      <w:r>
        <w:t xml:space="preserve">1056. Chương 1052: Tuyên Chỉ.</w:t>
      </w:r>
    </w:p>
    <w:p>
      <w:pPr>
        <w:pStyle w:val="Compact"/>
      </w:pPr>
      <w:r>
        <w:br w:type="textWrapping"/>
      </w:r>
      <w:r>
        <w:br w:type="textWrapping"/>
      </w:r>
      <w:r>
        <w:t xml:space="preserve">Vu Nhai nói đến đây thì ngừng, hắn biết tiền cược đã đủ. Thật ra chuyện Đế Long tộc không có có nhiều để nói, Vu Nhai cố ý tạo ra bí ẩn. Lão tử dám trực tiếp công khai tiền cược quan trọng như Tinh Linh tộc, trời biết ta có biết thêm chuyện quan trọng hơn không? Quái dị mà bí ẩn mới là tấm màn bảo vệ tốt nhất.</w:t>
      </w:r>
    </w:p>
    <w:p>
      <w:pPr>
        <w:pStyle w:val="BodyText"/>
      </w:pPr>
      <w:r>
        <w:t xml:space="preserve">Không ai cho rằng Vu Nhai lỡ miệng nói lộ việc Tinh Linh tộc.</w:t>
      </w:r>
    </w:p>
    <w:p>
      <w:pPr>
        <w:pStyle w:val="BodyText"/>
      </w:pPr>
      <w:r>
        <w:t xml:space="preserve">Đến lúc Huyền Binh Đại Đế không truy cứu chuyện Vu Nhai giết Hoàng Phủ Cung, hỏi han thì sẽ rất bực mình, nhưng mọi chuyện đã kết thúc. Tin tưởng với tính cách của Huyền Binh Đại Đế, Đông Phương Thần Thông tối đa cảm thấy tiểu tử này có nhiều trò ranh mãnh.</w:t>
      </w:r>
    </w:p>
    <w:p>
      <w:pPr>
        <w:pStyle w:val="BodyText"/>
      </w:pPr>
      <w:r>
        <w:t xml:space="preserve">Khi đó Huyền Binh Đại Đế, Đông Phương Thần Thông không thể nào sửa bản án, sẽ cười cho qua.</w:t>
      </w:r>
    </w:p>
    <w:p>
      <w:pPr>
        <w:pStyle w:val="BodyText"/>
      </w:pPr>
      <w:r>
        <w:t xml:space="preserve">Không có người nói chuyện, Đông Phương Thần Thông bình tĩnh nhìn Vu Nhai. Mọi người nín thở. Như lão già Mê Thành thì không ngộp thở. Đông Phương Thần Thông cười khẽ, không ai biết lão thầm mắng điều gì.</w:t>
      </w:r>
    </w:p>
    <w:p>
      <w:pPr>
        <w:pStyle w:val="BodyText"/>
      </w:pPr>
      <w:r>
        <w:t xml:space="preserve">Mặt Mông thân vương âm trầm lạnh lẽo, gã biết cán cân dần nghiêng hướng Vu Nhai.</w:t>
      </w:r>
    </w:p>
    <w:p>
      <w:pPr>
        <w:pStyle w:val="BodyText"/>
      </w:pPr>
      <w:r>
        <w:t xml:space="preserve">Thất hoàng tử hít thở dồn dập, bởi vì gã sắp thành. Vu Nhai sống sót thì Mông thân vương sẽ tiêu đời. Như lúc trước đã nói, chắc chắn Mông thân vương không chết, nhưng vị trí đệ nhất thân vương không còn. Dù Hoàng Phủ Cung không cõng tội xấu phản quốc nhưng sẽ có tội danh gì đó về lý do gã chết, phù văn sư Ngũ Thanh cũng không thoát khỏi.</w:t>
      </w:r>
    </w:p>
    <w:p>
      <w:pPr>
        <w:pStyle w:val="BodyText"/>
      </w:pPr>
      <w:r>
        <w:t xml:space="preserve">Dù là tội danh gì thì Nhị hoàng tử sẽ bị liên lụy.</w:t>
      </w:r>
    </w:p>
    <w:p>
      <w:pPr>
        <w:pStyle w:val="BodyText"/>
      </w:pPr>
      <w:r>
        <w:t xml:space="preserve">Ngược lại Thất hoàng tử dùng Vu Nhai, dù lúc trước gã có biết U Linh sát thủ chính là Vu Nhai hay không đều tỏ rõ sự thật ban đầu gã nghiêng hướng thiên tài các đại hành tỉnh. Sự thật Vu Nhai là người của Thất hoàng tử, ít nhất cao tầng Huyền Binh đế quốc cho rằng như thế. Vu Nhai được tin Cổ Duệ chi dân cũng bởi vì Thất hoàng tử giỏi dùng người.</w:t>
      </w:r>
    </w:p>
    <w:p>
      <w:pPr>
        <w:pStyle w:val="BodyText"/>
      </w:pPr>
      <w:r>
        <w:t xml:space="preserve">Nếu sau này thực lực của Vu Nhai ngày càng mạnh thì Thất hoàng tử cũng được thơm lây. Đúng vậy, là thơm lây. Thất hoàng tử được đến bước này đều nhờ Vu Nhai, nhưng gã cũng mạo hiểm, mạo hiểm cầu tình cho Vu Nhai.</w:t>
      </w:r>
    </w:p>
    <w:p>
      <w:pPr>
        <w:pStyle w:val="BodyText"/>
      </w:pPr>
      <w:r>
        <w:t xml:space="preserve">Đây là mạo hiểm sơ sẩy một cái vạn kiếp bất phục.</w:t>
      </w:r>
    </w:p>
    <w:p>
      <w:pPr>
        <w:pStyle w:val="BodyText"/>
      </w:pPr>
      <w:r>
        <w:t xml:space="preserve">Tóm lại chờ chuyện kết thúc, Thất hoàng tử và Vu Nhai sẽ bị người xem là chung nhóm.</w:t>
      </w:r>
    </w:p>
    <w:p>
      <w:pPr>
        <w:pStyle w:val="BodyText"/>
      </w:pPr>
      <w:r>
        <w:t xml:space="preserve">Thất hoàng tử biết tính cách của Vu Nhai, hắn sẽ không hết lòng trung thành với gã, tối đa chính là lợi dụng lẫn nhau. Nhưng như thế đã quá đủ, chỉ cần Vu Nhai tiếp tục giúp đỡ Thất hoàng tử lên ngôi, không nể trọng hoàng tử thì đã sao?</w:t>
      </w:r>
    </w:p>
    <w:p>
      <w:pPr>
        <w:pStyle w:val="BodyText"/>
      </w:pPr>
      <w:r>
        <w:t xml:space="preserve">Như các đời Độc Cô gia chủ tuy trung với hoàng thất Huyền Binh đế quốc nhưng bên trong có cảm giác gì với phụ hoàng thì quỷ mới biết.</w:t>
      </w:r>
    </w:p>
    <w:p>
      <w:pPr>
        <w:pStyle w:val="BodyText"/>
      </w:pPr>
      <w:r>
        <w:t xml:space="preserve">- A?</w:t>
      </w:r>
    </w:p>
    <w:p>
      <w:pPr>
        <w:pStyle w:val="BodyText"/>
      </w:pPr>
      <w:r>
        <w:t xml:space="preserve">Không gian tĩnh lặng, Đông Phương Thần Thông bỗng nhìn hướng bắc. Sau đó Độc Cô Thanh Hải, các thánh binh sư, vô số người cùng nhìn một hướng. Lại có biến cố gì sao?</w:t>
      </w:r>
    </w:p>
    <w:p>
      <w:pPr>
        <w:pStyle w:val="BodyText"/>
      </w:pPr>
      <w:r>
        <w:t xml:space="preserve">Không lâu sau hai con kiếm điêu xuất hiện, có ba người ngồi bên trên.</w:t>
      </w:r>
    </w:p>
    <w:p>
      <w:pPr>
        <w:pStyle w:val="BodyText"/>
      </w:pPr>
      <w:r>
        <w:t xml:space="preserve">Một tên mập ngồi trên một con kiếm điêu, một người gầy và một thanh niên tóc vàng ngồi trên kiếm điêu khác.</w:t>
      </w:r>
    </w:p>
    <w:p>
      <w:pPr>
        <w:pStyle w:val="BodyText"/>
      </w:pPr>
      <w:r>
        <w:t xml:space="preserve">Vu Nhai nhìn thấy ba người này thì cười nói:</w:t>
      </w:r>
    </w:p>
    <w:p>
      <w:pPr>
        <w:pStyle w:val="BodyText"/>
      </w:pPr>
      <w:r>
        <w:t xml:space="preserve">- Đông Phương đại nhân, chứng cứ của ta rốt cuộc đã đến.</w:t>
      </w:r>
    </w:p>
    <w:p>
      <w:pPr>
        <w:pStyle w:val="BodyText"/>
      </w:pPr>
      <w:r>
        <w:t xml:space="preserve">- Vu . . . Vu Nhai, ngươi có sao không? Hình như không sao, may . . . May mà đuổi kịp.</w:t>
      </w:r>
    </w:p>
    <w:p>
      <w:pPr>
        <w:pStyle w:val="BodyText"/>
      </w:pPr>
      <w:r>
        <w:t xml:space="preserve">Có lẽ vì Độc Cô Chu quá mập nên thở hổn hển. Ba người đến là Độc Cô Chu, Độc Cô Đỉnh, Tạp Đức thiếu gia. Vu Nhai không ngờ hai người tự mình đưa Tạp Đức tới.</w:t>
      </w:r>
    </w:p>
    <w:p>
      <w:pPr>
        <w:pStyle w:val="BodyText"/>
      </w:pPr>
      <w:r>
        <w:t xml:space="preserve">Chuyện kế tiếp rất dễ dàng, phản đồ lớn nhất Ma Pháp đế quốc xuất hiện. Không biết trên đường đi Độc Cô Đỉnh thôi miên Tạp Đức thiếu gia thế nào mà sau khi đáp xuống đất, nhi tử của Tạp Liệt Phu một trong ba đại nguyên soái Ma Pháp đế quốc bắt đầu chửi rủa Quang Minh thần điện. Tạp Đức với thân phận thánh quang kỵ sĩ dưới tay quang minh thánh nữ Lộ Luân Na 'kể chuyện', biên soạn câu chuyện Hoàng Phủ Cung cấu kết với quang minh thánh nữ như thế nào, bán tung tích đám người Nghiêm Sương, Tiểu Mỹ, Độc Cô Cửu Tà, Lý thân Bá ra sao. Tạp Đức thiếu gia còn kể những lời Hoàng Phủ Cung từng nói, gã chẳng những biết làm thơ mà kể chuyện cũng rất lợi hại.</w:t>
      </w:r>
    </w:p>
    <w:p>
      <w:pPr>
        <w:pStyle w:val="BodyText"/>
      </w:pPr>
      <w:r>
        <w:t xml:space="preserve">- Ngươi nói nhảm nhí, nhi tử của ta sao có thể làm ra chuyện như vậy?</w:t>
      </w:r>
    </w:p>
    <w:p>
      <w:pPr>
        <w:pStyle w:val="BodyText"/>
      </w:pPr>
      <w:r>
        <w:t xml:space="preserve">Mông thân vương càng nghe càng thấy không đúng, càng nghe càng tức giận. Đệ nhất thân vương muốn đập dẹp tên mặt trắng tóc vàng này, nhưng gã không thể làm vậy, Đông Phương Thần Thông còn ở đây.</w:t>
      </w:r>
    </w:p>
    <w:p>
      <w:pPr>
        <w:pStyle w:val="BodyText"/>
      </w:pPr>
      <w:r>
        <w:t xml:space="preserve">Tạp Đức thiếu gia rất thông minh, dù không bị Mông thân vương uy hiếp gã cũng sẽ nói:</w:t>
      </w:r>
    </w:p>
    <w:p>
      <w:pPr>
        <w:pStyle w:val="BodyText"/>
      </w:pPr>
      <w:r>
        <w:t xml:space="preserve">- Vu . . . Vu Nhai, cứu ta với. Ngươi đã bảo chỉ cần ta kể sự thật thì ngươi bảo đảm cho ta vinh hoa phú quý, muốn quyền có quyền, muốn nữ nhân có nữ nhân trong Huyền Binh đế quốc.</w:t>
      </w:r>
    </w:p>
    <w:p>
      <w:pPr>
        <w:pStyle w:val="BodyText"/>
      </w:pPr>
      <w:r>
        <w:t xml:space="preserve">Tạp Đức thiếu gia cố ý uy hiếp: Nếu ngươi dám không cho ta vinh hoa phú quý thì thiếu gia ta đây cùng ngươi chết chung.</w:t>
      </w:r>
    </w:p>
    <w:p>
      <w:pPr>
        <w:pStyle w:val="BodyText"/>
      </w:pPr>
      <w:r>
        <w:t xml:space="preserve">Tạp Đức thiếu gia biết bây giờ gã phải ôm chặt đùi Vu Nhai. Ngươi nói Tạp Đức có thể nghiêng hướng Mông thân vương? Nhưng Tạp Đức thiếu gia không biết Mông thân vương là ai, trời biết tính tình của gã như thế nào. Vu Nhai cho Tạp Đức ấn tượng quá sâu.</w:t>
      </w:r>
    </w:p>
    <w:p>
      <w:pPr>
        <w:pStyle w:val="BodyText"/>
      </w:pPr>
      <w:r>
        <w:t xml:space="preserve">Chủ yếu Vu Nhai còn cần Tạp Đức thiếu gia hỗ trợ, sẽ không dễ dàng giết gã.</w:t>
      </w:r>
    </w:p>
    <w:p>
      <w:pPr>
        <w:pStyle w:val="BodyText"/>
      </w:pPr>
      <w:r>
        <w:t xml:space="preserve">- Giờ bản thân ta còn khó bảo đảm, nhưng ta nghĩ ngươi là nhi tử của Tạp Liệt Phu một trong ba đại nguyên soái Ma Pháp đế quốc, Đông Phương đại nhân sẽ cho ngươi vinh hoa phú quý. Ta nói có đúng không, Đông Phương đại nhân?</w:t>
      </w:r>
    </w:p>
    <w:p>
      <w:pPr>
        <w:pStyle w:val="BodyText"/>
      </w:pPr>
      <w:r>
        <w:t xml:space="preserve">Ngữ điệu Vu Nhai lạnh nhạt, lúc này hắn nắm giữ mọi thứ trong tay, tràn trề tự tin. Đông Phương Thần Thông không thể khiến Vu Nhai thấy áp lực.</w:t>
      </w:r>
    </w:p>
    <w:p>
      <w:pPr>
        <w:pStyle w:val="BodyText"/>
      </w:pPr>
      <w:r>
        <w:t xml:space="preserve">Đông Phương Thần Thông không trả lời, cười phá lên, lấy một thánh chỉ ra khỏi không gian giới chỉ.</w:t>
      </w:r>
    </w:p>
    <w:p>
      <w:pPr>
        <w:pStyle w:val="BodyText"/>
      </w:pPr>
      <w:r>
        <w:t xml:space="preserve">Đông Phương Thần Thông quát với Vu Nhai:</w:t>
      </w:r>
    </w:p>
    <w:p>
      <w:pPr>
        <w:pStyle w:val="BodyText"/>
      </w:pPr>
      <w:r>
        <w:t xml:space="preserve">- Ha ha ha ha ha ha! Vu Nhai nghe chỉ!</w:t>
      </w:r>
    </w:p>
    <w:p>
      <w:pPr>
        <w:pStyle w:val="BodyText"/>
      </w:pPr>
      <w:r>
        <w:t xml:space="preserve">Vu Nhai ngẩn người sau đó phản ứng lại ngay.</w:t>
      </w:r>
    </w:p>
    <w:p>
      <w:pPr>
        <w:pStyle w:val="BodyText"/>
      </w:pPr>
      <w:r>
        <w:t xml:space="preserve">Vu Nhai nhớ đến kiếp trước xem phim, trả lời:</w:t>
      </w:r>
    </w:p>
    <w:p>
      <w:pPr>
        <w:pStyle w:val="BodyText"/>
      </w:pPr>
      <w:r>
        <w:t xml:space="preserve">- Mạt tướng lĩnh chỉ, xin thứ tội ặc chiến giáp không thể hành đại lễ!</w:t>
      </w:r>
    </w:p>
    <w:p>
      <w:pPr>
        <w:pStyle w:val="BodyText"/>
      </w:pPr>
      <w:r>
        <w:t xml:space="preserve">Vu Nhai đang mặc sáo trang Đế Long tộc vừa lúc lấy cớ không cần hành địa lễ.</w:t>
      </w:r>
    </w:p>
    <w:p>
      <w:pPr>
        <w:pStyle w:val="BodyText"/>
      </w:pPr>
      <w:r>
        <w:t xml:space="preserve">- Trẫm nghe nói Vu Nhai thiếu niên có tài, dù chưa trở thành một thành viên trong sứ đoàn Huyền Binh đế quốc nhưng làm ra vô số chuyện khiến Huyền Binh đế quốc ta lớn mạnh, khiến trẫm nghe máu nóng sục sôi. Vu Nhai giải ưu giải nạn cho trẫm, khiến sứ đoàn Huyền Binh đế quốc hoàn mỹ hoàn thành nhiệm vụ đi sứ. Huyền Binh đế quốc ta có thanh niên như vậy là may mắn cho trẫm, uôn dân Huyền Binh đế quốc . . .</w:t>
      </w:r>
    </w:p>
    <w:p>
      <w:pPr>
        <w:pStyle w:val="BodyText"/>
      </w:pPr>
      <w:r>
        <w:t xml:space="preserve">Tiếp theo là hàng loạt lời khích lệ, Vu Nhai nghe mà khóe môi co giật, mặt mày hớn hở. Từ khi nào ta biến vĩ đại như vậy? Cảm giác đã thành thánh nhân.</w:t>
      </w:r>
    </w:p>
    <w:p>
      <w:pPr>
        <w:pStyle w:val="BodyText"/>
      </w:pPr>
      <w:r>
        <w:t xml:space="preserve">- Bây giờ phong Vu Nhai làm trung phẩm tướng quân, thống lĩnh Động Minh yếu tắc Bắc Đẩu hành tỉnh, phó thành chủ Bắc Đẩu thành, Dao Quang thành chủ, ban cho Vu gia gia tộc vinh diệu Bắc Đẩu. Họ Vu là dòng họ đệ nhất Bắc Đẩu, dự khuyết gia tộc lĩnh chủ Bắc Đẩu . . .</w:t>
      </w:r>
    </w:p>
    <w:p>
      <w:pPr>
        <w:pStyle w:val="BodyText"/>
      </w:pPr>
      <w:r>
        <w:t xml:space="preserve">Theo sau lời khích lệ chính là các loại thưởng.</w:t>
      </w:r>
    </w:p>
    <w:p>
      <w:pPr>
        <w:pStyle w:val="Compact"/>
      </w:pPr>
      <w:r>
        <w:br w:type="textWrapping"/>
      </w:r>
      <w:r>
        <w:br w:type="textWrapping"/>
      </w:r>
    </w:p>
    <w:p>
      <w:pPr>
        <w:pStyle w:val="Heading2"/>
      </w:pPr>
      <w:bookmarkStart w:id="1079" w:name="chương-1053-tuyên-chỉ-hạ."/>
      <w:bookmarkEnd w:id="1079"/>
      <w:r>
        <w:t xml:space="preserve">1057. Chương 1053: Tuyên Chỉ (hạ).</w:t>
      </w:r>
    </w:p>
    <w:p>
      <w:pPr>
        <w:pStyle w:val="Compact"/>
      </w:pPr>
      <w:r>
        <w:br w:type="textWrapping"/>
      </w:r>
      <w:r>
        <w:br w:type="textWrapping"/>
      </w:r>
      <w:r>
        <w:t xml:space="preserve">Trừ những điều bên trên ra còn có phần thưởng lãnh địa, các loại kim tệ tài liệu vân vân. Người Vu gia nghe cảm giác như nằm mơ. Gia tộc vinh diệu Bắc Đẩu, dòng họ đệ nhất, còn dự khuyết gia tộc lĩnh chủ Bắc Đẩu. Gia tộc lĩnh chủ Bắc Đẩu là cái gì?</w:t>
      </w:r>
    </w:p>
    <w:p>
      <w:pPr>
        <w:pStyle w:val="BodyText"/>
      </w:pPr>
      <w:r>
        <w:t xml:space="preserve">Người Vu gia chỉ chú ý chuyện Vu gia, binh sĩ Bắc Đẩu hành tỉnh, dân chúng bình thường của Dao Quang thành thì chú ý vị trí tướng quân, phó thành chủ ra còn thống lĩnh Động Minh yếu tắc tinh binh doanh, quá oách. Sau này Vu Nhai nói một không ahi trong Bắc Đẩu hành tỉnh, không biết nên nói cái gì cho tốt. Hàng loạt ban thưởng làm người ta khó chấp nhận được, hoặc nên nói là không chịu nổi, lượng tin tức quá lớn. Tin tiếp theo nặng ngàn cân.</w:t>
      </w:r>
    </w:p>
    <w:p>
      <w:pPr>
        <w:pStyle w:val="BodyText"/>
      </w:pPr>
      <w:r>
        <w:t xml:space="preserve">Nhiều người Dao Quang thành suy nghĩ nên làm sao hàn gắn quan hệ với Vu gia, lúc trước đã làm chuyện gì quá đáng không? Bọn họ còn chửi các tín ngưỡng của mình, không công bằng, thật sự rất bất công. Tại sao? Tại sao tiểu tử này thắng được Mông thân vương, đệ nhất thân vương Huyền Binh đế quốc?</w:t>
      </w:r>
    </w:p>
    <w:p>
      <w:pPr>
        <w:pStyle w:val="BodyText"/>
      </w:pPr>
      <w:r>
        <w:t xml:space="preserve">Tiểu tử này là cái gì chuyển thế? Hoặc là 'tinh' gì giáng trần?</w:t>
      </w:r>
    </w:p>
    <w:p>
      <w:pPr>
        <w:pStyle w:val="BodyText"/>
      </w:pPr>
      <w:r>
        <w:t xml:space="preserve">Mọi người đều không phát hiện sắc mặt Độc Cô Thanh Hải, bốn cao thủ thiên binh sư Độc Cô gia thay đổi.</w:t>
      </w:r>
    </w:p>
    <w:p>
      <w:pPr>
        <w:pStyle w:val="BodyText"/>
      </w:pPr>
      <w:r>
        <w:t xml:space="preserve">Huyền Binh Đại Đế phong thưởng là bình thường, nhưng phong Vu gia, họ Vu thì rất không bình thường, thiên vị quá đáng. Mọi người đều có cảm giác này.</w:t>
      </w:r>
    </w:p>
    <w:p>
      <w:pPr>
        <w:pStyle w:val="BodyText"/>
      </w:pPr>
      <w:r>
        <w:t xml:space="preserve">Nhưng Độc Cô Thanh Hải, bốn cao thủ thiên binh sư Độc Cô gia biết mục đích Huyền Binh Đại Đế làm những điều này, là hướng về Độc Cô gia. Mặt ngoài Huyền Binh Đại Đế thiên vị Vu gia, Vu Nhai, thưởng cho hắn lập công nhưng thật ra là tát tai Độc Cô gia.</w:t>
      </w:r>
    </w:p>
    <w:p>
      <w:pPr>
        <w:pStyle w:val="BodyText"/>
      </w:pPr>
      <w:r>
        <w:t xml:space="preserve">Huyền Binh Đại Đế ban thưởng rất nhiều nhưng toàn cho 'Vu', mọi người không biết Vu Nhai có huyết mạch Độc Cô gia, hắn nên trở về họ Độc Cô. Bây giờ Huyền Binh Đại Đế ban thưởng, Vu Nhai trở lại họ Độc Cô càng khó khăn hơn.</w:t>
      </w:r>
    </w:p>
    <w:p>
      <w:pPr>
        <w:pStyle w:val="BodyText"/>
      </w:pPr>
      <w:r>
        <w:t xml:space="preserve">Huyền Binh Đại Đế cố ý làm như vậy, ban thưởng khiến người câm nín. Người ta có tin tức quan trọng liên quan sinh tử tồn vong của Thần Huyền đại lục, tại sao ta không được phong cho Vu Nhai? Các ngươi có giỏi thì cũng lấy tin tức Cổ Duệ chi dân về đi.</w:t>
      </w:r>
    </w:p>
    <w:p>
      <w:pPr>
        <w:pStyle w:val="BodyText"/>
      </w:pPr>
      <w:r>
        <w:t xml:space="preserve">Hơn nữa tiểu tử này mập mờ cùng công chúa Ma Pháp đế quốc, lỡ như hắn không dụ công chúa Ma Pháp đế quốc về nhà được mà bị bắt cóc thì bi kịch. Sự thật chứng minh Vu Nhai không động lòng vì công chúa Ma Pháp đế quốc, hắn trung thành với Huyền Binh đế quốc.</w:t>
      </w:r>
    </w:p>
    <w:p>
      <w:pPr>
        <w:pStyle w:val="BodyText"/>
      </w:pPr>
      <w:r>
        <w:t xml:space="preserve">Nên biết Vu Nhai với thân phận A Kích ở lại Ma Pháp đế quốc sẽ được phong thưởng hậu hĩnh.</w:t>
      </w:r>
    </w:p>
    <w:p>
      <w:pPr>
        <w:pStyle w:val="BodyText"/>
      </w:pPr>
      <w:r>
        <w:t xml:space="preserve">Trừ người Độc Cô gia ra sẽ không có quan viên nào nhảy ra phản đối, bởi vì toàn thưởng cho Bắc Đẩu hành tỉnh. Hành tỉnh như Bắc Đẩu dù ngươi phong Vu Nhai là vương khác họ cũng không ai xem trọng.</w:t>
      </w:r>
    </w:p>
    <w:p>
      <w:pPr>
        <w:pStyle w:val="BodyText"/>
      </w:pPr>
      <w:r>
        <w:t xml:space="preserve">Cho nên Huyền Binh Đại Đế nghĩ đến khả năng nếu Vu Nhai trấn được Mông thân vương, sống sót trước áp lực của đệ nhất thân vương thì sẽ thưởng cho hắn, nhân tiện đả kích Độc Cô gia. Lúc trước đã nói người hoàng thất thích nhất đả kích siêu gia tộc đứng đầu như Độc Cô gia, Huyền Binh Đại Đế là người hoàng thât nên gã thường hay tìm cớ châm chích Độc Cô gia một chút.</w:t>
      </w:r>
    </w:p>
    <w:p>
      <w:pPr>
        <w:pStyle w:val="BodyText"/>
      </w:pPr>
      <w:r>
        <w:t xml:space="preserve">Hiện tại dù là Độc Cô gia chủ đứng tại đây cũng đành bó tay. Thánh chỉ của Huyền Binh Đại Đế không tha khinh nhờn, Vu Nhai cũng không phản đối. Vu Nhai chưa từng nói hắn đồng ý trở về dòng họ Độc Cô.</w:t>
      </w:r>
    </w:p>
    <w:p>
      <w:pPr>
        <w:pStyle w:val="BodyText"/>
      </w:pPr>
      <w:r>
        <w:t xml:space="preserve">Chuyện này sẽ khiến Độc Cô gia chủ nhức đầu, gã không quan tâm Huyền Binh Đại Đế ban thưởng những gì, không thấy rắc rối việc Vu Nhai có họ Độc Cô hay không. Nhưng các trưởng lão sẽ như con vịt cạp cạp suốt này làm Độc Cô Chiến Huyền điên đầu.</w:t>
      </w:r>
    </w:p>
    <w:p>
      <w:pPr>
        <w:pStyle w:val="BodyText"/>
      </w:pPr>
      <w:r>
        <w:t xml:space="preserve">Chờ xem Độc Cô gia chủ giải quyết như thế nào, phản kích lại Huyền Binh Đại Đế ra sao.</w:t>
      </w:r>
    </w:p>
    <w:p>
      <w:pPr>
        <w:pStyle w:val="BodyText"/>
      </w:pPr>
      <w:r>
        <w:t xml:space="preserve">- Cuối cùng trẫm hy vọng thiếu niên tướng quân Vu Nhai của chúng ta có thể kéo theo tất cả thanh niên Huyền Binh đế quốc anh dũng chiến đấu vì vinh diệu Huyền Binh đế quốc ta.</w:t>
      </w:r>
    </w:p>
    <w:p>
      <w:pPr>
        <w:pStyle w:val="BodyText"/>
      </w:pPr>
      <w:r>
        <w:t xml:space="preserve">Phần sau cuối là hàng đống lời khích lệ sáo rỗng kết thúc bài văn.</w:t>
      </w:r>
    </w:p>
    <w:p>
      <w:pPr>
        <w:pStyle w:val="BodyText"/>
      </w:pPr>
      <w:r>
        <w:t xml:space="preserve">Đông Phương Thần Thông đọc xong mỉm cười đưa thánh chỉ cho Vu Nhai, tiếp tục bảo:</w:t>
      </w:r>
    </w:p>
    <w:p>
      <w:pPr>
        <w:pStyle w:val="BodyText"/>
      </w:pPr>
      <w:r>
        <w:t xml:space="preserve">- Vung tướng quân, đây là thánh chỉ Huyền Binh Đại Đế đã ghi trước khi ta cùng Thất hoàng tử xuất phát, không ngờ trong quá trình thiếu nhiều thứ. Ví dụ như ngươi truyền thừa long văn trận, Đế Long tộc, các tin tức có được từ Tinh Linh tộc, vân vân và vân vân nên không thể ban thươngr đầy đủ cho ngươi được. Huyền Binh Đại Đế cũng khó nắm giữ hướng đi của ngươi, ta sẽ báo cáo lại những gì nghe, thấy được cho Huyền Binh Đại Đế. Tin tưởng khi đó sẽ có nhiều ban thưởng hơn cho ngươi.</w:t>
      </w:r>
    </w:p>
    <w:p>
      <w:pPr>
        <w:pStyle w:val="BodyText"/>
      </w:pPr>
      <w:r>
        <w:t xml:space="preserve">Vu Nhai nói vài câu buồn nôn:</w:t>
      </w:r>
    </w:p>
    <w:p>
      <w:pPr>
        <w:pStyle w:val="BodyText"/>
      </w:pPr>
      <w:r>
        <w:t xml:space="preserve">- Đa tạ Huyền Binh Đại Đế, ban thưởng là thứ yếu, quan trọng nhất là có thể tạo vinh diệu cho Huyền Binh đế quốc, ta nghĩ đây là điều mỗi một con dân Huyền Binh đế quốc muốn làm.</w:t>
      </w:r>
    </w:p>
    <w:p>
      <w:pPr>
        <w:pStyle w:val="BodyText"/>
      </w:pPr>
      <w:r>
        <w:t xml:space="preserve">Huyền Binh Đại Đế nhà ngươi biết khích lệ thì ta cũng có thể nói những lời ghê tởm.</w:t>
      </w:r>
    </w:p>
    <w:p>
      <w:pPr>
        <w:pStyle w:val="BodyText"/>
      </w:pPr>
      <w:r>
        <w:t xml:space="preserve">Vu Nhai khá bất ngờ với thánh chỉ này, hắn không ngờ Huyền Binh Đại Đế sẽ có ý chỉ như vậy. Vu Nhai không ngờ Huyền Binh Đại Đế cảm thấy hắn sẽ chiến thắng được Mông thân vương, hắn liếc hướng Thất hoàng tử, chắc là công lao của gã.</w:t>
      </w:r>
    </w:p>
    <w:p>
      <w:pPr>
        <w:pStyle w:val="BodyText"/>
      </w:pPr>
      <w:r>
        <w:t xml:space="preserve">Thất hoàng tử thấy Vu Nhai nhìn qua thì đi tới chúc mừng:</w:t>
      </w:r>
    </w:p>
    <w:p>
      <w:pPr>
        <w:pStyle w:val="BodyText"/>
      </w:pPr>
      <w:r>
        <w:t xml:space="preserve">- Ha ha ha ha ha ha! Chúc mừng Vu tướng quân, Vu thành chủ.</w:t>
      </w:r>
    </w:p>
    <w:p>
      <w:pPr>
        <w:pStyle w:val="BodyText"/>
      </w:pPr>
      <w:r>
        <w:t xml:space="preserve">Như đã nói, tâm tình của Thất hoàng tử siêu tốt.</w:t>
      </w:r>
    </w:p>
    <w:p>
      <w:pPr>
        <w:pStyle w:val="BodyText"/>
      </w:pPr>
      <w:r>
        <w:t xml:space="preserve">Vu Nhai nhạt nhẽo đáp lại mấy câu biểu thị lòng biết ơn nhưng vẫn giữ khoảng cách.</w:t>
      </w:r>
    </w:p>
    <w:p>
      <w:pPr>
        <w:pStyle w:val="BodyText"/>
      </w:pPr>
      <w:r>
        <w:t xml:space="preserve">Cùng lúc đó, người Vu gia, Dao Quang thành, thậm chí là binh sĩ Bắc Đẩu hành tỉnh cũng chạy tới chúc mừng, dù bây giờ cả đám còn ù ù cạc cạc. Bọn họ không dám đến quá gần, vì người đứng bên cạnh Vu Nhai là Thất hoàng tử.</w:t>
      </w:r>
    </w:p>
    <w:p>
      <w:pPr>
        <w:pStyle w:val="BodyText"/>
      </w:pPr>
      <w:r>
        <w:t xml:space="preserve">Bọn họ không quá thích đám đại nhân vật, mấy ngày nay đã gặp quá nhiều.</w:t>
      </w:r>
    </w:p>
    <w:p>
      <w:pPr>
        <w:pStyle w:val="BodyText"/>
      </w:pPr>
      <w:r>
        <w:t xml:space="preserve">Trước Dao Quang thành phế tích không khí chậm rãi thoải mái nịnh bợ, vi cười. Người có quan hệ tốt với Vu gia, Vu Nhai thì rất vui vẻ. Vài gia tộc có xích mích với Vu gia dù không vui cũng giả bộ vui. Các binh sĩ Bắc Đẩu hành tỉnh vừa cảm kích vừa tự trách, không binh sĩ nào đã chết.</w:t>
      </w:r>
    </w:p>
    <w:p>
      <w:pPr>
        <w:pStyle w:val="BodyText"/>
      </w:pPr>
      <w:r>
        <w:t xml:space="preserve">Hiện tại có binh sĩ vui mừng bọn họ thuộc Động Minh yếu tắc, đa số lại tiếc nuối tại sao họ không phải tinh binh của Động Minh yếu tắc? Dù không phải tinh binh nhưng làm lính thường trong Động Minh yếu tắc cũng tốt.</w:t>
      </w:r>
    </w:p>
    <w:p>
      <w:pPr>
        <w:pStyle w:val="BodyText"/>
      </w:pPr>
      <w:r>
        <w:t xml:space="preserve">Nhưng không sao, có lẽ một ngày nào đó Vu Nhai có thể thống lĩnh nguyên Bắc Đẩu hành tỉnh.</w:t>
      </w:r>
    </w:p>
    <w:p>
      <w:pPr>
        <w:pStyle w:val="BodyText"/>
      </w:pPr>
      <w:r>
        <w:t xml:space="preserve">Tình hình ngày càng náo nhiệt, nhưng sau khi Đông Phương Thần Thông lên tiếng thì tất cả lặng đi.</w:t>
      </w:r>
    </w:p>
    <w:p>
      <w:pPr>
        <w:pStyle w:val="BodyText"/>
      </w:pPr>
      <w:r>
        <w:t xml:space="preserve">Có người vui, có kẻ buồn. Bên Mông thân vương sắp phát điên.</w:t>
      </w:r>
    </w:p>
    <w:p>
      <w:pPr>
        <w:pStyle w:val="BodyText"/>
      </w:pPr>
      <w:r>
        <w:t xml:space="preserve">Mông thân vương không dám có hành động gì, chủ yếu là không dám quấy rầy thánh chỉ tuyên bố. Đệ nhất thân vương cố gắng kiềm nén, mắt long lên sòng sòng trừng Vu Nhai như muốn dùng ánh mắt giết chết hắn.</w:t>
      </w:r>
    </w:p>
    <w:p>
      <w:pPr>
        <w:pStyle w:val="BodyText"/>
      </w:pPr>
      <w:r>
        <w:t xml:space="preserve">Đông Phương Thần Thông lên tiếng là nói chuyện với Mông thân vương, tuyên chỉ, a không, không phải tuyên chỉ, chỉ là chuyển lời.</w:t>
      </w:r>
    </w:p>
    <w:p>
      <w:pPr>
        <w:pStyle w:val="BodyText"/>
      </w:pPr>
      <w:r>
        <w:t xml:space="preserve">- Mông thân vương, đại đế nói dù tội danh phản quốc của Hoàng Phủ Cung thế tử có thành lập hay không, những gì hắn làm Huyền Binh đế quốc mất quốc thể trong Ma Pháp đế quốc đủ khiến người không có lý do gì gây sự tiếp. Lập tức quay về ngay, không cho phép người trả thù con dân Huyền Binh đế quốc nào, nếu không thì người cùng tội với nhi tử.</w:t>
      </w:r>
    </w:p>
    <w:p>
      <w:pPr>
        <w:pStyle w:val="Compact"/>
      </w:pPr>
      <w:r>
        <w:br w:type="textWrapping"/>
      </w:r>
      <w:r>
        <w:br w:type="textWrapping"/>
      </w:r>
    </w:p>
    <w:p>
      <w:pPr>
        <w:pStyle w:val="Heading2"/>
      </w:pPr>
      <w:bookmarkStart w:id="1080" w:name="chương-1054-thánh-nguyên-đan."/>
      <w:bookmarkEnd w:id="1080"/>
      <w:r>
        <w:t xml:space="preserve">1058. Chương 1054: Thánh Nguyên Đan.</w:t>
      </w:r>
    </w:p>
    <w:p>
      <w:pPr>
        <w:pStyle w:val="Compact"/>
      </w:pPr>
      <w:r>
        <w:br w:type="textWrapping"/>
      </w:r>
      <w:r>
        <w:br w:type="textWrapping"/>
      </w:r>
      <w:r>
        <w:t xml:space="preserve">- Đại đế còn nói sẽ tự mình xử trí người. Xem tình hình hiện tại thì Hoàng Phủ Cung thế tử làm lỗi chạm vào điểm cấm kỵ của Huyền Binh đế quốc, không cần biết thế tử có phản quốc hay không. Nên người hãy quay về đế đô.</w:t>
      </w:r>
    </w:p>
    <w:p>
      <w:pPr>
        <w:pStyle w:val="BodyText"/>
      </w:pPr>
      <w:r>
        <w:t xml:space="preserve">Răng rắc! Răng rắc!</w:t>
      </w:r>
    </w:p>
    <w:p>
      <w:pPr>
        <w:pStyle w:val="BodyText"/>
      </w:pPr>
      <w:r>
        <w:t xml:space="preserve">Tiếng xương cốt ma sát phát ra từ người Mông thân vương, ánh mắt gã hung ác như sói nhìn Đông Phương Thần Thông lại liếc Vu Nhai, thậm chí là Thất hoàng tử. Đệ nhất thân vương im lặng nửa ngày.</w:t>
      </w:r>
    </w:p>
    <w:p>
      <w:pPr>
        <w:pStyle w:val="BodyText"/>
      </w:pPr>
      <w:r>
        <w:t xml:space="preserve">Đông Phương Thần Thông lặp lại:</w:t>
      </w:r>
    </w:p>
    <w:p>
      <w:pPr>
        <w:pStyle w:val="BodyText"/>
      </w:pPr>
      <w:r>
        <w:t xml:space="preserve">- Mông thân vương điện hạ, người nên trở lại.</w:t>
      </w:r>
    </w:p>
    <w:p>
      <w:pPr>
        <w:pStyle w:val="BodyText"/>
      </w:pPr>
      <w:r>
        <w:t xml:space="preserve">- Tốt tốt tốt, điệt tử của mình bị người hại chết lại thăng quan tiến tước cho hắn, ta sẽ tìm hoàng huynh lý luận. Tiểu tử họ Vu kia, đừng tưởng chuyện đã xong, ngươi chờ chết đi!</w:t>
      </w:r>
    </w:p>
    <w:p>
      <w:pPr>
        <w:pStyle w:val="BodyText"/>
      </w:pPr>
      <w:r>
        <w:t xml:space="preserve">Cuối cùng Mông thân vương đành khuất phục, chấp nhận vận mệnh nhi tử đã chết, sau khi về Huyền Binh đế đô sẽ chịu xử phạt. Có lẽ Huyền Binh Đại Đế sẽ tước nhiều quyền lực của đệ nhất thân vương, không chừng còn tệ hơn cả Phu thân vương Hoàng Phủ Dụ. Mông thân vương nghĩ đến địa vị còn kém hơn thùng cơm kia là gã rất muốn giết hết những người trước mắt.</w:t>
      </w:r>
    </w:p>
    <w:p>
      <w:pPr>
        <w:pStyle w:val="BodyText"/>
      </w:pPr>
      <w:r>
        <w:t xml:space="preserve">Mông thân vương không ngờ một cuộc trả thù nho nhỏ sẽ diễn biến thành tình trạng này, con kiến cũng có lúc bay lên trời.</w:t>
      </w:r>
    </w:p>
    <w:p>
      <w:pPr>
        <w:pStyle w:val="BodyText"/>
      </w:pPr>
      <w:r>
        <w:t xml:space="preserve">Mông thân vương không có cáchn òa, gã chỉ có thể quát với thuộc hạ thánh binh sư:</w:t>
      </w:r>
    </w:p>
    <w:p>
      <w:pPr>
        <w:pStyle w:val="BodyText"/>
      </w:pPr>
      <w:r>
        <w:t xml:space="preserve">- Chúng ta đi!</w:t>
      </w:r>
    </w:p>
    <w:p>
      <w:pPr>
        <w:pStyle w:val="BodyText"/>
      </w:pPr>
      <w:r>
        <w:t xml:space="preserve">Mông thân vương cưỡi lên thần điêu bảy sắc bay hướng Huyền Binh đế đô. Khi mọi người cho rằng vụ việc tạm kết thúc.</w:t>
      </w:r>
    </w:p>
    <w:p>
      <w:pPr>
        <w:pStyle w:val="BodyText"/>
      </w:pPr>
      <w:r>
        <w:t xml:space="preserve">Mông thân vương chợt hét to:</w:t>
      </w:r>
    </w:p>
    <w:p>
      <w:pPr>
        <w:pStyle w:val="BodyText"/>
      </w:pPr>
      <w:r>
        <w:t xml:space="preserve">- Ra tay!</w:t>
      </w:r>
    </w:p>
    <w:p>
      <w:pPr>
        <w:pStyle w:val="BodyText"/>
      </w:pPr>
      <w:r>
        <w:t xml:space="preserve">Xẹt xẹt xẹt xẹt xẹt!</w:t>
      </w:r>
    </w:p>
    <w:p>
      <w:pPr>
        <w:pStyle w:val="BodyText"/>
      </w:pPr>
      <w:r>
        <w:t xml:space="preserve">Mọi người chưa kịp phản ứng thì Mông thân vương mang theo toàn bộ thánh binh sư lao hướng Vu Nhai, Đông Phương Thần Thông. Một mình đệ nhất thân vương lao hướng Vu Nhai, các thánh binh sư thì giết hướng Đông Phương Thần Thông. Bọn họ không mong mỏi giết được Đông Phương Thần Thông mà chỉ cần giữ chân lão một lúc, để Mông thân vương có thời gian tiêu diệt Vu Nhai là được.</w:t>
      </w:r>
    </w:p>
    <w:p>
      <w:pPr>
        <w:pStyle w:val="BodyText"/>
      </w:pPr>
      <w:r>
        <w:t xml:space="preserve">Thánh binh sư đấu với thiên binh sư toàn là tiêu diệt tại chỗ, Mông thân vương cực kỳ tự tin.</w:t>
      </w:r>
    </w:p>
    <w:p>
      <w:pPr>
        <w:pStyle w:val="BodyText"/>
      </w:pPr>
      <w:r>
        <w:t xml:space="preserve">Giọng Mông thân vương độc ác âm u như vọng lên từ chín tầng địa ngục:</w:t>
      </w:r>
    </w:p>
    <w:p>
      <w:pPr>
        <w:pStyle w:val="BodyText"/>
      </w:pPr>
      <w:r>
        <w:t xml:space="preserve">- Đi chết đi, tiểu tử!</w:t>
      </w:r>
    </w:p>
    <w:p>
      <w:pPr>
        <w:pStyle w:val="BodyText"/>
      </w:pPr>
      <w:r>
        <w:t xml:space="preserve">Mông thân vương không chỉ vì báo thù cho nhi tử còn tìm về tôn nghiêm thuộc về gã, dù vì điều gì thì gã muốn giết Vu Nhai ngàn lần, vạn lần.</w:t>
      </w:r>
    </w:p>
    <w:p>
      <w:pPr>
        <w:pStyle w:val="BodyText"/>
      </w:pPr>
      <w:r>
        <w:t xml:space="preserve">Bên kia Đông Phương Thần Thông thật sự bị bám chân, quát to:</w:t>
      </w:r>
    </w:p>
    <w:p>
      <w:pPr>
        <w:pStyle w:val="BodyText"/>
      </w:pPr>
      <w:r>
        <w:t xml:space="preserve">- Mông thân vương điện hạ . . .!</w:t>
      </w:r>
    </w:p>
    <w:p>
      <w:pPr>
        <w:pStyle w:val="BodyText"/>
      </w:pPr>
      <w:r>
        <w:t xml:space="preserve">Mông thân vương trả lời:</w:t>
      </w:r>
    </w:p>
    <w:p>
      <w:pPr>
        <w:pStyle w:val="BodyText"/>
      </w:pPr>
      <w:r>
        <w:t xml:space="preserve">- Hoàng huynh sẽ thông cảm nỗi đau mất nhi tử của ta!</w:t>
      </w:r>
    </w:p>
    <w:p>
      <w:pPr>
        <w:pStyle w:val="BodyText"/>
      </w:pPr>
      <w:r>
        <w:t xml:space="preserve">Mông thân vương dứt lời đã lao tới trước mặt Vu Nhai, huyền khí thánh binh sư cường đại đụng bay mọi người bên cạnh hắn. Độc Cô Thanh Hải đã phản ứng lại nhưng không cứu kịp.</w:t>
      </w:r>
    </w:p>
    <w:p>
      <w:pPr>
        <w:pStyle w:val="BodyText"/>
      </w:pPr>
      <w:r>
        <w:t xml:space="preserve">Mọi người bị tình huống trước mắt làm ngơ ngẩn, Độc Cô Thanh Hải cũng ngây người.</w:t>
      </w:r>
    </w:p>
    <w:p>
      <w:pPr>
        <w:pStyle w:val="BodyText"/>
      </w:pPr>
      <w:r>
        <w:t xml:space="preserve">Khi mọi người cho rằng Vu Nhai tàn đời, người Vu gia sắp rơi xuống địa ngục. Vu gia có vinh diệu là nhờ Vu Nhai, không còn hắn thì bọn họ lấy đâu ra vinh diệu?</w:t>
      </w:r>
    </w:p>
    <w:p>
      <w:pPr>
        <w:pStyle w:val="BodyText"/>
      </w:pPr>
      <w:r>
        <w:t xml:space="preserve">Vu Nhai mở miệng nói:</w:t>
      </w:r>
    </w:p>
    <w:p>
      <w:pPr>
        <w:pStyle w:val="BodyText"/>
      </w:pPr>
      <w:r>
        <w:t xml:space="preserve">- Đây chính là áp lực thánh binh sư sao? Cũng dễ giải quyết.</w:t>
      </w:r>
    </w:p>
    <w:p>
      <w:pPr>
        <w:pStyle w:val="BodyText"/>
      </w:pPr>
      <w:r>
        <w:t xml:space="preserve">Thánh binh sư tiêu diệt thiên binh sư dễ như chơi không xảy ra trên người Vu Nhai, thật không?</w:t>
      </w:r>
    </w:p>
    <w:p>
      <w:pPr>
        <w:pStyle w:val="BodyText"/>
      </w:pPr>
      <w:r>
        <w:t xml:space="preserve">Vu Nhai khẽ quát:</w:t>
      </w:r>
    </w:p>
    <w:p>
      <w:pPr>
        <w:pStyle w:val="BodyText"/>
      </w:pPr>
      <w:r>
        <w:t xml:space="preserve">- Thôn thiên nhị thức!</w:t>
      </w:r>
    </w:p>
    <w:p>
      <w:pPr>
        <w:pStyle w:val="BodyText"/>
      </w:pPr>
      <w:r>
        <w:t xml:space="preserve">Một luồng kiếm quang trắng hầu như cắn nuốt tất cả hiện ra trước mặt Vu Nhai, cảm giác chất chứa phù văn bay ra ngoài, đánh trúng Mông thân vương đang điên cuồng. Lúc này đệ nhất thân vương quá sơ suất, gã không rút huyền binh bản mệnh ra. Mông thân vương dùng thân xác đỡ nhát kiếm này.</w:t>
      </w:r>
    </w:p>
    <w:p>
      <w:pPr>
        <w:pStyle w:val="BodyText"/>
      </w:pPr>
      <w:r>
        <w:t xml:space="preserve">Xẹt xẹt xẹt xẹt xẹt!</w:t>
      </w:r>
    </w:p>
    <w:p>
      <w:pPr>
        <w:pStyle w:val="BodyText"/>
      </w:pPr>
      <w:r>
        <w:t xml:space="preserve">Khoảnh khắc đặc sắc nhất thả chậm trăm lần. Y phục của Mông thân vương bị nhát kiếm cắt vụn, máu chảy ra từ hai bàn tay gã. Vang tiếng nổ điếc tai, đệ nhất thân vương bị đánh bay ra thật xa.</w:t>
      </w:r>
    </w:p>
    <w:p>
      <w:pPr>
        <w:pStyle w:val="BodyText"/>
      </w:pPr>
      <w:r>
        <w:t xml:space="preserve">Ầm!</w:t>
      </w:r>
    </w:p>
    <w:p>
      <w:pPr>
        <w:pStyle w:val="BodyText"/>
      </w:pPr>
      <w:r>
        <w:t xml:space="preserve">Lại vang tiếng nổ điếc tai, Mông thân vương đập vào một gian nhà đất rất to trong Dao Quang thành. Bụi bặm bốc lên, khi bụi rơi xuống thì Mông thân vương áo rách quần manh bay ra khỏi gian nhà.</w:t>
      </w:r>
    </w:p>
    <w:p>
      <w:pPr>
        <w:pStyle w:val="BodyText"/>
      </w:pPr>
      <w:r>
        <w:t xml:space="preserve">Mông thân vương hét to:</w:t>
      </w:r>
    </w:p>
    <w:p>
      <w:pPr>
        <w:pStyle w:val="BodyText"/>
      </w:pPr>
      <w:r>
        <w:t xml:space="preserve">- Chúng ta đi!</w:t>
      </w:r>
    </w:p>
    <w:p>
      <w:pPr>
        <w:pStyle w:val="BodyText"/>
      </w:pPr>
      <w:r>
        <w:t xml:space="preserve">Vù vù vù vù vù!</w:t>
      </w:r>
    </w:p>
    <w:p>
      <w:pPr>
        <w:pStyle w:val="BodyText"/>
      </w:pPr>
      <w:r>
        <w:t xml:space="preserve">Mông thân vương 'lõa' bay đi, các thánh binh sư còn lại không muốn chống đỡ áp lực từ Đông Phương Thần Thông cũng chạy theo. Chớp mắt Mông thân vương và đám thuộc hạ thánh binh sư biến mất trước mặt mọi người.</w:t>
      </w:r>
    </w:p>
    <w:p>
      <w:pPr>
        <w:pStyle w:val="BodyText"/>
      </w:pPr>
      <w:r>
        <w:t xml:space="preserve">Đám người trân trân nhìn hướng Mông thân vương biến mất rồi cứng ngắc chuyển snag Vu Nhai, ánh mắt từ trân trân thành xuyên thủng người. Tiểu tử này với lực lượng thiên binh sư đánh bay Mông thân vương thực lực thánh binh sư, trời ơi đất hãi, thật . . . Sự là . . . Không biết ên biểu đạt thế nào.</w:t>
      </w:r>
    </w:p>
    <w:p>
      <w:pPr>
        <w:pStyle w:val="BodyText"/>
      </w:pPr>
      <w:r>
        <w:t xml:space="preserve">Độc Cô Thanh Hải thắng gấp, với thực lực như lão cũng sững sờ trước biểu hiện của Vu Nhai. Rất nhanh mắt Độc Cô Thanh Hải lóe tia sáng, lão từng thấy ánht kiếm này. Đó là trên Thiên Tội pha, Vu Nhai đối đầu Độc Cô Chiến Phong. Lúc ấy Độc Cô Thanh Hải núp trong điện gia tộc thấy một kiếm hầu như đánh tàn Hoàng Phủ Nhàn. Là nhát kiếm khiến bọn họ nghi ngờ Vu Nhai là song huyền binh giả, trong cơ thể ẩn giấu thanh thần kiếm.</w:t>
      </w:r>
    </w:p>
    <w:p>
      <w:pPr>
        <w:pStyle w:val="BodyText"/>
      </w:pPr>
      <w:r>
        <w:t xml:space="preserve">Nhưng bà nội cha nó, vừa rồi tiểu tử này biểu hiện hắn là ngũ hệ huyền binh giả, năm thanh huyền binh bản mệnh không có cây kiếm nào. Giờ Vu Nhai một kiếm đánh bay thánh binh sư là sao? Thật muốn giải phẫu Vu Nhai đến tận chân răng.</w:t>
      </w:r>
    </w:p>
    <w:p>
      <w:pPr>
        <w:pStyle w:val="BodyText"/>
      </w:pPr>
      <w:r>
        <w:t xml:space="preserve">Vu Nhai vung nhát kiếm đó là mượn lực lượng của Thôn Thiên kiếm. Có vẻ Thôn Thiên kiếm linh hứng thú kẻ địch thánh binh sư của Vu Nhai, chủ động nêu yêu cầu cho Mông thân vương biết tay. Nhát kiếm này giống như lúc ở Thiên Tội Pha, bởi vì bên cạnh có một cao thủ đỉnh cao trong Thần Huyền đại lục nên Vu Nhai chỉ có thể điều động lực lượng căn nguyên của Thôn Thiên kiếm.</w:t>
      </w:r>
    </w:p>
    <w:p>
      <w:pPr>
        <w:pStyle w:val="BodyText"/>
      </w:pPr>
      <w:r>
        <w:t xml:space="preserve">Vu Nhai không dùng bản thể Thôn Thiên kiếm mà là lực lượng căn nguyên. Lúc ở Thiên Tội Pha Thôn Thiên kiếm linh không thể ra mặt giết Độc Cô Cửu Dương, Hoàng Phủ Nhàn là vì Độc Cô gia chủ, Độc Cô Chiến Phong, lần này cũng là vì Đông Phương Thần Thông.</w:t>
      </w:r>
    </w:p>
    <w:p>
      <w:pPr>
        <w:pStyle w:val="BodyText"/>
      </w:pPr>
      <w:r>
        <w:t xml:space="preserve">Nhát kiếm của Vu Nhai có một phần may mắn, vì Mông thân vương khinh địch, gã không có nhiều thời gian lấy huyền binh bản mệnh ra. Đối với huyền binh giả thì huyền binh bản mệnh là trụ cột chiến đấu, không còn nó như quân nhân mất súng, chỉ có thể vật lộn xáp lá cà, thực lực giảm mạnh. Dù vậy nhưng Mông thân vương vẫn là thánh binh sư.</w:t>
      </w:r>
    </w:p>
    <w:p>
      <w:pPr>
        <w:pStyle w:val="BodyText"/>
      </w:pPr>
      <w:r>
        <w:t xml:space="preserve">Đông Phương Thần Thông đứng tại chỗ không nhúc nhích, quay đầu nói với Vu Nhai:</w:t>
      </w:r>
    </w:p>
    <w:p>
      <w:pPr>
        <w:pStyle w:val="BodyText"/>
      </w:pPr>
      <w:r>
        <w:t xml:space="preserve">- Thật có lỗi, là ta quá sơ sót, không ngờ có mặt ta nhưng Mông thân vương điện hạ vẫn ra tay.</w:t>
      </w:r>
    </w:p>
    <w:p>
      <w:pPr>
        <w:pStyle w:val="BodyText"/>
      </w:pPr>
      <w:r>
        <w:t xml:space="preserve">Đông Phương Thần Thông nhìn Vu Nhai chằm chằm, tay lóe ánh sáng. Một quyển sách, một cái bình xuất hiện trong tay Đông Phương Thần Thông.</w:t>
      </w:r>
    </w:p>
    <w:p>
      <w:pPr>
        <w:pStyle w:val="BodyText"/>
      </w:pPr>
      <w:r>
        <w:t xml:space="preserve">Đông Phương Thần Thông tiếp tục bảo:</w:t>
      </w:r>
    </w:p>
    <w:p>
      <w:pPr>
        <w:pStyle w:val="BodyText"/>
      </w:pPr>
      <w:r>
        <w:t xml:space="preserve">- Dù sao thì đây là sơ sót của ta, đây là quyển sổ ghi chép kinh nghiệm liên quan thiên binh sư, thánh binh sư ta tự tay viết, rất nhanh ngươi sẽ cần dùng. Có hai viên thánh nguyên đan, là cho thánh binh sư ngưng luyện huyền khí. Huyền khí của ngươi tinh thuần, có thể trực tiếp dùng khi ở đẳng cấp thiên binh sư, chỉ cần ngươi có đủ cảm ngộ.</w:t>
      </w:r>
    </w:p>
    <w:p>
      <w:pPr>
        <w:pStyle w:val="BodyText"/>
      </w:pPr>
      <w:r>
        <w:t xml:space="preserve">Nghe Đông Phương Thần Thông giải thích, mắt Vu Nhai sáng rực lên:</w:t>
      </w:r>
    </w:p>
    <w:p>
      <w:pPr>
        <w:pStyle w:val="BodyText"/>
      </w:pPr>
      <w:r>
        <w:t xml:space="preserve">- Sao có thể không biết xấu hổ nhận được.</w:t>
      </w:r>
    </w:p>
    <w:p>
      <w:pPr>
        <w:pStyle w:val="Compact"/>
      </w:pPr>
      <w:r>
        <w:t xml:space="preserve">Miệng nói vậy nhưng tay Vu Nhai chộp đồ ngay, bàn tay siết chặt, vì Tiểu Hắc đã tỉnh lại.</w:t>
      </w:r>
      <w:r>
        <w:br w:type="textWrapping"/>
      </w:r>
      <w:r>
        <w:br w:type="textWrapping"/>
      </w:r>
    </w:p>
    <w:p>
      <w:pPr>
        <w:pStyle w:val="Heading2"/>
      </w:pPr>
      <w:bookmarkStart w:id="1081" w:name="chương-1055-kẻ-cuồng-theo-dõi."/>
      <w:bookmarkEnd w:id="1081"/>
      <w:r>
        <w:t xml:space="preserve">1059. Chương 1055: Kẻ Cuồng Theo Dõi.</w:t>
      </w:r>
    </w:p>
    <w:p>
      <w:pPr>
        <w:pStyle w:val="Compact"/>
      </w:pPr>
      <w:r>
        <w:br w:type="textWrapping"/>
      </w:r>
      <w:r>
        <w:br w:type="textWrapping"/>
      </w:r>
      <w:r>
        <w:t xml:space="preserve">Vu Nhai nhận đồ từ Đông Phương Thần Thông cũng là lẽ đương nhiên, hắn sẽ không khách sáo. Bởi vì Đông Phương Thần Thông cố ý không ra tay giúp, với thực lực như lão làm sao bị mấy thánh binh sư tối đa cỡ tam, tứ đoạn bám chân? Dù thật sự bị ngăn cản nhưng Đông Phương Thần Thông vẫn có cách chặn Mông thân vương giết người, thế nhưng lão không làm như vậy. Đông Phương Thần Thông đang thử thách Vu Nhai, kiểu thử thách tùy thời chết người.</w:t>
      </w:r>
    </w:p>
    <w:p>
      <w:pPr>
        <w:pStyle w:val="BodyText"/>
      </w:pPr>
      <w:r>
        <w:t xml:space="preserve">Đông Phương Thần Thông sẽ không để Vu Nhai chết, dù hắn chết thì lão vẫn có cách biến hắn nửa chết nửa sống, hỏi ra chuyện Cổ Duệ chi dân, Đế Long tộc. Sau khi nói ra Vu Nhai như thế nào thì liên quan gì Đông Phương Thần Thông?</w:t>
      </w:r>
    </w:p>
    <w:p>
      <w:pPr>
        <w:pStyle w:val="BodyText"/>
      </w:pPr>
      <w:r>
        <w:t xml:space="preserve">Tối đa lúc đó Đông Phương Thần Thông trấn an Vu gia, Độc Cô gia, cấm Mông thân vương vĩnh viễn không được ra hoàng cung. Đệ nhất thân vương sẽ nhờ vào chút tình huynh đệ của Huyền Binh Đại Đế giữ mạng, vì nếu gã không núp trong hoàng cung Độc Cô gia có cách giết gã. Độc Cô gia chủ đã tự mình lên tiếng, Mông thân vương giết người vô lý.</w:t>
      </w:r>
    </w:p>
    <w:p>
      <w:pPr>
        <w:pStyle w:val="BodyText"/>
      </w:pPr>
      <w:r>
        <w:t xml:space="preserve">Đến khi đó dù Độc Cô gia giết Mông thân vương thì Huyền Binh Đại Đế chỉ trả thù trong âm thầm, hoặc ngay từ đầu đã đòi nhiều điều kiện, không cho Độc Cô gia giết người, không đườ xúc động.</w:t>
      </w:r>
    </w:p>
    <w:p>
      <w:pPr>
        <w:pStyle w:val="BodyText"/>
      </w:pPr>
      <w:r>
        <w:t xml:space="preserve">Vu Nhai không ngăn Mông thân vương lại được chứng minh hắn không đủ thiên tài, không đủ để Huyền Binh Đại Đế đầu tư. Huyền Binh đế quốc thiếu một thiên tài không tính là thiên tài biến thái thì chẳng ảnh hưởng gì. Vu Nhai chặn Mông thân vương lại được, ngăn cản rất nhẹ nhàng.</w:t>
      </w:r>
    </w:p>
    <w:p>
      <w:pPr>
        <w:pStyle w:val="BodyText"/>
      </w:pPr>
      <w:r>
        <w:t xml:space="preserve">Đến lúc này Đông Phương Thần Thông mới thật sự nghiêm túc. Đông Phương Thần Thông cứ nghĩ lúc trước Vu Nhai biểu hiện trong Dao Quang thành sẽ đủ sức chặn lại Mông thân vương, nhưng ít ra hắn vẫn bị thương. Ai ngờ Vu Nhai không chỉ đỡ được còn đánh bay Mông thân vương, làm gã 'lõa' bay. Điều này xếp vào hàng biến thái, nghịch thiên.</w:t>
      </w:r>
    </w:p>
    <w:p>
      <w:pPr>
        <w:pStyle w:val="BodyText"/>
      </w:pPr>
      <w:r>
        <w:t xml:space="preserve">Lực lượng một kiếm kia khiến tim Đông Phương Thần Thông đập nhanh, đây mới là điều quan trọng nhất.</w:t>
      </w:r>
    </w:p>
    <w:p>
      <w:pPr>
        <w:pStyle w:val="BodyText"/>
      </w:pPr>
      <w:r>
        <w:t xml:space="preserve">Đông Phương Thần Thông thầm nghĩ:</w:t>
      </w:r>
    </w:p>
    <w:p>
      <w:pPr>
        <w:pStyle w:val="BodyText"/>
      </w:pPr>
      <w:r>
        <w:t xml:space="preserve">- Trên người tiểu tử này chắc chắn giấu bí mật.</w:t>
      </w:r>
    </w:p>
    <w:p>
      <w:pPr>
        <w:pStyle w:val="BodyText"/>
      </w:pPr>
      <w:r>
        <w:t xml:space="preserve">- Mỗi người đều có bí mật, chuyện này rất bình thường. Tiểu tử này biểu hiện đủ khiến mình chú trọng là được.</w:t>
      </w:r>
    </w:p>
    <w:p>
      <w:pPr>
        <w:pStyle w:val="BodyText"/>
      </w:pPr>
      <w:r>
        <w:t xml:space="preserve">Cho nên Đông Phương Thần Thông giao quyển sổ tâm đắc tu luyện, hai viên thánh nguyên đan làm thánh binh sư đỏ mắt cho Vu Nhai, xem như bỏ ít vốn đầu tư.</w:t>
      </w:r>
    </w:p>
    <w:p>
      <w:pPr>
        <w:pStyle w:val="BodyText"/>
      </w:pPr>
      <w:r>
        <w:t xml:space="preserve">Đời tàn nhẫn như vậy đấy. Muốn người ta chú trọng thì phải biểu hiện giá trị của mình.</w:t>
      </w:r>
    </w:p>
    <w:p>
      <w:pPr>
        <w:pStyle w:val="BodyText"/>
      </w:pPr>
      <w:r>
        <w:t xml:space="preserve">Độc Cô Thanh Hải khó chịu nói:</w:t>
      </w:r>
    </w:p>
    <w:p>
      <w:pPr>
        <w:pStyle w:val="BodyText"/>
      </w:pPr>
      <w:r>
        <w:t xml:space="preserve">- Hừ! Tử tôn của Độc Cô gia chúng ta còn cần tâm đắc của ngươi sao?</w:t>
      </w:r>
    </w:p>
    <w:p>
      <w:pPr>
        <w:pStyle w:val="BodyText"/>
      </w:pPr>
      <w:r>
        <w:t xml:space="preserve">Đông Phương Thần Thông cười nói:</w:t>
      </w:r>
    </w:p>
    <w:p>
      <w:pPr>
        <w:pStyle w:val="BodyText"/>
      </w:pPr>
      <w:r>
        <w:t xml:space="preserve">- Tanh Hải trưởng lão, đây là tấm lòng của ta, Vu Nhai nhận xong ném, khinh thường, hoặc công khai ra ngoài cũng không sao. Ngươi cứ kêu hắn học đồ của Độc Cô gia các ngươi, ta không để ý.</w:t>
      </w:r>
    </w:p>
    <w:p>
      <w:pPr>
        <w:pStyle w:val="BodyText"/>
      </w:pPr>
      <w:r>
        <w:t xml:space="preserve">Ý của Đông Phương Thần Thông là: Ta đưa cho hắn là tấm lòng của hắn, cho Vu Nhai rồi thì là đồ của hắn. Vu Nhai muốn xử lý như thế nào là quyền của hắn, liên quan gì Độc Cô gia ngươi có tâm đắc tu luyện không? Như nhà ngươi có nhiều con trâu, ta cho ngươi thêm một con là tấm lòng của ta, không cần biết trong nhà ngươi có bao nhiêu con trâu.</w:t>
      </w:r>
    </w:p>
    <w:p>
      <w:pPr>
        <w:pStyle w:val="BodyText"/>
      </w:pPr>
      <w:r>
        <w:t xml:space="preserve">Độc Cô Thanh Hải không biết nên nói cái gì. Độc Cô Thanh Hải không nên bị động như vậy, nhưng ai bảo Vu Nhai không xem mình là người Độc Cô gia? Vu Nhai không có chút lòng kiêu ngạo của Độc Cô gia, Độc Cô Thanh Hải bị Đông Phương Thần Thông làm nghẹn họng không nói nên lời.</w:t>
      </w:r>
    </w:p>
    <w:p>
      <w:pPr>
        <w:pStyle w:val="BodyText"/>
      </w:pPr>
      <w:r>
        <w:t xml:space="preserve">Đông Phương Thần Thông cười khẽ, không đả kích Độc Cô Thanh Hải chuyện dòng họ.</w:t>
      </w:r>
    </w:p>
    <w:p>
      <w:pPr>
        <w:pStyle w:val="BodyText"/>
      </w:pPr>
      <w:r>
        <w:t xml:space="preserve">Đông Phương Thần Thông chuyển hướng Thất hoàng tử, nói:</w:t>
      </w:r>
    </w:p>
    <w:p>
      <w:pPr>
        <w:pStyle w:val="BodyText"/>
      </w:pPr>
      <w:r>
        <w:t xml:space="preserve">- Thất hoàng tử, ta muốn ở trong Bắc Đẩu hai ngày, không biết hoàng tử đi cùng cựu thần hay ở lại?</w:t>
      </w:r>
    </w:p>
    <w:p>
      <w:pPr>
        <w:pStyle w:val="BodyText"/>
      </w:pPr>
      <w:r>
        <w:t xml:space="preserve">Thất hoàng tử đáp:</w:t>
      </w:r>
    </w:p>
    <w:p>
      <w:pPr>
        <w:pStyle w:val="BodyText"/>
      </w:pPr>
      <w:r>
        <w:t xml:space="preserve">- Ta muốn ở lại một lúc. Ha ha, ta và Vu Nhai đã lâu không gặp, rất tò mò những chuyện hắn trải qua. Hơn nữa Dao Quang thành biến thành thế này hoàng thất cũng có lỗi, ta muốn ra chút sức.</w:t>
      </w:r>
    </w:p>
    <w:p>
      <w:pPr>
        <w:pStyle w:val="BodyText"/>
      </w:pPr>
      <w:r>
        <w:t xml:space="preserve">Đông Phương Thần Thông gật đầu, nói:</w:t>
      </w:r>
    </w:p>
    <w:p>
      <w:pPr>
        <w:pStyle w:val="BodyText"/>
      </w:pPr>
      <w:r>
        <w:t xml:space="preserve">- Nếu vậy cựu thần xin đi trước, hai ngày sau sẽ trở về. Huyền Binh Thiên Bằng Vệ để lại cho điện hạ.</w:t>
      </w:r>
    </w:p>
    <w:p>
      <w:pPr>
        <w:pStyle w:val="BodyText"/>
      </w:pPr>
      <w:r>
        <w:t xml:space="preserve">Đông Phương Thần Thông đi ngay, lão nói là đi chơi giải buồn nhưng thật ra là lấy cớ cho Thất hoàng tử ở lại giao lưu cùng Vu Nhai. Thân phận như Đông Phương Thần Thông không tiện ở lại, Dao Quang thành trở nên như thế này. Đông Phương Thần Thông không muốn đi Bắc Đẩu thành nghe người ta ton hót, lão nhìn Vu Nhai chằm chằm rồi đi mất.</w:t>
      </w:r>
    </w:p>
    <w:p>
      <w:pPr>
        <w:pStyle w:val="BodyText"/>
      </w:pPr>
      <w:r>
        <w:t xml:space="preserve">- Phù.</w:t>
      </w:r>
    </w:p>
    <w:p>
      <w:pPr>
        <w:pStyle w:val="BodyText"/>
      </w:pPr>
      <w:r>
        <w:t xml:space="preserve">Mọi người thở hắt ra, rốt cuộc đại thần khủng bố đã đi, áp lực nghẹt thở. Mọi người mới thở ra trái tim lại treo cao, Thất hoàng tử còn ở đây.</w:t>
      </w:r>
    </w:p>
    <w:p>
      <w:pPr>
        <w:pStyle w:val="BodyText"/>
      </w:pPr>
      <w:r>
        <w:t xml:space="preserve">Thất hoàng tử siêu thông mình đương nhiên hiểu tâm tình của mọi người, lớn tiếng nói:</w:t>
      </w:r>
    </w:p>
    <w:p>
      <w:pPr>
        <w:pStyle w:val="BodyText"/>
      </w:pPr>
      <w:r>
        <w:t xml:space="preserve">- Mọi người đừng quan tâm ta, thân phận hiện giờ của ta là bằng hữu tốt của Vu Nhai. Ta nghĩ mọi người có nhiều cảm xúc muốn trút ra, không sao, cứ thoải mái đi, ha ha ha ha ha ha! Thật ra ta cũng rất vui vẻ.</w:t>
      </w:r>
    </w:p>
    <w:p>
      <w:pPr>
        <w:pStyle w:val="BodyText"/>
      </w:pPr>
      <w:r>
        <w:t xml:space="preserve">Thất hoàng tử hoàn toàn xem Vu Nhai là ngôi sao may mắn của mình, quyết định đặt tương lai trên người hắn. Thất hoàng tử thật sự rất vui vẻ.</w:t>
      </w:r>
    </w:p>
    <w:p>
      <w:pPr>
        <w:pStyle w:val="BodyText"/>
      </w:pPr>
      <w:r>
        <w:t xml:space="preserve">Thất hoàng tử cười xong nói với Vu Nhai:</w:t>
      </w:r>
    </w:p>
    <w:p>
      <w:pPr>
        <w:pStyle w:val="BodyText"/>
      </w:pPr>
      <w:r>
        <w:t xml:space="preserve">- Lần này phụ hoàng chuẩn bị mấy phần thánh chỉ, phụ hoàng cảm thấy phần thánh chỉ này là rất hoang đương thế nhưng Vu Nhai ngươi lại lấy được nó.</w:t>
      </w:r>
    </w:p>
    <w:p>
      <w:pPr>
        <w:pStyle w:val="BodyText"/>
      </w:pPr>
      <w:r>
        <w:t xml:space="preserve">Vu Nhai nói:</w:t>
      </w:r>
    </w:p>
    <w:p>
      <w:pPr>
        <w:pStyle w:val="BodyText"/>
      </w:pPr>
      <w:r>
        <w:t xml:space="preserve">- Có thánh chỉ như vậy chắc cũng nhờ Thất hoàng tử tranh thủ?</w:t>
      </w:r>
    </w:p>
    <w:p>
      <w:pPr>
        <w:pStyle w:val="BodyText"/>
      </w:pPr>
      <w:r>
        <w:t xml:space="preserve">Thất hoàng tử cười to bảo:</w:t>
      </w:r>
    </w:p>
    <w:p>
      <w:pPr>
        <w:pStyle w:val="BodyText"/>
      </w:pPr>
      <w:r>
        <w:t xml:space="preserve">- Ha ha ha ha ha ha! Ta chỉ nói mấy câu trước mặt phụ hoàng, ngươi là người biết sáng tạo kỳ tích, chẳng bằng đánh cuộc một keo. Ngươi lấy được thánh chỉ, ta cược thắng phụ hoàng.</w:t>
      </w:r>
    </w:p>
    <w:p>
      <w:pPr>
        <w:pStyle w:val="BodyText"/>
      </w:pPr>
      <w:r>
        <w:t xml:space="preserve">Có vẻ Thất hoàng tử đặt cược khá nặng, không ai quan tâm tiền cược của gã là gì.</w:t>
      </w:r>
    </w:p>
    <w:p>
      <w:pPr>
        <w:pStyle w:val="BodyText"/>
      </w:pPr>
      <w:r>
        <w:t xml:space="preserve">Vì Thất hoàng tử thân thiện nên đám người thả lỏng thần kinh. Mọi người chúc mừng, chúc phúc Vu gia. May mắn Vu Nhai đứng chung với Thất hoàng tử nên không ai dám tới gần.</w:t>
      </w:r>
    </w:p>
    <w:p>
      <w:pPr>
        <w:pStyle w:val="BodyText"/>
      </w:pPr>
      <w:r>
        <w:t xml:space="preserve">Vu Nhai nhờ ơn Thất hoàng tử được không gian yên tĩnh.</w:t>
      </w:r>
    </w:p>
    <w:p>
      <w:pPr>
        <w:pStyle w:val="BodyText"/>
      </w:pPr>
      <w:r>
        <w:t xml:space="preserve">Mọi chuyện chấm dứt, người Dao Quang thành dọn dẹp xá chết. Lúc này bọn họ mới phát hiện rất ít có người chết trong chiến đấu, đa số là chết trong tay bốn cao thủ thiên binh sư Độc Cô gia.</w:t>
      </w:r>
    </w:p>
    <w:p>
      <w:pPr>
        <w:pStyle w:val="BodyText"/>
      </w:pPr>
      <w:r>
        <w:t xml:space="preserve">Đa số chưa bị tiêu diệt sạch, không nhiều người đau buồn, có người vỗ tay tỏ vẻ vui mừng.</w:t>
      </w:r>
    </w:p>
    <w:p>
      <w:pPr>
        <w:pStyle w:val="BodyText"/>
      </w:pPr>
      <w:r>
        <w:t xml:space="preserve">Hì hì, người chết nhiều thì ít kẻ chia chác hơn.</w:t>
      </w:r>
    </w:p>
    <w:p>
      <w:pPr>
        <w:pStyle w:val="BodyText"/>
      </w:pPr>
      <w:r>
        <w:t xml:space="preserve">Đa số người sẽ không để bụng chút tiếc nuối nho nhỏ này. Dọn dẹp xác chết xong bắt đầu suy nghĩ làm sao trùng kiến Dao Quang thành. Khi bàn bạc chuyện xây dựng lại Vu Nhai thỉnh thoảng nhắc tới Vu Nhai, treo tên hắn ngoài miệng. Những chuyện lúc trước Vu Nhai từng làm cũng bị lôi ra ngoài, nhiều chuyện bị tuyên truyền càng khoa trương hơn, hắn trở thành truyền thuyết.</w:t>
      </w:r>
    </w:p>
    <w:p>
      <w:pPr>
        <w:pStyle w:val="BodyText"/>
      </w:pPr>
      <w:r>
        <w:t xml:space="preserve">Không cần khoa trương Vu Nhai đã là truyền thuyết.</w:t>
      </w:r>
    </w:p>
    <w:p>
      <w:pPr>
        <w:pStyle w:val="BodyText"/>
      </w:pPr>
      <w:r>
        <w:t xml:space="preserve">Vu Nhai ở Độc Cô gia, Vu Nhai ở Huyền Binh đế đô, Vu Nhai ở Ma Pháp đế đô, Vu Nhai trở về Bắc Đẩu hành tỉnh biến thành cự long hình người, tất cả làm người ta hăng hái bàn chuyện.</w:t>
      </w:r>
    </w:p>
    <w:p>
      <w:pPr>
        <w:pStyle w:val="Compact"/>
      </w:pPr>
      <w:r>
        <w:t xml:space="preserve">- Phải rồi, Vu Nhai rốt cuộc có phải là U Hoang không? Nếu Vu Nhai là U Hoang tại sao lúc trước nhất định phải dùng thân phận U Hoang?</w:t>
      </w:r>
      <w:r>
        <w:br w:type="textWrapping"/>
      </w:r>
      <w:r>
        <w:br w:type="textWrapping"/>
      </w:r>
    </w:p>
    <w:p>
      <w:pPr>
        <w:pStyle w:val="Heading2"/>
      </w:pPr>
      <w:bookmarkStart w:id="1082" w:name="chương-1056-kẻ-cuồng-theo-dõi-hạ."/>
      <w:bookmarkEnd w:id="1082"/>
      <w:r>
        <w:t xml:space="preserve">1060. Chương 1056: Kẻ Cuồng Theo Dõi (hạ).</w:t>
      </w:r>
    </w:p>
    <w:p>
      <w:pPr>
        <w:pStyle w:val="Compact"/>
      </w:pPr>
      <w:r>
        <w:br w:type="textWrapping"/>
      </w:r>
      <w:r>
        <w:br w:type="textWrapping"/>
      </w:r>
      <w:r>
        <w:t xml:space="preserve">Có người nhớ đến những vấn đề lúc trước bị gác sang một bên, có người chạy đi hỏi Vu Nhai, được đến đáp án là có. Lại một truyền thuyết nổi lên, bản nổi nhất là: Vu Nhai vua cua Dạ Tình nên cố ý dùng cách này, tỏ ra bí ẩn, cuối cùng ôm mỹ nhân về.</w:t>
      </w:r>
    </w:p>
    <w:p>
      <w:pPr>
        <w:pStyle w:val="BodyText"/>
      </w:pPr>
      <w:r>
        <w:t xml:space="preserve">Không lâu sau Dạ Tình, Nghiêm Sương, Tiểu Mỹ vội vàng chạy tới. Khi Dạ Tình nhìn thấy liền lao ngay vào lòng hắn, đúng là bá đạo long trong tán gái.</w:t>
      </w:r>
    </w:p>
    <w:p>
      <w:pPr>
        <w:pStyle w:val="BodyText"/>
      </w:pPr>
      <w:r>
        <w:t xml:space="preserve">Keng!</w:t>
      </w:r>
    </w:p>
    <w:p>
      <w:pPr>
        <w:pStyle w:val="BodyText"/>
      </w:pPr>
      <w:r>
        <w:t xml:space="preserve">Trong khi các truyền thuyết về Vu Nhai không dứt thì Dao Quang thành bỗng vang tiếng keng. Độc Cô Thanh Hải đẩy mạnh từng đợt kiếm quang bay ra như kiếm vũ bắn hướng Kiếm vực hành tỉnh Độc Cô gia.</w:t>
      </w:r>
    </w:p>
    <w:p>
      <w:pPr>
        <w:pStyle w:val="BodyText"/>
      </w:pPr>
      <w:r>
        <w:t xml:space="preserve">Mọi người thế mới biết những kiếm khí này vẫn mang lực lượng cường đại, Độc Cô gia đáng sợ.</w:t>
      </w:r>
    </w:p>
    <w:p>
      <w:pPr>
        <w:pStyle w:val="BodyText"/>
      </w:pPr>
      <w:r>
        <w:t xml:space="preserve">Tuy chỉ có kiếm quang của Độc Cô gia đến nhưng nó mang ý tác dụng to lớn, chẳng những chấn nhiếp Mông thân vương, cũng khiến nhiều người trông thấy Độc Cô gia cường đại, nhìn đến cái gì là gia tộc đệ nhất thiên hạ.</w:t>
      </w:r>
    </w:p>
    <w:p>
      <w:pPr>
        <w:pStyle w:val="BodyText"/>
      </w:pPr>
      <w:r>
        <w:t xml:space="preserve">Khiến người cảm thán là dù Vu Nhai không về họ Độc Cô nhưng vẫn được gia tộc số một chú trọng.</w:t>
      </w:r>
    </w:p>
    <w:p>
      <w:pPr>
        <w:pStyle w:val="BodyText"/>
      </w:pPr>
      <w:r>
        <w:t xml:space="preserve">Lại một truyền thuyết.</w:t>
      </w:r>
    </w:p>
    <w:p>
      <w:pPr>
        <w:pStyle w:val="BodyText"/>
      </w:pPr>
      <w:r>
        <w:t xml:space="preserve">Truyền thuyết vẫn còn tiếp tục, thậm chí đến cao trào. Mọi người càng nghe càng nhiều, biết nhiều điều hơn, người dệt chuyện càng nhiều. Thời gian qua mấy ngày trong các loại truyền thuyết.</w:t>
      </w:r>
    </w:p>
    <w:p>
      <w:pPr>
        <w:pStyle w:val="BodyText"/>
      </w:pPr>
      <w:r>
        <w:t xml:space="preserve">Thất hoàng tử và Đông Phương Thần Thông trở về Huyền Binh đế đô. Lúc rời đi, Thất hoàng tử, Đông Phương Thần Thông hứa sẽ báo cho Huyền Binh Đại Đế biết chuyện Vu Nhai kể, có được ban thưởng thêm hay không thì không biết. Chuyện Đế Long tộc bị nhất kiếm kinh thiên tiêu diệt không quá nặng ký, trong đồ thư quán hoàng gia Huyền Binh đế quốc có ghi chép điều này.</w:t>
      </w:r>
    </w:p>
    <w:p>
      <w:pPr>
        <w:pStyle w:val="BodyText"/>
      </w:pPr>
      <w:r>
        <w:t xml:space="preserve">Thất hoàng tử, Đông Phương Thần Thông vốn tràn đầy mong chờ, hy vọng Vu Nhai sẽ lộ ra nhiều tin tức hơn, đặc biệt là truyền thừa Đế Long tộc. Kết quả chỉ là chuyện Đế Long tộc bị nhất kiếm kinh thiên hủy diệt, quá hố cha. Đông Phương Thần Thông mới biết lão bị Vu Nhai dắt mũi, nhưng như đã nói, lão chỉ có thể cảm thán tiểu tử này to gan. Đông Phương Thần Thông có hảo cảm với tiểu tử này hơn, may mắn tin tức Tinh Linh tộc rất quan trọng.</w:t>
      </w:r>
    </w:p>
    <w:p>
      <w:pPr>
        <w:pStyle w:val="BodyText"/>
      </w:pPr>
      <w:r>
        <w:t xml:space="preserve">Tiếp theo nội bộ Huyền Binh đế quốc thanh tra Cổ Duệ chi dân, còn phái người đi bách tộc loạn địa điều tra này nọ. Chủng tộc nào có phản đồ là sẽ bị thu mua về hướng nhân loại ngay, Huyền Binh đế quốc cũng điều binh chấn động bách tộc loạn địa.</w:t>
      </w:r>
    </w:p>
    <w:p>
      <w:pPr>
        <w:pStyle w:val="BodyText"/>
      </w:pPr>
      <w:r>
        <w:t xml:space="preserve">Tinh Linh tộc thì có Tư Mã Tường, Vu Nhai trấn nên không bị cuốn vào.</w:t>
      </w:r>
    </w:p>
    <w:p>
      <w:pPr>
        <w:pStyle w:val="BodyText"/>
      </w:pPr>
      <w:r>
        <w:t xml:space="preserve">Cũng vì Tư Mã Tường có mặt Vu Nhai mới yên tâm nói ra chuyện Tinh Linh tộc, không thì trời biết sau khi Huyền Binh đế quốc biết tin có đồ sát Tinh Linh không.</w:t>
      </w:r>
    </w:p>
    <w:p>
      <w:pPr>
        <w:pStyle w:val="BodyText"/>
      </w:pPr>
      <w:r>
        <w:t xml:space="preserve">Tạp Đức thiếu gia được Thất hoàng tử mang về Huyền Binh đế đô, vẫn là công lao thuộc về Vu Nhai. Tạp Đức là nhi tử của Tạp Liệt Phu một trong ba đại nguyên soái Ma Pháp đế quốc, không thể thả gã đi rông, phải lợi dụng chuyện này. Huyền Binh đế quốc cho Tạp Đức thiếu gia vinh hoa phú quý như Vu Nhai đã hứa hẹn, thả gã là tát mặt Ma Pháp đế quốc.</w:t>
      </w:r>
    </w:p>
    <w:p>
      <w:pPr>
        <w:pStyle w:val="BodyText"/>
      </w:pPr>
      <w:r>
        <w:t xml:space="preserve">Huyền Binh Đại Đế suy nghĩ có nên bồi dưỡng Tạp Đức thiếu gia trở thành Ma pháp sư mạnh nhất mới của Huyền Binh đế quốc không?</w:t>
      </w:r>
    </w:p>
    <w:p>
      <w:pPr>
        <w:pStyle w:val="BodyText"/>
      </w:pPr>
      <w:r>
        <w:t xml:space="preserve">Các chuyện bên trên liên quan đến Vu Nhai cùng lắm là ban thưởng, không cần hắn lo nghĩ nhiều. Cao tầng Huyền Binh đế quốc thích làm gì thì tùy, bây giờ Vu Nhai rất bận. Trước mắt chuyện quan trọng nhất chỉ có một, là xử lý quan hệ căng thẳng giữa vợ cả và vợ hai. Sau khi Dạ Tình, Nghiêm Sương, Tiểu Mỹ dến Dao Quang thành thì Thủy Tinh cũng chạy tới.</w:t>
      </w:r>
    </w:p>
    <w:p>
      <w:pPr>
        <w:pStyle w:val="BodyText"/>
      </w:pPr>
      <w:r>
        <w:t xml:space="preserve">Không may là Vu tướng quân đang trong vai anh hùng, truyền thuyết anh hùng đều có lịch sử phong lưu.</w:t>
      </w:r>
    </w:p>
    <w:p>
      <w:pPr>
        <w:pStyle w:val="BodyText"/>
      </w:pPr>
      <w:r>
        <w:t xml:space="preserve">* * *</w:t>
      </w:r>
    </w:p>
    <w:p>
      <w:pPr>
        <w:pStyle w:val="BodyText"/>
      </w:pPr>
      <w:r>
        <w:t xml:space="preserve">- Truyền thuyết nói ngươi là bá vương long trong tán gái.</w:t>
      </w:r>
    </w:p>
    <w:p>
      <w:pPr>
        <w:pStyle w:val="BodyText"/>
      </w:pPr>
      <w:r>
        <w:t xml:space="preserve">Ban đêm, trên tường Dao Quang thành có dấu vết chiến tranh, Vu Nhai và Thủy Tinh vừa đến nơi ngồi bên nhau. Hai người không ôm vì đã ôm rồi, ôm xong mới đầu Thủy Tinh hơi tức giận. Lúc này hai người ngồi kề vai nhau, sao đầy trời, ánh trăng chiếu lên người Vu Nhai, Thủy Tinh. Chân hai người lơ lửng trên đầu tường vung qua vung lại.</w:t>
      </w:r>
    </w:p>
    <w:p>
      <w:pPr>
        <w:pStyle w:val="BodyText"/>
      </w:pPr>
      <w:r>
        <w:t xml:space="preserve">Nhìn từ xa như thiếu niên, thiếu nữ mới yêu đang tâm tình lãng mạn.</w:t>
      </w:r>
    </w:p>
    <w:p>
      <w:pPr>
        <w:pStyle w:val="BodyText"/>
      </w:pPr>
      <w:r>
        <w:t xml:space="preserve">Không bao nhiêu người biết nữ nhân áo trắng thắng tuyết kia đang nói về bá vương long, ý nghĩa không giống kiếp trước của Vu Nhai mà biểu thị tồn tại mạnh nhất trong cự long, ý tương đương với máy bay chiến đấu trong cua gái.</w:t>
      </w:r>
    </w:p>
    <w:p>
      <w:pPr>
        <w:pStyle w:val="BodyText"/>
      </w:pPr>
      <w:r>
        <w:t xml:space="preserve">- Cái này . . .</w:t>
      </w:r>
    </w:p>
    <w:p>
      <w:pPr>
        <w:pStyle w:val="BodyText"/>
      </w:pPr>
      <w:r>
        <w:t xml:space="preserve">Vu Nhai không biết nên giải thích ra sao, phải kể rõ chuyện Dạ Tình.</w:t>
      </w:r>
    </w:p>
    <w:p>
      <w:pPr>
        <w:pStyle w:val="BodyText"/>
      </w:pPr>
      <w:r>
        <w:t xml:space="preserve">Trước đó Vu Nhai muốn thông qua Tiểu Hắc nói mé với Thủy Tinh, nhưng ai ngờ hoặc là khoảng cách quá xa hoặc là Tiểu Hắc uống dược vật rồi ngủ sai. Thủy Tinh tìm tới cửa, suýt chút bắt gian tại giường.</w:t>
      </w:r>
    </w:p>
    <w:p>
      <w:pPr>
        <w:pStyle w:val="BodyText"/>
      </w:pPr>
      <w:r>
        <w:t xml:space="preserve">Đang lúc Vu Nhai không biết nên mở miệng thế nào thì Thủy Tinh khẽ thở dài:</w:t>
      </w:r>
    </w:p>
    <w:p>
      <w:pPr>
        <w:pStyle w:val="BodyText"/>
      </w:pPr>
      <w:r>
        <w:t xml:space="preserve">- Ài.</w:t>
      </w:r>
    </w:p>
    <w:p>
      <w:pPr>
        <w:pStyle w:val="BodyText"/>
      </w:pPr>
      <w:r>
        <w:t xml:space="preserve">Thủy Tinh chậm rãi tháo mặt nạ xuống lộ khuôn mặt xinh đẹp hơi trắng làm người ta đau lòng. Đôi mắt như thủy tinh của nàng khiến người sợ hãi, đương nhiên Vu Nhai không nằm trong số đó. Bình thường là vậy nhưng bây giờ Vu Nhai hơi sợ, bởi vì tuy Thủy Tinh không thấy đường nhưng nàng đang trừng hắn.</w:t>
      </w:r>
    </w:p>
    <w:p>
      <w:pPr>
        <w:pStyle w:val="BodyText"/>
      </w:pPr>
      <w:r>
        <w:t xml:space="preserve">Khóe môi Vu Nhai co giật, lên tiếng:</w:t>
      </w:r>
    </w:p>
    <w:p>
      <w:pPr>
        <w:pStyle w:val="BodyText"/>
      </w:pPr>
      <w:r>
        <w:t xml:space="preserve">- Thủy Tinh, làm ơn đừng như vậy, ta thấy áp lực nặng nề.</w:t>
      </w:r>
    </w:p>
    <w:p>
      <w:pPr>
        <w:pStyle w:val="BodyText"/>
      </w:pPr>
      <w:r>
        <w:t xml:space="preserve">Một lúc sau, Thủy Tinh bật cười nói:</w:t>
      </w:r>
    </w:p>
    <w:p>
      <w:pPr>
        <w:pStyle w:val="BodyText"/>
      </w:pPr>
      <w:r>
        <w:t xml:space="preserve">- Đùa với ngươi, không cần giải thích, ta nhận nàng là được. Ta không phải người hay ghen.</w:t>
      </w:r>
    </w:p>
    <w:p>
      <w:pPr>
        <w:pStyle w:val="BodyText"/>
      </w:pPr>
      <w:r>
        <w:t xml:space="preserve">Thủy Tinh không cho Vu Nhai giải thích tiếp, thanh âm của nàng như hồn như ma chứa chút ý cười. Vu Nhai rất ngạc nhiên, nói thật là hắn còn giữ quan niệm người hiện đại trước khi xuyên qua. Vu Nhai thật sự không biết nên giải quyết chuyện này như thế nào, giải thích ra sao, ai ngờ Thủy Tinh dễ dàng chấp nhận.</w:t>
      </w:r>
    </w:p>
    <w:p>
      <w:pPr>
        <w:pStyle w:val="BodyText"/>
      </w:pPr>
      <w:r>
        <w:t xml:space="preserve">Đây là điểm tuyệt vời nhất của người dị giới sao? Muốn khóc quá.</w:t>
      </w:r>
    </w:p>
    <w:p>
      <w:pPr>
        <w:pStyle w:val="BodyText"/>
      </w:pPr>
      <w:r>
        <w:t xml:space="preserve">- Có biết tại sao ta biết Dao Quang thành xảy ra chuyện không?</w:t>
      </w:r>
    </w:p>
    <w:p>
      <w:pPr>
        <w:pStyle w:val="BodyText"/>
      </w:pPr>
      <w:r>
        <w:t xml:space="preserve">Thủy Tinh nhỏ giọng nói:</w:t>
      </w:r>
    </w:p>
    <w:p>
      <w:pPr>
        <w:pStyle w:val="BodyText"/>
      </w:pPr>
      <w:r>
        <w:t xml:space="preserve">- Không phải qua con đường công hội võ học, lúc ta ở trong công hội võ học không chú ý chuyện bên ngoài. Ta biết là bởi vì Dạ Tình nói, nàng muốn ta làm đủ cách ngăn cản Mông thân vương, thậm chí kêu ta xin phụ thân ra tay. Chỉ cần thành công, Dạ Tình chấp nhận từ bỏ cơ hội ở cùng ngươi. Dạ Tình nói nàng đã là người của ngươi nhưng nàng cam nguyện từ bỏ.</w:t>
      </w:r>
    </w:p>
    <w:p>
      <w:pPr>
        <w:pStyle w:val="BodyText"/>
      </w:pPr>
      <w:r>
        <w:t xml:space="preserve">Thủy Tinh nói đến cuối cùng cảm giác chua xót, chết tiệt, bị nữ nhân kia giành trước.</w:t>
      </w:r>
    </w:p>
    <w:p>
      <w:pPr>
        <w:pStyle w:val="BodyText"/>
      </w:pPr>
      <w:r>
        <w:t xml:space="preserve">Nếu Vu Nhai biết suy nghĩ trong đầu Thủy Tinh sẽ trả lời là:</w:t>
      </w:r>
    </w:p>
    <w:p>
      <w:pPr>
        <w:pStyle w:val="BodyText"/>
      </w:pPr>
      <w:r>
        <w:t xml:space="preserve">- Ai kêu phụ thân của nàng là kẻ cuồng theo dõi?</w:t>
      </w:r>
    </w:p>
    <w:p>
      <w:pPr>
        <w:pStyle w:val="BodyText"/>
      </w:pPr>
      <w:r>
        <w:t xml:space="preserve">Lúc này Vu Nhai không biết, hắn ngẩn ra, lòng chua xót. Dạ Tình vì hắn làm đến mức này.</w:t>
      </w:r>
    </w:p>
    <w:p>
      <w:pPr>
        <w:pStyle w:val="BodyText"/>
      </w:pPr>
      <w:r>
        <w:t xml:space="preserve">Thủy Tinh cười nói:</w:t>
      </w:r>
    </w:p>
    <w:p>
      <w:pPr>
        <w:pStyle w:val="BodyText"/>
      </w:pPr>
      <w:r>
        <w:t xml:space="preserve">- Ta biết tính cách của phụ thân miệng cứng lòng mềm, ta không cần nói, càng nói phụ thân càng lôi ra đạo lý lớn rồi không chịu ra tay, lãng phí thời gian. Chỉ cần ta bỏ nhà đi là được, tin tưởng khi ta đi phụ thân sẽ theo đến đây ngay.</w:t>
      </w:r>
    </w:p>
    <w:p>
      <w:pPr>
        <w:pStyle w:val="BodyText"/>
      </w:pPr>
      <w:r>
        <w:t xml:space="preserve">Không biết Đan Đạo Hùng núp gần đó có tâm tình gì.</w:t>
      </w:r>
    </w:p>
    <w:p>
      <w:pPr>
        <w:pStyle w:val="BodyText"/>
      </w:pPr>
      <w:r>
        <w:t xml:space="preserve">Thủy Tinh buồn bã nói:</w:t>
      </w:r>
    </w:p>
    <w:p>
      <w:pPr>
        <w:pStyle w:val="Compact"/>
      </w:pPr>
      <w:r>
        <w:t xml:space="preserve">- Tiếc rằng ta vẫn đến chậm một bước, đẩy lùi Mông thân vương không dính gì đến ta, nên ta có thể làm gì đây? Ta chỉ có thể chấp nhận tham lang thần nữ, ai kêu nàng đã là người của ngươi?</w:t>
      </w:r>
      <w:r>
        <w:br w:type="textWrapping"/>
      </w:r>
      <w:r>
        <w:br w:type="textWrapping"/>
      </w:r>
    </w:p>
    <w:p>
      <w:pPr>
        <w:pStyle w:val="Heading2"/>
      </w:pPr>
      <w:bookmarkStart w:id="1083" w:name="chương-1057-bắt-đầu-chữa-trị."/>
      <w:bookmarkEnd w:id="1083"/>
      <w:r>
        <w:t xml:space="preserve">1061. Chương 1057: Bắt Đầu Chữa Trị.</w:t>
      </w:r>
    </w:p>
    <w:p>
      <w:pPr>
        <w:pStyle w:val="Compact"/>
      </w:pPr>
      <w:r>
        <w:br w:type="textWrapping"/>
      </w:r>
      <w:r>
        <w:br w:type="textWrapping"/>
      </w:r>
      <w:r>
        <w:t xml:space="preserve">Vu Nhai ngơ ngác nhìn Thủy Tinh, thật lâu sau lên tiếng:</w:t>
      </w:r>
    </w:p>
    <w:p>
      <w:pPr>
        <w:pStyle w:val="BodyText"/>
      </w:pPr>
      <w:r>
        <w:t xml:space="preserve">- Thủy Tinh, đa tạ nàng.</w:t>
      </w:r>
    </w:p>
    <w:p>
      <w:pPr>
        <w:pStyle w:val="BodyText"/>
      </w:pPr>
      <w:r>
        <w:t xml:space="preserve">Nói gì chậm một bước, chẳng qua Thủy Tinh bị Dạ Tình cảm động, người sáng suốt đều nhìn ra. Thủy Tinh rất yêu Vu Nhai, nàng không muốn hắn khó xử, không muốn hắn biến thành nam nhân bội tình bạc nghĩa.</w:t>
      </w:r>
    </w:p>
    <w:p>
      <w:pPr>
        <w:pStyle w:val="BodyText"/>
      </w:pPr>
      <w:r>
        <w:t xml:space="preserve">Chủ yếu nhất là quan niệm trên Thần Huyền đại lục, nam nhân cường đại có mấy nữ nhân không có gì lạ.</w:t>
      </w:r>
    </w:p>
    <w:p>
      <w:pPr>
        <w:pStyle w:val="BodyText"/>
      </w:pPr>
      <w:r>
        <w:t xml:space="preserve">Thủy Tinh bá đạo hầm hừ:</w:t>
      </w:r>
    </w:p>
    <w:p>
      <w:pPr>
        <w:pStyle w:val="BodyText"/>
      </w:pPr>
      <w:r>
        <w:t xml:space="preserve">- Hừ hừ! Ta vẫn chưa nói hết, dù ngươi giấu bao nhiêu nữ nhân thì ta phải là đứng đầu. Dù đối phương có thân phận gì, công chúa, biểu muội vân vân đều không được lấn qua ta.</w:t>
      </w:r>
    </w:p>
    <w:p>
      <w:pPr>
        <w:pStyle w:val="BodyText"/>
      </w:pPr>
      <w:r>
        <w:t xml:space="preserve">Vu Nhai toát mồ hôi lạnh, cái gì công chúa? Biểu muội? Câu nói đầy ẩn ý.</w:t>
      </w:r>
    </w:p>
    <w:p>
      <w:pPr>
        <w:pStyle w:val="BodyText"/>
      </w:pPr>
      <w:r>
        <w:t xml:space="preserve">Vu Nhai cười xòa nói:</w:t>
      </w:r>
    </w:p>
    <w:p>
      <w:pPr>
        <w:pStyle w:val="BodyText"/>
      </w:pPr>
      <w:r>
        <w:t xml:space="preserve">- Đó là tất nhiên, nàng vĩnh viễn là vợ cả của ta.</w:t>
      </w:r>
    </w:p>
    <w:p>
      <w:pPr>
        <w:pStyle w:val="BodyText"/>
      </w:pPr>
      <w:r>
        <w:t xml:space="preserve">Mắt Thủy Tinh trợn trắng, không dây dưa đề tài này, nàng đổi sang chuyện khác:</w:t>
      </w:r>
    </w:p>
    <w:p>
      <w:pPr>
        <w:pStyle w:val="BodyText"/>
      </w:pPr>
      <w:r>
        <w:t xml:space="preserve">- Dạ Tình trở thành người của ngươi như thế nào?</w:t>
      </w:r>
    </w:p>
    <w:p>
      <w:pPr>
        <w:pStyle w:val="BodyText"/>
      </w:pPr>
      <w:r>
        <w:t xml:space="preserve">Thủy Tinh rất để bụng chuyện này, bị Dạ Tình giành trước khiến nàng khó chịu vô cùng. Nếu không bị bất đắc dĩ, do Vu Nhai quá háo sắc thì Vu Nhai quyết định sẽ giận hắn mấy ngày.</w:t>
      </w:r>
    </w:p>
    <w:p>
      <w:pPr>
        <w:pStyle w:val="BodyText"/>
      </w:pPr>
      <w:r>
        <w:t xml:space="preserve">Thủy Tinh hỏi xong nghĩ đến chuyện phòng the làm mặt nàng đỏ hồng, muốn đeo mặt nạ lên lại.</w:t>
      </w:r>
    </w:p>
    <w:p>
      <w:pPr>
        <w:pStyle w:val="BodyText"/>
      </w:pPr>
      <w:r>
        <w:t xml:space="preserve">- Cái này là ngoài ý muốn, ta dùng thân phận U Hoang, không hề có ý định tán tỉnh nàng ta . . .</w:t>
      </w:r>
    </w:p>
    <w:p>
      <w:pPr>
        <w:pStyle w:val="BodyText"/>
      </w:pPr>
      <w:r>
        <w:t xml:space="preserve">Vu Nhai ngồi trên tường thành kể chuyện hắn dùng thân phận U Hoang như thế nào, có chút chuyện Thủy Tinh đã sớm biết. U Hoang xảy ra quan hệ với Dạ Tình ngoài ý muốn như thế nào, chuyện hoang đường trong di tích Đế Long tộc làm Vu Nhai vừa dở khó dở cười vừa hâm mộ, ghen tỵ, cũng cảm động tình cảm của Dạ Tình dành cho U Hoang. Thủy Tinh khinh thường Vu Nhai, cái tên này ăn hiếp người ta, nhưng hắn là nam nhân của nàng, vốn nên là hắn ăn hiếp người ta chứ không phải bị ăn hiếp lại.</w:t>
      </w:r>
    </w:p>
    <w:p>
      <w:pPr>
        <w:pStyle w:val="BodyText"/>
      </w:pPr>
      <w:r>
        <w:t xml:space="preserve">Thủy Tinh nghe Vu Nhai kể, nàng bôn ba nhiều ngày không chợp mắt nghỉ bỗng tựa vào ngực hắn, ngủ thiếp đi. Ánh trăng như tuyết, ánh mắt như lửa. Thủy Tinh không cười nhưng khuynh quốc khuynh thành. Dao Quang thành chưa xây dựng lại, hai người tựa vào nhau ngồi trên tường thành. Thiếu nữ ngủ, thiếu niên yên lặng nhìn nàng, hắn mỉm cười, bình tĩnh, dịu dàng.</w:t>
      </w:r>
    </w:p>
    <w:p>
      <w:pPr>
        <w:pStyle w:val="BodyText"/>
      </w:pPr>
      <w:r>
        <w:t xml:space="preserve">Bất giác trời đã sáng, nhiều người qua lại.</w:t>
      </w:r>
    </w:p>
    <w:p>
      <w:pPr>
        <w:pStyle w:val="BodyText"/>
      </w:pPr>
      <w:r>
        <w:t xml:space="preserve">Dạo gần đây mỗi buổi sáng luôn rất náo nhiệt. Trừ truyền thuyết Vu Nhai ra có nhiều người muốn xây dựng lại Dao Quang thành, xây thành càng to hơn. Những binh sĩ Bắc Đẩu hành tỉnh đến tấn công Dao Quang thành không rút về mà hỗ trợ xây thành.</w:t>
      </w:r>
    </w:p>
    <w:p>
      <w:pPr>
        <w:pStyle w:val="BodyText"/>
      </w:pPr>
      <w:r>
        <w:t xml:space="preserve">Cùng lúc đó, Bắc Đẩu thành chủ phái vô số thợ xây đến, Nghiêm Lôi đại nhân tự mình tới trông coi. Ngày thứ hai khi Mông thân vương rời đi quan viên Bắc Đẩu thành tập thể không hôn mê, chạy tới bái kiến Thất hoàng tử.</w:t>
      </w:r>
    </w:p>
    <w:p>
      <w:pPr>
        <w:pStyle w:val="BodyText"/>
      </w:pPr>
      <w:r>
        <w:t xml:space="preserve">Đám lãnh tụ Bắc Đẩu thành sớm gặp mặt Vu Nhai, trò chuyện. Lãnh Thu Dương buồn bực, biểu thị kháng nghị cú đấm của Vu Nhai lúc trước.</w:t>
      </w:r>
    </w:p>
    <w:p>
      <w:pPr>
        <w:pStyle w:val="BodyText"/>
      </w:pPr>
      <w:r>
        <w:t xml:space="preserve">Tóm lại bây giờ Bắc Đẩu hành tỉnh tiến vào thời kỳ hài hòa, về phó Bắc Đẩu thành chủ, thống lĩnh tướng quân Động Minh yếu tắc, thành chủ Dao Quang thành vân vân, Vu Nhai sớm là Dao Quang thành chủ nhưng có Huyền Binh Đại Đế ban thưởng thì càng vinh diệu hơn. Những chuyện khác chờ xây Dao Quang thành xong Vu Nhai mới chính nhận việc, dù sao chạy không thoát.</w:t>
      </w:r>
    </w:p>
    <w:p>
      <w:pPr>
        <w:pStyle w:val="BodyText"/>
      </w:pPr>
      <w:r>
        <w:t xml:space="preserve">Chuyện Vu gia đã sớm công khai, bây giờ đang xây dựng lại Vu gia mới.</w:t>
      </w:r>
    </w:p>
    <w:p>
      <w:pPr>
        <w:pStyle w:val="BodyText"/>
      </w:pPr>
      <w:r>
        <w:t xml:space="preserve">Vu gia định xây Vu thành bên cạnh Dao Quang thành, đại gia tộc người ta toàn là tự mình xây thành. Nhưng nghĩ đến thực lực hiện giờ của Vu gia không quá mạnh, trừ Vu Nhai ra không còn ai nên đề nghị này bị phu định. Sau đó có người đề nghị Vu gia trực tiếp vào nội thành, nơi đó thuộc về Vu gia.</w:t>
      </w:r>
    </w:p>
    <w:p>
      <w:pPr>
        <w:pStyle w:val="BodyText"/>
      </w:pPr>
      <w:r>
        <w:t xml:space="preserve">Đề nghị này được đồng ý ngay. Nội thành là nơi cuộc chiến vinh dự nhất Vu gia, tuy chỉ một mình Vu Nhai chiến đấu nhưng vẫn có ý nghĩa tượng trưng. Tóm lại nội thành sửa tên thành "Dao Quang Vu thành".</w:t>
      </w:r>
    </w:p>
    <w:p>
      <w:pPr>
        <w:pStyle w:val="BodyText"/>
      </w:pPr>
      <w:r>
        <w:t xml:space="preserve">Vu Nhai lười quan tâm những chuyện tạp nham này, dù sao sẽ có rất nhiều người giải quyết giúp hắn. Vu Nhai chỉ cần xã giao là được, hắn còn chuyện quan trọng cần làm, đó là chữa mắt cho Thủy Tinh.</w:t>
      </w:r>
    </w:p>
    <w:p>
      <w:pPr>
        <w:pStyle w:val="BodyText"/>
      </w:pPr>
      <w:r>
        <w:t xml:space="preserve">Vì có nhiều người nên chuyện Vu Nhai ôm Thủy Tinh tâm sự trên tường thành cũng không sao. Gió sớm se lạnh, tuy thực lực như Thủy Tinh sẽ không bị gì nhưng Vu Nhai bản năng không muốn nàng bị gió thổi. Vu Nhai ôm Thủy Tinh bay xuống thành.</w:t>
      </w:r>
    </w:p>
    <w:p>
      <w:pPr>
        <w:pStyle w:val="BodyText"/>
      </w:pPr>
      <w:r>
        <w:t xml:space="preserve">Dạ Tình từ đâu chạy ra, cắn môi nhìn Vu Nhai, ngập ngừng:</w:t>
      </w:r>
    </w:p>
    <w:p>
      <w:pPr>
        <w:pStyle w:val="BodyText"/>
      </w:pPr>
      <w:r>
        <w:t xml:space="preserve">- Vu Nhai, ta . . .</w:t>
      </w:r>
    </w:p>
    <w:p>
      <w:pPr>
        <w:pStyle w:val="BodyText"/>
      </w:pPr>
      <w:r>
        <w:t xml:space="preserve">- Có chuyện gì?</w:t>
      </w:r>
    </w:p>
    <w:p>
      <w:pPr>
        <w:pStyle w:val="BodyText"/>
      </w:pPr>
      <w:r>
        <w:t xml:space="preserve">Dạ Tình mở miệng nói:</w:t>
      </w:r>
    </w:p>
    <w:p>
      <w:pPr>
        <w:pStyle w:val="BodyText"/>
      </w:pPr>
      <w:r>
        <w:t xml:space="preserve">- Ta . . . Ta đi đây, ta sẽ chúc phúc các ngươi.</w:t>
      </w:r>
    </w:p>
    <w:p>
      <w:pPr>
        <w:pStyle w:val="BodyText"/>
      </w:pPr>
      <w:r>
        <w:t xml:space="preserve">Dạ Tình ở bên dưới quan sát hai người cả buổi. Khi Thủy Tinh chất vấn Vu Nhai thì Dạ Tình cảm giác nàng đã tiêu đời nhưng không dám quấy rầy, nàng chờ suốt một buổi tối mới đợi đến hai người bay xuống. Dạ Tình dứt khoát nói rõ.</w:t>
      </w:r>
    </w:p>
    <w:p>
      <w:pPr>
        <w:pStyle w:val="BodyText"/>
      </w:pPr>
      <w:r>
        <w:t xml:space="preserve">Dạ Tình nói xong cố nén nước mắt xoay người định đi, nhưng tay nàng chợt bị người bắt lấy, không phải bàn tay to của Vu Nhai mà là bàn tay nhỏ nhắn trơn mềm. Dạ Tình giật mình quay đầu lại, từ khi nào Thủy Tinh nằm trong ngực Vu Nhai mở mắt ra.</w:t>
      </w:r>
    </w:p>
    <w:p>
      <w:pPr>
        <w:pStyle w:val="BodyText"/>
      </w:pPr>
      <w:r>
        <w:t xml:space="preserve">Thủy Tinh chưa tỉnh ngủ nói với Dạ Tình:</w:t>
      </w:r>
    </w:p>
    <w:p>
      <w:pPr>
        <w:pStyle w:val="BodyText"/>
      </w:pPr>
      <w:r>
        <w:t xml:space="preserve">- Ta là vợ cả!</w:t>
      </w:r>
    </w:p>
    <w:p>
      <w:pPr>
        <w:pStyle w:val="BodyText"/>
      </w:pPr>
      <w:r>
        <w:t xml:space="preserve">Dạ Tình rơi lệ như mưa.</w:t>
      </w:r>
    </w:p>
    <w:p>
      <w:pPr>
        <w:pStyle w:val="BodyText"/>
      </w:pPr>
      <w:r>
        <w:t xml:space="preserve">Vu Nhai lo hai nữ nhân sẽ đấu nhau cuối cùng kết thúc trong hòa bình. Tuy trước kia Dạ Tình, Thủy Tinh tranh đấu gay gắt nhưng tình cảm của Dạ Tình khiến Thủy Tinh cảm động, chấp nhận nàng. Dạ Tình thừa nhận Vu Nhai là vợ cả nên tất nhiên sống chung hòa bình. Về Tiểu Mỹ thì Thủy Tinh rất thích thiếu nữ nhỏ nhắn này, trước kia nàng đã chuẩn bị tâm lý, càng dễ chấp nhận hơn.</w:t>
      </w:r>
    </w:p>
    <w:p>
      <w:pPr>
        <w:pStyle w:val="BodyText"/>
      </w:pPr>
      <w:r>
        <w:t xml:space="preserve">Vu Nhai không tránh khỏi bị oán trách háo sắc này nọ.</w:t>
      </w:r>
    </w:p>
    <w:p>
      <w:pPr>
        <w:pStyle w:val="BodyText"/>
      </w:pPr>
      <w:r>
        <w:t xml:space="preserve">Hai ngày nay Vu Nhai muốn háo sắc cũng không rảnh làm. Không phải vấn đề Dao Quang thành chưa xây dựng xong, nội thành tức là Dao Quang Vu thành đang nhanh chóng được xây dựng. Huyền binh giả cộng với vô số binh sĩ Bắc Đẩu hành tỉnh hượp tác không mất bao nhiêu thời gian là làm xong, tuy có nhiều chỗ chưa suôn sẻ, cần chỉnh sửa lại. Ít nhất cột trụ trung tâm Vu gia có thể vào ở. Hết cách, Vu gia bây giờ là đứng đầu Bắc Đẩu hành tỉnh, coi như vuốt mông ngựa cũng phải nhanh chóng đưa bọn họ rời khỏi lều dã ngoại.</w:t>
      </w:r>
    </w:p>
    <w:p>
      <w:pPr>
        <w:pStyle w:val="BodyText"/>
      </w:pPr>
      <w:r>
        <w:t xml:space="preserve">Vu Nhai không thể háo sắc là vì Thủy Tinh bôn ba mệt mỏi hai ngày cần nghỉ ngơi, ngươi không thể nào mới gặp mặt người ta đã chạy đi thân mật với Dạ Tình đi? Dù Vu Nhai muốn làm vậy nhưng Dạ Tình không chịu.</w:t>
      </w:r>
    </w:p>
    <w:p>
      <w:pPr>
        <w:pStyle w:val="BodyText"/>
      </w:pPr>
      <w:r>
        <w:t xml:space="preserve">Vợ cả mới vừa chấp nhận mình đã chiếm lão công của người ta, lỡ vợ cả tức giận thì làm sao?</w:t>
      </w:r>
    </w:p>
    <w:p>
      <w:pPr>
        <w:pStyle w:val="BodyText"/>
      </w:pPr>
      <w:r>
        <w:t xml:space="preserve">Về Tiểu Mỹ, thiếu nữ nhỏ nhắn như vậy đừng nói Dạ Tình che chở nàng, Thủy Tinh cũng cảm thấy nên để Tiểu Mỹ lớn một chút mới cho Vu Nhai đụng vào. Bây giờ Vu Nhai chỉ có thể phát thèm nhìn.</w:t>
      </w:r>
    </w:p>
    <w:p>
      <w:pPr>
        <w:pStyle w:val="BodyText"/>
      </w:pPr>
      <w:r>
        <w:t xml:space="preserve">May mà hai ngày nay Vu Nhai không rảnh rỗi, hắn cố gắng chuyện chữa mắt cho Thủy Tinh.</w:t>
      </w:r>
    </w:p>
    <w:p>
      <w:pPr>
        <w:pStyle w:val="Compact"/>
      </w:pPr>
      <w:r>
        <w:t xml:space="preserve">Sáu phần, ma pháp chữa trị đã chuẩn bị, tài liệu luyện kim, dược vật Tinh Linh đều xong. Cần bày phù văn Đế Long tộc, về rèn cũng phải làm trước, bày trận pháp do ma tinh tổ thành.</w:t>
      </w:r>
      <w:r>
        <w:br w:type="textWrapping"/>
      </w:r>
      <w:r>
        <w:br w:type="textWrapping"/>
      </w:r>
    </w:p>
    <w:p>
      <w:pPr>
        <w:pStyle w:val="Heading2"/>
      </w:pPr>
      <w:bookmarkStart w:id="1084" w:name="chương-1058-thủ-tịch-long-văn-sư."/>
      <w:bookmarkEnd w:id="1084"/>
      <w:r>
        <w:t xml:space="preserve">1062. Chương 1058: Thủ Tịch Long Văn Sư.</w:t>
      </w:r>
    </w:p>
    <w:p>
      <w:pPr>
        <w:pStyle w:val="Compact"/>
      </w:pPr>
      <w:r>
        <w:br w:type="textWrapping"/>
      </w:r>
      <w:r>
        <w:br w:type="textWrapping"/>
      </w:r>
      <w:r>
        <w:t xml:space="preserve">Người Vu Nhai đẫm mò hôi nói:</w:t>
      </w:r>
    </w:p>
    <w:p>
      <w:pPr>
        <w:pStyle w:val="BodyText"/>
      </w:pPr>
      <w:r>
        <w:t xml:space="preserve">- Mê Thành tiền bối, thiên phú long văn của người tệ thật, chỗ này bày không đúng. Ta kêu người hỗ tợ, không phải thêm phiền.</w:t>
      </w:r>
    </w:p>
    <w:p>
      <w:pPr>
        <w:pStyle w:val="BodyText"/>
      </w:pPr>
      <w:r>
        <w:t xml:space="preserve">Vu Nhai lõa nửa người trên rèn những thứ cần cho việc chữa bệnh mắt, oán trách lão già Mê Thành này nọ. Vu Nhai không quá gắt gỏng, hắn cảm thấy có thể chỉ huy lão nhân siêu mạnh này tâm tình rất sướng. Thiên phú long văn của lão già Mê Thành không tệ, chẳng qua lão mới nghiên cứu nó vài ngày.</w:t>
      </w:r>
    </w:p>
    <w:p>
      <w:pPr>
        <w:pStyle w:val="BodyText"/>
      </w:pPr>
      <w:r>
        <w:t xml:space="preserve">Lão già Mê Thành khác với Vu Nhai, suốt đời lão nghiên cứu phù văn, tư tưởng thâm căn cố đế, đột nhiên đổi cách rất khó quen tay. Chờ lão già Mê Thành từ từ thói quen thì sẽ tiến bộ siêu nhanh.</w:t>
      </w:r>
    </w:p>
    <w:p>
      <w:pPr>
        <w:pStyle w:val="BodyText"/>
      </w:pPr>
      <w:r>
        <w:t xml:space="preserve">Vu Nhai nhìn hướng Đan Đạo Hùng mặt không biểu tình, nói:</w:t>
      </w:r>
    </w:p>
    <w:p>
      <w:pPr>
        <w:pStyle w:val="BodyText"/>
      </w:pPr>
      <w:r>
        <w:t xml:space="preserve">- Khụ, cái kia, Đan bá phụ, ma tinh bày không đúng lắm. Ta thấy nên tìm mấy ma pháp sư mạnh hơn bày ma tinh đi, nếu sớm biết như vậy sẽ không cho Thất hoàng tử mang Tạp Đức đi.</w:t>
      </w:r>
    </w:p>
    <w:p>
      <w:pPr>
        <w:pStyle w:val="BodyText"/>
      </w:pPr>
      <w:r>
        <w:t xml:space="preserve">Như Thủy Tinh dự đoán, vị phụ huynh này thật sự theo tới Dao Quang thành. Có lẽ lúc Vu Nhai và Thủy Tinh lãng mạn trên tường thành thì Đan Đạo Hùng núp trong góc rình ngó. Khi Vu Nhai bắt tay vào làm thứ chữa bệnh cho Thủy Tinh, Đan Đạo Hùng như u linh chui ra, giao ma tinh, ma pháp chữa trị, tài liệu luyện kim, thậm chí là tài liệu rèn gã đã chuẩn bị sẵn.</w:t>
      </w:r>
    </w:p>
    <w:p>
      <w:pPr>
        <w:pStyle w:val="BodyText"/>
      </w:pPr>
      <w:r>
        <w:t xml:space="preserve">Lần trước Vu Nhai đi di tích Đế Long tộc từng khiến Tiểu Hắc liên lạc với Thủy Tinh, nói cho nàng biết bệnh án. Thủy Tinh báo tin tốt cho Đan Đạo Hùng biết, sau đó gã chuẩn bị sẵn tất cả.</w:t>
      </w:r>
    </w:p>
    <w:p>
      <w:pPr>
        <w:pStyle w:val="BodyText"/>
      </w:pPr>
      <w:r>
        <w:t xml:space="preserve">Đáng thương tấm lòng phụ mẫu trong thiên hạ.</w:t>
      </w:r>
    </w:p>
    <w:p>
      <w:pPr>
        <w:pStyle w:val="BodyText"/>
      </w:pPr>
      <w:r>
        <w:t xml:space="preserve">Tức là bây giờ trừ dược vật Tinh Linh tộc, long văn ra những cái khác đều có hai phần.</w:t>
      </w:r>
    </w:p>
    <w:p>
      <w:pPr>
        <w:pStyle w:val="BodyText"/>
      </w:pPr>
      <w:r>
        <w:t xml:space="preserve">Không đúng, tài liệu rèn chỉ có một phần. Vì bây giờ Vu Nhai đang sửa chữa những tài liệu rèn này. Mặc dù Đan Đạo Hùng tìm nhân vật đẳng cấp đại sư nhưng gã thuật miệng, đoàn tạo đại sư không hiểu. Chính Đan Đạo Hùng cũng không rõ thứ Vu Nhai muốn. Vu Nhai nói cho Thủy Tinh, nàng truyền lời cho Đan Đạo Hùng, gã lại nói với đoàn tạo đại sư rèn như thế nào. Trung gian rất phức tạp, tuy chỉ là mấy chục cây kim nhưng đó là thứ chữa bệnh, rất chú trọng tỉ mỉ.</w:t>
      </w:r>
    </w:p>
    <w:p>
      <w:pPr>
        <w:pStyle w:val="BodyText"/>
      </w:pPr>
      <w:r>
        <w:t xml:space="preserve">Rèn giống như luyện kim thuật, cần nắm giữ tốt các loại kỹ xảo, dù có dự án cũng chưa chắc rèn ra được thứ Vu Nhai muốn. Cho nên Vu Nhai sửa lại hết, hắn còn có Khắc Liệt Luân Tư chỉ điểm.</w:t>
      </w:r>
    </w:p>
    <w:p>
      <w:pPr>
        <w:pStyle w:val="BodyText"/>
      </w:pPr>
      <w:r>
        <w:t xml:space="preserve">Tóm lại là cố gắng đạt đến mức hoàn mỹ.</w:t>
      </w:r>
    </w:p>
    <w:p>
      <w:pPr>
        <w:pStyle w:val="BodyText"/>
      </w:pPr>
      <w:r>
        <w:t xml:space="preserve">Đương nhiên Đan Đạo Hùng lấy được quyển trục ma pháp chữa trị, tài liệu luyện ki m không tốt bằng của Vu Nhai. Đan Đạo Hùng cùng lắm là tìm ma pháp sư, luyện kim sư trong Huyền Binh đế quốc, còn Vu Nhai tìm công chúa Ma Pháp đế quốc.</w:t>
      </w:r>
    </w:p>
    <w:p>
      <w:pPr>
        <w:pStyle w:val="BodyText"/>
      </w:pPr>
      <w:r>
        <w:t xml:space="preserve">Về ma tinh thì không tệ, chủ yếu ở chỗ bày biện.</w:t>
      </w:r>
    </w:p>
    <w:p>
      <w:pPr>
        <w:pStyle w:val="BodyText"/>
      </w:pPr>
      <w:r>
        <w:t xml:space="preserve">Đan Đạo Hùng đang bày ma tinh tổ thành ma pháp trận, đáng tiếc gã giỏi đánh nhau nhưng không hiểu mấy chuyện này. Ma pháp sư bên cạnh thì không ra gì, toàn tìm từ Bắc Đẩu thành. Chỗ như Bắc Đẩu thành làm sao có ma pháp sư ra hồn? Vu Nhai nhớ đến Tạp Đức thiếu gia, tuy thực lực của gã không ra gì nhưng quý tộc sinh ra trong Ma Pháp đế quốc lại miễn cưỡng xem như thiên tài, chắc chắn mạnh hơn ma pháp sư cùng đẳng cấp trong Huyền Binh đế quốc.</w:t>
      </w:r>
    </w:p>
    <w:p>
      <w:pPr>
        <w:pStyle w:val="BodyText"/>
      </w:pPr>
      <w:r>
        <w:t xml:space="preserve">Dù sao thì dư một phần để dự phòng cũng tốt.</w:t>
      </w:r>
    </w:p>
    <w:p>
      <w:pPr>
        <w:pStyle w:val="BodyText"/>
      </w:pPr>
      <w:r>
        <w:t xml:space="preserve">Đan Đạo Hùng ngẫm nghĩ, từ bỏ hành động nghiệp dư.</w:t>
      </w:r>
    </w:p>
    <w:p>
      <w:pPr>
        <w:pStyle w:val="BodyText"/>
      </w:pPr>
      <w:r>
        <w:t xml:space="preserve">Đan Đạo Hùng nói với Vu Nhai:</w:t>
      </w:r>
    </w:p>
    <w:p>
      <w:pPr>
        <w:pStyle w:val="BodyText"/>
      </w:pPr>
      <w:r>
        <w:t xml:space="preserve">- Ngươi chờ chút, ta đi tìm thêm vài thứ khác.</w:t>
      </w:r>
    </w:p>
    <w:p>
      <w:pPr>
        <w:pStyle w:val="BodyText"/>
      </w:pPr>
      <w:r>
        <w:t xml:space="preserve">Đan Đạo Hùng chạy ra ngoài, có vài ma pháp sư sắp gặp xui. Ai bảo ma pháp sư không có địa vị trong Huyền Binh đế quốc?</w:t>
      </w:r>
    </w:p>
    <w:p>
      <w:pPr>
        <w:pStyle w:val="BodyText"/>
      </w:pPr>
      <w:r>
        <w:t xml:space="preserve">Thời gian trôi qua sáu ngày, Đan Đạo Hùng vừa bắt vừa nâng đến vài ma pháp sư, thêm lão già Mê Thành, ba chủ lực hỗ trợ chuẩn bị xong mọi thứ. Thủy Tinh cố góp sức hỗ trợ. Dạ Tình, Tiểu Mỹ thường hay chạy tới. Nghiêm Sương ít khi đến, chắc vì lúng túng thân phận của mình.</w:t>
      </w:r>
    </w:p>
    <w:p>
      <w:pPr>
        <w:pStyle w:val="BodyText"/>
      </w:pPr>
      <w:r>
        <w:t xml:space="preserve">Nghiêm Sương cùng Nghiêm Lôi ở bên ngoài canh giữ, giám sát Dao Quang thành xây dựng.</w:t>
      </w:r>
    </w:p>
    <w:p>
      <w:pPr>
        <w:pStyle w:val="BodyText"/>
      </w:pPr>
      <w:r>
        <w:t xml:space="preserve">Nghiêm Sương đáng thương hoặc nên nói là Nghiêm Lôi tội nghiệp, gã vốn có cơ hội tốt nhất nhưng cuối cùng nữ nhi của gã là người cô độc. Bằng hữu tốt nhất là Dạ Tình, Tiểu Mỹ đều không biết nên đối mặt với nàng thế nào.</w:t>
      </w:r>
    </w:p>
    <w:p>
      <w:pPr>
        <w:pStyle w:val="BodyText"/>
      </w:pPr>
      <w:r>
        <w:t xml:space="preserve">Trong lúc dó Huyền Binh Đại Đế lại đưa vài thánh chỉ đến, phong cho Vu Nhai danh hiệu thủ tịch long văn sư, ngoài ra không phong gì nữa, thưởng cho nhiều tiền. Cơ bản Dao Quang thành xây dựng toàn là Huyền Binh Đại Đế bỏ tiền ra.</w:t>
      </w:r>
    </w:p>
    <w:p>
      <w:pPr>
        <w:pStyle w:val="BodyText"/>
      </w:pPr>
      <w:r>
        <w:t xml:space="preserve">Huyền Binh Đại Đế uyển chuyển đề nghị Vu Nhai đến Huyền Binh đế đô thu đồ đệ.</w:t>
      </w:r>
    </w:p>
    <w:p>
      <w:pPr>
        <w:pStyle w:val="BodyText"/>
      </w:pPr>
      <w:r>
        <w:t xml:space="preserve">Vu Nhai chỉ có thể trả lời rằng:</w:t>
      </w:r>
    </w:p>
    <w:p>
      <w:pPr>
        <w:pStyle w:val="BodyText"/>
      </w:pPr>
      <w:r>
        <w:t xml:space="preserve">- Xin Huyền Binh Đại Đế phái vài người đến học tập đi, ta tạm thời không không muốn rời khỏi Bắc Đẩu. Tốt nhất là người hiểu phù văn, nếu không thì không rõ ai có thiên phú long văn.</w:t>
      </w:r>
    </w:p>
    <w:p>
      <w:pPr>
        <w:pStyle w:val="BodyText"/>
      </w:pPr>
      <w:r>
        <w:t xml:space="preserve">Nếu đã công khai Vu Nhai biết long văn thì hắn phải làm chuyện gì đó, hắn sớm chuẩn bị tinh thần nhận vài đồ đệ.</w:t>
      </w:r>
    </w:p>
    <w:p>
      <w:pPr>
        <w:pStyle w:val="BodyText"/>
      </w:pPr>
      <w:r>
        <w:t xml:space="preserve">Như lời Vu Nhai đã nói lúc giết Ngũ Thanh, giết một phù văn sư như ngươi thì sao? Lão tử có thể giúp Huyền Binh Đại Đế dạy ra mấy Độc Cô Đoạn Vân, tuy bây giờ biến thành long văn sư nhưng ý nghĩa như nhau.</w:t>
      </w:r>
    </w:p>
    <w:p>
      <w:pPr>
        <w:pStyle w:val="BodyText"/>
      </w:pPr>
      <w:r>
        <w:t xml:space="preserve">phù văn sư có địa vị rất cao, quốc bảo đúng không? Lão tử đào tạo mấy đồ đệ, dù khi đó thực lực của ta không đi lên nhưng địa vị trong Huyền Binh đế quốc sẽ khiến người khác hâm mộ, ghen tỵ. Bọn họ muốn đối phó Vu Nhai cũng phải suy nghĩ cho kỹ.</w:t>
      </w:r>
    </w:p>
    <w:p>
      <w:pPr>
        <w:pStyle w:val="BodyText"/>
      </w:pPr>
      <w:r>
        <w:t xml:space="preserve">Vẫn câu nói cũ, Vu Nhai không quá chú trọng long văn, chỉ mình hắn hiểu thứ sâu sắc trong long văn.</w:t>
      </w:r>
    </w:p>
    <w:p>
      <w:pPr>
        <w:pStyle w:val="BodyText"/>
      </w:pPr>
      <w:r>
        <w:t xml:space="preserve">Dù nhận đồ đệ nhưng Vu Nhai sẽ không dễ dàng giao long văn sâu sắc ra, ít nhất đợi gặp một đồ đệ trúng ý rồi tính. Lứa tuổi hiện nay của Vu Nhai chưa đên lúc nhận đồ đệ chính thức.</w:t>
      </w:r>
    </w:p>
    <w:p>
      <w:pPr>
        <w:pStyle w:val="BodyText"/>
      </w:pPr>
      <w:r>
        <w:t xml:space="preserve">Vu Nhai hỏi người tuyên chỉ:</w:t>
      </w:r>
    </w:p>
    <w:p>
      <w:pPr>
        <w:pStyle w:val="BodyText"/>
      </w:pPr>
      <w:r>
        <w:t xml:space="preserve">- Phải rồi, Huyền Binh Đại Đế xử Mông thân vương như thế nào? Tội danh gì?</w:t>
      </w:r>
    </w:p>
    <w:p>
      <w:pPr>
        <w:pStyle w:val="BodyText"/>
      </w:pPr>
      <w:r>
        <w:t xml:space="preserve">Quan viên tuyên chỉ mỉm cười nói:</w:t>
      </w:r>
    </w:p>
    <w:p>
      <w:pPr>
        <w:pStyle w:val="BodyText"/>
      </w:pPr>
      <w:r>
        <w:t xml:space="preserve">- Mông thân vương vẫn là Mông thân vương, nhưng quân quyền bị lấy đi chín phần, cắt giảm nhiều đất phỏng. Đám người Hoàng Phủ Cung bị định tội hao tổn quốc thể nặng nề, chết chưa hết tội. Nhị hoàng tử thì vì không biết dùng người, bị Mông thân vương phạt đến mấy hành tỉnh như Thuẫn Lĩnh điều tra, sẽ mất thời gian rất dài. Còn Thất hoàng tử, ha ha, ba phần quân quyền bị cướp của Mông thân vương trở thành của Thất hoàng tử.</w:t>
      </w:r>
    </w:p>
    <w:p>
      <w:pPr>
        <w:pStyle w:val="BodyText"/>
      </w:pPr>
      <w:r>
        <w:t xml:space="preserve">Quan viên tuyên chỉ rất khách sáo với Vu Nhai.</w:t>
      </w:r>
    </w:p>
    <w:p>
      <w:pPr>
        <w:pStyle w:val="BodyText"/>
      </w:pPr>
      <w:r>
        <w:t xml:space="preserve">Nhị hoàng tử bị ném ra trung tâm quyền lực, Thất hoàng tử nắm giữ nhiều quyền lực hơn, đây là sự khác biệt.</w:t>
      </w:r>
    </w:p>
    <w:p>
      <w:pPr>
        <w:pStyle w:val="BodyText"/>
      </w:pPr>
      <w:r>
        <w:t xml:space="preserve">Có lẽ quan viên tuyên chỉ không để bụng mấy thân phận đại nhân vật Bắc Đẩu hành tỉnh nhưng Thất hoàng tử có địa vị như hôm nay là một tay Vu Nhai tạo ra, hắn có địa vị rất cao trong mắt Thất hoàng tử. Cộng với thân phận thủ lịch long văn sư, quan viên tuyên chỉ không biết đó là gì nhưng hắn nói thu mấy phù văn sư làm đồ đệ khiến gã giật mình.</w:t>
      </w:r>
    </w:p>
    <w:p>
      <w:pPr>
        <w:pStyle w:val="BodyText"/>
      </w:pPr>
      <w:r>
        <w:t xml:space="preserve">Sau khi giải thích tình huống quan viên tuyên chỉ trở về Huyền Binh đế đô báo cáo.</w:t>
      </w:r>
    </w:p>
    <w:p>
      <w:pPr>
        <w:pStyle w:val="Compact"/>
      </w:pPr>
      <w:r>
        <w:t xml:space="preserve">Mắt Vu Nhai lóe tia sáng. Mông thân vương và Vu Nhai đã đến tình trạng không chết không ngừng nên hắn phải hỏi thăm.</w:t>
      </w:r>
      <w:r>
        <w:br w:type="textWrapping"/>
      </w:r>
      <w:r>
        <w:br w:type="textWrapping"/>
      </w:r>
    </w:p>
    <w:p>
      <w:pPr>
        <w:pStyle w:val="Heading2"/>
      </w:pPr>
      <w:bookmarkStart w:id="1085" w:name="chương-1059-thủ-tịch-long-văn-sư-hạ."/>
      <w:bookmarkEnd w:id="1085"/>
      <w:r>
        <w:t xml:space="preserve">1063. Chương 1059: Thủ Tịch Long Văn Sư (hạ).</w:t>
      </w:r>
    </w:p>
    <w:p>
      <w:pPr>
        <w:pStyle w:val="Compact"/>
      </w:pPr>
      <w:r>
        <w:br w:type="textWrapping"/>
      </w:r>
      <w:r>
        <w:br w:type="textWrapping"/>
      </w:r>
      <w:r>
        <w:t xml:space="preserve">Xem tình hình trước mắt thì Mông thân vương tạm thời không đụng vào Vu Nhai được, chỉ cần trong thời gian ngắn gã không gây rắc rối là được. Chờ thực lực Vu Nhai lên đến thánh binh sư thì hắn không sợ Mông thân vương nữa, chờ hắn đi thật xa trên con đường thánh binh sư là có thể tiêu diệt tai họa ngầm cường đại này.</w:t>
      </w:r>
    </w:p>
    <w:p>
      <w:pPr>
        <w:pStyle w:val="BodyText"/>
      </w:pPr>
      <w:r>
        <w:t xml:space="preserve">Khi đó có lẽ Vu Nhai không cần sợ Mông thân vương nữa, nhưng hắn có người nhà, bằng hữu, Mông thân vương phải chết.</w:t>
      </w:r>
    </w:p>
    <w:p>
      <w:pPr>
        <w:pStyle w:val="BodyText"/>
      </w:pPr>
      <w:r>
        <w:t xml:space="preserve">Ngoài ra Vu Nhai không mấy hứng thú đấu tranh giữa Nhị hoàng tử và Thất hoàng tử.</w:t>
      </w:r>
    </w:p>
    <w:p>
      <w:pPr>
        <w:pStyle w:val="BodyText"/>
      </w:pPr>
      <w:r>
        <w:t xml:space="preserve">Khi Vu Nhai cho rằng chuyện đã xong thì quan viên kia trở về nói:</w:t>
      </w:r>
    </w:p>
    <w:p>
      <w:pPr>
        <w:pStyle w:val="BodyText"/>
      </w:pPr>
      <w:r>
        <w:t xml:space="preserve">- Phải rồi Vu tướng quân, còn một chuyện cần nói. Bởi vì biết Mông thân vương muốn đối phó với người nên Phú thân vương Hoàng Phủ Dụ tự rời khỏi vị trí chạy tới Bắc Đẩu, Kiếm Sơn hùng quan xảy ra chút chuyện. Phú thân vương Hoàng Phủ Dụ giữa đường bị Huyền Binh Đại Đế phái người bắt về đế đô, bây giờ đang bị phạt đi Bắc Đẩu hành tỉnh. Phú thân vương Hoàng Phủ Dụ sẽ đóng giữa Á Xuyên yếu tắc, đất phong cũng biến thành Á Xuyên Khâu Nguyên ở Á Xuyên yếu tắc Bắc Đẩu hành tỉnh.</w:t>
      </w:r>
    </w:p>
    <w:p>
      <w:pPr>
        <w:pStyle w:val="BodyText"/>
      </w:pPr>
      <w:r>
        <w:t xml:space="preserve">Vu Nhai há hốc mồm. Hoàng Phủ đại tướng quân sắp đến Bắc Đẩu hành tỉnh?</w:t>
      </w:r>
    </w:p>
    <w:p>
      <w:pPr>
        <w:pStyle w:val="BodyText"/>
      </w:pPr>
      <w:r>
        <w:t xml:space="preserve">Vu Nhai giật mình nhưng rồi mắt lóe tia sáng, hắn nói với quan viên:</w:t>
      </w:r>
    </w:p>
    <w:p>
      <w:pPr>
        <w:pStyle w:val="BodyText"/>
      </w:pPr>
      <w:r>
        <w:t xml:space="preserve">- Cảm tạ Huyền Binh Đại Đế giùm ta, còn về Hoàng Phủ đại tướng quân . . . Chờ tướng quân đến ta sẽ bày tiệc đón gió tẩy trần.</w:t>
      </w:r>
    </w:p>
    <w:p>
      <w:pPr>
        <w:pStyle w:val="BodyText"/>
      </w:pPr>
      <w:r>
        <w:t xml:space="preserve">- Ha ha ha ha ha ha! Vậy ta xin cáo từ trước.</w:t>
      </w:r>
    </w:p>
    <w:p>
      <w:pPr>
        <w:pStyle w:val="BodyText"/>
      </w:pPr>
      <w:r>
        <w:t xml:space="preserve">Lần này quan viên thật sự đi. Vu Nhai suy nghĩ vấn đề về Hoàng Phủ đại tướng quân, biết gã nghe tin hắn bị Mông thân vương vây công liền bỏ mặc Kiếm Sơn hùng quan làm hắn vô cùng cảm động. Tuy mọi người nói Hoàng Phủ đại tướng quân là thùng cơm, dù là vậy gã cũng là thùng cơm có tình có nghĩa, tốt hơn nhiều người.</w:t>
      </w:r>
    </w:p>
    <w:p>
      <w:pPr>
        <w:pStyle w:val="BodyText"/>
      </w:pPr>
      <w:r>
        <w:t xml:space="preserve">Dù Hoàng Phủ đại tướng quân là kẻ ngốc thì Vu Nhai nhớ kỹ ân tình này, khắc ghi trong tim.</w:t>
      </w:r>
    </w:p>
    <w:p>
      <w:pPr>
        <w:pStyle w:val="BodyText"/>
      </w:pPr>
      <w:r>
        <w:t xml:space="preserve">Tuy Vu Nhai trợ giúp Hoàng Phủ đại tướng quân khá nhiều nhưng không đến mức này, gã chẳng những kêu đám huynh đệ công tử bột tới giúp Vu Nhai khi hắn đối phó với Ma pháp sư mạnh nhất, lần này gã bỏ mặc chuyện biên cương chạy thẳng tới đây.</w:t>
      </w:r>
    </w:p>
    <w:p>
      <w:pPr>
        <w:pStyle w:val="BodyText"/>
      </w:pPr>
      <w:r>
        <w:t xml:space="preserve">Tiếc rằng Hoàng Phủ đại tướng quân bị chặn giữa đường, thật ra với tốc độ của gã đi tới Bắc Đẩu hành tỉnh thì gạo đã nấu thành cơm.</w:t>
      </w:r>
    </w:p>
    <w:p>
      <w:pPr>
        <w:pStyle w:val="BodyText"/>
      </w:pPr>
      <w:r>
        <w:t xml:space="preserve">Tại sao Huyền Binh Đại Đế phái Hoàng Phủ đại tướng quân đến Bắc Đẩu hành tỉnh? Nói sao thì Hoàng Phủ Dụ cũng là thân vương, gã trấn thủ ở Bắc Đẩu hành tỉnh, dù đất phong nhiều ít thì vẫn là thân vương. Nếu Mông thân vương vây công Dao Quang thành, có mặt Hoàng Phủ đại tướng quân thì sẽ trấn được.</w:t>
      </w:r>
    </w:p>
    <w:p>
      <w:pPr>
        <w:pStyle w:val="BodyText"/>
      </w:pPr>
      <w:r>
        <w:t xml:space="preserve">Ít nhất có thể chờ đến khi Độc Cô gia cứu viện, sẽ không xảy ra tình huống nguy hiểm như vậy.</w:t>
      </w:r>
    </w:p>
    <w:p>
      <w:pPr>
        <w:pStyle w:val="BodyText"/>
      </w:pPr>
      <w:r>
        <w:t xml:space="preserve">Ít nhất Mông thân vương đừng hòng điều động binh sĩ Bắc Đẩu hành tỉnh.</w:t>
      </w:r>
    </w:p>
    <w:p>
      <w:pPr>
        <w:pStyle w:val="BodyText"/>
      </w:pPr>
      <w:r>
        <w:t xml:space="preserve">Huyền Binh Đại Đế đã muốn đầu tư thì phải bỏ vốn gốc, gã phái Hoàng Phủ đại tướng quân đến là để che chở Vu Nhai.</w:t>
      </w:r>
    </w:p>
    <w:p>
      <w:pPr>
        <w:pStyle w:val="BodyText"/>
      </w:pPr>
      <w:r>
        <w:t xml:space="preserve">Vu Nhai rất mong chờ Hoàng Phủ đại tướng quân tới Bắc Đẩu hành tỉnh, nhưng trước mắt không phải lúc chờ mong.</w:t>
      </w:r>
    </w:p>
    <w:p>
      <w:pPr>
        <w:pStyle w:val="BodyText"/>
      </w:pPr>
      <w:r>
        <w:t xml:space="preserve">Thời gian quay ngược về lúc chuẩn bị tốt mọi thứ chữa bệnh, lúc này Thủy Tinh ngồi xếp bằng chính giữa long văn trận chữa trị, ma tinh pháp trận. Bọn họ đang ở trung tâm Dao Quang Vu thành, trong một đại sảnh trung tâm Vu gia mới. Lúc này trong đại sảnh chỉ còn lại Vu Nhai, Đan Đạo Hùng, Độc Cô Thanh Hải, lão già Mê Thành, mấy ma pháp sư, còn có vài dược vật thực lực tạm được. Những người khác phải chờ bên ngoài, bao gồm Vu Thiên Tuyết, Dạ Tình, Nghiêm Sương, Tiểu Mỹ, thành viên tổ kỳ binh. Còn có Tiễn Linh vừa chạy tới.</w:t>
      </w:r>
    </w:p>
    <w:p>
      <w:pPr>
        <w:pStyle w:val="BodyText"/>
      </w:pPr>
      <w:r>
        <w:t xml:space="preserve">Mọi người mong chờ chữa trị thuận lợi, trận thế chữa trị rất mạnh. Không phải nói ba thánh binh sư Đan Đạo Hùng hiểu nhiều về chữa trị mà vì thực lực của bọn họ có thể ứng đối bất cứ điều gì ngoài ý muốn.</w:t>
      </w:r>
    </w:p>
    <w:p>
      <w:pPr>
        <w:pStyle w:val="BodyText"/>
      </w:pPr>
      <w:r>
        <w:t xml:space="preserve">- Thủy Tinh, nàng sẵn sàng chưa? Ta sắp bắt đầu.</w:t>
      </w:r>
    </w:p>
    <w:p>
      <w:pPr>
        <w:pStyle w:val="BodyText"/>
      </w:pPr>
      <w:r>
        <w:t xml:space="preserve">Thủy Tinh khẽ ừ:</w:t>
      </w:r>
    </w:p>
    <w:p>
      <w:pPr>
        <w:pStyle w:val="BodyText"/>
      </w:pPr>
      <w:r>
        <w:t xml:space="preserve">- Ừm!</w:t>
      </w:r>
    </w:p>
    <w:p>
      <w:pPr>
        <w:pStyle w:val="BodyText"/>
      </w:pPr>
      <w:r>
        <w:t xml:space="preserve">Thủy Tinh chậm rãi tháo mặt nạ xuống. Vẫn là khuôn mặt làm người nín thở, đôi mắt khiến người kinh ngạc. Vu Nhai nhẹ nhàng đi qua, bắt đầu các bước chữa trị. Đầu tiên là lấy dược vật Tinh Linh tộc, luyện kim dược tề đặt ở mười tám chỗ long văn trận, ma tinh pháp trận giao nhau theo bệnh án yêu cầu.</w:t>
      </w:r>
    </w:p>
    <w:p>
      <w:pPr>
        <w:pStyle w:val="BodyText"/>
      </w:pPr>
      <w:r>
        <w:t xml:space="preserve">dược vật Tinh Linh tộc, luyện kim dược tề chia thành chín phần, hai loại chín phần ứng đối con số mười tám. Chúng nó xa gần vây quanh Vu Nhai, bị long văn người ta không xem hiểu phủ lên.</w:t>
      </w:r>
    </w:p>
    <w:p>
      <w:pPr>
        <w:pStyle w:val="BodyText"/>
      </w:pPr>
      <w:r>
        <w:t xml:space="preserve">Thành công đặt dược vật Tinh Linh tộc, luyện kim dược tề đúng vị trí tiếp theo là khởi động ma tinh pháp trận thúc giục dược lực.</w:t>
      </w:r>
    </w:p>
    <w:p>
      <w:pPr>
        <w:pStyle w:val="BodyText"/>
      </w:pPr>
      <w:r>
        <w:t xml:space="preserve">- Mấy vị ma pháp đại sư, xin hãy khởi động ma tinh pháp trận.</w:t>
      </w:r>
    </w:p>
    <w:p>
      <w:pPr>
        <w:pStyle w:val="BodyText"/>
      </w:pPr>
      <w:r>
        <w:t xml:space="preserve">Chớp mắt dược vật Tinh Linh tộc, luyện kim dược tề sôi trào.</w:t>
      </w:r>
    </w:p>
    <w:p>
      <w:pPr>
        <w:pStyle w:val="BodyText"/>
      </w:pPr>
      <w:r>
        <w:t xml:space="preserve">Từng lũ khói nhẹ bay hướng Thủy Tinh như bị mắt nàng hấp dẫn, khói bay vào con ngươi của nàng. Trong đại sảnh có chín luồng khói xanh bay ra theo ma tinh pháp trận vận động.</w:t>
      </w:r>
    </w:p>
    <w:p>
      <w:pPr>
        <w:pStyle w:val="BodyText"/>
      </w:pPr>
      <w:r>
        <w:t xml:space="preserve">- Ừm!</w:t>
      </w:r>
    </w:p>
    <w:p>
      <w:pPr>
        <w:pStyle w:val="BodyText"/>
      </w:pPr>
      <w:r>
        <w:t xml:space="preserve">Thủy Tinh phát ra tiếng rên rỉ thoải mái.</w:t>
      </w:r>
    </w:p>
    <w:p>
      <w:pPr>
        <w:pStyle w:val="BodyText"/>
      </w:pPr>
      <w:r>
        <w:t xml:space="preserve">Cùng lúc đó, luyện kim dược vật chậm rãi biến thành khói dung nhập vào làn khói dược vật Tinh Linh tộc. Long văn trận mở ra, ngay lúc đó con ngươi Thủy Tinh phản chiếu long văn trận.</w:t>
      </w:r>
    </w:p>
    <w:p>
      <w:pPr>
        <w:pStyle w:val="BodyText"/>
      </w:pPr>
      <w:r>
        <w:t xml:space="preserve">Đây là tác dụng của long văn trận.</w:t>
      </w:r>
    </w:p>
    <w:p>
      <w:pPr>
        <w:pStyle w:val="BodyText"/>
      </w:pPr>
      <w:r>
        <w:t xml:space="preserve">Tiếp theo mở quyển trục ma pháp chữa trị, do mấy vị ma pháp sư hành động. Bọn họ mở quyển tục ra, mấy quyển trục ma pháp bay đến trên đầu Thủy Tinh, ma pháp ập xuống.</w:t>
      </w:r>
    </w:p>
    <w:p>
      <w:pPr>
        <w:pStyle w:val="BodyText"/>
      </w:pPr>
      <w:r>
        <w:t xml:space="preserve">Cơ thể Thủy Tinh bị ma pháp che giấu như biến thành cái thùng màu trắng.</w:t>
      </w:r>
    </w:p>
    <w:p>
      <w:pPr>
        <w:pStyle w:val="BodyText"/>
      </w:pPr>
      <w:r>
        <w:t xml:space="preserve">Vu Nhai nhỏ giọng nói:</w:t>
      </w:r>
    </w:p>
    <w:p>
      <w:pPr>
        <w:pStyle w:val="BodyText"/>
      </w:pPr>
      <w:r>
        <w:t xml:space="preserve">- Đến lượt ta!</w:t>
      </w:r>
    </w:p>
    <w:p>
      <w:pPr>
        <w:pStyle w:val="BodyText"/>
      </w:pPr>
      <w:r>
        <w:t xml:space="preserve">Vu Nhai xông vào cái thùng màu trắng, các khí làm binh, lấy thân làm hoàng. Vu Nhai dùng quy tắc haòng binh sư khống chế thùng trắng lõm vào như chìm trong nước.</w:t>
      </w:r>
    </w:p>
    <w:p>
      <w:pPr>
        <w:pStyle w:val="BodyText"/>
      </w:pPr>
      <w:r>
        <w:t xml:space="preserve">Thủy Tinh khẽ rên rỉ.</w:t>
      </w:r>
    </w:p>
    <w:p>
      <w:pPr>
        <w:pStyle w:val="BodyText"/>
      </w:pPr>
      <w:r>
        <w:t xml:space="preserve">Tất nhiên hai người không làm chuyện gì thiếu nhi không nên nhìn, Vu Nhai đang ghim kim, phần rèn còn chưa phát huy. Mấy chục cây kim cắm vào các phần cơ thể Thủy Tinh mới xem như hoàn thành.</w:t>
      </w:r>
    </w:p>
    <w:p>
      <w:pPr>
        <w:pStyle w:val="BodyText"/>
      </w:pPr>
      <w:r>
        <w:t xml:space="preserve">Xẹt xẹt xẹt xẹt xẹt!</w:t>
      </w:r>
    </w:p>
    <w:p>
      <w:pPr>
        <w:pStyle w:val="BodyText"/>
      </w:pPr>
      <w:r>
        <w:t xml:space="preserve">Trong thùng trắng ma pháp, tay Vu Nhai di chuyển nhanh mà vững vàng, tim hắn thì đập nhanh. Thủy Tinh không cần cởi đồ, mấy chục cây kim ghim vào mặt, đầu, cổ nàng.</w:t>
      </w:r>
    </w:p>
    <w:p>
      <w:pPr>
        <w:pStyle w:val="BodyText"/>
      </w:pPr>
      <w:r>
        <w:t xml:space="preserve">Vu Nhai rất đau lòng, nhưng vì chữa bệnh mắt cho Thủy Tinh, có đau lòng cách mấy tay hắn phải vững vàng.</w:t>
      </w:r>
    </w:p>
    <w:p>
      <w:pPr>
        <w:pStyle w:val="BodyText"/>
      </w:pPr>
      <w:r>
        <w:t xml:space="preserve">Vu Nhai bất nhẫn nhưng ngữ điệu thì rất cứng rắn:</w:t>
      </w:r>
    </w:p>
    <w:p>
      <w:pPr>
        <w:pStyle w:val="BodyText"/>
      </w:pPr>
      <w:r>
        <w:t xml:space="preserve">- Thủy Tinh đừng lo, mọi chuyện có ta, có ta đây.</w:t>
      </w:r>
    </w:p>
    <w:p>
      <w:pPr>
        <w:pStyle w:val="BodyText"/>
      </w:pPr>
      <w:r>
        <w:t xml:space="preserve">Vu Nhai muốn làm Thủy Tinh yên tâm, hắn là nam nhân, là cột trụ tinh thần cho nàng vào lúc này.</w:t>
      </w:r>
    </w:p>
    <w:p>
      <w:pPr>
        <w:pStyle w:val="BodyText"/>
      </w:pPr>
      <w:r>
        <w:t xml:space="preserve">Mọi lo lắng từ Vu Nhai gánh chịu, Thủy Tinh chỉ cần yên tâm trị bệnh.</w:t>
      </w:r>
    </w:p>
    <w:p>
      <w:pPr>
        <w:pStyle w:val="BodyText"/>
      </w:pPr>
      <w:r>
        <w:t xml:space="preserve">Lúc trước Vu Nhai và Đan Đạo Hùng tranh cãi do ai đâm kim vào Thủy Tinh, kết quả hắn thắng. Bởi vì Thủy Tinh chỉ định Vu Nhai, nhưng giờ hắn mới biết nhiệm vụ cho người thắng cuộc gian khổ cỡ nào. Vu Nhai không thể phụ niềm tin của Thủy Tinh.</w:t>
      </w:r>
    </w:p>
    <w:p>
      <w:pPr>
        <w:pStyle w:val="BodyText"/>
      </w:pPr>
      <w:r>
        <w:t xml:space="preserve">Vu Nhai thầm thề trong lòng khi ghim kim Thủy Tinh xảy ra chút vấn đề gì là hắn ngừng ngay.</w:t>
      </w:r>
    </w:p>
    <w:p>
      <w:pPr>
        <w:pStyle w:val="BodyText"/>
      </w:pPr>
      <w:r>
        <w:t xml:space="preserve">Lúc này Thủy Tinh không thể phân tâm chút nào, nàng không nói một lời, nhẹ gật đầu. Thủy Tinh hiểu Vu Nhai lo lắng, áp lực cỡ nào, nàng phải bình tĩnh thì hắn mới yên tâm.</w:t>
      </w:r>
    </w:p>
    <w:p>
      <w:pPr>
        <w:pStyle w:val="Compact"/>
      </w:pPr>
      <w:r>
        <w:t xml:space="preserve">Đây là tin tưởng lẫn nhau, suy nghĩ cho đối phương, tuy hai mà một.</w:t>
      </w:r>
      <w:r>
        <w:br w:type="textWrapping"/>
      </w:r>
      <w:r>
        <w:br w:type="textWrapping"/>
      </w:r>
    </w:p>
    <w:p>
      <w:pPr>
        <w:pStyle w:val="Heading2"/>
      </w:pPr>
      <w:bookmarkStart w:id="1086" w:name="chương-1060-cái-gọi-là-căn-cơ."/>
      <w:bookmarkEnd w:id="1086"/>
      <w:r>
        <w:t xml:space="preserve">1064. Chương 1060: Cái Gọi Là Căn Cơ.</w:t>
      </w:r>
    </w:p>
    <w:p>
      <w:pPr>
        <w:pStyle w:val="Compact"/>
      </w:pPr>
      <w:r>
        <w:br w:type="textWrapping"/>
      </w:r>
      <w:r>
        <w:br w:type="textWrapping"/>
      </w:r>
      <w:r>
        <w:t xml:space="preserve">- Phù.</w:t>
      </w:r>
    </w:p>
    <w:p>
      <w:pPr>
        <w:pStyle w:val="BodyText"/>
      </w:pPr>
      <w:r>
        <w:t xml:space="preserve">May mắn đâm xong cây kim cuối cùng Vu Nhai không phát ra thanh âm đau đớn hay làm vẻ mặt nhăn nhó, chỉ khẽ kêu. Biểu tình Thủy Tinh thoải mái, nàng thoải mái là tốt rồi.</w:t>
      </w:r>
    </w:p>
    <w:p>
      <w:pPr>
        <w:pStyle w:val="BodyText"/>
      </w:pPr>
      <w:r>
        <w:t xml:space="preserve">Vu Nhai, Thủy Tinh và tin tưởng nhau, đồng lòng, chữa bệnh hoàn thành.</w:t>
      </w:r>
    </w:p>
    <w:p>
      <w:pPr>
        <w:pStyle w:val="BodyText"/>
      </w:pPr>
      <w:r>
        <w:t xml:space="preserve">Vu Nhai thở hắt ra, hắn nhìn Thủy Tinh chằm chằm, nhanh chóng lùi ra ngoài. Nguyên đại sảnh đều dùng để chữa bệnh cho Thủy Tinh, Vu Nhai không thể ở bên trong quá lâu nếu không sẽ khiến long văn trận xảy ra ngoài ý muốn. Vu Nhai nhanh chóng trở về bên cạnh Đan Đạo Hùng, gật mạnh đầu với gã, tay siết chặt.</w:t>
      </w:r>
    </w:p>
    <w:p>
      <w:pPr>
        <w:pStyle w:val="BodyText"/>
      </w:pPr>
      <w:r>
        <w:t xml:space="preserve">Đến đây thì sáu phần chữa trị đã hoàn thành, có thành công được không thì phải xem ý trời.</w:t>
      </w:r>
    </w:p>
    <w:p>
      <w:pPr>
        <w:pStyle w:val="BodyText"/>
      </w:pPr>
      <w:r>
        <w:t xml:space="preserve">Nói thật là tuy những người có mặt làm chuyện phức tạp nhưng bọn họ không hiểu làm vì cái gì, có ý nghĩa gì, không hiểu nổi quy tắc bệnh án thuộc thời đại viễn cổ. Ba thánh binh sư cũng lơ ngơ.</w:t>
      </w:r>
    </w:p>
    <w:p>
      <w:pPr>
        <w:pStyle w:val="BodyText"/>
      </w:pPr>
      <w:r>
        <w:t xml:space="preserve">Tóm lại những người khác, Vu Nhai không có việc gì để làm, giờ chỉ còn chờ đợi. Theo lý thuyết dự án thì phải chờ ít nhất ba ngày, sau ba ngày trong đại sảnh ngừng vạn động, cuộc chữa bệnh cho Thủy Tinh kết thúc. Sau đó tháo kim trên đầu Thủy Tinh xuống, bao băng vải lại, chờ thêm ba ngày rồi mở ra.</w:t>
      </w:r>
    </w:p>
    <w:p>
      <w:pPr>
        <w:pStyle w:val="BodyText"/>
      </w:pPr>
      <w:r>
        <w:t xml:space="preserve">Tức là sáu ngày sau mọi người mới biết chữa trị có thành công hay không.</w:t>
      </w:r>
    </w:p>
    <w:p>
      <w:pPr>
        <w:pStyle w:val="BodyText"/>
      </w:pPr>
      <w:r>
        <w:t xml:space="preserve">Nói thật thì dù là lão nữ vương Tinh Linh hay Tư Mã Tường cũng không chắc bệnh án sẽ thành công hoặc không. Tuy tìm được phương thuốc thời đại viễn cổ nhưng bên trong có khá nhiều tiếng Tinh Linh cổ, chờ giải ngữ. Trừ luyện dược ra Tinh Linh tộc không quá rành tình huống sau khi chữa trị thời đại viễn cổ, chỉ biết là dường như thành công.</w:t>
      </w:r>
    </w:p>
    <w:p>
      <w:pPr>
        <w:pStyle w:val="BodyText"/>
      </w:pPr>
      <w:r>
        <w:t xml:space="preserve">Hai chữ dường như làm người ta lo âu.</w:t>
      </w:r>
    </w:p>
    <w:p>
      <w:pPr>
        <w:pStyle w:val="BodyText"/>
      </w:pPr>
      <w:r>
        <w:t xml:space="preserve">Tóm lại tất cả phải chờ sáu ngày sau, có lẽ khoảng ba ngày là đã có manh mối.</w:t>
      </w:r>
    </w:p>
    <w:p>
      <w:pPr>
        <w:pStyle w:val="BodyText"/>
      </w:pPr>
      <w:r>
        <w:t xml:space="preserve">Trong khi Vu Nhai lo âu thì Độc Cô Thanh Hải trợn to mắt nói:</w:t>
      </w:r>
    </w:p>
    <w:p>
      <w:pPr>
        <w:pStyle w:val="BodyText"/>
      </w:pPr>
      <w:r>
        <w:t xml:space="preserve">- Cảm giác thật kỳ diệu. Vài loại lực lượng đan xen, cảm giác rất thần kỳ, đặc biệt có trợ giúp cho chúng ta ở giai đoạn địa binh sư.</w:t>
      </w:r>
    </w:p>
    <w:p>
      <w:pPr>
        <w:pStyle w:val="BodyText"/>
      </w:pPr>
      <w:r>
        <w:t xml:space="preserve">Đan Đạo Hùng gật mạnh đầu nói:</w:t>
      </w:r>
    </w:p>
    <w:p>
      <w:pPr>
        <w:pStyle w:val="BodyText"/>
      </w:pPr>
      <w:r>
        <w:t xml:space="preserve">- Đúng vậy! Ta có xúc động muốn đột phá.</w:t>
      </w:r>
    </w:p>
    <w:p>
      <w:pPr>
        <w:pStyle w:val="BodyText"/>
      </w:pPr>
      <w:r>
        <w:t xml:space="preserve">Lão già Mê Thành nhỏ giọng nói:</w:t>
      </w:r>
    </w:p>
    <w:p>
      <w:pPr>
        <w:pStyle w:val="BodyText"/>
      </w:pPr>
      <w:r>
        <w:t xml:space="preserve">- Trong long văn trận nổi lên tác dụng . . . Dường như ta hiểu được điều gì.</w:t>
      </w:r>
    </w:p>
    <w:p>
      <w:pPr>
        <w:pStyle w:val="BodyText"/>
      </w:pPr>
      <w:r>
        <w:t xml:space="preserve">Độc Cô Thanh Hải, lão già Mê Thành, Đan Đạo Hùng lầm bầm xong không giao lưu mà mạnh ai tìm một góc không quấy rầy cuộc chữa trị, ngồi xếp bằng, mắt nhìn chằm chằm đại sảnh bị các loại lực lượng phủ lên, bắt đầu Phong Doanh.</w:t>
      </w:r>
    </w:p>
    <w:p>
      <w:pPr>
        <w:pStyle w:val="BodyText"/>
      </w:pPr>
      <w:r>
        <w:t xml:space="preserve">Vu Nhai ngơ ngác hỏi:</w:t>
      </w:r>
    </w:p>
    <w:p>
      <w:pPr>
        <w:pStyle w:val="BodyText"/>
      </w:pPr>
      <w:r>
        <w:t xml:space="preserve">- Có chuyện gì?</w:t>
      </w:r>
    </w:p>
    <w:p>
      <w:pPr>
        <w:pStyle w:val="BodyText"/>
      </w:pPr>
      <w:r>
        <w:t xml:space="preserve">cảnh giới không theo kịp, người ta thấy được chưa chắc Vu Nhai nhìn thấy. Vu Nhai biết thứ khiến ba thánh binh sư cường đại chú ý thì nhất định là thứ tốt. Trước mắt là hình thức lực lượng dung hợp mấy chủng tộc, bao gồm văn minh Tinh Linh tộc đỉnh cao thời bấy giờ thống trị Thần Huyền đại lục.</w:t>
      </w:r>
    </w:p>
    <w:p>
      <w:pPr>
        <w:pStyle w:val="BodyText"/>
      </w:pPr>
      <w:r>
        <w:t xml:space="preserve">Thôn Thiên kiếm linh lên tiếng chỉ điểm:</w:t>
      </w:r>
    </w:p>
    <w:p>
      <w:pPr>
        <w:pStyle w:val="BodyText"/>
      </w:pPr>
      <w:r>
        <w:t xml:space="preserve">- Sự sống, dù là loại lực lượng nào đều ẩn chứa sự sống. Họ Vu, như Độc Cô Thanh Hải đã nói, bên trong lực lượng hình thức có giúp ích cho ngươi ở giai đoạn địa binh sư.</w:t>
      </w:r>
    </w:p>
    <w:p>
      <w:pPr>
        <w:pStyle w:val="BodyText"/>
      </w:pPr>
      <w:r>
        <w:t xml:space="preserve">Vu Nhai ngẩn ra, sau khi hắn đột phá thiên binh sư thì địa binh sư vẫn không ngừng sự biến đổi. Phần huyễn ảnh địa binh sư trong Thần Huyền Khí Điển luôn luôn biến đổi, địa diễn mệnh luân vẫn đang phát huy tác dụng như phông nền.</w:t>
      </w:r>
    </w:p>
    <w:p>
      <w:pPr>
        <w:pStyle w:val="BodyText"/>
      </w:pPr>
      <w:r>
        <w:t xml:space="preserve">Nhưng Vu Nhai không hiểu thứ trước mắt rốt cuộc có tác dụng gì cho địa binh sư?</w:t>
      </w:r>
    </w:p>
    <w:p>
      <w:pPr>
        <w:pStyle w:val="BodyText"/>
      </w:pPr>
      <w:r>
        <w:t xml:space="preserve">Vu Nhai nặng nề nói:</w:t>
      </w:r>
    </w:p>
    <w:p>
      <w:pPr>
        <w:pStyle w:val="BodyText"/>
      </w:pPr>
      <w:r>
        <w:t xml:space="preserve">- Mặc kệ nó, chắc chắn có ích, nếu không hiểu đợc thì ta hãy ghi nhớ nó.</w:t>
      </w:r>
    </w:p>
    <w:p>
      <w:pPr>
        <w:pStyle w:val="BodyText"/>
      </w:pPr>
      <w:r>
        <w:t xml:space="preserve">Bây giờ là lúc chờ đợi, rất khô khan buồn tẻ, Vu Nhai cần tìm việc gì đó để làm. Vu Nhai không muốn rời khỏi đại sảnh, hắn phải tận mắt thấy trị liệu kết thúc nếu không lòng sẽ luôn lo âu.</w:t>
      </w:r>
    </w:p>
    <w:p>
      <w:pPr>
        <w:pStyle w:val="BodyText"/>
      </w:pPr>
      <w:r>
        <w:t xml:space="preserve">Vu Nhai bất chấp nghĩ nhiều, hắn khoanh chân ngồi xuống, kết hợp địa diễn mệnh luân, cơ thể biến đổi.</w:t>
      </w:r>
    </w:p>
    <w:p>
      <w:pPr>
        <w:pStyle w:val="BodyText"/>
      </w:pPr>
      <w:r>
        <w:t xml:space="preserve">Vu Nhai không nhìn ra được gì nhưng chợt nghĩ tới một điều, vẫy tay một cái. Một quyển sổ tay nằm trong tay Vu Nhai, nếu không cảm nhận được thì xem thử quyển sách ghi kinh nghiệm của Đông Phương Thần Thông để xem có dấu vết manh mối gì không?</w:t>
      </w:r>
    </w:p>
    <w:p>
      <w:pPr>
        <w:pStyle w:val="BodyText"/>
      </w:pPr>
      <w:r>
        <w:t xml:space="preserve">Vu Nhai rất chú trọng quyển sổ tay này, nói thật là mỗi lần đột phá xong đầu óc mờ mịt rất khó chịu.</w:t>
      </w:r>
    </w:p>
    <w:p>
      <w:pPr>
        <w:pStyle w:val="BodyText"/>
      </w:pPr>
      <w:r>
        <w:t xml:space="preserve">Tuy Vu Nhai có rất nhiều binh linh nhưng đa số không hiểu huyền binh giả tu luyện. Thôn Thiên kiếm linh hiểu chút ít nhưng nàng không chỉ điểm cho Vu Nhai, Thí Thần Ma Nhẫn thì càng đừng nói. Cổ Đế Long Linh không phải huyền binh bản mệnh của nhân loại.</w:t>
      </w:r>
    </w:p>
    <w:p>
      <w:pPr>
        <w:pStyle w:val="BodyText"/>
      </w:pPr>
      <w:r>
        <w:t xml:space="preserve">Còn những binh linh khác Vu Nhai sắp đuổi kịp thực lực chủ nhân cũ của bọn họ, các binh linh không cách nào chỉ điểm cho hắn.</w:t>
      </w:r>
    </w:p>
    <w:p>
      <w:pPr>
        <w:pStyle w:val="BodyText"/>
      </w:pPr>
      <w:r>
        <w:t xml:space="preserve">Dù Thất Tinh Thần Kích từng theo chủ nhân thánh binh sư nhưng nó bị ép buộc, nó căm thù các 13.</w:t>
      </w:r>
    </w:p>
    <w:p>
      <w:pPr>
        <w:pStyle w:val="BodyText"/>
      </w:pPr>
      <w:r>
        <w:t xml:space="preserve">Cho nên sổ tay ghi chép về 76, thánh binh sư rất quan trọng với Vu Nhai, đặc biệt là Đông Phương Thần Thông được đồn rất có thể là thần binh sư. Vu Nhai luôn nghi ngờ, dù đến thánh binh sư thì những thứ như địa binh sư, thiên binh sư vẫn có thể tiếp tục phát huy tác dụng. Như Vu Nhai bây giờ là thiên binh sư, địa diễn mệnh luân vẫn giúp ích được.</w:t>
      </w:r>
    </w:p>
    <w:p>
      <w:pPr>
        <w:pStyle w:val="BodyText"/>
      </w:pPr>
      <w:r>
        <w:t xml:space="preserve">Lời Độc Cô Thanh Hải vừa nói chứng thực suy đoán của Vu Nhai.</w:t>
      </w:r>
    </w:p>
    <w:p>
      <w:pPr>
        <w:pStyle w:val="BodyText"/>
      </w:pPr>
      <w:r>
        <w:t xml:space="preserve">Độc Cô Thanh Hải đang bực mình Vu Nhai tùy tiện nhận đồ của Đông Phương Thần Thông, với hắn thì không sao. Người ta cường đại như vậy cho sổ tay kinh nghiệm không nhận mới là ngu, có khí khái gì đó không phải dùng vào lúc này.</w:t>
      </w:r>
    </w:p>
    <w:p>
      <w:pPr>
        <w:pStyle w:val="BodyText"/>
      </w:pPr>
      <w:r>
        <w:t xml:space="preserve">Khí khái, kiêu ngạo, vinh diệu, Vu Nhai có hết nhưng không giống Độc Cô gia.</w:t>
      </w:r>
    </w:p>
    <w:p>
      <w:pPr>
        <w:pStyle w:val="BodyText"/>
      </w:pPr>
      <w:r>
        <w:t xml:space="preserve">Vu Nhai nhỏ giọng nói:</w:t>
      </w:r>
    </w:p>
    <w:p>
      <w:pPr>
        <w:pStyle w:val="BodyText"/>
      </w:pPr>
      <w:r>
        <w:t xml:space="preserve">- Thứ này chắc không phải là Quỳ Hoa Bảo điển? Hy vọng đừng tham khảo rồi nói là phải giơ đao tự cung mới được tu luyện, thế thì toi đời.</w:t>
      </w:r>
    </w:p>
    <w:p>
      <w:pPr>
        <w:pStyle w:val="BodyText"/>
      </w:pPr>
      <w:r>
        <w:t xml:space="preserve">Đông Phương Thần Thông là thái giám!</w:t>
      </w:r>
    </w:p>
    <w:p>
      <w:pPr>
        <w:pStyle w:val="BodyText"/>
      </w:pPr>
      <w:r>
        <w:t xml:space="preserve">- May mắn không có giơ đao tự cung, cỉ đơn thuần là kinh nghiệm.</w:t>
      </w:r>
    </w:p>
    <w:p>
      <w:pPr>
        <w:pStyle w:val="BodyText"/>
      </w:pPr>
      <w:r>
        <w:t xml:space="preserve">Vu Nhai đọc sơ từ đầu đến cuối, không thấy có chữ nào ghi phải làm thái giam mới tu luyện được, tất cả ghi chép cảm ngộ như thế nào, thiên binh sư làm sao đến thánh binh sư, thánh binh sư thì nên cảm nhận được cái gì.</w:t>
      </w:r>
    </w:p>
    <w:p>
      <w:pPr>
        <w:pStyle w:val="BodyText"/>
      </w:pPr>
      <w:r>
        <w:t xml:space="preserve">- Người thành thánh cần cảm nhận chân thật trời biến đổi. Thiên đạo vô thường, thiên biến vạn hóa, cần bắt được chút ý trong đó, dung hợp một chút, cảm nhận một chút, đánh vỡ điểm này mới có thể thành thánh. Như ma pháp sư tu luyện một hệ ma pháp thì tu luyện hệ đó đến cực hạn. Tuy huyền binh giả chúng ta khác biệt nhưng chung đường. Ví dụ huyền binh bản mệnh của ngươi là kiếm thì đó là đạo kiếm. Khi biến đạo đao thành thiên chi đạo, đột phá thiên chi đạo là có thể thành thánh.</w:t>
      </w:r>
    </w:p>
    <w:p>
      <w:pPr>
        <w:pStyle w:val="BodyText"/>
      </w:pPr>
      <w:r>
        <w:t xml:space="preserve">Vu Nhai đọc quyển sổ, xem choáng váng, cảm giác như tu tiên. May mắn kiếp trước Vu Nhai đọc nhiều tiểu thuyết tu tiên, miễn cưỡng hiểu chút ít. Chủ yếu là Vu Nhai từng cảm ngộ chủ nhân cũ của đám Phong Doanh, U Hoang kiếm linh.</w:t>
      </w:r>
    </w:p>
    <w:p>
      <w:pPr>
        <w:pStyle w:val="BodyText"/>
      </w:pPr>
      <w:r>
        <w:t xml:space="preserve">Vu Nhai mơ hồ khó hiểu nhưng giờ đọc sổ tay hơi hiểu được một chút, đây là kiểu tu hành đột phá thiên chi đạo.</w:t>
      </w:r>
    </w:p>
    <w:p>
      <w:pPr>
        <w:pStyle w:val="Compact"/>
      </w:pPr>
      <w:r>
        <w:t xml:space="preserve">- Nói trắng ra là ngươi phát huy một loại lực lượng đến trình độ trời không trói buộc được ngươi, vượt qua cảnh giới lực lượng tự nhiên. Ví dụ như gió, ngươi phải nhanh hơn gió, thậm chí là khống chế gió tự nhiên.</w:t>
      </w:r>
      <w:r>
        <w:br w:type="textWrapping"/>
      </w:r>
      <w:r>
        <w:br w:type="textWrapping"/>
      </w:r>
    </w:p>
    <w:p>
      <w:pPr>
        <w:pStyle w:val="Heading2"/>
      </w:pPr>
      <w:bookmarkStart w:id="1087" w:name="chương-1061-có-quang-cảm."/>
      <w:bookmarkEnd w:id="1087"/>
      <w:r>
        <w:t xml:space="preserve">1065. Chương 1061: Có Quang Cảm.</w:t>
      </w:r>
    </w:p>
    <w:p>
      <w:pPr>
        <w:pStyle w:val="Compact"/>
      </w:pPr>
      <w:r>
        <w:br w:type="textWrapping"/>
      </w:r>
      <w:r>
        <w:br w:type="textWrapping"/>
      </w:r>
      <w:r>
        <w:t xml:space="preserve">Vu Nhai tiếp tục đọc, càng xem càng hiểu ra. Lực lượng có thể vượt qua thiên địa tự nhiên, bây giờ Vu Nhai sử dụng lực lượng gió là thuận theo thiên địa tự nhiên.</w:t>
      </w:r>
    </w:p>
    <w:p>
      <w:pPr>
        <w:pStyle w:val="BodyText"/>
      </w:pPr>
      <w:r>
        <w:t xml:space="preserve">Sau đó tu luyện thánh binh sư là cố gắng vượt qua nhiều chủng loại, trong sổ tay không viết nhiều.</w:t>
      </w:r>
    </w:p>
    <w:p>
      <w:pPr>
        <w:pStyle w:val="BodyText"/>
      </w:pPr>
      <w:r>
        <w:t xml:space="preserve">Vu Nhai không muốn độc nhiều, bây giờ hắn chỉ là thiên binh sư lục đoạn, trời biết khi nào có thể đạt đến thánh binh sư. Chủ yếu là Vu Nhai muốn biết thánh binh sư có cần lực lượng địa binh sư không, rất nhanh hắn thấy thứ mình cần.</w:t>
      </w:r>
    </w:p>
    <w:p>
      <w:pPr>
        <w:pStyle w:val="BodyText"/>
      </w:pPr>
      <w:r>
        <w:t xml:space="preserve">- Vượt qua tự nhiên không dễ, căn cơ phải vững chắc. Người căn cơ không vững dù đạt đến thánh binh sư cũng đừng mơ tiến thêm một bước. Căn cơ là gì? Đị có địa cơ, thiên cũng có thiên cơ. Trên là thiên cơ, dưới là địa cơ, rất dễ hiểu. Ví dụ như xây nhà, tức là ngươi hiểu bao nhiêu về sự sống mặt đất . . .</w:t>
      </w:r>
    </w:p>
    <w:p>
      <w:pPr>
        <w:pStyle w:val="BodyText"/>
      </w:pPr>
      <w:r>
        <w:t xml:space="preserve">Vu Nhai đọc tới đây mắt lóe tia sáng, nhớ điều mới rồi Thôn Thiên kiếm linh nói. Vu Nhai ngẩng đầu lên, tuy hắn không hiểu rõ nhưng lờ mờ đáon được. Sự sống có nhiều chủng loại, mỗi loại có thể thành căn cơ. Chắc lực lượng mỗi tộc đều có sự sống thuộc về mình, lão già Mê Thành, Độc Cô Thanh Hải, Đan Đạo Hùng cảm ngộ thứ bên trong đó.</w:t>
      </w:r>
    </w:p>
    <w:p>
      <w:pPr>
        <w:pStyle w:val="BodyText"/>
      </w:pPr>
      <w:r>
        <w:t xml:space="preserve">Căn cơ vững chắc mới đi xa trên đường thánh binh sư, nên dù đến cảnh giới như Độc Cô Thanh Hải vẫn cần tọa căn cơ.</w:t>
      </w:r>
    </w:p>
    <w:p>
      <w:pPr>
        <w:pStyle w:val="BodyText"/>
      </w:pPr>
      <w:r>
        <w:t xml:space="preserve">Vu Nhai nghĩ đến đây lại tiến vào trạng thái địa diễn mệnh luân, cảm ngộ thứ trong đại sảnh, đặc biệt là thuộc về Tinh Linh tộc. Địa cơ của Vu Nhai vốn lấy Thánh thụ Tinh Linh làm trung tâm.</w:t>
      </w:r>
    </w:p>
    <w:p>
      <w:pPr>
        <w:pStyle w:val="BodyText"/>
      </w:pPr>
      <w:r>
        <w:t xml:space="preserve">- Thiên cơ là thiên ý, thiên ý điều khiển vận mệnh. Mỗi thứ đều có vận mệnh của mình, dù là cục đá không bắt mắt nhất đều có khả năng bị phong hóa, đập bể, đây chính là thiên ý!</w:t>
      </w:r>
    </w:p>
    <w:p>
      <w:pPr>
        <w:pStyle w:val="BodyText"/>
      </w:pPr>
      <w:r>
        <w:t xml:space="preserve">Vu Nhai cảm ngộ bệnh án chính giữa đại sảnh một lúc sau đọc sổ tay tiếp.</w:t>
      </w:r>
    </w:p>
    <w:p>
      <w:pPr>
        <w:pStyle w:val="BodyText"/>
      </w:pPr>
      <w:r>
        <w:t xml:space="preserve">- Thiên binh sư chúng ta thuận theo thiên cơ cảm ngộ bản chất thiên cơ, thiên đạo ngươi có thể thấy. Ví dụ như chúng ta trở thành huyền binh giả dung hợp huyền binh có binh linh, binh linh này có vận mệnh của nó, chúng ta có thể cảm ngộ binh linh, đây là cách nhập môn đơn giản nhất.</w:t>
      </w:r>
    </w:p>
    <w:p>
      <w:pPr>
        <w:pStyle w:val="BodyText"/>
      </w:pPr>
      <w:r>
        <w:t xml:space="preserve">- Sau đó ta sẽ như địa binh sư cảm ngộ sự sống, cảm ngộ đủ loại vận mệnh. Cùng lúc đó bởi vì các binh linh có bản chất của mình, tức là bản chất của ngươi. Trong khi cảm ngộ các loại vận mệnh cũng tìm điểm đột phá bản chất thiên đạo của ngươi.</w:t>
      </w:r>
    </w:p>
    <w:p>
      <w:pPr>
        <w:pStyle w:val="BodyText"/>
      </w:pPr>
      <w:r>
        <w:t xml:space="preserve">Mấy thứ này hơi huyền diệu, người không đến cảnh giới này xem không hiểu nhưng Vu Nhai lại hiểu. Như chủ nhân cũ của Phong Doanh thích du lịch, xem các loại thay đổi, gã tìm cảm giác gió trong đó. Như chủ nhân cũ của U Hoang kiếm linh muốn cứu thê tử về nên giết người, đường của gã là đạo giết. Trong lúc giết người chủ nhân cũ của U Hoang kiếm linh cảm nhận được nhiều vận mệnh, còn có vận mệnh của gã. Lúc ấy không ai chỉ điểm chủ nhân cũ của U Hoang kiếm linh, chỉ có thể tự mình lần mò.</w:t>
      </w:r>
    </w:p>
    <w:p>
      <w:pPr>
        <w:pStyle w:val="BodyText"/>
      </w:pPr>
      <w:r>
        <w:t xml:space="preserve">Như Vu Nhai thì khởi điểm quá cao, cảm nhận vận mệnh của các binh linh, thậm chí là vô số long hồn, thay đổi vận mệnh của binh linh. Không đúng! Vu Nhai nhíu mày, có gì đó không đúng. Trong quyển sổ không nhắc đến thay đổi vận mệnh chỉ nói thiên binh sư cảm nhận vậ mệnh, chỉ thánh binh sư mới phá vỡ được thiên địa tự nhiên.</w:t>
      </w:r>
    </w:p>
    <w:p>
      <w:pPr>
        <w:pStyle w:val="BodyText"/>
      </w:pPr>
      <w:r>
        <w:t xml:space="preserve">Vu Nhai ngơ ngác nhỏ giọng nói:</w:t>
      </w:r>
    </w:p>
    <w:p>
      <w:pPr>
        <w:pStyle w:val="BodyText"/>
      </w:pPr>
      <w:r>
        <w:t xml:space="preserve">- Khi ta cảm ngộ vận mệnh binh linh thì bắt đầu thay đổi vận mệnh của bọn họ, mở gút trong lòng bọn họ. Chuyện gì đây? Chẳng lẽ cách tu luyện của ta khác với những người khác?</w:t>
      </w:r>
    </w:p>
    <w:p>
      <w:pPr>
        <w:pStyle w:val="BodyText"/>
      </w:pPr>
      <w:r>
        <w:t xml:space="preserve">Lúc ở địa binh sư cảm nhận mệnh luân là để chuẩn bị cho thiên binh sư, nhiều cao thủ đều biết chuyện này. Tới thiên binh sư éo dài quy tắc này. Nhưng Vu Nhai trong giai đoạn thiên binh sư vừa cảm nhận mệnh luân vừa phá vỡ nó.</w:t>
      </w:r>
    </w:p>
    <w:p>
      <w:pPr>
        <w:pStyle w:val="BodyText"/>
      </w:pPr>
      <w:r>
        <w:t xml:space="preserve">Tức là Vu Nhai biến vận mệnh người thành mệnh hồng, biến mệnh hồng thành ngôi sao.</w:t>
      </w:r>
    </w:p>
    <w:p>
      <w:pPr>
        <w:pStyle w:val="BodyText"/>
      </w:pPr>
      <w:r>
        <w:t xml:space="preserve">Trong sổ tay ghi dường như thiên binh sư chỉ đến bước mệnh hồng, không có biến thành sao. Ngôi sao là thay đổi vận mệnh, vượt qua tự nhiên, có thể nói là thiên ý huyền diệu.</w:t>
      </w:r>
    </w:p>
    <w:p>
      <w:pPr>
        <w:pStyle w:val="BodyText"/>
      </w:pPr>
      <w:r>
        <w:t xml:space="preserve">Đang lúc Vu Nhai vô cùng thắc mắc thì Thôn Thiên kiếm linh cười khúc khích:</w:t>
      </w:r>
    </w:p>
    <w:p>
      <w:pPr>
        <w:pStyle w:val="BodyText"/>
      </w:pPr>
      <w:r>
        <w:t xml:space="preserve">- Hì hì, rốt cuộc ngươi đã phát hiện.</w:t>
      </w:r>
    </w:p>
    <w:p>
      <w:pPr>
        <w:pStyle w:val="BodyText"/>
      </w:pPr>
      <w:r>
        <w:t xml:space="preserve">Thôn Thiên kiếm linh nghiêm túc nói:</w:t>
      </w:r>
    </w:p>
    <w:p>
      <w:pPr>
        <w:pStyle w:val="BodyText"/>
      </w:pPr>
      <w:r>
        <w:t xml:space="preserve">- Công pháp của ngươi sau khi ngươi vào thiên binh sư đã bồi dưỡng thành thánh binh sư bình thường. Đừng quên những cái gút này chỉ là hư vọng, không phải thật.</w:t>
      </w:r>
    </w:p>
    <w:p>
      <w:pPr>
        <w:pStyle w:val="BodyText"/>
      </w:pPr>
      <w:r>
        <w:t xml:space="preserve">- Thần Huyền Khí Điển khiến ngươi trước tiên cảm giác phá vỡ vận mệnh là chuyện ngươi sẽ làm khi tương lai tành thánh binh sư, nếu không thì ngươi cho rằng bằng vào chút thực lực hiện tại của ngươi có thể ứng đối được nhất kiếm kinh thiên sao?</w:t>
      </w:r>
    </w:p>
    <w:p>
      <w:pPr>
        <w:pStyle w:val="BodyText"/>
      </w:pPr>
      <w:r>
        <w:t xml:space="preserve">Nghe Thôn Thiên kiếm linh giải thích, Vu Nhai ngây người sau đó cười khổ. Lúc trước Vu Nhai thắc mắc làm sao mở gút cho Tinh Linh thần nỗ viễn cổ, Đại Địa chi thuẫn. Vu Nhai luôn cảm thấy phải chờ đến thánh binh sư mới làm được, hắn cứ nghi ngờ bầ trời huyễn ảnh sẽ kéo dài tới thánh binh sư, không ngờ đúng như hắn suy nghĩ.</w:t>
      </w:r>
    </w:p>
    <w:p>
      <w:pPr>
        <w:pStyle w:val="BodyText"/>
      </w:pPr>
      <w:r>
        <w:t xml:space="preserve">Vu Nhai cảm giác không thích hợp, mở miệng hỏi:</w:t>
      </w:r>
    </w:p>
    <w:p>
      <w:pPr>
        <w:pStyle w:val="BodyText"/>
      </w:pPr>
      <w:r>
        <w:t xml:space="preserve">- Không đúng, tại sao người ta cảm nhận đủ loại vận mệnh, thiên ý là được cảm ngộ thiên binh sư còn ta thì gần giải gút?</w:t>
      </w:r>
    </w:p>
    <w:p>
      <w:pPr>
        <w:pStyle w:val="BodyText"/>
      </w:pPr>
      <w:r>
        <w:t xml:space="preserve">Thôn Thiên kiếm linh mắng:</w:t>
      </w:r>
    </w:p>
    <w:p>
      <w:pPr>
        <w:pStyle w:val="BodyText"/>
      </w:pPr>
      <w:r>
        <w:t xml:space="preserve">- Ngươi thật ngốc nghếch, trong sổ tay viết trừ cảm ngộ vận mệnh, thiên ý, còn cần hiểu bản chất binh linh. Khi ngươi mở gút cho các binh linh chẳng phải cũng tìm hiểu và cảm nhận bản chất của chúng nó sao?</w:t>
      </w:r>
    </w:p>
    <w:p>
      <w:pPr>
        <w:pStyle w:val="BodyText"/>
      </w:pPr>
      <w:r>
        <w:t xml:space="preserve">- Hơn nữa đã bảo Thần Huyền Khí Điển bồi dưỡng ngươi theo hướng thánh binh sư, mỗi bộ công pháp đều khác nhau. Người ta cảm nhận vận mệnh một đóa hoa là cảm ngộ được hai đoạn cảnh giới, công pháp ngươi tu luyện thì không được. Có gì mà lạ?</w:t>
      </w:r>
    </w:p>
    <w:p>
      <w:pPr>
        <w:pStyle w:val="BodyText"/>
      </w:pPr>
      <w:r>
        <w:t xml:space="preserve">Thôn Thiên kiếm linh cảm thấy mắng tên háo sắc này rất là sướng miệng.</w:t>
      </w:r>
    </w:p>
    <w:p>
      <w:pPr>
        <w:pStyle w:val="BodyText"/>
      </w:pPr>
      <w:r>
        <w:t xml:space="preserve">- Nhưng mà . . .</w:t>
      </w:r>
    </w:p>
    <w:p>
      <w:pPr>
        <w:pStyle w:val="BodyText"/>
      </w:pPr>
      <w:r>
        <w:t xml:space="preserve">Thôn Thiên kiếm linh nghiêm túc nói:</w:t>
      </w:r>
    </w:p>
    <w:p>
      <w:pPr>
        <w:pStyle w:val="BodyText"/>
      </w:pPr>
      <w:r>
        <w:t xml:space="preserve">- Không nhưng nhị gì hết. Khi ngươi trở thành thánh binh sư thật sự sẽ hiểu những cái gút hôm nay ngươi mở có tác dụng lớn cỡ nào, ngươi sẽ biết những gì ngươi tu luyện là bồi dưỡng ngươi thành thánh binh sư. Khi ngươi đạt tới thánh binh sư thì căn cơ sẽ mạnh hơn người khác rất nhiều.</w:t>
      </w:r>
    </w:p>
    <w:p>
      <w:pPr>
        <w:pStyle w:val="BodyText"/>
      </w:pPr>
      <w:r>
        <w:t xml:space="preserve">Thôn Thiên kiếm linh chỉ điểm vô cùng nghiêm túc.</w:t>
      </w:r>
    </w:p>
    <w:p>
      <w:pPr>
        <w:pStyle w:val="BodyText"/>
      </w:pPr>
      <w:r>
        <w:t xml:space="preserve">Vu Nhai chớp mắt hỏi:</w:t>
      </w:r>
    </w:p>
    <w:p>
      <w:pPr>
        <w:pStyle w:val="BodyText"/>
      </w:pPr>
      <w:r>
        <w:t xml:space="preserve">- Vậy bây giờ ta đã được bồi dưỡng thành thánh binh sư thì làm sao đột phá?</w:t>
      </w:r>
    </w:p>
    <w:p>
      <w:pPr>
        <w:pStyle w:val="BodyText"/>
      </w:pPr>
      <w:r>
        <w:t xml:space="preserve">Thôn Thiên kiếm linh mắng Vu Nhai:</w:t>
      </w:r>
    </w:p>
    <w:p>
      <w:pPr>
        <w:pStyle w:val="BodyText"/>
      </w:pPr>
      <w:r>
        <w:t xml:space="preserve">- Nói ngươi ngu còn không chịu thừa nhận. Đã bảo thứ trong huyễn ảnh là ảo, về quy tắc lực lượng ngươi đã phá vỡ được chưa? Đó mới là quan trọng nhất.</w:t>
      </w:r>
    </w:p>
    <w:p>
      <w:pPr>
        <w:pStyle w:val="BodyText"/>
      </w:pPr>
      <w:r>
        <w:t xml:space="preserve">Thôn Thiên kiếm linh tiếp tục bảo:</w:t>
      </w:r>
    </w:p>
    <w:p>
      <w:pPr>
        <w:pStyle w:val="BodyText"/>
      </w:pPr>
      <w:r>
        <w:t xml:space="preserve">- Thuyền đến đầu cầu tự nhiên thẳng, ta lười nói nhiều với ngươi, chờ khi nào đột phá ngươi sẽ tự hiểu. Ngươi chỉ cần nhớ phá vỡ quy tắc lực lượng tương đương vượt qua lực lượng tự nhiên.</w:t>
      </w:r>
    </w:p>
    <w:p>
      <w:pPr>
        <w:pStyle w:val="BodyText"/>
      </w:pPr>
      <w:r>
        <w:t xml:space="preserve">Vu Nhai vẫn ù ù cạc cạc, chóng mặt.</w:t>
      </w:r>
    </w:p>
    <w:p>
      <w:pPr>
        <w:pStyle w:val="Compact"/>
      </w:pPr>
      <w:r>
        <w:t xml:space="preserve">Vu Nhai cố gắng sửa sang manh mối: Thứ nhất, Vu Nhai được bồi dưỡng thành thánh binh sư. Thứ hai, thiên binh sư là cảm nhận thiên ý, vận mệnh. Vì Vu Nhai được bồi dưỡng thành thánh binh sư, lúc trước đã phá vỡ vận mệnh binh linh nên xem như diễn tập trước.</w:t>
      </w:r>
      <w:r>
        <w:br w:type="textWrapping"/>
      </w:r>
      <w:r>
        <w:br w:type="textWrapping"/>
      </w:r>
    </w:p>
    <w:p>
      <w:pPr>
        <w:pStyle w:val="Heading2"/>
      </w:pPr>
      <w:bookmarkStart w:id="1088" w:name="chương-1062-có-quang-cảm-hạ."/>
      <w:bookmarkEnd w:id="1088"/>
      <w:r>
        <w:t xml:space="preserve">1066. Chương 1062: Có Quang Cảm (hạ).</w:t>
      </w:r>
    </w:p>
    <w:p>
      <w:pPr>
        <w:pStyle w:val="Compact"/>
      </w:pPr>
      <w:r>
        <w:br w:type="textWrapping"/>
      </w:r>
      <w:r>
        <w:br w:type="textWrapping"/>
      </w:r>
      <w:r>
        <w:t xml:space="preserve">Thứ ba thiên ý, vận mệnh chỉ thuộc về thiên binh sư, thứ này rất huyền diệu. Như Vu Nhai diễn thử bao nhiêu lần, tương lai hắn đạt đến thánh binh sư cũng không thể thay đổi vận mệnh các binh linh, chỉ khiến bản thân cảm nhận quy tắc thuộc về thánh binh sư. Tức là dù cảm nhận hay phá vỡ vận mệnh thì chỉ là căn cơ, đặt nền móng cho tương lai đột phá quy tắc lực lượng.</w:t>
      </w:r>
    </w:p>
    <w:p>
      <w:pPr>
        <w:pStyle w:val="BodyText"/>
      </w:pPr>
      <w:r>
        <w:t xml:space="preserve">Nghĩ đến đây Vu Nhai đã hiểu, vận mệnh sinh vật là thứ vận mệnh ngươi không sờ tới được. Lực lượng thiên địa tự nhiên là vận mệnh có thể chạm vào, cảm nhận vận mệnh không chạm vào được, phá vỡ vận mệnh.</w:t>
      </w:r>
    </w:p>
    <w:p>
      <w:pPr>
        <w:pStyle w:val="BodyText"/>
      </w:pPr>
      <w:r>
        <w:t xml:space="preserve">Người ta tu luyện thiên binh sư chỉ cảm ngộ các loại vận mệnh, cảm nhận bản chất lực lượng. Vu Nhai thì cảm ngộ, thay đổi vận mệnh, biết bản chất tất cả binh linh, mạnh yếu thế nào đã quá rõ ràng.</w:t>
      </w:r>
    </w:p>
    <w:p>
      <w:pPr>
        <w:pStyle w:val="BodyText"/>
      </w:pPr>
      <w:r>
        <w:t xml:space="preserve">Chính là như thế!</w:t>
      </w:r>
    </w:p>
    <w:p>
      <w:pPr>
        <w:pStyle w:val="BodyText"/>
      </w:pPr>
      <w:r>
        <w:t xml:space="preserve">Vu Nhai thở hắt ra:</w:t>
      </w:r>
    </w:p>
    <w:p>
      <w:pPr>
        <w:pStyle w:val="BodyText"/>
      </w:pPr>
      <w:r>
        <w:t xml:space="preserve">- Phù!</w:t>
      </w:r>
    </w:p>
    <w:p>
      <w:pPr>
        <w:pStyle w:val="BodyText"/>
      </w:pPr>
      <w:r>
        <w:t xml:space="preserve">Nghĩ thông hết cảm giác thật tốt, nói phức tạp như vậy chỉ có một điều đó là tiếp tục tu luyện theo Thần Huyền Khí Điển, tìm nhiều mệnh hồng hơn, khiến mệnh hồng biến thành ngôi sao. Chờ khi huyền khí của Vu Nhai đến đỉnh thiên binh sư, xâm nhập lực lượng tìm ra quy tắc lực lượng, ví dụ như lực lượng của Phong Doanh rồi phá vỡ nó.</w:t>
      </w:r>
    </w:p>
    <w:p>
      <w:pPr>
        <w:pStyle w:val="BodyText"/>
      </w:pPr>
      <w:r>
        <w:t xml:space="preserve">Thôn Thiên kiếm linh chờ Vu Nhai sửa sang lại xong chui ra, vì tâm tình nàng đắc ý nên mới bằng lòng nói chuyện với hắn:</w:t>
      </w:r>
    </w:p>
    <w:p>
      <w:pPr>
        <w:pStyle w:val="BodyText"/>
      </w:pPr>
      <w:r>
        <w:t xml:space="preserve">- Xem như ngươi có chút ngộ tính. Phải rồi, có biết tại sao lực lượng căn nguyên của ta có thể đánh bay Mông thân vương không?</w:t>
      </w:r>
    </w:p>
    <w:p>
      <w:pPr>
        <w:pStyle w:val="BodyText"/>
      </w:pPr>
      <w:r>
        <w:t xml:space="preserve">Đầu óc Vu Nhai hỗn loạn:</w:t>
      </w:r>
    </w:p>
    <w:p>
      <w:pPr>
        <w:pStyle w:val="BodyText"/>
      </w:pPr>
      <w:r>
        <w:t xml:space="preserve">- A? Vì nàng rất lợi hại?</w:t>
      </w:r>
    </w:p>
    <w:p>
      <w:pPr>
        <w:pStyle w:val="BodyText"/>
      </w:pPr>
      <w:r>
        <w:t xml:space="preserve">Thôn Thiên kiếm linh lại mắng Vu Nhai:</w:t>
      </w:r>
    </w:p>
    <w:p>
      <w:pPr>
        <w:pStyle w:val="BodyText"/>
      </w:pPr>
      <w:r>
        <w:t xml:space="preserve">- Ngu ngốc, đó là bởi vì lực lượng của ta phá vỡ quy tắc, nếu không thì lực lượng chưa phá vỡ quy tắc của ngươi muốn ngăn lại thánh binh sư phá quy tắc trừ phi căn cơ huyền khí mạnh đến không thể lay động.</w:t>
      </w:r>
    </w:p>
    <w:p>
      <w:pPr>
        <w:pStyle w:val="BodyText"/>
      </w:pPr>
      <w:r>
        <w:t xml:space="preserve">Khóe môi Vu Nhai co giật, cảm giác luôn bị mắng thật tệ hại. Nhưng rất nhanh mắt Vu Nhai lóe tia sáng.</w:t>
      </w:r>
    </w:p>
    <w:p>
      <w:pPr>
        <w:pStyle w:val="BodyText"/>
      </w:pPr>
      <w:r>
        <w:t xml:space="preserve">Vu Nhai hỏi:</w:t>
      </w:r>
    </w:p>
    <w:p>
      <w:pPr>
        <w:pStyle w:val="BodyText"/>
      </w:pPr>
      <w:r>
        <w:t xml:space="preserve">- Ý nàng nói ta nắm giữ nàng tương đương với thánh binh sư?</w:t>
      </w:r>
    </w:p>
    <w:p>
      <w:pPr>
        <w:pStyle w:val="BodyText"/>
      </w:pPr>
      <w:r>
        <w:t xml:space="preserve">Thôn Thiên kiếm linh nhẹ nhàng bảo:</w:t>
      </w:r>
    </w:p>
    <w:p>
      <w:pPr>
        <w:pStyle w:val="BodyText"/>
      </w:pPr>
      <w:r>
        <w:t xml:space="preserve">- Có thể nói như vậy, nhưng ngươi quá yếu, huyền khí không cung ứng đầy đủ, dù làm thánh binh sư chỉ có thể trong thời gian ngắn. Tiểu tử, hãy từ từ tu luyện đi, đường còn dài.</w:t>
      </w:r>
    </w:p>
    <w:p>
      <w:pPr>
        <w:pStyle w:val="BodyText"/>
      </w:pPr>
      <w:r>
        <w:t xml:space="preserve">Tâm tình Thôn Thiên kiếm linh rất tốt, bởi vì nàng đã chấp nhận Vu Nhai là chủ nhân nên ngữ điệu trở nên tùy ý. Thôn Thiên kiếm linh phản kích lại Vu Nhai cứ hay nói linh tinh chọc nàng.</w:t>
      </w:r>
    </w:p>
    <w:p>
      <w:pPr>
        <w:pStyle w:val="BodyText"/>
      </w:pPr>
      <w:r>
        <w:t xml:space="preserve">Vu Nhai ngẩn ngơ sau đó la lên:</w:t>
      </w:r>
    </w:p>
    <w:p>
      <w:pPr>
        <w:pStyle w:val="BodyText"/>
      </w:pPr>
      <w:r>
        <w:t xml:space="preserve">- Vào phút mấu chốt dù làm thánh binh sư một lúc cũng tuyệt!</w:t>
      </w:r>
    </w:p>
    <w:p>
      <w:pPr>
        <w:pStyle w:val="BodyText"/>
      </w:pPr>
      <w:r>
        <w:t xml:space="preserve">Bây giờ Vu Nhai chưa biết làm thánh binh sư một thời gian ngắn giúp ích hắn rất lớn.</w:t>
      </w:r>
    </w:p>
    <w:p>
      <w:pPr>
        <w:pStyle w:val="BodyText"/>
      </w:pPr>
      <w:r>
        <w:t xml:space="preserve">Vu Nhai và Thôn Thiên kiếm linh không thảo luận tiếp, hắn không xem sổ tay nữa, dù sao đã hiểu ý.</w:t>
      </w:r>
    </w:p>
    <w:p>
      <w:pPr>
        <w:pStyle w:val="BodyText"/>
      </w:pPr>
      <w:r>
        <w:t xml:space="preserve">Ba ngày tiếp theo Vu Nhai chỉ cần cố gắng ghi nhớ các loại lực lượng trong đại sảnh biến đổi, cảm ngộ nó. Vu Nhai có khái niệm đại khái về thánh binh sư, có hướng đi là được, hắn sẽ từng bước một tiến tới.</w:t>
      </w:r>
    </w:p>
    <w:p>
      <w:pPr>
        <w:pStyle w:val="BodyText"/>
      </w:pPr>
      <w:r>
        <w:t xml:space="preserve">Vu Nhai mở mắt ra:</w:t>
      </w:r>
    </w:p>
    <w:p>
      <w:pPr>
        <w:pStyle w:val="BodyText"/>
      </w:pPr>
      <w:r>
        <w:t xml:space="preserve">- Ba ngày, thu hoạch không sai. Tuy rằng không nhiều như ba thánh binh sư nặng ký kia nhưng ít ra ta cảm giác địa diễn mệnh luân mạnh hơn rất nhiều, diễn biến ra sự sống mới.</w:t>
      </w:r>
    </w:p>
    <w:p>
      <w:pPr>
        <w:pStyle w:val="BodyText"/>
      </w:pPr>
      <w:r>
        <w:t xml:space="preserve">Ba ngày đã qua, cuộc chữa trị sắp hoàn thành rồi sao?</w:t>
      </w:r>
    </w:p>
    <w:p>
      <w:pPr>
        <w:pStyle w:val="BodyText"/>
      </w:pPr>
      <w:r>
        <w:t xml:space="preserve">Bốp!</w:t>
      </w:r>
    </w:p>
    <w:p>
      <w:pPr>
        <w:pStyle w:val="BodyText"/>
      </w:pPr>
      <w:r>
        <w:t xml:space="preserve">Trong khi Vu Nhai lầm bầm thì đại sảnh vang thanh âm bọt nước vỡ, dược vật Tinh Linh tộc, luyện kim đã dùng hết. Từng viên ma tinh chớp mắt tan vỡ, long văn của Đế Long tộc chậm rai tan biến, từng vòng từng vòng như đèn chớp trên sàn nhảy. Màu trắng tuôn ra rồi chậm dần.</w:t>
      </w:r>
    </w:p>
    <w:p>
      <w:pPr>
        <w:pStyle w:val="BodyText"/>
      </w:pPr>
      <w:r>
        <w:t xml:space="preserve">- Thủy Tinh, đừng nhúc nhích, để ta lấy kim cho nàng!</w:t>
      </w:r>
    </w:p>
    <w:p>
      <w:pPr>
        <w:pStyle w:val="BodyText"/>
      </w:pPr>
      <w:r>
        <w:t xml:space="preserve">Vu Nhai phản ứng lại ngay, lao tới trước rút kim khỏi người Thủy Tinh theo cách ghi trong bệnh án. Mặt Thủy Tinh hơi trắng bệch ngoài ra không có gì thay đổi.</w:t>
      </w:r>
    </w:p>
    <w:p>
      <w:pPr>
        <w:pStyle w:val="BodyText"/>
      </w:pPr>
      <w:r>
        <w:t xml:space="preserve">Công việc rút kiếm khiến ba thánh binh sư cường đại thức tỉnh, đặc biệt là Đan Đạo Hùng thấy rùng rợn.</w:t>
      </w:r>
    </w:p>
    <w:p>
      <w:pPr>
        <w:pStyle w:val="BodyText"/>
      </w:pPr>
      <w:r>
        <w:t xml:space="preserve">Vu Nhai cẩn thận nói:</w:t>
      </w:r>
    </w:p>
    <w:p>
      <w:pPr>
        <w:pStyle w:val="BodyText"/>
      </w:pPr>
      <w:r>
        <w:t xml:space="preserve">- Đã lấy kim xuống, tuyệt đối đừng mở mắt ra, để ta buộc băng vải cho nàng.</w:t>
      </w:r>
    </w:p>
    <w:p>
      <w:pPr>
        <w:pStyle w:val="BodyText"/>
      </w:pPr>
      <w:r>
        <w:t xml:space="preserve">Tuy Vu Nhai rất muốn biết hiệu quả chữa trị nhưng hắn không thể làm vậy, hắn phải cố nén.</w:t>
      </w:r>
    </w:p>
    <w:p>
      <w:pPr>
        <w:pStyle w:val="BodyText"/>
      </w:pPr>
      <w:r>
        <w:t xml:space="preserve">Vu Nhai giúp đỡ Thủy Tinh làm công tác xử lý cuối cùng, chậm rãi nâng nàng đứng lên.</w:t>
      </w:r>
    </w:p>
    <w:p>
      <w:pPr>
        <w:pStyle w:val="BodyText"/>
      </w:pPr>
      <w:r>
        <w:t xml:space="preserve">Đan Đạo Hùng vội vàng chạy tới gần hỏi:</w:t>
      </w:r>
    </w:p>
    <w:p>
      <w:pPr>
        <w:pStyle w:val="BodyText"/>
      </w:pPr>
      <w:r>
        <w:t xml:space="preserve">- Tinh Tinh, cảm giác thế nào?</w:t>
      </w:r>
    </w:p>
    <w:p>
      <w:pPr>
        <w:pStyle w:val="BodyText"/>
      </w:pPr>
      <w:r>
        <w:t xml:space="preserve">Tuy Vu Nhai không hỏi nhưng hắn cũng rất quan tâm Thủy Tinh, hắn chỉ là không dám hỏi. Ánh mắt Vu Nhai nóng cháy nhìn Thủy Tinh.</w:t>
      </w:r>
    </w:p>
    <w:p>
      <w:pPr>
        <w:pStyle w:val="BodyText"/>
      </w:pPr>
      <w:r>
        <w:t xml:space="preserve">Mặt Thủy Tinh trắng bệch mỉm cười nói:</w:t>
      </w:r>
    </w:p>
    <w:p>
      <w:pPr>
        <w:pStyle w:val="BodyText"/>
      </w:pPr>
      <w:r>
        <w:t xml:space="preserve">- Tuy không biết có tốt không nhưng ta cảm giác được chút quang cảm.</w:t>
      </w:r>
    </w:p>
    <w:p>
      <w:pPr>
        <w:pStyle w:val="BodyText"/>
      </w:pPr>
      <w:r>
        <w:t xml:space="preserve">Khi Thủy Tinh cười như muôn hoa đua nở, tất cả trở nên tốt đẹp, ít nhất xem như thành công vì đã có cảm giác ánh sáng.</w:t>
      </w:r>
    </w:p>
    <w:p>
      <w:pPr>
        <w:pStyle w:val="BodyText"/>
      </w:pPr>
      <w:r>
        <w:t xml:space="preserve">Thủy Tinh vẫn chưa nhìn thấy gì nhưng nàng dựa vào cảm giác con mắt cảm nhận được tia sáng.</w:t>
      </w:r>
    </w:p>
    <w:p>
      <w:pPr>
        <w:pStyle w:val="BodyText"/>
      </w:pPr>
      <w:r>
        <w:t xml:space="preserve">- Ha ha ha ha ha ha!</w:t>
      </w:r>
    </w:p>
    <w:p>
      <w:pPr>
        <w:pStyle w:val="BodyText"/>
      </w:pPr>
      <w:r>
        <w:t xml:space="preserve">Đan Đạo Hùng mặt không biểu tình bỗng cười to, tiếng cười vọng khắp Dao Quang thành đang trong đà xây dựng. Nhiều người ngước nhìn. Tiễn Linh chờ bên ngoài ba ngày, rất quen thuộc giọng của Đan Đạo Hùng nghe tiếng cười thì biểu tình mừng như điên. Đan Đạo Hùng cười kéo theo những người khác cũng hớn hở.</w:t>
      </w:r>
    </w:p>
    <w:p>
      <w:pPr>
        <w:pStyle w:val="BodyText"/>
      </w:pPr>
      <w:r>
        <w:t xml:space="preserve">Đan Đạo Hùng ngừng cười, mở miệng nói:</w:t>
      </w:r>
    </w:p>
    <w:p>
      <w:pPr>
        <w:pStyle w:val="BodyText"/>
      </w:pPr>
      <w:r>
        <w:t xml:space="preserve">- Nguy rồi, lúc trước cảm ngộ vài thứ giờ ta quá vui vẻ không kiềm được sắp đột phá. Tinh Tinh, ta nhất định sẽ hoàn thành đột phá trong vòng ba ngày, ha ha ha ha ha ha!</w:t>
      </w:r>
    </w:p>
    <w:p>
      <w:pPr>
        <w:pStyle w:val="BodyText"/>
      </w:pPr>
      <w:r>
        <w:t xml:space="preserve">Đan Đạo Hùng nói xong bay đi mất, tìm chỗ đột phá.</w:t>
      </w:r>
    </w:p>
    <w:p>
      <w:pPr>
        <w:pStyle w:val="BodyText"/>
      </w:pPr>
      <w:r>
        <w:t xml:space="preserve">Khóe môi Độc Cô Thanh Hải co giật:</w:t>
      </w:r>
    </w:p>
    <w:p>
      <w:pPr>
        <w:pStyle w:val="BodyText"/>
      </w:pPr>
      <w:r>
        <w:t xml:space="preserve">- Tổ cha nó, cái tên mặt không biểu tình này quá biến thái, mới bao nhiêu tuổi đã có loại thực lực nay? Hơn nữa nói đột phá là làm ngay, thật tình . . .</w:t>
      </w:r>
    </w:p>
    <w:p>
      <w:pPr>
        <w:pStyle w:val="BodyText"/>
      </w:pPr>
      <w:r>
        <w:t xml:space="preserve">Độc Cô Thanh Hải cảm thán Thần Huyền đại lục có nhiều thiên tài, không chỉ trong mười tám đại gia tộc mới có thiên tài. Trong bình dân chỗ nào cũng đầy thiên tài chẳng qua xác suất thấp hơn nhiều.</w:t>
      </w:r>
    </w:p>
    <w:p>
      <w:pPr>
        <w:pStyle w:val="BodyText"/>
      </w:pPr>
      <w:r>
        <w:t xml:space="preserve">Giọng Đan Đạo Hùng vọng tới:</w:t>
      </w:r>
    </w:p>
    <w:p>
      <w:pPr>
        <w:pStyle w:val="BodyText"/>
      </w:pPr>
      <w:r>
        <w:t xml:space="preserve">- Phải rồi Vu tiểu tử, sau này ngươi có thể sửa miệng gọi ta là nhạc phụ.</w:t>
      </w:r>
    </w:p>
    <w:p>
      <w:pPr>
        <w:pStyle w:val="BodyText"/>
      </w:pPr>
      <w:r>
        <w:t xml:space="preserve">Mặt Thủy Tinh đỏ rực, nhưng bàn tay cầm tay Vu Nhai siết chặt hơn. Vu Nhai mang dẫn Vu Nhai chậm rãi bước ra khỏi đại sảnh chữa trị.</w:t>
      </w:r>
    </w:p>
    <w:p>
      <w:pPr>
        <w:pStyle w:val="BodyText"/>
      </w:pPr>
      <w:r>
        <w:t xml:space="preserve">Đan Đạo Hùng không yêu cầu Vu Nhai phải xếp hạng cao trong thế hệ trẻ Độc Cô gia nữa.</w:t>
      </w:r>
    </w:p>
    <w:p>
      <w:pPr>
        <w:pStyle w:val="BodyText"/>
      </w:pPr>
      <w:r>
        <w:t xml:space="preserve">Vu Thiên Tuyết mang theo mọi người tiến lên nghênh đón.</w:t>
      </w:r>
    </w:p>
    <w:p>
      <w:pPr>
        <w:pStyle w:val="BodyText"/>
      </w:pPr>
      <w:r>
        <w:t xml:space="preserve">Vu Thiên Tuyết cười nói:</w:t>
      </w:r>
    </w:p>
    <w:p>
      <w:pPr>
        <w:pStyle w:val="BodyText"/>
      </w:pPr>
      <w:r>
        <w:t xml:space="preserve">- Tinh Tinh, mới rồi là tiếng cười của phụ thân ngươi đúng không?</w:t>
      </w:r>
    </w:p>
    <w:p>
      <w:pPr>
        <w:pStyle w:val="BodyText"/>
      </w:pPr>
      <w:r>
        <w:t xml:space="preserve">Ánh mắt Vu Thiên Tuyết nhìn Thủy Tinh như ngắm con dâu, nàng nghe rõ lời Đan Đạo Hùng vừa nói, nàng rất vui vẻ, thật sự. Vu Thiên Tuyết vui chưa từng có, lúc trước U Linh kiếm các mang đến vui và buồn giờ đây nàng quên đi hết.</w:t>
      </w:r>
    </w:p>
    <w:p>
      <w:pPr>
        <w:pStyle w:val="BodyText"/>
      </w:pPr>
      <w:r>
        <w:t xml:space="preserve">Sau đó mọi người lao nhao hỏi thăm tình huống, không quên cười trêu lời Đan Đạo Hùng vừa nói. Đám người định đưa Thủy Tinh về nghỉ ngơi, chữa trị dài ba ngày trời làm nàng rất mệt.</w:t>
      </w:r>
    </w:p>
    <w:p>
      <w:pPr>
        <w:pStyle w:val="BodyText"/>
      </w:pPr>
      <w:r>
        <w:t xml:space="preserve">- Cái gì?</w:t>
      </w:r>
    </w:p>
    <w:p>
      <w:pPr>
        <w:pStyle w:val="BodyText"/>
      </w:pPr>
      <w:r>
        <w:t xml:space="preserve">Đang lúc mọi người cười nói thì bên kia, Độc Cô Thanh Hải và lão già Mê Thành đồng thanh kêu lên:</w:t>
      </w:r>
    </w:p>
    <w:p>
      <w:pPr>
        <w:pStyle w:val="Compact"/>
      </w:pPr>
      <w:r>
        <w:t xml:space="preserve">- Ngươi nói là gia chủ kêu chúng ta nhanh chóng trở về, bên dưới Thiên Tội Uyên xảy ra biến cố nghiêm trọng? Có chuyện gì?</w:t>
      </w:r>
      <w:r>
        <w:br w:type="textWrapping"/>
      </w:r>
      <w:r>
        <w:br w:type="textWrapping"/>
      </w:r>
    </w:p>
    <w:p>
      <w:pPr>
        <w:pStyle w:val="Heading2"/>
      </w:pPr>
      <w:bookmarkStart w:id="1089" w:name="chương-1063-hai-lão-nhân-rời-đi-mượn-kiếm-huynh-đến."/>
      <w:bookmarkEnd w:id="1089"/>
      <w:r>
        <w:t xml:space="preserve">1067. Chương 1063: Hai Lão Nhân Rời Đi, Mượn Kiếm Huynh Đến.</w:t>
      </w:r>
    </w:p>
    <w:p>
      <w:pPr>
        <w:pStyle w:val="Compact"/>
      </w:pPr>
      <w:r>
        <w:br w:type="textWrapping"/>
      </w:r>
      <w:r>
        <w:br w:type="textWrapping"/>
      </w:r>
      <w:r>
        <w:t xml:space="preserve">- Đúng vậy! Nhưng gia chủ nói có lẽ không phải chuyện xấu, đã liên tiếp kiếm ảnh trận và Minh Huyễn cổ lâm, nhưng cần hai vị trưởng lão quen thuộc hai chỗ đó. Nhất vì vậy mời hai vị trưởng lão mau chóng trở về.</w:t>
      </w:r>
    </w:p>
    <w:p>
      <w:pPr>
        <w:pStyle w:val="BodyText"/>
      </w:pPr>
      <w:r>
        <w:t xml:space="preserve">Người nói chuyện là một trong bốn cao thủ thiên binh sư Độc Cô gia, sau khi gã nhận được tin thì vội vàng chạy tới báo cáo.</w:t>
      </w:r>
    </w:p>
    <w:p>
      <w:pPr>
        <w:pStyle w:val="BodyText"/>
      </w:pPr>
      <w:r>
        <w:t xml:space="preserve">- Được rồi, chút nữa chúng ta về ngay.</w:t>
      </w:r>
    </w:p>
    <w:p>
      <w:pPr>
        <w:pStyle w:val="BodyText"/>
      </w:pPr>
      <w:r>
        <w:t xml:space="preserve">Độc Cô Thanh Hải, lão già Mê Thành liếc nhau rồi cùng nhìn hướng Vu Nhai. Không hiểu sao hai lão nhân rất muốn nhìn Vu Nhai một cái. Độc Cô Thanh Hải, lão già Mê Thành cảm giác Thiên Tội Uyên thay đổi có liên quan đến Vu Nhai, nhưng tình huống gấp gáp, bọn họ phải quay về Độc Cô gia.</w:t>
      </w:r>
    </w:p>
    <w:p>
      <w:pPr>
        <w:pStyle w:val="BodyText"/>
      </w:pPr>
      <w:r>
        <w:t xml:space="preserve">Đương nhiên Vu Nhai biết Thiên Tội Uyên có biến cố chắc liên quan hắn lấy Cổ Đế Long Linh đi, nhưng hắn không thể nói ra suy đoán này.</w:t>
      </w:r>
    </w:p>
    <w:p>
      <w:pPr>
        <w:pStyle w:val="BodyText"/>
      </w:pPr>
      <w:r>
        <w:t xml:space="preserve">- Khụ, hai vị tiền bối nếu có chuyện gấp xin cứ đi đi, ta không tiễn.</w:t>
      </w:r>
    </w:p>
    <w:p>
      <w:pPr>
        <w:pStyle w:val="BodyText"/>
      </w:pPr>
      <w:r>
        <w:t xml:space="preserve">Độc Cô Thanh Hải, lão già Mê Thành bất đắc dĩ gác qua chuyện thu Vu Nhai làm đồ đệ, tiếp tục học tập long văn. Hai lão nhân chào từ biệt mọi người rồi đi ngay, bốn cao thủ thiên binh sư Độc Cô gia vẫn ở lại Dao Quang thành.</w:t>
      </w:r>
    </w:p>
    <w:p>
      <w:pPr>
        <w:pStyle w:val="BodyText"/>
      </w:pPr>
      <w:r>
        <w:t xml:space="preserve">Bên này có Đan Đạo Hùng nên không sợ xảy ra chuyện lớn gì.</w:t>
      </w:r>
    </w:p>
    <w:p>
      <w:pPr>
        <w:pStyle w:val="BodyText"/>
      </w:pPr>
      <w:r>
        <w:t xml:space="preserve">Trong khi Vu Nhai tiễn hai vị trưởng lão Độc Cô gia thì trong núi hoang rừng vắng phía đông bắc Bắc Đẩu hành tỉnh, cách Bắc Đẩu thành khoảng hai ngày đường, một nam nhân đi trong rừng núi.</w:t>
      </w:r>
    </w:p>
    <w:p>
      <w:pPr>
        <w:pStyle w:val="BodyText"/>
      </w:pPr>
      <w:r>
        <w:t xml:space="preserve">Nam nhân nhỏ giọng nói:</w:t>
      </w:r>
    </w:p>
    <w:p>
      <w:pPr>
        <w:pStyle w:val="BodyText"/>
      </w:pPr>
      <w:r>
        <w:t xml:space="preserve">- Không được, ta nhất định phải sống sót, phải che giấu sống đến Bắc Đẩu thành!</w:t>
      </w:r>
    </w:p>
    <w:p>
      <w:pPr>
        <w:pStyle w:val="BodyText"/>
      </w:pPr>
      <w:r>
        <w:t xml:space="preserve">Nam nhân ăn mặc còn người nguyên thủy hơn cả lúc Vu Nhai chạy vào Bắc Đẩu thành, nếu nhìn kỹ sẽ thấy khuôn mặt kẻ đó rất quen thuộc, chính là mượn kiếm huynh.</w:t>
      </w:r>
    </w:p>
    <w:p>
      <w:pPr>
        <w:pStyle w:val="BodyText"/>
      </w:pPr>
      <w:r>
        <w:t xml:space="preserve">- Thuẫn Lĩnh Vệ gia, Cổ Duệ chi dân, thân thế thiếu nữ đáng yêu bên cạnh Vu Nhai. Phải mang mấy tin tức này về, sống sót, sống sót . . . Lão tử đầu tư vào người Vu Nhai chưa thu đến hiệu quả, lão tử chưa nở mặt trong công hội lữ giả, pahri sống sót!</w:t>
      </w:r>
    </w:p>
    <w:p>
      <w:pPr>
        <w:pStyle w:val="BodyText"/>
      </w:pPr>
      <w:r>
        <w:t xml:space="preserve">Mượn kiếm huynh vừa nói vừa quan sát bốn phía, có vẻ gã đang bị truy sát.</w:t>
      </w:r>
    </w:p>
    <w:p>
      <w:pPr>
        <w:pStyle w:val="BodyText"/>
      </w:pPr>
      <w:r>
        <w:t xml:space="preserve">* * *</w:t>
      </w:r>
    </w:p>
    <w:p>
      <w:pPr>
        <w:pStyle w:val="BodyText"/>
      </w:pPr>
      <w:r>
        <w:t xml:space="preserve">Bên ngoài Dao Quang thành, lão già Mê Thành không chết tâm hỏi:</w:t>
      </w:r>
    </w:p>
    <w:p>
      <w:pPr>
        <w:pStyle w:val="BodyText"/>
      </w:pPr>
      <w:r>
        <w:t xml:space="preserve">- Ta nói này Vu tiểu tử, sáo trang Đế Long tộc của ngươi rốt cuộc là sao? Ngươi lấy ở đâu ra? Thật sự đào từ dưới đáy di tích Đế Long tộc trong bách tộc loạn địa sao?</w:t>
      </w:r>
    </w:p>
    <w:p>
      <w:pPr>
        <w:pStyle w:val="BodyText"/>
      </w:pPr>
      <w:r>
        <w:t xml:space="preserve">Vu Nhai không có năng lực tiên tri nên không hay biết mượn kiếm huynh đang trong tình trạng rất nguy hiểm. Vu Nhai càng không biết mượn kiếm huynh mang một bí mật ngập trời đến, lúc này hắn vẫn đang ở trước đại sảnh chữa trị cho Thủy Tinh. Lão già Mê Thành, Độc Cô Thanh Hải nhận được tin từ Độc Cô gia, phải trở về nhà ngay. Hai lão nhân chuẩn bị lên đường, nhưng đến giữa không trung thì lão già Mê Thành quay đầu về.</w:t>
      </w:r>
    </w:p>
    <w:p>
      <w:pPr>
        <w:pStyle w:val="BodyText"/>
      </w:pPr>
      <w:r>
        <w:t xml:space="preserve">Hết cách, lão già Mê Thành vẫn canh cánh trong lòng chuyện Đế Long tộc, từ lúc đánh lui Mông thân vương đến bây giờ lão sa đà vào đó. Dù đang trị liệu cho Thủy Tinh nhưng lão già Mê Thành vẫn không quên học tập long văn. Độc Cô Thanh Hải, Đan Đạo Hùng cảm ngộ được sự sống địa binh sư trong sáu phần chữa bệnh mắt của Thủy Tinh, lão già Mê Thành thì vẫn mê dắm trong long văn trận.</w:t>
      </w:r>
    </w:p>
    <w:p>
      <w:pPr>
        <w:pStyle w:val="BodyText"/>
      </w:pPr>
      <w:r>
        <w:t xml:space="preserve">Kết quả là nhiều ngày qua lão già Mê Thành quên hỏi Vu Nhai lấy đâu ra sáo trang Đế Long tộc.</w:t>
      </w:r>
    </w:p>
    <w:p>
      <w:pPr>
        <w:pStyle w:val="BodyText"/>
      </w:pPr>
      <w:r>
        <w:t xml:space="preserve">Lúc trước Vu Nhai nói với đám người Đông Phương Thần Thông là hắn được truyền thừa Vua Đế Long tộc từ bách tộc loạn địa nên lão già Mê Thành tạm thời không chú ý, giờ lão chợt nhớ ra. Đặc biệt khi tin bên dưới Thiên Tội Uyên xảy ra chuyện. Mấy ngàn năm qua Thiên Tội Uyên không bị gì cố tình vào lúc này xảy ra vấn đề, Vu Nhai thật đáng ngờ.</w:t>
      </w:r>
    </w:p>
    <w:p>
      <w:pPr>
        <w:pStyle w:val="BodyText"/>
      </w:pPr>
      <w:r>
        <w:t xml:space="preserve">Vu Nhai ho khan nói:</w:t>
      </w:r>
    </w:p>
    <w:p>
      <w:pPr>
        <w:pStyle w:val="BodyText"/>
      </w:pPr>
      <w:r>
        <w:t xml:space="preserve">- Có một số là lấy từ dưới Thiên Tội Uyên, lão muốn lấy về sao? Tuy Thiên Tội Uyên xảy ra vấn đề nhưng không đến mức ta lấy vài sáo trang Đế Long tộc đã đổ tội cho ta đi?</w:t>
      </w:r>
    </w:p>
    <w:p>
      <w:pPr>
        <w:pStyle w:val="BodyText"/>
      </w:pPr>
      <w:r>
        <w:t xml:space="preserve">Vu Nhai trợn mắt nói dối. Mấy bộ sáo trang Đế Long tộc không có vấn đề gì, nhưng ngươi bắt đi Cổ Đế Long Linh mới là chuyện lớn. Vừa rồi Cổ Đế Long Linh nói với Vu Nhai rằng nó là trung tâm Minh Huyễn cổ lâm bên dưới Thiên Tội Uyên, mất đi nó dù có vật nó chế tạo thay thế nhưng không chống đỡ được bao lâu. Quy tắc dưới Thiên Tội Uyên sẽ hoàn toàn tan biến sau khi lực lượng vật thay thế biến mất.</w:t>
      </w:r>
    </w:p>
    <w:p>
      <w:pPr>
        <w:pStyle w:val="BodyText"/>
      </w:pPr>
      <w:r>
        <w:t xml:space="preserve">Lúc này chắc là thời gian vật thay thế tan biến, nó đã chống đỡ thời gian rất dài.</w:t>
      </w:r>
    </w:p>
    <w:p>
      <w:pPr>
        <w:pStyle w:val="BodyText"/>
      </w:pPr>
      <w:r>
        <w:t xml:space="preserve">Quy tắc Minh Huyễn cổ lâm vẫn còn đó, lúc trước Cổ Đế Long Linh lợi dụng trận pháp thiên nhiên trong Minh Huyễn cổ lâm mới ở trong ấy mấy ngàn năm mà không bị phát hiện. Khi đó Cổ Đế Long Linh là trung tâm trận pháp Minh Huyễn cổ lâm.</w:t>
      </w:r>
    </w:p>
    <w:p>
      <w:pPr>
        <w:pStyle w:val="BodyText"/>
      </w:pPr>
      <w:r>
        <w:t xml:space="preserve">Nếu Cổ Đế Long Linh không gặp Thôn Thiên kiếm linh cộng với Huyền Binh Điển thì bây giờ nó còn âm mưu trở thành chủ nhân của thiên tài Độc Cô gia nào đó.</w:t>
      </w:r>
    </w:p>
    <w:p>
      <w:pPr>
        <w:pStyle w:val="BodyText"/>
      </w:pPr>
      <w:r>
        <w:t xml:space="preserve">Vu Nhai cười kỳ dị nói với lão già Mê Thành:</w:t>
      </w:r>
    </w:p>
    <w:p>
      <w:pPr>
        <w:pStyle w:val="BodyText"/>
      </w:pPr>
      <w:r>
        <w:t xml:space="preserve">- Nhưng ta tin trong Minh Huyễn cổ lâm chắc chắn có bí mật gì đó. Còn nhớ lúc trước ta hỏi lão về nhất kiếm kinh thiên không? Khi đó ta ở trong Minh Huyễn cổ lâm vô tình thấy một ảo giác, trong ảo giác chiếu cảnh Vua Đế Long tộc chết dưới nhất kiếm kinh thiên.</w:t>
      </w:r>
    </w:p>
    <w:p>
      <w:pPr>
        <w:pStyle w:val="BodyText"/>
      </w:pPr>
      <w:r>
        <w:t xml:space="preserve">Lão già Mê Thành giật mình kêu lên:</w:t>
      </w:r>
    </w:p>
    <w:p>
      <w:pPr>
        <w:pStyle w:val="BodyText"/>
      </w:pPr>
      <w:r>
        <w:t xml:space="preserve">- Cái gì? Bên dưới Minh Huyễn cổ lâm chôn xương Vua Đế Long tộc sao? Còn để lại ảo giác?</w:t>
      </w:r>
    </w:p>
    <w:p>
      <w:pPr>
        <w:pStyle w:val="BodyText"/>
      </w:pPr>
      <w:r>
        <w:t xml:space="preserve">Vu Nhai lười giải thích nhiều hơn:</w:t>
      </w:r>
    </w:p>
    <w:p>
      <w:pPr>
        <w:pStyle w:val="BodyText"/>
      </w:pPr>
      <w:r>
        <w:t xml:space="preserve">- Ta chỉ trông thấy ảo giác, khi đó suýt bị ảo ảnh nhất kiếm kinh thiên giết, nhưng chỉ có thế. Về chôn xương Vua Đế Long tộc, ài, không biết Thiên Tội Uyên xảy ra vấn đề có khi àno còn nhiều bí mật hơn không? Có chôn xương vị vua khác không? Chắc Độc Cô gia chủ đã phái người đi điều tra?</w:t>
      </w:r>
    </w:p>
    <w:p>
      <w:pPr>
        <w:pStyle w:val="BodyText"/>
      </w:pPr>
      <w:r>
        <w:t xml:space="preserve">Lão già Mê Thành phản ứng lại, hét to với Độc Cô Thanh Hải:</w:t>
      </w:r>
    </w:p>
    <w:p>
      <w:pPr>
        <w:pStyle w:val="BodyText"/>
      </w:pPr>
      <w:r>
        <w:t xml:space="preserve">- Chết tiệt, chúng ta mau trở về!</w:t>
      </w:r>
    </w:p>
    <w:p>
      <w:pPr>
        <w:pStyle w:val="BodyText"/>
      </w:pPr>
      <w:r>
        <w:t xml:space="preserve">Trong phút chốc hai người biến mất trong Dao Quang thành, thành hai sao băng. Độc Cô gia chủ phái người đi điều tra thì chẳng phải là bí mật Thiên Tội Uyên bị người đó phát hiện trước?</w:t>
      </w:r>
    </w:p>
    <w:p>
      <w:pPr>
        <w:pStyle w:val="BodyText"/>
      </w:pPr>
      <w:r>
        <w:t xml:space="preserve">Lúc Vu Nhai vào Minh Huyễn cổ lâm rồi đi ra hắn có hỏi thăm chuyện nhất kiếm kinh thiên.</w:t>
      </w:r>
    </w:p>
    <w:p>
      <w:pPr>
        <w:pStyle w:val="BodyText"/>
      </w:pPr>
      <w:r>
        <w:t xml:space="preserve">Nhưng khi đó Vu Nhai không có 'kiếm bài' ra vào. Ngươi bị dị ma tộc truy sát vào Minh Huyễn cổ lâm làm sao ra được? Lão già Mê Thành sốt ruột trở về, sợ bị người giành vào Minh Huyễn cổ lâm trước tìm ra bí mật nên tạm quên việc này.</w:t>
      </w:r>
    </w:p>
    <w:p>
      <w:pPr>
        <w:pStyle w:val="BodyText"/>
      </w:pPr>
      <w:r>
        <w:t xml:space="preserve">Hai lão nhân đã đi, Vu Nhai dìu Thủy Tinh về phòng nghỉ ngơi.</w:t>
      </w:r>
    </w:p>
    <w:p>
      <w:pPr>
        <w:pStyle w:val="BodyText"/>
      </w:pPr>
      <w:r>
        <w:t xml:space="preserve">- Thủy Tinh, ta dìu nàng về nghỉ ngơi.</w:t>
      </w:r>
    </w:p>
    <w:p>
      <w:pPr>
        <w:pStyle w:val="BodyText"/>
      </w:pPr>
      <w:r>
        <w:t xml:space="preserve">Mọi người tạm quên chuyện Độc Cô gia, dù sao việc của gia tộc số một thiên hạ không liên quan gì đến bọn họ. Đám người quan tâm nhất là Thủy Tinh có thấy được không? Mỗi người góp một lời.</w:t>
      </w:r>
    </w:p>
    <w:p>
      <w:pPr>
        <w:pStyle w:val="Compact"/>
      </w:pPr>
      <w:r>
        <w:t xml:space="preserve">Vu Nhai hơi chú ý đến Thiên Tội Uyên, lòng mong chờ kiếm ảnh trận, Minh Huyễn cổ lâm kết hợp lại sẽ là hình dạng gì? Vu Nhai thầm cảm thán, nếu hắn có một khu rừng như Minh Huyễn cổ lâm sau đó lấy Cổ Đế Long Linh làm trung tâm thì siêu cường đại. Ngay cả Độc Cô gia còn không tìm ra Cổ Đế Long Linh, nhưng Minh Huyễn cổ lâm là thiên nhiên hình thành, muốn chiếm lấy nó là chuyện không thể.</w:t>
      </w:r>
      <w:r>
        <w:br w:type="textWrapping"/>
      </w:r>
      <w:r>
        <w:br w:type="textWrapping"/>
      </w:r>
    </w:p>
    <w:p>
      <w:pPr>
        <w:pStyle w:val="Heading2"/>
      </w:pPr>
      <w:bookmarkStart w:id="1090" w:name="chương-1064-bồi-dưỡng-thành-thánh-binh-sư."/>
      <w:bookmarkEnd w:id="1090"/>
      <w:r>
        <w:t xml:space="preserve">1068. Chương 1064: Bồi Dưỡng Thành Thánh Binh Sư.</w:t>
      </w:r>
    </w:p>
    <w:p>
      <w:pPr>
        <w:pStyle w:val="Compact"/>
      </w:pPr>
      <w:r>
        <w:br w:type="textWrapping"/>
      </w:r>
      <w:r>
        <w:br w:type="textWrapping"/>
      </w:r>
      <w:r>
        <w:t xml:space="preserve">- A! Thì ra Cổ Đế Long Linh nhà ngươi có ích như vậy, xem ra ta nên suy nghĩ bắt tay rèn tạo kiếm thể cho ngươi.</w:t>
      </w:r>
    </w:p>
    <w:p>
      <w:pPr>
        <w:pStyle w:val="BodyText"/>
      </w:pPr>
      <w:r>
        <w:t xml:space="preserve">Vu Nhai chợt nhận ra hắn còn chưa rèn kiếm thể giúp Cổ Đế Long Linh.</w:t>
      </w:r>
    </w:p>
    <w:p>
      <w:pPr>
        <w:pStyle w:val="BodyText"/>
      </w:pPr>
      <w:r>
        <w:t xml:space="preserve">Cổ Đế Long Linh khóc mếu, gã còn tưởng đâu chủ nhân tính cách quái dị, bá đạo đã quên mất gã.</w:t>
      </w:r>
    </w:p>
    <w:p>
      <w:pPr>
        <w:pStyle w:val="BodyText"/>
      </w:pPr>
      <w:r>
        <w:t xml:space="preserve">Cổ Đế Long Linh vì khiến Vu Nhai nhanh chóng rèn kiếm thể ình nên nói nhanh:</w:t>
      </w:r>
    </w:p>
    <w:p>
      <w:pPr>
        <w:pStyle w:val="BodyText"/>
      </w:pPr>
      <w:r>
        <w:t xml:space="preserve">- Thật ra muốn có được Minh Huyễn cổ lâm tuy không thể nhưng chế tạo một Minh Huyễn cổ lâm nho nhỏ thì được. Ta rất quen thuộc trong đó, không chỉ sắp xếp cây cối, chủ yếu là các loại năng lượng đan xen. Chỉ cần ngươi tìm hiểu rõ năng lượng đan xen trong Thí Thần Tuyệt là sẽ bày ra được.</w:t>
      </w:r>
    </w:p>
    <w:p>
      <w:pPr>
        <w:pStyle w:val="BodyText"/>
      </w:pPr>
      <w:r>
        <w:t xml:space="preserve">Mắt Vu Nhai lóe tia sáng, sau đó lắc đầu, hắn không tự tin sẽ hiểu được những chuyện này.</w:t>
      </w:r>
    </w:p>
    <w:p>
      <w:pPr>
        <w:pStyle w:val="BodyText"/>
      </w:pPr>
      <w:r>
        <w:t xml:space="preserve">- Đúng là rất khó, nhưng ngươi có Thần Huyền Khí Điển! Bên trong có địa diễn mệnh luân còn đang biến ảo, không chừng ngươi có thể ngộ ra, phục chế vào Thần Huyền Khí Điển. Ít nhất trong Thần Huyền Khí Điển có sự sống thuộc về ý ngươi.</w:t>
      </w:r>
    </w:p>
    <w:p>
      <w:pPr>
        <w:pStyle w:val="BodyText"/>
      </w:pPr>
      <w:r>
        <w:t xml:space="preserve">Cổ Đế Long Linh ngẫm nghĩ, nói ra lời khiến tinh thần Vu Nhai rung động.</w:t>
      </w:r>
    </w:p>
    <w:p>
      <w:pPr>
        <w:pStyle w:val="BodyText"/>
      </w:pPr>
      <w:r>
        <w:t xml:space="preserve">- Đúng vậy! Hễ là sự sống đều có thể cảm ngộ, đó là căn cơ thuộc về địa binh sư. Hễ là sự sống cường đại ta đều có thể cảm ngộ, dù nó là thứ gì. Có lẽ ta không nên trói buộc lấy Thánh thụ Tinh Linh làm trung tâm thế giới địa binh sư, ta nên vươn rộng ra hơn.</w:t>
      </w:r>
    </w:p>
    <w:p>
      <w:pPr>
        <w:pStyle w:val="BodyText"/>
      </w:pPr>
      <w:r>
        <w:t xml:space="preserve">Một lời bừng tỉnh người trong mộng, Vu Nhai giờ đây nhận ra lúc trước hắn đi lạc đường. Tuy lúc trước Vu Nhai không ngừng cảm ngộ các loại hao cỏ cây cối nhưng hắn lấy Thánh thụ Tinh Linh làm trung tâm, cho rằng nên làm như vậy. Dù sao Thánh thụ Tinh Linh là vua sự sống. Nhưng lời Cổ Đế Long Linh nói thay đổi Vu Nhai, thay đổi hoàn toàn.</w:t>
      </w:r>
    </w:p>
    <w:p>
      <w:pPr>
        <w:pStyle w:val="BodyText"/>
      </w:pPr>
      <w:r>
        <w:t xml:space="preserve">Thánh thụ Tinh Linh không phải trung tâm, nên cảm ngộ hao cỏ cây cối nhưng những sự sống này quá yếu, chỉ có thể là vật phụ trợ. Vu Nhai nên cảm ngộ tất cả năng lượng cường đại trong thế giới này.</w:t>
      </w:r>
    </w:p>
    <w:p>
      <w:pPr>
        <w:pStyle w:val="BodyText"/>
      </w:pPr>
      <w:r>
        <w:t xml:space="preserve">Vu Nhai thầm nghĩ:</w:t>
      </w:r>
    </w:p>
    <w:p>
      <w:pPr>
        <w:pStyle w:val="BodyText"/>
      </w:pPr>
      <w:r>
        <w:t xml:space="preserve">- Không chỉ cảm ngộ thực vật mà năng lượng động vật cũng có thể.</w:t>
      </w:r>
    </w:p>
    <w:p>
      <w:pPr>
        <w:pStyle w:val="BodyText"/>
      </w:pPr>
      <w:r>
        <w:t xml:space="preserve">Lúc trước Vu Nhai vẫn cho rằng địa diễn chỉ là quy tắc thực vật, không thể có chim bay cán hảy, động vật chính là loại mệnh hồng. Sự thật đúng là như vậy, huyễn ảnh thuộc về địa diễn đích thực không thể có động vật.</w:t>
      </w:r>
    </w:p>
    <w:p>
      <w:pPr>
        <w:pStyle w:val="BodyText"/>
      </w:pPr>
      <w:r>
        <w:t xml:space="preserve">Nhưng quy tắc địa diễn nằm trong quy tắc tự nhiên, ví dụ như quy tắc năng lượng.</w:t>
      </w:r>
    </w:p>
    <w:p>
      <w:pPr>
        <w:pStyle w:val="BodyText"/>
      </w:pPr>
      <w:r>
        <w:t xml:space="preserve">Ví dụ bọn chúng sinh ra sự sống, sức sống như thế nào? Chúng làm sao tồn tại trên mảnh đất này? Vài loại năng lượng sẽ sinh ra cái gì? Ví dụ mấy con ma thú va chạm sinh ra năng lượng dẫn phát quy tắc.</w:t>
      </w:r>
    </w:p>
    <w:p>
      <w:pPr>
        <w:pStyle w:val="BodyText"/>
      </w:pPr>
      <w:r>
        <w:t xml:space="preserve">Những quy tắc này có thể tồn tại thì chắc chắn chúng có sức sống, tồn tại là sống.</w:t>
      </w:r>
    </w:p>
    <w:p>
      <w:pPr>
        <w:pStyle w:val="BodyText"/>
      </w:pPr>
      <w:r>
        <w:t xml:space="preserve">Ví dụ như mới rồi Đan Đạo Hùng, Độc Cô Thanh Hải, lão già Mê Thành, bọn họ cảm ngộ sáu phần sự sống chữa bệnh cho Thủy Tinh. Đan Đạo Hùng, Độc Cô Thanh Hải, lão già Mê Thành cảm ngộ tại sao vài loại năng lượng phối hợp lại sẽ hình thành lực lượng như vậy.</w:t>
      </w:r>
    </w:p>
    <w:p>
      <w:pPr>
        <w:pStyle w:val="BodyText"/>
      </w:pPr>
      <w:r>
        <w:t xml:space="preserve">Tại sao sáu phần này kết hợp lại có thể tồn tại trên thế gian?</w:t>
      </w:r>
    </w:p>
    <w:p>
      <w:pPr>
        <w:pStyle w:val="BodyText"/>
      </w:pPr>
      <w:r>
        <w:t xml:space="preserve">ví dụ như Minh Huyễn cổ lâm, không chỉ riêng những cây cối có thể hình thành lực lượng đó, bên trong còn có các loại năng lượng giữ lại từ thời đại viễn cổ. Trong Minh Huyễn cổ lâm còn có oán khí gì đó, đủ loại lực lượng thuộc về tự nhiên đan xen nhau. Các năng lượng đan xen nhưng tại sao Minh Huyễn cổ lâm xuất hiện trên mảnh đất này?</w:t>
      </w:r>
    </w:p>
    <w:p>
      <w:pPr>
        <w:pStyle w:val="BodyText"/>
      </w:pPr>
      <w:r>
        <w:t xml:space="preserve">Vẫn câu nói trên, nếu đã xuất hiện thì được mặt đất giao cho sức sống, chính là sống.</w:t>
      </w:r>
    </w:p>
    <w:p>
      <w:pPr>
        <w:pStyle w:val="BodyText"/>
      </w:pPr>
      <w:r>
        <w:t xml:space="preserve">Tức là địa binh sư cần cảm ngộ các loại hiện tượng kỳ tích xuất hiện trên mặt đất. Những hiện tượng này là mặt đất trao cho, chúng nó là sinh mệnh cường đại. Giống như Thánh thụ Tinh Linh có sự sống mạnh mẽ, nó cũng được mặt đất giao cho. Những thứ khác tồn tại trên mặt đất đều là được đất đai ban cho.</w:t>
      </w:r>
    </w:p>
    <w:p>
      <w:pPr>
        <w:pStyle w:val="BodyText"/>
      </w:pPr>
      <w:r>
        <w:t xml:space="preserve">Cho nên nói địa binh sư cần cảm nhận không chỉ hao cỏ cây cối mà là mọi thứ tồn tại trên mảnh đất này.</w:t>
      </w:r>
    </w:p>
    <w:p>
      <w:pPr>
        <w:pStyle w:val="BodyText"/>
      </w:pPr>
      <w:r>
        <w:t xml:space="preserve">Trong khi Vu Nhai chìm vào suy tư thì có người kêu lên:</w:t>
      </w:r>
    </w:p>
    <w:p>
      <w:pPr>
        <w:pStyle w:val="BodyText"/>
      </w:pPr>
      <w:r>
        <w:t xml:space="preserve">- Vu Nhai, Vu Nhai, ngươi có sao không? Đang nghĩ gì?</w:t>
      </w:r>
    </w:p>
    <w:p>
      <w:pPr>
        <w:pStyle w:val="BodyText"/>
      </w:pPr>
      <w:r>
        <w:t xml:space="preserve">Vu Nhai mới phản ứng lại hắn còn đang dìu Thủy Tinh, vội thu lại suy nghĩ lung tung đưa nàng về phòng. Hai người lại cùng cả đám nói chuyện, đặc biệt là Thủy Tinh và Vu Thiên Tuyết. Thủy Tinh rất mệt, nỗi lòng phức tạp nhưng nàng ngủ say ngay.</w:t>
      </w:r>
    </w:p>
    <w:p>
      <w:pPr>
        <w:pStyle w:val="BodyText"/>
      </w:pPr>
      <w:r>
        <w:t xml:space="preserve">Vu Nhai và Thủy Tinh chưa thành thân, trong thời đại này không thể quang minh chính đại ngủ chung một gian phòng, mẫu thân đuổi hắn ra ngoài. Vu Nhai không có gì bất mãn, hắn còn đang thử tư duy mới của mình.</w:t>
      </w:r>
    </w:p>
    <w:p>
      <w:pPr>
        <w:pStyle w:val="BodyText"/>
      </w:pPr>
      <w:r>
        <w:t xml:space="preserve">Vu Nhai trở về phòng mình, ngồi xếp bằng suy nghĩ thứ ngộ ra nhờ Cổ Đế Long Linh điểm tỉnh.</w:t>
      </w:r>
    </w:p>
    <w:p>
      <w:pPr>
        <w:pStyle w:val="BodyText"/>
      </w:pPr>
      <w:r>
        <w:t xml:space="preserve">- Quả nhiên, càng lúc càng cảm thấy ba cảnh giới địa, thiên, thánh là một lằn ranh không thể chia cắt. Thứ bên trong vừa huền dị vừa phức tạp, sơ sẩy một cái là sẽ dừng tại đây, chết già cũng không thể đột phá.</w:t>
      </w:r>
    </w:p>
    <w:p>
      <w:pPr>
        <w:pStyle w:val="BodyText"/>
      </w:pPr>
      <w:r>
        <w:t xml:space="preserve">- Căn cơ địa binh sư cần vững chắc hơn, phải cảm ngộ tất cả hiện tượng tồn tại cường đại trên thế giới này.</w:t>
      </w:r>
    </w:p>
    <w:p>
      <w:pPr>
        <w:pStyle w:val="BodyText"/>
      </w:pPr>
      <w:r>
        <w:t xml:space="preserve">Vu Nhai sửa sang lại, hiểu biết sâu sắc hơn về địa binh sư, biết nên đi con đường như thế nào.</w:t>
      </w:r>
    </w:p>
    <w:p>
      <w:pPr>
        <w:pStyle w:val="BodyText"/>
      </w:pPr>
      <w:r>
        <w:t xml:space="preserve">- Đủ loại hiện tượng cường đại không dễ cảm ngộ, tất cả chắc chắn ảnh hưởng cảnh giới thiên và thánh. Dù đạt đến thánh binh sư vẫn phải không ngừng tăng mạnh căn cơ, giống như không ngừng đặt nền móng mới xây nhà cao tầng được.</w:t>
      </w:r>
    </w:p>
    <w:p>
      <w:pPr>
        <w:pStyle w:val="BodyText"/>
      </w:pPr>
      <w:r>
        <w:t xml:space="preserve">Lúc trước Vu Nhai có nhiều chỗ khó hiểu nhưng bây giờ hắn hơi hiểu.</w:t>
      </w:r>
    </w:p>
    <w:p>
      <w:pPr>
        <w:pStyle w:val="BodyText"/>
      </w:pPr>
      <w:r>
        <w:t xml:space="preserve">Tại sao Độc Cô Thanh Hải, lão già Mê Thành, Đan Đạo Hùng muốn cảm nhận địa binh sư? Bởi vì thánh binh sư là bắt đầu kết hợp mọi thứ. Tại sao lúc trước Vu Nhai không cảm nhận được những lực lượng chữa bệnh Vu Nhai? Không chỉ vì cảnh giới không đủ mà tư tưởng của Vu Nhai không theo kịp.</w:t>
      </w:r>
    </w:p>
    <w:p>
      <w:pPr>
        <w:pStyle w:val="BodyText"/>
      </w:pPr>
      <w:r>
        <w:t xml:space="preserve">Vu Nhai luôn bị Thánh thụ Tinh Linh làm lạc lối, nói trắng ra là năng lượng tồn tại trong thiên địa đều có sự sống.</w:t>
      </w:r>
    </w:p>
    <w:p>
      <w:pPr>
        <w:pStyle w:val="BodyText"/>
      </w:pPr>
      <w:r>
        <w:t xml:space="preserve">Không thể khiến huyễn ảnh Thần Huyền Khí Điển xuất hiện ma thú động vất nhưng có thể ghi lại hình thức năng lượng của chúng vào huyễn ảnh. Ví dụ như các ma thú phát động ma pháp như thế nào? Mấy cái này là đường nhỏ, nếu cảm ngộ từng cái thì trời biết phải cảm ngộ tới khi nào. Giống như ngươi không thể cảm ngộ sức sống của từng loại thực vật.</w:t>
      </w:r>
    </w:p>
    <w:p>
      <w:pPr>
        <w:pStyle w:val="BodyText"/>
      </w:pPr>
      <w:r>
        <w:t xml:space="preserve">Phải đưa mắt ra xa hơn, ví dụ như sinh mệnh đặc biệt Thánh thụ Tinh Linh, như hiện tượng rối ren trong Minh Huyễn cổ lâm.</w:t>
      </w:r>
    </w:p>
    <w:p>
      <w:pPr>
        <w:pStyle w:val="BodyText"/>
      </w:pPr>
      <w:r>
        <w:t xml:space="preserve">Nếu cảm ngộ ra toàn bộ Minh Huyễn cổ lâm thì nhiều thứ khác là việc hỏ với ngươi, nhìn liền biết. Giống như ngươi có thể vẽ thanh minh thượng hà đồ thì dễ dàng vẽ được góc tòa thành. Cảm ngộ Thánh thụ Tinh Linh là sẽ cảm ngộ được nhiều hoa cỏ ngay.</w:t>
      </w:r>
    </w:p>
    <w:p>
      <w:pPr>
        <w:pStyle w:val="BodyText"/>
      </w:pPr>
      <w:r>
        <w:t xml:space="preserve">Ví dụ giết một tướng quân thì binh lính dưới tay tướng quân sẽ rối loạn.</w:t>
      </w:r>
    </w:p>
    <w:p>
      <w:pPr>
        <w:pStyle w:val="BodyText"/>
      </w:pPr>
      <w:r>
        <w:t xml:space="preserve">Ầm ầm ầm ầm ầm!</w:t>
      </w:r>
    </w:p>
    <w:p>
      <w:pPr>
        <w:pStyle w:val="BodyText"/>
      </w:pPr>
      <w:r>
        <w:t xml:space="preserve">Vu Nhai cảm giác cơ thể cuồn cuộn, bệnh án chữa mắt Thủy Tinh đã khắc trong não hắn, lúc này hắn nghĩ thông, có thể cảm ngộ sau đó hắn đã đột phá.</w:t>
      </w:r>
    </w:p>
    <w:p>
      <w:pPr>
        <w:pStyle w:val="Compact"/>
      </w:pPr>
      <w:r>
        <w:t xml:space="preserve">Vu Nhai cảm ngộ đến thiên binh sư thất đoạn, đúng vậy, lại lần nữa chứng minh địa binh sư rất có ích cho thiên binh sư.</w:t>
      </w:r>
      <w:r>
        <w:br w:type="textWrapping"/>
      </w:r>
      <w:r>
        <w:br w:type="textWrapping"/>
      </w:r>
    </w:p>
    <w:p>
      <w:pPr>
        <w:pStyle w:val="Heading2"/>
      </w:pPr>
      <w:bookmarkStart w:id="1091" w:name="chương-1065-bồi-dưỡng-thành-thánh-binh-sư-hạ."/>
      <w:bookmarkEnd w:id="1091"/>
      <w:r>
        <w:t xml:space="preserve">1069. Chương 1065: Bồi Dưỡng Thành Thánh Binh Sư (hạ).</w:t>
      </w:r>
    </w:p>
    <w:p>
      <w:pPr>
        <w:pStyle w:val="Compact"/>
      </w:pPr>
      <w:r>
        <w:br w:type="textWrapping"/>
      </w:r>
      <w:r>
        <w:br w:type="textWrapping"/>
      </w:r>
      <w:r>
        <w:t xml:space="preserve">- Thánh nguyên đan?</w:t>
      </w:r>
    </w:p>
    <w:p>
      <w:pPr>
        <w:pStyle w:val="BodyText"/>
      </w:pPr>
      <w:r>
        <w:t xml:space="preserve">Tất nhiên huyền khí của Vu Nhai bây giờ chưa tới thiên binh sư thất đoạn, hắn lấy ra thánh nguyên đan được Đông Phương Thần Thông cho, ngẫm nghĩ rồi cất vào. Cảm ngộ mới đột phá một đoạn, tốt nhất đừng rớ vào thứ cho thánh binh sư dùng, không chừng no nứt bụng.</w:t>
      </w:r>
    </w:p>
    <w:p>
      <w:pPr>
        <w:pStyle w:val="BodyText"/>
      </w:pPr>
      <w:r>
        <w:t xml:space="preserve">Vu Nhai có điều phát hiện, mở miệng nói:</w:t>
      </w:r>
    </w:p>
    <w:p>
      <w:pPr>
        <w:pStyle w:val="BodyText"/>
      </w:pPr>
      <w:r>
        <w:t xml:space="preserve">- Ủa? Hình như huyền khí của ta lại có thể lần thứ hai áp súc ngưng luyện?</w:t>
      </w:r>
    </w:p>
    <w:p>
      <w:pPr>
        <w:pStyle w:val="BodyText"/>
      </w:pPr>
      <w:r>
        <w:t xml:space="preserve">Vốn huyền khí của Vu Nhai cực kỳ tinh thuần, trên Thần Huyền đại lục hầu như không ai sánh bằng. Khi Vu Nhai cảm ngộ bệnh án chữa mắt Thủy Tinh thì phát hiện huyền khí lại có thể tinh thuần nữa.</w:t>
      </w:r>
    </w:p>
    <w:p>
      <w:pPr>
        <w:pStyle w:val="BodyText"/>
      </w:pPr>
      <w:r>
        <w:t xml:space="preserve">Thôn Thiên kiếm linh lên tiếng:</w:t>
      </w:r>
    </w:p>
    <w:p>
      <w:pPr>
        <w:pStyle w:val="BodyText"/>
      </w:pPr>
      <w:r>
        <w:t xml:space="preserve">- Đã nói là ngươi được bồi dưỡng thành thánh binh sư.</w:t>
      </w:r>
    </w:p>
    <w:p>
      <w:pPr>
        <w:pStyle w:val="BodyText"/>
      </w:pPr>
      <w:r>
        <w:t xml:space="preserve">Thôn Thiên kiếm linh nói xong biến mất.</w:t>
      </w:r>
    </w:p>
    <w:p>
      <w:pPr>
        <w:pStyle w:val="BodyText"/>
      </w:pPr>
      <w:r>
        <w:t xml:space="preserve">- Quả nhiên lão tử đi trước người ta một bước. Hèn gì kiếp trước các phụ huynh luôn muốn con mình sớm học này nọ, không thể thua trên cùng vạch xuất phát.</w:t>
      </w:r>
    </w:p>
    <w:p>
      <w:pPr>
        <w:pStyle w:val="BodyText"/>
      </w:pPr>
      <w:r>
        <w:t xml:space="preserve">Vu Nhai giải thích theo nghĩa vặn vẹo của mình, tâm tình rất sung sướng.</w:t>
      </w:r>
    </w:p>
    <w:p>
      <w:pPr>
        <w:pStyle w:val="BodyText"/>
      </w:pPr>
      <w:r>
        <w:t xml:space="preserve">Vu Nhai lại lấy Thần Huyền Khí Điển ra, giở đến trang địa binh sư. Vu Nhai thấy chỗ lấy Thánh thụ Tinh Linh làm trung tâm vẫn tồn tại, bên cạnh 'lãnh địa Thánh thụ Tinh Linh' nơi 'hỗn độn' có thêm mảnh đất kỳ lạ. Vu Nhai cảm nhận, đó là cảm giác các loại năng lượng sinh ra khi chữa bệnh cho Thủy Tinh.</w:t>
      </w:r>
    </w:p>
    <w:p>
      <w:pPr>
        <w:pStyle w:val="BodyText"/>
      </w:pPr>
      <w:r>
        <w:t xml:space="preserve">Có lẽ Thần Huyền Khí Điển không phục chế ra long văn, ma pháp vân vân được nên chỉ có thể biến thành mảnh đất kỳ lạ tràn ngập các loại năng lượng. Nhưng lạ đến đâu cũng không lạ, chỉ cần tồn tại thì đó là tự nhiên, là sức sống!</w:t>
      </w:r>
    </w:p>
    <w:p>
      <w:pPr>
        <w:pStyle w:val="BodyText"/>
      </w:pPr>
      <w:r>
        <w:t xml:space="preserve">- Có lẽ ta còn có thể dựa vào ký ức cảm ngộ Minh Huyễn cổ lâm.</w:t>
      </w:r>
    </w:p>
    <w:p>
      <w:pPr>
        <w:pStyle w:val="BodyText"/>
      </w:pPr>
      <w:r>
        <w:t xml:space="preserve">Nói thật ra thu hoạch lớn nhất của Vu Nhai trong hôm nay là không bị trói buộc vào Thánh thụ Tinh Linh, không cho rằng chỉ cảm ngộ sự sống, sức sống của thực vật nữa. Vu Nhai có gan mạo hiểm, có gan thử cảm ngộ các loại thần bí, cường đại xuất hiện trên Thần Huyền đại lục.</w:t>
      </w:r>
    </w:p>
    <w:p>
      <w:pPr>
        <w:pStyle w:val="BodyText"/>
      </w:pPr>
      <w:r>
        <w:t xml:space="preserve">- Lúc ở Minh Huyễn cổ lâm ta quá yếu, không cảm ngộ được chút gì nhưng hình như lão già Mê Thành cũng không cảm ngộ được bao nhiêu, nếu không lão đã sớm phá giải Minh Huyễn cổ lâm. Bên trong còn bao gồm nhất kiếm kinh thiên, ta đừng lòng tham không đủ rắn nuốt voi, cảm ngộ thứ khác trước thì hơn. Mê Vụ sơn mạch thì sao?</w:t>
      </w:r>
    </w:p>
    <w:p>
      <w:pPr>
        <w:pStyle w:val="BodyText"/>
      </w:pPr>
      <w:r>
        <w:t xml:space="preserve">Vu Nhai nhớ lại các mảnh đất kỳ diệu hắn đã đi qua, bắt đầ cảm ngộ. Ví dụ như Mê Vụ sơn mạch, phản nghịch chi cốc, kiếm ảnh trận, Thiên Tội Uyên, Minh Huyễn cổ lâm, hoàng cung, bên trong Thánh thụ Tinh Linh, di tích Đế Long tộc, di tích biệt viện của Cổ Duệ chi dân, long quật vùng đất táng long . . .</w:t>
      </w:r>
    </w:p>
    <w:p>
      <w:pPr>
        <w:pStyle w:val="BodyText"/>
      </w:pPr>
      <w:r>
        <w:t xml:space="preserve">Mê Vụ sơn mạch thì lúc trước Vu Nhai chưa cảm ngộ được bất cứ cái gì, hắn cần quay lại một chuyến.</w:t>
      </w:r>
    </w:p>
    <w:p>
      <w:pPr>
        <w:pStyle w:val="BodyText"/>
      </w:pPr>
      <w:r>
        <w:t xml:space="preserve">phản nghịch chi cốc là Khắc Liệt Luân Tư bày ra, không có nhiều giá trị.</w:t>
      </w:r>
    </w:p>
    <w:p>
      <w:pPr>
        <w:pStyle w:val="BodyText"/>
      </w:pPr>
      <w:r>
        <w:t xml:space="preserve">kiếm ảnh trận đáng sợ hơn Minh Huyễn cổ lâm nhiều, cũng không thể cảm ngộ.</w:t>
      </w:r>
    </w:p>
    <w:p>
      <w:pPr>
        <w:pStyle w:val="BodyText"/>
      </w:pPr>
      <w:r>
        <w:t xml:space="preserve">Quy tắc Thiên Tội Uyên vốn sinh ra từ Minh Huyễn cổ lâm nên cũng bỏ.</w:t>
      </w:r>
    </w:p>
    <w:p>
      <w:pPr>
        <w:pStyle w:val="BodyText"/>
      </w:pPr>
      <w:r>
        <w:t xml:space="preserve">Vu Nhai chỉ nhìn hoàng cung từ xa đã giúp hắn lên địa binh sư, tuy có chút tác dụng nhưng hiệu quả không lớn.</w:t>
      </w:r>
    </w:p>
    <w:p>
      <w:pPr>
        <w:pStyle w:val="BodyText"/>
      </w:pPr>
      <w:r>
        <w:t xml:space="preserve">Bên trong Thánh thụ Tinh Linh thì giúp ích, lúc này càng sâu sắc hơn.</w:t>
      </w:r>
    </w:p>
    <w:p>
      <w:pPr>
        <w:pStyle w:val="BodyText"/>
      </w:pPr>
      <w:r>
        <w:t xml:space="preserve">Di tích Đế Long tộc quá rách nát, vô dụng.</w:t>
      </w:r>
    </w:p>
    <w:p>
      <w:pPr>
        <w:pStyle w:val="BodyText"/>
      </w:pPr>
      <w:r>
        <w:t xml:space="preserve">Di tích biệt viện của Cổ Duệ chi dân quá to, bên trong không có nhiều quy tắc, lực lượng đáng nói nên cũng bỏ. Cuối cùng là long quật vùng đất táng long, toái hồn rồng, năng lượng lượn lờ trong đó, cũng là mảnh đất cường đại.</w:t>
      </w:r>
    </w:p>
    <w:p>
      <w:pPr>
        <w:pStyle w:val="BodyText"/>
      </w:pPr>
      <w:r>
        <w:t xml:space="preserve">Vu Nhai ở trong long quật thật lâu, đã ăn trứng rồng, dung hợp Long thương nên có tác dụng lớn nhất.</w:t>
      </w:r>
    </w:p>
    <w:p>
      <w:pPr>
        <w:pStyle w:val="BodyText"/>
      </w:pPr>
      <w:r>
        <w:t xml:space="preserve">Sáng sớm hôm sau trong huyễn ảnh đệ lục trọng Thần Huyền Khí Điển của Vu Nhai lại có thêm một mảnh đất kỳ lạ, là nơi có lực lượng thuộc về long quật. Sẽ không xuất hiện xương rồng, huyễn ảnh rồng gì, vẫn lấy hình thức năng lượng hình thành mảnh đất kỳ lạ. Vu Nhai cảm ngộ đến đỉnh thiên binh sư thất đoạn.</w:t>
      </w:r>
    </w:p>
    <w:p>
      <w:pPr>
        <w:pStyle w:val="BodyText"/>
      </w:pPr>
      <w:r>
        <w:t xml:space="preserve">Muốn đột phá không phải chuyện dễ dàng gì, càng về sau càng khó khăn, cần cảm ngộ nhiều hơn.</w:t>
      </w:r>
    </w:p>
    <w:p>
      <w:pPr>
        <w:pStyle w:val="BodyText"/>
      </w:pPr>
      <w:r>
        <w:t xml:space="preserve">Vu Nhai lầm bầm:</w:t>
      </w:r>
    </w:p>
    <w:p>
      <w:pPr>
        <w:pStyle w:val="BodyText"/>
      </w:pPr>
      <w:r>
        <w:t xml:space="preserve">- Phải đi Mê Vụ sơn mạch một chuyến, lúc trước không hiểu sao Thí Thần Ma Nhẫn ình xem tiểu thế giới binh linh của nó.</w:t>
      </w:r>
    </w:p>
    <w:p>
      <w:pPr>
        <w:pStyle w:val="BodyText"/>
      </w:pPr>
      <w:r>
        <w:t xml:space="preserve">Nói nhiều như vậy nhiệm vụ của Vu Nhai chỉ là:</w:t>
      </w:r>
    </w:p>
    <w:p>
      <w:pPr>
        <w:pStyle w:val="BodyText"/>
      </w:pPr>
      <w:r>
        <w:t xml:space="preserve">- Ở đệ thất trọng Thần Huyền Khí Điển trong huyễn ảnh phá thiên nghịch mệnh thu thập mệnh hồng, biến ngôi sao. Trong đệ lục trọng Thần Huyền Khí Điển, huyễn ảnh địa diễn mệnh luân thu thập các mảnh đất cường đại trên Thần Huyền đại lục, dù là nhân công tạo ra hay tồn tại tự nhiên. Chỉ cần tồn tại thì nó chính là tự nhiên, hợp lý.</w:t>
      </w:r>
    </w:p>
    <w:p>
      <w:pPr>
        <w:pStyle w:val="BodyText"/>
      </w:pPr>
      <w:r>
        <w:t xml:space="preserve">Huyễn ảnh đệ lục và đệ thất trọng sẽ càng lúc càng khổng lồ, càng lúc càng đa dạng hóa, càng lúc càng khó hiểu, chết tiệt.</w:t>
      </w:r>
    </w:p>
    <w:p>
      <w:pPr>
        <w:pStyle w:val="BodyText"/>
      </w:pPr>
      <w:r>
        <w:t xml:space="preserve">Vu Nhai cảm thán rằng:</w:t>
      </w:r>
    </w:p>
    <w:p>
      <w:pPr>
        <w:pStyle w:val="BodyText"/>
      </w:pPr>
      <w:r>
        <w:t xml:space="preserve">- Không có sư phụ thật tệ.</w:t>
      </w:r>
    </w:p>
    <w:p>
      <w:pPr>
        <w:pStyle w:val="BodyText"/>
      </w:pPr>
      <w:r>
        <w:t xml:space="preserve">Nhưng không ai có thể làm sư phụ của Vu Nhai được, hắn không biết trừ bản thân ra còn ai với cảnh giới thiên binh sư được bồi dưỡng làm thánh binh sư không? Hoặc ai từng có suy nghĩ này không?</w:t>
      </w:r>
    </w:p>
    <w:p>
      <w:pPr>
        <w:pStyle w:val="BodyText"/>
      </w:pPr>
      <w:r>
        <w:t xml:space="preserve">Dù có đi nữa cũng không phải cách như Thần Huyền Khí Điển.</w:t>
      </w:r>
    </w:p>
    <w:p>
      <w:pPr>
        <w:pStyle w:val="BodyText"/>
      </w:pPr>
      <w:r>
        <w:t xml:space="preserve">Dù sao thì Vu Nhai càng khẳng định đường tu luyện của mình hơn. Vốn Vu Nhai có tự tin với thánh binh sư nhưng không biết chờ tới bao giờ, bây giờ hắn cảm giác thánh binh sư không phải ngọn núi khó vượt qua.</w:t>
      </w:r>
    </w:p>
    <w:p>
      <w:pPr>
        <w:pStyle w:val="BodyText"/>
      </w:pPr>
      <w:r>
        <w:t xml:space="preserve">- Địa binh sư cảm ngộ các loại hiện tượng tự nhiên, đây là địa cơ.</w:t>
      </w:r>
    </w:p>
    <w:p>
      <w:pPr>
        <w:pStyle w:val="BodyText"/>
      </w:pPr>
      <w:r>
        <w:t xml:space="preserve">- Thiên binh sư cảm ngộ các loại vận mệnh, tạo thiên cơ. Lại tu luyện lực lượng quy tắc thuộc về ngươi như phong chi đạo, kiếm chi đạo để chúng vào cảnh giới thiên binh sư tức là biến thành thiên chi đạo.</w:t>
      </w:r>
    </w:p>
    <w:p>
      <w:pPr>
        <w:pStyle w:val="BodyText"/>
      </w:pPr>
      <w:r>
        <w:t xml:space="preserve">- Thánh binh sư là phá vỡ lực lượng quy tắc ngươi có, khiến lực lượng này không bị trời trói buộc.</w:t>
      </w:r>
    </w:p>
    <w:p>
      <w:pPr>
        <w:pStyle w:val="BodyText"/>
      </w:pPr>
      <w:r>
        <w:t xml:space="preserve">Lúc Vu Nhai mới đột phá thiên binh sư từng hỏi Độc Cô Đoạn Vân, gã nói tu luyện thiên binh sư chính là truy tìm, cảm ngộ đặc chất của mỗi binh linh. Độc Cô Đoạn Vân chưa nói trúng điểm yếu, gã không nói cảm nhận thiên ý, vận mệnh.</w:t>
      </w:r>
    </w:p>
    <w:p>
      <w:pPr>
        <w:pStyle w:val="BodyText"/>
      </w:pPr>
      <w:r>
        <w:t xml:space="preserve">Hết cách, Độc Cô Đoạn Vân không phải tử tôn trung tâm của Độc Cô gia, có thể biết truy tìm binh linh vật chất đã là rất giỏi.</w:t>
      </w:r>
    </w:p>
    <w:p>
      <w:pPr>
        <w:pStyle w:val="BodyText"/>
      </w:pPr>
      <w:r>
        <w:t xml:space="preserve">May mắn Vu Nhai có Thần Huyền Khí Điển, không thì hắn thật sự không hiểu ra sao.</w:t>
      </w:r>
    </w:p>
    <w:p>
      <w:pPr>
        <w:pStyle w:val="BodyText"/>
      </w:pPr>
      <w:r>
        <w:t xml:space="preserve">Vu Nhai bị bồi dưỡng theo hướng thánh binh sư, Thần Huyền Khí Điển khiến hắn làm điều 'thay đổi vận mệnh binh linh' khác người thường. Căn cơ của Vu Nhai trong địa cơ, thiên cơ vững vàng hơn người khác nhiều.</w:t>
      </w:r>
    </w:p>
    <w:p>
      <w:pPr>
        <w:pStyle w:val="BodyText"/>
      </w:pPr>
      <w:r>
        <w:t xml:space="preserve">Vu Nhai đặt quyết tâm:</w:t>
      </w:r>
    </w:p>
    <w:p>
      <w:pPr>
        <w:pStyle w:val="BodyText"/>
      </w:pPr>
      <w:r>
        <w:t xml:space="preserve">- Quyết định rồi, chờ chữa mắt cho Thủy Tinh xong liền xuất phát đi Mê Vụ sơn mạch. Trừ cảm ngộ tồn tại nguyên Mê Vụ sơn mạch ra xử lý luôn các mệnh hồng toái hồn, khi đó cảm ngộ chắc cũng đến thiên binh sư bát đoạn.</w:t>
      </w:r>
    </w:p>
    <w:p>
      <w:pPr>
        <w:pStyle w:val="BodyText"/>
      </w:pPr>
      <w:r>
        <w:t xml:space="preserve">Vu Nhai không biết rằng mượn kiếm huynh còn đang gian khổ chạy hướng Bắc Đẩu thành.</w:t>
      </w:r>
    </w:p>
    <w:p>
      <w:pPr>
        <w:pStyle w:val="BodyText"/>
      </w:pPr>
      <w:r>
        <w:t xml:space="preserve">Vu Nhai càng không biết quyết định của hắn rất nhanh bị phá bỏ.</w:t>
      </w:r>
    </w:p>
    <w:p>
      <w:pPr>
        <w:pStyle w:val="BodyText"/>
      </w:pPr>
      <w:r>
        <w:t xml:space="preserve">Đang lúc Vu Nhai suy nghĩ kế hoạch tu luyện thì lão già Mê Thành chạy về Độc Cô gia bỗng nói với Độc Cô Thanh Hải.</w:t>
      </w:r>
    </w:p>
    <w:p>
      <w:pPr>
        <w:pStyle w:val="Compact"/>
      </w:pPr>
      <w:r>
        <w:t xml:space="preserve">- Nói này Thanh Hải lão bất tử, ngươi cảm thấy biến cố dưới Thiên Tội Uyên có phải Vu Nhai giở trò quỷ không?</w:t>
      </w:r>
      <w:r>
        <w:br w:type="textWrapping"/>
      </w:r>
      <w:r>
        <w:br w:type="textWrapping"/>
      </w:r>
    </w:p>
    <w:p>
      <w:pPr>
        <w:pStyle w:val="Heading2"/>
      </w:pPr>
      <w:bookmarkStart w:id="1092" w:name="chương-1066-thu-một-tôn-nữ-đi."/>
      <w:bookmarkEnd w:id="1092"/>
      <w:r>
        <w:t xml:space="preserve">1070. Chương 1066: Thu Một Tôn Nữ Đi.</w:t>
      </w:r>
    </w:p>
    <w:p>
      <w:pPr>
        <w:pStyle w:val="Compact"/>
      </w:pPr>
      <w:r>
        <w:br w:type="textWrapping"/>
      </w:r>
      <w:r>
        <w:br w:type="textWrapping"/>
      </w:r>
      <w:r>
        <w:t xml:space="preserve">- Đương nhiên là hắn làm, không biết bị phá thành tình trạng gì. Tiểu tử này có quá nhiều bí mật, tuy hắn thể hiện ra là ngũ hệ huyền binh giả nhưng ta cảm thấy trong cơ thể Vu Nhai còn che giấu một thanh thần kiếm, là thần kiếm cực kỳ nghịch thiên. Lực lượng thiên binh sư của Vu Nhai chưa phá vỡ quy tắ tự nhiên làm sao có thể đánh bay Mông thân vương được?</w:t>
      </w:r>
    </w:p>
    <w:p>
      <w:pPr>
        <w:pStyle w:val="BodyText"/>
      </w:pPr>
      <w:r>
        <w:t xml:space="preserve">- Cái gì? Chẳng lẽ một kiếm kia đã là lực lượng thánh binh sư?</w:t>
      </w:r>
    </w:p>
    <w:p>
      <w:pPr>
        <w:pStyle w:val="BodyText"/>
      </w:pPr>
      <w:r>
        <w:t xml:space="preserve">Độc Cô Thanh Hải trả lời:</w:t>
      </w:r>
    </w:p>
    <w:p>
      <w:pPr>
        <w:pStyle w:val="BodyText"/>
      </w:pPr>
      <w:r>
        <w:t xml:space="preserve">- Tuy ta không cảm giác được nhưng lực lượng có thể đánh bay Mông thân vương sẽ đơn giản sao?</w:t>
      </w:r>
    </w:p>
    <w:p>
      <w:pPr>
        <w:pStyle w:val="BodyText"/>
      </w:pPr>
      <w:r>
        <w:t xml:space="preserve">Lão già Mê Thành im lặng, Độc Cô Thanh Hải cũng trầm ngâm. Cuối cùng hai lão nhân thở hắt ra.</w:t>
      </w:r>
    </w:p>
    <w:p>
      <w:pPr>
        <w:pStyle w:val="BodyText"/>
      </w:pPr>
      <w:r>
        <w:t xml:space="preserve">Độc Cô Thanh Hải nói:</w:t>
      </w:r>
    </w:p>
    <w:p>
      <w:pPr>
        <w:pStyle w:val="BodyText"/>
      </w:pPr>
      <w:r>
        <w:t xml:space="preserve">- Ánh mắt gia chủ sâu xa nhất. Chúng ta chỉ muốn thu đồ đệ, dù sao thì trước khi Vu Nhai trở thành cao thủ đỉnh cao trên đại lục phải tìm cách khiến hắn sửa họ Độc Cô.</w:t>
      </w:r>
    </w:p>
    <w:p>
      <w:pPr>
        <w:pStyle w:val="BodyText"/>
      </w:pPr>
      <w:r>
        <w:t xml:space="preserve">- Ta thấy không nhiều hy vọng. Tiểu tử này rất bướng bỉnh, trừ phi Độc Cô Chiến Phong buông thân phận thuyết phục hắn thì họa may.</w:t>
      </w:r>
    </w:p>
    <w:p>
      <w:pPr>
        <w:pStyle w:val="BodyText"/>
      </w:pPr>
      <w:r>
        <w:t xml:space="preserve">- Độc Cô Chiến Phong cũng là nhân vật nghịch thiên, thực lực sâu không lường được, không ngừng tiến bộ. Nếu không có gia chủ thì dù là người Độc Cô gia thế hệ trước cũng không mấy ai áp chế Độc Cô Chiến Phong được, cũng không muốn trấn. Tuy cách làm việc của Độc Cô Chiến Phong cực đoan, kiêu ngạo nhưng hắn vĩnh viễn đứng về phía ích lợi cho Độc Cô gia.</w:t>
      </w:r>
    </w:p>
    <w:p>
      <w:pPr>
        <w:pStyle w:val="BodyText"/>
      </w:pPr>
      <w:r>
        <w:t xml:space="preserve">Độc Cô Thanh Hải thở dài thườn thượt:</w:t>
      </w:r>
    </w:p>
    <w:p>
      <w:pPr>
        <w:pStyle w:val="BodyText"/>
      </w:pPr>
      <w:r>
        <w:t xml:space="preserve">- Độc Cô gia một sáng một tối, có hai kỳ tài đã là may mắn cho Độc Cô gia. Kết quả ra Vu Nhai có mối thù ovứi Độc Cô Chiến Phong, còn là nhi tử của hắn, quan trọng là hai tên đều bướng như con lừa.</w:t>
      </w:r>
    </w:p>
    <w:p>
      <w:pPr>
        <w:pStyle w:val="BodyText"/>
      </w:pPr>
      <w:r>
        <w:t xml:space="preserve">Lão già Mê Thành bổ sung:</w:t>
      </w:r>
    </w:p>
    <w:p>
      <w:pPr>
        <w:pStyle w:val="BodyText"/>
      </w:pPr>
      <w:r>
        <w:t xml:space="preserve">- Ài, kêu Độc Cô Chiến Phong xin lỗi mẫu thân Vu Nhai chẳng khác nào giết hắn.</w:t>
      </w:r>
    </w:p>
    <w:p>
      <w:pPr>
        <w:pStyle w:val="BodyText"/>
      </w:pPr>
      <w:r>
        <w:t xml:space="preserve">- Đôi phụ tử này sẽ có cuộc chiến.</w:t>
      </w:r>
    </w:p>
    <w:p>
      <w:pPr>
        <w:pStyle w:val="BodyText"/>
      </w:pPr>
      <w:r>
        <w:t xml:space="preserve">Độc Cô Thanh Hải cười khổ nói:</w:t>
      </w:r>
    </w:p>
    <w:p>
      <w:pPr>
        <w:pStyle w:val="BodyText"/>
      </w:pPr>
      <w:r>
        <w:t xml:space="preserve">- Dù sao thì ta nghiêng hướng Vu Nhai, nếu hai phụ tử không hòa thuận được ít anhat Vu Nhai đối xử với nữ nhân mạnh hơn Độc Cô Chiến Phong nhiều. Vu Nhai làm người khôn khéo, lòng lương thiện, tuy có lúc rất vô xỉ nhưng không ảnh hưởng việc chính. Vu Nhai là một con người có máu thịt, có tính người hơn.</w:t>
      </w:r>
    </w:p>
    <w:p>
      <w:pPr>
        <w:pStyle w:val="BodyText"/>
      </w:pPr>
      <w:r>
        <w:t xml:space="preserve">- Đương nhiên là ta cũng ủng hộ Vu Nhai, dù vì long văn trận. Nhưng Độc Cô gia không chỉ có hai chúng ta là trưởng lão. Độc Cô Chiến Phong nắm giữ U Linh kiếm các, trừ chúng ta ra có ai ủng hộ Vu Nhai?</w:t>
      </w:r>
    </w:p>
    <w:p>
      <w:pPr>
        <w:pStyle w:val="BodyText"/>
      </w:pPr>
      <w:r>
        <w:t xml:space="preserve">Lão già Mê Thành lắc đầu, nói:</w:t>
      </w:r>
    </w:p>
    <w:p>
      <w:pPr>
        <w:pStyle w:val="BodyText"/>
      </w:pPr>
      <w:r>
        <w:t xml:space="preserve">- May mắn có gia chủ, nếu không ngày nào phụ tử đối đầu thì Vu Nhai chưa hoàn toàn trưởng thành sẽ rất nguy hiểm.</w:t>
      </w:r>
    </w:p>
    <w:p>
      <w:pPr>
        <w:pStyle w:val="BodyText"/>
      </w:pPr>
      <w:r>
        <w:t xml:space="preserve">- Đáng, Độc Cô Chiến Phong đáng đánh, sinh ra nhi tử tốt như vậy nhưng gây ra tình trạng thế này, tổ cha hắn!</w:t>
      </w:r>
    </w:p>
    <w:p>
      <w:pPr>
        <w:pStyle w:val="BodyText"/>
      </w:pPr>
      <w:r>
        <w:t xml:space="preserve">Lão già Mê Thành cứng ngắc nói:</w:t>
      </w:r>
    </w:p>
    <w:p>
      <w:pPr>
        <w:pStyle w:val="BodyText"/>
      </w:pPr>
      <w:r>
        <w:t xml:space="preserve">- Hình như nãi nãi của Độc Cô Chiến Phong là đường cô của ngươi?</w:t>
      </w:r>
    </w:p>
    <w:p>
      <w:pPr>
        <w:pStyle w:val="BodyText"/>
      </w:pPr>
      <w:r>
        <w:t xml:space="preserve">Mắt lão già Mê Thành trợn trắng, Độc Cô gia dù quan hệ huyết thống nhạt nhẽo mấy thì vẫn là thân thích.</w:t>
      </w:r>
    </w:p>
    <w:p>
      <w:pPr>
        <w:pStyle w:val="BodyText"/>
      </w:pPr>
      <w:r>
        <w:t xml:space="preserve">Lão già Mê Thành lười quan tâm lão già Mê Thành đáng đánh, tiếp tục tăng tốc, nói:</w:t>
      </w:r>
    </w:p>
    <w:p>
      <w:pPr>
        <w:pStyle w:val="BodyText"/>
      </w:pPr>
      <w:r>
        <w:t xml:space="preserve">- Sau khi trở về lão tử sẽ thuyết phục Cửu Huyền nhà ta, ít nhất khiến nàng sinh mấy nhi tử cho tiểu tử Vu Nhai. Toàn bộ họ Độc Cô hết, có một đứa kế thừa tài năng nghịch thiên của Vu Nhai là được.</w:t>
      </w:r>
    </w:p>
    <w:p>
      <w:pPr>
        <w:pStyle w:val="BodyText"/>
      </w:pPr>
      <w:r>
        <w:t xml:space="preserve">- Có loại gia gia như ngươi sao? Thật tình. Thiên Tội Uyên xảy ra vấn đề, chắc chắn tiểu nha đầu Cửu Lan cũng đi ra. Lão tử mau chóng thu một tôn nữ đi, nếu Cửu Loan không được còn có nha đầu nho nhỏ Tiểu Loan. Hừ hừ.</w:t>
      </w:r>
    </w:p>
    <w:p>
      <w:pPr>
        <w:pStyle w:val="BodyText"/>
      </w:pPr>
      <w:r>
        <w:t xml:space="preserve">Hai lão nhân vô lương tâm thấy kế hoạch Vu Nhai sửa họ vô vọng thì chuyển sang đời con đời cháu.</w:t>
      </w:r>
    </w:p>
    <w:p>
      <w:pPr>
        <w:pStyle w:val="BodyText"/>
      </w:pPr>
      <w:r>
        <w:t xml:space="preserve">Lão già Mê Thành chợt ngộ ra, la lên:</w:t>
      </w:r>
    </w:p>
    <w:p>
      <w:pPr>
        <w:pStyle w:val="BodyText"/>
      </w:pPr>
      <w:r>
        <w:t xml:space="preserve">- Cha nó, lúc trước Vu Nhai hỏi thăm chuyện nhất kiếm kinh thiên rõ ràng là lần đầu tiên gặp ta, hình như bị dị ma tộc truy sát rồi mất tích hai tháng. Khi đó ta nói Vu Nhai vào Minh Huyễn cổ lâm nhưng hắn hết sứ phủ nhân, bảo là dùng quyển trục ma pháp huyễn thuật lừa gạt dị ma tộc, hiện tại lại nói là Vu Nhai thấy ảo giác nhất kiếm kinh thiên trong Minh Huyễn cổ lâm?</w:t>
      </w:r>
    </w:p>
    <w:p>
      <w:pPr>
        <w:pStyle w:val="BodyText"/>
      </w:pPr>
      <w:r>
        <w:t xml:space="preserve">- Cắc chắn tiểu tử này giở trò quỷ, hắn phát hiện cái gì trong Minh Huyễn cổ lâm. Quyển trục ma pháp huyễn thuật cái con khỉ, đều là giả! Nếu không thì sao tiểu tử này có được nhiều sáo trang Đế Long tộc đến vậy? Sao có thể không cần dùng kiếm bài vẫn ra khỏi Minh Huyễn cổ lâm được?</w:t>
      </w:r>
    </w:p>
    <w:p>
      <w:pPr>
        <w:pStyle w:val="BodyText"/>
      </w:pPr>
      <w:r>
        <w:t xml:space="preserve">Độc Cô Thanh Hải chớp mắt lia, ngơ ngác nhìn lão già Mê Thành nổi giận mắng chửi, không biết nên nói cái gì.</w:t>
      </w:r>
    </w:p>
    <w:p>
      <w:pPr>
        <w:pStyle w:val="BodyText"/>
      </w:pPr>
      <w:r>
        <w:t xml:space="preserve">- Đúng vậy! Lần thứ hai Vu Nhai vào Minh Huyễn cổ lâm cũng không tìm ta xin kiếm bài.</w:t>
      </w:r>
    </w:p>
    <w:p>
      <w:pPr>
        <w:pStyle w:val="BodyText"/>
      </w:pPr>
      <w:r>
        <w:t xml:space="preserve">Độc Cô Thanh Hải tìm được cơ hội xen miệng:</w:t>
      </w:r>
    </w:p>
    <w:p>
      <w:pPr>
        <w:pStyle w:val="BodyText"/>
      </w:pPr>
      <w:r>
        <w:t xml:space="preserve">- A, hay là hắn có hỏi ĩn kiếm bài mà ngươi không biết?</w:t>
      </w:r>
    </w:p>
    <w:p>
      <w:pPr>
        <w:pStyle w:val="BodyText"/>
      </w:pPr>
      <w:r>
        <w:t xml:space="preserve">Lão già Mê Thành lúng túng nói:</w:t>
      </w:r>
    </w:p>
    <w:p>
      <w:pPr>
        <w:pStyle w:val="BodyText"/>
      </w:pPr>
      <w:r>
        <w:t xml:space="preserve">- Lúc ấy ta chìm trong phù văn Vu tiểu tử cho nên không nhớ có đưa kiếm bài không.</w:t>
      </w:r>
    </w:p>
    <w:p>
      <w:pPr>
        <w:pStyle w:val="BodyText"/>
      </w:pPr>
      <w:r>
        <w:t xml:space="preserve">Khi ấy lão già Mê Thành say mê đến nỗi Tiểu Loan, Tiểu Dịch vẽ rùa trên mặt lão cũng không biết.</w:t>
      </w:r>
    </w:p>
    <w:p>
      <w:pPr>
        <w:pStyle w:val="BodyText"/>
      </w:pPr>
      <w:r>
        <w:t xml:space="preserve">- Khi Vu Nhai ra khỏi Minh Huyễn cổ lâm ta cảm giác có một dao động mãnh liệt, chẳng lẽ vấn đề Thiên Tội Uyên đã xuất hiện từ lúc đó?</w:t>
      </w:r>
    </w:p>
    <w:p>
      <w:pPr>
        <w:pStyle w:val="BodyText"/>
      </w:pPr>
      <w:r>
        <w:t xml:space="preserve">Độc Cô Thanh Hải biết khi lão già Mê Thành đã say mê là không quan tâm mọi thứ:</w:t>
      </w:r>
    </w:p>
    <w:p>
      <w:pPr>
        <w:pStyle w:val="BodyText"/>
      </w:pPr>
      <w:r>
        <w:t xml:space="preserve">- Hay chúng ta quay về hỏi Vu Nhai?</w:t>
      </w:r>
    </w:p>
    <w:p>
      <w:pPr>
        <w:pStyle w:val="BodyText"/>
      </w:pPr>
      <w:r>
        <w:t xml:space="preserve">Lão già Mê Thành lắc đầu, nói:</w:t>
      </w:r>
    </w:p>
    <w:p>
      <w:pPr>
        <w:pStyle w:val="BodyText"/>
      </w:pPr>
      <w:r>
        <w:t xml:space="preserve">- Thôi, trời biết tiểu tử này có nói thật không. Tiểu nha đầu đáng yêu kia nói đúng, tên khốn đó là siêu lừa đảo!</w:t>
      </w:r>
    </w:p>
    <w:p>
      <w:pPr>
        <w:pStyle w:val="BodyText"/>
      </w:pPr>
      <w:r>
        <w:t xml:space="preserve">Lão già Mê Thành bó tay với Vu Nhai, ai kêu trên người tiểu tử này luôn có nhiều phù văn, tậm chí long văn mà lão muốn. Cảm giác bị người bắt chặt điểm yếu thật tệ, cố tình cứ lộ ra điểm yếu cho Vu Nhai nắm.</w:t>
      </w:r>
    </w:p>
    <w:p>
      <w:pPr>
        <w:pStyle w:val="BodyText"/>
      </w:pPr>
      <w:r>
        <w:t xml:space="preserve">Hai lão nhân suy nghĩ các loại bí mật của Vu Nhai, các khả năng lừa gạt bọn họ và thế nhân. Độc Cô Thanh Hải, lão già Mê Thành phát hiện hai người không nhìn thấu tiểu tử này, Vu Nhai là một điều bí ẩn.</w:t>
      </w:r>
    </w:p>
    <w:p>
      <w:pPr>
        <w:pStyle w:val="BodyText"/>
      </w:pPr>
      <w:r>
        <w:t xml:space="preserve">Không biết thứ Vu Nhai biểu hiện ra ngoài cái gì là thật, là giả.</w:t>
      </w:r>
    </w:p>
    <w:p>
      <w:pPr>
        <w:pStyle w:val="BodyText"/>
      </w:pPr>
      <w:r>
        <w:t xml:space="preserve">Độc Cô Thanh Hải khẽ thở dài:</w:t>
      </w:r>
    </w:p>
    <w:p>
      <w:pPr>
        <w:pStyle w:val="BodyText"/>
      </w:pPr>
      <w:r>
        <w:t xml:space="preserve">- Thật ra hắn che giấu là để bảo vệ mình, hắn lừa gạt các loại năng lực của mình. Tính cách Vu Nhai chân thành, có điều này là đủ rồi, chúng ta đừng nghĩ nhiều nữa.</w:t>
      </w:r>
    </w:p>
    <w:p>
      <w:pPr>
        <w:pStyle w:val="BodyText"/>
      </w:pPr>
      <w:r>
        <w:t xml:space="preserve">Lão già Mê Thành than thở, lắc đầu, nói:</w:t>
      </w:r>
    </w:p>
    <w:p>
      <w:pPr>
        <w:pStyle w:val="BodyText"/>
      </w:pPr>
      <w:r>
        <w:t xml:space="preserve">- Cũng đúng, trên Thần Huyền đại lục những thiên tài nghịch thiên thật sự có ai không giăng đầy sương mù? Vu tiểu tử hơi quá một chút.</w:t>
      </w:r>
    </w:p>
    <w:p>
      <w:pPr>
        <w:pStyle w:val="BodyText"/>
      </w:pPr>
      <w:r>
        <w:t xml:space="preserve">Độc Cô Thanh Hải và lão già Mê Thành bay nhanh hướng Độc Cô gia.</w:t>
      </w:r>
    </w:p>
    <w:p>
      <w:pPr>
        <w:pStyle w:val="BodyText"/>
      </w:pPr>
      <w:r>
        <w:t xml:space="preserve">Buổi sáng hai ngày sau, Vu Nhai đang lén nướng đồ ăn trong sân của mình, bên cạnh hắn có một con ma thú nhỏ xíu màu đen, lưng có hoa văn vàng, chính là Tiểu Hắc. Vu Nhai nướng cái gì khỏi nói cũng biết.</w:t>
      </w:r>
    </w:p>
    <w:p>
      <w:pPr>
        <w:pStyle w:val="BodyText"/>
      </w:pPr>
      <w:r>
        <w:t xml:space="preserve">Bữa sáng ăn trứng rồng, thật là cuộc sống xa xỉ.</w:t>
      </w:r>
    </w:p>
    <w:p>
      <w:pPr>
        <w:pStyle w:val="BodyText"/>
      </w:pPr>
      <w:r>
        <w:t xml:space="preserve">May là khi Vu gia chủ, Ngọc Vấn Hiền đi vào thì Vu Nhai và Tiểu Hắc dọn dẹp xong vỏ trứng rồng.</w:t>
      </w:r>
    </w:p>
    <w:p>
      <w:pPr>
        <w:pStyle w:val="BodyText"/>
      </w:pPr>
      <w:r>
        <w:t xml:space="preserve">- Ủa? Mùi gì thơm vậy?</w:t>
      </w:r>
    </w:p>
    <w:p>
      <w:pPr>
        <w:pStyle w:val="Compact"/>
      </w:pPr>
      <w:r>
        <w:t xml:space="preserve">Không phải Vu Nhai giấu giếm không chịu chia mà ăn thứ này sẽ khiến cự long chú ý, trời biết khi nào Cổ Duệ chi dân mang cự long ra khỏi mảnh đất bí ẩn. Lỡ các cự long xuống dưới phát hiện nguyên Vu gia Dao Quang thành toàn ăn trứng rồng không chừng Vu gia sẽ là gia tộc thứ nhất tiêu đời trong đại kiếp nạn Thần Huyền đại lục.</w:t>
      </w:r>
      <w:r>
        <w:br w:type="textWrapping"/>
      </w:r>
      <w:r>
        <w:br w:type="textWrapping"/>
      </w:r>
    </w:p>
    <w:p>
      <w:pPr>
        <w:pStyle w:val="Heading2"/>
      </w:pPr>
      <w:bookmarkStart w:id="1093" w:name="chương-1067-dao-quang-thành-biến-hóa."/>
      <w:bookmarkEnd w:id="1093"/>
      <w:r>
        <w:t xml:space="preserve">1071. Chương 1067: Dao Quang Thành Biến Hóa.</w:t>
      </w:r>
    </w:p>
    <w:p>
      <w:pPr>
        <w:pStyle w:val="Compact"/>
      </w:pPr>
      <w:r>
        <w:br w:type="textWrapping"/>
      </w:r>
      <w:r>
        <w:br w:type="textWrapping"/>
      </w:r>
      <w:r>
        <w:t xml:space="preserve">Chuyện trứng rồng vẫn chỉ có Vu Nhai, Tiểu Hắc biết, ngay cả Thủy Tinh cũng bị gạt.</w:t>
      </w:r>
    </w:p>
    <w:p>
      <w:pPr>
        <w:pStyle w:val="BodyText"/>
      </w:pPr>
      <w:r>
        <w:t xml:space="preserve">Trên đường đi Vu Nhai, Tiểu Hắc ăn khá nhiều, trừ hai quả trứng rồng có thể ấp trứng ra chỉ còn lại mấy quả. Khi Tiểu Hắc tỉnh dậy thấy chỉ còn bấy nhiêu trứng rồng thì buồn bực rất lâu, Vu Nhai hứa cho nó đan dược Cổ Duệ chi dân mới chịu thôi.</w:t>
      </w:r>
    </w:p>
    <w:p>
      <w:pPr>
        <w:pStyle w:val="BodyText"/>
      </w:pPr>
      <w:r>
        <w:t xml:space="preserve">Chờ Tư Mã Tường nghiên cứu ra đan dược thì Tiểu Hắc muốn ăn bao nhiêu có bấy nhiều.</w:t>
      </w:r>
    </w:p>
    <w:p>
      <w:pPr>
        <w:pStyle w:val="BodyText"/>
      </w:pPr>
      <w:r>
        <w:t xml:space="preserve">- Không có gì, cùng Tiểu Hắc nướng mấy trứng ma thú. Đại cửu, Ngọc huynh, các người tìm ta có chuyện gì?</w:t>
      </w:r>
    </w:p>
    <w:p>
      <w:pPr>
        <w:pStyle w:val="BodyText"/>
      </w:pPr>
      <w:r>
        <w:t xml:space="preserve">Ngọc Vấn Hiền cười nói:</w:t>
      </w:r>
    </w:p>
    <w:p>
      <w:pPr>
        <w:pStyle w:val="BodyText"/>
      </w:pPr>
      <w:r>
        <w:t xml:space="preserve">- Đương nhiên có chuyện, bây giờ ngươi phải xuất phát đi Bắc Đẩu thành một chuyến.</w:t>
      </w:r>
    </w:p>
    <w:p>
      <w:pPr>
        <w:pStyle w:val="BodyText"/>
      </w:pPr>
      <w:r>
        <w:t xml:space="preserve">Vu Nhai chớp mắt hỏi:</w:t>
      </w:r>
    </w:p>
    <w:p>
      <w:pPr>
        <w:pStyle w:val="BodyText"/>
      </w:pPr>
      <w:r>
        <w:t xml:space="preserve">- Bắc Đẩu thành? Có chuyện gì?</w:t>
      </w:r>
    </w:p>
    <w:p>
      <w:pPr>
        <w:pStyle w:val="BodyText"/>
      </w:pPr>
      <w:r>
        <w:t xml:space="preserve">Hai ngày nay Vu Nhai chưa bước ra Dao Quang Vu thành, hoặc là cùng Thủy Tinh hoặc bận củng cố thực lực, khiến huyền khí càng tinh thuần hơn. Vu Nhai không biết bên ngoài có gì thay đổi, ngày mai là biết kết quả chữa mắt cho Thủy Tinh, hắn không muốn đi vào lúc này dù rằng Bắc Đẩu thành cách rất gần.</w:t>
      </w:r>
    </w:p>
    <w:p>
      <w:pPr>
        <w:pStyle w:val="BodyText"/>
      </w:pPr>
      <w:r>
        <w:t xml:space="preserve">Vu gia chủ cười to bảo:</w:t>
      </w:r>
    </w:p>
    <w:p>
      <w:pPr>
        <w:pStyle w:val="BodyText"/>
      </w:pPr>
      <w:r>
        <w:t xml:space="preserve">- Cũng nên để bình dân Bắc Đẩu thành ngưỡng vọng nhân vật truyền thuyết nhà ngươi đi? Ha ha ha ha ha ha!</w:t>
      </w:r>
    </w:p>
    <w:p>
      <w:pPr>
        <w:pStyle w:val="BodyText"/>
      </w:pPr>
      <w:r>
        <w:t xml:space="preserve">Nở mặt nở mũi, mấy hôm nay Vu gia chủ thật sự cảm nhận được điều này. Hắn vẫn là gia chủ, Huyền Binh Đại Đế không thể nào phong quyền gia chủ, đây là chuyện của gia tộc người ta. Vu Nhai cũng không muốn làm gia chủ Vu gia.</w:t>
      </w:r>
    </w:p>
    <w:p>
      <w:pPr>
        <w:pStyle w:val="BodyText"/>
      </w:pPr>
      <w:r>
        <w:t xml:space="preserve">Vu gia chủ thấy rất hãnh diễn khi Vu Nhai được phong làm hạ phẩm tướng quân, nhưng so sánh với bây giờ thì chút kiêu hãnh đó chỉ là tôm tép. Bây giờ dù là Bắc Đẩu thành chủ Lãnh Thu Dương cũng phải nể mặt Vu gia chủ.</w:t>
      </w:r>
    </w:p>
    <w:p>
      <w:pPr>
        <w:pStyle w:val="BodyText"/>
      </w:pPr>
      <w:r>
        <w:t xml:space="preserve">Sống đến mức độ này Vu gia chủ đã rất mãn nguyện, chỉ trông chờ tử tôn Vu gia ra thêm vài thiên tài.</w:t>
      </w:r>
    </w:p>
    <w:p>
      <w:pPr>
        <w:pStyle w:val="BodyText"/>
      </w:pPr>
      <w:r>
        <w:t xml:space="preserve">- Đùa thôi, Lãnh Thu Dương thành chủ không biết chuyện của điệt nữ Thủy Tinh, từ muồi ngày trước đã quyết định điển lẽ cho ngươi tiếp nhận phó thành chủ, thống lĩnh Động Minh yếu tắc vào ngày hôm nay. Tuy Vu gia chúng ta không cần để ý sắc mặt Lãnh Thu Dương nữa nhưng chỗ này là Bắc Đẩu, vẫn phải co chút mặt mũi.</w:t>
      </w:r>
    </w:p>
    <w:p>
      <w:pPr>
        <w:pStyle w:val="BodyText"/>
      </w:pPr>
      <w:r>
        <w:t xml:space="preserve">Vu gia chủ bất đắc dĩ nói:</w:t>
      </w:r>
    </w:p>
    <w:p>
      <w:pPr>
        <w:pStyle w:val="BodyText"/>
      </w:pPr>
      <w:r>
        <w:t xml:space="preserve">- Dù sao ngươi cưỡi thanh kỳ tuấn mã thú, tốc độ rất nhanh, hãy tham gia đi, lúc hoàng hôn có thể về kịp. Vì ngươi có tốc độ nhanh nên ta không nói cho ngươi biết lúc hai ngày trước.</w:t>
      </w:r>
    </w:p>
    <w:p>
      <w:pPr>
        <w:pStyle w:val="BodyText"/>
      </w:pPr>
      <w:r>
        <w:t xml:space="preserve">Vu Nhai ngẩn ra, hắn không muốn đi. Nhưng nghĩ lại dù không nể mặt Lãnh Thu Dương cũng phải nể Nghiêm Lôi. Nguyên Bắc Đẩu hành tỉnh đều biết tiếng Vu Nhai, không xuât hiện sẽ bị cho là kiêu ngạo.</w:t>
      </w:r>
    </w:p>
    <w:p>
      <w:pPr>
        <w:pStyle w:val="BodyText"/>
      </w:pPr>
      <w:r>
        <w:t xml:space="preserve">Vu gia chủ nhấn mạnh:</w:t>
      </w:r>
    </w:p>
    <w:p>
      <w:pPr>
        <w:pStyle w:val="BodyText"/>
      </w:pPr>
      <w:r>
        <w:t xml:space="preserve">- Mấy ngày nay Lãnh Thu Dương thành chủ biết chuyện Thủy Tinh nên đã bỏ bữa tiệc tối long trọng, qua vài ngày xem tình huống sẽ bổ sung lại, ngươi không cần lo.</w:t>
      </w:r>
    </w:p>
    <w:p>
      <w:pPr>
        <w:pStyle w:val="BodyText"/>
      </w:pPr>
      <w:r>
        <w:t xml:space="preserve">Mười ngày trước đã quyết định hôm nay là Vu Nhai ngày nhận phó thành chủ, nhưng vì chuyện Thủy Tinh nên hắn không muốn đi. Bắc Đẩu thành chủ cũng muốn đổi ngày, tuy nhiên đã công bố ra ngoài, nhiều người từ các thành trong Bắc Đẩu hành tỉnh đổ về. Trời biết bệnh mắt của Thủy Tinh có được chữa lành không, lỡ Vu Nhai không vui, không chịu đến tham gia thì làm sao?</w:t>
      </w:r>
    </w:p>
    <w:p>
      <w:pPr>
        <w:pStyle w:val="BodyText"/>
      </w:pPr>
      <w:r>
        <w:t xml:space="preserve">Mọi chuyện làm thật đơn giản, tổ chức nghi thức nhận chức vụ rồi tính, tiệc tối gì đó để sau.</w:t>
      </w:r>
    </w:p>
    <w:p>
      <w:pPr>
        <w:pStyle w:val="BodyText"/>
      </w:pPr>
      <w:r>
        <w:t xml:space="preserve">Vu Nhai gật đầu, nói:</w:t>
      </w:r>
    </w:p>
    <w:p>
      <w:pPr>
        <w:pStyle w:val="BodyText"/>
      </w:pPr>
      <w:r>
        <w:t xml:space="preserve">- Được rồi, vậy ta đi nói với Thủy Tinh và mẫu thân một tiếng, sau đó lên đường.</w:t>
      </w:r>
    </w:p>
    <w:p>
      <w:pPr>
        <w:pStyle w:val="BodyText"/>
      </w:pPr>
      <w:r>
        <w:t xml:space="preserve">Vu gia chủ nói:</w:t>
      </w:r>
    </w:p>
    <w:p>
      <w:pPr>
        <w:pStyle w:val="BodyText"/>
      </w:pPr>
      <w:r>
        <w:t xml:space="preserve">- Ừm! Ta đi sắp xếp ngay bây giờ, Thanh Kỳ kỵ sĩ đội đã chuẩn bị sẵn sàng.</w:t>
      </w:r>
    </w:p>
    <w:p>
      <w:pPr>
        <w:pStyle w:val="BodyText"/>
      </w:pPr>
      <w:r>
        <w:t xml:space="preserve">Vu Nhai gật đầu, hắn cưỡi Tiểu Thúy đi là được nhưng một mình một thú thế này hơi nghèo hèn. Vu Nhai sắp đi điển lễ nhận chức phó thành chủ, bây giờ hắn đại biểu Vu gia, thậm chí là Dao Quang thành, còn có Xích Sắc quân đoàn. Từng hành động của Vu Nhai sẽ ảnh hưởng sĩ khí, cảm giác vinh diệu của bọn họ, có vài việc không thể làm theo ý mình.</w:t>
      </w:r>
    </w:p>
    <w:p>
      <w:pPr>
        <w:pStyle w:val="BodyText"/>
      </w:pPr>
      <w:r>
        <w:t xml:space="preserve">Vu Nhai không sao cả, nhưng hắn phải lo lắng mặt mũi của người thân, bằng hữu hắn quan tâm.</w:t>
      </w:r>
    </w:p>
    <w:p>
      <w:pPr>
        <w:pStyle w:val="BodyText"/>
      </w:pPr>
      <w:r>
        <w:t xml:space="preserve">Mấy ngày nay Vu Nhai đã rất tự do, ném mọi chuyện cho Ngọc Vấn Hiền, Vu gia chủ giải quyết. Tuy Vu Nhai chưa nhận Bắc Đẩu phó thành chủ, thống lĩnh Động Minh yếu tắc nhưng hắn vẫn là Dao Quang thành chủ.</w:t>
      </w:r>
    </w:p>
    <w:p>
      <w:pPr>
        <w:pStyle w:val="BodyText"/>
      </w:pPr>
      <w:r>
        <w:t xml:space="preserve">Rất nhanh Vu Nhai nói chuyện với Dạ Tình, Thủy Tinh rồi cùng Vu gia chủ, Ngọc Vấn Hiền đi ra Dao Quang Vu thành.</w:t>
      </w:r>
    </w:p>
    <w:p>
      <w:pPr>
        <w:pStyle w:val="BodyText"/>
      </w:pPr>
      <w:r>
        <w:t xml:space="preserve">Đưa mắt nhìn Dao Quang thành còn đang xây dựng, vì các phương chú trọng, huyền binh giả làm thợ xây, Dao Quang thành đã có cái hình. Đặc biệt trong thành sửa sang lại xong, không còn hoang tàn đổ nát. Người khắp nơi rất là náo nhiệt, chuyên môn chạy tới gặp mặt Vu Nhai. Dao Quang thành mới xây trở thành một thành thị lớn nhất Bắc Đẩu hành tỉnh trừ Bắc Đẩu thành ra. Có đại thương nhân mua đất trong thành, giá đất hét cao giá.</w:t>
      </w:r>
    </w:p>
    <w:p>
      <w:pPr>
        <w:pStyle w:val="BodyText"/>
      </w:pPr>
      <w:r>
        <w:t xml:space="preserve">Phạm vi tường thành đã xây xong, nhưng so với thành mới to lớn thì số người quá ít, còn nhiều chỗ chưa làm xong. Ra ngoài Dao Quang thành sẽ thấy dưới tường thành hoang vắng.</w:t>
      </w:r>
    </w:p>
    <w:p>
      <w:pPr>
        <w:pStyle w:val="BodyText"/>
      </w:pPr>
      <w:r>
        <w:t xml:space="preserve">- Người mặc giáp toàn thân màu đỏ là Vu Nhai Vu tướng quân, quả nhiên trẻ tuổi như trong truyền thuyết.</w:t>
      </w:r>
    </w:p>
    <w:p>
      <w:pPr>
        <w:pStyle w:val="BodyText"/>
      </w:pPr>
      <w:r>
        <w:t xml:space="preserve">- Đúng vậy! Thiên tài làm người ta sợ hãi, khi trước Vu Nhai chỉ là một tiểu binh thủ thành nho nhỏ. Ngươi biết không? Điệt tử biểu huynh tỷ phu của ta từng là đồng nghiệp tiểu binh thủ thành với Vu Nhai, trước vụ Mông thân vương thì hắn vẫn là tiểu binh thủ thành, giờ nhờ Vu tướng quân nên hắn đã thăng quan phát tài, đến kiếp sau cũng không cần lo.</w:t>
      </w:r>
    </w:p>
    <w:p>
      <w:pPr>
        <w:pStyle w:val="BodyText"/>
      </w:pPr>
      <w:r>
        <w:t xml:space="preserve">- Cha nó, biết vậy lúc trước ta cũng làm tiểu binh thủ thành.</w:t>
      </w:r>
    </w:p>
    <w:p>
      <w:pPr>
        <w:pStyle w:val="BodyText"/>
      </w:pPr>
      <w:r>
        <w:t xml:space="preserve">- Phải rồi, bây giờ Vu tướng quân chuẩn bị đi tiếp nhận Bắc Đẩu phó thành chủ, chúng ta mau chạy tới Bắc Đẩu thành đi.</w:t>
      </w:r>
    </w:p>
    <w:p>
      <w:pPr>
        <w:pStyle w:val="BodyText"/>
      </w:pPr>
      <w:r>
        <w:t xml:space="preserve">- Chạy cái con khỉ, ngươi không thấy những thanh kỳ tuấn mã thú sao? Những thần thú này chỉ có trong vùng tận cùng phía tây Ma Pháp đế quốc mới có quân đội tiêu diệt Mông thân vương. Ta tra xét nhiều điển tích tìm ra loại ma thú này, nghe nói là tọa kỵ tất cả kỵ sĩ đoàn trên đại lục tha thiết ước mơ. Tiếc rằng rất khó thuần phục thanh kỳ tuấn mã thú, không ngờ Vu tướng quân mang chúng trở về. Vu tướng quân mang về từ Ma Pháp đế quốc, không ngờ, giống như thần. Tóm lại tốc độ của thanh kỳ tuấn mã thú dù ngươi cưỡi ma thú bay tứ giia cũng không theo kịp, ngươi thậm chí không có nhị giai.</w:t>
      </w:r>
    </w:p>
    <w:p>
      <w:pPr>
        <w:pStyle w:val="BodyText"/>
      </w:pPr>
      <w:r>
        <w:t xml:space="preserve">Trên đường đi Vu Nhai nghe đến các loại thảo luận, nhận bao cặp mắt nhìn mình nhưng không ai dám đến bắt chuyện, chỉ đứng xa xa bàn tán. Những lời nói bên trên chỉ là phần nhỏ, giờ mọi người vẫn đang tuyên truyền chuyện của Vu Nhai, nói nhiều nhất là hắn xuất hiện trong hình dạng người nguyên thủy, rống hai tiếng diệt Lạc gia, nắm đấm giết tổng chỉ huy Bắc Đẩu hành tỉnh. Vu Nhai cưỡi thanh kỳ tuấn mã thú giết hướng Dao Quang thành, tiêu diệt sạch quân đội thân tín của Mông thân vương, lại giằng co với đệ nhất thân vương, một mình nhốt mấy vạn binh sĩ.</w:t>
      </w:r>
    </w:p>
    <w:p>
      <w:pPr>
        <w:pStyle w:val="BodyText"/>
      </w:pPr>
      <w:r>
        <w:t xml:space="preserve">Đề tài khiến người ta nói mãi không biết chán, Vu Nhai sắp thành thần.</w:t>
      </w:r>
    </w:p>
    <w:p>
      <w:pPr>
        <w:pStyle w:val="Compact"/>
      </w:pPr>
      <w:r>
        <w:t xml:space="preserve">Lúc Vu Nhai quay về Bắc Đẩu hành tỉnh tuy rất mong chờ được mọi cặp mắt ngắm nhìn nhưng bây giờ hắn không cần nữa, đặc biệt có vài thiếu nữ nhiệt tình hét 'Vu Nhai, ta yêu ngươi!', cảm giác như ngôi sao.</w:t>
      </w:r>
      <w:r>
        <w:br w:type="textWrapping"/>
      </w:r>
      <w:r>
        <w:br w:type="textWrapping"/>
      </w:r>
    </w:p>
    <w:p>
      <w:pPr>
        <w:pStyle w:val="Heading2"/>
      </w:pPr>
      <w:bookmarkStart w:id="1094" w:name="chương-1068-lại-thấy-trang-sức-kiếm."/>
      <w:bookmarkEnd w:id="1094"/>
      <w:r>
        <w:t xml:space="preserve">1072. Chương 1068: Lại Thấy Trang Sức Kiếm.</w:t>
      </w:r>
    </w:p>
    <w:p>
      <w:pPr>
        <w:pStyle w:val="Compact"/>
      </w:pPr>
      <w:r>
        <w:br w:type="textWrapping"/>
      </w:r>
      <w:r>
        <w:br w:type="textWrapping"/>
      </w:r>
      <w:r>
        <w:t xml:space="preserve">Vu Nhai suy nghĩ trong Bắc Đẩu thành có lẽ càng nhiệt liệt hơn, hắn thấy nhức đầu.</w:t>
      </w:r>
    </w:p>
    <w:p>
      <w:pPr>
        <w:pStyle w:val="BodyText"/>
      </w:pPr>
      <w:r>
        <w:t xml:space="preserve">- Cái kia . . . Ta bỗng muốn cưỡi Tiểu Thúy đi Bắc Đẩu.</w:t>
      </w:r>
    </w:p>
    <w:p>
      <w:pPr>
        <w:pStyle w:val="BodyText"/>
      </w:pPr>
      <w:r>
        <w:t xml:space="preserve">Vu Nhai thích tự vui một mình, cảm giác tự do, đặc tính như chủ nhân cũ của Phong Doanh. Nếu không như vậy Vu Nhai sẽ không luôn điệu thấp, không muốn nổi bật, còn có câu danh ngôn chí lý: Súng bắn chim đầu đàn.</w:t>
      </w:r>
    </w:p>
    <w:p>
      <w:pPr>
        <w:pStyle w:val="BodyText"/>
      </w:pPr>
      <w:r>
        <w:t xml:space="preserve">Hơn nữa thực lực của Vu Nhai không đạt tới tình độ như tin đồn. Khi Vu Nhai còn là tiểu binh thủ thành nếu đột nhiên nổi tiếng thế này hắn sẽ rất hưởng thụ, nhưng bây giờ hắn hiểu rằng thực lực của mình còn kém xa xứng đáng nhận mọi ánh mắt nhìn chăm chú. Có lẽ bây giờ tử tôn các đại gia tộc đang cười chê, chỉ nơi như Bắc Đẩu hành tỉnh mới tung hê một thiên binh sư như vậy, nhà quê đúng là nhà quê.</w:t>
      </w:r>
    </w:p>
    <w:p>
      <w:pPr>
        <w:pStyle w:val="BodyText"/>
      </w:pPr>
      <w:r>
        <w:t xml:space="preserve">Tuy rằng rất khó nghe nhưng đó là sự thật, Vu Nhai tự hiểu sức mình, đặc biệt là sau khi gặp Cổ Duệ chi dân.</w:t>
      </w:r>
    </w:p>
    <w:p>
      <w:pPr>
        <w:pStyle w:val="BodyText"/>
      </w:pPr>
      <w:r>
        <w:t xml:space="preserve">Nhưng hết cách, giờ Vu Nhai phải chịu đựng.</w:t>
      </w:r>
    </w:p>
    <w:p>
      <w:pPr>
        <w:pStyle w:val="BodyText"/>
      </w:pPr>
      <w:r>
        <w:t xml:space="preserve">Vu Nhai mặc giáp đỏ sáo trang Đế Long tộc theo Ngọc Vấn Hiền đề nghị, đây là tiêu chí từ ngày hắn quay về Bắc Đẩu hành tỉnh. Vu Nhai đi tiếp nhận chức tướng quân, phải cưỡi thanh kỳ tuấn mã thú, nguyên bộ đồ rất hợp nhau. Vu Nhai trông thấy Thanh Kỳ kỵ sĩ đội chờ ở cửa Dao Quang thành mới.</w:t>
      </w:r>
    </w:p>
    <w:p>
      <w:pPr>
        <w:pStyle w:val="BodyText"/>
      </w:pPr>
      <w:r>
        <w:t xml:space="preserve">Bây giờ trăm thanh kỳ tuấn mã thú đã được phân phối xong.</w:t>
      </w:r>
    </w:p>
    <w:p>
      <w:pPr>
        <w:pStyle w:val="BodyText"/>
      </w:pPr>
      <w:r>
        <w:t xml:space="preserve">Những người mới đầu cùng Vu Nhai xung phong đi Dao Quang thành đều được một con thanh kỳ tuấn mã thú, vì khi đó bọn họ không rút lui mà theo hắn đi Dao Quang thành 'chịu chết'. Còn lại mấy chục người thì chọn trong Xích Sắc quân đoàn thủ thành. Những người quen thuộc lại có thực lực mạnh như Tần Song, Uất Trì Thiên Kinh đều được một con thanh kỳ tuấn mã thú. Vu Nhai còn lại bảy sáo trang Đế Long tộc bình thường mà đầy đủ đều tặng hết. Những chuyện này giải quyết xong từ khi Thất hoàng tử rời Dao Quang thành, trước lúc chữa mắt cho Thủy Tinh.</w:t>
      </w:r>
    </w:p>
    <w:p>
      <w:pPr>
        <w:pStyle w:val="BodyText"/>
      </w:pPr>
      <w:r>
        <w:t xml:space="preserve">Vu Nhai chỉ có được mười một bộ sáo trang Đế Long tộc ở dưới Thiên Tội Uyên, nhưng sau khi hắn được tuyền thừa Đế Long tộc lại tu sửa thêm hai bộ.</w:t>
      </w:r>
    </w:p>
    <w:p>
      <w:pPr>
        <w:pStyle w:val="BodyText"/>
      </w:pPr>
      <w:r>
        <w:t xml:space="preserve">Lúc này Thanh Kỳ kỵ sĩ đội phân phối cụ thể là mười ba tiểu tổ trưởng mặc sáo trang Đế Long tộc. Trừ sáu người Võ Qua, Từ Hắc Tử ban đầu ra có Nghiêm Sương, Tiết tổ trưởng, Tần Song, Uất Trì Thiên Kinh, Tư Đồ Ẩn, Huyết Lệnh, Cự Xỉ. Nghiêm Sương cũng bị Nghiêm Lôi ném vào Xích Sắc quân đoàn với danh nghĩa tới gần Vu Nhai hơn. Còn Dạ Tình, Tiểu Mỹ thì Vu Nhai sẽ đưa thứ càng tốt cho hai nàng.</w:t>
      </w:r>
    </w:p>
    <w:p>
      <w:pPr>
        <w:pStyle w:val="BodyText"/>
      </w:pPr>
      <w:r>
        <w:t xml:space="preserve">Còn lại là chiến giáp chế tạo mới, dùng kiểu sáo trang Đế Long tộc. Mấy hôm nay Vu Nhai rất bận nên nhờ đoàn tạo sư bình thường rèn ra hình dạng, không thêm long văn.</w:t>
      </w:r>
    </w:p>
    <w:p>
      <w:pPr>
        <w:pStyle w:val="BodyText"/>
      </w:pPr>
      <w:r>
        <w:t xml:space="preserve">Đây là Thanh Kỳ kỵ sĩ đội dưới tay Xích Sắc quân đoàn, ngoài ra còn có Địa Yểm kỵ sĩ đoàn, Không Lăng phi kỵ đoàn.</w:t>
      </w:r>
    </w:p>
    <w:p>
      <w:pPr>
        <w:pStyle w:val="BodyText"/>
      </w:pPr>
      <w:r>
        <w:t xml:space="preserve">Trừ Xích Sắc quân đoàn bình thường nhất ra còn có ba kỵ sĩ đoàn khác.</w:t>
      </w:r>
    </w:p>
    <w:p>
      <w:pPr>
        <w:pStyle w:val="BodyText"/>
      </w:pPr>
      <w:r>
        <w:t xml:space="preserve">Độc Cô Chu, Độc Cô Đỉnh gần đây bắt tay xây dựng Ám Ảnh Xích Sắc quân, thành lập đội ngũ tình báo trong bóng tối. Độc Cô Chu, Độc Cô Đỉnh đưa Tạp Đức thiếu gia đến Bắc Đẩu hành tỉnh rồi không quay về nữa.</w:t>
      </w:r>
    </w:p>
    <w:p>
      <w:pPr>
        <w:pStyle w:val="BodyText"/>
      </w:pPr>
      <w:r>
        <w:t xml:space="preserve">Xích Sắc quân đoàn đã có hình dạng một quân đoàn chính thức, nó sẽ càng ngày càng lớn mạnh. Rất nhiều người đến báo danh tham gia, hành tỉnh gần đó cũng có người chạy tới đăng ký. Vấn đề tuyển thành viên vẫn giao cho Ngọc Vấn Hiền giải quyết.</w:t>
      </w:r>
    </w:p>
    <w:p>
      <w:pPr>
        <w:pStyle w:val="BodyText"/>
      </w:pPr>
      <w:r>
        <w:t xml:space="preserve">Những chuyện bên trên là Ngọc Vấn Hiền kể cho Vu Nhai nghe khi đi đường, hắn nghe ù ù cạc cạc.</w:t>
      </w:r>
    </w:p>
    <w:p>
      <w:pPr>
        <w:pStyle w:val="BodyText"/>
      </w:pPr>
      <w:r>
        <w:t xml:space="preserve">Ngọc Vấn Hiền hoàn toàn trở thành tổng quản quân sư gia của Vu Nhai, mấy ngày nay gã bận rộn choáng váng mặt mày.</w:t>
      </w:r>
    </w:p>
    <w:p>
      <w:pPr>
        <w:pStyle w:val="BodyText"/>
      </w:pPr>
      <w:r>
        <w:t xml:space="preserve">- Vu Nhai yên tâm đi, ta sẽ giải quyết tốt mấy chuyện này cho ngươi. Vè tuyển thành viên không cách nào làm hoàn mỹ không khuyết điểm nhưng tuyết đối không để ngươi quá thất vọng, những người quay lưng với Xích Sắc quân thì ta sẽ sử dụng lại dù họ có ưu tú đến mấy.</w:t>
      </w:r>
    </w:p>
    <w:p>
      <w:pPr>
        <w:pStyle w:val="BodyText"/>
      </w:pPr>
      <w:r>
        <w:t xml:space="preserve">Ngọc Vấn Hiền không muốn xông pha chiến đấu nên không cần thanh kỳ tuấn mã thú.</w:t>
      </w:r>
    </w:p>
    <w:p>
      <w:pPr>
        <w:pStyle w:val="BodyText"/>
      </w:pPr>
      <w:r>
        <w:t xml:space="preserve">Vu Nhai gật đầu, nói:</w:t>
      </w:r>
    </w:p>
    <w:p>
      <w:pPr>
        <w:pStyle w:val="BodyText"/>
      </w:pPr>
      <w:r>
        <w:t xml:space="preserve">- Ừm! Ngọc đại ca vất cả.</w:t>
      </w:r>
    </w:p>
    <w:p>
      <w:pPr>
        <w:pStyle w:val="BodyText"/>
      </w:pPr>
      <w:r>
        <w:t xml:space="preserve">Cảm giác làm phủi chưởng quầy thật tốt, có nhân tài như Ngọc Vấn Hiền hắn hoàn toàn không cần làm gì. Vu Nhai chỉ cần làm cột trụ tinh thần cho Xích Sắc quân đoàn là được.</w:t>
      </w:r>
    </w:p>
    <w:p>
      <w:pPr>
        <w:pStyle w:val="BodyText"/>
      </w:pPr>
      <w:r>
        <w:t xml:space="preserve">Ngọc Vấn Hiền tiếp tục bảo:</w:t>
      </w:r>
    </w:p>
    <w:p>
      <w:pPr>
        <w:pStyle w:val="BodyText"/>
      </w:pPr>
      <w:r>
        <w:t xml:space="preserve">- Nhưng Vu Nhai, chờ có thời gian hãy làm phù văn chữ xuyên ọi người đi.</w:t>
      </w:r>
    </w:p>
    <w:p>
      <w:pPr>
        <w:pStyle w:val="BodyText"/>
      </w:pPr>
      <w:r>
        <w:t xml:space="preserve">Bởi vì lúc trước Vu Nhai chợt nảy ý làm phù văn chữ xuyên cho Xích Sắc quân đoàn, kết quả bây giờ nó trở thành tiêu chí quân đoàn. Vu Nhai cần làm phù văn trên huyền binh cho tất cả, đây là công việc rất vất vả. May mắn bây giờ Vu Nhai tạo chữ xuyên dễ hơn ăn kẹo, dù vậy nhưng hắn đâm ra chây lười.</w:t>
      </w:r>
    </w:p>
    <w:p>
      <w:pPr>
        <w:pStyle w:val="BodyText"/>
      </w:pPr>
      <w:r>
        <w:t xml:space="preserve">Thật mong chờ có mấy đồ đệ phù văn xuất hiện.</w:t>
      </w:r>
    </w:p>
    <w:p>
      <w:pPr>
        <w:pStyle w:val="BodyText"/>
      </w:pPr>
      <w:r>
        <w:t xml:space="preserve">Không chỉ vậy, Vu Nhai cần rèn khôi giáp này nọ, hắn có nên viết thư cho phụ tử Khắc Lạp Phu, Khắc Lạp Ngạo không? Còn có hai cây thiết côn, dụ bọn họ tham gia Xích Sắc quân đoàn. Điều này rất cần thiết, thật sự.</w:t>
      </w:r>
    </w:p>
    <w:p>
      <w:pPr>
        <w:pStyle w:val="BodyText"/>
      </w:pPr>
      <w:r>
        <w:t xml:space="preserve">- Phải rồi Vu Nhai, những cái này là vấn đề phân phối các gia tộc, thế lực Dao Quang thành, ngươi có muốn nhìn không?</w:t>
      </w:r>
    </w:p>
    <w:p>
      <w:pPr>
        <w:pStyle w:val="BodyText"/>
      </w:pPr>
      <w:r>
        <w:t xml:space="preserve">Ngọc Vấn Hiền nói xong vấn đề Xích Sắc quân đoàn thì Vu gia chủ bắt đầu báo cáo phân phối Dao Quang thành sau cuộc chiến. Vu Nhai dù gì là Dao Quang thành chủ, lúc trước Huyền Binh Đại Đế ban thưởng xong cũng bỏ tiền cho dân chúng Dao Quang thành bị hại. Huyền Binh Đại Đế sẽ không tự mình suy nghĩ những chuyện vặt vãnh, ném tiền rồi thôi. Thành chủ như Vu Nhai phải điều phối.</w:t>
      </w:r>
    </w:p>
    <w:p>
      <w:pPr>
        <w:pStyle w:val="BodyText"/>
      </w:pPr>
      <w:r>
        <w:t xml:space="preserve">Vu Nhai vung tay giao Vu gia chủ giải quyết:</w:t>
      </w:r>
    </w:p>
    <w:p>
      <w:pPr>
        <w:pStyle w:val="BodyText"/>
      </w:pPr>
      <w:r>
        <w:t xml:space="preserve">- Không cần, địa cửu xử lý là được. Nhưng chú ý đừng quá keo kiệt, Vu gia chúng ta không để ý chút tiền ấy.</w:t>
      </w:r>
    </w:p>
    <w:p>
      <w:pPr>
        <w:pStyle w:val="BodyText"/>
      </w:pPr>
      <w:r>
        <w:t xml:space="preserve">Vu Nhai không quan tâm những chuyện này. Lãnh Thu Dương vốn có thể vào thánh binh sư nhưng gã ham thích quyền lực, có nhiều chuyện thích tự mình làm, tính kế tới lui nên mãi đến bây giờ vẫn chỉ là đỉnh thiên binh sư.</w:t>
      </w:r>
    </w:p>
    <w:p>
      <w:pPr>
        <w:pStyle w:val="BodyText"/>
      </w:pPr>
      <w:r>
        <w:t xml:space="preserve">Vu Nhai không muốn nối gót theo Bắc Đẩu thành chủ, hắn vẫn vững tin chỉ có thực lực mới có tiền vốn đi ngang Thần Huyền đại lục.</w:t>
      </w:r>
    </w:p>
    <w:p>
      <w:pPr>
        <w:pStyle w:val="BodyText"/>
      </w:pPr>
      <w:r>
        <w:t xml:space="preserve">Vu Nhai không quên nhắc nhở Vu gia chủ đừng ham tiền, phải đưa mắt nhìn xa hơn. Sau này Vu gia sẽ trở thành siêu gia tộc, ít nhất là ở Bắc Đẩu hành tỉnh. Vu gia không cần để ý chút tiền ấy, mất danh giá.</w:t>
      </w:r>
    </w:p>
    <w:p>
      <w:pPr>
        <w:pStyle w:val="BodyText"/>
      </w:pPr>
      <w:r>
        <w:t xml:space="preserve">Vu Nhai không quan tâm các chuyện khác, hắn cưỡi vương thanh kỳ tuấn mã thú cười nói với Võ Qua bên cạnh mình:</w:t>
      </w:r>
    </w:p>
    <w:p>
      <w:pPr>
        <w:pStyle w:val="BodyText"/>
      </w:pPr>
      <w:r>
        <w:t xml:space="preserve">- Ha ha ha ha ha ha! Võ Qua, chuẩn bị khi nào thì tổ chức rượu mừng?</w:t>
      </w:r>
    </w:p>
    <w:p>
      <w:pPr>
        <w:pStyle w:val="BodyText"/>
      </w:pPr>
      <w:r>
        <w:t xml:space="preserve">Nữ nhân đứng bên cạnh Võ Qua đương nhiên là vị hôn thê của gã, Vân Tố Tố.</w:t>
      </w:r>
    </w:p>
    <w:p>
      <w:pPr>
        <w:pStyle w:val="BodyText"/>
      </w:pPr>
      <w:r>
        <w:t xml:space="preserve">Từ sau khi giải quyết Mông thân vương thì hai người đính hôn trước, Vu Nhai có tham gia bữa tiệc.</w:t>
      </w:r>
    </w:p>
    <w:p>
      <w:pPr>
        <w:pStyle w:val="BodyText"/>
      </w:pPr>
      <w:r>
        <w:t xml:space="preserve">Mặt Võ Qua, Vân Tố Tố đỏ gay.</w:t>
      </w:r>
    </w:p>
    <w:p>
      <w:pPr>
        <w:pStyle w:val="BodyText"/>
      </w:pPr>
      <w:r>
        <w:t xml:space="preserve">Võ Qua chân chất nói:</w:t>
      </w:r>
    </w:p>
    <w:p>
      <w:pPr>
        <w:pStyle w:val="BodyText"/>
      </w:pPr>
      <w:r>
        <w:t xml:space="preserve">- Cái này . . . Chờ qua mấy ngày đi.</w:t>
      </w:r>
    </w:p>
    <w:p>
      <w:pPr>
        <w:pStyle w:val="BodyText"/>
      </w:pPr>
      <w:r>
        <w:t xml:space="preserve">Nhanh thật, tốc độ quá nghịch thiên, quả nhiên đại nạn thấy chân tình. Người Thanh Kỳ kỵ sĩ đội cười phá lên.</w:t>
      </w:r>
    </w:p>
    <w:p>
      <w:pPr>
        <w:pStyle w:val="BodyText"/>
      </w:pPr>
      <w:r>
        <w:t xml:space="preserve">Vu Nhai thấy Nghiêm Sương đứng nghiêm bên cạnh, hắn nhớ đến Dạ Tình, Tiểu Mỹ.</w:t>
      </w:r>
    </w:p>
    <w:p>
      <w:pPr>
        <w:pStyle w:val="Compact"/>
      </w:pPr>
      <w:r>
        <w:t xml:space="preserve">- Ủa? Nghiêm Sương, nàng theo theo nhóm Dạ Tình đi Bắc Đẩu cô nhi viện sao?</w:t>
      </w:r>
      <w:r>
        <w:br w:type="textWrapping"/>
      </w:r>
      <w:r>
        <w:br w:type="textWrapping"/>
      </w:r>
    </w:p>
    <w:p>
      <w:pPr>
        <w:pStyle w:val="Heading2"/>
      </w:pPr>
      <w:bookmarkStart w:id="1095" w:name="chương-1069-lại-thấy-trang-sức-kiếm-hạ."/>
      <w:bookmarkEnd w:id="1095"/>
      <w:r>
        <w:t xml:space="preserve">1073. Chương 1069: Lại Thấy Trang Sức Kiếm (hạ).</w:t>
      </w:r>
    </w:p>
    <w:p>
      <w:pPr>
        <w:pStyle w:val="Compact"/>
      </w:pPr>
      <w:r>
        <w:br w:type="textWrapping"/>
      </w:r>
      <w:r>
        <w:br w:type="textWrapping"/>
      </w:r>
      <w:r>
        <w:t xml:space="preserve">Ngày hôm qua Dạ Tình, Tiểu Mỹ đã về Bắc Đẩu thành đi thăm đám nhóc, Dạ a di trong Bắc Đẩu cô nhi viện. Hai nàng sẽ cùng Dạ a di tham gia hoạt động từ thiện trong thành nhỏ cách Bắc Đẩu thành không quá xa, chắc tối hôm nay hoặc sáng ngày mai sẽ về.</w:t>
      </w:r>
    </w:p>
    <w:p>
      <w:pPr>
        <w:pStyle w:val="BodyText"/>
      </w:pPr>
      <w:r>
        <w:t xml:space="preserve">Dạ Tình, Tiểu Mỹ rất muốn thấy mắt Thủy Tinh có phục hồi lại được không.</w:t>
      </w:r>
    </w:p>
    <w:p>
      <w:pPr>
        <w:pStyle w:val="BodyText"/>
      </w:pPr>
      <w:r>
        <w:t xml:space="preserve">Mặt Nghiêm Sương vẫn nghiêm nghị, giọng nói ai oán:</w:t>
      </w:r>
    </w:p>
    <w:p>
      <w:pPr>
        <w:pStyle w:val="BodyText"/>
      </w:pPr>
      <w:r>
        <w:t xml:space="preserve">- Không, ta là thành viên Thanh Kỳ kỵ sĩ đội.</w:t>
      </w:r>
    </w:p>
    <w:p>
      <w:pPr>
        <w:pStyle w:val="BodyText"/>
      </w:pPr>
      <w:r>
        <w:t xml:space="preserve">Nghiêm Sương ngày càng hoang mang, không biết nnê làm sao. Đặc biệt mấy ngày nay Nghiêm Lôi cứ lải nhải làm Nghiêm Sương phát điên, lòng thầm hối hận. Nếu lúc trước nàng đồng ý với phụ thân chấp nhận Vu Nhai thì có lẽ . . .</w:t>
      </w:r>
    </w:p>
    <w:p>
      <w:pPr>
        <w:pStyle w:val="BodyText"/>
      </w:pPr>
      <w:r>
        <w:t xml:space="preserve">Không có lẽ gì, cứ thuận theo tự nhiên đi, nàng ở trong kỵ sĩ đoàn của hắn, chiến đấu cùng Vu Nhai là được.</w:t>
      </w:r>
    </w:p>
    <w:p>
      <w:pPr>
        <w:pStyle w:val="BodyText"/>
      </w:pPr>
      <w:r>
        <w:t xml:space="preserve">Nói Nghiêm Sương không động tâm với Vu Nhai dũng mãnh là giả, nhưng Dạ Tình, Tiểu Mỹ ở đó, nàng có chỗ nào chen chân? Có lẽ đây không phải là tình yêu, chỉ là sự ngưỡng mộ phức tạp, lâu ngày sẽ nhạt phai?</w:t>
      </w:r>
    </w:p>
    <w:p>
      <w:pPr>
        <w:pStyle w:val="BodyText"/>
      </w:pPr>
      <w:r>
        <w:t xml:space="preserve">Bản thân Nghiêm Sương không quá hiểu rõ, tóm lại phụ thân sắp xếp nàng tiếp tục ở trong Xích Sắc quân đoàn cũng là ý kiến hay.</w:t>
      </w:r>
    </w:p>
    <w:p>
      <w:pPr>
        <w:pStyle w:val="BodyText"/>
      </w:pPr>
      <w:r>
        <w:t xml:space="preserve">Vu Nhai thuận miệng nói:</w:t>
      </w:r>
    </w:p>
    <w:p>
      <w:pPr>
        <w:pStyle w:val="BodyText"/>
      </w:pPr>
      <w:r>
        <w:t xml:space="preserve">- Ừm! Có dịp ta sẽ đi bái phỏng Nghiêm đại nhân, hiện tại chúng ta xuất phát.</w:t>
      </w:r>
    </w:p>
    <w:p>
      <w:pPr>
        <w:pStyle w:val="BodyText"/>
      </w:pPr>
      <w:r>
        <w:t xml:space="preserve">Vu Nhai không để bụng, lúc trươc hắn nói lời thật lòng, hắn thật sự xem Nghiêm Sương là huynh đệ.</w:t>
      </w:r>
    </w:p>
    <w:p>
      <w:pPr>
        <w:pStyle w:val="BodyText"/>
      </w:pPr>
      <w:r>
        <w:t xml:space="preserve">Nếu Nghiêm Sương biết suy nghĩ của Vu Nhai thì sẽ rất buồn bực, nàng không có chỗ nào để hắn nổi máu 'dê'.</w:t>
      </w:r>
    </w:p>
    <w:p>
      <w:pPr>
        <w:pStyle w:val="BodyText"/>
      </w:pPr>
      <w:r>
        <w:t xml:space="preserve">- Hu!!!</w:t>
      </w:r>
    </w:p>
    <w:p>
      <w:pPr>
        <w:pStyle w:val="BodyText"/>
      </w:pPr>
      <w:r>
        <w:t xml:space="preserve">Vó đạp đất không thanh âm, thanh kỳ tuấn mã thú quay đầu ngựa cất vó hướng Bắc Đẩu thành.</w:t>
      </w:r>
    </w:p>
    <w:p>
      <w:pPr>
        <w:pStyle w:val="BodyText"/>
      </w:pPr>
      <w:r>
        <w:t xml:space="preserve">Vu gia chủ nhìn thanh kỳ tuấn mã thú giây lát biến thành đốm đen, nói:</w:t>
      </w:r>
    </w:p>
    <w:p>
      <w:pPr>
        <w:pStyle w:val="BodyText"/>
      </w:pPr>
      <w:r>
        <w:t xml:space="preserve">- Ngọc hiền điệt, ngươi đúng là liệu sự như thần. Hôm đó chúng ta đứng trên tháp ta không biết có sống nổi không, ngươi nói Vu Nhai sẽ bảo vệ tất cả sống sót. Ngươi nói Vu gia ta có lẽ sẽ trở thành gia tộc lĩnh chu Bắc Đẩu hành tỉnh, khi đó ta cứ nghĩ là trò đùa ai ngờ có ngày thành hiện thực.</w:t>
      </w:r>
    </w:p>
    <w:p>
      <w:pPr>
        <w:pStyle w:val="BodyText"/>
      </w:pPr>
      <w:r>
        <w:t xml:space="preserve">Ngọc Vấn Hiền mỉm cười nói:</w:t>
      </w:r>
    </w:p>
    <w:p>
      <w:pPr>
        <w:pStyle w:val="BodyText"/>
      </w:pPr>
      <w:r>
        <w:t xml:space="preserve">- Không phải ta liệu sự như thần mà Vu Nhai giống thần, khiến ta tin tưởng hắn là người sáng tạo kỳ tích.</w:t>
      </w:r>
    </w:p>
    <w:p>
      <w:pPr>
        <w:pStyle w:val="BodyText"/>
      </w:pPr>
      <w:r>
        <w:t xml:space="preserve">Ngọc Vấn Hiền cũng rất rung động.</w:t>
      </w:r>
    </w:p>
    <w:p>
      <w:pPr>
        <w:pStyle w:val="BodyText"/>
      </w:pPr>
      <w:r>
        <w:t xml:space="preserve">Lúc trước Ngọc Vấn Hiền thốt ra suy đoán chỉ vì an ủi Vu gia chủ, gã không ngờ sự việc đúng như đã dự đoán. Khi đó Ngọc Vấn Hiền thật sự tin Vu Nhai sẽ mang theo bọn họ sống sót.</w:t>
      </w:r>
    </w:p>
    <w:p>
      <w:pPr>
        <w:pStyle w:val="BodyText"/>
      </w:pPr>
      <w:r>
        <w:t xml:space="preserve">Ngọc Vấn Hiền thói quen đánh giá Vu Nhai cao thật cao.</w:t>
      </w:r>
    </w:p>
    <w:p>
      <w:pPr>
        <w:pStyle w:val="BodyText"/>
      </w:pPr>
      <w:r>
        <w:t xml:space="preserve">Ngọc Vấn Hiền thầm cảm thán, gã là quân nhân thổ địa Bắc Đẩu hành tỉnh, tương lai của gã tốt nhất là làm quân sư chiến tuyến nào đó gần Bắc Đẩu hành tỉnh. Ngọc Vấn Hiền rất muốn hậu nhân sẽ nói gã tính toán không bỏ sót, gã muốn phát huy hết tài năng quân sự của mình. Nhưng Thần Huyền đại lục rất lớn, người có tài quân sự đầy rẫy khắp nơi. Không có nguyên soái trứ danh thì rất khó để trở thành quân sư.</w:t>
      </w:r>
    </w:p>
    <w:p>
      <w:pPr>
        <w:pStyle w:val="BodyText"/>
      </w:pPr>
      <w:r>
        <w:t xml:space="preserve">Vu Nhai cho Ngọc Vấn Hiền thấy hy vọng nổi tiếng.</w:t>
      </w:r>
    </w:p>
    <w:p>
      <w:pPr>
        <w:pStyle w:val="BodyText"/>
      </w:pPr>
      <w:r>
        <w:t xml:space="preserve">Vu gia chủ gật đầu, nói:</w:t>
      </w:r>
    </w:p>
    <w:p>
      <w:pPr>
        <w:pStyle w:val="BodyText"/>
      </w:pPr>
      <w:r>
        <w:t xml:space="preserve">- Đi đi, còn rất nhiều chuyện cần giải quyết.</w:t>
      </w:r>
    </w:p>
    <w:p>
      <w:pPr>
        <w:pStyle w:val="BodyText"/>
      </w:pPr>
      <w:r>
        <w:t xml:space="preserve">Sau đó hai người bận rộn.</w:t>
      </w:r>
    </w:p>
    <w:p>
      <w:pPr>
        <w:pStyle w:val="BodyText"/>
      </w:pPr>
      <w:r>
        <w:t xml:space="preserve">Vù vù vù vù vù!</w:t>
      </w:r>
    </w:p>
    <w:p>
      <w:pPr>
        <w:pStyle w:val="BodyText"/>
      </w:pPr>
      <w:r>
        <w:t xml:space="preserve">Vẫn là tốc độ như gió, không có tiếng đạp đất vì đám kỵ sĩ qua mấy ngày huấn luyện đã quen thuộc thanh kỳ tuấn mã thú hơn. Các kỵ sĩ giục thanh kỳ tuấn mã thú lướt nhanh như cơn gió.</w:t>
      </w:r>
    </w:p>
    <w:p>
      <w:pPr>
        <w:pStyle w:val="BodyText"/>
      </w:pPr>
      <w:r>
        <w:t xml:space="preserve">- Chắc đó là thanh kỳ tuấn mã thú của Vu Nhai tướng quân trong tin đồn!</w:t>
      </w:r>
    </w:p>
    <w:p>
      <w:pPr>
        <w:pStyle w:val="BodyText"/>
      </w:pPr>
      <w:r>
        <w:t xml:space="preserve">- Nhanh quá, Bắc Đẩu kỵ vệ đội gì đó so với đội kỵ sĩ của Vu Nhai thì chỉ là cặn bã.</w:t>
      </w:r>
    </w:p>
    <w:p>
      <w:pPr>
        <w:pStyle w:val="BodyText"/>
      </w:pPr>
      <w:r>
        <w:t xml:space="preserve">- Mau lên, chúng ta hãy mau chạy tới Bắc Đẩu thành, đừng để đến nơi không kịp nhìn Vu Nhai một cáin ào. Tiếc ơi là tiếc, thực lực của chúngta quá yếu, không thể thấy Vu Nhai trong thanh kỳ tuấn mã thú.</w:t>
      </w:r>
    </w:p>
    <w:p>
      <w:pPr>
        <w:pStyle w:val="BodyText"/>
      </w:pPr>
      <w:r>
        <w:t xml:space="preserve">Trên đường đi các dòng người tuôn hướng Bắc Đẩu thành vì muốn thấy người đối kháng Mông thân vương trong truyền thuyết có bộ dạng gì, có phải là ba đầu sáu tay, cao tám trượng, eo thô như tám thùng nước. Tuy tin đồn về Vu Nhai đã lan tràn khắp Bắc Đẩu hành tỉnh nhưng nhiều người, mọi cách nói, phóng đại hắn quá đáng.</w:t>
      </w:r>
    </w:p>
    <w:p>
      <w:pPr>
        <w:pStyle w:val="BodyText"/>
      </w:pPr>
      <w:r>
        <w:t xml:space="preserve">Vu Nhai cũng nghe tin đồn này, cười khổ nói:</w:t>
      </w:r>
    </w:p>
    <w:p>
      <w:pPr>
        <w:pStyle w:val="BodyText"/>
      </w:pPr>
      <w:r>
        <w:t xml:space="preserve">- Thật không biết người cao tám trượng, eo thô tám trượng sẽ là bộ dạng gì, tộc người khổng lồ trong truyền thuyết cũng không cao như thế.</w:t>
      </w:r>
    </w:p>
    <w:p>
      <w:pPr>
        <w:pStyle w:val="BodyText"/>
      </w:pPr>
      <w:r>
        <w:t xml:space="preserve">Vu Nhai cảm thấy hắn nên ra mặt thanh minh mình đẹp trai ngất ngây như thế nào. Không lâu sau Vu Nhai ngừng trước cửa thành cuối cùng Bắc Đẩu thành.</w:t>
      </w:r>
    </w:p>
    <w:p>
      <w:pPr>
        <w:pStyle w:val="BodyText"/>
      </w:pPr>
      <w:r>
        <w:t xml:space="preserve">- Hãy sắp hàng ngay ngắn, hôm nay là điển lễ của phó thành chủ chúng ta, Vu Nhai đại nhân. Muốn vào phải chứng minh các ngươi trong sạch, nói cho các ngươi biết, Vu Nhai đại nhân ra từ tiểu binh thủ thành chúng ta!</w:t>
      </w:r>
    </w:p>
    <w:p>
      <w:pPr>
        <w:pStyle w:val="BodyText"/>
      </w:pPr>
      <w:r>
        <w:t xml:space="preserve">Tuy đã qua nhiều ngày nhưng tiểu binh thủ thành vẫn chí cao khí ngang, lặp đi lặp lại không biết bao nhiêu lần về Vu Nhai đại nhân.</w:t>
      </w:r>
    </w:p>
    <w:p>
      <w:pPr>
        <w:pStyle w:val="BodyText"/>
      </w:pPr>
      <w:r>
        <w:t xml:space="preserve">Tiểu binh thủ thành nói:</w:t>
      </w:r>
    </w:p>
    <w:p>
      <w:pPr>
        <w:pStyle w:val="BodyText"/>
      </w:pPr>
      <w:r>
        <w:t xml:space="preserve">- Lúc trước Vu Nhai đại nhân là huynh đệ của ta, dù các ngươi có thân phận gì không được xem thường ta.</w:t>
      </w:r>
    </w:p>
    <w:p>
      <w:pPr>
        <w:pStyle w:val="BodyText"/>
      </w:pPr>
      <w:r>
        <w:t xml:space="preserve">Vu Nhai đứng phía xa nhìn tiểu binh thủ thành, chớp chớp mắt. Hình như hắn không biết người này, từ khi nào thành huynh đệ? Còn mấy tiểu binh khác thì có người quen của Vu Nhai thật, nhưng không vênh váo như tiểu binh thủ thành nói chuyện.</w:t>
      </w:r>
    </w:p>
    <w:p>
      <w:pPr>
        <w:pStyle w:val="BodyText"/>
      </w:pPr>
      <w:r>
        <w:t xml:space="preserve">Lúc này một người đứng trong cửa thành kêu lên:</w:t>
      </w:r>
    </w:p>
    <w:p>
      <w:pPr>
        <w:pStyle w:val="BodyText"/>
      </w:pPr>
      <w:r>
        <w:t xml:space="preserve">- A! Đến rồi, người mới nhà ngươi đừng la nữa, Vu Nhai đại nhân đã đến.</w:t>
      </w:r>
    </w:p>
    <w:p>
      <w:pPr>
        <w:pStyle w:val="BodyText"/>
      </w:pPr>
      <w:r>
        <w:t xml:space="preserve">Người nói chuyện là Quách đại thúc mà Vu Nhai quen thuộc nhất. Trông thấy Quách đại thúc, Vu Nhai ngẩn người, chẳng phải nói những người quen hắn đều đã thăng quan phát tài sao? Tại sao Quách đại thúc còn ở đây?</w:t>
      </w:r>
    </w:p>
    <w:p>
      <w:pPr>
        <w:pStyle w:val="BodyText"/>
      </w:pPr>
      <w:r>
        <w:t xml:space="preserve">Ồn ào!</w:t>
      </w:r>
    </w:p>
    <w:p>
      <w:pPr>
        <w:pStyle w:val="BodyText"/>
      </w:pPr>
      <w:r>
        <w:t xml:space="preserve">- Ha ha ha ha ha ha! Quách đại thúc, đã lâu không gặp, gần đây thân thể người có khẻo không?</w:t>
      </w:r>
    </w:p>
    <w:p>
      <w:pPr>
        <w:pStyle w:val="BodyText"/>
      </w:pPr>
      <w:r>
        <w:t xml:space="preserve">Cùng với Quách đại thúc lên tiếng, nhiều người đang xếp hàng xôn xao tránh đường. Vu Nhai mang theo Thanh Kỳ kỵ sĩ đội đi tới trong ánh mắt nhìn chăm chú, trân trân của mọi người. Rốt cuộc thấy người trong truyền thuyết, nhưng lạ là tên này không cao như tin đồn. Có người nghi ngờ đây có phải là Vu Nhai thật không.</w:t>
      </w:r>
    </w:p>
    <w:p>
      <w:pPr>
        <w:pStyle w:val="BodyText"/>
      </w:pPr>
      <w:r>
        <w:t xml:space="preserve">- Vu Nhai đại nhân . . .</w:t>
      </w:r>
    </w:p>
    <w:p>
      <w:pPr>
        <w:pStyle w:val="BodyText"/>
      </w:pPr>
      <w:r>
        <w:t xml:space="preserve">Vu Nhai vội xua tay:</w:t>
      </w:r>
    </w:p>
    <w:p>
      <w:pPr>
        <w:pStyle w:val="BodyText"/>
      </w:pPr>
      <w:r>
        <w:t xml:space="preserve">- Đừng gọi ta là đại nhân, Quách đại thúc cứ bảo ta là tiểu Nhai đi.</w:t>
      </w:r>
    </w:p>
    <w:p>
      <w:pPr>
        <w:pStyle w:val="BodyText"/>
      </w:pPr>
      <w:r>
        <w:t xml:space="preserve">Vu Nhai không thích người quen biết quá khách sáo với mình, không thú vị. Vu Nhai không muốn cảm nhận cao thủ cô đơn.</w:t>
      </w:r>
    </w:p>
    <w:p>
      <w:pPr>
        <w:pStyle w:val="BodyText"/>
      </w:pPr>
      <w:r>
        <w:t xml:space="preserve">- Vậy ta vẫn kêu ngươi là tiểu Nhai, Quách đại thúc ta . . .</w:t>
      </w:r>
    </w:p>
    <w:p>
      <w:pPr>
        <w:pStyle w:val="BodyText"/>
      </w:pPr>
      <w:r>
        <w:t xml:space="preserve">Quách đại thúc vui mừng cười, lải nhải mấy câu. Vu Nhai biết mấy tiểu binh thủ thành người quen không thăng quan phát tài không phải vì cấp trên không thăng chức mà bọn họ muốn ở lại đây. Có một số rời đi nhưng các tiểu binh thủ thành này không muốn đi, bọn họ cho rằng tiếp tục giữ vị trí này mới là vinh quanh nhất.</w:t>
      </w:r>
    </w:p>
    <w:p>
      <w:pPr>
        <w:pStyle w:val="BodyText"/>
      </w:pPr>
      <w:r>
        <w:t xml:space="preserve">Tiền lương mỗi tháng của bọn họ tăng gấp mấy lần, được thăng quân hàm, thậm chí phong chút danh hiệu.</w:t>
      </w:r>
    </w:p>
    <w:p>
      <w:pPr>
        <w:pStyle w:val="BodyText"/>
      </w:pPr>
      <w:r>
        <w:t xml:space="preserve">- Ừm! Chờ ta giải quyết xong chuyện sẽc cùng các người uống rượu.</w:t>
      </w:r>
    </w:p>
    <w:p>
      <w:pPr>
        <w:pStyle w:val="BodyText"/>
      </w:pPr>
      <w:r>
        <w:t xml:space="preserve">Vu Nhai nghe kể, lòng rất cảm động và cảm thán. Vu Nhai bắt đầu ảnh hưởng vận mệnh cuản hiều người, mang đến vinh diệu cho nhiều người. Ngay cả tiểu binh thủ thành không bắt mắt cũng bị Vu Nhai ảnh hưởng.</w:t>
      </w:r>
    </w:p>
    <w:p>
      <w:pPr>
        <w:pStyle w:val="BodyText"/>
      </w:pPr>
      <w:r>
        <w:t xml:space="preserve">Vu Nhai thầm nghĩ:</w:t>
      </w:r>
    </w:p>
    <w:p>
      <w:pPr>
        <w:pStyle w:val="Compact"/>
      </w:pPr>
      <w:r>
        <w:t xml:space="preserve">- Dù như thế nào, tuy ta không quan tâm bọn họ có hãnh diện vì ta không nhưng ta càng thích bọn họ sống tốt hơn nhờ ta, tất cả những người từng tốt với ta.</w:t>
      </w:r>
      <w:r>
        <w:br w:type="textWrapping"/>
      </w:r>
      <w:r>
        <w:br w:type="textWrapping"/>
      </w:r>
    </w:p>
    <w:p>
      <w:pPr>
        <w:pStyle w:val="Heading2"/>
      </w:pPr>
      <w:bookmarkStart w:id="1096" w:name="chương-1070-lực-lượng-kỳ-dị-của-cổ-duệ-chi-dân."/>
      <w:bookmarkEnd w:id="1096"/>
      <w:r>
        <w:t xml:space="preserve">1074. Chương 1070: Lực Lượng Kỳ Dị Của Cổ Duệ Chi Dân.</w:t>
      </w:r>
    </w:p>
    <w:p>
      <w:pPr>
        <w:pStyle w:val="Compact"/>
      </w:pPr>
      <w:r>
        <w:br w:type="textWrapping"/>
      </w:r>
      <w:r>
        <w:br w:type="textWrapping"/>
      </w:r>
      <w:r>
        <w:t xml:space="preserve">Lúc này Vu Nhai trưởng thành hơn, lòng thấy an ủi. Nhiều người đối xử tốt với hắn nhờ Vu Nhai mà sống càng tốt hơn, cảm giác rất thoải mái, thích thú hơn là bị vây xem.</w:t>
      </w:r>
    </w:p>
    <w:p>
      <w:pPr>
        <w:pStyle w:val="BodyText"/>
      </w:pPr>
      <w:r>
        <w:t xml:space="preserve">- Thế thì Quách đại thúc, ta xin đi trước . . .</w:t>
      </w:r>
    </w:p>
    <w:p>
      <w:pPr>
        <w:pStyle w:val="BodyText"/>
      </w:pPr>
      <w:r>
        <w:t xml:space="preserve">Vu Nhai không thể ở trước cửa thành quá lâu, đừng để xảy ra sự kiện chen lấn.</w:t>
      </w:r>
    </w:p>
    <w:p>
      <w:pPr>
        <w:pStyle w:val="BodyText"/>
      </w:pPr>
      <w:r>
        <w:t xml:space="preserve">Vu Nhai chuẩn bị mang thanh kỳ tuấn mã thú vào Bắc Đẩu thành, hắn chợt cảm giác có thứ gì đập trúng mình. Tập kích? Co người ghen tỵ ca phong cảnh? Ném trứng ung vào ca? Tổ cha nó.</w:t>
      </w:r>
    </w:p>
    <w:p>
      <w:pPr>
        <w:pStyle w:val="BodyText"/>
      </w:pPr>
      <w:r>
        <w:t xml:space="preserve">Vu Nhai ngạc nhiên, bị đập trúng vì không cảm giác uy lực thứ ném vào mình.</w:t>
      </w:r>
    </w:p>
    <w:p>
      <w:pPr>
        <w:pStyle w:val="BodyText"/>
      </w:pPr>
      <w:r>
        <w:t xml:space="preserve">Nhiều người trong Thanh Kỳ kỵ sĩ đội phản ứng lại muốn ngăn thứ bay tới:</w:t>
      </w:r>
    </w:p>
    <w:p>
      <w:pPr>
        <w:pStyle w:val="BodyText"/>
      </w:pPr>
      <w:r>
        <w:t xml:space="preserve">- Là ai?</w:t>
      </w:r>
    </w:p>
    <w:p>
      <w:pPr>
        <w:pStyle w:val="BodyText"/>
      </w:pPr>
      <w:r>
        <w:t xml:space="preserve">Vu Nhai hét lên:</w:t>
      </w:r>
    </w:p>
    <w:p>
      <w:pPr>
        <w:pStyle w:val="BodyText"/>
      </w:pPr>
      <w:r>
        <w:t xml:space="preserve">- Khoan, đừng nhúc nhích!</w:t>
      </w:r>
    </w:p>
    <w:p>
      <w:pPr>
        <w:pStyle w:val="BodyText"/>
      </w:pPr>
      <w:r>
        <w:t xml:space="preserve">Vu Nhai lắc người xuất hiện bên cạnh thứ ném vào hắn, chộp trong tay, con ngươi co rút. Thì ra không phải trứng ung mà là một thanh kiếm trang sức tinh xảo.</w:t>
      </w:r>
    </w:p>
    <w:p>
      <w:pPr>
        <w:pStyle w:val="BodyText"/>
      </w:pPr>
      <w:r>
        <w:t xml:space="preserve">Vu Nhai nhanh chóng nghĩ ra điều gì, ánh mắt chuyển hướng ném kiếm. Một khuôn mặt quen thuộc mà tái xanh đứng trong đám người cười với Vu Nhai. Chủ nhân khuôn mặt tái nhợt lôi thôi như ăn mày. Khiến Vu Nhai giật mình là sự sống trên người gã xói mòn, dường như bị thương nặng. Vu Nhai chưa kịp lên tiếng người kia đã khó nhọc lẩn vào đám đông.</w:t>
      </w:r>
    </w:p>
    <w:p>
      <w:pPr>
        <w:pStyle w:val="BodyText"/>
      </w:pPr>
      <w:r>
        <w:t xml:space="preserve">Vu Nhai mở miệng nói:</w:t>
      </w:r>
    </w:p>
    <w:p>
      <w:pPr>
        <w:pStyle w:val="BodyText"/>
      </w:pPr>
      <w:r>
        <w:t xml:space="preserve">- Các ngươi vào thành đi, chút nữa ta sẽ đến.</w:t>
      </w:r>
    </w:p>
    <w:p>
      <w:pPr>
        <w:pStyle w:val="BodyText"/>
      </w:pPr>
      <w:r>
        <w:t xml:space="preserve">Vu Nhai nói xong không để ý mọi người phản ứng xông vào đám người. Trong mọi cặp mắt nhìn chằm chằm, Vu Nhai đi tới bên cạnh nam nhân suy yếu muôn mang gã đi. Ánh mắt mọi người chỉ nhìn Vu Nhai, không chú ý thấy nam nhân suy yếu kia có bộ dạng gì.</w:t>
      </w:r>
    </w:p>
    <w:p>
      <w:pPr>
        <w:pStyle w:val="BodyText"/>
      </w:pPr>
      <w:r>
        <w:t xml:space="preserve">Vu Nhai định chạm vào nam nhân thì gã hét ngăn lại:</w:t>
      </w:r>
    </w:p>
    <w:p>
      <w:pPr>
        <w:pStyle w:val="BodyText"/>
      </w:pPr>
      <w:r>
        <w:t xml:space="preserve">- Vu Nhai, đừng đụng vào ta!</w:t>
      </w:r>
    </w:p>
    <w:p>
      <w:pPr>
        <w:pStyle w:val="BodyText"/>
      </w:pPr>
      <w:r>
        <w:t xml:space="preserve">Vu Nhai nghe nam nhân nhỏ giọng nói:</w:t>
      </w:r>
    </w:p>
    <w:p>
      <w:pPr>
        <w:pStyle w:val="BodyText"/>
      </w:pPr>
      <w:r>
        <w:t xml:space="preserve">- Núp trong đám người sau đó chúng ta sẽ hội hợp, đừng để bất cứ ai biết ngươi tiếp xúc với ta.</w:t>
      </w:r>
    </w:p>
    <w:p>
      <w:pPr>
        <w:pStyle w:val="BodyText"/>
      </w:pPr>
      <w:r>
        <w:t xml:space="preserve">Thanh âm rất nhỏ, người có thực lực cường đại như Vu Nhai mới nghe thấy được.</w:t>
      </w:r>
    </w:p>
    <w:p>
      <w:pPr>
        <w:pStyle w:val="BodyText"/>
      </w:pPr>
      <w:r>
        <w:t xml:space="preserve">Vu Nhai lại ngây người. Mượn kiếm huynh đang làm cái quỷ gì? Có lẽ mượn kiếm huynh có tin tức gì rất quan trọng muốn thông báo cho hắn. Vu Nhai nghe Độc Cô Chu, Độc Cô Đỉnh nói mượn kiếm huynh đi Thuẫn Vực hành tỉnh, hình như giúp hắn điều tra. Lúc trước Vu Nhai bán Vệ Vi Vi, hại thảm Vệ Hiên, Vệ gia sẽ có hành động trả thù gì? Chẳng lẽ mượn kiếm huynh gặp chuyện không may?</w:t>
      </w:r>
    </w:p>
    <w:p>
      <w:pPr>
        <w:pStyle w:val="BodyText"/>
      </w:pPr>
      <w:r>
        <w:t xml:space="preserve">Vu Nhai nhíu mày thầm nghĩ:</w:t>
      </w:r>
    </w:p>
    <w:p>
      <w:pPr>
        <w:pStyle w:val="BodyText"/>
      </w:pPr>
      <w:r>
        <w:t xml:space="preserve">- Chẳng lẽ Vệ gia ra tay với mượn kiếm huynh? Không đúng, đã qua thời gian dài, mượn kiếm huynh nên điều ra Vệ gia xong rồi, không phải Vệ gia làm.</w:t>
      </w:r>
    </w:p>
    <w:p>
      <w:pPr>
        <w:pStyle w:val="BodyText"/>
      </w:pPr>
      <w:r>
        <w:t xml:space="preserve">Mượn kiếm huynh từ Kiếm Sơn hùng quan đi Thuẫn Lĩnh, không cần điều tra lâu như vậy.</w:t>
      </w:r>
    </w:p>
    <w:p>
      <w:pPr>
        <w:pStyle w:val="BodyText"/>
      </w:pPr>
      <w:r>
        <w:t xml:space="preserve">Vu Nhai không nghĩ nhiều, hắn lẩn vào đám đông. Với năng lực ẩn giấu của Vu Nhai cộng với quá đông người, muốn cắt bỏ mọi người theo dõi dễ như chơi. Mấy phút sau Vu Nhai và mượn kiếm huynh vào trong xe bò kéo hàng, hai người ngồi đối diện nhau. Mượn kiếm huynh mở miệng nói câu làm Vu Nhai ngây người.</w:t>
      </w:r>
    </w:p>
    <w:p>
      <w:pPr>
        <w:pStyle w:val="BodyText"/>
      </w:pPr>
      <w:r>
        <w:t xml:space="preserve">- Đừng đụng ta, tuyệt đối đừng đụng vào ta!</w:t>
      </w:r>
    </w:p>
    <w:p>
      <w:pPr>
        <w:pStyle w:val="BodyText"/>
      </w:pPr>
      <w:r>
        <w:t xml:space="preserve">Vu Nhai ngẩn ngơ, sao cảm giác mượn kiếm huynh nói câu này trên mặt tràn ngập ai oán mặt trắng nhỏ? Chẳng lẽ vì Vu Nhai bán Vệ Vi Vi, Vệ gia trả thù khiến một đám nam nhân làm mượn kiếm huynh? Nên bây giờ mượn kiếm huynh bị ám ảnh tâm lý khi thấy nam nhân?</w:t>
      </w:r>
    </w:p>
    <w:p>
      <w:pPr>
        <w:pStyle w:val="BodyText"/>
      </w:pPr>
      <w:r>
        <w:t xml:space="preserve">Vu Nhai đánh rùng mình, ánh mắt đồng tình tội nghiệp nhìn mượn kiếm huynh, bị nam nhân làm chuyện đó thì chết cho rồi.</w:t>
      </w:r>
    </w:p>
    <w:p>
      <w:pPr>
        <w:pStyle w:val="BodyText"/>
      </w:pPr>
      <w:r>
        <w:t xml:space="preserve">Khi mượn kiếm huynh lên tiếng lại phủ nhận suy đoán của Vu Nhai:</w:t>
      </w:r>
    </w:p>
    <w:p>
      <w:pPr>
        <w:pStyle w:val="BodyText"/>
      </w:pPr>
      <w:r>
        <w:t xml:space="preserve">- Không thể đụng vào ta, nếu không ngươi sẽ chết.</w:t>
      </w:r>
    </w:p>
    <w:p>
      <w:pPr>
        <w:pStyle w:val="BodyText"/>
      </w:pPr>
      <w:r>
        <w:t xml:space="preserve">- Xảy ra chuyện gì? Trên người của ngươi có độc? Không thể . . .</w:t>
      </w:r>
    </w:p>
    <w:p>
      <w:pPr>
        <w:pStyle w:val="BodyText"/>
      </w:pPr>
      <w:r>
        <w:t xml:space="preserve">Mượn kiếm huynh ngắt lời Vu Nhai:</w:t>
      </w:r>
    </w:p>
    <w:p>
      <w:pPr>
        <w:pStyle w:val="BodyText"/>
      </w:pPr>
      <w:r>
        <w:t xml:space="preserve">- Vu Nhai, không còn thời gian, ngươi hãy nghe ta nói hết. Nhưng ta cần hỏi trước một câu, ngươi sợ chết không?</w:t>
      </w:r>
    </w:p>
    <w:p>
      <w:pPr>
        <w:pStyle w:val="BodyText"/>
      </w:pPr>
      <w:r>
        <w:t xml:space="preserve">Mắt mượn kiếm huynh sáng rực nhìn Vu Nhai, hỏi:</w:t>
      </w:r>
    </w:p>
    <w:p>
      <w:pPr>
        <w:pStyle w:val="BodyText"/>
      </w:pPr>
      <w:r>
        <w:t xml:space="preserve">- Không có thời gian, trả lời ta!</w:t>
      </w:r>
    </w:p>
    <w:p>
      <w:pPr>
        <w:pStyle w:val="BodyText"/>
      </w:pPr>
      <w:r>
        <w:t xml:space="preserve">Vu Nhai tỉnh táo lại, biểu tình nghiêm túc nói:</w:t>
      </w:r>
    </w:p>
    <w:p>
      <w:pPr>
        <w:pStyle w:val="BodyText"/>
      </w:pPr>
      <w:r>
        <w:t xml:space="preserve">- Sợ, đương nhiên là ta sợ chết. Nhưng ngươi từng giúp ta, ta thiếu ngươi vài nhân tình. Dù ta có sợ chết hay không thì ta không thể nhìn ân nhân của mình chết.</w:t>
      </w:r>
    </w:p>
    <w:p>
      <w:pPr>
        <w:pStyle w:val="BodyText"/>
      </w:pPr>
      <w:r>
        <w:t xml:space="preserve">Là chuyện gì khiến mượn kiếm huynh tràn ngập tự tin, thản nhiên biến thành thế này?</w:t>
      </w:r>
    </w:p>
    <w:p>
      <w:pPr>
        <w:pStyle w:val="BodyText"/>
      </w:pPr>
      <w:r>
        <w:t xml:space="preserve">- Tốt, ta chắc chắn sẽ chết nhưng ngươi thì chưa chắc. Chờ ta nói xong ngươi lập tức đi Bắc Đẩu học viện, tìm lão viện trưởng ngay. Có lẽ lão viện trưởng sẽ bảo vệ ngươi sống sót. Nhớ kỹ, khi ta nói xong ngươi phải dùng tốc độ nhanh nhất chạy tới chỗ lão viện trưởng.</w:t>
      </w:r>
    </w:p>
    <w:p>
      <w:pPr>
        <w:pStyle w:val="BodyText"/>
      </w:pPr>
      <w:r>
        <w:t xml:space="preserve">Mượn kiếm huynh nghiêm trang nói:</w:t>
      </w:r>
    </w:p>
    <w:p>
      <w:pPr>
        <w:pStyle w:val="BodyText"/>
      </w:pPr>
      <w:r>
        <w:t xml:space="preserve">- Trên người ta bị người gieo thứ cùng loại với nguyền rủa, ai đụng qua ta hoặc nghe ta nói chuyện ta đang định kể với ngươi thì sẽ bị nguyền rủa như ta, sẽ bị một tổ chức tìm đến, giết chết. Chỉ thánh binh sư cường đại mới giải mở được nguyền rủa này, nhưng đó chỉ là có lẽ, ngươi thật sự muốn nghe ta nói sao?</w:t>
      </w:r>
    </w:p>
    <w:p>
      <w:pPr>
        <w:pStyle w:val="BodyText"/>
      </w:pPr>
      <w:r>
        <w:t xml:space="preserve">Vu Nhai ngây người, nhanh chóng hiểu ý của mượn kiếm huynh. Bây giờ mượn kiếm huynh bị người nguyền rủa giống như rắc thuốc hay lực lượng nào đó trên cơ thể gã, khiến người nguyền rủa tìm thấy và giết gã.</w:t>
      </w:r>
    </w:p>
    <w:p>
      <w:pPr>
        <w:pStyle w:val="BodyText"/>
      </w:pPr>
      <w:r>
        <w:t xml:space="preserve">Khá giống với dược tủy tung Đan Diễm Tâm từng rắc trên người Vu Nhai, nhưng dường như càng đáng sợ hơn.</w:t>
      </w:r>
    </w:p>
    <w:p>
      <w:pPr>
        <w:pStyle w:val="BodyText"/>
      </w:pPr>
      <w:r>
        <w:t xml:space="preserve">Nguyền rủa này không được tiếp xúc với ai, không thể nghe tin tức muốn nói.</w:t>
      </w:r>
    </w:p>
    <w:p>
      <w:pPr>
        <w:pStyle w:val="BodyText"/>
      </w:pPr>
      <w:r>
        <w:t xml:space="preserve">Không biết mượn kiếm huynh dùng cách gì tạm thời tránh đi người nguyền rủa, nhưng gã không mắn chắc có thể chạy tới bên Bắc Đẩu lão viện trưởng. Hiện tại mượn kiếm huynh phải nói cho Vu Nhai biết, khiến hắn không bị thương, thực lực rất mạnh chạy đi tìm Bắc Đẩu lão viện trưởng.</w:t>
      </w:r>
    </w:p>
    <w:p>
      <w:pPr>
        <w:pStyle w:val="BodyText"/>
      </w:pPr>
      <w:r>
        <w:t xml:space="preserve">Bản thân mượn kiếm huynh rất nhanh sẽ bị người nguyền rủa tìm đến, giết chết.</w:t>
      </w:r>
    </w:p>
    <w:p>
      <w:pPr>
        <w:pStyle w:val="BodyText"/>
      </w:pPr>
      <w:r>
        <w:t xml:space="preserve">Chỗ hiện tại là bên ngoài Bắc Đẩu thành nhưng mượn kiếm huynh không có nắm chắc chạy tới Bắc Đẩu học viện, có thể thấy được thời gian gấp như thế nào.</w:t>
      </w:r>
    </w:p>
    <w:p>
      <w:pPr>
        <w:pStyle w:val="BodyText"/>
      </w:pPr>
      <w:r>
        <w:t xml:space="preserve">- Vu Nhai, ngươi nguyện ý nghe ta nói tin tức quan trọng kia không? Nguyện ý chịu lực lượng nguyền rủa đó không?</w:t>
      </w:r>
    </w:p>
    <w:p>
      <w:pPr>
        <w:pStyle w:val="BodyText"/>
      </w:pPr>
      <w:r>
        <w:t xml:space="preserve">Mượn kiếm huynh hỏi lại:</w:t>
      </w:r>
    </w:p>
    <w:p>
      <w:pPr>
        <w:pStyle w:val="BodyText"/>
      </w:pPr>
      <w:r>
        <w:t xml:space="preserve">- Không muốn cũng không sao, ta đã hại chết nhiều người, sức mạnh hắc chú hại cả ngươi.</w:t>
      </w:r>
    </w:p>
    <w:p>
      <w:pPr>
        <w:pStyle w:val="BodyText"/>
      </w:pPr>
      <w:r>
        <w:t xml:space="preserve">Mượn kiếm huynh từ Thuẫn Lĩnh đến Bắc Đẩu thành, gã có được tin tức quan trọng này không cần chạy về Bắc Đẩu hành tỉnh, tùy tiện tìm một phân hội lữ giả báo cáo là được. Mượn kiếm huynh đã làm như vậy, gã không biết bị người gieo lực lượng giống với nguyền rủa. Kết quả phân hội lữ giả bị diệt sạch, may mắn nội tình của mượn kiếm huynh đủ mạnh, có thứ che giấu hơi thở nếu không đã bị giết từ lâu.</w:t>
      </w:r>
    </w:p>
    <w:p>
      <w:pPr>
        <w:pStyle w:val="BodyText"/>
      </w:pPr>
      <w:r>
        <w:t xml:space="preserve">Nhưng đến Bắc Đẩu thành đã là cực hạn, mượn kiếm huynh sắp không chịu nổi nữa.</w:t>
      </w:r>
    </w:p>
    <w:p>
      <w:pPr>
        <w:pStyle w:val="BodyText"/>
      </w:pPr>
      <w:r>
        <w:t xml:space="preserve">Phân hội lữ giả bị diệt không làm mượn kiếm huynh bỏ cuộc, tin tức như thế dù bao nhiêu người chết cũng phải truyền ra ngoài. Mượn kiếm huynh tìm quan viên Huyền Binh đế quốc, loại người đáng tin, kết quả quan viên kia cũng bị giết.</w:t>
      </w:r>
    </w:p>
    <w:p>
      <w:pPr>
        <w:pStyle w:val="BodyText"/>
      </w:pPr>
      <w:r>
        <w:t xml:space="preserve">Cuối cùng mượn kiếm huynh nhận ra tình hình đáng sợ, gã biết tin nhưng không thể truyền đi, gã bị nguyền rủa.</w:t>
      </w:r>
    </w:p>
    <w:p>
      <w:pPr>
        <w:pStyle w:val="Compact"/>
      </w:pPr>
      <w:r>
        <w:t xml:space="preserve">Công hội lữ giả là công hội tình báo, kiến thức rất rộng rãi. Đổi lại người bình thường e rằng không biết lực lượng nguyền rủa là gì, vì mượn kiếm huynh biết nên mới có cách sống đến bây giờ.</w:t>
      </w:r>
      <w:r>
        <w:br w:type="textWrapping"/>
      </w:r>
      <w:r>
        <w:br w:type="textWrapping"/>
      </w:r>
    </w:p>
    <w:p>
      <w:pPr>
        <w:pStyle w:val="Heading2"/>
      </w:pPr>
      <w:bookmarkStart w:id="1097" w:name="chương-1071-lực-lượng-kỳ-dị-của-cổ-duệ-chi-dân-hạ."/>
      <w:bookmarkEnd w:id="1097"/>
      <w:r>
        <w:t xml:space="preserve">1075. Chương 1071: Lực Lượng Kỳ Dị Của Cổ Duệ Chi Dân (hạ).</w:t>
      </w:r>
    </w:p>
    <w:p>
      <w:pPr>
        <w:pStyle w:val="Compact"/>
      </w:pPr>
      <w:r>
        <w:br w:type="textWrapping"/>
      </w:r>
      <w:r>
        <w:br w:type="textWrapping"/>
      </w:r>
      <w:r>
        <w:t xml:space="preserve">Sợ hãi ập đến, mượn kiếm huynh không phải loại người làm việc không biết suy nghĩ, gã trải qua nhiều sóng gió rồi. Mượn kiếm huynh nhanh chóng tỉnh táo lại, bắt đầu nghĩ cách. Cuối cùng mượn kiếm huynh nghĩ ra một cách, đó là tìm đến cường giả thánh binh sư. Trong công hội lữ giả có thánh binh sư, có tồn tại đứng trên đỉnh Thần Huyền đại lục, nhưng mượn kiếm huynh không cách nào đi tìm, dù biết chỗ ở của bọn họ nhưng khoảng cách quá xa.</w:t>
      </w:r>
    </w:p>
    <w:p>
      <w:pPr>
        <w:pStyle w:val="BodyText"/>
      </w:pPr>
      <w:r>
        <w:t xml:space="preserve">Thánh binh sư mượn kiếm huynh quen, khoảng cách gần nhất chỉ có Bắc Đẩu học viện, vì vậy gã đến Bắc Đẩu thành.</w:t>
      </w:r>
    </w:p>
    <w:p>
      <w:pPr>
        <w:pStyle w:val="BodyText"/>
      </w:pPr>
      <w:r>
        <w:t xml:space="preserve">Giữa đường mượn kiếm huynh bị thương nặng mấy lần, trốn thoát vài lần. Mượn kiếm huynh đã hơi hiểu biết về kẻ truy sát, gã biết không chống nổi đến chỗ Bắc Đẩu học viện. Rất nhanh kẻ thù sẽ giết đến, Vệ gia Thuẫn Lĩnh phản quốc, mượn kiếm huynh không biết nên tin ai. Mượn kiếm huynh không dám tùy tiện tìm người, lúc này gã nghe thấy tuyền thuyết về Vu Nhai.</w:t>
      </w:r>
    </w:p>
    <w:p>
      <w:pPr>
        <w:pStyle w:val="BodyText"/>
      </w:pPr>
      <w:r>
        <w:t xml:space="preserve">Vu Nhai không ngờ sự việc sẽ nghiêm trọng đến mức này, ngây người, nhưng rất nhanh hắn đặt quyết tâm.</w:t>
      </w:r>
    </w:p>
    <w:p>
      <w:pPr>
        <w:pStyle w:val="BodyText"/>
      </w:pPr>
      <w:r>
        <w:t xml:space="preserve">Vu Nhai cười to bảo:</w:t>
      </w:r>
    </w:p>
    <w:p>
      <w:pPr>
        <w:pStyle w:val="BodyText"/>
      </w:pPr>
      <w:r>
        <w:t xml:space="preserve">- Không có thời gian đúng không? Bạch lão sư cứ nói, lực lượng nguyền rủa gì? Hừ, chưa chắc nguyền rủa ta được, hơn nữa Bạch lão sư là ân nhân của ta, ta sẽ không để người chết, dù kẻ truy sát có là ai!</w:t>
      </w:r>
    </w:p>
    <w:p>
      <w:pPr>
        <w:pStyle w:val="BodyText"/>
      </w:pPr>
      <w:r>
        <w:t xml:space="preserve">Mắt mượn kiếm huynh lóe tia sáng, rất cảm động, vui mừng bật cười. Người mượn kiếm huynh từng bỏ nhiều vốn đầu tư có thể báo đáp lại gã, vậy là đủ rồi.</w:t>
      </w:r>
    </w:p>
    <w:p>
      <w:pPr>
        <w:pStyle w:val="BodyText"/>
      </w:pPr>
      <w:r>
        <w:t xml:space="preserve">Mượn kiếm huynh không để bụng tuyên bố tự tin của Vu Nhai, muốn xóa bỏ lực lượng nguyền rủa nói dễ hơn làm. Mượn kiếm huynh không biết Vu Nhai nói thật, trong cơ thể của hắn có nhiều huyền binh bản mệnh, lực lượng nguyền rủa không đáng lo.</w:t>
      </w:r>
    </w:p>
    <w:p>
      <w:pPr>
        <w:pStyle w:val="BodyText"/>
      </w:pPr>
      <w:r>
        <w:t xml:space="preserve">Mượn kiếm huynh mở miệng hỏi:</w:t>
      </w:r>
    </w:p>
    <w:p>
      <w:pPr>
        <w:pStyle w:val="BodyText"/>
      </w:pPr>
      <w:r>
        <w:t xml:space="preserve">- Được, ngươi có biết mục đích thật sự lần này đi sứ Ma Pháp đế quốc là gì không?</w:t>
      </w:r>
    </w:p>
    <w:p>
      <w:pPr>
        <w:pStyle w:val="BodyText"/>
      </w:pPr>
      <w:r>
        <w:t xml:space="preserve">Vu Nhai nghe mượn kiếm huynh hỏi suýt nhảy cẫng lên, nhìn gã chằm chằm. Cuối cùng Vu Nhai đã hiểu tại sao mượn kiếm huynh chật vật thế này, vì sao gã bảo tin tức siêu quan trọng.</w:t>
      </w:r>
    </w:p>
    <w:p>
      <w:pPr>
        <w:pStyle w:val="BodyText"/>
      </w:pPr>
      <w:r>
        <w:t xml:space="preserve">Vu Nhai trầm giọng nói:</w:t>
      </w:r>
    </w:p>
    <w:p>
      <w:pPr>
        <w:pStyle w:val="BodyText"/>
      </w:pPr>
      <w:r>
        <w:t xml:space="preserve">- Cổ Duệ chi dân!</w:t>
      </w:r>
    </w:p>
    <w:p>
      <w:pPr>
        <w:pStyle w:val="BodyText"/>
      </w:pPr>
      <w:r>
        <w:t xml:space="preserve">- Quả nhiên ngươi biết.</w:t>
      </w:r>
    </w:p>
    <w:p>
      <w:pPr>
        <w:pStyle w:val="BodyText"/>
      </w:pPr>
      <w:r>
        <w:t xml:space="preserve">Mượn kiếm huynh nhìn Vu Nhai chằm chằm, chuyện Cổ Duệ chi dân tạm bị giữ kín như bưng.</w:t>
      </w:r>
    </w:p>
    <w:p>
      <w:pPr>
        <w:pStyle w:val="BodyText"/>
      </w:pPr>
      <w:r>
        <w:t xml:space="preserve">Vu Nhai chỉ nói cho bốn thế lực biết về Cổ Duệ chi dân là công chúa Nguyệt Lâm Sa, Độc Cô gia chủ, Tinh Linh tộc, Huyền Binh Đại Đế. Dù mượn kiếm huynh có đường thông tin mạnh mẽ cũng tạm thời không biết Vu Nhai chẳng những biết về Cổ Duệ chi dân còn từng đánh nhau với Cổ Duệ chi dân.</w:t>
      </w:r>
    </w:p>
    <w:p>
      <w:pPr>
        <w:pStyle w:val="BodyText"/>
      </w:pPr>
      <w:r>
        <w:t xml:space="preserve">Mượn kiếm huynh ném bom tấn:</w:t>
      </w:r>
    </w:p>
    <w:p>
      <w:pPr>
        <w:pStyle w:val="BodyText"/>
      </w:pPr>
      <w:r>
        <w:t xml:space="preserve">- Biết thì tốt, vậy ta không cần giải thích nhiều. Ta chỉ muốn nói Vệ gia Thuẫn Lĩnh là một trong các lực lượng Cổ Duệ chi dân giấu trong Thần Huyền đại lục. Đúng vậy, Vệ gia Thuẫn Lĩnh đã phản quốc, bọn họ là người của Cổ Duệ chi dân.</w:t>
      </w:r>
    </w:p>
    <w:p>
      <w:pPr>
        <w:pStyle w:val="BodyText"/>
      </w:pPr>
      <w:r>
        <w:t xml:space="preserve">Vu Nhai biết tin này choáng váng mặt mày, bom nổ quá to, quá biến thái.</w:t>
      </w:r>
    </w:p>
    <w:p>
      <w:pPr>
        <w:pStyle w:val="BodyText"/>
      </w:pPr>
      <w:r>
        <w:t xml:space="preserve">Vệ gia đường đường là một trong mười tám địa gia tộc Huyền Binh đế quốc thế nhưng phản quốc?</w:t>
      </w:r>
    </w:p>
    <w:p>
      <w:pPr>
        <w:pStyle w:val="BodyText"/>
      </w:pPr>
      <w:r>
        <w:t xml:space="preserve">- A? Cái gì?</w:t>
      </w:r>
    </w:p>
    <w:p>
      <w:pPr>
        <w:pStyle w:val="BodyText"/>
      </w:pPr>
      <w:r>
        <w:t xml:space="preserve">Khi Vu Nhai giật mình thì có một lực lượng kỳ dị từ người mượn kiếm huynh lao hướng hắn. Vu Nhai không cách nào ngăn cản, bị lực lượng đánh trúng. Nếu thực lực Vu Nhai không đủ mạnh sẽ không phát hiện ra lực lượng nhập vào cơ thể, không cần nói cũng biết, chắc chắn là lực lượng nguyền rủa mà mượn kiếm huynh nói.</w:t>
      </w:r>
    </w:p>
    <w:p>
      <w:pPr>
        <w:pStyle w:val="BodyText"/>
      </w:pPr>
      <w:r>
        <w:t xml:space="preserve">Mượn kiếm huynh sốt ruột nói:</w:t>
      </w:r>
    </w:p>
    <w:p>
      <w:pPr>
        <w:pStyle w:val="BodyText"/>
      </w:pPr>
      <w:r>
        <w:t xml:space="preserve">- Vu Nhai, đó là lực lượng nguyền rủa của Cổ Duệ chi dân, bây giờ ngươi hãy mau chạy đến bên lão viện trưởng ngay, không thể chậm trễ thêm. Ta có dược vật che giấu hơi thở nhưng ngươi thì không có, ngươi phải cưỡi khưu phong thú chạy đi ngay, lập tức!</w:t>
      </w:r>
    </w:p>
    <w:p>
      <w:pPr>
        <w:pStyle w:val="BodyText"/>
      </w:pPr>
      <w:r>
        <w:t xml:space="preserve">Lúc trước mượn kiếm huynh nghe nhiều truyền thuyết về Vu Nhai, biết bây giờ thực lực của hắn đã đến thiên binh sư nên mới dám kể cho hắn nghe. Nếu không như vậy mượn kiếm huynh đã chẳng nói ra hại Vu Nhai.</w:t>
      </w:r>
    </w:p>
    <w:p>
      <w:pPr>
        <w:pStyle w:val="BodyText"/>
      </w:pPr>
      <w:r>
        <w:t xml:space="preserve">Còn Vu Nhai sẽ mang mượn kiếm huynh đi tìm Bắc Đẩu học viện thì gã chưa từng nghĩ đến điều đó. Nếu mượn kiếm huynh muốn Vu Nhai mang gã vào Bắc Đẩu thành thì đã chẳng nói với hắn về Cổ Duệ chi dân, mang theo một người tốc độ sẽ chậm hơn, thêm nữa gã không biết mình còn chống được bao lâu.</w:t>
      </w:r>
    </w:p>
    <w:p>
      <w:pPr>
        <w:pStyle w:val="BodyText"/>
      </w:pPr>
      <w:r>
        <w:t xml:space="preserve">Mượn kiếm huynh cảm giác sự sống đang xói mòn, gã không biết sẽ sống được bao lâu.</w:t>
      </w:r>
    </w:p>
    <w:p>
      <w:pPr>
        <w:pStyle w:val="BodyText"/>
      </w:pPr>
      <w:r>
        <w:t xml:space="preserve">Mượn kiếm huynh thậm chí không biết có còn sống để thấy Bắc Đẩu học viện được không. Lực lượng nguyền rủa đang không ngừng ăn mòn sự sống của mượn kiếm huynh, dù gã tránh thoát cuộc truy sát cũng sẽ chết bởi nguyền rủa, đây là Cổ Duệ chi dân làm nhiều tầng bảo đảm. Cổ Duệ chi dân không cường đại đến mức ai nghe tin tức sẽ bị nguyền rủa chết tại chỗ, nếu không thì cần gì rắc rối truy sát mượn kiếm huynh?</w:t>
      </w:r>
    </w:p>
    <w:p>
      <w:pPr>
        <w:pStyle w:val="BodyText"/>
      </w:pPr>
      <w:r>
        <w:t xml:space="preserve">Vu Nhai không nghe lời mượn kiếm huynh chạy đi mà hỏi đám binh linh:</w:t>
      </w:r>
    </w:p>
    <w:p>
      <w:pPr>
        <w:pStyle w:val="BodyText"/>
      </w:pPr>
      <w:r>
        <w:t xml:space="preserve">- Các vị, có thể xóa bỏ nguyền rủa này không?</w:t>
      </w:r>
    </w:p>
    <w:p>
      <w:pPr>
        <w:pStyle w:val="BodyText"/>
      </w:pPr>
      <w:r>
        <w:t xml:space="preserve">Thôn Thiên kiếm linh nói:</w:t>
      </w:r>
    </w:p>
    <w:p>
      <w:pPr>
        <w:pStyle w:val="BodyText"/>
      </w:pPr>
      <w:r>
        <w:t xml:space="preserve">- Có thể làm được nhưng có thêm ta hỗ trợ cũng sẽ mất thời gian, mà ngươi không có nhiều thời gian. Lực lượng nguyền rủa này do siêu cường giả trong Cổ Duệ chi dân đã làm, người truy sát chắc chắn không mạnh bằng kẻ nguyền rủa.</w:t>
      </w:r>
    </w:p>
    <w:p>
      <w:pPr>
        <w:pStyle w:val="BodyText"/>
      </w:pPr>
      <w:r>
        <w:t xml:space="preserve">Mắt Vu Nhai lóe tia sáng. Đúng vậy, Cổ Duệ chi dân có thể xuất hiện trong Thần Huyền đại lục hơn ngàn năm nhưng không bị ai phát hiện tất nhiên là có thủ đoạn cực kỳ inh của nó. Lực lượng nguyền rủa có lẽ là một trong số đó, nguyền rủa bình thường không được, phải có siêu cao thủ trong Cổ Duệ chi dân thực hiện nếu không làm sao bảo đảm không bị phát hiện?</w:t>
      </w:r>
    </w:p>
    <w:p>
      <w:pPr>
        <w:pStyle w:val="BodyText"/>
      </w:pPr>
      <w:r>
        <w:t xml:space="preserve">Nhân loại bình thường trên Thần Huyền đại lục có cao thủ như mây.</w:t>
      </w:r>
    </w:p>
    <w:p>
      <w:pPr>
        <w:pStyle w:val="BodyText"/>
      </w:pPr>
      <w:r>
        <w:t xml:space="preserve">- Vu Nhai, mau đi đi.</w:t>
      </w:r>
    </w:p>
    <w:p>
      <w:pPr>
        <w:pStyle w:val="BodyText"/>
      </w:pPr>
      <w:r>
        <w:t xml:space="preserve">Vu Nhai giao lực lượng nguyền rủa trong cơ thể cho Thôn Thiên kiếm linh giải quyết, hắn nói:</w:t>
      </w:r>
    </w:p>
    <w:p>
      <w:pPr>
        <w:pStyle w:val="BodyText"/>
      </w:pPr>
      <w:r>
        <w:t xml:space="preserve">- Ta mang lão sư đi chung.</w:t>
      </w:r>
    </w:p>
    <w:p>
      <w:pPr>
        <w:pStyle w:val="BodyText"/>
      </w:pPr>
      <w:r>
        <w:t xml:space="preserve">Mượn kiếm huynh mở miệng nói:</w:t>
      </w:r>
    </w:p>
    <w:p>
      <w:pPr>
        <w:pStyle w:val="BodyText"/>
      </w:pPr>
      <w:r>
        <w:t xml:space="preserve">- Không được, một mình ngươi đi là được rồi, ta bị thương không sống được bao lâu. Còn một tin tức quan trọng hơn với ngươi, thiếu nữ nhỏ bé đi bên cạnh, người từng liên quan Thuẫn Lĩnh, hình như tên Tiểu Mỹ. Ngươi đã biết mẫu thân của nàng là Ngọc Nữ tộc, phụ thân là Cổ Duệ chi dân.</w:t>
      </w:r>
    </w:p>
    <w:p>
      <w:pPr>
        <w:pStyle w:val="BodyText"/>
      </w:pPr>
      <w:r>
        <w:t xml:space="preserve">Vu Nhai ngây người nhìn mượn kiếm huynh chằm chằm, ngơ ngác hỏi:</w:t>
      </w:r>
    </w:p>
    <w:p>
      <w:pPr>
        <w:pStyle w:val="BodyText"/>
      </w:pPr>
      <w:r>
        <w:t xml:space="preserve">- Người nói gì?</w:t>
      </w:r>
    </w:p>
    <w:p>
      <w:pPr>
        <w:pStyle w:val="BodyText"/>
      </w:pPr>
      <w:r>
        <w:t xml:space="preserve">- Tóm lại ngươi biết là tốt rồi, tương lai dù xảy ra chuyện gì cũng đã chuẩn bị tâm lý trước. Bây giờ ngươi đi mau lên!</w:t>
      </w:r>
    </w:p>
    <w:p>
      <w:pPr>
        <w:pStyle w:val="BodyText"/>
      </w:pPr>
      <w:r>
        <w:t xml:space="preserve">Mượn kiếm huynh thấy hối hận, sớm biết như vậy gã sẽ không kể cho Vu Nhai tin tức này, lại lãng phí thời gian. Tiểu Mỹ không phải chuyện lớn, ít nhất đối với mượn kiếm huynh bây giờ. Chủ yếu nhất là Cổ Duệ chi dân và Vệ gia Thuẫn Lĩnh hành tỉnh cấu kết.</w:t>
      </w:r>
    </w:p>
    <w:p>
      <w:pPr>
        <w:pStyle w:val="BodyText"/>
      </w:pPr>
      <w:r>
        <w:t xml:space="preserve">Chuyện Tiểu Mỹ không lớn với mượn kiếm huynh nhưng là chuyện động trời với Vu Nhai, lớn hơn Vệ gia Thuẫn Lĩnh hành tỉnh gì đó.</w:t>
      </w:r>
    </w:p>
    <w:p>
      <w:pPr>
        <w:pStyle w:val="BodyText"/>
      </w:pPr>
      <w:r>
        <w:t xml:space="preserve">Đã bảo Vu Nhai không có cảm xúc gì với thế lực trên Thần Huyền đại lục, hắn chỉ để ý người trong lòng mình. Ở trong lòng Vu Nhai, Vệ gia Thuẫn Lĩnh hành tỉnh không quan trọng bằng Tiểu Mỹ, tin tức của mượn kiếm huynh quá kinh khủng.</w:t>
      </w:r>
    </w:p>
    <w:p>
      <w:pPr>
        <w:pStyle w:val="BodyText"/>
      </w:pPr>
      <w:r>
        <w:t xml:space="preserve">Mượn kiếm huynh rống to:</w:t>
      </w:r>
    </w:p>
    <w:p>
      <w:pPr>
        <w:pStyle w:val="BodyText"/>
      </w:pPr>
      <w:r>
        <w:t xml:space="preserve">- Vu Nhai, đi!</w:t>
      </w:r>
    </w:p>
    <w:p>
      <w:pPr>
        <w:pStyle w:val="Compact"/>
      </w:pPr>
      <w:r>
        <w:t xml:space="preserve">Vu Nhai giật mình tỉnh lại, vội gác chuyện Tiểu Mỹ sang một bên.</w:t>
      </w:r>
      <w:r>
        <w:br w:type="textWrapping"/>
      </w:r>
      <w:r>
        <w:br w:type="textWrapping"/>
      </w:r>
    </w:p>
    <w:p>
      <w:pPr>
        <w:pStyle w:val="Heading2"/>
      </w:pPr>
      <w:bookmarkStart w:id="1098" w:name="chương-1072-bọn-buôn-người-chính-là-ngươi"/>
      <w:bookmarkEnd w:id="1098"/>
      <w:r>
        <w:t xml:space="preserve">1076. Chương 1072: Bọn Buôn Người Chính Là Ngươi?</w:t>
      </w:r>
    </w:p>
    <w:p>
      <w:pPr>
        <w:pStyle w:val="Compact"/>
      </w:pPr>
      <w:r>
        <w:br w:type="textWrapping"/>
      </w:r>
      <w:r>
        <w:br w:type="textWrapping"/>
      </w:r>
      <w:r>
        <w:t xml:space="preserve">Dù thế nào thì Vu Nhai không thể bỏ mặc mượn kiếm huynh, gã là ân nhân của hắn, sao có thể trơ mắt nhìn gã chịu chết?</w:t>
      </w:r>
    </w:p>
    <w:p>
      <w:pPr>
        <w:pStyle w:val="BodyText"/>
      </w:pPr>
      <w:r>
        <w:t xml:space="preserve">Vu Nhai không phải động vật máu lạnh, đời trước hắn từng thấy chiến hữu chết trận, đời này hắn thề sẽ không nhìn chiến hữu, bằng hữu chết trước mắt mình nữa.</w:t>
      </w:r>
    </w:p>
    <w:p>
      <w:pPr>
        <w:pStyle w:val="BodyText"/>
      </w:pPr>
      <w:r>
        <w:t xml:space="preserve">Tuy chuyện này rất khó làm được, Vu Nhai cũng không cách nào giữ lời hứa.</w:t>
      </w:r>
    </w:p>
    <w:p>
      <w:pPr>
        <w:pStyle w:val="BodyText"/>
      </w:pPr>
      <w:r>
        <w:t xml:space="preserve">Lúc ở Kiếm Sơn hùng quan, Vu Nhai dã trông thấy chiến hữu chết. Dù vậy nhưng Vu Nhai vẫn cố gắng hết sức mình bảo vệ mượn kiếm huynh.</w:t>
      </w:r>
    </w:p>
    <w:p>
      <w:pPr>
        <w:pStyle w:val="BodyText"/>
      </w:pPr>
      <w:r>
        <w:t xml:space="preserve">Vu Nhai không phải kẻ lỗ mãng chỉ có máu nóng, có lẽ Cổ Duệ chi dân rất đáng sợ trong mắt mượn kiếm huynh nhưng với hắn thì không.</w:t>
      </w:r>
    </w:p>
    <w:p>
      <w:pPr>
        <w:pStyle w:val="BodyText"/>
      </w:pPr>
      <w:r>
        <w:t xml:space="preserve">Vu Nhai từng chiến đấu với Cổ Duệ chi dân, chẳng những đánh nhau mà hắn còn giết Cổ Duệ chi dân. Trong cơ thể Vu Nhai có các thần binh như Thôn Thiên kiếm, dư sức chạy trốn. Nơi này là Bắc Đẩu thành, cách Dao Quang thành không xa, dù không đánh lại Cổ Duệ chi dân chỉ cần Vu Nhai bỏ chạy là có thể báo với Bắc Đẩu học viện, Đan Đạo Hùng, thậm chí là thánh binh sư khác ẩn trong Bắc Đẩu hành tỉnh.</w:t>
      </w:r>
    </w:p>
    <w:p>
      <w:pPr>
        <w:pStyle w:val="BodyText"/>
      </w:pPr>
      <w:r>
        <w:t xml:space="preserve">- Rất đáng tiếc, dù mới rồi chạy đi ngay cũng sẽ bị đuổi kịp. Vừa rồi người ném kiếm cho ta đã bị bọn họ chú ý, nên họ đến nhanh hơn người dự đoán.</w:t>
      </w:r>
    </w:p>
    <w:p>
      <w:pPr>
        <w:pStyle w:val="BodyText"/>
      </w:pPr>
      <w:r>
        <w:t xml:space="preserve">Vu Nhai rất muốn mang mượn kiếm huynh đi ngay, hắn sẽ không vì có tự tin mà tự kiêu không muốn đi. Cái gì mà lão tử đụng độ Cổ Duệ chi dân thử xem, đó không phải tính cách của Vu Nhai, hắn sẽ làm theo ý tưởng mượn kiếm huynh đi tìm Bắc Đẩu học viện. Nhưng khi Vu Nhai định đi thì một lực lượng cường đại xuất hiện.</w:t>
      </w:r>
    </w:p>
    <w:p>
      <w:pPr>
        <w:pStyle w:val="BodyText"/>
      </w:pPr>
      <w:r>
        <w:t xml:space="preserve">Mượn kiếm huynh không chết tâm:</w:t>
      </w:r>
    </w:p>
    <w:p>
      <w:pPr>
        <w:pStyle w:val="BodyText"/>
      </w:pPr>
      <w:r>
        <w:t xml:space="preserve">- Ngươi đi mau, để ta chặn bọn họ lại!</w:t>
      </w:r>
    </w:p>
    <w:p>
      <w:pPr>
        <w:pStyle w:val="BodyText"/>
      </w:pPr>
      <w:r>
        <w:t xml:space="preserve">Mượn kiếm huynh dốc sức cuối cùng muốn đẩy Vu Nhai đi, nhưng vết thương của gã càng lúc càng nặng, gã lảo đảo đứng dậy, mặt càng trắng.</w:t>
      </w:r>
    </w:p>
    <w:p>
      <w:pPr>
        <w:pStyle w:val="BodyText"/>
      </w:pPr>
      <w:r>
        <w:t xml:space="preserve">Vu Nhai bình tĩnh nói:</w:t>
      </w:r>
    </w:p>
    <w:p>
      <w:pPr>
        <w:pStyle w:val="BodyText"/>
      </w:pPr>
      <w:r>
        <w:t xml:space="preserve">- Vô dụng, không gian đã bị bọn họ phong tỏa, tạm thời không chạy thoát được. Các người nói đúng không, Cổ Duệ chi dân?</w:t>
      </w:r>
    </w:p>
    <w:p>
      <w:pPr>
        <w:pStyle w:val="BodyText"/>
      </w:pPr>
      <w:r>
        <w:t xml:space="preserve">Vu Nhai đã sẵn sàng chiến đấu, mắt liếc hướng bên ngoài xe bò.</w:t>
      </w:r>
    </w:p>
    <w:p>
      <w:pPr>
        <w:pStyle w:val="BodyText"/>
      </w:pPr>
      <w:r>
        <w:t xml:space="preserve">Bên ngoài truyền vào giọng nói kiêu ngạo vốn có của Cổ Duệ chi dân:</w:t>
      </w:r>
    </w:p>
    <w:p>
      <w:pPr>
        <w:pStyle w:val="BodyText"/>
      </w:pPr>
      <w:r>
        <w:t xml:space="preserve">- Chỉ nói đúng một nửa, chúng ta chẳng những phong tỏa không gian còn di chuyển không gian. Xung quanh có quá nhiều người, dù phong tỏa không gian thì chút nữa giết các ngươi sẽ gây chú ý, hiện tại chưa phải là lúc chúng ta xuất hiện, nên chuyển dời không gian.</w:t>
      </w:r>
    </w:p>
    <w:p>
      <w:pPr>
        <w:pStyle w:val="BodyText"/>
      </w:pPr>
      <w:r>
        <w:t xml:space="preserve">Trong xe bò dần vặn vẹo, khi Vu Nhai, mượn kiếm huynh bị dịch chuyển không gian thì nghe thanh âm kia nói:</w:t>
      </w:r>
    </w:p>
    <w:p>
      <w:pPr>
        <w:pStyle w:val="BodyText"/>
      </w:pPr>
      <w:r>
        <w:t xml:space="preserve">- Còn nữa, xin hãy gọi chúng ta là hậu duệ của thần hoặc Thần Duệ chi tộc, chúng ta không muốn nghe từ Cổ Duệ chi dân.</w:t>
      </w:r>
    </w:p>
    <w:p>
      <w:pPr>
        <w:pStyle w:val="BodyText"/>
      </w:pPr>
      <w:r>
        <w:t xml:space="preserve">Bùm bùm bùm bùm bùm!</w:t>
      </w:r>
    </w:p>
    <w:p>
      <w:pPr>
        <w:pStyle w:val="BodyText"/>
      </w:pPr>
      <w:r>
        <w:t xml:space="preserve">Hàng hóa trong xe bò cùng với Vu Nhai, mượn kiếm huynh cũng bị dịch chuyển đến rừng rậm cách Bắc Đẩu thành không xa. Dịch chuyển không gian thuộc loại truyền tống, lúc trước đã nói truyền tống không gian tiêu hao rất lớn, dù là Cổ Duệ chi dân cũng không thể di chuyển Vu Nhai, mượn kiếm huynh đi quá xa. Nhưng đừng tưởng rằng không xa thì sẽ bị cao thủ Bắc Đẩu thành phát hiện, sau khi di chuyển không gian vẫn bị phong tỏa.</w:t>
      </w:r>
    </w:p>
    <w:p>
      <w:pPr>
        <w:pStyle w:val="BodyText"/>
      </w:pPr>
      <w:r>
        <w:t xml:space="preserve">- Tiêu, tiêu đời. Vu Nhai, đã kêu ngươi đi mau mà sao . . .</w:t>
      </w:r>
    </w:p>
    <w:p>
      <w:pPr>
        <w:pStyle w:val="BodyText"/>
      </w:pPr>
      <w:r>
        <w:t xml:space="preserve">Dù tính cách mượn kiếm huynh có bình tĩnh cách mấy sau khi chạy trốn giữa sự sống và cái chết quá lâu, trông thấy hy vọng Vu Nhai, chỉ vì hắn chậm một giây mà từ hy vọng biến thành tuyệt vọng, bảo sao gã bình tĩnh nổi?</w:t>
      </w:r>
    </w:p>
    <w:p>
      <w:pPr>
        <w:pStyle w:val="BodyText"/>
      </w:pPr>
      <w:r>
        <w:t xml:space="preserve">Sớm biết như vậy gã sẽ không báo cho Vu Nhai, có lẽ liều mạng sẽ chạy tới tìm Bắc Đẩu học viện kịp, tậm chí hét to tin tức liên quan Vệ gia Thuẫn Lĩnh hành tỉnh trong đám người. Tuy mượn kiếm huynh làm như vậy sẽ hại chết rất nhiều người nhưng còn hơn bây giờ không có hy vọng. Có lẽ Cổ Duệ chi dân sẽ phong tỏa không gian đồ sát tất cả người biết chuyện, nhưng sẽ có cá lọt lưới. Một bước sai từng bước sai.</w:t>
      </w:r>
    </w:p>
    <w:p>
      <w:pPr>
        <w:pStyle w:val="BodyText"/>
      </w:pPr>
      <w:r>
        <w:t xml:space="preserve">Vu Nhai quá tự kiêu, mượn kiếm huynh hối hận thắt ruột. Lúc này mượn kiếm huynh không suy nghĩ sâu xa hơn là dù Vu Nhai đi ngay thì những Cổ Duệ chi dân đến nhanh hơn gã dự tính sẽ đuổi kịp.</w:t>
      </w:r>
    </w:p>
    <w:p>
      <w:pPr>
        <w:pStyle w:val="BodyText"/>
      </w:pPr>
      <w:r>
        <w:t xml:space="preserve">Nên biết khi mượn kiếm huynh bắt đầu nói về Cổ Duệ chi dân tới bây giờ chỉ qua mấy chục giây.</w:t>
      </w:r>
    </w:p>
    <w:p>
      <w:pPr>
        <w:pStyle w:val="BodyText"/>
      </w:pPr>
      <w:r>
        <w:t xml:space="preserve">Vu Nhai bình tĩnh nói:</w:t>
      </w:r>
    </w:p>
    <w:p>
      <w:pPr>
        <w:pStyle w:val="BodyText"/>
      </w:pPr>
      <w:r>
        <w:t xml:space="preserve">- Bạch lão sư, tính cách trước kia của người không phải như thế này. Nếu sự việc đã ra như vậy thì chúng ta nên tỉnh táo nghĩ cách, hơn nữa người cảm thấy ta không đấu lại Cổ Duệ chi dân?</w:t>
      </w:r>
    </w:p>
    <w:p>
      <w:pPr>
        <w:pStyle w:val="BodyText"/>
      </w:pPr>
      <w:r>
        <w:t xml:space="preserve">Vu Nhai mới dứt lời, thanh âm phía trước lại vang lên:</w:t>
      </w:r>
    </w:p>
    <w:p>
      <w:pPr>
        <w:pStyle w:val="BodyText"/>
      </w:pPr>
      <w:r>
        <w:t xml:space="preserve">- Đó là vì hắn biết chúng ta khủng bố còn ngươi thì không, nhân loại bình thường đê tiện mà tự kiêu.</w:t>
      </w:r>
    </w:p>
    <w:p>
      <w:pPr>
        <w:pStyle w:val="BodyText"/>
      </w:pPr>
      <w:r>
        <w:t xml:space="preserve">Mấy người chậm rãi đi ra.</w:t>
      </w:r>
    </w:p>
    <w:p>
      <w:pPr>
        <w:pStyle w:val="BodyText"/>
      </w:pPr>
      <w:r>
        <w:t xml:space="preserve">Dẫn đầu là hai nam nhân tóc màu nâu, hình như là huynh đệ. Hai nam một nữ đi sau, đều ở tuổi trung niên, tóc đen, chắc là dân bản thổ Thần Huyền đại lục, tức là đến từ Vệ gia Thuẫn Lĩnh hành tỉnh.</w:t>
      </w:r>
    </w:p>
    <w:p>
      <w:pPr>
        <w:pStyle w:val="BodyText"/>
      </w:pPr>
      <w:r>
        <w:t xml:space="preserve">Vu Nhai không trả lời Cổ Duệ chi dân, cười với bọn họ, sau đó lấy thuốc trị thương cực ạnh của Tư Mã Tường ượn kiếm huynh.</w:t>
      </w:r>
    </w:p>
    <w:p>
      <w:pPr>
        <w:pStyle w:val="BodyText"/>
      </w:pPr>
      <w:r>
        <w:t xml:space="preserve">- Bạch lão sư, đây là dược của Tư Mã Tường tiền bối, người uống trước đi.</w:t>
      </w:r>
    </w:p>
    <w:p>
      <w:pPr>
        <w:pStyle w:val="BodyText"/>
      </w:pPr>
      <w:r>
        <w:t xml:space="preserve">Mượn kiếm huynh nhận lấy đan dược, không biết nên làm vẻ mặt gì, phức tạp vô cùng, tràn ngập oán khí.</w:t>
      </w:r>
    </w:p>
    <w:p>
      <w:pPr>
        <w:pStyle w:val="BodyText"/>
      </w:pPr>
      <w:r>
        <w:t xml:space="preserve">Vu Nhai mặc kệ mượn kiếm huynh, hắn nhìn năm người phía đối diện, nghiêng đầu. Vu Nhai nhìn hai nam nhân trẻ lại ngó ba người trung niên phía sau.</w:t>
      </w:r>
    </w:p>
    <w:p>
      <w:pPr>
        <w:pStyle w:val="BodyText"/>
      </w:pPr>
      <w:r>
        <w:t xml:space="preserve">Vu Nhai hỏi:</w:t>
      </w:r>
    </w:p>
    <w:p>
      <w:pPr>
        <w:pStyle w:val="BodyText"/>
      </w:pPr>
      <w:r>
        <w:t xml:space="preserve">- Hai ngươi là Cổ Duệ chi dân, ba ngươi là Vệ gia?</w:t>
      </w:r>
    </w:p>
    <w:p>
      <w:pPr>
        <w:pStyle w:val="BodyText"/>
      </w:pPr>
      <w:r>
        <w:t xml:space="preserve">Nữ nhân trung niên duy nhất đứng ra, lạnh lùng hỏi:</w:t>
      </w:r>
    </w:p>
    <w:p>
      <w:pPr>
        <w:pStyle w:val="BodyText"/>
      </w:pPr>
      <w:r>
        <w:t xml:space="preserve">- Không sai, ngươi đoán rất đúng, ngươi chính là Vu Nhai kia?</w:t>
      </w:r>
    </w:p>
    <w:p>
      <w:pPr>
        <w:pStyle w:val="BodyText"/>
      </w:pPr>
      <w:r>
        <w:t xml:space="preserve">Cổ Duệ chi dân hỏi:</w:t>
      </w:r>
    </w:p>
    <w:p>
      <w:pPr>
        <w:pStyle w:val="BodyText"/>
      </w:pPr>
      <w:r>
        <w:t xml:space="preserve">- Các ngươi quen hắn?</w:t>
      </w:r>
    </w:p>
    <w:p>
      <w:pPr>
        <w:pStyle w:val="BodyText"/>
      </w:pPr>
      <w:r>
        <w:t xml:space="preserve">Nữ nhân trung niên lạnh lùng nói:</w:t>
      </w:r>
    </w:p>
    <w:p>
      <w:pPr>
        <w:pStyle w:val="BodyText"/>
      </w:pPr>
      <w:r>
        <w:t xml:space="preserve">- Đương nhiên ta quen, vị này ngang nhiên bán nữ nhân của Vệ gia ta, tức là Vệ Vi Vi cho tộc tuyết nhân viên. Hắn cũng là người khiến Vệ Hiên chịu nhục nhã trong đế đô.</w:t>
      </w:r>
    </w:p>
    <w:p>
      <w:pPr>
        <w:pStyle w:val="BodyText"/>
      </w:pPr>
      <w:r>
        <w:t xml:space="preserve">- Cái gì? Bán cho cho tộc tuyết nhân viên?</w:t>
      </w:r>
    </w:p>
    <w:p>
      <w:pPr>
        <w:pStyle w:val="BodyText"/>
      </w:pPr>
      <w:r>
        <w:t xml:space="preserve">Vu Nhai ngẩn ngơ, nhìn hướng mượn kiếm huynh. Vu Nhai biết tộc tuyết nhân viên, cũng là một chủng tộc trong bách tộc loạn địa, thành niên cao ba thước, trí thông minh cỡ Ải Nhân tộc, tròi sinh có thần lực và cực kỳ đoàn kết.</w:t>
      </w:r>
    </w:p>
    <w:p>
      <w:pPr>
        <w:pStyle w:val="BodyText"/>
      </w:pPr>
      <w:r>
        <w:t xml:space="preserve">Cũng vì tộc tuyết nhân viên khiến nhân loại khó bắt giữ được. Hỏi sao nhân loại bắt tộc tuyết nhân viên?</w:t>
      </w:r>
    </w:p>
    <w:p>
      <w:pPr>
        <w:pStyle w:val="BodyText"/>
      </w:pPr>
      <w:r>
        <w:t xml:space="preserve">Đơn giản, của quý tộc tuyết nhân viên có thể làm thuốc, hiệu quả cực mạnh, công hiệu bổ dương đỉnh cao trong Thần Huyền đại lục. Vu Nhai hiểu biết nhiều nh vậy là có lần hắn cười trêu Tư Mã Tường quá già, không vạn động được chuyện kia. Tư Mã Tường kể điển cố này, già mấy cũng không sợ, chỉ cần có của quý tộc tuyết nhân viên là được.</w:t>
      </w:r>
    </w:p>
    <w:p>
      <w:pPr>
        <w:pStyle w:val="BodyText"/>
      </w:pPr>
      <w:r>
        <w:t xml:space="preserve">Khóe môi Vu Nhai co giật, Vệ Vi Vi bị bán vào tộc tuyết nhân viên?</w:t>
      </w:r>
    </w:p>
    <w:p>
      <w:pPr>
        <w:pStyle w:val="BodyText"/>
      </w:pPr>
      <w:r>
        <w:t xml:space="preserve">Phải rồi, tộc tuyết nhân viên rất đoàn kết, có khi nào chia nhau nữ nhân đã mua không?</w:t>
      </w:r>
    </w:p>
    <w:p>
      <w:pPr>
        <w:pStyle w:val="BodyText"/>
      </w:pPr>
      <w:r>
        <w:t xml:space="preserve">Mượn kiếm huynh ho khan, tạm quên nguy hiểm nói:</w:t>
      </w:r>
    </w:p>
    <w:p>
      <w:pPr>
        <w:pStyle w:val="BodyText"/>
      </w:pPr>
      <w:r>
        <w:t xml:space="preserve">- Khụ, lúc đó ta không tìm được chỗ nào bán giá tốt, Ma Pháp đế quốc quá xa, tình cờ gặp tộc tuyết nhân viên nên tiện tay bán.</w:t>
      </w:r>
    </w:p>
    <w:p>
      <w:pPr>
        <w:pStyle w:val="BodyText"/>
      </w:pPr>
      <w:r>
        <w:t xml:space="preserve">Mượn kiếm huynh do dự thật lâu rồi thở dài, nutố dược vật xuống, sống sót rồi tính tiếp.</w:t>
      </w:r>
    </w:p>
    <w:p>
      <w:pPr>
        <w:pStyle w:val="BodyText"/>
      </w:pPr>
      <w:r>
        <w:t xml:space="preserve">Nữ nhân trung niên dởi tầm mắt hướng mượn kiếm huynh:</w:t>
      </w:r>
    </w:p>
    <w:p>
      <w:pPr>
        <w:pStyle w:val="Compact"/>
      </w:pPr>
      <w:r>
        <w:t xml:space="preserve">- Cái gì? Bọn buôn người lúc đó là ngươi?</w:t>
      </w:r>
      <w:r>
        <w:br w:type="textWrapping"/>
      </w:r>
      <w:r>
        <w:br w:type="textWrapping"/>
      </w:r>
    </w:p>
    <w:p>
      <w:pPr>
        <w:pStyle w:val="Heading2"/>
      </w:pPr>
      <w:bookmarkStart w:id="1099" w:name="chương-1073-không-phải-chưa-từng-giết."/>
      <w:bookmarkEnd w:id="1099"/>
      <w:r>
        <w:t xml:space="preserve">1077. Chương 1073: Không Phải Chưa Từng Giết.</w:t>
      </w:r>
    </w:p>
    <w:p>
      <w:pPr>
        <w:pStyle w:val="Compact"/>
      </w:pPr>
      <w:r>
        <w:br w:type="textWrapping"/>
      </w:r>
      <w:r>
        <w:br w:type="textWrapping"/>
      </w:r>
      <w:r>
        <w:t xml:space="preserve">Khóe môi mượn kiếm huynh co giật, quên mất vào lúc này lên tiếng làm chi? Nhưng trước mắt là tình thế chết chắc, như Vu Nhai nói, mượn kiếm huynh vốn là người bình tĩnh, tự tin, khi thấy hy vọng sẽ rất căng thẳng nhưng giờ tuyệt vọng thì bất chấp.</w:t>
      </w:r>
    </w:p>
    <w:p>
      <w:pPr>
        <w:pStyle w:val="BodyText"/>
      </w:pPr>
      <w:r>
        <w:t xml:space="preserve">Mượn kiếm huynh cười gian nói:</w:t>
      </w:r>
    </w:p>
    <w:p>
      <w:pPr>
        <w:pStyle w:val="BodyText"/>
      </w:pPr>
      <w:r>
        <w:t xml:space="preserve">- Đúng vậy! Là ta bán, bà nội nó, chỉ bán được mấy trăm kim tệ. Nếu ngực nàng ta lớn hơn một chút sẽ bán được gấp mười lần, tộc tuyết nhân viên thích ngực to.</w:t>
      </w:r>
    </w:p>
    <w:p>
      <w:pPr>
        <w:pStyle w:val="BodyText"/>
      </w:pPr>
      <w:r>
        <w:t xml:space="preserve">- Ngươi . . . Ngươi . . . Các ngươi . . .</w:t>
      </w:r>
    </w:p>
    <w:p>
      <w:pPr>
        <w:pStyle w:val="BodyText"/>
      </w:pPr>
      <w:r>
        <w:t xml:space="preserve">- Phải rồi, sao các người biết nàng bị bán vào tộc tuyết nhân viên? Chẳng lẽ nàng trở về hay các ngươi cứu nàng? Cha nó, còn trở về được. Khụ khụ, thật lợi hại, sức chịu đựng của nàng quá phi thường.</w:t>
      </w:r>
    </w:p>
    <w:p>
      <w:pPr>
        <w:pStyle w:val="BodyText"/>
      </w:pPr>
      <w:r>
        <w:t xml:space="preserve">Mượn kiếm huynh nói xong ho khục khặc vì động vết thương, lúc này gã quá kích động, cực kỳ rung động.</w:t>
      </w:r>
    </w:p>
    <w:p>
      <w:pPr>
        <w:pStyle w:val="BodyText"/>
      </w:pPr>
      <w:r>
        <w:t xml:space="preserve">Vu Nhai không quên nói mát:</w:t>
      </w:r>
    </w:p>
    <w:p>
      <w:pPr>
        <w:pStyle w:val="BodyText"/>
      </w:pPr>
      <w:r>
        <w:t xml:space="preserve">- Cường đại thật, nữ nhân Vệ gia quả nhiên là 'vô địch phòng ngự'.</w:t>
      </w:r>
    </w:p>
    <w:p>
      <w:pPr>
        <w:pStyle w:val="BodyText"/>
      </w:pPr>
      <w:r>
        <w:t xml:space="preserve">Người Vệ gia dù không đầu vào Cổ Duệ chi dân cũng là kẻ thù không đội trời chung với Vu Nhai, hắn sẽ không khách sáo cùng bọn họ.</w:t>
      </w:r>
    </w:p>
    <w:p>
      <w:pPr>
        <w:pStyle w:val="BodyText"/>
      </w:pPr>
      <w:r>
        <w:t xml:space="preserve">Hơn nữa Vu Nhai sẽ không khách sáo với loại nữ nhân như Vệ Vi Vi.</w:t>
      </w:r>
    </w:p>
    <w:p>
      <w:pPr>
        <w:pStyle w:val="BodyText"/>
      </w:pPr>
      <w:r>
        <w:t xml:space="preserve">Nữ nhân trung niên tức giận người run run, nàng nghĩ đến bộ dạng của Vệ Vi Vi lúc quay về. Khi đó chính là nữ nhân trung niên này kiểm tra Vệ Vi Vi, nữ nhân trung niên là cô cô của nàng. Kết quả kiểm tra là . . . Làm nữ nhân, nữ nhân trung niên rất phục khả năng chịu đựng của Vệ Vi Vi. Nhưng phục thì phục, hai nam nhân chết tiệt này phải chết, phải giao cho Vệ Vi Vi xử lý.</w:t>
      </w:r>
    </w:p>
    <w:p>
      <w:pPr>
        <w:pStyle w:val="BodyText"/>
      </w:pPr>
      <w:r>
        <w:t xml:space="preserve">- Hai vị đại nhân, chúng ta muốn bắt sống bọn họ, chúng ta . . .</w:t>
      </w:r>
    </w:p>
    <w:p>
      <w:pPr>
        <w:pStyle w:val="BodyText"/>
      </w:pPr>
      <w:r>
        <w:t xml:space="preserve">- Cái kia . . . Vu Nhai, ta thấy chúng ta tự sát cho rồi?</w:t>
      </w:r>
    </w:p>
    <w:p>
      <w:pPr>
        <w:pStyle w:val="BodyText"/>
      </w:pPr>
      <w:r>
        <w:t xml:space="preserve">Nghe nữ nhân trung niên nói muốn bắt sống làm mượn kiếm huynh rùng mình. Nếu sống mà lọt vào tay Vệ Vi Vi thì rất kinh khủng, không đơn giản như bị bán cho tộc tuyết viên nhân, chẳng bằng chết đi. Mượn kiếm huynh đã nhìn thâu tất cả.</w:t>
      </w:r>
    </w:p>
    <w:p>
      <w:pPr>
        <w:pStyle w:val="BodyText"/>
      </w:pPr>
      <w:r>
        <w:t xml:space="preserve">Không đợi Vu Nhai trả lời, một Cổ Duệ chi dân kiêu ngạo nói:</w:t>
      </w:r>
    </w:p>
    <w:p>
      <w:pPr>
        <w:pStyle w:val="BodyText"/>
      </w:pPr>
      <w:r>
        <w:t xml:space="preserve">- Ở trước mặt chúng ta không phải các ngươi muốn sống thì sống, chết là chết được. Đừng quên, chúng ta là thần. Nếu các ngươi có thù với bọn họ thì các ngươi hãy tự ra tay đi, thời gian phong tỏa không gian không lâu. Nếu các ngươi không bắt sống được thì chúng ta sẽ giết bọn họ ngay.</w:t>
      </w:r>
    </w:p>
    <w:p>
      <w:pPr>
        <w:pStyle w:val="BodyText"/>
      </w:pPr>
      <w:r>
        <w:t xml:space="preserve">Hai Cổ Duệ chi dân không hứng thú với nội dung đám người Vu Nhai đối thoại, con kiến đấu đá nhau dù thú vị mấy cũng chán chết. Cổ Duệ chi dân không phải 'người thích côn trùng'.</w:t>
      </w:r>
    </w:p>
    <w:p>
      <w:pPr>
        <w:pStyle w:val="BodyText"/>
      </w:pPr>
      <w:r>
        <w:t xml:space="preserve">Nữ nhân trung niên lên tiếng:</w:t>
      </w:r>
    </w:p>
    <w:p>
      <w:pPr>
        <w:pStyle w:val="BodyText"/>
      </w:pPr>
      <w:r>
        <w:t xml:space="preserve">- Vâng!</w:t>
      </w:r>
    </w:p>
    <w:p>
      <w:pPr>
        <w:pStyle w:val="BodyText"/>
      </w:pPr>
      <w:r>
        <w:t xml:space="preserve">Nữ nhân trung niên định hành động.</w:t>
      </w:r>
    </w:p>
    <w:p>
      <w:pPr>
        <w:pStyle w:val="BodyText"/>
      </w:pPr>
      <w:r>
        <w:t xml:space="preserve">Vu Nhai không trả lời mượn kiếm huynh, lạnh lùng nói:</w:t>
      </w:r>
    </w:p>
    <w:p>
      <w:pPr>
        <w:pStyle w:val="BodyText"/>
      </w:pPr>
      <w:r>
        <w:t xml:space="preserve">- Các ngươi tốt nhất là ra tay cùng lúc đi, nếu không chút nữa sẽ không có cơ hội hợp sức đối địch. Hai tên kia dễ chết quá cũng chán.</w:t>
      </w:r>
    </w:p>
    <w:p>
      <w:pPr>
        <w:pStyle w:val="BodyText"/>
      </w:pPr>
      <w:r>
        <w:t xml:space="preserve">Cổ Duệ chi dân nói:</w:t>
      </w:r>
    </w:p>
    <w:p>
      <w:pPr>
        <w:pStyle w:val="BodyText"/>
      </w:pPr>
      <w:r>
        <w:t xml:space="preserve">- Đối phó với các ngươi chưa đến trình độ làm chúng ta hợp sức với nhân loại đê tiện.</w:t>
      </w:r>
    </w:p>
    <w:p>
      <w:pPr>
        <w:pStyle w:val="BodyText"/>
      </w:pPr>
      <w:r>
        <w:t xml:space="preserve">Mượn kiếm huynh nhắc lại:</w:t>
      </w:r>
    </w:p>
    <w:p>
      <w:pPr>
        <w:pStyle w:val="BodyText"/>
      </w:pPr>
      <w:r>
        <w:t xml:space="preserve">- Vu Nhai, chúng ta tự sát cho rồi.</w:t>
      </w:r>
    </w:p>
    <w:p>
      <w:pPr>
        <w:pStyle w:val="BodyText"/>
      </w:pPr>
      <w:r>
        <w:t xml:space="preserve">Hết cách, nghĩ đến hậu quả bị bắt sống làm mượn kiếm huynh rùng mình.</w:t>
      </w:r>
    </w:p>
    <w:p>
      <w:pPr>
        <w:pStyle w:val="BodyText"/>
      </w:pPr>
      <w:r>
        <w:t xml:space="preserve">Vu Nhai lạnh lùng nói:</w:t>
      </w:r>
    </w:p>
    <w:p>
      <w:pPr>
        <w:pStyle w:val="BodyText"/>
      </w:pPr>
      <w:r>
        <w:t xml:space="preserve">- Bạch lão sư, ta chính là người được ngươi dầu tư, ngươi không tin ánh mắt của mình như vậy sao? Cổ Duệ chi dân thì sao? Chỉ là tên hề bị truyền thuyết phóng đại.</w:t>
      </w:r>
    </w:p>
    <w:p>
      <w:pPr>
        <w:pStyle w:val="BodyText"/>
      </w:pPr>
      <w:r>
        <w:t xml:space="preserve">- Không, không phải truyền thuyết, bọn họ thật sự rất khủng bố? Đừng quên trên người của ngươi có lực lượng nguyền rủa.</w:t>
      </w:r>
    </w:p>
    <w:p>
      <w:pPr>
        <w:pStyle w:val="BodyText"/>
      </w:pPr>
      <w:r>
        <w:t xml:space="preserve">- Lực lượng nguyền rủa, Bạch lão sư đang nói đến cái này?</w:t>
      </w:r>
    </w:p>
    <w:p>
      <w:pPr>
        <w:pStyle w:val="BodyText"/>
      </w:pPr>
      <w:r>
        <w:t xml:space="preserve">Vu Nhai chớp mắt, giơ ngón tay lên. Một con sâu đen mấp máy trên đầu ngón tay Vu Nhai.</w:t>
      </w:r>
    </w:p>
    <w:p>
      <w:pPr>
        <w:pStyle w:val="BodyText"/>
      </w:pPr>
      <w:r>
        <w:t xml:space="preserve">- Cái gì?</w:t>
      </w:r>
    </w:p>
    <w:p>
      <w:pPr>
        <w:pStyle w:val="BodyText"/>
      </w:pPr>
      <w:r>
        <w:t xml:space="preserve">Dù là bên địch hay ta đều trợn to mắt nhìn con sâu đen trân trân.</w:t>
      </w:r>
    </w:p>
    <w:p>
      <w:pPr>
        <w:pStyle w:val="BodyText"/>
      </w:pPr>
      <w:r>
        <w:t xml:space="preserve">- Phù.</w:t>
      </w:r>
    </w:p>
    <w:p>
      <w:pPr>
        <w:pStyle w:val="BodyText"/>
      </w:pPr>
      <w:r>
        <w:t xml:space="preserve">Vu Nhai thổi nhẹ, sâu đen tán đi. Mới rồi khi nói chuyện Thôn Thiên kiếm linh và Thí Thần Ma Nhẫn đã đẩy sâu đen ra. Thí Thần Ma Nhẫn giúp ích rát lớn, dù sao nó là thần binh âm u mà đầy ma tính.</w:t>
      </w:r>
    </w:p>
    <w:p>
      <w:pPr>
        <w:pStyle w:val="BodyText"/>
      </w:pPr>
      <w:r>
        <w:t xml:space="preserve">Nhìn Vu Nhai nhẹ thổi tan lực lượng nguyền rủa, mọi người suýt nhảy cẫng lên. Đặc biệt là mượn kiếm huynh, gã bị thứ này hành gần chết. Nếu mượn kiếm huynh co cách giải chú như Vu Nhai thì còn sợ người trong thiên hạ không biết Vệ gia đã theo phe Cổ Duệ chi dân sao?</w:t>
      </w:r>
    </w:p>
    <w:p>
      <w:pPr>
        <w:pStyle w:val="BodyText"/>
      </w:pPr>
      <w:r>
        <w:t xml:space="preserve">Hai Cổ Duệ chi dân càng khó tin hơn:</w:t>
      </w:r>
    </w:p>
    <w:p>
      <w:pPr>
        <w:pStyle w:val="BodyText"/>
      </w:pPr>
      <w:r>
        <w:t xml:space="preserve">- Sao ngươi có thể . . .</w:t>
      </w:r>
    </w:p>
    <w:p>
      <w:pPr>
        <w:pStyle w:val="BodyText"/>
      </w:pPr>
      <w:r>
        <w:t xml:space="preserve">- Giết hắn, phải giết hắn ngay!</w:t>
      </w:r>
    </w:p>
    <w:p>
      <w:pPr>
        <w:pStyle w:val="BodyText"/>
      </w:pPr>
      <w:r>
        <w:t xml:space="preserve">Người Vệ gia Thuẫn Lĩnh hành tỉnh giật mình qua đi có cùng suy nghĩ như vậy. Sao có thể cho phép người giải nguyền rủa sống sót? Vệ gia Thuẫn Lĩnh hành tỉnh không muốn bị tiêu diệt không còn một mảnh trước khi Cổ Duệ chi dân buông xuống.</w:t>
      </w:r>
    </w:p>
    <w:p>
      <w:pPr>
        <w:pStyle w:val="BodyText"/>
      </w:pPr>
      <w:r>
        <w:t xml:space="preserve">Vu Nhai nói như thể chuyện không quan trọng:</w:t>
      </w:r>
    </w:p>
    <w:p>
      <w:pPr>
        <w:pStyle w:val="BodyText"/>
      </w:pPr>
      <w:r>
        <w:t xml:space="preserve">- Đã nói Cổ Duệ chi dân chẳng qua được phóng đại lên, chỉ là nhân loại viễn cổ truyền thừa xa xưa, lực lượng nguyền rủa này không là gì. Nhưng người lúc trước ta gặp khá kinh khủng, ta giết mấy chục lần mà không chết, cuối cùng để thanh kỳ tuấn mã thú chia nhau ăn thịt mới giết chế hắn được. Lợi hại hơn nữa thì sao? Không phải thân bất tử thật sự, cuối cùng hắn vẫn chết, còn biến thành phân.</w:t>
      </w:r>
    </w:p>
    <w:p>
      <w:pPr>
        <w:pStyle w:val="BodyText"/>
      </w:pPr>
      <w:r>
        <w:t xml:space="preserve">Mượn kiếm huynh còn đang ngẩn người giờ thì giật mình kêu lên:</w:t>
      </w:r>
    </w:p>
    <w:p>
      <w:pPr>
        <w:pStyle w:val="BodyText"/>
      </w:pPr>
      <w:r>
        <w:t xml:space="preserve">- Cái gì? Giết mấy chục lần? Ngươi từng giết Cổ Duệ chi dân?</w:t>
      </w:r>
    </w:p>
    <w:p>
      <w:pPr>
        <w:pStyle w:val="BodyText"/>
      </w:pPr>
      <w:r>
        <w:t xml:space="preserve">- Đúng vậy! Đừng kinh ngạc như thế, đã nói bọn họ cũng chỉ là nhân loại, cái gọi là thần chẳng qua do tự ti khi bị chúng ta đuổi khỏi Thần Huyền đại lục, vì bọn họ quá tự ti nên cố ý bày ra dáng vẻ như thần. Trong lòng bọn họ rất đáng thương, tóm lại Cổ Duệ chi dân không là gì, không phải ta chưa từng giết chết.</w:t>
      </w:r>
    </w:p>
    <w:p>
      <w:pPr>
        <w:pStyle w:val="BodyText"/>
      </w:pPr>
      <w:r>
        <w:t xml:space="preserve">Ngữ điệu của Vu Nhai vẫn lạnh nhạt nhưng nhưng mọi người nghe vào tai thì tràn ngập rung động, giật mình. Cía này rõ ràng là châm biếm.</w:t>
      </w:r>
    </w:p>
    <w:p>
      <w:pPr>
        <w:pStyle w:val="BodyText"/>
      </w:pPr>
      <w:r>
        <w:t xml:space="preserve">- Ngươi nói từ trên trời giáng xuống? Ngươi từng giết Cổ Duệ chi dân? Ngươi giết một người biết thuật dục hỏa trọng sinh?</w:t>
      </w:r>
    </w:p>
    <w:p>
      <w:pPr>
        <w:pStyle w:val="BodyText"/>
      </w:pPr>
      <w:r>
        <w:t xml:space="preserve">Hai Cổ Duệ chi dân nhìn Vu Nhai chằm chằm, trong mắt tràn đầy khó tin, giật mình. Bọn họ giật mình vì biết người bị giết là ai, khó tin vì nghe đồn kẻ giết người là thế hệ trước trong nhân loại.</w:t>
      </w:r>
    </w:p>
    <w:p>
      <w:pPr>
        <w:pStyle w:val="BodyText"/>
      </w:pPr>
      <w:r>
        <w:t xml:space="preserve">Vu Nhai mỉm cười nói:</w:t>
      </w:r>
    </w:p>
    <w:p>
      <w:pPr>
        <w:pStyle w:val="BodyText"/>
      </w:pPr>
      <w:r>
        <w:t xml:space="preserve">- Đúng vậy! Hình như tên là Đan Diễm Tâm.</w:t>
      </w:r>
    </w:p>
    <w:p>
      <w:pPr>
        <w:pStyle w:val="BodyText"/>
      </w:pPr>
      <w:r>
        <w:t xml:space="preserve">Lúc này Vu Nhai phát ra khí thế như sóng thần, chợt vang tiếng keng, Thí Thần Ma Nhẫn nằm trong tay hắn. Trong phút chốc Vu Nhai biến mất tại chỗ, khi lại xuất hiện đã ở trước mặt một Cổ Duệ chi dân, Thí Thần Tuyệt chi tà ảnh cuồng đao chém điên cuồng vào một người.</w:t>
      </w:r>
    </w:p>
    <w:p>
      <w:pPr>
        <w:pStyle w:val="BodyText"/>
      </w:pPr>
      <w:r>
        <w:t xml:space="preserve">Vu Nhai nói nhẹ nhàng nhưng khi hành động thật sự dễ dàng sao? Hai Cổ Duệ chi dân này hơi thở không tinh thuần như Đan Diễm Tâm nhưng không yếu hơn gã. Một Đan Diễm Tâm đã hành Vu Nhai chết đi sống lại huống chi tới hai Cổ Duệ chi dân?</w:t>
      </w:r>
    </w:p>
    <w:p>
      <w:pPr>
        <w:pStyle w:val="BodyText"/>
      </w:pPr>
      <w:r>
        <w:t xml:space="preserve">Cho nên Vu Nhai chấn động tinh thần đối phương trước, lại dùng cách ám sát với thần binh Thí Thần Ma Nhẫn giết một trong hai Cổ Duệ chi dân.</w:t>
      </w:r>
    </w:p>
    <w:p>
      <w:pPr>
        <w:pStyle w:val="BodyText"/>
      </w:pPr>
      <w:r>
        <w:t xml:space="preserve">Đương nhiên thực lực bây giờ của Vu Nhai mạnh hơn lúc giết Đan Diễm Tâm.</w:t>
      </w:r>
    </w:p>
    <w:p>
      <w:pPr>
        <w:pStyle w:val="BodyText"/>
      </w:pPr>
      <w:r>
        <w:t xml:space="preserve">Cổ Duệ chi dân kia kịp phản ứng lại khi Vu Nhai tới gần, quát to:</w:t>
      </w:r>
    </w:p>
    <w:p>
      <w:pPr>
        <w:pStyle w:val="Compact"/>
      </w:pPr>
      <w:r>
        <w:t xml:space="preserve">- Muốn chết!</w:t>
      </w:r>
      <w:r>
        <w:br w:type="textWrapping"/>
      </w:r>
      <w:r>
        <w:br w:type="textWrapping"/>
      </w:r>
    </w:p>
    <w:p>
      <w:pPr>
        <w:pStyle w:val="Heading2"/>
      </w:pPr>
      <w:bookmarkStart w:id="1100" w:name="chương-1074-không-phải-chưa-từng-giết-hạ."/>
      <w:bookmarkEnd w:id="1100"/>
      <w:r>
        <w:t xml:space="preserve">1078. Chương 1074: Không Phải Chưa Từng Giết (hạ).</w:t>
      </w:r>
    </w:p>
    <w:p>
      <w:pPr>
        <w:pStyle w:val="Compact"/>
      </w:pPr>
      <w:r>
        <w:br w:type="textWrapping"/>
      </w:r>
      <w:r>
        <w:br w:type="textWrapping"/>
      </w:r>
      <w:r>
        <w:t xml:space="preserve">Thần lực bản mệnh màu nâu tuôn ra, nhưng Cổ Duệ chi dân phản ứng quá muộn, phát động thần lực bản mệnh không hoàn mỹ làm sao chặn nổi thần binh Thí Thần Ma Nhẫn? Cổ Duệ chi dân này không cao hơn Vu Nhai bao nhiêu cảnh giới, Thí Thần Ma Nhẫn xuyên thủng người gã. Vu Nhai dùng huyền khí vô cùng tinh thuần cho nổ áp chế thần lực bản mệnh của Cổ Duệ chi dân, thần lực hai Cổ Duệ chi dân yếu hơn Đan Diễm Tâm, càng không thể so sánh với Lam Thương Tử.</w:t>
      </w:r>
    </w:p>
    <w:p>
      <w:pPr>
        <w:pStyle w:val="BodyText"/>
      </w:pPr>
      <w:r>
        <w:t xml:space="preserve">- Cổ Duệ chi dân có chia mạnh yếu.</w:t>
      </w:r>
    </w:p>
    <w:p>
      <w:pPr>
        <w:pStyle w:val="BodyText"/>
      </w:pPr>
      <w:r>
        <w:t xml:space="preserve">Vu Nhai một lần nữa chứng thực lời hắn đã nói, sau đó không do dự dùng tà ảnh cuồng đao chém vụn Cổ Duệ chi dân mới ròi còn vô cùng kiêu căng.</w:t>
      </w:r>
    </w:p>
    <w:p>
      <w:pPr>
        <w:pStyle w:val="BodyText"/>
      </w:pPr>
      <w:r>
        <w:t xml:space="preserve">Vu Nhai nhìn Cổ Duệ chi dân bị Thí Thần Ma Nhẫn chém nát vụn, lạnh lùng nói:</w:t>
      </w:r>
    </w:p>
    <w:p>
      <w:pPr>
        <w:pStyle w:val="BodyText"/>
      </w:pPr>
      <w:r>
        <w:t xml:space="preserve">- Rất đáng tiếc, kẻ chết là ngươi.</w:t>
      </w:r>
    </w:p>
    <w:p>
      <w:pPr>
        <w:pStyle w:val="BodyText"/>
      </w:pPr>
      <w:r>
        <w:t xml:space="preserve">Vu Nhai nhìn mảnh nhỏ chằm chằm, giờ Cổ Duệ chi dân biết dùng thuật dục hỏa trọng sinh. Nhưng rất nhanh các binh linh nói với Vu Nhai là bọn họ không cảm giác có sự sống trên những mảnh nhỏ này, Cổ Duệ chi dân đã chết thật. Đúng nh Vu Nhai nghĩ, không phải ai cũng biết dùng thuật dục hỏa trọng sinh.</w:t>
      </w:r>
    </w:p>
    <w:p>
      <w:pPr>
        <w:pStyle w:val="BodyText"/>
      </w:pPr>
      <w:r>
        <w:t xml:space="preserve">Trong Cổ Duệ chi dân cũng chia chủng tộc, phe phái.</w:t>
      </w:r>
    </w:p>
    <w:p>
      <w:pPr>
        <w:pStyle w:val="BodyText"/>
      </w:pPr>
      <w:r>
        <w:t xml:space="preserve">Mấy người có mặt đều ngẩn ngơ, tính luôn Cổ Duệ chi dân còn lại, và mượn kiếm huynh.</w:t>
      </w:r>
    </w:p>
    <w:p>
      <w:pPr>
        <w:pStyle w:val="BodyText"/>
      </w:pPr>
      <w:r>
        <w:t xml:space="preserve">- Ngươi . . . Ngươi . . .</w:t>
      </w:r>
    </w:p>
    <w:p>
      <w:pPr>
        <w:pStyle w:val="BodyText"/>
      </w:pPr>
      <w:r>
        <w:t xml:space="preserve">Cổ Duệ chi dân không biết nên nói cái gì, gã chỉ có thể lắp bắp:</w:t>
      </w:r>
    </w:p>
    <w:p>
      <w:pPr>
        <w:pStyle w:val="BodyText"/>
      </w:pPr>
      <w:r>
        <w:t xml:space="preserve">- Ngươi . . . Ngươi . . . Ngươi . . .</w:t>
      </w:r>
    </w:p>
    <w:p>
      <w:pPr>
        <w:pStyle w:val="BodyText"/>
      </w:pPr>
      <w:r>
        <w:t xml:space="preserve">Vu Nhai nhẹ nhàng lau Thí Thần Ma Nhẫn:</w:t>
      </w:r>
    </w:p>
    <w:p>
      <w:pPr>
        <w:pStyle w:val="BodyText"/>
      </w:pPr>
      <w:r>
        <w:t xml:space="preserve">- Đã bảo là ta từng giết Cổ Duệ chi dân, đã bảo là tốt nhất năm người cùng lên nhưng các ngươi không tin. Giờ thì tốt rồi, chỉ còn bốn người.</w:t>
      </w:r>
    </w:p>
    <w:p>
      <w:pPr>
        <w:pStyle w:val="BodyText"/>
      </w:pPr>
      <w:r>
        <w:t xml:space="preserve">Thật ra loại thần binh này không dính máu, Vu Nhai làm ra vẻ cho oai.</w:t>
      </w:r>
    </w:p>
    <w:p>
      <w:pPr>
        <w:pStyle w:val="BodyText"/>
      </w:pPr>
      <w:r>
        <w:t xml:space="preserve">Vu Nhai nghiêng đầu hỏi:</w:t>
      </w:r>
    </w:p>
    <w:p>
      <w:pPr>
        <w:pStyle w:val="BodyText"/>
      </w:pPr>
      <w:r>
        <w:t xml:space="preserve">- Tiếp đến nên giết ai?</w:t>
      </w:r>
    </w:p>
    <w:p>
      <w:pPr>
        <w:pStyle w:val="BodyText"/>
      </w:pPr>
      <w:r>
        <w:t xml:space="preserve">Cổ Duệ chi dân điên cuồng gào thét:</w:t>
      </w:r>
    </w:p>
    <w:p>
      <w:pPr>
        <w:pStyle w:val="BodyText"/>
      </w:pPr>
      <w:r>
        <w:t xml:space="preserve">- Ba ngươi cần ngẩn ra đó làm gì? Giết hắn!</w:t>
      </w:r>
    </w:p>
    <w:p>
      <w:pPr>
        <w:pStyle w:val="BodyText"/>
      </w:pPr>
      <w:r>
        <w:t xml:space="preserve">Ba người trung niên Vệ gia Thuẫn Lĩnh hành tỉnh nhanh chóng phản ứng lại:</w:t>
      </w:r>
    </w:p>
    <w:p>
      <w:pPr>
        <w:pStyle w:val="BodyText"/>
      </w:pPr>
      <w:r>
        <w:t xml:space="preserve">- Tuân lệnh!</w:t>
      </w:r>
    </w:p>
    <w:p>
      <w:pPr>
        <w:pStyle w:val="BodyText"/>
      </w:pPr>
      <w:r>
        <w:t xml:space="preserve">Nữ nhân trung niên có vẻ quan hệ rất thân với Vệ Vi Vi công kích trước, xuất chiêu toàn là tuyệt mệnh. Bây giờ người Vệ Vi Vi không rảnh nghĩ cách bắt sống Vu Nhai. Cổ Duệ chi dân đã chết, người giống như thần vậy mà chết, kích thích thần kinh ba người Vệ gia Thuẫn Lĩnh hành tỉnh quá mạnh.</w:t>
      </w:r>
    </w:p>
    <w:p>
      <w:pPr>
        <w:pStyle w:val="BodyText"/>
      </w:pPr>
      <w:r>
        <w:t xml:space="preserve">Mới rồi đã nói Vu Nhai có thể giải trừ lực lượng nguyền rủa, loại người này tuyệt đối không thể để hắn sống.</w:t>
      </w:r>
    </w:p>
    <w:p>
      <w:pPr>
        <w:pStyle w:val="BodyText"/>
      </w:pPr>
      <w:r>
        <w:t xml:space="preserve">Vu Nhai cười khẽ nói:</w:t>
      </w:r>
    </w:p>
    <w:p>
      <w:pPr>
        <w:pStyle w:val="BodyText"/>
      </w:pPr>
      <w:r>
        <w:t xml:space="preserve">- Giết ta? Ngay cả Lam Thương Tử còn không giết ta được.</w:t>
      </w:r>
    </w:p>
    <w:p>
      <w:pPr>
        <w:pStyle w:val="BodyText"/>
      </w:pPr>
      <w:r>
        <w:t xml:space="preserve">Vu Nhai nhẹ như gió né tránh ba người Vệ gia Thuẫn Lĩnh hành tỉnh liên tục tấn công. Ba người Vệ gia thực lực là thiên binh sư cao đoạn, cảnh giới mạnh hơn Vu Nhai. Nhưng Vu Nhai không phải thiên binh sư lục đoạn bình thường, né tránh đòn công kích không khó khăn gì. Vu Nhai vừa né vừa tán dóc.</w:t>
      </w:r>
    </w:p>
    <w:p>
      <w:pPr>
        <w:pStyle w:val="BodyText"/>
      </w:pPr>
      <w:r>
        <w:t xml:space="preserve">Cổ Duệ chi dân kia giật mình kêu lên:</w:t>
      </w:r>
    </w:p>
    <w:p>
      <w:pPr>
        <w:pStyle w:val="BodyText"/>
      </w:pPr>
      <w:r>
        <w:t xml:space="preserve">- Cái gì? Ngươi còn gặp Lam Thương Tử?</w:t>
      </w:r>
    </w:p>
    <w:p>
      <w:pPr>
        <w:pStyle w:val="BodyText"/>
      </w:pPr>
      <w:r>
        <w:t xml:space="preserve">Chẳng phải nói sau khi Đan Diễm Tâm bị giết thì Lam Thương Tử không tìm được hung thủ sao? Tại sao sẽ là người trước mắt gã? Trong lòng Cổ Duệ chi dân có rất nhiều nghi ngờ, nhưng rất nhanh gã biết rằng vĩnh viễn không thể giải mở thắc mắc, bởi vì người này nhân lúc gã sững sờ áp sát gã. Cổ Duệ chi dân biết kết cuộc của gã giống như huynh đệ của mình.</w:t>
      </w:r>
    </w:p>
    <w:p>
      <w:pPr>
        <w:pStyle w:val="BodyText"/>
      </w:pPr>
      <w:r>
        <w:t xml:space="preserve">Đúng vậy, Vu Nhai né ba người trung niên Vệ gia Thuẫn Lĩnh hành tỉnh vây công lao tới, vẫn là tà ảnh cuồng đao.</w:t>
      </w:r>
    </w:p>
    <w:p>
      <w:pPr>
        <w:pStyle w:val="BodyText"/>
      </w:pPr>
      <w:r>
        <w:t xml:space="preserve">Cổ Duệ chi dân thầm nghĩ:</w:t>
      </w:r>
    </w:p>
    <w:p>
      <w:pPr>
        <w:pStyle w:val="BodyText"/>
      </w:pPr>
      <w:r>
        <w:t xml:space="preserve">- Sắp chết trong tay nhân loại như con kiến. Lúc trước ta còn cười nhạo Đan Diễm Tâm, bây giờ đến lượt ta rồi sao?</w:t>
      </w:r>
    </w:p>
    <w:p>
      <w:pPr>
        <w:pStyle w:val="BodyText"/>
      </w:pPr>
      <w:r>
        <w:t xml:space="preserve">Giây lát sau Cổ Duệ chi dân cảm giác vai đau đớn, lực lượng hắc ám điên cuồng xâm nhập vào cơ thể gã. Lực lượng hắc ám này áp chế thần lực bản mệnh khiến Cổ Duệ chi dân không còn sức chống cự.</w:t>
      </w:r>
    </w:p>
    <w:p>
      <w:pPr>
        <w:pStyle w:val="BodyText"/>
      </w:pPr>
      <w:r>
        <w:t xml:space="preserve">- Không, dù ta chết cũng không cho các ngươi sống! Tuyệt đối không thể để kế hoạch của chúng ta bị phá hư. Bây giờ chưa phải lúc Vệ gia bị phát hiện.</w:t>
      </w:r>
    </w:p>
    <w:p>
      <w:pPr>
        <w:pStyle w:val="BodyText"/>
      </w:pPr>
      <w:r>
        <w:t xml:space="preserve">- Không gian phong tỏa, tỏa tỏa tỏa . . Phụt, các ngươi không trốn thoát được, sẽ không phá mở không gian này được! Rất nhanh sẽ có người phát hiện chúng ta chết rồi, rất nhanh đi đón . . . Đón công chúa Hắc Nguyệt, Hắc Nguyệt thần tộc sẽ đến giết các ngươi. Rất gần, bọn họ rất gần.</w:t>
      </w:r>
    </w:p>
    <w:p>
      <w:pPr>
        <w:pStyle w:val="BodyText"/>
      </w:pPr>
      <w:r>
        <w:t xml:space="preserve">Cổ Duệ chi dân này bị chém chỉ còn lại cái đầu nhưng vẫn nói chuyện ngông cuồng, thanh âm lúc ngừng lúc nghỉ, không nghe rõ. Có vài chữ Cổ Duệ chi dân nhấn mạnh, hình như xung quanh đây còn có Cổ Duệ chi dân đến đón công chúa gì đó. Bọn họ sẽ phát hiện Vu Nhai giết hai Cổ Duệ chi dân, rồi tới đây. Trước khi chết Cổ Duệ chi dân này khóa chặt không gian.</w:t>
      </w:r>
    </w:p>
    <w:p>
      <w:pPr>
        <w:pStyle w:val="BodyText"/>
      </w:pPr>
      <w:r>
        <w:t xml:space="preserve">Xem tình huống thì vẫn chưa chuyển biến tốt đẹp, Vu Nhai phải mau chóng giết ba người Vệ gia Thuẫn Lĩnh hành tỉnh, phá mở không gian. Thực lực của ba người Vệ gia là cao đoạn, Vu Nhai chưa đến trình độ phớt lờ bọn họ.</w:t>
      </w:r>
    </w:p>
    <w:p>
      <w:pPr>
        <w:pStyle w:val="BodyText"/>
      </w:pPr>
      <w:r>
        <w:t xml:space="preserve">- Giết!</w:t>
      </w:r>
    </w:p>
    <w:p>
      <w:pPr>
        <w:pStyle w:val="BodyText"/>
      </w:pPr>
      <w:r>
        <w:t xml:space="preserve">Nếu tình huống khẩn cấp thì không thể kéo dài lâu, Bắc Đẩu thành cách chỗ này rất gần, không gian phong tỏa, Vu Nhai không có nhiều thời gian. Vu Nhai nhân dịp ba người Vệ gia Thuẫn Lĩnh hành tỉnh chưa kịp phản ứng Cổ Duệ chi dân đã chết liền xuống tay giết người.</w:t>
      </w:r>
    </w:p>
    <w:p>
      <w:pPr>
        <w:pStyle w:val="BodyText"/>
      </w:pPr>
      <w:r>
        <w:t xml:space="preserve">Như lúc trước Vu Nhai đã nói, nếu năm người hợp tác có lẽ hắn buộc lòng phải rút Thôn Thiên kiếm ra.</w:t>
      </w:r>
    </w:p>
    <w:p>
      <w:pPr>
        <w:pStyle w:val="BodyText"/>
      </w:pPr>
      <w:r>
        <w:t xml:space="preserve">Nhưng không đến lúc bất đắc dĩ Thôn Thiên kiếm không chịu xuất hiện, chưa chắc Thôn Thiên kiếm linh hở chút là chạy ra giúp Vu Nhai. Cho nên Vu Nhai vẫn dùng cách hù bọn họ giật mình, đánh lén. Chém một người là chém, hai người cũng là chém, hai Cổ Duệ chi dân bị giết khiến ba người Vệ gia Thuẫn Lĩnh hành tỉnh chìm trong kinh hoàng, là thời cơ tốt để giết người thứ ba, bốn, năm.</w:t>
      </w:r>
    </w:p>
    <w:p>
      <w:pPr>
        <w:pStyle w:val="BodyText"/>
      </w:pPr>
      <w:r>
        <w:t xml:space="preserve">Vu Nhai trầm giọng nói:</w:t>
      </w:r>
    </w:p>
    <w:p>
      <w:pPr>
        <w:pStyle w:val="BodyText"/>
      </w:pPr>
      <w:r>
        <w:t xml:space="preserve">- Ám ảnh tiệt sát!</w:t>
      </w:r>
    </w:p>
    <w:p>
      <w:pPr>
        <w:pStyle w:val="BodyText"/>
      </w:pPr>
      <w:r>
        <w:t xml:space="preserve">Vu Nhai cầm Thí Thần Ma Nhẫn ám sát.</w:t>
      </w:r>
    </w:p>
    <w:p>
      <w:pPr>
        <w:pStyle w:val="BodyText"/>
      </w:pPr>
      <w:r>
        <w:t xml:space="preserve">Vu Nhai thoiả mái chém một người, vụt xoay người giết hướng Vệ gia thứ hai. Nhưng nam nhân trung niên thấy đồng bạn bị giết thì phản ứng siêu nhanh, dùng tấm chắn bảo vệ toàn thân đỡ Thí Thần Ma Nhẫn của Vu Nhai. Tuy chất lượng tấm thuẫn kém hơn Thí Thần Ma Nhẫn nhiều nhưng với lực lượng bây giờ của Vu Nhai không thể một kích xẻ nó ra.</w:t>
      </w:r>
    </w:p>
    <w:p>
      <w:pPr>
        <w:pStyle w:val="BodyText"/>
      </w:pPr>
      <w:r>
        <w:t xml:space="preserve">Thí Thần Ma Nhẫn chỉ cắt được một nửa, chủ yếu là nữ nhân trung niên từ đằng sau lao lên.</w:t>
      </w:r>
    </w:p>
    <w:p>
      <w:pPr>
        <w:pStyle w:val="BodyText"/>
      </w:pPr>
      <w:r>
        <w:t xml:space="preserve">Ầm ầm ầm ầm ầm!</w:t>
      </w:r>
    </w:p>
    <w:p>
      <w:pPr>
        <w:pStyle w:val="BodyText"/>
      </w:pPr>
      <w:r>
        <w:t xml:space="preserve">Vu Nhai bất chấp suy nghĩ nhiều, một đấm đánh vào nữ nhân trung niên đằng sau.</w:t>
      </w:r>
    </w:p>
    <w:p>
      <w:pPr>
        <w:pStyle w:val="BodyText"/>
      </w:pPr>
      <w:r>
        <w:t xml:space="preserve">Nữ nhân trung niên lạnh lùng cười:</w:t>
      </w:r>
    </w:p>
    <w:p>
      <w:pPr>
        <w:pStyle w:val="BodyText"/>
      </w:pPr>
      <w:r>
        <w:t xml:space="preserve">- Không biết tự lượng sức mình . . . A?</w:t>
      </w:r>
    </w:p>
    <w:p>
      <w:pPr>
        <w:pStyle w:val="BodyText"/>
      </w:pPr>
      <w:r>
        <w:t xml:space="preserve">Vu Nhai dùng nắm đấm va chạm với tấm thuẫn, không phải tìm chết thì là cái gì? Nhưng rất nhanh nữ nhân trung niên biết nàng đã sai, sai rất nhiều. Nắm đấm của Vu Nhai đánh bay nữ nhân trung niên, nàng cảm giác như gặp cự long.</w:t>
      </w:r>
    </w:p>
    <w:p>
      <w:pPr>
        <w:pStyle w:val="BodyText"/>
      </w:pPr>
      <w:r>
        <w:t xml:space="preserve">- Nghịch tà nhẫn thất trảm!</w:t>
      </w:r>
    </w:p>
    <w:p>
      <w:pPr>
        <w:pStyle w:val="BodyText"/>
      </w:pPr>
      <w:r>
        <w:t xml:space="preserve">Nữ nhân trung niên bị cú đấm của Vu Nhai đánh văng ra, hắn lười quan tâm nàng tiếp tục giơ Thí Thần Ma Nhẫn chém vào tấm thuẫn của nam nhân trung niên. Chém lung tung không được Vu Nhai chuyển sang dùng nghịch tà nhẫn thất trảm, lực chém gấp sáu mươi bốn lần phá vỡ tấm thuẫn rồi giết nam nhân trung niên.</w:t>
      </w:r>
    </w:p>
    <w:p>
      <w:pPr>
        <w:pStyle w:val="Compact"/>
      </w:pPr>
      <w:r>
        <w:t xml:space="preserve">Nói thì chậm, khi đó xảy ra thì nhanh.</w:t>
      </w:r>
      <w:r>
        <w:br w:type="textWrapping"/>
      </w:r>
      <w:r>
        <w:br w:type="textWrapping"/>
      </w:r>
    </w:p>
    <w:p>
      <w:pPr>
        <w:pStyle w:val="Heading2"/>
      </w:pPr>
      <w:bookmarkStart w:id="1101" w:name="chương-1075-công-chúa-hắc-nguyệt."/>
      <w:bookmarkEnd w:id="1101"/>
      <w:r>
        <w:t xml:space="preserve">1079. Chương 1075: Công Chúa Hắc Nguyệt.</w:t>
      </w:r>
    </w:p>
    <w:p>
      <w:pPr>
        <w:pStyle w:val="Compact"/>
      </w:pPr>
      <w:r>
        <w:br w:type="textWrapping"/>
      </w:r>
      <w:r>
        <w:br w:type="textWrapping"/>
      </w:r>
      <w:r>
        <w:t xml:space="preserve">Vu Nhai chém ra bảy trảm, vang tiếng nổ điếc tai, tấm thuẫn bị phá mở. Đây là tấm thuẫn mà Vệ gia kiêu ngạo. Nam nhân trung niên đường đường là thiên binh sư thất đoạn vậy mà bị một hậu bối trẻ tuổi chém không có sức đánh trả.</w:t>
      </w:r>
    </w:p>
    <w:p>
      <w:pPr>
        <w:pStyle w:val="BodyText"/>
      </w:pPr>
      <w:r>
        <w:t xml:space="preserve">Nam nhân trung niên cuồng cười:</w:t>
      </w:r>
    </w:p>
    <w:p>
      <w:pPr>
        <w:pStyle w:val="BodyText"/>
      </w:pPr>
      <w:r>
        <w:t xml:space="preserve">- Phụt! Ha ha ha ha ha ha! Huyền Binh đế quốc quả nhiên là nhân tài lớp lớp, không lâu sau Vệ gia sẽ biến thành hạ lục tỉnh, đầu vào Cổ Duệ chi dân quả nhiên là quyết định đúng. Ha ha ha ha ha ha!</w:t>
      </w:r>
    </w:p>
    <w:p>
      <w:pPr>
        <w:pStyle w:val="BodyText"/>
      </w:pPr>
      <w:r>
        <w:t xml:space="preserve">Vu Nhai lạnh lùng nói:</w:t>
      </w:r>
    </w:p>
    <w:p>
      <w:pPr>
        <w:pStyle w:val="BodyText"/>
      </w:pPr>
      <w:r>
        <w:t xml:space="preserve">- Bản thân không biết tiến tới, các ngươi ném vinh diệu mười tám đại gia tộc đi đâu? Không ngờ Vệ gia sa đọa đến mức này.</w:t>
      </w:r>
    </w:p>
    <w:p>
      <w:pPr>
        <w:pStyle w:val="BodyText"/>
      </w:pPr>
      <w:r>
        <w:t xml:space="preserve">Tay Vu Nhai không ngừng chém.</w:t>
      </w:r>
    </w:p>
    <w:p>
      <w:pPr>
        <w:pStyle w:val="BodyText"/>
      </w:pPr>
      <w:r>
        <w:t xml:space="preserve">Nam nhân trung niên rống to:</w:t>
      </w:r>
    </w:p>
    <w:p>
      <w:pPr>
        <w:pStyle w:val="BodyText"/>
      </w:pPr>
      <w:r>
        <w:t xml:space="preserve">- Ngươi biết cái gì? Ngươi là kim bào của Độc Cô gia đúng không? Độc Cô gia cao cao tại thượng, không để haòng quyền vào mắt. Vệ gia chúng ta chỉ có thể giống như con chó bị hoàng quyền chi phối. Ngươi hiểu loại cảm giác này không?</w:t>
      </w:r>
    </w:p>
    <w:p>
      <w:pPr>
        <w:pStyle w:val="BodyText"/>
      </w:pPr>
      <w:r>
        <w:t xml:space="preserve">Vu Nhai tức giận quát:</w:t>
      </w:r>
    </w:p>
    <w:p>
      <w:pPr>
        <w:pStyle w:val="BodyText"/>
      </w:pPr>
      <w:r>
        <w:t xml:space="preserve">- Nhảm nhí, ta xuất thân từ tiểu binh thủ tành, ta không hiểu còn ai hiểu?</w:t>
      </w:r>
    </w:p>
    <w:p>
      <w:pPr>
        <w:pStyle w:val="BodyText"/>
      </w:pPr>
      <w:r>
        <w:t xml:space="preserve">Đứng ở địa vị à còn tự ti đến nông nỗi này, Vệ gia Thuẫn Lĩnh hành tỉnh giáo dục gia tộc rất có vấn đề. Còn dám nói Vu Nhai không hiểu, đúng là buồn cười.</w:t>
      </w:r>
    </w:p>
    <w:p>
      <w:pPr>
        <w:pStyle w:val="BodyText"/>
      </w:pPr>
      <w:r>
        <w:t xml:space="preserve">Vu Nhai tiếp tục bảo:</w:t>
      </w:r>
    </w:p>
    <w:p>
      <w:pPr>
        <w:pStyle w:val="BodyText"/>
      </w:pPr>
      <w:r>
        <w:t xml:space="preserve">- Ngươi nói các ngươi là chó, các ngươi đầu vào Cổ Duệ chi dân thì không phải là chó sao? Bọn họ sẽ cho các ngươi địa vị tương đương với Độc Cô gia bây giờ?</w:t>
      </w:r>
    </w:p>
    <w:p>
      <w:pPr>
        <w:pStyle w:val="BodyText"/>
      </w:pPr>
      <w:r>
        <w:t xml:space="preserve">Nam nhân trung niên nói:</w:t>
      </w:r>
    </w:p>
    <w:p>
      <w:pPr>
        <w:pStyle w:val="BodyText"/>
      </w:pPr>
      <w:r>
        <w:t xml:space="preserve">- Đúng vậy! Chờ Thần Duệ chi tộc thống trị Thần Huyền đại lục thì chẳng lẽ chúng ta sẽ trở thành đệ nhất gia tộc, ha ha ha ha ha ha! Ngươi nói chúng ta là chó? Sao có thể, bọn họ là thần, nhân loại bình thường chúng ta phục vụ bọn họ là lẽ đương nhiên.</w:t>
      </w:r>
    </w:p>
    <w:p>
      <w:pPr>
        <w:pStyle w:val="BodyText"/>
      </w:pPr>
      <w:r>
        <w:t xml:space="preserve">Vu Nhai ngây người:</w:t>
      </w:r>
    </w:p>
    <w:p>
      <w:pPr>
        <w:pStyle w:val="BodyText"/>
      </w:pPr>
      <w:r>
        <w:t xml:space="preserve">- Tự mình tiện không thể sống.</w:t>
      </w:r>
    </w:p>
    <w:p>
      <w:pPr>
        <w:pStyle w:val="BodyText"/>
      </w:pPr>
      <w:r>
        <w:t xml:space="preserve">Cổ Duệ chi dân thật giỏi tẩy não, hèn gì lão nữ vương Tinh Linh bị phản đồ kia chọc tức suýt chết. Vu Nhai lười tranh cãi với phần tử cuồng nhiệt, ngươi sẽ bị kéo thấp chỉ số thông minh xuống. Hơn nữa Vu Nhai không có thời gian, hắn áp sát nam nhân trung niên rồi điên cuồng cắt. Nam nhân trung niên đã chết.</w:t>
      </w:r>
    </w:p>
    <w:p>
      <w:pPr>
        <w:pStyle w:val="BodyText"/>
      </w:pPr>
      <w:r>
        <w:t xml:space="preserve">Trước khi chết nam nhân trung niên vẫn không tỉnh ngộ, gã còn đang mơ. Không biết đây có phải là một loại bi ai?</w:t>
      </w:r>
    </w:p>
    <w:p>
      <w:pPr>
        <w:pStyle w:val="BodyText"/>
      </w:pPr>
      <w:r>
        <w:t xml:space="preserve">Nam nhân trung niên chỉ là thiên binh sư thất đoạn, Vu Nhai cảm ngộ đến thiên binh sư thất đoạn, huyền khí thiên binh sư lục đoạn. Vu Nhai vượt một giai giết người không chút khó khăn, nên biết thực lực càng cao thì huyền khí có tinh thuần không ảnh hưởng thực lực rất lớn.</w:t>
      </w:r>
    </w:p>
    <w:p>
      <w:pPr>
        <w:pStyle w:val="BodyText"/>
      </w:pPr>
      <w:r>
        <w:t xml:space="preserve">Vu Nhai nhìn hướng nữ nhân trung niên:</w:t>
      </w:r>
    </w:p>
    <w:p>
      <w:pPr>
        <w:pStyle w:val="BodyText"/>
      </w:pPr>
      <w:r>
        <w:t xml:space="preserve">- Chỉ còn lại ngươi.</w:t>
      </w:r>
    </w:p>
    <w:p>
      <w:pPr>
        <w:pStyle w:val="BodyText"/>
      </w:pPr>
      <w:r>
        <w:t xml:space="preserve">- Không cần ngươi ra tay, ta tự xử.</w:t>
      </w:r>
    </w:p>
    <w:p>
      <w:pPr>
        <w:pStyle w:val="BodyText"/>
      </w:pPr>
      <w:r>
        <w:t xml:space="preserve">Nữ nhân trung niên tự sát, nàng vừa dứt lời đã dùng huyền khí chấn vỡ nội tạng, nháy mắt miệng mũi trào máu. Vu Nhai giật mình, câm nín. Với thực lực thiên binh sư cao đoạn của nữ nhân trung niên nhưng không liều mạng một phen, ngẫm nghĩ cũng đúng, hai Cổ Duệ chi dân còn bị Vu Nhai xử đẹp.</w:t>
      </w:r>
    </w:p>
    <w:p>
      <w:pPr>
        <w:pStyle w:val="BodyText"/>
      </w:pPr>
      <w:r>
        <w:t xml:space="preserve">Nữ nhân trung niên bị Vệ Vi Vi ám ảnh, sợ hai ác ma Vu Nhai và mượn kiếm huynh bán nàng tới nhà chứa. Tuy khả năng đám Vu Nhai, mượn kiếm huynh chút nữa bị giết rất cao nhưng nữ nhân trung niên không dám đánh liều, dù sao nàng không làm lại hắn.</w:t>
      </w:r>
    </w:p>
    <w:p>
      <w:pPr>
        <w:pStyle w:val="BodyText"/>
      </w:pPr>
      <w:r>
        <w:t xml:space="preserve">- Phải rồi, ngươi có biết lời thần dệu đại nhân vừa nói có ý gì không? Có biết tại sao đại nhân nói gần đây có Thần Duệ chi tộc không? Bởi vì bọn họ đến đón một người, người này thì . . . Ha ha ha ha ha ha! Sao ta phải nói cho ngươi biết? Ngươi hãy ôm tiếc nuối, thắc mắc vô tận xuống địa ngục đi, không gặp ta ở dưới đó rồi ta sẽ nói cho biết, ha ha ha ha ha ha!</w:t>
      </w:r>
    </w:p>
    <w:p>
      <w:pPr>
        <w:pStyle w:val="BodyText"/>
      </w:pPr>
      <w:r>
        <w:t xml:space="preserve">Bùm!</w:t>
      </w:r>
    </w:p>
    <w:p>
      <w:pPr>
        <w:pStyle w:val="BodyText"/>
      </w:pPr>
      <w:r>
        <w:t xml:space="preserve">Nữ nhân trung niên cuồng cười rồi cùng huyền tuẫn bản mệnh té xuống, chết ngắc.</w:t>
      </w:r>
    </w:p>
    <w:p>
      <w:pPr>
        <w:pStyle w:val="BodyText"/>
      </w:pPr>
      <w:r>
        <w:t xml:space="preserve">Vu Nhai nhói mày. Nữ nhân trung niên có ý gì? Mặc kệ nữ nhân trung niên hắn cần nhanh chóng chuồn đi. Vu Nhai lắc mình đến bên cạnh mượn kiếm huynh.</w:t>
      </w:r>
    </w:p>
    <w:p>
      <w:pPr>
        <w:pStyle w:val="BodyText"/>
      </w:pPr>
      <w:r>
        <w:t xml:space="preserve">- Bạch lão sư, nhanh chóng điều dưỡng đi. Dược của Tư Mã đại sư rất có hiệu quả, tiếp đó chờ ta một chút, ta rất nhanh sẽ phá mở không gian này, người đừng lo.</w:t>
      </w:r>
    </w:p>
    <w:p>
      <w:pPr>
        <w:pStyle w:val="BodyText"/>
      </w:pPr>
      <w:r>
        <w:t xml:space="preserve">- Bạch lão sư, mượn kiếm huynh, có sao không?</w:t>
      </w:r>
    </w:p>
    <w:p>
      <w:pPr>
        <w:pStyle w:val="BodyText"/>
      </w:pPr>
      <w:r>
        <w:t xml:space="preserve">Vu Nhai nói một lúc phát hiện mượn kiếm huynh đang ngây người. Lúc nào rồi còn ngây người? Chẳng lẽ vì hắn biểu hiện quá rung động? Đúng là thật rung động, nhưng không đến nỗi quá đáng vậy đi? Đã qua lâu như vậy.</w:t>
      </w:r>
    </w:p>
    <w:p>
      <w:pPr>
        <w:pStyle w:val="BodyText"/>
      </w:pPr>
      <w:r>
        <w:t xml:space="preserve">Đang lúc Vu Nhai khó hiểu thì mượn kiếm huynh mở miệng nói:</w:t>
      </w:r>
    </w:p>
    <w:p>
      <w:pPr>
        <w:pStyle w:val="BodyText"/>
      </w:pPr>
      <w:r>
        <w:t xml:space="preserve">- Vu Nhai, có lẽ ta không kêu ngươi đi được?</w:t>
      </w:r>
    </w:p>
    <w:p>
      <w:pPr>
        <w:pStyle w:val="BodyText"/>
      </w:pPr>
      <w:r>
        <w:t xml:space="preserve">Mượn kiếm huynh rất giật mình, gã hoảng hốt đến suýt nhảy cẫng lên. Đặc biệt khi Vu Nhai giết Cổ Duệ chi dân thứ hai, mượn kiếm huynh không dám tin vào ánh mắt mình. Từ khi nào Vu Nhai trở nên nghịch thiên như vậy? Khiến thế giới tuyệt vọng thay đổi, đây là người gã từng đầu tư sao?</w:t>
      </w:r>
    </w:p>
    <w:p>
      <w:pPr>
        <w:pStyle w:val="BodyText"/>
      </w:pPr>
      <w:r>
        <w:t xml:space="preserve">Gã có ánh mắt sắc bén như vậy?</w:t>
      </w:r>
    </w:p>
    <w:p>
      <w:pPr>
        <w:pStyle w:val="BodyText"/>
      </w:pPr>
      <w:r>
        <w:t xml:space="preserve">Mượn kiếm huynh nghi ngờ vào ánh mắt của mình, phải nghi ngờ, sự việc quá đột ngột. Sao có thể như vậy? Điều này không khoa học. Tại sao chỉ vài cái nháy mắt Vu Nhai đã giải quyết đám người Cổ Duệ chi dân, Vệ gia Thuẫn Lĩnh hành tỉnh?</w:t>
      </w:r>
    </w:p>
    <w:p>
      <w:pPr>
        <w:pStyle w:val="BodyText"/>
      </w:pPr>
      <w:r>
        <w:t xml:space="preserve">Mượn kiếm huynh hoảng hốt nhưng nghe lọt lời nữ nhân trung niên nói, gã là người rất nhanh nhạy, chợt nghĩ đến điều gì. Nhớ đến điều đó khiến mượn kiếm huynh bình tĩnh lại, hoặc nên nói là tạm đè ép nỗi hoảng hốt xuống. Mượn kiếm huynh nhanh chóng nghĩ đến biểu hiện lúc trước của Vu Nhai, ma xui quỷ khiến gã mở miệng.</w:t>
      </w:r>
    </w:p>
    <w:p>
      <w:pPr>
        <w:pStyle w:val="BodyText"/>
      </w:pPr>
      <w:r>
        <w:t xml:space="preserve">- Người nói gì? Không cho ta đi?</w:t>
      </w:r>
    </w:p>
    <w:p>
      <w:pPr>
        <w:pStyle w:val="BodyText"/>
      </w:pPr>
      <w:r>
        <w:t xml:space="preserve">Vu Nhai chớp mắt. Mượn kiếm huynh cũng là Cổ Duệ chi dân sao? Gã dẫn người Vệ gia, Cổ Duệ chi dân đến giết hắn? Có cần như vậy không? Vu Nhai không phải đại nhân vật gì.</w:t>
      </w:r>
    </w:p>
    <w:p>
      <w:pPr>
        <w:pStyle w:val="BodyText"/>
      </w:pPr>
      <w:r>
        <w:t xml:space="preserve">Mượn kiếm huynh nói:</w:t>
      </w:r>
    </w:p>
    <w:p>
      <w:pPr>
        <w:pStyle w:val="BodyText"/>
      </w:pPr>
      <w:r>
        <w:t xml:space="preserve">- Đúng vậy! Ngươi không thể đi, ta biết nữ nhân trung niên Vệ gia nói câu cuối là có ý gì, kết hợp lời bọn họ có thể suy đoán ra Cổ Duệ chi dân đón một người gần đây, tức là công chúa Hắc Nguyệt Cổ Duệ chi dân đã chết nhắc tới.</w:t>
      </w:r>
    </w:p>
    <w:p>
      <w:pPr>
        <w:pStyle w:val="BodyText"/>
      </w:pPr>
      <w:r>
        <w:t xml:space="preserve">- Công chúa Hắc Nguyệt? Liên quan gì ta . . . ý người là?</w:t>
      </w:r>
    </w:p>
    <w:p>
      <w:pPr>
        <w:pStyle w:val="BodyText"/>
      </w:pPr>
      <w:r>
        <w:t xml:space="preserve">Vu Nhai giật mình phản ứng lại.</w:t>
      </w:r>
    </w:p>
    <w:p>
      <w:pPr>
        <w:pStyle w:val="BodyText"/>
      </w:pPr>
      <w:r>
        <w:t xml:space="preserve">Mượn kiếm huynh nhìn Vu Nhai chằm chằm, dùng hết sức lực gật đầu. Mượn kiếm huynh biết Vu Nhai xem sự chết sống của bằng hữu nặng hơn cả Thần Huyền đại lục, hắn sẽ không đi. Mượn kiếm huynh không rõ tại sao gã nói cho Vu Nhai biết, có lẽ vì gã càng xem trọng bằng hữu hơn. Mượn kiếm huynh hơi tin Vu Nhai sẽ làm ra chuyện gì bất ngờ khó tin.</w:t>
      </w:r>
    </w:p>
    <w:p>
      <w:pPr>
        <w:pStyle w:val="BodyText"/>
      </w:pPr>
      <w:r>
        <w:t xml:space="preserve">Thần Huyền đại lục như thế nào thì kệ nó, đây là số phận.</w:t>
      </w:r>
    </w:p>
    <w:p>
      <w:pPr>
        <w:pStyle w:val="BodyText"/>
      </w:pPr>
      <w:r>
        <w:t xml:space="preserve">Chưa chắc Vu Nhai phá mở không gian bị phong tỏa để rời đi, đừng để hắn chết không rõ ràng, ôm nỗi thắc mắc như nữ nhân trung niên Vệ gia Thuẫn Lĩnh hành tỉnh đã nói.</w:t>
      </w:r>
    </w:p>
    <w:p>
      <w:pPr>
        <w:pStyle w:val="BodyText"/>
      </w:pPr>
      <w:r>
        <w:t xml:space="preserve">Vu Nhai siết chặt nắm tay:</w:t>
      </w:r>
    </w:p>
    <w:p>
      <w:pPr>
        <w:pStyle w:val="BodyText"/>
      </w:pPr>
      <w:r>
        <w:t xml:space="preserve">- Tiểu Mỹ!</w:t>
      </w:r>
    </w:p>
    <w:p>
      <w:pPr>
        <w:pStyle w:val="BodyText"/>
      </w:pPr>
      <w:r>
        <w:t xml:space="preserve">Mượn kiếm huynh sợ Vu Nhai mất đi lý trí, gã nhanh chóng phân tích:</w:t>
      </w:r>
    </w:p>
    <w:p>
      <w:pPr>
        <w:pStyle w:val="Compact"/>
      </w:pPr>
      <w:r>
        <w:t xml:space="preserve">- Bây giờ trước mắt chúng ta chỉ có một con đường là chờ tại đây, chắc chắn đám Cổ Duệ chi dân sẽ tới, thậm chí dịch chuyển chúng ta qua. Con đường khác là chúng ta phá mở không gian, chia nhau hành động. Ngươi đi tìm Tiểu Mỹ, ta tìm lão viện trưởng.</w:t>
      </w:r>
      <w:r>
        <w:br w:type="textWrapping"/>
      </w:r>
      <w:r>
        <w:br w:type="textWrapping"/>
      </w:r>
    </w:p>
    <w:p>
      <w:pPr>
        <w:pStyle w:val="Heading2"/>
      </w:pPr>
      <w:bookmarkStart w:id="1102" w:name="chương-1076-không-gian-thứ-hai-bị-phong-tỏa."/>
      <w:bookmarkEnd w:id="1102"/>
      <w:r>
        <w:t xml:space="preserve">1080. Chương 1076: Không Gian Thứ Hai Bị Phong Tỏa.</w:t>
      </w:r>
    </w:p>
    <w:p>
      <w:pPr>
        <w:pStyle w:val="Compact"/>
      </w:pPr>
      <w:r>
        <w:br w:type="textWrapping"/>
      </w:r>
      <w:r>
        <w:br w:type="textWrapping"/>
      </w:r>
      <w:r>
        <w:t xml:space="preserve">- Trước tiên thử phá mở không gian đã.</w:t>
      </w:r>
    </w:p>
    <w:p>
      <w:pPr>
        <w:pStyle w:val="BodyText"/>
      </w:pPr>
      <w:r>
        <w:t xml:space="preserve">Vu Nhai không mất lý trí như mượn kiếm huynh nghĩ, hắn mau chóng lấy lại bình tĩnh. Cổ Duệ chi dân nói Tiểu Mỹ là công chúa gì đó, đến đón nàng đúng không? Nếu là đón thì sẽ không bị nguy hiểm sinh mạng, không nguy hiểm mạng sống thì cần quá lo.</w:t>
      </w:r>
    </w:p>
    <w:p>
      <w:pPr>
        <w:pStyle w:val="BodyText"/>
      </w:pPr>
      <w:r>
        <w:t xml:space="preserve">Vu Nhai không muốn Tiểu Mỹ bị mang đi, ít nhất phải xem ý muốn của nàng.</w:t>
      </w:r>
    </w:p>
    <w:p>
      <w:pPr>
        <w:pStyle w:val="BodyText"/>
      </w:pPr>
      <w:r>
        <w:t xml:space="preserve">Nếu Tiểu Mỹ muốn đi thì Vu Nhai không cách nào ngăn cản, dù sao bên đó có phụ thân ruột của nàng. Vu Nhai sẽ không nói cái gì mà Cổ Duệ chi dân không thể làm phụ thân của Tiểu Mỹ. Vân câu nói cũ, người dị giới giống như nhau trong mắt Vu Nhai, chẳng qua Cổ Duệ chi dân thích tự xưng mình là thần, thậm chí uy hiếp an toàn người nhà của hắn nên Vu Nhai mới chống lại.</w:t>
      </w:r>
    </w:p>
    <w:p>
      <w:pPr>
        <w:pStyle w:val="BodyText"/>
      </w:pPr>
      <w:r>
        <w:t xml:space="preserve">Dù Tiểu Mỹ muốn đi thì Vu Nhai vẫn sẽ khuyên nhủ, hắn không hy vọng nàng đến thế giới ưu việt kia. Phụ thân bỏ Tiểu Mỹ lâu như vậy bây giờ mới tới đón thì hơi quá đáng.</w:t>
      </w:r>
    </w:p>
    <w:p>
      <w:pPr>
        <w:pStyle w:val="BodyText"/>
      </w:pPr>
      <w:r>
        <w:t xml:space="preserve">Vu Nhai nhớ đến chính mình, hắn không ngờ Tiểu Mỹ và hắn rất giống nhau.</w:t>
      </w:r>
    </w:p>
    <w:p>
      <w:pPr>
        <w:pStyle w:val="BodyText"/>
      </w:pPr>
      <w:r>
        <w:t xml:space="preserve">Vu Nhai ngẫm nghĩ, chợt hét lên:</w:t>
      </w:r>
    </w:p>
    <w:p>
      <w:pPr>
        <w:pStyle w:val="BodyText"/>
      </w:pPr>
      <w:r>
        <w:t xml:space="preserve">- Thôn Thiên kiếm.</w:t>
      </w:r>
    </w:p>
    <w:p>
      <w:pPr>
        <w:pStyle w:val="BodyText"/>
      </w:pPr>
      <w:r>
        <w:t xml:space="preserve">Một luồng sáng trắng hiện ra trong tay Vu Nhai. Như lúc trước đã nói, nghịch lân của Vu Nhai bị đụng chạm, Thôn Thiên kiếm linh không dám chậm trễ. Thôn Thiên kiếm chỉ tiết ra một lũ lực lượng căn nguyên.</w:t>
      </w:r>
    </w:p>
    <w:p>
      <w:pPr>
        <w:pStyle w:val="BodyText"/>
      </w:pPr>
      <w:r>
        <w:t xml:space="preserve">Xoẹt!</w:t>
      </w:r>
    </w:p>
    <w:p>
      <w:pPr>
        <w:pStyle w:val="BodyText"/>
      </w:pPr>
      <w:r>
        <w:t xml:space="preserve">Không gian bị Vu Nhai cắt mở. Không gian bị phong tỏa chặt chẽ nhưng Thôn Thiên kiếm phát ra căn nguyên lực lượng cắt rách một khe nứt. Mượn kiếm huynh khó tin trợn mắt há hốc mồm nhìn không gian bị xé ra.</w:t>
      </w:r>
    </w:p>
    <w:p>
      <w:pPr>
        <w:pStyle w:val="BodyText"/>
      </w:pPr>
      <w:r>
        <w:t xml:space="preserve">Mượn kiếm huynh bản năng nhìn Cổ Duệ chi dân phong tỏa không gian chặt chẽ, chắc chắn hàng này chết không nhắm mắt.</w:t>
      </w:r>
    </w:p>
    <w:p>
      <w:pPr>
        <w:pStyle w:val="BodyText"/>
      </w:pPr>
      <w:r>
        <w:t xml:space="preserve">- Bạch lão sư, tin tức Vệ gia và Cổ Duệ chi dân xin nhờ người.</w:t>
      </w:r>
    </w:p>
    <w:p>
      <w:pPr>
        <w:pStyle w:val="BodyText"/>
      </w:pPr>
      <w:r>
        <w:t xml:space="preserve">Vu Nhai không biết nên nói lời từ biệt như thế nào, hắ nhiên ngang lẫm liệt nhờ vả. Vu Nhai không cố ý làm như vậy, mượn kiếm huynh chú ý cảm xúc của hắn trong chuyện Tiểu Mỹ khiến hắn rất cảm động. Nếu mượn kiếm huynh chú ý đến chuyện của Vu Nhai thì hắn cũng phải chú ý lại.</w:t>
      </w:r>
    </w:p>
    <w:p>
      <w:pPr>
        <w:pStyle w:val="BodyText"/>
      </w:pPr>
      <w:r>
        <w:t xml:space="preserve">Mượn kiếm huynh ngẩn ngơ:</w:t>
      </w:r>
    </w:p>
    <w:p>
      <w:pPr>
        <w:pStyle w:val="BodyText"/>
      </w:pPr>
      <w:r>
        <w:t xml:space="preserve">- Ngươi không ra ngoài?</w:t>
      </w:r>
    </w:p>
    <w:p>
      <w:pPr>
        <w:pStyle w:val="BodyText"/>
      </w:pPr>
      <w:r>
        <w:t xml:space="preserve">Vu Nhai mỉm cười nói:</w:t>
      </w:r>
    </w:p>
    <w:p>
      <w:pPr>
        <w:pStyle w:val="BodyText"/>
      </w:pPr>
      <w:r>
        <w:t xml:space="preserve">- Ta tùy thời có thể ra ngoài, thấy không?</w:t>
      </w:r>
    </w:p>
    <w:p>
      <w:pPr>
        <w:pStyle w:val="BodyText"/>
      </w:pPr>
      <w:r>
        <w:t xml:space="preserve">Đó là sự tự tin mãnh mẽ không sợ hãi.</w:t>
      </w:r>
    </w:p>
    <w:p>
      <w:pPr>
        <w:pStyle w:val="BodyText"/>
      </w:pPr>
      <w:r>
        <w:t xml:space="preserve">Vu Nhai hít sâu, nói:</w:t>
      </w:r>
    </w:p>
    <w:p>
      <w:pPr>
        <w:pStyle w:val="BodyText"/>
      </w:pPr>
      <w:r>
        <w:t xml:space="preserve">- Ta cưỡi Tiểu Thúy khưu phong thú chạy đi tìm Tiểu Mỹ e rằng chậm hơn dịch chuyển không gian, vậy chờ xem bọn họ có dời ta qua đó không, Tiểu Thúy đỡ mệt. Ta cũng đỡ đi hỏi Dạ Tình, Nghiêm Sương, Tiểu Mỹ, không làm bọn họ lo lắng.</w:t>
      </w:r>
    </w:p>
    <w:p>
      <w:pPr>
        <w:pStyle w:val="BodyText"/>
      </w:pPr>
      <w:r>
        <w:t xml:space="preserve">Lúc trước đã nói Tiểu Mỹ, Dạ Tình cùng đám người Bắc Đẩu cô nhi viện Dạ a di đi tiểu thành gần đây làm từ thiện, không có trong Bắc Đẩu thành. May mắn bọn họ không ở trong Bắc Đẩu thành, nếu không sẽ cảm ứng được dao động bên Vu Nhai.</w:t>
      </w:r>
    </w:p>
    <w:p>
      <w:pPr>
        <w:pStyle w:val="BodyText"/>
      </w:pPr>
      <w:r>
        <w:t xml:space="preserve">Không đợi mượn kiếm huynh ném kiếm thông báo cho Vu Nhai thì gã đã bị tiêu diệt, hắn càng không biết chuyện Tiểu Mỹ.</w:t>
      </w:r>
    </w:p>
    <w:p>
      <w:pPr>
        <w:pStyle w:val="BodyText"/>
      </w:pPr>
      <w:r>
        <w:t xml:space="preserve">Mượn kiếm huynh chỉ có thể nặng nề nói hai chữ:</w:t>
      </w:r>
    </w:p>
    <w:p>
      <w:pPr>
        <w:pStyle w:val="BodyText"/>
      </w:pPr>
      <w:r>
        <w:t xml:space="preserve">- Bảo trọng.</w:t>
      </w:r>
    </w:p>
    <w:p>
      <w:pPr>
        <w:pStyle w:val="BodyText"/>
      </w:pPr>
      <w:r>
        <w:t xml:space="preserve">Mượn kiếm huynh tiếp tục bảo:</w:t>
      </w:r>
    </w:p>
    <w:p>
      <w:pPr>
        <w:pStyle w:val="BodyText"/>
      </w:pPr>
      <w:r>
        <w:t xml:space="preserve">- Xin lỗi, lúc trước ta không tin vào ánh mắt của mình nhưng giờ thì ta tin, ngươi nhất định có thể sống sót. Ngươi là người ta đầu tư, ngươi nên xuất sắc hơn bất cứ ai. Ngươi còn phải khiến ta hãnh diện trong công hội lữ giả.</w:t>
      </w:r>
    </w:p>
    <w:p>
      <w:pPr>
        <w:pStyle w:val="BodyText"/>
      </w:pPr>
      <w:r>
        <w:t xml:space="preserve">- Công hội lữ giả là một công hội cường đại ngươi không tưởng tượng được, chờ ngươi sống sót ta mang ngươi đi tham quan. Hì hì, với thiên phú của ngươi sẽ thu hoạch được rất nhiều. Ta dám bảo đảm khi nào vào công hội lữ giả ngươi sẽ đạt đến thánh binh sư hay thậm chí mạnh hơn nữa. Nhớ kỹ, phải sống.</w:t>
      </w:r>
    </w:p>
    <w:p>
      <w:pPr>
        <w:pStyle w:val="BodyText"/>
      </w:pPr>
      <w:r>
        <w:t xml:space="preserve">Mượn kiếm huynh dứt lời, gã lướt qua khe nứt không gian xuất hiện trên mảnh đất Thần Huyền đại lục.</w:t>
      </w:r>
    </w:p>
    <w:p>
      <w:pPr>
        <w:pStyle w:val="BodyText"/>
      </w:pPr>
      <w:r>
        <w:t xml:space="preserve">Vu Nhai rống to:</w:t>
      </w:r>
    </w:p>
    <w:p>
      <w:pPr>
        <w:pStyle w:val="BodyText"/>
      </w:pPr>
      <w:r>
        <w:t xml:space="preserve">- Tiểu Thúy, mang hắn đi tìm lão viện trưởng!</w:t>
      </w:r>
    </w:p>
    <w:p>
      <w:pPr>
        <w:pStyle w:val="BodyText"/>
      </w:pPr>
      <w:r>
        <w:t xml:space="preserve">- Grao!</w:t>
      </w:r>
    </w:p>
    <w:p>
      <w:pPr>
        <w:pStyle w:val="BodyText"/>
      </w:pPr>
      <w:r>
        <w:t xml:space="preserve">Tiểu Thúy xoay quanh không gian từ lâu, chỗ này cách Bắc Đẩu thành không xa, hơi thở của Vu Nhai vừa xuất hiện là nó cảm giác được ngay.</w:t>
      </w:r>
    </w:p>
    <w:p>
      <w:pPr>
        <w:pStyle w:val="BodyText"/>
      </w:pPr>
      <w:r>
        <w:t xml:space="preserve">Tiểu Thúy hú dài, sà xuống bắt lấy mượn kiếm huynh bay hướng Bắc Đẩu lão viện trưởng. Lúc trước Vu Nhai cũng muốn dùng Tiểu Thúy nhưng hắn không rõ tình huống, nó bay trong không trung mục tiêu quá rõ ràng.</w:t>
      </w:r>
    </w:p>
    <w:p>
      <w:pPr>
        <w:pStyle w:val="BodyText"/>
      </w:pPr>
      <w:r>
        <w:t xml:space="preserve">Bây giờ Tiểu Thúy vẫn dễ thấy nhưng Cổ Duệ chi dân xung quanh đã chết hết.</w:t>
      </w:r>
    </w:p>
    <w:p>
      <w:pPr>
        <w:pStyle w:val="BodyText"/>
      </w:pPr>
      <w:r>
        <w:t xml:space="preserve">Khi khe nứt không gian khép lại thì Vu Nhai thở hắt ra:</w:t>
      </w:r>
    </w:p>
    <w:p>
      <w:pPr>
        <w:pStyle w:val="BodyText"/>
      </w:pPr>
      <w:r>
        <w:t xml:space="preserve">- Phù.</w:t>
      </w:r>
    </w:p>
    <w:p>
      <w:pPr>
        <w:pStyle w:val="BodyText"/>
      </w:pPr>
      <w:r>
        <w:t xml:space="preserve">Chỉ còn một mình Vu Nhai có vẻ cô đơn, nhưng rất nhanh hắn sẽ không đơn độc, Cổ Duệ chi dân xuất hiện như thế nào?</w:t>
      </w:r>
    </w:p>
    <w:p>
      <w:pPr>
        <w:pStyle w:val="BodyText"/>
      </w:pPr>
      <w:r>
        <w:t xml:space="preserve">Vu Nhai nhỏ giọng nói:</w:t>
      </w:r>
    </w:p>
    <w:p>
      <w:pPr>
        <w:pStyle w:val="BodyText"/>
      </w:pPr>
      <w:r>
        <w:t xml:space="preserve">- Công hội lữ giả, công hội cường đại không thể tưởng tượng? Bảo đảm chỉ cần mình vào công hội lữ giả là có thể trở thành thánh binh sư?</w:t>
      </w:r>
    </w:p>
    <w:p>
      <w:pPr>
        <w:pStyle w:val="BodyText"/>
      </w:pPr>
      <w:r>
        <w:t xml:space="preserve">Vu Nhai cảm giác công hội lữ giả khá bí ẩn, hắn nghĩ đến công hội phái ra các người đầu tư, tìm người trẻ tuổi trên khắp Thần Huyền đại lục đáng giá đầu tư. Trong Thần Huyền đại lục đã có bao nhiêu người bị 'Đầu tư'?</w:t>
      </w:r>
    </w:p>
    <w:p>
      <w:pPr>
        <w:pStyle w:val="BodyText"/>
      </w:pPr>
      <w:r>
        <w:t xml:space="preserve">Nghĩ đến khả năng đầu tư từng đời nhân vật thiên tài là Vu Nhai đánh rùng mình.</w:t>
      </w:r>
    </w:p>
    <w:p>
      <w:pPr>
        <w:pStyle w:val="BodyText"/>
      </w:pPr>
      <w:r>
        <w:t xml:space="preserve">Công hội lữ giả cường đại đến trình độ nào? Công hội lữ giả muốn làm cái gì?</w:t>
      </w:r>
    </w:p>
    <w:p>
      <w:pPr>
        <w:pStyle w:val="BodyText"/>
      </w:pPr>
      <w:r>
        <w:t xml:space="preserve">Vu Nhai lắc đầu, bây giờ không phải lúc suy nghĩ những chuyện này. Như mượn kiếm huynh đã nói, đầu tiên Vu Nhai phải sống sót.</w:t>
      </w:r>
    </w:p>
    <w:p>
      <w:pPr>
        <w:pStyle w:val="BodyText"/>
      </w:pPr>
      <w:r>
        <w:t xml:space="preserve">Vu Nhai đứng trong không gian như thế giới khác, làm bạn hắn chỉ có năm cái xác không đầy đủ. Vu Nhai có loại cảm thán, cô đơn, khó chịu, khát vọng, kiên quyết chờ đợi, chờ kẻ địch xuất hiện. Lúc này Vu Nhai như vua sói, giết kẻ thù rồi lại chờ thêm kẻ địch mạnh hơn.</w:t>
      </w:r>
    </w:p>
    <w:p>
      <w:pPr>
        <w:pStyle w:val="BodyText"/>
      </w:pPr>
      <w:r>
        <w:t xml:space="preserve">Sau đó kẻ địch xuất hiện.</w:t>
      </w:r>
    </w:p>
    <w:p>
      <w:pPr>
        <w:pStyle w:val="BodyText"/>
      </w:pPr>
      <w:r>
        <w:t xml:space="preserve">Không gian trước mặt Vu Nhai gợn sóng hình tròn, sóng từ từ tản ra như vòng xoáy trên mặt nước. Vòng xoáy không có màu sắc, hoàn toàn trong suốt. Có người từ đầu bên kia vòng xoáy đi đến, tóc dài màu đen như nhuộm mực nước, ánh sáng chiếu vào cũng không làm màu đen thay đổi.</w:t>
      </w:r>
    </w:p>
    <w:p>
      <w:pPr>
        <w:pStyle w:val="BodyText"/>
      </w:pPr>
      <w:r>
        <w:t xml:space="preserve">Nam nhân rất đẹp trai, lạnh lùng, bên trong cực kỳ kiêu ngạo, nhìn biểu tình của gã là biết. Nam nhân kéo một cây đao dài đi hướng Vu Nhai, gần đến mức duỗi tay là có thể thò ra khỏi gợn sóng.</w:t>
      </w:r>
    </w:p>
    <w:p>
      <w:pPr>
        <w:pStyle w:val="BodyText"/>
      </w:pPr>
      <w:r>
        <w:t xml:space="preserve">Nhưng ánh mắt Vu Nhai chỉ lướt qua người nam nhân, hắn nhìn người sau lưng gã.</w:t>
      </w:r>
    </w:p>
    <w:p>
      <w:pPr>
        <w:pStyle w:val="BodyText"/>
      </w:pPr>
      <w:r>
        <w:t xml:space="preserve">Hai đoàn thể, một là Dạ Tình, Dạ a di, mười mấy đứa trẻ. Vẻ mặt bọn họ tức giận, kinh khủng. Đặc biệt là Dạ Tình, người nàng có vết thương, rõ ràng là vừa đánh nhau và đã thua.</w:t>
      </w:r>
    </w:p>
    <w:p>
      <w:pPr>
        <w:pStyle w:val="BodyText"/>
      </w:pPr>
      <w:r>
        <w:t xml:space="preserve">Đối diện bọn họ là một nhóm người toàn màu đen, giữa sắc đen chỉ có hai màu phụ trợ là đỏ máu, màu vàng, rất bí ẩn.</w:t>
      </w:r>
    </w:p>
    <w:p>
      <w:pPr>
        <w:pStyle w:val="BodyText"/>
      </w:pPr>
      <w:r>
        <w:t xml:space="preserve">Mười mấy nữ nhân, hai mươi mấy nam nhân, tất cả đều còn trẻ, tóc đen mun. Mặt bọn họ không biểu tình, cưỡi trên chiến mã đen. Vu Nhai không nhận ra là loại ngựa gì, ma thú mấy giai.</w:t>
      </w:r>
    </w:p>
    <w:p>
      <w:pPr>
        <w:pStyle w:val="BodyText"/>
      </w:pPr>
      <w:r>
        <w:t xml:space="preserve">Vu Nhai chỉ nhìn lướt qua đám người áo đen, khiến hắn chú ý nhất là người đứng ngay chính giữa nhóm bí ẩn này. Một lão nhân đứng trên xe ngựa màu đen vàng xa hoa. Lão đứng bên ngoài xe ngựa, tuy bộ dạng già nua nhưng tóc vẫn đen thui. Lão nhân toát ra uy nghiêm, bá đạo, hơi tối tăm.</w:t>
      </w:r>
    </w:p>
    <w:p>
      <w:pPr>
        <w:pStyle w:val="BodyText"/>
      </w:pPr>
      <w:r>
        <w:t xml:space="preserve">Lúc này trên mặt lão nhân miễn cưỡng tỏ ra khiêm tôn hướng về thiếu nữ đứng đối diện lão.</w:t>
      </w:r>
    </w:p>
    <w:p>
      <w:pPr>
        <w:pStyle w:val="Compact"/>
      </w:pPr>
      <w:r>
        <w:t xml:space="preserve">Thiếu nữ đứng đối diện lão nhân là Tiểu Mỹ. Mặt Tiểu Mỹ đỏ bừng đang hết sức tranh cãi với lão nhân, có lẽ là về vấn đề thân thế của nàng. Lão nhân chỉ mỉm cười lắc đầu.</w:t>
      </w:r>
      <w:r>
        <w:br w:type="textWrapping"/>
      </w:r>
      <w:r>
        <w:br w:type="textWrapping"/>
      </w:r>
    </w:p>
    <w:p>
      <w:pPr>
        <w:pStyle w:val="Heading2"/>
      </w:pPr>
      <w:bookmarkStart w:id="1103" w:name="chương-1077-chỉ-còn-lại-ngươi-biết-.-.-."/>
      <w:bookmarkEnd w:id="1103"/>
      <w:r>
        <w:t xml:space="preserve">1081. Chương 1077: Chỉ Còn Lại Ngươi Biết . . .</w:t>
      </w:r>
    </w:p>
    <w:p>
      <w:pPr>
        <w:pStyle w:val="Compact"/>
      </w:pPr>
      <w:r>
        <w:br w:type="textWrapping"/>
      </w:r>
      <w:r>
        <w:br w:type="textWrapping"/>
      </w:r>
      <w:r>
        <w:t xml:space="preserve">Lão nhân không quan tâm Vu Nhai ở đầu bên kia không gian.</w:t>
      </w:r>
    </w:p>
    <w:p>
      <w:pPr>
        <w:pStyle w:val="BodyText"/>
      </w:pPr>
      <w:r>
        <w:t xml:space="preserve">Xung quanh bọn họ là bên ngoài một tòa thành nhỏ, có người đi ngang qua nhưng không biết bọn họ tồn tại.</w:t>
      </w:r>
    </w:p>
    <w:p>
      <w:pPr>
        <w:pStyle w:val="BodyText"/>
      </w:pPr>
      <w:r>
        <w:t xml:space="preserve">Vu Nhai hít sâu, nói:</w:t>
      </w:r>
    </w:p>
    <w:p>
      <w:pPr>
        <w:pStyle w:val="BodyText"/>
      </w:pPr>
      <w:r>
        <w:t xml:space="preserve">- Lại là phong tỏa không gian, cường đại hơn cái mình gặp nhiều.</w:t>
      </w:r>
    </w:p>
    <w:p>
      <w:pPr>
        <w:pStyle w:val="BodyText"/>
      </w:pPr>
      <w:r>
        <w:t xml:space="preserve">Vu Nhai biết người đối diện, đặc biệt là lão nhân chắc chắn hắn không đấu lại.</w:t>
      </w:r>
    </w:p>
    <w:p>
      <w:pPr>
        <w:pStyle w:val="BodyText"/>
      </w:pPr>
      <w:r>
        <w:t xml:space="preserve">Nhưng vậy thì sao? Không đấu lại cũng phải đấu. Trong lòng Vu Nhai bình tĩnh như nước lặng, kiên quyết nhấc chân lên.</w:t>
      </w:r>
    </w:p>
    <w:p>
      <w:pPr>
        <w:pStyle w:val="BodyText"/>
      </w:pPr>
      <w:r>
        <w:t xml:space="preserve">Nói thật ra Vu Nhai còn hoang mang chuyện Tiểu Mỹ bỗng biến thành công chúa đại tộc trong Cổ Duệ chi dân, không chút chuẩn bị tâm lý. Nhưng bây giờ không phải lúc cho Vu Nhai tìm hiểu, nếu đã gặp thì phải đối diện.</w:t>
      </w:r>
    </w:p>
    <w:p>
      <w:pPr>
        <w:pStyle w:val="BodyText"/>
      </w:pPr>
      <w:r>
        <w:t xml:space="preserve">Vu Nhai chỉ hơi ngừng lại sau đó bước thẳng vào không gian.</w:t>
      </w:r>
    </w:p>
    <w:p>
      <w:pPr>
        <w:pStyle w:val="BodyText"/>
      </w:pPr>
      <w:r>
        <w:t xml:space="preserve">Nam nhân trẻ tuổi cầm trường đao phía đối diện khẽ kêu lên:</w:t>
      </w:r>
    </w:p>
    <w:p>
      <w:pPr>
        <w:pStyle w:val="BodyText"/>
      </w:pPr>
      <w:r>
        <w:t xml:space="preserve">- A?</w:t>
      </w:r>
    </w:p>
    <w:p>
      <w:pPr>
        <w:pStyle w:val="BodyText"/>
      </w:pPr>
      <w:r>
        <w:t xml:space="preserve">Bởi vì nam nhân trẻ tuổi cầm trường đao nhìn thấy hình ảnh khó tin, nhân loại bình thường ở không gian đối diện đi hướng gã. Người này tới chịu chết hay vì tò mò? Hoặc có lẽ tự phụ, không rõ tình huống muốn đến cứu người?</w:t>
      </w:r>
    </w:p>
    <w:p>
      <w:pPr>
        <w:pStyle w:val="BodyText"/>
      </w:pPr>
      <w:r>
        <w:t xml:space="preserve">Ha ha, nhân loại bình thường đúng là có rất nhiều người buồn cười, tự cho là kiêu ngạo thật ra là rác rưởi phế vật. Ví dụ như thiên tài mười tám địa gia tộc, nhìn Vệ gia Thuẫn Lĩnh hành tỉnh là biết, toàn là chó chết.</w:t>
      </w:r>
    </w:p>
    <w:p>
      <w:pPr>
        <w:pStyle w:val="BodyText"/>
      </w:pPr>
      <w:r>
        <w:t xml:space="preserve">Nam nhân trẻ tuổi cầm trường đao lười đi tiếp, nếu nhân loại bình thường muốn đến chịu chết gã không ngại tạo cơ hội.</w:t>
      </w:r>
    </w:p>
    <w:p>
      <w:pPr>
        <w:pStyle w:val="BodyText"/>
      </w:pPr>
      <w:r>
        <w:t xml:space="preserve">Có lẽ vì biểu tình khác lạ của nam nhân trẻ tuổi cầm trường đao khiến người ta chú ý. Mọi người, bao gồm lão nhân nhìn hướng đầu bên kia không gian.</w:t>
      </w:r>
    </w:p>
    <w:p>
      <w:pPr>
        <w:pStyle w:val="BodyText"/>
      </w:pPr>
      <w:r>
        <w:t xml:space="preserve">Người Bắc Đẩu cô nhi viện phản ứng lại. Đầu tiên là Dạ Tình, nếu Vu Nhai trông thấy được bên này thì không gian chỗ này cũng có thể thấy hắn.</w:t>
      </w:r>
    </w:p>
    <w:p>
      <w:pPr>
        <w:pStyle w:val="BodyText"/>
      </w:pPr>
      <w:r>
        <w:t xml:space="preserve">Dạ Tình há hốc mồm, lẩm bẩm:</w:t>
      </w:r>
    </w:p>
    <w:p>
      <w:pPr>
        <w:pStyle w:val="BodyText"/>
      </w:pPr>
      <w:r>
        <w:t xml:space="preserve">- Vu . . . Vu Nhai.</w:t>
      </w:r>
    </w:p>
    <w:p>
      <w:pPr>
        <w:pStyle w:val="BodyText"/>
      </w:pPr>
      <w:r>
        <w:t xml:space="preserve">Dạ Tình hét lên, chạy tới mấy bước:</w:t>
      </w:r>
    </w:p>
    <w:p>
      <w:pPr>
        <w:pStyle w:val="BodyText"/>
      </w:pPr>
      <w:r>
        <w:t xml:space="preserve">- Vu Nhai, đừng qua đây!</w:t>
      </w:r>
    </w:p>
    <w:p>
      <w:pPr>
        <w:pStyle w:val="BodyText"/>
      </w:pPr>
      <w:r>
        <w:t xml:space="preserve">- Vu Nhai, hắn chính là Vu Nhai?</w:t>
      </w:r>
    </w:p>
    <w:p>
      <w:pPr>
        <w:pStyle w:val="BodyText"/>
      </w:pPr>
      <w:r>
        <w:t xml:space="preserve">Dạ a di, đám nhóc ngây ra, tò mò nhìn nhân vật trong truyền thuyết. Đây là người Dạ Tình thích, thì ra lúc hắn ăn mặc tươm tất thì cũng không tệ, xứng với nàng.</w:t>
      </w:r>
    </w:p>
    <w:p>
      <w:pPr>
        <w:pStyle w:val="BodyText"/>
      </w:pPr>
      <w:r>
        <w:t xml:space="preserve">Bây giờ không phải lúc suy nghĩ về điều này, Dạ a di vội gác sang một bên, thầm nghĩ:</w:t>
      </w:r>
    </w:p>
    <w:p>
      <w:pPr>
        <w:pStyle w:val="BodyText"/>
      </w:pPr>
      <w:r>
        <w:t xml:space="preserve">- Nếu hắn là nhân vật trong truyền thuyết vậy là có thể hóa giải cục trước mắt?</w:t>
      </w:r>
    </w:p>
    <w:p>
      <w:pPr>
        <w:pStyle w:val="BodyText"/>
      </w:pPr>
      <w:r>
        <w:t xml:space="preserve">Dạ a di nghĩ đến đây lại cười khổ, biểu hiện của Dạ Tình cho nàng biết sự thật tàn nhẫn.</w:t>
      </w:r>
    </w:p>
    <w:p>
      <w:pPr>
        <w:pStyle w:val="BodyText"/>
      </w:pPr>
      <w:r>
        <w:t xml:space="preserve">- Siêu lừa đảo?</w:t>
      </w:r>
    </w:p>
    <w:p>
      <w:pPr>
        <w:pStyle w:val="BodyText"/>
      </w:pPr>
      <w:r>
        <w:t xml:space="preserve">Tiểu Mỹ ngoái đầu lại, mắt sáng dấy lên hy vọng. Nhưng khi Tiểu Mỹ thấy biểu hiện của Dạ Tình thì cũng lao nhanh tới.</w:t>
      </w:r>
    </w:p>
    <w:p>
      <w:pPr>
        <w:pStyle w:val="BodyText"/>
      </w:pPr>
      <w:r>
        <w:t xml:space="preserve">Giọng Tiểu Mỹ trong trẻo la lên:</w:t>
      </w:r>
    </w:p>
    <w:p>
      <w:pPr>
        <w:pStyle w:val="BodyText"/>
      </w:pPr>
      <w:r>
        <w:t xml:space="preserve">- Siêu lừa đảo, đừng qua đây!</w:t>
      </w:r>
    </w:p>
    <w:p>
      <w:pPr>
        <w:pStyle w:val="BodyText"/>
      </w:pPr>
      <w:r>
        <w:t xml:space="preserve">Tiểu Mỹ hét lên khiến ba người ngây ra. Nam nhân trẻ tuổi cầm trường đao ngoái đầu lại, mắt bắn tia sáng nhìn Vu Nhai trong vòng xoáy đối diện. Mắt nam nhân trẻ tuổi cầm trường đao tràn ngập sát khí. Người thứ hai là lão nhân tóc đen, lão ngẩng đầu nhìn hướng Vu Nhai, nhíu mày.</w:t>
      </w:r>
    </w:p>
    <w:p>
      <w:pPr>
        <w:pStyle w:val="BodyText"/>
      </w:pPr>
      <w:r>
        <w:t xml:space="preserve">Người cuối cùng là Vu Nhai, hắn không ngờ Dạ Tình, Tiểu Mỹ sẽ phản ứng nhanh như vậy. Nhưng Vu Nhai không dao động, hắn biết rõ tại sao Dạ Tình, Tiểu Mỹ ngăn cản nhưng hắn tuyệt đối không rời đi.</w:t>
      </w:r>
    </w:p>
    <w:p>
      <w:pPr>
        <w:pStyle w:val="BodyText"/>
      </w:pPr>
      <w:r>
        <w:t xml:space="preserve">Vu Nhai từng bước đi tới trước, hắn bước ra vòng xoáy trong ánh mắt tuyệt vọng của Dạ Tình, Tiểu Mỹ.</w:t>
      </w:r>
    </w:p>
    <w:p>
      <w:pPr>
        <w:pStyle w:val="BodyText"/>
      </w:pPr>
      <w:r>
        <w:t xml:space="preserve">Vù vù vù vù vù!</w:t>
      </w:r>
    </w:p>
    <w:p>
      <w:pPr>
        <w:pStyle w:val="BodyText"/>
      </w:pPr>
      <w:r>
        <w:t xml:space="preserve">Khi Vu Nhai bước ra vòng xoáy thì có khí thế kinh khủng ập đến làm hắn nghẹt thở. Không chỉ là hơi thở phong tỏa không gian, còn có sát khí từ nam nhân trẻ tuổi cầm trường đao đứng phía đối diện. Dù vậy nhưng sắc mặt Vu Nhai không thay đổi, hắn không hề ngừng lại tiếp tục đi tới. Không ai nói chuyện, mọi người muốn nhìn xem khách không mời định làm cái gì.</w:t>
      </w:r>
    </w:p>
    <w:p>
      <w:pPr>
        <w:pStyle w:val="BodyText"/>
      </w:pPr>
      <w:r>
        <w:t xml:space="preserve">Cộp cộp cộp!</w:t>
      </w:r>
    </w:p>
    <w:p>
      <w:pPr>
        <w:pStyle w:val="BodyText"/>
      </w:pPr>
      <w:r>
        <w:t xml:space="preserve">Không khí nặng nề, chỉ còn lại tiếng bước chân của Vu Nhai, hắn đi hướng Tiểu Mỹ.</w:t>
      </w:r>
    </w:p>
    <w:p>
      <w:pPr>
        <w:pStyle w:val="BodyText"/>
      </w:pPr>
      <w:r>
        <w:t xml:space="preserve">Trong mắt Vu Nhai không có nam nhân trẻ tuổi cầm trường đao, bây giờ hắn chỉ muốn đến bên cạnh Tiểu Mỹ. Vu Nhai không quan tâm tiếp theo sẽ xảy ra chuyện gì, hắn chỉ nghĩ đi đến bên nữ nhân của mình, đơn giản như thế.</w:t>
      </w:r>
    </w:p>
    <w:p>
      <w:pPr>
        <w:pStyle w:val="BodyText"/>
      </w:pPr>
      <w:r>
        <w:t xml:space="preserve">Khi Vu Nhai và nam nhân trẻ tuổi cầm trường đao lướt qua nhau.</w:t>
      </w:r>
    </w:p>
    <w:p>
      <w:pPr>
        <w:pStyle w:val="BodyText"/>
      </w:pPr>
      <w:r>
        <w:t xml:space="preserve">Keng!</w:t>
      </w:r>
    </w:p>
    <w:p>
      <w:pPr>
        <w:pStyle w:val="BodyText"/>
      </w:pPr>
      <w:r>
        <w:t xml:space="preserve">Chợt vang thanh âm điếc tai, đao quang đen chặn lại đường đi của Vu Nhai. Nếu Vu Nhai còn bước tới một bước thì đầu sẽ lìa khỏi cổ.</w:t>
      </w:r>
    </w:p>
    <w:p>
      <w:pPr>
        <w:pStyle w:val="BodyText"/>
      </w:pPr>
      <w:r>
        <w:t xml:space="preserve">Nam nhân trẻ tuổi cầm trường đao mở miệng nói:</w:t>
      </w:r>
    </w:p>
    <w:p>
      <w:pPr>
        <w:pStyle w:val="BodyText"/>
      </w:pPr>
      <w:r>
        <w:t xml:space="preserve">- Sao ngươi dám đến gần công chúa? Con kiến đê tiện! Bây giờ ngươi có hai con đường để chọn, tự sát hoặc bị ta giết.</w:t>
      </w:r>
    </w:p>
    <w:p>
      <w:pPr>
        <w:pStyle w:val="BodyText"/>
      </w:pPr>
      <w:r>
        <w:t xml:space="preserve">Vu Nhai nghiêng đầu nhìn nam nhân trẻ tuổi cầm trường đao, lạnh nhạt nói:</w:t>
      </w:r>
    </w:p>
    <w:p>
      <w:pPr>
        <w:pStyle w:val="BodyText"/>
      </w:pPr>
      <w:r>
        <w:t xml:space="preserve">- Chỉ bằng vào ngươi?</w:t>
      </w:r>
    </w:p>
    <w:p>
      <w:pPr>
        <w:pStyle w:val="BodyText"/>
      </w:pPr>
      <w:r>
        <w:t xml:space="preserve">Vẻ mặt Vu Nhai mỉa mai, lúc này hắn không có chút gì xấu xa hay sợ hãi, chỉ có kiên quyết, cảm giác chịu chết.</w:t>
      </w:r>
    </w:p>
    <w:p>
      <w:pPr>
        <w:pStyle w:val="BodyText"/>
      </w:pPr>
      <w:r>
        <w:t xml:space="preserve">- Dám xem nhẹ ta? Tìm cái chết.</w:t>
      </w:r>
    </w:p>
    <w:p>
      <w:pPr>
        <w:pStyle w:val="BodyText"/>
      </w:pPr>
      <w:r>
        <w:t xml:space="preserve">Nam nhân trẻ tuổi cầm trường đao lười nói nhảm với Vu Nhai, giơ đao chém xuống.</w:t>
      </w:r>
    </w:p>
    <w:p>
      <w:pPr>
        <w:pStyle w:val="BodyText"/>
      </w:pPr>
      <w:r>
        <w:t xml:space="preserve">Vu Nhai nhẹ nhích chân lao hướng Tiểu Mỹ, né trường đao. Tay Vu Nhai cầm một cây kiếm đen, là U Hoang sau khi dung hợp vào Huyền Binh Điển. Kiếm huơ sau lưng, vang tiếng kim loại, thanh kiếm va chạm với trường đao. Vu Nhai không quan tâm, tiếp tục đi hướng Tiểu Mỹ. Vì Vu Nhai vừa đi vừa đỡ nên biến thành nam nhân trẻ tuổi cầm trường đao theo sau lưng hắn.</w:t>
      </w:r>
    </w:p>
    <w:p>
      <w:pPr>
        <w:pStyle w:val="BodyText"/>
      </w:pPr>
      <w:r>
        <w:t xml:space="preserve">- Đồ đê tiện!</w:t>
      </w:r>
    </w:p>
    <w:p>
      <w:pPr>
        <w:pStyle w:val="BodyText"/>
      </w:pPr>
      <w:r>
        <w:t xml:space="preserve">Nam nhân trẻ tuổi cầm trường đao ngẩn người, gã không ngờ nhân loại bình thường dễ dàng né tránh nhát đao của gã và còn tiếp tục tiến tới. Quá nhục nhã, dù rằng nam nhân trẻ tuổi cầm trường đao chỉ mới phát ra hai phần lực lượng.</w:t>
      </w:r>
    </w:p>
    <w:p>
      <w:pPr>
        <w:pStyle w:val="BodyText"/>
      </w:pPr>
      <w:r>
        <w:t xml:space="preserve">Nhưng trong số nhân loại bình thường không phải bạn cùng lứa nào cũng dễ dàng đỡ được hai phần lực lượng của nam nhân trẻ tuổi cầm trường đao.</w:t>
      </w:r>
    </w:p>
    <w:p>
      <w:pPr>
        <w:pStyle w:val="BodyText"/>
      </w:pPr>
      <w:r>
        <w:t xml:space="preserve">Quan trọng nhất là nhân loại bình thường này có mập mờ với công chúa, gã thì mất hết mặt mũi trước công chúa. Gã phải giết nhân loại này, giết hắn thật gọn gàng. Lòng kiêu ngạo của nam nhân trẻ tuổi cầm trường đao không chấp nhận sự thất bại này.</w:t>
      </w:r>
    </w:p>
    <w:p>
      <w:pPr>
        <w:pStyle w:val="BodyText"/>
      </w:pPr>
      <w:r>
        <w:t xml:space="preserve">Nam nhân trẻ tuổi cầm trường đao không quan tâm nếu giết Vu Nhai thì công chúa của gã có cảm giác gì. Công chúa là công chúa thần cao cao tại thượng, nam nhân trước mắt gã là con kiến tùy ý giẫm chết, dù công chúa có quan hệ gì với hắn thì chỉ là công chúa và vật nuôi.</w:t>
      </w:r>
    </w:p>
    <w:p>
      <w:pPr>
        <w:pStyle w:val="BodyText"/>
      </w:pPr>
      <w:r>
        <w:t xml:space="preserve">Khi nam nhân trẻ tuổi cầm trường đao định bùng nổ thì một thanh âm già nua vang lên:</w:t>
      </w:r>
    </w:p>
    <w:p>
      <w:pPr>
        <w:pStyle w:val="BodyText"/>
      </w:pPr>
      <w:r>
        <w:t xml:space="preserve">- Được rồi Hắc Đạt Tư, khoan ra tay, ta có mấy câu muốn hỏi hắn.</w:t>
      </w:r>
    </w:p>
    <w:p>
      <w:pPr>
        <w:pStyle w:val="BodyText"/>
      </w:pPr>
      <w:r>
        <w:t xml:space="preserve">Là lão nhân.</w:t>
      </w:r>
    </w:p>
    <w:p>
      <w:pPr>
        <w:pStyle w:val="BodyText"/>
      </w:pPr>
      <w:r>
        <w:t xml:space="preserve">Trong phút chốc nam nhân trẻ tuổi cầm trường đao suýt hộc máu, may mà gã nén lại được. Nam nhân trẻ tuổi cầm trường đao không dám cãi lời lão nhân, nhưng gã vẫn muốn giải thích vài câu.</w:t>
      </w:r>
    </w:p>
    <w:p>
      <w:pPr>
        <w:pStyle w:val="BodyText"/>
      </w:pPr>
      <w:r>
        <w:t xml:space="preserve">Nam nhân trẻ tuổi cầm trường đao tiến lên mấy bước, nói:</w:t>
      </w:r>
    </w:p>
    <w:p>
      <w:pPr>
        <w:pStyle w:val="BodyText"/>
      </w:pPr>
      <w:r>
        <w:t xml:space="preserve">- Đại quản sự, đối với kẻ ti tiện này có gì mà nói? Thấy là biết người này có liên quan với công chúa, thần vương đã nói công chúa không được dính dáng gì đến sinh vật nam giới bình thường.</w:t>
      </w:r>
    </w:p>
    <w:p>
      <w:pPr>
        <w:pStyle w:val="BodyText"/>
      </w:pPr>
      <w:r>
        <w:t xml:space="preserve">Nam nhân trẻ tuổi cầm trường đao không thèm dùng từ nam nhân mà xếp nhân loại bình thường vào sinh vật nam giới.</w:t>
      </w:r>
    </w:p>
    <w:p>
      <w:pPr>
        <w:pStyle w:val="BodyText"/>
      </w:pPr>
      <w:r>
        <w:t xml:space="preserve">Lão nhân nói thẳng trước mặt mọi người:</w:t>
      </w:r>
    </w:p>
    <w:p>
      <w:pPr>
        <w:pStyle w:val="BodyText"/>
      </w:pPr>
      <w:r>
        <w:t xml:space="preserve">- Ngươi yên tâm, công chúa băng thanh ngọc khiết, chưa bị nam nhân nào đụng chạm.</w:t>
      </w:r>
    </w:p>
    <w:p>
      <w:pPr>
        <w:pStyle w:val="BodyText"/>
      </w:pPr>
      <w:r>
        <w:t xml:space="preserve">Lão nhân mỉm cười nói:</w:t>
      </w:r>
    </w:p>
    <w:p>
      <w:pPr>
        <w:pStyle w:val="Compact"/>
      </w:pPr>
      <w:r>
        <w:t xml:space="preserve">- Hơn nữa ta có hảo cảm với nam nhân làm công chúa thấy hứng thú. Đặc biệt là mới rồi nam nhân này chẳng những phá lực lượng hắc chú của ta, còn giết ai người Xích Địa thần tộc, phá không gian phong tỏa đưa một người khác ra ngoài. Ta hơi hứng thú với hắn.</w:t>
      </w:r>
      <w:r>
        <w:br w:type="textWrapping"/>
      </w:r>
      <w:r>
        <w:br w:type="textWrapping"/>
      </w:r>
    </w:p>
    <w:p>
      <w:pPr>
        <w:pStyle w:val="Heading2"/>
      </w:pPr>
      <w:bookmarkStart w:id="1104" w:name="chương-1078-chỉ-còn-lại-ngươi-biết-.-.-.-hạ"/>
      <w:bookmarkEnd w:id="1104"/>
      <w:r>
        <w:t xml:space="preserve">1082. Chương 1078: Chỉ Còn Lại Ngươi Biết . . . (hạ)</w:t>
      </w:r>
    </w:p>
    <w:p>
      <w:pPr>
        <w:pStyle w:val="Compact"/>
      </w:pPr>
      <w:r>
        <w:br w:type="textWrapping"/>
      </w:r>
      <w:r>
        <w:br w:type="textWrapping"/>
      </w:r>
      <w:r>
        <w:t xml:space="preserve">Nam nhân trẻ tuổi cầm trường đao kinh ngạc hỏi:</w:t>
      </w:r>
    </w:p>
    <w:p>
      <w:pPr>
        <w:pStyle w:val="BodyText"/>
      </w:pPr>
      <w:r>
        <w:t xml:space="preserve">- Cái gì?</w:t>
      </w:r>
    </w:p>
    <w:p>
      <w:pPr>
        <w:pStyle w:val="BodyText"/>
      </w:pPr>
      <w:r>
        <w:t xml:space="preserve">Nam nhân trẻ tuổi cầm trường đao chỉ biết người bắt được tin tức kia hình như có vấn đề nhưng không rành tình huống cụ thể, gã cứ tưởng nam nhân trước mặt là kẻ bị truy sát.</w:t>
      </w:r>
    </w:p>
    <w:p>
      <w:pPr>
        <w:pStyle w:val="BodyText"/>
      </w:pPr>
      <w:r>
        <w:t xml:space="preserve">Tức là nam nhân trẻ tuổi cầm trường đao cho rằng Vu Nhai chính là mượn kiếm huynh.</w:t>
      </w:r>
    </w:p>
    <w:p>
      <w:pPr>
        <w:pStyle w:val="BodyText"/>
      </w:pPr>
      <w:r>
        <w:t xml:space="preserve">Cổ Duệ chi dân khác nhìn Vu Nhai chằm chằm, hắn giết Cổ Duệ chi dân, còn phá lực lượng hắc chú.</w:t>
      </w:r>
    </w:p>
    <w:p>
      <w:pPr>
        <w:pStyle w:val="BodyText"/>
      </w:pPr>
      <w:r>
        <w:t xml:space="preserve">Vu Nhai cũng giật nảy mình, hắn không ngờ lão nhân bất giác nhìn thấu mọi chuyện. Vu Nhai liếc lão nhân vài lần, hắn có cảm giác như đối diện Đông Phương Thần Thông. Lão nhân này cùng đẳng cấp như Đông Phương Thần Thông sao?</w:t>
      </w:r>
    </w:p>
    <w:p>
      <w:pPr>
        <w:pStyle w:val="BodyText"/>
      </w:pPr>
      <w:r>
        <w:t xml:space="preserve">Ngẫm lại cũng đúng, nghe lão nhân nói thì lực lượng nguyền rủa, tức là sức mạnh hắc chú do lão làm, đương nhiên lão phải nắm tình huống người bị nguyền rủa. Ít nhất đối với cường giả như lão nhân thì khaỏng cách này quá gần, với thân phận như lão không cần chú ý việc nhỏ truy sát, giao người dưới tay đi làm là được. Bây giờ Vu Nhai phá sức mạnh hắc chú của lão nhân, cho nên lão muốn tự mình hỏi.</w:t>
      </w:r>
    </w:p>
    <w:p>
      <w:pPr>
        <w:pStyle w:val="BodyText"/>
      </w:pPr>
      <w:r>
        <w:t xml:space="preserve">- May mắn mượn kiếm huynh đã ra ngoài, hiện tại đã chạy tới chỗ lão viện trưởng, nếu không thì . . .</w:t>
      </w:r>
    </w:p>
    <w:p>
      <w:pPr>
        <w:pStyle w:val="BodyText"/>
      </w:pPr>
      <w:r>
        <w:t xml:space="preserve">Lão nhân nhìn Vu Nhai, mỉm cười hỏi:</w:t>
      </w:r>
    </w:p>
    <w:p>
      <w:pPr>
        <w:pStyle w:val="BodyText"/>
      </w:pPr>
      <w:r>
        <w:t xml:space="preserve">- Có phải ngươi cảm thấy người kia đã chạy đến bên cạnh một thánh binh sư thì không sao? Tin tức Vệ gia dựa vào Cổ Duệ chi dân ta rất nhanh sẽ lan ra, ngươi cảm thấy ta thật sự không làm gì được một thánh binh sư bình thường sao?</w:t>
      </w:r>
    </w:p>
    <w:p>
      <w:pPr>
        <w:pStyle w:val="BodyText"/>
      </w:pPr>
      <w:r>
        <w:t xml:space="preserve">Nụ cười kia làm Vu Nhai rởn tóc gáy. Đúng vậy, nếu đổi lại là Đông Phương Thần Thông thì chịu bó tay trước Bắc Đẩu học viện sao?</w:t>
      </w:r>
    </w:p>
    <w:p>
      <w:pPr>
        <w:pStyle w:val="BodyText"/>
      </w:pPr>
      <w:r>
        <w:t xml:space="preserve">Bây giờ Vu Nhai chỉ có thể mong đợi Bắc Đẩu học viện truyền tin tức ra ngoài.</w:t>
      </w:r>
    </w:p>
    <w:p>
      <w:pPr>
        <w:pStyle w:val="BodyText"/>
      </w:pPr>
      <w:r>
        <w:t xml:space="preserve">Lão nhân nhìn thấu suy nghĩ của Vu Nhai, nói:</w:t>
      </w:r>
    </w:p>
    <w:p>
      <w:pPr>
        <w:pStyle w:val="BodyText"/>
      </w:pPr>
      <w:r>
        <w:t xml:space="preserve">- Truyền ra rồi sao? Trong thời gian ngắn này có thể vượt ra Bắc Đẩu thành không? Cùng lắm ta tốn chút thời gian diệt toàn bộ Bắc Đẩu thành là xong. Ta không sợ tin tức ta xuất hiện tại đây bị truyền ra, dù sao các ngươi đã biết có Thần Duệ chi tộc ta ở Thần Huyền đại lục. Bọn họ không điều tra ra ta đến đây làm gì, càng không biết kế hoạch cuối cùng của chúng ta là cái gì, đến Thần Huyền đại lục như thế nào, vậy là đủ rồi.</w:t>
      </w:r>
    </w:p>
    <w:p>
      <w:pPr>
        <w:pStyle w:val="BodyText"/>
      </w:pPr>
      <w:r>
        <w:t xml:space="preserve">Tiểu Mỹ vừa sốt ruột vừa tức giận nói:</w:t>
      </w:r>
    </w:p>
    <w:p>
      <w:pPr>
        <w:pStyle w:val="BodyText"/>
      </w:pPr>
      <w:r>
        <w:t xml:space="preserve">Lão nhân dịu dàng nhìn Tiểu Mỹ, đồng ý không giết người:</w:t>
      </w:r>
    </w:p>
    <w:p>
      <w:pPr>
        <w:pStyle w:val="BodyText"/>
      </w:pPr>
      <w:r>
        <w:t xml:space="preserve">- Nếu công chúa đã nói thì ta không giết người, nhưng ta phải nhanh chóng hành động. Bây giờ mới chỉ hai người biết chuyện, nếu truyền ra thì khá rắc rối, ta buộc lòng phải giết. Từ xa xóa bỏ sức mạnh hắc chú của bọn họ là được.</w:t>
      </w:r>
    </w:p>
    <w:p>
      <w:pPr>
        <w:pStyle w:val="BodyText"/>
      </w:pPr>
      <w:r>
        <w:t xml:space="preserve">Lão nhân nói vậy là sao?</w:t>
      </w:r>
    </w:p>
    <w:p>
      <w:pPr>
        <w:pStyle w:val="BodyText"/>
      </w:pPr>
      <w:r>
        <w:t xml:space="preserve">Mọi người chưa kịp phản ứng thì lão nhân nâng tay lên, bắt ấn. Một lực lượng màu đen bay lượn giữa ngón tay lão ngưng kết ra pháp ấn không biết tên.</w:t>
      </w:r>
    </w:p>
    <w:p>
      <w:pPr>
        <w:pStyle w:val="BodyText"/>
      </w:pPr>
      <w:r>
        <w:t xml:space="preserve">Lão nhân khẽ nói:</w:t>
      </w:r>
    </w:p>
    <w:p>
      <w:pPr>
        <w:pStyle w:val="BodyText"/>
      </w:pPr>
      <w:r>
        <w:t xml:space="preserve">- Phá!</w:t>
      </w:r>
    </w:p>
    <w:p>
      <w:pPr>
        <w:pStyle w:val="BodyText"/>
      </w:pPr>
      <w:r>
        <w:t xml:space="preserve">Vu Nhai thản nhiên nói:</w:t>
      </w:r>
    </w:p>
    <w:p>
      <w:pPr>
        <w:pStyle w:val="BodyText"/>
      </w:pPr>
      <w:r>
        <w:t xml:space="preserve">- Ừm! Thánh binh sư này có chút thực lực nhưng tuổi quá lớn, đã già. Nếu hắn trẻ thêm vài tuổi thì ta phá chú cự ly xa sẽ hơi khó khăn, nhưng bây giờ thì . . . Phá cho ta!</w:t>
      </w:r>
    </w:p>
    <w:p>
      <w:pPr>
        <w:pStyle w:val="BodyText"/>
      </w:pPr>
      <w:r>
        <w:t xml:space="preserve">Cuối cùng lão nhân khẽ quát, lực lượng cường đại mà tà ác cách không vọt hướng Bắc Đẩu thành. Vang tiếng bóc, lực lượng tà ác biến mất, không gian ngăn cách trở về hình dạng ban đầu.</w:t>
      </w:r>
    </w:p>
    <w:p>
      <w:pPr>
        <w:pStyle w:val="BodyText"/>
      </w:pPr>
      <w:r>
        <w:t xml:space="preserve">Lão nhân nói:</w:t>
      </w:r>
    </w:p>
    <w:p>
      <w:pPr>
        <w:pStyle w:val="BodyText"/>
      </w:pPr>
      <w:r>
        <w:t xml:space="preserve">- Được rồi, sức mạnh hắc chú đã được xóa.</w:t>
      </w:r>
    </w:p>
    <w:p>
      <w:pPr>
        <w:pStyle w:val="BodyText"/>
      </w:pPr>
      <w:r>
        <w:t xml:space="preserve">Tiểu Mỹ hoang mang hỏi:</w:t>
      </w:r>
    </w:p>
    <w:p>
      <w:pPr>
        <w:pStyle w:val="BodyText"/>
      </w:pPr>
      <w:r>
        <w:t xml:space="preserve">- Cái gì? Bọn họ không chết đúng không?</w:t>
      </w:r>
    </w:p>
    <w:p>
      <w:pPr>
        <w:pStyle w:val="BodyText"/>
      </w:pPr>
      <w:r>
        <w:t xml:space="preserve">Lão nhân mỉm cười nói:</w:t>
      </w:r>
    </w:p>
    <w:p>
      <w:pPr>
        <w:pStyle w:val="BodyText"/>
      </w:pPr>
      <w:r>
        <w:t xml:space="preserve">- Đương nhiên là không, bọn họ sẽ sống tốt, không bị ảnh hưởng chút gì. Sau khi ta trừ bỏ sức mạnh hắc chú thì 'ký ức Vệ gia làm phản' cũng bị loại trừ, giống thế này . . .</w:t>
      </w:r>
    </w:p>
    <w:p>
      <w:pPr>
        <w:pStyle w:val="BodyText"/>
      </w:pPr>
      <w:r>
        <w:t xml:space="preserve">Lão nhân nhìn hướng đám người Dạ Tình, Dạ a di, tay nhẹ chỉ.</w:t>
      </w:r>
    </w:p>
    <w:p>
      <w:pPr>
        <w:pStyle w:val="BodyText"/>
      </w:pPr>
      <w:r>
        <w:t xml:space="preserve">- Phá!</w:t>
      </w:r>
    </w:p>
    <w:p>
      <w:pPr>
        <w:pStyle w:val="BodyText"/>
      </w:pPr>
      <w:r>
        <w:t xml:space="preserve">Khi lão nhân nhìn hướng Dạ Tình thì Vu Nhai, Tiểu Mỹ biến sắc mặt nhưng không có thời gian ngăn lại.</w:t>
      </w:r>
    </w:p>
    <w:p>
      <w:pPr>
        <w:pStyle w:val="BodyText"/>
      </w:pPr>
      <w:r>
        <w:t xml:space="preserve">Đám người Dạ a di, Dạ Tình khẽ kêu:</w:t>
      </w:r>
    </w:p>
    <w:p>
      <w:pPr>
        <w:pStyle w:val="BodyText"/>
      </w:pPr>
      <w:r>
        <w:t xml:space="preserve">- Ư . . . A.</w:t>
      </w:r>
    </w:p>
    <w:p>
      <w:pPr>
        <w:pStyle w:val="BodyText"/>
      </w:pPr>
      <w:r>
        <w:t xml:space="preserve">Bọn họ mờ mịt ngẩng đầu lên, mặt hơi tái.</w:t>
      </w:r>
    </w:p>
    <w:p>
      <w:pPr>
        <w:pStyle w:val="BodyText"/>
      </w:pPr>
      <w:r>
        <w:t xml:space="preserve">- Ngươi làm gì đám người Dạ Tình tỷ?</w:t>
      </w:r>
    </w:p>
    <w:p>
      <w:pPr>
        <w:pStyle w:val="BodyText"/>
      </w:pPr>
      <w:r>
        <w:t xml:space="preserve">Lão nhân trả lời:</w:t>
      </w:r>
    </w:p>
    <w:p>
      <w:pPr>
        <w:pStyle w:val="BodyText"/>
      </w:pPr>
      <w:r>
        <w:t xml:space="preserve">- Bọn họ nghe điều không nên nghe nên ta trừ bỏ sức mạnh hắc chú trên người họ, thuận tiện xóa luôn pahànn hỏ ký ức đó. Hai người ở Bắc Đẩu thành cũng giống vậy, hơi suy yếu một chút nhưng còn sống, không bị tác dụng phụ gì. Ta chỉ muốn chứng minh cho công chúa thấy ta không giết người, thưa công chúa diện hạ.</w:t>
      </w:r>
    </w:p>
    <w:p>
      <w:pPr>
        <w:pStyle w:val="BodyText"/>
      </w:pPr>
      <w:r>
        <w:t xml:space="preserve">Tiểu Mỹ thuận miệng nói:</w:t>
      </w:r>
    </w:p>
    <w:p>
      <w:pPr>
        <w:pStyle w:val="BodyText"/>
      </w:pPr>
      <w:r>
        <w:t xml:space="preserve">- Ta không phải là công chúa gì!</w:t>
      </w:r>
    </w:p>
    <w:p>
      <w:pPr>
        <w:pStyle w:val="BodyText"/>
      </w:pPr>
      <w:r>
        <w:t xml:space="preserve">Tiểu Mỹ không hiểu nổi sự việc, vội chạy tới chỗ đám người Dạ Tình, Dạ a di, hỏi thăm tình huống. Tiểu Mỹ thấy bọn họ chỉ mờ mịt như mất đi cái gì, không còn gì.</w:t>
      </w:r>
    </w:p>
    <w:p>
      <w:pPr>
        <w:pStyle w:val="BodyText"/>
      </w:pPr>
      <w:r>
        <w:t xml:space="preserve">Lão nhân không quan tâm phản ứng của Tiểu Mỹ, ánh mắt dời hướng Vu Nhai:</w:t>
      </w:r>
    </w:p>
    <w:p>
      <w:pPr>
        <w:pStyle w:val="BodyText"/>
      </w:pPr>
      <w:r>
        <w:t xml:space="preserve">- Bây giờ toàn bộ Thần Huyền đại lục chỉ còn lại một mình ngươi biết tin tức kia, tự ngươi giải sức mạnh hắc chú nên không thể dùng sức mạnh hắc chú xóa bỏ ký ức của ngươi. Nếu không giết ngươi thì phải xâm nhập ý thức vào đầu người mới xóa ký ức đó được. Sao? Ngươi chọn loại nào?</w:t>
      </w:r>
    </w:p>
    <w:p>
      <w:pPr>
        <w:pStyle w:val="BodyText"/>
      </w:pPr>
      <w:r>
        <w:t xml:space="preserve">Tim Vu Nhai chìm xuống đáy cốc, lão nhân trước mắt trực tiếp nói thẳng, cách không nhẹ nhàng xóa ký ức của Bắc Đẩu học viện đẳng cấp thánh binh sư, rốt cuộc lão có lực lượng đáng sợ cỡ nào?</w:t>
      </w:r>
    </w:p>
    <w:p>
      <w:pPr>
        <w:pStyle w:val="BodyText"/>
      </w:pPr>
      <w:r>
        <w:t xml:space="preserve">- Làm sao đây?</w:t>
      </w:r>
    </w:p>
    <w:p>
      <w:pPr>
        <w:pStyle w:val="BodyText"/>
      </w:pPr>
      <w:r>
        <w:t xml:space="preserve">Thôn Thiên kiếm linh trầm giọng nói:</w:t>
      </w:r>
    </w:p>
    <w:p>
      <w:pPr>
        <w:pStyle w:val="BodyText"/>
      </w:pPr>
      <w:r>
        <w:t xml:space="preserve">- Hết cách, trừ phi ngươi đến đỉnh thánh binh sư trung đoạn cộng với lực lượng của ta mới đối kháng nổi lão nhân trước mắt. Đó chỉ là có thể, ta không nhìn ra thực lực cụ thể của lão.</w:t>
      </w:r>
    </w:p>
    <w:p>
      <w:pPr>
        <w:pStyle w:val="BodyText"/>
      </w:pPr>
      <w:r>
        <w:t xml:space="preserve">Chỉ Thôn Thiên kiếm linh dám nói chuyện, các công chúa khác không dám phản ứng, sợ bị lão nhân cường đại không thể chống cự phát hiện ra. Cảm giác bất lực dâng tràn trong lòng Vu Nhai.</w:t>
      </w:r>
    </w:p>
    <w:p>
      <w:pPr>
        <w:pStyle w:val="BodyText"/>
      </w:pPr>
      <w:r>
        <w:t xml:space="preserve">Lão nhân thấy Vu Nhai không trả lời thì nhắc nhở:</w:t>
      </w:r>
    </w:p>
    <w:p>
      <w:pPr>
        <w:pStyle w:val="BodyText"/>
      </w:pPr>
      <w:r>
        <w:t xml:space="preserve">- Không cần suy nghĩ nhiều, ngươi không có cách nào chống cự, giờ ngươi chỉ có một lựa chọn. Có phải ngươi hơi hối hận không? Nếu không vào chỗ của ta mà đi cùng đồng bạn thì có lẽ sẽ mang tin tức ra ngoài được. Rất đáng tiếc, dù vừa rồi ngươi rời khỏi không gian kia thì ta vẫn có cách tìm được ngươi, không tốn thời gian. Ta cách ngươi rất gần, ngươi không trốn thoát. Không phải phá sức mạnh hắc chú của ta là ngươi sẽ trốn được.</w:t>
      </w:r>
    </w:p>
    <w:p>
      <w:pPr>
        <w:pStyle w:val="BodyText"/>
      </w:pPr>
      <w:r>
        <w:t xml:space="preserve">Lão nhân đả kích Vu Nhai dữ dội.</w:t>
      </w:r>
    </w:p>
    <w:p>
      <w:pPr>
        <w:pStyle w:val="BodyText"/>
      </w:pPr>
      <w:r>
        <w:t xml:space="preserve">Nghe lời này Vu Nhai thầm cười khổ. Vu Nhai vốn nghĩ nếu vừa rồi cùng mượn kiếm huynh rời đi có lẽ sẽ truyền tin ra ngoài được, tuy hắn sẽ không thật sự làm như vậy nhưng lời lão nhân nói khiến hắn tuyệt vọng.</w:t>
      </w:r>
    </w:p>
    <w:p>
      <w:pPr>
        <w:pStyle w:val="BodyText"/>
      </w:pPr>
      <w:r>
        <w:t xml:space="preserve">Thì ra vừa rồi Vu Nhai chọn đi hay ở lại không có gì khác nhau, vẫn bất lực.</w:t>
      </w:r>
    </w:p>
    <w:p>
      <w:pPr>
        <w:pStyle w:val="BodyText"/>
      </w:pPr>
      <w:r>
        <w:t xml:space="preserve">- Đương nhiên nếu ngươi có thể lập tức tìm đến truyền tống trận thì ta không làm gì được, nhưng ngươi không có. Ta kaham phục lòng can đảm, sự quyết tâm của ngươi, khi đó dám ở lại, nhưng dù thế nào thì bây giờ ngươi phải lựa chọn.</w:t>
      </w:r>
    </w:p>
    <w:p>
      <w:pPr>
        <w:pStyle w:val="BodyText"/>
      </w:pPr>
      <w:r>
        <w:t xml:space="preserve">có vẻ lão nhân thích đả kích người ta, lão nói khá nhiều. Ánh mắt nhìn người không có kiêu ngạo mà còn hơi thân thiết, người như vậy mới là đáng sợ nhất, kiêu căng là biểu hiện của sự bồng bột.</w:t>
      </w:r>
    </w:p>
    <w:p>
      <w:pPr>
        <w:pStyle w:val="BodyText"/>
      </w:pPr>
      <w:r>
        <w:t xml:space="preserve">Tuyển chọn?</w:t>
      </w:r>
    </w:p>
    <w:p>
      <w:pPr>
        <w:pStyle w:val="Compact"/>
      </w:pPr>
      <w:r>
        <w:t xml:space="preserve">Chết hoặc bị dò xét ký ức? Đối với Vu Nhai thì hai lựa chọn đều là chết.d ký ức bị dò xét thì lão nhân sẽ biết về Huyền Binh Điển, khi đó lão chịu buông tha cho Vu Nhai sao?</w:t>
      </w:r>
      <w:r>
        <w:br w:type="textWrapping"/>
      </w:r>
      <w:r>
        <w:br w:type="textWrapping"/>
      </w:r>
    </w:p>
    <w:p>
      <w:pPr>
        <w:pStyle w:val="Heading2"/>
      </w:pPr>
      <w:bookmarkStart w:id="1105" w:name="chương-1079-ta-mới-là-kẻ-lừa-đảo."/>
      <w:bookmarkEnd w:id="1105"/>
      <w:r>
        <w:t xml:space="preserve">1083. Chương 1079: Ta Mới Là Kẻ Lừa Đảo.</w:t>
      </w:r>
    </w:p>
    <w:p>
      <w:pPr>
        <w:pStyle w:val="Compact"/>
      </w:pPr>
      <w:r>
        <w:br w:type="textWrapping"/>
      </w:r>
      <w:r>
        <w:br w:type="textWrapping"/>
      </w:r>
      <w:r>
        <w:t xml:space="preserve">Đầu óc Vu Nhai rối loạn, từ khi xuyên đến Thần Huyền đại lục tới bây giờ hắn chưa từng gặp chuyện tuyệt vọng thế này. Không có chút hy vọng nào, Vu Nhai không nghĩ ra cách thoát thân.</w:t>
      </w:r>
    </w:p>
    <w:p>
      <w:pPr>
        <w:pStyle w:val="BodyText"/>
      </w:pPr>
      <w:r>
        <w:t xml:space="preserve">Trong khi Vu Nhai rối rắm cố gắng nghĩ cách thì Tiểu Mỹ lên tiếng:</w:t>
      </w:r>
    </w:p>
    <w:p>
      <w:pPr>
        <w:pStyle w:val="BodyText"/>
      </w:pPr>
      <w:r>
        <w:t xml:space="preserve">- Không cho phép lão giết ngươi!</w:t>
      </w:r>
    </w:p>
    <w:p>
      <w:pPr>
        <w:pStyle w:val="BodyText"/>
      </w:pPr>
      <w:r>
        <w:t xml:space="preserve">Sau khi thấy đám người Dạ a di, Dạ Tình không bị gì, Tiểu Mỹ phản ứng lại chen giữa lão nhân và Vu Nhai, nặng nề cảnh cáo.</w:t>
      </w:r>
    </w:p>
    <w:p>
      <w:pPr>
        <w:pStyle w:val="BodyText"/>
      </w:pPr>
      <w:r>
        <w:t xml:space="preserve">Lão nhân vẫn là bộ dạng nghe lệnh, gật gù:</w:t>
      </w:r>
    </w:p>
    <w:p>
      <w:pPr>
        <w:pStyle w:val="BodyText"/>
      </w:pPr>
      <w:r>
        <w:t xml:space="preserve">- Được, nghe theo ý công chúa. Bây giờ lão hủ tìm tòi ký ức của hắn, xóa phần ký ức đó đi.</w:t>
      </w:r>
    </w:p>
    <w:p>
      <w:pPr>
        <w:pStyle w:val="BodyText"/>
      </w:pPr>
      <w:r>
        <w:t xml:space="preserve">Lão nhân lại định bắt ấn.</w:t>
      </w:r>
    </w:p>
    <w:p>
      <w:pPr>
        <w:pStyle w:val="BodyText"/>
      </w:pPr>
      <w:r>
        <w:t xml:space="preserve">Tiểu Mỹ rắn giọng:</w:t>
      </w:r>
    </w:p>
    <w:p>
      <w:pPr>
        <w:pStyle w:val="BodyText"/>
      </w:pPr>
      <w:r>
        <w:t xml:space="preserve">- Cũng không cho phép lão tìm và xóa ký ức của hắn!</w:t>
      </w:r>
    </w:p>
    <w:p>
      <w:pPr>
        <w:pStyle w:val="BodyText"/>
      </w:pPr>
      <w:r>
        <w:t xml:space="preserve">Lão nhân nhíu mày hỏi:</w:t>
      </w:r>
    </w:p>
    <w:p>
      <w:pPr>
        <w:pStyle w:val="BodyText"/>
      </w:pPr>
      <w:r>
        <w:t xml:space="preserve">- A? Vậy thì hơi khó xử. Vừa không giết hắn vừa không xóa ký ức thì làm sao khiến hắn giữ bí mật? Chẳng lẽ muốn ta mang hắn đi cùng?</w:t>
      </w:r>
    </w:p>
    <w:p>
      <w:pPr>
        <w:pStyle w:val="BodyText"/>
      </w:pPr>
      <w:r>
        <w:t xml:space="preserve">Lão nhân nhìn hướng Tiểu Mỹ.</w:t>
      </w:r>
    </w:p>
    <w:p>
      <w:pPr>
        <w:pStyle w:val="BodyText"/>
      </w:pPr>
      <w:r>
        <w:t xml:space="preserve">Nam nhân trẻ tuổi cầm trường đao không nhịn được lên tiếng:</w:t>
      </w:r>
    </w:p>
    <w:p>
      <w:pPr>
        <w:pStyle w:val="BodyText"/>
      </w:pPr>
      <w:r>
        <w:t xml:space="preserve">- Đại quản sự . . .</w:t>
      </w:r>
    </w:p>
    <w:p>
      <w:pPr>
        <w:pStyle w:val="BodyText"/>
      </w:pPr>
      <w:r>
        <w:t xml:space="preserve">Nam nhân trẻ tuổi cầm trường đao không hiểu tại sao đại quản sự nói nhiều với con kiến này như vậy, giết hết mọi người có mặt trừ công chúa Hắc Nguyệt là được, nói nhiều làm gì?</w:t>
      </w:r>
    </w:p>
    <w:p>
      <w:pPr>
        <w:pStyle w:val="BodyText"/>
      </w:pPr>
      <w:r>
        <w:t xml:space="preserve">Lão nhân liếc xéo nam nhân trẻ tuổi cầm trường đao, gã không dám xen lời nữa.</w:t>
      </w:r>
    </w:p>
    <w:p>
      <w:pPr>
        <w:pStyle w:val="BodyText"/>
      </w:pPr>
      <w:r>
        <w:t xml:space="preserve">Mọi người đợi một lúc lâu Tiểu Mỹ chậm rãi nói:</w:t>
      </w:r>
    </w:p>
    <w:p>
      <w:pPr>
        <w:pStyle w:val="BodyText"/>
      </w:pPr>
      <w:r>
        <w:t xml:space="preserve">- Vu đại ca không chỉ một lần cứu mạng ta, nếu như không có hắn thì ta không biết đã chết bao nhiêu lần, các ngươi sẽ không tìm được ta. Chẳng lẽ Hắc Nguyệt thần tộc chúng ta lấy oán trả ơn như vậy sao?</w:t>
      </w:r>
    </w:p>
    <w:p>
      <w:pPr>
        <w:pStyle w:val="BodyText"/>
      </w:pPr>
      <w:r>
        <w:t xml:space="preserve">Giọng Tiểu Mỹ không thay đổi nhưng ngữ điệu đã biến đổi, làm mọi người sửng sốt.</w:t>
      </w:r>
    </w:p>
    <w:p>
      <w:pPr>
        <w:pStyle w:val="BodyText"/>
      </w:pPr>
      <w:r>
        <w:t xml:space="preserve">Vu đại ca?</w:t>
      </w:r>
    </w:p>
    <w:p>
      <w:pPr>
        <w:pStyle w:val="BodyText"/>
      </w:pPr>
      <w:r>
        <w:t xml:space="preserve">Vu Nhai mờ mịt nhìn Tiểu Mỹ, hắn chưa từng nghe nàng kêu Vu đại ca, giọng điệu không trong trẻo đáng yêu nữa mà trở nên trưởng thành. Chuyện gì đây?</w:t>
      </w:r>
    </w:p>
    <w:p>
      <w:pPr>
        <w:pStyle w:val="BodyText"/>
      </w:pPr>
      <w:r>
        <w:t xml:space="preserve">Đám Dạ a di, Dạ Tình hoang mang. Sao Tiểu Mỹ như biến thành người khác?</w:t>
      </w:r>
    </w:p>
    <w:p>
      <w:pPr>
        <w:pStyle w:val="BodyText"/>
      </w:pPr>
      <w:r>
        <w:t xml:space="preserve">Chỉ có lão nhân là cười hiểu ý như đã làm xong chuyện gì, biểu hiện của công chúa là muốn đi theo lão. Nụ cười chỉ thoáng qua, lão nhân trở về bộ dạng đăm chiêu, nhíu mày. Vẻ mặt lão nhân khó xử, ngần ngừ.</w:t>
      </w:r>
    </w:p>
    <w:p>
      <w:pPr>
        <w:pStyle w:val="BodyText"/>
      </w:pPr>
      <w:r>
        <w:t xml:space="preserve">- Ngươi nói ta là công chúa của Hắc Nguyệt thần tộc, chẳng lẽ địa vị của ta thấp hơn ngươi? Ta nói thả hắn, thả ân nhân cứu mạng của ta không được?</w:t>
      </w:r>
    </w:p>
    <w:p>
      <w:pPr>
        <w:pStyle w:val="BodyText"/>
      </w:pPr>
      <w:r>
        <w:t xml:space="preserve">khí chất của Tiểu Mỹ liên tục thay đổi, từ đáng yêu biến thành kiên quyết, giờ là trưởng thành, khí thế người đứng trên. Cảm giác này chỉ có trên người đám Thất hoàng tử.</w:t>
      </w:r>
    </w:p>
    <w:p>
      <w:pPr>
        <w:pStyle w:val="BodyText"/>
      </w:pPr>
      <w:r>
        <w:t xml:space="preserve">Đúng vậy, Tiểu Mỹ như nhập vai vào công chúa.</w:t>
      </w:r>
    </w:p>
    <w:p>
      <w:pPr>
        <w:pStyle w:val="BodyText"/>
      </w:pPr>
      <w:r>
        <w:t xml:space="preserve">Người quen Tiểu Mỹ lại há hốc mồm, nàng bây giờ sao xa lạ quá.</w:t>
      </w:r>
    </w:p>
    <w:p>
      <w:pPr>
        <w:pStyle w:val="BodyText"/>
      </w:pPr>
      <w:r>
        <w:t xml:space="preserve">Lòng Vu Nhai đau đớn, hắn Tiểu Mỹ ánh mắt, biểu tình của nàng rất quen thuộc. Trong đầu Vu Nhai nhớ lúc Tiểu Mỹ bị trói trên cây cột ở Quang Minh thần điện nàng cũng làm vẻ mặt này.</w:t>
      </w:r>
    </w:p>
    <w:p>
      <w:pPr>
        <w:pStyle w:val="BodyText"/>
      </w:pPr>
      <w:r>
        <w:t xml:space="preserve">Chẳng lẽ . . .</w:t>
      </w:r>
    </w:p>
    <w:p>
      <w:pPr>
        <w:pStyle w:val="BodyText"/>
      </w:pPr>
      <w:r>
        <w:t xml:space="preserve">Một suy nghĩ không thể tưởng tượng xộc vào óc Vu Nhai, làm tim hắn co rút.</w:t>
      </w:r>
    </w:p>
    <w:p>
      <w:pPr>
        <w:pStyle w:val="BodyText"/>
      </w:pPr>
      <w:r>
        <w:t xml:space="preserve">- Địa vị của công chúa tất nhiên cao hơn ta nhiều, nhưng trên người hắn có tin tức quan trọng đến mức ảnh hưởng toàn Thần Duệ chi tộc. Ta không thể tha cho hắn, cũng không mang hắn về mảnh đất bí ẩn của chúng ta được, thật khó xử.</w:t>
      </w:r>
    </w:p>
    <w:p>
      <w:pPr>
        <w:pStyle w:val="BodyText"/>
      </w:pPr>
      <w:r>
        <w:t xml:space="preserve">Lão nhân ra vẻ rất khó xử, biểu hiện của lão như là một người hiền lành dễ nói chuyện.</w:t>
      </w:r>
    </w:p>
    <w:p>
      <w:pPr>
        <w:pStyle w:val="BodyText"/>
      </w:pPr>
      <w:r>
        <w:t xml:space="preserve">Tiểu Mỹ do dự sau đó đưa đề nghị:</w:t>
      </w:r>
    </w:p>
    <w:p>
      <w:pPr>
        <w:pStyle w:val="BodyText"/>
      </w:pPr>
      <w:r>
        <w:t xml:space="preserve">- Ta biết Vu đại ca chú trọng nhất là người thân, bằng hữu, hắn xem nó quan trọng hơn bất cứ chuyện gì. Nếu không hắn đã chẳng bỏ cơ hội báo cáo Huyền Binh đế quốc đến cứu chúng ta, ngươi có thể dùng điều này uy hiếp hắn. Nếu hắn nói một chữ nào thì ngươi tiêu diệt tất cả người thân, bằng hữu của hắn, vậy là được rồi.</w:t>
      </w:r>
    </w:p>
    <w:p>
      <w:pPr>
        <w:pStyle w:val="BodyText"/>
      </w:pPr>
      <w:r>
        <w:t xml:space="preserve">Trừ cách này ra không còn cách nào khác.</w:t>
      </w:r>
    </w:p>
    <w:p>
      <w:pPr>
        <w:pStyle w:val="BodyText"/>
      </w:pPr>
      <w:r>
        <w:t xml:space="preserve">Lão nhân do dự thật lâu mới đồng ý:</w:t>
      </w:r>
    </w:p>
    <w:p>
      <w:pPr>
        <w:pStyle w:val="BodyText"/>
      </w:pPr>
      <w:r>
        <w:t xml:space="preserve">- Cái này . . . Vậy được rồi, ta hứa với công chúa.</w:t>
      </w:r>
    </w:p>
    <w:p>
      <w:pPr>
        <w:pStyle w:val="BodyText"/>
      </w:pPr>
      <w:r>
        <w:t xml:space="preserve">Lão nhân quay sang nhìn Vu Nhai, ánh mắt uy hiếp mãnh liệt:</w:t>
      </w:r>
    </w:p>
    <w:p>
      <w:pPr>
        <w:pStyle w:val="BodyText"/>
      </w:pPr>
      <w:r>
        <w:t xml:space="preserve">- Đã nghe công chúa Hắc Nguyệt thần tộc ta nói chưa? Lần này ta tha cho ngươi nhưng nếu ngươi dám lộ ra một chữ nào là ta sẽ san bằng nguyên Bắc Đẩu hành tỉnh, gà chó không tha.</w:t>
      </w:r>
    </w:p>
    <w:p>
      <w:pPr>
        <w:pStyle w:val="BodyText"/>
      </w:pPr>
      <w:r>
        <w:t xml:space="preserve">Nam nhân trẻ tuổi cầm trường đao không ngờ lão nhân đồng ý, mở miệng nói:</w:t>
      </w:r>
    </w:p>
    <w:p>
      <w:pPr>
        <w:pStyle w:val="BodyText"/>
      </w:pPr>
      <w:r>
        <w:t xml:space="preserve">- Đại . . .</w:t>
      </w:r>
    </w:p>
    <w:p>
      <w:pPr>
        <w:pStyle w:val="BodyText"/>
      </w:pPr>
      <w:r>
        <w:t xml:space="preserve">Nam nhân trẻ tuổi cầm trường đao nhớ đến ánh mắt lúc trước của lão nhân thì im miệng. Những Cổ Duệ chi dân khác cũng vậy, thầm ngạc nhiên, phong cách của lão nam nhân trẻ tuổi cầm trường đao như vậy.</w:t>
      </w:r>
    </w:p>
    <w:p>
      <w:pPr>
        <w:pStyle w:val="BodyText"/>
      </w:pPr>
      <w:r>
        <w:t xml:space="preserve">Lão nhân không để ý đến ánh mắt mọi người, nhìn hướng Tiểu Mỹ.</w:t>
      </w:r>
    </w:p>
    <w:p>
      <w:pPr>
        <w:pStyle w:val="BodyText"/>
      </w:pPr>
      <w:r>
        <w:t xml:space="preserve">Lão nhân hỏi:</w:t>
      </w:r>
    </w:p>
    <w:p>
      <w:pPr>
        <w:pStyle w:val="BodyText"/>
      </w:pPr>
      <w:r>
        <w:t xml:space="preserve">- Vậy thi công chúa điện hạ, chúng ta có thể đi chưa?</w:t>
      </w:r>
    </w:p>
    <w:p>
      <w:pPr>
        <w:pStyle w:val="BodyText"/>
      </w:pPr>
      <w:r>
        <w:t xml:space="preserve">- Tiểu Mỹ . . .</w:t>
      </w:r>
    </w:p>
    <w:p>
      <w:pPr>
        <w:pStyle w:val="BodyText"/>
      </w:pPr>
      <w:r>
        <w:t xml:space="preserve">Vu Nhai rất bực tức, sao hắn đồng ý để Tiểu Mỹ đi được? Dù lý trí nói với Vu Nhai rằng Tiểu Mỹ làm vậy là đúng, nhưng hắn không cam lòng. Vu Nhai không phải nữ nhân trung niên Vệ gia Thuẫn Lĩnh hành tỉnh, không liều thử làm sao biết không có biến số?</w:t>
      </w:r>
    </w:p>
    <w:p>
      <w:pPr>
        <w:pStyle w:val="BodyText"/>
      </w:pPr>
      <w:r>
        <w:t xml:space="preserve">Vẫn câu nói cũ, Vu Nhai rất chú trọng chiến hữu đã chết.</w:t>
      </w:r>
    </w:p>
    <w:p>
      <w:pPr>
        <w:pStyle w:val="BodyText"/>
      </w:pPr>
      <w:r>
        <w:t xml:space="preserve">Tiểu Mỹ làm muội muội, muội muội, bằng hữu, chiến hữu thậm chí là vợ tương lai, Vu Nhai không muốn nhìn nàng hy sinh cho hắn. Dù không chết, dù Tiểu Mỹ sắp đi gặp phụ thân ruột nhưng nàng căn bản không muốn đi.</w:t>
      </w:r>
    </w:p>
    <w:p>
      <w:pPr>
        <w:pStyle w:val="BodyText"/>
      </w:pPr>
      <w:r>
        <w:t xml:space="preserve">Biểu hiện của Tiểu Mỹ làm tim Vu Nhai đau nhói, thì ra nàng sớm không phải thiếu nữ ngây thơ, không biết bắt đầu từ lúc nào.</w:t>
      </w:r>
    </w:p>
    <w:p>
      <w:pPr>
        <w:pStyle w:val="BodyText"/>
      </w:pPr>
      <w:r>
        <w:t xml:space="preserve">Tóm lại nếu không liều thử một lần thì Vu Nhai không cam lòng, tính cách của hắn khéo đưa đẩy nhưng có lằn ranh giới hạn, có nghịch lân.</w:t>
      </w:r>
    </w:p>
    <w:p>
      <w:pPr>
        <w:pStyle w:val="BodyText"/>
      </w:pPr>
      <w:r>
        <w:t xml:space="preserve">Vu Nhai ngây người, hắn mới lên tiếng thì Tiểu Mỹ bỗng vọt hướng hắn, nhẹ hôn môi hắn.</w:t>
      </w:r>
    </w:p>
    <w:p>
      <w:pPr>
        <w:pStyle w:val="BodyText"/>
      </w:pPr>
      <w:r>
        <w:t xml:space="preserve">Cùng lúc đó keng một tiếng, vài bóng kiếm quang bắn hướng Vu Nhai. Công chúa Hắc Nguyệt chủ động hôn nam nhân, hỏi sao Cổ Duệ chi dân nhịn được?</w:t>
      </w:r>
    </w:p>
    <w:p>
      <w:pPr>
        <w:pStyle w:val="BodyText"/>
      </w:pPr>
      <w:r>
        <w:t xml:space="preserve">Nhưng đại quản sự không lên tiếng, bọn họ không thể xuống tay.</w:t>
      </w:r>
    </w:p>
    <w:p>
      <w:pPr>
        <w:pStyle w:val="BodyText"/>
      </w:pPr>
      <w:r>
        <w:t xml:space="preserve">Tiểu Mỹ mặc kệ đám Cổ Duệ chi dân, khẽ nói:</w:t>
      </w:r>
    </w:p>
    <w:p>
      <w:pPr>
        <w:pStyle w:val="BodyText"/>
      </w:pPr>
      <w:r>
        <w:t xml:space="preserve">- Xin lỗi Vu đại ca, ta sớm không phải là tiểu cô nương dễ bị người lừa. Nhưng ta rấdt rất thích bị ngươi gạt, bị ngươi khi dễ, thích được bằng hữu và người nhà cưng chiều, thật sự. Ta rất hưởng thụ loại cảm giác đó, không muốn lớn lên chút nào, thật sự. Nên ta luôn giả bộ, làm bộ rất đáng yêu, thật ra ta mới là siêu lừa đảo.</w:t>
      </w:r>
    </w:p>
    <w:p>
      <w:pPr>
        <w:pStyle w:val="BodyText"/>
      </w:pPr>
      <w:r>
        <w:t xml:space="preserve">Vu Nhai nhẹ nhàng kêu:</w:t>
      </w:r>
    </w:p>
    <w:p>
      <w:pPr>
        <w:pStyle w:val="BodyText"/>
      </w:pPr>
      <w:r>
        <w:t xml:space="preserve">- Tiểu Mỹ . . .</w:t>
      </w:r>
    </w:p>
    <w:p>
      <w:pPr>
        <w:pStyle w:val="BodyText"/>
      </w:pPr>
      <w:r>
        <w:t xml:space="preserve">Vu Nhai không biết nên nói cái gì, vừa rồi hắn chợt có một suy nghĩ không thể tưởng tượng này. Tuy đó chỉ là suy nghĩ nhưng thốt ra từ miệng Tiểu Mỹ làm Vu Nhai rất khó chấp nhận, không tin nổi thiếu nữ thiên nhiên ngốc là giả bộ đóng kịch.</w:t>
      </w:r>
    </w:p>
    <w:p>
      <w:pPr>
        <w:pStyle w:val="BodyText"/>
      </w:pPr>
      <w:r>
        <w:t xml:space="preserve">- Từ lúc ta còn nhỏ xíu đã trải qua nhiều chuyện, ta học được ngụy trang, bởi vì làm như thế sẽ được người ta đối xử tốt. Dạ Tình tỷ tỷ, Dạ a di, các tỷ tỷ, a di trong kỹ viện, Vu đại ca và mọi người.</w:t>
      </w:r>
    </w:p>
    <w:p>
      <w:pPr>
        <w:pStyle w:val="BodyText"/>
      </w:pPr>
      <w:r>
        <w:t xml:space="preserve">- Ta từng nghĩ đến giả bộ ngây thơ là làm sai, hì hì, nhiều lúc ta không giả bộ, ta vốn đáng yêu. Lúc chuyện Vệ Vi Vi ta cảm giác mình giả bộ đáng yêu là không đúng, nhưng sau đó ta cảm thấy đúng. Bởi vì thế gian này có nhiều người tốt, Vệ Vi Vi chỉ ghen tỵ ta đáng yêu.</w:t>
      </w:r>
    </w:p>
    <w:p>
      <w:pPr>
        <w:pStyle w:val="Compact"/>
      </w:pPr>
      <w:r>
        <w:t xml:space="preserve">Tiểu Mỹ nhẹ nhàng nói lại làm tim Vu Nhai đau đớn.</w:t>
      </w:r>
      <w:r>
        <w:br w:type="textWrapping"/>
      </w:r>
      <w:r>
        <w:br w:type="textWrapping"/>
      </w:r>
    </w:p>
    <w:p>
      <w:pPr>
        <w:pStyle w:val="Heading2"/>
      </w:pPr>
      <w:bookmarkStart w:id="1106" w:name="chương-1080-bắt-đầu-dùng-thánh-nguyên-đan."/>
      <w:bookmarkEnd w:id="1106"/>
      <w:r>
        <w:t xml:space="preserve">1084. Chương 1080: Bắt Đầu Dùng Thánh Nguyên Đan.</w:t>
      </w:r>
    </w:p>
    <w:p>
      <w:pPr>
        <w:pStyle w:val="Compact"/>
      </w:pPr>
      <w:r>
        <w:br w:type="textWrapping"/>
      </w:r>
      <w:r>
        <w:br w:type="textWrapping"/>
      </w:r>
      <w:r>
        <w:t xml:space="preserve">Vu Nhai nghĩ đến Độc Cô Cửu Dương từng kể về quá khứ, đúng là Tiểu Mỹ trải qua rất nhiều chuyện. Chịu mắt lạnh trong Vệ gia, các loại nhân tính dơ bẩn trong kỹ viện, sịnh ly tử biệt với mẫu thân, ấm áp trong Bắc Đẩu cô nhi viện, Vu Nhai 'ăn hiếp'. Các chiến hữu nhiệt huyết.</w:t>
      </w:r>
    </w:p>
    <w:p>
      <w:pPr>
        <w:pStyle w:val="BodyText"/>
      </w:pPr>
      <w:r>
        <w:t xml:space="preserve">Một thiếu nữ từ nhỏ trải qua nhiều chuyện như vậy làm sao có thể vĩnh viễn đơn thuần? Trừ phi nàng trời sinh thiếu dây thần kinh hoặc là đồ ngu.</w:t>
      </w:r>
    </w:p>
    <w:p>
      <w:pPr>
        <w:pStyle w:val="BodyText"/>
      </w:pPr>
      <w:r>
        <w:t xml:space="preserve">Sau sự kiện Vệ Vi Vi bắt Tiểu Mỹ, nàng nói những câu lúc tặng dây chuyền cho Vu Nhai. Lúc đó Tiểu Mỹ rất cô đơn, dường như đó là khi nàng tháo bỏ ngụy trang.</w:t>
      </w:r>
    </w:p>
    <w:p>
      <w:pPr>
        <w:pStyle w:val="BodyText"/>
      </w:pPr>
      <w:r>
        <w:t xml:space="preserve">Nhưng mà . . . Có lẽ nhờ Vu Nhai an ủi khiến Tiểu Mỹ vẫn ngây thơ, thấy vui vẻ.</w:t>
      </w:r>
    </w:p>
    <w:p>
      <w:pPr>
        <w:pStyle w:val="BodyText"/>
      </w:pPr>
      <w:r>
        <w:t xml:space="preserve">Bên kia Dạ Tình, Dạ a di khóc ròng rã. Bọn họ không biết Tiểu Mỹ dùng cách này che giấu vết thương trong lòng, khiến mình kiên cường hơn. Lúc trước Dạ Tình, Dạ a di có suy nghĩ như Vu Nhai, vui mừng vì Tiểu Mỹ ngây thơ.</w:t>
      </w:r>
    </w:p>
    <w:p>
      <w:pPr>
        <w:pStyle w:val="BodyText"/>
      </w:pPr>
      <w:r>
        <w:t xml:space="preserve">Trong thế giới tàn nhẫn này này rất khó giữ được sự ngyâ thơ.</w:t>
      </w:r>
    </w:p>
    <w:p>
      <w:pPr>
        <w:pStyle w:val="BodyText"/>
      </w:pPr>
      <w:r>
        <w:t xml:space="preserve">Thì ra Tiểu Mỹ chỉ là không muốn người ta lo lắng, có chút ích kỷ mong được yêu thương. Tiểu Mỹ muốn cùng bằng hữu, người thân vui vẻ, vì Bắc Đẩu cô nhi viện hay đám người Vu Nhai đều thật lòng đối xử tốt với nàng.</w:t>
      </w:r>
    </w:p>
    <w:p>
      <w:pPr>
        <w:pStyle w:val="BodyText"/>
      </w:pPr>
      <w:r>
        <w:t xml:space="preserve">Thật ra Tiểu Mỹ rất sợ, nàng sợ nếu tháo ngụy trang xuống thì người ta sẽ không thích nàng nữa. Tiểu Mỹ vô cùng sợ hãi.</w:t>
      </w:r>
    </w:p>
    <w:p>
      <w:pPr>
        <w:pStyle w:val="BodyText"/>
      </w:pPr>
      <w:r>
        <w:t xml:space="preserve">Đám Dạ Tình, Dạ a di thậm chí không xoa dịu vết thương lòng của Tiểu Mỹ, thấy hối hận, đau lòng.</w:t>
      </w:r>
    </w:p>
    <w:p>
      <w:pPr>
        <w:pStyle w:val="BodyText"/>
      </w:pPr>
      <w:r>
        <w:t xml:space="preserve">- Không sao, khi ta đến cô nhi viện rồi sống rất vui, quên sạch chuyện trước kia. Mấy ngày nay ta rất vui, nhưng khi ở Quang Minh thần điện thì rất khó chịu vì những chuyện này lại nổi lên. Ta nghĩ ta không thể tiếp tục vui vẻ tự nhiên nữa, ta sắp chết, không thể mang người khác cùng vui, nên . . .</w:t>
      </w:r>
    </w:p>
    <w:p>
      <w:pPr>
        <w:pStyle w:val="BodyText"/>
      </w:pPr>
      <w:r>
        <w:t xml:space="preserve">Mặt Vu Nhai nghiêm nghị hỏi:</w:t>
      </w:r>
    </w:p>
    <w:p>
      <w:pPr>
        <w:pStyle w:val="BodyText"/>
      </w:pPr>
      <w:r>
        <w:t xml:space="preserve">- Cho nên nàng mới có biểu tình đó?</w:t>
      </w:r>
    </w:p>
    <w:p>
      <w:pPr>
        <w:pStyle w:val="BodyText"/>
      </w:pPr>
      <w:r>
        <w:t xml:space="preserve">Tiểu Mỹ thè lưỡi nói:</w:t>
      </w:r>
    </w:p>
    <w:p>
      <w:pPr>
        <w:pStyle w:val="BodyText"/>
      </w:pPr>
      <w:r>
        <w:t xml:space="preserve">- Nhưng Vu đại ca thần kỳ cứu ta, vì vậy ta trở về bộ dạng cũ, thậm chí . . . Còn để tên háo sắc nhà ngươi tùy tiện ăn bớt. Hừ hừ, người ta biết ngay ngươi cứ nhìn ngực của người ta.</w:t>
      </w:r>
    </w:p>
    <w:p>
      <w:pPr>
        <w:pStyle w:val="BodyText"/>
      </w:pPr>
      <w:r>
        <w:t xml:space="preserve">Tiểu Mỹ như trở về như xưa nhưng lời nàng nói khiến người lúng túng. Vu Nhai câm nín, thì ra hắn bị nàng dắt mũi quay vòng vòng. Tiểu nha đầu lừa đảo, bản thân mình dê cụ. Nhưng Vu Nhai không tức giận chút nào.</w:t>
      </w:r>
    </w:p>
    <w:p>
      <w:pPr>
        <w:pStyle w:val="BodyText"/>
      </w:pPr>
      <w:r>
        <w:t xml:space="preserve">Vu Nhai đành nói:</w:t>
      </w:r>
    </w:p>
    <w:p>
      <w:pPr>
        <w:pStyle w:val="BodyText"/>
      </w:pPr>
      <w:r>
        <w:t xml:space="preserve">- Nàng quá to gan, không sợ ta ăn nàng sao?</w:t>
      </w:r>
    </w:p>
    <w:p>
      <w:pPr>
        <w:pStyle w:val="BodyText"/>
      </w:pPr>
      <w:r>
        <w:t xml:space="preserve">Tiểu Mỹ nhẹ nhàng nói:</w:t>
      </w:r>
    </w:p>
    <w:p>
      <w:pPr>
        <w:pStyle w:val="BodyText"/>
      </w:pPr>
      <w:r>
        <w:t xml:space="preserve">- Người ta thích ngươi thì tại sao phải sợ? Người ta định cho ngươi . . . ăn. Ngươi đừng quên lúc đó ta có tặng cho ngươi sợi dây chuyền, tuy cuối cùng bị Dạ Tình tỷ tỷ cướp về nhưng ở trong lòng t đã tặng rồi.</w:t>
      </w:r>
    </w:p>
    <w:p>
      <w:pPr>
        <w:pStyle w:val="BodyText"/>
      </w:pPr>
      <w:r>
        <w:t xml:space="preserve">Mặt Tiểu Mỹ đỏ rực, cực kỳ xinh đẹp. Không biết lúc trước Tiểu Mỹ làm sao giả bộ được, che giấu cả biểu tình đỏ mặt. Thì ra Tiểu Mỹ là diễn viên siêu đẳng, Vu Nhai là diễn viên hạng bét trước mặt nàng.</w:t>
      </w:r>
    </w:p>
    <w:p>
      <w:pPr>
        <w:pStyle w:val="BodyText"/>
      </w:pPr>
      <w:r>
        <w:t xml:space="preserve">Vu Nhai nhìn chằm chằm Tiểu Mỹ đỏ mặt, lòng run rẩy.</w:t>
      </w:r>
    </w:p>
    <w:p>
      <w:pPr>
        <w:pStyle w:val="BodyText"/>
      </w:pPr>
      <w:r>
        <w:t xml:space="preserve">Vu Nhai ngẫm lại lúc tặng dây chuyền Tiểu Mỹ đã nói gì, ý nghĩa câu nói. Cầm dây chuyền tức là vị hôn phu của nàng.</w:t>
      </w:r>
    </w:p>
    <w:p>
      <w:pPr>
        <w:pStyle w:val="BodyText"/>
      </w:pPr>
      <w:r>
        <w:t xml:space="preserve">Nam nhân trẻ tuổi cầm trường đao nghe hết lời Tiểu Mỹ nói, muốn kêu lên:</w:t>
      </w:r>
    </w:p>
    <w:p>
      <w:pPr>
        <w:pStyle w:val="BodyText"/>
      </w:pPr>
      <w:r>
        <w:t xml:space="preserve">- Đại . . .</w:t>
      </w:r>
    </w:p>
    <w:p>
      <w:pPr>
        <w:pStyle w:val="BodyText"/>
      </w:pPr>
      <w:r>
        <w:t xml:space="preserve">Nam nhân trẻ tuổi cầm trường đao rất muốn chém nam nhân này thành mấy khúc nhưng vẫn bị lão nhân đại quản sự ngăn cản. Nam nhân trẻ tuổi cầm trường đao không hiểu nổi lão nhân định làm gì.</w:t>
      </w:r>
    </w:p>
    <w:p>
      <w:pPr>
        <w:pStyle w:val="BodyText"/>
      </w:pPr>
      <w:r>
        <w:t xml:space="preserve">Tiểu Mỹ cởi dây chuyền trước ngực xuống, thè lưỡi với Dạ Tình mặt đẫm nước mắt:</w:t>
      </w:r>
    </w:p>
    <w:p>
      <w:pPr>
        <w:pStyle w:val="BodyText"/>
      </w:pPr>
      <w:r>
        <w:t xml:space="preserve">- Ưm, Du đại ca, sợi dây chuyền này đã biến thành dây chuyền bình thường nhất, chắc Vu đại ca chấp nhận được? Dạ Tình tỷ, xin đừng lại lấy về.</w:t>
      </w:r>
    </w:p>
    <w:p>
      <w:pPr>
        <w:pStyle w:val="BodyText"/>
      </w:pPr>
      <w:r>
        <w:t xml:space="preserve">Tiểu Mỹ không chờ trả lời đã đeo cho Vu Nhai, hốc mắt hắn ướt nước.</w:t>
      </w:r>
    </w:p>
    <w:p>
      <w:pPr>
        <w:pStyle w:val="BodyText"/>
      </w:pPr>
      <w:r>
        <w:t xml:space="preserve">Tiểu Mỹ ôm chặt Vu Nhai, như muội muội ôm ca ca, lại như ôm tình lang.</w:t>
      </w:r>
    </w:p>
    <w:p>
      <w:pPr>
        <w:pStyle w:val="BodyText"/>
      </w:pPr>
      <w:r>
        <w:t xml:space="preserve">Khi mọi người bị cảm động, không khí sắp bùng nổ thì Tiểu Mỹ đổi giọng:</w:t>
      </w:r>
    </w:p>
    <w:p>
      <w:pPr>
        <w:pStyle w:val="BodyText"/>
      </w:pPr>
      <w:r>
        <w:t xml:space="preserve">- Ta nghĩ có một ngày Vu đại ca sẽ đến cứu ta, bây giờ . . . Xem như Tiểu Mỹ cứu ngươi một lần được không?</w:t>
      </w:r>
    </w:p>
    <w:p>
      <w:pPr>
        <w:pStyle w:val="BodyText"/>
      </w:pPr>
      <w:r>
        <w:t xml:space="preserve">- Không tốt!</w:t>
      </w:r>
    </w:p>
    <w:p>
      <w:pPr>
        <w:pStyle w:val="BodyText"/>
      </w:pPr>
      <w:r>
        <w:t xml:space="preserve">Tiểu Mỹ mới dứt lời, Vu Nhai đang cảm động và rối rắm chợt dựng đứng lông tơ, hắn định liều mạng.</w:t>
      </w:r>
    </w:p>
    <w:p>
      <w:pPr>
        <w:pStyle w:val="BodyText"/>
      </w:pPr>
      <w:r>
        <w:t xml:space="preserve">Tiểu Mỹ rất hiểu biết Vu Nhai:</w:t>
      </w:r>
    </w:p>
    <w:p>
      <w:pPr>
        <w:pStyle w:val="BodyText"/>
      </w:pPr>
      <w:r>
        <w:t xml:space="preserve">- Không tốt cũng phải tốt, mới rồi khi ta hôn ngươi đã dùng bảo bối của Ngọc Nữ tộc chúng ta, là loại kiếm được trong di tích Ngọc Nữ tộc ở Ma Pháp đế quốc. Nó sẽ khiến ngươi tạm thời không thể nhúc nhích.</w:t>
      </w:r>
    </w:p>
    <w:p>
      <w:pPr>
        <w:pStyle w:val="BodyText"/>
      </w:pPr>
      <w:r>
        <w:t xml:space="preserve">- Ta biết Vu đại ca có nhiều bí mật nhưng bảo bối của Tiểu Mỹ cũng không dễ cởi bỏ. Hi hi, Tiểu Mỹ lại lừa ngươi một lần, xem như huề nhau. Sau này ta sẽ không gọi ngươi là siêu lừa đảo nữa.</w:t>
      </w:r>
    </w:p>
    <w:p>
      <w:pPr>
        <w:pStyle w:val="BodyText"/>
      </w:pPr>
      <w:r>
        <w:t xml:space="preserve">Tiểu Mỹ biết với tính cách của Vu Nhai nhất định sẽ làm liều.</w:t>
      </w:r>
    </w:p>
    <w:p>
      <w:pPr>
        <w:pStyle w:val="BodyText"/>
      </w:pPr>
      <w:r>
        <w:t xml:space="preserve">Nhưng làm sao liều lĩnh? Nếu liều tương đương Vu Nhai đi chịu chết, Tiểu Mỹ không muốn Vu đại ca của nàng chết.</w:t>
      </w:r>
    </w:p>
    <w:p>
      <w:pPr>
        <w:pStyle w:val="BodyText"/>
      </w:pPr>
      <w:r>
        <w:t xml:space="preserve">- Tiểu Mỹ, nàng . . .</w:t>
      </w:r>
    </w:p>
    <w:p>
      <w:pPr>
        <w:pStyle w:val="BodyText"/>
      </w:pPr>
      <w:r>
        <w:t xml:space="preserve">Vu Nhai chợt phát hiện không thể nhúc nhích, như bị điểm huyệt trong phim võ hiệp kiếp trước.</w:t>
      </w:r>
    </w:p>
    <w:p>
      <w:pPr>
        <w:pStyle w:val="BodyText"/>
      </w:pPr>
      <w:r>
        <w:t xml:space="preserve">Thôn Thiên kiếm linh nói với Vu Nhai:</w:t>
      </w:r>
    </w:p>
    <w:p>
      <w:pPr>
        <w:pStyle w:val="BodyText"/>
      </w:pPr>
      <w:r>
        <w:t xml:space="preserve">- Vu Nhai, đây là thuật trói nước rất kỳ lạ, với lực lượng của ngươi cần ít nhất hai mươi phút mới giải được.</w:t>
      </w:r>
    </w:p>
    <w:p>
      <w:pPr>
        <w:pStyle w:val="BodyText"/>
      </w:pPr>
      <w:r>
        <w:t xml:space="preserve">Thôn Thiên kiếm linh gọi thẳng tên Vu Nhai, nàng cũng bị Tiểu Mỹ xúc động. Thôn Thiên kiếm linh có chút buồn bực là sao tên háo sắc này có thể làm một thiếu nữ tốt như thế trao trọn con tim?</w:t>
      </w:r>
    </w:p>
    <w:p>
      <w:pPr>
        <w:pStyle w:val="BodyText"/>
      </w:pPr>
      <w:r>
        <w:t xml:space="preserve">- Dạ Tình tỷ, Dạ a di, các đứa nhỏ, ta đi đây. Các người phải sống thật vui.</w:t>
      </w:r>
    </w:p>
    <w:p>
      <w:pPr>
        <w:pStyle w:val="BodyText"/>
      </w:pPr>
      <w:r>
        <w:t xml:space="preserve">Tiểu Mỹ đẩy Vu Nhai ra, quay đầu nhìn hướng đám người Dạ Tình, Dạ a di.</w:t>
      </w:r>
    </w:p>
    <w:p>
      <w:pPr>
        <w:pStyle w:val="BodyText"/>
      </w:pPr>
      <w:r>
        <w:t xml:space="preserve">- Đặc biệt là Dạ Tình tỷ, hãy sớm thành thân cùng Vu đại ca. Vu đại ca, siêu lừa đảo, ngươi thích lừa ta gọi là Vu . . . Vu lão công. Tấm thuẫn của ta chưa được sửa, ngươi nợ ta . . .</w:t>
      </w:r>
    </w:p>
    <w:p>
      <w:pPr>
        <w:pStyle w:val="BodyText"/>
      </w:pPr>
      <w:r>
        <w:t xml:space="preserve">Tiểu Mỹ dứt lời xoay người chạy hướng lão nhân đại quản sự, nàng vừa chạy vừa lớn dần lên. Khi Tiểu Mỹ đến trước mặt lão nhân đã hoàn toàn thành một người khác, một công chúa kiêu kỳ.</w:t>
      </w:r>
    </w:p>
    <w:p>
      <w:pPr>
        <w:pStyle w:val="BodyText"/>
      </w:pPr>
      <w:r>
        <w:t xml:space="preserve">Có lẽ là bởi vì oán nên khí thế trên người Dạ Tình phu một tầng hắc ám.</w:t>
      </w:r>
    </w:p>
    <w:p>
      <w:pPr>
        <w:pStyle w:val="BodyText"/>
      </w:pPr>
      <w:r>
        <w:t xml:space="preserve">Lão nhân đại quản sự chỉ cười cười cầm lấy huyền thuẫn bản mệnh của Tiểu Mỹ, một đoàn lực lượng nhập vào người nàng.</w:t>
      </w:r>
    </w:p>
    <w:p>
      <w:pPr>
        <w:pStyle w:val="BodyText"/>
      </w:pPr>
      <w:r>
        <w:t xml:space="preserve">Ào một tiếng, người Tiểu Mỹ mặc một bộ đồ đen vàng giao nhau, áo choàng dài thay đổi nàng hoàn toàn. Có lẽ chỉ khi nhìn mặt búp bê tròn tròn mới thấy Tiểu Mỹ còn sự ngây thơ cũ.</w:t>
      </w:r>
    </w:p>
    <w:p>
      <w:pPr>
        <w:pStyle w:val="BodyText"/>
      </w:pPr>
      <w:r>
        <w:t xml:space="preserve">Há to miệng, không biết ai mới là Tiểu Mỹ thật sự.</w:t>
      </w:r>
    </w:p>
    <w:p>
      <w:pPr>
        <w:pStyle w:val="BodyText"/>
      </w:pPr>
      <w:r>
        <w:t xml:space="preserve">Chỉ có Dạ Tình, Vu Nhai không cần biết Tiểu Mỹ biến thành hình dạng gì nàng ẫn là muội muội đáng yêu nhất của bọn họ.</w:t>
      </w:r>
    </w:p>
    <w:p>
      <w:pPr>
        <w:pStyle w:val="BodyText"/>
      </w:pPr>
      <w:r>
        <w:t xml:space="preserve">Lão nhân đại quản sự chậm rãi nói:</w:t>
      </w:r>
    </w:p>
    <w:p>
      <w:pPr>
        <w:pStyle w:val="BodyText"/>
      </w:pPr>
      <w:r>
        <w:t xml:space="preserve">- Công chúa, chúng ta đi. Mấy phút sau không gian sẽ vỡ, khi đó bằng hữu của công chúa sẽ an toàn rời đi. Nhưng như công chúa đã nói, nếu hắn dám lộ ra một câu thì Bắc Đẩu sẽ chó gà không tha.</w:t>
      </w:r>
    </w:p>
    <w:p>
      <w:pPr>
        <w:pStyle w:val="BodyText"/>
      </w:pPr>
      <w:r>
        <w:t xml:space="preserve">Tiểu Mỹ nhẹ gật đầu, nói:</w:t>
      </w:r>
    </w:p>
    <w:p>
      <w:pPr>
        <w:pStyle w:val="BodyText"/>
      </w:pPr>
      <w:r>
        <w:t xml:space="preserve">- Ừm!</w:t>
      </w:r>
    </w:p>
    <w:p>
      <w:pPr>
        <w:pStyle w:val="BodyText"/>
      </w:pPr>
      <w:r>
        <w:t xml:space="preserve">Tiểu Mỹ lưu luyến nhìn xuống dưới sau đó biến mất.</w:t>
      </w:r>
    </w:p>
    <w:p>
      <w:pPr>
        <w:pStyle w:val="Compact"/>
      </w:pPr>
      <w:r>
        <w:t xml:space="preserve">Không gian vẫn gợn sóng một góc, sóng dao động lớn hơn trước rất nhiều. Lão nhân đại quản sự mang theo tất cả Cổ Duệ chi dân, hay nói đúng hơn là người Hắc Nguyệt thần tộc trong Cổ Duệ chi dân rời đi. Vị trí không gian phong tỏa chỉ còn lại Vu Nhai, đám người Dạ Tình, Dạ a di.</w:t>
      </w:r>
      <w:r>
        <w:br w:type="textWrapping"/>
      </w:r>
      <w:r>
        <w:br w:type="textWrapping"/>
      </w:r>
    </w:p>
    <w:p>
      <w:pPr>
        <w:pStyle w:val="Heading2"/>
      </w:pPr>
      <w:bookmarkStart w:id="1107" w:name="chương-1081-nhập-ma."/>
      <w:bookmarkEnd w:id="1107"/>
      <w:r>
        <w:t xml:space="preserve">1085. Chương 1081: Nhập Ma.</w:t>
      </w:r>
    </w:p>
    <w:p>
      <w:pPr>
        <w:pStyle w:val="Compact"/>
      </w:pPr>
      <w:r>
        <w:br w:type="textWrapping"/>
      </w:r>
      <w:r>
        <w:br w:type="textWrapping"/>
      </w:r>
      <w:r>
        <w:t xml:space="preserve">Lúc này Vu Nhai đứng im không nhúc nhích, chỉ có thể trơ mắt nhìn Tiểu Mỹ rời đi, bên tai quanh quẩn lời nàng nói.</w:t>
      </w:r>
    </w:p>
    <w:p>
      <w:pPr>
        <w:pStyle w:val="BodyText"/>
      </w:pPr>
      <w:r>
        <w:t xml:space="preserve">- A!</w:t>
      </w:r>
    </w:p>
    <w:p>
      <w:pPr>
        <w:pStyle w:val="BodyText"/>
      </w:pPr>
      <w:r>
        <w:t xml:space="preserve">Vu Nhai gào rống, từng vòng tròn sóng dao động tỏa ra trên ngời hắn, buộc chặt hắn. Huyền khí của Vu Nhai không ngừng tăng lên va chạm với vòng tròn sóng nước, liên tục va chạm.</w:t>
      </w:r>
    </w:p>
    <w:p>
      <w:pPr>
        <w:pStyle w:val="BodyText"/>
      </w:pPr>
      <w:r>
        <w:t xml:space="preserve">Rốt cuộc Cổ Đế Long Linh, Khắc Liệt Luân Tư có thể chui ra ngoài thở, định khuyên nhủ Vu Nhai:</w:t>
      </w:r>
    </w:p>
    <w:p>
      <w:pPr>
        <w:pStyle w:val="BodyText"/>
      </w:pPr>
      <w:r>
        <w:t xml:space="preserve">- Tiểu tử, ngươi điên . . .</w:t>
      </w:r>
    </w:p>
    <w:p>
      <w:pPr>
        <w:pStyle w:val="BodyText"/>
      </w:pPr>
      <w:r>
        <w:t xml:space="preserve">Nhưng Thôn Thiên kiếm linh ngăn Cổ Đế Long Linh, Khắc Liệt Luân Tư lại. Bây giờ Vu Nhai đang cần trút ra cảm xúc, cứ tùy hắn. Con người luôn có lúc chân tình.</w:t>
      </w:r>
    </w:p>
    <w:p>
      <w:pPr>
        <w:pStyle w:val="BodyText"/>
      </w:pPr>
      <w:r>
        <w:t xml:space="preserve">Các binh linh im lặng, cảm giác bất lực đó bọn họ từng cảm nhận, biết nỗi đau của Vu Nhai.</w:t>
      </w:r>
    </w:p>
    <w:p>
      <w:pPr>
        <w:pStyle w:val="BodyText"/>
      </w:pPr>
      <w:r>
        <w:t xml:space="preserve">Bùm bùm bùm bùm bùm!</w:t>
      </w:r>
    </w:p>
    <w:p>
      <w:pPr>
        <w:pStyle w:val="BodyText"/>
      </w:pPr>
      <w:r>
        <w:t xml:space="preserve">Lực lượng không ngừng va chạm, vằn nước tăng lớn nhưng không cho Vu Nhai đi.</w:t>
      </w:r>
    </w:p>
    <w:p>
      <w:pPr>
        <w:pStyle w:val="BodyText"/>
      </w:pPr>
      <w:r>
        <w:t xml:space="preserve">Mắt Vu Nhai đỏ ngầu, sát ý nâng lên cao nhất. Vu Nhai từng cảm nhận lực lượng mặt trái trong kiếm ảnh trận, chủ nhân cũ của U Hoang, Thí Thần Ma Nhẫn giờ bộc phát ra.</w:t>
      </w:r>
    </w:p>
    <w:p>
      <w:pPr>
        <w:pStyle w:val="BodyText"/>
      </w:pPr>
      <w:r>
        <w:t xml:space="preserve">Đặc biệt là Thí Thần Ma Nhẫn rất hưởng thụ.</w:t>
      </w:r>
    </w:p>
    <w:p>
      <w:pPr>
        <w:pStyle w:val="BodyText"/>
      </w:pPr>
      <w:r>
        <w:t xml:space="preserve">Nhưng hiện thực tàn nhẫn, vẫn vô dụng, Vu Nhai không thể đụng vỡ thuật nước trói của Ngọc Nữ tộc. Hai mươi phút, với tốc độ của Cổ Duệ chi dân không biết có về đại doanh từ lâu chưa? Dù vậy nhưng Vu Nhai không chịu bỏ cuộc.</w:t>
      </w:r>
    </w:p>
    <w:p>
      <w:pPr>
        <w:pStyle w:val="BodyText"/>
      </w:pPr>
      <w:r>
        <w:t xml:space="preserve">cảm giác bất lực này là đả kích nặng nề nhất từ khi Vu Nhai xuất hiện trên Thần Huyền đại lục. Tuy lúc trước Vu Nhai cũng va vấp nhưng hắn dựa vào binh linh, tài nhanh trí mỗi lần đều biến nguy thành an. Tuy lần này Vu Nhai không quá để bụng người Bắc Đẩu hành tỉnh ca tụng mình nhưng làm người bình thường sao không thấy lâng lâng được? Ha ha, làm người quả nhiên không thể đắc ý.</w:t>
      </w:r>
    </w:p>
    <w:p>
      <w:pPr>
        <w:pStyle w:val="BodyText"/>
      </w:pPr>
      <w:r>
        <w:t xml:space="preserve">Thực lực của Vu Nhai đã là thiên binh sư lục đoạn, dư sức đi ngang trong Bắc Đẩu hành tỉnh.</w:t>
      </w:r>
    </w:p>
    <w:p>
      <w:pPr>
        <w:pStyle w:val="BodyText"/>
      </w:pPr>
      <w:r>
        <w:t xml:space="preserve">Nhưng Bắc Đẩu hành tỉnh là Bắc Đẩu hành tỉnh, một hành tỉnh yếu nhất Huyền Binh đế quốc.</w:t>
      </w:r>
    </w:p>
    <w:p>
      <w:pPr>
        <w:pStyle w:val="BodyText"/>
      </w:pPr>
      <w:r>
        <w:t xml:space="preserve">trước mặt cường giả thật sự thì thiên binh sư như con kiến, vốn Thôn Thiên kiếm linh có thể cho Vu Nhai làm thánh binh sư một lúc giải quyết nhiều vấn đề, nhưng 'Thánh binh sư tạm thời' vẫn bất lực.</w:t>
      </w:r>
    </w:p>
    <w:p>
      <w:pPr>
        <w:pStyle w:val="BodyText"/>
      </w:pPr>
      <w:r>
        <w:t xml:space="preserve">- Vu Nhai!</w:t>
      </w:r>
    </w:p>
    <w:p>
      <w:pPr>
        <w:pStyle w:val="BodyText"/>
      </w:pPr>
      <w:r>
        <w:t xml:space="preserve">Dạ Tình định chạy tới nhưng Dạ a di kéo lại, nàng lắc đầu. Bây giờ Vu Nhai đang cần trút hết ra, Dạ a di đầy kinh nghiệm trải đời hiểu cảm giác từ thiên đường rớt xuống địa ngục đó, hiếm thấy nhất là Vu Nhai không sa sút mà điên cuồng liều mạng, dù tan xương nát thịt. Nam nhân này rất có khí chất, Dạ a di không muốn Dạ Tình ngăn cản Vu Nhai.</w:t>
      </w:r>
    </w:p>
    <w:p>
      <w:pPr>
        <w:pStyle w:val="BodyText"/>
      </w:pPr>
      <w:r>
        <w:t xml:space="preserve">- Thánh nguyên đan.</w:t>
      </w:r>
    </w:p>
    <w:p>
      <w:pPr>
        <w:pStyle w:val="BodyText"/>
      </w:pPr>
      <w:r>
        <w:t xml:space="preserve">Mắt Vu Nhai đỏ ngầu lấy cái bình chứa thánh nguyên đan ra khỏi không gian giới chỉ, huyền khí điên cuồng đè ép nó. Nếu bây giờ lực lượng không đủ phá thuật nước trói buộc vậy tăng cường sức mạnh của mình đi. Giờ đây Vu Nhai bất chấp chết sống.</w:t>
      </w:r>
    </w:p>
    <w:p>
      <w:pPr>
        <w:pStyle w:val="BodyText"/>
      </w:pPr>
      <w:r>
        <w:t xml:space="preserve">Các binh linh gào thét:</w:t>
      </w:r>
    </w:p>
    <w:p>
      <w:pPr>
        <w:pStyle w:val="BodyText"/>
      </w:pPr>
      <w:r>
        <w:t xml:space="preserve">- Vu Nhai, đó là thứ chỉ thánh binh sư mới dùng được!</w:t>
      </w:r>
    </w:p>
    <w:p>
      <w:pPr>
        <w:pStyle w:val="BodyText"/>
      </w:pPr>
      <w:r>
        <w:t xml:space="preserve">Vu Nhai không dao động, hắn mở nắp bình, há mồm hút. Một viên thánh nguyên đan chui vào miệng Vu Nhai.</w:t>
      </w:r>
    </w:p>
    <w:p>
      <w:pPr>
        <w:pStyle w:val="BodyText"/>
      </w:pPr>
      <w:r>
        <w:t xml:space="preserve">Ầm ầm ầm ầm ầm!</w:t>
      </w:r>
    </w:p>
    <w:p>
      <w:pPr>
        <w:pStyle w:val="BodyText"/>
      </w:pPr>
      <w:r>
        <w:t xml:space="preserve">Lực lượng siêu khổng lồ bộc phát ra ngay khi thánh nguyên đan chui vào miệng, lực lượng khủng bố chạy chồm trong cơ thể Vu Nhai. Các binh linh không rảnh khuyên nhu Vu Nhai nữa, người ta đã nuốt thánh nguyên đan vào. Các binh linh vội vàng giúp Vu Nhai điều chỉnh, hấp thu.</w:t>
      </w:r>
    </w:p>
    <w:p>
      <w:pPr>
        <w:pStyle w:val="BodyText"/>
      </w:pPr>
      <w:r>
        <w:t xml:space="preserve">Thần Huyền Khí Điển, Huyền Cực Đỉnh Quyết cùng vận chuyển điên cuồng hấp thu lực lượng của thánh nguyên đan.</w:t>
      </w:r>
    </w:p>
    <w:p>
      <w:pPr>
        <w:pStyle w:val="BodyText"/>
      </w:pPr>
      <w:r>
        <w:t xml:space="preserve">Ầm ầm ầm ầm ầm!</w:t>
      </w:r>
    </w:p>
    <w:p>
      <w:pPr>
        <w:pStyle w:val="BodyText"/>
      </w:pPr>
      <w:r>
        <w:t xml:space="preserve">huyền khí trong cơ thể Vu Nhai hùng dũng, trong phút chốc phá tan bình cảnh đạt đến thiên binh sư thất đoạn, còn tăng lên đỉnh. Vu Nhai cảm ngộ thiên binh sư đã đến đẳng cấp này, nhưng tiếp theo mới là giây phút nguy hiểm nhất. Đến đỉnh thiên binh sư thất đoạn nhưng năng lượng thánh nguyên đan chưatiêu hao bao nhiêu. Đan dược Đông Phương Thần Thông cho Vu Nhai có giá trị liên thành.</w:t>
      </w:r>
    </w:p>
    <w:p>
      <w:pPr>
        <w:pStyle w:val="BodyText"/>
      </w:pPr>
      <w:r>
        <w:t xml:space="preserve">Nếu Vu Nhai không thể cảm ngộ đến thiên binh sư bát đoạn trong thời gian ngắn thì sẽ nổ tan xác chết, hoặc bị thương nặng, hoặc xông lên bát đoạn rồi vĩnh viễn kẹt lại cảnh giới thiên binh sư bát đoạn.</w:t>
      </w:r>
    </w:p>
    <w:p>
      <w:pPr>
        <w:pStyle w:val="BodyText"/>
      </w:pPr>
      <w:r>
        <w:t xml:space="preserve">Các binh linh nhìn hướng Thôn Thiên kiếm linh:</w:t>
      </w:r>
    </w:p>
    <w:p>
      <w:pPr>
        <w:pStyle w:val="BodyText"/>
      </w:pPr>
      <w:r>
        <w:t xml:space="preserve">- Thôn Thiên kiếm đại tỷ, giờ chúng ta nên làm sao?</w:t>
      </w:r>
    </w:p>
    <w:p>
      <w:pPr>
        <w:pStyle w:val="BodyText"/>
      </w:pPr>
      <w:r>
        <w:t xml:space="preserve">Thôn Thiên kiếm linh mạnh mẽ ra lệnh:</w:t>
      </w:r>
    </w:p>
    <w:p>
      <w:pPr>
        <w:pStyle w:val="BodyText"/>
      </w:pPr>
      <w:r>
        <w:t xml:space="preserve">- Cổ Đế Long Linh, hãy mở rộng ý thức của ngươi ra để Vu Nhai cảm ngộ vận mệnh của ngươi.</w:t>
      </w:r>
    </w:p>
    <w:p>
      <w:pPr>
        <w:pStyle w:val="BodyText"/>
      </w:pPr>
      <w:r>
        <w:t xml:space="preserve">Thôn Thiên kiếm linh khiến Cổ Đế Long Linh biến thành mệnh hồng cho Vu Nhai cảm nhận cuộc đời rồng của nó.</w:t>
      </w:r>
    </w:p>
    <w:p>
      <w:pPr>
        <w:pStyle w:val="BodyText"/>
      </w:pPr>
      <w:r>
        <w:t xml:space="preserve">Bây giờ Vu Nhai không cách nào vào Thần Huyền Khí Điển biến mệnh hồng thành ngôi sao, chỉ có thể cho hắn cảm ngộ vận mệnh binh linh.</w:t>
      </w:r>
    </w:p>
    <w:p>
      <w:pPr>
        <w:pStyle w:val="BodyText"/>
      </w:pPr>
      <w:r>
        <w:t xml:space="preserve">Cổ Đế Long Linh phản đối:</w:t>
      </w:r>
    </w:p>
    <w:p>
      <w:pPr>
        <w:pStyle w:val="BodyText"/>
      </w:pPr>
      <w:r>
        <w:t xml:space="preserve">- Tại sao là ta?</w:t>
      </w:r>
    </w:p>
    <w:p>
      <w:pPr>
        <w:pStyle w:val="BodyText"/>
      </w:pPr>
      <w:r>
        <w:t xml:space="preserve">Bây giờ binh linh chưa bị Vu Nhai cảm ngộ vận mệnh chỉ có Cổ Đế Long Linh, Thí Thần Ma Nhẫn, Ma Liêm, Thôn Thiên kiếm. Cổ Đế Long Linh không dám oán trách Thôn Thiên kiếm linh nhưng tại sao là nó mà không phải Thí Thần Ma Nhẫn?</w:t>
      </w:r>
    </w:p>
    <w:p>
      <w:pPr>
        <w:pStyle w:val="BodyText"/>
      </w:pPr>
      <w:r>
        <w:t xml:space="preserve">Còn Ma Liêm thì quá yếu, Cổ Đế Long Linh lờ nó đi.</w:t>
      </w:r>
    </w:p>
    <w:p>
      <w:pPr>
        <w:pStyle w:val="BodyText"/>
      </w:pPr>
      <w:r>
        <w:t xml:space="preserve">- Bởi vì ta gai mắt ngươi. Mau lên, cứ thế này sẽ không kịp.</w:t>
      </w:r>
    </w:p>
    <w:p>
      <w:pPr>
        <w:pStyle w:val="BodyText"/>
      </w:pPr>
      <w:r>
        <w:t xml:space="preserve">Cổ Đế Long Linh chửi tục:</w:t>
      </w:r>
    </w:p>
    <w:p>
      <w:pPr>
        <w:pStyle w:val="BodyText"/>
      </w:pPr>
      <w:r>
        <w:t xml:space="preserve">- Tổ cha nó.</w:t>
      </w:r>
    </w:p>
    <w:p>
      <w:pPr>
        <w:pStyle w:val="BodyText"/>
      </w:pPr>
      <w:r>
        <w:t xml:space="preserve">Cổ Đế Long Linh bất đắc dĩ thả lỏng thể xác và tinh thần cho ý thức Vu Nhai tiến vào ký ức của nó.</w:t>
      </w:r>
    </w:p>
    <w:p>
      <w:pPr>
        <w:pStyle w:val="BodyText"/>
      </w:pPr>
      <w:r>
        <w:t xml:space="preserve">Sau đó vận mệnh của Cổ Đế Long Linh hiện ra trước mặt Vu Nhai. Nói sao thì Cổ Đế Long Linh là thần binh, vận mệnh của nó tất nhiên là mạnh mẽ hơn các thánh binh. Vu Nhai cảm ngộ thiên binh sư tăng vọt ngay lập tức.</w:t>
      </w:r>
    </w:p>
    <w:p>
      <w:pPr>
        <w:pStyle w:val="BodyText"/>
      </w:pPr>
      <w:r>
        <w:t xml:space="preserve">Ký ức của Cổ Đế Long Linh không phức tạp. Được chế tạo ra, trở thành thần kiếm của Vua Đế Long tộc, chinh chiến khắp nơi. Cuối cùng kiếm vỡ vì nhất kiếm kinh thiên, chủ nhân chết, Cổ Đế Long Linh kẹt trong Minh Huyễn cổ lâm, mơ mộng vừa làm binh linh vừa làm chủ nhân của nhân loại. Cổ Đế Long Linh nhìn các loại thiên tài trong Độc Cô gia, cuối cùng bị Vu Nhai thu phục.</w:t>
      </w:r>
    </w:p>
    <w:p>
      <w:pPr>
        <w:pStyle w:val="BodyText"/>
      </w:pPr>
      <w:r>
        <w:t xml:space="preserve">Hình ảnh không ngừng lướt quá, có một ít cảnh tượng giống với của Vua Đế Long tộc nhưng không ảnh hưởng, trong trạng thái điên cuồng Vu Nhai bộc phát thiên phú nghịch thiên, cảm ngộ đến thiên binh sư.</w:t>
      </w:r>
    </w:p>
    <w:p>
      <w:pPr>
        <w:pStyle w:val="BodyText"/>
      </w:pPr>
      <w:r>
        <w:t xml:space="preserve">Ầm ầm ầm ầm ầm!</w:t>
      </w:r>
    </w:p>
    <w:p>
      <w:pPr>
        <w:pStyle w:val="BodyText"/>
      </w:pPr>
      <w:r>
        <w:t xml:space="preserve">Thánh nguyên đan chạy lung tung khắp nơi như tìm thấy căn cứ mới, thi nhau tuôn vào.</w:t>
      </w:r>
    </w:p>
    <w:p>
      <w:pPr>
        <w:pStyle w:val="BodyText"/>
      </w:pPr>
      <w:r>
        <w:t xml:space="preserve">Chớp mắt huyền khí của Vu Nhai đến thiên binh sư bát đoạn, nhưng thánh nguyên đan chưa ngừng lại. Đây là đan dược thánh binh sư, chênh lệch giữa thiên binh sư và thánh binh sư rất xa. Dù huyền khí của Vu Nhai có tinh thuần, nghịch thiên đến mấy cũng không chịu nổi.</w:t>
      </w:r>
    </w:p>
    <w:p>
      <w:pPr>
        <w:pStyle w:val="BodyText"/>
      </w:pPr>
      <w:r>
        <w:t xml:space="preserve">Thôn Thiên kiếm linh nhìn hướng Thí Thần Ma Nhẫn:</w:t>
      </w:r>
    </w:p>
    <w:p>
      <w:pPr>
        <w:pStyle w:val="BodyText"/>
      </w:pPr>
      <w:r>
        <w:t xml:space="preserve">- Thí Thần Ma Nhẫn, tới lượt ngươi.</w:t>
      </w:r>
    </w:p>
    <w:p>
      <w:pPr>
        <w:pStyle w:val="BodyText"/>
      </w:pPr>
      <w:r>
        <w:t xml:space="preserve">Thí Thần Ma Nhẫn thừ người, không muốn làm. Nhưng lực lượng của Vu Nhai không ngừng tăng lên khiến Thôn Thiên kiếm linh ngày càng cường đại, Thí Thần Ma Nhẫn không chống lại nổi, nhưng nó không cam lòng mở rộng ký ức ra.</w:t>
      </w:r>
    </w:p>
    <w:p>
      <w:pPr>
        <w:pStyle w:val="BodyText"/>
      </w:pPr>
      <w:r>
        <w:t xml:space="preserve">Vào phút căng thẳng này mở miệng nói:</w:t>
      </w:r>
    </w:p>
    <w:p>
      <w:pPr>
        <w:pStyle w:val="BodyText"/>
      </w:pPr>
      <w:r>
        <w:t xml:space="preserve">- Không cần, Thí Thần Ma Nhẫn, ngươi chỉ cần nhập vào người ta như lần đầu tiên ta gặp ngươi là được, hãy thử khống chế ta.</w:t>
      </w:r>
    </w:p>
    <w:p>
      <w:pPr>
        <w:pStyle w:val="BodyText"/>
      </w:pPr>
      <w:r>
        <w:t xml:space="preserve">Vu Nhai rở nên bình tĩnh, giọng như vọng lên từ địa ngục chậm rãi nói:</w:t>
      </w:r>
    </w:p>
    <w:p>
      <w:pPr>
        <w:pStyle w:val="BodyText"/>
      </w:pPr>
      <w:r>
        <w:t xml:space="preserve">- Xin lỗi đã khiến mọi người lo lắng, mới rồi ta quá kích động. Bây giờ ta đã nhận ra dù nuốt hai viên thánh nguyên đan cũng vô dụng, ngay cả Bắc Đẩu học viện đều . . . Ta tự hiểu sức mình.</w:t>
      </w:r>
    </w:p>
    <w:p>
      <w:pPr>
        <w:pStyle w:val="BodyText"/>
      </w:pPr>
      <w:r>
        <w:t xml:space="preserve">- Vu Nhai . . .</w:t>
      </w:r>
    </w:p>
    <w:p>
      <w:pPr>
        <w:pStyle w:val="Compact"/>
      </w:pPr>
      <w:r>
        <w:t xml:space="preserve">Các binh linh không ngờ Vu Nhai nhanh chóng tỉnh táo lại ngay.</w:t>
      </w:r>
      <w:r>
        <w:br w:type="textWrapping"/>
      </w:r>
      <w:r>
        <w:br w:type="textWrapping"/>
      </w:r>
    </w:p>
    <w:p>
      <w:pPr>
        <w:pStyle w:val="Heading2"/>
      </w:pPr>
      <w:bookmarkStart w:id="1108" w:name="chương-1082-nhập-ma-hạ."/>
      <w:bookmarkEnd w:id="1108"/>
      <w:r>
        <w:t xml:space="preserve">1086. Chương 1082: Nhập Ma (hạ).</w:t>
      </w:r>
    </w:p>
    <w:p>
      <w:pPr>
        <w:pStyle w:val="Compact"/>
      </w:pPr>
      <w:r>
        <w:br w:type="textWrapping"/>
      </w:r>
      <w:r>
        <w:br w:type="textWrapping"/>
      </w:r>
      <w:r>
        <w:t xml:space="preserve">Giọng Vu Nhai vẫn âm trầm:</w:t>
      </w:r>
    </w:p>
    <w:p>
      <w:pPr>
        <w:pStyle w:val="BodyText"/>
      </w:pPr>
      <w:r>
        <w:t xml:space="preserve">- Đúng như Tiểu Mỹ nói. Ta cứu nàng nhiều lần như vậy, bị nàng cứu một lần cũng không có gì mất mặt. Tiểu Mỹ làm công chúa, sẽ không có nguy hiểm gì, ta xúc động làm chi?</w:t>
      </w:r>
    </w:p>
    <w:p>
      <w:pPr>
        <w:pStyle w:val="BodyText"/>
      </w:pPr>
      <w:r>
        <w:t xml:space="preserve">Nhưng ngữ điệu của Vu Nhai làm người ta bi thương, hắn đang giả bộ như không hề quan tâm, thanh âm lại bán đứng hắn.</w:t>
      </w:r>
    </w:p>
    <w:p>
      <w:pPr>
        <w:pStyle w:val="BodyText"/>
      </w:pPr>
      <w:r>
        <w:t xml:space="preserve">- Nhưng như Tiểu Mỹ tin tưởng, có một ngày ta sẽ san bằng Cổ Duệ chi dân cứu nàng về, thậm chí cướp về. Dù nàng sống rất vui vẻ ở đó ta cũng muốn cướp, ai bảo tiểu nha đầu lừa ta khổ như vậy? Ai kêu ta chưa rèn xong tấm thuẫn cho nàng? Tình huống của Tiểu Mỹ và Thủy Tinh khác nhau. Khi đó Đan Đạo Hùng cho ta điều kiện, nhưng Cổ Duệ chi dân làm gì được như vậy? Chô nên ta chỉ có thể cướp, cướp!</w:t>
      </w:r>
    </w:p>
    <w:p>
      <w:pPr>
        <w:pStyle w:val="BodyText"/>
      </w:pPr>
      <w:r>
        <w:t xml:space="preserve">- Ha ha ha ha ha ha! Cô nương này lừa ta khổ sở, còn nàng thì làm công chúa sống vui vẻ, đừng mơ. Ta nhất định khiến nàng mỗi ngày giả bộ đáng yêu trước mắt ta, cảm nhận vui vẻ đùa giỡn tiểu cô nương.</w:t>
      </w:r>
    </w:p>
    <w:p>
      <w:pPr>
        <w:pStyle w:val="BodyText"/>
      </w:pPr>
      <w:r>
        <w:t xml:space="preserve">Vu Nhai càng nói càng đi hướng lưu manh, nhưng các binh linh không đáp lời, bao gồm Thôn Thiên kiếm linh. Vu Nhai càng nói như vậy càng chứng minh hắn đang áp lực bản thân, nhìn rõ hiện thực, chấp nhận sự thật, đấu tranh cùng thực tế.</w:t>
      </w:r>
    </w:p>
    <w:p>
      <w:pPr>
        <w:pStyle w:val="BodyText"/>
      </w:pPr>
      <w:r>
        <w:t xml:space="preserve">Vu Nhai biết rõ muốn đấu tranh nhưng bây giờ không phải là lúc, hắn cần có thời gian.</w:t>
      </w:r>
    </w:p>
    <w:p>
      <w:pPr>
        <w:pStyle w:val="BodyText"/>
      </w:pPr>
      <w:r>
        <w:t xml:space="preserve">Vu Nhai oán trách nói:</w:t>
      </w:r>
    </w:p>
    <w:p>
      <w:pPr>
        <w:pStyle w:val="BodyText"/>
      </w:pPr>
      <w:r>
        <w:t xml:space="preserve">- Nhưng tiểu nha đầu này làm việc kỳ cục, hại ta chỉ có thể dùng thánh nguyên đan.</w:t>
      </w:r>
    </w:p>
    <w:p>
      <w:pPr>
        <w:pStyle w:val="BodyText"/>
      </w:pPr>
      <w:r>
        <w:t xml:space="preserve">Khắc Liệt Luân Tư không kiềm được la lên:</w:t>
      </w:r>
    </w:p>
    <w:p>
      <w:pPr>
        <w:pStyle w:val="BodyText"/>
      </w:pPr>
      <w:r>
        <w:t xml:space="preserve">- Nếu ngươi sớm nghĩ ra điều này thì tốt rồi, bây giờ gây nguy hiểm cho chính mình, quá liều lĩnh.</w:t>
      </w:r>
    </w:p>
    <w:p>
      <w:pPr>
        <w:pStyle w:val="BodyText"/>
      </w:pPr>
      <w:r>
        <w:t xml:space="preserve">Khắc Liệt Luân Tư cảm giác Vu Nhai đã trở lại bình thường mới dám lên tiếng.</w:t>
      </w:r>
    </w:p>
    <w:p>
      <w:pPr>
        <w:pStyle w:val="BodyText"/>
      </w:pPr>
      <w:r>
        <w:t xml:space="preserve">Giọng Vu Nhai hơi cao hơn chút nhưng vẫn rất khủng bố:</w:t>
      </w:r>
    </w:p>
    <w:p>
      <w:pPr>
        <w:pStyle w:val="BodyText"/>
      </w:pPr>
      <w:r>
        <w:t xml:space="preserve">- Không, ta nhất định phải uống thánh nguyên đan, không thì làm sao giải thuật nước trói của Tiểu Mỹ? Làm sao đối kháng kẻ thù sắp xuất hiện ở trước mặt ta?</w:t>
      </w:r>
    </w:p>
    <w:p>
      <w:pPr>
        <w:pStyle w:val="BodyText"/>
      </w:pPr>
      <w:r>
        <w:t xml:space="preserve">Các binh linh hỏi:</w:t>
      </w:r>
    </w:p>
    <w:p>
      <w:pPr>
        <w:pStyle w:val="BodyText"/>
      </w:pPr>
      <w:r>
        <w:t xml:space="preserve">- Kẻ thù sắp xuất hiện là sao?</w:t>
      </w:r>
    </w:p>
    <w:p>
      <w:pPr>
        <w:pStyle w:val="BodyText"/>
      </w:pPr>
      <w:r>
        <w:t xml:space="preserve">- Ý của ta là Tiểu Mỹ làm sao có thể trói ta lâu đến hai mươi phút? Lão nhân đại quản sự đó sẽ tha cho ta sao? Không thể nào. Với tính cách của Cổ Duệ chi dân chút nữa sẽ giết về, ta bị giam cầm chẳng phải là mọi người trong không gian đều tiêu đời?</w:t>
      </w:r>
    </w:p>
    <w:p>
      <w:pPr>
        <w:pStyle w:val="BodyText"/>
      </w:pPr>
      <w:r>
        <w:t xml:space="preserve">Vu Nhai âm trầm nói:</w:t>
      </w:r>
    </w:p>
    <w:p>
      <w:pPr>
        <w:pStyle w:val="BodyText"/>
      </w:pPr>
      <w:r>
        <w:t xml:space="preserve">- Công chúa của bọn họ ôm hôn ta, nói cách khác một vị thần ôm hôn một con kiến, còn hứa hẹn. Thần kiêu ngạo sao có thể tha thứ? Ta là người duy nhất biết tin tức người Vệ gia, cái gì Bắc Đẩu gà chó không tha, không diệt ta đã bỏ đi? Buồn cười, chẳng lẽ ta không thể mang mọi người chạy đi Huyền Binh đế đô rồi báo tin cho Huyền Binh Đại Đế biết sao? Thậm chí dùng tin tức đổi tồn tại như Đông Phương Thần Thông bảo vệ Bắc Đẩu?</w:t>
      </w:r>
    </w:p>
    <w:p>
      <w:pPr>
        <w:pStyle w:val="BodyText"/>
      </w:pPr>
      <w:r>
        <w:t xml:space="preserve">- Cổ Duệ chi dân không cường đại đến tình trạng như thần, hơn nữa với lý luận của bọn họ thì có lẽ ta quan tâm người nhà, bằng hữu nhưng sẽ không để ý người Bắc Đẩu xa lạ. Cổ Duệ chi dân cảm thấy ta không có lý do gì không nói ra tin Vệ gia phản quốc, như vậy bọn họ sẽ không giết ta sao?</w:t>
      </w:r>
    </w:p>
    <w:p>
      <w:pPr>
        <w:pStyle w:val="BodyText"/>
      </w:pPr>
      <w:r>
        <w:t xml:space="preserve">Có lẽ vì đả kích quá lớn, Vu Nhai cố để mình bình tĩnh lại nhưng không hề bình tĩnh chút nào, hắn tiến vào trạng thái kỳ lạ, đầu óc tỉnh táo phân tích có lớp có lang.</w:t>
      </w:r>
    </w:p>
    <w:p>
      <w:pPr>
        <w:pStyle w:val="BodyText"/>
      </w:pPr>
      <w:r>
        <w:t xml:space="preserve">Vu Nhai tiếp tục phân tích:</w:t>
      </w:r>
    </w:p>
    <w:p>
      <w:pPr>
        <w:pStyle w:val="BodyText"/>
      </w:pPr>
      <w:r>
        <w:t xml:space="preserve">- Các ngươi nhìn cái này đi, không gian này sẽ không giải mở trong vòng mấy phút như lão nhân kia nói. Tất cả biểu hiện của lão chỉ để lừa Tiểu Mỹ vui vẻ, dù sao bọn họ không muốn công chúa tương lau căm thù Hắc Nguyệt thần tộc, không muốn công chúa tương lai trở về với sự chống đối.</w:t>
      </w:r>
    </w:p>
    <w:p>
      <w:pPr>
        <w:pStyle w:val="BodyText"/>
      </w:pPr>
      <w:r>
        <w:t xml:space="preserve">Các binh linh im lặng lắng nghe, hỏi:</w:t>
      </w:r>
    </w:p>
    <w:p>
      <w:pPr>
        <w:pStyle w:val="BodyText"/>
      </w:pPr>
      <w:r>
        <w:t xml:space="preserve">- Vậy bây giờ ngươi định làm gì?</w:t>
      </w:r>
    </w:p>
    <w:p>
      <w:pPr>
        <w:pStyle w:val="BodyText"/>
      </w:pPr>
      <w:r>
        <w:t xml:space="preserve">- Đương nhiên là nhanh chóng phá mở thuật nước trói. Thí Thần Ma Nhẫn, ngươi còn ngẩn ra làm gì? Nhập thể đi, ta sẽ không đẻ Huyền Binh Điển trói buộc ngươi, cứ thoải mái đến đây cùng ma tính mạnh nhất của ngươi.</w:t>
      </w:r>
    </w:p>
    <w:p>
      <w:pPr>
        <w:pStyle w:val="BodyText"/>
      </w:pPr>
      <w:r>
        <w:t xml:space="preserve">Khắc Liệt Luân Tư hét to:</w:t>
      </w:r>
    </w:p>
    <w:p>
      <w:pPr>
        <w:pStyle w:val="BodyText"/>
      </w:pPr>
      <w:r>
        <w:t xml:space="preserve">- Vu Nhai, ngươi điên rồi, ngươi muốn làm gì? Nếu ngươi đã bình tĩnh lại thì nên biết không điều khiển được thánh nguyên đan thì đừng nói là cứu Tiểu Mỹ trở về, thậm chí không tư cách đấu với người Cổ Duệ chi dân tầng chót nhất.</w:t>
      </w:r>
    </w:p>
    <w:p>
      <w:pPr>
        <w:pStyle w:val="BodyText"/>
      </w:pPr>
      <w:r>
        <w:t xml:space="preserve">Vu Nhai nhìn Khắc Liệt Luân Tư:</w:t>
      </w:r>
    </w:p>
    <w:p>
      <w:pPr>
        <w:pStyle w:val="BodyText"/>
      </w:pPr>
      <w:r>
        <w:t xml:space="preserve">- Ngươi nghĩ ta muốn mượn lực lượng nhập ma phá mở lực lượng nước trói sao?</w:t>
      </w:r>
    </w:p>
    <w:p>
      <w:pPr>
        <w:pStyle w:val="BodyText"/>
      </w:pPr>
      <w:r>
        <w:t xml:space="preserve">- Không đúng sao?</w:t>
      </w:r>
    </w:p>
    <w:p>
      <w:pPr>
        <w:pStyle w:val="BodyText"/>
      </w:pPr>
      <w:r>
        <w:t xml:space="preserve">- Đương nhiên là không. Thôn Thiên kiếm linh, lúc trước trong quyển sổ chép tay của Đông Phương Thần Thông có ghi chỉ cần biến một loại lực lượng quy tắc thành thiên chi đạo, sau đó loại trừ thiên chi đạo là sẽ trở thành thánh phải không? Vậy thì sát khí, hoặc nên nói là sát chi đạo có phải cũng nằm trong lực lượng quy tắc không? Có phải cũng là thiên chi đạo?</w:t>
      </w:r>
    </w:p>
    <w:p>
      <w:pPr>
        <w:pStyle w:val="BodyText"/>
      </w:pPr>
      <w:r>
        <w:t xml:space="preserve">Giọng Vu Nhai càng lúc càng trầm thấp, chợt đổi đề tài:</w:t>
      </w:r>
    </w:p>
    <w:p>
      <w:pPr>
        <w:pStyle w:val="BodyText"/>
      </w:pPr>
      <w:r>
        <w:t xml:space="preserve">- Thí Thần Ma Nhẫn, đến đây!</w:t>
      </w:r>
    </w:p>
    <w:p>
      <w:pPr>
        <w:pStyle w:val="BodyText"/>
      </w:pPr>
      <w:r>
        <w:t xml:space="preserve">Ầm ầm ầm ầm ầm!</w:t>
      </w:r>
    </w:p>
    <w:p>
      <w:pPr>
        <w:pStyle w:val="BodyText"/>
      </w:pPr>
      <w:r>
        <w:t xml:space="preserve">Cùng với lời nói của Vu Nhai, các Độc Cô Chiến Phong máu nóng sục sôi. Thôn Thiên kiếm linh không ngờ Vu Nhai muốn dùng cách này thành thánh, lấy sát ý, sát đạo, nhập ma, sơ sẩy một cái là sẽ biến thành đồ điên.</w:t>
      </w:r>
    </w:p>
    <w:p>
      <w:pPr>
        <w:pStyle w:val="BodyText"/>
      </w:pPr>
      <w:r>
        <w:t xml:space="preserve">Nhưng trước mắt trừ cách này ra dường như không còn cách nào khác. Trừ phi Thí Thần Ma Nhẫn nguyện ý thả lỏng thể xác và tinh thần, hay Thôn Thiên kiếm linh chịu mở ra ký ức để Vu Nhai cảm ngộ. Nhưng nói đến hiệu quả, cảm ngộ ký ức của Thí Thần Ma Nhẫn, Thôn Thiên kiếm linh là cầu ổn, dù sao chỉ là cảm ngộ ký ức chứ không phải giải mở tâm kết cho bọn họ, để mệnh hồng biến thành ngôi sao.</w:t>
      </w:r>
    </w:p>
    <w:p>
      <w:pPr>
        <w:pStyle w:val="BodyText"/>
      </w:pPr>
      <w:r>
        <w:t xml:space="preserve">Nếu là sát ý thành thánh thì đó là ván bài điên cuồng, thắng thì là thánh, thua thì là điên dại.</w:t>
      </w:r>
    </w:p>
    <w:p>
      <w:pPr>
        <w:pStyle w:val="BodyText"/>
      </w:pPr>
      <w:r>
        <w:t xml:space="preserve">Vu Nhai muốn cảm giác điên dại này. Không hiểu sao các binh linh cảm thấy Vu Nhai có thể thành thánh, hắn am hiểu sáng tạo kỳ tích, người có được Huyền Binh Điển không thể nào thua sát ý này.</w:t>
      </w:r>
    </w:p>
    <w:p>
      <w:pPr>
        <w:pStyle w:val="BodyText"/>
      </w:pPr>
      <w:r>
        <w:t xml:space="preserve">Thí Thần Ma Nhẫn xâm nhập, hơi thở hắc ám bạo ngược xộc vào ý thức của 1h.</w:t>
      </w:r>
    </w:p>
    <w:p>
      <w:pPr>
        <w:pStyle w:val="BodyText"/>
      </w:pPr>
      <w:r>
        <w:t xml:space="preserve">- Giết!</w:t>
      </w:r>
    </w:p>
    <w:p>
      <w:pPr>
        <w:pStyle w:val="BodyText"/>
      </w:pPr>
      <w:r>
        <w:t xml:space="preserve">Lần đầu tiên Vu Nhai gặp Thí Thần Ma Nhẫn, bị nhập xác hắn dốc hết sức chống lại nó dù khi đó hắn rất yếu. Bây giờ Vu Nhai đã mạnh mẽ, hắn thả lỏng thể xác và tinh thần, muốn tìm thấy con đường thành thánh trong cảm xúc bạo ngược này.</w:t>
      </w:r>
    </w:p>
    <w:p>
      <w:pPr>
        <w:pStyle w:val="BodyText"/>
      </w:pPr>
      <w:r>
        <w:t xml:space="preserve">Thí Thần Ma Nhẫn không phải đầy sát ý mà là khiến ngươi nhập ma, cho ngươi cảm nhận tất cả cảm xúc mặt trái trong cơ thể, phóng to gấp vô số lần, không ngừng phóng đại, mãi khi điên dại mới thôi. Cho nên Vu Nhai giống như biến thành chủ nhân cũ của U Hoang, hận tất cả những gì liên quan Quang Minh thần điện, muốn mở một đường máu lai, diệt thế . . .</w:t>
      </w:r>
    </w:p>
    <w:p>
      <w:pPr>
        <w:pStyle w:val="BodyText"/>
      </w:pPr>
      <w:r>
        <w:t xml:space="preserve">Nhưng rất nhanh Quang Minh thần điện không phải thứ Vu Nhai hận nhất, đoàn người lão nhân đại quản sự Hắc Nguyệt thần tộc thay thế, cảnh tượng Tiểu Mỹ rời đi. Từng khuôn mặt khiến Vu Nhai căm hận hơn trước kia, thậm chí là mặt của Dạ Tình.</w:t>
      </w:r>
    </w:p>
    <w:p>
      <w:pPr>
        <w:pStyle w:val="BodyText"/>
      </w:pPr>
      <w:r>
        <w:t xml:space="preserve">- Hừ! Dạ Tình vô dùng, làm Tiểu Mỹ rơi vào tình huống này, đáng chết.</w:t>
      </w:r>
    </w:p>
    <w:p>
      <w:pPr>
        <w:pStyle w:val="BodyText"/>
      </w:pPr>
      <w:r>
        <w:t xml:space="preserve">- Tiểu Mỹ, nàng dám rời bỏ ta? Chết tiệt.</w:t>
      </w:r>
    </w:p>
    <w:p>
      <w:pPr>
        <w:pStyle w:val="Compact"/>
      </w:pPr>
      <w:r>
        <w:t xml:space="preserve">- Đám nhãi cô nhi viện, các ngươi đang cười nhạo ta rất vô dụng sao? Đáng chết!</w:t>
      </w:r>
      <w:r>
        <w:br w:type="textWrapping"/>
      </w:r>
      <w:r>
        <w:br w:type="textWrapping"/>
      </w:r>
    </w:p>
    <w:p>
      <w:pPr>
        <w:pStyle w:val="Heading2"/>
      </w:pPr>
      <w:bookmarkStart w:id="1109" w:name="chương-1083-công-chúa-rất-ngây-thơ."/>
      <w:bookmarkEnd w:id="1109"/>
      <w:r>
        <w:t xml:space="preserve">1087. Chương 1083: Công Chúa Rất Ngây Thơ.</w:t>
      </w:r>
    </w:p>
    <w:p>
      <w:pPr>
        <w:pStyle w:val="Compact"/>
      </w:pPr>
      <w:r>
        <w:br w:type="textWrapping"/>
      </w:r>
      <w:r>
        <w:br w:type="textWrapping"/>
      </w:r>
      <w:r>
        <w:t xml:space="preserve">Như mới rồi đã nói, cảm xúc mặt trái trong Vu Nhai ngày càng mãnh liệt, như thể mọi người trên đời nên đi chết hết. Giống như lúc Vu Nhai vào sâu trong ma pháp trận3, khi thấy Vu Nhai đã nổi sát ý. Khi đó Vu Nhai đối kháng với Thôn Thiên kiếm linh kịch liệt cũng vì vậy.</w:t>
      </w:r>
    </w:p>
    <w:p>
      <w:pPr>
        <w:pStyle w:val="BodyText"/>
      </w:pPr>
      <w:r>
        <w:t xml:space="preserve">- Độc Cô Chiến Phong, ngươi dám nhục nhã mẫu tử ta, đáng chết!</w:t>
      </w:r>
    </w:p>
    <w:p>
      <w:pPr>
        <w:pStyle w:val="BodyText"/>
      </w:pPr>
      <w:r>
        <w:t xml:space="preserve">- Độc Cô Thanh Hải, lão già Mê Thành, nếu các ngươi không đi thì sao ta rơi vào hoàn cảnh này? Các ngươi đáng chết.</w:t>
      </w:r>
    </w:p>
    <w:p>
      <w:pPr>
        <w:pStyle w:val="BodyText"/>
      </w:pPr>
      <w:r>
        <w:t xml:space="preserve">- Vu Thiên Tuyết, nếu không phải tại ngươi thì sao ta tách khỏi Độc Cô gia? Đáng chết.</w:t>
      </w:r>
    </w:p>
    <w:p>
      <w:pPr>
        <w:pStyle w:val="BodyText"/>
      </w:pPr>
      <w:r>
        <w:t xml:space="preserve">Ký ức 'Vu Nhai cặn bã' hiện lên. Vu Nhai không chỉ hận Hắc Nguyệt thần tộc, tất cả ký ức hiện ra trong não hắn, hình ảnh hỗn loạn xẹt qua đầu hắn. Tất cả người Vu Nhai đã tiếp xúc đều đáng chết, có lý do khiến bọn họ chết. Cuối cùng Vu Nhai muốn hủy diệt toàn bộ Thần Huyền đại lục.</w:t>
      </w:r>
    </w:p>
    <w:p>
      <w:pPr>
        <w:pStyle w:val="BodyText"/>
      </w:pPr>
      <w:r>
        <w:t xml:space="preserve">Không, hủy diệt Thần Huyền đại lục chưa phải điểm cuối, Vu Nhai bỗng hận trời.</w:t>
      </w:r>
    </w:p>
    <w:p>
      <w:pPr>
        <w:pStyle w:val="BodyText"/>
      </w:pPr>
      <w:r>
        <w:t xml:space="preserve">Tại sao? Tại sao khiến hắn bỗng nhiên xuyên đến thế giới này? Vu Nhai hận, hắn muốn đâm thủng trời nhìn xem là thần linh nào biến hắn thành thế này.</w:t>
      </w:r>
    </w:p>
    <w:p>
      <w:pPr>
        <w:pStyle w:val="BodyText"/>
      </w:pPr>
      <w:r>
        <w:t xml:space="preserve">Vu Nhai muốn hủy diệt tất cả thần, vẫn chưa đến cuối, vì cuối cùng hắn muốn diệt bản thân.</w:t>
      </w:r>
    </w:p>
    <w:p>
      <w:pPr>
        <w:pStyle w:val="BodyText"/>
      </w:pPr>
      <w:r>
        <w:t xml:space="preserve">- Giết giết giết!</w:t>
      </w:r>
    </w:p>
    <w:p>
      <w:pPr>
        <w:pStyle w:val="BodyText"/>
      </w:pPr>
      <w:r>
        <w:t xml:space="preserve">Bây giờ trong Vu Nhai chỉ có vô tận sát ý.</w:t>
      </w:r>
    </w:p>
    <w:p>
      <w:pPr>
        <w:pStyle w:val="BodyText"/>
      </w:pPr>
      <w:r>
        <w:t xml:space="preserve">- Thôn Thiên kiếm đại tỷ, làm sao đây? Cứ tiếp tục như vậy thì Vu Nhai sẽ toi đời.</w:t>
      </w:r>
    </w:p>
    <w:p>
      <w:pPr>
        <w:pStyle w:val="BodyText"/>
      </w:pPr>
      <w:r>
        <w:t xml:space="preserve">Vô số cảm xúc mặt trái tràn ngập cơ thể Vu Nhai, nhấn chìm lý trí của hắn. Nói nhiều như vậy chỉ mới qua mấy chục giây, Vu Nhai hoàn toàn thả lỏng thể xác và tinh thần, thậm chí mở rộng cảm xúc mặt trái.</w:t>
      </w:r>
    </w:p>
    <w:p>
      <w:pPr>
        <w:pStyle w:val="BodyText"/>
      </w:pPr>
      <w:r>
        <w:t xml:space="preserve">Vì sự việc Tiểu Mỹ nên lòng Vu Nhai rất hận, lúc trước hắn chỉ áp chế, rất có thể cảm xúc bị đè nén quá càng mãnh liệt hơn. Ma tính của Thí Thần Ma Nhẫn dẫn dụ những điều này ra cũng là một cơ hội, lật lại tất cả ký ức của Vu Nhai, lấy ra nhuộm thành hắc ám.</w:t>
      </w:r>
    </w:p>
    <w:p>
      <w:pPr>
        <w:pStyle w:val="BodyText"/>
      </w:pPr>
      <w:r>
        <w:t xml:space="preserve">Thí Thần Ma Nhẫn sẽ không khách sáo với ngươi, càng không nương tay. Dù Thí Thần Ma Nhẫn có chịu phục Vu Nhai hay không, trong tình huống hắn yêu cầu thì nó tuyệt đối xuống tay dứt khoát, không có lòng cảm thông. Có lẽ trong cảm quan thế giới của Thí Thần Ma Nhẫn thì làm như vậy mới là tôn trọng Vu Nhai.</w:t>
      </w:r>
    </w:p>
    <w:p>
      <w:pPr>
        <w:pStyle w:val="BodyText"/>
      </w:pPr>
      <w:r>
        <w:t xml:space="preserve">Các binh linh khác thì có lòng trắc ẩn, sốt ruột vô cùng.</w:t>
      </w:r>
    </w:p>
    <w:p>
      <w:pPr>
        <w:pStyle w:val="BodyText"/>
      </w:pPr>
      <w:r>
        <w:t xml:space="preserve">Bây giờ các binh linh nhìn hướng Thôn Thiên kiếm linh, bọn họ không cảm giác được ý thức bình thường của Vu Nhai.</w:t>
      </w:r>
    </w:p>
    <w:p>
      <w:pPr>
        <w:pStyle w:val="BodyText"/>
      </w:pPr>
      <w:r>
        <w:t xml:space="preserve">Nếu không phải trên người Vu Nhai còn bị thuật trói nước của Tiểu Mỹ giam cầm e rằng đã tàn sát đám người Dạ Tình, Dạ a di.</w:t>
      </w:r>
    </w:p>
    <w:p>
      <w:pPr>
        <w:pStyle w:val="BodyText"/>
      </w:pPr>
      <w:r>
        <w:t xml:space="preserve">Nhóm Dạ Tình, Dạ a di nhìn người Vu Nhai toát ra khói đen. Không gian bị phong tỏa lạnh lẽo âm mấy chục độ, khí lạnh và kỳ dị. Mặt Vu Nhai vặn vẹo không thành hình, từng vằn nước dao động trên người hắn.</w:t>
      </w:r>
    </w:p>
    <w:p>
      <w:pPr>
        <w:pStyle w:val="BodyText"/>
      </w:pPr>
      <w:r>
        <w:t xml:space="preserve">Dạ Tình thấy tình huống là lạ, hét lên:</w:t>
      </w:r>
    </w:p>
    <w:p>
      <w:pPr>
        <w:pStyle w:val="BodyText"/>
      </w:pPr>
      <w:r>
        <w:t xml:space="preserve">- Vu Nhai, ngươi làm sao vậy? Đừng làm ta sợ . . .</w:t>
      </w:r>
    </w:p>
    <w:p>
      <w:pPr>
        <w:pStyle w:val="BodyText"/>
      </w:pPr>
      <w:r>
        <w:t xml:space="preserve">- Dạ Tình đừng đi qua, bộ dạng Vu Nhai rất lạ.</w:t>
      </w:r>
    </w:p>
    <w:p>
      <w:pPr>
        <w:pStyle w:val="BodyText"/>
      </w:pPr>
      <w:r>
        <w:t xml:space="preserve">Dạ a di kéo lại Dạ Tình nhưng không được, may có bọn nhỏ cũng ôm lấy nàng:</w:t>
      </w:r>
    </w:p>
    <w:p>
      <w:pPr>
        <w:pStyle w:val="BodyText"/>
      </w:pPr>
      <w:r>
        <w:t xml:space="preserve">- Dạ Tình tỷ tỷ đừng đi qua. Hắn hắn thật đáng sợ, hắn là ác ma sao?</w:t>
      </w:r>
    </w:p>
    <w:p>
      <w:pPr>
        <w:pStyle w:val="BodyText"/>
      </w:pPr>
      <w:r>
        <w:t xml:space="preserve">- Dạ Tình tỷ tỷ đừng đi, ta sợ.</w:t>
      </w:r>
    </w:p>
    <w:p>
      <w:pPr>
        <w:pStyle w:val="BodyText"/>
      </w:pPr>
      <w:r>
        <w:t xml:space="preserve">Đám nhóc sợ hãi ôm chsặt Dạ Tình, dây là hành động bản năng. Bọn nhỏ thật sự sợ hãi, chỗ này như biến thành địa ngục.</w:t>
      </w:r>
    </w:p>
    <w:p>
      <w:pPr>
        <w:pStyle w:val="BodyText"/>
      </w:pPr>
      <w:r>
        <w:t xml:space="preserve">Dạ Tình bị đám nhóc ôm, nàng muốn an ủi chúng nên đành sốt ruột nhìn Vu Nhai.</w:t>
      </w:r>
    </w:p>
    <w:p>
      <w:pPr>
        <w:pStyle w:val="BodyText"/>
      </w:pPr>
      <w:r>
        <w:t xml:space="preserve">Thôn Thiên kiếm linh bình tĩnh nói:</w:t>
      </w:r>
    </w:p>
    <w:p>
      <w:pPr>
        <w:pStyle w:val="BodyText"/>
      </w:pPr>
      <w:r>
        <w:t xml:space="preserve">- Đừng lo, ý thức của Vu Nhai chưa hoàn toàn tan biến chẳng qua hắn thấu hiểu quy tắc thành thánh. Muốn thành thánh phải lĩnh ngộ thiên chi đạo trước sau đó là phá vỡ thiên chi đạo. Vu Nhai tự nhận là lúc trước không nâng sát ý đến tình trạng thiên binh sư, nên hắn học lực lượng này, thả lỏng thể xác, truyền tống cảm nhận tất cả sát ý.</w:t>
      </w:r>
    </w:p>
    <w:p>
      <w:pPr>
        <w:pStyle w:val="BodyText"/>
      </w:pPr>
      <w:r>
        <w:t xml:space="preserve">Lúc trước đã nói sau khi cảm ngộ các loại vận mệnh không phải có thể đột phá thiên binh sư đến thánh giai, vận mệnh vô hình chỉ là phụ trợ. Phải hoàn toàn đột phá vận mệnh chạm vào được, tức là lực lượng thật sự.</w:t>
      </w:r>
    </w:p>
    <w:p>
      <w:pPr>
        <w:pStyle w:val="BodyText"/>
      </w:pPr>
      <w:r>
        <w:t xml:space="preserve">Cái gọi là vận mệnh chạm vào được tất nhiên là lực lượng quy tắc trong thiên địa này.</w:t>
      </w:r>
    </w:p>
    <w:p>
      <w:pPr>
        <w:pStyle w:val="BodyText"/>
      </w:pPr>
      <w:r>
        <w:t xml:space="preserve">Vẫn là so sánh kia, như quy tắc gió của Phong Doanh chính là phong chi đạo. Lúc này không phải quy tắc gió mà là quy tắ sát, sát chi đạo. Sát ý của Vu Nhai thường không phải do hắn mà đến từ chủ nhân cũ của U Hoang, trong kiếm ảnh trận vân vân. Vu Nhai không phải chủ nhân cũ của U Hoang kiếm linh, sát chi đạo không quá mãnh liệt.</w:t>
      </w:r>
    </w:p>
    <w:p>
      <w:pPr>
        <w:pStyle w:val="BodyText"/>
      </w:pPr>
      <w:r>
        <w:t xml:space="preserve">Phong chi đạo của Vu Nhai mạnh hơn sát chi đạo nhiều.</w:t>
      </w:r>
    </w:p>
    <w:p>
      <w:pPr>
        <w:pStyle w:val="BodyText"/>
      </w:pPr>
      <w:r>
        <w:t xml:space="preserve">Nhưng chuyện Tiểu Mỹ làm Vu Nhai không cách nào phá vỡ phong chi đạo ngay, đành phá vỡ sát chi đạo, hắn thật sự muốn giết người.</w:t>
      </w:r>
    </w:p>
    <w:p>
      <w:pPr>
        <w:pStyle w:val="BodyText"/>
      </w:pPr>
      <w:r>
        <w:t xml:space="preserve">Cho nên Vu Nhai khiến sát chi đạo đạt đến thiên chi đạo trước, như Thôn Thiên kiếm linh đã nói, hắn cần học và nắm giữ lực lượng này, khiến nó đến cảnh giới thiên binh sư rồi mới phá vỡ nó.</w:t>
      </w:r>
    </w:p>
    <w:p>
      <w:pPr>
        <w:pStyle w:val="BodyText"/>
      </w:pPr>
      <w:r>
        <w:t xml:space="preserve">- Nhưng mà . . .</w:t>
      </w:r>
    </w:p>
    <w:p>
      <w:pPr>
        <w:pStyle w:val="BodyText"/>
      </w:pPr>
      <w:r>
        <w:t xml:space="preserve">Các binh linh vẫn rất lo âu vì bọn họ không cảm nhận được ý thức của Vu Nhai.</w:t>
      </w:r>
    </w:p>
    <w:p>
      <w:pPr>
        <w:pStyle w:val="BodyText"/>
      </w:pPr>
      <w:r>
        <w:t xml:space="preserve">Thôn Thiên kiếm linh khẽ thở dài:</w:t>
      </w:r>
    </w:p>
    <w:p>
      <w:pPr>
        <w:pStyle w:val="BodyText"/>
      </w:pPr>
      <w:r>
        <w:t xml:space="preserve">- Phải xem bản thân hắn. Bây giờ Vu Nhai chỉ có từ từ thoát ra khỏi cảm xúc mặt trời mới có cơ hội. Chúng ta chỉ có thể chờ, sẽ không quá lâu, một giây chết, một giây lĩnh ngộ.</w:t>
      </w:r>
    </w:p>
    <w:p>
      <w:pPr>
        <w:pStyle w:val="BodyText"/>
      </w:pPr>
      <w:r>
        <w:t xml:space="preserve">Bây giờ mọi chuyện phải dựa vào bản thân Vu Nhai, điều Thôn Thiên kiếm linh có thể làm chỉ là cầu nguyện, nàng không thể thay chủ nhân làm gì.</w:t>
      </w:r>
    </w:p>
    <w:p>
      <w:pPr>
        <w:pStyle w:val="BodyText"/>
      </w:pPr>
      <w:r>
        <w:t xml:space="preserve">Nói thật ra Thôn Thiên kiếm linh bắt đầu phục Vu Nhai, nàng hơi hiểu tại sao Huyền Binh Điển chọn hắn, hiểu tại sao nhiều người đồng ý trở thành bằng hữu của tên xấu xa này, giao mạng sống vào tay hắn. Bởi vì Vu Nhai là kẻ khiến người ta khâm phục. Thôn Thiên kiếm linh cảm giác trừ phi Vu Nhai có thể sáng tạo kỳ tích, nếu không thì rất khó thoát ra được.</w:t>
      </w:r>
    </w:p>
    <w:p>
      <w:pPr>
        <w:pStyle w:val="BodyText"/>
      </w:pPr>
      <w:r>
        <w:t xml:space="preserve">Các binh linh im lặng, bởi vì rất có thể giây sau sẽ có kết quả, bọn họ phải chờ.</w:t>
      </w:r>
    </w:p>
    <w:p>
      <w:pPr>
        <w:pStyle w:val="BodyText"/>
      </w:pPr>
      <w:r>
        <w:t xml:space="preserve">Trong khi Vu Nhai bị sát ý vô hạn trùng kích thì trên bầu trời Thuẫn Lĩnh hành tỉnh, một đám người cưỡi tọa kỵ bay màu đen ẩn hiện. Nói là ẩn hiện nghĩa là trừ tồn tại đẳng cấp như Đông Phương Thần Thông ra không ai phát hiện đội hắc kỵ này.</w:t>
      </w:r>
    </w:p>
    <w:p>
      <w:pPr>
        <w:pStyle w:val="BodyText"/>
      </w:pPr>
      <w:r>
        <w:t xml:space="preserve">Mấy chục kỵ sĩ nam nữ ngồi trên hắc kỵ.</w:t>
      </w:r>
    </w:p>
    <w:p>
      <w:pPr>
        <w:pStyle w:val="BodyText"/>
      </w:pPr>
      <w:r>
        <w:t xml:space="preserve">Trong xe ngựa xa hoa màu vàng đen được bao vây chính giữa, một nữ nhân xinh đẹp mặt tròn nằm nghiêng, kiêu ngạo mà bí ẩn nhưng vì nàng đang ngủ nên có vẻ lười biếng, đây là Tiểu Mỹ. Phía đối diện Tiểu Mỹ là một lão nhân lái xe ngựa, cũng là đại quản sự khủng bố.</w:t>
      </w:r>
    </w:p>
    <w:p>
      <w:pPr>
        <w:pStyle w:val="BodyText"/>
      </w:pPr>
      <w:r>
        <w:t xml:space="preserve">Nam nhân trẻ tuổi cầm trường đao đứng bên cạnh lão nhân đại quản sự, hỏi:</w:t>
      </w:r>
    </w:p>
    <w:p>
      <w:pPr>
        <w:pStyle w:val="BodyText"/>
      </w:pPr>
      <w:r>
        <w:t xml:space="preserve">- Đại quản sự, tại sao người không giết nhóm người kia? Đặc biệt là nhân loại đê tiện đó, nam nhân có mập mờ với công chúa.</w:t>
      </w:r>
    </w:p>
    <w:p>
      <w:pPr>
        <w:pStyle w:val="BodyText"/>
      </w:pPr>
      <w:r>
        <w:t xml:space="preserve">Tiểu Mỹ đã ngủ, có vài lời không thể bị nàng nghe thấy, nàng ngủ chỉ trong mấy phút đương nhiên là vì có người làm nàng ngủ.</w:t>
      </w:r>
    </w:p>
    <w:p>
      <w:pPr>
        <w:pStyle w:val="BodyText"/>
      </w:pPr>
      <w:r>
        <w:t xml:space="preserve">Lão nhân đại quản sự liếc nam nhân trẻ tuổi cầm trường đao:</w:t>
      </w:r>
    </w:p>
    <w:p>
      <w:pPr>
        <w:pStyle w:val="BodyText"/>
      </w:pPr>
      <w:r>
        <w:t xml:space="preserve">- Ai nói không giết hắn?</w:t>
      </w:r>
    </w:p>
    <w:p>
      <w:pPr>
        <w:pStyle w:val="BodyText"/>
      </w:pPr>
      <w:r>
        <w:t xml:space="preserve">Nam nhân trẻ tuổi cầm trường đao khó hiểu kêu lên:</w:t>
      </w:r>
    </w:p>
    <w:p>
      <w:pPr>
        <w:pStyle w:val="Compact"/>
      </w:pPr>
      <w:r>
        <w:t xml:space="preserve">- A?</w:t>
      </w:r>
      <w:r>
        <w:br w:type="textWrapping"/>
      </w:r>
      <w:r>
        <w:br w:type="textWrapping"/>
      </w:r>
    </w:p>
    <w:p>
      <w:pPr>
        <w:pStyle w:val="Heading2"/>
      </w:pPr>
      <w:bookmarkStart w:id="1110" w:name="chương-1084-công-chúa-rất-ngây-thơ-hạ."/>
      <w:bookmarkEnd w:id="1110"/>
      <w:r>
        <w:t xml:space="preserve">1088. Chương 1084: Công Chúa Rất Ngây Thơ (hạ).</w:t>
      </w:r>
    </w:p>
    <w:p>
      <w:pPr>
        <w:pStyle w:val="Compact"/>
      </w:pPr>
      <w:r>
        <w:br w:type="textWrapping"/>
      </w:r>
      <w:r>
        <w:br w:type="textWrapping"/>
      </w:r>
      <w:r>
        <w:t xml:space="preserve">Lão nhân đại quản sự hờ hững nói:</w:t>
      </w:r>
    </w:p>
    <w:p>
      <w:pPr>
        <w:pStyle w:val="BodyText"/>
      </w:pPr>
      <w:r>
        <w:t xml:space="preserve">- Bây giờ ngươi mang theo bốn mươi vị Hắc Nguyệt kỵ sĩ đi giết hắn, giết luôn người nhà, bằng hữu của hắn. Công chúa nói hắn quan tâm người nhà, bằng hữu nhất, vậy giết sạch đi.</w:t>
      </w:r>
    </w:p>
    <w:p>
      <w:pPr>
        <w:pStyle w:val="BodyText"/>
      </w:pPr>
      <w:r>
        <w:t xml:space="preserve">Khi dứt lời, mặt lão nhân đại quản sự vặn vẹo:</w:t>
      </w:r>
    </w:p>
    <w:p>
      <w:pPr>
        <w:pStyle w:val="BodyText"/>
      </w:pPr>
      <w:r>
        <w:t xml:space="preserve">- Rõ ràng công chúa thích hắn, lúc gần đi còn trao đổi tín vật định tình, hứa hẹn gì đó. Hừ, không thể tha thứ. Giống người đê tiện như vậy làm sao xứng được công chúa quan tâm? Còn bằng hữu gì đó của công chúa, bọn họ không xứng làm bằng hữu của công chúa! Giết, giết hết.</w:t>
      </w:r>
    </w:p>
    <w:p>
      <w:pPr>
        <w:pStyle w:val="BodyText"/>
      </w:pPr>
      <w:r>
        <w:t xml:space="preserve">- Ta muốn công chúa không còn vướng bận gì trong nhân loại bình thường, tất cả người có quan hệ với công chúa dù là trực tiếp hay gián tiếp đều bị xóa bỏ. Gì mà ân nhân cứu mạng, chỉ là một con chó, bảo vệ chủ nhân là lẽ đương nhiên. Không liên quan gì đến ân hay oán.</w:t>
      </w:r>
    </w:p>
    <w:p>
      <w:pPr>
        <w:pStyle w:val="BodyText"/>
      </w:pPr>
      <w:r>
        <w:t xml:space="preserve">Lão nhân đại quản sự không còn dáng vẻ hiền lành, đây mới là bản chất của gã.</w:t>
      </w:r>
    </w:p>
    <w:p>
      <w:pPr>
        <w:pStyle w:val="BodyText"/>
      </w:pPr>
      <w:r>
        <w:t xml:space="preserve">Nam nhân trẻ tuổi cầm trường đao liếm môi, cười gian:</w:t>
      </w:r>
    </w:p>
    <w:p>
      <w:pPr>
        <w:pStyle w:val="BodyText"/>
      </w:pPr>
      <w:r>
        <w:t xml:space="preserve">- Tuân lệnh! Đại quản sự.</w:t>
      </w:r>
    </w:p>
    <w:p>
      <w:pPr>
        <w:pStyle w:val="BodyText"/>
      </w:pPr>
      <w:r>
        <w:t xml:space="preserve">Người nam nhân trẻ tuổi cầm trường đao phát ra sát khí, thầm nghĩ:</w:t>
      </w:r>
    </w:p>
    <w:p>
      <w:pPr>
        <w:pStyle w:val="BodyText"/>
      </w:pPr>
      <w:r>
        <w:t xml:space="preserve">- Đây mới đúng là đại quản sự, lúc trước còn tưởng địa quản sự bị cái gì nhập xác.</w:t>
      </w:r>
    </w:p>
    <w:p>
      <w:pPr>
        <w:pStyle w:val="BodyText"/>
      </w:pPr>
      <w:r>
        <w:t xml:space="preserve">Lão nhân đại quản sự nhắc nhở:</w:t>
      </w:r>
    </w:p>
    <w:p>
      <w:pPr>
        <w:pStyle w:val="BodyText"/>
      </w:pPr>
      <w:r>
        <w:t xml:space="preserve">- Đương nhiên nếu gặp siêu cao thủ trong nhân loại thì đừng làm bậy, khi nên rút hãy rút. Dù sao không sốt ruột xóa sổ những người này, trong thời gian rất dài công chúa sẽ không biết tình hình của bọn họ.</w:t>
      </w:r>
    </w:p>
    <w:p>
      <w:pPr>
        <w:pStyle w:val="BodyText"/>
      </w:pPr>
      <w:r>
        <w:t xml:space="preserve">Lão nhân đại quản sự không biết trong Dao Quang thành có Đan Đạo Hùng nhưng sợ có cao thủ giống vậy.</w:t>
      </w:r>
    </w:p>
    <w:p>
      <w:pPr>
        <w:pStyle w:val="BodyText"/>
      </w:pPr>
      <w:r>
        <w:t xml:space="preserve">Đan Đạo Hùng có ngăn cản được lão nhân đại quản sự hay không còn là điều bí ẩn.</w:t>
      </w:r>
    </w:p>
    <w:p>
      <w:pPr>
        <w:pStyle w:val="BodyText"/>
      </w:pPr>
      <w:r>
        <w:t xml:space="preserve">Huống chi bây giờ Đan Đạo Hùng đang bế quan, trời biết gã đã đi đâu. Có lẽ Đan Đạo Hùng rời khỏi Dao Quang thành, có lẽ đang trong giây phút căng thẳng không thể xuất quan ngay được.</w:t>
      </w:r>
    </w:p>
    <w:p>
      <w:pPr>
        <w:pStyle w:val="BodyText"/>
      </w:pPr>
      <w:r>
        <w:t xml:space="preserve">Lão nhân đại quản sự nói:</w:t>
      </w:r>
    </w:p>
    <w:p>
      <w:pPr>
        <w:pStyle w:val="BodyText"/>
      </w:pPr>
      <w:r>
        <w:t xml:space="preserve">- Mục tiêu hàng đầu của ngươi là giết nam nhân đã phá sức mạnh hắc chú của ta, biết tin tức Vệ gia, có quan hệ thân mật với công chúa.</w:t>
      </w:r>
    </w:p>
    <w:p>
      <w:pPr>
        <w:pStyle w:val="BodyText"/>
      </w:pPr>
      <w:r>
        <w:t xml:space="preserve">Mệnh lệnh này trúng ý nam nhân trẻ tuổi cầm trường đao, gã nói:</w:t>
      </w:r>
    </w:p>
    <w:p>
      <w:pPr>
        <w:pStyle w:val="BodyText"/>
      </w:pPr>
      <w:r>
        <w:t xml:space="preserve">- Tuân lệnh! Ta nhất định sẽ giết hắn, băm vằm thành nhiều mạnh, ha ha ha ha ha ha!</w:t>
      </w:r>
    </w:p>
    <w:p>
      <w:pPr>
        <w:pStyle w:val="BodyText"/>
      </w:pPr>
      <w:r>
        <w:t xml:space="preserve">Lão nhân đại quản sự phớt lờ nam nhân trẻ tuổi cầm trường đao, nhìn hướng Tiểu Mỹ đang ngủ say.</w:t>
      </w:r>
    </w:p>
    <w:p>
      <w:pPr>
        <w:pStyle w:val="BodyText"/>
      </w:pPr>
      <w:r>
        <w:t xml:space="preserve">Lão nhân đại quản sự cười nói:</w:t>
      </w:r>
    </w:p>
    <w:p>
      <w:pPr>
        <w:pStyle w:val="BodyText"/>
      </w:pPr>
      <w:r>
        <w:t xml:space="preserve">- Công chúa thật ngây thơ, cho rằng ta sẽ buông tha bọn họ, ha ha.</w:t>
      </w:r>
    </w:p>
    <w:p>
      <w:pPr>
        <w:pStyle w:val="BodyText"/>
      </w:pPr>
      <w:r>
        <w:t xml:space="preserve">Như Vu Nhai phân tích, lão nhân đại quản sự không tin Vu Nhai sẽ giấu tin Vệ gia Thuẫn Lĩnh hành tỉnh phản bội, chỉ có thể nói công chúa Hắc Nguyệt quá ngây thơ.</w:t>
      </w:r>
    </w:p>
    <w:p>
      <w:pPr>
        <w:pStyle w:val="BodyText"/>
      </w:pPr>
      <w:r>
        <w:t xml:space="preserve">- Phải rồi đại quản sự, sau này chúng ta nói sao với công chúa?</w:t>
      </w:r>
    </w:p>
    <w:p>
      <w:pPr>
        <w:pStyle w:val="BodyText"/>
      </w:pPr>
      <w:r>
        <w:t xml:space="preserve">- Chờ Thần Duệ chi tộc chúng ta thống trị mảnh đất này rồi giết sạch Bắc Đẩu hành tỉnh là xong. Khi đã thống trị đại lục thì muốn tạo lý do gì mà chẳng được? Có thể là người thân hai Xích Địa thần tộc đã chết báo thù hắn?</w:t>
      </w:r>
    </w:p>
    <w:p>
      <w:pPr>
        <w:pStyle w:val="BodyText"/>
      </w:pPr>
      <w:r>
        <w:t xml:space="preserve">Lão nhân đại quản sự liếc nam nhân trẻ tuổi cầm trường đao, nói:</w:t>
      </w:r>
    </w:p>
    <w:p>
      <w:pPr>
        <w:pStyle w:val="BodyText"/>
      </w:pPr>
      <w:r>
        <w:t xml:space="preserve">- Ài, khi đó công chúa sẽ hoài niệm những nhân loại bình thường này, ta không có cách nào ngăn cản nhưng để lâu ngày cảm xúc sẽ nhạt nhòa. Công chúa sẽ chậm rãi trở thành công chúa vĩ đại nhất của chúng ta, nhưng khi quay về cần phải giáo dục vài thứ. Tuy rằng không thể xóa bỏ ký ức của công chúa, làm như vậy sẽ khiến nàng mất thiên phú, tính cách. Nhưng có thể thông qua giáo dục xóa nhòa tình cảm của nàng với người bình thường. Thôi không nói nữa, ngươi mau đi đi.</w:t>
      </w:r>
    </w:p>
    <w:p>
      <w:pPr>
        <w:pStyle w:val="BodyText"/>
      </w:pPr>
      <w:r>
        <w:t xml:space="preserve">- Vâng, vậy ta đi đây. Hắc Nguyệt kỵ sĩ theo ta!</w:t>
      </w:r>
    </w:p>
    <w:p>
      <w:pPr>
        <w:pStyle w:val="BodyText"/>
      </w:pPr>
      <w:r>
        <w:t xml:space="preserve">Nam nhân trẻ tuổi cầm trường đao dứt lời, các nam nữ kỵ sĩ xung quanh hành động, bọn họ lao hướng Bắc Đẩu hành tỉnh hay nói đúng hơn là không gian phong tỏa đám người Vu Nhai, Dạ a di, Dạ Tình.</w:t>
      </w:r>
    </w:p>
    <w:p>
      <w:pPr>
        <w:pStyle w:val="BodyText"/>
      </w:pPr>
      <w:r>
        <w:t xml:space="preserve">Trong khoảnh khắc đó trên bầu trời chỉ còn một chiếc xe ngựa, vài con ngựa đen.</w:t>
      </w:r>
    </w:p>
    <w:p>
      <w:pPr>
        <w:pStyle w:val="BodyText"/>
      </w:pPr>
      <w:r>
        <w:t xml:space="preserve">Lão nhân đại quản sự liếc Tiểu Mỹ, mỉm cười nói:</w:t>
      </w:r>
    </w:p>
    <w:p>
      <w:pPr>
        <w:pStyle w:val="BodyText"/>
      </w:pPr>
      <w:r>
        <w:t xml:space="preserve">- Công chúa, xem ra người phải ngủ thêm một lúc.</w:t>
      </w:r>
    </w:p>
    <w:p>
      <w:pPr>
        <w:pStyle w:val="BodyText"/>
      </w:pPr>
      <w:r>
        <w:t xml:space="preserve">Ít nhất chờ nam nhân trẻ tuổi cầm trường đao giết chết nam nhân đáng chết kia trở về lão nhân đại quản sự mới để công chúa Hắc Nguyệt tỉnh lại.</w:t>
      </w:r>
    </w:p>
    <w:p>
      <w:pPr>
        <w:pStyle w:val="BodyText"/>
      </w:pPr>
      <w:r>
        <w:t xml:space="preserve">Trong không gian phong tỏa Vu Nhai, Dạ Tình, một đứa trẻ hơi lớn tuổi một chút thử lao ra ngoài nhưng vô dụng.</w:t>
      </w:r>
    </w:p>
    <w:p>
      <w:pPr>
        <w:pStyle w:val="BodyText"/>
      </w:pPr>
      <w:r>
        <w:t xml:space="preserve">Cô bé sốt ruột hỏi Dạ Tình:</w:t>
      </w:r>
    </w:p>
    <w:p>
      <w:pPr>
        <w:pStyle w:val="BodyText"/>
      </w:pPr>
      <w:r>
        <w:t xml:space="preserve">- Dạ Tình tỷ tỷ, chẳng phải bảo là sau mấy phút chúng ta có thể rời đi sao? Tại sao bây giờ đã mười mấy phút mà chúng ta chưa đi được?</w:t>
      </w:r>
    </w:p>
    <w:p>
      <w:pPr>
        <w:pStyle w:val="BodyText"/>
      </w:pPr>
      <w:r>
        <w:t xml:space="preserve">Đặc biệt là trông thấy Vu Nhai biến thành bộ dạng làm người ta rất sợ hãi, muốn rời xa hắn ngay.</w:t>
      </w:r>
    </w:p>
    <w:p>
      <w:pPr>
        <w:pStyle w:val="BodyText"/>
      </w:pPr>
      <w:r>
        <w:t xml:space="preserve">Bây giờ Dạ Tình không có thời gian nghiên cứu vấn đề không gian bị phong tỏa, nàng qua loa:</w:t>
      </w:r>
    </w:p>
    <w:p>
      <w:pPr>
        <w:pStyle w:val="BodyText"/>
      </w:pPr>
      <w:r>
        <w:t xml:space="preserve">- Không biết, có lẽ chờ một chút là được.</w:t>
      </w:r>
    </w:p>
    <w:p>
      <w:pPr>
        <w:pStyle w:val="BodyText"/>
      </w:pPr>
      <w:r>
        <w:t xml:space="preserve">- Dạ Tình tỷ tỷ định làm gì? Tỷ tỷ đừng đi qua, người đó rất đáng sợ.</w:t>
      </w:r>
    </w:p>
    <w:p>
      <w:pPr>
        <w:pStyle w:val="BodyText"/>
      </w:pPr>
      <w:r>
        <w:t xml:space="preserve">Dạ Tình cảm giác Vu Nhai đang trong trạng thái rất nguy hiểm, nàng nhẹ nhàng vùng thoát khỏi tay đám nhóc đi hướng hướng Vu Nhai, mặc kệ chúng kêu la nài nỉ.</w:t>
      </w:r>
    </w:p>
    <w:p>
      <w:pPr>
        <w:pStyle w:val="BodyText"/>
      </w:pPr>
      <w:r>
        <w:t xml:space="preserve">Dạ Tình kiên quyết nói:</w:t>
      </w:r>
    </w:p>
    <w:p>
      <w:pPr>
        <w:pStyle w:val="BodyText"/>
      </w:pPr>
      <w:r>
        <w:t xml:space="preserve">- Dạ a di xin hãy chăm sóc bọn nhỏ.</w:t>
      </w:r>
    </w:p>
    <w:p>
      <w:pPr>
        <w:pStyle w:val="BodyText"/>
      </w:pPr>
      <w:r>
        <w:t xml:space="preserve">- Dạ Tình . . .</w:t>
      </w:r>
    </w:p>
    <w:p>
      <w:pPr>
        <w:pStyle w:val="BodyText"/>
      </w:pPr>
      <w:r>
        <w:t xml:space="preserve">Dạ Tình bước tới vài bước, chợt ngoái đầu cười tươi:</w:t>
      </w:r>
    </w:p>
    <w:p>
      <w:pPr>
        <w:pStyle w:val="BodyText"/>
      </w:pPr>
      <w:r>
        <w:t xml:space="preserve">- Đừng khuyên ta. Dạ a di, đa tạ người chăm sóc, ta đã lớn. Ta nghĩ ta nên làm chuyện mình cảm thấy là đúng, đương nhiên dù có chuyện gì xảy ra thì Dạ a di là . . . Mẫu thân của ta mãi mãi. Ta nghĩ có ngày nào đó bọn nhỏ sẽ hiểu tại sao ta làm như vậy.</w:t>
      </w:r>
    </w:p>
    <w:p>
      <w:pPr>
        <w:pStyle w:val="BodyText"/>
      </w:pPr>
      <w:r>
        <w:t xml:space="preserve">Dạ Tình nói xong thẳng hướng tới trước không quay đầu lại.</w:t>
      </w:r>
    </w:p>
    <w:p>
      <w:pPr>
        <w:pStyle w:val="BodyText"/>
      </w:pPr>
      <w:r>
        <w:t xml:space="preserve">Dạ a di khẽ thở dài:</w:t>
      </w:r>
    </w:p>
    <w:p>
      <w:pPr>
        <w:pStyle w:val="BodyText"/>
      </w:pPr>
      <w:r>
        <w:t xml:space="preserve">- Ài.</w:t>
      </w:r>
    </w:p>
    <w:p>
      <w:pPr>
        <w:pStyle w:val="BodyText"/>
      </w:pPr>
      <w:r>
        <w:t xml:space="preserve">Dạ a di không ngăn cản nữa, đứa trẻ thật sự trưởng thành. Nhưng Vu Nhai thật sự là lựa chọn tốt nhất cho Dạ Tình sao?</w:t>
      </w:r>
    </w:p>
    <w:p>
      <w:pPr>
        <w:pStyle w:val="BodyText"/>
      </w:pPr>
      <w:r>
        <w:t xml:space="preserve">Trên người Vu Nhai có thứ gì đó làm người ta không nhìn thấu được, hắn có quá nhiều kẻ thù. Dạ Tình tìm một nam nhân bình thường thì tốt hơn, Dạ a di thích sự bình lặng.</w:t>
      </w:r>
    </w:p>
    <w:p>
      <w:pPr>
        <w:pStyle w:val="BodyText"/>
      </w:pPr>
      <w:r>
        <w:t xml:space="preserve">- Nếu không đủ cường đại thì sẽ dễ bị người ăn hiếp, không có sức đánh lại. Ài, tại sao thế giới này tàn nhẫn quá vậy?</w:t>
      </w:r>
    </w:p>
    <w:p>
      <w:pPr>
        <w:pStyle w:val="BodyText"/>
      </w:pPr>
      <w:r>
        <w:t xml:space="preserve">Dạ a di hơi bất mãn cách Vu Nhai giáo dục con nít khá dã man, nhưng ngẫm lại nếu không nhờ sức mạnh của hắn thì Bắc Đẩu cô nhi viện đã không thể tồn tại.</w:t>
      </w:r>
    </w:p>
    <w:p>
      <w:pPr>
        <w:pStyle w:val="BodyText"/>
      </w:pPr>
      <w:r>
        <w:t xml:space="preserve">Dạ a di thở hắt ra, thầm nghĩ:</w:t>
      </w:r>
    </w:p>
    <w:p>
      <w:pPr>
        <w:pStyle w:val="BodyText"/>
      </w:pPr>
      <w:r>
        <w:t xml:space="preserve">- Dù sao thì đứa trẻ đã lớn, nên lựa chọn thế nào tùy ý nàng. Sau này cách mình dạy trẻ con nên nhẫn tâm một chút, Dạ Tình nói loạn thế sắp đến, sẽ có càng nhiều cô nhi hơn. Ít nhất giúp chúng sống sót.</w:t>
      </w:r>
    </w:p>
    <w:p>
      <w:pPr>
        <w:pStyle w:val="BodyText"/>
      </w:pPr>
      <w:r>
        <w:t xml:space="preserve">Dạ Tình không biết Dạ a di rối rắm, nàng nghênh đón sát ý ngập trời không ngừng tiến tới. Tuy Dạ Tình lảo đảo trong cơn bão nhưng mỗi bước chân thật kiên quyết, cuối cùng nàng nắm chặt bàn tay biến hình không giống con người. Từng song tu khiến hai người tâm có linh tê, ngay khi đó Dạ Tình rơi vào thế giới tràn ngập cảm xúc mặt trái.</w:t>
      </w:r>
    </w:p>
    <w:p>
      <w:pPr>
        <w:pStyle w:val="BodyText"/>
      </w:pPr>
      <w:r>
        <w:t xml:space="preserve">Đương nhiên Dạ Tình càng giống người đứng xem hơn, nàng chỉ trông thấy bên trong đáng sợ nhưng không cảm nhận được. Đôi mắt thấy đủ làm Dạ Tình sợ bay hồn bay vía, nhưng nàng cắn răng kêu gọi Vu Nhai.</w:t>
      </w:r>
    </w:p>
    <w:p>
      <w:pPr>
        <w:pStyle w:val="BodyText"/>
      </w:pPr>
      <w:r>
        <w:t xml:space="preserve">- Vu Nhai, hãy mau tỉnh lại!</w:t>
      </w:r>
    </w:p>
    <w:p>
      <w:pPr>
        <w:pStyle w:val="Compact"/>
      </w:pPr>
      <w:r>
        <w:t xml:space="preserve">- Chủ nhân, nếu không tỉnh là Phong Doanh sẽ khóc ngay!</w:t>
      </w:r>
      <w:r>
        <w:br w:type="textWrapping"/>
      </w:r>
      <w:r>
        <w:br w:type="textWrapping"/>
      </w:r>
    </w:p>
    <w:p>
      <w:pPr>
        <w:pStyle w:val="Heading2"/>
      </w:pPr>
      <w:bookmarkStart w:id="1111" w:name="chương-1085-sát-ý-thành-thánh."/>
      <w:bookmarkEnd w:id="1111"/>
      <w:r>
        <w:t xml:space="preserve">1089. Chương 1085: Sát Ý Thành Thánh.</w:t>
      </w:r>
    </w:p>
    <w:p>
      <w:pPr>
        <w:pStyle w:val="Compact"/>
      </w:pPr>
      <w:r>
        <w:br w:type="textWrapping"/>
      </w:r>
      <w:r>
        <w:br w:type="textWrapping"/>
      </w:r>
      <w:r>
        <w:t xml:space="preserve">- Chủ nhân . . .</w:t>
      </w:r>
    </w:p>
    <w:p>
      <w:pPr>
        <w:pStyle w:val="BodyText"/>
      </w:pPr>
      <w:r>
        <w:t xml:space="preserve">Dạ Tình không biết các binh linh trong cơ thể Vu Nhai đang kêu gọi hắn. Trong mười mấy phút ý thức của Vu Nhai có tỉnh táo vài lần nhưng mỗi lần bị sát ý ngập trời xô đẩy tựa cơn sóng, mấy lần chìm nổi rồi lại bị nhấn xuống. Điều các binh linh có thể làm là kêu gọi dù nó vô dụng.</w:t>
      </w:r>
    </w:p>
    <w:p>
      <w:pPr>
        <w:pStyle w:val="BodyText"/>
      </w:pPr>
      <w:r>
        <w:t xml:space="preserve">Thôn Thiên kiếm linh biết Dạ Tình tới gần, nàng suy đoán:</w:t>
      </w:r>
    </w:p>
    <w:p>
      <w:pPr>
        <w:pStyle w:val="BodyText"/>
      </w:pPr>
      <w:r>
        <w:t xml:space="preserve">- A! Ta quên mất Dạ Tình và tên khốn họ Vu từng song tu, hai người tâm linh có chút giao hòa, có lẽ sẽ giúp ích. Quả nhiên ý thức của Vu Nhai lại xuất hiện.</w:t>
      </w:r>
    </w:p>
    <w:p>
      <w:pPr>
        <w:pStyle w:val="BodyText"/>
      </w:pPr>
      <w:r>
        <w:t xml:space="preserve">Thôn Thiên kiếm linh ngay lập tức cảm giác được ý thức của Vu Nhai tồn tại, hắn kiên định hơn nàng nghĩ.</w:t>
      </w:r>
    </w:p>
    <w:p>
      <w:pPr>
        <w:pStyle w:val="BodyText"/>
      </w:pPr>
      <w:r>
        <w:t xml:space="preserve">Khiến Thôn Thiên kiếm linh bất ngờ là Vu Nhai bỗng mở miệng nói:</w:t>
      </w:r>
    </w:p>
    <w:p>
      <w:pPr>
        <w:pStyle w:val="BodyText"/>
      </w:pPr>
      <w:r>
        <w:t xml:space="preserve">- Đây chính là sát chi đạo sao? Nhưng tại sao ta phải giết người thân của mình?</w:t>
      </w:r>
    </w:p>
    <w:p>
      <w:pPr>
        <w:pStyle w:val="BodyText"/>
      </w:pPr>
      <w:r>
        <w:t xml:space="preserve">Thôn Thiên kiếm linh cứ nghĩ dù Vu Nhai có xuất hiện thì có lẽ sẽ bị nhấn chìm, phải chống chọi mấy canh giờ, hay mấy ngày. Lúc trước Thôn Thiên kiếm linh nói lĩnh ngộ chỉ một giây, điên dại trong một giây, hoặc thành thánh trong một giây. Khả năng điên dại cao hơn, Thí Thần Ma Nhẫn dẫn phát ra cảm xúc mặt rái đáng sợ hơn trong tưởng tượng.</w:t>
      </w:r>
    </w:p>
    <w:p>
      <w:pPr>
        <w:pStyle w:val="BodyText"/>
      </w:pPr>
      <w:r>
        <w:t xml:space="preserve">Vu Nhai luôn dùng ý chí bất khuất để kiên trì, vì vậy chưa có kết quả ngay được. Nhưng lúc này Vu Nhai cho Thôn Thiên kiếm linh thấy một kết quả tốt.</w:t>
      </w:r>
    </w:p>
    <w:p>
      <w:pPr>
        <w:pStyle w:val="BodyText"/>
      </w:pPr>
      <w:r>
        <w:t xml:space="preserve">Đúng vậy, Vu Nhai đã đến bờ vực điên dại nhưng bây giờ hắn chống cự lại.</w:t>
      </w:r>
    </w:p>
    <w:p>
      <w:pPr>
        <w:pStyle w:val="BodyText"/>
      </w:pPr>
      <w:r>
        <w:t xml:space="preserve">Giọng càng lúc csàng to rõ:</w:t>
      </w:r>
    </w:p>
    <w:p>
      <w:pPr>
        <w:pStyle w:val="BodyText"/>
      </w:pPr>
      <w:r>
        <w:t xml:space="preserve">- Ta chỉ giết kẻ thù, sát chi đạo của ta chỉ vì tiêu diệt kẻ thù chứ không phải diệt thế. Sát chi đạo của ta sinh ra vì người thân, bằng hữu chứ nam nhân trẻ tuổi cầm trường đao giết luôn bọn họ. Cái gọi là diệt thế sát đạo không phải không phải thiên đạo của ta!</w:t>
      </w:r>
    </w:p>
    <w:p>
      <w:pPr>
        <w:pStyle w:val="BodyText"/>
      </w:pPr>
      <w:r>
        <w:t xml:space="preserve">Trong bóng tối như có một tia sáng, ánh sáng càng lúc càng xinh đẹp.</w:t>
      </w:r>
    </w:p>
    <w:p>
      <w:pPr>
        <w:pStyle w:val="BodyText"/>
      </w:pPr>
      <w:r>
        <w:t xml:space="preserve">Các binh linh cảm nhận được, Dạ Tình ở bên ngoài cũn cảm giác được.</w:t>
      </w:r>
    </w:p>
    <w:p>
      <w:pPr>
        <w:pStyle w:val="BodyText"/>
      </w:pPr>
      <w:r>
        <w:t xml:space="preserve">Dạ Tình thấy Vu Nhai nghiêng đầu, mở đôi mắt đỏ rực nhưng dịu dàng nhìn nàng. Khuôn mặt người không ra người, quỷ không ra quỷ chậm rãi hồi phục.</w:t>
      </w:r>
    </w:p>
    <w:p>
      <w:pPr>
        <w:pStyle w:val="BodyText"/>
      </w:pPr>
      <w:r>
        <w:t xml:space="preserve">Dạ Tình loáng thoáng nghe Vu Nhai nói:</w:t>
      </w:r>
    </w:p>
    <w:p>
      <w:pPr>
        <w:pStyle w:val="BodyText"/>
      </w:pPr>
      <w:r>
        <w:t xml:space="preserve">- Đa tạ.</w:t>
      </w:r>
    </w:p>
    <w:p>
      <w:pPr>
        <w:pStyle w:val="BodyText"/>
      </w:pPr>
      <w:r>
        <w:t xml:space="preserve">Dạ Tình siết chặt tay Vu Nhai hơn.</w:t>
      </w:r>
    </w:p>
    <w:p>
      <w:pPr>
        <w:pStyle w:val="BodyText"/>
      </w:pPr>
      <w:r>
        <w:t xml:space="preserve">Vu Nhai thật sự nên cảm tạ Dạ Tình, khi nàng nắm tay hắn có lẽ vì tâm có linh tê, hắn lạc lối chợt cảm nhận tình thân đáng quý. Vu Nhai thức tỉnh, phá tan cảm xúc mặt trái từ Thí Thần Ma Nhẫn.</w:t>
      </w:r>
    </w:p>
    <w:p>
      <w:pPr>
        <w:pStyle w:val="BodyText"/>
      </w:pPr>
      <w:r>
        <w:t xml:space="preserve">Không có Dạ Tình có lẽ Vu Nhai vẫn tìm được phương hướng nhưng không nhanh như vậy.</w:t>
      </w:r>
    </w:p>
    <w:p>
      <w:pPr>
        <w:pStyle w:val="BodyText"/>
      </w:pPr>
      <w:r>
        <w:t xml:space="preserve">Vu Nhai càng lúc càng bình tĩnh nói với Thí Thần Ma Nhẫn:</w:t>
      </w:r>
    </w:p>
    <w:p>
      <w:pPr>
        <w:pStyle w:val="BodyText"/>
      </w:pPr>
      <w:r>
        <w:t xml:space="preserve">- Đáng tiếc, Thí Thần Ma Nhẫn, ta không biến thành điên dại.</w:t>
      </w:r>
    </w:p>
    <w:p>
      <w:pPr>
        <w:pStyle w:val="BodyText"/>
      </w:pPr>
      <w:r>
        <w:t xml:space="preserve">Sát ý điên cuồng rút đi, vẻ ngoài Vu Nhai trở về như cũ.</w:t>
      </w:r>
    </w:p>
    <w:p>
      <w:pPr>
        <w:pStyle w:val="BodyText"/>
      </w:pPr>
      <w:r>
        <w:t xml:space="preserve">Thí Thần Ma Nhẫn không tiếc nuối, khẽ kêu vù vù như đang gợi ý điều gì.</w:t>
      </w:r>
    </w:p>
    <w:p>
      <w:pPr>
        <w:pStyle w:val="BodyText"/>
      </w:pPr>
      <w:r>
        <w:t xml:space="preserve">Vu Nhai nhỏ giọng nói với mình lại như bảo với Thí Thần Ma Nhẫn:</w:t>
      </w:r>
    </w:p>
    <w:p>
      <w:pPr>
        <w:pStyle w:val="BodyText"/>
      </w:pPr>
      <w:r>
        <w:t xml:space="preserve">- Đúng rồi, ta chưa phá sát ý thiên chi đạo, không thành tánh. Rốt cuộc phá như thế nào đây? Phải làm sao để phá vỡ quy tắc thiên đạo này?</w:t>
      </w:r>
    </w:p>
    <w:p>
      <w:pPr>
        <w:pStyle w:val="BodyText"/>
      </w:pPr>
      <w:r>
        <w:t xml:space="preserve">Thí Thần Ma Nhẫn lại kêu lên.</w:t>
      </w:r>
    </w:p>
    <w:p>
      <w:pPr>
        <w:pStyle w:val="BodyText"/>
      </w:pPr>
      <w:r>
        <w:t xml:space="preserve">Vù vù vù vù vù!</w:t>
      </w:r>
    </w:p>
    <w:p>
      <w:pPr>
        <w:pStyle w:val="BodyText"/>
      </w:pPr>
      <w:r>
        <w:t xml:space="preserve">Có lẽ vì mới rồi Vu Nhai thả lỏng thể xác, tinh thần cho Thí Thần Ma Nhẫn tiến vào, nó càng thân thiết với Vu Nhai hơn.</w:t>
      </w:r>
    </w:p>
    <w:p>
      <w:pPr>
        <w:pStyle w:val="BodyText"/>
      </w:pPr>
      <w:r>
        <w:t xml:space="preserve">Vu Nhai hiểu ngay ý của Thí Thần Ma Nhẫn:</w:t>
      </w:r>
    </w:p>
    <w:p>
      <w:pPr>
        <w:pStyle w:val="BodyText"/>
      </w:pPr>
      <w:r>
        <w:t xml:space="preserve">- Ý ngươi nói khiến trời không đoán ra ta muốn giết người, khiến trời không biết có một sinh vật bị xóa sổ khỏi thế giới này? Thâm ảo quá nhưng hình như ta hiểu, mới rồi ta cảm nhận được ma tính thế giới của ngươi.</w:t>
      </w:r>
    </w:p>
    <w:p>
      <w:pPr>
        <w:pStyle w:val="BodyText"/>
      </w:pPr>
      <w:r>
        <w:t xml:space="preserve">Thí Thần Ma Nhẫn đáp lại Vu Nhai.</w:t>
      </w:r>
    </w:p>
    <w:p>
      <w:pPr>
        <w:pStyle w:val="BodyText"/>
      </w:pPr>
      <w:r>
        <w:t xml:space="preserve">Vù vù vù vù vù!</w:t>
      </w:r>
    </w:p>
    <w:p>
      <w:pPr>
        <w:pStyle w:val="BodyText"/>
      </w:pPr>
      <w:r>
        <w:t xml:space="preserve">Vu Nhai nhẹ giọng nói:</w:t>
      </w:r>
    </w:p>
    <w:p>
      <w:pPr>
        <w:pStyle w:val="BodyText"/>
      </w:pPr>
      <w:r>
        <w:t xml:space="preserve">- Trong sổ tay của Đông Phương Thần Thông ghi phức tạp nhưng nói đơn giản là khống chế một loại quy tắc thiên đạo đến mức tận cùng, tiếp đó phá tan cực độ đi rồi để ý chí của mình và ý chí binh linh dung hợp, đột phá.</w:t>
      </w:r>
    </w:p>
    <w:p>
      <w:pPr>
        <w:pStyle w:val="BodyText"/>
      </w:pPr>
      <w:r>
        <w:t xml:space="preserve">Giọng Vu Nhai không còn khàn khàn, cảm giác như hắn đang khống chế thứ gì.</w:t>
      </w:r>
    </w:p>
    <w:p>
      <w:pPr>
        <w:pStyle w:val="BodyText"/>
      </w:pPr>
      <w:r>
        <w:t xml:space="preserve">Vu Nhai bình tĩnh nói:</w:t>
      </w:r>
    </w:p>
    <w:p>
      <w:pPr>
        <w:pStyle w:val="BodyText"/>
      </w:pPr>
      <w:r>
        <w:t xml:space="preserve">- Vậy xông mở đi, khiến trời đều không thể suy đoán đọa giết người.</w:t>
      </w:r>
    </w:p>
    <w:p>
      <w:pPr>
        <w:pStyle w:val="BodyText"/>
      </w:pPr>
      <w:r>
        <w:t xml:space="preserve">Bốp!</w:t>
      </w:r>
    </w:p>
    <w:p>
      <w:pPr>
        <w:pStyle w:val="BodyText"/>
      </w:pPr>
      <w:r>
        <w:t xml:space="preserve">Không có thanh âm kinh thiên động địa, chỉ có tiếng vang khẽ. Vu Nhai lấy sát ý thành thánh, như hắn đã nói, bị ma tính Thí Thần Ma Nhẫn xâm nhập sau đó tỉnh táo lại. Khi Vu Nhai tỉnh dậy chính là biểu hiện khống chế sát ý đến mức tận cùng. Thí Thần Ma Nhẫn vốn chính là thần binh, khi Vu Nhai thả lỏng tinh thần, thể xác cho nó xâm nhập là hắn và ý chí Thí Thần Ma Nhẫn đã dung hợp lại.</w:t>
      </w:r>
    </w:p>
    <w:p>
      <w:pPr>
        <w:pStyle w:val="BodyText"/>
      </w:pPr>
      <w:r>
        <w:t xml:space="preserve">Cộng với Thí Thần Ma Nhẫn sớm hiểu thấu thánh giai, Vu Nhai dễ dàng hiểu ra, dễ dàng thành thánh.</w:t>
      </w:r>
    </w:p>
    <w:p>
      <w:pPr>
        <w:pStyle w:val="BodyText"/>
      </w:pPr>
      <w:r>
        <w:t xml:space="preserve">Thật sự không phức tạp, đơn giản là tu luyện quy tắc đến cực hạn rồi đột phá. Nhưng loại tình huống này chỉ thích hợp cho thiên tài biến thái như Vu Nhai, bởi vì không có mấy người tu luyện một loại quy tắc thiên chi đạo đến cực hạn.</w:t>
      </w:r>
    </w:p>
    <w:p>
      <w:pPr>
        <w:pStyle w:val="BodyText"/>
      </w:pPr>
      <w:r>
        <w:t xml:space="preserve">Tựa như không bao nhiêu người tinh luyện ra huyền khí tinh thuần như của Vu Nhai.</w:t>
      </w:r>
    </w:p>
    <w:p>
      <w:pPr>
        <w:pStyle w:val="BodyText"/>
      </w:pPr>
      <w:r>
        <w:t xml:space="preserve">Cuốn sổ của Đông Phương Thần Thông ghi chính xác, tất cả đỉnh thiên binh sư đều là nền móng không ổn định, bọn họ phải tìm và cảm ngộ một chút cơ hội phá vỡ quy tắc chứ không phải đến cực hạn là tự động đột phá. Ít ai làm được như Vu Nhai, có thần binh phụ trợ hắn cảm nhận thánh giai trước, ít ai có thiên phú như hắn, hay vừa trải qua liền hiểu ngay.</w:t>
      </w:r>
    </w:p>
    <w:p>
      <w:pPr>
        <w:pStyle w:val="BodyText"/>
      </w:pPr>
      <w:r>
        <w:t xml:space="preserve">Đạt đến thánh giai: Địa cơ địa binh sư, thiên cơ thiên binh sư, tu luyện một loại lực lượng quy tắc.</w:t>
      </w:r>
    </w:p>
    <w:p>
      <w:pPr>
        <w:pStyle w:val="BodyText"/>
      </w:pPr>
      <w:r>
        <w:t xml:space="preserve">Ba thứ không thể thiếu một cái nào.</w:t>
      </w:r>
    </w:p>
    <w:p>
      <w:pPr>
        <w:pStyle w:val="BodyText"/>
      </w:pPr>
      <w:r>
        <w:t xml:space="preserve">Vu Nhai vốn được bồi dưỡng làm thánh binh sư, đừng thấy hắn chưa hoàn thành nhiều chỗ địa binh sư, thiên binh sư, chưa viên mãn nhưng căn cơ đã sớm vượt qua đa số người. Nếu có thánh binh sư nhìn huyễn ảnh trong Thần Huyền Khí Điển của Vu Nhai sẽ xấu hổ chui xuống đất, chỉ mình hắn không có sư phụ nên mơ hồ không rõ.</w:t>
      </w:r>
    </w:p>
    <w:p>
      <w:pPr>
        <w:pStyle w:val="BodyText"/>
      </w:pPr>
      <w:r>
        <w:t xml:space="preserve">Tóm lại Vu Nhai được bồi dưỡng làm thánh binh sư khi đột phá thánh binh sư gặp bình cảnh nhỏ hơn người khá rất nhiều.</w:t>
      </w:r>
    </w:p>
    <w:p>
      <w:pPr>
        <w:pStyle w:val="BodyText"/>
      </w:pPr>
      <w:r>
        <w:t xml:space="preserve">Ầm ầm ầm ầm ầm!</w:t>
      </w:r>
    </w:p>
    <w:p>
      <w:pPr>
        <w:pStyle w:val="BodyText"/>
      </w:pPr>
      <w:r>
        <w:t xml:space="preserve">Thanh âm lần này hơi kinh thiên động địa nhưng phát ra trong cơ thể Vu Nhai. Sát ý thành thánh nghĩa là Vu Nhai cảm ngộ về sát chi đạo đã đến thánh giai, huyền khí còn đang hấp thu thánh nguyên đan tất nhiên phải bùng nổ.</w:t>
      </w:r>
    </w:p>
    <w:p>
      <w:pPr>
        <w:pStyle w:val="BodyText"/>
      </w:pPr>
      <w:r>
        <w:t xml:space="preserve">Chớp mắt lực lượng thánh nguyên đan bị Vu Nhai hút sạch, thực lực lên đến thiên binh sư cửu đoạn.</w:t>
      </w:r>
    </w:p>
    <w:p>
      <w:pPr>
        <w:pStyle w:val="BodyText"/>
      </w:pPr>
      <w:r>
        <w:t xml:space="preserve">Vù vù vù vù vù!</w:t>
      </w:r>
    </w:p>
    <w:p>
      <w:pPr>
        <w:pStyle w:val="BodyText"/>
      </w:pPr>
      <w:r>
        <w:t xml:space="preserve">Gió nhẹ thổi lấy Vu Nhai làm trung tâm khuếch tán ra ngoài. Hơi thở tối tăm trong không gian bị thổi sạch, không khí trong lành hơn. Vu Nhai chậm rãi mở mắt ra, đôi mắt không còn đỏ rực. Biểu tình Vu Nhai bình tĩnh, không còn sự tức giận vặn vẹo, không có sát ý, thật thản nhiên.</w:t>
      </w:r>
    </w:p>
    <w:p>
      <w:pPr>
        <w:pStyle w:val="BodyText"/>
      </w:pPr>
      <w:r>
        <w:t xml:space="preserve">Sau khi Vu Nhai sát ý thành thánh như trở về chỗ cũ, mọi sát ý bị hắn giấu sâu vào, tất cả tức giận bị chôn vùi chỉ chờ khi bùng nổ. Như Vu Nhai đã nói với binh linh, hắn sắp tới lúc bùng nổ.</w:t>
      </w:r>
    </w:p>
    <w:p>
      <w:pPr>
        <w:pStyle w:val="BodyText"/>
      </w:pPr>
      <w:r>
        <w:t xml:space="preserve">Dạ Tình hồi hộp hỏi:</w:t>
      </w:r>
    </w:p>
    <w:p>
      <w:pPr>
        <w:pStyle w:val="BodyText"/>
      </w:pPr>
      <w:r>
        <w:t xml:space="preserve">- Vu Nhai, ngươi có sao không?</w:t>
      </w:r>
    </w:p>
    <w:p>
      <w:pPr>
        <w:pStyle w:val="BodyText"/>
      </w:pPr>
      <w:r>
        <w:t xml:space="preserve">Vu Nhai lắc đầu, an ủi Dạ Tình:</w:t>
      </w:r>
    </w:p>
    <w:p>
      <w:pPr>
        <w:pStyle w:val="BodyText"/>
      </w:pPr>
      <w:r>
        <w:t xml:space="preserve">- Ta rất tốt, đã làm nàng lo lắng. Nàng đừng để bụng chuyện Tiểu Mỹ, có ngày ta sẽ cướp nàng về.</w:t>
      </w:r>
    </w:p>
    <w:p>
      <w:pPr>
        <w:pStyle w:val="Compact"/>
      </w:pPr>
      <w:r>
        <w:t xml:space="preserve">Có lẽ Vu Nhai đang đặt quyết tâm ình, sát ý mờ mịt phun ra từ miệng hắn dù Vu Nhai dùng giọng điệu bình tĩnh.</w:t>
      </w:r>
      <w:r>
        <w:br w:type="textWrapping"/>
      </w:r>
      <w:r>
        <w:br w:type="textWrapping"/>
      </w:r>
    </w:p>
    <w:p>
      <w:pPr>
        <w:pStyle w:val="Heading2"/>
      </w:pPr>
      <w:bookmarkStart w:id="1112" w:name="chương-1086-vu-nhai-đấu-với-nam-nhân-trẻ-tuổi-cầm-trường-đao."/>
      <w:bookmarkEnd w:id="1112"/>
      <w:r>
        <w:t xml:space="preserve">1090. Chương 1086: Vu Nhai Đấu Với Nam Nhân Trẻ Tuổi Cầm Trường Đao.</w:t>
      </w:r>
    </w:p>
    <w:p>
      <w:pPr>
        <w:pStyle w:val="Compact"/>
      </w:pPr>
      <w:r>
        <w:br w:type="textWrapping"/>
      </w:r>
      <w:r>
        <w:br w:type="textWrapping"/>
      </w:r>
      <w:r>
        <w:t xml:space="preserve">Dạ Tình thầm nghi hoặc. Thế giới này Vu Nhai như biến thành cái gì đó không giống người, không giống quỷ rồi lại như chưa từng thay đổi. Dạ Tình không biết trời cũng khó bắt giữ sát ý của Vu Nhai.</w:t>
      </w:r>
    </w:p>
    <w:p>
      <w:pPr>
        <w:pStyle w:val="BodyText"/>
      </w:pPr>
      <w:r>
        <w:t xml:space="preserve">Đột phá thiên chi đạo, trời đều không bắt được. Ý câu này không phải có thần trên bầu trời quan sát mà là một loại lực lượng biến thành "Không có quy tắc", không thể suy tính theo lẽ thường. Ví dụ giọt mưa có thể bay lên trời mà không phải rơi xuống đất, mọi quy tắc do người thành thánh đặt ra.</w:t>
      </w:r>
    </w:p>
    <w:p>
      <w:pPr>
        <w:pStyle w:val="BodyText"/>
      </w:pPr>
      <w:r>
        <w:t xml:space="preserve">Đương nhiên thực lực có chia mạnh yêu, càng cường đại thì quy tắc chế định càng mạnh, càng không thể chống cự hơn.</w:t>
      </w:r>
    </w:p>
    <w:p>
      <w:pPr>
        <w:pStyle w:val="BodyText"/>
      </w:pPr>
      <w:r>
        <w:t xml:space="preserve">Tóm lại trước khi thành thánh không cách nào hiểu được, không bắt giữ thứ này được. Chính vì đỉnh thiên binh sư không cách nào bắt giữ quy tắc mới vào thánh binh sư nên các thánh binh sư mới nhẹ nhàng giết chết thiên binh sư được.</w:t>
      </w:r>
    </w:p>
    <w:p>
      <w:pPr>
        <w:pStyle w:val="BodyText"/>
      </w:pPr>
      <w:r>
        <w:t xml:space="preserve">Dạ Tình không rối rắm vấn đề sát ý của Vu Nhai, nhẹ giọng nói:</w:t>
      </w:r>
    </w:p>
    <w:p>
      <w:pPr>
        <w:pStyle w:val="BodyText"/>
      </w:pPr>
      <w:r>
        <w:t xml:space="preserve">- Ừm! Ta tin, nhưng trước lúc đó tuyệt đối đừng cương cường quá mức.</w:t>
      </w:r>
    </w:p>
    <w:p>
      <w:pPr>
        <w:pStyle w:val="BodyText"/>
      </w:pPr>
      <w:r>
        <w:t xml:space="preserve">Dạ Tình sợ Vu Nhai đi liều mạng với Cổ Duệ chi dân đã cướp Tiểu Mỹ ngay bây giờ.</w:t>
      </w:r>
    </w:p>
    <w:p>
      <w:pPr>
        <w:pStyle w:val="BodyText"/>
      </w:pPr>
      <w:r>
        <w:t xml:space="preserve">Vu Nhai gật đầu, nói:</w:t>
      </w:r>
    </w:p>
    <w:p>
      <w:pPr>
        <w:pStyle w:val="BodyText"/>
      </w:pPr>
      <w:r>
        <w:t xml:space="preserve">- Yên tâm, ta sẽ không xúc động nhưng chút nữa lấy về tiền lời cũng được.</w:t>
      </w:r>
    </w:p>
    <w:p>
      <w:pPr>
        <w:pStyle w:val="BodyText"/>
      </w:pPr>
      <w:r>
        <w:t xml:space="preserve">- Tiền lời?</w:t>
      </w:r>
    </w:p>
    <w:p>
      <w:pPr>
        <w:pStyle w:val="BodyText"/>
      </w:pPr>
      <w:r>
        <w:t xml:space="preserve">Vu Nhai âm trầm nói:</w:t>
      </w:r>
    </w:p>
    <w:p>
      <w:pPr>
        <w:pStyle w:val="BodyText"/>
      </w:pPr>
      <w:r>
        <w:t xml:space="preserve">- Hai, lão nhân kia nói sau mấy phút không gian sẽ tự động mở nhưng bây giờ đã qua bao lâu? Tại sao không gian còn chưa mở?</w:t>
      </w:r>
    </w:p>
    <w:p>
      <w:pPr>
        <w:pStyle w:val="BodyText"/>
      </w:pPr>
      <w:r>
        <w:t xml:space="preserve">Vu Nhai kể suy đoán của mình cho Dạ Tình nghe, Dạ a di và đám nhóc cũng nghe rõ, mặt trắng bệch. Sẽ phải đối diện với đám người đó lần nữa sao?</w:t>
      </w:r>
    </w:p>
    <w:p>
      <w:pPr>
        <w:pStyle w:val="BodyText"/>
      </w:pPr>
      <w:r>
        <w:t xml:space="preserve">Vu Nhai lắc đầu an ủi mọi người:</w:t>
      </w:r>
    </w:p>
    <w:p>
      <w:pPr>
        <w:pStyle w:val="BodyText"/>
      </w:pPr>
      <w:r>
        <w:t xml:space="preserve">- Đừng lo, lão nhân kia không thể nào tự mình ra tay đối phó con kiến như ta, chắc chắn sẽ là nam nhân trẻ tuổi cầm trường đao đến đây.</w:t>
      </w:r>
    </w:p>
    <w:p>
      <w:pPr>
        <w:pStyle w:val="BodyText"/>
      </w:pPr>
      <w:r>
        <w:t xml:space="preserve">Vu Nhai nói xong con ngươi co rút:</w:t>
      </w:r>
    </w:p>
    <w:p>
      <w:pPr>
        <w:pStyle w:val="BodyText"/>
      </w:pPr>
      <w:r>
        <w:t xml:space="preserve">- Đến rồi.</w:t>
      </w:r>
    </w:p>
    <w:p>
      <w:pPr>
        <w:pStyle w:val="BodyText"/>
      </w:pPr>
      <w:r>
        <w:t xml:space="preserve">Khi Vu Nhai nói chữ đến thì không gian bị phong tỏa gợn sóng, đội Hắc Nguyệt kỵ sĩ màu đen chui vào. Bốn mươi hai Hắc Nguyệt kỵ sĩ, người dẫn đầu chính là nam nhân trẻ tuổi cầm trường đao.</w:t>
      </w:r>
    </w:p>
    <w:p>
      <w:pPr>
        <w:pStyle w:val="BodyText"/>
      </w:pPr>
      <w:r>
        <w:t xml:space="preserve">Nam nhân trẻ tuổi cầm trường đao có nghe thấy Vu Nhai nói câu cuối, vừa xuất hiện đã vênh mặt:</w:t>
      </w:r>
    </w:p>
    <w:p>
      <w:pPr>
        <w:pStyle w:val="BodyText"/>
      </w:pPr>
      <w:r>
        <w:t xml:space="preserve">- Con kiến nhỏ nhà ngươi có chút đầu óc, biết ta sẽ trở về lấy đầu ngươi. Hãy vui mừng đi, ngươi khiến Hắc Đạt Tư ta đây chuyên môn trở về giết ngươi là vinh diệu vô cùng to lớn.</w:t>
      </w:r>
    </w:p>
    <w:p>
      <w:pPr>
        <w:pStyle w:val="BodyText"/>
      </w:pPr>
      <w:r>
        <w:t xml:space="preserve">Biểu tình nam nhân trẻ tuổi cầm trường đao chợt vặn vẹo:</w:t>
      </w:r>
    </w:p>
    <w:p>
      <w:pPr>
        <w:pStyle w:val="BodyText"/>
      </w:pPr>
      <w:r>
        <w:t xml:space="preserve">- Con kiến không bằng heo chó nhà ngươi dám đụng vào công chúa của Hắc Nguyệt thần tộc ta? Còn khiến công chúa thích ngươi, trao đổi tín vật, ước hẹn gì đó. Ngươi có thể xóa đi sức mạnh hắc chú của đại quản sự, biết vài tin tức ngươi không nên biết.</w:t>
      </w:r>
    </w:p>
    <w:p>
      <w:pPr>
        <w:pStyle w:val="BodyText"/>
      </w:pPr>
      <w:r>
        <w:t xml:space="preserve">- Dù là điều nào thì ngươi đáng chết ngàn vạn lần. Đại quản sự tha cho ngươi chẳng qua là vì trấn an cảm xúc của công chúa sau khi bị các ngươi khinh nhờn.</w:t>
      </w:r>
    </w:p>
    <w:p>
      <w:pPr>
        <w:pStyle w:val="BodyText"/>
      </w:pPr>
      <w:r>
        <w:t xml:space="preserve">Vu Nhai nhìn bốn mươi Hắc Nguyệt kỵ sĩ đi vào, lòng chìm xuống. Hắc Nguyệt thần tộc chú trọng hắn nhiều hơn Vu Nhai tưởng, hắn cứ nghĩ chỉ có mình nam nhân trẻ tuổi cầm trường đao tới.</w:t>
      </w:r>
    </w:p>
    <w:p>
      <w:pPr>
        <w:pStyle w:val="BodyText"/>
      </w:pPr>
      <w:r>
        <w:t xml:space="preserve">ngoài mặt Vu Nhai không lộ vẻ gì, thản nhiên nói:</w:t>
      </w:r>
    </w:p>
    <w:p>
      <w:pPr>
        <w:pStyle w:val="BodyText"/>
      </w:pPr>
      <w:r>
        <w:t xml:space="preserve">- Ngươi đang ghen tỵ sao?</w:t>
      </w:r>
    </w:p>
    <w:p>
      <w:pPr>
        <w:pStyle w:val="BodyText"/>
      </w:pPr>
      <w:r>
        <w:t xml:space="preserve">Vu Nhai vuốt tín vật của Tiểu Mỹ treo trước ngực, là sợi dây chuyền vốn chứa Ngọc Nữ tộc nay đã không có tác dụng gì, là vật kỷ niệm sâu sắc với hắn.</w:t>
      </w:r>
    </w:p>
    <w:p>
      <w:pPr>
        <w:pStyle w:val="BodyText"/>
      </w:pPr>
      <w:r>
        <w:t xml:space="preserve">Răng rắc!</w:t>
      </w:r>
    </w:p>
    <w:p>
      <w:pPr>
        <w:pStyle w:val="BodyText"/>
      </w:pPr>
      <w:r>
        <w:t xml:space="preserve">Nam nhân trẻ tuổi cầm trường đao phát huy bản chất kiêu ngạo, tổ chức ra câu tràn ngập cảm giác ưu việt, có lẽ trong lòng gã thầm khen hay. Nhưng khi nam nhân trẻ tuổi cầm trường đao định xem biểu tình của Vu Nhai thì nghe một câu thản nhiên: Ngươi đang ghen tỵ sao?</w:t>
      </w:r>
    </w:p>
    <w:p>
      <w:pPr>
        <w:pStyle w:val="BodyText"/>
      </w:pPr>
      <w:r>
        <w:t xml:space="preserve">Nam nhân trẻ tuổi cầm trường đao nhanh chóng phản ứng lại, cười lạnh nói:</w:t>
      </w:r>
    </w:p>
    <w:p>
      <w:pPr>
        <w:pStyle w:val="BodyText"/>
      </w:pPr>
      <w:r>
        <w:t xml:space="preserve">- Ghen tỵ? Ngươi xứng sao?</w:t>
      </w:r>
    </w:p>
    <w:p>
      <w:pPr>
        <w:pStyle w:val="BodyText"/>
      </w:pPr>
      <w:r>
        <w:t xml:space="preserve">Dạ Tình đáp trả:</w:t>
      </w:r>
    </w:p>
    <w:p>
      <w:pPr>
        <w:pStyle w:val="BodyText"/>
      </w:pPr>
      <w:r>
        <w:t xml:space="preserve">- Ngươi đến đây giết Vu Nhai chẳng lẽ không sợ công chúa của các ngươi sau này trách tội?</w:t>
      </w:r>
    </w:p>
    <w:p>
      <w:pPr>
        <w:pStyle w:val="BodyText"/>
      </w:pPr>
      <w:r>
        <w:t xml:space="preserve">- Tất nhiên công chúa không biết ta giết người, ít nhất tạm thời không biết. Đại quản sự của chúng ta nói chờ khi Thần Duệ chi tộc chiếm lĩnh Thần Huyền đại lục thì đồ sát sạch Bắc Đẩu hành tỉnh, tùy tiện đổ lên đầu tộc khác là xong. Sao công chúa biết là ta giết được?</w:t>
      </w:r>
    </w:p>
    <w:p>
      <w:pPr>
        <w:pStyle w:val="BodyText"/>
      </w:pPr>
      <w:r>
        <w:t xml:space="preserve">Nam nhân trẻ tuổi cầm trường đao cười gian:</w:t>
      </w:r>
    </w:p>
    <w:p>
      <w:pPr>
        <w:pStyle w:val="BodyText"/>
      </w:pPr>
      <w:r>
        <w:t xml:space="preserve">- Yên tâm, có lẽ khi đó chúng ta sẽ tạo một câu chuyện tướng lĩnh quân địch chết oanh liệt cho công chúa của chúng ta nghe. Chuyện này cần nhiều thời gian, tin tưởng khi Thần Duệ chi tộc ta giáo dục, hun đúc xong công chúa cùng lắm là chú ý một chút, sẽ không nhỏ giọt lệ nào vì ngươi.</w:t>
      </w:r>
    </w:p>
    <w:p>
      <w:pPr>
        <w:pStyle w:val="BodyText"/>
      </w:pPr>
      <w:r>
        <w:t xml:space="preserve">Vu Nhai chi trả lời ngắn gọn:</w:t>
      </w:r>
    </w:p>
    <w:p>
      <w:pPr>
        <w:pStyle w:val="BodyText"/>
      </w:pPr>
      <w:r>
        <w:t xml:space="preserve">- Ngươi rất tự tin.</w:t>
      </w:r>
    </w:p>
    <w:p>
      <w:pPr>
        <w:pStyle w:val="BodyText"/>
      </w:pPr>
      <w:r>
        <w:t xml:space="preserve">Nam nhân trẻ tuổi cầm trường đao lạnh lùng nói:</w:t>
      </w:r>
    </w:p>
    <w:p>
      <w:pPr>
        <w:pStyle w:val="BodyText"/>
      </w:pPr>
      <w:r>
        <w:t xml:space="preserve">- Đương nhiên, Thần Duệ chi tộc ta mạnh hơn loại nam nhân loại bình thường nhà ngươi nhiều. Công chúa chẳng qua bị sự giáo dục dơ bẩn, các ngươi lừa gạt mới tạm thích ngươi.</w:t>
      </w:r>
    </w:p>
    <w:p>
      <w:pPr>
        <w:pStyle w:val="BodyText"/>
      </w:pPr>
      <w:r>
        <w:t xml:space="preserve">Nam nhân trẻ tuổi cầm trường đao ngày càng khó chịu với thái độ của Vu Nhai, lời gã nói làm mặt Dạ a di đỏ rực, nàng tức chết. Người giáo dục Tiểu Mỹ là Dạ a di, nhưng nàng biết nơi đây không có chỗ cho nàng nói chuyện. Đây là thân phận cả yếu, phải biết im lặng, có lẽ Dạ a di giáo dục thật sự co vấn đề.</w:t>
      </w:r>
    </w:p>
    <w:p>
      <w:pPr>
        <w:pStyle w:val="BodyText"/>
      </w:pPr>
      <w:r>
        <w:t xml:space="preserve">Nam nhân trẻ tuổi cầm trường đao nói:</w:t>
      </w:r>
    </w:p>
    <w:p>
      <w:pPr>
        <w:pStyle w:val="BodyText"/>
      </w:pPr>
      <w:r>
        <w:t xml:space="preserve">- Ví dụ như ta ưu tú hơn ngươi gấp trăm ngàn lần, người công chúa nên thích là ta, là Hắc Đạt Tư ta đây.</w:t>
      </w:r>
    </w:p>
    <w:p>
      <w:pPr>
        <w:pStyle w:val="BodyText"/>
      </w:pPr>
      <w:r>
        <w:t xml:space="preserve">- Nói cho cùng thì rốt cuộc ngươi ghen tỵ.</w:t>
      </w:r>
    </w:p>
    <w:p>
      <w:pPr>
        <w:pStyle w:val="BodyText"/>
      </w:pPr>
      <w:r>
        <w:t xml:space="preserve">Lời Vu Nhai nói như cây kim đâm vào người, làm nam nhân trẻ tuổi cầm trường đao câm nín.</w:t>
      </w:r>
    </w:p>
    <w:p>
      <w:pPr>
        <w:pStyle w:val="BodyText"/>
      </w:pPr>
      <w:r>
        <w:t xml:space="preserve">- Ghen tỵ? Ngươi căn bản không . . .</w:t>
      </w:r>
    </w:p>
    <w:p>
      <w:pPr>
        <w:pStyle w:val="BodyText"/>
      </w:pPr>
      <w:r>
        <w:t xml:space="preserve">- Ta là kiến, ta không xứng, ngươi ưu tú hơn ta gấp trăm ngàn lần, mới rồi ngươi đang so sánh với kiến.</w:t>
      </w:r>
    </w:p>
    <w:p>
      <w:pPr>
        <w:pStyle w:val="BodyText"/>
      </w:pPr>
      <w:r>
        <w:t xml:space="preserve">Đám nhóc nghe Vu Nhai nói thì bật cười:</w:t>
      </w:r>
    </w:p>
    <w:p>
      <w:pPr>
        <w:pStyle w:val="BodyText"/>
      </w:pPr>
      <w:r>
        <w:t xml:space="preserve">- Xì.</w:t>
      </w:r>
    </w:p>
    <w:p>
      <w:pPr>
        <w:pStyle w:val="BodyText"/>
      </w:pPr>
      <w:r>
        <w:t xml:space="preserve">- Ngươi . . . Ngươi . . . Ngươi . . .</w:t>
      </w:r>
    </w:p>
    <w:p>
      <w:pPr>
        <w:pStyle w:val="BodyText"/>
      </w:pPr>
      <w:r>
        <w:t xml:space="preserve">Về mặt cãi lộn sao nam nhân trẻ tuổi cầm trường đao nói lại Vu Nhai được? Cuối cùng gã hiểu uy hiếp con kiến nhiều cũng là chuyện rất nhục.</w:t>
      </w:r>
    </w:p>
    <w:p>
      <w:pPr>
        <w:pStyle w:val="BodyText"/>
      </w:pPr>
      <w:r>
        <w:t xml:space="preserve">Hắc Đạt Tư giơ ngang trường đao, hét to:</w:t>
      </w:r>
    </w:p>
    <w:p>
      <w:pPr>
        <w:pStyle w:val="BodyText"/>
      </w:pPr>
      <w:r>
        <w:t xml:space="preserve">- Ngươi chết đi!</w:t>
      </w:r>
    </w:p>
    <w:p>
      <w:pPr>
        <w:pStyle w:val="BodyText"/>
      </w:pPr>
      <w:r>
        <w:t xml:space="preserve">Vu Nhai nói nhanh:</w:t>
      </w:r>
    </w:p>
    <w:p>
      <w:pPr>
        <w:pStyle w:val="BodyText"/>
      </w:pPr>
      <w:r>
        <w:t xml:space="preserve">- Quê quá hóa giận? Khoan, ta sẽ đánh với ngươi nhưng đợi ta đưa người khác rời đi đã.</w:t>
      </w:r>
    </w:p>
    <w:p>
      <w:pPr>
        <w:pStyle w:val="BodyText"/>
      </w:pPr>
      <w:r>
        <w:t xml:space="preserve">Nam nhân trẻ tuổi cầm trường đao lạnh lùng nói:</w:t>
      </w:r>
    </w:p>
    <w:p>
      <w:pPr>
        <w:pStyle w:val="BodyText"/>
      </w:pPr>
      <w:r>
        <w:t xml:space="preserve">- Rất tiếc đại quản sự của chúng ta nói hễ có quan hệ với công chúa, dù là trực tiếp hay gián tiếp đều phải xsoa bỏ. Công chúa sẽ không có bất cứ ràng buộc gì với Thần Huyền đại lục nữa.</w:t>
      </w:r>
    </w:p>
    <w:p>
      <w:pPr>
        <w:pStyle w:val="BodyText"/>
      </w:pPr>
      <w:r>
        <w:t xml:space="preserve">Nam nhân trẻ tuổi cầm trường đao như biến thành chất lỏng màu đen, hòa tan. Keng một tiếng rõ to, trường đao của Hắc Đạt Tư va chạm với kiếm của Vu Nhai, khuôn mặt kiêu ngạo dán sát hắn.</w:t>
      </w:r>
    </w:p>
    <w:p>
      <w:pPr>
        <w:pStyle w:val="BodyText"/>
      </w:pPr>
      <w:r>
        <w:t xml:space="preserve">Ánh mắt Hắc Đạt Tư coi rẻ nói:</w:t>
      </w:r>
    </w:p>
    <w:p>
      <w:pPr>
        <w:pStyle w:val="BodyText"/>
      </w:pPr>
      <w:r>
        <w:t xml:space="preserve">- Huống chi thực lực của ngươi cũng không phá được không gian phong tỏa đại quản sự tự mình lập ra. Các ngươi chết chắc, người liên quan đến các ngươi cũng sẽ không sống sót, ta sẽ tru mười tộc nhà ngươi.</w:t>
      </w:r>
    </w:p>
    <w:p>
      <w:pPr>
        <w:pStyle w:val="BodyText"/>
      </w:pPr>
      <w:r>
        <w:t xml:space="preserve">Vu Nhai giơ U Hoang kiếm lên, mắt nhìn Hắc Đạt Tư chằm chằm.</w:t>
      </w:r>
    </w:p>
    <w:p>
      <w:pPr>
        <w:pStyle w:val="Compact"/>
      </w:pPr>
      <w:r>
        <w:t xml:space="preserve">Cuối cùng Vu Nhai đã biết nam nhân trẻ tuổi cầm trường đao lão nhân đại quản sự chú trọng hắn mà là những Hắc Nguyệt kỵ sĩ này sau khi giết hắn sẽ giết người có quan hệ với Tiểu Mỹ, dù là gián tiếp hay trực tiếp. Tức là người liên quan đến Vu Nhai đều nằm trong danh sách tử thần.</w:t>
      </w:r>
      <w:r>
        <w:br w:type="textWrapping"/>
      </w:r>
      <w:r>
        <w:br w:type="textWrapping"/>
      </w:r>
    </w:p>
    <w:p>
      <w:pPr>
        <w:pStyle w:val="Heading2"/>
      </w:pPr>
      <w:bookmarkStart w:id="1113" w:name="chương-1087-vu-nhai-đấu-với-nam-nhân-trẻ-tuổi-cầm-trường-đao-hạ."/>
      <w:bookmarkEnd w:id="1113"/>
      <w:r>
        <w:t xml:space="preserve">1091. Chương 1087: Vu Nhai Đấu Với Nam Nhân Trẻ Tuổi Cầm Trường Đao (hạ).</w:t>
      </w:r>
    </w:p>
    <w:p>
      <w:pPr>
        <w:pStyle w:val="Compact"/>
      </w:pPr>
      <w:r>
        <w:br w:type="textWrapping"/>
      </w:r>
      <w:r>
        <w:br w:type="textWrapping"/>
      </w:r>
      <w:r>
        <w:t xml:space="preserve">Ví dụ như Vu Nhai quen tiểu binh thủ thành, Tiểu Mỹ không biết, nhưng vì nàng quen hắn nên tiểu binh này đáng chết.</w:t>
      </w:r>
    </w:p>
    <w:p>
      <w:pPr>
        <w:pStyle w:val="BodyText"/>
      </w:pPr>
      <w:r>
        <w:t xml:space="preserve">Những người Vu Nhai quen đều đáng chết, bởi vì đây là quan hệ gián tiếp, rất nhièu người sẽ chết. Ánh mắt Vu Nhai lạnh lùng, sát ý thánh giai khó hiểu ập hướng Hắc Đạt Tư.</w:t>
      </w:r>
    </w:p>
    <w:p>
      <w:pPr>
        <w:pStyle w:val="BodyText"/>
      </w:pPr>
      <w:r>
        <w:t xml:space="preserve">Vu Nhai nói:</w:t>
      </w:r>
    </w:p>
    <w:p>
      <w:pPr>
        <w:pStyle w:val="BodyText"/>
      </w:pPr>
      <w:r>
        <w:t xml:space="preserve">- Nếu vậy ta sẽ diệt hết các ngươi trước, Ảnh Sát!</w:t>
      </w:r>
    </w:p>
    <w:p>
      <w:pPr>
        <w:pStyle w:val="BodyText"/>
      </w:pPr>
      <w:r>
        <w:t xml:space="preserve">- Cái gì?</w:t>
      </w:r>
    </w:p>
    <w:p>
      <w:pPr>
        <w:pStyle w:val="BodyText"/>
      </w:pPr>
      <w:r>
        <w:t xml:space="preserve">Mặt Hắc Đạt Tư kiêu căng nhưng khi nghe hai chữ 'ảnh sát' thì cảm giác được không thích hợp. Bốn phía như có vô số Vu Nhai, sát khí không ngừng nghỉ ùa vào tim nam nhân trẻ tuổi cầm trường đao. Càng khiến Hắc Đạt Tư giật mình là gã không bắt giữ được sát ý đến từ chỗ nào, càng không biết chút nữa sát ý này từ đâu chui vào cơ thể gã.</w:t>
      </w:r>
    </w:p>
    <w:p>
      <w:pPr>
        <w:pStyle w:val="BodyText"/>
      </w:pPr>
      <w:r>
        <w:t xml:space="preserve">Keng keng keng!</w:t>
      </w:r>
    </w:p>
    <w:p>
      <w:pPr>
        <w:pStyle w:val="BodyText"/>
      </w:pPr>
      <w:r>
        <w:t xml:space="preserve">Vu Nhai đáp lại là: Từ bốn phương tám hướng ùa vào cơ thể Hắc Đạt Tư.</w:t>
      </w:r>
    </w:p>
    <w:p>
      <w:pPr>
        <w:pStyle w:val="BodyText"/>
      </w:pPr>
      <w:r>
        <w:t xml:space="preserve">Đáng tiếc, Cổ Duệ chi dân chính là Cổ Duệ chi dân. Khi nam nhân trẻ tuổi cầm trường đao cảm giác cách cái chết chỉ có một bước thì gã ném đao đi, một vật hình tròn màu đen bay ra khỏi cơ thể gã, bảo vệ chặt chẽ.</w:t>
      </w:r>
    </w:p>
    <w:p>
      <w:pPr>
        <w:pStyle w:val="BodyText"/>
      </w:pPr>
      <w:r>
        <w:t xml:space="preserve">Sát chiêu của Vu Nhai bị Hắc Đạt Tư chắn bên ngoài.</w:t>
      </w:r>
    </w:p>
    <w:p>
      <w:pPr>
        <w:pStyle w:val="BodyText"/>
      </w:pPr>
      <w:r>
        <w:t xml:space="preserve">Vu Nhai lạnh lùng nhìn Hắc Đạt Tư:</w:t>
      </w:r>
    </w:p>
    <w:p>
      <w:pPr>
        <w:pStyle w:val="BodyText"/>
      </w:pPr>
      <w:r>
        <w:t xml:space="preserve">- Thánh giai?</w:t>
      </w:r>
    </w:p>
    <w:p>
      <w:pPr>
        <w:pStyle w:val="BodyText"/>
      </w:pPr>
      <w:r>
        <w:t xml:space="preserve">Mới rồi Vu Nhai phán đoán Hắc Đạt Tư chỉ tương đương với đỉnh thiên binh sư nhưng chớp mắt gã biến thành thánh giai. Nam nhân trẻ tuổi cầm trường đao che giấu thực lực.</w:t>
      </w:r>
    </w:p>
    <w:p>
      <w:pPr>
        <w:pStyle w:val="BodyText"/>
      </w:pPr>
      <w:r>
        <w:t xml:space="preserve">Vật hình tròn màu đen không xa lạ với Vu Nhai, lúc trước Đan Diễm Tâm cũng dùng lực lượng trong cơ thể biến thành hộ thuẫn.</w:t>
      </w:r>
    </w:p>
    <w:p>
      <w:pPr>
        <w:pStyle w:val="BodyText"/>
      </w:pPr>
      <w:r>
        <w:t xml:space="preserve">Bốp!</w:t>
      </w:r>
    </w:p>
    <w:p>
      <w:pPr>
        <w:pStyle w:val="BodyText"/>
      </w:pPr>
      <w:r>
        <w:t xml:space="preserve">Màu đen biến thành bọt nước lại chui vào cơ thể Hắc Đạt Tư, lộ ra khuôn mặt âm trầm.</w:t>
      </w:r>
    </w:p>
    <w:p>
      <w:pPr>
        <w:pStyle w:val="BodyText"/>
      </w:pPr>
      <w:r>
        <w:t xml:space="preserve">- Thật không ngờ ngươi cũng giấu thực lực, cảm ngộ sát ý đến thánh giai. Sát ý thành thánh, ta còn không đạt đến cảnh giới đó nhưng con kiến nhà ngươi có thể làm được? Thật đáng chết!</w:t>
      </w:r>
    </w:p>
    <w:p>
      <w:pPr>
        <w:pStyle w:val="BodyText"/>
      </w:pPr>
      <w:r>
        <w:t xml:space="preserve">Hắc Đạt Tư tỏ rõ sự ghen tỵ:</w:t>
      </w:r>
    </w:p>
    <w:p>
      <w:pPr>
        <w:pStyle w:val="BodyText"/>
      </w:pPr>
      <w:r>
        <w:t xml:space="preserve">- Nhưng rất tiếc ngươi không kịp đột phá huyền khí đến thánh giai nếu không đã có chút cơ hội. Bây giờ ngươi không có bất cứ cơ hội nào.</w:t>
      </w:r>
    </w:p>
    <w:p>
      <w:pPr>
        <w:pStyle w:val="BodyText"/>
      </w:pPr>
      <w:r>
        <w:t xml:space="preserve">Dạ Tình thầm nghĩ:</w:t>
      </w:r>
    </w:p>
    <w:p>
      <w:pPr>
        <w:pStyle w:val="BodyText"/>
      </w:pPr>
      <w:r>
        <w:t xml:space="preserve">- Sát ý thành thánh là cái gì?</w:t>
      </w:r>
    </w:p>
    <w:p>
      <w:pPr>
        <w:pStyle w:val="BodyText"/>
      </w:pPr>
      <w:r>
        <w:t xml:space="preserve">Dạ Tình nhớ đến bộ dạng vừa rồi của Vu Nhai, hắn chỉ mới đột phá. Thành thánh, Vu Nhai đã là thánh giai sao? Dạ Tình ngạc nhiên nhìn Vu Nhai.</w:t>
      </w:r>
    </w:p>
    <w:p>
      <w:pPr>
        <w:pStyle w:val="BodyText"/>
      </w:pPr>
      <w:r>
        <w:t xml:space="preserve">Đám nhóc không chú ý đến đoạn đối thoại, chúng rất căng thẳng.</w:t>
      </w:r>
    </w:p>
    <w:p>
      <w:pPr>
        <w:pStyle w:val="BodyText"/>
      </w:pPr>
      <w:r>
        <w:t xml:space="preserve">Vu Nhai chóng mặt thầm nghĩ:</w:t>
      </w:r>
    </w:p>
    <w:p>
      <w:pPr>
        <w:pStyle w:val="BodyText"/>
      </w:pPr>
      <w:r>
        <w:t xml:space="preserve">- Hắn có thể nhìn ra sát ý của ta thành thánh, hắn cũng sắp đến sát ý thành thánh? Huyền binh giả?</w:t>
      </w:r>
    </w:p>
    <w:p>
      <w:pPr>
        <w:pStyle w:val="BodyText"/>
      </w:pPr>
      <w:r>
        <w:t xml:space="preserve">cảm giác như ra oai mà gặp người quen, rất khó chịu.</w:t>
      </w:r>
    </w:p>
    <w:p>
      <w:pPr>
        <w:pStyle w:val="BodyText"/>
      </w:pPr>
      <w:r>
        <w:t xml:space="preserve">Vu Nhai sớm nghi ngờ Hắc Đạt Tư là huyền binh giả, lần đầu tiên đánh nhau với gã thì hắn đã nghi hình thức lực lượng của nam nhân trẻ tuổi cầm trường đao là huyền khí. Nhưng khi đó Vu Nhai toàn tập trung vào Tiểu Mỹ, không mấy quan tâm.</w:t>
      </w:r>
    </w:p>
    <w:p>
      <w:pPr>
        <w:pStyle w:val="BodyText"/>
      </w:pPr>
      <w:r>
        <w:t xml:space="preserve">Thôn Thiên kiếm linh giải thích rằng:</w:t>
      </w:r>
    </w:p>
    <w:p>
      <w:pPr>
        <w:pStyle w:val="BodyText"/>
      </w:pPr>
      <w:r>
        <w:t xml:space="preserve">- Dù là hình dạng lực lượng gì thì cách đột phá thánh giai đều giống nhau, chẳng qua khi vận dụng hơi khác biệt.</w:t>
      </w:r>
    </w:p>
    <w:p>
      <w:pPr>
        <w:pStyle w:val="BodyText"/>
      </w:pPr>
      <w:r>
        <w:t xml:space="preserve">Vu Nhai xấu hổ, quả nhiên không có lão sư thì dốt nhiều mặt.</w:t>
      </w:r>
    </w:p>
    <w:p>
      <w:pPr>
        <w:pStyle w:val="BodyText"/>
      </w:pPr>
      <w:r>
        <w:t xml:space="preserve">Hắc Đạt Tư nói:</w:t>
      </w:r>
    </w:p>
    <w:p>
      <w:pPr>
        <w:pStyle w:val="BodyText"/>
      </w:pPr>
      <w:r>
        <w:t xml:space="preserve">- Ta vốn không định sử dụng thần lực bản mệnh của mình, chỉ dùng lực lượng huyền binh giả giết ngươi, khiến ngươi trông thấy chút hy vọng. Bây giờ ngươi phải chết dưới thần lực bản mệnh thánh giai của ta!</w:t>
      </w:r>
    </w:p>
    <w:p>
      <w:pPr>
        <w:pStyle w:val="BodyText"/>
      </w:pPr>
      <w:r>
        <w:t xml:space="preserve">Thì ra Hắc Đạt Tư che giấu thực lực, biến mình thành huyền binh giả, tức là kiêm tu huyền khí và thần lực bản mệnh để hiểu rõ hơn về huyền binh giả.</w:t>
      </w:r>
    </w:p>
    <w:p>
      <w:pPr>
        <w:pStyle w:val="BodyText"/>
      </w:pPr>
      <w:r>
        <w:t xml:space="preserve">Đương nhiên không biết Hắc Đạt Tư có định ra oai trước mặt thiên tài huyền binh giả khi chuẩn bị đánh vào Thần Huyền đại lục không. Lúc trước Vu Nhai còn lấy làm lạ tại sao Cổ Duệ chi dân dùng đao, chẳng phải bọn họ có thể ngưng kết thần lực bản mệnh thành vũ khí sao?</w:t>
      </w:r>
    </w:p>
    <w:p>
      <w:pPr>
        <w:pStyle w:val="BodyText"/>
      </w:pPr>
      <w:r>
        <w:t xml:space="preserve">Giờ Vu Nhai đã hiểu là Hắc Đạt Tư muốn ra oai.</w:t>
      </w:r>
    </w:p>
    <w:p>
      <w:pPr>
        <w:pStyle w:val="BodyText"/>
      </w:pPr>
      <w:r>
        <w:t xml:space="preserve">Keng!</w:t>
      </w:r>
    </w:p>
    <w:p>
      <w:pPr>
        <w:pStyle w:val="BodyText"/>
      </w:pPr>
      <w:r>
        <w:t xml:space="preserve">Trường đao màu đen do thần lực bản mệnh ngưng kết ra bay tới ngay khi Hắc Đạt Tư dứt lời. Vu Nhai lật tay rút trường đao của Hắc Đạt Tư rớt dưới đất, trường đao đối kháng trường đao phát ra tiếng va chạm chói tai.</w:t>
      </w:r>
    </w:p>
    <w:p>
      <w:pPr>
        <w:pStyle w:val="BodyText"/>
      </w:pPr>
      <w:r>
        <w:t xml:space="preserve">Khi trường đao va chạm Vu Nhai cảm giác trong lực lượng màu đen có thứ hắn không thể chống cự, đó là sức mạnh thuộc về thánh giai.</w:t>
      </w:r>
    </w:p>
    <w:p>
      <w:pPr>
        <w:pStyle w:val="BodyText"/>
      </w:pPr>
      <w:r>
        <w:t xml:space="preserve">Thế giới này có rất nhiều loại hình dạng lực lượng, quy tắc lực lượng nhiều vô số kể. Đừng nói là Vu Nhai chưa họ tập có hệ thống không hiểu rõ, dù vài cổ giả thánh giai cũng có nhiều điều chưa hiểu. Đặc biệt là hình thức lực lượng của Cổ Duệ chi dân, trời biết đó là thứ gì.</w:t>
      </w:r>
    </w:p>
    <w:p>
      <w:pPr>
        <w:pStyle w:val="BodyText"/>
      </w:pPr>
      <w:r>
        <w:t xml:space="preserve">Vu Nhai thầm nghĩ:</w:t>
      </w:r>
    </w:p>
    <w:p>
      <w:pPr>
        <w:pStyle w:val="BodyText"/>
      </w:pPr>
      <w:r>
        <w:t xml:space="preserve">- Ừm! Chắc hắc nguyệt thần lực đạt đến thánh giai rồi?</w:t>
      </w:r>
    </w:p>
    <w:p>
      <w:pPr>
        <w:pStyle w:val="BodyText"/>
      </w:pPr>
      <w:r>
        <w:t xml:space="preserve">Đúng như Vu Nhai đoán, hình dạng lực lượng của thần binh sư là một loại thần lực bản mệnh chỉ có bọn họ tu luyện ra được, một loại lực lượng do công pháp hình thành. Hấp thu nguyên tố thiên địa, không trở thành lực lượng ma pháp trong cơ thể mà dùng cách tương tự như huyền khí ngưng luyện ra loại hình thức tùy ý khống chế.</w:t>
      </w:r>
    </w:p>
    <w:p>
      <w:pPr>
        <w:pStyle w:val="BodyText"/>
      </w:pPr>
      <w:r>
        <w:t xml:space="preserve">Huyền khí cần lấy huyền binh làm trung tâm, ma pháp là khống chế nguyên tố xung quanh, cần khẩu quyết hỗ trợ. Thần lực bản mệnh của Cổ Duệ chi dân thì không cần gì hết, như chân khí trong truyền thuyết kiếp trước của Vu Nhai. Nó là chân khí có thuộc tính.</w:t>
      </w:r>
    </w:p>
    <w:p>
      <w:pPr>
        <w:pStyle w:val="BodyText"/>
      </w:pPr>
      <w:r>
        <w:t xml:space="preserve">Loại lực lượng này khác với huyền khí, ma pháp, nó có thể không cần cảm ngộ thứ gì, trực tiếp tu luyện đến thánh giai.</w:t>
      </w:r>
    </w:p>
    <w:p>
      <w:pPr>
        <w:pStyle w:val="BodyText"/>
      </w:pPr>
      <w:r>
        <w:t xml:space="preserve">Tức là Vu Nhai cần không ngừng cảm ngộ hoàng, địa, thiên, thánh, không chỉ nhờ vào chữ trong Thần Huyền Khí Điển là tu luyện được, cần phối hợp các loại huyễn ảnh. Như là cảm ngộ không đến thánh giai thì ngươi đánh đến chết cũng không tu luyện tới thánh giai, như Vu Nhai cứng rắn nuốt thánh nguyên đan, huyền khí sẽ làm nứt người.</w:t>
      </w:r>
    </w:p>
    <w:p>
      <w:pPr>
        <w:pStyle w:val="BodyText"/>
      </w:pPr>
      <w:r>
        <w:t xml:space="preserve">Cổ Duệ chi dân chỉ cần chữ công pháp là một hơi xông lên thánh giai, về tu luyện không chịu các loại bình cảnh như nhân loại. Đương nhiên cũng có rắc rối trong tu luyện, không thể nào chỉ dựa vào uống thuốc là lên thánh giai.</w:t>
      </w:r>
    </w:p>
    <w:p>
      <w:pPr>
        <w:pStyle w:val="BodyText"/>
      </w:pPr>
      <w:r>
        <w:t xml:space="preserve">Ví dụ như gân mạch không đủ mạnh.</w:t>
      </w:r>
    </w:p>
    <w:p>
      <w:pPr>
        <w:pStyle w:val="BodyText"/>
      </w:pPr>
      <w:r>
        <w:t xml:space="preserve">Nhưng nhìn từ mặt nào thì Cổ Duệ chi dân có ưu thế hơn nhân loại bình thường, ưu thế cực kỳ lớn. Đây là lý do tại sao bắt một người trẻ tuổi trong Cổ Duệ chi dân ra toàn có thực lực thiên giai, đặt ở Thần Huyền đại lục là nhân vậ thiên tài.</w:t>
      </w:r>
    </w:p>
    <w:p>
      <w:pPr>
        <w:pStyle w:val="BodyText"/>
      </w:pPr>
      <w:r>
        <w:t xml:space="preserve">Như Hắc Đạt Tư nói, Cổ Duệ chi dân biết cảm ngộ lực lượng quy tắc khác, ví dụ như sát ý. Làm như vậy giúp Cổ Duệ chi dân cường đại hơn, bọn họ cũng có các loại bí thuật thần thông. Như thuật dục hỏa trọng sinh của Đan Diễm Tâm, mặt kính nước nhìn chuyện quá khứ của Lam Thương Tử, sức mạnh hắc chú của lão nhân đại quản sự. Tóm lại Cổ Duệ chi dân thật là nghịch thiên, hoặc nên nói là nhận đủ mọi quan tâm từ ông trời. Tại sao Cổ Duệ chi dân thích tự xưng là thần? Bởi vì bọn họ có vốn liếng ưu việt.</w:t>
      </w:r>
    </w:p>
    <w:p>
      <w:pPr>
        <w:pStyle w:val="BodyText"/>
      </w:pPr>
      <w:r>
        <w:t xml:space="preserve">- A? Muốn xâm nhập vào trong người ta, giết ta vô hình?</w:t>
      </w:r>
    </w:p>
    <w:p>
      <w:pPr>
        <w:pStyle w:val="BodyText"/>
      </w:pPr>
      <w:r>
        <w:t xml:space="preserve">May mắn Vu Nhai cảm ngộ sát ý đến thánh giai nếu không hắn sẽ gặp nguy hiểm. Vu Nhai chỉ cảm giác đây là thứ hắc nguyệt thần lực va chạm với trường đao của hắn, kỳ dị xâm thực vào huyền khí thiên binh sư của Vu Nhai. Hắc nguyệt thần lực kỳ dị biến thành một phần huyền khí, muốn xâmn hập vào cơ thể Vu Nhai.</w:t>
      </w:r>
    </w:p>
    <w:p>
      <w:pPr>
        <w:pStyle w:val="Compact"/>
      </w:pPr>
      <w:r>
        <w:t xml:space="preserve">Chớp mắt vẻ mặt Hắc Đạt Tư lộ ra nụ cười kỳ dị đắc thắng.</w:t>
      </w:r>
      <w:r>
        <w:br w:type="textWrapping"/>
      </w:r>
      <w:r>
        <w:br w:type="textWrapping"/>
      </w:r>
    </w:p>
    <w:p>
      <w:pPr>
        <w:pStyle w:val="Heading2"/>
      </w:pPr>
      <w:bookmarkStart w:id="1114" w:name="chương-1088-hắc-nguyệt-thần-lực-mấy-thứ-này"/>
      <w:bookmarkEnd w:id="1114"/>
      <w:r>
        <w:t xml:space="preserve">1092. Chương 1088: Hắc Nguyệt Thần Lực? Mấy Thứ Này?</w:t>
      </w:r>
    </w:p>
    <w:p>
      <w:pPr>
        <w:pStyle w:val="Compact"/>
      </w:pPr>
      <w:r>
        <w:br w:type="textWrapping"/>
      </w:r>
      <w:r>
        <w:br w:type="textWrapping"/>
      </w:r>
      <w:r>
        <w:t xml:space="preserve">Vu Nhai cũng cười. Ngươi muốn xâm nhập? Thích thì chiều. Vu Nhai mặc kệ nụ cười kỳ lạ của nam nhân trẻ tuổi cầm trường đao.</w:t>
      </w:r>
    </w:p>
    <w:p>
      <w:pPr>
        <w:pStyle w:val="BodyText"/>
      </w:pPr>
      <w:r>
        <w:t xml:space="preserve">Chân Vu Nhai đạp Thí Thần Tuyệt chi tà ảnh bộ, tay dùng đao pháp Thí Thần Tuyệt. Nếu đã cầm đao thì tất nhiên là phải dùng đao pháp. Trường đao này có chiều dài khác Thí Thần Ma Nhẫn hơi nhiều, may mắn Vu Nhai dùng còn thuận tay.</w:t>
      </w:r>
    </w:p>
    <w:p>
      <w:pPr>
        <w:pStyle w:val="BodyText"/>
      </w:pPr>
      <w:r>
        <w:t xml:space="preserve">Keng keng keng!</w:t>
      </w:r>
    </w:p>
    <w:p>
      <w:pPr>
        <w:pStyle w:val="BodyText"/>
      </w:pPr>
      <w:r>
        <w:t xml:space="preserve">Chiến đấu tiếp tục, dùng thủ pháp giết người kỳ lạ không thể bắt giữ không ngừng công kích Hắc Đạt Tư. Vu Nhai vốn chính là sát thủ siêu cường đại, ám ảnh tiệt sát thuật đăng phong tạo cực khi hắn mở gút chủ nhân cũ của U Hoang kiếm linh.</w:t>
      </w:r>
    </w:p>
    <w:p>
      <w:pPr>
        <w:pStyle w:val="BodyText"/>
      </w:pPr>
      <w:r>
        <w:t xml:space="preserve">Vu Nhai cảm ngộ sát ý đã sớm đến thiên binh sư.</w:t>
      </w:r>
    </w:p>
    <w:p>
      <w:pPr>
        <w:pStyle w:val="BodyText"/>
      </w:pPr>
      <w:r>
        <w:t xml:space="preserve">Nhưng sát ý, kiếm đạo, đao đạo vân vân là những thứ rất huyền diệu, khó thể nhìn rõ phải chăng đã đến thiên binh sư? Phải liên tục cảm ngộ, tiếp đó ở trong lòng phán đoán chính mình đã đến thiên giai chưa? Bằng vào cảm giác xông qua ải thánh binh sư mới biết được.</w:t>
      </w:r>
    </w:p>
    <w:p>
      <w:pPr>
        <w:pStyle w:val="BodyText"/>
      </w:pPr>
      <w:r>
        <w:t xml:space="preserve">Vu Nhai không biết nên mới thành tự hắn sát ý thành thánh. Nếu Vu Nhai biết hắn sẽ không dám cảm nhận cảm xúc mặt trái khủng bố từ Thí Thần Ma Nhẫn, sát ý không cách nào đến cực hạn thiên binh sư.</w:t>
      </w:r>
    </w:p>
    <w:p>
      <w:pPr>
        <w:pStyle w:val="BodyText"/>
      </w:pPr>
      <w:r>
        <w:t xml:space="preserve">Tóm lại Vu Nhai có vô số thủ pháp giết người siêu mạnh nhưng toàn là đẳng cấp thiên binh sư, bây giờ hắn cảm ngộ sát ý đã đến thánh giai, khi vận dụng phải dùng thủ pháp thánh giai. Tuy nhiên chủ nhân cũ của U Hoang kiếm linh không đến thánh giai, ám ảnh tiệt sát thuật không phải loại thánh giai khiến Vu Nhai cần đột phá nhiều hơn.</w:t>
      </w:r>
    </w:p>
    <w:p>
      <w:pPr>
        <w:pStyle w:val="BodyText"/>
      </w:pPr>
      <w:r>
        <w:t xml:space="preserve">- Giết!</w:t>
      </w:r>
    </w:p>
    <w:p>
      <w:pPr>
        <w:pStyle w:val="BodyText"/>
      </w:pPr>
      <w:r>
        <w:t xml:space="preserve">Vu Nhai như không hay biết lực lượng của nam nhân trẻ tuổi cầm trường đao không ngừng xâm nhập vào cơ thể mình, sát ý điên cuồng, dùng Hắc Đạt Tư tôi luyện chính mình.</w:t>
      </w:r>
    </w:p>
    <w:p>
      <w:pPr>
        <w:pStyle w:val="BodyText"/>
      </w:pPr>
      <w:r>
        <w:t xml:space="preserve">Hắc Đạt Tư cảm giác thủ đoạn sáo trang Đế Long tộc của nam nhân loại này cực kỳ kinh khủng, không ngừng tăng đẳng cấp khủng bố lên. Nếu nam nhân trẻ tuổi cầm trường đao không nhờ có thần lực bản mệnh đủ mạnh, tùy ý khống chế bảo vệ toàn thân thì gã đã chết nhiều lần.</w:t>
      </w:r>
    </w:p>
    <w:p>
      <w:pPr>
        <w:pStyle w:val="BodyText"/>
      </w:pPr>
      <w:r>
        <w:t xml:space="preserve">Hắc Đạt Tư cực kỳ ghen tỵ. Hắc Nguyệt thần tộc được gọi là vua bóng tối, bọn họ là người nổi bật trong ám hành giả, có các loại thủ đoạn vừa bí ẩn vừa quái dị, như sức mạnh hắc chú của lão nhân đại quản sự.</w:t>
      </w:r>
    </w:p>
    <w:p>
      <w:pPr>
        <w:pStyle w:val="BodyText"/>
      </w:pPr>
      <w:r>
        <w:t xml:space="preserve">Trong đoàn thể ám ảnh giả sát thủ chiếm địa vị rất cao, đối với Hắc Nguyệt thần tộc thì mỗi người phải cảm ngộ sát ý, hỏi sao Hắc Đạt Tư không ghen tỵ với Vu Nhai?</w:t>
      </w:r>
    </w:p>
    <w:p>
      <w:pPr>
        <w:pStyle w:val="BodyText"/>
      </w:pPr>
      <w:r>
        <w:t xml:space="preserve">Lúc trước phụ thân của Tiểu Mỹ tức là vua Hắc Nguyệt thần tộc bây giờ tại sao xuất hiện ở Thuẫn Lĩnh được? Giờ bí mật đã giải.</w:t>
      </w:r>
    </w:p>
    <w:p>
      <w:pPr>
        <w:pStyle w:val="BodyText"/>
      </w:pPr>
      <w:r>
        <w:t xml:space="preserve">Không phải Hắc Nguyệt thần tộc đều âm u, bọn họ không như U Linh kiếm các hoàn toàn núp trong bóng tối. Khi cần bá đạo thì Hắc Nguyệt thần tộc rất bá đạo, bọn họ là hậu duệ của thần, cứ núp trong bóng tối sao được?</w:t>
      </w:r>
    </w:p>
    <w:p>
      <w:pPr>
        <w:pStyle w:val="BodyText"/>
      </w:pPr>
      <w:r>
        <w:t xml:space="preserve">Hắc Nguyệt thần tộc không phải là vong linh, chẳng qua sức mạnh hắc chú hơi giống vong linh. Nhưng vong linh pháp sư vĩnh viễn phải núp trong bóng tối, Hắc Nguyệt thần tộc thì bá đạo nói thẳng với ngươi đây là sức mạnh hắc chú của ta.</w:t>
      </w:r>
    </w:p>
    <w:p>
      <w:pPr>
        <w:pStyle w:val="BodyText"/>
      </w:pPr>
      <w:r>
        <w:t xml:space="preserve">Chỉ có thể nói thủ đoạn kỳ dị của Cổ Duệ chi dân siêu lợi hại.</w:t>
      </w:r>
    </w:p>
    <w:p>
      <w:pPr>
        <w:pStyle w:val="BodyText"/>
      </w:pPr>
      <w:r>
        <w:t xml:space="preserve">Không nhất định là sát thủ mới cảm ngộ được sát ý, mọi người đều có thể. Giết người bá đạo vẫn là giết người. Chỉ có thể nói cảm ngộ sát ý, sát chi đạo là truyền thống của Hắc Nguyệt thần tộc.</w:t>
      </w:r>
    </w:p>
    <w:p>
      <w:pPr>
        <w:pStyle w:val="BodyText"/>
      </w:pPr>
      <w:r>
        <w:t xml:space="preserve">- Giết giết giết!</w:t>
      </w:r>
    </w:p>
    <w:p>
      <w:pPr>
        <w:pStyle w:val="BodyText"/>
      </w:pPr>
      <w:r>
        <w:t xml:space="preserve">Vu Nhai không biết Hắc Đạt Tư suy nghĩ cái gì, hắn chỉ lo không ngừng tôi luyện sát chiêu, không ngừng huơ trường đao kín không kẽ hở. Bất giác Vu Nhai chìm đắm trong đó. Đúng vậy, Vu Nhai mới vào sát ý thánh giai, cần có quá trình quen thuộc. Hắc Đạt Tư thành đối tượng tốt nhất cho Vu Nhai tôi luyện thủ đoạn giết người thánh giai.</w:t>
      </w:r>
    </w:p>
    <w:p>
      <w:pPr>
        <w:pStyle w:val="BodyText"/>
      </w:pPr>
      <w:r>
        <w:t xml:space="preserve">Xẹt xẹt xẹt xẹt xẹt!</w:t>
      </w:r>
    </w:p>
    <w:p>
      <w:pPr>
        <w:pStyle w:val="BodyText"/>
      </w:pPr>
      <w:r>
        <w:t xml:space="preserve">Khi mọi người không kịp nhìn cuộc chiến thì trường đao trong tay Vu Nhai chợt biến đổi, vô số đao ảnh lướt qua thần lực màu đen, tiếng xé rách cực kỳ chói tai vang lên trong không gian yên tĩnh.</w:t>
      </w:r>
    </w:p>
    <w:p>
      <w:pPr>
        <w:pStyle w:val="BodyText"/>
      </w:pPr>
      <w:r>
        <w:t xml:space="preserve">Keng!</w:t>
      </w:r>
    </w:p>
    <w:p>
      <w:pPr>
        <w:pStyle w:val="BodyText"/>
      </w:pPr>
      <w:r>
        <w:t xml:space="preserve">Lại có tiếng kim loại vang lên. Dường như Hắc Đạt Tư bộc phát ra hắc nguyệt thần lực càng cường đại đẩy lùi Vu Nhai, gã thì nhanh chóng thụt lùi mấy bước đứng trước bốn mươi Hắc Nguyệt kỵ sĩ. Đầu Hắc Đạt Tư nghiêng hướng tay trái, áo đen bị Vu Nhai dùng trường đao của gã xé một vết rách, máu đỏ chậm rãi chảy ra thấm vào vải đen biến càng âm trầm.</w:t>
      </w:r>
    </w:p>
    <w:p>
      <w:pPr>
        <w:pStyle w:val="BodyText"/>
      </w:pPr>
      <w:r>
        <w:t xml:space="preserve">- Hay quá, chúng ta sắp thắng!</w:t>
      </w:r>
    </w:p>
    <w:p>
      <w:pPr>
        <w:pStyle w:val="BodyText"/>
      </w:pPr>
      <w:r>
        <w:t xml:space="preserve">- Đúng vậy!</w:t>
      </w:r>
    </w:p>
    <w:p>
      <w:pPr>
        <w:pStyle w:val="BodyText"/>
      </w:pPr>
      <w:r>
        <w:t xml:space="preserve">- Thì ra đám ác ma này không hoàn toàn vô địch!</w:t>
      </w:r>
    </w:p>
    <w:p>
      <w:pPr>
        <w:pStyle w:val="BodyText"/>
      </w:pPr>
      <w:r>
        <w:t xml:space="preserve">Đám nhóc trông thấy hình ảnh này thì hưng phấn nhảy vọt lên, bọn họ biết rõ nếu Vu Nhai thua thì sẽ chết chắc. Lúc trước bọn chúng không ôm bất cứ hy vọng nào, bởi vì Tiểu Mỹ tỷ tỷ đã bị bắt, những ác ma này là tồn tại vô địch. Vu Nhai đại anh hùng trong truyền thuyết đều không làm gì được bọn họ. Bây giờ có vẻ như Vu Nhai đại anh hùng trong truyền thuyết bắt đầu bùng nổ.</w:t>
      </w:r>
    </w:p>
    <w:p>
      <w:pPr>
        <w:pStyle w:val="BodyText"/>
      </w:pPr>
      <w:r>
        <w:t xml:space="preserve">Nhất định là lúc trước Tiểu Mỹ tỷ tỷ giam giữ Vu Nhai đại ca làm hắn không thể ra tay. Có lẽ Tiểu Mỹ tỷ ty giống như chúng ta cảm thấy không đấu lại đám ác ma này nên mới trói Vu Nhai đại ca lại.</w:t>
      </w:r>
    </w:p>
    <w:p>
      <w:pPr>
        <w:pStyle w:val="BodyText"/>
      </w:pPr>
      <w:r>
        <w:t xml:space="preserve">Hoặc mới rồi Vu Nhai biến đáng sợ như vậy là đang tu luyện, hắn biến mạnh lên?</w:t>
      </w:r>
    </w:p>
    <w:p>
      <w:pPr>
        <w:pStyle w:val="BodyText"/>
      </w:pPr>
      <w:r>
        <w:t xml:space="preserve">Hình tượng anh hùng của Vu Nhai vốn tan rã trong lòng đám nhóc giờ gắn liền lại.</w:t>
      </w:r>
    </w:p>
    <w:p>
      <w:pPr>
        <w:pStyle w:val="BodyText"/>
      </w:pPr>
      <w:r>
        <w:t xml:space="preserve">Nếu Vu Nhai biết suy nghĩ của đám nhóc sẽ rất buồn bực. Tu y4e tử tiến bộ nhưng nếu lão nhân kia trở về thì ca tàn đời, anh hùng quái quỷ gì, còn kém quá xa.</w:t>
      </w:r>
    </w:p>
    <w:p>
      <w:pPr>
        <w:pStyle w:val="BodyText"/>
      </w:pPr>
      <w:r>
        <w:t xml:space="preserve">- Hì hì, sát ý thành thánh quả nhiên là đáng sợ, dùng lực lượng sát ý thành thánh làm bị thương ta, tuy rằng ta chưa dốc hết sức.</w:t>
      </w:r>
    </w:p>
    <w:p>
      <w:pPr>
        <w:pStyle w:val="BodyText"/>
      </w:pPr>
      <w:r>
        <w:t xml:space="preserve">Khiến mọi người, trừ Vu Nhai bất ngờ là Hắc Đạt Tư không quê quá hóa giận.</w:t>
      </w:r>
    </w:p>
    <w:p>
      <w:pPr>
        <w:pStyle w:val="BodyText"/>
      </w:pPr>
      <w:r>
        <w:t xml:space="preserve">Hắc Đạt Tư nhún vai, thản nhiên nói:</w:t>
      </w:r>
    </w:p>
    <w:p>
      <w:pPr>
        <w:pStyle w:val="BodyText"/>
      </w:pPr>
      <w:r>
        <w:t xml:space="preserve">- Cho ta biết cách ngươi sát ý thành thánh có lẽ ta sẽ cho ngươi chết tốt.</w:t>
      </w:r>
    </w:p>
    <w:p>
      <w:pPr>
        <w:pStyle w:val="BodyText"/>
      </w:pPr>
      <w:r>
        <w:t xml:space="preserve">- Ta cũng không dốc hết sức, ta dùng đao của ngươi.</w:t>
      </w:r>
    </w:p>
    <w:p>
      <w:pPr>
        <w:pStyle w:val="BodyText"/>
      </w:pPr>
      <w:r>
        <w:t xml:space="preserve">Vu Nhai ném trả trường đao cho Hắc Đạt Tư. Tuy thanh đao này chỉ mới vào thánh binh nhưng cực kỳ quý giá, tuy nhiên nó là huyền binh bản mệnh của Hắc Đạt Tư, Vu Nhai muốn thu cũng không thu được trừ phi tiêu diệt gã.</w:t>
      </w:r>
    </w:p>
    <w:p>
      <w:pPr>
        <w:pStyle w:val="BodyText"/>
      </w:pPr>
      <w:r>
        <w:t xml:space="preserve">huyền binh bản mệnh là Hắc Đạt Tư dùng để ra oai, thần lực bản mệnh mới là lực lượng mạnh nhất của gã.</w:t>
      </w:r>
    </w:p>
    <w:p>
      <w:pPr>
        <w:pStyle w:val="BodyText"/>
      </w:pPr>
      <w:r>
        <w:t xml:space="preserve">Hắc Đạt Tư cười to bảo:</w:t>
      </w:r>
    </w:p>
    <w:p>
      <w:pPr>
        <w:pStyle w:val="BodyText"/>
      </w:pPr>
      <w:r>
        <w:t xml:space="preserve">- Ha ha ha ha ha ha! Nếu ngươi biết là huyền đao bản mệnh của ta vậy ngươi có biết tại sao ta không lấy về ngay mà cho ngươi tiếp tục dùng không?</w:t>
      </w:r>
    </w:p>
    <w:p>
      <w:pPr>
        <w:pStyle w:val="BodyText"/>
      </w:pPr>
      <w:r>
        <w:t xml:space="preserve">Hắc Đạt Tư vốn có thể lấy về huyền đao bản mệnh, tựa như bây giờ gã dung nhập vào trong cơ thể mình.</w:t>
      </w:r>
    </w:p>
    <w:p>
      <w:pPr>
        <w:pStyle w:val="BodyText"/>
      </w:pPr>
      <w:r>
        <w:t xml:space="preserve">- Ngươi không cảm thấy cơ thể có gì lạ sao? Ngươi không cảm thấy huyền khí trì trệ? Nếu huyền khí của ngươi đến thánh giai có lẽ còn đỡ, nhưng huyền khí của ngươi chỉ cỡ thiên binh sư cửu đoạn.</w:t>
      </w:r>
    </w:p>
    <w:p>
      <w:pPr>
        <w:pStyle w:val="BodyText"/>
      </w:pPr>
      <w:r>
        <w:t xml:space="preserve">Vu Nhai biến sắc mặt làm mọi người Bắc Đẩu cô nhi viện quan sát hắn cũng lộ vẻ câng thẳng.</w:t>
      </w:r>
    </w:p>
    <w:p>
      <w:pPr>
        <w:pStyle w:val="BodyText"/>
      </w:pPr>
      <w:r>
        <w:t xml:space="preserve">Trong lúc mọi người mong chờ, hồi hộp thì Vu Nhai ỉu xìu nói:</w:t>
      </w:r>
    </w:p>
    <w:p>
      <w:pPr>
        <w:pStyle w:val="BodyText"/>
      </w:pPr>
      <w:r>
        <w:t xml:space="preserve">- A! Hình như không có cảm giác gì?</w:t>
      </w:r>
    </w:p>
    <w:p>
      <w:pPr>
        <w:pStyle w:val="BodyText"/>
      </w:pPr>
      <w:r>
        <w:t xml:space="preserve">- Không thể nào!</w:t>
      </w:r>
    </w:p>
    <w:p>
      <w:pPr>
        <w:pStyle w:val="Compact"/>
      </w:pPr>
      <w:r>
        <w:t xml:space="preserve">- Ngươi đã bị hắc nguyệt thần lực của ta xâm nhập vào cơ thể . . .</w:t>
      </w:r>
      <w:r>
        <w:br w:type="textWrapping"/>
      </w:r>
      <w:r>
        <w:br w:type="textWrapping"/>
      </w:r>
    </w:p>
    <w:p>
      <w:pPr>
        <w:pStyle w:val="Heading2"/>
      </w:pPr>
      <w:bookmarkStart w:id="1115" w:name="chương-1089-trận-chiến-mở-màn-thôn-thiên."/>
      <w:bookmarkEnd w:id="1115"/>
      <w:r>
        <w:t xml:space="preserve">1093. Chương 1089: Trận Chiến Mở Màn Thôn Thiên.</w:t>
      </w:r>
    </w:p>
    <w:p>
      <w:pPr>
        <w:pStyle w:val="Compact"/>
      </w:pPr>
      <w:r>
        <w:br w:type="textWrapping"/>
      </w:r>
      <w:r>
        <w:br w:type="textWrapping"/>
      </w:r>
      <w:r>
        <w:t xml:space="preserve">Vu Nhai ngắt lời Hắc Đạt Tư:</w:t>
      </w:r>
    </w:p>
    <w:p>
      <w:pPr>
        <w:pStyle w:val="BodyText"/>
      </w:pPr>
      <w:r>
        <w:t xml:space="preserve">- Hắc nguyệt thần lực? Ngươi nói mấy thứ này?</w:t>
      </w:r>
    </w:p>
    <w:p>
      <w:pPr>
        <w:pStyle w:val="BodyText"/>
      </w:pPr>
      <w:r>
        <w:t xml:space="preserve">Vu Nhai chậm rãi vươn ngón trỏ ra điểm vào không trung. Một thứ đen thui bắn ra ngoài biến to ra thành hình tròn. Hắc Đạt Tư ngơ ngác, ánh mắt khó tin. Đám Hắc Nguyệt kỵ sĩ vốn bình tĩnh cũng dao động, rất khó hiểu.</w:t>
      </w:r>
    </w:p>
    <w:p>
      <w:pPr>
        <w:pStyle w:val="BodyText"/>
      </w:pPr>
      <w:r>
        <w:t xml:space="preserve">Vu Nhai giải thích rằng:</w:t>
      </w:r>
    </w:p>
    <w:p>
      <w:pPr>
        <w:pStyle w:val="BodyText"/>
      </w:pPr>
      <w:r>
        <w:t xml:space="preserve">- Sức mạnh hắc chú của đại quản sự các ngươi còn bị ta bài trừ ra huống chi là chút sức mạnh này?</w:t>
      </w:r>
    </w:p>
    <w:p>
      <w:pPr>
        <w:pStyle w:val="BodyText"/>
      </w:pPr>
      <w:r>
        <w:t xml:space="preserve">Tuy Vu Nhai giải thích mà như không nhưng ít ra tâm tình Hắc Đạt Tư dễ chịu hơn, chỉ dễ chịu một chút xíu. Thứ vốn nằm trong lòng bàn tay đột nhiên vượt tầm kiểm soát, loại cảm giác này tuyệt đối khó chịu. Càng bực mình là bị mất mặt, Hắc Đạt Tư tràn đầy tự tin bảo ngươi sẽ chết nhưng người ta sớm nhìn ra thủ đoạn của mình, không nói ra chờ ngươi vênh váo rồi tát ột bạt tai. Mặt Hắc Đạt Tư nóng ran.</w:t>
      </w:r>
    </w:p>
    <w:p>
      <w:pPr>
        <w:pStyle w:val="BodyText"/>
      </w:pPr>
      <w:r>
        <w:t xml:space="preserve">Hắc Đạt Tư sắc mặt âm trầm nói:</w:t>
      </w:r>
    </w:p>
    <w:p>
      <w:pPr>
        <w:pStyle w:val="BodyText"/>
      </w:pPr>
      <w:r>
        <w:t xml:space="preserve">- Giết, ta khó chịu đám người đứng xem này, giết sạch không chừa một người đi!</w:t>
      </w:r>
    </w:p>
    <w:p>
      <w:pPr>
        <w:pStyle w:val="BodyText"/>
      </w:pPr>
      <w:r>
        <w:t xml:space="preserve">Hắc Đạt Tư nhìn hướng đám nhóc lộ biểu tình vui sướng, càng xem càng khó chịu. Dù sao đây là chuyện mất mặt, bị càng nhiều ngời xem thì càng khó chịu. Hắc Đạt Tư ra mệnh lệnh thứ nhất cho bốn mươi Hắc Nguyệt kỵ sĩ.</w:t>
      </w:r>
    </w:p>
    <w:p>
      <w:pPr>
        <w:pStyle w:val="BodyText"/>
      </w:pPr>
      <w:r>
        <w:t xml:space="preserve">Mặt Vu Nhai không còn nụ cười, quát to:</w:t>
      </w:r>
    </w:p>
    <w:p>
      <w:pPr>
        <w:pStyle w:val="BodyText"/>
      </w:pPr>
      <w:r>
        <w:t xml:space="preserve">- Ngươi dám?</w:t>
      </w:r>
    </w:p>
    <w:p>
      <w:pPr>
        <w:pStyle w:val="BodyText"/>
      </w:pPr>
      <w:r>
        <w:t xml:space="preserve">- Yên tâm, ta sẽ không để Hắc Nguyệt kỵ sĩ vây công ngươi, ta sẽ tự tay giết ngươi. Ta không giết ngươi ngay, công chúa nói ngươi chú trọng người thân, bằng hữu nhất đúng không? Ta sẽ cho ngươi hưởng thụ cảm giác người thân, bằng hữu chết đi mà mình bất lực không bảo vệ được. Ta cho ngươi chết từ từ trong bực tức, xót xa.</w:t>
      </w:r>
    </w:p>
    <w:p>
      <w:pPr>
        <w:pStyle w:val="BodyText"/>
      </w:pPr>
      <w:r>
        <w:t xml:space="preserve">Hắc Đạt Tư rất hưởng thụ loại cảm giác này, gã dùng cách đó nhục nhã Vu Nhai.</w:t>
      </w:r>
    </w:p>
    <w:p>
      <w:pPr>
        <w:pStyle w:val="BodyText"/>
      </w:pPr>
      <w:r>
        <w:t xml:space="preserve">- Không cam lòng đúng không? Có phải đang cố nghĩ cách? Ngươi óc cách gì? Bà nội ngươi có cách gì một mình đấu với bốn mươi mốt người chúng ta?</w:t>
      </w:r>
    </w:p>
    <w:p>
      <w:pPr>
        <w:pStyle w:val="BodyText"/>
      </w:pPr>
      <w:r>
        <w:t xml:space="preserve">Vu Nhai không tuyệt vọng như Hắc Đạt Tư mong chờ, hắn lạnh lùng nói:</w:t>
      </w:r>
    </w:p>
    <w:p>
      <w:pPr>
        <w:pStyle w:val="BodyText"/>
      </w:pPr>
      <w:r>
        <w:t xml:space="preserve">- Một người đấu bốn mươi mốt người? Một chọi bốn mươi, đề nghị không tệ.</w:t>
      </w:r>
    </w:p>
    <w:p>
      <w:pPr>
        <w:pStyle w:val="BodyText"/>
      </w:pPr>
      <w:r>
        <w:t xml:space="preserve">Tức giận bùng cháy trong lòng Vu Nhai.</w:t>
      </w:r>
    </w:p>
    <w:p>
      <w:pPr>
        <w:pStyle w:val="BodyText"/>
      </w:pPr>
      <w:r>
        <w:t xml:space="preserve">- Cái gì?</w:t>
      </w:r>
    </w:p>
    <w:p>
      <w:pPr>
        <w:pStyle w:val="BodyText"/>
      </w:pPr>
      <w:r>
        <w:t xml:space="preserve">Vu Nhai chậm rãi nói:</w:t>
      </w:r>
    </w:p>
    <w:p>
      <w:pPr>
        <w:pStyle w:val="BodyText"/>
      </w:pPr>
      <w:r>
        <w:t xml:space="preserve">- Ta nói đề nghị của ngươi rất khá.</w:t>
      </w:r>
    </w:p>
    <w:p>
      <w:pPr>
        <w:pStyle w:val="BodyText"/>
      </w:pPr>
      <w:r>
        <w:t xml:space="preserve">Vu Nhai như ở trong trung tâm bão tố.</w:t>
      </w:r>
    </w:p>
    <w:p>
      <w:pPr>
        <w:pStyle w:val="BodyText"/>
      </w:pPr>
      <w:r>
        <w:t xml:space="preserve">Chậm rãi quanh thân Vu Nhai hiện elên phù văn màu bạc, tay xuất hiện một vệt sáng bạc chậm rãi ngưng tụ thành một thanh kiếm. Thanh kiếm có màu bạc trắng khắc đầy phù văn, chính là Thôn Thiên kiếm.</w:t>
      </w:r>
    </w:p>
    <w:p>
      <w:pPr>
        <w:pStyle w:val="BodyText"/>
      </w:pPr>
      <w:r>
        <w:t xml:space="preserve">Thôn Thiên kiếm lần đầu tiên hiện ra, lần đầu cho Vu Nhai sử dụng. Trận chiến này là một chọi bốn mươi mốt.</w:t>
      </w:r>
    </w:p>
    <w:p>
      <w:pPr>
        <w:pStyle w:val="BodyText"/>
      </w:pPr>
      <w:r>
        <w:t xml:space="preserve">Vu Nhai tạm thời trở thành thánh binh sư.</w:t>
      </w:r>
    </w:p>
    <w:p>
      <w:pPr>
        <w:pStyle w:val="BodyText"/>
      </w:pPr>
      <w:r>
        <w:t xml:space="preserve">Bây giờ nếu Vu Nhai lại nuốt viên thánh nguyên đan thứ hai là sẽ đến thánh binh sư ngay, nhưng hắn không cam lòng. Vu Nhai chưa củng cố, tu luyện huyền khí, không đủ tinh thuần. Vu Nhai chỉ có một loại lực lượng sát ý thành thánh.</w:t>
      </w:r>
    </w:p>
    <w:p>
      <w:pPr>
        <w:pStyle w:val="BodyText"/>
      </w:pPr>
      <w:r>
        <w:t xml:space="preserve">Vu Nhai không muốn chỉ có một loại lực lượng thành thánh, hắn còn Phong Doanh, có chùy, có kích, có truyền thừa Đế Long tộc, có Tinh Linh thần nỗ viễn cổ, có Đại Địa chi thuẫn, có kiếm đạo, thương đọa. Nếu bây giờ Vu Nhai khiến huyền khí đạt đến thánh giai thì hắn sẽ mất đi nhiều thứ.</w:t>
      </w:r>
    </w:p>
    <w:p>
      <w:pPr>
        <w:pStyle w:val="BodyText"/>
      </w:pPr>
      <w:r>
        <w:t xml:space="preserve">Ngươi bảo sau này Vu Nhai có thể bổ sung lại? Đúng vậy, có thể, nhưng đã là 'bổ' thì sẽ không mạnh bằng chưa bổ sung. Thôn Thiên kiếm linh nói với Vu Nhai muốn đạt đến tình trạng giết lão nhân đại quản sự thì chỉ có một con đường tắt.</w:t>
      </w:r>
    </w:p>
    <w:p>
      <w:pPr>
        <w:pStyle w:val="BodyText"/>
      </w:pPr>
      <w:r>
        <w:t xml:space="preserve">Đó là trước khi huyền khí đạt đến thánh giai cố gắng cảm ngộ nhiều hơn nữa, khiến nhiều đạo đột phá thiên chi đạo thành thánh.</w:t>
      </w:r>
    </w:p>
    <w:p>
      <w:pPr>
        <w:pStyle w:val="BodyText"/>
      </w:pPr>
      <w:r>
        <w:t xml:space="preserve">Nếu bây giờ để huyền khí đạt đến thánh giai thì thánh binh sư của Vu Nhai lấy sát ý làm chính, muốn cảm ngộ thứ khác sẽ bị sát ý ảnh hưởng. Cứ như thế con đường thánh binh sư của Vu Nhai sẽ càng khó khăn hơn bây giờ.</w:t>
      </w:r>
    </w:p>
    <w:p>
      <w:pPr>
        <w:pStyle w:val="BodyText"/>
      </w:pPr>
      <w:r>
        <w:t xml:space="preserve">Tương lai Vu Nhai sẽ chỉ là một sát thánh, khả năng đến thần binh sư giảm thấp.</w:t>
      </w:r>
    </w:p>
    <w:p>
      <w:pPr>
        <w:pStyle w:val="BodyText"/>
      </w:pPr>
      <w:r>
        <w:t xml:space="preserve">Thôn Thiên kiếm linh kiên quyết nói:</w:t>
      </w:r>
    </w:p>
    <w:p>
      <w:pPr>
        <w:pStyle w:val="BodyText"/>
      </w:pPr>
      <w:r>
        <w:t xml:space="preserve">- Tóm lại không đến lúc bất đắc dĩ tuyệt đối không thể khiến huyền khí vào thánh giai.</w:t>
      </w:r>
    </w:p>
    <w:p>
      <w:pPr>
        <w:pStyle w:val="BodyText"/>
      </w:pPr>
      <w:r>
        <w:t xml:space="preserve">Chỉ cần huyền khí không đạt đến thánh giai thì Vu Nhai vẫn là thiên binh sư cửu đoạn, cảm ngộ là thứ rất huyền diệu, không thể lấy nó làm tiêu chuẩn đẳng cấp. Nếu ngươi không nói, không phát động thì người ngoài không nhìn ra được. Ha, có thể dùng để âm người.</w:t>
      </w:r>
    </w:p>
    <w:p>
      <w:pPr>
        <w:pStyle w:val="BodyText"/>
      </w:pPr>
      <w:r>
        <w:t xml:space="preserve">Tuy chỉ là thiên binh sư cửu đoạn nhưng vì cảm ngộ tới thánh giai, Vu Nhai có độ tinh thuần huyền khí nên hắn chắc chắn có thể giết thánh.</w:t>
      </w:r>
    </w:p>
    <w:p>
      <w:pPr>
        <w:pStyle w:val="BodyText"/>
      </w:pPr>
      <w:r>
        <w:t xml:space="preserve">Đúng vậy, Vu Nhai là thiên binh sư có thể vượt cấp giết thánh.</w:t>
      </w:r>
    </w:p>
    <w:p>
      <w:pPr>
        <w:pStyle w:val="BodyText"/>
      </w:pPr>
      <w:r>
        <w:t xml:space="preserve">Dù thiên tài cỡ nào rất khó khăn để vượt cấp giết thánh. Lúc trước thân tín của Mông thân vương siêu may mắn mới vào thánh binh sư, gã giằng co với bốn đỉnh cao thủ thiên binh sư Độc Cô gia không tầm thường mãi không phân tháng bại. Có thể tưởng tượng thánh binh sư cường đại cỡ nào, thiên binh sư và thánh binh sư không đơn giản là sự chênh lệch như địa binh sư với thiên binh sư.</w:t>
      </w:r>
    </w:p>
    <w:p>
      <w:pPr>
        <w:pStyle w:val="BodyText"/>
      </w:pPr>
      <w:r>
        <w:t xml:space="preserve">Vu Nhai đã không phải là thiên binh sư cửu đoạn theo nghĩa truyền thống, hắn là . . . Bán thánh.</w:t>
      </w:r>
    </w:p>
    <w:p>
      <w:pPr>
        <w:pStyle w:val="BodyText"/>
      </w:pPr>
      <w:r>
        <w:t xml:space="preserve">Hắc Đạt Tư con ngươi co rút nhìn chằm chằm vào Vu Nhai và thanh kiếm trong tay hắn. Tim Hắc Đạt Tư đập nhanh, loại cảm giác này chỉ có trên người đại quản sự, vua các tộc. Là ảo giác sao?</w:t>
      </w:r>
    </w:p>
    <w:p>
      <w:pPr>
        <w:pStyle w:val="BodyText"/>
      </w:pPr>
      <w:r>
        <w:t xml:space="preserve">Không, không phải ảo giác. Hắc Đạt Tư nhìn bốn mươi Hắc Nguyệt kỵ sĩ sau lưng mình, biểu tình của bọn họ giống y như gã.</w:t>
      </w:r>
    </w:p>
    <w:p>
      <w:pPr>
        <w:pStyle w:val="BodyText"/>
      </w:pPr>
      <w:r>
        <w:t xml:space="preserve">Bốn mươi Hắc Nguyệt kỵ sĩ được lệnh của Hắc Đạt Tư định lao lên giết đám người Bắc Đẩu cô nhi viện giờ bản năng khựng lại, nghi hoặc nhìn Vu Nhai. Thanh kiếm trong tay nhân loại bình thường này rất lạ, các Hắc Nguyệt kỵ sĩ vận dụng thần lực bản mệnh.</w:t>
      </w:r>
    </w:p>
    <w:p>
      <w:pPr>
        <w:pStyle w:val="BodyText"/>
      </w:pPr>
      <w:r>
        <w:t xml:space="preserve">Đây là hành động bản năng, thần lực bản mệnh của các Hắc Nguyệt kỵ sĩ như có sự sống cảm nhận được nguy hiểm.</w:t>
      </w:r>
    </w:p>
    <w:p>
      <w:pPr>
        <w:pStyle w:val="BodyText"/>
      </w:pPr>
      <w:r>
        <w:t xml:space="preserve">Vu Nhai trầm giọng nói:</w:t>
      </w:r>
    </w:p>
    <w:p>
      <w:pPr>
        <w:pStyle w:val="BodyText"/>
      </w:pPr>
      <w:r>
        <w:t xml:space="preserve">- Dạ Tình, nàng mang Dạ a di, đám nhỏ đi tới mép không gian phong tỏa, chút nữa ta sẽ nghĩ cách cho các người ra ngoài.</w:t>
      </w:r>
    </w:p>
    <w:p>
      <w:pPr>
        <w:pStyle w:val="BodyText"/>
      </w:pPr>
      <w:r>
        <w:t xml:space="preserve">Lòng Vu Nhai có chút hưngp hấn, bởi vì đây là lần đầu tiên hắn thật sự sử dụng Thôn Thiên kiếm, chứng minh Thôn Thiên kiếm linh hoàn toàn công nhận lực lượng, tiềm lực của hắn. Cảm giác này thật tuyệt.</w:t>
      </w:r>
    </w:p>
    <w:p>
      <w:pPr>
        <w:pStyle w:val="BodyText"/>
      </w:pPr>
      <w:r>
        <w:t xml:space="preserve">Vu Nhai nhớ lại thuở ở Bắc Đẩu đồ thư quán, Thôn Thiên kiếm chẳng thèm quan tâm Vu Nhai, thậm chí không chịu mở miệng nói chuyện.</w:t>
      </w:r>
    </w:p>
    <w:p>
      <w:pPr>
        <w:pStyle w:val="BodyText"/>
      </w:pPr>
      <w:r>
        <w:t xml:space="preserve">Sau này Vu Nhai gặp các loại nguy hiểm, biểu hiện không tệ nên Thôn Thiên kiếm linh mới chịu nói chuyện, lúc đó Vu Nhai cảm thấy khá tự hào. Bình thường hắn hay đùa giỡn chọc tức Thôn Thiên kiếm linh rồi lại không làm gì hắn được, đây cũng là một cách trả thù lại nàng đã coi thường hắn.</w:t>
      </w:r>
    </w:p>
    <w:p>
      <w:pPr>
        <w:pStyle w:val="BodyText"/>
      </w:pPr>
      <w:r>
        <w:t xml:space="preserve">Có một phần là thói quen của Vu Nhai, gặp mỹ nữ sẽ trở nên hư hỏng, đặc biệt loại nữ nhân coi rẻ hắn, tỏ ra cao cao tại thượng.</w:t>
      </w:r>
    </w:p>
    <w:p>
      <w:pPr>
        <w:pStyle w:val="BodyText"/>
      </w:pPr>
      <w:r>
        <w:t xml:space="preserve">Dù Vu Nhai đùa giỡn như thế nào, Thôn Thiên kiếm linh coi thường hắn ra sao, ở trong lòng nàng không xem hắn là chủ nhân hợp cách. Ngay lúc này có lẽ Thôn Thiên kiếm linh còn hơi miễn cưỡng nhưng nàng đã chấp nhận hắn.</w:t>
      </w:r>
    </w:p>
    <w:p>
      <w:pPr>
        <w:pStyle w:val="Compact"/>
      </w:pPr>
      <w:r>
        <w:t xml:space="preserve">Vu Nhai tin tưởng hắn nhất định sẽ khiến Thôn Thiên kiếm linh hoàn toàn thừa nhận hắn, nàng cũng nằm trong mục tiêu của hắn.</w:t>
      </w:r>
      <w:r>
        <w:br w:type="textWrapping"/>
      </w:r>
      <w:r>
        <w:br w:type="textWrapping"/>
      </w:r>
    </w:p>
    <w:p>
      <w:pPr>
        <w:pStyle w:val="Heading2"/>
      </w:pPr>
      <w:bookmarkStart w:id="1116" w:name="chương-1090-một-đôi-chân-một-thanh-kiếm."/>
      <w:bookmarkEnd w:id="1116"/>
      <w:r>
        <w:t xml:space="preserve">1094. Chương 1090: Một Đôi Chân, Một Thanh Kiếm.</w:t>
      </w:r>
    </w:p>
    <w:p>
      <w:pPr>
        <w:pStyle w:val="Compact"/>
      </w:pPr>
      <w:r>
        <w:br w:type="textWrapping"/>
      </w:r>
      <w:r>
        <w:br w:type="textWrapping"/>
      </w:r>
      <w:r>
        <w:t xml:space="preserve">Vu Nhai tưởng tượng những lần Thôn Thiên kiếm linh mặc kệ hắn tự mình hành động, còn là lợi dụng huyền khí của hắn đúng là bực mình. Giống như Vu Nhai mới là huyền binh của Thôn Thiên kiếm linh, hắn bị nàng điều khiển.</w:t>
      </w:r>
    </w:p>
    <w:p>
      <w:pPr>
        <w:pStyle w:val="BodyText"/>
      </w:pPr>
      <w:r>
        <w:t xml:space="preserve">Giờ phút này, rốt cuộc Vu Nhai nắ chặt Thôn Thiên kiếm linh, kiếm thể của nàng bị hắn điều khiển.</w:t>
      </w:r>
    </w:p>
    <w:p>
      <w:pPr>
        <w:pStyle w:val="BodyText"/>
      </w:pPr>
      <w:r>
        <w:t xml:space="preserve">Vu Nhai thầm cảm thán rằng:</w:t>
      </w:r>
    </w:p>
    <w:p>
      <w:pPr>
        <w:pStyle w:val="BodyText"/>
      </w:pPr>
      <w:r>
        <w:t xml:space="preserve">- Điều tiếc nuối duy nhất là vẫn không ình xem mặt mũi.</w:t>
      </w:r>
    </w:p>
    <w:p>
      <w:pPr>
        <w:pStyle w:val="BodyText"/>
      </w:pPr>
      <w:r>
        <w:t xml:space="preserve">Thôn Thiên kiếm linh tức giận nói:</w:t>
      </w:r>
    </w:p>
    <w:p>
      <w:pPr>
        <w:pStyle w:val="BodyText"/>
      </w:pPr>
      <w:r>
        <w:t xml:space="preserve">- Còn ngây ra đó làm gì? Mau biểu hiện cho tốt vào. Đây là lần đầu tiên cũng là cơ hội duy nhất của ngươi, nếu biểu hiện không tốt thì sua này ngươi không có cơ hội nữa!</w:t>
      </w:r>
    </w:p>
    <w:p>
      <w:pPr>
        <w:pStyle w:val="BodyText"/>
      </w:pPr>
      <w:r>
        <w:t xml:space="preserve">Có lẽ vì nghe thanh âm của Thôn Thiên kiếm linh làm Vu Nhai vừa muốn chinh phục vừa đầy ai oán, hoặc là sau khi được nàng thừa nhận nên tâm tình tốt hơn, nhìn thấy hy vọng, quyết tâm xem rõ mình, Vu Nhai tạm quên chuyện Tiểu Mỹ trở về bản tính cũ.</w:t>
      </w:r>
    </w:p>
    <w:p>
      <w:pPr>
        <w:pStyle w:val="BodyText"/>
      </w:pPr>
      <w:r>
        <w:t xml:space="preserve">- Yên tâm đi, ta tuyệt đối sẽ không khiến nàng thất vọng, dù là lần đầu vẫn thỏa mãn nàng thoải mái như tiên.</w:t>
      </w:r>
    </w:p>
    <w:p>
      <w:pPr>
        <w:pStyle w:val="BodyText"/>
      </w:pPr>
      <w:r>
        <w:t xml:space="preserve">- Hừ! Ta mỏi mắt mong chờ . . . A, không đúng, ngươi nói lời đó là sao? Họ Vu, đừng được lợi còn khoe mẽ, có chút tiến bộ đã nói lung tung. Coi chừng ta về Huyền Binh Điển ngay bây giờ, với thực lực hiện nay của ngươi còn kém xa để khống chế được ta.</w:t>
      </w:r>
    </w:p>
    <w:p>
      <w:pPr>
        <w:pStyle w:val="BodyText"/>
      </w:pPr>
      <w:r>
        <w:t xml:space="preserve">Thôn Thiên kiếm linh không ngờ tên khốn này trong tình huống như vậy dám nói câu đó, tâm hồn thuần khiết của nàng bị nhuộm đen, rất nhanh phản ứng lại.</w:t>
      </w:r>
    </w:p>
    <w:p>
      <w:pPr>
        <w:pStyle w:val="BodyText"/>
      </w:pPr>
      <w:r>
        <w:t xml:space="preserve">Vu Nhai chớp mắt nói:</w:t>
      </w:r>
    </w:p>
    <w:p>
      <w:pPr>
        <w:pStyle w:val="BodyText"/>
      </w:pPr>
      <w:r>
        <w:t xml:space="preserve">- Cái gì? Ta nói có gì sai sao? Chẳng lẽ chút nữa ta giết người không thể cho nàng giết thoải mái?</w:t>
      </w:r>
    </w:p>
    <w:p>
      <w:pPr>
        <w:pStyle w:val="BodyText"/>
      </w:pPr>
      <w:r>
        <w:t xml:space="preserve">Thôn Thiên kiếm linh không biết nên nói cái gì:</w:t>
      </w:r>
    </w:p>
    <w:p>
      <w:pPr>
        <w:pStyle w:val="BodyText"/>
      </w:pPr>
      <w:r>
        <w:t xml:space="preserve">- Ngươi . . .!</w:t>
      </w:r>
    </w:p>
    <w:p>
      <w:pPr>
        <w:pStyle w:val="BodyText"/>
      </w:pPr>
      <w:r>
        <w:t xml:space="preserve">tiểu tử này nói kiểu đó sơ sẩy nghe lầm sẽ hiểu ý khác, nhưng nếu không hiểu theo nghĩa đen thì đề tài rất là nghiêm túc. Thôn Thiên kiếm linh lại sập bẫy Vu Nhai.</w:t>
      </w:r>
    </w:p>
    <w:p>
      <w:pPr>
        <w:pStyle w:val="BodyText"/>
      </w:pPr>
      <w:r>
        <w:t xml:space="preserve">Thôn Thiên kiếm linh khó chịu nói:</w:t>
      </w:r>
    </w:p>
    <w:p>
      <w:pPr>
        <w:pStyle w:val="BodyText"/>
      </w:pPr>
      <w:r>
        <w:t xml:space="preserve">- Chết tiệt, đi theo hắn lâu chắc chắn sẽ thành biến thái.</w:t>
      </w:r>
    </w:p>
    <w:p>
      <w:pPr>
        <w:pStyle w:val="BodyText"/>
      </w:pPr>
      <w:r>
        <w:t xml:space="preserve">Nhưng Thôn Thiên kiếm linh đã thói quen, nàng không phản cảm Vu Nhai, thậm chí muốn đấu võ mồm với hắn giải buồn. Vu Nhai khá thích thú điều này, cãi lộn rất vui. Không chỉ Dạ Tình và Vu Nhai lòng có linh tê, Thôn Thiên kiếm linh là binh linh bản mệnh của hắn, lúc trước phụ trợ song tu nên càng hiểu rõ cảm nhận của hắn hơn.</w:t>
      </w:r>
    </w:p>
    <w:p>
      <w:pPr>
        <w:pStyle w:val="BodyText"/>
      </w:pPr>
      <w:r>
        <w:t xml:space="preserve">Lúc trước Vu Nhai không biết Thôn Thiên kiếm linh hỗ trợ song tu, không có cảm giác tâm có lịnh tê với nàng.</w:t>
      </w:r>
    </w:p>
    <w:p>
      <w:pPr>
        <w:pStyle w:val="BodyText"/>
      </w:pPr>
      <w:r>
        <w:t xml:space="preserve">Nên lúc trước Thôn Thiên kiếm linh trợ giúp Vu Nhai giải quyết cảm xúc mặt trái ít hơn Dạ Tình. Vu Nhai cảm thấy Thôn Thiên kiếm linh là tiên nữ mắc đọa, bởi vì quy tắc nên phải theo hắn rồi lại gai mắt hắn. Tựa như tiên nữ núp trong nhà Vu Nhai không chịu lộ mặt, tuy cách hắn rất gần rồi lại xa xôi mười vạn tám ngàn dặm.</w:t>
      </w:r>
    </w:p>
    <w:p>
      <w:pPr>
        <w:pStyle w:val="BodyText"/>
      </w:pPr>
      <w:r>
        <w:t xml:space="preserve">Bình thường Vu Nhai ba hoa với Thôn Thiên kiếm linh là do tính cách như vậy, cộng với nàng khinh thường khiến hắn khó chịu. Vu Nhai mượn cơ hội Thôn Thiên kiếm linh không thể rời khỏi cơ thể hắn ăn bớt nàng bằng lời nói. Vu Nhai không dám tưởng tượng sẽ cùng Thôn Thiên kiếm linh xảy ra chuyện gì.</w:t>
      </w:r>
    </w:p>
    <w:p>
      <w:pPr>
        <w:pStyle w:val="BodyText"/>
      </w:pPr>
      <w:r>
        <w:t xml:space="preserve">Hơn nữa một binh linh, linh thể thì làm được gì? Yêu linh thể? Vu Nhai chưa thấy mặt mũi Thôn Thiên kiếm linh bao giờ.</w:t>
      </w:r>
    </w:p>
    <w:p>
      <w:pPr>
        <w:pStyle w:val="BodyText"/>
      </w:pPr>
      <w:r>
        <w:t xml:space="preserve">Tóm lại Thôn Thiên kiếm linh có cảm giác rất phức tạp với Vu Nhai, còn hắn thì chỉ muốn chinh phục một thanh kiếm, thanh kiếm coi rẻ hắn, thanh kiếm biến hắn cường đại hơn, chỉ có thế.</w:t>
      </w:r>
    </w:p>
    <w:p>
      <w:pPr>
        <w:pStyle w:val="BodyText"/>
      </w:pPr>
      <w:r>
        <w:t xml:space="preserve">Quay về thế giới thật, Dạ Tình nghe Vu Nhai dặn vội gật đầu, nói:</w:t>
      </w:r>
    </w:p>
    <w:p>
      <w:pPr>
        <w:pStyle w:val="BodyText"/>
      </w:pPr>
      <w:r>
        <w:t xml:space="preserve">- Được, ngươi hãy cẩn thận chút!</w:t>
      </w:r>
    </w:p>
    <w:p>
      <w:pPr>
        <w:pStyle w:val="BodyText"/>
      </w:pPr>
      <w:r>
        <w:t xml:space="preserve">Dạ Tình chạy hướng Dạ a di, đám nhóc, mang theo bọn họ đi tới mép không gian phong tỏa sau lưng Vu Nhai. Trong không gian này đừng nói là đám nhóc, Dạ Tình cũng là cục nợ. Tuy Dạ Tình không muốn rời xa Vu Nhai chút nào nhưng nàng phải đi.</w:t>
      </w:r>
    </w:p>
    <w:p>
      <w:pPr>
        <w:pStyle w:val="BodyText"/>
      </w:pPr>
      <w:r>
        <w:t xml:space="preserve">Nhưng Vu Nhai có thể cắt không gian không? Đây là thứ lão nhân đại quản sự tạo ra.</w:t>
      </w:r>
    </w:p>
    <w:p>
      <w:pPr>
        <w:pStyle w:val="BodyText"/>
      </w:pPr>
      <w:r>
        <w:t xml:space="preserve">Hắc Đạt Tư nhanh chóng lấy lại bình tĩnh:</w:t>
      </w:r>
    </w:p>
    <w:p>
      <w:pPr>
        <w:pStyle w:val="BodyText"/>
      </w:pPr>
      <w:r>
        <w:t xml:space="preserve">- Không biết tự lượng sức mình, giả thần giả quỷ. Hắn vẫn là của ta, nhiệm vụ của các ngươi là giết những người đằng sau.</w:t>
      </w:r>
    </w:p>
    <w:p>
      <w:pPr>
        <w:pStyle w:val="BodyText"/>
      </w:pPr>
      <w:r>
        <w:t xml:space="preserve">Dù trong tay nhân loại nam cầm thanh thần kiếm thì sao? Chẳng qua thực lực tăng mạnh một chút. Mới rồi Hắc Đạt Tư chỉ phát huy năm phần lực lượng, cộng thêm năm phần còn lại chẳng lẽ không làm gì được hắn sao?</w:t>
      </w:r>
    </w:p>
    <w:p>
      <w:pPr>
        <w:pStyle w:val="BodyText"/>
      </w:pPr>
      <w:r>
        <w:t xml:space="preserve">Hắc Nguyệt kỵ sĩ gật đầu, nói:</w:t>
      </w:r>
    </w:p>
    <w:p>
      <w:pPr>
        <w:pStyle w:val="BodyText"/>
      </w:pPr>
      <w:r>
        <w:t xml:space="preserve">- Tuân lệnh!</w:t>
      </w:r>
    </w:p>
    <w:p>
      <w:pPr>
        <w:pStyle w:val="BodyText"/>
      </w:pPr>
      <w:r>
        <w:t xml:space="preserve">Hắc Nguyệt kỵ sĩ nhanh chóng lấy lại tinh thần. Nếu Hắc Đạt Tư có tự tin như vậy các Hắc Nguyệt kỵ sĩ sẽ không quấy nhiễu hứng thú của người khác, dù bọn họ muốn làm cũng không được. Trong Cổ Duệ chi dân đẳng cấp rất nghiêm ngặt.</w:t>
      </w:r>
    </w:p>
    <w:p>
      <w:pPr>
        <w:pStyle w:val="BodyText"/>
      </w:pPr>
      <w:r>
        <w:t xml:space="preserve">Rất rõ ràng địa vị của Hắc Đạt Tư cao hơn bọn họ nhiều, đại quản sự có dặn các Hắc Nguyệt kỵ sĩ phải ghe lệnh gã.</w:t>
      </w:r>
    </w:p>
    <w:p>
      <w:pPr>
        <w:pStyle w:val="BodyText"/>
      </w:pPr>
      <w:r>
        <w:t xml:space="preserve">Keng!</w:t>
      </w:r>
    </w:p>
    <w:p>
      <w:pPr>
        <w:pStyle w:val="BodyText"/>
      </w:pPr>
      <w:r>
        <w:t xml:space="preserve">Khi bốn mươi Hắc Nguyệt kỵ sĩ lao hướng đám người Dạ Tình, Dạ a di, luồng sáng bạc chói lòa bay ra chặn đường các Hắc Nguyệt kỵ sĩ. Vu Nhai định hành động nhưng lúc này Hắc Đạt Tư cũng lao ra.</w:t>
      </w:r>
    </w:p>
    <w:p>
      <w:pPr>
        <w:pStyle w:val="BodyText"/>
      </w:pPr>
      <w:r>
        <w:t xml:space="preserve">- Ta nói rồi, ta muốn ngươi nhìn thứ ngươi quan tâm hoàn toàn biến mất.</w:t>
      </w:r>
    </w:p>
    <w:p>
      <w:pPr>
        <w:pStyle w:val="BodyText"/>
      </w:pPr>
      <w:r>
        <w:t xml:space="preserve">- Ta cũng đã nói là ta muốn một chọi bốn mươi mốt người các ngươi, thôn thiên nhị thức.</w:t>
      </w:r>
    </w:p>
    <w:p>
      <w:pPr>
        <w:pStyle w:val="BodyText"/>
      </w:pPr>
      <w:r>
        <w:t xml:space="preserve">Vu Nhai lười nói nhảm với Hắc Đạt Tư, nếu hắn bị gã bám chân thì đám người Dạ a di, Dạ Tình sẽ tiêu đời. Vu Nhai phải hoàn toàn chặn lại bốn mươi Hắc Nguyệt kỵ sĩ, Hắc Đạt Tư, tìm cách giết người.</w:t>
      </w:r>
    </w:p>
    <w:p>
      <w:pPr>
        <w:pStyle w:val="BodyText"/>
      </w:pPr>
      <w:r>
        <w:t xml:space="preserve">Vu Nhai cũng biết với thực lực hiện giờ của hắn giữ chân bốn mươi mốt người trong thời gian ngắn còn được, nhưng lâu dài thì không chống nổi. Vu Nhai còn phải bảo vệ những người sau lưng mình chứ không phải thoải mái một mình chiến đấu. Cho nên nhiệm vụ quan trọng nhất của Vu Nhai là nghĩ cách cắt rách không gian phong tỏa để đám người Dạ Tình, Dạ a di ra ngoài.</w:t>
      </w:r>
    </w:p>
    <w:p>
      <w:pPr>
        <w:pStyle w:val="BodyText"/>
      </w:pPr>
      <w:r>
        <w:t xml:space="preserve">Mới rồi Hắc Đạt Tư nói lão nhân đại quản sự tạo ra không gian phong tỏa này, muốn cắt rách nó nói dễ hơn làm.</w:t>
      </w:r>
    </w:p>
    <w:p>
      <w:pPr>
        <w:pStyle w:val="BodyText"/>
      </w:pPr>
      <w:r>
        <w:t xml:space="preserve">Thôn Thiên kiếm linh đã nói là lực lượng hiện tại của Vu Nhai mượn dùng sức mạnh Thôn Thiên kiếm muốn cắt rách không gian phong tỏa cũng được, nhưng cần thời gian, cần cắt mấy nhát cũng một vị trí. Từ đầu đến cuối Vu Nhai thiếu thời gian.</w:t>
      </w:r>
    </w:p>
    <w:p>
      <w:pPr>
        <w:pStyle w:val="BodyText"/>
      </w:pPr>
      <w:r>
        <w:t xml:space="preserve">Hiện tại Vu Nhai phải nghĩ cách vừa chiến đấu vừa cắt không gian bị phong tỏa.</w:t>
      </w:r>
    </w:p>
    <w:p>
      <w:pPr>
        <w:pStyle w:val="BodyText"/>
      </w:pPr>
      <w:r>
        <w:t xml:space="preserve">Trong lòng Vu Nhai biết trận chiến này cực kỳ khó khăn nhưng hắn không có đường lui, càng không thể biểu hiện sự sợ hãi.</w:t>
      </w:r>
    </w:p>
    <w:p>
      <w:pPr>
        <w:pStyle w:val="BodyText"/>
      </w:pPr>
      <w:r>
        <w:t xml:space="preserve">Vu Nhai cắn răng thầm nghĩ:</w:t>
      </w:r>
    </w:p>
    <w:p>
      <w:pPr>
        <w:pStyle w:val="BodyText"/>
      </w:pPr>
      <w:r>
        <w:t xml:space="preserve">- Dù liều mạng người đầy vết thương cũng phải đưa nhóm Dạ Tình ra ngoài!</w:t>
      </w:r>
    </w:p>
    <w:p>
      <w:pPr>
        <w:pStyle w:val="BodyText"/>
      </w:pPr>
      <w:r>
        <w:t xml:space="preserve">Vẫn là câu cũ, trong lòng Vu Nhai có bóng ma, hắn không muốn xem chiến hữu, bằng hữu, người thân đối xử tốt với hắn bị tổn thương chút nào.</w:t>
      </w:r>
    </w:p>
    <w:p>
      <w:pPr>
        <w:pStyle w:val="BodyText"/>
      </w:pPr>
      <w:r>
        <w:t xml:space="preserve">Lúc trước Vu Nhai bất lực, không có cách nào nhưng bây giờ thì có. Dù xác suất không cao nhưng Vu Nhai liều mạng.</w:t>
      </w:r>
    </w:p>
    <w:p>
      <w:pPr>
        <w:pStyle w:val="BodyText"/>
      </w:pPr>
      <w:r>
        <w:t xml:space="preserve">Vu Nhai thầm tính toán:</w:t>
      </w:r>
    </w:p>
    <w:p>
      <w:pPr>
        <w:pStyle w:val="BodyText"/>
      </w:pPr>
      <w:r>
        <w:t xml:space="preserve">- Chỉ cần mình bày long văn trận trong Tiểu Mỹ, bám giữ một lúc là được.</w:t>
      </w:r>
    </w:p>
    <w:p>
      <w:pPr>
        <w:pStyle w:val="BodyText"/>
      </w:pPr>
      <w:r>
        <w:t xml:space="preserve">- Cắn nuốt, cắn nuốt thật đáng sợ . . . Rút!</w:t>
      </w:r>
    </w:p>
    <w:p>
      <w:pPr>
        <w:pStyle w:val="Compact"/>
      </w:pPr>
      <w:r>
        <w:t xml:space="preserve">Bốn mươi mốt Hắc Nguyệt kỵ sĩ đang lao lên chợt cảm giác lực lượng khủng bố từ thôn thiên nhị thức, cảm thấy như sắp rơi xuống vực sâu. Các Hắc Nguyệt kỵ sĩ biết nếu lao lên, với lực lượng thiên giai trung đoạn của bọn họ sẽ chết vài người, chỉ có nước rút lui. Hắc Đạt Tư vốn tràn đầy tự tin cũng thụt lùi, mắt nhấp nháy liên tục.</w:t>
      </w:r>
      <w:r>
        <w:br w:type="textWrapping"/>
      </w:r>
      <w:r>
        <w:br w:type="textWrapping"/>
      </w:r>
    </w:p>
    <w:p>
      <w:pPr>
        <w:pStyle w:val="Heading2"/>
      </w:pPr>
      <w:bookmarkStart w:id="1117" w:name="chương-1091-một-đôi-chân-một-thanh-kiếm-hạ."/>
      <w:bookmarkEnd w:id="1117"/>
      <w:r>
        <w:t xml:space="preserve">1095. Chương 1091: Một Đôi Chân, Một Thanh Kiếm (hạ).</w:t>
      </w:r>
    </w:p>
    <w:p>
      <w:pPr>
        <w:pStyle w:val="Compact"/>
      </w:pPr>
      <w:r>
        <w:br w:type="textWrapping"/>
      </w:r>
      <w:r>
        <w:br w:type="textWrapping"/>
      </w:r>
      <w:r>
        <w:t xml:space="preserve">- Các ngươi nói lên là lên, nói lùi là lùi thì chẳng phải ta rất mất mặt sao? Ít nhất để lại vài người cho ta đi, Thất Long thương Bạo!</w:t>
      </w:r>
    </w:p>
    <w:p>
      <w:pPr>
        <w:pStyle w:val="BodyText"/>
      </w:pPr>
      <w:r>
        <w:t xml:space="preserve">Lúc trước Thôn Thiên kiếm chỉ toát ra chút lực lượng căn nguyên đã làm Mông thân vương thánh binh sư tam đoạn lõa thể chạy trốn. Bây giờ Vu Nhai cầm Thôn Thiên kiếm thật sự, thực lực tăng lên ba đoạn so với lúc ở Dao Quang thành, phát huy ra sức mạnh cường đại hơn trước rất nhiều.</w:t>
      </w:r>
    </w:p>
    <w:p>
      <w:pPr>
        <w:pStyle w:val="BodyText"/>
      </w:pPr>
      <w:r>
        <w:t xml:space="preserve">Đương nhiên khi đó tại Mông thân vương quá khinh địch, nhưng ít ra cũng tương đương lực lượng thiên binh sư nhất đoạn.</w:t>
      </w:r>
    </w:p>
    <w:p>
      <w:pPr>
        <w:pStyle w:val="BodyText"/>
      </w:pPr>
      <w:r>
        <w:t xml:space="preserve">Dù sao thì nếu bốn mươi Hắc Nguyệt kỵ sĩ, Hắc Đạt Tư đã thụt lùi, Vu Nhai có nghịch thiên cách mấy cũng đành chịu. Với lực lượng hiện tại của Vu Nhai chưa đến trình độ phủ trùm không gian, nhưng hắn có thể dùng huyền binh bản mệnh khác giết người. Bảy long thương bay ra ngoài như biến thành bảy con rồng, xuyên qua không gian bị thôn thiên nhị thức làm dao động kịch liệt.</w:t>
      </w:r>
    </w:p>
    <w:p>
      <w:pPr>
        <w:pStyle w:val="BodyText"/>
      </w:pPr>
      <w:r>
        <w:t xml:space="preserve">Tiếng hét thi nhau nổi lên:</w:t>
      </w:r>
    </w:p>
    <w:p>
      <w:pPr>
        <w:pStyle w:val="BodyText"/>
      </w:pPr>
      <w:r>
        <w:t xml:space="preserve">- A a a!!!</w:t>
      </w:r>
    </w:p>
    <w:p>
      <w:pPr>
        <w:pStyle w:val="BodyText"/>
      </w:pPr>
      <w:r>
        <w:t xml:space="preserve">Bảy long thương, bảy sinh mạng, không hụt cái nào.</w:t>
      </w:r>
    </w:p>
    <w:p>
      <w:pPr>
        <w:pStyle w:val="BodyText"/>
      </w:pPr>
      <w:r>
        <w:t xml:space="preserve">Hắc Đạt Tư kinh kêu:</w:t>
      </w:r>
    </w:p>
    <w:p>
      <w:pPr>
        <w:pStyle w:val="BodyText"/>
      </w:pPr>
      <w:r>
        <w:t xml:space="preserve">- Cái gì? Không thể nào!</w:t>
      </w:r>
    </w:p>
    <w:p>
      <w:pPr>
        <w:pStyle w:val="BodyText"/>
      </w:pPr>
      <w:r>
        <w:t xml:space="preserve">Chết người, bị giết nhanh như vậy. Hắc Đạt Tư từng tưởng tượng hành động giết người có quan hệ với công chúa sẽ xảy ra chuyện ngoài ý muốn, nhưng gã không ngờ chúng đến nhanh như vậy, chết trong tay con kiến. Chớp mắt bảy sinh mạng đi mất.</w:t>
      </w:r>
    </w:p>
    <w:p>
      <w:pPr>
        <w:pStyle w:val="BodyText"/>
      </w:pPr>
      <w:r>
        <w:t xml:space="preserve">Vu Nhai phớt lờ Hắc Đạt Tư, hắn bày ra long văn trận. Vu Nhai biết rõ hắn giết được bảy Hắc Nguyệt kỵ sĩ là vì đối phương quá khinh địch, thêm vào uy lực của Thôn Thiên kiếm khiến bọn họ ngạc nhiên không tập trung tinh thần. Lần sau sẽ không may mắn như vậy.</w:t>
      </w:r>
    </w:p>
    <w:p>
      <w:pPr>
        <w:pStyle w:val="BodyText"/>
      </w:pPr>
      <w:r>
        <w:t xml:space="preserve">Vu Nhai đã sát ý thành thánh nhưng hắn không phải vạn năng, đặc biệt là đối phó với Cổ Duệ chi dân có thể phòng thủ mọi góc độ.</w:t>
      </w:r>
    </w:p>
    <w:p>
      <w:pPr>
        <w:pStyle w:val="BodyText"/>
      </w:pPr>
      <w:r>
        <w:t xml:space="preserve">Thêm nữa sử dụng Thôn Thiên kiếm tiêu hao rất lớn, Vu Nhai còn cần dùng nó xé mở không gian bị phong tỏa, tiếp tục trấn nhiếp Hắc Đạt Tư, Hắc Nguyệt kỵ sĩ. Vu Nhai không thể dùng hết sạch huyền khí, khi đó hắn sẽ thật sự tiêu đời.</w:t>
      </w:r>
    </w:p>
    <w:p>
      <w:pPr>
        <w:pStyle w:val="BodyText"/>
      </w:pPr>
      <w:r>
        <w:t xml:space="preserve">Bây giờ Vu Nhai chú trọng mỗi một tia huyền khí.</w:t>
      </w:r>
    </w:p>
    <w:p>
      <w:pPr>
        <w:pStyle w:val="BodyText"/>
      </w:pPr>
      <w:r>
        <w:t xml:space="preserve">Bụi bặm rớt xuống, lực lượng cắn nuốt tán đi, đối diện lộ ra khuôn mặt âm trầm của Hắc Đạt Tư, ba mươi ba Hắc Nguyệt kỵ sĩ. Vu Nhai ngừng bảy long văn trận, hắn phải thừa dịp đám Cổ Duệ chi dân không thấy đường bày trận pháp, nếu không sẽ bị phá hỏng.</w:t>
      </w:r>
    </w:p>
    <w:p>
      <w:pPr>
        <w:pStyle w:val="BodyText"/>
      </w:pPr>
      <w:r>
        <w:t xml:space="preserve">- Ngươi đáng chết!</w:t>
      </w:r>
    </w:p>
    <w:p>
      <w:pPr>
        <w:pStyle w:val="BodyText"/>
      </w:pPr>
      <w:r>
        <w:t xml:space="preserve">- Còn lại ba mươi bốn người, bao gồm ngươi. Đến đây.</w:t>
      </w:r>
    </w:p>
    <w:p>
      <w:pPr>
        <w:pStyle w:val="BodyText"/>
      </w:pPr>
      <w:r>
        <w:t xml:space="preserve">Vu Nhai chỉ cầm Thôn Thiên kiếm, đứng trước đám người Dạ Tình, Dạ a di. Vu Nhai nói với Hắc Đạt Tư, phát ra khí thế nhất phu đương quan, vạn phu mạc khai. Muốn giết người phải bước qua xác Vu Nhai, muốn giết người phải có tinh thần bị giết.</w:t>
      </w:r>
    </w:p>
    <w:p>
      <w:pPr>
        <w:pStyle w:val="BodyText"/>
      </w:pPr>
      <w:r>
        <w:t xml:space="preserve">Hắc Đạt Tư quát to:</w:t>
      </w:r>
    </w:p>
    <w:p>
      <w:pPr>
        <w:pStyle w:val="BodyText"/>
      </w:pPr>
      <w:r>
        <w:t xml:space="preserve">- Ta không tin hắn có thể sử dụng đại chiêu được bao nhiêu lần. Ta mở đường, các ngươi phối hợp ta!</w:t>
      </w:r>
    </w:p>
    <w:p>
      <w:pPr>
        <w:pStyle w:val="BodyText"/>
      </w:pPr>
      <w:r>
        <w:t xml:space="preserve">- Tuân lệnh!</w:t>
      </w:r>
    </w:p>
    <w:p>
      <w:pPr>
        <w:pStyle w:val="BodyText"/>
      </w:pPr>
      <w:r>
        <w:t xml:space="preserve">Vu Nhai lạnh lùng nói:</w:t>
      </w:r>
    </w:p>
    <w:p>
      <w:pPr>
        <w:pStyle w:val="BodyText"/>
      </w:pPr>
      <w:r>
        <w:t xml:space="preserve">- Như thế nào? Ngươi không một chọi một với ta sao?</w:t>
      </w:r>
    </w:p>
    <w:p>
      <w:pPr>
        <w:pStyle w:val="BodyText"/>
      </w:pPr>
      <w:r>
        <w:t xml:space="preserve">Vu Nhai vẫn dùng thôn thiên nhị thức chém ra.</w:t>
      </w:r>
    </w:p>
    <w:p>
      <w:pPr>
        <w:pStyle w:val="BodyText"/>
      </w:pPr>
      <w:r>
        <w:t xml:space="preserve">Hắc Đạt Tư có kinh nghiệm vừa rồi nên không văng ra mà đối kháng lực lượng cắn nuốt. Ba mươi ba Hắc Nguyệt kỵ sĩ sau lưng xung phong theo Hắc Đạt Tư. Khi nghe lời Vu Nhai nói thì Hắc Đạt Tư rất bực mình, nhưng gã không còn cách nào khác. Một kiếm của Vu Nhai làm Hắc Đạt Tư cảm giác đến hơi thở chết chóc, mặt gã đỏ rần bất chấp.</w:t>
      </w:r>
    </w:p>
    <w:p>
      <w:pPr>
        <w:pStyle w:val="BodyText"/>
      </w:pPr>
      <w:r>
        <w:t xml:space="preserve">Keng keng keng!</w:t>
      </w:r>
    </w:p>
    <w:p>
      <w:pPr>
        <w:pStyle w:val="BodyText"/>
      </w:pPr>
      <w:r>
        <w:t xml:space="preserve">Thôn Thiên kiếm không thể vạn năm, thôn thiên nhị thức càng không phải. Hắc Đạt Tư chật vật giết ra, thần lực bản mệnh biến thành trường đao màu đen điên cuồng va chạm với Thôn Thiên kiếm. Ba mươi ba Hắc Nguyệt kỵ sĩ sau lưng Hắc Đạt Tư xông tới gần, chia đội hành động. Mười Hắc Nguyệt kỵ sĩ vòng qua Vu Nhai giết hướng đám người Dạ a di, Dạ Tình.</w:t>
      </w:r>
    </w:p>
    <w:p>
      <w:pPr>
        <w:pStyle w:val="BodyText"/>
      </w:pPr>
      <w:r>
        <w:t xml:space="preserve">Nói thật thì một Hắc Nguyệt kỵ sĩ đã đủ, mười Hắc Nguyệt kỵ sĩ là dao mổ trâu giết gà.</w:t>
      </w:r>
    </w:p>
    <w:p>
      <w:pPr>
        <w:pStyle w:val="BodyText"/>
      </w:pPr>
      <w:r>
        <w:t xml:space="preserve">Vốn nhiều người vây công đám Vu Nhai, Dạ Tình, Dạ a di là dao mổ trâu giết gà, nên hành động như thế nào đều không sao cả. Hơn nữa bảy đồng bạn đã chết làm Hắc Nguyệt kỵ sĩ tức giận.</w:t>
      </w:r>
    </w:p>
    <w:p>
      <w:pPr>
        <w:pStyle w:val="BodyText"/>
      </w:pPr>
      <w:r>
        <w:t xml:space="preserve">Bây giờ bọn họ đang muốn giết người rút bực tức ra.</w:t>
      </w:r>
    </w:p>
    <w:p>
      <w:pPr>
        <w:pStyle w:val="BodyText"/>
      </w:pPr>
      <w:r>
        <w:t xml:space="preserve">- Ta có cho phép các ngươi đi qua sao?</w:t>
      </w:r>
    </w:p>
    <w:p>
      <w:pPr>
        <w:pStyle w:val="BodyText"/>
      </w:pPr>
      <w:r>
        <w:t xml:space="preserve">Vu Nhai lại phát huy thân pháp kỳ dị thoát khỏi Hắc Đạt Tư dây dưa, chân mọc cánh. Thôn Thiên kiếm chém hướng mười Hắc Nguyệt kỵ sĩ không kèm theo chiêu thức gì. Tiếng keng keng lại vang lên. Mười Hắc Nguyệt kỵ sĩ sớm cảnh giác Vu Nhai, bọn họ bảo vệ toàn thân. Vu Nhai sát ý thành thánh, thực lực và cảnh giới của các Hắc Nguyệt kỵ sĩ không bằng hắn, để lộ một lỗ hổng là chết.</w:t>
      </w:r>
    </w:p>
    <w:p>
      <w:pPr>
        <w:pStyle w:val="BodyText"/>
      </w:pPr>
      <w:r>
        <w:t xml:space="preserve">Bùm bùm bùm bùm bùm!</w:t>
      </w:r>
    </w:p>
    <w:p>
      <w:pPr>
        <w:pStyle w:val="BodyText"/>
      </w:pPr>
      <w:r>
        <w:t xml:space="preserve">Mười Hắc Nguyệt kỵ sĩ bị Vu Nhai hung bạo đánh bay về. Hắc Đạt Tư, Hắc Nguyệt kỵ sĩ giết qua. Đặc biệt là Hắc Đạt Tư, gã không thể tha thứ Vu Nhai thoát khỏi gã dây dưa.</w:t>
      </w:r>
    </w:p>
    <w:p>
      <w:pPr>
        <w:pStyle w:val="BodyText"/>
      </w:pPr>
      <w:r>
        <w:t xml:space="preserve">- Giết!</w:t>
      </w:r>
    </w:p>
    <w:p>
      <w:pPr>
        <w:pStyle w:val="BodyText"/>
      </w:pPr>
      <w:r>
        <w:t xml:space="preserve">Vu Nhai buộc lòng nghênh khó mà lên, hắn không có đường lui. Thôn Thiên kiếm không đánh ra tuyệt kỹ Thôn Thiên kiếm nữa. Vu Nhai có hỏi Thôn Thiên kiếm linh, nàng nói Thôn Thiên kiếm chỉ có đại chiêu không có tiểu chiêu, muốn tiểu chiêu thì ngươi tự mình ngộ, học, sáng tạo.</w:t>
      </w:r>
    </w:p>
    <w:p>
      <w:pPr>
        <w:pStyle w:val="BodyText"/>
      </w:pPr>
      <w:r>
        <w:t xml:space="preserve">- Chỉ cần ngươi có thể kiếm đạo thành thánh thì không cần tiểu chiêu gì, tùy thời mây bay nước chảy.</w:t>
      </w:r>
    </w:p>
    <w:p>
      <w:pPr>
        <w:pStyle w:val="BodyText"/>
      </w:pPr>
      <w:r>
        <w:t xml:space="preserve">Vu Nhai khó hiểu hỏi:</w:t>
      </w:r>
    </w:p>
    <w:p>
      <w:pPr>
        <w:pStyle w:val="BodyText"/>
      </w:pPr>
      <w:r>
        <w:t xml:space="preserve">- Nhưng không học các loại chiêu thức, tuyệt kỹ thì làm sao kiếm đạo thành thánh?</w:t>
      </w:r>
    </w:p>
    <w:p>
      <w:pPr>
        <w:pStyle w:val="BodyText"/>
      </w:pPr>
      <w:r>
        <w:t xml:space="preserve">Giống như thư pháp muốn viết đẹp thì phải phỏng theo, không thì làm sao tạo ra thư pháp đẹp hơn? Tự hình thành phong cách?</w:t>
      </w:r>
    </w:p>
    <w:p>
      <w:pPr>
        <w:pStyle w:val="BodyText"/>
      </w:pPr>
      <w:r>
        <w:t xml:space="preserve">Thôn Thiên kiếm linh lạnh nhạt nói:</w:t>
      </w:r>
    </w:p>
    <w:p>
      <w:pPr>
        <w:pStyle w:val="BodyText"/>
      </w:pPr>
      <w:r>
        <w:t xml:space="preserve">- Phỏng theo? Vậy người sáng tạo ra chữ đã phỏng theo ai?</w:t>
      </w:r>
    </w:p>
    <w:p>
      <w:pPr>
        <w:pStyle w:val="BodyText"/>
      </w:pPr>
      <w:r>
        <w:t xml:space="preserve">Vu Nhai ngẩn ngơ. Đúng rồi, người tạo ra chữ viết phỏng theo ai? Người sáng tạo kiếm pháp học với ai? Người đầu tiên biết kiếm đạo có thể thành thánh học kiếm pháp từ ai? Ai nói cho người đó kiếm đạo có thể thành thánh?</w:t>
      </w:r>
    </w:p>
    <w:p>
      <w:pPr>
        <w:pStyle w:val="BodyText"/>
      </w:pPr>
      <w:r>
        <w:t xml:space="preserve">Mọi chuyện đều có người sáng tạo ra, mãi mãi học tập, vậy vĩnh viễnc chỉ có thể là học nghề mà không phải đại sư.</w:t>
      </w:r>
    </w:p>
    <w:p>
      <w:pPr>
        <w:pStyle w:val="BodyText"/>
      </w:pPr>
      <w:r>
        <w:t xml:space="preserve">Trong phút chốc Vu Nhai ngộ ra:</w:t>
      </w:r>
    </w:p>
    <w:p>
      <w:pPr>
        <w:pStyle w:val="BodyText"/>
      </w:pPr>
      <w:r>
        <w:t xml:space="preserve">- Ta đã hiểu, chỉ cần có một thanh kiếm là sẽ có khả năng vô hạn.</w:t>
      </w:r>
    </w:p>
    <w:p>
      <w:pPr>
        <w:pStyle w:val="BodyText"/>
      </w:pPr>
      <w:r>
        <w:t xml:space="preserve">Kiếm của Vu Nhai càng sắc bén hơn, không gò bso vào tuyệt kỹ gì. Muốn dùng ám ảnh tiệt sát thuật thì dùng ám ảnh tiệt sát thuật, muốn dùng kiếm kỹ Phong Doanh thì dùng kiếm kỹ Phong Doanh, còn có Đế Long kiếm kỹ. Những tuyệt kỹ của huyền binh bản mệnh khác chỉ cần dùng được là Vu Nhai dùng hết, hắn sẽ không vì ngộ đạo liền sáng tạo ra kiếm pháp của mình ngay. Bây giờ Vu Nhai chỉ tùy ý dùng kiếm, phát huy thân kiếm uy mãnh, siêu cường đại của Thôn Thiên kiếm.</w:t>
      </w:r>
    </w:p>
    <w:p>
      <w:pPr>
        <w:pStyle w:val="BodyText"/>
      </w:pPr>
      <w:r>
        <w:t xml:space="preserve">Vu Nhai dung nhập mọi thứ hắn đã học vào kiếm sau đó không ngừng biến ảo, tổ hợp.</w:t>
      </w:r>
    </w:p>
    <w:p>
      <w:pPr>
        <w:pStyle w:val="BodyText"/>
      </w:pPr>
      <w:r>
        <w:t xml:space="preserve">Bây giờ Vu Nhai không cần dùng đại chiêu, hắn chỉ cần hoàn toàn ngăn cách đối phương ngoài kiếm pháp của mình là được. Vu Nhai vung kiếm, chân thỉnh thoảng bày long văn trận, động tác rất ẩn khuất.</w:t>
      </w:r>
    </w:p>
    <w:p>
      <w:pPr>
        <w:pStyle w:val="BodyText"/>
      </w:pPr>
      <w:r>
        <w:t xml:space="preserve">Hắc Đạt Tư nổi khùng lên:</w:t>
      </w:r>
    </w:p>
    <w:p>
      <w:pPr>
        <w:pStyle w:val="BodyText"/>
      </w:pPr>
      <w:r>
        <w:t xml:space="preserve">- Chết tiệt, đáng chết, đáng chết!!!</w:t>
      </w:r>
    </w:p>
    <w:p>
      <w:pPr>
        <w:pStyle w:val="BodyText"/>
      </w:pPr>
      <w:r>
        <w:t xml:space="preserve">Nhiều người vây công một mình Vu Nhai nhưng không bắt được hắn, trong khi hắn chỉ là một con kiến. Quá nhục nhã, buồn bực nhất là nhân loại bình thường không thèm tung đại chiêu, chỉ dựa vào đôi chân, một thanh kiếm.</w:t>
      </w:r>
    </w:p>
    <w:p>
      <w:pPr>
        <w:pStyle w:val="Compact"/>
      </w:pPr>
      <w:r>
        <w:t xml:space="preserve">Tuy thanh kiếm hơi nghịch thiên một chút nhưng không đủ làm lý do.</w:t>
      </w:r>
      <w:r>
        <w:br w:type="textWrapping"/>
      </w:r>
      <w:r>
        <w:br w:type="textWrapping"/>
      </w:r>
    </w:p>
    <w:p>
      <w:pPr>
        <w:pStyle w:val="Heading2"/>
      </w:pPr>
      <w:bookmarkStart w:id="1118" w:name="chương-1092-tiểu-hắc-phớt-lờ-không-gian-bị-phong-tỏa."/>
      <w:bookmarkEnd w:id="1118"/>
      <w:r>
        <w:t xml:space="preserve">1096. Chương 1092: Tiểu Hắc Phớt Lờ Không Gian Bị Phong Tỏa.</w:t>
      </w:r>
    </w:p>
    <w:p>
      <w:pPr>
        <w:pStyle w:val="Compact"/>
      </w:pPr>
      <w:r>
        <w:br w:type="textWrapping"/>
      </w:r>
      <w:r>
        <w:br w:type="textWrapping"/>
      </w:r>
      <w:r>
        <w:t xml:space="preserve">Thủ đoạn giết người không chỗ không lọt của Vu Nhai cũng là nguyên nhân khiến Hắc Đạt Tư, các Hắc Nguyệt kỵ sĩ cực kỳ cảnh giác. Tất cả 'giết thánh' có một đặc điểm là làm đối thủ co tay cóng chân, đối thủ không biết sát chiêu sẽ chui ra từ đâu.</w:t>
      </w:r>
    </w:p>
    <w:p>
      <w:pPr>
        <w:pStyle w:val="BodyText"/>
      </w:pPr>
      <w:r>
        <w:t xml:space="preserve">- Rút!</w:t>
      </w:r>
    </w:p>
    <w:p>
      <w:pPr>
        <w:pStyle w:val="BodyText"/>
      </w:pPr>
      <w:r>
        <w:t xml:space="preserve">Hắc Đạt Tư hế cách, chỉ có thể cùng ba mươi ba Hắc Nguyệt kỵ sĩ rút lui. Đánh lâu như vậy phe Cổ Duệ chi dân không bị tổn thất gì nhưng cũng không tấn công được, chỉ đành rút lui.</w:t>
      </w:r>
    </w:p>
    <w:p>
      <w:pPr>
        <w:pStyle w:val="BodyText"/>
      </w:pPr>
      <w:r>
        <w:t xml:space="preserve">Hắc Đạt Tư âm trầm nhìn Vu Nhai, nói:</w:t>
      </w:r>
    </w:p>
    <w:p>
      <w:pPr>
        <w:pStyle w:val="BodyText"/>
      </w:pPr>
      <w:r>
        <w:t xml:space="preserve">- Ta thừa nhận con kiến nhà ngươi rất khó giải quyết, ta không nắm chắc một hơi giết ngươi được. Nhưng ta nhất định sẽ giết người sau lưng ngươi, chắc chắn!</w:t>
      </w:r>
    </w:p>
    <w:p>
      <w:pPr>
        <w:pStyle w:val="BodyText"/>
      </w:pPr>
      <w:r>
        <w:t xml:space="preserve">Vu Nhai nắm chặt Thôn Thiên kiếm, không trả lời Hắc Đạt Tư. Vu Nhai thầm bực tức, còn một chút nữa là vẽ xong long văn trận.</w:t>
      </w:r>
    </w:p>
    <w:p>
      <w:pPr>
        <w:pStyle w:val="BodyText"/>
      </w:pPr>
      <w:r>
        <w:t xml:space="preserve">- Xông, xông lên giết đi! Dù mấy người chết cũng không sao, ta muốn người sau lưng hắn tan xương nát thịt!</w:t>
      </w:r>
    </w:p>
    <w:p>
      <w:pPr>
        <w:pStyle w:val="BodyText"/>
      </w:pPr>
      <w:r>
        <w:t xml:space="preserve">Hắc Đạt Tư đã điên cuồng, gã bất chấp sẽ có Hắc Nguyệt kỵ sĩ chết. Cứ kéo dài thế này vinh diệu hậu duệ của thần sẽ mất sạch.</w:t>
      </w:r>
    </w:p>
    <w:p>
      <w:pPr>
        <w:pStyle w:val="BodyText"/>
      </w:pPr>
      <w:r>
        <w:t xml:space="preserve">Vu Nhai giật nảy mình, nóng nảy. Cổ Duệ chi dân muốn liều mạng, Vu Nhai phải làm sao?</w:t>
      </w:r>
    </w:p>
    <w:p>
      <w:pPr>
        <w:pStyle w:val="BodyText"/>
      </w:pPr>
      <w:r>
        <w:t xml:space="preserve">- Giết!</w:t>
      </w:r>
    </w:p>
    <w:p>
      <w:pPr>
        <w:pStyle w:val="BodyText"/>
      </w:pPr>
      <w:r>
        <w:t xml:space="preserve">- Thôn thiên nhị thức!</w:t>
      </w:r>
    </w:p>
    <w:p>
      <w:pPr>
        <w:pStyle w:val="BodyText"/>
      </w:pPr>
      <w:r>
        <w:t xml:space="preserve">Vu Nhai không có đường lui, đối phương không cho hắn thời gian suy nghĩ. Vu Nhai chỉ có thể làm liều, tay cầm bình chứa thánh nguyên đan. Nếu thật sự không được hắn đành đột phá thành thánh, đây là thủ đoạn cuối cùng của hắn.</w:t>
      </w:r>
    </w:p>
    <w:p>
      <w:pPr>
        <w:pStyle w:val="BodyText"/>
      </w:pPr>
      <w:r>
        <w:t xml:space="preserve">Đang lúc Vu Nhai cắn răng liều mạng, Dạ Tình lấy song chùy ra định làm liều. Dạ a di ôm chặt đám nhỏ, muốn dùng cơ thể yếu đuối che chở chúng.</w:t>
      </w:r>
    </w:p>
    <w:p>
      <w:pPr>
        <w:pStyle w:val="BodyText"/>
      </w:pPr>
      <w:r>
        <w:t xml:space="preserve">Một thanh âm chợt vang lên:</w:t>
      </w:r>
    </w:p>
    <w:p>
      <w:pPr>
        <w:pStyle w:val="BodyText"/>
      </w:pPr>
      <w:r>
        <w:t xml:space="preserve">- Chít chít!</w:t>
      </w:r>
    </w:p>
    <w:p>
      <w:pPr>
        <w:pStyle w:val="BodyText"/>
      </w:pPr>
      <w:r>
        <w:t xml:space="preserve">Vu Nhai giật mình kêu lên:</w:t>
      </w:r>
    </w:p>
    <w:p>
      <w:pPr>
        <w:pStyle w:val="BodyText"/>
      </w:pPr>
      <w:r>
        <w:t xml:space="preserve">- Tiểu Hắc?</w:t>
      </w:r>
    </w:p>
    <w:p>
      <w:pPr>
        <w:pStyle w:val="BodyText"/>
      </w:pPr>
      <w:r>
        <w:t xml:space="preserve">Vu Nhai mừng rỡ nói:</w:t>
      </w:r>
    </w:p>
    <w:p>
      <w:pPr>
        <w:pStyle w:val="BodyText"/>
      </w:pPr>
      <w:r>
        <w:t xml:space="preserve">- Đúng rồi, Tiểu Hắc có thể xuyên phá không gian, nó tìm đến đây chắc là Tiểu Thúy kêu. Lúc trước nó theo mình đến gần Bắc Đẩu thành, thấy nhiều người sau đó chạy đi đâu không biết. Chắc lại làm chuyện bắt gà trộm chó. Sau này mình gặp mượn kiếm huynh, nó không biết chuyện này nhưng Tiểu Thúy thì biết.</w:t>
      </w:r>
    </w:p>
    <w:p>
      <w:pPr>
        <w:pStyle w:val="BodyText"/>
      </w:pPr>
      <w:r>
        <w:t xml:space="preserve">Như Vu Nhai suy luận, Tiểu Thúy mang mượn kiếm huynh đi chỗ Bắc Đẩu học viện rồi lại lần nữa không tìm thấy Vu Nhai.</w:t>
      </w:r>
    </w:p>
    <w:p>
      <w:pPr>
        <w:pStyle w:val="BodyText"/>
      </w:pPr>
      <w:r>
        <w:t xml:space="preserve">Tiểu Thúy biết chắc Vu Nhai gặp rắc rối gì đó, trí thông của nó bây giờ rất cao. Tiểu Thúy biết Tiểu Hắc giỏi không gian nên vội tìm nó, khiến Tiểu Hắc kiếm Vu Nhai. Tiểu Thúy thì bay hướng Dao Quang thành.</w:t>
      </w:r>
    </w:p>
    <w:p>
      <w:pPr>
        <w:pStyle w:val="BodyText"/>
      </w:pPr>
      <w:r>
        <w:t xml:space="preserve">Mặc dù đôi khi Tiểu Hắc không đáng tin giống Vu Nhai, nhưng vào phút mấu chốt nó sẽ không mắc lỗi.</w:t>
      </w:r>
    </w:p>
    <w:p>
      <w:pPr>
        <w:pStyle w:val="BodyText"/>
      </w:pPr>
      <w:r>
        <w:t xml:space="preserve">Vu Nhai tìm tòi không gian bị phong tỏa quanh Bắc Đẩu thành, rất nhanh tìm thấy không gian lúc trước nhốt Vu Nhai, mượn kiếm huynh. Không gian đã vỡ từ lâu, Tiểu Hắc dựa theo chút hơi thở từ từ tìm tiếp.</w:t>
      </w:r>
    </w:p>
    <w:p>
      <w:pPr>
        <w:pStyle w:val="BodyText"/>
      </w:pPr>
      <w:r>
        <w:t xml:space="preserve">Rốt cuộc Tiểu Hắc mất khaỏng nửa canh giờ mới tìm tới nơi, may mắn chỗ này cách Bắc Đẩu thành không xa.</w:t>
      </w:r>
    </w:p>
    <w:p>
      <w:pPr>
        <w:pStyle w:val="BodyText"/>
      </w:pPr>
      <w:r>
        <w:t xml:space="preserve">Vu Nhai đã phát động thôn thiên nhị thức, Hắc Đạt Tư, Hắc Nguyệt kỵ sĩ trước mặt lao tới công kích.</w:t>
      </w:r>
    </w:p>
    <w:p>
      <w:pPr>
        <w:pStyle w:val="BodyText"/>
      </w:pPr>
      <w:r>
        <w:t xml:space="preserve">Vu Nhai không rảnh ngoái đầu lại, hắn chỉ có thể hét to:</w:t>
      </w:r>
    </w:p>
    <w:p>
      <w:pPr>
        <w:pStyle w:val="BodyText"/>
      </w:pPr>
      <w:r>
        <w:t xml:space="preserve">- Tiểu Hắc, dù dùng cách gì hãy mang nhóm Dạ Tình rời đi!</w:t>
      </w:r>
    </w:p>
    <w:p>
      <w:pPr>
        <w:pStyle w:val="BodyText"/>
      </w:pPr>
      <w:r>
        <w:t xml:space="preserve">- Chít!</w:t>
      </w:r>
    </w:p>
    <w:p>
      <w:pPr>
        <w:pStyle w:val="BodyText"/>
      </w:pPr>
      <w:r>
        <w:t xml:space="preserve">Tiểu Hắc thông minh hơn Tiểu Thúy, nghe Vu Nhai hét nó liền hành động ngay. Trong giây lát miệng Tiểu Hắc phun ra một luồng sáng vàng, ánh sáng nhẹ nhàng cuốn đám người Dạ Tình, Dạ a di. Trong ánh mắt ngạc nhiên của nhóm Dạ Tình, Dạ a di, Tiểu Hắc xé mở không gian bị phong tỏa mang bọn họ xông ra ngoài.</w:t>
      </w:r>
    </w:p>
    <w:p>
      <w:pPr>
        <w:pStyle w:val="BodyText"/>
      </w:pPr>
      <w:r>
        <w:t xml:space="preserve">Trong phút chốc không gian bị phong tỏa bị cắt rách khép lại như chưa từng bị gì.</w:t>
      </w:r>
    </w:p>
    <w:p>
      <w:pPr>
        <w:pStyle w:val="BodyText"/>
      </w:pPr>
      <w:r>
        <w:t xml:space="preserve">Hắc Đạt Tư mang theo Hắc Nguyệt kỵ sĩ lại chết ba người phá tan Vu Nhai vây công. Hắc Đạt Tư rất hưng phấn, rốt cuộc có thể trông thấy biểu tình đau khổ, vặn vẹo của con kiến.</w:t>
      </w:r>
    </w:p>
    <w:p>
      <w:pPr>
        <w:pStyle w:val="BodyText"/>
      </w:pPr>
      <w:r>
        <w:t xml:space="preserve">Hắc Đạt Tư ra lệnh:</w:t>
      </w:r>
    </w:p>
    <w:p>
      <w:pPr>
        <w:pStyle w:val="BodyText"/>
      </w:pPr>
      <w:r>
        <w:t xml:space="preserve">- Giết! Diệt sạch hai nữ nhân và đám con nít ti tiện . . .</w:t>
      </w:r>
    </w:p>
    <w:p>
      <w:pPr>
        <w:pStyle w:val="BodyText"/>
      </w:pPr>
      <w:r>
        <w:t xml:space="preserve">Hắc Đạt Tư không muốn đấu dây dưa với Vu Nhai mà tự mình lao lên giết hai nữ nhân, đám cin nít. Hắc Đạt Tư đưa lưng hướng Vu Nhai xông tới trước, sau đó gã mắt tròn mắt dẹt.</w:t>
      </w:r>
    </w:p>
    <w:p>
      <w:pPr>
        <w:pStyle w:val="BodyText"/>
      </w:pPr>
      <w:r>
        <w:t xml:space="preserve">Đám Hắc Nguyệt kỵ sĩ tròn mắt nhìn nhau rồi chuyển hướng ngó Hắc Đạt Tư.</w:t>
      </w:r>
    </w:p>
    <w:p>
      <w:pPr>
        <w:pStyle w:val="BodyText"/>
      </w:pPr>
      <w:r>
        <w:t xml:space="preserve">Tình huống trong không gian bị phong tỏa bây giờ là: Vu Nhai đứng yên tại chỗ, đưa lưng hướng Hắc Đạt Tư, Hắc Nguyệt kỵ sĩ. Đám Cổ Duệ chi dân lao tới gần mép không gian bị phong tỏa, cũng đưa lưng hướng Vu Nhai. Tất cả Hắc Nguyệt kỵ sĩ nhìn Hắc Đạt Tư, gã thì nhìn chằm chằm vị trí đám người Dạ Tình, Dạ a di vừa đứng. Thời gian như ngừng lại vào khoảnh khắc này.</w:t>
      </w:r>
    </w:p>
    <w:p>
      <w:pPr>
        <w:pStyle w:val="BodyText"/>
      </w:pPr>
      <w:r>
        <w:t xml:space="preserve">Răng rắc! Răng rắc!</w:t>
      </w:r>
    </w:p>
    <w:p>
      <w:pPr>
        <w:pStyle w:val="BodyText"/>
      </w:pPr>
      <w:r>
        <w:t xml:space="preserve">Hắc Đạt Tư cứng ngắc quay hướng Vu Nhai, các Hắc Nguyệt kỵ sĩ cũng nhìn hắn. Người đi đâu rồi? Hành động của Tiểu Hắc vừa kỳ dị vừa nhanh, đám Cổ Duệ chi dân bị thôn thiên nhị thức chặn lại nên không phát hiện.</w:t>
      </w:r>
    </w:p>
    <w:p>
      <w:pPr>
        <w:pStyle w:val="BodyText"/>
      </w:pPr>
      <w:r>
        <w:t xml:space="preserve">Giọng Vu Nhai vừa trầm thấp vừa kỳ lạ:</w:t>
      </w:r>
    </w:p>
    <w:p>
      <w:pPr>
        <w:pStyle w:val="BodyText"/>
      </w:pPr>
      <w:r>
        <w:t xml:space="preserve">- Thôn Thiên kiếm lão bà, mới rồi ta co tay cóng chân không khiến nàng sảng khoái, giờ ta rốt cuộc có thể cho nàng sung sướng như tiên, giết!</w:t>
      </w:r>
    </w:p>
    <w:p>
      <w:pPr>
        <w:pStyle w:val="BodyText"/>
      </w:pPr>
      <w:r>
        <w:t xml:space="preserve">Khi chữ cuối cùng dứt, sát khí ngập trời. Cảm xúc mặt trái lúc trước Thí Thần Ma Nhẫn nhập vào lại xuất hiện.</w:t>
      </w:r>
    </w:p>
    <w:p>
      <w:pPr>
        <w:pStyle w:val="BodyText"/>
      </w:pPr>
      <w:r>
        <w:t xml:space="preserve">* * *</w:t>
      </w:r>
    </w:p>
    <w:p>
      <w:pPr>
        <w:pStyle w:val="BodyText"/>
      </w:pPr>
      <w:r>
        <w:t xml:space="preserve">Trong khi Vu Nhai như sói hoang mang theo sát khí mãnh liệt xông hướng đám người Hắc Nguyệt kỵ sĩ, Hắc Đạt Tư thì lão nhân đại quản sự bay trong không trung chợt mở mắt ra.</w:t>
      </w:r>
    </w:p>
    <w:p>
      <w:pPr>
        <w:pStyle w:val="BodyText"/>
      </w:pPr>
      <w:r>
        <w:t xml:space="preserve">Lão nhân đại quản sự lẩm bẩm:</w:t>
      </w:r>
    </w:p>
    <w:p>
      <w:pPr>
        <w:pStyle w:val="BodyText"/>
      </w:pPr>
      <w:r>
        <w:t xml:space="preserve">- A? Lại có người chết sao? Hình như không gian bị phong tỏa bị lực lượng gì phá mở, có vẻ Hắc Đạt Tư hành động không thuận lợi. Ta nên nhìn xem xảy ra chuyện gì.</w:t>
      </w:r>
    </w:p>
    <w:p>
      <w:pPr>
        <w:pStyle w:val="BodyText"/>
      </w:pPr>
      <w:r>
        <w:t xml:space="preserve">Lão nhân đại quản sự không quá chú trọng bảy người đã chết, bây giờ thêm ba Hắc Nguyệt kỵ sĩ chết đi, không gian bị phong tỏa bị lực lượng kỳ dị phá mở làm lão phải chú ý. Lão nhân đại quản sự không muốn đám người kỵ sĩ chính thức, Hắc Nguyệt kỵ sĩ bị giết hết.</w:t>
      </w:r>
    </w:p>
    <w:p>
      <w:pPr>
        <w:pStyle w:val="BodyText"/>
      </w:pPr>
      <w:r>
        <w:t xml:space="preserve">Lão nhân đại quản sự bắt ấn, lực lượng màu đen xoay chuyển trên ngón tay lão.</w:t>
      </w:r>
    </w:p>
    <w:p>
      <w:pPr>
        <w:pStyle w:val="BodyText"/>
      </w:pPr>
      <w:r>
        <w:t xml:space="preserve">Thủ ấn giống như lúc lão nhân đại quản sự khoảng cách xa xóa đi sức mạnh hắc chú, ký ức của Bắc Đẩu học viện, mượn kiếm huynh, nhưng càng huyền ảo hơn.</w:t>
      </w:r>
    </w:p>
    <w:p>
      <w:pPr>
        <w:pStyle w:val="BodyText"/>
      </w:pPr>
      <w:r>
        <w:t xml:space="preserve">Pháp ấn màu đen người bình thường không xem hiểu bay lượn trên ngón tay lão nhân đại quản sự, một lúc sau lão bôi năng lượng đen lên mắt mình. Trong phút chốc đôi mắt trắng đen rõ ràng chợt biến đen thui, nếp nhăn trên mặt lão nhân đại quản sự mấp máy. Không gian trước đôi mắt lão nhân đại quản sự dao động sau đó lặng yên, lão có thể thấy rõ xa ngàn dặm.</w:t>
      </w:r>
    </w:p>
    <w:p>
      <w:pPr>
        <w:pStyle w:val="BodyText"/>
      </w:pPr>
      <w:r>
        <w:t xml:space="preserve">- Đây là?</w:t>
      </w:r>
    </w:p>
    <w:p>
      <w:pPr>
        <w:pStyle w:val="BodyText"/>
      </w:pPr>
      <w:r>
        <w:t xml:space="preserve">Nếp nhăn trên mặt lão nhân đại quản sự lại co giật, ánh mắt lão nhìn hướng không gian bị lão tự tay phong tỏa ở tiểu thành gần Bắc Đẩu thành. Lão nhân đại quản sự trông thấy tình hình bên trong, nếu là lão tự tay phong tỏa không gian thì dù cách xa đến mây gã vẫn nhìn rõ.</w:t>
      </w:r>
    </w:p>
    <w:p>
      <w:pPr>
        <w:pStyle w:val="Compact"/>
      </w:pPr>
      <w:r>
        <w:t xml:space="preserve">Vì khoảng cách quá xa nên nhiều thứ không thể rõ ràng như tự mình có mặt, ví dụ lão nhân đại quản sự không cảm ứng được dao động khủng bố của Thôn Thiên kiếm. Nhưng lão nhân đại quản sự thấy rõ Vu Nhai sát ý thành thánh, không phải cảm giác được mà là thủ đoạn giết người của hắn. Lão nhân đại quản sự đầy kinh nghiệm nhìn sơ là hiểu ngay, mắt bắn ra sát khí.</w:t>
      </w:r>
      <w:r>
        <w:br w:type="textWrapping"/>
      </w:r>
      <w:r>
        <w:br w:type="textWrapping"/>
      </w:r>
    </w:p>
    <w:p>
      <w:pPr>
        <w:pStyle w:val="Heading2"/>
      </w:pPr>
      <w:bookmarkStart w:id="1119" w:name="chương-1093-tiểu-hắc-phớt-lờ-không-gian-bị-phong-tỏa-hạ."/>
      <w:bookmarkEnd w:id="1119"/>
      <w:r>
        <w:t xml:space="preserve">1097. Chương 1093: Tiểu Hắc Phớt Lờ Không Gian Bị Phong Tỏa (hạ).</w:t>
      </w:r>
    </w:p>
    <w:p>
      <w:pPr>
        <w:pStyle w:val="Compact"/>
      </w:pPr>
      <w:r>
        <w:br w:type="textWrapping"/>
      </w:r>
      <w:r>
        <w:br w:type="textWrapping"/>
      </w:r>
      <w:r>
        <w:t xml:space="preserve">Lão nhân đại quản sự vừa xem vừa lầm bầm:</w:t>
      </w:r>
    </w:p>
    <w:p>
      <w:pPr>
        <w:pStyle w:val="BodyText"/>
      </w:pPr>
      <w:r>
        <w:t xml:space="preserve">- Sát ý thành thánh, hèn gì có thể giết mười kỵ sĩ. Thực lực của hắn mạnh hơn lúc ta đi một chút, miễn cưỡng tăng thực lực sao? Nếu vậy thì người này không đáng lo, chỉ sợ khi ta đi hắn sát ý thành thánh.</w:t>
      </w:r>
    </w:p>
    <w:p>
      <w:pPr>
        <w:pStyle w:val="BodyText"/>
      </w:pPr>
      <w:r>
        <w:t xml:space="preserve">Rất nhanh lão nhân đại quản sự lắc đầu cười thoải mái, dù tiểu tử này sát ý thành thánh trong vòng hai mươi phút thì lão cũng không lo. Huyền Binh đế quốc có khá nhiều thánh binh sư, cùng lắm là Cổ Duệ chi dân thêm một đối thủ thánh giai, còn là mới vào, không đáng lo. Lão đột nhiên lo lắng vì điều gì?</w:t>
      </w:r>
    </w:p>
    <w:p>
      <w:pPr>
        <w:pStyle w:val="BodyText"/>
      </w:pPr>
      <w:r>
        <w:t xml:space="preserve">Kẻ thù mới vào thánh giai? Đối với Cổ Duệ chi dân thì thêm một ay bớt một không có gì khác nhau.</w:t>
      </w:r>
    </w:p>
    <w:p>
      <w:pPr>
        <w:pStyle w:val="BodyText"/>
      </w:pPr>
      <w:r>
        <w:t xml:space="preserve">- Nhưng tình huống trước mắt hơi rắc rối, cứ tiếp tục như vậy sẽ có nhiều Hắc Nguyệt kỵ sĩ chết. Mới ra đời đã chết một đống người không phải điềm lành, và ai phá mở không gian của ta, cứu đám nhóc ra?</w:t>
      </w:r>
    </w:p>
    <w:p>
      <w:pPr>
        <w:pStyle w:val="BodyText"/>
      </w:pPr>
      <w:r>
        <w:t xml:space="preserve">Lão nhân đại quản sự dứt lời lại bắt ấn pháp ấn huyền ảo, lực lượng màu đen bay lượn giữa ngón tay lão.</w:t>
      </w:r>
    </w:p>
    <w:p>
      <w:pPr>
        <w:pStyle w:val="BodyText"/>
      </w:pPr>
      <w:r>
        <w:t xml:space="preserve">Nếu có ai nhìn chằm chằm không gian bị phong tỏa sẽ trông thấy từng tia chớp đen xẹt qua xẹt lại trong vách tường không gian cuối cùng tụ tập vào vị trí bị Tiểu Hắc xé mở, tia chớp bắn ra.</w:t>
      </w:r>
    </w:p>
    <w:p>
      <w:pPr>
        <w:pStyle w:val="BodyText"/>
      </w:pPr>
      <w:r>
        <w:t xml:space="preserve">Lão nhân đại quản sự nhíu mày nói:</w:t>
      </w:r>
    </w:p>
    <w:p>
      <w:pPr>
        <w:pStyle w:val="BodyText"/>
      </w:pPr>
      <w:r>
        <w:t xml:space="preserve">- A? Lạ lùng, tại sao không cảm ứng được kẻ cắt không gian?</w:t>
      </w:r>
    </w:p>
    <w:p>
      <w:pPr>
        <w:pStyle w:val="BodyText"/>
      </w:pPr>
      <w:r>
        <w:t xml:space="preserve">Lão nhân đại quản sự sở trường nhất là các loại lực lượng kỳ dị, thuật tủy tung. Như lúc trước mượn kiếm huynh chỉ được một tin tức đã bị lão nhân đại quản sự rượt theo lên trời không đường, xuống đất không lối. Trước mắt lão nhân đại quản sự thậm chí thấy rõ ngàn dặm, nhưng thuật truy tung của lão mất hiệu quả.</w:t>
      </w:r>
    </w:p>
    <w:p>
      <w:pPr>
        <w:pStyle w:val="BodyText"/>
      </w:pPr>
      <w:r>
        <w:t xml:space="preserve">Không gian bị phong tỏa đó cũng là sức mạnh hắc chú lão nhân đại quản sự đã làm.</w:t>
      </w:r>
    </w:p>
    <w:p>
      <w:pPr>
        <w:pStyle w:val="BodyText"/>
      </w:pPr>
      <w:r>
        <w:t xml:space="preserve">Lão nhân đại quản sự biểu tình cực kỳ khó xem, lão biết chỉ có hai khả năng truy mất hiệu quả. Một là không biết Vu Nhai có cách gì đặc biệt xử ly kẻ làm sức mạnh hắc chú, hai là đối phương là inh mệnh thể không bị lực lượng sức mạnh hắc chú ảnh hưởng. Trường hợp thứ ba cũng là khủng bố nhất, thực lực của đối phương hơn xa lão nhân đại quản sự.</w:t>
      </w:r>
    </w:p>
    <w:p>
      <w:pPr>
        <w:pStyle w:val="BodyText"/>
      </w:pPr>
      <w:r>
        <w:t xml:space="preserve">- Thời cơ còn sớm, phải cẩn thận hơn chút.</w:t>
      </w:r>
    </w:p>
    <w:p>
      <w:pPr>
        <w:pStyle w:val="BodyText"/>
      </w:pPr>
      <w:r>
        <w:t xml:space="preserve">Tuy lão nhân đại quản sự vênh váo, kiêu căng nhưng vô cùng cẩn thận với một số chuyện. Cổ Duệ chi dân luôn tự ình là thần, nhưng Vu Nhai nói trúng một điều, bọn họ hơi tự ti. Cổ Duệ chi dân tuyệt đối không thừa nhận điều này, tối đa công nhận Thần Huyền đại lục bây giờ siêu cường đại, mạnh đến nỗi có thể đối kháng với họ. Bình thường khi Cổ Duệ chi dân thảo luận không tự kiêu cho rằng tùy tiện cao thủ nào đi ra là có thể tiêu diểt hết nhân loại bình thường.</w:t>
      </w:r>
    </w:p>
    <w:p>
      <w:pPr>
        <w:pStyle w:val="BodyText"/>
      </w:pPr>
      <w:r>
        <w:t xml:space="preserve">Tức là mặt ngoài Cổ Duệ chi dân khinh thường nhân loại bình thường nhưng thật ra họ biết cường giả trong nhân loại bình thường sở hữu lực lượng lay động được bọn họ. Kế hoạch còn đang phát triển, lão nhân đại quản sự không dám lơ là. Cho nên lão nhân đại quản sự không quay đầu cứu viện, không sử dụng lực lượng gì giúp đỡ đám người Hắc Nguyệt kỵ sĩ, Hắc Đạt Tư. Lão nhân đại quản sự yên lặng theo dõi kỳ biến.</w:t>
      </w:r>
    </w:p>
    <w:p>
      <w:pPr>
        <w:pStyle w:val="BodyText"/>
      </w:pPr>
      <w:r>
        <w:t xml:space="preserve">Lão nhân đại quản sự tiếp tục giục xe ngựa xoa hoa mang theo công chúa Hắc Nguyệt chạy hướng Thuẫn Lĩnh hành tỉnh.</w:t>
      </w:r>
    </w:p>
    <w:p>
      <w:pPr>
        <w:pStyle w:val="BodyText"/>
      </w:pPr>
      <w:r>
        <w:t xml:space="preserve">Lão nhân đại quản sự chấp nhận tổn thất bốn mươi Hắc Nguyệt kỵ sĩ, chẳng qua hơi xui, chỉ có thế.</w:t>
      </w:r>
    </w:p>
    <w:p>
      <w:pPr>
        <w:pStyle w:val="BodyText"/>
      </w:pPr>
      <w:r>
        <w:t xml:space="preserve">bởi vì lão nhân đại quản sự không ra tay nên Vu Nhai tiếp tục giết đã nghiền trong không gian bị phong tỏa, một chọi ba mươi mốt. A không, bây giờ bao gồm Hắc Đạt Tư chỉ còn lại hai mươi bảy Hắc Nguyệt kỵ sĩ. Lão nhân đại quản sự thấy rõ Vu Nhai dùng thủ đoạn kỳ lạ giết người, chém bốn Hắc Nguyệt kỵ sĩ. Như lúc trước Vu Nhai đã nói, hắn muốn Thôn Thiên kiếm sung sướng như tiên.</w:t>
      </w:r>
    </w:p>
    <w:p>
      <w:pPr>
        <w:pStyle w:val="BodyText"/>
      </w:pPr>
      <w:r>
        <w:t xml:space="preserve">Vu Nhai không biết lão nhân đại quản sự đã thấy rõ bên này, điên cuồng trút ra cảm xúc áp lực trong lòng, chém giết. Ánh sáng bạc lấp lánh, sát khí tung hoành. Trong không gian bị phong tỏa như thành lò mổ heo.</w:t>
      </w:r>
    </w:p>
    <w:p>
      <w:pPr>
        <w:pStyle w:val="BodyText"/>
      </w:pPr>
      <w:r>
        <w:t xml:space="preserve">- Ha ha ha ha ha ha! Sao? Thôn Thiên kiếm lão bà, có sướng không?</w:t>
      </w:r>
    </w:p>
    <w:p>
      <w:pPr>
        <w:pStyle w:val="BodyText"/>
      </w:pPr>
      <w:r>
        <w:t xml:space="preserve">Nhưng lời Vu Nhai nói luôn làm trán Thôn Thiên kiếm linh nổi gân xanh.</w:t>
      </w:r>
    </w:p>
    <w:p>
      <w:pPr>
        <w:pStyle w:val="BodyText"/>
      </w:pPr>
      <w:r>
        <w:t xml:space="preserve">Nếu ngươi không thêm hai chữ lão bà thì nghe không có cảm giác gì, ngươi dùng từ ngữ luôn khiến người nghĩ đen tối. Thôn Thiên kiếm linh rất muốn không cho Vu Nhai sử dụng kiếm thể nữa.</w:t>
      </w:r>
    </w:p>
    <w:p>
      <w:pPr>
        <w:pStyle w:val="BodyText"/>
      </w:pPr>
      <w:r>
        <w:t xml:space="preserve">Thôn Thiên kiếm linh cứ nghíau khi tên khốn này bị đả kích nặng nề sẽ chững chạc một chút, giờ nàng mới biết cái gì gọi là giang sơn dễ đổi, bản tính khó dời.</w:t>
      </w:r>
    </w:p>
    <w:p>
      <w:pPr>
        <w:pStyle w:val="BodyText"/>
      </w:pPr>
      <w:r>
        <w:t xml:space="preserve">Thôn Thiên kiếm linh gai mắt Vu Nhai vào lúc này còn kiêu ngạo như thế, nàng đả kích hắn:</w:t>
      </w:r>
    </w:p>
    <w:p>
      <w:pPr>
        <w:pStyle w:val="BodyText"/>
      </w:pPr>
      <w:r>
        <w:t xml:space="preserve">- Mớ rồi ta đã nói gì? Nếu dùng kiếm đạo phá tan thiên chi đạo thành thánh, kiếm kỹ sẽ dễ dàng như mây bay nước chảy. Bây giờ kiếm kỹ của ngươi là những thứ gì? Tạp nham. Tuy ngươi sát ý thành thánh nhưng về kiếm đạo thì còn kém quá xa. Nếu ngươi kiếm đạo thành thánh thì không cần đại chiêu gì, không lãng phí thời gian, dù chỉ có lực lượng huyền khí thiên binh sư cửu đoạn dư sức giết đám người trước mắt như giết gà.</w:t>
      </w:r>
    </w:p>
    <w:p>
      <w:pPr>
        <w:pStyle w:val="BodyText"/>
      </w:pPr>
      <w:r>
        <w:t xml:space="preserve">Sự thật đúng là vậy.</w:t>
      </w:r>
    </w:p>
    <w:p>
      <w:pPr>
        <w:pStyle w:val="BodyText"/>
      </w:pPr>
      <w:r>
        <w:t xml:space="preserve">chỉ cần Vu Nhai có thể kiếm đạo thành thánh, phối hợp sát ý thành thánh thì đám Cổ Duệ chi dân này trừ Hắc Đạt Tư hơi khó khăn ra, những Hắc Nguyệt kỵ sĩ khác dù là cao thủ trong Cổ Duệ chi dân thì hắn như sói vào bầy dê, một người một nhát, không cần đánh vất vả thế này.</w:t>
      </w:r>
    </w:p>
    <w:p>
      <w:pPr>
        <w:pStyle w:val="BodyText"/>
      </w:pPr>
      <w:r>
        <w:t xml:space="preserve">Vu Nhai gật mạnh đầu:</w:t>
      </w:r>
    </w:p>
    <w:p>
      <w:pPr>
        <w:pStyle w:val="BodyText"/>
      </w:pPr>
      <w:r>
        <w:t xml:space="preserve">- Thôn Thiên kiếm lão bà dạy có lý, kiếm đạo thành thánh là mục tiêu kế tiếp của ta.</w:t>
      </w:r>
    </w:p>
    <w:p>
      <w:pPr>
        <w:pStyle w:val="BodyText"/>
      </w:pPr>
      <w:r>
        <w:t xml:space="preserve">Tuy Vu Nhai còn kèm hai chữ lão bà nhưng giọng điệu kiên quyết. Hiện tại có con đường nào tiến bộ là Vu Nhai sẽ vượt khó, kiếm là huyền binh hắn sử dụng nhiều nhất. Dự đoán lực lượng quy tắc tiếp theo có khả năng thành thánh nhất chính là kiếm.</w:t>
      </w:r>
    </w:p>
    <w:p>
      <w:pPr>
        <w:pStyle w:val="BodyText"/>
      </w:pPr>
      <w:r>
        <w:t xml:space="preserve">Thật không?</w:t>
      </w:r>
    </w:p>
    <w:p>
      <w:pPr>
        <w:pStyle w:val="BodyText"/>
      </w:pPr>
      <w:r>
        <w:t xml:space="preserve">Đương nhiên là giả, không thật.</w:t>
      </w:r>
    </w:p>
    <w:p>
      <w:pPr>
        <w:pStyle w:val="BodyText"/>
      </w:pPr>
      <w:r>
        <w:t xml:space="preserve">Khi Vu Nhai nói với Thôn Thiên kiếm linh về kiếm đạo thành thánh thì mắt lóe tia hoang mang. Bây giờ Vu Nhai không biết làm sao khiến kiếm kỹ, kiếm chiêu thành thánh. Vu Nhai choáng váng, thứ chắc ăn nhất là phong đạo thành thánh, chính là phong của Phong Doanh.</w:t>
      </w:r>
    </w:p>
    <w:p>
      <w:pPr>
        <w:pStyle w:val="BodyText"/>
      </w:pPr>
      <w:r>
        <w:t xml:space="preserve">Tuy Phong Doanh là kiếm linh nhưng vì chuyện chủ nhân cũ nên nàng cảm ngộ về gió càng sâu sắc hơn.</w:t>
      </w:r>
    </w:p>
    <w:p>
      <w:pPr>
        <w:pStyle w:val="BodyText"/>
      </w:pPr>
      <w:r>
        <w:t xml:space="preserve">Như bây giờ Vu Nhai sát ý thành thánh là bị chủ nhân cũ của U Hoang kiếm linh ảnh hưởng. Nếu Vu Nhai chưa từng có U Hoang kiếm linh, dù để Thí Thần Ma Nhẫn nhập thể mười lần cũng vô dụng, có nhiều thứ tương thông nhau. Đương nhiên chỉ mình Vu Nhai có nhiều binh linh như vậy, mới có thể tương thông đủ loại. Người bình thường có ba loại quy tắc lực lượng thành thánh cảm tạ trời đất.</w:t>
      </w:r>
    </w:p>
    <w:p>
      <w:pPr>
        <w:pStyle w:val="BodyText"/>
      </w:pPr>
      <w:r>
        <w:t xml:space="preserve">- Dù là sát ý thành thánh hay phong đạo thành thánh đều chỉ vì kiếm đạo thành thánh.</w:t>
      </w:r>
    </w:p>
    <w:p>
      <w:pPr>
        <w:pStyle w:val="BodyText"/>
      </w:pPr>
      <w:r>
        <w:t xml:space="preserve">Vu Nhai chỉ mờ mịt một thoáng sau đó kiên định niềm tin, con đường. Không hiểu sao Vu Nhai cứ cảm thấy dù là cái gì thành thánh đều không cường đại hơn huyền binh đạo thành thánh.</w:t>
      </w:r>
    </w:p>
    <w:p>
      <w:pPr>
        <w:pStyle w:val="BodyText"/>
      </w:pPr>
      <w:r>
        <w:t xml:space="preserve">Thôn Thiên kiếm linh nhỏ giọng nói:</w:t>
      </w:r>
    </w:p>
    <w:p>
      <w:pPr>
        <w:pStyle w:val="Compact"/>
      </w:pPr>
      <w:r>
        <w:t xml:space="preserve">- Xem như ngươi có chút ngộ tính.</w:t>
      </w:r>
      <w:r>
        <w:br w:type="textWrapping"/>
      </w:r>
      <w:r>
        <w:br w:type="textWrapping"/>
      </w:r>
    </w:p>
    <w:p>
      <w:pPr>
        <w:pStyle w:val="Heading2"/>
      </w:pPr>
      <w:bookmarkStart w:id="1120" w:name="chương-1094-công-chúa-của-các-ngươi-thật-sự-thích."/>
      <w:bookmarkEnd w:id="1120"/>
      <w:r>
        <w:t xml:space="preserve">1098. Chương 1094: Công Chúa Của Các Ngươi Thật Sự Thích.</w:t>
      </w:r>
    </w:p>
    <w:p>
      <w:pPr>
        <w:pStyle w:val="Compact"/>
      </w:pPr>
      <w:r>
        <w:br w:type="textWrapping"/>
      </w:r>
      <w:r>
        <w:br w:type="textWrapping"/>
      </w:r>
      <w:r>
        <w:t xml:space="preserve">Thanh âm nhỏ đến mức Vu Nhai không nghe thấy. Như Vu Nhai suy nghĩ, dù là lực lượng gì thành thánh đều không cường đại bằng huyền binh đạo thành thánh, đơn giản vì tất cả đều là huyền binh giả.</w:t>
      </w:r>
    </w:p>
    <w:p>
      <w:pPr>
        <w:pStyle w:val="BodyText"/>
      </w:pPr>
      <w:r>
        <w:t xml:space="preserve">- Giết!</w:t>
      </w:r>
    </w:p>
    <w:p>
      <w:pPr>
        <w:pStyle w:val="BodyText"/>
      </w:pPr>
      <w:r>
        <w:t xml:space="preserve">Khi Vu Nhai kiên định niềm tin thì động tác cũng thay đổi, không còn giết người vì sát ý mà dùng Thôn Thiên kiếm dung hợp tất cả kỹ năng đã học đối kháng kẻ địch. Vu Nhai dung hợp cả những thứ đã học từ kiếp trước, như Thái Cực kiếm. Dù là cái gì, chỉ cần có ích là Vu Nhai học, dung nhập vào thanh kiếm trong tay. Tình hình bắt đầu rối loạn.</w:t>
      </w:r>
    </w:p>
    <w:p>
      <w:pPr>
        <w:pStyle w:val="BodyText"/>
      </w:pPr>
      <w:r>
        <w:t xml:space="preserve">Hỗn loạn không đáng sợ, sợ là ngươi không dám th, không dám sắp xếp lại. Chỉ thủ thành mà không dám đột phá.</w:t>
      </w:r>
    </w:p>
    <w:p>
      <w:pPr>
        <w:pStyle w:val="BodyText"/>
      </w:pPr>
      <w:r>
        <w:t xml:space="preserve">Vu Nhai không nói gì nữa, đánh xáp lá cà với Hắc Nguyệt kỵ sĩ. Không phải Vu Nhai cứ dùng kiếm suốt, lúc trước bảy long thương còn đóng đinh bảy Hắc Nguyệt kỵ sĩ. Thỉnh thoảng Vu Nhai dùng long thương ngăn kẻ địch, dùng long thương phụ trợ.</w:t>
      </w:r>
    </w:p>
    <w:p>
      <w:pPr>
        <w:pStyle w:val="BodyText"/>
      </w:pPr>
      <w:r>
        <w:t xml:space="preserve">Vu Nhai không phải loại người bảo thủ, dù kiên định quyết tâm nhưng không cứng nhắc chỉ đi một con đường.</w:t>
      </w:r>
    </w:p>
    <w:p>
      <w:pPr>
        <w:pStyle w:val="BodyText"/>
      </w:pPr>
      <w:r>
        <w:t xml:space="preserve">Bởi vì Vu Nhai điên cuồng rèn luyện nên không ba hoa mồm mép, không đùa giỡn Thôn Thiên kiếm linh nữa. Mặt Vu Nhai âm trầm xung phong chiến đấu.</w:t>
      </w:r>
    </w:p>
    <w:p>
      <w:pPr>
        <w:pStyle w:val="BodyText"/>
      </w:pPr>
      <w:r>
        <w:t xml:space="preserve">Khắc Liệt Luân Tư ở trong Huyền Binh Điển khẽ thở dài:</w:t>
      </w:r>
    </w:p>
    <w:p>
      <w:pPr>
        <w:pStyle w:val="BodyText"/>
      </w:pPr>
      <w:r>
        <w:t xml:space="preserve">- Vu tiểu tử thế này hơi xa lạ.</w:t>
      </w:r>
    </w:p>
    <w:p>
      <w:pPr>
        <w:pStyle w:val="BodyText"/>
      </w:pPr>
      <w:r>
        <w:t xml:space="preserve">Khắc Liệt Luân Tư nghĩ đến bản thân ngày xưa.</w:t>
      </w:r>
    </w:p>
    <w:p>
      <w:pPr>
        <w:pStyle w:val="BodyText"/>
      </w:pPr>
      <w:r>
        <w:t xml:space="preserve">Tim Thôn Thiên kiếm linh run lên, đúng rồi, nếu Vu Nhai bị đả kích trở nên lạnh lùng sẽ là bộ dạng gì?</w:t>
      </w:r>
    </w:p>
    <w:p>
      <w:pPr>
        <w:pStyle w:val="BodyText"/>
      </w:pPr>
      <w:r>
        <w:t xml:space="preserve">Vu Nhai làm gì có tâm tình đùa giỡn ba hoa với Thôn Thiên kiếm linh, hắn chỉ dùng cách này che giấu nỗi căm hận đọng trong lòng. Sát khí trong không gian bị phong tỏa là phản chiếu tâm tình Vu Nhai rõ ràng nhất.</w:t>
      </w:r>
    </w:p>
    <w:p>
      <w:pPr>
        <w:pStyle w:val="BodyText"/>
      </w:pPr>
      <w:r>
        <w:t xml:space="preserve">Vu Nhai cần trút ra.</w:t>
      </w:r>
    </w:p>
    <w:p>
      <w:pPr>
        <w:pStyle w:val="BodyText"/>
      </w:pPr>
      <w:r>
        <w:t xml:space="preserve">Nhưng Thôn Thiên kiếm linh bực mình, nàng không thể nói với Vu Nhai là:</w:t>
      </w:r>
    </w:p>
    <w:p>
      <w:pPr>
        <w:pStyle w:val="BodyText"/>
      </w:pPr>
      <w:r>
        <w:t xml:space="preserve">- Này dê cụ, nghĩ tình ngươi tội nghiệp ta cho ngươitiếp tục đùa giỡn ta. Mau lên, mau trêu chọc ta đi, đừng mặt âm trầm như vậy được không?</w:t>
      </w:r>
    </w:p>
    <w:p>
      <w:pPr>
        <w:pStyle w:val="BodyText"/>
      </w:pPr>
      <w:r>
        <w:t xml:space="preserve">Thôn Thiên kiếm linh chỉ có thể im lặng phối hợp Vu Nhai xung phong trong không gian bị phong tỏa.</w:t>
      </w:r>
    </w:p>
    <w:p>
      <w:pPr>
        <w:pStyle w:val="BodyText"/>
      </w:pPr>
      <w:r>
        <w:t xml:space="preserve">Trút hận, giết người liên tục.</w:t>
      </w:r>
    </w:p>
    <w:p>
      <w:pPr>
        <w:pStyle w:val="BodyText"/>
      </w:pPr>
      <w:r>
        <w:t xml:space="preserve">Thôn Thiên kiếm linh dẫn đường Vu Nhai, khiến hắn càng quen thuộc kiếm hơn. Nhưng đây chỉ là dẫn đường, mỗi người hiểu biết về kiếm khác nhau, có cách riêng của mình. Thôn Thiên kiếm linh sẽ không áp đặt lý luận của mình lên Vu Nhai.</w:t>
      </w:r>
    </w:p>
    <w:p>
      <w:pPr>
        <w:pStyle w:val="BodyText"/>
      </w:pPr>
      <w:r>
        <w:t xml:space="preserve">Chỉ có tự mình lĩnh ngộ mới là thứ mạnh nhất.</w:t>
      </w:r>
    </w:p>
    <w:p>
      <w:pPr>
        <w:pStyle w:val="BodyText"/>
      </w:pPr>
      <w:r>
        <w:t xml:space="preserve">Lúc trước Vu Nhai được truyền thừa tuyệt kỹ toàn là của người khác, chỉ có tự hắn nghĩ ra mới thích hợp cho hắn nhất.</w:t>
      </w:r>
    </w:p>
    <w:p>
      <w:pPr>
        <w:pStyle w:val="BodyText"/>
      </w:pPr>
      <w:r>
        <w:t xml:space="preserve">Thôn Thiên kiếm linh tiềm thức cảm giác kiếm đạo của Vu Nhai không nên bị trói buộc vào lý luận thanh kiếm như nàng. Tuy Thôn Thiên kiếm linh rất mạnh nhưng có cường đại cách mấy thì nàng chỉ là một thanh kiếm, Vu Nhai nên mạnh hơn nữa.</w:t>
      </w:r>
    </w:p>
    <w:p>
      <w:pPr>
        <w:pStyle w:val="BodyText"/>
      </w:pPr>
      <w:r>
        <w:t xml:space="preserve">Kiếm, bác đại tinh thâm, mỗi một thanh kiếm dù mạnh hay yếu đều có thứ thuộc về mình. Vu Nhai nên lĩnh ngộ kiếm đạo nhiều hơn nữa.</w:t>
      </w:r>
    </w:p>
    <w:p>
      <w:pPr>
        <w:pStyle w:val="BodyText"/>
      </w:pPr>
      <w:r>
        <w:t xml:space="preserve">Phong Doanh, lấy gió nhập kiếm. U Hoang, lấy giết nhập kiếm. Đế Long, lấy bá đạo nhập kiếm.</w:t>
      </w:r>
    </w:p>
    <w:p>
      <w:pPr>
        <w:pStyle w:val="BodyText"/>
      </w:pPr>
      <w:r>
        <w:t xml:space="preserve">Thôn Thiên kiếm linh bị suy nghĩ của mình hù giật thót, nhỏ giọng nói:</w:t>
      </w:r>
    </w:p>
    <w:p>
      <w:pPr>
        <w:pStyle w:val="BodyText"/>
      </w:pPr>
      <w:r>
        <w:t xml:space="preserve">- Tại sao ta có cách nghĩ này? Chẳng lẽ tên khốn đó có một ngày hoàn toàn khống chế ta được sao? Hay thậm chí không cần ta trợ giúp?</w:t>
      </w:r>
    </w:p>
    <w:p>
      <w:pPr>
        <w:pStyle w:val="BodyText"/>
      </w:pPr>
      <w:r>
        <w:t xml:space="preserve">Thôn Thiên kiếm linh phủ nhận suy nghĩ của mình, nhưng nó cứ hiện ra trong đầu. Thôn Thiên kiếm linh chợt nhận ra nàng khôngchỉ công nhận Vu Nhai còn bắt đầu đánh giá cao. Chủ nhân từng không lọt vào mắt Thôn Thiên kiếm linh đã hoàn toàn chinh phục nàng, biến thành cây thần mộc chứ không phải gỗ mục trong lòng nàng.</w:t>
      </w:r>
    </w:p>
    <w:p>
      <w:pPr>
        <w:pStyle w:val="BodyText"/>
      </w:pPr>
      <w:r>
        <w:t xml:space="preserve">- Khốn kiếp, chết tiệt. Ta không tin thần lực thánh giai của ta không giết ngươi được!</w:t>
      </w:r>
    </w:p>
    <w:p>
      <w:pPr>
        <w:pStyle w:val="BodyText"/>
      </w:pPr>
      <w:r>
        <w:t xml:space="preserve">Hắc Đạt Tư bị Vu Nhai chọc tức chết. Lúc trước đám nhân loại bỗng nhiên biến mất trong không gian bị phong tỏa, giờ một đống đồng bạn nhưng không bắt được một người, còn bị giết chết vài người. Chuyện như vậy sao có thể xảy ra trên người gã? Vốn nên là gã giết Vu Nhai, gã là hậu duệ của thần nhưng bị hắn làm sứt đầu mẻ trán.</w:t>
      </w:r>
    </w:p>
    <w:p>
      <w:pPr>
        <w:pStyle w:val="BodyText"/>
      </w:pPr>
      <w:r>
        <w:t xml:space="preserve">Không thể tha thứ, không thể tha thứ. Người này phải chết, phải giết hắn.</w:t>
      </w:r>
    </w:p>
    <w:p>
      <w:pPr>
        <w:pStyle w:val="BodyText"/>
      </w:pPr>
      <w:r>
        <w:t xml:space="preserve">Hắc Đạt Tư sắp điên, gã rất lợi hại, nếu cứng đối cứng với Vu Nhai cộng đám Hắc Nguyệt kỵ sĩ thì hắn phải chết. Nhưng Vu Nhai trơn trượt, hắn không đấu chính diện với Hắc Đạt Tư.</w:t>
      </w:r>
    </w:p>
    <w:p>
      <w:pPr>
        <w:pStyle w:val="BodyText"/>
      </w:pPr>
      <w:r>
        <w:t xml:space="preserve">Vu Nhai đánh với Hắc Đạt Tư mấy chiêu, khi Hắc Nguyệt kỵ sĩ bao vây thì hắn chạy ra ngay.</w:t>
      </w:r>
    </w:p>
    <w:p>
      <w:pPr>
        <w:pStyle w:val="BodyText"/>
      </w:pPr>
      <w:r>
        <w:t xml:space="preserve">Vu Nhai lẻn vào đám Hắc Nguyệt kỵ sĩ, tìm đúng cơ hội là giết người. Nếu bị bao vây thì Vu Nhai luyện tập kiếm pháp. Tóm lại Vu Nhai tùy cơ ứng biến, các loại thủ đoạn đầy rẫy ra đó. Chủ yếu là quay quanh sống sót, dung hợp các loại kiếm kỹ.</w:t>
      </w:r>
    </w:p>
    <w:p>
      <w:pPr>
        <w:pStyle w:val="BodyText"/>
      </w:pPr>
      <w:r>
        <w:t xml:space="preserve">Dù muốn đánh cứng cũng phải chờ giải quyết hết Hắc Nguyệt kỵ sĩ.</w:t>
      </w:r>
    </w:p>
    <w:p>
      <w:pPr>
        <w:pStyle w:val="BodyText"/>
      </w:pPr>
      <w:r>
        <w:t xml:space="preserve">Hắc Đạt Tư gào thét:</w:t>
      </w:r>
    </w:p>
    <w:p>
      <w:pPr>
        <w:pStyle w:val="BodyText"/>
      </w:pPr>
      <w:r>
        <w:t xml:space="preserve">- Nhân loại bình thường, con kiến, nếu ngươi tự nhận còn chút vinh diệu thì lập tức đấu chính diện với ta! Đừng lấp ló nữa, nếu ngươi có chút ý tưởng về công chúa.</w:t>
      </w:r>
    </w:p>
    <w:p>
      <w:pPr>
        <w:pStyle w:val="BodyText"/>
      </w:pPr>
      <w:r>
        <w:t xml:space="preserve">Lúc này Vu Nhai lại bị đẩy lùi, ta vẫn cầm Thôn Thiên kiếm, đứng đối diện Hắc Đạt Tư, Hắc Nguyệt kỵ sĩ, hai bên giằng co.</w:t>
      </w:r>
    </w:p>
    <w:p>
      <w:pPr>
        <w:pStyle w:val="BodyText"/>
      </w:pPr>
      <w:r>
        <w:t xml:space="preserve">Một lúc sau Vu Nhai từng bước đi hướng Hắc Nguyệt kỵ sĩ, Hắc Đạt Tư. Khuôn mặt Vu Nhai lạnh lùng sau khi nghe Hắc Đạt Tư nói thi bật cười.</w:t>
      </w:r>
    </w:p>
    <w:p>
      <w:pPr>
        <w:pStyle w:val="BodyText"/>
      </w:pPr>
      <w:r>
        <w:t xml:space="preserve">Vu Nhai nói:</w:t>
      </w:r>
    </w:p>
    <w:p>
      <w:pPr>
        <w:pStyle w:val="BodyText"/>
      </w:pPr>
      <w:r>
        <w:t xml:space="preserve">- Công chúa của các ngươi thích ta lấp ló, xấu xa như vậy.</w:t>
      </w:r>
    </w:p>
    <w:p>
      <w:pPr>
        <w:pStyle w:val="BodyText"/>
      </w:pPr>
      <w:r>
        <w:t xml:space="preserve">- Ngươi . . .!</w:t>
      </w:r>
    </w:p>
    <w:p>
      <w:pPr>
        <w:pStyle w:val="BodyText"/>
      </w:pPr>
      <w:r>
        <w:t xml:space="preserve">- Sai rồi sai rồi, dù ta có như thế nào thì nàng đều thích.</w:t>
      </w:r>
    </w:p>
    <w:p>
      <w:pPr>
        <w:pStyle w:val="BodyText"/>
      </w:pPr>
      <w:r>
        <w:t xml:space="preserve">Vu Nhai nói xong lại nghĩ tới Tiểu Mỹ, lần này hắn thật sự thoải mái tinh thần. Đúng vậy, nếu ta vì chuyện này mà thay đổi tính cách thì không còn là ta. Dù chuyện gì xảy ra phải giữ bản tính của mình. Nghĩ đến đây Vu Nhai cất tiếng cười to, trở nên sáng sủa.</w:t>
      </w:r>
    </w:p>
    <w:p>
      <w:pPr>
        <w:pStyle w:val="BodyText"/>
      </w:pPr>
      <w:r>
        <w:t xml:space="preserve">- Về vinh diệu thì chỉ cần các ngươi chết hết đó chính là vinh hạnh của ta.</w:t>
      </w:r>
    </w:p>
    <w:p>
      <w:pPr>
        <w:pStyle w:val="BodyText"/>
      </w:pPr>
      <w:r>
        <w:t xml:space="preserve">Vu Nhai dứt lời trượt ra ngoài, xông hướng một Hắc Nguyệt kỵ sĩ phòng thủ có lỗ hổng. Vu Nhai hồi phục bản tính nhưng không có nghĩa là hắn mất đi sát ý với đám Cổ Duệ chi dân này, đáng chết đều nên chết đi.</w:t>
      </w:r>
    </w:p>
    <w:p>
      <w:pPr>
        <w:pStyle w:val="BodyText"/>
      </w:pPr>
      <w:r>
        <w:t xml:space="preserve">Vu Nhai chỉ phục hồi chỉ vì người hắn để ý, không hơn.</w:t>
      </w:r>
    </w:p>
    <w:p>
      <w:pPr>
        <w:pStyle w:val="BodyText"/>
      </w:pPr>
      <w:r>
        <w:t xml:space="preserve">Vu Nhai không thành công giết Hắc Nguyệt kỵ sĩ nhưng hắn không quan tâm, cười gian:</w:t>
      </w:r>
    </w:p>
    <w:p>
      <w:pPr>
        <w:pStyle w:val="BodyText"/>
      </w:pPr>
      <w:r>
        <w:t xml:space="preserve">- Tiếp theo nên dùng kiếm kỹ nào đây? Hưm, Thái Cực có lẽ không tệ.</w:t>
      </w:r>
    </w:p>
    <w:p>
      <w:pPr>
        <w:pStyle w:val="BodyText"/>
      </w:pPr>
      <w:r>
        <w:t xml:space="preserve">Cổ Duệ chi dân kiêu ngạo, có phải các ngươi bị đè đầu đánh rất bực mình không? Vậy thì càng bực, càng cuồng hơn đi. Thái Cực kiếm là loại kiếm chiêu tức chết người không đền mạng, Cổ Duệ chi dân sẽ làm sao đây?</w:t>
      </w:r>
    </w:p>
    <w:p>
      <w:pPr>
        <w:pStyle w:val="BodyText"/>
      </w:pPr>
      <w:r>
        <w:t xml:space="preserve">Vu Nhai khiến Hắc Nguyệt kỵ sĩ cảm nhận sự bực tức, thời gian chậm rãi trôi qua. Thật lâu sau, thêm bảy Hắc Nguyệt kỵ sĩ chết đi, chỉ còn lại hai mươi Cổ Duệ chi dân. Vu Nhai bị thương vài chỗ nhưng không quá đáng lo. Vu Nhai không sử dụng lại thôn thiên nhị thức nên tiêu hao huyền khí không quá lớn.</w:t>
      </w:r>
    </w:p>
    <w:p>
      <w:pPr>
        <w:pStyle w:val="BodyText"/>
      </w:pPr>
      <w:r>
        <w:t xml:space="preserve">Nhưng thời gian qua hơi lâu, Vu Nhai muốn giết hết đám Hắc Nguyệt kỵ sĩ, Hắc Đạt Tư không biết đến bao giờ.</w:t>
      </w:r>
    </w:p>
    <w:p>
      <w:pPr>
        <w:pStyle w:val="Compact"/>
      </w:pPr>
      <w:r>
        <w:t xml:space="preserve">Vu Nhai không biết có giết được đám Cổ Duệ chi dân này không. Bởi vì Hắc Đạt Tư đã bình tĩnh bỏ xuống lòng kiêu ngạo, tổ chức lại Hắc Nguyệt kỵ sĩ. Có lẽ khi bực tức đến cực đồ thì Hắc Đạt Tư bắt đầu suy nghĩ cách xoay chuyển tình hình, cố gắng bình tĩnh lại.</w:t>
      </w:r>
      <w:r>
        <w:br w:type="textWrapping"/>
      </w:r>
      <w:r>
        <w:br w:type="textWrapping"/>
      </w:r>
    </w:p>
    <w:p>
      <w:pPr>
        <w:pStyle w:val="Heading2"/>
      </w:pPr>
      <w:bookmarkStart w:id="1121" w:name="chương-1095-quang-lăng-thần-bạo."/>
      <w:bookmarkEnd w:id="1121"/>
      <w:r>
        <w:t xml:space="preserve">1099. Chương 1095: Quang Lăng Thần Bạo.</w:t>
      </w:r>
    </w:p>
    <w:p>
      <w:pPr>
        <w:pStyle w:val="Compact"/>
      </w:pPr>
      <w:r>
        <w:br w:type="textWrapping"/>
      </w:r>
      <w:r>
        <w:br w:type="textWrapping"/>
      </w:r>
      <w:r>
        <w:t xml:space="preserve">Không chỉ Vu Nhai xem Cổ Duệ chi dân là đá mài dao, Hắc Đạt Tư cũng hưởng thụ sự tôi luyện chưa từng có khi đánh nhau với nhân loại.</w:t>
      </w:r>
    </w:p>
    <w:p>
      <w:pPr>
        <w:pStyle w:val="BodyText"/>
      </w:pPr>
      <w:r>
        <w:t xml:space="preserve">Lúc hai phe đang giằng co thì một thanh âm vang lên trong đầu Hắc Đạt Tư:</w:t>
      </w:r>
    </w:p>
    <w:p>
      <w:pPr>
        <w:pStyle w:val="BodyText"/>
      </w:pPr>
      <w:r>
        <w:t xml:space="preserve">- Hắc Đạt Tư, hãy nói cho ta biết rốt cuộc chuyện gì xảy ra?</w:t>
      </w:r>
    </w:p>
    <w:p>
      <w:pPr>
        <w:pStyle w:val="BodyText"/>
      </w:pPr>
      <w:r>
        <w:t xml:space="preserve">Hắc Đạt Tư phấn chấn tinh thần, biểu tình mừng như điên. Đây là giọng của đại quản sự, rốt cuộc chịu liên lạc với gã. Lúc trước Hắc Đạt Tư luôn buồn bực, tại sao nhiều Hắc Nguyệt kỵ sĩ chết đi mà đại quản sự vẫn im hơi lặng tiếng?</w:t>
      </w:r>
    </w:p>
    <w:p>
      <w:pPr>
        <w:pStyle w:val="BodyText"/>
      </w:pPr>
      <w:r>
        <w:t xml:space="preserve">Hắc Đạt Tư không biết lão nhân đại quản sự sợ đây là mồi cường giả Huyền Binh đế quốc đặt ra, mãi khi lão quan sát, nghiên cứu đủ điều mới xác nhận người phá vỡ không gian bị phong tỏa không mạnh hơn lão.</w:t>
      </w:r>
    </w:p>
    <w:p>
      <w:pPr>
        <w:pStyle w:val="BodyText"/>
      </w:pPr>
      <w:r>
        <w:t xml:space="preserve">Lão nhân đại quản sự tốn nhiều thời gian, tinh thần cuối cùng chịu liên lạc với Hắc Đạt Tư.</w:t>
      </w:r>
    </w:p>
    <w:p>
      <w:pPr>
        <w:pStyle w:val="BodyText"/>
      </w:pPr>
      <w:r>
        <w:t xml:space="preserve">Lão nhân đại quản sự cẩn thận quá mức, nhưng không truy tung được người phá không gian bị phong tỏa làm lão không yên lòng. Bây giờ kế hoạch lớn của Cổ Duệ chi dân chưa thực hiện, lão nhân đại quản sự phải hết sức cẩn thận.</w:t>
      </w:r>
    </w:p>
    <w:p>
      <w:pPr>
        <w:pStyle w:val="BodyText"/>
      </w:pPr>
      <w:r>
        <w:t xml:space="preserve">Kiêu căng chỉ được phơi bày ra khi nào lão nhân đại quản sự khống chế được tình huống.</w:t>
      </w:r>
    </w:p>
    <w:p>
      <w:pPr>
        <w:pStyle w:val="BodyText"/>
      </w:pPr>
      <w:r>
        <w:t xml:space="preserve">Chỉ những Cổ Duệ chi dân trẻ tuổi mới tự kiêu tự phụ, vênh vváo, ngốc nghếch.</w:t>
      </w:r>
    </w:p>
    <w:p>
      <w:pPr>
        <w:pStyle w:val="BodyText"/>
      </w:pPr>
      <w:r>
        <w:t xml:space="preserve">- Chuyện là vầy . . .</w:t>
      </w:r>
    </w:p>
    <w:p>
      <w:pPr>
        <w:pStyle w:val="BodyText"/>
      </w:pPr>
      <w:r>
        <w:t xml:space="preserve">Hắc Đạt Tư nhanh chóng trao đổi với lão nhân đại quản sự qua sóng não. Lão nhân đại quản sự có sức mạnh hắc chú nên dĩ nhiên có cách dùng nó liên lạc với Hắc Đạt Tư, ví dụ cũng gieo sức mạnh hắc chú trong cơ thể gã. Dĩ nhiên loại sức mạnh hắc chú tuyệt đối không ảnh hưởng xấu đến Hắc Đạt Tư, không phải loại sức mạnh hắc chú ăn mòn sự sống như trong người mượn kiếm huynh.</w:t>
      </w:r>
    </w:p>
    <w:p>
      <w:pPr>
        <w:pStyle w:val="BodyText"/>
      </w:pPr>
      <w:r>
        <w:t xml:space="preserve">Lão nhân đại quản sự giật mình kêu lên:</w:t>
      </w:r>
    </w:p>
    <w:p>
      <w:pPr>
        <w:pStyle w:val="BodyText"/>
      </w:pPr>
      <w:r>
        <w:t xml:space="preserve">- Ngươi nói là ngươi cũng không thấy rõ những người đó đi như thế nào?</w:t>
      </w:r>
    </w:p>
    <w:p>
      <w:pPr>
        <w:pStyle w:val="BodyText"/>
      </w:pPr>
      <w:r>
        <w:t xml:space="preserve">chẳng lẽ là cường giả siêu nghịch thiên? Mới rồi lão rõ ràng cảm ứng được. Hắc Đạt Tư nói câu tiếp theo khiến lão nhân đại quản sự muốn giết ngay tiểu bối trong Cổ Duệ chi dân.</w:t>
      </w:r>
    </w:p>
    <w:p>
      <w:pPr>
        <w:pStyle w:val="BodyText"/>
      </w:pPr>
      <w:r>
        <w:t xml:space="preserve">Hắc Đạt Tư nói:</w:t>
      </w:r>
    </w:p>
    <w:p>
      <w:pPr>
        <w:pStyle w:val="BodyText"/>
      </w:pPr>
      <w:r>
        <w:t xml:space="preserve">- Ta không thấy được nhưng có hỏi binh linh trường đao, nó nói là có một con ma thú xông vào sau đó đưa người đi.</w:t>
      </w:r>
    </w:p>
    <w:p>
      <w:pPr>
        <w:pStyle w:val="BodyText"/>
      </w:pPr>
      <w:r>
        <w:t xml:space="preserve">Khóe môi lão nhân đại quản sự co giật:</w:t>
      </w:r>
    </w:p>
    <w:p>
      <w:pPr>
        <w:pStyle w:val="BodyText"/>
      </w:pPr>
      <w:r>
        <w:t xml:space="preserve">- Ma thú, ma thú không gian hệ, hèn chi.</w:t>
      </w:r>
    </w:p>
    <w:p>
      <w:pPr>
        <w:pStyle w:val="BodyText"/>
      </w:pPr>
      <w:r>
        <w:t xml:space="preserve">Hắc Đạt Tư nói chuyện ngừng một nửa báo hại lão nhân đại quản sự cứ tưởng Vu Nhai là mồi, suýt thu lực lượng trở về. Giờ thì lão nhân đại quản sự yên lòng, có vài ma thú nghịch thiên có thể âm thầm xé mở không gian.</w:t>
      </w:r>
    </w:p>
    <w:p>
      <w:pPr>
        <w:pStyle w:val="BodyText"/>
      </w:pPr>
      <w:r>
        <w:t xml:space="preserve">Nếu có thể âm thầm xé mở không gian thì đương nhiên sẽ không bị sức mạnh hắc chú của lão nhân đại quản sự ảnh hưởng.</w:t>
      </w:r>
    </w:p>
    <w:p>
      <w:pPr>
        <w:pStyle w:val="BodyText"/>
      </w:pPr>
      <w:r>
        <w:t xml:space="preserve">Hắc Đạt Tư định oán trách điều gì nhưng bị lão nhân đại quản sự nặng nề cắt ngang:</w:t>
      </w:r>
    </w:p>
    <w:p>
      <w:pPr>
        <w:pStyle w:val="BodyText"/>
      </w:pPr>
      <w:r>
        <w:t xml:space="preserve">- Ừm! Được rồi, gác chuyện này sang một bên, ma thú hệ không gian kia lại đi vào.</w:t>
      </w:r>
    </w:p>
    <w:p>
      <w:pPr>
        <w:pStyle w:val="BodyText"/>
      </w:pPr>
      <w:r>
        <w:t xml:space="preserve">không gian bị phong tỏa lặng lẽ bị xé mở một khe hở, một con ma thú màu đen mang một nữ nhân áo trắng bước vào.</w:t>
      </w:r>
    </w:p>
    <w:p>
      <w:pPr>
        <w:pStyle w:val="BodyText"/>
      </w:pPr>
      <w:r>
        <w:t xml:space="preserve">Hắc Đạt Tư hoàn toàn tập trung vào chỗ này nên tất nhiên thấy rõ ràng.</w:t>
      </w:r>
    </w:p>
    <w:p>
      <w:pPr>
        <w:pStyle w:val="BodyText"/>
      </w:pPr>
      <w:r>
        <w:t xml:space="preserve">Vu Nhai không biết lão nhân đại quản sự đã nghe Hắc Đạt Tư kể rõ tình huống, chuẩn bị hành chết hắn như thế nào. Khi không gian bị phong tỏa bị xé mở thì Vu Nhai cũng cảm ứng được, hắn nhìn qua chợt thấy Thủy Tinh còn cột băng vải.</w:t>
      </w:r>
    </w:p>
    <w:p>
      <w:pPr>
        <w:pStyle w:val="BodyText"/>
      </w:pPr>
      <w:r>
        <w:t xml:space="preserve">Vu Nhai không tâm tình hiếu chiến, chạy tới chỗ Thủy Tinh hỏi thăm:</w:t>
      </w:r>
    </w:p>
    <w:p>
      <w:pPr>
        <w:pStyle w:val="BodyText"/>
      </w:pPr>
      <w:r>
        <w:t xml:space="preserve">- Thủy Tinh, sao nàng đến đây?</w:t>
      </w:r>
    </w:p>
    <w:p>
      <w:pPr>
        <w:pStyle w:val="BodyText"/>
      </w:pPr>
      <w:r>
        <w:t xml:space="preserve">Hắc Nguyệt kỵ sĩ bị Vu Nhai quay như dế, biết nhân loại bình thường này mạnh mẽ mà kỳ dị, còn có trợ thủ giúp đỡ. Đám Hắc Nguyệt kỵ sĩ sẽ không rượt theo công kích Vu Nhai, bọn họ nhanh chóng tổ chức đoàn thể, nhìn hướng Hắc Đạt Tư chờ mệnh lệnh.</w:t>
      </w:r>
    </w:p>
    <w:p>
      <w:pPr>
        <w:pStyle w:val="BodyText"/>
      </w:pPr>
      <w:r>
        <w:t xml:space="preserve">Thủy Tinh mỉm cười nói:</w:t>
      </w:r>
    </w:p>
    <w:p>
      <w:pPr>
        <w:pStyle w:val="BodyText"/>
      </w:pPr>
      <w:r>
        <w:t xml:space="preserve">- Ngươi gặp chuyện nguy hiểm như vậy sao ta có thể yên lòng ở trong Dao Quang thành?</w:t>
      </w:r>
    </w:p>
    <w:p>
      <w:pPr>
        <w:pStyle w:val="BodyText"/>
      </w:pPr>
      <w:r>
        <w:t xml:space="preserve">Nhìn Vu Nhai vẫn an toàn, lòng Thủy Tinh nhẹ nhõm. Lúc trước Thủy Tinh nghe Tiểu Thúy truyền tin sợ suýt xỉu, quan trọng nhất là tuy Tiểu Thúy có trí tuệ cao nhưng không biết nói tiếng người. Tiểu Thúy biểu đạt mơ hồ, Thủy Tinh chỉ hiểu được một chút la Vu Nhai gặp nguy hiểm, bị cái gì nhốt, không tìm thấy người.</w:t>
      </w:r>
    </w:p>
    <w:p>
      <w:pPr>
        <w:pStyle w:val="BodyText"/>
      </w:pPr>
      <w:r>
        <w:t xml:space="preserve">Không tìm thấy người! Thủy Tinh không dám chậm trễ, nàng cưỡi lên Tiểu Thúy lao đi.</w:t>
      </w:r>
    </w:p>
    <w:p>
      <w:pPr>
        <w:pStyle w:val="BodyText"/>
      </w:pPr>
      <w:r>
        <w:t xml:space="preserve">Khi cưỡi lên lưng Tiểu Thúy rồi Vu Nhai mới nhớ tới Tiểu Hắc, vội liên hệ với nó. Thủy Tinh lại khởi động ma pháp đối thoại, nàng trông thấy Dạ Tình chứ không phải Vu Nhai làm nàng sợ tim muốn ngừng đập. Thủy Tinh vội vàng hỏi Dạ Tình, biết đại khái tình hình hiện tại của Vu Nhai, hình như kinh khủng hơn nàng nghĩ.</w:t>
      </w:r>
    </w:p>
    <w:p>
      <w:pPr>
        <w:pStyle w:val="BodyText"/>
      </w:pPr>
      <w:r>
        <w:t xml:space="preserve">Bây giờ thì tốt rồi, ít nhất không phải kẻ địch không thể đối kháng. Thủy Tinh vững tin Vu Nhai tuyệt đối không bị gì, ít nhất những kỵ sĩ này không đụng vào hắn được. Dạ Tình là trong nhà chưa tỏ, ngoài ngõ đã tường. Thủy Tinh nghe Dạ Tình phân tích, trên đường đi suy nghĩ, cảm giác Vu Nhai ở lại không gian bị phong tỏa chỉ vì trút cảm xúc ra. Tất nhiên cũng có lý do Vu Nhai muốn bảo vệ người mình quan tâm.</w:t>
      </w:r>
    </w:p>
    <w:p>
      <w:pPr>
        <w:pStyle w:val="BodyText"/>
      </w:pPr>
      <w:r>
        <w:t xml:space="preserve">Nếu Vu Nhai đi cùng Tiểu Hắc thì Hắc Đạt Tư sẽ lao ra, khi đó đám người Dạ Tình, Dạ a di sẽ gặp nguy hiểm. Không chỉ Dạ Tình, có lẽ sẽ vạ lây cho nhiều người vô tội khác.</w:t>
      </w:r>
    </w:p>
    <w:p>
      <w:pPr>
        <w:pStyle w:val="BodyText"/>
      </w:pPr>
      <w:r>
        <w:t xml:space="preserve">Chẳng bằng ở trong không gian bị phong tỏa thoải mái một mình chiến đấu với Hắc Nguyệt kỵ sĩ.</w:t>
      </w:r>
    </w:p>
    <w:p>
      <w:pPr>
        <w:pStyle w:val="BodyText"/>
      </w:pPr>
      <w:r>
        <w:t xml:space="preserve">Sau khi hiểu biết tình huống Thủy Tinh càng bình tĩnh hơn, dù vậy nàng phải chính mắt thấy Vu Nhai bình yên mới an lòng. Cho nên Thủy Tinh cưỡi Tiểu Thúy đến, khiến Tiểu Hắc xé mở không gian bị phong tỏa. Sự việc đúng như Thủy Tinh phân tích, mặc dù nàng cột băng vải không thấy đường nhưng có thể ngửi được mùi máu trong không gian. Thủy Tinh cảm giác dao động không hề suy yếu từ người Vu Nhai.</w:t>
      </w:r>
    </w:p>
    <w:p>
      <w:pPr>
        <w:pStyle w:val="BodyText"/>
      </w:pPr>
      <w:r>
        <w:t xml:space="preserve">Thủy Tinh yên tâm, chậm rãi bước đến bên cạnh Vu Nhai, tay nắm chặt tay hắn. Một kim cương to lớn bay ra, không nói gì, ngầm hiểm nhau. Thủy Tinh muốn sóng vai chiến đấu cùng Vu Nhai.</w:t>
      </w:r>
    </w:p>
    <w:p>
      <w:pPr>
        <w:pStyle w:val="BodyText"/>
      </w:pPr>
      <w:r>
        <w:t xml:space="preserve">Vu Nhai nhìn Thủy Tinh:</w:t>
      </w:r>
    </w:p>
    <w:p>
      <w:pPr>
        <w:pStyle w:val="BodyText"/>
      </w:pPr>
      <w:r>
        <w:t xml:space="preserve">- Thủy Tinh . . .</w:t>
      </w:r>
    </w:p>
    <w:p>
      <w:pPr>
        <w:pStyle w:val="BodyText"/>
      </w:pPr>
      <w:r>
        <w:t xml:space="preserve">Vu Nhai không muốn Thủy Tinh ở lại, tuy trước mắt hắn đã khống chế được cục diện không muốn nàng mạo hiểm. Trời biết Hắc Nguyệt kỵ sĩ có hậu chiêu gì không? Nam nhân theo chủ nghĩa đại nam nhân, hắn càng hy vọng nữ nhân yên ổn sống trong sự che chở của hắn chứ không phải cùng hắn phiêu lưu chìm nổi.</w:t>
      </w:r>
    </w:p>
    <w:p>
      <w:pPr>
        <w:pStyle w:val="BodyText"/>
      </w:pPr>
      <w:r>
        <w:t xml:space="preserve">Thủy Tinh đã đến tất nhiên không chịu đi, nàng ngắt lời Vu Nhai:</w:t>
      </w:r>
    </w:p>
    <w:p>
      <w:pPr>
        <w:pStyle w:val="BodyText"/>
      </w:pPr>
      <w:r>
        <w:t xml:space="preserve">- Đã bao lâu ta không chiến đấu cùng ngươi? Hình như từ khi ta rời khỏi tổ kỳ binh đúng không? Ngươi có biết? Trong lòng ta ghen tỵ với đám Dạ Tình, Tiểu Mỹ luôn được chiến đấu cùng ngươi, ở bên cạnh nhìn ngươi biến cường đại.</w:t>
      </w:r>
    </w:p>
    <w:p>
      <w:pPr>
        <w:pStyle w:val="BodyText"/>
      </w:pPr>
      <w:r>
        <w:t xml:space="preserve">- Khó khăn lắm mới có một cơ hội thế này, đối thủ còn là Cổ Duệ chi dân trong truyền thuyết. Chẳng lẽ ngươi kêu ta đi như vậy sao? Ngươi không muốn thê tử cùng ngươi hưởng thụ vinh diệu giết Cổ Duệ chi dân? Hay ngươi cảm thấy ta quá yếu, không thể cùng ngươi chiến đấu?</w:t>
      </w:r>
    </w:p>
    <w:p>
      <w:pPr>
        <w:pStyle w:val="Compact"/>
      </w:pPr>
      <w:r>
        <w:t xml:space="preserve">Thủy Tinh dứt lời, thủy tinh thể trước mặt nàng tỏa ánh sáng rực rỡ. Trong không gian bị phong tỏa nổi lên các trận thế màu trắng phát ra dao động quang minh mãnh liệt. Những trận thế này nhấp náy ánh sáng trắng bắn hướng Hắc Nguyệt kỵ sĩ phía đối diện.</w:t>
      </w:r>
      <w:r>
        <w:br w:type="textWrapping"/>
      </w:r>
      <w:r>
        <w:br w:type="textWrapping"/>
      </w:r>
    </w:p>
    <w:p>
      <w:pPr>
        <w:pStyle w:val="Heading2"/>
      </w:pPr>
      <w:bookmarkStart w:id="1122" w:name="chương-1096-quang-lăng-thần-bạo-hạ."/>
      <w:bookmarkEnd w:id="1122"/>
      <w:r>
        <w:t xml:space="preserve">1100. Chương 1096: Quang Lăng Thần Bạo (hạ).</w:t>
      </w:r>
    </w:p>
    <w:p>
      <w:pPr>
        <w:pStyle w:val="Compact"/>
      </w:pPr>
      <w:r>
        <w:br w:type="textWrapping"/>
      </w:r>
      <w:r>
        <w:br w:type="textWrapping"/>
      </w:r>
      <w:r>
        <w:t xml:space="preserve">Khi đám Hắc Nguyệt kỵ sĩ giật mình định né tránh thì một loại tinh thể màu trắng hình thoi đông lại ngay vị trí của họ. Tinh thể trắng hình tohi t khổng lồ, là bản phỏng đại huyền tinh bản mệnh của Thủy Tinh.</w:t>
      </w:r>
    </w:p>
    <w:p>
      <w:pPr>
        <w:pStyle w:val="BodyText"/>
      </w:pPr>
      <w:r>
        <w:t xml:space="preserve">Ầm ầm ầm ầm ầm!</w:t>
      </w:r>
    </w:p>
    <w:p>
      <w:pPr>
        <w:pStyle w:val="BodyText"/>
      </w:pPr>
      <w:r>
        <w:t xml:space="preserve">Tiếng nổ phát ra trong Hắc Nguyệt kỵ sĩ, không gian bị phong tỏa bị ánh sáng trắng chói mắt bao phủ. Chỉ người có thực lực cường đại mới nhìn rõ những màu đen vùng vẫy điên cuồng trong ánh sáng trắng.</w:t>
      </w:r>
    </w:p>
    <w:p>
      <w:pPr>
        <w:pStyle w:val="BodyText"/>
      </w:pPr>
      <w:r>
        <w:t xml:space="preserve">- Muốn chết!</w:t>
      </w:r>
    </w:p>
    <w:p>
      <w:pPr>
        <w:pStyle w:val="BodyText"/>
      </w:pPr>
      <w:r>
        <w:t xml:space="preserve">Một bóng đen vọt ra khỏi ánh sáng trắng, là thanh trường đao màu đen khổng lồ, đó là Hắc Đạt Tư. Mục tiêu của Hắc Đạt Tư là Thủy Tinh, ma pháp huyền binh của nàng không ảnh hưởng lớn đến gã nhưng khiến gã kiêng dè.</w:t>
      </w:r>
    </w:p>
    <w:p>
      <w:pPr>
        <w:pStyle w:val="BodyText"/>
      </w:pPr>
      <w:r>
        <w:t xml:space="preserve">Nếu không thì với tính cách của Hắc Đạt Tư cần gì vọt ra ngay muốn giết Thủy Tinh?</w:t>
      </w:r>
    </w:p>
    <w:p>
      <w:pPr>
        <w:pStyle w:val="BodyText"/>
      </w:pPr>
      <w:r>
        <w:t xml:space="preserve">Một thanh âm càng lạnh lùng nói:</w:t>
      </w:r>
    </w:p>
    <w:p>
      <w:pPr>
        <w:pStyle w:val="BodyText"/>
      </w:pPr>
      <w:r>
        <w:t xml:space="preserve">- Là ai muốn chết hơn?</w:t>
      </w:r>
    </w:p>
    <w:p>
      <w:pPr>
        <w:pStyle w:val="BodyText"/>
      </w:pPr>
      <w:r>
        <w:t xml:space="preserve">Là giọng của Vu Nhai.</w:t>
      </w:r>
    </w:p>
    <w:p>
      <w:pPr>
        <w:pStyle w:val="BodyText"/>
      </w:pPr>
      <w:r>
        <w:t xml:space="preserve">Vu Nhai không có thời gian giật mình trước biểu hiện của Thủy Tinh, hắn xách Thôn Thiên kiếm nghênh đón trường đao màu đen của Hắc Đạt Tư, lạnh lùng đứng chắn trước mặt Thủy Tinh.</w:t>
      </w:r>
    </w:p>
    <w:p>
      <w:pPr>
        <w:pStyle w:val="BodyText"/>
      </w:pPr>
      <w:r>
        <w:t xml:space="preserve">Thủy Tinh đứng sau lưng Vu Nhai, nàng cười ngọt ngào. Mới rồi Thủy Tinh không hề phòng ngự, bởi vì nàng biết chắc Vu Nhai sẽ che trước mặt nàng.</w:t>
      </w:r>
    </w:p>
    <w:p>
      <w:pPr>
        <w:pStyle w:val="BodyText"/>
      </w:pPr>
      <w:r>
        <w:t xml:space="preserve">Lúc này ánh sáng trắng nhạt dần trong không gian bị phong tỏa, màu đen lại xuất hiện.</w:t>
      </w:r>
    </w:p>
    <w:p>
      <w:pPr>
        <w:pStyle w:val="BodyText"/>
      </w:pPr>
      <w:r>
        <w:t xml:space="preserve">Hắc Đạt Tư sắc mặt âm trầm nhìn chằm hằm vào Vu Nhai, Thủy Tinh. Người Hắc Đạt Tư không bị gì, nhưng Hắc Nguyệt kỵ sĩ khác thì thảm. Tuy không có người chết nhưng các Hắc Nguyệt kỵ sĩ cực kỳ chật vật, tọa kỵ dưới thân hầu như chết sạch. Bao gồm những tọa kỵ Hắc Nguyệt kỵ sĩ đã chết để lại cũng chết không kịp ngáp.</w:t>
      </w:r>
    </w:p>
    <w:p>
      <w:pPr>
        <w:pStyle w:val="BodyText"/>
      </w:pPr>
      <w:r>
        <w:t xml:space="preserve">Không khí yên tĩnh. Hắc Đạt Tư không hành động, Hắc Nguyệt kỵ sĩ không có tọa kỵ vội chạy đến tập kết bên cạnh gã. Lần này bọn họ xuất kích thật là càng lúc càng chật vật, càng ngày càng khó coi.</w:t>
      </w:r>
    </w:p>
    <w:p>
      <w:pPr>
        <w:pStyle w:val="BodyText"/>
      </w:pPr>
      <w:r>
        <w:t xml:space="preserve">Vu Nhai ngơ ngác nhìn Thủy Tinh, thầm cảm thán rằng:</w:t>
      </w:r>
    </w:p>
    <w:p>
      <w:pPr>
        <w:pStyle w:val="BodyText"/>
      </w:pPr>
      <w:r>
        <w:t xml:space="preserve">- Đây chính là lực lượng của ma pháp. Mình dùng kiếm trừ phi phát ra đại chiêu như thôn thiên nhị thức không thì rất khó có sức sát thương diện tích rộng như vậy. Ma pháp sư muốn tạo ra sức sát thương diện tích rộng là chuyện dễ dàng. Trên chiến trường Huyền Binh đế quốc luôn chịu thiệt như vậy, tất nhiên Huyền Binh đế quốc cũng có ưu thế của mình.</w:t>
      </w:r>
    </w:p>
    <w:p>
      <w:pPr>
        <w:pStyle w:val="BodyText"/>
      </w:pPr>
      <w:r>
        <w:t xml:space="preserve">Chỉ cần binh sĩ Huyền Binh đế quốc xung phong vọt tới gần là quân đội ma pháp sư rất khó đỡ.</w:t>
      </w:r>
    </w:p>
    <w:p>
      <w:pPr>
        <w:pStyle w:val="BodyText"/>
      </w:pPr>
      <w:r>
        <w:t xml:space="preserve">Huyền Binh đế quốc có chiến tướng khí, chiến tướng khí của các binh sĩ dung hợp lại phát chiêu cũng rất khủng bố.</w:t>
      </w:r>
    </w:p>
    <w:p>
      <w:pPr>
        <w:pStyle w:val="BodyText"/>
      </w:pPr>
      <w:r>
        <w:t xml:space="preserve">Nhưng Thủy Tinh không phải hoàn toàn là ma pháp sư, nàng là ma pháp sư huyền binh kỳ lạ, quỷ dị. Thủy Tinh tu luyện huyền khí nhưng có thể dùng huyền tinh bản mệnh phát ra ma pháp thuộc về Quang Ma Kịnh.</w:t>
      </w:r>
    </w:p>
    <w:p>
      <w:pPr>
        <w:pStyle w:val="BodyText"/>
      </w:pPr>
      <w:r>
        <w:t xml:space="preserve">Không chỉ thế, Thủy Tinh có truyền thừa của quang minh thánh nữ lúc xưa.</w:t>
      </w:r>
    </w:p>
    <w:p>
      <w:pPr>
        <w:pStyle w:val="BodyText"/>
      </w:pPr>
      <w:r>
        <w:t xml:space="preserve">Vu Nhai giật mình hỏi:</w:t>
      </w:r>
    </w:p>
    <w:p>
      <w:pPr>
        <w:pStyle w:val="BodyText"/>
      </w:pPr>
      <w:r>
        <w:t xml:space="preserve">- Thủy Tinh, nàng cũng đến đỉnh thiên binh sư?</w:t>
      </w:r>
    </w:p>
    <w:p>
      <w:pPr>
        <w:pStyle w:val="BodyText"/>
      </w:pPr>
      <w:r>
        <w:t xml:space="preserve">Thủy Tinh nghe Vu Nhai ngơ nác hỏi, cười nói:</w:t>
      </w:r>
    </w:p>
    <w:p>
      <w:pPr>
        <w:pStyle w:val="BodyText"/>
      </w:pPr>
      <w:r>
        <w:t xml:space="preserve">- Đúng vậy! Cho nên ta không yếu chút nào. Sao bây giờ ngươi mới hỏi thực lực của ta? Có phải lúc trước luôn cảm thấy ta rất yếu không? Hoặc ngươi không hề quan tâm ta chút nào?</w:t>
      </w:r>
    </w:p>
    <w:p>
      <w:pPr>
        <w:pStyle w:val="BodyText"/>
      </w:pPr>
      <w:r>
        <w:t xml:space="preserve">Thủy Tinh giả bộ tức giận.</w:t>
      </w:r>
    </w:p>
    <w:p>
      <w:pPr>
        <w:pStyle w:val="BodyText"/>
      </w:pPr>
      <w:r>
        <w:t xml:space="preserve">Đúng vậy, huyền khí của Thủy Tinh đến đỉnh thiên binh sư, ông trời cho nàng đôi mắt không thấy đường nhưng lại cho nàng thiên phú khủng bố, cũng cho nàng ma pháp huyền binh khác người.</w:t>
      </w:r>
    </w:p>
    <w:p>
      <w:pPr>
        <w:pStyle w:val="BodyText"/>
      </w:pPr>
      <w:r>
        <w:t xml:space="preserve">- Khụ, cái này . . .</w:t>
      </w:r>
    </w:p>
    <w:p>
      <w:pPr>
        <w:pStyle w:val="BodyText"/>
      </w:pPr>
      <w:r>
        <w:t xml:space="preserve">Vu Nhai thật sự cảm thấy Kiếm vực hành tỉnh yếu hơn mình. Hãy nhìn đám người Dạ Tình, Nghiêm Sương, Tiểu Mỹ đi, lúc trước thực lực ngang ngửa với Vu Nhai nhưng giờ bị hắn kéo xa. Vu Nhai bản năng cho rằng Thủy Tinh không mạnh.</w:t>
      </w:r>
    </w:p>
    <w:p>
      <w:pPr>
        <w:pStyle w:val="BodyText"/>
      </w:pPr>
      <w:r>
        <w:t xml:space="preserve">Bởi vậy mấy ngày nay ở chung Vu Nhai không hỏi thực lực của Thủy Tinh, cố ý không cảm ứng.</w:t>
      </w:r>
    </w:p>
    <w:p>
      <w:pPr>
        <w:pStyle w:val="BodyText"/>
      </w:pPr>
      <w:r>
        <w:t xml:space="preserve">Nhưng sự thật là nếu lúc trước Vu Nhai không nuốt vào thánh nguyên đan thì yếu hơn Thủy Tinh ba đoạn. Hiện tại Vu Nhai đến thiên binh sư cửu đoạn, chỉ vừa vào cửu đoạn còn Thủy Tinh đã là đỉnh.</w:t>
      </w:r>
    </w:p>
    <w:p>
      <w:pPr>
        <w:pStyle w:val="BodyText"/>
      </w:pPr>
      <w:r>
        <w:t xml:space="preserve">Chờ Thủy Tinh tìm ra thứ giúp nàng đột phá, khiến một loại lực lượng quy tắ thành thánh là nàng sẽ đến thánh binh sư.</w:t>
      </w:r>
    </w:p>
    <w:p>
      <w:pPr>
        <w:pStyle w:val="BodyText"/>
      </w:pPr>
      <w:r>
        <w:t xml:space="preserve">Thủy Tinh nhìn biểu tình của Vu Nhai, hừ lạnh một tiếng:</w:t>
      </w:r>
    </w:p>
    <w:p>
      <w:pPr>
        <w:pStyle w:val="BodyText"/>
      </w:pPr>
      <w:r>
        <w:t xml:space="preserve">- Quả nhiên ngươi cảm thấy ta vướng víu.</w:t>
      </w:r>
    </w:p>
    <w:p>
      <w:pPr>
        <w:pStyle w:val="BodyText"/>
      </w:pPr>
      <w:r>
        <w:t xml:space="preserve">Vu Nhai còn biết nói gì? Vội vàng nhận sai.</w:t>
      </w:r>
    </w:p>
    <w:p>
      <w:pPr>
        <w:pStyle w:val="BodyText"/>
      </w:pPr>
      <w:r>
        <w:t xml:space="preserve">- Ta đã sai, ta vô cùng chân thành hối lỗi. Ta không nên cho rằng chỉ có ta là thiên tài, lão bà Thủy Tinh của ta càng thiên tài hơn ta.</w:t>
      </w:r>
    </w:p>
    <w:p>
      <w:pPr>
        <w:pStyle w:val="BodyText"/>
      </w:pPr>
      <w:r>
        <w:t xml:space="preserve">Tim Vu Nhai run lên, thật sự không thể đắc ý vong hình. Thủy Tinh có thể đến đỉnh thiên binh sư, Thần Huyền đại lục to lớn như vậy . . . Lúc này Vu Nhai càng khắc sâu hiểu rằng mảnh đại lục này không phải nơi dễ dàng đắc ý, bất cứ lúc nào đều sẽ xuất hiện thứ cường đại mà ngươi không dự đoán được.</w:t>
      </w:r>
    </w:p>
    <w:p>
      <w:pPr>
        <w:pStyle w:val="BodyText"/>
      </w:pPr>
      <w:r>
        <w:t xml:space="preserve">Lúc nào cũng có tồn tại đáng sợ, thiên tài hơn ngươi.</w:t>
      </w:r>
    </w:p>
    <w:p>
      <w:pPr>
        <w:pStyle w:val="BodyText"/>
      </w:pPr>
      <w:r>
        <w:t xml:space="preserve">Sau khi bị Cổ Duệ chi dân đả kích Vu Nhai thấy bất lực. Thủy Tinh đột nhiên xuất hiện đánh tan đắc ý, tự kiêu của Vu Nhai dù là ở mặt ngoài hay đáy lòng. Lúc nào cũng phải giữ tấm lòng khiêm tốn.</w:t>
      </w:r>
    </w:p>
    <w:p>
      <w:pPr>
        <w:pStyle w:val="BodyText"/>
      </w:pPr>
      <w:r>
        <w:t xml:space="preserve">Đây là thế giới 'đầy áp lực'.</w:t>
      </w:r>
    </w:p>
    <w:p>
      <w:pPr>
        <w:pStyle w:val="BodyText"/>
      </w:pPr>
      <w:r>
        <w:t xml:space="preserve">- Đối thủ tương lai của ta không chỉ có thiên tài còn những kẻ thành danh như lão nhân đó.</w:t>
      </w:r>
    </w:p>
    <w:p>
      <w:pPr>
        <w:pStyle w:val="BodyText"/>
      </w:pPr>
      <w:r>
        <w:t xml:space="preserve">Vu Nhai nhận ra một vấn đề càng lớn hơn. Đối thủ của Vu Nhai không giới hạn trong người trẻ tuổi mà còn có thế hệ trước. Đừng quên Vu Nhai đã thề trước mẫu thân, hắn thề sẽ đánh bại Độc Cô Chiến Phong.</w:t>
      </w:r>
    </w:p>
    <w:p>
      <w:pPr>
        <w:pStyle w:val="BodyText"/>
      </w:pPr>
      <w:r>
        <w:t xml:space="preserve">Độc Cô Chiến Phong cũng xem như là thế hệ trước.</w:t>
      </w:r>
    </w:p>
    <w:p>
      <w:pPr>
        <w:pStyle w:val="BodyText"/>
      </w:pPr>
      <w:r>
        <w:t xml:space="preserve">- Hừ! Coi như ngươi nhận sai nhanh, lần này tha thứ cho ngươi.</w:t>
      </w:r>
    </w:p>
    <w:p>
      <w:pPr>
        <w:pStyle w:val="BodyText"/>
      </w:pPr>
      <w:r>
        <w:t xml:space="preserve">Thủy Tinh không thật sự tức giận nhưng thích cảm giác trên cơ nam nhân của mình. Đôi khi sự kiêu kỳ cũng là một loại làm nũng, thật ra Thủy Tinh rất giật mình vì thực lực của Vu Nhai. Vốn Thủy Tinh có chung suy nghĩ như Vu Nhai, nàng cho rằng hắn không thể đuổi kịp thực lực của nàng. Kết quả mỗi lần gặp tên khốn này là Thủy Tinh phát hiện Vu Nhai không yếu hơn nàng.</w:t>
      </w:r>
    </w:p>
    <w:p>
      <w:pPr>
        <w:pStyle w:val="BodyText"/>
      </w:pPr>
      <w:r>
        <w:t xml:space="preserve">Lần trước trong Huyền Thần điện, lần này cũng vậy.</w:t>
      </w:r>
    </w:p>
    <w:p>
      <w:pPr>
        <w:pStyle w:val="BodyText"/>
      </w:pPr>
      <w:r>
        <w:t xml:space="preserve">Thỉnh thoảng Thủy Tinh sẽ ngọt ngào thầm nghĩ:</w:t>
      </w:r>
    </w:p>
    <w:p>
      <w:pPr>
        <w:pStyle w:val="BodyText"/>
      </w:pPr>
      <w:r>
        <w:t xml:space="preserve">- Nam nhân mình chọn quả nhiên rất bất phàm.</w:t>
      </w:r>
    </w:p>
    <w:p>
      <w:pPr>
        <w:pStyle w:val="BodyText"/>
      </w:pPr>
      <w:r>
        <w:t xml:space="preserve">Hồng Đại Bảo nói ánh mắt của đại tiểu thư quá lợi hại.</w:t>
      </w:r>
    </w:p>
    <w:p>
      <w:pPr>
        <w:pStyle w:val="BodyText"/>
      </w:pPr>
      <w:r>
        <w:t xml:space="preserve">Vu Nhai cười gian sau đó chuyển hướng đám người Hắc Đạt Tư, nói:</w:t>
      </w:r>
    </w:p>
    <w:p>
      <w:pPr>
        <w:pStyle w:val="BodyText"/>
      </w:pPr>
      <w:r>
        <w:t xml:space="preserve">- Đa tạ Thủy Tinh lão bà đại nhân, nhưng trước mắt không phải lúc cho nàng đùa giỡn ta, chúng ta hãy giải quyết chuyện trước mắt đã.</w:t>
      </w:r>
    </w:p>
    <w:p>
      <w:pPr>
        <w:pStyle w:val="BodyText"/>
      </w:pPr>
      <w:r>
        <w:t xml:space="preserve">- Ai đùa giỡn ngươi? Miệng chó không phun ra ngà voi.</w:t>
      </w:r>
    </w:p>
    <w:p>
      <w:pPr>
        <w:pStyle w:val="BodyText"/>
      </w:pPr>
      <w:r>
        <w:t xml:space="preserve">Vu Nhai cười cợt:</w:t>
      </w:r>
    </w:p>
    <w:p>
      <w:pPr>
        <w:pStyle w:val="BodyText"/>
      </w:pPr>
      <w:r>
        <w:t xml:space="preserve">- Sao nàng có thể bảo ta là miệng chó? Bình thường nàng còn cùng ta hôn môi.</w:t>
      </w:r>
    </w:p>
    <w:p>
      <w:pPr>
        <w:pStyle w:val="BodyText"/>
      </w:pPr>
      <w:r>
        <w:t xml:space="preserve">Thủy Tinh bị Vu Nhai trêu mặt đỏ rực, lòng thì ngọt như đường:</w:t>
      </w:r>
    </w:p>
    <w:p>
      <w:pPr>
        <w:pStyle w:val="BodyText"/>
      </w:pPr>
      <w:r>
        <w:t xml:space="preserve">- Ngươi . . . Ta không thèm nói nữa!</w:t>
      </w:r>
    </w:p>
    <w:p>
      <w:pPr>
        <w:pStyle w:val="BodyText"/>
      </w:pPr>
      <w:r>
        <w:t xml:space="preserve">Da mặt Hắc Đạt Tư co giật nhìn đôi nam nữ liếc mắt đưa tình, hôm nay đúng là ngày sỉ nhục cho gã. Trừ thuận lợi mang công chúa Hắc Nguyệt trở về ra những chuyện khác đều trắc trở với Hắc Đạt Tư. Nhân loại nam bình thường này sát ý thành thánh, bài trừ lực lượng Hắc Đạt Tư xâm nhập cơ thể hắn. Hai nữ nhân, đám nhóc rời đi. Hắc Nguyệt kỵ sĩ mất một nửa người, bây giờ đôi tình nhân đùa giỡn nhau không coi ai ra gì.</w:t>
      </w:r>
    </w:p>
    <w:p>
      <w:pPr>
        <w:pStyle w:val="Compact"/>
      </w:pPr>
      <w:r>
        <w:t xml:space="preserve">Vu Nhai và Thủy Tinh tán tỉnh nhau chẳng khác nào không để Hắc Đạt Tư vào mắt?</w:t>
      </w:r>
      <w:r>
        <w:br w:type="textWrapping"/>
      </w:r>
      <w:r>
        <w:br w:type="textWrapping"/>
      </w:r>
    </w:p>
    <w:p>
      <w:pPr>
        <w:pStyle w:val="Heading2"/>
      </w:pPr>
      <w:bookmarkStart w:id="1123" w:name="chương-1097-thôn-thiên-nghịch-không-thức."/>
      <w:bookmarkEnd w:id="1123"/>
      <w:r>
        <w:t xml:space="preserve">1101. Chương 1097: Thôn Thiên Nghịch Không Thức.</w:t>
      </w:r>
    </w:p>
    <w:p>
      <w:pPr>
        <w:pStyle w:val="Compact"/>
      </w:pPr>
      <w:r>
        <w:br w:type="textWrapping"/>
      </w:r>
      <w:r>
        <w:br w:type="textWrapping"/>
      </w:r>
      <w:r>
        <w:t xml:space="preserve">Nhưng Hắc Đạt Tư không ra tay ngay, bởi vì lão nhân đại quản sự dặn dò gã vài chuyện. Vẻ mặt Hắc Đạt Tư dần chuyển sang đắc ý, vừa rồi đại quản sự đã nói sẽ cho gã và Hắc Nguyệt kỵ sĩ lực lượng càng lớn hơn.</w:t>
      </w:r>
    </w:p>
    <w:p>
      <w:pPr>
        <w:pStyle w:val="BodyText"/>
      </w:pPr>
      <w:r>
        <w:t xml:space="preserve">Nguyên văn của lão nhân đại quản sự là:</w:t>
      </w:r>
    </w:p>
    <w:p>
      <w:pPr>
        <w:pStyle w:val="BodyText"/>
      </w:pPr>
      <w:r>
        <w:t xml:space="preserve">- Bọn họ có một con ma thú không gian siêu lợi hại, bây giờ ta ởk hoảng cách quá xa không thể tăng cường phong tỏa không gian hay dịch chuyển không gian. Cho nên cứu binh của nhân loại bình thường rất nhanh sẽ đến, các ngươi đã không có thời gian.</w:t>
      </w:r>
    </w:p>
    <w:p>
      <w:pPr>
        <w:pStyle w:val="BodyText"/>
      </w:pPr>
      <w:r>
        <w:t xml:space="preserve">- Hãy bỏ tất cả nhiệm vụ lúc trước, chỉ giết nam nhân biết bí mật và có quan hệ thân mật với công chúa là được. Ta sẽ dùng hắc chú chúc phúc tăng mạnh lực lượng cho các ngươi, cho ba phút đồng hồ để các ngươi giết hắn.</w:t>
      </w:r>
    </w:p>
    <w:p>
      <w:pPr>
        <w:pStyle w:val="BodyText"/>
      </w:pPr>
      <w:r>
        <w:t xml:space="preserve">Lão nhân đại quản sự không chỉ nói với riêng Hắc Đạt Tư còn truyền âm cho tất cả Hắc Nguyệt kỵ sĩ, tức là lão sẽ ban hắc chú chúc phúc cho tất cả Hắc Nguyệt kỵ sĩ.</w:t>
      </w:r>
    </w:p>
    <w:p>
      <w:pPr>
        <w:pStyle w:val="BodyText"/>
      </w:pPr>
      <w:r>
        <w:t xml:space="preserve">- Dù thế nào phải giết hắn trong vòng ba phút.</w:t>
      </w:r>
    </w:p>
    <w:p>
      <w:pPr>
        <w:pStyle w:val="BodyText"/>
      </w:pPr>
      <w:r>
        <w:t xml:space="preserve">Lời của lão nhân đại quản sự vang trong đầu các Hắc Nguyệt kỵ sĩ.</w:t>
      </w:r>
    </w:p>
    <w:p>
      <w:pPr>
        <w:pStyle w:val="BodyText"/>
      </w:pPr>
      <w:r>
        <w:t xml:space="preserve">- Tuân lệnh!</w:t>
      </w:r>
    </w:p>
    <w:p>
      <w:pPr>
        <w:pStyle w:val="BodyText"/>
      </w:pPr>
      <w:r>
        <w:t xml:space="preserve">- A?</w:t>
      </w:r>
    </w:p>
    <w:p>
      <w:pPr>
        <w:pStyle w:val="BodyText"/>
      </w:pPr>
      <w:r>
        <w:t xml:space="preserve">Vu Nhai hó hiểu nhìn Hắc Nguyệt kỵ sĩ, vì bọn họ tập thể la lên tuân lệnh, bao gồm Hắc Đạt Tư. Vu Nhai thấy cơ thể Hắc Nguyệt kỵ sĩ, Hắc Đạt Tư toát ra lực lượng đen thui, hắn nghĩ ngay đến lão nhân đại quản sự cách không xóa ký ức của Bắc Đẩu học viện.</w:t>
      </w:r>
    </w:p>
    <w:p>
      <w:pPr>
        <w:pStyle w:val="BodyText"/>
      </w:pPr>
      <w:r>
        <w:t xml:space="preserve">Vu Nhai biến sắc mặt nói:</w:t>
      </w:r>
    </w:p>
    <w:p>
      <w:pPr>
        <w:pStyle w:val="BodyText"/>
      </w:pPr>
      <w:r>
        <w:t xml:space="preserve">- Thủy Tinh, có kẻ đáng sợ núp trong bóng tối trợ giúp bọn họ, lập tức hành động!</w:t>
      </w:r>
    </w:p>
    <w:p>
      <w:pPr>
        <w:pStyle w:val="BodyText"/>
      </w:pPr>
      <w:r>
        <w:t xml:space="preserve">Hắc Đạt Tư âm trầm cười nói:</w:t>
      </w:r>
    </w:p>
    <w:p>
      <w:pPr>
        <w:pStyle w:val="BodyText"/>
      </w:pPr>
      <w:r>
        <w:t xml:space="preserve">- Đã muộn, chúng ta nhận hắc chú chúc phúc từ đại quản sự, thực lực của ta sắp đến thánh binh sư tam đoạn. Những người khác đều là đỉnh thiên binh sư, các ngươi chết chắc!</w:t>
      </w:r>
    </w:p>
    <w:p>
      <w:pPr>
        <w:pStyle w:val="BodyText"/>
      </w:pPr>
      <w:r>
        <w:t xml:space="preserve">Trên người bọn họ có sức mạnh hắc chú lão nhân đại quản sự đa gieo nên vừa đối thoại vừa được hắc chú chúc phúc.</w:t>
      </w:r>
    </w:p>
    <w:p>
      <w:pPr>
        <w:pStyle w:val="BodyText"/>
      </w:pPr>
      <w:r>
        <w:t xml:space="preserve">Hắc Đạt Tư nghiêm mặt nói:</w:t>
      </w:r>
    </w:p>
    <w:p>
      <w:pPr>
        <w:pStyle w:val="BodyText"/>
      </w:pPr>
      <w:r>
        <w:t xml:space="preserve">- Giết!</w:t>
      </w:r>
    </w:p>
    <w:p>
      <w:pPr>
        <w:pStyle w:val="BodyText"/>
      </w:pPr>
      <w:r>
        <w:t xml:space="preserve">Vu Nhai quát to:</w:t>
      </w:r>
    </w:p>
    <w:p>
      <w:pPr>
        <w:pStyle w:val="BodyText"/>
      </w:pPr>
      <w:r>
        <w:t xml:space="preserve">- Thủy Tinh, yểm hộ cho ta!</w:t>
      </w:r>
    </w:p>
    <w:p>
      <w:pPr>
        <w:pStyle w:val="BodyText"/>
      </w:pPr>
      <w:r>
        <w:t xml:space="preserve">- Được, Quang Chúc Thần Lệnh!</w:t>
      </w:r>
    </w:p>
    <w:p>
      <w:pPr>
        <w:pStyle w:val="BodyText"/>
      </w:pPr>
      <w:r>
        <w:t xml:space="preserve">Huyền tinh bản mệnh của Thủy Tinh lại lóe ánh sáng, lần này không kết trận thế mà là các lệnh bài ánh sáng cao cỡ nàng. Chợt vang tiếng bóc, các lệnh bài đập hướng Hắc Nguyệt kỵ sĩ.</w:t>
      </w:r>
    </w:p>
    <w:p>
      <w:pPr>
        <w:pStyle w:val="BodyText"/>
      </w:pPr>
      <w:r>
        <w:t xml:space="preserve">Không có sức sát thương, đây chỉ là lệnh bài. Hắc Nguyệt kỵ sĩ bị đánh trúng chợt khựng lại.</w:t>
      </w:r>
    </w:p>
    <w:p>
      <w:pPr>
        <w:pStyle w:val="BodyText"/>
      </w:pPr>
      <w:r>
        <w:t xml:space="preserve">Vu Nhai khẽ quát:</w:t>
      </w:r>
    </w:p>
    <w:p>
      <w:pPr>
        <w:pStyle w:val="BodyText"/>
      </w:pPr>
      <w:r>
        <w:t xml:space="preserve">- Giết!</w:t>
      </w:r>
    </w:p>
    <w:p>
      <w:pPr>
        <w:pStyle w:val="BodyText"/>
      </w:pPr>
      <w:r>
        <w:t xml:space="preserve">Thôn Thiên kiếm nhấp nháy kiếm quang va chạm mạnh với quang thuẫn của Hắc Đạt Tư. Vu Nhai cảm giác cổ tay đau đớn, hắc nguyệt thần lực của Hắc Đạt Tư xâm nhập vào cơ thể. Hết cách, huyền khí của Vu Nhai chỉ có thiên binh sư cửu đoạn, Hắc Đạt Tư thì nhờ hắc chú chúc phúc nên đến thánh binh sư tam đoạn, tương đương thực lực của Mông thân vương.</w:t>
      </w:r>
    </w:p>
    <w:p>
      <w:pPr>
        <w:pStyle w:val="BodyText"/>
      </w:pPr>
      <w:r>
        <w:t xml:space="preserve">Vu Nhai không dùng thôn thiên nhị thức mà chỉ đánh bình thường nên lẽ dĩ nhiên không đỡ nổi.</w:t>
      </w:r>
    </w:p>
    <w:p>
      <w:pPr>
        <w:pStyle w:val="BodyText"/>
      </w:pPr>
      <w:r>
        <w:t xml:space="preserve">Vu Nhai khẽ la lên:</w:t>
      </w:r>
    </w:p>
    <w:p>
      <w:pPr>
        <w:pStyle w:val="BodyText"/>
      </w:pPr>
      <w:r>
        <w:t xml:space="preserve">- Thí Thần Ma Nhẫn, giao cho ngươi!</w:t>
      </w:r>
    </w:p>
    <w:p>
      <w:pPr>
        <w:pStyle w:val="BodyText"/>
      </w:pPr>
      <w:r>
        <w:t xml:space="preserve">Thôn Thiên kiếm cần chiến đấu cùng Vu Nhai, bây giờ thứ có thể tiêu trừ hắc nguyệt thần lực của Hắc Đạt Tư chỉ có Thí Thần Ma Nhẫn. Vu Nhai dặn dò xong hất văng Hắc Đạt Tư lao vào Hắc Nguyệt kỵ sĩ sau lưng gã.</w:t>
      </w:r>
    </w:p>
    <w:p>
      <w:pPr>
        <w:pStyle w:val="BodyText"/>
      </w:pPr>
      <w:r>
        <w:t xml:space="preserve">Hắc Đạt Tư ngẩn người, không ngờ Vu Nhai từ bỏ gã giết hướng Hắc Nguyệt kỵ sĩ.</w:t>
      </w:r>
    </w:p>
    <w:p>
      <w:pPr>
        <w:pStyle w:val="BodyText"/>
      </w:pPr>
      <w:r>
        <w:t xml:space="preserve">Hắc Đạt Tư cười âm hiểm:</w:t>
      </w:r>
    </w:p>
    <w:p>
      <w:pPr>
        <w:pStyle w:val="BodyText"/>
      </w:pPr>
      <w:r>
        <w:t xml:space="preserve">- Như thế nào? Bỏ mặc thê tử cho ta giết sao? Vậy ta sẽ không khách sáo.</w:t>
      </w:r>
    </w:p>
    <w:p>
      <w:pPr>
        <w:pStyle w:val="BodyText"/>
      </w:pPr>
      <w:r>
        <w:t xml:space="preserve">Hắc Đạt Tư lao hướng Vu Nhai, muốn hoàn thành nhiệm vụ trước đó chưa làm. Có quá nhiều nhân loại nữ bình thường, chết tiệt.</w:t>
      </w:r>
    </w:p>
    <w:p>
      <w:pPr>
        <w:pStyle w:val="BodyText"/>
      </w:pPr>
      <w:r>
        <w:t xml:space="preserve">Keng keng keng!</w:t>
      </w:r>
    </w:p>
    <w:p>
      <w:pPr>
        <w:pStyle w:val="BodyText"/>
      </w:pPr>
      <w:r>
        <w:t xml:space="preserve">Ngay lúc này từng bóng sáng từ trên trời giáng xuống, không ngừng đâm vào Hắc Đạt Tư, đó là bảy cây long thương.</w:t>
      </w:r>
    </w:p>
    <w:p>
      <w:pPr>
        <w:pStyle w:val="BodyText"/>
      </w:pPr>
      <w:r>
        <w:t xml:space="preserve">Keng keng keng!</w:t>
      </w:r>
    </w:p>
    <w:p>
      <w:pPr>
        <w:pStyle w:val="BodyText"/>
      </w:pPr>
      <w:r>
        <w:t xml:space="preserve">Bảy cây long thương không ảnh hưởng lớn đến Hắc Đạt Tư nhưng làm gã giảm tốc độ. Khi cây long thương thứ bảy rơi xuống chợt vang tiếng sắt tép, đó là Vu Nhai quay về. Tay kia của Vu Nhai cầm hai đầu người.</w:t>
      </w:r>
    </w:p>
    <w:p>
      <w:pPr>
        <w:pStyle w:val="BodyText"/>
      </w:pPr>
      <w:r>
        <w:t xml:space="preserve">Ngay khoảnh khắc bảy cây long thương bám chân Hắc Đạt Tư thì Vu Nhai giết thêm hai Hắc Nguyệt kỵ sĩ.</w:t>
      </w:r>
    </w:p>
    <w:p>
      <w:pPr>
        <w:pStyle w:val="BodyText"/>
      </w:pPr>
      <w:r>
        <w:t xml:space="preserve">- Khốn kiếp, kết trận, đừng tách ra! Trực tiếp trùng kích!</w:t>
      </w:r>
    </w:p>
    <w:p>
      <w:pPr>
        <w:pStyle w:val="BodyText"/>
      </w:pPr>
      <w:r>
        <w:t xml:space="preserve">Vu Nhai lại làm Hắc Đạt Tư nổi lên lòng nhục nhã. Sau khi Hắc Đạt Tư được hắc chú chúc phúc thì trở về tính cách kiêu căng tự mãn. Hắc Đạt Tư ra lệnh các Hắc Nguyệt kỵ sĩ còn sống đã mất tọa kỵ cùng nhau kết trận, cả bọn chỉ có thời gian ba phút.</w:t>
      </w:r>
    </w:p>
    <w:p>
      <w:pPr>
        <w:pStyle w:val="BodyText"/>
      </w:pPr>
      <w:r>
        <w:t xml:space="preserve">Lão nhân đại quản sự phán đoán siêu chính xác, sau khi Dạ Tình ra ngoài sao nàng có thể không thông báo cho những người có thể báo tin?</w:t>
      </w:r>
    </w:p>
    <w:p>
      <w:pPr>
        <w:pStyle w:val="BodyText"/>
      </w:pPr>
      <w:r>
        <w:t xml:space="preserve">Bây giờ cao thủ Bắc Đẩu thành đều nhận được tin đang chạy tới khu rừng. Có 66, Nghiêm Lôi, Bắc Đẩu học viện, mượn kiếm huynh. Tuy tiểu thành cách Bắc Đẩu thành không xa nhưng vẫn cần thời gian, Thủy Tinh có thể đến mau như vậy là vì Tiểu Thúy bay đi báo tin trước hết. Thủy Tinh không nghỉ ngơi một giây bay bên này, trên đường đi mới liên lạc với Tiểu Hắc, Dạ Tình.</w:t>
      </w:r>
    </w:p>
    <w:p>
      <w:pPr>
        <w:pStyle w:val="BodyText"/>
      </w:pPr>
      <w:r>
        <w:t xml:space="preserve">Thực lực của Hắc Đạt Tư, Hắc Nguyệt kỵ sĩ hầu như tăng lên gấp đôi, bộ dạng không thong dong như vừa rồi mà là gấp gáp muốn giết người. Giờ phút này, Hắc Đạt Tư, Hắc Nguyệt kỵ sĩ bộc phát hết lực lượng.</w:t>
      </w:r>
    </w:p>
    <w:p>
      <w:pPr>
        <w:pStyle w:val="BodyText"/>
      </w:pPr>
      <w:r>
        <w:t xml:space="preserve">Vu Nhai chắn trước mặt Thủy Tinh, giơ cao Đại Địa chi thuẫn. Khí thế ập đến trước mặt làm Vu Nhai cảm thấy không thể chắn, nếu cách xa hơn chút hắn có thể dùng Tinh Linh thần nỗ viễn cổ. Nhưng không gian bị phong tỏa diện tích bao lớn?</w:t>
      </w:r>
    </w:p>
    <w:p>
      <w:pPr>
        <w:pStyle w:val="BodyText"/>
      </w:pPr>
      <w:r>
        <w:t xml:space="preserve">Bảy cây long thương cắm rải rác dưới đất trước mặt Vu Nhai, sau đó là Đại Địa chi thuẫn. Thủy Tinh đứng sau ưng Vu Nhai.</w:t>
      </w:r>
    </w:p>
    <w:p>
      <w:pPr>
        <w:pStyle w:val="BodyText"/>
      </w:pPr>
      <w:r>
        <w:t xml:space="preserve">Thủy Tinh biết chỉ dựa vào những huyền binh trước mắt tuyệt đối không ngăn địch nổi, đành nói với với Thôn Thiên kiếm linh:</w:t>
      </w:r>
    </w:p>
    <w:p>
      <w:pPr>
        <w:pStyle w:val="BodyText"/>
      </w:pPr>
      <w:r>
        <w:t xml:space="preserve">- Thôn Thiên kiếm, đã lâu như vậy mà ta chỉ biết thôn thiên nhị thức, hơi ngán. Hay nàng cho ta một chiêu càng nghịch thiên đi?</w:t>
      </w:r>
    </w:p>
    <w:p>
      <w:pPr>
        <w:pStyle w:val="BodyText"/>
      </w:pPr>
      <w:r>
        <w:t xml:space="preserve">Không đợi Thôn Thiên kiếm linh rả lời, Vu Nhai hét lên:</w:t>
      </w:r>
    </w:p>
    <w:p>
      <w:pPr>
        <w:pStyle w:val="BodyText"/>
      </w:pPr>
      <w:r>
        <w:t xml:space="preserve">- Bảy long thương, nổ cho ta!</w:t>
      </w:r>
    </w:p>
    <w:p>
      <w:pPr>
        <w:pStyle w:val="BodyText"/>
      </w:pPr>
      <w:r>
        <w:t xml:space="preserve">Bởi vì Hắc Nguyệt kỵ sĩ đã lao tới khu vực bảy long thương, khoảng cách rất gần. Cùng với thanh âm của Vu Nhai, bảy cây long thương biến to ra. Bảy long thương vừa có thể biến lớn biến nhỏ.</w:t>
      </w:r>
    </w:p>
    <w:p>
      <w:pPr>
        <w:pStyle w:val="BodyText"/>
      </w:pPr>
      <w:r>
        <w:t xml:space="preserve">Bùm bùm bùm bùm bùm!</w:t>
      </w:r>
    </w:p>
    <w:p>
      <w:pPr>
        <w:pStyle w:val="BodyText"/>
      </w:pPr>
      <w:r>
        <w:t xml:space="preserve">Hắc Nguyệt kỵ sĩ xui xẻo bị tông lảo đảo, bảy long thương biến to trọng tâm cũng không ổn định ngã trái nghiêng phải, tuy không đè chết người nhưng vẫn khiến người ta bực mình.</w:t>
      </w:r>
    </w:p>
    <w:p>
      <w:pPr>
        <w:pStyle w:val="BodyText"/>
      </w:pPr>
      <w:r>
        <w:t xml:space="preserve">- Thôn Thiên kiếm, thế nào?</w:t>
      </w:r>
    </w:p>
    <w:p>
      <w:pPr>
        <w:pStyle w:val="BodyText"/>
      </w:pPr>
      <w:r>
        <w:t xml:space="preserve">Thôn Thiên kiếm linh buồn bực nói:</w:t>
      </w:r>
    </w:p>
    <w:p>
      <w:pPr>
        <w:pStyle w:val="BodyText"/>
      </w:pPr>
      <w:r>
        <w:t xml:space="preserve">- Được rồi, thấy thực lực của ngươi miễn cưỡng đủ nên ta lại truền ột thức, Thôn Thiên Nghịch Không thức.</w:t>
      </w:r>
    </w:p>
    <w:p>
      <w:pPr>
        <w:pStyle w:val="BodyText"/>
      </w:pPr>
      <w:r>
        <w:t xml:space="preserve">Vu Nhai bỗng không gọi Thôn Thiên kiếm linh là lão bà nữa khiến nàng thấy hơi khó chịu, nhưng rất nhanh nàng vứt bỏ cảm giác lạ lùng này. Vợ cả của người ta đang có mặt tại đây, Vu Nhai không nói linh tinh là bình thường. Thôn Thiên kiếm linh nghĩ nàng có nên giống như Dạ Tình đi bắt chuyện với vợ cả không? Chết tiệt, nàng đang nghĩ bậy bạ gì vậy?</w:t>
      </w:r>
    </w:p>
    <w:p>
      <w:pPr>
        <w:pStyle w:val="BodyText"/>
      </w:pPr>
      <w:r>
        <w:t xml:space="preserve">Thôn Thiên kiếm linh nói nhanh:</w:t>
      </w:r>
    </w:p>
    <w:p>
      <w:pPr>
        <w:pStyle w:val="BodyText"/>
      </w:pPr>
      <w:r>
        <w:t xml:space="preserve">- Nhớ kỹ, sau khi sử dụng phải nhanh chóng dùng dược vật hồi khí nếu không ngươi sẽ mất năng lực chống cự, sử dụng cho cẩn thận.</w:t>
      </w:r>
    </w:p>
    <w:p>
      <w:pPr>
        <w:pStyle w:val="BodyText"/>
      </w:pPr>
      <w:r>
        <w:t xml:space="preserve">Thôn Thiên kiếm linh nói xong truyền thừa Thôn Thiên Nghịch Không thức vào não Vu Nhai, vẫn chỉ là một tức, một đại chiêu. Hình như Thôn Thiên kiếm chỉ có đại chiêu.</w:t>
      </w:r>
    </w:p>
    <w:p>
      <w:pPr>
        <w:pStyle w:val="Compact"/>
      </w:pPr>
      <w:r>
        <w:t xml:space="preserve">Dù là thôn thiên nhất thức hay nhị thức, Vu Nhai đến thánh binh sư vẫn dùng được, đủ dùng.</w:t>
      </w:r>
      <w:r>
        <w:br w:type="textWrapping"/>
      </w:r>
      <w:r>
        <w:br w:type="textWrapping"/>
      </w:r>
    </w:p>
    <w:p>
      <w:pPr>
        <w:pStyle w:val="Heading2"/>
      </w:pPr>
      <w:bookmarkStart w:id="1124" w:name="chương-1098-hắc-chú-chúc-phúc-và-định."/>
      <w:bookmarkEnd w:id="1124"/>
      <w:r>
        <w:t xml:space="preserve">1102. Chương 1098: Hắc Chú Chúc Phúc Và Định.</w:t>
      </w:r>
    </w:p>
    <w:p>
      <w:pPr>
        <w:pStyle w:val="Compact"/>
      </w:pPr>
      <w:r>
        <w:br w:type="textWrapping"/>
      </w:r>
      <w:r>
        <w:br w:type="textWrapping"/>
      </w:r>
      <w:r>
        <w:t xml:space="preserve">Thôn Thiên kiếm linh ngẫm nghĩ, thuyết minh cho Vu Nhai:</w:t>
      </w:r>
    </w:p>
    <w:p>
      <w:pPr>
        <w:pStyle w:val="BodyText"/>
      </w:pPr>
      <w:r>
        <w:t xml:space="preserve">- Bất cứ kiếm kỹ nào của ta đều là thánh kỹ trở lên, nhất thức hay nhị thức đều như thế. Lúc trước dạy hai chiêu cho ngươi vì nó không quá bá đạo, không đến mức hút sạch sức lực của ngươi. Thôn Thiên Nghịch Không thức này đã vào hàng bá đạo, nếu không phải ngươi đến thiên binh sư cửu đoạn, tu luyện Thôn Thiên Huyền thân quyết thì ta tuyệt đối sẽ không dạy cho trước khi ngươi vào thánh giai.</w:t>
      </w:r>
    </w:p>
    <w:p>
      <w:pPr>
        <w:pStyle w:val="BodyText"/>
      </w:pPr>
      <w:r>
        <w:t xml:space="preserve">Như Vu Nhai suy nghĩ, kiếm kỹ của Thôn Thiên kiếm toàn là đại chiêu, thánh kỹ không phải đại chiêu thì là cái gì?</w:t>
      </w:r>
    </w:p>
    <w:p>
      <w:pPr>
        <w:pStyle w:val="BodyText"/>
      </w:pPr>
      <w:r>
        <w:t xml:space="preserve">Vu Nhai gật gù, hắn không rảnh đáp lời Thôn Thiên kiếm linh. Vu Nhai đòi Thôn Thiên kiếm linh dạy đại chiêu vì để phòng ngừa có vài hủ đoạn liều mạng, bây giờ chưa đến lúc cần dùng Thôn Thiên Nghịch Không thức. Đương nhiên thời gian đó cũng không còn xa.</w:t>
      </w:r>
    </w:p>
    <w:p>
      <w:pPr>
        <w:pStyle w:val="BodyText"/>
      </w:pPr>
      <w:r>
        <w:t xml:space="preserve">Vu Nhai lấy ra hồi khí dược vật công hiệu mạnh Tư Mã Tường đưa cho, đợi chút nữa sẽ dùng.</w:t>
      </w:r>
    </w:p>
    <w:p>
      <w:pPr>
        <w:pStyle w:val="BodyText"/>
      </w:pPr>
      <w:r>
        <w:t xml:space="preserve">Đúng vậy, chỉ là hồi khí dược, không phải loại dược tăng trưởng huyền khí. Thánh nguyên đan cũng có công năn hồi khí, nhưng nó trực tiếp nâng ngươi lên thánh giai. Vẫn câu cũ, không đến đường cùng Vu Nhai sẽ không dễ dàng vào thánh binh sư.</w:t>
      </w:r>
    </w:p>
    <w:p>
      <w:pPr>
        <w:pStyle w:val="BodyText"/>
      </w:pPr>
      <w:r>
        <w:t xml:space="preserve">Bảy long thương kéo dài mấy giây nhưng rất nhanh Hắc Nguyệt kỵ sĩ tập hợp lại, dù sao long thương chỉ biến to chứ không có sức sát thương gì, chỉ gây khó khăn cho bọn họ.</w:t>
      </w:r>
    </w:p>
    <w:p>
      <w:pPr>
        <w:pStyle w:val="BodyText"/>
      </w:pPr>
      <w:r>
        <w:t xml:space="preserve">Vẫn là Hắc Đạt Tư dẫn đầu Hắc Nguyệt kỵ sĩ xông lên, lúc này Vu Nhai quát to:</w:t>
      </w:r>
    </w:p>
    <w:p>
      <w:pPr>
        <w:pStyle w:val="BodyText"/>
      </w:pPr>
      <w:r>
        <w:t xml:space="preserve">- Long văn trận, mở!</w:t>
      </w:r>
    </w:p>
    <w:p>
      <w:pPr>
        <w:pStyle w:val="BodyText"/>
      </w:pPr>
      <w:r>
        <w:t xml:space="preserve">Vu Nhai không quên long văn trận lúc trước hắn bày ra là để cho đám người Dạ Tình, Dạ a di rời khỏi không gian bị phong tỏa. Sau khi Tiểu Hắc cứu đám Dạ Tình, Dạ a di rời đi, Vu Nhai định bụng nhanh chóng hoàn thành để không lãng phí, sử dụng long văn trận, không ngờ lúc này cần dùng nó.</w:t>
      </w:r>
    </w:p>
    <w:p>
      <w:pPr>
        <w:pStyle w:val="BodyText"/>
      </w:pPr>
      <w:r>
        <w:t xml:space="preserve">- Cái gì?</w:t>
      </w:r>
    </w:p>
    <w:p>
      <w:pPr>
        <w:pStyle w:val="BodyText"/>
      </w:pPr>
      <w:r>
        <w:t xml:space="preserve">Hắc Đạt Tư tức giận xông lên chợt thấy phù văn bay đầy trước mắt, đó không phải loại phù văn bình thường. Các Hắc Nguyệt kỵ sĩ một lần nữa bị đụng choáng váng, vẫn không bị thương nhưng rất buồn bực.</w:t>
      </w:r>
    </w:p>
    <w:p>
      <w:pPr>
        <w:pStyle w:val="BodyText"/>
      </w:pPr>
      <w:r>
        <w:t xml:space="preserve">Sao nhân loại bình thường này khó gặm đến thế? Hắc Đạt Tư cứ có cảm giác buồn nôn như nuốt sâu bọ, quan trọng nhất là phải bắt chặt thời gian.</w:t>
      </w:r>
    </w:p>
    <w:p>
      <w:pPr>
        <w:pStyle w:val="BodyText"/>
      </w:pPr>
      <w:r>
        <w:t xml:space="preserve">Trong đầu Hắc Đạt Tư lại vang giọng của lão nhân đại quản sự:</w:t>
      </w:r>
    </w:p>
    <w:p>
      <w:pPr>
        <w:pStyle w:val="BodyText"/>
      </w:pPr>
      <w:r>
        <w:t xml:space="preserve">- Ừm! Không ngờ hắn biết cả phù văn Đế Long tộc đã bị diệt tộc. Nhân loại bình thường này đúng là hơi thú vị, nhưng tất cả chỉ là trò vặt trước Thần Duệ chi tộc ta đây. Dùng bạo lực phá mở đi.</w:t>
      </w:r>
    </w:p>
    <w:p>
      <w:pPr>
        <w:pStyle w:val="BodyText"/>
      </w:pPr>
      <w:r>
        <w:t xml:space="preserve">- Tuân lệnh! Đại quản sự.</w:t>
      </w:r>
    </w:p>
    <w:p>
      <w:pPr>
        <w:pStyle w:val="BodyText"/>
      </w:pPr>
      <w:r>
        <w:t xml:space="preserve">Hắc Đạt Tư lại trùng kích. Long văn trận này quá đơn giản, không lâu sau đã bị các Hắc Nguyệt kỵ sĩ phá vỡ.</w:t>
      </w:r>
    </w:p>
    <w:p>
      <w:pPr>
        <w:pStyle w:val="BodyText"/>
      </w:pPr>
      <w:r>
        <w:t xml:space="preserve">Mặt Hắc Đạt Tư dữ tợn hơn:</w:t>
      </w:r>
    </w:p>
    <w:p>
      <w:pPr>
        <w:pStyle w:val="BodyText"/>
      </w:pPr>
      <w:r>
        <w:t xml:space="preserve">- Bây giờ ta chờ xem ngươi còn có chiêu gì? Ta sẽ giết ngươi trong vòng ba phút, giờ chưa qua một phút, chỉ mất một phút là giải quyết ngươi.</w:t>
      </w:r>
    </w:p>
    <w:p>
      <w:pPr>
        <w:pStyle w:val="BodyText"/>
      </w:pPr>
      <w:r>
        <w:t xml:space="preserve">- Thôn Thiên Nghịch Không thức!</w:t>
      </w:r>
    </w:p>
    <w:p>
      <w:pPr>
        <w:pStyle w:val="BodyText"/>
      </w:pPr>
      <w:r>
        <w:t xml:space="preserve">Sau khi long văn trận bị phá trước mặt Vu Nhai chỉ còn lại Đại Địa chi thuẫn, còn có Thủy Tinh đứng sau lưng hắn liên tục phát ra ma pháp quang hệ. Nhưng hiệu quả không lớn, tốc độ của Hắc Nguyệt kỵ sĩ, Hắc Đạt Tư quá nhanh, khoảng cách rất gần, nhờ có hắc chú chúc phúc nên càng mạnh hơn.</w:t>
      </w:r>
    </w:p>
    <w:p>
      <w:pPr>
        <w:pStyle w:val="BodyText"/>
      </w:pPr>
      <w:r>
        <w:t xml:space="preserve">Ma pháp sư chỉ giỏi khi khoảng cách hai bên xa, tuy Thủy Tinh tu luyện huyền khí nhưng cơ bản vẫn dùng chiêu của ma pháp sư.</w:t>
      </w:r>
    </w:p>
    <w:p>
      <w:pPr>
        <w:pStyle w:val="BodyText"/>
      </w:pPr>
      <w:r>
        <w:t xml:space="preserve">Vu Nhai bất chấp nghĩ nhiều, hắn đánh ra chiêu thức vừa học được. Nếu có thể tiêu diệt hết là tuyệt nhất, cùng lắm giết một, hai Hắc Nguyệt kỵ sĩ. Dù thực lực Vu Nhai giảm xuống nhưng nhờ thân pháp vẫn chống cự được.</w:t>
      </w:r>
    </w:p>
    <w:p>
      <w:pPr>
        <w:pStyle w:val="BodyText"/>
      </w:pPr>
      <w:r>
        <w:t xml:space="preserve">- Lại là cái quỷ gì?</w:t>
      </w:r>
    </w:p>
    <w:p>
      <w:pPr>
        <w:pStyle w:val="BodyText"/>
      </w:pPr>
      <w:r>
        <w:t xml:space="preserve">Không gian toeng không gian bị phong tỏa bắt đầu vặn vẹo, mấp máy theo kiếm quang của Vu Nhai. Như cái tên của kiếm kỹ này, nghịch không chính là nghịch loạn không gian. Ánh sáng bạc không ngừng tỏa sáng, một luồng sáng bạc bay ra là không gian sẽ nứt một cái khe, bị cắt túng không chết cũng trọng thương. Nghịch loạn không gian tuyệt đối là thủ đoạn, lực lượng thánh giai.</w:t>
      </w:r>
    </w:p>
    <w:p>
      <w:pPr>
        <w:pStyle w:val="BodyText"/>
      </w:pPr>
      <w:r>
        <w:t xml:space="preserve">Tiếng hét thảm bắt đầu ngân nga:</w:t>
      </w:r>
    </w:p>
    <w:p>
      <w:pPr>
        <w:pStyle w:val="BodyText"/>
      </w:pPr>
      <w:r>
        <w:t xml:space="preserve">- A a a!!!</w:t>
      </w:r>
    </w:p>
    <w:p>
      <w:pPr>
        <w:pStyle w:val="BodyText"/>
      </w:pPr>
      <w:r>
        <w:t xml:space="preserve">Lại có Hắc Nguyệt kỵ sĩ chết đi. Hắc Đạt Tư liên tục dùng thần lực bản mệnh chống đỡ, dù vậy gã vẫn bị cắt chảy máu, làm gã chửi tục.</w:t>
      </w:r>
    </w:p>
    <w:p>
      <w:pPr>
        <w:pStyle w:val="BodyText"/>
      </w:pPr>
      <w:r>
        <w:t xml:space="preserve">Trong khi Vu Nhai nhìn các Hắc Nguyệt kỵ sĩ bị nghiền nát, kinh thán Thôn Thiên Nghịch Không thức khủng bố, kinh khủng hơn hắn tưởng tượng rất nhiều.</w:t>
      </w:r>
    </w:p>
    <w:p>
      <w:pPr>
        <w:pStyle w:val="BodyText"/>
      </w:pPr>
      <w:r>
        <w:t xml:space="preserve">Chiến thắng sắp đến chợt có giọng nói vang lên trong không gian:</w:t>
      </w:r>
    </w:p>
    <w:p>
      <w:pPr>
        <w:pStyle w:val="BodyText"/>
      </w:pPr>
      <w:r>
        <w:t xml:space="preserve">- Lực lượng nghịch loạn không gian, nhát kiếm thật đáng sợ. Nhưng không gian này do ta tạo ra, ổn định lại!</w:t>
      </w:r>
    </w:p>
    <w:p>
      <w:pPr>
        <w:pStyle w:val="BodyText"/>
      </w:pPr>
      <w:r>
        <w:t xml:space="preserve">Là giọng của lão nhân đại quản sự.</w:t>
      </w:r>
    </w:p>
    <w:p>
      <w:pPr>
        <w:pStyle w:val="BodyText"/>
      </w:pPr>
      <w:r>
        <w:t xml:space="preserve">Lão nhân đại quản sự không kiềm nén được nữa, tự mình ra tay, lão còn lên tiếng.</w:t>
      </w:r>
    </w:p>
    <w:p>
      <w:pPr>
        <w:pStyle w:val="BodyText"/>
      </w:pPr>
      <w:r>
        <w:t xml:space="preserve">Trong phút chốc không gian nghịch loạn bị đánh tan, dù vậy lại có mười Hắc Nguyệt kỵ sĩ chết đi, số người còn lại chưa đến hàng chục. Chỉ trong khoảnh khắc đã chết mười cao thủ tương đương với thiên binh sư cửu đoạn.</w:t>
      </w:r>
    </w:p>
    <w:p>
      <w:pPr>
        <w:pStyle w:val="BodyText"/>
      </w:pPr>
      <w:r>
        <w:t xml:space="preserve">Lão nhân đại quản sự lại lên tiếng:</w:t>
      </w:r>
    </w:p>
    <w:p>
      <w:pPr>
        <w:pStyle w:val="BodyText"/>
      </w:pPr>
      <w:r>
        <w:t xml:space="preserve">- Hắc Đạt Tư, giết hắn. Ta cảm giác được cách không gian bị phong tỏa của ta không xa có dao động khác tham gia, thời gian ngày càng gấp.</w:t>
      </w:r>
    </w:p>
    <w:p>
      <w:pPr>
        <w:pStyle w:val="BodyText"/>
      </w:pPr>
      <w:r>
        <w:t xml:space="preserve">Giọng nói không vang trong đầu Hắc Nguyệt kỵ sĩ, Hắc Đạt Tư mà là bên ngoài, Vu Nhai cũng nghe thấy.</w:t>
      </w:r>
    </w:p>
    <w:p>
      <w:pPr>
        <w:pStyle w:val="BodyText"/>
      </w:pPr>
      <w:r>
        <w:t xml:space="preserve">Hắc Đạt Tư lại rống to:</w:t>
      </w:r>
    </w:p>
    <w:p>
      <w:pPr>
        <w:pStyle w:val="BodyText"/>
      </w:pPr>
      <w:r>
        <w:t xml:space="preserve">- Tuân lệnh!</w:t>
      </w:r>
    </w:p>
    <w:p>
      <w:pPr>
        <w:pStyle w:val="BodyText"/>
      </w:pPr>
      <w:r>
        <w:t xml:space="preserve">Hắc Đạt Tư định xông lên tiếp.</w:t>
      </w:r>
    </w:p>
    <w:p>
      <w:pPr>
        <w:pStyle w:val="BodyText"/>
      </w:pPr>
      <w:r>
        <w:t xml:space="preserve">1 nhìn chằm chằm bầu trời, trong mắt tràn ngập thù hận, quyết tuyệt. Nếu không tại lão nhân đại quản sự thì mọi chuyện sẽ không xảy ra, nhưng Vu Nhai biết đối phương cường đại, biết hiện tại không thể chống đối lại lão. Vu Nhai phải nhịn, nhịn, nhịn.</w:t>
      </w:r>
    </w:p>
    <w:p>
      <w:pPr>
        <w:pStyle w:val="BodyText"/>
      </w:pPr>
      <w:r>
        <w:t xml:space="preserve">Vu Nhai cố gắng bỏ qua lão nhân đại quản sự, vượt ải khó khăn trước mắt rồi tính, nếu chết thì không còn lại gì.</w:t>
      </w:r>
    </w:p>
    <w:p>
      <w:pPr>
        <w:pStyle w:val="BodyText"/>
      </w:pPr>
      <w:r>
        <w:t xml:space="preserve">Vu Nhai hùng hổ nói:</w:t>
      </w:r>
    </w:p>
    <w:p>
      <w:pPr>
        <w:pStyle w:val="BodyText"/>
      </w:pPr>
      <w:r>
        <w:t xml:space="preserve">- Mau lên, nhanh hơn nữa. Tổ cha nó, lần sau nhất định phải đòi Tư Mã lão khoe mẽ mấy viên hồi khí đan mạnh hơn nữa.</w:t>
      </w:r>
    </w:p>
    <w:p>
      <w:pPr>
        <w:pStyle w:val="BodyText"/>
      </w:pPr>
      <w:r>
        <w:t xml:space="preserve">Tuy chớp mắt đã phục hồi hai phần huyền khí nhưng Vu Nhai cảm thấy chưa đủ dùng.</w:t>
      </w:r>
    </w:p>
    <w:p>
      <w:pPr>
        <w:pStyle w:val="BodyText"/>
      </w:pPr>
      <w:r>
        <w:t xml:space="preserve">Làm sao đây?</w:t>
      </w:r>
    </w:p>
    <w:p>
      <w:pPr>
        <w:pStyle w:val="BodyText"/>
      </w:pPr>
      <w:r>
        <w:t xml:space="preserve">Trong đầu Vu Nhai vận chuyển nhanh nghĩ cách ứng đối tình huống trước mặt, tay giơv kiếm lên.</w:t>
      </w:r>
    </w:p>
    <w:p>
      <w:pPr>
        <w:pStyle w:val="BodyText"/>
      </w:pPr>
      <w:r>
        <w:t xml:space="preserve">Vào lúc cực kỳ căng thẳng này, Thủy Tinh đứng sau lưng Vu Nhai mở miệng nói:</w:t>
      </w:r>
    </w:p>
    <w:p>
      <w:pPr>
        <w:pStyle w:val="BodyText"/>
      </w:pPr>
      <w:r>
        <w:t xml:space="preserve">- Định!</w:t>
      </w:r>
    </w:p>
    <w:p>
      <w:pPr>
        <w:pStyle w:val="BodyText"/>
      </w:pPr>
      <w:r>
        <w:t xml:space="preserve">Chỉ một chữ nhưng có ma lực vô hạn. Vu Nhai bản năng muốn quay đầu lại nhưng sau lưng vang lên thanh âm:</w:t>
      </w:r>
    </w:p>
    <w:p>
      <w:pPr>
        <w:pStyle w:val="BodyText"/>
      </w:pPr>
      <w:r>
        <w:t xml:space="preserve">- Vu Nhai đừng quay lại, nếu không ngơi cũng sẽ bị đông lại, hiện tại nhanh chóng giết bọn họ!</w:t>
      </w:r>
    </w:p>
    <w:p>
      <w:pPr>
        <w:pStyle w:val="BodyText"/>
      </w:pPr>
      <w:r>
        <w:t xml:space="preserve">Vu Nhai phản ứng siêu nhanh, tạm gác thắc mắc Thủy Tinh dùng kỹ năng gì sang một bên, dù sao nàng là huyền binh ma pháp sư, hắn không hiểu nàng dùng kỹ năng gì. Vu Nhai cứ thấy có gì đó là lạ.</w:t>
      </w:r>
    </w:p>
    <w:p>
      <w:pPr>
        <w:pStyle w:val="BodyText"/>
      </w:pPr>
      <w:r>
        <w:t xml:space="preserve">Không có thời gian nghĩ nhiều, Vu Nhai một tay cầm Đại Địa chi thuẫn, tay kia nắm Thôn Thiên kiếm xông ra ngoài. Cổ Duệ chi dân trước mắt Vu Nhai như bị Thủy Tinh đóng đinh tại chỗ, không nhúc nhích.</w:t>
      </w:r>
    </w:p>
    <w:p>
      <w:pPr>
        <w:pStyle w:val="BodyText"/>
      </w:pPr>
      <w:r>
        <w:t xml:space="preserve">Hắc Nguyệt kỵ sĩ, Hắc Đạt Tư đều đông lại, bọn họ trợn to mắt như trông thấy thứ gì khó tin.</w:t>
      </w:r>
    </w:p>
    <w:p>
      <w:pPr>
        <w:pStyle w:val="BodyText"/>
      </w:pPr>
      <w:r>
        <w:t xml:space="preserve">- Giết!</w:t>
      </w:r>
    </w:p>
    <w:p>
      <w:pPr>
        <w:pStyle w:val="BodyText"/>
      </w:pPr>
      <w:r>
        <w:t xml:space="preserve">Vu Nhai không khách sáo với bọn họ, Thôn Thiên kiếm chặt đầu Hắc Đạt Tư xuống, rồi giơ Đại Địa chi thuẫn lên đập xuống. Hai lần, ba lần, đám Hắc Nguyệt kỵ sĩ thành thịt nát, mất đầu.</w:t>
      </w:r>
    </w:p>
    <w:p>
      <w:pPr>
        <w:pStyle w:val="Compact"/>
      </w:pPr>
      <w:r>
        <w:t xml:space="preserve">Vu Nhai ngây người, Hắc Đạt Tư cực kỳ kiêu căng chết dễ như vậy?</w:t>
      </w:r>
      <w:r>
        <w:br w:type="textWrapping"/>
      </w:r>
      <w:r>
        <w:br w:type="textWrapping"/>
      </w:r>
    </w:p>
    <w:p>
      <w:pPr>
        <w:pStyle w:val="Heading2"/>
      </w:pPr>
      <w:bookmarkStart w:id="1125" w:name="chương-1099-hắc-chú-chúc-phúc-và-định-hạ."/>
      <w:bookmarkEnd w:id="1125"/>
      <w:r>
        <w:t xml:space="preserve">1103. Chương 1099: Hắc Chú Chúc Phúc Và Định (hạ).</w:t>
      </w:r>
    </w:p>
    <w:p>
      <w:pPr>
        <w:pStyle w:val="Compact"/>
      </w:pPr>
      <w:r>
        <w:br w:type="textWrapping"/>
      </w:r>
      <w:r>
        <w:br w:type="textWrapping"/>
      </w:r>
      <w:r>
        <w:t xml:space="preserve">- A!</w:t>
      </w:r>
    </w:p>
    <w:p>
      <w:pPr>
        <w:pStyle w:val="BodyText"/>
      </w:pPr>
      <w:r>
        <w:t xml:space="preserve">Sau lưng có tiếng rên của Thủy Tinh, thanh âm đau đớn. Vu Nhai tỉnh táo lại, vụt xoay người.</w:t>
      </w:r>
    </w:p>
    <w:p>
      <w:pPr>
        <w:pStyle w:val="BodyText"/>
      </w:pPr>
      <w:r>
        <w:t xml:space="preserve">Vu Nhai hỏi:</w:t>
      </w:r>
    </w:p>
    <w:p>
      <w:pPr>
        <w:pStyle w:val="BodyText"/>
      </w:pPr>
      <w:r>
        <w:t xml:space="preserve">- Thủy Tinh, nàng có sao không?</w:t>
      </w:r>
    </w:p>
    <w:p>
      <w:pPr>
        <w:pStyle w:val="BodyText"/>
      </w:pPr>
      <w:r>
        <w:t xml:space="preserve">Lúc này Thủy Tinh nửa quỳ dưới đất, đau đớn che mắt, mặt ái hơn vừa rồi mấy phần. Dưới chân Thủy Tinh là băng vải màu trắng từng che mắt nàng.</w:t>
      </w:r>
    </w:p>
    <w:p>
      <w:pPr>
        <w:pStyle w:val="BodyText"/>
      </w:pPr>
      <w:r>
        <w:t xml:space="preserve">Vu Nhai phản ứng lại, nhìn Thủy Tinh chằm chằm hỏi:</w:t>
      </w:r>
    </w:p>
    <w:p>
      <w:pPr>
        <w:pStyle w:val="BodyText"/>
      </w:pPr>
      <w:r>
        <w:t xml:space="preserve">- Thủy Tinh, mắt của nàng . . . Mới rồi kỹ năng đó là?</w:t>
      </w:r>
    </w:p>
    <w:p>
      <w:pPr>
        <w:pStyle w:val="BodyText"/>
      </w:pPr>
      <w:r>
        <w:t xml:space="preserve">Vu Nhai lắc đầu, nói:</w:t>
      </w:r>
    </w:p>
    <w:p>
      <w:pPr>
        <w:pStyle w:val="BodyText"/>
      </w:pPr>
      <w:r>
        <w:t xml:space="preserve">- Ừm! Là kỹ năng đôi mắt của ta, không sao, chỉ hơi mệt.</w:t>
      </w:r>
    </w:p>
    <w:p>
      <w:pPr>
        <w:pStyle w:val="BodyText"/>
      </w:pPr>
      <w:r>
        <w:t xml:space="preserve">Thủy Tinh cầm băng vải lên chậm rãi cột vào mắt, nàng biết Vu Nhai sẽ không yên lòng chỉ vì một câu nói.</w:t>
      </w:r>
    </w:p>
    <w:p>
      <w:pPr>
        <w:pStyle w:val="BodyText"/>
      </w:pPr>
      <w:r>
        <w:t xml:space="preserve">Thủy Tinh tiếp tục bảo:</w:t>
      </w:r>
    </w:p>
    <w:p>
      <w:pPr>
        <w:pStyle w:val="BodyText"/>
      </w:pPr>
      <w:r>
        <w:t xml:space="preserve">- Thật sự không sao, mới rồi ta . . . Đêm hôm qua ta không nhịn được lén thảo băng vải xuống sau đó phát hiện mắt có thể thấy đường, còn có kỹ năng kỳ lạ mà lợi hại này.</w:t>
      </w:r>
    </w:p>
    <w:p>
      <w:pPr>
        <w:pStyle w:val="BodyText"/>
      </w:pPr>
      <w:r>
        <w:t xml:space="preserve">- Nàng . . . Nàng thật là . . . Sao không nghe lời? Ta vẫn có thể ứng đối tình huống vừa rồi.</w:t>
      </w:r>
    </w:p>
    <w:p>
      <w:pPr>
        <w:pStyle w:val="BodyText"/>
      </w:pPr>
      <w:r>
        <w:t xml:space="preserve">Vu Nhai vừa tức giận vừa sốt ruột. Bây giờ chưa đến thời hạn ba ngày, Thủy Tinh chẳng những tháo băng vải còn dùng kỹ năng 'định'. Vu Nhai không nói linh tinh, tuy vừa rồi nguy hiểm nhưng hắn vẫn ứng đối được, cùng lắm là lấy ra hết các huyền binh.</w:t>
      </w:r>
    </w:p>
    <w:p>
      <w:pPr>
        <w:pStyle w:val="BodyText"/>
      </w:pPr>
      <w:r>
        <w:t xml:space="preserve">Đương nhiên Vu Nhai làm như vậy nghĩa là lộ nhiều bí mật trước mặt lão nhân đại quản sự.</w:t>
      </w:r>
    </w:p>
    <w:p>
      <w:pPr>
        <w:pStyle w:val="BodyText"/>
      </w:pPr>
      <w:r>
        <w:t xml:space="preserve">Thủy Tinh cúi đầu nói:</w:t>
      </w:r>
    </w:p>
    <w:p>
      <w:pPr>
        <w:pStyle w:val="BodyText"/>
      </w:pPr>
      <w:r>
        <w:t xml:space="preserve">- Tại . . . Tại ta không kiềm được. Hơn nữa trực giác cho ta biết không cần đợi ba ngày, cứ cảm thấy mắt đã khỏi hẳn rồi. Đêm hôm qua ta không kiềm được muốn dùng thử kỹ năng cường đại kia, ta thật sự không sao, chỉ cảm giác mắt hơi mệt.</w:t>
      </w:r>
    </w:p>
    <w:p>
      <w:pPr>
        <w:pStyle w:val="BodyText"/>
      </w:pPr>
      <w:r>
        <w:t xml:space="preserve">Thủy Tinh như đứa con nít làm sai chuyện.</w:t>
      </w:r>
    </w:p>
    <w:p>
      <w:pPr>
        <w:pStyle w:val="BodyText"/>
      </w:pPr>
      <w:r>
        <w:t xml:space="preserve">Vu Nhai hỏi:</w:t>
      </w:r>
    </w:p>
    <w:p>
      <w:pPr>
        <w:pStyle w:val="BodyText"/>
      </w:pPr>
      <w:r>
        <w:t xml:space="preserve">- Nàng . . . Thật sự không sao?</w:t>
      </w:r>
    </w:p>
    <w:p>
      <w:pPr>
        <w:pStyle w:val="BodyText"/>
      </w:pPr>
      <w:r>
        <w:t xml:space="preserve">Thủy Tinh gật đầu, nói:</w:t>
      </w:r>
    </w:p>
    <w:p>
      <w:pPr>
        <w:pStyle w:val="BodyText"/>
      </w:pPr>
      <w:r>
        <w:t xml:space="preserve">- Không sao. Mắt của ta tự ta biết rõ ràng, bây giờ vẫn cảm giác được tia sáng.</w:t>
      </w:r>
    </w:p>
    <w:p>
      <w:pPr>
        <w:pStyle w:val="BodyText"/>
      </w:pPr>
      <w:r>
        <w:t xml:space="preserve">Vu Nhai nhìn Thủy Tinh chằm chằm, thấy nàng không bị gì lại có các binh linh phán đoán mới thở hắt ra. Buộc băng vải ba ngày chắc là cách chữa bảo thủ an toàn nhất.</w:t>
      </w:r>
    </w:p>
    <w:p>
      <w:pPr>
        <w:pStyle w:val="BodyText"/>
      </w:pPr>
      <w:r>
        <w:t xml:space="preserve">Thủy Tinh run run nói thêm:</w:t>
      </w:r>
    </w:p>
    <w:p>
      <w:pPr>
        <w:pStyle w:val="BodyText"/>
      </w:pPr>
      <w:r>
        <w:t xml:space="preserve">- Nhưng . . . Nhưng sợ là . . . Sợ là ta . . . Tuy mắt của ta có thể thấy đồ vật nhưng không giống người thường. Đêm hôm qua lúc ta soi gương . . .</w:t>
      </w:r>
    </w:p>
    <w:p>
      <w:pPr>
        <w:pStyle w:val="BodyText"/>
      </w:pPr>
      <w:r>
        <w:t xml:space="preserve">Không thấy đường là tâm kết lớn của Thủy Tinh, nhưng khác người cũng là một cái gút. Từ nhỏ Thủy Tinh bị kỳ thị, cười nhạo nên sinh ra ám ảnh tâm lý.</w:t>
      </w:r>
    </w:p>
    <w:p>
      <w:pPr>
        <w:pStyle w:val="BodyText"/>
      </w:pPr>
      <w:r>
        <w:t xml:space="preserve">Vu Nhai vội an ủi:</w:t>
      </w:r>
    </w:p>
    <w:p>
      <w:pPr>
        <w:pStyle w:val="BodyText"/>
      </w:pPr>
      <w:r>
        <w:t xml:space="preserve">- Không sao, đừng . . .</w:t>
      </w:r>
    </w:p>
    <w:p>
      <w:pPr>
        <w:pStyle w:val="BodyText"/>
      </w:pPr>
      <w:r>
        <w:t xml:space="preserve">Chợt một thanh âm ngắt ngang lời Vu Nhai, nói:</w:t>
      </w:r>
    </w:p>
    <w:p>
      <w:pPr>
        <w:pStyle w:val="BodyText"/>
      </w:pPr>
      <w:r>
        <w:t xml:space="preserve">- Đương nhiên là khác, là người sở hữu Lưu Tinh Đồng con mắt của ngươi đương niên khác người thường.</w:t>
      </w:r>
    </w:p>
    <w:p>
      <w:pPr>
        <w:pStyle w:val="BodyText"/>
      </w:pPr>
      <w:r>
        <w:t xml:space="preserve">Những người trong không gian bị phong tỏa đã chết, cho nên người phát ra thanh âm chỉ có kẻ chế tạo không gian.</w:t>
      </w:r>
    </w:p>
    <w:p>
      <w:pPr>
        <w:pStyle w:val="BodyText"/>
      </w:pPr>
      <w:r>
        <w:t xml:space="preserve">Vu Nhai, Thủy Tinh tạm quên chuyện lão nhân đại quản sự, kinh ngạc hỏi:</w:t>
      </w:r>
    </w:p>
    <w:p>
      <w:pPr>
        <w:pStyle w:val="BodyText"/>
      </w:pPr>
      <w:r>
        <w:t xml:space="preserve">- Lưu Tinh Đồng?</w:t>
      </w:r>
    </w:p>
    <w:p>
      <w:pPr>
        <w:pStyle w:val="BodyText"/>
      </w:pPr>
      <w:r>
        <w:t xml:space="preserve">Lão nhân đại quản sự trầm giọng nói:</w:t>
      </w:r>
    </w:p>
    <w:p>
      <w:pPr>
        <w:pStyle w:val="BodyText"/>
      </w:pPr>
      <w:r>
        <w:t xml:space="preserve">- Đúng vậy! Là Lưu Tinh Đồng, một loại bệnh bẩm sinh chỉ nhân loại bình thường mới có. Ngàn năm khó gặp, dù xuất hiện cũng sẽ bị xem như ác ma giết chết. Không ngờ ngươi sống sót, phụ mẫu của ngươi thật khai sáng.</w:t>
      </w:r>
    </w:p>
    <w:p>
      <w:pPr>
        <w:pStyle w:val="BodyText"/>
      </w:pPr>
      <w:r>
        <w:t xml:space="preserve">Vu Nhai hỏi lại:</w:t>
      </w:r>
    </w:p>
    <w:p>
      <w:pPr>
        <w:pStyle w:val="BodyText"/>
      </w:pPr>
      <w:r>
        <w:t xml:space="preserve">- Ngươi biết bệnh mắt này? Chẳng lẽ Cổ Duệ chi dân các ngươi có ghi chép về bệnh đó?</w:t>
      </w:r>
    </w:p>
    <w:p>
      <w:pPr>
        <w:pStyle w:val="BodyText"/>
      </w:pPr>
      <w:r>
        <w:t xml:space="preserve">Lão nhân đại quản sự phục hồi bộ dạng lúc trước mang Tiểu Mỹ đi, rất có kiên nhẫn giải thích:</w:t>
      </w:r>
    </w:p>
    <w:p>
      <w:pPr>
        <w:pStyle w:val="BodyText"/>
      </w:pPr>
      <w:r>
        <w:t xml:space="preserve">- Đúng là có ghi lại. Lưu Tinh Đồng khi chưa giải phong là màu trong suốt tựa như hạt ngọc, không nhìn thấy gì. Sau khi giải phong thì trong sắc trong suốt sẽ như phu tầng sương trắng, thỉnh thoảng có tia chớp lóe lên trong mắt, cực kỳ quái dị.</w:t>
      </w:r>
    </w:p>
    <w:p>
      <w:pPr>
        <w:pStyle w:val="BodyText"/>
      </w:pPr>
      <w:r>
        <w:t xml:space="preserve">- Nếu ngươi không tin thì có thể hỏi nàng hay khiến nàng mở băng vải ra nhìn kỹ xem. Ha ha ha ha ha ha! Có phải ngươi dùng cách giải phong của Tinh Linh tộc? Cách đó đúng là lợi hại, ta từng nghiên cứu nhưng sau khi chữa xong không cần chờ ba ngày. Ba ngày là cách bảo thủ, dùng băng vải che mắt một ngày khiến dược tính hoàn toàn dung hợp là đủ, không cần buộc lại cũng chẳng sao.</w:t>
      </w:r>
    </w:p>
    <w:p>
      <w:pPr>
        <w:pStyle w:val="BodyText"/>
      </w:pPr>
      <w:r>
        <w:t xml:space="preserve">- Thủy Tinh?</w:t>
      </w:r>
    </w:p>
    <w:p>
      <w:pPr>
        <w:pStyle w:val="BodyText"/>
      </w:pPr>
      <w:r>
        <w:t xml:space="preserve">Nghe lão nhân đại quản sự nói, Vu Nhai phản xạ liếc hướng Thủy Tinh.</w:t>
      </w:r>
    </w:p>
    <w:p>
      <w:pPr>
        <w:pStyle w:val="BodyText"/>
      </w:pPr>
      <w:r>
        <w:t xml:space="preserve">Vẻ mặt Thủy Tinh ngơ ngác như chút hy vọng cuối cùng đã tan vỡ, rõ ràng lão nhân đại quản sự không nói bừa.</w:t>
      </w:r>
    </w:p>
    <w:p>
      <w:pPr>
        <w:pStyle w:val="BodyText"/>
      </w:pPr>
      <w:r>
        <w:t xml:space="preserve">Thủy Tinh trầm giọng nói:</w:t>
      </w:r>
    </w:p>
    <w:p>
      <w:pPr>
        <w:pStyle w:val="BodyText"/>
      </w:pPr>
      <w:r>
        <w:t xml:space="preserve">- Vu Nhai, đêm hôm qua ta soi gương thấy mắt mình đúng là như vậy.</w:t>
      </w:r>
    </w:p>
    <w:p>
      <w:pPr>
        <w:pStyle w:val="BodyText"/>
      </w:pPr>
      <w:r>
        <w:t xml:space="preserve">Thủy Tinh vốn ôm hy vọng, dù sao trong bệnh án là buộc vải ba ngày, khi tới thời hạn sẽ phục hồi. Nhưng lão nhân đại quản sự nói đó là cách chữa bảo thủ, một ngày hay ba ngày không có gì khác nhau, mắt Thủy Tinh vẫn sẽ khác với người ta. Thủy Tinh định thảo băng vải xuống, tâm hồn nàng quá yếu ớt, nàng cần cho Vu Nhai thấy, cần hắn khẳng định.</w:t>
      </w:r>
    </w:p>
    <w:p>
      <w:pPr>
        <w:pStyle w:val="BodyText"/>
      </w:pPr>
      <w:r>
        <w:t xml:space="preserve">Vu Nhai quát:</w:t>
      </w:r>
    </w:p>
    <w:p>
      <w:pPr>
        <w:pStyle w:val="BodyText"/>
      </w:pPr>
      <w:r>
        <w:t xml:space="preserve">- Khoan tháo xuống, dù ba ngày chỉ là cách bảo thủ nhưng mới rồi nàng dùng kỹ năng mắt, tiếp tục cột lại để ta yên tâm đi. Chẳng lẽ nàng sợ ta vì đôi mắt mà làm gì nàng sao?</w:t>
      </w:r>
    </w:p>
    <w:p>
      <w:pPr>
        <w:pStyle w:val="BodyText"/>
      </w:pPr>
      <w:r>
        <w:t xml:space="preserve">Tuy lão nhân đại quản sự nói thật nhưng Vu Nhai không dám làm bậy, hắn cũng muốn an ủi Thủy Tinh. Mắt là điểm nhạy cảm của Thủy Tinh.</w:t>
      </w:r>
    </w:p>
    <w:p>
      <w:pPr>
        <w:pStyle w:val="BodyText"/>
      </w:pPr>
      <w:r>
        <w:t xml:space="preserve">Vu Nhai cười nói với Thủy Tinh:</w:t>
      </w:r>
    </w:p>
    <w:p>
      <w:pPr>
        <w:pStyle w:val="BodyText"/>
      </w:pPr>
      <w:r>
        <w:t xml:space="preserve">- Yên tâm, chỉ cần nàng có thể thấy đồ vật là ta sẽ có cách biến mắt nàng giống như người thường, hay thậm chí là càng đẹp hơn, không cần đội mặt nạ. Nàng phải tin tưởng ta.</w:t>
      </w:r>
    </w:p>
    <w:p>
      <w:pPr>
        <w:pStyle w:val="BodyText"/>
      </w:pPr>
      <w:r>
        <w:t xml:space="preserve">Thủy Tinh ngẩn ra, biểu tình trở nên yên lòng. Thủy Tinh gật mạnh đầu, khi nàng mang mặt nạ thì Vu Nhai đã thích nàng, bây giờ đương nhiên sẽ không ghét bỏ nàng. Đôi mắt càng xinh đẹp hơn này sẽ là cái gì?</w:t>
      </w:r>
    </w:p>
    <w:p>
      <w:pPr>
        <w:pStyle w:val="BodyText"/>
      </w:pPr>
      <w:r>
        <w:t xml:space="preserve">Vu Nhai không quên kiếp trước có 'kính sát tròng làm đẹp con ngươi'.</w:t>
      </w:r>
    </w:p>
    <w:p>
      <w:pPr>
        <w:pStyle w:val="BodyText"/>
      </w:pPr>
      <w:r>
        <w:t xml:space="preserve">Vu Nhai là đoàn tạo sư, muốn tạo ra một cái sẽ khó khăn sao? Vu Nhai không giải thích với Thủy Tinh, hắn nắm tay nàng chậm rãi thụt lùi. Vu Nhai ngước lên trời dù không nhìn thấy lão nhân đại quản sự.</w:t>
      </w:r>
    </w:p>
    <w:p>
      <w:pPr>
        <w:pStyle w:val="BodyText"/>
      </w:pPr>
      <w:r>
        <w:t xml:space="preserve">Vu Nhai nói:</w:t>
      </w:r>
    </w:p>
    <w:p>
      <w:pPr>
        <w:pStyle w:val="BodyText"/>
      </w:pPr>
      <w:r>
        <w:t xml:space="preserve">- Nếu ngươi đã biết rõ chẳng lẽ không có cách chữa tận gốc sao?</w:t>
      </w:r>
    </w:p>
    <w:p>
      <w:pPr>
        <w:pStyle w:val="BodyText"/>
      </w:pPr>
      <w:r>
        <w:t xml:space="preserve">- Sau khi giải phong là có thể thấy đồ vật tức là đã khỏi, còn cần chữa trị gì nữa? Ha ha, Lưu Tinh Đồng có kỹ năng khác với bình thường, sẽ kém hơn một đôi mắt thường sao?</w:t>
      </w:r>
    </w:p>
    <w:p>
      <w:pPr>
        <w:pStyle w:val="BodyText"/>
      </w:pPr>
      <w:r>
        <w:t xml:space="preserve">Lão nhân đại quản sự bình tĩnh đối thoại với Vu Nhai, thậm chí giải thích thắc mắc cho hắn.</w:t>
      </w:r>
    </w:p>
    <w:p>
      <w:pPr>
        <w:pStyle w:val="BodyText"/>
      </w:pPr>
      <w:r>
        <w:t xml:space="preserve">Nhưng rồi giọng lão nhân đại quản sự trở nên sắc nhọn, một luồng sáng đen bay ra từ sau lưng Vu Nhai, Thủy Tinh, giam cầm hai người và Tiểu Hắc định hành động.</w:t>
      </w:r>
    </w:p>
    <w:p>
      <w:pPr>
        <w:pStyle w:val="BodyText"/>
      </w:pPr>
      <w:r>
        <w:t xml:space="preserve">Khi lão nhân đại quản sự nói chuyện Vu Nhai, Thủy Tinh đã đến bên mép không gian bị phong tỏa.</w:t>
      </w:r>
    </w:p>
    <w:p>
      <w:pPr>
        <w:pStyle w:val="BodyText"/>
      </w:pPr>
      <w:r>
        <w:t xml:space="preserve">- Như thế nào? Bây giờ mới định đi? Ta còn có khá nhiều bí mật chưa nói ra, các ngươi không tò mò sao? Ví dụ như tại sao ta quen thuộc con mắt như vậy? Ha ha ha ha ha ha! Rất đơn giản, vì trước mộ hoàng Thần Duệ chi tộc ta đặt một đôi mắt như thế.</w:t>
      </w:r>
    </w:p>
    <w:p>
      <w:pPr>
        <w:pStyle w:val="BodyText"/>
      </w:pPr>
      <w:r>
        <w:t xml:space="preserve">Vu Nhai, Thủy Tinh thầm hận. Nếu lão nhân đại quản sự không có cách chữa cho Thủy Tinh thì hai người ở lại đây làm cái gì? Chạy đợc bao xa thì chạy, trời biết lão nhân đại quản sự có đang uấn nhưỡng cái gì không?</w:t>
      </w:r>
    </w:p>
    <w:p>
      <w:pPr>
        <w:pStyle w:val="Compact"/>
      </w:pPr>
      <w:r>
        <w:br w:type="textWrapping"/>
      </w:r>
      <w:r>
        <w:br w:type="textWrapping"/>
      </w:r>
    </w:p>
    <w:p>
      <w:pPr>
        <w:pStyle w:val="Heading2"/>
      </w:pPr>
      <w:bookmarkStart w:id="1126" w:name="chương-1100-bí-mật-lưu-tinh-đồng."/>
      <w:bookmarkEnd w:id="1126"/>
      <w:r>
        <w:t xml:space="preserve">1104. Chương 1100: Bí Mật Lưu Tinh Đồng.</w:t>
      </w:r>
    </w:p>
    <w:p>
      <w:pPr>
        <w:pStyle w:val="Compact"/>
      </w:pPr>
      <w:r>
        <w:br w:type="textWrapping"/>
      </w:r>
      <w:r>
        <w:br w:type="textWrapping"/>
      </w:r>
      <w:r>
        <w:t xml:space="preserve">Vu Nhai không ngờ dù lão nhân đại quản sự đã đi xa nhưng có thể phát huy lực lượng từ xa khủng khiếp như vậy. Nếu biết sớm thì Vu Nhai sẽ không để Thủy Tinh ở lại cùng hắn chiến đấu.</w:t>
      </w:r>
    </w:p>
    <w:p>
      <w:pPr>
        <w:pStyle w:val="BodyText"/>
      </w:pPr>
      <w:r>
        <w:t xml:space="preserve">Nếu Thủy Tinh không ở lại thì Thủy Tinh khó ngăn cản lão nhân đại quản sự cho nhóm Hắc Đạt Tư, Hắc Nguyệt kỵ sĩ hắc chú chúc phúc.</w:t>
      </w:r>
    </w:p>
    <w:p>
      <w:pPr>
        <w:pStyle w:val="BodyText"/>
      </w:pPr>
      <w:r>
        <w:t xml:space="preserve">Tiếc rằng Vu Nhai, Thủy Tinh rục rịch bị lão nhân đại quản sự phát hiện, lão có thể khống chế không gian này, thmậ chí xuất hiện một luồng sáng đen ngăn cách Tiểu Hắc. Lòng Vu Nhai chùng xuống, nghĩ cũng đúng, mới rồi hắn tung chiêu Thôn Thiên Nghịch Không thức bị lão nhân đại quản sự ổn định không gian lại. Trong đầu Vu Nhai không ngừng suy nghĩ đường lui, huyền khí phục hồi.</w:t>
      </w:r>
    </w:p>
    <w:p>
      <w:pPr>
        <w:pStyle w:val="BodyText"/>
      </w:pPr>
      <w:r>
        <w:t xml:space="preserve">- Cái gì?</w:t>
      </w:r>
    </w:p>
    <w:p>
      <w:pPr>
        <w:pStyle w:val="BodyText"/>
      </w:pPr>
      <w:r>
        <w:t xml:space="preserve">Câu hỏi của lão nhân đại quản sự làm Vu Nhai, Thủy Tinh gợi lên lòng tò mò. Nếu lão nhân đại quản sự nhìn thấu hành động của hai người vậy tạm bình tĩnh nghĩ cách, ít nhất huyền khí trong cơ thể phục hồi càng nhiều thì càng có cơ hội. Phải tìm ra một cơ hội đột phá.</w:t>
      </w:r>
    </w:p>
    <w:p>
      <w:pPr>
        <w:pStyle w:val="BodyText"/>
      </w:pPr>
      <w:r>
        <w:t xml:space="preserve">Dù lão nhân đại quản sự không có mặt trong không gian bị phong tỏa nhưng Vu Nhai cảm giác được áp lực khủng bố từ lão.</w:t>
      </w:r>
    </w:p>
    <w:p>
      <w:pPr>
        <w:pStyle w:val="BodyText"/>
      </w:pPr>
      <w:r>
        <w:t xml:space="preserve">Lão nhân đại quản sự trầm giọng nói:</w:t>
      </w:r>
    </w:p>
    <w:p>
      <w:pPr>
        <w:pStyle w:val="BodyText"/>
      </w:pPr>
      <w:r>
        <w:t xml:space="preserve">- Ài, năm xưa Thần Duệ chi tộc ta thất bại trong tay nhân loại bình thường man rợ các ngươi không phải vì các ngươi mạnh bao nhiêu mà vì đôi mắt này.</w:t>
      </w:r>
    </w:p>
    <w:p>
      <w:pPr>
        <w:pStyle w:val="BodyText"/>
      </w:pPr>
      <w:r>
        <w:t xml:space="preserve">Dù lão nhân đại quản sự bình tĩnh cỡ nào khi nhắc đến thất bại là tâm tình cực kỳ khó chịu.</w:t>
      </w:r>
    </w:p>
    <w:p>
      <w:pPr>
        <w:pStyle w:val="BodyText"/>
      </w:pPr>
      <w:r>
        <w:t xml:space="preserve">- Ha ha ha ha ha ha! Mười tám đại gia tộc, Pháp Thần Điện, Ma Pháp Đại Đế, Huyền Binh Đại Đế gì? Tất cả là đồ bỏ, nếu không có đôi mắt này thì bây giờ vẫn là chúng ta thống trị Thần Huyền đại lục!</w:t>
      </w:r>
    </w:p>
    <w:p>
      <w:pPr>
        <w:pStyle w:val="BodyText"/>
      </w:pPr>
      <w:r>
        <w:t xml:space="preserve">Vu Nhai Thủy Tinh liếc nhau, không hiểu lão nhân đại quản sự đang nói gì. Vu Nhai siết chặt Thôn Thiên kiếm.</w:t>
      </w:r>
    </w:p>
    <w:p>
      <w:pPr>
        <w:pStyle w:val="BodyText"/>
      </w:pPr>
      <w:r>
        <w:t xml:space="preserve">- Néu các ngươi tìm ra cách giải phong Lưu Tinh Đồng trong Tinh Linh tộc chắc cũng biết lúc trước Tinh Linh tộc từng giải phong ột nữ nhân? Sau này nữ nhân đó trở thành hoàng hậu của thế lực ma pháp lớn nhất? Sau này bởi vì tộc ta buông xuống, đại thế lực ma pháp khom lưng uốn gối hiến hoàng hậu của mình cho hoàng của ta, ai ngờ là gieo một hạt giống đê hèn.</w:t>
      </w:r>
    </w:p>
    <w:p>
      <w:pPr>
        <w:pStyle w:val="BodyText"/>
      </w:pPr>
      <w:r>
        <w:t xml:space="preserve">Vu Nhai, Thủy Tinh có thể đoán được chuyện tiếp theo. Chắc chắn hoàng hậu dùng kỹ năng 'định' gì đó tiêu diệt thủ lĩnh lúc bấy giờ của Cổ Duệ chi dân. Nhưng hai người rất giật mình, không ngờ có đoạn bí sử như vậy.</w:t>
      </w:r>
    </w:p>
    <w:p>
      <w:pPr>
        <w:pStyle w:val="BodyText"/>
      </w:pPr>
      <w:r>
        <w:t xml:space="preserve">- Sau này tộc ta quay về mảnh đất bí ẩn móc mắt nữ nhân đã chết từ lâu ra đặt trước mặt Vu Cổ hần Hoàng đời đời. Chúng ta phải ghi nhớ sỉ nhục đó, nhân loại bình thường các ngươi đê tiện, tồi tệ.</w:t>
      </w:r>
    </w:p>
    <w:p>
      <w:pPr>
        <w:pStyle w:val="BodyText"/>
      </w:pPr>
      <w:r>
        <w:t xml:space="preserve">Nói đến đây giọng lão nhân đại quản sự rất trầm, tràn ngập thù hận, rõ ràng lão nói thật.</w:t>
      </w:r>
    </w:p>
    <w:p>
      <w:pPr>
        <w:pStyle w:val="BodyText"/>
      </w:pPr>
      <w:r>
        <w:t xml:space="preserve">Vu Nhai, Thủy Tinh liếc nhau. Trong đầu hai người chợt hiện lên một nữ nhân, một nữ nhân bình thường lẻn đến bên cạnh thủ lĩnh Cổ Duệ chi dân, một nữ nhân có đôi mắt giống Thủy Tinh.</w:t>
      </w:r>
    </w:p>
    <w:p>
      <w:pPr>
        <w:pStyle w:val="BodyText"/>
      </w:pPr>
      <w:r>
        <w:t xml:space="preserve">Nhưng bây giờ không ai biết đến nữ nhân này, chỉ biết Huyền Binh đế quốc, Ma Pháp đế quốc.</w:t>
      </w:r>
    </w:p>
    <w:p>
      <w:pPr>
        <w:pStyle w:val="BodyText"/>
      </w:pPr>
      <w:r>
        <w:t xml:space="preserve">Vu Nhai it ntưởng năm xưa cao thủ nhân loại bình thường không tồi tệ như lão nhân đại quản sự nói. Nếu không có lực lượng cường đại, dù giết thủ lĩnh Cổ Duệ chi dân thời bấy giờ cũng có ích gì?</w:t>
      </w:r>
    </w:p>
    <w:p>
      <w:pPr>
        <w:pStyle w:val="BodyText"/>
      </w:pPr>
      <w:r>
        <w:t xml:space="preserve">Đương nhiên công lao của vị hoàng hậu kia cực kỳ lớn, nàng hành động cho nhân loại bình thường cơ hội.</w:t>
      </w:r>
    </w:p>
    <w:p>
      <w:pPr>
        <w:pStyle w:val="BodyText"/>
      </w:pPr>
      <w:r>
        <w:t xml:space="preserve">Vu Nhai xem Thủy Tinh và vị hoàng hậu kia trùng hợp vào nhau, hắn siết chặt nắm tay. Thủ lĩnh ma pháp đó khốn kiếp như Độc Cô Chiến Phong, không xem nữ nhân của mình ra gì, coi họ là công cụ.</w:t>
      </w:r>
    </w:p>
    <w:p>
      <w:pPr>
        <w:pStyle w:val="BodyText"/>
      </w:pPr>
      <w:r>
        <w:t xml:space="preserve">Dù phải chết Vu Nhai sẽ không để nữ nhân của mình bị hy sinh.</w:t>
      </w:r>
    </w:p>
    <w:p>
      <w:pPr>
        <w:pStyle w:val="BodyText"/>
      </w:pPr>
      <w:r>
        <w:t xml:space="preserve">Giờ phút này, tay Vu Nhai siết chặt tay Thủy Tinh. Có lẽ vì hiểu biết Vu Nhai nên Thủy Tinh ngầm hiểu ý chí của Vu Nhai, nàng yên lòng bật cười, dù mắt có xấu hơn cũng không sợ.</w:t>
      </w:r>
    </w:p>
    <w:p>
      <w:pPr>
        <w:pStyle w:val="BodyText"/>
      </w:pPr>
      <w:r>
        <w:t xml:space="preserve">Lão nhân đại quản sự không để ý động tác nhỏ của Vu Nhai, Thủy Tinh, tiếp tục bảo:</w:t>
      </w:r>
    </w:p>
    <w:p>
      <w:pPr>
        <w:pStyle w:val="BodyText"/>
      </w:pPr>
      <w:r>
        <w:t xml:space="preserve">- Ta rất tò mò về đôi mắt đó, đã nghiên cứu rất nhiều, tiếc nuối là không có được đôi Lưu Tinh Đồng sống.</w:t>
      </w:r>
    </w:p>
    <w:p>
      <w:pPr>
        <w:pStyle w:val="BodyText"/>
      </w:pPr>
      <w:r>
        <w:t xml:space="preserve">Khi đó Cổ Duệ chi dân tiêu diệt người đứng đầu Tinh Linh tộc, có được tư liệu của Tinh Linh tộc là rất bình thường, biết về Lưu Tinh Đồng cũng không lạ. Lão nhân đại quản sự có sức mạnh hắc chú, thuộc loại người thích nghiên cứu các loại quỷ thuật giống như vong linh pháp sư, tò mò đôi mắt làm Cổ Duệ chi dân thất bại cũng không lạ.</w:t>
      </w:r>
    </w:p>
    <w:p>
      <w:pPr>
        <w:pStyle w:val="BodyText"/>
      </w:pPr>
      <w:r>
        <w:t xml:space="preserve">Giọng điệu lão nhân đại quản sự trở nên ngông cuồng:</w:t>
      </w:r>
    </w:p>
    <w:p>
      <w:pPr>
        <w:pStyle w:val="BodyText"/>
      </w:pPr>
      <w:r>
        <w:t xml:space="preserve">- Nhưng không ngờ ta gặp Lưu Tinh Đồng tại đây, ha ha ha ha ha ha! Vi không giẫm lên vết xe đổ, nữ nhân có được Lưu Tinh Đồng đều đáng chết. Nhưng ta sẽ bắt ngươi về, chờ nghiên cứu đủ rồi mới giết. Ha ha ha ha ha ha! Không chừng khi ngươi lại giải phong thì sẽ trở về đôi mắt bình thường.</w:t>
      </w:r>
    </w:p>
    <w:p>
      <w:pPr>
        <w:pStyle w:val="BodyText"/>
      </w:pPr>
      <w:r>
        <w:t xml:space="preserve">- Tiểu Hắc, hãy mang Thủy Tinh đi!</w:t>
      </w:r>
    </w:p>
    <w:p>
      <w:pPr>
        <w:pStyle w:val="BodyText"/>
      </w:pPr>
      <w:r>
        <w:t xml:space="preserve">Lúc này Vu Nhai biết lão nhân đại quản sự sắp hành động, cũng là khi hắn ra tay, không thể có gì vướng bận. Vào lúc nguy cấp Vu Nhai sẽ chặn công kích của lão nhân đại quản sự, Tiểu Hắc mang Thủy Tinh rời đi.</w:t>
      </w:r>
    </w:p>
    <w:p>
      <w:pPr>
        <w:pStyle w:val="BodyText"/>
      </w:pPr>
      <w:r>
        <w:t xml:space="preserve">- Đi? không ai đi được. Có phải ngươi đang nghĩ khi ta công kích thì không thể lo chuyện gì khác, ngươi có thể đưa nữ nhân này đi? Ha ha ha ha ha ha! Rất đáng tiếc, ngươi tính toán đã bị ta nhìn thấu từ lâu. Dù là từ lực lượng hay trí tuệ thì nhân loại bình thường các ngươi không thể đánh đồng với Thần Duệ chi tộc ta.</w:t>
      </w:r>
    </w:p>
    <w:p>
      <w:pPr>
        <w:pStyle w:val="BodyText"/>
      </w:pPr>
      <w:r>
        <w:t xml:space="preserve">- Bây giờ ngươi đã thấy rõ chưa? Rất thất vọng đúng không? Ta thích nhìn biểu tình thất vọng, không cam lòng của các ngươi, nếu không thì ngươi nghĩ rằng lúc trước ta nói nhiều như vậy với các ngươi làm gì?</w:t>
      </w:r>
    </w:p>
    <w:p>
      <w:pPr>
        <w:pStyle w:val="BodyText"/>
      </w:pPr>
      <w:r>
        <w:t xml:space="preserve">- Đương nhiên, ta tích góp lực lượng cũng có thời gian. Mới rồi tuy ta có thể ngăn các ngươi đi nhưng hơi khó giết chết, vì vậy nói nhiều vài câu. Người đã già luôn thích dài dòng, cần có tiết mục trợ hứng cho qua thời gian nhàm chán.</w:t>
      </w:r>
    </w:p>
    <w:p>
      <w:pPr>
        <w:pStyle w:val="BodyText"/>
      </w:pPr>
      <w:r>
        <w:t xml:space="preserve">Ngụ ý của lão nhân đại quản sự là nhìn Vu Nhai lộ biểu tình thất vọng, không cam lòng là tiết mục trợ hứng.</w:t>
      </w:r>
    </w:p>
    <w:p>
      <w:pPr>
        <w:pStyle w:val="BodyText"/>
      </w:pPr>
      <w:r>
        <w:t xml:space="preserve">Cùng lúc đó, một đoàn khói đen bay ra từ Hắc Nguyệt kỵ sĩ, tọa kỵ đã chết, chậm rãi biến thành hình người màu đen, hiện ra khuôn mặt lão nhân đại quản sự.</w:t>
      </w:r>
    </w:p>
    <w:p>
      <w:pPr>
        <w:pStyle w:val="BodyText"/>
      </w:pPr>
      <w:r>
        <w:t xml:space="preserve">Chắc đây là kết tinh của sức mạnh hắc chú, thật đáng sợ.</w:t>
      </w:r>
    </w:p>
    <w:p>
      <w:pPr>
        <w:pStyle w:val="BodyText"/>
      </w:pPr>
      <w:r>
        <w:t xml:space="preserve">Đúng là Vu Nhai rất thất vọng nhưng hắn tuyệt đối không bỏ cuộc, quát to:</w:t>
      </w:r>
    </w:p>
    <w:p>
      <w:pPr>
        <w:pStyle w:val="BodyText"/>
      </w:pPr>
      <w:r>
        <w:t xml:space="preserve">- Tiểu Hắc!</w:t>
      </w:r>
    </w:p>
    <w:p>
      <w:pPr>
        <w:pStyle w:val="BodyText"/>
      </w:pPr>
      <w:r>
        <w:t xml:space="preserve">- Chít!</w:t>
      </w:r>
    </w:p>
    <w:p>
      <w:pPr>
        <w:pStyle w:val="BodyText"/>
      </w:pPr>
      <w:r>
        <w:t xml:space="preserve">Tiểu Hắc nhúc nhích.</w:t>
      </w:r>
    </w:p>
    <w:p>
      <w:pPr>
        <w:pStyle w:val="BodyText"/>
      </w:pPr>
      <w:r>
        <w:t xml:space="preserve">- Ta nói rồi, không ai đi được. Tuy năng lực không gian của ma thú nhỏ rất mạnh nhưng còn non.</w:t>
      </w:r>
    </w:p>
    <w:p>
      <w:pPr>
        <w:pStyle w:val="BodyText"/>
      </w:pPr>
      <w:r>
        <w:t xml:space="preserve">Bóng đen hình người vươn tay đẩy, ánh sáng đen to lớn vòng qua Vu Nhai bao lại Tiểu Hắc, Thủy Tinh định chạy trốn. Bóng đen hình người tới gần Vu Nhai, đôi mắt đen thui nhìn hắn chằm chằm.</w:t>
      </w:r>
    </w:p>
    <w:p>
      <w:pPr>
        <w:pStyle w:val="BodyText"/>
      </w:pPr>
      <w:r>
        <w:t xml:space="preserve">Bóng đen hình người nói:</w:t>
      </w:r>
    </w:p>
    <w:p>
      <w:pPr>
        <w:pStyle w:val="BodyText"/>
      </w:pPr>
      <w:r>
        <w:t xml:space="preserve">- Ngươi là người duy nhất biết bí mật, ngươi phải chết. Ngươi hãy chết trước đi, công chúa sẽ không nhớ đến ngươi. Còn nữ nhân của ngươi, ta nhất định sẽ nghiên cứu mắt nàng mãi đến khi nào nàng chết.</w:t>
      </w:r>
    </w:p>
    <w:p>
      <w:pPr>
        <w:pStyle w:val="BodyText"/>
      </w:pPr>
      <w:r>
        <w:t xml:space="preserve">- Thôn Thiên Nghịch Không thức!</w:t>
      </w:r>
    </w:p>
    <w:p>
      <w:pPr>
        <w:pStyle w:val="Compact"/>
      </w:pPr>
      <w:r>
        <w:t xml:space="preserve">Vu Nhai vẫn chẳng hề e sợ. Bóng đen hình người không phải lão nhân đại quản sự thật sự, Vu Nhai đáp trả bằng Thôn Thiên Nghịch Không thức, kiếm từ sau lưng xoay một vòng.</w:t>
      </w:r>
      <w:r>
        <w:br w:type="textWrapping"/>
      </w:r>
      <w:r>
        <w:br w:type="textWrapping"/>
      </w:r>
    </w:p>
    <w:p>
      <w:pPr>
        <w:pStyle w:val="Heading2"/>
      </w:pPr>
      <w:bookmarkStart w:id="1127" w:name="chương-1101-ai-dám-đụng-vào-nữ-nhi-của-ta"/>
      <w:bookmarkEnd w:id="1127"/>
      <w:r>
        <w:t xml:space="preserve">1105. Chương 1101: Ai Dám Đụng Vào Nữ Nhi Của Ta?</w:t>
      </w:r>
    </w:p>
    <w:p>
      <w:pPr>
        <w:pStyle w:val="Compact"/>
      </w:pPr>
      <w:r>
        <w:br w:type="textWrapping"/>
      </w:r>
      <w:r>
        <w:br w:type="textWrapping"/>
      </w:r>
      <w:r>
        <w:t xml:space="preserve">Chớp mắt không gian bị phong tỏa lấy Vu Nhai làm trung tâm bị xé rách ra, cũng xé rách ánh sáng đen bao phủ Tiểu Hắc, Thủy Tinh. Không cần Vu Nhai nhắc nhở, Tiểu Hắc lại xé không gian bị phong tỏa ra.</w:t>
      </w:r>
    </w:p>
    <w:p>
      <w:pPr>
        <w:pStyle w:val="BodyText"/>
      </w:pPr>
      <w:r>
        <w:t xml:space="preserve">Vu Nhai tuyệt đối không giẫm lên vết xe đổ, liều mạng đưa Thủy Tinh đi.</w:t>
      </w:r>
    </w:p>
    <w:p>
      <w:pPr>
        <w:pStyle w:val="BodyText"/>
      </w:pPr>
      <w:r>
        <w:t xml:space="preserve">Lúc này Vu Nhai trông thấy hy vọng, huyền khí đã phục hồi tám phần đều vận dụng vào Thôn Thiên Nghịch Không thức. Không chỉ ánh sáng đen bao lại Tiểu Hắc, Thủy Tinh, bóng đen hình người cũng rú lên bị cắt nát.</w:t>
      </w:r>
    </w:p>
    <w:p>
      <w:pPr>
        <w:pStyle w:val="BodyText"/>
      </w:pPr>
      <w:r>
        <w:t xml:space="preserve">Nếu Vu Nhai k đôán sai, bóng đen hình người là chủ thể ý thức của lão nhân đại quản sự, chỉ cần kiềm chế lão là lão sẽ không rảnh đối phó với Thủy Tinh. Mới rồi lão nhân đại quản sự không ngưng tụ bóng đen hình người, nói chuyện mắt của Thủy Tinh, Vu Nhai không tìm thấy chủ thể ý thức của lão, dù đánh tan ánh sáng đen thì nó cũng sẽ tụ lại. Bây giờ Vu Nhai có thể kiềm chế ý thức của lão nhân đại quản sự.</w:t>
      </w:r>
    </w:p>
    <w:p>
      <w:pPr>
        <w:pStyle w:val="BodyText"/>
      </w:pPr>
      <w:r>
        <w:t xml:space="preserve">Bóng đen hình người sau khi bị cắt nát lại hét lên:</w:t>
      </w:r>
    </w:p>
    <w:p>
      <w:pPr>
        <w:pStyle w:val="BodyText"/>
      </w:pPr>
      <w:r>
        <w:t xml:space="preserve">- Muốn đi? Ổn!</w:t>
      </w:r>
    </w:p>
    <w:p>
      <w:pPr>
        <w:pStyle w:val="BodyText"/>
      </w:pPr>
      <w:r>
        <w:t xml:space="preserve">Chớp mắt không gian bị phong tỏa ổn định lại.</w:t>
      </w:r>
    </w:p>
    <w:p>
      <w:pPr>
        <w:pStyle w:val="BodyText"/>
      </w:pPr>
      <w:r>
        <w:t xml:space="preserve">Không gian bị phong tỏa này là lão nhân đại quản sự chế tạo ra, chỉ cần ý thức không tán đi thì lão không sợ. Thôn Thiên Nghịch Không thức của Vu Nhai làm lão nhân đại quản sự thấy khó chịu nhưng chưa tới trình độ hủy diệt lão được. Lão nhân đại quản sự cường đại hơn Vu Nhai tưởng tượng, sau khi lão ổn định không gian bị phong tỏa thì bóng đen hình người lại ngưng kết. Ánh sáng đen bay ra bao Tiểu Hắc, Thủy Tinh lại, hai người phát ra ma pháp cỡ nào cũng vô dụng.</w:t>
      </w:r>
    </w:p>
    <w:p>
      <w:pPr>
        <w:pStyle w:val="BodyText"/>
      </w:pPr>
      <w:r>
        <w:t xml:space="preserve">Bóng đen hình người cười gian với Tiểu Hắc, Thủy Tinh sau đó áp sát Vu Nhai.</w:t>
      </w:r>
    </w:p>
    <w:p>
      <w:pPr>
        <w:pStyle w:val="BodyText"/>
      </w:pPr>
      <w:r>
        <w:t xml:space="preserve">Bóng đen hình người lạnh lùng nói:</w:t>
      </w:r>
    </w:p>
    <w:p>
      <w:pPr>
        <w:pStyle w:val="BodyText"/>
      </w:pPr>
      <w:r>
        <w:t xml:space="preserve">- Có chút bản lĩnh, suýt nữa để ngươi đắc sính. Nhưng bây giờ ngươi tiêu hao hết sạch huyền khí, ngươi còn có thủ đoạn gì? Lập tức đến thánh giai sao? Đúng là hơi rắc rối, nhưng ta có cho ngươi cơ hội uống thuốc không? Dù ngươi uống thuốc thì ta sẽ khiến ngươi phun ra năng lực.</w:t>
      </w:r>
    </w:p>
    <w:p>
      <w:pPr>
        <w:pStyle w:val="BodyText"/>
      </w:pPr>
      <w:r>
        <w:t xml:space="preserve">Bóng đen hình người nhìn thấu hậu chiêu của Vu Nhai, vươn bàn tay đen bóp cổ hắn, nhấc hắn lên.</w:t>
      </w:r>
    </w:p>
    <w:p>
      <w:pPr>
        <w:pStyle w:val="BodyText"/>
      </w:pPr>
      <w:r>
        <w:t xml:space="preserve">Bóng đen hình người lạnh nhạt nói:</w:t>
      </w:r>
    </w:p>
    <w:p>
      <w:pPr>
        <w:pStyle w:val="BodyText"/>
      </w:pPr>
      <w:r>
        <w:t xml:space="preserve">- Hắc Đạt Tư, tỉnh lại đi. Chuyện lúc trước ngươi chưa hoàn thành giờ ta làm thay ngươi.</w:t>
      </w:r>
    </w:p>
    <w:p>
      <w:pPr>
        <w:pStyle w:val="BodyText"/>
      </w:pPr>
      <w:r>
        <w:t xml:space="preserve">Hình ảnh kỳ lạ xuất hiện, Hắc Đạt Tư bị chặt đầu chợt toát ra khói đen gắn đầu lại. Hắc Đạt Tư mở mắt ra, dữ tợn nhìn Vu Nhai bị bóng đen hình người xách lên. Nhưng Hắc Đạt Tư không dùng thuật dục hỏa trọng sinh giống Đan Diễm Tâm mà là gã bị lão nhân đại quản sự thi phép bí thuật gì đó.</w:t>
      </w:r>
    </w:p>
    <w:p>
      <w:pPr>
        <w:pStyle w:val="BodyText"/>
      </w:pPr>
      <w:r>
        <w:t xml:space="preserve">Mặt Hắc Đạt Tư trắng bệch như mặt quỷ, cực kỳ yếu ớt nhưng gã cười đắc ý, thuật sống lại này yếu hơn thuật dục hỏa trọng sinh của Đan Diễm Tâm nhiều.</w:t>
      </w:r>
    </w:p>
    <w:p>
      <w:pPr>
        <w:pStyle w:val="BodyText"/>
      </w:pPr>
      <w:r>
        <w:t xml:space="preserve">Bóng đen hình người cười gian nói:</w:t>
      </w:r>
    </w:p>
    <w:p>
      <w:pPr>
        <w:pStyle w:val="BodyText"/>
      </w:pPr>
      <w:r>
        <w:t xml:space="preserve">- Ta sẽ khiến ngươi chính mắt nhìn nữ nhân bị ta mang đi một lần nữa, sau đó giết hắn.</w:t>
      </w:r>
    </w:p>
    <w:p>
      <w:pPr>
        <w:pStyle w:val="BodyText"/>
      </w:pPr>
      <w:r>
        <w:t xml:space="preserve">Hắc Đạt Tư cũng cười âm hiểm:</w:t>
      </w:r>
    </w:p>
    <w:p>
      <w:pPr>
        <w:pStyle w:val="BodyText"/>
      </w:pPr>
      <w:r>
        <w:t xml:space="preserve">- Hì hì.</w:t>
      </w:r>
    </w:p>
    <w:p>
      <w:pPr>
        <w:pStyle w:val="BodyText"/>
      </w:pPr>
      <w:r>
        <w:t xml:space="preserve">Hắc Đạt Tư suy yếu không nói chuyện nổi.</w:t>
      </w:r>
    </w:p>
    <w:p>
      <w:pPr>
        <w:pStyle w:val="BodyText"/>
      </w:pPr>
      <w:r>
        <w:t xml:space="preserve">- Tiểu tử, dường như ngươi có chuyện muốn nói? Nói đi.</w:t>
      </w:r>
    </w:p>
    <w:p>
      <w:pPr>
        <w:pStyle w:val="BodyText"/>
      </w:pPr>
      <w:r>
        <w:t xml:space="preserve">Mặt Vu Nhai dữ tợn gằn từng chữ:</w:t>
      </w:r>
    </w:p>
    <w:p>
      <w:pPr>
        <w:pStyle w:val="BodyText"/>
      </w:pPr>
      <w:r>
        <w:t xml:space="preserve">- Ta muốn nói là . . . Luân Chuyển Thần Ấn, phong!</w:t>
      </w:r>
    </w:p>
    <w:p>
      <w:pPr>
        <w:pStyle w:val="BodyText"/>
      </w:pPr>
      <w:r>
        <w:t xml:space="preserve">Từng hoa văn hiện ra trói lại bóng đen hình người, cột chặt nó.</w:t>
      </w:r>
    </w:p>
    <w:p>
      <w:pPr>
        <w:pStyle w:val="BodyText"/>
      </w:pPr>
      <w:r>
        <w:t xml:space="preserve">Vu Nhai cảm giác bàn tay bóp cổ mình nới lỏng, hắn quát to:</w:t>
      </w:r>
    </w:p>
    <w:p>
      <w:pPr>
        <w:pStyle w:val="BodyText"/>
      </w:pPr>
      <w:r>
        <w:t xml:space="preserve">- Tiểu Hắc, đi!</w:t>
      </w:r>
    </w:p>
    <w:p>
      <w:pPr>
        <w:pStyle w:val="BodyText"/>
      </w:pPr>
      <w:r>
        <w:t xml:space="preserve">- Vu Nhai, cùng nhau . . .</w:t>
      </w:r>
    </w:p>
    <w:p>
      <w:pPr>
        <w:pStyle w:val="BodyText"/>
      </w:pPr>
      <w:r>
        <w:t xml:space="preserve">Tiểu Hắc cảm giác được Vu Nhai quyết tuyệt, vội mang Thủy Tinh ra ngoài rồi tính.</w:t>
      </w:r>
    </w:p>
    <w:p>
      <w:pPr>
        <w:pStyle w:val="BodyText"/>
      </w:pPr>
      <w:r>
        <w:t xml:space="preserve">Tiểu Hắc xé rách không gian bị phong tỏa đưa Thủy Tinh xông ra ngoài. Bóng đen hình người bị gió giam cầm không cách nào ngăn cản, Luân Chuyển Thần Ấn phong tự quyết chuyên môn phong binh linh, bóng đen hình người lão nhân đại quản sự tất nhiên là linh thể. Dùng Luân Chuyển Thần Ấn phong tự quyết vào bóng đen hình người có hiệu quả tuyệt vời hơn tưởng tượng, thậm chí ý thức của lão cũng bị phong lại.</w:t>
      </w:r>
    </w:p>
    <w:p>
      <w:pPr>
        <w:pStyle w:val="BodyText"/>
      </w:pPr>
      <w:r>
        <w:t xml:space="preserve">Nhưng khi Vu Nhai thở phào thì nghe bóng đen hình người nói:</w:t>
      </w:r>
    </w:p>
    <w:p>
      <w:pPr>
        <w:pStyle w:val="BodyText"/>
      </w:pPr>
      <w:r>
        <w:t xml:space="preserve">- Ngươi cho rằng đưa ra không gian này là xong? Ha ha ha ha ha ha! Đây là không gian ta cấu tạo, lũ ý thức của ta bị ngươi phong lại nhưng ta có thể phân ra nhiều ý thức khống chế lực lượng không gian. Chỉ cần nàng không đi xa thì ta vẫn có thể bắt nàng.</w:t>
      </w:r>
    </w:p>
    <w:p>
      <w:pPr>
        <w:pStyle w:val="BodyText"/>
      </w:pPr>
      <w:r>
        <w:t xml:space="preserve">- Cái gì?</w:t>
      </w:r>
    </w:p>
    <w:p>
      <w:pPr>
        <w:pStyle w:val="BodyText"/>
      </w:pPr>
      <w:r>
        <w:t xml:space="preserve">Vu Nhai phản xạ nhìn lên trời, thấy bàn tay to màu đen từ không gian bị phong tỏa duỗi ra ngoài bắt Tiểu Hắc, Thủy Tinh. Lão nhân đại quản sự lấy không gian bị phong tỏa làm môi giới thả ra lực lượng khủng bố.</w:t>
      </w:r>
    </w:p>
    <w:p>
      <w:pPr>
        <w:pStyle w:val="BodyText"/>
      </w:pPr>
      <w:r>
        <w:t xml:space="preserve">Vu Nhai gào thét:</w:t>
      </w:r>
    </w:p>
    <w:p>
      <w:pPr>
        <w:pStyle w:val="BodyText"/>
      </w:pPr>
      <w:r>
        <w:t xml:space="preserve">- Thôn Thiên kiếm, rút sạch tất cả lực lượng trong người ta, lao ra chặt bàn tay đó đi!</w:t>
      </w:r>
    </w:p>
    <w:p>
      <w:pPr>
        <w:pStyle w:val="BodyText"/>
      </w:pPr>
      <w:r>
        <w:t xml:space="preserve">Bây giờ Vu Nhai không rảnh suy nghĩ nhiều. Tiểu Mỹ làm công chúa, có thể lấy cớ là nàng sẽ không bị nguy hiểm. Nhưng nếu Thủy Tinh bị bắt đi thì hậu quả sẽ ra sao? Vu Nhai không dám tưởng tượng.</w:t>
      </w:r>
    </w:p>
    <w:p>
      <w:pPr>
        <w:pStyle w:val="BodyText"/>
      </w:pPr>
      <w:r>
        <w:t xml:space="preserve">Dù có chết Vu Nhai tuyệt đối sẽ không nhìn Thủy Tinh lại bị lão nhân đại quản sự bắt đi, bây giờ hắn chỉ có thể dựa vào Thôn Thiên kiếm.</w:t>
      </w:r>
    </w:p>
    <w:p>
      <w:pPr>
        <w:pStyle w:val="BodyText"/>
      </w:pPr>
      <w:r>
        <w:t xml:space="preserve">Ngay khi Thôn Thiên kiếm cắn răng rút chút lực lượng nhỏ bé không đáng kể của Vu Nhai thì một bóng gậy khổng lồ xé rách không gian đập vào bàn tay đen.</w:t>
      </w:r>
    </w:p>
    <w:p>
      <w:pPr>
        <w:pStyle w:val="BodyText"/>
      </w:pPr>
      <w:r>
        <w:t xml:space="preserve">- Ai dám đụng vào nữ nhi của ta?</w:t>
      </w:r>
    </w:p>
    <w:p>
      <w:pPr>
        <w:pStyle w:val="BodyText"/>
      </w:pPr>
      <w:r>
        <w:t xml:space="preserve">Ầm ầm ầm ầm ầm!</w:t>
      </w:r>
    </w:p>
    <w:p>
      <w:pPr>
        <w:pStyle w:val="BodyText"/>
      </w:pPr>
      <w:r>
        <w:t xml:space="preserve">- Cái gì?</w:t>
      </w:r>
    </w:p>
    <w:p>
      <w:pPr>
        <w:pStyle w:val="BodyText"/>
      </w:pPr>
      <w:r>
        <w:t xml:space="preserve">Lần này đến lượt lão nhân đại quản sự giật mình. Lão nhân đại quản sự mấy lần thăm dò đã xác định không có nhân vật khủng bố gì gần đây nên mới thả lỏng. Lão nhân đại quản sự chưa kịp phản ứng lại thì Đan Đạo Hùng đã xông tới gần, cách không hút Thủy Tinh đi.</w:t>
      </w:r>
    </w:p>
    <w:p>
      <w:pPr>
        <w:pStyle w:val="BodyText"/>
      </w:pPr>
      <w:r>
        <w:t xml:space="preserve">Đan Đạo Hùng quát to:</w:t>
      </w:r>
    </w:p>
    <w:p>
      <w:pPr>
        <w:pStyle w:val="BodyText"/>
      </w:pPr>
      <w:r>
        <w:t xml:space="preserve">- Là ngươi đụng vào nữ nhi của ta? Lực lượng quỷ quái gì? Mặc kệ ngươi là ai, bây giờ đang trốn ở chân trời góc biển nào, dám đụng vào nữ nhi của ta thì đi chết đi!</w:t>
      </w:r>
    </w:p>
    <w:p>
      <w:pPr>
        <w:pStyle w:val="BodyText"/>
      </w:pPr>
      <w:r>
        <w:t xml:space="preserve">Bóng gậy khủng bố đập xuống không gian bị phong tỏa, không đập rách không gian. Trong mắt Vu Nhai thấy gậy xâm nhập vào không gian bị phong tỏa sau đó biến mất, nếu hắn không đoán sai thì bóng côn cách ngàn dặm đuổi theo hơi thở lão nhân đại quản sự.</w:t>
      </w:r>
    </w:p>
    <w:p>
      <w:pPr>
        <w:pStyle w:val="BodyText"/>
      </w:pPr>
      <w:r>
        <w:t xml:space="preserve">Bóng đen hình người rú lên:</w:t>
      </w:r>
    </w:p>
    <w:p>
      <w:pPr>
        <w:pStyle w:val="BodyText"/>
      </w:pPr>
      <w:r>
        <w:t xml:space="preserve">- A!</w:t>
      </w:r>
    </w:p>
    <w:p>
      <w:pPr>
        <w:pStyle w:val="BodyText"/>
      </w:pPr>
      <w:r>
        <w:t xml:space="preserve">Không phải do Vu Nhai ra tay mà là bản tôn bóng đen hình người bị đánh trúng.</w:t>
      </w:r>
    </w:p>
    <w:p>
      <w:pPr>
        <w:pStyle w:val="BodyText"/>
      </w:pPr>
      <w:r>
        <w:t xml:space="preserve">- Như thế nào? Muốn cắt đứt liên kết sao? Phá!</w:t>
      </w:r>
    </w:p>
    <w:p>
      <w:pPr>
        <w:pStyle w:val="BodyText"/>
      </w:pPr>
      <w:r>
        <w:t xml:space="preserve">Đan Đạo Hùng thật sự tức giận, gã đang đột phá sắp xuất quan chợt cảm giác mất đi hơi thở của nữ nhi. Thủy Tinh vào không gian bị phong tỏa nên đương nhiên Đan Đạo Hùng không cảm nhận được hơi thở của nàng. Tóm lại Đế Long tộc biết ngay có gì đó kỳ lạ, gã vội vàng chạy qua, trông thấy một hơi thở cực kỳ khủng bố tấn công nữ nhi.</w:t>
      </w:r>
    </w:p>
    <w:p>
      <w:pPr>
        <w:pStyle w:val="BodyText"/>
      </w:pPr>
      <w:r>
        <w:t xml:space="preserve">Nghịch lân, Đan Đạo Hùng bất chấp ngươi là ai, không cần biết trong tình huống gì, đánh trước nói sau.</w:t>
      </w:r>
    </w:p>
    <w:p>
      <w:pPr>
        <w:pStyle w:val="BodyText"/>
      </w:pPr>
      <w:r>
        <w:t xml:space="preserve">Bóng đen hình người phát ra tiếng gầm của lão nhân đại quản sự:</w:t>
      </w:r>
    </w:p>
    <w:p>
      <w:pPr>
        <w:pStyle w:val="BodyText"/>
      </w:pPr>
      <w:r>
        <w:t xml:space="preserve">- Nhân loại, đừng tưởng rằng ngươi thắng. Chút lực lượng của ngươi chỉ là con kiến trong mắt ta, nếu không phải ta tốn nhiều lực lượng ngươi cho rằng có thể thành công sao? Bây giờ ngươi đừng hòng truy tung ta!</w:t>
      </w:r>
    </w:p>
    <w:p>
      <w:pPr>
        <w:pStyle w:val="Compact"/>
      </w:pPr>
      <w:r>
        <w:t xml:space="preserve">Lúc này không gian bị phong tỏa tan vỡ, bên ngoài có thể nghe rõ ràng. Lão nhân đại quản sự nói rõ là lão từ bỏ Thủy Tinh. Bóng đen hình người hét xong liếc nhanh hướng Vu Nhai trước mặt mình, bình tĩnh lại.</w:t>
      </w:r>
      <w:r>
        <w:br w:type="textWrapping"/>
      </w:r>
      <w:r>
        <w:br w:type="textWrapping"/>
      </w:r>
    </w:p>
    <w:p>
      <w:pPr>
        <w:pStyle w:val="Heading2"/>
      </w:pPr>
      <w:bookmarkStart w:id="1128" w:name="chương-1102-người-duy-nhất-biết-bí-mật."/>
      <w:bookmarkEnd w:id="1128"/>
      <w:r>
        <w:t xml:space="preserve">1106. Chương 1102: Người Duy Nhất Biết Bí Mật.</w:t>
      </w:r>
    </w:p>
    <w:p>
      <w:pPr>
        <w:pStyle w:val="Compact"/>
      </w:pPr>
      <w:r>
        <w:br w:type="textWrapping"/>
      </w:r>
      <w:r>
        <w:br w:type="textWrapping"/>
      </w:r>
      <w:r>
        <w:t xml:space="preserve">Bóng đen hình người nhìn Vu Nhai chằm chằm, nói:</w:t>
      </w:r>
    </w:p>
    <w:p>
      <w:pPr>
        <w:pStyle w:val="BodyText"/>
      </w:pPr>
      <w:r>
        <w:t xml:space="preserve">- Tiểu tử, nữ nhân của ngươi bây giờ không chết, đợi sau này. Nhưng ngươi biết quá nhiều bí mật, phải chết. Chỉ trách ngươi có thể xóa sức mạnh hắc chú của ta, còn thân mật với công chúa. Giờ hãy chết đi!</w:t>
      </w:r>
    </w:p>
    <w:p>
      <w:pPr>
        <w:pStyle w:val="BodyText"/>
      </w:pPr>
      <w:r>
        <w:t xml:space="preserve">- Hừ! Bây giờ không gian này đã tan vỡ, Thôn Thiên Nghịch Không thức!</w:t>
      </w:r>
    </w:p>
    <w:p>
      <w:pPr>
        <w:pStyle w:val="BodyText"/>
      </w:pPr>
      <w:r>
        <w:t xml:space="preserve">Vu Nhai thở hắt ra. Đan Đạo Hùng đến, vậy là mọi người đều an toàn, Vu Nhai không cần e ngại gì nữa. Lúc này Vu Nhai quên sống chết, nếu Đan Đạo Hùng không đến thì Thôn Thiên kiếm sẽ rút sạch lực lượng chẳng biết hắn sẽ như thế nào. Chết so với người thân an toàn thì không đáng sợ chút nào.</w:t>
      </w:r>
    </w:p>
    <w:p>
      <w:pPr>
        <w:pStyle w:val="BodyText"/>
      </w:pPr>
      <w:r>
        <w:t xml:space="preserve">Cảm giác vô lực là thứ buồn bực nhất, bực mình hơn cả chết. Vì vậy Vu Nhai không quan tâm sự sống chết.</w:t>
      </w:r>
    </w:p>
    <w:p>
      <w:pPr>
        <w:pStyle w:val="BodyText"/>
      </w:pPr>
      <w:r>
        <w:t xml:space="preserve">Giờ thì tốt rồi, Đan Đạo Hùng đến, mọi người an toàn, bản thân hắn có sống hay chết thì sợ gì? Lúc này Vu Nhai nhìn thấu nhiều thứ, như trở lại kiếp trước vị chiến hữu kia chết trước mặt mình.</w:t>
      </w:r>
    </w:p>
    <w:p>
      <w:pPr>
        <w:pStyle w:val="BodyText"/>
      </w:pPr>
      <w:r>
        <w:t xml:space="preserve">Vu Nhai thầm nghĩ:</w:t>
      </w:r>
    </w:p>
    <w:p>
      <w:pPr>
        <w:pStyle w:val="BodyText"/>
      </w:pPr>
      <w:r>
        <w:t xml:space="preserve">- Thì ra có vài thứ quan trọng hơn mạng sống của mình.</w:t>
      </w:r>
    </w:p>
    <w:p>
      <w:pPr>
        <w:pStyle w:val="BodyText"/>
      </w:pPr>
      <w:r>
        <w:t xml:space="preserve">Vu Nhai không chút do dự lại sử dụng Thôn Thiên Nghịch Không thức điên cuồng chém vào lão nhân đại quản sự đã bị trói chặt. Cơ thể Vu Nhai nứt toác, không chịu nổi áp lực khủng bố của Thôn Thiên Nghịch Không thức. Tuy Vu Nhai mới nuốt hồi khí đan nhưng cách thời gian quá ngắn.</w:t>
      </w:r>
    </w:p>
    <w:p>
      <w:pPr>
        <w:pStyle w:val="BodyText"/>
      </w:pPr>
      <w:r>
        <w:t xml:space="preserve">Lúc truyền thừa Thôn Thiên kiếm linh có dặn Vu Nhai sử dụng cẩn thận, hắn đã dùng Thôn Thiên Nghịch Không thức mấy lần làm sao cẩn thận đây?</w:t>
      </w:r>
    </w:p>
    <w:p>
      <w:pPr>
        <w:pStyle w:val="BodyText"/>
      </w:pPr>
      <w:r>
        <w:t xml:space="preserve">A, không gian đã tan vỡ, lão nhân đại quản sự không có cách nào ổn định không gian để làm Thôn Thiên Nghịch Không thức mất hiệu quả.</w:t>
      </w:r>
    </w:p>
    <w:p>
      <w:pPr>
        <w:pStyle w:val="BodyText"/>
      </w:pPr>
      <w:r>
        <w:t xml:space="preserve">- Tiểu quỷ chết tiệt, a a a! Ngươi cho rằng như vậy là ta không giết ngươi được sao? Ta tuyệt đối sẽ không để ngươi tuyền ra bí mật Thần Duệ chi tộc, dù có tổn thương thần thể!</w:t>
      </w:r>
    </w:p>
    <w:p>
      <w:pPr>
        <w:pStyle w:val="BodyText"/>
      </w:pPr>
      <w:r>
        <w:t xml:space="preserve">Vu Nhai đã tiêu hao huyền khí quá nhiều, dù lão nhân đại quản sự bị trói lại nhưng khó giết được lão. Uy lực của Thôn Thiên Nghịch Không thức nhỏ hơn nhiều, nhưng vẫn có tác dụng. Ít nhất lão nhân đại quản sự không thể bùng nổ lực lượng mạnh hơn trong thời gian ngắn, nên biết có phong ấn bóng đen hình người cũng không ích gì. Dù sao bóng đen hình người chỉ là một phần nhỏ sức mạnh của lão nhân đại quản sự, lúc trước Vu Nhai giam cầm nhưng lão vẫn dùng không gian bị phong tỏa định nhào hướng Thủy Tinh.</w:t>
      </w:r>
    </w:p>
    <w:p>
      <w:pPr>
        <w:pStyle w:val="BodyText"/>
      </w:pPr>
      <w:r>
        <w:t xml:space="preserve">Bây giờ ít nhất lão nhân đại quản sự không thể giết Vu Nhai trước khi Đan Đạo Hùng phản ứng lại.</w:t>
      </w:r>
    </w:p>
    <w:p>
      <w:pPr>
        <w:pStyle w:val="BodyText"/>
      </w:pPr>
      <w:r>
        <w:t xml:space="preserve">Thôn Thiên Nghịch Không thức không cách nào giết chết đối phương nhưng nó là bức tường bảo vệ Vu Nhai, khiến bóng đen hình người tạm thời không cách nào xuống tay được. Nhưng lão nhân đại quản sự lại tuyên bố có cách giết chết Vu Nhai, lão rất tự tin.</w:t>
      </w:r>
    </w:p>
    <w:p>
      <w:pPr>
        <w:pStyle w:val="BodyText"/>
      </w:pPr>
      <w:r>
        <w:t xml:space="preserve">- Không gian chuyển di, tiểu tử, tới chỗ khác trước đi!</w:t>
      </w:r>
    </w:p>
    <w:p>
      <w:pPr>
        <w:pStyle w:val="BodyText"/>
      </w:pPr>
      <w:r>
        <w:t xml:space="preserve">Khi Vu Nhai cảm giác sắp tàn đời thì lời của lão nhân đại quản sự làm hắn dấy lên hy vọng. Thì ra không phải lão nhân đại quản sự muốn giết Vu Nhai trực tiếp mà chuyển hắn đến nơi khác, chỗ này có Đan Đạo Hùng.</w:t>
      </w:r>
    </w:p>
    <w:p>
      <w:pPr>
        <w:pStyle w:val="BodyText"/>
      </w:pPr>
      <w:r>
        <w:t xml:space="preserve">Chờ Đan Đạo Hùng phản ứng lại thì bóng đen hình người sẽ tiêu đời, lão nhân đại quản sự không thể giết Vu Nhai. Hắn sống nghĩa là tin tức Vệ gia Thuẫn Lĩnh hành tỉnh phản bội sẽ bị truyền ra, Hắc Nguyệt thần tộc trở thành tội nhân hậu duệ của thần.</w:t>
      </w:r>
    </w:p>
    <w:p>
      <w:pPr>
        <w:pStyle w:val="BodyText"/>
      </w:pPr>
      <w:r>
        <w:t xml:space="preserve">Lão nhân đại quản sự hối hận, sớm biết có Đan Đạo Hùng thì lão không nên nghĩ cho cảm giác của công chúa Hắc Nguyệt, lão nên giết nhân loại này ngay.</w:t>
      </w:r>
    </w:p>
    <w:p>
      <w:pPr>
        <w:pStyle w:val="BodyText"/>
      </w:pPr>
      <w:r>
        <w:t xml:space="preserve">Tiếc rằng lúc trước lão nhân đại quản sự thích khoe mẽ, hậu quả là bây giờ lão phải liều hao tổn thần thể, mượn lực lượng không gian bị phong tỏa chưa tan vỡ hoàn toàn gấp rút dời Vu Nhai đi nơi khác, đến chỗ Đan Đạo Hùng không tìm thấy.</w:t>
      </w:r>
    </w:p>
    <w:p>
      <w:pPr>
        <w:pStyle w:val="BodyText"/>
      </w:pPr>
      <w:r>
        <w:t xml:space="preserve">Bóng đen hình người rống to với Đan Đạo Hùng sắp phản ứng lại:</w:t>
      </w:r>
    </w:p>
    <w:p>
      <w:pPr>
        <w:pStyle w:val="BodyText"/>
      </w:pPr>
      <w:r>
        <w:t xml:space="preserve">- Con kiến cây gậy bên trên kia, ta hao tổn thần thể chuyển di thì ngươi đừng hòng truy tung được, tiểu tử này chết chắc rồi!</w:t>
      </w:r>
    </w:p>
    <w:p>
      <w:pPr>
        <w:pStyle w:val="BodyText"/>
      </w:pPr>
      <w:r>
        <w:t xml:space="preserve">không gian bị phong tỏa bắt đầu vặn vẹo, khi Đan Đạo Hùng lao xuống bóng đen hình người đột ngột biến mất.</w:t>
      </w:r>
    </w:p>
    <w:p>
      <w:pPr>
        <w:pStyle w:val="BodyText"/>
      </w:pPr>
      <w:r>
        <w:t xml:space="preserve">Thủy Tinh hét lên:</w:t>
      </w:r>
    </w:p>
    <w:p>
      <w:pPr>
        <w:pStyle w:val="BodyText"/>
      </w:pPr>
      <w:r>
        <w:t xml:space="preserve">- Phụ thân!</w:t>
      </w:r>
    </w:p>
    <w:p>
      <w:pPr>
        <w:pStyle w:val="BodyText"/>
      </w:pPr>
      <w:r>
        <w:t xml:space="preserve">Vu Nhai sắp bị mang đi!</w:t>
      </w:r>
    </w:p>
    <w:p>
      <w:pPr>
        <w:pStyle w:val="BodyText"/>
      </w:pPr>
      <w:r>
        <w:t xml:space="preserve">- Chít!</w:t>
      </w:r>
    </w:p>
    <w:p>
      <w:pPr>
        <w:pStyle w:val="BodyText"/>
      </w:pPr>
      <w:r>
        <w:t xml:space="preserve">Đan Đạo Hùng không hành động, Tiểu Hắc vọt tới trước, biến mất trong không gian bị phong tỏa.</w:t>
      </w:r>
    </w:p>
    <w:p>
      <w:pPr>
        <w:pStyle w:val="BodyText"/>
      </w:pPr>
      <w:r>
        <w:t xml:space="preserve">Ngay khi Tiểu Hắc biến mất thì phía chân trời vang giọng nói của Lãnh Thu Dương:</w:t>
      </w:r>
    </w:p>
    <w:p>
      <w:pPr>
        <w:pStyle w:val="BodyText"/>
      </w:pPr>
      <w:r>
        <w:t xml:space="preserve">- Xảy ra chuyện gì? Tại sao chỗ này ra như vậy? Vu Nhai bị gì?</w:t>
      </w:r>
    </w:p>
    <w:p>
      <w:pPr>
        <w:pStyle w:val="BodyText"/>
      </w:pPr>
      <w:r>
        <w:t xml:space="preserve">Một đội tọa kỵ bay nhanh chóng lao tới, cá các cao thủ được đám người Dạ Tình, Dạ a di thông báo từ Bắc Đẩu thành chạy đến đây.</w:t>
      </w:r>
    </w:p>
    <w:p>
      <w:pPr>
        <w:pStyle w:val="BodyText"/>
      </w:pPr>
      <w:r>
        <w:t xml:space="preserve">Nếu Vu Nhai không bị truyền tống đi, trông thấy các cao thủ Bắc Đẩu thành chắc chắn sẽ chửi cha.</w:t>
      </w:r>
    </w:p>
    <w:p>
      <w:pPr>
        <w:pStyle w:val="BodyText"/>
      </w:pPr>
      <w:r>
        <w:t xml:space="preserve">Các ngươi giống như mấy cảnh sát trong bộ phim ta xem kiếp trước, chờ các nhân vật chính đánh xong mới xuất hiện, chọn đúng lúc như vậy.</w:t>
      </w:r>
    </w:p>
    <w:p>
      <w:pPr>
        <w:pStyle w:val="BodyText"/>
      </w:pPr>
      <w:r>
        <w:t xml:space="preserve">Thủy Tinh không tâm tình để ý đến các cao thủ Bắc Đẩu thành, nàng ngây ngốc nhìn không gian trống rỗng trước mặt.</w:t>
      </w:r>
    </w:p>
    <w:p>
      <w:pPr>
        <w:pStyle w:val="BodyText"/>
      </w:pPr>
      <w:r>
        <w:t xml:space="preserve">Lúc này nơi không gian bị phong tỏa đã thành một cái hố to sau cuộc chiến, không còn gì.</w:t>
      </w:r>
    </w:p>
    <w:p>
      <w:pPr>
        <w:pStyle w:val="BodyText"/>
      </w:pPr>
      <w:r>
        <w:t xml:space="preserve">Các dân chúng phát ra tiếng hét chói tai. Tại sao chỗ này bỗng có một cái hố to? Lúc trước chiến đấu là sao? Đám người choáng váng, hét chói tai chạy xa.</w:t>
      </w:r>
    </w:p>
    <w:p>
      <w:pPr>
        <w:pStyle w:val="BodyText"/>
      </w:pPr>
      <w:r>
        <w:t xml:space="preserve">Dạ Tình ngây ngẩn, tuy nàng không rõ ràng tình hình cụ thể nhưng nàng biết Vu Nhai không đi ra.</w:t>
      </w:r>
    </w:p>
    <w:p>
      <w:pPr>
        <w:pStyle w:val="BodyText"/>
      </w:pPr>
      <w:r>
        <w:t xml:space="preserve">Dạ a di, các cô nhi đứng cách xa Dạ Tình. Sau khi Tiểu Hắc cứu bọn họ ra thì Dạ Tình đưa Dạ a di và bọn nhỏ đến chỗ an toàn, nàng chờ bên ngoài không gian bị phong tỏa, thông báo Bắc Đẩu thành, nóng ruột nóng gan chờ đợi.</w:t>
      </w:r>
    </w:p>
    <w:p>
      <w:pPr>
        <w:pStyle w:val="BodyText"/>
      </w:pPr>
      <w:r>
        <w:t xml:space="preserve">May mắn giữa đường Thủy Tinh chạy đến khiến Dạ Tình yên tâm hơn, nhưng không ngờ sự việc phát triển thành như vậy.</w:t>
      </w:r>
    </w:p>
    <w:p>
      <w:pPr>
        <w:pStyle w:val="BodyText"/>
      </w:pPr>
      <w:r>
        <w:t xml:space="preserve">Thủy Tinh thẫn thờ nhìn cái hố to dưới đất, vụt ngoái đầu xem hướng Đan Đạo Hùng.</w:t>
      </w:r>
    </w:p>
    <w:p>
      <w:pPr>
        <w:pStyle w:val="BodyText"/>
      </w:pPr>
      <w:r>
        <w:t xml:space="preserve">- Phụ thân?</w:t>
      </w:r>
    </w:p>
    <w:p>
      <w:pPr>
        <w:pStyle w:val="BodyText"/>
      </w:pPr>
      <w:r>
        <w:t xml:space="preserve">Đan Đạo Hùng nói:</w:t>
      </w:r>
    </w:p>
    <w:p>
      <w:pPr>
        <w:pStyle w:val="BodyText"/>
      </w:pPr>
      <w:r>
        <w:t xml:space="preserve">- Yên tâm, Tiểu Hắc đã đuổi theo, chỉ cần biết vị trí di chuyển là ta giết qua ngay.</w:t>
      </w:r>
    </w:p>
    <w:p>
      <w:pPr>
        <w:pStyle w:val="BodyText"/>
      </w:pPr>
      <w:r>
        <w:t xml:space="preserve">Lời Đan Đạo Hùng nói làm mọi người gửi gắm hy vọng vào gã lòng chìm xuống đáy cốc. Thì ra Đan Đạo Hùng cũng không biết không gian chuyển dời đến đâu.</w:t>
      </w:r>
    </w:p>
    <w:p>
      <w:pPr>
        <w:pStyle w:val="BodyText"/>
      </w:pPr>
      <w:r>
        <w:t xml:space="preserve">Đan Đạo Hùng tiếp tục bảo:</w:t>
      </w:r>
    </w:p>
    <w:p>
      <w:pPr>
        <w:pStyle w:val="BodyText"/>
      </w:pPr>
      <w:r>
        <w:t xml:space="preserve">- Yên tâm, dù bây giờ ta không biết bọn họ là gì, tại sao có thể sử dụng kỹ năng khủng bố dịch chuyển không gian nhưng ta biết để làm như vậy sẽ tiêu hao rất lớn. Đối thủ có mạnh đến mấy cũng cách xa ngàn dặm, vị trí dịch chuyển sẽ không quá xa, chắc chắn còn trong phạm vi Bắc Đẩu hành tỉnh.</w:t>
      </w:r>
    </w:p>
    <w:p>
      <w:pPr>
        <w:pStyle w:val="BodyText"/>
      </w:pPr>
      <w:r>
        <w:t xml:space="preserve">Thủy Tinh vẫn không yên tâm, sốt ruột nói:</w:t>
      </w:r>
    </w:p>
    <w:p>
      <w:pPr>
        <w:pStyle w:val="BodyText"/>
      </w:pPr>
      <w:r>
        <w:t xml:space="preserve">- Nhưng mà . . . Nhưng dù là trong hành tỉnh thì chúng ta không thể tìm được Vu Nhai ngay, hắn sẽ bị nguy hiểm!</w:t>
      </w:r>
    </w:p>
    <w:p>
      <w:pPr>
        <w:pStyle w:val="BodyText"/>
      </w:pPr>
      <w:r>
        <w:t xml:space="preserve">Đan Đạo Hùng cười to bảo:</w:t>
      </w:r>
    </w:p>
    <w:p>
      <w:pPr>
        <w:pStyle w:val="BodyText"/>
      </w:pPr>
      <w:r>
        <w:t xml:space="preserve">- Ha ha ha ha ha ha! Tiểu tử kia đã dặn các ngươi là phải tin tưởng, hắn sẽ không chết dễ dàng. Ngươi cũng thấy là mới rồi dù ta không xuất hiện thì hắn vẫn có thể bảo vệ ngươi an toàn. Tiểu tử đó có rất nhiều thủ đoạn, cứ yên tâm.</w:t>
      </w:r>
    </w:p>
    <w:p>
      <w:pPr>
        <w:pStyle w:val="BodyText"/>
      </w:pPr>
      <w:r>
        <w:t xml:space="preserve">Nhưng Đan Đạo Hùng nói câu này cứng nhắc, đặc biệt là khi gã không giỏi an ủi người. Cuối cùng trước ánh mắt của nữ nhi, Đan Đạo Hùng gục đầu xuống.</w:t>
      </w:r>
    </w:p>
    <w:p>
      <w:pPr>
        <w:pStyle w:val="BodyText"/>
      </w:pPr>
      <w:r>
        <w:t xml:space="preserve">Mặt Đan Đạo Hùng nghiêm nghị nói:</w:t>
      </w:r>
    </w:p>
    <w:p>
      <w:pPr>
        <w:pStyle w:val="Compact"/>
      </w:pPr>
      <w:r>
        <w:t xml:space="preserve">- Cao thủ kỳ dị đó bởi vì dịch chuyển không gian đã tổn thương thần thể gì đó tức là bị thương căn bản, không thể nào tiếp tục tiêu hao 'Thần thể'. Khả năng lớn nhất là nhốt Vu Nhai lại.</w:t>
      </w:r>
      <w:r>
        <w:br w:type="textWrapping"/>
      </w:r>
      <w:r>
        <w:br w:type="textWrapping"/>
      </w:r>
    </w:p>
    <w:p>
      <w:pPr>
        <w:pStyle w:val="Heading2"/>
      </w:pPr>
      <w:bookmarkStart w:id="1129" w:name="chương-1103-người-duy-nhất-biết-bí-mật-hạ."/>
      <w:bookmarkEnd w:id="1129"/>
      <w:r>
        <w:t xml:space="preserve">1107. Chương 1103: Người Duy Nhất Biết Bí Mật (hạ).</w:t>
      </w:r>
    </w:p>
    <w:p>
      <w:pPr>
        <w:pStyle w:val="Compact"/>
      </w:pPr>
      <w:r>
        <w:br w:type="textWrapping"/>
      </w:r>
      <w:r>
        <w:br w:type="textWrapping"/>
      </w:r>
      <w:r>
        <w:t xml:space="preserve">Dạ Tình đứng bên dưới hỏi:</w:t>
      </w:r>
    </w:p>
    <w:p>
      <w:pPr>
        <w:pStyle w:val="BodyText"/>
      </w:pPr>
      <w:r>
        <w:t xml:space="preserve">- Thật không?</w:t>
      </w:r>
    </w:p>
    <w:p>
      <w:pPr>
        <w:pStyle w:val="BodyText"/>
      </w:pPr>
      <w:r>
        <w:t xml:space="preserve">Tuy Vu Nhai lặp đi lặp lại dặn các nàng phải tin tưởng hắn không gì không làm được nhưng sao có thể không lo? Đối phương cường đại không thể so sánh, đáng sợ hơn Mông thân vương rất nhiều.</w:t>
      </w:r>
    </w:p>
    <w:p>
      <w:pPr>
        <w:pStyle w:val="BodyText"/>
      </w:pPr>
      <w:r>
        <w:t xml:space="preserve">- Ít nhất theo ta thấy thì bóng đen hình người còn lại kia không có cách nào giết Vu Nhai được. Bóng đen hình người muốn giết Vu Nhai chỉ có hai cách, một là tiếp tục thần thể bị tổn thương tăng mạnh lực lượng cho bóng đen hình người. Hai là tự hắn chạy đến giết Vu Nhai!</w:t>
      </w:r>
    </w:p>
    <w:p>
      <w:pPr>
        <w:pStyle w:val="BodyText"/>
      </w:pPr>
      <w:r>
        <w:t xml:space="preserve">Đan Đạo Hùng nặng nề giải thích rằng:</w:t>
      </w:r>
    </w:p>
    <w:p>
      <w:pPr>
        <w:pStyle w:val="BodyText"/>
      </w:pPr>
      <w:r>
        <w:t xml:space="preserve">- Cách thứ nhất thì ta đã nói rồi, xác suất không cao. Cao thủ như hắn nếu tổn thương căn bản muốn phục hồi lại cần tiêu hao rất lớn, thậm chí khó thể đột phán ữa. Còn cách thứ hai, ha ha ha ha ha ha! Ta đã biết hơi thở của hắn, bản thể bóng đen hình người dám xuất hiện trong Bắc Đẩu hành tỉnh bây giờ thì ta sẽ khiến hắn có đến mà không có về.</w:t>
      </w:r>
    </w:p>
    <w:p>
      <w:pPr>
        <w:pStyle w:val="BodyText"/>
      </w:pPr>
      <w:r>
        <w:t xml:space="preserve">Đan Đạo Hùng ngừng một lúc, lại hỏi:</w:t>
      </w:r>
    </w:p>
    <w:p>
      <w:pPr>
        <w:pStyle w:val="BodyText"/>
      </w:pPr>
      <w:r>
        <w:t xml:space="preserve">- Phải rồi, rốt cuộc hắn là cái gì? Tại sao tự xưng là thần thể? Tại sao có các loại lực lượng kỳ lạ? Vu Nhai biết bí mật gì của hắn? Nói nghe chơi, có lẽ ta sẽ phân tích được thêm nhiều tin chính xác.</w:t>
      </w:r>
    </w:p>
    <w:p>
      <w:pPr>
        <w:pStyle w:val="BodyText"/>
      </w:pPr>
      <w:r>
        <w:t xml:space="preserve">- Đúng đúng, rốt cuộc xảy ra chuyện gì?</w:t>
      </w:r>
    </w:p>
    <w:p>
      <w:pPr>
        <w:pStyle w:val="BodyText"/>
      </w:pPr>
      <w:r>
        <w:t xml:space="preserve">Đám người Lãnh Thu Dương nghe Đan Đạo Hùng hỏi thì vội tụ lại. Khi Dạ Tình cầu cứu không nói rõ ràng làm đầu óc bọn họ mờ mịt, kết quả khi chạy tới đã muộn một bước, bi kịch nhất là bị người phớt lờ.</w:t>
      </w:r>
    </w:p>
    <w:p>
      <w:pPr>
        <w:pStyle w:val="BodyText"/>
      </w:pPr>
      <w:r>
        <w:t xml:space="preserve">Chúng ta chính là lãnh tụ Bắc Đẩu thành!</w:t>
      </w:r>
    </w:p>
    <w:p>
      <w:pPr>
        <w:pStyle w:val="BodyText"/>
      </w:pPr>
      <w:r>
        <w:t xml:space="preserve">- Chuyện cụ thể là như vầy . . .</w:t>
      </w:r>
    </w:p>
    <w:p>
      <w:pPr>
        <w:pStyle w:val="BodyText"/>
      </w:pPr>
      <w:r>
        <w:t xml:space="preserve">Dạ Tình biết rõ hơn Thủy Tinh, vội kể lại bọn họ gặp Cổ Duệ chi dân như thế nào, kể thân thế của Tiểu Mỹ. Nghe đến Cổ Duệ chi dân, mặt Đan Đạo Hùng căng cứng, mắt bắn ra tia khó tin. Lãnh Thu Dương, thậm chí là Bắc Đẩu học viện đều không rõ Cổ Duệ chi dân là ai. Mượn kiếm huynh thì chân mày nhíu chặt.</w:t>
      </w:r>
    </w:p>
    <w:p>
      <w:pPr>
        <w:pStyle w:val="BodyText"/>
      </w:pPr>
      <w:r>
        <w:t xml:space="preserve">Đan Đạo Hùng hiểu biết về Cổ Duệ chi dân, một lúc sau gã gật đầu, nói:</w:t>
      </w:r>
    </w:p>
    <w:p>
      <w:pPr>
        <w:pStyle w:val="BodyText"/>
      </w:pPr>
      <w:r>
        <w:t xml:space="preserve">- Thì ra là vậy. Cổ Duệ chi dân, hèn gì có lực lượng kỳ dị đến thế.</w:t>
      </w:r>
    </w:p>
    <w:p>
      <w:pPr>
        <w:pStyle w:val="BodyText"/>
      </w:pPr>
      <w:r>
        <w:t xml:space="preserve">Tin tức đến quá đột ngột làm Đan Đạo Hùng chấn động, vì từ đầu đến cuối Vu Nhai chưa từng kể chuyện Cổ Duệ chi dân cho gã nghe.</w:t>
      </w:r>
    </w:p>
    <w:p>
      <w:pPr>
        <w:pStyle w:val="BodyText"/>
      </w:pPr>
      <w:r>
        <w:t xml:space="preserve">Vu Nhai và vị cha vợ này không có lời gì để nói, Thủy Tinh thì biết nhưng nàng không nói cho Đan Đạo Hùng.</w:t>
      </w:r>
    </w:p>
    <w:p>
      <w:pPr>
        <w:pStyle w:val="BodyText"/>
      </w:pPr>
      <w:r>
        <w:t xml:space="preserve">Nghiêm Sương biết Cổ Duệ chi dân nhưng mấy ngày nay Nghiêm Lôi chỉ toàn oán trách nàng 'lúc trước không nghe lời phụ thân, giờ mất cơ hội cua Vu Nhai, tiếc ơi là tiếc' vân vân. Nghiêm Sương nghe muốn phát cuồng, làm gì có tâm tình tâm sự với Nghiêm Lôi?</w:t>
      </w:r>
    </w:p>
    <w:p>
      <w:pPr>
        <w:pStyle w:val="BodyText"/>
      </w:pPr>
      <w:r>
        <w:t xml:space="preserve">Đan Đạo Hùng nhìn Dạ Tình, hỏi:</w:t>
      </w:r>
    </w:p>
    <w:p>
      <w:pPr>
        <w:pStyle w:val="BodyText"/>
      </w:pPr>
      <w:r>
        <w:t xml:space="preserve">- Nhưng tình huống kỳ lạ, có rất nhiều điều không rõ. Lúc trước Vu Nhai giết Cổ Duệ chi dân ở ngoài Bắc Đẩu thành là sao?</w:t>
      </w:r>
    </w:p>
    <w:p>
      <w:pPr>
        <w:pStyle w:val="BodyText"/>
      </w:pPr>
      <w:r>
        <w:t xml:space="preserve">Dạ Tình lắc đầu, lúc trước nàng chỉ biết Vu Nhai bị tập kích, hắn giết hai Cổ Duệ chi dân, ngoài ra không biết cụ thể. Đặc biệt là Dạ Tình đã bị xóa ký ức.</w:t>
      </w:r>
    </w:p>
    <w:p>
      <w:pPr>
        <w:pStyle w:val="BodyText"/>
      </w:pPr>
      <w:r>
        <w:t xml:space="preserve">- Có lẽ ta biết cái gì . . .</w:t>
      </w:r>
    </w:p>
    <w:p>
      <w:pPr>
        <w:pStyle w:val="BodyText"/>
      </w:pPr>
      <w:r>
        <w:t xml:space="preserve">Mượn kiếm huynh bước ra nói:</w:t>
      </w:r>
    </w:p>
    <w:p>
      <w:pPr>
        <w:pStyle w:val="BodyText"/>
      </w:pPr>
      <w:r>
        <w:t xml:space="preserve">- Ta không chỉ biết, có lẽ ta là nhân vật chính trong chuyện này. Nhưng ta . . . Đã bị người xóa ký ức.</w:t>
      </w:r>
    </w:p>
    <w:p>
      <w:pPr>
        <w:pStyle w:val="BodyText"/>
      </w:pPr>
      <w:r>
        <w:t xml:space="preserve">Mượn kiếm huynh liều mạng chạy về Bắc Đẩu thành, ở trước cửa thành gặp Vu Nhai, nói hết bí mật cho hắn biết. Mượn kiếm huynh kêu Vu Nhai đi báo cho Bắc Đẩu học viện, rồi hai người gặp tập kích. Mượn kiếm huynh đã quên tại sao bị tập kích. Lúc trước còn có người Vệ gia Thuẫn Lĩnh hành tỉnh truy sát mượn kiếm huynh, nếu gã nhớ ra Vệ gia thì chẳng phải là đoán được hết?</w:t>
      </w:r>
    </w:p>
    <w:p>
      <w:pPr>
        <w:pStyle w:val="BodyText"/>
      </w:pPr>
      <w:r>
        <w:t xml:space="preserve">Những chuyện liên quan Vệ gia Thuẫn Lĩnh hành tỉnh đều trong phạm vi sức mạnh hắc chú bao phủ. Lão nhân đại quản sự bình thường không ra tay toàn giao cho người khác, như mượn kiếm huynh và Vu Nhai ban đầu không bị lão công kích.</w:t>
      </w:r>
    </w:p>
    <w:p>
      <w:pPr>
        <w:pStyle w:val="BodyText"/>
      </w:pPr>
      <w:r>
        <w:t xml:space="preserve">Tóm lại mượn kiếm huynh kể hết những gì gã biết.</w:t>
      </w:r>
    </w:p>
    <w:p>
      <w:pPr>
        <w:pStyle w:val="BodyText"/>
      </w:pPr>
      <w:r>
        <w:t xml:space="preserve">- Hình như là bị Cổ Duệ chi dân tập kích lại không giống, sau đó ta chạy đến chỗ lão viện trưởng. Ta bị mất vài ký ức, rồi ta nhận được tin Vu Nhai bị nguy hiểm.</w:t>
      </w:r>
    </w:p>
    <w:p>
      <w:pPr>
        <w:pStyle w:val="BodyText"/>
      </w:pPr>
      <w:r>
        <w:t xml:space="preserve">Nghe mượn kiếm huynh miêu tả, sắc mặt mọi người trầm trọng. Bắc Đẩu học viện cười khổ, lão tỏ vẻ ký ức của mình cũng bị xóa đi. Mọi người toát mồ hôi lạnh đầm đìa, đối phương là nhân vật khủng bố gì đây? Cộng với đám người Dạ Tình, Dạ a di cũng bị xóa ký ức, bọn họ còn nhớ tình hình lúc bị xóa trí nhớ.</w:t>
      </w:r>
    </w:p>
    <w:p>
      <w:pPr>
        <w:pStyle w:val="BodyText"/>
      </w:pPr>
      <w:r>
        <w:t xml:space="preserve">Tức lão nhân đại quản sự cách xa phát ra thủ ấn, Bắc Đẩu học viện cũng bị tấn công.</w:t>
      </w:r>
    </w:p>
    <w:p>
      <w:pPr>
        <w:pStyle w:val="BodyText"/>
      </w:pPr>
      <w:r>
        <w:t xml:space="preserve">Tóm lại trừ tin tức liên quan Vệ gia Thuẫn Lĩnh hành tỉnh cấu kết với Cổ Duệ chi dân ra những cái nào đều nhớ rõ.</w:t>
      </w:r>
    </w:p>
    <w:p>
      <w:pPr>
        <w:pStyle w:val="BodyText"/>
      </w:pPr>
      <w:r>
        <w:t xml:space="preserve">Mượn kiếm huynh còn nhớ gã chạy trốn, nhớ gã liên lục phân hội lữ giả. Nhưng chết tiệt là mượn kiếm huynh không nghĩ ra vì chuyện gì, chắc chắn không phải tin tức Tiểu Mỹ là công chúa của Cổ Duệ chi dân.</w:t>
      </w:r>
    </w:p>
    <w:p>
      <w:pPr>
        <w:pStyle w:val="BodyText"/>
      </w:pPr>
      <w:r>
        <w:t xml:space="preserve">Nếu chỉ là tin tức Tiểu Mỹ là Cổ Duệ chi dân thì mượn kiếm huynh không cần đi tìm Bắc Đẩu học viện để nói chuyện.</w:t>
      </w:r>
    </w:p>
    <w:p>
      <w:pPr>
        <w:pStyle w:val="BodyText"/>
      </w:pPr>
      <w:r>
        <w:t xml:space="preserve">- Hắn xóa ký ức của các ngươi nhưng không hiểu sao không xóa trí nhớ của Vu Nhai được, hắn trở thành người duy nhất biết bí mật này.</w:t>
      </w:r>
    </w:p>
    <w:p>
      <w:pPr>
        <w:pStyle w:val="BodyText"/>
      </w:pPr>
      <w:r>
        <w:t xml:space="preserve">Đan Đạo Hùng tổng hợp lại tình hình, bình tĩnh nói:</w:t>
      </w:r>
    </w:p>
    <w:p>
      <w:pPr>
        <w:pStyle w:val="BodyText"/>
      </w:pPr>
      <w:r>
        <w:t xml:space="preserve">- Cho nên Cổ Duệ chi dân mang Tiểu Mỹ đi liều mạng muốn giết Vu Nhai, có lẽ bí mật này rất lớn, thậm chí ảnh hưởng toàn Thần Huyền đại lục.</w:t>
      </w:r>
    </w:p>
    <w:p>
      <w:pPr>
        <w:pStyle w:val="BodyText"/>
      </w:pPr>
      <w:r>
        <w:t xml:space="preserve">Mọi người giật nảy mình, chuyện xé lớn như vậy?</w:t>
      </w:r>
    </w:p>
    <w:p>
      <w:pPr>
        <w:pStyle w:val="BodyText"/>
      </w:pPr>
      <w:r>
        <w:t xml:space="preserve">- Bắc Đẩu thành chủ, bây giờ ngươi lập tức báo tin lên Huyền Binh đế đô. Ngươi hãy nói ra toàn bộ sự việc, Huyền Binh đế đô sẽ biết làm như thế nào. Điều tra bên ngoài Bắc Đẩu thành, những nơi truy giết công hội lữ giả, Bạch huynh đệ, Vu Nhai, tìm xem có dấu vết gì không. Cuối cùng phái người đến mỗi một Bắc Đẩu hành tỉnh điều tra, đặc biệt là những chỗ đường cùng. Mong rằng sẽ điều tra ra chỗ Vu Nhai.</w:t>
      </w:r>
    </w:p>
    <w:p>
      <w:pPr>
        <w:pStyle w:val="BodyText"/>
      </w:pPr>
      <w:r>
        <w:t xml:space="preserve">Đan Đạo Hùng biết sự việc vượt khỏi tầm với, gã nhanh chóng sắp xếp công việc. Nói sao thì Đan Đạo Hùng là hội trưởng công hội võ học, biết Cổ Duệ chi dân là cái gì nên sắp đặt đâu ra đấy.</w:t>
      </w:r>
    </w:p>
    <w:p>
      <w:pPr>
        <w:pStyle w:val="BodyText"/>
      </w:pPr>
      <w:r>
        <w:t xml:space="preserve">- Tốt tốt, Đan hội trưởng, ta đi làm ngay bây giờ.</w:t>
      </w:r>
    </w:p>
    <w:p>
      <w:pPr>
        <w:pStyle w:val="BodyText"/>
      </w:pPr>
      <w:r>
        <w:t xml:space="preserve">Lãnh Thu Dương chỉ có thể răm rắp nghe lời, sự việc cực kỳ nghiêm trọng, nhưng Cổ Duệ chi dân là gì?</w:t>
      </w:r>
    </w:p>
    <w:p>
      <w:pPr>
        <w:pStyle w:val="BodyText"/>
      </w:pPr>
      <w:r>
        <w:t xml:space="preserve">- Phụ thân, bí mật lớn như vậy rất có thể Vu Nhai gặp nguy hiểm, e rằng Cổ Duệ chi dân kia . . .</w:t>
      </w:r>
    </w:p>
    <w:p>
      <w:pPr>
        <w:pStyle w:val="BodyText"/>
      </w:pPr>
      <w:r>
        <w:t xml:space="preserve">Đan Đạo Hùng lắc đầu, nói:</w:t>
      </w:r>
    </w:p>
    <w:p>
      <w:pPr>
        <w:pStyle w:val="BodyText"/>
      </w:pPr>
      <w:r>
        <w:t xml:space="preserve">- Bây giờ các ngươi chỉ có thể tin tưởng hắn, không còn cách nào khác.</w:t>
      </w:r>
    </w:p>
    <w:p>
      <w:pPr>
        <w:pStyle w:val="BodyText"/>
      </w:pPr>
      <w:r>
        <w:t xml:space="preserve">Đan Đạo Hùng không chắc chắn nói lão nhân đại quản sự sẽ không liều lĩnh tổn thương thần thể giết Vu Nhai, trời biết hắn nắm giữ bí mật lớn lao gì.</w:t>
      </w:r>
    </w:p>
    <w:p>
      <w:pPr>
        <w:pStyle w:val="BodyText"/>
      </w:pPr>
      <w:r>
        <w:t xml:space="preserve">Nghe Đan Đạo Hùng nói càng làm Thủy Tinh, Dạ Tình lo lắng hơn. Tuy hai nàng phải tin Vu Nhai không gì không làm được nhưng đối thủ quá khủng bố. Tuy nhiên Thủy Tinh, Dạ Tình có lo đến mấy cũng đành chịu, Đan Đạo Hùng còn bó tay.</w:t>
      </w:r>
    </w:p>
    <w:p>
      <w:pPr>
        <w:pStyle w:val="BodyText"/>
      </w:pPr>
      <w:r>
        <w:t xml:space="preserve">Mọi người nhanh chóng phân công làm việc. Đám cao tầng Bắc Đẩu thành chủ cười khổ. Nghi thức Bắc Đẩu phó thành chủ nhậm chức không thể hoàn thành, sự việc khẩn cấp làm Lãnh Thu Dương ngộp thở.</w:t>
      </w:r>
    </w:p>
    <w:p>
      <w:pPr>
        <w:pStyle w:val="Compact"/>
      </w:pPr>
      <w:r>
        <w:t xml:space="preserve">Bọn họ phải trấn an tiểu thành này, phong tỏa tin tức gì đó.</w:t>
      </w:r>
      <w:r>
        <w:br w:type="textWrapping"/>
      </w:r>
      <w:r>
        <w:br w:type="textWrapping"/>
      </w:r>
    </w:p>
    <w:p>
      <w:pPr>
        <w:pStyle w:val="Heading2"/>
      </w:pPr>
      <w:bookmarkStart w:id="1130" w:name="chương-1104-lại-là-mê-vụ-sơn-mạch."/>
      <w:bookmarkEnd w:id="1130"/>
      <w:r>
        <w:t xml:space="preserve">1108. Chương 1104: Lại Là Mê Vụ Sơn Mạch.</w:t>
      </w:r>
    </w:p>
    <w:p>
      <w:pPr>
        <w:pStyle w:val="Compact"/>
      </w:pPr>
      <w:r>
        <w:br w:type="textWrapping"/>
      </w:r>
      <w:r>
        <w:br w:type="textWrapping"/>
      </w:r>
      <w:r>
        <w:t xml:space="preserve">Bóc!</w:t>
      </w:r>
    </w:p>
    <w:p>
      <w:pPr>
        <w:pStyle w:val="BodyText"/>
      </w:pPr>
      <w:r>
        <w:t xml:space="preserve">Đang lúc mọi người tách ra chỉ còn lại mình Đan Đạo Hùng, Thủy Tinh, Dạ Tình.</w:t>
      </w:r>
    </w:p>
    <w:p>
      <w:pPr>
        <w:pStyle w:val="BodyText"/>
      </w:pPr>
      <w:r>
        <w:t xml:space="preserve">Thủy Tinh bỗng kêu lên:</w:t>
      </w:r>
    </w:p>
    <w:p>
      <w:pPr>
        <w:pStyle w:val="BodyText"/>
      </w:pPr>
      <w:r>
        <w:t xml:space="preserve">- Tiểu Hắc! Tiểu Hắc, ngươi tìm được Vu Nhai rồi sao?</w:t>
      </w:r>
    </w:p>
    <w:p>
      <w:pPr>
        <w:pStyle w:val="BodyText"/>
      </w:pPr>
      <w:r>
        <w:t xml:space="preserve">Thủy Tinh lập tức phát động ma pháp Quang Ma Kinh, không quan tâm Đan Đạo Hùng có biết bí mật Tiểu Hắc có thể đối thoại khoảng cách xa.</w:t>
      </w:r>
    </w:p>
    <w:p>
      <w:pPr>
        <w:pStyle w:val="BodyText"/>
      </w:pPr>
      <w:r>
        <w:t xml:space="preserve">Phía sau màn hình tối đen, mơ hồ thấy đôi mắt vàng tròn xoe của Tiểu Hắc, hoa văn vàng trên lưng nó.</w:t>
      </w:r>
    </w:p>
    <w:p>
      <w:pPr>
        <w:pStyle w:val="BodyText"/>
      </w:pPr>
      <w:r>
        <w:t xml:space="preserve">Tiểu Hắc líu ríu muốn biểu đạt cái gì:</w:t>
      </w:r>
    </w:p>
    <w:p>
      <w:pPr>
        <w:pStyle w:val="BodyText"/>
      </w:pPr>
      <w:r>
        <w:t xml:space="preserve">- Chít chít!</w:t>
      </w:r>
    </w:p>
    <w:p>
      <w:pPr>
        <w:pStyle w:val="BodyText"/>
      </w:pPr>
      <w:r>
        <w:t xml:space="preserve">Vẻ mặt Thủy Tinh từ từ biến nặng nề, nhưng biểu tình không còn lo âu.</w:t>
      </w:r>
    </w:p>
    <w:p>
      <w:pPr>
        <w:pStyle w:val="BodyText"/>
      </w:pPr>
      <w:r>
        <w:t xml:space="preserve">Thủy Tinh gật đầu, nói:</w:t>
      </w:r>
    </w:p>
    <w:p>
      <w:pPr>
        <w:pStyle w:val="BodyText"/>
      </w:pPr>
      <w:r>
        <w:t xml:space="preserve">- Biết rồi, ngươi tiếp tục tìm đi. Chúng ta sẽ đi qua hội hợp với ngươi.</w:t>
      </w:r>
    </w:p>
    <w:p>
      <w:pPr>
        <w:pStyle w:val="BodyText"/>
      </w:pPr>
      <w:r>
        <w:t xml:space="preserve">Thủy Tinh cắt đứt ma pháp, thở hắt ra nói:</w:t>
      </w:r>
    </w:p>
    <w:p>
      <w:pPr>
        <w:pStyle w:val="BodyText"/>
      </w:pPr>
      <w:r>
        <w:t xml:space="preserve">- Có lẽ Vu Nhai an toàn, ít nhất có hy vọng.</w:t>
      </w:r>
    </w:p>
    <w:p>
      <w:pPr>
        <w:pStyle w:val="BodyText"/>
      </w:pPr>
      <w:r>
        <w:t xml:space="preserve">Dạ Tình hồi hộp hỏi:</w:t>
      </w:r>
    </w:p>
    <w:p>
      <w:pPr>
        <w:pStyle w:val="BodyText"/>
      </w:pPr>
      <w:r>
        <w:t xml:space="preserve">- Tiểu Hắc nói gì?</w:t>
      </w:r>
    </w:p>
    <w:p>
      <w:pPr>
        <w:pStyle w:val="BodyText"/>
      </w:pPr>
      <w:r>
        <w:t xml:space="preserve">Thủy Tinh nặng nề nói:</w:t>
      </w:r>
    </w:p>
    <w:p>
      <w:pPr>
        <w:pStyle w:val="BodyText"/>
      </w:pPr>
      <w:r>
        <w:t xml:space="preserve">- Tiểu Hắc nói năng lực của nó không đủ, không đuổi đến chỗ không gian dịch chuyển nhưng biết vị trí đại khái, nằm trong Mê Vụ sơn mạch. Đó là Mê Vụ sơn mạch Động Minh yếu tắc.</w:t>
      </w:r>
    </w:p>
    <w:p>
      <w:pPr>
        <w:pStyle w:val="BodyText"/>
      </w:pPr>
      <w:r>
        <w:t xml:space="preserve">- Mê Vụ sơn mạch?</w:t>
      </w:r>
    </w:p>
    <w:p>
      <w:pPr>
        <w:pStyle w:val="BodyText"/>
      </w:pPr>
      <w:r>
        <w:t xml:space="preserve">Mắt Dạ Tình sáng rực lên, nàng nhớ rõ Vu Nhai từng ở trong Mê Vụ sơn mạch.</w:t>
      </w:r>
    </w:p>
    <w:p>
      <w:pPr>
        <w:pStyle w:val="BodyText"/>
      </w:pPr>
      <w:r>
        <w:t xml:space="preserve">Thủy Tinh trầm giọng nói:</w:t>
      </w:r>
    </w:p>
    <w:p>
      <w:pPr>
        <w:pStyle w:val="BodyText"/>
      </w:pPr>
      <w:r>
        <w:t xml:space="preserve">- Đúng vậy! Nên ta mới nói có lẽ Vu Nhai an toàn, chỗ đó là sân nhà của hắn.</w:t>
      </w:r>
    </w:p>
    <w:p>
      <w:pPr>
        <w:pStyle w:val="BodyText"/>
      </w:pPr>
      <w:r>
        <w:t xml:space="preserve">Chỉ mình Thủy Tinh biết Vu Nhai ở trong Mê Vụ sơn mạch là tình huống như thế nào, ma thú trong đó khủng bố ra sao. Với tính cách của Vu Nhai chắc chắn sẽ lợi dụng các loại thiên nhiên địa thế chiến đấu với Cổ Duệ chi dân.</w:t>
      </w:r>
    </w:p>
    <w:p>
      <w:pPr>
        <w:pStyle w:val="BodyText"/>
      </w:pPr>
      <w:r>
        <w:t xml:space="preserve">- Đúng vậy! Nơi đó cực kỳ quái dị, lần trước ta đi vào suýt chút mình đầu vết thương đi ra. Cổ Duệ chi dân dịch chuyển không gian nếu không ở khu vực sâu thì đỡ, còn sâu trong Mê Vụ sơn mạch dù hắn có tổn thương thần thể cũng không giết Vu Nhai được.</w:t>
      </w:r>
    </w:p>
    <w:p>
      <w:pPr>
        <w:pStyle w:val="BodyText"/>
      </w:pPr>
      <w:r>
        <w:t xml:space="preserve">Đan Đạo Hùng thở phào, gã cảm giác nữ tế này sẽ sống, mạng hắn rất lớn.</w:t>
      </w:r>
    </w:p>
    <w:p>
      <w:pPr>
        <w:pStyle w:val="BodyText"/>
      </w:pPr>
      <w:r>
        <w:t xml:space="preserve">Sâu trong Mê Vụ sơn mạch có các loại dao động kỳ dị, nghĩa là không dễ liên thông với không gian bị phong tỏa.</w:t>
      </w:r>
    </w:p>
    <w:p>
      <w:pPr>
        <w:pStyle w:val="BodyText"/>
      </w:pPr>
      <w:r>
        <w:t xml:space="preserve">Thủy Tinh xác nhận cách nói của Đan Đạo Hùng:</w:t>
      </w:r>
    </w:p>
    <w:p>
      <w:pPr>
        <w:pStyle w:val="BodyText"/>
      </w:pPr>
      <w:r>
        <w:t xml:space="preserve">- Ừm! Tiểu Hắc nói Vu Nhai bị truyền tống đến chỗ rất sâu.</w:t>
      </w:r>
    </w:p>
    <w:p>
      <w:pPr>
        <w:pStyle w:val="BodyText"/>
      </w:pPr>
      <w:r>
        <w:t xml:space="preserve">Thủy Tinh nhìn Đan Đạo Hùng, mắt long lanh nói:</w:t>
      </w:r>
    </w:p>
    <w:p>
      <w:pPr>
        <w:pStyle w:val="BodyText"/>
      </w:pPr>
      <w:r>
        <w:t xml:space="preserve">- Phụ thân . . .</w:t>
      </w:r>
    </w:p>
    <w:p>
      <w:pPr>
        <w:pStyle w:val="BodyText"/>
      </w:pPr>
      <w:r>
        <w:t xml:space="preserve">- Ngươi muốn đi tìm hắn?</w:t>
      </w:r>
    </w:p>
    <w:p>
      <w:pPr>
        <w:pStyle w:val="BodyText"/>
      </w:pPr>
      <w:r>
        <w:t xml:space="preserve">- Ừm! Chỗ đó không chỉ là sân nhà của hắn còn là của ta.</w:t>
      </w:r>
    </w:p>
    <w:p>
      <w:pPr>
        <w:pStyle w:val="BodyText"/>
      </w:pPr>
      <w:r>
        <w:t xml:space="preserve">Đan Đạo Hùng gật đầu, nói:</w:t>
      </w:r>
    </w:p>
    <w:p>
      <w:pPr>
        <w:pStyle w:val="BodyText"/>
      </w:pPr>
      <w:r>
        <w:t xml:space="preserve">- Vậy đi chung đi.</w:t>
      </w:r>
    </w:p>
    <w:p>
      <w:pPr>
        <w:pStyle w:val="BodyText"/>
      </w:pPr>
      <w:r>
        <w:t xml:space="preserve">Thủy Tinh lộ biểu tình vui mừng, có phụ thân đi, cộng với Mê Vụ sơn mạch kỳ dị thì Vu Nhai càng an toàn. Có lẽ tối nay bọn họ sẽ tìm được Vu Nhai.</w:t>
      </w:r>
    </w:p>
    <w:p>
      <w:pPr>
        <w:pStyle w:val="BodyText"/>
      </w:pPr>
      <w:r>
        <w:t xml:space="preserve">Dạ Tình nói nhanh:</w:t>
      </w:r>
    </w:p>
    <w:p>
      <w:pPr>
        <w:pStyle w:val="BodyText"/>
      </w:pPr>
      <w:r>
        <w:t xml:space="preserve">- Ta cũng đi!</w:t>
      </w:r>
    </w:p>
    <w:p>
      <w:pPr>
        <w:pStyle w:val="BodyText"/>
      </w:pPr>
      <w:r>
        <w:t xml:space="preserve">Có Đan Đạo Hùng thì không sợ Dạ Tình bị nguy hiểm, Thủy Tinh hiểu rõ tâm tình của nàng, hai người đi chung có thể an ủi, khích lệ nhau. Tâm tình của Dạ Tình phức tạp hơn Thủy Tinh, vì nàng vừa mất khuê mật Tiểu Mỹ. Đan Đạo Hùng mang theo Thủy Tinh, Dạ Tình cưỡi trên khưu phong thú giết hướng Mê Vụ sơn mạch.</w:t>
      </w:r>
    </w:p>
    <w:p>
      <w:pPr>
        <w:pStyle w:val="BodyText"/>
      </w:pPr>
      <w:r>
        <w:t xml:space="preserve">Bắc Đẩu thành chủ vẫn không ngừng thăm dò các chỗ hiểm khác trong Bắc Đẩu hành tỉnh.</w:t>
      </w:r>
    </w:p>
    <w:p>
      <w:pPr>
        <w:pStyle w:val="BodyText"/>
      </w:pPr>
      <w:r>
        <w:t xml:space="preserve">Phải đề phòng lỡ như, hơn nữa Đan Đạo Hùng mới được tin Cổ Duệ chi dân nhưng trực giác nói cho gã Thần Huyền đại lục sẽ có bão lớn. Khiến Bắc Đẩu hành tỉnh căng thẳng hành động cũng là chuyện tốt.</w:t>
      </w:r>
    </w:p>
    <w:p>
      <w:pPr>
        <w:pStyle w:val="BodyText"/>
      </w:pPr>
      <w:r>
        <w:t xml:space="preserve">Thủy Tinh không biết chuyến đi này là hành trình dài. Đan Đạo Hùng không phải vạn năng, có vài chỗ trên Thần Huyền đại lục dù thực lực cường đại cũng không dễ tìm được. Nếu không như vậy Mê Vụ sơn mạch đã không tồn tại, sớm bị cao thủ điều tra tận gốc. Sự thật là Mê Vụ sơn mạch vẫn bí ẩn, làm nhiều cao thủ chùn bước.</w:t>
      </w:r>
    </w:p>
    <w:p>
      <w:pPr>
        <w:pStyle w:val="BodyText"/>
      </w:pPr>
      <w:r>
        <w:t xml:space="preserve">Tại sao Tiểu Hắc đến địa bàn của nó nhưng không truy tung được Vu Nhai cũng vì nguyên nhân này, không chỉ vì thực lực nó chưa đủ.</w:t>
      </w:r>
    </w:p>
    <w:p>
      <w:pPr>
        <w:pStyle w:val="BodyText"/>
      </w:pPr>
      <w:r>
        <w:t xml:space="preserve">Khi đến gần bầu trời Thuẫn Lĩnh hành tỉnh, sắc mặt lão nhân đại quản sự càng âm trầm hơn, lão nhíu mày làm khuôn mặt nếp nhăn nhiều như mạng nhện càng khó xem.</w:t>
      </w:r>
    </w:p>
    <w:p>
      <w:pPr>
        <w:pStyle w:val="BodyText"/>
      </w:pPr>
      <w:r>
        <w:t xml:space="preserve">Lão nhân đại quản sự lẩm bẩm:</w:t>
      </w:r>
    </w:p>
    <w:p>
      <w:pPr>
        <w:pStyle w:val="BodyText"/>
      </w:pPr>
      <w:r>
        <w:t xml:space="preserve">- Lạ lùng, tại sao đột nhiên mất liên lạc? Ta đã dịch chuyển tiểu tử kia đến chỗ quái quỷ gì?</w:t>
      </w:r>
    </w:p>
    <w:p>
      <w:pPr>
        <w:pStyle w:val="BodyText"/>
      </w:pPr>
      <w:r>
        <w:t xml:space="preserve">Lúc trước lão nhân đại quản sự hơi căng thẳng, lão sợ bị Đan Đạo Hùng tìm ra vị trí nên chọn một nơi kỳ dị mà gần tiểu thành để dịch chuyển không gian. Có lẽ nơi kỳ dị sẽ ngăn cản Đan Đạo Hùng phát hiện, cho lão nhân đại quản sự thời gian giết Vu Nhai.</w:t>
      </w:r>
    </w:p>
    <w:p>
      <w:pPr>
        <w:pStyle w:val="BodyText"/>
      </w:pPr>
      <w:r>
        <w:t xml:space="preserve">Lão nhân đại quản sự không sợ thực lực của Đan Đạo Hùng mà sợ kế hoạch bị phá hỏng.</w:t>
      </w:r>
    </w:p>
    <w:p>
      <w:pPr>
        <w:pStyle w:val="BodyText"/>
      </w:pPr>
      <w:r>
        <w:t xml:space="preserve">Lão nhân đại quản sự không ngờ chuyện vốn đơn giản vậy mà thành ra thế này.</w:t>
      </w:r>
    </w:p>
    <w:p>
      <w:pPr>
        <w:pStyle w:val="BodyText"/>
      </w:pPr>
      <w:r>
        <w:t xml:space="preserve">Bây giờ lão nhân đại quản sự hận Vu Nhai thấu xương. Nếu không phải tiểu tử này quá khó gặm thì lão cần gì tổn thương thần thể? Cần gì sợ kế hoạch lớn của Cổ Duệ chi dân bị người phát hiện? Vẫn câu nói cũ, lão nhân đại quản sự sớm biết chuyện như vậy đã không lo nghĩ cho công chúa Hắc Nguyệt, trực tiếp giết chết tiểu tử này.</w:t>
      </w:r>
    </w:p>
    <w:p>
      <w:pPr>
        <w:pStyle w:val="BodyText"/>
      </w:pPr>
      <w:r>
        <w:t xml:space="preserve">Tiếc rằng lúc trước lão nhân đại quản sự không ngờ một tiểu tử thiên binh sư sẽ khó giết như vậy.</w:t>
      </w:r>
    </w:p>
    <w:p>
      <w:pPr>
        <w:pStyle w:val="BodyText"/>
      </w:pPr>
      <w:r>
        <w:t xml:space="preserve">Tóm lại từ khi lão nhân đại quản sự dịch chuyển không gian thì chuyện rất kỳ dị, lão mất liên lạc với không gian, bóng đen hình người đó, và cả Hắc Đạt Tư. Như Đan Đạo Hùng vừa suy đoán, bây giờ dù lão nhân đại quản sự có tổn thương thần thể cũng không dễ giết Vu Nhai.</w:t>
      </w:r>
    </w:p>
    <w:p>
      <w:pPr>
        <w:pStyle w:val="BodyText"/>
      </w:pPr>
      <w:r>
        <w:t xml:space="preserve">- Không được, vì bảo đảm an toàn, ta nhất định phải giết hắn.</w:t>
      </w:r>
    </w:p>
    <w:p>
      <w:pPr>
        <w:pStyle w:val="BodyText"/>
      </w:pPr>
      <w:r>
        <w:t xml:space="preserve">Lão nhân đại quản sự vẫn quyết định không thể chậm trễ việc lớn, dù sao lão chỉ là một quản sự, không phải quý tộc thần nên dám liều mạng. Lúc trước lão nhân đại quản sự đã chuẩn bị tổn thất thần thể giết chết Vu Nhai nhưng không ngờ dịch chuyển không gian đến vùng đất kỳ dị này. Lão nhân đại quản sự chỉ có thể tổn thương triệt để hơn, dù khó khăn cũng phải làm. Lão nhân đại quản sự nuốt dược vật xuống, lão lại bắt đầu phát ra sức mạnh hắc chú đáng sợ.</w:t>
      </w:r>
    </w:p>
    <w:p>
      <w:pPr>
        <w:pStyle w:val="BodyText"/>
      </w:pPr>
      <w:r>
        <w:t xml:space="preserve">Tiểu Mỹ ngủ trong xe bỗng lên tiếng:</w:t>
      </w:r>
    </w:p>
    <w:p>
      <w:pPr>
        <w:pStyle w:val="BodyText"/>
      </w:pPr>
      <w:r>
        <w:t xml:space="preserve">- A? Chuyện gì vậy?</w:t>
      </w:r>
    </w:p>
    <w:p>
      <w:pPr>
        <w:pStyle w:val="BodyText"/>
      </w:pPr>
      <w:r>
        <w:t xml:space="preserve">Lão nhân đại quản sự phản xạ nói:</w:t>
      </w:r>
    </w:p>
    <w:p>
      <w:pPr>
        <w:pStyle w:val="BodyText"/>
      </w:pPr>
      <w:r>
        <w:t xml:space="preserve">- Không có gì, công chúa cứ yên tâm ngủ tiếp. Mới rồi có một con ma thú cường đại đánh lén chúng ta, đã kêu Hắc Đạt Tư giải quyết.</w:t>
      </w:r>
    </w:p>
    <w:p>
      <w:pPr>
        <w:pStyle w:val="BodyText"/>
      </w:pPr>
      <w:r>
        <w:t xml:space="preserve">Vừa rồi Đan Đạo Hùng một gậy nương ý thức của lão nhân đại quản sự đâm thủng không gian bị phong tỏa, đánh tới chỗ lão nên Tiểu Mỹ tỉnh dậy. Lão nhân đại quản sự sẽ không nói sự thật cho nàng biết.</w:t>
      </w:r>
    </w:p>
    <w:p>
      <w:pPr>
        <w:pStyle w:val="BodyText"/>
      </w:pPr>
      <w:r>
        <w:t xml:space="preserve">Nếu bây giờ lão nhân đại quản sự giận quá mất khôn nói cho công chúa Hắc Nguyệt thì lúc trước lão cố ý giả bộ ra oai đều uổng phí.</w:t>
      </w:r>
    </w:p>
    <w:p>
      <w:pPr>
        <w:pStyle w:val="BodyText"/>
      </w:pPr>
      <w:r>
        <w:t xml:space="preserve">Tiểu Mỹ chớp mắt, rất nghi ngờ. Cùng với lời lão nhân đại quản sự nói, Tiểu Mỹ cảm thấy rất buồn ngủ, chậm rãi thiếp đi.</w:t>
      </w:r>
    </w:p>
    <w:p>
      <w:pPr>
        <w:pStyle w:val="Compact"/>
      </w:pPr>
      <w:r>
        <w:t xml:space="preserve">Trong khi ba người Thủy Tinh, Dạ Tình, Đan Đạo Hùng xuất phát đi Mê Vụ sơn mạch tìm Vu Nhai không bao lâu thì bên ngoài Bắc Đẩu thành xếp một đội rất là xa hoa, ngay ngắn, nhưng tạo cảm giác lưu manh. Đó là Phú thân vương Hoàng Phủ Dụ bị phạt đi Á Xuyên yếu tắc của Bắc Đẩu hành tỉnh vì dám rời khỏi Kiếm Sơn hùng quan. Đó là đoàn người Hoàng Phủ đại tướng quân Kiếm Sơn hùng quan.</w:t>
      </w:r>
      <w:r>
        <w:br w:type="textWrapping"/>
      </w:r>
      <w:r>
        <w:br w:type="textWrapping"/>
      </w:r>
    </w:p>
    <w:p>
      <w:pPr>
        <w:pStyle w:val="Heading2"/>
      </w:pPr>
      <w:bookmarkStart w:id="1131" w:name="chương-1105-luân-chuyển-thần-ấn-phong-tự-quyết-thu-hắn."/>
      <w:bookmarkEnd w:id="1131"/>
      <w:r>
        <w:t xml:space="preserve">1109. Chương 1105: Luân Chuyển Thần Ấn Phong Tự Quyết, Thu Hắn.</w:t>
      </w:r>
    </w:p>
    <w:p>
      <w:pPr>
        <w:pStyle w:val="Compact"/>
      </w:pPr>
      <w:r>
        <w:br w:type="textWrapping"/>
      </w:r>
      <w:r>
        <w:br w:type="textWrapping"/>
      </w:r>
      <w:r>
        <w:t xml:space="preserve">- A ha, rốt cuộc đi tới Bắc Đẩu thành. Hôm nay là ngày tiểu tử Vu Nhai làm Bắc Đẩu phó thành chủ, may mắn lão tử đuổi kịp nếu không đã bỏ lỡ chuyện thú vị như vậy.</w:t>
      </w:r>
    </w:p>
    <w:p>
      <w:pPr>
        <w:pStyle w:val="BodyText"/>
      </w:pPr>
      <w:r>
        <w:t xml:space="preserve">Hoàng Phủ đại tướng quân hùng hổ nói:</w:t>
      </w:r>
    </w:p>
    <w:p>
      <w:pPr>
        <w:pStyle w:val="BodyText"/>
      </w:pPr>
      <w:r>
        <w:t xml:space="preserve">- Hình như sắp giữa trưa, không biết nghi thức đã tổ chức chưa? Tốt nhất là đừng, nếu không lão tử không cách nào cùng Vu Nhai nở mũi, chuyện này rất rắc rối.</w:t>
      </w:r>
    </w:p>
    <w:p>
      <w:pPr>
        <w:pStyle w:val="BodyText"/>
      </w:pPr>
      <w:r>
        <w:t xml:space="preserve">Hách thất thúc nhìn Bắc Đẩu thành phía xa, nhíu mày nói:</w:t>
      </w:r>
    </w:p>
    <w:p>
      <w:pPr>
        <w:pStyle w:val="BodyText"/>
      </w:pPr>
      <w:r>
        <w:t xml:space="preserve">- Đại ca, không khí Bắc Đẩu thành là lạ.</w:t>
      </w:r>
    </w:p>
    <w:p>
      <w:pPr>
        <w:pStyle w:val="BodyText"/>
      </w:pPr>
      <w:r>
        <w:t xml:space="preserve">Đi theo sau Hoàng Phủ đại tướng quân là đám công tử bột thế hệ trước, bọn họ từng nhận được thư của gã, hăng hái chạy tới giúp đỡ Vu Nhai khi hắn đối đầu cùng Ma pháp sư mạnh nhất Huyền Binh đế quốc trong Ma Pháp đế đô.</w:t>
      </w:r>
    </w:p>
    <w:p>
      <w:pPr>
        <w:pStyle w:val="BodyText"/>
      </w:pPr>
      <w:r>
        <w:t xml:space="preserve">Lúc trước có nói câu 'công tử bột mà không có khả năng đánh đấm cao thì không phải công tử bột tốt' nên bọn họ đi theo Hoàng Phủ đại tướng quân.</w:t>
      </w:r>
    </w:p>
    <w:p>
      <w:pPr>
        <w:pStyle w:val="BodyText"/>
      </w:pPr>
      <w:r>
        <w:t xml:space="preserve">Hoàng Phủ đại tướng quân cũng cảm giác được. Rất nhiều người nhưng vẻ mặt ủ rũ, bàn tán điều gì đó.</w:t>
      </w:r>
    </w:p>
    <w:p>
      <w:pPr>
        <w:pStyle w:val="BodyText"/>
      </w:pPr>
      <w:r>
        <w:t xml:space="preserve">- Phái người đi hỏi thử.</w:t>
      </w:r>
    </w:p>
    <w:p>
      <w:pPr>
        <w:pStyle w:val="BodyText"/>
      </w:pPr>
      <w:r>
        <w:t xml:space="preserve">Rất nhanh người được phái đi quay về, nhận được tin là: Bắc Đẩu thành bỏ nghi thức nhậm chức phó thành chủ.</w:t>
      </w:r>
    </w:p>
    <w:p>
      <w:pPr>
        <w:pStyle w:val="BodyText"/>
      </w:pPr>
      <w:r>
        <w:t xml:space="preserve">- Cái gì? Bỏ nghi thức? Vậy chẳng phải là ta không thể nở mặt cùng Vu Nhai tiểu huynh đệ, để toàn Bắc Đẩu nhớ đến ta, biết Phú thân vương ta đến? Biết lúc trước ta đè bạt Vu Nhai mới có hắn hôm nay? Chết tiệt, sao có thể bỏ? Nguyên nhân thì nói không rõ ràng.</w:t>
      </w:r>
    </w:p>
    <w:p>
      <w:pPr>
        <w:pStyle w:val="BodyText"/>
      </w:pPr>
      <w:r>
        <w:t xml:space="preserve">Hoàng Phủ đại tướng quân nghe nói bỏ nghi thức thì rất bực mình, nhưng lời gã nói hơi . . . May mắn người trong đội đều thói quen con người Hoàng Phủ đại tướng quân, nếu người lạ nghe thấy sẽ bảo: Ngươi đường đường là thân vương cần gì nhờ Vu Nhai nổi tiếng? Ngươi còn lòng tự tôn không, thân vương?</w:t>
      </w:r>
    </w:p>
    <w:p>
      <w:pPr>
        <w:pStyle w:val="BodyText"/>
      </w:pPr>
      <w:r>
        <w:t xml:space="preserve">Hoàng Phủ đại tướng quân ra lệnh:</w:t>
      </w:r>
    </w:p>
    <w:p>
      <w:pPr>
        <w:pStyle w:val="BodyText"/>
      </w:pPr>
      <w:r>
        <w:t xml:space="preserve">- Không được, xông vào phủ thành chủ cho ta, ta muốn xem Bắc Đẩu thành chủ gì đó làm cái quỷ gì?</w:t>
      </w:r>
    </w:p>
    <w:p>
      <w:pPr>
        <w:pStyle w:val="BodyText"/>
      </w:pPr>
      <w:r>
        <w:t xml:space="preserve">Hoàng Phủ đại tướng quân chạy vào cửa thành.</w:t>
      </w:r>
    </w:p>
    <w:p>
      <w:pPr>
        <w:pStyle w:val="BodyText"/>
      </w:pPr>
      <w:r>
        <w:t xml:space="preserve">Lúc này một đội người màu xanh từ hướng khác chạy đến, đó là thanh kỳ tuấn mã thú.</w:t>
      </w:r>
    </w:p>
    <w:p>
      <w:pPr>
        <w:pStyle w:val="BodyText"/>
      </w:pPr>
      <w:r>
        <w:t xml:space="preserve">- Ủa? Đội này hình như là thanh kỳ tuấn mã thú mà Vu Nhai mang về từ Ma Pháp đế quốc. Mau, chặn bọn họ lại!</w:t>
      </w:r>
    </w:p>
    <w:p>
      <w:pPr>
        <w:pStyle w:val="BodyText"/>
      </w:pPr>
      <w:r>
        <w:t xml:space="preserve">Trên đường đi Hoàng Phủ đại tướng quân có tìm hiểu biểu hiện lúc trước của Vu Nhai, gã sớm muốn xem tọa kỵ khủng bố thanh kỳ tuấn mã thú từ tận cùng phía tây Ma Pháp đế quốc, không ngờ gặp chúng nhanh như vậy.</w:t>
      </w:r>
    </w:p>
    <w:p>
      <w:pPr>
        <w:pStyle w:val="BodyText"/>
      </w:pPr>
      <w:r>
        <w:t xml:space="preserve">Không cần Hoàng Phủ đại tướng quân ra lệnh đám người Võ Qua, Huyết Lệnh đã chú ý đến đội của Hoàng Phủ Dụ. Nói thật là nếu không phải chuyện xảy ra đột ngột thì đội người này vừa đến Lãnh Thu Dương đã nhận được tin báo ngay.</w:t>
      </w:r>
    </w:p>
    <w:p>
      <w:pPr>
        <w:pStyle w:val="BodyText"/>
      </w:pPr>
      <w:r>
        <w:t xml:space="preserve">Nhưng sau khi Bắc Đẩu thành chủ quay về lập tức phái mọi nhân viên tình báo đi ra ngoài tìm Vu Nhai.</w:t>
      </w:r>
    </w:p>
    <w:p>
      <w:pPr>
        <w:pStyle w:val="BodyText"/>
      </w:pPr>
      <w:r>
        <w:t xml:space="preserve">- Người là Hoàng Phủ đại tướng quân?</w:t>
      </w:r>
    </w:p>
    <w:p>
      <w:pPr>
        <w:pStyle w:val="BodyText"/>
      </w:pPr>
      <w:r>
        <w:t xml:space="preserve">Hai đội gặp nhau, đám người Huyết Lệnh nhận ra Hoàng Phủ đại tướng quân ngay. Chỉ cần gặp tướng quân thùng cơm to này một lần này thì rất khó quên, những người từng tham gia kỵ sĩ dự bị Huyền Thần điện đều bước ra khỏi Thanh Kỳ kỵ sĩ đội.</w:t>
      </w:r>
    </w:p>
    <w:p>
      <w:pPr>
        <w:pStyle w:val="BodyText"/>
      </w:pPr>
      <w:r>
        <w:t xml:space="preserve">Hoàng Phủ đại tướng quân vội hỏi vấn đề gã quan tâm nhất:</w:t>
      </w:r>
    </w:p>
    <w:p>
      <w:pPr>
        <w:pStyle w:val="BodyText"/>
      </w:pPr>
      <w:r>
        <w:t xml:space="preserve">- Ta còn nhớ các ngươi, là nhóm đi theo Vu Nhai đúng không? Xảy ra chuyện gì? Xem các ngươi vội vã như vậy hay Mông thân vương lại làm trò gì? Bắc Đẩu thành chủ chét tiệt kia làm gì? Tại sao bỏ nghi thức nhậm chức phó thành chủ của Vu Nhai?</w:t>
      </w:r>
    </w:p>
    <w:p>
      <w:pPr>
        <w:pStyle w:val="BodyText"/>
      </w:pPr>
      <w:r>
        <w:t xml:space="preserve">Huyết Lệnh thấy đội Hoàng Phủ đại tướng quân thì thêm phần hy vọng, nói:</w:t>
      </w:r>
    </w:p>
    <w:p>
      <w:pPr>
        <w:pStyle w:val="BodyText"/>
      </w:pPr>
      <w:r>
        <w:t xml:space="preserve">- Không phải, là Vu Nhai xảy ra chuyện.</w:t>
      </w:r>
    </w:p>
    <w:p>
      <w:pPr>
        <w:pStyle w:val="BodyText"/>
      </w:pPr>
      <w:r>
        <w:t xml:space="preserve">Lúc trước Huyết Lệnh nghe nói Vu Nhai gặp chuyện thì gã ngây người, kẻ thù siêu đáng sợ, khủng khiếp hơn Mông thân vương nhiều. Bọn họ không rõ tình hình cụ thể, chỉ biết là liên quan đến mượn kiếm huynh, sự việc thậm chí ảnh hưởng đến Huyền Binh đế quốc.</w:t>
      </w:r>
    </w:p>
    <w:p>
      <w:pPr>
        <w:pStyle w:val="BodyText"/>
      </w:pPr>
      <w:r>
        <w:t xml:space="preserve">Lãnh Thu Dương không dám công khai chuyện Cổ Duệ chi dân, gã nghe Cổ Duệ chi dân kể biết đó là đám người gì. Bắc Đẩu thành chủ biết chuyện này sẽ dẫn đến khủng hoảng, gã nói với Xích Sắc quân đoàn là Vu Nhai bị một dị tộc tên Cổ Duệ chi dân dịch chuyển không gian đến nơi nào đó.</w:t>
      </w:r>
    </w:p>
    <w:p>
      <w:pPr>
        <w:pStyle w:val="BodyText"/>
      </w:pPr>
      <w:r>
        <w:t xml:space="preserve">Huyết Lệnh giải thích rằng:</w:t>
      </w:r>
    </w:p>
    <w:p>
      <w:pPr>
        <w:pStyle w:val="BodyText"/>
      </w:pPr>
      <w:r>
        <w:t xml:space="preserve">- Chuyện đại khái là như vậy, chúng ta vừa điều tra nơi Vu Nhai chiến đấu gần ngoài vùng Bắc Đẩu thành, phát hiện có dấu vết đánh nhau nhưng không thấy xác. Chúng ta đoán Cổ Duệ chi dân còn đồng đảng, bây giờ phải bắt bọn họ ra.</w:t>
      </w:r>
    </w:p>
    <w:p>
      <w:pPr>
        <w:pStyle w:val="BodyText"/>
      </w:pPr>
      <w:r>
        <w:t xml:space="preserve">Lãnh Thu Dương vừa trở về liền điều tra vùng ngoài Bắc Đẩu thành, rất nhanh phát hiện dấu vết chiến đấu, hơi thở dao động không gian mới mẻ nhưng không thấy xác chết. Đã có ba người Vệ gia Thuẫn Lĩnh hành tỉnh chết thì thi thể còn tồn tại được không?</w:t>
      </w:r>
    </w:p>
    <w:p>
      <w:pPr>
        <w:pStyle w:val="BodyText"/>
      </w:pPr>
      <w:r>
        <w:t xml:space="preserve">Tóm lại như Huyết Lệnh đã nói, công việc của bọn họ là điều tra xem xung quanh có kẻ đáng nghi nào không.</w:t>
      </w:r>
    </w:p>
    <w:p>
      <w:pPr>
        <w:pStyle w:val="BodyText"/>
      </w:pPr>
      <w:r>
        <w:t xml:space="preserve">Biểu tình Hoàng Phủ đại tướng quân vô cùng trầm trọng, lặp lại lời mọi người kể:</w:t>
      </w:r>
    </w:p>
    <w:p>
      <w:pPr>
        <w:pStyle w:val="BodyText"/>
      </w:pPr>
      <w:r>
        <w:t xml:space="preserve">- Ngươi nói Bạch lão sư của Bắc Đẩu học viện điều tra được gì, sau đó bị truy sát tới đây, gặp Vu Nhai. Hai người bị dịch chuyển không gian, bị chặn giết. Rồi sau đó . . . Cuối cùng Vu Nhai bị dịch chuyển không gian đến chỗ nào đó?</w:t>
      </w:r>
    </w:p>
    <w:p>
      <w:pPr>
        <w:pStyle w:val="BodyText"/>
      </w:pPr>
      <w:r>
        <w:t xml:space="preserve">Huyết Lệnh trầm giọng nói:</w:t>
      </w:r>
    </w:p>
    <w:p>
      <w:pPr>
        <w:pStyle w:val="BodyText"/>
      </w:pPr>
      <w:r>
        <w:t xml:space="preserve">- Đúng vậy!</w:t>
      </w:r>
    </w:p>
    <w:p>
      <w:pPr>
        <w:pStyle w:val="BodyText"/>
      </w:pPr>
      <w:r>
        <w:t xml:space="preserve">Thật ra Huyết Lệnh không hiểu rõ, chuyện thật khó tin.</w:t>
      </w:r>
    </w:p>
    <w:p>
      <w:pPr>
        <w:pStyle w:val="BodyText"/>
      </w:pPr>
      <w:r>
        <w:t xml:space="preserve">Có một điều Huyết Lệnh chắc chắn là đối phương cường đại, có thể xóa trí nhớ Bắc Đẩu học viện từ cự ly xa tiêu, loại thực lực anày quá đáng sợ. Kẻ khủng bố đó muốn giết Vu Nhai, hắn sống nổi không?</w:t>
      </w:r>
    </w:p>
    <w:p>
      <w:pPr>
        <w:pStyle w:val="BodyText"/>
      </w:pPr>
      <w:r>
        <w:t xml:space="preserve">Hoàng Phủ đại tướng quân nói với đội của mình:</w:t>
      </w:r>
    </w:p>
    <w:p>
      <w:pPr>
        <w:pStyle w:val="BodyText"/>
      </w:pPr>
      <w:r>
        <w:t xml:space="preserve">- Đi, chúng ta đi Á Xuyên yếu tắc.</w:t>
      </w:r>
    </w:p>
    <w:p>
      <w:pPr>
        <w:pStyle w:val="BodyText"/>
      </w:pPr>
      <w:r>
        <w:t xml:space="preserve">Đám công tử bột trung niên hỏi:</w:t>
      </w:r>
    </w:p>
    <w:p>
      <w:pPr>
        <w:pStyle w:val="BodyText"/>
      </w:pPr>
      <w:r>
        <w:t xml:space="preserve">- Đại ca, chuyện rất nghiêm trọng sao?</w:t>
      </w:r>
    </w:p>
    <w:p>
      <w:pPr>
        <w:pStyle w:val="BodyText"/>
      </w:pPr>
      <w:r>
        <w:t xml:space="preserve">Hoàng Phủ đại tướng quân gật đầu, nói:</w:t>
      </w:r>
    </w:p>
    <w:p>
      <w:pPr>
        <w:pStyle w:val="BodyText"/>
      </w:pPr>
      <w:r>
        <w:t xml:space="preserve">- Nghiêm trọng hơn tưởng tượng, phải lập tức nhận Á Xuyên yếu tắc ngay.</w:t>
      </w:r>
    </w:p>
    <w:p>
      <w:pPr>
        <w:pStyle w:val="BodyText"/>
      </w:pPr>
      <w:r>
        <w:t xml:space="preserve">Hoàng Phủ Dụ nói với Huyết Lệnh:</w:t>
      </w:r>
    </w:p>
    <w:p>
      <w:pPr>
        <w:pStyle w:val="BodyText"/>
      </w:pPr>
      <w:r>
        <w:t xml:space="preserve">- Phải rồi, các ngươi hãy thông báo với Bắc Đẩu thành chủ khiến binh mã vào trạng thái khẩn cấp chuẩn bị chiến.</w:t>
      </w:r>
    </w:p>
    <w:p>
      <w:pPr>
        <w:pStyle w:val="BodyText"/>
      </w:pPr>
      <w:r>
        <w:t xml:space="preserve">- Tuân lệnh! Đại tướng quân!</w:t>
      </w:r>
    </w:p>
    <w:p>
      <w:pPr>
        <w:pStyle w:val="BodyText"/>
      </w:pPr>
      <w:r>
        <w:t xml:space="preserve">Đám người Huyết Lệnh, Võ Qua đáp, lại hỏi:</w:t>
      </w:r>
    </w:p>
    <w:p>
      <w:pPr>
        <w:pStyle w:val="BodyText"/>
      </w:pPr>
      <w:r>
        <w:t xml:space="preserve">- Đại tướng quân, Cổ Duệ chi dân là cái gì?</w:t>
      </w:r>
    </w:p>
    <w:p>
      <w:pPr>
        <w:pStyle w:val="BodyText"/>
      </w:pPr>
      <w:r>
        <w:t xml:space="preserve">Hoàng Phủ đại tướng quân lạnh nhạt nói:</w:t>
      </w:r>
    </w:p>
    <w:p>
      <w:pPr>
        <w:pStyle w:val="BodyText"/>
      </w:pPr>
      <w:r>
        <w:t xml:space="preserve">- Một đám dị tộc chết tiệt.</w:t>
      </w:r>
    </w:p>
    <w:p>
      <w:pPr>
        <w:pStyle w:val="BodyText"/>
      </w:pPr>
      <w:r>
        <w:t xml:space="preserve">Hoàng Phủ Dụ lên tiếng:</w:t>
      </w:r>
    </w:p>
    <w:p>
      <w:pPr>
        <w:pStyle w:val="BodyText"/>
      </w:pPr>
      <w:r>
        <w:t xml:space="preserve">- Chúng ta đi!</w:t>
      </w:r>
    </w:p>
    <w:p>
      <w:pPr>
        <w:pStyle w:val="BodyText"/>
      </w:pPr>
      <w:r>
        <w:t xml:space="preserve">Đám Xích Sắc quân đoàn ngồi trên thanh kỳ tuấn mã thú ngơ ngác nhìn theo đội Hoàng Phủ đại tướng quân, sắc mặt càng trầm trọng. Hoàng Phủ Dụ luôn lông bông vậy mà cực kỳ chú trọng, e rằng Cổ Duệ chi dân đáng sợ hơn tưởng tượng.</w:t>
      </w:r>
    </w:p>
    <w:p>
      <w:pPr>
        <w:pStyle w:val="BodyText"/>
      </w:pPr>
      <w:r>
        <w:t xml:space="preserve">Tuy Hoàng Phủ đại tướng quân chỉ nói đó là dị tộc chết tiệt nhưng xem biểu hiện của gã . . . Vu Nhai sống nổi không?</w:t>
      </w:r>
    </w:p>
    <w:p>
      <w:pPr>
        <w:pStyle w:val="BodyText"/>
      </w:pPr>
      <w:r>
        <w:t xml:space="preserve">Mọi người nhìn hướng Nghiêm Sương.</w:t>
      </w:r>
    </w:p>
    <w:p>
      <w:pPr>
        <w:pStyle w:val="BodyText"/>
      </w:pPr>
      <w:r>
        <w:t xml:space="preserve">Mặt Nghiêm Sương sa sầm trầm giọng nói:</w:t>
      </w:r>
    </w:p>
    <w:p>
      <w:pPr>
        <w:pStyle w:val="BodyText"/>
      </w:pPr>
      <w:r>
        <w:t xml:space="preserve">- Đi đi, tiếp tục tìm manh mối.</w:t>
      </w:r>
    </w:p>
    <w:p>
      <w:pPr>
        <w:pStyle w:val="BodyText"/>
      </w:pPr>
      <w:r>
        <w:t xml:space="preserve">Nghiêm Sương biết Cổ Duệ chi dân đáng sợ, lúc trước Cổ Duệ chi dân trẻ tuổi suýt giết Độc Cô Cửu Thiên.</w:t>
      </w:r>
    </w:p>
    <w:p>
      <w:pPr>
        <w:pStyle w:val="BodyText"/>
      </w:pPr>
      <w:r>
        <w:t xml:space="preserve">Mọi người nhìn nhau, tiếp tục điều tra, phái người chuyển lời của Hoàng Phủ đại tướng quân cho Bắc Đẩu thành chủ Lãnh Thu Dương.</w:t>
      </w:r>
    </w:p>
    <w:p>
      <w:pPr>
        <w:pStyle w:val="BodyText"/>
      </w:pPr>
      <w:r>
        <w:t xml:space="preserve">Trong đội của Hoàng Phủ đại tướng quân, đám công tử bột trung niên nghiêm túc hỏi:</w:t>
      </w:r>
    </w:p>
    <w:p>
      <w:pPr>
        <w:pStyle w:val="BodyText"/>
      </w:pPr>
      <w:r>
        <w:t xml:space="preserve">- Đại ca, rốt cuộc Cổ Duệ chi dân là gì?</w:t>
      </w:r>
    </w:p>
    <w:p>
      <w:pPr>
        <w:pStyle w:val="BodyText"/>
      </w:pPr>
      <w:r>
        <w:t xml:space="preserve">Bọn họ chưa từng thấy Hoàng Phủ đại tướng quân có biểu tình như vậy.</w:t>
      </w:r>
    </w:p>
    <w:p>
      <w:pPr>
        <w:pStyle w:val="Compact"/>
      </w:pPr>
      <w:r>
        <w:t xml:space="preserve">- Một chủng tộc khủng bố đủ thay đổi biến đổi cách cục của Thần Huyền đại lục, thậm chí hủy diệt nhân loại chúng ta.</w:t>
      </w:r>
      <w:r>
        <w:br w:type="textWrapping"/>
      </w:r>
      <w:r>
        <w:br w:type="textWrapping"/>
      </w:r>
    </w:p>
    <w:p>
      <w:pPr>
        <w:pStyle w:val="Heading2"/>
      </w:pPr>
      <w:bookmarkStart w:id="1132" w:name="chương-1106-luân-chuyển-thần-ấn-phong-tự-quyết-thu-hắn-hạ."/>
      <w:bookmarkEnd w:id="1132"/>
      <w:r>
        <w:t xml:space="preserve">1110. Chương 1106: Luân Chuyển Thần Ấn Phong Tự Quyết, Thu Hắn (hạ).</w:t>
      </w:r>
    </w:p>
    <w:p>
      <w:pPr>
        <w:pStyle w:val="Compact"/>
      </w:pPr>
      <w:r>
        <w:br w:type="textWrapping"/>
      </w:r>
      <w:r>
        <w:br w:type="textWrapping"/>
      </w:r>
      <w:r>
        <w:t xml:space="preserve">Hoàng Phủ đại tướng quân phân tích:</w:t>
      </w:r>
    </w:p>
    <w:p>
      <w:pPr>
        <w:pStyle w:val="BodyText"/>
      </w:pPr>
      <w:r>
        <w:t xml:space="preserve">- Bọn họ đã bắt đầu hành động, bao phủ sương mù nặng nề. Tuy có manh mối lớn là Thuẫn Lĩnh hành tỉnh nhưng ai biết đây có phải là tung hỏa mù không? Cổ Duệ chi dân có thể xóa ký ức của người đó thì tất nhiên cũng chế tạo ra trí nhớ khác được.</w:t>
      </w:r>
    </w:p>
    <w:p>
      <w:pPr>
        <w:pStyle w:val="BodyText"/>
      </w:pPr>
      <w:r>
        <w:t xml:space="preserve">Đám công tử bột trung niên biết bình thường đại ca của mình là thùng cơm, nhưng khi Hoàng Phủ đại tướng quân nghiêm túc thì rất đáng sợ, sẽ làm người rung động. Hoàng Phủ Dụ rất giống Vu Nhai về điểm này.</w:t>
      </w:r>
    </w:p>
    <w:p>
      <w:pPr>
        <w:pStyle w:val="BodyText"/>
      </w:pPr>
      <w:r>
        <w:t xml:space="preserve">Hoàng Phủ đại tướng quân lắc đầu, nói:</w:t>
      </w:r>
    </w:p>
    <w:p>
      <w:pPr>
        <w:pStyle w:val="BodyText"/>
      </w:pPr>
      <w:r>
        <w:t xml:space="preserve">- Tại sao để lại nhiều người sống như vậy? Tại sao đột nhiên xuất hiện trong Bắc Đẩu hành tỉnh? Thuẫn Lĩnh hành tỉnh ẩn giấu bí mật gì? Hoặc Thuẫn Lĩnh hành tỉnh chỉ là thứ hấp dẫn ánh mắt người khác? Mấy điều này là câu hỏi bí ẩn, chỉ có thể giao cho đại đế giải quyết, điều tra. Điều chúng ta làm được là làm Bắc Đẩu hành tỉnh kiên cố hơn.</w:t>
      </w:r>
    </w:p>
    <w:p>
      <w:pPr>
        <w:pStyle w:val="BodyText"/>
      </w:pPr>
      <w:r>
        <w:t xml:space="preserve">Công tử bột trung niên nghiêm túc gật gù, hỏi:</w:t>
      </w:r>
    </w:p>
    <w:p>
      <w:pPr>
        <w:pStyle w:val="BodyText"/>
      </w:pPr>
      <w:r>
        <w:t xml:space="preserve">- Nếu nguy hiểm như vậy thì Vu Nhai . . .</w:t>
      </w:r>
    </w:p>
    <w:p>
      <w:pPr>
        <w:pStyle w:val="BodyText"/>
      </w:pPr>
      <w:r>
        <w:t xml:space="preserve">Hoàng Phủ đại tướng quân trầm giọng nói:</w:t>
      </w:r>
    </w:p>
    <w:p>
      <w:pPr>
        <w:pStyle w:val="BodyText"/>
      </w:pPr>
      <w:r>
        <w:t xml:space="preserve">- Sợ là sẽ không gặp lại nữa.</w:t>
      </w:r>
    </w:p>
    <w:p>
      <w:pPr>
        <w:pStyle w:val="BodyText"/>
      </w:pPr>
      <w:r>
        <w:t xml:space="preserve">- Tóm lại chuyện ta đã nói nhớ đừng đồn ra ngoài, dù có thì phải bảo Cổ Duệ chi dân là một chủng tộc rác rưởi tự phụ trong bách tộc loạn địa. Tổ cha nó.</w:t>
      </w:r>
    </w:p>
    <w:p>
      <w:pPr>
        <w:pStyle w:val="BodyText"/>
      </w:pPr>
      <w:r>
        <w:t xml:space="preserve">Sự việc đã khó che giấu, ngày càng nhiều người biết, miệng cũng hở.</w:t>
      </w:r>
    </w:p>
    <w:p>
      <w:pPr>
        <w:pStyle w:val="BodyText"/>
      </w:pPr>
      <w:r>
        <w:t xml:space="preserve">Đám Hoàng Phủ đại tướng quân không biết Vệ gia Thuẫn Lĩnh hành tỉnh đã làm phản đầu vào Cổ Duệ chi dân. Bây giờ nghi ngờ Thuẫn Lĩnh hành tỉnh, nghi Vệ gia thì chỉ có thể từ từ điều tra. Vệ gia đã có phòng bị sẽ để người ta tra được gì không? Trời biết Vệ gia Thuẫn Lĩnh hành tỉnh có phải như di tích ma pháp viễn cổ chỉ là thứ hấp dẫn ánh mắt người khác không?</w:t>
      </w:r>
    </w:p>
    <w:p>
      <w:pPr>
        <w:pStyle w:val="BodyText"/>
      </w:pPr>
      <w:r>
        <w:t xml:space="preserve">Nhưng một gia tộc đã làm phản hút mọi cặp mắt trong Huyền Binh đế quốc là chuyện không tệ.</w:t>
      </w:r>
    </w:p>
    <w:p>
      <w:pPr>
        <w:pStyle w:val="BodyText"/>
      </w:pPr>
      <w:r>
        <w:t xml:space="preserve">Như Hoàng Phủ đại tướng quân đã nói, đầy sương mù phủ giăng. Điều bọn họ có thể làm là khiến toàn Bắc Đẩu hành tỉnh hành động, để bọn họ sống tiếp trong nguy hiểm sẽ xảy ra, chỉ có thế.</w:t>
      </w:r>
    </w:p>
    <w:p>
      <w:pPr>
        <w:pStyle w:val="BodyText"/>
      </w:pPr>
      <w:r>
        <w:t xml:space="preserve">Còn Vu Nhai, trong lòng Hoàng Phủ đại tướng quân cho rằng hắn sẽ là nhân loại thứ nhất bị hy sinh.</w:t>
      </w:r>
    </w:p>
    <w:p>
      <w:pPr>
        <w:pStyle w:val="BodyText"/>
      </w:pPr>
      <w:r>
        <w:t xml:space="preserve">Thời gian quay ngược về lúc lão nhân đại quản sự dịch chuyển không gian, Vu Nhai bị Hoàng Phủ đại tướng quân cho rằng chết chắc, hắn sử dụng Thôn Thiên Nghịch Không thức giữ được mạng sống nhưng đã kiệt sức. Cơ thể Vu Nhai được Thôn Thiên Huyền thân quyết, tinh huyết cải tạo thậm chí có dấu hiệu tan vỡ, người hắn đẫm máu.</w:t>
      </w:r>
    </w:p>
    <w:p>
      <w:pPr>
        <w:pStyle w:val="BodyText"/>
      </w:pPr>
      <w:r>
        <w:t xml:space="preserve">Đương nhiên Vu Nhai chưa hấp hối, tóm lại hắn biết rõ khi đó lão nhân đại quản sự không có cách nào giết chết hắn. Vu Nhai biết lão nhân đại quản sự dịch chuyển hắn đi, nên khi có thể thấy rõ ràng hắn liền quan sát hoàn cảnh xung quanh.</w:t>
      </w:r>
    </w:p>
    <w:p>
      <w:pPr>
        <w:pStyle w:val="BodyText"/>
      </w:pPr>
      <w:r>
        <w:t xml:space="preserve">- A? Chỗ này là . . .?</w:t>
      </w:r>
    </w:p>
    <w:p>
      <w:pPr>
        <w:pStyle w:val="BodyText"/>
      </w:pPr>
      <w:r>
        <w:t xml:space="preserve">Khi Vu Nhai nhìn rõ bốn phía, cảm nhận hơi thở xung quanh thì ngây người.</w:t>
      </w:r>
    </w:p>
    <w:p>
      <w:pPr>
        <w:pStyle w:val="BodyText"/>
      </w:pPr>
      <w:r>
        <w:t xml:space="preserve">Vu Nhai nhỏ giọng nói:</w:t>
      </w:r>
    </w:p>
    <w:p>
      <w:pPr>
        <w:pStyle w:val="BodyText"/>
      </w:pPr>
      <w:r>
        <w:t xml:space="preserve">- Mê Vụ sơn mạch, không ngờ bị dịch chuyển đến Mê Vụ sơn mạch. Không biết đã vào bao sâu?</w:t>
      </w:r>
    </w:p>
    <w:p>
      <w:pPr>
        <w:pStyle w:val="BodyText"/>
      </w:pPr>
      <w:r>
        <w:t xml:space="preserve">Vu Nhai gác vấn đề ra sau đầu, trước mắt có bóng đen hình người chờ đợi hắn tiêu diệt. Lúc trước bóng đen hình người không có cách giết Vu Nhai nhưng có lẽ bây giờ làm được, hắn vội căng cứng cả người cảnh giác trước tiên chuẩn bị sẵn sàng ọi tình huống sẽ xảy ra. Vu Nhai nhìn trước mặt, bóng đen hình người vẫn đang vặn vẹo.</w:t>
      </w:r>
    </w:p>
    <w:p>
      <w:pPr>
        <w:pStyle w:val="BodyText"/>
      </w:pPr>
      <w:r>
        <w:t xml:space="preserve">Dường như hiệu quả của Luân Chuyển Thần Ấn phong tự quyết biến mất theo dịch chuyển không gian.</w:t>
      </w:r>
    </w:p>
    <w:p>
      <w:pPr>
        <w:pStyle w:val="BodyText"/>
      </w:pPr>
      <w:r>
        <w:t xml:space="preserve">- Ủa? Hơi lạ, sao bóng đen hình người không phát ra thanh âm?</w:t>
      </w:r>
    </w:p>
    <w:p>
      <w:pPr>
        <w:pStyle w:val="BodyText"/>
      </w:pPr>
      <w:r>
        <w:t xml:space="preserve">Vu Nhai thấy bóng đen hình người rất muốn xông lên tiêu diệt ngay, nhưng hắn bị Thôn Thiên kiếm hút sạch lực lượng, bây giờ không nhúc nhích được một ngón tay chứ nói gì đến huyền khí? Lúc này Vu Nhai cực kỳ yếu ớt.</w:t>
      </w:r>
    </w:p>
    <w:p>
      <w:pPr>
        <w:pStyle w:val="BodyText"/>
      </w:pPr>
      <w:r>
        <w:t xml:space="preserve">Thôn Thiên kiếm linh nói nhanh:</w:t>
      </w:r>
    </w:p>
    <w:p>
      <w:pPr>
        <w:pStyle w:val="BodyText"/>
      </w:pPr>
      <w:r>
        <w:t xml:space="preserve">- Vu Nhai, hình như bóng đen hình người bởi vì dịch chuyển không gian nên tạm mất liên lạc với lão nhân Cổ Duệ chi dân kia. Hãy mau nhân lúc này tiêu diệt hắn đi!</w:t>
      </w:r>
    </w:p>
    <w:p>
      <w:pPr>
        <w:pStyle w:val="BodyText"/>
      </w:pPr>
      <w:r>
        <w:t xml:space="preserve">Lúc trước đã nói Thôn Thiên kiếm phải dựa vào huyền khí của Vu Nhai, không phải nàng muốn làm gì tùy thích. Bây giờ Vu Nhai không có huyền khí, nhiều lực lượng Thôn Thiên kiếm linh lưu trữ cũng mất sạch, nàng không hành động được.</w:t>
      </w:r>
    </w:p>
    <w:p>
      <w:pPr>
        <w:pStyle w:val="BodyText"/>
      </w:pPr>
      <w:r>
        <w:t xml:space="preserve">Bóng đen hình người chỉ là khói đen do sức mạnh hắc chú ngưng kết từ những Hắc Nguyệt kỵ sĩ đã chết, lão nhân đại quản sự khống chế tất cả. Nếu ý thức của lão nhân đại quản sự biến mất thì bóng đen hình người sẽ nhanh chóng tan vỡ, nhưng nó không biến mất ngay bây giờ, Vu Nhai còn cần làm điều gì đó.</w:t>
      </w:r>
    </w:p>
    <w:p>
      <w:pPr>
        <w:pStyle w:val="BodyText"/>
      </w:pPr>
      <w:r>
        <w:t xml:space="preserve">Vu Nhai cười khổ nói:</w:t>
      </w:r>
    </w:p>
    <w:p>
      <w:pPr>
        <w:pStyle w:val="BodyText"/>
      </w:pPr>
      <w:r>
        <w:t xml:space="preserve">- Ta cũng muốn nhanh nhưng phải chờ ta phục hồi chút huyền khí đã.</w:t>
      </w:r>
    </w:p>
    <w:p>
      <w:pPr>
        <w:pStyle w:val="BodyText"/>
      </w:pPr>
      <w:r>
        <w:t xml:space="preserve">Vu Nhai lại lấy hồi khí đan ra, nhanh chóng nuốt xuống.</w:t>
      </w:r>
    </w:p>
    <w:p>
      <w:pPr>
        <w:pStyle w:val="BodyText"/>
      </w:pPr>
      <w:r>
        <w:t xml:space="preserve">Cổ Đế Long Linh vội nhắc nhở Vu Nhai:</w:t>
      </w:r>
    </w:p>
    <w:p>
      <w:pPr>
        <w:pStyle w:val="BodyText"/>
      </w:pPr>
      <w:r>
        <w:t xml:space="preserve">- Vu tiểu tử, e rằng không chờ được. Nếu để lão nhân Cổ Duệ chi dân và bóng đen hình người liên kết thì sẽ là ngày tàn của ngươi. Bây giờ không gian bị phong tỏa đã tan vỡ, lão nhân Cổ Duệ chi dân không thể mượn không gian này ngưng tụ lực lượng nữa, chỉ còn lại bóng đen hình người. Tiêu diệt bóng đen hình người là ngươi an toàn.</w:t>
      </w:r>
    </w:p>
    <w:p>
      <w:pPr>
        <w:pStyle w:val="BodyText"/>
      </w:pPr>
      <w:r>
        <w:t xml:space="preserve">Vu Nhai biết tình huống căng thẳng, nhưng lúc trước huyền khí bị rút sạch, dù bây giờ hắn nutố đan dược hồi khí đan vào cũng không thể sinh ra huyền khí ngay được. Tựa như đất khô, ngươi đổ một ly nước xuống sẽ không thấy vũng nước, mặt đất sẽ hút sạch. Dù Vu Nhai phục hồi chút huyền khí muốn đập nát bóng đen hình người cũng là chuyện rất khó khăn.</w:t>
      </w:r>
    </w:p>
    <w:p>
      <w:pPr>
        <w:pStyle w:val="BodyText"/>
      </w:pPr>
      <w:r>
        <w:t xml:space="preserve">Vu Nhai sốt ruột nói:</w:t>
      </w:r>
    </w:p>
    <w:p>
      <w:pPr>
        <w:pStyle w:val="BodyText"/>
      </w:pPr>
      <w:r>
        <w:t xml:space="preserve">- Làm sao đây?</w:t>
      </w:r>
    </w:p>
    <w:p>
      <w:pPr>
        <w:pStyle w:val="BodyText"/>
      </w:pPr>
      <w:r>
        <w:t xml:space="preserve">Tuy lúc trước Vu Nhai không sợ chết nhưng sống thì tốt hơn.</w:t>
      </w:r>
    </w:p>
    <w:p>
      <w:pPr>
        <w:pStyle w:val="BodyText"/>
      </w:pPr>
      <w:r>
        <w:t xml:space="preserve">Vu Nhai cắn răng nói:</w:t>
      </w:r>
    </w:p>
    <w:p>
      <w:pPr>
        <w:pStyle w:val="BodyText"/>
      </w:pPr>
      <w:r>
        <w:t xml:space="preserve">- Cha nó, nếu phong tự quyết có hiệu quả vậy không chừng phong tự quyết cũng dùng được. Lão tử trực tiếp thu hắn!</w:t>
      </w:r>
    </w:p>
    <w:p>
      <w:pPr>
        <w:pStyle w:val="BodyText"/>
      </w:pPr>
      <w:r>
        <w:t xml:space="preserve">- Luân Chuyển Thần Ấn, thu!</w:t>
      </w:r>
    </w:p>
    <w:p>
      <w:pPr>
        <w:pStyle w:val="BodyText"/>
      </w:pPr>
      <w:r>
        <w:t xml:space="preserve">Vu Nhai không có sức lấy Huyền Binh Điển ra, hắn chậm rãi bắt ấn. Vốn Vu Nhai không cần dùng thủ ấn cũng phát ra Luân Chuyển Thần Ấn được, nhưng bây giờ hắn không còn huyền khí, đành dùng thủ ấn phụ trợ.</w:t>
      </w:r>
    </w:p>
    <w:p>
      <w:pPr>
        <w:pStyle w:val="BodyText"/>
      </w:pPr>
      <w:r>
        <w:t xml:space="preserve">Xẹt xẹt xẹt xẹt xẹt!</w:t>
      </w:r>
    </w:p>
    <w:p>
      <w:pPr>
        <w:pStyle w:val="BodyText"/>
      </w:pPr>
      <w:r>
        <w:t xml:space="preserve">Thuận lợi hơn Vu Nhai nghĩ. Bóng đen hình người bay vào cơ thể Vu Nhai, nhập vào Huyền Binh Điển. Nhưng giây sau Vu Nhai đám người bóng đen hình người vùng vẫy.</w:t>
      </w:r>
    </w:p>
    <w:p>
      <w:pPr>
        <w:pStyle w:val="BodyText"/>
      </w:pPr>
      <w:r>
        <w:t xml:space="preserve">- Luân Chuyển Thần Ấn phong tự quyết, phong!</w:t>
      </w:r>
    </w:p>
    <w:p>
      <w:pPr>
        <w:pStyle w:val="BodyText"/>
      </w:pPr>
      <w:r>
        <w:t xml:space="preserve">Vu Nhai biết chắc lão nhân đại quản sự đã liên kết với bóng đen hình người, hắn vội phong ấn ngay.</w:t>
      </w:r>
    </w:p>
    <w:p>
      <w:pPr>
        <w:pStyle w:val="BodyText"/>
      </w:pPr>
      <w:r>
        <w:t xml:space="preserve">Quả nhiên, khi bóng đen hình người giam trong Huyền Binh Điển thì nó phát ra thanh âm già nua:</w:t>
      </w:r>
    </w:p>
    <w:p>
      <w:pPr>
        <w:pStyle w:val="BodyText"/>
      </w:pPr>
      <w:r>
        <w:t xml:space="preserve">- A? Chỗ này là đâu?</w:t>
      </w:r>
    </w:p>
    <w:p>
      <w:pPr>
        <w:pStyle w:val="BodyText"/>
      </w:pPr>
      <w:r>
        <w:t xml:space="preserve">Lão nhân đại quản sự trông thấy hỗn độn, đó là thế giới trong Huyền Binh Điển.</w:t>
      </w:r>
    </w:p>
    <w:p>
      <w:pPr>
        <w:pStyle w:val="BodyText"/>
      </w:pPr>
      <w:r>
        <w:t xml:space="preserve">Lão nhân đại quản sự choáng váng:</w:t>
      </w:r>
    </w:p>
    <w:p>
      <w:pPr>
        <w:pStyle w:val="BodyText"/>
      </w:pPr>
      <w:r>
        <w:t xml:space="preserve">- Có chuyện gì? Đã Ải Nhân tộc đến chỗ nào? Tại sao chỉ còn lại thân thể hắc chú?</w:t>
      </w:r>
    </w:p>
    <w:p>
      <w:pPr>
        <w:pStyle w:val="BodyText"/>
      </w:pPr>
      <w:r>
        <w:t xml:space="preserve">Lão nhân đại quản sự chợt nghe thanh âm làm lão muốn tiêu diệt ngay lập tức:</w:t>
      </w:r>
    </w:p>
    <w:p>
      <w:pPr>
        <w:pStyle w:val="BodyText"/>
      </w:pPr>
      <w:r>
        <w:t xml:space="preserve">- Lão tiên sinh, ngươi bác học ta tài, người già thích lải nhải đúng không? Vậy mà không biết chỗ này là đâu?</w:t>
      </w:r>
    </w:p>
    <w:p>
      <w:pPr>
        <w:pStyle w:val="BodyText"/>
      </w:pPr>
      <w:r>
        <w:t xml:space="preserve">Lão nhân đại quản sự ngẩng đầu lên, thấy bốn phía vẫn hỗn độn. Mặt bóng đen hình người vặn vẹo giật mình. Lúc trước lão cắt đứt liên kết với bóng đen hình người đã xảy ra chuyện gì?</w:t>
      </w:r>
    </w:p>
    <w:p>
      <w:pPr>
        <w:pStyle w:val="BodyText"/>
      </w:pPr>
      <w:r>
        <w:t xml:space="preserve">Vu Nhai gằn từng chữ:</w:t>
      </w:r>
    </w:p>
    <w:p>
      <w:pPr>
        <w:pStyle w:val="BodyText"/>
      </w:pPr>
      <w:r>
        <w:t xml:space="preserve">- Xem ra Cổ Duệ chi dân các ngươi không quá hiểu biết thế giới huyền binh chúng ta. Nơi này là tiểu thế giới binh linh của ta.</w:t>
      </w:r>
    </w:p>
    <w:p>
      <w:pPr>
        <w:pStyle w:val="Compact"/>
      </w:pPr>
      <w:r>
        <w:br w:type="textWrapping"/>
      </w:r>
      <w:r>
        <w:br w:type="textWrapping"/>
      </w:r>
    </w:p>
    <w:p>
      <w:pPr>
        <w:pStyle w:val="Heading2"/>
      </w:pPr>
      <w:bookmarkStart w:id="1133" w:name="chương-1107-đại-quản-sự-hộc-máu."/>
      <w:bookmarkEnd w:id="1133"/>
      <w:r>
        <w:t xml:space="preserve">1111. Chương 1107: Đại Quản Sự Hộc Máu.</w:t>
      </w:r>
    </w:p>
    <w:p>
      <w:pPr>
        <w:pStyle w:val="Compact"/>
      </w:pPr>
      <w:r>
        <w:br w:type="textWrapping"/>
      </w:r>
      <w:r>
        <w:br w:type="textWrapping"/>
      </w:r>
      <w:r>
        <w:t xml:space="preserve">Lúc trước Vu Nhai bị hành gần chết, các loại bực tức, các loại bất lực, các loại liều mạng, bây giờ rốt cuộc có thể lấy lại chút vốn lời. Với cá tính của Vu Nhai làm sao chịu bỏ qua? Nếu không trút ra thì Vu Nhai sẽ phát điên.</w:t>
      </w:r>
    </w:p>
    <w:p>
      <w:pPr>
        <w:pStyle w:val="BodyText"/>
      </w:pPr>
      <w:r>
        <w:t xml:space="preserve">Tuy Vu Nhai biết rằng dù tiêu diệt bóng đen hình người chỉ làm lão nhân đại quản sự hao tổn chút tinh thần lực hay ý thức gì đó, hắn làm vậy là hẹp hòi, nhưng bây giờ hắn bất chấp.</w:t>
      </w:r>
    </w:p>
    <w:p>
      <w:pPr>
        <w:pStyle w:val="BodyText"/>
      </w:pPr>
      <w:r>
        <w:t xml:space="preserve">cảm giác của Vu Nhai bây giờ là có thể cắn lão nhân đại quản sự miếng nào hay miếng nấy.</w:t>
      </w:r>
    </w:p>
    <w:p>
      <w:pPr>
        <w:pStyle w:val="BodyText"/>
      </w:pPr>
      <w:r>
        <w:t xml:space="preserve">Bóng đen hình người giật mình kêu lên:</w:t>
      </w:r>
    </w:p>
    <w:p>
      <w:pPr>
        <w:pStyle w:val="BodyText"/>
      </w:pPr>
      <w:r>
        <w:t xml:space="preserve">- Cái gì?</w:t>
      </w:r>
    </w:p>
    <w:p>
      <w:pPr>
        <w:pStyle w:val="BodyText"/>
      </w:pPr>
      <w:r>
        <w:t xml:space="preserve">Vu Nhai quát to:</w:t>
      </w:r>
    </w:p>
    <w:p>
      <w:pPr>
        <w:pStyle w:val="BodyText"/>
      </w:pPr>
      <w:r>
        <w:t xml:space="preserve">- Như thế nào? Rất bất ngờ sao? Hừ, muốn đi? Ý thức mới của ngươi cũng ở lại đi, phong!</w:t>
      </w:r>
    </w:p>
    <w:p>
      <w:pPr>
        <w:pStyle w:val="BodyText"/>
      </w:pPr>
      <w:r>
        <w:t xml:space="preserve">Nếu vào tiểu thế giới binh linh của người ta thì chết chắc. Lão nhân đại quản sự quyết định rất nhanh, lão định cắt đứt liên kết. Lão nhân đại quản sự liều mạng tổn thương thần thể, dùng dược vật mạnh mẽ mới kết nối lại với bóng đen hình người, ý thức mạnh hơn nhiều. Nếu bị tổn thương lão nhân đại quản sự sẽ chịu vết thương nặng hơn vừa rồi dịch chuyển không gian.</w:t>
      </w:r>
    </w:p>
    <w:p>
      <w:pPr>
        <w:pStyle w:val="BodyText"/>
      </w:pPr>
      <w:r>
        <w:t xml:space="preserve">Nếu lão nhân đại quản sự thuận lợi giết Vu Nhai là có thể thu ý thức, lực lượng về. Sẽ có ảnh hưởng nhưng không lớn, nếu không thu ý thức về được lúc đó mới bực mình.</w:t>
      </w:r>
    </w:p>
    <w:p>
      <w:pPr>
        <w:pStyle w:val="BodyText"/>
      </w:pPr>
      <w:r>
        <w:t xml:space="preserve">Vu Nhai không biết lão nhân đại quản sự chú trọng cỡ nào, hắn chỉ biết là nếu giữ lại ý thức của lão tức là hắn đã cắn một miếng rõ to, dấu răng cắm sâu vào. Cho nên Vu Nhai lại dùng Luân Chuyển Thần Ấn phong tự quyết.</w:t>
      </w:r>
    </w:p>
    <w:p>
      <w:pPr>
        <w:pStyle w:val="BodyText"/>
      </w:pPr>
      <w:r>
        <w:t xml:space="preserve">Vu Nhai hét lên:</w:t>
      </w:r>
    </w:p>
    <w:p>
      <w:pPr>
        <w:pStyle w:val="BodyText"/>
      </w:pPr>
      <w:r>
        <w:t xml:space="preserve">- Ma Liêm binh linh, ngươi thích nuốt linh thể linh tinh nay đúng không? Nuốt nó đi!</w:t>
      </w:r>
    </w:p>
    <w:p>
      <w:pPr>
        <w:pStyle w:val="BodyText"/>
      </w:pPr>
      <w:r>
        <w:t xml:space="preserve">- Grao!</w:t>
      </w:r>
    </w:p>
    <w:p>
      <w:pPr>
        <w:pStyle w:val="BodyText"/>
      </w:pPr>
      <w:r>
        <w:t xml:space="preserve">Một vật thể hình người bỗng nhiên chui ra, ghê tởm vác bóng đen hình người lên, vừa ôm vừa cắt nuốt. Bóng đen hình người vặn vẹo vùng vẫy, hét thảm, là giọng của lão nhân đại quản sự.</w:t>
      </w:r>
    </w:p>
    <w:p>
      <w:pPr>
        <w:pStyle w:val="BodyText"/>
      </w:pPr>
      <w:r>
        <w:t xml:space="preserve">Mới rồi đã nói bị thu vào tiểu thế giới binh linh của người ta thì dù ngươi cường đại cách mấy cũng vô dụng.</w:t>
      </w:r>
    </w:p>
    <w:p>
      <w:pPr>
        <w:pStyle w:val="BodyText"/>
      </w:pPr>
      <w:r>
        <w:t xml:space="preserve">- Tiểu tử, ngươi chết chắc rồi, ngươi chết chắc rồi!</w:t>
      </w:r>
    </w:p>
    <w:p>
      <w:pPr>
        <w:pStyle w:val="BodyText"/>
      </w:pPr>
      <w:r>
        <w:t xml:space="preserve">- Ngươi muốn tăng mạnh liên kết ý thức sao? Vậy . . . Tiếp tục phong!</w:t>
      </w:r>
    </w:p>
    <w:p>
      <w:pPr>
        <w:pStyle w:val="BodyText"/>
      </w:pPr>
      <w:r>
        <w:t xml:space="preserve">Huyền khí của Vu Nhai đã phục hồi được chút ít, không còn là trạng thái khô kiệt. Vu Nhai không chút nghĩ ngợi, do dự, tiếp tục phong ấn. Lần này đã lãng phí, lão nhân đại quản sự bị Vu Nhai kỳ dị hù sợ, hoàn toàn từ bỏ bóng đen hình người, bỏ luôn lực lượng ý thức tổn thương thần thể.</w:t>
      </w:r>
    </w:p>
    <w:p>
      <w:pPr>
        <w:pStyle w:val="BodyText"/>
      </w:pPr>
      <w:r>
        <w:t xml:space="preserve">Cho nên lão nhân đại quản sự không biết Vu Nhai có rất nhiều tiểu thế giới binh linh.</w:t>
      </w:r>
    </w:p>
    <w:p>
      <w:pPr>
        <w:pStyle w:val="BodyText"/>
      </w:pPr>
      <w:r>
        <w:t xml:space="preserve">Ma Liêm định kéo bóng đen hình người vào tiểu thế giới binh linh thuộc về nó rồi từ từ ăn. Lão nhân đại quản sự thấy tiểu thế giới binh linh của Vu Nhai là một mảnh hỗn độn, binh linh ăn lão là quái vật cắn nuốt bóng đen hình người.</w:t>
      </w:r>
    </w:p>
    <w:p>
      <w:pPr>
        <w:pStyle w:val="BodyText"/>
      </w:pPr>
      <w:r>
        <w:t xml:space="preserve">Vu Nhai rời khỏi thế giới Huyền Binh Điển, thở hắt ra:</w:t>
      </w:r>
    </w:p>
    <w:p>
      <w:pPr>
        <w:pStyle w:val="BodyText"/>
      </w:pPr>
      <w:r>
        <w:t xml:space="preserve">- Phù.</w:t>
      </w:r>
    </w:p>
    <w:p>
      <w:pPr>
        <w:pStyle w:val="BodyText"/>
      </w:pPr>
      <w:r>
        <w:t xml:space="preserve">Nếu chậm thêm một bước thì rất nguy hiểm, Luân Chuyển Thần Ấn chữ thu không thể thu bóng đen hình người có ý thức.</w:t>
      </w:r>
    </w:p>
    <w:p>
      <w:pPr>
        <w:pStyle w:val="BodyText"/>
      </w:pPr>
      <w:r>
        <w:t xml:space="preserve">Dù sao thì trước mắt Vu Nhai an toàn.</w:t>
      </w:r>
    </w:p>
    <w:p>
      <w:pPr>
        <w:pStyle w:val="BodyText"/>
      </w:pPr>
      <w:r>
        <w:t xml:space="preserve">Vu Nhai định thả lỏng thần kinh phục hồi thì đám binh linh tạt bồn nước lạnh xuống.</w:t>
      </w:r>
    </w:p>
    <w:p>
      <w:pPr>
        <w:pStyle w:val="BodyText"/>
      </w:pPr>
      <w:r>
        <w:t xml:space="preserve">- Tiểu tử, đừng mừng quá sớm. Hắc Đạt Tư kia còn sống.</w:t>
      </w:r>
    </w:p>
    <w:p>
      <w:pPr>
        <w:pStyle w:val="BodyText"/>
      </w:pPr>
      <w:r>
        <w:t xml:space="preserve">Vu Nhai rất muốn chửi thề. Cổ Duệ chi dân chết tiệt sao mà khó gặm. Vu Nhai thề chờ vượt qua ải này hắn sẽ nghiên cứu cách nào giết hẳn Cổ Duệ chi dân, cứ sống rồi chết chết rồi lại sống khiến người ta khó chịu.</w:t>
      </w:r>
    </w:p>
    <w:p>
      <w:pPr>
        <w:pStyle w:val="BodyText"/>
      </w:pPr>
      <w:r>
        <w:t xml:space="preserve">Vu Nhai khó chịu cách mấy cũng phải đứng lên, phải giết Hắc Đạt Tư. Vu Nhai nhớ hình như Hắc Đạt Tư cũng rất suy yếu.</w:t>
      </w:r>
    </w:p>
    <w:p>
      <w:pPr>
        <w:pStyle w:val="BodyText"/>
      </w:pPr>
      <w:r>
        <w:t xml:space="preserve">Trong khi Vu Nhai giãy dụa trứ từng bước một đi hướng Hắc Đạt Tư thì thanh âm từ bốn phương tám hướng vọng lại:</w:t>
      </w:r>
    </w:p>
    <w:p>
      <w:pPr>
        <w:pStyle w:val="BodyText"/>
      </w:pPr>
      <w:r>
        <w:t xml:space="preserve">- Hắc Đạt Tư, bây giờ ta không thể cho ngươi lực lượng, trốn ngay đi, trốn xa thật xa. Tuy các ngươi yếu ớt như nhau nhưng tiểu tử đó có thần binh, ngươi không phải là đối thủ của hắn.</w:t>
      </w:r>
    </w:p>
    <w:p>
      <w:pPr>
        <w:pStyle w:val="BodyText"/>
      </w:pPr>
      <w:r>
        <w:t xml:space="preserve">Là giọng của lão nhân đại quản sự:</w:t>
      </w:r>
    </w:p>
    <w:p>
      <w:pPr>
        <w:pStyle w:val="BodyText"/>
      </w:pPr>
      <w:r>
        <w:t xml:space="preserve">- Trốn đi ngay, sau đó phục hồi lực lượng rồi trở về giết chết tiểu tử này. Ta mặc kệ ngươi dùng cách gì, giết hắn sau đó xách đầu về gặp ta. Không, mang nguyên cái xác về, ta muốn dùng sức mạnh hắc chú thức tỉnh ý thức của hắn rồi từ từ hành hạ . . . A!</w:t>
      </w:r>
    </w:p>
    <w:p>
      <w:pPr>
        <w:pStyle w:val="BodyText"/>
      </w:pPr>
      <w:r>
        <w:t xml:space="preserve">Bùm!</w:t>
      </w:r>
    </w:p>
    <w:p>
      <w:pPr>
        <w:pStyle w:val="BodyText"/>
      </w:pPr>
      <w:r>
        <w:t xml:space="preserve">Thanh âm ngừng bặt sau đó là tiếng gầm rống không cam lòng. Không gian vỡ vụn giờ hoàn toàn tan vỡ, lão nhân đại quản sự mượn lực lượng cuối cùng trong không gian bị phong tỏa của lão để phát ra tiếng, sau đó kết thúc.</w:t>
      </w:r>
    </w:p>
    <w:p>
      <w:pPr>
        <w:pStyle w:val="BodyText"/>
      </w:pPr>
      <w:r>
        <w:t xml:space="preserve">Hắc Đạt Tư vốn định ứng chiến nhưng nghe lão nhân đại quản sự nói xong gã hiểu rằng lão đã thua. Hắc Đạt Tư trông thấy rõ mới rồi bóng đen hình người bị nhân loại này hút vào cơ thể, nhân loại này quá kỳ dị.</w:t>
      </w:r>
    </w:p>
    <w:p>
      <w:pPr>
        <w:pStyle w:val="BodyText"/>
      </w:pPr>
      <w:r>
        <w:t xml:space="preserve">Hắc Đạt Tư không biết Vu Nhai dùng Huyền Binh Điển hút bóng đen hình người.</w:t>
      </w:r>
    </w:p>
    <w:p>
      <w:pPr>
        <w:pStyle w:val="BodyText"/>
      </w:pPr>
      <w:r>
        <w:t xml:space="preserve">- Tiểu . . . Tiểu tử . . . Con kiến nhân loại, ta cho ngươi sống thêm một lúc.</w:t>
      </w:r>
    </w:p>
    <w:p>
      <w:pPr>
        <w:pStyle w:val="BodyText"/>
      </w:pPr>
      <w:r>
        <w:t xml:space="preserve">Nếu lão nhân đại quản sự đã kêu Hắc Đạt Tư trốn thì dĩ nhiên hậu duệ của thần cao quý dù bỏ chạy vẫn không quên uy hiếp, biểu thị khinh thường nhân loại bình thường. Hắc Đạt Tư rất giỏi làm điều này.</w:t>
      </w:r>
    </w:p>
    <w:p>
      <w:pPr>
        <w:pStyle w:val="BodyText"/>
      </w:pPr>
      <w:r>
        <w:t xml:space="preserve">- Thôn Thiên kiếm, có thể rút sạch lực lượng của ta rồi giết hắn không?</w:t>
      </w:r>
    </w:p>
    <w:p>
      <w:pPr>
        <w:pStyle w:val="BodyText"/>
      </w:pPr>
      <w:r>
        <w:t xml:space="preserve">Thôn Thiên kiếm linh đánh tan ước mơ của Vu Nhai:</w:t>
      </w:r>
    </w:p>
    <w:p>
      <w:pPr>
        <w:pStyle w:val="BodyText"/>
      </w:pPr>
      <w:r>
        <w:t xml:space="preserve">- Rất đáng tiếc, bây giờ ngươi không đủ huyền khí.</w:t>
      </w:r>
    </w:p>
    <w:p>
      <w:pPr>
        <w:pStyle w:val="BodyText"/>
      </w:pPr>
      <w:r>
        <w:t xml:space="preserve">Khóe môi Vu Nhai co giật, nặng nề ngã xuống, thở hổn hển. Vu Nhai không sợ Hắc Đạt Tư, dừng quên nơi àny chính là Mê Vụ sơn mạch. Như Thủy Tinh đã nói, Mê Vụ sơn mạch là sân nhà của Vu Nhai.</w:t>
      </w:r>
    </w:p>
    <w:p>
      <w:pPr>
        <w:pStyle w:val="BodyText"/>
      </w:pPr>
      <w:r>
        <w:t xml:space="preserve">Chỉ cần lão nhân đại quản sự không nhập xác thì hắn không sợ Hắc Đạt Tư.</w:t>
      </w:r>
    </w:p>
    <w:p>
      <w:pPr>
        <w:pStyle w:val="BodyText"/>
      </w:pPr>
      <w:r>
        <w:t xml:space="preserve">Vu Nhai không cưỡng cầu Thôn Thiên kiếm giết Hắc Đạt Tư khi hắn phục hồi được chút huyền khí. Vu Nhai không thể chỉ dựa vào Thôn Thiên kiếm linh mãi, chưa chắc nàng chịu giúp hắn. Giống như lúc trước Thôn Thiên kiếm không thèm cho Vu Nhai dùng.</w:t>
      </w:r>
    </w:p>
    <w:p>
      <w:pPr>
        <w:pStyle w:val="BodyText"/>
      </w:pPr>
      <w:r>
        <w:t xml:space="preserve">Nếu không phải gặp nguy hiểm lớn thì đến khi nào Thôn Thiên kiếm hoàn toàn thừa nhận thực lực của Vu Nhai mới chịu cho hắn dùng.</w:t>
      </w:r>
    </w:p>
    <w:p>
      <w:pPr>
        <w:pStyle w:val="BodyText"/>
      </w:pPr>
      <w:r>
        <w:t xml:space="preserve">- Trông chừng tình huống xung quanh giúp ta, đợi ta tu luyện.</w:t>
      </w:r>
    </w:p>
    <w:p>
      <w:pPr>
        <w:pStyle w:val="BodyText"/>
      </w:pPr>
      <w:r>
        <w:t xml:space="preserve">Có kẻ thù Hắc Đạt Tư ẩn núp nên Vu Nhai không dám lơ là, hắn nghỉ ngơi một lúc rồi ngồi xếp bằng, phục hồi lực lượng. Tuy Mê Vụ sơn mạch là sân nhà của Vu Nhai nhưng các Đan Đạo Hùng bên trong không nghĩ vậy. Trời biết xung quanh Vu Nhai có ma thú hắc ám khủng bố gì không, nếu gặp con ma thú lúc trước còn nhớ hắn thì tàn đời.</w:t>
      </w:r>
    </w:p>
    <w:p>
      <w:pPr>
        <w:pStyle w:val="BodyText"/>
      </w:pPr>
      <w:r>
        <w:t xml:space="preserve">Lúc trước Vu Nhai chọc giận các ma thú hắc ám truy sát xuyên suốt Mê Vụ sơn mạch.</w:t>
      </w:r>
    </w:p>
    <w:p>
      <w:pPr>
        <w:pStyle w:val="BodyText"/>
      </w:pPr>
      <w:r>
        <w:t xml:space="preserve">Tóm lại Vu Nhai phải nhanh chóng phục hồi thực lực, trong khi tu luyện hắn kêu các binh linh cảnh giới giùm.</w:t>
      </w:r>
    </w:p>
    <w:p>
      <w:pPr>
        <w:pStyle w:val="BodyText"/>
      </w:pPr>
      <w:r>
        <w:t xml:space="preserve">Trong khi Vu Nhai bắt đầu tu luyện, trên bầu trời gần Thuẫn Lĩnh hành tỉnh, lão nhân đại quản sự phun ra búng máu.</w:t>
      </w:r>
    </w:p>
    <w:p>
      <w:pPr>
        <w:pStyle w:val="BodyText"/>
      </w:pPr>
      <w:r>
        <w:t xml:space="preserve">- Phụt!</w:t>
      </w:r>
    </w:p>
    <w:p>
      <w:pPr>
        <w:pStyle w:val="BodyText"/>
      </w:pPr>
      <w:r>
        <w:t xml:space="preserve">Mặt lão nhân đại quản sự trắng bệch, nếp nhăn trên mặt co giật.</w:t>
      </w:r>
    </w:p>
    <w:p>
      <w:pPr>
        <w:pStyle w:val="BodyText"/>
      </w:pPr>
      <w:r>
        <w:t xml:space="preserve">Lão nhân đại quản sự không ngờ sẽ bị một tiểu tử nhân loại bình thường hành thảm như vậy.</w:t>
      </w:r>
    </w:p>
    <w:p>
      <w:pPr>
        <w:pStyle w:val="BodyText"/>
      </w:pPr>
      <w:r>
        <w:t xml:space="preserve">Ba lần, lão nhân đại quản sự hao tổn thần thể ba lần. Bực mình nhất là lão nhân đại quản sự hao tổn thần thể nhưng chưa tiêu diệt được tiểu tử này. Không chỉ là thần thể, lão nhân đại quản sự lợi dụng ý thức phân ra từ sức mạnh hắc chú bị binh linh của Vu Nhai nuốt mất.</w:t>
      </w:r>
    </w:p>
    <w:p>
      <w:pPr>
        <w:pStyle w:val="Compact"/>
      </w:pPr>
      <w:r>
        <w:br w:type="textWrapping"/>
      </w:r>
      <w:r>
        <w:br w:type="textWrapping"/>
      </w:r>
    </w:p>
    <w:p>
      <w:pPr>
        <w:pStyle w:val="Heading2"/>
      </w:pPr>
      <w:bookmarkStart w:id="1134" w:name="chương-1108-bay-đi-thí-thần-ma-nhẫn."/>
      <w:bookmarkEnd w:id="1134"/>
      <w:r>
        <w:t xml:space="preserve">1112. Chương 1108: Bay Đi, Thí Thần Ma Nhẫn.</w:t>
      </w:r>
    </w:p>
    <w:p>
      <w:pPr>
        <w:pStyle w:val="Compact"/>
      </w:pPr>
      <w:r>
        <w:br w:type="textWrapping"/>
      </w:r>
      <w:r>
        <w:br w:type="textWrapping"/>
      </w:r>
      <w:r>
        <w:t xml:space="preserve">Lão nhân đại quản sự hao tổn ba lần là: Dịch chuyển không gian, ý thức vào Mê Vụ sơn mạch liên kết với bóng đen hình người, ra lệnh cho Hắc Đạt Tư. Mệnh lệnh cuối cùng là không cần thiết, nhưng lão nhân đại quản sự không nuốt trôi cục tức này.</w:t>
      </w:r>
    </w:p>
    <w:p>
      <w:pPr>
        <w:pStyle w:val="BodyText"/>
      </w:pPr>
      <w:r>
        <w:t xml:space="preserve">Nếu có thể thì lão nhân đại quản sự rất muốn đi giết Vu Nhai ngay bây giờ, nhưng lão biết bên kia có một siêu cao thủ nhân loại đang chờ đợi.</w:t>
      </w:r>
    </w:p>
    <w:p>
      <w:pPr>
        <w:pStyle w:val="BodyText"/>
      </w:pPr>
      <w:r>
        <w:t xml:space="preserve">Lão nhân đại quản sự không sợ Đan Đạo Hùng, nhưng trời biết cái tên cầm gậy có đi một mình không? Có lẽ gã tìm đến nhiều người hỗ trợ, dù chỉ là thiên binh sư nhưng góp đủ số lượng dư sức xé xác lão nhân đại quản sự ra. Bây giờ lão nhân đại quản sự chỉ có một mình.</w:t>
      </w:r>
    </w:p>
    <w:p>
      <w:pPr>
        <w:pStyle w:val="BodyText"/>
      </w:pPr>
      <w:r>
        <w:t xml:space="preserve">- Tốt tốt tốt, tiểu tử nhân loại bình thường, ta nhất định sẽ dùng nhiều cách khiến ngươi sống không được, chết không xong. Ta không chỉ hành xác ngươi mà còn làm tâm linh tan vỡ.</w:t>
      </w:r>
    </w:p>
    <w:p>
      <w:pPr>
        <w:pStyle w:val="BodyText"/>
      </w:pPr>
      <w:r>
        <w:t xml:space="preserve">Lão nhân đại quản sự phát ra lời thề độc ác nhất:</w:t>
      </w:r>
    </w:p>
    <w:p>
      <w:pPr>
        <w:pStyle w:val="BodyText"/>
      </w:pPr>
      <w:r>
        <w:t xml:space="preserve">- Ta vốn không định cho ngươi gặp lại công chúa, nhưng bây giờ ta đổi ý. Ta sẽ khiến ngươi đau khổ nhìn công chúa trưởng thành, nhìn công chúa thành thân, nhìn công chúa sinh con, sinh cháu. Ngươi chỉ có thể nhìn, không làm gì được. Còn có nữ nhân sở hữu Lưu Tinh Đồng, ta nhất . . . Nhất định sẽ khiến ngươi sống . . . Hộc hộc . . .</w:t>
      </w:r>
    </w:p>
    <w:p>
      <w:pPr>
        <w:pStyle w:val="BodyText"/>
      </w:pPr>
      <w:r>
        <w:t xml:space="preserve">Lão nhân đại quản sự không ngừng nói ra kế hoạch sau khi bắt Vu Nhai, cực kỳ độc ác. Lão nhân đại quản sự không hay biết sau ulưng lão, Tiểu Mỹ lén mở mắt ra, đôi mắt to tròn xoe tinh nghịch.</w:t>
      </w:r>
    </w:p>
    <w:p>
      <w:pPr>
        <w:pStyle w:val="BodyText"/>
      </w:pPr>
      <w:r>
        <w:t xml:space="preserve">Đúng vậy, Tiểu Mỹ đột nhiên tỉnh lại.</w:t>
      </w:r>
    </w:p>
    <w:p>
      <w:pPr>
        <w:pStyle w:val="BodyText"/>
      </w:pPr>
      <w:r>
        <w:t xml:space="preserve">Tiểu Mỹ thầm nghĩ:</w:t>
      </w:r>
    </w:p>
    <w:p>
      <w:pPr>
        <w:pStyle w:val="BodyText"/>
      </w:pPr>
      <w:r>
        <w:t xml:space="preserve">- Ngọc Thủy thật lợi hại, khiến ta tỉnh lại được. Hừ, quả nhiên lão bất tử này muốn giết Vu đại ca, giở tò làm ta ngủ.</w:t>
      </w:r>
    </w:p>
    <w:p>
      <w:pPr>
        <w:pStyle w:val="BodyText"/>
      </w:pPr>
      <w:r>
        <w:t xml:space="preserve">Lúc trước Tiểu Mỹ thiếp ngủ, binh linh cũng không biết thế giới bên ngoài xảy ra chuyện gì. Tấm thuẫn của Tiểu Mỹ không nghịch thiên như Thôn Thiên kiếm. Mới rồi Tiểu Mỹ tỉnh lại một lúc, Ngọc Thủy từng đứng đầu một tộc nên đoán ra được.</w:t>
      </w:r>
    </w:p>
    <w:p>
      <w:pPr>
        <w:pStyle w:val="BodyText"/>
      </w:pPr>
      <w:r>
        <w:t xml:space="preserve">Khi vừa tỉnh lại Ngọc Thủy dùng ngay báu vật của Ngọc Nữ tộc vào người Tiểu Mỹ, cho nên bây giờ nàng đã tỉnh.</w:t>
      </w:r>
    </w:p>
    <w:p>
      <w:pPr>
        <w:pStyle w:val="BodyText"/>
      </w:pPr>
      <w:r>
        <w:t xml:space="preserve">Mắt Tiểu Mỹ nhấp nháy nói:</w:t>
      </w:r>
    </w:p>
    <w:p>
      <w:pPr>
        <w:pStyle w:val="BodyText"/>
      </w:pPr>
      <w:r>
        <w:t xml:space="preserve">- Ta đi làm công chúa không thể như kế hoạch lúc trước, mặc kệ tất cả, giận dỗi với bọn họ. Ta nên làm điều gì đó thì tương lai mới giúp được đám Vu đại ca, ít nhất khi Vu đại ca bắt ta có thể cứu hắn ra, hay tiêu diệt lão bất tử này trước.</w:t>
      </w:r>
    </w:p>
    <w:p>
      <w:pPr>
        <w:pStyle w:val="BodyText"/>
      </w:pPr>
      <w:r>
        <w:t xml:space="preserve">Cô nương mặt ngây thơ dáng người ma quy này đúng là có tài diễn kịch, nàng sẽ không vì nghe lão nhân đại quản sự độc ác nguyền rủa mà nhảy ra lý luận với lão.</w:t>
      </w:r>
    </w:p>
    <w:p>
      <w:pPr>
        <w:pStyle w:val="BodyText"/>
      </w:pPr>
      <w:r>
        <w:t xml:space="preserve">Hiện giờ Tiểu Mỹ quyết định làm điều gì đó, nàng chờ đến địa bàn Cổ Duệ chi dân rồi mới lên kế hoạch cụ thể.</w:t>
      </w:r>
    </w:p>
    <w:p>
      <w:pPr>
        <w:pStyle w:val="BodyText"/>
      </w:pPr>
      <w:r>
        <w:t xml:space="preserve">Mắt Tiểu Mỹ xoay tròn nói:</w:t>
      </w:r>
    </w:p>
    <w:p>
      <w:pPr>
        <w:pStyle w:val="BodyText"/>
      </w:pPr>
      <w:r>
        <w:t xml:space="preserve">- Hì hì, Vu đại ca vẫn lợi hại như ngày nào, chọc lão bất tử tức giận như vậy.</w:t>
      </w:r>
    </w:p>
    <w:p>
      <w:pPr>
        <w:pStyle w:val="BodyText"/>
      </w:pPr>
      <w:r>
        <w:t xml:space="preserve">Tiểu Mỹ mừng thay cho Vu Nhai, thở phào nhẹ nhõm. Ít nhất lão nhân đại quản sự không bắt Vu Nhai được.</w:t>
      </w:r>
    </w:p>
    <w:p>
      <w:pPr>
        <w:pStyle w:val="BodyText"/>
      </w:pPr>
      <w:r>
        <w:t xml:space="preserve">Mắt Tiểu Mỹ trở nên cô đơn, nàng khẽ thở dài, chậm rãi nhắm mắt lại.</w:t>
      </w:r>
    </w:p>
    <w:p>
      <w:pPr>
        <w:pStyle w:val="BodyText"/>
      </w:pPr>
      <w:r>
        <w:t xml:space="preserve">Từ lúc Tiểu Mỹ vào Bắc Đẩu cô nhi viện đến bây giờ không hoàn toàn là diễn kịch, nhiều điểm đáng yêu là tính cách của nàng. Lúc trước Tiểu Mỹ lựa chọn quên mất vài chuyện, cưỡng ép mình lãng quên, phong kín trí nhớ. Có khi những gì Tiểu Mỹ làm là tính cách vốn có của nàng.</w:t>
      </w:r>
    </w:p>
    <w:p>
      <w:pPr>
        <w:pStyle w:val="BodyText"/>
      </w:pPr>
      <w:r>
        <w:t xml:space="preserve">Hoặc bởi vì phong kín trí nhớ nên Tiểu Mỹ có chút thiên nhiên ngốc.</w:t>
      </w:r>
    </w:p>
    <w:p>
      <w:pPr>
        <w:pStyle w:val="BodyText"/>
      </w:pPr>
      <w:r>
        <w:t xml:space="preserve">Tức là Tiểu Mỹ thật sự là một thiếu nữ kỳ lạ, hơi bị bệnh tâm thần.</w:t>
      </w:r>
    </w:p>
    <w:p>
      <w:pPr>
        <w:pStyle w:val="BodyText"/>
      </w:pPr>
      <w:r>
        <w:t xml:space="preserve">Nói đơn giản là Tiểu Mỹ phong ấn vài trí nhớ, khi ở chung với Vu Nhai gặp những sự việc từng bước giải phong. Tiểu Mỹ lại cố gắng quên đi, từ lúc đó nàng bắt đầu diễn kịch.</w:t>
      </w:r>
    </w:p>
    <w:p>
      <w:pPr>
        <w:pStyle w:val="BodyText"/>
      </w:pPr>
      <w:r>
        <w:t xml:space="preserve">Bây giờ Tiểu Mỹ không thể phong kín ký ức nữa, nàng rất buồn bực.</w:t>
      </w:r>
    </w:p>
    <w:p>
      <w:pPr>
        <w:pStyle w:val="BodyText"/>
      </w:pPr>
      <w:r>
        <w:t xml:space="preserve">Mê Vụ sơn mạch, Vu Nhai đang tu luyện không biết tâm tình của Tiểu Mỹ, không biết nàng quyết định làm công chúa thật nghiêm túc.</w:t>
      </w:r>
    </w:p>
    <w:p>
      <w:pPr>
        <w:pStyle w:val="BodyText"/>
      </w:pPr>
      <w:r>
        <w:t xml:space="preserve">Nửa ngày sau, Vu Nhai lại mở mắt ra. Sự thật chứng minh Vu Nhai đã cẩn thận quá đáng, xung quanh không có một con ma thú. Hắc Đạt Tư biến mất, không khí yên lặng kỳ dị.</w:t>
      </w:r>
    </w:p>
    <w:p>
      <w:pPr>
        <w:pStyle w:val="BodyText"/>
      </w:pPr>
      <w:r>
        <w:t xml:space="preserve">U Hoang kiếm linh trước nay im lặng là vàng bỗng mở miệng nói:</w:t>
      </w:r>
    </w:p>
    <w:p>
      <w:pPr>
        <w:pStyle w:val="BodyText"/>
      </w:pPr>
      <w:r>
        <w:t xml:space="preserve">- Chủ nhân, có vẻ hơi lạ. Chỗ này không giống nơi chủ nhân từng đến, xung quanh không có một con ma thú.</w:t>
      </w:r>
    </w:p>
    <w:p>
      <w:pPr>
        <w:pStyle w:val="BodyText"/>
      </w:pPr>
      <w:r>
        <w:t xml:space="preserve">U Hoang kiếm linh có quyền lên tiếng về Mê Vụ sơn mạch nhất.</w:t>
      </w:r>
    </w:p>
    <w:p>
      <w:pPr>
        <w:pStyle w:val="BodyText"/>
      </w:pPr>
      <w:r>
        <w:t xml:space="preserve">Vết thương trên người Vu Nhai đã lành, chữa lành nhanh như vậy là nhờ dược vật của Tư Mã Tường.</w:t>
      </w:r>
    </w:p>
    <w:p>
      <w:pPr>
        <w:pStyle w:val="BodyText"/>
      </w:pPr>
      <w:r>
        <w:t xml:space="preserve">Cơ thể Vu Nhai vẫn có vài chỗ đau đớn nhưng đều là ngoại thương, qua hai ngày sẽ khỏe. Vu Nhai nghe U Hoang kiếm linh nói thì quan sát xung quanh, linh giác thả ra ngoài, được đếnk ết quả là trống rỗng.</w:t>
      </w:r>
    </w:p>
    <w:p>
      <w:pPr>
        <w:pStyle w:val="BodyText"/>
      </w:pPr>
      <w:r>
        <w:t xml:space="preserve">bốn phía tối tăm, với thực lực bây giờ của Vu Nhai không thể nhìn rõ ràng như lúc ở bên ngoài.</w:t>
      </w:r>
    </w:p>
    <w:p>
      <w:pPr>
        <w:pStyle w:val="BodyText"/>
      </w:pPr>
      <w:r>
        <w:t xml:space="preserve">Vù vù vù vù vù!</w:t>
      </w:r>
    </w:p>
    <w:p>
      <w:pPr>
        <w:pStyle w:val="BodyText"/>
      </w:pPr>
      <w:r>
        <w:t xml:space="preserve">Trong phút chốc Vu Nhai nghe có tiếng ù ù, hắn chưa kịp phản ứng thì cơ thể đã nhúc nhích.</w:t>
      </w:r>
    </w:p>
    <w:p>
      <w:pPr>
        <w:pStyle w:val="BodyText"/>
      </w:pPr>
      <w:r>
        <w:t xml:space="preserve">Vu Nhai hú lên:</w:t>
      </w:r>
    </w:p>
    <w:p>
      <w:pPr>
        <w:pStyle w:val="BodyText"/>
      </w:pPr>
      <w:r>
        <w:t xml:space="preserve">- Cha nó, Thôn Thiên kiếm lão bà, nàng lại làm gì nữa đây? Thực lực của lão tử sắp đến thánh giai!</w:t>
      </w:r>
    </w:p>
    <w:p>
      <w:pPr>
        <w:pStyle w:val="BodyText"/>
      </w:pPr>
      <w:r>
        <w:t xml:space="preserve">Vu Nhai rất buồn bực, thực lực của đã sắp đến thánh giai còn bị cưỡng ép kéo bay đi.</w:t>
      </w:r>
    </w:p>
    <w:p>
      <w:pPr>
        <w:pStyle w:val="BodyText"/>
      </w:pPr>
      <w:r>
        <w:t xml:space="preserve">Nhưng ngẫm lại cũng đúng, thực lực thiên binh sư không là gì trước thánh giai, đặc biệt là trước mặt đám người đỉnh thánh binh sư không biết đã tới thần giai chưa, yếu giống con kiến.</w:t>
      </w:r>
    </w:p>
    <w:p>
      <w:pPr>
        <w:pStyle w:val="BodyText"/>
      </w:pPr>
      <w:r>
        <w:t xml:space="preserve">Thôn Thiên kiếm cũng là thần binh, là thứ cho nhân vật thần giai sử dụng.</w:t>
      </w:r>
    </w:p>
    <w:p>
      <w:pPr>
        <w:pStyle w:val="BodyText"/>
      </w:pPr>
      <w:r>
        <w:t xml:space="preserve">Nhưng Vu Nhai vẫn rất buồn bực, cứ tưởng sau khi kề vai chiến đấu thì Thôn Thiên kiếm linh vô cùng kiêu ngạo sẽ trở nên thân thiện hơn, nào biết vẫn là như cũ. Thôn Thiên kiếm linh không đáng yêu chút nào, tuy rằng khi nàng hành động là Vu Nhai sẽ được cầm thần binh.</w:t>
      </w:r>
    </w:p>
    <w:p>
      <w:pPr>
        <w:pStyle w:val="BodyText"/>
      </w:pPr>
      <w:r>
        <w:t xml:space="preserve">Mỗi lần đến tình huống này Vu Nhai vừa hưng phấn lại buồn bực, thần binh, Huyền Binh Điển sắp có thành viên mới rồi sao?</w:t>
      </w:r>
    </w:p>
    <w:p>
      <w:pPr>
        <w:pStyle w:val="BodyText"/>
      </w:pPr>
      <w:r>
        <w:t xml:space="preserve">Trong khi Vu Nhai khó chịu thì một thanh âm không đáng yêu, kiêu ngạo, vui sướng khi người gặp họa, giọng điệu 'quả nhiên ngươi hiểu lầm ta' nói:</w:t>
      </w:r>
    </w:p>
    <w:p>
      <w:pPr>
        <w:pStyle w:val="BodyText"/>
      </w:pPr>
      <w:r>
        <w:t xml:space="preserve">- Liên quan gì ta? Đừng hễ gặp chuyện gì cũng đổ lên đầu ta.</w:t>
      </w:r>
    </w:p>
    <w:p>
      <w:pPr>
        <w:pStyle w:val="BodyText"/>
      </w:pPr>
      <w:r>
        <w:t xml:space="preserve">Thôn Thiên kiếm linh có thành kiến với Vu Nhai, thường hay hiểu lầm hắn, kết quả đô phát hiện tiểu tử này mỗi lần làm chuyện nhân phẩm thấp kém đều có ẩn ý khiến nàng cực kỳ bực mình, tức giận không có chỗ trút ra. Lần này đến lượt Vu Nhai hiểu lầm nàng, xem như Thôn Thiên kiếm linh báo thù mấy mũi tên.</w:t>
      </w:r>
    </w:p>
    <w:p>
      <w:pPr>
        <w:pStyle w:val="BodyText"/>
      </w:pPr>
      <w:r>
        <w:t xml:space="preserve">Vu Nhai chớp mắt hỏi:</w:t>
      </w:r>
    </w:p>
    <w:p>
      <w:pPr>
        <w:pStyle w:val="BodyText"/>
      </w:pPr>
      <w:r>
        <w:t xml:space="preserve">- Cái gì? Không liên quan đến nàng?</w:t>
      </w:r>
    </w:p>
    <w:p>
      <w:pPr>
        <w:pStyle w:val="BodyText"/>
      </w:pPr>
      <w:r>
        <w:t xml:space="preserve">Vu Nhai nhìn xuống bụng, há to mồm. Thứ chui ra khỏi cơ thể Vu Nhai không phải Thôn Thiên kiếm mà là Thí Thần Ma Nhẫn. Thứ kéo Vu Nhai bay đi là Thí Thần Ma Nhẫn.</w:t>
      </w:r>
    </w:p>
    <w:p>
      <w:pPr>
        <w:pStyle w:val="BodyText"/>
      </w:pPr>
      <w:r>
        <w:t xml:space="preserve">Muốn khóc, chủ nhân như ta thật sự không giống chủ nhân, các binh linh hành động không thèm trưng cầu ý kiến của chủ nhân.</w:t>
      </w:r>
    </w:p>
    <w:p>
      <w:pPr>
        <w:pStyle w:val="BodyText"/>
      </w:pPr>
      <w:r>
        <w:t xml:space="preserve">- Thí Thần Ma Nhẫn, ngươi muốn mang ta đi đâu?</w:t>
      </w:r>
    </w:p>
    <w:p>
      <w:pPr>
        <w:pStyle w:val="BodyText"/>
      </w:pPr>
      <w:r>
        <w:t xml:space="preserve">Vù vù vù vù vù!</w:t>
      </w:r>
    </w:p>
    <w:p>
      <w:pPr>
        <w:pStyle w:val="Compact"/>
      </w:pPr>
      <w:r>
        <w:t xml:space="preserve">Thí Thần Ma Nhẫn chỉ ngân lên, phớt lờ Vu Nhai. Không biết là do Thí Thần Ma Nhẫn không nói được hay thật sự xem Vu Nhai vô hình, hay thần binh bình thường không thể tùy ý nói chuyện. Khắc Liệt Luân Tư, Phong Doanh từng nói binh linh thần binh không thể tùy ý ra thế giới bên ngoài. Nhưng sự thật chứng minh Thôn Thiên kiếm linh thích gì nói là nói.</w:t>
      </w:r>
      <w:r>
        <w:br w:type="textWrapping"/>
      </w:r>
      <w:r>
        <w:br w:type="textWrapping"/>
      </w:r>
    </w:p>
    <w:p>
      <w:pPr>
        <w:pStyle w:val="Heading2"/>
      </w:pPr>
      <w:bookmarkStart w:id="1135" w:name="chương-1109-bay-đi-thí-thần-ma-nhẫn-hạ."/>
      <w:bookmarkEnd w:id="1135"/>
      <w:r>
        <w:t xml:space="preserve">1113. Chương 1109: Bay Đi, Thí Thần Ma Nhẫn (hạ).</w:t>
      </w:r>
    </w:p>
    <w:p>
      <w:pPr>
        <w:pStyle w:val="Compact"/>
      </w:pPr>
      <w:r>
        <w:br w:type="textWrapping"/>
      </w:r>
      <w:r>
        <w:br w:type="textWrapping"/>
      </w:r>
      <w:r>
        <w:t xml:space="preserve">Vu Nhai hoang mang kiến thức về thần binh, Khắc Liệt Luân Tư chỉ rèn ra thánh binh, lời gã nói không đáng tin.</w:t>
      </w:r>
    </w:p>
    <w:p>
      <w:pPr>
        <w:pStyle w:val="BodyText"/>
      </w:pPr>
      <w:r>
        <w:t xml:space="preserve">Vu Nhai bị kéo bay đi, chớp mắt nói:</w:t>
      </w:r>
    </w:p>
    <w:p>
      <w:pPr>
        <w:pStyle w:val="BodyText"/>
      </w:pPr>
      <w:r>
        <w:t xml:space="preserve">- Nhưng lạ thật, lúc trước Thí Thần Ma Nhẫn không cường đại đến mức tùy tiện phá vỡ Huyền Binh Điển trói buộc mang ta bay, tại sao Thí Thần Ma Nhẫn bỗng nhiên đột phá?</w:t>
      </w:r>
    </w:p>
    <w:p>
      <w:pPr>
        <w:pStyle w:val="BodyText"/>
      </w:pPr>
      <w:r>
        <w:t xml:space="preserve">Thôn Thiên kiếm linh hơi đắc ý nói:</w:t>
      </w:r>
    </w:p>
    <w:p>
      <w:pPr>
        <w:pStyle w:val="BodyText"/>
      </w:pPr>
      <w:r>
        <w:t xml:space="preserve">- Tất nhiên là vì chỗ này là địa bàn của hắn. Ta biết tình hình cụ thể, nhưng ngươi vừa nghi ngờ ta, làm ta khó chịu nên không thèm nói với ngươi. Tự mình nghĩ đi, ta bế quan đây. Nếu không có chuyện gì thì đừng quấy rầy ta.</w:t>
      </w:r>
    </w:p>
    <w:p>
      <w:pPr>
        <w:pStyle w:val="BodyText"/>
      </w:pPr>
      <w:r>
        <w:t xml:space="preserve">Hoặc nên nói Thôn Thiên kiếm linh đang kiêu kỳ, nàng thích thấy Vu Nhai mắc nghẹn.</w:t>
      </w:r>
    </w:p>
    <w:p>
      <w:pPr>
        <w:pStyle w:val="BodyText"/>
      </w:pPr>
      <w:r>
        <w:t xml:space="preserve">Không đợi Vu Nhai phản đối, Thôn Thiên kiếm linh tiếp tục bảo:</w:t>
      </w:r>
    </w:p>
    <w:p>
      <w:pPr>
        <w:pStyle w:val="BodyText"/>
      </w:pPr>
      <w:r>
        <w:t xml:space="preserve">- Cổ Đế Long Linh, ngươi cũng nên bế quan đi, nếu không tu luyện thì ngươi sẽ biến thành thần binh yếu nhất.</w:t>
      </w:r>
    </w:p>
    <w:p>
      <w:pPr>
        <w:pStyle w:val="BodyText"/>
      </w:pPr>
      <w:r>
        <w:t xml:space="preserve">- A! Cái kia . . . Ta bế quan ngay đây.</w:t>
      </w:r>
    </w:p>
    <w:p>
      <w:pPr>
        <w:pStyle w:val="BodyText"/>
      </w:pPr>
      <w:r>
        <w:t xml:space="preserve">Vu Nhai âm trầm nói:</w:t>
      </w:r>
    </w:p>
    <w:p>
      <w:pPr>
        <w:pStyle w:val="BodyText"/>
      </w:pPr>
      <w:r>
        <w:t xml:space="preserve">- Cổ Đế Long Linh, ngươi không muốn kiếm thể sao?</w:t>
      </w:r>
    </w:p>
    <w:p>
      <w:pPr>
        <w:pStyle w:val="BodyText"/>
      </w:pPr>
      <w:r>
        <w:t xml:space="preserve">Vu Nhai biết Thôn Thiên kiếm linh cố ý nhắc tới Cổ Đế Long Linh, chắc chắn nó cũng biết nguyên nhân Thí Thần Ma Nhẫn có thể mang hắn bay tốc độ, hoặc nên nói là binh linh thần binh bình thường đều biết.</w:t>
      </w:r>
    </w:p>
    <w:p>
      <w:pPr>
        <w:pStyle w:val="BodyText"/>
      </w:pPr>
      <w:r>
        <w:t xml:space="preserve">Tiếc rằng hai thần binh Tinh Linh thần nỗ viễn cổ, địa binh sư hiện nay không bình thường.</w:t>
      </w:r>
    </w:p>
    <w:p>
      <w:pPr>
        <w:pStyle w:val="BodyText"/>
      </w:pPr>
      <w:r>
        <w:t xml:space="preserve">Vẻ mặt Cổ Đế Long Linh đau khổ, uất ức vô cùng nói:</w:t>
      </w:r>
    </w:p>
    <w:p>
      <w:pPr>
        <w:pStyle w:val="BodyText"/>
      </w:pPr>
      <w:r>
        <w:t xml:space="preserve">- Cái kia . . . Vu tiểu tử đừng khó xử ta nữa, ta còn ở trong trang giấy kiếm sống nhờ.</w:t>
      </w:r>
    </w:p>
    <w:p>
      <w:pPr>
        <w:pStyle w:val="BodyText"/>
      </w:pPr>
      <w:r>
        <w:t xml:space="preserve">Giờ Cổ Đế Long Linh không còn bộ dạng hống hách như khi Vu Nhai mới thu nó. Lúc trước Cổ Đế Long Linh không thèm để Thôn Thiên kiếm linh vào mắt, nhưng bây giờ thì như tiểu đệ của nàng.</w:t>
      </w:r>
    </w:p>
    <w:p>
      <w:pPr>
        <w:pStyle w:val="BodyText"/>
      </w:pPr>
      <w:r>
        <w:t xml:space="preserve">Vu Nhai không ngừng tiến bộ khiến Thôn Thiên kiếm linh phục hồi nhiều lực lượng, nàng từng nói trong người có vết thương. Có lẽ Cổ Đế Long Linh cảm nhận được sự cường đại của Thôn Thiên kiếm linh.</w:t>
      </w:r>
    </w:p>
    <w:p>
      <w:pPr>
        <w:pStyle w:val="BodyText"/>
      </w:pPr>
      <w:r>
        <w:t xml:space="preserve">Quan hệ giữa Thôn Thiên kiếm linh, Cổ Đế Long Linh không bình thường, huyền binh bản mệnh bình thường không thể đánh đồng.</w:t>
      </w:r>
    </w:p>
    <w:p>
      <w:pPr>
        <w:pStyle w:val="BodyText"/>
      </w:pPr>
      <w:r>
        <w:t xml:space="preserve">Vu Nhai giơ ngón giữa lên:</w:t>
      </w:r>
    </w:p>
    <w:p>
      <w:pPr>
        <w:pStyle w:val="BodyText"/>
      </w:pPr>
      <w:r>
        <w:t xml:space="preserve">- Cha nó, Thôn Thiên kiếm lão bà, nàng ép ta nói ra lời từng nói trong cung điện Thí Thần Ma Nhẫn phải không?</w:t>
      </w:r>
    </w:p>
    <w:p>
      <w:pPr>
        <w:pStyle w:val="BodyText"/>
      </w:pPr>
      <w:r>
        <w:t xml:space="preserve">Những thần binh này toàn là gai nhọn, Thôn Thiên kiếm linh là đại tỷ trong đám.</w:t>
      </w:r>
    </w:p>
    <w:p>
      <w:pPr>
        <w:pStyle w:val="BodyText"/>
      </w:pPr>
      <w:r>
        <w:t xml:space="preserve">Thôn Thiên kiếm linh hầm hừ nói:</w:t>
      </w:r>
    </w:p>
    <w:p>
      <w:pPr>
        <w:pStyle w:val="BodyText"/>
      </w:pPr>
      <w:r>
        <w:t xml:space="preserve">- Ngươi muốn nói gì cứ nói, dù sao ngươi mãi mãi không làm được.</w:t>
      </w:r>
    </w:p>
    <w:p>
      <w:pPr>
        <w:pStyle w:val="BodyText"/>
      </w:pPr>
      <w:r>
        <w:t xml:space="preserve">Vu Nhai cười gian:</w:t>
      </w:r>
    </w:p>
    <w:p>
      <w:pPr>
        <w:pStyle w:val="BodyText"/>
      </w:pPr>
      <w:r>
        <w:t xml:space="preserve">- Được rồi, chắc chắn ta không làm được, sao ta có thể gian rồi giết, lại giết lại gian với lão bà của mình?</w:t>
      </w:r>
    </w:p>
    <w:p>
      <w:pPr>
        <w:pStyle w:val="BodyText"/>
      </w:pPr>
      <w:r>
        <w:t xml:space="preserve">Lúc trước Vu Nhai nói câu này chọc giận Thôn Thiên kiếm linh, sau đó mới có hành động điên cuồng định phối hợp Thí Thần Ma Nhẫn tiêu diệt Thôn Thiên kiếm. Sau đó Thôn Thiên kiếm linh dạy thôn thiên nhất thức cho Vu Nhai.</w:t>
      </w:r>
    </w:p>
    <w:p>
      <w:pPr>
        <w:pStyle w:val="BodyText"/>
      </w:pPr>
      <w:r>
        <w:t xml:space="preserve">Vu Nhai mở miệng nói:</w:t>
      </w:r>
    </w:p>
    <w:p>
      <w:pPr>
        <w:pStyle w:val="BodyText"/>
      </w:pPr>
      <w:r>
        <w:t xml:space="preserve">- Nếu giết thì ta không thể gian mỗi ngày, gian trước giết sau cùng lắm là sướng một ngày. Gian mà không giết là mỗi ngày sung sướng . . .</w:t>
      </w:r>
    </w:p>
    <w:p>
      <w:pPr>
        <w:pStyle w:val="BodyText"/>
      </w:pPr>
      <w:r>
        <w:t xml:space="preserve">Thôn Thiên kiếm linh không chịu nổi Vu Nhai nói bậy, nổi khùng lên:</w:t>
      </w:r>
    </w:p>
    <w:p>
      <w:pPr>
        <w:pStyle w:val="BodyText"/>
      </w:pPr>
      <w:r>
        <w:t xml:space="preserve">- Ngươi . . .!</w:t>
      </w:r>
    </w:p>
    <w:p>
      <w:pPr>
        <w:pStyle w:val="BodyText"/>
      </w:pPr>
      <w:r>
        <w:t xml:space="preserve">Nhưng rất nhanh Thôn Thiên kiếm linh nhịn xuống, ở chung với Vu Nhai lâu nàng học được sự kiên nhẫn, nếu không thì cơ thể không bị hắn hiếp nhưng tâm linh sẽ bị hắn hiếp đến phát điên.</w:t>
      </w:r>
    </w:p>
    <w:p>
      <w:pPr>
        <w:pStyle w:val="BodyText"/>
      </w:pPr>
      <w:r>
        <w:t xml:space="preserve">Thôn Thiên kiếm linh nửa cười nửa không nói:</w:t>
      </w:r>
    </w:p>
    <w:p>
      <w:pPr>
        <w:pStyle w:val="BodyText"/>
      </w:pPr>
      <w:r>
        <w:t xml:space="preserve">- Chờ khi nào ngươi có thể làm chết lão già Cổ Duệ chi dân kia, cướp Tiểu Mỹ về rồi tính . . . Tiếp!</w:t>
      </w:r>
    </w:p>
    <w:p>
      <w:pPr>
        <w:pStyle w:val="BodyText"/>
      </w:pPr>
      <w:r>
        <w:t xml:space="preserve">Thôn Thiên kiếm linh nói đến câu cuối chợt nhận ra nàng nói linh tinh, Vu Nhai bỗng nhiên trở nên kỳ lạ.</w:t>
      </w:r>
    </w:p>
    <w:p>
      <w:pPr>
        <w:pStyle w:val="BodyText"/>
      </w:pPr>
      <w:r>
        <w:t xml:space="preserve">Thôn Thiên kiếm linh bản năng xin lỗi:</w:t>
      </w:r>
    </w:p>
    <w:p>
      <w:pPr>
        <w:pStyle w:val="BodyText"/>
      </w:pPr>
      <w:r>
        <w:t xml:space="preserve">- Xin . . . Xin lỗi, sẽ có ngày ngươi làm được.</w:t>
      </w:r>
    </w:p>
    <w:p>
      <w:pPr>
        <w:pStyle w:val="BodyText"/>
      </w:pPr>
      <w:r>
        <w:t xml:space="preserve">- A? Nàng mà cũng xin lỗi ta?</w:t>
      </w:r>
    </w:p>
    <w:p>
      <w:pPr>
        <w:pStyle w:val="BodyText"/>
      </w:pPr>
      <w:r>
        <w:t xml:space="preserve">Trong một giây lòng Vu Nhai rối loạn nhưng rất nhanh phục hồi lại, cười dâm nói:</w:t>
      </w:r>
    </w:p>
    <w:p>
      <w:pPr>
        <w:pStyle w:val="BodyText"/>
      </w:pPr>
      <w:r>
        <w:t xml:space="preserve">- Một ngày nào đó ta sẽ làm được? Hì hì, chờ ta cướp Tiểu Mỹ về nàng sẽ cho ta mỗi ngày . . . Hiếp?</w:t>
      </w:r>
    </w:p>
    <w:p>
      <w:pPr>
        <w:pStyle w:val="BodyText"/>
      </w:pPr>
      <w:r>
        <w:t xml:space="preserve">- Ngươi . . . Thật tình, sao con người của ngươi đáng đánh quá vậy, nhường ngươi một bước liền đạp lên đầu.</w:t>
      </w:r>
    </w:p>
    <w:p>
      <w:pPr>
        <w:pStyle w:val="BodyText"/>
      </w:pPr>
      <w:r>
        <w:t xml:space="preserve">Thôn Thiên kiếm linh bị Vu Nhai chọc tức điên, nàng thấy tiểu tử này đáng thương định an ủi, thuận tiện nói cho hắn biết bí mật tại sao Thí Thần Ma Nhẫn đột nhiên có thể mang hắn bay đi. Kết quả Thôn Thiên kiếm linh nói năng lộn xộn.</w:t>
      </w:r>
    </w:p>
    <w:p>
      <w:pPr>
        <w:pStyle w:val="BodyText"/>
      </w:pPr>
      <w:r>
        <w:t xml:space="preserve">Thôn Thiên kiếm linh sớm biết như vậy sẽ không mở miệng nói, không nói chuyện thì tiểu tử này sẽ không leo lên đầu nàng ngồi được.</w:t>
      </w:r>
    </w:p>
    <w:p>
      <w:pPr>
        <w:pStyle w:val="BodyText"/>
      </w:pPr>
      <w:r>
        <w:t xml:space="preserve">- Yên tâm, ta sẽ không vì chuyện của Tiểu Mỹ ảnh hưởng bản tính, nếu không thì chẳng phải sẽ bị đám Cổ Duệ chi dân tự phụ xem thường sao? Bọn họ muốn thay đổi ta? Còn sớm.</w:t>
      </w:r>
    </w:p>
    <w:p>
      <w:pPr>
        <w:pStyle w:val="BodyText"/>
      </w:pPr>
      <w:r>
        <w:t xml:space="preserve">Vu Nhai không quan tâm phản ứng của Thôn Thiên kiếm linh, nghiêm túc nói:</w:t>
      </w:r>
    </w:p>
    <w:p>
      <w:pPr>
        <w:pStyle w:val="BodyText"/>
      </w:pPr>
      <w:r>
        <w:t xml:space="preserve">- Khi ta giành lại Tiểu Mỹ nhất định sẽ vẫn là siêu lừa đảo mà nàng ấy biết.</w:t>
      </w:r>
    </w:p>
    <w:p>
      <w:pPr>
        <w:pStyle w:val="BodyText"/>
      </w:pPr>
      <w:r>
        <w:t xml:space="preserve">Thôn Thiên kiếm linh nghe Vu Nhai tuyên bố, nàng giật mình, không biết nên đáp lời tên khốn này như thế nào.</w:t>
      </w:r>
    </w:p>
    <w:p>
      <w:pPr>
        <w:pStyle w:val="BodyText"/>
      </w:pPr>
      <w:r>
        <w:t xml:space="preserve">- Được rồi, được rồi, đừng tức giận. Là ta không đúng, đến lúc đó chắc chắn sẽ đối xử tốt với nàng. Ta sẽ không abọ lực, sẽ dịu dàng nâng niu nàng. Đương nhiên nếu nàng thích bạo lực thì ta sẽ chiều.</w:t>
      </w:r>
    </w:p>
    <w:p>
      <w:pPr>
        <w:pStyle w:val="BodyText"/>
      </w:pPr>
      <w:r>
        <w:t xml:space="preserve">Vu Nhai đổi giọng:</w:t>
      </w:r>
    </w:p>
    <w:p>
      <w:pPr>
        <w:pStyle w:val="BodyText"/>
      </w:pPr>
      <w:r>
        <w:t xml:space="preserve">- Ở Ma Pháp đế đô ta đã nói rồi, nhất định sẽ đạt tới yêu cầu của nàng rồi lấy nàng làm thê tử. Ta luôn là 'thê nô', sẽ rất ngoan.</w:t>
      </w:r>
    </w:p>
    <w:p>
      <w:pPr>
        <w:pStyle w:val="BodyText"/>
      </w:pPr>
      <w:r>
        <w:t xml:space="preserve">- Ta . . . Ta . . . Ta . . .</w:t>
      </w:r>
    </w:p>
    <w:p>
      <w:pPr>
        <w:pStyle w:val="BodyText"/>
      </w:pPr>
      <w:r>
        <w:t xml:space="preserve">Thôn Thiên kiếm linh bó tay, tức giận nhưng không có chỗ trút. Tiểu tử này lúc thì đông khi thì tây.</w:t>
      </w:r>
    </w:p>
    <w:p>
      <w:pPr>
        <w:pStyle w:val="BodyText"/>
      </w:pPr>
      <w:r>
        <w:t xml:space="preserve">Thôn Thiên kiếm linh chuyển hướng sang Cổ Đế Long Linh :</w:t>
      </w:r>
    </w:p>
    <w:p>
      <w:pPr>
        <w:pStyle w:val="BodyText"/>
      </w:pPr>
      <w:r>
        <w:t xml:space="preserve">- Cổ Đế Long Linh, còn không bế quan đi? Coi chừng lão nương nuốt ngươi!</w:t>
      </w:r>
    </w:p>
    <w:p>
      <w:pPr>
        <w:pStyle w:val="BodyText"/>
      </w:pPr>
      <w:r>
        <w:t xml:space="preserve">Cổ Đế Long Linh hú lên:</w:t>
      </w:r>
    </w:p>
    <w:p>
      <w:pPr>
        <w:pStyle w:val="BodyText"/>
      </w:pPr>
      <w:r>
        <w:t xml:space="preserve">- Ta có chọc ai đâu?</w:t>
      </w:r>
    </w:p>
    <w:p>
      <w:pPr>
        <w:pStyle w:val="BodyText"/>
      </w:pPr>
      <w:r>
        <w:t xml:space="preserve">Vu Nhai cười phá lên:</w:t>
      </w:r>
    </w:p>
    <w:p>
      <w:pPr>
        <w:pStyle w:val="BodyText"/>
      </w:pPr>
      <w:r>
        <w:t xml:space="preserve">- Ha ha ha ha ha ha!</w:t>
      </w:r>
    </w:p>
    <w:p>
      <w:pPr>
        <w:pStyle w:val="BodyText"/>
      </w:pPr>
      <w:r>
        <w:t xml:space="preserve">Nhưng tay Vu Nhai siết chặt.</w:t>
      </w:r>
    </w:p>
    <w:p>
      <w:pPr>
        <w:pStyle w:val="BodyText"/>
      </w:pPr>
      <w:r>
        <w:t xml:space="preserve">Đã không cần dụng ngôn ngữ biểu đạt cái gì, điều nên nói, nên làm lúc trước Vu Nhai đã làm. Bây giờ Vu Nhai chỉ cần biết tiếp theo nên làm sao, phải làm những thứ gì, tiếp đó vững bước đi tới là được.</w:t>
      </w:r>
    </w:p>
    <w:p>
      <w:pPr>
        <w:pStyle w:val="BodyText"/>
      </w:pPr>
      <w:r>
        <w:t xml:space="preserve">Tiếng cười quanh quẩn sâu trong Mê Vụ sơn mạch tối đen nhưng không khiến phản ứng gì, bốn phía trống rỗng quỷ dị.</w:t>
      </w:r>
    </w:p>
    <w:p>
      <w:pPr>
        <w:pStyle w:val="BodyText"/>
      </w:pPr>
      <w:r>
        <w:t xml:space="preserve">Lúc này tiếng cười Vu Nhai ngừng bặt. Thí Thần Ma Nhẫn chợt ngừng lại, trước mặt Vu Nhai trừ núi và đá ra có một dãy cung điện tàn phá, không nhìn thấy cuối. Kiến trúc dãy cung điện giống y như cung điện Vu Nhai đã thấy trong chỗ Thí Thần Ma Nhẫn, hiển nhiên là cùng thời đại hoặc cùng một chủng tộc.</w:t>
      </w:r>
    </w:p>
    <w:p>
      <w:pPr>
        <w:pStyle w:val="BodyText"/>
      </w:pPr>
      <w:r>
        <w:t xml:space="preserve">Vu Nhai hít sâu, nói:</w:t>
      </w:r>
    </w:p>
    <w:p>
      <w:pPr>
        <w:pStyle w:val="BodyText"/>
      </w:pPr>
      <w:r>
        <w:t xml:space="preserve">- Thí Thần Ma Nhẫn, chẳng lẽ chỗ này là nơi sâu hơn cả chỗ cung điện?</w:t>
      </w:r>
    </w:p>
    <w:p>
      <w:pPr>
        <w:pStyle w:val="BodyText"/>
      </w:pPr>
      <w:r>
        <w:t xml:space="preserve">Trừ điều này ra không còn giải thích nào khác. Trong cung điện Vu Nhai có được Thí Thần Ma Nhẫn, hắn bị mấy con ma thú hắc ám khủng bố xuất hiện tấn công. Vu Nhai cười rất to trong chỗ này nhưng không có thứ gì xuất hiện.</w:t>
      </w:r>
    </w:p>
    <w:p>
      <w:pPr>
        <w:pStyle w:val="BodyText"/>
      </w:pPr>
      <w:r>
        <w:t xml:space="preserve">Vù vù vù vù vù!</w:t>
      </w:r>
    </w:p>
    <w:p>
      <w:pPr>
        <w:pStyle w:val="BodyText"/>
      </w:pPr>
      <w:r>
        <w:t xml:space="preserve">Không biết có phải Thí Thần Ma Nhẫn đang trả lời Vu Nhai, nó rung lên rồi chui ra khỏi cơ thể hắn. Hình ảnh kỳ lạ xuất hiện, Thí Thần Ma Nhẫn vạch hướng bầu trời sau đó biến mất trong hắc ám.</w:t>
      </w:r>
    </w:p>
    <w:p>
      <w:pPr>
        <w:pStyle w:val="BodyText"/>
      </w:pPr>
      <w:r>
        <w:t xml:space="preserve">Vu Nhai há hốc mồm, không biết Thí Thần Ma Nhẫn làm gì, chạy trốn sao?</w:t>
      </w:r>
    </w:p>
    <w:p>
      <w:pPr>
        <w:pStyle w:val="BodyText"/>
      </w:pPr>
      <w:r>
        <w:t xml:space="preserve">Không đúng, Vu Nhai cảm giác rõ ràng Thí Thần Ma Nhẫn tồn tại, liên kết chặt chẽ, thân thiết hơn cả bình thường. Lạ lùng hơn là Vu Nhai cảm giác Thí Thần Ma Nhẫn không đi đâu, vẫn nằm trong tay hắn.</w:t>
      </w:r>
    </w:p>
    <w:p>
      <w:pPr>
        <w:pStyle w:val="Compact"/>
      </w:pPr>
      <w:r>
        <w:br w:type="textWrapping"/>
      </w:r>
      <w:r>
        <w:br w:type="textWrapping"/>
      </w:r>
    </w:p>
    <w:p>
      <w:pPr>
        <w:pStyle w:val="Heading2"/>
      </w:pPr>
      <w:bookmarkStart w:id="1136" w:name="chương-1110-cung-điện-sụp-đổ."/>
      <w:bookmarkEnd w:id="1136"/>
      <w:r>
        <w:t xml:space="preserve">1114. Chương 1110: Cung Điện Sụp Đổ.</w:t>
      </w:r>
    </w:p>
    <w:p>
      <w:pPr>
        <w:pStyle w:val="Compact"/>
      </w:pPr>
      <w:r>
        <w:br w:type="textWrapping"/>
      </w:r>
      <w:r>
        <w:br w:type="textWrapping"/>
      </w:r>
      <w:r>
        <w:t xml:space="preserve">- Đây rốt cuộc là chuyện gì?</w:t>
      </w:r>
    </w:p>
    <w:p>
      <w:pPr>
        <w:pStyle w:val="BodyText"/>
      </w:pPr>
      <w:r>
        <w:t xml:space="preserve">Bóc!</w:t>
      </w:r>
    </w:p>
    <w:p>
      <w:pPr>
        <w:pStyle w:val="BodyText"/>
      </w:pPr>
      <w:r>
        <w:t xml:space="preserve">Vu Nhai không hiểu ra sao, chợt có tiếng vang khẽ. Trong bóng tối, từng phù văn màu đen trồi lên từ mặt đất, giăng đầy không gian quanh Vu Nhai. Một cung điện lặng lẽ xuất hiện trước mặt Vu Nhai. Giữa các dãy cung điện đổ nát có một khoảnh đất trống bây giờ bị cung điện mới chiếm cứ.</w:t>
      </w:r>
    </w:p>
    <w:p>
      <w:pPr>
        <w:pStyle w:val="BodyText"/>
      </w:pPr>
      <w:r>
        <w:t xml:space="preserve">Vu Nhai đứng trước cửa cung điện bỗng nhiên xuất hiện.</w:t>
      </w:r>
    </w:p>
    <w:p>
      <w:pPr>
        <w:pStyle w:val="BodyText"/>
      </w:pPr>
      <w:r>
        <w:t xml:space="preserve">Vu Nhai bị hình ảnh trước mắt làm hoang mang, không nói nên lời.</w:t>
      </w:r>
    </w:p>
    <w:p>
      <w:pPr>
        <w:pStyle w:val="BodyText"/>
      </w:pPr>
      <w:r>
        <w:t xml:space="preserve">Chợt có thanh âm kỳ lạ vang lên:</w:t>
      </w:r>
    </w:p>
    <w:p>
      <w:pPr>
        <w:pStyle w:val="BodyText"/>
      </w:pPr>
      <w:r>
        <w:t xml:space="preserve">- Khục . . . Khục khục khục . . .</w:t>
      </w:r>
    </w:p>
    <w:p>
      <w:pPr>
        <w:pStyle w:val="BodyText"/>
      </w:pPr>
      <w:r>
        <w:t xml:space="preserve">Vu Nhai phản xạ ngẩng đầu, hai vệt dài đỏ rực treo trên trời cao.</w:t>
      </w:r>
    </w:p>
    <w:p>
      <w:pPr>
        <w:pStyle w:val="BodyText"/>
      </w:pPr>
      <w:r>
        <w:t xml:space="preserve">- Ma thú?</w:t>
      </w:r>
    </w:p>
    <w:p>
      <w:pPr>
        <w:pStyle w:val="BodyText"/>
      </w:pPr>
      <w:r>
        <w:t xml:space="preserve">Vu Nhai bản năng phản ứng, chợt cảm giác thứ trước mắt rất quen, hồi tưởng lại.</w:t>
      </w:r>
    </w:p>
    <w:p>
      <w:pPr>
        <w:pStyle w:val="BodyText"/>
      </w:pPr>
      <w:r>
        <w:t xml:space="preserve">Vu Nhai trợn mắt há hốc mồm nói:</w:t>
      </w:r>
    </w:p>
    <w:p>
      <w:pPr>
        <w:pStyle w:val="BodyText"/>
      </w:pPr>
      <w:r>
        <w:t xml:space="preserve">- Cái này . . . Chẳng phải là tiểu thế giới binh linh Thí Thần Ma Nhẫn từng cho ta xem sao? Không lẽ Thí Thần Ma Nhẫn có thể mang ta bay lên vì ta ở trong tiểu thế giới binh linh của nó?</w:t>
      </w:r>
    </w:p>
    <w:p>
      <w:pPr>
        <w:pStyle w:val="BodyText"/>
      </w:pPr>
      <w:r>
        <w:t xml:space="preserve">Mới rồi Cổ Đế Long Linh bị buộc bế quan cười gian nói:</w:t>
      </w:r>
    </w:p>
    <w:p>
      <w:pPr>
        <w:pStyle w:val="BodyText"/>
      </w:pPr>
      <w:r>
        <w:t xml:space="preserve">- Tiểu tử, rốt cuộc ngươi đã đoán ra.</w:t>
      </w:r>
    </w:p>
    <w:p>
      <w:pPr>
        <w:pStyle w:val="BodyText"/>
      </w:pPr>
      <w:r>
        <w:t xml:space="preserve">Cổ Đế Long Linh cứng ngắc nói với Thôn Thiên kiếm linh:</w:t>
      </w:r>
    </w:p>
    <w:p>
      <w:pPr>
        <w:pStyle w:val="BodyText"/>
      </w:pPr>
      <w:r>
        <w:t xml:space="preserve">- Cái kia . . . Bây giờ ta xuất quan không có vấn đề gì đi?</w:t>
      </w:r>
    </w:p>
    <w:p>
      <w:pPr>
        <w:pStyle w:val="BodyText"/>
      </w:pPr>
      <w:r>
        <w:t xml:space="preserve">Thôn Thiên kiếm linh lười quan tâm Cổ Đế Long Linh, tiếp tục im lặng là vàng.</w:t>
      </w:r>
    </w:p>
    <w:p>
      <w:pPr>
        <w:pStyle w:val="BodyText"/>
      </w:pPr>
      <w:r>
        <w:t xml:space="preserve">Vu Nhai nêu nhiều câu hỏi:</w:t>
      </w:r>
    </w:p>
    <w:p>
      <w:pPr>
        <w:pStyle w:val="BodyText"/>
      </w:pPr>
      <w:r>
        <w:t xml:space="preserve">- Nhưng rất lạ. Tại sao lão già Cổ Duệ chi dân sẽ truyền tống ta đến tiểu thế giới binh linh của Thí Thần Ma Nhẫn? Tại sao Thí Thần Ma Nhẫn phải mang ta bay xa như vậy? Tại sao cung điện đột nhiên xuất hiện?"</w:t>
      </w:r>
    </w:p>
    <w:p>
      <w:pPr>
        <w:pStyle w:val="BodyText"/>
      </w:pPr>
      <w:r>
        <w:t xml:space="preserve">Cổ Đế Long Linh lắc đầu rồng nói:</w:t>
      </w:r>
    </w:p>
    <w:p>
      <w:pPr>
        <w:pStyle w:val="BodyText"/>
      </w:pPr>
      <w:r>
        <w:t xml:space="preserve">- Ta có vài suy đoán nhưng không biết biết chính xác.</w:t>
      </w:r>
    </w:p>
    <w:p>
      <w:pPr>
        <w:pStyle w:val="BodyText"/>
      </w:pPr>
      <w:r>
        <w:t xml:space="preserve">Cổ Đế Long Linh không nói tiếp mà bảo:</w:t>
      </w:r>
    </w:p>
    <w:p>
      <w:pPr>
        <w:pStyle w:val="BodyText"/>
      </w:pPr>
      <w:r>
        <w:t xml:space="preserve">- Thôn Thiên kiếm linh cũng biết nhưng chắc chắn nàng không giải đáp cho ngươi, Thí Thần Ma Nhẫn thì không biết nói. Ngươi có thể hỏi tên lùn tự xưng đoàn tạo đại sư, nếu hắn không biết thì ta sẽ nói suy đoán của mình.</w:t>
      </w:r>
    </w:p>
    <w:p>
      <w:pPr>
        <w:pStyle w:val="BodyText"/>
      </w:pPr>
      <w:r>
        <w:t xml:space="preserve">- Ta . . . Ta . . .</w:t>
      </w:r>
    </w:p>
    <w:p>
      <w:pPr>
        <w:pStyle w:val="BodyText"/>
      </w:pPr>
      <w:r>
        <w:t xml:space="preserve">Khắc Liệt Luân Tư rất muốn phản bác gã vốn chính là đoàn tạo đại sư, là thiên tài trong Ải Nhân tộc. Nhưng Khắc Liệt Luân Tư cũng không rõ tình huống trước mắt thì làm sao phản bác lại? Lúc trước Khắc Liệt Luân Tư từng đọc giới thiệu về Thí Thần Ma Nhẫn trong một quyển sách cổ rất xa xưa. Dường như Thí Thần Ma Nhẫn là ma binh của ma giới, đồ thần gì đó. Khắc Liệt Luân Tư không biết cụ thể, có lẽ Thí Thần Ma Nhẫn thật sự là truyền thuyết.</w:t>
      </w:r>
    </w:p>
    <w:p>
      <w:pPr>
        <w:pStyle w:val="BodyText"/>
      </w:pPr>
      <w:r>
        <w:t xml:space="preserve">Khắc Liệt Luân Tư không quá tự tin nói:</w:t>
      </w:r>
    </w:p>
    <w:p>
      <w:pPr>
        <w:pStyle w:val="BodyText"/>
      </w:pPr>
      <w:r>
        <w:t xml:space="preserve">- Chắc Thí Thần Ma Nhẫn vốn bị thương nên tiểu thế giới binh linh cắt thành hai phần, một phần không biết sao bị phong ấn chỗ sâu nhất Mê Vụ sơn mạch.</w:t>
      </w:r>
    </w:p>
    <w:p>
      <w:pPr>
        <w:pStyle w:val="BodyText"/>
      </w:pPr>
      <w:r>
        <w:t xml:space="preserve">Lúc trước đã nói rồi, về đề tài này thì Khắc Liệt Luân Tư không tự tin.</w:t>
      </w:r>
    </w:p>
    <w:p>
      <w:pPr>
        <w:pStyle w:val="BodyText"/>
      </w:pPr>
      <w:r>
        <w:t xml:space="preserve">Vu Nhai chớp mắt hỏi:</w:t>
      </w:r>
    </w:p>
    <w:p>
      <w:pPr>
        <w:pStyle w:val="BodyText"/>
      </w:pPr>
      <w:r>
        <w:t xml:space="preserve">- Đúng không?</w:t>
      </w:r>
    </w:p>
    <w:p>
      <w:pPr>
        <w:pStyle w:val="BodyText"/>
      </w:pPr>
      <w:r>
        <w:t xml:space="preserve">Vu Nhai cảm giác Khắc Liệt Luân Tư không mấy tự tin.</w:t>
      </w:r>
    </w:p>
    <w:p>
      <w:pPr>
        <w:pStyle w:val="BodyText"/>
      </w:pPr>
      <w:r>
        <w:t xml:space="preserve">Khắc Liệt Luân Tư căn cư vào kinh nghiệm đoàn tạo đại sư càng nói càng cảm thấy đúng là vậy, tự tin hơn một chút:</w:t>
      </w:r>
    </w:p>
    <w:p>
      <w:pPr>
        <w:pStyle w:val="BodyText"/>
      </w:pPr>
      <w:r>
        <w:t xml:space="preserve">- Chắc là vậy, như thế có thể giải thích tại sao Thí Thần Ma Nhẫn không nói được. Lão già Cổ Duệ chi dân dịch chuyển không gian đưa ngươi tới đây cũng là vì ý chí của Thí Thần Ma Nhẫn, thưởng cho ngươi sát ý thành thánh.</w:t>
      </w:r>
    </w:p>
    <w:p>
      <w:pPr>
        <w:pStyle w:val="BodyText"/>
      </w:pPr>
      <w:r>
        <w:t xml:space="preserve">Nhưng sâu trong lòng Khắc Liệt Luân Tư vẫn không tự tin. Vì ban đầu khi Vu Nhai có được Thí Thần Ma Nhẫn Khắc Liệt Luân Tư đã nói binh linh tới mức độ thần binh về mặt nào đó sẽ không nói chuyện được, không thể xuất hiện trước mặt người khác. Nhưng Thôn Thiên kiếm linh có thể thoải mái nói chuyện.</w:t>
      </w:r>
    </w:p>
    <w:p>
      <w:pPr>
        <w:pStyle w:val="BodyText"/>
      </w:pPr>
      <w:r>
        <w:t xml:space="preserve">Khi Vu Nhai và Dạ Tình song tu, Thôn Thiên kiếm linh còn lao ra Huyền Binh Điển tợ giúp hắn, suy đoán của Khắc Liệt Luân Tư bị phá vỡ. Điều này làm Khắc Liệt Luân Tư rối rắm một đoạn thời gian dài, bây giờ gã vẫn còn băn khoăn.</w:t>
      </w:r>
    </w:p>
    <w:p>
      <w:pPr>
        <w:pStyle w:val="BodyText"/>
      </w:pPr>
      <w:r>
        <w:t xml:space="preserve">Khắc Liệt Luân Tư lại có úy đoán mới, tuy ngày càng không hiểu nổi thần binh nhưng ít nhất gã đoán đúng tình huống Thí Thần Ma Nhẫn đúng không? Có vẻ thần binh trong Huyền Binh Điển không cái nào là lành lặn, Thí Thần Ma Nhẫn bị thương là rất bình thường.</w:t>
      </w:r>
    </w:p>
    <w:p>
      <w:pPr>
        <w:pStyle w:val="BodyText"/>
      </w:pPr>
      <w:r>
        <w:t xml:space="preserve">Đáng tiếc Cổ Đế Long Linh coi rẻ nói:</w:t>
      </w:r>
    </w:p>
    <w:p>
      <w:pPr>
        <w:pStyle w:val="BodyText"/>
      </w:pPr>
      <w:r>
        <w:t xml:space="preserve">- Ngu ngốc, không hiểu mà giả bộ hiểu, toàn nói vớ vẩn.</w:t>
      </w:r>
    </w:p>
    <w:p>
      <w:pPr>
        <w:pStyle w:val="BodyText"/>
      </w:pPr>
      <w:r>
        <w:t xml:space="preserve">Khắc Liệt Luân Tư vốn ngày càng tự tin mặt đỏ rực, Ải Nhân tộc là thích sĩ diện nhất. Đoàn tạo đại sư mà bị người mắng là ngu, dù đối phương là binh linh thần binh thì Khắc Liệt Luân Tư cũng không nhịn.</w:t>
      </w:r>
    </w:p>
    <w:p>
      <w:pPr>
        <w:pStyle w:val="BodyText"/>
      </w:pPr>
      <w:r>
        <w:t xml:space="preserve">Khắc Liệt Luân Tư nói:</w:t>
      </w:r>
    </w:p>
    <w:p>
      <w:pPr>
        <w:pStyle w:val="BodyText"/>
      </w:pPr>
      <w:r>
        <w:t xml:space="preserve">- Vậy ngươi nói xem chuyện này là sao?</w:t>
      </w:r>
    </w:p>
    <w:p>
      <w:pPr>
        <w:pStyle w:val="BodyText"/>
      </w:pPr>
      <w:r>
        <w:t xml:space="preserve">Cổ Đế Long Linh coi rẻ liếc Khắc Liệt Luân Tư, nói:</w:t>
      </w:r>
    </w:p>
    <w:p>
      <w:pPr>
        <w:pStyle w:val="BodyText"/>
      </w:pPr>
      <w:r>
        <w:t xml:space="preserve">- Lúc trước lão tử không phải huyền binh bản mệnh của nhân loại, được rèn bằng quy tắc Đế Long tộc, mặc dù đường khác nhau nhưng chung đích đến. Tuy nhiên vẫn có điểm khác biệt, ta không chắc tình huống cụ thể nhưng ta biết tiểu thế giới binh linh là tuyệt đối không thể chia cắt. Một tiểu thế giới binh linh chỉ có được một thanh huyền binh, trừ phi giống bảy long thương tuy là một tổng thể nhưng bị chia làm bảy nên mới tách ra được.</w:t>
      </w:r>
    </w:p>
    <w:p>
      <w:pPr>
        <w:pStyle w:val="BodyText"/>
      </w:pPr>
      <w:r>
        <w:t xml:space="preserve">Cổ Đế Long Linh không thèm nhìn thẳng mặt Khắc Liệt Luân Tư, bộ dạng vô cùng kiêu ngạo.</w:t>
      </w:r>
    </w:p>
    <w:p>
      <w:pPr>
        <w:pStyle w:val="BodyText"/>
      </w:pPr>
      <w:r>
        <w:t xml:space="preserve">Khắc Liệt Luân Tư rống to:</w:t>
      </w:r>
    </w:p>
    <w:p>
      <w:pPr>
        <w:pStyle w:val="BodyText"/>
      </w:pPr>
      <w:r>
        <w:t xml:space="preserve">- Vậy tổn thương thì sao? Có lẽ Thí Thần Ma Nhẫn bị thương nên tiểu thế giới binh linh mới tách ra, hơn nữa tại sao Thí Thần Ma Nhẫn không biết nói, thậm chí không có thể nói chuyện?</w:t>
      </w:r>
    </w:p>
    <w:p>
      <w:pPr>
        <w:pStyle w:val="BodyText"/>
      </w:pPr>
      <w:r>
        <w:t xml:space="preserve">Cổ Đế Long Linh ném một câu:</w:t>
      </w:r>
    </w:p>
    <w:p>
      <w:pPr>
        <w:pStyle w:val="BodyText"/>
      </w:pPr>
      <w:r>
        <w:t xml:space="preserve">- Xích Thố có biết nói không?</w:t>
      </w:r>
    </w:p>
    <w:p>
      <w:pPr>
        <w:pStyle w:val="BodyText"/>
      </w:pPr>
      <w:r>
        <w:t xml:space="preserve">Khắc Liệt Luân Tư câm nín.</w:t>
      </w:r>
    </w:p>
    <w:p>
      <w:pPr>
        <w:pStyle w:val="BodyText"/>
      </w:pPr>
      <w:r>
        <w:t xml:space="preserve">Vu Nhai không biết nên nói cái gì. Có vẻ không phải cứ hễ là binh linh thần binh là biết nói, đây là vấn đề tính chất của binh linh.</w:t>
      </w:r>
    </w:p>
    <w:p>
      <w:pPr>
        <w:pStyle w:val="BodyText"/>
      </w:pPr>
      <w:r>
        <w:t xml:space="preserve">Binh linh lấy linh hồn ma thú sẽ không biết nói tiếng người. Ngươi bảo Cổ Đế Long Linh cũng là ma thú? Nhưng Cổ Đế Long Linh là rồng, là linh thần binh. Xích Thố không phải rồng, lúc bị bắt mới chỉ là thánh giai, chưa biết nói.</w:t>
      </w:r>
    </w:p>
    <w:p>
      <w:pPr>
        <w:pStyle w:val="BodyText"/>
      </w:pPr>
      <w:r>
        <w:t xml:space="preserve">Cự long trưởng thành là thánh giai, khi trưởng thành là cự long biết nói tiếng người.</w:t>
      </w:r>
    </w:p>
    <w:p>
      <w:pPr>
        <w:pStyle w:val="BodyText"/>
      </w:pPr>
      <w:r>
        <w:t xml:space="preserve">Ma thú bình thường khác trừ phi đến thần giai, nếu không thì dù khôn đến mấy cũng không nói tiếng người được.</w:t>
      </w:r>
    </w:p>
    <w:p>
      <w:pPr>
        <w:pStyle w:val="BodyText"/>
      </w:pPr>
      <w:r>
        <w:t xml:space="preserve">Binh linh thần binh đương nhiên là thần giai, nhưng nếu chủ nhân chế tạo ra nó không đặt luật binh linh biết nói thì nó vĩnh viễn sẽ không nói chuyện. Nếu bắt linh hồn ma thú chỉ là thánh giai, bởi vì chủ nhân tu luyện đến thần giai, không cố ý chỉ dạy thì linh hồn ma thú sẽ không nói chuyện. Dù binh linh thì vẫn là ma thú.</w:t>
      </w:r>
    </w:p>
    <w:p>
      <w:pPr>
        <w:pStyle w:val="BodyText"/>
      </w:pPr>
      <w:r>
        <w:t xml:space="preserve">Có rất nhiều tình huống, chắc chắn sẽ không vì binh thể bị tổn thương nên không nói được.</w:t>
      </w:r>
    </w:p>
    <w:p>
      <w:pPr>
        <w:pStyle w:val="BodyText"/>
      </w:pPr>
      <w:r>
        <w:t xml:space="preserve">Dù sao thì Vu Nhai có rất nhiều thắc mắc, nếu chỗ này là tiểu thế giới binh linh của Thí Thần Ma Nhẫn thì tại sao cơ thể hắn cũng có mặt trong này chứ không phải ý thức đi vào? Tại sao Thí Thần Ma Nhẫn không xuât hiện?</w:t>
      </w:r>
    </w:p>
    <w:p>
      <w:pPr>
        <w:pStyle w:val="BodyText"/>
      </w:pPr>
      <w:r>
        <w:t xml:space="preserve">Có một điều Vu Nhai hiểu rằng ý Cổ Đế Long Linh muốn so sánh Thí Thần Ma Nhẫn thành bảy cây long thương.</w:t>
      </w:r>
    </w:p>
    <w:p>
      <w:pPr>
        <w:pStyle w:val="BodyText"/>
      </w:pPr>
      <w:r>
        <w:t xml:space="preserve">Tim Vu Nhai đập nhanh hỏi:</w:t>
      </w:r>
    </w:p>
    <w:p>
      <w:pPr>
        <w:pStyle w:val="BodyText"/>
      </w:pPr>
      <w:r>
        <w:t xml:space="preserve">- Cổ Đế Long Linh, ý ngươi nói không chỉ có một thanh Thí Thần Ma Nhẫn?</w:t>
      </w:r>
    </w:p>
    <w:p>
      <w:pPr>
        <w:pStyle w:val="BodyText"/>
      </w:pPr>
      <w:r>
        <w:t xml:space="preserve">- Ta không nói vậy, có lẽ có tình huống khác. Trên Thần Huyền đại lục có đủ loại thần binh, mỗi thanh thần binh có đặc tính riêng, có chia mạnh và yếu. Ta không rõ tình hình cụ thể. Huống chi mỗi chủng tộc có thần binh, binh linh riêng, khó thể đặt định.</w:t>
      </w:r>
    </w:p>
    <w:p>
      <w:pPr>
        <w:pStyle w:val="Compact"/>
      </w:pPr>
      <w:r>
        <w:br w:type="textWrapping"/>
      </w:r>
      <w:r>
        <w:br w:type="textWrapping"/>
      </w:r>
    </w:p>
    <w:p>
      <w:pPr>
        <w:pStyle w:val="Heading2"/>
      </w:pPr>
      <w:bookmarkStart w:id="1137" w:name="chương-1111-thanh-thí-thần-ma-nhẫn-thứ-hai"/>
      <w:bookmarkEnd w:id="1137"/>
      <w:r>
        <w:t xml:space="preserve">1115. Chương 1111: Thanh Thí Thần Ma Nhẫn Thứ Hai?</w:t>
      </w:r>
    </w:p>
    <w:p>
      <w:pPr>
        <w:pStyle w:val="Compact"/>
      </w:pPr>
      <w:r>
        <w:br w:type="textWrapping"/>
      </w:r>
      <w:r>
        <w:br w:type="textWrapping"/>
      </w:r>
      <w:r>
        <w:t xml:space="preserve">Cổ Đế Long Linh phân tích:</w:t>
      </w:r>
    </w:p>
    <w:p>
      <w:pPr>
        <w:pStyle w:val="BodyText"/>
      </w:pPr>
      <w:r>
        <w:t xml:space="preserve">- Nhưng chắc chắn lúc trước ngươi đột phá thiên binh sư Thí Thần Ma Nhẫn cho ngươi vào tiểu thế giới binh linh của nó là đã chấp nhận ngươi, có ý kêu ngươi giúp nó. Tức là về tình huống trước mắt, Thí Thần Ma Nhẫn muốn ngươi đi vào thăm dò, có lẽ nhờ ngươi hỗ trợ cái gì.</w:t>
      </w:r>
    </w:p>
    <w:p>
      <w:pPr>
        <w:pStyle w:val="BodyText"/>
      </w:pPr>
      <w:r>
        <w:t xml:space="preserve">- Tình huống khác? Chết tiệt, mới rồi ngươi nói . . .</w:t>
      </w:r>
    </w:p>
    <w:p>
      <w:pPr>
        <w:pStyle w:val="BodyText"/>
      </w:pPr>
      <w:r>
        <w:t xml:space="preserve">Cổ Đế Long Linh rống to:</w:t>
      </w:r>
    </w:p>
    <w:p>
      <w:pPr>
        <w:pStyle w:val="BodyText"/>
      </w:pPr>
      <w:r>
        <w:t xml:space="preserve">- Câm miệng lại, người lùn lưng gù! Có giỏi thì ngươi hãy giải thích tình huống hiện tại đi!</w:t>
      </w:r>
    </w:p>
    <w:p>
      <w:pPr>
        <w:pStyle w:val="BodyText"/>
      </w:pPr>
      <w:r>
        <w:t xml:space="preserve">Có khi Cổ Đế Long Linh nói tục một tràng, gần đây vì bị Vu Nhai ghét nên nó mới rụt vòi.</w:t>
      </w:r>
    </w:p>
    <w:p>
      <w:pPr>
        <w:pStyle w:val="BodyText"/>
      </w:pPr>
      <w:r>
        <w:t xml:space="preserve">Khắc Liệt Luân Tư bực mình, kêu gã giải thích thì không giải thích được, thần binh, vì sao thần binh khó hiểu, bí ẩn như vậy?</w:t>
      </w:r>
    </w:p>
    <w:p>
      <w:pPr>
        <w:pStyle w:val="BodyText"/>
      </w:pPr>
      <w:r>
        <w:t xml:space="preserve">Cổ Đế Long Linh nói:</w:t>
      </w:r>
    </w:p>
    <w:p>
      <w:pPr>
        <w:pStyle w:val="BodyText"/>
      </w:pPr>
      <w:r>
        <w:t xml:space="preserve">- Vào đi, có lẽ rất nhanh sẽi biết là cái gì.</w:t>
      </w:r>
    </w:p>
    <w:p>
      <w:pPr>
        <w:pStyle w:val="BodyText"/>
      </w:pPr>
      <w:r>
        <w:t xml:space="preserve">- Ừm!</w:t>
      </w:r>
    </w:p>
    <w:p>
      <w:pPr>
        <w:pStyle w:val="BodyText"/>
      </w:pPr>
      <w:r>
        <w:t xml:space="preserve">Vu Nhai hít sâu, dù là chuyện gì thì đều là chuyện tốt. Vu Nhai ôm ý nghĩ này chậm rãi đi về phía trước. Khi cách cánh cửa còn một bước, Vu Nhai chợt nhớ vấn đề vừa nổi lên trong đầu.</w:t>
      </w:r>
    </w:p>
    <w:p>
      <w:pPr>
        <w:pStyle w:val="BodyText"/>
      </w:pPr>
      <w:r>
        <w:t xml:space="preserve">Vu Nhai hỏi:</w:t>
      </w:r>
    </w:p>
    <w:p>
      <w:pPr>
        <w:pStyle w:val="BodyText"/>
      </w:pPr>
      <w:r>
        <w:t xml:space="preserve">- Phải rồi, tại sao nguyên cơ thể ta có thể xuất hiện trong tiểu thế giới binh linh của Thí Thần Ma Nhẫn?</w:t>
      </w:r>
    </w:p>
    <w:p>
      <w:pPr>
        <w:pStyle w:val="BodyText"/>
      </w:pPr>
      <w:r>
        <w:t xml:space="preserve">Lúc trước chỉ có ý thức Vu Nhai vào Huyền Binh Điển, nguyên cơ thể đi vào thật là lạ.</w:t>
      </w:r>
    </w:p>
    <w:p>
      <w:pPr>
        <w:pStyle w:val="BodyText"/>
      </w:pPr>
      <w:r>
        <w:t xml:space="preserve">Vu Nhai hỏi lại:</w:t>
      </w:r>
    </w:p>
    <w:p>
      <w:pPr>
        <w:pStyle w:val="BodyText"/>
      </w:pPr>
      <w:r>
        <w:t xml:space="preserve">- Còn vấn đề vừa rồi, nếu chỗ này là một tiểu thế giới binh linh của thanh Thí Thần Ma Nhẫn khác thì tại sao lão già Cổ Duệ chi dân dịch chuyển không gian đưa ta đến đây được?</w:t>
      </w:r>
    </w:p>
    <w:p>
      <w:pPr>
        <w:pStyle w:val="BodyText"/>
      </w:pPr>
      <w:r>
        <w:t xml:space="preserve">Cổ Đế Long Linh im lặng một lúc sau đó thả bom tấn làm Vu Nhai, các binh linh không phải thần binh trợn mắt há hốc mồm:</w:t>
      </w:r>
    </w:p>
    <w:p>
      <w:pPr>
        <w:pStyle w:val="BodyText"/>
      </w:pPr>
      <w:r>
        <w:t xml:space="preserve">- Tiểu thế giới binh linh của thần binh có thể chứa người thật hoặc vật thực.</w:t>
      </w:r>
    </w:p>
    <w:p>
      <w:pPr>
        <w:pStyle w:val="BodyText"/>
      </w:pPr>
      <w:r>
        <w:t xml:space="preserve">Khắc Liệt Luân Tư trợn to mắt, còn có loại lý luận này? Sao . . . Có . . . Thể?</w:t>
      </w:r>
    </w:p>
    <w:p>
      <w:pPr>
        <w:pStyle w:val="BodyText"/>
      </w:pPr>
      <w:r>
        <w:t xml:space="preserve">- Có gì mà kỳ? Bên trong không gian giới chỉ có thể có không gian, thần binh cường đại sao không có không gian của mình được?</w:t>
      </w:r>
    </w:p>
    <w:p>
      <w:pPr>
        <w:pStyle w:val="BodyText"/>
      </w:pPr>
      <w:r>
        <w:t xml:space="preserve">Mắt Cổ Đế Long Linh trợn trắng nói:</w:t>
      </w:r>
    </w:p>
    <w:p>
      <w:pPr>
        <w:pStyle w:val="BodyText"/>
      </w:pPr>
      <w:r>
        <w:t xml:space="preserve">- Có thể nói thần binh mạnh yếu quyết định bằng tiểu thế giới binh linh lớn hoặc nhỏ. Còn có nhân tố khác như phù văn, hơi thở trong tiểu thế giới binh linh, chất liệu thần binh vân vân.</w:t>
      </w:r>
    </w:p>
    <w:p>
      <w:pPr>
        <w:pStyle w:val="BodyText"/>
      </w:pPr>
      <w:r>
        <w:t xml:space="preserve">Đầu óc Vu Nhai rối loạn:</w:t>
      </w:r>
    </w:p>
    <w:p>
      <w:pPr>
        <w:pStyle w:val="BodyText"/>
      </w:pPr>
      <w:r>
        <w:t xml:space="preserve">- Đúng vậy! Binh linh có thể từ tiểu thế giới binh linh đi ra thế giới bên ngoài thì tại sao nhân loại không thể đi vào? Tiểu thế giới binh linh của thần binh cao cấp hơn không gian giới chỉ, có thể chứa vật sống.</w:t>
      </w:r>
    </w:p>
    <w:p>
      <w:pPr>
        <w:pStyle w:val="BodyText"/>
      </w:pPr>
      <w:r>
        <w:t xml:space="preserve">Vu Nhai không chắc suy đoán này có đúng không, tóm lại tiểu thế giới binh linh của thần binh chính là một thế giới khác.</w:t>
      </w:r>
    </w:p>
    <w:p>
      <w:pPr>
        <w:pStyle w:val="BodyText"/>
      </w:pPr>
      <w:r>
        <w:t xml:space="preserve">Vu Nhai chợt nhận ra một vấn đề bom tấn khác.</w:t>
      </w:r>
    </w:p>
    <w:p>
      <w:pPr>
        <w:pStyle w:val="BodyText"/>
      </w:pPr>
      <w:r>
        <w:t xml:space="preserve">Vu Nhai khó hiểu hỏi:</w:t>
      </w:r>
    </w:p>
    <w:p>
      <w:pPr>
        <w:pStyle w:val="BodyText"/>
      </w:pPr>
      <w:r>
        <w:t xml:space="preserve">- Không đúng. Mỗi thanh thần binh có một tiểu thế giới binh linh thì khi gặp kẻ thù cường đại chẳng phải là ta có thể trốn vào tiểu thế giới binh linh sao?</w:t>
      </w:r>
    </w:p>
    <w:p>
      <w:pPr>
        <w:pStyle w:val="BodyText"/>
      </w:pPr>
      <w:r>
        <w:t xml:space="preserve">- Đúng vậy! Sau đó kẻ thù sẽ cầm thần binh của ngươi đi chơi, dù không làm được cũng có thể ôm cây đợi thỏ, hoặc ném ngươi xuống đáy biển cho ngươi đi ra liền chết chìm.</w:t>
      </w:r>
    </w:p>
    <w:p>
      <w:pPr>
        <w:pStyle w:val="BodyText"/>
      </w:pPr>
      <w:r>
        <w:t xml:space="preserve">Cổ Đế Long Linh chua ngoa nói:</w:t>
      </w:r>
    </w:p>
    <w:p>
      <w:pPr>
        <w:pStyle w:val="BodyText"/>
      </w:pPr>
      <w:r>
        <w:t xml:space="preserve">- Khi ngươi vào tiểu thế giới binh linh của thần binh thì thần binh không ở trong cơ thể ngươi mà xuất hiện bên ngoài thế giới. Tức là mới rồi Thí Thần Ma Nhẫn rời đi, hiện ra tiểu thế giới binh linh của nó, bản thể thì đã xuất hiện ở bên ngoài.</w:t>
      </w:r>
    </w:p>
    <w:p>
      <w:pPr>
        <w:pStyle w:val="BodyText"/>
      </w:pPr>
      <w:r>
        <w:t xml:space="preserve">Vu Nhai, các binh linh ngơ ngác gật gù. Đề nghị tị nạn này bị phá sản.</w:t>
      </w:r>
    </w:p>
    <w:p>
      <w:pPr>
        <w:pStyle w:val="BodyText"/>
      </w:pPr>
      <w:r>
        <w:t xml:space="preserve">Cổ Đế Long Linh tiếp tục trả lời:</w:t>
      </w:r>
    </w:p>
    <w:p>
      <w:pPr>
        <w:pStyle w:val="BodyText"/>
      </w:pPr>
      <w:r>
        <w:t xml:space="preserve">- Còn về lão già Cổ Duệ chi dân tại sao dịch chuyển không gian đến đây đương nhiên không phải Thí Thần Ma Nhẫn giúp ngươi như tên lùn gù nói. Khi đó huyền khí của ngươi hao hết sạch, dù nó có muốn cũng không năng lượng chống đỡ.</w:t>
      </w:r>
    </w:p>
    <w:p>
      <w:pPr>
        <w:pStyle w:val="BodyText"/>
      </w:pPr>
      <w:r>
        <w:t xml:space="preserve">Khóe môi Vu Nhai co giật, Khắc Liệt Luân Tư câm nín. Đúng thế, lúc ấy thậm chí không thể sử dụng Thôn Thiên kiếm linh.</w:t>
      </w:r>
    </w:p>
    <w:p>
      <w:pPr>
        <w:pStyle w:val="BodyText"/>
      </w:pPr>
      <w:r>
        <w:t xml:space="preserve">- Theo ta đoán thì những cung điện đằng sau cung điện Thí Thần Ma Nhẫn ngươi thấy sụp đổ, haong tàn, tức là thanh Thí Thần Ma Nhẫn bị tổn thương tạo thành tiểu thế giới binh linh không ổn định, liên kết với bên ngoài.</w:t>
      </w:r>
    </w:p>
    <w:p>
      <w:pPr>
        <w:pStyle w:val="BodyText"/>
      </w:pPr>
      <w:r>
        <w:t xml:space="preserve">- Tựa như một gian phòng có mấy cánh cửa, những cánh cửa không nghe lời lúc mở lúc đóng, đôi khi di chuyển sang chỗ khác. Lão già Cổ Duệ chi dân thật xui, tình cờ truyền tống qua một cánh cửa đến đây.</w:t>
      </w:r>
    </w:p>
    <w:p>
      <w:pPr>
        <w:pStyle w:val="BodyText"/>
      </w:pPr>
      <w:r>
        <w:t xml:space="preserve">Cổ Đế Long Linh nói ra suy đoán của mình:</w:t>
      </w:r>
    </w:p>
    <w:p>
      <w:pPr>
        <w:pStyle w:val="BodyText"/>
      </w:pPr>
      <w:r>
        <w:t xml:space="preserve">- Cũng bởi vì truyền tống tới nơi cách xa thế giới bên ngoài nên ý thức của lão già Cổ Duệ chi dân và bóng đen hình người bị cắt đứt, ngươi mới có thời gian thuận lợi tiêu diệt hắn.</w:t>
      </w:r>
    </w:p>
    <w:p>
      <w:pPr>
        <w:pStyle w:val="BodyText"/>
      </w:pPr>
      <w:r>
        <w:t xml:space="preserve">Vu Nhai cứng ngắc gật đầu, hắn cảm giác đang nghe thiên thư. Cuối cùng Vu Nhai đã hiểu tại sao ý thức của lão nhân đại quản sự trên bóng đen hình người biến mất, không phải bị dịch chuyển không gian cắt đứt.</w:t>
      </w:r>
    </w:p>
    <w:p>
      <w:pPr>
        <w:pStyle w:val="BodyText"/>
      </w:pPr>
      <w:r>
        <w:t xml:space="preserve">- Lão già Cổ Duệ chi dân nhanh chóng liên kết ý thức với bóng đen hình người được là vì tiểu thế giới binh linh này sụp đổ, có mấy cánh cửa. Ta nghĩ nếu khoảng cách rất xa thì ngươi khiến Ma Liêm binh linh nuốt ý thức của hắn sẽ tổn thương rất lớn. Hì hì, dù thêm mấy cánh cửa thì nơi này vẫn không phải thế giới bên ngoài.</w:t>
      </w:r>
    </w:p>
    <w:p>
      <w:pPr>
        <w:pStyle w:val="BodyText"/>
      </w:pPr>
      <w:r>
        <w:t xml:space="preserve">Vu Nhai hỏi:</w:t>
      </w:r>
    </w:p>
    <w:p>
      <w:pPr>
        <w:pStyle w:val="BodyText"/>
      </w:pPr>
      <w:r>
        <w:t xml:space="preserve">- Nói vậy mới rồi ta cắn một miếng khá nặng?</w:t>
      </w:r>
    </w:p>
    <w:p>
      <w:pPr>
        <w:pStyle w:val="BodyText"/>
      </w:pPr>
      <w:r>
        <w:t xml:space="preserve">Cổ Đế Long Linh không mấy quan tâm:</w:t>
      </w:r>
    </w:p>
    <w:p>
      <w:pPr>
        <w:pStyle w:val="BodyText"/>
      </w:pPr>
      <w:r>
        <w:t xml:space="preserve">- Chắc hơi nặng.</w:t>
      </w:r>
    </w:p>
    <w:p>
      <w:pPr>
        <w:pStyle w:val="BodyText"/>
      </w:pPr>
      <w:r>
        <w:t xml:space="preserve">- Ừm! Cổ Đế Long Linh, ngươi có thể nói cụ thể cho ta biết về thần binh được không? Thần binh và huyền binh bình thường khác biệt như thế nào? Tại sao Thí Thần Ma Nhẫn luôn không xuất hiện ở trước mặt ta?</w:t>
      </w:r>
    </w:p>
    <w:p>
      <w:pPr>
        <w:pStyle w:val="BodyText"/>
      </w:pPr>
      <w:r>
        <w:t xml:space="preserve">Vu Nhai hỏi:</w:t>
      </w:r>
    </w:p>
    <w:p>
      <w:pPr>
        <w:pStyle w:val="BodyText"/>
      </w:pPr>
      <w:r>
        <w:t xml:space="preserve">- Trong đó có gì cần chú ý không? Có phải dến cảnh giới thần binh thì chỉ lúc đặc biệt binh linh mới có thể nói chuyện, ra khỏi binh thể?</w:t>
      </w:r>
    </w:p>
    <w:p>
      <w:pPr>
        <w:pStyle w:val="BodyText"/>
      </w:pPr>
      <w:r>
        <w:t xml:space="preserve">Vu Nhai thật sự có nhiều chỗ không biết, thần binh thật khó hiểu.</w:t>
      </w:r>
    </w:p>
    <w:p>
      <w:pPr>
        <w:pStyle w:val="BodyText"/>
      </w:pPr>
      <w:r>
        <w:t xml:space="preserve">Khắc Liệt Luân Tư, các binh linh khác vãnh tia lắng nghe, mục tiêu của bọn họ là trở thành thần binh.</w:t>
      </w:r>
    </w:p>
    <w:p>
      <w:pPr>
        <w:pStyle w:val="BodyText"/>
      </w:pPr>
      <w:r>
        <w:t xml:space="preserve">Cổ Đế Long Linh nặng nề hỏi:</w:t>
      </w:r>
    </w:p>
    <w:p>
      <w:pPr>
        <w:pStyle w:val="BodyText"/>
      </w:pPr>
      <w:r>
        <w:t xml:space="preserve">- Vào lúc đặc biệt mới nói chuyện và xuất hiện được? Ai bảo? Có phải lại là tên lùn gù nữa không?</w:t>
      </w:r>
    </w:p>
    <w:p>
      <w:pPr>
        <w:pStyle w:val="BodyText"/>
      </w:pPr>
      <w:r>
        <w:t xml:space="preserve">Mặt Khắc Liệt Luân Tư đỏ gay, chẳng lẽ gã lại sai? Lúc trước Phong Doanh tiểu muội muội cũng từng nói như vậy, nhưng nàng không phải đoàn tạo sư, hiểu biết có hạn. Phong Doanh nói toàn là lý luận của chủ nhân cũ, người đó chưa đến thánh binh sư.</w:t>
      </w:r>
    </w:p>
    <w:p>
      <w:pPr>
        <w:pStyle w:val="BodyText"/>
      </w:pPr>
      <w:r>
        <w:t xml:space="preserve">Nhưng rất nhanh lời Cổ Đế Long Linh nói khiến cả đám kinh ngạc.</w:t>
      </w:r>
    </w:p>
    <w:p>
      <w:pPr>
        <w:pStyle w:val="BodyText"/>
      </w:pPr>
      <w:r>
        <w:t xml:space="preserve">Cổ Đế Long Linh giải thích rằng:</w:t>
      </w:r>
    </w:p>
    <w:p>
      <w:pPr>
        <w:pStyle w:val="BodyText"/>
      </w:pPr>
      <w:r>
        <w:t xml:space="preserve">- Lý luận này hơi có lý nhưng phiến diện. Trước tiên nói về khác biệt của thần binh và thánh binh.</w:t>
      </w:r>
    </w:p>
    <w:p>
      <w:pPr>
        <w:pStyle w:val="BodyText"/>
      </w:pPr>
      <w:r>
        <w:t xml:space="preserve">- Đầu tiên chính là phù văn, huyền binh không có phù văn tuyệt đối không thành thần binh được. Sau đó là tiểu thế giới binh linh, mới rồi đã nói nên không giải thích.</w:t>
      </w:r>
    </w:p>
    <w:p>
      <w:pPr>
        <w:pStyle w:val="BodyText"/>
      </w:pPr>
      <w:r>
        <w:t xml:space="preserve">- Tiếp theo là điểm quan trọng nhất, cũng là điều các ngươi khó hiểu nhất. Sau khi trở thành thần binh thì binh linh phải dung hợp với tiểu thế giới binh linh thành một tổng thể, nên đương nhiên binh linh không thể xuất hiện.</w:t>
      </w:r>
    </w:p>
    <w:p>
      <w:pPr>
        <w:pStyle w:val="BodyText"/>
      </w:pPr>
      <w:r>
        <w:t xml:space="preserve">Vẻ mặt Khắc Liệt Luân Tư hớn hở, vậy là gã nói đúng?</w:t>
      </w:r>
    </w:p>
    <w:p>
      <w:pPr>
        <w:pStyle w:val="BodyText"/>
      </w:pPr>
      <w:r>
        <w:t xml:space="preserve">Cổ Đế Long Linh tiếp tục bảo:</w:t>
      </w:r>
    </w:p>
    <w:p>
      <w:pPr>
        <w:pStyle w:val="BodyText"/>
      </w:pPr>
      <w:r>
        <w:t xml:space="preserve">- Còn về binh linh không thể nói chuyện là bậy bạ, mới rồi đã giải thích.</w:t>
      </w:r>
    </w:p>
    <w:p>
      <w:pPr>
        <w:pStyle w:val="Compact"/>
      </w:pPr>
      <w:r>
        <w:br w:type="textWrapping"/>
      </w:r>
      <w:r>
        <w:br w:type="textWrapping"/>
      </w:r>
    </w:p>
    <w:p>
      <w:pPr>
        <w:pStyle w:val="Heading2"/>
      </w:pPr>
      <w:bookmarkStart w:id="1138" w:name="chương-1112-diệt-thần-ma-nhẫn."/>
      <w:bookmarkEnd w:id="1138"/>
      <w:r>
        <w:t xml:space="preserve">1116. Chương 1112: Diệt Thần Ma Nhẫn.</w:t>
      </w:r>
    </w:p>
    <w:p>
      <w:pPr>
        <w:pStyle w:val="Compact"/>
      </w:pPr>
      <w:r>
        <w:br w:type="textWrapping"/>
      </w:r>
      <w:r>
        <w:br w:type="textWrapping"/>
      </w:r>
      <w:r>
        <w:t xml:space="preserve">- Nói lý luận phiến diện là binh linh thần binh cũng chia giai đoạn. Binh linh dung hợp tiểu thế giới chỉ là giai đoạn thứ nhất, sau khi hoàn toàn dung hợp xong binh linh thần binh sẽ như binh linh bình thường có thể tùy ý ra vào binh thể, tức là bước vào giai đoạn thứ hai.</w:t>
      </w:r>
    </w:p>
    <w:p>
      <w:pPr>
        <w:pStyle w:val="BodyText"/>
      </w:pPr>
      <w:r>
        <w:t xml:space="preserve">Vu Nhai hỏi:</w:t>
      </w:r>
    </w:p>
    <w:p>
      <w:pPr>
        <w:pStyle w:val="BodyText"/>
      </w:pPr>
      <w:r>
        <w:t xml:space="preserve">- Thôn Thiên kiếm, Tinh Linh thần nỗ, Đại Địa chi thuẫn là giai đoạn thứ hai sao?</w:t>
      </w:r>
    </w:p>
    <w:p>
      <w:pPr>
        <w:pStyle w:val="BodyText"/>
      </w:pPr>
      <w:r>
        <w:t xml:space="preserve">Cổ Đế Long Linh lắc đầu, nói:</w:t>
      </w:r>
    </w:p>
    <w:p>
      <w:pPr>
        <w:pStyle w:val="BodyText"/>
      </w:pPr>
      <w:r>
        <w:t xml:space="preserve">- Ta không biết Thôn Thiên kiếm thế nào, còn Tinh Linh thần nỗ, Đại Địa chi thuẫn, ta đều là giai đoạn thứ hai. Thí Thần Ma Nhẫn thì rõ ràng nằm trong giai đoạn thứ nhất.</w:t>
      </w:r>
    </w:p>
    <w:p>
      <w:pPr>
        <w:pStyle w:val="BodyText"/>
      </w:pPr>
      <w:r>
        <w:t xml:space="preserve">Cổ Đế Long Linh có thể lộ ra linh thể rồng đương nhiên là vào giai đoạn thứ hai.</w:t>
      </w:r>
    </w:p>
    <w:p>
      <w:pPr>
        <w:pStyle w:val="BodyText"/>
      </w:pPr>
      <w:r>
        <w:t xml:space="preserve">Nếu Cổ Đế Long Linh không vào giai đoạn thứ hai thì nó dung hợp tiểu thế giới binh linh năm xưa đã bị nhất kiếm kinh thiên tiêu diệt.</w:t>
      </w:r>
    </w:p>
    <w:p>
      <w:pPr>
        <w:pStyle w:val="BodyText"/>
      </w:pPr>
      <w:r>
        <w:t xml:space="preserve">Biểu tình Vu Nhai quái dị hỏi:</w:t>
      </w:r>
    </w:p>
    <w:p>
      <w:pPr>
        <w:pStyle w:val="BodyText"/>
      </w:pPr>
      <w:r>
        <w:t xml:space="preserve">- Ngươi không biết về Thôn Thiên kiếm? Ngươi yếu hơn Thôn Thiên kiếm nhiều mà còn đến giai đoạn thứ hai vậy chẳng lẽ nàng không thể? Còn nữa, hình như ngươi không mạnh hơn Thí Thần Ma Nhẫn.</w:t>
      </w:r>
    </w:p>
    <w:p>
      <w:pPr>
        <w:pStyle w:val="BodyText"/>
      </w:pPr>
      <w:r>
        <w:t xml:space="preserve">- Grao! Ai . . . Ai bảo ta không mạnh hơn Thí Thần Ma Nhẫn? Nếu không phải ta không có kiếm thể thì ta mạnh hơn hắn nhiều!</w:t>
      </w:r>
    </w:p>
    <w:p>
      <w:pPr>
        <w:pStyle w:val="BodyText"/>
      </w:pPr>
      <w:r>
        <w:t xml:space="preserve">Cổ Đế Long Linh khó chịu, quê quá hóa giận rống lên. Nhưng Cổ Đế Long Linh nghĩ đến chuyện Thôn Thiên kiếm linh thi lại xỉu xìu, muốn nói nhưng không biết nói như thế nào, nói rõ ra thì mất hết long phẩm.</w:t>
      </w:r>
    </w:p>
    <w:p>
      <w:pPr>
        <w:pStyle w:val="BodyText"/>
      </w:pPr>
      <w:r>
        <w:t xml:space="preserve">Một thanh âm trong trẻo vang lên:</w:t>
      </w:r>
    </w:p>
    <w:p>
      <w:pPr>
        <w:pStyle w:val="BodyText"/>
      </w:pPr>
      <w:r>
        <w:t xml:space="preserve">- Như mới rồi Cổ Đế Long Linh đã nói, tiểu thế giới binh linh lớn nhỏ ảnh hưởng thần binh mạnh yếu. Nếu tiểu thế giới binh linh của một thanh thần binh có diện tích to hơn tiểu thế giới binh linh của Cổ Đế Long Linh gấp trăm lần, ngàn lần vậy có phải thời gian thần binh này dung hợp tiểu thế giới binh linh lâu hơn Cổ Đế Long Linh ? Vậy ngươi nói xem nó ở giai đoạn thứ nhất mạnh hay yếu hơn Cổ Đế Long Linh ở giai đoạn thứ hai?</w:t>
      </w:r>
    </w:p>
    <w:p>
      <w:pPr>
        <w:pStyle w:val="BodyText"/>
      </w:pPr>
      <w:r>
        <w:t xml:space="preserve">Là giọng của Thôn Thiên kiếm linh, nàng không kiềm được đi ra giải thích.</w:t>
      </w:r>
    </w:p>
    <w:p>
      <w:pPr>
        <w:pStyle w:val="BodyText"/>
      </w:pPr>
      <w:r>
        <w:t xml:space="preserve">Mắt Vu Nhai lóe tia sáng nói:</w:t>
      </w:r>
    </w:p>
    <w:p>
      <w:pPr>
        <w:pStyle w:val="BodyText"/>
      </w:pPr>
      <w:r>
        <w:t xml:space="preserve">- Có lẽ giống như ta? Tuy ta không đến thánh binh sư nhưng dựa vào sát ý thành thánh, dựa vào huyền khí vô cùng tinh thuần có thể vượt cấp tiêu diệt thánh binh sư bình thường. Hai người cùng đẳng cấp nhưng mạnh yếu chia rõ ràng?</w:t>
      </w:r>
    </w:p>
    <w:p>
      <w:pPr>
        <w:pStyle w:val="BodyText"/>
      </w:pPr>
      <w:r>
        <w:t xml:space="preserve">Thôn Thiên kiếm linh không chút khiêm tốn nói:</w:t>
      </w:r>
    </w:p>
    <w:p>
      <w:pPr>
        <w:pStyle w:val="BodyText"/>
      </w:pPr>
      <w:r>
        <w:t xml:space="preserve">- Có thể hiểu như vậy. Rất rõ ràng, về phẩm chất kiếm thể, công nghệ rè, phù văn, các loại năng lực của ta đều mạnh hơn Cổ Đế Long Linh không chỉ một cấp bậc. Cùng là thần binh nhưng có chia ra mạnh yếu.</w:t>
      </w:r>
    </w:p>
    <w:p>
      <w:pPr>
        <w:pStyle w:val="BodyText"/>
      </w:pPr>
      <w:r>
        <w:t xml:space="preserve">Khóe môi Cổ Đế Long Linh co giật nhưng không phản bác, đúng là Thôn Thiên kiếm linh mạnh hơn nó nhiều.</w:t>
      </w:r>
    </w:p>
    <w:p>
      <w:pPr>
        <w:pStyle w:val="BodyText"/>
      </w:pPr>
      <w:r>
        <w:t xml:space="preserve">- Tóm lại chờ đến cảnh giới thì ngươi tự động hiểu, bây giờ ngươi chỉ cần nhớ thần binh có chia cao thấp. Không thể từ giai đoạn thứ nhất, thứ hai phán đoán thần binh có mạnh hay không.</w:t>
      </w:r>
    </w:p>
    <w:p>
      <w:pPr>
        <w:pStyle w:val="BodyText"/>
      </w:pPr>
      <w:r>
        <w:t xml:space="preserve">Thôn Thiên kiếm linh tiếp tục bảo:</w:t>
      </w:r>
    </w:p>
    <w:p>
      <w:pPr>
        <w:pStyle w:val="BodyText"/>
      </w:pPr>
      <w:r>
        <w:t xml:space="preserve">- Tựa như kiếp trước trong tiểu thuyết xếp bảng binh khí, cùng là vũ khí nhưng có chia hạng nhất, hai. Mỗi một thanh thần binh đều khác nhau.</w:t>
      </w:r>
    </w:p>
    <w:p>
      <w:pPr>
        <w:pStyle w:val="BodyText"/>
      </w:pPr>
      <w:r>
        <w:t xml:space="preserve">Vu Nhai gật đầu, nói tóm lại là thần binh cũng chia cao thấp giàu hèn.</w:t>
      </w:r>
    </w:p>
    <w:p>
      <w:pPr>
        <w:pStyle w:val="BodyText"/>
      </w:pPr>
      <w:r>
        <w:t xml:space="preserve">Thôn Thiên kiếm linh nói thêm:</w:t>
      </w:r>
    </w:p>
    <w:p>
      <w:pPr>
        <w:pStyle w:val="BodyText"/>
      </w:pPr>
      <w:r>
        <w:t xml:space="preserve">- Được rồi, ngươi đã hiểu sơ về thần binh, trước mắt thực lực của ngươi hiểu bấy nhiêu là đủ. Bây giờ ngươi không muốn thấy ngay bộ dạng của thanh Thí Thần Ma Nhẫn thứ hai sao?</w:t>
      </w:r>
    </w:p>
    <w:p>
      <w:pPr>
        <w:pStyle w:val="BodyText"/>
      </w:pPr>
      <w:r>
        <w:t xml:space="preserve">Bên trên vọng xuống giọng của Thí Thần Ma Nhẫn:</w:t>
      </w:r>
    </w:p>
    <w:p>
      <w:pPr>
        <w:pStyle w:val="BodyText"/>
      </w:pPr>
      <w:r>
        <w:t xml:space="preserve">- Khục khục khục . . .</w:t>
      </w:r>
    </w:p>
    <w:p>
      <w:pPr>
        <w:pStyle w:val="BodyText"/>
      </w:pPr>
      <w:r>
        <w:t xml:space="preserve">Có vẻ Thí Thần Ma Nhẫn rất sốt ruột. Vu Nhai thấy kỳ lạ là dường như hắn cảm nhận được Thí Thần Ma Nhẫn hồi hộp, không phải loại căng thẳng gặp tình nhân trong mộng mà là sợ hãi.</w:t>
      </w:r>
    </w:p>
    <w:p>
      <w:pPr>
        <w:pStyle w:val="BodyText"/>
      </w:pPr>
      <w:r>
        <w:t xml:space="preserve">Sợ rồi lại muốn đến, Vu Nhai mong chờ được thấy thanh Thí Thần Ma Nhẫn thứ hai.</w:t>
      </w:r>
    </w:p>
    <w:p>
      <w:pPr>
        <w:pStyle w:val="BodyText"/>
      </w:pPr>
      <w:r>
        <w:t xml:space="preserve">Vu Nhai lắc đầu không nghĩ nhiều về thần binh nữa, bước chân vào cung điện của Thí Thần Ma Nhẫn.</w:t>
      </w:r>
    </w:p>
    <w:p>
      <w:pPr>
        <w:pStyle w:val="BodyText"/>
      </w:pPr>
      <w:r>
        <w:t xml:space="preserve">Cộp cộp cộp!</w:t>
      </w:r>
    </w:p>
    <w:p>
      <w:pPr>
        <w:pStyle w:val="BodyText"/>
      </w:pPr>
      <w:r>
        <w:t xml:space="preserve">Tiếng bước chân vang vọng trong cung điện, đây là lần thứ hai Vu Nhai bước vào. Lần trước Thí Thần Ma Nhẫn đưa ý thức của Vu Nhai vào, hắn không thấy rõ trong cung điện có cái gì.</w:t>
      </w:r>
    </w:p>
    <w:p>
      <w:pPr>
        <w:pStyle w:val="BodyText"/>
      </w:pPr>
      <w:r>
        <w:t xml:space="preserve">Vu Nhai đã biết lần trước Thí Thần Ma Nhẫn mang hắn vào tiểu thế giới binh linh là biểu hiện thừa nhận chủ nhân, cũng vì muốn hắn giúp nó.</w:t>
      </w:r>
    </w:p>
    <w:p>
      <w:pPr>
        <w:pStyle w:val="BodyText"/>
      </w:pPr>
      <w:r>
        <w:t xml:space="preserve">Bì vậy Vu Nhai không suy nghĩ rối rắm, hắn không ngừng quan sát tình hình trong cung điện, phát hiện trừ phù văn màu đen lúc ẩn lúc hiện ra cung điện trống rỗng y như cung điện của Thí Thần Ma Nhẫn. Cung điện thậm chí không có một bức tranh, không, càng đơn giản hơn, chỉ có cột trụ chống đỡ cung điện.</w:t>
      </w:r>
    </w:p>
    <w:p>
      <w:pPr>
        <w:pStyle w:val="BodyText"/>
      </w:pPr>
      <w:r>
        <w:t xml:space="preserve">- Thần binh, thì ra đoàn tạo sư ta đây mãi đến bây giờ mới thật sự hiểu thần binh. Tổ cha nó, đến bao giờ ta mới được trở thành thần binh?</w:t>
      </w:r>
    </w:p>
    <w:p>
      <w:pPr>
        <w:pStyle w:val="BodyText"/>
      </w:pPr>
      <w:r>
        <w:t xml:space="preserve">Vu Nhai muốn xem các binh linh có phát biểu gì về cung điện, ý thức mới vào Huyền Binh Điển thì thấy Khắc Liệt Luân Tư đang động kinh. Khắc Liệt Luân Tư thật sự bị đả kích, các binh linh khác cũng vậy. Thần binh là cảnh giới xa xôi vô cùng, thần binh còn chia mạnh yếu cao thấp.</w:t>
      </w:r>
    </w:p>
    <w:p>
      <w:pPr>
        <w:pStyle w:val="BodyText"/>
      </w:pPr>
      <w:r>
        <w:t xml:space="preserve">Khắc Liệt Luân Tư động kinh nói:</w:t>
      </w:r>
    </w:p>
    <w:p>
      <w:pPr>
        <w:pStyle w:val="BodyText"/>
      </w:pPr>
      <w:r>
        <w:t xml:space="preserve">- Phải rồi, ải nhân thần chuay chắc chắn là thần binh, có lẽ ta lại xem một lần nữa, vào tiểu thế giới binh linh của nó sẽ nghiên cứu rõ ràng hơn. Grao, Vu tiểu tử, hãy mau chóng mạnh lên đi, giết vào Ải Nhân tộc cho ta!</w:t>
      </w:r>
    </w:p>
    <w:p>
      <w:pPr>
        <w:pStyle w:val="BodyText"/>
      </w:pPr>
      <w:r>
        <w:t xml:space="preserve">Vu Nhai lười quan tâm Khắc Liệt Luân Tư, lòng máy động hỏi:</w:t>
      </w:r>
    </w:p>
    <w:p>
      <w:pPr>
        <w:pStyle w:val="BodyText"/>
      </w:pPr>
      <w:r>
        <w:t xml:space="preserve">- Thôn Thiên kiếm lão bà, nàng thật sự chưa đến giai đoạn thứ hai của thần binh sao?</w:t>
      </w:r>
    </w:p>
    <w:p>
      <w:pPr>
        <w:pStyle w:val="BodyText"/>
      </w:pPr>
      <w:r>
        <w:t xml:space="preserve">- . . .</w:t>
      </w:r>
    </w:p>
    <w:p>
      <w:pPr>
        <w:pStyle w:val="BodyText"/>
      </w:pPr>
      <w:r>
        <w:t xml:space="preserve">Đáp lại Vu Nhai là yên lặng, Thôn Thiên kiếm linh phớt lờ hắn.</w:t>
      </w:r>
    </w:p>
    <w:p>
      <w:pPr>
        <w:pStyle w:val="BodyText"/>
      </w:pPr>
      <w:r>
        <w:t xml:space="preserve">Vu Nhai rất muốn giơ ngón giữa, chợt nghĩ đến lúc trước bởi vì dung hợp "Kiếm tâm" hắn vào bên trong Thôn Thiên kiếm, mơ hồ trông thấy một bóng dáng. Có lẽ cô nương này đã đến giai đoạn thứ hai.</w:t>
      </w:r>
    </w:p>
    <w:p>
      <w:pPr>
        <w:pStyle w:val="BodyText"/>
      </w:pPr>
      <w:r>
        <w:t xml:space="preserve">Vu Nhai vẫn không nhớ lúc hắn và Dạ Tình song tu thì Thôn Thiên kiếm linh giúp ích nhiều.</w:t>
      </w:r>
    </w:p>
    <w:p>
      <w:pPr>
        <w:pStyle w:val="BodyText"/>
      </w:pPr>
      <w:r>
        <w:t xml:space="preserve">Vu Nhai không suy nghĩ nhiều thêm, từng bước đi tới trước rốt cuộc ra khỏi cung điện. Đập vào mắt Vu Nhai lại là dãy cung điện sụp đổ, khiến hắn chú ý là hơi thở khác với cung điện của Thí Thần Ma Nhẫn ập vào mặt hắn.</w:t>
      </w:r>
    </w:p>
    <w:p>
      <w:pPr>
        <w:pStyle w:val="BodyText"/>
      </w:pPr>
      <w:r>
        <w:t xml:space="preserve">Đó là hơi thở thê lương, bi ai, tức giận, kiêu ngạo, tóm lại là không hoan nghênh Vu Nhai.</w:t>
      </w:r>
    </w:p>
    <w:p>
      <w:pPr>
        <w:pStyle w:val="BodyText"/>
      </w:pPr>
      <w:r>
        <w:t xml:space="preserve">Vu Nhai mới có suy nghĩ này thì một thanh âm vang lên:</w:t>
      </w:r>
    </w:p>
    <w:p>
      <w:pPr>
        <w:pStyle w:val="BodyText"/>
      </w:pPr>
      <w:r>
        <w:t xml:space="preserve">- Thí Thần, ngươi muốn phản ta sao?</w:t>
      </w:r>
    </w:p>
    <w:p>
      <w:pPr>
        <w:pStyle w:val="BodyText"/>
      </w:pPr>
      <w:r>
        <w:t xml:space="preserve">Vù vù vù vù vù!</w:t>
      </w:r>
    </w:p>
    <w:p>
      <w:pPr>
        <w:pStyle w:val="BodyText"/>
      </w:pPr>
      <w:r>
        <w:t xml:space="preserve">Vu Nhai chưa kịp phản ứng chợt cảm giác Thí Thần Ma Nhẫn run rẩy, trong đầu hắn nổi lên nhiều thứ. Thí Thần Ma Nhẫn đột nhiên truyền thừa, Thí Thần Tuyệt . . . Hạ.</w:t>
      </w:r>
    </w:p>
    <w:p>
      <w:pPr>
        <w:pStyle w:val="BodyText"/>
      </w:pPr>
      <w:r>
        <w:t xml:space="preserve">Vu Nhai ngẩn ngơ, ngây người trước hàng loạt sự việc.</w:t>
      </w:r>
    </w:p>
    <w:p>
      <w:pPr>
        <w:pStyle w:val="BodyText"/>
      </w:pPr>
      <w:r>
        <w:t xml:space="preserve">Vu Nhai nhỏ giọng nói:</w:t>
      </w:r>
    </w:p>
    <w:p>
      <w:pPr>
        <w:pStyle w:val="BodyText"/>
      </w:pPr>
      <w:r>
        <w:t xml:space="preserve">- Thí Thần, ngươi muốn phản ta sao? Đó là ý gì? Chẳng lẽ không phải Thí Thần Ma Nhẫn thứ hai?</w:t>
      </w:r>
    </w:p>
    <w:p>
      <w:pPr>
        <w:pStyle w:val="BodyText"/>
      </w:pPr>
      <w:r>
        <w:t xml:space="preserve">Vu Nhai nhận ra một vấn đề nghiêm trọng. Theo lý luận mới rồi của Thôn Thiên kiếm linh thì tiểu thế giới binh linh lớn nhỏ đại biểu cho thần binh mạnh yếu. Thí Thần Ma Nhẫn chỉ có một cung điện, còn dãy cung điện sụp đổ nhìn không thấy cuối này, mạnh hay yếu phô bày rõ ràng. Thí Thần Ma Nhẫn còn sợ hãi càng chứng minh rõ hơn.</w:t>
      </w:r>
    </w:p>
    <w:p>
      <w:pPr>
        <w:pStyle w:val="Compact"/>
      </w:pPr>
      <w:r>
        <w:t xml:space="preserve">Thứ bên trong chắc chắn mạnh hơn Thí Thần Ma Nhẫn nhiều.</w:t>
      </w:r>
      <w:r>
        <w:br w:type="textWrapping"/>
      </w:r>
      <w:r>
        <w:br w:type="textWrapping"/>
      </w:r>
    </w:p>
    <w:p>
      <w:pPr>
        <w:pStyle w:val="Heading2"/>
      </w:pPr>
      <w:bookmarkStart w:id="1139" w:name="chương-1113-diệt-thần-ma-nhẫn-hạ."/>
      <w:bookmarkEnd w:id="1139"/>
      <w:r>
        <w:t xml:space="preserve">1117. Chương 1113: Diệt Thần Ma Nhẫn (hạ).</w:t>
      </w:r>
    </w:p>
    <w:p>
      <w:pPr>
        <w:pStyle w:val="Compact"/>
      </w:pPr>
      <w:r>
        <w:br w:type="textWrapping"/>
      </w:r>
      <w:r>
        <w:br w:type="textWrapping"/>
      </w:r>
      <w:r>
        <w:t xml:space="preserve">Nhưng Thí Thần Ma Nhẫn vừa sợ và truyền Thí Thần Tuyệt hạ bộ cho Vu Nhai là kiên quyết đối kháng với thứ ở bên trong? Thí Thần Ma Nhẫn cần Vu Nhai là chủ lực đối kháng giúp nó?</w:t>
      </w:r>
    </w:p>
    <w:p>
      <w:pPr>
        <w:pStyle w:val="BodyText"/>
      </w:pPr>
      <w:r>
        <w:t xml:space="preserve">Thanh âm kia lại lên tiếng:</w:t>
      </w:r>
    </w:p>
    <w:p>
      <w:pPr>
        <w:pStyle w:val="BodyText"/>
      </w:pPr>
      <w:r>
        <w:t xml:space="preserve">- Thí Thần, lập tức lui xuống, làm bổn phận của mình.</w:t>
      </w:r>
    </w:p>
    <w:p>
      <w:pPr>
        <w:pStyle w:val="BodyText"/>
      </w:pPr>
      <w:r>
        <w:t xml:space="preserve">Mệnh lệnh bá đạo, Vu Nhai cảm nhận Thí Thần Ma Nhẫn run rẩy.</w:t>
      </w:r>
    </w:p>
    <w:p>
      <w:pPr>
        <w:pStyle w:val="BodyText"/>
      </w:pPr>
      <w:r>
        <w:t xml:space="preserve">Thanh âm kia nói tiếp:</w:t>
      </w:r>
    </w:p>
    <w:p>
      <w:pPr>
        <w:pStyle w:val="BodyText"/>
      </w:pPr>
      <w:r>
        <w:t xml:space="preserve">- Thí Thần, ngươi nên biết hiện giờ ngươi đang làm cái gì. Ngươi chỉ là một phân nhẫn mà Diệt Thần ta phân ra, ngươi dám phản lại ta? Mau lui xuống, bảo vệ tiền tuyến Cổ Ma tộc mới là trách nhiệm của ngươi. Lui xuống, lập tức!</w:t>
      </w:r>
    </w:p>
    <w:p>
      <w:pPr>
        <w:pStyle w:val="BodyText"/>
      </w:pPr>
      <w:r>
        <w:t xml:space="preserve">Vu Nhai lại biết thêm nhiều thông tin, hiểu được vài thứ.</w:t>
      </w:r>
    </w:p>
    <w:p>
      <w:pPr>
        <w:pStyle w:val="BodyText"/>
      </w:pPr>
      <w:r>
        <w:t xml:space="preserve">Thứ bên trong không phải thanh Thí Thần Ma Nhẫn thứ hai mà tên là Diệt Thần Ma Nhẫn. Thí Thần Ma Nhẫn chỉ là phân nhẫn tách ra từ nhẫn thể của Diệt Thần Ma Nhẫn?</w:t>
      </w:r>
    </w:p>
    <w:p>
      <w:pPr>
        <w:pStyle w:val="BodyText"/>
      </w:pPr>
      <w:r>
        <w:t xml:space="preserve">Phân nhẫn tức là tách ra từ Diệt Thần Ma Nhẫn?</w:t>
      </w:r>
    </w:p>
    <w:p>
      <w:pPr>
        <w:pStyle w:val="BodyText"/>
      </w:pPr>
      <w:r>
        <w:t xml:space="preserve">Thí Thần Ma Nhẫn là phân nhẫn nhưng tới đẳng cấp thần binh, thứ trong cung điện quả nhiên siêu đáng sợ, Cổ Đế Long Linh không so sánh được. Diệt Thần Ma Nhẫn ít nhất có cảnh giới cỡ Tinh Linh thần nỗ viễn cổ lúc lành lặn.</w:t>
      </w:r>
    </w:p>
    <w:p>
      <w:pPr>
        <w:pStyle w:val="BodyText"/>
      </w:pPr>
      <w:r>
        <w:t xml:space="preserve">Còn Cổ Ma tộc, đây là chủng tộc từng có Thí Thần Ma Nhẫn sao?</w:t>
      </w:r>
    </w:p>
    <w:p>
      <w:pPr>
        <w:pStyle w:val="BodyText"/>
      </w:pPr>
      <w:r>
        <w:t xml:space="preserve">Lúc trước Khắc Liệt Luân Tư đọc ghi chép về Thí Thần Ma Nhẫn trong quyển sách cổ nói có lẽ là ma binh của ma giới. Sự thật chứng minh không có ma giới nhưng có một chữ ma, có lẽ sách cổ không chắc chắn nên viết đại.</w:t>
      </w:r>
    </w:p>
    <w:p>
      <w:pPr>
        <w:pStyle w:val="BodyText"/>
      </w:pPr>
      <w:r>
        <w:t xml:space="preserve">Khi sách cổ viết ra có lẽ thiên binh sư đã là truyền thuyết.</w:t>
      </w:r>
    </w:p>
    <w:p>
      <w:pPr>
        <w:pStyle w:val="BodyText"/>
      </w:pPr>
      <w:r>
        <w:t xml:space="preserve">Tóm lại như Thôn Thiên kiếm linh nói, thần binh chia rõ mạnh yếu.</w:t>
      </w:r>
    </w:p>
    <w:p>
      <w:pPr>
        <w:pStyle w:val="BodyText"/>
      </w:pPr>
      <w:r>
        <w:t xml:space="preserve">Thấy Vu Nhai còn đứng đó, thanh âm kia lại vang lên:</w:t>
      </w:r>
    </w:p>
    <w:p>
      <w:pPr>
        <w:pStyle w:val="BodyText"/>
      </w:pPr>
      <w:r>
        <w:t xml:space="preserve">- Cút đi, ngươi chính là một con chó giữ cửa, lập tức cút ra ngoài cho ta!</w:t>
      </w:r>
    </w:p>
    <w:p>
      <w:pPr>
        <w:pStyle w:val="BodyText"/>
      </w:pPr>
      <w:r>
        <w:t xml:space="preserve">Lần này tiếng mắng càng gay gắt, Diệt Thần Ma Nhẫn rất khinh thường Thí Thần Ma Nhẫn.</w:t>
      </w:r>
    </w:p>
    <w:p>
      <w:pPr>
        <w:pStyle w:val="BodyText"/>
      </w:pPr>
      <w:r>
        <w:t xml:space="preserve">Vu Nhai nhìn ánh mắt đỏ rực hẹp dài trên bầu trời sau lưng mình, hỏi:</w:t>
      </w:r>
    </w:p>
    <w:p>
      <w:pPr>
        <w:pStyle w:val="BodyText"/>
      </w:pPr>
      <w:r>
        <w:t xml:space="preserve">- Thí Thần Ma Nhẫn, làm sao đây?</w:t>
      </w:r>
    </w:p>
    <w:p>
      <w:pPr>
        <w:pStyle w:val="BodyText"/>
      </w:pPr>
      <w:r>
        <w:t xml:space="preserve">Vù vù vù vù vù!</w:t>
      </w:r>
    </w:p>
    <w:p>
      <w:pPr>
        <w:pStyle w:val="BodyText"/>
      </w:pPr>
      <w:r>
        <w:t xml:space="preserve">Thiên binh sư vẫn không thể nói chuyện nhưng biểu hiện ra câu trả lời. Trong phút chốc Vu Nhai cảm giác lực lượng đằng sau cung điện bắt đầu ngưng kết, phù văn màu đen chậm rãi vòng quanh tay hắn. Một thanh Thí Thần Ma Nhẫn hiện ra trong tay Vu Nhai, không phải Thí Thần Ma Nhẫn thật sự mà do lực lượng của Thí Thần Ma Nhẫn ngưng tụ ra.</w:t>
      </w:r>
    </w:p>
    <w:p>
      <w:pPr>
        <w:pStyle w:val="BodyText"/>
      </w:pPr>
      <w:r>
        <w:t xml:space="preserve">Nói chính xác thì Thí Thần Ma Nhẫn rút huyền khí trong cơ thể cộng với quy tắc tiểu thế giới binh linh của nó ngưng tụ ra một thanh huyền khí ma nhẫn. Tại đây huyền khí ma nhẫn khác biệt rất lớn với Thí Thần Ma Nhẫn thật.</w:t>
      </w:r>
    </w:p>
    <w:p>
      <w:pPr>
        <w:pStyle w:val="BodyText"/>
      </w:pPr>
      <w:r>
        <w:t xml:space="preserve">Vu Nhai nhếch môi cười nói:</w:t>
      </w:r>
    </w:p>
    <w:p>
      <w:pPr>
        <w:pStyle w:val="BodyText"/>
      </w:pPr>
      <w:r>
        <w:t xml:space="preserve">- Ta hiểu rồi, vậy thì giết qua đi!</w:t>
      </w:r>
    </w:p>
    <w:p>
      <w:pPr>
        <w:pStyle w:val="BodyText"/>
      </w:pPr>
      <w:r>
        <w:t xml:space="preserve">Thí Thần Ma Nhẫn có biểu hiện như vậy là đang nói với Vu Nhai nó muốn phản lại Diệt Thần Ma Nhẫn bên trong, muốn dựa vào hắn để làm phản. Vu Nhai siết chặt huyền khí ma nhẫn từng bước một đi về phía trước, đi hướng cung điện sụp đổ.</w:t>
      </w:r>
    </w:p>
    <w:p>
      <w:pPr>
        <w:pStyle w:val="BodyText"/>
      </w:pPr>
      <w:r>
        <w:t xml:space="preserve">Thanh âm kia lại lên tiếng:</w:t>
      </w:r>
    </w:p>
    <w:p>
      <w:pPr>
        <w:pStyle w:val="BodyText"/>
      </w:pPr>
      <w:r>
        <w:t xml:space="preserve">- Thí Thần, ngươi thật sự làm phản? Ngươi nên biết ta sinh ngươi được cũng có thể cho ngươi chết.</w:t>
      </w:r>
    </w:p>
    <w:p>
      <w:pPr>
        <w:pStyle w:val="BodyText"/>
      </w:pPr>
      <w:r>
        <w:t xml:space="preserve">Trong thanh âm cao cao tại thượng ẩn chứa tức giận, khí thế xem thường mọi thứ, đồ sát tất cả, cực kỳ bá đạo.</w:t>
      </w:r>
    </w:p>
    <w:p>
      <w:pPr>
        <w:pStyle w:val="BodyText"/>
      </w:pPr>
      <w:r>
        <w:t xml:space="preserve">Vu Nhai vẫn tiến tới, mở miệng nói:</w:t>
      </w:r>
    </w:p>
    <w:p>
      <w:pPr>
        <w:pStyle w:val="BodyText"/>
      </w:pPr>
      <w:r>
        <w:t xml:space="preserve">- Ngươi đường đường là Diệt Thần Ma Nhẫn tại sao cứ uy hiếp bằng lời? Chẳng lẽ ngươi đang sợ? Ngươi sợ hãi sao?</w:t>
      </w:r>
    </w:p>
    <w:p>
      <w:pPr>
        <w:pStyle w:val="BodyText"/>
      </w:pPr>
      <w:r>
        <w:t xml:space="preserve">Kiếp trước Vu Nhai làm nghề tình báo cần kỹ năng phân tích tính người, lúc hắn vừa đến thế giới này chưa đủ kinh nghiệm nhưng đã trải qua nhiều chuyện, bất giác hắn trưởng thành hơn. Vu Nhai nhìn ra được tuy thanh âm này rất bá đạo nhưng nếu nó thật sự cao cao tại thượng thì sao cứ buông lời uy hiếp?</w:t>
      </w:r>
    </w:p>
    <w:p>
      <w:pPr>
        <w:pStyle w:val="BodyText"/>
      </w:pPr>
      <w:r>
        <w:t xml:space="preserve">Vu Nhai lại nhìn cung điện trước mắt, diện tích đúng là lớn hơn Thí Thần Ma Nhẫn rất nhiều nhưng tàn phá hoang tàn. Đây là tiểu thế giới binh linh của Diệt Thần Ma Nhẫn, tan hoang là vì nó bị thương, bị thương khá nặng, cho nên Vu Nhai phản kích lại bằng ngôn ngữ.</w:t>
      </w:r>
    </w:p>
    <w:p>
      <w:pPr>
        <w:pStyle w:val="BodyText"/>
      </w:pPr>
      <w:r>
        <w:t xml:space="preserve">Diệt Thần Ma Nhẫn lên tiếng:</w:t>
      </w:r>
    </w:p>
    <w:p>
      <w:pPr>
        <w:pStyle w:val="BodyText"/>
      </w:pPr>
      <w:r>
        <w:t xml:space="preserve">- Sợ? Ta mà sợ? Diệt Thần ta sẽ sợ một con chó săn? Nếu các ngươi tìm cái chết vậy ta sẽ không nương tay. Thí Thần, ngươi nhất định hội hối hận hành động ngày hôm nay.</w:t>
      </w:r>
    </w:p>
    <w:p>
      <w:pPr>
        <w:pStyle w:val="BodyText"/>
      </w:pPr>
      <w:r>
        <w:t xml:space="preserve">Không đợi Vu Nhai trả lời, Diệt Thần Ma Nhẫn:</w:t>
      </w:r>
    </w:p>
    <w:p>
      <w:pPr>
        <w:pStyle w:val="BodyText"/>
      </w:pPr>
      <w:r>
        <w:t xml:space="preserve">- Bây giờ ta sẽ cho ngươi biết giữa ngươi và ta chênh lệch lớn cỡ nào. Thí Thần, tiểu thế giới binh linh của ngươi không chỉ nhỏ mà còn trống rỗng, thế giới của ta thì có vô số nô bộc, tỉnh lại đi các nô bộc, giết chết kẻ phản bội!</w:t>
      </w:r>
    </w:p>
    <w:p>
      <w:pPr>
        <w:pStyle w:val="BodyText"/>
      </w:pPr>
      <w:r>
        <w:t xml:space="preserve">Chớp mắt cung điện hoang tàn đằng trước sáng lên, hơi thở cường đại, hắc ám, bá đạo ập vào mặt làm Vu Nhai ngộp thở. Dù Diệt Thần Ma Nhẫn bị thương nặng vẫn rất đáng sợ.</w:t>
      </w:r>
    </w:p>
    <w:p>
      <w:pPr>
        <w:pStyle w:val="BodyText"/>
      </w:pPr>
      <w:r>
        <w:t xml:space="preserve">Còn có nô bộc? Đó là cái gì?</w:t>
      </w:r>
    </w:p>
    <w:p>
      <w:pPr>
        <w:pStyle w:val="BodyText"/>
      </w:pPr>
      <w:r>
        <w:t xml:space="preserve">Cổ Đế Long Linh nhảy ra giải thích rằng:</w:t>
      </w:r>
    </w:p>
    <w:p>
      <w:pPr>
        <w:pStyle w:val="BodyText"/>
      </w:pPr>
      <w:r>
        <w:t xml:space="preserve">- Vu tiểu tử, tiểu thế giới binh linh của thần binh có thể chứa vật sống thì tất nhiên cũng chứa chiến sĩ cường đại. Lúc trước ngươi nói khi gặp nguy hiểm có thể núp bên trong là không dùng được, nhưng mang một đội người thì không thành vấn đề, lúc gặp nguy hiểm có thể thả ra.</w:t>
      </w:r>
    </w:p>
    <w:p>
      <w:pPr>
        <w:pStyle w:val="BodyText"/>
      </w:pPr>
      <w:r>
        <w:t xml:space="preserve">Nghe Cổ Đế Long Linh nói, mắt Vu Nhai sáng rực lên. Đây là cách hay.</w:t>
      </w:r>
    </w:p>
    <w:p>
      <w:pPr>
        <w:pStyle w:val="BodyText"/>
      </w:pPr>
      <w:r>
        <w:t xml:space="preserve">Dù không mang một đội người thì có một đám ma thú cũng tuyệt.</w:t>
      </w:r>
    </w:p>
    <w:p>
      <w:pPr>
        <w:pStyle w:val="BodyText"/>
      </w:pPr>
      <w:r>
        <w:t xml:space="preserve">Đương nhiên những tiểu thế giới binh linh phải đủ lớn, bên trong sẽ chứa lương thực gì đó.</w:t>
      </w:r>
    </w:p>
    <w:p>
      <w:pPr>
        <w:pStyle w:val="BodyText"/>
      </w:pPr>
      <w:r>
        <w:t xml:space="preserve">Vu Nhai thuận miệng hỏi:</w:t>
      </w:r>
    </w:p>
    <w:p>
      <w:pPr>
        <w:pStyle w:val="BodyText"/>
      </w:pPr>
      <w:r>
        <w:t xml:space="preserve">- Lúc trước tại sao Vua Đế Long tộc không mang theo một đội người trong tiểu thế giới binh linh kiếm thể của ngươi? Nếu nói vậy không chừng đã chẳng chết dễ dàng, hay sợ lấy ra sẽ bị tiêu diệt?</w:t>
      </w:r>
    </w:p>
    <w:p>
      <w:pPr>
        <w:pStyle w:val="BodyText"/>
      </w:pPr>
      <w:r>
        <w:t xml:space="preserve">Cổ Đế Long Linh ấp úng:</w:t>
      </w:r>
    </w:p>
    <w:p>
      <w:pPr>
        <w:pStyle w:val="BodyText"/>
      </w:pPr>
      <w:r>
        <w:t xml:space="preserve">- A! Cái này thì . . .</w:t>
      </w:r>
    </w:p>
    <w:p>
      <w:pPr>
        <w:pStyle w:val="BodyText"/>
      </w:pPr>
      <w:r>
        <w:t xml:space="preserve">Cổ Đế Long Linh không biết nên nói cái gì.</w:t>
      </w:r>
    </w:p>
    <w:p>
      <w:pPr>
        <w:pStyle w:val="BodyText"/>
      </w:pPr>
      <w:r>
        <w:t xml:space="preserve">Khắc Liệt Luân Tư đang động kinh không quên nhảy ra nói:</w:t>
      </w:r>
    </w:p>
    <w:p>
      <w:pPr>
        <w:pStyle w:val="BodyText"/>
      </w:pPr>
      <w:r>
        <w:t xml:space="preserve">- Ha, Vu tiểu tử, ngươi không đoán ra sao? Thể hình con quái long này quá to, tiểu thế giới binh linh của nó lại quá nhỏ, yếu nhất trong thần binh. Chắc chắn tiểu thế giới binh linh bị nó chen chật ních, không chứa được thứ khác.</w:t>
      </w:r>
    </w:p>
    <w:p>
      <w:pPr>
        <w:pStyle w:val="BodyText"/>
      </w:pPr>
      <w:r>
        <w:t xml:space="preserve">Ải Nhân tộc đúng là hận dai.</w:t>
      </w:r>
    </w:p>
    <w:p>
      <w:pPr>
        <w:pStyle w:val="BodyText"/>
      </w:pPr>
      <w:r>
        <w:t xml:space="preserve">- Chết tiệt, đồ lùn gù, ngươi muốn chết sao?</w:t>
      </w:r>
    </w:p>
    <w:p>
      <w:pPr>
        <w:pStyle w:val="BodyText"/>
      </w:pPr>
      <w:r>
        <w:t xml:space="preserve">- Bị nói trúng quê quá hóa giận sao? Long tộc càng nóng nảy hơn Ải Nhân tộc ta.</w:t>
      </w:r>
    </w:p>
    <w:p>
      <w:pPr>
        <w:pStyle w:val="BodyText"/>
      </w:pPr>
      <w:r>
        <w:t xml:space="preserve">Khắc Liệt Luân Tư bị Vu Nhai ảnh hưởng nên nói chuyện chua ngoa có thể chọc Cổ Đế Long Linh tức chết.</w:t>
      </w:r>
    </w:p>
    <w:p>
      <w:pPr>
        <w:pStyle w:val="BodyText"/>
      </w:pPr>
      <w:r>
        <w:t xml:space="preserve">- Được rồi, trước tiên ứng đối chuyện trước mắt đã.</w:t>
      </w:r>
    </w:p>
    <w:p>
      <w:pPr>
        <w:pStyle w:val="BodyText"/>
      </w:pPr>
      <w:r>
        <w:t xml:space="preserve">Vu Nhai biết Khắc Liệt Luân Tư đã nói trúng chỗ yếu của Cổ Đế Long Linh, cười thầm trong bụng. Có lẽ đúng là tiểu thế giới binh linh của Cổ Đế Long Linh quá nhỏ nên rất nhanh đến giai đoạn thứ hai, hàng này không mạnh như đã nghĩ.</w:t>
      </w:r>
    </w:p>
    <w:p>
      <w:pPr>
        <w:pStyle w:val="BodyText"/>
      </w:pPr>
      <w:r>
        <w:t xml:space="preserve">Vu Nhai không nói nhiều, bây giờ còn cần nhờ Cổ Đế Long Linh giải thích thắc mắc. Vu Nhai không có thời gian xem hai binh linh cãi lộn, bởi vì một cung điện hoang tàn cách hắn gần nhất có bóng người chui ra. Đó là đám nô bộc Diệt Thần Ma Nhẫn nói, nhưng chắc chắn Diệt Thần Ma Nhẫn là tồn tại từ xa xưa, các nô bộc làm sao còn đây? Vu Nhai hỏi Cổ Đế Long Linh.</w:t>
      </w:r>
    </w:p>
    <w:p>
      <w:pPr>
        <w:pStyle w:val="BodyText"/>
      </w:pPr>
      <w:r>
        <w:t xml:space="preserve">Cổ Đế Long Linh nói:</w:t>
      </w:r>
    </w:p>
    <w:p>
      <w:pPr>
        <w:pStyle w:val="BodyText"/>
      </w:pPr>
      <w:r>
        <w:t xml:space="preserve">- Cái này . . . Có lẽ là con rối.</w:t>
      </w:r>
    </w:p>
    <w:p>
      <w:pPr>
        <w:pStyle w:val="BodyText"/>
      </w:pPr>
      <w:r>
        <w:t xml:space="preserve">- Con rối? Hai người này là con rối sao? Thí Thần Ma Nhẫn, giết!</w:t>
      </w:r>
    </w:p>
    <w:p>
      <w:pPr>
        <w:pStyle w:val="BodyText"/>
      </w:pPr>
      <w:r>
        <w:t xml:space="preserve">Cùng với lời Cổ Đế Long Linh nói, cuối cùng Vu Nhai thấy rõ hai bóng người nhanh chóng lao ra từ cung điện sụp đổ.</w:t>
      </w:r>
    </w:p>
    <w:p>
      <w:pPr>
        <w:pStyle w:val="Compact"/>
      </w:pPr>
      <w:r>
        <w:br w:type="textWrapping"/>
      </w:r>
      <w:r>
        <w:br w:type="textWrapping"/>
      </w:r>
    </w:p>
    <w:p>
      <w:pPr>
        <w:pStyle w:val="Heading2"/>
      </w:pPr>
      <w:bookmarkStart w:id="1140" w:name="chương-1114-cổ-ma-tộc."/>
      <w:bookmarkEnd w:id="1140"/>
      <w:r>
        <w:t xml:space="preserve">1118. Chương 1114: Cổ Ma Tộc.</w:t>
      </w:r>
    </w:p>
    <w:p>
      <w:pPr>
        <w:pStyle w:val="Compact"/>
      </w:pPr>
      <w:r>
        <w:br w:type="textWrapping"/>
      </w:r>
      <w:r>
        <w:br w:type="textWrapping"/>
      </w:r>
      <w:r>
        <w:t xml:space="preserve">Chiều cao của bọn họ giống nhân loại, mặt mũi cũng vậy nhưng da mặt trắng bệch, mắt hẹp dài, con ngươi đỏ rực, tai nhọn nhưng khác với Tinh Linh tộc nhân. Tai rất gần mép tóc, để tóc dài chút là có thể che phủ.</w:t>
      </w:r>
    </w:p>
    <w:p>
      <w:pPr>
        <w:pStyle w:val="BodyText"/>
      </w:pPr>
      <w:r>
        <w:t xml:space="preserve">Miệng chúng khá rộng nhưng không khó xem.</w:t>
      </w:r>
    </w:p>
    <w:p>
      <w:pPr>
        <w:pStyle w:val="BodyText"/>
      </w:pPr>
      <w:r>
        <w:t xml:space="preserve">Trừ điều này ra những thứ khác giống y nhân loại, tổng thể không khó coi, cho người cảm giác vừa yêu dị vừa bá đạo.</w:t>
      </w:r>
    </w:p>
    <w:p>
      <w:pPr>
        <w:pStyle w:val="BodyText"/>
      </w:pPr>
      <w:r>
        <w:t xml:space="preserve">- Ủa? Không đúng, lưỡi của chúng dài hơn nhân loại gấp đôi.</w:t>
      </w:r>
    </w:p>
    <w:p>
      <w:pPr>
        <w:pStyle w:val="BodyText"/>
      </w:pPr>
      <w:r>
        <w:t xml:space="preserve">Vu Nhai quan sát thấy hai người này lúc áp sát đột nhiên thè lưỡi ra, xem Vu Nhai như ngó món ăn ngon. Đây thật sự là con rối sao?</w:t>
      </w:r>
    </w:p>
    <w:p>
      <w:pPr>
        <w:pStyle w:val="BodyText"/>
      </w:pPr>
      <w:r>
        <w:t xml:space="preserve">Keng!</w:t>
      </w:r>
    </w:p>
    <w:p>
      <w:pPr>
        <w:pStyle w:val="BodyText"/>
      </w:pPr>
      <w:r>
        <w:t xml:space="preserve">Vu Nhai không kịp xác nhận đã va chạm với chúng, ta chúng cầm hai thanh đao một dài một ngắn. Dài là mạnh, ngắn là hiểm, tốc độ ra đao cực kỳ nhanh. Đặc biệt là đoản đao, vô cùng kỳ dị.</w:t>
      </w:r>
    </w:p>
    <w:p>
      <w:pPr>
        <w:pStyle w:val="BodyText"/>
      </w:pPr>
      <w:r>
        <w:t xml:space="preserve">Khi vừa tiếp xúc Vu Nhai có cảm giác không chống lại nổi.</w:t>
      </w:r>
    </w:p>
    <w:p>
      <w:pPr>
        <w:pStyle w:val="BodyText"/>
      </w:pPr>
      <w:r>
        <w:t xml:space="preserve">- Ủa? Hơi thở này là . . . Nhân tộc, là nhân tộc sao? Thí Thần, ngươi mang một nhân loại trở về, ngươi nhận nhân tộc làm chủ? Ngươi phản nghịch hoàn toàn như vậy? Dù ngươi chỉ là thần binh cũng là tội nhân của Cổ Ma tộc ta!</w:t>
      </w:r>
    </w:p>
    <w:p>
      <w:pPr>
        <w:pStyle w:val="BodyText"/>
      </w:pPr>
      <w:r>
        <w:t xml:space="preserve">Khi Vu Nhai và hai con rối hình người tiếp xúc thì Diệt Thần Ma Nhẫn bỗng rống to:</w:t>
      </w:r>
    </w:p>
    <w:p>
      <w:pPr>
        <w:pStyle w:val="BodyText"/>
      </w:pPr>
      <w:r>
        <w:t xml:space="preserve">- Dù ngươi muốn chọn chủ nhân mới cũng không nên chọn nhân tộc vô cùng yếu đuối, dù ngươi phản bội vẫn là sỉ nhục của Cổ Ma tộc ta. Ngươi sẽ bị các tộc khinh bỉ, Cổ Ma tộc ta cũng sẽ bị chế giễu!</w:t>
      </w:r>
    </w:p>
    <w:p>
      <w:pPr>
        <w:pStyle w:val="BodyText"/>
      </w:pPr>
      <w:r>
        <w:t xml:space="preserve">Vu Nhai ngẩn người nghe. Nhân tộc vô cùng yếu đuối? Sỉ nhục?</w:t>
      </w:r>
    </w:p>
    <w:p>
      <w:pPr>
        <w:pStyle w:val="BodyText"/>
      </w:pPr>
      <w:r>
        <w:t xml:space="preserve">Dù là lúc Tinh Linh tộc thống trị thì nhân loại không đến mức yếu đuối đi?</w:t>
      </w:r>
    </w:p>
    <w:p>
      <w:pPr>
        <w:pStyle w:val="BodyText"/>
      </w:pPr>
      <w:r>
        <w:t xml:space="preserve">Keng keng keng!</w:t>
      </w:r>
    </w:p>
    <w:p>
      <w:pPr>
        <w:pStyle w:val="BodyText"/>
      </w:pPr>
      <w:r>
        <w:t xml:space="preserve">Bây giờ Vu Nhai không có thời gian suy ghĩ nhiều, hai kẻ thù này khủng bố đến mức tận cùng, thực lực hiện tại của hắn càng đánh càng yếu thế. Đáng sợ nhất là hai con rối hình người có sát ý thành thánh, hai thanh đao dài ngắn xuất quỷ nhập thần làm Vu Nhai không đỡ nổi. Nếu Vu Nhai không sát ý thành thánh e rằng đã bị hai con rối hình người giết.</w:t>
      </w:r>
    </w:p>
    <w:p>
      <w:pPr>
        <w:pStyle w:val="BodyText"/>
      </w:pPr>
      <w:r>
        <w:t xml:space="preserve">Diệt Thần Ma Nhẫn cảm ứng được thực lực của Vu Nhai, nó cười phá lên, không chất chứa bá đạo mà là cười càn rỡ:</w:t>
      </w:r>
    </w:p>
    <w:p>
      <w:pPr>
        <w:pStyle w:val="BodyText"/>
      </w:pPr>
      <w:r>
        <w:t xml:space="preserve">- Ha ha ha ha ha ha! Thí Thần, ngươi đã sa đọa đến mức này sao? Chọn nhân tộc cường đại một chút đành thôi, lại đi chọn thứ yếu đến tội. Ngươi dựa vào hắn mà mơ phản bội ta? Ha ha ha ha ha ha!</w:t>
      </w:r>
    </w:p>
    <w:p>
      <w:pPr>
        <w:pStyle w:val="BodyText"/>
      </w:pPr>
      <w:r>
        <w:t xml:space="preserve">Diệt Thần Ma Nhẫn không sợ nữa, bởi vì nhân loại này quá yếu, Thí Thần Ma Nhẫn không thể đấu lại nó.</w:t>
      </w:r>
    </w:p>
    <w:p>
      <w:pPr>
        <w:pStyle w:val="BodyText"/>
      </w:pPr>
      <w:r>
        <w:t xml:space="preserve">- Đúng vậy! Nhẫn thể của ta bị thương, khá nặng. Nhưng bằng vào nhân tộc dơ bẩn này mà ngươi muốn phản bội ta? Quá buồn cười, chỉ dựa vào hai con rối là ta có thể diệt hắn. Huống chi ta có con rối càng mạnh hơn.</w:t>
      </w:r>
    </w:p>
    <w:p>
      <w:pPr>
        <w:pStyle w:val="BodyText"/>
      </w:pPr>
      <w:r>
        <w:t xml:space="preserve">Lúc trước Diệt Thần Ma Nhẫn không cảm ứng được thực lực của Vu Nhai, bây giờ con rối hình người tiếp xúc với hắn khiến nó chẳng những nhận ra Vu Nhai là nhân loại, hắn còn là một nhân loại yếu đuối.</w:t>
      </w:r>
    </w:p>
    <w:p>
      <w:pPr>
        <w:pStyle w:val="BodyText"/>
      </w:pPr>
      <w:r>
        <w:t xml:space="preserve">Vu Nhai càng đánh càng giật mình thầm nghĩ:</w:t>
      </w:r>
    </w:p>
    <w:p>
      <w:pPr>
        <w:pStyle w:val="BodyText"/>
      </w:pPr>
      <w:r>
        <w:t xml:space="preserve">- Cha nó, Thí Thần Ma Nhẫn, có phải ngươi không phán đoán được? Ngươi nên chờ ta mạnh hơn rồi hãy dẫn ta đến. Hai người này quá đáng sợ, ngày càng mạnh hơn. Ta thật sự . . .</w:t>
      </w:r>
    </w:p>
    <w:p>
      <w:pPr>
        <w:pStyle w:val="BodyText"/>
      </w:pPr>
      <w:r>
        <w:t xml:space="preserve">Nhưng Vu Nhai không đánh không được.</w:t>
      </w:r>
    </w:p>
    <w:p>
      <w:pPr>
        <w:pStyle w:val="BodyText"/>
      </w:pPr>
      <w:r>
        <w:t xml:space="preserve">Ba bóng người va chạm nhau liên miên đằng trước cung điện sụp đổ, các loại thủ đoạn giết người kỳ dị, tình hình không quá rầm rộ nhưng nếu có ai thấy sẽ rợn gai ốc. Cái gì gọi là kỹ xảo giết người? Trước mắt phô bày đến tận cùng.</w:t>
      </w:r>
    </w:p>
    <w:p>
      <w:pPr>
        <w:pStyle w:val="BodyText"/>
      </w:pPr>
      <w:r>
        <w:t xml:space="preserve">Vu Nhai thế mới biết thì ra hai người trước mắt hắn đúng thật là con rối.</w:t>
      </w:r>
    </w:p>
    <w:p>
      <w:pPr>
        <w:pStyle w:val="BodyText"/>
      </w:pPr>
      <w:r>
        <w:t xml:space="preserve">Vù vù vù vù vù!</w:t>
      </w:r>
    </w:p>
    <w:p>
      <w:pPr>
        <w:pStyle w:val="BodyText"/>
      </w:pPr>
      <w:r>
        <w:t xml:space="preserve">Thí Thần Ma Nhẫn đã nghe được tiếng lòng của Vu Nhai, và cả lời Diệt Thần Ma Nhẫn nói. Nhưng Thí Thần Ma Nhẫn không định thụt lùi mà càng kiên quyết hơn, huyền khí ma nhẫn trong tay hắn chính là ý chí hiện giờ của nó.</w:t>
      </w:r>
    </w:p>
    <w:p>
      <w:pPr>
        <w:pStyle w:val="BodyText"/>
      </w:pPr>
      <w:r>
        <w:t xml:space="preserve">Xảm xúc của Thí Thần Ma Nhẫn truyền vào lòng Vu Nhai, ảnh hưởng nỗi lòng hắn.</w:t>
      </w:r>
    </w:p>
    <w:p>
      <w:pPr>
        <w:pStyle w:val="BodyText"/>
      </w:pPr>
      <w:r>
        <w:t xml:space="preserve">Thí Thần Ma Nhẫn không thể đối thoại với Vu Nhai nhưng hắn biết ý của nó, vì cảm xúc đó giống y như hắn trước kia. Đó là cảm giác bất lực, không, cảm xúc càng phức tạp hơn, không chỉ bất lực mà còn sợ bẩm sinh.</w:t>
      </w:r>
    </w:p>
    <w:p>
      <w:pPr>
        <w:pStyle w:val="BodyText"/>
      </w:pPr>
      <w:r>
        <w:t xml:space="preserve">Thí Thần Ma Nhẫn sợ hãi, kính sợ Diệt Thần Ma Nhẫn nhưng lúc này nó vô cùng kiên quyết phản kháng, phản loạn.</w:t>
      </w:r>
    </w:p>
    <w:p>
      <w:pPr>
        <w:pStyle w:val="BodyText"/>
      </w:pPr>
      <w:r>
        <w:t xml:space="preserve">Vu Nhai lầm bầm:</w:t>
      </w:r>
    </w:p>
    <w:p>
      <w:pPr>
        <w:pStyle w:val="BodyText"/>
      </w:pPr>
      <w:r>
        <w:t xml:space="preserve">- Phản kháng sao? Ngươi cảm giác ta nhất định làm được?</w:t>
      </w:r>
    </w:p>
    <w:p>
      <w:pPr>
        <w:pStyle w:val="BodyText"/>
      </w:pPr>
      <w:r>
        <w:t xml:space="preserve">Vu Nhai như tự nói với mình rồi lại như nói với Thí Thần Ma Nhẫn.</w:t>
      </w:r>
    </w:p>
    <w:p>
      <w:pPr>
        <w:pStyle w:val="BodyText"/>
      </w:pPr>
      <w:r>
        <w:t xml:space="preserve">Trong phút chốc mắt Vu Nhai bắn ra ánh mắt mãnh liệt, thanh âm kiên quyết nói:</w:t>
      </w:r>
    </w:p>
    <w:p>
      <w:pPr>
        <w:pStyle w:val="BodyText"/>
      </w:pPr>
      <w:r>
        <w:t xml:space="preserve">- Nếu ngươi cảm thấy ta làm được thì chiến đi! Ngươi đã giúp ta rất nhiều, ta chưa giúp ngươi cái gì. Nếu ngươi đã tin tưởng ta thì sao có thể để ngươi thất vọng?</w:t>
      </w:r>
    </w:p>
    <w:p>
      <w:pPr>
        <w:pStyle w:val="BodyText"/>
      </w:pPr>
      <w:r>
        <w:t xml:space="preserve">Vù vù vù vù vù!</w:t>
      </w:r>
    </w:p>
    <w:p>
      <w:pPr>
        <w:pStyle w:val="BodyText"/>
      </w:pPr>
      <w:r>
        <w:t xml:space="preserve">Ầm ầm ầm ầm ầm!</w:t>
      </w:r>
    </w:p>
    <w:p>
      <w:pPr>
        <w:pStyle w:val="BodyText"/>
      </w:pPr>
      <w:r>
        <w:t xml:space="preserve">Khi Vu Nhai nói xong, huyền khí ma nhẫn do huyền khí và ý chí của thiên binh sư ngưng kết ra rung động mãnh liệt. Trong đầu Vu Nhai lại hiện ra cái gì, không phải Thí Thần Tuyệt mà là các hình ảnh.</w:t>
      </w:r>
    </w:p>
    <w:p>
      <w:pPr>
        <w:pStyle w:val="BodyText"/>
      </w:pPr>
      <w:r>
        <w:t xml:space="preserve">- Diệt Thần, đây là thần nhẫn chúng ta mới rèn ra, chính thức đặt tên là Thí Thần. Bây giờ hãy đem ý thức con rối mạnh nhất của ngươi biến thành binh linh, để nó kế thừa một phần lực lượng của ngươi.</w:t>
      </w:r>
    </w:p>
    <w:p>
      <w:pPr>
        <w:pStyle w:val="BodyText"/>
      </w:pPr>
      <w:r>
        <w:t xml:space="preserve">* * *</w:t>
      </w:r>
    </w:p>
    <w:p>
      <w:pPr>
        <w:pStyle w:val="BodyText"/>
      </w:pPr>
      <w:r>
        <w:t xml:space="preserve">- Từ giờ trở đi ngươi là Thí Thần Ma Nhẫn, là đao nhọn của Cổ Ma tộc ta. Ngươi sẽ bảo vệ tiền tuyến hàng đầu Cổ Ma tộc, ý chí của ngươi là chém xuống tất cả chủng tộc đối địch với Cổ Ma tộc ta.</w:t>
      </w:r>
    </w:p>
    <w:p>
      <w:pPr>
        <w:pStyle w:val="BodyText"/>
      </w:pPr>
      <w:r>
        <w:t xml:space="preserve">* * *</w:t>
      </w:r>
    </w:p>
    <w:p>
      <w:pPr>
        <w:pStyle w:val="BodyText"/>
      </w:pPr>
      <w:r>
        <w:t xml:space="preserve">- Thí Thần, ngươi phải nhớ ngươi là do ý thức một con rối của Diệt Thần Ma Nhẫn ta biến thành. Ý chí của ta là ý chí của ngươi, dù bây giờ ngươi tự mình thành một nhẫn thì vẫn là con rối của ta. Đi đi, ngươi vĩnh viễn ở Thí Thần ma điện đằng trước Cổ Ma tộc nhất. Đúng vậy, ma điện đặt tên ngươi, điện còn nhẫn còn, điện mất nhẫn mất.</w:t>
      </w:r>
    </w:p>
    <w:p>
      <w:pPr>
        <w:pStyle w:val="BodyText"/>
      </w:pPr>
      <w:r>
        <w:t xml:space="preserve">* * *</w:t>
      </w:r>
    </w:p>
    <w:p>
      <w:pPr>
        <w:pStyle w:val="BodyText"/>
      </w:pPr>
      <w:r>
        <w:t xml:space="preserve">- Đây là Thí Thần Ma Nhẫn, thần binh Cổ Ma tộc ta đúc ra. Tất cả kẻ thù của Cổ Ma tộc sẽ bị chém dưới nhẫn. Vui vẻ lên đi hỡi các tộc nhân Cổ Ma tộc, vui vẻ lên đi các tộc được Cổ Ma tộc ta che chở. Các ngươi sẽ trở thành chủ nhân thật sự của Thần Huyền đại lục do Cổ Ma tộc ta dẫn dắt.</w:t>
      </w:r>
    </w:p>
    <w:p>
      <w:pPr>
        <w:pStyle w:val="BodyText"/>
      </w:pPr>
      <w:r>
        <w:t xml:space="preserve">* * *</w:t>
      </w:r>
    </w:p>
    <w:p>
      <w:pPr>
        <w:pStyle w:val="BodyText"/>
      </w:pPr>
      <w:r>
        <w:t xml:space="preserve">- Từ hôm nay trở đi ngươi chính là chủ nhân của Thí Thần Ma Nhẫn, ngươi là chiến sĩ thiên tài trẻ tuổi nhất Cổ Ma tộc ta, trách nhiệm của ngươi là . . .</w:t>
      </w:r>
    </w:p>
    <w:p>
      <w:pPr>
        <w:pStyle w:val="BodyText"/>
      </w:pPr>
      <w:r>
        <w:t xml:space="preserve">- Từ hôm nay trở đi ngươi chính là chủ nhân của Thí Thần Ma Nhẫn, chủ cũ Thí Thần Ma Nhẫn đã chết, ngươi đừng bao giờ để ta thất vọng.</w:t>
      </w:r>
    </w:p>
    <w:p>
      <w:pPr>
        <w:pStyle w:val="BodyText"/>
      </w:pPr>
      <w:r>
        <w:t xml:space="preserve">* * *</w:t>
      </w:r>
    </w:p>
    <w:p>
      <w:pPr>
        <w:pStyle w:val="BodyText"/>
      </w:pPr>
      <w:r>
        <w:t xml:space="preserve">- Vu Thuấn, bắt đầu từ hôm nay ngươi là chủ nhân mới của Thí Thần Ma Nhẫn . . .</w:t>
      </w:r>
    </w:p>
    <w:p>
      <w:pPr>
        <w:pStyle w:val="BodyText"/>
      </w:pPr>
      <w:r>
        <w:t xml:space="preserve">- Tuân lệnh! Ta nhất định sẽ liều mình bảo vệ Thí Thần ma điện, tuyệt đối không rút lui. Điện còn nhẫn còn, điện mất nhẫn mất.</w:t>
      </w:r>
    </w:p>
    <w:p>
      <w:pPr>
        <w:pStyle w:val="BodyText"/>
      </w:pPr>
      <w:r>
        <w:t xml:space="preserve">* * *</w:t>
      </w:r>
    </w:p>
    <w:p>
      <w:pPr>
        <w:pStyle w:val="BodyText"/>
      </w:pPr>
      <w:r>
        <w:t xml:space="preserve">- Giết! Giết! Giết! Giết hết đám tự ình là thần các ngươi. Thần thì sao? Chúng ta là ma, trong tay ta cầm Thí Thần Ma Nhẫn. Ta có thể giết thần huống chi là hậu duệ của thần như các ngươi?</w:t>
      </w:r>
    </w:p>
    <w:p>
      <w:pPr>
        <w:pStyle w:val="Compact"/>
      </w:pPr>
      <w:r>
        <w:t xml:space="preserve">- Ngụy thần, đừng hòng có ai đạp qua Thí Thần ma điện một bước!</w:t>
      </w:r>
      <w:r>
        <w:br w:type="textWrapping"/>
      </w:r>
      <w:r>
        <w:br w:type="textWrapping"/>
      </w:r>
    </w:p>
    <w:p>
      <w:pPr>
        <w:pStyle w:val="Heading2"/>
      </w:pPr>
      <w:bookmarkStart w:id="1141" w:name="chương-1115-cổ-ma-tộc-hạ."/>
      <w:bookmarkEnd w:id="1141"/>
      <w:r>
        <w:t xml:space="preserve">1119. Chương 1115: Cổ Ma Tộc (hạ).</w:t>
      </w:r>
    </w:p>
    <w:p>
      <w:pPr>
        <w:pStyle w:val="Compact"/>
      </w:pPr>
      <w:r>
        <w:br w:type="textWrapping"/>
      </w:r>
      <w:r>
        <w:br w:type="textWrapping"/>
      </w:r>
      <w:r>
        <w:t xml:space="preserve">Ầm ầm ầm ầm ầm!</w:t>
      </w:r>
    </w:p>
    <w:p>
      <w:pPr>
        <w:pStyle w:val="BodyText"/>
      </w:pPr>
      <w:r>
        <w:t xml:space="preserve">- Thua, Cổ Ma tộc sắp thua. Cổ Ma đại đế đã chết, chết dưới kiếm của thần hoàng Thần Duệ chi tộc.</w:t>
      </w:r>
    </w:p>
    <w:p>
      <w:pPr>
        <w:pStyle w:val="BodyText"/>
      </w:pPr>
      <w:r>
        <w:t xml:space="preserve">* * *</w:t>
      </w:r>
    </w:p>
    <w:p>
      <w:pPr>
        <w:pStyle w:val="BodyText"/>
      </w:pPr>
      <w:r>
        <w:t xml:space="preserve">Ầm ầm ầm ầm ầm!</w:t>
      </w:r>
    </w:p>
    <w:p>
      <w:pPr>
        <w:pStyle w:val="BodyText"/>
      </w:pPr>
      <w:r>
        <w:t xml:space="preserve">Ầm ầm ầm ầm ầm!</w:t>
      </w:r>
    </w:p>
    <w:p>
      <w:pPr>
        <w:pStyle w:val="BodyText"/>
      </w:pPr>
      <w:r>
        <w:t xml:space="preserve">- Tiêu đời, trốn đi, Cổ Ma tộc sắp tàn, các tộc chúng ta phải tìm con đường mới.</w:t>
      </w:r>
    </w:p>
    <w:p>
      <w:pPr>
        <w:pStyle w:val="BodyText"/>
      </w:pPr>
      <w:r>
        <w:t xml:space="preserve">* * *</w:t>
      </w:r>
    </w:p>
    <w:p>
      <w:pPr>
        <w:pStyle w:val="BodyText"/>
      </w:pPr>
      <w:r>
        <w:t xml:space="preserve">- Không, Cổ Ma tộc chúng ta còn Thí Thần Ma Nhẫn, Thí Thần ma điện vẫn hoàn hảo. Chúng ta có thể đấu tiếp!</w:t>
      </w:r>
    </w:p>
    <w:p>
      <w:pPr>
        <w:pStyle w:val="BodyText"/>
      </w:pPr>
      <w:r>
        <w:t xml:space="preserve">- Đừng cười chết người, chỉ là một phân nhẫn con rối của Diệt Thần Ma Nhẫn, không bằng cả thần chuy Ải Nhân tộc chúng ta nói gì đến chiến? Diệt Thần Ma Nhẫn đã hoàn toàn bị phế, Cổ Ma tộc không còn hy vọng. Các ngươi . . . Tự cầu may đi.</w:t>
      </w:r>
    </w:p>
    <w:p>
      <w:pPr>
        <w:pStyle w:val="BodyText"/>
      </w:pPr>
      <w:r>
        <w:t xml:space="preserve">- Không, Cổ Ma tộc chúng ta vẫn cường đại, chỉ cần các ngươi tiếp tục ủng hộ chúng ta . . .</w:t>
      </w:r>
    </w:p>
    <w:p>
      <w:pPr>
        <w:pStyle w:val="BodyText"/>
      </w:pPr>
      <w:r>
        <w:t xml:space="preserve">- Ủng hộ? Nhờ phúc của các ngươi mà đám Thần Duệ chi tộc đáng sợ sắp tàn, các tộc khác có cơ hội. Ha, chúng ta cũng có thể là chủ nhân Thần Huyền đại lục mà phải sống nhờ ai che chở. Tiếp theo sẽ là trăm tộc trỗi dậy!</w:t>
      </w:r>
    </w:p>
    <w:p>
      <w:pPr>
        <w:pStyle w:val="BodyText"/>
      </w:pPr>
      <w:r>
        <w:t xml:space="preserve">* * *</w:t>
      </w:r>
    </w:p>
    <w:p>
      <w:pPr>
        <w:pStyle w:val="BodyText"/>
      </w:pPr>
      <w:r>
        <w:t xml:space="preserve">- Đã xong sao? Kết thúc như vậy sao?</w:t>
      </w:r>
    </w:p>
    <w:p>
      <w:pPr>
        <w:pStyle w:val="BodyText"/>
      </w:pPr>
      <w:r>
        <w:t xml:space="preserve">- Ha ha ha ha ha ha! Vu Thuấn ta luôn canh giữ Thí Thần ma điện, luôn luôn.t a không cho kẻ thù nào bước qua một bước nhưng tại sao vẫn thua? Là kiếm quang khủng bố đó phế bỏ Diệt Thần Ma Nhẫn thần binh trấn tộc sao?</w:t>
      </w:r>
    </w:p>
    <w:p>
      <w:pPr>
        <w:pStyle w:val="BodyText"/>
      </w:pPr>
      <w:r>
        <w:t xml:space="preserve">* * *</w:t>
      </w:r>
    </w:p>
    <w:p>
      <w:pPr>
        <w:pStyle w:val="BodyText"/>
      </w:pPr>
      <w:r>
        <w:t xml:space="preserve">- Kết quả của Cổ Ma tộc ta là làm giá y cho ngươi, chủng tộc gì sẽ trở thành chủ nhân của Thần Huyền đại lục?</w:t>
      </w:r>
    </w:p>
    <w:p>
      <w:pPr>
        <w:pStyle w:val="BodyText"/>
      </w:pPr>
      <w:r>
        <w:t xml:space="preserve">- Không, Cổ Ma tộc ta vẫn còn cơ hội, vẫn còn. Thí Thần Ma Nhẫn, theo ta nuốt Diệt Thần Ma Nhẫn bị thương nặng ngay. Dù ngươi không thể đạt đến lực lượng khủng bố như lúc Diệt Thần Ma Nhẫn mạnh nhất nhưng ít ra không yếu hơn thần binh tộc khác, ít nhất Cổ Ma tộc còn khả năng vùng dậy, ít nhất Cổ Ma tộc còn chỗ dựa cường đại. Thí Thần, đi theo ta . . .</w:t>
      </w:r>
    </w:p>
    <w:p>
      <w:pPr>
        <w:pStyle w:val="BodyText"/>
      </w:pPr>
      <w:r>
        <w:t xml:space="preserve">* * *</w:t>
      </w:r>
    </w:p>
    <w:p>
      <w:pPr>
        <w:pStyle w:val="BodyText"/>
      </w:pPr>
      <w:r>
        <w:t xml:space="preserve">- Thí Thần, ngươi . . . Ngươi đang sợ cái gì? Ngươi vẫn đang sợ cái gì?</w:t>
      </w:r>
    </w:p>
    <w:p>
      <w:pPr>
        <w:pStyle w:val="BodyText"/>
      </w:pPr>
      <w:r>
        <w:t xml:space="preserve">- Ha ha ha ha ha ha! Trời bỏ Cổ Ma tộc ta, trời bỏ ta. Diệt Thần Ma Nhẫn, hay cho Diệt Thần Ma Nhẫn, rót ý chí không thể chống lại Diệt Thần Ma Nhẫn cho binh linh Thí Thần, ý chí con rối. Chết tiệt, chết tiệt, chết tiệt. Lúc trước đại đế không nên lấy ý thức con rối của Diệt Thần Ma Nhẫn sin thhành binh linh Thí Thần Ma Nhẫn, bây giờ Thí Thần Ma Nhẫn không dám chống lại, nó không dám!</w:t>
      </w:r>
    </w:p>
    <w:p>
      <w:pPr>
        <w:pStyle w:val="BodyText"/>
      </w:pPr>
      <w:r>
        <w:t xml:space="preserve">- Thí Thần Ma Nhẫn không dám cắn nuốt Diệt Thần Ma Nhẫn vậy Diệt Thần Ma Nhẫn tàn phế còn có ích gì với Vu Thuẫn ta?</w:t>
      </w:r>
    </w:p>
    <w:p>
      <w:pPr>
        <w:pStyle w:val="BodyText"/>
      </w:pPr>
      <w:r>
        <w:t xml:space="preserve">- Dù vậy thì sao? Ta vẫn sẽ tử chiến đến cùng!</w:t>
      </w:r>
    </w:p>
    <w:p>
      <w:pPr>
        <w:pStyle w:val="BodyText"/>
      </w:pPr>
      <w:r>
        <w:t xml:space="preserve">* * *</w:t>
      </w:r>
    </w:p>
    <w:p>
      <w:pPr>
        <w:pStyle w:val="BodyText"/>
      </w:pPr>
      <w:r>
        <w:t xml:space="preserve">- Cổ Ma tộc, các ngươi không còn là Cổ Ma tộc ban đầu, các ngươi đã thua, hãy từ bỏ vùng vẫy cuối cùng đi.</w:t>
      </w:r>
    </w:p>
    <w:p>
      <w:pPr>
        <w:pStyle w:val="BodyText"/>
      </w:pPr>
      <w:r>
        <w:t xml:space="preserve">- Dù chúngta tiêu đời cũngtuyệt đối không để bất cứ ai đứng trên thánh địa Cổ Ma tộc nửa bước. Ta sẽ biến nơi này thành vực sâu hắc ám nhất. Thí Thần Ma Nhẫn, ta hỏi ngươi lần cuối, ngươi thật sự không dám theo ta nuốt Diệt Thần Ma Nhẫn?</w:t>
      </w:r>
    </w:p>
    <w:p>
      <w:pPr>
        <w:pStyle w:val="BodyText"/>
      </w:pPr>
      <w:r>
        <w:t xml:space="preserve">Vù vù vù vù vù!</w:t>
      </w:r>
    </w:p>
    <w:p>
      <w:pPr>
        <w:pStyle w:val="BodyText"/>
      </w:pPr>
      <w:r>
        <w:t xml:space="preserve">- Được rồi, ta biết trạng thái hiện nay của ngươi cũng không nuốt được, là ta tự mình đa tình. Ài, Diệt Thần Ma Nhẫn tự phụ. Hãy để thánh địa của chúng ta biến thành vực sâu tăm tối, các ngươi chôn cùng ta đi! Ha ha ha ha ha ha! Phải rồi, cuối cùng Vu Thuần ta Cổ Ma đại đế chưa từng được thừa nhận, người ủng hộ Tinh Linh tộc làm chủ nhân Thần Huyền đại lục, ha ha ha ha ha ha!</w:t>
      </w:r>
    </w:p>
    <w:p>
      <w:pPr>
        <w:pStyle w:val="BodyText"/>
      </w:pPr>
      <w:r>
        <w:t xml:space="preserve">* * *</w:t>
      </w:r>
    </w:p>
    <w:p>
      <w:pPr>
        <w:pStyle w:val="BodyText"/>
      </w:pPr>
      <w:r>
        <w:t xml:space="preserve">- Thí Thần Ma Nhẫn, ta hỏi ngươi lần cuối rồi thôi, ngươi thật sự không dám theo ta nuốt Diệt Thần Ma Nhẫn?</w:t>
      </w:r>
    </w:p>
    <w:p>
      <w:pPr>
        <w:pStyle w:val="BodyText"/>
      </w:pPr>
      <w:r>
        <w:t xml:space="preserve">Vù vù vù vù vù!</w:t>
      </w:r>
    </w:p>
    <w:p>
      <w:pPr>
        <w:pStyle w:val="BodyText"/>
      </w:pPr>
      <w:r>
        <w:t xml:space="preserve">Thanh âm dừng ở đây, Thí Thần Ma Nhẫn run rẩy ngâm nga mang theo cảm xúc sợ hãi.</w:t>
      </w:r>
    </w:p>
    <w:p>
      <w:pPr>
        <w:pStyle w:val="BodyText"/>
      </w:pPr>
      <w:r>
        <w:t xml:space="preserve">…</w:t>
      </w:r>
    </w:p>
    <w:p>
      <w:pPr>
        <w:pStyle w:val="BodyText"/>
      </w:pPr>
      <w:r>
        <w:t xml:space="preserve">Bóng tối vô tận ập đến, cô đơn bủa vây, chỉ còn lại tiếng thở dài già nua chất chứa vô tận không cam lòng quanh quẩn trong Thí Thần ma điện. Chủ nhân tiếng thở dài là Vu Thuấn, đại đế cuối cùng của Cổ Ma tộc chưa được thừa nhận.</w:t>
      </w:r>
    </w:p>
    <w:p>
      <w:pPr>
        <w:pStyle w:val="BodyText"/>
      </w:pPr>
      <w:r>
        <w:t xml:space="preserve">Vu Thuấn là vị đại đế duy nhất của Cổ Ma tộc sở hữu Thí Thần Ma Nhẫn.</w:t>
      </w:r>
    </w:p>
    <w:p>
      <w:pPr>
        <w:pStyle w:val="BodyText"/>
      </w:pPr>
      <w:r>
        <w:t xml:space="preserve">Vu Thuấn từng là một tộc nhân bình thường trong lão nhân đại quản sự, bởi vì tiến bộ siêu nhanh, lập công lớn nên được sắc phong làm tướng quân của Thí Thần ma điện, vĩnh viễn bảo vệ Thí Thần ma điện tiền tuyến hàng đầu.</w:t>
      </w:r>
    </w:p>
    <w:p>
      <w:pPr>
        <w:pStyle w:val="BodyText"/>
      </w:pPr>
      <w:r>
        <w:t xml:space="preserve">Sau khi Vu Thuấn có được Thí Thần Ma Nhẫn lại bùng nổ thiên phú, thực lực cường đại. Vu Thuấn tiến bộ, mạnh mẽ, lần lượt chặn những kẻ tự xưng là hậu duệ của thần bên ngoài điện, thí "Thần" vô số. Nhưng có một ngày Vu Thuấn tỉnh dậy giữa khuya phát hiện luồng kiếm quang khủng bố rạch phá bóng đêm. Đêm nay lão nhân đại quản sự đi hướng hắc ám, hoàn toàn hắc ám.</w:t>
      </w:r>
    </w:p>
    <w:p>
      <w:pPr>
        <w:pStyle w:val="BodyText"/>
      </w:pPr>
      <w:r>
        <w:t xml:space="preserve">Đêm hôm đó Cổ Ma đại đế mang theo Thí Thần Ma Nhẫn liều mạng đỡ kiếm quang khủng bố từ thần hoàng của Thần Duệ chi tộc. Sau khi Diệt Thần Ma Nhẫn bị phế trở về, rải rác trong Cổ Ma tộc, vô số hậu duệ của thần vòng qua Thí Thần ma điện giết vào trung tâm Cổ Ma tộc, sinh linh đồ thán.</w:t>
      </w:r>
    </w:p>
    <w:p>
      <w:pPr>
        <w:pStyle w:val="BodyText"/>
      </w:pPr>
      <w:r>
        <w:t xml:space="preserve">Vu Thuấn rất muốn trở về cứu viện nhưng gã không nhận được mệnh lệnh nào.</w:t>
      </w:r>
    </w:p>
    <w:p>
      <w:pPr>
        <w:pStyle w:val="BodyText"/>
      </w:pPr>
      <w:r>
        <w:t xml:space="preserve">Nhiệm vụ của Vu Thuấn vẫn là bảo vệ Thí Thần ma điện. Vu Thuấn là một quân nhân cứng nhắc, quân lệnh như núi. Quan trọng hơn Vu Thuấn chỉ biết Cổ Ma đại đế chết trận nhưng không biết sau khi Cổ Ma đại đế tình hình hậu phương như thế nào. Trừ Cổ Ma đại đế ra Cổ Ma tộc vẫn có cao thủ nhiều như mây, có lẽ chưa đến lúc nguy hiểm nhất.</w:t>
      </w:r>
    </w:p>
    <w:p>
      <w:pPr>
        <w:pStyle w:val="BodyText"/>
      </w:pPr>
      <w:r>
        <w:t xml:space="preserve">Vu Thuấn ngày càng bất an, vô hình trung cảm ứng Cổ Ma tộc phía sau không ngừng chết đi.</w:t>
      </w:r>
    </w:p>
    <w:p>
      <w:pPr>
        <w:pStyle w:val="BodyText"/>
      </w:pPr>
      <w:r>
        <w:t xml:space="preserve">Không ai báo cáo tình hình chiến đấu cho Vu Thuấn, bởi vì Thần Duệ chi tộc đã phong tỏa các con đường, cô lập Thí Thần ma điện. Vu Thuấn quá cường đại nên Thần Duệ chi tộc tạm vòng qua gã, cái gì là một cường giả cô lập.</w:t>
      </w:r>
    </w:p>
    <w:p>
      <w:pPr>
        <w:pStyle w:val="BodyText"/>
      </w:pPr>
      <w:r>
        <w:t xml:space="preserve">Vu Thuấn không chịu đựng nổi nữa, gã muốn quay về xem, nhưng chờ mãi không thấy mệnh lệnh.</w:t>
      </w:r>
    </w:p>
    <w:p>
      <w:pPr>
        <w:pStyle w:val="BodyText"/>
      </w:pPr>
      <w:r>
        <w:t xml:space="preserve">- Nếu không có mệnh lệnh thì ta tự trở về. Mệnh lệnh nói ta không thể rời khỏi Thí Thần ma điện, điện còn người còn, điện mất người mất. Vậy ta mang theo Thí Thần ma điện trở về!</w:t>
      </w:r>
    </w:p>
    <w:p>
      <w:pPr>
        <w:pStyle w:val="BodyText"/>
      </w:pPr>
      <w:r>
        <w:t xml:space="preserve">Vu Thuấn vác Thí Thần ma điện giết về vị trí trung tâm Cổ Ma tộc, nghênh đón gã là sự thật không thể chấp nhận được. Cổ Ma tộc hầu như diệt tuyệt.</w:t>
      </w:r>
    </w:p>
    <w:p>
      <w:pPr>
        <w:pStyle w:val="BodyText"/>
      </w:pPr>
      <w:r>
        <w:t xml:space="preserve">Hoàng tộc Cổ Ma đại đế chết hết, Cổ Ma tộc không còn huyết thống hoàng tộc, hoàn toàn tan vỡ. Vu Thuấn vẫn không bỏ cuộc, gã hối hận tại sao lúc trước nghe theo quân lệnh như núi. Nếu Vu Thuấn sớm trở về hơn có lẽ kết cuộc đã khác.</w:t>
      </w:r>
    </w:p>
    <w:p>
      <w:pPr>
        <w:pStyle w:val="BodyText"/>
      </w:pPr>
      <w:r>
        <w:t xml:space="preserve">Vu Thuấn điên cuồng, gã biết Cổ Ma tộc cần một trụ cột, vì vậy gã tự xưng đế.</w:t>
      </w:r>
    </w:p>
    <w:p>
      <w:pPr>
        <w:pStyle w:val="BodyText"/>
      </w:pPr>
      <w:r>
        <w:t xml:space="preserve">Nhưng như đã nói, quá muộn.</w:t>
      </w:r>
    </w:p>
    <w:p>
      <w:pPr>
        <w:pStyle w:val="BodyText"/>
      </w:pPr>
      <w:r>
        <w:t xml:space="preserve">Những Thần Duệ chi tộc bị nội tình của Cổ Ma tộc làm tổn thất trầm trọng, không thể thống trị Thần Huyền đại lục được. Nhưng trăm tộc nổi lên, các tộc dưới tay Cổ Ma tộc hoặc đại tộc chống đối Cổ Ma tộc điên cuồng nổi lên.</w:t>
      </w:r>
    </w:p>
    <w:p>
      <w:pPr>
        <w:pStyle w:val="Compact"/>
      </w:pPr>
      <w:r>
        <w:t xml:space="preserve">Mục tiêu trừ bỏ đầu tiên của trăm tộc đương nhiên là hai tộc cường đại nhất, Cổ Ma tộc và Thần Duệ chi tộc.</w:t>
      </w:r>
      <w:r>
        <w:br w:type="textWrapping"/>
      </w:r>
      <w:r>
        <w:br w:type="textWrapping"/>
      </w:r>
    </w:p>
    <w:p>
      <w:pPr>
        <w:pStyle w:val="Heading2"/>
      </w:pPr>
      <w:bookmarkStart w:id="1142" w:name="chương-1116-đại-đế-không-được-thừa-nhận."/>
      <w:bookmarkEnd w:id="1142"/>
      <w:r>
        <w:t xml:space="preserve">1120. Chương 1116: Đại Đế Không Được Thừa Nhận.</w:t>
      </w:r>
    </w:p>
    <w:p>
      <w:pPr>
        <w:pStyle w:val="Compact"/>
      </w:pPr>
      <w:r>
        <w:br w:type="textWrapping"/>
      </w:r>
      <w:r>
        <w:br w:type="textWrapping"/>
      </w:r>
      <w:r>
        <w:t xml:space="preserve">Cuối cùng Vu Thuấn thất bại, biến trung tâm Cổ Ma tộc thành vực sâu hắc ám. Vu Thuấn vốn có cơ hội lật ngược ván cờ. Như đã nói, nếu Thí Thần Ma Nhẫn dám chống đối, nuốt Diệt Thần Ma Nhẫn thì có lẽ Vu Thuấn còn cơ hội.</w:t>
      </w:r>
    </w:p>
    <w:p>
      <w:pPr>
        <w:pStyle w:val="BodyText"/>
      </w:pPr>
      <w:r>
        <w:t xml:space="preserve">Vu Thuấn rất cường đại, tuy không mạnh bằng Cổ Ma đại đế cũ nhưng cũng là đỉnh cao trong Thần Huyền đại lục.</w:t>
      </w:r>
    </w:p>
    <w:p>
      <w:pPr>
        <w:pStyle w:val="BodyText"/>
      </w:pPr>
      <w:r>
        <w:t xml:space="preserve">Thế nhưng ý trời trêu người, Vu Thuấn không có thần binh mạnh nhất.</w:t>
      </w:r>
    </w:p>
    <w:p>
      <w:pPr>
        <w:pStyle w:val="BodyText"/>
      </w:pPr>
      <w:r>
        <w:t xml:space="preserve">Cuối cùng khi Vu Thuấn biến trung tâm Cổ Ma tộc thành vực sâuthăm thẳm, gã nói lời vui đùa ủng hộ Tinh Linh tộc, chủng tộc lương thiện bị cho rằng không có cơ hội nào. Dù Vu Thuấn không được thừa nhận, dù thua chết nhưng gã vẫn là đại đế của chủng tộc mạnh nhất Thần Huyền đại lục. Vu Thuấn ủng hộ có hiệu quả, Tinh Linh tộc thật sự thống trị Thần Huyền đại lục.</w:t>
      </w:r>
    </w:p>
    <w:p>
      <w:pPr>
        <w:pStyle w:val="BodyText"/>
      </w:pPr>
      <w:r>
        <w:t xml:space="preserve">Không biết Tinh Linh tộc nổi lên như thế nào, Vu Thuấn không chú ý đến thế giới bên ngoài nữa.</w:t>
      </w:r>
    </w:p>
    <w:p>
      <w:pPr>
        <w:pStyle w:val="BodyText"/>
      </w:pPr>
      <w:r>
        <w:t xml:space="preserve">Vực sâu hắc ám kéo dài đến bây giờ, tứ là Mê Vụ sơn mạch.</w:t>
      </w:r>
    </w:p>
    <w:p>
      <w:pPr>
        <w:pStyle w:val="BodyText"/>
      </w:pPr>
      <w:r>
        <w:t xml:space="preserve">Thí Thần ma điện là cung điện mà Vu Nhai, Thủy Tinh từng vào, đó là Thí Thần ma điện ở tiền tuyến lãnh địa Cổ Ma tộc bị Vu Thuấn vác về. Nếu đã là vác về tất nhiên không mang theo nhiều rườm rà, dù có thì đã lạc mất trong các trận chiến đấu. Lúc đó Vu Nhai, Thủy Tinh không tìm được gì ngoài Thí Thần Ma Nhẫn.</w:t>
      </w:r>
    </w:p>
    <w:p>
      <w:pPr>
        <w:pStyle w:val="BodyText"/>
      </w:pPr>
      <w:r>
        <w:t xml:space="preserve">Cuối cùng Vu Thuấn không chết ngay khi vực sâu hắc ám xuất hiện, gã không cam lòng sống trong Thí Thần ma điện rồi già đi. Khi Vu Thuấn sắp chết lại hỏi Thí Thần Ma Nhẫn câu cuối cùng, tiếc rằng vẫn bị phủ nhận.</w:t>
      </w:r>
    </w:p>
    <w:p>
      <w:pPr>
        <w:pStyle w:val="BodyText"/>
      </w:pPr>
      <w:r>
        <w:t xml:space="preserve">Vu Thuấn chết không nhắm mắt, chết không cam lòng.</w:t>
      </w:r>
    </w:p>
    <w:p>
      <w:pPr>
        <w:pStyle w:val="BodyText"/>
      </w:pPr>
      <w:r>
        <w:t xml:space="preserve">Bên trên là vận mệnh, ký ức của Thí Thần Ma Nhẫn.</w:t>
      </w:r>
    </w:p>
    <w:p>
      <w:pPr>
        <w:pStyle w:val="BodyText"/>
      </w:pPr>
      <w:r>
        <w:t xml:space="preserve">Từ khi Thí Thần Ma Nhẫn xuất hiện đến lúc chủ nhân cuối cùng trừ Vu Nhai ra chết đi. Sau khi Vu Thuấn chết là chuỗi ngày tăm tối vô tận, các chủng tộc có trí tuệ, ma thú từng đến Thí Thần ma điện. Kết cuộc giống như Vu Nhai từng thấy đối với các chủ nhân Quang Minh thần điện, tất cả bị Thí Thần Ma Nhẫn làm cho nổi điên giết người phe mình.</w:t>
      </w:r>
    </w:p>
    <w:p>
      <w:pPr>
        <w:pStyle w:val="BodyText"/>
      </w:pPr>
      <w:r>
        <w:t xml:space="preserve">Có lẽ khi đó Thí Thần Ma Nhẫn vẫn kiên trì mệnh lệnh của Diệt Thần Ma Nhẫn, Cổ Ma tộc. Đáng buồn là điện còn nhẫn còn, điện vong người vong.</w:t>
      </w:r>
    </w:p>
    <w:p>
      <w:pPr>
        <w:pStyle w:val="BodyText"/>
      </w:pPr>
      <w:r>
        <w:t xml:space="preserve">Đã rất nhiều người chết nhưng vì năm tháng quá lâu nên không thấy xương cốt.</w:t>
      </w:r>
    </w:p>
    <w:p>
      <w:pPr>
        <w:pStyle w:val="BodyText"/>
      </w:pPr>
      <w:r>
        <w:t xml:space="preserve">Không thấy xác Vu Thuấn, có lẽ bị ma thú kéo đi đâu hay nuốt trọn.</w:t>
      </w:r>
    </w:p>
    <w:p>
      <w:pPr>
        <w:pStyle w:val="BodyText"/>
      </w:pPr>
      <w:r>
        <w:t xml:space="preserve">Tóm lại chuyện sau đó đã không còn quan trọng, Vu Nhai chỉ để ý đến Cổ Ma đại đế không được thừa nhận tên là Vu Thuấn.</w:t>
      </w:r>
    </w:p>
    <w:p>
      <w:pPr>
        <w:pStyle w:val="BodyText"/>
      </w:pPr>
      <w:r>
        <w:t xml:space="preserve">Vu Nhai ngơ ngác lẩm bẩm:</w:t>
      </w:r>
    </w:p>
    <w:p>
      <w:pPr>
        <w:pStyle w:val="BodyText"/>
      </w:pPr>
      <w:r>
        <w:t xml:space="preserve">- Cổ Ma tộc, trước khi Tinh Linh tộc thống trị Thần Huyền đại lục . . .</w:t>
      </w:r>
    </w:p>
    <w:p>
      <w:pPr>
        <w:pStyle w:val="BodyText"/>
      </w:pPr>
      <w:r>
        <w:t xml:space="preserve">Vu Nhai không để ý bất giác đã tiêu diệt hai con rối hình người trước mắt.</w:t>
      </w:r>
    </w:p>
    <w:p>
      <w:pPr>
        <w:pStyle w:val="BodyText"/>
      </w:pPr>
      <w:r>
        <w:t xml:space="preserve">Khi Vu Nhai cảm nhận vận mệnh của Thí Thần Ma Nhẫn thì vẫn không ngừng chiến đấu cùng hai con rối hình người, chiến đấu vong ngã. Cuối cùng Vu Nhai tiêu diệt hai con rối hình người, hắn cảm nhận vận mệnh Thí Thần Ma Nhẫn bất giác tiến bộ.</w:t>
      </w:r>
    </w:p>
    <w:p>
      <w:pPr>
        <w:pStyle w:val="BodyText"/>
      </w:pPr>
      <w:r>
        <w:t xml:space="preserve">Bây giờ Vu Nhai không quan tâm chuyện này, hắn quá rung đọng. Vu Nhai không ngờ vận mệnh của Thí Thần Ma Nhẫn rung động như vậy.</w:t>
      </w:r>
    </w:p>
    <w:p>
      <w:pPr>
        <w:pStyle w:val="BodyText"/>
      </w:pPr>
      <w:r>
        <w:t xml:space="preserve">Lúc này Vu Nhai không có thời gian cẩn thận lĩnh ngộ nhiều hơn, bởi vì ký ức bị rót vào trong chớp mắt, hình ảnh lướt nhanh. Vu Nhai chỉ hiểu sơ đã giật mình không nói nên lời.</w:t>
      </w:r>
    </w:p>
    <w:p>
      <w:pPr>
        <w:pStyle w:val="BodyText"/>
      </w:pPr>
      <w:r>
        <w:t xml:space="preserve">Trong khi Vu Nhai nhớ lại và xem ký ức của thiên binh sư thì giọng Diệt Thần Ma Nhẫn lại vang lên:</w:t>
      </w:r>
    </w:p>
    <w:p>
      <w:pPr>
        <w:pStyle w:val="BodyText"/>
      </w:pPr>
      <w:r>
        <w:t xml:space="preserve">- Ngươi giết được hai con rối của ta, có chút bản lĩnh. Chắc ngươi mạnh nhất trong nhân tộc? Nhưng ở trước mặt ta vẫn yếu đến tội. Muốn giúp Thí Thần Ma Nhẫn chống lại ta? Buồn cười.</w:t>
      </w:r>
    </w:p>
    <w:p>
      <w:pPr>
        <w:pStyle w:val="BodyText"/>
      </w:pPr>
      <w:r>
        <w:t xml:space="preserve">Diệt Thần Ma Nhẫn rất ngạc nhiên vì Vu Nhai giết chết hai con rối của nó.</w:t>
      </w:r>
    </w:p>
    <w:p>
      <w:pPr>
        <w:pStyle w:val="BodyText"/>
      </w:pPr>
      <w:r>
        <w:t xml:space="preserve">Vu Nhai vụt ngẩng đầu nói:</w:t>
      </w:r>
    </w:p>
    <w:p>
      <w:pPr>
        <w:pStyle w:val="BodyText"/>
      </w:pPr>
      <w:r>
        <w:t xml:space="preserve">- Diệt Thần Ma Nhẫn, ngươi trừ bày ra dáng vẻ cao cao tại thượng thì biết làm gì?</w:t>
      </w:r>
    </w:p>
    <w:p>
      <w:pPr>
        <w:pStyle w:val="BodyText"/>
      </w:pPr>
      <w:r>
        <w:t xml:space="preserve">Trước mắt Vu Nhai còn phải đánh một trận, hắn không có thời gian tiếp tục cảm nhận ký ức của Thí Thần Ma Nhẫn. Nhưng Vu Nhai đã hiểu chuyện quan trọng nhất của Thí Thần Ma Nhẫn, hắn thấy ghét Diệt Thần Ma Nhẫn.</w:t>
      </w:r>
    </w:p>
    <w:p>
      <w:pPr>
        <w:pStyle w:val="BodyText"/>
      </w:pPr>
      <w:r>
        <w:t xml:space="preserve">Giờ Vu Nhai đã biết tại sao Thí Thần Ma Nhẫn binh linh sợ hãi như vậy, bởi vì nó chỉ là một ý thức con rối của Diệt Thần Ma Nhẫn.</w:t>
      </w:r>
    </w:p>
    <w:p>
      <w:pPr>
        <w:pStyle w:val="BodyText"/>
      </w:pPr>
      <w:r>
        <w:t xml:space="preserve">Thí Thần Ma Nhẫn là con rối Diệt Thần Ma Nhẫn tạo ra, nó không dám chống đối, mãi khi Cổ Ma tộc bị lụi tàn nó vẫn không dám.</w:t>
      </w:r>
    </w:p>
    <w:p>
      <w:pPr>
        <w:pStyle w:val="BodyText"/>
      </w:pPr>
      <w:r>
        <w:t xml:space="preserve">Thí Thần Ma Nhẫn chỉ là con rối, nó không biết nói nhưng có ý thức của mình. Diệt Thần Ma Nhẫn có khinh thường cách mấy cũng phải cho Thí Thần Ma Nhẫn có suy nghĩ riêng, binh linh thần binh không có suy nghĩ thì chỉ là vỏ rỗng.</w:t>
      </w:r>
    </w:p>
    <w:p>
      <w:pPr>
        <w:pStyle w:val="BodyText"/>
      </w:pPr>
      <w:r>
        <w:t xml:space="preserve">Nhưng tại sao bây giờ Thí Thần Ma Nhẫn đột nhiên dám chống đối, mang Vu Nhai đến?</w:t>
      </w:r>
    </w:p>
    <w:p>
      <w:pPr>
        <w:pStyle w:val="BodyText"/>
      </w:pPr>
      <w:r>
        <w:t xml:space="preserve">Vu Nhai không biết, nhưng không sao, dù bây giờ Thí Thần Ma Nhẫn rút lui thì hắn cũng sẽ không lùi bước. Dù cuối cùng Thí Thần Ma Nhẫn không dám nuốt Diệt Thần Ma Nhẫn thì Vu Nhai sẽ vẫn tàn phá nó.</w:t>
      </w:r>
    </w:p>
    <w:p>
      <w:pPr>
        <w:pStyle w:val="BodyText"/>
      </w:pPr>
      <w:r>
        <w:t xml:space="preserve">Như lúc trước Vu Nhai giải gút mắc cho Tiểu Thúy.</w:t>
      </w:r>
    </w:p>
    <w:p>
      <w:pPr>
        <w:pStyle w:val="BodyText"/>
      </w:pPr>
      <w:r>
        <w:t xml:space="preserve">Khi ấy Vu Nhai không chút khách sáo đạp Quan Vân Liên gần chết. Dù ngươi là nữ nhân hay thần binh thì sao? Không phải nữ nhân, thần binh của lão tử! Lão tử chỉ quan tâm những gì lão tử yêu thương.</w:t>
      </w:r>
    </w:p>
    <w:p>
      <w:pPr>
        <w:pStyle w:val="BodyText"/>
      </w:pPr>
      <w:r>
        <w:t xml:space="preserve">Vu Nhai quan tâm Tiểu Thúy, nó cao quý hơn các ngươi gấp một trăm lần.</w:t>
      </w:r>
    </w:p>
    <w:p>
      <w:pPr>
        <w:pStyle w:val="BodyText"/>
      </w:pPr>
      <w:r>
        <w:t xml:space="preserve">Vu Nhai không biết rằng Thí Thần Ma Nhẫn có can đảm nổi dậy không phải vì suy ngẫm qua năm tháng dài dòng. Tuy binh linh có tư tưởng nhưng không biết luồn lách như nhân loại, nếu không thì ma thú thần giai biết nói, nhưng binh linh ma thú đến thần giai không được dẫn đường thì vẫn không thể nói chuyện, trong đó có sự khác biệt. Thí Thần Ma Nhẫn ở trong Mê Vụ sơn mạch hầu như không tiếp xúc với ai, cho nó nhiều thời gian hơn thì nó vẫn là tính cách kia. Thí Thần Ma Nhẫn dám xuất hiện ở đây do bị Vu Nhai ảnh hưởng.</w:t>
      </w:r>
    </w:p>
    <w:p>
      <w:pPr>
        <w:pStyle w:val="BodyText"/>
      </w:pPr>
      <w:r>
        <w:t xml:space="preserve">Trong thời gian đi theo Vu Nhai Thí Thần Ma Nhẫn thấy nhiều nhất là sự phản kháng, cảm nhận nó. Từ lúc ban đầu Thí Thần Ma Nhẫn gặp Vu Nhai chống lại nó chỉ vì Thủy Tinh, chống lại Thôn Thiên kiếm linh hầu như không địch lại nổi. Vu Nhai không ngừng phản kháng bất cứ thứ gì khi dễ hắn và những người hắn quan tâm. Vu Nhai thậm chí không cần phụ thân ruột thịt.</w:t>
      </w:r>
    </w:p>
    <w:p>
      <w:pPr>
        <w:pStyle w:val="BodyText"/>
      </w:pPr>
      <w:r>
        <w:t xml:space="preserve">Chỉ cần ngươi đối xử không tốt với người ta quan tâm thì ta sẽ phản kháng.</w:t>
      </w:r>
    </w:p>
    <w:p>
      <w:pPr>
        <w:pStyle w:val="BodyText"/>
      </w:pPr>
      <w:r>
        <w:t xml:space="preserve">Thí Thần Ma Nhẫn cảm nhận sâu sắc về cảm xúc này, nhìn thấy hy vọng, khoái cảm phản kháng. Thí Thần Ma Nhẫn nhớ lại phút cuối chủ nhân Vu Thuấn chết trong thê lương, cảm xúc bất lực đó khiến nó không cam lòng.</w:t>
      </w:r>
    </w:p>
    <w:p>
      <w:pPr>
        <w:pStyle w:val="BodyText"/>
      </w:pPr>
      <w:r>
        <w:t xml:space="preserve">Thí Thần Ma Nhẫn ở trong Huyền Binh Điển rất là vui, tuy nó không thể nói chuyện nhưng các binh linh ảnh hưởng nó.</w:t>
      </w:r>
    </w:p>
    <w:p>
      <w:pPr>
        <w:pStyle w:val="BodyText"/>
      </w:pPr>
      <w:r>
        <w:t xml:space="preserve">Tất cả khiến Thí Thần Ma Nhẫn lặng lẽ thay đổi. Các binh linh có suy nghĩ riêng. Khi Phong Doanh thất giai đã có trí thông minh cao huống chi Thí Thần Ma Nhẫn là binh linh thần binh? Cuối cùng Thí Thần Ma Nhẫn quyết tâm phản kháng, muốn Vu Nhai gúp nó. Bình thường Thí Thần Ma Nhẫn đi ra giúp Vu Nhai không phải mong hắn cho nó ích lợi gì, quan trọng hơn nó công nhận chủ nhân là hắn.</w:t>
      </w:r>
    </w:p>
    <w:p>
      <w:pPr>
        <w:pStyle w:val="Compact"/>
      </w:pPr>
      <w:r>
        <w:t xml:space="preserve">Đương nhiên ích lợi cũng là sự thật, vì Thí Thần Ma Nhẫn muốn biến càng cường đại hơn, nhanh chóng đột phá giai đoạn thần binh thứ nhất. Dù trải qua thời gian dài dặc nhưng thần binh không còn chủ nhân thì không thể tiến bộ.</w:t>
      </w:r>
      <w:r>
        <w:br w:type="textWrapping"/>
      </w:r>
      <w:r>
        <w:br w:type="textWrapping"/>
      </w:r>
    </w:p>
    <w:p>
      <w:pPr>
        <w:pStyle w:val="Heading2"/>
      </w:pPr>
      <w:bookmarkStart w:id="1143" w:name="chương-1117-vì-cổ-ma-tộc-ngươi-hãy-hy-sinh-đi."/>
      <w:bookmarkEnd w:id="1143"/>
      <w:r>
        <w:t xml:space="preserve">1121. Chương 1117: Vì Cổ Ma Tộc, Ngươi Hãy Hy Sinh Đi.</w:t>
      </w:r>
    </w:p>
    <w:p>
      <w:pPr>
        <w:pStyle w:val="Compact"/>
      </w:pPr>
      <w:r>
        <w:br w:type="textWrapping"/>
      </w:r>
      <w:r>
        <w:br w:type="textWrapping"/>
      </w:r>
      <w:r>
        <w:t xml:space="preserve">Vu Nhai bất chấp tất cả trở thành U Linh sát thủ, trong Ma Pháp đế đô cao thủ như mây chiến đấu vì cứu đám người Nghiêm Sương, Tiểu Mỹ, Độc Cô Cửu Tà, Lý thân Bá ra. Khi ấy Thí Thần Ma Nhẫn đặt quyết tâm, nó sẽ thừa nhận hắn khi nào Vu Nhai đến thiên binh sư.</w:t>
      </w:r>
    </w:p>
    <w:p>
      <w:pPr>
        <w:pStyle w:val="BodyText"/>
      </w:pPr>
      <w:r>
        <w:t xml:space="preserve">Thí Thần Ma Nhẫn tin tưởng với thiên phú của Vu Nhai sẽ có ngày giúp đỡ nó chống lại Diệt Thần Ma Nhẫn.</w:t>
      </w:r>
    </w:p>
    <w:p>
      <w:pPr>
        <w:pStyle w:val="BodyText"/>
      </w:pPr>
      <w:r>
        <w:t xml:space="preserve">Thí Thần Ma Nhẫn không ngờ chuyện xảy ra nhanh như vậy, đột ngột đến thế. Khi Vu Nhai lợi dụng ma tính của nó sát ý thành thánh, Thí Thần Ma Nhẫn biết thời cơ đã chín muồi. Khi lão nhân Cổ Duệ chi dân dịch chuyển không gian đén Vu Nhai nơi này thì Thí Thần Ma Nhẫn không kiềm nén được sự xúc động nữa, nó mang hắn giết tới đây.</w:t>
      </w:r>
    </w:p>
    <w:p>
      <w:pPr>
        <w:pStyle w:val="BodyText"/>
      </w:pPr>
      <w:r>
        <w:t xml:space="preserve">Đáy lòng Thí Thần Ma Nhẫn vẫn do dự, bởi vì nó sợ bị Vu Nhai khinh thường. Sâu trong lòng Thí Thần Ma Nhẫn xem Cổ Ma tộc là chủ nhân của mình, nó ngần ngừ không biết có nên cho Vu Nhai thấy ký ức của mình không? Các loại phức tạp.</w:t>
      </w:r>
    </w:p>
    <w:p>
      <w:pPr>
        <w:pStyle w:val="BodyText"/>
      </w:pPr>
      <w:r>
        <w:t xml:space="preserve">Lúc này Vu Nhai cảm nhận được nỗi lòng của Thí Thần Ma Nhẫn khiến nó đặt quyếttâm.</w:t>
      </w:r>
    </w:p>
    <w:p>
      <w:pPr>
        <w:pStyle w:val="BodyText"/>
      </w:pPr>
      <w:r>
        <w:t xml:space="preserve">Trong tình huống Vu Nhai không tự tin vẫn nói câu:</w:t>
      </w:r>
    </w:p>
    <w:p>
      <w:pPr>
        <w:pStyle w:val="BodyText"/>
      </w:pPr>
      <w:r>
        <w:t xml:space="preserve">- Nếu ngươi cảm thấy ta làm được thì chiến đi! Ngươi đã giúp ta rất nhiều, ta chưa giúp ngươi cái gì. Nếu ngươi đã tin tưởng ta thì sao có thể để ngươi thất vọng?</w:t>
      </w:r>
    </w:p>
    <w:p>
      <w:pPr>
        <w:pStyle w:val="BodyText"/>
      </w:pPr>
      <w:r>
        <w:t xml:space="preserve">Thí Thần Ma Nhẫn rất cảm động, nó cảm nhận được Vu Nhai xem nó là thứ hắn quan tâm nhất. Thí Thần Ma Nhẫn không khiến Vu Nhai thất vọng, nó dứt khoát phô bày hết ký ức, hoàn toàn thừa nhận chủ nhân này.</w:t>
      </w:r>
    </w:p>
    <w:p>
      <w:pPr>
        <w:pStyle w:val="BodyText"/>
      </w:pPr>
      <w:r>
        <w:t xml:space="preserve">Giờ phút này, Thí Thần Ma Nhẫn không còn run rẩy, sợ hãi nữa, bởi vì chủ nhân đã quyết tâm bênh vực nó.</w:t>
      </w:r>
    </w:p>
    <w:p>
      <w:pPr>
        <w:pStyle w:val="BodyText"/>
      </w:pPr>
      <w:r>
        <w:t xml:space="preserve">Diệt Thần Ma Nhẫn hiểu biết thực lực của Vu Nhai nên để bụng, nghe hắn nói nó trừ bày bộ dạng cao cao tại thượng còn biết cái gì thì nó cười to đáp:</w:t>
      </w:r>
    </w:p>
    <w:p>
      <w:pPr>
        <w:pStyle w:val="BodyText"/>
      </w:pPr>
      <w:r>
        <w:t xml:space="preserve">- Ha ha ha ha ha ha! Nhân tộc đê tiện, chẳng lẽ ta phải ăn nói khép nép với ngươi sao?</w:t>
      </w:r>
    </w:p>
    <w:p>
      <w:pPr>
        <w:pStyle w:val="BodyText"/>
      </w:pPr>
      <w:r>
        <w:t xml:space="preserve">Diệt Thần Ma Nhẫn không quan tâm Vu Nhai trả lời, hét lên:</w:t>
      </w:r>
    </w:p>
    <w:p>
      <w:pPr>
        <w:pStyle w:val="BodyText"/>
      </w:pPr>
      <w:r>
        <w:t xml:space="preserve">- Các nô bộc, giết hắn!</w:t>
      </w:r>
    </w:p>
    <w:p>
      <w:pPr>
        <w:pStyle w:val="BodyText"/>
      </w:pPr>
      <w:r>
        <w:t xml:space="preserve">cung điện rách nát vẫn còn đây, từng bóng người xông ra từ mấy cung điện. Có khaỏng mười mấy con rối hình người, cách ăn mặc giống y như hai con rối hình người đã bị Vu Nhai chém, có lẽ thực lực cũng như nhau.</w:t>
      </w:r>
    </w:p>
    <w:p>
      <w:pPr>
        <w:pStyle w:val="BodyText"/>
      </w:pPr>
      <w:r>
        <w:t xml:space="preserve">Vu Nhai không dao động:</w:t>
      </w:r>
    </w:p>
    <w:p>
      <w:pPr>
        <w:pStyle w:val="BodyText"/>
      </w:pPr>
      <w:r>
        <w:t xml:space="preserve">- Nhân tộc đê tiện? Ha ha, chẳng lẽ ngươi đã quên ngươi kéo dài hơi tàn tại đây bao lâu rồi sao?</w:t>
      </w:r>
    </w:p>
    <w:p>
      <w:pPr>
        <w:pStyle w:val="BodyText"/>
      </w:pPr>
      <w:r>
        <w:t xml:space="preserve">Vu Nhai siết chặt huyền khí ma nhẫn bước tới gần, mở miệng nói:</w:t>
      </w:r>
    </w:p>
    <w:p>
      <w:pPr>
        <w:pStyle w:val="BodyText"/>
      </w:pPr>
      <w:r>
        <w:t xml:space="preserve">- Cổ Ma tộc sớm bị hủy diệt không biết bao nhiêu năm, ngươi không biết điều này sao? Ngươi là thần binh trấn tộc của Cổ Ma tộc nhưng không biết, ngươi không cảm thấy sỉ nhục sao?</w:t>
      </w:r>
    </w:p>
    <w:p>
      <w:pPr>
        <w:pStyle w:val="BodyText"/>
      </w:pPr>
      <w:r>
        <w:t xml:space="preserve">Diệt Thần Ma Nhẫn kinh kêu:</w:t>
      </w:r>
    </w:p>
    <w:p>
      <w:pPr>
        <w:pStyle w:val="BodyText"/>
      </w:pPr>
      <w:r>
        <w:t xml:space="preserve">- Cái gì? Ngươi nói cái gì? Cổ Ma tộc bị hủy diệt?</w:t>
      </w:r>
    </w:p>
    <w:p>
      <w:pPr>
        <w:pStyle w:val="BodyText"/>
      </w:pPr>
      <w:r>
        <w:t xml:space="preserve">Vu Nhai ngẩn ra, odỏi giọng:</w:t>
      </w:r>
    </w:p>
    <w:p>
      <w:pPr>
        <w:pStyle w:val="BodyText"/>
      </w:pPr>
      <w:r>
        <w:t xml:space="preserve">- Xem ra ngươi thật sự không biết, ha ha ha ha ha ha! Cư tiếp tục như vậy thì Cổ Ma tộc sẽ thật sự diệt tộc.</w:t>
      </w:r>
    </w:p>
    <w:p>
      <w:pPr>
        <w:pStyle w:val="BodyText"/>
      </w:pPr>
      <w:r>
        <w:t xml:space="preserve">Vu Nhai nói ra lời làm các binh linh khó hiểu. Mới rồi Vu Nhai còn bảo Cổ Ma tộc sớm bị hủy diệt không biết bao nhiêu năm, giờ hắn đổi thành Cổ Ma tộc sắp bị diệt tộc.</w:t>
      </w:r>
    </w:p>
    <w:p>
      <w:pPr>
        <w:pStyle w:val="BodyText"/>
      </w:pPr>
      <w:r>
        <w:t xml:space="preserve">Thật ra các binh linh không biết Cổ Ma tộc là gì.</w:t>
      </w:r>
    </w:p>
    <w:p>
      <w:pPr>
        <w:pStyle w:val="BodyText"/>
      </w:pPr>
      <w:r>
        <w:t xml:space="preserve">Cổ Ma tộc có từ trước lúc Tinh Linh tộc thống trị Thần Huyền đại lục, làm sao các binh linh từng nghe nói đến chủng tộc này?</w:t>
      </w:r>
    </w:p>
    <w:p>
      <w:pPr>
        <w:pStyle w:val="BodyText"/>
      </w:pPr>
      <w:r>
        <w:t xml:space="preserve">Nếu đã không hiểu rõ vậy cứ tiếp tục nghe. Thí Thần Ma Nhẫn ngây người, nó lại cảm thấy chủ nhân nói lời đó là có ẩn ý riêng.</w:t>
      </w:r>
    </w:p>
    <w:p>
      <w:pPr>
        <w:pStyle w:val="BodyText"/>
      </w:pPr>
      <w:r>
        <w:t xml:space="preserve">Vu Nhai tiếp tục bảo:</w:t>
      </w:r>
    </w:p>
    <w:p>
      <w:pPr>
        <w:pStyle w:val="BodyText"/>
      </w:pPr>
      <w:r>
        <w:t xml:space="preserve">- Bây giờ ta đến cứu Cổ Ma tộc.</w:t>
      </w:r>
    </w:p>
    <w:p>
      <w:pPr>
        <w:pStyle w:val="BodyText"/>
      </w:pPr>
      <w:r>
        <w:t xml:space="preserve">Diệt Thần Ma Nhẫn hoảng loạn hỏi:</w:t>
      </w:r>
    </w:p>
    <w:p>
      <w:pPr>
        <w:pStyle w:val="BodyText"/>
      </w:pPr>
      <w:r>
        <w:t xml:space="preserve">- Rốt cuộc ngươi đang nói gì? Tình hình hiện tại của Cổ Ma tộc thế nào?</w:t>
      </w:r>
    </w:p>
    <w:p>
      <w:pPr>
        <w:pStyle w:val="BodyText"/>
      </w:pPr>
      <w:r>
        <w:t xml:space="preserve">Thí Thần Ma Nhẫn nhận một nhân tộc làm chủ nhân đúng là kỳ lạ, còn câu nói trước sau mâu thuẫn của Vu Nhai thì Diệt Thần Ma Nhẫn không để bụng. Diệt Thần Ma Nhẫn chỉ muốn hỏi rõ chuyện, năm xưa nó bị phế hoàn toàn, chìm vào giấc ngủ say. Gần đây Diệt Thần Ma Nhẫn chậm rãi phục hồi ý thức, nó không biết chuyện gì xảy ra trong thời gian ngủ say.</w:t>
      </w:r>
    </w:p>
    <w:p>
      <w:pPr>
        <w:pStyle w:val="BodyText"/>
      </w:pPr>
      <w:r>
        <w:t xml:space="preserve">Diệt Thần Ma Nhẫn còn tưởng mới qua mấy năm.</w:t>
      </w:r>
    </w:p>
    <w:p>
      <w:pPr>
        <w:pStyle w:val="BodyText"/>
      </w:pPr>
      <w:r>
        <w:t xml:space="preserve">Diệt Thần Ma Nhẫn không biết bây giờ là nhân loại thống trị Thần Huyền đại lục, nó càng không biết Tinh Linh tộc từng thống trị Thần Huyền đại lục. Nếu lúc trước Thí Thần Ma Nhẫn dám cắn nuốt Diệt Thần Ma Nhẫn thì Vu Thuấn sẽ không gặp tình huống như vậy.</w:t>
      </w:r>
    </w:p>
    <w:p>
      <w:pPr>
        <w:pStyle w:val="BodyText"/>
      </w:pPr>
      <w:r>
        <w:t xml:space="preserve">Vu Nhai hỏi tiếp:</w:t>
      </w:r>
    </w:p>
    <w:p>
      <w:pPr>
        <w:pStyle w:val="BodyText"/>
      </w:pPr>
      <w:r>
        <w:t xml:space="preserve">- Ngươi bị cổ duệ . . . A, Thần Duệ chi tộc tiêu diệt thành nông nỗi này đúng không?</w:t>
      </w:r>
    </w:p>
    <w:p>
      <w:pPr>
        <w:pStyle w:val="BodyText"/>
      </w:pPr>
      <w:r>
        <w:t xml:space="preserve">Trong ký ức của Thí Thần Ma Nhẫn thuở ấy Cổ Duệ chi dân không gọi là Cổ Duệ chi dân mà là Thần Duệ chi tộc, hoặc hậu duệ của thần. Từ ngữ này giống như hiện tại, có lẽ tên Cổ Duệ chi dân là nhân loại bình thường đặt cho bọn họ. Nhân loại không muốn thừa nhận Cổ Duệ chi dân là thần, chỉ thừa nhận bọn họ là nhân loại cổ xưa nhất.</w:t>
      </w:r>
    </w:p>
    <w:p>
      <w:pPr>
        <w:pStyle w:val="BodyText"/>
      </w:pPr>
      <w:r>
        <w:t xml:space="preserve">Diệt Thần Ma Nhẫn tức giận nói:</w:t>
      </w:r>
    </w:p>
    <w:p>
      <w:pPr>
        <w:pStyle w:val="BodyText"/>
      </w:pPr>
      <w:r>
        <w:t xml:space="preserve">- Đúng thi sao?</w:t>
      </w:r>
    </w:p>
    <w:p>
      <w:pPr>
        <w:pStyle w:val="BodyText"/>
      </w:pPr>
      <w:r>
        <w:t xml:space="preserve">Vu Nhai thở phào. Nhân loại nổi lên xao động do Cổ Duệ chi dân, xa xôi hơn Tinh Linh tộc nổi lên xao động vẫn do Cổ Duệ chi dân gây ra, cái chủng tộc này đúng là tai họa. Hình như Diệt Thần Ma Nhẫn bị nhất kiếm kinh thiên đánh tan tác, nhưng khi đó nhất kiếm kinh thiên không oách như lúc nhân loại nổi lên.</w:t>
      </w:r>
    </w:p>
    <w:p>
      <w:pPr>
        <w:pStyle w:val="BodyText"/>
      </w:pPr>
      <w:r>
        <w:t xml:space="preserve">Có lẽ sau khi Cổ Duệ chi dân thất bại từ chuyện Cổ Ma tộc đã rút kinh nghiệm xương máu, nghiên cứu nhất kiếm kinh thiên tiến bộ hơn.</w:t>
      </w:r>
    </w:p>
    <w:p>
      <w:pPr>
        <w:pStyle w:val="BodyText"/>
      </w:pPr>
      <w:r>
        <w:t xml:space="preserve">Vu Nhai ngẫm nghĩ, chợt nhận ra một vấn đề nghiêm trọng.</w:t>
      </w:r>
    </w:p>
    <w:p>
      <w:pPr>
        <w:pStyle w:val="BodyText"/>
      </w:pPr>
      <w:r>
        <w:t xml:space="preserve">Vu Nhai thầm nghĩ:</w:t>
      </w:r>
    </w:p>
    <w:p>
      <w:pPr>
        <w:pStyle w:val="BodyText"/>
      </w:pPr>
      <w:r>
        <w:t xml:space="preserve">- Chờ chút, Cổ Duệ chi dân rút kinh nghiệm xương máu từ lần thất bại đó, sau khi bọn họ thua trước nhân loại bình thường thì có lại rút kinh nghiệm xương máu, làm ra thứ khủng bố hơn nhất kiếm kinh thiên không?</w:t>
      </w:r>
    </w:p>
    <w:p>
      <w:pPr>
        <w:pStyle w:val="BodyText"/>
      </w:pPr>
      <w:r>
        <w:t xml:space="preserve">Nói không chừng Cổ Duệ chi dân rất nhanh sẽ xâm nhập Thần Huyền đại lục.</w:t>
      </w:r>
    </w:p>
    <w:p>
      <w:pPr>
        <w:pStyle w:val="BodyText"/>
      </w:pPr>
      <w:r>
        <w:t xml:space="preserve">Vu Nhai tạm gác suy nghĩ này sang một bên, bây giờ không phải là luýc đăm chiêu.</w:t>
      </w:r>
    </w:p>
    <w:p>
      <w:pPr>
        <w:pStyle w:val="BodyText"/>
      </w:pPr>
      <w:r>
        <w:t xml:space="preserve">Vu Nhai tiếp tục bảo:</w:t>
      </w:r>
    </w:p>
    <w:p>
      <w:pPr>
        <w:pStyle w:val="BodyText"/>
      </w:pPr>
      <w:r>
        <w:t xml:space="preserve">- Cổ Ma tộc và Thần Duệ chi tộc hầu như đồng quy vu tận nhưng trăm tộc nổi lên, Cổ Ma tộc nguy hiểm trùng trùng.</w:t>
      </w:r>
    </w:p>
    <w:p>
      <w:pPr>
        <w:pStyle w:val="BodyText"/>
      </w:pPr>
      <w:r>
        <w:t xml:space="preserve">Vu Nhai nói ra thứ biết được từ ký ức của Thí Thần Ma Nhẫn, hắn cải biên một chút.</w:t>
      </w:r>
    </w:p>
    <w:p>
      <w:pPr>
        <w:pStyle w:val="BodyText"/>
      </w:pPr>
      <w:r>
        <w:t xml:space="preserve">Vu Nhai dịu giọng nói:</w:t>
      </w:r>
    </w:p>
    <w:p>
      <w:pPr>
        <w:pStyle w:val="BodyText"/>
      </w:pPr>
      <w:r>
        <w:t xml:space="preserve">- Nguyên chủ nhân của Thí Thần Ma Nhẫn là Vu Thuấn, cũng là sư phụ của ta. Sư phụ đã xưng đế, tất nhiên là không được thừa nhận. Nhưng haòng tộc Cổ Ma tộc đã bị nhổ tận gốc, bây giờ sư phụ không xưng đế không được. Sư phụ đang chinh chiến bên ngoài, không rảnh tay nên tạm ban thưởng Thí Thần Ma Nhẫn cho ta, khiến ta đến đây nhờ ngươi hỗ trợ.</w:t>
      </w:r>
    </w:p>
    <w:p>
      <w:pPr>
        <w:pStyle w:val="BodyText"/>
      </w:pPr>
      <w:r>
        <w:t xml:space="preserve">Vu Nhai có cảm giác gặp thân thích đối với Vu Thuấn, mặc dù đây là chuyện không thể nào. Thời đại qua quá lâu, chỉ có thể nói là duyên phận tình cờ. Nhưng có lẽ nhân loại Bắc Đẩu hành tỉnh bây giờ là hậu duệ của Cổ Ma tộc ngày xưa.</w:t>
      </w:r>
    </w:p>
    <w:p>
      <w:pPr>
        <w:pStyle w:val="BodyText"/>
      </w:pPr>
      <w:r>
        <w:t xml:space="preserve">Vu Nhai không tin nguyên Cổ Ma tộc bị tiêu diệt hết, bộ dạng của Cổ Ma tộc không khác biệt lớn với nhân loại.</w:t>
      </w:r>
    </w:p>
    <w:p>
      <w:pPr>
        <w:pStyle w:val="BodyText"/>
      </w:pPr>
      <w:r>
        <w:t xml:space="preserve">Có lẽ di dân Cổ Ma tộc chạy đến địa bàn nhân loại, sống tập thể rồi sinh sản, từ từ bị nhân loại đồng hóa. Bắc Đẩu hành tỉnh có họ Vu không chừng là truyền thừa từ Cổ Ma tộc.</w:t>
      </w:r>
    </w:p>
    <w:p>
      <w:pPr>
        <w:pStyle w:val="Compact"/>
      </w:pPr>
      <w:r>
        <w:t xml:space="preserve">Nhân loại có nhiều chủng loại, màu tóc, khuôn mặt có nhiều chỗ khác nhau.</w:t>
      </w:r>
      <w:r>
        <w:br w:type="textWrapping"/>
      </w:r>
      <w:r>
        <w:br w:type="textWrapping"/>
      </w:r>
    </w:p>
    <w:p>
      <w:pPr>
        <w:pStyle w:val="Heading2"/>
      </w:pPr>
      <w:bookmarkStart w:id="1144" w:name="chương-1118-ăn-cháo-đá-bát."/>
      <w:bookmarkEnd w:id="1144"/>
      <w:r>
        <w:t xml:space="preserve">1122. Chương 1118: Ăn Cháo Đá Bát.</w:t>
      </w:r>
    </w:p>
    <w:p>
      <w:pPr>
        <w:pStyle w:val="Compact"/>
      </w:pPr>
      <w:r>
        <w:br w:type="textWrapping"/>
      </w:r>
      <w:r>
        <w:br w:type="textWrapping"/>
      </w:r>
      <w:r>
        <w:t xml:space="preserve">Điều này chứng minh nhân loại trên Thần Huyền đại lục có lẽ thông hôn với mỗi chủng tộc rồi tiến hóa thành như vậy, hoặc là Cổ Duệ chi dân tự gọi là nhân loại cao quý thông hôn với chủng tộc khác sinh ra nhân loại bình thường.</w:t>
      </w:r>
    </w:p>
    <w:p>
      <w:pPr>
        <w:pStyle w:val="BodyText"/>
      </w:pPr>
      <w:r>
        <w:t xml:space="preserve">Có lẽ gien Cổ Duệ chi dân vô cùng tốt đẹp nên sau khi thông hôn để lại hậu nhân đều là hình dạng nhân loại.</w:t>
      </w:r>
    </w:p>
    <w:p>
      <w:pPr>
        <w:pStyle w:val="BodyText"/>
      </w:pPr>
      <w:r>
        <w:t xml:space="preserve">Đừng quên Cổ Duệ chi dân cũng là nhân loại.</w:t>
      </w:r>
    </w:p>
    <w:p>
      <w:pPr>
        <w:pStyle w:val="BodyText"/>
      </w:pPr>
      <w:r>
        <w:t xml:space="preserve">Vu Nhai cảm giác khả năng này cỡ tám, chín phần. Tất nhiên Vu Nhai Vu Nhai không phải học giả về chủng tộc, gien di truyền. Vu Nhai chỉ suy đoán sơ rồi gác sang một bên, cần tập trung ứng đối chuyện trước mắt.</w:t>
      </w:r>
    </w:p>
    <w:p>
      <w:pPr>
        <w:pStyle w:val="BodyText"/>
      </w:pPr>
      <w:r>
        <w:t xml:space="preserve">Diệt Thần Ma Nhẫn nhỏ giọng nói:</w:t>
      </w:r>
    </w:p>
    <w:p>
      <w:pPr>
        <w:pStyle w:val="BodyText"/>
      </w:pPr>
      <w:r>
        <w:t xml:space="preserve">- Cái gì? Sao có thể như vậy?</w:t>
      </w:r>
    </w:p>
    <w:p>
      <w:pPr>
        <w:pStyle w:val="BodyText"/>
      </w:pPr>
      <w:r>
        <w:t xml:space="preserve">Diệt Thần Ma Nhẫn lại bảo:</w:t>
      </w:r>
    </w:p>
    <w:p>
      <w:pPr>
        <w:pStyle w:val="BodyText"/>
      </w:pPr>
      <w:r>
        <w:t xml:space="preserve">- Nếu ngươi đã yêu cầu ta giúp thì ít nhất phải bày ra bộ dạng, đây là thái độ Vu Thuấn gì đó sư phụ của ngươi kêu ngươi đến sao?</w:t>
      </w:r>
    </w:p>
    <w:p>
      <w:pPr>
        <w:pStyle w:val="BodyText"/>
      </w:pPr>
      <w:r>
        <w:t xml:space="preserve">Cổ Ma tộc nhân thu một 1n llàm đồ đệ không lạ, lúc xưa Cổ Ma tộc thống lĩnh trăm tộc.</w:t>
      </w:r>
    </w:p>
    <w:p>
      <w:pPr>
        <w:pStyle w:val="BodyText"/>
      </w:pPr>
      <w:r>
        <w:t xml:space="preserve">Bởi vì Vu Nhai cầm Thí Thần Ma Nhẫn lâu nên dính hơi thở Cổ Ma tộc, cộng với giống nh hắn đã đoán, nhân loại bây giờ đã không phải bộ dạng mà Diệt Thần Ma Nhẫn biết. Ít nhất Diệt Thần Ma Nhẫn cảm giác hơi thở nhân loại trước mắt không phải nhân loại bình thường cực kỳ yếu đuối. Có lẽ hắn là hậu đại con lai giữa Cổ Ma tộc và nhân tộc, nên Diệt Thần Ma Nhẫn tin tưởng lời Vu Nhai nói.</w:t>
      </w:r>
    </w:p>
    <w:p>
      <w:pPr>
        <w:pStyle w:val="BodyText"/>
      </w:pPr>
      <w:r>
        <w:t xml:space="preserve">Diệt Thần Ma Nhẫn bản năng cho rằng Thí Thần Ma Nhẫn không thể nào nhận nhân loại bình thường làm chủ nhân, cách suy nghĩ cực kỳ kiêu ngạo.</w:t>
      </w:r>
    </w:p>
    <w:p>
      <w:pPr>
        <w:pStyle w:val="BodyText"/>
      </w:pPr>
      <w:r>
        <w:t xml:space="preserve">Trong thời đại lão nhân đại quản sự thì nhân loại yếu đến tội, mãi khi thời kỳ cuối Tinh Linh tộc thống tị mới vùng dậy.</w:t>
      </w:r>
    </w:p>
    <w:p>
      <w:pPr>
        <w:pStyle w:val="BodyText"/>
      </w:pPr>
      <w:r>
        <w:t xml:space="preserve">Cho nên khi Diệt Thần Ma Nhẫn xác nhận Vu Nhai là nhân loại mới tức giận, sửng sốt như vậy.</w:t>
      </w:r>
    </w:p>
    <w:p>
      <w:pPr>
        <w:pStyle w:val="BodyText"/>
      </w:pPr>
      <w:r>
        <w:t xml:space="preserve">Vu Nhai trầm giọng nói:</w:t>
      </w:r>
    </w:p>
    <w:p>
      <w:pPr>
        <w:pStyle w:val="BodyText"/>
      </w:pPr>
      <w:r>
        <w:t xml:space="preserve">- Sư phụ của ta chính là thái độ này. Sư phụ kêu ta mang Thí Thần Ma Nhẫn đến cắn nuốt ngươi, chỉ có như thế mới nhanh chóng rèn ra một thanh Thí Thần Ma Nhẫn càng cường đại, mới có cơ hội cho Cổ Ma tộc sống tiếp.</w:t>
      </w:r>
    </w:p>
    <w:p>
      <w:pPr>
        <w:pStyle w:val="BodyText"/>
      </w:pPr>
      <w:r>
        <w:t xml:space="preserve">- Cái gì? Chết tiệt, Vu Thuấn thật đại nghịch bất đạo!</w:t>
      </w:r>
    </w:p>
    <w:p>
      <w:pPr>
        <w:pStyle w:val="BodyText"/>
      </w:pPr>
      <w:r>
        <w:t xml:space="preserve">Vu Nhai lạnh nhạt nói:</w:t>
      </w:r>
    </w:p>
    <w:p>
      <w:pPr>
        <w:pStyle w:val="BodyText"/>
      </w:pPr>
      <w:r>
        <w:t xml:space="preserve">- Sư phụ của ta nói vì Cổ Ma tộc hắn dám làm tất cả. Ngươi chỉ là một thanh binh khí, Diệt Thần và Thí Thần không có gì khác nhau. Đại nghịch bất đạo? Nếu ngươi không chỉ là binh khí còn thuộc hoàng tộc thì đúng là đại nghịch bất đạo. Nhưng ngươi không phải, vì vậy giờ mời ngươi vì Cổ Ma tộc chúng ta hãy giao lực lượng cho Thí Thần Ma Nhẫn đi.</w:t>
      </w:r>
    </w:p>
    <w:p>
      <w:pPr>
        <w:pStyle w:val="BodyText"/>
      </w:pPr>
      <w:r>
        <w:t xml:space="preserve">- Không thể nào! Nếu vì Cổ Ma tộc thì hãy để ta cắn nuốt Thí Thần Ma Nhẫn.</w:t>
      </w:r>
    </w:p>
    <w:p>
      <w:pPr>
        <w:pStyle w:val="BodyText"/>
      </w:pPr>
      <w:r>
        <w:t xml:space="preserve">Vu Nhai tiếp tục bảo:</w:t>
      </w:r>
    </w:p>
    <w:p>
      <w:pPr>
        <w:pStyle w:val="BodyText"/>
      </w:pPr>
      <w:r>
        <w:t xml:space="preserve">- Nhưng ngươi đã thất bại, sư phụ của ta không thích thứ thất bại. Nhẫn thể của ngươi bị phế không thành hình, rải rác các nơi. Cổ Ma tộc chúng ta có thời gian rảnh tìm đoàn tạo sư sửa chữa ngươi lại sao? Sẽ mất bao lâu?</w:t>
      </w:r>
    </w:p>
    <w:p>
      <w:pPr>
        <w:pStyle w:val="BodyText"/>
      </w:pPr>
      <w:r>
        <w:t xml:space="preserve">Diệt Thần Ma Nhẫn im lặng, những con rối hình người lao lên tạm ngừng lại.</w:t>
      </w:r>
    </w:p>
    <w:p>
      <w:pPr>
        <w:pStyle w:val="BodyText"/>
      </w:pPr>
      <w:r>
        <w:t xml:space="preserve">Thí Thần Ma Nhẫn cắn nuốt Diệt Thần Ma Nhẫn sẽ mạnh lên ngay. Nếu Diệt Thần Ma Nhẫn nuốt Thí Thần Ma Nhẫn thì nó cần thời gian thích ứng nhẫn thể của Thí Thần Ma Nhẫn, nhẫn thể bản thân nó đã tàn tạ.</w:t>
      </w:r>
    </w:p>
    <w:p>
      <w:pPr>
        <w:pStyle w:val="BodyText"/>
      </w:pPr>
      <w:r>
        <w:t xml:space="preserve">Hai bên nuốt qua nuốt lại thực lực không cách biệt quá xa.</w:t>
      </w:r>
    </w:p>
    <w:p>
      <w:pPr>
        <w:pStyle w:val="BodyText"/>
      </w:pPr>
      <w:r>
        <w:t xml:space="preserve">Vu Nhai lại nói:</w:t>
      </w:r>
    </w:p>
    <w:p>
      <w:pPr>
        <w:pStyle w:val="BodyText"/>
      </w:pPr>
      <w:r>
        <w:t xml:space="preserve">- Vì Cổ Ma tộc, ngươi hãy hy sinh đi.</w:t>
      </w:r>
    </w:p>
    <w:p>
      <w:pPr>
        <w:pStyle w:val="BodyText"/>
      </w:pPr>
      <w:r>
        <w:t xml:space="preserve">Nếu có thể cho Thí Thần Ma Nhẫn nuốt Diệt Thần Ma Nhẫn không cần đánh thì tuyệt vời nhất.</w:t>
      </w:r>
    </w:p>
    <w:p>
      <w:pPr>
        <w:pStyle w:val="BodyText"/>
      </w:pPr>
      <w:r>
        <w:t xml:space="preserve">Nếu Diệt Thần Ma Nhẫn không cho nuốt thì Thí Thần Ma Nhẫn càng thoải mái hơn, vì đáy lòng nó vẫn luôn tự trách mình nếu lúc trước can đảm hơn có lẽ Cổ Ma tộc sẽ không bị tiêu diệt.</w:t>
      </w:r>
    </w:p>
    <w:p>
      <w:pPr>
        <w:pStyle w:val="BodyText"/>
      </w:pPr>
      <w:r>
        <w:t xml:space="preserve">Vu Thuấn sẽ không chết trong không cam lòng, đây là gút mắc của Thí Thần Ma Nhẫn, là gút mệnh hồng trong Huyền Binh Điển.</w:t>
      </w:r>
    </w:p>
    <w:p>
      <w:pPr>
        <w:pStyle w:val="BodyText"/>
      </w:pPr>
      <w:r>
        <w:t xml:space="preserve">Diệt Thần Ma Nhẫn mở miệng nói:</w:t>
      </w:r>
    </w:p>
    <w:p>
      <w:pPr>
        <w:pStyle w:val="BodyText"/>
      </w:pPr>
      <w:r>
        <w:t xml:space="preserve">- Hì hì, ta không bao giờ co Thí Thần Ma Nhẫn nuốt mình. Hoặc là ngươi đưa Thí Thần Ma Nhẫn cho ta nuốt, sau đó ta mượn nhẫn thể của nó chiến đấu rồi từ từ rèn lại nhẫn thể của mình, hoặc không bàn nữa.</w:t>
      </w:r>
    </w:p>
    <w:p>
      <w:pPr>
        <w:pStyle w:val="BodyText"/>
      </w:pPr>
      <w:r>
        <w:t xml:space="preserve">Vu Nhai tức giận nói:</w:t>
      </w:r>
    </w:p>
    <w:p>
      <w:pPr>
        <w:pStyle w:val="BodyText"/>
      </w:pPr>
      <w:r>
        <w:t xml:space="preserve">- Ngươi là thần binh thủ hộ Cổ Ma tộc, mới rồi ngươi còn nói Thí Thần Ma Nhẫn mang nhân loại ta đến là tội nhân của Cổ Ma tộc, sẽ bị các tộc cười chê. Nhưng bây giờ ngươi đang làm cái gì?</w:t>
      </w:r>
    </w:p>
    <w:p>
      <w:pPr>
        <w:pStyle w:val="BodyText"/>
      </w:pPr>
      <w:r>
        <w:t xml:space="preserve">Nếu Diệt Thần Ma Nhẫn chịu vì đại nghĩa Cổ Ma tộc có lẽ Vu Nhai sẽ cho linh thể của nó tồn tại, dù sao hắn có Huyền Binh Điển, hắn rèn thêm một thanh ma nhẫn là Diệt Thần Ma Nhẫn có thể tiếp tục chiến đấu. Diệt Thần Ma Nhẫn thậm chí lại trở thành thần binh, dù sao Cổ Đế Long Linh cũng chỉ có linh thể.</w:t>
      </w:r>
    </w:p>
    <w:p>
      <w:pPr>
        <w:pStyle w:val="BodyText"/>
      </w:pPr>
      <w:r>
        <w:t xml:space="preserve">Diệt Thần Ma Nhẫn nhanh chóng tìm cái cớ ình:</w:t>
      </w:r>
    </w:p>
    <w:p>
      <w:pPr>
        <w:pStyle w:val="BodyText"/>
      </w:pPr>
      <w:r>
        <w:t xml:space="preserve">- Hừ! Cổ Ma tộc bị diệt thì kệ nó, Diệt Thần Ma Nhẫn ta vẫn tồn tại vĩnh hằng. Ta đứng trên bất cứ tồn tại nào trong Cổ Ma tộc đương nhiên không tính là tội nhân. Chỉ có người khác phản bội ta, không có đạo lý nào ta phản bội ai. Thí Thần Ma Nhẫn chỉ là một phân nhẫn nho nhỏ của ta, sao có thể đánh đồng với ta?</w:t>
      </w:r>
    </w:p>
    <w:p>
      <w:pPr>
        <w:pStyle w:val="BodyText"/>
      </w:pPr>
      <w:r>
        <w:t xml:space="preserve">Nghe câu này Vu Nhai cảm giác Cổ Ma tộc nuôi thứ vô ơn. Thần binh đúng là có nhiều loại, nhưng hiếm gặp thần binh nào ích kỷ đến thế.</w:t>
      </w:r>
    </w:p>
    <w:p>
      <w:pPr>
        <w:pStyle w:val="BodyText"/>
      </w:pPr>
      <w:r>
        <w:t xml:space="preserve">Vù vù vù vù vù!</w:t>
      </w:r>
    </w:p>
    <w:p>
      <w:pPr>
        <w:pStyle w:val="BodyText"/>
      </w:pPr>
      <w:r>
        <w:t xml:space="preserve">Vu Nhai cảm giác Thí Thần Ma Nhẫn tức giận. Người ta chỉ là ý thức con rối của ngươi nhưng trọng tình trọng nghĩa hơn ngươi. Vì lời Diệt Thần Ma Nhẫn nói xóa tan chút gông xiềng trong lòng Thí Thần Ma Nhẫn.</w:t>
      </w:r>
    </w:p>
    <w:p>
      <w:pPr>
        <w:pStyle w:val="BodyText"/>
      </w:pPr>
      <w:r>
        <w:t xml:space="preserve">Vu Nhai khẽ thở dài:</w:t>
      </w:r>
    </w:p>
    <w:p>
      <w:pPr>
        <w:pStyle w:val="BodyText"/>
      </w:pPr>
      <w:r>
        <w:t xml:space="preserve">- Cuối cùng ta đã biết tại sao Cổ Ma tộc bịdiệt tộc. Cũng chỉ vì thần binh thủ hộ phủi mỏ như gà, thần binh vô ơn như vậy sao có thể tiến bộ? Thần binh như vậy đã định sẽ bị thần binh khác vượt qua, chủng tộc có thần binh đó dù không bị diệt cũng sẽ tụt hậu.</w:t>
      </w:r>
    </w:p>
    <w:p>
      <w:pPr>
        <w:pStyle w:val="BodyText"/>
      </w:pPr>
      <w:r>
        <w:t xml:space="preserve">Nhiều năm qua có nhiều thần binh mới xuất hiện hơn. Có lẽ vào lúc đó Diệt Thần Ma Nhẫn siêu mạnh, nhưng nó không tiến bộ thì chắc chắn sẽ bị vượt qua. Vu Nhai tin tưởng Thôn Thiên kiếm linh mạnh hơn Diệt Thần Ma Nhẫn rất nhiều.</w:t>
      </w:r>
    </w:p>
    <w:p>
      <w:pPr>
        <w:pStyle w:val="BodyText"/>
      </w:pPr>
      <w:r>
        <w:t xml:space="preserve">Vu Nhai mang Thôn Thiên kiếm từ trái đất đến, chưa biết rõ tình huống cụ thể ra sao.</w:t>
      </w:r>
    </w:p>
    <w:p>
      <w:pPr>
        <w:pStyle w:val="BodyText"/>
      </w:pPr>
      <w:r>
        <w:t xml:space="preserve">Dù Diệt Thần Ma Nhẫn bị vượt qua nhưng lúc nó còn ở đỉnh cao thì đứng trên toàn Thần Huyền đại lục. Vu Nhai rất mong chờ sau khi Thí Thần Ma Nhẫn nuốt Diệt Thần Ma Nhẫn sẽ có biến đổi gì? Đến lúc đó Thí Thần Ma Nhẫn sẽ trở nên cường đại hơn sao?</w:t>
      </w:r>
    </w:p>
    <w:p>
      <w:pPr>
        <w:pStyle w:val="BodyText"/>
      </w:pPr>
      <w:r>
        <w:t xml:space="preserve">Diệt Thần Ma Nhẫn mở miệng hỏi:</w:t>
      </w:r>
    </w:p>
    <w:p>
      <w:pPr>
        <w:pStyle w:val="BodyText"/>
      </w:pPr>
      <w:r>
        <w:t xml:space="preserve">- Ngươi nói gì? Cổ Ma tộc đã bị diệt tộc?</w:t>
      </w:r>
    </w:p>
    <w:p>
      <w:pPr>
        <w:pStyle w:val="BodyText"/>
      </w:pPr>
      <w:r>
        <w:t xml:space="preserve">Vu Nhai lạnh nhạt nói:</w:t>
      </w:r>
    </w:p>
    <w:p>
      <w:pPr>
        <w:pStyle w:val="BodyText"/>
      </w:pPr>
      <w:r>
        <w:t xml:space="preserve">- Những lời ta vừa nói là thử ngươi. Ta tên Vu Nhai, một quan quân trong Huyền Binh đế quốc Thần Huyền đại lục. Trước đó ta chưa từng nghe nói về Cổ Ma tộc, không biết Cổ Ma tộc đã bị tiêu diệt từ mấy vạn năm trước. Sau Cổ Ma tộc là thế giới Tinh Linh tộc thống trị. Còn bây giờ Thần Huyền đại lục do nhân tộc đê tiện nhất mà ngươi nói thống trị.</w:t>
      </w:r>
    </w:p>
    <w:p>
      <w:pPr>
        <w:pStyle w:val="Compact"/>
      </w:pPr>
      <w:r>
        <w:t xml:space="preserve">- Cái gì? Không thể nào, Tinh Linh tộc? Nhân tộc? Hai chủng tộc này sao có thể thống trị Thần Huyền đại lục?</w:t>
      </w:r>
      <w:r>
        <w:br w:type="textWrapping"/>
      </w:r>
      <w:r>
        <w:br w:type="textWrapping"/>
      </w:r>
    </w:p>
    <w:p>
      <w:pPr>
        <w:pStyle w:val="Heading2"/>
      </w:pPr>
      <w:bookmarkStart w:id="1145" w:name="chương-1119-ăn-cháo-đá-bát-hạ."/>
      <w:bookmarkEnd w:id="1145"/>
      <w:r>
        <w:t xml:space="preserve">1123. Chương 1119: Ăn Cháo Đá Bát (hạ).</w:t>
      </w:r>
    </w:p>
    <w:p>
      <w:pPr>
        <w:pStyle w:val="Compact"/>
      </w:pPr>
      <w:r>
        <w:br w:type="textWrapping"/>
      </w:r>
      <w:r>
        <w:br w:type="textWrapping"/>
      </w:r>
      <w:r>
        <w:t xml:space="preserve">Vu Nhai thản nhiên nói:</w:t>
      </w:r>
    </w:p>
    <w:p>
      <w:pPr>
        <w:pStyle w:val="BodyText"/>
      </w:pPr>
      <w:r>
        <w:t xml:space="preserve">- Ngươi tin cũng được, không tin cũng thế, dù sao ngươi nhất định sẽ bị tiêu diệt, bị Thí Thần Ma Nhẫn cắn nuốt. Ta vốn định chừa lại linh thể cho ngươi, đáng tiếc tứ vô ơn như ngươi không nên được giữ lại, không chừng ngày nào đó sẽ bị ngươi đâm dao sau lưng.</w:t>
      </w:r>
    </w:p>
    <w:p>
      <w:pPr>
        <w:pStyle w:val="BodyText"/>
      </w:pPr>
      <w:r>
        <w:t xml:space="preserve">Vu Nhai tiếp tục đi tới. Những gì cần nói đã nói hết, Vu Nhai không cần thiết lãng phí thời gian nữa.</w:t>
      </w:r>
    </w:p>
    <w:p>
      <w:pPr>
        <w:pStyle w:val="BodyText"/>
      </w:pPr>
      <w:r>
        <w:t xml:space="preserve">Diệt Thần Ma Nhẫn hừ lạnh một tiếng:</w:t>
      </w:r>
    </w:p>
    <w:p>
      <w:pPr>
        <w:pStyle w:val="BodyText"/>
      </w:pPr>
      <w:r>
        <w:t xml:space="preserve">- Hừ! Thế giới bên ngoài có đúng như ngươi đã nói không thì chờ ta nuốt ngược Thí Thần Ma Nhẫn, tùy tiện một nhân loại khống chế, tự mình đi ra ngoài xem là được. Nhân loại đê tiện, ngươi chết đi.</w:t>
      </w:r>
    </w:p>
    <w:p>
      <w:pPr>
        <w:pStyle w:val="BodyText"/>
      </w:pPr>
      <w:r>
        <w:t xml:space="preserve">Suy nghĩ của Diệt Thần Ma Nhẫn giống Cổ Đế Long Linh lúc trước, muốn làm chủ nhân của nhân loại.</w:t>
      </w:r>
    </w:p>
    <w:p>
      <w:pPr>
        <w:pStyle w:val="BodyText"/>
      </w:pPr>
      <w:r>
        <w:t xml:space="preserve">Diệt Thần Ma Nhẫn vẫn không hề sám hối, không có tình cảm gì với Cổ Ma tộc. Diệt Thần Ma Nhẫn ích kỷ.</w:t>
      </w:r>
    </w:p>
    <w:p>
      <w:pPr>
        <w:pStyle w:val="BodyText"/>
      </w:pPr>
      <w:r>
        <w:t xml:space="preserve">Keng!</w:t>
      </w:r>
    </w:p>
    <w:p>
      <w:pPr>
        <w:pStyle w:val="BodyText"/>
      </w:pPr>
      <w:r>
        <w:t xml:space="preserve">Mười mấy con rối hình người lao đến, nhanh chóng va chạm với Vu Nhai. Cuộc chém giết siêu kinh khủng lại mở màn, vẫn là kỹ xảo giết người cực kỳ quái dị. Mười mấy con rối hình người, Vu Nhai phát ra sát ý không cách nào nắm bắt được.</w:t>
      </w:r>
    </w:p>
    <w:p>
      <w:pPr>
        <w:pStyle w:val="BodyText"/>
      </w:pPr>
      <w:r>
        <w:t xml:space="preserve">- Ủa? Hình như sát ý thành thánh của ta tiến bộ hơn, tiến bộ từ khi nào?</w:t>
      </w:r>
    </w:p>
    <w:p>
      <w:pPr>
        <w:pStyle w:val="BodyText"/>
      </w:pPr>
      <w:r>
        <w:t xml:space="preserve">Cho đến lúc này Vu Nhai mới nhận ra sát ý thành thánh đã tiến bộ. Khi Vu Nhai cảm nhận ký ức của Thí Thần Ma Nhẫn chịu tẩy lễ, giống như ký ức của mấy binh linh khác. Thí Thần Ma Nhẫn càng có hiệu quả rõ rệt, Vu Nhai sinh ra cộng minh, rung động với ký ức của nó, lúc này hắn lại sát ý thành thánh.</w:t>
      </w:r>
    </w:p>
    <w:p>
      <w:pPr>
        <w:pStyle w:val="BodyText"/>
      </w:pPr>
      <w:r>
        <w:t xml:space="preserve">Vu Nhai nhìn Vu Thuấn, chủ nhân cũ của Thí Thần Ma Nhẫn chiến đấu, hắn bất giác học tập, lĩnh ngộ. Như lúc trước đã nói, Vu Nhai chiến đấu, tiến bộ vong ngã.</w:t>
      </w:r>
    </w:p>
    <w:p>
      <w:pPr>
        <w:pStyle w:val="BodyText"/>
      </w:pPr>
      <w:r>
        <w:t xml:space="preserve">Nếu không nhờ tiến bộ sát ý thì sao Vu Nhai có thể tùy tiện hủy diệt được hai con rối hình người?</w:t>
      </w:r>
    </w:p>
    <w:p>
      <w:pPr>
        <w:pStyle w:val="BodyText"/>
      </w:pPr>
      <w:r>
        <w:t xml:space="preserve">Thêm nữ mỗi lần Vu Nhai nhận ký ức của binh linh tức là mệnh luân sẽ thêm một mệnh hồng trong Thần Huyền Khí Điển, cảnh giới của hắn tăng lên, thực lực cũng tiến bộ.</w:t>
      </w:r>
    </w:p>
    <w:p>
      <w:pPr>
        <w:pStyle w:val="BodyText"/>
      </w:pPr>
      <w:r>
        <w:t xml:space="preserve">Đây chỉ là tiến bộ cảm ngộ, huyền khí của Vu Nhai vẫn là thiên binh sư cửu đoạn.</w:t>
      </w:r>
    </w:p>
    <w:p>
      <w:pPr>
        <w:pStyle w:val="BodyText"/>
      </w:pPr>
      <w:r>
        <w:t xml:space="preserve">Vu Nhai nghĩ đến nguồn gốc tiến bộ thì hưng phấn lên, lại bắt đầu cảm nhận tất cả trong Thí Thần Ma Nhẫn sau đó dùng vào thực tiễn. Vu Nhai phát huy kỹ năng trước mười mấy con rối hình người khủng bố, không ngừng tiến bộ.</w:t>
      </w:r>
    </w:p>
    <w:p>
      <w:pPr>
        <w:pStyle w:val="BodyText"/>
      </w:pPr>
      <w:r>
        <w:t xml:space="preserve">Tình huống nguy hiểm làm đám binh linh toát mồ hôi.</w:t>
      </w:r>
    </w:p>
    <w:p>
      <w:pPr>
        <w:pStyle w:val="BodyText"/>
      </w:pPr>
      <w:r>
        <w:t xml:space="preserve">Những con rối hình người này đều là sát ý thành thánh giả. Con rối cũng có thể sát ý thành thánh, cách nói rất kỳ lạ. Các binh linh ngơ ngác nhìn nhau, ngay từ đầu đã rất lạ lùng. Lúc trước Vu Nhai đối thoại với Diệt Thần Ma Nhẫn khiến các binh linh khó hiểu.</w:t>
      </w:r>
    </w:p>
    <w:p>
      <w:pPr>
        <w:pStyle w:val="BodyText"/>
      </w:pPr>
      <w:r>
        <w:t xml:space="preserve">Bây giờ Vu Nhai đang rất nguy hiểm, đi trên mũi đao, các binh linh không dám hỏi lung tung.</w:t>
      </w:r>
    </w:p>
    <w:p>
      <w:pPr>
        <w:pStyle w:val="BodyText"/>
      </w:pPr>
      <w:r>
        <w:t xml:space="preserve">Diệt Thần Ma Nhẫn kêu lên:</w:t>
      </w:r>
    </w:p>
    <w:p>
      <w:pPr>
        <w:pStyle w:val="BodyText"/>
      </w:pPr>
      <w:r>
        <w:t xml:space="preserve">- Nhân loại chết tiệt, không ngờ sát ý của ngươi liên tục tiến bộ, kế thừa ý giết chóc của Cổ Ma tộc ta. Đáng tiếc con rối không thể tiến bộ, nhưng không sao, ta có rất nhiều con rối.</w:t>
      </w:r>
    </w:p>
    <w:p>
      <w:pPr>
        <w:pStyle w:val="BodyText"/>
      </w:pPr>
      <w:r>
        <w:t xml:space="preserve">Vu Nhai giật mình kêu lên:</w:t>
      </w:r>
    </w:p>
    <w:p>
      <w:pPr>
        <w:pStyle w:val="BodyText"/>
      </w:pPr>
      <w:r>
        <w:t xml:space="preserve">- Cái gì? Còn nữa?</w:t>
      </w:r>
    </w:p>
    <w:p>
      <w:pPr>
        <w:pStyle w:val="BodyText"/>
      </w:pPr>
      <w:r>
        <w:t xml:space="preserve">Mười mấy con rối hình người đủ làm Vu Nhai có vài lần suýt chết, nếu thêm nữa thì sao chịu nổi?</w:t>
      </w:r>
    </w:p>
    <w:p>
      <w:pPr>
        <w:pStyle w:val="BodyText"/>
      </w:pPr>
      <w:r>
        <w:t xml:space="preserve">Vu Nhai cho rằng Diệt Thần Ma Nhẫn bị tổn thương nghiêm trọng, dù có thể khống chế con rối cũng sẽ không điều khiển được nhiều. Chỉ cần không bị đánh hội đồng thì Vu Nhai không sợ, đã giết được hai con rối hình người có thêm nhiều con rối xông lên thì hắn từ từ đánh bại là được.</w:t>
      </w:r>
    </w:p>
    <w:p>
      <w:pPr>
        <w:pStyle w:val="BodyText"/>
      </w:pPr>
      <w:r>
        <w:t xml:space="preserve">Tiếc rằng hiện thực và lý tưởng luôn chênh lệch lớn, Diệt Thần Ma Nhẫn không cho Vu Nhai cơ hội đánh bại nó.</w:t>
      </w:r>
    </w:p>
    <w:p>
      <w:pPr>
        <w:pStyle w:val="BodyText"/>
      </w:pPr>
      <w:r>
        <w:t xml:space="preserve">Trong khi Vu Nhai giật mình thì phía xa có mười mấy bóng dáng chạy tới, hơi thở tương tự, có thể Diệt Thần Ma Nhẫn điều ra từ mấy cung điện rách nát.</w:t>
      </w:r>
    </w:p>
    <w:p>
      <w:pPr>
        <w:pStyle w:val="BodyText"/>
      </w:pPr>
      <w:r>
        <w:t xml:space="preserve">Cung điện sụp đổ, rất nhiều con rối bị hủy, sẽ không còn lại bao nhiêu.</w:t>
      </w:r>
    </w:p>
    <w:p>
      <w:pPr>
        <w:pStyle w:val="BodyText"/>
      </w:pPr>
      <w:r>
        <w:t xml:space="preserve">Được rồi, có lẽ ba mươi con rối là số lẻ với Diệt Thần Ma Nhẫn.</w:t>
      </w:r>
    </w:p>
    <w:p>
      <w:pPr>
        <w:pStyle w:val="BodyText"/>
      </w:pPr>
      <w:r>
        <w:t xml:space="preserve">Vu Nhai không rảnh suy nghĩ những thứ này, hắn chửi thề:</w:t>
      </w:r>
    </w:p>
    <w:p>
      <w:pPr>
        <w:pStyle w:val="BodyText"/>
      </w:pPr>
      <w:r>
        <w:t xml:space="preserve">- Tổ cha nó, chẳng phải hàng này bị thương nặng sao? Tại sao còn điều khiển được nhiều con rối như vậy?</w:t>
      </w:r>
    </w:p>
    <w:p>
      <w:pPr>
        <w:pStyle w:val="BodyText"/>
      </w:pPr>
      <w:r>
        <w:t xml:space="preserve">Vu Nhai nói nhanh:</w:t>
      </w:r>
    </w:p>
    <w:p>
      <w:pPr>
        <w:pStyle w:val="BodyText"/>
      </w:pPr>
      <w:r>
        <w:t xml:space="preserve">- Thí Thần Ma Nhẫn, làm sao giờ? Hay là chạy trước đi? Ta tin tưởng chỉ cần cảm ngộ nhiều hơn nữa, ngưng luyện củng cố huyền khí, trong thời gian ngắn chắc chắn sẽ tiến bộ nhiều hơn.</w:t>
      </w:r>
    </w:p>
    <w:p>
      <w:pPr>
        <w:pStyle w:val="BodyText"/>
      </w:pPr>
      <w:r>
        <w:t xml:space="preserve">Thí Thần Ma Nhẫn kêu lên:</w:t>
      </w:r>
    </w:p>
    <w:p>
      <w:pPr>
        <w:pStyle w:val="BodyText"/>
      </w:pPr>
      <w:r>
        <w:t xml:space="preserve">Vù vù vù vù vù!</w:t>
      </w:r>
    </w:p>
    <w:p>
      <w:pPr>
        <w:pStyle w:val="BodyText"/>
      </w:pPr>
      <w:r>
        <w:t xml:space="preserve">Đôi mắt đỏ hẹp dài trên bầu trời bay hướng Thí Thần ma điện của nó.</w:t>
      </w:r>
    </w:p>
    <w:p>
      <w:pPr>
        <w:pStyle w:val="BodyText"/>
      </w:pPr>
      <w:r>
        <w:t xml:space="preserve">Vu Nhai hơi hiểu hỏi:</w:t>
      </w:r>
    </w:p>
    <w:p>
      <w:pPr>
        <w:pStyle w:val="BodyText"/>
      </w:pPr>
      <w:r>
        <w:t xml:space="preserve">- Ngươi kêu ta trốn vào trong cung điện?</w:t>
      </w:r>
    </w:p>
    <w:p>
      <w:pPr>
        <w:pStyle w:val="BodyText"/>
      </w:pPr>
      <w:r>
        <w:t xml:space="preserve">Thí Thần Ma Nhẫn đáp:</w:t>
      </w:r>
    </w:p>
    <w:p>
      <w:pPr>
        <w:pStyle w:val="BodyText"/>
      </w:pPr>
      <w:r>
        <w:t xml:space="preserve">Vù vù vù vù vù!</w:t>
      </w:r>
    </w:p>
    <w:p>
      <w:pPr>
        <w:pStyle w:val="BodyText"/>
      </w:pPr>
      <w:r>
        <w:t xml:space="preserve">- Nhân loại, ngoan ngoãn chịu chết đi!</w:t>
      </w:r>
    </w:p>
    <w:p>
      <w:pPr>
        <w:pStyle w:val="BodyText"/>
      </w:pPr>
      <w:r>
        <w:t xml:space="preserve">Vu Nhai hừ lạnh một tiếng:</w:t>
      </w:r>
    </w:p>
    <w:p>
      <w:pPr>
        <w:pStyle w:val="BodyText"/>
      </w:pPr>
      <w:r>
        <w:t xml:space="preserve">- Chết cái đầu ngươi! Thứ ăn cháo đá bát nhà ngươi đáng bị mọi người diệt. Ngươi nghĩ ta dám đến đây thì không có hậu chiêu sao? Dù ngươi điều thêm mấy trăm con rối thì sao?</w:t>
      </w:r>
    </w:p>
    <w:p>
      <w:pPr>
        <w:pStyle w:val="BodyText"/>
      </w:pPr>
      <w:r>
        <w:t xml:space="preserve">Diệt Thần Ma Nhẫn không nghe được Vu Nhai và Thí Thần Ma Nhẫn đối thoại. Vu Nhai nói xong mười mấy con rối hình người đã tới gần, tổng cộng khoảng ba mươi cái. Diệt Thần Ma Nhẫn thấy Vu Nhai lù lù bất động, khí thế càng ngày càng lớn mạnh, chẳng lẽ tiểu tử này thật sự có hậu chiêu?</w:t>
      </w:r>
    </w:p>
    <w:p>
      <w:pPr>
        <w:pStyle w:val="BodyText"/>
      </w:pPr>
      <w:r>
        <w:t xml:space="preserve">- Hãy xem ta trước tiên . . . Nín thở, xì!</w:t>
      </w:r>
    </w:p>
    <w:p>
      <w:pPr>
        <w:pStyle w:val="BodyText"/>
      </w:pPr>
      <w:r>
        <w:t xml:space="preserve">Xảy ra chuyện khiến Diệt Thần Ma Nhẫn ngây người. Nhân loại bình thường đột nhiên thừa dịp con rối hình người bản năng phòng ngự đón đỡ công kích thì thoát khỏi đám con rối, vèo một tiếng bay tới cửa cung điện sau lưng.</w:t>
      </w:r>
    </w:p>
    <w:p>
      <w:pPr>
        <w:pStyle w:val="BodyText"/>
      </w:pPr>
      <w:r>
        <w:t xml:space="preserve">Vu Nhai không có lòng xấu hổ vì bỏ chạy mất dép, hỏi Thí Thần Ma Nhẫn:</w:t>
      </w:r>
    </w:p>
    <w:p>
      <w:pPr>
        <w:pStyle w:val="BodyText"/>
      </w:pPr>
      <w:r>
        <w:t xml:space="preserve">- Nói này Thí Thần Ma Nhẫn, vào nơi này là an toàn sao?</w:t>
      </w:r>
    </w:p>
    <w:p>
      <w:pPr>
        <w:pStyle w:val="BodyText"/>
      </w:pPr>
      <w:r>
        <w:t xml:space="preserve">Thí Thần Ma Nhẫn khẳng định:</w:t>
      </w:r>
    </w:p>
    <w:p>
      <w:pPr>
        <w:pStyle w:val="BodyText"/>
      </w:pPr>
      <w:r>
        <w:t xml:space="preserve">Vù vù vù vù vù!</w:t>
      </w:r>
    </w:p>
    <w:p>
      <w:pPr>
        <w:pStyle w:val="BodyText"/>
      </w:pPr>
      <w:r>
        <w:t xml:space="preserve">Quả nhiên đám con rối hình người bên ngoài không vào Thí Thần ma điện được, Diệt Thần Ma Nhẫn cuồng rống:</w:t>
      </w:r>
    </w:p>
    <w:p>
      <w:pPr>
        <w:pStyle w:val="BodyText"/>
      </w:pPr>
      <w:r>
        <w:t xml:space="preserve">- Grao! Thí Thần, đồ nhát gan, ngươi đi ra cho ta. Chết tiệt, lúc trước ta nên bỏ quyền cho ngươi tự do vào tiểu thế giới binh linh của ta!</w:t>
      </w:r>
    </w:p>
    <w:p>
      <w:pPr>
        <w:pStyle w:val="BodyText"/>
      </w:pPr>
      <w:r>
        <w:t xml:space="preserve">Thì ra Thí Thần Ma Nhẫn vẫn là con rối của Diệt Thần Ma Nhẫn, nó có thể trú ngụ, đến đi tự nhiên trong tiểu thế giới binh linh của Diệt Thần Ma Nhẫn. Thí Thần Ma Nhẫn thậm chí kết nối tiểu thế giới binh linh của mình với tiểu thế giới binh linh của Diệt Thần Ma Nhẫn.</w:t>
      </w:r>
    </w:p>
    <w:p>
      <w:pPr>
        <w:pStyle w:val="BodyText"/>
      </w:pPr>
      <w:r>
        <w:t xml:space="preserve">Bây giờ nhẫn thể của Thí Thần Ma Nhẫn không bị tổn thương gì nên đương nhiên có thể che chở cung điện thuộc về mình.</w:t>
      </w:r>
    </w:p>
    <w:p>
      <w:pPr>
        <w:pStyle w:val="BodyText"/>
      </w:pPr>
      <w:r>
        <w:t xml:space="preserve">Vu Nhai lẻn vào Thí Thần ma điện thì Diệt Thần Ma Nhẫn bị thương rất nặng sẽ không làm gì được.</w:t>
      </w:r>
    </w:p>
    <w:p>
      <w:pPr>
        <w:pStyle w:val="BodyText"/>
      </w:pPr>
      <w:r>
        <w:t xml:space="preserve">Nếu Thí Thần Ma Nhẫn ra khỏi Thí Thần ma điện, địa bàn thuộc về nó thì chịu bó tay với Diệt Thần Ma Nhẫn. Quyền lực của Thí Thần Ma Nhẫn chỉ trong phạm vi tiểu thế giới binh linh mà nó trú đóng, đây còn là nhờ Diệt Thần Ma Nhẫn bị tổn thương. Nếu Diệt Thần Ma Nhẫn vào lúc hùng mạnh thì có thể trực tiếp đá Thí Thần Ma Nhẫn ra ngaoì, cần gì rắc rối thế này?</w:t>
      </w:r>
    </w:p>
    <w:p>
      <w:pPr>
        <w:pStyle w:val="BodyText"/>
      </w:pPr>
      <w:r>
        <w:t xml:space="preserve">Tựa như một thành lớn có một trang viên không thuộc quyền quản lsy của thành chủ.</w:t>
      </w:r>
    </w:p>
    <w:p>
      <w:pPr>
        <w:pStyle w:val="Compact"/>
      </w:pPr>
      <w:r>
        <w:t xml:space="preserve">tiểu thế giới binh linh của Diệt Thần Ma Nhẫn là thành thị đó, tiểu thế giới binh linh của Thí Thần Ma Nhẫn là trnag ivên trong thành thị. Tiểu thế giới binh linh của Thí Thần Ma Nhẫn so với Diệt Thần Ma Nhẫn thì như trang viên và thành thị.</w:t>
      </w:r>
      <w:r>
        <w:br w:type="textWrapping"/>
      </w:r>
      <w:r>
        <w:br w:type="textWrapping"/>
      </w:r>
    </w:p>
    <w:p>
      <w:pPr>
        <w:pStyle w:val="Heading2"/>
      </w:pPr>
      <w:bookmarkStart w:id="1146" w:name="chương-1120-ma-liêm-thức-tỉnh."/>
      <w:bookmarkEnd w:id="1146"/>
      <w:r>
        <w:t xml:space="preserve">1124. Chương 1120: Ma Liêm Thức Tỉnh.</w:t>
      </w:r>
    </w:p>
    <w:p>
      <w:pPr>
        <w:pStyle w:val="Compact"/>
      </w:pPr>
      <w:r>
        <w:br w:type="textWrapping"/>
      </w:r>
      <w:r>
        <w:br w:type="textWrapping"/>
      </w:r>
      <w:r>
        <w:t xml:space="preserve">Đương niên nếu Thí Thần Ma Nhẫn không phải là con rối của Diệt Thần Ma Nhẫn thì sẽ không xuất hiện tình huống kỳ lạ hiện nay.</w:t>
      </w:r>
    </w:p>
    <w:p>
      <w:pPr>
        <w:pStyle w:val="BodyText"/>
      </w:pPr>
      <w:r>
        <w:t xml:space="preserve">Sau khi Thí Thần Ma Nhẫn có địa bàn thuộc về nó làm Diệt Thần Ma Nhẫn chịu bó tay. Bây giờ Vu Nhai có thể mượn lực lượng của Thí Thần Ma Nhẫn đối kháng cùng Diệt Thần Ma Nhẫn nên nó phải hỗ trợ hắn.</w:t>
      </w:r>
    </w:p>
    <w:p>
      <w:pPr>
        <w:pStyle w:val="BodyText"/>
      </w:pPr>
      <w:r>
        <w:t xml:space="preserve">Đây là ích lợi khi có chủ nhân, thần binh không có chủ nhân thì chỉ là khối kim loại.</w:t>
      </w:r>
    </w:p>
    <w:p>
      <w:pPr>
        <w:pStyle w:val="BodyText"/>
      </w:pPr>
      <w:r>
        <w:t xml:space="preserve">Vu Nhai thở phào, lòng còn run sợ hỏi han:</w:t>
      </w:r>
    </w:p>
    <w:p>
      <w:pPr>
        <w:pStyle w:val="BodyText"/>
      </w:pPr>
      <w:r>
        <w:t xml:space="preserve">- Phù. Ta nói này Thí Thần Ma Nhẫn, Cổ Ma tộc các ngươi rốt cuộc là thứ biến thái gì? Tại sao những con rối này con nào cũng là sát ý thành thánh? Tuy chúng không thể tiến bộ nhưng nhiều sát ý thành thánh cũng rất khủng khiếp.</w:t>
      </w:r>
    </w:p>
    <w:p>
      <w:pPr>
        <w:pStyle w:val="BodyText"/>
      </w:pPr>
      <w:r>
        <w:t xml:space="preserve">Nếu Vu Nhai không chạy nhanh thì đã bị đâm thủng lỗ chỗ như tổ ong.</w:t>
      </w:r>
    </w:p>
    <w:p>
      <w:pPr>
        <w:pStyle w:val="BodyText"/>
      </w:pPr>
      <w:r>
        <w:t xml:space="preserve">Những con rối hình người sát ý thành thánh có thêm một con là thực lực tổng thể đã vọt lên cao, huống chi một hơi thêm mười mấy con rối?</w:t>
      </w:r>
    </w:p>
    <w:p>
      <w:pPr>
        <w:pStyle w:val="BodyText"/>
      </w:pPr>
      <w:r>
        <w:t xml:space="preserve">Vù vù vù vù vù!</w:t>
      </w:r>
    </w:p>
    <w:p>
      <w:pPr>
        <w:pStyle w:val="BodyText"/>
      </w:pPr>
      <w:r>
        <w:t xml:space="preserve">Thí Thần Ma Nhẫn đáp lại Vu Nhai theo thói quen của mình nhưng hắn không hiểu được.</w:t>
      </w:r>
    </w:p>
    <w:p>
      <w:pPr>
        <w:pStyle w:val="BodyText"/>
      </w:pPr>
      <w:r>
        <w:t xml:space="preserve">Đang lúc Vu Nhai định giao lưu với Thí Thần Ma Nhẫn thì Cổ Đế Long Linh :</w:t>
      </w:r>
    </w:p>
    <w:p>
      <w:pPr>
        <w:pStyle w:val="BodyText"/>
      </w:pPr>
      <w:r>
        <w:t xml:space="preserve">- Tiểu tử, có phải vừa rồi ngươi nhận ký ức của Bắc Đẩu hành tỉnh không?</w:t>
      </w:r>
    </w:p>
    <w:p>
      <w:pPr>
        <w:pStyle w:val="BodyText"/>
      </w:pPr>
      <w:r>
        <w:t xml:space="preserve">Giọng Cổ Đế Long Linh trầm thấp, không như bình thường hay chửi thô tục làm Vu Nhai chú y.</w:t>
      </w:r>
    </w:p>
    <w:p>
      <w:pPr>
        <w:pStyle w:val="BodyText"/>
      </w:pPr>
      <w:r>
        <w:t xml:space="preserve">- Đúng vậy! Có chuyện gì?</w:t>
      </w:r>
    </w:p>
    <w:p>
      <w:pPr>
        <w:pStyle w:val="BodyText"/>
      </w:pPr>
      <w:r>
        <w:t xml:space="preserve">Cổ Đế Long Linh hỏi:</w:t>
      </w:r>
    </w:p>
    <w:p>
      <w:pPr>
        <w:pStyle w:val="BodyText"/>
      </w:pPr>
      <w:r>
        <w:t xml:space="preserve">- Có chuyện gì liên quan Cổ Ma tộc thì nói cho chúng ta biết, có lẽ ta biết được gì.</w:t>
      </w:r>
    </w:p>
    <w:p>
      <w:pPr>
        <w:pStyle w:val="BodyText"/>
      </w:pPr>
      <w:r>
        <w:t xml:space="preserve">Vu Nhai thừ người, chợt nhớ Cổ Đế Long Linh thuộc thời đại Tinh Linh tộc thống trị, có lẽ sẽ hiểu biết chút ít về Cổ Ma tộc. Vu Nhai kể sơ về Cổ Ma tộc, không cần nói quá kỹ càng. Vu Nhai kể đơn giản kết hợp đoạn đối thoại lúc trước giữa hắn và Thí Thần Ma Nhẫn, các binh linh cơ bản biết Cổ Ma tộc, thời đại kia là sao.</w:t>
      </w:r>
    </w:p>
    <w:p>
      <w:pPr>
        <w:pStyle w:val="BodyText"/>
      </w:pPr>
      <w:r>
        <w:t xml:space="preserve">Cổ Đế Long Linh nghe Vu Nhai kể xong hít sâu, nói:</w:t>
      </w:r>
    </w:p>
    <w:p>
      <w:pPr>
        <w:pStyle w:val="BodyText"/>
      </w:pPr>
      <w:r>
        <w:t xml:space="preserve">- Quả nhiên đây là tộc giết chóc trong truyền thuyết.</w:t>
      </w:r>
    </w:p>
    <w:p>
      <w:pPr>
        <w:pStyle w:val="BodyText"/>
      </w:pPr>
      <w:r>
        <w:t xml:space="preserve">Không đợi các binh linh, Vu Nhai hỏi thăm Cổ Đế Long Linh tự động trả lơiì:</w:t>
      </w:r>
    </w:p>
    <w:p>
      <w:pPr>
        <w:pStyle w:val="BodyText"/>
      </w:pPr>
      <w:r>
        <w:t xml:space="preserve">- Khi ta nghe ngươi nói mỗi con rối đều sát ý thành thánh mới chợt nhớ ra, dù là trong thời đại của chúng ta thì Cổ Ma tộc đã trở thành tuyền thuyết. Ta chỉ nhớ vua ta từng nhắc đến trước khi Tinh Linh tộc thống trị có một chủng tộc cường đại đủ dể đối kháng với Cổ Duệ chi dân. Vua ta không biết tên của chủng tộc này nhưng biết dó là tộc lấy lực lượng giết chóc làm chính.</w:t>
      </w:r>
    </w:p>
    <w:p>
      <w:pPr>
        <w:pStyle w:val="BodyText"/>
      </w:pPr>
      <w:r>
        <w:t xml:space="preserve">Cổ Đế Long Linh giải thích hình như lúc trước trong Đế Long tộc có người nói Cổ Duệ chi dân là không thể chống lại. Vua Đế Long tộc nêu ví dụ là từng có một chủng tộc cường đại làm Cổ Duệ chi dân tàn phế.</w:t>
      </w:r>
    </w:p>
    <w:p>
      <w:pPr>
        <w:pStyle w:val="BodyText"/>
      </w:pPr>
      <w:r>
        <w:t xml:space="preserve">Cuối cùng chứng minh Đế Long tộc không thể đánh đồng với chủng tộc giết chóc này, Vua Đế Long tộc quá tự phụ.</w:t>
      </w:r>
    </w:p>
    <w:p>
      <w:pPr>
        <w:pStyle w:val="BodyText"/>
      </w:pPr>
      <w:r>
        <w:t xml:space="preserve">Thời đại Tinh Linh tộc thống trị lâu hơn nhân loại, lịch sử trước khi Tinh Linh tộc thống trị ít có chủng tộc nào hiểu thấu hết. Có lẽ đại tộc như Ải Nhân tộc, Bán Dực tộc có thần binh cường đại, lịch sử dài lâu có ghi chép lại. Đế Long tộc thuộc chủng tộc mới nổi thời đó, chỉ biết rất lâu về trước có một chủng tộc giết chóc.</w:t>
      </w:r>
    </w:p>
    <w:p>
      <w:pPr>
        <w:pStyle w:val="BodyText"/>
      </w:pPr>
      <w:r>
        <w:t xml:space="preserve">Tựa như bây giờ nhiều chủng tộc không biết đến Cổ Duệ chi dân.</w:t>
      </w:r>
    </w:p>
    <w:p>
      <w:pPr>
        <w:pStyle w:val="BodyText"/>
      </w:pPr>
      <w:r>
        <w:t xml:space="preserve">- Tộc giết chóc?</w:t>
      </w:r>
    </w:p>
    <w:p>
      <w:pPr>
        <w:pStyle w:val="BodyText"/>
      </w:pPr>
      <w:r>
        <w:t xml:space="preserve">- Đúng vậy! Vua ta nói đó là chủng tộc trời sinh biết giết người, trời sinh bồi dưỡng sát ý, dùng đủ loại cảm xúc mặt trái rèn luyện tộc nhân. Khi bọn họ đến thánh giai thì sẽ tự động sát ý thành thánh.</w:t>
      </w:r>
    </w:p>
    <w:p>
      <w:pPr>
        <w:pStyle w:val="BodyText"/>
      </w:pPr>
      <w:r>
        <w:t xml:space="preserve">Cổ Đế Long Linh khẽ thở dài:</w:t>
      </w:r>
    </w:p>
    <w:p>
      <w:pPr>
        <w:pStyle w:val="BodyText"/>
      </w:pPr>
      <w:r>
        <w:t xml:space="preserve">- Cái này giống với tình huống lúc Thí Thần Ma Nhẫn dẫn ngươi nhập ma.</w:t>
      </w:r>
    </w:p>
    <w:p>
      <w:pPr>
        <w:pStyle w:val="BodyText"/>
      </w:pPr>
      <w:r>
        <w:t xml:space="preserve">Vu Nhai ngẩn ngơ, nhìn hướng Thí Thần Ma Nhẫn. Nó khẽ kêu vù vù, Thí Thần Ma Nhẫn khẳng định lời của Cổ Đế Long Linh.</w:t>
      </w:r>
    </w:p>
    <w:p>
      <w:pPr>
        <w:pStyle w:val="BodyText"/>
      </w:pPr>
      <w:r>
        <w:t xml:space="preserve">Bây giờ Thí Thần Ma Nhẫn có thể trả lời đúng hoặc sai.</w:t>
      </w:r>
    </w:p>
    <w:p>
      <w:pPr>
        <w:pStyle w:val="BodyText"/>
      </w:pPr>
      <w:r>
        <w:t xml:space="preserve">Toàn chủng tộc tu luyện sát ý giống như huyền binh giả toàn Huyền Binh đế quốc tu luyện tương khí. Sát ý tụ tập lại sẽ đáng sợ đến mức nào? Nhưng thông tin về Cổ Ma tộc vẫn không nhiều, Vu Nhai liếc hướng Cổ Đế Long Linh.</w:t>
      </w:r>
    </w:p>
    <w:p>
      <w:pPr>
        <w:pStyle w:val="BodyText"/>
      </w:pPr>
      <w:r>
        <w:t xml:space="preserve">Cổ Đế Long Linh lắc đầu, nói:</w:t>
      </w:r>
    </w:p>
    <w:p>
      <w:pPr>
        <w:pStyle w:val="BodyText"/>
      </w:pPr>
      <w:r>
        <w:t xml:space="preserve">- Ta chỉ biết có bấy nhiêu.</w:t>
      </w:r>
    </w:p>
    <w:p>
      <w:pPr>
        <w:pStyle w:val="BodyText"/>
      </w:pPr>
      <w:r>
        <w:t xml:space="preserve">Trong khi Vu Nhai cảm thấy hiểu biết về Cổ Ma tộc đến đây thì ngừng bỗng có thanh âm xa lạ vang trong đầu hắn.</w:t>
      </w:r>
    </w:p>
    <w:p>
      <w:pPr>
        <w:pStyle w:val="BodyText"/>
      </w:pPr>
      <w:r>
        <w:t xml:space="preserve">- Cổ Ma tộc, một chủng tộc cường đại mà chân thật. Bọn họ tự xnưg là ma, hành động như ma không bám vào một khuôn mẫu, dám yêu dám hận. Tuy Cổ Ma tộc sát ý thành thánh nhưng nhiều lúc không ám sát mà giếtcchó chính diện. Cổ Ma tộc dùng sức hấp dẫn, sự bá đạo cá nhân chinh phục gần một nửa chủng tộc trong Thần Huyền đại lục hỗn loạn, khiến những chủng tộc này cam tâm tình nguyện địa thần phục.</w:t>
      </w:r>
    </w:p>
    <w:p>
      <w:pPr>
        <w:pStyle w:val="BodyText"/>
      </w:pPr>
      <w:r>
        <w:t xml:space="preserve">Vu Nhai sợ hết hồn, còn tưởng là ý thức Diệt Thần Ma Nhẫn xâm nhập.</w:t>
      </w:r>
    </w:p>
    <w:p>
      <w:pPr>
        <w:pStyle w:val="BodyText"/>
      </w:pPr>
      <w:r>
        <w:t xml:space="preserve">Nếu không phải là Diệt Thần Ma Nhẫn thì là cái gì?</w:t>
      </w:r>
    </w:p>
    <w:p>
      <w:pPr>
        <w:pStyle w:val="BodyText"/>
      </w:pPr>
      <w:r>
        <w:t xml:space="preserve">Vu Nhai nhìn hướng phát ra thanh âm, thấy một thanh liêm đao, một linh thể dị ma tộc, đó là Ma Liêm và Ma Liêm binh linh. Vu Nhai há hốc mồm.</w:t>
      </w:r>
    </w:p>
    <w:p>
      <w:pPr>
        <w:pStyle w:val="BodyText"/>
      </w:pPr>
      <w:r>
        <w:t xml:space="preserve">Vu Nhai vui sướng kêu lên:</w:t>
      </w:r>
    </w:p>
    <w:p>
      <w:pPr>
        <w:pStyle w:val="BodyText"/>
      </w:pPr>
      <w:r>
        <w:t xml:space="preserve">- Ma Liêm?</w:t>
      </w:r>
    </w:p>
    <w:p>
      <w:pPr>
        <w:pStyle w:val="BodyText"/>
      </w:pPr>
      <w:r>
        <w:t xml:space="preserve">Ma Liêm binh linh âm trầm nói:</w:t>
      </w:r>
    </w:p>
    <w:p>
      <w:pPr>
        <w:pStyle w:val="BodyText"/>
      </w:pPr>
      <w:r>
        <w:t xml:space="preserve">- Đúng vậy! Chủ nhân của ta, nhờ phúc người mà ta đã tỉnh lại. Hì hì, ý thức và lực lượng của Cổ Duệ chi dân rất ngon.</w:t>
      </w:r>
    </w:p>
    <w:p>
      <w:pPr>
        <w:pStyle w:val="BodyText"/>
      </w:pPr>
      <w:r>
        <w:t xml:space="preserve">Ý của Ma Liêm binh linh rất rõ ràng, vì đã nuốt vào ý thức của lão nhân đại quản sự, bóng đen hình người nên mới tỉnh dậy, không còn trạng thái nửa điên nửa không.</w:t>
      </w:r>
    </w:p>
    <w:p>
      <w:pPr>
        <w:pStyle w:val="BodyText"/>
      </w:pPr>
      <w:r>
        <w:t xml:space="preserve">Vu Nhai gật gù, hắn thấy quá nhiều thần binh nên không để bụng Ma Liêm binh linh đã tỉnh dậy.</w:t>
      </w:r>
    </w:p>
    <w:p>
      <w:pPr>
        <w:pStyle w:val="BodyText"/>
      </w:pPr>
      <w:r>
        <w:t xml:space="preserve">Vu Nhai hỏi:</w:t>
      </w:r>
    </w:p>
    <w:p>
      <w:pPr>
        <w:pStyle w:val="BodyText"/>
      </w:pPr>
      <w:r>
        <w:t xml:space="preserve">- Ngươi rất hiểu biết về Cổ Ma tộc?</w:t>
      </w:r>
    </w:p>
    <w:p>
      <w:pPr>
        <w:pStyle w:val="BodyText"/>
      </w:pPr>
      <w:r>
        <w:t xml:space="preserve">Tuy Cổ Ma tộc không liên quan gì Vu Nhai, nhiệm vụ trước mắt chỉ là bắt lấy Diệt Thần Ma Nhẫn. Nhưng Vu Nhai bị ký ức của Thí Thần Ma Nhẫn ảnh hưởng, hắn muốn hiểu biết hơn về Cổ Ma tộc.</w:t>
      </w:r>
    </w:p>
    <w:p>
      <w:pPr>
        <w:pStyle w:val="BodyText"/>
      </w:pPr>
      <w:r>
        <w:t xml:space="preserve">Lời Ma Liêm binh linh vừa nói rất có lý, Thí Thần Tuyệt đúng là không dùng để ám sát</w:t>
      </w:r>
    </w:p>
    <w:p>
      <w:pPr>
        <w:pStyle w:val="BodyText"/>
      </w:pPr>
      <w:r>
        <w:t xml:space="preserve">- Không tính là hiểu biết sâu. Tuy lúc đó dị ma tộc rất có địa vị trước Cổ Ma tộc, thậm chí được gọi là Tử Thần của Cổ Ma tộc. Nhưng trong trận chiến tranh đó, dị ma tộc bị hủy diệt gần hết, thần binh trong tộc cũng cũng bị diệt. Thánh binh như ta được chế tạo ở thời đại Tinh Linh, trong tộc bắt chước Câu Hồn Thần Liêm chế tạo ra ta. Tức là ta xuất hiện vào thời đại Tinh Linh tộc thống trị, không phải Câu Hồn Thần Liêm thật sự.</w:t>
      </w:r>
    </w:p>
    <w:p>
      <w:pPr>
        <w:pStyle w:val="BodyText"/>
      </w:pPr>
      <w:r>
        <w:t xml:space="preserve">Ma Liêm binh linh hoặc nên gọi là Câu Hồn Thần Liêm binh linh lắc đầu, nói:</w:t>
      </w:r>
    </w:p>
    <w:p>
      <w:pPr>
        <w:pStyle w:val="BodyText"/>
      </w:pPr>
      <w:r>
        <w:t xml:space="preserve">- Nhưng lúc ta xuất hiện thì trưởng lão trong tộc rót vào tư tưởng phải tín ngưỡng Cổ Ma tộc. Chúngta từng là chủng tộc nhỏ bé nhất dưới Cổ Ma tộc, là Cổ Ma tộc cho chúngta bình yên, sinh sản, cường đại. Chúng ta là chủng tộc cuối cùng chiến đấu bên Cổ Ma tộc, nên khi đó dù Tinh Linh tộc thống trị, dù chúng ta đã quên nhiều thứ vẫn kiên quyết tín ngưỡng Cổ Ma tộc.</w:t>
      </w:r>
    </w:p>
    <w:p>
      <w:pPr>
        <w:pStyle w:val="BodyText"/>
      </w:pPr>
      <w:r>
        <w:t xml:space="preserve">Vu Nhai ngơ nác, hắn không ngờ Dị Ma tộc có lịch sử như vậy.</w:t>
      </w:r>
    </w:p>
    <w:p>
      <w:pPr>
        <w:pStyle w:val="BodyText"/>
      </w:pPr>
      <w:r>
        <w:t xml:space="preserve">Bởi vì các loại náo động nên lịch sử không được hoàn chỉnh.</w:t>
      </w:r>
    </w:p>
    <w:p>
      <w:pPr>
        <w:pStyle w:val="BodyText"/>
      </w:pPr>
      <w:r>
        <w:t xml:space="preserve">Vu Nhai im lặng một lúc, lại hỏi:</w:t>
      </w:r>
    </w:p>
    <w:p>
      <w:pPr>
        <w:pStyle w:val="Compact"/>
      </w:pPr>
      <w:r>
        <w:t xml:space="preserve">- Cổ Ma tộc là tộc giết chóc nhưng bọn họ không tùy tiện tàn sát? Cổ Ma tộc không phải chủng tộc hiếu sát?</w:t>
      </w:r>
      <w:r>
        <w:br w:type="textWrapping"/>
      </w:r>
      <w:r>
        <w:br w:type="textWrapping"/>
      </w:r>
    </w:p>
    <w:p>
      <w:pPr>
        <w:pStyle w:val="Heading2"/>
      </w:pPr>
      <w:bookmarkStart w:id="1147" w:name="chương-1121-đề-nghị-điên-cuồng-của-ma-liêm."/>
      <w:bookmarkEnd w:id="1147"/>
      <w:r>
        <w:t xml:space="preserve">1125. Chương 1121: Đề Nghị Điên Cuồng Của Ma Liêm.</w:t>
      </w:r>
    </w:p>
    <w:p>
      <w:pPr>
        <w:pStyle w:val="Compact"/>
      </w:pPr>
      <w:r>
        <w:br w:type="textWrapping"/>
      </w:r>
      <w:r>
        <w:br w:type="textWrapping"/>
      </w:r>
      <w:r>
        <w:t xml:space="preserve">Vu Nhai hỏi câu này là vì nhớ đến lúc Ma Liêm binh linh điên điên khùng khùng có khi nói:</w:t>
      </w:r>
    </w:p>
    <w:p>
      <w:pPr>
        <w:pStyle w:val="BodyText"/>
      </w:pPr>
      <w:r>
        <w:t xml:space="preserve">- Ta là Tử Thần, ta là Câu Hồn Thần Liêm. Giết, giết hết tất cả chủng tộc phản bội chủ của ta. Tinh Linh, nhân loại, chết chết chết!</w:t>
      </w:r>
    </w:p>
    <w:p>
      <w:pPr>
        <w:pStyle w:val="BodyText"/>
      </w:pPr>
      <w:r>
        <w:t xml:space="preserve">Lúc trước Vu Nhai còn tưởng Ma Liêm binh linh gọi chủ nhân là nói đến chủ nhân cũ của mình, bây giờ mới biết 'chủ' đây là tín ngưỡng.</w:t>
      </w:r>
    </w:p>
    <w:p>
      <w:pPr>
        <w:pStyle w:val="BodyText"/>
      </w:pPr>
      <w:r>
        <w:t xml:space="preserve">Ma Liêm được mô phỏng theo Câu Hồn Thần Liêm vậy mà hết sức tin ngưỡng Cổ Ma tộc làm Vu Nhai muốn hỏi.</w:t>
      </w:r>
    </w:p>
    <w:p>
      <w:pPr>
        <w:pStyle w:val="BodyText"/>
      </w:pPr>
      <w:r>
        <w:t xml:space="preserve">Ma Liêm binh linh lắc đầu, nói:</w:t>
      </w:r>
    </w:p>
    <w:p>
      <w:pPr>
        <w:pStyle w:val="BodyText"/>
      </w:pPr>
      <w:r>
        <w:t xml:space="preserve">- Tất nhiên là không. Bọn họ chủ yếu là hình thức chiến đấu giết chóc chứ không phải chủng tộc hiếu sát.</w:t>
      </w:r>
    </w:p>
    <w:p>
      <w:pPr>
        <w:pStyle w:val="BodyText"/>
      </w:pPr>
      <w:r>
        <w:t xml:space="preserve">Ma Liêm binh linh mở miệng nói:</w:t>
      </w:r>
    </w:p>
    <w:p>
      <w:pPr>
        <w:pStyle w:val="BodyText"/>
      </w:pPr>
      <w:r>
        <w:t xml:space="preserve">- Chủ nhân, đây là ký ức của ta, bây giờ giao cho ngươi hết. 'kết' của ta không khó giải, có thể giúp ngươi lại tăng căn cơ. Tiếp theo Thí Thần Ma Nhẫn nuốt Diệt Thần Ma Nhẫn sẽ dễ dàng hơn.</w:t>
      </w:r>
    </w:p>
    <w:p>
      <w:pPr>
        <w:pStyle w:val="BodyText"/>
      </w:pPr>
      <w:r>
        <w:t xml:space="preserve">Ầm ầm ầm ầm ầm!</w:t>
      </w:r>
    </w:p>
    <w:p>
      <w:pPr>
        <w:pStyle w:val="BodyText"/>
      </w:pPr>
      <w:r>
        <w:t xml:space="preserve">Vô số ký ức ùa vào não Vu Nhai, vận mệnh thuộc về Ma Liêm binh linh lướt qua óc hắn.</w:t>
      </w:r>
    </w:p>
    <w:p>
      <w:pPr>
        <w:pStyle w:val="BodyText"/>
      </w:pPr>
      <w:r>
        <w:t xml:space="preserve">Không có nhiều oanh liệt. Sau khi Cổ Ma tộc bị hủy diệt Dị Ma tộc biến thành một chủng tộc nhỏ bé, dù đến thời đại nhân loại nổi lên vẫn chỉ là phụ thuộc vào tộc mạnh.</w:t>
      </w:r>
    </w:p>
    <w:p>
      <w:pPr>
        <w:pStyle w:val="BodyText"/>
      </w:pPr>
      <w:r>
        <w:t xml:space="preserve">Gút của Ma Liêm binh linh rất đơn giản, muốn thoát khỏi chiến trường lúc đó.</w:t>
      </w:r>
    </w:p>
    <w:p>
      <w:pPr>
        <w:pStyle w:val="BodyText"/>
      </w:pPr>
      <w:r>
        <w:t xml:space="preserve">Dị Ma tộc xui xẻo khi ấy ở trên chiến trường Đế Long tộc, tức là khu vực Thiên Tội Uyên Độc Cô Thần thành. Dị Ma tộc vô tội cư trú tại đó, kết quả Đế Long tộc xuất hiện, nhất kiếm kinh thiên cũng đến. Nhất kiếm kinh thiên diệt sạch Đế Long tộc, chẻma một vực sâu to lớn, Dị Ma tộc xui xẻo vĩnh viễn chôn vùi trong vực thẳm này.</w:t>
      </w:r>
    </w:p>
    <w:p>
      <w:pPr>
        <w:pStyle w:val="BodyText"/>
      </w:pPr>
      <w:r>
        <w:t xml:space="preserve">Thủ lĩnh Dị Ma tộc lúc bấy giờ cũng là chủ nhân của Ma Liêm binh linh vì cứu ra nhiều người, gã rút Ma Liêm ra ngăn cản dư âm nhất kiếm kinh thiên. Kết quả Ma Liêm bị hủy chỉ còn binh linh vụn vỡ.</w:t>
      </w:r>
    </w:p>
    <w:p>
      <w:pPr>
        <w:pStyle w:val="BodyText"/>
      </w:pPr>
      <w:r>
        <w:t xml:space="preserve">Cùng lúc đó, Dị Ma tộc chết chín phần, chỉ còn lại nhóm nhỏ kéo dài hơi tàn bên dưới Thiên Tội Uyên.</w:t>
      </w:r>
    </w:p>
    <w:p>
      <w:pPr>
        <w:pStyle w:val="BodyText"/>
      </w:pPr>
      <w:r>
        <w:t xml:space="preserve">Cũng vì vậy nên Dị Ma tộc xui xẻo mất hết truyền thừa, ký ức.</w:t>
      </w:r>
    </w:p>
    <w:p>
      <w:pPr>
        <w:pStyle w:val="BodyText"/>
      </w:pPr>
      <w:r>
        <w:t xml:space="preserve">Thậm chí Dị Ma tộc tự sáng tạo ngôn ngữ dưới Thiên Tội Uyên, họ chỉ nhớ mình tên là Dị Ma tộc. Điều này giải thích tại sao Dị Ma tộc không biết ngôn ngữ thông dụng trên Thần Huyền đại lục hay nên nói là tiếng nhân loại còn Ma Liêm binh linh thì hiểu.</w:t>
      </w:r>
    </w:p>
    <w:p>
      <w:pPr>
        <w:pStyle w:val="BodyText"/>
      </w:pPr>
      <w:r>
        <w:t xml:space="preserve">Nhìn đến đây Vu Nhai không biết nên nói cái gì, Dị Ma tộc quá xui xẻo.</w:t>
      </w:r>
    </w:p>
    <w:p>
      <w:pPr>
        <w:pStyle w:val="BodyText"/>
      </w:pPr>
      <w:r>
        <w:t xml:space="preserve">Lần đó Cổ Ma tộc bạo động, thần binh trong Dị Ma tộc bị phá hủy nhưng ít nhất còn truyền thừa, tín ngưỡng. Khi nhân loại vùng lên bạo loạn thì Dị Ma tộc mất luôn ngôn ngữ, thành công cụ cho Độc Cô gia bồi dưỡng các chủ tương lai của U Linh kiếm các.</w:t>
      </w:r>
    </w:p>
    <w:p>
      <w:pPr>
        <w:pStyle w:val="BodyText"/>
      </w:pPr>
      <w:r>
        <w:t xml:space="preserve">- Đây là vận mệnh, gút mắc hoàn chỉnh của ta, hy vọng có thể giúp được chủ nhân.</w:t>
      </w:r>
    </w:p>
    <w:p>
      <w:pPr>
        <w:pStyle w:val="BodyText"/>
      </w:pPr>
      <w:r>
        <w:t xml:space="preserve">Ma Liêm binh linh cũng biết chủng tộc của mình siêu xui xẻo, áp lực nói:</w:t>
      </w:r>
    </w:p>
    <w:p>
      <w:pPr>
        <w:pStyle w:val="BodyText"/>
      </w:pPr>
      <w:r>
        <w:t xml:space="preserve">- Hy vọng có ngày nào đó chủ nhân trợ giúp tộc của ta để bọn họ thoát khỏi nỗi khổ ở Thiên Tội Uyên, mong rằng có ngày Dị Ma tộc chúng ta lại có thể đứng bên cạnh người thừa kế Cổ Ma tộc, cùng nhau chiến đấu.</w:t>
      </w:r>
    </w:p>
    <w:p>
      <w:pPr>
        <w:pStyle w:val="BodyText"/>
      </w:pPr>
      <w:r>
        <w:t xml:space="preserve">Vu Nhai ngẩn người sau đó gật mạnh đầu:</w:t>
      </w:r>
    </w:p>
    <w:p>
      <w:pPr>
        <w:pStyle w:val="BodyText"/>
      </w:pPr>
      <w:r>
        <w:t xml:space="preserve">- Chỉ cần là huyền binh bản mệnh của ta thi ta sẽ giúp bọn họ hoàn thành nguyện vọng.</w:t>
      </w:r>
    </w:p>
    <w:p>
      <w:pPr>
        <w:pStyle w:val="BodyText"/>
      </w:pPr>
      <w:r>
        <w:t xml:space="preserve">Các binh linh lòng rung động, im lặng. Vu Nhai không chỉ một lần nói câu này.</w:t>
      </w:r>
    </w:p>
    <w:p>
      <w:pPr>
        <w:pStyle w:val="BodyText"/>
      </w:pPr>
      <w:r>
        <w:t xml:space="preserve">Vu Nhai trầm ngâm nói:</w:t>
      </w:r>
    </w:p>
    <w:p>
      <w:pPr>
        <w:pStyle w:val="BodyText"/>
      </w:pPr>
      <w:r>
        <w:t xml:space="preserve">- Nhưng khiến Dị Ma tộc nhân nhân kiên định đứng chiến đấu cùng ta sao? Ngươi không muốn Dị Ma tộc nhân tự do?</w:t>
      </w:r>
    </w:p>
    <w:p>
      <w:pPr>
        <w:pStyle w:val="BodyText"/>
      </w:pPr>
      <w:r>
        <w:t xml:space="preserve">Ma Liêm binh linh lắc đầu, nói:</w:t>
      </w:r>
    </w:p>
    <w:p>
      <w:pPr>
        <w:pStyle w:val="BodyText"/>
      </w:pPr>
      <w:r>
        <w:t xml:space="preserve">- Dị Ma tộc nhân quá yếu ớt, rất nhanh sẽ lại có bạo động lớn xảy ra. Ta không muốn Dị Ma tộc hoàn toàn diệt tộc trong cuộc bạo loạn này, chỉ có thể dựa vào cường giả. Hiện tại người ta tìm được chỉ có ngươi.</w:t>
      </w:r>
    </w:p>
    <w:p>
      <w:pPr>
        <w:pStyle w:val="BodyText"/>
      </w:pPr>
      <w:r>
        <w:t xml:space="preserve">Vu Nhai cười khổ nói:</w:t>
      </w:r>
    </w:p>
    <w:p>
      <w:pPr>
        <w:pStyle w:val="BodyText"/>
      </w:pPr>
      <w:r>
        <w:t xml:space="preserve">- Nhưng ta cũng không biết tình huống hiện tại của mình thế nào, làm sao dám bảo đảm thu Dị Ma tộc làm binh sĩ?</w:t>
      </w:r>
    </w:p>
    <w:p>
      <w:pPr>
        <w:pStyle w:val="BodyText"/>
      </w:pPr>
      <w:r>
        <w:t xml:space="preserve">Ma Liêm binh linh nghiêm trang nói:</w:t>
      </w:r>
    </w:p>
    <w:p>
      <w:pPr>
        <w:pStyle w:val="BodyText"/>
      </w:pPr>
      <w:r>
        <w:t xml:space="preserve">- Không, ngươi có cơ hội, tuy rằng cơ hội xa vời nhưng ít ra là có. Ta tin trong chủng tộc bách tộc loạn địa còn nhớ Dị Ma tộc chắc chắn có ghi chép. Tiếp theo sẽ xảy ra bạo động lớn,</w:t>
      </w:r>
    </w:p>
    <w:p>
      <w:pPr>
        <w:pStyle w:val="BodyText"/>
      </w:pPr>
      <w:r>
        <w:t xml:space="preserve">- Bách tộc loạn địa đã không phải là trăm tộc thời đại Cổ Ma. Bọn họ không có lực lượng nổi lên, bọn họ chỉ có thể lựa chọn đi theo ai, nhân loại hoặc Cổ Duệ chi dân. Nhưng có lẽ bọn họ còn một lựa chọn khác.</w:t>
      </w:r>
    </w:p>
    <w:p>
      <w:pPr>
        <w:pStyle w:val="BodyText"/>
      </w:pPr>
      <w:r>
        <w:t xml:space="preserve">Không đợi Vu Nhai hỏi chuyện, Ma Liêm binh linh tiếp tục bảo:</w:t>
      </w:r>
    </w:p>
    <w:p>
      <w:pPr>
        <w:pStyle w:val="BodyText"/>
      </w:pPr>
      <w:r>
        <w:t xml:space="preserve">- Chính là ngươi, ngươi là người thừa kế Cổ Ma tộc, ngươi là người thừa kế Cổ Ma đại đế đời cuối, ngươi còn họ Vu.</w:t>
      </w:r>
    </w:p>
    <w:p>
      <w:pPr>
        <w:pStyle w:val="BodyText"/>
      </w:pPr>
      <w:r>
        <w:t xml:space="preserve">Các binh linh mắt sáng rỡ. Ma Liêm binh linh, cảm giác quá điên cuồng!</w:t>
      </w:r>
    </w:p>
    <w:p>
      <w:pPr>
        <w:pStyle w:val="BodyText"/>
      </w:pPr>
      <w:r>
        <w:t xml:space="preserve">Khóe môi Vu Nhai co giật:</w:t>
      </w:r>
    </w:p>
    <w:p>
      <w:pPr>
        <w:pStyle w:val="BodyText"/>
      </w:pPr>
      <w:r>
        <w:t xml:space="preserve">- Ý của ngươi là kêu ta mượn thân phận người thừa kế Cổ Ma đại đế thu phục trăm tộc?</w:t>
      </w:r>
    </w:p>
    <w:p>
      <w:pPr>
        <w:pStyle w:val="BodyText"/>
      </w:pPr>
      <w:r>
        <w:t xml:space="preserve">Vu Nhai cảm giác đôi khi bản thân hắn đủ cuồng nhưng ai ngờ Ma Liêm binh linh càng điên hơn, nó chỉ mới vừa thức tỉnh.</w:t>
      </w:r>
    </w:p>
    <w:p>
      <w:pPr>
        <w:pStyle w:val="BodyText"/>
      </w:pPr>
      <w:r>
        <w:t xml:space="preserve">Ma Liêm binh linh nghiêm túc nói:</w:t>
      </w:r>
    </w:p>
    <w:p>
      <w:pPr>
        <w:pStyle w:val="BodyText"/>
      </w:pPr>
      <w:r>
        <w:t xml:space="preserve">- Đúng vậy! Chủ nhân của ta!</w:t>
      </w:r>
    </w:p>
    <w:p>
      <w:pPr>
        <w:pStyle w:val="BodyText"/>
      </w:pPr>
      <w:r>
        <w:t xml:space="preserve">Cổ Đế Long Linh hét to:</w:t>
      </w:r>
    </w:p>
    <w:p>
      <w:pPr>
        <w:pStyle w:val="BodyText"/>
      </w:pPr>
      <w:r>
        <w:t xml:space="preserve">- Vu tiểu tử, không chừng thật sự có cơ hội!</w:t>
      </w:r>
    </w:p>
    <w:p>
      <w:pPr>
        <w:pStyle w:val="BodyText"/>
      </w:pPr>
      <w:r>
        <w:t xml:space="preserve">Khắc Liệt Luân Tư cuồng hét:</w:t>
      </w:r>
    </w:p>
    <w:p>
      <w:pPr>
        <w:pStyle w:val="BodyText"/>
      </w:pPr>
      <w:r>
        <w:t xml:space="preserve">- Grao! Vu tiểu tử, làm đi! Nếu ngươi là chủ trăm tộc thì mỗi ngày ta sẽ được thấy Ải Nhân tộc chếttiệt khom lưng uốn gối, ta có thể lấy thần hucy Ải Nhân tộc ra nghiên cứu.</w:t>
      </w:r>
    </w:p>
    <w:p>
      <w:pPr>
        <w:pStyle w:val="BodyText"/>
      </w:pPr>
      <w:r>
        <w:t xml:space="preserve">Khắc Liệt Luân Tư hưng phấn nói:</w:t>
      </w:r>
    </w:p>
    <w:p>
      <w:pPr>
        <w:pStyle w:val="BodyText"/>
      </w:pPr>
      <w:r>
        <w:t xml:space="preserve">- Hơn nữa ta có thể đọc điển tịch trung tâm nhất Ải Nhân tộc chứ không phải Thí Thần Ma Nhẫn gì đó từ ma giới. Tổ cha nó!</w:t>
      </w:r>
    </w:p>
    <w:p>
      <w:pPr>
        <w:pStyle w:val="BodyText"/>
      </w:pPr>
      <w:r>
        <w:t xml:space="preserve">Khắc Liệt Luân Tư cảm giác trung tâm Ải Nhân tộc có ghi chép về Cổ Ma tộc.</w:t>
      </w:r>
    </w:p>
    <w:p>
      <w:pPr>
        <w:pStyle w:val="BodyText"/>
      </w:pPr>
      <w:r>
        <w:t xml:space="preserve">- Doanh doanh . . .</w:t>
      </w:r>
    </w:p>
    <w:p>
      <w:pPr>
        <w:pStyle w:val="BodyText"/>
      </w:pPr>
      <w:r>
        <w:t xml:space="preserve">Linh Doanh của Tinh Linh thần nỗ viễn cổ kêu lên, dường như nàng nghe hiểu.</w:t>
      </w:r>
    </w:p>
    <w:p>
      <w:pPr>
        <w:pStyle w:val="BodyText"/>
      </w:pPr>
      <w:r>
        <w:t xml:space="preserve">Phong Doanh lên tiếng:</w:t>
      </w:r>
    </w:p>
    <w:p>
      <w:pPr>
        <w:pStyle w:val="BodyText"/>
      </w:pPr>
      <w:r>
        <w:t xml:space="preserve">- Đúng rồi chủ nhân, người họ Vu, Cổ Ma đại đế cuối cùng của Cổ Ma tộc cũng họ Vu, không chừng đây là ý trời.</w:t>
      </w:r>
    </w:p>
    <w:p>
      <w:pPr>
        <w:pStyle w:val="BodyText"/>
      </w:pPr>
      <w:r>
        <w:t xml:space="preserve">Vù vù vù vù vù!</w:t>
      </w:r>
    </w:p>
    <w:p>
      <w:pPr>
        <w:pStyle w:val="BodyText"/>
      </w:pPr>
      <w:r>
        <w:t xml:space="preserve">Thí Thần Ma Nhẫn kêu vù vù không dứt biểu hiện nó ủng hộ, kích động.</w:t>
      </w:r>
    </w:p>
    <w:p>
      <w:pPr>
        <w:pStyle w:val="BodyText"/>
      </w:pPr>
      <w:r>
        <w:t xml:space="preserve">Các binh linh khác không thuộc trăm tộc nhìn hướng Vu Nhai, chờ đợi hắn trả lời, huyền binh đều rất hiếu chiến.</w:t>
      </w:r>
    </w:p>
    <w:p>
      <w:pPr>
        <w:pStyle w:val="BodyText"/>
      </w:pPr>
      <w:r>
        <w:t xml:space="preserve">Vu Nhai nghiêm túc nói:</w:t>
      </w:r>
    </w:p>
    <w:p>
      <w:pPr>
        <w:pStyle w:val="BodyText"/>
      </w:pPr>
      <w:r>
        <w:t xml:space="preserve">- Ta là người rất thực tế, tình huốngtrước mắt là thực lực của ta cách mục tiêu này rất xa. Nhưng bà nội nó, muốn giành lại Tiểu Mỹ phải có thực lực thống trị trăm tộc. Nếu có ngày nào ta cần lực lượng trăm tộc thi ta sẽ không do dự.</w:t>
      </w:r>
    </w:p>
    <w:p>
      <w:pPr>
        <w:pStyle w:val="BodyText"/>
      </w:pPr>
      <w:r>
        <w:t xml:space="preserve">Cứ điên cuồng đi, lập mục tiêu không chết người.</w:t>
      </w:r>
    </w:p>
    <w:p>
      <w:pPr>
        <w:pStyle w:val="BodyText"/>
      </w:pPr>
      <w:r>
        <w:t xml:space="preserve">- Được rồi, trước mắt chúng ta hãy nghĩ về thực tế đi, tìm cách tăng thực lực, giải quyết Diệt Thần Ma Nhẫn đã.</w:t>
      </w:r>
    </w:p>
    <w:p>
      <w:pPr>
        <w:pStyle w:val="BodyText"/>
      </w:pPr>
      <w:r>
        <w:t xml:space="preserve">Vu Nhai ngừng một chút, cảm thấy tạo niềm tin cho các binh linh chưa đủ mạnh, nghiêm trang nói:</w:t>
      </w:r>
    </w:p>
    <w:p>
      <w:pPr>
        <w:pStyle w:val="BodyText"/>
      </w:pPr>
      <w:r>
        <w:t xml:space="preserve">- Ha, muốn trở thành vua trăm tộc bây giờ ít nhất phải tìm về thần binh của vua các tộc lúc ấy, cố lên!</w:t>
      </w:r>
    </w:p>
    <w:p>
      <w:pPr>
        <w:pStyle w:val="Compact"/>
      </w:pPr>
      <w:r>
        <w:t xml:space="preserve">Các binh linh gật đầu,</w:t>
      </w:r>
      <w:r>
        <w:br w:type="textWrapping"/>
      </w:r>
      <w:r>
        <w:br w:type="textWrapping"/>
      </w:r>
    </w:p>
    <w:p>
      <w:pPr>
        <w:pStyle w:val="Heading2"/>
      </w:pPr>
      <w:bookmarkStart w:id="1148" w:name="chương-1122-đề-nghị-điên-cuồng-của-ma-liêm-hạ."/>
      <w:bookmarkEnd w:id="1148"/>
      <w:r>
        <w:t xml:space="preserve">1126. Chương 1122: Đề Nghị Điên Cuồng Của Ma Liêm (hạ).</w:t>
      </w:r>
    </w:p>
    <w:p>
      <w:pPr>
        <w:pStyle w:val="Compact"/>
      </w:pPr>
      <w:r>
        <w:br w:type="textWrapping"/>
      </w:r>
      <w:r>
        <w:br w:type="textWrapping"/>
      </w:r>
      <w:r>
        <w:t xml:space="preserve">Vu Nhai hiểu biết Thí Thần Ma Nhẫn sâu hơn thì Thí Thần Tuyệt sẽ càng tiến một bước, vì hắn có thể không ngừng quan sát Vu Thuấn.</w:t>
      </w:r>
    </w:p>
    <w:p>
      <w:pPr>
        <w:pStyle w:val="BodyText"/>
      </w:pPr>
      <w:r>
        <w:t xml:space="preserve">Đây là thuộc vu thiên binh sư, xem như bước đầu tiên.</w:t>
      </w:r>
    </w:p>
    <w:p>
      <w:pPr>
        <w:pStyle w:val="BodyText"/>
      </w:pPr>
      <w:r>
        <w:t xml:space="preserve">Bước thứ hai có địa binh sư. Lúc trước đã bảo Vu Nhai định đi Mê Vụ sơn mạch một chuyến, cảm ngộ Mê Vụ sơn mạch kỳ lạ. Vu Nhai còn định sao chép Mê Vụ sơn mạch vào huyễn ảnh địa diễn mệnh luân đệ lục trọng Thần Huyền Khí Điển. Bây giờ Vu Nhai ở ngay trung tâm ma pháp trận3, hắn còn biết Mê Vụ sơn mạch xuất hiện như thế nào nên cảm ngộ không quá khó khăn.</w:t>
      </w:r>
    </w:p>
    <w:p>
      <w:pPr>
        <w:pStyle w:val="BodyText"/>
      </w:pPr>
      <w:r>
        <w:t xml:space="preserve">Cũng có thể nói chỗ này là tiểu thế giới binh linh thuộc về Diệt Thần Ma Nhẫn, khác biệt với Mê Vụ sơn mạch. Tuy Diệt Thần Ma Nhẫn ăn chóa đá bát nhưng vẫn là thần binh trấn tộc của Cổ Ma tộc, hơi thở giống y Cổ Ma tộc. Hơi thở Mê Vụ sơn mạch tất nhiên cũng giống Diệt Thần Ma Nhẫn, khi Vu Nhai cảm ngộ chẳng chút áp lực.</w:t>
      </w:r>
    </w:p>
    <w:p>
      <w:pPr>
        <w:pStyle w:val="BodyText"/>
      </w:pPr>
      <w:r>
        <w:t xml:space="preserve">Có lẽ về mặt chi tiết vẫn còn thiếu thốn nhưng Vu Nhai sớm biết cảm ngộ địa diễn mệnh luân chỉ cần trung tâm, chi tiết thì sau này từ từ bổ sung.</w:t>
      </w:r>
    </w:p>
    <w:p>
      <w:pPr>
        <w:pStyle w:val="BodyText"/>
      </w:pPr>
      <w:r>
        <w:t xml:space="preserve">Bước thứ ba tất nhiên là tu luyện huyền khí, hoàn toàn củng cố huyền khí, tăng huyền khí lên đỉnh thiên binh sư cửu đoạn.</w:t>
      </w:r>
    </w:p>
    <w:p>
      <w:pPr>
        <w:pStyle w:val="BodyText"/>
      </w:pPr>
      <w:r>
        <w:t xml:space="preserve">Bước thứ bốn, nếu có thể nuốt trọn Diệt Thần Ma Nhẫn xong Vu Nhai sẽ tu luyện phù văn. Vu Nhai sẽ cẩn thận nghiên cứu bí tịch kinh nghiệm của lão già Mê Thành, cố gắng nắm bắt một góc Huyền Binh Điển, không chừng có niềm vui bất ngờ.</w:t>
      </w:r>
    </w:p>
    <w:p>
      <w:pPr>
        <w:pStyle w:val="BodyText"/>
      </w:pPr>
      <w:r>
        <w:t xml:space="preserve">Nếu còn không được thì có bước thứ năm, biến những quy tắc lực lượng khác thành thánh, ví dụ như gió của Phong Doanh. Nhưng điều này rất khó, chỉ gặp chứ không cầu được, khá xa vời.</w:t>
      </w:r>
    </w:p>
    <w:p>
      <w:pPr>
        <w:pStyle w:val="BodyText"/>
      </w:pPr>
      <w:r>
        <w:t xml:space="preserve">Còn huyền khí thành thánh thì Vu Nhai tạm không nghĩ đến. Vẫn câu nói cũ, đường tắt biến mạnh chỉ là tạm thời, sẽ không thành thánh binh sư được.</w:t>
      </w:r>
    </w:p>
    <w:p>
      <w:pPr>
        <w:pStyle w:val="BodyText"/>
      </w:pPr>
      <w:r>
        <w:t xml:space="preserve">Vu Nhai chợt nhận ra một vấn đề, vội hỏi:</w:t>
      </w:r>
    </w:p>
    <w:p>
      <w:pPr>
        <w:pStyle w:val="BodyText"/>
      </w:pPr>
      <w:r>
        <w:t xml:space="preserve">- Phải rồi Thí Thần Ma Nhẫn, ta có thể đi ra ngoài báo bình an cho người nhà được không? Thuận tiện nói chuyện Cổ Duệ chi dân, Vệ gia Thuẫn Lĩnh hành tỉnh. Ta ra rồi về ngay.</w:t>
      </w:r>
    </w:p>
    <w:p>
      <w:pPr>
        <w:pStyle w:val="BodyText"/>
      </w:pPr>
      <w:r>
        <w:t xml:space="preserve">Thí Thần Ma Nhẫn chỉ hướng ngoài Thí Thần ma điện, kêu lên:</w:t>
      </w:r>
    </w:p>
    <w:p>
      <w:pPr>
        <w:pStyle w:val="BodyText"/>
      </w:pPr>
      <w:r>
        <w:t xml:space="preserve">Vù vù vù vù vù!</w:t>
      </w:r>
    </w:p>
    <w:p>
      <w:pPr>
        <w:pStyle w:val="BodyText"/>
      </w:pPr>
      <w:r>
        <w:t xml:space="preserve">Vu Nhai chớp mắt hỏi:</w:t>
      </w:r>
    </w:p>
    <w:p>
      <w:pPr>
        <w:pStyle w:val="BodyText"/>
      </w:pPr>
      <w:r>
        <w:t xml:space="preserve">- Là sao?</w:t>
      </w:r>
    </w:p>
    <w:p>
      <w:pPr>
        <w:pStyle w:val="BodyText"/>
      </w:pPr>
      <w:r>
        <w:t xml:space="preserve">Cổ Đế Long Linh cứng ngắc nói:</w:t>
      </w:r>
    </w:p>
    <w:p>
      <w:pPr>
        <w:pStyle w:val="BodyText"/>
      </w:pPr>
      <w:r>
        <w:t xml:space="preserve">- Nếu ta đoán đúng thì ý của Thí Thần Ma Nhẫn là ngươi có thể đột phá những con rối toàn là sát ý thành thánh của Diệt Thần Ma Nhẫn vây công thì tùy thời đi ra ngoài, tùy thời trở về.</w:t>
      </w:r>
    </w:p>
    <w:p>
      <w:pPr>
        <w:pStyle w:val="BodyText"/>
      </w:pPr>
      <w:r>
        <w:t xml:space="preserve">Cổ Đế Long Linh rất buồn bực, trong kế hoạch Vu Nhai đặt ra không có bước chế tạo kiếm thể cho nó, khốn kiếp thật.</w:t>
      </w:r>
    </w:p>
    <w:p>
      <w:pPr>
        <w:pStyle w:val="BodyText"/>
      </w:pPr>
      <w:r>
        <w:t xml:space="preserve">Diệt Thần Ma Nhẫn lên tiếng:</w:t>
      </w:r>
    </w:p>
    <w:p>
      <w:pPr>
        <w:pStyle w:val="BodyText"/>
      </w:pPr>
      <w:r>
        <w:t xml:space="preserve">- Nhân loại đê tiện, Thí Thần phản nghịch, các ngươi hãy ở trong tiểu thế giới binh linh cả đời đi. Các ngươi dám ra đây là hơn một trăm con rối của ta sẽ tiêu diệt các ngươi ra bã!</w:t>
      </w:r>
    </w:p>
    <w:p>
      <w:pPr>
        <w:pStyle w:val="BodyText"/>
      </w:pPr>
      <w:r>
        <w:t xml:space="preserve">Vu Nhai giật mình kêu lên:</w:t>
      </w:r>
    </w:p>
    <w:p>
      <w:pPr>
        <w:pStyle w:val="BodyText"/>
      </w:pPr>
      <w:r>
        <w:t xml:space="preserve">- Cái gì? Hơn một trăm con?</w:t>
      </w:r>
    </w:p>
    <w:p>
      <w:pPr>
        <w:pStyle w:val="BodyText"/>
      </w:pPr>
      <w:r>
        <w:t xml:space="preserve">Vu Nhai vội chạy ra nhìn ngoài cửa điện, ba mươi con rối hình người bao vây Thí Thần ma điện này. Vu Nhai hướng cánh cửa khác, đó cũng là lối vào Thí Thần ma điện lúc nãy hắn đã đi. Đất trống màu đen thuộc về tiểu thế giới binh linh của Thí Thần Ma Nhẫn vẫn an toàn, nhưng địa bàn nào không phải của Thí Thần Ma Nhẫn đều có mặt con rối hình người. Đất trống bên ngoài Thí Thần ma điện đông nghẹt con rối hình người ung dung chờ Vu Nhai xuất hiện.</w:t>
      </w:r>
    </w:p>
    <w:p>
      <w:pPr>
        <w:pStyle w:val="BodyText"/>
      </w:pPr>
      <w:r>
        <w:t xml:space="preserve">Khóe môi Vu Nhai co giật, hắn không tự tin hỏi:</w:t>
      </w:r>
    </w:p>
    <w:p>
      <w:pPr>
        <w:pStyle w:val="BodyText"/>
      </w:pPr>
      <w:r>
        <w:t xml:space="preserve">- Nói này Thôn Thiên kiếm linh đại tỷ, nếu huyền khí của ta không thành thánh thì có cơ may nào làm thịt hơn một trăm con rối này không? Ta thật sự có thể giúp Thí Thần Ma Nhẫn nuốt Diệt Thần Ma Nhẫn sao?</w:t>
      </w:r>
    </w:p>
    <w:p>
      <w:pPr>
        <w:pStyle w:val="BodyText"/>
      </w:pPr>
      <w:r>
        <w:t xml:space="preserve">Trời biết nghe đồn Diệt Thần Ma Nhẫn bị tổn thương nặng điều khiển hơn một trăm con rối hình người đã là cực hạn chưa? Vu Nhai không thể trốn được, lúc trước Thí Thần Ma Nhẫn mang hắn đua tốc độ tốn khá nhiều thời gian, bay lâu như vậy vẫn còn trong tiểu thế giới binh linh của Diệt Thần Ma Nhẫn. Kêu Vu Nhai chống đỡ hơn một trăm con rối hình người vây công, truy sát trong khaỏng cách này . . .</w:t>
      </w:r>
    </w:p>
    <w:p>
      <w:pPr>
        <w:pStyle w:val="BodyText"/>
      </w:pPr>
      <w:r>
        <w:t xml:space="preserve">Thôn Thiên kiếm linh lười nói chuyện, hờ hững phun một chữ:</w:t>
      </w:r>
    </w:p>
    <w:p>
      <w:pPr>
        <w:pStyle w:val="BodyText"/>
      </w:pPr>
      <w:r>
        <w:t xml:space="preserve">- Có thể.</w:t>
      </w:r>
    </w:p>
    <w:p>
      <w:pPr>
        <w:pStyle w:val="BodyText"/>
      </w:pPr>
      <w:r>
        <w:t xml:space="preserve">Thôn Thiên kiếm linh chỉ nói một chữ sau đó im lặng, Vu Nhai rất bất đắc dĩ. Đôi khi có người chỉ dẫn là rất quan trọng, lúc này trừ Thôn Thiên kiếm linh ra không ai hướng dẫn Vu Nhai được. Thực lực của Vu Nhai đã là thiên binh sư cao đoạn, Cổ Đế Long Linh, Thí Thần Ma Nhẫn không phải thần binh của nhân loại.</w:t>
      </w:r>
    </w:p>
    <w:p>
      <w:pPr>
        <w:pStyle w:val="BodyText"/>
      </w:pPr>
      <w:r>
        <w:t xml:space="preserve">Các binh linh khác cơ bản đã đến cực hạn. Như đám Phong Doanh, U Hoang kiếm linh, thực lực hiện nay của Vu Nhai đã vượt qua chủ nhân cũ, bọn họ không có gì để dạy hắn nữa. Nhưng trên đường đi Thôn Thiên kiếm linh đã nói trước khi huyền khí chưa đến thánh binh sư, tọa nền móng cứng chắc nhất thì cảm ngộ trước, liều mạng áp súc huyền khí, có thể tinh thuần bao nhiêu thì hay bấy nhiêu.</w:t>
      </w:r>
    </w:p>
    <w:p>
      <w:pPr>
        <w:pStyle w:val="BodyText"/>
      </w:pPr>
      <w:r>
        <w:t xml:space="preserve">- Được rồi, bây giờ bắt đầu đi, trước tiên là từ toái hồn rồng.</w:t>
      </w:r>
    </w:p>
    <w:p>
      <w:pPr>
        <w:pStyle w:val="BodyText"/>
      </w:pPr>
      <w:r>
        <w:t xml:space="preserve">Vu Nhai không rối rắm bao lâu, hắn làm theo mấy bước đã định trong kế hoạch. Không phải Vu Nhai không chút tự tin, nhưng hắn không cam lòng bị nhốt trong Thí Thần ma điện, không cam lòng tin tức Vệ gia phản quốc bị giấu kín.</w:t>
      </w:r>
    </w:p>
    <w:p>
      <w:pPr>
        <w:pStyle w:val="BodyText"/>
      </w:pPr>
      <w:r>
        <w:t xml:space="preserve">Nhưng việc đã đến nước này, điều Vu Nhai có thể làm là nhanh chóng nâng cao thực lực. Nếu Thôn Thiên kiếm linh nói có thể thì chắc chắn sẽ được.</w:t>
      </w:r>
    </w:p>
    <w:p>
      <w:pPr>
        <w:pStyle w:val="BodyText"/>
      </w:pPr>
      <w:r>
        <w:t xml:space="preserve">Vu Nhai thầm tặc lưỡi. Thôn Thiên kiếm linh nói Vu Nhai có thể với thực lực đỉnh thiên binh sư đối kháng với hơn một trăm sát ý thành thánh giả, còn trợ giúp Thí Thần Ma Nhẫn nuốt Diệt Thần Ma Nhẫn. Vậy là cực hạn đỉnh thiên binh sư không có chừng mực.</w:t>
      </w:r>
    </w:p>
    <w:p>
      <w:pPr>
        <w:pStyle w:val="BodyText"/>
      </w:pPr>
      <w:r>
        <w:t xml:space="preserve">Không chỉ Thôn Thiên kiếm linh, Thí Thần Ma Nhẫn mang Vu Nhai tới đây chứng minh nó tin tưởng vào hắn.</w:t>
      </w:r>
    </w:p>
    <w:p>
      <w:pPr>
        <w:pStyle w:val="BodyText"/>
      </w:pPr>
      <w:r>
        <w:t xml:space="preserve">Vu Nhai đã là thiên binh sư, đây không đơn giản là vượt một đoạn giết mới vào thánh binh sư, có lẽ hắn giải quyết Mông thân vương thiên binh sư tam đoạn cũng không là mơ. Nghĩ đến đây Vu Nhai rất kích động, đỉnh thiên binh sư được công nhận là khả năng vượt cấp rất nhỏ nhưng dễ dàng với hắn. Cảm giác này rất hưng phấn, rất là oai.</w:t>
      </w:r>
    </w:p>
    <w:p>
      <w:pPr>
        <w:pStyle w:val="BodyText"/>
      </w:pPr>
      <w:r>
        <w:t xml:space="preserve">Vu Nhai không buồn rầu nữa. Nói thật là Thôn Thiên kiếm linh bảo tạm thời không thể đến thánh binh sư làm Vu Nhai đắng lòng. Thánh binh sư, đây là sức chiến đấu đỉnh cao trên Thần Huyền đại lục, cảm thấy rất oai.</w:t>
      </w:r>
    </w:p>
    <w:p>
      <w:pPr>
        <w:pStyle w:val="BodyText"/>
      </w:pPr>
      <w:r>
        <w:t xml:space="preserve">Nhưng Vu Nhai phải nhịn, hắn sắp nhẫn nhịn thành rùa thần.</w:t>
      </w:r>
    </w:p>
    <w:p>
      <w:pPr>
        <w:pStyle w:val="BodyText"/>
      </w:pPr>
      <w:r>
        <w:t xml:space="preserve">Bây giờ Vu Nhai biết chắc cảm ngộ, căn cơ đủ thì thiên binh sư cũng đã siêu khủng bố.</w:t>
      </w:r>
    </w:p>
    <w:p>
      <w:pPr>
        <w:pStyle w:val="BodyText"/>
      </w:pPr>
      <w:r>
        <w:t xml:space="preserve">- Làm!</w:t>
      </w:r>
    </w:p>
    <w:p>
      <w:pPr>
        <w:pStyle w:val="BodyText"/>
      </w:pPr>
      <w:r>
        <w:t xml:space="preserve">Vu Nhai cổ vũ ình, vội lấy Thần Huyền Khí Điển ra, tiến vào huyễn ảnh trang đệ thất trọng. Trên bầu trời quả nhiên xuất hiện hai mệnh hồng mới, đó là Thí Thần Ma Nhẫn và Ma Liêm. Mệnh hồng của Thí Thần Ma Nhẫn mạnh hơn Ma Liêm rất nhiều, nhưng không bằng Tinh Linh thần nỗ viễn cổ, Đại Địa chi thuẫn, cỡ Vua Đế Long tộc.</w:t>
      </w:r>
    </w:p>
    <w:p>
      <w:pPr>
        <w:pStyle w:val="BodyText"/>
      </w:pPr>
      <w:r>
        <w:t xml:space="preserve">Vu Nhai chỉ nhìn lướt qua sao đó chui vào mệnh hồng của toái hồn rồng, hắn lại biến thành cự long chiến đấu.</w:t>
      </w:r>
    </w:p>
    <w:p>
      <w:pPr>
        <w:pStyle w:val="BodyText"/>
      </w:pPr>
      <w:r>
        <w:t xml:space="preserve">Thời gian trôi qua, toái hồn rồng không ngừng biến thành ngôi sao. Khi tất cả mệnh hồng toái hồn rồng biến thành sao thì Vu Nhai cảm thán rằng:</w:t>
      </w:r>
    </w:p>
    <w:p>
      <w:pPr>
        <w:pStyle w:val="BodyText"/>
      </w:pPr>
      <w:r>
        <w:t xml:space="preserve">- Nếu bây giờ ta mà xuyên vào người cự long chắc sẽ thành con rồng sức chiến đấu mạnh nhất.</w:t>
      </w:r>
    </w:p>
    <w:p>
      <w:pPr>
        <w:pStyle w:val="Compact"/>
      </w:pPr>
      <w:r>
        <w:t xml:space="preserve">Vu Nhai sắp quên bản thân là con người.</w:t>
      </w:r>
      <w:r>
        <w:br w:type="textWrapping"/>
      </w:r>
      <w:r>
        <w:br w:type="textWrapping"/>
      </w:r>
    </w:p>
    <w:p>
      <w:pPr>
        <w:pStyle w:val="Heading2"/>
      </w:pPr>
      <w:bookmarkStart w:id="1149" w:name="chương-1123-chế-tạo-nền-móng-mạnh-nhất."/>
      <w:bookmarkEnd w:id="1149"/>
      <w:r>
        <w:t xml:space="preserve">1127. Chương 1123: Chế Tạo Nền Móng Mạnh Nhất.</w:t>
      </w:r>
    </w:p>
    <w:p>
      <w:pPr>
        <w:pStyle w:val="Compact"/>
      </w:pPr>
      <w:r>
        <w:br w:type="textWrapping"/>
      </w:r>
      <w:r>
        <w:br w:type="textWrapping"/>
      </w:r>
      <w:r>
        <w:t xml:space="preserve">Có vài toái hồn rất khó đánh, tuy chỉ có thời gian ngắn ngủi, ký ức nhưng cực kỳ khó gặm.</w:t>
      </w:r>
    </w:p>
    <w:p>
      <w:pPr>
        <w:pStyle w:val="BodyText"/>
      </w:pPr>
      <w:r>
        <w:t xml:space="preserve">Có mấy lần Vu Nhai hầu như từ bỏ sát ý thành thánh dùng tuyệt kỹ rồng lao ra đại chiến với đám con rối hình người sát ý thành thánh. Vu Nhai điên cuồng tôi luyện kỹ xảo, nơi này không có ma thú cho hắn luyện tay nên sử dụng con rối hình người.</w:t>
      </w:r>
    </w:p>
    <w:p>
      <w:pPr>
        <w:pStyle w:val="BodyText"/>
      </w:pPr>
      <w:r>
        <w:t xml:space="preserve">Có vài lần Vu Nhai suýt không về được nhưng hắn tiến bộ siêu nhanh. Phe địch là sát ý thành thánh và có con số đông đúc. Vu Nhai thì dùng cơ thể người đánh tuyệt kỹ cự long. Mới đầu khi Vu Nhai đối kháng với con rối hình người chỉ có nước bị nghiền nát, đánh một trận xong hắn chạy ngay. Dù là bây giờ Vu Nhai vẫn không thể dùng tuyệt kỹ cự long đột phá hơn trăm con rối hình người vây công, nhưng hắn có thể một mình đấu cùng vài con rối.</w:t>
      </w:r>
    </w:p>
    <w:p>
      <w:pPr>
        <w:pStyle w:val="BodyText"/>
      </w:pPr>
      <w:r>
        <w:t xml:space="preserve">Đừng thấy chỉ có mấy con rối hình người, thực lực như vậy nếu để các thánh binh sư trông thấy sẽ muốn đụng đầu vô tường. Đừng quên Vu Nhai không dùng sát ý đấu với mấy con rối hình người sát ý thành thánh.</w:t>
      </w:r>
    </w:p>
    <w:p>
      <w:pPr>
        <w:pStyle w:val="BodyText"/>
      </w:pPr>
      <w:r>
        <w:t xml:space="preserve">Vu Nhai nhìn không gian bị phong tỏa còn bị ám ảnh tâm lý, hỏi:</w:t>
      </w:r>
    </w:p>
    <w:p>
      <w:pPr>
        <w:pStyle w:val="BodyText"/>
      </w:pPr>
      <w:r>
        <w:t xml:space="preserve">- Cự long kết thúc, vậy đến lượt ngươi. Khắc Liệt Luân Tư!</w:t>
      </w:r>
    </w:p>
    <w:p>
      <w:pPr>
        <w:pStyle w:val="BodyText"/>
      </w:pPr>
      <w:r>
        <w:t xml:space="preserve">Vu Nhai mặc kệ Khắc Liệt Luân Tư có đồng ý hay không, ý thức trực tiếp chui vào trong. Vu Nhai biến thân thành Ải Nhân tộc, bắt đầu cuộc sống của vị đại sư này. Đoạn đầu bị bỏ qua, chủ yếu là sự kiện từ sau khi Khắc Liệt Luân Tư rời khỏi Ải Nhân tộc. Các trận chiến, đối kháng rèn khiến Vu Nhai không ngừng tiến bộ.</w:t>
      </w:r>
    </w:p>
    <w:p>
      <w:pPr>
        <w:pStyle w:val="BodyText"/>
      </w:pPr>
      <w:r>
        <w:t xml:space="preserve">Đặc biệt là về mặt rèn, Vu Nhai bắt đùa cảm nhận được tinh túy của rèn.</w:t>
      </w:r>
    </w:p>
    <w:p>
      <w:pPr>
        <w:pStyle w:val="BodyText"/>
      </w:pPr>
      <w:r>
        <w:t xml:space="preserve">Nhưng càng phát triển Vu Nhai càng cảm thấy mở gút cho Khắc Liệt Luân Tư không phải chuyện dễ. Khi Khắc Liệt Luân Tư chưa biến thành binh linh đã có thực lực thánh giai, không chỉ là mới vào thánh giai, đối thủ của gã cũng là thánh giai. May mắn Vu Nhai biến thân Khắc Liệt Luân Tư có thể dùng lực lượng của gã để chiến đấu, điều này giúp hắn trước tiên cảm nhận được sự cường đại từ thánh giai.</w:t>
      </w:r>
    </w:p>
    <w:p>
      <w:pPr>
        <w:pStyle w:val="BodyText"/>
      </w:pPr>
      <w:r>
        <w:t xml:space="preserve">Về mặt rèn Vu Nhai phải đạt đến độ cao như Khắc Liệt Luân Tư, chuyện này rất khó khăn. May mắn Khắc Liệt Luân Tư dùng linh hồn của rèn ra thánh binh thật sự, đây không phải gút mắc, nếu không Vu Nhai sẽ khốn khó.</w:t>
      </w:r>
    </w:p>
    <w:p>
      <w:pPr>
        <w:pStyle w:val="BodyText"/>
      </w:pPr>
      <w:r>
        <w:t xml:space="preserve">Thánh binh và huyền binh thất giai khác biệt rất lớn tựa như thánh binh sư, thiên binh sư.</w:t>
      </w:r>
    </w:p>
    <w:p>
      <w:pPr>
        <w:pStyle w:val="BodyText"/>
      </w:pPr>
      <w:r>
        <w:t xml:space="preserve">Cái gút của Khắc Liệt Luân Tư là làm sao bảo vệ người nhà thật tốt, đối kháng Ải Nhân tộc tham lam, làm sao thành công thoát hiểm khi bị Kim Chuy bộ lạc Ải Nhân tộc tham lam vây công, thậm chí phản kích, trả thù những kẻ đáng chết.</w:t>
      </w:r>
    </w:p>
    <w:p>
      <w:pPr>
        <w:pStyle w:val="BodyText"/>
      </w:pPr>
      <w:r>
        <w:t xml:space="preserve">Tóm lại là những ngày tiếp theo Vu Nhai lãng quên thời gian trong thế giới hắc ám, quên thế giới bên ngoài. Mỗi ngày chuyện Vu Nhai phải làm là đặt nền móng mạnh nhất, khi mở gút hắn không ngừng cảm ngộ địa binh sư. Vu Nhai từ từ sao chép Mê Vụ sơn mạch vào thế giới huyễn ảnh trong địa diễn mệnh luân.</w:t>
      </w:r>
    </w:p>
    <w:p>
      <w:pPr>
        <w:pStyle w:val="BodyText"/>
      </w:pPr>
      <w:r>
        <w:t xml:space="preserve">Chậm rãi thế giới huyễn ảnh trong địa diễn mệnh luân không còn lấy Thánh thụ Tinh Linh làm chủ thể mà thêm rừng rậm hắc ám. Tuy xung quanh Vu Nhai không có rừng nhưng lúc trước đã nói chỗ này là trung tâm ma pháp trận3, hắn cũng từng thấy Mê Vụ sơn mạch, thậm chí ở trong đó một thời gian nên hắn cảm ngộ được.</w:t>
      </w:r>
    </w:p>
    <w:p>
      <w:pPr>
        <w:pStyle w:val="BodyText"/>
      </w:pPr>
      <w:r>
        <w:t xml:space="preserve">Bên trên là bước thứ nhất, thứ hai, khi Vu Nhai tu luyện hai bước này thì huyền khí bất giác biến tinh khiết. Làm Vu Nhai mừng rỡ là chỉ cần căn cơ đi lên, huyền khí có thể tiếp tục tinh thuần, áp súc, áp súc, áp súc!</w:t>
      </w:r>
    </w:p>
    <w:p>
      <w:pPr>
        <w:pStyle w:val="BodyText"/>
      </w:pPr>
      <w:r>
        <w:t xml:space="preserve">- A! Ta nói này Khắc Liệt Luân Tư, sao gút của ngươi khó giải quá vậy? Những người lùn này không giống người lùn chút nào! Thôi,t a đi ra ngoài đánh một trận, thả lỏng tâm hồn rồi lại về.</w:t>
      </w:r>
    </w:p>
    <w:p>
      <w:pPr>
        <w:pStyle w:val="BodyText"/>
      </w:pPr>
      <w:r>
        <w:t xml:space="preserve">Ba bước bên trên là trung tâm sinh hoạt của Vu Nhai.</w:t>
      </w:r>
    </w:p>
    <w:p>
      <w:pPr>
        <w:pStyle w:val="BodyText"/>
      </w:pPr>
      <w:r>
        <w:t xml:space="preserve">Nếu nói còn hoạt động giải trí nào không thì là khi Vu Nhai mệt mỏi ở trong thế giới huyễn ảnh sẽ ra ngoài đại chiến một trận, đánh thua hoặc bị đám con rối hình người vây công rồi vội chạy vào Thí Thần ma điện. Mỗi lần Diệt Thần Ma Nhẫn bị Vu Nhai chọc tức gần chết, mắng chửi um sùm. Biết rõ Vu Nhai đang rèn luyện nhưng Diệt Thần Ma Nhẫn không có cách nào, phải vây công hắn.</w:t>
      </w:r>
    </w:p>
    <w:p>
      <w:pPr>
        <w:pStyle w:val="BodyText"/>
      </w:pPr>
      <w:r>
        <w:t xml:space="preserve">Nếu không vây công thì các con rối hình người sẽ bị Vu Nhai tiêu diệt, trong thời gian này hắn đã hủy mười mấy con rối.</w:t>
      </w:r>
    </w:p>
    <w:p>
      <w:pPr>
        <w:pStyle w:val="BodyText"/>
      </w:pPr>
      <w:r>
        <w:t xml:space="preserve">Như Vu Nhai suy nghĩ, Diệt Thần Ma Nhẫn không còn lại bao nhiêu con rối hình người, ít nhất thiếu rất nhiều so với thời ỳ đỉnh cao. Cứ tiếp tục tổn thất thế này, lỡ như nhân loại chết tiệt mang theo Thí Thần Ma Nhẫn giết qua là Diệt Thần Ma Nhẫn tàn đời.</w:t>
      </w:r>
    </w:p>
    <w:p>
      <w:pPr>
        <w:pStyle w:val="BodyText"/>
      </w:pPr>
      <w:r>
        <w:t xml:space="preserve">Bây giờ Diệt Thần Ma Nhẫn thấy sợ, rất là sợ. Nhân loại này mạnh hơn Diệt Thần Ma Nhẫn tưởng tượng nhiều, đặc biệt là hắn tiến bộ, mỗi một lần đi ra đều biểu hiện rõ rệt. May mắn nhân loại bình thường này chỉ là thiên binh sư, không có cách nào đột phá thành thánh binh sư nếu không sẽ càng rắc rối hơn. Diệt Thần Ma Nhẫn chỉ có thể cầu Vu Nhai ăn sạch thực vật trong không gian giới chỉ, bị chết đói.</w:t>
      </w:r>
    </w:p>
    <w:p>
      <w:pPr>
        <w:pStyle w:val="BodyText"/>
      </w:pPr>
      <w:r>
        <w:t xml:space="preserve">Vu Nhai từng chịu nỗi khổ này nên bình thường chuẩn bị đồ ăn, quần áo rất đày đủ.</w:t>
      </w:r>
    </w:p>
    <w:p>
      <w:pPr>
        <w:pStyle w:val="BodyText"/>
      </w:pPr>
      <w:r>
        <w:t xml:space="preserve">Còn về không có cách nào đột phá thành thánh binh sư đó là Diệt Thần Ma Nhẫn nghĩ vậy, Vu Nhai tùy thời có thể đột phá chẳng qua hắn không muốn. Nếu Diệt Thần Ma Nhẫn biết điều này e rằng sẽ càng sợ hơn.</w:t>
      </w:r>
    </w:p>
    <w:p>
      <w:pPr>
        <w:pStyle w:val="BodyText"/>
      </w:pPr>
      <w:r>
        <w:t xml:space="preserve">Sự thực chứng mịnh thánh binh sư không phải vạn năng, có thể bị vượt câp tiêu diệt. Dù Vu Nhai lên đến thánh binh sư vẫn cần cảm ngộ đủ loại. Nói theo cách của Thôn Thiên kiếm linh thì đến thánh binh sư sẽ cố định một loại quy tắc lực lượng, Vu Nhai sẽ cố định sát ý, muốn cảm ngộ thứ khác càng khó khăn hơn, chỉ có thể thành sát thánh.</w:t>
      </w:r>
    </w:p>
    <w:p>
      <w:pPr>
        <w:pStyle w:val="BodyText"/>
      </w:pPr>
      <w:r>
        <w:t xml:space="preserve">Dù sao huyền khí toàn thân sẽ dung hợp vào sát ý đó ngay khi Vu Nhai thành thánh.</w:t>
      </w:r>
    </w:p>
    <w:p>
      <w:pPr>
        <w:pStyle w:val="BodyText"/>
      </w:pPr>
      <w:r>
        <w:t xml:space="preserve">Vì vậy Vu Nhai là đỉnh thiên binh sư nhưng hắn không yếu hơn thánh binh sư. Chỉ cần Vu Nhai đặt nền móng vững chắc nhất Thần Huyền đại lục, nếu có thể cảm ngộ thêm quy tắc lực lượng khác thành thánh thì dung hợp sát ý sẽ càng mạnh.</w:t>
      </w:r>
    </w:p>
    <w:p>
      <w:pPr>
        <w:pStyle w:val="BodyText"/>
      </w:pPr>
      <w:r>
        <w:t xml:space="preserve">Trong khi Vu Nhai điên cuồng tu luyện không biết trời trăng, Thủy Tinh, Đan Đạo Hùng, Dạ Tình đi dạo trong Mê Vụ sơn mạch đã mười ngày. Với năng lực như Đan Đạo Hùng nhưng không tìm thấy chút dấu vết gì. Ba người vượt qua mấy con ma thú hắc ám siêu khủng bố đi tới cung điện kia, tức là Thí Thần ma điện. Đan Đạo Hùng, Dạ Tình, Thủy Tinh thậm chí đi qua Thí Thần ma điện vào chỗ khác nhưng không tìm thấy gì, không có phát hiện gì. Thủy Tinh, Dạ Tình sắp đứt dây thần kinh.</w:t>
      </w:r>
    </w:p>
    <w:p>
      <w:pPr>
        <w:pStyle w:val="BodyText"/>
      </w:pPr>
      <w:r>
        <w:t xml:space="preserve">Nếu tiểu thế giới binh linh của Diệt Thần Ma Nhẫn dễ bị phát hiện thì trong thời gian dài như vậy sớm bị siêu cao thủ tìm được, làm sao tồn tại đến bây giờ? Đan Đạo Hùng có thể đột phá ma thú hắc ám vây công là vì gã mạnh hơn người.</w:t>
      </w:r>
    </w:p>
    <w:p>
      <w:pPr>
        <w:pStyle w:val="BodyText"/>
      </w:pPr>
      <w:r>
        <w:t xml:space="preserve">Mảnh đất bí ẩn thế này không bị các cao thủ trong lịch sử điều tra mới là lạ.</w:t>
      </w:r>
    </w:p>
    <w:p>
      <w:pPr>
        <w:pStyle w:val="BodyText"/>
      </w:pPr>
      <w:r>
        <w:t xml:space="preserve">Nếu chỉ dựa vào năng lực của Đan Đạo Hùng thì không thể vượt qua ma thú hắc ám siêu cường đại vây công, một chọi một chưa chắc gã đánh lại. Lần trước Đan Đạo Hùng người đầy vết thương nhưng không vượt qua được.</w:t>
      </w:r>
    </w:p>
    <w:p>
      <w:pPr>
        <w:pStyle w:val="Compact"/>
      </w:pPr>
      <w:r>
        <w:t xml:space="preserve">Tuy nhiên Đan Đạo Hùng, Thủy Tinh, Dạ Tình có Tiểu Hắc đi theo. Tiểu Hắc ở trong Mê Vụ sơn mạch như cá gặp nước, đặc biệt là thực lực của nó không ngừng tiến bộ.</w:t>
      </w:r>
      <w:r>
        <w:br w:type="textWrapping"/>
      </w:r>
      <w:r>
        <w:br w:type="textWrapping"/>
      </w:r>
    </w:p>
    <w:p>
      <w:pPr>
        <w:pStyle w:val="Heading2"/>
      </w:pPr>
      <w:bookmarkStart w:id="1150" w:name="chương-1124-con-rối-sát-thánh."/>
      <w:bookmarkEnd w:id="1150"/>
      <w:r>
        <w:t xml:space="preserve">1128. Chương 1124: Con Rối Sát Thánh.</w:t>
      </w:r>
    </w:p>
    <w:p>
      <w:pPr>
        <w:pStyle w:val="Compact"/>
      </w:pPr>
      <w:r>
        <w:br w:type="textWrapping"/>
      </w:r>
      <w:r>
        <w:br w:type="textWrapping"/>
      </w:r>
      <w:r>
        <w:t xml:space="preserve">Như đám người Quang Minh thần điện năm xưa cũng không cách nào đột phá những siêu ma thú hắc ám này, chỉ có thể dựa vào truyền tống trận đưa đi. Truyền tống trận đó không phải loại bình thường. Đám Quang Minh thần điện không có cách nào đặt một truyền tống trận trong chỗ khác của Thí Thần ma điện, chỉ có thể dựa vào định vị, hơi thở cường giả đi vào trước rồi bày truyền tống trận một chiều. Nếu dễ dàng đột phá thì Quang Minh thần điện cần gì làm điều rắc rối thế này?</w:t>
      </w:r>
    </w:p>
    <w:p>
      <w:pPr>
        <w:pStyle w:val="BodyText"/>
      </w:pPr>
      <w:r>
        <w:t xml:space="preserve">Đan Đạo Hùng nhíu chặt mày nói:</w:t>
      </w:r>
    </w:p>
    <w:p>
      <w:pPr>
        <w:pStyle w:val="BodyText"/>
      </w:pPr>
      <w:r>
        <w:t xml:space="preserve">- Lạ quá, rất lạ. Tiểu Hắc, ngươi khẳng định Vu Nhai bị dịch chuyển không gian đến nơi này?</w:t>
      </w:r>
    </w:p>
    <w:p>
      <w:pPr>
        <w:pStyle w:val="BodyText"/>
      </w:pPr>
      <w:r>
        <w:t xml:space="preserve">Không có lý nào, tại sao không tìm thấy Vu Nhai? Lạ lùng nhất là Đan Đạo Hùng không nhìn ra Mê Vụ sơn mạch hình thành như thế nào, chỗ kỳ lạ như vậy chắc chắn là có cái gì, năng lượng gì đó biến nó thành như vậy. Nhưng Đan Đạo Hùng không tìm ra manh mối gì.</w:t>
      </w:r>
    </w:p>
    <w:p>
      <w:pPr>
        <w:pStyle w:val="BodyText"/>
      </w:pPr>
      <w:r>
        <w:t xml:space="preserve">Tiểu Hắc chắc chắn gật đầu, nói:</w:t>
      </w:r>
    </w:p>
    <w:p>
      <w:pPr>
        <w:pStyle w:val="BodyText"/>
      </w:pPr>
      <w:r>
        <w:t xml:space="preserve">- Chít chít!</w:t>
      </w:r>
    </w:p>
    <w:p>
      <w:pPr>
        <w:pStyle w:val="BodyText"/>
      </w:pPr>
      <w:r>
        <w:t xml:space="preserve">Thủy Tinh nóng nảy nói:</w:t>
      </w:r>
    </w:p>
    <w:p>
      <w:pPr>
        <w:pStyle w:val="BodyText"/>
      </w:pPr>
      <w:r>
        <w:t xml:space="preserve">- Nhưng tại sao không tìm thấy?</w:t>
      </w:r>
    </w:p>
    <w:p>
      <w:pPr>
        <w:pStyle w:val="BodyText"/>
      </w:pPr>
      <w:r>
        <w:t xml:space="preserve">Mười ngày đã qua, Thủy Tinh cứ nghĩ sẽ tìm được Vu Nhai ngay trong ngay.</w:t>
      </w:r>
    </w:p>
    <w:p>
      <w:pPr>
        <w:pStyle w:val="BodyText"/>
      </w:pPr>
      <w:r>
        <w:t xml:space="preserve">- Chít.</w:t>
      </w:r>
    </w:p>
    <w:p>
      <w:pPr>
        <w:pStyle w:val="BodyText"/>
      </w:pPr>
      <w:r>
        <w:t xml:space="preserve">Tiểu Hắc mơ hồ gãi mình, nó cũng không hiểu tại sao.</w:t>
      </w:r>
    </w:p>
    <w:p>
      <w:pPr>
        <w:pStyle w:val="BodyText"/>
      </w:pPr>
      <w:r>
        <w:t xml:space="preserve">Đan Đạo Hùng kiên quyết nói:</w:t>
      </w:r>
    </w:p>
    <w:p>
      <w:pPr>
        <w:pStyle w:val="BodyText"/>
      </w:pPr>
      <w:r>
        <w:t xml:space="preserve">- Chúng ta tìm tiếp đi, ta chắc chắn chỗ này có bí mật gì đó.</w:t>
      </w:r>
    </w:p>
    <w:p>
      <w:pPr>
        <w:pStyle w:val="BodyText"/>
      </w:pPr>
      <w:r>
        <w:t xml:space="preserve">Thủy Tinh gật đầu, nói:</w:t>
      </w:r>
    </w:p>
    <w:p>
      <w:pPr>
        <w:pStyle w:val="BodyText"/>
      </w:pPr>
      <w:r>
        <w:t xml:space="preserve">- Ừm!</w:t>
      </w:r>
    </w:p>
    <w:p>
      <w:pPr>
        <w:pStyle w:val="BodyText"/>
      </w:pPr>
      <w:r>
        <w:t xml:space="preserve">Chỉ còn cách này, nhưng rất nhanh Thủy Tinh lắc đầu, nói:</w:t>
      </w:r>
    </w:p>
    <w:p>
      <w:pPr>
        <w:pStyle w:val="BodyText"/>
      </w:pPr>
      <w:r>
        <w:t xml:space="preserve">- Phụ thân, để ta tự mình tìm được rồi. Phụ thân là hội trưởng công hội võ học, bây giờ Cổ Duệ chi dân đã bắt đầu hành động, có nhiều chuyện cần sắp xếp. Hơn nữa phụ thân àm hội trưởng mà mất tích nhiều ngày sẽ không hay.</w:t>
      </w:r>
    </w:p>
    <w:p>
      <w:pPr>
        <w:pStyle w:val="BodyText"/>
      </w:pPr>
      <w:r>
        <w:t xml:space="preserve">- Cái này . . .</w:t>
      </w:r>
    </w:p>
    <w:p>
      <w:pPr>
        <w:pStyle w:val="BodyText"/>
      </w:pPr>
      <w:r>
        <w:t xml:space="preserve">Đúng là Đan Đạo Hùng có rất nhiều chuyện cần giải quyết, gã có tình cảm rất sâu với công hội võ học, vì đó là gã một tay sáng tạo ra. Đan Đạo Hùng rất muốn quay về, nhưng gã càng yêu thương nữ nhi hơn, gã sợ Thủy Tinh bị nguy hiểm gì.</w:t>
      </w:r>
    </w:p>
    <w:p>
      <w:pPr>
        <w:pStyle w:val="BodyText"/>
      </w:pPr>
      <w:r>
        <w:t xml:space="preserve">- Phụ thân yên tâm, ta đã là thánh binh sư. Hơn nữa có Tiểu Hắc ở đây, sẽ không có chuyện gì.</w:t>
      </w:r>
    </w:p>
    <w:p>
      <w:pPr>
        <w:pStyle w:val="BodyText"/>
      </w:pPr>
      <w:r>
        <w:t xml:space="preserve">Thủy Tinh đã lấy lại bình tĩnh, trong lòng nàng tin chắc Vu Nhai còn sống, tin tưởng nàng sẽ tìm ra hắn. Mê Vụ sơn mạch bí ẩn, kỳ lạ đúng không? Có lẽ Vu Nhai rơi vào mảnh đất bí ẩn nào đó. Mê Vụ sơn mạch càngk ỳ lạ càng chứng minh khả năng Vu Nhai sống càng cao, lão già Cổ Duệ chi dân kia càng không giết hắn được. Mỗi lần nghĩ vậy là Thủy Tinh yên lòng hơn.</w:t>
      </w:r>
    </w:p>
    <w:p>
      <w:pPr>
        <w:pStyle w:val="BodyText"/>
      </w:pPr>
      <w:r>
        <w:t xml:space="preserve">Tiểu Hắc không thể nào đoán sai.</w:t>
      </w:r>
    </w:p>
    <w:p>
      <w:pPr>
        <w:pStyle w:val="BodyText"/>
      </w:pPr>
      <w:r>
        <w:t xml:space="preserve">Thủy Tinh đã là thánh binh sư, nàng đột phá từ hai ngày trước, nàng cảm ngộ lực lượng thánh quang. Thánh quang của Thủy Tinh hơi khác với Quang Minh thần điện, nàng thật sự hướng tới quang minh, bởi vì từ nhỏ nàng sống trong bóng tối.</w:t>
      </w:r>
    </w:p>
    <w:p>
      <w:pPr>
        <w:pStyle w:val="BodyText"/>
      </w:pPr>
      <w:r>
        <w:t xml:space="preserve">Đan Đạo Hùng gật đầu, nói:</w:t>
      </w:r>
    </w:p>
    <w:p>
      <w:pPr>
        <w:pStyle w:val="BodyText"/>
      </w:pPr>
      <w:r>
        <w:t xml:space="preserve">- Vậy được rồi, chờ sắp xếp xong ta sẽ trở về ngay. Tiểu Hắc, ta giao Thủy Tinh cho ngươi, nếu nữ nhi của ta bị nguy hiểm gì là ta nướng ngươi!</w:t>
      </w:r>
    </w:p>
    <w:p>
      <w:pPr>
        <w:pStyle w:val="BodyText"/>
      </w:pPr>
      <w:r>
        <w:t xml:space="preserve">Dù sao nữ nhi là thánh binh sư, có một số việc Đan Đạo Hùng phải để Thủy Tinh tự mình làm mới có lợi cho nàng trưởng thành. Cổ Duệ chi dân sẽ có hành động, mỗi chỗ trong Thần Huyền đại lục đều có nguy hiểm.</w:t>
      </w:r>
    </w:p>
    <w:p>
      <w:pPr>
        <w:pStyle w:val="BodyText"/>
      </w:pPr>
      <w:r>
        <w:t xml:space="preserve">Đương nhiên Đan Đạo Hùng yên tâm là vì có Tiểu Hắc, gã đã chứng kiến ma thú nhỏ này nghịch thiên. Có lẽ Tiểu Hắc không đánh nhau được nhưng chạy trốn, giữ mạng trong Mê Vụ sơn mạch nó xưng thứ hai không ai dám xưng số một.</w:t>
      </w:r>
    </w:p>
    <w:p>
      <w:pPr>
        <w:pStyle w:val="BodyText"/>
      </w:pPr>
      <w:r>
        <w:t xml:space="preserve">Vu Nhai nhìn Dạ Tình mắt đỏ rực, mệt mỏi không chịu nổi, nói:</w:t>
      </w:r>
    </w:p>
    <w:p>
      <w:pPr>
        <w:pStyle w:val="BodyText"/>
      </w:pPr>
      <w:r>
        <w:t xml:space="preserve">- Phụ thân cũng đưa Dạ Tình về giúp ta.</w:t>
      </w:r>
    </w:p>
    <w:p>
      <w:pPr>
        <w:pStyle w:val="BodyText"/>
      </w:pPr>
      <w:r>
        <w:t xml:space="preserve">Chuyện liên quan Vu Nhai thì Dạ Tình không kiên cường bằng Thủy Tinh, từ nhỏ Thủy Tinh sống trong cô đơn vô tận. Dạ Tình thì đôi khi yếu ớt, có khi kiên cường.</w:t>
      </w:r>
    </w:p>
    <w:p>
      <w:pPr>
        <w:pStyle w:val="BodyText"/>
      </w:pPr>
      <w:r>
        <w:t xml:space="preserve">Dạ Tình yếu đuối với những gì nàng quan tâm, kiên cường cũng là vì thế.</w:t>
      </w:r>
    </w:p>
    <w:p>
      <w:pPr>
        <w:pStyle w:val="BodyText"/>
      </w:pPr>
      <w:r>
        <w:t xml:space="preserve">- Thủy Tinh, ta . . .</w:t>
      </w:r>
    </w:p>
    <w:p>
      <w:pPr>
        <w:pStyle w:val="BodyText"/>
      </w:pPr>
      <w:r>
        <w:t xml:space="preserve">Thủy Tinh cười nói:</w:t>
      </w:r>
    </w:p>
    <w:p>
      <w:pPr>
        <w:pStyle w:val="BodyText"/>
      </w:pPr>
      <w:r>
        <w:t xml:space="preserve">- Trở về đi, nơi này giao cho ta được rồi. Nhiệm vụ của ngươi là quay về an ủi nhóm bá mẫu. Vu Nhai mất tích mười ngày, chúng ta cũng vậy, chắc nhóm bá mẫu đã rất sốt ruột. Phải có người ở bên cạnh bá mẫu, nên ngươi cần kiên cường lên an ủi nàng.</w:t>
      </w:r>
    </w:p>
    <w:p>
      <w:pPr>
        <w:pStyle w:val="BodyText"/>
      </w:pPr>
      <w:r>
        <w:t xml:space="preserve">Nụ cười, lời nói của Thủy Tinh rất ra dáng đại phu nhân.</w:t>
      </w:r>
    </w:p>
    <w:p>
      <w:pPr>
        <w:pStyle w:val="BodyText"/>
      </w:pPr>
      <w:r>
        <w:t xml:space="preserve">- Cái này . . . Được rồi.</w:t>
      </w:r>
    </w:p>
    <w:p>
      <w:pPr>
        <w:pStyle w:val="BodyText"/>
      </w:pPr>
      <w:r>
        <w:t xml:space="preserve">Dạ Tình ngẫm nghĩ, cảm thấy có ở lại cũng vướng víu. Tuy Thủy Tinh đến thánh binh sư nhưng cách cảnh giới của Đan Đạo Hùng rất xa, Dạ Tình ở lại sẽ cần nàng chăm sóc, không thể yên tâm tìm Vu Nhai.</w:t>
      </w:r>
    </w:p>
    <w:p>
      <w:pPr>
        <w:pStyle w:val="BodyText"/>
      </w:pPr>
      <w:r>
        <w:t xml:space="preserve">Thủy Tinh cười nói:</w:t>
      </w:r>
    </w:p>
    <w:p>
      <w:pPr>
        <w:pStyle w:val="BodyText"/>
      </w:pPr>
      <w:r>
        <w:t xml:space="preserve">- Ừm! Yên tâm đi, ta nhất định sẽ mang Vu Nhai về.</w:t>
      </w:r>
    </w:p>
    <w:p>
      <w:pPr>
        <w:pStyle w:val="BodyText"/>
      </w:pPr>
      <w:r>
        <w:t xml:space="preserve">Cứ thế Thủy Tinh nhìn Đan Đạo Hùng mang Dạ Tình rời khỏi Mê Vụ sơn mạch. Khi hai người biến mất, Thủy Tinh thở hắt ra, vững vàng cất bước. Tuy mắt Thủy Tinh đã thấy đồ vật nhưng con ngươi khác với người thường, nàng không còn quan tâm những điều này, chỉ cần Vu Nhai an toàn là được. Vu Nhai không để ý mắt Thủy Tinh như thế nào.</w:t>
      </w:r>
    </w:p>
    <w:p>
      <w:pPr>
        <w:pStyle w:val="BodyText"/>
      </w:pPr>
      <w:r>
        <w:t xml:space="preserve">Thủy Tinh vẫn hướng tới quang minh, trong sơn mạch tối tăm Vu Nhai là ánh sáng của nàng.</w:t>
      </w:r>
    </w:p>
    <w:p>
      <w:pPr>
        <w:pStyle w:val="BodyText"/>
      </w:pPr>
      <w:r>
        <w:t xml:space="preserve">* * *</w:t>
      </w:r>
    </w:p>
    <w:p>
      <w:pPr>
        <w:pStyle w:val="BodyText"/>
      </w:pPr>
      <w:r>
        <w:t xml:space="preserve">Vu Nhai không biết thời gian trôi qua, người đầy mùi máu nói:</w:t>
      </w:r>
    </w:p>
    <w:p>
      <w:pPr>
        <w:pStyle w:val="BodyText"/>
      </w:pPr>
      <w:r>
        <w:t xml:space="preserve">- Phù, Ma Liêm, cuối cùng ta đa giải quyết Khắc Liệt Luân Tư xong, tiếp theo là ngươi. Hy vọng ngươi đừng như cái tên Khắc Liệt Luân Tư khó gặm.</w:t>
      </w:r>
    </w:p>
    <w:p>
      <w:pPr>
        <w:pStyle w:val="BodyText"/>
      </w:pPr>
      <w:r>
        <w:t xml:space="preserve">Vu Nhai biến thân thành Khắc Liệt Luân Tư, bao nhiêu lần đi theo đường vận mệnh của gã.</w:t>
      </w:r>
    </w:p>
    <w:p>
      <w:pPr>
        <w:pStyle w:val="BodyText"/>
      </w:pPr>
      <w:r>
        <w:t xml:space="preserve">Đồ sát Ải Nhân tộc trong phản nghịch chi cốc nhiều đến mức moi tay, tim Vu Nhai run rẩy, cuối cùng cách gỡ gút mắc là giết rất nhiều người lùn. Đó là cơn giận của Khắc Liệt Luân Tư, giết nhiều Ải Nhân tộc mới mở gút của Khắc Liệt Luân Tư được. Vu Nhai hoàn toàn điên cuồng, không giết là khó chịu, không giết thì không đủ chấn nhiếp.</w:t>
      </w:r>
    </w:p>
    <w:p>
      <w:pPr>
        <w:pStyle w:val="BodyText"/>
      </w:pPr>
      <w:r>
        <w:t xml:space="preserve">Vu Nhai ra khỏi huyễn ảnh khắp người đầy máu.</w:t>
      </w:r>
    </w:p>
    <w:p>
      <w:pPr>
        <w:pStyle w:val="BodyText"/>
      </w:pPr>
      <w:r>
        <w:t xml:space="preserve">Vu Nhai trải qua cảm xúc mặt trái của Thí Thần Ma Nhẫn hun đúc chút mùi máu này không ảnh hưởng gì, không khiến hắn điên cuồng. Vu Nhai không nghỉ ngơi hay điều dưỡng, tiếp tục giải mở Ma Liêm binh linh, hắn muốn cảm ngộ nhiều hơn nữa.</w:t>
      </w:r>
    </w:p>
    <w:p>
      <w:pPr>
        <w:pStyle w:val="BodyText"/>
      </w:pPr>
      <w:r>
        <w:t xml:space="preserve">Vu Nhai cảm giác căn cơ không ngừng vững chắc, huyền khí càng tinh thuần, áp súc thì mật độ ngày càng lớn. Mật độ lớn, huyền khí bị đè ép, lượng cũng tăng lên. Vu Nhai tiếp tục tu luyện Thôn Thiên Huyền thân quyết, kheién đường huyền khí toàn thân dễ chịu đựng huyền khí ngày càng nặng nề, mật độ càng lúc càng cao.</w:t>
      </w:r>
    </w:p>
    <w:p>
      <w:pPr>
        <w:pStyle w:val="BodyText"/>
      </w:pPr>
      <w:r>
        <w:t xml:space="preserve">Vu Nhai mở rộng đường huyền khí khiến lượng tăng lên theo mật độ biến cao. Vu Nhai như 'linh ý thiên hành' lúc là linh binh sư, không ngừng vượt qua cực hạn.</w:t>
      </w:r>
    </w:p>
    <w:p>
      <w:pPr>
        <w:pStyle w:val="BodyText"/>
      </w:pPr>
      <w:r>
        <w:t xml:space="preserve">Nên biết khi chưa đến thánh binh sư thì huyền khí sẽ không biến đổi về chất, chỉ có thể không ngừng tinh thuần.</w:t>
      </w:r>
    </w:p>
    <w:p>
      <w:pPr>
        <w:pStyle w:val="BodyText"/>
      </w:pPr>
      <w:r>
        <w:t xml:space="preserve">Rừng rậm hắc ám địa diễn mệnh luân liên tục khuếch trương, Ma Liêm binh linh lặp lại giải gút mắc. Như Ma Liêm binh linh đã nói, gút của nó không khó, chỉ cần bảo vệ Dị Ma tộc là được. Khó thì không, dễ cũng không dễ. Đây là dư âm nhất kiếm kinh thiên! Vừa phải đối kháng dư âm này vừa bảo vệ tộc nhân không bị giết, đây là nhiệm vụ của Ma Liêm. Vu Nhai không ngừng học tập tuyệt kỹ Ma Liêm, nghĩ đủ cách ngăn cản nhất kiếm kinh thiên.</w:t>
      </w:r>
    </w:p>
    <w:p>
      <w:pPr>
        <w:pStyle w:val="Compact"/>
      </w:pPr>
      <w:r>
        <w:t xml:space="preserve">Sau khi bị dư âm nhất kiếm kinh thiên tiêu diệt rất nhiều lần, cuối cùng Vu Nhai thành công chặn lại. Trong mảnh đất nứt nẻ, Vu Nhai dẫn theo Dị Ma tộc nhân rời khỏi Thiên Tội Uyên sắp hình thành, lại một trận khiêu chiến mới.</w:t>
      </w:r>
      <w:r>
        <w:br w:type="textWrapping"/>
      </w:r>
      <w:r>
        <w:br w:type="textWrapping"/>
      </w:r>
    </w:p>
    <w:p>
      <w:pPr>
        <w:pStyle w:val="Heading2"/>
      </w:pPr>
      <w:bookmarkStart w:id="1151" w:name="chương-1125-con-rối-sát-thánh-hạ."/>
      <w:bookmarkEnd w:id="1151"/>
      <w:r>
        <w:t xml:space="preserve">1129. Chương 1125: Con Rối Sát Thánh (hạ).</w:t>
      </w:r>
    </w:p>
    <w:p>
      <w:pPr>
        <w:pStyle w:val="Compact"/>
      </w:pPr>
      <w:r>
        <w:br w:type="textWrapping"/>
      </w:r>
      <w:r>
        <w:br w:type="textWrapping"/>
      </w:r>
      <w:r>
        <w:t xml:space="preserve">Gút mắc của binh linh nào cũng khó giải, cùng lắm là so sánh thì dễ hơn chút. Tóm lại Vu Nhai trước tiên cảm nhận nhất kiếm kinh thiên, đó là cảm giác như tận thế, đây mới chỉ là dư âm.</w:t>
      </w:r>
    </w:p>
    <w:p>
      <w:pPr>
        <w:pStyle w:val="BodyText"/>
      </w:pPr>
      <w:r>
        <w:t xml:space="preserve">- Phù, Ma Liêm, cuối cùng ta đã biến ngươi thành ngôi sao.</w:t>
      </w:r>
    </w:p>
    <w:p>
      <w:pPr>
        <w:pStyle w:val="BodyText"/>
      </w:pPr>
      <w:r>
        <w:t xml:space="preserve">Lại không biết qua bao lâu, cuối cùng Vu Nhai giải quyết xong gút mắc của Ma Liêm binh linh, hắn mệt nằm úp sấp. Nhưng rất nhanh Vu Nhai bật người dậy, tu luyện Thôn Thiên Huyền thân quyết, Huyền Cực Đỉnh Quyết, tiếp tục biến mọi thứ đã cảm ngộ thành huyền khí tinh khiết hơn. Lúc này huyền khí của Vu Nhai đã đến đỉnh thiên binh sư, hắn phải đè ép xuống.</w:t>
      </w:r>
    </w:p>
    <w:p>
      <w:pPr>
        <w:pStyle w:val="BodyText"/>
      </w:pPr>
      <w:r>
        <w:t xml:space="preserve">Vu Nhai cảm giác sắp không áp súc được huyền khí nữa, hắn đứng lên lẩm bẩm:</w:t>
      </w:r>
    </w:p>
    <w:p>
      <w:pPr>
        <w:pStyle w:val="BodyText"/>
      </w:pPr>
      <w:r>
        <w:t xml:space="preserve">- Chắc bây giờ ta có thể xử lý mười bản thân ta lúc mới vào tiểu thế giới binh linh Thí Thần Ma Nhẫn.</w:t>
      </w:r>
    </w:p>
    <w:p>
      <w:pPr>
        <w:pStyle w:val="BodyText"/>
      </w:pPr>
      <w:r>
        <w:t xml:space="preserve">Vu Nhai không nói khoa trương, nếu lúc này hắn gặp lại đám người Hắc Đạt Tư, Hắc Nguyệt kỵ sĩ có hắc chú chúc phúc tuyệt đối sẽ không chật vật như thế nữa, không cần Thủy Tinh dùng thuật 'định' đôi mắt. Nếu Vu Nhai dùng Thôn Thiên kiếm linh thì bằng vào sức một mình hắn dư dả giết đám người Hắc Đạt Tư, Hắc Nguyệt kỵ sĩ. Nếu dùng kiếm bình thường thì Vu Nhai có thể chống đỡ mà không thua. Sau khi Hắc Đạt Tư được hắc chú chúc phúc tăng thực lực lên thánh binh sư tam đoạn, còn có gần hai mươi Hắc Nguyệt kỵ sĩ đỉnh thiên binh sư.</w:t>
      </w:r>
    </w:p>
    <w:p>
      <w:pPr>
        <w:pStyle w:val="BodyText"/>
      </w:pPr>
      <w:r>
        <w:t xml:space="preserve">Thôn Thiên kiếm linh chưa từng lừa Vu Nhai, lúc này hắn tràn ngập tự tin.</w:t>
      </w:r>
    </w:p>
    <w:p>
      <w:pPr>
        <w:pStyle w:val="BodyText"/>
      </w:pPr>
      <w:r>
        <w:t xml:space="preserve">Vu Nhai hét lên:</w:t>
      </w:r>
    </w:p>
    <w:p>
      <w:pPr>
        <w:pStyle w:val="BodyText"/>
      </w:pPr>
      <w:r>
        <w:t xml:space="preserve">- Thiên binh sư, chúng ta đi, bây giờ nuốt Diệt Thần Ma Nhẫn!</w:t>
      </w:r>
    </w:p>
    <w:p>
      <w:pPr>
        <w:pStyle w:val="BodyText"/>
      </w:pPr>
      <w:r>
        <w:t xml:space="preserve">Vu Nhai mang theo Thí Thần Ma Nhẫn kêu vù vù lao ra Thí Thần ma điện. Cuộc đối kháng với hơn một trăm con rối hình người bắt đầu.</w:t>
      </w:r>
    </w:p>
    <w:p>
      <w:pPr>
        <w:pStyle w:val="BodyText"/>
      </w:pPr>
      <w:r>
        <w:t xml:space="preserve">- Giết giết giết!!</w:t>
      </w:r>
    </w:p>
    <w:p>
      <w:pPr>
        <w:pStyle w:val="BodyText"/>
      </w:pPr>
      <w:r>
        <w:t xml:space="preserve">- Đi tới, đi tới, đi tới!!!</w:t>
      </w:r>
    </w:p>
    <w:p>
      <w:pPr>
        <w:pStyle w:val="BodyText"/>
      </w:pPr>
      <w:r>
        <w:t xml:space="preserve">Hơn một trăm con rối hình người điên cuồng vây công, sát chiêu không dứt. Vu Nhai nhẹ nhàng né tránh, thỉnh thoảng tiêu diệt một con rối hình người. Lần đầu tiên Vu Nhai bước lên dãy cung điện rách nát, hắn thể hiện ra Thí Thần Tuyệt hoàn chỉnh.</w:t>
      </w:r>
    </w:p>
    <w:p>
      <w:pPr>
        <w:pStyle w:val="BodyText"/>
      </w:pPr>
      <w:r>
        <w:t xml:space="preserve">Vu Nhai đi qua một nửa cung điện sụp đổ bỗng hét to:</w:t>
      </w:r>
    </w:p>
    <w:p>
      <w:pPr>
        <w:pStyle w:val="BodyText"/>
      </w:pPr>
      <w:r>
        <w:t xml:space="preserve">- Cha nó, có mai phục!</w:t>
      </w:r>
    </w:p>
    <w:p>
      <w:pPr>
        <w:pStyle w:val="BodyText"/>
      </w:pPr>
      <w:r>
        <w:t xml:space="preserve">Vu Nhai chạy ngay về Thí Thần ma điện. Lúc này Vu Nhai như bị tạt bồn nước lạnh, nhưng hắn không háo thắng dù đang rất bực mình. Sau lưng Vu Nhai là trăm con rối hình người sát ý thành thánh, trong đó có hai con rối đặc biệt khác. Hai con rối hình người này phát ra hơi thở lực lượng thánh giai, thật sự đến thánh giai.</w:t>
      </w:r>
    </w:p>
    <w:p>
      <w:pPr>
        <w:pStyle w:val="BodyText"/>
      </w:pPr>
      <w:r>
        <w:t xml:space="preserve">Lúc trước sát ý của hơn một trăm con rối hình người chỉ tới thánh giai, giống như Vu Nhai đã đến ý cảnh nhưng lực lượng chưa tới. Hai con rối hình người mới thì lực lượng, ý cảnh cùng đến thánh giai.</w:t>
      </w:r>
    </w:p>
    <w:p>
      <w:pPr>
        <w:pStyle w:val="BodyText"/>
      </w:pPr>
      <w:r>
        <w:t xml:space="preserve">Diệt Thần Ma Nhẫn kiên nhẫn chờ giây phút này đã lâu, cuồng cười nói:</w:t>
      </w:r>
    </w:p>
    <w:p>
      <w:pPr>
        <w:pStyle w:val="BodyText"/>
      </w:pPr>
      <w:r>
        <w:t xml:space="preserve">- Ha ha ha ha ha ha! Tiểu tử, ngươi nghĩ rằng ta chỉ có hơn một trăm con rối này sao? Ngươi quá xem thường ta. Hai con rối này không chỉ có sát ý khủng bố mà còn có lực lượng thánh giai, ngươi chết chắc!</w:t>
      </w:r>
    </w:p>
    <w:p>
      <w:pPr>
        <w:pStyle w:val="BodyText"/>
      </w:pPr>
      <w:r>
        <w:t xml:space="preserve">Hèn gì lúc trước Diệt Thần Ma Nhẫn im lặng không chửi rủa nữa, thì ra gài bẫy chờ Vu Nhai.</w:t>
      </w:r>
    </w:p>
    <w:p>
      <w:pPr>
        <w:pStyle w:val="BodyText"/>
      </w:pPr>
      <w:r>
        <w:t xml:space="preserve">Vu Nhai chửi thầm:</w:t>
      </w:r>
    </w:p>
    <w:p>
      <w:pPr>
        <w:pStyle w:val="BodyText"/>
      </w:pPr>
      <w:r>
        <w:t xml:space="preserve">- Quá mức tự tin, chết tiệt. Không ngờ Diệt Thần Ma Nhẫn còn có con rối thánh giai.</w:t>
      </w:r>
    </w:p>
    <w:p>
      <w:pPr>
        <w:pStyle w:val="BodyText"/>
      </w:pPr>
      <w:r>
        <w:t xml:space="preserve">Vu Nhai không ngừng phá vòng vây, xung quanh còn hơn một trăm con rối hình người vây công, chúng nó không chỉ biết theo đuôi hắn.</w:t>
      </w:r>
    </w:p>
    <w:p>
      <w:pPr>
        <w:pStyle w:val="BodyText"/>
      </w:pPr>
      <w:r>
        <w:t xml:space="preserve">Vu Nhai chợt khựng lại, con ngươi co rút:</w:t>
      </w:r>
    </w:p>
    <w:p>
      <w:pPr>
        <w:pStyle w:val="BodyText"/>
      </w:pPr>
      <w:r>
        <w:t xml:space="preserve">- Không đúng, còn có mai phục, chuyển!</w:t>
      </w:r>
    </w:p>
    <w:p>
      <w:pPr>
        <w:pStyle w:val="BodyText"/>
      </w:pPr>
      <w:r>
        <w:t xml:space="preserve">Ầm ầm ầm ầm ầm!</w:t>
      </w:r>
    </w:p>
    <w:p>
      <w:pPr>
        <w:pStyle w:val="BodyText"/>
      </w:pPr>
      <w:r>
        <w:t xml:space="preserve">Vu Nhai nhanh chóng quẹo sang hướng khác, cung điện sụp đổ trước mặt hắn chợt nổ tung, hai bóng người lao nhanh hướng hắn. Lại là hai bóng người có lực lượng thánh giai, vẫn là con rối hình người.</w:t>
      </w:r>
    </w:p>
    <w:p>
      <w:pPr>
        <w:pStyle w:val="BodyText"/>
      </w:pPr>
      <w:r>
        <w:t xml:space="preserve">May măn Vu Nhai phản ứng siêu nhanh, lúc trước hắn biến thành toái hồn rồng, Khắc Liệt Luân Tư, Ma Liêm binh linh chiến đấu liền tay giúp hắn tiến bộ rất nhiều. Nếu là Lý thân Bá lúc mới vào tiểu thế giới binh linh của Diệt Thần Ma Nhẫn thì đã chết từ lâu, làm sao phát hiện ra hai con rối hình người tương đương sát thánh thật sự xuất hiện? Dù lúc trước Vu Nhai là ám hành giả cường đại cũng chịu thua.</w:t>
      </w:r>
    </w:p>
    <w:p>
      <w:pPr>
        <w:pStyle w:val="BodyText"/>
      </w:pPr>
      <w:r>
        <w:t xml:space="preserve">- Hộc . . . Hộc . . .</w:t>
      </w:r>
    </w:p>
    <w:p>
      <w:pPr>
        <w:pStyle w:val="BodyText"/>
      </w:pPr>
      <w:r>
        <w:t xml:space="preserve">Vu Nhai một đường chiến đấu, chạy như bạy né trái tránh phải, phát huy tất cả thực lực đến đỉnh cao. Vu Nhai trả gái mấy chục đao thương trên người quay về Thí Thần ma điện, nằm sấp dưới đất thở hổn hển. Người Vu Nhai đẫm máu.</w:t>
      </w:r>
    </w:p>
    <w:p>
      <w:pPr>
        <w:pStyle w:val="BodyText"/>
      </w:pPr>
      <w:r>
        <w:t xml:space="preserve">Vu Nhai không để ý đến máu và vết thương, vì hắn né kịp nên không bị vết thương trí mạng, chỉ chảy chút máu.</w:t>
      </w:r>
    </w:p>
    <w:p>
      <w:pPr>
        <w:pStyle w:val="BodyText"/>
      </w:pPr>
      <w:r>
        <w:t xml:space="preserve">Vu Nhai mệt muốn xỉu, chỉ một khoảng cách ngăn đã làm hắn cảm nhận sống chết mấy chục lần, lướt ngang qua thần chết. Vu Nhai đến Thần Huyền đại lục thời gian dài như vậy chưa từng bị vây giết khốn khổ đến thế, đây còn là hắn tự nếm trái đắng. Sáu thánh giai, cuối cùng Diệt Thần Ma Nhẫn còn mai phục hai con rối hình người sát thanh trước cửa Thí Thần ma điện.</w:t>
      </w:r>
    </w:p>
    <w:p>
      <w:pPr>
        <w:pStyle w:val="BodyText"/>
      </w:pPr>
      <w:r>
        <w:t xml:space="preserve">Nếu không phải linh giác của Vu Nhai đủ mạnh, kinh nghiệm chiến đấu cường đại thì đã chết.</w:t>
      </w:r>
    </w:p>
    <w:p>
      <w:pPr>
        <w:pStyle w:val="BodyText"/>
      </w:pPr>
      <w:r>
        <w:t xml:space="preserve">Vu Nhai chậm rãi ngồi dậy, bôi thuốc ngay. Vu Nhai sắp dùng hết dược của Tư Mã Tường, những ngày tu luyện hắn thỉnh thoảng lại chạy ra đấu với các con rối hình người.</w:t>
      </w:r>
    </w:p>
    <w:p>
      <w:pPr>
        <w:pStyle w:val="BodyText"/>
      </w:pPr>
      <w:r>
        <w:t xml:space="preserve">Vu Nhai vừa băng bso vừa hỏi:</w:t>
      </w:r>
    </w:p>
    <w:p>
      <w:pPr>
        <w:pStyle w:val="BodyText"/>
      </w:pPr>
      <w:r>
        <w:t xml:space="preserve">- Hộc. Thôn Thiên kiếm linh, ta hỏi nàng một lần nữa, bây giờ nàng còn cảm thấy ta với thực lực đỉnh thiên binh sư có thể giúp Thí Thần Ma Nhẫn nuốt Diệt Thần Ma Nhẫn được không?</w:t>
      </w:r>
    </w:p>
    <w:p>
      <w:pPr>
        <w:pStyle w:val="BodyText"/>
      </w:pPr>
      <w:r>
        <w:t xml:space="preserve">Vu Nhai hỏi lại Thôn Thiên kiếm linh một lần nữa, hắn thật sự không có tự tin.</w:t>
      </w:r>
    </w:p>
    <w:p>
      <w:pPr>
        <w:pStyle w:val="BodyText"/>
      </w:pPr>
      <w:r>
        <w:t xml:space="preserve">Tuy sáu con rối hình người sát thánh mới vào thánh giai nhưng có tới sáu, toàn là sát thánh, cộng với hơn một trăm con rối hình người thiên giai sát ý cũng đến thánh giai, Vu Nhai tự tin được mới lạ. Nguyên Thần Huyền đại lục khó tìm ra ai cùng đẳng cấp mà tự tin đánh thắng đám con rối hình người này.</w:t>
      </w:r>
    </w:p>
    <w:p>
      <w:pPr>
        <w:pStyle w:val="BodyText"/>
      </w:pPr>
      <w:r>
        <w:t xml:space="preserve">Thôn Thiên kiếm linh vẫn kiên quyết nói:</w:t>
      </w:r>
    </w:p>
    <w:p>
      <w:pPr>
        <w:pStyle w:val="BodyText"/>
      </w:pPr>
      <w:r>
        <w:t xml:space="preserve">- Có thể!</w:t>
      </w:r>
    </w:p>
    <w:p>
      <w:pPr>
        <w:pStyle w:val="BodyText"/>
      </w:pPr>
      <w:r>
        <w:t xml:space="preserve">Vu Nhai trợn mắt há hốc mồm nói:</w:t>
      </w:r>
    </w:p>
    <w:p>
      <w:pPr>
        <w:pStyle w:val="BodyText"/>
      </w:pPr>
      <w:r>
        <w:t xml:space="preserve">- Vậy mà còn có thể?</w:t>
      </w:r>
    </w:p>
    <w:p>
      <w:pPr>
        <w:pStyle w:val="BodyText"/>
      </w:pPr>
      <w:r>
        <w:t xml:space="preserve">Thôn Thiên kiếm linh lại lặng im không đáp. Vẫn có thể? Vẻ mặt của Vu Nhai từ ban đầu hoảng hốt chậm rãi căng cứng, hắn nghiêm túc suy nghĩ, chân mày nhíu chặt. Vu Nhai thật sự không nghĩ ra có cách gì có thể đạt đến trình độ giết hết con rối hình người bên ngoài, trừ phi hắn có quy tắc lực lượng thành thánh, nhưng làm gì dễ như vậy?</w:t>
      </w:r>
    </w:p>
    <w:p>
      <w:pPr>
        <w:pStyle w:val="BodyText"/>
      </w:pPr>
      <w:r>
        <w:t xml:space="preserve">Vu Nhai nhỏ giọng nói:</w:t>
      </w:r>
    </w:p>
    <w:p>
      <w:pPr>
        <w:pStyle w:val="BodyText"/>
      </w:pPr>
      <w:r>
        <w:t xml:space="preserve">- Chẳng lẽ phải bắt đầu tu luyện, nghiên cứu phù văn mới được sao?</w:t>
      </w:r>
    </w:p>
    <w:p>
      <w:pPr>
        <w:pStyle w:val="BodyText"/>
      </w:pPr>
      <w:r>
        <w:t xml:space="preserve">Những gì lúc trước Vu Nhai làm là ba bước đầu trong kế hoạch. Ba bước đầu đều không được thì Vu Nhai buộc phải bắt đầu bước thứ tư, nhưng ý của Thôn Thiên kiếm linh rõ ràng không phải kêu hắn dùng phù văn phá vỡ. Thôn Thiên kiếm linh xác định Vu Nhai có thể mở ra con đường máu trong tình huống không dùng phù văn, nếu nàng đã khẳng định thì hắn không cam lòng dễ dàng bỏ cuộc.</w:t>
      </w:r>
    </w:p>
    <w:p>
      <w:pPr>
        <w:pStyle w:val="BodyText"/>
      </w:pPr>
      <w:r>
        <w:t xml:space="preserve">Nhưng phải làm sao để tiến bộ?</w:t>
      </w:r>
    </w:p>
    <w:p>
      <w:pPr>
        <w:pStyle w:val="Compact"/>
      </w:pPr>
      <w:r>
        <w:t xml:space="preserve">Rừng rậm hắc ám trong huyễn ảnh địa diễn mệnh luân đã đến cực hạn, Vu Nhai tạm thời không mở rộng được. Vu Nhai đã cảm nhận vận mệnh của Thí Thần Ma Nhẫn, trừ thần binh ra những binh linh khác đã được giải gút, còn cái gì đây?</w:t>
      </w:r>
      <w:r>
        <w:br w:type="textWrapping"/>
      </w:r>
      <w:r>
        <w:br w:type="textWrapping"/>
      </w:r>
    </w:p>
    <w:p>
      <w:pPr>
        <w:pStyle w:val="Heading2"/>
      </w:pPr>
      <w:bookmarkStart w:id="1152" w:name="chương-1126-mục-tiêu-.-.-.-đao-đạo."/>
      <w:bookmarkEnd w:id="1152"/>
      <w:r>
        <w:t xml:space="preserve">1130. Chương 1126: Mục Tiêu . . . Đao Đạo.</w:t>
      </w:r>
    </w:p>
    <w:p>
      <w:pPr>
        <w:pStyle w:val="Compact"/>
      </w:pPr>
      <w:r>
        <w:br w:type="textWrapping"/>
      </w:r>
      <w:r>
        <w:br w:type="textWrapping"/>
      </w:r>
      <w:r>
        <w:t xml:space="preserve">Vận mệnh của Thôn Thiên kiếm linh? Không thể nào, cô nương kiếm linh này nói 'Có thể' hiển nhiên không bao gồm cảm ngộ vận mệnh của nàng.</w:t>
      </w:r>
    </w:p>
    <w:p>
      <w:pPr>
        <w:pStyle w:val="BodyText"/>
      </w:pPr>
      <w:r>
        <w:t xml:space="preserve">Lúc này Cổ Đế Long Linh chợt hỏi:</w:t>
      </w:r>
    </w:p>
    <w:p>
      <w:pPr>
        <w:pStyle w:val="BodyText"/>
      </w:pPr>
      <w:r>
        <w:t xml:space="preserve">- Vu tiểu tử, có phải mới rồi ngươi đang nghĩ các thiên tài cùng đẳng cấp trên Thần Huyền đại lục đều không tự tin trước những con rối này không?</w:t>
      </w:r>
    </w:p>
    <w:p>
      <w:pPr>
        <w:pStyle w:val="BodyText"/>
      </w:pPr>
      <w:r>
        <w:t xml:space="preserve">Vu Nhai chớp mắt, không trả lời.</w:t>
      </w:r>
    </w:p>
    <w:p>
      <w:pPr>
        <w:pStyle w:val="BodyText"/>
      </w:pPr>
      <w:r>
        <w:t xml:space="preserve">Cổ Đế Long Linh nhìn ra Vu Nhai thắc mắc, khẽ thở dài:</w:t>
      </w:r>
    </w:p>
    <w:p>
      <w:pPr>
        <w:pStyle w:val="BodyText"/>
      </w:pPr>
      <w:r>
        <w:t xml:space="preserve">- Ngươi có còn nhớ ta từng nói hai mươi mấy năm trong Minh Huyễn cổ lâm có một người Độc Cô gia trẻ từng nghi ngờ tồn tại của ta, hù ta nơm nớp lo sợ?</w:t>
      </w:r>
    </w:p>
    <w:p>
      <w:pPr>
        <w:pStyle w:val="BodyText"/>
      </w:pPr>
      <w:r>
        <w:t xml:space="preserve">Vu Nhai trợn to mắt, sao hắn quên được? Người Độc Cô gia này chính là Độc Cô Chiến Phong. Cổ Đế Long Linh có ý gì?</w:t>
      </w:r>
    </w:p>
    <w:p>
      <w:pPr>
        <w:pStyle w:val="BodyText"/>
      </w:pPr>
      <w:r>
        <w:t xml:space="preserve">- Ngươi nên biết rõ dưới Thiên Tội Uyên thực lực bị áp chế xuống thấp hơn địa binh sư, người dưới địa binh sư sao có thể nghi ngờ sự tồn tại của ta? Lần đầu người Độc Cô gia đó xuống không nghi ngờ gì, nhưng lần thứ hai bắt đầu nghi. Nếu ta không nhìn lầm thì lần thứ hai hắn xuống Thiên Tội Uyên không bị áp chế thực lực chắc cỡ đỉnh thiên binh sư, cảnh giới ngang ngửa với ngươi bây giờ.</w:t>
      </w:r>
    </w:p>
    <w:p>
      <w:pPr>
        <w:pStyle w:val="BodyText"/>
      </w:pPr>
      <w:r>
        <w:t xml:space="preserve">Cổ Đế Long Linh khẽ thở dài:</w:t>
      </w:r>
    </w:p>
    <w:p>
      <w:pPr>
        <w:pStyle w:val="BodyText"/>
      </w:pPr>
      <w:r>
        <w:t xml:space="preserve">- Ngươi hãy tự hỏi mình nếu như không có Thôn Thiên kiếm linh, với thực lực hiện giờ của ngươi trở về Minh Huyễn cổ lâm thì có phát hiện ra tay không? Sau đó ngẫm lại bây giờ ngươi đã là cực hạn thiên binh sư chưa?</w:t>
      </w:r>
    </w:p>
    <w:p>
      <w:pPr>
        <w:pStyle w:val="BodyText"/>
      </w:pPr>
      <w:r>
        <w:t xml:space="preserve">Vu Nhai hé môi, cảm giác bị bồn nước đá đổ ập xuống đất, làm hắn giật nảy mình. Vu Nhai tự hỏi lòng với thực lực bây giờ đi vào Minh Huyễn cổ lâm vẫn không thể nghi ngờ Cổ Đế Long Linh tồn tại.</w:t>
      </w:r>
    </w:p>
    <w:p>
      <w:pPr>
        <w:pStyle w:val="BodyText"/>
      </w:pPr>
      <w:r>
        <w:t xml:space="preserve">Tuy Vu Nhai không cam lòng nhưng suy nghĩ này tràn ngập trong óc, người hắn run rẩy.</w:t>
      </w:r>
    </w:p>
    <w:p>
      <w:pPr>
        <w:pStyle w:val="BodyText"/>
      </w:pPr>
      <w:r>
        <w:t xml:space="preserve">Lúc Độc Cô Chiến Phong còn là đỉnh thiên binh sư đã mạnh hơn Vu Nhai nhiều.</w:t>
      </w:r>
    </w:p>
    <w:p>
      <w:pPr>
        <w:pStyle w:val="BodyText"/>
      </w:pPr>
      <w:r>
        <w:t xml:space="preserve">Căn cơ của Độc Cô Chiến Phong mạnh hơn Vu Nhai, cảm ngộ mạnh hơn hắn. Lúc ấy Độc Cô Chiến Phong cảm ngộ quy tắc lực lượng thành thánh càng nhiều. Nếu bây giờ Vu Nhai đạt đến thánh binh sư, cùng đẳng cấp thì có đánh thắng Độc Cô Chiến Phong nổi không?</w:t>
      </w:r>
    </w:p>
    <w:p>
      <w:pPr>
        <w:pStyle w:val="BodyText"/>
      </w:pPr>
      <w:r>
        <w:t xml:space="preserve">Không thể, càng đừng nói là vượt cấp khiêu chiến Độc Cô Chiến Phong.</w:t>
      </w:r>
    </w:p>
    <w:p>
      <w:pPr>
        <w:pStyle w:val="BodyText"/>
      </w:pPr>
      <w:r>
        <w:t xml:space="preserve">Vu Nhai siết chặt nắm tay.</w:t>
      </w:r>
    </w:p>
    <w:p>
      <w:pPr>
        <w:pStyle w:val="BodyText"/>
      </w:pPr>
      <w:r>
        <w:t xml:space="preserve">Vu Nhai không trả lời câu hỏi của Cổ Đế Long Linh, không binh linh nào quấy rầy hắn. Rõ ràng đã bảo là không chịu đảk ích nữa, nhưng đảk ích liên tục ập đến, vĩnh viễn không thể tự đắc trên đại lục này.</w:t>
      </w:r>
    </w:p>
    <w:p>
      <w:pPr>
        <w:pStyle w:val="BodyText"/>
      </w:pPr>
      <w:r>
        <w:t xml:space="preserve">Độc Cô gia là gia tộc số một Thần Huyền đại lục, nội tình làm sao kém được? Thiên tài đỉnh cao nhất của Độc Cô gia rốt cuộc là loại người gì?</w:t>
      </w:r>
    </w:p>
    <w:p>
      <w:pPr>
        <w:pStyle w:val="BodyText"/>
      </w:pPr>
      <w:r>
        <w:t xml:space="preserve">Làm thế nào? Làm thế nào? Làm thế nào?</w:t>
      </w:r>
    </w:p>
    <w:p>
      <w:pPr>
        <w:pStyle w:val="BodyText"/>
      </w:pPr>
      <w:r>
        <w:t xml:space="preserve">Vu Nhai không ngừng tự hỏi mình, ngơ ngác đứng chính giữa Thí Thần ma điện, không ngừng suy nghĩ. Nếu có thể đi ra ngoài thì Vu Nhai sẽ đi mỗi vùng đất kỳ lạ để cảm ngộ nhiều sự sống địa binh sư hơn, cảm ngộ quy tắc lực lượng gió vân vân. Nhưng bây giờ Vu Nhai không ra được, càng không cam lòng đi ra. Bởi vì lúc Độc Cô Chiến Phong có thực lực cỡ Vu Nhai đã có thể phá bỏ vây khốn.</w:t>
      </w:r>
    </w:p>
    <w:p>
      <w:pPr>
        <w:pStyle w:val="BodyText"/>
      </w:pPr>
      <w:r>
        <w:t xml:space="preserve">Thời gian trôi qua, tâm tình Vu Nhai từ từ bình tĩnh lại.</w:t>
      </w:r>
    </w:p>
    <w:p>
      <w:pPr>
        <w:pStyle w:val="BodyText"/>
      </w:pPr>
      <w:r>
        <w:t xml:space="preserve">Lúc mới đầu Vu Nhai nôn nóng không nghĩ được gì, nhưng rồi hắn dần bình tĩnh lại. Có lẽ vì Độc Cô Chiến Phong là mục tiêu của Vu Nhai nên hắn khó bình tĩnh, giờ lý trí đã tỉnh táo lại. Vu Nhai suy nghĩ cách đột phá, không nhắc đến phù văn nữa mà là làm sao đột phá quy tắc lực lượng. Chỉ có sát ý thì thiếu nhiều, nhưng phải đột phá cái gì đây?</w:t>
      </w:r>
    </w:p>
    <w:p>
      <w:pPr>
        <w:pStyle w:val="BodyText"/>
      </w:pPr>
      <w:r>
        <w:t xml:space="preserve">Vu Nhai tìm kiếm các loại lực lượng của bản thân. Kiếm đạo? Vu Nhai không chạm tới chân lý kiếm đạo được thì làm sao thành thánh?</w:t>
      </w:r>
    </w:p>
    <w:p>
      <w:pPr>
        <w:pStyle w:val="BodyText"/>
      </w:pPr>
      <w:r>
        <w:t xml:space="preserve">Rèn? Mặc dù Vu Nhai mở gút mắc cho Khắc Liệt Luân Tư nhưng bây giờ hắn chỉ xem như đoàn tạo sư đỉnh thất giai, cách thánh giai còn xa. Kích đạo? Bỏ qua. Phong đạo? Xung quanh không chút gió.</w:t>
      </w:r>
    </w:p>
    <w:p>
      <w:pPr>
        <w:pStyle w:val="BodyText"/>
      </w:pPr>
      <w:r>
        <w:t xml:space="preserve">Tinh Linh thần nỗ viễn cổ, Đại Địa chi thuẫn, hai thứ này hoàn toàn vô dụng, bây giờ không thể sử dụng. Vu Nhai không có truyền thừa của địa binh sư. Cự long đạo? Cự long có quy tắc lực lượng gì? Hoàn toàn không có manh mối, Vu Nhai chỉ biết cách chiến đấu, tuyệt kỹ bình thường của cự long. Vu Nhai không có ma pháp hay thứ vốn của cự long.</w:t>
      </w:r>
    </w:p>
    <w:p>
      <w:pPr>
        <w:pStyle w:val="BodyText"/>
      </w:pPr>
      <w:r>
        <w:t xml:space="preserve">Vậy là chỉ còn lại Thí Thần Ma Nhẫn, nhưng nó đã giúp Vu Nhai sát ý đã thành thánh.</w:t>
      </w:r>
    </w:p>
    <w:p>
      <w:pPr>
        <w:pStyle w:val="BodyText"/>
      </w:pPr>
      <w:r>
        <w:t xml:space="preserve">- Không, không đúng. Thí Thần Ma Nhẫn không phải sát đạo, nó chỉ dùng cảm xúc mặt trái ảnh hưởng ta, khiến ta nhập ma rồi dạt đến sát ý thành thánh. Chủ thể của Thí Thần Ma Nhẫn không phải sát đạo mà là . . . Đao đạo!</w:t>
      </w:r>
    </w:p>
    <w:p>
      <w:pPr>
        <w:pStyle w:val="BodyText"/>
      </w:pPr>
      <w:r>
        <w:t xml:space="preserve">Mắt Vu Nhai sáng rực lẩm bẩm, sau khi nổi lên suy nghĩ này hắn càng cảm nhận được rõ rệt hơn.</w:t>
      </w:r>
    </w:p>
    <w:p>
      <w:pPr>
        <w:pStyle w:val="BodyText"/>
      </w:pPr>
      <w:r>
        <w:t xml:space="preserve">- Ta sử dụng Thí Thần Ma Nhẫn khá nhiều lần, ta hoàn hoàn toàn kế thừa Thí Thần Tuyệt, ta vô cùng rung động vận mệnh của Vu Thuấn. Lúc trước khi ta biến thân Ma Liêm binh linh không ngừng suy nghĩ cách ngăn cản nhất kiếm kinh thiên, Ma Liêm cũng là đao.</w:t>
      </w:r>
    </w:p>
    <w:p>
      <w:pPr>
        <w:pStyle w:val="BodyText"/>
      </w:pPr>
      <w:r>
        <w:t xml:space="preserve">- Hình như ta hiểu về đao khá sâu sắc?</w:t>
      </w:r>
    </w:p>
    <w:p>
      <w:pPr>
        <w:pStyle w:val="BodyText"/>
      </w:pPr>
      <w:r>
        <w:t xml:space="preserve">Vu Nhai thì thào rồi há hốc mồm. Trong lòng Vu Nhai luôn bản năng cảm thấy kiếm mới là chủ yếu nhất, Thí Thần Ma Nhẫn, Ma Liêm không phải đao truyền thống, cứ thấy nó không đúng truyền thống nên chưa hề suy nghĩ về nó.</w:t>
      </w:r>
    </w:p>
    <w:p>
      <w:pPr>
        <w:pStyle w:val="BodyText"/>
      </w:pPr>
      <w:r>
        <w:t xml:space="preserve">Mãi khi Vu Nhai gạt bỏ từng cách đột phá mới chợt nhớ ra.</w:t>
      </w:r>
    </w:p>
    <w:p>
      <w:pPr>
        <w:pStyle w:val="BodyText"/>
      </w:pPr>
      <w:r>
        <w:t xml:space="preserve">Nhưng rồi Vu Nhai nhíu mày, tuy hiểu đao sâu sắc nhưng đầu óc Vu Nhai mịt mờ về đao đạo thành thánh.</w:t>
      </w:r>
    </w:p>
    <w:p>
      <w:pPr>
        <w:pStyle w:val="BodyText"/>
      </w:pPr>
      <w:r>
        <w:t xml:space="preserve">Óc Vu Nhai lóe tia sáng:</w:t>
      </w:r>
    </w:p>
    <w:p>
      <w:pPr>
        <w:pStyle w:val="BodyText"/>
      </w:pPr>
      <w:r>
        <w:t xml:space="preserve">- Đúng rồi, tuy thực lực hiện tại của ta chưa đến trình độ mở gút cho thần binh nhưng tại sao ta không thể biến thân binh linh thần binh trước? Cảm ngộ vận mệnh của thần binh trước? Dù sao không chết người.</w:t>
      </w:r>
    </w:p>
    <w:p>
      <w:pPr>
        <w:pStyle w:val="BodyText"/>
      </w:pPr>
      <w:r>
        <w:t xml:space="preserve">Lúc trước Vu Nhai bị nhất kiếm kinh thiên hù sợ, cho rằng có nhất kiếm kinh thiên thì hắn không cách nào mở gút cho các binh linh thần binh nên chưa từng nghĩ đến biến thân thành các thần binh, vào mệnh hồng của chúng. Bây giờ ngẫm lại đúng là sai lầm lớn.</w:t>
      </w:r>
    </w:p>
    <w:p>
      <w:pPr>
        <w:pStyle w:val="BodyText"/>
      </w:pPr>
      <w:r>
        <w:t xml:space="preserve">Chuyện này cũng có nguy hiểm, không chừng nhất kiếm kinh thiên trong huyễn ảnh sẽ tiêu diệt ý thức của Vu Nhai, như lúc trước Cổ Đế Long Linh muốn dùng huyễn ảnh giết hắn. Nhưng khi đó thực lực của Vu Nhai khác xa với bây giờ.</w:t>
      </w:r>
    </w:p>
    <w:p>
      <w:pPr>
        <w:pStyle w:val="BodyText"/>
      </w:pPr>
      <w:r>
        <w:t xml:space="preserve">Vu Nhai nhỏ giọng nói:</w:t>
      </w:r>
    </w:p>
    <w:p>
      <w:pPr>
        <w:pStyle w:val="BodyText"/>
      </w:pPr>
      <w:r>
        <w:t xml:space="preserve">- Thế thì đầu tiên ta sẽ biến thân thành binh linh gì đây?</w:t>
      </w:r>
    </w:p>
    <w:p>
      <w:pPr>
        <w:pStyle w:val="BodyText"/>
      </w:pPr>
      <w:r>
        <w:t xml:space="preserve">Mắt Vu Nhai ngày càng sáng, tin tưởng lại quay về với hắn.</w:t>
      </w:r>
    </w:p>
    <w:p>
      <w:pPr>
        <w:pStyle w:val="BodyText"/>
      </w:pPr>
      <w:r>
        <w:t xml:space="preserve">- Cộng với thiên binh sư, Cổ Đế Long Linh, Tinh Linh thần nỗ đều là thần binh . . .</w:t>
      </w:r>
    </w:p>
    <w:p>
      <w:pPr>
        <w:pStyle w:val="Compact"/>
      </w:pPr>
      <w:r>
        <w:t xml:space="preserve">Tinh Linh thần nỗ viễn cổ, Đại Địa chi thuẫn rất nhanh bị loại, còn lại Cổ Đế Long Linh và Thí Thần Ma Nhẫn. Cổ Đế Long Linh là kiếm đạo, Vu Nhai không chỉ có thể biến thân Cổ Đế Long Linh còn vì tinh huyết của Vua Đế Long tộc nên có khả năng biến thân Vua Đế Long tộc, làm như vậy cảm nhận về Đế Long kiếm càng sâu sắc hơn. Nhưng Đế Long kiếm là kiếm đạo, còn là cự kiếm. Vu Nhai bản năng cảm thấy kiếm đạo của hắn khó mà đến từ Đế Long kiếm, hắn muốn một kiếm đạo càng hoàn mỹ.</w:t>
      </w:r>
      <w:r>
        <w:br w:type="textWrapping"/>
      </w:r>
      <w:r>
        <w:br w:type="textWrapping"/>
      </w:r>
    </w:p>
    <w:p>
      <w:pPr>
        <w:pStyle w:val="Heading2"/>
      </w:pPr>
      <w:bookmarkStart w:id="1153" w:name="chương-1127-vu-thuấn-khủng-bố."/>
      <w:bookmarkEnd w:id="1153"/>
      <w:r>
        <w:t xml:space="preserve">1131. Chương 1127: Vu Thuấn Khủng Bố.</w:t>
      </w:r>
    </w:p>
    <w:p>
      <w:pPr>
        <w:pStyle w:val="Compact"/>
      </w:pPr>
      <w:r>
        <w:br w:type="textWrapping"/>
      </w:r>
      <w:r>
        <w:br w:type="textWrapping"/>
      </w:r>
      <w:r>
        <w:t xml:space="preserve">Bây giờ đang trong địa bàn của Bắc Đẩu hành tỉnh, muốn đối phó với Diệt Thần Ma Nhẫn. Chủ thể Thí Thần Ma Nhẫn không phải sát ý nhưng sát ý là thành phần chu yếu tổ thành nó, sát ý có thể thúc đẩy Vu Nhai càng hiểu rõ hơn về Thí Thần Ma Nhẫn.</w:t>
      </w:r>
    </w:p>
    <w:p>
      <w:pPr>
        <w:pStyle w:val="BodyText"/>
      </w:pPr>
      <w:r>
        <w:t xml:space="preserve">Hơn nữa Vu Nhai rất muốn hoàn thành chuyện Vu Thuấn không thể làm, muốn cảm nhận rõ ràng vận mệnh của vị Cổ Ma đại đế uất hận này.</w:t>
      </w:r>
    </w:p>
    <w:p>
      <w:pPr>
        <w:pStyle w:val="BodyText"/>
      </w:pPr>
      <w:r>
        <w:t xml:space="preserve">Vu Nhai không thì thào nữa mà rống to:</w:t>
      </w:r>
    </w:p>
    <w:p>
      <w:pPr>
        <w:pStyle w:val="BodyText"/>
      </w:pPr>
      <w:r>
        <w:t xml:space="preserve">- Tốt, đao đạo đi! Chẳng phải đã nói muốn trở thành vua trăm tộc, muốn tiếp tục di chí của Vu Thuấn sao? Vậy bây giờ đến đi, lão tử đao đạo thành thánh trước!</w:t>
      </w:r>
    </w:p>
    <w:p>
      <w:pPr>
        <w:pStyle w:val="BodyText"/>
      </w:pPr>
      <w:r>
        <w:t xml:space="preserve">Vu Nhai mặc kệ trong khoảng thời gian ngắn có thể thành thánh hay không, hắn nói với Thí Thần Ma Nhẫn:</w:t>
      </w:r>
    </w:p>
    <w:p>
      <w:pPr>
        <w:pStyle w:val="BodyText"/>
      </w:pPr>
      <w:r>
        <w:t xml:space="preserve">- Thí Thần, hôm nay chủ nhân của ngươi sắp cảm nhận vận mệnh thuộc về ngươi. Ta biết gút của ngươi khó giải, trong thoáng chốc chưa chắc ta mở được. Nhưng ta hy vọng ngươi hoàn toàn mở một khúc mắc khác, đừng xem mình là con rối. Ngươi là người, là sinh mệnh có trí tuệ.</w:t>
      </w:r>
    </w:p>
    <w:p>
      <w:pPr>
        <w:pStyle w:val="BodyText"/>
      </w:pPr>
      <w:r>
        <w:t xml:space="preserve">Vù vù vù vù vù!</w:t>
      </w:r>
    </w:p>
    <w:p>
      <w:pPr>
        <w:pStyle w:val="BodyText"/>
      </w:pPr>
      <w:r>
        <w:t xml:space="preserve">Thí Thần Ma Nhẫn run rẩy kêu vù vù, có thể cảm nhận được cảm xúc phức tạp của nó.</w:t>
      </w:r>
    </w:p>
    <w:p>
      <w:pPr>
        <w:pStyle w:val="BodyText"/>
      </w:pPr>
      <w:r>
        <w:t xml:space="preserve">- Ta không biết với thực lực hiện giờ của ta có thể thay đổi bao nhiêu trong đó nhưng ta sẽ cố gắng cho ngươi thấy một ngươi khác hẳn.</w:t>
      </w:r>
    </w:p>
    <w:p>
      <w:pPr>
        <w:pStyle w:val="BodyText"/>
      </w:pPr>
      <w:r>
        <w:t xml:space="preserve">Vu Nhai nói xong giở Thần Huyền Khí Điển ra, lao hướng mệnh hồng trnà ngập hắc ám, quái dị của Thí Thần Ma Nhẫn. Sau đó Vu Nhai biến thân Thí Thần Ma Nhẫn lên sân khấu, mới đầu là con rối của Diệt Thần Ma Nhẫn.</w:t>
      </w:r>
    </w:p>
    <w:p>
      <w:pPr>
        <w:pStyle w:val="BodyText"/>
      </w:pPr>
      <w:r>
        <w:t xml:space="preserve">Giọng Diệt Thần Ma Nhẫn quen thuộc vang trong lên bên tai Vu Nhai hiệu con rối Thí Thần Ma Nhẫn.</w:t>
      </w:r>
    </w:p>
    <w:p>
      <w:pPr>
        <w:pStyle w:val="BodyText"/>
      </w:pPr>
      <w:r>
        <w:t xml:space="preserve">- Ta không cách nào cho các ngươi đao chi thánh ý, nhưng ta có thể cho các ngươi sát chi thánh ý, để các ngươi dung hợp vào trong đó, trở thành nô bộc của ta. Sau này ta là thần của các ngươi.</w:t>
      </w:r>
    </w:p>
    <w:p>
      <w:pPr>
        <w:pStyle w:val="BodyText"/>
      </w:pPr>
      <w:r>
        <w:t xml:space="preserve">Vu Nhai cảm giác có thứ kinh khủng bắt đầu dung hợp vào mỗi con rối, đó là dung hợp sát ý thánh giai.</w:t>
      </w:r>
    </w:p>
    <w:p>
      <w:pPr>
        <w:pStyle w:val="BodyText"/>
      </w:pPr>
      <w:r>
        <w:t xml:space="preserve">Sát ý khác với của Vu Nhai, lại là một thuật giết người khủng bố. Đao đạo quá huyền diệu, sát ý có thể thông qua ý chí của Diệt Thần Ma Nhẫn truyền thừa cho. Như lúc trước đã nói, binh khí đạo thành thánh cường đại hơn bất cứ cái gì.</w:t>
      </w:r>
    </w:p>
    <w:p>
      <w:pPr>
        <w:pStyle w:val="BodyText"/>
      </w:pPr>
      <w:r>
        <w:t xml:space="preserve">Mới đầu Thí Thần Ma Nhẫn chỉ là một con rối, một con rối không có ý thức, giống như những con rối bình thường ở bên ngoài Thí Thần ma điện bị Vu Nhai tiêu diệt. Vu Nhai phải giả bộ như hắn cũng không có ý thức, thế giới huyễn ảnh giống hiện thực, nếu để Diệt Thần Ma Nhẫn ở bên trong huyễn ảnh biết nó mới sáng tạo ra con rối liền có ý thức chẳng phải là to chuyện? Sẽ không thể tiếp tục câu chuyện, không chừng bị Vu Nhai quy tắc mệnh hồng trong Thần Huyền Khí Điển đá ra ngoài.</w:t>
      </w:r>
    </w:p>
    <w:p>
      <w:pPr>
        <w:pStyle w:val="BodyText"/>
      </w:pPr>
      <w:r>
        <w:t xml:space="preserve">Trong mệnh hồng nhập vai chủ nhân huyền binh không phải có thể tùy tiện bóp méo tình tiết, đa số thời gian là làm theo vận mệnh nhân vật chính, mãi tới đoạn mở gút mới tới lượt Vu Nhai làm chủ.</w:t>
      </w:r>
    </w:p>
    <w:p>
      <w:pPr>
        <w:pStyle w:val="BodyText"/>
      </w:pPr>
      <w:r>
        <w:t xml:space="preserve">Còn đoạn đầu chỉ là tự mình cảm nhận, trải nghiệm vận mệnh của nhân vật chính mệnh hồng.</w:t>
      </w:r>
    </w:p>
    <w:p>
      <w:pPr>
        <w:pStyle w:val="BodyText"/>
      </w:pPr>
      <w:r>
        <w:t xml:space="preserve">Thời gian trôi qua, Vu Nhai tua nhanh những tình tiết không có tác dụng gì. Bình thường trải nghiệm trong huyễn ảnh đều là sự kiện chủ yếu nhất.</w:t>
      </w:r>
    </w:p>
    <w:p>
      <w:pPr>
        <w:pStyle w:val="BodyText"/>
      </w:pPr>
      <w:r>
        <w:t xml:space="preserve">- Ừm! Ta cần con rối càng mạnh hơn chiến đấu thay ta. Bây giờ các ngươi được ta tuyển ra, ta sẽ ban tư tưởng, cảm xúc nhất định cho các ngươi. Để các ngươi có ý thức của mình. Ta cũng ban cho các ngươi lực lượng tương đương với thánh giai của các tộc.</w:t>
      </w:r>
    </w:p>
    <w:p>
      <w:pPr>
        <w:pStyle w:val="BodyText"/>
      </w:pPr>
      <w:r>
        <w:t xml:space="preserve">Diệt Ma Nhẫn lại biến thành con rối sát thánh cao cấp hơn con rối bình thường mai phục bên ngoài Thí Thần ma điện.</w:t>
      </w:r>
    </w:p>
    <w:p>
      <w:pPr>
        <w:pStyle w:val="BodyText"/>
      </w:pPr>
      <w:r>
        <w:t xml:space="preserve">Tiếp theo là con rối đao đạo thành thánh. Diệt Thần Ma Nhẫn không ngừng rót vào, từng bước khiến các con rối thành thánh. Diệt Thần Ma Nhẫn cần con rối siêu cường đại chiến đấu giúp nó, cũng giúp Cổ Ma tộc cường đại.</w:t>
      </w:r>
    </w:p>
    <w:p>
      <w:pPr>
        <w:pStyle w:val="BodyText"/>
      </w:pPr>
      <w:r>
        <w:t xml:space="preserve">Tiếp theo Thí Thần binh linh là con rối mạnh nhất trong các con rối sát thánh Diệt Thần Ma Nhẫn tạo ra. Rất nhanh Thí Thần binh linh có được lực lượng đao đạo thành thánh. Tuy Vu Nhai biến thân Thí Thần Ma Nhẫn nhưng chỉ hóa thân mặt ý thức, về chất thì vẫn là của Thí Thần Ma Nhẫn. Vì vậy đao đạo thành thánh không liên quan gì đến Vu Nhai, hắn dùng được nhưng không biết hình thành như thế nào.</w:t>
      </w:r>
    </w:p>
    <w:p>
      <w:pPr>
        <w:pStyle w:val="BodyText"/>
      </w:pPr>
      <w:r>
        <w:t xml:space="preserve">Giống như khi Vu Nhai biến thành Xích Thố, cự long, hắn có thể dùng ma pháp của chúng nó trong huyễn ảnh nhưng không biết chất của ma pháp là cái gì. Khi Vu Nhai trở về hiện thực hắn không cách nào dùng ma pháp của Xích Thố, cự long, nhưng hắn quen thuộc những ma pháp này.</w:t>
      </w:r>
    </w:p>
    <w:p>
      <w:pPr>
        <w:pStyle w:val="BodyText"/>
      </w:pPr>
      <w:r>
        <w:t xml:space="preserve">Bởi vậy Vu Nhai có thể thông qua Thí Thần binh linh cảm nhận ý cảnh đao đạo thành thánh.</w:t>
      </w:r>
    </w:p>
    <w:p>
      <w:pPr>
        <w:pStyle w:val="BodyText"/>
      </w:pPr>
      <w:r>
        <w:t xml:space="preserve">Như mới rồi đã nói, mới bắt đầu chưa đến chỗ nhân vật chính mệnh hồng tiếc nuối, gút mắc tâm lý. Vu Nhai không thể thay đổi quá nhiều, hơn nữa tình tiết luôn nhảy cóc, không cần đi hết trọn cuộc đời binh linh. Cho nên Vu Nhai muón sửa cũng không đổi được.</w:t>
      </w:r>
    </w:p>
    <w:p>
      <w:pPr>
        <w:pStyle w:val="BodyText"/>
      </w:pPr>
      <w:r>
        <w:t xml:space="preserve">Vu Nhai vừa cảm nhận vận mệnh vừa cảm thán rằng:</w:t>
      </w:r>
    </w:p>
    <w:p>
      <w:pPr>
        <w:pStyle w:val="BodyText"/>
      </w:pPr>
      <w:r>
        <w:t xml:space="preserve">- May mắn con rối càng mạnh hơn của Diệt Thần Ma Nhẫn đã bị tiêu diệt, giờ mạnh nhất chỉ còn lại con rối sát thánh. Nếu không thì ta sớm tiêu đời.</w:t>
      </w:r>
    </w:p>
    <w:p>
      <w:pPr>
        <w:pStyle w:val="BodyText"/>
      </w:pPr>
      <w:r>
        <w:t xml:space="preserve">Lần đó Diệt Thần Ma Nhẫn bị phế có nhiều thứ cũng bị phá hủy.</w:t>
      </w:r>
    </w:p>
    <w:p>
      <w:pPr>
        <w:pStyle w:val="BodyText"/>
      </w:pPr>
      <w:r>
        <w:t xml:space="preserve">Thế là Vu Nhai hiệu Thí Thần binh linh bắt đầu hành động.</w:t>
      </w:r>
    </w:p>
    <w:p>
      <w:pPr>
        <w:pStyle w:val="BodyText"/>
      </w:pPr>
      <w:r>
        <w:t xml:space="preserve">Tình tiết trôi nhanh, không ngừng chảy hướng giây phút quan trọng nhất của Thí Thần Ma Nhẫn. Đoạn đầu không quan trọng với Thí Thần binh linh, vì khi đó ý thức của Thí Thần Ma Nhẫn vẫn là ý thức con rối, không có thứ gì khắc sâu.</w:t>
      </w:r>
    </w:p>
    <w:p>
      <w:pPr>
        <w:pStyle w:val="BodyText"/>
      </w:pPr>
      <w:r>
        <w:t xml:space="preserve">Thành con rối, đao ý thành thánh, luyện thành ma binh, Diệt Thần Ma Nhẫn tẩy não Thí Thần Ma Nhẫn.</w:t>
      </w:r>
    </w:p>
    <w:p>
      <w:pPr>
        <w:pStyle w:val="BodyText"/>
      </w:pPr>
      <w:r>
        <w:t xml:space="preserve">Sau đó Thí Thần Ma Nhẫn đổi chủ nhân, bắt đầu từ lúc này ý thức của nó chậm rãi mở ra. Bởi vì Thí Thần binh linh không chỉ nhận tư tưởng của Diệt Thần Ma Nhẫn còn có các chủ nhân, Thí Thần Ma Nhẫn từ từ thay đổi, dù là thay đổi rất nhỏ.</w:t>
      </w:r>
    </w:p>
    <w:p>
      <w:pPr>
        <w:pStyle w:val="BodyText"/>
      </w:pPr>
      <w:r>
        <w:t xml:space="preserve">Chiến đấu bắt đầu.</w:t>
      </w:r>
    </w:p>
    <w:p>
      <w:pPr>
        <w:pStyle w:val="BodyText"/>
      </w:pPr>
      <w:r>
        <w:t xml:space="preserve">Là cuộc chiến thuộc về mấy chủ nhân cũ của Thí Thần Ma Nhẫn. Các trận đấu nối tiếp nhau, trấn thủ Thí Thần ma điện, trở thành đao nhọn chinh phục trăm tộc. Các cuộc chiến, các chủ nhân tính cách khác nhau, có ngông cuồng, chính chắn, tà ác, vân vân và vân vân.</w:t>
      </w:r>
    </w:p>
    <w:p>
      <w:pPr>
        <w:pStyle w:val="BodyText"/>
      </w:pPr>
      <w:r>
        <w:t xml:space="preserve">Nhưng dù là chủ nhân nào thì có một điểm chung là cường đại.</w:t>
      </w:r>
    </w:p>
    <w:p>
      <w:pPr>
        <w:pStyle w:val="BodyText"/>
      </w:pPr>
      <w:r>
        <w:t xml:space="preserve">Vu Nhai thật sự cảm nhận ích lợi khi biến thân Thí Thần Ma Nhẫn. Không chỉ Vu Thuấn, Vu Nhai có thể cảm nhận đao ý, lực lượng từ chủ nhân khác của Thí Thần binh linh. Vu Nhai không ngừng học tập, hấp thu, dung hợp với những gì hắn đã biết.</w:t>
      </w:r>
    </w:p>
    <w:p>
      <w:pPr>
        <w:pStyle w:val="BodyText"/>
      </w:pPr>
      <w:r>
        <w:t xml:space="preserve">Những chủ nhân này có điểm tương động thứ hai, đó là xem Thí Thần Ma Nhẫn như công cụ cường đại.</w:t>
      </w:r>
    </w:p>
    <w:p>
      <w:pPr>
        <w:pStyle w:val="Compact"/>
      </w:pPr>
      <w:r>
        <w:t xml:space="preserve">Cho nên Vu Nhai không thể nào trực tiếp học tập đồ vật từ người bọn họ, hắn cần không ngừng lĩnh ngộ các loại kỹ pháp, mãi khi chủ nhân biến thành Vu Thuấn. Trước khi Vu Thuấn có được Thí Thần Ma Nhẫn thì thực lực không quá mạnh, gã chỉ giỏi tài năng quân sự, lập công lớn. Nhưng sau khi có được Thí Thần Ma Nhẫn giúp Vu Thuấn tiến nhanh vào giai đoạn thứ hai.</w:t>
      </w:r>
      <w:r>
        <w:br w:type="textWrapping"/>
      </w:r>
      <w:r>
        <w:br w:type="textWrapping"/>
      </w:r>
    </w:p>
    <w:p>
      <w:pPr>
        <w:pStyle w:val="Heading2"/>
      </w:pPr>
      <w:bookmarkStart w:id="1154" w:name="chương-1128-vu-thuấn-khủng-bố-hạ."/>
      <w:bookmarkEnd w:id="1154"/>
      <w:r>
        <w:t xml:space="preserve">1132. Chương 1128: Vu Thuấn Khủng Bố (hạ).</w:t>
      </w:r>
    </w:p>
    <w:p>
      <w:pPr>
        <w:pStyle w:val="Compact"/>
      </w:pPr>
      <w:r>
        <w:br w:type="textWrapping"/>
      </w:r>
      <w:r>
        <w:br w:type="textWrapping"/>
      </w:r>
      <w:r>
        <w:t xml:space="preserve">Sau khi Vu Thuấn có được Thí Thần Ma Nhẫn, gã cầm nó cười nói:</w:t>
      </w:r>
    </w:p>
    <w:p>
      <w:pPr>
        <w:pStyle w:val="BodyText"/>
      </w:pPr>
      <w:r>
        <w:t xml:space="preserve">- Ha, Thí Thần Ma Nhẫn, ta đã nghiên cứu và biết tại sao mấy đời chủ nhân trước của ngươi chết nhanh như vậy. Bọn họ quá ỷ lại vào lực lượng của ngươi, chỉ xem ngươi là công cụ. Ta hy vọng chúng ta có thể hoàn toàn dung hợp, kề vai chiến đấu.</w:t>
      </w:r>
    </w:p>
    <w:p>
      <w:pPr>
        <w:pStyle w:val="BodyText"/>
      </w:pPr>
      <w:r>
        <w:t xml:space="preserve">Thuở ấy Vu Thuấn rất trẻ tuổi.</w:t>
      </w:r>
    </w:p>
    <w:p>
      <w:pPr>
        <w:pStyle w:val="BodyText"/>
      </w:pPr>
      <w:r>
        <w:t xml:space="preserve">- Đây chính là nhẫn kỹ của ta, không biết có thể dung hợp vào nhẫn kỹ của ngươi không? Phải rồi, ta đám người Thí Thần Tuyệt của ngươi không quá thích hợp ta, cần sửa chữa một chút.</w:t>
      </w:r>
    </w:p>
    <w:p>
      <w:pPr>
        <w:pStyle w:val="BodyText"/>
      </w:pPr>
      <w:r>
        <w:t xml:space="preserve">Sau khi Thí Thần Ma Nhẫn được sinh ra Diệt Thần Ma Nhẫn trực tiếp truyền Thí Thần Tuyệt cho nó, tuyệt kỹ của Diệt Thần Ma Nhẫn có rất nhiều thứ do cường giả Cổ Ma tộc nghiên cứu, sáng tạo ra, dung hợp vào.</w:t>
      </w:r>
    </w:p>
    <w:p>
      <w:pPr>
        <w:pStyle w:val="BodyText"/>
      </w:pPr>
      <w:r>
        <w:t xml:space="preserve">Vu Thuấn bắt đầu học tập, tiến bộ, khôngngừng giao lưu với Thí Thần Ma Nhẫn. Vu Nhai hiệu Thí Thần binh linh cũng học tập, có sư phụ thế này thật tuyệt, tuy chỉ nghe chứ không hỏi được.</w:t>
      </w:r>
    </w:p>
    <w:p>
      <w:pPr>
        <w:pStyle w:val="BodyText"/>
      </w:pPr>
      <w:r>
        <w:t xml:space="preserve">Không chỉ học tập, còn có thực tiễn, Vu Thuấn thì chiến đấu như cơm bữa.</w:t>
      </w:r>
    </w:p>
    <w:p>
      <w:pPr>
        <w:pStyle w:val="BodyText"/>
      </w:pPr>
      <w:r>
        <w:t xml:space="preserve">Vu Nhai cùng Vu Thuấn chiến đấu. Ban đầu Cổ Ma tộc chất vấn lực lượng của Vu Thuấn, sau này gã không ngừng biến mạnh, gầy dựng uy danh, sau đó quyết đấu với Cổ Duệ chi dân, khi đó tự xưng là Thần Duệ chi tộc. Trận đấu đó khiến Thần Duệ chi tộc nghe tiếng sợ vỡ mật, Vu Thuấn được thêm một danh là Thí Thần Ma Tôn.</w:t>
      </w:r>
    </w:p>
    <w:p>
      <w:pPr>
        <w:pStyle w:val="BodyText"/>
      </w:pPr>
      <w:r>
        <w:t xml:space="preserve">Nhưng thế cục từ từ xoay chuyển, lúc ấy Cổ Ma đại đế bị vua Thần Duệ chi tộc giết, nhất kiếm kinh thiên thời địa đó xuất hiện. Thí Thần ma điện bị phong tỏa, mỗi ngày Vu Thuấn đứng bên ngoài thế cục chờ mòn mỏi mà không nhận được lệnh gì.</w:t>
      </w:r>
    </w:p>
    <w:p>
      <w:pPr>
        <w:pStyle w:val="BodyText"/>
      </w:pPr>
      <w:r>
        <w:t xml:space="preserve">Cuối cùng Vu Thuấn không nhịn được nữa, gã vác Thí Thần ma điện lên từ bên ngoài giết vào trung tâm Cổ Ma tộc.</w:t>
      </w:r>
    </w:p>
    <w:p>
      <w:pPr>
        <w:pStyle w:val="BodyText"/>
      </w:pPr>
      <w:r>
        <w:t xml:space="preserve">Đại chiến thật sự bắt đầu từ bây giờ. Lúc trước Vu Nhai xem ký ức của Thí Thần Ma Nhẫn đã hiểu hết tất cả, dù vậy nhưng tự mình trải qua làm hắn rung động. Vu Nhai dùng thân binh linh làm bạn Vu Thuấn cùng chiến đấu.</w:t>
      </w:r>
    </w:p>
    <w:p>
      <w:pPr>
        <w:pStyle w:val="BodyText"/>
      </w:pPr>
      <w:r>
        <w:t xml:space="preserve">Có mấy lần là tình huống chết chắc nhưng Vu Thuấn dùng sức mạnh của mình vượt qua hết.</w:t>
      </w:r>
    </w:p>
    <w:p>
      <w:pPr>
        <w:pStyle w:val="BodyText"/>
      </w:pPr>
      <w:r>
        <w:t xml:space="preserve">Vu Nhai chợt nhận ra mở gút của Thí Thần Ma Nhẫn rất dễ dàng, vì chỉ có chuyện Thí Thần binh linh không muốn chống lại Diệt Thần Ma Nhẫn. Bây giờ Vu Nhai là Thí Thần binh linh, sảng khoái đồng ý là xong.</w:t>
      </w:r>
    </w:p>
    <w:p>
      <w:pPr>
        <w:pStyle w:val="BodyText"/>
      </w:pPr>
      <w:r>
        <w:t xml:space="preserve">Vu Nhai còn phát hiện không có chuyện gì cần hắn ra tay, binh linh như hắn chỉ là người đứng xem.</w:t>
      </w:r>
    </w:p>
    <w:p>
      <w:pPr>
        <w:pStyle w:val="BodyText"/>
      </w:pPr>
      <w:r>
        <w:t xml:space="preserve">Vu Nhai đã quên ý định cố gắng thay đổi tư tưởng bị tẩy não của Thí Thần binh linh, hắn như thật sự trở thành Thí Thần binh linh, binh linh con rối chân chất không biết thay đổi, vì rất ít chuyện cần Thí Thần binh linh làm.</w:t>
      </w:r>
    </w:p>
    <w:p>
      <w:pPr>
        <w:pStyle w:val="BodyText"/>
      </w:pPr>
      <w:r>
        <w:t xml:space="preserve">Thí Thần binh linh thật sự xem mình là công cụ, làm binh linh, ít có chỗ nào cần Thí Thần Ma Nhẫn biểu đạt.</w:t>
      </w:r>
    </w:p>
    <w:p>
      <w:pPr>
        <w:pStyle w:val="BodyText"/>
      </w:pPr>
      <w:r>
        <w:t xml:space="preserve">Không có biểu đạt thì không có thời cơ khiến Vu Nhai thay đổi Thí Thần binh linh.</w:t>
      </w:r>
    </w:p>
    <w:p>
      <w:pPr>
        <w:pStyle w:val="BodyText"/>
      </w:pPr>
      <w:r>
        <w:t xml:space="preserve">Vu Nhai chìm đắm trong chiến đấu quên hết tất cả.</w:t>
      </w:r>
    </w:p>
    <w:p>
      <w:pPr>
        <w:pStyle w:val="BodyText"/>
      </w:pPr>
      <w:r>
        <w:t xml:space="preserve">Đương nhiên dù là người xem Vu Nhai vẫn bị Vu Thuấn ảnh hưởng, hắn hơi điên cuồng. Vu Nhai chìm vào không khí chiến đấu cùng Vu Thuấn, đánh từ lúc gã vác Thí Thần ma điện lên vai. Cuộc chiến quá khó khăn, tàn nhẫn. Vu Thuấn xưng đế bị nhiều tiếng phản đối, phải làm sao? Vẫn dùng cách đẫm máu chấn nhiếp.</w:t>
      </w:r>
    </w:p>
    <w:p>
      <w:pPr>
        <w:pStyle w:val="BodyText"/>
      </w:pPr>
      <w:r>
        <w:t xml:space="preserve">Vu Nhai phát hiện mệnh hồng của Thí Thần Ma Nhẫn hơi dài, trải qua một lần đổi lại nhiều này trong thế giới thực.</w:t>
      </w:r>
    </w:p>
    <w:p>
      <w:pPr>
        <w:pStyle w:val="BodyText"/>
      </w:pPr>
      <w:r>
        <w:t xml:space="preserve">Lúc trước với mệnh hồng của Phong Doanh thì Vu Nhai chỉ dùng một ngày đã qua nhiều lần luân hồi.</w:t>
      </w:r>
    </w:p>
    <w:p>
      <w:pPr>
        <w:pStyle w:val="BodyText"/>
      </w:pPr>
      <w:r>
        <w:t xml:space="preserve">Nhưng Vu Nhai quên thời gian, đến sau này hắn quên cả chuyện học đao đạo. Trong đầu Vu Nhai chỉ có chiến đấu, chiến đấu, chiến đấu. Cứ thế đi đến giây phút cuối cùng Vu Thuấn sắp thua.</w:t>
      </w:r>
    </w:p>
    <w:p>
      <w:pPr>
        <w:pStyle w:val="BodyText"/>
      </w:pPr>
      <w:r>
        <w:t xml:space="preserve">- Không, Cổ Ma tộc ta vẫn còn cơ hội, vẫn còn. Thí Thần Ma Nhẫn, theo ta nuốt Diệt Thần Ma Nhẫn bị thương nặng ngay. Dù ngươi không thể đạt đến lực lượng khủng bố như lúc Diệt Thần Ma Nhẫn mạnh nhất nhưng ít ra không yếu hơn thần binh tộc khác, ít nhất Cổ Ma tộc còn khả năng vùng dậy, ít nhất Cổ Ma tộc còn chỗ dựa cường đại. Thí Thần, đi theo ta . . .</w:t>
      </w:r>
    </w:p>
    <w:p>
      <w:pPr>
        <w:pStyle w:val="BodyText"/>
      </w:pPr>
      <w:r>
        <w:t xml:space="preserve">- Được, ta . . .</w:t>
      </w:r>
    </w:p>
    <w:p>
      <w:pPr>
        <w:pStyle w:val="BodyText"/>
      </w:pPr>
      <w:r>
        <w:t xml:space="preserve">Khi Vu Nhai định đồng ý thì một lực lượng kinh khủng điên cuồng ập hướng ý thức của hắn, làm hắn suýt mất lý trí.</w:t>
      </w:r>
    </w:p>
    <w:p>
      <w:pPr>
        <w:pStyle w:val="BodyText"/>
      </w:pPr>
      <w:r>
        <w:t xml:space="preserve">- Ngươi chỉ là một con chó của ta, ngươi không thể phản kháng, ngươi không thể phản kháng, ngươi phản kháng là chết!</w:t>
      </w:r>
    </w:p>
    <w:p>
      <w:pPr>
        <w:pStyle w:val="BodyText"/>
      </w:pPr>
      <w:r>
        <w:t xml:space="preserve">Vu Nhai hú lên:</w:t>
      </w:r>
    </w:p>
    <w:p>
      <w:pPr>
        <w:pStyle w:val="BodyText"/>
      </w:pPr>
      <w:r>
        <w:t xml:space="preserve">- A!</w:t>
      </w:r>
    </w:p>
    <w:p>
      <w:pPr>
        <w:pStyle w:val="BodyText"/>
      </w:pPr>
      <w:r>
        <w:t xml:space="preserve">Vu Nhai bị lực lượng kia đánh ra ngoài.</w:t>
      </w:r>
    </w:p>
    <w:p>
      <w:pPr>
        <w:pStyle w:val="BodyText"/>
      </w:pPr>
      <w:r>
        <w:t xml:space="preserve">Khi Vu Nhai mở mắt ra, hoàn cảnh xung quanh thay đổi, hắn trở về thế giới thực, trong Thí Thần ma điện tiểu thế giới binh linh của Thí Thần Ma Nhẫn.</w:t>
      </w:r>
    </w:p>
    <w:p>
      <w:pPr>
        <w:pStyle w:val="BodyText"/>
      </w:pPr>
      <w:r>
        <w:t xml:space="preserve">Vu Nhai thở hổn hển:</w:t>
      </w:r>
    </w:p>
    <w:p>
      <w:pPr>
        <w:pStyle w:val="BodyText"/>
      </w:pPr>
      <w:r>
        <w:t xml:space="preserve">- Hộc hộc.</w:t>
      </w:r>
    </w:p>
    <w:p>
      <w:pPr>
        <w:pStyle w:val="BodyText"/>
      </w:pPr>
      <w:r>
        <w:t xml:space="preserve">Vu Nhai mờ mịt nhìn xung quanh, trong thoáng chốc không hiểu ra sao.</w:t>
      </w:r>
    </w:p>
    <w:p>
      <w:pPr>
        <w:pStyle w:val="BodyText"/>
      </w:pPr>
      <w:r>
        <w:t xml:space="preserve">- Có chuyện gì? Sao ta đi ra?</w:t>
      </w:r>
    </w:p>
    <w:p>
      <w:pPr>
        <w:pStyle w:val="BodyText"/>
      </w:pPr>
      <w:r>
        <w:t xml:space="preserve">Qua một lúc Vu Nhai phản ứng lại, hắn nhìn đôi tay, vỗ mặt mình xác nhận đã trở về thế giới thực. Vu Nhai bị đánh ra khỏi huyễn ảnh. Nhưng chuyện gì đây? Chẳng phải đồng ý Vu Thuấn nuốt Diệt Thần Ma Nhẫn là xong sao? Tại sao hắn bị đá ra ngoài?</w:t>
      </w:r>
    </w:p>
    <w:p>
      <w:pPr>
        <w:pStyle w:val="BodyText"/>
      </w:pPr>
      <w:r>
        <w:t xml:space="preserve">Cổ Đế Long Linh lên tiếng:</w:t>
      </w:r>
    </w:p>
    <w:p>
      <w:pPr>
        <w:pStyle w:val="BodyText"/>
      </w:pPr>
      <w:r>
        <w:t xml:space="preserve">- Vu tiểu tử, khúc mắc của Thí Thần Ma Nhẫn làm gì dễ giải quyết như vậy? Thuở ấy Thí Thần Ma Nhẫn là con rối của Diệt Thần Ma Nhẫn, bị rót vào ý chí Diệt Thần Ma Nhẫn cường đại, đâu phải nói thay đổi là đổi được. Gút của Thí Thần Ma Nhẫn ở chỗ ý chí Diệt Thần Ma Nhẫn. Ngươi cần dùng ý chí cường đại của mình chiến thắng ý chí đó mới được, mới xem là thật sự phá giải.</w:t>
      </w:r>
    </w:p>
    <w:p>
      <w:pPr>
        <w:pStyle w:val="BodyText"/>
      </w:pPr>
      <w:r>
        <w:t xml:space="preserve">Thí Thần Ma Nhẫn phát ra tiếng đau khổ:</w:t>
      </w:r>
    </w:p>
    <w:p>
      <w:pPr>
        <w:pStyle w:val="BodyText"/>
      </w:pPr>
      <w:r>
        <w:t xml:space="preserve">Ong ong ong ong ong!</w:t>
      </w:r>
    </w:p>
    <w:p>
      <w:pPr>
        <w:pStyle w:val="BodyText"/>
      </w:pPr>
      <w:r>
        <w:t xml:space="preserve">Vu Nhai nghi hoặc hỏi:</w:t>
      </w:r>
    </w:p>
    <w:p>
      <w:pPr>
        <w:pStyle w:val="BodyText"/>
      </w:pPr>
      <w:r>
        <w:t xml:space="preserve">- Nhưng tại sao bây giờ Thí Thần Ma Nhẫn bị ta ảnh hưởng, cứ nhất quyết khiêu chiến Diệt Thần Ma Nhẫn?</w:t>
      </w:r>
    </w:p>
    <w:p>
      <w:pPr>
        <w:pStyle w:val="BodyText"/>
      </w:pPr>
      <w:r>
        <w:t xml:space="preserve">- Bởi vì Thí Thần Ma Nhẫn là binh linh thần binh, có ý chí thần binh. Bây giờ ngươi chỉ là đỉnh thiên binh sư. Thí Thần binh linh mà đặt quyết tâm là có thể chiến thắng ý chí Diệt Thần Ma Nhẫn, còn ngươi thì không được. Trừ phi thực lực hoặc cảm ngộ của ngươi lên đến trình độ hiện nay của Thí Thần Ma Nhẫn.</w:t>
      </w:r>
    </w:p>
    <w:p>
      <w:pPr>
        <w:pStyle w:val="BodyText"/>
      </w:pPr>
      <w:r>
        <w:t xml:space="preserve">Cổ Đế Long Linh giải thích rằng:</w:t>
      </w:r>
    </w:p>
    <w:p>
      <w:pPr>
        <w:pStyle w:val="BodyText"/>
      </w:pPr>
      <w:r>
        <w:t xml:space="preserve">- Nói đơn giản là bây giờ rút linh hồn của ngươi ra luyện thành binh linh cùng lắm chỉ có thể là thánh binh. Ngươi nói xem binh linh thánh binh đối kháng được ý chí của thần binh sao? Tất nhiên là không thể nào. Vậy nên tiểu tử, con đường của ngươi còn dài.</w:t>
      </w:r>
    </w:p>
    <w:p>
      <w:pPr>
        <w:pStyle w:val="BodyText"/>
      </w:pPr>
      <w:r>
        <w:t xml:space="preserve">Khóe môi Vu Nhai co giật, cứ tưởng là chuyện vô cùng đơn giản, có thể lập tức biến mệnh hồng Thí Thần Ma Nhẫn thành ngôi sao. Quá hố cha, ý binh linh thánh binh, thần binh?</w:t>
      </w:r>
    </w:p>
    <w:p>
      <w:pPr>
        <w:pStyle w:val="BodyText"/>
      </w:pPr>
      <w:r>
        <w:t xml:space="preserve">Vu Nhai nói:</w:t>
      </w:r>
    </w:p>
    <w:p>
      <w:pPr>
        <w:pStyle w:val="BodyText"/>
      </w:pPr>
      <w:r>
        <w:t xml:space="preserve">- Vậy chẳng phải là ta đạt đến thần binh sư mới mở được gút của Thí Thần Ma Nhẫn sao?</w:t>
      </w:r>
    </w:p>
    <w:p>
      <w:pPr>
        <w:pStyle w:val="BodyText"/>
      </w:pPr>
      <w:r>
        <w:t xml:space="preserve">Cổ Đế Long Linh nói mát:</w:t>
      </w:r>
    </w:p>
    <w:p>
      <w:pPr>
        <w:pStyle w:val="BodyText"/>
      </w:pPr>
      <w:r>
        <w:t xml:space="preserve">- Cái này thì chưa chắc, dù sao ý chí và tư tưởng của nhân loại mạnh hơn binh linh chúng ta. Ta nghĩ khi ngươi đến đỉnh thánh binh cũng đủ sức mở gút rồi.</w:t>
      </w:r>
    </w:p>
    <w:p>
      <w:pPr>
        <w:pStyle w:val="BodyText"/>
      </w:pPr>
      <w:r>
        <w:t xml:space="preserve">Vu Nhai đứt dây thần kinh.</w:t>
      </w:r>
    </w:p>
    <w:p>
      <w:pPr>
        <w:pStyle w:val="Compact"/>
      </w:pPr>
      <w:r>
        <w:t xml:space="preserve">Ngay từ lúc bắt đầu khi chưa suy nghĩ nhiều Vu Nhai đã biết rất khó khăn, sau đó hắn biến thân thành Thí Thần binh linh chợt phát hiện có thể dễ dàng giải mở. Nay Vu Nhai mới biết thì ra đó chỉ là vì hắn chưa hiểu rõ ràng, vẫn rất khó khăn.</w:t>
      </w:r>
      <w:r>
        <w:br w:type="textWrapping"/>
      </w:r>
      <w:r>
        <w:br w:type="textWrapping"/>
      </w:r>
    </w:p>
    <w:p>
      <w:pPr>
        <w:pStyle w:val="Heading2"/>
      </w:pPr>
      <w:bookmarkStart w:id="1155" w:name="chương-1129-ngươi-còn-chưa-đủ-tư-cách."/>
      <w:bookmarkEnd w:id="1155"/>
      <w:r>
        <w:t xml:space="preserve">1133. Chương 1129: Ngươi Còn Chưa Đủ Tư Cách.</w:t>
      </w:r>
    </w:p>
    <w:p>
      <w:pPr>
        <w:pStyle w:val="Compact"/>
      </w:pPr>
      <w:r>
        <w:br w:type="textWrapping"/>
      </w:r>
      <w:r>
        <w:br w:type="textWrapping"/>
      </w:r>
      <w:r>
        <w:t xml:space="preserve">Mệnh hồng thần binh đều khó giải, đây chính là hiện thực, cũng không có gì ghê gớm.</w:t>
      </w:r>
    </w:p>
    <w:p>
      <w:pPr>
        <w:pStyle w:val="BodyText"/>
      </w:pPr>
      <w:r>
        <w:t xml:space="preserve">Cổ Đế Long Linh tiếp tục bảo:</w:t>
      </w:r>
    </w:p>
    <w:p>
      <w:pPr>
        <w:pStyle w:val="BodyText"/>
      </w:pPr>
      <w:r>
        <w:t xml:space="preserve">- Thật ra không biến thành ngôi sao càng tốt, ngươi có thể tiếp tục hóa thân Thí Thần binh linh, chiến đấu cùng Vu Thuấn. Chẳng lẽ ngươi học một lần là đã đủ sao? Ngươi cho rằng hiện tại ngươi đủ sức đao đạo thành thánh?</w:t>
      </w:r>
    </w:p>
    <w:p>
      <w:pPr>
        <w:pStyle w:val="BodyText"/>
      </w:pPr>
      <w:r>
        <w:t xml:space="preserve">Mắt Vu Nhai lóe tia sáng, hắn giật mình phản ứng lại. Hắn không nên nhanh chóng mở kết cho Thí Thần Ma Nhẫn, Vu Nhai cần tiếp tục cùng Vu Thuấn chiến đấu, cần đao đạo thành thánh, cần biến càng mạnh hơn.</w:t>
      </w:r>
    </w:p>
    <w:p>
      <w:pPr>
        <w:pStyle w:val="BodyText"/>
      </w:pPr>
      <w:r>
        <w:t xml:space="preserve">Vu Nhai nói:</w:t>
      </w:r>
    </w:p>
    <w:p>
      <w:pPr>
        <w:pStyle w:val="BodyText"/>
      </w:pPr>
      <w:r>
        <w:t xml:space="preserve">- Ừm!</w:t>
      </w:r>
    </w:p>
    <w:p>
      <w:pPr>
        <w:pStyle w:val="BodyText"/>
      </w:pPr>
      <w:r>
        <w:t xml:space="preserve">Cái gì đúng là kinh khủng, tuy ta học được rất nhiều nhưng cũng khó hiểu được. Ta cần ôn tập, tu luyện cho kỹ.</w:t>
      </w:r>
    </w:p>
    <w:p>
      <w:pPr>
        <w:pStyle w:val="BodyText"/>
      </w:pPr>
      <w:r>
        <w:t xml:space="preserve">Vu Nhai ngồi xếp bằng, đang định ôn lại những chuyện lúc trước chợt nhớ cảm xúc của Thí Thần Ma Nhẫn.</w:t>
      </w:r>
    </w:p>
    <w:p>
      <w:pPr>
        <w:pStyle w:val="BodyText"/>
      </w:pPr>
      <w:r>
        <w:t xml:space="preserve">Vu Nhai xin lỗi:</w:t>
      </w:r>
    </w:p>
    <w:p>
      <w:pPr>
        <w:pStyle w:val="BodyText"/>
      </w:pPr>
      <w:r>
        <w:t xml:space="preserve">- Thí Thần Ma Nhẫn, xin lỗi, e rằng ta phải tiếp tục tu luyện. Nếu ngươi không muốn thấy quá khứ lặp lại mãi thì hãy cắt đứt liên kết với ý thức của ta đi.</w:t>
      </w:r>
    </w:p>
    <w:p>
      <w:pPr>
        <w:pStyle w:val="BodyText"/>
      </w:pPr>
      <w:r>
        <w:t xml:space="preserve">Khi binh linh thấy Vu Nhai biến thân thành bọn họ trải qua các cuộc thất bại thì rất đau khổ. Giống như Khắc Liệt Luân Tư suýt phát cuồng, mãi khi Vu Nhai thật sự giúp mở gút thì mới liên kết ý thức với nhau.</w:t>
      </w:r>
    </w:p>
    <w:p>
      <w:pPr>
        <w:pStyle w:val="BodyText"/>
      </w:pPr>
      <w:r>
        <w:t xml:space="preserve">Tuy rằng chỉ là huyễn ảnh, tuy rằng chỉ là hư ảo nhưng vẫn cho các binh linh cảm giác thoải mái. Bọn họ là binh linh, không phải nhân loại, về mặt này càng dễ giải thoát hơn. Khắc Liệt Luân Tư bi kịch vốn có linh hồn Ải Nhân tộc, cảm xúc của gã càng phức tạp hơn. Tuy mở gút trong huyễn ảnh nhưng không khiến gã thoải mái được bao nhiêu.</w:t>
      </w:r>
    </w:p>
    <w:p>
      <w:pPr>
        <w:pStyle w:val="BodyText"/>
      </w:pPr>
      <w:r>
        <w:t xml:space="preserve">Tóm lại dù là ma thú, chủng tộc trí tuệ nào bị luyện thành binh linh đều vô cùng đau khổ.</w:t>
      </w:r>
    </w:p>
    <w:p>
      <w:pPr>
        <w:pStyle w:val="BodyText"/>
      </w:pPr>
      <w:r>
        <w:t xml:space="preserve">Vu Nhai chỉ có thể thở dài, thầm thề có ngày trong hiện thực hắn sẽ mở khúc mắc cho bọn họ, hoàn thành nguyện vọng của họ. Ví dụ như Khắc Liệt Luân Tư muốn trả thù Kim Chuy bộ lạc Ải Nhân tộc, tìm về người thân huyết mạch vân vân. Nhưng trước đó Vu Nhai phải không ngừng nâng cao thực lực.</w:t>
      </w:r>
    </w:p>
    <w:p>
      <w:pPr>
        <w:pStyle w:val="BodyText"/>
      </w:pPr>
      <w:r>
        <w:t xml:space="preserve">Vu Nhai không nghĩ tiếp, hắn nhắm mắt lại cảm nhận mọi thứ lúc trước.</w:t>
      </w:r>
    </w:p>
    <w:p>
      <w:pPr>
        <w:pStyle w:val="BodyText"/>
      </w:pPr>
      <w:r>
        <w:t xml:space="preserve">Sát ý, đao đạo phụ thuộc vào con rối Thí Thần Ma Nhẫn, tuyệt kỹ của các chủ nhân cũ, đến Vu Thuấn.</w:t>
      </w:r>
    </w:p>
    <w:p>
      <w:pPr>
        <w:pStyle w:val="BodyText"/>
      </w:pPr>
      <w:r>
        <w:t xml:space="preserve">Chủ yếu nhất là Vu Thuấn, gã sẽ giao lưu với Thí Thần Ma Nhẫn, lớn lên từng bước, chiến đấu nhiều nhất, rèn luyện sống chết nhiều nhất. Vu Thuấn cũng là người mạnh nhất trong tất cả chủ nhân của Thí Thần Ma Nhẫn.</w:t>
      </w:r>
    </w:p>
    <w:p>
      <w:pPr>
        <w:pStyle w:val="BodyText"/>
      </w:pPr>
      <w:r>
        <w:t xml:space="preserve">Keng!</w:t>
      </w:r>
    </w:p>
    <w:p>
      <w:pPr>
        <w:pStyle w:val="BodyText"/>
      </w:pPr>
      <w:r>
        <w:t xml:space="preserve">Vu Nhai uấn nhưỡng trong lòng không biết bao lâu, tay hắn gọi ra Thí Thần Ma Nhẫn lại biến thành huyền khí ma nhẫn. Vu Nhai hành động, vẫn là Thí Thần Tuyệt nhưng bây giờ Thí Thần Ma Nhẫn truyền cho Vu Nhai là phiên bản của Vu Thuấn, tức là tuyệt kỹ cường đại sau này bị gã sửa chữa. Chỉ tính thượng bộ chính nghịch tà nhẫn thất trảm đã siêu khủng bố, huống chi còn hạ bộ.</w:t>
      </w:r>
    </w:p>
    <w:p>
      <w:pPr>
        <w:pStyle w:val="BodyText"/>
      </w:pPr>
      <w:r>
        <w:t xml:space="preserve">Bây giờ Vu Nhai múa Thí Thần Tuyệt khác xa lúc trước lao ra bị con rối bình thường mai phục, có cảm giác phá tan trói buộc, thành thánh chính là cảm giác này. Trở thành tồn tại thiên địa không thể bắt giữ, như là trong tay Vu Nhai cầm kiếm nhưng không phải là kiếm, rồi rõ ràng lại là kiếm.</w:t>
      </w:r>
    </w:p>
    <w:p>
      <w:pPr>
        <w:pStyle w:val="BodyText"/>
      </w:pPr>
      <w:r>
        <w:t xml:space="preserve">Lúc này Vu Nhai chưa phá vỡ ràng buộc, hắn không thành thánh, vẫn nằm trong quy tắc. Vu Nhai mới trải qua một lần biến thân Thí Thần binh linh đã đến trình độ này, Vu Thuấn đúng là nhân vật khủng bố.</w:t>
      </w:r>
    </w:p>
    <w:p>
      <w:pPr>
        <w:pStyle w:val="BodyText"/>
      </w:pPr>
      <w:r>
        <w:t xml:space="preserve">- Ta đã có phương hướng đao đạo, tiếp theo là học tập, cảm nhận, cùng Vu Thuấn chiến đấu. Hưm, đao đạo của hắn tức là đao đạo của ta.</w:t>
      </w:r>
    </w:p>
    <w:p>
      <w:pPr>
        <w:pStyle w:val="BodyText"/>
      </w:pPr>
      <w:r>
        <w:t xml:space="preserve">Vu Nhai yêu cầu về kiếm đạo rất khắt khe, bởi vì kiếm đạo càng thêm linh động, thiên biến vạn hóa. Đao đạo đơn giản hơn, cũng không được Vu Nhai chú trọng nên yêu cầu không nhiều.</w:t>
      </w:r>
    </w:p>
    <w:p>
      <w:pPr>
        <w:pStyle w:val="BodyText"/>
      </w:pPr>
      <w:r>
        <w:t xml:space="preserve">Vu Nhai không có nhiều sức lực truy cầu thứ của mình trong mỗi một loại quy tắc lực lượng.</w:t>
      </w:r>
    </w:p>
    <w:p>
      <w:pPr>
        <w:pStyle w:val="BodyText"/>
      </w:pPr>
      <w:r>
        <w:t xml:space="preserve">Vu Nhai đã thấy Vu Thuấn chiến đấu, hắn không có tự tin sẽ lập tức tạo ra một đao đạo mạnh hơn của gã. Cùng lắm là lúc đó Vu Nhai dung hợp thêm thứ thuộc về Ma Liêm, để không hoàn toàn sao chép của Vu Thuấn.</w:t>
      </w:r>
    </w:p>
    <w:p>
      <w:pPr>
        <w:pStyle w:val="BodyText"/>
      </w:pPr>
      <w:r>
        <w:t xml:space="preserve">Mặc dù Vu Nhai không dung hợp Ma Liêm hì cũng không thể nào hoàn toàn giống Vu Thuấn. Hắn là Vu Nhai, không phải Vu Thuấn, thói quen của mỗi người khác nhau. Tóm lại phương hướng đao đạo thành thánh chủ yếu là giống Vu Thuấn, không khác biệt quá nhiều.</w:t>
      </w:r>
    </w:p>
    <w:p>
      <w:pPr>
        <w:pStyle w:val="BodyText"/>
      </w:pPr>
      <w:r>
        <w:t xml:space="preserve">Vu Nhai có hai thanh đao, đều không phải là loại đao truyền thống, hắn có thể thử cảm ngộ được cái khác sao?</w:t>
      </w:r>
    </w:p>
    <w:p>
      <w:pPr>
        <w:pStyle w:val="BodyText"/>
      </w:pPr>
      <w:r>
        <w:t xml:space="preserve">Vu Nhai quyết định kế hoạch mới, hắn chiến đấu vì mục tiêu Thôn Thiên kiếm linh nhận định là 'Có thể'. Những ngày tiếp theo Vu Nhai chỉ cần làm một điều, đó là đao đạo thành thánh.</w:t>
      </w:r>
    </w:p>
    <w:p>
      <w:pPr>
        <w:pStyle w:val="BodyText"/>
      </w:pPr>
      <w:r>
        <w:t xml:space="preserve">Vu Nhai không cảm ngộ thứ khác, hắn không rảnh rỗi chạy ra chiến đấu với các con rối bình thường, cũng không nghiên cứu phù văn. Vu Nhai hoàn toàn tập trung tu luyện nhẫn kỹ, tức là kỹ năng khác của Vu Thuấn, Thí Thần Tuyệt. Vu Nhai sa đà vào đó, càng tu luyện sâu thì hắn quên luôn tình huống trước mắt, quên tất cả, quên kiếm. Vu Nhai chỉ là Thí Thần Ma Nhẫn, chỉ thấy kẻ thù của Vu Thuấn.</w:t>
      </w:r>
    </w:p>
    <w:p>
      <w:pPr>
        <w:pStyle w:val="BodyText"/>
      </w:pPr>
      <w:r>
        <w:t xml:space="preserve">Hắn là lưỡi dao trong tay Vu Thuấn, hắn dính máu vì gã.</w:t>
      </w:r>
    </w:p>
    <w:p>
      <w:pPr>
        <w:pStyle w:val="BodyText"/>
      </w:pPr>
      <w:r>
        <w:t xml:space="preserve">Keng!</w:t>
      </w:r>
    </w:p>
    <w:p>
      <w:pPr>
        <w:pStyle w:val="BodyText"/>
      </w:pPr>
      <w:r>
        <w:t xml:space="preserve">Không biết qua bao lâu, có lẽ đã một tháng hay chưa tới. Khi Vu Nhai lần thứ tám ra khỏi mệnh hồng của Thí Thần Ma Nhẫn thì trong Thí Thần ma điện chợt vang tiếng nổ điếc tai. Một bóng dao to lớn hiện ra trong bóng tối, xung quanh vang tiếng đao ngân ù ù. Đao ý bá đạo, hắc ám, khó thể bắt giữ khuếch tán từ bốn phương tám hướng.</w:t>
      </w:r>
    </w:p>
    <w:p>
      <w:pPr>
        <w:pStyle w:val="BodyText"/>
      </w:pPr>
      <w:r>
        <w:t xml:space="preserve">Đó là thánh ý đao lấy Thí Thần Ma Nhẫn làm chính.</w:t>
      </w:r>
    </w:p>
    <w:p>
      <w:pPr>
        <w:pStyle w:val="BodyText"/>
      </w:pPr>
      <w:r>
        <w:t xml:space="preserve">Nói khó bắt giữ chỉ tính đẳng cấp dưới thánh binh sư, siêu thần binh như Diệt Thần Ma Nhẫn vẫn bắt giữ được. Ở trong mắt Diệt Thần Ma Nhẫn thì thánh ý đao này non nớt như con nít mới biết đi.</w:t>
      </w:r>
    </w:p>
    <w:p>
      <w:pPr>
        <w:pStyle w:val="BodyText"/>
      </w:pPr>
      <w:r>
        <w:t xml:space="preserve">Vấn đề là Diệt Thần Ma Nhẫn bây giờ không còn như xưa, Diệt Thần Ma Nhẫn bị thương nặng đến con nít mới biết đi dư sức giết chết nó.</w:t>
      </w:r>
    </w:p>
    <w:p>
      <w:pPr>
        <w:pStyle w:val="BodyText"/>
      </w:pPr>
      <w:r>
        <w:t xml:space="preserve">Diệt Thần Ma Nhẫn cuồng rống:</w:t>
      </w:r>
    </w:p>
    <w:p>
      <w:pPr>
        <w:pStyle w:val="BodyText"/>
      </w:pPr>
      <w:r>
        <w:t xml:space="preserve">- Grao! Sao có thể? Thánh ý, sao có thể là Diệt Thần Ma Nhẫn đao? Nhân tộc thật sự thống trị đại lục, trở nên đang sợ như thế nào?</w:t>
      </w:r>
    </w:p>
    <w:p>
      <w:pPr>
        <w:pStyle w:val="BodyText"/>
      </w:pPr>
      <w:r>
        <w:t xml:space="preserve">Diệt Thần Ma Nhẫn đang sợ hãi, nó cứ nghĩ Vu Nhai điên cuồng tu luyện, tranh thủ lên thánh binh sư trước khi ăn hết lương thực. Diệt Thần Ma Nhẫn không ngờ Vu Nhai bận tu luyện thánh ý đao.</w:t>
      </w:r>
    </w:p>
    <w:p>
      <w:pPr>
        <w:pStyle w:val="BodyText"/>
      </w:pPr>
      <w:r>
        <w:t xml:space="preserve">Diệt Thần Ma Nhẫn cho rằng sát ý của Vu Nhai đã thành thánh, khuyết điểm duy nhất là biến huyền khí thành lực lượng thánh giai. Đây là cơ hội duy nhất cho Vu Nhai. Diệt Thần Ma Nhẫn nghĩ rằng Vu Nhai không có đan dược tăng huyền binh, hắn chậm rãi tu luyện từng bước.</w:t>
      </w:r>
    </w:p>
    <w:p>
      <w:pPr>
        <w:pStyle w:val="BodyText"/>
      </w:pPr>
      <w:r>
        <w:t xml:space="preserve">Nhưng ai ngờ tiểu tử này điên cuồng như vậy, lại còn thành công.</w:t>
      </w:r>
    </w:p>
    <w:p>
      <w:pPr>
        <w:pStyle w:val="BodyText"/>
      </w:pPr>
      <w:r>
        <w:t xml:space="preserve">Diệt Thần Ma Nhẫn căng thẳng hét lên:</w:t>
      </w:r>
    </w:p>
    <w:p>
      <w:pPr>
        <w:pStyle w:val="BodyText"/>
      </w:pPr>
      <w:r>
        <w:t xml:space="preserve">- Khốn kiếp! Tiểu tử nhân tộc, dù ngươi phá tan một loại quy tắc lực lượng lên thánh giai thì sao? Lực lượng của ngươi vẫn không tới thánh giai, ngươi chỉ đang uổng công, sớm muộn gì ngươi sẽ bị chết đói!</w:t>
      </w:r>
    </w:p>
    <w:p>
      <w:pPr>
        <w:pStyle w:val="Compact"/>
      </w:pPr>
      <w:r>
        <w:t xml:space="preserve">Có lẽ Diệt Thần Ma Nhẫn hét to là để thăm dò Vu Nhai, vì nó thấy khó hiểu tại sao tiểu tử nhân tộc thà đao đạo thành thánh cũng không chịu nâng huyền binh lên thánh giai?</w:t>
      </w:r>
      <w:r>
        <w:br w:type="textWrapping"/>
      </w:r>
      <w:r>
        <w:br w:type="textWrapping"/>
      </w:r>
    </w:p>
    <w:p>
      <w:pPr>
        <w:pStyle w:val="Heading2"/>
      </w:pPr>
      <w:bookmarkStart w:id="1156" w:name="chương-1130-cổ-duệ-buông-xuống."/>
      <w:bookmarkEnd w:id="1156"/>
      <w:r>
        <w:t xml:space="preserve">1134. Chương 1130: Cổ Duệ Buông Xuống.</w:t>
      </w:r>
    </w:p>
    <w:p>
      <w:pPr>
        <w:pStyle w:val="Compact"/>
      </w:pPr>
      <w:r>
        <w:br w:type="textWrapping"/>
      </w:r>
      <w:r>
        <w:br w:type="textWrapping"/>
      </w:r>
      <w:r>
        <w:t xml:space="preserve">Không lẽ hắn có hậu chiêu hay âm mưu gì? Hoặc hắn không định đột phá? Diệt Thần Ma Nhẫn biết cảm ngộ nhiều quy tắc lực lượng thánh giai rồi đột phá huyền binh thì sẽ rất mạnh, chẳng lẽ tiểu tử nhân tộc có ý nghĩ này?</w:t>
      </w:r>
    </w:p>
    <w:p>
      <w:pPr>
        <w:pStyle w:val="BodyText"/>
      </w:pPr>
      <w:r>
        <w:t xml:space="preserve">Cộp cộp cộp!</w:t>
      </w:r>
    </w:p>
    <w:p>
      <w:pPr>
        <w:pStyle w:val="BodyText"/>
      </w:pPr>
      <w:r>
        <w:t xml:space="preserve">Một bóng người đạp bước chân nặng nề đi ra cửa Thí Thần ma điện, nhìn con rối, cung điện hoang tàn phía đối. Thân hình hắn lôi thôi một chút nhưng phát ra khí thế vừa bá đạo, vừa tà dị, nếu không nhìn kỹ còn tưởng đâu hắn là Cổ Ma tộc.</w:t>
      </w:r>
    </w:p>
    <w:p>
      <w:pPr>
        <w:pStyle w:val="BodyText"/>
      </w:pPr>
      <w:r>
        <w:t xml:space="preserve">Vu Nhai đã liều mạng chiến đấu cùng Vu Thuấn trong huyễn ảnh, tám lần vào chiến trường nhập ma đien cuồng.</w:t>
      </w:r>
    </w:p>
    <w:p>
      <w:pPr>
        <w:pStyle w:val="BodyText"/>
      </w:pPr>
      <w:r>
        <w:t xml:space="preserve">- Nói có lý, ta đang đưa đao đạo thành thánh sau đó tiếp tục tinh luyện huyền binh. Ta đã ăn hết đan dược thăng tiến, làm sao đây? Bây giờ ta không nắm chắc, khôngdám tùy tiện đi ra ngoài đánh con rối.</w:t>
      </w:r>
    </w:p>
    <w:p>
      <w:pPr>
        <w:pStyle w:val="BodyText"/>
      </w:pPr>
      <w:r>
        <w:t xml:space="preserve">Vu Nhai nói câu đó như đang trả lời Diệt Thần Ma Nhẫn vừa như tự lầm bầm, hoặc hỏi ý kiến của các binh linh.</w:t>
      </w:r>
    </w:p>
    <w:p>
      <w:pPr>
        <w:pStyle w:val="BodyText"/>
      </w:pPr>
      <w:r>
        <w:t xml:space="preserve">Diệt Thần Ma Nhẫn nghe Vu Nhai nói thì tâm tình thả lỏng, cười to bảo:</w:t>
      </w:r>
    </w:p>
    <w:p>
      <w:pPr>
        <w:pStyle w:val="BodyText"/>
      </w:pPr>
      <w:r>
        <w:t xml:space="preserve">- Ha ha ha ha ha ha! Tiểu tử nhân tộc, nghĩ tình thiên phú của ngươi không tệ, chỉ cần dâng Thí Thần Ma Nhẫn lên cho ta nuốt không chừng ta sẽ nhận ngươi làm chủ nhân.</w:t>
      </w:r>
    </w:p>
    <w:p>
      <w:pPr>
        <w:pStyle w:val="BodyText"/>
      </w:pPr>
      <w:r>
        <w:t xml:space="preserve">Vu Nhai trầm giọng nói:</w:t>
      </w:r>
    </w:p>
    <w:p>
      <w:pPr>
        <w:pStyle w:val="BodyText"/>
      </w:pPr>
      <w:r>
        <w:t xml:space="preserve">- Muốn nhận ta làm chủ nhân? Ngươi còn chưa đủ tư cách.</w:t>
      </w:r>
    </w:p>
    <w:p>
      <w:pPr>
        <w:pStyle w:val="BodyText"/>
      </w:pPr>
      <w:r>
        <w:t xml:space="preserve">Nhiều ngày qua Vu Nhai được Vu Thuấn hun đúc, hắn bị lây sự bá đạo của gã. Vu Nhai tin tưởng với tính cách của Vu Thuấn nếu gặp Diệt Thần Ma Nhẫn chắc chắn sẽ đạp nó dưới chân.</w:t>
      </w:r>
    </w:p>
    <w:p>
      <w:pPr>
        <w:pStyle w:val="BodyText"/>
      </w:pPr>
      <w:r>
        <w:t xml:space="preserve">Đương nhiên hắn là Vu Nhai chứ không phải Vu Thuấn, chỉ bị ảnh hưởng một chút.</w:t>
      </w:r>
    </w:p>
    <w:p>
      <w:pPr>
        <w:pStyle w:val="BodyText"/>
      </w:pPr>
      <w:r>
        <w:t xml:space="preserve">Lúc mới đầu Vu Nhai biến thân Thí Thần binh linh đã quên rót vào chút tính cách của mình, hai lần sau hắn thử thay đổi chút ít. Vu Nhai không ngừng rót vào ý chí chống đối Diệt Thần Ma Nhẫn, dần có hiệu quả rõ rệt. Trong huyễn ảnh Vu Thuấn cảm nhận được Thí Thần Ma Nhẫn thay đổi, gã cũng dần đổi thay. Đặc biệt là trận đại chiến cuối cùng, Vu Thuấn càng đánh càng sung sướng. Tình tiết mệnh hồng vẫn không thay đổi.</w:t>
      </w:r>
    </w:p>
    <w:p>
      <w:pPr>
        <w:pStyle w:val="BodyText"/>
      </w:pPr>
      <w:r>
        <w:t xml:space="preserve">Vu Nhai không mong chờ bây giờ có thể thay đổi, nếu thay đổi lớn lao thì ngày mở gút không còn xa. Hiện giờ Vu Nhai chỉ muốn làm cho Thí Thần Ma Nhẫn xem, hắn hy vọng sẽ mở gút mắc trong hiện thực cho nó.</w:t>
      </w:r>
    </w:p>
    <w:p>
      <w:pPr>
        <w:pStyle w:val="BodyText"/>
      </w:pPr>
      <w:r>
        <w:t xml:space="preserve">Vu Nhai cũng đang thử nghiệm, hắn hy vọng sau này mở gút sẽ càng nhanh hơn, đừng chờ đến đỉnh thánh binh sư.</w:t>
      </w:r>
    </w:p>
    <w:p>
      <w:pPr>
        <w:pStyle w:val="BodyText"/>
      </w:pPr>
      <w:r>
        <w:t xml:space="preserve">Diệt Thần Ma Nhẫn lạnh lùng nói:</w:t>
      </w:r>
    </w:p>
    <w:p>
      <w:pPr>
        <w:pStyle w:val="BodyText"/>
      </w:pPr>
      <w:r>
        <w:t xml:space="preserve">- Tiểu tử, đừng lãng phí cơ hội lần này. Nếu như không có đan dược thì dù ngươi tu luyện một, hai năm cũng khó có được lực lượng thánh giai.</w:t>
      </w:r>
    </w:p>
    <w:p>
      <w:pPr>
        <w:pStyle w:val="BodyText"/>
      </w:pPr>
      <w:r>
        <w:t xml:space="preserve">Diệt Thần Ma Nhẫn như ác ma dụ dỗ và uy hiếp, thật ra nó sợ Vu Nhai thật sự làm liều. Từ khi tiểu tử nhân tộc trở ra thì Diệt Thần Ma Nhẫn cảm nhận một khí thế đáng sợ.</w:t>
      </w:r>
    </w:p>
    <w:p>
      <w:pPr>
        <w:pStyle w:val="BodyText"/>
      </w:pPr>
      <w:r>
        <w:t xml:space="preserve">Vu Nhai không quan tâm Diệt Thần Ma Nhẫn, nhíu mày nói:</w:t>
      </w:r>
    </w:p>
    <w:p>
      <w:pPr>
        <w:pStyle w:val="BodyText"/>
      </w:pPr>
      <w:r>
        <w:t xml:space="preserve">- Không đúng, hình như ta còn thứ gì đó có thể nâng huyền binh lên nhưng không nghĩ ra được.</w:t>
      </w:r>
    </w:p>
    <w:p>
      <w:pPr>
        <w:pStyle w:val="BodyText"/>
      </w:pPr>
      <w:r>
        <w:t xml:space="preserve">Vu Nhai đứng trước cửa nên không sợ con rối bình thường lao tới, hắn cảm giác có thứ gì đó sẽ giúp hắn nâng cấp huyền binh. Thứ này không phải thánh nguyên đan siêu cường đại, Vu Nhai nhớ rõ vì ký ức khá mới mẻ.</w:t>
      </w:r>
    </w:p>
    <w:p>
      <w:pPr>
        <w:pStyle w:val="BodyText"/>
      </w:pPr>
      <w:r>
        <w:t xml:space="preserve">Lúc trước Vu Nhai liên tụ tinh luyện huyền binh dùng hết sạch đan dược. Đã là đỉnh thiên binh sư, những đan dược lúc trước Vu Nhai thấy hiệu quả không tệ giờ không giúp được bao nhiêu. Dù Vu Nhai nuốt một đống đan dược vào bụng cũng không được gì.</w:t>
      </w:r>
    </w:p>
    <w:p>
      <w:pPr>
        <w:pStyle w:val="BodyText"/>
      </w:pPr>
      <w:r>
        <w:t xml:space="preserve">Thí Thần Ma Nhẫn bỗng rung lên:</w:t>
      </w:r>
    </w:p>
    <w:p>
      <w:pPr>
        <w:pStyle w:val="BodyText"/>
      </w:pPr>
      <w:r>
        <w:t xml:space="preserve">Ong ong ong ong ong!</w:t>
      </w:r>
    </w:p>
    <w:p>
      <w:pPr>
        <w:pStyle w:val="BodyText"/>
      </w:pPr>
      <w:r>
        <w:t xml:space="preserve">Thí Thần Ma Nhẫn dùng lưỡi dao vẽ cái gì. Trong giây lát Vu Nhai nhớ đến cảnh tượng quen thuộc, đó là lúc ở Thiên Kiếm hùng quan, khi ấy Thí Thần Ma Nhẫn cũng nhắc nhở hắn thế này.</w:t>
      </w:r>
    </w:p>
    <w:p>
      <w:pPr>
        <w:pStyle w:val="BodyText"/>
      </w:pPr>
      <w:r>
        <w:t xml:space="preserve">Vu Nhai giật mình hét lên:</w:t>
      </w:r>
    </w:p>
    <w:p>
      <w:pPr>
        <w:pStyle w:val="BodyText"/>
      </w:pPr>
      <w:r>
        <w:t xml:space="preserve">- Phải rồi, Ám Hắc Ma Vân căn! Nó gắn liền với hạt mầm, không biết đã mọc lớn chưa?</w:t>
      </w:r>
    </w:p>
    <w:p>
      <w:pPr>
        <w:pStyle w:val="BodyText"/>
      </w:pPr>
      <w:r>
        <w:t xml:space="preserve">Vu Nhai vội vàng đưa ý thức vào các không gian giới chỉ tìm kiếm. Vì bận rộn nhiều chuyện nên Vu Nhai quên mất thứ tốt Ám Hắc Ma Vân căn từng nhiều lần giúp hắn, thứ này được đào ra trong Mê Vụ sơn mạch.</w:t>
      </w:r>
    </w:p>
    <w:p>
      <w:pPr>
        <w:pStyle w:val="BodyText"/>
      </w:pPr>
      <w:r>
        <w:t xml:space="preserve">Rất nhanh Vu Nhai tìm đến Ám Hắc Ma Vân căn, cứng nhắc nói:</w:t>
      </w:r>
    </w:p>
    <w:p>
      <w:pPr>
        <w:pStyle w:val="BodyText"/>
      </w:pPr>
      <w:r>
        <w:t xml:space="preserve">- A! Vẫn là tình trạng mới đâm chồi, vậy thì giúp được gì?</w:t>
      </w:r>
    </w:p>
    <w:p>
      <w:pPr>
        <w:pStyle w:val="BodyText"/>
      </w:pPr>
      <w:r>
        <w:t xml:space="preserve">Thí Thần Ma Nhẫn lại rung lên:</w:t>
      </w:r>
    </w:p>
    <w:p>
      <w:pPr>
        <w:pStyle w:val="BodyText"/>
      </w:pPr>
      <w:r>
        <w:t xml:space="preserve">Ong ong ong ong ong!</w:t>
      </w:r>
    </w:p>
    <w:p>
      <w:pPr>
        <w:pStyle w:val="BodyText"/>
      </w:pPr>
      <w:r>
        <w:t xml:space="preserve">- Ngươi bảo ta trồng nó?</w:t>
      </w:r>
    </w:p>
    <w:p>
      <w:pPr>
        <w:pStyle w:val="BodyText"/>
      </w:pPr>
      <w:r>
        <w:t xml:space="preserve">Bởi vì Vu Nhai biến thân thành Thí Thần binh linh nên liên kết thân thiết hơn với Thí Thần Ma Nhẫn, hơi hiểu ý của nó.</w:t>
      </w:r>
    </w:p>
    <w:p>
      <w:pPr>
        <w:pStyle w:val="BodyText"/>
      </w:pPr>
      <w:r>
        <w:t xml:space="preserve">Mắt Vu Nhai sáng lên:</w:t>
      </w:r>
    </w:p>
    <w:p>
      <w:pPr>
        <w:pStyle w:val="BodyText"/>
      </w:pPr>
      <w:r>
        <w:t xml:space="preserve">- Đúng rồi, lúc trước không trồng xuống đất, thứ này không chết đã là may, đương nhiên bây giờ vẫn là hạt mầm.</w:t>
      </w:r>
    </w:p>
    <w:p>
      <w:pPr>
        <w:pStyle w:val="BodyText"/>
      </w:pPr>
      <w:r>
        <w:t xml:space="preserve">- Ám Hắc Ma Vân căn được đào ra trong Mê Vụ sơn mạch, trồng nó tại đây có lẽ sẽ sinh trưởng càng tốt.</w:t>
      </w:r>
    </w:p>
    <w:p>
      <w:pPr>
        <w:pStyle w:val="BodyText"/>
      </w:pPr>
      <w:r>
        <w:t xml:space="preserve">Vu Nhai càng nghĩ càng thấy có lý. Vu Nhai không để ý Thí Thần Ma Nhẫn còn lời gì muốn nói không, hắn xoay người ra khỏi cửa, xuất hiện ở một cánh cửa khác. Mảnh đất ngoài cửa vẫn thuộc về Thí Thần Ma Nhẫn.</w:t>
      </w:r>
    </w:p>
    <w:p>
      <w:pPr>
        <w:pStyle w:val="BodyText"/>
      </w:pPr>
      <w:r>
        <w:t xml:space="preserve">Tất nhiên Vu Nhai gieo Ám Hắc Ma Vân căn trong địa bàn của Thí Thần Ma Nhẫn, nếu trồng bên ngoài không bị đám con rối xé xác mới là lạ.</w:t>
      </w:r>
    </w:p>
    <w:p>
      <w:pPr>
        <w:pStyle w:val="BodyText"/>
      </w:pPr>
      <w:r>
        <w:t xml:space="preserve">Rất nhanh Vu Nhai trồng Ám Hắc Ma Vân căn xong, hắn nhíu mày nói:</w:t>
      </w:r>
    </w:p>
    <w:p>
      <w:pPr>
        <w:pStyle w:val="BodyText"/>
      </w:pPr>
      <w:r>
        <w:t xml:space="preserve">- Nhưng có thể thành công không? Chắc sẽ không chờ nó lớn vài năm đi?</w:t>
      </w:r>
    </w:p>
    <w:p>
      <w:pPr>
        <w:pStyle w:val="BodyText"/>
      </w:pPr>
      <w:r>
        <w:t xml:space="preserve">Bây giờ Vu Nhai đã có chút quan niệm thời gian, e rằng bên ngoài đã qua rất lâu.</w:t>
      </w:r>
    </w:p>
    <w:p>
      <w:pPr>
        <w:pStyle w:val="BodyText"/>
      </w:pPr>
      <w:r>
        <w:t xml:space="preserve">Vu Nhai thầm nghĩ:</w:t>
      </w:r>
    </w:p>
    <w:p>
      <w:pPr>
        <w:pStyle w:val="BodyText"/>
      </w:pPr>
      <w:r>
        <w:t xml:space="preserve">- Không biết nhóm mẫu thân, Thủy Tinh ra sao? Cổ Duệ chi dân có hành động gì không?</w:t>
      </w:r>
    </w:p>
    <w:p>
      <w:pPr>
        <w:pStyle w:val="BodyText"/>
      </w:pPr>
      <w:r>
        <w:t xml:space="preserve">Vu Nhai sốt ruột muốn đi ra ngoài ngay.</w:t>
      </w:r>
    </w:p>
    <w:p>
      <w:pPr>
        <w:pStyle w:val="BodyText"/>
      </w:pPr>
      <w:r>
        <w:t xml:space="preserve">Ong ong ong ong ong!</w:t>
      </w:r>
    </w:p>
    <w:p>
      <w:pPr>
        <w:pStyle w:val="BodyText"/>
      </w:pPr>
      <w:r>
        <w:t xml:space="preserve">Vu Nhai lại nghe hiểu ý của Thí Thần Ma Nhẫn:</w:t>
      </w:r>
    </w:p>
    <w:p>
      <w:pPr>
        <w:pStyle w:val="BodyText"/>
      </w:pPr>
      <w:r>
        <w:t xml:space="preserve">- À, vì trồng trong đất của ngươi nên ngươi có thể thúc giục nó lớn nhanh? Không cần nửa tháng là sẽ dài cỡ bằng ngươi?</w:t>
      </w:r>
    </w:p>
    <w:p>
      <w:pPr>
        <w:pStyle w:val="BodyText"/>
      </w:pPr>
      <w:r>
        <w:t xml:space="preserve">Vu Nhai hỏi ngược lại:</w:t>
      </w:r>
    </w:p>
    <w:p>
      <w:pPr>
        <w:pStyle w:val="BodyText"/>
      </w:pPr>
      <w:r>
        <w:t xml:space="preserve">- Nhưng dù có thúc giục tăng trưởng thì ngươi sẽ hao nhiều lực lượng, lúc trước ngươi ngươi luôn mong ta nuốt Ám Hắc Ma Vân căn để tăng sức mạnh.</w:t>
      </w:r>
    </w:p>
    <w:p>
      <w:pPr>
        <w:pStyle w:val="BodyText"/>
      </w:pPr>
      <w:r>
        <w:t xml:space="preserve">Ong ong ong ong ong!</w:t>
      </w:r>
    </w:p>
    <w:p>
      <w:pPr>
        <w:pStyle w:val="BodyText"/>
      </w:pPr>
      <w:r>
        <w:t xml:space="preserve">Vu Nhai một lần nữa hiểu ý của Thí Thần Ma Nhẫn, cười to bảo:</w:t>
      </w:r>
    </w:p>
    <w:p>
      <w:pPr>
        <w:pStyle w:val="BodyText"/>
      </w:pPr>
      <w:r>
        <w:t xml:space="preserve">- Vậy sao? Cũng đúng, chỉ cần ta cho ngươi nuốt Diệt Thần Ma Nhẫn thì hao chút lực lượng này có là gì?</w:t>
      </w:r>
    </w:p>
    <w:p>
      <w:pPr>
        <w:pStyle w:val="BodyText"/>
      </w:pPr>
      <w:r>
        <w:t xml:space="preserve">Vu Nhai tiếp tục bảo:</w:t>
      </w:r>
    </w:p>
    <w:p>
      <w:pPr>
        <w:pStyle w:val="BodyText"/>
      </w:pPr>
      <w:r>
        <w:t xml:space="preserve">- Được rồi, vậy ta chờ nửa tháng. Trong thời gian này ta nên làm gì đây? Cảm ngộ tiếp thì chán, tiến bộ cũng không nhiều. Hưm, vậy . . . Tu luyện phù văn đi.</w:t>
      </w:r>
    </w:p>
    <w:p>
      <w:pPr>
        <w:pStyle w:val="BodyText"/>
      </w:pPr>
      <w:r>
        <w:t xml:space="preserve">Vu Nhai đã đao đạo thành thánh, nếu lại biến thân Thí Thần binh linh vào mệnh hồng thì sẽ có tiến bộ nhưng không lớn. Biến thân thành binh linh khác? Ví dụ như Tinh Linh binh linh, Cổ Đế Long Linh thì nửa tháng không đủ để lực lượng thành thánh. Nếu không phải Vu Thuấn chiến đấu quá nhiều thì Vu Nhai cũng không cách nào đao đạo thành thánh nhanh như vậy.</w:t>
      </w:r>
    </w:p>
    <w:p>
      <w:pPr>
        <w:pStyle w:val="BodyText"/>
      </w:pPr>
      <w:r>
        <w:t xml:space="preserve">Vu Nhai thật sự mệt mỏi, huyễn ảnh rốt cuộc chỉ là huyễn ảnh, đôi khi khó mà thay thế hiện thực.</w:t>
      </w:r>
    </w:p>
    <w:p>
      <w:pPr>
        <w:pStyle w:val="BodyText"/>
      </w:pPr>
      <w:r>
        <w:t xml:space="preserve">Vừa làm vừa chơi mới tốt, nên Vu Nhai chọn nghiên cứu phù văn.</w:t>
      </w:r>
    </w:p>
    <w:p>
      <w:pPr>
        <w:pStyle w:val="Compact"/>
      </w:pPr>
      <w:r>
        <w:t xml:space="preserve">Nếu có thể nghiên cứu ra một góc Huyền Binh Điển thì Vu Nhai càng dễ dàng đối phó với Diệt Thần Ma Nhẫn, gặp cạm bẫy, mai phục gì đó thì dùng phù văn phòng ngự. Vu Nhai không đắn đo việc dùng sức mạnh giải quyết Diệt Thần Ma Nhẫn, không lo nghĩ Độc Cô Chiến Phong từng thiên tài hơn hắn trong cùng đẳng cấp, bởi vì hắn còn có rất nhiều không gian tiến bộ.</w:t>
      </w:r>
      <w:r>
        <w:br w:type="textWrapping"/>
      </w:r>
      <w:r>
        <w:br w:type="textWrapping"/>
      </w:r>
    </w:p>
    <w:p>
      <w:pPr>
        <w:pStyle w:val="Heading2"/>
      </w:pPr>
      <w:bookmarkStart w:id="1157" w:name="chương-1131-cổ-duệ-buông-xuống-hạ."/>
      <w:bookmarkEnd w:id="1157"/>
      <w:r>
        <w:t xml:space="preserve">1135. Chương 1131: Cổ Duệ Buông Xuống (hạ).</w:t>
      </w:r>
    </w:p>
    <w:p>
      <w:pPr>
        <w:pStyle w:val="Compact"/>
      </w:pPr>
      <w:r>
        <w:br w:type="textWrapping"/>
      </w:r>
      <w:r>
        <w:br w:type="textWrapping"/>
      </w:r>
      <w:r>
        <w:t xml:space="preserve">Vu Nhai biết hắn còn rất nhiều quy tắc lực lượng có thể cảm ngộ, thành thánh, còn rất nhiều vùng đất kỳ lạ có thể dung nhập vào huyễn ảnh địa diễn.</w:t>
      </w:r>
    </w:p>
    <w:p>
      <w:pPr>
        <w:pStyle w:val="BodyText"/>
      </w:pPr>
      <w:r>
        <w:t xml:space="preserve">Căn cơ của Vu Nhai có thể lớn mạnh hơn nữa.</w:t>
      </w:r>
    </w:p>
    <w:p>
      <w:pPr>
        <w:pStyle w:val="BodyText"/>
      </w:pPr>
      <w:r>
        <w:t xml:space="preserve">Vu Nhai lấy những kinh nghiệm phù văn lão già Mê Thành đưa cho ra, cắm đầu học tập, nghiên cứu. Vu Nhai cũng không buông tha Liễu đại sư. Lúc này Vu Nhai bỗng nhiên phát hiện nhiều phù văn trước kia hắn không hiểu nay đã hiểu. Vu Nhai cảm giác rộng mở trong sáng, đặc biệt là trong kinh nghiệm của lão già Mê Thành có nhiều chú giỉa.</w:t>
      </w:r>
    </w:p>
    <w:p>
      <w:pPr>
        <w:pStyle w:val="BodyText"/>
      </w:pPr>
      <w:r>
        <w:t xml:space="preserve">Vu Nhai lẩm bẩm:</w:t>
      </w:r>
    </w:p>
    <w:p>
      <w:pPr>
        <w:pStyle w:val="BodyText"/>
      </w:pPr>
      <w:r>
        <w:t xml:space="preserve">- Phải rồi, sát ý, đao đạo của t đều thành thánh, khiến ta hiểu rõ hơn về thiên địa. Bên trong phù văn ẩn chứa nhiều quy tắc thiên địa.</w:t>
      </w:r>
    </w:p>
    <w:p>
      <w:pPr>
        <w:pStyle w:val="BodyText"/>
      </w:pPr>
      <w:r>
        <w:t xml:space="preserve">Vu Nhai càng thêm vui sướng nghiên cứu phù văn.</w:t>
      </w:r>
    </w:p>
    <w:p>
      <w:pPr>
        <w:pStyle w:val="BodyText"/>
      </w:pPr>
      <w:r>
        <w:t xml:space="preserve">Ba ngày sau, Diệt Thần Ma Nhẫn hét chói tai:</w:t>
      </w:r>
    </w:p>
    <w:p>
      <w:pPr>
        <w:pStyle w:val="BodyText"/>
      </w:pPr>
      <w:r>
        <w:t xml:space="preserve">- Tiểu tử nhân tộc, khốn kiếp! Ám Hắc Ma Vân căn, sao ngươi có Ám Hắc Ma Vân căn?</w:t>
      </w:r>
    </w:p>
    <w:p>
      <w:pPr>
        <w:pStyle w:val="BodyText"/>
      </w:pPr>
      <w:r>
        <w:t xml:space="preserve">Khi hạt mềm Ám Hắc Ma Vân căn chui ra khỏi lớp đất thì Diệt Thần Ma Nhẫn đã hiểu tại sao Vu Nhai im lìm ba ngày qua. Diệt Thần Ma Nhẫn điên cuồng gào rống.</w:t>
      </w:r>
    </w:p>
    <w:p>
      <w:pPr>
        <w:pStyle w:val="BodyText"/>
      </w:pPr>
      <w:r>
        <w:t xml:space="preserve">Diệt Thần Ma Nhẫn thật sự cảm thấy nguy hiểm, nó cần làm điều gì đó.</w:t>
      </w:r>
    </w:p>
    <w:p>
      <w:pPr>
        <w:pStyle w:val="BodyText"/>
      </w:pPr>
      <w:r>
        <w:t xml:space="preserve">- Xem ra ta phải cho tiểu tử Hắc Nguyệt thần tộc của Thần Duệ chi tộc chút ích lợi.</w:t>
      </w:r>
    </w:p>
    <w:p>
      <w:pPr>
        <w:pStyle w:val="BodyText"/>
      </w:pPr>
      <w:r>
        <w:t xml:space="preserve">Diệt Thần Ma Nhẫn bây giờ không làm gì được địa bàn của Thí Thần Ma Nhẫn, nó chỉ có thể nhờ cậy ngoại lực. Diệt Thần Ma Nhẫn có thể dùng ngoại lực chỉ có cái tên Hắc Nguyệt thần tộc, con rối không cách nào đột phá địa bàn của Thí Thần Ma Nhẫn được. Diệt Thần Ma Nhẫn vừa nghĩ liền hành động.</w:t>
      </w:r>
    </w:p>
    <w:p>
      <w:pPr>
        <w:pStyle w:val="BodyText"/>
      </w:pPr>
      <w:r>
        <w:t xml:space="preserve">Nhưng rất nhanh Diệt Thần Ma Nhẫn hét chói tai:</w:t>
      </w:r>
    </w:p>
    <w:p>
      <w:pPr>
        <w:pStyle w:val="BodyText"/>
      </w:pPr>
      <w:r>
        <w:t xml:space="preserve">- Có chuyện gì? Tại sao không tìm thấy cái tên Hắc Nguyệt thần tộc? Hắn đi ra ngoài sao? Xác suất nhỏ như vậy mà cũng ra được?</w:t>
      </w:r>
    </w:p>
    <w:p>
      <w:pPr>
        <w:pStyle w:val="BodyText"/>
      </w:pPr>
      <w:r>
        <w:t xml:space="preserve">Hy vọng cuối cùng tan vỡ, Diệt Thần Ma Nhẫn sắp bị điên.</w:t>
      </w:r>
    </w:p>
    <w:p>
      <w:pPr>
        <w:pStyle w:val="BodyText"/>
      </w:pPr>
      <w:r>
        <w:t xml:space="preserve">Cùng lúc đó, Hắc Đạt Tư vốn được Diệt Thần Ma Nhẫn kỳ thác kỳ vọng cao xuất hiện đằng trước Thí Thần ma điện, tức là nơi Vu Nhai có được Thí Thần Ma Nhẫn.</w:t>
      </w:r>
    </w:p>
    <w:p>
      <w:pPr>
        <w:pStyle w:val="BodyText"/>
      </w:pPr>
      <w:r>
        <w:t xml:space="preserve">- Chỗ này hình như không phải chốn cũ. Kỳ lạ, vùng đất tối tăm này quá kỳ lạ. Nơi này rốt cuộc là đâu?</w:t>
      </w:r>
    </w:p>
    <w:p>
      <w:pPr>
        <w:pStyle w:val="BodyText"/>
      </w:pPr>
      <w:r>
        <w:t xml:space="preserve">Không biết là Hắc Đạt Tư rất may hay quá xui mà đi lòng vòng trong tiểu thế giới binh linh của Diệt Thần Ma Nhẫn rồi thoát ra ngoài được. Bởi vì Diệt Thần Ma Nhẫn đã tàn nên chỉ cần có đủ may mắn là ra khỏi tiểu thế giới binh linh được.</w:t>
      </w:r>
    </w:p>
    <w:p>
      <w:pPr>
        <w:pStyle w:val="BodyText"/>
      </w:pPr>
      <w:r>
        <w:t xml:space="preserve">- Chết tiệt, con kiến nhân loại bình thường đáng chết chẳng lẽ đã đi đâu, tìm hai tháng nhưng không thấy người!</w:t>
      </w:r>
    </w:p>
    <w:p>
      <w:pPr>
        <w:pStyle w:val="BodyText"/>
      </w:pPr>
      <w:r>
        <w:t xml:space="preserve">Hắc Đạt Tư sớm có lẽ lực lượng nhưng gã không tìm ra Vu Nhai, buồn bực muốn chết. Cũng vì lão nhân đại quản sự dặn dò nên Hắc Đạt Tư buộc lòng phải tìm Vu Nhai cho ra. Hắc Đạt Tư không biết Vu Nhai ở trong tiểu thế giới binh linh, càng không biết gã bất cẩn đi ra ngoài.</w:t>
      </w:r>
    </w:p>
    <w:p>
      <w:pPr>
        <w:pStyle w:val="BodyText"/>
      </w:pPr>
      <w:r>
        <w:t xml:space="preserve">- Thôi, ta cảm giác sát ý của ta sắp thành thánh, vừa lúc tu luyện trong cung điện cổ xưa này.</w:t>
      </w:r>
    </w:p>
    <w:p>
      <w:pPr>
        <w:pStyle w:val="BodyText"/>
      </w:pPr>
      <w:r>
        <w:t xml:space="preserve">Ầm ầm ầm ầm ầm!</w:t>
      </w:r>
    </w:p>
    <w:p>
      <w:pPr>
        <w:pStyle w:val="BodyText"/>
      </w:pPr>
      <w:r>
        <w:t xml:space="preserve">Hắc Đạt Tư chợt cảm giác mặt đất rung rung, phía xa trong rừng rậm tối đen không thấy gì truyền đến tiếng các ma thú gầm rú, dường như có thứ gì khiến chúng nó bất an. Đáng sợ hơn là bầu trời tối tăm có ánh sáng trắng lóe qua, chỉ một thoáng nhưng người, ma thú có thực lực cường đại đều trông thấy.</w:t>
      </w:r>
    </w:p>
    <w:p>
      <w:pPr>
        <w:pStyle w:val="BodyText"/>
      </w:pPr>
      <w:r>
        <w:t xml:space="preserve">- Đây là . . . Cảm giác máu nóng sục sôi này, ha . . . Ha ha ha ha ha ha! Buông xuống, Thần Duệ chi tộc ta rốt cuộc buông xuống!</w:t>
      </w:r>
    </w:p>
    <w:p>
      <w:pPr>
        <w:pStyle w:val="BodyText"/>
      </w:pPr>
      <w:r>
        <w:t xml:space="preserve">Mới đầu Hắc Đạt Tư khó hiểu nhưng rất nhanh mắt ắn ra tia sáng, gã cuồng cười nói:</w:t>
      </w:r>
    </w:p>
    <w:p>
      <w:pPr>
        <w:pStyle w:val="BodyText"/>
      </w:pPr>
      <w:r>
        <w:t xml:space="preserve">- Bây giờ ta có nên ra ngoài hội hợp với Hắc Nguyệt thần tộc bắt đầu xâm chiếm 2Thần Huyền đại lục, thế giới vốn nên thuộc về chúng ta?</w:t>
      </w:r>
    </w:p>
    <w:p>
      <w:pPr>
        <w:pStyle w:val="BodyText"/>
      </w:pPr>
      <w:r>
        <w:t xml:space="preserve">- Không, ta không thể ra bây giờ. Tuy không cần giết con kiến nhân loại bình thường ngay lập tức nữa, không sợ hắn nói ra bí mật nhưng không thể bỏ qua sỉ nhục hắn đã làm với ta. Huống chi đại quản sự cũng chịu thiệt trong tay tiểu tử nhân loại bình thường, nếu ta tay không trở về thì đại quản sự sẽ bỏ qua sao?</w:t>
      </w:r>
    </w:p>
    <w:p>
      <w:pPr>
        <w:pStyle w:val="BodyText"/>
      </w:pPr>
      <w:r>
        <w:t xml:space="preserve">- Hừ! Con kiến chết tiệt, ngươi hại ta bỏ qua cơ hội buông xuống đồ sát nhân loại bình thường, ngươi nên mừng đi. Hãy mau xuất hiện!</w:t>
      </w:r>
    </w:p>
    <w:p>
      <w:pPr>
        <w:pStyle w:val="BodyText"/>
      </w:pPr>
      <w:r>
        <w:t xml:space="preserve">Hắc Đạt Tư đặt quyết tâm, chậm rãi bước vào Thí Thần ma điện tu luyện sát ý của mình.</w:t>
      </w:r>
    </w:p>
    <w:p>
      <w:pPr>
        <w:pStyle w:val="BodyText"/>
      </w:pPr>
      <w:r>
        <w:t xml:space="preserve">Cùng lúc đó, một góc trong Mê Vụ sơn mạch, Thủy Tinh đứng trong bóng tối. Vu Nhai mặc áo trắng, đôi mắt vẫn bịt băng vải chỉ lộ ra mấy khe hở hẹp, loáng thoáng thấy có tia chớp xẹt qua con ngươi.</w:t>
      </w:r>
    </w:p>
    <w:p>
      <w:pPr>
        <w:pStyle w:val="BodyText"/>
      </w:pPr>
      <w:r>
        <w:t xml:space="preserve">Gần hai tháng qua Thủy Tinh vẫn không tìm được Vu Nhai, nhưng nàng không bỏ cuôc.</w:t>
      </w:r>
    </w:p>
    <w:p>
      <w:pPr>
        <w:pStyle w:val="BodyText"/>
      </w:pPr>
      <w:r>
        <w:t xml:space="preserve">Đan Đạo Hùng có quay về một lần, cùng Thủy Tinh tìm Vu Nhai vài ngày sau đó bạn việc lại rời đi. Đan Đạo Hùng quay lại Mê Vụ sơn mạch chắc vì muốn nhìn xem Thủy Tinh có xoay sở trong Mê Vụ sơn mạch được không.</w:t>
      </w:r>
    </w:p>
    <w:p>
      <w:pPr>
        <w:pStyle w:val="BodyText"/>
      </w:pPr>
      <w:r>
        <w:t xml:space="preserve">- Tiểu Hắc, xảy ra chuyện gì?</w:t>
      </w:r>
    </w:p>
    <w:p>
      <w:pPr>
        <w:pStyle w:val="BodyText"/>
      </w:pPr>
      <w:r>
        <w:t xml:space="preserve">Tiểu Hắc kêu lên:</w:t>
      </w:r>
    </w:p>
    <w:p>
      <w:pPr>
        <w:pStyle w:val="BodyText"/>
      </w:pPr>
      <w:r>
        <w:t xml:space="preserve">- Chít chít!</w:t>
      </w:r>
    </w:p>
    <w:p>
      <w:pPr>
        <w:pStyle w:val="BodyText"/>
      </w:pPr>
      <w:r>
        <w:t xml:space="preserve">Con ngươi vàng xuyên qua bầu trời tối tăm, không lâu sau Tiểu Hắc thu tầm ắt lại.</w:t>
      </w:r>
    </w:p>
    <w:p>
      <w:pPr>
        <w:pStyle w:val="BodyText"/>
      </w:pPr>
      <w:r>
        <w:t xml:space="preserve">Tiểu Hắc tiếp tục kêu:</w:t>
      </w:r>
    </w:p>
    <w:p>
      <w:pPr>
        <w:pStyle w:val="BodyText"/>
      </w:pPr>
      <w:r>
        <w:t xml:space="preserve">- Chít chít!</w:t>
      </w:r>
    </w:p>
    <w:p>
      <w:pPr>
        <w:pStyle w:val="BodyText"/>
      </w:pPr>
      <w:r>
        <w:t xml:space="preserve">Tiểu Hắc còn hoa tay múa chân, có vẻ nó trông thấy thứ gì rất ghê gớm.</w:t>
      </w:r>
    </w:p>
    <w:p>
      <w:pPr>
        <w:pStyle w:val="BodyText"/>
      </w:pPr>
      <w:r>
        <w:t xml:space="preserve">Thủy Tinh nhíu mày hỏi:</w:t>
      </w:r>
    </w:p>
    <w:p>
      <w:pPr>
        <w:pStyle w:val="BodyText"/>
      </w:pPr>
      <w:r>
        <w:t xml:space="preserve">- Ngươi nói cái gì? Bầu trời bên ngoài xuất hiện vài luồng sáng trắng lóa mắt?</w:t>
      </w:r>
    </w:p>
    <w:p>
      <w:pPr>
        <w:pStyle w:val="BodyText"/>
      </w:pPr>
      <w:r>
        <w:t xml:space="preserve">Thủy Tinh không hiểu tại sao bên ngoài xuất hiện vài luồng sáng trắng lóa mắt. Thủy Tinh lắc đầu bỏ qua, chuyện này không liên quan đến nàng. Thủy Tinh tiếp tục tìm từng ngóc ngách kiếm Vu Nhai.</w:t>
      </w:r>
    </w:p>
    <w:p>
      <w:pPr>
        <w:pStyle w:val="BodyText"/>
      </w:pPr>
      <w:r>
        <w:t xml:space="preserve">Thủy Tinh đi hai bước thì ngừng, nghi ngờ nói:</w:t>
      </w:r>
    </w:p>
    <w:p>
      <w:pPr>
        <w:pStyle w:val="BodyText"/>
      </w:pPr>
      <w:r>
        <w:t xml:space="preserve">- Không . . . Không lẽ là Cổ Duệ chi dân buông xuống?</w:t>
      </w:r>
    </w:p>
    <w:p>
      <w:pPr>
        <w:pStyle w:val="BodyText"/>
      </w:pPr>
      <w:r>
        <w:t xml:space="preserve">- A! Cổ Duệ chi dân buông xuống là chuyện đại nhân vật phải lo, nhiệm vụ của ta vẫn là tìm Vu Nhai.</w:t>
      </w:r>
    </w:p>
    <w:p>
      <w:pPr>
        <w:pStyle w:val="BodyText"/>
      </w:pPr>
      <w:r>
        <w:t xml:space="preserve">Thủy Tinh khẽ kêu, thanh âm trong trẻo, cô quạnh, có chút quan tâm. Nhưng rất nhanh sự lo lắng bị bóng dáng Vu Nhai thay thế, Thủy Tinh không có thời gian lo chuyện khác.</w:t>
      </w:r>
    </w:p>
    <w:p>
      <w:pPr>
        <w:pStyle w:val="BodyText"/>
      </w:pPr>
      <w:r>
        <w:t xml:space="preserve">Lúc này cư dân vùng phía nam Huyền Binh đế quốc hầu như đều thấy ánh sáng trắng xuất hiện, không chỉ một mà đến bốn ánh sáng trắng. Bốn ánh sáng trắng phát ra từ bốn hành tỉnh là Phủ Lĩnh hành tỉnh, Bá Châu hành tỉnh, Liêm Châu hành tỉnh, Quải Châu hành tỉnh. Bốn ánh sáng trắng tụ lại một vị trí chính là Thuẫn Lĩnh hành tỉnh.</w:t>
      </w:r>
    </w:p>
    <w:p>
      <w:pPr>
        <w:pStyle w:val="BodyText"/>
      </w:pPr>
      <w:r>
        <w:t xml:space="preserve">Một tòa thành to như ngọn núi thấp thoáng ở vị trí bốn ánh sáng trắng hội tụ, tuy bị ánh sáng trắng che mất nhưng cao thủ thật sự đều thấy rõ ràng. Các cao thủ có thể thấy bên trong cung điện đầy ắp người.</w:t>
      </w:r>
    </w:p>
    <w:p>
      <w:pPr>
        <w:pStyle w:val="BodyText"/>
      </w:pPr>
      <w:r>
        <w:t xml:space="preserve">Thành lớn cùng ánh sáng trắng chậm rãi đáp xuống vùng Đột Vân cao nguyên ở Thuẫn Lĩnh hành tỉnh.</w:t>
      </w:r>
    </w:p>
    <w:p>
      <w:pPr>
        <w:pStyle w:val="BodyText"/>
      </w:pPr>
      <w:r>
        <w:t xml:space="preserve">Trên đài ngắm sao hoàng cung Huyền Binh đế đô tụ tập đông đúc đại nhân vật, mọi người kinh hoàng nhìn bốn ánh sáng trắng hội tụ về một điểm.</w:t>
      </w:r>
    </w:p>
    <w:p>
      <w:pPr>
        <w:pStyle w:val="BodyText"/>
      </w:pPr>
      <w:r>
        <w:t xml:space="preserve">Một đại thần run run nói:</w:t>
      </w:r>
    </w:p>
    <w:p>
      <w:pPr>
        <w:pStyle w:val="BodyText"/>
      </w:pPr>
      <w:r>
        <w:t xml:space="preserve">- Bệ hạ, Thuẫn Lĩnh thật sự làm phản trước hết.</w:t>
      </w:r>
    </w:p>
    <w:p>
      <w:pPr>
        <w:pStyle w:val="BodyText"/>
      </w:pPr>
      <w:r>
        <w:t xml:space="preserve">Bề ngoài Huyền Binh Đại Đế vẫn vô cùng bình tĩnh, nhưng sắc mặt âm trầm, mắt nhấp nháy bán đứng cảm xúc của gã.</w:t>
      </w:r>
    </w:p>
    <w:p>
      <w:pPr>
        <w:pStyle w:val="BodyText"/>
      </w:pPr>
      <w:r>
        <w:t xml:space="preserve">- Lão Thất, hãy nói ra cách nhìn của ngươi.</w:t>
      </w:r>
    </w:p>
    <w:p>
      <w:pPr>
        <w:pStyle w:val="BodyText"/>
      </w:pPr>
      <w:r>
        <w:t xml:space="preserve">- Vâng thưa phụ hoàng.</w:t>
      </w:r>
    </w:p>
    <w:p>
      <w:pPr>
        <w:pStyle w:val="Compact"/>
      </w:pPr>
      <w:r>
        <w:t xml:space="preserve">Trong thời gian này Thất hoàng tử củng cố, vận động đã bước ra một bước vững chắc trên đường giành ngôi báu. Lúc này chỉ có Thất hoàng tử đứng sau lưng Huyền Binh Đại Đế.</w:t>
      </w:r>
      <w:r>
        <w:br w:type="textWrapping"/>
      </w:r>
      <w:r>
        <w:br w:type="textWrapping"/>
      </w:r>
    </w:p>
    <w:p>
      <w:pPr>
        <w:pStyle w:val="Heading2"/>
      </w:pPr>
      <w:bookmarkStart w:id="1158" w:name="chương-1132-côn-vực-gặp-nguy-hiểm."/>
      <w:bookmarkEnd w:id="1158"/>
      <w:r>
        <w:t xml:space="preserve">1136. Chương 1132: Côn Vực Gặp Nguy Hiểm.</w:t>
      </w:r>
    </w:p>
    <w:p>
      <w:pPr>
        <w:pStyle w:val="Compact"/>
      </w:pPr>
      <w:r>
        <w:br w:type="textWrapping"/>
      </w:r>
      <w:r>
        <w:br w:type="textWrapping"/>
      </w:r>
      <w:r>
        <w:t xml:space="preserve">Thất hoàng tử vội nói:</w:t>
      </w:r>
    </w:p>
    <w:p>
      <w:pPr>
        <w:pStyle w:val="BodyText"/>
      </w:pPr>
      <w:r>
        <w:t xml:space="preserve">- Xem ra tin tức Vu tướng quân có được trước khi mất tích là Vệ gia Thuẫn Lĩnh hành tỉnh làm phản, nhưng trước đó chúng ta điều tra kỹ càng nhưng không phát hiện Vệ gia có vấn đề gì, không tìm được chút dấu vết trận pháp nào trong Vệ gia.</w:t>
      </w:r>
    </w:p>
    <w:p>
      <w:pPr>
        <w:pStyle w:val="BodyText"/>
      </w:pPr>
      <w:r>
        <w:t xml:space="preserve">- Có lẽ Vệ gia biết sẽ bị lộ nên xóa hết chứng cứ, bọn họ còn dùng điều này khiến ánh mắt chúng ta luôn tập trung vào Thuẫn Lĩnh, bỏ qua mấy hành tỉnh khác có thể cũng đầu vào Cổ Duệ chi dân.</w:t>
      </w:r>
    </w:p>
    <w:p>
      <w:pPr>
        <w:pStyle w:val="BodyText"/>
      </w:pPr>
      <w:r>
        <w:t xml:space="preserve">Thất hoàng tử ngừng một lúc, gã nhìn hướng các đại thần, nói nhanh:</w:t>
      </w:r>
    </w:p>
    <w:p>
      <w:pPr>
        <w:pStyle w:val="BodyText"/>
      </w:pPr>
      <w:r>
        <w:t xml:space="preserve">- Bọn họ chỉ lấy Thuẫn lĩnh làm cứ điểm cơ bản, đặt truyền tống trận khác ở bốn hành tỉnh khác, cuối cùng thành công truyền tống trận tòa thành to kia.</w:t>
      </w:r>
    </w:p>
    <w:p>
      <w:pPr>
        <w:pStyle w:val="BodyText"/>
      </w:pPr>
      <w:r>
        <w:t xml:space="preserve">- Các hành tỉnh Thuẫn, Phủ, Bá, Liêm, Quải tuy lãnh địa không nối kết nhau nhưng vừa lúc bóp khu vực phía đông nam Thần Huyền đại lục, bao gồm mấy tiểu vương quốc. Cộng với Thuẫn Lĩnh vốn là nơi dễ thủ khó công, chỉ sợ mục tiêu của họ là đánh chiếm nguyên vùng đông nam Thần Huyền đại lục trước.</w:t>
      </w:r>
    </w:p>
    <w:p>
      <w:pPr>
        <w:pStyle w:val="BodyText"/>
      </w:pPr>
      <w:r>
        <w:t xml:space="preserve">- Bởi vì phía đông nam biên cảnh giao giới với Ma Pháp đế quốc khá nhỏ, hành tỉnh nơi đó phổ biến là yếu nhưng kinh tế phồn vinh. Chỉ có Côn Vực hành tỉnh là một trong thượng lục tỉnh. Thực lực tổng thể của Côn Vực hành tỉnh thường yếu nhất trong thượng lục tỉnh, cho nên . . .</w:t>
      </w:r>
    </w:p>
    <w:p>
      <w:pPr>
        <w:pStyle w:val="BodyText"/>
      </w:pPr>
      <w:r>
        <w:t xml:space="preserve">Thất hoàng tử không nói tiếp. Không khí chỉ có tiếng hít thở nặng nề, mọi người đều đoán ra có chuyện gì. Đúng như lúc trước Phú thân vương Hoàng Phủ Dụ đã nói, quả nhiên Thuẫn Lĩnh hành tỉnh chỉ là hỏa mù.</w:t>
      </w:r>
    </w:p>
    <w:p>
      <w:pPr>
        <w:pStyle w:val="BodyText"/>
      </w:pPr>
      <w:r>
        <w:t xml:space="preserve">Phía cực tây di tích ma pháp viễn cổ cũng giống như vậy. Nhiều người cho rằng nếu Cổ Duệ chi dân xuất hiện sẽ ở Ma Pháp đế quốc, nhưng sự thật là bọn họ lộ mặt vùng đông nam Huyền Binh đế quốc.</w:t>
      </w:r>
    </w:p>
    <w:p>
      <w:pPr>
        <w:pStyle w:val="BodyText"/>
      </w:pPr>
      <w:r>
        <w:t xml:space="preserve">Thật ra năm hành tỉnh này không quá mạnh, ở trong mắt nhiều người đều không đáng giá một đồng. Bọn họ toàn điều tra đại nhân vật, đại hành tỉnh. Nhưng Cổ Duệ chi dân không cần đại nhân vật, đại hành tỉnh. Cổ Duệ chi dân chỉ cần một điểm đáp không gây chú ý là được, bọn họ không cần vũ lực bên nhân loại. Bởi vì Cổ Duệ chi dân có vũ lực siêu đẳng, ít nhất tạm thời không cần.</w:t>
      </w:r>
    </w:p>
    <w:p>
      <w:pPr>
        <w:pStyle w:val="BodyText"/>
      </w:pPr>
      <w:r>
        <w:t xml:space="preserve">Cổ Duệ chi dân chỉ cần một điểm đáp để công chiếm Thần Huyền đại lục.</w:t>
      </w:r>
    </w:p>
    <w:p>
      <w:pPr>
        <w:pStyle w:val="BodyText"/>
      </w:pPr>
      <w:r>
        <w:t xml:space="preserve">Đương nhiên Cổ Duệ chi dân cũng cần binh lực bình thường, nhân khẩu năm hành tỉnh đã đủ.</w:t>
      </w:r>
    </w:p>
    <w:p>
      <w:pPr>
        <w:pStyle w:val="BodyText"/>
      </w:pPr>
      <w:r>
        <w:t xml:space="preserve">Tức là ngàn năm qua có lẽ Cổ Duệ chi dân đã kích động năm hành tỉnh làm phản, bọn họ không tiếp xúc những hành tỉnh khác. Cho nên Thần Huyền đại lục làm sao điều tra ra?</w:t>
      </w:r>
    </w:p>
    <w:p>
      <w:pPr>
        <w:pStyle w:val="BodyText"/>
      </w:pPr>
      <w:r>
        <w:t xml:space="preserve">Không chỉ có thế, Cổ Duệ chi dân còn gây rối ở bách tộc loạn địa khiến hai đế quốc tập trung ánh mắt vào nơi này. Kết quả là bách tộc loạn địa không thay đổi, Ma Pháp đế quốc cũng không có gì đổi thay, chỉ còn lại Huyền Binh đế quốc đột nhiên xảy ra chuyện này. Tiếp theo thì như Thất hoàng tử phân tích.</w:t>
      </w:r>
    </w:p>
    <w:p>
      <w:pPr>
        <w:pStyle w:val="BodyText"/>
      </w:pPr>
      <w:r>
        <w:t xml:space="preserve">Có lẽ Cổ Duệ chi dân muốn dùng lực lượng cường đại một hơi nuốt vào khoảnh đất lớn hướng đông nam Thần Huyền đại lục, trừ Côn vực ra còn có Chuy Lĩnh hành tỉnh, Giản Lĩnh hành tỉnh, Bắc Đẩu hành tỉnh, bốn hành tỉnh của Ma Pháp đế quốc, thêm vào mấy tiểu vương quốc.</w:t>
      </w:r>
    </w:p>
    <w:p>
      <w:pPr>
        <w:pStyle w:val="BodyText"/>
      </w:pPr>
      <w:r>
        <w:t xml:space="preserve">Tuy mỗi hành tỉnh phía đông nam diện tích không quá lớn, chín hành tỉnh bao gồm hành tỉnh làm phản, cộng đất đai mấy vương quốc ít nhất cỡ một phần ba Huyền Binh đế quốc. Hơn nữa đánh chiếm được khu đông nam là có thể liên thông Loạn Xuyên sơn mạch, bách tộc loạn địa, thậm chí là Ma Pháp đế quốc.</w:t>
      </w:r>
    </w:p>
    <w:p>
      <w:pPr>
        <w:pStyle w:val="BodyText"/>
      </w:pPr>
      <w:r>
        <w:t xml:space="preserve">Huyền Binh Đại Đế tuyên bố hàng loạt mệnh lệnh:</w:t>
      </w:r>
    </w:p>
    <w:p>
      <w:pPr>
        <w:pStyle w:val="BodyText"/>
      </w:pPr>
      <w:r>
        <w:t xml:space="preserve">- Thông báo đi, toàn đế quốc lập tức tiến vào trang thái sẵn sàng chiến đấu. Tất cả từ thiên giai trở lên trong quân dù dùng cách gì phải lập tức chạy đi đông nam cho ta. Lấy Tiên Vực, Đao Vực hành tỉnh làm chủ chiến lực vây công Thuẫn Lĩnh hành tỉnh!</w:t>
      </w:r>
    </w:p>
    <w:p>
      <w:pPr>
        <w:pStyle w:val="BodyText"/>
      </w:pPr>
      <w:r>
        <w:t xml:space="preserve">Điều binh, phân tích thông qua năm hành tỉnh, vân vân và vân vân.</w:t>
      </w:r>
    </w:p>
    <w:p>
      <w:pPr>
        <w:pStyle w:val="BodyText"/>
      </w:pPr>
      <w:r>
        <w:t xml:space="preserve">Sau khi mọi người thảo luận, bắt đầu hành động thì Huyền Binh Đại Đế lên tiếng:</w:t>
      </w:r>
    </w:p>
    <w:p>
      <w:pPr>
        <w:pStyle w:val="BodyText"/>
      </w:pPr>
      <w:r>
        <w:t xml:space="preserve">- Đông Phương Thần Thông, ngươi mang theo Huyền Binh Thiên Bằng Vệ thông qua Thần Huyền đại lục chạy tới Côn Vực hành tỉnh ngay. Ta muốn ngươi phải bảo vệ Côn vực cho bằng được, sau đó thông bao với Độc Cô gia Kiếm Vực, Dương gia Thương Vực, Hoàng gia Tiễn Vực ở phía băng lập tức phái cao thủ cứu viện Côn vực.</w:t>
      </w:r>
    </w:p>
    <w:p>
      <w:pPr>
        <w:pStyle w:val="BodyText"/>
      </w:pPr>
      <w:r>
        <w:t xml:space="preserve">Thuẫn Lĩnh phân phối là Côn Vực hành tỉnh nằm ở phương nam, Tiên Vực, Đao Vực ở chính giữa đế quốc, Kiếm Vực, Thương vực, Tiễn Vực là vùng tiếp giáp với Ma Pháp đế quốc.</w:t>
      </w:r>
    </w:p>
    <w:p>
      <w:pPr>
        <w:pStyle w:val="BodyText"/>
      </w:pPr>
      <w:r>
        <w:t xml:space="preserve">Bởi vậy binh lực phía đông nam thiếu rất nhiều, cho nên Cổ Duệ chi dân mới chọn nơi này.</w:t>
      </w:r>
    </w:p>
    <w:p>
      <w:pPr>
        <w:pStyle w:val="BodyText"/>
      </w:pPr>
      <w:r>
        <w:t xml:space="preserve">Vì vị trí tiếp giáp nhỏ nên chiến trường phương nam không được chú trọng, tuy bình thường hay có đánh nhau nhưng không kịch liệt như Bắc Đẩu hành tỉnh. Phía nam Ma Pháp đế quốc cũng không sắp đặt binh lực tinh nhuệ, muốn giúp đỡ cũng khó.</w:t>
      </w:r>
    </w:p>
    <w:p>
      <w:pPr>
        <w:pStyle w:val="BodyText"/>
      </w:pPr>
      <w:r>
        <w:t xml:space="preserve">Đông Phương Thần Thông trầm giọng quát:</w:t>
      </w:r>
    </w:p>
    <w:p>
      <w:pPr>
        <w:pStyle w:val="BodyText"/>
      </w:pPr>
      <w:r>
        <w:t xml:space="preserve">- Tuân lệnh! Đại đế!</w:t>
      </w:r>
    </w:p>
    <w:p>
      <w:pPr>
        <w:pStyle w:val="BodyText"/>
      </w:pPr>
      <w:r>
        <w:t xml:space="preserve">Bọn họ đều biết chỉ cần giữ được Côn Vực hành tỉnh là Cổ Duệ chi dân không thể nào nối liền nguyên phía đông nam lại, chiến đấu tiếp theo sẽ đơn giản hơn nhiều.</w:t>
      </w:r>
    </w:p>
    <w:p>
      <w:pPr>
        <w:pStyle w:val="BodyText"/>
      </w:pPr>
      <w:r>
        <w:t xml:space="preserve">Huyền Binh Đại Đế nhìn theo Đông Phương Thần Thông rời đi, mở miệng nói:</w:t>
      </w:r>
    </w:p>
    <w:p>
      <w:pPr>
        <w:pStyle w:val="BodyText"/>
      </w:pPr>
      <w:r>
        <w:t xml:space="preserve">- Lập tức phái người báo với Ma Pháp đế quốc, kêu bọn họ phái cao thủ đến giúp đỡ.</w:t>
      </w:r>
    </w:p>
    <w:p>
      <w:pPr>
        <w:pStyle w:val="BodyText"/>
      </w:pPr>
      <w:r>
        <w:t xml:space="preserve">- Đại đế, Ma Pháp đế quốc sẽ phái người đến sao?</w:t>
      </w:r>
    </w:p>
    <w:p>
      <w:pPr>
        <w:pStyle w:val="BodyText"/>
      </w:pPr>
      <w:r>
        <w:t xml:space="preserve">- Chắc chắn, lúc trước đã bàn rồi. Hơn nữa nếu Huyền Binh đế quốc chúng ta xụp đổ thì Ma Pháp đế quốc cũng không sống nổi, ta không tin trong Ma Pháp đế quốc không có người đầu hướng Cổ Duệ chi dân, chẳng qua tạm thời không lộ ra.</w:t>
      </w:r>
    </w:p>
    <w:p>
      <w:pPr>
        <w:pStyle w:val="BodyText"/>
      </w:pPr>
      <w:r>
        <w:t xml:space="preserve">Huyền Binh Đại Đế lạnh lùng nói:</w:t>
      </w:r>
    </w:p>
    <w:p>
      <w:pPr>
        <w:pStyle w:val="BodyText"/>
      </w:pPr>
      <w:r>
        <w:t xml:space="preserve">- Nếu mặc kệ Cổ Duệ chi dân càn rỡ thì đó là lúc bọn họ vận động kẻ phản bội trong Ma Pháp đế quốc. Khi đó cục diện toàn Thần Huyền đại lục không khống hế được, tin tưởng Ma Pháp đế quốc sẽ có lựa chọn. Nhưng chúng ta không thể mong đợi quá nhiều, dù sao khoảng cách xa xôi lại không có truyền tống trận. Bây giờ chỉ có thể dựa vào bản thân chúng ta.</w:t>
      </w:r>
    </w:p>
    <w:p>
      <w:pPr>
        <w:pStyle w:val="BodyText"/>
      </w:pPr>
      <w:r>
        <w:t xml:space="preserve">Các đại thần gật đầu.</w:t>
      </w:r>
    </w:p>
    <w:p>
      <w:pPr>
        <w:pStyle w:val="BodyText"/>
      </w:pPr>
      <w:r>
        <w:t xml:space="preserve">Một cựu thần đột nhiên bước ra khỏi hàng nói:</w:t>
      </w:r>
    </w:p>
    <w:p>
      <w:pPr>
        <w:pStyle w:val="BodyText"/>
      </w:pPr>
      <w:r>
        <w:t xml:space="preserve">- Đại đế, có phải chúng ta đã quá mức cẩn thận không? Với quốc lực hiện nay của chúng ta chẳng lẽ không thể đánh Cổ Duệ chi dân trở về sao?</w:t>
      </w:r>
    </w:p>
    <w:p>
      <w:pPr>
        <w:pStyle w:val="BodyText"/>
      </w:pPr>
      <w:r>
        <w:t xml:space="preserve">Huyền Binh Đại Đế khẽ thở dài:</w:t>
      </w:r>
    </w:p>
    <w:p>
      <w:pPr>
        <w:pStyle w:val="BodyText"/>
      </w:pPr>
      <w:r>
        <w:t xml:space="preserve">- Nếu đơn giản như vậy thì Cổ Duệ chi dân sẽ không chờ đến ngàn năm. Ài, thất sách quá.</w:t>
      </w:r>
    </w:p>
    <w:p>
      <w:pPr>
        <w:pStyle w:val="BodyText"/>
      </w:pPr>
      <w:r>
        <w:t xml:space="preserve">Chỉ có người hoàn toàn hiểu biết lịch sử Cổ Duệ chi dân mới biết bọn họ khủng bố cỡ nào. Huyền Binh Đại Đế nói thất sách là tin tức của Vu Nhai, tuy gã có được nhưng đoán sai. Tuy nhiên Huyền Binh Đại Đế rất tự tin, nếu Cổ Duệ chi dân muốn bóp nặn nhân loại bình thường như thời đại kia là chuyện không thể nào, nếu không bọn họ đã chẳng lên kế hoạch đến ngàn năm.</w:t>
      </w:r>
    </w:p>
    <w:p>
      <w:pPr>
        <w:pStyle w:val="BodyText"/>
      </w:pPr>
      <w:r>
        <w:t xml:space="preserve">Tiếp theo là chiến tranh thật sự, thậm chí là chiến tranh lực lượng ngang nhau. Không ai biết chuyện gì sẽ xảy ra.</w:t>
      </w:r>
    </w:p>
    <w:p>
      <w:pPr>
        <w:pStyle w:val="BodyText"/>
      </w:pPr>
      <w:r>
        <w:t xml:space="preserve">Tuy Thần Huyền đại lục đã chuẩn bị sẵn sàng cho đại chiến nhưng Cổ Duệ chi dân đến địa điểm quá bất ngờ. Nói thật là Huyền Binh Đại Đế, các cao tầng Ma Pháp đế quốc đều trở tay không kịp.</w:t>
      </w:r>
    </w:p>
    <w:p>
      <w:pPr>
        <w:pStyle w:val="Compact"/>
      </w:pPr>
      <w:r>
        <w:t xml:space="preserve">Bởi vì không chú trọng nên bịnh lực bên ấy vẫn y như cũ.</w:t>
      </w:r>
      <w:r>
        <w:br w:type="textWrapping"/>
      </w:r>
      <w:r>
        <w:br w:type="textWrapping"/>
      </w:r>
    </w:p>
    <w:p>
      <w:pPr>
        <w:pStyle w:val="Heading2"/>
      </w:pPr>
      <w:bookmarkStart w:id="1159" w:name="chương-1133-mở-một-góc-phù-văn."/>
      <w:bookmarkEnd w:id="1159"/>
      <w:r>
        <w:t xml:space="preserve">1137. Chương 1133: Mở Một Góc Phù Văn.</w:t>
      </w:r>
    </w:p>
    <w:p>
      <w:pPr>
        <w:pStyle w:val="Compact"/>
      </w:pPr>
      <w:r>
        <w:br w:type="textWrapping"/>
      </w:r>
      <w:r>
        <w:br w:type="textWrapping"/>
      </w:r>
      <w:r>
        <w:t xml:space="preserve">Đang lúc các đại thần bàn bạc đủ phương án thì giọng Đông Phương Thần Thông chợt vang lên trong đại điện.</w:t>
      </w:r>
    </w:p>
    <w:p>
      <w:pPr>
        <w:pStyle w:val="BodyText"/>
      </w:pPr>
      <w:r>
        <w:t xml:space="preserve">- Đại đế!</w:t>
      </w:r>
    </w:p>
    <w:p>
      <w:pPr>
        <w:pStyle w:val="BodyText"/>
      </w:pPr>
      <w:r>
        <w:t xml:space="preserve">- Đại đế, truyền tống trận của Côn Vực hành tỉnh bị phá hủy, chúng ta không liên lạc được!</w:t>
      </w:r>
    </w:p>
    <w:p>
      <w:pPr>
        <w:pStyle w:val="BodyText"/>
      </w:pPr>
      <w:r>
        <w:t xml:space="preserve">- Cái gì?</w:t>
      </w:r>
    </w:p>
    <w:p>
      <w:pPr>
        <w:pStyle w:val="BodyText"/>
      </w:pPr>
      <w:r>
        <w:t xml:space="preserve">Mọi người kinh hoàng đứng bật dậy. Nếu không thể chạy đến cứu viện ngay thì Côn Vực hành tỉnh bị nguy hiểm vô cùng. Nếu là Kiếm vực hành tỉnh thì còn chống đỡ nổi, nhưng Côn Vực hành tỉnh không phải Kiếm Vực! Cổ Duệ chi dân sẽ dốc hết sức tấn công dồn dập, Côn Vực hành tỉnh có thể chắn được mấy ngày?</w:t>
      </w:r>
    </w:p>
    <w:p>
      <w:pPr>
        <w:pStyle w:val="BodyText"/>
      </w:pPr>
      <w:r>
        <w:t xml:space="preserve">Mục tiêu của Cổ Duệ chi dân là nguyên Thần Huyền đại lục, cao thủ tràn ra sẽ không bắt nổi một Côn Vực hành tỉnh sao?</w:t>
      </w:r>
    </w:p>
    <w:p>
      <w:pPr>
        <w:pStyle w:val="BodyText"/>
      </w:pPr>
      <w:r>
        <w:t xml:space="preserve">Thuẫn Lĩnh đúng là lợi hại, nhưng đó là đối với dân chúng bình thường.</w:t>
      </w:r>
    </w:p>
    <w:p>
      <w:pPr>
        <w:pStyle w:val="BodyText"/>
      </w:pPr>
      <w:r>
        <w:t xml:space="preserve">- Chẳng phải còn có truyền tống trận khác sao? Lập tức truyền tống! Nếu tất cả truyền tống trận Côn vực bị hủy thì truyền tống trận đến truyền tống trận nào gần Côn vực nhất!</w:t>
      </w:r>
    </w:p>
    <w:p>
      <w:pPr>
        <w:pStyle w:val="BodyText"/>
      </w:pPr>
      <w:r>
        <w:t xml:space="preserve">Huyền Binh Đại Đế không còn bình tĩnh được nữa, gã hét to:</w:t>
      </w:r>
    </w:p>
    <w:p>
      <w:pPr>
        <w:pStyle w:val="BodyText"/>
      </w:pPr>
      <w:r>
        <w:t xml:space="preserve">- Nếu Côn Vực hành tỉnh bị đánh chiếm thì hết sức công kích! Ta không cần biết các ngươi dùng cách gì, tuyệt đối không được để mất Côn Vực hành tỉnh!</w:t>
      </w:r>
    </w:p>
    <w:p>
      <w:pPr>
        <w:pStyle w:val="BodyText"/>
      </w:pPr>
      <w:r>
        <w:t xml:space="preserve">Đường đường là Thuẫn Lĩnh tất nhiên không chỉ có một truyền tống trận. Côn Vực hành tỉnh không như Bắc Đẩu hành tỉnh hẻo lánh không có truyền tống trận nổi, nhưng truyền tống trận chủ không còn thì không có cái nào mạnh như vậy, không có truyền tống trận có thể một lần truyền tống trận nhiều người. Tóm lại có vấn đề lớn, không biết Cổ Duệ chi dân dùng cách gì phá hủy được truyền tống trận được canh phòng nghiêm ngặt.</w:t>
      </w:r>
    </w:p>
    <w:p>
      <w:pPr>
        <w:pStyle w:val="BodyText"/>
      </w:pPr>
      <w:r>
        <w:t xml:space="preserve">Sau khi ra một chỗi mệnh lệnh, Huyền Binh Đại Đế thở hắt ra:</w:t>
      </w:r>
    </w:p>
    <w:p>
      <w:pPr>
        <w:pStyle w:val="BodyText"/>
      </w:pPr>
      <w:r>
        <w:t xml:space="preserve">- Phù.</w:t>
      </w:r>
    </w:p>
    <w:p>
      <w:pPr>
        <w:pStyle w:val="BodyText"/>
      </w:pPr>
      <w:r>
        <w:t xml:space="preserve">Huyền Binh Đại Đế trở nên âm trầm, gã chợt nhớ điều gì, nói:</w:t>
      </w:r>
    </w:p>
    <w:p>
      <w:pPr>
        <w:pStyle w:val="BodyText"/>
      </w:pPr>
      <w:r>
        <w:t xml:space="preserve">- Lại phái người đi thông báo cho binh linh, kêu gã tạo nhiều truyền tống trận giùm, chúng ta đồng ý trả giá lớn.</w:t>
      </w:r>
    </w:p>
    <w:p>
      <w:pPr>
        <w:pStyle w:val="BodyText"/>
      </w:pPr>
      <w:r>
        <w:t xml:space="preserve">- Phụ hoàng, còn Tạp Đức thì sao? Chúng ta có nên đưa hắn về không?</w:t>
      </w:r>
    </w:p>
    <w:p>
      <w:pPr>
        <w:pStyle w:val="BodyText"/>
      </w:pPr>
      <w:r>
        <w:t xml:space="preserve">Huyền Binh Đại Đế lắc đầu, nói:</w:t>
      </w:r>
    </w:p>
    <w:p>
      <w:pPr>
        <w:pStyle w:val="BodyText"/>
      </w:pPr>
      <w:r>
        <w:t xml:space="preserve">- Tạp Đức? A, không cần để ý loại tiểu nhân vật này, giữ lại đi. Chúng ta còn cần đàm phán với Ma Pháp đế quốc, nói là chịu trả giá lớn nhưng không thể để bọn họ hét giá cao.</w:t>
      </w:r>
    </w:p>
    <w:p>
      <w:pPr>
        <w:pStyle w:val="BodyText"/>
      </w:pPr>
      <w:r>
        <w:t xml:space="preserve">Huyền Binh Đại Đế không để Tạp Đức thiếu gia trong lòng, khẽ thở dài:</w:t>
      </w:r>
    </w:p>
    <w:p>
      <w:pPr>
        <w:pStyle w:val="BodyText"/>
      </w:pPr>
      <w:r>
        <w:t xml:space="preserve">- Huyền binh và ma pháp tách ra quả nhiên có rất nhiều thiếu sót. Ài, ma pháp đại biểu cho thiên địa nguyên tố, nếu như có thể hiểu rõ thì có nhiều thứ tiện cho dân, quân. Đặc biệt là ma pháp không gian, thời gian. Về huyền binh, mỗi chủng tộc trên Thần Huyền đại lục từ xưa đến nay đều có thần binh, đó là thứ trấn tộc, là sức chiến đấu đỉnh cao.</w:t>
      </w:r>
    </w:p>
    <w:p>
      <w:pPr>
        <w:pStyle w:val="BodyText"/>
      </w:pPr>
      <w:r>
        <w:t xml:space="preserve">- Tuy Ma Pháp đế quốc cũng có một vài thần binh, thậm chí là thần khí ma pháp nhưng tương đối thì thiếu hơn Huyền Binh đế quốc nhiều. Sợ là đến lúc chiến đấu không đủ lực lượng đỉnh cao, đáng tiếc. Tư tưởng thâm căn cố đế mấy ngàn năm khiến hai nước muốn cải cách cũng bất lực.</w:t>
      </w:r>
    </w:p>
    <w:p>
      <w:pPr>
        <w:pStyle w:val="BodyText"/>
      </w:pPr>
      <w:r>
        <w:t xml:space="preserve">Đúng như Huyền Binh Đại Đế đã nói, trình độ văn minh, tư tưởng của Ma Pháp đế quốc bây giờ cao hơn Huyền Binh đế quốc một chút, các lợi ma pháp rất tiện lợi khiến Ma Pháp đế quốc trở nên giàu có. Đây là lý do tại sao Ma Pháp đế quốc kênh kiệu khinh thường Huyền Binh đế quốc man rợ. Truyền tống trận rất tiện lợi, nếu Huyền Binh đế quốc muốn đánh vào Ma Pháp đế quốc thì sẽ gặp khó khăn lớn.</w:t>
      </w:r>
    </w:p>
    <w:p>
      <w:pPr>
        <w:pStyle w:val="BodyText"/>
      </w:pPr>
      <w:r>
        <w:t xml:space="preserve">Bởi vì Ma Pháp đế quốc có thể trả giá bằng tiêu hao quốc lực tạo nhiều truyền tống trận, binh lực liên miên bất tận.</w:t>
      </w:r>
    </w:p>
    <w:p>
      <w:pPr>
        <w:pStyle w:val="BodyText"/>
      </w:pPr>
      <w:r>
        <w:t xml:space="preserve">Bởi vậy Huyền Binh đế quốc không dám dễ dàng tấn công Ma Pháp đế quốc.</w:t>
      </w:r>
    </w:p>
    <w:p>
      <w:pPr>
        <w:pStyle w:val="BodyText"/>
      </w:pPr>
      <w:r>
        <w:t xml:space="preserve">Nhưng Ma Pháp đế quốc cũng không dám tùy tiện công kích Huyền Binh đế quốc, bởi vì thiếu thốn lực lượng đỉnh cao. Thần binh thật sự vô cùng quan trọng. Nếu Huyền Binh đế quốc liều mạng sử dụng lực lượng đỉnh cao thì Ma Pháp đế quốc sẽ phải trả giá cực đắt.</w:t>
      </w:r>
    </w:p>
    <w:p>
      <w:pPr>
        <w:pStyle w:val="BodyText"/>
      </w:pPr>
      <w:r>
        <w:t xml:space="preserve">Hay có thể nói là Ma Pháp đế quốc rất khó đánh vào Huyền Binh đế quốc, trừ phi dốc hết sức lực toàn quốc.</w:t>
      </w:r>
    </w:p>
    <w:p>
      <w:pPr>
        <w:pStyle w:val="BodyText"/>
      </w:pPr>
      <w:r>
        <w:t xml:space="preserve">Những điều bên trên chỉ là tương đối, tuy lực lượng đỉnh cao của Huyền Binh đế quốc mạnh hơn Ma Pháp đế quốc nhưng không quá nhiều, nếu không thì sao Ma Pháp đế quốc còn tồn tại được? Tóm lại là tình huống của hai đế quốc rất phức tạp.</w:t>
      </w:r>
    </w:p>
    <w:p>
      <w:pPr>
        <w:pStyle w:val="BodyText"/>
      </w:pPr>
      <w:r>
        <w:t xml:space="preserve">Mặt ngoài nói vậy nhưng trời biết hai đế quốc phát triển mấy ngàn năm có bài tẩy khủng bố nào không? Đặc biệt là Ma Pháp đế quốc, Huyền Binh đế quốc biết nhất kiếm kinh thiên tồn tại, bọn họ sẽ không nghiên cứu cách đối kháng trong mấy ngàn năm qua sao?</w:t>
      </w:r>
    </w:p>
    <w:p>
      <w:pPr>
        <w:pStyle w:val="BodyText"/>
      </w:pPr>
      <w:r>
        <w:t xml:space="preserve">Bây giờ không phải chuyện của riêng Ma Pháp đế quốc, Huyền Binh đế quốc mà là toàn Thần Huyền đại lục.</w:t>
      </w:r>
    </w:p>
    <w:p>
      <w:pPr>
        <w:pStyle w:val="BodyText"/>
      </w:pPr>
      <w:r>
        <w:t xml:space="preserve">Huyền Binh Đại Đế siết chặt nắm tay, biểu tình nghiêm túc nói:</w:t>
      </w:r>
    </w:p>
    <w:p>
      <w:pPr>
        <w:pStyle w:val="BodyText"/>
      </w:pPr>
      <w:r>
        <w:t xml:space="preserve">- Cổ Duệ chi dân, có thể chặn lại nhát kiếm hủy diệt tất cả kia không?</w:t>
      </w:r>
    </w:p>
    <w:p>
      <w:pPr>
        <w:pStyle w:val="BodyText"/>
      </w:pPr>
      <w:r>
        <w:t xml:space="preserve">Đại loạn sắp đến, không ai biết Thần Huyền đại lục sẽ biến thành như thế nào. Huyền Binh Đại Đế là người nắm quyền lực cao nhất Thần Huyền đại lục tất nhiên không hy vọng đất nước của mình sụp đổ, phải chiến đấu.</w:t>
      </w:r>
    </w:p>
    <w:p>
      <w:pPr>
        <w:pStyle w:val="BodyText"/>
      </w:pPr>
      <w:r>
        <w:t xml:space="preserve">Dù không có vấn đề đế quốc, để mặc Cổ Duệ chi dân thống trị Thần Huyền đại lục thì nhân loại bình thường sẽ biến thành heo chó. Dù suy tính từ mặt nào đều phải tiêu diệt Cổ Duệ chi dân, nếu không tiêu diệt được thì đuổi bọn họ đi nữa. Những kẻ đầu vào Cổ Duệ chi dân không biết là óc heo hay uống thuốc lú.</w:t>
      </w:r>
    </w:p>
    <w:p>
      <w:pPr>
        <w:pStyle w:val="BodyText"/>
      </w:pPr>
      <w:r>
        <w:t xml:space="preserve">Huyền Binh Đại Đế chậm rãi nói:</w:t>
      </w:r>
    </w:p>
    <w:p>
      <w:pPr>
        <w:pStyle w:val="BodyText"/>
      </w:pPr>
      <w:r>
        <w:t xml:space="preserve">- Lại đi thông báo, công bố chuyện Cổ Duệ chi dân cho dân chúng, không cần che giấu nữa. Nhưng tạm thời phải khống chế trong phạm vi an toàn, đừng để người xấu lợi dụng.</w:t>
      </w:r>
    </w:p>
    <w:p>
      <w:pPr>
        <w:pStyle w:val="BodyText"/>
      </w:pPr>
      <w:r>
        <w:t xml:space="preserve">Lúc trước không công khai chuyện Cổ Duệ chi dân là vì không biết bọn họ có lá bài gì trong Thần Huyền đại lục, sợ công khai sẽ dẫn đến khủng hoảng, hay bị chính khách lợi dụng kích động dân chúng. Bây giờ Cổ Duệ chi dân đã buông xuống, không công khai thì sao được?</w:t>
      </w:r>
    </w:p>
    <w:p>
      <w:pPr>
        <w:pStyle w:val="BodyText"/>
      </w:pPr>
      <w:r>
        <w:t xml:space="preserve">Công khai chuyện Cổ Duệ chi dân có thể khiến toàn Huyền Binh đế quốc đồng lòng hành động.</w:t>
      </w:r>
    </w:p>
    <w:p>
      <w:pPr>
        <w:pStyle w:val="BodyText"/>
      </w:pPr>
      <w:r>
        <w:t xml:space="preserve">Giống như Ma Pháp đế quốc dùng hận thù tẩy não, bây giờ cần xúi giục tất cả dân chúng hận, thậm chí sợ hãi Cổ Duệ chi dân. Rót vào tư tưởng phải đuổi Cổ Duệ chi dân đi mới sống bình yên, hòa bình được, khiến mọi người sôi sục máu nóng.</w:t>
      </w:r>
    </w:p>
    <w:p>
      <w:pPr>
        <w:pStyle w:val="BodyText"/>
      </w:pPr>
      <w:r>
        <w:t xml:space="preserve">Rất nhanh chiến trường sẽ đốt lửa, rất nhiều giáo dục nhiệt huyết thi nhau tung ra, Huyền Binh Đại Đế thầm nghĩ.</w:t>
      </w:r>
    </w:p>
    <w:p>
      <w:pPr>
        <w:pStyle w:val="BodyText"/>
      </w:pPr>
      <w:r>
        <w:t xml:space="preserve">Lại quay về Mê Vụ sơn mạch. Trong tiểu thế giới binh linh Thí Thần Ma Nhẫn, Vu Nhai không hay biết về ánh sáng trắng hay chấn động gì đó, hắn không biết có nguy hiểm lớn lao buông xuống. Bắc Đẩu hành tỉnh cũng nằm ở hướng nam trung bộ Huyền Binh đế quốc!</w:t>
      </w:r>
    </w:p>
    <w:p>
      <w:pPr>
        <w:pStyle w:val="BodyText"/>
      </w:pPr>
      <w:r>
        <w:t xml:space="preserve">Tuy Bắc Đẩu hành tỉnh không nằm ở tận cùng phía nam nhưng một hành tỉnh nhỏ yếu như vậy Cổ Duệ chi dân không muốn chiếm đóng mới là lạ.</w:t>
      </w:r>
    </w:p>
    <w:p>
      <w:pPr>
        <w:pStyle w:val="BodyText"/>
      </w:pPr>
      <w:r>
        <w:t xml:space="preserve">- Cuối cùng đã có manh mối một góc Huyền Binh Điển, rất nhanh, rất nhanh sẽ giải mở được.</w:t>
      </w:r>
    </w:p>
    <w:p>
      <w:pPr>
        <w:pStyle w:val="Compact"/>
      </w:pPr>
      <w:r>
        <w:t xml:space="preserve">Vu Nhai mặc kệ Thí Thần Ma Nhẫn gầm rống, hắn chìm đắm trong thế giới phù văn, điên cuồng nghiên cứu. Hơi thở của Vu Nhai bình tĩnh lại, những ảnh hưởng vô hình từ Vu Thuấn bất giác lắng đọng, củng cố cảnh giới, cảm ngộ từ từ thuộc về riêng hắn.</w:t>
      </w:r>
      <w:r>
        <w:br w:type="textWrapping"/>
      </w:r>
      <w:r>
        <w:br w:type="textWrapping"/>
      </w:r>
    </w:p>
    <w:p>
      <w:pPr>
        <w:pStyle w:val="Heading2"/>
      </w:pPr>
      <w:bookmarkStart w:id="1160" w:name="chương-1134-mở-một-góc-phù-văn-hạ."/>
      <w:bookmarkEnd w:id="1160"/>
      <w:r>
        <w:t xml:space="preserve">1138. Chương 1134: Mở Một Góc Phù Văn (hạ).</w:t>
      </w:r>
    </w:p>
    <w:p>
      <w:pPr>
        <w:pStyle w:val="Compact"/>
      </w:pPr>
      <w:r>
        <w:br w:type="textWrapping"/>
      </w:r>
      <w:r>
        <w:br w:type="textWrapping"/>
      </w:r>
      <w:r>
        <w:t xml:space="preserve">Thời gian trôi qua, thế giới bên ngoài náo động, trong mắt Vu Nhai chỉ có phù văn. Một góc Huyền Binh Điển không ngừng bị giải mở, làm quen. Tri thức phù văn tăng vùng vụt, Vu Nhai bắt đầu bước lên đẳng cấp đại sư. Ngày thứ mười bốn từ khi trồng Ám Hắc Ma Vân căn, cũng là ngày thứ mười một từ khi Cổ Duệ chi dân buông xuống, một ánh sáng trắng bỗng sáng lên trong Thí Thần ma điện. Thần điện tối tăm chợt biến thành cung điện thánh khiết.</w:t>
      </w:r>
    </w:p>
    <w:p>
      <w:pPr>
        <w:pStyle w:val="BodyText"/>
      </w:pPr>
      <w:r>
        <w:t xml:space="preserve">Ánh sáng trắng không ngừng phóng to ra, từng phù văn tràn ngập trong cung điện bao phủ nguyên tiểu thế giới binh linh của Thí Thần Ma Nhẫn.</w:t>
      </w:r>
    </w:p>
    <w:p>
      <w:pPr>
        <w:pStyle w:val="BodyText"/>
      </w:pPr>
      <w:r>
        <w:t xml:space="preserve">Ong ong ong ong ong!</w:t>
      </w:r>
    </w:p>
    <w:p>
      <w:pPr>
        <w:pStyle w:val="BodyText"/>
      </w:pPr>
      <w:r>
        <w:t xml:space="preserve">Thí Thần Ma Nhẫn phát ra cảm giác vui sướng như thể ăn thuốc siêu bổ. Một vật thể hình tam giác màu trắng do phù văn phức tạp tạo ra bay lơ lửng trong cung điện, đến gần trung tâm tiểu thế giới binh linh của Thí Thần Ma Nhẫn, vật thể xoay tròn.</w:t>
      </w:r>
    </w:p>
    <w:p>
      <w:pPr>
        <w:pStyle w:val="BodyText"/>
      </w:pPr>
      <w:r>
        <w:t xml:space="preserve">Vu Nhai bước ra khỏi Thí Thần ma điện, vẫn là khoảnh đất trống thuộc địa bàn Thí Thần Ma Nhẫn chứ không phải của Diệt Thần Ma Nhẫn, tức là mảnh đất trồng Ám Hắc Ma Vân căn. Vu Nhai ngẩng đầu nhìn Huyền Binh Thiên Bằng Vệ.</w:t>
      </w:r>
    </w:p>
    <w:p>
      <w:pPr>
        <w:pStyle w:val="BodyText"/>
      </w:pPr>
      <w:r>
        <w:t xml:space="preserve">Xẹt xẹt xẹt xẹt xẹt!</w:t>
      </w:r>
    </w:p>
    <w:p>
      <w:pPr>
        <w:pStyle w:val="BodyText"/>
      </w:pPr>
      <w:r>
        <w:t xml:space="preserve">Phù văn thể tam giác thu về ánh sáng trắng rồi đáp mạnh xuống vùng đất chính giữa tiểu thế giới binh linh, Thí Thần Ma Nhẫn phát ra tiếng rung vui sướng. Ánh sáng trắng biến mất hết, chỉ còn lại phù văn thể tam giác in dấu nơi đó. Phù văn thể tam giác không phát ra ánh sáng trắng nhưng chiếu thế giới tối tăm trở nên sáng sủa, dễ thấy.</w:t>
      </w:r>
    </w:p>
    <w:p>
      <w:pPr>
        <w:pStyle w:val="BodyText"/>
      </w:pPr>
      <w:r>
        <w:t xml:space="preserve">phù văn màu đen uốn lượn, lấy phù văn thể tam giác làm trung tâm vặn vẹo vươn ra.</w:t>
      </w:r>
    </w:p>
    <w:p>
      <w:pPr>
        <w:pStyle w:val="BodyText"/>
      </w:pPr>
      <w:r>
        <w:t xml:space="preserve">Diệt Thần Ma Nhẫn chú ý thấy tình huống bên Thí Thần ma điện, khó tin kêu lên:</w:t>
      </w:r>
    </w:p>
    <w:p>
      <w:pPr>
        <w:pStyle w:val="BodyText"/>
      </w:pPr>
      <w:r>
        <w:t xml:space="preserve">- Đó là thứ gì? Tại sao ta cảm nhận được hơi thở thần binh cực kỳ cường đại?</w:t>
      </w:r>
    </w:p>
    <w:p>
      <w:pPr>
        <w:pStyle w:val="BodyText"/>
      </w:pPr>
      <w:r>
        <w:t xml:space="preserve">Không ai trả lời Diệt Thần Ma Nhẫn.</w:t>
      </w:r>
    </w:p>
    <w:p>
      <w:pPr>
        <w:pStyle w:val="BodyText"/>
      </w:pPr>
      <w:r>
        <w:t xml:space="preserve">Vu Nhai hé môi, hắn cũng không biết chuyện gì xảy ra. Vu Nhai chỉ biết sau khi hắn nghiên cứu một góc phù văn Huyền Binh Điển xong thì biến thành như vậy, không thu lại được. Nhưng xem phản ứng của Thí Thần Ma Nhẫn thì phù văn thể tam giác màu trắng tuy khác biệt với tiểu thế giới binh linh hắc ám nhưng rất hòa hợp, nhất định là chuyện tốt.</w:t>
      </w:r>
    </w:p>
    <w:p>
      <w:pPr>
        <w:pStyle w:val="BodyText"/>
      </w:pPr>
      <w:r>
        <w:t xml:space="preserve">Khắc Liệt Luân Tư kích động nói:</w:t>
      </w:r>
    </w:p>
    <w:p>
      <w:pPr>
        <w:pStyle w:val="BodyText"/>
      </w:pPr>
      <w:r>
        <w:t xml:space="preserve">- Tiểu thế giới binh linh của ta đã . . . Đã . . . Đã . . .</w:t>
      </w:r>
    </w:p>
    <w:p>
      <w:pPr>
        <w:pStyle w:val="BodyText"/>
      </w:pPr>
      <w:r>
        <w:t xml:space="preserve">Phong Doanh hưng phấn kêu lên:</w:t>
      </w:r>
    </w:p>
    <w:p>
      <w:pPr>
        <w:pStyle w:val="BodyText"/>
      </w:pPr>
      <w:r>
        <w:t xml:space="preserve">- A! Tiểu thế giới binh linh của Phong Doanh thêm một phù văn thể tam giác, cảm giác rất cường đại. Phong Doanh cảm giác sắp đột phá ngay, tuy chưa thể trở thành binh linh thần binh nhưng rất nhanh sẽ đến trung đoạn thánh binh!</w:t>
      </w:r>
    </w:p>
    <w:p>
      <w:pPr>
        <w:pStyle w:val="BodyText"/>
      </w:pPr>
      <w:r>
        <w:t xml:space="preserve">Xích Thố phấn khởi gào thét:</w:t>
      </w:r>
    </w:p>
    <w:p>
      <w:pPr>
        <w:pStyle w:val="BodyText"/>
      </w:pPr>
      <w:r>
        <w:t xml:space="preserve">- Grao!</w:t>
      </w:r>
    </w:p>
    <w:p>
      <w:pPr>
        <w:pStyle w:val="BodyText"/>
      </w:pPr>
      <w:r>
        <w:t xml:space="preserve">Vu Nhai đưa mắt nhìn mỗi thành viên trong Huyền Binh Điển, hắn vẫn ù ù cạc cạc.</w:t>
      </w:r>
    </w:p>
    <w:p>
      <w:pPr>
        <w:pStyle w:val="BodyText"/>
      </w:pPr>
      <w:r>
        <w:t xml:space="preserve">Ma Liêm binh linh kích động kêu lên:</w:t>
      </w:r>
    </w:p>
    <w:p>
      <w:pPr>
        <w:pStyle w:val="BodyText"/>
      </w:pPr>
      <w:r>
        <w:t xml:space="preserve">- Đa tạ chủ nhân, ta cũng cảm giác sắp đột phá, ta bế quan ngay đây!</w:t>
      </w:r>
    </w:p>
    <w:p>
      <w:pPr>
        <w:pStyle w:val="BodyText"/>
      </w:pPr>
      <w:r>
        <w:t xml:space="preserve">Ma Liêm binh linh mới tỉnh lại không lâu đã gặp nhiều việc tốt thế này. Tất cả binh linh thánh binh đều im lặng, bởi vì bọn họ không kiềm được sắp đột phá. Thâm Hải Huyền Tinh Chuy cũng vậy, binh linh này vẫn chưa hoàn toàn trưởng thành.</w:t>
      </w:r>
    </w:p>
    <w:p>
      <w:pPr>
        <w:pStyle w:val="BodyText"/>
      </w:pPr>
      <w:r>
        <w:t xml:space="preserve">Cổ Đế Long Linh không có kiếm thể nên không sở hữu tiểu thế giới binh linh, trong phút chốc nó không hiểu có chuyện gì xảy ra.</w:t>
      </w:r>
    </w:p>
    <w:p>
      <w:pPr>
        <w:pStyle w:val="BodyText"/>
      </w:pPr>
      <w:r>
        <w:t xml:space="preserve">Cổ Đế Long Linh sốt ruột hét lên:</w:t>
      </w:r>
    </w:p>
    <w:p>
      <w:pPr>
        <w:pStyle w:val="BodyText"/>
      </w:pPr>
      <w:r>
        <w:t xml:space="preserve">- Có chuyện gì? Rốt cuộc chuyện gì xảy ra?</w:t>
      </w:r>
    </w:p>
    <w:p>
      <w:pPr>
        <w:pStyle w:val="BodyText"/>
      </w:pPr>
      <w:r>
        <w:t xml:space="preserve">Long thể quay vòng vòng.</w:t>
      </w:r>
    </w:p>
    <w:p>
      <w:pPr>
        <w:pStyle w:val="BodyText"/>
      </w:pPr>
      <w:r>
        <w:t xml:space="preserve">Vu Nhai mặc kệ Cổ Đế Long Linh, bởi vì ánh mắt của hắn bị Tinh Linh thần nỗ viễn cổ hấp dẫn. Tinh Linh thần nỗ đang nhanh chóng lành lại, linh thể Linh Doanh nhanh chóng ngưng kết.</w:t>
      </w:r>
    </w:p>
    <w:p>
      <w:pPr>
        <w:pStyle w:val="BodyText"/>
      </w:pPr>
      <w:r>
        <w:t xml:space="preserve">Linh Doanh hưng phấn kêu lên:</w:t>
      </w:r>
    </w:p>
    <w:p>
      <w:pPr>
        <w:pStyle w:val="BodyText"/>
      </w:pPr>
      <w:r>
        <w:t xml:space="preserve">- Doanh doanh . . .</w:t>
      </w:r>
    </w:p>
    <w:p>
      <w:pPr>
        <w:pStyle w:val="BodyText"/>
      </w:pPr>
      <w:r>
        <w:t xml:space="preserve">Lúc này Đại Địa chi thuẫn phát ra thanh âm nặng nề:</w:t>
      </w:r>
    </w:p>
    <w:p>
      <w:pPr>
        <w:pStyle w:val="BodyText"/>
      </w:pPr>
      <w:r>
        <w:t xml:space="preserve">- Chỗ này là đâu? Tại sao ta ở đây? Lực lượng thật cường đại, ta sắp phục hồi sức mạnh sao?</w:t>
      </w:r>
    </w:p>
    <w:p>
      <w:pPr>
        <w:pStyle w:val="BodyText"/>
      </w:pPr>
      <w:r>
        <w:t xml:space="preserve">Binh linh Đại Địa chi thuẫn vốn ngủ say bỗng nhiên tỉnh lại nhưng sau đó lại ngủ tiếp, Vu Nhai cảm giác linh thể bên trong đang liên tục phục hồi.</w:t>
      </w:r>
    </w:p>
    <w:p>
      <w:pPr>
        <w:pStyle w:val="BodyText"/>
      </w:pPr>
      <w:r>
        <w:t xml:space="preserve">Vu Nhai há hốc mồm. Nhiều binh linh cũng là vấn đề rắc rối, làm Vu Nhai không kịp nhìn, suy nghĩ hỗn loạn.</w:t>
      </w:r>
    </w:p>
    <w:p>
      <w:pPr>
        <w:pStyle w:val="BodyText"/>
      </w:pPr>
      <w:r>
        <w:t xml:space="preserve">Vu Nhai lẩm bẩm:</w:t>
      </w:r>
    </w:p>
    <w:p>
      <w:pPr>
        <w:pStyle w:val="BodyText"/>
      </w:pPr>
      <w:r>
        <w:t xml:space="preserve">- Chẳng lẽ ngay khi mình hiểu được một góc phù văn Huyền Binh Điển thì tất cả huyền binh bản mệnh có được binh thể đều xảy ra biến đổi như Thí Thần Ma Nhẫn, có thêm một phù văn thể tam giác?</w:t>
      </w:r>
    </w:p>
    <w:p>
      <w:pPr>
        <w:pStyle w:val="BodyText"/>
      </w:pPr>
      <w:r>
        <w:t xml:space="preserve">Lòng Vu Nhai dâng trào hưng phấn, một góc phù văn này có tác dụng lớn hơn hắn tưởng tượng nhiều, thần binh hay thánh binh được ích lợi lớn.</w:t>
      </w:r>
    </w:p>
    <w:p>
      <w:pPr>
        <w:pStyle w:val="BodyText"/>
      </w:pPr>
      <w:r>
        <w:t xml:space="preserve">Nên biết các thánh binh đều không có phù văn, dù lúc trước Vu Nhai khắc cho chút ít đều là hạng bét.</w:t>
      </w:r>
    </w:p>
    <w:p>
      <w:pPr>
        <w:pStyle w:val="BodyText"/>
      </w:pPr>
      <w:r>
        <w:t xml:space="preserve">Thôn Thiên kiếm linh mở miệng giải thích cho hắn:</w:t>
      </w:r>
    </w:p>
    <w:p>
      <w:pPr>
        <w:pStyle w:val="BodyText"/>
      </w:pPr>
      <w:r>
        <w:t xml:space="preserve">- Vu Nhai, đúng như ngươi nghĩ, tất cả tiểu thế giới binh linh của huyền binh có binh thể, bao gồm ta đều sẽ thêm một góc phù văn. Góc phù văn này sẽ không ảnh hưởng cấu tạo bản thể huyền binh, vừa tăng cao lực lượng của chúng ta, thậm chí hỗ trợ chữa lành vết thương cũ.</w:t>
      </w:r>
    </w:p>
    <w:p>
      <w:pPr>
        <w:pStyle w:val="BodyText"/>
      </w:pPr>
      <w:r>
        <w:t xml:space="preserve">Vu Nhai ngẩn người, mừng rỡ vì chuyện đún như hắn tưởng tượng.</w:t>
      </w:r>
    </w:p>
    <w:p>
      <w:pPr>
        <w:pStyle w:val="BodyText"/>
      </w:pPr>
      <w:r>
        <w:t xml:space="preserve">Thôn Thiên kiếm linh nói thêm:</w:t>
      </w:r>
    </w:p>
    <w:p>
      <w:pPr>
        <w:pStyle w:val="BodyText"/>
      </w:pPr>
      <w:r>
        <w:t xml:space="preserve">- Nhưng ngươi đừng hưng phấn quá. Đây chỉ là một góc nhỏ phù văn Huyền Binh Điển, ảnh hưởng thánh binh rất lớn nhưng với thần binh chỉ là dễ chịu chút ít. Ngươi cần hiểu thêm nhiều phù văn Huyền Binh Điển nữa.</w:t>
      </w:r>
    </w:p>
    <w:p>
      <w:pPr>
        <w:pStyle w:val="BodyText"/>
      </w:pPr>
      <w:r>
        <w:t xml:space="preserve">Thôn Thiên kiếm linh vẫn bình tĩnh nói chuyện, không như các thánh binh vội vã bế quan.</w:t>
      </w:r>
    </w:p>
    <w:p>
      <w:pPr>
        <w:pStyle w:val="BodyText"/>
      </w:pPr>
      <w:r>
        <w:t xml:space="preserve">Thôn Thiên kiếm linh tiếp tục bảo:</w:t>
      </w:r>
    </w:p>
    <w:p>
      <w:pPr>
        <w:pStyle w:val="BodyText"/>
      </w:pPr>
      <w:r>
        <w:t xml:space="preserve">- Đương niên đối với huyền binh bị tổn thương thì đây đúng là mưa ngày hạn. Chờ khi ngươi ra ngoài có thể sơ bộ sử dụng Tinh Linh thần nỗ, Đại Địa chi thuẫn.</w:t>
      </w:r>
    </w:p>
    <w:p>
      <w:pPr>
        <w:pStyle w:val="BodyText"/>
      </w:pPr>
      <w:r>
        <w:t xml:space="preserve">Dù bị Thôn Thiên kiếm linh đả kích một chút nhưng Vu Nhai vẫn mừng như điên. Quá bất ngờ, có thể sử dụng Tinh Linh thần nỗ viễn cổ, Đại Địa chi thuẫn?</w:t>
      </w:r>
    </w:p>
    <w:p>
      <w:pPr>
        <w:pStyle w:val="BodyText"/>
      </w:pPr>
      <w:r>
        <w:t xml:space="preserve">Thôn Thiên kiếm linh nói tiếp:</w:t>
      </w:r>
    </w:p>
    <w:p>
      <w:pPr>
        <w:pStyle w:val="BodyText"/>
      </w:pPr>
      <w:r>
        <w:t xml:space="preserve">- Còn nữa, tác dụng một góc phù văn này không chỉ có bấy nhiêu. Bây giờ ngươi vào tiểu thế giới binh linh Huyền Binh Điển ngay, bên trong cũng xảy ra vài thay đổi.</w:t>
      </w:r>
    </w:p>
    <w:p>
      <w:pPr>
        <w:pStyle w:val="BodyText"/>
      </w:pPr>
      <w:r>
        <w:t xml:space="preserve">Có vẻ Thôn Thiên kiếm linh muốn làm Vu Nhai hưng phấn hơn nữa.</w:t>
      </w:r>
    </w:p>
    <w:p>
      <w:pPr>
        <w:pStyle w:val="BodyText"/>
      </w:pPr>
      <w:r>
        <w:t xml:space="preserve">Vu Nhai ngây người sau đó đưa ý thức vào thế giới của Huyền Binh Điển ngay. Trong Huyền Binh Điển vẫn là một mảnh hỗn độn nhưng không hoàn toàn rối loạn, trong thế giới kia có một góc đất đai như đất nôei trong thế giới hỗn độn. Mảnh đất có biển hoa, ánh sáng vàng, Thánh thụ Tinh Linh, Mê Vụ sơn mạch.</w:t>
      </w:r>
    </w:p>
    <w:p>
      <w:pPr>
        <w:pStyle w:val="BodyText"/>
      </w:pPr>
      <w:r>
        <w:t xml:space="preserve">Đó là những thứ Vu Nhai từng cảm ngộ địa diễn.</w:t>
      </w:r>
    </w:p>
    <w:p>
      <w:pPr>
        <w:pStyle w:val="BodyText"/>
      </w:pPr>
      <w:r>
        <w:t xml:space="preserve">Bởi vì góc đất đai này không lớn nên mấy thứ đó không nhiều. Ví dụ rừng Thánh thụ Tinh Linh chỉ cỡ mấy trăm thước vuông, nhưng nó thật sự tồn tại.</w:t>
      </w:r>
    </w:p>
    <w:p>
      <w:pPr>
        <w:pStyle w:val="BodyText"/>
      </w:pPr>
      <w:r>
        <w:t xml:space="preserve">Vu Nhai mở miệng hỏi:</w:t>
      </w:r>
    </w:p>
    <w:p>
      <w:pPr>
        <w:pStyle w:val="BodyText"/>
      </w:pPr>
      <w:r>
        <w:t xml:space="preserve">- Chẳng lẽ ta đang sáng tạo tiểu thế giới binh linh Huyền Binh Điển?</w:t>
      </w:r>
    </w:p>
    <w:p>
      <w:pPr>
        <w:pStyle w:val="BodyText"/>
      </w:pPr>
      <w:r>
        <w:t xml:space="preserve">Thôn Thiên kiếm linh khẳng định cách nói của Vu Nhai, bảo:</w:t>
      </w:r>
    </w:p>
    <w:p>
      <w:pPr>
        <w:pStyle w:val="BodyText"/>
      </w:pPr>
      <w:r>
        <w:t xml:space="preserve">- Đúng vậy! Lập tức dùng cảm ngộ của ngươi đối với góc phù văn đó kéo cơ thể vào đi.</w:t>
      </w:r>
    </w:p>
    <w:p>
      <w:pPr>
        <w:pStyle w:val="BodyText"/>
      </w:pPr>
      <w:r>
        <w:t xml:space="preserve">Vu Nhai hiểu ý Thôn Thiên kiếm linh, hắn làm theo lời nàng xuyên thấu bản chất góc phù văn. Chợt vang tiếng bóc khẽ.</w:t>
      </w:r>
    </w:p>
    <w:p>
      <w:pPr>
        <w:pStyle w:val="BodyText"/>
      </w:pPr>
      <w:r>
        <w:t xml:space="preserve">Nguyên cơ thể Vu Nhai đã ở trên mảnh đất nổi.</w:t>
      </w:r>
    </w:p>
    <w:p>
      <w:pPr>
        <w:pStyle w:val="Compact"/>
      </w:pPr>
      <w:r>
        <w:t xml:space="preserve">Cơ thể Vu Nhai biến mất khỏi tiểu thế giới binh linh của Thí Thần Ma Nhẫn sau đó xuất hiện trong thế giới Huyền Binh Điển.</w:t>
      </w:r>
      <w:r>
        <w:br w:type="textWrapping"/>
      </w:r>
      <w:r>
        <w:br w:type="textWrapping"/>
      </w:r>
    </w:p>
    <w:p>
      <w:pPr>
        <w:pStyle w:val="Heading2"/>
      </w:pPr>
      <w:bookmarkStart w:id="1161" w:name="chương-1135-khống-tự-quyết."/>
      <w:bookmarkEnd w:id="1161"/>
      <w:r>
        <w:t xml:space="preserve">1139. Chương 1135: Khống Tự Quyết.</w:t>
      </w:r>
    </w:p>
    <w:p>
      <w:pPr>
        <w:pStyle w:val="Compact"/>
      </w:pPr>
      <w:r>
        <w:br w:type="textWrapping"/>
      </w:r>
      <w:r>
        <w:br w:type="textWrapping"/>
      </w:r>
      <w:r>
        <w:t xml:space="preserve">Tức là bây giờ trong cung điện tiểu thế giới của Thí Thần Ma Nhẫn xuất hiện một quyển Huyền Binh Điển, không thấy Vu Nhai đâu. Như lúc trước Cổ Đế Long Linh đã nói, nếu người vào tiểu thế giới binh linh thì huyền binh sẽ hiện ra bên ngoài.</w:t>
      </w:r>
    </w:p>
    <w:p>
      <w:pPr>
        <w:pStyle w:val="BodyText"/>
      </w:pPr>
      <w:r>
        <w:t xml:space="preserve">Cảm giác rất thân thiết, thực chất ập vào mặt Vu Nhai.</w:t>
      </w:r>
    </w:p>
    <w:p>
      <w:pPr>
        <w:pStyle w:val="BodyText"/>
      </w:pPr>
      <w:r>
        <w:t xml:space="preserve">Vu Nhai đưa mắt nhìn bốn phía, hắn cảm thấy như mơ nhưng thế giới này vô cùng rõ ràng, tựa như ràng buộc máu thịt. Vu Nhai đi trên đảo nổi, ngắm nhìn thế giới hỗn độn. Lúc này Vu Nhai cảm nhận rõ ràng đây là tiểu thế giới hắn sáng tạo ra.</w:t>
      </w:r>
    </w:p>
    <w:p>
      <w:pPr>
        <w:pStyle w:val="BodyText"/>
      </w:pPr>
      <w:r>
        <w:t xml:space="preserve">Bốp!</w:t>
      </w:r>
    </w:p>
    <w:p>
      <w:pPr>
        <w:pStyle w:val="BodyText"/>
      </w:pPr>
      <w:r>
        <w:t xml:space="preserve">Đang lúc Vu Nhai mịt mờ, khó tin thì trong đầu hắn có tiếng vang khẽ. Các thủ ấn hiện ra trong đầu Vu Nhai, hắn bản năng hành động.</w:t>
      </w:r>
    </w:p>
    <w:p>
      <w:pPr>
        <w:pStyle w:val="BodyText"/>
      </w:pPr>
      <w:r>
        <w:t xml:space="preserve">Khi Vu Nhai bắt ấn xong, tiềm lực mở miệng nói:</w:t>
      </w:r>
    </w:p>
    <w:p>
      <w:pPr>
        <w:pStyle w:val="BodyText"/>
      </w:pPr>
      <w:r>
        <w:t xml:space="preserve">- Luân Chuyển Thần Ấn, Khống tự quyết!</w:t>
      </w:r>
    </w:p>
    <w:p>
      <w:pPr>
        <w:pStyle w:val="BodyText"/>
      </w:pPr>
      <w:r>
        <w:t xml:space="preserve">Xung quanh không có thứ gì nên Khống tự quyết không chút tác dụng, nhưng Vu Nhai biết Khống tự quyết hơi bị ghịch thiên.</w:t>
      </w:r>
    </w:p>
    <w:p>
      <w:pPr>
        <w:pStyle w:val="BodyText"/>
      </w:pPr>
      <w:r>
        <w:t xml:space="preserve">Bởi vì sau tiếng vang khẽ, có một tin tức chính xác nói cho Vu Nhai Khống tự quyết có năng lực khống chế binh khí.</w:t>
      </w:r>
    </w:p>
    <w:p>
      <w:pPr>
        <w:pStyle w:val="BodyText"/>
      </w:pPr>
      <w:r>
        <w:t xml:space="preserve">Vu Nhai nuốt nước miếng:</w:t>
      </w:r>
    </w:p>
    <w:p>
      <w:pPr>
        <w:pStyle w:val="BodyText"/>
      </w:pPr>
      <w:r>
        <w:t xml:space="preserve">- Ực ực.</w:t>
      </w:r>
    </w:p>
    <w:p>
      <w:pPr>
        <w:pStyle w:val="BodyText"/>
      </w:pPr>
      <w:r>
        <w:t xml:space="preserve">Vu Nhai cảm giác lần này nghiên cứu một góc Vu Nhai được thu hoạch khá lớn. Mỗi thanh huyền binh bản mệnh trong Huyền Binh Điển dều có phù văn thể tam giác gia cố lực lượng, thánh binh đang đột phá. Trong thế giới hỗn độn của Huyền Binh Điển thêm một đảo nổi, sở hữu Khống tự quyết. Bây giờ Vu Nhai có bốn Luân Chuyển Thần Ấn là thu, phong, khoách, khống.</w:t>
      </w:r>
    </w:p>
    <w:p>
      <w:pPr>
        <w:pStyle w:val="BodyText"/>
      </w:pPr>
      <w:r>
        <w:t xml:space="preserve">Vu Nhai đứng trên đảo nổi, cười khờ nói:</w:t>
      </w:r>
    </w:p>
    <w:p>
      <w:pPr>
        <w:pStyle w:val="BodyText"/>
      </w:pPr>
      <w:r>
        <w:t xml:space="preserve">- Hạnh phúc đến không kịp trở tay!</w:t>
      </w:r>
    </w:p>
    <w:p>
      <w:pPr>
        <w:pStyle w:val="BodyText"/>
      </w:pPr>
      <w:r>
        <w:t xml:space="preserve">Thôn Thiên kiếm linh nhìn Vu Nhai mắt lấp lánh như sao, đứng đó cười ngây ngô, nàng lên tiếng:</w:t>
      </w:r>
    </w:p>
    <w:p>
      <w:pPr>
        <w:pStyle w:val="BodyText"/>
      </w:pPr>
      <w:r>
        <w:t xml:space="preserve">- Đã bảo với ngươi là đừng đắc ý, đây mới chỉ là một góc phù văn. Chờ ngươi phá giải nhiều hơn thì thế giới hỗn độn sẽ có càng nhiều đất đai, huyền binh được ích lợi càng lớn. Ta không biết Luân Chuyển Thần Ấn thế nào nhưng chắc chắn sẽ biến mạnh hơn, cho dù không có ấn quyết mới!</w:t>
      </w:r>
    </w:p>
    <w:p>
      <w:pPr>
        <w:pStyle w:val="BodyText"/>
      </w:pPr>
      <w:r>
        <w:t xml:space="preserve">Thôn Thiên kiếm linh cần phải nhắc nhở tên khốn này đừng vội đắc ý quên hình.</w:t>
      </w:r>
    </w:p>
    <w:p>
      <w:pPr>
        <w:pStyle w:val="BodyText"/>
      </w:pPr>
      <w:r>
        <w:t xml:space="preserve">- Đúng vậy! Ta còn kém xa, dù có được những thứ này thì ta vẫn là kẻ yếu. Ta phải cố gắng thêm nữa! Ta có Huyền Binh Điển, có đủ điều kiện cường đại, ta phải điên cuồng đào móc!</w:t>
      </w:r>
    </w:p>
    <w:p>
      <w:pPr>
        <w:pStyle w:val="BodyText"/>
      </w:pPr>
      <w:r>
        <w:t xml:space="preserve">Vu Nhai không say trong hạnh phúc, hắn tỉnh táo lại ngay. Lúc trước đã nói Vu Nhai còn kém xa, hắn không thể đắc ý. Thần Huyền đại lục có thể cho ra đủ loại thiên tài, Vu Nhai phải luôn giữ áp lực, lòng cảnh giác. Nghĩ đến đây Vu Nhai rời khỏi thế giới Huyền Binh Điển, hắn nhìn vào Huyền Binh Điển, có mấy góc phù văn lộ ra là mục tiêu tiếp theo của hắn.</w:t>
      </w:r>
    </w:p>
    <w:p>
      <w:pPr>
        <w:pStyle w:val="BodyText"/>
      </w:pPr>
      <w:r>
        <w:t xml:space="preserve">Đúng vậy, Vu Nhai cần tiếp tục giải mở mấy góc phù văn khác.</w:t>
      </w:r>
    </w:p>
    <w:p>
      <w:pPr>
        <w:pStyle w:val="BodyText"/>
      </w:pPr>
      <w:r>
        <w:t xml:space="preserve">- Đúng là thu hoạch phong phú, nhưng tiếp theo ta phải bắt được Diệt Thần Ma Nhẫn rồi tính.</w:t>
      </w:r>
    </w:p>
    <w:p>
      <w:pPr>
        <w:pStyle w:val="BodyText"/>
      </w:pPr>
      <w:r>
        <w:t xml:space="preserve">Vu Nhai kiềm nén nỗi lòng hưng phấn, tập trung vào chuyện trước mắt. Vu Nhai rời khỏi thế giới Huyền Binh Điển thì tất nhiên là Huyền Binh Điển bị thu vào cơ thể của hắn. Vu Nhai ra khỏi Huyền Cực Đỉnh, đến mảnh đât trồng Ám Hắc Ma Vân căn. Vu Nhai đào Ám Hắc Ma Vân căn dài gần một thước lên, hắn ăn ngấu nghiến. Nói thật là mùi vị nhạt nhẽo.</w:t>
      </w:r>
    </w:p>
    <w:p>
      <w:pPr>
        <w:pStyle w:val="BodyText"/>
      </w:pPr>
      <w:r>
        <w:t xml:space="preserve">Vu Nhai ngồi xếp bằng, kiên quyết nói:</w:t>
      </w:r>
    </w:p>
    <w:p>
      <w:pPr>
        <w:pStyle w:val="BodyText"/>
      </w:pPr>
      <w:r>
        <w:t xml:space="preserve">- Thí Thần Ma Nhẫn, ngày mai chính là lúc ngươi cắn nuốt Diệt Thần Ma Nhẫn.</w:t>
      </w:r>
    </w:p>
    <w:p>
      <w:pPr>
        <w:pStyle w:val="BodyText"/>
      </w:pPr>
      <w:r>
        <w:t xml:space="preserve">Cổ Đế Long Linh thấy Vu Nhai định tu luyện thì đầy ai không án hét to:</w:t>
      </w:r>
    </w:p>
    <w:p>
      <w:pPr>
        <w:pStyle w:val="BodyText"/>
      </w:pPr>
      <w:r>
        <w:t xml:space="preserve">- Grao! Vu tiểu tử, Cu khốn kiếp, Vu con rùa, Vu đại gia, Vu đại ca, Vu đại đế . . . cho ta kiếm thể, rèn kiếm cho ta đi. Ta muốn kiếm thể!</w:t>
      </w:r>
    </w:p>
    <w:p>
      <w:pPr>
        <w:pStyle w:val="BodyText"/>
      </w:pPr>
      <w:r>
        <w:t xml:space="preserve">Cổ Đế Long Linh nhìn ra đám thánh binh, thần binh thay đổi nhưng nó là linh thể, chỉ mình nó không nhận được ích lợi gì. Cổ Đế Long Linh rất sốt ruột.</w:t>
      </w:r>
    </w:p>
    <w:p>
      <w:pPr>
        <w:pStyle w:val="BodyText"/>
      </w:pPr>
      <w:r>
        <w:t xml:space="preserve">Vu Nhai phớt lờ Cổ Đế Long Linh, không, nên nói là hắn đã chìm đắm vào tu luyện. Cổ Đế Long Linh gào rống bể giọng cũng vô dụng.</w:t>
      </w:r>
    </w:p>
    <w:p>
      <w:pPr>
        <w:pStyle w:val="BodyText"/>
      </w:pPr>
      <w:r>
        <w:t xml:space="preserve">Cuối cùng Cổ Đế Long Linh ai không án nói:</w:t>
      </w:r>
    </w:p>
    <w:p>
      <w:pPr>
        <w:pStyle w:val="BodyText"/>
      </w:pPr>
      <w:r>
        <w:t xml:space="preserve">- Tại sao luôn là ta chịu xui xẻo?</w:t>
      </w:r>
    </w:p>
    <w:p>
      <w:pPr>
        <w:pStyle w:val="BodyText"/>
      </w:pPr>
      <w:r>
        <w:t xml:space="preserve">Dược lực Ám Hắc Ma Vân căn nhập vào cơ thể Vu Nhai, lực lượng hắc ám chạy chồm bên trong. Bây giờ Vu Nhai không cần Thí Thần Ma Nhẫn hỗ trợ để chiết xuất, hấp thu lực lượng. Vu Nhai trực tiếp dùng sức mạnh của mình chiết xuất năng lượng Ám Hắc Ma Vân căn, ném mấy thứ hắc ám cho Thí Thần Ma Nhẫn. Vu Nhai điên cuồng tu luyện, huyền khí tinh thuần tăng nhiều thêm.</w:t>
      </w:r>
    </w:p>
    <w:p>
      <w:pPr>
        <w:pStyle w:val="BodyText"/>
      </w:pPr>
      <w:r>
        <w:t xml:space="preserve">Đến hôm sau Vu Nhai hấp thu hết năng lượng trong Ám Hắc Ma Vân căn, hắn vẫn là đỉnh thiên binh sư nhưng lượng huyền binh thì mười thiên binh sư bình thường cộng lại cũng không bằng hắn, càng đừng nói về độ huyền binh tinh thuần.</w:t>
      </w:r>
    </w:p>
    <w:p>
      <w:pPr>
        <w:pStyle w:val="BodyText"/>
      </w:pPr>
      <w:r>
        <w:t xml:space="preserve">Vu Nhai siết chặt nắm tay, hắn cảm thấy mạnh mẽ chưa từng có nhưng cũng không khinh địch.</w:t>
      </w:r>
    </w:p>
    <w:p>
      <w:pPr>
        <w:pStyle w:val="BodyText"/>
      </w:pPr>
      <w:r>
        <w:t xml:space="preserve">- Thí Thần Linh Trảm!</w:t>
      </w:r>
    </w:p>
    <w:p>
      <w:pPr>
        <w:pStyle w:val="BodyText"/>
      </w:pPr>
      <w:r>
        <w:t xml:space="preserve">Vu Nhai chậm rãi bước ra khỏi Thí Thần ma điện, tay ngưng kết huyền khí ma nhẫn chém hướng đám con rối bình thường lao tới. Hạ bộ Thí Thần Tuyệt là Thi Thần Linh Trảm phối hợp bước chân nhẹ nhàng, sát ý thành thánh, đao ý linh trảm nhanh nhẹn như rắn độc xuyên qua các con rối, nhẹ dao động, lướt qua.</w:t>
      </w:r>
    </w:p>
    <w:p>
      <w:pPr>
        <w:pStyle w:val="BodyText"/>
      </w:pPr>
      <w:r>
        <w:t xml:space="preserve">Bùm bùm bùm bùm bùm!</w:t>
      </w:r>
    </w:p>
    <w:p>
      <w:pPr>
        <w:pStyle w:val="BodyText"/>
      </w:pPr>
      <w:r>
        <w:t xml:space="preserve">Trước đây Vu Nhai một chọi hai con rối bình thường thì rất khó khăn, nhưng giờ chung nó nổ tung chỉ sau một nhát. Vu Nhai biến thân Liễu đại sư sóng vai chiến đấu với Vu Thuấn, hắn không chỉ tiến bộ về đao đạo mà sát ý thành thánh cũng tăng tiến, trưởng thành hơn. Bây giờ sát ý của Vu Nhai không còn là mới vào thánh giai, hắn liếc sơ đã nhìn thấu sát chiêu từ các con rối bình thường, giết chúng dễ như chơi.</w:t>
      </w:r>
    </w:p>
    <w:p>
      <w:pPr>
        <w:pStyle w:val="BodyText"/>
      </w:pPr>
      <w:r>
        <w:t xml:space="preserve">Bây giờ sát ý của con rối sát thánh đã không cùng đẳng cấp với Vu Nhai.</w:t>
      </w:r>
    </w:p>
    <w:p>
      <w:pPr>
        <w:pStyle w:val="BodyText"/>
      </w:pPr>
      <w:r>
        <w:t xml:space="preserve">Thí Thần Tuyệt như đã dung nhập vào trong Vu Nhai, nếu lúc này hắn lại sử dụng nghịch tà nhẫn thất trảm thì uy lực sẽ cao hơn trước rất nhiều. Đương niên đối phó đánh hội đồng thì Thí Thần Linh Trảm có hiệu quả, không ia phong hơn.</w:t>
      </w:r>
    </w:p>
    <w:p>
      <w:pPr>
        <w:pStyle w:val="BodyText"/>
      </w:pPr>
      <w:r>
        <w:t xml:space="preserve">Diệt Thần Ma Nhẫn nhìn mà run:</w:t>
      </w:r>
    </w:p>
    <w:p>
      <w:pPr>
        <w:pStyle w:val="BodyText"/>
      </w:pPr>
      <w:r>
        <w:t xml:space="preserve">- Sao có thể? Chết tiệt, sao có thể như vậy? Rõ ràng lực lượng chưa đến thánh giai nhưng tại sao nhân loại bình thường này lợi hại đến thế? Trên người tiểu tử nhân tộc xảy ra chuyện gì?</w:t>
      </w:r>
    </w:p>
    <w:p>
      <w:pPr>
        <w:pStyle w:val="BodyText"/>
      </w:pPr>
      <w:r>
        <w:t xml:space="preserve">Chỉ vài giây đã có ba mươi mấy con rối bình thường của Diệt Thần Ma Nhẫn gục ngã, đây là đơn phương đồ sát! Cuối cùng Diệt Thần Ma Nhẫn đã hiểu tiểu tử nhân tộc này cố ý không đến thánh giai, hắn chỉ muốn cảm ngộ quy tắc lực lượng tới thánh giai.</w:t>
      </w:r>
    </w:p>
    <w:p>
      <w:pPr>
        <w:pStyle w:val="BodyText"/>
      </w:pPr>
      <w:r>
        <w:t xml:space="preserve">Hừ, huyền binh? Vẫn còn quá sớm. Diệt Thần Ma Nhẫn biết cách làm của hắn là chính xác, nhưng tại sao nhân tộc nho nhỏ hiểu nhiều như vậy? Tại sao lợi hại đến thế?</w:t>
      </w:r>
    </w:p>
    <w:p>
      <w:pPr>
        <w:pStyle w:val="BodyText"/>
      </w:pPr>
      <w:r>
        <w:t xml:space="preserve">Diệt Thần Ma Nhẫn không suy nghĩ ra được, nó hét to với các con rối:</w:t>
      </w:r>
    </w:p>
    <w:p>
      <w:pPr>
        <w:pStyle w:val="BodyText"/>
      </w:pPr>
      <w:r>
        <w:t xml:space="preserve">- Sáu ngươi bao vây đi, tiêu diệt hắn! Dùng lực lượng thánh giai áp chế hắn!</w:t>
      </w:r>
    </w:p>
    <w:p>
      <w:pPr>
        <w:pStyle w:val="BodyText"/>
      </w:pPr>
      <w:r>
        <w:t xml:space="preserve">Vu Nhai thản nhiên nhìn sáu con rối sát thánh bao vây, hắn không lùi bước:</w:t>
      </w:r>
    </w:p>
    <w:p>
      <w:pPr>
        <w:pStyle w:val="BodyText"/>
      </w:pPr>
      <w:r>
        <w:t xml:space="preserve">- Lực lượng thánh giai? Ta thật muốn biết huyền binh đỉnh thiên binh sư của ta có thể đối kháng với lực lượng thánh giai không?</w:t>
      </w:r>
    </w:p>
    <w:p>
      <w:pPr>
        <w:pStyle w:val="BodyText"/>
      </w:pPr>
      <w:r>
        <w:t xml:space="preserve">Vu Nhai giơ huyền khí ma nhẫn xông lên.</w:t>
      </w:r>
    </w:p>
    <w:p>
      <w:pPr>
        <w:pStyle w:val="BodyText"/>
      </w:pPr>
      <w:r>
        <w:t xml:space="preserve">Keng keng keng!</w:t>
      </w:r>
    </w:p>
    <w:p>
      <w:pPr>
        <w:pStyle w:val="Compact"/>
      </w:pPr>
      <w:r>
        <w:t xml:space="preserve">Trong bóng tối sáu bóng người liên tục va nhau. Thật sự của con rối sát thánh vẫn chỉ là mới vào thánh giai, nhưng lực lượng trong cơ thể chúng là thánh giai thật sự. Dù đây chỉ là mới vào thánh giai nhưng đó vẫn là lực lượng thuộc về thánh giai.</w:t>
      </w:r>
      <w:r>
        <w:br w:type="textWrapping"/>
      </w:r>
      <w:r>
        <w:br w:type="textWrapping"/>
      </w:r>
    </w:p>
    <w:p>
      <w:pPr>
        <w:pStyle w:val="Heading2"/>
      </w:pPr>
      <w:bookmarkStart w:id="1162" w:name="chương-1136-thật-sự-rất-muốn-nhìn-một-lần."/>
      <w:bookmarkEnd w:id="1162"/>
      <w:r>
        <w:t xml:space="preserve">1140. Chương 1136: Thật Sự Rất Muốn Nhìn Một Lần.</w:t>
      </w:r>
    </w:p>
    <w:p>
      <w:pPr>
        <w:pStyle w:val="Compact"/>
      </w:pPr>
      <w:r>
        <w:br w:type="textWrapping"/>
      </w:r>
      <w:r>
        <w:br w:type="textWrapping"/>
      </w:r>
      <w:r>
        <w:t xml:space="preserve">Lực lượng của mỗi một con rối sát thánh mạnh hơn con rối bình thường rất nhiều.</w:t>
      </w:r>
    </w:p>
    <w:p>
      <w:pPr>
        <w:pStyle w:val="BodyText"/>
      </w:pPr>
      <w:r>
        <w:t xml:space="preserve">May mắn huyền khí của Vu Nhai đủ tinh thuần, lượng khá lớn, chặn lại được lực lượng thánh giai của con rối sát thánh hay tậm chí là ngang tay. Đây mới là vượt cấp tính chất năng lượng, huyền binh của thiên binh sư đỡ được năng lượng thánh giai.</w:t>
      </w:r>
    </w:p>
    <w:p>
      <w:pPr>
        <w:pStyle w:val="BodyText"/>
      </w:pPr>
      <w:r>
        <w:t xml:space="preserve">Sát ý của Vu Nhai mạnh hơn các con rối sát thánh, đao đạo đã thành thánh, về năng lượng thì lực lượng tương đương nếu một chọi một thì Vu Nhai dẫ dàng giết con rối sát thánh, nhưng một chọi sáu hơi khó nhai.</w:t>
      </w:r>
    </w:p>
    <w:p>
      <w:pPr>
        <w:pStyle w:val="BodyText"/>
      </w:pPr>
      <w:r>
        <w:t xml:space="preserve">thánh giai vây công không dễ chơi, Vu Nhai chật vật ứng đối.</w:t>
      </w:r>
    </w:p>
    <w:p>
      <w:pPr>
        <w:pStyle w:val="BodyText"/>
      </w:pPr>
      <w:r>
        <w:t xml:space="preserve">Nhưng Vu Nhai sẽ tiến bộ, thích ứng. Con rối là vật chết, thủ đoạn không thay đổi, bị Vu Nhai vượt qua là chuyện sớm hay muộn. Vu Nhai chỉ thỏa mãn với mục tiêu vượt qua con rối sát thánh sao?</w:t>
      </w:r>
    </w:p>
    <w:p>
      <w:pPr>
        <w:pStyle w:val="BodyText"/>
      </w:pPr>
      <w:r>
        <w:t xml:space="preserve">Không, Vu Nhai phải tìm cách nhanh chóng tiêu diệt con rối sát thánh.</w:t>
      </w:r>
    </w:p>
    <w:p>
      <w:pPr>
        <w:pStyle w:val="BodyText"/>
      </w:pPr>
      <w:r>
        <w:t xml:space="preserve">Trời biết Diệt Thần Ma Nhẫn có mai phục gì nữa không, nếu lại thêm mấy con rối sát thánh cộng một trăm con rối bình thường đang bao vây thì hôm nay Vu Nhai sẽ lại thất bại.</w:t>
      </w:r>
    </w:p>
    <w:p>
      <w:pPr>
        <w:pStyle w:val="BodyText"/>
      </w:pPr>
      <w:r>
        <w:t xml:space="preserve">Đã qua hơn hai tháng, Vu Nhai tuyệt đối không cho phép lần này thất bại.</w:t>
      </w:r>
    </w:p>
    <w:p>
      <w:pPr>
        <w:pStyle w:val="BodyText"/>
      </w:pPr>
      <w:r>
        <w:t xml:space="preserve">Tiếng leng keng không dứt, cung điện hoang tàn xung quanh bị các loại lực lượng va chạm biến càng tan hoang.</w:t>
      </w:r>
    </w:p>
    <w:p>
      <w:pPr>
        <w:pStyle w:val="BodyText"/>
      </w:pPr>
      <w:r>
        <w:t xml:space="preserve">Chính lúc này . . .</w:t>
      </w:r>
    </w:p>
    <w:p>
      <w:pPr>
        <w:pStyle w:val="BodyText"/>
      </w:pPr>
      <w:r>
        <w:t xml:space="preserve">- Luân Chuyển Thần Ấn, khống!</w:t>
      </w:r>
    </w:p>
    <w:p>
      <w:pPr>
        <w:pStyle w:val="BodyText"/>
      </w:pPr>
      <w:r>
        <w:t xml:space="preserve">Vu Nhai chậm rãi thích ứng sáu con rối sát thánh vây công, hắn bắt ấn, muốn thử xem Khống tự quyết có nghịch thiên như đã nghĩ không?</w:t>
      </w:r>
    </w:p>
    <w:p>
      <w:pPr>
        <w:pStyle w:val="BodyText"/>
      </w:pPr>
      <w:r>
        <w:t xml:space="preserve">Trong khoảnh khắc đó, sáu con rối sát thánh vây công Vu Nhai chợt khựng lại, mười hai thanh đao quay ngược lưỡi dao cắt cổ mình. Đao thế không nghe lời các con rối sát thánh khống chế.</w:t>
      </w:r>
    </w:p>
    <w:p>
      <w:pPr>
        <w:pStyle w:val="BodyText"/>
      </w:pPr>
      <w:r>
        <w:t xml:space="preserve">Keng keng keng!</w:t>
      </w:r>
    </w:p>
    <w:p>
      <w:pPr>
        <w:pStyle w:val="BodyText"/>
      </w:pPr>
      <w:r>
        <w:t xml:space="preserve">Sáu con rối sát thánh có thể ngăn lại hành động tự diệt này, khi hai lưỡi dao đến gần cổ chúng thì khựng lại. Con rối sát thánh không tự sát, nhưng Vu Nhai bị chúng vây công có thể giết chết chúng.</w:t>
      </w:r>
    </w:p>
    <w:p>
      <w:pPr>
        <w:pStyle w:val="BodyText"/>
      </w:pPr>
      <w:r>
        <w:t xml:space="preserve">Vu Nhai khẽ nói:</w:t>
      </w:r>
    </w:p>
    <w:p>
      <w:pPr>
        <w:pStyle w:val="BodyText"/>
      </w:pPr>
      <w:r>
        <w:t xml:space="preserve">- Thí thần toàn không trảm!</w:t>
      </w:r>
    </w:p>
    <w:p>
      <w:pPr>
        <w:pStyle w:val="BodyText"/>
      </w:pPr>
      <w:r>
        <w:t xml:space="preserve">Huyền khí ma nhẫn màu đen quay vòng, đao mang đen hầu như bao phủ phạm vi trăm thước. Xoẹt một tiếng, đao quang biến mất, thời gian như đứng lặng. Con rối sát thánh đứng ở vị trí nào đều thừ người, cơ thể chậm rãi tách làm hai rơi xuống.</w:t>
      </w:r>
    </w:p>
    <w:p>
      <w:pPr>
        <w:pStyle w:val="BodyText"/>
      </w:pPr>
      <w:r>
        <w:t xml:space="preserve">Lưỡi dao trong tay con rối sát thánh vẫn dí gần cổ chúng, tình trạng chết cực kỳ lạ lùng.</w:t>
      </w:r>
    </w:p>
    <w:p>
      <w:pPr>
        <w:pStyle w:val="BodyText"/>
      </w:pPr>
      <w:r>
        <w:t xml:space="preserve">Diệt Thần Ma Nhẫn không còn sự vênh váo, nó ngẩn ngơ:</w:t>
      </w:r>
    </w:p>
    <w:p>
      <w:pPr>
        <w:pStyle w:val="BodyText"/>
      </w:pPr>
      <w:r>
        <w:t xml:space="preserve">- Cái . . . Này . . . Là . . .</w:t>
      </w:r>
    </w:p>
    <w:p>
      <w:pPr>
        <w:pStyle w:val="BodyText"/>
      </w:pPr>
      <w:r>
        <w:t xml:space="preserve">Diệt Thần Ma Nhẫn không hiểu nổi Vu Nhai bắt ấn gì. Diệt Thần Ma Nhẫn vốn là thần binh, chiến trường này là trong tiểu thế giới binh linh của nó, cho nên nó cũng cảm nhận được Khống tự quyết. Đó là mệnh lệnh không thể cưỡng lại, tất cả binh khí phải nghe theo.</w:t>
      </w:r>
    </w:p>
    <w:p>
      <w:pPr>
        <w:pStyle w:val="BodyText"/>
      </w:pPr>
      <w:r>
        <w:t xml:space="preserve">Đây chỉ là cảm giác, với lực lượng của Diệt Thần Ma Nhẫn rất khó bị Vu Nhai 'khống'.</w:t>
      </w:r>
    </w:p>
    <w:p>
      <w:pPr>
        <w:pStyle w:val="BodyText"/>
      </w:pPr>
      <w:r>
        <w:t xml:space="preserve">Vu Nhai ngơ ngác lẩm bẩm:</w:t>
      </w:r>
    </w:p>
    <w:p>
      <w:pPr>
        <w:pStyle w:val="BodyText"/>
      </w:pPr>
      <w:r>
        <w:t xml:space="preserve">- Đây chính là 'Khống' tự quyết. Nghịch thiên quá cha, ở trong Ma Pháp đế quốc còn tàm tạm, dùng thủ đoạn này trong Huyền Binh đế quốc không chừng sẽ bị toàn dân đuổi theo giết.</w:t>
      </w:r>
    </w:p>
    <w:p>
      <w:pPr>
        <w:pStyle w:val="BodyText"/>
      </w:pPr>
      <w:r>
        <w:t xml:space="preserve">Quá nhanh, trong phút chốc xử lý sáu con rối sát thánh, mau đến nỗi Vu Nhai không kịp chuẩn bị tâm lý. Như Vu Nhai đã thì thào, Huyền Binh đế quốc lấy chức nghiệp binh khí làm gốc, Vu Nhai có thể khống chế vũ khí của bất cứ ai, loại thủ đoạn này khiến người ta bực tức biết mấy. Cảm giác như ma quỷ, không ai muốn có kẻ địch như thế. Loại thủ đoạn này là khắc tinh của huyền binh giả.</w:t>
      </w:r>
    </w:p>
    <w:p>
      <w:pPr>
        <w:pStyle w:val="BodyText"/>
      </w:pPr>
      <w:r>
        <w:t xml:space="preserve">Bởi vậy tùy tiện sử dụng Khống tự quyết không phải khiến người nổi lòng tham mà là bị người ta sợ hãi.</w:t>
      </w:r>
    </w:p>
    <w:p>
      <w:pPr>
        <w:pStyle w:val="BodyText"/>
      </w:pPr>
      <w:r>
        <w:t xml:space="preserve">Thôn Thiên kiếm linh lại giội nước lạnh vào Vu Nhai:</w:t>
      </w:r>
    </w:p>
    <w:p>
      <w:pPr>
        <w:pStyle w:val="BodyText"/>
      </w:pPr>
      <w:r>
        <w:t xml:space="preserve">- Đừng mơ đẹp quá, binh khí trong tay con rối không phải huyền binh bản mệnh. Huyền binh giả đều có huyền binh bản mệnh, hai thứ có thể so sánh được sao?</w:t>
      </w:r>
    </w:p>
    <w:p>
      <w:pPr>
        <w:pStyle w:val="BodyText"/>
      </w:pPr>
      <w:r>
        <w:t xml:space="preserve">Các binh linh toàn thích thọc gậy bánh xe.</w:t>
      </w:r>
    </w:p>
    <w:p>
      <w:pPr>
        <w:pStyle w:val="BodyText"/>
      </w:pPr>
      <w:r>
        <w:t xml:space="preserve">- A!</w:t>
      </w:r>
    </w:p>
    <w:p>
      <w:pPr>
        <w:pStyle w:val="BodyText"/>
      </w:pPr>
      <w:r>
        <w:t xml:space="preserve">Vu Nhai ngẩn ngơ rồi cười khổ. Đúng vậy, không phải nói khống chế là sẽ điều khiển được huyền binh bản mệnh. Vũ khí của huyền binh giả là một phần cơ thể bọn họ, trừ phi đối thủ yếu hơn Vu Nhai rất nhiều mới có thể thoải mái điều khiển.</w:t>
      </w:r>
    </w:p>
    <w:p>
      <w:pPr>
        <w:pStyle w:val="BodyText"/>
      </w:pPr>
      <w:r>
        <w:t xml:space="preserve">Vu Nhai lại buồn bực:</w:t>
      </w:r>
    </w:p>
    <w:p>
      <w:pPr>
        <w:pStyle w:val="BodyText"/>
      </w:pPr>
      <w:r>
        <w:t xml:space="preserve">- Dù không thể tùy thời khống chế nhưng có thể ảnh hưởng hành động của họ, vậy là được rồi.</w:t>
      </w:r>
    </w:p>
    <w:p>
      <w:pPr>
        <w:pStyle w:val="BodyText"/>
      </w:pPr>
      <w:r>
        <w:t xml:space="preserve">Nếu cùng đẳng cấp thì không thể nào trực tiếp khống chế huyền binh bản mệnh của đối phương, nhưng Vu Nhai có thể ảnh hưởng đối thủ. Người bị ảnh hưởng nếu thủ đoạn bình thường, chiến đấu trong đẳng cấp này cơ hồ chết chắc.</w:t>
      </w:r>
    </w:p>
    <w:p>
      <w:pPr>
        <w:pStyle w:val="BodyText"/>
      </w:pPr>
      <w:r>
        <w:t xml:space="preserve">- Đi đi, tiếp tục!</w:t>
      </w:r>
    </w:p>
    <w:p>
      <w:pPr>
        <w:pStyle w:val="BodyText"/>
      </w:pPr>
      <w:r>
        <w:t xml:space="preserve">Vu Nhai không suy nghĩ nhiều thêm, giải quyết chuyện trước mắt rồi tính. Vu Nhai lao nhanh hướng Ma Pháp đế quốc binh linh, tất nhiên các con rối bình thường điên cuồng vây công hắn.</w:t>
      </w:r>
    </w:p>
    <w:p>
      <w:pPr>
        <w:pStyle w:val="BodyText"/>
      </w:pPr>
      <w:r>
        <w:t xml:space="preserve">Vu Nhai liên tục bắt ấn, cười to bảo:</w:t>
      </w:r>
    </w:p>
    <w:p>
      <w:pPr>
        <w:pStyle w:val="BodyText"/>
      </w:pPr>
      <w:r>
        <w:t xml:space="preserve">- Đến đây! Hỡi đao, hành động đi!</w:t>
      </w:r>
    </w:p>
    <w:p>
      <w:pPr>
        <w:pStyle w:val="BodyText"/>
      </w:pPr>
      <w:r>
        <w:t xml:space="preserve">Vô số thanh đao bay ra từ cung điện hoang tàn. Khi Diệt Thần Ma Nhẫn bị thương thì đa số con rối đã bị tiêu diệt, chỉ còn hơn một trăm con rối sót lại. Nếu trong tay mỗi con rối có hai thanh đao thì đa số con rối bình thường chẳng biết chết bao nhiêu năm sở hữu bao nhiêu thanh đao? Nếu Khống tự quyết của Vu Nhai cường đại đến mức khống chế tất cả đao trong tiểu thế giới binh linh của Diệt Thần Ma Nhẫn thì tiểu thế giới này đã sớm đen kịt toàn đao là đao.</w:t>
      </w:r>
    </w:p>
    <w:p>
      <w:pPr>
        <w:pStyle w:val="BodyText"/>
      </w:pPr>
      <w:r>
        <w:t xml:space="preserve">Đương nhiên bây giờ Vu Nhai tối đa chỉ khống chế được phạm vi mấy chục thước quanh thân.</w:t>
      </w:r>
    </w:p>
    <w:p>
      <w:pPr>
        <w:pStyle w:val="BodyText"/>
      </w:pPr>
      <w:r>
        <w:t xml:space="preserve">Khống chế số lượng vũ khí nhưng vẫn cần xem xét chất lượng, nếu khống chế một thanh thần binh thì chịu, nếu là huyền binh thất giai vô chủ thì số lượng điều khiển sẽ ít hơn nhị, tam giai.</w:t>
      </w:r>
    </w:p>
    <w:p>
      <w:pPr>
        <w:pStyle w:val="BodyText"/>
      </w:pPr>
      <w:r>
        <w:t xml:space="preserve">Tóm lại Khống tự quyết siêu cường đại.</w:t>
      </w:r>
    </w:p>
    <w:p>
      <w:pPr>
        <w:pStyle w:val="BodyText"/>
      </w:pPr>
      <w:r>
        <w:t xml:space="preserve">Nhưng bởi vì Khống tự quyết quá mạnh nên Vu Nhai tạm thời không thể quen tay điều khiển nó. Như thu, phong, khoách Vu Nhai không cần bắt ấn, với Khống tự quyết thì hắn còn phải bắt ấn một thời gian.</w:t>
      </w:r>
    </w:p>
    <w:p>
      <w:pPr>
        <w:pStyle w:val="BodyText"/>
      </w:pPr>
      <w:r>
        <w:t xml:space="preserve">Mấy chục thanh đao dài ngắn khác nhau lơ lửng quanh người Vu Nhai, hắn nhanh chóng xuyên qua các con rối bình thường. Đao trong tay con rối bình thường lỡ bị Vu Nhai điều khiển là chúng sẽ chơi trò tự sát.</w:t>
      </w:r>
    </w:p>
    <w:p>
      <w:pPr>
        <w:pStyle w:val="BodyText"/>
      </w:pPr>
      <w:r>
        <w:t xml:space="preserve">Bây giờ có mười mấy con rối bình thường đã tự sát chết.</w:t>
      </w:r>
    </w:p>
    <w:p>
      <w:pPr>
        <w:pStyle w:val="BodyText"/>
      </w:pPr>
      <w:r>
        <w:t xml:space="preserve">Diệt Thần Ma Nhẫn cuồng rống:</w:t>
      </w:r>
    </w:p>
    <w:p>
      <w:pPr>
        <w:pStyle w:val="BodyText"/>
      </w:pPr>
      <w:r>
        <w:t xml:space="preserve">- Vứt binh khí đi, áp sát giết hắn!</w:t>
      </w:r>
    </w:p>
    <w:p>
      <w:pPr>
        <w:pStyle w:val="BodyText"/>
      </w:pPr>
      <w:r>
        <w:t xml:space="preserve">Như Thôn Thiên kiếm linh đã nói, Vu Nhai đối phó những con rối này bằng Khống tự quyết rất hữu dụng. Nếu đổi lại đánh với huyền binh giả đỉnh thiên binh sư bình thường, lại còn là sát ý thành thánh, chờ đối phương thích ứng ấn két của Vu Nhai thì sẽ không bị ảnh hưởng.</w:t>
      </w:r>
    </w:p>
    <w:p>
      <w:pPr>
        <w:pStyle w:val="BodyText"/>
      </w:pPr>
      <w:r>
        <w:t xml:space="preserve">Dù sao Vu Nhai chỉ là đỉnh thiên binh sư, hơn nữa nếu hắn cho rằng Khống tự quyết là vạn năng, đứng yên tại chỗ ra oai liên tục bắt ấn thì kẻ thù thích ứng Khống tự quyết tùy thời sẽ giết chết hắn.</w:t>
      </w:r>
    </w:p>
    <w:p>
      <w:pPr>
        <w:pStyle w:val="BodyText"/>
      </w:pPr>
      <w:r>
        <w:t xml:space="preserve">Vu Nhai đã suy nghĩ kỹ, quyết dịnh dùng Khống tự quyết thật bất ngờ.</w:t>
      </w:r>
    </w:p>
    <w:p>
      <w:pPr>
        <w:pStyle w:val="BodyText"/>
      </w:pPr>
      <w:r>
        <w:t xml:space="preserve">Vu Nhai lạnh lùng nói:</w:t>
      </w:r>
    </w:p>
    <w:p>
      <w:pPr>
        <w:pStyle w:val="BodyText"/>
      </w:pPr>
      <w:r>
        <w:t xml:space="preserve">- Diệt Thần Ma Nhẫn, ngươi vùng vẫy sắp chết sao?</w:t>
      </w:r>
    </w:p>
    <w:p>
      <w:pPr>
        <w:pStyle w:val="Compact"/>
      </w:pPr>
      <w:r>
        <w:t xml:space="preserve">Con rối bình thường mất vũ khí càng không chịu nổi một kích, hắn không khống chế các loại đao nữa mà từng nhát chém ra. Lưỡi dao dài mấy trăm thước, Vu Nhai dùng đao đạo, sát ý. Con rối bình thường bị nhát dao chém nát, cung điện hoang tàn có thêm một khe nứt dài.</w:t>
      </w:r>
      <w:r>
        <w:br w:type="textWrapping"/>
      </w:r>
      <w:r>
        <w:br w:type="textWrapping"/>
      </w:r>
    </w:p>
    <w:p>
      <w:pPr>
        <w:pStyle w:val="Heading2"/>
      </w:pPr>
      <w:bookmarkStart w:id="1163" w:name="chương-1137-món-quà-của-vu-thuấn."/>
      <w:bookmarkEnd w:id="1163"/>
      <w:r>
        <w:t xml:space="preserve">1141. Chương 1137: Món Quà Của Vu Thuấn.</w:t>
      </w:r>
    </w:p>
    <w:p>
      <w:pPr>
        <w:pStyle w:val="Compact"/>
      </w:pPr>
      <w:r>
        <w:br w:type="textWrapping"/>
      </w:r>
      <w:r>
        <w:br w:type="textWrapping"/>
      </w:r>
      <w:r>
        <w:t xml:space="preserve">Vu Nhai chém xong cười âm hiểm:</w:t>
      </w:r>
    </w:p>
    <w:p>
      <w:pPr>
        <w:pStyle w:val="BodyText"/>
      </w:pPr>
      <w:r>
        <w:t xml:space="preserve">- Ha ha ha ha ha ha! Lượng huyền binh đủ nhiều đúng là sướng, bây giờ chắc có thể dùng Thôn Thiên Nghịch Không thức hai lần!</w:t>
      </w:r>
    </w:p>
    <w:p>
      <w:pPr>
        <w:pStyle w:val="BodyText"/>
      </w:pPr>
      <w:r>
        <w:t xml:space="preserve">Vu Nhai cảm thấy người nhẹ hẫng, hắn không cần chém ra đao quang to như vậy nhưng hắn muốn thử nghiệm thực lực của mình, hắn tự biết chừng mực. Vu Nhai lại tăng tốc độ, hắn không giết con rối bình thường nữa, hắn lướt qua chúng nó xông tới chỗ Diệt Thần Ma Nhẫn.</w:t>
      </w:r>
    </w:p>
    <w:p>
      <w:pPr>
        <w:pStyle w:val="BodyText"/>
      </w:pPr>
      <w:r>
        <w:t xml:space="preserve">Đó là trung tâm nguyên tiểu thế giới binh linh, chỉ có một tòa cung điện có vẻ hoàn chỉnh.</w:t>
      </w:r>
    </w:p>
    <w:p>
      <w:pPr>
        <w:pStyle w:val="BodyText"/>
      </w:pPr>
      <w:r>
        <w:t xml:space="preserve">Vu Nhai nhe răng cười, lao vào trong cung điện. Đám con rối bình thường chạy tới cửa cung điện, nhưng lúc này bọn chúng trở nên ngơ ngơ ngẩn ngẩn tựa như không có suy nghĩ. Bởi vì chủ nhân của Độc Cô Anh không còn, nếu chúng có thính giác sẽ nghe thấy bên trong cung điện vang giọng nhân tộc kia, chỉ một chữ thu.</w:t>
      </w:r>
    </w:p>
    <w:p>
      <w:pPr>
        <w:pStyle w:val="BodyText"/>
      </w:pPr>
      <w:r>
        <w:t xml:space="preserve">Vu Nhai bước ra khỏi cung điện trung tâm, các con rối bình thường đứng yên không nhúc nhích.</w:t>
      </w:r>
    </w:p>
    <w:p>
      <w:pPr>
        <w:pStyle w:val="BodyText"/>
      </w:pPr>
      <w:r>
        <w:t xml:space="preserve">- Thí Thần, tiếp theo là công việc của ngươi, đừng lãng phí thời gian.</w:t>
      </w:r>
    </w:p>
    <w:p>
      <w:pPr>
        <w:pStyle w:val="BodyText"/>
      </w:pPr>
      <w:r>
        <w:t xml:space="preserve">Chủ nhân đã không còn thì sao chúng nhúc nhích được? Không chỉ là con rối bình thường, bên trong cung điện còn hai con rối sát thánh mai phục nhưng bây giờ chúng cũng đứng im.</w:t>
      </w:r>
    </w:p>
    <w:p>
      <w:pPr>
        <w:pStyle w:val="BodyText"/>
      </w:pPr>
      <w:r>
        <w:t xml:space="preserve">Vu Nhai không cho Diệt Thần Ma Nhẫn binh linh có cơ hội dùng lại cách cũ, sau khi hắn lao vào cung điện liền dùng Luân Chuyển Thần Ấn Thu tự quyết, thu Diệt Thần Ma Nhẫn cực kỳ suy yếu. Diệt Thần Ma Nhẫn binh linh thậm chí không kịp rống to ra tiếng, Vu Nhai kp kịp thấy hình dạng Diệt Thần Ma Nhẫn ra sao.</w:t>
      </w:r>
    </w:p>
    <w:p>
      <w:pPr>
        <w:pStyle w:val="BodyText"/>
      </w:pPr>
      <w:r>
        <w:t xml:space="preserve">- Mặc kệ nó có hình dạng gì, dù sao đều sẽ biến thành Thí Thần Ma Nhẫn.</w:t>
      </w:r>
    </w:p>
    <w:p>
      <w:pPr>
        <w:pStyle w:val="BodyText"/>
      </w:pPr>
      <w:r>
        <w:t xml:space="preserve">Vu Nhai nhún vai, không để ý nhiều tới Diệt Thần Ma Nhẫn binh linh. Nếu Diệt Thần Ma Nhẫn nghe lời Vu Nhai nói thì nó sẽ phát điện, quá xem thường 'linh'. Ta cũng từng huy hoàng một thời, ít nhất trước khi ngươi tiêu diệt ta hãy tôn trọng hơn một chút.</w:t>
      </w:r>
    </w:p>
    <w:p>
      <w:pPr>
        <w:pStyle w:val="BodyText"/>
      </w:pPr>
      <w:r>
        <w:t xml:space="preserve">Tôn trọng con khỉ! Nhiều người bởi vì tôn trọng khi kẻ thù sắp chết sau đó đồng quy vu tận, sau đó đối thủ chết trong tôn trọng của ngươi, còn ngươi thì chết vì bực tức.</w:t>
      </w:r>
    </w:p>
    <w:p>
      <w:pPr>
        <w:pStyle w:val="BodyText"/>
      </w:pPr>
      <w:r>
        <w:t xml:space="preserve">Vu Nhai sẽ không ngốc như thế, đặc biệt là trong địa bàn của Diệt Thần Ma Nhẫn binh linh.</w:t>
      </w:r>
    </w:p>
    <w:p>
      <w:pPr>
        <w:pStyle w:val="BodyText"/>
      </w:pPr>
      <w:r>
        <w:t xml:space="preserve">Thật ra Diệt Thần Ma Nhẫn đã chuẩn bị từ trước, nếu không được thì sẽ nói ngon ngọt lừa tiểu tử nhân tộc. Hay Diệt Thần Ma Nhẫn binh linh không cần tốn nước miếng, co được giãn được trở thành huyền binh bản mệnh cho hắn là xong.</w:t>
      </w:r>
    </w:p>
    <w:p>
      <w:pPr>
        <w:pStyle w:val="BodyText"/>
      </w:pPr>
      <w:r>
        <w:t xml:space="preserve">Nhưng tiểu tử nhân tộc vô sỉ không cho Diệt Thần Ma Nhẫn binh linh cơ hội nào.</w:t>
      </w:r>
    </w:p>
    <w:p>
      <w:pPr>
        <w:pStyle w:val="BodyText"/>
      </w:pPr>
      <w:r>
        <w:t xml:space="preserve">Ong ong ong ong ong!</w:t>
      </w:r>
    </w:p>
    <w:p>
      <w:pPr>
        <w:pStyle w:val="BodyText"/>
      </w:pPr>
      <w:r>
        <w:t xml:space="preserve">Thí Thần Ma Nhẫn hưng phấn còn hơn lúc được phù văn thể tam giác của Huyền Binh Điển, nó nhào vào trong Huyền Binh Điển. Diệt Thần Ma Nhẫn binh linh đã bị Vu Nhai thu nên đương nhiên sẽ lao vào Huyền Binh Điển. Sau đó là đại chiến cắn nuốt. Tuy Thí Thần binh linh còn bị ám ảnh tâm lý nhưng lúc này đã không quan trọng, Diệt Thần Ma Nhẫn không có chút biểu hiện của một báu vật trấn tộc nên có khi Cổ Ma tộc bị diệt tộc.</w:t>
      </w:r>
    </w:p>
    <w:p>
      <w:pPr>
        <w:pStyle w:val="BodyText"/>
      </w:pPr>
      <w:r>
        <w:t xml:space="preserve">Khắc Liệt Luân Tư tỉnh lại, hưng phấn nói:</w:t>
      </w:r>
    </w:p>
    <w:p>
      <w:pPr>
        <w:pStyle w:val="BodyText"/>
      </w:pPr>
      <w:r>
        <w:t xml:space="preserve">- Thí Thần Ma Nhẫn, nếu không xử được nó thì chúng ta hợp tác?</w:t>
      </w:r>
    </w:p>
    <w:p>
      <w:pPr>
        <w:pStyle w:val="BodyText"/>
      </w:pPr>
      <w:r>
        <w:t xml:space="preserve">Phong Doanh cũng xuất quan:</w:t>
      </w:r>
    </w:p>
    <w:p>
      <w:pPr>
        <w:pStyle w:val="BodyText"/>
      </w:pPr>
      <w:r>
        <w:t xml:space="preserve">- Ừm! Phong Doanh có thể hỗ trợ!</w:t>
      </w:r>
    </w:p>
    <w:p>
      <w:pPr>
        <w:pStyle w:val="BodyText"/>
      </w:pPr>
      <w:r>
        <w:t xml:space="preserve">U Hoang lên tiếng:</w:t>
      </w:r>
    </w:p>
    <w:p>
      <w:pPr>
        <w:pStyle w:val="BodyText"/>
      </w:pPr>
      <w:r>
        <w:t xml:space="preserve">- Thí Thần, ngươi đã đợi hắn thật lâu, lần này nhớ đừng để có gì sơ sẩy.</w:t>
      </w:r>
    </w:p>
    <w:p>
      <w:pPr>
        <w:pStyle w:val="BodyText"/>
      </w:pPr>
      <w:r>
        <w:t xml:space="preserve">Diệt Thần Ma Nhẫn ở trong trang giấy đao Huyền Binh Điển không cam lòng gào thét:</w:t>
      </w:r>
    </w:p>
    <w:p>
      <w:pPr>
        <w:pStyle w:val="BodyText"/>
      </w:pPr>
      <w:r>
        <w:t xml:space="preserve">- Không cam lòng! Tại sao? Tại sao có thần binh nghịch thiên như vậy? Có thể thu được nhiều thần binh? Rốt cuộc Thần Huyền đại lục biến thành hình dạng gì? Rất . . . Rất muốn nhìn xem.</w:t>
      </w:r>
    </w:p>
    <w:p>
      <w:pPr>
        <w:pStyle w:val="BodyText"/>
      </w:pPr>
      <w:r>
        <w:t xml:space="preserve">Mới đầu giọng Diệt Thần Ma Nhẫn binh linh còn vang dội nhưng từ từ yếu dần, đến câu cuối thì tắt hẳn.</w:t>
      </w:r>
    </w:p>
    <w:p>
      <w:pPr>
        <w:pStyle w:val="BodyText"/>
      </w:pPr>
      <w:r>
        <w:t xml:space="preserve">Bỗng một thanh âm trầm thấp xa lạ vang lên trong Huyền Binh Điển:</w:t>
      </w:r>
    </w:p>
    <w:p>
      <w:pPr>
        <w:pStyle w:val="BodyText"/>
      </w:pPr>
      <w:r>
        <w:t xml:space="preserve">- Ta sẽ nhìn thay ngươi, tồn tại ta từng không thể vượt qua.</w:t>
      </w:r>
    </w:p>
    <w:p>
      <w:pPr>
        <w:pStyle w:val="BodyText"/>
      </w:pPr>
      <w:r>
        <w:t xml:space="preserve">Thanh âm này vang lên nghĩa là quá khứ xa xôi, bá chủ Thần Huyền đại lục cũ, thần binh trấn tộc của Cổ Ma tộc vĩnh viễn biến mất trong dòng sông lịch sử.</w:t>
      </w:r>
    </w:p>
    <w:p>
      <w:pPr>
        <w:pStyle w:val="BodyText"/>
      </w:pPr>
      <w:r>
        <w:t xml:space="preserve">Vẫn là thế giới hắc ám nhưng không còn phù văn hoang tàn, chỉ có mảnh đất trống, mơ hồ nghe tiếng ma thú gầm gừ, Thí Thần ma điện giấu trong bóng tối.</w:t>
      </w:r>
    </w:p>
    <w:p>
      <w:pPr>
        <w:pStyle w:val="BodyText"/>
      </w:pPr>
      <w:r>
        <w:t xml:space="preserve">Vu Nhai không vội chạy đến Thí Thần ma điện ngay, bởi vì Thí Thần Ma Nhẫn chưa cắn nuốt xong.</w:t>
      </w:r>
    </w:p>
    <w:p>
      <w:pPr>
        <w:pStyle w:val="BodyText"/>
      </w:pPr>
      <w:r>
        <w:t xml:space="preserve">Đầu tiên là nuốt Diệt Thần Ma Nhẫn binh linh, vậy tiểu thế giới binh linh của Diệt Thần Ma Nhẫn sẽ hoàn toàn thuộc về Thí Thần Ma Nhẫn.</w:t>
      </w:r>
    </w:p>
    <w:p>
      <w:pPr>
        <w:pStyle w:val="BodyText"/>
      </w:pPr>
      <w:r>
        <w:t xml:space="preserve">Nhưng sự thật như tế nào?</w:t>
      </w:r>
    </w:p>
    <w:p>
      <w:pPr>
        <w:pStyle w:val="BodyText"/>
      </w:pPr>
      <w:r>
        <w:t xml:space="preserve">Tiểu thế giới binh linh của Diệt Thần Ma Nhẫn binh linh xây dựng trong nhẫn thể Diệt Thần Ma Nhẫn, không phải Thí Thần Ma Nhẫn. Cho nên Thí Thần Ma Nhẫn cần rời khỏi tiểu thế giới binh linh, bắt đầu dung hợp nhẫn thể đã nát vụn của Diệt Thần Ma Nhẫn.</w:t>
      </w:r>
    </w:p>
    <w:p>
      <w:pPr>
        <w:pStyle w:val="BodyText"/>
      </w:pPr>
      <w:r>
        <w:t xml:space="preserve">May mắn hai thanh am nhẫn đồng nguyên, có thể trực tiếp dung hợp. Nếu cần rèn thì Vu Nhai không có thực lực rèn, dung hợp thần binh.</w:t>
      </w:r>
    </w:p>
    <w:p>
      <w:pPr>
        <w:pStyle w:val="BodyText"/>
      </w:pPr>
      <w:r>
        <w:t xml:space="preserve">Lúc này mấy phần chủ yếu đã dung hợp xong, chỉ còn những mảnh nhỏ rải rác khắp nơi. Thí Thần Ma Nhẫn trôi nổi trong hắc ám toát ra ánh sáng đen không nhìn thấy hút những mảnh nhỏ từ từ tụ lại.</w:t>
      </w:r>
    </w:p>
    <w:p>
      <w:pPr>
        <w:pStyle w:val="BodyText"/>
      </w:pPr>
      <w:r>
        <w:t xml:space="preserve">Vu Nhai ngồi xổm bên cạnh, quen thuộc tất cả những thứ tiến hóa nhờ phù văn thể tam giác, hoặc sửa chữa các huyền binh. Vu Nhai tiếp tục áp súc, tu luyện huyền binh, bởi vì Thí Thần Ma Nhẫn muốn nuốt Diệt Thần Ma Nhẫn cần có năng lượng cung cấp.</w:t>
      </w:r>
    </w:p>
    <w:p>
      <w:pPr>
        <w:pStyle w:val="BodyText"/>
      </w:pPr>
      <w:r>
        <w:t xml:space="preserve">Nguyên lý giống như Vu Nhai thu thần binh mới.</w:t>
      </w:r>
    </w:p>
    <w:p>
      <w:pPr>
        <w:pStyle w:val="BodyText"/>
      </w:pPr>
      <w:r>
        <w:t xml:space="preserve">Keng!</w:t>
      </w:r>
    </w:p>
    <w:p>
      <w:pPr>
        <w:pStyle w:val="BodyText"/>
      </w:pPr>
      <w:r>
        <w:t xml:space="preserve">Khoảng mấy canh giờ sau Thí Thần Ma Nhẫn phát ra tiếng kim loại khiến Vu Nhai mở mắt ra. Vu Nhai trông thấy Thí Thần Ma Nhẫn bình tĩnh cắm dưới đất, hoàn toàn thành công. Vu Nhai mỉm cười bước tới, tay nắm chặt chuôi đao.</w:t>
      </w:r>
    </w:p>
    <w:p>
      <w:pPr>
        <w:pStyle w:val="BodyText"/>
      </w:pPr>
      <w:r>
        <w:t xml:space="preserve">Trong đầu Vu Nhai vang lên giọng của Thí Thần Ma Nhẫn:</w:t>
      </w:r>
    </w:p>
    <w:p>
      <w:pPr>
        <w:pStyle w:val="BodyText"/>
      </w:pPr>
      <w:r>
        <w:t xml:space="preserve">- Chủ nhân, ta đã dung hợp xong, nhưng ta còn cần quen thuộc tiểu thế giới binh linh, mọi thứ của Diệt Thần Ma Nhẫn. Nếu chủ nhân có rảnh thì sửa sang lại tiểu thế giới binh linh của ta giùm.</w:t>
      </w:r>
    </w:p>
    <w:p>
      <w:pPr>
        <w:pStyle w:val="BodyText"/>
      </w:pPr>
      <w:r>
        <w:t xml:space="preserve">Trong cung điện một đống hỗn độn tất nhiên cần Vu Nhai dọn dẹp lại.</w:t>
      </w:r>
    </w:p>
    <w:p>
      <w:pPr>
        <w:pStyle w:val="BodyText"/>
      </w:pPr>
      <w:r>
        <w:t xml:space="preserve">Vu Nhai gật đầu, nói:</w:t>
      </w:r>
    </w:p>
    <w:p>
      <w:pPr>
        <w:pStyle w:val="BodyText"/>
      </w:pPr>
      <w:r>
        <w:t xml:space="preserve">- Ừm!</w:t>
      </w:r>
    </w:p>
    <w:p>
      <w:pPr>
        <w:pStyle w:val="BodyText"/>
      </w:pPr>
      <w:r>
        <w:t xml:space="preserve">Cắn nuốt, dung hợp cần có thời gian quen thuộc. Thí Thần Ma Nhẫn nuốt linh thể của Diệt Thần Ma Nhẫn nên không đơn thuần là con rối, nó là binh linh biết nói.</w:t>
      </w:r>
    </w:p>
    <w:p>
      <w:pPr>
        <w:pStyle w:val="BodyText"/>
      </w:pPr>
      <w:r>
        <w:t xml:space="preserve">Đương nhiên Thí Thần Ma Nhẫn vẫn trong giai đoạn thần binh thứ nhất, bởi vì tiểu thế giới binh linh biến to nên thời gian dung hợp tiểu thế giới binh linh Diệt Thần Ma Nhẫn càng dài dòng. Tức là Thí Thần Ma Nhẫn sẽ không vì cắn nuốt Diệt Thần Ma Nhẫn mà thăng lên giai đoạn thần binh thứ hai, tuy nó mạnh hơn nhưng vẫn Thí Thần binh linh không thể hiện hình ra được.</w:t>
      </w:r>
    </w:p>
    <w:p>
      <w:pPr>
        <w:pStyle w:val="BodyText"/>
      </w:pPr>
      <w:r>
        <w:t xml:space="preserve">Nếu Vu Nhai vào tiểu thế giới binh linh của Thí Thần Ma Nhẫn sẽ thấy vẫn là đôi mắt đỏ hẹp dài, như câu nói cũ, thần binh có cường đại hay không đừng nhìn chăm chăm vào giai đoạn của binh linh đó.</w:t>
      </w:r>
    </w:p>
    <w:p>
      <w:pPr>
        <w:pStyle w:val="BodyText"/>
      </w:pPr>
      <w:r>
        <w:t xml:space="preserve">Vu Nhai lại hỏi:</w:t>
      </w:r>
    </w:p>
    <w:p>
      <w:pPr>
        <w:pStyle w:val="BodyText"/>
      </w:pPr>
      <w:r>
        <w:t xml:space="preserve">- Phải rồi, ngươi có khống chế được những con rối không bị ta tiêu diệt?</w:t>
      </w:r>
    </w:p>
    <w:p>
      <w:pPr>
        <w:pStyle w:val="BodyText"/>
      </w:pPr>
      <w:r>
        <w:t xml:space="preserve">Thí Thần Ma Nhẫn đáp:</w:t>
      </w:r>
    </w:p>
    <w:p>
      <w:pPr>
        <w:pStyle w:val="Compact"/>
      </w:pPr>
      <w:r>
        <w:t xml:space="preserve">- Có thể, nhưng cần mấy canh giờ.</w:t>
      </w:r>
      <w:r>
        <w:br w:type="textWrapping"/>
      </w:r>
      <w:r>
        <w:br w:type="textWrapping"/>
      </w:r>
    </w:p>
    <w:p>
      <w:pPr>
        <w:pStyle w:val="Heading2"/>
      </w:pPr>
      <w:bookmarkStart w:id="1164" w:name="chương-1138-món-quà-của-vu-thuấn-hạ."/>
      <w:bookmarkEnd w:id="1164"/>
      <w:r>
        <w:t xml:space="preserve">1142. Chương 1138: Món Quà Của Vu Thuấn (hạ).</w:t>
      </w:r>
    </w:p>
    <w:p>
      <w:pPr>
        <w:pStyle w:val="Compact"/>
      </w:pPr>
      <w:r>
        <w:br w:type="textWrapping"/>
      </w:r>
      <w:r>
        <w:br w:type="textWrapping"/>
      </w:r>
      <w:r>
        <w:t xml:space="preserve">Vu Nhai lộ vẻ mặt hớn hở. Đây là con rối sát ý thành thánh, còn hai con rối sát thánh có sát ý, lực lượng thánh giai! Lực lượng này nếu đặt trước mặt Đông Phương Thần Thông, lão nhân Hắc Nguyệt thần tộc thì không đáng là gì, nhưng đặt ở Bắc Đẩu hành tỉnh hì là lực lượng nghịch thiên. Đây là lý do tại sao lúc trước Vu Nhai không hủy diệt hết con rối.</w:t>
      </w:r>
    </w:p>
    <w:p>
      <w:pPr>
        <w:pStyle w:val="BodyText"/>
      </w:pPr>
      <w:r>
        <w:t xml:space="preserve">Bây giờ ngẫm lại những con rối bị tiêu diệt làm lòng Vu Nhai nhỏ máu, nhưng trong tình huống lúc đó hắn không dám mạo hiểm. Đành chờ mong sau này có cách nào sửa lại các con rối, hay sửa thêm những con rối bị hủy hoại từ thật lâu trước kia.</w:t>
      </w:r>
    </w:p>
    <w:p>
      <w:pPr>
        <w:pStyle w:val="BodyText"/>
      </w:pPr>
      <w:r>
        <w:t xml:space="preserve">Vu Nhai lại hỏi:</w:t>
      </w:r>
    </w:p>
    <w:p>
      <w:pPr>
        <w:pStyle w:val="BodyText"/>
      </w:pPr>
      <w:r>
        <w:t xml:space="preserve">- Thí Thần, sau khi dung hợp xong ngươi sẽ mạnh hơn Diệt Thần sao?</w:t>
      </w:r>
    </w:p>
    <w:p>
      <w:pPr>
        <w:pStyle w:val="BodyText"/>
      </w:pPr>
      <w:r>
        <w:t xml:space="preserve">Thí Thần Ma Nhẫn trầm giọng nói:</w:t>
      </w:r>
    </w:p>
    <w:p>
      <w:pPr>
        <w:pStyle w:val="BodyText"/>
      </w:pPr>
      <w:r>
        <w:t xml:space="preserve">- Tạm thời so với lúc Diệt Thần Ma Nhẫn đỉnh cao còn chênh lệch khá lớn, dù ta có vào giai đoạn thần binh thứ hai cũng vậy. Nhưng ta ở trong Huyền Binh Điển sẽ có ngày vượt qua Diệt Thần Ma Nhẫn.</w:t>
      </w:r>
    </w:p>
    <w:p>
      <w:pPr>
        <w:pStyle w:val="BodyText"/>
      </w:pPr>
      <w:r>
        <w:t xml:space="preserve">Vu Nhai gật mạnh đầu:</w:t>
      </w:r>
    </w:p>
    <w:p>
      <w:pPr>
        <w:pStyle w:val="BodyText"/>
      </w:pPr>
      <w:r>
        <w:t xml:space="preserve">- Cũng đúng, chỉ cần ta không ngừng giải mở phù văn Huyền Binh Điển thì các ngươi sẽ liên tục biến mạnh.</w:t>
      </w:r>
    </w:p>
    <w:p>
      <w:pPr>
        <w:pStyle w:val="BodyText"/>
      </w:pPr>
      <w:r>
        <w:t xml:space="preserve">Vu Nhai không đợi các binh linh đáp lời, tiếp tục bảo:</w:t>
      </w:r>
    </w:p>
    <w:p>
      <w:pPr>
        <w:pStyle w:val="BodyText"/>
      </w:pPr>
      <w:r>
        <w:t xml:space="preserve">- Đi đi, không biết thế giới bên ngoài có bình tĩnh . . . A?</w:t>
      </w:r>
    </w:p>
    <w:p>
      <w:pPr>
        <w:pStyle w:val="BodyText"/>
      </w:pPr>
      <w:r>
        <w:t xml:space="preserve">Vu Nhai định đi, miệng cảm tán ở lại Mê Vụ sơn mạch quá lâu không biết người thân, bằng hữu ở bên ngoài ra sao. Vu Nhai chưa nói hết câu chợt cảm giác có lực hút kinh khủng kéo hướng mình, hắn không thể chống lại.</w:t>
      </w:r>
    </w:p>
    <w:p>
      <w:pPr>
        <w:pStyle w:val="BodyText"/>
      </w:pPr>
      <w:r>
        <w:t xml:space="preserve">Vu Nhai như lại bị dịch chuyển không gian một lần nữa, thế giới trước mắt hắn thay đổi.</w:t>
      </w:r>
    </w:p>
    <w:p>
      <w:pPr>
        <w:pStyle w:val="BodyText"/>
      </w:pPr>
      <w:r>
        <w:t xml:space="preserve">Vu Nhai giật mình kêu lên:</w:t>
      </w:r>
    </w:p>
    <w:p>
      <w:pPr>
        <w:pStyle w:val="BodyText"/>
      </w:pPr>
      <w:r>
        <w:t xml:space="preserve">- Cha nó, chẳng lẽ còn có mai phục? e già Hắc Nguyệt thần tộc ở bên ngoài chờ ta?</w:t>
      </w:r>
    </w:p>
    <w:p>
      <w:pPr>
        <w:pStyle w:val="BodyText"/>
      </w:pPr>
      <w:r>
        <w:t xml:space="preserve">Vu Nhai nói xong vội nhìn thế giới trước mắt mình sau đó ngẩn ngơ. Vẫn là thế giới hắc ám nhưng là từng sợi dây leo màu đen giao thác nhau, phía sau dây leo là tường thành cao cao khá kiên cố. Vu Nhai dời tầm mắt, nhìn hướng khác, vẫn là dây leo giăng đầy nhưng nơi đó có một cửa thành.</w:t>
      </w:r>
    </w:p>
    <w:p>
      <w:pPr>
        <w:pStyle w:val="BodyText"/>
      </w:pPr>
      <w:r>
        <w:t xml:space="preserve">Vu Nhai chớp mắt lẩm bẩm:</w:t>
      </w:r>
    </w:p>
    <w:p>
      <w:pPr>
        <w:pStyle w:val="BodyText"/>
      </w:pPr>
      <w:r>
        <w:t xml:space="preserve">- Lạ thật, sao ta cảm giác chỗ này quen mắt?</w:t>
      </w:r>
    </w:p>
    <w:p>
      <w:pPr>
        <w:pStyle w:val="BodyText"/>
      </w:pPr>
      <w:r>
        <w:t xml:space="preserve">Thí Thần Ma Nhẫn khàn giọng nói:</w:t>
      </w:r>
    </w:p>
    <w:p>
      <w:pPr>
        <w:pStyle w:val="BodyText"/>
      </w:pPr>
      <w:r>
        <w:t xml:space="preserve">- Bởi vì nơi này là Cổ Ma Đế thành bị Vu Thuấn phong ấn trong Mê Vụ sơn mạch.</w:t>
      </w:r>
    </w:p>
    <w:p>
      <w:pPr>
        <w:pStyle w:val="BodyText"/>
      </w:pPr>
      <w:r>
        <w:t xml:space="preserve">Vu Nhai giật mình. Đúng rồi, hèn gì Vu Nhai cảm thấy đã gặp ở đâu, thì ra là lúc hắn biến thân thành Thí Thần binh linh trong thế giới huyễn ảnh.</w:t>
      </w:r>
    </w:p>
    <w:p>
      <w:pPr>
        <w:pStyle w:val="BodyText"/>
      </w:pPr>
      <w:r>
        <w:t xml:space="preserve">Khi đó Vu Nhai bảo vệ tòa thành này nhiều lần.</w:t>
      </w:r>
    </w:p>
    <w:p>
      <w:pPr>
        <w:pStyle w:val="BodyText"/>
      </w:pPr>
      <w:r>
        <w:t xml:space="preserve">Đương nhiên tòa thành này tồn tại rất lâu, Cổ Ma tộc không có công trình lớn như nhân loại, cho nên Cổ Ma Đế thành còn tệ hơn Huyền Binh đế đô hay hoàng thành trong đế đô.</w:t>
      </w:r>
    </w:p>
    <w:p>
      <w:pPr>
        <w:pStyle w:val="BodyText"/>
      </w:pPr>
      <w:r>
        <w:t xml:space="preserve">Dù sao thì Cổ Ma Đế thành từng huy hoàng, là nơi Vu Thuấn đến chết cũng không cho ai vào.</w:t>
      </w:r>
    </w:p>
    <w:p>
      <w:pPr>
        <w:pStyle w:val="BodyText"/>
      </w:pPr>
      <w:r>
        <w:t xml:space="preserve">Trong lúc Vu Nhai nhớ lại hình dạng Cổ Ma Đế thành từng thấy trong huyễn ảnh thì một thanh âm từ bốn phương tám hướng ập đến.</w:t>
      </w:r>
    </w:p>
    <w:p>
      <w:pPr>
        <w:pStyle w:val="BodyText"/>
      </w:pPr>
      <w:r>
        <w:t xml:space="preserve">- Ha ha ha ha ha ha! Thí Thần, rốt cuộc ngươi vẫn nuốt Diệt Thần Ma Nhẫn, ha ha ha ha ha ha! Không biết chủ nhân bây giờ của ngươi là ai? Là người Cổ Ma tộc ta sao? Dù là tộc nào thì Vu Thuấn ta rất khâm phục hắn.</w:t>
      </w:r>
    </w:p>
    <w:p>
      <w:pPr>
        <w:pStyle w:val="BodyText"/>
      </w:pPr>
      <w:r>
        <w:t xml:space="preserve">Vu Nhai rất quen thuộc thanh âm này, đó là giọng của Vu Thuấn.</w:t>
      </w:r>
    </w:p>
    <w:p>
      <w:pPr>
        <w:pStyle w:val="BodyText"/>
      </w:pPr>
      <w:r>
        <w:t xml:space="preserve">- Ài, không biết đã qua bao nhiêu năm, Thần Huyền đại lục bây giờ như thế nào? Cổ Ma tộc còn tồn tại không? Dù sao thì ta tin chủ nhân Thí Thần chọn chỉ có thể là Cổ Ma tộc, nếu không đúng nghĩa là Cổ Ma tộc hoàn toàn diệt tộc.</w:t>
      </w:r>
    </w:p>
    <w:p>
      <w:pPr>
        <w:pStyle w:val="BodyText"/>
      </w:pPr>
      <w:r>
        <w:t xml:space="preserve">Giọng Vu Thuấn mới đầu còn vang dội đến khúc sau thì trầm thấp, rất buồn bã.</w:t>
      </w:r>
    </w:p>
    <w:p>
      <w:pPr>
        <w:pStyle w:val="BodyText"/>
      </w:pPr>
      <w:r>
        <w:t xml:space="preserve">Vu Thuấn nói sai một điều, lúc Thí Thần Ma Nhẫn vào Huyền Binh Điển có thể nói là không đường lựa chọn. Nếu Cổ Ma tộc không bị diệt tộc thì Thí Thần Ma Nhẫn vẫn phải đi theo Vu Nhai, bởi vì Thí Thần binh linh không chống lại lực lượng cả Huyền Binh Điển, Thôn Thiên kiếm linh được.</w:t>
      </w:r>
    </w:p>
    <w:p>
      <w:pPr>
        <w:pStyle w:val="BodyText"/>
      </w:pPr>
      <w:r>
        <w:t xml:space="preserve">Lúc ấy Vu Nhai giao dịch với Thí Thần Ma Nhẫn trước, nó cũng chấp nhận. Nhưng không ngờ Thôn Thiên kiếm linh, Huyền Binh Điển khủng bố như vậy, Thí Thần Ma Nhẫn đáng thương không thể chạy ra, từ nay bước lên thuền giặc.</w:t>
      </w:r>
    </w:p>
    <w:p>
      <w:pPr>
        <w:pStyle w:val="BodyText"/>
      </w:pPr>
      <w:r>
        <w:t xml:space="preserve">Cổ Ma tộc thật sự tuyệt chủng, Vu Thuấn phân tích sai nhưng kết quả thì đúng.</w:t>
      </w:r>
    </w:p>
    <w:p>
      <w:pPr>
        <w:pStyle w:val="BodyText"/>
      </w:pPr>
      <w:r>
        <w:t xml:space="preserve">- Là cái gì cũng không sao, ta tin tưởng Thí Thần, càng tin tồn tại khiến Thí Thần nuốt Diệt Thần, nên ta chuẩn bị hút quà cho ngươi tại đây.</w:t>
      </w:r>
    </w:p>
    <w:p>
      <w:pPr>
        <w:pStyle w:val="BodyText"/>
      </w:pPr>
      <w:r>
        <w:t xml:space="preserve">Vu Thuấn chỉ còn thanh âm, gã để lại giọng nói trước khi chết. Giống như lúc trong di tích Đế Long tộc, vua Đế Long tộc cũng làm như vậy.</w:t>
      </w:r>
    </w:p>
    <w:p>
      <w:pPr>
        <w:pStyle w:val="BodyText"/>
      </w:pPr>
      <w:r>
        <w:t xml:space="preserve">- Ài, lúc trước ta ngu ngốc vác Thí Thần ma điện quay về đây thì đế thành đã bị cướp sạch sẽ, nên không còn nhiều thứ để lại.</w:t>
      </w:r>
    </w:p>
    <w:p>
      <w:pPr>
        <w:pStyle w:val="BodyText"/>
      </w:pPr>
      <w:r>
        <w:t xml:space="preserve">- Đầu tiên là Ám Hắc Ma Vân căn trồng bên ngoài thành, nhiều năm đã qua chắc Ám Hắc Ma Vân căn phủ khắp đế thành rồi. Tin tưởng có nhiều Ám Hắc Ma Vân căn như vậy nếu ngươi là Cổ Ma tộc có thể bồi dưỡng rất nhiều Cổ Ma chiến sĩ. Nếu không phải Cổ Ma tộc cũng không sao, mặc dù hơi uổng nhưng khiến dược sư luyện thành dược vật cũng được.</w:t>
      </w:r>
    </w:p>
    <w:p>
      <w:pPr>
        <w:pStyle w:val="BodyText"/>
      </w:pPr>
      <w:r>
        <w:t xml:space="preserve">Vu Nhai trợn mắt há hốc mồm nghe Vu Thuấn nói, cổ cứng ngắc quay sang nhìn thứ hắn cứ nghĩ là dây leo.</w:t>
      </w:r>
    </w:p>
    <w:p>
      <w:pPr>
        <w:pStyle w:val="BodyText"/>
      </w:pPr>
      <w:r>
        <w:t xml:space="preserve">Dây leo đen đều là Ám Hắc Ma Vân căn? Má ơi. Vu Nhai suýt không nghe lọt tai những lời Vu Thuấn nói tiếp theo, hắn cắn mạnh vào dây leo. Vẫn khó ăn như vậy, nhưng năng lượng mạnh hơn Ám Hắc Ma Vân căn chỉ dài gần thước rất nhiều.</w:t>
      </w:r>
    </w:p>
    <w:p>
      <w:pPr>
        <w:pStyle w:val="BodyText"/>
      </w:pPr>
      <w:r>
        <w:t xml:space="preserve">- Ta còn giữ lại hạt giống đó làm cái quái gì, trồng vào đây luôn!</w:t>
      </w:r>
    </w:p>
    <w:p>
      <w:pPr>
        <w:pStyle w:val="BodyText"/>
      </w:pPr>
      <w:r>
        <w:t xml:space="preserve">Vu Nhai lấy hạt giống Ám Hắc Ma Vân căn ra gieo xuống đất, không thể cứ trồng nó trong tiểu thế giới binh linh của Thí Thần Ma Nhẫn, hấp thu lực lượng Thí Thần binh linh được. Hoàn cảnh sinh trưởng Ám Hắc Ma Vân căn rất khắt khe.</w:t>
      </w:r>
    </w:p>
    <w:p>
      <w:pPr>
        <w:pStyle w:val="BodyText"/>
      </w:pPr>
      <w:r>
        <w:t xml:space="preserve">Di tích Cổ Ma tộc là nơi sinh tồn tốt nhất cho Ám Hắc Ma Vân căn, tại đây không sợ bị ma thú cắn.</w:t>
      </w:r>
    </w:p>
    <w:p>
      <w:pPr>
        <w:pStyle w:val="BodyText"/>
      </w:pPr>
      <w:r>
        <w:t xml:space="preserve">Vu Thuấn không còn sống nên không biết Vu Nhai cũng có một hạt giống Ám Hắc Ma Vân căn, tiếp tục bảo:</w:t>
      </w:r>
    </w:p>
    <w:p>
      <w:pPr>
        <w:pStyle w:val="BodyText"/>
      </w:pPr>
      <w:r>
        <w:t xml:space="preserve">- Đẩy cửa thành ra đi, bên trong có món quà thứ hai.</w:t>
      </w:r>
    </w:p>
    <w:p>
      <w:pPr>
        <w:pStyle w:val="BodyText"/>
      </w:pPr>
      <w:r>
        <w:t xml:space="preserve">Vu Thuấn chờ đợi Vu Nhai bước vào trong thành.</w:t>
      </w:r>
    </w:p>
    <w:p>
      <w:pPr>
        <w:pStyle w:val="BodyText"/>
      </w:pPr>
      <w:r>
        <w:t xml:space="preserve">Két két két két két!</w:t>
      </w:r>
    </w:p>
    <w:p>
      <w:pPr>
        <w:pStyle w:val="BodyText"/>
      </w:pPr>
      <w:r>
        <w:t xml:space="preserve">Tim Vu Nhai đập nhanh. Ám Hắc Ma Vân căn đã rất rung động, tiếp theo sẽ là gì? Mới đầu Vu Nhai ngơ ngác, bây giờ thì hắn rất hưng phấn, trông chờ. Khi Vu Nhai mở cửa thành ra nhìn vào trong, hắn chấn động.</w:t>
      </w:r>
    </w:p>
    <w:p>
      <w:pPr>
        <w:pStyle w:val="BodyText"/>
      </w:pPr>
      <w:r>
        <w:t xml:space="preserve">Vu Thuấn bi thương nói:</w:t>
      </w:r>
    </w:p>
    <w:p>
      <w:pPr>
        <w:pStyle w:val="BodyText"/>
      </w:pPr>
      <w:r>
        <w:t xml:space="preserve">- Đây là năm vạn Thí Thần binh giáp, tinh binh Thí Thần quân mạnh nhất năm xưa đi theo ta. Bọn họ cùng ta bảo vệ Cổ Ma Đế thành đến phút cuối cùng, khi ta thu thập thân thể của bọn họ trở về, để bọn họ vĩnh viễn đứng thẳng thì họ đã chết.</w:t>
      </w:r>
    </w:p>
    <w:p>
      <w:pPr>
        <w:pStyle w:val="BodyText"/>
      </w:pPr>
      <w:r>
        <w:t xml:space="preserve">Trước mắt Vu Nhai là Thí Thần quân sắp hàng ngay ngắn, chỉ còn lại xương khô, có bộ xương không đầy đủ, khung xương hình người bất quy tắc. Mỗi bộ xương đứng thẳng tắp.</w:t>
      </w:r>
    </w:p>
    <w:p>
      <w:pPr>
        <w:pStyle w:val="BodyText"/>
      </w:pPr>
      <w:r>
        <w:t xml:space="preserve">Vu Thuấn đã nói rất rõ ràng, khung xương ngay ngắn là vì sau cuộc chiến gã kéo xác tất cả Cổ Ma Thí Thần quân đến Cổ Ma Đế thành. Chết đứng là điều chiến sĩ hy vọng, đây là lễ tang tốt nhất cho Cổ Ma Thí Thần quân.</w:t>
      </w:r>
    </w:p>
    <w:p>
      <w:pPr>
        <w:pStyle w:val="Compact"/>
      </w:pPr>
      <w:r>
        <w:t xml:space="preserve">- Chắc bây giờ cái xác đã mục nát? Nhưng Thí Thần binh giáp tuyệt đối không mục, ta hy vọng ngươi sẽ lại cho chúng nó thấy ánh mặt trời. Món quà thứ hai chính là năm vạn Thí Thần binh giáp.</w:t>
      </w:r>
      <w:r>
        <w:br w:type="textWrapping"/>
      </w:r>
      <w:r>
        <w:br w:type="textWrapping"/>
      </w:r>
    </w:p>
    <w:p>
      <w:pPr>
        <w:pStyle w:val="Heading2"/>
      </w:pPr>
      <w:bookmarkStart w:id="1165" w:name="chương-1139-cưỡng-chế-ma-thú-ấn-phù."/>
      <w:bookmarkEnd w:id="1165"/>
      <w:r>
        <w:t xml:space="preserve">1143. Chương 1139: Cưỡng Chế Ma Thú Ấn Phù.</w:t>
      </w:r>
    </w:p>
    <w:p>
      <w:pPr>
        <w:pStyle w:val="Compact"/>
      </w:pPr>
      <w:r>
        <w:br w:type="textWrapping"/>
      </w:r>
      <w:r>
        <w:br w:type="textWrapping"/>
      </w:r>
      <w:r>
        <w:t xml:space="preserve">Vu Thuấn trầm giọng nói:</w:t>
      </w:r>
    </w:p>
    <w:p>
      <w:pPr>
        <w:pStyle w:val="BodyText"/>
      </w:pPr>
      <w:r>
        <w:t xml:space="preserve">- Dù ngươi không phải Cổ Ma tộc cũng phải để thế nhân ghi nhớ từng có một chủng tộc cường đại, không biết ngươi có đồng ý thực hiện ước nguyện của ta?</w:t>
      </w:r>
    </w:p>
    <w:p>
      <w:pPr>
        <w:pStyle w:val="BodyText"/>
      </w:pPr>
      <w:r>
        <w:t xml:space="preserve">Vu Nhai phản xạ nói:</w:t>
      </w:r>
    </w:p>
    <w:p>
      <w:pPr>
        <w:pStyle w:val="BodyText"/>
      </w:pPr>
      <w:r>
        <w:t xml:space="preserve">- Nhất định sẽ như ý người!</w:t>
      </w:r>
    </w:p>
    <w:p>
      <w:pPr>
        <w:pStyle w:val="BodyText"/>
      </w:pPr>
      <w:r>
        <w:t xml:space="preserve">Vu Nhai hành lễ cao nhất với năm vạn Cổ Ma Thí Thần quân. Lúc trong thế giới huyễn ảnh Vu Nhai từng chiến đấu bên bọn họ, dù chỉ là huyễn ảnh nhưng cảm giác giống thật.</w:t>
      </w:r>
    </w:p>
    <w:p>
      <w:pPr>
        <w:pStyle w:val="BodyText"/>
      </w:pPr>
      <w:r>
        <w:t xml:space="preserve">Đây là sự tôn trọng, kính ý đối với chiến sĩ. Vu Nhai học được lễ tiết này trong huyễn ảnh.</w:t>
      </w:r>
    </w:p>
    <w:p>
      <w:pPr>
        <w:pStyle w:val="BodyText"/>
      </w:pPr>
      <w:r>
        <w:t xml:space="preserve">Ầm ầm ầm ầm ầm!</w:t>
      </w:r>
    </w:p>
    <w:p>
      <w:pPr>
        <w:pStyle w:val="BodyText"/>
      </w:pPr>
      <w:r>
        <w:t xml:space="preserve">Khi Vu Nhai hành lễ xong, trong phút chốc nguyên Cổ Ma Đế thành rung rinh, xương cốt vỡ vụn, từng bộ Thí Thần binh giáp rớt xuống sắp đặt ngay ngắn dưới đất.</w:t>
      </w:r>
    </w:p>
    <w:p>
      <w:pPr>
        <w:pStyle w:val="BodyText"/>
      </w:pPr>
      <w:r>
        <w:t xml:space="preserve">Vu Nhai vụt ngẩng đầu, trợn mắt há hốc mồm ngơ ngác nhìn.</w:t>
      </w:r>
    </w:p>
    <w:p>
      <w:pPr>
        <w:pStyle w:val="BodyText"/>
      </w:pPr>
      <w:r>
        <w:t xml:space="preserve">Vu Nhai không kịp phản ứng đã nghe Vu Thuấn cười khẽ nói:</w:t>
      </w:r>
    </w:p>
    <w:p>
      <w:pPr>
        <w:pStyle w:val="BodyText"/>
      </w:pPr>
      <w:r>
        <w:t xml:space="preserve">- Đa tạ ngươi tôn trọng chiến sĩ, ta biết dù ngươi không phải một vị tướng quân tốt nhưng ít nhất là chiến sĩ tốt, ta tin tưởng ngươi sẽ tận dụng năm vạn bộ Cổ Ma Thí Thần quân đúng chỗ.</w:t>
      </w:r>
    </w:p>
    <w:p>
      <w:pPr>
        <w:pStyle w:val="BodyText"/>
      </w:pPr>
      <w:r>
        <w:t xml:space="preserve">Sau đó giọng Vu Thuấn lạnh lùng nói:</w:t>
      </w:r>
    </w:p>
    <w:p>
      <w:pPr>
        <w:pStyle w:val="BodyText"/>
      </w:pPr>
      <w:r>
        <w:t xml:space="preserve">- Nếu mới rồi ngươi không có trái tim chiến sĩ thì lúc này ngươi đã chết, dù ngươi sở hữu Thí Thần Ma Nhẫn cũng vậy. Xin lỗi, đây là thử thách nho nhỏ của ta. Bởi vì ta không muốn khiến chiến sĩ của mình xấu hổ.</w:t>
      </w:r>
    </w:p>
    <w:p>
      <w:pPr>
        <w:pStyle w:val="BodyText"/>
      </w:pPr>
      <w:r>
        <w:t xml:space="preserve">Vu Nhai toát mồ hôi lạnh ròng ròng, thầm nghĩ:</w:t>
      </w:r>
    </w:p>
    <w:p>
      <w:pPr>
        <w:pStyle w:val="BodyText"/>
      </w:pPr>
      <w:r>
        <w:t xml:space="preserve">- Siêu cường giả ai cũng chơi tò này, vua Đế Long tộc là thế, Vu Thuấn cũng vậy. Tiếp theo cần cẩn thận hơn, làm ơn đừng biến ta thành Cổ Ma tộc! Trên đời không có bữa ăn miễn phí.</w:t>
      </w:r>
    </w:p>
    <w:p>
      <w:pPr>
        <w:pStyle w:val="BodyText"/>
      </w:pPr>
      <w:r>
        <w:t xml:space="preserve">Ngay khi Vu Nhai quyết tâm phải cảnh giác thì Vu Thuấn phá tan suy nghĩ của hắn:</w:t>
      </w:r>
    </w:p>
    <w:p>
      <w:pPr>
        <w:pStyle w:val="BodyText"/>
      </w:pPr>
      <w:r>
        <w:t xml:space="preserve">- Về món quà tiếp theo thì ngươi không cần lo, ta chỉ thử thách một lần. Hãy đi dọc theo đường cái.</w:t>
      </w:r>
    </w:p>
    <w:p>
      <w:pPr>
        <w:pStyle w:val="BodyText"/>
      </w:pPr>
      <w:r>
        <w:t xml:space="preserve">Suy nghĩ của cường giả luôn thật khó hiểu.</w:t>
      </w:r>
    </w:p>
    <w:p>
      <w:pPr>
        <w:pStyle w:val="BodyText"/>
      </w:pPr>
      <w:r>
        <w:t xml:space="preserve">Vu Nhai ngoan ngoãn đi dọc theo đường cái Cổ Ma Đế thành, kiến trúc xung quanh đã hoang phế, đều là dấu vết chiến tranh để lại, năm tháng không thay đổi Cổ Ma Đế thành. Vu Nhai đi không nhanh, hắn chậm rãi cảm nhận lịch sử tang thương, cũng như xem xét Cổ Ma Thí Thần quân từng huy hoàng một thời rồi lại kết thúc trong bi kịch, tuy trên đường chỉ còn lại một hàng vũ khí ngay ngắn.</w:t>
      </w:r>
    </w:p>
    <w:p>
      <w:pPr>
        <w:pStyle w:val="BodyText"/>
      </w:pPr>
      <w:r>
        <w:t xml:space="preserve">Giọng Vu Thuấn vang lên đằng trước Cổ ma đế cung:</w:t>
      </w:r>
    </w:p>
    <w:p>
      <w:pPr>
        <w:pStyle w:val="BodyText"/>
      </w:pPr>
      <w:r>
        <w:t xml:space="preserve">- Vào đế cung đi.</w:t>
      </w:r>
    </w:p>
    <w:p>
      <w:pPr>
        <w:pStyle w:val="BodyText"/>
      </w:pPr>
      <w:r>
        <w:t xml:space="preserve">Vu Nhai đi vào ngay, bước tới đế cung ma điện.</w:t>
      </w:r>
    </w:p>
    <w:p>
      <w:pPr>
        <w:pStyle w:val="BodyText"/>
      </w:pPr>
      <w:r>
        <w:t xml:space="preserve">Vu Thuấn lên tiếng:</w:t>
      </w:r>
    </w:p>
    <w:p>
      <w:pPr>
        <w:pStyle w:val="BodyText"/>
      </w:pPr>
      <w:r>
        <w:t xml:space="preserve">- Vào đi, thứ còn lại đều cất bên trong.</w:t>
      </w:r>
    </w:p>
    <w:p>
      <w:pPr>
        <w:pStyle w:val="BodyText"/>
      </w:pPr>
      <w:r>
        <w:t xml:space="preserve">Đế cung ma điện rất to nhưng bên trong gần như trống rỗng. Phút cuối cùng Vu Thuấn gần như chiến đấu một mình, vì gã là Cổ Ma đại đế không được thừa nhận, gã là đại đế cô độc. Có người đi theo Vu Thuấn nhưng càng đánh càng thua, càng thua càng chiến, dần dần kẻ thì rời bỏ người thì chết.</w:t>
      </w:r>
    </w:p>
    <w:p>
      <w:pPr>
        <w:pStyle w:val="BodyText"/>
      </w:pPr>
      <w:r>
        <w:t xml:space="preserve">- Ài, bên trên cùng là đế ấn của Cổ Ma tộc ta. Nếu ngươi là Cổ Ma tộc nhân thì đế ấn rất có ích với ngươi, tuy rằng ta chưa từng được thừa nhận nhưng khi ấy hoàng tộc đã hoàn toàn bị tiêu diệt.</w:t>
      </w:r>
    </w:p>
    <w:p>
      <w:pPr>
        <w:pStyle w:val="BodyText"/>
      </w:pPr>
      <w:r>
        <w:t xml:space="preserve">Vu Nhai nghe lời Vu Thuấn nói bản năng liếc đại ấn to trên cùng đế cung ma điện, lòng máy động. Ma Liêm binh linh từng đề nghị Vu Nhai làm vua trăm tộc, nếu ngày đó tới thì đế ấn sẽ rất có ích.</w:t>
      </w:r>
    </w:p>
    <w:p>
      <w:pPr>
        <w:pStyle w:val="BodyText"/>
      </w:pPr>
      <w:r>
        <w:t xml:space="preserve">Vu Nhai hiểu ý của Vu Thuấn. Nếu là Cổ Ma tộc lấy đế ấn, chỉ cần có đủ thực lực là sẽ dựa vào đại nghĩa thống trị nguyên Cổ Ma tộc nga, trở thành Cổ Ma đại đế mới. Nếu Cổ Ma tộc đã hình thành quốc gia mới thậm chí dựa vào đế ấn giết hoàng đế nước mới. Đây chỉ là ảo tưởng tốt đẹp của Vu Thuấn, Cổ Ma tộc đã không tồn tại.</w:t>
      </w:r>
    </w:p>
    <w:p>
      <w:pPr>
        <w:pStyle w:val="BodyText"/>
      </w:pPr>
      <w:r>
        <w:t xml:space="preserve">Vu Thuấn lại giải thích món quà cho Vu Nhai:</w:t>
      </w:r>
    </w:p>
    <w:p>
      <w:pPr>
        <w:pStyle w:val="BodyText"/>
      </w:pPr>
      <w:r>
        <w:t xml:space="preserve">- Bên cạnh đế ấn có một giọt tinh huyết của ta. Vẫn câu nói cũ, nếu ngươi là Cổ Ma tộc thì giọt tinh huyết này có ích rất lớn cho ngươi, nếu không phải thì xem tình huống . . .</w:t>
      </w:r>
    </w:p>
    <w:p>
      <w:pPr>
        <w:pStyle w:val="BodyText"/>
      </w:pPr>
      <w:r>
        <w:t xml:space="preserve">Giọt tinh huyết làm Vu Nhai nhớ đến tinh huyết của vua Đế Long tộc, lần đó hắn suýt tiêu đời.</w:t>
      </w:r>
    </w:p>
    <w:p>
      <w:pPr>
        <w:pStyle w:val="BodyText"/>
      </w:pPr>
      <w:r>
        <w:t xml:space="preserve">Vu Thuấn lên tiếng:</w:t>
      </w:r>
    </w:p>
    <w:p>
      <w:pPr>
        <w:pStyle w:val="BodyText"/>
      </w:pPr>
      <w:r>
        <w:t xml:space="preserve">- Nếu không có chút huyết mạch của Cổ Ma tộc ta thì giọt tinh huyết này là độc dược cực mạnh, trừ phi thực lực của ngươi mạnh hơn ta. Còn một khả năng cuối cùng đó là ngươi có huyết mạch Cổ Ma tộc, là hậu đại máu lai. Dù chỉ có một chút huyết mạch thì giọt tinh huyết sẽ dẫn động chút huyết mạch đó trong ngươi, tuy không thể biến ngươi thành Cổ Ma tộc nhưng ít ra ngươi có vài thuộc tính của Cổ Ma tộc.</w:t>
      </w:r>
    </w:p>
    <w:p>
      <w:pPr>
        <w:pStyle w:val="BodyText"/>
      </w:pPr>
      <w:r>
        <w:t xml:space="preserve">Vu Thuấn ngần ngừ một lúc, giải thích rằng:</w:t>
      </w:r>
    </w:p>
    <w:p>
      <w:pPr>
        <w:pStyle w:val="BodyText"/>
      </w:pPr>
      <w:r>
        <w:t xml:space="preserve">- Ngươi cũng có thể từ từ hấp thu lực lượng trong đó, khi làm ngươi hãy suy xét thực lực của bản thân. Nếu thực lực đủ cường đại thì cứ tự nhiên hấp thu. Nhưng nếu chỉ có một chút huyết mạch, dù ngươi hấp thu hết cũng sẽ không được ích lợi lớn bằng Cổ Ma tộc thuần chủng.</w:t>
      </w:r>
    </w:p>
    <w:p>
      <w:pPr>
        <w:pStyle w:val="BodyText"/>
      </w:pPr>
      <w:r>
        <w:t xml:space="preserve">Vu Thuấn nhân hậu hơn vua Đế Long tộc, nói rõ ràng hậu quả giọt tinh huyết. Lòng Vu Nhai máy động, không biết cơ thể của hắn có chút huyết mạch Cổ Ma tộc không?</w:t>
      </w:r>
    </w:p>
    <w:p>
      <w:pPr>
        <w:pStyle w:val="BodyText"/>
      </w:pPr>
      <w:r>
        <w:t xml:space="preserve">Tóm lại dù Vu Nhai không thể trực tiếp hấp thu tinh huyết thì ích lợi của nó rất lớn.</w:t>
      </w:r>
    </w:p>
    <w:p>
      <w:pPr>
        <w:pStyle w:val="BodyText"/>
      </w:pPr>
      <w:r>
        <w:t xml:space="preserve">Dường như Vu Thuấn biết ý nghĩ của Vu Nhai, nói:</w:t>
      </w:r>
    </w:p>
    <w:p>
      <w:pPr>
        <w:pStyle w:val="BodyText"/>
      </w:pPr>
      <w:r>
        <w:t xml:space="preserve">- Cách nghiệm chứng huyết mạch là khi ngươi nhỏ giọt máu vào tinh huyết, nếu bị hòa tan nghãi là ngươi không liên quan gì tới Cổ Ma tộc, ngược thì giọt máu sẽ bị đẩy ra.</w:t>
      </w:r>
    </w:p>
    <w:p>
      <w:pPr>
        <w:pStyle w:val="BodyText"/>
      </w:pPr>
      <w:r>
        <w:t xml:space="preserve">Vu Nhai ngẩn người, lập tức nhỏ máu vào tinh huyết ngay.</w:t>
      </w:r>
    </w:p>
    <w:p>
      <w:pPr>
        <w:pStyle w:val="BodyText"/>
      </w:pPr>
      <w:r>
        <w:t xml:space="preserve">Khi máu của Vu Nhai tiếp xúc với tinh huyết thì bị đẩy nhẹ ra, nhỏ vào mặt bàn đặt đế ấn, tinh huyết. Quả nhiên nhân loại Bắc Đẩu hành tỉnh do Cổ Ma tộc và nhân tộc tiến hóa ra, ít nhất Vu gia là thế.</w:t>
      </w:r>
    </w:p>
    <w:p>
      <w:pPr>
        <w:pStyle w:val="BodyText"/>
      </w:pPr>
      <w:r>
        <w:t xml:space="preserve">Trải qua nhiều năm chút huyết mạch này mỏng đến hầu như bỏ qua.</w:t>
      </w:r>
    </w:p>
    <w:p>
      <w:pPr>
        <w:pStyle w:val="BodyText"/>
      </w:pPr>
      <w:r>
        <w:t xml:space="preserve">- Hãy cất đế ấn, tinh huyết đi, tiếp theo là món quà thứ năm cũng là cái cuối cùng, nhưng trong nó bao gồm rất nhiều thứ.</w:t>
      </w:r>
    </w:p>
    <w:p>
      <w:pPr>
        <w:pStyle w:val="BodyText"/>
      </w:pPr>
      <w:r>
        <w:t xml:space="preserve">Vu Thuấn không ngừng nói:</w:t>
      </w:r>
    </w:p>
    <w:p>
      <w:pPr>
        <w:pStyle w:val="BodyText"/>
      </w:pPr>
      <w:r>
        <w:t xml:space="preserve">- Đó là một chiếc không gian giới chỉ quý giá, bên trong có vài món ta thu gom được. Như binh khí, võ kỹ, ma tinh, một số kinh nghiệm tu luyện của ta, hơi rối loạn.</w:t>
      </w:r>
    </w:p>
    <w:p>
      <w:pPr>
        <w:pStyle w:val="BodyText"/>
      </w:pPr>
      <w:r>
        <w:t xml:space="preserve">- Thứ tốt nhất trong đó là ba ấn phù cưỡng chế ma thú. Mặc kệ ma thú đó cường đại cỡ nào, dù là thần thú cũng được. Tất nhiên bị giới hạn thời gian, dựa theo thực lực của ngươi, ma thú cường đại quyết định hiệu quả.</w:t>
      </w:r>
    </w:p>
    <w:p>
      <w:pPr>
        <w:pStyle w:val="BodyText"/>
      </w:pPr>
      <w:r>
        <w:t xml:space="preserve">- Ấn phù cưỡng chế ma thú?</w:t>
      </w:r>
    </w:p>
    <w:p>
      <w:pPr>
        <w:pStyle w:val="BodyText"/>
      </w:pPr>
      <w:r>
        <w:t xml:space="preserve">Vu Thuấn giải thích rằng:</w:t>
      </w:r>
    </w:p>
    <w:p>
      <w:pPr>
        <w:pStyle w:val="BodyText"/>
      </w:pPr>
      <w:r>
        <w:t xml:space="preserve">- Tức là nếu ngươi quá yếu, dù ngươi dùng ấn phù cũng không thể khống chế ma thú quá mạnh, có làm được thì thời gian sẽ rất ngắn ngủi.</w:t>
      </w:r>
    </w:p>
    <w:p>
      <w:pPr>
        <w:pStyle w:val="BodyText"/>
      </w:pPr>
      <w:r>
        <w:t xml:space="preserve">Có vẻ Vu Thuấn rất chú trọng ba ấn phù cưỡng chế ma thú này.</w:t>
      </w:r>
    </w:p>
    <w:p>
      <w:pPr>
        <w:pStyle w:val="BodyText"/>
      </w:pPr>
      <w:r>
        <w:t xml:space="preserve">- Sau khi ngươi sử dụng nếu thực lực yếu hơn con ma thú này thì phải giết nó khi nó giải trừ trói buộc, nếu không ngươi sẽ chết.</w:t>
      </w:r>
    </w:p>
    <w:p>
      <w:pPr>
        <w:pStyle w:val="BodyText"/>
      </w:pPr>
      <w:r>
        <w:t xml:space="preserve">Vu Nhai ngây người sau đó mới phản ứng lại cầm lấy không gian giới chỉ đặt trên bàn.</w:t>
      </w:r>
    </w:p>
    <w:p>
      <w:pPr>
        <w:pStyle w:val="BodyText"/>
      </w:pPr>
      <w:r>
        <w:t xml:space="preserve">Cổ kính mà sâu lắng, bây giờ Vu Nhai không rảnh quan sát hình dạng không gian giới chỉ, hắn chú ý là nó quý giá. Không gian giới chỉ này có giống như không gian giới chỉ nghịch thiên trong Tinh Linh tộc không? Không gian có to lớn không?</w:t>
      </w:r>
    </w:p>
    <w:p>
      <w:pPr>
        <w:pStyle w:val="Compact"/>
      </w:pPr>
      <w:r>
        <w:t xml:space="preserve">Ý thức Vu Nhai len vào trong, hắn ngây người. Không gian giới chỉ này mà bảo là quý giá?</w:t>
      </w:r>
      <w:r>
        <w:br w:type="textWrapping"/>
      </w:r>
      <w:r>
        <w:br w:type="textWrapping"/>
      </w:r>
    </w:p>
    <w:p>
      <w:pPr>
        <w:pStyle w:val="Heading2"/>
      </w:pPr>
      <w:bookmarkStart w:id="1166" w:name="chương-1140-trở-về-thí-thần-ma-điện."/>
      <w:bookmarkEnd w:id="1166"/>
      <w:r>
        <w:t xml:space="preserve">1144. Chương 1140: Trở Về Thí Thần Ma Điện.</w:t>
      </w:r>
    </w:p>
    <w:p>
      <w:pPr>
        <w:pStyle w:val="Compact"/>
      </w:pPr>
      <w:r>
        <w:br w:type="textWrapping"/>
      </w:r>
      <w:r>
        <w:br w:type="textWrapping"/>
      </w:r>
      <w:r>
        <w:t xml:space="preserve">Vu Nhai ngơ ngác hỏi:</w:t>
      </w:r>
    </w:p>
    <w:p>
      <w:pPr>
        <w:pStyle w:val="BodyText"/>
      </w:pPr>
      <w:r>
        <w:t xml:space="preserve">- Nói này Thí Thần, thời xưa Cổ Ma tộc không có biết chế tạo không gian giới chỉ sao?</w:t>
      </w:r>
    </w:p>
    <w:p>
      <w:pPr>
        <w:pStyle w:val="BodyText"/>
      </w:pPr>
      <w:r>
        <w:t xml:space="preserve">Không gian bên trong không gian giới chỉ chỉ lớn hơn không gian giới chỉ bình thường nhất bây giờ một chút, khó thể tưởng tượng nó quý giá chỗ nào. Hoặc nên nói là bây giờ không gian giới chỉ này quý giá về mặt lịch sử, là đồ cổ.</w:t>
      </w:r>
    </w:p>
    <w:p>
      <w:pPr>
        <w:pStyle w:val="BodyText"/>
      </w:pPr>
      <w:r>
        <w:t xml:space="preserve">Thí Thần Ma Nhẫn phỏng đoán:</w:t>
      </w:r>
    </w:p>
    <w:p>
      <w:pPr>
        <w:pStyle w:val="BodyText"/>
      </w:pPr>
      <w:r>
        <w:t xml:space="preserve">- Đúng vậy! Khi đó ma pháp chưa thịnh hành, ít có ma pháp sư không gian. Theo ta phỏng đoán thì nhân loại học tập huyền binh bản mệnh, ma pháp từ các chủng độc. Trong đó văn minh ma pháp là học từ Tinh Linh tộc, ma thú vân vân. Huyền binh thì học các chủng tộc có thần binh, sau đó hình thành lực lượng riêng biệt của nhân loại.</w:t>
      </w:r>
    </w:p>
    <w:p>
      <w:pPr>
        <w:pStyle w:val="BodyText"/>
      </w:pPr>
      <w:r>
        <w:t xml:space="preserve">Vu Nhai hiểu ra, gật gù.</w:t>
      </w:r>
    </w:p>
    <w:p>
      <w:pPr>
        <w:pStyle w:val="BodyText"/>
      </w:pPr>
      <w:r>
        <w:t xml:space="preserve">Thời đại viễn cổ tuy Tinh Linh tộc không quá yếu nhưng sức ảnh hưởng không lớn, không có nhiều ma pháp. Mãi khi sau này Tinh Linh tộc thống trị nguyên Thần Huyền đại lục, bắt đầu phát triển, nghiên cứu nhiều Tinh Linh tộc hơn. Nhân loại học tập đủ thứ từ Tinh Linh tộc, các tộc, hấp thu rồi biến thành của mình, chậm rãi mạnh lên.</w:t>
      </w:r>
    </w:p>
    <w:p>
      <w:pPr>
        <w:pStyle w:val="BodyText"/>
      </w:pPr>
      <w:r>
        <w:t xml:space="preserve">Tinh Linh tộc có không gian giới chỉ nghịch thiên, Cổ Ma tộc thì không, nói lên lúc đó văn minh của Tinh Linh tộc đã phát triển rất mạnh. Không chỉ thần binh tiến bộ, mỗi chủng tộc cũng không ngừng tiến bộ, trong đó nghịch thiên nhất là nhân loại.</w:t>
      </w:r>
    </w:p>
    <w:p>
      <w:pPr>
        <w:pStyle w:val="BodyText"/>
      </w:pPr>
      <w:r>
        <w:t xml:space="preserve">Nhân loại học tập đủ mọi mặt, vì vậy nhân loại thống trị Thần Huyền đại lục cũng có cái lý của nó.</w:t>
      </w:r>
    </w:p>
    <w:p>
      <w:pPr>
        <w:pStyle w:val="BodyText"/>
      </w:pPr>
      <w:r>
        <w:t xml:space="preserve">Điều này giải thích tại sao Vu Nhai có thể sử dụng thần binh của các tộc như Cổ Đế Long Linh, Thí Thần Ma Nhẫn. Bởi vì nhân loại vốn học tập từ họ, chỉ hơi thay đổi, thích ứng do đó hình thành huyền binh giả.</w:t>
      </w:r>
    </w:p>
    <w:p>
      <w:pPr>
        <w:pStyle w:val="BodyText"/>
      </w:pPr>
      <w:r>
        <w:t xml:space="preserve">Không gian giới chỉ không nghịch thiên, vậy tìm thứ khác.</w:t>
      </w:r>
    </w:p>
    <w:p>
      <w:pPr>
        <w:pStyle w:val="BodyText"/>
      </w:pPr>
      <w:r>
        <w:t xml:space="preserve">Bởi vì không gian nhỏ nên bên trong không có nhiều đồ, tuy nhiên toàn là hàng tuyển. Ví dụ vài vũ khí là thánh binh, chiến giáp cường đại Vu Thuấn từng dùng. Bên trong có võ kỹ, kinh nghiệm Vu Thuấn sưu tầm được, lấy ra ngoài sẽ bị tranh giành chảy máu đầu. Ma tinh cũng khá, ba ấn phù cưỡng chế ma thú được Vu Thuấn đề cử nhiệt liệt.</w:t>
      </w:r>
    </w:p>
    <w:p>
      <w:pPr>
        <w:pStyle w:val="BodyText"/>
      </w:pPr>
      <w:r>
        <w:t xml:space="preserve">Tim Vu Nhai đập nhanh, không chừng ba ấn phù cưỡng chế ma thú sẽ là vật giữ mạng.</w:t>
      </w:r>
    </w:p>
    <w:p>
      <w:pPr>
        <w:pStyle w:val="BodyText"/>
      </w:pPr>
      <w:r>
        <w:t xml:space="preserve">Như lão nhân Hắc Nguyệt thần tộc còn chờ Vu Nhai trong Mê Vụ sơn mạch, nếu hắn có ba ấn phù cưỡng chế ma thú thì sẽ không chết. Bởi vì Vu Nhai có thể khống chế ma thú hắc ám khủng bố nhất, dù không đánh lại lão nhân đại quản sự nhưng hắn có thể chạy trốn, câu giờ.</w:t>
      </w:r>
    </w:p>
    <w:p>
      <w:pPr>
        <w:pStyle w:val="BodyText"/>
      </w:pPr>
      <w:r>
        <w:t xml:space="preserve">Vu Nhai khẽ thở dài:</w:t>
      </w:r>
    </w:p>
    <w:p>
      <w:pPr>
        <w:pStyle w:val="BodyText"/>
      </w:pPr>
      <w:r>
        <w:t xml:space="preserve">- Tiếc là chỉ có ba cái.</w:t>
      </w:r>
    </w:p>
    <w:p>
      <w:pPr>
        <w:pStyle w:val="BodyText"/>
      </w:pPr>
      <w:r>
        <w:t xml:space="preserve">Vu Nhai cầm ba ấn phù cưỡng chế ma thú lên xem, lòng máy động. Trên ấn phù cưỡng chế ma thú có phù văn, rất phức tạp, không phải loại phù văn thời đại này. Vu Nhai xem không hiểu nhưng hình như nhiều chủng tộc đều có phù văn.</w:t>
      </w:r>
    </w:p>
    <w:p>
      <w:pPr>
        <w:pStyle w:val="BodyText"/>
      </w:pPr>
      <w:r>
        <w:t xml:space="preserve">Thần binh có phù văn, dường như phù văn chiếm tác dụng rất lớn trong Thần Huyền đại lục.</w:t>
      </w:r>
    </w:p>
    <w:p>
      <w:pPr>
        <w:pStyle w:val="BodyText"/>
      </w:pPr>
      <w:r>
        <w:t xml:space="preserve">Như thể Vu Thuấn cảm giác được Vu Nhai cất đồ vật, lên tiếng nói tiếp:</w:t>
      </w:r>
    </w:p>
    <w:p>
      <w:pPr>
        <w:pStyle w:val="BodyText"/>
      </w:pPr>
      <w:r>
        <w:t xml:space="preserve">- Thật ra không gian giới chỉ quý giá này chưa phải là món quà cuối cùng. Món quà cuối là nguyên tòa đế thành. Lúc ấy ta dốc hết sức lực phong ấn đế thành, ai thực lực không mạnh hơn ta rất nhiều thì khó phát hiện ra đế thành.</w:t>
      </w:r>
    </w:p>
    <w:p>
      <w:pPr>
        <w:pStyle w:val="BodyText"/>
      </w:pPr>
      <w:r>
        <w:t xml:space="preserve">- Khi nào ngươi gặp nguy hiểm không thể chống cự nổi có thể chạy tới đây ngay, tu luyện trong này cho đến khi nào đủ sức đối kháng với kẻ địch thì đi ra.</w:t>
      </w:r>
    </w:p>
    <w:p>
      <w:pPr>
        <w:pStyle w:val="BodyText"/>
      </w:pPr>
      <w:r>
        <w:t xml:space="preserve">Lòng Vu Nhai máy động. Đúng vậy, Cổ Ma Đế thành bí ẩn như thế nhưng nhiều năm qua không bị ai phát hiện, đây đúng là chỗ tị nạn hoàn mỹ. Đề nghị của Vu Thuấn rất hợp ý Vu Nhai.</w:t>
      </w:r>
    </w:p>
    <w:p>
      <w:pPr>
        <w:pStyle w:val="BodyText"/>
      </w:pPr>
      <w:r>
        <w:t xml:space="preserve">Đánh không lại tất nhiên là muốn trốn, khi trốn phải tìm chỗ nào không bị người phát phát hiện.</w:t>
      </w:r>
    </w:p>
    <w:p>
      <w:pPr>
        <w:pStyle w:val="BodyText"/>
      </w:pPr>
      <w:r>
        <w:t xml:space="preserve">- A! Ta là vì Thí Thần Ma Nhẫn nuốt Diệt Thần Ma Nhẫn mới tiến vào, sau này ta vào như thế nào?</w:t>
      </w:r>
    </w:p>
    <w:p>
      <w:pPr>
        <w:pStyle w:val="BodyText"/>
      </w:pPr>
      <w:r>
        <w:t xml:space="preserve">Vu Nhai chợt nhận ra vấn đề này, hắn vụt ngẩng đầu. Chắc Vu Thuấn có cách giải quyết?</w:t>
      </w:r>
    </w:p>
    <w:p>
      <w:pPr>
        <w:pStyle w:val="BodyText"/>
      </w:pPr>
      <w:r>
        <w:t xml:space="preserve">Vu Thuấn đúng là nhân hậu, gã giải thích rõ ràng:</w:t>
      </w:r>
    </w:p>
    <w:p>
      <w:pPr>
        <w:pStyle w:val="BodyText"/>
      </w:pPr>
      <w:r>
        <w:t xml:space="preserve">- Lúc trước ta thiết kê là khi Thí Thần Ma Nhẫn hoàn toàn cắn nuốt Diệt Thần Ma Nhẫn sẽ bị chuyển vào ngay, về sau tất nhiên không dùng cách này được nữa. Cho nên ta đặt lối vào ở Thí Thần ma điện, chìa khóa vẫn là Thí Thần Ma Nhẫn.</w:t>
      </w:r>
    </w:p>
    <w:p>
      <w:pPr>
        <w:pStyle w:val="BodyText"/>
      </w:pPr>
      <w:r>
        <w:t xml:space="preserve">Vu Thuấn tiếp tục bảo:</w:t>
      </w:r>
    </w:p>
    <w:p>
      <w:pPr>
        <w:pStyle w:val="BodyText"/>
      </w:pPr>
      <w:r>
        <w:t xml:space="preserve">- Được rồi, nên nói ta đã thuyết, chúc ngươi may mắn . . . Thí Thần, ta chân thành hy vọng ngươi được chủ nhân mới trợ giúp vượt trên cả Diệt Thần Ma Nhẫn.</w:t>
      </w:r>
    </w:p>
    <w:p>
      <w:pPr>
        <w:pStyle w:val="BodyText"/>
      </w:pPr>
      <w:r>
        <w:t xml:space="preserve">- Ài.</w:t>
      </w:r>
    </w:p>
    <w:p>
      <w:pPr>
        <w:pStyle w:val="BodyText"/>
      </w:pPr>
      <w:r>
        <w:t xml:space="preserve">Giọng Vu Thuấn ngừng bặt sau tiếng thở dài tràn ngập các loại cảm xúc.</w:t>
      </w:r>
    </w:p>
    <w:p>
      <w:pPr>
        <w:pStyle w:val="BodyText"/>
      </w:pPr>
      <w:r>
        <w:t xml:space="preserve">Cuối cùng Vu Thuấn không hỏi Cổ Ma tộc có tồn tại hay không, vì gã hiểu có hỏi cũng không biết, dù chủ nhân hiện tại của Thí Thần Ma Nhẫn trả lời thì gã vẫn không biết, Vu Thuấn đã không tồn tại trên đời này.</w:t>
      </w:r>
    </w:p>
    <w:p>
      <w:pPr>
        <w:pStyle w:val="BodyText"/>
      </w:pPr>
      <w:r>
        <w:t xml:space="preserve">Kết cuộc cuối cùng của Cổ Ma tộc là cô đơn một mình, không biết tương lai ra sao, chỉ còn lại tiếng thở dài.</w:t>
      </w:r>
    </w:p>
    <w:p>
      <w:pPr>
        <w:pStyle w:val="BodyText"/>
      </w:pPr>
      <w:r>
        <w:t xml:space="preserve">Vu Nhai cũng buông tiếng thở dài. Vu Thuấn thở dài đầy áp lực làm Vu Nhai tạm quên thu hoạch, hắn cùng chung cảm giác với gã. Nếu trong nguy hiểm lần này Thần Huyền đại lục bị Cổ Duệ chi dân chiếm lĩnh thì Vu Nhai sẽ là phiên bản khác của Vu Thuấn, không ai quan tâm ngươi có phải là người xuyên qua hay không, ngươi đã là một phần của thế giới này.</w:t>
      </w:r>
    </w:p>
    <w:p>
      <w:pPr>
        <w:pStyle w:val="BodyText"/>
      </w:pPr>
      <w:r>
        <w:t xml:space="preserve">Vu Nhai trầm giọng nói:</w:t>
      </w:r>
    </w:p>
    <w:p>
      <w:pPr>
        <w:pStyle w:val="BodyText"/>
      </w:pPr>
      <w:r>
        <w:t xml:space="preserve">- Lại có thêm lý do để ta chiến đấu, ngàn vạn năm sau tuyệt đối sẽ không có ai nghe tiếng ta thở dài.</w:t>
      </w:r>
    </w:p>
    <w:p>
      <w:pPr>
        <w:pStyle w:val="BodyText"/>
      </w:pPr>
      <w:r>
        <w:t xml:space="preserve">Vu Nhai siết chặt nắm tay khớp xương trắng bệch, suy nghĩ bay về Bắc Đẩu hành tỉnh, nóng ruột nóng gan muốn về ngay.</w:t>
      </w:r>
    </w:p>
    <w:p>
      <w:pPr>
        <w:pStyle w:val="BodyText"/>
      </w:pPr>
      <w:r>
        <w:t xml:space="preserve">- Nên trở về.</w:t>
      </w:r>
    </w:p>
    <w:p>
      <w:pPr>
        <w:pStyle w:val="BodyText"/>
      </w:pPr>
      <w:r>
        <w:t xml:space="preserve">Vu Nhai cất món quà của Vu Thuấn đi, cất bước ra ngoài đế cung ma điện.</w:t>
      </w:r>
    </w:p>
    <w:p>
      <w:pPr>
        <w:pStyle w:val="BodyText"/>
      </w:pPr>
      <w:r>
        <w:t xml:space="preserve">Vu Nhai không tìm tòi chỗ khác, nếu Vu Thuấn không nhắc thì có thứ gì cũng không giúp ích cho hắn. Sau này có rảnh Vu Nhai sẽ tìm tòi.</w:t>
      </w:r>
    </w:p>
    <w:p>
      <w:pPr>
        <w:pStyle w:val="BodyText"/>
      </w:pPr>
      <w:r>
        <w:t xml:space="preserve">Vu Nhai ra khỏi đế cung ma điện, lại bước trên đường cái Cổ Ma Đế thành.</w:t>
      </w:r>
    </w:p>
    <w:p>
      <w:pPr>
        <w:pStyle w:val="BodyText"/>
      </w:pPr>
      <w:r>
        <w:t xml:space="preserve">- Thu!</w:t>
      </w:r>
    </w:p>
    <w:p>
      <w:pPr>
        <w:pStyle w:val="BodyText"/>
      </w:pPr>
      <w:r>
        <w:t xml:space="preserve">Vu Nhai thu vũ khí Cổ Ma Thí Thần quân, nhưng bây giờ dung lượng không gian giới chỉ của hắn không thể thu hết năm vạn bộ, chỉ chứa cỡ sáu trăm. Vu Nhai dự tính sau này sẽ trở về lấy.</w:t>
      </w:r>
    </w:p>
    <w:p>
      <w:pPr>
        <w:pStyle w:val="BodyText"/>
      </w:pPr>
      <w:r>
        <w:t xml:space="preserve">Vu Nhai ra bên ngoài Cổ Ma Đế thành, Ám Hắc Ma Vân căn cũng bị cắt xuống rồi nhét đầy mấy chiếc không gian giới chỉ.</w:t>
      </w:r>
    </w:p>
    <w:p>
      <w:pPr>
        <w:pStyle w:val="BodyText"/>
      </w:pPr>
      <w:r>
        <w:t xml:space="preserve">Tuy người bình thường không thể ăn Ám Hắc Ma Vân căn trực tiếp nhưng có Tư Mã Tường, chắc chắn gã có thể luyện chế ra dược vật. Trong thế cục lớn tiếp theo, không chỉ Vu Nhai phải biến mạnh mà người thân, bằng hữu của hắn cũng cần như thế.</w:t>
      </w:r>
    </w:p>
    <w:p>
      <w:pPr>
        <w:pStyle w:val="BodyText"/>
      </w:pPr>
      <w:r>
        <w:t xml:space="preserve">Càng cường đại thì xác suất sống sót càng lớn.</w:t>
      </w:r>
    </w:p>
    <w:p>
      <w:pPr>
        <w:pStyle w:val="BodyText"/>
      </w:pPr>
      <w:r>
        <w:t xml:space="preserve">Bây giờ Vu Nhai không thể tùy tiện nuốt đan dược tăng trưởng huyền binh, sơ sẩy một cái là thành thánh binh sư. Vu Nhai biết đỉnh thiên binh sư cũng rất mạnh, chỉ cần thành thánh về mặt cảm ngộ, chỉ cần cảm ngộ các loại quy tắc lực lượng là sẽ thành thánh.</w:t>
      </w:r>
    </w:p>
    <w:p>
      <w:pPr>
        <w:pStyle w:val="BodyText"/>
      </w:pPr>
      <w:r>
        <w:t xml:space="preserve">Sát ý, đao đạo vẫn chưa đủ, còn thiếu rất nhiều.</w:t>
      </w:r>
    </w:p>
    <w:p>
      <w:pPr>
        <w:pStyle w:val="Compact"/>
      </w:pPr>
      <w:r>
        <w:t xml:space="preserve">Bởi vậy Vu Nhai không dùng tinh huyết của Vu Thuấn ngay. Vu Nhai tạm thời không thể dùng dược vật tăng trưởng huyền binh, nhưng khi xông vào thánh binh sư thì rất cần chúng nó. Ám Hắc Ma Vân căn hay tinh huyết đều sẽ giúp Vu Nhai đột phá đến trình độ càng cao.</w:t>
      </w:r>
      <w:r>
        <w:br w:type="textWrapping"/>
      </w:r>
      <w:r>
        <w:br w:type="textWrapping"/>
      </w:r>
    </w:p>
    <w:p>
      <w:pPr>
        <w:pStyle w:val="Heading2"/>
      </w:pPr>
      <w:bookmarkStart w:id="1167" w:name="chương-1141-trở-về-thí-thần-ma-điện-hạ."/>
      <w:bookmarkEnd w:id="1167"/>
      <w:r>
        <w:t xml:space="preserve">1145. Chương 1141: Trở Về Thí Thần Ma Điện (hạ).</w:t>
      </w:r>
    </w:p>
    <w:p>
      <w:pPr>
        <w:pStyle w:val="Compact"/>
      </w:pPr>
      <w:r>
        <w:br w:type="textWrapping"/>
      </w:r>
      <w:r>
        <w:br w:type="textWrapping"/>
      </w:r>
      <w:r>
        <w:t xml:space="preserve">Vu Nhai tin tưởng có ngày huyền binh của hắn đến thánh binh sư thì tuyệt đối không chỉ là mới vào thánh binh sư, bây giờ hắn cảm ngộ sát ý đã vượt qua cảnh giới đó.</w:t>
      </w:r>
    </w:p>
    <w:p>
      <w:pPr>
        <w:pStyle w:val="BodyText"/>
      </w:pPr>
      <w:r>
        <w:t xml:space="preserve">Vu Nhai đứng bên ép không gian bị Vu Thuấn phong ấn, hắn hành đại lễ. Vu Nhai suy nghĩ những ích lợi trong chuyến đi Mê Vụ sơn mạch ngoài ý muốn này, ngẫm lại cảm giác như ảo mộng.</w:t>
      </w:r>
    </w:p>
    <w:p>
      <w:pPr>
        <w:pStyle w:val="BodyText"/>
      </w:pPr>
      <w:r>
        <w:t xml:space="preserve">Đầu tiên về thực lực thì Vu Nhai tiến bộ sát ý, đao đạo thành thánh, tiến bộ các loại cảm ngộ, căn cơ không ngừng vững chắc hơn. Cuối cùng là phù văn, tức là một góc Huyền Binh Điển, được Khống tự quyết.</w:t>
      </w:r>
    </w:p>
    <w:p>
      <w:pPr>
        <w:pStyle w:val="BodyText"/>
      </w:pPr>
      <w:r>
        <w:t xml:space="preserve">Mệnh hồng của Ma Liêm binh linh, Khắc Liệt Luân Tư, toái hồn rồng đều biến thành ngôi sao, các loại tuyệt kỹ càng cường đại.</w:t>
      </w:r>
    </w:p>
    <w:p>
      <w:pPr>
        <w:pStyle w:val="BodyText"/>
      </w:pPr>
      <w:r>
        <w:t xml:space="preserve">Tuy Thí Thần Ma Nhẫn tạm chưa được mở gút nhưng Vu Nhai có được ích lợi rất lớn trong chuyện này, học các tuyệt kỹ Thí Thần Tuyệt với Vu Thuấn, kinh nghiệm chiến đấu nâng lên vài bậc.</w:t>
      </w:r>
    </w:p>
    <w:p>
      <w:pPr>
        <w:pStyle w:val="BodyText"/>
      </w:pPr>
      <w:r>
        <w:t xml:space="preserve">Về huyền binh, trong tiểu thế giới binh linh Huyền Binh Điển có thêm một khoảnh đất, Vu Nhai đã sáng tạo ra tiểu thế giới binh linh trong Huyền Binh Điển. Các huyền binh bản mệnh có một góc phù văn sửa chữa, giúp tiến bộ.</w:t>
      </w:r>
    </w:p>
    <w:p>
      <w:pPr>
        <w:pStyle w:val="BodyText"/>
      </w:pPr>
      <w:r>
        <w:t xml:space="preserve">Như lúc trước Thôn Thiên kiếm linh đã nói, bây giờ Vu Nhai đã sơ bộ dùng Tinh Linh thần nỗ viễn cổ, Đại Địa chi thuẫn được rồi. Linh Doanh hoàn toàn chuyển thành linh thể, không còn hư ảo, Phong Doanh đang dạy nàng nói chuyện.</w:t>
      </w:r>
    </w:p>
    <w:p>
      <w:pPr>
        <w:pStyle w:val="BodyText"/>
      </w:pPr>
      <w:r>
        <w:t xml:space="preserve">Các mảnh nhỏ Tinh Linh thần nỗ viễn cổ đã gắn liền, vẫn mơ hồ thấy vết nứt trên nó. thuẫn linh của Đại Địa chi thuẫn tuy lúc ngủ lúc tỉnh nhưng Đại Địa chi thuẫn lại tỏa sáng sức sống, tấm thuẫn không còn là 'mai rùa' bình thường.</w:t>
      </w:r>
    </w:p>
    <w:p>
      <w:pPr>
        <w:pStyle w:val="BodyText"/>
      </w:pPr>
      <w:r>
        <w:t xml:space="preserve">Thôn Thiên kiếm cũng có thu hoạch nhưng Vu Nhai không biết là gì.</w:t>
      </w:r>
    </w:p>
    <w:p>
      <w:pPr>
        <w:pStyle w:val="BodyText"/>
      </w:pPr>
      <w:r>
        <w:t xml:space="preserve">Cuối cùng là Thí Thần Ma Nhẫn. Sau khi Thí Thần binh linh nuốt Diệt Thần Ma Nhẫn thì được đến ích lợi không thể kể hết. Ít nhất tiểu thế giới binh linh phóng to gấp mấy lần, được mấy chục con rối sát ý bình thường, hai con rối thánh giai.</w:t>
      </w:r>
    </w:p>
    <w:p>
      <w:pPr>
        <w:pStyle w:val="BodyText"/>
      </w:pPr>
      <w:r>
        <w:t xml:space="preserve">Bên trên là thu hoạch trong tiểu thế giới binh linh của Diệt Thần Ma Nhẫn binh linh.</w:t>
      </w:r>
    </w:p>
    <w:p>
      <w:pPr>
        <w:pStyle w:val="BodyText"/>
      </w:pPr>
      <w:r>
        <w:t xml:space="preserve">Trong Cổ Ma Đế thành, năm món quà Vu Thuấn ban cho gồm Ám Hắc Ma Vân căn, vũ khí Cổ Ma Thí Thần quân, đế ấn, tinh huyết, mọi thứ trong không gian giới chỉ.</w:t>
      </w:r>
    </w:p>
    <w:p>
      <w:pPr>
        <w:pStyle w:val="BodyText"/>
      </w:pPr>
      <w:r>
        <w:t xml:space="preserve">Vu Nhai nghĩ đến thu hoạch trong chuyến đi là lòng hưng phấn:</w:t>
      </w:r>
    </w:p>
    <w:p>
      <w:pPr>
        <w:pStyle w:val="BodyText"/>
      </w:pPr>
      <w:r>
        <w:t xml:space="preserve">- Không biết ta có nên đa tạ đại quản sự lão nhân Hắc Nguyệt thần tộc đã dịch chuyển không gian?</w:t>
      </w:r>
    </w:p>
    <w:p>
      <w:pPr>
        <w:pStyle w:val="BodyText"/>
      </w:pPr>
      <w:r>
        <w:t xml:space="preserve">Vu Nhai khẽ thở dài:</w:t>
      </w:r>
    </w:p>
    <w:p>
      <w:pPr>
        <w:pStyle w:val="BodyText"/>
      </w:pPr>
      <w:r>
        <w:t xml:space="preserve">- Ha, nếu không nhờ thân thể hắc chú của lão thì Ma Liêm binh linh sẽ không thức tỉnh, nên cảm tạ. Có vẻ lão cũng muốn ta nhanh chóng giành lại công chúa của bọn họ.</w:t>
      </w:r>
    </w:p>
    <w:p>
      <w:pPr>
        <w:pStyle w:val="BodyText"/>
      </w:pPr>
      <w:r>
        <w:t xml:space="preserve">Vu Nhai cười nhạt khi nói câu cuối, không suy nghĩ nhiều thêm, lao ra từ mép không gian bị phong ấn.</w:t>
      </w:r>
    </w:p>
    <w:p>
      <w:pPr>
        <w:pStyle w:val="BodyText"/>
      </w:pPr>
      <w:r>
        <w:t xml:space="preserve">Bóc một tiếng, không khí quanh người Vu Nhai vặn vẹo như vằn nước. Giây lát sau hoàn cảnh quanh Vu Nhai thay đổi, biến thành đại sảnh trống rỗng, một đại sảnh rất quen mắt.</w:t>
      </w:r>
    </w:p>
    <w:p>
      <w:pPr>
        <w:pStyle w:val="BodyText"/>
      </w:pPr>
      <w:r>
        <w:t xml:space="preserve">Vu Nhai ngẩn ngơ:</w:t>
      </w:r>
    </w:p>
    <w:p>
      <w:pPr>
        <w:pStyle w:val="BodyText"/>
      </w:pPr>
      <w:r>
        <w:t xml:space="preserve">- Chỗ . . . Chỗ này là Thí Thần ma điện?</w:t>
      </w:r>
    </w:p>
    <w:p>
      <w:pPr>
        <w:pStyle w:val="BodyText"/>
      </w:pPr>
      <w:r>
        <w:t xml:space="preserve">Vu Nhai nhìn quanh quất, nơi này đúng là Thí Thần ma điện. Vị trí Vu Nhai đứng là nơi Thí Thần Ma Nhẫn nằm rất nhiều năm. Lúc trước hắn bị Thôn Thiên kiếm linh mang tới đây, sau đó có được Thí Thần Ma Nhẫn.</w:t>
      </w:r>
    </w:p>
    <w:p>
      <w:pPr>
        <w:pStyle w:val="BodyText"/>
      </w:pPr>
      <w:r>
        <w:t xml:space="preserve">Khi đó Vu Nhai suýt nổi điên nhập ma trong đại sảnh này, suýt giết Thủy Tinh.</w:t>
      </w:r>
    </w:p>
    <w:p>
      <w:pPr>
        <w:pStyle w:val="BodyText"/>
      </w:pPr>
      <w:r>
        <w:t xml:space="preserve">- Thì ra lối vào Cổ Ma Đế thành là ở đây.</w:t>
      </w:r>
    </w:p>
    <w:p>
      <w:pPr>
        <w:pStyle w:val="BodyText"/>
      </w:pPr>
      <w:r>
        <w:t xml:space="preserve">Vu Nhai nhớ lại, cảm giác như gần ngay trước mắt. Vu Nhai không có thời gian nhớ lại nhiều, hắn nhìn chỗ mình đang đứng. Nó khác với nơi khác, khi Vu Nhai cầm Thí Thần Ma Nhẫn chợt phát hiện không gian mặt tường trước mắt dao động mãnh liệt.</w:t>
      </w:r>
    </w:p>
    <w:p>
      <w:pPr>
        <w:pStyle w:val="BodyText"/>
      </w:pPr>
      <w:r>
        <w:t xml:space="preserve">Vu Nhai cắt nhẹ, một lối ra xuất hiện. Vu Nhai có thể quay về Cổ Ma Đế thành ngay.</w:t>
      </w:r>
    </w:p>
    <w:p>
      <w:pPr>
        <w:pStyle w:val="BodyText"/>
      </w:pPr>
      <w:r>
        <w:t xml:space="preserve">Vu Nhai cất Thí Thần Ma Nhẫn, bước ra đại sảnh thì bỗng nhiên một tiếng cười càn rỡ vang lên trong đại điện chính giữa Thí Thần ma điện.</w:t>
      </w:r>
    </w:p>
    <w:p>
      <w:pPr>
        <w:pStyle w:val="BodyText"/>
      </w:pPr>
      <w:r>
        <w:t xml:space="preserve">- Ha ha ha ha ha ha! Ta chờ xem ngươi còn trốn đi đâu được? Bên ngoài có ma thú hắc ám khủng bố, ngươi chỉ có thể ngoan ngoãn ở trong cung điện. Con thú hắc ám nhỏ của ngươi hiện đang nằm trong tay ta, ngươi trốn đi đâu được?</w:t>
      </w:r>
    </w:p>
    <w:p>
      <w:pPr>
        <w:pStyle w:val="BodyText"/>
      </w:pPr>
      <w:r>
        <w:t xml:space="preserve">Đại sảnh từng có Thí Thần Ma Nhẫn không phải chủ điện mà nằm ở tầng trên cùng Thí Thần ma điện, thanh âm từ phía dưới vọng lên. Vu Nhai cảm nhận được hơi thở của Thủy Tinh.</w:t>
      </w:r>
    </w:p>
    <w:p>
      <w:pPr>
        <w:pStyle w:val="BodyText"/>
      </w:pPr>
      <w:r>
        <w:t xml:space="preserve">Mắt Vu Nhai lóe tia sáng, hắn như hồn ma lao hướng cầu thang xoắn ốc.</w:t>
      </w:r>
    </w:p>
    <w:p>
      <w:pPr>
        <w:pStyle w:val="BodyText"/>
      </w:pPr>
      <w:r>
        <w:t xml:space="preserve">Không lâu sau Vu Nhai thấy tình hình chủ điện. Hắc Đạt Tư, Thủy Tinh đứng đối diện nhau. Mắt Thủy Tinh vẫn cột băng vải, mặt trắng bệch nhưng không bị thương. Bản mệnh thủy tinh thể tỏa ánh sáng trắng chói lòa trước mặt Vu Nhai, xung quanh có dấu vết chiến đấu. Hai người còn đang giằng co.</w:t>
      </w:r>
    </w:p>
    <w:p>
      <w:pPr>
        <w:pStyle w:val="BodyText"/>
      </w:pPr>
      <w:r>
        <w:t xml:space="preserve">Hắc Đạt Tư cười to càn gỡ, trong tay cầm một con thú nhỏ màu đen ủ rũ, đó là Tiểu Hắc.</w:t>
      </w:r>
    </w:p>
    <w:p>
      <w:pPr>
        <w:pStyle w:val="BodyText"/>
      </w:pPr>
      <w:r>
        <w:t xml:space="preserve">Như Hắc Đạt Tư nói, Tiểu Hắc bị gã bắt. Thủy Tinh trừ chiến đấu ra không có lựa chọn thứ hai, nếu không có Tiểu Hắc thì dù nàng có là thánh binh sư cũng không chạy thoát được. Lúc trước Đan Đạo Hùng không có Tiểu Hắc thì không đột phá nổi vòng vây ma thú hắc ám khủng bố chạy đến Thí Thần ma điện, thậm chí là bị thương. Hơn nữa sao Thủy Tinh có thể bỏ lại Tiểu Hắc?</w:t>
      </w:r>
    </w:p>
    <w:p>
      <w:pPr>
        <w:pStyle w:val="BodyText"/>
      </w:pPr>
      <w:r>
        <w:t xml:space="preserve">- Ha ha ha ha ha ha! Không ngờ bế quan ở đây hơn mười ngày, không đợi được kiến nam mà thấy kiến nữ nhà ngươi, đúng là đạp phá thiết hài vô mịch xử.</w:t>
      </w:r>
    </w:p>
    <w:p>
      <w:pPr>
        <w:pStyle w:val="BodyText"/>
      </w:pPr>
      <w:r>
        <w:t xml:space="preserve">Hắc Đạt Tư cười âm hiểm:</w:t>
      </w:r>
    </w:p>
    <w:p>
      <w:pPr>
        <w:pStyle w:val="BodyText"/>
      </w:pPr>
      <w:r>
        <w:t xml:space="preserve">- Ngươi còn đến ngay lúc ta vừa sát ý thành thánh, nếu ta chưa thành thánh thì khó bắt được con thú nhỏ này. Đúng là trời đều giúp ta.</w:t>
      </w:r>
    </w:p>
    <w:p>
      <w:pPr>
        <w:pStyle w:val="BodyText"/>
      </w:pPr>
      <w:r>
        <w:t xml:space="preserve">Như Hắc Đạt Tư nói, lúc trước gã cảm ứng Cổ Duệ chi dân buông xuống nhưng không rời đi mà tu luyện trong Thí Thần ma điện. Mười mấy ngày qua đi, cộng với hoàn cảnh hắc ám giúp Hắc Đạt Tư cảm ngộ sát ý thành thánh.</w:t>
      </w:r>
    </w:p>
    <w:p>
      <w:pPr>
        <w:pStyle w:val="BodyText"/>
      </w:pPr>
      <w:r>
        <w:t xml:space="preserve">Lúc này Thủy Tinh tìm kiếm Vu Nhai hơi thấm mệt, đi vào Thí Thần ma điện nghỉ ngơi.</w:t>
      </w:r>
    </w:p>
    <w:p>
      <w:pPr>
        <w:pStyle w:val="BodyText"/>
      </w:pPr>
      <w:r>
        <w:t xml:space="preserve">Mỗi khi Thủy Tinh tìm Vu Nhai đi ngang qua Thí Thần ma điện sẽ ghé vào xem, mong chờ hắn có ở bên trong, thuận tiện nghỉ ngơi một chút.</w:t>
      </w:r>
    </w:p>
    <w:p>
      <w:pPr>
        <w:pStyle w:val="BodyText"/>
      </w:pPr>
      <w:r>
        <w:t xml:space="preserve">Trước khi Thủy Tinh đi vào Thí Thần ma điện đã bị Hắc Đạt Tư phát hiện, gã biết con thú nhỏ màu đen nghịch thiên nên ra tay bất ngờ bắt giữ Tiểu Hắc. Tiếp theo là va chạm, chiến đấu liên miên, cuối cùng ra tình huống này.</w:t>
      </w:r>
    </w:p>
    <w:p>
      <w:pPr>
        <w:pStyle w:val="BodyText"/>
      </w:pPr>
      <w:r>
        <w:t xml:space="preserve">Thủy Tinh, Hắc Đạt Tư tuy cùng là thánh giai nhưng nàng yếu hơn gã đã sát ý thành thánh một chút.</w:t>
      </w:r>
    </w:p>
    <w:p>
      <w:pPr>
        <w:pStyle w:val="BodyText"/>
      </w:pPr>
      <w:r>
        <w:t xml:space="preserve">Không thấy Thủy Tinh đáp lời, Hắc Đạt Tư tự nói:</w:t>
      </w:r>
    </w:p>
    <w:p>
      <w:pPr>
        <w:pStyle w:val="BodyText"/>
      </w:pPr>
      <w:r>
        <w:t xml:space="preserve">- Ài, ai bảo ta là thần? Thần luôn được ưu tiên hơn là đám nhân loại bình thường như con kiến.</w:t>
      </w:r>
    </w:p>
    <w:p>
      <w:pPr>
        <w:pStyle w:val="BodyText"/>
      </w:pPr>
      <w:r>
        <w:t xml:space="preserve">Hắc Đạt Tư cười nhẹ nhàng, dâm tà nói:</w:t>
      </w:r>
    </w:p>
    <w:p>
      <w:pPr>
        <w:pStyle w:val="BodyText"/>
      </w:pPr>
      <w:r>
        <w:t xml:space="preserve">- Con kiến nam của ngươi đều là rác rưởi mọi mặt, nhưng ngươi thì mặt mũi không tệ, đủ tiêu chuẩn cho ta sủng ái. Ở nơi quái quy này đã lâu không đụng vào nữ nhân, thèm chết. Bây giờ ta nhân danh thần ra lệnh cho ngươi cởi đồ ngay, và cấdt huyền binh đi. Hãyn goan noãn lại đây hầu hạ ta, vậy thì ta sẽ cho ngươi sống lâu một chút . . .</w:t>
      </w:r>
    </w:p>
    <w:p>
      <w:pPr>
        <w:pStyle w:val="BodyText"/>
      </w:pPr>
      <w:r>
        <w:t xml:space="preserve">Hắc Đạt Tư mở miệng nói:</w:t>
      </w:r>
    </w:p>
    <w:p>
      <w:pPr>
        <w:pStyle w:val="Compact"/>
      </w:pPr>
      <w:r>
        <w:t xml:space="preserve">- A không, đại quản sự không cho ngươi chết, hình như ngươi có đôi Lưu Tinh Đồng gì đó. Rồi rồi, chỉ cần ngươi ngoan ngoãn nghe lời sau này ta sẽ cầu tình với đại quản sự, cho ngươi bướt chịu đau khổ, thế nào?</w:t>
      </w:r>
      <w:r>
        <w:br w:type="textWrapping"/>
      </w:r>
      <w:r>
        <w:br w:type="textWrapping"/>
      </w:r>
    </w:p>
    <w:p>
      <w:pPr>
        <w:pStyle w:val="Heading2"/>
      </w:pPr>
      <w:bookmarkStart w:id="1168" w:name="chương-1142-ta-không-chỉ-có-sát-ý."/>
      <w:bookmarkEnd w:id="1168"/>
      <w:r>
        <w:t xml:space="preserve">1146. Chương 1142: Ta Không Chỉ Có Sát Ý.</w:t>
      </w:r>
    </w:p>
    <w:p>
      <w:pPr>
        <w:pStyle w:val="Compact"/>
      </w:pPr>
      <w:r>
        <w:br w:type="textWrapping"/>
      </w:r>
      <w:r>
        <w:br w:type="textWrapping"/>
      </w:r>
      <w:r>
        <w:t xml:space="preserve">Biểu tình Thủy Tinh không thay đổi, nàng nhìn Hắc Đạt Tư chằm chằm, hỏi:</w:t>
      </w:r>
    </w:p>
    <w:p>
      <w:pPr>
        <w:pStyle w:val="BodyText"/>
      </w:pPr>
      <w:r>
        <w:t xml:space="preserve">- Ngươi nói là ngươi cũng không tìm thấy Vu Nhai? Vậy là Vu Nhai còn sống?</w:t>
      </w:r>
    </w:p>
    <w:p>
      <w:pPr>
        <w:pStyle w:val="BodyText"/>
      </w:pPr>
      <w:r>
        <w:t xml:space="preserve">Hắc Đạt Tư nhún vai:</w:t>
      </w:r>
    </w:p>
    <w:p>
      <w:pPr>
        <w:pStyle w:val="BodyText"/>
      </w:pPr>
      <w:r>
        <w:t xml:space="preserve">- Sống? Ngươi cho rằng hắn có thể sống tiếp trong thế giới hắc ám này sao? Ta không tìm thấy có lẽ vì xác của hắn đã bị đám ma thú hắc ám ăn sạch sẽ.</w:t>
      </w:r>
    </w:p>
    <w:p>
      <w:pPr>
        <w:pStyle w:val="BodyText"/>
      </w:pPr>
      <w:r>
        <w:t xml:space="preserve">Hắc Đạt Tư không biết gã từng ở trong tiểu thế giới binh linh của Diệt Thần Ma Nhẫn, còn tưởng đâu Vu Nhai đã chết trong miệng ma thú hắc ám. Đặc biệt khi biết nữ nhân này tìm hai tháng nhưng không tìm ra Vu Nhai, Hắc Đạt Tư càng chắc chắn hơn. Hắc Đạt Tư định giải quyết Thủy Tinh xong sẽ quay về báo cáo với lão nhân đại quản sự.</w:t>
      </w:r>
    </w:p>
    <w:p>
      <w:pPr>
        <w:pStyle w:val="BodyText"/>
      </w:pPr>
      <w:r>
        <w:t xml:space="preserve">Tin tưởng gã mang nữ nhân này về dù không tìm ra xác Vu Nhai thì đại quản sự sẽ không tức giận.</w:t>
      </w:r>
    </w:p>
    <w:p>
      <w:pPr>
        <w:pStyle w:val="BodyText"/>
      </w:pPr>
      <w:r>
        <w:t xml:space="preserve">Mặt Thủy Tinh trắng bệch định cãi lại:</w:t>
      </w:r>
    </w:p>
    <w:p>
      <w:pPr>
        <w:pStyle w:val="BodyText"/>
      </w:pPr>
      <w:r>
        <w:t xml:space="preserve">- Không thể nào! Ta . . .</w:t>
      </w:r>
    </w:p>
    <w:p>
      <w:pPr>
        <w:pStyle w:val="BodyText"/>
      </w:pPr>
      <w:r>
        <w:t xml:space="preserve">Trong lòng Thủy Tinh đã thừa nhận lời Hắc Đạt Tư nói, nếu Vu Nhai không bị ma thú hắc ám nuốt thì tại sao nàng tìm hoài không thấy? Lúc trước có thể nói là Tiểu Hắc cảm ứng sai, Vu Nhai không bị dịch chuyển không gian đến Mê Vụ sơn mạch. Nhưng bây giờ Hắc Đạt Tư đã chứng thực.</w:t>
      </w:r>
    </w:p>
    <w:p>
      <w:pPr>
        <w:pStyle w:val="BodyText"/>
      </w:pPr>
      <w:r>
        <w:t xml:space="preserve">Hắc Đạt Tư cũng không tìm ra Vu Nhai, nếu hắn ra ngoài thì Đan Đạo Hùng sẽ báo cho Thủy Tinh biết, chắc chắn hắn sẽ tự mình quay về. Trong lòng Thủy Tinh chỉ nghĩ ra một khả năng.</w:t>
      </w:r>
    </w:p>
    <w:p>
      <w:pPr>
        <w:pStyle w:val="BodyText"/>
      </w:pPr>
      <w:r>
        <w:t xml:space="preserve">Hắc Đạt Tư cắt ngang lời Thủy Tinh:</w:t>
      </w:r>
    </w:p>
    <w:p>
      <w:pPr>
        <w:pStyle w:val="BodyText"/>
      </w:pPr>
      <w:r>
        <w:t xml:space="preserve">- Bớt nói nhảm đi. Ta biết ngươi rất đau khổ, ta thích ngắm bộ dạng đó của ngươi. Đặc biệt là chút nữa ngươi sẽ vừa nhớ nam nhân đã chết của mình vừa rên rỉ dưới thân ta, rất thích thú. Bây giờ hãy làm theo lời ta nói, mau, nếu ngươi không muốn thấy con thú nhỏ này đau đớn.</w:t>
      </w:r>
    </w:p>
    <w:p>
      <w:pPr>
        <w:pStyle w:val="BodyText"/>
      </w:pPr>
      <w:r>
        <w:t xml:space="preserve">Hắc Đạt Tư cười tà, nhưng rất nhanh gã nhíu mày.</w:t>
      </w:r>
    </w:p>
    <w:p>
      <w:pPr>
        <w:pStyle w:val="BodyText"/>
      </w:pPr>
      <w:r>
        <w:t xml:space="preserve">Hắc Đạt Tư hừ lạnh một tiếng:</w:t>
      </w:r>
    </w:p>
    <w:p>
      <w:pPr>
        <w:pStyle w:val="BodyText"/>
      </w:pPr>
      <w:r>
        <w:t xml:space="preserve">- Vẻ mặt đó là sao? Ngươi kinh ngạc? Muốn mê hoặc ta? Muốn dùng kỹ năng mắt của ngươi? Vô dụng, ta sẽ không nhìn vào mắt ngươi.</w:t>
      </w:r>
    </w:p>
    <w:p>
      <w:pPr>
        <w:pStyle w:val="BodyText"/>
      </w:pPr>
      <w:r>
        <w:t xml:space="preserve">- Như thế nào? Trò mèo cuối cùng bị ta nhìn thấu, có phải ngươi rất tuyệt vọng? Muốn khóc sao? Khóc là đúng, hãy dau buồn đi. Sẽ không ai giúp ngươi, không có ai, nơi này chỉ có hai chúng ta . . .</w:t>
      </w:r>
    </w:p>
    <w:p>
      <w:pPr>
        <w:pStyle w:val="BodyText"/>
      </w:pPr>
      <w:r>
        <w:t xml:space="preserve">Đang lúc Hắc Đạt Tư vênh váo tuyên bố thì một thanh âm xuất hiện sau lưng gã:</w:t>
      </w:r>
    </w:p>
    <w:p>
      <w:pPr>
        <w:pStyle w:val="BodyText"/>
      </w:pPr>
      <w:r>
        <w:t xml:space="preserve">- Vậy sao? Nói này lão huynh, ngươi tự phụ hơi quá, nếu chỉ có hai ngươi thì ta là cái gì? Quỷ sao?</w:t>
      </w:r>
    </w:p>
    <w:p>
      <w:pPr>
        <w:pStyle w:val="BodyText"/>
      </w:pPr>
      <w:r>
        <w:t xml:space="preserve">- Còn nữa, Thủy Tinh sẽ khóc vì sợ ngươi? Ngươi là cái thứ gì? Thủy Tinh nhà ta thấy lão công đột nhiên xuất hiện nên cảm động khóc. Không phân biệt được khóc vì cảm động hay khóc do sợ hãi, hậu duệ của thần, các ngươi đúng là sinh vật thấp kém.</w:t>
      </w:r>
    </w:p>
    <w:p>
      <w:pPr>
        <w:pStyle w:val="BodyText"/>
      </w:pPr>
      <w:r>
        <w:t xml:space="preserve">Bởi vì cách quá gần, Hắc Đạt Tư không kịp phản ứng, thật sự quá đột ngột. Vào lúc mình đắc ý nhất bị đả kích sẽ khiến người ta chết đứng.</w:t>
      </w:r>
    </w:p>
    <w:p>
      <w:pPr>
        <w:pStyle w:val="BodyText"/>
      </w:pPr>
      <w:r>
        <w:t xml:space="preserve">Nói sao thì Hắc Đạt Tư là Cổ Duệ chi dân thánh giai, gã phản ứng lại ngay muốn né tránh.</w:t>
      </w:r>
    </w:p>
    <w:p>
      <w:pPr>
        <w:pStyle w:val="BodyText"/>
      </w:pPr>
      <w:r>
        <w:t xml:space="preserve">- Muốn trốn? Ta cho ngươi cơ hội, nhưng để Tiểu Hắc lại đã.</w:t>
      </w:r>
    </w:p>
    <w:p>
      <w:pPr>
        <w:pStyle w:val="BodyText"/>
      </w:pPr>
      <w:r>
        <w:t xml:space="preserve">Chủ nhân thanh âm sau lưng Hắc Đạt Tư đã nhìn thấu hành động của gã. Xoẹt một tiếng, một ánh đao lướt cỏ bàn tay nắm Tiểu Hắc.</w:t>
      </w:r>
    </w:p>
    <w:p>
      <w:pPr>
        <w:pStyle w:val="BodyText"/>
      </w:pPr>
      <w:r>
        <w:t xml:space="preserve">- A!</w:t>
      </w:r>
    </w:p>
    <w:p>
      <w:pPr>
        <w:pStyle w:val="BodyText"/>
      </w:pPr>
      <w:r>
        <w:t xml:space="preserve">- Rất đáng tiếc, bởi vì tay ngươi nắm Tiểu Hắc, vì không để Tiểu Hắc bị tổn thương ta đành cắt luôn tay ngươi.</w:t>
      </w:r>
    </w:p>
    <w:p>
      <w:pPr>
        <w:pStyle w:val="BodyText"/>
      </w:pPr>
      <w:r>
        <w:t xml:space="preserve">Hắc Đạt Tư rú lên. Thủy Tinh đứng đối diện Hắc Đạt Tư thấy rõ ràng đao quang xẹt qua, tay gã cầm Tiểu Hắc bị đao quang chặt đứt. Vu Nhai đang cầm bàn tay cụt đó.</w:t>
      </w:r>
    </w:p>
    <w:p>
      <w:pPr>
        <w:pStyle w:val="BodyText"/>
      </w:pPr>
      <w:r>
        <w:t xml:space="preserve">Tiểu Hắc kêu lên:</w:t>
      </w:r>
    </w:p>
    <w:p>
      <w:pPr>
        <w:pStyle w:val="BodyText"/>
      </w:pPr>
      <w:r>
        <w:t xml:space="preserve">- Chít chít!</w:t>
      </w:r>
    </w:p>
    <w:p>
      <w:pPr>
        <w:pStyle w:val="BodyText"/>
      </w:pPr>
      <w:r>
        <w:t xml:space="preserve">Tiểu Hắc nhảy lên vai Vu Nhai, giương nanh múa vuốt với Hắc Đạt Tư.</w:t>
      </w:r>
    </w:p>
    <w:p>
      <w:pPr>
        <w:pStyle w:val="BodyText"/>
      </w:pPr>
      <w:r>
        <w:t xml:space="preserve">Hắc Đạt Tư giật mình, gã nhìn Vu Nhai chằm chằm sao đó cuồng rống:</w:t>
      </w:r>
    </w:p>
    <w:p>
      <w:pPr>
        <w:pStyle w:val="BodyText"/>
      </w:pPr>
      <w:r>
        <w:t xml:space="preserve">- Không thể nào! Sao ngươi còn sống được? Sao ngươi có thể xuất hiện ở đây?</w:t>
      </w:r>
    </w:p>
    <w:p>
      <w:pPr>
        <w:pStyle w:val="BodyText"/>
      </w:pPr>
      <w:r>
        <w:t xml:space="preserve">Đả kích quá lớn, người kiêu ngạo gặp đả kích thì rất khó chịu đựng. Những lời Hắc Đạt Tư vừa nói như cái tát đánh vào mặt gã.</w:t>
      </w:r>
    </w:p>
    <w:p>
      <w:pPr>
        <w:pStyle w:val="BodyText"/>
      </w:pPr>
      <w:r>
        <w:t xml:space="preserve">Vu Nhai nhún vai nói:</w:t>
      </w:r>
    </w:p>
    <w:p>
      <w:pPr>
        <w:pStyle w:val="BodyText"/>
      </w:pPr>
      <w:r>
        <w:t xml:space="preserve">- Nơi này là địa bàn của ta, ta muốn sống thì sống, muốn xuất hiện liền xuất hiện. Ta thật tình không hiểu ngươi nghĩ gì, nếu ngươi đã trốn ra không gian thì sao không cút ngay mà còn ở đây chờ chết?</w:t>
      </w:r>
    </w:p>
    <w:p>
      <w:pPr>
        <w:pStyle w:val="BodyText"/>
      </w:pPr>
      <w:r>
        <w:t xml:space="preserve">Vu Nhai khoác lác phổng mũi, Mê Vụ sơn mạch là địa bàn của ai còn cần chờ đám ma thú hắc ám khủng bố quyết định.</w:t>
      </w:r>
    </w:p>
    <w:p>
      <w:pPr>
        <w:pStyle w:val="BodyText"/>
      </w:pPr>
      <w:r>
        <w:t xml:space="preserve">- Không gian?</w:t>
      </w:r>
    </w:p>
    <w:p>
      <w:pPr>
        <w:pStyle w:val="BodyText"/>
      </w:pPr>
      <w:r>
        <w:t xml:space="preserve">- Chẳng lẽ ngươi không phát hiện ban đầu ngươi không nghe tiếng ma thú gì, ngươi không thấy lạ là tại sao đại quản sự của các ngươi không bắt được ta? Ta chợt nhận ra Cổ Duệ chi dân các ngươi có chỉ số thông minh khá thấp.</w:t>
      </w:r>
    </w:p>
    <w:p>
      <w:pPr>
        <w:pStyle w:val="BodyText"/>
      </w:pPr>
      <w:r>
        <w:t xml:space="preserve">Vu Nhai mỉa mai:</w:t>
      </w:r>
    </w:p>
    <w:p>
      <w:pPr>
        <w:pStyle w:val="BodyText"/>
      </w:pPr>
      <w:r>
        <w:t xml:space="preserve">- Hậu duệ của thần gì, nhân loại cao đẳng gì, thua xa nhân loại bình thường bình thường nhất.</w:t>
      </w:r>
    </w:p>
    <w:p>
      <w:pPr>
        <w:pStyle w:val="BodyText"/>
      </w:pPr>
      <w:r>
        <w:t xml:space="preserve">Hắc Đạt Tư hé môi, cuối cùng gã đã biết tại sao không tìm thấy Vu Nhai, thì ra chỗ này giống với loại không gian bị phong tỏa. Lúc trước Hắc Đạt Tư và Vu Nhai cùng ở bên trong, sau đó không hiểu sao gã ra khỏi không gian bị phong tỏa đó.</w:t>
      </w:r>
    </w:p>
    <w:p>
      <w:pPr>
        <w:pStyle w:val="BodyText"/>
      </w:pPr>
      <w:r>
        <w:t xml:space="preserve">Vu Nhai ngẩn người, nàng đã hiểu tại sao tìm mãi mà không thấy Vu Nhai.</w:t>
      </w:r>
    </w:p>
    <w:p>
      <w:pPr>
        <w:pStyle w:val="BodyText"/>
      </w:pPr>
      <w:r>
        <w:t xml:space="preserve">Có vẻ không gian đó rất lợi hại, Tiểu Hắc cũng không tìm được. Thủy Tinh không nghĩ nhiều, Vu Nhai bình an là tốt rồi, hai tháng tìm kiếm mòn mỏi cũng đáng giá. Thủy Tinh mỉm cười, mặt tái nhợt.</w:t>
      </w:r>
    </w:p>
    <w:p>
      <w:pPr>
        <w:pStyle w:val="BodyText"/>
      </w:pPr>
      <w:r>
        <w:t xml:space="preserve">Hắc Đạt Tư bỗng cất tiếng cười to:</w:t>
      </w:r>
    </w:p>
    <w:p>
      <w:pPr>
        <w:pStyle w:val="BodyText"/>
      </w:pPr>
      <w:r>
        <w:t xml:space="preserve">- Ha ha . . . Ha ha ha . . .</w:t>
      </w:r>
    </w:p>
    <w:p>
      <w:pPr>
        <w:pStyle w:val="BodyText"/>
      </w:pPr>
      <w:r>
        <w:t xml:space="preserve">Hắc Đạt Tư hoàn toàn không quan tâm thủ đoạn của Vu Nhai, gã ngẩng đầu lên, thản nhiên nói:</w:t>
      </w:r>
    </w:p>
    <w:p>
      <w:pPr>
        <w:pStyle w:val="BodyText"/>
      </w:pPr>
      <w:r>
        <w:t xml:space="preserve">- Cút? Ngươi kêu ta cút đi? Ha ha ha ha ha ha! Buồn cười quá, ta ở lại đây là vì chờ ngươi, đang định tìm giết ngươi. Nếu ta đi thì chẳng phải là không giết ngươi được. Lý luận của ngươi đúng là con kiến không thay đổi được. Hay ngươi có nắm chắc giết ta? Một kẻ không đến thánh binh sư mà dám bảo là giết ta? Còn đang dựa vào sát ý của ngươi sao? Ta cũng sát ý thành thánh.</w:t>
      </w:r>
    </w:p>
    <w:p>
      <w:pPr>
        <w:pStyle w:val="BodyText"/>
      </w:pPr>
      <w:r>
        <w:t xml:space="preserve">Hắc Đạt Tư ngừng một lúc, hét to:</w:t>
      </w:r>
    </w:p>
    <w:p>
      <w:pPr>
        <w:pStyle w:val="BodyText"/>
      </w:pPr>
      <w:r>
        <w:t xml:space="preserve">- Bây giờ ta giết ngươi như giết gà!</w:t>
      </w:r>
    </w:p>
    <w:p>
      <w:pPr>
        <w:pStyle w:val="BodyText"/>
      </w:pPr>
      <w:r>
        <w:t xml:space="preserve">Hắc Đạt Tư dứt lời trường đao màu đen chém mạnh vào Vu Nhai, trường đao kéo theo sát ý cực kỳ mãnh liệt.</w:t>
      </w:r>
    </w:p>
    <w:p>
      <w:pPr>
        <w:pStyle w:val="BodyText"/>
      </w:pPr>
      <w:r>
        <w:t xml:space="preserve">Mới rồi Thủy Tinh đã thua sát ý này, nàng hét lên:</w:t>
      </w:r>
    </w:p>
    <w:p>
      <w:pPr>
        <w:pStyle w:val="BodyText"/>
      </w:pPr>
      <w:r>
        <w:t xml:space="preserve">- Vu Nhai, cẩn thận!</w:t>
      </w:r>
    </w:p>
    <w:p>
      <w:pPr>
        <w:pStyle w:val="BodyText"/>
      </w:pPr>
      <w:r>
        <w:t xml:space="preserve">- Đao sao? Vậy ta sẽ dùng đao đối đao, Thí Thần Trảm!</w:t>
      </w:r>
    </w:p>
    <w:p>
      <w:pPr>
        <w:pStyle w:val="BodyText"/>
      </w:pPr>
      <w:r>
        <w:t xml:space="preserve">Vu Nhai nháy mắt trấn an Thủy Tinh, hắn rút từ đâu ra một thanh đao đỡ đòn. Chiêu đỡ không hoàn mỹ, rất đơn giản.</w:t>
      </w:r>
    </w:p>
    <w:p>
      <w:pPr>
        <w:pStyle w:val="BodyText"/>
      </w:pPr>
      <w:r>
        <w:t xml:space="preserve">Ầm ầm ầm ầm ầm!</w:t>
      </w:r>
    </w:p>
    <w:p>
      <w:pPr>
        <w:pStyle w:val="BodyText"/>
      </w:pPr>
      <w:r>
        <w:t xml:space="preserve">Trường đao màu đen hình thành từ thần lực bản mệnh vỡ thành từng mảnh trước nhát đao đơn giản của Vu Nhai. Một bóng người bay ngược về, đập mạnh xuống đất mấy cái. Thí Thần ma điện vẫn vững chắc không bị hư hao gì.</w:t>
      </w:r>
    </w:p>
    <w:p>
      <w:pPr>
        <w:pStyle w:val="BodyText"/>
      </w:pPr>
      <w:r>
        <w:t xml:space="preserve">Hắc Đạt Tư không bị thương, gã khó tin ngẩng đầu lên:</w:t>
      </w:r>
    </w:p>
    <w:p>
      <w:pPr>
        <w:pStyle w:val="BodyText"/>
      </w:pPr>
      <w:r>
        <w:t xml:space="preserve">- Không thể nào! Sao có thể? Sao ngươi . . .</w:t>
      </w:r>
    </w:p>
    <w:p>
      <w:pPr>
        <w:pStyle w:val="BodyText"/>
      </w:pPr>
      <w:r>
        <w:t xml:space="preserve">- Ngươi không nhìn lầm, ta không chỉ có sát ý thành thánh. Ta cầm đao, chắc ngươi đã nhận ra?</w:t>
      </w:r>
    </w:p>
    <w:p>
      <w:pPr>
        <w:pStyle w:val="BodyText"/>
      </w:pPr>
      <w:r>
        <w:t xml:space="preserve">Hắc Đạt Tư không nói nên lời:</w:t>
      </w:r>
    </w:p>
    <w:p>
      <w:pPr>
        <w:pStyle w:val="BodyText"/>
      </w:pPr>
      <w:r>
        <w:t xml:space="preserve">- Ngươi cảm ngộ về đao đạo cũng thành thánh . . . ngươi . . . Ngươi . . . Ngươi . . .</w:t>
      </w:r>
    </w:p>
    <w:p>
      <w:pPr>
        <w:pStyle w:val="Compact"/>
      </w:pPr>
      <w:r>
        <w:t xml:space="preserve">Đả kích, đả kích quá lớn. Hắc Đạt Tư khó khăn lắm mới sát ý thành thánh, đang vênh váo đắc ý kết quả con kiến nhân loại thêm đao đạo thành thánh. Tại sao? Tại sao hắn luôn đi trước một bước?</w:t>
      </w:r>
      <w:r>
        <w:br w:type="textWrapping"/>
      </w:r>
      <w:r>
        <w:br w:type="textWrapping"/>
      </w:r>
    </w:p>
    <w:p>
      <w:pPr>
        <w:pStyle w:val="Heading2"/>
      </w:pPr>
      <w:bookmarkStart w:id="1169" w:name="chương-1143-hắc-ma-cự-thiên-hống."/>
      <w:bookmarkEnd w:id="1169"/>
      <w:r>
        <w:t xml:space="preserve">1147. Chương 1143: Hắc Ma Cự Thiên Hống.</w:t>
      </w:r>
    </w:p>
    <w:p>
      <w:pPr>
        <w:pStyle w:val="Compact"/>
      </w:pPr>
      <w:r>
        <w:br w:type="textWrapping"/>
      </w:r>
      <w:r>
        <w:br w:type="textWrapping"/>
      </w:r>
      <w:r>
        <w:t xml:space="preserve">- Cho dù ngươi đao đạo thành thánh thì sao? Huyền binh của ngươi chỉ là thiên binh sư, thần lực bản mệnh thánh giai của ta đủ sức để áp chế ngươi!</w:t>
      </w:r>
    </w:p>
    <w:p>
      <w:pPr>
        <w:pStyle w:val="BodyText"/>
      </w:pPr>
      <w:r>
        <w:t xml:space="preserve">Hắc Đạt Tư nói rồi lại xông lên, một chuỗi va chạm sau đó bi kịch lần nữa xảy ra.</w:t>
      </w:r>
    </w:p>
    <w:p>
      <w:pPr>
        <w:pStyle w:val="BodyText"/>
      </w:pPr>
      <w:r>
        <w:t xml:space="preserve">Hắc Đạt Tư chưa bị đả kích quá lớn, gã rống to:</w:t>
      </w:r>
    </w:p>
    <w:p>
      <w:pPr>
        <w:pStyle w:val="BodyText"/>
      </w:pPr>
      <w:r>
        <w:t xml:space="preserve">- Không thể nào! Tại sao huyền binh thiên binh sư của ngươi tinh thuần như vậy? Sao có thể chặn lại thần lực bản mệnh của ta được?</w:t>
      </w:r>
    </w:p>
    <w:p>
      <w:pPr>
        <w:pStyle w:val="BodyText"/>
      </w:pPr>
      <w:r>
        <w:t xml:space="preserve">Vu Nhai lạnh nhạt đả kích Hắc Đạt Tư:</w:t>
      </w:r>
    </w:p>
    <w:p>
      <w:pPr>
        <w:pStyle w:val="BodyText"/>
      </w:pPr>
      <w:r>
        <w:t xml:space="preserve">- Giờ ngươi đã biết tại sao ta bảo ngươi không cút đi sớm là ngu ngốc?</w:t>
      </w:r>
    </w:p>
    <w:p>
      <w:pPr>
        <w:pStyle w:val="BodyText"/>
      </w:pPr>
      <w:r>
        <w:t xml:space="preserve">- A a a . . . Đại quản sự . . . Đại quản sự . . .</w:t>
      </w:r>
    </w:p>
    <w:p>
      <w:pPr>
        <w:pStyle w:val="BodyText"/>
      </w:pPr>
      <w:r>
        <w:t xml:space="preserve">Hắc Đạt Tư sắp điên, nhưng gã biết đã không phải là đối thủ của nhân loại bình thường này. Đặc biệt khi Hắc Đạt Tư mất một tay, tuy gã có cách phục hồi nhưng không dễ dàng. Hắc Đạt Tư vội gào thét gọi lão nhân đại quản sự, vì lão có để lại sức mạnh hắc chú trong não gã.</w:t>
      </w:r>
    </w:p>
    <w:p>
      <w:pPr>
        <w:pStyle w:val="BodyText"/>
      </w:pPr>
      <w:r>
        <w:t xml:space="preserve">- Đại quản sự, cho ta hắc chú chúc phúc đi, ta muốn giết người này!</w:t>
      </w:r>
    </w:p>
    <w:p>
      <w:pPr>
        <w:pStyle w:val="BodyText"/>
      </w:pPr>
      <w:r>
        <w:t xml:space="preserve">Không có hồi âm, Hắc Đạt Tư không biết lão nhân đại quản sự đang đại chiến ở Côn Vực hành tỉnh.</w:t>
      </w:r>
    </w:p>
    <w:p>
      <w:pPr>
        <w:pStyle w:val="BodyText"/>
      </w:pPr>
      <w:r>
        <w:t xml:space="preserve">- Đại quản sự, đại quản sự . . . A a a! Con kiến chết tiệt, ngươi không giết chết ta được. T bất tử, ngươi giết một lần thì ta sẽ sống lại một lần . . . A, không! Không thể nào, sao lực lượng của ngươi có thể tiêu diệt sự sống của ta được?</w:t>
      </w:r>
    </w:p>
    <w:p>
      <w:pPr>
        <w:pStyle w:val="BodyText"/>
      </w:pPr>
      <w:r>
        <w:t xml:space="preserve">Hắc Đạt Tư định bỏ trốn, nương cơ thể 'bất tử' đỡ đòn công kích của Vu Nhai. Hắc Đạt Tư không quên đấu võ mồm, nhưng rất nhanh gã phát hiện sự sống xói mòn, căn nguyên sức sống bị chặt đứt.</w:t>
      </w:r>
    </w:p>
    <w:p>
      <w:pPr>
        <w:pStyle w:val="BodyText"/>
      </w:pPr>
      <w:r>
        <w:t xml:space="preserve">Căn nguyên sự sống bị cắt đứt thì dù là lão nhân đại quản sự hay Hắc Nguyệt Thần Vương đến cũng chào thua.</w:t>
      </w:r>
    </w:p>
    <w:p>
      <w:pPr>
        <w:pStyle w:val="BodyText"/>
      </w:pPr>
      <w:r>
        <w:t xml:space="preserve">Vu Nhai vừa chém vừa nói:</w:t>
      </w:r>
    </w:p>
    <w:p>
      <w:pPr>
        <w:pStyle w:val="BodyText"/>
      </w:pPr>
      <w:r>
        <w:t xml:space="preserve">- Lẽ nào ngươi không biết có kẻ tên Đan Diễm Tâm bị ta giết sao? Thuật trọng sinh của hắn mạnh hơn ngươi nhiều.</w:t>
      </w:r>
    </w:p>
    <w:p>
      <w:pPr>
        <w:pStyle w:val="BodyText"/>
      </w:pPr>
      <w:r>
        <w:t xml:space="preserve">Đương nhiên bây giờ Vu Nhai có thể tổn thương căn nguyên của Hắc Đạt Tư không liên quan gì đến Đan Diễm Tâm, đó là do hắn học từ chỗ Vu Thuấn lúc biến thân làm Thí Thần Ma Nhẫn. Như khi xưa Lam Thương Tử đã nói, chỉ cần năng lượng đủ cường đại là có thể giết những kẻ phục sinh. Từ lúc đó Lam Thương Tử đã chú trọng Vu Nhai huống chi là bây giờ, huyền binh của hắn tinh thuần gấp mấy lần. Lúc trước khi Vu Nhai đấu với Đan Diễm Tâm thì chưa biết cách.</w:t>
      </w:r>
    </w:p>
    <w:p>
      <w:pPr>
        <w:pStyle w:val="BodyText"/>
      </w:pPr>
      <w:r>
        <w:t xml:space="preserve">- Không thể nào! Không thể nào! Không thể nào! Sao ta chết tại đây được? Sao ta có thể chết trong tay nhân loại bình thường? Không được, dù chết ta cũng phải kéo ngươi đồng quy vu tận, hắc chú trói buộc!</w:t>
      </w:r>
    </w:p>
    <w:p>
      <w:pPr>
        <w:pStyle w:val="BodyText"/>
      </w:pPr>
      <w:r>
        <w:t xml:space="preserve">Hắc Đạt Tư biết gã đã tàn đời, nhưng gã không cam lòng. Hắc Đạt Tư rất hận Vu Nhai, đả kích quá lớn, quá nhiều, cộng với sỉ nhục lần trước. Đường đường là hậu duệ của thần nhưng bị đả kích điên tục hỏi sao Hắc Đạt Tư không chịu đựnng ổi? Gã phải giết Vu Nhai thì mới nhắm mắt.</w:t>
      </w:r>
    </w:p>
    <w:p>
      <w:pPr>
        <w:pStyle w:val="BodyText"/>
      </w:pPr>
      <w:r>
        <w:t xml:space="preserve">Hắc Đạt Tư nhanh chóng đánh ra sức mạnh hắc chú không quá quen tay, điên cuồng ôm chặt Vu Nhai lao ra ngoài.</w:t>
      </w:r>
    </w:p>
    <w:p>
      <w:pPr>
        <w:pStyle w:val="BodyText"/>
      </w:pPr>
      <w:r>
        <w:t xml:space="preserve">- Grao!</w:t>
      </w:r>
    </w:p>
    <w:p>
      <w:pPr>
        <w:pStyle w:val="BodyText"/>
      </w:pPr>
      <w:r>
        <w:t xml:space="preserve">Hắc Đạt Tư điên cuồng làm Vu Nhai giật nảy mình, không thể nhúc nhích.</w:t>
      </w:r>
    </w:p>
    <w:p>
      <w:pPr>
        <w:pStyle w:val="BodyText"/>
      </w:pPr>
      <w:r>
        <w:t xml:space="preserve">Vu Nhai bị Hắc Đạt Tư ôm vọt ra ngoài. Thủy Tinh, Tiểu Hắc vội chạy theo sau. Bên ngoài đã truyền đến tiếng ma thú gầm rống. Vu Nhai nghe tiếng gầm rất quen thuộc, dù hắn chỉ nghe qua một lần. Đó là con ma thú hắc ám Vu Nhai từng gặp, suýt giết hắn và Thủy Tinh. Thâm Hải Huyền Tinh Chuy lấy nguyên hình con ma thú hắc ám đó tạo ra binh linh.</w:t>
      </w:r>
    </w:p>
    <w:p>
      <w:pPr>
        <w:pStyle w:val="BodyText"/>
      </w:pPr>
      <w:r>
        <w:t xml:space="preserve">- Ha ha ha ha ha ha! Ngươi chết chắc, con ma thú hắc ám khủng bố kia đã giết tới gần! Ngươi hãy chết chung với ta đi. Tuy rằng hắc chú trói buộc của ta chỉ có thể giam cầm ngươi một lúc nhưng ngươi có giải mở được thì sao? Ngươi nhất định sẽ chết trong bụng ma thú hắc ám!</w:t>
      </w:r>
    </w:p>
    <w:p>
      <w:pPr>
        <w:pStyle w:val="BodyText"/>
      </w:pPr>
      <w:r>
        <w:t xml:space="preserve">Hắc Đạt Tư ôm Vu Nhai lao ra ngoài Thí Thần ma điện, ma thú hắc ám khổng lồ tới ngay.</w:t>
      </w:r>
    </w:p>
    <w:p>
      <w:pPr>
        <w:pStyle w:val="BodyText"/>
      </w:pPr>
      <w:r>
        <w:t xml:space="preserve">Tiểu Hắc, Thủy Tinh đuổi theo sau kinh hoàng trợn to mắt, có thể tưởng tượng giây tiếp theo Vu Nhai và Hắc Đạt Tư bị nuốt vào bụng ma thú hắc ám. Tốc độ của ma thú hắc ám khủng bố kia quá nhanh.</w:t>
      </w:r>
    </w:p>
    <w:p>
      <w:pPr>
        <w:pStyle w:val="BodyText"/>
      </w:pPr>
      <w:r>
        <w:t xml:space="preserve">Vào giây phút cực kỳ căng thẳng, Vu Nhai hét to:</w:t>
      </w:r>
    </w:p>
    <w:p>
      <w:pPr>
        <w:pStyle w:val="BodyText"/>
      </w:pPr>
      <w:r>
        <w:t xml:space="preserve">- Ấn phù cưỡng chế ma thú, ma thú hắc ám, đứng lại!</w:t>
      </w:r>
    </w:p>
    <w:p>
      <w:pPr>
        <w:pStyle w:val="BodyText"/>
      </w:pPr>
      <w:r>
        <w:t xml:space="preserve">Tay Vu Nhai ném ra một ấn phù trắng đen giao nhau ấn vào trán ma thú hắc ám. Con ma thú hắc ám khổng lồ ngừng lại trước mặt Vu Nhai, Hắc Đạt Tư.</w:t>
      </w:r>
    </w:p>
    <w:p>
      <w:pPr>
        <w:pStyle w:val="BodyText"/>
      </w:pPr>
      <w:r>
        <w:t xml:space="preserve">Cái đầu to lớn cách Vu Nhai, Hắc Đạt Tư chỉ một bước.</w:t>
      </w:r>
    </w:p>
    <w:p>
      <w:pPr>
        <w:pStyle w:val="BodyText"/>
      </w:pPr>
      <w:r>
        <w:t xml:space="preserve">Mọi người thấy rõ hình dạng con ma thú hắc ám này. Mình cọp đầu hơi giống con rồng lại như kỳ lân đen, nhưng nó không có vảy mà là lông cứng như kim sắt. Cơ thể ma thú hắc ám to khổng lồ, cái đầu to hơn Vu Nhai và Hắc Đạt Tư cộng lại rất nhiều. Hai răng nanh dài thò ra khỏi miệng ma thú hắc ám, mắt nó đỏ rực. Sau lưng ma thú hắc ám có đôi cánh to, cánh chim như đao.</w:t>
      </w:r>
    </w:p>
    <w:p>
      <w:pPr>
        <w:pStyle w:val="BodyText"/>
      </w:pPr>
      <w:r>
        <w:t xml:space="preserve">Lúc này ma thú hắc ám không tức giận mà là mờ mịt, bởi vì nó cảm giác có thứ gì khống chế không cho chống đối.</w:t>
      </w:r>
    </w:p>
    <w:p>
      <w:pPr>
        <w:pStyle w:val="BodyText"/>
      </w:pPr>
      <w:r>
        <w:t xml:space="preserve">Con ma thú hắc ám này ít nhất cỡ thánh giai cao đoạn, trí tuệ rất cao chẳng qua chưa quen mùi đời.</w:t>
      </w:r>
    </w:p>
    <w:p>
      <w:pPr>
        <w:pStyle w:val="BodyText"/>
      </w:pPr>
      <w:r>
        <w:t xml:space="preserve">Tóm lại bản năng kiêu ngạo của ma thú nói cho nó biết nó sắp bị nô dịch. Làm sao ma thú hắc ám chịu nổi?</w:t>
      </w:r>
    </w:p>
    <w:p>
      <w:pPr>
        <w:pStyle w:val="BodyText"/>
      </w:pPr>
      <w:r>
        <w:t xml:space="preserve">Ma thú hắc ám gầm rống:</w:t>
      </w:r>
    </w:p>
    <w:p>
      <w:pPr>
        <w:pStyle w:val="BodyText"/>
      </w:pPr>
      <w:r>
        <w:t xml:space="preserve">- Grao!</w:t>
      </w:r>
    </w:p>
    <w:p>
      <w:pPr>
        <w:pStyle w:val="BodyText"/>
      </w:pPr>
      <w:r>
        <w:t xml:space="preserve">Ma thú hắc ám đụng lung tung vào đất trống đằng trước Thí Thần ma điện. Trong phút chốc đất rung núi chuyển, ma thú hắc ám thật đáng sợ.</w:t>
      </w:r>
    </w:p>
    <w:p>
      <w:pPr>
        <w:pStyle w:val="BodyText"/>
      </w:pPr>
      <w:r>
        <w:t xml:space="preserve">Thí Thần Ma Nhẫn giải thích rằng:</w:t>
      </w:r>
    </w:p>
    <w:p>
      <w:pPr>
        <w:pStyle w:val="BodyText"/>
      </w:pPr>
      <w:r>
        <w:t xml:space="preserve">- Chủ nhân, đây là Hắc Ma Cự Thiên Hống, từng là thần thú thủ hộ Cổ Ma tộc, siêu đáng sợ.</w:t>
      </w:r>
    </w:p>
    <w:p>
      <w:pPr>
        <w:pStyle w:val="BodyText"/>
      </w:pPr>
      <w:r>
        <w:t xml:space="preserve">Đây là quá khứ, bây giờ chẳng biết Cổ Duệ chi dân đã qua bao nhiêu đời, làm sao ma thú hắc ám nhớ tổ tiên của nó từng thủ hộ chủng tộc gì?</w:t>
      </w:r>
    </w:p>
    <w:p>
      <w:pPr>
        <w:pStyle w:val="BodyText"/>
      </w:pPr>
      <w:r>
        <w:t xml:space="preserve">Vu Nhai nghe Thí Thần Ma Nhẫn nói thì gật gù, thầm rùng mình. Mới rồi cực kỳ nguy hiểm, nếu Vu Nhai không nhanh tay dùng ấn phù cưỡng chế ma thú không chừng đã nằm tong bụng Hắc Ma Cự Thiên Hống, tình huống tốt nhất là Thôn Thiên kiếm linh mang hắn bỏ chạy. Tuy bây giờ đã tung ấn phù cưỡng chế ma thú ra nhưng Vu Nhai vẫn không yên bụng.</w:t>
      </w:r>
    </w:p>
    <w:p>
      <w:pPr>
        <w:pStyle w:val="BodyText"/>
      </w:pPr>
      <w:r>
        <w:t xml:space="preserve">Vu Nhai thật sự không biết ấn phù cưỡng chế ma thú có giúp hắn khống chế Hắc Ma Cự Thiên Hống được không, hắn không rõ lực lượng của mình đã đủ chưa? Vu Nhai không biết ấn phù cưỡng chế ma thú có bị quá thời hạn?</w:t>
      </w:r>
    </w:p>
    <w:p>
      <w:pPr>
        <w:pStyle w:val="BodyText"/>
      </w:pPr>
      <w:r>
        <w:t xml:space="preserve">Vu Nhai nhìn Hắc Ma Cự Thiên Hống, thăm dò hỏi:</w:t>
      </w:r>
    </w:p>
    <w:p>
      <w:pPr>
        <w:pStyle w:val="BodyText"/>
      </w:pPr>
      <w:r>
        <w:t xml:space="preserve">- Này, ta có cho phép ngươi đụng lung tung sao?</w:t>
      </w:r>
    </w:p>
    <w:p>
      <w:pPr>
        <w:pStyle w:val="BodyText"/>
      </w:pPr>
      <w:r>
        <w:t xml:space="preserve">Hắc Ma Cự Thiên Hống giật nảy mình, cơ thể cứng ngắc.</w:t>
      </w:r>
    </w:p>
    <w:p>
      <w:pPr>
        <w:pStyle w:val="BodyText"/>
      </w:pPr>
      <w:r>
        <w:t xml:space="preserve">Hắc Ma Cự Thiên Hống rống to:</w:t>
      </w:r>
    </w:p>
    <w:p>
      <w:pPr>
        <w:pStyle w:val="BodyText"/>
      </w:pPr>
      <w:r>
        <w:t xml:space="preserve">- Grao!</w:t>
      </w:r>
    </w:p>
    <w:p>
      <w:pPr>
        <w:pStyle w:val="BodyText"/>
      </w:pPr>
      <w:r>
        <w:t xml:space="preserve">Đôi mắt Hắc Ma Cự Thiên Hống nhìn Vu Nhai chằm chằm, ma thú hắc ám biết đây là nhân loại khống chế nó, cũng biết rằng không thể chống lại hắn.</w:t>
      </w:r>
    </w:p>
    <w:p>
      <w:pPr>
        <w:pStyle w:val="BodyText"/>
      </w:pPr>
      <w:r>
        <w:t xml:space="preserve">- Có trò hay!</w:t>
      </w:r>
    </w:p>
    <w:p>
      <w:pPr>
        <w:pStyle w:val="BodyText"/>
      </w:pPr>
      <w:r>
        <w:t xml:space="preserve">Vẻ mặt Vu Nhai hớn hở chỉ huy:</w:t>
      </w:r>
    </w:p>
    <w:p>
      <w:pPr>
        <w:pStyle w:val="BodyText"/>
      </w:pPr>
      <w:r>
        <w:t xml:space="preserve">- Giơ chân trước bên phải lên, ừm, rất tốt. Chân trước bên trái bày tư thế đi tiểu, lăn ba vòng, sau đó ngậm cái này cho ta.</w:t>
      </w:r>
    </w:p>
    <w:p>
      <w:pPr>
        <w:pStyle w:val="Compact"/>
      </w:pPr>
      <w:r>
        <w:t xml:space="preserve">- Grao!</w:t>
      </w:r>
      <w:r>
        <w:br w:type="textWrapping"/>
      </w:r>
      <w:r>
        <w:br w:type="textWrapping"/>
      </w:r>
    </w:p>
    <w:p>
      <w:pPr>
        <w:pStyle w:val="Heading2"/>
      </w:pPr>
      <w:bookmarkStart w:id="1170" w:name="chương-1144-hắc-ma-cự-thiên-hống-hạ."/>
      <w:bookmarkEnd w:id="1170"/>
      <w:r>
        <w:t xml:space="preserve">1148. Chương 1144: Hắc Ma Cự Thiên Hống (hạ).</w:t>
      </w:r>
    </w:p>
    <w:p>
      <w:pPr>
        <w:pStyle w:val="Compact"/>
      </w:pPr>
      <w:r>
        <w:br w:type="textWrapping"/>
      </w:r>
      <w:r>
        <w:br w:type="textWrapping"/>
      </w:r>
      <w:r>
        <w:t xml:space="preserve">Hắc Ma Cự Thiên Hống làm những động tác buồn cười theo Vu Nhai chỉ huy, thân thú khổng lồ như con cún cưng. Hắc Ma Cự Thiên Hống khóc mếu. Đường đường là ma thú thánh giai nhưng bị xem như con chó, dù ngươi muốn thử nghiệm hiệu quả ấn phù cưỡng chế ma thú làm ơn ra lệnh động tác nào tôn trọng 'thánh thú' một chút! Trong lòng Hắc Ma Cự Thiên Hống rất buồn bực.</w:t>
      </w:r>
    </w:p>
    <w:p>
      <w:pPr>
        <w:pStyle w:val="BodyText"/>
      </w:pPr>
      <w:r>
        <w:t xml:space="preserve">Hắc Đạt Tư, Thủy Tinh, Tiểu Hắc ở sau lưng Vu Nhai hoàn toàn ngẩn ngơ. Tiểu Hắc nâng móng vuốt lên dụi mắt, từ khi nó có ý thức đến nay thì ma thú hắc ám là ác mộng kinh khủng nhất.</w:t>
      </w:r>
    </w:p>
    <w:p>
      <w:pPr>
        <w:pStyle w:val="BodyText"/>
      </w:pPr>
      <w:r>
        <w:t xml:space="preserve">Thủy Tinh cho rằng Lưu Tinh Đồng của mình bị trục trặc.</w:t>
      </w:r>
    </w:p>
    <w:p>
      <w:pPr>
        <w:pStyle w:val="BodyText"/>
      </w:pPr>
      <w:r>
        <w:t xml:space="preserve">Còn về Hắc Đạt Tư, gã chợt nhận ra từ khi gã rời khỏi mảnh đất bí ẩn thì mọi thứ như trong mơ, không hiện thực. Hắc Đạt Tư bị đả kích, nhục nhã, giờ thì gã chết lặng.</w:t>
      </w:r>
    </w:p>
    <w:p>
      <w:pPr>
        <w:pStyle w:val="BodyText"/>
      </w:pPr>
      <w:r>
        <w:t xml:space="preserve">Nhân loại bình thường này không cho Hắc Đạt Tư cơ hội chết lặng, Vu Nhai túm gã ném tới trước.</w:t>
      </w:r>
    </w:p>
    <w:p>
      <w:pPr>
        <w:pStyle w:val="BodyText"/>
      </w:pPr>
      <w:r>
        <w:t xml:space="preserve">Vu Nhai muốn Hắc Ma Cự Thiên Hống cắn cơ thể Hắc Đạt Tư. Hắc Ma Cự Thiên Hống không khiến Vu Nhai thất vọng, nó nhanh chóng nhảy lên táp Hắc Đạt Tư. Tất nhiên không phải cắn chết, nhân loại trước mắt không ra lệnh cắn chết cho nó. Hắc Ma Cự Thiên Hống khẽ cắn Hắc Đạt Tư rồi đưa mắt nhìn hướng Vu Nhai, chờ mệnh lệnh tiếp theo.</w:t>
      </w:r>
    </w:p>
    <w:p>
      <w:pPr>
        <w:pStyle w:val="BodyText"/>
      </w:pPr>
      <w:r>
        <w:t xml:space="preserve">Mắt Hắc Ma Cự Thiên Hống cực kỳ hung dữ như người nằm trong miệng nó là Vu Nhai, nhưng cơ thể không thể chống đối. Ý chí của Hắc Ma Cự Thiên Hống đã bị Vu Nhai điều khiển, nhưng nó còn ý thức.</w:t>
      </w:r>
    </w:p>
    <w:p>
      <w:pPr>
        <w:pStyle w:val="BodyText"/>
      </w:pPr>
      <w:r>
        <w:t xml:space="preserve">Loại cảm giác này càng thêm tàn nhẫn, nếu Hắc Ma Cự Thiên Hống biến thành con rối có lẽ nó sẽ dễ chịu hơn.</w:t>
      </w:r>
    </w:p>
    <w:p>
      <w:pPr>
        <w:pStyle w:val="BodyText"/>
      </w:pPr>
      <w:r>
        <w:t xml:space="preserve">Ví dụ như nữ nhân bị đè, bị chuốc thuốc mơ dễ chịu hơn là trơ mắt nhìn cơ thể mình bị vấy bẩn.</w:t>
      </w:r>
    </w:p>
    <w:p>
      <w:pPr>
        <w:pStyle w:val="BodyText"/>
      </w:pPr>
      <w:r>
        <w:t xml:space="preserve">Hắc Đạt Tư thoát khỏi cảm giác tê dại, gã sợ hãi gào rú:</w:t>
      </w:r>
    </w:p>
    <w:p>
      <w:pPr>
        <w:pStyle w:val="BodyText"/>
      </w:pPr>
      <w:r>
        <w:t xml:space="preserve">- A! Thả ta ra, thả ta ra! Nhân loại, ta muốn ngươi chết không có chỗ chôn! Thả ta ra, thả ta ra!</w:t>
      </w:r>
    </w:p>
    <w:p>
      <w:pPr>
        <w:pStyle w:val="BodyText"/>
      </w:pPr>
      <w:r>
        <w:t xml:space="preserve">Hắc Đạt Tư nói năng lung tung gào thét:</w:t>
      </w:r>
    </w:p>
    <w:p>
      <w:pPr>
        <w:pStyle w:val="BodyText"/>
      </w:pPr>
      <w:r>
        <w:t xml:space="preserve">- Giết ta, giết ta, giết ta ngay! Ta không muốn ở lại đây nữa, a a a!!!</w:t>
      </w:r>
    </w:p>
    <w:p>
      <w:pPr>
        <w:pStyle w:val="BodyText"/>
      </w:pPr>
      <w:r>
        <w:t xml:space="preserve">Hắc Đạt Tư bị Hắc Ma Cự Thiên Hống ngoạm, nhìn răng chĩa lên cao, ngửi mùi tanh hôi, chất lỏng dính nhễu nhão, hậu duệ của thần cao quý làm sao chịu nổi điều này? Lúc thì Hắc Đạt Tư xin chết, lúc xin sống.</w:t>
      </w:r>
    </w:p>
    <w:p>
      <w:pPr>
        <w:pStyle w:val="BodyText"/>
      </w:pPr>
      <w:r>
        <w:t xml:space="preserve">Biểu tình Vu Nhai lạnh lùng nói:</w:t>
      </w:r>
    </w:p>
    <w:p>
      <w:pPr>
        <w:pStyle w:val="BodyText"/>
      </w:pPr>
      <w:r>
        <w:t xml:space="preserve">- Chắc chắn ngươi sẽ chết, nhưng nếu không để ngươi chịu nhiều đau khổ thì không xứng với những biểu hiện trước đó của ngươi.</w:t>
      </w:r>
    </w:p>
    <w:p>
      <w:pPr>
        <w:pStyle w:val="BodyText"/>
      </w:pPr>
      <w:r>
        <w:t xml:space="preserve">Vu Nhai hận Hắc Đạt Tư thấu xương, vì chuyện Tiểu Mỹ, vì những lời gã vừa nói với Thủy Tinh, hắn không quên được. Giết Hắc Đạt Tư dễ dàng là nhân từ, có thù không báo không phải là quân tử.</w:t>
      </w:r>
    </w:p>
    <w:p>
      <w:pPr>
        <w:pStyle w:val="BodyText"/>
      </w:pPr>
      <w:r>
        <w:t xml:space="preserve">Hắc Đạt Tư biết gã đã tiêu đời, gã dùng ngôn ngữ cay cú nhất kiếm lại chút mặt mũi:</w:t>
      </w:r>
    </w:p>
    <w:p>
      <w:pPr>
        <w:pStyle w:val="BodyText"/>
      </w:pPr>
      <w:r>
        <w:t xml:space="preserve">- A a a . . . Nhân loại, ngươi nhất định sẽ chết thảm hơn ta! Thần Duệ chi tộc chúng ta đã buông xuống, chắc chắn ngươi sẽ chết thảm hơn ta! Đại quản sự sẽ báo thù cho ta, hành hạ ngươi mấy trăm năm!</w:t>
      </w:r>
    </w:p>
    <w:p>
      <w:pPr>
        <w:pStyle w:val="BodyText"/>
      </w:pPr>
      <w:r>
        <w:t xml:space="preserve">Tất nhiên nếu được thì Hắc Đạt Tư rất mong những nguyền rủa này sẽ thành hiện thực.</w:t>
      </w:r>
    </w:p>
    <w:p>
      <w:pPr>
        <w:pStyle w:val="BodyText"/>
      </w:pPr>
      <w:r>
        <w:t xml:space="preserve">- Cái gì? Cổ Duệ chi dân đã giáng xuống?</w:t>
      </w:r>
    </w:p>
    <w:p>
      <w:pPr>
        <w:pStyle w:val="BodyText"/>
      </w:pPr>
      <w:r>
        <w:t xml:space="preserve">- Ha ha ha ha ha ha! Thì ra ngươi chưa biết. Đúng vậy, Thần Duệ chi tộc ta đã buông xuống, còn là ở Thuẫn Lĩnh hành tỉnh. Mục tiêu của chúng ta chính là khu đông nam Thần Huyền đại lục, bao gồm Bắc Đẩu hành tỉnh!</w:t>
      </w:r>
    </w:p>
    <w:p>
      <w:pPr>
        <w:pStyle w:val="BodyText"/>
      </w:pPr>
      <w:r>
        <w:t xml:space="preserve">Hắc Đạt Tư hồi quang phản chiếu bắt giữ được chuyện có thể đả kích Vu Nhai, gã cười điên cuồng:</w:t>
      </w:r>
    </w:p>
    <w:p>
      <w:pPr>
        <w:pStyle w:val="BodyText"/>
      </w:pPr>
      <w:r>
        <w:t xml:space="preserve">- Bây giờ Thần Duệ chi tộc đã giáng xuống hơn mười ngày, ha ha ha ha ha ha! Bắc Đẩu hành tỉnh của ngươi sẽ biến thành như thế nào? Người thân, bằng hữu của ngươi ra sao? Tất cả đã chết, chắc chắn chết hết rồi, ha ha ha ha ha ha!</w:t>
      </w:r>
    </w:p>
    <w:p>
      <w:pPr>
        <w:pStyle w:val="BodyText"/>
      </w:pPr>
      <w:r>
        <w:t xml:space="preserve">Biểu tình Vu Nhai trầm trọng. Hốt hoảng nhìn Thủy Tinh:</w:t>
      </w:r>
    </w:p>
    <w:p>
      <w:pPr>
        <w:pStyle w:val="BodyText"/>
      </w:pPr>
      <w:r>
        <w:t xml:space="preserve">- Thủy Tinh.</w:t>
      </w:r>
    </w:p>
    <w:p>
      <w:pPr>
        <w:pStyle w:val="BodyText"/>
      </w:pPr>
      <w:r>
        <w:t xml:space="preserve">- Hình như hơn mười ngày trước Cổ Duệ chi dân có giáng xuống, ta không biết hiện tại Bắc Đẩu hành tỉnh ra sao. Ta không liên lạc với bên ngoài, ta không biết gì. Nhưng ta tin phụ thân sẽ không để Bắc Đẩu xảy ra chuyện, dù có chuyện gì thì người thân, bằng hữu của chúng ta sẽ được phụ thân ta đưa đi.</w:t>
      </w:r>
    </w:p>
    <w:p>
      <w:pPr>
        <w:pStyle w:val="BodyText"/>
      </w:pPr>
      <w:r>
        <w:t xml:space="preserve">Lúc trước Thủy Tinh toàn chú ý vào Vu Nhai, bây giờ nghĩ kỹ lại nàng cũng thấy hoang.r Thủy Tinh không dám khẳng định phụ thân của nàng còn ở Bắc Đẩu hành tỉnh không?</w:t>
      </w:r>
    </w:p>
    <w:p>
      <w:pPr>
        <w:pStyle w:val="BodyText"/>
      </w:pPr>
      <w:r>
        <w:t xml:space="preserve">Hắc Đạt Tư hả hê nói:</w:t>
      </w:r>
    </w:p>
    <w:p>
      <w:pPr>
        <w:pStyle w:val="BodyText"/>
      </w:pPr>
      <w:r>
        <w:t xml:space="preserve">- Ha ha ha ha ha ha! Hơn mười ngày, Bắc Đẩu nho nhỏ chắc chắn đã máu chảy thành sông, máu chảy thành sông rồi!</w:t>
      </w:r>
    </w:p>
    <w:p>
      <w:pPr>
        <w:pStyle w:val="BodyText"/>
      </w:pPr>
      <w:r>
        <w:t xml:space="preserve">- Nuốt hắn, nhưng đừng để hắn chết quá nhanh, ta muốn hắn mòn mỏi trong bụng của ngươi, ta muốn cho hắn thấy, nghe tình huống bên ngoài.</w:t>
      </w:r>
    </w:p>
    <w:p>
      <w:pPr>
        <w:pStyle w:val="BodyText"/>
      </w:pPr>
      <w:r>
        <w:t xml:space="preserve">Lúc này Vu Nhai rất tàn bạo, hiện giờ không phải lúc nói chuyện tính người.</w:t>
      </w:r>
    </w:p>
    <w:p>
      <w:pPr>
        <w:pStyle w:val="BodyText"/>
      </w:pPr>
      <w:r>
        <w:t xml:space="preserve">Hắc Ma Cự Thiên Hống ngửa đầu hú:</w:t>
      </w:r>
    </w:p>
    <w:p>
      <w:pPr>
        <w:pStyle w:val="BodyText"/>
      </w:pPr>
      <w:r>
        <w:t xml:space="preserve">- Grao!</w:t>
      </w:r>
    </w:p>
    <w:p>
      <w:pPr>
        <w:pStyle w:val="BodyText"/>
      </w:pPr>
      <w:r>
        <w:t xml:space="preserve">Mắt Hắc Ma Cự Thiên Hống chất chứa bực mình, hung dữ, nó rất muốn nuốt nhân loại cứ chỉ huy nó.</w:t>
      </w:r>
    </w:p>
    <w:p>
      <w:pPr>
        <w:pStyle w:val="BodyText"/>
      </w:pPr>
      <w:r>
        <w:t xml:space="preserve">Ngươi yêu cầu nhiều quá, ngươi có nghĩ đến cảm nhận của 'thú' không? Ngươi dựa vào cái gì biết ta nuốt hắn vào rồi còn giữ được tạm thời không chết? Lại còn để hắn nghe, thấy tình huống bên ngoài trong cơ thể của ta.</w:t>
      </w:r>
    </w:p>
    <w:p>
      <w:pPr>
        <w:pStyle w:val="BodyText"/>
      </w:pPr>
      <w:r>
        <w:t xml:space="preserve">Bực mình thì bực mình, Hắc Ma Cự Thiên Hống vẫn phải làm theo lệnh. Hiển nhiên ma thú hắc ám khổng lồ này đủ khả năng thực hiện yêu cầu của Vu Nhai.</w:t>
      </w:r>
    </w:p>
    <w:p>
      <w:pPr>
        <w:pStyle w:val="BodyText"/>
      </w:pPr>
      <w:r>
        <w:t xml:space="preserve">Vu Nhai không biết Hắc Ma Cự Thiên Hống có thể khiến Hắc Đạt Tư tạm thời không chết, nhưng Thí Thần Ma Nhẫn biết và nói cho hắn.</w:t>
      </w:r>
    </w:p>
    <w:p>
      <w:pPr>
        <w:pStyle w:val="BodyText"/>
      </w:pPr>
      <w:r>
        <w:t xml:space="preserve">Giọng Vu Nhai lạnh băng:</w:t>
      </w:r>
    </w:p>
    <w:p>
      <w:pPr>
        <w:pStyle w:val="BodyText"/>
      </w:pPr>
      <w:r>
        <w:t xml:space="preserve">- Hừ! Nếu Bắc Đẩu máu chảy thành sông vậy ta cũng khiến tất cả Cổ Duệ chi dân trong Bắc Đẩu máu chảy thành sông.</w:t>
      </w:r>
    </w:p>
    <w:p>
      <w:pPr>
        <w:pStyle w:val="BodyText"/>
      </w:pPr>
      <w:r>
        <w:t xml:space="preserve">Có Hắc Ma Cự Thiên Hống, lời Vu Nhai nói không chỉ là mạnh miệng. Vu Nhai kéo Thủy Tinh, Tiểu Hắc nhảy lên đầu Hắc Ma Cự Thiên Hống.</w:t>
      </w:r>
    </w:p>
    <w:p>
      <w:pPr>
        <w:pStyle w:val="BodyText"/>
      </w:pPr>
      <w:r>
        <w:t xml:space="preserve">- Đi, dùng tốc không đọ nhanh nhất của ngươi chạy tới Bắc Đẩu hành tỉnh!</w:t>
      </w:r>
    </w:p>
    <w:p>
      <w:pPr>
        <w:pStyle w:val="BodyText"/>
      </w:pPr>
      <w:r>
        <w:t xml:space="preserve">- Grao!</w:t>
      </w:r>
    </w:p>
    <w:p>
      <w:pPr>
        <w:pStyle w:val="BodyText"/>
      </w:pPr>
      <w:r>
        <w:t xml:space="preserve">Hắc Ma Cự Thiên Hống bất đắc dĩ nghe theo chỉ huy, nó nhảy lên cao chạy nhanh hết sức hướng Động Minh yếu tắc. Nơi Hắc Ma Cự Thiên Hống đi qua tiếng rống liên miên.</w:t>
      </w:r>
    </w:p>
    <w:p>
      <w:pPr>
        <w:pStyle w:val="BodyText"/>
      </w:pPr>
      <w:r>
        <w:t xml:space="preserve">Vô số ma thú hắc ám thầm nghĩ: Cái con khổng lồ khủng bố này nổi điên làm gì?</w:t>
      </w:r>
    </w:p>
    <w:p>
      <w:pPr>
        <w:pStyle w:val="BodyText"/>
      </w:pPr>
      <w:r>
        <w:t xml:space="preserve">Đa số ma thú bỏ trốn tránh xa Hắc Ma Cự Thiên Hống, chúng run cầm cập.</w:t>
      </w:r>
    </w:p>
    <w:p>
      <w:pPr>
        <w:pStyle w:val="BodyText"/>
      </w:pPr>
      <w:r>
        <w:t xml:space="preserve">- Vu Nhai . . .</w:t>
      </w:r>
    </w:p>
    <w:p>
      <w:pPr>
        <w:pStyle w:val="BodyText"/>
      </w:pPr>
      <w:r>
        <w:t xml:space="preserve">Thủy Tinh cảm giác như đang mơ. Vu Nhai đột nhiên xuất hiện, có thực lực khủng bố, hắn chỉ huy ma thú hắc ám dưới thân như chó. Tất cả đều không giống thật, nhưng nhiệt độ trong tay Thủy Tinh lại rất thật. Nàng mặc kệ nguyên nhân Vu Nhai làm sao tạo ra nhiều kỳ tích như vậy, bởi vì bàn tay hắn nắm tay Thủy Tinh rất ấm áp.</w:t>
      </w:r>
    </w:p>
    <w:p>
      <w:pPr>
        <w:pStyle w:val="BodyText"/>
      </w:pPr>
      <w:r>
        <w:t xml:space="preserve">Thủy Tinh rất lo âu, nếu Bắc Đẩu hành tỉnh đúng như Hắc Đạt Tư nói thì Vu Nhai sẽ đau khổ biết bao. Thủy Tinh có thể làm gì? Là siết chặt tay hắn, dù có chuyện gì nàng tuyệt đối sẽ không rời xa Vu Nhai.</w:t>
      </w:r>
    </w:p>
    <w:p>
      <w:pPr>
        <w:pStyle w:val="BodyText"/>
      </w:pPr>
      <w:r>
        <w:t xml:space="preserve">Trong khi Thủy Tinh lo lắng thì Thí Thần binh linh lên tiếng trong đầu Vu Nhai.</w:t>
      </w:r>
    </w:p>
    <w:p>
      <w:pPr>
        <w:pStyle w:val="BodyText"/>
      </w:pPr>
      <w:r>
        <w:t xml:space="preserve">- Chủ nhân, ta đã có thể khống chế ý thức con rối, tùy thời chiến đấu.</w:t>
      </w:r>
    </w:p>
    <w:p>
      <w:pPr>
        <w:pStyle w:val="BodyText"/>
      </w:pPr>
      <w:r>
        <w:t xml:space="preserve">Mắt Vu Nhai lóe tia sáng nhấp nháy, trầm giọng nói:</w:t>
      </w:r>
    </w:p>
    <w:p>
      <w:pPr>
        <w:pStyle w:val="Compact"/>
      </w:pPr>
      <w:r>
        <w:t xml:space="preserve">- Ra lệnh bọn chúng đi xuống bắt giữ ma thú hắc ám làm tọa kỵ, bắt xong thì đi theo ta.</w:t>
      </w:r>
      <w:r>
        <w:br w:type="textWrapping"/>
      </w:r>
      <w:r>
        <w:br w:type="textWrapping"/>
      </w:r>
    </w:p>
    <w:p>
      <w:pPr>
        <w:pStyle w:val="Heading2"/>
      </w:pPr>
      <w:bookmarkStart w:id="1171" w:name="chương-1145-vu-tổ-trưởng-trở-về."/>
      <w:bookmarkEnd w:id="1171"/>
      <w:r>
        <w:t xml:space="preserve">1149. Chương 1145: Vu Tổ Trưởng Trở Về.</w:t>
      </w:r>
    </w:p>
    <w:p>
      <w:pPr>
        <w:pStyle w:val="Compact"/>
      </w:pPr>
      <w:r>
        <w:br w:type="textWrapping"/>
      </w:r>
      <w:r>
        <w:br w:type="textWrapping"/>
      </w:r>
      <w:r>
        <w:t xml:space="preserve">Thí Thần binh linh ngẩn ngơ sau đó nặng nề đáp:</w:t>
      </w:r>
    </w:p>
    <w:p>
      <w:pPr>
        <w:pStyle w:val="BodyText"/>
      </w:pPr>
      <w:r>
        <w:t xml:space="preserve">- Tuân lệnh!</w:t>
      </w:r>
    </w:p>
    <w:p>
      <w:pPr>
        <w:pStyle w:val="BodyText"/>
      </w:pPr>
      <w:r>
        <w:t xml:space="preserve">Thí Thần binh linh không nói nhiều, nó không phải Thôn Thiên kiếm linh, không như Cổ Đế Long Linh. Lúc trước Thí Thần Ma Nhẫn không nghe lời Vu Nhai là vì chưa thật sự thừa nhận hắn là chủ nhân. Bây giờ Vu Nhai giúp Thí Thần Ma Nhẫn nuốt Diệt Thần Ma Nhẫn, Thí Thần binh linh đã nhận định hắn giống như Vu Thuấn hay thậm chí là thân thiết hơn. Với cá tính của Thí Thần binh linh lời của chủ nhân là mệnh lệnh không thể cãi.</w:t>
      </w:r>
    </w:p>
    <w:p>
      <w:pPr>
        <w:pStyle w:val="BodyText"/>
      </w:pPr>
      <w:r>
        <w:t xml:space="preserve">Vù vù vù vù vù!</w:t>
      </w:r>
    </w:p>
    <w:p>
      <w:pPr>
        <w:pStyle w:val="BodyText"/>
      </w:pPr>
      <w:r>
        <w:t xml:space="preserve">Mấy chục con rối chui ra khỏi cơ thể Vu Nhai hù Tiểu Hắc, Thủy Tinh đứng tim. Vu Nhai giải thích cho bọn họ đây là những con rối, hắn mới có được chúng.</w:t>
      </w:r>
    </w:p>
    <w:p>
      <w:pPr>
        <w:pStyle w:val="BodyText"/>
      </w:pPr>
      <w:r>
        <w:t xml:space="preserve">Măt Thủy Tinh lấp lánh nhìn Vu Nhai. Tại sao mỗi lần gặp hắn là hắn sẽ càng bí ẩn, cường đại hơn? Nàng là thánh binh sư nhưng Vu Nhai bây giờ chỉ là thiên binh sư lại trực tiếp giết một Hắc Nguyệt thần tộc không có sức đánh trả. Chắc chắn Vu Nhai có được kỳ ngộ gì, hắn là người siêu may mắn.</w:t>
      </w:r>
    </w:p>
    <w:p>
      <w:pPr>
        <w:pStyle w:val="BodyText"/>
      </w:pPr>
      <w:r>
        <w:t xml:space="preserve">Thủy Tinh thầm nghĩ:</w:t>
      </w:r>
    </w:p>
    <w:p>
      <w:pPr>
        <w:pStyle w:val="BodyText"/>
      </w:pPr>
      <w:r>
        <w:t xml:space="preserve">- Sẽ không có gì, Bắc Đẩu chắc chắn sẽ không sao, có Vu Nhai.</w:t>
      </w:r>
    </w:p>
    <w:p>
      <w:pPr>
        <w:pStyle w:val="BodyText"/>
      </w:pPr>
      <w:r>
        <w:t xml:space="preserve">Thủy Tinh siết chặt tay Vu Nhai, nàng ngày càng yên lòng. Dù Vu Nhai còn nhiều bí mật không nói cho nàng nhưng thế thì sao?</w:t>
      </w:r>
    </w:p>
    <w:p>
      <w:pPr>
        <w:pStyle w:val="BodyText"/>
      </w:pPr>
      <w:r>
        <w:t xml:space="preserve">Xào xạc!</w:t>
      </w:r>
    </w:p>
    <w:p>
      <w:pPr>
        <w:pStyle w:val="BodyText"/>
      </w:pPr>
      <w:r>
        <w:t xml:space="preserve">Ánh mặt trời sáng sủa ập vào mặt xua tan hắc ám, Vu Nhai và Thủy Tinh lao ra khỏi Mê Vụ sơn mạch, trước mặt hai người là rừng xanh um tùm. Sắc xanh khiến Vu Nhai, Thủy Tinh đã lâu không trông thấy ánh nắng cảm giác lòng thoải mái, nhưng giây sau tâm tình hai người nặng nề. Xa xa, Vu Nhai, Thủy Tinh thấy ma thú bay đang chiến đấu ở Động Minh yếu tắc.</w:t>
      </w:r>
    </w:p>
    <w:p>
      <w:pPr>
        <w:pStyle w:val="BodyText"/>
      </w:pPr>
      <w:r>
        <w:t xml:space="preserve">Vu Nhai, Thủy Tinh liếc nhau, hắn hét với Hắc Ma Cự Thiên Hống:</w:t>
      </w:r>
    </w:p>
    <w:p>
      <w:pPr>
        <w:pStyle w:val="BodyText"/>
      </w:pPr>
      <w:r>
        <w:t xml:space="preserve">- Đi, bay sát cây cối!</w:t>
      </w:r>
    </w:p>
    <w:p>
      <w:pPr>
        <w:pStyle w:val="BodyText"/>
      </w:pPr>
      <w:r>
        <w:t xml:space="preserve">Hai người hai thú nhanh chóng xuất kích. Vu Nhai không căng thẳng đến não rỗng, hắn biết Hắc Ma Cự Thiên Hống khỏng lồ nếu bay quá cao sẽ bị phát hiện ngay nên hắn ra lệnh nó bay sát cây cối. Hắc Ma Cự Thiên Hống như tán cây màu đen bên bụi lá xanh.</w:t>
      </w:r>
    </w:p>
    <w:p>
      <w:pPr>
        <w:pStyle w:val="BodyText"/>
      </w:pPr>
      <w:r>
        <w:t xml:space="preserve">Khi thực lực của Tiểu Thúy còn yếu Vu Nhai cưỡi nó từ tổ kỳ binh tinh binh doanh bay đến Mê Vụ sơn mạch mát mấy canh giờ, còn ma thú hắc ám khủng bố này chỉ mất mười mấy phút là đã đến chỗ tổ kỳ binh.</w:t>
      </w:r>
    </w:p>
    <w:p>
      <w:pPr>
        <w:pStyle w:val="BodyText"/>
      </w:pPr>
      <w:r>
        <w:t xml:space="preserve">Chớp mắt Vu Nhai trông thấy khối lạc tinh thạch từng đem lại ký ức tuyệt đẹp.</w:t>
      </w:r>
    </w:p>
    <w:p>
      <w:pPr>
        <w:pStyle w:val="BodyText"/>
      </w:pPr>
      <w:r>
        <w:t xml:space="preserve">- Dừng lại, chờ tại đây!</w:t>
      </w:r>
    </w:p>
    <w:p>
      <w:pPr>
        <w:pStyle w:val="BodyText"/>
      </w:pPr>
      <w:r>
        <w:t xml:space="preserve">Cách lạc tinh thạch không xa có phòng ốc, được xây sau khi Vu Nhai rời khỏi tổ kỳ binh.</w:t>
      </w:r>
    </w:p>
    <w:p>
      <w:pPr>
        <w:pStyle w:val="BodyText"/>
      </w:pPr>
      <w:r>
        <w:t xml:space="preserve">Tổ kỳ binh bây giờ đã không như lúc Vu Nhai còn ở, nó như là cái nôi kỳ binh, người các hành tỉnh xung quanh nghe tiếng tụ về.</w:t>
      </w:r>
    </w:p>
    <w:p>
      <w:pPr>
        <w:pStyle w:val="BodyText"/>
      </w:pPr>
      <w:r>
        <w:t xml:space="preserve">Vu Nhai không chỉ nổi tiếng xa gần về chuyện Mông thân vương, hắn còn tỏa sáng trong Huyền Thần điện Huyền Binh đế đô.</w:t>
      </w:r>
    </w:p>
    <w:p>
      <w:pPr>
        <w:pStyle w:val="BodyText"/>
      </w:pPr>
      <w:r>
        <w:t xml:space="preserve">Đương nhiên Vu Nhai không quá nổi tiếng, trừ cùng là kỳ binh giả ra còn ai thèm chú ý đến hắn? Tức là trong toàn Huyền Binh đế quốc rất nhiều kỳ binh giả nghe tiếng Vu Nhai, hắn chỉ nổi tiếng trong thế giới kỳ binh giả.</w:t>
      </w:r>
    </w:p>
    <w:p>
      <w:pPr>
        <w:pStyle w:val="BodyText"/>
      </w:pPr>
      <w:r>
        <w:t xml:space="preserve">Bởi vì Vu Nhai cho kỳ binh giả hy vọng nên thôn nhỏ tổ kỳ binh đã sớm thay đổi hoàn toàn.</w:t>
      </w:r>
    </w:p>
    <w:p>
      <w:pPr>
        <w:pStyle w:val="BodyText"/>
      </w:pPr>
      <w:r>
        <w:t xml:space="preserve">Lạc tinh thạch như hòn đá canh gác tổ kỳ binh, có lẽ không lâu sau nơi này sẽ là tiếng trời, hy vọng cho tất cả kỳ binh giả bị kỳ thị trên Thần Huyền đại lục. Tuy nhiên mùi máu đậm đặc làm tim Vu Nhai, Thủy Tinh run rẩy.</w:t>
      </w:r>
    </w:p>
    <w:p>
      <w:pPr>
        <w:pStyle w:val="BodyText"/>
      </w:pPr>
      <w:r>
        <w:t xml:space="preserve">Tiếng trời? Hy vọng? Ha ha, đã bị chiến hỏa hóa thành địa ngục nhân gian.</w:t>
      </w:r>
    </w:p>
    <w:p>
      <w:pPr>
        <w:pStyle w:val="BodyText"/>
      </w:pPr>
      <w:r>
        <w:t xml:space="preserve">Vu Nhai, Thủy Tinh không dám nghĩ nhiều, hai người từ trên lưng Hắc Ma Cự Thiên Hống nhảy xuống dưới. Hắc Ma Cự Thiên Hống bị ra lệnh chờ gần lạc tinh thạch, Vu Nhai, Thủy Tinh lao nhanh vào binh doanh tổ kỳ binh mới. Hình ảnh hai người không muốn trông thấy nhất đập vào mắt. Các xác chết la liệt, từng giọt máu ghê người.</w:t>
      </w:r>
    </w:p>
    <w:p>
      <w:pPr>
        <w:pStyle w:val="BodyText"/>
      </w:pPr>
      <w:r>
        <w:t xml:space="preserve">- A Lan, A Lan . . .</w:t>
      </w:r>
    </w:p>
    <w:p>
      <w:pPr>
        <w:pStyle w:val="BodyText"/>
      </w:pPr>
      <w:r>
        <w:t xml:space="preserve">Vu Nhai, Thủy Tinh ngơ ngác đứng giữa binh doanh vừa quen thuộc vừa xa lạ, run rẩy nhìn cảnh tượng trước mắt. Trong đó có nhiều người mới, Vu Nhai, Thủy Tinh đã lâu không về tổ kỳ binh nên không biết. Dù không biết thì bọn họ vẫn là thành viên tổ kỳ binh, huống chi có người quen của Vu Nhai, Thủy Tinh, nay bọn họ đã là tổ viên cũ.</w:t>
      </w:r>
    </w:p>
    <w:p>
      <w:pPr>
        <w:pStyle w:val="BodyText"/>
      </w:pPr>
      <w:r>
        <w:t xml:space="preserve">Nữ nhân nằm trong vũng máu gần đó, nàng từng là nữ nhân hiếm hoi trong tổ kỳ binh nên Thủy Tinh có ấn tượng sâu. Lúc này nàng đã vĩnh viễn nhắm mắt lại, mặc cho Thủy Tinh thi triển ma pháp như thế nào.</w:t>
      </w:r>
    </w:p>
    <w:p>
      <w:pPr>
        <w:pStyle w:val="BodyText"/>
      </w:pPr>
      <w:r>
        <w:t xml:space="preserve">Vu Nhai nhìn thấy một người quen khác:</w:t>
      </w:r>
    </w:p>
    <w:p>
      <w:pPr>
        <w:pStyle w:val="BodyText"/>
      </w:pPr>
      <w:r>
        <w:t xml:space="preserve">- Tiểu Dực, Tiểu Dực!</w:t>
      </w:r>
    </w:p>
    <w:p>
      <w:pPr>
        <w:pStyle w:val="BodyText"/>
      </w:pPr>
      <w:r>
        <w:t xml:space="preserve">Đó là chiến hữu từng cùng Vu Nhai đối kháng Khúc doanh Tiếu Ly trong chợ Động Minh. Người này là chiến hữu, bởi vì khi đó gã chưa từng lùi nửa bước, cùng Vu Nhai chiến đấu chống lại Tiếu Ly.</w:t>
      </w:r>
    </w:p>
    <w:p>
      <w:pPr>
        <w:pStyle w:val="BodyText"/>
      </w:pPr>
      <w:r>
        <w:t xml:space="preserve">Vu Nhai, Thủy Tinh run rẩy không ngừng kiểm tra có người sống sót khôngthì một thanh âm yếu ớt truyền vào tai.</w:t>
      </w:r>
    </w:p>
    <w:p>
      <w:pPr>
        <w:pStyle w:val="BodyText"/>
      </w:pPr>
      <w:r>
        <w:t xml:space="preserve">- Vu . . . Vu Nhai tổ . . . Tổ trương . . .</w:t>
      </w:r>
    </w:p>
    <w:p>
      <w:pPr>
        <w:pStyle w:val="BodyText"/>
      </w:pPr>
      <w:r>
        <w:t xml:space="preserve">Thực lực của Vu Nhai, Thủy Tinh xem như cường giả trong Thần Huyền đại lục, thính lực rất nhạy nếu không khó thể nghe được.</w:t>
      </w:r>
    </w:p>
    <w:p>
      <w:pPr>
        <w:pStyle w:val="BodyText"/>
      </w:pPr>
      <w:r>
        <w:t xml:space="preserve">Vu Nhai nói với Thủy Tinh:</w:t>
      </w:r>
    </w:p>
    <w:p>
      <w:pPr>
        <w:pStyle w:val="BodyText"/>
      </w:pPr>
      <w:r>
        <w:t xml:space="preserve">- Ở trong Tiểu Quả lâm.</w:t>
      </w:r>
    </w:p>
    <w:p>
      <w:pPr>
        <w:pStyle w:val="BodyText"/>
      </w:pPr>
      <w:r>
        <w:t xml:space="preserve">Vu Nhai xông lên, nơi phát ra thanh âm là rừng trải cây bên ngoài gian nhà gỗ nhỏ hắn từng cư ngụ. Lúc trước Vu Nhai còn xử lý vài sát thủ trong rừng trái cây đó.</w:t>
      </w:r>
    </w:p>
    <w:p>
      <w:pPr>
        <w:pStyle w:val="BodyText"/>
      </w:pPr>
      <w:r>
        <w:t xml:space="preserve">Một nam nhân tựa vào thân cây ăn quả, người đẫm máu, mặt dính đầy máu. Nam nhân hé mi mắt dính máu, nở nụ cười mừng rỡ gọi Vu Nhai, Thủy Tinh.</w:t>
      </w:r>
    </w:p>
    <w:p>
      <w:pPr>
        <w:pStyle w:val="BodyText"/>
      </w:pPr>
      <w:r>
        <w:t xml:space="preserve">- Vu . . . Vu Nhai tổ trưởng, Thủy Tinh đại tỷ. Là . . . Là các ngươi thật sao?</w:t>
      </w:r>
    </w:p>
    <w:p>
      <w:pPr>
        <w:pStyle w:val="BodyText"/>
      </w:pPr>
      <w:r>
        <w:t xml:space="preserve">- Ngươi . . . Là Thiết Phong?</w:t>
      </w:r>
    </w:p>
    <w:p>
      <w:pPr>
        <w:pStyle w:val="BodyText"/>
      </w:pPr>
      <w:r>
        <w:t xml:space="preserve">Vu Nhai nhận ra nam nhân này, gã giống như Tiểu Dực, lúc trước là tép riu trong tổ kỳ binh nay là ma cũ.</w:t>
      </w:r>
    </w:p>
    <w:p>
      <w:pPr>
        <w:pStyle w:val="BodyText"/>
      </w:pPr>
      <w:r>
        <w:t xml:space="preserve">- Đúng rồi, Vu tổ trưởng . . . Không a, ha ha, không ngờ các ngươi còn nhớ ta . . .</w:t>
      </w:r>
    </w:p>
    <w:p>
      <w:pPr>
        <w:pStyle w:val="BodyText"/>
      </w:pPr>
      <w:r>
        <w:t xml:space="preserve">- Khoan nói, Thủy Tinh . . .</w:t>
      </w:r>
    </w:p>
    <w:p>
      <w:pPr>
        <w:pStyle w:val="BodyText"/>
      </w:pPr>
      <w:r>
        <w:t xml:space="preserve">- Vô dụng, đừng lãng phí lực lượng, thân thể của mình ta tự biết. Ha ha, toàn bộ nội tạng đã nát vụn thì sao ta . . . Khụ . . . Sống được?</w:t>
      </w:r>
    </w:p>
    <w:p>
      <w:pPr>
        <w:pStyle w:val="BodyText"/>
      </w:pPr>
      <w:r>
        <w:t xml:space="preserve">- Nhưng ta nghĩ đến tổ trưởng trong truyền thuyết luôn làm được mọi chuyện, vì vậy ta chờ ở đây, chờ trước phòng của tổ trưởng và rừng cây ăn quả. Ha ha, bởi vì nơi này là phòng và rừng cây ăn quả của tổ trưởng nên chúng ta luôn giữ lại. Không ngờ Vu tổ trưởng thật sự đến.</w:t>
      </w:r>
    </w:p>
    <w:p>
      <w:pPr>
        <w:pStyle w:val="BodyText"/>
      </w:pPr>
      <w:r>
        <w:t xml:space="preserve">Thiết Phong vừa ho ra máu vừa nói:</w:t>
      </w:r>
    </w:p>
    <w:p>
      <w:pPr>
        <w:pStyle w:val="BodyText"/>
      </w:pPr>
      <w:r>
        <w:t xml:space="preserve">- Hì hì, ta luôn tin Vu tổ trưởng sẽ không từ bỏ tổ kỳ binh, dù bên ngoài nói như thế nào thì ta tin tưởng tổ trưởng là người trọng tình trọng nghĩa.</w:t>
      </w:r>
    </w:p>
    <w:p>
      <w:pPr>
        <w:pStyle w:val="BodyText"/>
      </w:pPr>
      <w:r>
        <w:t xml:space="preserve">Thiết Phong liều mạng nói, Thủy Tinh thì không quan tâm nhiều, nàng điên cuồng tung ra ma pháp chữa trị.</w:t>
      </w:r>
    </w:p>
    <w:p>
      <w:pPr>
        <w:pStyle w:val="BodyText"/>
      </w:pPr>
      <w:r>
        <w:t xml:space="preserve">- Vô dụng, Thủy Tinh đại tỷ, ta thật sự . . .</w:t>
      </w:r>
    </w:p>
    <w:p>
      <w:pPr>
        <w:pStyle w:val="BodyText"/>
      </w:pPr>
      <w:r>
        <w:t xml:space="preserve">Vu Nhai cắt ngang:</w:t>
      </w:r>
    </w:p>
    <w:p>
      <w:pPr>
        <w:pStyle w:val="BodyText"/>
      </w:pPr>
      <w:r>
        <w:t xml:space="preserve">- Ngươi đã nói ta làm được mọi chuyện, nếu không cứu được ngươi thì ta làm sao xứng với câu này?</w:t>
      </w:r>
    </w:p>
    <w:p>
      <w:pPr>
        <w:pStyle w:val="BodyText"/>
      </w:pPr>
      <w:r>
        <w:t xml:space="preserve">Vu Nhai lấy đan dược chữa trị trong không gian giới chỉ ra ngoài, hắn nhét đan dược vào miệng Thiết Phong. Vu Nhai không tin thánh dược trị thương của Tư Mã Tường cùng ma pháp quang minh của Thủy Tinh không cứu được người, cho dù nội tạng của người đó đã nát vụn.</w:t>
      </w:r>
    </w:p>
    <w:p>
      <w:pPr>
        <w:pStyle w:val="Compact"/>
      </w:pPr>
      <w:r>
        <w:t xml:space="preserve">Nhưng lúc này xảy ra chuyện bất ngờ.</w:t>
      </w:r>
      <w:r>
        <w:br w:type="textWrapping"/>
      </w:r>
      <w:r>
        <w:br w:type="textWrapping"/>
      </w:r>
    </w:p>
    <w:p>
      <w:pPr>
        <w:pStyle w:val="Heading2"/>
      </w:pPr>
      <w:bookmarkStart w:id="1172" w:name="chương-1146-giết-ngươi-là-công-tác-của-ta."/>
      <w:bookmarkEnd w:id="1172"/>
      <w:r>
        <w:t xml:space="preserve">1150. Chương 1146: Giết Ngươi Là Công Tác Của Ta.</w:t>
      </w:r>
    </w:p>
    <w:p>
      <w:pPr>
        <w:pStyle w:val="Compact"/>
      </w:pPr>
      <w:r>
        <w:br w:type="textWrapping"/>
      </w:r>
      <w:r>
        <w:br w:type="textWrapping"/>
      </w:r>
      <w:r>
        <w:t xml:space="preserve">- Thiết Phong, ngươi làm gì?</w:t>
      </w:r>
    </w:p>
    <w:p>
      <w:pPr>
        <w:pStyle w:val="BodyText"/>
      </w:pPr>
      <w:r>
        <w:t xml:space="preserve">Thiết Phong lấy đâu ra một thanh chủy thủ cắm pahạp vào tim mình. Thủy Tinh, Vu Nhai không ngờ Thiết Phong sẽ tự sát, thực lực hai người mạnh cách mấy cũng không kịp cản lại.</w:t>
      </w:r>
    </w:p>
    <w:p>
      <w:pPr>
        <w:pStyle w:val="BodyText"/>
      </w:pPr>
      <w:r>
        <w:t xml:space="preserve">- Vu . . . Vu tổ trưởng, thủy . . . Tinh đại tỷ . . . Ta đã tin các ngươi không gì không làm được, ta có nghe truyền thuyết về hai người. Nhưng ta không thể sống, ta sẽ trở thành cái đuôi vướng víu, sẽ làm mất nhiều thời gian hơn.</w:t>
      </w:r>
    </w:p>
    <w:p>
      <w:pPr>
        <w:pStyle w:val="BodyText"/>
      </w:pPr>
      <w:r>
        <w:t xml:space="preserve">- Còn . . . Còn nhiều . . . Nhiều người cần các ngươi . . . Cứu . . . Cứu ta . . . Ta không đáng . . . Trong tổ kỳ binh có nhiều người . . . Chỗ này chỉ có một phần nhỏ. Vẫn . . . Vẫn còn nhiều người theo đội . . . Đội lớn . . . Giết ra ngoài . . . Canh . . . Canh gác yếu tắc thứ hai . . . Bọn họ càng cần . . .</w:t>
      </w:r>
    </w:p>
    <w:p>
      <w:pPr>
        <w:pStyle w:val="BodyText"/>
      </w:pPr>
      <w:r>
        <w:t xml:space="preserve">Tiếng nói ngừng bặt, Thiết Phong nghiêng đầu sang một bên, tắt thở.</w:t>
      </w:r>
    </w:p>
    <w:p>
      <w:pPr>
        <w:pStyle w:val="BodyText"/>
      </w:pPr>
      <w:r>
        <w:t xml:space="preserve">- Thiết Phong! Thiết Phong!</w:t>
      </w:r>
    </w:p>
    <w:p>
      <w:pPr>
        <w:pStyle w:val="BodyText"/>
      </w:pPr>
      <w:r>
        <w:t xml:space="preserve">Vu Nhai lắc mạnh người Thiết Phong, dùng huyền binh đẩy đan dược vào cơ thể gã. Dược vật của Tư Mã Tường mạnh nhưng gã chưa làm ra loại đan dược phục sinh. Thiết Phong đã tắt thở, sống lại được mới lạ.</w:t>
      </w:r>
    </w:p>
    <w:p>
      <w:pPr>
        <w:pStyle w:val="BodyText"/>
      </w:pPr>
      <w:r>
        <w:t xml:space="preserve">Thủy Tinh ngây ngẩn nhìn Thiết Phong:</w:t>
      </w:r>
    </w:p>
    <w:p>
      <w:pPr>
        <w:pStyle w:val="BodyText"/>
      </w:pPr>
      <w:r>
        <w:t xml:space="preserve">- Sao có thể như vậy? Sao có thể như vậy?</w:t>
      </w:r>
    </w:p>
    <w:p>
      <w:pPr>
        <w:pStyle w:val="BodyText"/>
      </w:pPr>
      <w:r>
        <w:t xml:space="preserve">Thủy Tinh không có ma pháp hồi sinh, nàng không phải lão nhân Hắc Nguyệt thần tộc.</w:t>
      </w:r>
    </w:p>
    <w:p>
      <w:pPr>
        <w:pStyle w:val="BodyText"/>
      </w:pPr>
      <w:r>
        <w:t xml:space="preserve">- Ha ha ha ha ha ha! Thiết Phong, hay cho Thiết Phong, ngươi làm tổ trưởng của ngươi rồi! Cái gì tin tưởng ta không gì không làm được rồi chết trước mặt ta? Tự sát, ngươi tát quá đau. Ta thế này mà không gì không làm được?</w:t>
      </w:r>
    </w:p>
    <w:p>
      <w:pPr>
        <w:pStyle w:val="BodyText"/>
      </w:pPr>
      <w:r>
        <w:t xml:space="preserve">Vu Nhai cười thảm:</w:t>
      </w:r>
    </w:p>
    <w:p>
      <w:pPr>
        <w:pStyle w:val="BodyText"/>
      </w:pPr>
      <w:r>
        <w:t xml:space="preserve">- Rất tốt, trước khi chết còn chơi ta một vố đúng không? Ngươi vui chưa? Đã vui chưa? Hãy tỉnh lại!</w:t>
      </w:r>
    </w:p>
    <w:p>
      <w:pPr>
        <w:pStyle w:val="BodyText"/>
      </w:pPr>
      <w:r>
        <w:t xml:space="preserve">Thủy Tinh nhìn Vu Nhai, nghẹn ngào kêu lên:</w:t>
      </w:r>
    </w:p>
    <w:p>
      <w:pPr>
        <w:pStyle w:val="BodyText"/>
      </w:pPr>
      <w:r>
        <w:t xml:space="preserve">- Vu Nhai . . .</w:t>
      </w:r>
    </w:p>
    <w:p>
      <w:pPr>
        <w:pStyle w:val="BodyText"/>
      </w:pPr>
      <w:r>
        <w:t xml:space="preserve">Vu Nhai cố nén nước mắt không rơi ra, kéo Thủy Tinh lên, nói:</w:t>
      </w:r>
    </w:p>
    <w:p>
      <w:pPr>
        <w:pStyle w:val="BodyText"/>
      </w:pPr>
      <w:r>
        <w:t xml:space="preserve">- Đi, chúng ta đi cứu nhiều người hơn, không phụ bạt tai Thiết Phong cho ta.</w:t>
      </w:r>
    </w:p>
    <w:p>
      <w:pPr>
        <w:pStyle w:val="BodyText"/>
      </w:pPr>
      <w:r>
        <w:t xml:space="preserve">Vu Nhai sải bước ra khỏi kỳ binh doanh, hắn đi tới lạc tinh thạch.</w:t>
      </w:r>
    </w:p>
    <w:p>
      <w:pPr>
        <w:pStyle w:val="BodyText"/>
      </w:pPr>
      <w:r>
        <w:t xml:space="preserve">Vu Nhai vụt ngoái đầu nói:</w:t>
      </w:r>
    </w:p>
    <w:p>
      <w:pPr>
        <w:pStyle w:val="BodyText"/>
      </w:pPr>
      <w:r>
        <w:t xml:space="preserve">- Đáng tiếc là tổ trưởng ta đây không xứng chức, tạm thời không thể xử lý xác của các ngươi, cho các ngươi mồ yên mả đẹp. Muốn trách thì các ngươi hãy trách Thiết Phong khốn kiếp đi, là hắn kêu ta đi cứu người khác trước. Các ngươi ở dưới suối vàng có biết chắc sẽ thông cảm, nếu không thông cảm được thì hãy đánh Thiết Phong thật mạnh vào! Đừng sợ, có tổ trưởng chống lưng cho các ngươi, tuy rằng nhiều người trong các ngươi chưa từng gặp ta.</w:t>
      </w:r>
    </w:p>
    <w:p>
      <w:pPr>
        <w:pStyle w:val="BodyText"/>
      </w:pPr>
      <w:r>
        <w:t xml:space="preserve">Vu Nhai nói xong kéo Thủy Tinh nhảy lên Hắc Ma Cự Thiên Hống, nhìn chăm chú vào kỳ binh doanh.</w:t>
      </w:r>
    </w:p>
    <w:p>
      <w:pPr>
        <w:pStyle w:val="BodyText"/>
      </w:pPr>
      <w:r>
        <w:t xml:space="preserve">Vu Nhai nhỏ giọng nói:</w:t>
      </w:r>
    </w:p>
    <w:p>
      <w:pPr>
        <w:pStyle w:val="BodyText"/>
      </w:pPr>
      <w:r>
        <w:t xml:space="preserve">- Tạm biệt, ta sẽ báo thù cho các ngươi.</w:t>
      </w:r>
    </w:p>
    <w:p>
      <w:pPr>
        <w:pStyle w:val="BodyText"/>
      </w:pPr>
      <w:r>
        <w:t xml:space="preserve">Vu Nhai bay vọt lên cao, lưng Hắc Ma Cự Thiên Hống cõng Tinh Linh thần nỗ viễn cổ khổng lồ. Bây giờ không phải lúc khóc cho chiến hữu, hiện tại phải cứu người và giết địch.</w:t>
      </w:r>
    </w:p>
    <w:p>
      <w:pPr>
        <w:pStyle w:val="BodyText"/>
      </w:pPr>
      <w:r>
        <w:t xml:space="preserve">Lau nước mắt, nghênh tiếp chiến tranh đến, ngẩng đầu ưỡn ngực cắt đầu kẻ thù!</w:t>
      </w:r>
    </w:p>
    <w:p>
      <w:pPr>
        <w:pStyle w:val="BodyText"/>
      </w:pPr>
      <w:r>
        <w:t xml:space="preserve">Vu Nhai vừa chuẩn bị Tinh Linh thần nỗ viễn cổ vừa phân tích:</w:t>
      </w:r>
    </w:p>
    <w:p>
      <w:pPr>
        <w:pStyle w:val="BodyText"/>
      </w:pPr>
      <w:r>
        <w:t xml:space="preserve">- Nếu ta đoán đúng thì tình hình trước mắt là tầng ngoài Động Minh yếu tắc đã bị công phá, nguyên tinh binh doanh bị công hãm, sau đó tinh binh doanh rút vào nội tầng Động Minh yếu tắc. Hiện tại là cuộc chiến công phòng.</w:t>
      </w:r>
    </w:p>
    <w:p>
      <w:pPr>
        <w:pStyle w:val="BodyText"/>
      </w:pPr>
      <w:r>
        <w:t xml:space="preserve">Động Minh yếu tắc chia hai tầng trong ngoài, tinh binh doanh nằm giữa hai tầng. Trong đó ngoại tầng trấn Lạc Thiên vương quốc, nội tầng là biên giới Bắc Đẩu hành tỉnh để phòng ngừa Ma Pháp đế quốc tấn công từ Lạc Thiên vương quốc.</w:t>
      </w:r>
    </w:p>
    <w:p>
      <w:pPr>
        <w:pStyle w:val="BodyText"/>
      </w:pPr>
      <w:r>
        <w:t xml:space="preserve">Lúc Vu Nhai lần đầu tiên vào tinh binh doanh phải trải qua thông báo mới được cho vào.</w:t>
      </w:r>
    </w:p>
    <w:p>
      <w:pPr>
        <w:pStyle w:val="BodyText"/>
      </w:pPr>
      <w:r>
        <w:t xml:space="preserve">Bên trên là các loại ma thú bay quyết đấu, phía dưới là tình huống tổ kỳ binh, Vu Nhai nhanh chóng phân tích ra.</w:t>
      </w:r>
    </w:p>
    <w:p>
      <w:pPr>
        <w:pStyle w:val="BodyText"/>
      </w:pPr>
      <w:r>
        <w:t xml:space="preserve">Tuy Vu Nhai không biết tại sao sẽ từ Lạc Thiên vương quốc tấn công qua, đầu vào Cổ Duệ chi dân nhanh, nhưng đã không quan trọng. Người trong nguyên tinh binh doanh là kẻ thù, biết vậy là đủ.</w:t>
      </w:r>
    </w:p>
    <w:p>
      <w:pPr>
        <w:pStyle w:val="BodyText"/>
      </w:pPr>
      <w:r>
        <w:t xml:space="preserve">Vu Nhai phân tích nhanh, an ủi Thủy Tinh:</w:t>
      </w:r>
    </w:p>
    <w:p>
      <w:pPr>
        <w:pStyle w:val="BodyText"/>
      </w:pPr>
      <w:r>
        <w:t xml:space="preserve">- Nếu Động Minh yếu tắc vẫn đang phòng thủ thì Bắc Đẩu chưa rơi vào tay giặc. Tinh Linh thần nỗ, bạo!</w:t>
      </w:r>
    </w:p>
    <w:p>
      <w:pPr>
        <w:pStyle w:val="BodyText"/>
      </w:pPr>
      <w:r>
        <w:t xml:space="preserve">Vu Nhai dứt lời cưỡi Hắc Ma Cự Thiên Hống bay lên cao, huyền khí bị Tinh Linh thần nỗ viễn cổ rút một nửa.</w:t>
      </w:r>
    </w:p>
    <w:p>
      <w:pPr>
        <w:pStyle w:val="BodyText"/>
      </w:pPr>
      <w:r>
        <w:t xml:space="preserve">Mũi tên lao vọt ra ngoài.</w:t>
      </w:r>
    </w:p>
    <w:p>
      <w:pPr>
        <w:pStyle w:val="BodyText"/>
      </w:pPr>
      <w:r>
        <w:t xml:space="preserve">Thời gian trở ngược về lúc Vu Nhai căm hận ra khỏi tổ kỳ binh, kéo Vu Nhai nhảy lên Hắc Ma Cự Thiên Hống.</w:t>
      </w:r>
    </w:p>
    <w:p>
      <w:pPr>
        <w:pStyle w:val="BodyText"/>
      </w:pPr>
      <w:r>
        <w:t xml:space="preserve">Lúc này Động Minh yếu tắc đúng như Vu Nhai phân tích, gần bị công chiếm. Nghiêm Lôi đang dẫn dắt bảo vệ bức tường thành cuối cùng.</w:t>
      </w:r>
    </w:p>
    <w:p>
      <w:pPr>
        <w:pStyle w:val="BodyText"/>
      </w:pPr>
      <w:r>
        <w:t xml:space="preserve">- Chặn lại, nhất định phải chặn lại! Các ngươi là tinh binh của Bắc Đẩu, làm thịt đám tiểu nhân vô sỉ lật lọng Lạc Thiên vương quốc này đi! Làm thịt đám Cổ Duệ chi dân tạp chủng chết tiệt!</w:t>
      </w:r>
    </w:p>
    <w:p>
      <w:pPr>
        <w:pStyle w:val="BodyText"/>
      </w:pPr>
      <w:r>
        <w:t xml:space="preserve">Người nói chuyện là Nghiêm Lôi, gã thay Vu Nhai phòng thủ Động Minh yếu tắc.</w:t>
      </w:r>
    </w:p>
    <w:p>
      <w:pPr>
        <w:pStyle w:val="BodyText"/>
      </w:pPr>
      <w:r>
        <w:t xml:space="preserve">Lúc này người Nghiêm Lôi đẫm máu, song bàn bản mệnh của gã liên tục đỡ công kích không dứt.</w:t>
      </w:r>
    </w:p>
    <w:p>
      <w:pPr>
        <w:pStyle w:val="BodyText"/>
      </w:pPr>
      <w:r>
        <w:t xml:space="preserve">Nghiêm Lôi hò reo ủng hộ sĩ khí:</w:t>
      </w:r>
    </w:p>
    <w:p>
      <w:pPr>
        <w:pStyle w:val="BodyText"/>
      </w:pPr>
      <w:r>
        <w:t xml:space="preserve">- Nhớ kỹ, nếu các ngươi không ngăn được thì nguyên Bắc Đẩu hành tỉnh tiêu đời. Hãy nghĩ lại người thân sau lưng các ngươi, bọn họ sẽ bị đồ sát chỉ vì các ngươi bất lực. Dù chết cũng phải ngăn chặn!</w:t>
      </w:r>
    </w:p>
    <w:p>
      <w:pPr>
        <w:pStyle w:val="BodyText"/>
      </w:pPr>
      <w:r>
        <w:t xml:space="preserve">- Giết!!!</w:t>
      </w:r>
    </w:p>
    <w:p>
      <w:pPr>
        <w:pStyle w:val="BodyText"/>
      </w:pPr>
      <w:r>
        <w:t xml:space="preserve">Trên Động Minh yếu tắc dù là kỵ sĩ hay binh sĩ thủ thành không ai lùi bước. Mặc kệ nhân phẩm của bọn họ như thế nào, bây giờ tất cả cùng chung chiến tuyến. Lùi thì không chỉ có họ chết, tiến thì hình như cũng không lên nổi.</w:t>
      </w:r>
    </w:p>
    <w:p>
      <w:pPr>
        <w:pStyle w:val="BodyText"/>
      </w:pPr>
      <w:r>
        <w:t xml:space="preserve">Bây giờ bọn họ chỉ dựa vào một hơi chống đỡ, có lẽ một góc nào không ngăn được là toàn bộ sụp đổ ngay.</w:t>
      </w:r>
    </w:p>
    <w:p>
      <w:pPr>
        <w:pStyle w:val="BodyText"/>
      </w:pPr>
      <w:r>
        <w:t xml:space="preserve">Nhìn từ xa binh lực hai bên cách quá xa.</w:t>
      </w:r>
    </w:p>
    <w:p>
      <w:pPr>
        <w:pStyle w:val="BodyText"/>
      </w:pPr>
      <w:r>
        <w:t xml:space="preserve">Lạc Thiên vương quốc dùng gần nửa quốc lực cộng với Cổ Duệ chi dân xen lãn vào trong, cực kỳ cường đại.</w:t>
      </w:r>
    </w:p>
    <w:p>
      <w:pPr>
        <w:pStyle w:val="BodyText"/>
      </w:pPr>
      <w:r>
        <w:t xml:space="preserve">Bên Bắc Đẩu hành tỉnh chỉ có tinh binh doanh, tối đa thêm vào vài viện binh từ hành tỉnh gần đó. Nhưng lúc này nguyên phía nam Huyền Binh đế quốc đều đang chiến đấu, Bắc Đẩu hành tỉnh không có truyền tống trận thì được chia đến bao nhiêu viện binh đây?</w:t>
      </w:r>
    </w:p>
    <w:p>
      <w:pPr>
        <w:pStyle w:val="BodyText"/>
      </w:pPr>
      <w:r>
        <w:t xml:space="preserve">Bắc Đẩu hành tỉnh không chỉ có một chiến tuyến, Động Minh yếu tắc chỉ là một trong các yếu tắc.</w:t>
      </w:r>
    </w:p>
    <w:p>
      <w:pPr>
        <w:pStyle w:val="BodyText"/>
      </w:pPr>
      <w:r>
        <w:t xml:space="preserve">Trừ yếu tắc ra còn có hành tỉnh giáp giới nhưng không có yếu tắc như Chuy Lĩnh hành tỉnh.</w:t>
      </w:r>
    </w:p>
    <w:p>
      <w:pPr>
        <w:pStyle w:val="BodyText"/>
      </w:pPr>
      <w:r>
        <w:t xml:space="preserve">Nếu không nhờ thành lớn phòng thủ mà gặp tấn công thì tinh binh doanh đã bị đồ sát sạch, tất nhiên nếu không có mấy cao thủ đỉnh thiên binh sư Độc Cô gia thì vẫn sẽ bị công phá.</w:t>
      </w:r>
    </w:p>
    <w:p>
      <w:pPr>
        <w:pStyle w:val="BodyText"/>
      </w:pPr>
      <w:r>
        <w:t xml:space="preserve">Trừ Nghiêm Lôi ra còn có bốn cao thủ đỉnh thiên binh sư Độc Cô gia, bọn họ từng ngăn cản Mông thân vương, canh giữ Vu gia. Lúc này các cao thủ đỉnh thiên binh sư Độc Cô gia là chủ lực đấu lại cao thủ Cổ Duệ chi dân, nhưng sắp rơi vào thế yếu vì thiếu cao thủ trầm trọng.</w:t>
      </w:r>
    </w:p>
    <w:p>
      <w:pPr>
        <w:pStyle w:val="BodyText"/>
      </w:pPr>
      <w:r>
        <w:t xml:space="preserve">Bên Lạc Thiên vương quốc cũng có cao thủ, tuy Bắc Đẩu hành tỉnh có cao thủ nhưng số lượng ít ỏi.</w:t>
      </w:r>
    </w:p>
    <w:p>
      <w:pPr>
        <w:pStyle w:val="BodyText"/>
      </w:pPr>
      <w:r>
        <w:t xml:space="preserve">Đối phương chưa phát động cao thủ thánh giai, nếu thật sự vận động thì chỉ có thể trông cậy vào Bắc Đẩu hành tỉnh tìm đến cao thủ thánh giai. Nhưng nguyên Bắc Đẩu hành tỉnh không có nhiều cao thủ thánh giai, không rảnh tay.</w:t>
      </w:r>
    </w:p>
    <w:p>
      <w:pPr>
        <w:pStyle w:val="Compact"/>
      </w:pPr>
      <w:r>
        <w:t xml:space="preserve">Đối phương đã điều tra Động Minh yếu tắc, biết không cần vận động cao thủ thánh giai vẫn đánh chiếm được như thường.</w:t>
      </w:r>
      <w:r>
        <w:br w:type="textWrapping"/>
      </w:r>
      <w:r>
        <w:br w:type="textWrapping"/>
      </w:r>
    </w:p>
    <w:p>
      <w:pPr>
        <w:pStyle w:val="Heading2"/>
      </w:pPr>
      <w:bookmarkStart w:id="1173" w:name="chương-1147-giết-ngươi-là-công-tác-của-ta-hạ."/>
      <w:bookmarkEnd w:id="1173"/>
      <w:r>
        <w:t xml:space="preserve">1151. Chương 1147: Giết Ngươi Là Công Tác Của Ta (hạ).</w:t>
      </w:r>
    </w:p>
    <w:p>
      <w:pPr>
        <w:pStyle w:val="Compact"/>
      </w:pPr>
      <w:r>
        <w:br w:type="textWrapping"/>
      </w:r>
      <w:r>
        <w:br w:type="textWrapping"/>
      </w:r>
      <w:r>
        <w:t xml:space="preserve">Nghiêm Lôi miễn cưỡng vào hàng cao thủ, gã vừa rít gào vừa chiến đấu. Nhưng không ai thấy mắt Nghiêm Lôi tuyệt vọng, gã rất tuyệt vọng. Không có viện binh thì ngăn được bao lâu?</w:t>
      </w:r>
    </w:p>
    <w:p>
      <w:pPr>
        <w:pStyle w:val="BodyText"/>
      </w:pPr>
      <w:r>
        <w:t xml:space="preserve">Hơn nữa . . .</w:t>
      </w:r>
    </w:p>
    <w:p>
      <w:pPr>
        <w:pStyle w:val="BodyText"/>
      </w:pPr>
      <w:r>
        <w:t xml:space="preserve">Nghiêm Lôi tuyệt vọng liếc hướng Bắc Đẩu hành tỉnh, lúc trước gã nhận được tin báo có hai chiến tuyến bị công phá, địch binh từ Chuy Lĩnh hành tỉnh xông vào. Đây là hậu quả khi không có yếu tắc.</w:t>
      </w:r>
    </w:p>
    <w:p>
      <w:pPr>
        <w:pStyle w:val="BodyText"/>
      </w:pPr>
      <w:r>
        <w:t xml:space="preserve">Quân địch tấn công từ Chuy Lĩnh hành tỉnh thì bây giờ Chuy Lĩnh hành tỉnh ra sao?</w:t>
      </w:r>
    </w:p>
    <w:p>
      <w:pPr>
        <w:pStyle w:val="BodyText"/>
      </w:pPr>
      <w:r>
        <w:t xml:space="preserve">Chuy Lĩnh hành tỉnh cường đại đều rơi vào tay giặc thì Bắc Đẩu hành tỉnh nhỏ yếu có hy vọng không?</w:t>
      </w:r>
    </w:p>
    <w:p>
      <w:pPr>
        <w:pStyle w:val="BodyText"/>
      </w:pPr>
      <w:r>
        <w:t xml:space="preserve">Đệ nhất thân vương của Lạc Thiên vương quốc, Lôi Khắc Thư nói:</w:t>
      </w:r>
    </w:p>
    <w:p>
      <w:pPr>
        <w:pStyle w:val="BodyText"/>
      </w:pPr>
      <w:r>
        <w:t xml:space="preserve">- Lật lọng? Nghiêm đại nhân, ngươi nói quá nặng lời. Chúng ta là kẻ thức thời là trang tuấn kiệt. Cổ Duệ chi dân hứa cho chúng ta địa vị còn tốt hơn làm con chó cho hai đại đế quốc các ngươi.</w:t>
      </w:r>
    </w:p>
    <w:p>
      <w:pPr>
        <w:pStyle w:val="BodyText"/>
      </w:pPr>
      <w:r>
        <w:t xml:space="preserve">Lúc trước Lôi Khắc Thư và Vu Nhai có chút giao tiếp nhưng hắn sớm quên mất.</w:t>
      </w:r>
    </w:p>
    <w:p>
      <w:pPr>
        <w:pStyle w:val="BodyText"/>
      </w:pPr>
      <w:r>
        <w:t xml:space="preserve">Lôi Khắc Thư quát to:</w:t>
      </w:r>
    </w:p>
    <w:p>
      <w:pPr>
        <w:pStyle w:val="BodyText"/>
      </w:pPr>
      <w:r>
        <w:t xml:space="preserve">- Chúng ta muốn Bắc Đẩu hành tỉnh!</w:t>
      </w:r>
    </w:p>
    <w:p>
      <w:pPr>
        <w:pStyle w:val="BodyText"/>
      </w:pPr>
      <w:r>
        <w:t xml:space="preserve">- Bạo!</w:t>
      </w:r>
    </w:p>
    <w:p>
      <w:pPr>
        <w:pStyle w:val="BodyText"/>
      </w:pPr>
      <w:r>
        <w:t xml:space="preserve">Lôi Khắc Thư mới nói xong thì có tiếng bạo từ trên trời vọng xuống.</w:t>
      </w:r>
    </w:p>
    <w:p>
      <w:pPr>
        <w:pStyle w:val="BodyText"/>
      </w:pPr>
      <w:r>
        <w:t xml:space="preserve">- Là ai?</w:t>
      </w:r>
    </w:p>
    <w:p>
      <w:pPr>
        <w:pStyle w:val="BodyText"/>
      </w:pPr>
      <w:r>
        <w:t xml:space="preserve">Tất cả cao thủ cùng nhìn hướng đó, bọn họ trông thấy một luồng sáng màu xanh lấp lánh từ trên trời giáng xuống. Ánh sáng chói lòa làm mù mắt, giây sau tia sáng tới gần, xuyên thủng người bọn họ. Không có tiếng hét thảm, chỉ có tan rã, ánh sáng chói mắt.</w:t>
      </w:r>
    </w:p>
    <w:p>
      <w:pPr>
        <w:pStyle w:val="BodyText"/>
      </w:pPr>
      <w:r>
        <w:t xml:space="preserve">Các cao thủ đều thấy ánh sáng là vật thể hình mũi tên, có người bắn tên.</w:t>
      </w:r>
    </w:p>
    <w:p>
      <w:pPr>
        <w:pStyle w:val="BodyText"/>
      </w:pPr>
      <w:r>
        <w:t xml:space="preserve">Mũi tên ánh sáng đến nhanh, đi cũng nhanh, biến mất phía chân trời. Nơi mũi tên ánh sáng lướt qua thì cây cối, kiến trúc bị sang bằng, cắt một đường đất dài, tận cùng đường đất là cái hố to.</w:t>
      </w:r>
    </w:p>
    <w:p>
      <w:pPr>
        <w:pStyle w:val="BodyText"/>
      </w:pPr>
      <w:r>
        <w:t xml:space="preserve">Nguyên tinh binh doanh Động Minh yếu tắc là nơi bị binh sĩ Lạc Thiên vương quốc tấn công, quân đoàn rậm rạp nay thành khu vực trống rỗng. Hai bên có binh sĩ, nhưng đường đất chính giữa thì không còn gì.</w:t>
      </w:r>
    </w:p>
    <w:p>
      <w:pPr>
        <w:pStyle w:val="BodyText"/>
      </w:pPr>
      <w:r>
        <w:t xml:space="preserve">Người đã biến mất, đệ nhất thân vương Lôi Khắc Thư mới rồi vô cùng vênh váo may mắn gã đứng bên mép đường đất nên thoát một kiếp.</w:t>
      </w:r>
    </w:p>
    <w:p>
      <w:pPr>
        <w:pStyle w:val="BodyText"/>
      </w:pPr>
      <w:r>
        <w:t xml:space="preserve">Két két két két két!</w:t>
      </w:r>
    </w:p>
    <w:p>
      <w:pPr>
        <w:pStyle w:val="BodyText"/>
      </w:pPr>
      <w:r>
        <w:t xml:space="preserve">Không khí yên lặng vang tiếng nghẹo cổ, cứng ngắc kêu răng rắc. Mọi người nhìn hướng bắn tên, một cự thú khủng bố, hắc ám đập vào mắt bọn họ.</w:t>
      </w:r>
    </w:p>
    <w:p>
      <w:pPr>
        <w:pStyle w:val="BodyText"/>
      </w:pPr>
      <w:r>
        <w:t xml:space="preserve">- Vu Nhai?</w:t>
      </w:r>
    </w:p>
    <w:p>
      <w:pPr>
        <w:pStyle w:val="BodyText"/>
      </w:pPr>
      <w:r>
        <w:t xml:space="preserve">Nghiêm Lôi đứng trên tường thành cao nên thấy người ngồi trên lưng Hắc Ma Cự Thiên Hống, gã không dám tin vào mắt mình. Chẳng phải đã bảo là Vu Nhai chết rồi sao? Mới đầu Nghiêm Lôi không tin nhưng gần đây gã nghe nhiều truyền thuyết về Cổ Duệ chi dân, cộng với Vu Nhai mất tích đã lâu nên gã dần tin.</w:t>
      </w:r>
    </w:p>
    <w:p>
      <w:pPr>
        <w:pStyle w:val="BodyText"/>
      </w:pPr>
      <w:r>
        <w:t xml:space="preserve">Vu Nhai kỳ tích xuất hiện trước mặt khiến Nghiêm Lôi khó tin nói:</w:t>
      </w:r>
    </w:p>
    <w:p>
      <w:pPr>
        <w:pStyle w:val="BodyText"/>
      </w:pPr>
      <w:r>
        <w:t xml:space="preserve">- Chắc lão tử bị hoa mắt?</w:t>
      </w:r>
    </w:p>
    <w:p>
      <w:pPr>
        <w:pStyle w:val="BodyText"/>
      </w:pPr>
      <w:r>
        <w:t xml:space="preserve">- Vu Nhai thiếu gia?</w:t>
      </w:r>
    </w:p>
    <w:p>
      <w:pPr>
        <w:pStyle w:val="BodyText"/>
      </w:pPr>
      <w:r>
        <w:t xml:space="preserve">Bốn cao thủ đỉnh thiên binh sư Độc Cô gia cũng giống như Nghiêm Lôi, cho rằng Vu Nhai đã chết. Bây giờ người nào trong Bắc Đẩu hành tỉnh biết mặt Vu Nhai đều có cùng suy nghĩ giống Nghiêm Lôi.</w:t>
      </w:r>
    </w:p>
    <w:p>
      <w:pPr>
        <w:pStyle w:val="BodyText"/>
      </w:pPr>
      <w:r>
        <w:t xml:space="preserve">Bên chính phủ còn chuẩn bị tuyên truyền sự tích vĩ đại của Vu Nhai, anh hùng thứ nhất hy sinh cho nhân loại.</w:t>
      </w:r>
    </w:p>
    <w:p>
      <w:pPr>
        <w:pStyle w:val="BodyText"/>
      </w:pPr>
      <w:r>
        <w:t xml:space="preserve">Lôi Khắc Thư thân vương thoát khỏi bóng ma chết chóc, tức giận quát:</w:t>
      </w:r>
    </w:p>
    <w:p>
      <w:pPr>
        <w:pStyle w:val="BodyText"/>
      </w:pPr>
      <w:r>
        <w:t xml:space="preserve">- Là ai? Dám phá hỏng việc tốt của ta, giết chiến sĩ của ta?</w:t>
      </w:r>
    </w:p>
    <w:p>
      <w:pPr>
        <w:pStyle w:val="BodyText"/>
      </w:pPr>
      <w:r>
        <w:t xml:space="preserve">Trong phút chốc chết một đống binh sĩ làm lòng Lôi Khắc Thư thân vương nhỏ máu, tuy đối phương có vẻ rất đáng sợ nhưng gã còn Cổ Duệ chi dân chống lưng. Lôi Khắc Thư thân vương chứng kiến Cổ Duệ chi dân cường đại, gã vững tin Cổ Duệ chi dân có thể làm được tất cả, vì vậy gã vẫn rất kiêu căng.</w:t>
      </w:r>
    </w:p>
    <w:p>
      <w:pPr>
        <w:pStyle w:val="BodyText"/>
      </w:pPr>
      <w:r>
        <w:t xml:space="preserve">Vu Nhai lạnh lùng nói:</w:t>
      </w:r>
    </w:p>
    <w:p>
      <w:pPr>
        <w:pStyle w:val="BodyText"/>
      </w:pPr>
      <w:r>
        <w:t xml:space="preserve">- Ta là Vu Nhai, thống lĩnh Động Minh yếu tắc, giết người của ngươi là công tác thứ nhất sau khi ta nhậm chức.</w:t>
      </w:r>
    </w:p>
    <w:p>
      <w:pPr>
        <w:pStyle w:val="BodyText"/>
      </w:pPr>
      <w:r>
        <w:t xml:space="preserve">Lúc trước Vu Nhai được Huyền Binh Đại Đế phong làm trung phẩm tướng quân, thống lĩnh Động Minh yếu tắc. Vốn sau khi Vu Nhai nhận việc Bắc Đẩu phó thành chủ phải đến Động Minh yếu tắc ngay, ai ngờ xảy ra nhiều chuyện.</w:t>
      </w:r>
    </w:p>
    <w:p>
      <w:pPr>
        <w:pStyle w:val="BodyText"/>
      </w:pPr>
      <w:r>
        <w:t xml:space="preserve">Vu Nhai đã thu Tinh Linh thần nỗ viễn cổ trở vào Huyền Binh Điển.</w:t>
      </w:r>
    </w:p>
    <w:p>
      <w:pPr>
        <w:pStyle w:val="BodyText"/>
      </w:pPr>
      <w:r>
        <w:t xml:space="preserve">Hết cách, lúc trước đã nói Tinh Linh thần nỗ viễn cổ mới chỉ lành lại sơ sơ, dùng được một lần đã là may. Hiện tại chưa cần dùng Tinh Linh thần nỗ, Vu Nhai thấy lực lượng tấn công Động Minh yếu tắc không quá cường đại.</w:t>
      </w:r>
    </w:p>
    <w:p>
      <w:pPr>
        <w:pStyle w:val="BodyText"/>
      </w:pPr>
      <w:r>
        <w:t xml:space="preserve">Nghiêm Lôi phản ứng lại, biểu tình mừng như điên:</w:t>
      </w:r>
    </w:p>
    <w:p>
      <w:pPr>
        <w:pStyle w:val="BodyText"/>
      </w:pPr>
      <w:r>
        <w:t xml:space="preserve">- Là Vu Nhai đại tướng quân! Vu Nhai địa tướng quân trở về, Vu Nhai trong truyền thuyết trở lại!</w:t>
      </w:r>
    </w:p>
    <w:p>
      <w:pPr>
        <w:pStyle w:val="BodyText"/>
      </w:pPr>
      <w:r>
        <w:t xml:space="preserve">Nghiêm Lôi mừng vì Vu Nhai sống sót quay về. Mừng vì có thể giữ Động Minh yếu tắc. Vu Nhai không gì không làm được trong đáy lòng Nghiêm Lôi đã trở về.</w:t>
      </w:r>
    </w:p>
    <w:p>
      <w:pPr>
        <w:pStyle w:val="BodyText"/>
      </w:pPr>
      <w:r>
        <w:t xml:space="preserve">Từ khi Nghiêm Lôi gặp Vu Nhai đến giờ tiểu tử này chưa từng khiến gã thất vọng, trừ chuyện làm nữ tế của gã ra.</w:t>
      </w:r>
    </w:p>
    <w:p>
      <w:pPr>
        <w:pStyle w:val="BodyText"/>
      </w:pPr>
      <w:r>
        <w:t xml:space="preserve">Nghiêm Lôi tiếp tục sắm vai nâng cao sĩ khí nhưng lần này phản ứng lác đác.</w:t>
      </w:r>
    </w:p>
    <w:p>
      <w:pPr>
        <w:pStyle w:val="BodyText"/>
      </w:pPr>
      <w:r>
        <w:t xml:space="preserve">Nếu trước khi Vu Nhai bị nhốt trong Mê Vụ sơn mạch thì sẽ được ủng hộ mãnh liệt, dù sao khi đó hắn đang nóng, có nhiều truyền thuyết nổi lên khiến binh sĩ kính ngưỡng. Nhưng trước hiện thực tàn nhẫn này còn ai tin vào Vu Nhai?</w:t>
      </w:r>
    </w:p>
    <w:p>
      <w:pPr>
        <w:pStyle w:val="BodyText"/>
      </w:pPr>
      <w:r>
        <w:t xml:space="preserve">Ha, truyền thuyết nói Vu Nhai là người thứ nhất bị Cổ Duệ chi dân giết, đây chính là cái gọi là nhân vật trong truyền thuyết?</w:t>
      </w:r>
    </w:p>
    <w:p>
      <w:pPr>
        <w:pStyle w:val="BodyText"/>
      </w:pPr>
      <w:r>
        <w:t xml:space="preserve">Mọi người đều biết Vu Nhai, nhưng những truyền thuyết như mây khói. Bây giờ là thời đại chiến loạn, tôn sùng cường giả, anh hùng chứ không phải tung hê truyền thuyết. Có lẽ những truyền thuyết chỉ là thần thoại, còn những thanh niên Cổ Duệ chi dân mạnh mẽ tuyệt đối thì bọn họ đã thấy, không phải truyền thuyết.</w:t>
      </w:r>
    </w:p>
    <w:p>
      <w:pPr>
        <w:pStyle w:val="BodyText"/>
      </w:pPr>
      <w:r>
        <w:t xml:space="preserve">Tuy chính phu không công khai chuyện Vu Nhai nhưng khi đó Bắc Đẩu phó thành chủ nhân vật nổi tiếng biến mất đã lâu nên dễ đoán ra. Hơn nữa Dạ a di mang mấy đứa trẻ Bắc Đẩu cô nhi viện, chuyện từ miệng chúng lan ra ngoài, mọi người đoán được.</w:t>
      </w:r>
    </w:p>
    <w:p>
      <w:pPr>
        <w:pStyle w:val="BodyText"/>
      </w:pPr>
      <w:r>
        <w:t xml:space="preserve">Bây giờ là lúc tuyệt vọng nhất, một người bặt tin hai tháng xuất hiện không gây nhiều chú ý.</w:t>
      </w:r>
    </w:p>
    <w:p>
      <w:pPr>
        <w:pStyle w:val="BodyText"/>
      </w:pPr>
      <w:r>
        <w:t xml:space="preserve">Nghiêm Lôi gào thét nhưng xung quanh lặng ngắt như tờ làm gã lúng túng.</w:t>
      </w:r>
    </w:p>
    <w:p>
      <w:pPr>
        <w:pStyle w:val="BodyText"/>
      </w:pPr>
      <w:r>
        <w:t xml:space="preserve">Mặc dù mũi tên vừa rồi rất kinh khủng nhưng chỉ giết một số người, Lạc Thiên vương quốc vẫn có ưu thế lớn. Hoặc nên nói là chỉ cần Cổ Duệ chi dân còn đây thì bao nhiêu binh sĩ Lạc Thiên vương quốc chết cũng không sao.</w:t>
      </w:r>
    </w:p>
    <w:p>
      <w:pPr>
        <w:pStyle w:val="BodyText"/>
      </w:pPr>
      <w:r>
        <w:t xml:space="preserve">Các binh sĩ Bắc Đẩu hành tỉnh sắp sụp đổ, bọn họ chỉ cố chống vì bảo vệ người thân. Sâu trong lòng binh sĩ Bắc Đẩu hành tỉnh cho rằng lần này chết chắc, quá tuyệt vọng.</w:t>
      </w:r>
    </w:p>
    <w:p>
      <w:pPr>
        <w:pStyle w:val="BodyText"/>
      </w:pPr>
      <w:r>
        <w:t xml:space="preserve">Lúc này một Cổ Duệ chi dân cười nhạo:</w:t>
      </w:r>
    </w:p>
    <w:p>
      <w:pPr>
        <w:pStyle w:val="BodyText"/>
      </w:pPr>
      <w:r>
        <w:t xml:space="preserve">- Vu Nhai? Vu đại tướng quân? Đó là gì? Hình như không được hoan nghênh?</w:t>
      </w:r>
    </w:p>
    <w:p>
      <w:pPr>
        <w:pStyle w:val="BodyText"/>
      </w:pPr>
      <w:r>
        <w:t xml:space="preserve">Vốn Cổ Duệ chi dân này trông thấy mũi tên ánh sáng thì tim đập nhanh, nhưng nhìn biểu hiện của binh sĩ Bắc Đẩu hành tỉnh, tuổi tác của Vu Nhai, gã cho rằng thanh niên này là công tử bột có công cụ hay vũ khí bí mật trong nhân loại. Kiểu người này dễ đối phó nhất, chỉ cần phá hủy công cụ, vũ khí bí mật của hắn thì không còn gì uy hiếp.</w:t>
      </w:r>
    </w:p>
    <w:p>
      <w:pPr>
        <w:pStyle w:val="BodyText"/>
      </w:pPr>
      <w:r>
        <w:t xml:space="preserve">Cổ Duệ chi dân cho rằng thanh niên Thần Huyền đại lục bình thường không có sức uy hiếp bao nhiêu, nghe nói tử tôn đại gia tộc có chút tài. Các Cổ Duệ chi dân không biết Vu Nhai giết Đan Diễm Tâm, hai người Xích Địa thần tộc, càng không biết lão nhân Hắc Nguyệt thần tộc bị hắn chọc tức hộc máu. Lão nhân đại quản sự mất hết mặt mũi còn lâu mới kể ra chuyện này.</w:t>
      </w:r>
    </w:p>
    <w:p>
      <w:pPr>
        <w:pStyle w:val="Compact"/>
      </w:pPr>
      <w:r>
        <w:t xml:space="preserve">Hơn nữa tại lão nhân Hắc Nguyệt thần tộc sơ sẩy suýt làm lộ kế hoạch của Cổ Duệ chi dân, chỉ cần chuyện này không lộ ra thì lão sẽ kín miệng như bưng.</w:t>
      </w:r>
      <w:r>
        <w:br w:type="textWrapping"/>
      </w:r>
      <w:r>
        <w:br w:type="textWrapping"/>
      </w:r>
    </w:p>
    <w:p>
      <w:pPr>
        <w:pStyle w:val="Heading2"/>
      </w:pPr>
      <w:bookmarkStart w:id="1174" w:name="chương-1148-mặc-ngươi-trút-hết."/>
      <w:bookmarkEnd w:id="1174"/>
      <w:r>
        <w:t xml:space="preserve">1152. Chương 1148: Mặc Ngươi Trút Hết.</w:t>
      </w:r>
    </w:p>
    <w:p>
      <w:pPr>
        <w:pStyle w:val="Compact"/>
      </w:pPr>
      <w:r>
        <w:br w:type="textWrapping"/>
      </w:r>
      <w:r>
        <w:br w:type="textWrapping"/>
      </w:r>
      <w:r>
        <w:t xml:space="preserve">Trên tường thành Động Minh yếu tắc có người nhỏ giọng nói:</w:t>
      </w:r>
    </w:p>
    <w:p>
      <w:pPr>
        <w:pStyle w:val="BodyText"/>
      </w:pPr>
      <w:r>
        <w:t xml:space="preserve">- Là Vu Nhai tổ trưởng, Thủy Tinh.</w:t>
      </w:r>
    </w:p>
    <w:p>
      <w:pPr>
        <w:pStyle w:val="BodyText"/>
      </w:pPr>
      <w:r>
        <w:t xml:space="preserve">Vu Nhai, Thủy Tinh nhìn sang. Một đám người cầm huyền binh kỳ lạ, đó là tổ kỳ binh, người nói chuyện là nguyên lão trong tổ kỳ binh.</w:t>
      </w:r>
    </w:p>
    <w:p>
      <w:pPr>
        <w:pStyle w:val="BodyText"/>
      </w:pPr>
      <w:r>
        <w:t xml:space="preserve">- Cái gì? Hắn là Vu tổ trưởng? Lợi hại lắm sao?</w:t>
      </w:r>
    </w:p>
    <w:p>
      <w:pPr>
        <w:pStyle w:val="BodyText"/>
      </w:pPr>
      <w:r>
        <w:t xml:space="preserve">- Chẳng phải đã nói hắn chết hay mất tích sao? Tại sao đột nhiên xuất hiện?</w:t>
      </w:r>
    </w:p>
    <w:p>
      <w:pPr>
        <w:pStyle w:val="BodyText"/>
      </w:pPr>
      <w:r>
        <w:t xml:space="preserve">- Mặc kệ thế nào, hy vọng hắn đúng như trong truyền thuyết.</w:t>
      </w:r>
    </w:p>
    <w:p>
      <w:pPr>
        <w:pStyle w:val="BodyText"/>
      </w:pPr>
      <w:r>
        <w:t xml:space="preserve">Người mới trong Vu tổ trưởng nhỏ giọng xì xầm, ôm thái độ nghi ngờ Vu Nhai. Mấy người cũ trong tổ kỳ binh cũng khôngdám lớn tiếng bảo đảm, như đã nói, đáy lòng bọn họ đã tuyệt vọng.</w:t>
      </w:r>
    </w:p>
    <w:p>
      <w:pPr>
        <w:pStyle w:val="BodyText"/>
      </w:pPr>
      <w:r>
        <w:t xml:space="preserve">Vu Nhai chỉ cười nói:</w:t>
      </w:r>
    </w:p>
    <w:p>
      <w:pPr>
        <w:pStyle w:val="BodyText"/>
      </w:pPr>
      <w:r>
        <w:t xml:space="preserve">- Cổ Duệ chi dân, các ngươi chỉ có bấy nhiêu người? Không có người mạnh hơn sao?</w:t>
      </w:r>
    </w:p>
    <w:p>
      <w:pPr>
        <w:pStyle w:val="BodyText"/>
      </w:pPr>
      <w:r>
        <w:t xml:space="preserve">Người Vu tổ trưởng còn sống, những nguyên lão vãn sống, thế thì tốt. Vu Nhai không để ý các ánh mắt, ngôn ngữ nghi ngờ mình, hắn cũng không rảnh.</w:t>
      </w:r>
    </w:p>
    <w:p>
      <w:pPr>
        <w:pStyle w:val="BodyText"/>
      </w:pPr>
      <w:r>
        <w:t xml:space="preserve">Chứng minh chính mình? A, Vu Nhai đã không có cách nghĩ này, bởi vì đây là tất nhiên.</w:t>
      </w:r>
    </w:p>
    <w:p>
      <w:pPr>
        <w:pStyle w:val="BodyText"/>
      </w:pPr>
      <w:r>
        <w:t xml:space="preserve">Cổ Duệ chi dân nhún vai, cười hờ hững:</w:t>
      </w:r>
    </w:p>
    <w:p>
      <w:pPr>
        <w:pStyle w:val="BodyText"/>
      </w:pPr>
      <w:r>
        <w:t xml:space="preserve">- Ha, quả nhiên là loại công tử không biết trời cao đất rộng. nhân loại bình thường thích nâng đám phế vật này lên cao, hèn gì Lam Thương Tử đại nhân nói nếu nhân loại không có các công tử bột kia thì chúng ta công chiếm Thần Huyền đại lục sẽ càng khó khăn hơn.</w:t>
      </w:r>
    </w:p>
    <w:p>
      <w:pPr>
        <w:pStyle w:val="BodyText"/>
      </w:pPr>
      <w:r>
        <w:t xml:space="preserve">Cổ Duệ chi dân như lầm bầm một mình hoặc như nói với đồng bạn, gã không thèm đối thoại với Vu Nhai.</w:t>
      </w:r>
    </w:p>
    <w:p>
      <w:pPr>
        <w:pStyle w:val="BodyText"/>
      </w:pPr>
      <w:r>
        <w:t xml:space="preserve">- Công tử bột của nhân loại, chúng ta chỉ có bấy nhiêu người. Bắc Đẩu hành tỉnh chẳng lẽ còn cần chúng ta xuất động bao nhiêu người?</w:t>
      </w:r>
    </w:p>
    <w:p>
      <w:pPr>
        <w:pStyle w:val="BodyText"/>
      </w:pPr>
      <w:r>
        <w:t xml:space="preserve">- Đúng vậy! Bây giờ ngươi hãy chọn cách chết đi, toàn thây hay sao? Chúng ta có thể thỏa mãn ngươi.</w:t>
      </w:r>
    </w:p>
    <w:p>
      <w:pPr>
        <w:pStyle w:val="BodyText"/>
      </w:pPr>
      <w:r>
        <w:t xml:space="preserve">Một Cổ Duệ chi dân khác mở miệng nói:</w:t>
      </w:r>
    </w:p>
    <w:p>
      <w:pPr>
        <w:pStyle w:val="BodyText"/>
      </w:pPr>
      <w:r>
        <w:t xml:space="preserve">- Muốn toàn thây thì ngoan chút, ví dụ ra lệnh mở cửa yếu tắc. Đương nhiên chúng ta cho ngươi một con đường sống, nếu làm con chó của chúng ta, dâng báu vật lên thì ta sẽ suy nghĩ tha . . . A!</w:t>
      </w:r>
    </w:p>
    <w:p>
      <w:pPr>
        <w:pStyle w:val="BodyText"/>
      </w:pPr>
      <w:r>
        <w:t xml:space="preserve">Cổ Duệ chi dân này nói đến đây chợt ngừng khiến mọi người đưa mắt nhìn sang. Trong phút chốc bên địch hay ta đều trợn to mắt rồi nhìn hướng ma thú hắc ám khổng lồ.</w:t>
      </w:r>
    </w:p>
    <w:p>
      <w:pPr>
        <w:pStyle w:val="BodyText"/>
      </w:pPr>
      <w:r>
        <w:t xml:space="preserve">Không thấy, nam nhân trên ma thú hắc ám đã biến mất.</w:t>
      </w:r>
    </w:p>
    <w:p>
      <w:pPr>
        <w:pStyle w:val="BodyText"/>
      </w:pPr>
      <w:r>
        <w:t xml:space="preserve">Vừa rồi mọi người thấy nam nhân bỗng nhiên đứng sau lưng Cổ Duệ chi dân mới nói nửa câu, nhưng bọn họ không dám tin, muốn nhìn ma thú hắc ám để xác nhận.</w:t>
      </w:r>
    </w:p>
    <w:p>
      <w:pPr>
        <w:pStyle w:val="BodyText"/>
      </w:pPr>
      <w:r>
        <w:t xml:space="preserve">Tại sao hắn đột nhiên xuất hiện sau lưng Cổ Duệ chi dân? Và còn . . .</w:t>
      </w:r>
    </w:p>
    <w:p>
      <w:pPr>
        <w:pStyle w:val="BodyText"/>
      </w:pPr>
      <w:r>
        <w:t xml:space="preserve">- Ngươi nói nhảm nhiều quá, nếu các ngươi chưa đến mười người thì đã hết thuốc chữa.</w:t>
      </w:r>
    </w:p>
    <w:p>
      <w:pPr>
        <w:pStyle w:val="BodyText"/>
      </w:pPr>
      <w:r>
        <w:t xml:space="preserve">Vu Nhai, Vu đại tướng quân giơ lưỡi dao đen đứng sau lưng Cổ Duệ chi dân, lưỡi dao dính máu. Cổ Duệ chi dân mới rồi còn rất kiêu căng đầu người chậm rãi tách rời.</w:t>
      </w:r>
    </w:p>
    <w:p>
      <w:pPr>
        <w:pStyle w:val="BodyText"/>
      </w:pPr>
      <w:r>
        <w:t xml:space="preserve">- Ngươi . . .</w:t>
      </w:r>
    </w:p>
    <w:p>
      <w:pPr>
        <w:pStyle w:val="BodyText"/>
      </w:pPr>
      <w:r>
        <w:t xml:space="preserve">Vu Nhai lạnh lùng nhìn Cổ Duệ chi dân đầu mình tách lìa.</w:t>
      </w:r>
    </w:p>
    <w:p>
      <w:pPr>
        <w:pStyle w:val="BodyText"/>
      </w:pPr>
      <w:r>
        <w:t xml:space="preserve">Vu Nhai không cho Cổ Duệ chi dân khác có cơ hội nói chuyện, ngắt lời:</w:t>
      </w:r>
    </w:p>
    <w:p>
      <w:pPr>
        <w:pStyle w:val="BodyText"/>
      </w:pPr>
      <w:r>
        <w:t xml:space="preserve">- Rất đáng tiếc, ta không có nhiều thời gian, nên các ngươi im miệng hết đi!</w:t>
      </w:r>
    </w:p>
    <w:p>
      <w:pPr>
        <w:pStyle w:val="BodyText"/>
      </w:pPr>
      <w:r>
        <w:t xml:space="preserve">Vu Nhai lại biến mất, ít nhất các binh lính bình thường không thấy hắn đâu. Dù là cao thủ đỉnh thiên binh sư Độc Cô gia chỉ bắt giữ được cái bóng của Vu Nhai.</w:t>
      </w:r>
    </w:p>
    <w:p>
      <w:pPr>
        <w:pStyle w:val="BodyText"/>
      </w:pPr>
      <w:r>
        <w:t xml:space="preserve">Có lẽ trong sân chỉ Hắc Ma Cự Thiên Hống là thấy rõ ràng, Thủy Tinh là thánh binh sư cũng thấy được.</w:t>
      </w:r>
    </w:p>
    <w:p>
      <w:pPr>
        <w:pStyle w:val="BodyText"/>
      </w:pPr>
      <w:r>
        <w:t xml:space="preserve">Keng!</w:t>
      </w:r>
    </w:p>
    <w:p>
      <w:pPr>
        <w:pStyle w:val="BodyText"/>
      </w:pPr>
      <w:r>
        <w:t xml:space="preserve">Cổ Duệ chi dân nhìn thấy nhưng bọn họ không đỡ được Thí Thần Ma Nhẫn sau khi tiến hóa, không đỡ nổi sát ý, đao đạo đẳng cấp thánh giai. Nói thật là Vu Nhai dùng Thí Thần Ma Nhẫn rất là ăn hiếp người.</w:t>
      </w:r>
    </w:p>
    <w:p>
      <w:pPr>
        <w:pStyle w:val="BodyText"/>
      </w:pPr>
      <w:r>
        <w:t xml:space="preserve">Keng một tiếng, đao quang đen xẹt qua, lại một người rớt đầu.</w:t>
      </w:r>
    </w:p>
    <w:p>
      <w:pPr>
        <w:pStyle w:val="BodyText"/>
      </w:pPr>
      <w:r>
        <w:t xml:space="preserve">Xẹt xẹt xẹt xẹt xẹt!</w:t>
      </w:r>
    </w:p>
    <w:p>
      <w:pPr>
        <w:pStyle w:val="BodyText"/>
      </w:pPr>
      <w:r>
        <w:t xml:space="preserve">Động tác của Vu Nhai nhanh mạnh, như hắn nói, hắn không có nhiều thời gian. Lúc trước Vu Thuấn để lại lời trăn trối nói rõ ấn phù cưỡng chế ma thú bị hạn chế thời gian, người yếu khống chế ma thú thực lực mạnh hơn thì càng rút ngắn thời gian. Trời biết Hắc Ma Cự Thiên Hống còn bị khống chế bao lâu, Bắc Đẩu hành tỉnh có an toàn chưa?</w:t>
      </w:r>
    </w:p>
    <w:p>
      <w:pPr>
        <w:pStyle w:val="BodyText"/>
      </w:pPr>
      <w:r>
        <w:t xml:space="preserve">Hai giây sau Vu Nhai lại đứng trên lưng Hắc Ma Cự Thiên Hống, tất cả Cổ Duệ chi dân đã chết.</w:t>
      </w:r>
    </w:p>
    <w:p>
      <w:pPr>
        <w:pStyle w:val="BodyText"/>
      </w:pPr>
      <w:r>
        <w:t xml:space="preserve">Mọi người há hốc mồm, phe địch ta đều như vậy, Nghiêm Lôi cũng thế. Nghiêm Lôi hoảng hốt không biết nên làm sao. Đây là loại lực lượng gì? Cường đại như Cổ Duệ chi dân sao bỗng giống con cừu?</w:t>
      </w:r>
    </w:p>
    <w:p>
      <w:pPr>
        <w:pStyle w:val="BodyText"/>
      </w:pPr>
      <w:r>
        <w:t xml:space="preserve">Vu Nhai không quan tâm mọi ánh mắt nhìn mình, hỏi Nghiêm Lôi:</w:t>
      </w:r>
    </w:p>
    <w:p>
      <w:pPr>
        <w:pStyle w:val="BodyText"/>
      </w:pPr>
      <w:r>
        <w:t xml:space="preserve">- Nghiêm Lôi đại nhân, không biết tình huống Bắc Đẩu hành tỉnh bây giờ như thế nào?</w:t>
      </w:r>
    </w:p>
    <w:p>
      <w:pPr>
        <w:pStyle w:val="BodyText"/>
      </w:pPr>
      <w:r>
        <w:t xml:space="preserve">- Bắc Đẩu . . . Vu đại tướng quân, Bắc Đẩu chống đõ hơn mười ngày nhưng hôm trước đã có hai chiến tuyến bị đối phương công phá. Sợ là Bắc Đẩu thành, bảy đại thành khác đã bị bao vây. Nhưng xin Vu đại tướng quân yên tâm, chỉ chiến tuyến tan vỡ. Hơn nữa chủ lực chính yếu của Cổ Duệ chi dân bị kẹt tại Côn vực đại hành tỉnh.</w:t>
      </w:r>
    </w:p>
    <w:p>
      <w:pPr>
        <w:pStyle w:val="BodyText"/>
      </w:pPr>
      <w:r>
        <w:t xml:space="preserve">- Như Vu đại tướng quân thấy, quân đội công kích Bắc Đẩu không quá cường đại, đều là phản đồ trong nhân loại bình thường chúng ta. Ví dụ như Lạc Thiên vương quốc, người mấy hành tỉnh khác làm phản. Tin tưởng tạm thời phòng thủ được các thành Bắc Đẩu, nhưng tiếp theo phải làm sao thì . . . Vu đại tướng quân chạy đi chắc còn kịp thay đổi.</w:t>
      </w:r>
    </w:p>
    <w:p>
      <w:pPr>
        <w:pStyle w:val="BodyText"/>
      </w:pPr>
      <w:r>
        <w:t xml:space="preserve">Nghiêm Lôi ngẩn người sau đó phản ứng lại ngay, nói ra tin tức gã có được, luôn mồm kêu Vu đại tướng quân.</w:t>
      </w:r>
    </w:p>
    <w:p>
      <w:pPr>
        <w:pStyle w:val="BodyText"/>
      </w:pPr>
      <w:r>
        <w:t xml:space="preserve">Không phải Nghiêm Lôi tự động xa cách vì Vu Nhai trở nên cường đại mà gã là cáo già trong quân đội, biết rõ bây giờ quan trọng nhất là sĩ khí. Có một nhân vật trụ cột, một tín ngưỡng là rất quan trọng, biểu hiện của Vu Nhai đủ để tạo thần.</w:t>
      </w:r>
    </w:p>
    <w:p>
      <w:pPr>
        <w:pStyle w:val="BodyText"/>
      </w:pPr>
      <w:r>
        <w:t xml:space="preserve">Ít nhất Vu Nhai là thần trong Bắc Đẩu hành tỉnh, tương lai là trụ cột chính của toàn Bắc Đẩu hành tỉnh.</w:t>
      </w:r>
    </w:p>
    <w:p>
      <w:pPr>
        <w:pStyle w:val="BodyText"/>
      </w:pPr>
      <w:r>
        <w:t xml:space="preserve">Truyền thuyết lúc trước thể hiện vào lúc này.</w:t>
      </w:r>
    </w:p>
    <w:p>
      <w:pPr>
        <w:pStyle w:val="BodyText"/>
      </w:pPr>
      <w:r>
        <w:t xml:space="preserve">Nghiêm Lôi tiếp tục bảo:</w:t>
      </w:r>
    </w:p>
    <w:p>
      <w:pPr>
        <w:pStyle w:val="BodyText"/>
      </w:pPr>
      <w:r>
        <w:t xml:space="preserve">- Đương nhiên đây chỉ là điều ta suy đoán. Sau khi ta nhận được tin hai chiến tuyến bị công phá từ đó bặt tin, xin Vu đại tướng quân lập tức lên đường. Tạm giao Động Minh yếu tắc cho ta được không?</w:t>
      </w:r>
    </w:p>
    <w:p>
      <w:pPr>
        <w:pStyle w:val="BodyText"/>
      </w:pPr>
      <w:r>
        <w:t xml:space="preserve">Nghiêm Lôi rất sốt ruột, tâm tình của gã cũng giống Vu Nhai. Người thân của Nghiêm Lôi ở trong Bắc Đẩu thành, gã là quân nhân không thể rời khỏi Động Minh yếu tắc.</w:t>
      </w:r>
    </w:p>
    <w:p>
      <w:pPr>
        <w:pStyle w:val="BodyText"/>
      </w:pPr>
      <w:r>
        <w:t xml:space="preserve">Vu Nhai gật đầu, nói:</w:t>
      </w:r>
    </w:p>
    <w:p>
      <w:pPr>
        <w:pStyle w:val="BodyText"/>
      </w:pPr>
      <w:r>
        <w:t xml:space="preserve">- Tốt, vậy tạm giao Động Minh yếu tắc cho Nghiêm đại nhân.</w:t>
      </w:r>
    </w:p>
    <w:p>
      <w:pPr>
        <w:pStyle w:val="BodyText"/>
      </w:pPr>
      <w:r>
        <w:t xml:space="preserve">Vu Nhai nghĩ sơ liền hiểu ý của Nghiêm Lôi, hắn không có thời gian nói nhiều.</w:t>
      </w:r>
    </w:p>
    <w:p>
      <w:pPr>
        <w:pStyle w:val="BodyText"/>
      </w:pPr>
      <w:r>
        <w:t xml:space="preserve">Vu Nhai nhìn hướng bốn cao thủ đỉnh thiên binh sư Độc Cô gia, hỏi:</w:t>
      </w:r>
    </w:p>
    <w:p>
      <w:pPr>
        <w:pStyle w:val="BodyText"/>
      </w:pPr>
      <w:r>
        <w:t xml:space="preserve">- Tại sao các ngươi ở đây?</w:t>
      </w:r>
    </w:p>
    <w:p>
      <w:pPr>
        <w:pStyle w:val="BodyText"/>
      </w:pPr>
      <w:r>
        <w:t xml:space="preserve">Bốn cao thủ đỉnh thiên binh sư Độc Cô gia nên bảo vệ Vu gia Dao Quang thành mới đúng, Vu Nhai thầm lo.</w:t>
      </w:r>
    </w:p>
    <w:p>
      <w:pPr>
        <w:pStyle w:val="BodyText"/>
      </w:pPr>
      <w:r>
        <w:t xml:space="preserve">Một cao thủ đỉnh thiên binh sư Độc Cô gia nói:</w:t>
      </w:r>
    </w:p>
    <w:p>
      <w:pPr>
        <w:pStyle w:val="BodyText"/>
      </w:pPr>
      <w:r>
        <w:t xml:space="preserve">- Vu thiếu gia yên tâm, Thanh Hải trưởng lão biết tình huống của Bắc Đẩu hành tỉnh liền phái nhiều người đến hơn. Sau khi hộ vệ mới đến, phu nhân yêu cầu chúng ta đến đây hỗ trợ.</w:t>
      </w:r>
    </w:p>
    <w:p>
      <w:pPr>
        <w:pStyle w:val="BodyText"/>
      </w:pPr>
      <w:r>
        <w:t xml:space="preserve">Động Minh yếu tắc vẫn thuộc về Vu Nhai thống lĩnh. Có lẽ vì ký thác hay điều gì mà Vu Thiên Tuyết kêu bốn cao thủ đỉnh thiên binh sư Độc Cô gia tới bảo vệ Động Minh yếu tắc, đương nhiên Độc Cô Thanh Hải phía cao thủ đến Dao Quang thành nên bốn cao thủ đỉnh thiên binh sư Độc Cô gia mới chịu tới Động Minh yếu tắc.</w:t>
      </w:r>
    </w:p>
    <w:p>
      <w:pPr>
        <w:pStyle w:val="BodyText"/>
      </w:pPr>
      <w:r>
        <w:t xml:space="preserve">Vu Nhai yên lòng:</w:t>
      </w:r>
    </w:p>
    <w:p>
      <w:pPr>
        <w:pStyle w:val="Compact"/>
      </w:pPr>
      <w:r>
        <w:t xml:space="preserve">- Ừm! Vậy các ngươi tiếp tục bảo vệ Động Minh yếu tắc, ta trở về Bắc Đẩu thành xem thử.</w:t>
      </w:r>
      <w:r>
        <w:br w:type="textWrapping"/>
      </w:r>
      <w:r>
        <w:br w:type="textWrapping"/>
      </w:r>
    </w:p>
    <w:p>
      <w:pPr>
        <w:pStyle w:val="Heading2"/>
      </w:pPr>
      <w:bookmarkStart w:id="1175" w:name="chương-1149-áp-nhập-cổ-duệ-quân."/>
      <w:bookmarkEnd w:id="1175"/>
      <w:r>
        <w:t xml:space="preserve">1153. Chương 1149: Áp Nhập Cổ Duệ Quân.</w:t>
      </w:r>
    </w:p>
    <w:p>
      <w:pPr>
        <w:pStyle w:val="Compact"/>
      </w:pPr>
      <w:r>
        <w:br w:type="textWrapping"/>
      </w:r>
      <w:r>
        <w:br w:type="textWrapping"/>
      </w:r>
      <w:r>
        <w:t xml:space="preserve">Vu Nhai thầm nhớ kỹ ân tình của Độc Cô Thanh Hải, hắn nói xong chắp tay với đám binh sĩ Nghiêm Lôi, nói câu bảo trọng rồi xuất phát.</w:t>
      </w:r>
    </w:p>
    <w:p>
      <w:pPr>
        <w:pStyle w:val="BodyText"/>
      </w:pPr>
      <w:r>
        <w:t xml:space="preserve">Vu Nhai chợt nhớ một điều, mở miệng nói:</w:t>
      </w:r>
    </w:p>
    <w:p>
      <w:pPr>
        <w:pStyle w:val="BodyText"/>
      </w:pPr>
      <w:r>
        <w:t xml:space="preserve">- Đúng rồi, đa quên quan tâm cảm nhận buồn bực của ngươi. Mặc ngươi trút hết với những người bên dưới đi, thời gian là ba giây.</w:t>
      </w:r>
    </w:p>
    <w:p>
      <w:pPr>
        <w:pStyle w:val="BodyText"/>
      </w:pPr>
      <w:r>
        <w:t xml:space="preserve">Lời Vu Nhai nói khiến mọi người ngẩn ngơ, không hiểu ra sao.</w:t>
      </w:r>
    </w:p>
    <w:p>
      <w:pPr>
        <w:pStyle w:val="BodyText"/>
      </w:pPr>
      <w:r>
        <w:t xml:space="preserve">Chợt có tiếng gầm ngút trời:</w:t>
      </w:r>
    </w:p>
    <w:p>
      <w:pPr>
        <w:pStyle w:val="BodyText"/>
      </w:pPr>
      <w:r>
        <w:t xml:space="preserve">- Grao!</w:t>
      </w:r>
    </w:p>
    <w:p>
      <w:pPr>
        <w:pStyle w:val="BodyText"/>
      </w:pPr>
      <w:r>
        <w:t xml:space="preserve">Thanh âm chấn nhiều người tay chân mềm nhũn, da đầu tê dại. Giây sau nhiều người chết lặng. Vu Nhai biểu hiện quá bắt mắt nên ma thú hắc ám khổng lồ bị bỏ qua, nó biến thành quả cầu to không ngừng biến lớn. Như Vu Nhai nói, sau ba giây quả cầu to và ma thú hắc ám tách ra đập vào đám người Lôi Khắc Thư thân vương.</w:t>
      </w:r>
    </w:p>
    <w:p>
      <w:pPr>
        <w:pStyle w:val="BodyText"/>
      </w:pPr>
      <w:r>
        <w:t xml:space="preserve">Ầm ầm ầm ầm ầm!</w:t>
      </w:r>
    </w:p>
    <w:p>
      <w:pPr>
        <w:pStyle w:val="BodyText"/>
      </w:pPr>
      <w:r>
        <w:t xml:space="preserve">Hắc ám ngập trời che mắt mọi người, sau đó là vô số tiếng hét la khóc.</w:t>
      </w:r>
    </w:p>
    <w:p>
      <w:pPr>
        <w:pStyle w:val="BodyText"/>
      </w:pPr>
      <w:r>
        <w:t xml:space="preserve">Ba giây sau.</w:t>
      </w:r>
    </w:p>
    <w:p>
      <w:pPr>
        <w:pStyle w:val="BodyText"/>
      </w:pPr>
      <w:r>
        <w:t xml:space="preserve">Hắc ám chậm rãi tán đi, cảnh tượng địa ngục trần gian hiện ra trước mắt mọi người. Binh sĩ Lạc Thiên vương quốc lúc trước còn đánh dữ dội với binh sĩ Bắc Đẩu hành tỉnh giờ vị trí đó trống rỗng, chỉ có cái hố to.</w:t>
      </w:r>
    </w:p>
    <w:p>
      <w:pPr>
        <w:pStyle w:val="BodyText"/>
      </w:pPr>
      <w:r>
        <w:t xml:space="preserve">Trong hố tràn ngập hơi thở hắc ám, không có xác chết, một đống bầy nhầy. Lôi Khắc Thư vẫn còn sống, nói sao thì gã là đệ nhất thân vương của một vương quốc, mang bảo vật bên người nên sống sót.</w:t>
      </w:r>
    </w:p>
    <w:p>
      <w:pPr>
        <w:pStyle w:val="BodyText"/>
      </w:pPr>
      <w:r>
        <w:t xml:space="preserve">Nhưng Lôi Khắc Thư thân vương đã ngay ngốc, không ai chú ý đến gã nữa.</w:t>
      </w:r>
    </w:p>
    <w:p>
      <w:pPr>
        <w:pStyle w:val="BodyText"/>
      </w:pPr>
      <w:r>
        <w:t xml:space="preserve">Giọng Vu Nhai từ phía xa vọng về:</w:t>
      </w:r>
    </w:p>
    <w:p>
      <w:pPr>
        <w:pStyle w:val="BodyText"/>
      </w:pPr>
      <w:r>
        <w:t xml:space="preserve">- Đúng rồi, Nghiêm đại nhân, chút nữa có một đội hắc ám kỵ sĩ khoảng mấy chục người đến, hãy cho họ qua.</w:t>
      </w:r>
    </w:p>
    <w:p>
      <w:pPr>
        <w:pStyle w:val="BodyText"/>
      </w:pPr>
      <w:r>
        <w:t xml:space="preserve">Sau khi kêu Hắc Ma Cự Thiên Hống phun ra quả cầu hắc ám to lớn thì Vu Nhai bỏ đi, không thèm nhìn hiệu quả từ bỏ cầu đó, hắn rất bận. Có lẽ đồ sát binh sĩ của đối phương như vậy hơi tàn nhẫn, nhưng đừng quên đây là chiến tranh. Nếu ngươi không giết, chút nữa tinh binh doanh đối kháng với bọn họ dù thắng cũng sẽ có nhiều người chết. Nếu ngươi là tướng quân, ngươi chọn người của ngươi chết hay người phe địch chết?</w:t>
      </w:r>
    </w:p>
    <w:p>
      <w:pPr>
        <w:pStyle w:val="BodyText"/>
      </w:pPr>
      <w:r>
        <w:t xml:space="preserve">Hơn nữa trong tinh binh doanh có lẽ đầy những người bị thương nặng nhưng chưa chết giống Thiết Phong, bọn họ cần được chữa trị thật nhanh.</w:t>
      </w:r>
    </w:p>
    <w:p>
      <w:pPr>
        <w:pStyle w:val="BodyText"/>
      </w:pPr>
      <w:r>
        <w:t xml:space="preserve">- Ực ực!</w:t>
      </w:r>
    </w:p>
    <w:p>
      <w:pPr>
        <w:pStyle w:val="BodyText"/>
      </w:pPr>
      <w:r>
        <w:t xml:space="preserve">Nghiêm Lôi bị rung động không nói nên lời, quên đáp lại Vu Nhai. Thì ra con ma thú hắc ám này khủng bố như vậy, lúc trước Nghiêm Lôi không cảm ứng ra.</w:t>
      </w:r>
    </w:p>
    <w:p>
      <w:pPr>
        <w:pStyle w:val="BodyText"/>
      </w:pPr>
      <w:r>
        <w:t xml:space="preserve">Nghiêm Lôi hét to:</w:t>
      </w:r>
    </w:p>
    <w:p>
      <w:pPr>
        <w:pStyle w:val="BodyText"/>
      </w:pPr>
      <w:r>
        <w:t xml:space="preserve">- Nhìn thấy chưa? Đây chính là Vu Nhai trong truyền thuyết, là Vu đại tướng quân của Động Minh yếu tắc chúng ta! Hoan hô đi, sôi trào đi. Có Vu đại tướng quân thì Bắc Đẩu chúng ta bình an, bây giờ điều phải làm là xóa sổ kẻ thù của chúng ta, làm việc vặt cho Vu đại tướng quân.</w:t>
      </w:r>
    </w:p>
    <w:p>
      <w:pPr>
        <w:pStyle w:val="BodyText"/>
      </w:pPr>
      <w:r>
        <w:t xml:space="preserve">- Giết!!!</w:t>
      </w:r>
    </w:p>
    <w:p>
      <w:pPr>
        <w:pStyle w:val="BodyText"/>
      </w:pPr>
      <w:r>
        <w:t xml:space="preserve">Binh sĩ Động Minh yếu tắc sôi trào, trong phút chốc quên mất tuyệt vọng lúc trước. Tuyệt vọng gì? Có Vu đại tướng quân ở là có hy vọng. Đôi khi truyền thuyết là thật sự, ít nhất bọn họ thấy tận mắt.</w:t>
      </w:r>
    </w:p>
    <w:p>
      <w:pPr>
        <w:pStyle w:val="BodyText"/>
      </w:pPr>
      <w:r>
        <w:t xml:space="preserve">Lôi Khắc Thư thân vương cũng phản ứng lại:</w:t>
      </w:r>
    </w:p>
    <w:p>
      <w:pPr>
        <w:pStyle w:val="BodyText"/>
      </w:pPr>
      <w:r>
        <w:t xml:space="preserve">- Rút, rút mau!</w:t>
      </w:r>
    </w:p>
    <w:p>
      <w:pPr>
        <w:pStyle w:val="BodyText"/>
      </w:pPr>
      <w:r>
        <w:t xml:space="preserve">Điều Lôi Khắc Thư thân vương có thể làm là mang các binh sĩ không bị thương trở về. Nhưng trước binh sĩ Động Minh yếu tắc điên cuồng, sĩ khí tăng cao thì không biết bao nhiêu binh sĩ Lạc Thiên vương quốc chạy thoát được.</w:t>
      </w:r>
    </w:p>
    <w:p>
      <w:pPr>
        <w:pStyle w:val="BodyText"/>
      </w:pPr>
      <w:r>
        <w:t xml:space="preserve">Khi Vu Nhai rời khỏi Động Minh yếu tắc, chỗ giao giới giữa Chuy Lĩnh hành tỉnh, Bắc Đẩu hành tỉnh có một đội đang chậm rãi tiến tới. Đội này không bao nhiêu người, khoảng mấy trăm, nhưng phát ra khí thế cường đại. Nếu quan sát kỹ sẽ phát hiện đội này toàn là Cổ Duệ chi dân.</w:t>
      </w:r>
    </w:p>
    <w:p>
      <w:pPr>
        <w:pStyle w:val="BodyText"/>
      </w:pPr>
      <w:r>
        <w:t xml:space="preserve">Trong đội có một chiếc xe thú xa hoa cổ điển, một nam nhân tóc màu lam mỉm cười ngồi, đó là Lam Thương Tử. Một nam, một nữ thanh niên đứng cạnh Lam Thương Tử, là hai người đi theo gã điều tra cái chết của Đan Diễm Tâm.</w:t>
      </w:r>
    </w:p>
    <w:p>
      <w:pPr>
        <w:pStyle w:val="BodyText"/>
      </w:pPr>
      <w:r>
        <w:t xml:space="preserve">Nam nhân cao to vạm vỡ tóc màu đỏ tên Xích Mãng, nữ nhân tóc xanh tên Mộc Tinh Tinh.</w:t>
      </w:r>
    </w:p>
    <w:p>
      <w:pPr>
        <w:pStyle w:val="BodyText"/>
      </w:pPr>
      <w:r>
        <w:t xml:space="preserve">Trước mặt ba người là một nam nhân trung niên, rất cung kính với Lam Thương Tử.</w:t>
      </w:r>
    </w:p>
    <w:p>
      <w:pPr>
        <w:pStyle w:val="BodyText"/>
      </w:pPr>
      <w:r>
        <w:t xml:space="preserve">Nam nhân trung niên báo cáo:</w:t>
      </w:r>
    </w:p>
    <w:p>
      <w:pPr>
        <w:pStyle w:val="BodyText"/>
      </w:pPr>
      <w:r>
        <w:t xml:space="preserve">- Lam Thương Tử đại nhân, quân đội chúng ta đã đến gần Bắc Đẩu thành, thử thăm dò tiếp xúc với chủ lực Bắc Đẩu, điều tra số cao thủ từ thánh binh sư trở lên của đối phương.</w:t>
      </w:r>
    </w:p>
    <w:p>
      <w:pPr>
        <w:pStyle w:val="BodyText"/>
      </w:pPr>
      <w:r>
        <w:t xml:space="preserve">Lam Thương Tử nở nụ cười đặc trưng, hỏi:</w:t>
      </w:r>
    </w:p>
    <w:p>
      <w:pPr>
        <w:pStyle w:val="BodyText"/>
      </w:pPr>
      <w:r>
        <w:t xml:space="preserve">- Ừm! Bên Bắc Đẩu tổ chức thế nào?</w:t>
      </w:r>
    </w:p>
    <w:p>
      <w:pPr>
        <w:pStyle w:val="BodyText"/>
      </w:pPr>
      <w:r>
        <w:t xml:space="preserve">- Như Lam đại nhân dự đoán, bọn họ nối Bắc Đẩu thành và thất tinh thành một chiến tuyến lớn, chỉ dựa vào quân đội nhân loại bình thường sẽ tốn thời gian để tấn công vào. Bắc Đẩu thành nghênh đón viện binh từ Tiên Vực hành tỉnh, về cao thủ chắc sẽ được tăng cường nhiều.</w:t>
      </w:r>
    </w:p>
    <w:p>
      <w:pPr>
        <w:pStyle w:val="BodyText"/>
      </w:pPr>
      <w:r>
        <w:t xml:space="preserve">Nam nhân trung niên nói:</w:t>
      </w:r>
    </w:p>
    <w:p>
      <w:pPr>
        <w:pStyle w:val="BodyText"/>
      </w:pPr>
      <w:r>
        <w:t xml:space="preserve">- Nhưng người Tiên Vực hành tỉnh đến nơi nhất định sẽ đòi quyền khống chế Bắc Đẩu hành tỉnh, còn người Bắc Đẩu thì không trấn đợc Tiên Vực hành tỉnh. Nếu nội bộ có mâu thuẫn thì càng có lợi cho chúng ta hành động.</w:t>
      </w:r>
    </w:p>
    <w:p>
      <w:pPr>
        <w:pStyle w:val="BodyText"/>
      </w:pPr>
      <w:r>
        <w:t xml:space="preserve">Lam Thương Tử gật đầu, hỏi:</w:t>
      </w:r>
    </w:p>
    <w:p>
      <w:pPr>
        <w:pStyle w:val="BodyText"/>
      </w:pPr>
      <w:r>
        <w:t xml:space="preserve">- Tình huống bên Á Xuyên yếu tắc thế nào?</w:t>
      </w:r>
    </w:p>
    <w:p>
      <w:pPr>
        <w:pStyle w:val="BodyText"/>
      </w:pPr>
      <w:r>
        <w:t xml:space="preserve">Lam Thương Tử không quá quan tâm, đánh chiếm Bắc Đẩu hành tỉnh không phải vấn đề lớn, quan trọng là thời gian dài ngắn. Lam Thương Tử chú ý bên Á Xuyên yếu tắc hơn, vì lúc trước bọn họ nhận tình báo không có Phú thân vương Hoàng Phủ Dụ. Không biết các loại thực lực, nội tình của Hoàng Phủ Dụ vượt xa Cổ Duệ chi dân tưởng tượng.</w:t>
      </w:r>
    </w:p>
    <w:p>
      <w:pPr>
        <w:pStyle w:val="BodyText"/>
      </w:pPr>
      <w:r>
        <w:t xml:space="preserve">Lam Thương Tử chỉ hơi chú ý, gã cho rằng Hoàng Phủ đại tướng quân sẽ làm gã tốn thêm chút thời gian.</w:t>
      </w:r>
    </w:p>
    <w:p>
      <w:pPr>
        <w:pStyle w:val="BodyText"/>
      </w:pPr>
      <w:r>
        <w:t xml:space="preserve">Hiện giờ cường giả chủ lực của Cổ Duệ chi dân đang đấu với cường giả Huyền Binh đế quốc ở Côn Vực hành tỉnh, đấu tranh gay gắt, đánh hơn mười ngày mà chưa rõ thắng thua. Cổ Duệ chi dân không chỉ nhắm vào Côn Vực hành tỉnh, trong kế hoạch đã định trước còn có nhiều nơi cần đánh chiếm. Ví dụ như Giản Lĩnh, Chuy Lĩnh hành tỉnh, Bắc Đẩu hành tỉnh, các tiểu vương quốc như Lạc Thiên vương quốc.</w:t>
      </w:r>
    </w:p>
    <w:p>
      <w:pPr>
        <w:pStyle w:val="BodyText"/>
      </w:pPr>
      <w:r>
        <w:t xml:space="preserve">Tiểu vương quốc là cọng cỏ xuôi chiều gió, rất đơn giản, có thể mượn binh lực của bọn họ công kích những hành tỉnh ngoan cố chống cự.</w:t>
      </w:r>
    </w:p>
    <w:p>
      <w:pPr>
        <w:pStyle w:val="BodyText"/>
      </w:pPr>
      <w:r>
        <w:t xml:space="preserve">Các hành tỉnh ngoan cố thì khó khăn hơn nhiều, cái khó là chỉ hành tỉnh đẳng cấp trung thượng đẳng như Chuy Lĩnh hành tỉnh. Hành tỉnh yếu nhất như Bắc Đẩu không đáng quan tâm.</w:t>
      </w:r>
    </w:p>
    <w:p>
      <w:pPr>
        <w:pStyle w:val="BodyText"/>
      </w:pPr>
      <w:r>
        <w:t xml:space="preserve">Tóm lại vì dây dưa ở Côn Vực hành tỉnh nên chủ lực dồn hết vào đó, chừa cơ hội cho người trẻ tuổi.</w:t>
      </w:r>
    </w:p>
    <w:p>
      <w:pPr>
        <w:pStyle w:val="BodyText"/>
      </w:pPr>
      <w:r>
        <w:t xml:space="preserve">Lam Thương Tử là người nổi bật thế hệ trẻ trong Cổ Duệ chi dân được mệnh lệnh làm tổng chỉ huy đánh chiếm Bắc Đẩu hành tỉnh. Lam Thương Tử được ban ột ít lực lượng đủ xử lý Bắc Đẩu hành tỉnh, tuy lực lượng không mạnh nhưng so sánh bên Bắc Đẩu hành tỉnh thì đã rất cường. Sau khi khơi thông chỗ giao giới Chuy Lĩnh hành tỉnh, Bắc Đẩu hành tỉnh Lam Thương Tử lập tức bày cục, tình huống trước mắt không tệ.</w:t>
      </w:r>
    </w:p>
    <w:p>
      <w:pPr>
        <w:pStyle w:val="BodyText"/>
      </w:pPr>
      <w:r>
        <w:t xml:space="preserve">Đã có hai chiến tuyến đánh vào Bắc Đẩu hành tỉnh, chuyện kế tiếp đơn giản hơn nhiều. Mấy chiến tuyến khác tạm không đánh chiếm được cũng không sao, điều đáng lo là Hoàng Phủ Dụ canh gác Á Xuyên yếu tắc quay ngược đầu giết vào. Nếu là như vậy có lẽ với lực lượng Lam Thương Tử nắm giữ hiện giờ trong phút chốc khó thể kéo sập Bắc Đẩu hành tỉnh.</w:t>
      </w:r>
    </w:p>
    <w:p>
      <w:pPr>
        <w:pStyle w:val="Compact"/>
      </w:pPr>
      <w:r>
        <w:t xml:space="preserve">Chờ tình huống bên Côn Vực hành tỉnh sáng sủa, mặc kệ ai thắng thì chuyện không liên quan đến Lam Thương Tử.</w:t>
      </w:r>
      <w:r>
        <w:br w:type="textWrapping"/>
      </w:r>
      <w:r>
        <w:br w:type="textWrapping"/>
      </w:r>
    </w:p>
    <w:p>
      <w:pPr>
        <w:pStyle w:val="Heading2"/>
      </w:pPr>
      <w:bookmarkStart w:id="1176" w:name="chương-1150-cự-long."/>
      <w:bookmarkEnd w:id="1176"/>
      <w:r>
        <w:t xml:space="preserve">1154. Chương 1150: Cự Long.</w:t>
      </w:r>
    </w:p>
    <w:p>
      <w:pPr>
        <w:pStyle w:val="Compact"/>
      </w:pPr>
      <w:r>
        <w:br w:type="textWrapping"/>
      </w:r>
      <w:r>
        <w:br w:type="textWrapping"/>
      </w:r>
      <w:r>
        <w:t xml:space="preserve">Huyền Binh đế quốc thắng sẽ rảnh tay ổn định Bắc Đẩu hành tỉnh, Cổ Duệ chi dân thắng thì Huyền Binh đế quốc sẽ chú trọng vào hành tỉnh khác, cuộc rèn luyện cho người trẻ tuổi Cổ Duệ chi dân đến đây kết thúc.</w:t>
      </w:r>
    </w:p>
    <w:p>
      <w:pPr>
        <w:pStyle w:val="BodyText"/>
      </w:pPr>
      <w:r>
        <w:t xml:space="preserve">Vấn đề không phải Lam Thương Tử có chiếm được Bắc Đẩu hành tỉnh hay không mà phải tăng tốc độ, miễn cho đêm dài lắm mộng.</w:t>
      </w:r>
    </w:p>
    <w:p>
      <w:pPr>
        <w:pStyle w:val="BodyText"/>
      </w:pPr>
      <w:r>
        <w:t xml:space="preserve">- Phú thân vương gì đó đúng là gây ngạc nhiên. Nghe nói hắn bắt đầu bày cục từ hai tháng trước, khiến các phương Bắc Đẩu căng thẳng lên, ổn định hơn nhiều. Nếu không thì bây giờ chúng ta đã chiếm được Bắc Đẩu.</w:t>
      </w:r>
    </w:p>
    <w:p>
      <w:pPr>
        <w:pStyle w:val="BodyText"/>
      </w:pPr>
      <w:r>
        <w:t xml:space="preserve">Nam nhân trung niên tiếp tục phân tích:</w:t>
      </w:r>
    </w:p>
    <w:p>
      <w:pPr>
        <w:pStyle w:val="BodyText"/>
      </w:pPr>
      <w:r>
        <w:t xml:space="preserve">- Ta đề nghị Lam đại nhân phái thêm hai cao thủ thánh giai đi Á Xuyên yếu tắc hỗ trợ, bên Bắc Đẩu thành thì chỉ cần Lam đại nhân, vị bằng hữu kia của người đi thì đánh chiếm nó không khó khăn gì.</w:t>
      </w:r>
    </w:p>
    <w:p>
      <w:pPr>
        <w:pStyle w:val="BodyText"/>
      </w:pPr>
      <w:r>
        <w:t xml:space="preserve">Lúc nói đến 'bằng hữu kia' nam nhân trung niên chỉ lên bầu trời.</w:t>
      </w:r>
    </w:p>
    <w:p>
      <w:pPr>
        <w:pStyle w:val="BodyText"/>
      </w:pPr>
      <w:r>
        <w:t xml:space="preserve">Lam Thương Tử lạnh nhạt nói:</w:t>
      </w:r>
    </w:p>
    <w:p>
      <w:pPr>
        <w:pStyle w:val="BodyText"/>
      </w:pPr>
      <w:r>
        <w:t xml:space="preserve">- Ừm! Vậy phái thêm hai cao thủ thánh giai đi qua. Truyền lệnh cho phía trước, ta muốn thấy ít nhất hai thất tinh thành bị chúng ta chiếm đóng.</w:t>
      </w:r>
    </w:p>
    <w:p>
      <w:pPr>
        <w:pStyle w:val="BodyText"/>
      </w:pPr>
      <w:r>
        <w:t xml:space="preserve">Lam Thương Tử vẫy tay.</w:t>
      </w:r>
    </w:p>
    <w:p>
      <w:pPr>
        <w:pStyle w:val="BodyText"/>
      </w:pPr>
      <w:r>
        <w:t xml:space="preserve">- Tuân lệnh! Ta đi làm ngay.</w:t>
      </w:r>
    </w:p>
    <w:p>
      <w:pPr>
        <w:pStyle w:val="BodyText"/>
      </w:pPr>
      <w:r>
        <w:t xml:space="preserve">Nam nhân trung niên nhanh chóng đi xuống.</w:t>
      </w:r>
    </w:p>
    <w:p>
      <w:pPr>
        <w:pStyle w:val="BodyText"/>
      </w:pPr>
      <w:r>
        <w:t xml:space="preserve">Nhìn nam nhân trung niên lui xuống, nữ nhân bên cạnh Lam Thương Tử tên Mộc Tinh Tinh mở miệng nói:</w:t>
      </w:r>
    </w:p>
    <w:p>
      <w:pPr>
        <w:pStyle w:val="BodyText"/>
      </w:pPr>
      <w:r>
        <w:t xml:space="preserve">- Lam đại ca, chắc Bắc Đẩu hành tỉnh không có cường giả thánh giai cao đoạn?</w:t>
      </w:r>
    </w:p>
    <w:p>
      <w:pPr>
        <w:pStyle w:val="BodyText"/>
      </w:pPr>
      <w:r>
        <w:t xml:space="preserve">- Theo tình báo của Hắc Nguyệt thần tộc thì hình như có một người, nhưng không sợ. Ta có Gia Lý Đốn, không sợ bọn họ có một, hai cao thủ thánh binh sư cao đoạn. Ta đoán dù Bắc Đẩu hành tỉnh có thì tối đa là một người.</w:t>
      </w:r>
    </w:p>
    <w:p>
      <w:pPr>
        <w:pStyle w:val="BodyText"/>
      </w:pPr>
      <w:r>
        <w:t xml:space="preserve">Lam Thương Tử lắc đầu, nói:</w:t>
      </w:r>
    </w:p>
    <w:p>
      <w:pPr>
        <w:pStyle w:val="BodyText"/>
      </w:pPr>
      <w:r>
        <w:t xml:space="preserve">- Bây giờ cao thủ Huyền Binh đế quốc hầu như chạy hướng Côn Vực hành tỉnh, làm gì có sức bảo vệ Bắc Đẩu hành tỉnh? Tất nhiên Huyền Binh đế quốc vẫn còn không ít các cao thủ hàng đầu, nhưng đa số thánh binh sư cao đoạn đều đến từ mỗi đại gia tộc.</w:t>
      </w:r>
    </w:p>
    <w:p>
      <w:pPr>
        <w:pStyle w:val="BodyText"/>
      </w:pPr>
      <w:r>
        <w:t xml:space="preserve">- Hừ, các đại gia tộc tất nhiên lấy bản gia làm gốc, làm sao chịu dốc hết sức mạnh? Phải chừa vài của quý trấn gia tộc. Trời biết Thần Duệ chi tộc chúng ta có khi nào lại đột nhiên buông xuống không?</w:t>
      </w:r>
    </w:p>
    <w:p>
      <w:pPr>
        <w:pStyle w:val="BodyText"/>
      </w:pPr>
      <w:r>
        <w:t xml:space="preserve">- Cũng đúng, ta thấy Tiên Vực hành tỉnh tối đa phái ra hai, ba thánh binh sư nhị, tam đoạn, cao nhất là tứ đoạn cứu viện cho người khác. Còn Bắc Đẩu hành tỉnh vốn không có cường giả thánh binh sư cao đọa.</w:t>
      </w:r>
    </w:p>
    <w:p>
      <w:pPr>
        <w:pStyle w:val="BodyText"/>
      </w:pPr>
      <w:r>
        <w:t xml:space="preserve">Mộc Tinh Tinh gật đầu, nói:</w:t>
      </w:r>
    </w:p>
    <w:p>
      <w:pPr>
        <w:pStyle w:val="BodyText"/>
      </w:pPr>
      <w:r>
        <w:t xml:space="preserve">- Nếu không thì bây giờ cao thủ đó đã nhảy ra chấn nhiếp quân đội chúng ta, cũng có thể tạm thời không xuất hiện để đánh bất ngờ.</w:t>
      </w:r>
    </w:p>
    <w:p>
      <w:pPr>
        <w:pStyle w:val="BodyText"/>
      </w:pPr>
      <w:r>
        <w:t xml:space="preserve">Nếu Cổ Duệ chi dân biết Bắc Đẩu hành tỉnh có thánh binh sư cao đoạn nhất định sẽ có sách đối phó, cao thủ thánh binh sư ẩn núp đi sẽ dụ một số nhân vật trung tâm Cổ Duệ chi dân đến Bắc Đẩu hành tỉnh rồi giết.</w:t>
      </w:r>
    </w:p>
    <w:p>
      <w:pPr>
        <w:pStyle w:val="BodyText"/>
      </w:pPr>
      <w:r>
        <w:t xml:space="preserve">Điều này nằm trong dự tính của nhóm Lam Thương Tử, gã là nhân vật trung tâm Cổ Duệ chi dân đã nghĩ ra cách đối kháng.</w:t>
      </w:r>
    </w:p>
    <w:p>
      <w:pPr>
        <w:pStyle w:val="BodyText"/>
      </w:pPr>
      <w:r>
        <w:t xml:space="preserve">Xích Mãng tham gia đề tài:</w:t>
      </w:r>
    </w:p>
    <w:p>
      <w:pPr>
        <w:pStyle w:val="BodyText"/>
      </w:pPr>
      <w:r>
        <w:t xml:space="preserve">- Hừ! Vì vậy chỉ cần Gia Lý Đốn hành động thì hầu như là quét ngang. Dù có binh sư cao đoạn đột nhiên xuất hiện, muốn đánh chúng ta trở tay không kịp cùng lắm là bám chân Gia Lý Đốn. Chúng ta vẫn có ưu thế mạnh, chờ Lạc Thiên vương quốc phá Động Minh yếu tắc thì chuyện công chiếm Bắc Đẩu hành tỉnh là ván đã đóng thuyền.</w:t>
      </w:r>
    </w:p>
    <w:p>
      <w:pPr>
        <w:pStyle w:val="BodyText"/>
      </w:pPr>
      <w:r>
        <w:t xml:space="preserve">Xích Mãng không biết lúc này binh sĩ Lạc Thiên vương quốc đã tan tác.</w:t>
      </w:r>
    </w:p>
    <w:p>
      <w:pPr>
        <w:pStyle w:val="BodyText"/>
      </w:pPr>
      <w:r>
        <w:t xml:space="preserve">Giọng Xích Mãng lạnh lùng nói:</w:t>
      </w:r>
    </w:p>
    <w:p>
      <w:pPr>
        <w:pStyle w:val="BodyText"/>
      </w:pPr>
      <w:r>
        <w:t xml:space="preserve">- Hai tháng trước có hai người Xích Địa thần tộc ta chết bên ngoài Bắc Đẩu thành, ta phải tính sổ với bọn họ. Tuy hung thủ đã chết nhưng ta sẽ điều tra tìm ra người nhà của hun thủ. Hắc Nguyệt thần tộc đáng ghét, không chịu điều tra giúp ta.</w:t>
      </w:r>
    </w:p>
    <w:p>
      <w:pPr>
        <w:pStyle w:val="BodyText"/>
      </w:pPr>
      <w:r>
        <w:t xml:space="preserve">Lúc trước đã nói lão nhân Hắc Nguyệt thần tộc vì mất mặt, quảng trường sinh ra ảnh hưởng xấu nên không báo cáo chuyện Vu Nhai lên cấp trên. Lão nhân đại quản sự chỉ nói lúc đón công chúa thuận tiện giải quyết người biết bí mật, giết Xích Địa thần tộc.</w:t>
      </w:r>
    </w:p>
    <w:p>
      <w:pPr>
        <w:pStyle w:val="BodyText"/>
      </w:pPr>
      <w:r>
        <w:t xml:space="preserve">Lão nhân Hắc Nguyệt thần tộc tỏ vẻ vô cùng tiếc nuối vì đã đến muộn một bước, không kịp cứu hai Xích Địa thần tộc.</w:t>
      </w:r>
    </w:p>
    <w:p>
      <w:pPr>
        <w:pStyle w:val="BodyText"/>
      </w:pPr>
      <w:r>
        <w:t xml:space="preserve">Tức là lão nhân đại quản sự che giấu chuyện Vu Nhai xuất hiện.</w:t>
      </w:r>
    </w:p>
    <w:p>
      <w:pPr>
        <w:pStyle w:val="BodyText"/>
      </w:pPr>
      <w:r>
        <w:t xml:space="preserve">Hai Xích Địa thần tộc đã chết không phải đại nhân vật gì, nếu hung thủ đã chết, vì kế hoạch lớn đương nhiên sẽ không vận động thêm người. Nhưng bây giờ sắp đánh chiếm Bắc Đẩu hành tỉnh, tất nhiên Xích Mãng phải đòi nợ cũ cho tộc nhân của mình.</w:t>
      </w:r>
    </w:p>
    <w:p>
      <w:pPr>
        <w:pStyle w:val="BodyText"/>
      </w:pPr>
      <w:r>
        <w:t xml:space="preserve">Cổ Duệ chi dân có chia các thần tộc, phân biệt rõ ràng từ màu tóc.</w:t>
      </w:r>
    </w:p>
    <w:p>
      <w:pPr>
        <w:pStyle w:val="BodyText"/>
      </w:pPr>
      <w:r>
        <w:t xml:space="preserve">Hắc Đạt Tư là Hắc Nguyệt thần tộc, Đan Diễm Tâm là Dung Diễm thần tộc, Lam Thương Tử là Lam Sương thần tộc, Xích Mãng là Xích Địa thần tộc, Mộc Tinh Tinh là Thanh Mộc thần tộc vân vân. Mỗi một thần tộc có lực lượng riêng biệt, đặc biệt đây là khác về thuộc tính, bản chất vẫn là thần lực bản mệnh.</w:t>
      </w:r>
    </w:p>
    <w:p>
      <w:pPr>
        <w:pStyle w:val="BodyText"/>
      </w:pPr>
      <w:r>
        <w:t xml:space="preserve">Trên các thần tộc có tộc thần hoàng, cũng là hậu duệ của thần mạnh nhất.</w:t>
      </w:r>
    </w:p>
    <w:p>
      <w:pPr>
        <w:pStyle w:val="BodyText"/>
      </w:pPr>
      <w:r>
        <w:t xml:space="preserve">Cổ Duệ chi dân cũng xem như là nhân loại, nơi nào có người chỗ đó có đấu tranh. Giữa mỗi thần tộc có tranh đấu, nhưng vì tình hình hiện nay bọn họ hợp sức lại. Các thần tộc có nhiều thiên tài nàng, ví dụ như Lam Thương Tử.</w:t>
      </w:r>
    </w:p>
    <w:p>
      <w:pPr>
        <w:pStyle w:val="BodyText"/>
      </w:pPr>
      <w:r>
        <w:t xml:space="preserve">Giữa thần tộc có thân quen và xa lạ. Ba thần tộc Lam Sương, Thanh Mộc, Xích Địa thần tộc có quan hệ không tệ.</w:t>
      </w:r>
    </w:p>
    <w:p>
      <w:pPr>
        <w:pStyle w:val="BodyText"/>
      </w:pPr>
      <w:r>
        <w:t xml:space="preserve">Cho nên Lam Thương Tử mới khiến Xích Mãng, Mộc Tinh Tinh theo bên cạnh mình.</w:t>
      </w:r>
    </w:p>
    <w:p>
      <w:pPr>
        <w:pStyle w:val="BodyText"/>
      </w:pPr>
      <w:r>
        <w:t xml:space="preserve">Lam Thương Tử tiếp tục hờ hững tỏ rõ sự tự tin của mình, bỗng nhiên gã vụt ngẩng đầu, khó hiểu hỏi:</w:t>
      </w:r>
    </w:p>
    <w:p>
      <w:pPr>
        <w:pStyle w:val="BodyText"/>
      </w:pPr>
      <w:r>
        <w:t xml:space="preserve">- Ừm! Chúng ta . . . A? Gia Lý Đốn, xảy ra chuyện gì?</w:t>
      </w:r>
    </w:p>
    <w:p>
      <w:pPr>
        <w:pStyle w:val="BodyText"/>
      </w:pPr>
      <w:r>
        <w:t xml:space="preserve">Bởi vì trên bầu trời, trong tầng mây phát ra tiếng gầm trầm thấp.</w:t>
      </w:r>
    </w:p>
    <w:p>
      <w:pPr>
        <w:pStyle w:val="BodyText"/>
      </w:pPr>
      <w:r>
        <w:t xml:space="preserve">Tiếng gầm biến thành cuồng rống:</w:t>
      </w:r>
    </w:p>
    <w:p>
      <w:pPr>
        <w:pStyle w:val="BodyText"/>
      </w:pPr>
      <w:r>
        <w:t xml:space="preserve">- Grao!</w:t>
      </w:r>
    </w:p>
    <w:p>
      <w:pPr>
        <w:pStyle w:val="BodyText"/>
      </w:pPr>
      <w:r>
        <w:t xml:space="preserve">Một con ma thú bay to lớn đột nhiên từ trên trời giáng xuống, vảy màu xanh sẫm, cánh thịt khổng lồ, uy thế khủng bố, là con cự long băng hệ. Đám người Lam Thương Tử luôn miệng nhắc Gia Lý Đốn là tên của cự long này.</w:t>
      </w:r>
    </w:p>
    <w:p>
      <w:pPr>
        <w:pStyle w:val="BodyText"/>
      </w:pPr>
      <w:r>
        <w:t xml:space="preserve">Cự long theo Cổ Duệ chi dân lần nữa đến Thần Huyền đại lục.</w:t>
      </w:r>
    </w:p>
    <w:p>
      <w:pPr>
        <w:pStyle w:val="BodyText"/>
      </w:pPr>
      <w:r>
        <w:t xml:space="preserve">Nghe đối thoại của Lam Thương Tử, Xích Mãng, Mộc Tinh Tinh thì cự long băng hệ này là tọa kỵ của Lam Thương Tử, thực lực tương đương với cao đoạn thánh binh sư. Nếu Bắc Đẩu hành tỉnh không có cao thủ cùng đẳng cấp, Gia Lý Đốn xuất hiện đủ quét ngang.</w:t>
      </w:r>
    </w:p>
    <w:p>
      <w:pPr>
        <w:pStyle w:val="BodyText"/>
      </w:pPr>
      <w:r>
        <w:t xml:space="preserve">Thêm vào cao thủ thánh giai khác thì Bắc Đẩu hành tỉnh dễ dàng bị đẩy ngã, giống như đám Lam Thương Tử, Xích Mãng, Mộc Tinh Tinh đã phân tích trước đó.</w:t>
      </w:r>
    </w:p>
    <w:p>
      <w:pPr>
        <w:pStyle w:val="BodyText"/>
      </w:pPr>
      <w:r>
        <w:t xml:space="preserve">Đây là lý do Lam Thương Tử tự tin, bởi vì gã có lực lượng cao đẳng, chưa biết Bắc Đẩu hành tỉnh có sức mạnh đó không. Tuy nhiên phản ứng của cự long băng hệ này hơi lạ, Lam Thương Tử ngừng cười.</w:t>
      </w:r>
    </w:p>
    <w:p>
      <w:pPr>
        <w:pStyle w:val="BodyText"/>
      </w:pPr>
      <w:r>
        <w:t xml:space="preserve">Gia Lý Đốn nói tiếng người:</w:t>
      </w:r>
    </w:p>
    <w:p>
      <w:pPr>
        <w:pStyle w:val="BodyText"/>
      </w:pPr>
      <w:r>
        <w:t xml:space="preserve">- Có tồn tại uy hiếp đến ta, rất cường đại, tà ác.</w:t>
      </w:r>
    </w:p>
    <w:p>
      <w:pPr>
        <w:pStyle w:val="BodyText"/>
      </w:pPr>
      <w:r>
        <w:t xml:space="preserve">Cự long lên thánh giai là có thể nói tiếng người.</w:t>
      </w:r>
    </w:p>
    <w:p>
      <w:pPr>
        <w:pStyle w:val="BodyText"/>
      </w:pPr>
      <w:r>
        <w:t xml:space="preserve">Xích Mãng, Mộc Tinh Tinh giật mình kêu lên:</w:t>
      </w:r>
    </w:p>
    <w:p>
      <w:pPr>
        <w:pStyle w:val="BodyText"/>
      </w:pPr>
      <w:r>
        <w:t xml:space="preserve">- Cái gì?</w:t>
      </w:r>
    </w:p>
    <w:p>
      <w:pPr>
        <w:pStyle w:val="BodyText"/>
      </w:pPr>
      <w:r>
        <w:t xml:space="preserve">Ba người vừa mới phân tích ưu thế của mình nhưng bỗng chốc cự long này sà xuống nói là có tồn tại uy hiếp được nó, rất đả kích ngươi. Tà ác là sao?</w:t>
      </w:r>
    </w:p>
    <w:p>
      <w:pPr>
        <w:pStyle w:val="BodyText"/>
      </w:pPr>
      <w:r>
        <w:t xml:space="preserve">- Không biết là cái gì nhưng chắc chắn không phải con người, là ma thú cường đại.</w:t>
      </w:r>
    </w:p>
    <w:p>
      <w:pPr>
        <w:pStyle w:val="Compact"/>
      </w:pPr>
      <w:r>
        <w:t xml:space="preserve">- Không phải người? Vậy không cần quá lo, chắc là ma thú khủng bố ở góc nào đó cảm nhận hơi thở rồng của ngươi nên đi ra kháng nghị một chút, chúng sẽ không giúp nhân loại.</w:t>
      </w:r>
      <w:r>
        <w:br w:type="textWrapping"/>
      </w:r>
      <w:r>
        <w:br w:type="textWrapping"/>
      </w:r>
    </w:p>
    <w:p>
      <w:pPr>
        <w:pStyle w:val="Heading2"/>
      </w:pPr>
      <w:bookmarkStart w:id="1177" w:name="chương-1151-cự-long-hạ."/>
      <w:bookmarkEnd w:id="1177"/>
      <w:r>
        <w:t xml:space="preserve">1155. Chương 1151: Cự Long (hạ).</w:t>
      </w:r>
    </w:p>
    <w:p>
      <w:pPr>
        <w:pStyle w:val="Compact"/>
      </w:pPr>
      <w:r>
        <w:br w:type="textWrapping"/>
      </w:r>
      <w:r>
        <w:br w:type="textWrapping"/>
      </w:r>
      <w:r>
        <w:t xml:space="preserve">Lam Thương Tử bình tĩnh nói:</w:t>
      </w:r>
    </w:p>
    <w:p>
      <w:pPr>
        <w:pStyle w:val="BodyText"/>
      </w:pPr>
      <w:r>
        <w:t xml:space="preserve">- Nếu là tọa kỵ của nhân loại, ta nghĩ thực lực của người này nên là cao đoạn thánh binh sư. Ngươi đã cảm ứng được nó e rằng nó cũng phát hiện ra ngươi, chúng ta chờ xem liền biết, nhìn xem rốt cuộc là nhân loại hay ma thú?</w:t>
      </w:r>
    </w:p>
    <w:p>
      <w:pPr>
        <w:pStyle w:val="BodyText"/>
      </w:pPr>
      <w:r>
        <w:t xml:space="preserve">Nếu là cao đoạn thánh binh sư nhân loại bình thường thêm tọa kỵ tà ác có thể uy hiếp Gia Lý Đốn thì nhóm Lam Thương Tử gặp rắc rối, nhưng bọn họ không mấy quan tâm, dư sức giữ mạng.</w:t>
      </w:r>
    </w:p>
    <w:p>
      <w:pPr>
        <w:pStyle w:val="BodyText"/>
      </w:pPr>
      <w:r>
        <w:t xml:space="preserve">Lam Thương Tử cảm giác khả năng cao đoạn thánh binh sư nhân loại bình thường thêm tọa kỵ tà ác là rất thấp, bởi vì cao thủ như vậy không nên xuất hiện ở Bắc Đẩu hành tỉnh, Huyền Binh đế quốc không dễ có được cao thủ đẳng cấp đó.</w:t>
      </w:r>
    </w:p>
    <w:p>
      <w:pPr>
        <w:pStyle w:val="BodyText"/>
      </w:pPr>
      <w:r>
        <w:t xml:space="preserve">Cự long Gia Lý Đốn mở miệng nói:</w:t>
      </w:r>
    </w:p>
    <w:p>
      <w:pPr>
        <w:pStyle w:val="BodyText"/>
      </w:pPr>
      <w:r>
        <w:t xml:space="preserve">- Ủa? Hơi thở ma thú kia ngày càng xa. A, đã biến mất.</w:t>
      </w:r>
    </w:p>
    <w:p>
      <w:pPr>
        <w:pStyle w:val="BodyText"/>
      </w:pPr>
      <w:r>
        <w:t xml:space="preserve">Lam Thương Tử nhẹ nhõm mỉm cười nói:</w:t>
      </w:r>
    </w:p>
    <w:p>
      <w:pPr>
        <w:pStyle w:val="BodyText"/>
      </w:pPr>
      <w:r>
        <w:t xml:space="preserve">- Quả nhiên là ma thú trong tuyệt địa. Đi đi, làm theo kế hoạch.</w:t>
      </w:r>
    </w:p>
    <w:p>
      <w:pPr>
        <w:pStyle w:val="BodyText"/>
      </w:pPr>
      <w:r>
        <w:t xml:space="preserve">Gia Lý Đốn không giấu hơi thở cự long, đối phương phát hiện nhưng không đến chắc không liên quan gì nhân loại bình thường. Lam Thương Tử có thiên tài cách mấy cũng không nghĩ ra con ma thú hắc ám tạm thời bị ai đó nô dịch, dù phát hiện ra cự long Gia Lý Đốn cũng không thể nói với tên khốn nô dịch nó, tối đa là rống hướng cự long mấy tiếng.</w:t>
      </w:r>
    </w:p>
    <w:p>
      <w:pPr>
        <w:pStyle w:val="BodyText"/>
      </w:pPr>
      <w:r>
        <w:t xml:space="preserve">Người nô dịch Hắc Ma Cự Thiên Hống không hiểu tiếng thú, ai biết nó rống cái gì?</w:t>
      </w:r>
    </w:p>
    <w:p>
      <w:pPr>
        <w:pStyle w:val="BodyText"/>
      </w:pPr>
      <w:r>
        <w:t xml:space="preserve">Lam Thương Tử cũng không biết, bởi vì gã không biết nên chuyến đi Bắc Đẩu hành tỉnh của gã sẽ không thuận lợi.</w:t>
      </w:r>
    </w:p>
    <w:p>
      <w:pPr>
        <w:pStyle w:val="BodyText"/>
      </w:pPr>
      <w:r>
        <w:t xml:space="preserve">Nếu bây giờ Lam Thương Tử cưỡi cự long Gia Lý Đốn lao lên, chặn lại con ma thú hắc ám này rồi ra lệnh đội quân tiếp tục đi tới cứu viện hay vây công Bắc Đẩu hành tỉnh thì Bắc Đẩu sẽ tiêu đời. Tiếc rằng Lam Thương Tử quá mức tự tin.</w:t>
      </w:r>
    </w:p>
    <w:p>
      <w:pPr>
        <w:pStyle w:val="BodyText"/>
      </w:pPr>
      <w:r>
        <w:t xml:space="preserve">- Grao!</w:t>
      </w:r>
    </w:p>
    <w:p>
      <w:pPr>
        <w:pStyle w:val="BodyText"/>
      </w:pPr>
      <w:r>
        <w:t xml:space="preserve">Hắc Ma Cự Thiên Hống cảm nhận được hơi thở cự long, mắt nó bắn ra tia hung ác, chiến ý cao vút. Trong ký ức của Hắc Ma Cự Thiên Hống không có rồng nhưng bản năng cho nó biết đó là một sinh vật khủng bố, sinh vật thậm chí ở trên nó.</w:t>
      </w:r>
    </w:p>
    <w:p>
      <w:pPr>
        <w:pStyle w:val="BodyText"/>
      </w:pPr>
      <w:r>
        <w:t xml:space="preserve">Bản năng thì bản năng, nó là nó, bản năng nói ở trên thì Hắc Ma Cự Thiên Hống thật sự chịu bị dè sao? Coi Hắc Ma Cự Thiên Hống là đất sét dễ nặn sao?</w:t>
      </w:r>
    </w:p>
    <w:p>
      <w:pPr>
        <w:pStyle w:val="BodyText"/>
      </w:pPr>
      <w:r>
        <w:t xml:space="preserve">Hắc Ma Cự Thiên Hống rất muốn bay qua đấu một trận với tồn tại cường đại kia, tiếc rằng trên lưng nó chở nhân loại chết tiệt nô dịch nó, không có ý chí của mình. Hắc Ma Cự Thiên Hống chỉ có thể rống hai tiếng biểu thị có chú ý đến cự long Gia Lý Đốn.</w:t>
      </w:r>
    </w:p>
    <w:p>
      <w:pPr>
        <w:pStyle w:val="BodyText"/>
      </w:pPr>
      <w:r>
        <w:t xml:space="preserve">Thủy Tinh nắm tay Vu Nhai an ủi:</w:t>
      </w:r>
    </w:p>
    <w:p>
      <w:pPr>
        <w:pStyle w:val="BodyText"/>
      </w:pPr>
      <w:r>
        <w:t xml:space="preserve">- Nghe ý của Nghiêm Lôi đại nhân thì tình huống hiện tại của Bắc Đẩu còn lạc quan. Dù sao bên chúng ta chỉ là một góc chiến trường chính, không tính là khu đông nam.</w:t>
      </w:r>
    </w:p>
    <w:p>
      <w:pPr>
        <w:pStyle w:val="BodyText"/>
      </w:pPr>
      <w:r>
        <w:t xml:space="preserve">- Lúc trước ngươi tạo nhiều phù văn còn trong 'Dao Quang nội thành', cộng với cao thủ Độc Cô gia bảo vệ, chắc chắn chúng ta sẽ đến kịp.</w:t>
      </w:r>
    </w:p>
    <w:p>
      <w:pPr>
        <w:pStyle w:val="BodyText"/>
      </w:pPr>
      <w:r>
        <w:t xml:space="preserve">Từ Động Minh yếu tắc bay đến Bắc Đẩu thành cần tốn chút thời gian, dù Hắc Ma Cự Thiên Hống có siêu đến mấy cũng không thể đến ngay trong một giây như truyền tống trận.</w:t>
      </w:r>
    </w:p>
    <w:p>
      <w:pPr>
        <w:pStyle w:val="BodyText"/>
      </w:pPr>
      <w:r>
        <w:t xml:space="preserve">Vu Nhai gật đầu, nói:</w:t>
      </w:r>
    </w:p>
    <w:p>
      <w:pPr>
        <w:pStyle w:val="BodyText"/>
      </w:pPr>
      <w:r>
        <w:t xml:space="preserve">- Ừm! Không ngờ Cổ Duệ chi dân thật sự buông xuống Thuẫn Lĩnh hành tỉnh, theo Nghiêm Lôi đại nhân nói có vẻ không chỉ một mình Thuẫn Lĩnh hành tỉnh tạo phản. Mấy vương quốc, hành tỉnh khác cũng vậy.</w:t>
      </w:r>
    </w:p>
    <w:p>
      <w:pPr>
        <w:pStyle w:val="BodyText"/>
      </w:pPr>
      <w:r>
        <w:t xml:space="preserve">Vu Nhai không quan tâm Hắc Ma Cự Thiên Hống đang gầm rống cái gì, hắn hoàn toàn không rõ thế cục hiện nay, chỉ phân tích theo những lời Nghiêm Lôi đã nói. Vu Nhai phân tích trúng tám, chín phần. Tạm thời Vu Nhai không cần biết Huyền Binh đế quốc ra sao, bảo vệ Bắc Đẩu hành tỉnh trước rồi tính. Bắc Đẩu hành tỉnh nằm ở góc ngoài cùng, nếu không có Côn Vực hành tỉnh bám giữ chủ lực Cổ Duệ chi dân, chờ Cổ Duệ chi dân phái thêm cao thủ đến là Bắc Đẩu hành tỉnh sẽ tan hoang.</w:t>
      </w:r>
    </w:p>
    <w:p>
      <w:pPr>
        <w:pStyle w:val="BodyText"/>
      </w:pPr>
      <w:r>
        <w:t xml:space="preserve">Khi Vu Nhai nghe Hắc Ma Cự Thiên Hống rống gầm thì đã nghĩ tới điều này, hắn sợ chủ lực Cổ Duệ chi dân xuyên qua Bắc Đẩu hành tỉnh. Bây giờ ngẫm lại Vu Nhai dã lo xa, bản thân Huyền Binh đế quốc còn không chú trọng Bắc Đẩu hành tỉnh nói gì đến Cổ Duệ chi dân?</w:t>
      </w:r>
    </w:p>
    <w:p>
      <w:pPr>
        <w:pStyle w:val="BodyText"/>
      </w:pPr>
      <w:r>
        <w:t xml:space="preserve">Vu Nhai khẽ thở dài:</w:t>
      </w:r>
    </w:p>
    <w:p>
      <w:pPr>
        <w:pStyle w:val="BodyText"/>
      </w:pPr>
      <w:r>
        <w:t xml:space="preserve">- Tiếc rằng lúc trước ta biết tin Vệ gia Thuẫn Lĩnh hành tỉnh làm phản nhưng không cách nào truyền ra.</w:t>
      </w:r>
    </w:p>
    <w:p>
      <w:pPr>
        <w:pStyle w:val="BodyText"/>
      </w:pPr>
      <w:r>
        <w:t xml:space="preserve">Trái tim Vu Nhai treo cao. Vệ gia Thuẫn Lĩnh hành tỉnh có thù lớn với Vu Nhai, nếu bọn họ đến đối phó với hắn thì sẽ rất rắc rối. Vu Nhai không thể thả lỏng tinh thần, nhưng trước mắt Vệ gia còn bị bám chân ở Côn Vực hành tỉnh.</w:t>
      </w:r>
    </w:p>
    <w:p>
      <w:pPr>
        <w:pStyle w:val="BodyText"/>
      </w:pPr>
      <w:r>
        <w:t xml:space="preserve">Như Vu Nhai đã nói, sau khi Cổ Duệ chi dân buông xuống liền tấn công Bắc Đẩu đồ thư quán.</w:t>
      </w:r>
    </w:p>
    <w:p>
      <w:pPr>
        <w:pStyle w:val="BodyText"/>
      </w:pPr>
      <w:r>
        <w:t xml:space="preserve">Một lực lượng tổng hợp do năm hành tỉnh làm phản như Vệ gia đồ sát hết những gia tộc không muốn đầu vào Cổ Duệ chi dân, ai đầu vào thì được xếp vào quân đội. Cổ Duệ chi dân là lực lượng đỉnh cao, số người không nhiều.</w:t>
      </w:r>
    </w:p>
    <w:p>
      <w:pPr>
        <w:pStyle w:val="BodyText"/>
      </w:pPr>
      <w:r>
        <w:t xml:space="preserve">Cổ Duệ chi dân giống như mấy ngàn năm trước, cần mượn lực lượng của nhân loại bình thường mới được. Cho nên dù là tấn công Côn Vực hành tỉnh, Chuy Lĩnh hành tỉnh, binh sĩ Bắc Đẩu hành tỉnh thì đa số là nhân loại bình thường đầu vào Cổ Duệ chi dân.</w:t>
      </w:r>
    </w:p>
    <w:p>
      <w:pPr>
        <w:pStyle w:val="BodyText"/>
      </w:pPr>
      <w:r>
        <w:t xml:space="preserve">Như lúc tước Vu Nhai đã thấy trong Động Minh yếu tắc, quân chủ lực là Lạc Thiên vương quốc, sau đó phối hợp một ít lực lượng đỉnh cao của Cổ Duệ chi dân là có thể càn quét tinh binh doanh. Đây cũng là do Bắc Đẩu hành tỉnh quá yếu, nếu là Chuy Lĩnh hành tỉnh thì sẽ không bị chưa đến mười sức mạnh đỉnh cao dao động. Trước khi buông xuống Cổ Duệ chi dân đã nghĩ ra kế hoạch tỉ mri nên đánh như thế nào.</w:t>
      </w:r>
    </w:p>
    <w:p>
      <w:pPr>
        <w:pStyle w:val="BodyText"/>
      </w:pPr>
      <w:r>
        <w:t xml:space="preserve">Nói tóm lại một câu, vì Bắc Đẩu hành tỉnh quá yếu nên lực lượng tấn công nó cũng yếu nhiều.</w:t>
      </w:r>
    </w:p>
    <w:p>
      <w:pPr>
        <w:pStyle w:val="BodyText"/>
      </w:pPr>
      <w:r>
        <w:t xml:space="preserve">Không nói nhiều, mắt thấy là thật. Tốc độ của Hắc Ma Cự Thiên Hống siêu mau lao nhanh hướng Bắc Đẩu thành, hoặc nên nói đúng hơn là Dao Quang thành. Vu Nhai quan tâm nhất là người thân ở Dao Quang thành.</w:t>
      </w:r>
    </w:p>
    <w:p>
      <w:pPr>
        <w:pStyle w:val="BodyText"/>
      </w:pPr>
      <w:r>
        <w:t xml:space="preserve">Trong phủ thành chủ Bắc Đẩu thành đang tổ chức cuộc biện luận cấp cao, cuối cùng là nam nhân trung niên ngồi trên ghế cao chưa từng xuất hiện ở Bắc Đẩu hành tỉnh cãi thắng.</w:t>
      </w:r>
    </w:p>
    <w:p>
      <w:pPr>
        <w:pStyle w:val="BodyText"/>
      </w:pPr>
      <w:r>
        <w:t xml:space="preserve">- Được rồi, đừng nói nữa. Ta đã quyết định, cứ làm vậy đi.</w:t>
      </w:r>
    </w:p>
    <w:p>
      <w:pPr>
        <w:pStyle w:val="BodyText"/>
      </w:pPr>
      <w:r>
        <w:t xml:space="preserve">Nam nhân trung niên nói thẳng:</w:t>
      </w:r>
    </w:p>
    <w:p>
      <w:pPr>
        <w:pStyle w:val="BodyText"/>
      </w:pPr>
      <w:r>
        <w:t xml:space="preserve">- Truyền lệnh xuống, lấy Dao Quang thành làm mồi dụ chủ lực của kẻ thù công kích, chủ lực chúng ta thì công kích điểm yếu nhất phe địch.</w:t>
      </w:r>
    </w:p>
    <w:p>
      <w:pPr>
        <w:pStyle w:val="BodyText"/>
      </w:pPr>
      <w:r>
        <w:t xml:space="preserve">Lãnh Thu Dương đã bị chen ra khỏi vị trí Bắc Đẩu thành chủ nên ngồi.</w:t>
      </w:r>
    </w:p>
    <w:p>
      <w:pPr>
        <w:pStyle w:val="BodyText"/>
      </w:pPr>
      <w:r>
        <w:t xml:space="preserve">- Vị Ho óiên đại nhân này, không thể lấy Dao Quang thành làm mồi. Ta đã nói rất nhiều lần, Dao Quang là bản gia của Vu Nhai, có cao thủ Độc Cô gia Kiếm vực hành tỉnh tọa trấn bên trong. Ngươi làm như vậy là hy sinh Dao Quang thành, khi đó Độc Cô gia . . .</w:t>
      </w:r>
    </w:p>
    <w:p>
      <w:pPr>
        <w:pStyle w:val="BodyText"/>
      </w:pPr>
      <w:r>
        <w:t xml:space="preserve">Nam nhân trung niên thuộc hạ của Lam Thương Tử phân tích rất đúng, sau khi người Tiên Vực hành tỉnh đến liền muốn nắm giữ quyền điều khiển quân đội Bắc Đẩu hành tỉnh, có vẻ bọn họ đã thành công.</w:t>
      </w:r>
    </w:p>
    <w:p>
      <w:pPr>
        <w:pStyle w:val="BodyText"/>
      </w:pPr>
      <w:r>
        <w:t xml:space="preserve">- Ta nói rồi, ta đã quyết định. Vì Dao Quang thành có cao thủ Độc Cô gia nên mới làm mồi, lực lượng sáu thất tinh thành có đủ sức không?</w:t>
      </w:r>
    </w:p>
    <w:p>
      <w:pPr>
        <w:pStyle w:val="Compact"/>
      </w:pPr>
      <w:r>
        <w:br w:type="textWrapping"/>
      </w:r>
      <w:r>
        <w:br w:type="textWrapping"/>
      </w:r>
    </w:p>
    <w:p>
      <w:pPr>
        <w:pStyle w:val="Heading2"/>
      </w:pPr>
      <w:bookmarkStart w:id="1178" w:name="chương-1152-phụ-tử-hô-diên."/>
      <w:bookmarkEnd w:id="1178"/>
      <w:r>
        <w:t xml:space="preserve">1156. Chương 1152: Phụ Tử Hô Diên.</w:t>
      </w:r>
    </w:p>
    <w:p>
      <w:pPr>
        <w:pStyle w:val="Compact"/>
      </w:pPr>
      <w:r>
        <w:br w:type="textWrapping"/>
      </w:r>
      <w:r>
        <w:br w:type="textWrapping"/>
      </w:r>
      <w:r>
        <w:t xml:space="preserve">Nam nhân trung niên Hô Diên lạnh lùng nói:</w:t>
      </w:r>
    </w:p>
    <w:p>
      <w:pPr>
        <w:pStyle w:val="BodyText"/>
      </w:pPr>
      <w:r>
        <w:t xml:space="preserve">- Hơn nữa Độc Cô gia thì sao? Bây giờ là lúc Huyền Binh đế quốc gặp nguy hiểm nhất, chẳng lẽ người khác chết được còn bọn họ thì không thể?</w:t>
      </w:r>
    </w:p>
    <w:p>
      <w:pPr>
        <w:pStyle w:val="BodyText"/>
      </w:pPr>
      <w:r>
        <w:t xml:space="preserve">- Còn Vu Nhai gì đó, trong truyền thuyết? Hừ, trong truyền thuyết nói hắn không có sức chống lại Cổ Duệ chi dân, truyền thuyết nói hắn không đưa ra tình báo quan trọng được. Thứ rác rưởi này chỉ biết ỷ lại lực lượng Độc Cô gia miệt thị hoàng quyền, Bắc Đẩu hành tỉnh bị đồ bỏ này làm mất nhi tử, vinh diệu nên có, rất không đáng giá. Thứ rác rưởi này là khối u ác tính của đế quốc ta, chết sớm cũng tốt.</w:t>
      </w:r>
    </w:p>
    <w:p>
      <w:pPr>
        <w:pStyle w:val="BodyText"/>
      </w:pPr>
      <w:r>
        <w:t xml:space="preserve">Nam nhân trung niên Hô Diên ngừng một lúc, ngang nhiên nói:</w:t>
      </w:r>
    </w:p>
    <w:p>
      <w:pPr>
        <w:pStyle w:val="BodyText"/>
      </w:pPr>
      <w:r>
        <w:t xml:space="preserve">- Không phải ta vì lỗi không đưa ra tình báo của Vu Nhai mà giận chso đánh mèo Dao Quang thành, người nhà của hắn. Ta chỉ muốn nói với các ngươi đừng đưa tình cảm vào chiến tranh, đừng mù quáng tin vào truyền thuyết giả dối không có thật. Nên làm như thế nào thì làm thế ấy. Bây giờ lấy Dao Quang thành làm mồi là lựa chọn tốt nhất.</w:t>
      </w:r>
    </w:p>
    <w:p>
      <w:pPr>
        <w:pStyle w:val="BodyText"/>
      </w:pPr>
      <w:r>
        <w:t xml:space="preserve">- Có nghe thấy không? Đừng tin vào truyền thuyết đã chết, Dao Quang thành làm mồi là chiến thuật tốt nhất bây giờ.</w:t>
      </w:r>
    </w:p>
    <w:p>
      <w:pPr>
        <w:pStyle w:val="BodyText"/>
      </w:pPr>
      <w:r>
        <w:t xml:space="preserve">Lãnh Thu Dương cố gắng tranh cãi:</w:t>
      </w:r>
    </w:p>
    <w:p>
      <w:pPr>
        <w:pStyle w:val="BodyText"/>
      </w:pPr>
      <w:r>
        <w:t xml:space="preserve">- Hô Diên đại nhân nói quá đáng rồi, chuyện Mông thân vương . . . Thôi, bây giờ không phải lúc nói mấy chuyện này. Ta chỉ muốn nói bây giờ nhiều người trong Bắc Đẩu hành tỉnh còn ôm hy vọng vào Vu gia, thậm chí là với Vu Nhai. Nếu Dao Quang thành bị diệt thì niềm tin đến mức tín ngưỡng này sẽ vỡ tan.</w:t>
      </w:r>
    </w:p>
    <w:p>
      <w:pPr>
        <w:pStyle w:val="BodyText"/>
      </w:pPr>
      <w:r>
        <w:t xml:space="preserve">Lãnh Thu Dương làm như vậy không chỉ vì Vu Nhai còn có Đan Đạo Hùng, Hoàng Phủ Dụ. Lãnh Thu Dương bị Nghiêm Lôi ảnh hưởng, gã cảm giác Vu Nhai chưa chết, tiểu tử này sẽ khôngchết dễ như vậy, hắn có tính chất chúa cứu thế.</w:t>
      </w:r>
    </w:p>
    <w:p>
      <w:pPr>
        <w:pStyle w:val="BodyText"/>
      </w:pPr>
      <w:r>
        <w:t xml:space="preserve">Như Lãnh Thu Dương nói, vì lúc trước tuyên truyền Vu Nhai thái quá, tràn ngập truyền kỳ, dù bây giờ nhiều người biết hắn đã chết hoặc mất tích nhưng phía chính phủ không công bố lý do hắn mất tích, đa số là tin đồn. Có nhiều bình dân không tin Vu Nhai đã chết, cảm thấy hắn có việc gấp cần làm.</w:t>
      </w:r>
    </w:p>
    <w:p>
      <w:pPr>
        <w:pStyle w:val="BodyText"/>
      </w:pPr>
      <w:r>
        <w:t xml:space="preserve">Rất nhiều người ôm hy vọng với Vu Nhai, đặc biệt vào lúc tuyệt vọng nhất luôn mơ có anh hùng xuất hiện.</w:t>
      </w:r>
    </w:p>
    <w:p>
      <w:pPr>
        <w:pStyle w:val="BodyText"/>
      </w:pPr>
      <w:r>
        <w:t xml:space="preserve">Ngươi nói Lúc Vu Nhai xuất hiện thì binh sĩ Động Minh yếu tắc chết lặng, không tin?</w:t>
      </w:r>
    </w:p>
    <w:p>
      <w:pPr>
        <w:pStyle w:val="BodyText"/>
      </w:pPr>
      <w:r>
        <w:t xml:space="preserve">Đúng là vậy, đám binh lính chết lặng, bọn họ chiến đấu đến tê dại. Đáy lòng các binh sĩ Động Minh yếu tắc không có chút hy vọng nào sao? Chẳng qua bọn họ không dám tin tưởng. Các binh sĩ Động Minh yếu tắc chính mắt thấy Cổ Duệ chi dân cường đại, bọn họ nghi ngờ năng lực của Vu Nhai. Binh sĩ và bình dân không tham gia chiến đấu có sự khác nhau.</w:t>
      </w:r>
    </w:p>
    <w:p>
      <w:pPr>
        <w:pStyle w:val="BodyText"/>
      </w:pPr>
      <w:r>
        <w:t xml:space="preserve">Binh sĩ chết lặng không dám tin. Bình dân chưa tham gia chiến đấu, không biết Cổ Duệ chi dân cường đại, bọn họ chỉ nghe truyền thuyết về Vu Nhai, họ còn ôm hy vọng. Dù chỉ một chút hy vọng nhưng đủ để bọn họ kiên trì.</w:t>
      </w:r>
    </w:p>
    <w:p>
      <w:pPr>
        <w:pStyle w:val="BodyText"/>
      </w:pPr>
      <w:r>
        <w:t xml:space="preserve">Tuyệt đối đừng xem thường lực lượng của bình dân, bọn họ là một phần Thần Huyền đại lục, là cột trụ tinh thần của binh sĩ.</w:t>
      </w:r>
    </w:p>
    <w:p>
      <w:pPr>
        <w:pStyle w:val="BodyText"/>
      </w:pPr>
      <w:r>
        <w:t xml:space="preserve">Dù không có Vu Nhai thì còn Vu gia, sau lưng Vu gia là Độc Cô gia thần thoại. Vu Nhai được Huyền Binh Đại Đế gọi là có khả năng trở thành gia tộc lĩnh chủ nhất. Nhiều người đều biết mất Vu Nhai thì Vu gia không là gì, nhưng bình dân không biết. Lấy một anh hùng, một gia tộc trong truyền thuyết mang đến hy vọng ra làm mồi sao được?</w:t>
      </w:r>
    </w:p>
    <w:p>
      <w:pPr>
        <w:pStyle w:val="BodyText"/>
      </w:pPr>
      <w:r>
        <w:t xml:space="preserve">Dao Quang thành bị tiêu diệt chẳng phải là tiêu diệt luôn cột trụ tinh thần sao?</w:t>
      </w:r>
    </w:p>
    <w:p>
      <w:pPr>
        <w:pStyle w:val="BodyText"/>
      </w:pPr>
      <w:r>
        <w:t xml:space="preserve">Dù muốn chế tạo cảm giác nhiệt huyết, căm hận, thậm chí tử chiến đến cùng cũng không nên làm theo cách này.</w:t>
      </w:r>
    </w:p>
    <w:p>
      <w:pPr>
        <w:pStyle w:val="BodyText"/>
      </w:pPr>
      <w:r>
        <w:t xml:space="preserve">Các bình dân tan vỡ thì binh sĩ cũng vậy, nguyên Bắc Đẩu hành tỉnh sẽ sụp đổ. Lãnh Thu Dương là Bắc Đẩu thành chủ, gã làm sao không thấy rõ những điều này? Dù Vu Nhai thật sự chết cũng phải tuyên truyền hắn là anh hùng, Vu gia là gia tộc anh hùng, tuyên truyền Vu Nhai là người thứ nhất bị Cổ Duệ chi dân giải quyết, người thứ nhất bị hy sinh.</w:t>
      </w:r>
    </w:p>
    <w:p>
      <w:pPr>
        <w:pStyle w:val="BodyText"/>
      </w:pPr>
      <w:r>
        <w:t xml:space="preserve">Đây là cách tốt nhất ổn định lòng người. Tuy Lãnh Thu Dương biết Vu gia không có Vu Nhai thì không ra gì, nhưng bình dân có ký thác là còn hy vọng.</w:t>
      </w:r>
    </w:p>
    <w:p>
      <w:pPr>
        <w:pStyle w:val="BodyText"/>
      </w:pPr>
      <w:r>
        <w:t xml:space="preserve">Lãnh Thu Dương còn một lý do, đó là sau lưng Vu Nhai có hai trưởng lão Độc Cô gia, có Đan Đạo Hùng, Hoàng Phủ Dụ. Nếu Vu gia bị tiêu diệt, mấy người Tiên Vực hành tỉnh không bị gì nhưng Lãnh Thu Dương, Bắc Đẩu thành chủ nho nhỏ sẽ bị mấy đại nhân vật làm thịt. Nếu Bắc Đẩu hành tỉnh bị diệt thì thành chủ nhỏ như Lãnh Thu Dương có sống nổi không? Gã có thể chờ đến lúc mấy đại nhân vật tiêu diệt mình sao?</w:t>
      </w:r>
    </w:p>
    <w:p>
      <w:pPr>
        <w:pStyle w:val="BodyText"/>
      </w:pPr>
      <w:r>
        <w:t xml:space="preserve">Dù vì lý do gì thì Lãnh Thu Dương cho rằng tuyệt đối không thể lấy Dao Quang thành làm mồi.</w:t>
      </w:r>
    </w:p>
    <w:p>
      <w:pPr>
        <w:pStyle w:val="BodyText"/>
      </w:pPr>
      <w:r>
        <w:t xml:space="preserve">Lãnh Thu Dương nói xong trong lòng cười lạnh thầm nghĩ:</w:t>
      </w:r>
    </w:p>
    <w:p>
      <w:pPr>
        <w:pStyle w:val="BodyText"/>
      </w:pPr>
      <w:r>
        <w:t xml:space="preserve">- Ha, không thể mang tình cảm vào chiến tranh, ta thì thấy ngươi muốn nịnh bợ Mông thân vương. Còn nữa, sau lưng ngươi còn đứng Hô Diên Không Đài, con riêng của ngươi. Ta nhớ rõ tiểu tử này từng bị Vu Nhai sửa trị.</w:t>
      </w:r>
    </w:p>
    <w:p>
      <w:pPr>
        <w:pStyle w:val="BodyText"/>
      </w:pPr>
      <w:r>
        <w:t xml:space="preserve">Lãnh Thu Dương không tin Tiên Vực hành tỉnh không thấy rõ tình huống trước mắt.</w:t>
      </w:r>
    </w:p>
    <w:p>
      <w:pPr>
        <w:pStyle w:val="BodyText"/>
      </w:pPr>
      <w:r>
        <w:t xml:space="preserve">Không phải cách lấy Dao Quang thành làm mồi là vô lý, dù sao Dao Quang thành là thành thị mạnh nhất trừ Bắc Đẩu thành ra. Nhưng từ mặt chiến lược, sĩ khí thì Dao Quang thành không là ứng cử viên tốt nhất. Còn cách tốt hơn là lấy Dao Quang thành làm mồi.</w:t>
      </w:r>
    </w:p>
    <w:p>
      <w:pPr>
        <w:pStyle w:val="BodyText"/>
      </w:pPr>
      <w:r>
        <w:t xml:space="preserve">Vì có lý do chính đáng, trừ mặt tinh thần hay thậm chí là chiến lược siêu tốt, cho nên nam nhân trung niên Tiên Vực không sợ sau này bị người trách móc về đại nghĩa. Nam nhân trung niên Tiên Vực có thể quang minh chính đại nói: Ta bày bố vậy là sai sao? Dù sai cũng không phải sai lầm lớn, dù sai sẽ không bị Huyền Binh Đại Đế trách tội, không trách được. Đây chính là dương mưu rõ rành rành.</w:t>
      </w:r>
    </w:p>
    <w:p>
      <w:pPr>
        <w:pStyle w:val="BodyText"/>
      </w:pPr>
      <w:r>
        <w:t xml:space="preserve">Nam nhân trung niên Tiên Vực cười to bảo:</w:t>
      </w:r>
    </w:p>
    <w:p>
      <w:pPr>
        <w:pStyle w:val="BodyText"/>
      </w:pPr>
      <w:r>
        <w:t xml:space="preserve">- Niềm tin, tín ngưỡng sao? Ha ha ha ha ha ha! Một truyền thuyết đã chết có gì cho người tín ngưỡng? Dù có thì cũng rất yếu, ngươi cứ yên tâm.</w:t>
      </w:r>
    </w:p>
    <w:p>
      <w:pPr>
        <w:pStyle w:val="BodyText"/>
      </w:pPr>
      <w:r>
        <w:t xml:space="preserve">Nam nhân trung niên Tiên Vực cong môi lên, lạnh nhạt nói:</w:t>
      </w:r>
    </w:p>
    <w:p>
      <w:pPr>
        <w:pStyle w:val="BodyText"/>
      </w:pPr>
      <w:r>
        <w:t xml:space="preserve">- Hô Diên gia Tiên Vực ta sẽ thay thế truyền thuyết giả dối không có thật đó. Bắt đầu từ bây giờ Hô Diên gia Tiên Vực ta sẽ là tín ngưỡng của Bắc Đẩu các ngươi!</w:t>
      </w:r>
    </w:p>
    <w:p>
      <w:pPr>
        <w:pStyle w:val="BodyText"/>
      </w:pPr>
      <w:r>
        <w:t xml:space="preserve">Lãnh Thu Dương vẫn muốn cãi lại:</w:t>
      </w:r>
    </w:p>
    <w:p>
      <w:pPr>
        <w:pStyle w:val="BodyText"/>
      </w:pPr>
      <w:r>
        <w:t xml:space="preserve">- Nhưng mà . . .</w:t>
      </w:r>
    </w:p>
    <w:p>
      <w:pPr>
        <w:pStyle w:val="BodyText"/>
      </w:pPr>
      <w:r>
        <w:t xml:space="preserve">Lãnh Thu Dương phải cố cãi, nếu không khi Vu Nhai trở về . . . Lãnh Thu Dương bỗng rùng mình, như thể Vu Nhai thật sự sẽ về, gã sẽ tàn đời. 134e đây là trực giác.</w:t>
      </w:r>
    </w:p>
    <w:p>
      <w:pPr>
        <w:pStyle w:val="BodyText"/>
      </w:pPr>
      <w:r>
        <w:t xml:space="preserve">Hơn nữa nam nhân trung niên Tiên Vực nói cái gì? Xem Bắc Đẩu hành tỉnh là gì? Dù Lãnh Thu Dương thói quen bị coi rẻ nhưng vẫn rất tức giận.</w:t>
      </w:r>
    </w:p>
    <w:p>
      <w:pPr>
        <w:pStyle w:val="BodyText"/>
      </w:pPr>
      <w:r>
        <w:t xml:space="preserve">- Được rồi, đừng nói nhiều nữa. Hãy suy nghĩa thân phận của các ngươi và chúng ta. Đừng quên chúng ta có họ kép Hô Diên, không như đám lôm côm các ngươi. Bây giờ người cứu Bắc Đẩu không phải họ Vu mà là họ Hô Diên ta.</w:t>
      </w:r>
    </w:p>
    <w:p>
      <w:pPr>
        <w:pStyle w:val="BodyText"/>
      </w:pPr>
      <w:r>
        <w:t xml:space="preserve">Nam nhân trung niên Tiên Vực nghe Lãnh Thu Dương nói mất kiên nhẫn, ngắt lời:</w:t>
      </w:r>
    </w:p>
    <w:p>
      <w:pPr>
        <w:pStyle w:val="BodyText"/>
      </w:pPr>
      <w:r>
        <w:t xml:space="preserve">- Làm tốt bổn phận của mình là được. Ngươi ở trong mắt của ta không phải là thành chủ gì hết, hãy ngậm miệng lại chấp hành mệnh lệnh, nghe không?</w:t>
      </w:r>
    </w:p>
    <w:p>
      <w:pPr>
        <w:pStyle w:val="BodyText"/>
      </w:pPr>
      <w:r>
        <w:t xml:space="preserve">Lãnh Thu Dương ngây ra, mặt đỏ rực nhục nhã nhưng không biết nên phản đối như thế nào.</w:t>
      </w:r>
    </w:p>
    <w:p>
      <w:pPr>
        <w:pStyle w:val="Compact"/>
      </w:pPr>
      <w:r>
        <w:br w:type="textWrapping"/>
      </w:r>
      <w:r>
        <w:br w:type="textWrapping"/>
      </w:r>
    </w:p>
    <w:p>
      <w:pPr>
        <w:pStyle w:val="Heading2"/>
      </w:pPr>
      <w:bookmarkStart w:id="1179" w:name="chương-1152-phụ-tử-hô-diên.-1"/>
      <w:bookmarkEnd w:id="1179"/>
      <w:r>
        <w:t xml:space="preserve">1157. Chương 1152: Phụ Tử Hô Diên.</w:t>
      </w:r>
    </w:p>
    <w:p>
      <w:pPr>
        <w:pStyle w:val="Compact"/>
      </w:pPr>
      <w:r>
        <w:br w:type="textWrapping"/>
      </w:r>
      <w:r>
        <w:br w:type="textWrapping"/>
      </w:r>
      <w:r>
        <w:t xml:space="preserve">Nam nhân trung niên Hô Diên lạnh lùng nói:</w:t>
      </w:r>
    </w:p>
    <w:p>
      <w:pPr>
        <w:pStyle w:val="BodyText"/>
      </w:pPr>
      <w:r>
        <w:t xml:space="preserve">- Hơn nữa Độc Cô gia thì sao? Bây giờ là lúc Huyền Binh đế quốc gặp nguy hiểm nhất, chẳng lẽ người khác chết được còn bọn họ thì không thể?</w:t>
      </w:r>
    </w:p>
    <w:p>
      <w:pPr>
        <w:pStyle w:val="BodyText"/>
      </w:pPr>
      <w:r>
        <w:t xml:space="preserve">- Còn Vu Nhai gì đó, trong truyền thuyết? Hừ, trong truyền thuyết nói hắn không có sức chống lại Cổ Duệ chi dân, truyền thuyết nói hắn không đưa ra tình báo quan trọng được. Thứ rác rưởi này chỉ biết ỷ lại lực lượng Độc Cô gia miệt thị hoàng quyền, Bắc Đẩu hành tỉnh bị đồ bỏ này làm mất nhi tử, vinh diệu nên có, rất không đáng giá. Thứ rác rưởi này là khối u ác tính của đế quốc ta, chết sớm cũng tốt.</w:t>
      </w:r>
    </w:p>
    <w:p>
      <w:pPr>
        <w:pStyle w:val="BodyText"/>
      </w:pPr>
      <w:r>
        <w:t xml:space="preserve">Nam nhân trung niên Hô Diên ngừng một lúc, ngang nhiên nói:</w:t>
      </w:r>
    </w:p>
    <w:p>
      <w:pPr>
        <w:pStyle w:val="BodyText"/>
      </w:pPr>
      <w:r>
        <w:t xml:space="preserve">- Không phải ta vì lỗi không đưa ra tình báo của Vu Nhai mà giận chso đánh mèo Dao Quang thành, người nhà của hắn. Ta chỉ muốn nói với các ngươi đừng đưa tình cảm vào chiến tranh, đừng mù quáng tin vào truyền thuyết giả dối không có thật. Nên làm như thế nào thì làm thế ấy. Bây giờ lấy Dao Quang thành làm mồi là lựa chọn tốt nhất.</w:t>
      </w:r>
    </w:p>
    <w:p>
      <w:pPr>
        <w:pStyle w:val="BodyText"/>
      </w:pPr>
      <w:r>
        <w:t xml:space="preserve">- Có nghe thấy không? Đừng tin vào truyền thuyết đã chết, Dao Quang thành làm mồi là chiến thuật tốt nhất bây giờ.</w:t>
      </w:r>
    </w:p>
    <w:p>
      <w:pPr>
        <w:pStyle w:val="BodyText"/>
      </w:pPr>
      <w:r>
        <w:t xml:space="preserve">Lãnh Thu Dương cố gắng tranh cãi:</w:t>
      </w:r>
    </w:p>
    <w:p>
      <w:pPr>
        <w:pStyle w:val="BodyText"/>
      </w:pPr>
      <w:r>
        <w:t xml:space="preserve">- Hô Diên đại nhân nói quá đáng rồi, chuyện Mông thân vương . . . Thôi, bây giờ không phải lúc nói mấy chuyện này. Ta chỉ muốn nói bây giờ nhiều người trong Bắc Đẩu hành tỉnh còn ôm hy vọng vào Vu gia, thậm chí là với Vu Nhai. Nếu Dao Quang thành bị diệt thì niềm tin đến mức tín ngưỡng này sẽ vỡ tan.</w:t>
      </w:r>
    </w:p>
    <w:p>
      <w:pPr>
        <w:pStyle w:val="BodyText"/>
      </w:pPr>
      <w:r>
        <w:t xml:space="preserve">Lãnh Thu Dương làm như vậy không chỉ vì Vu Nhai còn có Đan Đạo Hùng, Hoàng Phủ Dụ. Lãnh Thu Dương bị Nghiêm Lôi ảnh hưởng, gã cảm giác Vu Nhai chưa chết, tiểu tử này sẽ khôngchết dễ như vậy, hắn có tính chất chúa cứu thế.</w:t>
      </w:r>
    </w:p>
    <w:p>
      <w:pPr>
        <w:pStyle w:val="BodyText"/>
      </w:pPr>
      <w:r>
        <w:t xml:space="preserve">Như Lãnh Thu Dương nói, vì lúc trước tuyên truyền Vu Nhai thái quá, tràn ngập truyền kỳ, dù bây giờ nhiều người biết hắn đã chết hoặc mất tích nhưng phía chính phủ không công bố lý do hắn mất tích, đa số là tin đồn. Có nhiều bình dân không tin Vu Nhai đã chết, cảm thấy hắn có việc gấp cần làm.</w:t>
      </w:r>
    </w:p>
    <w:p>
      <w:pPr>
        <w:pStyle w:val="BodyText"/>
      </w:pPr>
      <w:r>
        <w:t xml:space="preserve">Rất nhiều người ôm hy vọng với Vu Nhai, đặc biệt vào lúc tuyệt vọng nhất luôn mơ có anh hùng xuất hiện.</w:t>
      </w:r>
    </w:p>
    <w:p>
      <w:pPr>
        <w:pStyle w:val="BodyText"/>
      </w:pPr>
      <w:r>
        <w:t xml:space="preserve">Ngươi nói Lúc Vu Nhai xuất hiện thì binh sĩ Động Minh yếu tắc chết lặng, không tin?</w:t>
      </w:r>
    </w:p>
    <w:p>
      <w:pPr>
        <w:pStyle w:val="BodyText"/>
      </w:pPr>
      <w:r>
        <w:t xml:space="preserve">Đúng là vậy, đám binh lính chết lặng, bọn họ chiến đấu đến tê dại. Đáy lòng các binh sĩ Động Minh yếu tắc không có chút hy vọng nào sao? Chẳng qua bọn họ không dám tin tưởng. Các binh sĩ Động Minh yếu tắc chính mắt thấy Cổ Duệ chi dân cường đại, bọn họ nghi ngờ năng lực của Vu Nhai. Binh sĩ và bình dân không tham gia chiến đấu có sự khác nhau.</w:t>
      </w:r>
    </w:p>
    <w:p>
      <w:pPr>
        <w:pStyle w:val="BodyText"/>
      </w:pPr>
      <w:r>
        <w:t xml:space="preserve">Binh sĩ chết lặng không dám tin. Bình dân chưa tham gia chiến đấu, không biết Cổ Duệ chi dân cường đại, bọn họ chỉ nghe truyền thuyết về Vu Nhai, họ còn ôm hy vọng. Dù chỉ một chút hy vọng nhưng đủ để bọn họ kiên trì.</w:t>
      </w:r>
    </w:p>
    <w:p>
      <w:pPr>
        <w:pStyle w:val="BodyText"/>
      </w:pPr>
      <w:r>
        <w:t xml:space="preserve">Tuyệt đối đừng xem thường lực lượng của bình dân, bọn họ là một phần Thần Huyền đại lục, là cột trụ tinh thần của binh sĩ.</w:t>
      </w:r>
    </w:p>
    <w:p>
      <w:pPr>
        <w:pStyle w:val="BodyText"/>
      </w:pPr>
      <w:r>
        <w:t xml:space="preserve">Dù không có Vu Nhai thì còn Vu gia, sau lưng Vu gia là Độc Cô gia thần thoại. Vu Nhai được Huyền Binh Đại Đế gọi là có khả năng trở thành gia tộc lĩnh chủ nhất. Nhiều người đều biết mất Vu Nhai thì Vu gia không là gì, nhưng bình dân không biết. Lấy một anh hùng, một gia tộc trong truyền thuyết mang đến hy vọng ra làm mồi sao được?</w:t>
      </w:r>
    </w:p>
    <w:p>
      <w:pPr>
        <w:pStyle w:val="BodyText"/>
      </w:pPr>
      <w:r>
        <w:t xml:space="preserve">Dao Quang thành bị tiêu diệt chẳng phải là tiêu diệt luôn cột trụ tinh thần sao?</w:t>
      </w:r>
    </w:p>
    <w:p>
      <w:pPr>
        <w:pStyle w:val="BodyText"/>
      </w:pPr>
      <w:r>
        <w:t xml:space="preserve">Dù muốn chế tạo cảm giác nhiệt huyết, căm hận, thậm chí tử chiến đến cùng cũng không nên làm theo cách này.</w:t>
      </w:r>
    </w:p>
    <w:p>
      <w:pPr>
        <w:pStyle w:val="BodyText"/>
      </w:pPr>
      <w:r>
        <w:t xml:space="preserve">Các bình dân tan vỡ thì binh sĩ cũng vậy, nguyên Bắc Đẩu hành tỉnh sẽ sụp đổ. Lãnh Thu Dương là Bắc Đẩu thành chủ, gã làm sao không thấy rõ những điều này? Dù Vu Nhai thật sự chết cũng phải tuyên truyền hắn là anh hùng, Vu gia là gia tộc anh hùng, tuyên truyền Vu Nhai là người thứ nhất bị Cổ Duệ chi dân giải quyết, người thứ nhất bị hy sinh.</w:t>
      </w:r>
    </w:p>
    <w:p>
      <w:pPr>
        <w:pStyle w:val="BodyText"/>
      </w:pPr>
      <w:r>
        <w:t xml:space="preserve">Đây là cách tốt nhất ổn định lòng người. Tuy Lãnh Thu Dương biết Vu gia không có Vu Nhai thì không ra gì, nhưng bình dân có ký thác là còn hy vọng.</w:t>
      </w:r>
    </w:p>
    <w:p>
      <w:pPr>
        <w:pStyle w:val="BodyText"/>
      </w:pPr>
      <w:r>
        <w:t xml:space="preserve">Lãnh Thu Dương còn một lý do, đó là sau lưng Vu Nhai có hai trưởng lão Độc Cô gia, có Đan Đạo Hùng, Hoàng Phủ Dụ. Nếu Vu gia bị tiêu diệt, mấy người Tiên Vực hành tỉnh không bị gì nhưng Lãnh Thu Dương, Bắc Đẩu thành chủ nho nhỏ sẽ bị mấy đại nhân vật làm thịt. Nếu Bắc Đẩu hành tỉnh bị diệt thì thành chủ nhỏ như Lãnh Thu Dương có sống nổi không? Gã có thể chờ đến lúc mấy đại nhân vật tiêu diệt mình sao?</w:t>
      </w:r>
    </w:p>
    <w:p>
      <w:pPr>
        <w:pStyle w:val="BodyText"/>
      </w:pPr>
      <w:r>
        <w:t xml:space="preserve">Dù vì lý do gì thì Lãnh Thu Dương cho rằng tuyệt đối không thể lấy Dao Quang thành làm mồi.</w:t>
      </w:r>
    </w:p>
    <w:p>
      <w:pPr>
        <w:pStyle w:val="BodyText"/>
      </w:pPr>
      <w:r>
        <w:t xml:space="preserve">Lãnh Thu Dương nói xong trong lòng cười lạnh thầm nghĩ:</w:t>
      </w:r>
    </w:p>
    <w:p>
      <w:pPr>
        <w:pStyle w:val="BodyText"/>
      </w:pPr>
      <w:r>
        <w:t xml:space="preserve">- Ha, không thể mang tình cảm vào chiến tranh, ta thì thấy ngươi muốn nịnh bợ Mông thân vương. Còn nữa, sau lưng ngươi còn đứng Hô Diên Không Đài, con riêng của ngươi. Ta nhớ rõ tiểu tử này từng bị Vu Nhai sửa trị.</w:t>
      </w:r>
    </w:p>
    <w:p>
      <w:pPr>
        <w:pStyle w:val="BodyText"/>
      </w:pPr>
      <w:r>
        <w:t xml:space="preserve">Lãnh Thu Dương không tin Tiên Vực hành tỉnh không thấy rõ tình huống trước mắt.</w:t>
      </w:r>
    </w:p>
    <w:p>
      <w:pPr>
        <w:pStyle w:val="BodyText"/>
      </w:pPr>
      <w:r>
        <w:t xml:space="preserve">Không phải cách lấy Dao Quang thành làm mồi là vô lý, dù sao Dao Quang thành là thành thị mạnh nhất trừ Bắc Đẩu thành ra. Nhưng từ mặt chiến lược, sĩ khí thì Dao Quang thành không là ứng cử viên tốt nhất. Còn cách tốt hơn là lấy Dao Quang thành làm mồi.</w:t>
      </w:r>
    </w:p>
    <w:p>
      <w:pPr>
        <w:pStyle w:val="BodyText"/>
      </w:pPr>
      <w:r>
        <w:t xml:space="preserve">Vì có lý do chính đáng, trừ mặt tinh thần hay thậm chí là chiến lược siêu tốt, cho nên nam nhân trung niên Tiên Vực không sợ sau này bị người trách móc về đại nghĩa. Nam nhân trung niên Tiên Vực có thể quang minh chính đại nói: Ta bày bố vậy là sai sao? Dù sai cũng không phải sai lầm lớn, dù sai sẽ không bị Huyền Binh Đại Đế trách tội, không trách được. Đây chính là dương mưu rõ rành rành.</w:t>
      </w:r>
    </w:p>
    <w:p>
      <w:pPr>
        <w:pStyle w:val="BodyText"/>
      </w:pPr>
      <w:r>
        <w:t xml:space="preserve">Nam nhân trung niên Tiên Vực cười to bảo:</w:t>
      </w:r>
    </w:p>
    <w:p>
      <w:pPr>
        <w:pStyle w:val="BodyText"/>
      </w:pPr>
      <w:r>
        <w:t xml:space="preserve">- Niềm tin, tín ngưỡng sao? Ha ha ha ha ha ha! Một truyền thuyết đã chết có gì cho người tín ngưỡng? Dù có thì cũng rất yếu, ngươi cứ yên tâm.</w:t>
      </w:r>
    </w:p>
    <w:p>
      <w:pPr>
        <w:pStyle w:val="BodyText"/>
      </w:pPr>
      <w:r>
        <w:t xml:space="preserve">Nam nhân trung niên Tiên Vực cong môi lên, lạnh nhạt nói:</w:t>
      </w:r>
    </w:p>
    <w:p>
      <w:pPr>
        <w:pStyle w:val="BodyText"/>
      </w:pPr>
      <w:r>
        <w:t xml:space="preserve">- Hô Diên gia Tiên Vực ta sẽ thay thế truyền thuyết giả dối không có thật đó. Bắt đầu từ bây giờ Hô Diên gia Tiên Vực ta sẽ là tín ngưỡng của Bắc Đẩu các ngươi!</w:t>
      </w:r>
    </w:p>
    <w:p>
      <w:pPr>
        <w:pStyle w:val="BodyText"/>
      </w:pPr>
      <w:r>
        <w:t xml:space="preserve">Lãnh Thu Dương vẫn muốn cãi lại:</w:t>
      </w:r>
    </w:p>
    <w:p>
      <w:pPr>
        <w:pStyle w:val="BodyText"/>
      </w:pPr>
      <w:r>
        <w:t xml:space="preserve">- Nhưng mà . . .</w:t>
      </w:r>
    </w:p>
    <w:p>
      <w:pPr>
        <w:pStyle w:val="BodyText"/>
      </w:pPr>
      <w:r>
        <w:t xml:space="preserve">Lãnh Thu Dương phải cố cãi, nếu không khi Vu Nhai trở về . . . Lãnh Thu Dương bỗng rùng mình, như thể Vu Nhai thật sự sẽ về, gã sẽ tàn đời. 134e đây là trực giác.</w:t>
      </w:r>
    </w:p>
    <w:p>
      <w:pPr>
        <w:pStyle w:val="BodyText"/>
      </w:pPr>
      <w:r>
        <w:t xml:space="preserve">Hơn nữa nam nhân trung niên Tiên Vực nói cái gì? Xem Bắc Đẩu hành tỉnh là gì? Dù Lãnh Thu Dương thói quen bị coi rẻ nhưng vẫn rất tức giận.</w:t>
      </w:r>
    </w:p>
    <w:p>
      <w:pPr>
        <w:pStyle w:val="BodyText"/>
      </w:pPr>
      <w:r>
        <w:t xml:space="preserve">- Được rồi, đừng nói nhiều nữa. Hãy suy nghĩa thân phận của các ngươi và chúng ta. Đừng quên chúng ta có họ kép Hô Diên, không như đám lôm côm các ngươi. Bây giờ người cứu Bắc Đẩu không phải họ Vu mà là họ Hô Diên ta.</w:t>
      </w:r>
    </w:p>
    <w:p>
      <w:pPr>
        <w:pStyle w:val="BodyText"/>
      </w:pPr>
      <w:r>
        <w:t xml:space="preserve">Nam nhân trung niên Tiên Vực nghe Lãnh Thu Dương nói mất kiên nhẫn, ngắt lời:</w:t>
      </w:r>
    </w:p>
    <w:p>
      <w:pPr>
        <w:pStyle w:val="BodyText"/>
      </w:pPr>
      <w:r>
        <w:t xml:space="preserve">- Làm tốt bổn phận của mình là được. Ngươi ở trong mắt của ta không phải là thành chủ gì hết, hãy ngậm miệng lại chấp hành mệnh lệnh, nghe không?</w:t>
      </w:r>
    </w:p>
    <w:p>
      <w:pPr>
        <w:pStyle w:val="BodyText"/>
      </w:pPr>
      <w:r>
        <w:t xml:space="preserve">Lãnh Thu Dương ngây ra, mặt đỏ rực nhục nhã nhưng không biết nên phản đối như thế nào.</w:t>
      </w:r>
    </w:p>
    <w:p>
      <w:pPr>
        <w:pStyle w:val="Compact"/>
      </w:pPr>
      <w:r>
        <w:br w:type="textWrapping"/>
      </w:r>
      <w:r>
        <w:br w:type="textWrapping"/>
      </w:r>
    </w:p>
    <w:p>
      <w:pPr>
        <w:pStyle w:val="Heading2"/>
      </w:pPr>
      <w:bookmarkStart w:id="1180" w:name="chương-1153-phụ-tử-hô-diên-hạ."/>
      <w:bookmarkEnd w:id="1180"/>
      <w:r>
        <w:t xml:space="preserve">1158. Chương 1153: Phụ Tử Hô Diên (hạ).</w:t>
      </w:r>
    </w:p>
    <w:p>
      <w:pPr>
        <w:pStyle w:val="Compact"/>
      </w:pPr>
      <w:r>
        <w:br w:type="textWrapping"/>
      </w:r>
      <w:r>
        <w:br w:type="textWrapping"/>
      </w:r>
      <w:r>
        <w:t xml:space="preserve">Nam nhân trung niên Tiên Vực phớt lờ Lãnh Thu Dương, ra lệnh:</w:t>
      </w:r>
    </w:p>
    <w:p>
      <w:pPr>
        <w:pStyle w:val="BodyText"/>
      </w:pPr>
      <w:r>
        <w:t xml:space="preserve">- Hừ! Truyền lệnh xuống, dụ địch xâm nhập, mục tiêu là Dao Quang thành. Lợi dụng Dao Quang thành tiêu hao binh lực của đối phương, sau đó mấy thành khác bao vây đánh bất ngờ.</w:t>
      </w:r>
    </w:p>
    <w:p>
      <w:pPr>
        <w:pStyle w:val="BodyText"/>
      </w:pPr>
      <w:r>
        <w:t xml:space="preserve">Người trong đại điện phủ thành chủ ngây ra, đưa mắt nhìn hướng Lãnh Thu Dương.</w:t>
      </w:r>
    </w:p>
    <w:p>
      <w:pPr>
        <w:pStyle w:val="BodyText"/>
      </w:pPr>
      <w:r>
        <w:t xml:space="preserve">Nam nhân trung niên Tiên Vực uy hiếp:</w:t>
      </w:r>
    </w:p>
    <w:p>
      <w:pPr>
        <w:pStyle w:val="BodyText"/>
      </w:pPr>
      <w:r>
        <w:t xml:space="preserve">- Còn không mau đi? Nếu không thì các ngươi sẽ mắc tội chậm trễ quân cơ!</w:t>
      </w:r>
    </w:p>
    <w:p>
      <w:pPr>
        <w:pStyle w:val="BodyText"/>
      </w:pPr>
      <w:r>
        <w:t xml:space="preserve">Người Bắc Đẩu hành tỉnh bất đắc dĩ, nhiều người không giống Lãnh Thu Dương vững tin vào truyền thuyết Vu Nhai, bọn họ càng chú trọng chuyện trước mắt. Lãnh Thu Dương không có quyền lên tiếng.</w:t>
      </w:r>
    </w:p>
    <w:p>
      <w:pPr>
        <w:pStyle w:val="BodyText"/>
      </w:pPr>
      <w:r>
        <w:t xml:space="preserve">- Hừ!</w:t>
      </w:r>
    </w:p>
    <w:p>
      <w:pPr>
        <w:pStyle w:val="BodyText"/>
      </w:pPr>
      <w:r>
        <w:t xml:space="preserve">Cuối cùng Lãnh Thu Dương chỉ có thể hừ mạnh biểu đạt bất mãn vì Bắc Đẩu thành chủ mà bất lực, gã bỏ đi khỏi đại điện.</w:t>
      </w:r>
    </w:p>
    <w:p>
      <w:pPr>
        <w:pStyle w:val="BodyText"/>
      </w:pPr>
      <w:r>
        <w:t xml:space="preserve">Lãnh Thu Dương sẽ không truyền lệnh, nếu gã đã mất quyền lực thành chu vậy gã sẽ đứng xem kịch. Điều nên làm cho Vu gia, Vu Nhai thì Lãnh Thu Dương đã làm, trong đó không liên quan gì đến tính kế âm mưu. Tiếp theo chờ xem vận mệnh của Vu gia ra sao.</w:t>
      </w:r>
    </w:p>
    <w:p>
      <w:pPr>
        <w:pStyle w:val="BodyText"/>
      </w:pPr>
      <w:r>
        <w:t xml:space="preserve">Nếu Lãnh Thu Dương cứng rắn đối kháng vẫn được mấy thánh binh sư, bao gồm Bắc Đẩu học viện giúp đỡ. Nhưng đối phương là Hô Diên gia, gia tộc lĩnh chủ Tiên Vực hành tỉnh, Lãnh Thu Dương không có tư cách chống lại, chỉ có thể chú trọng đại cục.</w:t>
      </w:r>
    </w:p>
    <w:p>
      <w:pPr>
        <w:pStyle w:val="BodyText"/>
      </w:pPr>
      <w:r>
        <w:t xml:space="preserve">Nếu nội bộ mâu thuẫn như nam nhân trung niên thuộc hạ Lam Thương Tử nói thì Bắc Đẩu hành tỉnh sẽ tan đàn xẻ nghé.</w:t>
      </w:r>
    </w:p>
    <w:p>
      <w:pPr>
        <w:pStyle w:val="BodyText"/>
      </w:pPr>
      <w:r>
        <w:t xml:space="preserve">Khi Lãnh Thu Dương ra khỏi đại điện, Hô Diên Không Đài bước ra nói với nam nhân trung niên Tiên Vực.</w:t>
      </w:r>
    </w:p>
    <w:p>
      <w:pPr>
        <w:pStyle w:val="BodyText"/>
      </w:pPr>
      <w:r>
        <w:t xml:space="preserve">- Bắc Đẩu thành chủ nho nhỏ cũng dám càn rỡ trước mặt chúng ta. Phụ thân, cho hắn đi như vậy sao?</w:t>
      </w:r>
    </w:p>
    <w:p>
      <w:pPr>
        <w:pStyle w:val="BodyText"/>
      </w:pPr>
      <w:r>
        <w:t xml:space="preserve">Lúc trước Hô Diên Không Đài có tham gia thánh hội Huyền Thần điện, gã đến Bắc Đẩu thành tham gia làm thành viên kỵ sĩ dự bị của Bắc Đẩu hành tỉnh. Hô Diên Không Đài mới vào Bắc Đẩu thành đã gặp Vu Nhai vừa bước ra từ Mê Vụ sơn mạch, bị hắn đánh bầm dập.</w:t>
      </w:r>
    </w:p>
    <w:p>
      <w:pPr>
        <w:pStyle w:val="BodyText"/>
      </w:pPr>
      <w:r>
        <w:t xml:space="preserve">Sau này Hô Diên Không Đài có va chạm gián tiếp với Vu Nhai trong Thanh Man cốc, kết quả vẫn rất thảm.</w:t>
      </w:r>
    </w:p>
    <w:p>
      <w:pPr>
        <w:pStyle w:val="BodyText"/>
      </w:pPr>
      <w:r>
        <w:t xml:space="preserve">Cuối cùng Hô Diên Không Đài tức giận tìm đến Bắc Đẩu kỵ vệ đội hy vọng làm thịt Vu Nhai. Kết quả tổng chỉ huy Bắc Đẩu kỵ sĩ báo cho Độc Cô Cửu Tiên gì đó ở Thiên Kiếm hùng quan, trả giá nhiều ích lợi vẫn không làm gì được Vu Nhai.</w:t>
      </w:r>
    </w:p>
    <w:p>
      <w:pPr>
        <w:pStyle w:val="BodyText"/>
      </w:pPr>
      <w:r>
        <w:t xml:space="preserve">Vô số không án khí giấu ở trong lòng Hô Diên Không Đài, thân phận con riêng làm gã biến thái, tự cho rằng mình có huyết mạch thượng lục tỉnh cao quý tất nhiên phải nghĩ cách báo thù. Trước mắt là cơ hội tốt nhất, điều tiếc nuối là Vu Nhai đã chết từ hai tháng trước. Hết cách, đành xuống tay với người thân của Vu Nhai, bắt hết các nữ nhân xinh đẹp của hắn.</w:t>
      </w:r>
    </w:p>
    <w:p>
      <w:pPr>
        <w:pStyle w:val="BodyText"/>
      </w:pPr>
      <w:r>
        <w:t xml:space="preserve">Phụ thân của Hô Diên Không Đài lắc đầu, nói:</w:t>
      </w:r>
    </w:p>
    <w:p>
      <w:pPr>
        <w:pStyle w:val="BodyText"/>
      </w:pPr>
      <w:r>
        <w:t xml:space="preserve">- Nói sao thì hắn cũng là Bắc Đẩu thành chủ, hắn chết không có lợi cho chúng ta. Trên tay hắn còn mấy thánh binh sư rất có giá trị lợi dụng.</w:t>
      </w:r>
    </w:p>
    <w:p>
      <w:pPr>
        <w:pStyle w:val="BodyText"/>
      </w:pPr>
      <w:r>
        <w:t xml:space="preserve">Nam nhân trung niên Tiên Vực tiếp tục bảo:</w:t>
      </w:r>
    </w:p>
    <w:p>
      <w:pPr>
        <w:pStyle w:val="BodyText"/>
      </w:pPr>
      <w:r>
        <w:t xml:space="preserve">- Có vài thứ không thể chăm chăm vào sảng kháoi một lúc, phải học kiên nhẫn, đóng kịch, không thể làm quá đáng. Ví dụ bây giờ chúng ta chỉ có thể lợi dụng kẻ địch tiêu diệt Vu gia, không tự ra tay được. Nếu không thì địa nghĩa không nghiêng hướng chúng ta, thanh đao giết người không thấy máu mới là đao tốt.</w:t>
      </w:r>
    </w:p>
    <w:p>
      <w:pPr>
        <w:pStyle w:val="BodyText"/>
      </w:pPr>
      <w:r>
        <w:t xml:space="preserve">- Vâng thưa phụ thân.</w:t>
      </w:r>
    </w:p>
    <w:p>
      <w:pPr>
        <w:pStyle w:val="BodyText"/>
      </w:pPr>
      <w:r>
        <w:t xml:space="preserve">Hô Diên Không Đài nghe phụ thân khuyên nhu nhưng không mấy đồng ý. Bắc Đẩu hành tỉnh nho nhỏ có là gì? Tiêu diệt một Vu gia thì sao? Bây giờ Huyền Binh Đại Đế còn rảnh nhớ đến Vu gia được sắc phong không?</w:t>
      </w:r>
    </w:p>
    <w:p>
      <w:pPr>
        <w:pStyle w:val="BodyText"/>
      </w:pPr>
      <w:r>
        <w:t xml:space="preserve">Phụ thân của Hô Diên Không Đài vỗ vai nhi tử:</w:t>
      </w:r>
    </w:p>
    <w:p>
      <w:pPr>
        <w:pStyle w:val="BodyText"/>
      </w:pPr>
      <w:r>
        <w:t xml:space="preserve">- Ừm! Hãy làm cho tốt, lần này ta nhất định sẽ vớt đủ công lao cho ngươi quay về gia tộc, khi đó chúng ta tiêu diệt Vu gia kéo sợi dây Mông thân vương, địa vị sẽ lên cao trong gia tộc.</w:t>
      </w:r>
    </w:p>
    <w:p>
      <w:pPr>
        <w:pStyle w:val="BodyText"/>
      </w:pPr>
      <w:r>
        <w:t xml:space="preserve">Đây mới là toan tính, mục đích của nam nhân trung niên Tiên Vực, biểu thị Hô Diên Không Đài chưa quay về gia tộc. Hô Diên Không Đài cần tạo ra công lao lúc này mới được về Hô Diên gia.</w:t>
      </w:r>
    </w:p>
    <w:p>
      <w:pPr>
        <w:pStyle w:val="BodyText"/>
      </w:pPr>
      <w:r>
        <w:t xml:space="preserve">Nam nhân trung niên Tiên Vực tiếp tục bảo:</w:t>
      </w:r>
    </w:p>
    <w:p>
      <w:pPr>
        <w:pStyle w:val="BodyText"/>
      </w:pPr>
      <w:r>
        <w:t xml:space="preserve">- Đi đi, tuy việc riêng của chúng ta quan trọng nhưng chiến thắng chiến tranh cũng quan trọng không kém. Theo ta đi ra nhìn xem Dao Quang thành sẽ biến thành bộ dạng gì, ta còn phải đi cứu viện, chỉ huy.</w:t>
      </w:r>
    </w:p>
    <w:p>
      <w:pPr>
        <w:pStyle w:val="BodyText"/>
      </w:pPr>
      <w:r>
        <w:t xml:space="preserve">- Làm sao khiến Dao Quang thành bị tổn hại càng nặng? Làm sao khiến bọn họ phát huy tác dụng lớn lao, giết nhiều kẻ địch hơn? Đây là môn học cao thâm.</w:t>
      </w:r>
    </w:p>
    <w:p>
      <w:pPr>
        <w:pStyle w:val="BodyText"/>
      </w:pPr>
      <w:r>
        <w:t xml:space="preserve">- Nghe nói có Xích Sắc quân đoàn gì đó dưới tay Vu Nhai, gần đây khá lợi hại trong Bắc Đẩu. Vật tiêu hao tốt như vậy đương nhiên phải lợi dụng thích đáng. Ta sẽ xin quân công cho bọn họ, những chiến sĩ sắp chết.</w:t>
      </w:r>
    </w:p>
    <w:p>
      <w:pPr>
        <w:pStyle w:val="BodyText"/>
      </w:pPr>
      <w:r>
        <w:t xml:space="preserve">Đám người Tiên Vực hành tỉnh nghe phụ thân của Hô Diên Không Đài nói thì cười gian.</w:t>
      </w:r>
    </w:p>
    <w:p>
      <w:pPr>
        <w:pStyle w:val="BodyText"/>
      </w:pPr>
      <w:r>
        <w:t xml:space="preserve">- Ha ha ha ha ha ha!</w:t>
      </w:r>
    </w:p>
    <w:p>
      <w:pPr>
        <w:pStyle w:val="BodyText"/>
      </w:pPr>
      <w:r>
        <w:t xml:space="preserve">Bọn họ từng bình luận bịnh lực của kẻ địch, cho rằng chắc chắn sẽ thắng. Như nhiều người đã thấy, Bắc Đẩu hành tỉnh không được Cổ Duệ chi dân chú trọng.</w:t>
      </w:r>
    </w:p>
    <w:p>
      <w:pPr>
        <w:pStyle w:val="BodyText"/>
      </w:pPr>
      <w:r>
        <w:t xml:space="preserve">Bọn họ biết vẫn có Cổ Duệ chi dân đến viện trợ, họ đã tính toán hết. Tuy nhiên người Tiên Vực hành tỉnh không biết có cự long.</w:t>
      </w:r>
    </w:p>
    <w:p>
      <w:pPr>
        <w:pStyle w:val="BodyText"/>
      </w:pPr>
      <w:r>
        <w:t xml:space="preserve">Người Tiên Vực hành tỉnh càng không biết Lãnh Thu Dương luôn buồn bực mỗi khi tính toán, vì ai đó rất khó nắm bắt. Chiến cuộc tiếp theo sẽ diễn biến gió mây thay đổi, bọn họ thậm chí không tới trình độ vai phụ.</w:t>
      </w:r>
    </w:p>
    <w:p>
      <w:pPr>
        <w:pStyle w:val="BodyText"/>
      </w:pPr>
      <w:r>
        <w:t xml:space="preserve">* * *</w:t>
      </w:r>
    </w:p>
    <w:p>
      <w:pPr>
        <w:pStyle w:val="BodyText"/>
      </w:pPr>
      <w:r>
        <w:t xml:space="preserve">Vu Nhai không biết gì hết, hắn vừa đi vừa quan sát, phân tích, tìm người qua đường có chút thực lực hỏi han. Khi Vu Nhai đến trung tâm 98, một nơi liên kết giữa Bắc Đẩu thành và thất tinh thành.</w:t>
      </w:r>
    </w:p>
    <w:p>
      <w:pPr>
        <w:pStyle w:val="BodyText"/>
      </w:pPr>
      <w:r>
        <w:t xml:space="preserve">Vu Nhai lấy làm lạ hỏi:</w:t>
      </w:r>
    </w:p>
    <w:p>
      <w:pPr>
        <w:pStyle w:val="BodyText"/>
      </w:pPr>
      <w:r>
        <w:t xml:space="preserve">- Có chuyện gì? Chiến cuộc này?</w:t>
      </w:r>
    </w:p>
    <w:p>
      <w:pPr>
        <w:pStyle w:val="BodyText"/>
      </w:pPr>
      <w:r>
        <w:t xml:space="preserve">Vu Nhai cảm giác khác với lúc trước hắn phân tích, hỏi thăm. Cổ Duệ chi dân sắp xếp binh lực rất lạ.</w:t>
      </w:r>
    </w:p>
    <w:p>
      <w:pPr>
        <w:pStyle w:val="BodyText"/>
      </w:pPr>
      <w:r>
        <w:t xml:space="preserve">Vu Nhai hỏi thăm một người hiểu biết khá nhiều về thế cục, gã nói Bắc Đẩu thành, thất tinh thành đã liền thành một dải, kẻ thù bao vây nhưng tạm thời không tấn công, còn đang quan sát và công kích.</w:t>
      </w:r>
    </w:p>
    <w:p>
      <w:pPr>
        <w:pStyle w:val="BodyText"/>
      </w:pPr>
      <w:r>
        <w:t xml:space="preserve">Nhưng trước mắt Vu Nhai thấy phe Cổ Duệ chi dân đã chọn xong điểm công kích, đang hành động. Nhìn phương hướng . . . Trong huyễn ảnh Thần Huyền Khí Điển Vu Nhai cùng Vu Thuấn lăn lộn trên chiến trường. Vu Thuấn không chỉ có vũ lực mạnh mẽ mà tài năng quân sự cũng thuộc thần cấp. Vu Nhai học tập đao đạo, sát ý thuận tiện học luôn quân pháp.</w:t>
      </w:r>
    </w:p>
    <w:p>
      <w:pPr>
        <w:pStyle w:val="BodyText"/>
      </w:pPr>
      <w:r>
        <w:t xml:space="preserve">Tuy chỉ là thuận tiện, Vu Nhai không cố ý học tập nhưng cộng tri thức đời trước, hắn không là tay mơ, cho hắn chức tướng quân cũng không thành vấn đề. Trong khoảnh khắc Vu Nhai nhìn ra được tình huống.</w:t>
      </w:r>
    </w:p>
    <w:p>
      <w:pPr>
        <w:pStyle w:val="BodyText"/>
      </w:pPr>
      <w:r>
        <w:t xml:space="preserve">Mắt Vu Nhai lóe tia sáng, trầm giọng nói:</w:t>
      </w:r>
    </w:p>
    <w:p>
      <w:pPr>
        <w:pStyle w:val="BodyText"/>
      </w:pPr>
      <w:r>
        <w:t xml:space="preserve">- Không đúng, hướng Cổ Duệ chi dân công kích là Dao Quang thành.</w:t>
      </w:r>
    </w:p>
    <w:p>
      <w:pPr>
        <w:pStyle w:val="BodyText"/>
      </w:pPr>
      <w:r>
        <w:t xml:space="preserve">- Cái gì?</w:t>
      </w:r>
    </w:p>
    <w:p>
      <w:pPr>
        <w:pStyle w:val="BodyText"/>
      </w:pPr>
      <w:r>
        <w:t xml:space="preserve">Về quân sự Thủy Tinh kém hơn Vu Nhai nhiều, trong phút chốc không nhìn ra được. Thủy Tinh rất trí tuệ, nghe Vu Nhai nhắc nhở cũng nghiệm ra được.</w:t>
      </w:r>
    </w:p>
    <w:p>
      <w:pPr>
        <w:pStyle w:val="BodyText"/>
      </w:pPr>
      <w:r>
        <w:t xml:space="preserve">- Sao có thể như vậy? Tại sao là Dao Quang thành? Không có đạo lý. Dao Quang thành là thất tinh thành mạnh nhất, tại sao kẻ thù chọn công kích vị trí khó khăn nhất? Vu Nhai, chúng ta phải làm sao đây?</w:t>
      </w:r>
    </w:p>
    <w:p>
      <w:pPr>
        <w:pStyle w:val="Compact"/>
      </w:pPr>
      <w:r>
        <w:t xml:space="preserve">Thủy Tinh toàn nghe lời Vu Nhai, đặc biệt là lúc chiến đấu nàng bản năng hỏi hắn.</w:t>
      </w:r>
      <w:r>
        <w:br w:type="textWrapping"/>
      </w:r>
      <w:r>
        <w:br w:type="textWrapping"/>
      </w:r>
    </w:p>
    <w:p>
      <w:pPr>
        <w:pStyle w:val="Heading2"/>
      </w:pPr>
      <w:bookmarkStart w:id="1181" w:name="chương-1154-bầu-trời-bị-xé-ra."/>
      <w:bookmarkEnd w:id="1181"/>
      <w:r>
        <w:t xml:space="preserve">1159. Chương 1154: Bầu Trời Bị Xé Ra.</w:t>
      </w:r>
    </w:p>
    <w:p>
      <w:pPr>
        <w:pStyle w:val="Compact"/>
      </w:pPr>
      <w:r>
        <w:br w:type="textWrapping"/>
      </w:r>
      <w:r>
        <w:br w:type="textWrapping"/>
      </w:r>
      <w:r>
        <w:t xml:space="preserve">Bắc Đẩu thành, thất tinh thành liên kết thành một thể, sau khi bị công phá sẽ phá vỡ trận hình tám thành, dễ đánh hơn. Từ chiến lược thì hải phá thành yếu nhất, tại sao Cổ Duệ chi dân chọn Dao Quang thành?</w:t>
      </w:r>
    </w:p>
    <w:p>
      <w:pPr>
        <w:pStyle w:val="BodyText"/>
      </w:pPr>
      <w:r>
        <w:t xml:space="preserve">Vu Nhai trầm giọng nói:</w:t>
      </w:r>
    </w:p>
    <w:p>
      <w:pPr>
        <w:pStyle w:val="BodyText"/>
      </w:pPr>
      <w:r>
        <w:t xml:space="preserve">- Bay giờ chúng ta về Dao Quang thành!</w:t>
      </w:r>
    </w:p>
    <w:p>
      <w:pPr>
        <w:pStyle w:val="BodyText"/>
      </w:pPr>
      <w:r>
        <w:t xml:space="preserve">Biểu tình Vu Nhai tức giận, hắn vỗ Hắc Ma Cự Thiên Hống bay trên mây, chỉ huy nó bay hướng Dao Quang thành.</w:t>
      </w:r>
    </w:p>
    <w:p>
      <w:pPr>
        <w:pStyle w:val="BodyText"/>
      </w:pPr>
      <w:r>
        <w:t xml:space="preserve">Dao Quang thành cách Động Minh yếu tắc khá xa, nên lúc này Vu Nhai ở trên Vân thành chỉ thấy thất tinh thành, vài thành trấn nhỏ phía đông nam, không thấy Dao Quang thành. Vẻ mặt Vu Nhai không sốt ruột, vì hắn thấy kẻ thù điều động binh lực có bấy nhiêu, dù Dao Quang thành bị vây công nhưng chưa đến lúc gấp gáp.</w:t>
      </w:r>
    </w:p>
    <w:p>
      <w:pPr>
        <w:pStyle w:val="BodyText"/>
      </w:pPr>
      <w:r>
        <w:t xml:space="preserve">- Tại sao công kích Dao Quang thành? Rõ ràng là có người không xem Bắc Đẩu và thất tinh thành là một tổng thể, muốn lấy Dao Quang thành làm mồi dụ kẻ địch, thực hiện ké hoạch gì đó.</w:t>
      </w:r>
    </w:p>
    <w:p>
      <w:pPr>
        <w:pStyle w:val="BodyText"/>
      </w:pPr>
      <w:r>
        <w:t xml:space="preserve">Vu Nhai lạnh lùng nói:</w:t>
      </w:r>
    </w:p>
    <w:p>
      <w:pPr>
        <w:pStyle w:val="BodyText"/>
      </w:pPr>
      <w:r>
        <w:t xml:space="preserve">- Cổ Duệ chi dân tự phụ, mặc kệ là thành gì đều đánh chiếm được, nên bọn họ không suy nghĩ nhiều đã chui vào bẫy. Hoặc nên nói là có cạm bẫy Cổ Duệ chi dân cũng không sợ.</w:t>
      </w:r>
    </w:p>
    <w:p>
      <w:pPr>
        <w:pStyle w:val="BodyText"/>
      </w:pPr>
      <w:r>
        <w:t xml:space="preserve">- Lấy Dao Quang thành làm mồi, cái này . . .</w:t>
      </w:r>
    </w:p>
    <w:p>
      <w:pPr>
        <w:pStyle w:val="BodyText"/>
      </w:pPr>
      <w:r>
        <w:t xml:space="preserve">- Quả nhiên Thần Huyền đại lục là nơi một người vinh diệu thì cả nhà vinh diệu. Nếu một người xuống địa ngục sẽ mang tất cả xuống theo.</w:t>
      </w:r>
    </w:p>
    <w:p>
      <w:pPr>
        <w:pStyle w:val="BodyText"/>
      </w:pPr>
      <w:r>
        <w:t xml:space="preserve">Giọng Vu Nhai không lạnh băng nhưng trầm thấp, tàn nhẫn vô cùng.</w:t>
      </w:r>
    </w:p>
    <w:p>
      <w:pPr>
        <w:pStyle w:val="BodyText"/>
      </w:pPr>
      <w:r>
        <w:t xml:space="preserve">Là ai muốn lấy Dao Quang thành làm mồi? Lãnh Thu Dương sao?</w:t>
      </w:r>
    </w:p>
    <w:p>
      <w:pPr>
        <w:pStyle w:val="BodyText"/>
      </w:pPr>
      <w:r>
        <w:t xml:space="preserve">Thủy Tinh biết Vu Nhai rất chú trọng tình thân, rất bao che.</w:t>
      </w:r>
    </w:p>
    <w:p>
      <w:pPr>
        <w:pStyle w:val="BodyText"/>
      </w:pPr>
      <w:r>
        <w:t xml:space="preserve">Vu Nhai nhỏ giọng nói:</w:t>
      </w:r>
    </w:p>
    <w:p>
      <w:pPr>
        <w:pStyle w:val="BodyText"/>
      </w:pPr>
      <w:r>
        <w:t xml:space="preserve">- Xin lỗi, sợ là phụ thân của ta không có trong Dao Quang thành.</w:t>
      </w:r>
    </w:p>
    <w:p>
      <w:pPr>
        <w:pStyle w:val="BodyText"/>
      </w:pPr>
      <w:r>
        <w:t xml:space="preserve">Thủy Tinh sợ bị Vu Nhai trách móc, vì lúc trước nàng an ủi hắn nói có phụ thân của4 nàng ở Dao Quang thành sẽ không bị gì. Nay Đan Đạo Hùng không có mặt, Dao Quang thành đang bị vây công. Thủy Tinh vừa sợ bị Vu Nhai trách lại sợ Dao Quang thành xảy ra chuyện. Thủy Tinh liếc trộm, thấy Vu Nhai bình tĩnh mới thở phào.</w:t>
      </w:r>
    </w:p>
    <w:p>
      <w:pPr>
        <w:pStyle w:val="BodyText"/>
      </w:pPr>
      <w:r>
        <w:t xml:space="preserve">Thủy Tinh đã nhận ra nam nhân này hoàn toàn ảnh hưởng nàng, hắn là ngọn núi của nàng, còn nàng là cọng cỏ trên núi. Nếu núi ngã hay tức giận sẽ ảnh hưởng cỏ sinh tồn, bọn họ tuy hai mà một.</w:t>
      </w:r>
    </w:p>
    <w:p>
      <w:pPr>
        <w:pStyle w:val="BodyText"/>
      </w:pPr>
      <w:r>
        <w:t xml:space="preserve">- Yên tâm đi, Dao Quang thành tuyệt đối sẽ không xảy ra chuyện. Thấy không? Bây giờ mới vào giai đoạn công thành, cuộc đối chiến thánh giai vừa bắt đầu, trên người còn sung túc huyền binh.</w:t>
      </w:r>
    </w:p>
    <w:p>
      <w:pPr>
        <w:pStyle w:val="BodyText"/>
      </w:pPr>
      <w:r>
        <w:t xml:space="preserve">Vu Nhai biết suy nghĩ trong lòng Thủy Tinh, hắn không hẹp hòi như nàng nghĩ. Vì Đan Đạo Hùng không có mặt mà trách Thủy Tinh? Làm vậy sao xứng là nam nhân? Vu Nhai nắm tay Thủy Tinh, khuôn mặt âm trầm nở nụ cười sáng sủa, không có xấu xa, rất tự tin. Vu Nhai đè nén bực tức vài người lấy Dao Quang thành làm mồi, hắn suy nghĩ nhiều hơn, bởi vì bây giờ Dao Quang thành chưa bị gì nên hắn sẽ tạm nhẫn nhịn.</w:t>
      </w:r>
    </w:p>
    <w:p>
      <w:pPr>
        <w:pStyle w:val="BodyText"/>
      </w:pPr>
      <w:r>
        <w:t xml:space="preserve">Không phải Vu Nhai quên mà là ký sổ.</w:t>
      </w:r>
    </w:p>
    <w:p>
      <w:pPr>
        <w:pStyle w:val="BodyText"/>
      </w:pPr>
      <w:r>
        <w:t xml:space="preserve">Vu Nhai sáng sủa khiến Thủy Tinh ngơ ngẩn nhìn, thì ra nam nhân của nàng nếu không xấu xa thì rất đẹp trai. Lần đầu tiên Thủy Tinh dùng đôi mắt quan sát.</w:t>
      </w:r>
    </w:p>
    <w:p>
      <w:pPr>
        <w:pStyle w:val="BodyText"/>
      </w:pPr>
      <w:r>
        <w:t xml:space="preserve">Thủy Tinh thầm nghĩ:</w:t>
      </w:r>
    </w:p>
    <w:p>
      <w:pPr>
        <w:pStyle w:val="BodyText"/>
      </w:pPr>
      <w:r>
        <w:t xml:space="preserve">- Thấy đường thật tốt.</w:t>
      </w:r>
    </w:p>
    <w:p>
      <w:pPr>
        <w:pStyle w:val="BodyText"/>
      </w:pPr>
      <w:r>
        <w:t xml:space="preserve">Thủy Tinh không để bụng chuyện mắt mình khác với mọi người, chỉ cần thấy đường là được. Thủy Tinh chỉ lo nhìn Vu Nhai, không để ý đến hắn nói về Dao Quang thành.</w:t>
      </w:r>
    </w:p>
    <w:p>
      <w:pPr>
        <w:pStyle w:val="BodyText"/>
      </w:pPr>
      <w:r>
        <w:t xml:space="preserve">Tốc độ của Hắc Ma Cự Thiên Hống siêu nhanh, trong khi Vu Nhai và Thủy Tinh nói chuyện bọn họ đã thấy Dao Quang thành ở phía xa. Lúc này cuộc vây công đang trên đà điên cuồng, tường thành mới xây nhuộm máu.</w:t>
      </w:r>
    </w:p>
    <w:p>
      <w:pPr>
        <w:pStyle w:val="BodyText"/>
      </w:pPr>
      <w:r>
        <w:t xml:space="preserve">Có ba thánh binh sư đại chiến trên bầu trời Dao Quang thành, một chọi hai. Trong đó một người dùng kiếm là người Độc Cô gia, chắc được Độc Cô Thanh Hải hay lão già Mê Thành phái đến bảo vệ Vu gia.</w:t>
      </w:r>
    </w:p>
    <w:p>
      <w:pPr>
        <w:pStyle w:val="BodyText"/>
      </w:pPr>
      <w:r>
        <w:t xml:space="preserve">Hai người khác một liêm một bá, không phải Cổ Duệ chi dân mà là người Liêm Châu, Bá Châu tạo phản.</w:t>
      </w:r>
    </w:p>
    <w:p>
      <w:pPr>
        <w:pStyle w:val="BodyText"/>
      </w:pPr>
      <w:r>
        <w:t xml:space="preserve">Tình huống trước mắt là phiên bản Mông thân vương vây công Dao Quang thành, điểm khác nhau là đệ nhất thân vương vây công còn giơ ra đại nghĩa, e ngại pháp luật đế quốc, có bóng dáng vài thế lực đấu tranh. Còn bây giờ là đại chiến, ngươi chết hoặc ta sống. Đây là chiến tranh thật sự.</w:t>
      </w:r>
    </w:p>
    <w:p>
      <w:pPr>
        <w:pStyle w:val="BodyText"/>
      </w:pPr>
      <w:r>
        <w:t xml:space="preserve">Đương nhiên có điều khác nữa là bây giờ thực lực của Vu Nhai mạnh hơn khi xưa nhiều. Vu Nhai có chỗ dựa mạnh mẽ là Hắc Ma Cự Thiên Hống dưới thân, hắn không biết ấn phù cưỡng chế ma thú còn dùng được bao lâu. Trên đường đi Vu Nhai trừ tìm một người hỏi cụ thể thế cục Bắc Đẩu hành tỉnh ra hắn không lãng phí một giây, dù tìm người hắn bắt kẻ đó lên lưng Hắc Ma Cự Thiên Hống hỏi thăm, sau đó không quan tâm người ta có đi được không trực tiếp ném xuống dưới.</w:t>
      </w:r>
    </w:p>
    <w:p>
      <w:pPr>
        <w:pStyle w:val="BodyText"/>
      </w:pPr>
      <w:r>
        <w:t xml:space="preserve">Chắc bây giờ người qua đường còn mơ màng, không biết khi gã tỉnh mộng có chửi thề không?</w:t>
      </w:r>
    </w:p>
    <w:p>
      <w:pPr>
        <w:pStyle w:val="BodyText"/>
      </w:pPr>
      <w:r>
        <w:t xml:space="preserve">- Đi đi, ta không muốn thấy Dao Quang thành khó khăn xây dựng lại sắp bị sụp đổ. Nếu ta không nhớ lầm thì ta vẫn là thành chủ Dao Quang thành?</w:t>
      </w:r>
    </w:p>
    <w:p>
      <w:pPr>
        <w:pStyle w:val="BodyText"/>
      </w:pPr>
      <w:r>
        <w:t xml:space="preserve">Vu Nhai trông thấy tình huống của Dao Quang thành, hắn yên lòng, càng sáng sủa thoải mái hơn. Vu Nhai không chú ý mắt Thủy Tinh mê mẩn nhìn mình. Đôi mắt Thủy Tinh vẫn cột băng vải chỉ lộ ra hai khe hở nhỏ nên Vu Nhai không chú ý.</w:t>
      </w:r>
    </w:p>
    <w:p>
      <w:pPr>
        <w:pStyle w:val="BodyText"/>
      </w:pPr>
      <w:r>
        <w:t xml:space="preserve">Nếu Vu Nhai biết sẽ rất đắc ý, không chừng hàng này quên chuyện quan trọng, quang minh chính đại sàm sỡ Thủy Tinh. Không biết Vu Nhai có phản ứng gì nhưng chắc chắn hắn sẽ không sáng sủa như thế này nữa.</w:t>
      </w:r>
    </w:p>
    <w:p>
      <w:pPr>
        <w:pStyle w:val="BodyText"/>
      </w:pPr>
      <w:r>
        <w:t xml:space="preserve">Thủy Tinh khẽ ừ:</w:t>
      </w:r>
    </w:p>
    <w:p>
      <w:pPr>
        <w:pStyle w:val="BodyText"/>
      </w:pPr>
      <w:r>
        <w:t xml:space="preserve">- Ừm!</w:t>
      </w:r>
    </w:p>
    <w:p>
      <w:pPr>
        <w:pStyle w:val="BodyText"/>
      </w:pPr>
      <w:r>
        <w:t xml:space="preserve">Thủy Tinh cảm ngộ ý cảnh thánh quang sâu thêm một chút, nàng hướng tới quang minh, nam nhân này tràn ngập ánh mặt trời. Chủ yếu là nam nhân của nàng khi sáng sủa thì khiến Thủy Tinh cảm ngộ.</w:t>
      </w:r>
    </w:p>
    <w:p>
      <w:pPr>
        <w:pStyle w:val="BodyText"/>
      </w:pPr>
      <w:r>
        <w:t xml:space="preserve">Có lẽ vì Vu Nhai càng sáng sủa hơn trong lòng Thủy Tinh.</w:t>
      </w:r>
    </w:p>
    <w:p>
      <w:pPr>
        <w:pStyle w:val="BodyText"/>
      </w:pPr>
      <w:r>
        <w:t xml:space="preserve">- Grao!</w:t>
      </w:r>
    </w:p>
    <w:p>
      <w:pPr>
        <w:pStyle w:val="BodyText"/>
      </w:pPr>
      <w:r>
        <w:t xml:space="preserve">Vẫn câu cũ, tốc độ của Hắc Ma Cự Thiên Hống siêu nhanh, dần có người chú ý thấy vật thể lạ đột nhiên bay tới. Cảm nhận các cặp mắt nhìn xem, Hắc Ma Cự Thiên Hống 'xấu hổ' . . . Đương nhiên đây là không thể nào. Hắc Ma Cự Thiên Hống nghe lời Vu Nhai nói, biết có thể giết người nên lại bạo ngược rống to.</w:t>
      </w:r>
    </w:p>
    <w:p>
      <w:pPr>
        <w:pStyle w:val="BodyText"/>
      </w:pPr>
      <w:r>
        <w:t xml:space="preserve">Hắc Ma Cự Thiên Hống cực kỳ hận nhân loại nam trên lưng mình, nhưng nó không làm gì được hắn, chỉ có thể trút ra. Hắc Ma Cự Thiên Hống mặc kệ nó làm như vậy có phải đang giúp nhân loại chết tiệt trên lưng mình không, muốn trút giận thì không nên nhớ mấy thứ này.</w:t>
      </w:r>
    </w:p>
    <w:p>
      <w:pPr>
        <w:pStyle w:val="BodyText"/>
      </w:pPr>
      <w:r>
        <w:t xml:space="preserve">Ba thánh binh sư chiến đấu trên bầu trời Dao Quang thành là phát hiện trước nhất, bọn họ cùng ngoái đầu quát to:</w:t>
      </w:r>
    </w:p>
    <w:p>
      <w:pPr>
        <w:pStyle w:val="BodyText"/>
      </w:pPr>
      <w:r>
        <w:t xml:space="preserve">- Cái gì?</w:t>
      </w:r>
    </w:p>
    <w:p>
      <w:pPr>
        <w:pStyle w:val="BodyText"/>
      </w:pPr>
      <w:r>
        <w:t xml:space="preserve">Đáp lại là bốn chữ trầm thấp:</w:t>
      </w:r>
    </w:p>
    <w:p>
      <w:pPr>
        <w:pStyle w:val="BodyText"/>
      </w:pPr>
      <w:r>
        <w:t xml:space="preserve">- Tà nhẫn thất trảm!!!</w:t>
      </w:r>
    </w:p>
    <w:p>
      <w:pPr>
        <w:pStyle w:val="BodyText"/>
      </w:pPr>
      <w:r>
        <w:t xml:space="preserve">Keng keng keng!</w:t>
      </w:r>
    </w:p>
    <w:p>
      <w:pPr>
        <w:pStyle w:val="BodyText"/>
      </w:pPr>
      <w:r>
        <w:t xml:space="preserve">Một luồng đao quang đen thui bay ra từ lưng Hắc Ma Cự Thiên Hống, từng đao mang khủng bố nối tiếp nhau. Chiến đấu bên dưới ngừng lại, ngẩng đầu nhìn. Bầu trời xanh biếc như bị cắt ra một khe nứt, cái khe không ngừng duỗi ra, tổng cộng duỗi bảy lần.</w:t>
      </w:r>
    </w:p>
    <w:p>
      <w:pPr>
        <w:pStyle w:val="BodyText"/>
      </w:pPr>
      <w:r>
        <w:t xml:space="preserve">- Tại sao? Tại sao Dao Quang thành luôn gặp tai nạn?</w:t>
      </w:r>
    </w:p>
    <w:p>
      <w:pPr>
        <w:pStyle w:val="BodyText"/>
      </w:pPr>
      <w:r>
        <w:t xml:space="preserve">- Vu Nhai thành chủ chết thật rồi sao? Hắn còn trở về cứu giúp Dao Quang thành không?</w:t>
      </w:r>
    </w:p>
    <w:p>
      <w:pPr>
        <w:pStyle w:val="BodyText"/>
      </w:pPr>
      <w:r>
        <w:t xml:space="preserve">- Chắc chắn, nhất định sẽ!</w:t>
      </w:r>
    </w:p>
    <w:p>
      <w:pPr>
        <w:pStyle w:val="Compact"/>
      </w:pPr>
      <w:r>
        <w:t xml:space="preserve">Cùng lúc đó, các bình dân trong Dao Quang thành đang khóc lóc nói.</w:t>
      </w:r>
      <w:r>
        <w:br w:type="textWrapping"/>
      </w:r>
      <w:r>
        <w:br w:type="textWrapping"/>
      </w:r>
    </w:p>
    <w:p>
      <w:pPr>
        <w:pStyle w:val="Heading2"/>
      </w:pPr>
      <w:bookmarkStart w:id="1182" w:name="chương-1154-bầu-trời-bị-xé-ra.-1"/>
      <w:bookmarkEnd w:id="1182"/>
      <w:r>
        <w:t xml:space="preserve">1160. Chương 1154: Bầu Trời Bị Xé Ra.</w:t>
      </w:r>
    </w:p>
    <w:p>
      <w:pPr>
        <w:pStyle w:val="Compact"/>
      </w:pPr>
      <w:r>
        <w:br w:type="textWrapping"/>
      </w:r>
      <w:r>
        <w:br w:type="textWrapping"/>
      </w:r>
      <w:r>
        <w:t xml:space="preserve">Bắc Đẩu thành, thất tinh thành liên kết thành một thể, sau khi bị công phá sẽ phá vỡ trận hình tám thành, dễ đánh hơn. Từ chiến lược thì hải phá thành yếu nhất, tại sao Cổ Duệ chi dân chọn Dao Quang thành?</w:t>
      </w:r>
    </w:p>
    <w:p>
      <w:pPr>
        <w:pStyle w:val="BodyText"/>
      </w:pPr>
      <w:r>
        <w:t xml:space="preserve">Vu Nhai trầm giọng nói:</w:t>
      </w:r>
    </w:p>
    <w:p>
      <w:pPr>
        <w:pStyle w:val="BodyText"/>
      </w:pPr>
      <w:r>
        <w:t xml:space="preserve">- Bay giờ chúng ta về Dao Quang thành!</w:t>
      </w:r>
    </w:p>
    <w:p>
      <w:pPr>
        <w:pStyle w:val="BodyText"/>
      </w:pPr>
      <w:r>
        <w:t xml:space="preserve">Biểu tình Vu Nhai tức giận, hắn vỗ Hắc Ma Cự Thiên Hống bay trên mây, chỉ huy nó bay hướng Dao Quang thành.</w:t>
      </w:r>
    </w:p>
    <w:p>
      <w:pPr>
        <w:pStyle w:val="BodyText"/>
      </w:pPr>
      <w:r>
        <w:t xml:space="preserve">Dao Quang thành cách Động Minh yếu tắc khá xa, nên lúc này Vu Nhai ở trên Vân thành chỉ thấy thất tinh thành, vài thành trấn nhỏ phía đông nam, không thấy Dao Quang thành. Vẻ mặt Vu Nhai không sốt ruột, vì hắn thấy kẻ thù điều động binh lực có bấy nhiêu, dù Dao Quang thành bị vây công nhưng chưa đến lúc gấp gáp.</w:t>
      </w:r>
    </w:p>
    <w:p>
      <w:pPr>
        <w:pStyle w:val="BodyText"/>
      </w:pPr>
      <w:r>
        <w:t xml:space="preserve">- Tại sao công kích Dao Quang thành? Rõ ràng là có người không xem Bắc Đẩu và thất tinh thành là một tổng thể, muốn lấy Dao Quang thành làm mồi dụ kẻ địch, thực hiện ké hoạch gì đó.</w:t>
      </w:r>
    </w:p>
    <w:p>
      <w:pPr>
        <w:pStyle w:val="BodyText"/>
      </w:pPr>
      <w:r>
        <w:t xml:space="preserve">Vu Nhai lạnh lùng nói:</w:t>
      </w:r>
    </w:p>
    <w:p>
      <w:pPr>
        <w:pStyle w:val="BodyText"/>
      </w:pPr>
      <w:r>
        <w:t xml:space="preserve">- Cổ Duệ chi dân tự phụ, mặc kệ là thành gì đều đánh chiếm được, nên bọn họ không suy nghĩ nhiều đã chui vào bẫy. Hoặc nên nói là có cạm bẫy Cổ Duệ chi dân cũng không sợ.</w:t>
      </w:r>
    </w:p>
    <w:p>
      <w:pPr>
        <w:pStyle w:val="BodyText"/>
      </w:pPr>
      <w:r>
        <w:t xml:space="preserve">- Lấy Dao Quang thành làm mồi, cái này . . .</w:t>
      </w:r>
    </w:p>
    <w:p>
      <w:pPr>
        <w:pStyle w:val="BodyText"/>
      </w:pPr>
      <w:r>
        <w:t xml:space="preserve">- Quả nhiên Thần Huyền đại lục là nơi một người vinh diệu thì cả nhà vinh diệu. Nếu một người xuống địa ngục sẽ mang tất cả xuống theo.</w:t>
      </w:r>
    </w:p>
    <w:p>
      <w:pPr>
        <w:pStyle w:val="BodyText"/>
      </w:pPr>
      <w:r>
        <w:t xml:space="preserve">Giọng Vu Nhai không lạnh băng nhưng trầm thấp, tàn nhẫn vô cùng.</w:t>
      </w:r>
    </w:p>
    <w:p>
      <w:pPr>
        <w:pStyle w:val="BodyText"/>
      </w:pPr>
      <w:r>
        <w:t xml:space="preserve">Là ai muốn lấy Dao Quang thành làm mồi? Lãnh Thu Dương sao?</w:t>
      </w:r>
    </w:p>
    <w:p>
      <w:pPr>
        <w:pStyle w:val="BodyText"/>
      </w:pPr>
      <w:r>
        <w:t xml:space="preserve">Thủy Tinh biết Vu Nhai rất chú trọng tình thân, rất bao che.</w:t>
      </w:r>
    </w:p>
    <w:p>
      <w:pPr>
        <w:pStyle w:val="BodyText"/>
      </w:pPr>
      <w:r>
        <w:t xml:space="preserve">Vu Nhai nhỏ giọng nói:</w:t>
      </w:r>
    </w:p>
    <w:p>
      <w:pPr>
        <w:pStyle w:val="BodyText"/>
      </w:pPr>
      <w:r>
        <w:t xml:space="preserve">- Xin lỗi, sợ là phụ thân của ta không có trong Dao Quang thành.</w:t>
      </w:r>
    </w:p>
    <w:p>
      <w:pPr>
        <w:pStyle w:val="BodyText"/>
      </w:pPr>
      <w:r>
        <w:t xml:space="preserve">Thủy Tinh sợ bị Vu Nhai trách móc, vì lúc trước nàng an ủi hắn nói có phụ thân của4 nàng ở Dao Quang thành sẽ không bị gì. Nay Đan Đạo Hùng không có mặt, Dao Quang thành đang bị vây công. Thủy Tinh vừa sợ bị Vu Nhai trách lại sợ Dao Quang thành xảy ra chuyện. Thủy Tinh liếc trộm, thấy Vu Nhai bình tĩnh mới thở phào.</w:t>
      </w:r>
    </w:p>
    <w:p>
      <w:pPr>
        <w:pStyle w:val="BodyText"/>
      </w:pPr>
      <w:r>
        <w:t xml:space="preserve">Thủy Tinh đã nhận ra nam nhân này hoàn toàn ảnh hưởng nàng, hắn là ngọn núi của nàng, còn nàng là cọng cỏ trên núi. Nếu núi ngã hay tức giận sẽ ảnh hưởng cỏ sinh tồn, bọn họ tuy hai mà một.</w:t>
      </w:r>
    </w:p>
    <w:p>
      <w:pPr>
        <w:pStyle w:val="BodyText"/>
      </w:pPr>
      <w:r>
        <w:t xml:space="preserve">- Yên tâm đi, Dao Quang thành tuyệt đối sẽ không xảy ra chuyện. Thấy không? Bây giờ mới vào giai đoạn công thành, cuộc đối chiến thánh giai vừa bắt đầu, trên người còn sung túc huyền binh.</w:t>
      </w:r>
    </w:p>
    <w:p>
      <w:pPr>
        <w:pStyle w:val="BodyText"/>
      </w:pPr>
      <w:r>
        <w:t xml:space="preserve">Vu Nhai biết suy nghĩ trong lòng Thủy Tinh, hắn không hẹp hòi như nàng nghĩ. Vì Đan Đạo Hùng không có mặt mà trách Thủy Tinh? Làm vậy sao xứng là nam nhân? Vu Nhai nắm tay Thủy Tinh, khuôn mặt âm trầm nở nụ cười sáng sủa, không có xấu xa, rất tự tin. Vu Nhai đè nén bực tức vài người lấy Dao Quang thành làm mồi, hắn suy nghĩ nhiều hơn, bởi vì bây giờ Dao Quang thành chưa bị gì nên hắn sẽ tạm nhẫn nhịn.</w:t>
      </w:r>
    </w:p>
    <w:p>
      <w:pPr>
        <w:pStyle w:val="BodyText"/>
      </w:pPr>
      <w:r>
        <w:t xml:space="preserve">Không phải Vu Nhai quên mà là ký sổ.</w:t>
      </w:r>
    </w:p>
    <w:p>
      <w:pPr>
        <w:pStyle w:val="BodyText"/>
      </w:pPr>
      <w:r>
        <w:t xml:space="preserve">Vu Nhai sáng sủa khiến Thủy Tinh ngơ ngẩn nhìn, thì ra nam nhân của nàng nếu không xấu xa thì rất đẹp trai. Lần đầu tiên Thủy Tinh dùng đôi mắt quan sát.</w:t>
      </w:r>
    </w:p>
    <w:p>
      <w:pPr>
        <w:pStyle w:val="BodyText"/>
      </w:pPr>
      <w:r>
        <w:t xml:space="preserve">Thủy Tinh thầm nghĩ:</w:t>
      </w:r>
    </w:p>
    <w:p>
      <w:pPr>
        <w:pStyle w:val="BodyText"/>
      </w:pPr>
      <w:r>
        <w:t xml:space="preserve">- Thấy đường thật tốt.</w:t>
      </w:r>
    </w:p>
    <w:p>
      <w:pPr>
        <w:pStyle w:val="BodyText"/>
      </w:pPr>
      <w:r>
        <w:t xml:space="preserve">Thủy Tinh không để bụng chuyện mắt mình khác với mọi người, chỉ cần thấy đường là được. Thủy Tinh chỉ lo nhìn Vu Nhai, không để ý đến hắn nói về Dao Quang thành.</w:t>
      </w:r>
    </w:p>
    <w:p>
      <w:pPr>
        <w:pStyle w:val="BodyText"/>
      </w:pPr>
      <w:r>
        <w:t xml:space="preserve">Tốc độ của Hắc Ma Cự Thiên Hống siêu nhanh, trong khi Vu Nhai và Thủy Tinh nói chuyện bọn họ đã thấy Dao Quang thành ở phía xa. Lúc này cuộc vây công đang trên đà điên cuồng, tường thành mới xây nhuộm máu.</w:t>
      </w:r>
    </w:p>
    <w:p>
      <w:pPr>
        <w:pStyle w:val="BodyText"/>
      </w:pPr>
      <w:r>
        <w:t xml:space="preserve">Có ba thánh binh sư đại chiến trên bầu trời Dao Quang thành, một chọi hai. Trong đó một người dùng kiếm là người Độc Cô gia, chắc được Độc Cô Thanh Hải hay lão già Mê Thành phái đến bảo vệ Vu gia.</w:t>
      </w:r>
    </w:p>
    <w:p>
      <w:pPr>
        <w:pStyle w:val="BodyText"/>
      </w:pPr>
      <w:r>
        <w:t xml:space="preserve">Hai người khác một liêm một bá, không phải Cổ Duệ chi dân mà là người Liêm Châu, Bá Châu tạo phản.</w:t>
      </w:r>
    </w:p>
    <w:p>
      <w:pPr>
        <w:pStyle w:val="BodyText"/>
      </w:pPr>
      <w:r>
        <w:t xml:space="preserve">Tình huống trước mắt là phiên bản Mông thân vương vây công Dao Quang thành, điểm khác nhau là đệ nhất thân vương vây công còn giơ ra đại nghĩa, e ngại pháp luật đế quốc, có bóng dáng vài thế lực đấu tranh. Còn bây giờ là đại chiến, ngươi chết hoặc ta sống. Đây là chiến tranh thật sự.</w:t>
      </w:r>
    </w:p>
    <w:p>
      <w:pPr>
        <w:pStyle w:val="BodyText"/>
      </w:pPr>
      <w:r>
        <w:t xml:space="preserve">Đương nhiên có điều khác nữa là bây giờ thực lực của Vu Nhai mạnh hơn khi xưa nhiều. Vu Nhai có chỗ dựa mạnh mẽ là Hắc Ma Cự Thiên Hống dưới thân, hắn không biết ấn phù cưỡng chế ma thú còn dùng được bao lâu. Trên đường đi Vu Nhai trừ tìm một người hỏi cụ thể thế cục Bắc Đẩu hành tỉnh ra hắn không lãng phí một giây, dù tìm người hắn bắt kẻ đó lên lưng Hắc Ma Cự Thiên Hống hỏi thăm, sau đó không quan tâm người ta có đi được không trực tiếp ném xuống dưới.</w:t>
      </w:r>
    </w:p>
    <w:p>
      <w:pPr>
        <w:pStyle w:val="BodyText"/>
      </w:pPr>
      <w:r>
        <w:t xml:space="preserve">Chắc bây giờ người qua đường còn mơ màng, không biết khi gã tỉnh mộng có chửi thề không?</w:t>
      </w:r>
    </w:p>
    <w:p>
      <w:pPr>
        <w:pStyle w:val="BodyText"/>
      </w:pPr>
      <w:r>
        <w:t xml:space="preserve">- Đi đi, ta không muốn thấy Dao Quang thành khó khăn xây dựng lại sắp bị sụp đổ. Nếu ta không nhớ lầm thì ta vẫn là thành chủ Dao Quang thành?</w:t>
      </w:r>
    </w:p>
    <w:p>
      <w:pPr>
        <w:pStyle w:val="BodyText"/>
      </w:pPr>
      <w:r>
        <w:t xml:space="preserve">Vu Nhai trông thấy tình huống của Dao Quang thành, hắn yên lòng, càng sáng sủa thoải mái hơn. Vu Nhai không chú ý mắt Thủy Tinh mê mẩn nhìn mình. Đôi mắt Thủy Tinh vẫn cột băng vải chỉ lộ ra hai khe hở nhỏ nên Vu Nhai không chú ý.</w:t>
      </w:r>
    </w:p>
    <w:p>
      <w:pPr>
        <w:pStyle w:val="BodyText"/>
      </w:pPr>
      <w:r>
        <w:t xml:space="preserve">Nếu Vu Nhai biết sẽ rất đắc ý, không chừng hàng này quên chuyện quan trọng, quang minh chính đại sàm sỡ Thủy Tinh. Không biết Vu Nhai có phản ứng gì nhưng chắc chắn hắn sẽ không sáng sủa như thế này nữa.</w:t>
      </w:r>
    </w:p>
    <w:p>
      <w:pPr>
        <w:pStyle w:val="BodyText"/>
      </w:pPr>
      <w:r>
        <w:t xml:space="preserve">Thủy Tinh khẽ ừ:</w:t>
      </w:r>
    </w:p>
    <w:p>
      <w:pPr>
        <w:pStyle w:val="BodyText"/>
      </w:pPr>
      <w:r>
        <w:t xml:space="preserve">- Ừm!</w:t>
      </w:r>
    </w:p>
    <w:p>
      <w:pPr>
        <w:pStyle w:val="BodyText"/>
      </w:pPr>
      <w:r>
        <w:t xml:space="preserve">Thủy Tinh cảm ngộ ý cảnh thánh quang sâu thêm một chút, nàng hướng tới quang minh, nam nhân này tràn ngập ánh mặt trời. Chủ yếu là nam nhân của nàng khi sáng sủa thì khiến Thủy Tinh cảm ngộ.</w:t>
      </w:r>
    </w:p>
    <w:p>
      <w:pPr>
        <w:pStyle w:val="BodyText"/>
      </w:pPr>
      <w:r>
        <w:t xml:space="preserve">Có lẽ vì Vu Nhai càng sáng sủa hơn trong lòng Thủy Tinh.</w:t>
      </w:r>
    </w:p>
    <w:p>
      <w:pPr>
        <w:pStyle w:val="BodyText"/>
      </w:pPr>
      <w:r>
        <w:t xml:space="preserve">- Grao!</w:t>
      </w:r>
    </w:p>
    <w:p>
      <w:pPr>
        <w:pStyle w:val="BodyText"/>
      </w:pPr>
      <w:r>
        <w:t xml:space="preserve">Vẫn câu cũ, tốc độ của Hắc Ma Cự Thiên Hống siêu nhanh, dần có người chú ý thấy vật thể lạ đột nhiên bay tới. Cảm nhận các cặp mắt nhìn xem, Hắc Ma Cự Thiên Hống 'xấu hổ' . . . Đương nhiên đây là không thể nào. Hắc Ma Cự Thiên Hống nghe lời Vu Nhai nói, biết có thể giết người nên lại bạo ngược rống to.</w:t>
      </w:r>
    </w:p>
    <w:p>
      <w:pPr>
        <w:pStyle w:val="BodyText"/>
      </w:pPr>
      <w:r>
        <w:t xml:space="preserve">Hắc Ma Cự Thiên Hống cực kỳ hận nhân loại nam trên lưng mình, nhưng nó không làm gì được hắn, chỉ có thể trút ra. Hắc Ma Cự Thiên Hống mặc kệ nó làm như vậy có phải đang giúp nhân loại chết tiệt trên lưng mình không, muốn trút giận thì không nên nhớ mấy thứ này.</w:t>
      </w:r>
    </w:p>
    <w:p>
      <w:pPr>
        <w:pStyle w:val="BodyText"/>
      </w:pPr>
      <w:r>
        <w:t xml:space="preserve">Ba thánh binh sư chiến đấu trên bầu trời Dao Quang thành là phát hiện trước nhất, bọn họ cùng ngoái đầu quát to:</w:t>
      </w:r>
    </w:p>
    <w:p>
      <w:pPr>
        <w:pStyle w:val="BodyText"/>
      </w:pPr>
      <w:r>
        <w:t xml:space="preserve">- Cái gì?</w:t>
      </w:r>
    </w:p>
    <w:p>
      <w:pPr>
        <w:pStyle w:val="BodyText"/>
      </w:pPr>
      <w:r>
        <w:t xml:space="preserve">Đáp lại là bốn chữ trầm thấp:</w:t>
      </w:r>
    </w:p>
    <w:p>
      <w:pPr>
        <w:pStyle w:val="BodyText"/>
      </w:pPr>
      <w:r>
        <w:t xml:space="preserve">- Tà nhẫn thất trảm!!!</w:t>
      </w:r>
    </w:p>
    <w:p>
      <w:pPr>
        <w:pStyle w:val="BodyText"/>
      </w:pPr>
      <w:r>
        <w:t xml:space="preserve">Keng keng keng!</w:t>
      </w:r>
    </w:p>
    <w:p>
      <w:pPr>
        <w:pStyle w:val="BodyText"/>
      </w:pPr>
      <w:r>
        <w:t xml:space="preserve">Một luồng đao quang đen thui bay ra từ lưng Hắc Ma Cự Thiên Hống, từng đao mang khủng bố nối tiếp nhau. Chiến đấu bên dưới ngừng lại, ngẩng đầu nhìn. Bầu trời xanh biếc như bị cắt ra một khe nứt, cái khe không ngừng duỗi ra, tổng cộng duỗi bảy lần.</w:t>
      </w:r>
    </w:p>
    <w:p>
      <w:pPr>
        <w:pStyle w:val="BodyText"/>
      </w:pPr>
      <w:r>
        <w:t xml:space="preserve">- Tại sao? Tại sao Dao Quang thành luôn gặp tai nạn?</w:t>
      </w:r>
    </w:p>
    <w:p>
      <w:pPr>
        <w:pStyle w:val="BodyText"/>
      </w:pPr>
      <w:r>
        <w:t xml:space="preserve">- Vu Nhai thành chủ chết thật rồi sao? Hắn còn trở về cứu giúp Dao Quang thành không?</w:t>
      </w:r>
    </w:p>
    <w:p>
      <w:pPr>
        <w:pStyle w:val="BodyText"/>
      </w:pPr>
      <w:r>
        <w:t xml:space="preserve">- Chắc chắn, nhất định sẽ!</w:t>
      </w:r>
    </w:p>
    <w:p>
      <w:pPr>
        <w:pStyle w:val="Compact"/>
      </w:pPr>
      <w:r>
        <w:t xml:space="preserve">Cùng lúc đó, các bình dân trong Dao Quang thành đang khóc lóc nói.</w:t>
      </w:r>
      <w:r>
        <w:br w:type="textWrapping"/>
      </w:r>
      <w:r>
        <w:br w:type="textWrapping"/>
      </w:r>
    </w:p>
    <w:p>
      <w:pPr>
        <w:pStyle w:val="Heading2"/>
      </w:pPr>
      <w:bookmarkStart w:id="1183" w:name="chương-1155-truyền-thuyết-trở-về."/>
      <w:bookmarkEnd w:id="1183"/>
      <w:r>
        <w:t xml:space="preserve">1161. Chương 1155: Truyền Thuyết Trở Về.</w:t>
      </w:r>
    </w:p>
    <w:p>
      <w:pPr>
        <w:pStyle w:val="Compact"/>
      </w:pPr>
      <w:r>
        <w:br w:type="textWrapping"/>
      </w:r>
      <w:r>
        <w:br w:type="textWrapping"/>
      </w:r>
      <w:r>
        <w:t xml:space="preserve">Tại sao xui xẻo như vậy? Rốt cuộc Dao Quang thành biến thành đại thành, có Dao Quang Vu gia. Một thành thị đã định sẽ phồn vinh sao cứ gặp chiến tranh? Gặp thì gặp, nhưng chết tiệt là vốn tin tưởng ít nhất Dao Quang thành sẽ không bị phá, thất tinh thành khác, nhiều tiểu thành khác mới khổ. Đây là vì sao rất nhiều người chạy tới Dao Quang thành tị nạn.</w:t>
      </w:r>
    </w:p>
    <w:p>
      <w:pPr>
        <w:pStyle w:val="BodyText"/>
      </w:pPr>
      <w:r>
        <w:t xml:space="preserve">Kết quả không hiểu sao quân địch tấn công Dao Quang thành dồn dập.</w:t>
      </w:r>
    </w:p>
    <w:p>
      <w:pPr>
        <w:pStyle w:val="BodyText"/>
      </w:pPr>
      <w:r>
        <w:t xml:space="preserve">Cha nó, chẳng lẽ phong thủy Dao Quang thành rất tệ sao?</w:t>
      </w:r>
    </w:p>
    <w:p>
      <w:pPr>
        <w:pStyle w:val="BodyText"/>
      </w:pPr>
      <w:r>
        <w:t xml:space="preserve">Biết bao nhiêu người thầm mắng, khóc mếu cầu nguẹn. Bọn họ chợt nghĩ đến Vu Nhai, nhớ tới nhân vật anh hùng từng cứu Dao Quang thành, vị thành chủ vĩ đại. Bọn họ thầm cầu nguyện dù ngươi đã chết nhớ ở dưới suối vàng phù hộ Dao Quang thành không bị công phá, nếu không người nhà của ngươi cũng sẽ chết.</w:t>
      </w:r>
    </w:p>
    <w:p>
      <w:pPr>
        <w:pStyle w:val="BodyText"/>
      </w:pPr>
      <w:r>
        <w:t xml:space="preserve">Trong khi nhiều người mếu máo, chợt nghe tiếng rống to. Cả đám đưa mắt nhìn qua, thấy một vệt đao quang màu đen dài rạch phá ánh mắt. Bọn họ không biết là ai phát ra đao quang nhưng biết mục tiêu đao mang công kích là kẻ thù.</w:t>
      </w:r>
    </w:p>
    <w:p>
      <w:pPr>
        <w:pStyle w:val="BodyText"/>
      </w:pPr>
      <w:r>
        <w:t xml:space="preserve">- Đã được cứu?</w:t>
      </w:r>
    </w:p>
    <w:p>
      <w:pPr>
        <w:pStyle w:val="BodyText"/>
      </w:pPr>
      <w:r>
        <w:t xml:space="preserve">Dân chúng ngơ ngác ngước đầu lên, chẳng lẽ Vu Nhai thành chủ ở dưới suối vàng linh thiên?</w:t>
      </w:r>
    </w:p>
    <w:p>
      <w:pPr>
        <w:pStyle w:val="BodyText"/>
      </w:pPr>
      <w:r>
        <w:t xml:space="preserve">Bình dân cầu nguyện, lo âu, cao tầng cũng nóng ruột nóng gan. Tuy Vu gia chủ thuộc cao tầng nhưng gã chỉ là nhà giàu mới nổi, chưa có giác ngộ cao tầng.</w:t>
      </w:r>
    </w:p>
    <w:p>
      <w:pPr>
        <w:pStyle w:val="BodyText"/>
      </w:pPr>
      <w:r>
        <w:t xml:space="preserve">Vu gia chủ lo âu hỏi Ngọc Vấn Hiền:</w:t>
      </w:r>
    </w:p>
    <w:p>
      <w:pPr>
        <w:pStyle w:val="BodyText"/>
      </w:pPr>
      <w:r>
        <w:t xml:space="preserve">- Ngọc hiền điệt, chuyện gì đây? Lúc trước ngươi phân tích không phải vậy. Ngươi nói binh lực của đối phương mạnh hơn chúng ta, phần chúng ta chỉ có thể phòng thủ. Sau đó thất tinh thành và Bắc Đẩu thành liền thành một mảnh, trung gian có nhiều chỗ có thể mai phục, đặt cạm bẫy.</w:t>
      </w:r>
    </w:p>
    <w:p>
      <w:pPr>
        <w:pStyle w:val="BodyText"/>
      </w:pPr>
      <w:r>
        <w:t xml:space="preserve">- Chúng ta chỉ thiếu cao thủ, nếu lực lượng tương đương thì tuyệt đối sẽ không bị gì, đặc biệt là Dao Quang thành chúng ta.</w:t>
      </w:r>
    </w:p>
    <w:p>
      <w:pPr>
        <w:pStyle w:val="BodyText"/>
      </w:pPr>
      <w:r>
        <w:t xml:space="preserve">Ngọc Vấn Hiền ngơ ngác nhìn trời, cô đơn nói:</w:t>
      </w:r>
    </w:p>
    <w:p>
      <w:pPr>
        <w:pStyle w:val="BodyText"/>
      </w:pPr>
      <w:r>
        <w:t xml:space="preserve">- Ài, trong nội bộ chúng ta có người muốn đối phó Dao Quang thành, bọn họ muốn nịnh bợ Mông thân vương, điều này không nằm trong tính toán của ta.</w:t>
      </w:r>
    </w:p>
    <w:p>
      <w:pPr>
        <w:pStyle w:val="BodyText"/>
      </w:pPr>
      <w:r>
        <w:t xml:space="preserve">Ngọc Vấn Hiền rất cô đơn, gã không phải tổng chỉ huy, dù có vô số tài học thì sao? Chỉ là con kiến nghe người ta chỉ huy, là rối gỗ. Còn là rối rỗ tùy thời bị hy sinh, đâm dao sau lưng.</w:t>
      </w:r>
    </w:p>
    <w:p>
      <w:pPr>
        <w:pStyle w:val="BodyText"/>
      </w:pPr>
      <w:r>
        <w:t xml:space="preserve">- Ngươi nói cái gì?</w:t>
      </w:r>
    </w:p>
    <w:p>
      <w:pPr>
        <w:pStyle w:val="BodyText"/>
      </w:pPr>
      <w:r>
        <w:t xml:space="preserve">Ngọc Vấn Hiền cường đại</w:t>
      </w:r>
    </w:p>
    <w:p>
      <w:pPr>
        <w:pStyle w:val="BodyText"/>
      </w:pPr>
      <w:r>
        <w:t xml:space="preserve">- Nếu ta đoán đúng thì người Tiên Vực hành tỉnh đến cứu viện ủng hộ Mông thân vương, nên phải tìm cơ hội nịnh bợ. Tình huống trước mắt đã ỏ rõ.</w:t>
      </w:r>
    </w:p>
    <w:p>
      <w:pPr>
        <w:pStyle w:val="BodyText"/>
      </w:pPr>
      <w:r>
        <w:t xml:space="preserve">Ngọc Vấn Hiền không đi chỉ huy thủ thành, bởi vì nếu không có gì ngoài ý muốn tình huống đã xác định, Dao Quang thành chắc chắn bị phá.</w:t>
      </w:r>
    </w:p>
    <w:p>
      <w:pPr>
        <w:pStyle w:val="BodyText"/>
      </w:pPr>
      <w:r>
        <w:t xml:space="preserve">Đừng coi khinh bên trên chỉ có hai thánh binh sư vây công thánh binh sư của Độc Cô gia, đối phương chỉ có hai thánh giai sao? Chắc chắn là không. Bây giờ bọn họ thăm dò bước đầu, chờ thăm dò xong sẽ ra tay.</w:t>
      </w:r>
    </w:p>
    <w:p>
      <w:pPr>
        <w:pStyle w:val="BodyText"/>
      </w:pPr>
      <w:r>
        <w:t xml:space="preserve">Khi đó ai ngăn được cao thủ thánh giai phe địch? Tiếc nuối là vẫn chỉ có người Độc Cô gia kia. Tại sao? Bởi vì người Tiên Vực hành tỉnh đã định hy sinh Dao Quang thành, tuyệt đối sẽ không phái cao thủ thánh giai giúp đỡ. Dù có cứu viện thì phải chờ Dao Quang thành bị phá tan hoan.</w:t>
      </w:r>
    </w:p>
    <w:p>
      <w:pPr>
        <w:pStyle w:val="BodyText"/>
      </w:pPr>
      <w:r>
        <w:t xml:space="preserve">Giống như phụ thân Hô Diên Không Đài đã nói, Dao Quang thành dùng để tiêu hao binh lực của phe địch.</w:t>
      </w:r>
    </w:p>
    <w:p>
      <w:pPr>
        <w:pStyle w:val="BodyText"/>
      </w:pPr>
      <w:r>
        <w:t xml:space="preserve">Điều Ngọc Vấn Hiền phải làm là giữ thành, cố hết sức giữ Dao Quang thành. Tạm thời không thể phát động chu lực, hy vọng duy nhất là không cho kẻ địch đánh chiếm, có ý đồ khác rút ra ngoài. Dao Quang thành chỉ còn hy vọng mỏng manh xa vời này.</w:t>
      </w:r>
    </w:p>
    <w:p>
      <w:pPr>
        <w:pStyle w:val="BodyText"/>
      </w:pPr>
      <w:r>
        <w:t xml:space="preserve">Nhưng xem tình huống trước mắt không lạc quan, vẫn câu cũ, đối phương không chỉ có hai thánh binh sư.</w:t>
      </w:r>
    </w:p>
    <w:p>
      <w:pPr>
        <w:pStyle w:val="BodyText"/>
      </w:pPr>
      <w:r>
        <w:t xml:space="preserve">Vu gia chủ ngơ ngác nói:</w:t>
      </w:r>
    </w:p>
    <w:p>
      <w:pPr>
        <w:pStyle w:val="BodyText"/>
      </w:pPr>
      <w:r>
        <w:t xml:space="preserve">- Cái gì? Sao có thể như vậy? Kẻ địch là Cổ Duệ chi dân!</w:t>
      </w:r>
    </w:p>
    <w:p>
      <w:pPr>
        <w:pStyle w:val="BodyText"/>
      </w:pPr>
      <w:r>
        <w:t xml:space="preserve">- À, Cổ Duệ chi dân rất kiêu ngạo nhưng trong thượng lục tỉnh không thiếu người kiêu ngạo như vậy. Những người Tiên Vực hành tỉnh không chỉ kiêu ngạo mà còn tự phụ.</w:t>
      </w:r>
    </w:p>
    <w:p>
      <w:pPr>
        <w:pStyle w:val="BodyText"/>
      </w:pPr>
      <w:r>
        <w:t xml:space="preserve">Ngọc Vấn Hiền càng nói càng nặng nề, nghiến răng nghiến lợi.</w:t>
      </w:r>
    </w:p>
    <w:p>
      <w:pPr>
        <w:pStyle w:val="BodyText"/>
      </w:pPr>
      <w:r>
        <w:t xml:space="preserve">Những người này muốn mạng của gã, còn cắt đứt ước mơ quân pháp dương danh Thần Huyền đại lục của Ngọc Vấn Hiền!</w:t>
      </w:r>
    </w:p>
    <w:p>
      <w:pPr>
        <w:pStyle w:val="BodyText"/>
      </w:pPr>
      <w:r>
        <w:t xml:space="preserve">- Đúng vậy! Lấy Dao Quang thành làm mồi là một lựa chọn chiến lược, ít nhất mặt ngoài là như vậy. Theo ta thấy đây là cách rất ngu. Bắc Đẩu bát thành lấy Bắc Đẩu thành làm trung tâm là một tổng thể, có thể lợi dụng địa hình chặn kẻ địch lại.</w:t>
      </w:r>
    </w:p>
    <w:p>
      <w:pPr>
        <w:pStyle w:val="BodyText"/>
      </w:pPr>
      <w:r>
        <w:t xml:space="preserve">- Vì lấy Dao Quang thành làm mồi mà tốn công sức người mình dù quân địch vào trong tổng thể này. Dù Dao Quang thành tiêu hao một phần binh lực của Cổ Duệ chi dân thì một khối bánh nướng đã bị cắn một miếng, không còn là tổng thể, cắt vào Bắc Đẩu thành dễ hơn nhiều, cho dù binh lực của đối phương hao tổn gấp đôi trở lên.</w:t>
      </w:r>
    </w:p>
    <w:p>
      <w:pPr>
        <w:pStyle w:val="BodyText"/>
      </w:pPr>
      <w:r>
        <w:t xml:space="preserve">Biểu tình trên mặt Ngọc Vấn Hiền đầy căm hận, tay đấm mạnh vào cây cột bên cạnh:</w:t>
      </w:r>
    </w:p>
    <w:p>
      <w:pPr>
        <w:pStyle w:val="BodyText"/>
      </w:pPr>
      <w:r>
        <w:t xml:space="preserve">- Người Tiên Vực hành tỉnh làm sao hiểu địa hình, bài bố của Bắc Đẩu? Chết tiệt!</w:t>
      </w:r>
    </w:p>
    <w:p>
      <w:pPr>
        <w:pStyle w:val="BodyText"/>
      </w:pPr>
      <w:r>
        <w:t xml:space="preserve">Vu gia chủ nghe choáng váng, gã loáng thoáng nghe hiểu Ngọc Vấn Hiền phân tích, có một điều Vu gia chủ hiểu là Ngọc Vấn Hiền bình thường luôn bình tĩnh đã tức giận, điều này chứng minh cái gì?</w:t>
      </w:r>
    </w:p>
    <w:p>
      <w:pPr>
        <w:pStyle w:val="BodyText"/>
      </w:pPr>
      <w:r>
        <w:t xml:space="preserve">Vu gia chủ không dám đoán lung tung, hỏi thẳng:</w:t>
      </w:r>
    </w:p>
    <w:p>
      <w:pPr>
        <w:pStyle w:val="BodyText"/>
      </w:pPr>
      <w:r>
        <w:t xml:space="preserve">- Vậy Ngọc hiền điệt cảm thấy chúng ta nên làm sao?</w:t>
      </w:r>
    </w:p>
    <w:p>
      <w:pPr>
        <w:pStyle w:val="BodyText"/>
      </w:pPr>
      <w:r>
        <w:t xml:space="preserve">Ngọc Vấn Hiền thở hắt ra lấy lại bình tĩnh, chỉ vào người bên dưới.</w:t>
      </w:r>
    </w:p>
    <w:p>
      <w:pPr>
        <w:pStyle w:val="BodyText"/>
      </w:pPr>
      <w:r>
        <w:t xml:space="preserve">Ngọc Vấn Hiền nói:</w:t>
      </w:r>
    </w:p>
    <w:p>
      <w:pPr>
        <w:pStyle w:val="BodyText"/>
      </w:pPr>
      <w:r>
        <w:t xml:space="preserve">- Thấy cái này không?</w:t>
      </w:r>
    </w:p>
    <w:p>
      <w:pPr>
        <w:pStyle w:val="BodyText"/>
      </w:pPr>
      <w:r>
        <w:t xml:space="preserve">Ngọc Vấn Hiền và Vu gia chủ đang đứng trên gác chuông, có thể thấy dân chúng trong thành.</w:t>
      </w:r>
    </w:p>
    <w:p>
      <w:pPr>
        <w:pStyle w:val="BodyText"/>
      </w:pPr>
      <w:r>
        <w:t xml:space="preserve">Vu gia chủ ngơ ngác hỏi:</w:t>
      </w:r>
    </w:p>
    <w:p>
      <w:pPr>
        <w:pStyle w:val="BodyText"/>
      </w:pPr>
      <w:r>
        <w:t xml:space="preserve">- Thấy, dân chúng, muốn lợi dụng lực lượng dân chúng sao?</w:t>
      </w:r>
    </w:p>
    <w:p>
      <w:pPr>
        <w:pStyle w:val="BodyText"/>
      </w:pPr>
      <w:r>
        <w:t xml:space="preserve">- Ý ta nói làm giống như bọn họ, cầu nguyện Vu Nhai có thể trở về. Chúng ta lại tin Vu Nhai một lần nữa đi.</w:t>
      </w:r>
    </w:p>
    <w:p>
      <w:pPr>
        <w:pStyle w:val="BodyText"/>
      </w:pPr>
      <w:r>
        <w:t xml:space="preserve">Vu gia chủ há hốc mồm sau đó cười khổ, gã thật sự bắt chước dân chúng cầu nguyện, lòng thầm cay đắng.</w:t>
      </w:r>
    </w:p>
    <w:p>
      <w:pPr>
        <w:pStyle w:val="BodyText"/>
      </w:pPr>
      <w:r>
        <w:t xml:space="preserve">Vu gia chủ thầm nghĩ:</w:t>
      </w:r>
    </w:p>
    <w:p>
      <w:pPr>
        <w:pStyle w:val="BodyText"/>
      </w:pPr>
      <w:r>
        <w:t xml:space="preserve">- Đáng tiếc trước khi chết vẫn không thể gặp nữ nhi một lần. Nữ nhi, biểu ca của ngươi đã mất tích sao ngươi còn chưa trở về?</w:t>
      </w:r>
    </w:p>
    <w:p>
      <w:pPr>
        <w:pStyle w:val="BodyText"/>
      </w:pPr>
      <w:r>
        <w:t xml:space="preserve">Vu gia chủ biết rõ Vu Tiểu Dạ không nhận được lá thư, không biết nàng bái sư phụ gì, đi đâu rèn luyện.</w:t>
      </w:r>
    </w:p>
    <w:p>
      <w:pPr>
        <w:pStyle w:val="BodyText"/>
      </w:pPr>
      <w:r>
        <w:t xml:space="preserve">Ngọc Vấn Hiền lại thở dài, trước mắt chỉ có cách này. Tiên Vực hành tỉnh muốn dùng Dao Quang thành tiêu hao lực lượng kẻ địch đúng không? Ngọc Vấn Hiền không theo, dù trở thành tội nhân thiên cổ của thành khác trong Bắc Đẩu, hừ, liên quan gì gã?</w:t>
      </w:r>
    </w:p>
    <w:p>
      <w:pPr>
        <w:pStyle w:val="BodyText"/>
      </w:pPr>
      <w:r>
        <w:t xml:space="preserve">Làm quân nhân phải phục tòng mệnh lệnh vô điều kiện?</w:t>
      </w:r>
    </w:p>
    <w:p>
      <w:pPr>
        <w:pStyle w:val="BodyText"/>
      </w:pPr>
      <w:r>
        <w:t xml:space="preserve">Đúng là vậy, nhưng đối phương ra lệnh với cảm xúc thiên vị, nịnh hót, kêu bọn họ vô điều kiện đi chịu chết. Mắc mớ gì Ngọc Vấn Hiền phải nghe theo? Hơn nữa những người Tiên Vực hành tỉnh không ra lệnh kiên quyết thủ thành đến cùng.</w:t>
      </w:r>
    </w:p>
    <w:p>
      <w:pPr>
        <w:pStyle w:val="BodyText"/>
      </w:pPr>
      <w:r>
        <w:t xml:space="preserve">Những người Tiên Vực hành tỉnh ko thèm để Dao Quang thành vào mắt, ra lệnh? Đối với một đám người sắp chết ra lệnh làm gì?</w:t>
      </w:r>
    </w:p>
    <w:p>
      <w:pPr>
        <w:pStyle w:val="BodyText"/>
      </w:pPr>
      <w:r>
        <w:t xml:space="preserve">Không có quân lệnh, bản thân sắp chết, giấc mơ tan vỡ, Ngọc Vấn Hiền không quan tâm có là ôtị nhân hay không.</w:t>
      </w:r>
    </w:p>
    <w:p>
      <w:pPr>
        <w:pStyle w:val="BodyText"/>
      </w:pPr>
      <w:r>
        <w:t xml:space="preserve">- Nếu thành phá thì khiến thanh kỳ tuấn mã thú mang người quan trọng nhất với Vu Nhai rời đi . . . A?</w:t>
      </w:r>
    </w:p>
    <w:p>
      <w:pPr>
        <w:pStyle w:val="BodyText"/>
      </w:pPr>
      <w:r>
        <w:t xml:space="preserve">Đang lúc Ngọc Vấn Hiền than thở giống như bình dân bên dưới thì có tiếng rống to truyền đến làm gác chuông lắc lư, chuông sắt phát ra thanh âm đinh đong. Bây giờ không ai rảnh quan tâm chuông lắc.</w:t>
      </w:r>
    </w:p>
    <w:p>
      <w:pPr>
        <w:pStyle w:val="BodyText"/>
      </w:pPr>
      <w:r>
        <w:t xml:space="preserve">Ngọc Vấn Hiền ngước đầu, lẩm bẩm:</w:t>
      </w:r>
    </w:p>
    <w:p>
      <w:pPr>
        <w:pStyle w:val="BodyText"/>
      </w:pPr>
      <w:r>
        <w:t xml:space="preserve">- Vu gia chủ, chúng ta cầu nguyện linh thật, tính toán nhiều hơn nữa cũng không bằng truyền thuyết.</w:t>
      </w:r>
    </w:p>
    <w:p>
      <w:pPr>
        <w:pStyle w:val="Compact"/>
      </w:pPr>
      <w:r>
        <w:br w:type="textWrapping"/>
      </w:r>
      <w:r>
        <w:br w:type="textWrapping"/>
      </w:r>
    </w:p>
    <w:p>
      <w:pPr>
        <w:pStyle w:val="Heading2"/>
      </w:pPr>
      <w:bookmarkStart w:id="1184" w:name="chương-1156-truyền-thuyết-trở-về-hạ."/>
      <w:bookmarkEnd w:id="1184"/>
      <w:r>
        <w:t xml:space="preserve">1162. Chương 1156: Truyền Thuyết Trở Về (hạ).</w:t>
      </w:r>
    </w:p>
    <w:p>
      <w:pPr>
        <w:pStyle w:val="Compact"/>
      </w:pPr>
      <w:r>
        <w:br w:type="textWrapping"/>
      </w:r>
      <w:r>
        <w:br w:type="textWrapping"/>
      </w:r>
      <w:r>
        <w:t xml:space="preserve">Vu gia chủ ngơ ngác nhìn trời:</w:t>
      </w:r>
    </w:p>
    <w:p>
      <w:pPr>
        <w:pStyle w:val="BodyText"/>
      </w:pPr>
      <w:r>
        <w:t xml:space="preserve">- Ý ngươi nói đây là Vu Nhai làm?</w:t>
      </w:r>
    </w:p>
    <w:p>
      <w:pPr>
        <w:pStyle w:val="BodyText"/>
      </w:pPr>
      <w:r>
        <w:t xml:space="preserve">Ngọc Vấn Hiền quát to:</w:t>
      </w:r>
    </w:p>
    <w:p>
      <w:pPr>
        <w:pStyle w:val="BodyText"/>
      </w:pPr>
      <w:r>
        <w:t xml:space="preserve">- Chắc chắn, tuy ta không thấy mặt hắn nhưng trực giác cho ta biết Vu Nhai đã quay về!</w:t>
      </w:r>
    </w:p>
    <w:p>
      <w:pPr>
        <w:pStyle w:val="BodyText"/>
      </w:pPr>
      <w:r>
        <w:t xml:space="preserve">Người Ngọc Vấn Hiền bừng sáng, giấc mơ thật sự rất quan trọng, tâm tình theo đuổi ước mơ mang đến sự sống vô hạn.</w:t>
      </w:r>
    </w:p>
    <w:p>
      <w:pPr>
        <w:pStyle w:val="BodyText"/>
      </w:pPr>
      <w:r>
        <w:t xml:space="preserve">* * *</w:t>
      </w:r>
    </w:p>
    <w:p>
      <w:pPr>
        <w:pStyle w:val="BodyText"/>
      </w:pPr>
      <w:r>
        <w:t xml:space="preserve">- Dạ Tình, ngươi thật sự được không?</w:t>
      </w:r>
    </w:p>
    <w:p>
      <w:pPr>
        <w:pStyle w:val="BodyText"/>
      </w:pPr>
      <w:r>
        <w:t xml:space="preserve">- Có thể.</w:t>
      </w:r>
    </w:p>
    <w:p>
      <w:pPr>
        <w:pStyle w:val="BodyText"/>
      </w:pPr>
      <w:r>
        <w:t xml:space="preserve">- Dạ Tình . . .</w:t>
      </w:r>
    </w:p>
    <w:p>
      <w:pPr>
        <w:pStyle w:val="BodyText"/>
      </w:pPr>
      <w:r>
        <w:t xml:space="preserve">Vị trí thanh kỳ kỵ sĩ đội trú đóng, Dạ Tình mặc sáo trang Đế Long tộc lạnh lùng cưỡi trên một con thanh kỳ tuấn mã thú, tùy thời chuẩn bị xuất chiến. Người bên cạnh Dạ Tình là Nghiêm Sương, bằng hữu tốt nhất của nàng chỉ còn lại Nghiêm Sương.</w:t>
      </w:r>
    </w:p>
    <w:p>
      <w:pPr>
        <w:pStyle w:val="BodyText"/>
      </w:pPr>
      <w:r>
        <w:t xml:space="preserve">Nghiêm Sương rất lo lắng, nàng biết Dạ Tình sống như thế nào trong hai tháng qua.</w:t>
      </w:r>
    </w:p>
    <w:p>
      <w:pPr>
        <w:pStyle w:val="BodyText"/>
      </w:pPr>
      <w:r>
        <w:t xml:space="preserve">Nếu không phải Vu Nhai từng nói chỉ cần tin tưởng hắn sống sót, dù bất cứ tình huống gì cũng phải tin vào hắn thì Dạ Tình đã đứt dây thần kinh. Nghiêm Sương thường hay dùng lời Vu Nhai nói khích lệ Dạ Tình.</w:t>
      </w:r>
    </w:p>
    <w:p>
      <w:pPr>
        <w:pStyle w:val="BodyText"/>
      </w:pPr>
      <w:r>
        <w:t xml:space="preserve">Về tâm tình của Nghiêm Sương, bản thân nàng cũng không biết, không thèm suy nghĩ, tập trung chăm sóc Dạ Tình.</w:t>
      </w:r>
    </w:p>
    <w:p>
      <w:pPr>
        <w:pStyle w:val="BodyText"/>
      </w:pPr>
      <w:r>
        <w:t xml:space="preserve">Hôm nay chiến đấu bỗng bắt đầu, Dạ Tình chu động yêu cầu tham chiến. Nghiêm Sương rất lo, với tình trạng hiện giờ của Dạ Tình đầu óc không tỉnh táo, lên chiến trường sẽ chết. Nhưng Nghiêm Sương khuyên mãi mà Dạ Tình không nghe, nàng như con lừa.</w:t>
      </w:r>
    </w:p>
    <w:p>
      <w:pPr>
        <w:pStyle w:val="BodyText"/>
      </w:pPr>
      <w:r>
        <w:t xml:space="preserve">Nghiêm Sương không biết Ngọc Vấn Hiền đã chuẩn bị kêu bọn họ lánh nạn, cứu viện.</w:t>
      </w:r>
    </w:p>
    <w:p>
      <w:pPr>
        <w:pStyle w:val="BodyText"/>
      </w:pPr>
      <w:r>
        <w:t xml:space="preserve">Đang lúc Nghiêm Sương rối rắm nên làm sao khuyên Dạ Tình quay về chợt nghe tiếng rống to.</w:t>
      </w:r>
    </w:p>
    <w:p>
      <w:pPr>
        <w:pStyle w:val="BodyText"/>
      </w:pPr>
      <w:r>
        <w:t xml:space="preserve">- Grao!</w:t>
      </w:r>
    </w:p>
    <w:p>
      <w:pPr>
        <w:pStyle w:val="BodyText"/>
      </w:pPr>
      <w:r>
        <w:t xml:space="preserve">Nghiêm Sương trông thấy những gì mọi người thấy, nàng ngơ ngác không hiểu ra sao, bản năng liếc hướng Dạ Tình. Nghiêm Sương giật nảy mình.</w:t>
      </w:r>
    </w:p>
    <w:p>
      <w:pPr>
        <w:pStyle w:val="BodyText"/>
      </w:pPr>
      <w:r>
        <w:t xml:space="preserve">Dạ Tình khóc ròng ròng.</w:t>
      </w:r>
    </w:p>
    <w:p>
      <w:pPr>
        <w:pStyle w:val="BodyText"/>
      </w:pPr>
      <w:r>
        <w:t xml:space="preserve">Nghiêm Sương vội hỏi:</w:t>
      </w:r>
    </w:p>
    <w:p>
      <w:pPr>
        <w:pStyle w:val="BodyText"/>
      </w:pPr>
      <w:r>
        <w:t xml:space="preserve">- Dạ Tình, làm sao vậy?</w:t>
      </w:r>
    </w:p>
    <w:p>
      <w:pPr>
        <w:pStyle w:val="BodyText"/>
      </w:pPr>
      <w:r>
        <w:t xml:space="preserve">- Hắn . . . Hắn quay về!</w:t>
      </w:r>
    </w:p>
    <w:p>
      <w:pPr>
        <w:pStyle w:val="BodyText"/>
      </w:pPr>
      <w:r>
        <w:t xml:space="preserve">Dạ Tình rơi lệ đầy mặt nhưng biểu tình nhẹ nhõm, đáng yêu, vui vẻ, cười toe. Nghiêm Sương ngơ ngác nhìn, thì ra Dạ Tình cũng đáng yêu giống như Tiểu Mỹ, rất muốn ôm nàng sàm sỡ.</w:t>
      </w:r>
    </w:p>
    <w:p>
      <w:pPr>
        <w:pStyle w:val="BodyText"/>
      </w:pPr>
      <w:r>
        <w:t xml:space="preserve">Nghiêm Sương bị suy nghĩ của mình hù sợ, thầm nghĩ:</w:t>
      </w:r>
    </w:p>
    <w:p>
      <w:pPr>
        <w:pStyle w:val="BodyText"/>
      </w:pPr>
      <w:r>
        <w:t xml:space="preserve">- Chẳng lẽ ta thích nữ nhân?</w:t>
      </w:r>
    </w:p>
    <w:p>
      <w:pPr>
        <w:pStyle w:val="BodyText"/>
      </w:pPr>
      <w:r>
        <w:t xml:space="preserve">Nghiêm Sương nhanh chóng gạt bỏ suy nghĩ kỳ lạ, vui mừng hỏi:</w:t>
      </w:r>
    </w:p>
    <w:p>
      <w:pPr>
        <w:pStyle w:val="BodyText"/>
      </w:pPr>
      <w:r>
        <w:t xml:space="preserve">- Chờ chút, ngươi nói hắn quay về? Vu Nhai ở bên trên?</w:t>
      </w:r>
    </w:p>
    <w:p>
      <w:pPr>
        <w:pStyle w:val="BodyText"/>
      </w:pPr>
      <w:r>
        <w:t xml:space="preserve">- Là hắn, chính là hắn, cái tên khốn kiếp!</w:t>
      </w:r>
    </w:p>
    <w:p>
      <w:pPr>
        <w:pStyle w:val="BodyText"/>
      </w:pPr>
      <w:r>
        <w:t xml:space="preserve">Dạ Tình và Vu Nhai lòng có linh tê, không giống Ngọc Vấn Hiền dựa vào trực giác.</w:t>
      </w:r>
    </w:p>
    <w:p>
      <w:pPr>
        <w:pStyle w:val="BodyText"/>
      </w:pPr>
      <w:r>
        <w:t xml:space="preserve">* * *</w:t>
      </w:r>
    </w:p>
    <w:p>
      <w:pPr>
        <w:pStyle w:val="BodyText"/>
      </w:pPr>
      <w:r>
        <w:t xml:space="preserve">- Thành chủ, chúng ta thật sự không cứu viện, trơ mắt nhìn Dao Quang thành bị hủy diệt?</w:t>
      </w:r>
    </w:p>
    <w:p>
      <w:pPr>
        <w:pStyle w:val="BodyText"/>
      </w:pPr>
      <w:r>
        <w:t xml:space="preserve">Cuối cùng Lãnh Thu Dương không đi làm khán giả, gã bị ra lệnh làm tổ trưởng tiểu tổ hành động tập kích chờ sau khi mồi Dao Quang thành bị ăn, hoặc chính xác hơn là tổ rưởng hành động thánh binh sư, thiên binh sư dân bản xứ Bắc Đẩu hành tỉnh. Như Ngọc Vấn Hiền phân tích, chờ Dao Quang thành tiêu hao hết, tất cả lực lượng Bắc Đẩu hành tỉnh sẽ bao vây, không chỉ binh sĩ, lực lượng đỉnh cao cũng phải hành động.</w:t>
      </w:r>
    </w:p>
    <w:p>
      <w:pPr>
        <w:pStyle w:val="BodyText"/>
      </w:pPr>
      <w:r>
        <w:t xml:space="preserve">Người hỏi chuyện là thánh binh sư ẩn cư trong Bắc Đẩu hành tỉnh, thuộc loại mới vào thánh binh sư.</w:t>
      </w:r>
    </w:p>
    <w:p>
      <w:pPr>
        <w:pStyle w:val="BodyText"/>
      </w:pPr>
      <w:r>
        <w:t xml:space="preserve">Bắc Đẩu hành tỉnh có mấy thánh binh sư, trừ Bắc Đẩu lão viện trưởng là thánh binh sư ngũ đoạn ra những thánh binh sư khác toàn là sơ đoạn. Lão viện trưởng vì quá lớn tuổi, yếu ớt nên sức chiến đấu thật sự không tới thánh binh sư ngũ đoạn.</w:t>
      </w:r>
    </w:p>
    <w:p>
      <w:pPr>
        <w:pStyle w:val="BodyText"/>
      </w:pPr>
      <w:r>
        <w:t xml:space="preserve">Lãnh Thu Dương lắc đầu, nói:</w:t>
      </w:r>
    </w:p>
    <w:p>
      <w:pPr>
        <w:pStyle w:val="BodyText"/>
      </w:pPr>
      <w:r>
        <w:t xml:space="preserve">- Nếu bây giờ cao tầng chúng ta có mâu thuẫn thì toàn Bắc Đẩu sẽ tiêu. Ài, không phải ta không muốn hành động mà với thực lực của chúng ta không có cách nào hành động. Chúng ta xuất hiện càng tăng nhanh sự hủy diệt của Dao Quang thành.</w:t>
      </w:r>
    </w:p>
    <w:p>
      <w:pPr>
        <w:pStyle w:val="BodyText"/>
      </w:pPr>
      <w:r>
        <w:t xml:space="preserve">Khi bắt đầu kế hoạch Lãnh Thu Dương đã không ngăn được, về sau càng không cách nào phản đối. Trừ phi bọn họ có tự tin ra tay bảo vệ Dao Quang thành.</w:t>
      </w:r>
    </w:p>
    <w:p>
      <w:pPr>
        <w:pStyle w:val="BodyText"/>
      </w:pPr>
      <w:r>
        <w:t xml:space="preserve">Nhưng làm sao bảo vệ Dao Quang thành? Đối phương không chỉ có hai thánh binh sư.</w:t>
      </w:r>
    </w:p>
    <w:p>
      <w:pPr>
        <w:pStyle w:val="BodyText"/>
      </w:pPr>
      <w:r>
        <w:t xml:space="preserve">Bắc Đẩu lão viện trưởng lớn tuổi cáo già, thở dài thườn thượt, mọi thứ ngầm hiểm. Bỗng nhiên mắt lão viện trưởng lóe tia sáng như sư tử già bỗng bùng nổ.</w:t>
      </w:r>
    </w:p>
    <w:p>
      <w:pPr>
        <w:pStyle w:val="BodyText"/>
      </w:pPr>
      <w:r>
        <w:t xml:space="preserve">Bắc Đẩu lão viện trưởng nhỏ giọng nói:</w:t>
      </w:r>
    </w:p>
    <w:p>
      <w:pPr>
        <w:pStyle w:val="BodyText"/>
      </w:pPr>
      <w:r>
        <w:t xml:space="preserve">- Có thứ cường đại vừà khủng bố tới gần, không biết là địch hay bạn.</w:t>
      </w:r>
    </w:p>
    <w:p>
      <w:pPr>
        <w:pStyle w:val="BodyText"/>
      </w:pPr>
      <w:r>
        <w:t xml:space="preserve">- Grao!</w:t>
      </w:r>
    </w:p>
    <w:p>
      <w:pPr>
        <w:pStyle w:val="BodyText"/>
      </w:pPr>
      <w:r>
        <w:t xml:space="preserve">Tiếng rống vang lên, đao quang xé gió, đã rõ ràng địch hay bạn.</w:t>
      </w:r>
    </w:p>
    <w:p>
      <w:pPr>
        <w:pStyle w:val="BodyText"/>
      </w:pPr>
      <w:r>
        <w:t xml:space="preserve">Lãnh Thu Dương hỏi nhanh:</w:t>
      </w:r>
    </w:p>
    <w:p>
      <w:pPr>
        <w:pStyle w:val="BodyText"/>
      </w:pPr>
      <w:r>
        <w:t xml:space="preserve">- Là ai? Viện binh từ đâu đến? Độc Cô gia hay công hội võ học?</w:t>
      </w:r>
    </w:p>
    <w:p>
      <w:pPr>
        <w:pStyle w:val="BodyText"/>
      </w:pPr>
      <w:r>
        <w:t xml:space="preserve">Lãnh Thu Dương chỉ cỡ đỉnh thiên binh sư, mắt và cảm giác không tốt như mấy người khác, đặc biệt là Bắc Đẩu lão viện trưởng.</w:t>
      </w:r>
    </w:p>
    <w:p>
      <w:pPr>
        <w:pStyle w:val="BodyText"/>
      </w:pPr>
      <w:r>
        <w:t xml:space="preserve">Bắc Đẩu lão viện trưởng khó tin nói:</w:t>
      </w:r>
    </w:p>
    <w:p>
      <w:pPr>
        <w:pStyle w:val="BodyText"/>
      </w:pPr>
      <w:r>
        <w:t xml:space="preserve">- Là tiểu tử họ Vu kia.</w:t>
      </w:r>
    </w:p>
    <w:p>
      <w:pPr>
        <w:pStyle w:val="BodyText"/>
      </w:pPr>
      <w:r>
        <w:t xml:space="preserve">Những người khác không có phản ứng gì lớn, Lãnh Thu Dương như mèo bị đạp đuôi kêu lên:</w:t>
      </w:r>
    </w:p>
    <w:p>
      <w:pPr>
        <w:pStyle w:val="BodyText"/>
      </w:pPr>
      <w:r>
        <w:t xml:space="preserve">- Cái gì? Là Vu Nhai sao?</w:t>
      </w:r>
    </w:p>
    <w:p>
      <w:pPr>
        <w:pStyle w:val="BodyText"/>
      </w:pPr>
      <w:r>
        <w:t xml:space="preserve">- Đúng vậy! Là hắn!</w:t>
      </w:r>
    </w:p>
    <w:p>
      <w:pPr>
        <w:pStyle w:val="BodyText"/>
      </w:pPr>
      <w:r>
        <w:t xml:space="preserve">Lãnh Thu Dương không chút do dự kêu to</w:t>
      </w:r>
    </w:p>
    <w:p>
      <w:pPr>
        <w:pStyle w:val="BodyText"/>
      </w:pPr>
      <w:r>
        <w:t xml:space="preserve">- Đi, chúng ta giết ra đi!</w:t>
      </w:r>
    </w:p>
    <w:p>
      <w:pPr>
        <w:pStyle w:val="BodyText"/>
      </w:pPr>
      <w:r>
        <w:t xml:space="preserve">Lãnh Thu Dương phản ứng nhanh làm mọi người không kịp phản xạ.</w:t>
      </w:r>
    </w:p>
    <w:p>
      <w:pPr>
        <w:pStyle w:val="BodyText"/>
      </w:pPr>
      <w:r>
        <w:t xml:space="preserve">- Cái gì? Giết ra? Nhưng thành chủ mới nói . . .</w:t>
      </w:r>
    </w:p>
    <w:p>
      <w:pPr>
        <w:pStyle w:val="BodyText"/>
      </w:pPr>
      <w:r>
        <w:t xml:space="preserve">Lãnh Thu Dương rống to:</w:t>
      </w:r>
    </w:p>
    <w:p>
      <w:pPr>
        <w:pStyle w:val="BodyText"/>
      </w:pPr>
      <w:r>
        <w:t xml:space="preserve">- Mới rồi là mới rồi, bây giờ là bây giờ! Vu Nhai đã trở lại, Vu Nhai trong truyền thuyết trở về!</w:t>
      </w:r>
    </w:p>
    <w:p>
      <w:pPr>
        <w:pStyle w:val="BodyText"/>
      </w:pPr>
      <w:r>
        <w:t xml:space="preserve">Lãnh Thu Dương đã quên Vu Nhai mà gã biết chỉ là thiên binh sư lục đoạn. Lúc trước Lãnh Thu Dương nói hy vọng của bình dân trước mặt người Tiên Vực hành tỉnh cũng là hy vọng của gã. Đám lính tham gia chiến đấu không tin Vu Nhai nhưng Lãnh Thu Dương bị Nghiêm Lôi ảnh hưởng nặng, lại thấy tận mắt, tự mình cảm nhận hắn nghịch thiên hỏi sao gã không tin?</w:t>
      </w:r>
    </w:p>
    <w:p>
      <w:pPr>
        <w:pStyle w:val="BodyText"/>
      </w:pPr>
      <w:r>
        <w:t xml:space="preserve">- Chờ chút thành chủ, ứng đối đám người Tiên Vực như thế nào? Chúng ta không đắc tội nổi . . .</w:t>
      </w:r>
    </w:p>
    <w:p>
      <w:pPr>
        <w:pStyle w:val="BodyText"/>
      </w:pPr>
      <w:r>
        <w:t xml:space="preserve">Lãnh Thu Dương lại kiên quyết nói:</w:t>
      </w:r>
    </w:p>
    <w:p>
      <w:pPr>
        <w:pStyle w:val="BodyText"/>
      </w:pPr>
      <w:r>
        <w:t xml:space="preserve">- Vu Nhai đắc tội bọn họ được.</w:t>
      </w:r>
    </w:p>
    <w:p>
      <w:pPr>
        <w:pStyle w:val="BodyText"/>
      </w:pPr>
      <w:r>
        <w:t xml:space="preserve">Có hy vọng thật tốt.</w:t>
      </w:r>
    </w:p>
    <w:p>
      <w:pPr>
        <w:pStyle w:val="BodyText"/>
      </w:pPr>
      <w:r>
        <w:t xml:space="preserve">* * *</w:t>
      </w:r>
    </w:p>
    <w:p>
      <w:pPr>
        <w:pStyle w:val="BodyText"/>
      </w:pPr>
      <w:r>
        <w:t xml:space="preserve">Cách đám người Lãnh Thu Dương không xa, những người Tiên Vực hành tỉnh ẩn núp xem cuộc vui, khoảng cách không quá gần, lỡ bị Cổ Duệ chi dân thì làm sao?</w:t>
      </w:r>
    </w:p>
    <w:p>
      <w:pPr>
        <w:pStyle w:val="BodyText"/>
      </w:pPr>
      <w:r>
        <w:t xml:space="preserve">Tuy nơi này đã là hậu phương vững chắc, đám người Lãnh Thu Dương cũng cẩn thận ẩn núp. Binh sĩ tinh nhụe nhất Bắc Đẩu hành tỉnh đã núp đi.</w:t>
      </w:r>
    </w:p>
    <w:p>
      <w:pPr>
        <w:pStyle w:val="BodyText"/>
      </w:pPr>
      <w:r>
        <w:t xml:space="preserve">Người Tiên Vực hành tỉnh mong ước Dao Quang thành bị hủy diệt hoàn toàn nhưng chuyện nên làm cần phải làm, bọn họ không hy vọng không giữ được Bắc Đẩu thành. Tiên Vực hành tỉnh chỉ muốn hy sinh Dao Quang thành.</w:t>
      </w:r>
    </w:p>
    <w:p>
      <w:pPr>
        <w:pStyle w:val="BodyText"/>
      </w:pPr>
      <w:r>
        <w:t xml:space="preserve">- Phụ thân, Dao Quang thành không tệ, đạp Mông thân vương leo lên cao, thật to gan. Nhưng rất nhanh Dao Quang thành sẽ biến thành tỏ bụi, không biết cần chờ bao lâu? Ta nôn quá.</w:t>
      </w:r>
    </w:p>
    <w:p>
      <w:pPr>
        <w:pStyle w:val="BodyText"/>
      </w:pPr>
      <w:r>
        <w:t xml:space="preserve">Người nói chuyện là Hô Diên Không Đài.</w:t>
      </w:r>
    </w:p>
    <w:p>
      <w:pPr>
        <w:pStyle w:val="BodyText"/>
      </w:pPr>
      <w:r>
        <w:t xml:space="preserve">Nếu Vu Nhai biết Hô Diên Không Đài được đãi ngộ thì sẽ hâm mộ ghen tỵ muốn chết. Đặc biệt là 'Vu Nhai cặn bã', cùng là con riêng nhưng phụ thân của Hô Diên Không Đài tốt hơn Độc Cô Chiến Phong nhiều.</w:t>
      </w:r>
    </w:p>
    <w:p>
      <w:pPr>
        <w:pStyle w:val="BodyText"/>
      </w:pPr>
      <w:r>
        <w:t xml:space="preserve">- Bình tĩnh đi, Dao Quang thành sẽ bị tiêu diệt, kéo dài càng lâu càng có lợi cho chúng ta.</w:t>
      </w:r>
    </w:p>
    <w:p>
      <w:pPr>
        <w:pStyle w:val="BodyText"/>
      </w:pPr>
      <w:r>
        <w:t xml:space="preserve">Hô Diên Quảng Vân không giống nhi tử Hô Diên Không Đài trong đầu chỉ nhớ thù riêng, gã bình tĩnh chờ đợi. Hô Diên Quảng Vân bỗng đứng bật dậy nhìn một hướng, dọc theo hướng đó nhìn lên bầu trời Dao Quang thành. Các cao thủ Tiên Vực hành tỉnh cũng ngước nhìn, dù là thiên binh sư hay thánh binh sư.</w:t>
      </w:r>
    </w:p>
    <w:p>
      <w:pPr>
        <w:pStyle w:val="BodyText"/>
      </w:pPr>
      <w:r>
        <w:t xml:space="preserve">Người Tiên Vực hành tỉnh trông Tiễn Linh một ma thú hắc ám mang theo áp lực lao hướng Dao Quang thành, vẫn là đao quang bay ra.</w:t>
      </w:r>
    </w:p>
    <w:p>
      <w:pPr>
        <w:pStyle w:val="Compact"/>
      </w:pPr>
      <w:r>
        <w:br w:type="textWrapping"/>
      </w:r>
      <w:r>
        <w:br w:type="textWrapping"/>
      </w:r>
    </w:p>
    <w:p>
      <w:pPr>
        <w:pStyle w:val="Heading2"/>
      </w:pPr>
      <w:bookmarkStart w:id="1185" w:name="chương-1156-truyền-thuyết-trở-về-hạ.-1"/>
      <w:bookmarkEnd w:id="1185"/>
      <w:r>
        <w:t xml:space="preserve">1163. Chương 1156: Truyền Thuyết Trở Về (hạ).</w:t>
      </w:r>
    </w:p>
    <w:p>
      <w:pPr>
        <w:pStyle w:val="Compact"/>
      </w:pPr>
      <w:r>
        <w:br w:type="textWrapping"/>
      </w:r>
      <w:r>
        <w:br w:type="textWrapping"/>
      </w:r>
      <w:r>
        <w:t xml:space="preserve">Vu gia chủ ngơ ngác nhìn trời:</w:t>
      </w:r>
    </w:p>
    <w:p>
      <w:pPr>
        <w:pStyle w:val="BodyText"/>
      </w:pPr>
      <w:r>
        <w:t xml:space="preserve">- Ý ngươi nói đây là Vu Nhai làm?</w:t>
      </w:r>
    </w:p>
    <w:p>
      <w:pPr>
        <w:pStyle w:val="BodyText"/>
      </w:pPr>
      <w:r>
        <w:t xml:space="preserve">Ngọc Vấn Hiền quát to:</w:t>
      </w:r>
    </w:p>
    <w:p>
      <w:pPr>
        <w:pStyle w:val="BodyText"/>
      </w:pPr>
      <w:r>
        <w:t xml:space="preserve">- Chắc chắn, tuy ta không thấy mặt hắn nhưng trực giác cho ta biết Vu Nhai đã quay về!</w:t>
      </w:r>
    </w:p>
    <w:p>
      <w:pPr>
        <w:pStyle w:val="BodyText"/>
      </w:pPr>
      <w:r>
        <w:t xml:space="preserve">Người Ngọc Vấn Hiền bừng sáng, giấc mơ thật sự rất quan trọng, tâm tình theo đuổi ước mơ mang đến sự sống vô hạn.</w:t>
      </w:r>
    </w:p>
    <w:p>
      <w:pPr>
        <w:pStyle w:val="BodyText"/>
      </w:pPr>
      <w:r>
        <w:t xml:space="preserve">* * *</w:t>
      </w:r>
    </w:p>
    <w:p>
      <w:pPr>
        <w:pStyle w:val="BodyText"/>
      </w:pPr>
      <w:r>
        <w:t xml:space="preserve">- Dạ Tình, ngươi thật sự được không?</w:t>
      </w:r>
    </w:p>
    <w:p>
      <w:pPr>
        <w:pStyle w:val="BodyText"/>
      </w:pPr>
      <w:r>
        <w:t xml:space="preserve">- Có thể.</w:t>
      </w:r>
    </w:p>
    <w:p>
      <w:pPr>
        <w:pStyle w:val="BodyText"/>
      </w:pPr>
      <w:r>
        <w:t xml:space="preserve">- Dạ Tình . . .</w:t>
      </w:r>
    </w:p>
    <w:p>
      <w:pPr>
        <w:pStyle w:val="BodyText"/>
      </w:pPr>
      <w:r>
        <w:t xml:space="preserve">Vị trí thanh kỳ kỵ sĩ đội trú đóng, Dạ Tình mặc sáo trang Đế Long tộc lạnh lùng cưỡi trên một con thanh kỳ tuấn mã thú, tùy thời chuẩn bị xuất chiến. Người bên cạnh Dạ Tình là Nghiêm Sương, bằng hữu tốt nhất của nàng chỉ còn lại Nghiêm Sương.</w:t>
      </w:r>
    </w:p>
    <w:p>
      <w:pPr>
        <w:pStyle w:val="BodyText"/>
      </w:pPr>
      <w:r>
        <w:t xml:space="preserve">Nghiêm Sương rất lo lắng, nàng biết Dạ Tình sống như thế nào trong hai tháng qua.</w:t>
      </w:r>
    </w:p>
    <w:p>
      <w:pPr>
        <w:pStyle w:val="BodyText"/>
      </w:pPr>
      <w:r>
        <w:t xml:space="preserve">Nếu không phải Vu Nhai từng nói chỉ cần tin tưởng hắn sống sót, dù bất cứ tình huống gì cũng phải tin vào hắn thì Dạ Tình đã đứt dây thần kinh. Nghiêm Sương thường hay dùng lời Vu Nhai nói khích lệ Dạ Tình.</w:t>
      </w:r>
    </w:p>
    <w:p>
      <w:pPr>
        <w:pStyle w:val="BodyText"/>
      </w:pPr>
      <w:r>
        <w:t xml:space="preserve">Về tâm tình của Nghiêm Sương, bản thân nàng cũng không biết, không thèm suy nghĩ, tập trung chăm sóc Dạ Tình.</w:t>
      </w:r>
    </w:p>
    <w:p>
      <w:pPr>
        <w:pStyle w:val="BodyText"/>
      </w:pPr>
      <w:r>
        <w:t xml:space="preserve">Hôm nay chiến đấu bỗng bắt đầu, Dạ Tình chu động yêu cầu tham chiến. Nghiêm Sương rất lo, với tình trạng hiện giờ của Dạ Tình đầu óc không tỉnh táo, lên chiến trường sẽ chết. Nhưng Nghiêm Sương khuyên mãi mà Dạ Tình không nghe, nàng như con lừa.</w:t>
      </w:r>
    </w:p>
    <w:p>
      <w:pPr>
        <w:pStyle w:val="BodyText"/>
      </w:pPr>
      <w:r>
        <w:t xml:space="preserve">Nghiêm Sương không biết Ngọc Vấn Hiền đã chuẩn bị kêu bọn họ lánh nạn, cứu viện.</w:t>
      </w:r>
    </w:p>
    <w:p>
      <w:pPr>
        <w:pStyle w:val="BodyText"/>
      </w:pPr>
      <w:r>
        <w:t xml:space="preserve">Đang lúc Nghiêm Sương rối rắm nên làm sao khuyên Dạ Tình quay về chợt nghe tiếng rống to.</w:t>
      </w:r>
    </w:p>
    <w:p>
      <w:pPr>
        <w:pStyle w:val="BodyText"/>
      </w:pPr>
      <w:r>
        <w:t xml:space="preserve">- Grao!</w:t>
      </w:r>
    </w:p>
    <w:p>
      <w:pPr>
        <w:pStyle w:val="BodyText"/>
      </w:pPr>
      <w:r>
        <w:t xml:space="preserve">Nghiêm Sương trông thấy những gì mọi người thấy, nàng ngơ ngác không hiểu ra sao, bản năng liếc hướng Dạ Tình. Nghiêm Sương giật nảy mình.</w:t>
      </w:r>
    </w:p>
    <w:p>
      <w:pPr>
        <w:pStyle w:val="BodyText"/>
      </w:pPr>
      <w:r>
        <w:t xml:space="preserve">Dạ Tình khóc ròng ròng.</w:t>
      </w:r>
    </w:p>
    <w:p>
      <w:pPr>
        <w:pStyle w:val="BodyText"/>
      </w:pPr>
      <w:r>
        <w:t xml:space="preserve">Nghiêm Sương vội hỏi:</w:t>
      </w:r>
    </w:p>
    <w:p>
      <w:pPr>
        <w:pStyle w:val="BodyText"/>
      </w:pPr>
      <w:r>
        <w:t xml:space="preserve">- Dạ Tình, làm sao vậy?</w:t>
      </w:r>
    </w:p>
    <w:p>
      <w:pPr>
        <w:pStyle w:val="BodyText"/>
      </w:pPr>
      <w:r>
        <w:t xml:space="preserve">- Hắn . . . Hắn quay về!</w:t>
      </w:r>
    </w:p>
    <w:p>
      <w:pPr>
        <w:pStyle w:val="BodyText"/>
      </w:pPr>
      <w:r>
        <w:t xml:space="preserve">Dạ Tình rơi lệ đầy mặt nhưng biểu tình nhẹ nhõm, đáng yêu, vui vẻ, cười toe. Nghiêm Sương ngơ ngác nhìn, thì ra Dạ Tình cũng đáng yêu giống như Tiểu Mỹ, rất muốn ôm nàng sàm sỡ.</w:t>
      </w:r>
    </w:p>
    <w:p>
      <w:pPr>
        <w:pStyle w:val="BodyText"/>
      </w:pPr>
      <w:r>
        <w:t xml:space="preserve">Nghiêm Sương bị suy nghĩ của mình hù sợ, thầm nghĩ:</w:t>
      </w:r>
    </w:p>
    <w:p>
      <w:pPr>
        <w:pStyle w:val="BodyText"/>
      </w:pPr>
      <w:r>
        <w:t xml:space="preserve">- Chẳng lẽ ta thích nữ nhân?</w:t>
      </w:r>
    </w:p>
    <w:p>
      <w:pPr>
        <w:pStyle w:val="BodyText"/>
      </w:pPr>
      <w:r>
        <w:t xml:space="preserve">Nghiêm Sương nhanh chóng gạt bỏ suy nghĩ kỳ lạ, vui mừng hỏi:</w:t>
      </w:r>
    </w:p>
    <w:p>
      <w:pPr>
        <w:pStyle w:val="BodyText"/>
      </w:pPr>
      <w:r>
        <w:t xml:space="preserve">- Chờ chút, ngươi nói hắn quay về? Vu Nhai ở bên trên?</w:t>
      </w:r>
    </w:p>
    <w:p>
      <w:pPr>
        <w:pStyle w:val="BodyText"/>
      </w:pPr>
      <w:r>
        <w:t xml:space="preserve">- Là hắn, chính là hắn, cái tên khốn kiếp!</w:t>
      </w:r>
    </w:p>
    <w:p>
      <w:pPr>
        <w:pStyle w:val="BodyText"/>
      </w:pPr>
      <w:r>
        <w:t xml:space="preserve">Dạ Tình và Vu Nhai lòng có linh tê, không giống Ngọc Vấn Hiền dựa vào trực giác.</w:t>
      </w:r>
    </w:p>
    <w:p>
      <w:pPr>
        <w:pStyle w:val="BodyText"/>
      </w:pPr>
      <w:r>
        <w:t xml:space="preserve">* * *</w:t>
      </w:r>
    </w:p>
    <w:p>
      <w:pPr>
        <w:pStyle w:val="BodyText"/>
      </w:pPr>
      <w:r>
        <w:t xml:space="preserve">- Thành chủ, chúng ta thật sự không cứu viện, trơ mắt nhìn Dao Quang thành bị hủy diệt?</w:t>
      </w:r>
    </w:p>
    <w:p>
      <w:pPr>
        <w:pStyle w:val="BodyText"/>
      </w:pPr>
      <w:r>
        <w:t xml:space="preserve">Cuối cùng Lãnh Thu Dương không đi làm khán giả, gã bị ra lệnh làm tổ trưởng tiểu tổ hành động tập kích chờ sau khi mồi Dao Quang thành bị ăn, hoặc chính xác hơn là tổ rưởng hành động thánh binh sư, thiên binh sư dân bản xứ Bắc Đẩu hành tỉnh. Như Ngọc Vấn Hiền phân tích, chờ Dao Quang thành tiêu hao hết, tất cả lực lượng Bắc Đẩu hành tỉnh sẽ bao vây, không chỉ binh sĩ, lực lượng đỉnh cao cũng phải hành động.</w:t>
      </w:r>
    </w:p>
    <w:p>
      <w:pPr>
        <w:pStyle w:val="BodyText"/>
      </w:pPr>
      <w:r>
        <w:t xml:space="preserve">Người hỏi chuyện là thánh binh sư ẩn cư trong Bắc Đẩu hành tỉnh, thuộc loại mới vào thánh binh sư.</w:t>
      </w:r>
    </w:p>
    <w:p>
      <w:pPr>
        <w:pStyle w:val="BodyText"/>
      </w:pPr>
      <w:r>
        <w:t xml:space="preserve">Bắc Đẩu hành tỉnh có mấy thánh binh sư, trừ Bắc Đẩu lão viện trưởng là thánh binh sư ngũ đoạn ra những thánh binh sư khác toàn là sơ đoạn. Lão viện trưởng vì quá lớn tuổi, yếu ớt nên sức chiến đấu thật sự không tới thánh binh sư ngũ đoạn.</w:t>
      </w:r>
    </w:p>
    <w:p>
      <w:pPr>
        <w:pStyle w:val="BodyText"/>
      </w:pPr>
      <w:r>
        <w:t xml:space="preserve">Lãnh Thu Dương lắc đầu, nói:</w:t>
      </w:r>
    </w:p>
    <w:p>
      <w:pPr>
        <w:pStyle w:val="BodyText"/>
      </w:pPr>
      <w:r>
        <w:t xml:space="preserve">- Nếu bây giờ cao tầng chúng ta có mâu thuẫn thì toàn Bắc Đẩu sẽ tiêu. Ài, không phải ta không muốn hành động mà với thực lực của chúng ta không có cách nào hành động. Chúng ta xuất hiện càng tăng nhanh sự hủy diệt của Dao Quang thành.</w:t>
      </w:r>
    </w:p>
    <w:p>
      <w:pPr>
        <w:pStyle w:val="BodyText"/>
      </w:pPr>
      <w:r>
        <w:t xml:space="preserve">Khi bắt đầu kế hoạch Lãnh Thu Dương đã không ngăn được, về sau càng không cách nào phản đối. Trừ phi bọn họ có tự tin ra tay bảo vệ Dao Quang thành.</w:t>
      </w:r>
    </w:p>
    <w:p>
      <w:pPr>
        <w:pStyle w:val="BodyText"/>
      </w:pPr>
      <w:r>
        <w:t xml:space="preserve">Nhưng làm sao bảo vệ Dao Quang thành? Đối phương không chỉ có hai thánh binh sư.</w:t>
      </w:r>
    </w:p>
    <w:p>
      <w:pPr>
        <w:pStyle w:val="BodyText"/>
      </w:pPr>
      <w:r>
        <w:t xml:space="preserve">Bắc Đẩu lão viện trưởng lớn tuổi cáo già, thở dài thườn thượt, mọi thứ ngầm hiểm. Bỗng nhiên mắt lão viện trưởng lóe tia sáng như sư tử già bỗng bùng nổ.</w:t>
      </w:r>
    </w:p>
    <w:p>
      <w:pPr>
        <w:pStyle w:val="BodyText"/>
      </w:pPr>
      <w:r>
        <w:t xml:space="preserve">Bắc Đẩu lão viện trưởng nhỏ giọng nói:</w:t>
      </w:r>
    </w:p>
    <w:p>
      <w:pPr>
        <w:pStyle w:val="BodyText"/>
      </w:pPr>
      <w:r>
        <w:t xml:space="preserve">- Có thứ cường đại vừà khủng bố tới gần, không biết là địch hay bạn.</w:t>
      </w:r>
    </w:p>
    <w:p>
      <w:pPr>
        <w:pStyle w:val="BodyText"/>
      </w:pPr>
      <w:r>
        <w:t xml:space="preserve">- Grao!</w:t>
      </w:r>
    </w:p>
    <w:p>
      <w:pPr>
        <w:pStyle w:val="BodyText"/>
      </w:pPr>
      <w:r>
        <w:t xml:space="preserve">Tiếng rống vang lên, đao quang xé gió, đã rõ ràng địch hay bạn.</w:t>
      </w:r>
    </w:p>
    <w:p>
      <w:pPr>
        <w:pStyle w:val="BodyText"/>
      </w:pPr>
      <w:r>
        <w:t xml:space="preserve">Lãnh Thu Dương hỏi nhanh:</w:t>
      </w:r>
    </w:p>
    <w:p>
      <w:pPr>
        <w:pStyle w:val="BodyText"/>
      </w:pPr>
      <w:r>
        <w:t xml:space="preserve">- Là ai? Viện binh từ đâu đến? Độc Cô gia hay công hội võ học?</w:t>
      </w:r>
    </w:p>
    <w:p>
      <w:pPr>
        <w:pStyle w:val="BodyText"/>
      </w:pPr>
      <w:r>
        <w:t xml:space="preserve">Lãnh Thu Dương chỉ cỡ đỉnh thiên binh sư, mắt và cảm giác không tốt như mấy người khác, đặc biệt là Bắc Đẩu lão viện trưởng.</w:t>
      </w:r>
    </w:p>
    <w:p>
      <w:pPr>
        <w:pStyle w:val="BodyText"/>
      </w:pPr>
      <w:r>
        <w:t xml:space="preserve">Bắc Đẩu lão viện trưởng khó tin nói:</w:t>
      </w:r>
    </w:p>
    <w:p>
      <w:pPr>
        <w:pStyle w:val="BodyText"/>
      </w:pPr>
      <w:r>
        <w:t xml:space="preserve">- Là tiểu tử họ Vu kia.</w:t>
      </w:r>
    </w:p>
    <w:p>
      <w:pPr>
        <w:pStyle w:val="BodyText"/>
      </w:pPr>
      <w:r>
        <w:t xml:space="preserve">Những người khác không có phản ứng gì lớn, Lãnh Thu Dương như mèo bị đạp đuôi kêu lên:</w:t>
      </w:r>
    </w:p>
    <w:p>
      <w:pPr>
        <w:pStyle w:val="BodyText"/>
      </w:pPr>
      <w:r>
        <w:t xml:space="preserve">- Cái gì? Là Vu Nhai sao?</w:t>
      </w:r>
    </w:p>
    <w:p>
      <w:pPr>
        <w:pStyle w:val="BodyText"/>
      </w:pPr>
      <w:r>
        <w:t xml:space="preserve">- Đúng vậy! Là hắn!</w:t>
      </w:r>
    </w:p>
    <w:p>
      <w:pPr>
        <w:pStyle w:val="BodyText"/>
      </w:pPr>
      <w:r>
        <w:t xml:space="preserve">Lãnh Thu Dương không chút do dự kêu to</w:t>
      </w:r>
    </w:p>
    <w:p>
      <w:pPr>
        <w:pStyle w:val="BodyText"/>
      </w:pPr>
      <w:r>
        <w:t xml:space="preserve">- Đi, chúng ta giết ra đi!</w:t>
      </w:r>
    </w:p>
    <w:p>
      <w:pPr>
        <w:pStyle w:val="BodyText"/>
      </w:pPr>
      <w:r>
        <w:t xml:space="preserve">Lãnh Thu Dương phản ứng nhanh làm mọi người không kịp phản xạ.</w:t>
      </w:r>
    </w:p>
    <w:p>
      <w:pPr>
        <w:pStyle w:val="BodyText"/>
      </w:pPr>
      <w:r>
        <w:t xml:space="preserve">- Cái gì? Giết ra? Nhưng thành chủ mới nói . . .</w:t>
      </w:r>
    </w:p>
    <w:p>
      <w:pPr>
        <w:pStyle w:val="BodyText"/>
      </w:pPr>
      <w:r>
        <w:t xml:space="preserve">Lãnh Thu Dương rống to:</w:t>
      </w:r>
    </w:p>
    <w:p>
      <w:pPr>
        <w:pStyle w:val="BodyText"/>
      </w:pPr>
      <w:r>
        <w:t xml:space="preserve">- Mới rồi là mới rồi, bây giờ là bây giờ! Vu Nhai đã trở lại, Vu Nhai trong truyền thuyết trở về!</w:t>
      </w:r>
    </w:p>
    <w:p>
      <w:pPr>
        <w:pStyle w:val="BodyText"/>
      </w:pPr>
      <w:r>
        <w:t xml:space="preserve">Lãnh Thu Dương đã quên Vu Nhai mà gã biết chỉ là thiên binh sư lục đoạn. Lúc trước Lãnh Thu Dương nói hy vọng của bình dân trước mặt người Tiên Vực hành tỉnh cũng là hy vọng của gã. Đám lính tham gia chiến đấu không tin Vu Nhai nhưng Lãnh Thu Dương bị Nghiêm Lôi ảnh hưởng nặng, lại thấy tận mắt, tự mình cảm nhận hắn nghịch thiên hỏi sao gã không tin?</w:t>
      </w:r>
    </w:p>
    <w:p>
      <w:pPr>
        <w:pStyle w:val="BodyText"/>
      </w:pPr>
      <w:r>
        <w:t xml:space="preserve">- Chờ chút thành chủ, ứng đối đám người Tiên Vực như thế nào? Chúng ta không đắc tội nổi . . .</w:t>
      </w:r>
    </w:p>
    <w:p>
      <w:pPr>
        <w:pStyle w:val="BodyText"/>
      </w:pPr>
      <w:r>
        <w:t xml:space="preserve">Lãnh Thu Dương lại kiên quyết nói:</w:t>
      </w:r>
    </w:p>
    <w:p>
      <w:pPr>
        <w:pStyle w:val="BodyText"/>
      </w:pPr>
      <w:r>
        <w:t xml:space="preserve">- Vu Nhai đắc tội bọn họ được.</w:t>
      </w:r>
    </w:p>
    <w:p>
      <w:pPr>
        <w:pStyle w:val="BodyText"/>
      </w:pPr>
      <w:r>
        <w:t xml:space="preserve">Có hy vọng thật tốt.</w:t>
      </w:r>
    </w:p>
    <w:p>
      <w:pPr>
        <w:pStyle w:val="BodyText"/>
      </w:pPr>
      <w:r>
        <w:t xml:space="preserve">* * *</w:t>
      </w:r>
    </w:p>
    <w:p>
      <w:pPr>
        <w:pStyle w:val="BodyText"/>
      </w:pPr>
      <w:r>
        <w:t xml:space="preserve">Cách đám người Lãnh Thu Dương không xa, những người Tiên Vực hành tỉnh ẩn núp xem cuộc vui, khoảng cách không quá gần, lỡ bị Cổ Duệ chi dân thì làm sao?</w:t>
      </w:r>
    </w:p>
    <w:p>
      <w:pPr>
        <w:pStyle w:val="BodyText"/>
      </w:pPr>
      <w:r>
        <w:t xml:space="preserve">Tuy nơi này đã là hậu phương vững chắc, đám người Lãnh Thu Dương cũng cẩn thận ẩn núp. Binh sĩ tinh nhụe nhất Bắc Đẩu hành tỉnh đã núp đi.</w:t>
      </w:r>
    </w:p>
    <w:p>
      <w:pPr>
        <w:pStyle w:val="BodyText"/>
      </w:pPr>
      <w:r>
        <w:t xml:space="preserve">Người Tiên Vực hành tỉnh mong ước Dao Quang thành bị hủy diệt hoàn toàn nhưng chuyện nên làm cần phải làm, bọn họ không hy vọng không giữ được Bắc Đẩu thành. Tiên Vực hành tỉnh chỉ muốn hy sinh Dao Quang thành.</w:t>
      </w:r>
    </w:p>
    <w:p>
      <w:pPr>
        <w:pStyle w:val="BodyText"/>
      </w:pPr>
      <w:r>
        <w:t xml:space="preserve">- Phụ thân, Dao Quang thành không tệ, đạp Mông thân vương leo lên cao, thật to gan. Nhưng rất nhanh Dao Quang thành sẽ biến thành tỏ bụi, không biết cần chờ bao lâu? Ta nôn quá.</w:t>
      </w:r>
    </w:p>
    <w:p>
      <w:pPr>
        <w:pStyle w:val="BodyText"/>
      </w:pPr>
      <w:r>
        <w:t xml:space="preserve">Người nói chuyện là Hô Diên Không Đài.</w:t>
      </w:r>
    </w:p>
    <w:p>
      <w:pPr>
        <w:pStyle w:val="BodyText"/>
      </w:pPr>
      <w:r>
        <w:t xml:space="preserve">Nếu Vu Nhai biết Hô Diên Không Đài được đãi ngộ thì sẽ hâm mộ ghen tỵ muốn chết. Đặc biệt là 'Vu Nhai cặn bã', cùng là con riêng nhưng phụ thân của Hô Diên Không Đài tốt hơn Độc Cô Chiến Phong nhiều.</w:t>
      </w:r>
    </w:p>
    <w:p>
      <w:pPr>
        <w:pStyle w:val="BodyText"/>
      </w:pPr>
      <w:r>
        <w:t xml:space="preserve">- Bình tĩnh đi, Dao Quang thành sẽ bị tiêu diệt, kéo dài càng lâu càng có lợi cho chúng ta.</w:t>
      </w:r>
    </w:p>
    <w:p>
      <w:pPr>
        <w:pStyle w:val="BodyText"/>
      </w:pPr>
      <w:r>
        <w:t xml:space="preserve">Hô Diên Quảng Vân không giống nhi tử Hô Diên Không Đài trong đầu chỉ nhớ thù riêng, gã bình tĩnh chờ đợi. Hô Diên Quảng Vân bỗng đứng bật dậy nhìn một hướng, dọc theo hướng đó nhìn lên bầu trời Dao Quang thành. Các cao thủ Tiên Vực hành tỉnh cũng ngước nhìn, dù là thiên binh sư hay thánh binh sư.</w:t>
      </w:r>
    </w:p>
    <w:p>
      <w:pPr>
        <w:pStyle w:val="BodyText"/>
      </w:pPr>
      <w:r>
        <w:t xml:space="preserve">Người Tiên Vực hành tỉnh trông Tiễn Linh một ma thú hắc ám mang theo áp lực lao hướng Dao Quang thành, vẫn là đao quang bay ra.</w:t>
      </w:r>
    </w:p>
    <w:p>
      <w:pPr>
        <w:pStyle w:val="Compact"/>
      </w:pPr>
      <w:r>
        <w:br w:type="textWrapping"/>
      </w:r>
      <w:r>
        <w:br w:type="textWrapping"/>
      </w:r>
    </w:p>
    <w:p>
      <w:pPr>
        <w:pStyle w:val="Heading2"/>
      </w:pPr>
      <w:bookmarkStart w:id="1186" w:name="chương-1157-chúng-ta-giết-ra-đi."/>
      <w:bookmarkEnd w:id="1186"/>
      <w:r>
        <w:t xml:space="preserve">1164. Chương 1157: Chúng Ta Giết Ra Đi.</w:t>
      </w:r>
    </w:p>
    <w:p>
      <w:pPr>
        <w:pStyle w:val="Compact"/>
      </w:pPr>
      <w:r>
        <w:br w:type="textWrapping"/>
      </w:r>
      <w:r>
        <w:br w:type="textWrapping"/>
      </w:r>
      <w:r>
        <w:t xml:space="preserve">Hô Diên Không Đài có thực lực yếu nhất, ngây ngốc hỏi:</w:t>
      </w:r>
    </w:p>
    <w:p>
      <w:pPr>
        <w:pStyle w:val="BodyText"/>
      </w:pPr>
      <w:r>
        <w:t xml:space="preserve">- Phụ . . . Phụ thân, đó là thứ gì?</w:t>
      </w:r>
    </w:p>
    <w:p>
      <w:pPr>
        <w:pStyle w:val="BodyText"/>
      </w:pPr>
      <w:r>
        <w:t xml:space="preserve">Các trưởng bối khôngtrả lời Hô Diên Không Đài.</w:t>
      </w:r>
    </w:p>
    <w:p>
      <w:pPr>
        <w:pStyle w:val="BodyText"/>
      </w:pPr>
      <w:r>
        <w:t xml:space="preserve">Hô Diên Quảng Vân nghi ngờ đáp:</w:t>
      </w:r>
    </w:p>
    <w:p>
      <w:pPr>
        <w:pStyle w:val="BodyText"/>
      </w:pPr>
      <w:r>
        <w:t xml:space="preserve">- Không biết, không ngờ có người cứu viện Dao Quang thành, sẽ là ai? Chẳng lẽ là cao thủ Đao Vực hành tỉnh đi ngang qua?</w:t>
      </w:r>
    </w:p>
    <w:p>
      <w:pPr>
        <w:pStyle w:val="BodyText"/>
      </w:pPr>
      <w:r>
        <w:t xml:space="preserve">Ma thú hắc ám rất lợi hại nhưng tiếng rống rung trời chưa phát ra sức uy hiếp mạnh nhất của nó, các thánh binh sư chỉ biết đó là ma thú thánh giai, mạnh bao nhiêu cũng cỡ mới vào thánh giai là cùng nên không để bụng.</w:t>
      </w:r>
    </w:p>
    <w:p>
      <w:pPr>
        <w:pStyle w:val="BodyText"/>
      </w:pPr>
      <w:r>
        <w:t xml:space="preserve">Bọn họ chú ý là đao quang, ai đến Dao Quang thành? Không ai lên tiếng vì bị tình huống đột ngột làm ngây người, chứ không phải kỵ sĩ hắc ma lợi hại cỡ nào với bọn họ.</w:t>
      </w:r>
    </w:p>
    <w:p>
      <w:pPr>
        <w:pStyle w:val="BodyText"/>
      </w:pPr>
      <w:r>
        <w:t xml:space="preserve">Hô Diên Quảng Vân nói:</w:t>
      </w:r>
    </w:p>
    <w:p>
      <w:pPr>
        <w:pStyle w:val="BodyText"/>
      </w:pPr>
      <w:r>
        <w:t xml:space="preserve">- Tiếp tục án binh bất động, chỉ là một kỵ sĩ hắc ma. Dến cũng tốt, có thể tiêu hao nhiều lực lượng Cổ Duệ chi dân hơn, dụ nhiều cao thủ ra . . . A?</w:t>
      </w:r>
    </w:p>
    <w:p>
      <w:pPr>
        <w:pStyle w:val="BodyText"/>
      </w:pPr>
      <w:r>
        <w:t xml:space="preserve">Hô Diên Quảng Vân mới dứt lời bỗng thấy đám đỉnh thiên binh sư, thánh binh sư Bắc Đẩu hành tỉnh cách người Tiên Vực hành tỉnh không xa bộc phát khí thế cường đại, ai nấy phóng lên cao lao hướng Dao Quang thành.</w:t>
      </w:r>
    </w:p>
    <w:p>
      <w:pPr>
        <w:pStyle w:val="BodyText"/>
      </w:pPr>
      <w:r>
        <w:t xml:space="preserve">- Chết tiệt, đám người này muốn làm gì?</w:t>
      </w:r>
    </w:p>
    <w:p>
      <w:pPr>
        <w:pStyle w:val="BodyText"/>
      </w:pPr>
      <w:r>
        <w:t xml:space="preserve">Tuy Hô Diên Quảng Vân khinh thường dân bản xứ Bắc Đẩu hành tỉnh nhưng mấy thánh binh sư này là chủ lực đột kích sau khi Dao Quang thành bị tiêu hao sạch. Bọn họ đột nhiên ra tay, không nghe quân lệnh? Mới đầu Hô Diên Quảng Vân không hiểu sau đó gã chửi thề.</w:t>
      </w:r>
    </w:p>
    <w:p>
      <w:pPr>
        <w:pStyle w:val="BodyText"/>
      </w:pPr>
      <w:r>
        <w:t xml:space="preserve">- Bắc Đẩu rác rưởi đáng chết, chúng muốn làm gì? Không nghe theo lệnh, bọn họ định hủy diệt nguyên Bắc Đẩu sao? Bọn họ muốn đồng quy vu tận với chúng ta? Bọn họ không lấy đại cục làm trọng, chết tiệt!</w:t>
      </w:r>
    </w:p>
    <w:p>
      <w:pPr>
        <w:pStyle w:val="BodyText"/>
      </w:pPr>
      <w:r>
        <w:t xml:space="preserve">Hô Diên Không Đài không hoảng hốt mà là không kịp phản ứng, không biết nên hỏi như thế nào.</w:t>
      </w:r>
    </w:p>
    <w:p>
      <w:pPr>
        <w:pStyle w:val="BodyText"/>
      </w:pPr>
      <w:r>
        <w:t xml:space="preserve">- Phụ thân, cái . . . Này . . .</w:t>
      </w:r>
    </w:p>
    <w:p>
      <w:pPr>
        <w:pStyle w:val="BodyText"/>
      </w:pPr>
      <w:r>
        <w:t xml:space="preserve">Hô Diên Không Đài không kịp phản ứng nhưng người Tiên Vực hành tỉnh khác thì tỉnh táo lại.</w:t>
      </w:r>
    </w:p>
    <w:p>
      <w:pPr>
        <w:pStyle w:val="BodyText"/>
      </w:pPr>
      <w:r>
        <w:t xml:space="preserve">- Đại nhân, chúng ta làm sao đây? Những người Bắc Đẩu lao ra sẽ bị cao thủ Cổ Duệ chi dân tiêu diệt ngay, chúng ta có nên . . .</w:t>
      </w:r>
    </w:p>
    <w:p>
      <w:pPr>
        <w:pStyle w:val="BodyText"/>
      </w:pPr>
      <w:r>
        <w:t xml:space="preserve">Biểu tình Hô Diên Quảng Vân âm trầm nói:</w:t>
      </w:r>
    </w:p>
    <w:p>
      <w:pPr>
        <w:pStyle w:val="BodyText"/>
      </w:pPr>
      <w:r>
        <w:t xml:space="preserve">- Yên lặng theo dõi kỳ biến!</w:t>
      </w:r>
    </w:p>
    <w:p>
      <w:pPr>
        <w:pStyle w:val="BodyText"/>
      </w:pPr>
      <w:r>
        <w:t xml:space="preserve">Nếu thánh binh sư Bắc Đẩu hành tỉnh bị vây giết tới chết, chỉ còn lại đám cao thủ Tiên Vực hành tỉnh đành bó tay, Hô Diên Quảng Vân biết tự lượng sức mình. Cả đám cao thủ Bắc Đẩu hành tỉnh lao ra rất có thể bị cao thủ Cổ Duệ chi dân vây công tới chết, khi vây công cao thủ Cổ Duệ quân sẽ không bị tỏn thất bao nhiêu. Cao thủ Tiên Vực hành tỉnh sẽ hụt hơi. Đám người Lãnh Thu Dương hành động tương đương chia rẽ lực lượng chính mình lao ra cho Cổ Duệ chi dân giết.</w:t>
      </w:r>
    </w:p>
    <w:p>
      <w:pPr>
        <w:pStyle w:val="BodyText"/>
      </w:pPr>
      <w:r>
        <w:t xml:space="preserve">Hô Diên Quảng Vân càng nghĩ càng tức giận, gã giận dữ bật cười nói:</w:t>
      </w:r>
    </w:p>
    <w:p>
      <w:pPr>
        <w:pStyle w:val="BodyText"/>
      </w:pPr>
      <w:r>
        <w:t xml:space="preserve">- Tốt tốt tốt, ta đã xem thường họ Lãnh, không ngờ hắn có quyết đoán như vậy, buộc chúng ta phải ra tay. Rất tốt rất tốt, dù chút nữa buộc phải ra tay thì chờ xong việc ta sẽ lấy đầu Lãnh Thu Dương, còn có mấy thánh binh sư Bắc Đẩu, ta sẽ cho chúng biết hậu quả làm trái lời ta!</w:t>
      </w:r>
    </w:p>
    <w:p>
      <w:pPr>
        <w:pStyle w:val="BodyText"/>
      </w:pPr>
      <w:r>
        <w:t xml:space="preserve">Hô Diên Quảng Vân vẫn chưa biết Lãnh Thu Dương vốn không có quyết đoán như thế, chính người ngồi trên ma thú hắc ám đã giúp gã ra quyết định. Chút nữa sẽ xảy ra nhiều chuyện mà Hô Diên Quảng Vân không ngờ hơn.</w:t>
      </w:r>
    </w:p>
    <w:p>
      <w:pPr>
        <w:pStyle w:val="BodyText"/>
      </w:pPr>
      <w:r>
        <w:t xml:space="preserve">- Nghịch . . . tà nhẫn thất trảm!</w:t>
      </w:r>
    </w:p>
    <w:p>
      <w:pPr>
        <w:pStyle w:val="BodyText"/>
      </w:pPr>
      <w:r>
        <w:t xml:space="preserve">Vu Nhai không quan tâm quá nhiều, điều hắn cần làm là chấn nhiếp phe địch, cách chấn nhiếp tốt nhất là giết một thánh binh sư phe địch. Tà nhẫn thất trảm chỉ có lực lượng gấp bảy lần, chưa đủ mạnh. Vu Nhai dùng nghịch tà nhẫn thất trảm, lực lượng gấp sáu mươi bốn lần phối hợp đao đạo thành thánh, hắn không tin không chém chết được thánh binh sư thực lực không quá mạnh này.</w:t>
      </w:r>
    </w:p>
    <w:p>
      <w:pPr>
        <w:pStyle w:val="BodyText"/>
      </w:pPr>
      <w:r>
        <w:t xml:space="preserve">Ầm ầm ầm ầm ầm!</w:t>
      </w:r>
    </w:p>
    <w:p>
      <w:pPr>
        <w:pStyle w:val="BodyText"/>
      </w:pPr>
      <w:r>
        <w:t xml:space="preserve">đao quang màu đen cắt bầu trời, vẫn là bảy đao quang, từng vệt dài hơn vệt trước. Lần chiều dài mỗi đao quang tăng gấp đôi, Bá Châu thánh binh sư đang cố đỡ đòn có quyền lên tiếng nhất nhưng gã không thời gian nói chuyện.</w:t>
      </w:r>
    </w:p>
    <w:p>
      <w:pPr>
        <w:pStyle w:val="BodyText"/>
      </w:pPr>
      <w:r>
        <w:t xml:space="preserve">Lực lượng gấp ba mươi hai lần, Bá Châu thánh binh sư chặn lại được nhưng toàn thân đẫm máu, bị đánh ra xa thật xa. Đao quang càng khủng bố hơn tiếp tục ập đến.</w:t>
      </w:r>
    </w:p>
    <w:p>
      <w:pPr>
        <w:pStyle w:val="BodyText"/>
      </w:pPr>
      <w:r>
        <w:t xml:space="preserve">- A!</w:t>
      </w:r>
    </w:p>
    <w:p>
      <w:pPr>
        <w:pStyle w:val="BodyText"/>
      </w:pPr>
      <w:r>
        <w:t xml:space="preserve">Lần này Bá Châu thánh binh sư không bị hất ra xa mà bị đao quang cắt vụn, chỉ kịp phát ra tiếng hét chói tai. Trước khi chết Bá Châu thánh binh sư rất bực tức, vì gã cảm giác những đao quang này tuy rằng đao đạo đã thành thánh, cường đại không gì sánh được nhưng ẩn chứa huyền binh chỉ cỡ đỉnh thiên binh sư, không phải thánh binh sư thánh giai. Chết trong tay thiên binh sư? Không an quá.</w:t>
      </w:r>
    </w:p>
    <w:p>
      <w:pPr>
        <w:pStyle w:val="BodyText"/>
      </w:pPr>
      <w:r>
        <w:t xml:space="preserve">Thánh binh sư bị vượt cấp, lúc trước có nghe nói qua nhưng Bá Châu thánh binh sư không ngờ sẽ có ngày dến với gã.</w:t>
      </w:r>
    </w:p>
    <w:p>
      <w:pPr>
        <w:pStyle w:val="BodyText"/>
      </w:pPr>
      <w:r>
        <w:t xml:space="preserve">Bá Châu thánh binh sư cũng rất tò mò, là thiên tài nhà nào có thể tạo ra huyền binh thiên binh sư tinh thuần như thế? Đao Vực Quan gia sao? Bá Châu thánh binh sư vĩnh viễn đừng mơ biết sự thật.</w:t>
      </w:r>
    </w:p>
    <w:p>
      <w:pPr>
        <w:pStyle w:val="BodyText"/>
      </w:pPr>
      <w:r>
        <w:t xml:space="preserve">Không chỉ là Bá Châu thánh binh sư, hầu hết Thần Duệ chi tộca đạo sư thiên giai có mặt đều cảm giác ra lực lượng đỉnh thiên binh sư nhưng đao quang đã thành thánh, tức là kỵ sĩ hắc ma chỉ có lực lượng bán thánh.</w:t>
      </w:r>
    </w:p>
    <w:p>
      <w:pPr>
        <w:pStyle w:val="BodyText"/>
      </w:pPr>
      <w:r>
        <w:t xml:space="preserve">- Hừ! Người của Đao Vực Quan gia sao? Chỉ bằng vào một đỉnh thiên binh sư dù là bán thánh đã lao qua, ta không hứng thú.</w:t>
      </w:r>
    </w:p>
    <w:p>
      <w:pPr>
        <w:pStyle w:val="BodyText"/>
      </w:pPr>
      <w:r>
        <w:t xml:space="preserve">Trong doanh địa hậu phương Cổ Duệ quân, Lam Cần lạnh lùng nói:</w:t>
      </w:r>
    </w:p>
    <w:p>
      <w:pPr>
        <w:pStyle w:val="BodyText"/>
      </w:pPr>
      <w:r>
        <w:t xml:space="preserve">- Ủa? Dẫn các cao thủ đi theo? Bán thánh này có chút lực lượng. Tốt tốt tốt, nếu vậy thì giết bọn họ đi, chỉ sợ các ngươi không xuất hiện.</w:t>
      </w:r>
    </w:p>
    <w:p>
      <w:pPr>
        <w:pStyle w:val="BodyText"/>
      </w:pPr>
      <w:r>
        <w:t xml:space="preserve">Lam Cần là quan tổng chỉ huy vây công Dao Quang thành, gã là thuộc hạ của Lam Thương Tử, cao thủ thánh giai Lam Sương thần tộc.</w:t>
      </w:r>
    </w:p>
    <w:p>
      <w:pPr>
        <w:pStyle w:val="BodyText"/>
      </w:pPr>
      <w:r>
        <w:t xml:space="preserve">Mới đầu Lam Cần còn tiếc nuối biểu thị chỉ có một người một thú xuất hiện, quá chán. Nhưng rất nhanh Lam Cần cảm giác được đỉnh thiên binh sư, thánh binh sư đến giúp đỡ, vội sửa miệng lại. Lam Cần phát hiện trên con ma thú kia có một nữ nhân khác.</w:t>
      </w:r>
    </w:p>
    <w:p>
      <w:pPr>
        <w:pStyle w:val="BodyText"/>
      </w:pPr>
      <w:r>
        <w:t xml:space="preserve">Lam Cần chỉ phát hiện ra, gã không để bụng.</w:t>
      </w:r>
    </w:p>
    <w:p>
      <w:pPr>
        <w:pStyle w:val="BodyText"/>
      </w:pPr>
      <w:r>
        <w:t xml:space="preserve">Lam Cần quan sát một lúc, mừng rỡ ra tiếng:</w:t>
      </w:r>
    </w:p>
    <w:p>
      <w:pPr>
        <w:pStyle w:val="BodyText"/>
      </w:pPr>
      <w:r>
        <w:t xml:space="preserve">- Ủa? Hình như cao thủ Tiên Vực không xuất hiện, thánh binh sư bản xứ Bắc Đẩu? Như các đại nhân dự đoán, quả nhiên nội bộ Bắc Đẩu hành tỉnh có mâu thuẫn, ha ha ha ha ha ha! Ta không cần chờ Lam Thương Tử công tử đến cũng dư sức thâu tóm Bắc Đẩu.</w:t>
      </w:r>
    </w:p>
    <w:p>
      <w:pPr>
        <w:pStyle w:val="BodyText"/>
      </w:pPr>
      <w:r>
        <w:t xml:space="preserve">Tuy Lam Cần là Cổ Duệ chi dân nhưng không phải mỗi một một giây thiên đường, một giây địa ngục đều giống Lam Thương Tử biến vui giận thành nụ cười. Có chuyện vui như vậy đương nhiên phải mừng rỡ, đặc biệt bắt được Bắc Đẩu hành tỉnh trước khi Lam Thương Tử công tử chạy tới là cơ hội lộ mặt cực tốt.</w:t>
      </w:r>
    </w:p>
    <w:p>
      <w:pPr>
        <w:pStyle w:val="BodyText"/>
      </w:pPr>
      <w:r>
        <w:t xml:space="preserve">- Còn đứng đó làm gì? Ra tay đi, tiêu diệt bọn họ!</w:t>
      </w:r>
    </w:p>
    <w:p>
      <w:pPr>
        <w:pStyle w:val="BodyText"/>
      </w:pPr>
      <w:r>
        <w:t xml:space="preserve">Cùng lúc đó, đám người Lãnh Thu Dương đã lao tới bầu trời Dao Quang thành, gã chính mắt Tiễn Linh người sống, hoàn toàn yên lòng.</w:t>
      </w:r>
    </w:p>
    <w:p>
      <w:pPr>
        <w:pStyle w:val="BodyText"/>
      </w:pPr>
      <w:r>
        <w:t xml:space="preserve">Mặt mày Lãnh Thu Dương hớn hở nói:</w:t>
      </w:r>
    </w:p>
    <w:p>
      <w:pPr>
        <w:pStyle w:val="BodyText"/>
      </w:pPr>
      <w:r>
        <w:t xml:space="preserve">- Vu Nhai, quả nhiên tiểu tử nhà ngươi không chết, tốt quá.</w:t>
      </w:r>
    </w:p>
    <w:p>
      <w:pPr>
        <w:pStyle w:val="Compact"/>
      </w:pPr>
      <w:r>
        <w:t xml:space="preserve">Lãnh Thu Dương mừng rỡ như trúng sổ số.</w:t>
      </w:r>
      <w:r>
        <w:br w:type="textWrapping"/>
      </w:r>
      <w:r>
        <w:br w:type="textWrapping"/>
      </w:r>
    </w:p>
    <w:p>
      <w:pPr>
        <w:pStyle w:val="Heading2"/>
      </w:pPr>
      <w:bookmarkStart w:id="1187" w:name="chương-1158-có-từng-thấy-thánh-binh-sư-bị-đồ-sát-không"/>
      <w:bookmarkEnd w:id="1187"/>
      <w:r>
        <w:t xml:space="preserve">1165. Chương 1158: Có Từng Thấy Thánh Binh Sư Bị Đồ Sát Không?</w:t>
      </w:r>
    </w:p>
    <w:p>
      <w:pPr>
        <w:pStyle w:val="Compact"/>
      </w:pPr>
      <w:r>
        <w:br w:type="textWrapping"/>
      </w:r>
      <w:r>
        <w:br w:type="textWrapping"/>
      </w:r>
      <w:r>
        <w:t xml:space="preserve">Những người khác quan sát thiên tài trong truyền thuyết, không dám coi khinh, chậm trễ. Trẻ tuổi như vậy đã đao đạo thành thánh, đỉnh thiên binh sư, đúng là truyền kỳ. Nhiều đại nhân vật lớn tuổi đều xếp Vu Nhai vào nhân vật ngang hàng, mới rồi hắn tiêu diệt một thánh binh sư đủ chứng minh thực lực của hắn.</w:t>
      </w:r>
    </w:p>
    <w:p>
      <w:pPr>
        <w:pStyle w:val="BodyText"/>
      </w:pPr>
      <w:r>
        <w:t xml:space="preserve">Trong lòng mọi người thầm lo âu. Thiên tài thì có thiên tài, nhưng Vu Nhai chưa thiên tài đến trình độ thánh binh sư. Dù Vu Nhai có là thánh binh sư thì sao? Mới vào thánh binh sư có thay đổi chiến cuộc được không? Thiên tài cường đại cách mấy cũng cần thời gian tích lũy.</w:t>
      </w:r>
    </w:p>
    <w:p>
      <w:pPr>
        <w:pStyle w:val="BodyText"/>
      </w:pPr>
      <w:r>
        <w:t xml:space="preserve">Mọi người thầm nghĩ:</w:t>
      </w:r>
    </w:p>
    <w:p>
      <w:pPr>
        <w:pStyle w:val="BodyText"/>
      </w:pPr>
      <w:r>
        <w:t xml:space="preserve">- Ài, Lãnh thành chủ lạc quan hơi quá, rất mù quáng.</w:t>
      </w:r>
    </w:p>
    <w:p>
      <w:pPr>
        <w:pStyle w:val="BodyText"/>
      </w:pPr>
      <w:r>
        <w:t xml:space="preserve">Bọn họ không đồng ý Lãnh Thu Dương hoàn toàn tin tưởng Vu Nhai có thể thay đổi chiến cuộc, khó hiểu nổi tại sao gã bất chấp tất cả lao qua. Nhưng không đồng ý thi không đồng ý, khó hiểu thì khó hiểu, bọn họ vốn không đành lòng nhìn Dao Quang thành bị hy sinh, đã đinh ra tay nên không hối hận.</w:t>
      </w:r>
    </w:p>
    <w:p>
      <w:pPr>
        <w:pStyle w:val="BodyText"/>
      </w:pPr>
      <w:r>
        <w:t xml:space="preserve">Chỉ có Bắc Đẩu lão viện trưởng nhìn ma thú hắc ám chằm chằm, trực giác nói cho lão biết con ma thú này siêu khủng bố.</w:t>
      </w:r>
    </w:p>
    <w:p>
      <w:pPr>
        <w:pStyle w:val="BodyText"/>
      </w:pPr>
      <w:r>
        <w:t xml:space="preserve">Ma thú thuộc tính hắc ám nếu không chu động bùng nổ thì đa số im lìm, không phải điệu thấp mà do chúng thích săn bắn trong bóng tối hơn. Giống như sát thủ sẽ không tùy tiện hê lên. Hắc Ma Cự Thiên Hống thuộc loại này, người ta chỉ cảm giác được lực lượng thánh giai phát ra từ người nó, không rõ cường đại đến mức nào.</w:t>
      </w:r>
    </w:p>
    <w:p>
      <w:pPr>
        <w:pStyle w:val="BodyText"/>
      </w:pPr>
      <w:r>
        <w:t xml:space="preserve">Trừ phi thực lực thánh binh sư ngũ đoạn mạnh mẽ giống như Bắc Đẩu lão viện trưởng, lại có vô số kinh nghiệm liếc sơ là nhìn ra Hắc Ma Cự Thiên Hống bất phàm.</w:t>
      </w:r>
    </w:p>
    <w:p>
      <w:pPr>
        <w:pStyle w:val="BodyText"/>
      </w:pPr>
      <w:r>
        <w:t xml:space="preserve">Những người khác, bao gồm Hô Diên Quảng Vân đều không nhìn ra, tối đa cảm giác cùng đẳng cấp với bọn họ.</w:t>
      </w:r>
    </w:p>
    <w:p>
      <w:pPr>
        <w:pStyle w:val="BodyText"/>
      </w:pPr>
      <w:r>
        <w:t xml:space="preserve">Vu Nhai mới giết xong một người, đang chuẩn bị khiến Hắc Ma Cự Thiên Hống chấn nhiếp mạnh hơn ai ngờ đám người Lãnh Thu Dương lao ra. Vu Nhai trông thấy Lãnh Thu Dương thì rất tức giận, lấy Dao Quang thành làm mồi rất có thể là gã giở trò quỷ.</w:t>
      </w:r>
    </w:p>
    <w:p>
      <w:pPr>
        <w:pStyle w:val="BodyText"/>
      </w:pPr>
      <w:r>
        <w:t xml:space="preserve">- Lãnh thành chủ, hình như người rất khỏe, trơ mắt nhìn Dao Quang thành bị diệt.</w:t>
      </w:r>
    </w:p>
    <w:p>
      <w:pPr>
        <w:pStyle w:val="BodyText"/>
      </w:pPr>
      <w:r>
        <w:t xml:space="preserve">Lãnh Thu Dương cáo già nghe ra ẩn ý trong lời nói của Vu Nhai, gã muốn giải thích.</w:t>
      </w:r>
    </w:p>
    <w:p>
      <w:pPr>
        <w:pStyle w:val="BodyText"/>
      </w:pPr>
      <w:r>
        <w:t xml:space="preserve">Bắc Đẩu lão viện trưởng giải thích giúp Lãnh Thu Dương:</w:t>
      </w:r>
    </w:p>
    <w:p>
      <w:pPr>
        <w:pStyle w:val="BodyText"/>
      </w:pPr>
      <w:r>
        <w:t xml:space="preserve">- Vu Nhai huynh đệ còn nhớ ta không? Ta là viện trưởng của Bắc Đẩu học viện, chuyện này không liên quan đến Lãnh thành chủ. A, bọn họ đã bao vây, có chuyện gì chờ lát nữa nói sau, lo chiến đấu trước đi.</w:t>
      </w:r>
    </w:p>
    <w:p>
      <w:pPr>
        <w:pStyle w:val="BodyText"/>
      </w:pPr>
      <w:r>
        <w:t xml:space="preserve">Không cho bọn họ thời gian nói chuyện, thánh binh sư Cổ Duệ quân lao qua. Mười mấy thánh binh sư Cổ Duệ quân, không ngờ tận mười mấy thánh binh sư. Lòng Bắc Đẩu lão viện trưởng chìm xuống đáy cốc, phải chiến, dù có chết trận.</w:t>
      </w:r>
    </w:p>
    <w:p>
      <w:pPr>
        <w:pStyle w:val="BodyText"/>
      </w:pPr>
      <w:r>
        <w:t xml:space="preserve">Bắc Đẩu lão viện trưởng mở miệng nói:</w:t>
      </w:r>
    </w:p>
    <w:p>
      <w:pPr>
        <w:pStyle w:val="BodyText"/>
      </w:pPr>
      <w:r>
        <w:t xml:space="preserve">- Vu Nhai huynh đệ, Lãnh thành chủ luôn tin tưởng ngươi còn sống, dù không có niềm tin này thì hắn sẽ không làm ra chuyện biến Dao Quang thành thành mồi vào lúc thế này. Dù gì hắn làm thành chủ Bắc Đẩu nhiều năm, sẽ không đột nhiên ngu ngốc. Vu gia là một trong cột trụ tinh thần của Bắc Đẩu hành tỉnh, dù không có ngươi!</w:t>
      </w:r>
    </w:p>
    <w:p>
      <w:pPr>
        <w:pStyle w:val="BodyText"/>
      </w:pPr>
      <w:r>
        <w:t xml:space="preserve">Vu Nhai ngây ra, thấy Bắc Đẩu lão viện trưởng vừa nói chuyện vừa nghênh hướng mười mấy thánh binh sư Cổ Duệ quân lao tới.</w:t>
      </w:r>
    </w:p>
    <w:p>
      <w:pPr>
        <w:pStyle w:val="BodyText"/>
      </w:pPr>
      <w:r>
        <w:t xml:space="preserve">Lãnh Thu Dương muốn khóc, lão viện trưởng đúng là người tốt, nhưng tại sao người tốt không thể sống lâu? Tại sao lực lượng của Bắc Đẩu lão viện trưởng yếu đến mức này? Nếu không nhờ lão viện trưởng trấn thì mấy năm nay Bắc Đẩu hành tỉnh càng tụt dốc hơn.</w:t>
      </w:r>
    </w:p>
    <w:p>
      <w:pPr>
        <w:pStyle w:val="BodyText"/>
      </w:pPr>
      <w:r>
        <w:t xml:space="preserve">Lãnh Thu Dương chỉ nói một câu:</w:t>
      </w:r>
    </w:p>
    <w:p>
      <w:pPr>
        <w:pStyle w:val="BodyText"/>
      </w:pPr>
      <w:r>
        <w:t xml:space="preserve">- Vu Nhai, dù có thế nào ta là thành chủ, chuyện Dao Quang thành cũng có phần lỗi của ta. Ta nghênh địch trước!</w:t>
      </w:r>
    </w:p>
    <w:p>
      <w:pPr>
        <w:pStyle w:val="BodyText"/>
      </w:pPr>
      <w:r>
        <w:t xml:space="preserve">Lãnh Thu Dương không tiếc thân mình lăn xả vào kẻ địch. Lãnh Thu Dương chỉ là đỉnh thiên binh sư, kẻ hù là thánh binh sư, nhưng bây giờ không xông lên không được. Lãnh Thu Dương là thành chủ, gã không thể rút lui.</w:t>
      </w:r>
    </w:p>
    <w:p>
      <w:pPr>
        <w:pStyle w:val="BodyText"/>
      </w:pPr>
      <w:r>
        <w:t xml:space="preserve">Lãnh Thu Dương rất hối hận. Tại sao mấy năm nay gã chỉ lo tính kế? Nếu không thì Lãnh Thu Dương hiện tại không chỉ đơn giản là mới vào thánh binh sư.</w:t>
      </w:r>
    </w:p>
    <w:p>
      <w:pPr>
        <w:pStyle w:val="BodyText"/>
      </w:pPr>
      <w:r>
        <w:t xml:space="preserve">Lãnh Thu Dương thầm nghĩ:</w:t>
      </w:r>
    </w:p>
    <w:p>
      <w:pPr>
        <w:pStyle w:val="BodyText"/>
      </w:pPr>
      <w:r>
        <w:t xml:space="preserve">- Chờ xong chuyện này nếu không chết sẽ nhường thành chủ lại cho Vu Nhai, là lúc nên quy ẩn.</w:t>
      </w:r>
    </w:p>
    <w:p>
      <w:pPr>
        <w:pStyle w:val="BodyText"/>
      </w:pPr>
      <w:r>
        <w:t xml:space="preserve">Gần đây Lãnh Thu Dương chịu các loại ảnh hưởng giật mình nhận ra bản thân có thực lực mới là quan trọng nhất, đặc biệt và rồi bị Bắc Đẩu lão viện trưởng kích thích.</w:t>
      </w:r>
    </w:p>
    <w:p>
      <w:pPr>
        <w:pStyle w:val="BodyText"/>
      </w:pPr>
      <w:r>
        <w:t xml:space="preserve">Lãnh Thu Dương cười khổ nói:</w:t>
      </w:r>
    </w:p>
    <w:p>
      <w:pPr>
        <w:pStyle w:val="BodyText"/>
      </w:pPr>
      <w:r>
        <w:t xml:space="preserve">- Có thể sống sót sao?</w:t>
      </w:r>
    </w:p>
    <w:p>
      <w:pPr>
        <w:pStyle w:val="BodyText"/>
      </w:pPr>
      <w:r>
        <w:t xml:space="preserve">Những người khác nhìn Vu Nhai chằm chằm, không nói nhiều lao hướng thánh binh sư Cổ Duệ quân.</w:t>
      </w:r>
    </w:p>
    <w:p>
      <w:pPr>
        <w:pStyle w:val="BodyText"/>
      </w:pPr>
      <w:r>
        <w:t xml:space="preserve">Vu Nhai ngẩn ra, hắn cảm giác sự việc không đơn giản như đã nghĩ. Tất nhiên Vu Nhai biết Bắc Đẩu lão viện trưởng, hắn nhờ ân huệ của lão nên mới không bị Lạc gia hành chết. Lão viện trưởng giúp Vu Tiểu Dạ rất nhiều.</w:t>
      </w:r>
    </w:p>
    <w:p>
      <w:pPr>
        <w:pStyle w:val="BodyText"/>
      </w:pPr>
      <w:r>
        <w:t xml:space="preserve">Thủy Tinh khẽ gọi Vu Nhai:</w:t>
      </w:r>
    </w:p>
    <w:p>
      <w:pPr>
        <w:pStyle w:val="BodyText"/>
      </w:pPr>
      <w:r>
        <w:t xml:space="preserve">- Vu Nhai . . .</w:t>
      </w:r>
    </w:p>
    <w:p>
      <w:pPr>
        <w:pStyle w:val="BodyText"/>
      </w:pPr>
      <w:r>
        <w:t xml:space="preserve">Thủy Tinh không nói gì thêm, nhưng tiếng kêu khiến Vu Nhai cảm nhận, lĩnh ngộ, chợt nhớ ra điều gì. Tối tăm không còn, Vu Nhai lại trở về trạng thái sáng sủa khiến Thủy Tinh mê mẩn.</w:t>
      </w:r>
    </w:p>
    <w:p>
      <w:pPr>
        <w:pStyle w:val="BodyText"/>
      </w:pPr>
      <w:r>
        <w:t xml:space="preserve">Vu Nhai cười to bảo:</w:t>
      </w:r>
    </w:p>
    <w:p>
      <w:pPr>
        <w:pStyle w:val="BodyText"/>
      </w:pPr>
      <w:r>
        <w:t xml:space="preserve">- Lão viện trưởng, Lãnh thành chủ, các vị kia, mọi người trong Dao Quang thành, tất cả sẽ không chết! Vu Nhai ta sẽ không để người không nên chết đi chết!</w:t>
      </w:r>
    </w:p>
    <w:p>
      <w:pPr>
        <w:pStyle w:val="BodyText"/>
      </w:pPr>
      <w:r>
        <w:t xml:space="preserve">Thanh âm cơ hồ truyền khắp Dao Quang thành. Đám người Lãnh Thu Dương, Bắc Đẩu lão viện trưởng xung phong ra ngoài liều chết chợt khựng lại. Bọn họ ôm quyết tâm chịu chết, lời Vu Nhai nói đánh động lòng bọn họ.</w:t>
      </w:r>
    </w:p>
    <w:p>
      <w:pPr>
        <w:pStyle w:val="BodyText"/>
      </w:pPr>
      <w:r>
        <w:t xml:space="preserve">Hy vọng, đây chính là hy vọng lúc trước Lãnh Thu Dương đa nói sao? Cảm giác hơi hão huyền.</w:t>
      </w:r>
    </w:p>
    <w:p>
      <w:pPr>
        <w:pStyle w:val="BodyText"/>
      </w:pPr>
      <w:r>
        <w:t xml:space="preserve">Lúc trước Lãnh Thu Dương hơi mù quáng, chờ đến chiến trường mới biết Vu Nhai không phải không gì không làm được, gã đã ôm quyết tâm chịu chết. Nhưng lời Vu Nhai nói nhen nhóm hy vọng trong lòng Lãnh Thu Dương.</w:t>
      </w:r>
    </w:p>
    <w:p>
      <w:pPr>
        <w:pStyle w:val="BodyText"/>
      </w:pPr>
      <w:r>
        <w:t xml:space="preserve">Các cao thủ dân bản xứ Bắc Đẩu hành tỉnh phát ra hơi thở mãnh liệt, Vu Nhai cảm nhận được, hắn ngửi được mùi thảm liệt.</w:t>
      </w:r>
    </w:p>
    <w:p>
      <w:pPr>
        <w:pStyle w:val="BodyText"/>
      </w:pPr>
      <w:r>
        <w:t xml:space="preserve">Người trng Dao Quang thành mờ mịt bỗng chốc mắt sáng rực lên.</w:t>
      </w:r>
    </w:p>
    <w:p>
      <w:pPr>
        <w:pStyle w:val="BodyText"/>
      </w:pPr>
      <w:r>
        <w:t xml:space="preserve">- Vu Nhai, hắn là Vu Nhai! Vu Nhai thành chủ trở lại.</w:t>
      </w:r>
    </w:p>
    <w:p>
      <w:pPr>
        <w:pStyle w:val="BodyText"/>
      </w:pPr>
      <w:r>
        <w:t xml:space="preserve">Bọn họ không có ánh mắt tốt như thánh binh sư, ở dưới thành chỉ lờ mờ thấy người này đến cứu viện Dao Quang thành, giờ mới biết người đó là Vu Nhai.</w:t>
      </w:r>
    </w:p>
    <w:p>
      <w:pPr>
        <w:pStyle w:val="BodyText"/>
      </w:pPr>
      <w:r>
        <w:t xml:space="preserve">Trong đám thanh kỳ kỵ sĩ đội, Cự Xỉ rống to bể giọng:</w:t>
      </w:r>
    </w:p>
    <w:p>
      <w:pPr>
        <w:pStyle w:val="BodyText"/>
      </w:pPr>
      <w:r>
        <w:t xml:space="preserve">- Vu Nhai trở về, hắn là . . .</w:t>
      </w:r>
    </w:p>
    <w:p>
      <w:pPr>
        <w:pStyle w:val="BodyText"/>
      </w:pPr>
      <w:r>
        <w:t xml:space="preserve">Tuy biểu hiện của Dạ Tình khiến người ta chú ý nhưng thời gian quá ngắn, mọi người chưa kịp hỏi thì Vu Nhai đã hét ra tiếng.</w:t>
      </w:r>
    </w:p>
    <w:p>
      <w:pPr>
        <w:pStyle w:val="BodyText"/>
      </w:pPr>
      <w:r>
        <w:t xml:space="preserve">Những người biết Vu Nhai cùng chung nỗi niềm.</w:t>
      </w:r>
    </w:p>
    <w:p>
      <w:pPr>
        <w:pStyle w:val="BodyText"/>
      </w:pPr>
      <w:r>
        <w:t xml:space="preserve">- Vu Nhai, Vu Nhai, ta biết ngay hắn không bao giờ chết được.</w:t>
      </w:r>
    </w:p>
    <w:p>
      <w:pPr>
        <w:pStyle w:val="BodyText"/>
      </w:pPr>
      <w:r>
        <w:t xml:space="preserve">Mặt Vu Thiên Tuyết tái nhợt nổi lên chút hồng, bất đắc dĩ nói:</w:t>
      </w:r>
    </w:p>
    <w:p>
      <w:pPr>
        <w:pStyle w:val="BodyText"/>
      </w:pPr>
      <w:r>
        <w:t xml:space="preserve">- Nhi tử của ta thật khiến người không yên lòng, đôi khi cảm giác nhi tử trước kia tốt hơn.</w:t>
      </w:r>
    </w:p>
    <w:p>
      <w:pPr>
        <w:pStyle w:val="BodyText"/>
      </w:pPr>
      <w:r>
        <w:t xml:space="preserve">Nói vậy nhưng Vu Thiên Tuyết cười tươi, nụ cười đẫm lệ.</w:t>
      </w:r>
    </w:p>
    <w:p>
      <w:pPr>
        <w:pStyle w:val="BodyText"/>
      </w:pPr>
      <w:r>
        <w:t xml:space="preserve">Một cao thủ Tiên Vực hành tỉnh chớp mắt:</w:t>
      </w:r>
    </w:p>
    <w:p>
      <w:pPr>
        <w:pStyle w:val="BodyText"/>
      </w:pPr>
      <w:r>
        <w:t xml:space="preserve">- Có chuyện gì? Sao cảm giác khí thế toàn Dao Quang thành thay đổi?</w:t>
      </w:r>
    </w:p>
    <w:p>
      <w:pPr>
        <w:pStyle w:val="BodyText"/>
      </w:pPr>
      <w:r>
        <w:t xml:space="preserve">Bọn họ có nghe lời Vu Nhai nói, nhưng không có khái niệm gì về truyền thuyết Vu Nhai. Hô Diên Quảng Vân có khái niệm, sắc mặt cực kỳ âm trầm. Hô Diên Quảng Vân nhĩ đến lời Lãnh Thu Dương nói, Vu Nhai là tín ngưỡng của bình dân Bắc Đẩu hành tỉnh. Bây giờ Hô Diên Quảng Vân phát hiện Vu Nhai không chỉ là tín ngưỡng của bình dân.</w:t>
      </w:r>
    </w:p>
    <w:p>
      <w:pPr>
        <w:pStyle w:val="Compact"/>
      </w:pPr>
      <w:r>
        <w:br w:type="textWrapping"/>
      </w:r>
      <w:r>
        <w:br w:type="textWrapping"/>
      </w:r>
    </w:p>
    <w:p>
      <w:pPr>
        <w:pStyle w:val="Heading2"/>
      </w:pPr>
      <w:bookmarkStart w:id="1188" w:name="chương-1158-có-từng-thấy-thánh-binh-sư-bị-đồ-sát-không-1"/>
      <w:bookmarkEnd w:id="1188"/>
      <w:r>
        <w:t xml:space="preserve">1166. Chương 1158: Có Từng Thấy Thánh Binh Sư Bị Đồ Sát Không?</w:t>
      </w:r>
    </w:p>
    <w:p>
      <w:pPr>
        <w:pStyle w:val="Compact"/>
      </w:pPr>
      <w:r>
        <w:br w:type="textWrapping"/>
      </w:r>
      <w:r>
        <w:br w:type="textWrapping"/>
      </w:r>
      <w:r>
        <w:t xml:space="preserve">Những người khác quan sát thiên tài trong truyền thuyết, không dám coi khinh, chậm trễ. Trẻ tuổi như vậy đã đao đạo thành thánh, đỉnh thiên binh sư, đúng là truyền kỳ. Nhiều đại nhân vật lớn tuổi đều xếp Vu Nhai vào nhân vật ngang hàng, mới rồi hắn tiêu diệt một thánh binh sư đủ chứng minh thực lực của hắn.</w:t>
      </w:r>
    </w:p>
    <w:p>
      <w:pPr>
        <w:pStyle w:val="BodyText"/>
      </w:pPr>
      <w:r>
        <w:t xml:space="preserve">Trong lòng mọi người thầm lo âu. Thiên tài thì có thiên tài, nhưng Vu Nhai chưa thiên tài đến trình độ thánh binh sư. Dù Vu Nhai có là thánh binh sư thì sao? Mới vào thánh binh sư có thay đổi chiến cuộc được không? Thiên tài cường đại cách mấy cũng cần thời gian tích lũy.</w:t>
      </w:r>
    </w:p>
    <w:p>
      <w:pPr>
        <w:pStyle w:val="BodyText"/>
      </w:pPr>
      <w:r>
        <w:t xml:space="preserve">Mọi người thầm nghĩ:</w:t>
      </w:r>
    </w:p>
    <w:p>
      <w:pPr>
        <w:pStyle w:val="BodyText"/>
      </w:pPr>
      <w:r>
        <w:t xml:space="preserve">- Ài, Lãnh thành chủ lạc quan hơi quá, rất mù quáng.</w:t>
      </w:r>
    </w:p>
    <w:p>
      <w:pPr>
        <w:pStyle w:val="BodyText"/>
      </w:pPr>
      <w:r>
        <w:t xml:space="preserve">Bọn họ không đồng ý Lãnh Thu Dương hoàn toàn tin tưởng Vu Nhai có thể thay đổi chiến cuộc, khó hiểu nổi tại sao gã bất chấp tất cả lao qua. Nhưng không đồng ý thi không đồng ý, khó hiểu thì khó hiểu, bọn họ vốn không đành lòng nhìn Dao Quang thành bị hy sinh, đã đinh ra tay nên không hối hận.</w:t>
      </w:r>
    </w:p>
    <w:p>
      <w:pPr>
        <w:pStyle w:val="BodyText"/>
      </w:pPr>
      <w:r>
        <w:t xml:space="preserve">Chỉ có Bắc Đẩu lão viện trưởng nhìn ma thú hắc ám chằm chằm, trực giác nói cho lão biết con ma thú này siêu khủng bố.</w:t>
      </w:r>
    </w:p>
    <w:p>
      <w:pPr>
        <w:pStyle w:val="BodyText"/>
      </w:pPr>
      <w:r>
        <w:t xml:space="preserve">Ma thú thuộc tính hắc ám nếu không chu động bùng nổ thì đa số im lìm, không phải điệu thấp mà do chúng thích săn bắn trong bóng tối hơn. Giống như sát thủ sẽ không tùy tiện hê lên. Hắc Ma Cự Thiên Hống thuộc loại này, người ta chỉ cảm giác được lực lượng thánh giai phát ra từ người nó, không rõ cường đại đến mức nào.</w:t>
      </w:r>
    </w:p>
    <w:p>
      <w:pPr>
        <w:pStyle w:val="BodyText"/>
      </w:pPr>
      <w:r>
        <w:t xml:space="preserve">Trừ phi thực lực thánh binh sư ngũ đoạn mạnh mẽ giống như Bắc Đẩu lão viện trưởng, lại có vô số kinh nghiệm liếc sơ là nhìn ra Hắc Ma Cự Thiên Hống bất phàm.</w:t>
      </w:r>
    </w:p>
    <w:p>
      <w:pPr>
        <w:pStyle w:val="BodyText"/>
      </w:pPr>
      <w:r>
        <w:t xml:space="preserve">Những người khác, bao gồm Hô Diên Quảng Vân đều không nhìn ra, tối đa cảm giác cùng đẳng cấp với bọn họ.</w:t>
      </w:r>
    </w:p>
    <w:p>
      <w:pPr>
        <w:pStyle w:val="BodyText"/>
      </w:pPr>
      <w:r>
        <w:t xml:space="preserve">Vu Nhai mới giết xong một người, đang chuẩn bị khiến Hắc Ma Cự Thiên Hống chấn nhiếp mạnh hơn ai ngờ đám người Lãnh Thu Dương lao ra. Vu Nhai trông thấy Lãnh Thu Dương thì rất tức giận, lấy Dao Quang thành làm mồi rất có thể là gã giở trò quỷ.</w:t>
      </w:r>
    </w:p>
    <w:p>
      <w:pPr>
        <w:pStyle w:val="BodyText"/>
      </w:pPr>
      <w:r>
        <w:t xml:space="preserve">- Lãnh thành chủ, hình như người rất khỏe, trơ mắt nhìn Dao Quang thành bị diệt.</w:t>
      </w:r>
    </w:p>
    <w:p>
      <w:pPr>
        <w:pStyle w:val="BodyText"/>
      </w:pPr>
      <w:r>
        <w:t xml:space="preserve">Lãnh Thu Dương cáo già nghe ra ẩn ý trong lời nói của Vu Nhai, gã muốn giải thích.</w:t>
      </w:r>
    </w:p>
    <w:p>
      <w:pPr>
        <w:pStyle w:val="BodyText"/>
      </w:pPr>
      <w:r>
        <w:t xml:space="preserve">Bắc Đẩu lão viện trưởng giải thích giúp Lãnh Thu Dương:</w:t>
      </w:r>
    </w:p>
    <w:p>
      <w:pPr>
        <w:pStyle w:val="BodyText"/>
      </w:pPr>
      <w:r>
        <w:t xml:space="preserve">- Vu Nhai huynh đệ còn nhớ ta không? Ta là viện trưởng của Bắc Đẩu học viện, chuyện này không liên quan đến Lãnh thành chủ. A, bọn họ đã bao vây, có chuyện gì chờ lát nữa nói sau, lo chiến đấu trước đi.</w:t>
      </w:r>
    </w:p>
    <w:p>
      <w:pPr>
        <w:pStyle w:val="BodyText"/>
      </w:pPr>
      <w:r>
        <w:t xml:space="preserve">Không cho bọn họ thời gian nói chuyện, thánh binh sư Cổ Duệ quân lao qua. Mười mấy thánh binh sư Cổ Duệ quân, không ngờ tận mười mấy thánh binh sư. Lòng Bắc Đẩu lão viện trưởng chìm xuống đáy cốc, phải chiến, dù có chết trận.</w:t>
      </w:r>
    </w:p>
    <w:p>
      <w:pPr>
        <w:pStyle w:val="BodyText"/>
      </w:pPr>
      <w:r>
        <w:t xml:space="preserve">Bắc Đẩu lão viện trưởng mở miệng nói:</w:t>
      </w:r>
    </w:p>
    <w:p>
      <w:pPr>
        <w:pStyle w:val="BodyText"/>
      </w:pPr>
      <w:r>
        <w:t xml:space="preserve">- Vu Nhai huynh đệ, Lãnh thành chủ luôn tin tưởng ngươi còn sống, dù không có niềm tin này thì hắn sẽ không làm ra chuyện biến Dao Quang thành thành mồi vào lúc thế này. Dù gì hắn làm thành chủ Bắc Đẩu nhiều năm, sẽ không đột nhiên ngu ngốc. Vu gia là một trong cột trụ tinh thần của Bắc Đẩu hành tỉnh, dù không có ngươi!</w:t>
      </w:r>
    </w:p>
    <w:p>
      <w:pPr>
        <w:pStyle w:val="BodyText"/>
      </w:pPr>
      <w:r>
        <w:t xml:space="preserve">Vu Nhai ngây ra, thấy Bắc Đẩu lão viện trưởng vừa nói chuyện vừa nghênh hướng mười mấy thánh binh sư Cổ Duệ quân lao tới.</w:t>
      </w:r>
    </w:p>
    <w:p>
      <w:pPr>
        <w:pStyle w:val="BodyText"/>
      </w:pPr>
      <w:r>
        <w:t xml:space="preserve">Lãnh Thu Dương muốn khóc, lão viện trưởng đúng là người tốt, nhưng tại sao người tốt không thể sống lâu? Tại sao lực lượng của Bắc Đẩu lão viện trưởng yếu đến mức này? Nếu không nhờ lão viện trưởng trấn thì mấy năm nay Bắc Đẩu hành tỉnh càng tụt dốc hơn.</w:t>
      </w:r>
    </w:p>
    <w:p>
      <w:pPr>
        <w:pStyle w:val="BodyText"/>
      </w:pPr>
      <w:r>
        <w:t xml:space="preserve">Lãnh Thu Dương chỉ nói một câu:</w:t>
      </w:r>
    </w:p>
    <w:p>
      <w:pPr>
        <w:pStyle w:val="BodyText"/>
      </w:pPr>
      <w:r>
        <w:t xml:space="preserve">- Vu Nhai, dù có thế nào ta là thành chủ, chuyện Dao Quang thành cũng có phần lỗi của ta. Ta nghênh địch trước!</w:t>
      </w:r>
    </w:p>
    <w:p>
      <w:pPr>
        <w:pStyle w:val="BodyText"/>
      </w:pPr>
      <w:r>
        <w:t xml:space="preserve">Lãnh Thu Dương không tiếc thân mình lăn xả vào kẻ địch. Lãnh Thu Dương chỉ là đỉnh thiên binh sư, kẻ hù là thánh binh sư, nhưng bây giờ không xông lên không được. Lãnh Thu Dương là thành chủ, gã không thể rút lui.</w:t>
      </w:r>
    </w:p>
    <w:p>
      <w:pPr>
        <w:pStyle w:val="BodyText"/>
      </w:pPr>
      <w:r>
        <w:t xml:space="preserve">Lãnh Thu Dương rất hối hận. Tại sao mấy năm nay gã chỉ lo tính kế? Nếu không thì Lãnh Thu Dương hiện tại không chỉ đơn giản là mới vào thánh binh sư.</w:t>
      </w:r>
    </w:p>
    <w:p>
      <w:pPr>
        <w:pStyle w:val="BodyText"/>
      </w:pPr>
      <w:r>
        <w:t xml:space="preserve">Lãnh Thu Dương thầm nghĩ:</w:t>
      </w:r>
    </w:p>
    <w:p>
      <w:pPr>
        <w:pStyle w:val="BodyText"/>
      </w:pPr>
      <w:r>
        <w:t xml:space="preserve">- Chờ xong chuyện này nếu không chết sẽ nhường thành chủ lại cho Vu Nhai, là lúc nên quy ẩn.</w:t>
      </w:r>
    </w:p>
    <w:p>
      <w:pPr>
        <w:pStyle w:val="BodyText"/>
      </w:pPr>
      <w:r>
        <w:t xml:space="preserve">Gần đây Lãnh Thu Dương chịu các loại ảnh hưởng giật mình nhận ra bản thân có thực lực mới là quan trọng nhất, đặc biệt và rồi bị Bắc Đẩu lão viện trưởng kích thích.</w:t>
      </w:r>
    </w:p>
    <w:p>
      <w:pPr>
        <w:pStyle w:val="BodyText"/>
      </w:pPr>
      <w:r>
        <w:t xml:space="preserve">Lãnh Thu Dương cười khổ nói:</w:t>
      </w:r>
    </w:p>
    <w:p>
      <w:pPr>
        <w:pStyle w:val="BodyText"/>
      </w:pPr>
      <w:r>
        <w:t xml:space="preserve">- Có thể sống sót sao?</w:t>
      </w:r>
    </w:p>
    <w:p>
      <w:pPr>
        <w:pStyle w:val="BodyText"/>
      </w:pPr>
      <w:r>
        <w:t xml:space="preserve">Những người khác nhìn Vu Nhai chằm chằm, không nói nhiều lao hướng thánh binh sư Cổ Duệ quân.</w:t>
      </w:r>
    </w:p>
    <w:p>
      <w:pPr>
        <w:pStyle w:val="BodyText"/>
      </w:pPr>
      <w:r>
        <w:t xml:space="preserve">Vu Nhai ngẩn ra, hắn cảm giác sự việc không đơn giản như đã nghĩ. Tất nhiên Vu Nhai biết Bắc Đẩu lão viện trưởng, hắn nhờ ân huệ của lão nên mới không bị Lạc gia hành chết. Lão viện trưởng giúp Vu Tiểu Dạ rất nhiều.</w:t>
      </w:r>
    </w:p>
    <w:p>
      <w:pPr>
        <w:pStyle w:val="BodyText"/>
      </w:pPr>
      <w:r>
        <w:t xml:space="preserve">Thủy Tinh khẽ gọi Vu Nhai:</w:t>
      </w:r>
    </w:p>
    <w:p>
      <w:pPr>
        <w:pStyle w:val="BodyText"/>
      </w:pPr>
      <w:r>
        <w:t xml:space="preserve">- Vu Nhai . . .</w:t>
      </w:r>
    </w:p>
    <w:p>
      <w:pPr>
        <w:pStyle w:val="BodyText"/>
      </w:pPr>
      <w:r>
        <w:t xml:space="preserve">Thủy Tinh không nói gì thêm, nhưng tiếng kêu khiến Vu Nhai cảm nhận, lĩnh ngộ, chợt nhớ ra điều gì. Tối tăm không còn, Vu Nhai lại trở về trạng thái sáng sủa khiến Thủy Tinh mê mẩn.</w:t>
      </w:r>
    </w:p>
    <w:p>
      <w:pPr>
        <w:pStyle w:val="BodyText"/>
      </w:pPr>
      <w:r>
        <w:t xml:space="preserve">Vu Nhai cười to bảo:</w:t>
      </w:r>
    </w:p>
    <w:p>
      <w:pPr>
        <w:pStyle w:val="BodyText"/>
      </w:pPr>
      <w:r>
        <w:t xml:space="preserve">- Lão viện trưởng, Lãnh thành chủ, các vị kia, mọi người trong Dao Quang thành, tất cả sẽ không chết! Vu Nhai ta sẽ không để người không nên chết đi chết!</w:t>
      </w:r>
    </w:p>
    <w:p>
      <w:pPr>
        <w:pStyle w:val="BodyText"/>
      </w:pPr>
      <w:r>
        <w:t xml:space="preserve">Thanh âm cơ hồ truyền khắp Dao Quang thành. Đám người Lãnh Thu Dương, Bắc Đẩu lão viện trưởng xung phong ra ngoài liều chết chợt khựng lại. Bọn họ ôm quyết tâm chịu chết, lời Vu Nhai nói đánh động lòng bọn họ.</w:t>
      </w:r>
    </w:p>
    <w:p>
      <w:pPr>
        <w:pStyle w:val="BodyText"/>
      </w:pPr>
      <w:r>
        <w:t xml:space="preserve">Hy vọng, đây chính là hy vọng lúc trước Lãnh Thu Dương đa nói sao? Cảm giác hơi hão huyền.</w:t>
      </w:r>
    </w:p>
    <w:p>
      <w:pPr>
        <w:pStyle w:val="BodyText"/>
      </w:pPr>
      <w:r>
        <w:t xml:space="preserve">Lúc trước Lãnh Thu Dương hơi mù quáng, chờ đến chiến trường mới biết Vu Nhai không phải không gì không làm được, gã đã ôm quyết tâm chịu chết. Nhưng lời Vu Nhai nói nhen nhóm hy vọng trong lòng Lãnh Thu Dương.</w:t>
      </w:r>
    </w:p>
    <w:p>
      <w:pPr>
        <w:pStyle w:val="BodyText"/>
      </w:pPr>
      <w:r>
        <w:t xml:space="preserve">Các cao thủ dân bản xứ Bắc Đẩu hành tỉnh phát ra hơi thở mãnh liệt, Vu Nhai cảm nhận được, hắn ngửi được mùi thảm liệt.</w:t>
      </w:r>
    </w:p>
    <w:p>
      <w:pPr>
        <w:pStyle w:val="BodyText"/>
      </w:pPr>
      <w:r>
        <w:t xml:space="preserve">Người trng Dao Quang thành mờ mịt bỗng chốc mắt sáng rực lên.</w:t>
      </w:r>
    </w:p>
    <w:p>
      <w:pPr>
        <w:pStyle w:val="BodyText"/>
      </w:pPr>
      <w:r>
        <w:t xml:space="preserve">- Vu Nhai, hắn là Vu Nhai! Vu Nhai thành chủ trở lại.</w:t>
      </w:r>
    </w:p>
    <w:p>
      <w:pPr>
        <w:pStyle w:val="BodyText"/>
      </w:pPr>
      <w:r>
        <w:t xml:space="preserve">Bọn họ không có ánh mắt tốt như thánh binh sư, ở dưới thành chỉ lờ mờ thấy người này đến cứu viện Dao Quang thành, giờ mới biết người đó là Vu Nhai.</w:t>
      </w:r>
    </w:p>
    <w:p>
      <w:pPr>
        <w:pStyle w:val="BodyText"/>
      </w:pPr>
      <w:r>
        <w:t xml:space="preserve">Trong đám thanh kỳ kỵ sĩ đội, Cự Xỉ rống to bể giọng:</w:t>
      </w:r>
    </w:p>
    <w:p>
      <w:pPr>
        <w:pStyle w:val="BodyText"/>
      </w:pPr>
      <w:r>
        <w:t xml:space="preserve">- Vu Nhai trở về, hắn là . . .</w:t>
      </w:r>
    </w:p>
    <w:p>
      <w:pPr>
        <w:pStyle w:val="BodyText"/>
      </w:pPr>
      <w:r>
        <w:t xml:space="preserve">Tuy biểu hiện của Dạ Tình khiến người ta chú ý nhưng thời gian quá ngắn, mọi người chưa kịp hỏi thì Vu Nhai đã hét ra tiếng.</w:t>
      </w:r>
    </w:p>
    <w:p>
      <w:pPr>
        <w:pStyle w:val="BodyText"/>
      </w:pPr>
      <w:r>
        <w:t xml:space="preserve">Những người biết Vu Nhai cùng chung nỗi niềm.</w:t>
      </w:r>
    </w:p>
    <w:p>
      <w:pPr>
        <w:pStyle w:val="BodyText"/>
      </w:pPr>
      <w:r>
        <w:t xml:space="preserve">- Vu Nhai, Vu Nhai, ta biết ngay hắn không bao giờ chết được.</w:t>
      </w:r>
    </w:p>
    <w:p>
      <w:pPr>
        <w:pStyle w:val="BodyText"/>
      </w:pPr>
      <w:r>
        <w:t xml:space="preserve">Mặt Vu Thiên Tuyết tái nhợt nổi lên chút hồng, bất đắc dĩ nói:</w:t>
      </w:r>
    </w:p>
    <w:p>
      <w:pPr>
        <w:pStyle w:val="BodyText"/>
      </w:pPr>
      <w:r>
        <w:t xml:space="preserve">- Nhi tử của ta thật khiến người không yên lòng, đôi khi cảm giác nhi tử trước kia tốt hơn.</w:t>
      </w:r>
    </w:p>
    <w:p>
      <w:pPr>
        <w:pStyle w:val="BodyText"/>
      </w:pPr>
      <w:r>
        <w:t xml:space="preserve">Nói vậy nhưng Vu Thiên Tuyết cười tươi, nụ cười đẫm lệ.</w:t>
      </w:r>
    </w:p>
    <w:p>
      <w:pPr>
        <w:pStyle w:val="BodyText"/>
      </w:pPr>
      <w:r>
        <w:t xml:space="preserve">Một cao thủ Tiên Vực hành tỉnh chớp mắt:</w:t>
      </w:r>
    </w:p>
    <w:p>
      <w:pPr>
        <w:pStyle w:val="BodyText"/>
      </w:pPr>
      <w:r>
        <w:t xml:space="preserve">- Có chuyện gì? Sao cảm giác khí thế toàn Dao Quang thành thay đổi?</w:t>
      </w:r>
    </w:p>
    <w:p>
      <w:pPr>
        <w:pStyle w:val="BodyText"/>
      </w:pPr>
      <w:r>
        <w:t xml:space="preserve">Bọn họ có nghe lời Vu Nhai nói, nhưng không có khái niệm gì về truyền thuyết Vu Nhai. Hô Diên Quảng Vân có khái niệm, sắc mặt cực kỳ âm trầm. Hô Diên Quảng Vân nhĩ đến lời Lãnh Thu Dương nói, Vu Nhai là tín ngưỡng của bình dân Bắc Đẩu hành tỉnh. Bây giờ Hô Diên Quảng Vân phát hiện Vu Nhai không chỉ là tín ngưỡng của bình dân.</w:t>
      </w:r>
    </w:p>
    <w:p>
      <w:pPr>
        <w:pStyle w:val="Compact"/>
      </w:pPr>
      <w:r>
        <w:br w:type="textWrapping"/>
      </w:r>
      <w:r>
        <w:br w:type="textWrapping"/>
      </w:r>
    </w:p>
    <w:p>
      <w:pPr>
        <w:pStyle w:val="Heading2"/>
      </w:pPr>
      <w:bookmarkStart w:id="1189" w:name="chương-1159-lãnh-thành-chủ-ngươi-biết-tính-số"/>
      <w:bookmarkEnd w:id="1189"/>
      <w:r>
        <w:t xml:space="preserve">1167. Chương 1159: Lãnh Thành Chủ, Ngươi Biết Tính Số?</w:t>
      </w:r>
    </w:p>
    <w:p>
      <w:pPr>
        <w:pStyle w:val="Compact"/>
      </w:pPr>
      <w:r>
        <w:br w:type="textWrapping"/>
      </w:r>
      <w:r>
        <w:br w:type="textWrapping"/>
      </w:r>
      <w:r>
        <w:t xml:space="preserve">Nhưng không sao, rất nhanh Vu Nhai sẽ chết. Hô Diên Quảng Vân quyết định không đến lúc bất đắc dĩ sẽ không ra tay, cùng lắm cầu viện với gia tộc, cố gắng khuyên nhu một vị báu vật trấn tộc ra mặt.</w:t>
      </w:r>
    </w:p>
    <w:p>
      <w:pPr>
        <w:pStyle w:val="BodyText"/>
      </w:pPr>
      <w:r>
        <w:t xml:space="preserve">Đương nhiên nếu chút nữa Vu Nhai chết thì lại tính chuyện khác.</w:t>
      </w:r>
    </w:p>
    <w:p>
      <w:pPr>
        <w:pStyle w:val="BodyText"/>
      </w:pPr>
      <w:r>
        <w:t xml:space="preserve">Tình huống tiếp theo nằm ngoài dự đoán của Hô Diên Quảng Vân. Lúc này mọi người, bao gồm Hô Diên Quảng Vân đều nghe được lời Vu Nhai nói.</w:t>
      </w:r>
    </w:p>
    <w:p>
      <w:pPr>
        <w:pStyle w:val="BodyText"/>
      </w:pPr>
      <w:r>
        <w:t xml:space="preserve">- Các ngươi không nên chết, nhiệm vụ của các ngươi bây giờ không phải là va chạm cùng các thánh binh sư này. Đặc biệt là những thiên binh sư, các ngươi lao ra có khác gì tìm chết? Tất cả tránh ra đi, giao những người này cho ta!</w:t>
      </w:r>
    </w:p>
    <w:p>
      <w:pPr>
        <w:pStyle w:val="BodyText"/>
      </w:pPr>
      <w:r>
        <w:t xml:space="preserve">Giọng điệu Vu Nhai nhẹ nhàng nhưng khiến người sôi sục máu nóng, nhiệt huyết chưa dâng lên đã nghe hắn tự phụ nói. Giao cho ngươi? Ngươi chỉ là bán thánh, làm gì được? Giết một thánh binh sư đã kiêu ngạo sao?</w:t>
      </w:r>
    </w:p>
    <w:p>
      <w:pPr>
        <w:pStyle w:val="BodyText"/>
      </w:pPr>
      <w:r>
        <w:t xml:space="preserve">Các cao thủ Bắc Đẩu hành tỉnh, Bắc Đẩu lão viện trưởng bản năng do dự.</w:t>
      </w:r>
    </w:p>
    <w:p>
      <w:pPr>
        <w:pStyle w:val="BodyText"/>
      </w:pPr>
      <w:r>
        <w:t xml:space="preserve">Vu Nhai lặp lại:</w:t>
      </w:r>
    </w:p>
    <w:p>
      <w:pPr>
        <w:pStyle w:val="BodyText"/>
      </w:pPr>
      <w:r>
        <w:t xml:space="preserve">- Tránh ra!</w:t>
      </w:r>
    </w:p>
    <w:p>
      <w:pPr>
        <w:pStyle w:val="BodyText"/>
      </w:pPr>
      <w:r>
        <w:t xml:space="preserve">Vu Nhai giục Hắc Ma Cự Thiên Hống bay hướng mười mấy thánh binh sư Cổ Duệ quân đang lao lên. Liêm Châu thánh binh sư, người lúc trước chiến đấu với cao thủ Độc Cô gia lúc này hội hợp cùng mười mấy thánh binh sư Cổ Duệ quân.</w:t>
      </w:r>
    </w:p>
    <w:p>
      <w:pPr>
        <w:pStyle w:val="BodyText"/>
      </w:pPr>
      <w:r>
        <w:t xml:space="preserve">Hắc Ma Cự Thiên Hống rống to:</w:t>
      </w:r>
    </w:p>
    <w:p>
      <w:pPr>
        <w:pStyle w:val="BodyText"/>
      </w:pPr>
      <w:r>
        <w:t xml:space="preserve">- Grao!</w:t>
      </w:r>
    </w:p>
    <w:p>
      <w:pPr>
        <w:pStyle w:val="BodyText"/>
      </w:pPr>
      <w:r>
        <w:t xml:space="preserve">Nếu Hắc Ma Cự Thiên Hống nói được tiếng người sẽ bảo là: Rốt cuộc chờ tới lúc lão tử lên sân khấu, mối hận sắp làm lão tử tức ngực. Lão tử cần trút ra a a a!</w:t>
      </w:r>
    </w:p>
    <w:p>
      <w:pPr>
        <w:pStyle w:val="BodyText"/>
      </w:pPr>
      <w:r>
        <w:t xml:space="preserve">Tiếng rống kèm theo khí thế cường đại, hắc ám, bạo ngược, khát máu, mạnh mẽ. Các cảm xúc mặt trái ập hướng mọi người, đặc biệt là đám Lãnh Thu Dương, Bắc Đẩu lão viện trưởng cách gần nhất. Bọn họ cảm giác đáy lòng lạnh lẽo, bản năng tránh đường. Đám người trông thấy một bóng đen xẹt qua người.</w:t>
      </w:r>
    </w:p>
    <w:p>
      <w:pPr>
        <w:pStyle w:val="BodyText"/>
      </w:pPr>
      <w:r>
        <w:t xml:space="preserve">Ánh mắt mọi người cùng nhìn hướng bóng đen, thấy hình ảnh suốt đời khó quên.</w:t>
      </w:r>
    </w:p>
    <w:p>
      <w:pPr>
        <w:pStyle w:val="BodyText"/>
      </w:pPr>
      <w:r>
        <w:t xml:space="preserve">Bóng đen như ảo ảnh, năng lượng đen khủng bố cứng rắn xông lên. Thánh binh sư Cổ Duệ quân đằng trước nhất chưa kịp phản ứng đã bị cánh đen sắt xuyên qua, bị xé thành mảnh nhỏ, không chút sức chống cự.</w:t>
      </w:r>
    </w:p>
    <w:p>
      <w:pPr>
        <w:pStyle w:val="BodyText"/>
      </w:pPr>
      <w:r>
        <w:t xml:space="preserve">Khi ma thú hắc ám giết người còn phát động ma pháp lung tung, đó là nó đang trút giận. Từng quả cầu màu đen to lớn bay ra khỏi người Hắc Ma Cự Thiên Hống tựa sao băng đập xuống Cổ Duệ quân dưới đất. Tiếng hú, tiếng rú thi nhau vang lên từ bên dưới.</w:t>
      </w:r>
    </w:p>
    <w:p>
      <w:pPr>
        <w:pStyle w:val="BodyText"/>
      </w:pPr>
      <w:r>
        <w:t xml:space="preserve">Thánh binh sư Cổ Duệ quân bị áp lực từ người Hắc Ma Cự Thiên Hống bùng nổ đè ép sắp tắt thở, không kịp phản ứng nhìn một đồng bạn bị giết. Thánh binh sư thứ hai bị giết chỉ kịp nói ra bốn chữ.</w:t>
      </w:r>
    </w:p>
    <w:p>
      <w:pPr>
        <w:pStyle w:val="BodyText"/>
      </w:pPr>
      <w:r>
        <w:t xml:space="preserve">- Đây là cái gì . . .</w:t>
      </w:r>
    </w:p>
    <w:p>
      <w:pPr>
        <w:pStyle w:val="BodyText"/>
      </w:pPr>
      <w:r>
        <w:t xml:space="preserve">Thánh binh sư thứ ba bị tiêu diệt nói thêm vài chữ:</w:t>
      </w:r>
    </w:p>
    <w:p>
      <w:pPr>
        <w:pStyle w:val="BodyText"/>
      </w:pPr>
      <w:r>
        <w:t xml:space="preserve">- Đây là thứ gì? Áp lực khủng khiếp qu . . .</w:t>
      </w:r>
    </w:p>
    <w:p>
      <w:pPr>
        <w:pStyle w:val="BodyText"/>
      </w:pPr>
      <w:r>
        <w:t xml:space="preserve">Thánh binh sư thứ tư bị giết lại nói thêm mấy chữ:</w:t>
      </w:r>
    </w:p>
    <w:p>
      <w:pPr>
        <w:pStyle w:val="BodyText"/>
      </w:pPr>
      <w:r>
        <w:t xml:space="preserve">- Mau tổ chức lại, chúng ta đơn độc không thể đối phó ma thú n . . .</w:t>
      </w:r>
    </w:p>
    <w:p>
      <w:pPr>
        <w:pStyle w:val="BodyText"/>
      </w:pPr>
      <w:r>
        <w:t xml:space="preserve">Trừ câu bên trên ra còn cộng thêm câu người thứ ba bị giết, thánh binh sư kinh ngạc một lúc mới hét ra mệnh lệnh.</w:t>
      </w:r>
    </w:p>
    <w:p>
      <w:pPr>
        <w:pStyle w:val="BodyText"/>
      </w:pPr>
      <w:r>
        <w:t xml:space="preserve">Người thứ năm bị giết:</w:t>
      </w:r>
    </w:p>
    <w:p>
      <w:pPr>
        <w:pStyle w:val="BodyText"/>
      </w:pPr>
      <w:r>
        <w:t xml:space="preserve">- Hợp tác, mau lên . . . Nó lao hướng ta . . . A!!!</w:t>
      </w:r>
    </w:p>
    <w:p>
      <w:pPr>
        <w:pStyle w:val="BodyText"/>
      </w:pPr>
      <w:r>
        <w:t xml:space="preserve">Người thứ năm hầu như không ngăn lại được, thực lực cách biệt quá nhiều.</w:t>
      </w:r>
    </w:p>
    <w:p>
      <w:pPr>
        <w:pStyle w:val="BodyText"/>
      </w:pPr>
      <w:r>
        <w:t xml:space="preserve">Mọi người nhìn thấy chiến cuộc trên bầu trời đầu hóa đá. Có từng thấy đơn phương đồ sát thánh binh sư không? Chúng ta đã thấy, đây là đồ sát. Mọi người chết máy, bao gồm Bắc Đẩu lão viện trưởng luôn bình tĩnh.</w:t>
      </w:r>
    </w:p>
    <w:p>
      <w:pPr>
        <w:pStyle w:val="BodyText"/>
      </w:pPr>
      <w:r>
        <w:t xml:space="preserve">Thực lực của Hắc Ma Cự Thiên Hống vượt qua Độc Cô Thanh Hải, lão già Mê Thành. Lúc trước hai lão già này hợp tác cũng không bắt được đám người Mông thân vương, dù rằng bọn họ không phải mới vào thánh binh sư, vừa bắt đầu đã hợp tác. Còn lần này chỉ có vài thánh binh sư nhất đoan, cộng với Hắc Ma Cự Thiên Hống đột kích bất ngờ theo bản năng săn bắn trong bóng tối, nhưng cũng siêu nghịch thiên.</w:t>
      </w:r>
    </w:p>
    <w:p>
      <w:pPr>
        <w:pStyle w:val="BodyText"/>
      </w:pPr>
      <w:r>
        <w:t xml:space="preserve">Cao thủ Tiên Vực hành tỉnh đứng phía xa tập thể choáng váng.</w:t>
      </w:r>
    </w:p>
    <w:p>
      <w:pPr>
        <w:pStyle w:val="BodyText"/>
      </w:pPr>
      <w:r>
        <w:t xml:space="preserve">Như lúc trước nam nhân trung niên trước mặt Lam Thương Tử đã phân tích, cự long ra trận hầu như là càn quét. Hắc Ma Cự Thiên Hống cũng có năng lực càn quét thánh binh sư sơ đoạn. Cho nên chiến tranh trong Thần Huyền đại lục có cao thủ đỉnh cao vô cùng quan trọng.</w:t>
      </w:r>
    </w:p>
    <w:p>
      <w:pPr>
        <w:pStyle w:val="BodyText"/>
      </w:pPr>
      <w:r>
        <w:t xml:space="preserve">Nhưng tiếp theo sẽ không thuận lợi như vậy, giết năm thì còn lại tám thánh binh sư.</w:t>
      </w:r>
    </w:p>
    <w:p>
      <w:pPr>
        <w:pStyle w:val="BodyText"/>
      </w:pPr>
      <w:r>
        <w:t xml:space="preserve">Rốt cuộc bọn họ có cơ hội liên kết. Tám thánh binh sư hợp tác, dù chỉ là sơ đoạn cũng rất mạnh, trong một lúc Hắc Ma Cự Thiên Hống không thể giết người thêm được. Đặc biệt thánh binh sư Cổ Duệ quân vừa đánh vừa lùi. Nhưng chuyện đáng giật mình kết thúc như vậy sao?</w:t>
      </w:r>
    </w:p>
    <w:p>
      <w:pPr>
        <w:pStyle w:val="BodyText"/>
      </w:pPr>
      <w:r>
        <w:t xml:space="preserve">Không, đương nhiên không có, đừng quên có Vu Nhai ngồi trên Hắc Ma Cự Thiên Hống.</w:t>
      </w:r>
    </w:p>
    <w:p>
      <w:pPr>
        <w:pStyle w:val="BodyText"/>
      </w:pPr>
      <w:r>
        <w:t xml:space="preserve">Vu Nhai hét lên:</w:t>
      </w:r>
    </w:p>
    <w:p>
      <w:pPr>
        <w:pStyle w:val="BodyText"/>
      </w:pPr>
      <w:r>
        <w:t xml:space="preserve">- Thủy Tinh, cho bọn họ biết mùi đi!</w:t>
      </w:r>
    </w:p>
    <w:p>
      <w:pPr>
        <w:pStyle w:val="BodyText"/>
      </w:pPr>
      <w:r>
        <w:t xml:space="preserve">Thủy Tinh đáp:</w:t>
      </w:r>
    </w:p>
    <w:p>
      <w:pPr>
        <w:pStyle w:val="BodyText"/>
      </w:pPr>
      <w:r>
        <w:t xml:space="preserve">- Được!</w:t>
      </w:r>
    </w:p>
    <w:p>
      <w:pPr>
        <w:pStyle w:val="BodyText"/>
      </w:pPr>
      <w:r>
        <w:t xml:space="preserve">Sau đó mọi người thấy trong năng lượng màu đen sôi trào xuất hiện một đốm sáng trắng. Ánh sáng trắng phóng to rồi như ma pháp pháp bắn ra ngoài, từng cột nối tiếp nhau quấy nhiễu các thánh binh sư Cổ Duệ quân hành động, tức là không cho bọn họ thành công hợp sức.</w:t>
      </w:r>
    </w:p>
    <w:p>
      <w:pPr>
        <w:pStyle w:val="BodyText"/>
      </w:pPr>
      <w:r>
        <w:t xml:space="preserve">- Grao!</w:t>
      </w:r>
    </w:p>
    <w:p>
      <w:pPr>
        <w:pStyle w:val="BodyText"/>
      </w:pPr>
      <w:r>
        <w:t xml:space="preserve">Hắc Ma Cự Thiên Hống thấy ngay sơ hở của đối phương, nó cười nanh tranh, ma pháp hắc ám vẫn đập xuống dưới. Cánh sắt huơ lung tung không có kết cấu gì nhưng siêu khủng bố, chớp mắt lại thêm hai người chết.</w:t>
      </w:r>
    </w:p>
    <w:p>
      <w:pPr>
        <w:pStyle w:val="BodyText"/>
      </w:pPr>
      <w:r>
        <w:t xml:space="preserve">Hắc Ma Cự Thiên Hống còn kèm theo năng lực hắc ám, hầu như nửa bầu trời bị nhuộm đen.</w:t>
      </w:r>
    </w:p>
    <w:p>
      <w:pPr>
        <w:pStyle w:val="BodyText"/>
      </w:pPr>
      <w:r>
        <w:t xml:space="preserve">Trong khoảnh khắc không thấy rõ bóng dáng Hắc Ma Cự Thiên Hống, sáu thánh binh sư. Nửa bầu trời thì hơi khoa trương, nói chính xác là mây đen to lớn. Sáu thánh binh sư Cổ Duệ quân bị bao phủ trong mây đen sợ hãi.</w:t>
      </w:r>
    </w:p>
    <w:p>
      <w:pPr>
        <w:pStyle w:val="BodyText"/>
      </w:pPr>
      <w:r>
        <w:t xml:space="preserve">Trong Cổ Duệ quân vang lên tiếng hét vừa kinh vừa sợ:</w:t>
      </w:r>
    </w:p>
    <w:p>
      <w:pPr>
        <w:pStyle w:val="BodyText"/>
      </w:pPr>
      <w:r>
        <w:t xml:space="preserve">- Nghiệt chướng!</w:t>
      </w:r>
    </w:p>
    <w:p>
      <w:pPr>
        <w:pStyle w:val="BodyText"/>
      </w:pPr>
      <w:r>
        <w:t xml:space="preserve">Ba bóng người xé gió lao lên, đó là ba Cổ Duệ chi dân thánh giai bao gồm quan tổng chi huy Lam Cần. Lúc trước gọi mười mấy người kia là thánh binh sư bởi vì bọn họ vốn chính là thánh binh sư, bọn họ đều là nhân loại bình thường, bọn họ là nhân loại làm phản.</w:t>
      </w:r>
    </w:p>
    <w:p>
      <w:pPr>
        <w:pStyle w:val="BodyText"/>
      </w:pPr>
      <w:r>
        <w:t xml:space="preserve">Mười mấy thánh binh sư này chịu Lam Cần điều khiển, làm tiên phong cho Cổ Duệ quân. Cổ Duệ chi dân thánh giai chỉ khoảng ba người theo quân, như đã nói, quân đội Cổ Duệ chi dân đa số là nhân loại bình thường.</w:t>
      </w:r>
    </w:p>
    <w:p>
      <w:pPr>
        <w:pStyle w:val="BodyText"/>
      </w:pPr>
      <w:r>
        <w:t xml:space="preserve">Vốn ba Cổ Duệ chi dân không định tự mình hành động, nhưng với tình huống trước mắt không ra tay không được.</w:t>
      </w:r>
    </w:p>
    <w:p>
      <w:pPr>
        <w:pStyle w:val="BodyText"/>
      </w:pPr>
      <w:r>
        <w:t xml:space="preserve">Dù tự mình ra tay cũng không biết có thành công không. Đây là ma thú khủng bố từ đâu chui ra? Tóm lại muốn chặn con ma thú khủng bố này phải hợp tác, nếu không mỗi người sẽ bị nghiền nát.</w:t>
      </w:r>
    </w:p>
    <w:p>
      <w:pPr>
        <w:pStyle w:val="BodyText"/>
      </w:pPr>
      <w:r>
        <w:t xml:space="preserve">Bọn họ còn phải báo ngay cho Lam Thương Tử công tử biết, khiến gã mang theo cự long chạy tới chặn con ma thú lại.</w:t>
      </w:r>
    </w:p>
    <w:p>
      <w:pPr>
        <w:pStyle w:val="BodyText"/>
      </w:pPr>
      <w:r>
        <w:t xml:space="preserve">Giọng Vu Nhai trống rỗng không biết vọng từ nơi nào:</w:t>
      </w:r>
    </w:p>
    <w:p>
      <w:pPr>
        <w:pStyle w:val="BodyText"/>
      </w:pPr>
      <w:r>
        <w:t xml:space="preserve">- Khá nhiều người, nếu các ngươi hợp sức thì đúng là hơi rắc rối. Vậy ta chờ xem có thể giải bao nhiêu người.</w:t>
      </w:r>
    </w:p>
    <w:p>
      <w:pPr>
        <w:pStyle w:val="BodyText"/>
      </w:pPr>
      <w:r>
        <w:t xml:space="preserve">Vu Nhai dứt lời, trong thế giới mây đen sôi sục bắn ra một đao quang màu đen. Tuyệt đối không phải ma thú hắc ám phát ra, đó là huyền khí đao đạo thành thánh.</w:t>
      </w:r>
    </w:p>
    <w:p>
      <w:pPr>
        <w:pStyle w:val="BodyText"/>
      </w:pPr>
      <w:r>
        <w:t xml:space="preserve">- A! Sao có thể . . .</w:t>
      </w:r>
    </w:p>
    <w:p>
      <w:pPr>
        <w:pStyle w:val="BodyText"/>
      </w:pPr>
      <w:r>
        <w:t xml:space="preserve">Tiếng hét thảm vang trong hắc ám, các cao thủ đều thấy rõ đao quang xẹt qua, một thánh binh sư chết.</w:t>
      </w:r>
    </w:p>
    <w:p>
      <w:pPr>
        <w:pStyle w:val="BodyText"/>
      </w:pPr>
      <w:r>
        <w:t xml:space="preserve">Thanh âm trống rỗng vang vọng khắp góc quanh Dao Quang thành.</w:t>
      </w:r>
    </w:p>
    <w:p>
      <w:pPr>
        <w:pStyle w:val="BodyText"/>
      </w:pPr>
      <w:r>
        <w:t xml:space="preserve">- Một tên . . .</w:t>
      </w:r>
    </w:p>
    <w:p>
      <w:pPr>
        <w:pStyle w:val="Compact"/>
      </w:pPr>
      <w:r>
        <w:br w:type="textWrapping"/>
      </w:r>
      <w:r>
        <w:br w:type="textWrapping"/>
      </w:r>
    </w:p>
    <w:p>
      <w:pPr>
        <w:pStyle w:val="Heading2"/>
      </w:pPr>
      <w:bookmarkStart w:id="1190" w:name="chương-1160-lãnh-thành-chủ-ngươi-biết-tính-số-hạ"/>
      <w:bookmarkEnd w:id="1190"/>
      <w:r>
        <w:t xml:space="preserve">1168. Chương 1160: Lãnh Thành Chủ, Ngươi Biết Tính Số (hạ)?</w:t>
      </w:r>
    </w:p>
    <w:p>
      <w:pPr>
        <w:pStyle w:val="Compact"/>
      </w:pPr>
      <w:r>
        <w:br w:type="textWrapping"/>
      </w:r>
      <w:r>
        <w:br w:type="textWrapping"/>
      </w:r>
      <w:r>
        <w:t xml:space="preserve">Mọi người chưa kịp phản ứng thì một tiếng keng, đao quang hứ hai bay ra. Đao quang lần này không mạnh như trước, ít nhất mắt thường trông thấy nó yếu hơn nhiều. Mây đen sôi trào che giấu cho hắc ám như một cây gai nhỏ nhô ra khỏi áng mây đen bất quy tắc.</w:t>
      </w:r>
    </w:p>
    <w:p>
      <w:pPr>
        <w:pStyle w:val="BodyText"/>
      </w:pPr>
      <w:r>
        <w:t xml:space="preserve">Nhưng mà . . .</w:t>
      </w:r>
    </w:p>
    <w:p>
      <w:pPr>
        <w:pStyle w:val="BodyText"/>
      </w:pPr>
      <w:r>
        <w:t xml:space="preserve">- Các ngươi mau đi đi, lao ra thế giới năng lượng hắc ám này. Bán thánh kia không chỉ đao đạo thành thánh, sát ý cũng thành thánh!</w:t>
      </w:r>
    </w:p>
    <w:p>
      <w:pPr>
        <w:pStyle w:val="BodyText"/>
      </w:pPr>
      <w:r>
        <w:t xml:space="preserve">Vừa dứt câu, cây gai nhỏ chợt phóng to, thanh âm này không còn xuất hiện trên Thần Huyền đại lục nữa. Tuy giọng không lớn nhưng các cao thủ thánh giai, thiên binh sư đều nghe rõ.</w:t>
      </w:r>
    </w:p>
    <w:p>
      <w:pPr>
        <w:pStyle w:val="BodyText"/>
      </w:pPr>
      <w:r>
        <w:t xml:space="preserve">- Cái gì?</w:t>
      </w:r>
    </w:p>
    <w:p>
      <w:pPr>
        <w:pStyle w:val="BodyText"/>
      </w:pPr>
      <w:r>
        <w:t xml:space="preserve">Các thiên binh sư còn đang chóng mặt, đặc biệt mấy người chưa chạm đến ngưỡng cửa thánh giai. Đỉnh thiên binh sư cáo già kiểu như Lãnh Thu Dương, Bắc Đẩu lão viện trưởng tất nhiên biết sát ý thành thánh là có ý gì. Tuy bọn họ không biết nhiều, kỹ càng như Đông Phương Thần Thông nhưng ít nhất biết thánh binh sư cần tu luyện cái gì, đột phá như thế nào.</w:t>
      </w:r>
    </w:p>
    <w:p>
      <w:pPr>
        <w:pStyle w:val="BodyText"/>
      </w:pPr>
      <w:r>
        <w:t xml:space="preserve">Đám người ngây ngốc nhìn ma thú hắc ám, lúc này Vu Nhai cũng khiến bọn họ hóa đá.</w:t>
      </w:r>
    </w:p>
    <w:p>
      <w:pPr>
        <w:pStyle w:val="BodyText"/>
      </w:pPr>
      <w:r>
        <w:t xml:space="preserve">Mấy thánh binh sư dân bản xứ Bắc Đẩu hành tỉnh phản ứng lại, cùng quay sang nhìn Lãnh Thu Dương.</w:t>
      </w:r>
    </w:p>
    <w:p>
      <w:pPr>
        <w:pStyle w:val="BodyText"/>
      </w:pPr>
      <w:r>
        <w:t xml:space="preserve">Bọn họ rất muốn hỏi:</w:t>
      </w:r>
    </w:p>
    <w:p>
      <w:pPr>
        <w:pStyle w:val="BodyText"/>
      </w:pPr>
      <w:r>
        <w:t xml:space="preserve">- Lãnh thành chủ, bình thường ngươi chỉ biết tính kế, khi nào học được tính số? Sao nhìn ra được tiểu tử họ Vu thật sự có thể xoay chuyển thế cục?</w:t>
      </w:r>
    </w:p>
    <w:p>
      <w:pPr>
        <w:pStyle w:val="BodyText"/>
      </w:pPr>
      <w:r>
        <w:t xml:space="preserve">Lãnh Thu Dương cũng thấy lạ, trong đầu gã nghĩ đến Nghiêm Lôi.</w:t>
      </w:r>
    </w:p>
    <w:p>
      <w:pPr>
        <w:pStyle w:val="BodyText"/>
      </w:pPr>
      <w:r>
        <w:t xml:space="preserve">Lãnh Thu Dương thầm nghĩ:</w:t>
      </w:r>
    </w:p>
    <w:p>
      <w:pPr>
        <w:pStyle w:val="BodyText"/>
      </w:pPr>
      <w:r>
        <w:t xml:space="preserve">- Nghiêm Lôi ơi Nghiêm Lôi, đời này chuyện gì ngươi cũng thua ta, nhưng thắng ta về mặt Vu Nhai. Bây giờ ta bắt chước tuyệt chiêu mù quáng tin tưởng tiểu tử này của ngươi.</w:t>
      </w:r>
    </w:p>
    <w:p>
      <w:pPr>
        <w:pStyle w:val="BodyText"/>
      </w:pPr>
      <w:r>
        <w:t xml:space="preserve">Những Tiên Vực hành tỉnh cách xa, thánh binh sư Cổ Duệ quân kia thốt lời cuối trước khi chết, giọng khàn khàn khàn trầm thấp, cao thủ Tiên Vực thực lực yếu chút không nghe rõ.</w:t>
      </w:r>
    </w:p>
    <w:p>
      <w:pPr>
        <w:pStyle w:val="BodyText"/>
      </w:pPr>
      <w:r>
        <w:t xml:space="preserve">Người Tiên Vực hành tỉnh tập thể quay đầu nhìn Hô Diên Quảng Vân, hỏi:</w:t>
      </w:r>
    </w:p>
    <w:p>
      <w:pPr>
        <w:pStyle w:val="BodyText"/>
      </w:pPr>
      <w:r>
        <w:t xml:space="preserve">- Quảng Vân ca, thành thánh gì? Mới rồi ta không nghe rõ.</w:t>
      </w:r>
    </w:p>
    <w:p>
      <w:pPr>
        <w:pStyle w:val="BodyText"/>
      </w:pPr>
      <w:r>
        <w:t xml:space="preserve">Giọng Hô Diên Quảng Vân rất trầm, từng chữ chất chứa sát khí:</w:t>
      </w:r>
    </w:p>
    <w:p>
      <w:pPr>
        <w:pStyle w:val="BodyText"/>
      </w:pPr>
      <w:r>
        <w:t xml:space="preserve">- Sát ý thành thánh!</w:t>
      </w:r>
    </w:p>
    <w:p>
      <w:pPr>
        <w:pStyle w:val="BodyText"/>
      </w:pPr>
      <w:r>
        <w:t xml:space="preserve">Người Tiên Vực hành tỉnh giật mình kêu lên:</w:t>
      </w:r>
    </w:p>
    <w:p>
      <w:pPr>
        <w:pStyle w:val="BodyText"/>
      </w:pPr>
      <w:r>
        <w:t xml:space="preserve">- Cái gì? Sát ý thành thánh? Mới rồi hắn đã đao đạo thành thánh giờ thêm sát ý thành thánh vào, nếu đến thánh binh sư thì chẳng phải là . . .</w:t>
      </w:r>
    </w:p>
    <w:p>
      <w:pPr>
        <w:pStyle w:val="BodyText"/>
      </w:pPr>
      <w:r>
        <w:t xml:space="preserve">Bọn họ không nói tiếp, người Tiên Vực hành tỉnh rất muốn nói: Nếu tiểu tử này đạt đến thánh binh sư chẳng phải là càn quét hết mới vào thánh binh sư?</w:t>
      </w:r>
    </w:p>
    <w:p>
      <w:pPr>
        <w:pStyle w:val="BodyText"/>
      </w:pPr>
      <w:r>
        <w:t xml:space="preserve">Tức là trong Tiên Vực hành tỉnh có người không đánh lại Vu Nhai.</w:t>
      </w:r>
    </w:p>
    <w:p>
      <w:pPr>
        <w:pStyle w:val="BodyText"/>
      </w:pPr>
      <w:r>
        <w:t xml:space="preserve">Hô Diên Không Đài mờ mịt hỏi:</w:t>
      </w:r>
    </w:p>
    <w:p>
      <w:pPr>
        <w:pStyle w:val="BodyText"/>
      </w:pPr>
      <w:r>
        <w:t xml:space="preserve">- Phụ thân, sát ý thành thánh là cái gì?</w:t>
      </w:r>
    </w:p>
    <w:p>
      <w:pPr>
        <w:pStyle w:val="BodyText"/>
      </w:pPr>
      <w:r>
        <w:t xml:space="preserve">Hô Diên Quảng Vân hơi tức giận nói:</w:t>
      </w:r>
    </w:p>
    <w:p>
      <w:pPr>
        <w:pStyle w:val="BodyText"/>
      </w:pPr>
      <w:r>
        <w:t xml:space="preserve">- Thứ thông hướng thánh binh sư, tức là tiểu tử họ Vu chỉ kém nửa bước liền đạt tới thánh binh sư.</w:t>
      </w:r>
    </w:p>
    <w:p>
      <w:pPr>
        <w:pStyle w:val="BodyText"/>
      </w:pPr>
      <w:r>
        <w:t xml:space="preserve">Có lẽ Hô Diên Quảng Vân không giận nhi tử mà là giận trời. Tại sao gã không có thiên phú như vậy? Tại sao trong số nhi tử của gã không ai có thiên phú như thế? Tại sao gã phải đấu với người tài năng này?</w:t>
      </w:r>
    </w:p>
    <w:p>
      <w:pPr>
        <w:pStyle w:val="BodyText"/>
      </w:pPr>
      <w:r>
        <w:t xml:space="preserve">- Cái gì? Cái . . . Này . . . Thì . . .</w:t>
      </w:r>
    </w:p>
    <w:p>
      <w:pPr>
        <w:pStyle w:val="BodyText"/>
      </w:pPr>
      <w:r>
        <w:t xml:space="preserve">Hô Diên Không Đài nghe hiểu, gã không dám tin tưởng lỗ tai của mình. Người kia chỉ kém một chút là thành thánh binh sư? Hô Diên Không Đài nhớ đến tình huống lúc gặp Vu Nhai, khi ấy hắn không nghịch thiên như vậy.</w:t>
      </w:r>
    </w:p>
    <w:p>
      <w:pPr>
        <w:pStyle w:val="BodyText"/>
      </w:pPr>
      <w:r>
        <w:t xml:space="preserve">Hô Diên Quảng Vân trầm giọng nói:</w:t>
      </w:r>
    </w:p>
    <w:p>
      <w:pPr>
        <w:pStyle w:val="BodyText"/>
      </w:pPr>
      <w:r>
        <w:t xml:space="preserve">- Nếu lần này Cổ Duệ quân không tiêu diệt được hắn thì sau này ngươi nhớ đừng đắc tội hắn, thậm chí là ta cũng không dám làm phật lòng hắn. Đặc biệt con ma thú khủng bố kia.</w:t>
      </w:r>
    </w:p>
    <w:p>
      <w:pPr>
        <w:pStyle w:val="BodyText"/>
      </w:pPr>
      <w:r>
        <w:t xml:space="preserve">Trong phút chốc Hô Diên Quảng Vân không biết giải quyết chuyện này như thế nào, chỉ hy vọng Cổ Duệ quân tiêu diệt được Vu Nhai sau đó Tiên Vực hành tỉnh có thể quang minh chính đại ra tay cứu viện.</w:t>
      </w:r>
    </w:p>
    <w:p>
      <w:pPr>
        <w:pStyle w:val="BodyText"/>
      </w:pPr>
      <w:r>
        <w:t xml:space="preserve">Trong khi Hô Diên Quảng Vân nói chuyện, mây đen trên bầu trời lại phát ra giọng của Vu Nhai.</w:t>
      </w:r>
    </w:p>
    <w:p>
      <w:pPr>
        <w:pStyle w:val="BodyText"/>
      </w:pPr>
      <w:r>
        <w:t xml:space="preserve">- Tên thứ ba!</w:t>
      </w:r>
    </w:p>
    <w:p>
      <w:pPr>
        <w:pStyle w:val="BodyText"/>
      </w:pPr>
      <w:r>
        <w:t xml:space="preserve">Lại một cây gai đâm ra khỏi mây đen, thêm một thánh binh sư Cổ Duệ quân chết đi. Bây giờ nhiều người rất muốn nói:</w:t>
      </w:r>
    </w:p>
    <w:p>
      <w:pPr>
        <w:pStyle w:val="BodyText"/>
      </w:pPr>
      <w:r>
        <w:t xml:space="preserve">- Từng thấy thánh binh sư bị đồ sát chưa? Ta mới thấy một lần, bây giờ là lần thứ hai. Lần này vẫn là bị thiên binh sư đồ sát, thế giới này sắp biến thái sao?</w:t>
      </w:r>
    </w:p>
    <w:p>
      <w:pPr>
        <w:pStyle w:val="BodyText"/>
      </w:pPr>
      <w:r>
        <w:t xml:space="preserve">- Mau chạy đi . . .</w:t>
      </w:r>
    </w:p>
    <w:p>
      <w:pPr>
        <w:pStyle w:val="BodyText"/>
      </w:pPr>
      <w:r>
        <w:t xml:space="preserve">Ba thánh binh sư Cổ Duệ quân còn sống bị hù sợ. Tuy thực lực của bọn họ mạnh hơn mấy thánh binh sư đã chết một chút, không quá sợ thánh binh sư có sát ý, đao đạo thành thánh nhưng con ma thú hắc ám không để trưng chơi.</w:t>
      </w:r>
    </w:p>
    <w:p>
      <w:pPr>
        <w:pStyle w:val="BodyText"/>
      </w:pPr>
      <w:r>
        <w:t xml:space="preserve">- Muốn đi? Thêm một người ở lại đây!</w:t>
      </w:r>
    </w:p>
    <w:p>
      <w:pPr>
        <w:pStyle w:val="BodyText"/>
      </w:pPr>
      <w:r>
        <w:t xml:space="preserve">- Chỉ bằng vào ngươi . . . A, huyền binh bản mệnh của ta . . . A!</w:t>
      </w:r>
    </w:p>
    <w:p>
      <w:pPr>
        <w:pStyle w:val="BodyText"/>
      </w:pPr>
      <w:r>
        <w:t xml:space="preserve">Vu Nhai không buông tha ba thánh binh sư Cổ Duệ quân còn sống, lại là cây gai chứa sát ý đâm ra. Trong thế giới màu đen Hắc Ma Cự Thiên Hống tạo ra đạo ám sát rất hữu dụng, nhưng có vẻ như Vu Nhai quá tự phụ. Thực lực ba thánh binh sư Cổ Duệ quân còn sống đều cỡ tam đoạn, ngay lập tức phát hiện ra Vu Nhai tập kích. Nhưng chuyện kế tiếp ra ngoài dự đoán của mọi người. Thánh binh sư tam đoạn hét lên, nhưng lời gã nói trước khi chết có ý gì? Huyền binh bản mệnh của thánh binh sư tam đoạn? Huyền binh bản mệnh bị gì?</w:t>
      </w:r>
    </w:p>
    <w:p>
      <w:pPr>
        <w:pStyle w:val="BodyText"/>
      </w:pPr>
      <w:r>
        <w:t xml:space="preserve">Vu Nhai lạnh lùng cười:</w:t>
      </w:r>
    </w:p>
    <w:p>
      <w:pPr>
        <w:pStyle w:val="BodyText"/>
      </w:pPr>
      <w:r>
        <w:t xml:space="preserve">- Huyền binh bản mệnh của hắn không nghe điều khiển.</w:t>
      </w:r>
    </w:p>
    <w:p>
      <w:pPr>
        <w:pStyle w:val="BodyText"/>
      </w:pPr>
      <w:r>
        <w:t xml:space="preserve">Câu trả lời này Vu Nhai thầm nói trong bụng. Nhân lúc ba thánh binh sư tam đoạn liều mạng thoát khỏi thế giới màu đen sôi trào, Vu Nhai đánh ra Khống tự quyết. Khi thánh binh sư Cổ Duệ quân giật mình, định giành lại quyền diều khiển huyền binh bản mệnh thì đao quang màu đen lại xuất hiện, thánh binh sư tam đoạn về trời.</w:t>
      </w:r>
    </w:p>
    <w:p>
      <w:pPr>
        <w:pStyle w:val="BodyText"/>
      </w:pPr>
      <w:r>
        <w:t xml:space="preserve">Mây đen chậm rãi tán đi lộ ra thân hình ma thú hắc ám, trên nó vẫn là một nam một nữ ngồi. Nam đứng đón gió, nữ ngồi khoanh chân bên cạnh hắn. Tay nữ nhân còn ôm một con thú nhỏ màu đen.</w:t>
      </w:r>
    </w:p>
    <w:p>
      <w:pPr>
        <w:pStyle w:val="BodyText"/>
      </w:pPr>
      <w:r>
        <w:t xml:space="preserve">Nam nhân lạnh lùng, nữ nhân trang nhã ẩn chứa bí ẩn.</w:t>
      </w:r>
    </w:p>
    <w:p>
      <w:pPr>
        <w:pStyle w:val="BodyText"/>
      </w:pPr>
      <w:r>
        <w:t xml:space="preserve">Đối với người không quen Vu Nhai, Thủy Tinh thấy bí ẩn, còn người quen thì không.</w:t>
      </w:r>
    </w:p>
    <w:p>
      <w:pPr>
        <w:pStyle w:val="BodyText"/>
      </w:pPr>
      <w:r>
        <w:t xml:space="preserve">Hai thánh binh sư tam đoạn còn lại ngơ ngác nhìn hai người một thú, Tiểu Hắc bị bọn họ bỏ qua. Hai thánh binh sư Cổ Duệ quân liếc nhau, thấy nỗi sợ tràn ngập trong mắt đối phương. Mười ba thánh binh sư cộng với người ban đầu bị Vu Nhai giết, tức là mười bốn người. Một hơi có mười hai thánh binh sư bị giết, trong đó bảy người chết vào tay ma thú hắc ám, cái này thì đành thôi, dù sao thực lực cách biệt quá xa. Nhưng năm thánh binh sư Cổ Duệ quân chết vào tay nam nhân trẻ tuổi kia, thánh binh sư là rau cải trắng sao?</w:t>
      </w:r>
    </w:p>
    <w:p>
      <w:pPr>
        <w:pStyle w:val="BodyText"/>
      </w:pPr>
      <w:r>
        <w:t xml:space="preserve">Tất nhiên nếu không có mây đen, thánh binh sư Cổ Duệ quân bị Hắc Ma Cự Thiên Hống hù teo tim thì Vu Nhai không thể phát huy vượt xa bình thường như vậy, muốn giết một thánh binh sư đều khó khăn. Sát ý thành thánh trong hoàn cảnh tối tăm phát huy rất khủng bố.</w:t>
      </w:r>
    </w:p>
    <w:p>
      <w:pPr>
        <w:pStyle w:val="BodyText"/>
      </w:pPr>
      <w:r>
        <w:t xml:space="preserve">Hai thánh binh sư Cổ Duệ quân thấy rộng biết nhiều bản năng nuốt nước miếng.</w:t>
      </w:r>
    </w:p>
    <w:p>
      <w:pPr>
        <w:pStyle w:val="BodyText"/>
      </w:pPr>
      <w:r>
        <w:t xml:space="preserve">- Ực ực!</w:t>
      </w:r>
    </w:p>
    <w:p>
      <w:pPr>
        <w:pStyle w:val="Compact"/>
      </w:pPr>
      <w:r>
        <w:t xml:space="preserve">Mới rồi đánh nhau quá nhanh, bây giờ ba Cổ Duệ chi dân chỉ mới vừa chạy tới. Ba Cổ Duệ chi dân nhìn Vu Nhai chằm chằm, mặt liên tục thay đổi, không biết nên ra tay như thế nào.</w:t>
      </w:r>
      <w:r>
        <w:br w:type="textWrapping"/>
      </w:r>
      <w:r>
        <w:br w:type="textWrapping"/>
      </w:r>
    </w:p>
    <w:p>
      <w:pPr>
        <w:pStyle w:val="Heading2"/>
      </w:pPr>
      <w:bookmarkStart w:id="1191" w:name="chương-1160-lãnh-thành-chủ-ngươi-biết-tính-số-hạ-1"/>
      <w:bookmarkEnd w:id="1191"/>
      <w:r>
        <w:t xml:space="preserve">1169. Chương 1160: Lãnh Thành Chủ, Ngươi Biết Tính Số (hạ)?</w:t>
      </w:r>
    </w:p>
    <w:p>
      <w:pPr>
        <w:pStyle w:val="Compact"/>
      </w:pPr>
      <w:r>
        <w:br w:type="textWrapping"/>
      </w:r>
      <w:r>
        <w:br w:type="textWrapping"/>
      </w:r>
      <w:r>
        <w:t xml:space="preserve">Mọi người chưa kịp phản ứng thì một tiếng keng, đao quang hứ hai bay ra. Đao quang lần này không mạnh như trước, ít nhất mắt thường trông thấy nó yếu hơn nhiều. Mây đen sôi trào che giấu cho hắc ám như một cây gai nhỏ nhô ra khỏi áng mây đen bất quy tắc.</w:t>
      </w:r>
    </w:p>
    <w:p>
      <w:pPr>
        <w:pStyle w:val="BodyText"/>
      </w:pPr>
      <w:r>
        <w:t xml:space="preserve">Nhưng mà . . .</w:t>
      </w:r>
    </w:p>
    <w:p>
      <w:pPr>
        <w:pStyle w:val="BodyText"/>
      </w:pPr>
      <w:r>
        <w:t xml:space="preserve">- Các ngươi mau đi đi, lao ra thế giới năng lượng hắc ám này. Bán thánh kia không chỉ đao đạo thành thánh, sát ý cũng thành thánh!</w:t>
      </w:r>
    </w:p>
    <w:p>
      <w:pPr>
        <w:pStyle w:val="BodyText"/>
      </w:pPr>
      <w:r>
        <w:t xml:space="preserve">Vừa dứt câu, cây gai nhỏ chợt phóng to, thanh âm này không còn xuất hiện trên Thần Huyền đại lục nữa. Tuy giọng không lớn nhưng các cao thủ thánh giai, thiên binh sư đều nghe rõ.</w:t>
      </w:r>
    </w:p>
    <w:p>
      <w:pPr>
        <w:pStyle w:val="BodyText"/>
      </w:pPr>
      <w:r>
        <w:t xml:space="preserve">- Cái gì?</w:t>
      </w:r>
    </w:p>
    <w:p>
      <w:pPr>
        <w:pStyle w:val="BodyText"/>
      </w:pPr>
      <w:r>
        <w:t xml:space="preserve">Các thiên binh sư còn đang chóng mặt, đặc biệt mấy người chưa chạm đến ngưỡng cửa thánh giai. Đỉnh thiên binh sư cáo già kiểu như Lãnh Thu Dương, Bắc Đẩu lão viện trưởng tất nhiên biết sát ý thành thánh là có ý gì. Tuy bọn họ không biết nhiều, kỹ càng như Đông Phương Thần Thông nhưng ít nhất biết thánh binh sư cần tu luyện cái gì, đột phá như thế nào.</w:t>
      </w:r>
    </w:p>
    <w:p>
      <w:pPr>
        <w:pStyle w:val="BodyText"/>
      </w:pPr>
      <w:r>
        <w:t xml:space="preserve">Đám người ngây ngốc nhìn ma thú hắc ám, lúc này Vu Nhai cũng khiến bọn họ hóa đá.</w:t>
      </w:r>
    </w:p>
    <w:p>
      <w:pPr>
        <w:pStyle w:val="BodyText"/>
      </w:pPr>
      <w:r>
        <w:t xml:space="preserve">Mấy thánh binh sư dân bản xứ Bắc Đẩu hành tỉnh phản ứng lại, cùng quay sang nhìn Lãnh Thu Dương.</w:t>
      </w:r>
    </w:p>
    <w:p>
      <w:pPr>
        <w:pStyle w:val="BodyText"/>
      </w:pPr>
      <w:r>
        <w:t xml:space="preserve">Bọn họ rất muốn hỏi:</w:t>
      </w:r>
    </w:p>
    <w:p>
      <w:pPr>
        <w:pStyle w:val="BodyText"/>
      </w:pPr>
      <w:r>
        <w:t xml:space="preserve">- Lãnh thành chủ, bình thường ngươi chỉ biết tính kế, khi nào học được tính số? Sao nhìn ra được tiểu tử họ Vu thật sự có thể xoay chuyển thế cục?</w:t>
      </w:r>
    </w:p>
    <w:p>
      <w:pPr>
        <w:pStyle w:val="BodyText"/>
      </w:pPr>
      <w:r>
        <w:t xml:space="preserve">Lãnh Thu Dương cũng thấy lạ, trong đầu gã nghĩ đến Nghiêm Lôi.</w:t>
      </w:r>
    </w:p>
    <w:p>
      <w:pPr>
        <w:pStyle w:val="BodyText"/>
      </w:pPr>
      <w:r>
        <w:t xml:space="preserve">Lãnh Thu Dương thầm nghĩ:</w:t>
      </w:r>
    </w:p>
    <w:p>
      <w:pPr>
        <w:pStyle w:val="BodyText"/>
      </w:pPr>
      <w:r>
        <w:t xml:space="preserve">- Nghiêm Lôi ơi Nghiêm Lôi, đời này chuyện gì ngươi cũng thua ta, nhưng thắng ta về mặt Vu Nhai. Bây giờ ta bắt chước tuyệt chiêu mù quáng tin tưởng tiểu tử này của ngươi.</w:t>
      </w:r>
    </w:p>
    <w:p>
      <w:pPr>
        <w:pStyle w:val="BodyText"/>
      </w:pPr>
      <w:r>
        <w:t xml:space="preserve">Những Tiên Vực hành tỉnh cách xa, thánh binh sư Cổ Duệ quân kia thốt lời cuối trước khi chết, giọng khàn khàn khàn trầm thấp, cao thủ Tiên Vực thực lực yếu chút không nghe rõ.</w:t>
      </w:r>
    </w:p>
    <w:p>
      <w:pPr>
        <w:pStyle w:val="BodyText"/>
      </w:pPr>
      <w:r>
        <w:t xml:space="preserve">Người Tiên Vực hành tỉnh tập thể quay đầu nhìn Hô Diên Quảng Vân, hỏi:</w:t>
      </w:r>
    </w:p>
    <w:p>
      <w:pPr>
        <w:pStyle w:val="BodyText"/>
      </w:pPr>
      <w:r>
        <w:t xml:space="preserve">- Quảng Vân ca, thành thánh gì? Mới rồi ta không nghe rõ.</w:t>
      </w:r>
    </w:p>
    <w:p>
      <w:pPr>
        <w:pStyle w:val="BodyText"/>
      </w:pPr>
      <w:r>
        <w:t xml:space="preserve">Giọng Hô Diên Quảng Vân rất trầm, từng chữ chất chứa sát khí:</w:t>
      </w:r>
    </w:p>
    <w:p>
      <w:pPr>
        <w:pStyle w:val="BodyText"/>
      </w:pPr>
      <w:r>
        <w:t xml:space="preserve">- Sát ý thành thánh!</w:t>
      </w:r>
    </w:p>
    <w:p>
      <w:pPr>
        <w:pStyle w:val="BodyText"/>
      </w:pPr>
      <w:r>
        <w:t xml:space="preserve">Người Tiên Vực hành tỉnh giật mình kêu lên:</w:t>
      </w:r>
    </w:p>
    <w:p>
      <w:pPr>
        <w:pStyle w:val="BodyText"/>
      </w:pPr>
      <w:r>
        <w:t xml:space="preserve">- Cái gì? Sát ý thành thánh? Mới rồi hắn đã đao đạo thành thánh giờ thêm sát ý thành thánh vào, nếu đến thánh binh sư thì chẳng phải là . . .</w:t>
      </w:r>
    </w:p>
    <w:p>
      <w:pPr>
        <w:pStyle w:val="BodyText"/>
      </w:pPr>
      <w:r>
        <w:t xml:space="preserve">Bọn họ không nói tiếp, người Tiên Vực hành tỉnh rất muốn nói: Nếu tiểu tử này đạt đến thánh binh sư chẳng phải là càn quét hết mới vào thánh binh sư?</w:t>
      </w:r>
    </w:p>
    <w:p>
      <w:pPr>
        <w:pStyle w:val="BodyText"/>
      </w:pPr>
      <w:r>
        <w:t xml:space="preserve">Tức là trong Tiên Vực hành tỉnh có người không đánh lại Vu Nhai.</w:t>
      </w:r>
    </w:p>
    <w:p>
      <w:pPr>
        <w:pStyle w:val="BodyText"/>
      </w:pPr>
      <w:r>
        <w:t xml:space="preserve">Hô Diên Không Đài mờ mịt hỏi:</w:t>
      </w:r>
    </w:p>
    <w:p>
      <w:pPr>
        <w:pStyle w:val="BodyText"/>
      </w:pPr>
      <w:r>
        <w:t xml:space="preserve">- Phụ thân, sát ý thành thánh là cái gì?</w:t>
      </w:r>
    </w:p>
    <w:p>
      <w:pPr>
        <w:pStyle w:val="BodyText"/>
      </w:pPr>
      <w:r>
        <w:t xml:space="preserve">Hô Diên Quảng Vân hơi tức giận nói:</w:t>
      </w:r>
    </w:p>
    <w:p>
      <w:pPr>
        <w:pStyle w:val="BodyText"/>
      </w:pPr>
      <w:r>
        <w:t xml:space="preserve">- Thứ thông hướng thánh binh sư, tức là tiểu tử họ Vu chỉ kém nửa bước liền đạt tới thánh binh sư.</w:t>
      </w:r>
    </w:p>
    <w:p>
      <w:pPr>
        <w:pStyle w:val="BodyText"/>
      </w:pPr>
      <w:r>
        <w:t xml:space="preserve">Có lẽ Hô Diên Quảng Vân không giận nhi tử mà là giận trời. Tại sao gã không có thiên phú như vậy? Tại sao trong số nhi tử của gã không ai có thiên phú như thế? Tại sao gã phải đấu với người tài năng này?</w:t>
      </w:r>
    </w:p>
    <w:p>
      <w:pPr>
        <w:pStyle w:val="BodyText"/>
      </w:pPr>
      <w:r>
        <w:t xml:space="preserve">- Cái gì? Cái . . . Này . . . Thì . . .</w:t>
      </w:r>
    </w:p>
    <w:p>
      <w:pPr>
        <w:pStyle w:val="BodyText"/>
      </w:pPr>
      <w:r>
        <w:t xml:space="preserve">Hô Diên Không Đài nghe hiểu, gã không dám tin tưởng lỗ tai của mình. Người kia chỉ kém một chút là thành thánh binh sư? Hô Diên Không Đài nhớ đến tình huống lúc gặp Vu Nhai, khi ấy hắn không nghịch thiên như vậy.</w:t>
      </w:r>
    </w:p>
    <w:p>
      <w:pPr>
        <w:pStyle w:val="BodyText"/>
      </w:pPr>
      <w:r>
        <w:t xml:space="preserve">Hô Diên Quảng Vân trầm giọng nói:</w:t>
      </w:r>
    </w:p>
    <w:p>
      <w:pPr>
        <w:pStyle w:val="BodyText"/>
      </w:pPr>
      <w:r>
        <w:t xml:space="preserve">- Nếu lần này Cổ Duệ quân không tiêu diệt được hắn thì sau này ngươi nhớ đừng đắc tội hắn, thậm chí là ta cũng không dám làm phật lòng hắn. Đặc biệt con ma thú khủng bố kia.</w:t>
      </w:r>
    </w:p>
    <w:p>
      <w:pPr>
        <w:pStyle w:val="BodyText"/>
      </w:pPr>
      <w:r>
        <w:t xml:space="preserve">Trong phút chốc Hô Diên Quảng Vân không biết giải quyết chuyện này như thế nào, chỉ hy vọng Cổ Duệ quân tiêu diệt được Vu Nhai sau đó Tiên Vực hành tỉnh có thể quang minh chính đại ra tay cứu viện.</w:t>
      </w:r>
    </w:p>
    <w:p>
      <w:pPr>
        <w:pStyle w:val="BodyText"/>
      </w:pPr>
      <w:r>
        <w:t xml:space="preserve">Trong khi Hô Diên Quảng Vân nói chuyện, mây đen trên bầu trời lại phát ra giọng của Vu Nhai.</w:t>
      </w:r>
    </w:p>
    <w:p>
      <w:pPr>
        <w:pStyle w:val="BodyText"/>
      </w:pPr>
      <w:r>
        <w:t xml:space="preserve">- Tên thứ ba!</w:t>
      </w:r>
    </w:p>
    <w:p>
      <w:pPr>
        <w:pStyle w:val="BodyText"/>
      </w:pPr>
      <w:r>
        <w:t xml:space="preserve">Lại một cây gai đâm ra khỏi mây đen, thêm một thánh binh sư Cổ Duệ quân chết đi. Bây giờ nhiều người rất muốn nói:</w:t>
      </w:r>
    </w:p>
    <w:p>
      <w:pPr>
        <w:pStyle w:val="BodyText"/>
      </w:pPr>
      <w:r>
        <w:t xml:space="preserve">- Từng thấy thánh binh sư bị đồ sát chưa? Ta mới thấy một lần, bây giờ là lần thứ hai. Lần này vẫn là bị thiên binh sư đồ sát, thế giới này sắp biến thái sao?</w:t>
      </w:r>
    </w:p>
    <w:p>
      <w:pPr>
        <w:pStyle w:val="BodyText"/>
      </w:pPr>
      <w:r>
        <w:t xml:space="preserve">- Mau chạy đi . . .</w:t>
      </w:r>
    </w:p>
    <w:p>
      <w:pPr>
        <w:pStyle w:val="BodyText"/>
      </w:pPr>
      <w:r>
        <w:t xml:space="preserve">Ba thánh binh sư Cổ Duệ quân còn sống bị hù sợ. Tuy thực lực của bọn họ mạnh hơn mấy thánh binh sư đã chết một chút, không quá sợ thánh binh sư có sát ý, đao đạo thành thánh nhưng con ma thú hắc ám không để trưng chơi.</w:t>
      </w:r>
    </w:p>
    <w:p>
      <w:pPr>
        <w:pStyle w:val="BodyText"/>
      </w:pPr>
      <w:r>
        <w:t xml:space="preserve">- Muốn đi? Thêm một người ở lại đây!</w:t>
      </w:r>
    </w:p>
    <w:p>
      <w:pPr>
        <w:pStyle w:val="BodyText"/>
      </w:pPr>
      <w:r>
        <w:t xml:space="preserve">- Chỉ bằng vào ngươi . . . A, huyền binh bản mệnh của ta . . . A!</w:t>
      </w:r>
    </w:p>
    <w:p>
      <w:pPr>
        <w:pStyle w:val="BodyText"/>
      </w:pPr>
      <w:r>
        <w:t xml:space="preserve">Vu Nhai không buông tha ba thánh binh sư Cổ Duệ quân còn sống, lại là cây gai chứa sát ý đâm ra. Trong thế giới màu đen Hắc Ma Cự Thiên Hống tạo ra đạo ám sát rất hữu dụng, nhưng có vẻ như Vu Nhai quá tự phụ. Thực lực ba thánh binh sư Cổ Duệ quân còn sống đều cỡ tam đoạn, ngay lập tức phát hiện ra Vu Nhai tập kích. Nhưng chuyện kế tiếp ra ngoài dự đoán của mọi người. Thánh binh sư tam đoạn hét lên, nhưng lời gã nói trước khi chết có ý gì? Huyền binh bản mệnh của thánh binh sư tam đoạn? Huyền binh bản mệnh bị gì?</w:t>
      </w:r>
    </w:p>
    <w:p>
      <w:pPr>
        <w:pStyle w:val="BodyText"/>
      </w:pPr>
      <w:r>
        <w:t xml:space="preserve">Vu Nhai lạnh lùng cười:</w:t>
      </w:r>
    </w:p>
    <w:p>
      <w:pPr>
        <w:pStyle w:val="BodyText"/>
      </w:pPr>
      <w:r>
        <w:t xml:space="preserve">- Huyền binh bản mệnh của hắn không nghe điều khiển.</w:t>
      </w:r>
    </w:p>
    <w:p>
      <w:pPr>
        <w:pStyle w:val="BodyText"/>
      </w:pPr>
      <w:r>
        <w:t xml:space="preserve">Câu trả lời này Vu Nhai thầm nói trong bụng. Nhân lúc ba thánh binh sư tam đoạn liều mạng thoát khỏi thế giới màu đen sôi trào, Vu Nhai đánh ra Khống tự quyết. Khi thánh binh sư Cổ Duệ quân giật mình, định giành lại quyền diều khiển huyền binh bản mệnh thì đao quang màu đen lại xuất hiện, thánh binh sư tam đoạn về trời.</w:t>
      </w:r>
    </w:p>
    <w:p>
      <w:pPr>
        <w:pStyle w:val="BodyText"/>
      </w:pPr>
      <w:r>
        <w:t xml:space="preserve">Mây đen chậm rãi tán đi lộ ra thân hình ma thú hắc ám, trên nó vẫn là một nam một nữ ngồi. Nam đứng đón gió, nữ ngồi khoanh chân bên cạnh hắn. Tay nữ nhân còn ôm một con thú nhỏ màu đen.</w:t>
      </w:r>
    </w:p>
    <w:p>
      <w:pPr>
        <w:pStyle w:val="BodyText"/>
      </w:pPr>
      <w:r>
        <w:t xml:space="preserve">Nam nhân lạnh lùng, nữ nhân trang nhã ẩn chứa bí ẩn.</w:t>
      </w:r>
    </w:p>
    <w:p>
      <w:pPr>
        <w:pStyle w:val="BodyText"/>
      </w:pPr>
      <w:r>
        <w:t xml:space="preserve">Đối với người không quen Vu Nhai, Thủy Tinh thấy bí ẩn, còn người quen thì không.</w:t>
      </w:r>
    </w:p>
    <w:p>
      <w:pPr>
        <w:pStyle w:val="BodyText"/>
      </w:pPr>
      <w:r>
        <w:t xml:space="preserve">Hai thánh binh sư tam đoạn còn lại ngơ ngác nhìn hai người một thú, Tiểu Hắc bị bọn họ bỏ qua. Hai thánh binh sư Cổ Duệ quân liếc nhau, thấy nỗi sợ tràn ngập trong mắt đối phương. Mười ba thánh binh sư cộng với người ban đầu bị Vu Nhai giết, tức là mười bốn người. Một hơi có mười hai thánh binh sư bị giết, trong đó bảy người chết vào tay ma thú hắc ám, cái này thì đành thôi, dù sao thực lực cách biệt quá xa. Nhưng năm thánh binh sư Cổ Duệ quân chết vào tay nam nhân trẻ tuổi kia, thánh binh sư là rau cải trắng sao?</w:t>
      </w:r>
    </w:p>
    <w:p>
      <w:pPr>
        <w:pStyle w:val="BodyText"/>
      </w:pPr>
      <w:r>
        <w:t xml:space="preserve">Tất nhiên nếu không có mây đen, thánh binh sư Cổ Duệ quân bị Hắc Ma Cự Thiên Hống hù teo tim thì Vu Nhai không thể phát huy vượt xa bình thường như vậy, muốn giết một thánh binh sư đều khó khăn. Sát ý thành thánh trong hoàn cảnh tối tăm phát huy rất khủng bố.</w:t>
      </w:r>
    </w:p>
    <w:p>
      <w:pPr>
        <w:pStyle w:val="BodyText"/>
      </w:pPr>
      <w:r>
        <w:t xml:space="preserve">Hai thánh binh sư Cổ Duệ quân thấy rộng biết nhiều bản năng nuốt nước miếng.</w:t>
      </w:r>
    </w:p>
    <w:p>
      <w:pPr>
        <w:pStyle w:val="BodyText"/>
      </w:pPr>
      <w:r>
        <w:t xml:space="preserve">- Ực ực!</w:t>
      </w:r>
    </w:p>
    <w:p>
      <w:pPr>
        <w:pStyle w:val="Compact"/>
      </w:pPr>
      <w:r>
        <w:t xml:space="preserve">Mới rồi đánh nhau quá nhanh, bây giờ ba Cổ Duệ chi dân chỉ mới vừa chạy tới. Ba Cổ Duệ chi dân nhìn Vu Nhai chằm chằm, mặt liên tục thay đổi, không biết nên ra tay như thế nào.</w:t>
      </w:r>
      <w:r>
        <w:br w:type="textWrapping"/>
      </w:r>
      <w:r>
        <w:br w:type="textWrapping"/>
      </w:r>
    </w:p>
    <w:p>
      <w:pPr>
        <w:pStyle w:val="Heading2"/>
      </w:pPr>
      <w:bookmarkStart w:id="1192" w:name="chương-1161-quân-lệnh-như-núi."/>
      <w:bookmarkEnd w:id="1192"/>
      <w:r>
        <w:t xml:space="preserve">1170. Chương 1161: Quân Lệnh Như Núi.</w:t>
      </w:r>
    </w:p>
    <w:p>
      <w:pPr>
        <w:pStyle w:val="Compact"/>
      </w:pPr>
      <w:r>
        <w:br w:type="textWrapping"/>
      </w:r>
      <w:r>
        <w:br w:type="textWrapping"/>
      </w:r>
      <w:r>
        <w:t xml:space="preserve">Cái gì không cần chờ đám Lam Thương Tử công tử tới là có thể bắt được Bắc Đẩu hành tỉnh, tất cả thành trò cười. Bây giờ bọn họ phải tranh thủ giữ được mạng sống trước khi Lam Thương Tử công tử đến. Ba Cổ Duệ chi dân liếc nhau, có quyết định.</w:t>
      </w:r>
    </w:p>
    <w:p>
      <w:pPr>
        <w:pStyle w:val="BodyText"/>
      </w:pPr>
      <w:r>
        <w:t xml:space="preserve">Trong phút chốc không khí yên lặng kỳ lạ.</w:t>
      </w:r>
    </w:p>
    <w:p>
      <w:pPr>
        <w:pStyle w:val="BodyText"/>
      </w:pPr>
      <w:r>
        <w:t xml:space="preserve">Trong không trung, Vu Nhai, Thủy Tinh cưỡi ma thú hắc ám giằng co với năm nhân vật thánh giai của Cổ Duệ quân. Cách không xa, Lãnh Thu Dương, Bắc Đẩu lão viện trưởng đứng lơ lửng. Lãnh Thu Dương chưa đến thánh binh sư, gã miễn cưỡng bay trên trời nhưng tạm thời còn chịu được. Sự việc nói thì chậm nhưng xảy ra rất nhanh.</w:t>
      </w:r>
    </w:p>
    <w:p>
      <w:pPr>
        <w:pStyle w:val="BodyText"/>
      </w:pPr>
      <w:r>
        <w:t xml:space="preserve">Tức là Lãnh Thu Dương không bay trên cao được bao lâu, nhưng gã có thể triệu hoán ma thú bay.</w:t>
      </w:r>
    </w:p>
    <w:p>
      <w:pPr>
        <w:pStyle w:val="BodyText"/>
      </w:pPr>
      <w:r>
        <w:t xml:space="preserve">Cổ Duệ chi dân ở bên dưới vốn đang điên cuồng công thành lúc này hỗn loạn rối ren. Trong Cổ Duệ chi dân đa số là nhân loại bình thường, nhưng nếu đã tham gia vào Cổ Duệ chi dân thì không ai xem bọn họ là nhân loại bình thường. Có một số phản đồ càng đáng hận hơn Cổ Duệ chi dân.</w:t>
      </w:r>
    </w:p>
    <w:p>
      <w:pPr>
        <w:pStyle w:val="BodyText"/>
      </w:pPr>
      <w:r>
        <w:t xml:space="preserve">Hắc Ma Cự Thiên Hống tấn công hả giận, bên dưới có mấy chục cái hố to bốc khói, tạm thời không rõ tình hình bên trong thế nào. Toàn Dao Quang thành ngây ngốc nhìn hoàn cảnh.</w:t>
      </w:r>
    </w:p>
    <w:p>
      <w:pPr>
        <w:pStyle w:val="BodyText"/>
      </w:pPr>
      <w:r>
        <w:t xml:space="preserve">Trong khoảnh khắc yên lặng này, Vu Nhai mở miệng nói:</w:t>
      </w:r>
    </w:p>
    <w:p>
      <w:pPr>
        <w:pStyle w:val="BodyText"/>
      </w:pPr>
      <w:r>
        <w:t xml:space="preserve">- Ngọc huynh, làm khán giả không phải tính cách của ngươi. Binh sĩ Dao Quang thành hơi rảnh, Ngọc huynh có nên khiến bọn họ hoạt động tay chân, thuận tiện kiếm chiến công không?</w:t>
      </w:r>
    </w:p>
    <w:p>
      <w:pPr>
        <w:pStyle w:val="BodyText"/>
      </w:pPr>
      <w:r>
        <w:t xml:space="preserve">Vu Nhai liếc hướng gác chuông cao cao trong Dao Quang thành, trêu chọc hỏi Ngọc Vấn Hiền. Với thị lực hiện tại của Vu Nhai liếc sơ là thấy được hai người đứng trên gác chuông.</w:t>
      </w:r>
    </w:p>
    <w:p>
      <w:pPr>
        <w:pStyle w:val="BodyText"/>
      </w:pPr>
      <w:r>
        <w:t xml:space="preserve">Ngọc Vấn Hiền ngẩn ra sau đó phản ứng lại, mặt ửng đỏ:</w:t>
      </w:r>
    </w:p>
    <w:p>
      <w:pPr>
        <w:pStyle w:val="BodyText"/>
      </w:pPr>
      <w:r>
        <w:t xml:space="preserve">- Xin lỗi Vu thành chủ, Vu tướng quân, Vu tổ trưởng, ta hơi thất thố. Bây giờ sẽ chấp hành mệnh lệnh của tướng quân ngay, không lăng hạc . . .</w:t>
      </w:r>
    </w:p>
    <w:p>
      <w:pPr>
        <w:pStyle w:val="BodyText"/>
      </w:pPr>
      <w:r>
        <w:t xml:space="preserve">Tuy mặt Ngọc Vấn Hiền đỏ hồng nhưng giọng điệu rất bình tĩnh, quân sư chính là quân sư, tu dưỡng thật tốt.</w:t>
      </w:r>
    </w:p>
    <w:p>
      <w:pPr>
        <w:pStyle w:val="BodyText"/>
      </w:pPr>
      <w:r>
        <w:t xml:space="preserve">Ngọc Vấn Hiền lên tiếng:</w:t>
      </w:r>
    </w:p>
    <w:p>
      <w:pPr>
        <w:pStyle w:val="BodyText"/>
      </w:pPr>
      <w:r>
        <w:t xml:space="preserve">- Các vị Dao Quang thành đã nhìn thấy chưa? Vu Nhai thành chủ đã trở về! Thành thị chúng ta bị các đại nhân viện binh Tiên Vực hành tỉnh đẩy ra làm mồi rốt cuộc được cứu! Bởi vì chúng ta có Vu Nhai thành chủ, trong truyền thuyết được hạng nhất thánh hội Huyền Thần điện, chiến thắng Mông thân vương!</w:t>
      </w:r>
    </w:p>
    <w:p>
      <w:pPr>
        <w:pStyle w:val="BodyText"/>
      </w:pPr>
      <w:r>
        <w:t xml:space="preserve">Ngọc Vấn Hiền lớn tiếng hơn:</w:t>
      </w:r>
    </w:p>
    <w:p>
      <w:pPr>
        <w:pStyle w:val="BodyText"/>
      </w:pPr>
      <w:r>
        <w:t xml:space="preserve">- Bây giờ dù là Dao Quang thành hay Bắc Đẩu, những ai tin tưởng truyền thuyết Vu Nhai hãy bốc cháy lên đi! Vu Nhai thành chủ đã dọn sạch siêu cao thủ phe địch cho chúng ta, không còn ai sẽ khiến chúng ta tuyệt vọng. Hiện tại là lúc chúng ta ra thành gặt hái, các ngươi vẫn còn hèn nhát sao?</w:t>
      </w:r>
    </w:p>
    <w:p>
      <w:pPr>
        <w:pStyle w:val="BodyText"/>
      </w:pPr>
      <w:r>
        <w:t xml:space="preserve">Bình tĩnh? Bình tĩnh cái con khỉ! Mặt Ngọc Vấn Hiền càng đỏ hơn, giọng điệu kích động. Lời Ngọc Vấn Hiền nói khiến bốn phía yên lặng, mắt Vu Nhai lóe tia sáng. Viện binh đại nhân Tiên Vực hành tỉnh?</w:t>
      </w:r>
    </w:p>
    <w:p>
      <w:pPr>
        <w:pStyle w:val="BodyText"/>
      </w:pPr>
      <w:r>
        <w:t xml:space="preserve">Vu Nhai cười khẽ, thật ra trước đó hắn đã suy đoán được, nhưng hắn cứ tưởng là đại nhân vật nào do Huyền Binh đế quốc phái xuống, thì ra là người Tiên Vực hành tỉnh.</w:t>
      </w:r>
    </w:p>
    <w:p>
      <w:pPr>
        <w:pStyle w:val="BodyText"/>
      </w:pPr>
      <w:r>
        <w:t xml:space="preserve">- Theo ta ra thành! Bây giờ chúng ta là thợ săn, tất cả Cổ Duệ chi dân bên ngoài là con mồi của chúng ta! Phải rồi, khi chúng ta bắt con mồi có thể cùng chiến đấu với Vu Nhai thành chủ!</w:t>
      </w:r>
    </w:p>
    <w:p>
      <w:pPr>
        <w:pStyle w:val="BodyText"/>
      </w:pPr>
      <w:r>
        <w:t xml:space="preserve">- Ha ha ha ha ha ha! Muốn trở thành một thành viên trong truyền thuyết không? Muốn trở thành anh hùng không? Muốn khiến Bắc Đẩu vùng lên không? Muốn nếm thử mùi vị giết Cổ Duệ chi dân không? Muốn giết phản đồ không?</w:t>
      </w:r>
    </w:p>
    <w:p>
      <w:pPr>
        <w:pStyle w:val="BodyText"/>
      </w:pPr>
      <w:r>
        <w:t xml:space="preserve">- Nếu muốn thì cùng ta xung phong!</w:t>
      </w:r>
    </w:p>
    <w:p>
      <w:pPr>
        <w:pStyle w:val="BodyText"/>
      </w:pPr>
      <w:r>
        <w:t xml:space="preserve">Ngọc Vấn Hiền bỗng rống to kèm theo tiếng cười không hợp hình tượng văn nhân, mấy câu hỏi cuối gã rống to bể giọng. Ngọc Vấn Hiền đứng trên gác chuông, định dụng chuông vang đinh đong làm công cụ khuếch đại âm thành.</w:t>
      </w:r>
    </w:p>
    <w:p>
      <w:pPr>
        <w:pStyle w:val="BodyText"/>
      </w:pPr>
      <w:r>
        <w:t xml:space="preserve">- Xông lên!!!</w:t>
      </w:r>
    </w:p>
    <w:p>
      <w:pPr>
        <w:pStyle w:val="BodyText"/>
      </w:pPr>
      <w:r>
        <w:t xml:space="preserve">Máu nóng bị cái bóng chết chóc ám ảnh khi nghe Ngọc Vấn Hiền hỏi mấy công thì sục sôi lên.</w:t>
      </w:r>
    </w:p>
    <w:p>
      <w:pPr>
        <w:pStyle w:val="BodyText"/>
      </w:pPr>
      <w:r>
        <w:t xml:space="preserve">Đặc biệt là chiến đấu kề vai sát cánh với Vu Nhai, nói không chừng có thể viết vào truyền thuyết. Mới rồi Vu Nhai mạnh mẽ tấn công đã chứng minh thực lực của hắn, những lời nghi ngờ đều thành mây khói.</w:t>
      </w:r>
    </w:p>
    <w:p>
      <w:pPr>
        <w:pStyle w:val="BodyText"/>
      </w:pPr>
      <w:r>
        <w:t xml:space="preserve">Vu Nhai chết? Vu Nhai mất tích? Vu Nhai hóa đá trước mặt cao thủ Cổ Duệ chi dân? Tất cả là nhảm nhí, ngươi không thấy Vu Nhai vừa giết người như thế nào sao?</w:t>
      </w:r>
    </w:p>
    <w:p>
      <w:pPr>
        <w:pStyle w:val="BodyText"/>
      </w:pPr>
      <w:r>
        <w:t xml:space="preserve">Chắc chắn là Vu Nhai đi bắt con ma thú hắc ám cường đại kia nên mới mấdt thời gian như vậy. Trong khái niệm của nhiều người không phân biệt được thánh binh sư cao đoạn và sơ đoạn, nên không rõ ràng Hắc Ma Cự Thiên Hống và Vu Nhai chênh lệch thực lực lớn cỡ nào. Bọn họ chỉ biết Vu Nhai cưỡi trên ma thú hắc ám thì nghĩa là hắn đã thu phục được nó.</w:t>
      </w:r>
    </w:p>
    <w:p>
      <w:pPr>
        <w:pStyle w:val="BodyText"/>
      </w:pPr>
      <w:r>
        <w:t xml:space="preserve">Nếu Vu Nhai biết suy nghĩ của bọn họ, hắn sẽ thầm nghĩ:</w:t>
      </w:r>
    </w:p>
    <w:p>
      <w:pPr>
        <w:pStyle w:val="BodyText"/>
      </w:pPr>
      <w:r>
        <w:t xml:space="preserve">- Thì đúng là thu phục nhưng bị hạn chế thời gian.</w:t>
      </w:r>
    </w:p>
    <w:p>
      <w:pPr>
        <w:pStyle w:val="BodyText"/>
      </w:pPr>
      <w:r>
        <w:t xml:space="preserve">Sau đó Vu Nhai sẽ tiếp tục ra oai, chờ khi nào không làm bộ làm tịch được nữa mới thôi. Hết cách, không phải ta không nhân hậu mà là sĩ khí quan trọng hơn.</w:t>
      </w:r>
    </w:p>
    <w:p>
      <w:pPr>
        <w:pStyle w:val="BodyText"/>
      </w:pPr>
      <w:r>
        <w:t xml:space="preserve">Phân viện Dao Quang Bắc Đẩu cô nhi viện ở trong nội thành, tức là Dao Quang Vu thành bây giờ, không tính là phân viện gì. Lúc bắt đầu chiến tranh, Dạ Tình sợ đám Dạ a di gặp nguy hiểm nên dời toàn bộ Bắc Đẩu cô nhi viện vào Dao Quang Vu thành. Nên biết lúc trước Vu Nhai bày ra nhiều phù văn trong Dao Quang Vu thành, bây giờ có thể dùng nó.</w:t>
      </w:r>
    </w:p>
    <w:p>
      <w:pPr>
        <w:pStyle w:val="BodyText"/>
      </w:pPr>
      <w:r>
        <w:t xml:space="preserve">Nhưng Dạ Tình đã sai, nàng không ngờ mục tiêu tấn công đầu tiên của Cổ Duệ chi dân là Dao Quang thành. Hết cách, nhưng không chỉ mình Dạ Tình nghĩ sai, lúc trước đã nói nhiều người đến Dao Quang thành lánh nạn, thế là bi kịch.</w:t>
      </w:r>
    </w:p>
    <w:p>
      <w:pPr>
        <w:pStyle w:val="BodyText"/>
      </w:pPr>
      <w:r>
        <w:t xml:space="preserve">Đương nhiên bây giờ bọn họ trở thành một phần trong số chứng kiến truyền thuyết.</w:t>
      </w:r>
    </w:p>
    <w:p>
      <w:pPr>
        <w:pStyle w:val="BodyText"/>
      </w:pPr>
      <w:r>
        <w:t xml:space="preserve">- Các ngươi là lừa đảo, đồ là gạt! Vu Nhai đại ca không tệ như các ngươi đã nói!</w:t>
      </w:r>
    </w:p>
    <w:p>
      <w:pPr>
        <w:pStyle w:val="BodyText"/>
      </w:pPr>
      <w:r>
        <w:t xml:space="preserve">Đứa trẻ từng có mặt trong không gian bị phong tỏa tức giận nói:</w:t>
      </w:r>
    </w:p>
    <w:p>
      <w:pPr>
        <w:pStyle w:val="BodyText"/>
      </w:pPr>
      <w:r>
        <w:t xml:space="preserve">- Chúng ta không gạt người, Vu Nhai đại ca thật sự không có sức đánh lại lão già kia. Tiểu Mỹ tỷ tỷ bị bọn họ bắt đi!</w:t>
      </w:r>
    </w:p>
    <w:p>
      <w:pPr>
        <w:pStyle w:val="BodyText"/>
      </w:pPr>
      <w:r>
        <w:t xml:space="preserve">Con nít ngây thơ, thấy gì nói nấy, hơn hai tháng nay uy nghiêm của Vu Nhai bị tụt dốc cũng vì vậy.</w:t>
      </w:r>
    </w:p>
    <w:p>
      <w:pPr>
        <w:pStyle w:val="BodyText"/>
      </w:pPr>
      <w:r>
        <w:t xml:space="preserve">- Các ngươi là đồ lừa đảo! Các ngươi không thấy biểu hiện vừa rồi của Vu Nhai đại ca sao?</w:t>
      </w:r>
    </w:p>
    <w:p>
      <w:pPr>
        <w:pStyle w:val="BodyText"/>
      </w:pPr>
      <w:r>
        <w:t xml:space="preserve">- Chúng ta không lừa gạt, không tin thì các ngươi hay hỏi Dạ a di . . .</w:t>
      </w:r>
    </w:p>
    <w:p>
      <w:pPr>
        <w:pStyle w:val="BodyText"/>
      </w:pPr>
      <w:r>
        <w:t xml:space="preserve">Mặt Dạ a di vặn vẹo. Làm sao đây? Nói nhóm con nít kia đã nói xạo sẽ làm vấy bẩn tâm hồn thuần khiết của chúng, còn nếu công nhận chúng nói đúng sẽ ảnh hưởng truyền thuyết Vu Nhai, đả kích sĩ khí.</w:t>
      </w:r>
    </w:p>
    <w:p>
      <w:pPr>
        <w:pStyle w:val="BodyText"/>
      </w:pPr>
      <w:r>
        <w:t xml:space="preserve">Dạ a di không nghĩ ra đành dùng chiêu mắc tiểu.</w:t>
      </w:r>
    </w:p>
    <w:p>
      <w:pPr>
        <w:pStyle w:val="BodyText"/>
      </w:pPr>
      <w:r>
        <w:t xml:space="preserve">- Ngày hôm qua Dạ a di uống nhiều nước nên bây giờ cần đi 'xì xì'. Dạ a di đi trước.</w:t>
      </w:r>
    </w:p>
    <w:p>
      <w:pPr>
        <w:pStyle w:val="BodyText"/>
      </w:pPr>
      <w:r>
        <w:t xml:space="preserve">Dạ a di chỉ vào phó viện trưởng bên cạnh mình, nói:</w:t>
      </w:r>
    </w:p>
    <w:p>
      <w:pPr>
        <w:pStyle w:val="BodyText"/>
      </w:pPr>
      <w:r>
        <w:t xml:space="preserve">- Ngươi, đúng là ngươi, hãy giải thích cho bọn nhỏ đi.</w:t>
      </w:r>
    </w:p>
    <w:p>
      <w:pPr>
        <w:pStyle w:val="BodyText"/>
      </w:pPr>
      <w:r>
        <w:t xml:space="preserve">Dạ a di nói xong bỏ chạy, lòng thầm xấu hổ:</w:t>
      </w:r>
    </w:p>
    <w:p>
      <w:pPr>
        <w:pStyle w:val="BodyText"/>
      </w:pPr>
      <w:r>
        <w:t xml:space="preserve">- Chỉ một lần này, ta thật sự cần đi giải quyết.</w:t>
      </w:r>
    </w:p>
    <w:p>
      <w:pPr>
        <w:pStyle w:val="BodyText"/>
      </w:pPr>
      <w:r>
        <w:t xml:space="preserve">Phó viện trưởng chửi thầm:</w:t>
      </w:r>
    </w:p>
    <w:p>
      <w:pPr>
        <w:pStyle w:val="BodyText"/>
      </w:pPr>
      <w:r>
        <w:t xml:space="preserve">- Từ khi nào viện trưởng trở nên gian ác thế này?</w:t>
      </w:r>
    </w:p>
    <w:p>
      <w:pPr>
        <w:pStyle w:val="BodyText"/>
      </w:pPr>
      <w:r>
        <w:t xml:space="preserve">Mặt ngoài phó viện trưởng mỉm cười xinh đẹp, ấm áp, nhờ thế mà óc nàng lóe tia sáng.</w:t>
      </w:r>
    </w:p>
    <w:p>
      <w:pPr>
        <w:pStyle w:val="Compact"/>
      </w:pPr>
      <w:r>
        <w:t xml:space="preserve">- Đương nhiên các ngươi không gạt người, lúc đó các ngươi bị lão già kia dùng ảo thuật lừa dối.</w:t>
      </w:r>
      <w:r>
        <w:br w:type="textWrapping"/>
      </w:r>
      <w:r>
        <w:br w:type="textWrapping"/>
      </w:r>
    </w:p>
    <w:p>
      <w:pPr>
        <w:pStyle w:val="Heading2"/>
      </w:pPr>
      <w:bookmarkStart w:id="1193" w:name="chương-1162-phản-đồ-nhân-loại-giết"/>
      <w:bookmarkEnd w:id="1193"/>
      <w:r>
        <w:t xml:space="preserve">1171. Chương 1162: Phản Đồ Nhân Loại, Giết!</w:t>
      </w:r>
    </w:p>
    <w:p>
      <w:pPr>
        <w:pStyle w:val="Compact"/>
      </w:pPr>
      <w:r>
        <w:br w:type="textWrapping"/>
      </w:r>
      <w:r>
        <w:br w:type="textWrapping"/>
      </w:r>
      <w:r>
        <w:t xml:space="preserve">- Bởi vì Vu Nhai đại ca của các ngươi quá lợi hại nên lão già ác kia dùng ảo thuật lừa các ngươi, khiến các ngươi nhìn sai lầm, từ miệng các ngươi nói xấu Vu Nhai đại ca. Vậy là sẽ khiến toàn Bắc Đẩu hành tỉnh không tin vào Vu Nhai đại ca của các ngươi, truyền thuyết Vu Nhai bị chất vấn, toàn Bắc Đẩu hành tỉnh sẽ sụp đổ.</w:t>
      </w:r>
    </w:p>
    <w:p>
      <w:pPr>
        <w:pStyle w:val="BodyText"/>
      </w:pPr>
      <w:r>
        <w:t xml:space="preserve">- Cho nên các ngươi không có gạt người, các ngươi chỉ bị lão già ác lừa.</w:t>
      </w:r>
    </w:p>
    <w:p>
      <w:pPr>
        <w:pStyle w:val="BodyText"/>
      </w:pPr>
      <w:r>
        <w:t xml:space="preserve">- Phó viện trưởng tỷ tỷ, ta nghe không hiểu.</w:t>
      </w:r>
    </w:p>
    <w:p>
      <w:pPr>
        <w:pStyle w:val="BodyText"/>
      </w:pPr>
      <w:r>
        <w:t xml:space="preserve">Một bé trai nói:</w:t>
      </w:r>
    </w:p>
    <w:p>
      <w:pPr>
        <w:pStyle w:val="BodyText"/>
      </w:pPr>
      <w:r>
        <w:t xml:space="preserve">- Có vậy mà không hiểu? Hèn gì bị lừa. Đây gọi là cách châm ngòi ly gián, giống như đại ma vương muốn bắt cóc công chúa nhưng rất khó tấn công thành quách, phải tìm nội ứng. Các ngươi bị xem là nội gian.</w:t>
      </w:r>
    </w:p>
    <w:p>
      <w:pPr>
        <w:pStyle w:val="BodyText"/>
      </w:pPr>
      <w:r>
        <w:t xml:space="preserve">- Còn đám Cổ Duệ chi dân này cũng vậy, các Thuẫn Lĩnh hành tỉnh là nội ứng của bọn họ. Cổ Duệ chi dân vốn không có sức tấn công Thần Huyền đại lục.</w:t>
      </w:r>
    </w:p>
    <w:p>
      <w:pPr>
        <w:pStyle w:val="BodyText"/>
      </w:pPr>
      <w:r>
        <w:t xml:space="preserve">- A, chúng ta, chúng ta . . .</w:t>
      </w:r>
    </w:p>
    <w:p>
      <w:pPr>
        <w:pStyle w:val="BodyText"/>
      </w:pPr>
      <w:r>
        <w:t xml:space="preserve">Phó viện trưởng vội vàng nói:</w:t>
      </w:r>
    </w:p>
    <w:p>
      <w:pPr>
        <w:pStyle w:val="BodyText"/>
      </w:pPr>
      <w:r>
        <w:t xml:space="preserve">- Không sao không sao, ngươi nhìn xem mọi người rất tin vào Vu Nhai đại ca, lời các ngươi nói không ai tin. Vu Nhai đại ca vẫn là anh hùng cứu thế, là hoàng tử của chúng ta.</w:t>
      </w:r>
    </w:p>
    <w:p>
      <w:pPr>
        <w:pStyle w:val="BodyText"/>
      </w:pPr>
      <w:r>
        <w:t xml:space="preserve">- Nhưng . . . Nhưng chúng ta . . .</w:t>
      </w:r>
    </w:p>
    <w:p>
      <w:pPr>
        <w:pStyle w:val="BodyText"/>
      </w:pPr>
      <w:r>
        <w:t xml:space="preserve">Bé trai lém lỉnh nói:</w:t>
      </w:r>
    </w:p>
    <w:p>
      <w:pPr>
        <w:pStyle w:val="BodyText"/>
      </w:pPr>
      <w:r>
        <w:t xml:space="preserve">- Nếu muốn bù đắp sai lầm của các ngươi thì sau này thấy ai cũng phải nói tốt về Vu Nhai đại ca, nói những việc tốt Vu Nhai đại ca đã làm là được.</w:t>
      </w:r>
    </w:p>
    <w:p>
      <w:pPr>
        <w:pStyle w:val="BodyText"/>
      </w:pPr>
      <w:r>
        <w:t xml:space="preserve">Phó viện trưởng phụ họa:</w:t>
      </w:r>
    </w:p>
    <w:p>
      <w:pPr>
        <w:pStyle w:val="BodyText"/>
      </w:pPr>
      <w:r>
        <w:t xml:space="preserve">- Đúng đúng, làm như thế đi.</w:t>
      </w:r>
    </w:p>
    <w:p>
      <w:pPr>
        <w:pStyle w:val="BodyText"/>
      </w:pPr>
      <w:r>
        <w:t xml:space="preserve">Mấy đứa trẻ 'bị lừa' kiên quyết nói:</w:t>
      </w:r>
    </w:p>
    <w:p>
      <w:pPr>
        <w:pStyle w:val="BodyText"/>
      </w:pPr>
      <w:r>
        <w:t xml:space="preserve">- Ta . . . Chúng ta biết nên làm sao rồi.</w:t>
      </w:r>
    </w:p>
    <w:p>
      <w:pPr>
        <w:pStyle w:val="BodyText"/>
      </w:pPr>
      <w:r>
        <w:t xml:space="preserve">Đám nhóc không biết chúng thật sự bị lừa, kẻ lừa đảo là phó viện trưởng hiền hòa. Đám trẻ vì thấy áy náy mà quyết tâm tuyên truyền cho Vu Nhai đại ca, thần tượng sau này của chúng chính là hắn.</w:t>
      </w:r>
    </w:p>
    <w:p>
      <w:pPr>
        <w:pStyle w:val="BodyText"/>
      </w:pPr>
      <w:r>
        <w:t xml:space="preserve">Truyền thuyết Vu Nhai sẽ được đám trẻ tô điểm ly kỳ hơn trong Bắc Đẩu hành tỉnh, sức tưởng tượng của con nít rất kinh khủng.</w:t>
      </w:r>
    </w:p>
    <w:p>
      <w:pPr>
        <w:pStyle w:val="BodyText"/>
      </w:pPr>
      <w:r>
        <w:t xml:space="preserve">Phó viện trưởng thầm nghĩ:</w:t>
      </w:r>
    </w:p>
    <w:p>
      <w:pPr>
        <w:pStyle w:val="BodyText"/>
      </w:pPr>
      <w:r>
        <w:t xml:space="preserve">- Ta đang nói dối có ý tốt.</w:t>
      </w:r>
    </w:p>
    <w:p>
      <w:pPr>
        <w:pStyle w:val="BodyText"/>
      </w:pPr>
      <w:r>
        <w:t xml:space="preserve">Phó viện trưởng thầm mắng Dạ a di xối xả.</w:t>
      </w:r>
    </w:p>
    <w:p>
      <w:pPr>
        <w:pStyle w:val="BodyText"/>
      </w:pPr>
      <w:r>
        <w:t xml:space="preserve">Một đứa trẻ vi mừng hỏi:</w:t>
      </w:r>
    </w:p>
    <w:p>
      <w:pPr>
        <w:pStyle w:val="BodyText"/>
      </w:pPr>
      <w:r>
        <w:t xml:space="preserve">- Phó viện trưởng tỷ tỷ, vậy nghĩa là Tiểu Mỹ tỷ tỷ không bị bắt đúng không?</w:t>
      </w:r>
    </w:p>
    <w:p>
      <w:pPr>
        <w:pStyle w:val="BodyText"/>
      </w:pPr>
      <w:r>
        <w:t xml:space="preserve">Phó viện trưởng ngây ra, dịu dàng nói:</w:t>
      </w:r>
    </w:p>
    <w:p>
      <w:pPr>
        <w:pStyle w:val="BodyText"/>
      </w:pPr>
      <w:r>
        <w:t xml:space="preserve">- A! Đương nhiên không phải, Tiểu Mỹ tỷ tỷ đi tìm phụ mẫu ruột của mình. Tiểu Mỹ rốt cuộc có tin tức phụ mẫu ruột, ta tin tưởng tương lai các ngươi cũn sẽ tìm được.</w:t>
      </w:r>
    </w:p>
    <w:p>
      <w:pPr>
        <w:pStyle w:val="BodyText"/>
      </w:pPr>
      <w:r>
        <w:t xml:space="preserve">Trong khi đám nhỏ định sám hối 'sai lầm', tuyên truyền sự tích vĩ đại của Vu Nhai trong Dao Quang thành thì trong rừng cây bí ẩn cách xa Dao Quang thành, chỗ này có binh sĩ ẩn núp chờ Dao Quang thành bị hủy diệt sẽ bao vây Cổ Duệ chi dân lúc đó đã đánh chiếm thành. Đám binh sĩ này là khâu quan trọng nhất trong kế hoạch của Hô Diên Quảng Vân.</w:t>
      </w:r>
    </w:p>
    <w:p>
      <w:pPr>
        <w:pStyle w:val="BodyText"/>
      </w:pPr>
      <w:r>
        <w:t xml:space="preserve">- Đại nhân, chúng ta phải làm sao đây? Còn tiếp tục ở chỗ này làm rùa rút đầu sao?</w:t>
      </w:r>
    </w:p>
    <w:p>
      <w:pPr>
        <w:pStyle w:val="BodyText"/>
      </w:pPr>
      <w:r>
        <w:t xml:space="preserve">Tuy các binh sĩ không thấy rõ ràng nhưng cơ bản nhìn ra Vu Nhai đang chiến đấu, còn nghe vài câu hắn nói. Bọn họ nghe từng câu từng chữ phát ra từ tận đáy lòng Ngọc Vấn Hiền, hai chữ thợ săn, chữ gặt hái, từng câu hỏi ngược đánh vào thần kinh các binh sĩ.</w:t>
      </w:r>
    </w:p>
    <w:p>
      <w:pPr>
        <w:pStyle w:val="BodyText"/>
      </w:pPr>
      <w:r>
        <w:t xml:space="preserve">Các binh sĩ thật sự không muốn ở lại đây nữa. Trong đám binh sĩ có rất nhiều người lúc trước bị Mông thân vương ép vây công Dao Quang thành, còn trợ giúp xây dựng thành thị mới. Các binh sĩ không muốn Dao Quang thành một tay bọn họ xây dựng sẽ bị diệt, nhưng đó là quân lệnh, không còn cách nào khác. Bây giờ thì từ tận đáy lòng các binh sĩ không muốn nghe theo mệnh lệnh kia.</w:t>
      </w:r>
    </w:p>
    <w:p>
      <w:pPr>
        <w:pStyle w:val="BodyText"/>
      </w:pPr>
      <w:r>
        <w:t xml:space="preserve">Quan quân được gọi là đại nhân cắn răng nói:</w:t>
      </w:r>
    </w:p>
    <w:p>
      <w:pPr>
        <w:pStyle w:val="BodyText"/>
      </w:pPr>
      <w:r>
        <w:t xml:space="preserve">- Quân lệnh như núi, hãy chờ đi.</w:t>
      </w:r>
    </w:p>
    <w:p>
      <w:pPr>
        <w:pStyle w:val="BodyText"/>
      </w:pPr>
      <w:r>
        <w:t xml:space="preserve">Đám lính cơ mặt co giật, cố nhịn. Binh sĩ nhìn thấy Dao Quang binh sĩ dẫn theo thanh kỳ tuấn mã thú giết ra Dao Quang thành, điên cuồn tiêu diệt Cổ Duệ quân. Nhưng trú quân của Dao Quang thành không nhiều, bây giờ Dao Quang binh sĩ chỉ dựa vào sĩ khí. Thủ thành còn đỡ, Dao Quang binh sĩ muốn lao ra chiến đấu với quân địch rất là khó khăn.</w:t>
      </w:r>
    </w:p>
    <w:p>
      <w:pPr>
        <w:pStyle w:val="BodyText"/>
      </w:pPr>
      <w:r>
        <w:t xml:space="preserve">Dù Cổ Duệ quân bị Hắc Ma Cự Thiên Hống đánh tan tác nhưng số người giảm bớt chưa đến một phần mười.</w:t>
      </w:r>
    </w:p>
    <w:p>
      <w:pPr>
        <w:pStyle w:val="BodyText"/>
      </w:pPr>
      <w:r>
        <w:t xml:space="preserve">Quan quân run rẩy nhìn:</w:t>
      </w:r>
    </w:p>
    <w:p>
      <w:pPr>
        <w:pStyle w:val="BodyText"/>
      </w:pPr>
      <w:r>
        <w:t xml:space="preserve">- Ngọc Vấn Hiền này quá xúc động, lúc này sao có thể lao ra? Vu Nhai tướng quân thật tình, không nên để bọn họ ra khỏi thành vào lúc này.</w:t>
      </w:r>
    </w:p>
    <w:p>
      <w:pPr>
        <w:pStyle w:val="BodyText"/>
      </w:pPr>
      <w:r>
        <w:t xml:space="preserve">Ngọc Vấn Hiền, Vu gia chủ cưỡi không lăng hạc bay ra Dao Quang thành.</w:t>
      </w:r>
    </w:p>
    <w:p>
      <w:pPr>
        <w:pStyle w:val="BodyText"/>
      </w:pPr>
      <w:r>
        <w:t xml:space="preserve">Ngọc Vấn Hiền nói:</w:t>
      </w:r>
    </w:p>
    <w:p>
      <w:pPr>
        <w:pStyle w:val="BodyText"/>
      </w:pPr>
      <w:r>
        <w:t xml:space="preserve">- Bốc cháy lên đi Bắc Đẩu, Dao Quang thành đang chiến đấu, bọn họ dùng máu đốt đại quân dị tộc. Bọn họ có hy vọng Vu Nhai, còn các ngươi thì sao?</w:t>
      </w:r>
    </w:p>
    <w:p>
      <w:pPr>
        <w:pStyle w:val="BodyText"/>
      </w:pPr>
      <w:r>
        <w:t xml:space="preserve">- Vu Nhai không chỉ là thành chủ Dao Quang thành, hắn còn là Bắc Đẩu phó thành chủ, có lẽ không lâu sau sẽ là Bắc Đẩu thành. Chẳng lẽ các ngươi không tin tưởng vào thành chủ của mình? Chiến đấu đi, Bắc Đẩu . . .</w:t>
      </w:r>
    </w:p>
    <w:p>
      <w:pPr>
        <w:pStyle w:val="BodyText"/>
      </w:pPr>
      <w:r>
        <w:t xml:space="preserve">Nghe Ngọc Vấn Hiền lẩm bẩm, mấy binh sĩ nhìn hướng vị đại nhân kia.</w:t>
      </w:r>
    </w:p>
    <w:p>
      <w:pPr>
        <w:pStyle w:val="BodyText"/>
      </w:pPr>
      <w:r>
        <w:t xml:space="preserve">- Đại nhân!</w:t>
      </w:r>
    </w:p>
    <w:p>
      <w:pPr>
        <w:pStyle w:val="BodyText"/>
      </w:pPr>
      <w:r>
        <w:t xml:space="preserve">Các binh sĩ siết chặt nắm tay, bọn họ biết quân lệnh như núi nhưng cấp trên Lãnh Thu Dương thành chủ đã vi phạm. Các binh sĩ cảm thấy quân lệnh này thật kỳ cục, nhiều người không ngốc, nghĩ ngay đến viện binh Tiên Vực hành tỉnh.</w:t>
      </w:r>
    </w:p>
    <w:p>
      <w:pPr>
        <w:pStyle w:val="BodyText"/>
      </w:pPr>
      <w:r>
        <w:t xml:space="preserve">Ngọc Vấn Hiền vẫn lẩm bẩm:</w:t>
      </w:r>
    </w:p>
    <w:p>
      <w:pPr>
        <w:pStyle w:val="BodyText"/>
      </w:pPr>
      <w:r>
        <w:t xml:space="preserve">- Đáng tiếc, ta không biết các ngươi ở nơi nào, ta không có thời gian kính nhờ Lãnh thành chủ điều binh. Giọng của ta có thể truyền đi bao xa? Sẽ truyền đến tiểu thành gần nhất không? Nếu có thể truyền đến thì tốt quá, tin tưởng bọn họ sẽ không tiếc bản thân đến cứu viện.</w:t>
      </w:r>
    </w:p>
    <w:p>
      <w:pPr>
        <w:pStyle w:val="BodyText"/>
      </w:pPr>
      <w:r>
        <w:t xml:space="preserve">Ngọc Vấn Hiền nói hơi lớn tiếng làm lòng người dao động.</w:t>
      </w:r>
    </w:p>
    <w:p>
      <w:pPr>
        <w:pStyle w:val="BodyText"/>
      </w:pPr>
      <w:r>
        <w:t xml:space="preserve">Hiện tại nhiều người rất muốn giết Ngọc Vấn Hiền, nhưng một thánh binh sư cầm kiếm đứng bên cạnh gã, là người Độc Cô gia. Từ lúc Vu Nhai xuất hiện đến bây giờ thánh binh sư Độc Cô gia như người đứng xem, không làm gì. Vu Nhai thiên tài làm thánh binh sư Độc Cô gia rất kinh thán, buồn phiền, tức giận. Đao đạo thành thánh, sát ý thành thánh, liên quan gì đến kiếm đạo của Độc Cô gia?</w:t>
      </w:r>
    </w:p>
    <w:p>
      <w:pPr>
        <w:pStyle w:val="BodyText"/>
      </w:pPr>
      <w:r>
        <w:t xml:space="preserve">Mặc kệ thế nào thánh binh sư Độc Cô gia quyết định chiến đấu, nên gã bay xuống bảo vệ cái tên trông rất là gian trá. Thánh binh sư Độc Cô gia cảm nhận có sát ý tỏa định, sát khí đến từ một hướng.</w:t>
      </w:r>
    </w:p>
    <w:p>
      <w:pPr>
        <w:pStyle w:val="BodyText"/>
      </w:pPr>
      <w:r>
        <w:t xml:space="preserve">Đó là hướng có cao thủ Tiên Vực hành tỉnh. Thánh binh sư Độc Cô gia nhếch mép như đang nói: Các ngươi qua đây giết đi, ta đợi các ngươi.</w:t>
      </w:r>
    </w:p>
    <w:p>
      <w:pPr>
        <w:pStyle w:val="BodyText"/>
      </w:pPr>
      <w:r>
        <w:t xml:space="preserve">Lãnh Thu Dương nhìn Ngọc Vấn Hiền, gã biết Ngọc Vấn Hiền định làm gì. Lãnh Thu Dương nghĩ không cần rắc rối như vậy, có thành chủ như gã ở đây ra lệnh trực tiếp là được.</w:t>
      </w:r>
    </w:p>
    <w:p>
      <w:pPr>
        <w:pStyle w:val="BodyText"/>
      </w:pPr>
      <w:r>
        <w:t xml:space="preserve">Ngọc Vấn Hiền lắc đầu với Lãnh Thu Dương, gã thấy vậy lòng rùng mình, giây sau toát mồ hôi lạnh. Lãnh Thu Dương không thể tùy tiện ra lệnh, nếu đẩy ngã mệnh lệnh lúc trước Tiên Vực hành tỉnh đã ra thì giải thích với đám lính như thế nào? Nói là lúc trước Tiên Vực hành tỉnh tự ý hành động sao?</w:t>
      </w:r>
    </w:p>
    <w:p>
      <w:pPr>
        <w:pStyle w:val="BodyText"/>
      </w:pPr>
      <w:r>
        <w:t xml:space="preserve">Đương nhiên làm vậy không thành vấn đề, thậm chí nâng cao sĩ khí các binh lính.</w:t>
      </w:r>
    </w:p>
    <w:p>
      <w:pPr>
        <w:pStyle w:val="BodyText"/>
      </w:pPr>
      <w:r>
        <w:t xml:space="preserve">Nhưng đây là phê phán Tiên Vực hành tỉnh, chuyện không lớn. Nhưng nếu Huyền Binh đế quốc lại phái viện binh tới, bọn họ sẽ suy ngẫm có nên đến Bắc Đẩu hành tỉnh không? Sơ sẩy một cái là sẽ bị thân bại danh liệt.</w:t>
      </w:r>
    </w:p>
    <w:p>
      <w:pPr>
        <w:pStyle w:val="Compact"/>
      </w:pPr>
      <w:r>
        <w:br w:type="textWrapping"/>
      </w:r>
      <w:r>
        <w:br w:type="textWrapping"/>
      </w:r>
    </w:p>
    <w:p>
      <w:pPr>
        <w:pStyle w:val="Heading2"/>
      </w:pPr>
      <w:bookmarkStart w:id="1194" w:name="chương-1162-phản-đồ-nhân-loại-giết-1"/>
      <w:bookmarkEnd w:id="1194"/>
      <w:r>
        <w:t xml:space="preserve">1172. Chương 1162: Phản Đồ Nhân Loại, Giết!</w:t>
      </w:r>
    </w:p>
    <w:p>
      <w:pPr>
        <w:pStyle w:val="Compact"/>
      </w:pPr>
      <w:r>
        <w:br w:type="textWrapping"/>
      </w:r>
      <w:r>
        <w:br w:type="textWrapping"/>
      </w:r>
      <w:r>
        <w:t xml:space="preserve">- Bởi vì Vu Nhai đại ca của các ngươi quá lợi hại nên lão già ác kia dùng ảo thuật lừa các ngươi, khiến các ngươi nhìn sai lầm, từ miệng các ngươi nói xấu Vu Nhai đại ca. Vậy là sẽ khiến toàn Bắc Đẩu hành tỉnh không tin vào Vu Nhai đại ca của các ngươi, truyền thuyết Vu Nhai bị chất vấn, toàn Bắc Đẩu hành tỉnh sẽ sụp đổ.</w:t>
      </w:r>
    </w:p>
    <w:p>
      <w:pPr>
        <w:pStyle w:val="BodyText"/>
      </w:pPr>
      <w:r>
        <w:t xml:space="preserve">- Cho nên các ngươi không có gạt người, các ngươi chỉ bị lão già ác lừa.</w:t>
      </w:r>
    </w:p>
    <w:p>
      <w:pPr>
        <w:pStyle w:val="BodyText"/>
      </w:pPr>
      <w:r>
        <w:t xml:space="preserve">- Phó viện trưởng tỷ tỷ, ta nghe không hiểu.</w:t>
      </w:r>
    </w:p>
    <w:p>
      <w:pPr>
        <w:pStyle w:val="BodyText"/>
      </w:pPr>
      <w:r>
        <w:t xml:space="preserve">Một bé trai nói:</w:t>
      </w:r>
    </w:p>
    <w:p>
      <w:pPr>
        <w:pStyle w:val="BodyText"/>
      </w:pPr>
      <w:r>
        <w:t xml:space="preserve">- Có vậy mà không hiểu? Hèn gì bị lừa. Đây gọi là cách châm ngòi ly gián, giống như đại ma vương muốn bắt cóc công chúa nhưng rất khó tấn công thành quách, phải tìm nội ứng. Các ngươi bị xem là nội gian.</w:t>
      </w:r>
    </w:p>
    <w:p>
      <w:pPr>
        <w:pStyle w:val="BodyText"/>
      </w:pPr>
      <w:r>
        <w:t xml:space="preserve">- Còn đám Cổ Duệ chi dân này cũng vậy, các Thuẫn Lĩnh hành tỉnh là nội ứng của bọn họ. Cổ Duệ chi dân vốn không có sức tấn công Thần Huyền đại lục.</w:t>
      </w:r>
    </w:p>
    <w:p>
      <w:pPr>
        <w:pStyle w:val="BodyText"/>
      </w:pPr>
      <w:r>
        <w:t xml:space="preserve">- A, chúng ta, chúng ta . . .</w:t>
      </w:r>
    </w:p>
    <w:p>
      <w:pPr>
        <w:pStyle w:val="BodyText"/>
      </w:pPr>
      <w:r>
        <w:t xml:space="preserve">Phó viện trưởng vội vàng nói:</w:t>
      </w:r>
    </w:p>
    <w:p>
      <w:pPr>
        <w:pStyle w:val="BodyText"/>
      </w:pPr>
      <w:r>
        <w:t xml:space="preserve">- Không sao không sao, ngươi nhìn xem mọi người rất tin vào Vu Nhai đại ca, lời các ngươi nói không ai tin. Vu Nhai đại ca vẫn là anh hùng cứu thế, là hoàng tử của chúng ta.</w:t>
      </w:r>
    </w:p>
    <w:p>
      <w:pPr>
        <w:pStyle w:val="BodyText"/>
      </w:pPr>
      <w:r>
        <w:t xml:space="preserve">- Nhưng . . . Nhưng chúng ta . . .</w:t>
      </w:r>
    </w:p>
    <w:p>
      <w:pPr>
        <w:pStyle w:val="BodyText"/>
      </w:pPr>
      <w:r>
        <w:t xml:space="preserve">Bé trai lém lỉnh nói:</w:t>
      </w:r>
    </w:p>
    <w:p>
      <w:pPr>
        <w:pStyle w:val="BodyText"/>
      </w:pPr>
      <w:r>
        <w:t xml:space="preserve">- Nếu muốn bù đắp sai lầm của các ngươi thì sau này thấy ai cũng phải nói tốt về Vu Nhai đại ca, nói những việc tốt Vu Nhai đại ca đã làm là được.</w:t>
      </w:r>
    </w:p>
    <w:p>
      <w:pPr>
        <w:pStyle w:val="BodyText"/>
      </w:pPr>
      <w:r>
        <w:t xml:space="preserve">Phó viện trưởng phụ họa:</w:t>
      </w:r>
    </w:p>
    <w:p>
      <w:pPr>
        <w:pStyle w:val="BodyText"/>
      </w:pPr>
      <w:r>
        <w:t xml:space="preserve">- Đúng đúng, làm như thế đi.</w:t>
      </w:r>
    </w:p>
    <w:p>
      <w:pPr>
        <w:pStyle w:val="BodyText"/>
      </w:pPr>
      <w:r>
        <w:t xml:space="preserve">Mấy đứa trẻ 'bị lừa' kiên quyết nói:</w:t>
      </w:r>
    </w:p>
    <w:p>
      <w:pPr>
        <w:pStyle w:val="BodyText"/>
      </w:pPr>
      <w:r>
        <w:t xml:space="preserve">- Ta . . . Chúng ta biết nên làm sao rồi.</w:t>
      </w:r>
    </w:p>
    <w:p>
      <w:pPr>
        <w:pStyle w:val="BodyText"/>
      </w:pPr>
      <w:r>
        <w:t xml:space="preserve">Đám nhóc không biết chúng thật sự bị lừa, kẻ lừa đảo là phó viện trưởng hiền hòa. Đám trẻ vì thấy áy náy mà quyết tâm tuyên truyền cho Vu Nhai đại ca, thần tượng sau này của chúng chính là hắn.</w:t>
      </w:r>
    </w:p>
    <w:p>
      <w:pPr>
        <w:pStyle w:val="BodyText"/>
      </w:pPr>
      <w:r>
        <w:t xml:space="preserve">Truyền thuyết Vu Nhai sẽ được đám trẻ tô điểm ly kỳ hơn trong Bắc Đẩu hành tỉnh, sức tưởng tượng của con nít rất kinh khủng.</w:t>
      </w:r>
    </w:p>
    <w:p>
      <w:pPr>
        <w:pStyle w:val="BodyText"/>
      </w:pPr>
      <w:r>
        <w:t xml:space="preserve">Phó viện trưởng thầm nghĩ:</w:t>
      </w:r>
    </w:p>
    <w:p>
      <w:pPr>
        <w:pStyle w:val="BodyText"/>
      </w:pPr>
      <w:r>
        <w:t xml:space="preserve">- Ta đang nói dối có ý tốt.</w:t>
      </w:r>
    </w:p>
    <w:p>
      <w:pPr>
        <w:pStyle w:val="BodyText"/>
      </w:pPr>
      <w:r>
        <w:t xml:space="preserve">Phó viện trưởng thầm mắng Dạ a di xối xả.</w:t>
      </w:r>
    </w:p>
    <w:p>
      <w:pPr>
        <w:pStyle w:val="BodyText"/>
      </w:pPr>
      <w:r>
        <w:t xml:space="preserve">Một đứa trẻ vi mừng hỏi:</w:t>
      </w:r>
    </w:p>
    <w:p>
      <w:pPr>
        <w:pStyle w:val="BodyText"/>
      </w:pPr>
      <w:r>
        <w:t xml:space="preserve">- Phó viện trưởng tỷ tỷ, vậy nghĩa là Tiểu Mỹ tỷ tỷ không bị bắt đúng không?</w:t>
      </w:r>
    </w:p>
    <w:p>
      <w:pPr>
        <w:pStyle w:val="BodyText"/>
      </w:pPr>
      <w:r>
        <w:t xml:space="preserve">Phó viện trưởng ngây ra, dịu dàng nói:</w:t>
      </w:r>
    </w:p>
    <w:p>
      <w:pPr>
        <w:pStyle w:val="BodyText"/>
      </w:pPr>
      <w:r>
        <w:t xml:space="preserve">- A! Đương nhiên không phải, Tiểu Mỹ tỷ tỷ đi tìm phụ mẫu ruột của mình. Tiểu Mỹ rốt cuộc có tin tức phụ mẫu ruột, ta tin tưởng tương lai các ngươi cũn sẽ tìm được.</w:t>
      </w:r>
    </w:p>
    <w:p>
      <w:pPr>
        <w:pStyle w:val="BodyText"/>
      </w:pPr>
      <w:r>
        <w:t xml:space="preserve">Trong khi đám nhỏ định sám hối 'sai lầm', tuyên truyền sự tích vĩ đại của Vu Nhai trong Dao Quang thành thì trong rừng cây bí ẩn cách xa Dao Quang thành, chỗ này có binh sĩ ẩn núp chờ Dao Quang thành bị hủy diệt sẽ bao vây Cổ Duệ chi dân lúc đó đã đánh chiếm thành. Đám binh sĩ này là khâu quan trọng nhất trong kế hoạch của Hô Diên Quảng Vân.</w:t>
      </w:r>
    </w:p>
    <w:p>
      <w:pPr>
        <w:pStyle w:val="BodyText"/>
      </w:pPr>
      <w:r>
        <w:t xml:space="preserve">- Đại nhân, chúng ta phải làm sao đây? Còn tiếp tục ở chỗ này làm rùa rút đầu sao?</w:t>
      </w:r>
    </w:p>
    <w:p>
      <w:pPr>
        <w:pStyle w:val="BodyText"/>
      </w:pPr>
      <w:r>
        <w:t xml:space="preserve">Tuy các binh sĩ không thấy rõ ràng nhưng cơ bản nhìn ra Vu Nhai đang chiến đấu, còn nghe vài câu hắn nói. Bọn họ nghe từng câu từng chữ phát ra từ tận đáy lòng Ngọc Vấn Hiền, hai chữ thợ săn, chữ gặt hái, từng câu hỏi ngược đánh vào thần kinh các binh sĩ.</w:t>
      </w:r>
    </w:p>
    <w:p>
      <w:pPr>
        <w:pStyle w:val="BodyText"/>
      </w:pPr>
      <w:r>
        <w:t xml:space="preserve">Các binh sĩ thật sự không muốn ở lại đây nữa. Trong đám binh sĩ có rất nhiều người lúc trước bị Mông thân vương ép vây công Dao Quang thành, còn trợ giúp xây dựng thành thị mới. Các binh sĩ không muốn Dao Quang thành một tay bọn họ xây dựng sẽ bị diệt, nhưng đó là quân lệnh, không còn cách nào khác. Bây giờ thì từ tận đáy lòng các binh sĩ không muốn nghe theo mệnh lệnh kia.</w:t>
      </w:r>
    </w:p>
    <w:p>
      <w:pPr>
        <w:pStyle w:val="BodyText"/>
      </w:pPr>
      <w:r>
        <w:t xml:space="preserve">Quan quân được gọi là đại nhân cắn răng nói:</w:t>
      </w:r>
    </w:p>
    <w:p>
      <w:pPr>
        <w:pStyle w:val="BodyText"/>
      </w:pPr>
      <w:r>
        <w:t xml:space="preserve">- Quân lệnh như núi, hãy chờ đi.</w:t>
      </w:r>
    </w:p>
    <w:p>
      <w:pPr>
        <w:pStyle w:val="BodyText"/>
      </w:pPr>
      <w:r>
        <w:t xml:space="preserve">Đám lính cơ mặt co giật, cố nhịn. Binh sĩ nhìn thấy Dao Quang binh sĩ dẫn theo thanh kỳ tuấn mã thú giết ra Dao Quang thành, điên cuồn tiêu diệt Cổ Duệ quân. Nhưng trú quân của Dao Quang thành không nhiều, bây giờ Dao Quang binh sĩ chỉ dựa vào sĩ khí. Thủ thành còn đỡ, Dao Quang binh sĩ muốn lao ra chiến đấu với quân địch rất là khó khăn.</w:t>
      </w:r>
    </w:p>
    <w:p>
      <w:pPr>
        <w:pStyle w:val="BodyText"/>
      </w:pPr>
      <w:r>
        <w:t xml:space="preserve">Dù Cổ Duệ quân bị Hắc Ma Cự Thiên Hống đánh tan tác nhưng số người giảm bớt chưa đến một phần mười.</w:t>
      </w:r>
    </w:p>
    <w:p>
      <w:pPr>
        <w:pStyle w:val="BodyText"/>
      </w:pPr>
      <w:r>
        <w:t xml:space="preserve">Quan quân run rẩy nhìn:</w:t>
      </w:r>
    </w:p>
    <w:p>
      <w:pPr>
        <w:pStyle w:val="BodyText"/>
      </w:pPr>
      <w:r>
        <w:t xml:space="preserve">- Ngọc Vấn Hiền này quá xúc động, lúc này sao có thể lao ra? Vu Nhai tướng quân thật tình, không nên để bọn họ ra khỏi thành vào lúc này.</w:t>
      </w:r>
    </w:p>
    <w:p>
      <w:pPr>
        <w:pStyle w:val="BodyText"/>
      </w:pPr>
      <w:r>
        <w:t xml:space="preserve">Ngọc Vấn Hiền, Vu gia chủ cưỡi không lăng hạc bay ra Dao Quang thành.</w:t>
      </w:r>
    </w:p>
    <w:p>
      <w:pPr>
        <w:pStyle w:val="BodyText"/>
      </w:pPr>
      <w:r>
        <w:t xml:space="preserve">Ngọc Vấn Hiền nói:</w:t>
      </w:r>
    </w:p>
    <w:p>
      <w:pPr>
        <w:pStyle w:val="BodyText"/>
      </w:pPr>
      <w:r>
        <w:t xml:space="preserve">- Bốc cháy lên đi Bắc Đẩu, Dao Quang thành đang chiến đấu, bọn họ dùng máu đốt đại quân dị tộc. Bọn họ có hy vọng Vu Nhai, còn các ngươi thì sao?</w:t>
      </w:r>
    </w:p>
    <w:p>
      <w:pPr>
        <w:pStyle w:val="BodyText"/>
      </w:pPr>
      <w:r>
        <w:t xml:space="preserve">- Vu Nhai không chỉ là thành chủ Dao Quang thành, hắn còn là Bắc Đẩu phó thành chủ, có lẽ không lâu sau sẽ là Bắc Đẩu thành. Chẳng lẽ các ngươi không tin tưởng vào thành chủ của mình? Chiến đấu đi, Bắc Đẩu . . .</w:t>
      </w:r>
    </w:p>
    <w:p>
      <w:pPr>
        <w:pStyle w:val="BodyText"/>
      </w:pPr>
      <w:r>
        <w:t xml:space="preserve">Nghe Ngọc Vấn Hiền lẩm bẩm, mấy binh sĩ nhìn hướng vị đại nhân kia.</w:t>
      </w:r>
    </w:p>
    <w:p>
      <w:pPr>
        <w:pStyle w:val="BodyText"/>
      </w:pPr>
      <w:r>
        <w:t xml:space="preserve">- Đại nhân!</w:t>
      </w:r>
    </w:p>
    <w:p>
      <w:pPr>
        <w:pStyle w:val="BodyText"/>
      </w:pPr>
      <w:r>
        <w:t xml:space="preserve">Các binh sĩ siết chặt nắm tay, bọn họ biết quân lệnh như núi nhưng cấp trên Lãnh Thu Dương thành chủ đã vi phạm. Các binh sĩ cảm thấy quân lệnh này thật kỳ cục, nhiều người không ngốc, nghĩ ngay đến viện binh Tiên Vực hành tỉnh.</w:t>
      </w:r>
    </w:p>
    <w:p>
      <w:pPr>
        <w:pStyle w:val="BodyText"/>
      </w:pPr>
      <w:r>
        <w:t xml:space="preserve">Ngọc Vấn Hiền vẫn lẩm bẩm:</w:t>
      </w:r>
    </w:p>
    <w:p>
      <w:pPr>
        <w:pStyle w:val="BodyText"/>
      </w:pPr>
      <w:r>
        <w:t xml:space="preserve">- Đáng tiếc, ta không biết các ngươi ở nơi nào, ta không có thời gian kính nhờ Lãnh thành chủ điều binh. Giọng của ta có thể truyền đi bao xa? Sẽ truyền đến tiểu thành gần nhất không? Nếu có thể truyền đến thì tốt quá, tin tưởng bọn họ sẽ không tiếc bản thân đến cứu viện.</w:t>
      </w:r>
    </w:p>
    <w:p>
      <w:pPr>
        <w:pStyle w:val="BodyText"/>
      </w:pPr>
      <w:r>
        <w:t xml:space="preserve">Ngọc Vấn Hiền nói hơi lớn tiếng làm lòng người dao động.</w:t>
      </w:r>
    </w:p>
    <w:p>
      <w:pPr>
        <w:pStyle w:val="BodyText"/>
      </w:pPr>
      <w:r>
        <w:t xml:space="preserve">Hiện tại nhiều người rất muốn giết Ngọc Vấn Hiền, nhưng một thánh binh sư cầm kiếm đứng bên cạnh gã, là người Độc Cô gia. Từ lúc Vu Nhai xuất hiện đến bây giờ thánh binh sư Độc Cô gia như người đứng xem, không làm gì. Vu Nhai thiên tài làm thánh binh sư Độc Cô gia rất kinh thán, buồn phiền, tức giận. Đao đạo thành thánh, sát ý thành thánh, liên quan gì đến kiếm đạo của Độc Cô gia?</w:t>
      </w:r>
    </w:p>
    <w:p>
      <w:pPr>
        <w:pStyle w:val="BodyText"/>
      </w:pPr>
      <w:r>
        <w:t xml:space="preserve">Mặc kệ thế nào thánh binh sư Độc Cô gia quyết định chiến đấu, nên gã bay xuống bảo vệ cái tên trông rất là gian trá. Thánh binh sư Độc Cô gia cảm nhận có sát ý tỏa định, sát khí đến từ một hướng.</w:t>
      </w:r>
    </w:p>
    <w:p>
      <w:pPr>
        <w:pStyle w:val="BodyText"/>
      </w:pPr>
      <w:r>
        <w:t xml:space="preserve">Đó là hướng có cao thủ Tiên Vực hành tỉnh. Thánh binh sư Độc Cô gia nhếch mép như đang nói: Các ngươi qua đây giết đi, ta đợi các ngươi.</w:t>
      </w:r>
    </w:p>
    <w:p>
      <w:pPr>
        <w:pStyle w:val="BodyText"/>
      </w:pPr>
      <w:r>
        <w:t xml:space="preserve">Lãnh Thu Dương nhìn Ngọc Vấn Hiền, gã biết Ngọc Vấn Hiền định làm gì. Lãnh Thu Dương nghĩ không cần rắc rối như vậy, có thành chủ như gã ở đây ra lệnh trực tiếp là được.</w:t>
      </w:r>
    </w:p>
    <w:p>
      <w:pPr>
        <w:pStyle w:val="BodyText"/>
      </w:pPr>
      <w:r>
        <w:t xml:space="preserve">Ngọc Vấn Hiền lắc đầu với Lãnh Thu Dương, gã thấy vậy lòng rùng mình, giây sau toát mồ hôi lạnh. Lãnh Thu Dương không thể tùy tiện ra lệnh, nếu đẩy ngã mệnh lệnh lúc trước Tiên Vực hành tỉnh đã ra thì giải thích với đám lính như thế nào? Nói là lúc trước Tiên Vực hành tỉnh tự ý hành động sao?</w:t>
      </w:r>
    </w:p>
    <w:p>
      <w:pPr>
        <w:pStyle w:val="BodyText"/>
      </w:pPr>
      <w:r>
        <w:t xml:space="preserve">Đương nhiên làm vậy không thành vấn đề, thậm chí nâng cao sĩ khí các binh lính.</w:t>
      </w:r>
    </w:p>
    <w:p>
      <w:pPr>
        <w:pStyle w:val="BodyText"/>
      </w:pPr>
      <w:r>
        <w:t xml:space="preserve">Nhưng đây là phê phán Tiên Vực hành tỉnh, chuyện không lớn. Nhưng nếu Huyền Binh đế quốc lại phái viện binh tới, bọn họ sẽ suy ngẫm có nên đến Bắc Đẩu hành tỉnh không? Sơ sẩy một cái là sẽ bị thân bại danh liệt.</w:t>
      </w:r>
    </w:p>
    <w:p>
      <w:pPr>
        <w:pStyle w:val="Compact"/>
      </w:pPr>
      <w:r>
        <w:br w:type="textWrapping"/>
      </w:r>
      <w:r>
        <w:br w:type="textWrapping"/>
      </w:r>
    </w:p>
    <w:p>
      <w:pPr>
        <w:pStyle w:val="Heading2"/>
      </w:pPr>
      <w:bookmarkStart w:id="1195" w:name="chương-1163-phản-đồ-nhân-loại-giết-hạ"/>
      <w:bookmarkEnd w:id="1195"/>
      <w:r>
        <w:t xml:space="preserve">1173. Chương 1163: Phản Đồ Nhân Loại, Giết (hạ)!</w:t>
      </w:r>
    </w:p>
    <w:p>
      <w:pPr>
        <w:pStyle w:val="Compact"/>
      </w:pPr>
      <w:r>
        <w:br w:type="textWrapping"/>
      </w:r>
      <w:r>
        <w:br w:type="textWrapping"/>
      </w:r>
      <w:r>
        <w:t xml:space="preserve">Nếu đám lính xúc động nhiệt huyết thì lại khác, không trách tội đám đông được. Cùng lắm là phạt mấy người đi đầu một chút, ngầm thì đưa nhiều lợi lộc cho họ.</w:t>
      </w:r>
    </w:p>
    <w:p>
      <w:pPr>
        <w:pStyle w:val="BodyText"/>
      </w:pPr>
      <w:r>
        <w:t xml:space="preserve">Đến lúc đó có thể thông qua con đường Vu Nhai, mượn địa vị Thất hoàng tử chèn ép Tiên Vực hành tỉnh.</w:t>
      </w:r>
    </w:p>
    <w:p>
      <w:pPr>
        <w:pStyle w:val="BodyText"/>
      </w:pPr>
      <w:r>
        <w:t xml:space="preserve">* * *</w:t>
      </w:r>
    </w:p>
    <w:p>
      <w:pPr>
        <w:pStyle w:val="BodyText"/>
      </w:pPr>
      <w:r>
        <w:t xml:space="preserve">- Quảng Vân ca, chúng ta nên làm sao đây?</w:t>
      </w:r>
    </w:p>
    <w:p>
      <w:pPr>
        <w:pStyle w:val="BodyText"/>
      </w:pPr>
      <w:r>
        <w:t xml:space="preserve">Tiên Vực hành tỉnh bị hàng loạt biến cố trước mắt làm váng đầu. Vu Nhai kia quậy như vậy chắc chắn giữ được Dao Quang thành, thậm chí là Bắc Đẩu hành tỉnh. Chuyện này không liên quan đến Hô Diên Quảng Vân, lúc trước gã còn đắn đo có nên lao ra hỗ trợ hay không? Hô Diên Quảng Vân không cam lòng, Tiên Vực hành tỉnh còn muốn nịnh bợ Mông thân vương, nên quyết định tiếp tục yên lặng theo dõi kỳ biến.</w:t>
      </w:r>
    </w:p>
    <w:p>
      <w:pPr>
        <w:pStyle w:val="BodyText"/>
      </w:pPr>
      <w:r>
        <w:t xml:space="preserve">Lúc trước Tiên Vực hành tỉnh quyết định chờ Cổ Duệ chi dân giết Vu Nhai thì sẽ ra tay cứu viện.</w:t>
      </w:r>
    </w:p>
    <w:p>
      <w:pPr>
        <w:pStyle w:val="BodyText"/>
      </w:pPr>
      <w:r>
        <w:t xml:space="preserve">Kết quả trông Tiễn Linh cảnh tượng Vu Nhai đồ sát thánh binh sư, vở diễn Cổ Duệ chi dân giết hắn không trình diễn được. May mắn Vu Nhai tạm thời giằng co với năm cao thủ thánh giai Cổ Duệ chi dân. Quân đội Dao Quang thành bên dưới bỗng nhiên sục sôi máu nóng xông ra khỏi thành.</w:t>
      </w:r>
    </w:p>
    <w:p>
      <w:pPr>
        <w:pStyle w:val="BodyText"/>
      </w:pPr>
      <w:r>
        <w:t xml:space="preserve">Hô Diên Không Đài chỉ muốn nói một câu: Ngu ngốc.</w:t>
      </w:r>
    </w:p>
    <w:p>
      <w:pPr>
        <w:pStyle w:val="BodyText"/>
      </w:pPr>
      <w:r>
        <w:t xml:space="preserve">Nhưng người đứng trên không lăng hạc lớn tiếng cổ động, Hô Diên Không Đài bỗng cảm thấy quân sĩ xung quanh xao động. Dự cảm không may nổi lên, phải giết kẻ lẩm bẩm trên không lăng hạc.</w:t>
      </w:r>
    </w:p>
    <w:p>
      <w:pPr>
        <w:pStyle w:val="BodyText"/>
      </w:pPr>
      <w:r>
        <w:t xml:space="preserve">Hô Diên Quảng Vân mới lộ sát khí thì thấy cao thủ Độc Cô gia đứng che bên cạnh người kia.</w:t>
      </w:r>
    </w:p>
    <w:p>
      <w:pPr>
        <w:pStyle w:val="BodyText"/>
      </w:pPr>
      <w:r>
        <w:t xml:space="preserve">Chỉ có một thánh binh sư, Tiên Vực hành tỉnh không sợ. Nhưng thánh binh sư Độc Cô gia nhếch mép, Hô Diên Quảng Vân xem hiểu nụ cười kia như đang nói:</w:t>
      </w:r>
    </w:p>
    <w:p>
      <w:pPr>
        <w:pStyle w:val="BodyText"/>
      </w:pPr>
      <w:r>
        <w:t xml:space="preserve">- Các ngươi đến giết đi, giết người mình thì các ngươi đã về phe Cổ Duệ chi dân, là phản đồ của Huyền Binh đế quốc.</w:t>
      </w:r>
    </w:p>
    <w:p>
      <w:pPr>
        <w:pStyle w:val="BodyText"/>
      </w:pPr>
      <w:r>
        <w:t xml:space="preserve">Suy nghĩ này làm tinh thần Hô Diên Quảng Vân rối loạn, hôm nay bọn họ bị động khắp nơi.</w:t>
      </w:r>
    </w:p>
    <w:p>
      <w:pPr>
        <w:pStyle w:val="BodyText"/>
      </w:pPr>
      <w:r>
        <w:t xml:space="preserve">- Đi, đi áp chế binh sĩ rục rịch, bắt đến kẻ đi đầu thì giết ngay!</w:t>
      </w:r>
    </w:p>
    <w:p>
      <w:pPr>
        <w:pStyle w:val="BodyText"/>
      </w:pPr>
      <w:r>
        <w:t xml:space="preserve">Cao thủ Tiên Vực hành tỉnh đồng thanh kêu lên:</w:t>
      </w:r>
    </w:p>
    <w:p>
      <w:pPr>
        <w:pStyle w:val="BodyText"/>
      </w:pPr>
      <w:r>
        <w:t xml:space="preserve">- Tuân lệnh!</w:t>
      </w:r>
    </w:p>
    <w:p>
      <w:pPr>
        <w:pStyle w:val="BodyText"/>
      </w:pPr>
      <w:r>
        <w:t xml:space="preserve">* * *</w:t>
      </w:r>
    </w:p>
    <w:p>
      <w:pPr>
        <w:pStyle w:val="BodyText"/>
      </w:pPr>
      <w:r>
        <w:t xml:space="preserve">- Bà nội nó, lão tử không nhịn được nữa! Lão tử muốn giết địch, muốn làm chết đám Cổ Duệ chi dân này! Rõ ràng thế cục tốt như vậy tại sao còn bắt chúng ta ở yên tại đây? Vốn vì kế hoạch trơ mắt nhìn Dao Quang thành bị diệt cũng đành thôi, chúng ta nhịn. Bây giờ Vu Nhai tướng quân trở về, binh sĩ Dao Quang thành đang chiến đấu, đang chết. Chúng ta làm con rùa rút đầu chờ ở đây sao?</w:t>
      </w:r>
    </w:p>
    <w:p>
      <w:pPr>
        <w:pStyle w:val="BodyText"/>
      </w:pPr>
      <w:r>
        <w:t xml:space="preserve">Quan quân hét to:</w:t>
      </w:r>
    </w:p>
    <w:p>
      <w:pPr>
        <w:pStyle w:val="BodyText"/>
      </w:pPr>
      <w:r>
        <w:t xml:space="preserve">- Đại Hùng, ngươi đứng lại đó cho ta!</w:t>
      </w:r>
    </w:p>
    <w:p>
      <w:pPr>
        <w:pStyle w:val="BodyText"/>
      </w:pPr>
      <w:r>
        <w:t xml:space="preserve">Đại Hùng không quay đầu lại nói:</w:t>
      </w:r>
    </w:p>
    <w:p>
      <w:pPr>
        <w:pStyle w:val="BodyText"/>
      </w:pPr>
      <w:r>
        <w:t xml:space="preserve">- Giết ta thì ta sẽ đứng lại.</w:t>
      </w:r>
    </w:p>
    <w:p>
      <w:pPr>
        <w:pStyle w:val="BodyText"/>
      </w:pPr>
      <w:r>
        <w:t xml:space="preserve">- Đứng lại . . .!</w:t>
      </w:r>
    </w:p>
    <w:p>
      <w:pPr>
        <w:pStyle w:val="BodyText"/>
      </w:pPr>
      <w:r>
        <w:t xml:space="preserve">- Ta cũng không muốn ở lại, ta có góp một phần sức xây Dao Quang thành, ta không mong nhìn nó bị hủy diệt. Ta không muốn nhìn các chiến hữu Dao Quang thành chết đi, rõ ràng bọn họ có thể sống. Quân lệnh chó chết, chắc chắn là đám 'gà' Tiên Vực đã làm ra.</w:t>
      </w:r>
    </w:p>
    <w:p>
      <w:pPr>
        <w:pStyle w:val="BodyText"/>
      </w:pPr>
      <w:r>
        <w:t xml:space="preserve">- Đúng vậy! Ta không nhịn nữa, ta cùng Lãnh thành chủ chiến đấu thì có gì sai?</w:t>
      </w:r>
    </w:p>
    <w:p>
      <w:pPr>
        <w:pStyle w:val="BodyText"/>
      </w:pPr>
      <w:r>
        <w:t xml:space="preserve">- Đi!</w:t>
      </w:r>
    </w:p>
    <w:p>
      <w:pPr>
        <w:pStyle w:val="BodyText"/>
      </w:pPr>
      <w:r>
        <w:t xml:space="preserve">- Các ngươi đứng lại . . .</w:t>
      </w:r>
    </w:p>
    <w:p>
      <w:pPr>
        <w:pStyle w:val="BodyText"/>
      </w:pPr>
      <w:r>
        <w:t xml:space="preserve">Vẫn là Đại Hùng trả lời:</w:t>
      </w:r>
    </w:p>
    <w:p>
      <w:pPr>
        <w:pStyle w:val="BodyText"/>
      </w:pPr>
      <w:r>
        <w:t xml:space="preserve">- Giết chúng ta thì chúng ta đứng lại.</w:t>
      </w:r>
    </w:p>
    <w:p>
      <w:pPr>
        <w:pStyle w:val="BodyText"/>
      </w:pPr>
      <w:r>
        <w:t xml:space="preserve">Vị đại nhân kia cũng bùng nổ:</w:t>
      </w:r>
    </w:p>
    <w:p>
      <w:pPr>
        <w:pStyle w:val="BodyText"/>
      </w:pPr>
      <w:r>
        <w:t xml:space="preserve">- Các ngươi đứng . . . Đứng cái con khỉ, xông lên đi! Làm chết đám phản đồ Cổ Duệ quân súc sinh!</w:t>
      </w:r>
    </w:p>
    <w:p>
      <w:pPr>
        <w:pStyle w:val="BodyText"/>
      </w:pPr>
      <w:r>
        <w:t xml:space="preserve">Quan quân lên tiếng khiến cả đội danh chính ngôn thuận, các binh sĩ nhiệt huyết xung phong.</w:t>
      </w:r>
    </w:p>
    <w:p>
      <w:pPr>
        <w:pStyle w:val="BodyText"/>
      </w:pPr>
      <w:r>
        <w:t xml:space="preserve">- Đứng lại, mệnh lệnh . . .</w:t>
      </w:r>
    </w:p>
    <w:p>
      <w:pPr>
        <w:pStyle w:val="BodyText"/>
      </w:pPr>
      <w:r>
        <w:t xml:space="preserve">- Mệnh lệnh cái đầu ngươi, phản đồ nhân loại từ đâu ra? Giết!</w:t>
      </w:r>
    </w:p>
    <w:p>
      <w:pPr>
        <w:pStyle w:val="BodyText"/>
      </w:pPr>
      <w:r>
        <w:t xml:space="preserve">Ban đầu quan quân là rùa rút đầu, khi không nhịn được nữa gã biến thân kim cương, rất dũng mãnh. Nếu đã quyết tâm thì rút lui gì nữa? Trực tiếp giết kẻ kêu đoàn binh sĩ đứng lại, nhìn liền biết kẻ đó là ai. Bây giờ bọn họ đã đâm lao phải theo lao, xông lên nghĩa là trở mặt với Tiên Vực hành tỉnh, còn do dự gì nữa?</w:t>
      </w:r>
    </w:p>
    <w:p>
      <w:pPr>
        <w:pStyle w:val="BodyText"/>
      </w:pPr>
      <w:r>
        <w:t xml:space="preserve">Dù hiện tại nghe lệnh dừng lại cũng làm gì được? Sẽ bị giết gà dọa khỉ, người một tay dẫn dắt tinh binh tất nhiên không ngu.</w:t>
      </w:r>
    </w:p>
    <w:p>
      <w:pPr>
        <w:pStyle w:val="BodyText"/>
      </w:pPr>
      <w:r>
        <w:t xml:space="preserve">Quan quân chụp mũ phản đồ Cổ Duệ quân sau đó khởi động chiến trận, nhiệt huyết xông ra. Đoàn đội của Hô Diên Quảng Vân có thiên binh sư, thánh binh sư, còn người trước mắt là một thiên binh sư.</w:t>
      </w:r>
    </w:p>
    <w:p>
      <w:pPr>
        <w:pStyle w:val="BodyText"/>
      </w:pPr>
      <w:r>
        <w:t xml:space="preserve">Nếu thánh binh sư đối diện chiến trận trùng kích sẽ không sao, cho dù bị đánh bất ngờ.</w:t>
      </w:r>
    </w:p>
    <w:p>
      <w:pPr>
        <w:pStyle w:val="BodyText"/>
      </w:pPr>
      <w:r>
        <w:t xml:space="preserve">Nhưng ai bảo người này là thiên binh sư? Chiến trận mang theo áp lực cường đại đè ép gã, thiên binh sư Tiên Vực hành tỉnh xui xẻo bị đụng thành thịt vụn. Ai nói trong Thần Huyền đại lục đông người không có lực lượng lớn?</w:t>
      </w:r>
    </w:p>
    <w:p>
      <w:pPr>
        <w:pStyle w:val="BodyText"/>
      </w:pPr>
      <w:r>
        <w:t xml:space="preserve">Chủ yếu là vì thiên binh sư Tiên Vực hành tỉnh không ngờ nhóm người này to gan đến thế, gã là cao thủ Tiên Vực kiêu ngạo.</w:t>
      </w:r>
    </w:p>
    <w:p>
      <w:pPr>
        <w:pStyle w:val="BodyText"/>
      </w:pPr>
      <w:r>
        <w:t xml:space="preserve">- Giết! Làm thịt Cổ Duệ chi dân, làm thịt phản đồ nhân loại!</w:t>
      </w:r>
    </w:p>
    <w:p>
      <w:pPr>
        <w:pStyle w:val="BodyText"/>
      </w:pPr>
      <w:r>
        <w:t xml:space="preserve">Hô Diên Quảng Vân không tham gia nhiều chiến tranh, gã quá coi thường quân đội sục sôi máu nóng. Hô Diên Quảng Vân phái ra quân đội trấn áp rặt một màu thiên binh sư, gã cảm thấy thiên binh sư cộng danh tiếng Tiên Vực hành tỉnh là đã đủ.</w:t>
      </w:r>
    </w:p>
    <w:p>
      <w:pPr>
        <w:pStyle w:val="BodyText"/>
      </w:pPr>
      <w:r>
        <w:t xml:space="preserve">Khi Hô Diên Quảng Vân phản ứng lại là lúc người gã phái đi bị giết hết, các đội quân lao ra khỏi cánh rừng.</w:t>
      </w:r>
    </w:p>
    <w:p>
      <w:pPr>
        <w:pStyle w:val="BodyText"/>
      </w:pPr>
      <w:r>
        <w:t xml:space="preserve">Không chỉ một nhóm tinh binh mà là bốn nhóm. Một đội hành động thì ba đội khác không tụt hậu, giải quyết người Tiên Vực hành tỉnh tính chạy lại trấn áp, sau đó binh sĩ điên cuồng lao hướng Dao Quang thành.</w:t>
      </w:r>
    </w:p>
    <w:p>
      <w:pPr>
        <w:pStyle w:val="BodyText"/>
      </w:pPr>
      <w:r>
        <w:t xml:space="preserve">Nếu Hô Diên Quảng Vân phái thánh binh sư đi trấn áp thì kết quả đã khác, gã rất hối hận nhưng không còn kịp. Sắc mặt Hô Diên Quảng Vân liên tục thay đổi, gã không biết bước tiếp theo nên làm sao.</w:t>
      </w:r>
    </w:p>
    <w:p>
      <w:pPr>
        <w:pStyle w:val="BodyText"/>
      </w:pPr>
      <w:r>
        <w:t xml:space="preserve">Hô Diên Quảng Vân không biết rằng dù gã phái thánh binh sư đi thì kết quả vẫn như vậy. Ngươi cho rằng tại sao Vu Nhai rảnh rỗi giằng co với Cổ Duệ chi dân? Là vì dụ những binh sĩ ẩn núp ló mặt ra. Nếu đúng như Ngọc Vấn Hiền nói, thật sự là Tiên Vực hành tỉnh giở trò quỷ thì Vu Nhai muốn chờ xem Tiên Vực sẽ làm gì.</w:t>
      </w:r>
    </w:p>
    <w:p>
      <w:pPr>
        <w:pStyle w:val="BodyText"/>
      </w:pPr>
      <w:r>
        <w:t xml:space="preserve">Lúc trước Vu Nhai cứ tưởng Tiên Vực hành tỉnh vì kế hoạch cần thiết hy sinh Dao Quang thành, nhưng khi hắn phát hiện thắng lợi dần nghiêng hướng Dao Quang thành, những binh sĩ núp trong rừng vẫn không nhúc nhích liền thấy lạ. Tiên Vực hành tỉnh muốn đối phó với hắn? Hoặc đối phó người nào của Bắc Đẩu hành tỉnh? Hay trong Tiên Vực hành tỉnh có phản đồ?</w:t>
      </w:r>
    </w:p>
    <w:p>
      <w:pPr>
        <w:pStyle w:val="BodyText"/>
      </w:pPr>
      <w:r>
        <w:t xml:space="preserve">Nếu vậy thì bắt ghế chờ xem rốt cuộc có chuyện gì, cho nên Vu Nhai mới giằng co với Cổ Duệ chi dân.</w:t>
      </w:r>
    </w:p>
    <w:p>
      <w:pPr>
        <w:pStyle w:val="BodyText"/>
      </w:pPr>
      <w:r>
        <w:t xml:space="preserve">Ngọc Vấn Hiền ngầm hiểu ý Vu Nhai, gã lầm bà lầm bầm. Vu Nhai phát hiện đám người Tiên Vực hành tỉnh hành động, bọn họ đi trấn áp binh sĩ. Vu Nhai tức giận, Tiên Vực hành tỉnh thật sự nhằm vào hắn.</w:t>
      </w:r>
    </w:p>
    <w:p>
      <w:pPr>
        <w:pStyle w:val="BodyText"/>
      </w:pPr>
      <w:r>
        <w:t xml:space="preserve">Vu Nhai định ra tay xử lý ngay, điều khiển Hắc Ma Cự Thiên Hống tiêu diệt hết người Tiên Vực hành tỉnh, nội địch càng đáng hận hơn.</w:t>
      </w:r>
    </w:p>
    <w:p>
      <w:pPr>
        <w:pStyle w:val="BodyText"/>
      </w:pPr>
      <w:r>
        <w:t xml:space="preserve">Vu Nhai chưa kịp ra tay thì các binh sĩ tiêu diệt hết người đến trấn áp, thế là hắn tạm thời không ra tay. Nếu Tiên Vực hành tỉnh phái thánh binh sư đến trấn áp thì chắc chắn Vu Nhai sẽ giết người, mặc kệ các ngươi là ai.</w:t>
      </w:r>
    </w:p>
    <w:p>
      <w:pPr>
        <w:pStyle w:val="BodyText"/>
      </w:pPr>
      <w:r>
        <w:t xml:space="preserve">Hiện tại tạm tha mấy mạng chó Tiên Vực hành tỉnh.</w:t>
      </w:r>
    </w:p>
    <w:p>
      <w:pPr>
        <w:pStyle w:val="Compact"/>
      </w:pPr>
      <w:r>
        <w:t xml:space="preserve">Vào lúc này không gây nội chiến được thì mừng, thời cơ không đúng lúc. Chỉ cần Tiên Vực hành tỉnh không làm gì phá rối, Vu Nhai tập trung giết Cổ Duệ chi dân, Cổ Duệ quân trước. Vu Nhai cũng nhớ kỹ đám người Tiên Vực hành tỉnh.</w:t>
      </w:r>
      <w:r>
        <w:br w:type="textWrapping"/>
      </w:r>
      <w:r>
        <w:br w:type="textWrapping"/>
      </w:r>
    </w:p>
    <w:p>
      <w:pPr>
        <w:pStyle w:val="Heading2"/>
      </w:pPr>
      <w:bookmarkStart w:id="1196" w:name="chương-1164-lam-sương-thánh-hoàng."/>
      <w:bookmarkEnd w:id="1196"/>
      <w:r>
        <w:t xml:space="preserve">1174. Chương 1164: Lam Sương Thánh Hoàng.</w:t>
      </w:r>
    </w:p>
    <w:p>
      <w:pPr>
        <w:pStyle w:val="Compact"/>
      </w:pPr>
      <w:r>
        <w:br w:type="textWrapping"/>
      </w:r>
      <w:r>
        <w:br w:type="textWrapping"/>
      </w:r>
      <w:r>
        <w:t xml:space="preserve">Không biết Tiên Vực hành tỉnh cố sy nhằm vào hắn hay thật sự có phản đồ, Vu Nhai cảm giác xác suất có phản đồ không lớn. Mặc kệ là khả năng nào đều đáng chết, tại Tiên Vực hành tỉnh mà Dao Quang thành suýt bị tiêu diệt.</w:t>
      </w:r>
    </w:p>
    <w:p>
      <w:pPr>
        <w:pStyle w:val="BodyText"/>
      </w:pPr>
      <w:r>
        <w:t xml:space="preserve">Vu Nhai đè nén cơn tức đối với Tiên Vực hành tỉnh, hào hùng nói:</w:t>
      </w:r>
    </w:p>
    <w:p>
      <w:pPr>
        <w:pStyle w:val="BodyText"/>
      </w:pPr>
      <w:r>
        <w:t xml:space="preserve">- Ha ha ha ha ha ha! Biết ngay binh sĩ Bắc Đẩu hành tỉnh chúng ta tuyệt đối sẽ không trơ mắt nhìn chiến hữu đi chết. Con mồi trên trời hãy giao cho chúng ta, còn dưới đất các ngươi cứ tùy tiện.</w:t>
      </w:r>
    </w:p>
    <w:p>
      <w:pPr>
        <w:pStyle w:val="BodyText"/>
      </w:pPr>
      <w:r>
        <w:t xml:space="preserve">Lúc này Vu Nhai không nhận ra hắn hơi vượt quyền, nhưng Lãnh Thu Dương không bắt bẽ.</w:t>
      </w:r>
    </w:p>
    <w:p>
      <w:pPr>
        <w:pStyle w:val="BodyText"/>
      </w:pPr>
      <w:r>
        <w:t xml:space="preserve">Ngược lại Lãnh Thu Dương bổ sung thêm:</w:t>
      </w:r>
    </w:p>
    <w:p>
      <w:pPr>
        <w:pStyle w:val="BodyText"/>
      </w:pPr>
      <w:r>
        <w:t xml:space="preserve">- Đúng vậy! Chuyện trên bầu trời cứ giao cho Vu Nhai và nắm xương già chúng ta. Con mồi dưới đất cứ gặt đi, sau khi gặt hái xong đốt thành tro càng tốt.</w:t>
      </w:r>
    </w:p>
    <w:p>
      <w:pPr>
        <w:pStyle w:val="BodyText"/>
      </w:pPr>
      <w:r>
        <w:t xml:space="preserve">- Tuyệt không nhục mệnh!</w:t>
      </w:r>
    </w:p>
    <w:p>
      <w:pPr>
        <w:pStyle w:val="BodyText"/>
      </w:pPr>
      <w:r>
        <w:t xml:space="preserve">Lãnh Thu Dương dù gì là thành chủ chính thức, tạm thời Vu Nhai không thay thế được. Hôm nay Lãnh thành chủ hoàn toàn thả lỏng, tự nhiên hiểu thấu. Lãnh Thu Dương nhìn ra được Vu Nhai xem trọng Ngọc Vấn Hiền, gã cũng thật sự có thực lực.</w:t>
      </w:r>
    </w:p>
    <w:p>
      <w:pPr>
        <w:pStyle w:val="BodyText"/>
      </w:pPr>
      <w:r>
        <w:t xml:space="preserve">Lãnh Thu Dương trực tiếp ủy quyền:</w:t>
      </w:r>
    </w:p>
    <w:p>
      <w:pPr>
        <w:pStyle w:val="BodyText"/>
      </w:pPr>
      <w:r>
        <w:t xml:space="preserve">- Từ giờ trở đi người chỉ huy các ngươi chính là Ngọc Vấn Hiền.</w:t>
      </w:r>
    </w:p>
    <w:p>
      <w:pPr>
        <w:pStyle w:val="BodyText"/>
      </w:pPr>
      <w:r>
        <w:t xml:space="preserve">- Tạ thành chủ.</w:t>
      </w:r>
    </w:p>
    <w:p>
      <w:pPr>
        <w:pStyle w:val="BodyText"/>
      </w:pPr>
      <w:r>
        <w:t xml:space="preserve">Mặt Ngọc Vấn Hiền đỏ ửng, giấc mơ quay về, mộng tưởng đã thực hiện bước đầu tiên.</w:t>
      </w:r>
    </w:p>
    <w:p>
      <w:pPr>
        <w:pStyle w:val="BodyText"/>
      </w:pPr>
      <w:r>
        <w:t xml:space="preserve">Đây chỉ là khởi đầu giấc mơ, Ngọc Vấn Hiền muốn trở thành quân sư cường đại, nổi tiếng, làm quân sư toàn Bắc Đẩu hành tỉnh thì hôm nay phải đánh trận thật đẹp, áp súc tổn thương đến mức nhỏ nhất.</w:t>
      </w:r>
    </w:p>
    <w:p>
      <w:pPr>
        <w:pStyle w:val="BodyText"/>
      </w:pPr>
      <w:r>
        <w:t xml:space="preserve">Ngọc Vấn Hiền có lòng tin đó!</w:t>
      </w:r>
    </w:p>
    <w:p>
      <w:pPr>
        <w:pStyle w:val="BodyText"/>
      </w:pPr>
      <w:r>
        <w:t xml:space="preserve">Ngọc Vấn Hiền bắt đầu cuộc đời chỉ huy của mình:</w:t>
      </w:r>
    </w:p>
    <w:p>
      <w:pPr>
        <w:pStyle w:val="BodyText"/>
      </w:pPr>
      <w:r>
        <w:t xml:space="preserve">- Thanh Kỳ kỵ sĩ đội, xông lên. Hạ doanh, là các ngươi! Tạm thời hạ doanh thay thế xông lên trước gặt đi, áp sát cánh trái . . .</w:t>
      </w:r>
    </w:p>
    <w:p>
      <w:pPr>
        <w:pStyle w:val="BodyText"/>
      </w:pPr>
      <w:r>
        <w:t xml:space="preserve">- Lam Sương thánh hoàn, phong!</w:t>
      </w:r>
    </w:p>
    <w:p>
      <w:pPr>
        <w:pStyle w:val="BodyText"/>
      </w:pPr>
      <w:r>
        <w:t xml:space="preserve">Bên trên, ba Cổ Duệ chi dân hành động. Một vòng tròn khổng lồ tạo ra bằng lực lượng băng sương bỗng chụp xuống đầu Hắc Ma Cự Thiên Hống. Tiếng răng rắc vang lên, Hắc Ma Cự Thiên Hống chưa kịp phát ra tiếng gầm đã thấy băng sương đóng băng người nó từ phần đầu, tốc độ siêu nhanh.</w:t>
      </w:r>
    </w:p>
    <w:p>
      <w:pPr>
        <w:pStyle w:val="BodyText"/>
      </w:pPr>
      <w:r>
        <w:t xml:space="preserve">Lực lượng của Hắc Ma Cự Thiên Hống bị tầng băng sương liên tục ức chế.</w:t>
      </w:r>
    </w:p>
    <w:p>
      <w:pPr>
        <w:pStyle w:val="BodyText"/>
      </w:pPr>
      <w:r>
        <w:t xml:space="preserve">Trong khi băng sương lan tràn trên người Hắc Ma Cự Thiên Hống, cách biên cảnh Bắc Đẩu hành tỉnh không xa, Lam Thương Tử vốn thong dong tiến lên mắt bỗng bắn ra tia sáng.</w:t>
      </w:r>
    </w:p>
    <w:p>
      <w:pPr>
        <w:pStyle w:val="BodyText"/>
      </w:pPr>
      <w:r>
        <w:t xml:space="preserve">Lam Thương Tử kêu gọi Gia Lý Đốn cự long băng hệ bay bên trên:</w:t>
      </w:r>
    </w:p>
    <w:p>
      <w:pPr>
        <w:pStyle w:val="BodyText"/>
      </w:pPr>
      <w:r>
        <w:t xml:space="preserve">- Lam Sương thánh hoàn? Gia Lý Đốn, chúng ta đi!</w:t>
      </w:r>
    </w:p>
    <w:p>
      <w:pPr>
        <w:pStyle w:val="BodyText"/>
      </w:pPr>
      <w:r>
        <w:t xml:space="preserve">- Grao!</w:t>
      </w:r>
    </w:p>
    <w:p>
      <w:pPr>
        <w:pStyle w:val="BodyText"/>
      </w:pPr>
      <w:r>
        <w:t xml:space="preserve">Cự long băng hệ cảm nhận được chiến ý của Lam Thương Tử, nó nhanh chóng lao xuống dưới.</w:t>
      </w:r>
    </w:p>
    <w:p>
      <w:pPr>
        <w:pStyle w:val="BodyText"/>
      </w:pPr>
      <w:r>
        <w:t xml:space="preserve">Mộc Tinh Tinh, Xích Mãng theo phía sau bị hành động của Lam Thương Tử làm giật mình.</w:t>
      </w:r>
    </w:p>
    <w:p>
      <w:pPr>
        <w:pStyle w:val="BodyText"/>
      </w:pPr>
      <w:r>
        <w:t xml:space="preserve">- Lam đại ca, có chuyện gì?</w:t>
      </w:r>
    </w:p>
    <w:p>
      <w:pPr>
        <w:pStyle w:val="BodyText"/>
      </w:pPr>
      <w:r>
        <w:t xml:space="preserve">Trước nay Lam đại ca luôn rất bình tĩnh, chẳng lẽ chiến đấu trong Bắc Đẩu hành tỉnh xảy ra biến cố lớn? Nhưng rất nhanh Mộc Tinh Tinh thở phào, vì Lam đại ca quay đầu nở nụ cười đặc trưng, chắc không phải chuyện gì khó ứng đối.</w:t>
      </w:r>
    </w:p>
    <w:p>
      <w:pPr>
        <w:pStyle w:val="BodyText"/>
      </w:pPr>
      <w:r>
        <w:t xml:space="preserve">- Tình báo của Hắc Nguyệt thần tộc không sai, Bắc Đẩu thật sự có thánh binh sư cao đoạn tọa trấn, thực lực không yếu, buộc phe ta sử dụng Lam Sương thánh hoàn. Sợ là những thánh binh sư đê giai không còn lại bao nhiêu.</w:t>
      </w:r>
    </w:p>
    <w:p>
      <w:pPr>
        <w:pStyle w:val="BodyText"/>
      </w:pPr>
      <w:r>
        <w:t xml:space="preserve">Đúng vậy, nếu không phải Bắc Đẩu hành tỉnh có thánh binh sư cao đoạn siêu cường đại, hơn mười thánh binh sư Cổ Duệ quân hợp sức là nguồn lực lượng rất đáng gờm, ít nhất đối phó thánh binh sư thất đoạn thậm chí bát đoạn bình thường không là vấn đề. Cổ Duệ chi dân cần gì sử dụng Lam Sương thánh hoàn? Nhưng sau khi Lam Thương Tử tỉnh táo lại gã không mấy quan tâm, vẫn cười tủm tỉm.</w:t>
      </w:r>
    </w:p>
    <w:p>
      <w:pPr>
        <w:pStyle w:val="BodyText"/>
      </w:pPr>
      <w:r>
        <w:t xml:space="preserve">Thật ra không phải Lam Thương Tử không thèm để ý mà vì chưa cảm thấy áp lực.</w:t>
      </w:r>
    </w:p>
    <w:p>
      <w:pPr>
        <w:pStyle w:val="BodyText"/>
      </w:pPr>
      <w:r>
        <w:t xml:space="preserve">Mấy thánh binh sư đê giai chết không có gì đáng lo, chủ yếu là xem thánh binh sư cao đoạn của Bắc Đẩu hành tỉnh mạnh đến đâu. Là thất đoạn, cửu đoạn, thậm chí là đỉnh trong cao đoạn?</w:t>
      </w:r>
    </w:p>
    <w:p>
      <w:pPr>
        <w:pStyle w:val="BodyText"/>
      </w:pPr>
      <w:r>
        <w:t xml:space="preserve">Như lúc trước Lam Thương Tử đã nói, có cường đại cỡ nào thì cự long băng hệ dư sức bám giữ đối phương, sau đó hai quân sẽ so kè lực lượng thánh giai khác.</w:t>
      </w:r>
    </w:p>
    <w:p>
      <w:pPr>
        <w:pStyle w:val="BodyText"/>
      </w:pPr>
      <w:r>
        <w:t xml:space="preserve">Nếu cao thủ thánh giai phe ta chết quá nhiều thì hơi khó gặm.</w:t>
      </w:r>
    </w:p>
    <w:p>
      <w:pPr>
        <w:pStyle w:val="BodyText"/>
      </w:pPr>
      <w:r>
        <w:t xml:space="preserve">Khó sao? Lam Thương Tử lắc đầu nhìn chăm chú vào đội Cổ Duệ chi dân mấy trăm người, gã cười bí hiểm.</w:t>
      </w:r>
    </w:p>
    <w:p>
      <w:pPr>
        <w:pStyle w:val="BodyText"/>
      </w:pPr>
      <w:r>
        <w:t xml:space="preserve">Lam Thương Tử không nói gì thêm, hờ hững ném một câu cho đám người Mộc Tinh Tinh, Xích Mãng:</w:t>
      </w:r>
    </w:p>
    <w:p>
      <w:pPr>
        <w:pStyle w:val="BodyText"/>
      </w:pPr>
      <w:r>
        <w:t xml:space="preserve">- Các ngươi tăng tốc độ nhanh đến chiến trường đi.</w:t>
      </w:r>
    </w:p>
    <w:p>
      <w:pPr>
        <w:pStyle w:val="BodyText"/>
      </w:pPr>
      <w:r>
        <w:t xml:space="preserve">Lam Thương Tử cưỡi cự long băng hệ bay hướng khu vực trung tâm Mông thân vương. Tuy cự long băng hệ không phải cự long phong hệ giỏi nhất về tốc độ nhưng là thánh giai cao đoạn, dù sinh mệnh dở về tốc độ nhất cũng nhanh hơn giống loài bình thường khác rất nhiều.</w:t>
      </w:r>
    </w:p>
    <w:p>
      <w:pPr>
        <w:pStyle w:val="BodyText"/>
      </w:pPr>
      <w:r>
        <w:t xml:space="preserve">Không biết bay bao xa, cự long băng hệ Gia Lý Đốn bỗng run lên.</w:t>
      </w:r>
    </w:p>
    <w:p>
      <w:pPr>
        <w:pStyle w:val="BodyText"/>
      </w:pPr>
      <w:r>
        <w:t xml:space="preserve">Lam Thương Tử hỏi ngay:</w:t>
      </w:r>
    </w:p>
    <w:p>
      <w:pPr>
        <w:pStyle w:val="BodyText"/>
      </w:pPr>
      <w:r>
        <w:t xml:space="preserve">- Sao vậy? Có gì không ổn?</w:t>
      </w:r>
    </w:p>
    <w:p>
      <w:pPr>
        <w:pStyle w:val="BodyText"/>
      </w:pPr>
      <w:r>
        <w:t xml:space="preserve">- Là con ma thú hắc ám đó.</w:t>
      </w:r>
    </w:p>
    <w:p>
      <w:pPr>
        <w:pStyle w:val="BodyText"/>
      </w:pPr>
      <w:r>
        <w:t xml:space="preserve">Lam Thương Tử lợi hại đến mấy cũng không đoán ra cự long băng hệ có ý gì, hỏi lại:</w:t>
      </w:r>
    </w:p>
    <w:p>
      <w:pPr>
        <w:pStyle w:val="BodyText"/>
      </w:pPr>
      <w:r>
        <w:t xml:space="preserve">- Cái gì?</w:t>
      </w:r>
    </w:p>
    <w:p>
      <w:pPr>
        <w:pStyle w:val="BodyText"/>
      </w:pPr>
      <w:r>
        <w:t xml:space="preserve">Giọng cự long băng hệ rất trầm thấp:</w:t>
      </w:r>
    </w:p>
    <w:p>
      <w:pPr>
        <w:pStyle w:val="BodyText"/>
      </w:pPr>
      <w:r>
        <w:t xml:space="preserve">- Là con ma thú hắc ám kia, cái con lúc trước ta cảm giác được. Bây giờ nó đang ở vị trí trung tâm Bắc Đẩu hành tỉnh, ta cảm nhận được hơi thở hung ác, bạo ngược của nó. Ma thú hắc ám mới giết nhiều người.</w:t>
      </w:r>
    </w:p>
    <w:p>
      <w:pPr>
        <w:pStyle w:val="BodyText"/>
      </w:pPr>
      <w:r>
        <w:t xml:space="preserve">- Cái gì? Con ma thú hắc ám, tức là nó . . .</w:t>
      </w:r>
    </w:p>
    <w:p>
      <w:pPr>
        <w:pStyle w:val="BodyText"/>
      </w:pPr>
      <w:r>
        <w:t xml:space="preserve">- Đúng vậy! Rõ ràng nó phát hiện ra ta nhưng mặc kệ, chạy đi viện trợ Bắc Đẩu hành tỉnh. Chắc chắn bây giờ Lam Sương thánh hoàn đang phong ấn nó.</w:t>
      </w:r>
    </w:p>
    <w:p>
      <w:pPr>
        <w:pStyle w:val="BodyText"/>
      </w:pPr>
      <w:r>
        <w:t xml:space="preserve">Lúc trước bọn họ tính toán ma thú hắc ám là ma thú hoang dã, đặc biệt khi nó cảm ứng được cự long băng hệ nhưng không quan tâm, chỉ ma thú cường đại hoang dã mới làm như vậy. Dù sao không phải con ma thú nào cũng hiếu chiến, nếu cảm ứng được cự long băng hệ cường đại thì nhanh chóng quay về lãnh địa của mình là hơn để phòng ngừa, đây là phản ứng vốn có của ma thú thông thường.</w:t>
      </w:r>
    </w:p>
    <w:p>
      <w:pPr>
        <w:pStyle w:val="BodyText"/>
      </w:pPr>
      <w:r>
        <w:t xml:space="preserve">- Tính toán hay thật, cho rằng chúng ta sẽ không ngăn nó lại, mượn cơ hội chúng ta nghĩ nó là ma thú hoang dã bình thường chạy về Bắc Đẩu giết một phần cao thủ thánh giai của chúng ta. Sau đó dù nó bị chúng ta bám giữ cũng không sợ chúng ta áp chế Bắc Đẩu, tính hay.</w:t>
      </w:r>
    </w:p>
    <w:p>
      <w:pPr>
        <w:pStyle w:val="BodyText"/>
      </w:pPr>
      <w:r>
        <w:t xml:space="preserve">Lam Thương Tử mỉm cười lạnh lùng nói:</w:t>
      </w:r>
    </w:p>
    <w:p>
      <w:pPr>
        <w:pStyle w:val="BodyText"/>
      </w:pPr>
      <w:r>
        <w:t xml:space="preserve">- Ma thú bình thường không có trí tuệ như thế, trừ phi con ma thú này lăn lộn trong thế giới nhân loại đã lâu. Tức là con ma thú hắc ám này có kỵ sĩ.</w:t>
      </w:r>
    </w:p>
    <w:p>
      <w:pPr>
        <w:pStyle w:val="BodyText"/>
      </w:pPr>
      <w:r>
        <w:t xml:space="preserve">Lúc trước Lam Thương Tử cho rằng con ma thú hắc ám phát hiện bọn họ chỉ có ba loại phản ứng. Thứ nhất, nó là ma thú cường đại nhưng không thích đánh đấm, quay về lãnh địa của mình. Thứ hai, ma thú hiếu chiến, nó sẽ chạy tới đánh một trận với cự long băng hệ. Thứ ba, ma thú có chủ nhân, ma thú hắc ám cảm ứng được cự long băng hệ cường đại sẽ báo với chủ nhân trước tiên, khi ấy chủ nhân sẽ chạy tới xem xét ngay. Không nhân loại bình thường nào chịu được tò mò không nhìn xem cự long biến mất đã lâu.</w:t>
      </w:r>
    </w:p>
    <w:p>
      <w:pPr>
        <w:pStyle w:val="BodyText"/>
      </w:pPr>
      <w:r>
        <w:t xml:space="preserve">Nhưng ai ngờ ma thú hắc ám rời đi là có kế hoạch, không quan tâm cự long băng hệ. Thật sự có nhân loại chịu được sự tò mò với cự long, cố nén thắc mắc có cự long cường đại xâm nhập vào Bắc Đẩu hành tỉnh, vội vàng chạy đi cứu viện chiến tranh.</w:t>
      </w:r>
    </w:p>
    <w:p>
      <w:pPr>
        <w:pStyle w:val="Compact"/>
      </w:pPr>
      <w:r>
        <w:br w:type="textWrapping"/>
      </w:r>
      <w:r>
        <w:br w:type="textWrapping"/>
      </w:r>
    </w:p>
    <w:p>
      <w:pPr>
        <w:pStyle w:val="Heading2"/>
      </w:pPr>
      <w:bookmarkStart w:id="1197" w:name="chương-1164-lam-sương-thánh-hoàng.-1"/>
      <w:bookmarkEnd w:id="1197"/>
      <w:r>
        <w:t xml:space="preserve">1175. Chương 1164: Lam Sương Thánh Hoàng.</w:t>
      </w:r>
    </w:p>
    <w:p>
      <w:pPr>
        <w:pStyle w:val="Compact"/>
      </w:pPr>
      <w:r>
        <w:br w:type="textWrapping"/>
      </w:r>
      <w:r>
        <w:br w:type="textWrapping"/>
      </w:r>
      <w:r>
        <w:t xml:space="preserve">Không biết Tiên Vực hành tỉnh cố sy nhằm vào hắn hay thật sự có phản đồ, Vu Nhai cảm giác xác suất có phản đồ không lớn. Mặc kệ là khả năng nào đều đáng chết, tại Tiên Vực hành tỉnh mà Dao Quang thành suýt bị tiêu diệt.</w:t>
      </w:r>
    </w:p>
    <w:p>
      <w:pPr>
        <w:pStyle w:val="BodyText"/>
      </w:pPr>
      <w:r>
        <w:t xml:space="preserve">Vu Nhai đè nén cơn tức đối với Tiên Vực hành tỉnh, hào hùng nói:</w:t>
      </w:r>
    </w:p>
    <w:p>
      <w:pPr>
        <w:pStyle w:val="BodyText"/>
      </w:pPr>
      <w:r>
        <w:t xml:space="preserve">- Ha ha ha ha ha ha! Biết ngay binh sĩ Bắc Đẩu hành tỉnh chúng ta tuyệt đối sẽ không trơ mắt nhìn chiến hữu đi chết. Con mồi trên trời hãy giao cho chúng ta, còn dưới đất các ngươi cứ tùy tiện.</w:t>
      </w:r>
    </w:p>
    <w:p>
      <w:pPr>
        <w:pStyle w:val="BodyText"/>
      </w:pPr>
      <w:r>
        <w:t xml:space="preserve">Lúc này Vu Nhai không nhận ra hắn hơi vượt quyền, nhưng Lãnh Thu Dương không bắt bẽ.</w:t>
      </w:r>
    </w:p>
    <w:p>
      <w:pPr>
        <w:pStyle w:val="BodyText"/>
      </w:pPr>
      <w:r>
        <w:t xml:space="preserve">Ngược lại Lãnh Thu Dương bổ sung thêm:</w:t>
      </w:r>
    </w:p>
    <w:p>
      <w:pPr>
        <w:pStyle w:val="BodyText"/>
      </w:pPr>
      <w:r>
        <w:t xml:space="preserve">- Đúng vậy! Chuyện trên bầu trời cứ giao cho Vu Nhai và nắm xương già chúng ta. Con mồi dưới đất cứ gặt đi, sau khi gặt hái xong đốt thành tro càng tốt.</w:t>
      </w:r>
    </w:p>
    <w:p>
      <w:pPr>
        <w:pStyle w:val="BodyText"/>
      </w:pPr>
      <w:r>
        <w:t xml:space="preserve">- Tuyệt không nhục mệnh!</w:t>
      </w:r>
    </w:p>
    <w:p>
      <w:pPr>
        <w:pStyle w:val="BodyText"/>
      </w:pPr>
      <w:r>
        <w:t xml:space="preserve">Lãnh Thu Dương dù gì là thành chủ chính thức, tạm thời Vu Nhai không thay thế được. Hôm nay Lãnh thành chủ hoàn toàn thả lỏng, tự nhiên hiểu thấu. Lãnh Thu Dương nhìn ra được Vu Nhai xem trọng Ngọc Vấn Hiền, gã cũng thật sự có thực lực.</w:t>
      </w:r>
    </w:p>
    <w:p>
      <w:pPr>
        <w:pStyle w:val="BodyText"/>
      </w:pPr>
      <w:r>
        <w:t xml:space="preserve">Lãnh Thu Dương trực tiếp ủy quyền:</w:t>
      </w:r>
    </w:p>
    <w:p>
      <w:pPr>
        <w:pStyle w:val="BodyText"/>
      </w:pPr>
      <w:r>
        <w:t xml:space="preserve">- Từ giờ trở đi người chỉ huy các ngươi chính là Ngọc Vấn Hiền.</w:t>
      </w:r>
    </w:p>
    <w:p>
      <w:pPr>
        <w:pStyle w:val="BodyText"/>
      </w:pPr>
      <w:r>
        <w:t xml:space="preserve">- Tạ thành chủ.</w:t>
      </w:r>
    </w:p>
    <w:p>
      <w:pPr>
        <w:pStyle w:val="BodyText"/>
      </w:pPr>
      <w:r>
        <w:t xml:space="preserve">Mặt Ngọc Vấn Hiền đỏ ửng, giấc mơ quay về, mộng tưởng đã thực hiện bước đầu tiên.</w:t>
      </w:r>
    </w:p>
    <w:p>
      <w:pPr>
        <w:pStyle w:val="BodyText"/>
      </w:pPr>
      <w:r>
        <w:t xml:space="preserve">Đây chỉ là khởi đầu giấc mơ, Ngọc Vấn Hiền muốn trở thành quân sư cường đại, nổi tiếng, làm quân sư toàn Bắc Đẩu hành tỉnh thì hôm nay phải đánh trận thật đẹp, áp súc tổn thương đến mức nhỏ nhất.</w:t>
      </w:r>
    </w:p>
    <w:p>
      <w:pPr>
        <w:pStyle w:val="BodyText"/>
      </w:pPr>
      <w:r>
        <w:t xml:space="preserve">Ngọc Vấn Hiền có lòng tin đó!</w:t>
      </w:r>
    </w:p>
    <w:p>
      <w:pPr>
        <w:pStyle w:val="BodyText"/>
      </w:pPr>
      <w:r>
        <w:t xml:space="preserve">Ngọc Vấn Hiền bắt đầu cuộc đời chỉ huy của mình:</w:t>
      </w:r>
    </w:p>
    <w:p>
      <w:pPr>
        <w:pStyle w:val="BodyText"/>
      </w:pPr>
      <w:r>
        <w:t xml:space="preserve">- Thanh Kỳ kỵ sĩ đội, xông lên. Hạ doanh, là các ngươi! Tạm thời hạ doanh thay thế xông lên trước gặt đi, áp sát cánh trái . . .</w:t>
      </w:r>
    </w:p>
    <w:p>
      <w:pPr>
        <w:pStyle w:val="BodyText"/>
      </w:pPr>
      <w:r>
        <w:t xml:space="preserve">- Lam Sương thánh hoàn, phong!</w:t>
      </w:r>
    </w:p>
    <w:p>
      <w:pPr>
        <w:pStyle w:val="BodyText"/>
      </w:pPr>
      <w:r>
        <w:t xml:space="preserve">Bên trên, ba Cổ Duệ chi dân hành động. Một vòng tròn khổng lồ tạo ra bằng lực lượng băng sương bỗng chụp xuống đầu Hắc Ma Cự Thiên Hống. Tiếng răng rắc vang lên, Hắc Ma Cự Thiên Hống chưa kịp phát ra tiếng gầm đã thấy băng sương đóng băng người nó từ phần đầu, tốc độ siêu nhanh.</w:t>
      </w:r>
    </w:p>
    <w:p>
      <w:pPr>
        <w:pStyle w:val="BodyText"/>
      </w:pPr>
      <w:r>
        <w:t xml:space="preserve">Lực lượng của Hắc Ma Cự Thiên Hống bị tầng băng sương liên tục ức chế.</w:t>
      </w:r>
    </w:p>
    <w:p>
      <w:pPr>
        <w:pStyle w:val="BodyText"/>
      </w:pPr>
      <w:r>
        <w:t xml:space="preserve">Trong khi băng sương lan tràn trên người Hắc Ma Cự Thiên Hống, cách biên cảnh Bắc Đẩu hành tỉnh không xa, Lam Thương Tử vốn thong dong tiến lên mắt bỗng bắn ra tia sáng.</w:t>
      </w:r>
    </w:p>
    <w:p>
      <w:pPr>
        <w:pStyle w:val="BodyText"/>
      </w:pPr>
      <w:r>
        <w:t xml:space="preserve">Lam Thương Tử kêu gọi Gia Lý Đốn cự long băng hệ bay bên trên:</w:t>
      </w:r>
    </w:p>
    <w:p>
      <w:pPr>
        <w:pStyle w:val="BodyText"/>
      </w:pPr>
      <w:r>
        <w:t xml:space="preserve">- Lam Sương thánh hoàn? Gia Lý Đốn, chúng ta đi!</w:t>
      </w:r>
    </w:p>
    <w:p>
      <w:pPr>
        <w:pStyle w:val="BodyText"/>
      </w:pPr>
      <w:r>
        <w:t xml:space="preserve">- Grao!</w:t>
      </w:r>
    </w:p>
    <w:p>
      <w:pPr>
        <w:pStyle w:val="BodyText"/>
      </w:pPr>
      <w:r>
        <w:t xml:space="preserve">Cự long băng hệ cảm nhận được chiến ý của Lam Thương Tử, nó nhanh chóng lao xuống dưới.</w:t>
      </w:r>
    </w:p>
    <w:p>
      <w:pPr>
        <w:pStyle w:val="BodyText"/>
      </w:pPr>
      <w:r>
        <w:t xml:space="preserve">Mộc Tinh Tinh, Xích Mãng theo phía sau bị hành động của Lam Thương Tử làm giật mình.</w:t>
      </w:r>
    </w:p>
    <w:p>
      <w:pPr>
        <w:pStyle w:val="BodyText"/>
      </w:pPr>
      <w:r>
        <w:t xml:space="preserve">- Lam đại ca, có chuyện gì?</w:t>
      </w:r>
    </w:p>
    <w:p>
      <w:pPr>
        <w:pStyle w:val="BodyText"/>
      </w:pPr>
      <w:r>
        <w:t xml:space="preserve">Trước nay Lam đại ca luôn rất bình tĩnh, chẳng lẽ chiến đấu trong Bắc Đẩu hành tỉnh xảy ra biến cố lớn? Nhưng rất nhanh Mộc Tinh Tinh thở phào, vì Lam đại ca quay đầu nở nụ cười đặc trưng, chắc không phải chuyện gì khó ứng đối.</w:t>
      </w:r>
    </w:p>
    <w:p>
      <w:pPr>
        <w:pStyle w:val="BodyText"/>
      </w:pPr>
      <w:r>
        <w:t xml:space="preserve">- Tình báo của Hắc Nguyệt thần tộc không sai, Bắc Đẩu thật sự có thánh binh sư cao đoạn tọa trấn, thực lực không yếu, buộc phe ta sử dụng Lam Sương thánh hoàn. Sợ là những thánh binh sư đê giai không còn lại bao nhiêu.</w:t>
      </w:r>
    </w:p>
    <w:p>
      <w:pPr>
        <w:pStyle w:val="BodyText"/>
      </w:pPr>
      <w:r>
        <w:t xml:space="preserve">Đúng vậy, nếu không phải Bắc Đẩu hành tỉnh có thánh binh sư cao đoạn siêu cường đại, hơn mười thánh binh sư Cổ Duệ quân hợp sức là nguồn lực lượng rất đáng gờm, ít nhất đối phó thánh binh sư thất đoạn thậm chí bát đoạn bình thường không là vấn đề. Cổ Duệ chi dân cần gì sử dụng Lam Sương thánh hoàn? Nhưng sau khi Lam Thương Tử tỉnh táo lại gã không mấy quan tâm, vẫn cười tủm tỉm.</w:t>
      </w:r>
    </w:p>
    <w:p>
      <w:pPr>
        <w:pStyle w:val="BodyText"/>
      </w:pPr>
      <w:r>
        <w:t xml:space="preserve">Thật ra không phải Lam Thương Tử không thèm để ý mà vì chưa cảm thấy áp lực.</w:t>
      </w:r>
    </w:p>
    <w:p>
      <w:pPr>
        <w:pStyle w:val="BodyText"/>
      </w:pPr>
      <w:r>
        <w:t xml:space="preserve">Mấy thánh binh sư đê giai chết không có gì đáng lo, chủ yếu là xem thánh binh sư cao đoạn của Bắc Đẩu hành tỉnh mạnh đến đâu. Là thất đoạn, cửu đoạn, thậm chí là đỉnh trong cao đoạn?</w:t>
      </w:r>
    </w:p>
    <w:p>
      <w:pPr>
        <w:pStyle w:val="BodyText"/>
      </w:pPr>
      <w:r>
        <w:t xml:space="preserve">Như lúc trước Lam Thương Tử đã nói, có cường đại cỡ nào thì cự long băng hệ dư sức bám giữ đối phương, sau đó hai quân sẽ so kè lực lượng thánh giai khác.</w:t>
      </w:r>
    </w:p>
    <w:p>
      <w:pPr>
        <w:pStyle w:val="BodyText"/>
      </w:pPr>
      <w:r>
        <w:t xml:space="preserve">Nếu cao thủ thánh giai phe ta chết quá nhiều thì hơi khó gặm.</w:t>
      </w:r>
    </w:p>
    <w:p>
      <w:pPr>
        <w:pStyle w:val="BodyText"/>
      </w:pPr>
      <w:r>
        <w:t xml:space="preserve">Khó sao? Lam Thương Tử lắc đầu nhìn chăm chú vào đội Cổ Duệ chi dân mấy trăm người, gã cười bí hiểm.</w:t>
      </w:r>
    </w:p>
    <w:p>
      <w:pPr>
        <w:pStyle w:val="BodyText"/>
      </w:pPr>
      <w:r>
        <w:t xml:space="preserve">Lam Thương Tử không nói gì thêm, hờ hững ném một câu cho đám người Mộc Tinh Tinh, Xích Mãng:</w:t>
      </w:r>
    </w:p>
    <w:p>
      <w:pPr>
        <w:pStyle w:val="BodyText"/>
      </w:pPr>
      <w:r>
        <w:t xml:space="preserve">- Các ngươi tăng tốc độ nhanh đến chiến trường đi.</w:t>
      </w:r>
    </w:p>
    <w:p>
      <w:pPr>
        <w:pStyle w:val="BodyText"/>
      </w:pPr>
      <w:r>
        <w:t xml:space="preserve">Lam Thương Tử cưỡi cự long băng hệ bay hướng khu vực trung tâm Mông thân vương. Tuy cự long băng hệ không phải cự long phong hệ giỏi nhất về tốc độ nhưng là thánh giai cao đoạn, dù sinh mệnh dở về tốc độ nhất cũng nhanh hơn giống loài bình thường khác rất nhiều.</w:t>
      </w:r>
    </w:p>
    <w:p>
      <w:pPr>
        <w:pStyle w:val="BodyText"/>
      </w:pPr>
      <w:r>
        <w:t xml:space="preserve">Không biết bay bao xa, cự long băng hệ Gia Lý Đốn bỗng run lên.</w:t>
      </w:r>
    </w:p>
    <w:p>
      <w:pPr>
        <w:pStyle w:val="BodyText"/>
      </w:pPr>
      <w:r>
        <w:t xml:space="preserve">Lam Thương Tử hỏi ngay:</w:t>
      </w:r>
    </w:p>
    <w:p>
      <w:pPr>
        <w:pStyle w:val="BodyText"/>
      </w:pPr>
      <w:r>
        <w:t xml:space="preserve">- Sao vậy? Có gì không ổn?</w:t>
      </w:r>
    </w:p>
    <w:p>
      <w:pPr>
        <w:pStyle w:val="BodyText"/>
      </w:pPr>
      <w:r>
        <w:t xml:space="preserve">- Là con ma thú hắc ám đó.</w:t>
      </w:r>
    </w:p>
    <w:p>
      <w:pPr>
        <w:pStyle w:val="BodyText"/>
      </w:pPr>
      <w:r>
        <w:t xml:space="preserve">Lam Thương Tử lợi hại đến mấy cũng không đoán ra cự long băng hệ có ý gì, hỏi lại:</w:t>
      </w:r>
    </w:p>
    <w:p>
      <w:pPr>
        <w:pStyle w:val="BodyText"/>
      </w:pPr>
      <w:r>
        <w:t xml:space="preserve">- Cái gì?</w:t>
      </w:r>
    </w:p>
    <w:p>
      <w:pPr>
        <w:pStyle w:val="BodyText"/>
      </w:pPr>
      <w:r>
        <w:t xml:space="preserve">Giọng cự long băng hệ rất trầm thấp:</w:t>
      </w:r>
    </w:p>
    <w:p>
      <w:pPr>
        <w:pStyle w:val="BodyText"/>
      </w:pPr>
      <w:r>
        <w:t xml:space="preserve">- Là con ma thú hắc ám kia, cái con lúc trước ta cảm giác được. Bây giờ nó đang ở vị trí trung tâm Bắc Đẩu hành tỉnh, ta cảm nhận được hơi thở hung ác, bạo ngược của nó. Ma thú hắc ám mới giết nhiều người.</w:t>
      </w:r>
    </w:p>
    <w:p>
      <w:pPr>
        <w:pStyle w:val="BodyText"/>
      </w:pPr>
      <w:r>
        <w:t xml:space="preserve">- Cái gì? Con ma thú hắc ám, tức là nó . . .</w:t>
      </w:r>
    </w:p>
    <w:p>
      <w:pPr>
        <w:pStyle w:val="BodyText"/>
      </w:pPr>
      <w:r>
        <w:t xml:space="preserve">- Đúng vậy! Rõ ràng nó phát hiện ra ta nhưng mặc kệ, chạy đi viện trợ Bắc Đẩu hành tỉnh. Chắc chắn bây giờ Lam Sương thánh hoàn đang phong ấn nó.</w:t>
      </w:r>
    </w:p>
    <w:p>
      <w:pPr>
        <w:pStyle w:val="BodyText"/>
      </w:pPr>
      <w:r>
        <w:t xml:space="preserve">Lúc trước bọn họ tính toán ma thú hắc ám là ma thú hoang dã, đặc biệt khi nó cảm ứng được cự long băng hệ nhưng không quan tâm, chỉ ma thú cường đại hoang dã mới làm như vậy. Dù sao không phải con ma thú nào cũng hiếu chiến, nếu cảm ứng được cự long băng hệ cường đại thì nhanh chóng quay về lãnh địa của mình là hơn để phòng ngừa, đây là phản ứng vốn có của ma thú thông thường.</w:t>
      </w:r>
    </w:p>
    <w:p>
      <w:pPr>
        <w:pStyle w:val="BodyText"/>
      </w:pPr>
      <w:r>
        <w:t xml:space="preserve">- Tính toán hay thật, cho rằng chúng ta sẽ không ngăn nó lại, mượn cơ hội chúng ta nghĩ nó là ma thú hoang dã bình thường chạy về Bắc Đẩu giết một phần cao thủ thánh giai của chúng ta. Sau đó dù nó bị chúng ta bám giữ cũng không sợ chúng ta áp chế Bắc Đẩu, tính hay.</w:t>
      </w:r>
    </w:p>
    <w:p>
      <w:pPr>
        <w:pStyle w:val="BodyText"/>
      </w:pPr>
      <w:r>
        <w:t xml:space="preserve">Lam Thương Tử mỉm cười lạnh lùng nói:</w:t>
      </w:r>
    </w:p>
    <w:p>
      <w:pPr>
        <w:pStyle w:val="BodyText"/>
      </w:pPr>
      <w:r>
        <w:t xml:space="preserve">- Ma thú bình thường không có trí tuệ như thế, trừ phi con ma thú này lăn lộn trong thế giới nhân loại đã lâu. Tức là con ma thú hắc ám này có kỵ sĩ.</w:t>
      </w:r>
    </w:p>
    <w:p>
      <w:pPr>
        <w:pStyle w:val="BodyText"/>
      </w:pPr>
      <w:r>
        <w:t xml:space="preserve">Lúc trước Lam Thương Tử cho rằng con ma thú hắc ám phát hiện bọn họ chỉ có ba loại phản ứng. Thứ nhất, nó là ma thú cường đại nhưng không thích đánh đấm, quay về lãnh địa của mình. Thứ hai, ma thú hiếu chiến, nó sẽ chạy tới đánh một trận với cự long băng hệ. Thứ ba, ma thú có chủ nhân, ma thú hắc ám cảm ứng được cự long băng hệ cường đại sẽ báo với chủ nhân trước tiên, khi ấy chủ nhân sẽ chạy tới xem xét ngay. Không nhân loại bình thường nào chịu được tò mò không nhìn xem cự long biến mất đã lâu.</w:t>
      </w:r>
    </w:p>
    <w:p>
      <w:pPr>
        <w:pStyle w:val="BodyText"/>
      </w:pPr>
      <w:r>
        <w:t xml:space="preserve">Nhưng ai ngờ ma thú hắc ám rời đi là có kế hoạch, không quan tâm cự long băng hệ. Thật sự có nhân loại chịu được sự tò mò với cự long, cố nén thắc mắc có cự long cường đại xâm nhập vào Bắc Đẩu hành tỉnh, vội vàng chạy đi cứu viện chiến tranh.</w:t>
      </w:r>
    </w:p>
    <w:p>
      <w:pPr>
        <w:pStyle w:val="Compact"/>
      </w:pPr>
      <w:r>
        <w:br w:type="textWrapping"/>
      </w:r>
      <w:r>
        <w:br w:type="textWrapping"/>
      </w:r>
    </w:p>
    <w:p>
      <w:pPr>
        <w:pStyle w:val="Heading2"/>
      </w:pPr>
      <w:bookmarkStart w:id="1198" w:name="chương-1165-cự-long-có-ơn-lớn-với-ta."/>
      <w:bookmarkEnd w:id="1198"/>
      <w:r>
        <w:t xml:space="preserve">1176. Chương 1165: Cự Long Có Ơn Lớn Với Ta.</w:t>
      </w:r>
    </w:p>
    <w:p>
      <w:pPr>
        <w:pStyle w:val="Compact"/>
      </w:pPr>
      <w:r>
        <w:br w:type="textWrapping"/>
      </w:r>
      <w:r>
        <w:br w:type="textWrapping"/>
      </w:r>
      <w:r>
        <w:t xml:space="preserve">Loại người đó lý trí biến mất?</w:t>
      </w:r>
    </w:p>
    <w:p>
      <w:pPr>
        <w:pStyle w:val="BodyText"/>
      </w:pPr>
      <w:r>
        <w:t xml:space="preserve">Cự long băng hệ trả lời:</w:t>
      </w:r>
    </w:p>
    <w:p>
      <w:pPr>
        <w:pStyle w:val="BodyText"/>
      </w:pPr>
      <w:r>
        <w:t xml:space="preserve">- Ừm! Chín mươi chín phần trăm có kỵ sĩ, nếu là ma thú không có kỵ sĩ, bị nhân loại thuần hóa đã lâu thì sẽ không kiềm được tò mò. Ma thú có trí tuệ cỡ nào vẫn mang thú tính.</w:t>
      </w:r>
    </w:p>
    <w:p>
      <w:pPr>
        <w:pStyle w:val="BodyText"/>
      </w:pPr>
      <w:r>
        <w:t xml:space="preserve">Tuy nhiều thánh binh sư chết khiến Lam Thương Tử công nhận ma thú hắc ám rất lợi hại, nhưng chưa chắc đẳng cấp siêu cao. Thánh binh sư cao đoạn có nhiều thủ đoạn dù chỉ là thất đoạn, nếu quá khinh địch rất có thể bị đánh tàn.</w:t>
      </w:r>
    </w:p>
    <w:p>
      <w:pPr>
        <w:pStyle w:val="BodyText"/>
      </w:pPr>
      <w:r>
        <w:t xml:space="preserve">Lam Thương Tử nói:</w:t>
      </w:r>
    </w:p>
    <w:p>
      <w:pPr>
        <w:pStyle w:val="BodyText"/>
      </w:pPr>
      <w:r>
        <w:t xml:space="preserve">- Đi, chúng ta nhìn xem con ma thú hắc ám này và kỵ sĩ của nó. Tốt nhất đừng quá yếu, lỡ như khi chúng ta chạy tới nó chưa phá được Lam Sương thánh hoàn thì mất vui.</w:t>
      </w:r>
    </w:p>
    <w:p>
      <w:pPr>
        <w:pStyle w:val="BodyText"/>
      </w:pPr>
      <w:r>
        <w:t xml:space="preserve">Lam Thương Tử thúc giục cự long băng hệ bay nhanh, mục tiêu lao hướng Dao Quang thành.</w:t>
      </w:r>
    </w:p>
    <w:p>
      <w:pPr>
        <w:pStyle w:val="BodyText"/>
      </w:pPr>
      <w:r>
        <w:t xml:space="preserve">Lam Thương Tử không biết tình hình chiến đấu, càng không biết chiến trường đặt ở Dao Quang thành nhưng cự long băng hệ cảm ứng được hơi thở hắc ám, cứ bay hướng mục tiêu là được. Lam Thương Tử, cự long băng hệ không biết rằng bọn họ suy nghĩ quá nhiều. Không có tính toán, cố nén lòng tò mò gì đó, Vu Nhai vốn không biết sự tồn tại của bọn họ.</w:t>
      </w:r>
    </w:p>
    <w:p>
      <w:pPr>
        <w:pStyle w:val="BodyText"/>
      </w:pPr>
      <w:r>
        <w:t xml:space="preserve">Nếu Vu Nhai biết thì hành động của hắn vẫn không thay đổi. Vu Nhai rất tò mò về cự long, nhưng trước khi chiến đấu với cự long hắn cần xác nhận người thân, bằng hữu trong Dao Quang thành có an toàn không?</w:t>
      </w:r>
    </w:p>
    <w:p>
      <w:pPr>
        <w:pStyle w:val="BodyText"/>
      </w:pPr>
      <w:r>
        <w:t xml:space="preserve">Thời gian trở ngược về lúc Lam Thương Tử cảm ứng được Lam Sương thánh hoàn phát động, băng sương không ngừng bao phủ Hắc Ma Cự Thiên Hống.</w:t>
      </w:r>
    </w:p>
    <w:p>
      <w:pPr>
        <w:pStyle w:val="BodyText"/>
      </w:pPr>
      <w:r>
        <w:t xml:space="preserve">Hắc Ma Cự Thiên Hống không có chút sức chống cự, như bị hóa đá.</w:t>
      </w:r>
    </w:p>
    <w:p>
      <w:pPr>
        <w:pStyle w:val="BodyText"/>
      </w:pPr>
      <w:r>
        <w:t xml:space="preserve">- Đây là cái gì?</w:t>
      </w:r>
    </w:p>
    <w:p>
      <w:pPr>
        <w:pStyle w:val="BodyText"/>
      </w:pPr>
      <w:r>
        <w:t xml:space="preserve">Vu Nhai nhanh chóng ôm Thủy Tinh bay ra khỏi lưng Hắc Ma Cự Thiên Hống, nếu chậm một bước e rằng sẽ bị hóa đá.</w:t>
      </w:r>
    </w:p>
    <w:p>
      <w:pPr>
        <w:pStyle w:val="BodyText"/>
      </w:pPr>
      <w:r>
        <w:t xml:space="preserve">Dù không bị phong nhưng Vu Nhai giật mình nhìn.</w:t>
      </w:r>
    </w:p>
    <w:p>
      <w:pPr>
        <w:pStyle w:val="BodyText"/>
      </w:pPr>
      <w:r>
        <w:t xml:space="preserve">Không chỉ Vu Nhai, trong phút chốc mọi cuộc chiến ngừng lại, bọn họ nhìn chằm chằm hình ảnh kinh người. Dù không hiểu chênh lệch đẳng cấp thánh giai thì họ cũng biết con ma thú này khủng bố, nhưng nó bị phong, không kịp vùng vẫy.</w:t>
      </w:r>
    </w:p>
    <w:p>
      <w:pPr>
        <w:pStyle w:val="BodyText"/>
      </w:pPr>
      <w:r>
        <w:t xml:space="preserve">Quan quân chỉ huy Cổ Duệ chi dân cười to bảo:</w:t>
      </w:r>
    </w:p>
    <w:p>
      <w:pPr>
        <w:pStyle w:val="BodyText"/>
      </w:pPr>
      <w:r>
        <w:t xml:space="preserve">- Ha ha ha ha ha ha! Các huyền binh giả, các ngươi nên làm lạnh nhiệt huyết đi, Lam Sương thánh hoàn là thứ do đại năng giả Lam Sương thần tộc ta luyện chế ra, có thể phong lại tất cả sinh mệnh dưới thần giai!</w:t>
      </w:r>
    </w:p>
    <w:p>
      <w:pPr>
        <w:pStyle w:val="BodyText"/>
      </w:pPr>
      <w:r>
        <w:t xml:space="preserve">Lúc trước người Lam Sương thần tộc thấy nhiều thánh binh sư bị giết thì đặt quyết tâm muốn phong ma thú hắc ám lại, nhưng phải hết sức cẩn thận khi sử dụng Lam Sương thánh hoàn, đây là thứ giữ mạng Lam Thương Tử công tử cho bọn họ. Lam Sương thánh hoàn cũng không tính là giữ mạng, nếu lúc tấn công Bắc Đẩu hành tỉnh gặp cao thủ thánh giai cao đoạn nào không đấu lại nổi thì có thể dùng Lam Sương thánh hoàn trực tiếp phong đối phương, thừa cơ giết luôn càng tốt. Nếu không được thì Lam Thương Tử cũng sẽ cảm ứng ra và chạy tới ngay.</w:t>
      </w:r>
    </w:p>
    <w:p>
      <w:pPr>
        <w:pStyle w:val="BodyText"/>
      </w:pPr>
      <w:r>
        <w:t xml:space="preserve">Có thể phong lại tất cả sinh mệnh dưới thần giai, uy lực Lam Sương thánh hoàn quá mạnh nên dĩ nhiên ba Cổ Duệ chi dân sẽ không dễ dàng sử dụng. Nếu không phải thánh binh sư Cổ Duệ quân bị giết quá nhiều thì bọn họ đã không lấy Lam Sương thánh hoàn ra.</w:t>
      </w:r>
    </w:p>
    <w:p>
      <w:pPr>
        <w:pStyle w:val="BodyText"/>
      </w:pPr>
      <w:r>
        <w:t xml:space="preserve">Lúc trước ba Cổ Duệ chi dân nói muốn thông báo cho Lam Thương Tử nhưng thời gian không kịp, bọn họ cũng biết nếu không thể phong con ma thú hắc ám kia lại, còn lại năm người có hợp tác với nhau cũng chết chắc.</w:t>
      </w:r>
    </w:p>
    <w:p>
      <w:pPr>
        <w:pStyle w:val="BodyText"/>
      </w:pPr>
      <w:r>
        <w:t xml:space="preserve">Nếu khi Lam Thương Tử công tử đến trông thấy toàn quân bị diệt thì chính công tử cũng gặp nguy hiểm.</w:t>
      </w:r>
    </w:p>
    <w:p>
      <w:pPr>
        <w:pStyle w:val="BodyText"/>
      </w:pPr>
      <w:r>
        <w:t xml:space="preserve">Dù vậy nhưng ba Cổ Duệ chi dân không dám dùng Lam Sương thánh hoàn lung tung, thấy giằng co với bọn họ thì ôm lòng may mắn. Khi Vu Nhai cổ vũ sĩ khí bên dưới, xác định là Tiên Vực hành tỉnh giở trò, đương nhiên hắn muốn hành động ngay. Ba Cổ Duệ chi dân không dám ôm lòng cầu may, đột ngột dùng Lam Sương thánh hoàn trước khi Vu Nhai hành động.</w:t>
      </w:r>
    </w:p>
    <w:p>
      <w:pPr>
        <w:pStyle w:val="BodyText"/>
      </w:pPr>
      <w:r>
        <w:t xml:space="preserve">- Phong lại sinh mệnh dưới thần giai?</w:t>
      </w:r>
    </w:p>
    <w:p>
      <w:pPr>
        <w:pStyle w:val="BodyText"/>
      </w:pPr>
      <w:r>
        <w:t xml:space="preserve">Nghe câu này những người biết khái niệm thần giai tập thể con ngươi co rút. Thứ này quá nghịch thiên!</w:t>
      </w:r>
    </w:p>
    <w:p>
      <w:pPr>
        <w:pStyle w:val="BodyText"/>
      </w:pPr>
      <w:r>
        <w:t xml:space="preserve">Lòng mọi người chùng xuống, đặc biệt là các thánh binh sư. Cổ Duệ chi dân quả nhiên là mạnh mẽ khó chống lại.</w:t>
      </w:r>
    </w:p>
    <w:p>
      <w:pPr>
        <w:pStyle w:val="BodyText"/>
      </w:pPr>
      <w:r>
        <w:t xml:space="preserve">Ma thú hắc ám cường đại bị phong lại, Cổ Duệ chi dân tăng thêm niềm tin:</w:t>
      </w:r>
    </w:p>
    <w:p>
      <w:pPr>
        <w:pStyle w:val="BodyText"/>
      </w:pPr>
      <w:r>
        <w:t xml:space="preserve">- Không sai, các ngươi chết chắc rồi!</w:t>
      </w:r>
    </w:p>
    <w:p>
      <w:pPr>
        <w:pStyle w:val="BodyText"/>
      </w:pPr>
      <w:r>
        <w:t xml:space="preserve">Vu Nhai cười khẽ:</w:t>
      </w:r>
    </w:p>
    <w:p>
      <w:pPr>
        <w:pStyle w:val="BodyText"/>
      </w:pPr>
      <w:r>
        <w:t xml:space="preserve">- Ha ha ha ha ha ha! Phong thì phong, bằng vào mấy người các ngươi mà bảo là chúng ta chết chắc?</w:t>
      </w:r>
    </w:p>
    <w:p>
      <w:pPr>
        <w:pStyle w:val="BodyText"/>
      </w:pPr>
      <w:r>
        <w:t xml:space="preserve">Mọi người phấn chấn tinh thần. Đúng rồi, phe địch chỉ có năm người, dù không tính đám người Tiên Vực hành tỉnh thì số lượng thánh binh sư Bắc Đẩu hành tỉnh chiếm ưu thế, mặc dù thực lực cá nhân Bắc Đẩu hơi yếu chút.</w:t>
      </w:r>
    </w:p>
    <w:p>
      <w:pPr>
        <w:pStyle w:val="BodyText"/>
      </w:pPr>
      <w:r>
        <w:t xml:space="preserve">Vu Nhai nhìn chằm chằm vào năm người phía đối diện, nói:</w:t>
      </w:r>
    </w:p>
    <w:p>
      <w:pPr>
        <w:pStyle w:val="BodyText"/>
      </w:pPr>
      <w:r>
        <w:t xml:space="preserve">- Hơn nữa ta có nghe nói Lam Sương thánh hoàn chia hai loại, một là vĩnh cửu phong lại dưới thần giai, đương nhiên đó là trong trường hợp không ai cứu trợ. Một loại khác chỉ phong được mấy phút, đặc biệt khi phong ấn thánh giai cao đoạn thì thời gian càng ngắn ngủi.</w:t>
      </w:r>
    </w:p>
    <w:p>
      <w:pPr>
        <w:pStyle w:val="BodyText"/>
      </w:pPr>
      <w:r>
        <w:t xml:space="preserve">- Loại thứ nhất dù có người trợ giúp cũng khó phá vỡ, ta không tin các ngươi có thứ nghịch thiên đó. Địa vị như các ngươi không thể nào có nó được, ta càng tin các ngươi lấy được loại thứ hai.</w:t>
      </w:r>
    </w:p>
    <w:p>
      <w:pPr>
        <w:pStyle w:val="BodyText"/>
      </w:pPr>
      <w:r>
        <w:t xml:space="preserve">Biểu tình kinh ngạc của Cổ Duệ chi dân chứng minh Vu Nhai nói đúng.</w:t>
      </w:r>
    </w:p>
    <w:p>
      <w:pPr>
        <w:pStyle w:val="BodyText"/>
      </w:pPr>
      <w:r>
        <w:t xml:space="preserve">Cổ Duệ chi dân Lam Cần ngơ ngác hỏi:</w:t>
      </w:r>
    </w:p>
    <w:p>
      <w:pPr>
        <w:pStyle w:val="BodyText"/>
      </w:pPr>
      <w:r>
        <w:t xml:space="preserve">- Sao . . . Sao ngươi biết rõ vậy?</w:t>
      </w:r>
    </w:p>
    <w:p>
      <w:pPr>
        <w:pStyle w:val="BodyText"/>
      </w:pPr>
      <w:r>
        <w:t xml:space="preserve">Vu Nhai cười gian:</w:t>
      </w:r>
    </w:p>
    <w:p>
      <w:pPr>
        <w:pStyle w:val="BodyText"/>
      </w:pPr>
      <w:r>
        <w:t xml:space="preserve">- Tại sao ta không thể biết? Ta biết rất nhiều chuyện về Cổ Duệ chi dân.</w:t>
      </w:r>
    </w:p>
    <w:p>
      <w:pPr>
        <w:pStyle w:val="BodyText"/>
      </w:pPr>
      <w:r>
        <w:t xml:space="preserve">Mới rồi Vu Nhai giật nảy mình nhưng rất nhanh cảm thấy cảnh tượng trước mắt rất quen, hắn nghĩ ngay đến tình cảnh cùng Vu Thuấn chiến đấu trong thế giới huyễn ảnh, khi đối diện Lam Sương thần tộc cũng gặp tình huống tương tự.</w:t>
      </w:r>
    </w:p>
    <w:p>
      <w:pPr>
        <w:pStyle w:val="BodyText"/>
      </w:pPr>
      <w:r>
        <w:t xml:space="preserve">Vu Nhai không khoác lác khi nói hắn hiểu biết nhiều về Cổ Duệ chi dân.</w:t>
      </w:r>
    </w:p>
    <w:p>
      <w:pPr>
        <w:pStyle w:val="BodyText"/>
      </w:pPr>
      <w:r>
        <w:t xml:space="preserve">Tuy Vu Nhai cùng Vu Thuấn chiến đấu ở thời đại xa xưa, Cổ Duệ chi dân có thay đổi thế nào nhưng chắc chắn có thứ cùng loại. Đặc biệt là thứ cường đại như Lam Sương thánh hoàn, trừ phi thất truyền nếu không sẽ chẳng thay đổi gì nhiều.</w:t>
      </w:r>
    </w:p>
    <w:p>
      <w:pPr>
        <w:pStyle w:val="BodyText"/>
      </w:pPr>
      <w:r>
        <w:t xml:space="preserve">Lam Cần nói:</w:t>
      </w:r>
    </w:p>
    <w:p>
      <w:pPr>
        <w:pStyle w:val="BodyText"/>
      </w:pPr>
      <w:r>
        <w:t xml:space="preserve">- Hừ! Dù ngươi biết thì sao? Lam công tử của chúng ta đã cảm ứng được Lam Sương thánh hoàn phát động, công tử rất nhanh sẽ chạy tới. Khi đó các ngươi chỉ có đường chết, phong con ma thú này mấy phút là đủ rồi.</w:t>
      </w:r>
    </w:p>
    <w:p>
      <w:pPr>
        <w:pStyle w:val="BodyText"/>
      </w:pPr>
      <w:r>
        <w:t xml:space="preserve">Lam Cần lạnh lùng cười:</w:t>
      </w:r>
    </w:p>
    <w:p>
      <w:pPr>
        <w:pStyle w:val="BodyText"/>
      </w:pPr>
      <w:r>
        <w:t xml:space="preserve">- Ha ha, ngươi hãy cầu nguyện ma thú của ngươi nhanh chóng phá phong đi, khi đó còn có thể đối kháng một chút.</w:t>
      </w:r>
    </w:p>
    <w:p>
      <w:pPr>
        <w:pStyle w:val="BodyText"/>
      </w:pPr>
      <w:r>
        <w:t xml:space="preserve">- Đương nhiên các ngươi có thể giải phong giúp nó, vậy thì sẽ nhanh hơn. Nhưng chúng ta là phong cảnh sao? Giết!</w:t>
      </w:r>
    </w:p>
    <w:p>
      <w:pPr>
        <w:pStyle w:val="BodyText"/>
      </w:pPr>
      <w:r>
        <w:t xml:space="preserve">Lời Lam Cần nói làm lòng Vu Nhai chìm xuống. Đúng vậy, nếu không thể giải phong trong thời gian ngắn thì Hắc Ma Cự Thiên Hống là cái bia tốt nhất, ai đều có thể đánh. Có lẽ thánh binh sư bình thường không đánh chết Hắc Ma Cự Thiên Hống được nhưng nếu là người càng mạnh hơn thì sao? Hoặc thần kiếm nghịch thiên như Thôn Thiên kiếm? Vu Nhai biết cuộc chiến của hắn trở nên bị động.</w:t>
      </w:r>
    </w:p>
    <w:p>
      <w:pPr>
        <w:pStyle w:val="Compact"/>
      </w:pPr>
      <w:r>
        <w:t xml:space="preserve">Hết cách, Cổ Duệ quân đã công kích, Vu Nhai không thể giải phong ngay cho Hắc Ma Cự Thiên Hống được. Điều bây giờ bọn họ cần làm là bảo vệ Hắc Ma Cự Thiên Hống, đỡ đòn công kích từ năm cao thủ thánh giai, không hơn.</w:t>
      </w:r>
      <w:r>
        <w:br w:type="textWrapping"/>
      </w:r>
      <w:r>
        <w:br w:type="textWrapping"/>
      </w:r>
    </w:p>
    <w:p>
      <w:pPr>
        <w:pStyle w:val="Heading2"/>
      </w:pPr>
      <w:bookmarkStart w:id="1199" w:name="chương-1166-cự-long-có-ơn-lớn-với-ta-hạ."/>
      <w:bookmarkEnd w:id="1199"/>
      <w:r>
        <w:t xml:space="preserve">1177. Chương 1166: Cự Long Có Ơn Lớn Với Ta (hạ).</w:t>
      </w:r>
    </w:p>
    <w:p>
      <w:pPr>
        <w:pStyle w:val="Compact"/>
      </w:pPr>
      <w:r>
        <w:br w:type="textWrapping"/>
      </w:r>
      <w:r>
        <w:br w:type="textWrapping"/>
      </w:r>
      <w:r>
        <w:t xml:space="preserve">Các thánh binh sư Bắc Đẩu hành tỉnh liếc nhau, lập tức lao vào đối phương. Cuộc chiến thuộc về thánh binh sư Bắc Đẩu hành tỉnh chỉ mới bắt đầu. Bên trên hành động, binh sĩ phía dưới bắt đầu đối kháng, nhưng sĩ khí không hùng hổ như mới rồi. Ngọc Vấn Hiền nhanh chóng chỉ huy, sĩ khí của gã không yếu đi chút nào, chiến ý càng mạnh mẽ hơn.</w:t>
      </w:r>
    </w:p>
    <w:p>
      <w:pPr>
        <w:pStyle w:val="BodyText"/>
      </w:pPr>
      <w:r>
        <w:t xml:space="preserve">Cùng lúc đó, người Tiên Vực hành tỉnh vẫn im lặng, không định đi ra hay gây rối.</w:t>
      </w:r>
    </w:p>
    <w:p>
      <w:pPr>
        <w:pStyle w:val="BodyText"/>
      </w:pPr>
      <w:r>
        <w:t xml:space="preserve">Ầm ầm ầm ầm ầm!</w:t>
      </w:r>
    </w:p>
    <w:p>
      <w:pPr>
        <w:pStyle w:val="BodyText"/>
      </w:pPr>
      <w:r>
        <w:t xml:space="preserve">Các loại tuyệt kỹ liên tục va chạm trên bầu trời. Cao thủ thánh giai phe Bắc Đẩu hành tỉnh gồm có Thủy Tinh, Vu Nhai bán thánh, tổng cộng lại là tám người, cộng mấy đỉnh thiên binh sư. Phe đối phương chỉ có năm người, nhưng thực lực tổng thể thì phe Vu Nhai không bằng. Ví dụ như Bắc Đẩu lão viện trưởng, tuy là thánh binh sư ngũ đoạn nhưng vì lớn tuổi, đối thủ là Cổ Duệ chi dân có thần lực bản mệnh nên lão chỉ chặn được một người.</w:t>
      </w:r>
    </w:p>
    <w:p>
      <w:pPr>
        <w:pStyle w:val="BodyText"/>
      </w:pPr>
      <w:r>
        <w:t xml:space="preserve">Vu Nhai có kinh nghiệm chiến đấu siêu phong phú, sát khí vượt qua cảnh giới mới vào thánh binh sư, đao đạo thành thánh, lượng huyền khí nhiều mà còn siêu tinh thuần. Vu Nhai tối đa chỉ chặn được một Cổ Duệ chi dân, thực lực cỡ thánh giai tam đoạn, tuy thiên phú không bằng Hắc Đạt Tư, thần lực bản mệnh không tinh thuần, cường đại bằng gã nhưng càng vững chắc hơn Hắc Đạt Tư.</w:t>
      </w:r>
    </w:p>
    <w:p>
      <w:pPr>
        <w:pStyle w:val="BodyText"/>
      </w:pPr>
      <w:r>
        <w:t xml:space="preserve">Hắc Đạt Tư cần có hắc chú chúc phúc của lão nhân đại quản sự Hắc Nguyệt thần tộc mới ngang tài ngang sức được. Dù vậy nhưng Vu Nhai làm vô số người giật mình, đỉnh thiên binh sư mà chặn được thánh giai tam đoạn, quá điên cuồng.</w:t>
      </w:r>
    </w:p>
    <w:p>
      <w:pPr>
        <w:pStyle w:val="BodyText"/>
      </w:pPr>
      <w:r>
        <w:t xml:space="preserve">Cũng nhờ Vu Nhai cầm thần binh Thí Thần Ma Nhẫn, nếu là thánh binh bình thường thì khó ngăn được thánh giai tam đoạn.</w:t>
      </w:r>
    </w:p>
    <w:p>
      <w:pPr>
        <w:pStyle w:val="BodyText"/>
      </w:pPr>
      <w:r>
        <w:t xml:space="preserve">Còn lại là đánh giằng co, Thủy Tinh công kích vòng ngoài, những người khác cận chiến.</w:t>
      </w:r>
    </w:p>
    <w:p>
      <w:pPr>
        <w:pStyle w:val="BodyText"/>
      </w:pPr>
      <w:r>
        <w:t xml:space="preserve">Không biết điên cuồng đánh nhau bao lâu, hai bên chưa có ai chết, nhiều người bị thương. Đặc biệt đỉnh thiên binh sư đã có người rút khỏi khỏi chiến trường. Lúc này không khí bốn phía trở nên kỳ lạ, không phải chiến trường thánh giai bên trên mà đến từ chiến trường bình thường bên dưới. Các tọa kỵ phát hiện tiếng gầm trầm thấp, bao gồm thanh kỳ tuấn mã thú.</w:t>
      </w:r>
    </w:p>
    <w:p>
      <w:pPr>
        <w:pStyle w:val="BodyText"/>
      </w:pPr>
      <w:r>
        <w:t xml:space="preserve">- U u u u . . .</w:t>
      </w:r>
    </w:p>
    <w:p>
      <w:pPr>
        <w:pStyle w:val="BodyText"/>
      </w:pPr>
      <w:r>
        <w:t xml:space="preserve">Có ma thú quỳ rạp xuống, tình hình kỳ dị.</w:t>
      </w:r>
    </w:p>
    <w:p>
      <w:pPr>
        <w:pStyle w:val="BodyText"/>
      </w:pPr>
      <w:r>
        <w:t xml:space="preserve">Một Cổ Duệ chi dân chợt cười phá lên:</w:t>
      </w:r>
    </w:p>
    <w:p>
      <w:pPr>
        <w:pStyle w:val="BodyText"/>
      </w:pPr>
      <w:r>
        <w:t xml:space="preserve">- Ha ha ha ha ha ha! Lam công tử đến, rốt cuộc Lam công tử đã chết! Các ngươi chết chắc!</w:t>
      </w:r>
    </w:p>
    <w:p>
      <w:pPr>
        <w:pStyle w:val="BodyText"/>
      </w:pPr>
      <w:r>
        <w:t xml:space="preserve">Mấy người bỗng tung mấy tuyệt kỹ cường đại rồi nhanh chóng rút lui, không đấu dằng dai với nhóm Vu Nhai nữa. Có vẻ bọn họ muốn nghênh đón Lam công tử.</w:t>
      </w:r>
    </w:p>
    <w:p>
      <w:pPr>
        <w:pStyle w:val="BodyText"/>
      </w:pPr>
      <w:r>
        <w:t xml:space="preserve">Mới đầu nhóm Vu Nhai không chú ý ma thú bên dưới.</w:t>
      </w:r>
    </w:p>
    <w:p>
      <w:pPr>
        <w:pStyle w:val="BodyText"/>
      </w:pPr>
      <w:r>
        <w:t xml:space="preserve">Chợt binh linh trong người Vu Nhai nhắc nhở:</w:t>
      </w:r>
    </w:p>
    <w:p>
      <w:pPr>
        <w:pStyle w:val="BodyText"/>
      </w:pPr>
      <w:r>
        <w:t xml:space="preserve">- Chủ nhân mau nhìn bên dưới!</w:t>
      </w:r>
    </w:p>
    <w:p>
      <w:pPr>
        <w:pStyle w:val="BodyText"/>
      </w:pPr>
      <w:r>
        <w:t xml:space="preserve">Vu Nhai vội nhìn xuống, hỏi:</w:t>
      </w:r>
    </w:p>
    <w:p>
      <w:pPr>
        <w:pStyle w:val="BodyText"/>
      </w:pPr>
      <w:r>
        <w:t xml:space="preserve">- Có chuyện gì? Lam công tử là cái gì? Uy nhiếp lúc trước của Hắc Ma Cự Thiên Hống cũng không khiến đám ma thú này như vậy.</w:t>
      </w:r>
    </w:p>
    <w:p>
      <w:pPr>
        <w:pStyle w:val="BodyText"/>
      </w:pPr>
      <w:r>
        <w:t xml:space="preserve">Trong lòng Vu Nhai có cảm giác xao động, có thứ gì quen thuộc đang đến.</w:t>
      </w:r>
    </w:p>
    <w:p>
      <w:pPr>
        <w:pStyle w:val="BodyText"/>
      </w:pPr>
      <w:r>
        <w:t xml:space="preserve">Tiếng rống rõ to vang vọng từ bốn phương tám hướng.</w:t>
      </w:r>
    </w:p>
    <w:p>
      <w:pPr>
        <w:pStyle w:val="BodyText"/>
      </w:pPr>
      <w:r>
        <w:t xml:space="preserve">- Grao!</w:t>
      </w:r>
    </w:p>
    <w:p>
      <w:pPr>
        <w:pStyle w:val="BodyText"/>
      </w:pPr>
      <w:r>
        <w:t xml:space="preserve">Lịch bịch bịch!</w:t>
      </w:r>
    </w:p>
    <w:p>
      <w:pPr>
        <w:pStyle w:val="BodyText"/>
      </w:pPr>
      <w:r>
        <w:t xml:space="preserve">Nững tọa kỵ quá yếu trong chiến trường té ngã, miệng mũi chảy máu mà chết. Áp lực khủng bố đè xuống, thanh kỳ tuấn mã thú run rẩy.</w:t>
      </w:r>
    </w:p>
    <w:p>
      <w:pPr>
        <w:pStyle w:val="BodyText"/>
      </w:pPr>
      <w:r>
        <w:t xml:space="preserve">- Chủ nhân, không phải Lam công tử gì, là tọa kỵ của hắn. Trên đời chỉ có một loại sinh vật khiến các ma thú sợ hãi như thế.</w:t>
      </w:r>
    </w:p>
    <w:p>
      <w:pPr>
        <w:pStyle w:val="BodyText"/>
      </w:pPr>
      <w:r>
        <w:t xml:space="preserve">Vu Nhai trầm giọng nói:</w:t>
      </w:r>
    </w:p>
    <w:p>
      <w:pPr>
        <w:pStyle w:val="BodyText"/>
      </w:pPr>
      <w:r>
        <w:t xml:space="preserve">- Cự long.</w:t>
      </w:r>
    </w:p>
    <w:p>
      <w:pPr>
        <w:pStyle w:val="BodyText"/>
      </w:pPr>
      <w:r>
        <w:t xml:space="preserve">Cuối cùng Vu Nhai đã hiểu tại sao thấy quen thuộc.</w:t>
      </w:r>
    </w:p>
    <w:p>
      <w:pPr>
        <w:pStyle w:val="BodyText"/>
      </w:pPr>
      <w:r>
        <w:t xml:space="preserve">Lãnh Thu Dương bị thương nhẹ, cái này là nhờ gã làm thành chủ nhiều năm có nhiều dịp hốt tiền, gã không tiếc tiền tăng mạnh trang bị. Nếu không thì dù Lãnh Thu Dương không chết cũng phải sang góc ngồi.</w:t>
      </w:r>
    </w:p>
    <w:p>
      <w:pPr>
        <w:pStyle w:val="BodyText"/>
      </w:pPr>
      <w:r>
        <w:t xml:space="preserve">Lãnh Thu Dương nghe Vu Nhai lẩm bẩm, không quá chắc chắn hỏi:</w:t>
      </w:r>
    </w:p>
    <w:p>
      <w:pPr>
        <w:pStyle w:val="BodyText"/>
      </w:pPr>
      <w:r>
        <w:t xml:space="preserve">- Vu Nhai, ngươi mới nói gì?</w:t>
      </w:r>
    </w:p>
    <w:p>
      <w:pPr>
        <w:pStyle w:val="BodyText"/>
      </w:pPr>
      <w:r>
        <w:t xml:space="preserve">- Là cự long, cự long trong truyền thuyết. ếu đoán đúng thì chắc là cự long băng hệ. Nó đã đến.</w:t>
      </w:r>
    </w:p>
    <w:p>
      <w:pPr>
        <w:pStyle w:val="BodyText"/>
      </w:pPr>
      <w:r>
        <w:t xml:space="preserve">- Grao!</w:t>
      </w:r>
    </w:p>
    <w:p>
      <w:pPr>
        <w:pStyle w:val="BodyText"/>
      </w:pPr>
      <w:r>
        <w:t xml:space="preserve">Vu Nhai dứt lời, chợt vang tiếng gầm rống, khí lạnh khủng khiếp từ trên trời giáng xuống. Nhiệt độ không kí giảm xuống mười mấy độ. Tất nhiên Vu Nhai biết cự long băng hệ, vì lúc trước hắn liên tục giải mở gút mắc toái hồn rồng, không có con rồng nào là Vu Nhai không quen mặt. Nhưng ảo ảnh là ảo ảnh, hiện thực là hiện thực. Cự long băng hệ thật sự đến, rắc rối to.</w:t>
      </w:r>
    </w:p>
    <w:p>
      <w:pPr>
        <w:pStyle w:val="BodyText"/>
      </w:pPr>
      <w:r>
        <w:t xml:space="preserve">Vu Nhai liếc hướng Hắc Ma Cự Thiên Hống, hàng này không có gì thay đổi, vẫn còn bị phong lại.</w:t>
      </w:r>
    </w:p>
    <w:p>
      <w:pPr>
        <w:pStyle w:val="BodyText"/>
      </w:pPr>
      <w:r>
        <w:t xml:space="preserve">Cự long băng hệ đã đến, nó kiêu ngạo trừng Vu Nhai.</w:t>
      </w:r>
    </w:p>
    <w:p>
      <w:pPr>
        <w:pStyle w:val="BodyText"/>
      </w:pPr>
      <w:r>
        <w:t xml:space="preserve">Cự long băng hệ giành nói trước Lam Thương Tử:</w:t>
      </w:r>
    </w:p>
    <w:p>
      <w:pPr>
        <w:pStyle w:val="BodyText"/>
      </w:pPr>
      <w:r>
        <w:t xml:space="preserve">- Có chút kiến thức, chưa thấy ta đã phán đoán ra từ hơi thở của ta. A? Không đúng, trên người của ngươi có hơi thở . . .</w:t>
      </w:r>
    </w:p>
    <w:p>
      <w:pPr>
        <w:pStyle w:val="BodyText"/>
      </w:pPr>
      <w:r>
        <w:t xml:space="preserve">Cự long băng hệ mới nói một nửa thì tròng mắt to co rút lại, Gia Lý Đốn cảm giác hơi thở trên người Vu Nhai rất lạ, có hơi thở rồng. Bản năng và truyền thừa đặc biệt của cự long làm Gia Lý Đốn thầm thắc mắc.</w:t>
      </w:r>
    </w:p>
    <w:p>
      <w:pPr>
        <w:pStyle w:val="BodyText"/>
      </w:pPr>
      <w:r>
        <w:t xml:space="preserve">Cự long băng hệ rống to:</w:t>
      </w:r>
    </w:p>
    <w:p>
      <w:pPr>
        <w:pStyle w:val="BodyText"/>
      </w:pPr>
      <w:r>
        <w:t xml:space="preserve">- Nhân loại! Ngươi . . . Ngươi đã ăn trứng rồng?</w:t>
      </w:r>
    </w:p>
    <w:p>
      <w:pPr>
        <w:pStyle w:val="BodyText"/>
      </w:pPr>
      <w:r>
        <w:t xml:space="preserve">Vu Nhai chớp mắt, giả bộ ngây thơ:</w:t>
      </w:r>
    </w:p>
    <w:p>
      <w:pPr>
        <w:pStyle w:val="BodyText"/>
      </w:pPr>
      <w:r>
        <w:t xml:space="preserve">- A? Trứng rồng? Chẳng lẽ là quả trưng to cỡ này?</w:t>
      </w:r>
    </w:p>
    <w:p>
      <w:pPr>
        <w:pStyle w:val="BodyText"/>
      </w:pPr>
      <w:r>
        <w:t xml:space="preserve">Vu Nhai thầm thán, không ngờ đúng như Cổ Đế Long Linh đã nói, ăn trứng rồng sẽ bị cự long cảm ứng ra. Lúc trước Tiểu Hắc núp rất kín, tạm thời không bị phát hiện. Bây giờ Vu Nhai không có đường lui, đành phát huy khả năng diễn kịch siêu tài câu giờ, phải kéo dài thời gian đến lúc Hắc Ma Cự Thiên Hống hoạt động lại.</w:t>
      </w:r>
    </w:p>
    <w:p>
      <w:pPr>
        <w:pStyle w:val="BodyText"/>
      </w:pPr>
      <w:r>
        <w:t xml:space="preserve">- Quả nhiên ngươi có trứng rồng, còn là của cự long băng hệ ta. Giao ra ngay, nếu không ngươi sẽ chết!</w:t>
      </w:r>
    </w:p>
    <w:p>
      <w:pPr>
        <w:pStyle w:val="BodyText"/>
      </w:pPr>
      <w:r>
        <w:t xml:space="preserve">Dĩ nhiên Vu Nhai sẽ không giao trứng rồng ra, bộ dạng lưu manh nói:</w:t>
      </w:r>
    </w:p>
    <w:p>
      <w:pPr>
        <w:pStyle w:val="BodyText"/>
      </w:pPr>
      <w:r>
        <w:t xml:space="preserve">- Đừng xúc động như vậy, có gì từ từ nói. Chẳng lẽ ngươi không muốn biết ta lấy từ đâu ra sao?</w:t>
      </w:r>
    </w:p>
    <w:p>
      <w:pPr>
        <w:pStyle w:val="BodyText"/>
      </w:pPr>
      <w:r>
        <w:t xml:space="preserve">Vu Nhai thậm chí cất trứng rồng đi.</w:t>
      </w:r>
    </w:p>
    <w:p>
      <w:pPr>
        <w:pStyle w:val="BodyText"/>
      </w:pPr>
      <w:r>
        <w:t xml:space="preserve">- Nói!</w:t>
      </w:r>
    </w:p>
    <w:p>
      <w:pPr>
        <w:pStyle w:val="BodyText"/>
      </w:pPr>
      <w:r>
        <w:t xml:space="preserve">- Ngươi dữ quá, để ta nói. Ài, nhắc đến là đau. Lúc trước ta bị truy sát trong Thiên Long sơn mạch chết đi sống lại, báo hại ta chỉ có thể chui xuống lòng đất. Ta đói bụng mấy ngày rồi phát hiện vài trứng rồng.</w:t>
      </w:r>
    </w:p>
    <w:p>
      <w:pPr>
        <w:pStyle w:val="BodyText"/>
      </w:pPr>
      <w:r>
        <w:t xml:space="preserve">- Ài, lúc ấy nếu không có mấy trứng rồng này thì ta sớm về chầu trời.</w:t>
      </w:r>
    </w:p>
    <w:p>
      <w:pPr>
        <w:pStyle w:val="BodyText"/>
      </w:pPr>
      <w:r>
        <w:t xml:space="preserve">Vu Nhai thở dài thườn thượt, ngước mặt góc bốn mươi lăm độ, vừa thuần khiết vừa tang thương nhìn cự long băng hệ lơ lửng trên cao.</w:t>
      </w:r>
    </w:p>
    <w:p>
      <w:pPr>
        <w:pStyle w:val="BodyText"/>
      </w:pPr>
      <w:r>
        <w:t xml:space="preserve">Vu Nhai tiếp tục bảo:</w:t>
      </w:r>
    </w:p>
    <w:p>
      <w:pPr>
        <w:pStyle w:val="BodyText"/>
      </w:pPr>
      <w:r>
        <w:t xml:space="preserve">- Nói đến thì trứng rồng là ânh nhân cứu mạng của ta, long tộc cũng là ân nhân cứu mạng. Vào lúc ta đói khát nhất trứng rồng thơm ngon đã cứu mạng ta, cự long có ơn tái sinh với ta!</w:t>
      </w:r>
    </w:p>
    <w:p>
      <w:pPr>
        <w:pStyle w:val="BodyText"/>
      </w:pPr>
      <w:r>
        <w:t xml:space="preserve">Cự long băng hệ trợn to mắt nói:</w:t>
      </w:r>
    </w:p>
    <w:p>
      <w:pPr>
        <w:pStyle w:val="BodyText"/>
      </w:pPr>
      <w:r>
        <w:t xml:space="preserve">- Mấy trứng? Ngươi không chỉ ăn một trứng?</w:t>
      </w:r>
    </w:p>
    <w:p>
      <w:pPr>
        <w:pStyle w:val="BodyText"/>
      </w:pPr>
      <w:r>
        <w:t xml:space="preserve">Biểu tình Vu Nhai vừa vô tội vừa mong chờ:</w:t>
      </w:r>
    </w:p>
    <w:p>
      <w:pPr>
        <w:pStyle w:val="BodyText"/>
      </w:pPr>
      <w:r>
        <w:t xml:space="preserve">- Đúng vậy! Không chỉ một trứng, nên ta vô cùng cảm kích cự long. Hay là vậy đi, chúng ta đừng đánh, kết bằng hữu được không? Còn lại mấy trứng rồng đây, nếu ngươi muốn ăn thì ta chia ột nửa.</w:t>
      </w:r>
    </w:p>
    <w:p>
      <w:pPr>
        <w:pStyle w:val="BodyText"/>
      </w:pPr>
      <w:r>
        <w:t xml:space="preserve">- Ngươi chết đi!</w:t>
      </w:r>
    </w:p>
    <w:p>
      <w:pPr>
        <w:pStyle w:val="BodyText"/>
      </w:pPr>
      <w:r>
        <w:t xml:space="preserve">Cự long băng hệ không muốn nghe Vu Nhai nói nhảm nữa, chỉ muốn đập vụn hắn ra bã.</w:t>
      </w:r>
    </w:p>
    <w:p>
      <w:pPr>
        <w:pStyle w:val="BodyText"/>
      </w:pPr>
      <w:r>
        <w:t xml:space="preserve">Những người khác phản ứng lại, định đến giúp đỡ nhưng uy nhiếp của cự long quá khủng khiếp, không chỉ đối với ma thú, nhân loại cũng bị ảnh hưởng. Mọi người khâm phục nhìn Vu Nhai vào lúc này còn ung dung như thế.</w:t>
      </w:r>
    </w:p>
    <w:p>
      <w:pPr>
        <w:pStyle w:val="Compact"/>
      </w:pPr>
      <w:r>
        <w:t xml:space="preserve">Ngay cả Bắc Đẩu lão viện trưởng cũng phục Vu Nhai, có lẽ thần binh sư tương lai không phải là giấc mơ.</w:t>
      </w:r>
      <w:r>
        <w:br w:type="textWrapping"/>
      </w:r>
      <w:r>
        <w:br w:type="textWrapping"/>
      </w:r>
    </w:p>
    <w:p>
      <w:pPr>
        <w:pStyle w:val="Heading2"/>
      </w:pPr>
      <w:bookmarkStart w:id="1200" w:name="chương-1167-toàn-nhờ-ơn-hắn."/>
      <w:bookmarkEnd w:id="1200"/>
      <w:r>
        <w:t xml:space="preserve">1178. Chương 1167: Toàn Nhờ Ơn Hắn.</w:t>
      </w:r>
    </w:p>
    <w:p>
      <w:pPr>
        <w:pStyle w:val="Compact"/>
      </w:pPr>
      <w:r>
        <w:br w:type="textWrapping"/>
      </w:r>
      <w:r>
        <w:br w:type="textWrapping"/>
      </w:r>
      <w:r>
        <w:t xml:space="preserve">Bọn họ đâu biết Vu Nhai biến thân cự long nhiều lần trong thế giới huyễn ảnh, sớm thói quen uy nhiếp của cự long. Vu Nhai thậm chí có thể mô phỏng uy nhiếp cự long, hắn không sợ long hoàng trong huyễn ảnh chứ nói gì đến cự long băng hệ.</w:t>
      </w:r>
    </w:p>
    <w:p>
      <w:pPr>
        <w:pStyle w:val="BodyText"/>
      </w:pPr>
      <w:r>
        <w:t xml:space="preserve">Vu Nhai vô tội hỏi:</w:t>
      </w:r>
    </w:p>
    <w:p>
      <w:pPr>
        <w:pStyle w:val="BodyText"/>
      </w:pPr>
      <w:r>
        <w:t xml:space="preserve">- Chờ chút, ngươi muốn giết ta?</w:t>
      </w:r>
    </w:p>
    <w:p>
      <w:pPr>
        <w:pStyle w:val="BodyText"/>
      </w:pPr>
      <w:r>
        <w:t xml:space="preserve">Vu Nhai làm bộ dáng giật mình nhớ ra cự long là phe địch.</w:t>
      </w:r>
    </w:p>
    <w:p>
      <w:pPr>
        <w:pStyle w:val="BodyText"/>
      </w:pPr>
      <w:r>
        <w:t xml:space="preserve">Cự long băng hệ đáp:</w:t>
      </w:r>
    </w:p>
    <w:p>
      <w:pPr>
        <w:pStyle w:val="BodyText"/>
      </w:pPr>
      <w:r>
        <w:t xml:space="preserve">- Không giết ngươi chẳng lẽ chờ ngươi tiếp tục nhục nhã cự long chúng ta sao?</w:t>
      </w:r>
    </w:p>
    <w:p>
      <w:pPr>
        <w:pStyle w:val="BodyText"/>
      </w:pPr>
      <w:r>
        <w:t xml:space="preserve">Gia Lý Đốn định tấn công nhân loại này.</w:t>
      </w:r>
    </w:p>
    <w:p>
      <w:pPr>
        <w:pStyle w:val="BodyText"/>
      </w:pPr>
      <w:r>
        <w:t xml:space="preserve">Vu Nhai ngây thơ vô tội nói:</w:t>
      </w:r>
    </w:p>
    <w:p>
      <w:pPr>
        <w:pStyle w:val="BodyText"/>
      </w:pPr>
      <w:r>
        <w:t xml:space="preserve">- Nhục nhã? Ta nhục nhã cự long bao giờ?</w:t>
      </w:r>
    </w:p>
    <w:p>
      <w:pPr>
        <w:pStyle w:val="BodyText"/>
      </w:pPr>
      <w:r>
        <w:t xml:space="preserve">Vu Nhai làm bộ dáng hắn ăn trứng rồng là thiên kinh địa nghĩa. Vu Nhai không dám diễn kịch tiếp nếu không thật sự sẽ ra cám.</w:t>
      </w:r>
    </w:p>
    <w:p>
      <w:pPr>
        <w:pStyle w:val="BodyText"/>
      </w:pPr>
      <w:r>
        <w:t xml:space="preserve">Vu Nhai vội hét to:</w:t>
      </w:r>
    </w:p>
    <w:p>
      <w:pPr>
        <w:pStyle w:val="BodyText"/>
      </w:pPr>
      <w:r>
        <w:t xml:space="preserve">- Chờ chút, chờ! Chẳng lẽ ngươi không muốn biết ta có được trứng rồng từ đâu sao? Để ta nói vị trí cụ thể, không chừng còn trứng rồng.</w:t>
      </w:r>
    </w:p>
    <w:p>
      <w:pPr>
        <w:pStyle w:val="BodyText"/>
      </w:pPr>
      <w:r>
        <w:t xml:space="preserve">Cự long băng hệ ngần ngừ nói:</w:t>
      </w:r>
    </w:p>
    <w:p>
      <w:pPr>
        <w:pStyle w:val="BodyText"/>
      </w:pPr>
      <w:r>
        <w:t xml:space="preserve">- Nói đi!</w:t>
      </w:r>
    </w:p>
    <w:p>
      <w:pPr>
        <w:pStyle w:val="BodyText"/>
      </w:pPr>
      <w:r>
        <w:t xml:space="preserve">Gia Lý Đốn vẫn đang ngưng tụ lực lượng.</w:t>
      </w:r>
    </w:p>
    <w:p>
      <w:pPr>
        <w:pStyle w:val="BodyText"/>
      </w:pPr>
      <w:r>
        <w:t xml:space="preserve">Vu Nhai thở phào, liếc hướng Hắc Ma Cự Thiên Hống. Sao hàng này còn chưa phá phong? Yếu quá, không chừng Hắc Ma Cự Thiên Hống không đánh lại cự long băng hệ này. Phải làm sao đây?</w:t>
      </w:r>
    </w:p>
    <w:p>
      <w:pPr>
        <w:pStyle w:val="BodyText"/>
      </w:pPr>
      <w:r>
        <w:t xml:space="preserve">Vu Nhai không có thời gian suy nghĩ nhiều, dù không đánh lại thì Hắc Ma Cự Thiên Hống là chỗ dựa duy nhất của hắn, đành tiếp tục câu giờ.</w:t>
      </w:r>
    </w:p>
    <w:p>
      <w:pPr>
        <w:pStyle w:val="BodyText"/>
      </w:pPr>
      <w:r>
        <w:t xml:space="preserve">Vu Nhai nhìn người ngồi trên lưng cự long băng hệ, nói:</w:t>
      </w:r>
    </w:p>
    <w:p>
      <w:pPr>
        <w:pStyle w:val="BodyText"/>
      </w:pPr>
      <w:r>
        <w:t xml:space="preserve">- Thật ra ta ăn được trứng rồng phải nói là nhờ ơn người ngồi bên trên ngươi.</w:t>
      </w:r>
    </w:p>
    <w:p>
      <w:pPr>
        <w:pStyle w:val="BodyText"/>
      </w:pPr>
      <w:r>
        <w:t xml:space="preserve">Gia Lý Đốn chớp mắt hỏi:</w:t>
      </w:r>
    </w:p>
    <w:p>
      <w:pPr>
        <w:pStyle w:val="BodyText"/>
      </w:pPr>
      <w:r>
        <w:t xml:space="preserve">- Nhờ ơn hắn?</w:t>
      </w:r>
    </w:p>
    <w:p>
      <w:pPr>
        <w:pStyle w:val="BodyText"/>
      </w:pPr>
      <w:r>
        <w:t xml:space="preserve">Cự long băng hệ phản xạ ngoái đầu lại.</w:t>
      </w:r>
    </w:p>
    <w:p>
      <w:pPr>
        <w:pStyle w:val="BodyText"/>
      </w:pPr>
      <w:r>
        <w:t xml:space="preserve">Lam Thương Tử luôn im lặng, nhìn một người một rồng biểu diễn. Nhân loại bình thường bỗng nhiên chĩa đầu mâu hướng gã, Lam Thương Tử hơi nhíu mày, rất là bực mình. Rất nhanh chân mày Lam Thương Tử giãn ra, có vẻ thú vị, một con chó vô tri táp lung tng, buồn cười.</w:t>
      </w:r>
    </w:p>
    <w:p>
      <w:pPr>
        <w:pStyle w:val="BodyText"/>
      </w:pPr>
      <w:r>
        <w:t xml:space="preserve">Lam Thương Tử mỉm cười nói:</w:t>
      </w:r>
    </w:p>
    <w:p>
      <w:pPr>
        <w:pStyle w:val="BodyText"/>
      </w:pPr>
      <w:r>
        <w:t xml:space="preserve">- Nhờ ơn ta? Nhân loại, ngươi rất buồn cười, ngươi thật sự cách châm ngòi ly gián này có ích không?</w:t>
      </w:r>
    </w:p>
    <w:p>
      <w:pPr>
        <w:pStyle w:val="BodyText"/>
      </w:pPr>
      <w:r>
        <w:t xml:space="preserve">- Hoặc là ngươi đang kéo dài thời gian chờ đợi ma thú của ngươi phá phong?</w:t>
      </w:r>
    </w:p>
    <w:p>
      <w:pPr>
        <w:pStyle w:val="BodyText"/>
      </w:pPr>
      <w:r>
        <w:t xml:space="preserve">- Grao! Nhân loại . . .</w:t>
      </w:r>
    </w:p>
    <w:p>
      <w:pPr>
        <w:pStyle w:val="BodyText"/>
      </w:pPr>
      <w:r>
        <w:t xml:space="preserve">Vu Nhai cắt ngang cự long băng hệ sắp nổi khùng, nhìn Lam Thương Tử chằm chằm.</w:t>
      </w:r>
    </w:p>
    <w:p>
      <w:pPr>
        <w:pStyle w:val="BodyText"/>
      </w:pPr>
      <w:r>
        <w:t xml:space="preserve">- Lam Thương Tử, ngươi đúng là tự phụ, đã quên người từng gặp mặt. Ta không nói ta đang châm ngòi ly gián, ta chỉ nói ta được trứng rồng có liên quan đến ngươi.</w:t>
      </w:r>
    </w:p>
    <w:p>
      <w:pPr>
        <w:pStyle w:val="BodyText"/>
      </w:pPr>
      <w:r>
        <w:t xml:space="preserve">Vu Nhai sớm nhận ra Lam Thương Tử nhưng vì bận rộn đối phó cự long băng hệ nên không rảnh quan tâm gã, cũng không cần chú ý. Chẳng lẽ Vu Nhai nhào lên ôm chặt Lam Thương Tử, nói câu đã lâu không gặp sao? Cùng lúc đó, Vu Nhai mới biết người chỉ huy tấn công Bắc Đẩu hành tỉnh có lẽ là Lam Thương Tử, tuy gã rất trẻ tuổi nhưng hắn tin tưởng Lam Thương Tử có năng lực đó.</w:t>
      </w:r>
    </w:p>
    <w:p>
      <w:pPr>
        <w:pStyle w:val="BodyText"/>
      </w:pPr>
      <w:r>
        <w:t xml:space="preserve">Lam Thương Tử sửng sốt, nhìn kỹ Vu Nhai:</w:t>
      </w:r>
    </w:p>
    <w:p>
      <w:pPr>
        <w:pStyle w:val="BodyText"/>
      </w:pPr>
      <w:r>
        <w:t xml:space="preserve">- A? Ngươi biết ta?</w:t>
      </w:r>
    </w:p>
    <w:p>
      <w:pPr>
        <w:pStyle w:val="BodyText"/>
      </w:pPr>
      <w:r>
        <w:t xml:space="preserve">Sau đó con ngươi màu lam sậm dần co rút, Lam Thương Tử vẫn mỉm cười nhưng càng tà:</w:t>
      </w:r>
    </w:p>
    <w:p>
      <w:pPr>
        <w:pStyle w:val="BodyText"/>
      </w:pPr>
      <w:r>
        <w:t xml:space="preserve">- Là ngươi, không ngờ ngươi còn sống.</w:t>
      </w:r>
    </w:p>
    <w:p>
      <w:pPr>
        <w:pStyle w:val="BodyText"/>
      </w:pPr>
      <w:r>
        <w:t xml:space="preserve">Vu Nhai nhún vai nói:</w:t>
      </w:r>
    </w:p>
    <w:p>
      <w:pPr>
        <w:pStyle w:val="BodyText"/>
      </w:pPr>
      <w:r>
        <w:t xml:space="preserve">- Xem ra ta còn có chút điểm tồn tại.</w:t>
      </w:r>
    </w:p>
    <w:p>
      <w:pPr>
        <w:pStyle w:val="BodyText"/>
      </w:pPr>
      <w:r>
        <w:t xml:space="preserve">Lam Thương Tử hơi quan tâm hỏi:</w:t>
      </w:r>
    </w:p>
    <w:p>
      <w:pPr>
        <w:pStyle w:val="BodyText"/>
      </w:pPr>
      <w:r>
        <w:t xml:space="preserve">- Ngươi mới nói từ Thiên Long sơn mạch tốn thoát ra ngoài, rồi tìm được trứng rồng cứu mạng. Địa điểm ngươi trôn ra chắc là đất táng long?</w:t>
      </w:r>
    </w:p>
    <w:p>
      <w:pPr>
        <w:pStyle w:val="BodyText"/>
      </w:pPr>
      <w:r>
        <w:t xml:space="preserve">Giọng điệu Lam Thương Tử vẫn hời hợt.</w:t>
      </w:r>
    </w:p>
    <w:p>
      <w:pPr>
        <w:pStyle w:val="BodyText"/>
      </w:pPr>
      <w:r>
        <w:t xml:space="preserve">- Có phải ngươi muốn hỏi ta có giết Đan Diễm Tâm không? Nói thẳng với ngươi đúng là ta giết Đan Diễm Tâm.</w:t>
      </w:r>
    </w:p>
    <w:p>
      <w:pPr>
        <w:pStyle w:val="BodyText"/>
      </w:pPr>
      <w:r>
        <w:t xml:space="preserve">Nghe Vu Nhai nói, Lam Thương Tử chợt cười:</w:t>
      </w:r>
    </w:p>
    <w:p>
      <w:pPr>
        <w:pStyle w:val="BodyText"/>
      </w:pPr>
      <w:r>
        <w:t xml:space="preserve">- Ha ha ha ha ha ha!</w:t>
      </w:r>
    </w:p>
    <w:p>
      <w:pPr>
        <w:pStyle w:val="BodyText"/>
      </w:pPr>
      <w:r>
        <w:t xml:space="preserve">Nụ cười hơi ẻo lả, nhưng rất nhanh Lam Thương Tử ngừng cười.</w:t>
      </w:r>
    </w:p>
    <w:p>
      <w:pPr>
        <w:pStyle w:val="BodyText"/>
      </w:pPr>
      <w:r>
        <w:t xml:space="preserve">Lam Thương Tử nhẹ giọng nói:</w:t>
      </w:r>
    </w:p>
    <w:p>
      <w:pPr>
        <w:pStyle w:val="BodyText"/>
      </w:pPr>
      <w:r>
        <w:t xml:space="preserve">- Không ngờ Lam Thương Tử ta cũng có lúc nhìn lầm, lúc trước ta đã thấy lạ là tại sao hai đế quốc biết nhiều như vậy, hóa ra là ngươi đưa tin. May mắn ta không nói lời nào không nên nói, nếu không ta sẽ thành tội nhân thiên cổ của Thần Duệ chi tộc. Chắc hẳn con ma thú hắc ám kia là của ngươi?</w:t>
      </w:r>
    </w:p>
    <w:p>
      <w:pPr>
        <w:pStyle w:val="BodyText"/>
      </w:pPr>
      <w:r>
        <w:t xml:space="preserve">Vu Nhai lạnh nhạt nói:</w:t>
      </w:r>
    </w:p>
    <w:p>
      <w:pPr>
        <w:pStyle w:val="BodyText"/>
      </w:pPr>
      <w:r>
        <w:t xml:space="preserve">- Đúng vậy!</w:t>
      </w:r>
    </w:p>
    <w:p>
      <w:pPr>
        <w:pStyle w:val="BodyText"/>
      </w:pPr>
      <w:r>
        <w:t xml:space="preserve">Lam Thương Tử ánh mắt bình tĩnh nói:</w:t>
      </w:r>
    </w:p>
    <w:p>
      <w:pPr>
        <w:pStyle w:val="BodyText"/>
      </w:pPr>
      <w:r>
        <w:t xml:space="preserve">- Rất tốt rất tốt, không ngờ ta đến Thần Huyền đại lục tính sai ba lần, toàn bộ đều do ngươi làm. Thứ nhất làm rách y phục của ta, thứ hai sống sót trong vòng vây Long Thực Thú. Thứ ba là ma thú hắc ám.</w:t>
      </w:r>
    </w:p>
    <w:p>
      <w:pPr>
        <w:pStyle w:val="BodyText"/>
      </w:pPr>
      <w:r>
        <w:t xml:space="preserve">Ma thú hắc ám? Là sao? Bắc Đẩu hành tỉnh đột nhiên có ma thú hắc ám là nằm ngoài dự đoán của Lam Thương Tử?</w:t>
      </w:r>
    </w:p>
    <w:p>
      <w:pPr>
        <w:pStyle w:val="BodyText"/>
      </w:pPr>
      <w:r>
        <w:t xml:space="preserve">Lam Thương Tử tiếp tục bảo:</w:t>
      </w:r>
    </w:p>
    <w:p>
      <w:pPr>
        <w:pStyle w:val="BodyText"/>
      </w:pPr>
      <w:r>
        <w:t xml:space="preserve">- Suốt ba lần. Nếu chỉ có một lần thì ta rất muốn giết ngươi, ba lần khiến ta rất thưởng thức ngươi. Ta muốn giữ ngươi lại bên cạnh, nhưng ngươi ăn trứng rồng làm ta khó xử.</w:t>
      </w:r>
    </w:p>
    <w:p>
      <w:pPr>
        <w:pStyle w:val="BodyText"/>
      </w:pPr>
      <w:r>
        <w:t xml:space="preserve">Cự long băng hệ bỗng lên tiếng:</w:t>
      </w:r>
    </w:p>
    <w:p>
      <w:pPr>
        <w:pStyle w:val="BodyText"/>
      </w:pPr>
      <w:r>
        <w:t xml:space="preserve">- Lam công tử, nếu ngươi thật sự thưởng thức hắn thì ta có thể không giết hắn, nhưng có điều kiện.</w:t>
      </w:r>
    </w:p>
    <w:p>
      <w:pPr>
        <w:pStyle w:val="BodyText"/>
      </w:pPr>
      <w:r>
        <w:t xml:space="preserve">không ngờ Gia Lý Đốn đồng ý tha cho kẻ ăn trứng rồng. Vậy trứng rồng không hoàn toàn nghịch lân của cự long, ít nhất với cự long băng hệ này thì không.</w:t>
      </w:r>
    </w:p>
    <w:p>
      <w:pPr>
        <w:pStyle w:val="BodyText"/>
      </w:pPr>
      <w:r>
        <w:t xml:space="preserve">Cự long băng hệ chớp mắt nói:</w:t>
      </w:r>
    </w:p>
    <w:p>
      <w:pPr>
        <w:pStyle w:val="BodyText"/>
      </w:pPr>
      <w:r>
        <w:t xml:space="preserve">- Kêu hắn giao ra tất cả người thân có quan hệ huyết thống để ta nuốt sống thì ta sẽ tha cho. Vậy là hắn có thể yên tâm tham gia Thần Duệ chi tộc, không còn vướng bận.</w:t>
      </w:r>
    </w:p>
    <w:p>
      <w:pPr>
        <w:pStyle w:val="BodyText"/>
      </w:pPr>
      <w:r>
        <w:t xml:space="preserve">Mắt Vu Nhai bắn ra tia sáng hung ác, nhưng hắn không phải kiểu suy nghĩ bốc đồng, dễ xúc động. Vu Nhai bình tĩnh đứng lặng.</w:t>
      </w:r>
    </w:p>
    <w:p>
      <w:pPr>
        <w:pStyle w:val="BodyText"/>
      </w:pPr>
      <w:r>
        <w:t xml:space="preserve">Lam Thương Tử liếc hướng Vu Nhai, thản nhiên nói:</w:t>
      </w:r>
    </w:p>
    <w:p>
      <w:pPr>
        <w:pStyle w:val="BodyText"/>
      </w:pPr>
      <w:r>
        <w:t xml:space="preserve">- Đề nghị rất hay. Nhân loại, nếu muốn sống sao không mau làm theo?</w:t>
      </w:r>
    </w:p>
    <w:p>
      <w:pPr>
        <w:pStyle w:val="BodyText"/>
      </w:pPr>
      <w:r>
        <w:t xml:space="preserve">Vu Nhai chỉ đáp bốn chữ:</w:t>
      </w:r>
    </w:p>
    <w:p>
      <w:pPr>
        <w:pStyle w:val="BodyText"/>
      </w:pPr>
      <w:r>
        <w:t xml:space="preserve">- Ngươi là đồ ngốc sao?</w:t>
      </w:r>
    </w:p>
    <w:p>
      <w:pPr>
        <w:pStyle w:val="BodyText"/>
      </w:pPr>
      <w:r>
        <w:t xml:space="preserve">- A? Ý của ngươi là từ chối? Nhưng ta rất muốn ngươi sống, muốn ngươi đi theo ta. Phải làm sao đây?</w:t>
      </w:r>
    </w:p>
    <w:p>
      <w:pPr>
        <w:pStyle w:val="BodyText"/>
      </w:pPr>
      <w:r>
        <w:t xml:space="preserve">Lam Thương Tử nói xong liếc Vu Nhai lại ngó cự long băng hệ, muốn có câu trả lời.</w:t>
      </w:r>
    </w:p>
    <w:p>
      <w:pPr>
        <w:pStyle w:val="BodyText"/>
      </w:pPr>
      <w:r>
        <w:t xml:space="preserve">Cự long băng hệ nuốt khí, độc ác nói:</w:t>
      </w:r>
    </w:p>
    <w:p>
      <w:pPr>
        <w:pStyle w:val="BodyText"/>
      </w:pPr>
      <w:r>
        <w:t xml:space="preserve">- Rất đơn giản, nếu hắn không dâng lên thì chúng ta tự xuống tay là xong. Nhân loại không có tư cách bàn điều kiện với chúng ta. Thiên bằng màu vàng muốn hắn đi theo chẳng lẽ hắn dám không theo? Lam công tử muốn hắn sống chẳng lẽ hắn dám chết? Ta muốn nuốt tất cả thân nhân công chúa của hắn chẳng lẽ hắn bảo vệ được?</w:t>
      </w:r>
    </w:p>
    <w:p>
      <w:pPr>
        <w:pStyle w:val="BodyText"/>
      </w:pPr>
      <w:r>
        <w:t xml:space="preserve">Lam Thương Tử gật gù đồng ý với cự long băng hệ:</w:t>
      </w:r>
    </w:p>
    <w:p>
      <w:pPr>
        <w:pStyle w:val="BodyText"/>
      </w:pPr>
      <w:r>
        <w:t xml:space="preserve">- Nói rất đúng.</w:t>
      </w:r>
    </w:p>
    <w:p>
      <w:pPr>
        <w:pStyle w:val="BodyText"/>
      </w:pPr>
      <w:r>
        <w:t xml:space="preserve">Mọi người đứng bên dưới rợn tóc gáy. Đây là Cổ Duệ chi dân trong mắt không ngờ, chính chủ Vu Nhai còn không lọt vào mắt Lam Thương Tử được. Con cự long đó định ăn thịt người!</w:t>
      </w:r>
    </w:p>
    <w:p>
      <w:pPr>
        <w:pStyle w:val="BodyText"/>
      </w:pPr>
      <w:r>
        <w:t xml:space="preserve">Mọi người bị lời nói, khí thế của cự long băng hệ đè ép hóa đá. Nhưng cũng không lạ, cự long, đây chính là cự long trong truyền thuyết.</w:t>
      </w:r>
    </w:p>
    <w:p>
      <w:pPr>
        <w:pStyle w:val="BodyText"/>
      </w:pPr>
      <w:r>
        <w:t xml:space="preserve">Ngay từ lúc bắt đầu Lam Thương Tử đã không muốn nói chuyện với Vu Nhai, gã bá đạo làm chuyện mình muốn. Lam Thương Tử dẫn dụ cự long băng hệ nói ra lời gã muốn, gã thật sự rất muốn để Vu Nhai sống, để hắn đi theo bên cạnh, muốn tất cả người thân của hắn chết. Người khiến Lam Thương Tử ba lần tính toán sai sót, để hắn chết ngay là rất có lợi cho hắn.</w:t>
      </w:r>
    </w:p>
    <w:p>
      <w:pPr>
        <w:pStyle w:val="BodyText"/>
      </w:pPr>
      <w:r>
        <w:t xml:space="preserve">Sự hành hạ mất đi người thân mới là tốt nhất, Lam Thương Tử rất mong chờ cảnh tượng sắp xảy ra.</w:t>
      </w:r>
    </w:p>
    <w:p>
      <w:pPr>
        <w:pStyle w:val="BodyText"/>
      </w:pPr>
      <w:r>
        <w:t xml:space="preserve">Răng rắc!</w:t>
      </w:r>
    </w:p>
    <w:p>
      <w:pPr>
        <w:pStyle w:val="Compact"/>
      </w:pPr>
      <w:r>
        <w:t xml:space="preserve">Trong lúc yên tĩnh này chợt vang tiếng răng rắc, là thanh âm vỏ nứt.</w:t>
      </w:r>
      <w:r>
        <w:br w:type="textWrapping"/>
      </w:r>
      <w:r>
        <w:br w:type="textWrapping"/>
      </w:r>
    </w:p>
    <w:p>
      <w:pPr>
        <w:pStyle w:val="Heading2"/>
      </w:pPr>
      <w:bookmarkStart w:id="1201" w:name="chương-1168-hắc-ma-đấu-với-cự-long."/>
      <w:bookmarkEnd w:id="1201"/>
      <w:r>
        <w:t xml:space="preserve">1179. Chương 1168: Hắc Ma Đấu Với Cự Long.</w:t>
      </w:r>
    </w:p>
    <w:p>
      <w:pPr>
        <w:pStyle w:val="Compact"/>
      </w:pPr>
      <w:r>
        <w:br w:type="textWrapping"/>
      </w:r>
      <w:r>
        <w:br w:type="textWrapping"/>
      </w:r>
      <w:r>
        <w:t xml:space="preserve">Thanh âm lười biếng giống Lam Thương Tử vang lên:</w:t>
      </w:r>
    </w:p>
    <w:p>
      <w:pPr>
        <w:pStyle w:val="BodyText"/>
      </w:pPr>
      <w:r>
        <w:t xml:space="preserve">- Ta muốn ăn trứng rồng, chẳng lẽ các ngươi ngăn cản được sao?</w:t>
      </w:r>
    </w:p>
    <w:p>
      <w:pPr>
        <w:pStyle w:val="BodyText"/>
      </w:pPr>
      <w:r>
        <w:t xml:space="preserve">- Nhân loại, ngươi muốn chết!</w:t>
      </w:r>
    </w:p>
    <w:p>
      <w:pPr>
        <w:pStyle w:val="BodyText"/>
      </w:pPr>
      <w:r>
        <w:t xml:space="preserve">Mới rồi cự long băng hệ phối hợp với Lam Thương Tử đắc ý hơi quá, bỗng chốc quên trong tay Vu Nhai có một trứng rồng.</w:t>
      </w:r>
    </w:p>
    <w:p>
      <w:pPr>
        <w:pStyle w:val="BodyText"/>
      </w:pPr>
      <w:r>
        <w:t xml:space="preserve">- Tốt!</w:t>
      </w:r>
    </w:p>
    <w:p>
      <w:pPr>
        <w:pStyle w:val="BodyText"/>
      </w:pPr>
      <w:r>
        <w:t xml:space="preserve">Tiếng tát mặt vang lên rõ to, bộ dạng kiêu căng của cự long băng hệ không còn. Các binh sĩ, dân chúng bị hóa đá dưới đất cùng nhau hò reo, giải đông. Mùa đông lạnh giá mấy chỉ cần có phòng ở ấm áp là sẽ vượt qua được, nếu có lòa lửa mãi mãi đốt cháy càng tốt.</w:t>
      </w:r>
    </w:p>
    <w:p>
      <w:pPr>
        <w:pStyle w:val="BodyText"/>
      </w:pPr>
      <w:r>
        <w:t xml:space="preserve">Khi Vu Nhai đâm thủng trứng rồng như lò lửa nóng cháy. Cự long có gì mà sợ? Chúng ta có Vu đại tướng quân!</w:t>
      </w:r>
    </w:p>
    <w:p>
      <w:pPr>
        <w:pStyle w:val="BodyText"/>
      </w:pPr>
      <w:r>
        <w:t xml:space="preserve">Vu Nhai đứng trong không trung, gió nhẹ cuốn người hắn như nâng hắn lơ lửng. Vu Nhai mỉm cười nhìn cự long băng hệ nổi khùng, miệng hút trứng rồng.</w:t>
      </w:r>
    </w:p>
    <w:p>
      <w:pPr>
        <w:pStyle w:val="BodyText"/>
      </w:pPr>
      <w:r>
        <w:t xml:space="preserve">Vu Nhai liếm môi nói:</w:t>
      </w:r>
    </w:p>
    <w:p>
      <w:pPr>
        <w:pStyle w:val="BodyText"/>
      </w:pPr>
      <w:r>
        <w:t xml:space="preserve">- Muốn chết? Nhưng vừa rồi các ngươi có nói không muốn giết ta?</w:t>
      </w:r>
    </w:p>
    <w:p>
      <w:pPr>
        <w:pStyle w:val="BodyText"/>
      </w:pPr>
      <w:r>
        <w:t xml:space="preserve">Cự long băng hệ nổi khùng chợt khựng lại, lúc nãy lỡ đắc ý vong hình.</w:t>
      </w:r>
    </w:p>
    <w:p>
      <w:pPr>
        <w:pStyle w:val="BodyText"/>
      </w:pPr>
      <w:r>
        <w:t xml:space="preserve">Nụ cười Lam Thương Tử vặn vẹo giống như cái lúc Vu Nhai cắt rách y phục của gã, đó là biểu hiện gã khó chịu. Tức là Lam Thương Tử đã động sát khí với Vu Nhai, hắn cống đối khiến gã khó chịu. Mặc dù là kẻ địch nhưng nhân loại bình thường thấp kém vốn nên thần phục gã, nhân loại là sinh vật đê tiện.</w:t>
      </w:r>
    </w:p>
    <w:p>
      <w:pPr>
        <w:pStyle w:val="BodyText"/>
      </w:pPr>
      <w:r>
        <w:t xml:space="preserve">- Rất tốt! Rất tốt! Ngươi cứ ăn từ từ, bây giờ ta cũng từ từ ăn thân nhân huyết mạch của ngươi.</w:t>
      </w:r>
    </w:p>
    <w:p>
      <w:pPr>
        <w:pStyle w:val="BodyText"/>
      </w:pPr>
      <w:r>
        <w:t xml:space="preserve">Cự long băng hệ nổi khùng nhưng nó không thể giết Vu Nhai, nếu không thì quá mất mặt. Phải làm sao? Chỉ có thể đi giết người thân của Vu Nhai. Cự long băng hệ liếc mắt nhìn quanh, nó đâu biết ai là người thân của tiểu tử này?</w:t>
      </w:r>
    </w:p>
    <w:p>
      <w:pPr>
        <w:pStyle w:val="BodyText"/>
      </w:pPr>
      <w:r>
        <w:t xml:space="preserve">Nhưng điều này không khó được Gia Lý Đốn thông minh, nó nhe răng cười nói:</w:t>
      </w:r>
    </w:p>
    <w:p>
      <w:pPr>
        <w:pStyle w:val="BodyText"/>
      </w:pPr>
      <w:r>
        <w:t xml:space="preserve">- A! Chắc ngươi sẽ không nói cho ta biết thân nhân huyết mạch của ngươi ở đâu, vậy ta nuốt hết người trong thành là xong.</w:t>
      </w:r>
    </w:p>
    <w:p>
      <w:pPr>
        <w:pStyle w:val="BodyText"/>
      </w:pPr>
      <w:r>
        <w:t xml:space="preserve">Vu Nhai chưa trả lời Lãnh Thu Dương đã rống to:</w:t>
      </w:r>
    </w:p>
    <w:p>
      <w:pPr>
        <w:pStyle w:val="BodyText"/>
      </w:pPr>
      <w:r>
        <w:t xml:space="preserve">- Đứng lại!</w:t>
      </w:r>
    </w:p>
    <w:p>
      <w:pPr>
        <w:pStyle w:val="BodyText"/>
      </w:pPr>
      <w:r>
        <w:t xml:space="preserve">- Ngươi chủ động kêu ta nuốt ngươi sao?</w:t>
      </w:r>
    </w:p>
    <w:p>
      <w:pPr>
        <w:pStyle w:val="BodyText"/>
      </w:pPr>
      <w:r>
        <w:t xml:space="preserve">Cự long băng hệ há to mồm, nó đang lo không có đối tượng để trút giận. Thân rồng vọt hướng Lãnh Thu Dương.</w:t>
      </w:r>
    </w:p>
    <w:p>
      <w:pPr>
        <w:pStyle w:val="BodyText"/>
      </w:pPr>
      <w:r>
        <w:t xml:space="preserve">Trong khoảnh khắc đó Lãnh Thu Dương như bị hóa đá, dứng im không nhúc nhích, trước mắt gã là mồm máu to.</w:t>
      </w:r>
    </w:p>
    <w:p>
      <w:pPr>
        <w:pStyle w:val="BodyText"/>
      </w:pPr>
      <w:r>
        <w:t xml:space="preserve">Lãnh Thu Dương bi thương thầm nghĩ:</w:t>
      </w:r>
    </w:p>
    <w:p>
      <w:pPr>
        <w:pStyle w:val="BodyText"/>
      </w:pPr>
      <w:r>
        <w:t xml:space="preserve">- Sắp chết rồi sao?</w:t>
      </w:r>
    </w:p>
    <w:p>
      <w:pPr>
        <w:pStyle w:val="BodyText"/>
      </w:pPr>
      <w:r>
        <w:t xml:space="preserve">Lãnh Thu Dương là người đứng đầu Bắc Đẩu hành tỉnh, gã không nhảy ra không được.</w:t>
      </w:r>
    </w:p>
    <w:p>
      <w:pPr>
        <w:pStyle w:val="BodyText"/>
      </w:pPr>
      <w:r>
        <w:t xml:space="preserve">- Kẻ bị ăn chính là ngươi! Thịt rồng, ta chưa ăn bao giờ. Nghịch . . . Tà nhẫn thất trảm!</w:t>
      </w:r>
    </w:p>
    <w:p>
      <w:pPr>
        <w:pStyle w:val="BodyText"/>
      </w:pPr>
      <w:r>
        <w:t xml:space="preserve">Một đao quang màu đen xẹt qua bên cạnh cự long băng hệ, người Dao Quang thành rất quen thuộc.</w:t>
      </w:r>
    </w:p>
    <w:p>
      <w:pPr>
        <w:pStyle w:val="BodyText"/>
      </w:pPr>
      <w:r>
        <w:t xml:space="preserve">Cự long băng hệ cảm nhận năng lượng trong đao quang, khinh thường nói:</w:t>
      </w:r>
    </w:p>
    <w:p>
      <w:pPr>
        <w:pStyle w:val="BodyText"/>
      </w:pPr>
      <w:r>
        <w:t xml:space="preserve">- Không biết tự lượng sức mình, chỉ bằng vào lực lượng này giã ngựa cho ta sao?</w:t>
      </w:r>
    </w:p>
    <w:p>
      <w:pPr>
        <w:pStyle w:val="BodyText"/>
      </w:pPr>
      <w:r>
        <w:t xml:space="preserve">Cự long băng hệ càng không quan tâm, năng lượng thiên binh sư có nghịch thiên cách mấy đều vô dụng với nó. Gia Lý Đốn định tiếp tục nuốt Lãnh Thu Dương ở trước mặt, nó không phát hiện nụ cười kỳ dị trên mặt Vu Nhai.</w:t>
      </w:r>
    </w:p>
    <w:p>
      <w:pPr>
        <w:pStyle w:val="BodyText"/>
      </w:pPr>
      <w:r>
        <w:t xml:space="preserve">Lam Thương Tử cũng không phát hiện, gã không thèm ngăn cản Vu Nhai công kích.</w:t>
      </w:r>
    </w:p>
    <w:p>
      <w:pPr>
        <w:pStyle w:val="BodyText"/>
      </w:pPr>
      <w:r>
        <w:t xml:space="preserve">Ầm ầm ầm ầm ầm!</w:t>
      </w:r>
    </w:p>
    <w:p>
      <w:pPr>
        <w:pStyle w:val="BodyText"/>
      </w:pPr>
      <w:r>
        <w:t xml:space="preserve">Thất trảm, vẫn là bảy đao quang. Từng đao quang đánh vào người cự long băng hệ như huyền băng vạn năm. Mọi người nhắm tịt mắt, không dám nhìn cảnh tượng Lãnh Thu Dương bị nuốt trọn. Thành chủ sắp về với ông bà sao?</w:t>
      </w:r>
    </w:p>
    <w:p>
      <w:pPr>
        <w:pStyle w:val="BodyText"/>
      </w:pPr>
      <w:r>
        <w:t xml:space="preserve">Đây là thành chủ được nhiều người ngước nhìn bao năm nhưng hôm nay yếu ớt như đóa hoa.</w:t>
      </w:r>
    </w:p>
    <w:p>
      <w:pPr>
        <w:pStyle w:val="BodyText"/>
      </w:pPr>
      <w:r>
        <w:t xml:space="preserve">Không may là bởi vì bọn họ nhắm mắt lại nên đã bỏ lỡ hình ảnh kỳ lạ. Chợt nghe tiếng gào thét vừa kinh vừa giận vang lên. Trước khi chết Lãnh Thu Dương làm cách nào phát ra tiếng rống giống như tiếng rồng?</w:t>
      </w:r>
    </w:p>
    <w:p>
      <w:pPr>
        <w:pStyle w:val="BodyText"/>
      </w:pPr>
      <w:r>
        <w:t xml:space="preserve">Mọi người chớp mắt, ngước nhìn, sau đó há hốc mồm.</w:t>
      </w:r>
    </w:p>
    <w:p>
      <w:pPr>
        <w:pStyle w:val="BodyText"/>
      </w:pPr>
      <w:r>
        <w:t xml:space="preserve">Cự long băng hệ vừa kinh vừa giận trừng Vu Nhai, miệng lắp bắp khó tin:</w:t>
      </w:r>
    </w:p>
    <w:p>
      <w:pPr>
        <w:pStyle w:val="BodyText"/>
      </w:pPr>
      <w:r>
        <w:t xml:space="preserve">- Ngươi . . . Ngươi . . . Ngươi . . .</w:t>
      </w:r>
    </w:p>
    <w:p>
      <w:pPr>
        <w:pStyle w:val="BodyText"/>
      </w:pPr>
      <w:r>
        <w:t xml:space="preserve">Gia Lý Đốn không còn trong quỹ đạo ban đầu, Lãnh Thu Dương thì vẫn đứng ngây tại chỗ.</w:t>
      </w:r>
    </w:p>
    <w:p>
      <w:pPr>
        <w:pStyle w:val="BodyText"/>
      </w:pPr>
      <w:r>
        <w:t xml:space="preserve">Lãnh Thu Dương mở mắt ra, lẩm bẩm:</w:t>
      </w:r>
    </w:p>
    <w:p>
      <w:pPr>
        <w:pStyle w:val="BodyText"/>
      </w:pPr>
      <w:r>
        <w:t xml:space="preserve">- Ta chưa chết.</w:t>
      </w:r>
    </w:p>
    <w:p>
      <w:pPr>
        <w:pStyle w:val="BodyText"/>
      </w:pPr>
      <w:r>
        <w:t xml:space="preserve">Nụ cười trên mặt Lam Thương Tử càng vặn vẹo, con mắt nhìn Vu Nhai chằm chằm như thể lần đầu tiên nhìn thẳng vào hắn.</w:t>
      </w:r>
    </w:p>
    <w:p>
      <w:pPr>
        <w:pStyle w:val="BodyText"/>
      </w:pPr>
      <w:r>
        <w:t xml:space="preserve">Vu Nhai nhún vai:</w:t>
      </w:r>
    </w:p>
    <w:p>
      <w:pPr>
        <w:pStyle w:val="BodyText"/>
      </w:pPr>
      <w:r>
        <w:t xml:space="preserve">- Có phải ngươi định hỏi tại sao ta biết điểm yếu của ngươi? Ha, mắc mớ gì ta nói cho ngươi biết?</w:t>
      </w:r>
    </w:p>
    <w:p>
      <w:pPr>
        <w:pStyle w:val="BodyText"/>
      </w:pPr>
      <w:r>
        <w:t xml:space="preserve">Vu Nhai biến thân cự long đánh nhiều trận lâu như vậy chẳng lẽ không thể bắt giữ được điểm yếu của cự long sao?</w:t>
      </w:r>
    </w:p>
    <w:p>
      <w:pPr>
        <w:pStyle w:val="BodyText"/>
      </w:pPr>
      <w:r>
        <w:t xml:space="preserve">- Có phải rất muốn giết ta không? Đến đây!</w:t>
      </w:r>
    </w:p>
    <w:p>
      <w:pPr>
        <w:pStyle w:val="BodyText"/>
      </w:pPr>
      <w:r>
        <w:t xml:space="preserve">Lại nữa, sự kiêu ngạo khiến cự long băng hệ không biết trả lời thế nào. Lúc trước sao nó ngu nói ra những lời đó làm chi? Chết tiệt!</w:t>
      </w:r>
    </w:p>
    <w:p>
      <w:pPr>
        <w:pStyle w:val="BodyText"/>
      </w:pPr>
      <w:r>
        <w:t xml:space="preserve">Vu Nhai nhe răng cười nói:</w:t>
      </w:r>
    </w:p>
    <w:p>
      <w:pPr>
        <w:pStyle w:val="BodyText"/>
      </w:pPr>
      <w:r>
        <w:t xml:space="preserve">- Như thế nào? Vẫn rất thưởng thức ta đúng không?</w:t>
      </w:r>
    </w:p>
    <w:p>
      <w:pPr>
        <w:pStyle w:val="BodyText"/>
      </w:pPr>
      <w:r>
        <w:t xml:space="preserve">- Grao!</w:t>
      </w:r>
    </w:p>
    <w:p>
      <w:pPr>
        <w:pStyle w:val="BodyText"/>
      </w:pPr>
      <w:r>
        <w:t xml:space="preserve">Cự long băng hệ bực tức sắp điên, cảm giác gò bó bất lực. Cự long cao quý không thể nào nuốt lời, Gia Lý Đốn chỉ đành lại nhào hướng Lãnh Thu Dương.</w:t>
      </w:r>
    </w:p>
    <w:p>
      <w:pPr>
        <w:pStyle w:val="BodyText"/>
      </w:pPr>
      <w:r>
        <w:t xml:space="preserve">Lãnh Thu Dương một lần nữa nhắm mắt chờ chết.</w:t>
      </w:r>
    </w:p>
    <w:p>
      <w:pPr>
        <w:pStyle w:val="BodyText"/>
      </w:pPr>
      <w:r>
        <w:t xml:space="preserve">- Ta không tin ngươi có thể tìm ra điểm yếu của ta nữa, dù tìm được thì sao? Với lực lượng của ngươi chỉ có thể thành công một lần khi ta sơ sẩy.</w:t>
      </w:r>
    </w:p>
    <w:p>
      <w:pPr>
        <w:pStyle w:val="BodyText"/>
      </w:pPr>
      <w:r>
        <w:t xml:space="preserve">- Với lực lượng của ta đúng là chỉ có thể thành công một lần, nhưng ta còn có đồng bạn tốt.</w:t>
      </w:r>
    </w:p>
    <w:p>
      <w:pPr>
        <w:pStyle w:val="BodyText"/>
      </w:pPr>
      <w:r>
        <w:t xml:space="preserve">Ánh mắt Vu Nhai trở nên sắc bén, nói với Hắc Ma Cự Thiên Hống:</w:t>
      </w:r>
    </w:p>
    <w:p>
      <w:pPr>
        <w:pStyle w:val="BodyText"/>
      </w:pPr>
      <w:r>
        <w:t xml:space="preserve">- Hắc Ma, tổ cha ngươi còn giả bộ tơi bao giờ? Phá phong ngay!</w:t>
      </w:r>
    </w:p>
    <w:p>
      <w:pPr>
        <w:pStyle w:val="BodyText"/>
      </w:pPr>
      <w:r>
        <w:t xml:space="preserve">Hàng này bị phong ấn trong Lam Sương thánh hoàn chỉ là mặt ngoài, Vu Nhai vừa mới phát hiện Hắc Ma Cự Thiên Hống giả bộ, nó đã sớm phá phong nhưng vì không tiếp tục làm tay sai cho hắn nên làm bộ bị hóa đá. Đúng là khốn kiếp.</w:t>
      </w:r>
    </w:p>
    <w:p>
      <w:pPr>
        <w:pStyle w:val="BodyText"/>
      </w:pPr>
      <w:r>
        <w:t xml:space="preserve">Ma thú thánh giai quả nhiên đầu óc thông minh, gian xảo.</w:t>
      </w:r>
    </w:p>
    <w:p>
      <w:pPr>
        <w:pStyle w:val="BodyText"/>
      </w:pPr>
      <w:r>
        <w:t xml:space="preserve">Có lẽ trước khi Lam Thương Tử đến Hắc Ma Cự Thiên Hống đã phá phong.</w:t>
      </w:r>
    </w:p>
    <w:p>
      <w:pPr>
        <w:pStyle w:val="BodyText"/>
      </w:pPr>
      <w:r>
        <w:t xml:space="preserve">Hỏi tại sao Vu Nhai phát hiện? Rất đơn giản, khi Vu Nhai gõ bể trứng rồng chợt nghe tiếng nuốt nước miếng cái ực. Bởi vì ấn phù cưỡng chế ma thú nên dù thanh âm rất nhỏ vẫn bị Vu Nhai nghe rõ mồn một.</w:t>
      </w:r>
    </w:p>
    <w:p>
      <w:pPr>
        <w:pStyle w:val="BodyText"/>
      </w:pPr>
      <w:r>
        <w:t xml:space="preserve">Mới đầu Vu Nhai không dám khẳng định, nên hắn mới hút lòng trắng trứng, sau đó lại nghe tiếng ừng ực. Vu Nhai tập trung chú ý vào Hắc Ma Cự Thiên Hống.</w:t>
      </w:r>
    </w:p>
    <w:p>
      <w:pPr>
        <w:pStyle w:val="BodyText"/>
      </w:pPr>
      <w:r>
        <w:t xml:space="preserve">Tuy trứng sống chưa nấu chín rất khó ăn nhưng có thể đả kích cự long kiêu căng, xác nhận Hắc Ma Cự Thiên Hống đúng là giả bộ bị phong, đáng giá. Cùng lắm sau khi về nhà lão tử sẽ súc miệng!</w:t>
      </w:r>
    </w:p>
    <w:p>
      <w:pPr>
        <w:pStyle w:val="BodyText"/>
      </w:pPr>
      <w:r>
        <w:t xml:space="preserve">Cũng vì xác nhận Hắc Ma Cự Thiên Hống đã giải phong ên Vu Nhai không cóng tay không chân, chẳng hề kiêng dè.</w:t>
      </w:r>
    </w:p>
    <w:p>
      <w:pPr>
        <w:pStyle w:val="BodyText"/>
      </w:pPr>
      <w:r>
        <w:t xml:space="preserve">Ầm ầm ầm ầm ầm!</w:t>
      </w:r>
    </w:p>
    <w:p>
      <w:pPr>
        <w:pStyle w:val="BodyText"/>
      </w:pPr>
      <w:r>
        <w:t xml:space="preserve">Vu Nhai cưỡng ép ra lệnh Hắc Ma Cự Thiên Hống phá phong, nó không cách nào cãi lệnh đành phá phong. Hắc Ma Cự Thiên Hống gầm rống, ánh mắt hằn học trừng Vu Nhai. Không ngờ bị nhân loại này phát hiện, mới rồi Hắc Ma Cự Thiên Hống còn đang suy nghĩ ở bên trong nhìn xem hắn chết như thế nào.</w:t>
      </w:r>
    </w:p>
    <w:p>
      <w:pPr>
        <w:pStyle w:val="BodyText"/>
      </w:pPr>
      <w:r>
        <w:t xml:space="preserve">- Nghĩ tình ngươi góp sức, tặng ngươi trứng rồng này.</w:t>
      </w:r>
    </w:p>
    <w:p>
      <w:pPr>
        <w:pStyle w:val="BodyText"/>
      </w:pPr>
      <w:r>
        <w:t xml:space="preserve">Vu Nhai sải bước leo lên lưng Hắc Ma Cự Thiên Hống, ném trứng rồng bị gõ bể vào miệng nó. Trong phút chốc ánh mắt Hắc Ma Cự Thiên Hống không còn dữ tợn, thay thế là . . . Một con chó chực xương.</w:t>
      </w:r>
    </w:p>
    <w:p>
      <w:pPr>
        <w:pStyle w:val="Compact"/>
      </w:pPr>
      <w:r>
        <w:t xml:space="preserve">Lúc này Tiểu Hắc tỏ vẻ rất đau lòng.</w:t>
      </w:r>
      <w:r>
        <w:br w:type="textWrapping"/>
      </w:r>
      <w:r>
        <w:br w:type="textWrapping"/>
      </w:r>
    </w:p>
    <w:p>
      <w:pPr>
        <w:pStyle w:val="Heading2"/>
      </w:pPr>
      <w:bookmarkStart w:id="1202" w:name="chương-1169-hắc-ma-đấu-với-cự-long-hạ."/>
      <w:bookmarkEnd w:id="1202"/>
      <w:r>
        <w:t xml:space="preserve">1180. Chương 1169: Hắc Ma Đấu Với Cự Long (hạ).</w:t>
      </w:r>
    </w:p>
    <w:p>
      <w:pPr>
        <w:pStyle w:val="Compact"/>
      </w:pPr>
      <w:r>
        <w:br w:type="textWrapping"/>
      </w:r>
      <w:r>
        <w:br w:type="textWrapping"/>
      </w:r>
      <w:r>
        <w:t xml:space="preserve">Răng rắc! Răng rắc!</w:t>
      </w:r>
    </w:p>
    <w:p>
      <w:pPr>
        <w:pStyle w:val="BodyText"/>
      </w:pPr>
      <w:r>
        <w:t xml:space="preserve">Hắc Ma Cự Thiên Hống nuốt trọn trứng và vỏ, cảm giác quá tuyệt vời, nhân loại này cũng hiểu cái gì là tri ân báo đáp. Vu Nhai nói câu tiếp theo làm Hắc Ma Cự Thiên Hống suýt phát cuồng.</w:t>
      </w:r>
    </w:p>
    <w:p>
      <w:pPr>
        <w:pStyle w:val="BodyText"/>
      </w:pPr>
      <w:r>
        <w:t xml:space="preserve">Vu Nhai nói:</w:t>
      </w:r>
    </w:p>
    <w:p>
      <w:pPr>
        <w:pStyle w:val="BodyText"/>
      </w:pPr>
      <w:r>
        <w:t xml:space="preserve">- Rất tốt, chúng ta đều ăn trứng rồng, bây giờ cùng chung kẻ địch. Cự long rất bao che, sinh mệnh nào từng ăn trứng rồng đều bị chúng cảm nhận được. Nên giờ thì Hắc Ma lão huynh, dù ngươi có phá được hạn chế của ta vẫn sẽ phải cùng nhau chiến đấu.</w:t>
      </w:r>
    </w:p>
    <w:p>
      <w:pPr>
        <w:pStyle w:val="BodyText"/>
      </w:pPr>
      <w:r>
        <w:t xml:space="preserve">Hắc Ma Cự Thiên Hống ngoái đầu, trợn mắt trừng Vu Nhai:</w:t>
      </w:r>
    </w:p>
    <w:p>
      <w:pPr>
        <w:pStyle w:val="BodyText"/>
      </w:pPr>
      <w:r>
        <w:t xml:space="preserve">- Grao!</w:t>
      </w:r>
    </w:p>
    <w:p>
      <w:pPr>
        <w:pStyle w:val="BodyText"/>
      </w:pPr>
      <w:r>
        <w:t xml:space="preserve">- Ăn ngon thì được rồi! Nhìn gì? Chiến đấu đi, giết nó, chúng ta lại chia nhau thịt rồng. Dù sao đã ăn trứng rồng, ăn thịt rồng cũng là ăn. Ăn một ít là ăn, ăn một đống vẫn là ăn. Chỉ cần thực lực của ngươi đủ mạnh không chừng thứ siêu bổ này sẽ giúp ngươi leo lên thần giai.</w:t>
      </w:r>
    </w:p>
    <w:p>
      <w:pPr>
        <w:pStyle w:val="BodyText"/>
      </w:pPr>
      <w:r>
        <w:t xml:space="preserve">Vu Nhai quát:</w:t>
      </w:r>
    </w:p>
    <w:p>
      <w:pPr>
        <w:pStyle w:val="BodyText"/>
      </w:pPr>
      <w:r>
        <w:t xml:space="preserve">- Hay ngươi không dám ăn? Định đi qua vẫy đuôi nó?</w:t>
      </w:r>
    </w:p>
    <w:p>
      <w:pPr>
        <w:pStyle w:val="BodyText"/>
      </w:pPr>
      <w:r>
        <w:t xml:space="preserve">- Grao!</w:t>
      </w:r>
    </w:p>
    <w:p>
      <w:pPr>
        <w:pStyle w:val="BodyText"/>
      </w:pPr>
      <w:r>
        <w:t xml:space="preserve">Không biết tiếng gầm của Hắc Ma Cự Thiên Hống có ý gì, là bực bội hay hưng phấn. Dù là gì thì bây giờ Hắc Ma Cự Thiên Hống phải nghe theo Vu Nhai xông hướng cự long băng hệ, sau đó Lãnh Thu Dương lại được cứu.</w:t>
      </w:r>
    </w:p>
    <w:p>
      <w:pPr>
        <w:pStyle w:val="BodyText"/>
      </w:pPr>
      <w:r>
        <w:t xml:space="preserve">- Hắc Ma Cự Thiên Hống? Không ngờ ngươi có được loại ma thú viễn cổ này, nhưng thực lực của nó chưa đủ. Gia Lý Đốn là cự long vốn có ưu thế, huống chi Gia Lý Đốn đã là thánh giai cửu đoạn.</w:t>
      </w:r>
    </w:p>
    <w:p>
      <w:pPr>
        <w:pStyle w:val="BodyText"/>
      </w:pPr>
      <w:r>
        <w:t xml:space="preserve">Hàng loạt thủ đoạn của Vu Nhai làm Lam Thương Tử bực mình, nhưng không sao, giết chết con Hắc Ma Cự Thiên Hống rồi bắt sống nhân loại bình thường này là được. Khi đó lời tuyên bố nuốt sống thân nhân huyết mạch của Vu Nhai sẽ được thực hiện.</w:t>
      </w:r>
    </w:p>
    <w:p>
      <w:pPr>
        <w:pStyle w:val="BodyText"/>
      </w:pPr>
      <w:r>
        <w:t xml:space="preserve">Lần đầu tiên Lam Thương Tử muốn hành hạ một người đến vậy, muốn xoay hắn trong lòng bàn tay. Có lẽ vì người này luôn vượt tầm với của Lam Thương Tử, cảm giác này khiến gã cực kỳ khó chịu.</w:t>
      </w:r>
    </w:p>
    <w:p>
      <w:pPr>
        <w:pStyle w:val="BodyText"/>
      </w:pPr>
      <w:r>
        <w:t xml:space="preserve">Vu Nhai nghe Lam Thương Tử nói, hắn nhìn hướng Hắc Ma Cự Thiên Hống.</w:t>
      </w:r>
    </w:p>
    <w:p>
      <w:pPr>
        <w:pStyle w:val="BodyText"/>
      </w:pPr>
      <w:r>
        <w:t xml:space="preserve">- Thánh giai cửu đoạn? Hắc Ma, ngươi chưa tới thánh giai cửu đoạn sao?</w:t>
      </w:r>
    </w:p>
    <w:p>
      <w:pPr>
        <w:pStyle w:val="BodyText"/>
      </w:pPr>
      <w:r>
        <w:t xml:space="preserve">Chẳng lẽ hắn có Hắc Ma Cự Thiên Hống nhưng đối phương vẫn chiếm ưu thế hơn?</w:t>
      </w:r>
    </w:p>
    <w:p>
      <w:pPr>
        <w:pStyle w:val="BodyText"/>
      </w:pPr>
      <w:r>
        <w:t xml:space="preserve">Hắc Ma Cự Thiên Hống rống to:</w:t>
      </w:r>
    </w:p>
    <w:p>
      <w:pPr>
        <w:pStyle w:val="BodyText"/>
      </w:pPr>
      <w:r>
        <w:t xml:space="preserve">- Grao!</w:t>
      </w:r>
    </w:p>
    <w:p>
      <w:pPr>
        <w:pStyle w:val="BodyText"/>
      </w:pPr>
      <w:r>
        <w:t xml:space="preserve">Không biết Hắc Ma Cự Thiên Hống nói cái gì, nhưng nó không hề sợ hãi xông lên. Không chỉ vì Vu Nhai ra lệnh, bản thân Hắc Ma Cự Thiên Hống tràn ngập chiến ý. Đúng như Vu Nhai nói, trứng rồng bị Hắc Ma Cự Thiên Hống ăn mất, đã định thành kẻ thù với cự long, còn làm gì được? Liều mạng, để xem có ăn được thịt rồng không? Trứng rồng rất ngon, chắc thịt rồng cũng không kém.</w:t>
      </w:r>
    </w:p>
    <w:p>
      <w:pPr>
        <w:pStyle w:val="BodyText"/>
      </w:pPr>
      <w:r>
        <w:t xml:space="preserve">Một mặt Hắc Ma Cự Thiên Hống khó chịu vì bị Vu Nhai tính kế, mặt khác rất là thích.</w:t>
      </w:r>
    </w:p>
    <w:p>
      <w:pPr>
        <w:pStyle w:val="BodyText"/>
      </w:pPr>
      <w:r>
        <w:t xml:space="preserve">Vòn về thực lực, đúng là Hắc Ma Cự Thiên Hống chỉ cỡ thánh giai bát đoạn, yếu hơn cự long băng hệ Gia Lý Đốn một đoạn, đây cũng là lý do tại sao Lam Thương Tử tự tin như thế. Lam Thương Tử mới vào Bắc Đẩu hành tỉnh phát hiện con ma thú hắc ám này ngay biểu thị dù nó có kỵ sĩ là thánh binh sư cao đoạn thì cự long băng hệ dư sức bám giữ nó. Lam Thương Tử rất tự tin vào một chọi một.</w:t>
      </w:r>
    </w:p>
    <w:p>
      <w:pPr>
        <w:pStyle w:val="BodyText"/>
      </w:pPr>
      <w:r>
        <w:t xml:space="preserve">Bởi vì Lam Thương Tử không tin có kỵ sĩ đỉnh thánh giai cùng tọa kỵ đỉnh cao xuất hiện ở Bắc Đẩu hành tỉnh.</w:t>
      </w:r>
    </w:p>
    <w:p>
      <w:pPr>
        <w:pStyle w:val="BodyText"/>
      </w:pPr>
      <w:r>
        <w:t xml:space="preserve">Lúc trước Lam Thương Tử nói nhảm nhiều với Vu Nhai là vì gã không sợ tọa kỵ của hắn giải phong.</w:t>
      </w:r>
    </w:p>
    <w:p>
      <w:pPr>
        <w:pStyle w:val="BodyText"/>
      </w:pPr>
      <w:r>
        <w:t xml:space="preserve">Nếu là nhân loại thánh giai bát đoạn có lẽ sẽ uy hiếp được cự long băng hệ, dù sao nhân loại bình thường đạt đến trình độ này không thể gọi là thánh giai cao đoạn bình thường nữa, ai nấy là kỳ tài ngút trời. Có một số kẻ nghịch thiên mạnh hơn cự long là bình thường, đặc biệt dưới thân Lam Thương Tử chỉ là cự long băng hệ bình thường. Còn về ma thú, tuy không tính là bình thường nhưng yếu hơn cự long nhiều.</w:t>
      </w:r>
    </w:p>
    <w:p>
      <w:pPr>
        <w:pStyle w:val="BodyText"/>
      </w:pPr>
      <w:r>
        <w:t xml:space="preserve">Một con ma thú đã lâu không giải phong làm sao đấu lại cự long băng hệ thánh giai cửu đoạn? Lam Thương Tử luôn luôn tự tin, gã chỉ khó chịu vì Vu Nhai luôn nằm ngoài tầm kiểm soát.</w:t>
      </w:r>
    </w:p>
    <w:p>
      <w:pPr>
        <w:pStyle w:val="BodyText"/>
      </w:pPr>
      <w:r>
        <w:t xml:space="preserve">- Không đạt đến cảnh giới thì thôi, sợ gì? Ta biết rất nhiều điểm yếu, đặc điểm chiến đấu của cự long. Hắc Ma, ngươi nghe theo ta chỉ huy chiến đấu là được.</w:t>
      </w:r>
    </w:p>
    <w:p>
      <w:pPr>
        <w:pStyle w:val="BodyText"/>
      </w:pPr>
      <w:r>
        <w:t xml:space="preserve">Vu Nhai đoán thực lực hai bên cách xa nhiều nhưng hắn không sợ, giống như hắn nói, hắn quá hiểu về cự long.</w:t>
      </w:r>
    </w:p>
    <w:p>
      <w:pPr>
        <w:pStyle w:val="BodyText"/>
      </w:pPr>
      <w:r>
        <w:t xml:space="preserve">Vu Nhai nhìn cự long băng hệ chằm chằm, nói nhanh:</w:t>
      </w:r>
    </w:p>
    <w:p>
      <w:pPr>
        <w:pStyle w:val="BodyText"/>
      </w:pPr>
      <w:r>
        <w:t xml:space="preserve">- Đây là đang định phát ra ma pháp Băng Sương Tuyết Vực. Thánh giai cửu đoạn, vậy phạm vi là bao trùm, với tốc độ của ngươi không trốn thoát được. Đỡ đòn đi, Băng Sương Tuyết Vực có phạm vi rộng nhưng lực lượng không đủ, phải rồi, nhớ bảo vệ ta cho tốt.</w:t>
      </w:r>
    </w:p>
    <w:p>
      <w:pPr>
        <w:pStyle w:val="BodyText"/>
      </w:pPr>
      <w:r>
        <w:t xml:space="preserve">Hắc Ma Cự Thiên Hống lại rống một tiếng:</w:t>
      </w:r>
    </w:p>
    <w:p>
      <w:pPr>
        <w:pStyle w:val="BodyText"/>
      </w:pPr>
      <w:r>
        <w:t xml:space="preserve">- Grao!</w:t>
      </w:r>
    </w:p>
    <w:p>
      <w:pPr>
        <w:pStyle w:val="BodyText"/>
      </w:pPr>
      <w:r>
        <w:t xml:space="preserve">Đường đường là Hắc Ma Cự Thiên Hống lại cần nghe nhân loại chỉ huy, nhưng nó buộc phải nghe theo. Hắc Ma Cự Thiên Hống xông lên theo Vu Nhai chỉ dẫn.</w:t>
      </w:r>
    </w:p>
    <w:p>
      <w:pPr>
        <w:pStyle w:val="BodyText"/>
      </w:pPr>
      <w:r>
        <w:t xml:space="preserve">Vu Nhai mặc kệ Hắc Ma Cự Thiên Hống bất mãn, tiếp tục chỉ huy:</w:t>
      </w:r>
    </w:p>
    <w:p>
      <w:pPr>
        <w:pStyle w:val="BodyText"/>
      </w:pPr>
      <w:r>
        <w:t xml:space="preserve">- Đúng rồi, cứ như thế, cận chiến đi. Tuy ta quen thuộc ma pháp của cự long nhưng không rành ma pháp của ngươi, không thể chỉ huy ngươi ra chiêu.</w:t>
      </w:r>
    </w:p>
    <w:p>
      <w:pPr>
        <w:pStyle w:val="BodyText"/>
      </w:pPr>
      <w:r>
        <w:t xml:space="preserve">Lam Thương Tử nhìn Vu Nhai, mất hứng lắc đầu, nói:</w:t>
      </w:r>
    </w:p>
    <w:p>
      <w:pPr>
        <w:pStyle w:val="BodyText"/>
      </w:pPr>
      <w:r>
        <w:t xml:space="preserve">- Buồn cười, đọc vào quyển sách về cự long, cộng với đào long quật chôn vùi cự long đã dám vỗ ngực bảo hiểu biết cự long? Thật là không biết tự lượng sức mình.</w:t>
      </w:r>
    </w:p>
    <w:p>
      <w:pPr>
        <w:pStyle w:val="BodyText"/>
      </w:pPr>
      <w:r>
        <w:t xml:space="preserve">Nụ cười kỳ dị không còn, Lam Thương Tử bỗng cảm thấy nhân loại bình thường này không thú vị, chẳng qua là một kẻ tự phụ, kết quả đã định sẽ rất chán.</w:t>
      </w:r>
    </w:p>
    <w:p>
      <w:pPr>
        <w:pStyle w:val="BodyText"/>
      </w:pPr>
      <w:r>
        <w:t xml:space="preserve">Nhân loại bình thường đáng thương, nghĩ rằng có một con ma thú thánh giai bát đoạn là vô địch sao?</w:t>
      </w:r>
    </w:p>
    <w:p>
      <w:pPr>
        <w:pStyle w:val="BodyText"/>
      </w:pPr>
      <w:r>
        <w:t xml:space="preserve">Lúc trước Vu Nhai có thể bắt được điểm yếu của cự long băng hệ, Lam Thương Tử không cho rằng đó là ngẫu nhiên nhưng chỉ có thế.</w:t>
      </w:r>
    </w:p>
    <w:p>
      <w:pPr>
        <w:pStyle w:val="BodyText"/>
      </w:pPr>
      <w:r>
        <w:t xml:space="preserve">Lam Thương Tử bị một tầng băng sương bao trùm, lực lượng của gã không ngăn được thánh giai co đoạn tấn công. Có thể hai kỵ sĩ Lam Thương Tử, Vu Nhai đứng trên lưng cự long băng hệ, Hắc Ma Cự Thiên Hống là cục nợ.</w:t>
      </w:r>
    </w:p>
    <w:p>
      <w:pPr>
        <w:pStyle w:val="BodyText"/>
      </w:pPr>
      <w:r>
        <w:t xml:space="preserve">- Tuyệt kỹ Băng Vĩ Huyền Thứ của cự long băng hệ, vòng tới trước mặt đụng vảo cổ nó!</w:t>
      </w:r>
    </w:p>
    <w:p>
      <w:pPr>
        <w:pStyle w:val="BodyText"/>
      </w:pPr>
      <w:r>
        <w:t xml:space="preserve">Rầm!</w:t>
      </w:r>
    </w:p>
    <w:p>
      <w:pPr>
        <w:pStyle w:val="BodyText"/>
      </w:pPr>
      <w:r>
        <w:t xml:space="preserve">Cự long băng hệ bị đụng mạnh văng ra ngoài, thân rồng xoay tít trên bầu trời.</w:t>
      </w:r>
    </w:p>
    <w:p>
      <w:pPr>
        <w:pStyle w:val="BodyText"/>
      </w:pPr>
      <w:r>
        <w:t xml:space="preserve">Gia Lý Đốn khó tin hét to:</w:t>
      </w:r>
    </w:p>
    <w:p>
      <w:pPr>
        <w:pStyle w:val="BodyText"/>
      </w:pPr>
      <w:r>
        <w:t xml:space="preserve">- Cái gì?</w:t>
      </w:r>
    </w:p>
    <w:p>
      <w:pPr>
        <w:pStyle w:val="BodyText"/>
      </w:pPr>
      <w:r>
        <w:t xml:space="preserve">Vu Nhai bình tĩnh phân tích:</w:t>
      </w:r>
    </w:p>
    <w:p>
      <w:pPr>
        <w:pStyle w:val="BodyText"/>
      </w:pPr>
      <w:r>
        <w:t xml:space="preserve">- Xông lên, chiêu này của cự long băng hệ bị phá, rất có khả năng sử dụng ma pháp Băng Long Phá. Ngay khi nó há mồm hãy vòng sang mộ bên, nếu ngươi có ma pháp nào cường đại, công kích cá thể thì hãy tấn công nó. Tuy Băng Long Phá có uy lực lớn lao nhưng phòng thủ mỏng manh.</w:t>
      </w:r>
    </w:p>
    <w:p>
      <w:pPr>
        <w:pStyle w:val="BodyText"/>
      </w:pPr>
      <w:r>
        <w:t xml:space="preserve">Hắc Ma Cự Thiên Hống nửa tin nửa ngờ, dù nó không tin cũng phải tin.</w:t>
      </w:r>
    </w:p>
    <w:p>
      <w:pPr>
        <w:pStyle w:val="BodyText"/>
      </w:pPr>
      <w:r>
        <w:t xml:space="preserve">Rầm!</w:t>
      </w:r>
    </w:p>
    <w:p>
      <w:pPr>
        <w:pStyle w:val="BodyText"/>
      </w:pPr>
      <w:r>
        <w:t xml:space="preserve">Hắc Ma Cự Thiên Hống làm theo lời Vu Nhai, sau khi né Băng Long Phá thì ném ma cầu đen thui qua, đập cự long băng hệ xoay mòng mòng. Chiến trường của cự long băng hệ, Hắc Ma Cự Thiên Hống thoát khỏi bầu trời Dao Quang thành.</w:t>
      </w:r>
    </w:p>
    <w:p>
      <w:pPr>
        <w:pStyle w:val="Compact"/>
      </w:pPr>
      <w:r>
        <w:t xml:space="preserve">Hai ma thú thánh giai cao đoạn chiến đấu trên bầu trời, người phía dưới sẽ gặp nguy hiểm, nếu bị đập trúng không còn mẩu tro. Những băng vụn, các loại ma pháp bay đến đâu là sẽ thủng lỗ chỗ. Bầu trời một mảnh xanh đen, không thấy mây bay bình thường, không thấy bầu trời, cảnh tượng như tận thế.</w:t>
      </w:r>
      <w:r>
        <w:br w:type="textWrapping"/>
      </w:r>
      <w:r>
        <w:br w:type="textWrapping"/>
      </w:r>
    </w:p>
    <w:p>
      <w:pPr>
        <w:pStyle w:val="Heading2"/>
      </w:pPr>
      <w:bookmarkStart w:id="1203" w:name="chương-1170-thiên-địch-của-cự-long."/>
      <w:bookmarkEnd w:id="1203"/>
      <w:r>
        <w:t xml:space="preserve">1181. Chương 1170: Thiên Địch Của Cự Long.</w:t>
      </w:r>
    </w:p>
    <w:p>
      <w:pPr>
        <w:pStyle w:val="Compact"/>
      </w:pPr>
      <w:r>
        <w:br w:type="textWrapping"/>
      </w:r>
      <w:r>
        <w:br w:type="textWrapping"/>
      </w:r>
      <w:r>
        <w:t xml:space="preserve">Rất khó tưởng tượng Côn Vực hành tỉnh sân chủ chiến trong Thần Huyền đại lục có cảnh tượng gì.</w:t>
      </w:r>
    </w:p>
    <w:p>
      <w:pPr>
        <w:pStyle w:val="BodyText"/>
      </w:pPr>
      <w:r>
        <w:t xml:space="preserve">- Đến rồi, lại một chiêu Băng Long Phá. Tiếp tục vòng qua tấn công!</w:t>
      </w:r>
    </w:p>
    <w:p>
      <w:pPr>
        <w:pStyle w:val="BodyText"/>
      </w:pPr>
      <w:r>
        <w:t xml:space="preserve">Vu Nhai đã quên hết tất cả, hắn phải thắng trận chiến này. Không còn cách nào, cảnh giới yếu hơn đối phương đành dựa vào kỹ xảo. Vu Nhai tập trung chỉ huy, phán đoán. Hắc Ma Cự Thiên Hống hoàn toàn tin vào Vu Nhai, tuy lúc trước nó cũng nghe theo chỉ huy nhưng giữa bị động tin và tin tưởng là hai chuyện khác nhau. Sức chiến đấu của Hắc Ma Cự Thiên Hống lại tăng lên vài phần.</w:t>
      </w:r>
    </w:p>
    <w:p>
      <w:pPr>
        <w:pStyle w:val="BodyText"/>
      </w:pPr>
      <w:r>
        <w:t xml:space="preserve">Hắc Ma Cự Thiên Hống thầm nghĩ:</w:t>
      </w:r>
    </w:p>
    <w:p>
      <w:pPr>
        <w:pStyle w:val="BodyText"/>
      </w:pPr>
      <w:r>
        <w:t xml:space="preserve">- Chẳng lẽ nhân loại này chuyên môn nghiên cứu cách giết rồng?</w:t>
      </w:r>
    </w:p>
    <w:p>
      <w:pPr>
        <w:pStyle w:val="BodyText"/>
      </w:pPr>
      <w:r>
        <w:t xml:space="preserve">- Tuyệt kỹ Sương Trảo Tê Thiên, mau hạ xuống rồi đụng lên trên.</w:t>
      </w:r>
    </w:p>
    <w:p>
      <w:pPr>
        <w:pStyle w:val="BodyText"/>
      </w:pPr>
      <w:r>
        <w:t xml:space="preserve">- Ma pháp băng hệ, Băng Long Vũ, lùi, dùng Hắc Ma của ngươi bắn phá là được.</w:t>
      </w:r>
    </w:p>
    <w:p>
      <w:pPr>
        <w:pStyle w:val="BodyText"/>
      </w:pPr>
      <w:r>
        <w:t xml:space="preserve">- Ma pháp của nó mới dứt, xông lên, đạp đầu nó, đạp nó xuống đất!</w:t>
      </w:r>
    </w:p>
    <w:p>
      <w:pPr>
        <w:pStyle w:val="BodyText"/>
      </w:pPr>
      <w:r>
        <w:t xml:space="preserve">Vu Nhai nhanh chóng chỉ huy, Hắc Ma Cự Thiên Hống hăm hở chấp hành, càng đánh càng sướng, càng thuận tay. Hắc Ma Cự Thiên Hống như thấy một con cự long bị nhổ hết vảy đang vẫy tay với nó. Đánh lâu như vậy, rõ ràng cảnh giới không bằng cự long băng hệ nhưng Hắc Ma Cự Thiên Hống chiếm hết ưu thế.</w:t>
      </w:r>
    </w:p>
    <w:p>
      <w:pPr>
        <w:pStyle w:val="BodyText"/>
      </w:pPr>
      <w:r>
        <w:t xml:space="preserve">- Sao có thể như vậy?</w:t>
      </w:r>
    </w:p>
    <w:p>
      <w:pPr>
        <w:pStyle w:val="BodyText"/>
      </w:pPr>
      <w:r>
        <w:t xml:space="preserve">Trên bầu trời Dao Quang thành, thánh giai hai phe ngơ ngác nhìn trận chiến. Với ánh mắt của bọn họ tất nhiên trông thấy cuộc chiến trong băng tuyết và hắc ám, thấy thứ màu đen đề đầu thứ màu lam ra đánh, nhanh đến hoa mắt.</w:t>
      </w:r>
    </w:p>
    <w:p>
      <w:pPr>
        <w:pStyle w:val="BodyText"/>
      </w:pPr>
      <w:r>
        <w:t xml:space="preserve">Cự long, đây chính là cự long! Kỵ sĩ ngồi trên cự long băng hệ là Lam Thương Tử!</w:t>
      </w:r>
    </w:p>
    <w:p>
      <w:pPr>
        <w:pStyle w:val="BodyText"/>
      </w:pPr>
      <w:r>
        <w:t xml:space="preserve">Lãnh Thu Dương lúc trước thoát chết hoa tay múa chân trên bầu trời, rống lớn:</w:t>
      </w:r>
    </w:p>
    <w:p>
      <w:pPr>
        <w:pStyle w:val="BodyText"/>
      </w:pPr>
      <w:r>
        <w:t xml:space="preserve">- Chúng ta sắp thắng, Vu Nhai sắp thắng! Cự long có là gì? Trong mắt Vu Nhai và hắc ám tọa kỵ của hắn chỉ là chó chết!</w:t>
      </w:r>
    </w:p>
    <w:p>
      <w:pPr>
        <w:pStyle w:val="BodyText"/>
      </w:pPr>
      <w:r>
        <w:t xml:space="preserve">Lãnh Thu Dương tường thuật những gì gã trông thấy cho dân chúng, binh sĩ ở dưới nghe. Không tin Lãnh Thu Dương không được, những người trông thấy cuộc chiến đầu kích động.</w:t>
      </w:r>
    </w:p>
    <w:p>
      <w:pPr>
        <w:pStyle w:val="BodyText"/>
      </w:pPr>
      <w:r>
        <w:t xml:space="preserve">- Giết! Rất nhanh Vu Nhai thành chủ sẽ chiến thắng, chúng ta không thể kéo chân hắn!</w:t>
      </w:r>
    </w:p>
    <w:p>
      <w:pPr>
        <w:pStyle w:val="BodyText"/>
      </w:pPr>
      <w:r>
        <w:t xml:space="preserve">Sĩ khí lại dâng lên, Thanh Kỳ kỵ sĩ đội dẫn đầu cuộc phản công rầm rộ. Cuộc chiến sung sướng đầm đìa trong Bắc Đẩu hành tỉnh sắp đến.</w:t>
      </w:r>
    </w:p>
    <w:p>
      <w:pPr>
        <w:pStyle w:val="BodyText"/>
      </w:pPr>
      <w:r>
        <w:t xml:space="preserve">Người Tiên Vực hành tỉnh ngơ ngác nhìn cuộc chiến phía xa.</w:t>
      </w:r>
    </w:p>
    <w:p>
      <w:pPr>
        <w:pStyle w:val="BodyText"/>
      </w:pPr>
      <w:r>
        <w:t xml:space="preserve">- Sao . . . Sao có thể?</w:t>
      </w:r>
    </w:p>
    <w:p>
      <w:pPr>
        <w:pStyle w:val="BodyText"/>
      </w:pPr>
      <w:r>
        <w:t xml:space="preserve">Người Tiên Vực hành tỉnh vốn cho rằng lần này Vu Nhai tàn đời, bây giờ tâm tình của bọn họ cực kỳ phức tạp. Nếu Vu Nhai chết thì bọn họ có sống nổi không?</w:t>
      </w:r>
    </w:p>
    <w:p>
      <w:pPr>
        <w:pStyle w:val="BodyText"/>
      </w:pPr>
      <w:r>
        <w:t xml:space="preserve">Hô Diên Quảng Vân đang nghĩ đường lui, gã có nên chuồn đi kêu báu vật trấn tộc Hô Diên gia đến?</w:t>
      </w:r>
    </w:p>
    <w:p>
      <w:pPr>
        <w:pStyle w:val="BodyText"/>
      </w:pPr>
      <w:r>
        <w:t xml:space="preserve">Ý tưởng này rất tốt, Bắc Đẩu hành tỉnh có bị tiêu diệt thì kệ nó. Dù sao một hành tỉnh có cũng được, không có cũng chẳng sao, còn hơn bỏ mạng tại đây. Đó là cự long trong truyền thuyết, còn là cự long thánh giai cửu đoạn. Kết quả Vu Nhai phản kích mạnh mẽ đè cổ cự long ra đánh tơi tả, dù ma thú hắc ám rất khủng bố nhưng biểu hiện hơi quá.</w:t>
      </w:r>
    </w:p>
    <w:p>
      <w:pPr>
        <w:pStyle w:val="BodyText"/>
      </w:pPr>
      <w:r>
        <w:t xml:space="preserve">Tâm tình người Tiên Vực hành tỉnh rất phức tạp, dù bên nào thắng cũng không liên quan gì bọn họ.</w:t>
      </w:r>
    </w:p>
    <w:p>
      <w:pPr>
        <w:pStyle w:val="BodyText"/>
      </w:pPr>
      <w:r>
        <w:t xml:space="preserve">Nếu Vu Nhai thắng cũng không tệ, ít nhất giữ mạng lại. Hô Diên Quảng Vân không tin Vu Nhai sẽ xuống tay với gã, vì gã là người của Hô Diên gia Tiên Vực hành tỉnh. Nếu cự long thắng, dù bọn họ rút lui không biết có thoát khỏi cuộc truy sát không?</w:t>
      </w:r>
    </w:p>
    <w:p>
      <w:pPr>
        <w:pStyle w:val="BodyText"/>
      </w:pPr>
      <w:r>
        <w:t xml:space="preserve">Tóm lại người Tiên Vực hành tỉnh rất giật mình, tiếp tục yên lặng theo dõi kỳ biến. Từ khi dụ kẻ địch đến Dao Quang thành thì bọn họ hết việc, trừ mấy thiên binh sư bị Bắc Đẩu quân đội tiêu diệt ra.</w:t>
      </w:r>
    </w:p>
    <w:p>
      <w:pPr>
        <w:pStyle w:val="BodyText"/>
      </w:pPr>
      <w:r>
        <w:t xml:space="preserve">Người Tiên Vực hành tỉnh vốn rất tức giận ai ngờ xảy ra một chuỗi sự việc, bọn họ lãng quên người phe mình bị giết.</w:t>
      </w:r>
    </w:p>
    <w:p>
      <w:pPr>
        <w:pStyle w:val="BodyText"/>
      </w:pPr>
      <w:r>
        <w:t xml:space="preserve">Hô Diên Không Đài kinh hoàng không nói nên lời. Đây là người lúc trước cùng gã tham gia tuyển chọn kỵ sĩ dự bị sao? Hô Diên Không Đài thầm hối hận, sớm biết như vậy lúc trước nên giao bằng hữu với Vu Nhai, bây giờ mọi chuyện đã muộn. Hô Diên Không Đài chỉ mong Vu Nhai chết đi, hy vọng cự long thắng, gã không suy nghĩ sâu xa như phụ thân, các trưởng bối.</w:t>
      </w:r>
    </w:p>
    <w:p>
      <w:pPr>
        <w:pStyle w:val="BodyText"/>
      </w:pPr>
      <w:r>
        <w:t xml:space="preserve">Hô Diên Không Đài suy nghĩ là ghen tỵ, thù riêng.</w:t>
      </w:r>
    </w:p>
    <w:p>
      <w:pPr>
        <w:pStyle w:val="BodyText"/>
      </w:pPr>
      <w:r>
        <w:t xml:space="preserve">* * *</w:t>
      </w:r>
    </w:p>
    <w:p>
      <w:pPr>
        <w:pStyle w:val="BodyText"/>
      </w:pPr>
      <w:r>
        <w:t xml:space="preserve">- Sao có thể như vậy?</w:t>
      </w:r>
    </w:p>
    <w:p>
      <w:pPr>
        <w:pStyle w:val="BodyText"/>
      </w:pPr>
      <w:r>
        <w:t xml:space="preserve">Lam Thương Tử quên mỉm cười. Lam Thương Tử thói quen, hiểu biết các chiêu của cự long băng hệ nhưng không ngờ nhân loại bình thường trước mắt hiểu sâu sắc hơn gã, không lẽ kiếp trước hắn là cự long sao? Gã lại tính toán sai?</w:t>
      </w:r>
    </w:p>
    <w:p>
      <w:pPr>
        <w:pStyle w:val="BodyText"/>
      </w:pPr>
      <w:r>
        <w:t xml:space="preserve">Lam Thương Tử không có thời gian sửng sốt, suy ngẫm lại. Bởi vì như Vu Nhai đã nói, phong cách chiến đấu của cự long băng hệ bị hắn nhìn thấu từng tầng. Gia Lý Đốn bị đạp lún xuống đất, tuy có lực lượng băng long cường đại bảo vệ nó không đến mức bị thương nặng, cạp đất nhưng đường đường là Lam Thương Tử bị đánh thành như vậy thật sự không thể tha thứ.</w:t>
      </w:r>
    </w:p>
    <w:p>
      <w:pPr>
        <w:pStyle w:val="BodyText"/>
      </w:pPr>
      <w:r>
        <w:t xml:space="preserve">- Gia Lý Đốn, mở thông con đường lực lượng giữa chúng ta, dung hợp lại, giao quyền khống chế cơ thể ngươi cho ta.</w:t>
      </w:r>
    </w:p>
    <w:p>
      <w:pPr>
        <w:pStyle w:val="BodyText"/>
      </w:pPr>
      <w:r>
        <w:t xml:space="preserve">- Được!</w:t>
      </w:r>
    </w:p>
    <w:p>
      <w:pPr>
        <w:pStyle w:val="BodyText"/>
      </w:pPr>
      <w:r>
        <w:t xml:space="preserve">Cự long băng hệ không muốn dung hợp với kỵ sĩ, tức là nhân ma hợp nhất mà các nhân loại bình thường Thần Huyền đại lục gọi chung. Chiêu này giúp kỵ sĩ và tọa kỵ kết hợp thành một thể, tọa kỵ dung hợp sẽ bị kỵ sĩ khống chế. Cự long kiêu ngạo thật lòng không muốn đi bước này, đặc biệt là Lam Thương Tử yếu hơn nó rất nhiều, tuy nó rất vừa mắt tiểu tử này.</w:t>
      </w:r>
    </w:p>
    <w:p>
      <w:pPr>
        <w:pStyle w:val="BodyText"/>
      </w:pPr>
      <w:r>
        <w:t xml:space="preserve">Cự long băng hệ không có cách nào khác hơn, kỵ sĩ nhân loại chết tiệt hiểu biết nó quá rõ. Bản năng chiến đấu của Gia Lý Đốn đã thành hình, không thể nào thay đổi trong phút chốc, chỉ đành cho Lam Thương Tử khống chế thân mình mới thay đổi bản năng được.</w:t>
      </w:r>
    </w:p>
    <w:p>
      <w:pPr>
        <w:pStyle w:val="BodyText"/>
      </w:pPr>
      <w:r>
        <w:t xml:space="preserve">Cự long băng hệ không chút do dự, cự long không tha thứ bị ma thú vượt cấp đánh bại. Ít nhất mất tôn nghiêm vào tay kỵ sĩ cưỡi mình còn hơn mất mặt trước kẻ địch, Tiểu Loan kiêiu ngạo vốn có lòng thần phục Cổ Duệ chi dân.</w:t>
      </w:r>
    </w:p>
    <w:p>
      <w:pPr>
        <w:pStyle w:val="BodyText"/>
      </w:pPr>
      <w:r>
        <w:t xml:space="preserve">Nói thật ra nếu Lam Thương Tử cưỡng ép thì cự long băng hệ phải nghe theo, cự long rất là yếu thế trước mặt Cổ Duệ chi dân.</w:t>
      </w:r>
    </w:p>
    <w:p>
      <w:pPr>
        <w:pStyle w:val="BodyText"/>
      </w:pPr>
      <w:r>
        <w:t xml:space="preserve">- Grao!</w:t>
      </w:r>
    </w:p>
    <w:p>
      <w:pPr>
        <w:pStyle w:val="BodyText"/>
      </w:pPr>
      <w:r>
        <w:t xml:space="preserve">Lực lượng, tinh thần của Lam Thương Tử và cự long hòa thành một thể, có tiếng gầm vọng lên từ lòng đất xởi mảnh đất trong phạm vi trăm dặm lên. Đất nứt nẻ lan tràn như mạng nhện, lực lượng cường đại dâng lên.</w:t>
      </w:r>
    </w:p>
    <w:p>
      <w:pPr>
        <w:pStyle w:val="BodyText"/>
      </w:pPr>
      <w:r>
        <w:t xml:space="preserve">- Nhân ma hợp nhất? Định thay đổi phong cách chiến đấu?</w:t>
      </w:r>
    </w:p>
    <w:p>
      <w:pPr>
        <w:pStyle w:val="BodyText"/>
      </w:pPr>
      <w:r>
        <w:t xml:space="preserve">Từ lúc Vu Nhai là tương binh sư đã nhân ma hợp nhất với Tiểu Thúy, nhận ra tình huống không đúng ngay.</w:t>
      </w:r>
    </w:p>
    <w:p>
      <w:pPr>
        <w:pStyle w:val="BodyText"/>
      </w:pPr>
      <w:r>
        <w:t xml:space="preserve">Mắt Vu Nhai hấp háy, sau đó bắn ra tia sáng:</w:t>
      </w:r>
    </w:p>
    <w:p>
      <w:pPr>
        <w:pStyle w:val="BodyText"/>
      </w:pPr>
      <w:r>
        <w:t xml:space="preserve">- Nhân ma hợp nhất thì sao? Vẫn là cự long tham gia chiến đấu. Bản chất cự long không thể nào thay đổi, chỉ cần ta đủ quen thuộc cự long thì vẫn có thể áp chế ngươi. Lão tử chính là thiên địch của cự long!</w:t>
      </w:r>
    </w:p>
    <w:p>
      <w:pPr>
        <w:pStyle w:val="BodyText"/>
      </w:pPr>
      <w:r>
        <w:t xml:space="preserve">Vu Nhai chiến đấu hàng vạn trận với cự long không phải đùa chơi, từng con toái hồn rồng khiến hắn giải phẫu cự long hết lần này tới lần khác. Khi Vu Nhai biến thân cự long mở gút cùng chúng nó có một số 'địch long' mạnh hơn cự long hắn biến thân mấy đẳng cấp, hắn phải cố mở gút, làm sao mở? Nhờ hiểu biết rõ về cự long.</w:t>
      </w:r>
    </w:p>
    <w:p>
      <w:pPr>
        <w:pStyle w:val="Compact"/>
      </w:pPr>
      <w:r>
        <w:t xml:space="preserve">Lúc trong cự long Vu Nhai càng đánh về sau gút không quá khó khăn, cự long không cường đại thì bóp chết ngay. Hơn nữa khi Vu Nhai biến thân Thí Thần binh linh theo Vu Thuấn chiến đấu với kỵ sĩ cự long.</w:t>
      </w:r>
      <w:r>
        <w:br w:type="textWrapping"/>
      </w:r>
      <w:r>
        <w:br w:type="textWrapping"/>
      </w:r>
    </w:p>
    <w:p>
      <w:pPr>
        <w:pStyle w:val="Heading2"/>
      </w:pPr>
      <w:bookmarkStart w:id="1204" w:name="chương-1171-hắc-ma-làm-thịt-nó."/>
      <w:bookmarkEnd w:id="1204"/>
      <w:r>
        <w:t xml:space="preserve">1182. Chương 1171: Hắc Ma, Làm Thịt Nó.</w:t>
      </w:r>
    </w:p>
    <w:p>
      <w:pPr>
        <w:pStyle w:val="Compact"/>
      </w:pPr>
      <w:r>
        <w:br w:type="textWrapping"/>
      </w:r>
      <w:r>
        <w:br w:type="textWrapping"/>
      </w:r>
      <w:r>
        <w:t xml:space="preserve">- Con kiến nhân loại, chết đi!</w:t>
      </w:r>
    </w:p>
    <w:p>
      <w:pPr>
        <w:pStyle w:val="BodyText"/>
      </w:pPr>
      <w:r>
        <w:t xml:space="preserve">Trong khi Vu Nhai dào dạt tự tin thì Lam Thương Tử khống chế cự long băng hệ xung phong, lực lượng thánh giai cửu đoạn khủng bố ngập trời đụng bay Hắc Ma Cự Thiên Hống, lực lượng vẫn cách biệt rất xa. Mũi tên sắc băng lam bắn ra, các múi tên nối tiếp nhau kèm theo uy lực cự long băng hệ bắn hướng Vu Nhai như các sao băng màu xanh.</w:t>
      </w:r>
    </w:p>
    <w:p>
      <w:pPr>
        <w:pStyle w:val="BodyText"/>
      </w:pPr>
      <w:r>
        <w:t xml:space="preserve">- Mục tiêu của hắn là ta?</w:t>
      </w:r>
    </w:p>
    <w:p>
      <w:pPr>
        <w:pStyle w:val="BodyText"/>
      </w:pPr>
      <w:r>
        <w:t xml:space="preserve">Mắt Vu Nhai chợt lóe nói:</w:t>
      </w:r>
    </w:p>
    <w:p>
      <w:pPr>
        <w:pStyle w:val="BodyText"/>
      </w:pPr>
      <w:r>
        <w:t xml:space="preserve">- Hắc Ma, hết sức bảo vệ ta, tiếp tục xung phong liều chết, chúng ta đánh cận chiến.</w:t>
      </w:r>
    </w:p>
    <w:p>
      <w:pPr>
        <w:pStyle w:val="BodyText"/>
      </w:pPr>
      <w:r>
        <w:t xml:space="preserve">Vu Nhai bình tĩnh không sợ, Vu Nhai và Hắc Ma Cự Thiên Hống tuyệt đối không có khả năng nhân ma hợp nhất, dù sử dụng binh linh câu thông với nó cũng không được, ra lệnh cưỡng ép cũng thua. Đấy là trạng thái kỳ diệu, cần người và thú tin tưởng lẫn nhau mới được.</w:t>
      </w:r>
    </w:p>
    <w:p>
      <w:pPr>
        <w:pStyle w:val="BodyText"/>
      </w:pPr>
      <w:r>
        <w:t xml:space="preserve">Nếu không phải Hắc Ma Cự Thiên Hống bị khống chế thì nó rất muốn giết Vu Nhai ngay bây giờ, nói gì đến tin phục?</w:t>
      </w:r>
    </w:p>
    <w:p>
      <w:pPr>
        <w:pStyle w:val="BodyText"/>
      </w:pPr>
      <w:r>
        <w:t xml:space="preserve">Nhưng Vu Nhai có thể khiến Hắc Ma Cự Thiên Hống hết sức bảo vệ hắn, che chở tầng tầng kín mít rồi đánh xáp lá cà. Khi Vu Nhai biến thân toái hồn rồng đa số nhờ vào đánh cận chiến, lúc hắn hóa thành rồng biết dùng ma pháp cự long nhưng đó không phải ma pháp của hắn, ngượng tay. Đánh xáp lá cà thích hơn. Muốn tấn công cự ly xa gặp vấn đề là Vu Nhai không rành ma pháp của Hắc Ma Cự Thiên Hống.</w:t>
      </w:r>
    </w:p>
    <w:p>
      <w:pPr>
        <w:pStyle w:val="BodyText"/>
      </w:pPr>
      <w:r>
        <w:t xml:space="preserve">Bùm bùm bùm bùm bùm!</w:t>
      </w:r>
    </w:p>
    <w:p>
      <w:pPr>
        <w:pStyle w:val="BodyText"/>
      </w:pPr>
      <w:r>
        <w:t xml:space="preserve">Lam Thương Tử dung ợp lực lượng cự long băng hệ phát huy ra thực lực mạnh hơn gã, tuy không đến trình độ thánh giai cửu đoạn nhưng dư sức giết Vu Nhai, đó là nếu hắn không được che chở.</w:t>
      </w:r>
    </w:p>
    <w:p>
      <w:pPr>
        <w:pStyle w:val="BodyText"/>
      </w:pPr>
      <w:r>
        <w:t xml:space="preserve">Lam Thương Tử thấy tình huống của Vu Nhai, lạnh lùng cười:</w:t>
      </w:r>
    </w:p>
    <w:p>
      <w:pPr>
        <w:pStyle w:val="BodyText"/>
      </w:pPr>
      <w:r>
        <w:t xml:space="preserve">- Hừ! Thì ra ngươi là con ma thú hắc ám này chưa hoàn toàn quen thuộc, dùng đa số lực lượng bảo vệ ngươi? Thực lực của con ma thú này đang giảm mạnh, ngươi chết chắc.</w:t>
      </w:r>
    </w:p>
    <w:p>
      <w:pPr>
        <w:pStyle w:val="BodyText"/>
      </w:pPr>
      <w:r>
        <w:t xml:space="preserve">Lần này gã sẽ không tính sai nữa, Lam Thương Tử tự tin sẽ thắng chắc.</w:t>
      </w:r>
    </w:p>
    <w:p>
      <w:pPr>
        <w:pStyle w:val="BodyText"/>
      </w:pPr>
      <w:r>
        <w:t xml:space="preserve">Hắc Ma Cự Thiên Hống rất đồng ý lời của Lam Thương Tử, bi thương nghĩ: Chết, chết chắc rồi.</w:t>
      </w:r>
    </w:p>
    <w:p>
      <w:pPr>
        <w:pStyle w:val="BodyText"/>
      </w:pPr>
      <w:r>
        <w:t xml:space="preserve">Hắc Ma Cự Thiên Hống có trí tuệ rất cao, đặc biệt là bản năng chiến đấu. Hắc Ma Cự Thiên Hống cảm thấy quyết định của Vu Nhai không khác gì chịu chết. Vốn đẳng cấp lực lượng của Hắc Ma Cự Thiên Hống đã yếu hơn cự long băng hệ, giờ nó dốc hết phần lớn sức mạnh bảo vệ Vu Nhai, không biết nên nói cái gì.</w:t>
      </w:r>
    </w:p>
    <w:p>
      <w:pPr>
        <w:pStyle w:val="BodyText"/>
      </w:pPr>
      <w:r>
        <w:t xml:space="preserve">Nhưng Hắc Ma Cự Thiên Hống không thể cãi lời Vu Nhai, nó phải ngoan ngoãn làm theo.</w:t>
      </w:r>
    </w:p>
    <w:p>
      <w:pPr>
        <w:pStyle w:val="BodyText"/>
      </w:pPr>
      <w:r>
        <w:t xml:space="preserve">Ấn phù cưỡng chế ma thú khiến Hắc Ma Cự Thiên Hống thậm chí nghe lời đi chết, không cách nào chống đối. Thứ của Cổ Ma tộc thật đáng sợ.</w:t>
      </w:r>
    </w:p>
    <w:p>
      <w:pPr>
        <w:pStyle w:val="BodyText"/>
      </w:pPr>
      <w:r>
        <w:t xml:space="preserve">Vu Nhai cười khẩy nói:</w:t>
      </w:r>
    </w:p>
    <w:p>
      <w:pPr>
        <w:pStyle w:val="BodyText"/>
      </w:pPr>
      <w:r>
        <w:t xml:space="preserve">- Vậy sao?</w:t>
      </w:r>
    </w:p>
    <w:p>
      <w:pPr>
        <w:pStyle w:val="BodyText"/>
      </w:pPr>
      <w:r>
        <w:t xml:space="preserve">Keng một tiếng, Thí Thần Ma Nhẫn bông đổi thành cây thơng rực rỡ sắc vàng.</w:t>
      </w:r>
    </w:p>
    <w:p>
      <w:pPr>
        <w:pStyle w:val="BodyText"/>
      </w:pPr>
      <w:r>
        <w:t xml:space="preserve">Cự long băng hệ hét to:</w:t>
      </w:r>
    </w:p>
    <w:p>
      <w:pPr>
        <w:pStyle w:val="BodyText"/>
      </w:pPr>
      <w:r>
        <w:t xml:space="preserve">- Long Bi Minh! Cây thương của ngươi . . .</w:t>
      </w:r>
    </w:p>
    <w:p>
      <w:pPr>
        <w:pStyle w:val="BodyText"/>
      </w:pPr>
      <w:r>
        <w:t xml:space="preserve">- Dùng toái hồn cự long luyện chế thành long thương, như thế nào? Không tệ đúng không?</w:t>
      </w:r>
    </w:p>
    <w:p>
      <w:pPr>
        <w:pStyle w:val="BodyText"/>
      </w:pPr>
      <w:r>
        <w:t xml:space="preserve">Vu Nhai lạnh lùng cười:</w:t>
      </w:r>
    </w:p>
    <w:p>
      <w:pPr>
        <w:pStyle w:val="BodyText"/>
      </w:pPr>
      <w:r>
        <w:t xml:space="preserve">- Nhưng lỗ tai nào của ngươi nghe long bi minh? Rõ ràng là thanh âm vui sướng.</w:t>
      </w:r>
    </w:p>
    <w:p>
      <w:pPr>
        <w:pStyle w:val="BodyText"/>
      </w:pPr>
      <w:r>
        <w:t xml:space="preserve">Vu Nhai không nói bậy, sau khi mở gút, dù chỉ là toái hồn nhưng cũng rất vui.</w:t>
      </w:r>
    </w:p>
    <w:p>
      <w:pPr>
        <w:pStyle w:val="BodyText"/>
      </w:pPr>
      <w:r>
        <w:t xml:space="preserve">- Nhân loại, đáng chết!</w:t>
      </w:r>
    </w:p>
    <w:p>
      <w:pPr>
        <w:pStyle w:val="BodyText"/>
      </w:pPr>
      <w:r>
        <w:t xml:space="preserve">Cự long băng hệ cảm giác được trong long thương có điều lạ, nhưng bị luyện chế thành binh khí làm sao có thể vui sướng? Tuyệt đối là ảo giác.</w:t>
      </w:r>
    </w:p>
    <w:p>
      <w:pPr>
        <w:pStyle w:val="BodyText"/>
      </w:pPr>
      <w:r>
        <w:t xml:space="preserve">- Lúc trước ngươi nói sẽ không giết ta sao bây giờ lại bảo là ta đáng chết? Cự long đều là loại nói không giữ lời sao?</w:t>
      </w:r>
    </w:p>
    <w:p>
      <w:pPr>
        <w:pStyle w:val="BodyText"/>
      </w:pPr>
      <w:r>
        <w:t xml:space="preserve">- Grao!</w:t>
      </w:r>
    </w:p>
    <w:p>
      <w:pPr>
        <w:pStyle w:val="BodyText"/>
      </w:pPr>
      <w:r>
        <w:t xml:space="preserve">Cự long băng hệ bị Vu Nhai nói cứng họng, lúc trước nó ba hoa chích chòe làm gì? Nuốt sống nhân loại bình thường này là được, giờ bị người ta tát mặt. Đường đường là cự long lại uất nghẹn đến tận đây.</w:t>
      </w:r>
    </w:p>
    <w:p>
      <w:pPr>
        <w:pStyle w:val="BodyText"/>
      </w:pPr>
      <w:r>
        <w:t xml:space="preserve">Bất chấp, nhân loại này rất đáng chết, đáng chết, đáng chết!</w:t>
      </w:r>
    </w:p>
    <w:p>
      <w:pPr>
        <w:pStyle w:val="BodyText"/>
      </w:pPr>
      <w:r>
        <w:t xml:space="preserve">Lam Thương Tử thấy Vu Nhai lấy long thương ra thì thầm nhủ không ổn. Quả nhiên cự long dưới thân Lam Thương Tử cuồng bạo, cảm giác nhân ma hợp nhất hầu như bị đánh tan. Dù sao thực lực của Lam Thương Tử yếu hơn tọa kỵ, sau khi dung hợp cự long băng hệ nắm quyền chủ đạo.</w:t>
      </w:r>
    </w:p>
    <w:p>
      <w:pPr>
        <w:pStyle w:val="BodyText"/>
      </w:pPr>
      <w:r>
        <w:t xml:space="preserve">- Gia Lý Đốn, bình tĩnh, đừng xúc động.</w:t>
      </w:r>
    </w:p>
    <w:p>
      <w:pPr>
        <w:pStyle w:val="BodyText"/>
      </w:pPr>
      <w:r>
        <w:t xml:space="preserve">Vu Nhai lai chỉ huy:</w:t>
      </w:r>
    </w:p>
    <w:p>
      <w:pPr>
        <w:pStyle w:val="BodyText"/>
      </w:pPr>
      <w:r>
        <w:t xml:space="preserve">- Ngay lúc này! Hắc Ma, vòng qua góc bốn mươi tám độ, đụng mạnh vào cự long đi!</w:t>
      </w:r>
    </w:p>
    <w:p>
      <w:pPr>
        <w:pStyle w:val="BodyText"/>
      </w:pPr>
      <w:r>
        <w:t xml:space="preserve">Hắc Ma Cự Thiên Hống làm theo, thân thể cồng kềnh đụng vào cự long băng hệ. Bùm một tiếng, Gia Lý Đốn lại bị đánh trúng điểm yếu và đánh bay.</w:t>
      </w:r>
    </w:p>
    <w:p>
      <w:pPr>
        <w:pStyle w:val="BodyText"/>
      </w:pPr>
      <w:r>
        <w:t xml:space="preserve">- Gia Lý Đốn, đừng xúc động, đừng lọt vào bẫy của đối phương!</w:t>
      </w:r>
    </w:p>
    <w:p>
      <w:pPr>
        <w:pStyle w:val="BodyText"/>
      </w:pPr>
      <w:r>
        <w:t xml:space="preserve">Đôi mắt băng lam của Lam Thương Tử bốc cháy lửa giận. Nhân loại này rất đáng chết, báo hại gã cứ bị yếu thế.</w:t>
      </w:r>
    </w:p>
    <w:p>
      <w:pPr>
        <w:pStyle w:val="BodyText"/>
      </w:pPr>
      <w:r>
        <w:t xml:space="preserve">Lam Thương Tử thầm nghĩ:</w:t>
      </w:r>
    </w:p>
    <w:p>
      <w:pPr>
        <w:pStyle w:val="BodyText"/>
      </w:pPr>
      <w:r>
        <w:t xml:space="preserve">- Nhưng ngươi đã quá coi thường trình độ dung hợp giữa ta và Gia Lý Đốn!</w:t>
      </w:r>
    </w:p>
    <w:p>
      <w:pPr>
        <w:pStyle w:val="BodyText"/>
      </w:pPr>
      <w:r>
        <w:t xml:space="preserve">Không biết Lam Thương Tử sử dụng quỷ thuật gì mà trong phút chốc cự long băng hệ tỉnh táo lại, cự long và kỵ sĩ lần thứ hai dung hợp, mang theo lửa giận ngút trời phản kích. Hắc Ma Cự Thiên Hống rơi vào bị động.</w:t>
      </w:r>
    </w:p>
    <w:p>
      <w:pPr>
        <w:pStyle w:val="BodyText"/>
      </w:pPr>
      <w:r>
        <w:t xml:space="preserve">Lam Thương Tử không ngừng điều khiển kỹ pháp cường đại của Lam Sương thần tộc phối hợp cùng cự long băng hệ, đánh Hắc Ma Cự Thiên Hống và Vu Nhai liên tục lùi.</w:t>
      </w:r>
    </w:p>
    <w:p>
      <w:pPr>
        <w:pStyle w:val="BodyText"/>
      </w:pPr>
      <w:r>
        <w:t xml:space="preserve">Hắc Ma Cự Thiên Hống rất bực tức, cơ thể nó không ngừng thêm vết thương. Tại sao Hắc Ma Cự Thiên Hống dễ dàng bị thương? Bởi vì đa phần lực lượng bảo vệ nhân loại ngồi trên nó.</w:t>
      </w:r>
    </w:p>
    <w:p>
      <w:pPr>
        <w:pStyle w:val="BodyText"/>
      </w:pPr>
      <w:r>
        <w:t xml:space="preserve">Lam Thương Tử cười khẩy nói:</w:t>
      </w:r>
    </w:p>
    <w:p>
      <w:pPr>
        <w:pStyle w:val="BodyText"/>
      </w:pPr>
      <w:r>
        <w:t xml:space="preserve">- Hừ! Không giết ngươi được thì giết ma thú của ngươi trước!</w:t>
      </w:r>
    </w:p>
    <w:p>
      <w:pPr>
        <w:pStyle w:val="BodyText"/>
      </w:pPr>
      <w:r>
        <w:t xml:space="preserve">Những người có thể nhìn thấy chiến trường trên không xem kinh tâm động phách. Người Cổ Duệ chi dân vững lòng, người Bắc Đẩu hành tỉnh thì trái tim treo cao.</w:t>
      </w:r>
    </w:p>
    <w:p>
      <w:pPr>
        <w:pStyle w:val="BodyText"/>
      </w:pPr>
      <w:r>
        <w:t xml:space="preserve">Phương xa, Mộc Tinh Tinh, Xích Mãng cũng thấy bầu trời liên tục biến đổi.</w:t>
      </w:r>
    </w:p>
    <w:p>
      <w:pPr>
        <w:pStyle w:val="BodyText"/>
      </w:pPr>
      <w:r>
        <w:t xml:space="preserve">- Lam đại ca đã chiếm ưu thế? Mặc kệ thế nào hãy mau chạy tới!</w:t>
      </w:r>
    </w:p>
    <w:p>
      <w:pPr>
        <w:pStyle w:val="BodyText"/>
      </w:pPr>
      <w:r>
        <w:t xml:space="preserve">Lúc trước màu lam bị màu đen ức chế, bây giờ rốt cuộc thấy sắc lam ức chế lại, lòng Mộc Tinh Tinh, Xích Mãng thầm nhẹ nhõm. Nhưng hai người vẫn rất lo, tình huống lúc trước quá nguy hiểm, đến bây giờ còn run. Mộc Tinh Tinh, Xích Mãng ra lệnh quân đoàn toàn là Cổ Duệ chi dân nhanh chóng đi tới.</w:t>
      </w:r>
    </w:p>
    <w:p>
      <w:pPr>
        <w:pStyle w:val="BodyText"/>
      </w:pPr>
      <w:r>
        <w:t xml:space="preserve">Động Minh yếu tắc, Nghiêm Lôi hoàn toàn xử lý Cổ Duệ chi dân Lạc Thiên quân nhìn vệt đen phía xa, đó là mấy chục đội quân hắc ám Vu Nhai nói, từ xa chỉ thấy một lằn dài.</w:t>
      </w:r>
    </w:p>
    <w:p>
      <w:pPr>
        <w:pStyle w:val="BodyText"/>
      </w:pPr>
      <w:r>
        <w:t xml:space="preserve">- Đáng sợ quá, thật sự rất dáng sợ. Đây thật sự là viện binh của Bắc Đẩu chúng ta sao? Có bọn họ thì sợ gì không giữ được Bắc Đẩu?</w:t>
      </w:r>
    </w:p>
    <w:p>
      <w:pPr>
        <w:pStyle w:val="BodyText"/>
      </w:pPr>
      <w:r>
        <w:t xml:space="preserve">Lúc quân đoàn đi qua hù người Động Minh yếu tắc sợ muốn chết, đến bây giờ còn tim đập chân run.</w:t>
      </w:r>
    </w:p>
    <w:p>
      <w:pPr>
        <w:pStyle w:val="BodyText"/>
      </w:pPr>
      <w:r>
        <w:t xml:space="preserve">Nhưng ngẫm lại đội này là đi cứu viện Bắc Đẩu hành tỉnh thì Nghiêm Lôi mừng rỡ như thấy ánh nắng tuyệt vời phái chân trời.</w:t>
      </w:r>
    </w:p>
    <w:p>
      <w:pPr>
        <w:pStyle w:val="BodyText"/>
      </w:pPr>
      <w:r>
        <w:t xml:space="preserve">Nghiêm Lôi nhếch môi nói:</w:t>
      </w:r>
    </w:p>
    <w:p>
      <w:pPr>
        <w:pStyle w:val="BodyText"/>
      </w:pPr>
      <w:r>
        <w:t xml:space="preserve">- Thật không hiểu Vu tiểu tử kiếm đâu ra kỵ đội kỳ lạ mà khủng bố như thế.</w:t>
      </w:r>
    </w:p>
    <w:p>
      <w:pPr>
        <w:pStyle w:val="BodyText"/>
      </w:pPr>
      <w:r>
        <w:t xml:space="preserve">Một cao thủ đỉnh thiên binh sư Độc Cô gia khẽ thở dài:</w:t>
      </w:r>
    </w:p>
    <w:p>
      <w:pPr>
        <w:pStyle w:val="BodyText"/>
      </w:pPr>
      <w:r>
        <w:t xml:space="preserve">- Ta chỉ muốn nói ánh mắt của Thanh Hải trưởng lão quá sắc bén.</w:t>
      </w:r>
    </w:p>
    <w:p>
      <w:pPr>
        <w:pStyle w:val="Compact"/>
      </w:pPr>
      <w:r>
        <w:t xml:space="preserve">Cao thủ đỉnh thiên binh sư Độc Cô gia lòng thầm sợ hãi, mới rồi quan sát người cưỡi trên ma thú hắc ám bay toàn là không có sức sống, giống như con rối. Nhiều con rối đỉnh thiên giai, rất khủng bố.</w:t>
      </w:r>
      <w:r>
        <w:br w:type="textWrapping"/>
      </w:r>
      <w:r>
        <w:br w:type="textWrapping"/>
      </w:r>
    </w:p>
    <w:p>
      <w:pPr>
        <w:pStyle w:val="Heading2"/>
      </w:pPr>
      <w:bookmarkStart w:id="1205" w:name="chương-1172-hắc-ma-làm-thịt-nó-hạ."/>
      <w:bookmarkEnd w:id="1205"/>
      <w:r>
        <w:t xml:space="preserve">1183. Chương 1172: Hắc Ma, Làm Thịt Nó (hạ).</w:t>
      </w:r>
    </w:p>
    <w:p>
      <w:pPr>
        <w:pStyle w:val="Compact"/>
      </w:pPr>
      <w:r>
        <w:br w:type="textWrapping"/>
      </w:r>
      <w:r>
        <w:br w:type="textWrapping"/>
      </w:r>
      <w:r>
        <w:t xml:space="preserve">Nghiêm Lôi không trả lời cao thủ đỉnh thiên binh sư Độc Cô gia, gã hét với người bên dưới:</w:t>
      </w:r>
    </w:p>
    <w:p>
      <w:pPr>
        <w:pStyle w:val="BodyText"/>
      </w:pPr>
      <w:r>
        <w:t xml:space="preserve">- Grao! Các ngươi còn ngây ra làm gì? Mau cứu trợ người bệnh, và quan sát kỹ hướng đi của Cổ Duệ chi dân Lạc Thiên quân, tuyệt đối không thể lơ là. Bắc Đẩu chúng ta sắp lấy được chiến thắng, là tinh binh của Bắc Đẩu sao có thể kéo chân Vu Nhai đại tướng quân?</w:t>
      </w:r>
    </w:p>
    <w:p>
      <w:pPr>
        <w:pStyle w:val="BodyText"/>
      </w:pPr>
      <w:r>
        <w:t xml:space="preserve">Đám người ngây ngốc nhìn kỵ đội ma thú hắc ám bay lập tức giải tán, bắt đầu làm việc, dù rất mệt vẫn liều mạng làm. Vì Bắc Đẩu hành tỉnh sắp chiến thắng, là Vu Nhai đại tướng quân đem lại.</w:t>
      </w:r>
    </w:p>
    <w:p>
      <w:pPr>
        <w:pStyle w:val="BodyText"/>
      </w:pPr>
      <w:r>
        <w:t xml:space="preserve">Trên bầu trời cách Dao Quang thành không xa, Hắc Ma Cự Thiên Hống đã lộ ra chiều hướng thất bại, không có đường cứu. Lam Thương Tử càng lúc càng tự tin, ở trong mắt gã thì Hắc Ma Cự Thiên Hống không còn uy hiếp. Con ma thú toàn thân màu đen này thật đáng thương, đi theo chủ nhân vô tri.</w:t>
      </w:r>
    </w:p>
    <w:p>
      <w:pPr>
        <w:pStyle w:val="BodyText"/>
      </w:pPr>
      <w:r>
        <w:t xml:space="preserve">Lam Thương Tử lại mỉm cười nói:</w:t>
      </w:r>
    </w:p>
    <w:p>
      <w:pPr>
        <w:pStyle w:val="BodyText"/>
      </w:pPr>
      <w:r>
        <w:t xml:space="preserve">- Nhân loại, ngươi còn muốn tiếp tục giãy dụa sao? Bây giờ ta vẫn không muốn giết người, điều kiện như cũ.</w:t>
      </w:r>
    </w:p>
    <w:p>
      <w:pPr>
        <w:pStyle w:val="BodyText"/>
      </w:pPr>
      <w:r>
        <w:t xml:space="preserve">Vu Nhai cũng cười nói:</w:t>
      </w:r>
    </w:p>
    <w:p>
      <w:pPr>
        <w:pStyle w:val="BodyText"/>
      </w:pPr>
      <w:r>
        <w:t xml:space="preserve">- Giãy dụa? Ngươi cho rằng ta đang cố vùng vẫy? Nhưng ta không hề bị thương chút nào.</w:t>
      </w:r>
    </w:p>
    <w:p>
      <w:pPr>
        <w:pStyle w:val="BodyText"/>
      </w:pPr>
      <w:r>
        <w:t xml:space="preserve">Hắc Ma Cự Thiên Hống nghe lời này suýt hộc máu, đó là hy sinh ta nên ngươi mới không bị thương, làm người sao có thể vô sỉ đến mức này?</w:t>
      </w:r>
    </w:p>
    <w:p>
      <w:pPr>
        <w:pStyle w:val="BodyText"/>
      </w:pPr>
      <w:r>
        <w:t xml:space="preserve">- A? Dựa vào lực lượng chưa đến thánh giai của ngươi có thể làm được gì?</w:t>
      </w:r>
    </w:p>
    <w:p>
      <w:pPr>
        <w:pStyle w:val="BodyText"/>
      </w:pPr>
      <w:r>
        <w:t xml:space="preserve">- Hắc Ma, phản kích bằng tốc độ nhanh nhất, theo đường thẳng.</w:t>
      </w:r>
    </w:p>
    <w:p>
      <w:pPr>
        <w:pStyle w:val="BodyText"/>
      </w:pPr>
      <w:r>
        <w:t xml:space="preserve">Hắc Ma Cự Thiên Hống không cam lòng gầm rống:</w:t>
      </w:r>
    </w:p>
    <w:p>
      <w:pPr>
        <w:pStyle w:val="BodyText"/>
      </w:pPr>
      <w:r>
        <w:t xml:space="preserve">- Grao!</w:t>
      </w:r>
    </w:p>
    <w:p>
      <w:pPr>
        <w:pStyle w:val="BodyText"/>
      </w:pPr>
      <w:r>
        <w:t xml:space="preserve">công kích theo đường thẳng, đây là kiểu công kích tự sát trong truyền thuyết sao? Không ngờ có ngày ta như thế này, chết rất là oanh liệt. Mê Vụ sơn mạch, thế giới trong không trung đáng yêu của ta, vĩnh biệt . . .</w:t>
      </w:r>
    </w:p>
    <w:p>
      <w:pPr>
        <w:pStyle w:val="BodyText"/>
      </w:pPr>
      <w:r>
        <w:t xml:space="preserve">- Kiểu công kích tự sát? Ngươi muốn ma thú của mình tự bạo sao? Vô dụng.</w:t>
      </w:r>
    </w:p>
    <w:p>
      <w:pPr>
        <w:pStyle w:val="BodyText"/>
      </w:pPr>
      <w:r>
        <w:t xml:space="preserve">Vu Nhai vẫn im lìm, Hắc Ma Cự Thiên Hống xông ra ngoài. Trong mắt cự long băng hệ tràn ngập tàn nhẫn, há mồm phun hơi thở rồng băng. Gia Lý Đốn cảm thấy Hắc Ma Cự Thiên Hống sắp tiêu đời, thậm chí không tự bạo được, bởi vì nó sẽ bị hơi thở rồng đóng băng, tựa như Lam Sương thánh hoàn vừa rồi.</w:t>
      </w:r>
    </w:p>
    <w:p>
      <w:pPr>
        <w:pStyle w:val="BodyText"/>
      </w:pPr>
      <w:r>
        <w:t xml:space="preserve">Cùng lúc đó, trong thế giới hắc ám và băng lam vang lên thanh âm trầm thấp của Vu Nhai:</w:t>
      </w:r>
    </w:p>
    <w:p>
      <w:pPr>
        <w:pStyle w:val="BodyText"/>
      </w:pPr>
      <w:r>
        <w:t xml:space="preserve">- Thôn Thiên Nghịch không thức!</w:t>
      </w:r>
    </w:p>
    <w:p>
      <w:pPr>
        <w:pStyle w:val="BodyText"/>
      </w:pPr>
      <w:r>
        <w:t xml:space="preserve">Từ lúc nào tay Vu Nhai đã cầm một thanh kiếm màu trắng, là Thôn Thiên kiếm. Không gian vặn vẹo.</w:t>
      </w:r>
    </w:p>
    <w:p>
      <w:pPr>
        <w:pStyle w:val="BodyText"/>
      </w:pPr>
      <w:r>
        <w:t xml:space="preserve">Như Lam Thương Tử nói, lực lượng hiện giờ của Vu Nhai dù có dùng Thôn Thiên kiếm cũng không ngăn được hơi thở rồng, hắn cũng không cần chắn. Vu Nhai chỉ cần không gian đông lại sauđó rút kiếm.</w:t>
      </w:r>
    </w:p>
    <w:p>
      <w:pPr>
        <w:pStyle w:val="BodyText"/>
      </w:pPr>
      <w:r>
        <w:t xml:space="preserve">Vu Nhai hét to:</w:t>
      </w:r>
    </w:p>
    <w:p>
      <w:pPr>
        <w:pStyle w:val="BodyText"/>
      </w:pPr>
      <w:r>
        <w:t xml:space="preserve">- Hắc Ma, vòng sang trái!</w:t>
      </w:r>
    </w:p>
    <w:p>
      <w:pPr>
        <w:pStyle w:val="BodyText"/>
      </w:pPr>
      <w:r>
        <w:t xml:space="preserve">Hắc Ma Cự Thiên Hống chịu chết đã tê dại, nhân loại đáng chết nói gì nó làm theo đó.</w:t>
      </w:r>
    </w:p>
    <w:p>
      <w:pPr>
        <w:pStyle w:val="BodyText"/>
      </w:pPr>
      <w:r>
        <w:t xml:space="preserve">Lam Thương Tử biến sắc mặt nói:</w:t>
      </w:r>
    </w:p>
    <w:p>
      <w:pPr>
        <w:pStyle w:val="BodyText"/>
      </w:pPr>
      <w:r>
        <w:t xml:space="preserve">- Nguy rồi!</w:t>
      </w:r>
    </w:p>
    <w:p>
      <w:pPr>
        <w:pStyle w:val="BodyText"/>
      </w:pPr>
      <w:r>
        <w:t xml:space="preserve">Trong phút chốc Vu Nhai đã đến bên cạnh cự long băng hệ, nhắm ngay một vị trí trên gười Gia Lý Đốn, cắm long thương màu vàng vào.</w:t>
      </w:r>
    </w:p>
    <w:p>
      <w:pPr>
        <w:pStyle w:val="BodyText"/>
      </w:pPr>
      <w:r>
        <w:t xml:space="preserve">Vu Nhai hét to:</w:t>
      </w:r>
    </w:p>
    <w:p>
      <w:pPr>
        <w:pStyle w:val="BodyText"/>
      </w:pPr>
      <w:r>
        <w:t xml:space="preserve">- Đã muộn! Long thương, biến to ra!</w:t>
      </w:r>
    </w:p>
    <w:p>
      <w:pPr>
        <w:pStyle w:val="BodyText"/>
      </w:pPr>
      <w:r>
        <w:t xml:space="preserve">Trong phút chốc long thương dài hai thước bỗng nhiên biến lớn hai mươi thước, càng thô hơn. Cự long băng hệ rú lên, cơ thể lăn lộn trong không trung.</w:t>
      </w:r>
    </w:p>
    <w:p>
      <w:pPr>
        <w:pStyle w:val="BodyText"/>
      </w:pPr>
      <w:r>
        <w:t xml:space="preserve">Vốn nhân loại không thể đâm thủng vảy cự long băng hệ, nhưng vảy của cự long có điểm yếu. Nhân loại bình thường này nén huyền khí thành một cây kim mỏng nhỏ dẫn đạo long thương cắm phập vào.</w:t>
      </w:r>
    </w:p>
    <w:p>
      <w:pPr>
        <w:pStyle w:val="BodyText"/>
      </w:pPr>
      <w:r>
        <w:t xml:space="preserve">Lam Thương Tử lại giật mình kêu lên:</w:t>
      </w:r>
    </w:p>
    <w:p>
      <w:pPr>
        <w:pStyle w:val="BodyText"/>
      </w:pPr>
      <w:r>
        <w:t xml:space="preserve">- Cái gì?</w:t>
      </w:r>
    </w:p>
    <w:p>
      <w:pPr>
        <w:pStyle w:val="BodyText"/>
      </w:pPr>
      <w:r>
        <w:t xml:space="preserve">Lam Thương Tử kinh hoàng không nói nên lời.</w:t>
      </w:r>
    </w:p>
    <w:p>
      <w:pPr>
        <w:pStyle w:val="BodyText"/>
      </w:pPr>
      <w:r>
        <w:t xml:space="preserve">Vu Nhai lạnh lùng nói:</w:t>
      </w:r>
    </w:p>
    <w:p>
      <w:pPr>
        <w:pStyle w:val="BodyText"/>
      </w:pPr>
      <w:r>
        <w:t xml:space="preserve">- Sự thật chứng minh lực lượng thiên binh sư của ta đã đủ. Hắc Ma, nhân dịp hắn bệnh lấy mạng hắn!</w:t>
      </w:r>
    </w:p>
    <w:p>
      <w:pPr>
        <w:pStyle w:val="BodyText"/>
      </w:pPr>
      <w:r>
        <w:t xml:space="preserve">Vu Nhai thúc giục Hắc Ma Cự Thiên Hống lại lao ra ngoài, từ khi nào tay hắn cầm cây long thương thứ hai, Thôn Thiên kiếm đã bị cất đi. Trực giác nói với Vu Nhai long thương có hiệu quả hơn Thôn Thiên kiếm.</w:t>
      </w:r>
    </w:p>
    <w:p>
      <w:pPr>
        <w:pStyle w:val="BodyText"/>
      </w:pPr>
      <w:r>
        <w:t xml:space="preserve">Vu Nhai là cao thủ bắt giữ thời cơ, bây giờ Lam Thương Tử, cự long băng hệ chưa kịp phản ứng lại, là lúc để hắn ra tay. Nếu chậm một giây là kiếm củi ba năm thiêu một giờ.</w:t>
      </w:r>
    </w:p>
    <w:p>
      <w:pPr>
        <w:pStyle w:val="BodyText"/>
      </w:pPr>
      <w:r>
        <w:t xml:space="preserve">May mắn tốc độ của Hắc Ma Cự Thiên Hống khá nhanh, có thể lợi dụng xung lực của nó.</w:t>
      </w:r>
    </w:p>
    <w:p>
      <w:pPr>
        <w:pStyle w:val="BodyText"/>
      </w:pPr>
      <w:r>
        <w:t xml:space="preserve">- Long thương, to!</w:t>
      </w:r>
    </w:p>
    <w:p>
      <w:pPr>
        <w:pStyle w:val="BodyText"/>
      </w:pPr>
      <w:r>
        <w:t xml:space="preserve">Lại một thương đâm vào vị trí khác trên người cự long băng hệ, vẫn là long thương dài hai mươi thước. Vu Nhai tiếp tục làm, mới rồi hắn khiến Hắc Ma Cự Thiên Hống bị động nhiều là vì bạn quan sát điểm yếu của cự long băng hệ ở đâu. Mặc dù Vu Nhai đánh nhau với rồng hơn một vạn trận trong huyễn ảnh nhưng mỗi con rồng là khác nhau, đạo lý thì giống, hắn cần tìm kỹ.</w:t>
      </w:r>
    </w:p>
    <w:p>
      <w:pPr>
        <w:pStyle w:val="BodyText"/>
      </w:pPr>
      <w:r>
        <w:t xml:space="preserve">Vu Nhai đã tìm được, đặc biệt sau khi bị đâm một thương cự long băng hệ càng lộ nhiều điểm yếu hơn.</w:t>
      </w:r>
    </w:p>
    <w:p>
      <w:pPr>
        <w:pStyle w:val="BodyText"/>
      </w:pPr>
      <w:r>
        <w:t xml:space="preserve">- Long thương, to!</w:t>
      </w:r>
    </w:p>
    <w:p>
      <w:pPr>
        <w:pStyle w:val="BodyText"/>
      </w:pPr>
      <w:r>
        <w:t xml:space="preserve">- Grao!</w:t>
      </w:r>
    </w:p>
    <w:p>
      <w:pPr>
        <w:pStyle w:val="BodyText"/>
      </w:pPr>
      <w:r>
        <w:t xml:space="preserve">Cây thương thứ ba đâm vào, cự long băng hệ gào rú. Lam Thương Tử vừa kinh vừa giận, bây giờ gã chịu bó tay, vì dung hợp với Gia Lý Đốn đã bị cắt đứt. Muốn lại dung hợp lần nữa phải chờ cự long băng hệ tỉnh táo lại, nhưng nói dễ hơn làm.</w:t>
      </w:r>
    </w:p>
    <w:p>
      <w:pPr>
        <w:pStyle w:val="BodyText"/>
      </w:pPr>
      <w:r>
        <w:t xml:space="preserve">- Ba thương! Còn bốn cây thương, giết đi, Vu Nhai!</w:t>
      </w:r>
    </w:p>
    <w:p>
      <w:pPr>
        <w:pStyle w:val="BodyText"/>
      </w:pPr>
      <w:r>
        <w:t xml:space="preserve">Gió mây thay đổi, các cao thủ Bắc Đẩu hành tỉnh tìm thấy ánh sáng trong tuyệt vọng, siết chặt nắm tay cầu nguyện. Lúc trước các cao thủ sợ vỡ mật, định lao lên cứu Vu Nhai, nhưng bây giờ hắn nói cho bọn họ biết cái gì gọi là phản kích siêu mạnh. Nhiều người biết Vu Nhai có bảy cây long thương, trừ ba còn bốn, hắn sẽ biểu diễn một màn đặc sắc hơn.</w:t>
      </w:r>
    </w:p>
    <w:p>
      <w:pPr>
        <w:pStyle w:val="BodyText"/>
      </w:pPr>
      <w:r>
        <w:t xml:space="preserve">Thiên binh sư không quen thuộc Vu Nhai thở hắt ra:</w:t>
      </w:r>
    </w:p>
    <w:p>
      <w:pPr>
        <w:pStyle w:val="BodyText"/>
      </w:pPr>
      <w:r>
        <w:t xml:space="preserve">- Tổ cha nó, tiểu tử này hù chúng ta sợ chết!</w:t>
      </w:r>
    </w:p>
    <w:p>
      <w:pPr>
        <w:pStyle w:val="BodyText"/>
      </w:pPr>
      <w:r>
        <w:t xml:space="preserve">Nói xong người đó nhìn Vu Nhai chằm chằm, mong chờ xem kịch.</w:t>
      </w:r>
    </w:p>
    <w:p>
      <w:pPr>
        <w:pStyle w:val="BodyText"/>
      </w:pPr>
      <w:r>
        <w:t xml:space="preserve">- Cây thứ bốn, thứ năm, thứ sáu, thứ bảy!</w:t>
      </w:r>
    </w:p>
    <w:p>
      <w:pPr>
        <w:pStyle w:val="BodyText"/>
      </w:pPr>
      <w:r>
        <w:t xml:space="preserve">Vu Nhai không để mọi người chờ lâu, bốn cây long thương liên tục cắm vào cơ thể cự long băng hệ sau đó biến to ra.</w:t>
      </w:r>
    </w:p>
    <w:p>
      <w:pPr>
        <w:pStyle w:val="BodyText"/>
      </w:pPr>
      <w:r>
        <w:t xml:space="preserve">Khi cây long thương thứ bảy đâm vào, Vu Nhai quát to:</w:t>
      </w:r>
    </w:p>
    <w:p>
      <w:pPr>
        <w:pStyle w:val="BodyText"/>
      </w:pPr>
      <w:r>
        <w:t xml:space="preserve">- Hắc Ma, lùi!</w:t>
      </w:r>
    </w:p>
    <w:p>
      <w:pPr>
        <w:pStyle w:val="BodyText"/>
      </w:pPr>
      <w:r>
        <w:t xml:space="preserve">- Grao!</w:t>
      </w:r>
    </w:p>
    <w:p>
      <w:pPr>
        <w:pStyle w:val="BodyText"/>
      </w:pPr>
      <w:r>
        <w:t xml:space="preserve">Hắc Ma Cự Thiên Hống rơi lệ đầy mặt. Còn sống thật tốt, nhân loại này hơi lợi hại. Hắc Ma Cự Thiên Hống nhìn hướng cự long trước mắt, bảy cây long thương xen kẽ trên người nó, trông cự long băng hệ như Kiếm Long bất quy tắc.</w:t>
      </w:r>
    </w:p>
    <w:p>
      <w:pPr>
        <w:pStyle w:val="BodyText"/>
      </w:pPr>
      <w:r>
        <w:t xml:space="preserve">- Luân Chuyển Thần Ấn, thu!</w:t>
      </w:r>
    </w:p>
    <w:p>
      <w:pPr>
        <w:pStyle w:val="BodyText"/>
      </w:pPr>
      <w:r>
        <w:t xml:space="preserve">Vu Nhai không giữ hình dạng Kiếm Long quá lâu, hắn dẫn động Luân Chuyển Thần Ấn thu long thương về. Vu Nhai không biết dùng lực lượng bình thường có thu về long thương được không, vì để phòng ngừa nên hắn trực tiếp dùng Luân Chuyển Thần Ấn. Long thương nhanh chóng thu nhỏ mau chóng bay ngược về, bị Vu Nhai giấu đi. Bảy suối máu phun ra từ cơ thể cự long băng hệ.</w:t>
      </w:r>
    </w:p>
    <w:p>
      <w:pPr>
        <w:pStyle w:val="BodyText"/>
      </w:pPr>
      <w:r>
        <w:t xml:space="preserve">Lại một tiếng hú:</w:t>
      </w:r>
    </w:p>
    <w:p>
      <w:pPr>
        <w:pStyle w:val="BodyText"/>
      </w:pPr>
      <w:r>
        <w:t xml:space="preserve">- Grao!</w:t>
      </w:r>
    </w:p>
    <w:p>
      <w:pPr>
        <w:pStyle w:val="BodyText"/>
      </w:pPr>
      <w:r>
        <w:t xml:space="preserve">Tiếng hú thê thảm đau đớn, máu phun đầy đất Bắc Đẩu hành tỉnh. Cơ thể to lớn của cự long băng hệ lắc lư, nó bị thương rất nặng. Bảy cây long thương tạo tổn thương cho Gia Lý Đốn lớn hơn tưởng tượng.</w:t>
      </w:r>
    </w:p>
    <w:p>
      <w:pPr>
        <w:pStyle w:val="BodyText"/>
      </w:pPr>
      <w:r>
        <w:t xml:space="preserve">Vu Nhai không bỏ qua cơ hội tốt lần này:</w:t>
      </w:r>
    </w:p>
    <w:p>
      <w:pPr>
        <w:pStyle w:val="BodyText"/>
      </w:pPr>
      <w:r>
        <w:t xml:space="preserve">- Hắc Ma, lấy mạng nó!</w:t>
      </w:r>
    </w:p>
    <w:p>
      <w:pPr>
        <w:pStyle w:val="BodyText"/>
      </w:pPr>
      <w:r>
        <w:t xml:space="preserve">Giọng Vu Nhai suy yếu hẳn. Một chiêu Thôn Thiên Nghịch không thức, long thương bảy lần, một lần Luân Chuyển Thần Ấn rút hết sạch lượng huyền khí khổng lồ trong cơ thể Vu Nhai.</w:t>
      </w:r>
    </w:p>
    <w:p>
      <w:pPr>
        <w:pStyle w:val="BodyText"/>
      </w:pPr>
      <w:r>
        <w:t xml:space="preserve">- Grao!</w:t>
      </w:r>
    </w:p>
    <w:p>
      <w:pPr>
        <w:pStyle w:val="BodyText"/>
      </w:pPr>
      <w:r>
        <w:t xml:space="preserve">Từ hướng Dao Quang thành truyền ra thanh âm:</w:t>
      </w:r>
    </w:p>
    <w:p>
      <w:pPr>
        <w:pStyle w:val="BodyText"/>
      </w:pPr>
      <w:r>
        <w:t xml:space="preserve">- Bảo vệ Lam công tử!</w:t>
      </w:r>
    </w:p>
    <w:p>
      <w:pPr>
        <w:pStyle w:val="BodyText"/>
      </w:pPr>
      <w:r>
        <w:t xml:space="preserve">Bắc Đẩu lão viện trưởng rống to:</w:t>
      </w:r>
    </w:p>
    <w:p>
      <w:pPr>
        <w:pStyle w:val="BodyText"/>
      </w:pPr>
      <w:r>
        <w:t xml:space="preserve">- Chặn bọn họ lại!</w:t>
      </w:r>
    </w:p>
    <w:p>
      <w:pPr>
        <w:pStyle w:val="Compact"/>
      </w:pPr>
      <w:r>
        <w:t xml:space="preserve">Đã lâu rồi Hô Diên gia không kích động như vậy. Bọn họ biết rõ chết chết cự long, Lam công tử có ý nghĩa lớn lao cỡ nào, dù phải liều mạng quyết không để mấy thánh binh sư Cổ Duệ chi dân cứu người.</w:t>
      </w:r>
      <w:r>
        <w:br w:type="textWrapping"/>
      </w:r>
      <w:r>
        <w:br w:type="textWrapping"/>
      </w:r>
    </w:p>
    <w:p>
      <w:pPr>
        <w:pStyle w:val="Heading2"/>
      </w:pPr>
      <w:bookmarkStart w:id="1206" w:name="chương-1173-lam-sương-thần-vệ."/>
      <w:bookmarkEnd w:id="1206"/>
      <w:r>
        <w:t xml:space="preserve">1184. Chương 1173: Lam Sương Thần Vệ.</w:t>
      </w:r>
    </w:p>
    <w:p>
      <w:pPr>
        <w:pStyle w:val="Compact"/>
      </w:pPr>
      <w:r>
        <w:br w:type="textWrapping"/>
      </w:r>
      <w:r>
        <w:br w:type="textWrapping"/>
      </w:r>
      <w:r>
        <w:t xml:space="preserve">- Cút ra!</w:t>
      </w:r>
    </w:p>
    <w:p>
      <w:pPr>
        <w:pStyle w:val="BodyText"/>
      </w:pPr>
      <w:r>
        <w:t xml:space="preserve">Trên bầu trời Dao Quang thành lại kéo màn chiến đấu giữa thánh giai, cuộc thảm chiến.</w:t>
      </w:r>
    </w:p>
    <w:p>
      <w:pPr>
        <w:pStyle w:val="BodyText"/>
      </w:pPr>
      <w:r>
        <w:t xml:space="preserve">Lam Thương Tử nhìn Hắc Ma Cự Thiên Hống lao tới, tuy mặt xanh mét nhưng gã chưa có giác ngộ chịu chết, lạnh nhạt nói:</w:t>
      </w:r>
    </w:p>
    <w:p>
      <w:pPr>
        <w:pStyle w:val="BodyText"/>
      </w:pPr>
      <w:r>
        <w:t xml:space="preserve">- Nhân loại, ta phải giết ngươi! Băng Sương Kính Tượng!</w:t>
      </w:r>
    </w:p>
    <w:p>
      <w:pPr>
        <w:pStyle w:val="BodyText"/>
      </w:pPr>
      <w:r>
        <w:t xml:space="preserve">Một tầng băng kính xuất hiện trước mặt Lam Thương Tử và cự long băng hệ, chợt lóe một cái.</w:t>
      </w:r>
    </w:p>
    <w:p>
      <w:pPr>
        <w:pStyle w:val="BodyText"/>
      </w:pPr>
      <w:r>
        <w:t xml:space="preserve">Bùm!</w:t>
      </w:r>
    </w:p>
    <w:p>
      <w:pPr>
        <w:pStyle w:val="BodyText"/>
      </w:pPr>
      <w:r>
        <w:t xml:space="preserve">Khi Hắc Ma Cự Thiên Hống đâm vào thì chỉ còn lại băng sương vỡ vụn.</w:t>
      </w:r>
    </w:p>
    <w:p>
      <w:pPr>
        <w:pStyle w:val="BodyText"/>
      </w:pPr>
      <w:r>
        <w:t xml:space="preserve">- Nguy rồi!</w:t>
      </w:r>
    </w:p>
    <w:p>
      <w:pPr>
        <w:pStyle w:val="BodyText"/>
      </w:pPr>
      <w:r>
        <w:t xml:space="preserve">Con ngươi Vu Nhai co rút quay đầu nhìn hướng Dao Quang thành, trông thấy doanh địa Cổ Duệ quân lóe băng sương hình tròn. Trong khoảnh khắc đó băng sương vỡ, một con cự long băng hệ đầu phun máu bỗng nhiên xuất hiện.</w:t>
      </w:r>
    </w:p>
    <w:p>
      <w:pPr>
        <w:pStyle w:val="BodyText"/>
      </w:pPr>
      <w:r>
        <w:t xml:space="preserve">- Lam công tử!</w:t>
      </w:r>
    </w:p>
    <w:p>
      <w:pPr>
        <w:pStyle w:val="BodyText"/>
      </w:pPr>
      <w:r>
        <w:t xml:space="preserve">Năm cao thủ thánh binh sư Cổ Duệ quân định đột phá thánh binh sư Bắc Đẩu hành tỉnh vây công phát hiện thủ đoạn của Lam Thương Tử, bọn họ vội vàng thoát khỏi chiến trường chạy về bảo vệ gã. Bề ngoài Lam Thương Tử lành lặn nhưng cự long băng hệ đã không gầm gừ nữa, suối máu ngừng phun chứng minh Gia Lý Đốn mất ý thức.</w:t>
      </w:r>
    </w:p>
    <w:p>
      <w:pPr>
        <w:pStyle w:val="BodyText"/>
      </w:pPr>
      <w:r>
        <w:t xml:space="preserve">Ma thú hắc ám cũng chảy máu, trông rất chật vật nhưng còn sức chiến đấu.</w:t>
      </w:r>
    </w:p>
    <w:p>
      <w:pPr>
        <w:pStyle w:val="BodyText"/>
      </w:pPr>
      <w:r>
        <w:t xml:space="preserve">Quá đáng sợ, thanh niên chỉ có thực lực bán thánh có lai lịch gì? Tại sao lúc trước chưa từng nghe qua? Nên biết là thanh niên nhân loại bình thường tổn hại nặng cự long băng hệ chứ không phải con ma thú hắc ám khủng bố.</w:t>
      </w:r>
    </w:p>
    <w:p>
      <w:pPr>
        <w:pStyle w:val="BodyText"/>
      </w:pPr>
      <w:r>
        <w:t xml:space="preserve">Năm cao thủ thánh giai Cổ Duệ quân không dám nghĩ nhiều, tăng tốc độ lao nhanh tới bên cạnh Lam Thương Tử.</w:t>
      </w:r>
    </w:p>
    <w:p>
      <w:pPr>
        <w:pStyle w:val="BodyText"/>
      </w:pPr>
      <w:r>
        <w:t xml:space="preserve">Bắc Đẩu lão viện trưởng như nổi điên gào to với Vu Nhai:</w:t>
      </w:r>
    </w:p>
    <w:p>
      <w:pPr>
        <w:pStyle w:val="BodyText"/>
      </w:pPr>
      <w:r>
        <w:t xml:space="preserve">- Vu Nhai, xung phong đi! Chúng ta sẽ liều mạng ngăn bọn họ lại!</w:t>
      </w:r>
    </w:p>
    <w:p>
      <w:pPr>
        <w:pStyle w:val="BodyText"/>
      </w:pPr>
      <w:r>
        <w:t xml:space="preserve">Hô Diên gia dẫn đầu đuổi theo thánh binh sư Cổ Duệ quân đã thoát khỏi chiến trường. Giết công tử họ Lam kia có ý nghĩa chiến lược lớn lao, tuyệt đối không thể bỏ qua cơ hội tốt như vậy.</w:t>
      </w:r>
    </w:p>
    <w:p>
      <w:pPr>
        <w:pStyle w:val="BodyText"/>
      </w:pPr>
      <w:r>
        <w:t xml:space="preserve">Nhưng ngay lúc đó Lam Thương Tử lại thốt ra bốn chữ:</w:t>
      </w:r>
    </w:p>
    <w:p>
      <w:pPr>
        <w:pStyle w:val="BodyText"/>
      </w:pPr>
      <w:r>
        <w:t xml:space="preserve">- Băng Sương Kính Tượng!</w:t>
      </w:r>
    </w:p>
    <w:p>
      <w:pPr>
        <w:pStyle w:val="BodyText"/>
      </w:pPr>
      <w:r>
        <w:t xml:space="preserve">Chết tiệt, quỷ thuật của Lam Sương thần tộc thi triển quá nhanh, khoảng cách gần như vậy Lam Thương Tử còn thoát được, bây giờ Vu Nhai có chạy đi cũng không kịp.</w:t>
      </w:r>
    </w:p>
    <w:p>
      <w:pPr>
        <w:pStyle w:val="BodyText"/>
      </w:pPr>
      <w:r>
        <w:t xml:space="preserve">Giây lát sau mọi người mới biết bọn họ đoán sai, Lam Thương Tử không trốn mà là . . .</w:t>
      </w:r>
    </w:p>
    <w:p>
      <w:pPr>
        <w:pStyle w:val="BodyText"/>
      </w:pPr>
      <w:r>
        <w:t xml:space="preserve">Xung quanh Lam Thương Tử bỗng xuất hiện các mặt kính băng, nhiều cỡ mấy trăm cái. Bùm một tiếng, băng kính vỡ, các Cổ Duệ chi dân chui ra khỏi băng kính. Một đội mấy trăm Cổ Duệ chi dân xuất hiện trước mắt mọi người, tất cả giật mình nhìn Lam Thương Tử, bí thuật thật đáng sợ.</w:t>
      </w:r>
    </w:p>
    <w:p>
      <w:pPr>
        <w:pStyle w:val="BodyText"/>
      </w:pPr>
      <w:r>
        <w:t xml:space="preserve">Không gian tĩnh lặng, Bắc Đẩu lão viện trưởng không rượt theo nữa. Quân đoàn toàn là mấy trăm Cổ Duệ chi dân, Hô Diên gia không dám xúc động.</w:t>
      </w:r>
    </w:p>
    <w:p>
      <w:pPr>
        <w:pStyle w:val="BodyText"/>
      </w:pPr>
      <w:r>
        <w:t xml:space="preserve">Mộc Tinh Tinh vốn đang chạy vắt giò lên cổ, lúc trước thấy màu lam áp chế màu đen không lâu thì sắc đen bỗng bùng nổ hầu như phá hủy màu lam .Bọn họ không phải không mọc nhiều mấy đôi cánh bay qua. Sau đó màu đen và lam cùng biến mất, chẳng lẽ hắc ám đã thắng? Vậy Lam đại ca . . . May mắn bọn họ không chờ bao lâu đã bị lực lượng quen thuộc hút đi, khi xuất hiện trông thấy cự long băng hệ phun máu, mặt Lam Thương Tử trắng bệch.</w:t>
      </w:r>
    </w:p>
    <w:p>
      <w:pPr>
        <w:pStyle w:val="BodyText"/>
      </w:pPr>
      <w:r>
        <w:t xml:space="preserve">- Lam . . . Lam đại ca, có chuyện gì? Ngươi có sao không?</w:t>
      </w:r>
    </w:p>
    <w:p>
      <w:pPr>
        <w:pStyle w:val="BodyText"/>
      </w:pPr>
      <w:r>
        <w:t xml:space="preserve">Lam Thương Tử phất tay:</w:t>
      </w:r>
    </w:p>
    <w:p>
      <w:pPr>
        <w:pStyle w:val="BodyText"/>
      </w:pPr>
      <w:r>
        <w:t xml:space="preserve">- Ta không sao, chỉ hơi mất sức.</w:t>
      </w:r>
    </w:p>
    <w:p>
      <w:pPr>
        <w:pStyle w:val="BodyText"/>
      </w:pPr>
      <w:r>
        <w:t xml:space="preserve">Liên tục phát ra Băng Sương Kính Tượng hai lần khiến Lam Thương Tử không chịu nổi, may mắn chỉ có mấy trăm người, mấy trăm Cổ Duệ chi dân chạy đến rất gần Dao Quang thành. Nếu là vị trí biên giới Bắc Đẩu hành tỉnh thì Lam Thương Tử sẽ không thi thuật thành công.</w:t>
      </w:r>
    </w:p>
    <w:p>
      <w:pPr>
        <w:pStyle w:val="BodyText"/>
      </w:pPr>
      <w:r>
        <w:t xml:space="preserve">Lam Thương Tử mở miệng nói:</w:t>
      </w:r>
    </w:p>
    <w:p>
      <w:pPr>
        <w:pStyle w:val="BodyText"/>
      </w:pPr>
      <w:r>
        <w:t xml:space="preserve">- Cầm máu cho Gia Lý Đốn ngay đi, sợ là Gia Lý Đốn còn bị thương linh hồn. Người hiểu chữa trị về linh hồn hãy mau bắt tay làm.</w:t>
      </w:r>
    </w:p>
    <w:p>
      <w:pPr>
        <w:pStyle w:val="BodyText"/>
      </w:pPr>
      <w:r>
        <w:t xml:space="preserve">Trong mắt Mộc Tinh Tinh chỉ có Lam Thương Tử, nghe gã nói mới chú ý tới cự long băng hệ chảy máu ồ ạt.</w:t>
      </w:r>
    </w:p>
    <w:p>
      <w:pPr>
        <w:pStyle w:val="BodyText"/>
      </w:pPr>
      <w:r>
        <w:t xml:space="preserve">Mộc Tinh Tinh há hốc mồm:</w:t>
      </w:r>
    </w:p>
    <w:p>
      <w:pPr>
        <w:pStyle w:val="BodyText"/>
      </w:pPr>
      <w:r>
        <w:t xml:space="preserve">- Gia Lý Đốn?</w:t>
      </w:r>
    </w:p>
    <w:p>
      <w:pPr>
        <w:pStyle w:val="BodyText"/>
      </w:pPr>
      <w:r>
        <w:t xml:space="preserve">Gia Lý Đốn là cự long thánh giai cửu đoạn vậy mà bị thương đến nông nỗi này. Trời, đối phương đã đưa ra siêu cao thủ thần giai sao? Mộc Tinh Tinh không thể thời gian hỏi nhiều, vội truyền mệnh lệnh của Lam Thương Tử đi.</w:t>
      </w:r>
    </w:p>
    <w:p>
      <w:pPr>
        <w:pStyle w:val="BodyText"/>
      </w:pPr>
      <w:r>
        <w:t xml:space="preserve">Lam Thương Tử không quan tâm đám người Mộc Tinh Tinh, hét to:</w:t>
      </w:r>
    </w:p>
    <w:p>
      <w:pPr>
        <w:pStyle w:val="BodyText"/>
      </w:pPr>
      <w:r>
        <w:t xml:space="preserve">- Lam Sương thần vệ!</w:t>
      </w:r>
    </w:p>
    <w:p>
      <w:pPr>
        <w:pStyle w:val="BodyText"/>
      </w:pPr>
      <w:r>
        <w:t xml:space="preserve">Trong đội mấy trăm người đồng thanh kêu lên:</w:t>
      </w:r>
    </w:p>
    <w:p>
      <w:pPr>
        <w:pStyle w:val="BodyText"/>
      </w:pPr>
      <w:r>
        <w:t xml:space="preserve">- Có mặt!</w:t>
      </w:r>
    </w:p>
    <w:p>
      <w:pPr>
        <w:pStyle w:val="BodyText"/>
      </w:pPr>
      <w:r>
        <w:t xml:space="preserve">Những người không lên tiếng, bao gồm Mộc Tinh Tinh, Xích Mãng ánh mắt hoang mang nhìn, nhưng rất nhanh bọn họ không ngỡ ngàng nữa.</w:t>
      </w:r>
    </w:p>
    <w:p>
      <w:pPr>
        <w:pStyle w:val="BodyText"/>
      </w:pPr>
      <w:r>
        <w:t xml:space="preserve">Lam Thương Tử tiếp tục bảo:</w:t>
      </w:r>
    </w:p>
    <w:p>
      <w:pPr>
        <w:pStyle w:val="BodyText"/>
      </w:pPr>
      <w:r>
        <w:t xml:space="preserve">- Bảo vệ ta!</w:t>
      </w:r>
    </w:p>
    <w:p>
      <w:pPr>
        <w:pStyle w:val="BodyText"/>
      </w:pPr>
      <w:r>
        <w:t xml:space="preserve">Vẫn là đồng thanh kêu lên:</w:t>
      </w:r>
    </w:p>
    <w:p>
      <w:pPr>
        <w:pStyle w:val="BodyText"/>
      </w:pPr>
      <w:r>
        <w:t xml:space="preserve">- Tuân lệnh!</w:t>
      </w:r>
    </w:p>
    <w:p>
      <w:pPr>
        <w:pStyle w:val="BodyText"/>
      </w:pPr>
      <w:r>
        <w:t xml:space="preserve">Từng cột sáng lam lóe lên trong đội.</w:t>
      </w:r>
    </w:p>
    <w:p>
      <w:pPr>
        <w:pStyle w:val="BodyText"/>
      </w:pPr>
      <w:r>
        <w:t xml:space="preserve">Xẹt xẹt xẹt xẹt xẹt!</w:t>
      </w:r>
    </w:p>
    <w:p>
      <w:pPr>
        <w:pStyle w:val="BodyText"/>
      </w:pPr>
      <w:r>
        <w:t xml:space="preserve">Ý chí thánh giai cường đại chớp mắt ngưng tụ, khi mọi người cảm nhận được áp lực thánh giai thì bọn họ đã lao ra khỏi đội mấy trăm Cổ Duệ chi dân. Cả đám che trước mặt Lam Thương Tử hình thành bình chướng màu lam.</w:t>
      </w:r>
    </w:p>
    <w:p>
      <w:pPr>
        <w:pStyle w:val="BodyText"/>
      </w:pPr>
      <w:r>
        <w:t xml:space="preserve">Vu Nhai vốn đang vọt tới, hắn không cần biết đối phương có mấy trăm người hay không. Mấy trăm người thì sao? Vẫn sẽ bị càn quét sạch, nhưng khi Vu Nhai trông thấy bình chướng màu lam thì khựng lại.</w:t>
      </w:r>
    </w:p>
    <w:p>
      <w:pPr>
        <w:pStyle w:val="BodyText"/>
      </w:pPr>
      <w:r>
        <w:t xml:space="preserve">Đám người Lãnh Thu Dương thấy Vu Nhai dừng lại thì khẽ gọi như đang hỏi bước tiếp theo sẽ làm gì.</w:t>
      </w:r>
    </w:p>
    <w:p>
      <w:pPr>
        <w:pStyle w:val="BodyText"/>
      </w:pPr>
      <w:r>
        <w:t xml:space="preserve">- Vu Nhai!</w:t>
      </w:r>
    </w:p>
    <w:p>
      <w:pPr>
        <w:pStyle w:val="BodyText"/>
      </w:pPr>
      <w:r>
        <w:t xml:space="preserve">Nói thì chậm nhưng hàng loạt sự việc hoàn thành chỉ trong thời gian mấy câu.</w:t>
      </w:r>
    </w:p>
    <w:p>
      <w:pPr>
        <w:pStyle w:val="BodyText"/>
      </w:pPr>
      <w:r>
        <w:t xml:space="preserve">Vu Nhai nói với đám người Lãnh Thu Dương sau lưng:</w:t>
      </w:r>
    </w:p>
    <w:p>
      <w:pPr>
        <w:pStyle w:val="BodyText"/>
      </w:pPr>
      <w:r>
        <w:t xml:space="preserve">- Đừng hành động thiếu suy nghĩ, với lực lượng của ta và Hắc Ma bây giờ không xông phá đội này được. Tuy bọn họ toàn là đỉnh thiên giai nhưng lực lượng quy tắc băng sương đã thành thánh. Tức là sáu mươi người này toàn là bán thánh, hơn nữa phối hợp ăn ý, sau khi tập kết lực phòng ngự siêu cao.</w:t>
      </w:r>
    </w:p>
    <w:p>
      <w:pPr>
        <w:pStyle w:val="BodyText"/>
      </w:pPr>
      <w:r>
        <w:t xml:space="preserve">Đám người Lãnh Thu Dương hút ngụm khí lạnh:</w:t>
      </w:r>
    </w:p>
    <w:p>
      <w:pPr>
        <w:pStyle w:val="BodyText"/>
      </w:pPr>
      <w:r>
        <w:t xml:space="preserve">- Ui!</w:t>
      </w:r>
    </w:p>
    <w:p>
      <w:pPr>
        <w:pStyle w:val="BodyText"/>
      </w:pPr>
      <w:r>
        <w:t xml:space="preserve">Sáu mươi bán thánh, còn là phối hợp ăn ý? Lực lượng này quá đáng sợ. Cổ Duệ chi dân chú trọng Bắc Đẩu hành tỉnh hơi quá đáng. Mọi người nhìn hướng Vu Nhai, nếu hắn không xuất hiện đột ngột, dù có những người Tiên Vực hành tỉnh, dù không có cự long e rằng Bắc Đẩu hành tỉnh sẽ bị nghiền nát. Lúc trước Lam Thương Tử tự tin cũng là vì đội vũ khí bí mật này.</w:t>
      </w:r>
    </w:p>
    <w:p>
      <w:pPr>
        <w:pStyle w:val="BodyText"/>
      </w:pPr>
      <w:r>
        <w:t xml:space="preserve">Mộc Tinh Tinh thầm nghĩ:</w:t>
      </w:r>
    </w:p>
    <w:p>
      <w:pPr>
        <w:pStyle w:val="BodyText"/>
      </w:pPr>
      <w:r>
        <w:t xml:space="preserve">- Lam Sương thần vệ, đây là Lam Sương thần vệ. Không ngờ Lam đại ca mang Lam Sương thần vệ theo, xem ra Lam Sương thần tộc chú trọng Lam đại ca cao hơn tưởng tượng.</w:t>
      </w:r>
    </w:p>
    <w:p>
      <w:pPr>
        <w:pStyle w:val="BodyText"/>
      </w:pPr>
      <w:r>
        <w:t xml:space="preserve">Lam Sương thần vệ là đội bán thánh được Lam Sương thần tộc bồi dưỡng, tuy bọn họ chỉ có lực lượng thiên giai nhưng nhiều bán thánh cộng lại thêm vào phối hợp ăn ý, hình thành đội quân, một đội quân hoàn toàn cảm ngộ "Băng sương thánh ý" là nguồn lực lượng khủng bố.</w:t>
      </w:r>
    </w:p>
    <w:p>
      <w:pPr>
        <w:pStyle w:val="BodyText"/>
      </w:pPr>
      <w:r>
        <w:t xml:space="preserve">Không phải hễ là Cổ Duệ chi dân liền dễ dàng đến thánh giai. Tuy thần lực bản mệnh của bọn họ không có bình cảnh lớn như huyền khí, ma pháp lực nhưng vẫn có bình cảnh. Khá nhiều Cổ Duệ chi dân không cách nào đến thánh giai.</w:t>
      </w:r>
    </w:p>
    <w:p>
      <w:pPr>
        <w:pStyle w:val="BodyText"/>
      </w:pPr>
      <w:r>
        <w:t xml:space="preserve">Đây là vấn đề về thể chất, thiên phú, trong Thần Duệ chi tộc vẫn chia đẳng cấp cao tấp giàu nghèo.</w:t>
      </w:r>
    </w:p>
    <w:p>
      <w:pPr>
        <w:pStyle w:val="BodyText"/>
      </w:pPr>
      <w:r>
        <w:t xml:space="preserve">Trên mặt Lam Thương Tử không còn nụ cười nhưng gã vẫn ung dung, chỉ có lời nói uy hiếp lộ ra tâm tình hiện tại của gã.</w:t>
      </w:r>
    </w:p>
    <w:p>
      <w:pPr>
        <w:pStyle w:val="BodyText"/>
      </w:pPr>
      <w:r>
        <w:t xml:space="preserve">- Vu Nhai đúng không? Ta ghi nhớ tên ngươi, chờ Gia Lý Đốn phục hồi chính là ngày giỗ của ngươi!</w:t>
      </w:r>
    </w:p>
    <w:p>
      <w:pPr>
        <w:pStyle w:val="Compact"/>
      </w:pPr>
      <w:r>
        <w:t xml:space="preserve">Lam Thương Tử dứt lời, đám Cổ Duệ chi dân Mộc Tinh Tinh, Xích Mãng nhìn theo ánh mắt gã, sững sờ tại chỗ.</w:t>
      </w:r>
      <w:r>
        <w:br w:type="textWrapping"/>
      </w:r>
      <w:r>
        <w:br w:type="textWrapping"/>
      </w:r>
    </w:p>
    <w:p>
      <w:pPr>
        <w:pStyle w:val="Heading2"/>
      </w:pPr>
      <w:bookmarkStart w:id="1207" w:name="chương-1174-ám-hắc-ma-vân-căn-ta-có-rất-nhiều."/>
      <w:bookmarkEnd w:id="1207"/>
      <w:r>
        <w:t xml:space="preserve">1185. Chương 1174: Ám Hắc Ma Vân Căn! Ta Có Rất Nhiều.</w:t>
      </w:r>
    </w:p>
    <w:p>
      <w:pPr>
        <w:pStyle w:val="Compact"/>
      </w:pPr>
      <w:r>
        <w:br w:type="textWrapping"/>
      </w:r>
      <w:r>
        <w:br w:type="textWrapping"/>
      </w:r>
      <w:r>
        <w:t xml:space="preserve">Đặc biệt là Mộc Tinh Tinh, Xích Mãng, cứ tưởng người đánh Lam Thương Tử, Gia Lý Đốn bị thương chắc chắn là siêu cao thủ thế hệ trước, ia ngờ trước mắt là một thanh niên cưỡi ma thú hắc ám. Càng khó tin là thanh niên chưa tới thánh binh sư. Trời ạ, lúc trước đã xảy ra chuyện gì? Tại sao đảo điên như vậy? Điều này không khoa học!</w:t>
      </w:r>
    </w:p>
    <w:p>
      <w:pPr>
        <w:pStyle w:val="BodyText"/>
      </w:pPr>
      <w:r>
        <w:t xml:space="preserve">Dù là công lao của ma thú hắc ám nhưng nó yếu hơn Gia Lý Đốn nhiều, trong thánh giai, đặc biệt là thánh giai cao đoạn mỗi chênh lệch một đoạn là khoảng cách sẽ ngày càng lớn.</w:t>
      </w:r>
    </w:p>
    <w:p>
      <w:pPr>
        <w:pStyle w:val="BodyText"/>
      </w:pPr>
      <w:r>
        <w:t xml:space="preserve">Vu Nhai phô trương thanh thế:</w:t>
      </w:r>
    </w:p>
    <w:p>
      <w:pPr>
        <w:pStyle w:val="BodyText"/>
      </w:pPr>
      <w:r>
        <w:t xml:space="preserve">- Chẳng qua là sáu mươi bán thánh, ngươi nghĩ ta không xông phá được sao?</w:t>
      </w:r>
    </w:p>
    <w:p>
      <w:pPr>
        <w:pStyle w:val="BodyText"/>
      </w:pPr>
      <w:r>
        <w:t xml:space="preserve">Mới rồi Vu Nhai nói với đám người Lãnh Thu Dương là hắn không xông phá được, chủ yếu vì hắn và Hắc Ma Cự Thiên Hống tiêu hao quá lớn. Vu Nhai nhớ đến con rối sát ý thành thánh trong Thí Thần Ma Nhẫn, lúc trước hắn đối diện sáu con rối sát thánh, hàng trăm con rối bán thánh sát ý thành thánh còn không lùi huống chi là sáu mươi Cổ Duệ chi dân?</w:t>
      </w:r>
    </w:p>
    <w:p>
      <w:pPr>
        <w:pStyle w:val="BodyText"/>
      </w:pPr>
      <w:r>
        <w:t xml:space="preserve">Nếu Vu Nhai còn ở đỉnh cao cần gì sợ sáu mươi bán thánh?</w:t>
      </w:r>
    </w:p>
    <w:p>
      <w:pPr>
        <w:pStyle w:val="BodyText"/>
      </w:pPr>
      <w:r>
        <w:t xml:space="preserve">Lam Thương Tử lạnh nhạt nói:</w:t>
      </w:r>
    </w:p>
    <w:p>
      <w:pPr>
        <w:pStyle w:val="BodyText"/>
      </w:pPr>
      <w:r>
        <w:t xml:space="preserve">- Ta tin tưởng ngươi có thể xông phá nhưng đó là lúc ngươi còn mạnh nhất. Ma thú của ngươi vào lúc dồi dào sức lực nhất có thể công phá Băng Sương Thần Thuẫn của Lam Sương thần vệ, nhưng bây giờ các ngươi làm được không? Ngươi thử trùng kích xem, ta chữa cho Gia Lý Đốn trước.</w:t>
      </w:r>
    </w:p>
    <w:p>
      <w:pPr>
        <w:pStyle w:val="BodyText"/>
      </w:pPr>
      <w:r>
        <w:t xml:space="preserve">Lam Thương Tử xoay người đi hướng cự long băng hệ, rồi gã bỗng dừng lại:</w:t>
      </w:r>
    </w:p>
    <w:p>
      <w:pPr>
        <w:pStyle w:val="BodyText"/>
      </w:pPr>
      <w:r>
        <w:t xml:space="preserve">- Tốt nhất là ngươi hãy cố gắng lên, chờ Gia Lý Đốn phục hồi cộng thêm sáu mươi Lam Sương thần vệ thì Bắc Đẩu sẽ máu chảy thành sông.</w:t>
      </w:r>
    </w:p>
    <w:p>
      <w:pPr>
        <w:pStyle w:val="BodyText"/>
      </w:pPr>
      <w:r>
        <w:t xml:space="preserve">Lam Thương Tử dứt lời, mọi người cảm giác lạnh sống lưng, gã thật sự nổi giận.</w:t>
      </w:r>
    </w:p>
    <w:p>
      <w:pPr>
        <w:pStyle w:val="BodyText"/>
      </w:pPr>
      <w:r>
        <w:t xml:space="preserve">Đám người Lãnh Thu Dương biến sắc mặt nhìn hướng Vu Nhai, muốn biết hắn sẽ làm gì tiếp theo. Nếu cự long kia phục hồi, dù Vu Nhai lại bám chân nó, so sánh thực lực thì Bắc Đẩu hành tỉnh sẽ bị nghiền nát.</w:t>
      </w:r>
    </w:p>
    <w:p>
      <w:pPr>
        <w:pStyle w:val="BodyText"/>
      </w:pPr>
      <w:r>
        <w:t xml:space="preserve">Sáu mươi bán thánh! Đó là sáu mươi bán thánh!</w:t>
      </w:r>
    </w:p>
    <w:p>
      <w:pPr>
        <w:pStyle w:val="BodyText"/>
      </w:pPr>
      <w:r>
        <w:t xml:space="preserve">Vu Nhai biến sắc mặt sau đó nhún vai nói:</w:t>
      </w:r>
    </w:p>
    <w:p>
      <w:pPr>
        <w:pStyle w:val="BodyText"/>
      </w:pPr>
      <w:r>
        <w:t xml:space="preserve">- Ừm! Vậy chúng ta cũng nghỉ ngơi dưỡng sức đi, phục hồi mới là đường ngay.</w:t>
      </w:r>
    </w:p>
    <w:p>
      <w:pPr>
        <w:pStyle w:val="BodyText"/>
      </w:pPr>
      <w:r>
        <w:t xml:space="preserve">Vu Nhai leo xuống lưng Hắc Ma Cự Thiên Hống, lại lấy một trứng rồng ra.</w:t>
      </w:r>
    </w:p>
    <w:p>
      <w:pPr>
        <w:pStyle w:val="BodyText"/>
      </w:pPr>
      <w:r>
        <w:t xml:space="preserve">Vu Nhai vẫy tay với Tiểu Hắc:</w:t>
      </w:r>
    </w:p>
    <w:p>
      <w:pPr>
        <w:pStyle w:val="BodyText"/>
      </w:pPr>
      <w:r>
        <w:t xml:space="preserve">- Nào nào, Tiểu Hắc, đã lâu chúng ta không ăn trứng rồng nướng.</w:t>
      </w:r>
    </w:p>
    <w:p>
      <w:pPr>
        <w:pStyle w:val="BodyText"/>
      </w:pPr>
      <w:r>
        <w:t xml:space="preserve">- Chít chít!</w:t>
      </w:r>
    </w:p>
    <w:p>
      <w:pPr>
        <w:pStyle w:val="BodyText"/>
      </w:pPr>
      <w:r>
        <w:t xml:space="preserve">Tiểu Hắc vùng thoát vòng tay Thủy Tinh. Chỉ còn lại vài trứng rồng, ăn một trứng thiếu bớt một, sao Tiểu Hắc chịu bỏ qua? Mới rồi Hắc Ma Cự Thiên Hống còn ăn một trứng rồng.</w:t>
      </w:r>
    </w:p>
    <w:p>
      <w:pPr>
        <w:pStyle w:val="BodyText"/>
      </w:pPr>
      <w:r>
        <w:t xml:space="preserve">Lam Thương Tử nghe thấy lời Vu Nhai nói, mắt lóe tia sáng, không, là lóe tia sáng hung ác. Là lần thứ mấy . . . Lần thứ mấy gã tính sai? Nhân loại này nên điên cuồng công kích Lam Sương thần vệ mới đúng, tại sao hắn nhẹ nhàng như vậy? Đầu óc nhân loại bình thường này cấu tạo bằng cái gì?</w:t>
      </w:r>
    </w:p>
    <w:p>
      <w:pPr>
        <w:pStyle w:val="BodyText"/>
      </w:pPr>
      <w:r>
        <w:t xml:space="preserve">Lam Thương Tử rối rắm mấy vấn đề này nhưng không làm được gì, gã chỉ có thể chôn chặt trong lòng. Trước tiên trị lành cho Gia Lý Đốn rồi tính.</w:t>
      </w:r>
    </w:p>
    <w:p>
      <w:pPr>
        <w:pStyle w:val="BodyText"/>
      </w:pPr>
      <w:r>
        <w:t xml:space="preserve">Đến lúc đó . . .</w:t>
      </w:r>
    </w:p>
    <w:p>
      <w:pPr>
        <w:pStyle w:val="BodyText"/>
      </w:pPr>
      <w:r>
        <w:t xml:space="preserve">Lam Thương Tử tự tin sẽ không phạm sai lầm tương tự, lúc trước gã quá khinh địch, không ngờ đối phương bắt được điểm yếu nhỏ nhất của Gia Lý Đốn. Nghĩ đến đây khóe môi Lam Thương Tử co giật, nhân loại bình thường họ Vu có nhiều điều gã không nhìn thấu, loại người này sao có thể xuất hiện trên đời? Thứ không nằm trong tầm khống chế của mình thì nên giết.</w:t>
      </w:r>
    </w:p>
    <w:p>
      <w:pPr>
        <w:pStyle w:val="BodyText"/>
      </w:pPr>
      <w:r>
        <w:t xml:space="preserve">Lam Thương Tử không muốn cho Vu Nhai sống, trời biết hắn sẽ còn tạo ra biến cố gì làm gã không nhìn thấu.</w:t>
      </w:r>
    </w:p>
    <w:p>
      <w:pPr>
        <w:pStyle w:val="BodyText"/>
      </w:pPr>
      <w:r>
        <w:t xml:space="preserve">- Lam đại ca . . .</w:t>
      </w:r>
    </w:p>
    <w:p>
      <w:pPr>
        <w:pStyle w:val="BodyText"/>
      </w:pPr>
      <w:r>
        <w:t xml:space="preserve">Lam Thương Tử nói:</w:t>
      </w:r>
    </w:p>
    <w:p>
      <w:pPr>
        <w:pStyle w:val="BodyText"/>
      </w:pPr>
      <w:r>
        <w:t xml:space="preserve">- Mặc kệ bọn họ, chúng ta làm chuyện của mình là được.</w:t>
      </w:r>
    </w:p>
    <w:p>
      <w:pPr>
        <w:pStyle w:val="BodyText"/>
      </w:pPr>
      <w:r>
        <w:t xml:space="preserve">Lam Thương Tử vừa nói vừa đến bên cạnh cự long băng hệ, nuốt dược vật phục hồi thần lực bản mệnh xuống rồi giúp đỡ chữa trị.</w:t>
      </w:r>
    </w:p>
    <w:p>
      <w:pPr>
        <w:pStyle w:val="BodyText"/>
      </w:pPr>
      <w:r>
        <w:t xml:space="preserve">Lúc này trong đội chữa bệnh một Cổ Duệ chi dân kiểm tra linh hồn Gia Lý Đốn chạy tới cáo báo, biểu tình kinh hoàng:</w:t>
      </w:r>
    </w:p>
    <w:p>
      <w:pPr>
        <w:pStyle w:val="BodyText"/>
      </w:pPr>
      <w:r>
        <w:t xml:space="preserve">- Lam công tử, linh hồn của Gia Lý Đốn đại nhân . . .</w:t>
      </w:r>
    </w:p>
    <w:p>
      <w:pPr>
        <w:pStyle w:val="BodyText"/>
      </w:pPr>
      <w:r>
        <w:t xml:space="preserve">Lam Thương Tử nghe báo cáo xong biểu tình ngày càng trầm trọng, gã ngoái đầu liếc Vu Nhai.</w:t>
      </w:r>
    </w:p>
    <w:p>
      <w:pPr>
        <w:pStyle w:val="BodyText"/>
      </w:pPr>
      <w:r>
        <w:t xml:space="preserve">- Bảy cây long thương, rốt cuộc ta đã biết tại sao Đan Diễm Tâm chú trọng đất táng long như vậy, thì ra là muôn tìm xương rồng.</w:t>
      </w:r>
    </w:p>
    <w:p>
      <w:pPr>
        <w:pStyle w:val="BodyText"/>
      </w:pPr>
      <w:r>
        <w:t xml:space="preserve">Mộc Tinh Tinh tò mò hỏi:</w:t>
      </w:r>
    </w:p>
    <w:p>
      <w:pPr>
        <w:pStyle w:val="BodyText"/>
      </w:pPr>
      <w:r>
        <w:t xml:space="preserve">- Lam đại ca đang nói gì? Đan Diễm Tâm thế nào?</w:t>
      </w:r>
    </w:p>
    <w:p>
      <w:pPr>
        <w:pStyle w:val="BodyText"/>
      </w:pPr>
      <w:r>
        <w:t xml:space="preserve">Lam Thương Tử nghiến răng nói:</w:t>
      </w:r>
    </w:p>
    <w:p>
      <w:pPr>
        <w:pStyle w:val="BodyText"/>
      </w:pPr>
      <w:r>
        <w:t xml:space="preserve">- Thì ra Dung Diễm thần tộc từ mấy ngàn năm trước đã nhằm vào cự long, tiếc rằng cuối cùng làm giá y thay người. Tuy nhiên bảy cây long thương rồi sẽ rơi vào tay ta.</w:t>
      </w:r>
    </w:p>
    <w:p>
      <w:pPr>
        <w:pStyle w:val="BodyText"/>
      </w:pPr>
      <w:r>
        <w:t xml:space="preserve">Lam Thương Tử phớt Mộc Tinh Tinh đặt câu hỏi, gã vẫy tay kêu mọi người bắt đầu chữa cho cự long băng hệ.</w:t>
      </w:r>
    </w:p>
    <w:p>
      <w:pPr>
        <w:pStyle w:val="BodyText"/>
      </w:pPr>
      <w:r>
        <w:t xml:space="preserve">Tuy cự long băng hệ bị tổn hại nặng nhưng không nguy hiểm mạng sống, chỉ cần phục hồi ý thức là được. Còn bảy lỗ hổng to trào máu thì không đáng lo, Quang Minh thần điện có ma pháp chữa trị thì Lam Thương Tử đương nhiên có bệnh án đẳng cấp cao hơn, chẳng qua tiêu hao hơi lớn.</w:t>
      </w:r>
    </w:p>
    <w:p>
      <w:pPr>
        <w:pStyle w:val="BodyText"/>
      </w:pPr>
      <w:r>
        <w:t xml:space="preserve">Sự thật là Vu Nhai không ngờ bảy long thương sẽ tổn thương được linh hồn cự long băng hệ.</w:t>
      </w:r>
    </w:p>
    <w:p>
      <w:pPr>
        <w:pStyle w:val="BodyText"/>
      </w:pPr>
      <w:r>
        <w:t xml:space="preserve">Khi ấy Vu Nhai chỉ muốn dùng bảy long thương trọng thương hay thậm chí giết chết cự long mà, là giết thể xác. Cuối cùng long thương để lại bảy lỗ máu to trông khủng bố nhưng không có hiệu quả tốt như tưởng tượng, ngược lại linh hồn bị tổn thương nặng nề.</w:t>
      </w:r>
    </w:p>
    <w:p>
      <w:pPr>
        <w:pStyle w:val="BodyText"/>
      </w:pPr>
      <w:r>
        <w:t xml:space="preserve">Bảy cây long thương là binh linh do bảy toái hồn long hoàng làm gốc, linh hồn của bảy long hoàng tất nhiên mạnh hơn cự long băng hệ nhiều, cộng thêm vô số toái hồn, cảm xúc mặt trái. Dù đã mở gút nhưng không thể thay đổi bản chất của chúng, có lẽ người thường không có cảm giác gì với long thương nhưng cự long sẽ cảm nhận được áp lực binh linh rồng trong long thương.</w:t>
      </w:r>
    </w:p>
    <w:p>
      <w:pPr>
        <w:pStyle w:val="BodyText"/>
      </w:pPr>
      <w:r>
        <w:t xml:space="preserve">Cự long chúng nó có thể dùng uy nhiếp hay đè chết ma thú bình thường, nên chúng nó trời sinh mẫn cảm về áp lực. Tạo hóa là công bằng, khi cự long đè chết người khác thì cũng có thể bị đè lại, đây là nguyên nhân linh hồn cự long băng hệ bị tổn hại nặng. Gia Lý Đốn không chịu nổi áp lực của bảy long hoàng.</w:t>
      </w:r>
    </w:p>
    <w:p>
      <w:pPr>
        <w:pStyle w:val="BodyText"/>
      </w:pPr>
      <w:r>
        <w:t xml:space="preserve">Trực giác của Vu Nhai là chính xác, dùng Thôn Thiên kiếm đối phó cự long hiệu quả kém hơn bảy long thương.</w:t>
      </w:r>
    </w:p>
    <w:p>
      <w:pPr>
        <w:pStyle w:val="BodyText"/>
      </w:pPr>
      <w:r>
        <w:t xml:space="preserve">* * *</w:t>
      </w:r>
    </w:p>
    <w:p>
      <w:pPr>
        <w:pStyle w:val="BodyText"/>
      </w:pPr>
      <w:r>
        <w:t xml:space="preserve">- Grao!</w:t>
      </w:r>
    </w:p>
    <w:p>
      <w:pPr>
        <w:pStyle w:val="BodyText"/>
      </w:pPr>
      <w:r>
        <w:t xml:space="preserve">- Như thế nào? Chẳng lẽ ngươi cũng tưởng ăn trứng rồng? Rất đáng tiếc, là Tiểu Hắc phát hiện ra trứng rồng, lúc trước ta tự tiện cho ngươi ăn một trứng, bây giờ ta không dám cho ngươi nữa.</w:t>
      </w:r>
    </w:p>
    <w:p>
      <w:pPr>
        <w:pStyle w:val="BodyText"/>
      </w:pPr>
      <w:r>
        <w:t xml:space="preserve">Đến lúc này Vu Nhai chưa biết cự long băng hệ bị tổn thương linh hồn, hắn cùng Tiểu Hắc nướng trứng rồng trên lưng Hắc Ma Cự Thiên Hống, còn Hắc Ma Cự Thiên Hống thì nhìn phát thèm, gầm rống đòi ăn.</w:t>
      </w:r>
    </w:p>
    <w:p>
      <w:pPr>
        <w:pStyle w:val="BodyText"/>
      </w:pPr>
      <w:r>
        <w:t xml:space="preserve">- Grao!</w:t>
      </w:r>
    </w:p>
    <w:p>
      <w:pPr>
        <w:pStyle w:val="BodyText"/>
      </w:pPr>
      <w:r>
        <w:t xml:space="preserve">Tiếng rống lần này là tức giận, như muốn nói:</w:t>
      </w:r>
    </w:p>
    <w:p>
      <w:pPr>
        <w:pStyle w:val="BodyText"/>
      </w:pPr>
      <w:r>
        <w:t xml:space="preserve">- Lão tử đánh bán sống bán chết giúp ngươi, trên người ta toàn là máu, sao ngươi có thể đối xử như vậy với lão tử? Nhân loại đúng là sinh vật đáng hận, thế giới hắc ám thuần khiết hơn.</w:t>
      </w:r>
    </w:p>
    <w:p>
      <w:pPr>
        <w:pStyle w:val="BodyText"/>
      </w:pPr>
      <w:r>
        <w:t xml:space="preserve">Vu Nhai chớp mắt nói:</w:t>
      </w:r>
    </w:p>
    <w:p>
      <w:pPr>
        <w:pStyle w:val="BodyText"/>
      </w:pPr>
      <w:r>
        <w:t xml:space="preserve">- Nhưng ngươi bị thương nặng như vậy chút nữa làm sao chiến đấu giúp ta, khó đây. Hình như ta có khá nhiều Ám Hắc Ma Vân căn, thứ này giúp được ngươi không?</w:t>
      </w:r>
    </w:p>
    <w:p>
      <w:pPr>
        <w:pStyle w:val="Compact"/>
      </w:pPr>
      <w:r>
        <w:t xml:space="preserve">Trời biết khi nào cự long băng hệ sẽ phục hồi, khi đó nếu không có Hắc Ma Cự Thiên Hống chỉ có Vu Nhai và Bắc Đẩu hành tỉnh chờ chết, mặc dù hắn còn viện binh.</w:t>
      </w:r>
      <w:r>
        <w:br w:type="textWrapping"/>
      </w:r>
      <w:r>
        <w:br w:type="textWrapping"/>
      </w:r>
    </w:p>
    <w:p>
      <w:pPr>
        <w:pStyle w:val="Heading2"/>
      </w:pPr>
      <w:bookmarkStart w:id="1208" w:name="chương-1175-ám-hắc-ma-vân-căn-ta-có-rất-nhiều.-hạ"/>
      <w:bookmarkEnd w:id="1208"/>
      <w:r>
        <w:t xml:space="preserve">1186. Chương 1175: Ám Hắc Ma Vân Căn! Ta Có Rất Nhiều. (hạ)</w:t>
      </w:r>
    </w:p>
    <w:p>
      <w:pPr>
        <w:pStyle w:val="Compact"/>
      </w:pPr>
      <w:r>
        <w:br w:type="textWrapping"/>
      </w:r>
      <w:r>
        <w:br w:type="textWrapping"/>
      </w:r>
      <w:r>
        <w:t xml:space="preserve">Mắt Hắc Ma Cự Thiên Hống đỏ rực gật mạnh đầu:</w:t>
      </w:r>
    </w:p>
    <w:p>
      <w:pPr>
        <w:pStyle w:val="BodyText"/>
      </w:pPr>
      <w:r>
        <w:t xml:space="preserve">- Grao!</w:t>
      </w:r>
    </w:p>
    <w:p>
      <w:pPr>
        <w:pStyle w:val="BodyText"/>
      </w:pPr>
      <w:r>
        <w:t xml:space="preserve">Tuy trong mắt Hắc Ma Cự Thiên Hống hưng phấn nhưng không nhiệt tình như khi ăn trứng rồng. Hắc Ma Cự Thiên Hống cảm thấy dù nhân loại trên lưng nó có Ám Hắc Ma Vân căn cùng lắm là một khúc nhỏ, Ám Hắc Ma Vân căn sớm tuyệt chủng trong Mê Vụ sơn mạch, hoặc được ma thú cường đại bảo vệ sinh trưởng.</w:t>
      </w:r>
    </w:p>
    <w:p>
      <w:pPr>
        <w:pStyle w:val="BodyText"/>
      </w:pPr>
      <w:r>
        <w:t xml:space="preserve">Nhưng rất nhanh Hắc Ma Cự Thiên Hống phát hiện nó sai, sai rất nhiều. Đôi mắt đỏ thẫm nhìn một khúc Ám Hắc Ma Vân căn to, mỗi nhánh thô to. Hắc Ma Cự Thiên Hống không dám tin vào mắt mình, là đồ giả sao?</w:t>
      </w:r>
    </w:p>
    <w:p>
      <w:pPr>
        <w:pStyle w:val="BodyText"/>
      </w:pPr>
      <w:r>
        <w:t xml:space="preserve">- Như thế nào? Không muốn?</w:t>
      </w:r>
    </w:p>
    <w:p>
      <w:pPr>
        <w:pStyle w:val="BodyText"/>
      </w:pPr>
      <w:r>
        <w:t xml:space="preserve">Vu Nhai cười thầmg trong bụng, Ám Hắc Ma Vân căn hấp dẫn sinh vật hắc ám rất lớn.</w:t>
      </w:r>
    </w:p>
    <w:p>
      <w:pPr>
        <w:pStyle w:val="BodyText"/>
      </w:pPr>
      <w:r>
        <w:t xml:space="preserve">- Grao!</w:t>
      </w:r>
    </w:p>
    <w:p>
      <w:pPr>
        <w:pStyle w:val="BodyText"/>
      </w:pPr>
      <w:r>
        <w:t xml:space="preserve">Không muốn mới lạ, mặc kệ là thật hay giả. Hắc Ma Cự Thiên Hống vươn đầu lưỡi to cuốn Ám Hắc Ma Vân căn vào trong, lực lượng hắc ám siêu tinh thuần, tinh khiết hơn bất cứ Ám Hắc Ma Vân căn nào nó từng ăn tuôn ra.</w:t>
      </w:r>
    </w:p>
    <w:p>
      <w:pPr>
        <w:pStyle w:val="BodyText"/>
      </w:pPr>
      <w:r>
        <w:t xml:space="preserve">Là hàng thật, còn là Ám Hắc Ma Vân căn trưởng thành nhất trong truyền thuyết.</w:t>
      </w:r>
    </w:p>
    <w:p>
      <w:pPr>
        <w:pStyle w:val="BodyText"/>
      </w:pPr>
      <w:r>
        <w:t xml:space="preserve">- Grao! Grao grao!!!</w:t>
      </w:r>
    </w:p>
    <w:p>
      <w:pPr>
        <w:pStyle w:val="BodyText"/>
      </w:pPr>
      <w:r>
        <w:t xml:space="preserve">Hắc Ma Cự Thiên Hống gầm rống mấy tiếng, không biết làm sao biểu đạt nỗi xúc động, không phải nó cảm động vì Vu Nhai mà hưng phấn vì ăn nhiều Ám Hắc Ma Vân căn. Nhưng rất nhanh Hắc Ma Cự Thiên Hống không rống nữa, nó vãnh tai.</w:t>
      </w:r>
    </w:p>
    <w:p>
      <w:pPr>
        <w:pStyle w:val="BodyText"/>
      </w:pPr>
      <w:r>
        <w:t xml:space="preserve">Tiểu Hắc giật mình khi Vu Nhai lấy Ám Hắc Ma Vân căn ra, rất bất mãn hắn cho Hắc Ma Cự Thiên Hống nhiều như thế.</w:t>
      </w:r>
    </w:p>
    <w:p>
      <w:pPr>
        <w:pStyle w:val="BodyText"/>
      </w:pPr>
      <w:r>
        <w:t xml:space="preserve">- Chít chít!</w:t>
      </w:r>
    </w:p>
    <w:p>
      <w:pPr>
        <w:pStyle w:val="BodyText"/>
      </w:pPr>
      <w:r>
        <w:t xml:space="preserve">Vu Nhai lấy mấy khúc Ám Hắc Ma Vân căn ra trấn an Tiểu Hắc:</w:t>
      </w:r>
    </w:p>
    <w:p>
      <w:pPr>
        <w:pStyle w:val="BodyText"/>
      </w:pPr>
      <w:r>
        <w:t xml:space="preserve">- Yên tâm, chỉ là một cọng lông trâu, ta còn có rất nhiều. N hìn xem, cho ngươi mấy cây ăn kèm trứng rồng.</w:t>
      </w:r>
    </w:p>
    <w:p>
      <w:pPr>
        <w:pStyle w:val="BodyText"/>
      </w:pPr>
      <w:r>
        <w:t xml:space="preserve">Vu Nhai liếc hướng Hắc Ma Cự Thiên Hống, khuôn mặt đen thui của nó lộ biểu tình sinh động, hắn nhìn ra ngay. Lời Vu Nhai nói với Tiểu Hắc là cố ý cho Hắc Ma Cự Thiên Hống nghe, hắn không muốn chỉ đánh ra ấn phù cưỡng chế ma thú mới điều khiển được con ma thú cường đại này. Dù sao Vu Nhai chỉ còn lại hai ấn phù cưỡng chế ma thú, không biết bao lâu Hắc Ma Cự Thiên Hống sẽ giải trừ ấn phù cưỡng chế ma thú.</w:t>
      </w:r>
    </w:p>
    <w:p>
      <w:pPr>
        <w:pStyle w:val="BodyText"/>
      </w:pPr>
      <w:r>
        <w:t xml:space="preserve">- Chít chít!</w:t>
      </w:r>
    </w:p>
    <w:p>
      <w:pPr>
        <w:pStyle w:val="BodyText"/>
      </w:pPr>
      <w:r>
        <w:t xml:space="preserve">Tiểu Hắc giật lấy Ám Hắc Ma Vân căn, nó đâu biết bụng dạ Vu Nhai nghĩ gì?</w:t>
      </w:r>
    </w:p>
    <w:p>
      <w:pPr>
        <w:pStyle w:val="BodyText"/>
      </w:pPr>
      <w:r>
        <w:t xml:space="preserve">Vu Nhai khóe môi co giật nhìn Tiểu Hắc. Chẳng phải Tiểu Hắc là thần thú quang minh sao? Tại sao Tiểu Hắc cũng thích Ám Hắc Ma Vân căn? Con này đúng là quai thai, không biết khi nó trưởng thành thật sự sẽ là bộ dạng gì.</w:t>
      </w:r>
    </w:p>
    <w:p>
      <w:pPr>
        <w:pStyle w:val="BodyText"/>
      </w:pPr>
      <w:r>
        <w:t xml:space="preserve">Nhìn một người hai thú ăn uống, đám người không biết nên nói cái gì. Các ngươi quá thoải mái đi, đối diện đang co kẻ địch khủng bố! Tuy nhiên đám người Lãnh Thu Dương rất khâm phục, hèn gì người ta là thiên tài, thấy không? Dù ở trong chiến trường đẳng cấp cỡ này vẫn bình tĩnh như núi, cũng ảnh hưởng tâm tình của binh sĩ, dân chúng.</w:t>
      </w:r>
    </w:p>
    <w:p>
      <w:pPr>
        <w:pStyle w:val="BodyText"/>
      </w:pPr>
      <w:r>
        <w:t xml:space="preserve">Vu Nhai bình tĩnh khiến mọi người vốn hoảng loạn dần bình ổn cảm xúc.</w:t>
      </w:r>
    </w:p>
    <w:p>
      <w:pPr>
        <w:pStyle w:val="BodyText"/>
      </w:pPr>
      <w:r>
        <w:t xml:space="preserve">Vu Nhai thành chủ thần thoại tràn đầy tự tin thì còn gì để sợ?</w:t>
      </w:r>
    </w:p>
    <w:p>
      <w:pPr>
        <w:pStyle w:val="BodyText"/>
      </w:pPr>
      <w:r>
        <w:t xml:space="preserve">Trong lúc tạm ngừng chiến đấu Cổ Duệ quân rút về, bên Bắc Đẩu hành tỉnh cũng không tấn công. Ngọc Vấn Hiền tổng hợp lại và bài binh bố trận. Dạ Tình còn trong Thanh Kỳ kỵ sĩ đội, nàng không vội vã tìm Vu Nhai, nàng không phải loại nữ nhân không hiểu gì.</w:t>
      </w:r>
    </w:p>
    <w:p>
      <w:pPr>
        <w:pStyle w:val="BodyText"/>
      </w:pPr>
      <w:r>
        <w:t xml:space="preserve">Thủy Tinh không tham gia vào nhóm nướng trứng rồng, nàng nhanh chóng chữa thương ọi người bằng huyền binh ma pháp.</w:t>
      </w:r>
    </w:p>
    <w:p>
      <w:pPr>
        <w:pStyle w:val="BodyText"/>
      </w:pPr>
      <w:r>
        <w:t xml:space="preserve">Hai chuẩn phu nhân của thành chủ dốc sức như vậy hỏi sao binh sĩ không cảm động? Bất giác Thủy Tinh, Dạ Tình cũng ủng hộ sĩ khí.</w:t>
      </w:r>
    </w:p>
    <w:p>
      <w:pPr>
        <w:pStyle w:val="BodyText"/>
      </w:pPr>
      <w:r>
        <w:t xml:space="preserve">Lãnh Thu Dương mặt dày chạy tới hỏi:</w:t>
      </w:r>
    </w:p>
    <w:p>
      <w:pPr>
        <w:pStyle w:val="BodyText"/>
      </w:pPr>
      <w:r>
        <w:t xml:space="preserve">- Cái kia Vu Nhai, ngươi có thể chia ỗi người chúng ta một ít trứng rồng được không? Chúng ta chưa từng ăn thứ cao cấp như vậy.</w:t>
      </w:r>
    </w:p>
    <w:p>
      <w:pPr>
        <w:pStyle w:val="BodyText"/>
      </w:pPr>
      <w:r>
        <w:t xml:space="preserve">Mấy thánh binh sư khác theo sau Lãnh Thu Dương, rất là mong chờ.</w:t>
      </w:r>
    </w:p>
    <w:p>
      <w:pPr>
        <w:pStyle w:val="BodyText"/>
      </w:pPr>
      <w:r>
        <w:t xml:space="preserve">- Không thành vấn đề, nhưng các ngươi cũng thấy là vì ta ăn trứng rồng nên bị cự long phát hiện ra ngay. Nếu các ngươi không ngại tương lai gặp cự long bị công kích đầu tiên thì được thôi.</w:t>
      </w:r>
    </w:p>
    <w:p>
      <w:pPr>
        <w:pStyle w:val="BodyText"/>
      </w:pPr>
      <w:r>
        <w:t xml:space="preserve">Vu Nhai bày ra bộ dạng chân chất nói:</w:t>
      </w:r>
    </w:p>
    <w:p>
      <w:pPr>
        <w:pStyle w:val="BodyText"/>
      </w:pPr>
      <w:r>
        <w:t xml:space="preserve">- Ta có được trứng rồng nhưng không chia cho các bằng hữu cũng vì nguyên nhân này.</w:t>
      </w:r>
    </w:p>
    <w:p>
      <w:pPr>
        <w:pStyle w:val="BodyText"/>
      </w:pPr>
      <w:r>
        <w:t xml:space="preserve">Cả đám thánh binh sư biến sắc mặt, nhìn trứng rồng như ngó độc dược, xám xịt chạy đi.</w:t>
      </w:r>
    </w:p>
    <w:p>
      <w:pPr>
        <w:pStyle w:val="BodyText"/>
      </w:pPr>
      <w:r>
        <w:t xml:space="preserve">- Chít chít!</w:t>
      </w:r>
    </w:p>
    <w:p>
      <w:pPr>
        <w:pStyle w:val="BodyText"/>
      </w:pPr>
      <w:r>
        <w:t xml:space="preserve">Tiểu Hắc khinh bỉ nhìn đám thánh binh sư Bắc Đẩu hành tỉnh, nó vừa ăn trứng rồng vừa cắn Ám Hắc Ma Vân căn, rất là thích thú. Hắc Ma Cự Thiên Hống nuốt Ám Hắc Ma Vân căn to nhanh chóng phục hồi lực lượng, vết thương.</w:t>
      </w:r>
    </w:p>
    <w:p>
      <w:pPr>
        <w:pStyle w:val="BodyText"/>
      </w:pPr>
      <w:r>
        <w:t xml:space="preserve">Vu Nhai gọi Lãnh Thu Dương lại:</w:t>
      </w:r>
    </w:p>
    <w:p>
      <w:pPr>
        <w:pStyle w:val="BodyText"/>
      </w:pPr>
      <w:r>
        <w:t xml:space="preserve">- Lãnh thành chủ . . .</w:t>
      </w:r>
    </w:p>
    <w:p>
      <w:pPr>
        <w:pStyle w:val="BodyText"/>
      </w:pPr>
      <w:r>
        <w:t xml:space="preserve">Lãnh Thu Dương không dám lơ là, cẩn thận hỏi:</w:t>
      </w:r>
    </w:p>
    <w:p>
      <w:pPr>
        <w:pStyle w:val="BodyText"/>
      </w:pPr>
      <w:r>
        <w:t xml:space="preserve">- Vu tướng quân còn có chuyện gì?</w:t>
      </w:r>
    </w:p>
    <w:p>
      <w:pPr>
        <w:pStyle w:val="BodyText"/>
      </w:pPr>
      <w:r>
        <w:t xml:space="preserve">Vu Nhai ngẫm nghĩ, lắc đầu, nói:</w:t>
      </w:r>
    </w:p>
    <w:p>
      <w:pPr>
        <w:pStyle w:val="BodyText"/>
      </w:pPr>
      <w:r>
        <w:t xml:space="preserve">- Thôi, không có gì.</w:t>
      </w:r>
    </w:p>
    <w:p>
      <w:pPr>
        <w:pStyle w:val="BodyText"/>
      </w:pPr>
      <w:r>
        <w:t xml:space="preserve">Vu Nhai vốn định lấy sáu trăm bộ Thí Thần binh giáp từ Cổ Ma đế thành ra, nhưng nghĩ lại thế cục hiện nay liền ngừng. Lấy Thí Thần binh giáp ra không chừng càng loạn, chỉ có sáu trăm bộ, nên đưa cho ai? Chẳng lẽ lại lựa chọn sàn lọc người? Hơn nữa Thí Thần binh giáp rất kinh khủng, binh lính bình thường không khống chế nó được.</w:t>
      </w:r>
    </w:p>
    <w:p>
      <w:pPr>
        <w:pStyle w:val="BodyText"/>
      </w:pPr>
      <w:r>
        <w:t xml:space="preserve">Lãnh Thu Dương chớp mắt, suy đoán Vu Nhai muốn nói gì nhưng không đoán ra, đành rời đi.</w:t>
      </w:r>
    </w:p>
    <w:p>
      <w:pPr>
        <w:pStyle w:val="BodyText"/>
      </w:pPr>
      <w:r>
        <w:t xml:space="preserve">Người Tiên Vực hành tỉnh đứng yên tại chỗ không biết nên làm sao. Lúc trước xảy ra một chuỗi biến đổi làm người Tiên Vực hành tỉnh khó thể chấp nhận, khi hai phe ngừng chiến đấu là bọn họ bắt đầu khắc khẩu. Có người nói bây giờ là lúc tấn công, có người nói chẳng lẽ da mặt dày đi giúp Vu Nhai? Đường đường là Tiên Vực hành tỉnh biến thành vai phụ?</w:t>
      </w:r>
    </w:p>
    <w:p>
      <w:pPr>
        <w:pStyle w:val="BodyText"/>
      </w:pPr>
      <w:r>
        <w:t xml:space="preserve">- Quảng Vân ca, chẳng lẽ chúng ta thật sự không làm gì sao?</w:t>
      </w:r>
    </w:p>
    <w:p>
      <w:pPr>
        <w:pStyle w:val="BodyText"/>
      </w:pPr>
      <w:r>
        <w:t xml:space="preserve">Đừng quên mới rồi mấy thánh binh sư bị binh sĩ kích thích xử lý hết.</w:t>
      </w:r>
    </w:p>
    <w:p>
      <w:pPr>
        <w:pStyle w:val="BodyText"/>
      </w:pPr>
      <w:r>
        <w:t xml:space="preserve">Một thánh binh sư Tiên Vực hành tỉnh mở miệng nói:</w:t>
      </w:r>
    </w:p>
    <w:p>
      <w:pPr>
        <w:pStyle w:val="BodyText"/>
      </w:pPr>
      <w:r>
        <w:t xml:space="preserve">- Quảng Vân ca, tới luôn đi! Bây giờ hai phe đang cân bằng, chỉ cần chúng ta lao ra là có thể phá vỡ cân bằng, Bắc Đẩu hành tỉnh sẽ thắng.</w:t>
      </w:r>
    </w:p>
    <w:p>
      <w:pPr>
        <w:pStyle w:val="BodyText"/>
      </w:pPr>
      <w:r>
        <w:t xml:space="preserve">Hô Diên Không Đài nêu ý kiến:</w:t>
      </w:r>
    </w:p>
    <w:p>
      <w:pPr>
        <w:pStyle w:val="BodyText"/>
      </w:pPr>
      <w:r>
        <w:t xml:space="preserve">- Thắng thì thắng nhưng đó là Bắc Đẩu thắng, là chiến thắng của bọn họ, liên quan gì chúng ta?</w:t>
      </w:r>
    </w:p>
    <w:p>
      <w:pPr>
        <w:pStyle w:val="BodyText"/>
      </w:pPr>
      <w:r>
        <w:t xml:space="preserve">Hô Diên Không Đài vẫn không lấy đại cục làm trọng, không xem mình là một thành viên của Huyền Binh đế quốc, đặt ân oán cá nhân lên hàng đầu. Nếu có thể thì Hô Diên Không Đài rất muốn kêu phụ thân đi giúp Cổ Duệ chi dân phá vỡ cân bằng.</w:t>
      </w:r>
    </w:p>
    <w:p>
      <w:pPr>
        <w:pStyle w:val="BodyText"/>
      </w:pPr>
      <w:r>
        <w:t xml:space="preserve">Phản đồ thì kệ nó, chỉ cần có thể giết người kia.</w:t>
      </w:r>
    </w:p>
    <w:p>
      <w:pPr>
        <w:pStyle w:val="BodyText"/>
      </w:pPr>
      <w:r>
        <w:t xml:space="preserve">Một thánh binh sư Tiên Vực hành tỉnh nói:</w:t>
      </w:r>
    </w:p>
    <w:p>
      <w:pPr>
        <w:pStyle w:val="BodyText"/>
      </w:pPr>
      <w:r>
        <w:t xml:space="preserve">- Hừ! Đến lúc chúng ta trình báo công lao lên chẳng lẽ không thể nói là chúng ta làm sao? Là chúng ta chỉ huy, chúng ta vốn chính là chỉ huy. Vu Nhai là thứ gì? Dám cướp công của chúng ta sao?</w:t>
      </w:r>
    </w:p>
    <w:p>
      <w:pPr>
        <w:pStyle w:val="BodyText"/>
      </w:pPr>
      <w:r>
        <w:t xml:space="preserve">- Ki mbào Độc Cô gia, còn có chỗ dựa Thất hoàng tử, hắn có gì không dám? Trừ phi giết hắn, giết chết hắn!</w:t>
      </w:r>
    </w:p>
    <w:p>
      <w:pPr>
        <w:pStyle w:val="BodyText"/>
      </w:pPr>
      <w:r>
        <w:t xml:space="preserve">Cao thủ Tiên Vực hành tỉnh khắc khẩu kịch liệt, lộ ra mặt xấu xí của mình.</w:t>
      </w:r>
    </w:p>
    <w:p>
      <w:pPr>
        <w:pStyle w:val="BodyText"/>
      </w:pPr>
      <w:r>
        <w:t xml:space="preserve">Thật lâu sau Hô Diên Quảng Vân quyết định:</w:t>
      </w:r>
    </w:p>
    <w:p>
      <w:pPr>
        <w:pStyle w:val="Compact"/>
      </w:pPr>
      <w:r>
        <w:t xml:space="preserve">- Xuất kích đi, nếu không chúng ta sẽ bị người lên án.</w:t>
      </w:r>
      <w:r>
        <w:br w:type="textWrapping"/>
      </w:r>
      <w:r>
        <w:br w:type="textWrapping"/>
      </w:r>
    </w:p>
    <w:p>
      <w:pPr>
        <w:pStyle w:val="Heading2"/>
      </w:pPr>
      <w:bookmarkStart w:id="1209" w:name="chương-1176-con-rối-diệt-thần."/>
      <w:bookmarkEnd w:id="1209"/>
      <w:r>
        <w:t xml:space="preserve">1187. Chương 1176: Con Rối Diệt Thần.</w:t>
      </w:r>
    </w:p>
    <w:p>
      <w:pPr>
        <w:pStyle w:val="Compact"/>
      </w:pPr>
      <w:r>
        <w:br w:type="textWrapping"/>
      </w:r>
      <w:r>
        <w:br w:type="textWrapping"/>
      </w:r>
      <w:r>
        <w:t xml:space="preserve">- Tuân lệnh! Quảng Vân ca!</w:t>
      </w:r>
    </w:p>
    <w:p>
      <w:pPr>
        <w:pStyle w:val="BodyText"/>
      </w:pPr>
      <w:r>
        <w:t xml:space="preserve">- Phụ thân . . .</w:t>
      </w:r>
    </w:p>
    <w:p>
      <w:pPr>
        <w:pStyle w:val="BodyText"/>
      </w:pPr>
      <w:r>
        <w:t xml:space="preserve">Hô Diên Quảng Vân ngăn cản Hô Diên Không Đài khuyên nhủ, gã biết rõ suy nghĩ của nhi tử nhưng không thể để Hô Diên Không Đài tiếp tục làm theo ý thích. Hô Diên Quảng Vân mang theo mấy thánh binh sư Tiên Vực hành tỉnh định lao ra những bỗng nhiên khựng lại.</w:t>
      </w:r>
    </w:p>
    <w:p>
      <w:pPr>
        <w:pStyle w:val="BodyText"/>
      </w:pPr>
      <w:r>
        <w:t xml:space="preserve">- Chờ chút!</w:t>
      </w:r>
    </w:p>
    <w:p>
      <w:pPr>
        <w:pStyle w:val="BodyText"/>
      </w:pPr>
      <w:r>
        <w:t xml:space="preserve">- Quảng Vân ca, sao . . .</w:t>
      </w:r>
    </w:p>
    <w:p>
      <w:pPr>
        <w:pStyle w:val="BodyText"/>
      </w:pPr>
      <w:r>
        <w:t xml:space="preserve">Ngay khi Hô Diên Quảng Vân hét ngừng thì trong trận danh Cổ Duệ chi dân phát ra tiếng gầm điên cuồng.</w:t>
      </w:r>
    </w:p>
    <w:p>
      <w:pPr>
        <w:pStyle w:val="BodyText"/>
      </w:pPr>
      <w:r>
        <w:t xml:space="preserve">- Grao! Nhân loại, nhân loại chết tiệt kia ở đâu? Ta muốn nuốt sống hắn! Ta muốn xé xác hắn ra, ta muốn đóng băng hắn rồi chậm rãi hòa tan đến chết!</w:t>
      </w:r>
    </w:p>
    <w:p>
      <w:pPr>
        <w:pStyle w:val="BodyText"/>
      </w:pPr>
      <w:r>
        <w:t xml:space="preserve">Cự long băng hệ đã thức tỉnh.</w:t>
      </w:r>
    </w:p>
    <w:p>
      <w:pPr>
        <w:pStyle w:val="BodyText"/>
      </w:pPr>
      <w:r>
        <w:t xml:space="preserve">Vù vù vù vù vù!</w:t>
      </w:r>
    </w:p>
    <w:p>
      <w:pPr>
        <w:pStyle w:val="BodyText"/>
      </w:pPr>
      <w:r>
        <w:t xml:space="preserve">Người Tiên Vực hành tỉnh rụt cổ về. Không phải chúng ta không muốn giúp đỡ nhưng thời cơ không đúng, cự long đã tỉnh, với lực lượng của Cổ Duệ chi dân thì . . . Bắc Đẩu hành tỉnh sắp tiêu đời.</w:t>
      </w:r>
    </w:p>
    <w:p>
      <w:pPr>
        <w:pStyle w:val="BodyText"/>
      </w:pPr>
      <w:r>
        <w:t xml:space="preserve">Sáu mươi bán thánh cộng với Cổ Duệ chi dân thuần túy, trận chiến này đã không cần đánh.</w:t>
      </w:r>
    </w:p>
    <w:p>
      <w:pPr>
        <w:pStyle w:val="BodyText"/>
      </w:pPr>
      <w:r>
        <w:t xml:space="preserve">Cự long băng hệ kêu to:</w:t>
      </w:r>
    </w:p>
    <w:p>
      <w:pPr>
        <w:pStyle w:val="BodyText"/>
      </w:pPr>
      <w:r>
        <w:t xml:space="preserve">- Lam Thương Tử, mau lên đây, chúng ta lại dung hợp! Mặc kệ ngươi dùng cách gì, ta muốn nhân loại và con ma thú kia chết không có chỗ chôn!</w:t>
      </w:r>
    </w:p>
    <w:p>
      <w:pPr>
        <w:pStyle w:val="BodyText"/>
      </w:pPr>
      <w:r>
        <w:t xml:space="preserve">Lam Thương Tử khẽ quát:</w:t>
      </w:r>
    </w:p>
    <w:p>
      <w:pPr>
        <w:pStyle w:val="BodyText"/>
      </w:pPr>
      <w:r>
        <w:t xml:space="preserve">- Tốt!</w:t>
      </w:r>
    </w:p>
    <w:p>
      <w:pPr>
        <w:pStyle w:val="BodyText"/>
      </w:pPr>
      <w:r>
        <w:t xml:space="preserve">Lam Thương Tử đã phục hồi tiêu hao, rốt cuộc có thể báo thù. Tuy Gia Lý Đốn không hoàn toàn khỏe mạnh nhưng đã phục hồi được tám phần, dược vật Lam Thương Tử cất giấu không phải vật bình thường, những vết thương nặng không làm khó được gã.</w:t>
      </w:r>
    </w:p>
    <w:p>
      <w:pPr>
        <w:pStyle w:val="BodyText"/>
      </w:pPr>
      <w:r>
        <w:t xml:space="preserve">Hiện tại cự long băng hệ chỉ bị mất máu quá nhiều.</w:t>
      </w:r>
    </w:p>
    <w:p>
      <w:pPr>
        <w:pStyle w:val="BodyText"/>
      </w:pPr>
      <w:r>
        <w:t xml:space="preserve">- Toàn thể chuẩn bị xuất kích!</w:t>
      </w:r>
    </w:p>
    <w:p>
      <w:pPr>
        <w:pStyle w:val="BodyText"/>
      </w:pPr>
      <w:r>
        <w:t xml:space="preserve">Chớp mắt thế cục căng thẳng, cuộc chiến sắp xảy ra.</w:t>
      </w:r>
    </w:p>
    <w:p>
      <w:pPr>
        <w:pStyle w:val="BodyText"/>
      </w:pPr>
      <w:r>
        <w:t xml:space="preserve">Vu Nhai mau khóe môi dính vụn trứng rồng, mạnh mẽ hét lên:</w:t>
      </w:r>
    </w:p>
    <w:p>
      <w:pPr>
        <w:pStyle w:val="BodyText"/>
      </w:pPr>
      <w:r>
        <w:t xml:space="preserve">- Chờ chút!</w:t>
      </w:r>
    </w:p>
    <w:p>
      <w:pPr>
        <w:pStyle w:val="BodyText"/>
      </w:pPr>
      <w:r>
        <w:t xml:space="preserve">Cự long băng hệ ngắt lời Vu Nhai:</w:t>
      </w:r>
    </w:p>
    <w:p>
      <w:pPr>
        <w:pStyle w:val="BodyText"/>
      </w:pPr>
      <w:r>
        <w:t xml:space="preserve">- Tiểu tử, ngươi còn định nói lúc trước ta hứa hẹn không giết ngươi sao? Phía trước là trước, bây giờ là giờ. Hiện tại ta muốn ngươi chết, tất cả người bên dưới chết hết, toàn Bắc Đẩu đều chết!</w:t>
      </w:r>
    </w:p>
    <w:p>
      <w:pPr>
        <w:pStyle w:val="BodyText"/>
      </w:pPr>
      <w:r>
        <w:t xml:space="preserve">- Lam Thương Tử, đội của ngươi đã đến, đồ sát người bên dưới không thành vấn đề đúng không?</w:t>
      </w:r>
    </w:p>
    <w:p>
      <w:pPr>
        <w:pStyle w:val="BodyText"/>
      </w:pPr>
      <w:r>
        <w:t xml:space="preserve">Cự long băng hệ thật sự tức giận đến đứt dây thần kinh.</w:t>
      </w:r>
    </w:p>
    <w:p>
      <w:pPr>
        <w:pStyle w:val="BodyText"/>
      </w:pPr>
      <w:r>
        <w:t xml:space="preserve">- Đương nhiên không có vấn đề, sỉ nhục của ngươi là nục nhã của ta. Bây giờ ta thẩm phán, Bắc Đẩu quân . . . Diệt hết!</w:t>
      </w:r>
    </w:p>
    <w:p>
      <w:pPr>
        <w:pStyle w:val="BodyText"/>
      </w:pPr>
      <w:r>
        <w:t xml:space="preserve">Vu Nhai lại quát to:</w:t>
      </w:r>
    </w:p>
    <w:p>
      <w:pPr>
        <w:pStyle w:val="BodyText"/>
      </w:pPr>
      <w:r>
        <w:t xml:space="preserve">- Chờ đã!</w:t>
      </w:r>
    </w:p>
    <w:p>
      <w:pPr>
        <w:pStyle w:val="BodyText"/>
      </w:pPr>
      <w:r>
        <w:t xml:space="preserve">Vô số cặp mắt nhìn hướng Vu Nhai, người phe Lam Thương Tử cười độc ác.</w:t>
      </w:r>
    </w:p>
    <w:p>
      <w:pPr>
        <w:pStyle w:val="BodyText"/>
      </w:pPr>
      <w:r>
        <w:t xml:space="preserve">Vu Nhai không quan tâm nói:</w:t>
      </w:r>
    </w:p>
    <w:p>
      <w:pPr>
        <w:pStyle w:val="BodyText"/>
      </w:pPr>
      <w:r>
        <w:t xml:space="preserve">- Lam Thương Tử này, ta có thể bàn bạc với ngươi một chút được không?</w:t>
      </w:r>
    </w:p>
    <w:p>
      <w:pPr>
        <w:pStyle w:val="BodyText"/>
      </w:pPr>
      <w:r>
        <w:t xml:space="preserve">- Bàn gì? Nói nghe thử.</w:t>
      </w:r>
    </w:p>
    <w:p>
      <w:pPr>
        <w:pStyle w:val="BodyText"/>
      </w:pPr>
      <w:r>
        <w:t xml:space="preserve">Lam Thương Tử nở nụ cười tự tin mà độc ác, gã quyết định mặc kệ Vu Nhai nói gì cũng sẽ tấn công ngay, khiến Bắc Đẩu hành tỉnh máu chảy thành sông, đây là. Đây là Lam Thương Tử đại biểu thần thẩm phán Bắc Đẩu hành tỉnh.</w:t>
      </w:r>
    </w:p>
    <w:p>
      <w:pPr>
        <w:pStyle w:val="BodyText"/>
      </w:pPr>
      <w:r>
        <w:t xml:space="preserve">Vu Nhai ngại ngùng nói:</w:t>
      </w:r>
    </w:p>
    <w:p>
      <w:pPr>
        <w:pStyle w:val="BodyText"/>
      </w:pPr>
      <w:r>
        <w:t xml:space="preserve">- Trước kia ngươi thẩm phán có thể nhìn ra sau rồi phán tiếp không?</w:t>
      </w:r>
    </w:p>
    <w:p>
      <w:pPr>
        <w:pStyle w:val="BodyText"/>
      </w:pPr>
      <w:r>
        <w:t xml:space="preserve">Vu Nhai nói ra lời Lam Thương Tử không ngờ, phía sau là sao? Mọi người ngoái đầu lại, sửng sốt. Vệt đen dài không ngừng biến to ra, mấy chục ma thú hắc ám cánh đen hình dạng khác nhau bay nhanh đến. Các kỵ sĩ biểu tình bình tĩnh mà cứng nhắc ngồi trên ma thú hắc ám, phát hiện sát ý sắc bén.</w:t>
      </w:r>
    </w:p>
    <w:p>
      <w:pPr>
        <w:pStyle w:val="BodyText"/>
      </w:pPr>
      <w:r>
        <w:t xml:space="preserve">Lam Thương Tử thẫn thờ nói:</w:t>
      </w:r>
    </w:p>
    <w:p>
      <w:pPr>
        <w:pStyle w:val="BodyText"/>
      </w:pPr>
      <w:r>
        <w:t xml:space="preserve">- Sát ý thành thánh, bán thánh . . .</w:t>
      </w:r>
    </w:p>
    <w:p>
      <w:pPr>
        <w:pStyle w:val="BodyText"/>
      </w:pPr>
      <w:r>
        <w:t xml:space="preserve">Vu Nhai nặng nề đánh trả mới rồi Lam Thương Tử thẩm phán:</w:t>
      </w:r>
    </w:p>
    <w:p>
      <w:pPr>
        <w:pStyle w:val="BodyText"/>
      </w:pPr>
      <w:r>
        <w:t xml:space="preserve">- Đúng vậy! Không chỉ mình ngươi có đội bán thánh. Các chiến sĩ Bắc Đẩu nghe lệnh, nội ngoại giáp công, giết hết kẻ xâm nhập không chừa một tên!</w:t>
      </w:r>
    </w:p>
    <w:p>
      <w:pPr>
        <w:pStyle w:val="BodyText"/>
      </w:pPr>
      <w:r>
        <w:t xml:space="preserve">Loạn, hoàn toàn rối loạn. Các con rối Diệt Thần như con dao đâm vào hậu phương Cổ Duệ quân, từng con ma thú tọa kỵ thất giai bay lung tung, các thanh đao giết người như cắt cỏ, dù đối diện Cổ Duệ quân mấy trăm người cũng không yếu thế. Sáu mươi bán thánh Lam Sương thần vệ thì có lực phòng ngự siêu mạnh, mạnh hơn phòng ngự của con rối Diệt Thần nhiều. Đặc biệt khi Lam Sương thần vệ tụ tập lực lượng, lúc Hắc Ma Cự Thiên Hống ở định cao nhất phải công kích ba lần mới phá nổi.</w:t>
      </w:r>
    </w:p>
    <w:p>
      <w:pPr>
        <w:pStyle w:val="BodyText"/>
      </w:pPr>
      <w:r>
        <w:t xml:space="preserve">Vu Nhai có thể đối phó trăm con rối Diệt Thần nhưng nếu Lam Sương thần vệ kiên quyết phòng ngự thì hắn đành vò đầu bứt tai. Tuy nhiên phòng ngự của Lam Sương thần vệ là mọi góc chống đỡ một người, nếu đông người tấn công thì sẽ có lỗ hổng.</w:t>
      </w:r>
    </w:p>
    <w:p>
      <w:pPr>
        <w:pStyle w:val="BodyText"/>
      </w:pPr>
      <w:r>
        <w:t xml:space="preserve">chỉ cần cắt sáu mươi Lam Sương thần vệ ra, tiêu diệt từng phần là có thể đánh chết.</w:t>
      </w:r>
    </w:p>
    <w:p>
      <w:pPr>
        <w:pStyle w:val="BodyText"/>
      </w:pPr>
      <w:r>
        <w:t xml:space="preserve">Lúc này mục tiêu của con rối Diệt Thần chính là sáu mươi người. Ma pháp của các tọa kỵ ma thú giáng xuống, dùng tốc độ, chiêu thức nhanh và âm u hơn sát thánh liên tục trùng kích, cắt chém, tìm chút sơ hở. Chỉ cần Lam Sương thần vệ bị tách ra vài người là Lam Sương thần vệ như cá mập ngửi được mùi máu, từ bỏ vị trí nhào hướng mục tiêu, tìm đủ cách giết chết.</w:t>
      </w:r>
    </w:p>
    <w:p>
      <w:pPr>
        <w:pStyle w:val="BodyText"/>
      </w:pPr>
      <w:r>
        <w:t xml:space="preserve">Thấy thần uy của con rối Diệt Thần, binh sĩ Bắc Đẩu hành tỉnh như được thần trợ, sĩ khí tăng vọt.</w:t>
      </w:r>
    </w:p>
    <w:p>
      <w:pPr>
        <w:pStyle w:val="BodyText"/>
      </w:pPr>
      <w:r>
        <w:t xml:space="preserve">Ngọc Vấn Hiền thong dong chỉ huy binh sĩ Bắc Đẩu hành tỉnh không ngừng cắn nuốt đội của đối phương. Thực lực cá thể Cổ Duệ quân mạnh hơn binh sĩ Bắc Đẩu hành tỉnh, nhưng chiến tranh không phải xem thực lực cá nhân, người chỉ huy cũng rất quan trọng.</w:t>
      </w:r>
    </w:p>
    <w:p>
      <w:pPr>
        <w:pStyle w:val="BodyText"/>
      </w:pPr>
      <w:r>
        <w:t xml:space="preserve">Lam Thương Tử là người chỉ huy, nhưng gã bị Vu Nhai, Hắc Ma Cự Thiên Hống cắn chặt. Những người khác không phải đối thủ của Ngọc Vấn Hiền. Cổ Duệ quân rối loạn, bắt đầu có dấu hiệu tan tác.</w:t>
      </w:r>
    </w:p>
    <w:p>
      <w:pPr>
        <w:pStyle w:val="BodyText"/>
      </w:pPr>
      <w:r>
        <w:t xml:space="preserve">Đương nhiên bán thánh đấu với bán thánh, con rối Diệt Thần muốn hoàn toàn chiếm ưu thế là rất khó khăn. Nếu con rối Diệt Thần không có tọa kỵ ma thú hỗ trợ thì lực lượng sẽ ngang ngửa với Cổ Duệ quân, chỉ cần Lam Sương thần vệ không thua là Cổ Duệ quân còn đứng vững.</w:t>
      </w:r>
    </w:p>
    <w:p>
      <w:pPr>
        <w:pStyle w:val="BodyText"/>
      </w:pPr>
      <w:r>
        <w:t xml:space="preserve">Lúc này một thanh âm chói tai từ trên trời giáng xuống:</w:t>
      </w:r>
    </w:p>
    <w:p>
      <w:pPr>
        <w:pStyle w:val="BodyText"/>
      </w:pPr>
      <w:r>
        <w:t xml:space="preserve">- Ha ha ha ha ha ha! Cổ Duệ chi dân, chúng ta thắng chắc!</w:t>
      </w:r>
    </w:p>
    <w:p>
      <w:pPr>
        <w:pStyle w:val="BodyText"/>
      </w:pPr>
      <w:r>
        <w:t xml:space="preserve">Mấy bóng người từ đâu bay ra khiến cả đám liếc nhìn, là người Tiên Vực hành tỉnh. Tình hình đột nhiên trở nên tốt đẹp, dĩ nhiên người Tiên Vực hành tỉnh phải chạy ra thưởng công. Dù Vu Nhai có Độc Cô gia, Thất hoàng tử chống lưng thì bọn họ không thể đứng ngoài ngó.</w:t>
      </w:r>
    </w:p>
    <w:p>
      <w:pPr>
        <w:pStyle w:val="BodyText"/>
      </w:pPr>
      <w:r>
        <w:t xml:space="preserve">Ánh mắt Lãnh Thu Dương lạnh lẽo:</w:t>
      </w:r>
    </w:p>
    <w:p>
      <w:pPr>
        <w:pStyle w:val="BodyText"/>
      </w:pPr>
      <w:r>
        <w:t xml:space="preserve">- Hô Diên Quảng Vân?</w:t>
      </w:r>
    </w:p>
    <w:p>
      <w:pPr>
        <w:pStyle w:val="BodyText"/>
      </w:pPr>
      <w:r>
        <w:t xml:space="preserve">- Người Tiên Vực?</w:t>
      </w:r>
    </w:p>
    <w:p>
      <w:pPr>
        <w:pStyle w:val="BodyText"/>
      </w:pPr>
      <w:r>
        <w:t xml:space="preserve">Độc Cô Cửu Thiên cưỡi trên cự long băng hệ chiến đấu cùng Vu Nhai, gã vẫn chiếm ưu thế nhưng rất khó bắt được hắn. Đặc biệt Vu Nhai khiến Hắc Ma Cự Thiên Hống bảo vệ hắn kín kx, Lam Thương Tử phải đề phòng lại bị hắn tìm ra điểm yếu đánh lén. Lam Thương Tử tin tưởng chỉ cần cẩn thận một chút tuyệt đối sẽ không phạm sai lầm lần hai.</w:t>
      </w:r>
    </w:p>
    <w:p>
      <w:pPr>
        <w:pStyle w:val="BodyText"/>
      </w:pPr>
      <w:r>
        <w:t xml:space="preserve">Nhưng phải làm sao tiêu diệt Vu Nhai, ma thú hắc ám đây? Trong khi chữa cho Gia Lý Đốn thì Lam Thương Tử đã nghĩ ra cách, nhưng cần thời gian. Cách đó là tìm cơ hội lại phát ra Lam Sương thánh hoàn.</w:t>
      </w:r>
    </w:p>
    <w:p>
      <w:pPr>
        <w:pStyle w:val="BodyText"/>
      </w:pPr>
      <w:r>
        <w:t xml:space="preserve">Lam Sương thánh hoàn không phải vạn năng, chỉ khi kẻ địch tiếp chiêu mới phát huy tác dụng. Nếu kẻ địch né được thì xem như hụt, đáng hận là lần trước Lam Sương thánh hoàn đã xuất hiện một lần, Lam Thương Tử cần tìm đúng thời cơ.</w:t>
      </w:r>
    </w:p>
    <w:p>
      <w:pPr>
        <w:pStyle w:val="BodyText"/>
      </w:pPr>
      <w:r>
        <w:t xml:space="preserve">Lam Thương Tử làm một chuỗi sự kiện đã quên mất Tiên Vực hành tỉnh tồn tại, thấy người đến làm gã biến sắc mặt.</w:t>
      </w:r>
    </w:p>
    <w:p>
      <w:pPr>
        <w:pStyle w:val="BodyText"/>
      </w:pPr>
      <w:r>
        <w:t xml:space="preserve">Vu Nhai cười gằn:</w:t>
      </w:r>
    </w:p>
    <w:p>
      <w:pPr>
        <w:pStyle w:val="Compact"/>
      </w:pPr>
      <w:r>
        <w:t xml:space="preserve">- Ha, đến thật đúng lúc.</w:t>
      </w:r>
      <w:r>
        <w:br w:type="textWrapping"/>
      </w:r>
      <w:r>
        <w:br w:type="textWrapping"/>
      </w:r>
    </w:p>
    <w:p>
      <w:pPr>
        <w:pStyle w:val="Heading2"/>
      </w:pPr>
      <w:bookmarkStart w:id="1210" w:name="chương-1177-thượng-cùng-bích-lạc-hạ-hoàng-tuyền."/>
      <w:bookmarkEnd w:id="1210"/>
      <w:r>
        <w:t xml:space="preserve">1188. Chương 1177: Thượng Cùng Bích Lạc Hạ Hoàng Tuyền.</w:t>
      </w:r>
    </w:p>
    <w:p>
      <w:pPr>
        <w:pStyle w:val="Compact"/>
      </w:pPr>
      <w:r>
        <w:br w:type="textWrapping"/>
      </w:r>
      <w:r>
        <w:br w:type="textWrapping"/>
      </w:r>
      <w:r>
        <w:t xml:space="preserve">Vu Nhai mặc kệ người Tiên Vực hành tỉnh, tiếp tục chiến đấu vói Lam Thương Tử. Bắc Đảu thành chủ Lãnh Thu Dương thấy Vu Nhai phớt lờ Tiên Vực hành tỉnh thì cũng mặc kệ, bọn họ còn bận rộn chiến đấu.</w:t>
      </w:r>
    </w:p>
    <w:p>
      <w:pPr>
        <w:pStyle w:val="BodyText"/>
      </w:pPr>
      <w:r>
        <w:t xml:space="preserve">- Hừ!</w:t>
      </w:r>
    </w:p>
    <w:p>
      <w:pPr>
        <w:pStyle w:val="BodyText"/>
      </w:pPr>
      <w:r>
        <w:t xml:space="preserve">Hô Diên Quảng Vân thầm hận, nhưng gã không làm gì được nhóm người này. Tuy nhiên chút nữa sẽ khác đi, nghĩ đến tính toán sau khi tiêu diệt Cổ Duệ chi dân là tâm tình Hô Diên Quảng Vân rất vui.</w:t>
      </w:r>
    </w:p>
    <w:p>
      <w:pPr>
        <w:pStyle w:val="BodyText"/>
      </w:pPr>
      <w:r>
        <w:t xml:space="preserve">Hô Diên Quảng Vân thầm nghĩ:</w:t>
      </w:r>
    </w:p>
    <w:p>
      <w:pPr>
        <w:pStyle w:val="BodyText"/>
      </w:pPr>
      <w:r>
        <w:t xml:space="preserve">- Cứ cho các ngươi đắc ý bây giờ đi.</w:t>
      </w:r>
    </w:p>
    <w:p>
      <w:pPr>
        <w:pStyle w:val="BodyText"/>
      </w:pPr>
      <w:r>
        <w:t xml:space="preserve">Người Tiên Vực hành tỉnh đã bàn bạc kết quả có lợi cho Hô Diên gia, sau khi chiến thắng sẽ thực hành.</w:t>
      </w:r>
    </w:p>
    <w:p>
      <w:pPr>
        <w:pStyle w:val="BodyText"/>
      </w:pPr>
      <w:r>
        <w:t xml:space="preserve">- Giết!</w:t>
      </w:r>
    </w:p>
    <w:p>
      <w:pPr>
        <w:pStyle w:val="BodyText"/>
      </w:pPr>
      <w:r>
        <w:t xml:space="preserve">Hô Diên Quảng Vân nghĩ vậy liền quát một chữ giết, mấy thánh binh sư lao hướng Lam Sương thần vệ. Mặc kệ nhân phẩm của Tiên Vực hành tỉnh thế nào, thực lực thánh binh sư bày ra đó, bọn họ đến phá vỡ cân bằng.</w:t>
      </w:r>
    </w:p>
    <w:p>
      <w:pPr>
        <w:pStyle w:val="BodyText"/>
      </w:pPr>
      <w:r>
        <w:t xml:space="preserve">Ngọc Vấn Hiền bắt ngay cơ hội ùa lên:</w:t>
      </w:r>
    </w:p>
    <w:p>
      <w:pPr>
        <w:pStyle w:val="BodyText"/>
      </w:pPr>
      <w:r>
        <w:t xml:space="preserve">- Thanh kỳ tuấn mã thú, xông lên, cắt Cổ Duệ quân ra. Quân cánh phải, cánh trái phản công đường thẳng!</w:t>
      </w:r>
    </w:p>
    <w:p>
      <w:pPr>
        <w:pStyle w:val="BodyText"/>
      </w:pPr>
      <w:r>
        <w:t xml:space="preserve">Con rối Diệt Thần điên cuồng gặt mạng sống Lam Sương thần vệ, trong phút chốc thế cục nghiêng về một phía.</w:t>
      </w:r>
    </w:p>
    <w:p>
      <w:pPr>
        <w:pStyle w:val="BodyText"/>
      </w:pPr>
      <w:r>
        <w:t xml:space="preserve">Vu Nhai lạnh lùng nói:</w:t>
      </w:r>
    </w:p>
    <w:p>
      <w:pPr>
        <w:pStyle w:val="BodyText"/>
      </w:pPr>
      <w:r>
        <w:t xml:space="preserve">- Lam Thương Tử, các ngươi tiêu đời.</w:t>
      </w:r>
    </w:p>
    <w:p>
      <w:pPr>
        <w:pStyle w:val="BodyText"/>
      </w:pPr>
      <w:r>
        <w:t xml:space="preserve">- Không thể nào! Không thể nào! Sao có thể như vậy? Hừ, chỉ cần giết ngươi là thế cục sẽ xoay chuyển.</w:t>
      </w:r>
    </w:p>
    <w:p>
      <w:pPr>
        <w:pStyle w:val="BodyText"/>
      </w:pPr>
      <w:r>
        <w:t xml:space="preserve">Cách duy nhất Lam Thương Tử nghĩ ra là giết Vu Nhai, sau đó cự long của gã sẽ càn quét Bắc Đẩu hành tỉnh, dù đối phương có thêm thánh binh sư . . . Dù không thể nghiền nát Bắc Đẩu hành tỉnh, với thực lực của gã có thể từ từ hành động, cuối cùng vẫn chiến thắng.</w:t>
      </w:r>
    </w:p>
    <w:p>
      <w:pPr>
        <w:pStyle w:val="BodyText"/>
      </w:pPr>
      <w:r>
        <w:t xml:space="preserve">- Ngươi có năng lực này sao? Kẻ thua cuộc.</w:t>
      </w:r>
    </w:p>
    <w:p>
      <w:pPr>
        <w:pStyle w:val="BodyText"/>
      </w:pPr>
      <w:r>
        <w:t xml:space="preserve">Vu Nhai biết chỉ cần hắn cẩn thận là thắng chắc, chờ thế cục bên dưới ổn định lại, có mấy thánh binh sư ra tay thì Lam Thương Tử không còn sức chống cự. Thế cục bên dưới dần đi tới cuối.</w:t>
      </w:r>
    </w:p>
    <w:p>
      <w:pPr>
        <w:pStyle w:val="BodyText"/>
      </w:pPr>
      <w:r>
        <w:t xml:space="preserve">- Lam Sương thánh hoàn!</w:t>
      </w:r>
    </w:p>
    <w:p>
      <w:pPr>
        <w:pStyle w:val="BodyText"/>
      </w:pPr>
      <w:r>
        <w:t xml:space="preserve">Mặt Lam Thương Tử vặn vẹo, Vu Nhai nhìn ra được thì gã cũng có thể.</w:t>
      </w:r>
    </w:p>
    <w:p>
      <w:pPr>
        <w:pStyle w:val="BodyText"/>
      </w:pPr>
      <w:r>
        <w:t xml:space="preserve">Bực mình nhất là Lam Thương Tử không có nhiều thời gian để sáng tạo cơ hội, hết cách, gã chỉ có thể lập tức dùng Lam Sương thánh hoàn phong Vu Nhai và ma thú của hắn lại, thế thì có thể giết hắn ngay.</w:t>
      </w:r>
    </w:p>
    <w:p>
      <w:pPr>
        <w:pStyle w:val="BodyText"/>
      </w:pPr>
      <w:r>
        <w:t xml:space="preserve">- Lại là chiêu này, hết trò rồi sao? Lam Sương thánh hoàn, ta không cần phải tiếp xúc với nó.</w:t>
      </w:r>
    </w:p>
    <w:p>
      <w:pPr>
        <w:pStyle w:val="BodyText"/>
      </w:pPr>
      <w:r>
        <w:t xml:space="preserve">Vu Nhai điều khiển Hắc Ma Cự Thiên Hống né qua Lam Sương thánh hoàn. Thanh âm răng rắc vang lên sau lưng Vu Nhai, không biết thứ gì bị đông lại, hắn không có thời gian ngoái đầu nhìn. Vu Nhai thấy Lam Thương Tử cười nham hiểm.</w:t>
      </w:r>
    </w:p>
    <w:p>
      <w:pPr>
        <w:pStyle w:val="BodyText"/>
      </w:pPr>
      <w:r>
        <w:t xml:space="preserve">Lam Sương thánh hoàn thứ hai ập vào mặt Vu Nhai, khoảng cách quá gần, Hắc Ma Cự Thiên Hống lợi hại cách mấy cũng không tránh khỏi. Vu Nhai không thể xông lên, đối mặt Lam Sương thánh hoàn chỉ có thể né tránh, nếu không mặc kệ có sức mạnh gì đều sẽ bị đông lại.</w:t>
      </w:r>
    </w:p>
    <w:p>
      <w:pPr>
        <w:pStyle w:val="BodyText"/>
      </w:pPr>
      <w:r>
        <w:t xml:space="preserve">Lam Sương thánh hoàn rất quý giá, Lam Thương Tử dùng hết hai cái, cộng với lúc trước là ba, lòng gã nhỏ máu.</w:t>
      </w:r>
    </w:p>
    <w:p>
      <w:pPr>
        <w:pStyle w:val="BodyText"/>
      </w:pPr>
      <w:r>
        <w:t xml:space="preserve">- Vu Nhai, ta sẽ cho ngươi biết cái gì gọi là gió mây thay đổi, ta không chỉ có một Lam Sương thánh hoàn!</w:t>
      </w:r>
    </w:p>
    <w:p>
      <w:pPr>
        <w:pStyle w:val="BodyText"/>
      </w:pPr>
      <w:r>
        <w:t xml:space="preserve">Mọi người thấy cảnh tượng đó cùng biến sắc mặt. Lam Sương thánh hoàn hóa đá, băng sương ngưng kết phần đầu Hắc Ma Cự Thiên Hống. A, không đúng, sao kết băng khi cách đỉnh đầu Hắc Ma Cự Thiên Hống mấy chục ly?</w:t>
      </w:r>
    </w:p>
    <w:p>
      <w:pPr>
        <w:pStyle w:val="BodyText"/>
      </w:pPr>
      <w:r>
        <w:t xml:space="preserve">Răng rắc! Răng rắc!</w:t>
      </w:r>
    </w:p>
    <w:p>
      <w:pPr>
        <w:pStyle w:val="BodyText"/>
      </w:pPr>
      <w:r>
        <w:t xml:space="preserve">Lại là thanh âm kết thành băng sương, mọi người trông thấy hình ảnh làm tất cả sững sờ. Một tượng băng như con chuột sống xuất hiện trên đầu Hắc Ma Cự Thiên Hống, chậm rãi rơi xuống. Nhiều người biết tượng băng này, là ma thú nhỏ màu đen vằn vàng của Thủy Tinh, Vu Nhai. Lam Sương thánh hoàn đóng băng con ma thú nhỏ này, vậy là . . .</w:t>
      </w:r>
    </w:p>
    <w:p>
      <w:pPr>
        <w:pStyle w:val="BodyText"/>
      </w:pPr>
      <w:r>
        <w:t xml:space="preserve">Đằng sau băng sương truyền ra giọng đắc thắng của Vu Nhai, ba chữ cuối hầu như là tiếng gầm:</w:t>
      </w:r>
    </w:p>
    <w:p>
      <w:pPr>
        <w:pStyle w:val="BodyText"/>
      </w:pPr>
      <w:r>
        <w:t xml:space="preserve">- Đúng là gió mây thay đổi, rất cảm ơn Tiểu Hắc của ta. Diệt Thần . . . Trảm!</w:t>
      </w:r>
    </w:p>
    <w:p>
      <w:pPr>
        <w:pStyle w:val="BodyText"/>
      </w:pPr>
      <w:r>
        <w:t xml:space="preserve">Một đao quang màu đen càng hắc ám, to đen hơn cái trước bắn ra từ người Hắc Ma Cự Thiên Hống, lướt qua Tiểu Hắc biến thành tượng băng chém hướng Lam Thương Tử, cự long băng hệ phía đối diện còn đang khó hiểu.</w:t>
      </w:r>
    </w:p>
    <w:p>
      <w:pPr>
        <w:pStyle w:val="BodyText"/>
      </w:pPr>
      <w:r>
        <w:t xml:space="preserve">Diệt Thần Trảm, tuyệt kỹ sau khi Thí Thần Ma Nhẫn nuốt Diệt Thần Ma Nhẫn truyền thừa cho Vu Nhai.</w:t>
      </w:r>
    </w:p>
    <w:p>
      <w:pPr>
        <w:pStyle w:val="BodyText"/>
      </w:pPr>
      <w:r>
        <w:t xml:space="preserve">- Grao!</w:t>
      </w:r>
    </w:p>
    <w:p>
      <w:pPr>
        <w:pStyle w:val="BodyText"/>
      </w:pPr>
      <w:r>
        <w:t xml:space="preserve">Tiếng hú dài cùng đao quang đen xẹt qua, đương nhiên cự long băng hệ không dễ bị giết, đao quang của Vu Nhai chưa đến trình độ khủng bố đó. Gia Lý Đốn dù gì là cự long thánh giai cửu đoạn, nhưng Vu Nhai có thể cắt rách da nó.</w:t>
      </w:r>
    </w:p>
    <w:p>
      <w:pPr>
        <w:pStyle w:val="BodyText"/>
      </w:pPr>
      <w:r>
        <w:t xml:space="preserve">Vu Nhai biết cánh thịt của cự long rất mạnh, nhưng trong tình huống không đề phòng thì cũng rất yếu.</w:t>
      </w:r>
    </w:p>
    <w:p>
      <w:pPr>
        <w:pStyle w:val="BodyText"/>
      </w:pPr>
      <w:r>
        <w:t xml:space="preserve">Đao quang xẹt qua, cánh thịt phun vòi máu, thêm một vệt đao. Tiếc rằng đao quang không thể cắt rách một miếng thịt, Hắc Ma Cự Thiên Hống tiếc nuối nhìn, nó rất muốn nếm thử thịt rồng có vị gì.</w:t>
      </w:r>
    </w:p>
    <w:p>
      <w:pPr>
        <w:pStyle w:val="BodyText"/>
      </w:pPr>
      <w:r>
        <w:t xml:space="preserve">- Toàn quân rút lui!</w:t>
      </w:r>
    </w:p>
    <w:p>
      <w:pPr>
        <w:pStyle w:val="BodyText"/>
      </w:pPr>
      <w:r>
        <w:t xml:space="preserve">Lam Thương Tử biết gã không thể làm gì được nữa, tuy trong lòng gã cực kỳ tức giận nhưng chưa mất lý trí. Lam Thương Tử định bụng nhanh chóng rút lui, còn có lúc vùng lên, nếu chết thì không còn lại gì.</w:t>
      </w:r>
    </w:p>
    <w:p>
      <w:pPr>
        <w:pStyle w:val="BodyText"/>
      </w:pPr>
      <w:r>
        <w:t xml:space="preserve">Nếu đổi lại là người khác sẽ liều mạng với Vu Nhai, nhưng gã là Lam Thương Tử, không phải nhân loại bình thường ngu ngốc.</w:t>
      </w:r>
    </w:p>
    <w:p>
      <w:pPr>
        <w:pStyle w:val="BodyText"/>
      </w:pPr>
      <w:r>
        <w:t xml:space="preserve">Lam Thương Tử dứt lời gã là người đầu tiên cưỡi cự long băng hệ bay ngược về, sà xuống đất cắp Mộc Tinh Tinh, Xích Mãng lên. Lam Thương Tử thong thả chỉ huy Cổ Duệ quân vừa đánh vừa lùi.</w:t>
      </w:r>
    </w:p>
    <w:p>
      <w:pPr>
        <w:pStyle w:val="BodyText"/>
      </w:pPr>
      <w:r>
        <w:t xml:space="preserve">- Lùi? Các ngươi muốn rút lui? Các ngươi vốn không có viện binh, các ngươi muốn rút?</w:t>
      </w:r>
    </w:p>
    <w:p>
      <w:pPr>
        <w:pStyle w:val="BodyText"/>
      </w:pPr>
      <w:r>
        <w:t xml:space="preserve">Vu Nhai rượt theo truy giết Lam Thương Tử. Có lẽ đấu ngay mặt thì Lam Thương Tử còn yếu nhưng dư sức phòng thủ, gã đã đặt quyết tâm tìm tòa thành đóng giữ sau đó kiếm viện binh.</w:t>
      </w:r>
    </w:p>
    <w:p>
      <w:pPr>
        <w:pStyle w:val="BodyText"/>
      </w:pPr>
      <w:r>
        <w:t xml:space="preserve">Vu Nhai nhìn thấu tính toán của Lam Thương Tử, hắn sẽ cho Cổ Duệ quân cơ hội thở dốc sao?</w:t>
      </w:r>
    </w:p>
    <w:p>
      <w:pPr>
        <w:pStyle w:val="BodyText"/>
      </w:pPr>
      <w:r>
        <w:t xml:space="preserve">Vu Nhai quát hướng Bắc Đẩu hành tỉnh:</w:t>
      </w:r>
    </w:p>
    <w:p>
      <w:pPr>
        <w:pStyle w:val="BodyText"/>
      </w:pPr>
      <w:r>
        <w:t xml:space="preserve">- Xung phong! Đừng cho Cổ Duệ chi dân cơ hội nào, nếu không viện binh kéo đến là bọn họ sẽ phản công. Chúng ta phải tiêu diệt hết Cổ Duệ chi dân!</w:t>
      </w:r>
    </w:p>
    <w:p>
      <w:pPr>
        <w:pStyle w:val="BodyText"/>
      </w:pPr>
      <w:r>
        <w:t xml:space="preserve">Ngọc Vấn Hiền cũng nhìn rõ thế cuộc, vội vã ra lệnh. Thượng cùng bích lạc hạ hoàng tuyền, tuyệt đối không chừa một tốt Cổ Duệ quân cho Lam Thương Tử. Cuộc truy sát điên cuồng đã bắt đầu, Vu Nhai dẫn đầu, con rối Diệt Thần là chu lực.</w:t>
      </w:r>
    </w:p>
    <w:p>
      <w:pPr>
        <w:pStyle w:val="BodyText"/>
      </w:pPr>
      <w:r>
        <w:t xml:space="preserve">Đây là trận chiến tranh thắng lớn nhất của nhân loại bình thường từ đó đến nay.</w:t>
      </w:r>
    </w:p>
    <w:p>
      <w:pPr>
        <w:pStyle w:val="BodyText"/>
      </w:pPr>
      <w:r>
        <w:t xml:space="preserve">Đây là cuộc truy sát điên cuồng, Vu Nhai và Lam Thương Tử, cự long băng hệ và Hắc Ma Cự Thiên Hống lại đấu mấy trận.</w:t>
      </w:r>
    </w:p>
    <w:p>
      <w:pPr>
        <w:pStyle w:val="BodyText"/>
      </w:pPr>
      <w:r>
        <w:t xml:space="preserve">Nguyên Bắc Đẩu hành tỉnh gió mây thay đổi, có người thấy bầu trời liên tục đổi màu đen và lam.</w:t>
      </w:r>
    </w:p>
    <w:p>
      <w:pPr>
        <w:pStyle w:val="BodyText"/>
      </w:pPr>
      <w:r>
        <w:t xml:space="preserve">Lam Thương Tử không có cách nào tìm được góc đáp xuống, thấy một thành là người bên trong sẽ xông ra vây giết, gã còn phải bảo vệ Cổ Duệ quân rút lui, không thể tăng tốc. Lam Thương Tử và Vu Nhai hầu như không ngừng được.</w:t>
      </w:r>
    </w:p>
    <w:p>
      <w:pPr>
        <w:pStyle w:val="BodyText"/>
      </w:pPr>
      <w:r>
        <w:t xml:space="preserve">Mộc Tinh Tinh nhìn Cổ Duệ quân tan vỡ hoàn toàn, bi thương nói:</w:t>
      </w:r>
    </w:p>
    <w:p>
      <w:pPr>
        <w:pStyle w:val="BodyText"/>
      </w:pPr>
      <w:r>
        <w:t xml:space="preserve">- Lam đại ca hãy bỏ cuộc đi, cứ tiếp tục như vậy chúng ta sẽ chết.</w:t>
      </w:r>
    </w:p>
    <w:p>
      <w:pPr>
        <w:pStyle w:val="BodyText"/>
      </w:pPr>
      <w:r>
        <w:t xml:space="preserve">Cổ Duệ quân đang tan vỡ, Bắc Đẩu quân không ngừng tăng lên. Quân nhân giải ngũ, huyền binh giả lưu lạc, tử tôn thế gia, chỉ cần là huyền binh giả đều tham gia vào phe truy sát.</w:t>
      </w:r>
    </w:p>
    <w:p>
      <w:pPr>
        <w:pStyle w:val="Compact"/>
      </w:pPr>
      <w:r>
        <w:t xml:space="preserve">Cổ Duệ quân tấn công Bắc Đẩu hành tỉnh đã hoàn toàn thất bại, lúc trước bọn họ quá tự kiêu nên không có viện quân gì.</w:t>
      </w:r>
      <w:r>
        <w:br w:type="textWrapping"/>
      </w:r>
      <w:r>
        <w:br w:type="textWrapping"/>
      </w:r>
    </w:p>
    <w:p>
      <w:pPr>
        <w:pStyle w:val="Heading2"/>
      </w:pPr>
      <w:bookmarkStart w:id="1211" w:name="chương-1178-thượng-cùng-bích-lạc-hạ-hoàng-tuyền-hạ."/>
      <w:bookmarkEnd w:id="1211"/>
      <w:r>
        <w:t xml:space="preserve">1189. Chương 1178: Thượng Cùng Bích Lạc Hạ Hoàng Tuyền (hạ).</w:t>
      </w:r>
    </w:p>
    <w:p>
      <w:pPr>
        <w:pStyle w:val="Compact"/>
      </w:pPr>
      <w:r>
        <w:br w:type="textWrapping"/>
      </w:r>
      <w:r>
        <w:br w:type="textWrapping"/>
      </w:r>
      <w:r>
        <w:t xml:space="preserve">- Đi!</w:t>
      </w:r>
    </w:p>
    <w:p>
      <w:pPr>
        <w:pStyle w:val="BodyText"/>
      </w:pPr>
      <w:r>
        <w:t xml:space="preserve">Lam Thương Tử biết thời thế đã như vậy, gã cực kỳ tức giận, điên cuồng nhưng không còn cách nào khác. Vinh diệu, kiêu hãnh của Cổ Duệ chi dân bị giẫm nát bấy, muốn tìm về trước tiên phải sống sót.</w:t>
      </w:r>
    </w:p>
    <w:p>
      <w:pPr>
        <w:pStyle w:val="BodyText"/>
      </w:pPr>
      <w:r>
        <w:t xml:space="preserve">- Rốt cuộc muốn một mình bỏ chạy? Ta có cho phép ngươi chạy không?</w:t>
      </w:r>
    </w:p>
    <w:p>
      <w:pPr>
        <w:pStyle w:val="BodyText"/>
      </w:pPr>
      <w:r>
        <w:t xml:space="preserve">Vu Nhai cũng điên cuồng. Máu nhuộm đất liền, máu nóng sục sôi, là nam nhi liền nhiệt huyết.</w:t>
      </w:r>
    </w:p>
    <w:p>
      <w:pPr>
        <w:pStyle w:val="BodyText"/>
      </w:pPr>
      <w:r>
        <w:t xml:space="preserve">Cự long băng hệ mang theo ba người Lam Thương Tử, Mộc Tinh Tinh, Xích Mãng, Vu Nhai truy sát sau đuôi. Cổ Duệ quân bị từ bỏ, bao gồm Lam Sương thần vệ lúc trước không bị giết, mấy thánh binh sư bị người Bắc Đẩu hành tỉnh vây công, tất cả rơi vào đường cùng.</w:t>
      </w:r>
    </w:p>
    <w:p>
      <w:pPr>
        <w:pStyle w:val="BodyText"/>
      </w:pPr>
      <w:r>
        <w:t xml:space="preserve">Lam Thương Tử bỏ trốn, chút hy vọng cuối cùng tan biến, bọn họ còn đánh gì nữa?</w:t>
      </w:r>
    </w:p>
    <w:p>
      <w:pPr>
        <w:pStyle w:val="BodyText"/>
      </w:pPr>
      <w:r>
        <w:t xml:space="preserve">Không biết đuổi theo bao lâu, Vu Nhai vẫn đang điên cuồng. Lam Thương Tử không có lòng hiếu chiến, mặc dù còn đánh được nhưng lòng gã sợ hãi. Người lợi hại đến mấy khi đánh thua trận sẽ sinh ra tâm lý như vậy.</w:t>
      </w:r>
    </w:p>
    <w:p>
      <w:pPr>
        <w:pStyle w:val="BodyText"/>
      </w:pPr>
      <w:r>
        <w:t xml:space="preserve">Chỉ một người nhưng vẫn có cái gọi là sĩ khí.</w:t>
      </w:r>
    </w:p>
    <w:p>
      <w:pPr>
        <w:pStyle w:val="BodyText"/>
      </w:pPr>
      <w:r>
        <w:t xml:space="preserve">Lam Thương Tử tạm thời không thể bình tĩnh. Hơn nữa Vu Nhai không phải một người một thú, trời biết đám thánh binh sư khi nào sẽ bắt kịp, nếu bị vây khốn là Lam Thương Tử, Mộc Tinh Tinh, Xích Mãng sẽ toi đời.</w:t>
      </w:r>
    </w:p>
    <w:p>
      <w:pPr>
        <w:pStyle w:val="BodyText"/>
      </w:pPr>
      <w:r>
        <w:t xml:space="preserve">Không biết tình huống bi đát này là thật hay giả, có lẽ Lam Thương Tử muốn dụ Vu Nhai vào Chuy Lĩnh hành tỉnh.</w:t>
      </w:r>
    </w:p>
    <w:p>
      <w:pPr>
        <w:pStyle w:val="BodyText"/>
      </w:pPr>
      <w:r>
        <w:t xml:space="preserve">Trong lúc Vu Nhai truy sát U Hoang kiếm linh lên tiếng nhắc nhở:</w:t>
      </w:r>
    </w:p>
    <w:p>
      <w:pPr>
        <w:pStyle w:val="BodyText"/>
      </w:pPr>
      <w:r>
        <w:t xml:space="preserve">- Chủ nhân, đừng đuổi theo đã đến Chuy Lĩnh, không biết trong Chuy Lĩnh có mai phục gì không.</w:t>
      </w:r>
    </w:p>
    <w:p>
      <w:pPr>
        <w:pStyle w:val="BodyText"/>
      </w:pPr>
      <w:r>
        <w:t xml:space="preserve">chỉ có U Hoang kiếm linh là bình tĩnh, các binh linh khác bị máu nóng dồn lên não. Nghe U Hoang kiếm linh nhắc Vu Nhai giật nảy mình, tỉnh táo lại.</w:t>
      </w:r>
    </w:p>
    <w:p>
      <w:pPr>
        <w:pStyle w:val="BodyText"/>
      </w:pPr>
      <w:r>
        <w:t xml:space="preserve">- Hắc Ma dừng lại, ngừng ở đây!</w:t>
      </w:r>
    </w:p>
    <w:p>
      <w:pPr>
        <w:pStyle w:val="BodyText"/>
      </w:pPr>
      <w:r>
        <w:t xml:space="preserve">Vu Nhai không phải loại người xúc động, giết Lam Thương Tử đương nhiên là tốt nhưng với điều kiện không mất mạng. Không biết thế cục Chuy Lĩnh hành tỉnh như thế nào, không thể xông bậy, chủ yếu là Vu Nhai không nắm chắc có thể đuổi kịp Lam Thương Tử trong cự ly gần.</w:t>
      </w:r>
    </w:p>
    <w:p>
      <w:pPr>
        <w:pStyle w:val="BodyText"/>
      </w:pPr>
      <w:r>
        <w:t xml:space="preserve">- Grao!</w:t>
      </w:r>
    </w:p>
    <w:p>
      <w:pPr>
        <w:pStyle w:val="BodyText"/>
      </w:pPr>
      <w:r>
        <w:t xml:space="preserve">Hắc Ma Cự Thiên Hống không cam lòng, vì thịt rồng, nhưng nó phải nghe lệnh.</w:t>
      </w:r>
    </w:p>
    <w:p>
      <w:pPr>
        <w:pStyle w:val="BodyText"/>
      </w:pPr>
      <w:r>
        <w:t xml:space="preserve">Hắc Ma Cự Thiên Hống ngừng lại ngay chỗ giao giới Bắc Đẩu hành tỉnh và Chuy Lĩnh hành tỉnh. Cự long băng hệ cũng thả chậm tốc độ, Gia Lý Đốn, Lam Thương Tử âm trầm nhìn Vu Nhai, không lên tiếng.</w:t>
      </w:r>
    </w:p>
    <w:p>
      <w:pPr>
        <w:pStyle w:val="BodyText"/>
      </w:pPr>
      <w:r>
        <w:t xml:space="preserve">Vu Nhai đứng phía xa ngắm nhìn, nói:</w:t>
      </w:r>
    </w:p>
    <w:p>
      <w:pPr>
        <w:pStyle w:val="BodyText"/>
      </w:pPr>
      <w:r>
        <w:t xml:space="preserve">- Lam Thương Tử, lúc trước bị Long Thực Thú truy sát bộ dạng của ta cũng là thế này. Rất đau khổ, không cam lòng, đúng, chính là loại cảm giác này. Đáng tiếc ta vẫn nối gót theo ngươi, không cách nào nhổ cỏ tận gốc.</w:t>
      </w:r>
    </w:p>
    <w:p>
      <w:pPr>
        <w:pStyle w:val="BodyText"/>
      </w:pPr>
      <w:r>
        <w:t xml:space="preserve">Giọng điệu Vu Nhai tiếc nuối, nhưng rất nhanh mắt hắn lóe tia sáng:</w:t>
      </w:r>
    </w:p>
    <w:p>
      <w:pPr>
        <w:pStyle w:val="BodyText"/>
      </w:pPr>
      <w:r>
        <w:t xml:space="preserve">- Tuy nhiên ta không phải là ngươi, ta có thể đánh bại ngươi một lần thì vẫn đánh ngươi lần thứ hai được. Trở về rửa sạch cổ đi, lần sau gặp lại là ngày gỗ của ngươi.</w:t>
      </w:r>
    </w:p>
    <w:p>
      <w:pPr>
        <w:pStyle w:val="BodyText"/>
      </w:pPr>
      <w:r>
        <w:t xml:space="preserve">Vu Nhai nói xong quay người đi, gió mạnh thổi tóc hắn bay rối, cực kỳ oách.</w:t>
      </w:r>
    </w:p>
    <w:p>
      <w:pPr>
        <w:pStyle w:val="BodyText"/>
      </w:pPr>
      <w:r>
        <w:t xml:space="preserve">Vu Nhai ở trong lòng hỏi các binh linh:</w:t>
      </w:r>
    </w:p>
    <w:p>
      <w:pPr>
        <w:pStyle w:val="BodyText"/>
      </w:pPr>
      <w:r>
        <w:t xml:space="preserve">- Các vị thấy sao? Ta nói câu đó có được không?</w:t>
      </w:r>
    </w:p>
    <w:p>
      <w:pPr>
        <w:pStyle w:val="BodyText"/>
      </w:pPr>
      <w:r>
        <w:t xml:space="preserve">Mới rồi Vu Nhai cố ý nói câu kia. Lần đầu gặp chiến tranh quy mô lớn, còn thắng lớn, với tính cách của V đại tướng quân chúng ta đương nhiên sẽ làm bộ làm tịch.</w:t>
      </w:r>
    </w:p>
    <w:p>
      <w:pPr>
        <w:pStyle w:val="BodyText"/>
      </w:pPr>
      <w:r>
        <w:t xml:space="preserve">- Bình thường ai hăm dọa sẽ không có kết cuộc tốt, nhân vật phản diện trong sách đều như thế.</w:t>
      </w:r>
    </w:p>
    <w:p>
      <w:pPr>
        <w:pStyle w:val="BodyText"/>
      </w:pPr>
      <w:r>
        <w:t xml:space="preserve">Vu Nhai oán không phải nói:</w:t>
      </w:r>
    </w:p>
    <w:p>
      <w:pPr>
        <w:pStyle w:val="BodyText"/>
      </w:pPr>
      <w:r>
        <w:t xml:space="preserve">- Ha, nói này Thôn Thiên kiếm lão bà, nàng có thể đừng nói chuyện xui vậy không?</w:t>
      </w:r>
    </w:p>
    <w:p>
      <w:pPr>
        <w:pStyle w:val="BodyText"/>
      </w:pPr>
      <w:r>
        <w:t xml:space="preserve">Đám binh linh luôn thọc gậy bánh xe này.</w:t>
      </w:r>
    </w:p>
    <w:p>
      <w:pPr>
        <w:pStyle w:val="BodyText"/>
      </w:pPr>
      <w:r>
        <w:t xml:space="preserve">Thôn Thiên kiếm linh lười quan tâm Vu Nhai, đổi đề tài hỏi:</w:t>
      </w:r>
    </w:p>
    <w:p>
      <w:pPr>
        <w:pStyle w:val="BodyText"/>
      </w:pPr>
      <w:r>
        <w:t xml:space="preserve">- Phải rồi, Hắc Đạt Tư gì đó còn trong bụng Hắc Ma, ngươi không lấy ra xử lý sao?</w:t>
      </w:r>
    </w:p>
    <w:p>
      <w:pPr>
        <w:pStyle w:val="BodyText"/>
      </w:pPr>
      <w:r>
        <w:t xml:space="preserve">Thôn Thiên kiếm linh ghét nhất là nam nhân ăn hiếp nữ nhân, nàng nhớ rõ mồn một những lời Hắc Đạt Tư nói với Thủy Tinh, nên rất có ấn tượng với gã.</w:t>
      </w:r>
    </w:p>
    <w:p>
      <w:pPr>
        <w:pStyle w:val="BodyText"/>
      </w:pPr>
      <w:r>
        <w:t xml:space="preserve">Vu Nhai vỗ đầu:</w:t>
      </w:r>
    </w:p>
    <w:p>
      <w:pPr>
        <w:pStyle w:val="BodyText"/>
      </w:pPr>
      <w:r>
        <w:t xml:space="preserve">- Đúng rồi!</w:t>
      </w:r>
    </w:p>
    <w:p>
      <w:pPr>
        <w:pStyle w:val="BodyText"/>
      </w:pPr>
      <w:r>
        <w:t xml:space="preserve">Vu Nhai hối:</w:t>
      </w:r>
    </w:p>
    <w:p>
      <w:pPr>
        <w:pStyle w:val="BodyText"/>
      </w:pPr>
      <w:r>
        <w:t xml:space="preserve">- Hắc Ma, mau phun cái tên trong bụng ngươi ra đây.</w:t>
      </w:r>
    </w:p>
    <w:p>
      <w:pPr>
        <w:pStyle w:val="BodyText"/>
      </w:pPr>
      <w:r>
        <w:t xml:space="preserve">Hắc Ma Cự Thiên Hống gầm rõ to:</w:t>
      </w:r>
    </w:p>
    <w:p>
      <w:pPr>
        <w:pStyle w:val="BodyText"/>
      </w:pPr>
      <w:r>
        <w:t xml:space="preserve">- Grao!</w:t>
      </w:r>
    </w:p>
    <w:p>
      <w:pPr>
        <w:pStyle w:val="BodyText"/>
      </w:pPr>
      <w:r>
        <w:t xml:space="preserve">Hắc Ma Cự Thiên Hống muốn khóc. Đại ca, rốt cuộc ngươi nhớ đến cái tên trong bụng ta. Vì hoàn toàn nghe lệnh, lão tử phải dùng lực lượng bảo vệ hắn không đến mức bị lão tử tiêu hóa hết.</w:t>
      </w:r>
    </w:p>
    <w:p>
      <w:pPr>
        <w:pStyle w:val="BodyText"/>
      </w:pPr>
      <w:r>
        <w:t xml:space="preserve">- Khoan, chờ chút, đừng vội phun ra, chờ lát nữa phun vào mặt đám Lam Thương Tử đi.</w:t>
      </w:r>
    </w:p>
    <w:p>
      <w:pPr>
        <w:pStyle w:val="BodyText"/>
      </w:pPr>
      <w:r>
        <w:t xml:space="preserve">Vu Nhai nhớ đến người Hắc Đạt Tư đầy chất dịch, nói nhanh:</w:t>
      </w:r>
    </w:p>
    <w:p>
      <w:pPr>
        <w:pStyle w:val="BodyText"/>
      </w:pPr>
      <w:r>
        <w:t xml:space="preserve">- Bây giờ có thể giết hắn, tiêu diệt linh hồn của hắn cho ta, cái kiểu mãi mãi không thể sống lại. Mà khoan, ta làm vậy có độc ác lắm không? Đợi lát nữa ói ra rồi giết hắn đi, ít nhất cho hắn xem thế giới tươi đẹp này.</w:t>
      </w:r>
    </w:p>
    <w:p>
      <w:pPr>
        <w:pStyle w:val="BodyText"/>
      </w:pPr>
      <w:r>
        <w:t xml:space="preserve">Vu Nhai quát:</w:t>
      </w:r>
    </w:p>
    <w:p>
      <w:pPr>
        <w:pStyle w:val="BodyText"/>
      </w:pPr>
      <w:r>
        <w:t xml:space="preserve">- Được rồi, đi, lại đuổi theo!</w:t>
      </w:r>
    </w:p>
    <w:p>
      <w:pPr>
        <w:pStyle w:val="BodyText"/>
      </w:pPr>
      <w:r>
        <w:t xml:space="preserve">- Grao!</w:t>
      </w:r>
    </w:p>
    <w:p>
      <w:pPr>
        <w:pStyle w:val="BodyText"/>
      </w:pPr>
      <w:r>
        <w:t xml:space="preserve">Mộc Tinh Tinh nhìn nhân loại, ma thú hắc ám rời đi, thở phào nhẹ nhõm, sau đó lo lắng nhìn Lam Thương Tử ở bên cạnh.</w:t>
      </w:r>
    </w:p>
    <w:p>
      <w:pPr>
        <w:pStyle w:val="BodyText"/>
      </w:pPr>
      <w:r>
        <w:t xml:space="preserve">- Lam đại ca . . .</w:t>
      </w:r>
    </w:p>
    <w:p>
      <w:pPr>
        <w:pStyle w:val="BodyText"/>
      </w:pPr>
      <w:r>
        <w:t xml:space="preserve">Mộc Tinh Tinh chưa bao giờ ngờ sẽ có ngày Lam Thương Tử thua thảm như vậy, nàng không biết nên an ủi gã như thế nào.</w:t>
      </w:r>
    </w:p>
    <w:p>
      <w:pPr>
        <w:pStyle w:val="BodyText"/>
      </w:pPr>
      <w:r>
        <w:t xml:space="preserve">Xích Mãng càng không biết nên nói sao, trên cự long một mảnh im lặng.</w:t>
      </w:r>
    </w:p>
    <w:p>
      <w:pPr>
        <w:pStyle w:val="BodyText"/>
      </w:pPr>
      <w:r>
        <w:t xml:space="preserve">Cự long băng hệ không cam lòng xoay người, mình đầy vết thương bay hướng Chuy Lĩnh hành tỉnh.</w:t>
      </w:r>
    </w:p>
    <w:p>
      <w:pPr>
        <w:pStyle w:val="BodyText"/>
      </w:pPr>
      <w:r>
        <w:t xml:space="preserve">Cự long băng hệ mới chuyển hướng, Lam Thương Tử, Mộc Tinh Tinh, Xích Mãng chợt nghe thanh âm quen thuộc như vọng lên từ vực sâu.</w:t>
      </w:r>
    </w:p>
    <w:p>
      <w:pPr>
        <w:pStyle w:val="BodyText"/>
      </w:pPr>
      <w:r>
        <w:t xml:space="preserve">- Này Lam Thương Tử, chờ chút!</w:t>
      </w:r>
    </w:p>
    <w:p>
      <w:pPr>
        <w:pStyle w:val="BodyText"/>
      </w:pPr>
      <w:r>
        <w:t xml:space="preserve">Ba người căng thẳng thần kinh, cự long băng hệ cũng run lên, không có tôn nghiêm của cự long. Gia Lý Đốn rất muốn đồng quy vu tận với Vu Nhai, nhưng nó chỉ là tọa kỵ. Tuy thực lực của cự long băng hệ rất mạnh, nó vẫn phụ thuộc vào Cổ Duệ chi dân, không thể chỉ dựa vào thực lực Lam Thương Tử.</w:t>
      </w:r>
    </w:p>
    <w:p>
      <w:pPr>
        <w:pStyle w:val="BodyText"/>
      </w:pPr>
      <w:r>
        <w:t xml:space="preserve">Cự long băng hệ hơi sợ, nhân loại này quen thuộc nó quá rõ. Lúc trước bị truy sát không biết đã đánh bao nhiêu trận, cự long băng hệ bị tổn thương vài lần. Tuy Hắc Ma Cự Thiên Hống cũng bị thương rất nặng nhưng nó không bị tổn thương linh hồn.</w:t>
      </w:r>
    </w:p>
    <w:p>
      <w:pPr>
        <w:pStyle w:val="BodyText"/>
      </w:pPr>
      <w:r>
        <w:t xml:space="preserve">Mộc Tinh Tinh vừa kinh vừa tức giận quát:</w:t>
      </w:r>
    </w:p>
    <w:p>
      <w:pPr>
        <w:pStyle w:val="BodyText"/>
      </w:pPr>
      <w:r>
        <w:t xml:space="preserve">- Khốn kiếp, chẳng lẽ hắn lừa chúng ta?</w:t>
      </w:r>
    </w:p>
    <w:p>
      <w:pPr>
        <w:pStyle w:val="BodyText"/>
      </w:pPr>
      <w:r>
        <w:t xml:space="preserve">Rất tức giận, nhân loại vô sỉ!</w:t>
      </w:r>
    </w:p>
    <w:p>
      <w:pPr>
        <w:pStyle w:val="BodyText"/>
      </w:pPr>
      <w:r>
        <w:t xml:space="preserve">Lam Thương Tử, cự long băng hệ cùng độc ác nói:</w:t>
      </w:r>
    </w:p>
    <w:p>
      <w:pPr>
        <w:pStyle w:val="BodyText"/>
      </w:pPr>
      <w:r>
        <w:t xml:space="preserve">- Đuổi theo càng tốt!</w:t>
      </w:r>
    </w:p>
    <w:p>
      <w:pPr>
        <w:pStyle w:val="BodyText"/>
      </w:pPr>
      <w:r>
        <w:t xml:space="preserve">Cự long băng hệ chuẩn bị chuồn đi. Có lẽ Lam Thương Tử nghỉ ngơi một lúc nên bình tĩnh hơn, gã biết bị Vu Nhai truy sát không phải chuyện xấu, trong Chuy Lĩnh hành tỉnh có người của gã. Tuy nhiên bỏ chạy làm Lam Thương Tử vô cùng tức giận.</w:t>
      </w:r>
    </w:p>
    <w:p>
      <w:pPr>
        <w:pStyle w:val="BodyText"/>
      </w:pPr>
      <w:r>
        <w:t xml:space="preserve">- Đỡ này, đây là Hắc Nguyệt thần tộc, gọi là Hắc Đạt Tư gì đó! Trở về chuyển lời cho đại quản sự giúp ta, thể hắc chú của lão không tệ, rất giàu dinh dưỡng!</w:t>
      </w:r>
    </w:p>
    <w:p>
      <w:pPr>
        <w:pStyle w:val="BodyText"/>
      </w:pPr>
      <w:r>
        <w:t xml:space="preserve">Vu Nhai kêu Hắc Ma Cự Thiên Hống phun Hắc Đạt Tư bay hướng cự long băng hệ, đập trúng Lam Thương Tử, Mộc Tinh Tinh, Xích Mãng. Nước miếng Hắc Ma Cự Thiên Hống bay kèm theo Hắc Đạt Tư. Để lại lời nhắn xong Vu Nhai chạy ngay.</w:t>
      </w:r>
    </w:p>
    <w:p>
      <w:pPr>
        <w:pStyle w:val="BodyText"/>
      </w:pPr>
      <w:r>
        <w:t xml:space="preserve">Ba người bản năng đón đỡ Hắc Đạt Tư chỉ còn lại nắm xương, nước miếng thì bị thần lực bản mệnh chắn bên ngoài, nhưng quá hôi. Khóe môi co giật, Lam Thương Tử, Mộc Tinh Tinh, Xích Mãng liếc nhau, không kịp phản ứng Vu Nhai có ý gì, đành nhìn hướng Hắc Đạt Tư.</w:t>
      </w:r>
    </w:p>
    <w:p>
      <w:pPr>
        <w:pStyle w:val="BodyText"/>
      </w:pPr>
      <w:r>
        <w:t xml:space="preserve">Xích Mãng mở miệng nói:</w:t>
      </w:r>
    </w:p>
    <w:p>
      <w:pPr>
        <w:pStyle w:val="Compact"/>
      </w:pPr>
      <w:r>
        <w:t xml:space="preserve">- Là Hắc Đạt Tư của Hắc Nguyệt thần tộc, sao hắn ở đây?</w:t>
      </w:r>
      <w:r>
        <w:br w:type="textWrapping"/>
      </w:r>
      <w:r>
        <w:br w:type="textWrapping"/>
      </w:r>
    </w:p>
    <w:p>
      <w:pPr>
        <w:pStyle w:val="Heading2"/>
      </w:pPr>
      <w:bookmarkStart w:id="1212" w:name="chương-1179-phong-đạo-thành-thánh."/>
      <w:bookmarkEnd w:id="1212"/>
      <w:r>
        <w:t xml:space="preserve">1190. Chương 1179: Phong Đạo Thành Thánh.</w:t>
      </w:r>
    </w:p>
    <w:p>
      <w:pPr>
        <w:pStyle w:val="Compact"/>
      </w:pPr>
      <w:r>
        <w:br w:type="textWrapping"/>
      </w:r>
      <w:r>
        <w:br w:type="textWrapping"/>
      </w:r>
      <w:r>
        <w:t xml:space="preserve">Mộc Tinh Tinh khó tin nói:</w:t>
      </w:r>
    </w:p>
    <w:p>
      <w:pPr>
        <w:pStyle w:val="BodyText"/>
      </w:pPr>
      <w:r>
        <w:t xml:space="preserve">- Họ Vu kia mới nói thể hắc chú của Hắc Nguyệt đại quản sự, chẳng lẽ Hắc Nguyệt đại quản sự cũng chịu thiệt thòi vào tay hắn?</w:t>
      </w:r>
    </w:p>
    <w:p>
      <w:pPr>
        <w:pStyle w:val="BodyText"/>
      </w:pPr>
      <w:r>
        <w:t xml:space="preserve">Hắc Nguyệt đại quản sự rất nổi tiếng, sức mạnh hắc chú không chỗ không ở.</w:t>
      </w:r>
    </w:p>
    <w:p>
      <w:pPr>
        <w:pStyle w:val="BodyText"/>
      </w:pPr>
      <w:r>
        <w:t xml:space="preserve">Mắt Mộc Tinh Tinh sáng lên:</w:t>
      </w:r>
    </w:p>
    <w:p>
      <w:pPr>
        <w:pStyle w:val="BodyText"/>
      </w:pPr>
      <w:r>
        <w:t xml:space="preserve">- Hắc Nguyệt đại quản sự cũng thua vào tay hắn thì Lam đại ca, chúng ta thất bại cũng đáng gì.</w:t>
      </w:r>
    </w:p>
    <w:p>
      <w:pPr>
        <w:pStyle w:val="BodyText"/>
      </w:pPr>
      <w:r>
        <w:t xml:space="preserve">Lam Thương Tử cuồng cười:</w:t>
      </w:r>
    </w:p>
    <w:p>
      <w:pPr>
        <w:pStyle w:val="BodyText"/>
      </w:pPr>
      <w:r>
        <w:t xml:space="preserve">- A . . . Ha ha ha, Lam Thương Tử ta cần loại an ủi này sao? Buồn cười, rất buồn cười. Hắc Nguyệt đại quản sự chỉ là nô tài Hắc Nguyệt thần tộc, ngươi đánh đồng hắn với ta?</w:t>
      </w:r>
    </w:p>
    <w:p>
      <w:pPr>
        <w:pStyle w:val="BodyText"/>
      </w:pPr>
      <w:r>
        <w:t xml:space="preserve">- Lam đại ca, ta . . .</w:t>
      </w:r>
    </w:p>
    <w:p>
      <w:pPr>
        <w:pStyle w:val="BodyText"/>
      </w:pPr>
      <w:r>
        <w:t xml:space="preserve">Lam Thương Tử lạnh lùng nói:</w:t>
      </w:r>
    </w:p>
    <w:p>
      <w:pPr>
        <w:pStyle w:val="BodyText"/>
      </w:pPr>
      <w:r>
        <w:t xml:space="preserve">- Đủ rồi, đừng lặp lại nữa. Đừng quên lúc trước là ta cứu mạng các ngươi!</w:t>
      </w:r>
    </w:p>
    <w:p>
      <w:pPr>
        <w:pStyle w:val="BodyText"/>
      </w:pPr>
      <w:r>
        <w:t xml:space="preserve">Lam Thương Tử trở nên âm trầm khủng khiếp, từ từ mỉm cười. Nụ cười này không giống trước kia, nó âm trầm, lạnh lùng. Lam Thương Tử đang trút giận vào Mộc Tinh Tinh, gã cần có chỗ trút nên mới tìm nữ nhân bên cạnh mình. Nếu Vu Nhai nghe lời Lam Thương Tử nói cũng sẽ cười lạnh, là vì bản thân ngươi vô dụng nên thuộc hạ của ngươi mới rơi vào nguy hiểm.</w:t>
      </w:r>
    </w:p>
    <w:p>
      <w:pPr>
        <w:pStyle w:val="BodyText"/>
      </w:pPr>
      <w:r>
        <w:t xml:space="preserve">Mộc Tinh Tinh không phải Vu Nhai, nàng chỉ có thể yếu ớt nói:</w:t>
      </w:r>
    </w:p>
    <w:p>
      <w:pPr>
        <w:pStyle w:val="BodyText"/>
      </w:pPr>
      <w:r>
        <w:t xml:space="preserve">- Lam đại ca, Hắc Đạt Tư này . . .</w:t>
      </w:r>
    </w:p>
    <w:p>
      <w:pPr>
        <w:pStyle w:val="BodyText"/>
      </w:pPr>
      <w:r>
        <w:t xml:space="preserve">- Mang đi, giao hắn cho Hắc Nguyệt thần tộc.</w:t>
      </w:r>
    </w:p>
    <w:p>
      <w:pPr>
        <w:pStyle w:val="BodyText"/>
      </w:pPr>
      <w:r>
        <w:t xml:space="preserve">Mộc Tinh Tinh khẽ kêu:</w:t>
      </w:r>
    </w:p>
    <w:p>
      <w:pPr>
        <w:pStyle w:val="BodyText"/>
      </w:pPr>
      <w:r>
        <w:t xml:space="preserve">- Ừm!</w:t>
      </w:r>
    </w:p>
    <w:p>
      <w:pPr>
        <w:pStyle w:val="BodyText"/>
      </w:pPr>
      <w:r>
        <w:t xml:space="preserve">Cự long băng hệ bay hướng nam, xác Hắc Đạt Tư nằm ở đuôi rồng, đôi mắt trống rỗng trừng hướng Bắc Đẩu hành tỉnh. Hắc Đạt Tư không thấy Bắc Đẩu hành tỉnh máu chảy thành sông, nhưng gã chứng kiến Cổ Duệ quân thảm thiết. Lời Vu Nhai đã nói khắc sâu trong lòng Hắc Đạt Tư, nhân loại bình thường này thật sự thực hiện, khiến nhân loại bình thường có đến mà không có về.</w:t>
      </w:r>
    </w:p>
    <w:p>
      <w:pPr>
        <w:pStyle w:val="BodyText"/>
      </w:pPr>
      <w:r>
        <w:t xml:space="preserve">Hắc Đạt Tư chết không nhắm mắt, đến chết vẫn không tin nổi, chết cực kỳ khó chịu. Đau đớn thể xác không đáng sợ, sợ là nỗi đau tâm hồn. Trước khi chết Hắc Đạt Tư có ảo giác nhân loại bình thường này có thể đánh bại Cổ Duệ chi dân.</w:t>
      </w:r>
    </w:p>
    <w:p>
      <w:pPr>
        <w:pStyle w:val="BodyText"/>
      </w:pPr>
      <w:r>
        <w:t xml:space="preserve">Hắc Đạt Tư nhìn thấy Thần Huyền đại lục xinh đẹp lần cuối, trong mắt chứa không cam lòng, lưu luyến dày vò rồi tắt thở.</w:t>
      </w:r>
    </w:p>
    <w:p>
      <w:pPr>
        <w:pStyle w:val="BodyText"/>
      </w:pPr>
      <w:r>
        <w:t xml:space="preserve">Trước khi chết Hắc Đạt Tư suy nghĩ là nhân loại bình thường chết tiệt nói gì mà giết mình trong ma thú hắc ám là quá tàn nhẫn, ình thấy Thần Huyền đại lục lần cuối, thế này mới không tàn nhẫn. Không tàn nhẫn cái con khỉ, ca lưu luyến, ca không muốn chết . . .</w:t>
      </w:r>
    </w:p>
    <w:p>
      <w:pPr>
        <w:pStyle w:val="BodyText"/>
      </w:pPr>
      <w:r>
        <w:t xml:space="preserve">* * *</w:t>
      </w:r>
    </w:p>
    <w:p>
      <w:pPr>
        <w:pStyle w:val="BodyText"/>
      </w:pPr>
      <w:r>
        <w:t xml:space="preserve">- Đây chính là chiến tranh sao?</w:t>
      </w:r>
    </w:p>
    <w:p>
      <w:pPr>
        <w:pStyle w:val="BodyText"/>
      </w:pPr>
      <w:r>
        <w:t xml:space="preserve">Khi Vu Nhai trở về không đi nhanh, chậm rãi bay giữa không trung. Mặt đất loang lổ vết máu, mắt Vu Nhai lóe tia bi thương, tâm tình tốt đẹp bay theo gió, mùi máu nồng nặc thoảng qua.</w:t>
      </w:r>
    </w:p>
    <w:p>
      <w:pPr>
        <w:pStyle w:val="BodyText"/>
      </w:pPr>
      <w:r>
        <w:t xml:space="preserve">Tuy lấy được chiến thắng nhưng có nhiều người Bắc Đẩu hành tỉnh đã chết.</w:t>
      </w:r>
    </w:p>
    <w:p>
      <w:pPr>
        <w:pStyle w:val="BodyText"/>
      </w:pPr>
      <w:r>
        <w:t xml:space="preserve">Vu Nhai cười tự giễu:</w:t>
      </w:r>
    </w:p>
    <w:p>
      <w:pPr>
        <w:pStyle w:val="BodyText"/>
      </w:pPr>
      <w:r>
        <w:t xml:space="preserve">- Nếu có thể thì thật sự không hy vọng có chiến tranh, ta không phải chiến sĩ hợp cách, càng không đủ tư cách làm tướng lĩnh.</w:t>
      </w:r>
    </w:p>
    <w:p>
      <w:pPr>
        <w:pStyle w:val="BodyText"/>
      </w:pPr>
      <w:r>
        <w:t xml:space="preserve">Vu Nhai nhẹ phất tay xua tan mùi máu. Vu Nhai chợt cảm thấy chỉ một mình hắn không ngửi được mùi máu là rất ích kỷ, bên dưới thỉnh thoảng thấy mọi người tràn ngập các loại cảm xúc. Bọn họ reo hò vì chiến thắng, bi thương vì binh sĩ, người thường đã chết. Dù thắng hay thua luôn có người chết.</w:t>
      </w:r>
    </w:p>
    <w:p>
      <w:pPr>
        <w:pStyle w:val="BodyText"/>
      </w:pPr>
      <w:r>
        <w:t xml:space="preserve">Vu Nhai lẩm bẩm:</w:t>
      </w:r>
    </w:p>
    <w:p>
      <w:pPr>
        <w:pStyle w:val="BodyText"/>
      </w:pPr>
      <w:r>
        <w:t xml:space="preserve">- Với lực lượng hiện tại của ta không làm được gì, nhưng ít nhất khiến bọn họ tạm thời không ngửi được mùi này.</w:t>
      </w:r>
    </w:p>
    <w:p>
      <w:pPr>
        <w:pStyle w:val="BodyText"/>
      </w:pPr>
      <w:r>
        <w:t xml:space="preserve">Vu Nhai phất tay, hắn chợt nhớ hắn không phải ma pháp sư phong hệ, chút gió này không đạt đến hiệu quả. Vu Nhai chợt nảy một ýt, hắn đứng bật dậy, tay cầm thanh kiếm màu xanh, là kiếm Phong Doanh mới được rèn lại. Vu Nhai chậm rãi múa, gió dần to hơn.</w:t>
      </w:r>
    </w:p>
    <w:p>
      <w:pPr>
        <w:pStyle w:val="BodyText"/>
      </w:pPr>
      <w:r>
        <w:t xml:space="preserve">Cơn gió kỳ lạ thổi đi mùi máu nồng nặc, mang theo sức sống bừng bừng như trở về thời tiết mùa xuân hoa nở. Đám người bên dưới ngẩng đầu lên, kinh ngạc nhìn ma thú hắc ám trên bầu trời.</w:t>
      </w:r>
    </w:p>
    <w:p>
      <w:pPr>
        <w:pStyle w:val="BodyText"/>
      </w:pPr>
      <w:r>
        <w:t xml:space="preserve">- Là Vu đại tướng quân, cơn gió thât thoải mái. Vu đại tướng quân đang dùng cách này cầu nguyện cho người đã chết sao?</w:t>
      </w:r>
    </w:p>
    <w:p>
      <w:pPr>
        <w:pStyle w:val="BodyText"/>
      </w:pPr>
      <w:r>
        <w:t xml:space="preserve">- Chắc chắn rồi, Vu đại tướng quân là tướng quân nhân từ nhất.</w:t>
      </w:r>
    </w:p>
    <w:p>
      <w:pPr>
        <w:pStyle w:val="BodyText"/>
      </w:pPr>
      <w:r>
        <w:t xml:space="preserve">- Đúng vậy! Bắc Đẩu có Vu đại tướng quân, chúng ta chắc chắn sẽ thắng!</w:t>
      </w:r>
    </w:p>
    <w:p>
      <w:pPr>
        <w:pStyle w:val="BodyText"/>
      </w:pPr>
      <w:r>
        <w:t xml:space="preserve">Dọc theo đường đi có rất nhiều đoạn đối thoại tương tự, bọn họ hành lễ lớn với Vu Nhai. Đặc biệt những gia đình, thôn trang không bị chiến tranh tàn phá, Vu Nhai biết hành động đột ngột của hắn sẽ khiến Bắc Đẩu hành tỉnh càng bền chắc hơn.</w:t>
      </w:r>
    </w:p>
    <w:p>
      <w:pPr>
        <w:pStyle w:val="BodyText"/>
      </w:pPr>
      <w:r>
        <w:t xml:space="preserve">Vu Nhai không biết hành động của hắn khiến ngày tháng tiếp theo Bắc Đẩu hành tỉnh tin phúc hắn còn nhiều hơn hoàng tộc Huyền Binh đế quốc.</w:t>
      </w:r>
    </w:p>
    <w:p>
      <w:pPr>
        <w:pStyle w:val="BodyText"/>
      </w:pPr>
      <w:r>
        <w:t xml:space="preserve">Lúc này Vu Nhai chậm rãi vung kiếm kỹ Phong Doanh, làm chuyện hắn muốn làm.</w:t>
      </w:r>
    </w:p>
    <w:p>
      <w:pPr>
        <w:pStyle w:val="BodyText"/>
      </w:pPr>
      <w:r>
        <w:t xml:space="preserve">Thôn Thiên kiếm linh nhỏ giọng nói:</w:t>
      </w:r>
    </w:p>
    <w:p>
      <w:pPr>
        <w:pStyle w:val="BodyText"/>
      </w:pPr>
      <w:r>
        <w:t xml:space="preserve">- Phong đạo thành thánh.</w:t>
      </w:r>
    </w:p>
    <w:p>
      <w:pPr>
        <w:pStyle w:val="BodyText"/>
      </w:pPr>
      <w:r>
        <w:t xml:space="preserve">Các binh linh vốn bị cảm xúc của Vu Nhai ảnh hưởng nghe vậy giật nảy mình, ngơ ngác há hốc mồm. Vậy mà cũng được? Đơn giản thành thánh? Lừa gạt nhất là tiểu tử này chưa nhận ra hắn đã cảm ngộ phong đạo thành thánh.</w:t>
      </w:r>
    </w:p>
    <w:p>
      <w:pPr>
        <w:pStyle w:val="BodyText"/>
      </w:pPr>
      <w:r>
        <w:t xml:space="preserve">Hôm nay mới phát hiện tiểu tử này có mặt lương thiện.</w:t>
      </w:r>
    </w:p>
    <w:p>
      <w:pPr>
        <w:pStyle w:val="BodyText"/>
      </w:pPr>
      <w:r>
        <w:t xml:space="preserve">Các binh linh im lặng, đặc biệt là Thôn Thiên kiếm linh, nàng mới biết nhìn người không thể xem bề ngoài. Lúc trước Thôn Thiên kiếm linh phán đoán sai quá nhiều, có lẽ từ lúc ban đầu nàng nên thừa nhận thừa nhận Vu Nhai là chủ nhân, sau đó từ từ bồi dưỡng.</w:t>
      </w:r>
    </w:p>
    <w:p>
      <w:pPr>
        <w:pStyle w:val="BodyText"/>
      </w:pPr>
      <w:r>
        <w:t xml:space="preserve">- Ủa? Ta phong đạo thành thánh, ha ha ha ha ha ha! Quả nhiên ta nhân phẩm vô địch, sau này cần làm nhiều chuyện tốt nhàm chán này, vậy là càng dễ thành thánh hơn! Đúng đúng, chờ trở về phải tính toán lại.</w:t>
      </w:r>
    </w:p>
    <w:p>
      <w:pPr>
        <w:pStyle w:val="BodyText"/>
      </w:pPr>
      <w:r>
        <w:t xml:space="preserve">Ảo giác, tất cả những gì tiểu tử này vừa làm toàn là ảo giác. Các binh linh nghe lời Vu Nhai nói giật mình tỉnh lại, muốn đập đầu vô gối. Trong lòng binh linh cùng nghĩ một câu: Giang sơn dễ đổi, bản tính khó dời.</w:t>
      </w:r>
    </w:p>
    <w:p>
      <w:pPr>
        <w:pStyle w:val="BodyText"/>
      </w:pPr>
      <w:r>
        <w:t xml:space="preserve">Nói một câu càng khó nghe hơn, đó là chó không sửa tính ăn 'cái kia'.</w:t>
      </w:r>
    </w:p>
    <w:p>
      <w:pPr>
        <w:pStyle w:val="BodyText"/>
      </w:pPr>
      <w:r>
        <w:t xml:space="preserve">Vu Nhai không biết các binh linh đang đánh giá hắn bằng những gì xấu xa nhất, nếu không hắn sẽ nổi khùng. Ít nhất khiến Thôn Thiên kiếm linh xin lỗi, làm ra bồi thường chỉ nữ nhân mới có. Dù bây giờ Thôn Thiên kiếm linh không thể bồi thường thì Vu Nhai sẽ ký sổ, chờ có cơ hội rồi tính từ từ.</w:t>
      </w:r>
    </w:p>
    <w:p>
      <w:pPr>
        <w:pStyle w:val="BodyText"/>
      </w:pPr>
      <w:r>
        <w:t xml:space="preserve">Hiện tại Vu Nhai không biết gì, hắn chú ý tới tình hình trước mặt:</w:t>
      </w:r>
    </w:p>
    <w:p>
      <w:pPr>
        <w:pStyle w:val="BodyText"/>
      </w:pPr>
      <w:r>
        <w:t xml:space="preserve">- Ủa? Đằng trước có chuyện gì? Không khí là lạ.</w:t>
      </w:r>
    </w:p>
    <w:p>
      <w:pPr>
        <w:pStyle w:val="BodyText"/>
      </w:pPr>
      <w:r>
        <w:t xml:space="preserve">Vu Nhai tạm quên chuyện phong đạo thành thánh.</w:t>
      </w:r>
    </w:p>
    <w:p>
      <w:pPr>
        <w:pStyle w:val="BodyText"/>
      </w:pPr>
      <w:r>
        <w:t xml:space="preserve">Bất giác Vu Nhai đã trở lại một chỗ cao giữa Bắc Đẩu thành và thất tinh thành. Tuy chỗ này không có thành thị nhưng là nơi trú quân tốt, đa số quân đội đang tập kết ở chỗ cao. Vu Nhai truy sát Lam Thương Tử, Mộc Tinh Tinh, Xích Mãng, cự long băng hệ rồi quay về múa phong đạo thành thánh tốn khá nhiều thời gian. Lúc này Cổ Duệ quân của Lam Thương Tử đã bị bình định, quân đội Bắc Đẩu hành tỉnh tìm chỗ tập kết.</w:t>
      </w:r>
    </w:p>
    <w:p>
      <w:pPr>
        <w:pStyle w:val="BodyText"/>
      </w:pPr>
      <w:r>
        <w:t xml:space="preserve">Quân đội sếp hàng ngay ngắn, sát khí đằng đằng. Nếu chỉ có thế thì thôi, trong sát khí ẩn chứa không khí lạ lùng, không cam lòng rồi lại mắt lạnh bàng quan. Nếu chỉ một nhân loại có cảm xúc này thì thôi, nhưng toàn quân đội đều như thế, rất lạ.</w:t>
      </w:r>
    </w:p>
    <w:p>
      <w:pPr>
        <w:pStyle w:val="BodyText"/>
      </w:pPr>
      <w:r>
        <w:t xml:space="preserve">Vu Nhai nghe một thanh âm xa lạ diễn thuyết:</w:t>
      </w:r>
    </w:p>
    <w:p>
      <w:pPr>
        <w:pStyle w:val="BodyText"/>
      </w:pPr>
      <w:r>
        <w:t xml:space="preserve">- Chúng ta lấy được chiến thắng vĩ đại, đây là chiến thắng thứ nhất của đế quốc đối với Cổ Duệ chi dân, là vinh quang thuộc về chúng ta. Ta sẽ báo lên công lao của các ngươi, khi đó đế quốc sẽ khen ngợi tất cả quân dân chúng ta thật nhiều.</w:t>
      </w:r>
    </w:p>
    <w:p>
      <w:pPr>
        <w:pStyle w:val="Compact"/>
      </w:pPr>
      <w:r>
        <w:t xml:space="preserve">Vu Nhai nhíu mày.</w:t>
      </w:r>
      <w:r>
        <w:br w:type="textWrapping"/>
      </w:r>
      <w:r>
        <w:br w:type="textWrapping"/>
      </w:r>
    </w:p>
    <w:p>
      <w:pPr>
        <w:pStyle w:val="Heading2"/>
      </w:pPr>
      <w:bookmarkStart w:id="1213" w:name="chương-1180-mở-to-mắt-nói-dối."/>
      <w:bookmarkEnd w:id="1213"/>
      <w:r>
        <w:t xml:space="preserve">1191. Chương 1180: Mở To Mắt Nói Dối.</w:t>
      </w:r>
    </w:p>
    <w:p>
      <w:pPr>
        <w:pStyle w:val="Compact"/>
      </w:pPr>
      <w:r>
        <w:br w:type="textWrapping"/>
      </w:r>
      <w:r>
        <w:br w:type="textWrapping"/>
      </w:r>
      <w:r>
        <w:t xml:space="preserve">Bên cạnh vang lên thanh âm chói tai kiêu ngạo:</w:t>
      </w:r>
    </w:p>
    <w:p>
      <w:pPr>
        <w:pStyle w:val="BodyText"/>
      </w:pPr>
      <w:r>
        <w:t xml:space="preserve">- Đều là Hô Diên đại nhân chỉ huy có công.</w:t>
      </w:r>
    </w:p>
    <w:p>
      <w:pPr>
        <w:pStyle w:val="BodyText"/>
      </w:pPr>
      <w:r>
        <w:t xml:space="preserve">Mắt Vu Nhai lóe tia sáng, chậm rãi cười nhạt.</w:t>
      </w:r>
    </w:p>
    <w:p>
      <w:pPr>
        <w:pStyle w:val="BodyText"/>
      </w:pPr>
      <w:r>
        <w:t xml:space="preserve">- Đâu có, ta chỉ ra phương hướng đại khái, không ngờ làm tốt như vậy.</w:t>
      </w:r>
    </w:p>
    <w:p>
      <w:pPr>
        <w:pStyle w:val="BodyText"/>
      </w:pPr>
      <w:r>
        <w:t xml:space="preserve">Thanh âm nịnh hót lại vang lên:</w:t>
      </w:r>
    </w:p>
    <w:p>
      <w:pPr>
        <w:pStyle w:val="BodyText"/>
      </w:pPr>
      <w:r>
        <w:t xml:space="preserve">- Nếu không có Hô Diên đại nhân quyết định kế hoạch Dao Quang thành thì sao lấy được chiến thắng?</w:t>
      </w:r>
    </w:p>
    <w:p>
      <w:pPr>
        <w:pStyle w:val="BodyText"/>
      </w:pPr>
      <w:r>
        <w:t xml:space="preserve">Đúng là kẻ tung người hứng, cuối cùng Vu Nhai đã hiểu tại sao không khí lạ lùng như vậy.</w:t>
      </w:r>
    </w:p>
    <w:p>
      <w:pPr>
        <w:pStyle w:val="BodyText"/>
      </w:pPr>
      <w:r>
        <w:t xml:space="preserve">- Cái này . . .</w:t>
      </w:r>
    </w:p>
    <w:p>
      <w:pPr>
        <w:pStyle w:val="BodyText"/>
      </w:pPr>
      <w:r>
        <w:t xml:space="preserve">Hô Diên Quảng Vân định trả lời nhưng bị người bên dưới ngắt ngang.</w:t>
      </w:r>
    </w:p>
    <w:p>
      <w:pPr>
        <w:pStyle w:val="BodyText"/>
      </w:pPr>
      <w:r>
        <w:t xml:space="preserve">- Vu Nhai tướng quân trở về!</w:t>
      </w:r>
    </w:p>
    <w:p>
      <w:pPr>
        <w:pStyle w:val="BodyText"/>
      </w:pPr>
      <w:r>
        <w:t xml:space="preserve">- Vu thành chủ trở lại!</w:t>
      </w:r>
    </w:p>
    <w:p>
      <w:pPr>
        <w:pStyle w:val="BodyText"/>
      </w:pPr>
      <w:r>
        <w:t xml:space="preserve">Hiện tại có người gọi Vu Nhai tướng quân, có người kêu Vu Nhai thành chủ, tóm lại ý nghĩa tôn trọng. Chớp mắt không khí kỳ lạ biến mất, mọi người vui vẻ lên, phớt lờ mấy người trên đài cao biểu diễn.</w:t>
      </w:r>
    </w:p>
    <w:p>
      <w:pPr>
        <w:pStyle w:val="BodyText"/>
      </w:pPr>
      <w:r>
        <w:t xml:space="preserve">Hô Diên Quảng Vân cười to bảo:</w:t>
      </w:r>
    </w:p>
    <w:p>
      <w:pPr>
        <w:pStyle w:val="BodyText"/>
      </w:pPr>
      <w:r>
        <w:t xml:space="preserve">- Ha ha ha ha ha ha! Vu Nhai tướng quân trở lại, lần này thắng lợi có công rất lớn của ngươi. Ta nhất định sẽ báo cáo với Huyền Binh Đại Đế, khi đó Vu Nhai tướng quân sẽ được thăng quan.</w:t>
      </w:r>
    </w:p>
    <w:p>
      <w:pPr>
        <w:pStyle w:val="BodyText"/>
      </w:pPr>
      <w:r>
        <w:t xml:space="preserve">Loại tình huống này nằm trong dự tính của Hô Diên Quảng Vân, kế hoạch cướp công đã tính toán kỹ càng.</w:t>
      </w:r>
    </w:p>
    <w:p>
      <w:pPr>
        <w:pStyle w:val="BodyText"/>
      </w:pPr>
      <w:r>
        <w:t xml:space="preserve">Tuy Vu Nhai là kim bào Độc Cô gia, có Thất hoàng tử chống lưng nhưng hắn không có truyền tống trận. Hô Diên Quảng Vân chỉ cần viết báo cáo trước, sử dụng truyền tống trận của Tiên Vực hành tỉnh đưa đến Huyền Binh đế đô, Huyền Binh Đại Đế vui vẻ mặt rồng sẽ ban thưởng cho. Khi đó Vu Nhai có bối cảnh cỡ nào cũng vô dụng, tối đa được Thất hoàng tử nói tốt vài câu, thế thì có gì? Huyền Binh Đại Đế đã cho rằng Hô Diên Quảng Vân là người có công lớn nhất, chẳng lẽ sẽ lấy về phần thưởng đã ban sao?</w:t>
      </w:r>
    </w:p>
    <w:p>
      <w:pPr>
        <w:pStyle w:val="BodyText"/>
      </w:pPr>
      <w:r>
        <w:t xml:space="preserve">Hơn nữa trong thế cục hiện nay Huyền Binh Đại Đế cần trấn an các đại gia tộc, mặc dù Hô Diên Quảng Vân không thể đả kích Vu Nhai nhưng được Mông thân vương ưu ái. Hô Diên Quảng Vân định bụng sẽ báo công Vu Nhai luôn nhưng chiếm lợi lớn nhất vẫn là gã, đây là kết quả tốt nhất.</w:t>
      </w:r>
    </w:p>
    <w:p>
      <w:pPr>
        <w:pStyle w:val="BodyText"/>
      </w:pPr>
      <w:r>
        <w:t xml:space="preserve">Nếu lúc trước Hô Diên Quảng Vân còn núp một chỗ thì sẽ không được gì.</w:t>
      </w:r>
    </w:p>
    <w:p>
      <w:pPr>
        <w:pStyle w:val="BodyText"/>
      </w:pPr>
      <w:r>
        <w:t xml:space="preserve">Hô Diên Quảng Vân tin tưởng Vu Nhai hận chết gã, nhưng hắn làm được gì? Bây giờ ở trước mặt bao người, Hô Diên Quảng Vân lại là người Tiên Vực hành tỉnh, tuy Bắc Đẩu hành tỉnh trở nên không yếu nhưng so với Tiên Vực vẫn nhỏ đến tội. Cộng với thế cục không ổn định, Vu Nhai dám làm gì? Hắn có thể làm gì? Vì tốt cho Bắc Đẩu hành tỉnh, Vu Nhai phải cụp đuôi ngoan ngoãn nhận.</w:t>
      </w:r>
    </w:p>
    <w:p>
      <w:pPr>
        <w:pStyle w:val="BodyText"/>
      </w:pPr>
      <w:r>
        <w:t xml:space="preserve">Nếu chưa đủ độc thì Hô Diên Quảng Vân sẽ tuyên truyền công lao ra ngoài, khiến dân chúng biết có người chỉ huy âm thầm sau lưng là được, khi đó không thể xoay chuyển được gì nữa.</w:t>
      </w:r>
    </w:p>
    <w:p>
      <w:pPr>
        <w:pStyle w:val="BodyText"/>
      </w:pPr>
      <w:r>
        <w:t xml:space="preserve">Hô Diên Không Đài đứng sau lưng Hô Diên Quảng Vân âm trầm nói:</w:t>
      </w:r>
    </w:p>
    <w:p>
      <w:pPr>
        <w:pStyle w:val="BodyText"/>
      </w:pPr>
      <w:r>
        <w:t xml:space="preserve">- Chúc mừng Vu Nhai tướng quân.</w:t>
      </w:r>
    </w:p>
    <w:p>
      <w:pPr>
        <w:pStyle w:val="BodyText"/>
      </w:pPr>
      <w:r>
        <w:t xml:space="preserve">Vu Nhai sửng sốt, người này hơi quen mắt nhưng trong phút chốc không nhớ gặp ở đâu. Nhưng chắc chắn người này có thù với hắn, nhìn khuôn mặt muốn ăn sống Vu Nhai là biết. Xem ra bọn họ kế hoạch hy sinh Dao Quang thành không phải ngẫu nhiên.</w:t>
      </w:r>
    </w:p>
    <w:p>
      <w:pPr>
        <w:pStyle w:val="BodyText"/>
      </w:pPr>
      <w:r>
        <w:t xml:space="preserve">Cùng lúc đó, vẻ mặt đám người Lãnh Thu Dương tràn ngập căm hận, rất muốn đứng ra nhưng không dám.</w:t>
      </w:r>
    </w:p>
    <w:p>
      <w:pPr>
        <w:pStyle w:val="BodyText"/>
      </w:pPr>
      <w:r>
        <w:t xml:space="preserve">- Đúng vậy! Tuy lần này hy sinh nhiều, ngay cả Hô Diên gia Tiên Vực ta cũng chết mấy thiên binh sư, thật tình . . .</w:t>
      </w:r>
    </w:p>
    <w:p>
      <w:pPr>
        <w:pStyle w:val="BodyText"/>
      </w:pPr>
      <w:r>
        <w:t xml:space="preserve">Nói tới đây Hô Diên Quảng Vân cố ý ngừng lại liếc đám người Lãnh Thu Dương, uy hiếp rõ ra mặt. Ý của Hô Diên Quảng Vân là: Ta có thể không so đo chuyện chết mấy thiên binh sư, nhưng các ngươi đừng tưởng rằng chúng ta không thể làm gì được. Một vừa phải phải đi!</w:t>
      </w:r>
    </w:p>
    <w:p>
      <w:pPr>
        <w:pStyle w:val="BodyText"/>
      </w:pPr>
      <w:r>
        <w:t xml:space="preserve">Hô Diên Quảng Vân cảm thán rằng:</w:t>
      </w:r>
    </w:p>
    <w:p>
      <w:pPr>
        <w:pStyle w:val="BodyText"/>
      </w:pPr>
      <w:r>
        <w:t xml:space="preserve">- Tuy rằng hy sinh rất nhiều nhưng ít nhất lấy được thắng lợi, chiến tranh luôn có người chết.</w:t>
      </w:r>
    </w:p>
    <w:p>
      <w:pPr>
        <w:pStyle w:val="BodyText"/>
      </w:pPr>
      <w:r>
        <w:t xml:space="preserve">Vu Nhai cũng cảm thán:</w:t>
      </w:r>
    </w:p>
    <w:p>
      <w:pPr>
        <w:pStyle w:val="BodyText"/>
      </w:pPr>
      <w:r>
        <w:t xml:space="preserve">- Đúng vậy! Chiến tranh luôn không tránh khỏi chết người, vậy nên bây giờ ngươi chết đi.</w:t>
      </w:r>
    </w:p>
    <w:p>
      <w:pPr>
        <w:pStyle w:val="BodyText"/>
      </w:pPr>
      <w:r>
        <w:t xml:space="preserve">- Cái gì?</w:t>
      </w:r>
    </w:p>
    <w:p>
      <w:pPr>
        <w:pStyle w:val="BodyText"/>
      </w:pPr>
      <w:r>
        <w:t xml:space="preserve">Vu Nhai quát to:</w:t>
      </w:r>
    </w:p>
    <w:p>
      <w:pPr>
        <w:pStyle w:val="BodyText"/>
      </w:pPr>
      <w:r>
        <w:t xml:space="preserve">- Ta nói bây giờ ngươi chết được rồi! Hắc Ma, tiêu diệt hắn!</w:t>
      </w:r>
    </w:p>
    <w:p>
      <w:pPr>
        <w:pStyle w:val="BodyText"/>
      </w:pPr>
      <w:r>
        <w:t xml:space="preserve">Câu 'chiến tranh sẽ có người chết' chọc giận Vu Nhai.</w:t>
      </w:r>
    </w:p>
    <w:p>
      <w:pPr>
        <w:pStyle w:val="BodyText"/>
      </w:pPr>
      <w:r>
        <w:t xml:space="preserve">- Người chết? Sau đó các ngươi không để ý đại cục hy sinh Dao Quang thành? Nếu ta không trở về, sau khi Dao Quang thành bị diệt thì ngươi cũng nói câu này đúng không?</w:t>
      </w:r>
    </w:p>
    <w:p>
      <w:pPr>
        <w:pStyle w:val="BodyText"/>
      </w:pPr>
      <w:r>
        <w:t xml:space="preserve">- Grao!</w:t>
      </w:r>
    </w:p>
    <w:p>
      <w:pPr>
        <w:pStyle w:val="BodyText"/>
      </w:pPr>
      <w:r>
        <w:t xml:space="preserve">Hắc Ma Cự Thiên Hống nghe Vu Nhai ra lệnh lập tức xông lên.</w:t>
      </w:r>
    </w:p>
    <w:p>
      <w:pPr>
        <w:pStyle w:val="BodyText"/>
      </w:pPr>
      <w:r>
        <w:t xml:space="preserve">Hô Diên Quảng Vân vừa kinh vừa tức giận quát:</w:t>
      </w:r>
    </w:p>
    <w:p>
      <w:pPr>
        <w:pStyle w:val="BodyText"/>
      </w:pPr>
      <w:r>
        <w:t xml:space="preserve">- Họ Vu, ngươi dám!</w:t>
      </w:r>
    </w:p>
    <w:p>
      <w:pPr>
        <w:pStyle w:val="BodyText"/>
      </w:pPr>
      <w:r>
        <w:t xml:space="preserve">Rầm!</w:t>
      </w:r>
    </w:p>
    <w:p>
      <w:pPr>
        <w:pStyle w:val="BodyText"/>
      </w:pPr>
      <w:r>
        <w:t xml:space="preserve">Hắc Ma Cự Thiên Hống mặc kệ Hô Diên Quảng Vân nói gì, nó nghe lệnh Vu Nhai răm rắm. Hắc Ma Cự Thiên Hống đụng bay Hô Diên Quảng Vân sau đó đuổi theo, một chân đạp xuống, cơ thể gã thủng một lỗ, chết ngắc.</w:t>
      </w:r>
    </w:p>
    <w:p>
      <w:pPr>
        <w:pStyle w:val="BodyText"/>
      </w:pPr>
      <w:r>
        <w:t xml:space="preserve">- A!</w:t>
      </w:r>
    </w:p>
    <w:p>
      <w:pPr>
        <w:pStyle w:val="BodyText"/>
      </w:pPr>
      <w:r>
        <w:t xml:space="preserve">Vô số người há hốc mồm nhìn Vu Nhai, dù là cao tầng Bắc Đẩu hành tỉnh, quân nhân bình thường, mấy người Tiên Vực hành tỉnh còn lại không ai dám tin Vu Nhai dám ngang nhiên giết người.</w:t>
      </w:r>
    </w:p>
    <w:p>
      <w:pPr>
        <w:pStyle w:val="BodyText"/>
      </w:pPr>
      <w:r>
        <w:t xml:space="preserve">Vu Nhai không quan tâm ánh mắt của bọn họ, lao tới trước mặt Hô Diên Không Đài.</w:t>
      </w:r>
    </w:p>
    <w:p>
      <w:pPr>
        <w:pStyle w:val="BodyText"/>
      </w:pPr>
      <w:r>
        <w:t xml:space="preserve">Vu Nhai lạnh lùng nói:</w:t>
      </w:r>
    </w:p>
    <w:p>
      <w:pPr>
        <w:pStyle w:val="BodyText"/>
      </w:pPr>
      <w:r>
        <w:t xml:space="preserve">- Tuy ta quên giữa chúng ta có thù gì nhưng chắc chắn là có, nếu không có thù thì bây giờ ta giết người kia cũng đã kết thù. Cho nên ngươi hãy chết đi.</w:t>
      </w:r>
    </w:p>
    <w:p>
      <w:pPr>
        <w:pStyle w:val="BodyText"/>
      </w:pPr>
      <w:r>
        <w:t xml:space="preserve">Răng rắc!</w:t>
      </w:r>
    </w:p>
    <w:p>
      <w:pPr>
        <w:pStyle w:val="BodyText"/>
      </w:pPr>
      <w:r>
        <w:t xml:space="preserve">Một tiếng giòn vang. Hô Diên Không Đài không kịp nói tiếng nào đã chết ngay lập tức, Vu Nhai lười nhớ đến tiểu nhân vật như thế. Người chết có gì mà nhớ?</w:t>
      </w:r>
    </w:p>
    <w:p>
      <w:pPr>
        <w:pStyle w:val="BodyText"/>
      </w:pPr>
      <w:r>
        <w:t xml:space="preserve">- Ngươi . . . Ngươi . . . Ngươi . . .</w:t>
      </w:r>
    </w:p>
    <w:p>
      <w:pPr>
        <w:pStyle w:val="BodyText"/>
      </w:pPr>
      <w:r>
        <w:t xml:space="preserve">Người Tiên Vực hành tỉnh phản ứng lại, run run chỉ vào Vu Nhai, không nói nên lời.</w:t>
      </w:r>
    </w:p>
    <w:p>
      <w:pPr>
        <w:pStyle w:val="BodyText"/>
      </w:pPr>
      <w:r>
        <w:t xml:space="preserve">Vu Nhai bá đạo nói:</w:t>
      </w:r>
    </w:p>
    <w:p>
      <w:pPr>
        <w:pStyle w:val="BodyText"/>
      </w:pPr>
      <w:r>
        <w:t xml:space="preserve">- Đúng vậy! Là ta giết, lý do tại sao thì trong lòng các ngươi biết rõ. Đừng chỉ vào ta như vậy.</w:t>
      </w:r>
    </w:p>
    <w:p>
      <w:pPr>
        <w:pStyle w:val="BodyText"/>
      </w:pPr>
      <w:r>
        <w:t xml:space="preserve">- Ngươi dám ngang nhiên giết người? Ngươi còn có vương pháp không?</w:t>
      </w:r>
    </w:p>
    <w:p>
      <w:pPr>
        <w:pStyle w:val="BodyText"/>
      </w:pPr>
      <w:r>
        <w:t xml:space="preserve">Vu Nhai nhún vai nói:</w:t>
      </w:r>
    </w:p>
    <w:p>
      <w:pPr>
        <w:pStyle w:val="BodyText"/>
      </w:pPr>
      <w:r>
        <w:t xml:space="preserve">- Đương nhiên có, nhưng Hắc Ma Cự Thiên Hống không phải ma thú của ta, chẳng qua ta dùng thủ đoạn đặc biệt tạm thời khống chế nó. Hắc Ma Cự Thiên Hống đột nhiên bạo động giết người thì ta biết làm sao?</w:t>
      </w:r>
    </w:p>
    <w:p>
      <w:pPr>
        <w:pStyle w:val="BodyText"/>
      </w:pPr>
      <w:r>
        <w:t xml:space="preserve">- Ngươi . . . Ngươi dám mở to mắt nói dối?</w:t>
      </w:r>
    </w:p>
    <w:p>
      <w:pPr>
        <w:pStyle w:val="BodyText"/>
      </w:pPr>
      <w:r>
        <w:t xml:space="preserve">Vu Nhai nhìn quân đội bên dưới, hỏi:</w:t>
      </w:r>
    </w:p>
    <w:p>
      <w:pPr>
        <w:pStyle w:val="BodyText"/>
      </w:pPr>
      <w:r>
        <w:t xml:space="preserve">- Có thấy không? Các ngươi có nhìn thấy không?</w:t>
      </w:r>
    </w:p>
    <w:p>
      <w:pPr>
        <w:pStyle w:val="BodyText"/>
      </w:pPr>
      <w:r>
        <w:t xml:space="preserve">Mấy chục vạn quân nhân không ai trả lời, yên lặng nhìn.</w:t>
      </w:r>
    </w:p>
    <w:p>
      <w:pPr>
        <w:pStyle w:val="BodyText"/>
      </w:pPr>
      <w:r>
        <w:t xml:space="preserve">Vu Nhai nhún vai nói:</w:t>
      </w:r>
    </w:p>
    <w:p>
      <w:pPr>
        <w:pStyle w:val="BodyText"/>
      </w:pPr>
      <w:r>
        <w:t xml:space="preserve">- Thấy không? Không ai nhìn thấy ta ra lệnh.</w:t>
      </w:r>
    </w:p>
    <w:p>
      <w:pPr>
        <w:pStyle w:val="BodyText"/>
      </w:pPr>
      <w:r>
        <w:t xml:space="preserve">- Ngươi . . . Ngươi . . .</w:t>
      </w:r>
    </w:p>
    <w:p>
      <w:pPr>
        <w:pStyle w:val="BodyText"/>
      </w:pPr>
      <w:r>
        <w:t xml:space="preserve">Vu Nhai mặc kệ bọn họ, hắn nhìn hướng Lãnh Thu Dương:</w:t>
      </w:r>
    </w:p>
    <w:p>
      <w:pPr>
        <w:pStyle w:val="BodyText"/>
      </w:pPr>
      <w:r>
        <w:t xml:space="preserve">- Lãnh thành chủ có thể báo tin chiến thắng lên Huyền Binh Đại Đế, nói rõ ràng tình huống Bắc Đẩu, bao gồm chuyện ma thú của ta lỡ giết người Tiên Vực hành tỉnh?</w:t>
      </w:r>
    </w:p>
    <w:p>
      <w:pPr>
        <w:pStyle w:val="BodyText"/>
      </w:pPr>
      <w:r>
        <w:t xml:space="preserve">Lãnh Thu Dương sửng sốt, sau đó cười khổ nói:</w:t>
      </w:r>
    </w:p>
    <w:p>
      <w:pPr>
        <w:pStyle w:val="BodyText"/>
      </w:pPr>
      <w:r>
        <w:t xml:space="preserve">- Đương nhiên có thể.</w:t>
      </w:r>
    </w:p>
    <w:p>
      <w:pPr>
        <w:pStyle w:val="BodyText"/>
      </w:pPr>
      <w:r>
        <w:t xml:space="preserve">Vu Nhai rất bá đạo, bây giờ hai người ở chung một chiếc thuyền, Lãnh Thu Dương không có đường lựa chọn.</w:t>
      </w:r>
    </w:p>
    <w:p>
      <w:pPr>
        <w:pStyle w:val="BodyText"/>
      </w:pPr>
      <w:r>
        <w:t xml:space="preserve">Vu Nhai tiếp tục bảo:</w:t>
      </w:r>
    </w:p>
    <w:p>
      <w:pPr>
        <w:pStyle w:val="BodyText"/>
      </w:pPr>
      <w:r>
        <w:t xml:space="preserve">- Lãnh thành chủ cũng biết rõ chuyện lúc trước Hô Diên Quảng Vân muốn hy sinh Dao Quang thành, hãy công khai chuyện này ra, ọi người trong Bắc Đẩu hiểu biết.</w:t>
      </w:r>
    </w:p>
    <w:p>
      <w:pPr>
        <w:pStyle w:val="Compact"/>
      </w:pPr>
      <w:r>
        <w:t xml:space="preserve">Tuy Vu Nhai bá đạo giết Hô Diên Quảng Vân nhưng dân chúng bình thường rất khó chấp nhận, vì vậy hắn cần cái cớ. Nói ra chuyện Hô Diên Quảng Vân hy sinh Dao Quang thành là dân chúng sẽ chấp nhận, thậm chí ủng hộ Vu Nhai. Dù sao Tiên Vực hành tỉnh là người xứ ngoài đối với Bắc Đẩu hành tỉnh, lại làm chuyện hy sinh dân chúng.</w:t>
      </w:r>
      <w:r>
        <w:br w:type="textWrapping"/>
      </w:r>
      <w:r>
        <w:br w:type="textWrapping"/>
      </w:r>
    </w:p>
    <w:p>
      <w:pPr>
        <w:pStyle w:val="Heading2"/>
      </w:pPr>
      <w:bookmarkStart w:id="1214" w:name="chương-1181-mở-to-mắt-nói-dối-hạ."/>
      <w:bookmarkEnd w:id="1214"/>
      <w:r>
        <w:t xml:space="preserve">1192. Chương 1181: Mở To Mắt Nói Dối (hạ).</w:t>
      </w:r>
    </w:p>
    <w:p>
      <w:pPr>
        <w:pStyle w:val="Compact"/>
      </w:pPr>
      <w:r>
        <w:br w:type="textWrapping"/>
      </w:r>
      <w:r>
        <w:br w:type="textWrapping"/>
      </w:r>
      <w:r>
        <w:t xml:space="preserve">Lại tuyên truyền Hô Diên Quảng Vân muốn ôm đùi Mông thân vương thì càng tốt, tuy làm như vậy là đắc tội Tiên Vực hành tỉnh nhưng như Hô Diên Quảng Vân đã nghĩ, thế cục chưa định, gã làm gì được? Vu Nhai dám đắc tội cả Mông thân vương thì sợ gì Tiên Vực hành tỉnh?</w:t>
      </w:r>
    </w:p>
    <w:p>
      <w:pPr>
        <w:pStyle w:val="BodyText"/>
      </w:pPr>
      <w:r>
        <w:t xml:space="preserve">Cuối cùng chuyện này sẽ không đến nơi đến chốn, ít nhất bên Huyền Binh Đại Đế là như vậy.</w:t>
      </w:r>
    </w:p>
    <w:p>
      <w:pPr>
        <w:pStyle w:val="BodyText"/>
      </w:pPr>
      <w:r>
        <w:t xml:space="preserve">Công khai chuyện Hô Diên Quảng Vân thì Vu Nhai giết người thẳng mặt, mở mắt nói dối sẽ được Bắc Đẩu hành tỉnh chủ nghĩa bảo vệ ủng hộ, thế là đã đủ.</w:t>
      </w:r>
    </w:p>
    <w:p>
      <w:pPr>
        <w:pStyle w:val="BodyText"/>
      </w:pPr>
      <w:r>
        <w:t xml:space="preserve">Lúc trước Vu Nhai có thể khiến Huyền Binh Đại Đế hy sinh Mông thân vương ban thưởng cho hắn, bây giờ vẫn làm được.</w:t>
      </w:r>
    </w:p>
    <w:p>
      <w:pPr>
        <w:pStyle w:val="BodyText"/>
      </w:pPr>
      <w:r>
        <w:t xml:space="preserve">Lãnh Thu Dương là cáo già, nhìn thấu ý tưởng của Vu Nhai, gã gật mạnh đầu:</w:t>
      </w:r>
    </w:p>
    <w:p>
      <w:pPr>
        <w:pStyle w:val="BodyText"/>
      </w:pPr>
      <w:r>
        <w:t xml:space="preserve">- Tốt!</w:t>
      </w:r>
    </w:p>
    <w:p>
      <w:pPr>
        <w:pStyle w:val="BodyText"/>
      </w:pPr>
      <w:r>
        <w:t xml:space="preserve">Vu Nhai nhìn Hô Diên gia, nói:</w:t>
      </w:r>
    </w:p>
    <w:p>
      <w:pPr>
        <w:pStyle w:val="BodyText"/>
      </w:pPr>
      <w:r>
        <w:t xml:space="preserve">- Phải rồi, còn mấy vị Tiên Vực này mong Hô Diên gia sắp xếp nơi nghỉ ngơi an toàn cho bọn họ. Tuyệt đối đừng chống cự, con ma thú hắc ám sẽ không ngoan ngoãn nghe lời như bây giờ.</w:t>
      </w:r>
    </w:p>
    <w:p>
      <w:pPr>
        <w:pStyle w:val="BodyText"/>
      </w:pPr>
      <w:r>
        <w:t xml:space="preserve">Lúc này Vu Nhai đã trở thành trung tâm Bắc Đẩu hành tỉnh, vầng sáng Lãnh Thu Dương nhạt nhòa, Bắc Đẩu lão viện trưởng cũng vậy.</w:t>
      </w:r>
    </w:p>
    <w:p>
      <w:pPr>
        <w:pStyle w:val="BodyText"/>
      </w:pPr>
      <w:r>
        <w:t xml:space="preserve">- Họ Vu, đừng quá kiêu ngạo! Nếu lúc trước chúng ta không tham gia thì Bắc Đẩu sẽ thắng dễ vậy sao?</w:t>
      </w:r>
    </w:p>
    <w:p>
      <w:pPr>
        <w:pStyle w:val="BodyText"/>
      </w:pPr>
      <w:r>
        <w:t xml:space="preserve">Vu Nhai lạnh lùng nói:</w:t>
      </w:r>
    </w:p>
    <w:p>
      <w:pPr>
        <w:pStyle w:val="BodyText"/>
      </w:pPr>
      <w:r>
        <w:t xml:space="preserve">- Cho nên các ngươi còn sống.</w:t>
      </w:r>
    </w:p>
    <w:p>
      <w:pPr>
        <w:pStyle w:val="BodyText"/>
      </w:pPr>
      <w:r>
        <w:t xml:space="preserve">Vu Nhai nhìn đám người Bắc Đẩu lão viện trưởng. Lúc này thánh binh sư Bắc Đẩu hành tỉnh phục Vu Nhai sát đất, bọn họ vốn đã phản cảm người Tiên Vực hành tỉnh bây giờ càng ghét hơn, cả đám ùa lên bắt người.</w:t>
      </w:r>
    </w:p>
    <w:p>
      <w:pPr>
        <w:pStyle w:val="BodyText"/>
      </w:pPr>
      <w:r>
        <w:t xml:space="preserve">Người Tiên Vực hành tỉnh làm sao bó tay chịu trói? Bọn họ đường đường là Hô Diên gia! Người Tiên Vực hành tỉnh định chống cự.</w:t>
      </w:r>
    </w:p>
    <w:p>
      <w:pPr>
        <w:pStyle w:val="BodyText"/>
      </w:pPr>
      <w:r>
        <w:t xml:space="preserve">- Grao!</w:t>
      </w:r>
    </w:p>
    <w:p>
      <w:pPr>
        <w:pStyle w:val="BodyText"/>
      </w:pPr>
      <w:r>
        <w:t xml:space="preserve">Nhưng nghe Hắc Ma Cự Thiên Hống rống xong cả đám im thin thít, người Tiên Vực hành tỉnh không muốn chết.</w:t>
      </w:r>
    </w:p>
    <w:p>
      <w:pPr>
        <w:pStyle w:val="BodyText"/>
      </w:pPr>
      <w:r>
        <w:t xml:space="preserve">Giải quyết người Tiên Vực hành tỉnh xong Vu Nhai nhìn quân đội bên dưới, tiếc nuối nói:</w:t>
      </w:r>
    </w:p>
    <w:p>
      <w:pPr>
        <w:pStyle w:val="BodyText"/>
      </w:pPr>
      <w:r>
        <w:t xml:space="preserve">- Các vị, thật có lỗi. Cuối cùng ta vẫn không thể giết chết con cự long và kỵ sĩ của nó, để chúng chạy thoát.</w:t>
      </w:r>
    </w:p>
    <w:p>
      <w:pPr>
        <w:pStyle w:val="BodyText"/>
      </w:pPr>
      <w:r>
        <w:t xml:space="preserve">Mọi người đang chìm đắm trong tình cảnh Vu Nhai xử lý người Tiên Vực hành tỉnh, nghe hắn nói xong làm tim cả đám treo cao, nín thở. Chẳng lẽ chiến tranh còn chưa kết thúc?</w:t>
      </w:r>
    </w:p>
    <w:p>
      <w:pPr>
        <w:pStyle w:val="BodyText"/>
      </w:pPr>
      <w:r>
        <w:t xml:space="preserve">Vu Nhai cao giọng quát:</w:t>
      </w:r>
    </w:p>
    <w:p>
      <w:pPr>
        <w:pStyle w:val="BodyText"/>
      </w:pPr>
      <w:r>
        <w:t xml:space="preserve">- Đúng vậy! Ta nói ra điều này là muốn để mọi người biết tại ta nên chiến tranh chưa chấm dứt, Cổ Duệ chi dân tùy thời sẽ lại giết tới. Cự long kia tùy thời sẽ trở về báo thù, nên mong các vị đừng thả lỏng. Tiếp tục anh dũng chiến đấu vì bảo vệ quâ hương chúng ta!</w:t>
      </w:r>
    </w:p>
    <w:p>
      <w:pPr>
        <w:pStyle w:val="BodyText"/>
      </w:pPr>
      <w:r>
        <w:t xml:space="preserve">- Còn ta thì . . . Ài.</w:t>
      </w:r>
    </w:p>
    <w:p>
      <w:pPr>
        <w:pStyle w:val="BodyText"/>
      </w:pPr>
      <w:r>
        <w:t xml:space="preserve">Có người gào to:</w:t>
      </w:r>
    </w:p>
    <w:p>
      <w:pPr>
        <w:pStyle w:val="BodyText"/>
      </w:pPr>
      <w:r>
        <w:t xml:space="preserve">- Vu tướng quân, đây không phải lỗi của tướng quân. Đó là cự long, Vu đại tướng quân đã làm rất tốt. Nếu không có tướng quân thì bây giờ Bắc Đẩu đã máu chảy thành sông, Vu đại tướng quân là anh hùng!</w:t>
      </w:r>
    </w:p>
    <w:p>
      <w:pPr>
        <w:pStyle w:val="BodyText"/>
      </w:pPr>
      <w:r>
        <w:t xml:space="preserve">- Đúng vậy! Dù giết 5, họ Lam kia thì sao? Đế quốc không chiến thắng Cổ Duệ chi dân là chúng ta còn phải tiếp tục chiến đấu, chúng ta sẽ không được an toàn. Có lẽ lần sau Cổ Duệ chi dân phái người càng lợi hại hơn đến.</w:t>
      </w:r>
    </w:p>
    <w:p>
      <w:pPr>
        <w:pStyle w:val="BodyText"/>
      </w:pPr>
      <w:r>
        <w:t xml:space="preserve">- Vu Nhai tướng quân, xin đừng nản lòng, hãy tiếp tục dẫn dắt chúng ta chiến đấu!</w:t>
      </w:r>
    </w:p>
    <w:p>
      <w:pPr>
        <w:pStyle w:val="BodyText"/>
      </w:pPr>
      <w:r>
        <w:t xml:space="preserve">Các binh sĩ bên dưới thấy Vu Nhai ủ rũ thì gào rống. Mọi người thấy rõ ràng những gì Vu Nhai đã làm, mắt quần chúng sáng như tuyết. Bọn họ làm sao trách Vu Nhai chỉ vì hắn không giết chết Lam Thương Tử?</w:t>
      </w:r>
    </w:p>
    <w:p>
      <w:pPr>
        <w:pStyle w:val="BodyText"/>
      </w:pPr>
      <w:r>
        <w:t xml:space="preserve">Dù có người trách cũng bị những thanh âm ủng hộ tẩy não, cả đám lại sôi sục ý chí chiến đấu.</w:t>
      </w:r>
    </w:p>
    <w:p>
      <w:pPr>
        <w:pStyle w:val="BodyText"/>
      </w:pPr>
      <w:r>
        <w:t xml:space="preserve">Khắc Liệt Luân Tư nhếch môi nói:</w:t>
      </w:r>
    </w:p>
    <w:p>
      <w:pPr>
        <w:pStyle w:val="BodyText"/>
      </w:pPr>
      <w:r>
        <w:t xml:space="preserve">- Vu tiểu tử lại diễn kịch, lạt mềm buộc chặt.</w:t>
      </w:r>
    </w:p>
    <w:p>
      <w:pPr>
        <w:pStyle w:val="BodyText"/>
      </w:pPr>
      <w:r>
        <w:t xml:space="preserve">Phong Doanh nói:</w:t>
      </w:r>
    </w:p>
    <w:p>
      <w:pPr>
        <w:pStyle w:val="BodyText"/>
      </w:pPr>
      <w:r>
        <w:t xml:space="preserve">- Ta cảm thấy chủ nhân chơi chiêu này hơi ác.</w:t>
      </w:r>
    </w:p>
    <w:p>
      <w:pPr>
        <w:pStyle w:val="BodyText"/>
      </w:pPr>
      <w:r>
        <w:t xml:space="preserve">U Hoang kiếm linh không có thành kiến gì với Vu Nhai:</w:t>
      </w:r>
    </w:p>
    <w:p>
      <w:pPr>
        <w:pStyle w:val="BodyText"/>
      </w:pPr>
      <w:r>
        <w:t xml:space="preserve">- Vì ủng hộ quân tâm, các ngươi không học được gì sao? Mỗi lần chủ nhân làm việc đều có ý nghĩa của nó, nếu không có chiêu này thì Bắc Đẩu quân đội sẽ đắc chí, thế là thảm.</w:t>
      </w:r>
    </w:p>
    <w:p>
      <w:pPr>
        <w:pStyle w:val="BodyText"/>
      </w:pPr>
      <w:r>
        <w:t xml:space="preserve">Vu Nhai chú ý đám binh linh thảo luận, hắn rất muốn nói: U Hoang hiểu ta nhất.</w:t>
      </w:r>
    </w:p>
    <w:p>
      <w:pPr>
        <w:pStyle w:val="BodyText"/>
      </w:pPr>
      <w:r>
        <w:t xml:space="preserve">Mới rồi Tiên Vực hành tỉnh nói chúc mừng, khen ngợi này nọ, làm vậy cũng được nhưng Vu Nhai phải chèn ép một chút không thì hỏng chuyện. Vu Nhai thật lòng không thích chiến tranh, nhưng bây giờ với thực lực của hắn không cách nào ảnh hưởng chiến tranh, đành dùng sức lực nhỏ bé để nhiều người sống sót hơn.</w:t>
      </w:r>
    </w:p>
    <w:p>
      <w:pPr>
        <w:pStyle w:val="BodyText"/>
      </w:pPr>
      <w:r>
        <w:t xml:space="preserve">- Đa tạ mọi người, ta nhất định sẽ chiến đấu đến cùng với tất cả. Chắc chắn chúng ta sẽ sống, vì sống, chúng ta phải thắng!</w:t>
      </w:r>
    </w:p>
    <w:p>
      <w:pPr>
        <w:pStyle w:val="BodyText"/>
      </w:pPr>
      <w:r>
        <w:t xml:space="preserve">- Vì sống!</w:t>
      </w:r>
    </w:p>
    <w:p>
      <w:pPr>
        <w:pStyle w:val="BodyText"/>
      </w:pPr>
      <w:r>
        <w:t xml:space="preserve">- Vì sống!</w:t>
      </w:r>
    </w:p>
    <w:p>
      <w:pPr>
        <w:pStyle w:val="BodyText"/>
      </w:pPr>
      <w:r>
        <w:t xml:space="preserve">Vì sống, đời là hiện thực trần trụi, vinh diệu gì đó không sánh bằng sự thật này. Không chỉ cho chính mình sống mà còn vì người thân, bằng hữu sống, đây là ý nghĩa để mọi người chiến đấu. Khi Vu Nhai nói ra tràn đầy chân thành thiết tha.</w:t>
      </w:r>
    </w:p>
    <w:p>
      <w:pPr>
        <w:pStyle w:val="BodyText"/>
      </w:pPr>
      <w:r>
        <w:t xml:space="preserve">Vu Nhai không nói nhiều, chuyện này có mức độ vừa phải là đủ. Vu Nhai không phải người nắm quyền lực cao nhất Bắc Đẩu hành tỉnh, hắn chỉ là một tướng quân Động Minh yếu tắc, phó thành chủ chưa nhận chức. Lãnh Thu Dương cảm thán thủ đoạn của Vu Nhai, vội diễn thuyết nối tiếp. Lãnh Thu Dương không nói nhiều lời ủng hộ, bắt đầu sắp xếp chuyện tiếp theo.</w:t>
      </w:r>
    </w:p>
    <w:p>
      <w:pPr>
        <w:pStyle w:val="BodyText"/>
      </w:pPr>
      <w:r>
        <w:t xml:space="preserve">Lãnh Thu Dương không quên chuyện Vu Nhai đã dặn, nói rõ về Tiên Vực hành tỉnh công báo tư thù với Dao Quang thành.</w:t>
      </w:r>
    </w:p>
    <w:p>
      <w:pPr>
        <w:pStyle w:val="BodyText"/>
      </w:pPr>
      <w:r>
        <w:t xml:space="preserve">Lãnh Thu Dương nói xong thêm đề bạt như nhâm mệnh Vu Nhai làm tổng chỉ huy tạm thời của Bắc Đẩu hành tỉnh. Lãnh Thu Dương không có quyền lực lớn đến mức nhâm mệnh Vu Nhai làm Bắc Đẩu đại nguyên soái nên chỉ cho chức tạm thời. Nhâm mệnh Ngọc Vấn Hiền làm tổng tham mưu tạm thời của Bắc Đẩu hành tỉnh, hỗ trợ Vu Nhai. Còn lại vài việc vặt khác không được chú ý, cuối buổi Lãnh Thu Dương nói ra chuyện làm mọi người rung động, thay đổi thế cục Bắc Đẩu hành tỉnh.</w:t>
      </w:r>
    </w:p>
    <w:p>
      <w:pPr>
        <w:pStyle w:val="BodyText"/>
      </w:pPr>
      <w:r>
        <w:t xml:space="preserve">Lãnh Thu Dương nói:</w:t>
      </w:r>
    </w:p>
    <w:p>
      <w:pPr>
        <w:pStyle w:val="BodyText"/>
      </w:pPr>
      <w:r>
        <w:t xml:space="preserve">- Ta sẽ đề nghị với đế quốc cho Vu Nhai làm thành chủ Bắc Đẩu thành đời tiếp theo.</w:t>
      </w:r>
    </w:p>
    <w:p>
      <w:pPr>
        <w:pStyle w:val="BodyText"/>
      </w:pPr>
      <w:r>
        <w:t xml:space="preserve">Hành động của Lãnh Thu Dương làm Vu Nhai rất ngạc nhiên, cũng rất được lòng người. Lòng dân, quân vốn đã bền chắc càng chắc chắn hơn. Một khi mọi người đồng lòng thì Bắc Đẩu hành tỉnh không nhỏ yếu.</w:t>
      </w:r>
    </w:p>
    <w:p>
      <w:pPr>
        <w:pStyle w:val="BodyText"/>
      </w:pPr>
      <w:r>
        <w:t xml:space="preserve">Sự việc tạm xong, mọi người không thể nào ở mãi tại đây. Đám người Lãnh Thu Dương trở về Bắc Đẩu thành, quân đội bị điều đi. Ngọc Vấn Hiền là tổng tham mưu tạm thời tất nhiên phải đến Bắc Đẩu thành, sau đó gã sẽ bận rộn chân không chạm đất. Ngọc Vấn Hiền cực kỳ hưng phấn, rốt cuộc gã có thể nắm giữ toàn Bắc Đẩu hành tỉnh, ước mơ tiến một bước dài.</w:t>
      </w:r>
    </w:p>
    <w:p>
      <w:pPr>
        <w:pStyle w:val="BodyText"/>
      </w:pPr>
      <w:r>
        <w:t xml:space="preserve">Tổng chỉ huy tạm trời Vu Nhai, địa vị như đại nguyên soái thì trở về nghề cũ, làm phủi chưởng quầy. Thanh Kỳ kỵ sĩ đội Xích Sắc quân đoàn cùng Vu Nhai quay về Dao Quang thành.</w:t>
      </w:r>
    </w:p>
    <w:p>
      <w:pPr>
        <w:pStyle w:val="BodyText"/>
      </w:pPr>
      <w:r>
        <w:t xml:space="preserve">Kêu Vu Nhai diễn thuyết ủng hộ lòng người thì được, bảo hắn bài binh bố trận thật là làm khó người ta.</w:t>
      </w:r>
    </w:p>
    <w:p>
      <w:pPr>
        <w:pStyle w:val="BodyText"/>
      </w:pPr>
      <w:r>
        <w:t xml:space="preserve">Vu Nhai sẽ quay về nhà, báo bình an với gia đình, lại tâm sự tự tình, mấy chuyện khác để sau này tính tiếp. Vu Nhai cần hiểu rõ hơn về thế cục hiện nay của toàn Thần Huyền đại lục.</w:t>
      </w:r>
    </w:p>
    <w:p>
      <w:pPr>
        <w:pStyle w:val="BodyText"/>
      </w:pPr>
      <w:r>
        <w:t xml:space="preserve">Trên đường về Thủy Tinh trêu chọc kêu Vu Nhai:</w:t>
      </w:r>
    </w:p>
    <w:p>
      <w:pPr>
        <w:pStyle w:val="BodyText"/>
      </w:pPr>
      <w:r>
        <w:t xml:space="preserve">- Chúc mừng thành chủ đại nhân tương lai của Bắc Đẩu.</w:t>
      </w:r>
    </w:p>
    <w:p>
      <w:pPr>
        <w:pStyle w:val="BodyText"/>
      </w:pPr>
      <w:r>
        <w:t xml:space="preserve">Vu Nhai cười gian nói:</w:t>
      </w:r>
    </w:p>
    <w:p>
      <w:pPr>
        <w:pStyle w:val="Compact"/>
      </w:pPr>
      <w:r>
        <w:t xml:space="preserve">- Bắc Đẩu thành chủ? Ta không muốn bị trói buộc ở vị trí này. Cho ta làm thành chủ cũng được, nhưng phải kèm thêm quyền làm phủi chưởng quầy. Bây giờ ta rất vui mừng vì quen biết Ngọc Vấn Hiền đại ca.</w:t>
      </w:r>
      <w:r>
        <w:br w:type="textWrapping"/>
      </w:r>
      <w:r>
        <w:br w:type="textWrapping"/>
      </w:r>
    </w:p>
    <w:p>
      <w:pPr>
        <w:pStyle w:val="Heading2"/>
      </w:pPr>
      <w:bookmarkStart w:id="1215" w:name="chương-1182-lệnh-triệu-tập-của-độc-cô."/>
      <w:bookmarkEnd w:id="1215"/>
      <w:r>
        <w:t xml:space="preserve">1193. Chương 1182: Lệnh Triệu Tập Của Độc Cô.</w:t>
      </w:r>
    </w:p>
    <w:p>
      <w:pPr>
        <w:pStyle w:val="Compact"/>
      </w:pPr>
      <w:r>
        <w:br w:type="textWrapping"/>
      </w:r>
      <w:r>
        <w:br w:type="textWrapping"/>
      </w:r>
      <w:r>
        <w:t xml:space="preserve">Vu Nhai không phản cảm làm thành chủ, hắn sẽ không bị trói buộc vào vị trí này. Tuy làm thành chủ rất tốt nhưng Vu Nhai đã nhìn thấu, thực lực mới là lẽ phải.</w:t>
      </w:r>
    </w:p>
    <w:p>
      <w:pPr>
        <w:pStyle w:val="BodyText"/>
      </w:pPr>
      <w:r>
        <w:t xml:space="preserve">Hiện tại thế cục hỗn loạn, trời biết bước tiếp theo sẽ ra sao, ai biết Cổ Duệ chi dân có công kích rầm rộ tiêu diệt Bắc Đẩu hành tỉnh không? Vu Nhai không tự phụ đến mức thắng một trận tự ình là vạn năng.</w:t>
      </w:r>
    </w:p>
    <w:p>
      <w:pPr>
        <w:pStyle w:val="BodyText"/>
      </w:pPr>
      <w:r>
        <w:t xml:space="preserve">Tất cả chủ yếu là tăng mạnh thực lực bản thân.</w:t>
      </w:r>
    </w:p>
    <w:p>
      <w:pPr>
        <w:pStyle w:val="BodyText"/>
      </w:pPr>
      <w:r>
        <w:t xml:space="preserve">Thủy Tinh trợn trắng mắt nói:</w:t>
      </w:r>
    </w:p>
    <w:p>
      <w:pPr>
        <w:pStyle w:val="BodyText"/>
      </w:pPr>
      <w:r>
        <w:t xml:space="preserve">- Ngươi thật là, Ngọc Vấn Hiền không có thuật phân thân.</w:t>
      </w:r>
    </w:p>
    <w:p>
      <w:pPr>
        <w:pStyle w:val="BodyText"/>
      </w:pPr>
      <w:r>
        <w:t xml:space="preserve">Thủy Tinh vuốt ve Tiểu Hắc dưới thân mình, nó vẫn bị đóng băng nhưng Lam Sương thánh hoàn không có sức sát thương.</w:t>
      </w:r>
    </w:p>
    <w:p>
      <w:pPr>
        <w:pStyle w:val="BodyText"/>
      </w:pPr>
      <w:r>
        <w:t xml:space="preserve">Vu Nhai cười gian nói:</w:t>
      </w:r>
    </w:p>
    <w:p>
      <w:pPr>
        <w:pStyle w:val="BodyText"/>
      </w:pPr>
      <w:r>
        <w:t xml:space="preserve">- Không sao, không có Ngọc đại ca thì còn nàng và Dạ Tình, đám người Võ Qua.</w:t>
      </w:r>
    </w:p>
    <w:p>
      <w:pPr>
        <w:pStyle w:val="BodyText"/>
      </w:pPr>
      <w:r>
        <w:t xml:space="preserve">Thủy Tinh bĩu môi nói:</w:t>
      </w:r>
    </w:p>
    <w:p>
      <w:pPr>
        <w:pStyle w:val="BodyText"/>
      </w:pPr>
      <w:r>
        <w:t xml:space="preserve">- Chúng ta lười quan tâm ngươi.</w:t>
      </w:r>
    </w:p>
    <w:p>
      <w:pPr>
        <w:pStyle w:val="BodyText"/>
      </w:pPr>
      <w:r>
        <w:t xml:space="preserve">Dạ Tình bật cười, cuối cùng nàng có thể đi bên cạnh Vu Nhai, dù không thể nói chuyện thân mật nhưng rất yên tâm.</w:t>
      </w:r>
    </w:p>
    <w:p>
      <w:pPr>
        <w:pStyle w:val="BodyText"/>
      </w:pPr>
      <w:r>
        <w:t xml:space="preserve">- Sao có thể như vậy? Các nàng là phu nhân thành chủ, phải phân ưu cho phu quân . . .</w:t>
      </w:r>
    </w:p>
    <w:p>
      <w:pPr>
        <w:pStyle w:val="BodyText"/>
      </w:pPr>
      <w:r>
        <w:t xml:space="preserve">Đường về nhà âm áp vui vẻ nói cười. Trừ Vu Nhai, Thủy Tinh, Dạ Tình ra những người khác cũng nhẹ nhõm. Nhưng khi bọn họ đến trước cổng Dao Quang thành bỗng dừng lại, một người đang đứng chờ sẵn.</w:t>
      </w:r>
    </w:p>
    <w:p>
      <w:pPr>
        <w:pStyle w:val="BodyText"/>
      </w:pPr>
      <w:r>
        <w:t xml:space="preserve">- Thánh binh sư Độc Cô gia?</w:t>
      </w:r>
    </w:p>
    <w:p>
      <w:pPr>
        <w:pStyle w:val="BodyText"/>
      </w:pPr>
      <w:r>
        <w:t xml:space="preserve">Vu Nhai con ngươi co rút, mọi người không căng thẳng, chỉ thắc mắc. Vu Nhai nhảy xuống Hắc Ma Cự Thiên Hống, đánh giá đối phương một lúc.</w:t>
      </w:r>
    </w:p>
    <w:p>
      <w:pPr>
        <w:pStyle w:val="BodyText"/>
      </w:pPr>
      <w:r>
        <w:t xml:space="preserve">Vu Nhai nói:</w:t>
      </w:r>
    </w:p>
    <w:p>
      <w:pPr>
        <w:pStyle w:val="BodyText"/>
      </w:pPr>
      <w:r>
        <w:t xml:space="preserve">- Đa tạ ngươi giúp đỡ Dao Quang thành và Vu gia ta, không biết nên xưng hô như thế nào?</w:t>
      </w:r>
    </w:p>
    <w:p>
      <w:pPr>
        <w:pStyle w:val="BodyText"/>
      </w:pPr>
      <w:r>
        <w:t xml:space="preserve">- Ta tên Độc Cô Đoạn Ngược, Vu Nhai công tử không cần cảm ơn, ta chỉ làm việc theo lệnh của Thanh Hải trưởng lão.</w:t>
      </w:r>
    </w:p>
    <w:p>
      <w:pPr>
        <w:pStyle w:val="BodyText"/>
      </w:pPr>
      <w:r>
        <w:t xml:space="preserve">Biểu tình Độc Cô Đoạn Ngược lạnh lùng, không nóng không lạnh với Vu Nhai. Không, Độc Cô Đoạn Ngược hơi bất mãn Vu Nhai, đặc biệt khi hắn nói đến Vu gia, tuy nhiên gã không có quyền xía vào chuyện này.</w:t>
      </w:r>
    </w:p>
    <w:p>
      <w:pPr>
        <w:pStyle w:val="BodyText"/>
      </w:pPr>
      <w:r>
        <w:t xml:space="preserve">Độc Cô Đoạn Ngược bước tới trước vài bước, nói thẳng:</w:t>
      </w:r>
    </w:p>
    <w:p>
      <w:pPr>
        <w:pStyle w:val="BodyText"/>
      </w:pPr>
      <w:r>
        <w:t xml:space="preserve">- Lần này ta đến đây không chỉ vì mệnh lệnh của Thanh Hải trưởng lão, gia chủ cho ngươi một thứ. Đây, là phong thư này. Tuy khi đó có tin đồn ngươi đã chết nhưng gia chủ vẫn phát phong thư cho ngươi.</w:t>
      </w:r>
    </w:p>
    <w:p>
      <w:pPr>
        <w:pStyle w:val="BodyText"/>
      </w:pPr>
      <w:r>
        <w:t xml:space="preserve">Độc Cô Đoạn Ngược nói xong ném thư vào tay Vu Nhai.</w:t>
      </w:r>
    </w:p>
    <w:p>
      <w:pPr>
        <w:pStyle w:val="BodyText"/>
      </w:pPr>
      <w:r>
        <w:t xml:space="preserve">Vu Nhai sửng sốt nhận lấy, ngoài lá thư không có chữ. Vu Nhai nhíu mày mở thư ra, một chữ to tràn ngập kiếm kỹ đập vào mắt hắn.</w:t>
      </w:r>
    </w:p>
    <w:p>
      <w:pPr>
        <w:pStyle w:val="BodyText"/>
      </w:pPr>
      <w:r>
        <w:t xml:space="preserve">Lệnh triệu tập Độc Cô.</w:t>
      </w:r>
    </w:p>
    <w:p>
      <w:pPr>
        <w:pStyle w:val="BodyText"/>
      </w:pPr>
      <w:r>
        <w:t xml:space="preserve">Vu Nhai ngẩng đầu lên, trong mắt tràn ngập nghi hoặc hỏi:</w:t>
      </w:r>
    </w:p>
    <w:p>
      <w:pPr>
        <w:pStyle w:val="BodyText"/>
      </w:pPr>
      <w:r>
        <w:t xml:space="preserve">- Đây là . . .?</w:t>
      </w:r>
    </w:p>
    <w:p>
      <w:pPr>
        <w:pStyle w:val="BodyText"/>
      </w:pPr>
      <w:r>
        <w:t xml:space="preserve">- Là lệnh triệu tập của Độc Cô gia, triệu tập thế hệ trẻ Độc Cô gia, thậm chí là các gia tộc phụ thuộc trở về Độc Cô Thần thành. Nguy hiểm cho Thần Huyền đại lục sắp đến, Độc Cô gia sẽ thả ra nội tình mạnh nhất, cố gắng hỗ trợ nhiều thế hệ trẻ thành thánh.</w:t>
      </w:r>
    </w:p>
    <w:p>
      <w:pPr>
        <w:pStyle w:val="BodyText"/>
      </w:pPr>
      <w:r>
        <w:t xml:space="preserve">Vu Nhai ngẩn ngơ:</w:t>
      </w:r>
    </w:p>
    <w:p>
      <w:pPr>
        <w:pStyle w:val="BodyText"/>
      </w:pPr>
      <w:r>
        <w:t xml:space="preserve">- Thành thánh?</w:t>
      </w:r>
    </w:p>
    <w:p>
      <w:pPr>
        <w:pStyle w:val="BodyText"/>
      </w:pPr>
      <w:r>
        <w:t xml:space="preserve">Vẻ mặt Độc Cô Đoạn Ngược nghiêm túc nói:</w:t>
      </w:r>
    </w:p>
    <w:p>
      <w:pPr>
        <w:pStyle w:val="BodyText"/>
      </w:pPr>
      <w:r>
        <w:t xml:space="preserve">- Ngươi không nghe lầm, là thành thánh, kiếm đạo thành thánh.</w:t>
      </w:r>
    </w:p>
    <w:p>
      <w:pPr>
        <w:pStyle w:val="BodyText"/>
      </w:pPr>
      <w:r>
        <w:t xml:space="preserve">- Kiếm đạo thành thánh!?</w:t>
      </w:r>
    </w:p>
    <w:p>
      <w:pPr>
        <w:pStyle w:val="BodyText"/>
      </w:pPr>
      <w:r>
        <w:t xml:space="preserve">Mắt Vu Nhai bắn ra tia sáng. Đối với Vu Nhai bây giờ quan trọng nhất chính là các loại quy tắc lực lượng thành thánh, lệnh triệu tập Độc Cô gia đúng là buồn ngủ mà gặp chiếu manh. Trừ cảm ngộ các loại quy tắc lực lượng ra Vu Nhai cũng cần cảm ngộ căn cơ địa diễn. Lần trước đã nói Vu Nhai rất có hứng thú với các mảnh đất kỳ lạ, như cảm ngộ Mê Vụ sơn mạch.</w:t>
      </w:r>
    </w:p>
    <w:p>
      <w:pPr>
        <w:pStyle w:val="BodyText"/>
      </w:pPr>
      <w:r>
        <w:t xml:space="preserve">Trong Độc Cô gia mảnh đất khiến Vu Nhai có hứng thú nhất là Minh Huyễn cổ lâm, hắn muốn sao chép nó vào huyễn ảnh địa diễn.</w:t>
      </w:r>
    </w:p>
    <w:p>
      <w:pPr>
        <w:pStyle w:val="BodyText"/>
      </w:pPr>
      <w:r>
        <w:t xml:space="preserve">Hiện tại Vu Nhai đã không xúc động muốn nâng huyền khí lên cảnh giới thánh binh sư ngay. Vu Nhai rất bình tĩnh, tuy hắn chỉ là bán thánh nhưng có thể vượt cấp giải quyết thánh binh sư. Cảm ngộ căn cơ địa diễn, các loại thánh ý càng lúc càng nhiều thì Vu Nhai sẽ càng cường đại hơn.</w:t>
      </w:r>
    </w:p>
    <w:p>
      <w:pPr>
        <w:pStyle w:val="BodyText"/>
      </w:pPr>
      <w:r>
        <w:t xml:space="preserve">Vu Nhai rất mong chờ có một ngày các loại thánh ý tràn đầy, huyền khí đến thánh binh sư sẽ như thế nào.</w:t>
      </w:r>
    </w:p>
    <w:p>
      <w:pPr>
        <w:pStyle w:val="BodyText"/>
      </w:pPr>
      <w:r>
        <w:t xml:space="preserve">- Lệnh triệu tập có hạn chế thời gian không?</w:t>
      </w:r>
    </w:p>
    <w:p>
      <w:pPr>
        <w:pStyle w:val="BodyText"/>
      </w:pPr>
      <w:r>
        <w:t xml:space="preserve">Vu Nhai chợt nghĩ đến vấn đề này. Bây giờ Bắc Đẩu hành tỉnh còn ở tuyến đầu, tùy thời bị bị chiến tranh uy hiếp. Vu Nhai không thể nào mới nhận được danh hiệu tổng chỉ huy tạm thời của Bắc Đẩu liền phủi tay rời đi.</w:t>
      </w:r>
    </w:p>
    <w:p>
      <w:pPr>
        <w:pStyle w:val="BodyText"/>
      </w:pPr>
      <w:r>
        <w:t xml:space="preserve">Bắc Đẩu hành tỉnh còn có người nhà, bằng hữu của Vu Nhai, kiếm đạo thành thánh hấp dẫn cách mấy cũng không khiến hắn bỏ Bắc Đẩu được.</w:t>
      </w:r>
    </w:p>
    <w:p>
      <w:pPr>
        <w:pStyle w:val="BodyText"/>
      </w:pPr>
      <w:r>
        <w:t xml:space="preserve">Độc Cô Đoạn Ngược cứng nhắc nói:</w:t>
      </w:r>
    </w:p>
    <w:p>
      <w:pPr>
        <w:pStyle w:val="BodyText"/>
      </w:pPr>
      <w:r>
        <w:t xml:space="preserve">- Gia chủ nói thời gian quyết định vào lúc thiên hạ chia ba.</w:t>
      </w:r>
    </w:p>
    <w:p>
      <w:pPr>
        <w:pStyle w:val="BodyText"/>
      </w:pPr>
      <w:r>
        <w:t xml:space="preserve">Vu Nhai sửng sốt, hắn không hiểu ý Độc Cô Đoạn Ngược:</w:t>
      </w:r>
    </w:p>
    <w:p>
      <w:pPr>
        <w:pStyle w:val="BodyText"/>
      </w:pPr>
      <w:r>
        <w:t xml:space="preserve">- Thiên hạ chia ba?</w:t>
      </w:r>
    </w:p>
    <w:p>
      <w:pPr>
        <w:pStyle w:val="BodyText"/>
      </w:pPr>
      <w:r>
        <w:t xml:space="preserve">Độc Cô Đoạn Ngược nói:</w:t>
      </w:r>
    </w:p>
    <w:p>
      <w:pPr>
        <w:pStyle w:val="BodyText"/>
      </w:pPr>
      <w:r>
        <w:t xml:space="preserve">- Gia chủ và trưởng lão từng phân tích Độc Cô gia, trận chiến tranh này muốn tiêu diệt Cổ Duệ chi dân là chuyện không thể. Có lẽ Huyền Binh đế quốc dốc hết sức mạnh cả nước, dùng sức người lấp đầy, tất cả siêu cao thủ lấp đầy sẽ có cơ hội xử lý Cổ Duệ chi dân. Nhưng khi đó Huyền Binh đế quốc bị tàn phá, khiến Ma Pháp đế quốc ngư ông đắc lợi.</w:t>
      </w:r>
    </w:p>
    <w:p>
      <w:pPr>
        <w:pStyle w:val="BodyText"/>
      </w:pPr>
      <w:r>
        <w:t xml:space="preserve">Lòng Vu Nhai run lên, không cần Độc Cô Đoạn Ngược nói kỹ hắn đã hiểu. Huyền Binh đế quốc sẽ không dốc hết sức cả nước, Ma Pháp đế quốc sẽ góp sức nhưng trận chiến tranh này không ở trong lãnh thổ của bọn họ, nước xa không cứu được lửa gần. Hơn ưnã Ma Pháp đế quốc kiêng dè Cổ Duệ chi dân giống nh Huyền Binh đế quốc, nhưng ai biết đại nhân vật trong Ma Pháp đế quốc có suy nghĩ thế nào?</w:t>
      </w:r>
    </w:p>
    <w:p>
      <w:pPr>
        <w:pStyle w:val="BodyText"/>
      </w:pPr>
      <w:r>
        <w:t xml:space="preserve">Có lẽ một vài người còn vui mừng nhìn Huyền Binh đế quốc xui xẻo.</w:t>
      </w:r>
    </w:p>
    <w:p>
      <w:pPr>
        <w:pStyle w:val="BodyText"/>
      </w:pPr>
      <w:r>
        <w:t xml:space="preserve">Như Ngọc Vấn Hiền đã nói với Vu gia chủ, Cổ Duệ chi dân tự ình là thần, cực kỳ kiêu ngạo, nhưng vài người trong gia tộc thượng lục tỉnh cũng kiêu căng không kém. Qua nhiều năm hun đúc, bọn họ thói quen trong mắt không người. Ma Pháp đế quốc càng tự ình là quý tộc bẩm sinh, nhiều người không quan tâm đến Cổ Duệ chi dân, cho rằn đây là cơ hội loạn thế.</w:t>
      </w:r>
    </w:p>
    <w:p>
      <w:pPr>
        <w:pStyle w:val="BodyText"/>
      </w:pPr>
      <w:r>
        <w:t xml:space="preserve">Cổ Duệ chi dân thì không còn như mấy ngàn năm trước, thực lực của bọn họ siêu khủng bố, kinh khủng hơn mấy ngàn năm trước nhiều. Thế nhưng muốn nuốt Huyền Binh đế quốc có cao thủ nhiều như mây thì đúng là người si nói mộng. Dù là Ma Pháp đế quốc hay Huyền Binh đế quốc không phải Tinh Linh tộc ngày sưa tụt dốc, hai nước còn trong thời kỳ đỉnh cao.</w:t>
      </w:r>
    </w:p>
    <w:p>
      <w:pPr>
        <w:pStyle w:val="BodyText"/>
      </w:pPr>
      <w:r>
        <w:t xml:space="preserve">Cổ Duệ chi dân có thể cắt một miếng thịt to của Huyền Binh đế quốc đã là rất khủng.</w:t>
      </w:r>
    </w:p>
    <w:p>
      <w:pPr>
        <w:pStyle w:val="BodyText"/>
      </w:pPr>
      <w:r>
        <w:t xml:space="preserve">Độc Cô Đoạn Ngược bổ sung thêm:</w:t>
      </w:r>
    </w:p>
    <w:p>
      <w:pPr>
        <w:pStyle w:val="BodyText"/>
      </w:pPr>
      <w:r>
        <w:t xml:space="preserve">- Gia chủ nói suy đoán này là phương hướng có khả năng nhất, nhưng rất nhiều chuyện không thể đoán trước. Ví dụ lúc trước Cổ Duệ chi dân một chiêu hủy diệt các chủng tộc Tinh Linh tộc, không biết bọn họ có còn hậu chiêu gì không? Không biết Cổ Duệ chi dân có nắm giữ lực lượng tính áp đảo không? Vì vậy trong lệnh triệu tập không viết thời gian mà là yên lặng theo dõi kỳ biến.</w:t>
      </w:r>
    </w:p>
    <w:p>
      <w:pPr>
        <w:pStyle w:val="BodyText"/>
      </w:pPr>
      <w:r>
        <w:t xml:space="preserve">Độc Cô Đoạn Ngược không có tư cách tham gia hội trưởng lão, những thông tin trên là Độc Cô Thanh Hải nói cho gã biết, lão đoán Vu Nhai sẽ hỏi thăm.</w:t>
      </w:r>
    </w:p>
    <w:p>
      <w:pPr>
        <w:pStyle w:val="BodyText"/>
      </w:pPr>
      <w:r>
        <w:t xml:space="preserve">Vu Nhai gật đầu, nói:</w:t>
      </w:r>
    </w:p>
    <w:p>
      <w:pPr>
        <w:pStyle w:val="Compact"/>
      </w:pPr>
      <w:r>
        <w:t xml:space="preserve">- Ta biết rồi.</w:t>
      </w:r>
      <w:r>
        <w:br w:type="textWrapping"/>
      </w:r>
      <w:r>
        <w:br w:type="textWrapping"/>
      </w:r>
    </w:p>
    <w:p>
      <w:pPr>
        <w:pStyle w:val="Heading2"/>
      </w:pPr>
      <w:bookmarkStart w:id="1216" w:name="chương-1183-quân-đoàn-mới-thí-thần."/>
      <w:bookmarkEnd w:id="1216"/>
      <w:r>
        <w:t xml:space="preserve">1194. Chương 1183: Quân Đoàn Mới, Thí Thần.</w:t>
      </w:r>
    </w:p>
    <w:p>
      <w:pPr>
        <w:pStyle w:val="Compact"/>
      </w:pPr>
      <w:r>
        <w:br w:type="textWrapping"/>
      </w:r>
      <w:r>
        <w:br w:type="textWrapping"/>
      </w:r>
      <w:r>
        <w:t xml:space="preserve">Chỉ cần không kêu hắn lên đường ngay là được. Tuy rằng Độc Cô gia chủ phân tích rất có đạo lý, nhưng như gã nói, không ai biết Cổ Duệ chi dân sẽ sử dụng lực lượng gì. Mặc kệ thế nào, Cổ Duệ chi dân là uy hiếp siêu cường đại, dù thiên hạ chia ba phần, một khi bắt đầu náo động thì thực lực càng quan trọng hơn.</w:t>
      </w:r>
    </w:p>
    <w:p>
      <w:pPr>
        <w:pStyle w:val="BodyText"/>
      </w:pPr>
      <w:r>
        <w:t xml:space="preserve">Vì thế Độc Cô gia chủ phát hiện lệnh triệu tập Độc Cô gia.</w:t>
      </w:r>
    </w:p>
    <w:p>
      <w:pPr>
        <w:pStyle w:val="BodyText"/>
      </w:pPr>
      <w:r>
        <w:t xml:space="preserve">Trong tháng ngày có lẽ chiến đấu liên miên, dù Độc Cô gia không vì Huyền Binh đế quốc cũng nên chuẩn bị cho bản thân, tranh thủ sống sót trong náo động, thậm chí là giữ gìn địa vị của mình.</w:t>
      </w:r>
    </w:p>
    <w:p>
      <w:pPr>
        <w:pStyle w:val="BodyText"/>
      </w:pPr>
      <w:r>
        <w:t xml:space="preserve">Vu Nhai ngẫm nghĩ, lại hỏi:</w:t>
      </w:r>
    </w:p>
    <w:p>
      <w:pPr>
        <w:pStyle w:val="BodyText"/>
      </w:pPr>
      <w:r>
        <w:t xml:space="preserve">- Không biết nội tình của Độc Cô gia là . . .?</w:t>
      </w:r>
    </w:p>
    <w:p>
      <w:pPr>
        <w:pStyle w:val="BodyText"/>
      </w:pPr>
      <w:r>
        <w:t xml:space="preserve">Độc Cô Đoạn Ngược nghiêm túc nói:</w:t>
      </w:r>
    </w:p>
    <w:p>
      <w:pPr>
        <w:pStyle w:val="BodyText"/>
      </w:pPr>
      <w:r>
        <w:t xml:space="preserve">- Ta không biết rõ, nhưng chắc là thứ có thể cảm ngộ kiếm đạo giống với kiếm ảnh trận.</w:t>
      </w:r>
    </w:p>
    <w:p>
      <w:pPr>
        <w:pStyle w:val="BodyText"/>
      </w:pPr>
      <w:r>
        <w:t xml:space="preserve">Độc Cô Đoạn Ngược đổi đề tài:</w:t>
      </w:r>
    </w:p>
    <w:p>
      <w:pPr>
        <w:pStyle w:val="BodyText"/>
      </w:pPr>
      <w:r>
        <w:t xml:space="preserve">- Vu Nhai công tử, ta có một vấn đề không biết có nên hỏi không?</w:t>
      </w:r>
    </w:p>
    <w:p>
      <w:pPr>
        <w:pStyle w:val="BodyText"/>
      </w:pPr>
      <w:r>
        <w:t xml:space="preserve">Vu Nhai chớp mắt nói:</w:t>
      </w:r>
    </w:p>
    <w:p>
      <w:pPr>
        <w:pStyle w:val="BodyText"/>
      </w:pPr>
      <w:r>
        <w:t xml:space="preserve">- Ngươi cứ hỏi.</w:t>
      </w:r>
    </w:p>
    <w:p>
      <w:pPr>
        <w:pStyle w:val="BodyText"/>
      </w:pPr>
      <w:r>
        <w:t xml:space="preserve">Vu Nhai còn đang chìm đắm trong suy nghĩ nội tình mạnh nhất của Độc Cô gia.</w:t>
      </w:r>
    </w:p>
    <w:p>
      <w:pPr>
        <w:pStyle w:val="BodyText"/>
      </w:pPr>
      <w:r>
        <w:t xml:space="preserve">- Ngươi thật sự là người Độc Cô gia?</w:t>
      </w:r>
    </w:p>
    <w:p>
      <w:pPr>
        <w:pStyle w:val="BodyText"/>
      </w:pPr>
      <w:r>
        <w:t xml:space="preserve">Vu Nhai sửng sốt, cười ung dung nói:</w:t>
      </w:r>
    </w:p>
    <w:p>
      <w:pPr>
        <w:pStyle w:val="BodyText"/>
      </w:pPr>
      <w:r>
        <w:t xml:space="preserve">- Ta là người Vu gia, bộ kim bào này là gia chủ đánh cuộc thua nên đưa cho ta, ngươi có thể xem ta là tử tôn trẻ tuổi trong gia tộc khách khanh.</w:t>
      </w:r>
    </w:p>
    <w:p>
      <w:pPr>
        <w:pStyle w:val="BodyText"/>
      </w:pPr>
      <w:r>
        <w:t xml:space="preserve">- Đương nhiên ta nhận nhiều ân tình của Độc Cô gia chủ, Thanh Hải trưởng lão, thậm chí là Độc Cô Cửu Tà, ta khắc ghi những điều này trong lòng, không bao giờ quên. Hễ có cơ hội là ta nhất định sẽ trả lại.</w:t>
      </w:r>
    </w:p>
    <w:p>
      <w:pPr>
        <w:pStyle w:val="BodyText"/>
      </w:pPr>
      <w:r>
        <w:t xml:space="preserve">Độc Cô gia chủ đã hứa nếu Vu Nhai có thể ra khỏi Thiên Tội Uyên thì hắn là người Độc Cô gia khác lạ, cái này xem như đánh cuộc.</w:t>
      </w:r>
    </w:p>
    <w:p>
      <w:pPr>
        <w:pStyle w:val="BodyText"/>
      </w:pPr>
      <w:r>
        <w:t xml:space="preserve">Độc Cô Đoạn Ngược nói:</w:t>
      </w:r>
    </w:p>
    <w:p>
      <w:pPr>
        <w:pStyle w:val="BodyText"/>
      </w:pPr>
      <w:r>
        <w:t xml:space="preserve">- Xin lỗi đã hỏi chuyện thân phận như ta không nên hỏi, nhưng ta vẫn muốn nhắc nhở công tử một câu, dù là tử tôn gia tộc khách khanh cũng là dùng kiếm. Công tử đã đao đạo thành thánh, còn kiếm đạo, nói câu khó nghe chút là lãng phí thời gian, mong Vu Nhai công tử tự mình suy xét.</w:t>
      </w:r>
    </w:p>
    <w:p>
      <w:pPr>
        <w:pStyle w:val="BodyText"/>
      </w:pPr>
      <w:r>
        <w:t xml:space="preserve">Độc Cô Đoạn Ngược nhìn Vu Nhai chằm chằm, xoay người vào Dao Quang thành.</w:t>
      </w:r>
    </w:p>
    <w:p>
      <w:pPr>
        <w:pStyle w:val="BodyText"/>
      </w:pPr>
      <w:r>
        <w:t xml:space="preserve">Tiểu Hắc nhìn bóng lưng Độc Cô Đoạn Ngược kêu lên:</w:t>
      </w:r>
    </w:p>
    <w:p>
      <w:pPr>
        <w:pStyle w:val="BodyText"/>
      </w:pPr>
      <w:r>
        <w:t xml:space="preserve">- Chít chít!</w:t>
      </w:r>
    </w:p>
    <w:p>
      <w:pPr>
        <w:pStyle w:val="BodyText"/>
      </w:pPr>
      <w:r>
        <w:t xml:space="preserve">Tiểu Hắc rất khó chịu, địch ý của Độc Cô Đoạn Ngược rất rõ ràng, dù gã đã hết sức áp chế nhưng làm sao trốn khỏi mắt Tiểu Hắc?</w:t>
      </w:r>
    </w:p>
    <w:p>
      <w:pPr>
        <w:pStyle w:val="BodyText"/>
      </w:pPr>
      <w:r>
        <w:t xml:space="preserve">Tiểu Hắc vừa cắn Ám Hắc Ma Vân căn vừa kêu chít chít, bây giờ nó mới biết lúc trước tặng Ám Hắc Ma Vân căn cho Vu Nhai là đầu tư hết sức sáng suốt, nó có thể ăn Ám Hắc Ma Vân căn như quà vặt.</w:t>
      </w:r>
    </w:p>
    <w:p>
      <w:pPr>
        <w:pStyle w:val="BodyText"/>
      </w:pPr>
      <w:r>
        <w:t xml:space="preserve">Thủy Tinh, Dạ Tình lo lắng nhìn Vu Nhai:</w:t>
      </w:r>
    </w:p>
    <w:p>
      <w:pPr>
        <w:pStyle w:val="BodyText"/>
      </w:pPr>
      <w:r>
        <w:t xml:space="preserve">- Vu Nhai . . .</w:t>
      </w:r>
    </w:p>
    <w:p>
      <w:pPr>
        <w:pStyle w:val="BodyText"/>
      </w:pPr>
      <w:r>
        <w:t xml:space="preserve">- Không sao, trong Độc Cô gia e rằng có rất nhiều người ghét kẻ có gia tộc như ta, cũng nhắc nhở ta khi quay về Độc Cô gia sẽ gặp nhiều rắc rối. Nhưng ta sẽ không bỏ qua cơ hội kiếm đạo thành thánh.</w:t>
      </w:r>
    </w:p>
    <w:p>
      <w:pPr>
        <w:pStyle w:val="BodyText"/>
      </w:pPr>
      <w:r>
        <w:t xml:space="preserve">Vu Nhai biết trong Độc Cô gia rất nhiều người bất mãn hắn không họ Độc Cô, Độc Cô Đoạn Ngược là điển hình trong đó. Nhưng Vu Nhai có giới hạn của mình, lúc trước Độc Cô gia đối xử với mẫu tử hắn thế nào không dễ bỏ qua. Vu Nhai sẽ không quên ân tình của Độc Cô gia chủ, Độc Cô Thanh Hải, như hắn đã nói, khi có cơ hội sẽ trả lại.</w:t>
      </w:r>
    </w:p>
    <w:p>
      <w:pPr>
        <w:pStyle w:val="BodyText"/>
      </w:pPr>
      <w:r>
        <w:t xml:space="preserve">Nhưng muốn Vu Nhai trở về dòng họ Độc Cô là rất khó khăn, không phải hắn quyết định được, Độc Cô Chiến Phong đồng ý mới có thể. Độc Cô Chiến Phong phải chịu trách nhiệm một nam nhân nên làm với Vu Thiên Tuyết.</w:t>
      </w:r>
    </w:p>
    <w:p>
      <w:pPr>
        <w:pStyle w:val="BodyText"/>
      </w:pPr>
      <w:r>
        <w:t xml:space="preserve">Độc Cô Chiến Phong làm đến khi nào Vu Nhai vừa lòng đẹp ý, đến khi nào hắn thật sự cảm động mới thôi. Nhưng điều này có thể không?</w:t>
      </w:r>
    </w:p>
    <w:p>
      <w:pPr>
        <w:pStyle w:val="BodyText"/>
      </w:pPr>
      <w:r>
        <w:t xml:space="preserve">Nếu Độc Cô gia chủ đồng ý giết Độc Cô Chiến Phong thì Vu Nhai sẽ suy xét lại, nhưng khả năng này cũng không thể. Nói những điều này bây giờ còn quá sớm, Vu Nhai không nghĩ nhiều, đi một bước xem một bước.</w:t>
      </w:r>
    </w:p>
    <w:p>
      <w:pPr>
        <w:pStyle w:val="BodyText"/>
      </w:pPr>
      <w:r>
        <w:t xml:space="preserve">- Đao đạo thành thánh thì không thể kiếm đạo thành thánh sao?</w:t>
      </w:r>
    </w:p>
    <w:p>
      <w:pPr>
        <w:pStyle w:val="BodyText"/>
      </w:pPr>
      <w:r>
        <w:t xml:space="preserve">Vu Nhai cười gian, hắn tràn đầy tự tin vào chính mình. Vu Nhai không biết trong Độc Cô gia có nhiều người ghét hắn hơn tưởng tượng. Như Độc Cô Thanh Hải, lão già Mê Thành phân tích, Độc Cô Chiến Phong là U Linh kiếm các chủ, trừ hai lão già ma xui quỷ khiến ủng hộ Vu Nhai ra không ai thích hắn. Thậm chí có người đề nghị tiêu diệt Vu Nhai.</w:t>
      </w:r>
    </w:p>
    <w:p>
      <w:pPr>
        <w:pStyle w:val="BodyText"/>
      </w:pPr>
      <w:r>
        <w:t xml:space="preserve">Sao có thể cho phản đồ của gia tộc đánh mặt Độc Cô gia giống như Vu Nhai sống sót?</w:t>
      </w:r>
    </w:p>
    <w:p>
      <w:pPr>
        <w:pStyle w:val="BodyText"/>
      </w:pPr>
      <w:r>
        <w:t xml:space="preserve">Chủ yếu là vì Vu Nhai mặc ki mbào nhưng không họ Độc Cô.</w:t>
      </w:r>
    </w:p>
    <w:p>
      <w:pPr>
        <w:pStyle w:val="BodyText"/>
      </w:pPr>
      <w:r>
        <w:t xml:space="preserve">May mắn Độc Cô gia chủ hết sức xem trọng Vu Nhai, dùng lực lượng gia chủ đè ép nếu không sớm gây rùm beng lên. Đặc biệt lần trước Độc Cô gia chủ sử dụng lực lượng kiếm ảnh trận áp chế Mông thân vương, còn bá đạo uy hiếp hoàng tộc khiến dấy lên nhiều tiếng phản đối trong Độc Cô gia. Có người nói Độc Cô gia chủ sợ Độc Cô Chiến Phong uy hiếp địa vị của gã.</w:t>
      </w:r>
    </w:p>
    <w:p>
      <w:pPr>
        <w:pStyle w:val="BodyText"/>
      </w:pPr>
      <w:r>
        <w:t xml:space="preserve">Có lẽ ban đầu Độc Cô gia chủ ôm mục đích khác, nhưng ân tình vẫn là ân tình. Bây giờ Độc Cô gia chủ thật sự chú trọng Vu Nhai, dù tin đồn hắn đã chết vẫn phát lệnh triệu tập cho hắn.</w:t>
      </w:r>
    </w:p>
    <w:p>
      <w:pPr>
        <w:pStyle w:val="BodyText"/>
      </w:pPr>
      <w:r>
        <w:t xml:space="preserve">Đương nhiên chuyện Vu Nhai chỉ gây xích mích một chút, các trưởng lão không mấy quan tâm.</w:t>
      </w:r>
    </w:p>
    <w:p>
      <w:pPr>
        <w:pStyle w:val="BodyText"/>
      </w:pPr>
      <w:r>
        <w:t xml:space="preserve">Cổ Duệ chi dân mới là việc lớn, các trưởng lão không rảnh lo việc khác, giao thiên tài thế hệ trẻ giải quyết là được. Về lệnh triệu tập thì thậm chí phát cho gia tộc khách khanh, Vu Nhai nhận được không có gì lạ. Vu Nhai không phải chỉ biết 'lấy tiền không làm việc', tin tức Cổ Duệ chi dân trong Ma Pháp đế quốc do hắn truyền về, điều nay giúp Độc Cô gia chủ động sắp xếp nhiều việc.</w:t>
      </w:r>
    </w:p>
    <w:p>
      <w:pPr>
        <w:pStyle w:val="BodyText"/>
      </w:pPr>
      <w:r>
        <w:t xml:space="preserve">Điều này khiến phe trung lập Độc Cô gia càng trung lập hơn.</w:t>
      </w:r>
    </w:p>
    <w:p>
      <w:pPr>
        <w:pStyle w:val="BodyText"/>
      </w:pPr>
      <w:r>
        <w:t xml:space="preserve">Độc Cô gia là gia tộc số một Thần Huyền đại lục, thật sự nói là gia tộc vững như Thái sơn trong Huyền Binh đế quốc nên không quá căng thẳng. Tuy Độc Cô gia tham gia chiến tranh Côn Vực hành tỉnh, rót vào nhiều lực lượng nhưng chưa thương gân động cốt.</w:t>
      </w:r>
    </w:p>
    <w:p>
      <w:pPr>
        <w:pStyle w:val="BodyText"/>
      </w:pPr>
      <w:r>
        <w:t xml:space="preserve">Hiện tại Độc Cô gia dứt khoát bồi dưỡng kiếm đạo thành thánh, nghênh đón chiến tranh càng khó khăn hơn.</w:t>
      </w:r>
    </w:p>
    <w:p>
      <w:pPr>
        <w:pStyle w:val="BodyText"/>
      </w:pPr>
      <w:r>
        <w:t xml:space="preserve">Dạ Tình, Thủy Tinh nghe Vu Nhai tràn ngập tự tin mà bá khí tuyên bố, hai nàng sửng sốt. Ánh mắt đó làm Vu Nhai rất đắc ý, càng nghĩ càng hớn hở. Chờ các nàng biết lão công có mục tiêu xa hơn thì sẽ càng ngạc nhiên.</w:t>
      </w:r>
    </w:p>
    <w:p>
      <w:pPr>
        <w:pStyle w:val="BodyText"/>
      </w:pPr>
      <w:r>
        <w:t xml:space="preserve">- Kiếm đạo thành thánh không thể thỏa mãn ta, ta còn muốn thành thánh nhiều nữa.</w:t>
      </w:r>
    </w:p>
    <w:p>
      <w:pPr>
        <w:pStyle w:val="BodyText"/>
      </w:pPr>
      <w:r>
        <w:t xml:space="preserve">Vu Nhai không nói ra câu này, giữ cảm giác bí ẩn trước mặt thê tử là chuyện rất vui.</w:t>
      </w:r>
    </w:p>
    <w:p>
      <w:pPr>
        <w:pStyle w:val="BodyText"/>
      </w:pPr>
      <w:r>
        <w:t xml:space="preserve">Vu Nhai bỗng nhiên biến sắc mặt, có vẻ ông trời gai mắt hắn đắc ý quá đáng, sắp xảy ra chuyện gì khiến hắn rất quan tâm. Sắc mặt Vu Nhai từ quái dị nhanh chóng trở về bình thường.</w:t>
      </w:r>
    </w:p>
    <w:p>
      <w:pPr>
        <w:pStyle w:val="BodyText"/>
      </w:pPr>
      <w:r>
        <w:t xml:space="preserve">Vu Nhai cười gian:</w:t>
      </w:r>
    </w:p>
    <w:p>
      <w:pPr>
        <w:pStyle w:val="BodyText"/>
      </w:pPr>
      <w:r>
        <w:t xml:space="preserve">- Ngừng, dừng lại đã. Ài, tổng chi huy tạm thời của Bắc Đẩu ta đây đã quên chuyện quan trọng nhất, mọi người đã dốc sức như thế mà ta không có biểu thị gì, không thưởng cho tất cả, lỗi quá lỗi.</w:t>
      </w:r>
    </w:p>
    <w:p>
      <w:pPr>
        <w:pStyle w:val="BodyText"/>
      </w:pPr>
      <w:r>
        <w:t xml:space="preserve">- Vu Nhai?</w:t>
      </w:r>
    </w:p>
    <w:p>
      <w:pPr>
        <w:pStyle w:val="Compact"/>
      </w:pPr>
      <w:r>
        <w:t xml:space="preserve">Thủy Tinh, Dạ Tình chớp mắt khó hiểu, dù muốn biểu thị nhưng có cần đứng trước cổng Dao Quang thành không? Thủy Tinh, Dạ Tình không hỏi nhiều, như U Hoang kiếm linh nói, có nhiều điều Vu Nhai làm không đáng tin nhưng đều có ẩn ý.</w:t>
      </w:r>
      <w:r>
        <w:br w:type="textWrapping"/>
      </w:r>
      <w:r>
        <w:br w:type="textWrapping"/>
      </w:r>
    </w:p>
    <w:p>
      <w:pPr>
        <w:pStyle w:val="Heading2"/>
      </w:pPr>
      <w:bookmarkStart w:id="1217" w:name="chương-1184-quân-đoàn-mới-thí-thần-hạ."/>
      <w:bookmarkEnd w:id="1217"/>
      <w:r>
        <w:t xml:space="preserve">1195. Chương 1184: Quân Đoàn Mới, Thí Thần (hạ).</w:t>
      </w:r>
    </w:p>
    <w:p>
      <w:pPr>
        <w:pStyle w:val="Compact"/>
      </w:pPr>
      <w:r>
        <w:br w:type="textWrapping"/>
      </w:r>
      <w:r>
        <w:br w:type="textWrapping"/>
      </w:r>
      <w:r>
        <w:t xml:space="preserve">- Võ Qua, Nghiêm Sương, hãy bước ra khỏi hàng!</w:t>
      </w:r>
    </w:p>
    <w:p>
      <w:pPr>
        <w:pStyle w:val="BodyText"/>
      </w:pPr>
      <w:r>
        <w:t xml:space="preserve">Lúc này chỉ còn Xích Sắc quân đoàn theo Vu Nhai trở về Dao Quang thành, nhân số tăng lên hai ngàn người. Lúc trước vì chiến tranh nên tạm thời chiêu mộ nhiều, không hạn chế gì.</w:t>
      </w:r>
    </w:p>
    <w:p>
      <w:pPr>
        <w:pStyle w:val="BodyText"/>
      </w:pPr>
      <w:r>
        <w:t xml:space="preserve">Thành viên mới chỉ được xếp vào cơ sở Xích Sắc quân đoàn, người mạnh nhất mới được vào ba Xích Sắc kỵ sĩ đoàn.</w:t>
      </w:r>
    </w:p>
    <w:p>
      <w:pPr>
        <w:pStyle w:val="BodyText"/>
      </w:pPr>
      <w:r>
        <w:t xml:space="preserve">Võ Qua, Nghiêm Sương đồng thanh kêu lên:</w:t>
      </w:r>
    </w:p>
    <w:p>
      <w:pPr>
        <w:pStyle w:val="BodyText"/>
      </w:pPr>
      <w:r>
        <w:t xml:space="preserve">- Tuân lệnh!</w:t>
      </w:r>
    </w:p>
    <w:p>
      <w:pPr>
        <w:pStyle w:val="BodyText"/>
      </w:pPr>
      <w:r>
        <w:t xml:space="preserve">Hiện giờ còn trong chiến tranh, nghe lệnh trước rồi tính sau.</w:t>
      </w:r>
    </w:p>
    <w:p>
      <w:pPr>
        <w:pStyle w:val="BodyText"/>
      </w:pPr>
      <w:r>
        <w:t xml:space="preserve">Võ Qua, Nghiêm Sương leo xuống tọa kỵ, đi đến trước mặt Vu Nhai không còn ngồi trên Hắc Ma Cự Thiên Hống. Võ Qua khâm phục Vu Nhai liên miên như nước sông cuồn cuộn, đặc biệt hắn còn làm mai thê tử tuyệt vời cho gã. Nghiêm Sương thì tâm tình phức tạp.</w:t>
      </w:r>
    </w:p>
    <w:p>
      <w:pPr>
        <w:pStyle w:val="BodyText"/>
      </w:pPr>
      <w:r>
        <w:t xml:space="preserve">Nghiêm Sương liếc hướng Dạ Tình, ta thích nữ nhân thật sao?</w:t>
      </w:r>
    </w:p>
    <w:p>
      <w:pPr>
        <w:pStyle w:val="BodyText"/>
      </w:pPr>
      <w:r>
        <w:t xml:space="preserve">Đến hôm nay Nghiêm Sương vẫn rất rối rắm vấn đề này, thầm nghĩ:</w:t>
      </w:r>
    </w:p>
    <w:p>
      <w:pPr>
        <w:pStyle w:val="BodyText"/>
      </w:pPr>
      <w:r>
        <w:t xml:space="preserve">- Dê xồm như Vu Nhai cho rằng ta không có chút nữ sắc, không có điểm nào khiến hắn muốn sàm sỡ. Chẳng lẽ ta đầu thai lộn chỗ, ta vốn nên là thân nam nhân?</w:t>
      </w:r>
    </w:p>
    <w:p>
      <w:pPr>
        <w:pStyle w:val="BodyText"/>
      </w:pPr>
      <w:r>
        <w:t xml:space="preserve">- Nhưng ta tu luyện thứ của Ngọc Nữ tộc, các mặt trở nên nữ nhân hơn nhiều.</w:t>
      </w:r>
    </w:p>
    <w:p>
      <w:pPr>
        <w:pStyle w:val="BodyText"/>
      </w:pPr>
      <w:r>
        <w:t xml:space="preserve">Nếu Nghiêm Lôi biết suy nghĩ của nữ nhi, còn là bị một câu của Vu Nhai ảnh hưởng nỗi lòng, gã sẽ chạy tới liều mạng với hắn. Dù ngươi không thích nữ nhi của ta cũng không thể tạo nghiệt như vậy!</w:t>
      </w:r>
    </w:p>
    <w:p>
      <w:pPr>
        <w:pStyle w:val="BodyText"/>
      </w:pPr>
      <w:r>
        <w:t xml:space="preserve">- Mặc vào đi!</w:t>
      </w:r>
    </w:p>
    <w:p>
      <w:pPr>
        <w:pStyle w:val="BodyText"/>
      </w:pPr>
      <w:r>
        <w:t xml:space="preserve">Vu Nhai không biết tâm tình phức tạp của Nghiêm Sương, hắn lấy hai bộ Thí Thần binh giáp một nam một nữ ra khỏi không gian giới chỉ, ném cho Võ Qua, Nghiêm Sương. Người đừng đằng trước đều cảm giác khí thế khiếp người từ hai bộ giáp đen.</w:t>
      </w:r>
    </w:p>
    <w:p>
      <w:pPr>
        <w:pStyle w:val="BodyText"/>
      </w:pPr>
      <w:r>
        <w:t xml:space="preserve">Võ Qua là võ si cảm nhận được vũ khí cường đại ngay, mạnh hơn sáo trang Đế Long tộc trên người gã nhiều.</w:t>
      </w:r>
    </w:p>
    <w:p>
      <w:pPr>
        <w:pStyle w:val="BodyText"/>
      </w:pPr>
      <w:r>
        <w:t xml:space="preserve">Võ Qua lập tức mặc Thí Thần binh giáp vào, khí thế của gã thay đổi, trở nên sắc bén, điên cuồng. Võ Qua như sát thần bước ra từ địa ngục, khiến Vu Nhai nghẹn thở. Xích Sắc quân đoàn đứng đằng trước bản năng thụt lùi vài bước, hoảng sợ. Bọn họ mới ra khỏi chiến trường vậy mà bị một bộ vũ khí hù lùi bước?</w:t>
      </w:r>
    </w:p>
    <w:p>
      <w:pPr>
        <w:pStyle w:val="BodyText"/>
      </w:pPr>
      <w:r>
        <w:t xml:space="preserve">Nghiêm Sương cũng cảm giác được lực lượng trong Thí Thần binh giáp, nhanh chóng mặc vào, một nữ sát thần xuất hiện.</w:t>
      </w:r>
    </w:p>
    <w:p>
      <w:pPr>
        <w:pStyle w:val="BodyText"/>
      </w:pPr>
      <w:r>
        <w:t xml:space="preserve">Vu Nhai thầm than:</w:t>
      </w:r>
    </w:p>
    <w:p>
      <w:pPr>
        <w:pStyle w:val="BodyText"/>
      </w:pPr>
      <w:r>
        <w:t xml:space="preserve">- Nhiều năm qua ý chí Thí Thần quân vẫn không thay đổi.</w:t>
      </w:r>
    </w:p>
    <w:p>
      <w:pPr>
        <w:pStyle w:val="BodyText"/>
      </w:pPr>
      <w:r>
        <w:t xml:space="preserve">Vu Nhai khâm phục, tôn kính Vu Thuấn, lại nghĩ đến hắn cũng có một đội quân như vậy thì máu nóng sục sôi. Các hình nhả sóng vai chiến đấu cùng Vu Thuấn, Thí Thần quân khi Vu Nhai biến thân làm Thí Thần binh linh lại hiện ra.</w:t>
      </w:r>
    </w:p>
    <w:p>
      <w:pPr>
        <w:pStyle w:val="BodyText"/>
      </w:pPr>
      <w:r>
        <w:t xml:space="preserve">Vu Nhai hưng phấn nói:</w:t>
      </w:r>
    </w:p>
    <w:p>
      <w:pPr>
        <w:pStyle w:val="BodyText"/>
      </w:pPr>
      <w:r>
        <w:t xml:space="preserve">- Thử xuất chiêu xem?</w:t>
      </w:r>
    </w:p>
    <w:p>
      <w:pPr>
        <w:pStyle w:val="BodyText"/>
      </w:pPr>
      <w:r>
        <w:t xml:space="preserve">Võ Qua, Nghiêm Sương đồng thanh kêu lên:</w:t>
      </w:r>
    </w:p>
    <w:p>
      <w:pPr>
        <w:pStyle w:val="BodyText"/>
      </w:pPr>
      <w:r>
        <w:t xml:space="preserve">- Tuân lệnh!</w:t>
      </w:r>
    </w:p>
    <w:p>
      <w:pPr>
        <w:pStyle w:val="BodyText"/>
      </w:pPr>
      <w:r>
        <w:t xml:space="preserve">Võ Qua, Nghiêm Sương múa tuyệt kỹ của mình. Hình ảnh khiến người khó tin xuất hiện. Động tác của Võ Qua, Nghiêm Sương trở nên rất chậm, hai người cũng nhận ra, há mồm hét to dốc sức múa bộ tuyệt kỹ riêng. Lần này suôn sẻ hơn, cực kỳ bá đạo.</w:t>
      </w:r>
    </w:p>
    <w:p>
      <w:pPr>
        <w:pStyle w:val="BodyText"/>
      </w:pPr>
      <w:r>
        <w:t xml:space="preserve">Vậy mới đúng, Võ Qua, Nghiêm Sương là người mạnh nhất trừ Vu Nhai ra trong Xích Sắc quân đoàn, sao có thể chậm chạp được?</w:t>
      </w:r>
    </w:p>
    <w:p>
      <w:pPr>
        <w:pStyle w:val="BodyText"/>
      </w:pPr>
      <w:r>
        <w:t xml:space="preserve">Trong khi đám người thở pahò, ánh mắt hâm mộ nhìn hai vũ khí, nghĩ có phải chút nã Vu Nhai đại nhân cũng thưởng ình bộ chiến giáp cường đại như vậy không thì bỗng có người phát hiện Võ Qua, Nghiêm Sương lạ lùng.</w:t>
      </w:r>
    </w:p>
    <w:p>
      <w:pPr>
        <w:pStyle w:val="BodyText"/>
      </w:pPr>
      <w:r>
        <w:t xml:space="preserve">- Không đúng, sắc mặt của Võ Qua, Nghiêm Sương . . .</w:t>
      </w:r>
    </w:p>
    <w:p>
      <w:pPr>
        <w:pStyle w:val="BodyText"/>
      </w:pPr>
      <w:r>
        <w:t xml:space="preserve">Mặt Võ Qua, Nghiêm Sương trắng bệch như tiêu hao quá độ.</w:t>
      </w:r>
    </w:p>
    <w:p>
      <w:pPr>
        <w:pStyle w:val="BodyText"/>
      </w:pPr>
      <w:r>
        <w:t xml:space="preserve">Mặc bộ chiến giáp, múa một tuyệt kỹ đã tiêu hao lớn như thế, đây là chiến giáp khủng bố gì vậy?</w:t>
      </w:r>
    </w:p>
    <w:p>
      <w:pPr>
        <w:pStyle w:val="BodyText"/>
      </w:pPr>
      <w:r>
        <w:t xml:space="preserve">Vu Nhai khá bất ngờ trước biểu hiện của Nghiêm Sương, Võ Qua. Vu Nhai biết Thí Thần binh giáp rất mạnh nhưng không ngờ cường đại như thế, lúc trước hắn chưa thử qua. Lần này Vu Nhai lấy Thí Thần binh giáp ra vì chợt nảy ý, không ngờ Võ Qua, Nghiêm Sương mạnh nhất diễn luyện tuyệt kỹ trọn vẹn lại khó khăn như thế. May mắn lúc đấu với Lam Thương Tử không tùy tiện lấy ra, nếu không tự mình rối loạn trưcó.</w:t>
      </w:r>
    </w:p>
    <w:p>
      <w:pPr>
        <w:pStyle w:val="BodyText"/>
      </w:pPr>
      <w:r>
        <w:t xml:space="preserve">- Ta định thành lập quân đoàn thứ hai có tên là Thí Thần.</w:t>
      </w:r>
    </w:p>
    <w:p>
      <w:pPr>
        <w:pStyle w:val="BodyText"/>
      </w:pPr>
      <w:r>
        <w:t xml:space="preserve">Xì xào!</w:t>
      </w:r>
    </w:p>
    <w:p>
      <w:pPr>
        <w:pStyle w:val="BodyText"/>
      </w:pPr>
      <w:r>
        <w:t xml:space="preserve">Lời Vu Nhai nói như bom nổ. Xích Sắc quân đoàn chỉ vừa thành hình, không ngờ Vu Nhai rất nhanh muốn thành lập quân đoàn thứ hai, còn lấy tên là Thí Thần, mọi người hiểu ngay nó có ý gì.</w:t>
      </w:r>
    </w:p>
    <w:p>
      <w:pPr>
        <w:pStyle w:val="BodyText"/>
      </w:pPr>
      <w:r>
        <w:t xml:space="preserve">Giọng Vu Nhai lấn át ồn ào, lạnh lùng nói:</w:t>
      </w:r>
    </w:p>
    <w:p>
      <w:pPr>
        <w:pStyle w:val="BodyText"/>
      </w:pPr>
      <w:r>
        <w:t xml:space="preserve">- Nhưng trước mắt không hiện thực, bởi vì các ngươi quá yếu.</w:t>
      </w:r>
    </w:p>
    <w:p>
      <w:pPr>
        <w:pStyle w:val="BodyText"/>
      </w:pPr>
      <w:r>
        <w:t xml:space="preserve">Nhiều người mới tham gia, chưa quen Vu Nhai thì rất bất mãn trợn trắng mắt. Tuy đám người không quen Vu Nhai nhưng biết hắn rất lợi hại, bọn họ thấy rõ hắn chiến đấu như thế nào. Đám người trừ trừng mắt ra còn có không phục.</w:t>
      </w:r>
    </w:p>
    <w:p>
      <w:pPr>
        <w:pStyle w:val="BodyText"/>
      </w:pPr>
      <w:r>
        <w:t xml:space="preserve">Tuy Xích Sắc quân đoàn chiêu thành viên không giới hạn nhưng có tiêu chuẩn nhất định. Bắc Đẩu là hành tỉnh nhỏ, nhưng đó là so sánh tương đối, số người trong Bắc Đẩu hành tỉnh cực kỳ nhiều. Hai ngàn người này xem như thiên tài nhỏ của Bắc Đẩu hành tỉnh.</w:t>
      </w:r>
    </w:p>
    <w:p>
      <w:pPr>
        <w:pStyle w:val="BodyText"/>
      </w:pPr>
      <w:r>
        <w:t xml:space="preserve">- Các ngươi ra sức chiến đấu vốn nên được ban thưởng, ta định thưởng bộ Thí Thần binh giáp này, thậm chí đổi tên Xích Sắc quân đoàn là Thí Thần quân. Nhưng các ngươi quá yếu, các ngươi không sử dụng nó được.</w:t>
      </w:r>
    </w:p>
    <w:p>
      <w:pPr>
        <w:pStyle w:val="BodyText"/>
      </w:pPr>
      <w:r>
        <w:t xml:space="preserve">Có kẻ không kiềm được hét lên:</w:t>
      </w:r>
    </w:p>
    <w:p>
      <w:pPr>
        <w:pStyle w:val="BodyText"/>
      </w:pPr>
      <w:r>
        <w:t xml:space="preserve">- Đại nhân, ta không phục!</w:t>
      </w:r>
    </w:p>
    <w:p>
      <w:pPr>
        <w:pStyle w:val="BodyText"/>
      </w:pPr>
      <w:r>
        <w:t xml:space="preserve">Vu Nhai biết chắc có người không phục, hắn đã chuẩn bị sẵn ném Thí Thần binh giáp cho người lên tiếng.</w:t>
      </w:r>
    </w:p>
    <w:p>
      <w:pPr>
        <w:pStyle w:val="BodyText"/>
      </w:pPr>
      <w:r>
        <w:t xml:space="preserve">- A? Vậy ngươi mặc đi.</w:t>
      </w:r>
    </w:p>
    <w:p>
      <w:pPr>
        <w:pStyle w:val="BodyText"/>
      </w:pPr>
      <w:r>
        <w:t xml:space="preserve">Người đó mặc Thí Thần binh giáp vào, nhiệt huyết vừa ra khỏi chiến trường sôi sục sau đó . . . Không còn sôi trào máu nóng, gã thậm chí không xuất chiêu được. Vài giây sau răng gã va lập cập, không nói được câu nào. Lại qua vài giây, gã ngất xỉu, miệng sùi bọt mép.</w:t>
      </w:r>
    </w:p>
    <w:p>
      <w:pPr>
        <w:pStyle w:val="BodyText"/>
      </w:pPr>
      <w:r>
        <w:t xml:space="preserve">Vu Nhai nói:</w:t>
      </w:r>
    </w:p>
    <w:p>
      <w:pPr>
        <w:pStyle w:val="BodyText"/>
      </w:pPr>
      <w:r>
        <w:t xml:space="preserve">- Ài, xem ra vẫn phải giữ lại cái tên Xích Sắc quân đoàn.</w:t>
      </w:r>
    </w:p>
    <w:p>
      <w:pPr>
        <w:pStyle w:val="BodyText"/>
      </w:pPr>
      <w:r>
        <w:t xml:space="preserve">Mọi người mặt trắng bệch nhìn. Đây là quỷ giáp gì? Khủng bố quá.</w:t>
      </w:r>
    </w:p>
    <w:p>
      <w:pPr>
        <w:pStyle w:val="BodyText"/>
      </w:pPr>
      <w:r>
        <w:t xml:space="preserve">Vu Nhai mở miệng nói:</w:t>
      </w:r>
    </w:p>
    <w:p>
      <w:pPr>
        <w:pStyle w:val="BodyText"/>
      </w:pPr>
      <w:r>
        <w:t xml:space="preserve">- Bây giờ các ngươi còn dám nói các ngươi không yếu sao?</w:t>
      </w:r>
    </w:p>
    <w:p>
      <w:pPr>
        <w:pStyle w:val="BodyText"/>
      </w:pPr>
      <w:r>
        <w:t xml:space="preserve">Không ai lên tiếng, gục đầu xuống. Nhưng vẫn có kẻ mắt chớp lóe.</w:t>
      </w:r>
    </w:p>
    <w:p>
      <w:pPr>
        <w:pStyle w:val="BodyText"/>
      </w:pPr>
      <w:r>
        <w:t xml:space="preserve">- Nếu không phục thì các ngươi cứ cởi Thí Thần binh giáp của hắn xuống mặc thử, đừng ngại gì ta. Ta hy vọng các ngươi không phục, ta càng cổ vũ các ngươi không phục, chỉ có không phục mới càng biến mạnh hơn. Bây giờ ai không phục thì hãy mặc chiến giáp đi!</w:t>
      </w:r>
    </w:p>
    <w:p>
      <w:pPr>
        <w:pStyle w:val="BodyText"/>
      </w:pPr>
      <w:r>
        <w:t xml:space="preserve">- Để ta!</w:t>
      </w:r>
    </w:p>
    <w:p>
      <w:pPr>
        <w:pStyle w:val="BodyText"/>
      </w:pPr>
      <w:r>
        <w:t xml:space="preserve">Quả nhiên có kẻ không phục, một nam nhân cao to lao ra cởi chiến giáp của Xích Sắc quân đoàn sĩ xuống, gã mặc vào. Nam nhân này giống như triền bối đi trước, cũng xỉu. Có mấy người khác không phục mặc Thí Thần binh giáp vào thử, kết quả giống nhau, chỉ khác biệt là thời gian dài hoặc ngắn.</w:t>
      </w:r>
    </w:p>
    <w:p>
      <w:pPr>
        <w:pStyle w:val="BodyText"/>
      </w:pPr>
      <w:r>
        <w:t xml:space="preserve">Dần dà không ai dám thử nữa, nhưng vẫn có một số không phục nhìn Vu Nhai chằm chằm.</w:t>
      </w:r>
    </w:p>
    <w:p>
      <w:pPr>
        <w:pStyle w:val="BodyText"/>
      </w:pPr>
      <w:r>
        <w:t xml:space="preserve">Vu Nhai biết bọn họ không phục cái gì, mặt không biểu tình đi đến người mới xỉu gần đây, cởi Thí Thần binh giáp xuống nhanh chóng mặt vào. Quả nhiên bên trong ẩn chứa sát khí khủng bố, nhưng không là gì với Vu Nhai, cảm giác khá quen thuộc làm hắn hưng phấn. Vu Nhai không chút hoa mỹ đánh ra một đấm.</w:t>
      </w:r>
    </w:p>
    <w:p>
      <w:pPr>
        <w:pStyle w:val="BodyText"/>
      </w:pPr>
      <w:r>
        <w:t xml:space="preserve">Bốp!</w:t>
      </w:r>
    </w:p>
    <w:p>
      <w:pPr>
        <w:pStyle w:val="BodyText"/>
      </w:pPr>
      <w:r>
        <w:t xml:space="preserve">Bởi vì Vu Nhai cách không đánh ra, không nhắm vào vị trí nên nên chỉ có tiếng vang khẽ. Vu Nhai ngẩng đầu nhìn lại, các Xích Sắc quân đoàn mặt trắng bệch, tọa kỵ ma thú thì gầm gừ.</w:t>
      </w:r>
    </w:p>
    <w:p>
      <w:pPr>
        <w:pStyle w:val="BodyText"/>
      </w:pPr>
      <w:r>
        <w:t xml:space="preserve">Có người lên tiếng:</w:t>
      </w:r>
    </w:p>
    <w:p>
      <w:pPr>
        <w:pStyle w:val="Compact"/>
      </w:pPr>
      <w:r>
        <w:t xml:space="preserve">- Mau . . . Mau nhìn đằng sau . . .</w:t>
      </w:r>
      <w:r>
        <w:br w:type="textWrapping"/>
      </w:r>
      <w:r>
        <w:br w:type="textWrapping"/>
      </w:r>
    </w:p>
    <w:p>
      <w:pPr>
        <w:pStyle w:val="Heading2"/>
      </w:pPr>
      <w:bookmarkStart w:id="1218" w:name="chương-1185-bánh-bao-thịt-đánh-chó"/>
      <w:bookmarkEnd w:id="1218"/>
      <w:r>
        <w:t xml:space="preserve">1196. Chương 1185: Bánh Bao Thịt Đánh Chó?</w:t>
      </w:r>
    </w:p>
    <w:p>
      <w:pPr>
        <w:pStyle w:val="Compact"/>
      </w:pPr>
      <w:r>
        <w:br w:type="textWrapping"/>
      </w:r>
      <w:r>
        <w:br w:type="textWrapping"/>
      </w:r>
      <w:r>
        <w:t xml:space="preserve">Mọi người nhìn sang, sau đó ngẩn ngơ. Một đám quạ đang ăn thịt vụn xác chết để laị sau chiến tranh nổ tan xác chết, khoảng cách ngoài mấy trăm thước.</w:t>
      </w:r>
    </w:p>
    <w:p>
      <w:pPr>
        <w:pStyle w:val="BodyText"/>
      </w:pPr>
      <w:r>
        <w:t xml:space="preserve">Đám quạ vốn không dám tới gần đám người Vu Nhai mùi máu ngập trời.</w:t>
      </w:r>
    </w:p>
    <w:p>
      <w:pPr>
        <w:pStyle w:val="BodyText"/>
      </w:pPr>
      <w:r>
        <w:t xml:space="preserve">Mọi người nuốt nước miếng:</w:t>
      </w:r>
    </w:p>
    <w:p>
      <w:pPr>
        <w:pStyle w:val="BodyText"/>
      </w:pPr>
      <w:r>
        <w:t xml:space="preserve">- Ực ực!</w:t>
      </w:r>
    </w:p>
    <w:p>
      <w:pPr>
        <w:pStyle w:val="BodyText"/>
      </w:pPr>
      <w:r>
        <w:t xml:space="preserve">Không ai dám không phục nữa, ánh mắt đầy kính sợ nhìn Vu Nhai.</w:t>
      </w:r>
    </w:p>
    <w:p>
      <w:pPr>
        <w:pStyle w:val="BodyText"/>
      </w:pPr>
      <w:r>
        <w:t xml:space="preserve">Vu Nhai không ngờ sẽ có hiệu quả tốt như vậy, cười khẽ thu nắm tay về.</w:t>
      </w:r>
    </w:p>
    <w:p>
      <w:pPr>
        <w:pStyle w:val="BodyText"/>
      </w:pPr>
      <w:r>
        <w:t xml:space="preserve">Vu Nhai hỏi lại:</w:t>
      </w:r>
    </w:p>
    <w:p>
      <w:pPr>
        <w:pStyle w:val="BodyText"/>
      </w:pPr>
      <w:r>
        <w:t xml:space="preserve">- Bây giờ các ngươi còn dám nói các ngươi không yếu?</w:t>
      </w:r>
    </w:p>
    <w:p>
      <w:pPr>
        <w:pStyle w:val="BodyText"/>
      </w:pPr>
      <w:r>
        <w:t xml:space="preserve">Không ai trả lời.</w:t>
      </w:r>
    </w:p>
    <w:p>
      <w:pPr>
        <w:pStyle w:val="BodyText"/>
      </w:pPr>
      <w:r>
        <w:t xml:space="preserve">Vu Nhai không buông tha, quát to:</w:t>
      </w:r>
    </w:p>
    <w:p>
      <w:pPr>
        <w:pStyle w:val="BodyText"/>
      </w:pPr>
      <w:r>
        <w:t xml:space="preserve">- Trả lời ta! Có phải các ngươi rất yếu không?</w:t>
      </w:r>
    </w:p>
    <w:p>
      <w:pPr>
        <w:pStyle w:val="BodyText"/>
      </w:pPr>
      <w:r>
        <w:t xml:space="preserve">Lần này là đồng thanh kêu lên:</w:t>
      </w:r>
    </w:p>
    <w:p>
      <w:pPr>
        <w:pStyle w:val="BodyText"/>
      </w:pPr>
      <w:r>
        <w:t xml:space="preserve">- Phải!</w:t>
      </w:r>
    </w:p>
    <w:p>
      <w:pPr>
        <w:pStyle w:val="BodyText"/>
      </w:pPr>
      <w:r>
        <w:t xml:space="preserve">Mọi người biểu tình căm hận, không, phải nói là bi ai và không cam lòng, thậm chí tức giận. Lúc trước thắng Cổ Duệ chi dân tăng lòng tự mãn bây giờ vỡ vụn, thì ra bọn họ yếu như vậy?</w:t>
      </w:r>
    </w:p>
    <w:p>
      <w:pPr>
        <w:pStyle w:val="BodyText"/>
      </w:pPr>
      <w:r>
        <w:t xml:space="preserve">Một số người thầm nghĩ:</w:t>
      </w:r>
    </w:p>
    <w:p>
      <w:pPr>
        <w:pStyle w:val="BodyText"/>
      </w:pPr>
      <w:r>
        <w:t xml:space="preserve">- Ngươi cho rằng ai cũng biến thái giống ngươi sao?</w:t>
      </w:r>
    </w:p>
    <w:p>
      <w:pPr>
        <w:pStyle w:val="BodyText"/>
      </w:pPr>
      <w:r>
        <w:t xml:space="preserve">Ngoài miệng thì không dám nói lung tung.</w:t>
      </w:r>
    </w:p>
    <w:p>
      <w:pPr>
        <w:pStyle w:val="BodyText"/>
      </w:pPr>
      <w:r>
        <w:t xml:space="preserve">Vu Nhai hỏi:</w:t>
      </w:r>
    </w:p>
    <w:p>
      <w:pPr>
        <w:pStyle w:val="BodyText"/>
      </w:pPr>
      <w:r>
        <w:t xml:space="preserve">- Có muốn biến mạnh không?</w:t>
      </w:r>
    </w:p>
    <w:p>
      <w:pPr>
        <w:pStyle w:val="BodyText"/>
      </w:pPr>
      <w:r>
        <w:t xml:space="preserve">- Muốn!</w:t>
      </w:r>
    </w:p>
    <w:p>
      <w:pPr>
        <w:pStyle w:val="BodyText"/>
      </w:pPr>
      <w:r>
        <w:t xml:space="preserve">- Muốn có Thí Thần binh giáp không?</w:t>
      </w:r>
    </w:p>
    <w:p>
      <w:pPr>
        <w:pStyle w:val="BodyText"/>
      </w:pPr>
      <w:r>
        <w:t xml:space="preserve">- Muốn!</w:t>
      </w:r>
    </w:p>
    <w:p>
      <w:pPr>
        <w:pStyle w:val="BodyText"/>
      </w:pPr>
      <w:r>
        <w:t xml:space="preserve">- Muốn cỡ nào?</w:t>
      </w:r>
    </w:p>
    <w:p>
      <w:pPr>
        <w:pStyle w:val="BodyText"/>
      </w:pPr>
      <w:r>
        <w:t xml:space="preserve">- Rất muốn, ngày đêm nhớ mong!</w:t>
      </w:r>
    </w:p>
    <w:p>
      <w:pPr>
        <w:pStyle w:val="BodyText"/>
      </w:pPr>
      <w:r>
        <w:t xml:space="preserve">Cả đám bị khí thế của Vu Nhai trấn áp, hắn hỏi cái gì là bọn họ trả lời câu náy. Mọi người còn nhớ mình là binh sĩ, chiến sĩ, một chiến sĩ nghe theo lệnh, khao khát cường đại.</w:t>
      </w:r>
    </w:p>
    <w:p>
      <w:pPr>
        <w:pStyle w:val="BodyText"/>
      </w:pPr>
      <w:r>
        <w:t xml:space="preserve">- Vậy hãy biến mạnh đi!</w:t>
      </w:r>
    </w:p>
    <w:p>
      <w:pPr>
        <w:pStyle w:val="BodyText"/>
      </w:pPr>
      <w:r>
        <w:t xml:space="preserve">Giây lát sau giọng Vu Nhai lạnh nhạt nói:</w:t>
      </w:r>
    </w:p>
    <w:p>
      <w:pPr>
        <w:pStyle w:val="BodyText"/>
      </w:pPr>
      <w:r>
        <w:t xml:space="preserve">- Phần thưởng cho các ngươi không thay đổi, vẫn là Thí Thần binh giáp, mỗi người một bộ. Nhưng ta sẽ không cho các ngươi ngay bây giờ, chờ khi nào thực lực của các ngươi có thể sử dụng bộ chiến giáp này ta mới cho.</w:t>
      </w:r>
    </w:p>
    <w:p>
      <w:pPr>
        <w:pStyle w:val="BodyText"/>
      </w:pPr>
      <w:r>
        <w:t xml:space="preserve">- Bây giờ người có được Thí Thần binh giáp chỉ mình Võ Qua, Nghiêm Sương. Tức là hai người là thành viên đầu tiên của Thí Thần quân!</w:t>
      </w:r>
    </w:p>
    <w:p>
      <w:pPr>
        <w:pStyle w:val="BodyText"/>
      </w:pPr>
      <w:r>
        <w:t xml:space="preserve">- Võ Qua, Nghiêm Sương.</w:t>
      </w:r>
    </w:p>
    <w:p>
      <w:pPr>
        <w:pStyle w:val="BodyText"/>
      </w:pPr>
      <w:r>
        <w:t xml:space="preserve">Võ Qua, Nghiêm Sương đồng thanh kêu lên:</w:t>
      </w:r>
    </w:p>
    <w:p>
      <w:pPr>
        <w:pStyle w:val="BodyText"/>
      </w:pPr>
      <w:r>
        <w:t xml:space="preserve">- Có!</w:t>
      </w:r>
    </w:p>
    <w:p>
      <w:pPr>
        <w:pStyle w:val="BodyText"/>
      </w:pPr>
      <w:r>
        <w:t xml:space="preserve">Hai người rất rung động. Võ Qua, Nghiêm Sương cũng không phục, bọn họ chỉ miễn cưỡng sử dụng được Thí Thần binh giáp, thế là sao?</w:t>
      </w:r>
    </w:p>
    <w:p>
      <w:pPr>
        <w:pStyle w:val="BodyText"/>
      </w:pPr>
      <w:r>
        <w:t xml:space="preserve">Vu Nhai không nể mặt nói:</w:t>
      </w:r>
    </w:p>
    <w:p>
      <w:pPr>
        <w:pStyle w:val="BodyText"/>
      </w:pPr>
      <w:r>
        <w:t xml:space="preserve">- Từ hôm nay trở đi hai người là phó đoàn trưởng Thí Thần quân, nhưng các người sẽ không có thuộc hạ. Muốn thuộc hạ thì hãy huấn luyện đám người này thật dữ vào, luyện tập đến khi nào chịu nổi Thí Thần binh giáp mới thôi.</w:t>
      </w:r>
    </w:p>
    <w:p>
      <w:pPr>
        <w:pStyle w:val="BodyText"/>
      </w:pPr>
      <w:r>
        <w:t xml:space="preserve">- Bản thân hai người chỉ miễn cưỡng sử dụng được Thí Thần binh giáp, ta hy vọng các ngươi có thể nhanh chóng phát huy tự nhiên, nếu không coi chừng bị người ta đuổi kịp hoặc thay thế.</w:t>
      </w:r>
    </w:p>
    <w:p>
      <w:pPr>
        <w:pStyle w:val="BodyText"/>
      </w:pPr>
      <w:r>
        <w:t xml:space="preserve">Võ Qua trầm giọng nói:</w:t>
      </w:r>
    </w:p>
    <w:p>
      <w:pPr>
        <w:pStyle w:val="BodyText"/>
      </w:pPr>
      <w:r>
        <w:t xml:space="preserve">- Tuân lệnh! Trong vòng hai tháng ta nhất định sẽ hoàn toàn nắm giữ Thí Thần binh giáp!</w:t>
      </w:r>
    </w:p>
    <w:p>
      <w:pPr>
        <w:pStyle w:val="BodyText"/>
      </w:pPr>
      <w:r>
        <w:t xml:space="preserve">Nghiêm Sương không trả lời nhưng biểu tình đã nói lên tất cả. Nàng sẽ biến mạnh, nhất định sẽ! Nghiêm Sương không muốn trở thành cục đá vướng chân, mục tiêu của nàng không chỉ có Thí Thần quân còn đuổi kịp tốc độ của Vu Nhai. Nghiêm Sương mong góp được chút sức trên đường giành lại Tiểu Mỹ.</w:t>
      </w:r>
    </w:p>
    <w:p>
      <w:pPr>
        <w:pStyle w:val="BodyText"/>
      </w:pPr>
      <w:r>
        <w:t xml:space="preserve">Ánh mắt Vu Nhai sắc bén liếc mọi người:</w:t>
      </w:r>
    </w:p>
    <w:p>
      <w:pPr>
        <w:pStyle w:val="BodyText"/>
      </w:pPr>
      <w:r>
        <w:t xml:space="preserve">- Ừm! Vậy từ hôm nay trở đi Xích Sắc quân đoàn là quân dự bị của Thí Thần quân, thực lực đủ là lập tức trở thành một thành viên của Thí Thần quân, có được Thí Thần binh giáp.</w:t>
      </w:r>
    </w:p>
    <w:p>
      <w:pPr>
        <w:pStyle w:val="BodyText"/>
      </w:pPr>
      <w:r>
        <w:t xml:space="preserve">Vu Nhai tiếp tục bảo:</w:t>
      </w:r>
    </w:p>
    <w:p>
      <w:pPr>
        <w:pStyle w:val="BodyText"/>
      </w:pPr>
      <w:r>
        <w:t xml:space="preserve">- Có thể tiếp tục chiêu mộ Xích Sắc quân đoàn, tiêu chuẩn bây giờ là chỉ nhận thiên tài có tiềm lực trở thành Thí Thần quân.</w:t>
      </w:r>
    </w:p>
    <w:p>
      <w:pPr>
        <w:pStyle w:val="BodyText"/>
      </w:pPr>
      <w:r>
        <w:t xml:space="preserve">Nguyên lão Xích Sắc quân đoàn như đám người Huyết Lệnh, Từ Hắc Tử lên tiếng:</w:t>
      </w:r>
    </w:p>
    <w:p>
      <w:pPr>
        <w:pStyle w:val="BodyText"/>
      </w:pPr>
      <w:r>
        <w:t xml:space="preserve">- Tuân lệnh!</w:t>
      </w:r>
    </w:p>
    <w:p>
      <w:pPr>
        <w:pStyle w:val="BodyText"/>
      </w:pPr>
      <w:r>
        <w:t xml:space="preserve">Bọn họ biết Vu Nhai đang ra lệnh ình.</w:t>
      </w:r>
    </w:p>
    <w:p>
      <w:pPr>
        <w:pStyle w:val="BodyText"/>
      </w:pPr>
      <w:r>
        <w:t xml:space="preserve">Vu Nhai lại liếc cả đám, nói:</w:t>
      </w:r>
    </w:p>
    <w:p>
      <w:pPr>
        <w:pStyle w:val="BodyText"/>
      </w:pPr>
      <w:r>
        <w:t xml:space="preserve">- Đương nhiên không phải có thực lực là được vào Thí Thần quân, còn phải có quân công. Các ngươi là người lập công nên ta mới ỗi người một bộ Thí Thần binh giáp, đủ thực lực là có thể lấy giáp.</w:t>
      </w:r>
    </w:p>
    <w:p>
      <w:pPr>
        <w:pStyle w:val="BodyText"/>
      </w:pPr>
      <w:r>
        <w:t xml:space="preserve">- Còn người mới vào nếu công lao quá thấp, dù thực lực mạnh đến mấy cũng sẽ không được Thí Thần binh giáp. Thứ này không phải rau cải trắng.</w:t>
      </w:r>
    </w:p>
    <w:p>
      <w:pPr>
        <w:pStyle w:val="BodyText"/>
      </w:pPr>
      <w:r>
        <w:t xml:space="preserve">Tuy Vu Nhai có năm vạn bộ nhưng không thể tùy tiện hoang phí rộng rãi. Vu Nhai cảm thấy Thí Thần quân sẽ là trợ lực rất lớn cho hắn, là bảo đảm an toàn cho hắn, người thân, thậm chí cho nhiều người trên Thần Huyền đại lục. Có Thí Thần quân cho Vu Nhai quyền bảo vệ tự do, không bị trói buộc.</w:t>
      </w:r>
    </w:p>
    <w:p>
      <w:pPr>
        <w:pStyle w:val="BodyText"/>
      </w:pPr>
      <w:r>
        <w:t xml:space="preserve">Mắt mọi người sáng rực. Đúng rồi, lúc trước Vu đại tướng quân nói ban thưởng Thí Thần binh giáp cho bọn họ, thành viên mới vào chưa lập công thì thực lực mạnh đến mấy cũng không được Thí Thần binh giáp, bọn họ là ma cũ, cảm giác ưu việt tràn trề.</w:t>
      </w:r>
    </w:p>
    <w:p>
      <w:pPr>
        <w:pStyle w:val="BodyText"/>
      </w:pPr>
      <w:r>
        <w:t xml:space="preserve">Tức là hai ngàn người trước mắt có một bộ Thí Thần binh giáp do Vu Nhai tạm giữ, người mới vào thì không có.</w:t>
      </w:r>
    </w:p>
    <w:p>
      <w:pPr>
        <w:pStyle w:val="BodyText"/>
      </w:pPr>
      <w:r>
        <w:t xml:space="preserve">Muốn? Không chỉ thực lực mạnh còn phải lập công, không thể thiếu điều kiện nào.</w:t>
      </w:r>
    </w:p>
    <w:p>
      <w:pPr>
        <w:pStyle w:val="BodyText"/>
      </w:pPr>
      <w:r>
        <w:t xml:space="preserve">Khắc Liệt Luân Tư ở trong cơ thể Vu Nhai nhỏ giọng nói:</w:t>
      </w:r>
    </w:p>
    <w:p>
      <w:pPr>
        <w:pStyle w:val="BodyText"/>
      </w:pPr>
      <w:r>
        <w:t xml:space="preserve">- Tiểu tử này không giỏi bài binh bố trận nhưng có nhiều chiêu thu mau lòng người, gian manh dối trá. Một hơi biến Xích Sắc quân đoàn tràn ngập không khí cạnh tranh.</w:t>
      </w:r>
    </w:p>
    <w:p>
      <w:pPr>
        <w:pStyle w:val="BodyText"/>
      </w:pPr>
      <w:r>
        <w:t xml:space="preserve">Các binh linh khác gật đù đồng ý.</w:t>
      </w:r>
    </w:p>
    <w:p>
      <w:pPr>
        <w:pStyle w:val="BodyText"/>
      </w:pPr>
      <w:r>
        <w:t xml:space="preserve">Cạnh tranh thực lực, quân công, mỗi người sẽ điên cuồng leo lên trên.</w:t>
      </w:r>
    </w:p>
    <w:p>
      <w:pPr>
        <w:pStyle w:val="BodyText"/>
      </w:pPr>
      <w:r>
        <w:t xml:space="preserve">Cuối cùng Vu Nhai dặn dò Võ Qua, Nghiêm Sương:</w:t>
      </w:r>
    </w:p>
    <w:p>
      <w:pPr>
        <w:pStyle w:val="BodyText"/>
      </w:pPr>
      <w:r>
        <w:t xml:space="preserve">- Được rồi, ban thưởng cho Xích Sắc quân đoàn ngừng tại đây. Võ Qua, Nghiêm Sương, chút nữa đến Dao Quang thành ta sẽ đưa mấy chục bộ Thí Thần binh giáp cho các người trước, hễ là chiến sĩ Xích Sắc quân đoàn đều được thử. Ai có trình độ như các người là được một bộ Thí Thần binh giáp.</w:t>
      </w:r>
    </w:p>
    <w:p>
      <w:pPr>
        <w:pStyle w:val="BodyText"/>
      </w:pPr>
      <w:r>
        <w:t xml:space="preserve">Vu Nhai thấy Võ Qua, Nghiêm Sương gật đầu lại nhìn hướng đội do con rối Diệt Thần tập hợp.</w:t>
      </w:r>
    </w:p>
    <w:p>
      <w:pPr>
        <w:pStyle w:val="BodyText"/>
      </w:pPr>
      <w:r>
        <w:t xml:space="preserve">- Tiếp theo là ban thưởng cho Diệt Thần kỵ đội. Quên nói, Thanh Kỳ kỵ sĩ đội, Địa Yểm kỵ sĩ, Không Lăng kỵ sĩ vẫn thuộc về Xích Sắc quân đoàn. Dù đội kỵ sĩ nào đều có thể trở thành Xích Sắc quân đoàn, vị trí trống sẽ do người phía dưới bổ sung.</w:t>
      </w:r>
    </w:p>
    <w:p>
      <w:pPr>
        <w:pStyle w:val="BodyText"/>
      </w:pPr>
      <w:r>
        <w:t xml:space="preserve">Mọi người đồng thanh kêu lên:</w:t>
      </w:r>
    </w:p>
    <w:p>
      <w:pPr>
        <w:pStyle w:val="BodyText"/>
      </w:pPr>
      <w:r>
        <w:t xml:space="preserve">- Tuân lệnh!</w:t>
      </w:r>
    </w:p>
    <w:p>
      <w:pPr>
        <w:pStyle w:val="BodyText"/>
      </w:pPr>
      <w:r>
        <w:t xml:space="preserve">Vu Nhai nói:</w:t>
      </w:r>
    </w:p>
    <w:p>
      <w:pPr>
        <w:pStyle w:val="BodyText"/>
      </w:pPr>
      <w:r>
        <w:t xml:space="preserve">- Diệt Thần kỵ đội là kỵ đội cá nhân, chỉ thuộc về ta chi phối.</w:t>
      </w:r>
    </w:p>
    <w:p>
      <w:pPr>
        <w:pStyle w:val="BodyText"/>
      </w:pPr>
      <w:r>
        <w:t xml:space="preserve">Mọi người gật gù, suy nghĩ cách cục thuộc hạ hiện tại. Quân đoàn cơ sở Xích Sắc quân đoàn, chiến sĩ bình thường có cơ hội làm thành viên ba đội kỵ sĩ. Ba đội kỵ sĩ vẫn thuộc quyền Xích Sắc quân đoàn quản lý, chỉ cần là thành viên Xích Sắc quân đoàn đều có cơ hội trở thành Thí Thần quân cao cấp hơn.</w:t>
      </w:r>
    </w:p>
    <w:p>
      <w:pPr>
        <w:pStyle w:val="BodyText"/>
      </w:pPr>
      <w:r>
        <w:t xml:space="preserve">Thí Thần quân là quân đoàn mạnh hơn Xích Sắc quân đoàn, có được Thí Thần binh giáp.</w:t>
      </w:r>
    </w:p>
    <w:p>
      <w:pPr>
        <w:pStyle w:val="BodyText"/>
      </w:pPr>
      <w:r>
        <w:t xml:space="preserve">Tiếp theo là Diệt Thần kỵ đội, đoàn kỵ sĩ cường đại không gì sánh bằng, chỉ có mấy chục người tổ thành. Diệt Thần kỵ đội là thân binh đoàn trực thuộc Vu Nhai, không ai quản lý được bọn họ, càng không có phó đội trưởng. Diệt Thần kỵ đội là đao nhọn mạnh nhất của Vu Nhai.</w:t>
      </w:r>
    </w:p>
    <w:p>
      <w:pPr>
        <w:pStyle w:val="BodyText"/>
      </w:pPr>
      <w:r>
        <w:t xml:space="preserve">Một binh sĩ lên tiếng hỏi:</w:t>
      </w:r>
    </w:p>
    <w:p>
      <w:pPr>
        <w:pStyle w:val="BodyText"/>
      </w:pPr>
      <w:r>
        <w:t xml:space="preserve">- Vu Nhai tướng quân, không biết có cơ hội làm thành viên Diệt Thần kỵ đội không?</w:t>
      </w:r>
    </w:p>
    <w:p>
      <w:pPr>
        <w:pStyle w:val="BodyText"/>
      </w:pPr>
      <w:r>
        <w:t xml:space="preserve">Vu Nhai trả lời dứt khoát:</w:t>
      </w:r>
    </w:p>
    <w:p>
      <w:pPr>
        <w:pStyle w:val="BodyText"/>
      </w:pPr>
      <w:r>
        <w:t xml:space="preserve">- Không có!</w:t>
      </w:r>
    </w:p>
    <w:p>
      <w:pPr>
        <w:pStyle w:val="BodyText"/>
      </w:pPr>
      <w:r>
        <w:t xml:space="preserve">Mọi người ngạc nhiên, câu tiếp theo càng làm cả đám trợn mắt há hốc mồm.</w:t>
      </w:r>
    </w:p>
    <w:p>
      <w:pPr>
        <w:pStyle w:val="BodyText"/>
      </w:pPr>
      <w:r>
        <w:t xml:space="preserve">- Bởi vì Diệt Thần kỵ đội không phải con người, mỗi thành viên là con rối, đội con rối do hai sát thánh, mấy chục bán thánh tổ thành.</w:t>
      </w:r>
    </w:p>
    <w:p>
      <w:pPr>
        <w:pStyle w:val="BodyText"/>
      </w:pPr>
      <w:r>
        <w:t xml:space="preserve">Con rối?</w:t>
      </w:r>
    </w:p>
    <w:p>
      <w:pPr>
        <w:pStyle w:val="Compact"/>
      </w:pPr>
      <w:r>
        <w:t xml:space="preserve">Mọi người há to mồm, không nói nên lời biểu tình cứng ngắc. Thì ra Diệt Thần kỵ đội không phải con người, càng như vậy càng khủng bố. Vì không cách nào chia rẽ, thu mua Diệt Thần kỵ đội, vì tất cả là cỗ máy giết người.</w:t>
      </w:r>
      <w:r>
        <w:br w:type="textWrapping"/>
      </w:r>
      <w:r>
        <w:br w:type="textWrapping"/>
      </w:r>
    </w:p>
    <w:p>
      <w:pPr>
        <w:pStyle w:val="Heading2"/>
      </w:pPr>
      <w:bookmarkStart w:id="1219" w:name="chương-1186-khế-ước-chủ-tớ."/>
      <w:bookmarkEnd w:id="1219"/>
      <w:r>
        <w:t xml:space="preserve">1197. Chương 1186: Khế Ước Chủ Tớ.</w:t>
      </w:r>
    </w:p>
    <w:p>
      <w:pPr>
        <w:pStyle w:val="Compact"/>
      </w:pPr>
      <w:r>
        <w:br w:type="textWrapping"/>
      </w:r>
      <w:r>
        <w:br w:type="textWrapping"/>
      </w:r>
      <w:r>
        <w:t xml:space="preserve">Con rối Diệt Thần trải qua Thí Thần binh linh cải tạo, mặt mũi Cổ Ma tộc biến thành nhân loại bình thường, nên khi Diệt Thần kỵ đội xuất hiện không gây nhiều chú ý, không ai nghi ngờ chúng là dị tộc.</w:t>
      </w:r>
    </w:p>
    <w:p>
      <w:pPr>
        <w:pStyle w:val="BodyText"/>
      </w:pPr>
      <w:r>
        <w:t xml:space="preserve">Bọn họ chỉ lấy làm lạ con rối Diệt Thần từ đâu chui ra, Vu Nhai thu nhận như thế nào. Bây giờ mọi người mới biết Diệt Thần kỵ đội là con rối.</w:t>
      </w:r>
    </w:p>
    <w:p>
      <w:pPr>
        <w:pStyle w:val="BodyText"/>
      </w:pPr>
      <w:r>
        <w:t xml:space="preserve">Một quân sĩ ngơ ngác hỏi:</w:t>
      </w:r>
    </w:p>
    <w:p>
      <w:pPr>
        <w:pStyle w:val="BodyText"/>
      </w:pPr>
      <w:r>
        <w:t xml:space="preserve">- Vậy ban thưởng cho Diệt Thần kỵ đội là . . .?</w:t>
      </w:r>
    </w:p>
    <w:p>
      <w:pPr>
        <w:pStyle w:val="BodyText"/>
      </w:pPr>
      <w:r>
        <w:t xml:space="preserve">Vu Nhai cười nói:</w:t>
      </w:r>
    </w:p>
    <w:p>
      <w:pPr>
        <w:pStyle w:val="BodyText"/>
      </w:pPr>
      <w:r>
        <w:t xml:space="preserve">- Bọn họ là con rối nhưng tọa kỵ dưới thân thì không, tất nhiên vẫn có thưởng.</w:t>
      </w:r>
    </w:p>
    <w:p>
      <w:pPr>
        <w:pStyle w:val="BodyText"/>
      </w:pPr>
      <w:r>
        <w:t xml:space="preserve">Vu Nhai rất vừa lòng sắp đặt Xích Sắc quân đoàn, Thí Thần quân. Vu Nhai không ngờ chợt nảy ý định sẽ tạo thành tình huống trước mắt, thật đúng là vô tâm cắm liễu, liễu thành ấm. Mục đích của Vu Nhai là ban ích lợi cho đám ma thú hắc ám, chẳng qua muốn dùng cách nào trơn tru chút, không ngờ giải quyết luôn chuyện Xích Sắc quân đoàn, Thí Thần quân.</w:t>
      </w:r>
    </w:p>
    <w:p>
      <w:pPr>
        <w:pStyle w:val="BodyText"/>
      </w:pPr>
      <w:r>
        <w:t xml:space="preserve">Lý do tại sao Vu Nhai muốn ban lợi lộc cho cácMa thú hắc ám?</w:t>
      </w:r>
    </w:p>
    <w:p>
      <w:pPr>
        <w:pStyle w:val="BodyText"/>
      </w:pPr>
      <w:r>
        <w:t xml:space="preserve">Những tọa kỵ này là ma thú hắc ám thất giai, có trí tuệ không thấp, cưỡng ép thuần hóa sẽ xảy ra vấn đề. Vu Nhai muốn các ma thú hắc ám thật lòng phục vụ ình, ưu tiên vẫn là thuận tiện. Còn một vấn đề quan trọng, Vu Nhai đột ngột hét ngừng lại trước cổng Dao Quang thành cũng là vì lý do đó. Nó là . . .</w:t>
      </w:r>
    </w:p>
    <w:p>
      <w:pPr>
        <w:pStyle w:val="BodyText"/>
      </w:pPr>
      <w:r>
        <w:t xml:space="preserve">Vu Nhai bước qua, nói:</w:t>
      </w:r>
    </w:p>
    <w:p>
      <w:pPr>
        <w:pStyle w:val="BodyText"/>
      </w:pPr>
      <w:r>
        <w:t xml:space="preserve">- Các ngươi đều có một phần Ám Hắc Ma Vân căn, hãy làm cho tốt, ta có rất nhiều Ám Hắc Ma Vân căn. Chỉ cần các ngươi biểu hiện tốt thì sẽ được thưởng nhiều hơn, tuyệt đối không bạc đãi các ngươi.</w:t>
      </w:r>
    </w:p>
    <w:p>
      <w:pPr>
        <w:pStyle w:val="BodyText"/>
      </w:pPr>
      <w:r>
        <w:t xml:space="preserve">Vu Nhai lấy Ám Hắc Ma Vân căn ra khỏi không gian giới chỉ, cắt thành từng khối to cỡ bàn tay. So với Ám Hắc Ma Vân căn chính tống trong Cổ Ma đế thành thì đây là một khối rất nhỏ, nhưng so với hai khúc lúc trước Tiểu Hắc tặng cho Vu Nhai đã là rất nhiều. Bao nhiêu đây là siêu bổ cho các ma thú hắc ám thất giai.</w:t>
      </w:r>
    </w:p>
    <w:p>
      <w:pPr>
        <w:pStyle w:val="BodyText"/>
      </w:pPr>
      <w:r>
        <w:t xml:space="preserve">- Grao! Grao grao!</w:t>
      </w:r>
    </w:p>
    <w:p>
      <w:pPr>
        <w:pStyle w:val="BodyText"/>
      </w:pPr>
      <w:r>
        <w:t xml:space="preserve">Các ma thú hắc ám gầm rống, nhai ngồm ngoàm, đột phá ngay tại chỗ. Ánh mắt ma thú hắc ám nhìn Vu Nhai đã thay đổi, ông chủ lớn! Quá rộng rãi, hắn còn có nhiều Ám Hắc Ma Vân căn, đi theo hắn!</w:t>
      </w:r>
    </w:p>
    <w:p>
      <w:pPr>
        <w:pStyle w:val="BodyText"/>
      </w:pPr>
      <w:r>
        <w:t xml:space="preserve">- Grao!</w:t>
      </w:r>
    </w:p>
    <w:p>
      <w:pPr>
        <w:pStyle w:val="BodyText"/>
      </w:pPr>
      <w:r>
        <w:t xml:space="preserve">Lại một tiếng gầm vang lên trước cổng Dao Quang thành, cả thành rung lắc mấy cái. Ma thú hắc ám tọa kỵ vốn hưng phấn rống vội ngừng ngay, ở trước mặt Hắc Ma Cự Thiên Hống thì chúng nó là tiểu lâu la.</w:t>
      </w:r>
    </w:p>
    <w:p>
      <w:pPr>
        <w:pStyle w:val="BodyText"/>
      </w:pPr>
      <w:r>
        <w:t xml:space="preserve">Vu Nhai hung dữ nói:</w:t>
      </w:r>
    </w:p>
    <w:p>
      <w:pPr>
        <w:pStyle w:val="BodyText"/>
      </w:pPr>
      <w:r>
        <w:t xml:space="preserve">- Rống cái gì? Ta có cho ngươi rống sao? Ngươi không thần phục ta, chẳng qua bị ta khống chế, tại sao ta phải cho ngươi? Không chừng sau khi ngươi giải phong sẽ giết ta, cho ngươi chẳng khác nào bánh bao thịt đánh chó!</w:t>
      </w:r>
    </w:p>
    <w:p>
      <w:pPr>
        <w:pStyle w:val="BodyText"/>
      </w:pPr>
      <w:r>
        <w:t xml:space="preserve">Mắt Hắc Ma Cự Thiên Hống đỏ ngầu nhìn Vu Nhai chằm chằm, hắn thản nhiên lướt qua nó.</w:t>
      </w:r>
    </w:p>
    <w:p>
      <w:pPr>
        <w:pStyle w:val="BodyText"/>
      </w:pPr>
      <w:r>
        <w:t xml:space="preserve">- Đi, về thành.</w:t>
      </w:r>
    </w:p>
    <w:p>
      <w:pPr>
        <w:pStyle w:val="BodyText"/>
      </w:pPr>
      <w:r>
        <w:t xml:space="preserve">Mọi người rất ngạc nhiên lời Vu Nhai nói nhưng không suy nghĩ nhiều, lý lẽ bình thường không áp dụng được với Vu đại tướng quân.</w:t>
      </w:r>
    </w:p>
    <w:p>
      <w:pPr>
        <w:pStyle w:val="BodyText"/>
      </w:pPr>
      <w:r>
        <w:t xml:space="preserve">Mọi người gật gù, định xoay người, chợt trông thấy hình ảnh làm bọn họ rất giật mình suýt hét ra tiếng. Hắc Ma Cự Thiên Hống, con ma thú hắc ám lập công lớn cho Bắc Đẩu hành tỉnh bỗng giơ móng lên định đạp đầu Vu Nhai đưa lưng hướng nó. Càng đáng sợ là Vu Nhai bỗng nhiên dừng bước.</w:t>
      </w:r>
    </w:p>
    <w:p>
      <w:pPr>
        <w:pStyle w:val="BodyText"/>
      </w:pPr>
      <w:r>
        <w:t xml:space="preserve">Vào phút nguy hiểm này Vu Nhai bỗng nhiên lẩm bẩm:</w:t>
      </w:r>
    </w:p>
    <w:p>
      <w:pPr>
        <w:pStyle w:val="BodyText"/>
      </w:pPr>
      <w:r>
        <w:t xml:space="preserve">- Hưm, không đúng, ta nên cho nó một ít, không chừng sẽ khiến nó hoàn toàn thần pchụ ta. Dù không thần phục thì tạm thời làm thuê cho ta cũng tốt.</w:t>
      </w:r>
    </w:p>
    <w:p>
      <w:pPr>
        <w:pStyle w:val="BodyText"/>
      </w:pPr>
      <w:r>
        <w:t xml:space="preserve">Vu Nhai dứt lời, vó giơ sau lưng hắn do dự rồi cuối cùng vẫn hạ xuống.</w:t>
      </w:r>
    </w:p>
    <w:p>
      <w:pPr>
        <w:pStyle w:val="BodyText"/>
      </w:pPr>
      <w:r>
        <w:t xml:space="preserve">Vu Nhai nhỏ giọng nói:</w:t>
      </w:r>
    </w:p>
    <w:p>
      <w:pPr>
        <w:pStyle w:val="BodyText"/>
      </w:pPr>
      <w:r>
        <w:t xml:space="preserve">- Nhưng cho bao nhiêu mới thích hợp đây? Ta có Ám Hắc Ma Vân căn nguyên một tòa thành, không gian giới chỉ cất một phần nhỏ, bây giờ sắp dùng hết, nếu cho Hắc Ma quá nhiều thì phải trở về lấy thêm.</w:t>
      </w:r>
    </w:p>
    <w:p>
      <w:pPr>
        <w:pStyle w:val="BodyText"/>
      </w:pPr>
      <w:r>
        <w:t xml:space="preserve">Vó to khựng lại, mắt đỏ lấp lóe.</w:t>
      </w:r>
    </w:p>
    <w:p>
      <w:pPr>
        <w:pStyle w:val="BodyText"/>
      </w:pPr>
      <w:r>
        <w:t xml:space="preserve">Vu Nhai chớp mắt hỏi:</w:t>
      </w:r>
    </w:p>
    <w:p>
      <w:pPr>
        <w:pStyle w:val="BodyText"/>
      </w:pPr>
      <w:r>
        <w:t xml:space="preserve">- Ủa? Các ngươi nhìn ta làm gì? Trên mặt ta có hao sao?</w:t>
      </w:r>
    </w:p>
    <w:p>
      <w:pPr>
        <w:pStyle w:val="BodyText"/>
      </w:pPr>
      <w:r>
        <w:t xml:space="preserve">hai ngàn người đưa lưng hướng cửa thành, mặt Vu Nhai thì đối diện cổng thành. Sau lưng Vu Nhai là Hắc Ma Cự Thiên Hống, các con rối Diệt Thần.</w:t>
      </w:r>
    </w:p>
    <w:p>
      <w:pPr>
        <w:pStyle w:val="BodyText"/>
      </w:pPr>
      <w:r>
        <w:t xml:space="preserve">Mọi người không dám lên tiếng, giơ tay chỉ sau lưng Vu Nhai.</w:t>
      </w:r>
    </w:p>
    <w:p>
      <w:pPr>
        <w:pStyle w:val="BodyText"/>
      </w:pPr>
      <w:r>
        <w:t xml:space="preserve">Vu Nhai lấy làm lạ chớp mắt:</w:t>
      </w:r>
    </w:p>
    <w:p>
      <w:pPr>
        <w:pStyle w:val="BodyText"/>
      </w:pPr>
      <w:r>
        <w:t xml:space="preserve">- Đằng sau?</w:t>
      </w:r>
    </w:p>
    <w:p>
      <w:pPr>
        <w:pStyle w:val="BodyText"/>
      </w:pPr>
      <w:r>
        <w:t xml:space="preserve">Vu Nhai quay đầu lại, Hắc Ma Cự Thiên Hống đã đổi tư thế, bộ dạng ngoan ngoãn. Đằng sau là các con rối Diệt Thần mặt không biểu tình.</w:t>
      </w:r>
    </w:p>
    <w:p>
      <w:pPr>
        <w:pStyle w:val="BodyText"/>
      </w:pPr>
      <w:r>
        <w:t xml:space="preserve">Vu Nhai quay đầu lại khó hiểu hỏi:</w:t>
      </w:r>
    </w:p>
    <w:p>
      <w:pPr>
        <w:pStyle w:val="BodyText"/>
      </w:pPr>
      <w:r>
        <w:t xml:space="preserve">- Có chuyện gì?</w:t>
      </w:r>
    </w:p>
    <w:p>
      <w:pPr>
        <w:pStyle w:val="BodyText"/>
      </w:pPr>
      <w:r>
        <w:t xml:space="preserve">Mọi người dụi mắt. Ma thú hắc ám kia rụt vó về từ khi nào? Tốc độ quá nhanh.</w:t>
      </w:r>
    </w:p>
    <w:p>
      <w:pPr>
        <w:pStyle w:val="BodyText"/>
      </w:pPr>
      <w:r>
        <w:t xml:space="preserve">Đám người nhìn nhau, không biết nên nói sao với Vu Nhai.</w:t>
      </w:r>
    </w:p>
    <w:p>
      <w:pPr>
        <w:pStyle w:val="BodyText"/>
      </w:pPr>
      <w:r>
        <w:t xml:space="preserve">Vu Nhai mặc kệ bọn họ:</w:t>
      </w:r>
    </w:p>
    <w:p>
      <w:pPr>
        <w:pStyle w:val="BodyText"/>
      </w:pPr>
      <w:r>
        <w:t xml:space="preserve">- Thôi, chút nữa nói, để ta trò chuyện với Hắc Ma đã.</w:t>
      </w:r>
    </w:p>
    <w:p>
      <w:pPr>
        <w:pStyle w:val="BodyText"/>
      </w:pPr>
      <w:r>
        <w:t xml:space="preserve">Vu Nhai quay đầu nhìn Hắc Ma Cự Thiên Hống rất là ngoan, hỏi:</w:t>
      </w:r>
    </w:p>
    <w:p>
      <w:pPr>
        <w:pStyle w:val="BodyText"/>
      </w:pPr>
      <w:r>
        <w:t xml:space="preserve">- Ta có thể cho ngươi Ám Hắc Ma Vân căn, mỗi ngày đều cho. Nhưng ngươi phải hứa với ta dù ngươi giải mở ấn phù cưỡng chế ma thú vẫn sẽ theo ta, không thì miễn bàn, ta có thể khiến người đập đầu chết ngay bây giờ.</w:t>
      </w:r>
    </w:p>
    <w:p>
      <w:pPr>
        <w:pStyle w:val="BodyText"/>
      </w:pPr>
      <w:r>
        <w:t xml:space="preserve">Hắc Ma Cự Thiên Hống nổi giận gầm lên:</w:t>
      </w:r>
    </w:p>
    <w:p>
      <w:pPr>
        <w:pStyle w:val="BodyText"/>
      </w:pPr>
      <w:r>
        <w:t xml:space="preserve">- Grao!</w:t>
      </w:r>
    </w:p>
    <w:p>
      <w:pPr>
        <w:pStyle w:val="BodyText"/>
      </w:pPr>
      <w:r>
        <w:t xml:space="preserve">Hắc Ma Cự Thiên Hống muốn đạp bẹp Vu Nhai ra, nó tin tưởng có năng lực làm hành động này. Khiến lão tử đập đầu chết? Đập cái đầu ngươi! Lão tử sớm giải mở ấn phù cưỡng chế ma thú của ngươi.</w:t>
      </w:r>
    </w:p>
    <w:p>
      <w:pPr>
        <w:pStyle w:val="BodyText"/>
      </w:pPr>
      <w:r>
        <w:t xml:space="preserve">Hắc Ma Cự Thiên Hống ngẫm nghĩ, đè nén xúc động muốn tiêu diệt nhân loại chết tiệt này, tiếp tục đóng kịch. Chờ khi nào biết nhân loại giấu Ám Hắc Ma Vân căn nguyên một tòa thành ở đâu rồi nó mới tính sổ với hắn.</w:t>
      </w:r>
    </w:p>
    <w:p>
      <w:pPr>
        <w:pStyle w:val="BodyText"/>
      </w:pPr>
      <w:r>
        <w:t xml:space="preserve">Chỉ chờ biết Ám Hắc Ma Vân căn ở đâu là nó sẽ giết nhân loại này ngay. Nghĩ vậy biểu tình dữ tợn của Hắc Ma Cự Thiên Hống trở nên do dự, nó phân vân có nên tạm thời làm công cho nhân loại này không?</w:t>
      </w:r>
    </w:p>
    <w:p>
      <w:pPr>
        <w:pStyle w:val="BodyText"/>
      </w:pPr>
      <w:r>
        <w:t xml:space="preserve">Vu Nhai mất kiên nhẫn hỏi:</w:t>
      </w:r>
    </w:p>
    <w:p>
      <w:pPr>
        <w:pStyle w:val="BodyText"/>
      </w:pPr>
      <w:r>
        <w:t xml:space="preserve">- Như thế nào? Ngươi có đồng ý không?</w:t>
      </w:r>
    </w:p>
    <w:p>
      <w:pPr>
        <w:pStyle w:val="BodyText"/>
      </w:pPr>
      <w:r>
        <w:t xml:space="preserve">- Grao!</w:t>
      </w:r>
    </w:p>
    <w:p>
      <w:pPr>
        <w:pStyle w:val="BodyText"/>
      </w:pPr>
      <w:r>
        <w:t xml:space="preserve">Hắc Ma Cự Thiên Hống gật đầu, vừa gầm gừ vừa vẽ ra một hình lập phương to.</w:t>
      </w:r>
    </w:p>
    <w:p>
      <w:pPr>
        <w:pStyle w:val="BodyText"/>
      </w:pPr>
      <w:r>
        <w:t xml:space="preserve">Vu Nhai như bị mèo đạp đuôi, nhảy cẫng lên:</w:t>
      </w:r>
    </w:p>
    <w:p>
      <w:pPr>
        <w:pStyle w:val="BodyText"/>
      </w:pPr>
      <w:r>
        <w:t xml:space="preserve">- Cái gì? Một ngày nhiều như vậy? Sao ngươi không đi ăn cướp? Dù ta có của nhiều cũng không chịu nổi ngươi phá sản. Không được, tối đa mỗi ngày cỡ nửa ngón út, nhiều hơn nữa thì miễn bàn.</w:t>
      </w:r>
    </w:p>
    <w:p>
      <w:pPr>
        <w:pStyle w:val="BodyText"/>
      </w:pPr>
      <w:r>
        <w:t xml:space="preserve">Hắc Ma Cự Thiên Hống không cam lòng rút nhỏ hình vuông:</w:t>
      </w:r>
    </w:p>
    <w:p>
      <w:pPr>
        <w:pStyle w:val="BodyText"/>
      </w:pPr>
      <w:r>
        <w:t xml:space="preserve">- Grao!</w:t>
      </w:r>
    </w:p>
    <w:p>
      <w:pPr>
        <w:pStyle w:val="BodyText"/>
      </w:pPr>
      <w:r>
        <w:t xml:space="preserve">Mọi người trợn mắt há hốc mồm nhìn một người một thú trả giá trước cổng Dao Quang thành.</w:t>
      </w:r>
    </w:p>
    <w:p>
      <w:pPr>
        <w:pStyle w:val="BodyText"/>
      </w:pPr>
      <w:r>
        <w:t xml:space="preserve">Hắc Ma Cự Thiên Hống không có kinh nghiệm trải đời không phải đối thủ của Vu Nhai, cuối cùng thật sự đồng ý số lượng Ám Hắc Ma Vân căn nửa móng út. Ép giá quá thấp, chẳng ngờ ma thú hắc ám kia đồng ý.</w:t>
      </w:r>
    </w:p>
    <w:p>
      <w:pPr>
        <w:pStyle w:val="BodyText"/>
      </w:pPr>
      <w:r>
        <w:t xml:space="preserve">Không phải Hắc Ma Cự Thiên Hống muốn đồng ý mà nó không mong lãng phí thời gian, muốn nhanh chóng biết chỗ nhân loại giấu Ám Hắc Ma Vân căn rồi cướp hết, sau đó giết chết hắn là có thể ôm hết kho báu Ám Hắc Ma Vân căn.</w:t>
      </w:r>
    </w:p>
    <w:p>
      <w:pPr>
        <w:pStyle w:val="BodyText"/>
      </w:pPr>
      <w:r>
        <w:t xml:space="preserve">Đặc biệt thỉnh thoảng nhân loại chết tiệt cứ uy hiếp Hắc Ma Cự Thiên Hống như:</w:t>
      </w:r>
    </w:p>
    <w:p>
      <w:pPr>
        <w:pStyle w:val="BodyText"/>
      </w:pPr>
      <w:r>
        <w:t xml:space="preserve">- Ngươi còn ra giá nữa là ta ra lệnh cho ngươi tự đâm chết!</w:t>
      </w:r>
    </w:p>
    <w:p>
      <w:pPr>
        <w:pStyle w:val="Compact"/>
      </w:pPr>
      <w:r>
        <w:t xml:space="preserve">Hắc Ma Cự Thiên Hống không thể để Vu Nhai biết nó đã thoát khỏi khống chế, trời biết nhân loại này còn loại ấn phù cưỡng chế đó không? Dù không có loại ấn phù đó, nhân loại liều chết không khai địa điểm giấu Ám Hắc Ma Vân căn thì sao được?</w:t>
      </w:r>
      <w:r>
        <w:br w:type="textWrapping"/>
      </w:r>
      <w:r>
        <w:br w:type="textWrapping"/>
      </w:r>
    </w:p>
    <w:p>
      <w:pPr>
        <w:pStyle w:val="Heading2"/>
      </w:pPr>
      <w:bookmarkStart w:id="1220" w:name="chương-1187-khế-ước-chủ-tớ-hạ."/>
      <w:bookmarkEnd w:id="1220"/>
      <w:r>
        <w:t xml:space="preserve">1198. Chương 1187: Khế Ước Chủ Tớ (hạ).</w:t>
      </w:r>
    </w:p>
    <w:p>
      <w:pPr>
        <w:pStyle w:val="Compact"/>
      </w:pPr>
      <w:r>
        <w:br w:type="textWrapping"/>
      </w:r>
      <w:r>
        <w:br w:type="textWrapping"/>
      </w:r>
      <w:r>
        <w:t xml:space="preserve">Vu Nhai quay đầu nói với Thủy Tinh:</w:t>
      </w:r>
    </w:p>
    <w:p>
      <w:pPr>
        <w:pStyle w:val="BodyText"/>
      </w:pPr>
      <w:r>
        <w:t xml:space="preserve">- Rất tốt, cứ quyết định vậy đi. Thủy Tinh, viết một phần khế ước giúp ta.</w:t>
      </w:r>
    </w:p>
    <w:p>
      <w:pPr>
        <w:pStyle w:val="BodyText"/>
      </w:pPr>
      <w:r>
        <w:t xml:space="preserve">Vu Nhai nháy mắt với Thủy Tinh.</w:t>
      </w:r>
    </w:p>
    <w:p>
      <w:pPr>
        <w:pStyle w:val="BodyText"/>
      </w:pPr>
      <w:r>
        <w:t xml:space="preserve">Vốn Thủy Tinh bị Vu Nhai làm chóng mặt nhưng thấy hắn đá lông nheo là hiểu ý ngay.</w:t>
      </w:r>
    </w:p>
    <w:p>
      <w:pPr>
        <w:pStyle w:val="BodyText"/>
      </w:pPr>
      <w:r>
        <w:t xml:space="preserve">Kết hợp chuyện lúc trước xảy ra, Thủy Tinh biết Vu Nhai cưỡng ép điều khiển ma thú hắc ám này.</w:t>
      </w:r>
    </w:p>
    <w:p>
      <w:pPr>
        <w:pStyle w:val="BodyText"/>
      </w:pPr>
      <w:r>
        <w:t xml:space="preserve">Thủy Tinh đã hiểu tại sao Vu Nhai bỗng nhiên dừng trước cửa thành, không phải vì ban thưởng, mục đích thật sự là con ma thú hắc ám thoát khỏi khống chế. Mới rồi đã nói Vu Nhai ban thưởng này nọ chỉ là sẵn tiện, vấn đề là đối phó Hắc Ma Cự Thiên Hống. Trí tuệ của ma thú hắc ám quá cao, khao khát Ám Hắc Ma Vân căn vô cùng nên không nổi thú tính giết Vu Nhai. Hành động ban thưởng của Vu Nhai hợp ý Hắc Ma Cự Thiên Hống.</w:t>
      </w:r>
    </w:p>
    <w:p>
      <w:pPr>
        <w:pStyle w:val="BodyText"/>
      </w:pPr>
      <w:r>
        <w:t xml:space="preserve">Nhưng không ngờ Vu Nhai thưởng hết cho người thú lại không chịu cho nó, kết quả Hắc Ma Cự Thiên Hống định giết người cưới của.</w:t>
      </w:r>
    </w:p>
    <w:p>
      <w:pPr>
        <w:pStyle w:val="BodyText"/>
      </w:pPr>
      <w:r>
        <w:t xml:space="preserve">Nhưng nghe Vu Nhai nói có nguyên một thành Ám Hắc Ma Vân căn thì Hắc Ma Cự Thiên Hống rụt móng về, bây giờ giết nhân loại này chỉ được chút xíu trong không gian giới chỉ của hắn. Hắc Ma Cự Thiên Hống muốn có được nhiều Ám Hắc Ma Vân căn hơn phải giả bộ như bị khống chế, diễn kịch chung với Vu Nhai.</w:t>
      </w:r>
    </w:p>
    <w:p>
      <w:pPr>
        <w:pStyle w:val="BodyText"/>
      </w:pPr>
      <w:r>
        <w:t xml:space="preserve">Thủy Tinh cười thầm trong bụng nghĩ:</w:t>
      </w:r>
    </w:p>
    <w:p>
      <w:pPr>
        <w:pStyle w:val="BodyText"/>
      </w:pPr>
      <w:r>
        <w:t xml:space="preserve">- Diễn kịch? Ai diễn trò giỏi hơn tên khốn này? Nhân loại còn thua chứ nói gì một con ma thú?</w:t>
      </w:r>
    </w:p>
    <w:p>
      <w:pPr>
        <w:pStyle w:val="BodyText"/>
      </w:pPr>
      <w:r>
        <w:t xml:space="preserve">Ánh mắt Thủy Tinh đồng tình nhìn Hắc Ma Cự Thiên Hống, nàng cố gắng không để nó phát hiện cảm xúc này.</w:t>
      </w:r>
    </w:p>
    <w:p>
      <w:pPr>
        <w:pStyle w:val="BodyText"/>
      </w:pPr>
      <w:r>
        <w:t xml:space="preserve">Thủy Tinh mặt không biểu tình gật đầu, viết ra một tờ khế ước đưa cho y.</w:t>
      </w:r>
    </w:p>
    <w:p>
      <w:pPr>
        <w:pStyle w:val="BodyText"/>
      </w:pPr>
      <w:r>
        <w:t xml:space="preserve">- Này, nhỏ máu là xong.</w:t>
      </w:r>
    </w:p>
    <w:p>
      <w:pPr>
        <w:pStyle w:val="BodyText"/>
      </w:pPr>
      <w:r>
        <w:t xml:space="preserve">Vu Nhai nhận lấy, nhìn nội dung khế ước sau đó nhỏ vào, rồi giao cho Hắc Ma Cự Thiên Hống. Đương nhiên Hắc Ma Cự Thiên Hống không biết đọc chữ, nhưng nó rõ ràng dao động ma pháp. Từ dao động ma pháp giúp Hắc Ma Cự Thiên Hống biết nội dung trong kheé ước, nó dùng linh giác cường đại kiểm tra không thấy có vấn đề gì. Hắc Ma Cự Thiên Hống nhỏ máu vào khế ước.</w:t>
      </w:r>
    </w:p>
    <w:p>
      <w:pPr>
        <w:pStyle w:val="BodyText"/>
      </w:pPr>
      <w:r>
        <w:t xml:space="preserve">Hắc Ma Cự Thiên Hống tin tưởng lực lượng ma pháp của cô nương này không thể nào động tay chân trước linh giác của nó, thực lực cách biệt quá xa.</w:t>
      </w:r>
    </w:p>
    <w:p>
      <w:pPr>
        <w:pStyle w:val="BodyText"/>
      </w:pPr>
      <w:r>
        <w:t xml:space="preserve">Một ma ấn màu đỏ sinh ra trên giấy, bóc một tiếng tán đi. Vu Nhai, Hắc Ma Cự Thiên Hống cảm giác có mối liên kết mỏng manh với nhau, đây là kết quả khế ước hình thành.</w:t>
      </w:r>
    </w:p>
    <w:p>
      <w:pPr>
        <w:pStyle w:val="BodyText"/>
      </w:pPr>
      <w:r>
        <w:t xml:space="preserve">- Cho này, tiền lương hôm nay của ngươi.</w:t>
      </w:r>
    </w:p>
    <w:p>
      <w:pPr>
        <w:pStyle w:val="BodyText"/>
      </w:pPr>
      <w:r>
        <w:t xml:space="preserve">Vu Nhai rất là 'rộng rãi', vừa hoàn thành khế ước liền lấy một khối Ám Hắc Ma Vân căn to cỡ cánh tay ra khỏi không gian giới chỉ, vươn ngón út của mình cẩn thận so sánh. Khi Hắc Ma Cự Thiên Hống không kiềm được cảm xúc sắp bùng nổ thì Vu Nhai cắt một miếng cỡ nửa móng út, cất số Ám Hắc Ma Vân căn còn lại vào không gian giới chỉ.</w:t>
      </w:r>
    </w:p>
    <w:p>
      <w:pPr>
        <w:pStyle w:val="BodyText"/>
      </w:pPr>
      <w:r>
        <w:t xml:space="preserve">Vu Nhai ngẩng đầu liếc Hắc Ma Cự Thiên Hống một cái:</w:t>
      </w:r>
    </w:p>
    <w:p>
      <w:pPr>
        <w:pStyle w:val="BodyText"/>
      </w:pPr>
      <w:r>
        <w:t xml:space="preserve">- Đừng ngại nhỏ, mỗi ngày, đây chính là mỗi ngày một khúc, ai có đãi ngộ này?</w:t>
      </w:r>
    </w:p>
    <w:p>
      <w:pPr>
        <w:pStyle w:val="BodyText"/>
      </w:pPr>
      <w:r>
        <w:t xml:space="preserve">Vu Nhai nói xong tiếp tục về Dao Quang thành, sau lưng là Hắc Ma Cự Thiên Hống cố nén tức giận nhìn hắn chằm chằm. Nhịn nhịn nhịn, nếu giết nhân loại này thì không được gì hết, trong khế ước có nói không thể giết lẫn nhau, nếu không cảnh giới sẽ bị cưỡng chế rớt một khúc. Đến thực lực cỡ Hắc Ma Cự Thiên Hống một khúc đã là rất quý giá.</w:t>
      </w:r>
    </w:p>
    <w:p>
      <w:pPr>
        <w:pStyle w:val="BodyText"/>
      </w:pPr>
      <w:r>
        <w:t xml:space="preserve">Từ thánh giai bát đoạn rớt xuống thất đoạn, không ai chấp nhận chuyện này được.</w:t>
      </w:r>
    </w:p>
    <w:p>
      <w:pPr>
        <w:pStyle w:val="BodyText"/>
      </w:pPr>
      <w:r>
        <w:t xml:space="preserve">Chờ tìm ra Ám Hắc Ma Vân căn rồi tính.</w:t>
      </w:r>
    </w:p>
    <w:p>
      <w:pPr>
        <w:pStyle w:val="BodyText"/>
      </w:pPr>
      <w:r>
        <w:t xml:space="preserve">Trong khế ước nói người ký kết không được giết nhau nhưng không nói không được đánh nhân loại gần chết. Hành hạ nhân loại gần chết rồi ném a thú khác giết chết hắn là được, chuyện vô cùng đơn giản. Khi nhân loại này chết thì khế ước sẽ tự động hủy bỏ, không sợ trói buộc.</w:t>
      </w:r>
    </w:p>
    <w:p>
      <w:pPr>
        <w:pStyle w:val="BodyText"/>
      </w:pPr>
      <w:r>
        <w:t xml:space="preserve">Hắc Ma Cự Thiên Hống liếc nữ nhân loại bịt mắt một cái. Cô nương này không biết làm khế ước, có rất nhiều lỗ hổng, ngươi nghĩ Hắc Ma ta đây là đồ ngốc sao? Một cái khế ước, nửa móng tay Ám Hắc Ma Vân căn nho nhỏ đã muốn ta đánh nhau cho ngươi? Rất buồn cười.</w:t>
      </w:r>
    </w:p>
    <w:p>
      <w:pPr>
        <w:pStyle w:val="BodyText"/>
      </w:pPr>
      <w:r>
        <w:t xml:space="preserve">Nghĩ đến khúc đắc ý Hắc Ma Cự Thiên Hống rống mấy tiếng, lắc đầu vẫy đuôi. Tiểu tử, lão tử lại nhịn ngươi mấy ngày.</w:t>
      </w:r>
    </w:p>
    <w:p>
      <w:pPr>
        <w:pStyle w:val="BodyText"/>
      </w:pPr>
      <w:r>
        <w:t xml:space="preserve">Huyền Binh đế quốc không có khế ước hoàn thiện, xem ra ma thú dễ sống trong đế quốc này.</w:t>
      </w:r>
    </w:p>
    <w:p>
      <w:pPr>
        <w:pStyle w:val="BodyText"/>
      </w:pPr>
      <w:r>
        <w:t xml:space="preserve">Đúng vậy, Tiểu Hắc, Tiểu Thúy không cần khế ước. Trong Huyền Binh đế quốc nếu một con ma thú thật lòng theo ngươi thì phát huy ra thực lực, tiềm lực mạnh hơn Ma Pháp đế quốc dùng khế ước trói buộc.</w:t>
      </w:r>
    </w:p>
    <w:p>
      <w:pPr>
        <w:pStyle w:val="BodyText"/>
      </w:pPr>
      <w:r>
        <w:t xml:space="preserve">Bốp!</w:t>
      </w:r>
    </w:p>
    <w:p>
      <w:pPr>
        <w:pStyle w:val="BodyText"/>
      </w:pPr>
      <w:r>
        <w:t xml:space="preserve">Lỗ tai siêu nhạy của Hắc Ma Cự Thiên Hống nghe thấy thanh âm rất lạ phát ra từ nữ nhân bịt mắt, hoặc nên nói là từ khế ước trong tay nàng. Hắc Ma Cự Thiên Hống liếc qua, nó sợ suýt bay mất hồn phía.</w:t>
      </w:r>
    </w:p>
    <w:p>
      <w:pPr>
        <w:pStyle w:val="BodyText"/>
      </w:pPr>
      <w:r>
        <w:t xml:space="preserve">Các ma pháp trận bỗng bay ra khỏi khế ước kia, to hơn màu đỏ lúc trước.</w:t>
      </w:r>
    </w:p>
    <w:p>
      <w:pPr>
        <w:pStyle w:val="BodyText"/>
      </w:pPr>
      <w:r>
        <w:t xml:space="preserve">Không đợi Hắc Ma Cự Thiên Hống phản ứng lại, nó cảm giác lực lượng cường đại không thể chống cự sinh ra trong cơ thể, một ma trận khổng lồ hiện ra dưới chân nó. Dưới chân trước mặt Vu Nhai có ma pháp trận tương tự.</w:t>
      </w:r>
    </w:p>
    <w:p>
      <w:pPr>
        <w:pStyle w:val="BodyText"/>
      </w:pPr>
      <w:r>
        <w:t xml:space="preserve">- Khế ước có vấn đề?</w:t>
      </w:r>
    </w:p>
    <w:p>
      <w:pPr>
        <w:pStyle w:val="BodyText"/>
      </w:pPr>
      <w:r>
        <w:t xml:space="preserve">Hắc Ma Cự Thiên Hống thật sự rất thông minh, nó không hỏi ra tiếng mà nhìn Thủy Tinh chằm chằm.</w:t>
      </w:r>
    </w:p>
    <w:p>
      <w:pPr>
        <w:pStyle w:val="BodyText"/>
      </w:pPr>
      <w:r>
        <w:t xml:space="preserve">Thủy Tinh mỉm cười nói:</w:t>
      </w:r>
    </w:p>
    <w:p>
      <w:pPr>
        <w:pStyle w:val="BodyText"/>
      </w:pPr>
      <w:r>
        <w:t xml:space="preserve">- Đúng vậy! Ta động tay chân khế ước này, mặt ngoài là giống khế ước công tác nhưng thật ra là khế ước chủ tớ, khi ngươi nhỏ máu liền sinh thành.</w:t>
      </w:r>
    </w:p>
    <w:p>
      <w:pPr>
        <w:pStyle w:val="BodyText"/>
      </w:pPr>
      <w:r>
        <w:t xml:space="preserve">- Grao!</w:t>
      </w:r>
    </w:p>
    <w:p>
      <w:pPr>
        <w:pStyle w:val="BodyText"/>
      </w:pPr>
      <w:r>
        <w:t xml:space="preserve">Ánh mắt Hắc Ma Cự Thiên Hống lộ vẻ kinh hoàng, khó tin. Ma pháp mới vào thánh giai có thể lừa được nó?</w:t>
      </w:r>
    </w:p>
    <w:p>
      <w:pPr>
        <w:pStyle w:val="BodyText"/>
      </w:pPr>
      <w:r>
        <w:t xml:space="preserve">Thủy Tinh vẫn mỉm cười nói:</w:t>
      </w:r>
    </w:p>
    <w:p>
      <w:pPr>
        <w:pStyle w:val="BodyText"/>
      </w:pPr>
      <w:r>
        <w:t xml:space="preserve">- Ta biết ngươi không tin. Đúng là ta mới vào thánh giai nhưng ta không phải ma pháp sư, ta là Huyền Binh đế quốc ma pháp sư, ta dung hợp chút thủ đoạn giữa huyền binh giả và ma pháp sư. Ma thú là ma pháp sư trời sinh, nhưng ma thú không quá hiểu biết thủ đoạn của huyền binh giả đúng không?</w:t>
      </w:r>
    </w:p>
    <w:p>
      <w:pPr>
        <w:pStyle w:val="BodyText"/>
      </w:pPr>
      <w:r>
        <w:t xml:space="preserve">- Grao!</w:t>
      </w:r>
    </w:p>
    <w:p>
      <w:pPr>
        <w:pStyle w:val="BodyText"/>
      </w:pPr>
      <w:r>
        <w:t xml:space="preserve">Hắc Ma Cự Thiên Hống cảm nhận lực lượng ma pháp không thể chống cự trong cơ thể, cuối cùng nó đã hiểu nữ nhân bịt mắt không nói bậy. Cái gì dung hợp huyền binh giả, ma pháp sư, đó là thứ gì? Mặc kệ nó, giết nàng!</w:t>
      </w:r>
    </w:p>
    <w:p>
      <w:pPr>
        <w:pStyle w:val="BodyText"/>
      </w:pPr>
      <w:r>
        <w:t xml:space="preserve">Giọng Vu Nhai vang lên:</w:t>
      </w:r>
    </w:p>
    <w:p>
      <w:pPr>
        <w:pStyle w:val="BodyText"/>
      </w:pPr>
      <w:r>
        <w:t xml:space="preserve">- Ta có cho ngươi nhúc nhích sao? Bây giờ ngươi là ma thú của ta.</w:t>
      </w:r>
    </w:p>
    <w:p>
      <w:pPr>
        <w:pStyle w:val="BodyText"/>
      </w:pPr>
      <w:r>
        <w:t xml:space="preserve">Vu Nhai rất giật mình thủ đoạn của Thủy Tinh, hắn chỉ định thử xem, cũng tin tưởng vào nàng. Thất bại cũng không sao, dù không giở trò vặt vào khế ước Vu Nhai vẫn có thể tạm thời ổn định Hắc Ma Cự Thiên Hống, từ từ nghĩ cách sau. Nếu không được nữa thì đánh ra một ấn phù cưỡng chế ma thú khác là xong.</w:t>
      </w:r>
    </w:p>
    <w:p>
      <w:pPr>
        <w:pStyle w:val="BodyText"/>
      </w:pPr>
      <w:r>
        <w:t xml:space="preserve">Đương nhiên nếu không đến lúc bất đắc dĩ Vu Nhai không mong sử dụng ấn phù cưỡng chế ma thú.</w:t>
      </w:r>
    </w:p>
    <w:p>
      <w:pPr>
        <w:pStyle w:val="BodyText"/>
      </w:pPr>
      <w:r>
        <w:t xml:space="preserve">Ấn phù cưỡng chế ma thú đúng như Vu Thuấn tôn sùng, nó quá cường đại, khi cần thiết tuyệt đối là thứ cứu mạng. Hiện nay Vu Nhai chỉ còn hai miếng, lúc trước Vu Nhai đối phó cự long băng hệ cũng không dùng ấn phù này.</w:t>
      </w:r>
    </w:p>
    <w:p>
      <w:pPr>
        <w:pStyle w:val="Compact"/>
      </w:pPr>
      <w:r>
        <w:t xml:space="preserve">Trừ không biết ấn phù cưỡng chế ma thú có tác dụng với cự long hay không ra hắn không muốn tùy tiện phung phí.</w:t>
      </w:r>
      <w:r>
        <w:br w:type="textWrapping"/>
      </w:r>
      <w:r>
        <w:br w:type="textWrapping"/>
      </w:r>
    </w:p>
    <w:p>
      <w:pPr>
        <w:pStyle w:val="Heading2"/>
      </w:pPr>
      <w:bookmarkStart w:id="1221" w:name="chương-1188-phù-văn-sư-cầu-kiến."/>
      <w:bookmarkEnd w:id="1221"/>
      <w:r>
        <w:t xml:space="preserve">1199. Chương 1188: Phù Văn Sư Cầu Kiến.</w:t>
      </w:r>
    </w:p>
    <w:p>
      <w:pPr>
        <w:pStyle w:val="Compact"/>
      </w:pPr>
      <w:r>
        <w:br w:type="textWrapping"/>
      </w:r>
      <w:r>
        <w:br w:type="textWrapping"/>
      </w:r>
      <w:r>
        <w:t xml:space="preserve">Vu Nhai không ngờ Thủy Tinh lén làm ra khế ước chủ tớ, ma pháp huyền binh giả quả nhiên nghịch thiên.</w:t>
      </w:r>
    </w:p>
    <w:p>
      <w:pPr>
        <w:pStyle w:val="BodyText"/>
      </w:pPr>
      <w:r>
        <w:t xml:space="preserve">Răng rắc!</w:t>
      </w:r>
    </w:p>
    <w:p>
      <w:pPr>
        <w:pStyle w:val="BodyText"/>
      </w:pPr>
      <w:r>
        <w:t xml:space="preserve">Tuy khế ước chưa hoàn chỉnh nhưng ít nhất đã hoàn thành một nửa, Hắc Ma Cự Thiên Hống khựng lại. Khế ước chủ tớ, nó là tớ. Hắc Ma Cự Thiên Hống căm hận, nó lại ngửa cổ gầm rống.</w:t>
      </w:r>
    </w:p>
    <w:p>
      <w:pPr>
        <w:pStyle w:val="BodyText"/>
      </w:pPr>
      <w:r>
        <w:t xml:space="preserve">Nhân loại rất gian xảo, thế giới hắc ám thuần khiết hơn.</w:t>
      </w:r>
    </w:p>
    <w:p>
      <w:pPr>
        <w:pStyle w:val="BodyText"/>
      </w:pPr>
      <w:r>
        <w:t xml:space="preserve">Không được, không thể thuận theo như vậy. Ta đường đường là Hắc Ma Cự Thiên Hống, cho dù không làm thịt được hắn cũng phải khiến hắn khó chịu! Ma pháp của đối phương có kỳ lạ đến mấy thì thực lực chỉ mới vào thánh giai, chắc chắn có lỗ hổng, phải dùng ma pháp cường đại phá mở hay sửa chữa một ít nội dung trong khế ước!</w:t>
      </w:r>
    </w:p>
    <w:p>
      <w:pPr>
        <w:pStyle w:val="BodyText"/>
      </w:pPr>
      <w:r>
        <w:t xml:space="preserve">Nghĩ đến liền làm, ma lực màu đen ngập trời bao phủ ma pháp trận, bắnthẳng lên cao.</w:t>
      </w:r>
    </w:p>
    <w:p>
      <w:pPr>
        <w:pStyle w:val="BodyText"/>
      </w:pPr>
      <w:r>
        <w:t xml:space="preserve">Keng!</w:t>
      </w:r>
    </w:p>
    <w:p>
      <w:pPr>
        <w:pStyle w:val="BodyText"/>
      </w:pPr>
      <w:r>
        <w:t xml:space="preserve">Xích Sắc quân đoàn phản xạ triệu hoán ra huyền binh bản mệnh, thần binh cũng vây quanh.</w:t>
      </w:r>
    </w:p>
    <w:p>
      <w:pPr>
        <w:pStyle w:val="BodyText"/>
      </w:pPr>
      <w:r>
        <w:t xml:space="preserve">Vu Nhai, Thủy Tinh biến sắc mặt. Hai người một là kẻ thực hiện khế ước, một là người nhận khế ước, bọn họ cảm giác được khế ước run rẩy. Chắc sẽ không xảy ra vấn đề đi? Vu Nhai đã cầm ấn phù cưỡng chế ma thú trong tay.</w:t>
      </w:r>
    </w:p>
    <w:p>
      <w:pPr>
        <w:pStyle w:val="BodyText"/>
      </w:pPr>
      <w:r>
        <w:t xml:space="preserve">- Sửa sửa sửa!</w:t>
      </w:r>
    </w:p>
    <w:p>
      <w:pPr>
        <w:pStyle w:val="BodyText"/>
      </w:pPr>
      <w:r>
        <w:t xml:space="preserve">Hắc Ma Cự Thiên Hống mặc niệm trong lòng, hết cách, nó không xé nát khế ước ra được. Lúc trước Hắc Ma Cự Thiên Hống đã nhỏ một giọt máu, nó đành lùi một bước. Không còn nhiều thời gian, Hắc Ma Cự Thiên Hống nhanh chóng quyết định . . . Sửa tiền lương mỗi ngày.</w:t>
      </w:r>
    </w:p>
    <w:p>
      <w:pPr>
        <w:pStyle w:val="BodyText"/>
      </w:pPr>
      <w:r>
        <w:t xml:space="preserve">Không sửa được?</w:t>
      </w:r>
    </w:p>
    <w:p>
      <w:pPr>
        <w:pStyle w:val="BodyText"/>
      </w:pPr>
      <w:r>
        <w:t xml:space="preserve">Hắc Ma Cự Thiên Hống rất muốn chửi thề, chỉ đành lùi thêm một bước, sửa thứ khác.</w:t>
      </w:r>
    </w:p>
    <w:p>
      <w:pPr>
        <w:pStyle w:val="BodyText"/>
      </w:pPr>
      <w:r>
        <w:t xml:space="preserve">Không biết qua bao lâu, la lực cường đại rút về, ma pháp trận vỡ, khế ước hoàn thành không thể sửa đổi nữa.</w:t>
      </w:r>
    </w:p>
    <w:p>
      <w:pPr>
        <w:pStyle w:val="BodyText"/>
      </w:pPr>
      <w:r>
        <w:t xml:space="preserve">Hắc Ma Cự Thiên Hống hú dài:</w:t>
      </w:r>
    </w:p>
    <w:p>
      <w:pPr>
        <w:pStyle w:val="BodyText"/>
      </w:pPr>
      <w:r>
        <w:t xml:space="preserve">- Grao!</w:t>
      </w:r>
    </w:p>
    <w:p>
      <w:pPr>
        <w:pStyle w:val="BodyText"/>
      </w:pPr>
      <w:r>
        <w:t xml:space="preserve">Hiển nhiên Hắc Ma Cự Thiên Hống không mấy hài lòng thứ đã sửa.</w:t>
      </w:r>
    </w:p>
    <w:p>
      <w:pPr>
        <w:pStyle w:val="BodyText"/>
      </w:pPr>
      <w:r>
        <w:t xml:space="preserve">Vu Nhai chớp mắt liếc hướng Thủy Tinh, ánh mắt ý hỏi.</w:t>
      </w:r>
    </w:p>
    <w:p>
      <w:pPr>
        <w:pStyle w:val="BodyText"/>
      </w:pPr>
      <w:r>
        <w:t xml:space="preserve">Thủy Tinh ngơ ngác nói:</w:t>
      </w:r>
    </w:p>
    <w:p>
      <w:pPr>
        <w:pStyle w:val="BodyText"/>
      </w:pPr>
      <w:r>
        <w:t xml:space="preserve">- Khế ước bị sửa chữa!</w:t>
      </w:r>
    </w:p>
    <w:p>
      <w:pPr>
        <w:pStyle w:val="BodyText"/>
      </w:pPr>
      <w:r>
        <w:t xml:space="preserve">Trái tim Vu Nhai treo cao.</w:t>
      </w:r>
    </w:p>
    <w:p>
      <w:pPr>
        <w:pStyle w:val="BodyText"/>
      </w:pPr>
      <w:r>
        <w:t xml:space="preserve">* * *</w:t>
      </w:r>
    </w:p>
    <w:p>
      <w:pPr>
        <w:pStyle w:val="BodyText"/>
      </w:pPr>
      <w:r>
        <w:t xml:space="preserve">Thời gian đến sáng ngày thứ hai đại phá Cổ Duệ quân Lam Thương Tử, Dao Quang thành tạm thời phục hồi bình tĩnh, vẫn phải tiếp tục sinh hoạt. Nhưng áp lực chiến tranh còn đó, bởi vì không ai biết khi nào Cổ Duệ quân lại giết đến.</w:t>
      </w:r>
    </w:p>
    <w:p>
      <w:pPr>
        <w:pStyle w:val="BodyText"/>
      </w:pPr>
      <w:r>
        <w:t xml:space="preserve">Khi mọi người ngẩng đầu nhìn con ma thú lười biếng ngủ trên Dao Quang Vu thành thì yên tâm hơn, nhìn thấy nó sẽ nhớ đến Vu Nhai trong Vu thành. Có bọn họ thì chắc chắn Bắc Đẩu hành tỉnh sẽ không xảy ra chuyện gì. Xích Sắc quân đoàn điên cuồng tu luyện, ngày hôm qua trở về không hề nghỉ ngơi mà liều mạng tu luyện, tất cả đều phát điên.</w:t>
      </w:r>
    </w:p>
    <w:p>
      <w:pPr>
        <w:pStyle w:val="BodyText"/>
      </w:pPr>
      <w:r>
        <w:t xml:space="preserve">Dao Quang Vu thành là nội thành lúc trước Vu Nhai xây dựng, lúc này đã hoàn toàn thuộc về Vu gia.</w:t>
      </w:r>
    </w:p>
    <w:p>
      <w:pPr>
        <w:pStyle w:val="BodyText"/>
      </w:pPr>
      <w:r>
        <w:t xml:space="preserve">Hắc Ma Cự Thiên Hống cảm giác mọi người vây xem, hung tợn gầm lên:</w:t>
      </w:r>
    </w:p>
    <w:p>
      <w:pPr>
        <w:pStyle w:val="BodyText"/>
      </w:pPr>
      <w:r>
        <w:t xml:space="preserve">- Grao!</w:t>
      </w:r>
    </w:p>
    <w:p>
      <w:pPr>
        <w:pStyle w:val="BodyText"/>
      </w:pPr>
      <w:r>
        <w:t xml:space="preserve">Hắc Ma Cự Thiên Hống tội nghiệp chỉ có thể rống, không làm gì được, ai bảo bây giờ nó là ma thú thuộc về Vu Nhai làm chi?</w:t>
      </w:r>
    </w:p>
    <w:p>
      <w:pPr>
        <w:pStyle w:val="BodyText"/>
      </w:pPr>
      <w:r>
        <w:t xml:space="preserve">Khế ước bị Hắc Ma Cự Thiên Hống sửa chữa nhưng chủ tớ không thay đổi, nội dung bị sửa là: Hắc Ma Cự Thiên Hống chỉ ờ trung tâm Mê Vụ sơn mạch trong phạm vi xxx dặm bị Vu Nhai khống chế. Khi ra khỏi phạm vi này tuy vẫn là chu tớ nhưng Hắc Ma Cự Thiên Hống có quyền từ chối mệnh lệnh của Vu Nhai mà không bị khế ước trừng phạt.</w:t>
      </w:r>
    </w:p>
    <w:p>
      <w:pPr>
        <w:pStyle w:val="BodyText"/>
      </w:pPr>
      <w:r>
        <w:t xml:space="preserve">Theo Vu Nhai hiểu biết thì phạm vi khế ước là toàn Bắc Đẩu hành tỉnh cộng một nửa lãnh thổ Lạc Thiên vương quốc, thêm chút góc này nọ tính cỡ hai Bắc Đẩu hành tỉnh.</w:t>
      </w:r>
    </w:p>
    <w:p>
      <w:pPr>
        <w:pStyle w:val="BodyText"/>
      </w:pPr>
      <w:r>
        <w:t xml:space="preserve">Tức là khi rời khỏi lãnh địa Bắc Đẩu hành tỉnh, nửa lãnh thổ Lạc Thiên vương quốc thì Vu Nhai không sai khiến Hắc Ma Cự Thiên Hống được, mục tiêu kỵ sĩ Hắc Ma rong ruỗi Thần Huyền đại lục của Vu Nhai tiêu tùng. Muốn rong ruổi thì Vu Nhai chỉ làm được trong phạm vi Bắc Đẩu hành tỉnh, Lạc Thiên vương quốc.</w:t>
      </w:r>
    </w:p>
    <w:p>
      <w:pPr>
        <w:pStyle w:val="BodyText"/>
      </w:pPr>
      <w:r>
        <w:t xml:space="preserve">Vu Nhai không hề bất mãn, Hắc Ma Cự Thiên Hống là báu vật hắn nhặt được, trúng số độc đắt. Cứ tưởng số tiền trúng thưởng sẽ xài hết một lần, ai ngờ vẫn còn một mớ. Nếu Vu Nhai có việc đi ra ngoài, Hắc Ma Cự Thiên Hống canh giữ Dao Quang thành thì hắn sẽ yên tâm rất nhiều.</w:t>
      </w:r>
    </w:p>
    <w:p>
      <w:pPr>
        <w:pStyle w:val="BodyText"/>
      </w:pPr>
      <w:r>
        <w:t xml:space="preserve">Vu Nhai vui vẻ thầm nghĩ:</w:t>
      </w:r>
    </w:p>
    <w:p>
      <w:pPr>
        <w:pStyle w:val="BodyText"/>
      </w:pPr>
      <w:r>
        <w:t xml:space="preserve">- Mỗi ngày chỉ trả nửa móng út Ám Hắc Ma Vân căn là được người thủ hộ thánh giai bát đoạn, lời to.</w:t>
      </w:r>
    </w:p>
    <w:p>
      <w:pPr>
        <w:pStyle w:val="BodyText"/>
      </w:pPr>
      <w:r>
        <w:t xml:space="preserve">Nửa móng út không nhiều, tính một năm chỉ khoảng một khúc Ám Hắc Ma Vân căn. Cổ Ma đế thành còn mấy vạn Ám Hắc Ma Vân căn, nhưng Vu Nhai không muốn trả phí nhiều vì hắn còn phải dựa vào Ám Hắc Ma Vân căn tăng cao thực lực ọi người.</w:t>
      </w:r>
    </w:p>
    <w:p>
      <w:pPr>
        <w:pStyle w:val="BodyText"/>
      </w:pPr>
      <w:r>
        <w:t xml:space="preserve">Muốn tăng mạnh thực lực toàn Bắc Đẩu hành tỉnh, thậm chí chỉ tăng thực lực tổng thể Xích Sắc quân đoàn không phải chỉ tu luyện điên cuồng là được, còn cần có người chỉ điểm, cần nhiều tài nguyên hơn. Tại sao tử tôn đại gia tộc phổ biến có sức mạnh? Bởi vì huyết mạch của bọn họ cao quý hơn người ta? Có lẽ đây là nguyên nhân rất nhỏ, di truyền huyết mạch sẽ ảnh hưởng thiên phú, nhưng quan trọng nhất vì bọn họ có tài nguyên cường đại. Một số người từ nhỏ ăn đan dược như cơm bữa, ngươi so với bọn họ được không?</w:t>
      </w:r>
    </w:p>
    <w:p>
      <w:pPr>
        <w:pStyle w:val="BodyText"/>
      </w:pPr>
      <w:r>
        <w:t xml:space="preserve">Không chrithế, bọn họ còn có đạo sư tốt nhất, hoàn cảnh cảm ngộ tốt nhất, công pháp tốt nhất, còn có thánh binh, thần binh tiền bối cao nhân để lại, trực tiếp dung hợp và được binh linh chỉ điểm. Ví dụ như Độc Cô gia có kiếm ảnh trận, mà kiếm ảnh trận chỉ là một nội tình của Độc Cô gia, còn nhiều thứ khác như Thiên Tội Uyên. Bắc Đẩu hành tỉnh nho nhỏ không có được mấy thứ này.</w:t>
      </w:r>
    </w:p>
    <w:p>
      <w:pPr>
        <w:pStyle w:val="BodyText"/>
      </w:pPr>
      <w:r>
        <w:t xml:space="preserve">Từ ngày hôm qua trở về Vu Nhai luôn vắt óc suy nghĩ làm sao nhanh chóng nâng cao thực lực của Xích Sắc quân đoàn. Đầu tiên Tư Mã Tường là nhân vật không thể thiếu, chỉ có gã nghiên cứu ra các loại đan dược. Sáng sớm Vu Nhai đã gửi thư cho Tư Mã Tường.</w:t>
      </w:r>
    </w:p>
    <w:p>
      <w:pPr>
        <w:pStyle w:val="BodyText"/>
      </w:pPr>
      <w:r>
        <w:t xml:space="preserve">Đừng quên trong tay Vu Nhai còn đan dược cướp từ Đan Diễm Tâm, trong thư hắn viết hy vọng Tư Mã Tường sẽ đến Bắc Đẩu hành tỉnh.</w:t>
      </w:r>
    </w:p>
    <w:p>
      <w:pPr>
        <w:pStyle w:val="BodyText"/>
      </w:pPr>
      <w:r>
        <w:t xml:space="preserve">Vu Nhai nhân tiện gửi mấy khúc Ám Hắc Ma Vân căn đi, hy vọng Tư Mã Tường nghiên cứu ra cách nào cho người thường trực tiếp hấp thu Ám Hắc Ma Vân căn.</w:t>
      </w:r>
    </w:p>
    <w:p>
      <w:pPr>
        <w:pStyle w:val="BodyText"/>
      </w:pPr>
      <w:r>
        <w:t xml:space="preserve">Vấn đề đan dược đã không thành vấn đề, còn công pháp thì sao?</w:t>
      </w:r>
    </w:p>
    <w:p>
      <w:pPr>
        <w:pStyle w:val="BodyText"/>
      </w:pPr>
      <w:r>
        <w:t xml:space="preserve">Vu Nhai tìm Thủy Tinh, kêu nàng nhìn xem trong công hội võ học có công pháp nào tốt nhất cho Xích Sắc quân đoàn tu luyện không? Vu Nhai đưa ra yêu cầu là hy vọng có thể tìm được công pháp phát huy lực lượng Thí Thần binh giáp nhất.</w:t>
      </w:r>
    </w:p>
    <w:p>
      <w:pPr>
        <w:pStyle w:val="BodyText"/>
      </w:pPr>
      <w:r>
        <w:t xml:space="preserve">- Đáng tiếc công pháp của Cổ Ma tộc không hiểu hợp cho huyền binh giả hiện tại, nếu không thì công pháp đó là hợp với Thí Thần binh giáp nhất.</w:t>
      </w:r>
    </w:p>
    <w:p>
      <w:pPr>
        <w:pStyle w:val="BodyText"/>
      </w:pPr>
      <w:r>
        <w:t xml:space="preserve">Vu Nhai biết rõ Thí Thần binh giáp có ý nghĩa thế nào với hắn.</w:t>
      </w:r>
    </w:p>
    <w:p>
      <w:pPr>
        <w:pStyle w:val="BodyText"/>
      </w:pPr>
      <w:r>
        <w:t xml:space="preserve">Nhưng qua nghiên cứu, Vu Nhai cũng biết phải đến đỉnh địa binh sư mới vận dụng Thí Thần binh giáp tự nhiên được, nếu không sẽ rất khó khăn. Đỉnh địa binh sư nói dễ hơn làm, đó là thực lực của Nghiêm Lôi binh phong bộ ngày xưa.</w:t>
      </w:r>
    </w:p>
    <w:p>
      <w:pPr>
        <w:pStyle w:val="BodyText"/>
      </w:pPr>
      <w:r>
        <w:t xml:space="preserve">Đỉnh địa binh sư mới là sơ bộ, tốt nhất có thể đến thiên binh sư để hoàn toàn phát huy ra.</w:t>
      </w:r>
    </w:p>
    <w:p>
      <w:pPr>
        <w:pStyle w:val="BodyText"/>
      </w:pPr>
      <w:r>
        <w:t xml:space="preserve">Năm vạn thiên binh sư, tròn năm vạn, Vu Nhai đi đâu tìm cho đủ số?</w:t>
      </w:r>
    </w:p>
    <w:p>
      <w:pPr>
        <w:pStyle w:val="BodyText"/>
      </w:pPr>
      <w:r>
        <w:t xml:space="preserve">Vu Nhai biết qua trận chiến cùng Cổ Duệ quân, năm vạn đỉnh địa binh sư tuy rất mạnh trong chiến tranh tiếp theo nhưng không có tác dụng quyết định. Năm vạn đỉnh địa binh sư làm gì được thần giai.</w:t>
      </w:r>
    </w:p>
    <w:p>
      <w:pPr>
        <w:pStyle w:val="Compact"/>
      </w:pPr>
      <w:r>
        <w:br w:type="textWrapping"/>
      </w:r>
      <w:r>
        <w:br w:type="textWrapping"/>
      </w:r>
    </w:p>
    <w:p>
      <w:pPr>
        <w:pStyle w:val="Heading2"/>
      </w:pPr>
      <w:bookmarkStart w:id="1222" w:name="chương-1189-ta-có-quà-tặng-cho-ngươi."/>
      <w:bookmarkEnd w:id="1222"/>
      <w:r>
        <w:t xml:space="preserve">1200. Chương 1189: Ta Có Quà Tặng Cho Ngươi.</w:t>
      </w:r>
    </w:p>
    <w:p>
      <w:pPr>
        <w:pStyle w:val="Compact"/>
      </w:pPr>
      <w:r>
        <w:br w:type="textWrapping"/>
      </w:r>
      <w:r>
        <w:br w:type="textWrapping"/>
      </w:r>
      <w:r>
        <w:t xml:space="preserve">Nếu như là năm vạn thiên binh sư thì sao?</w:t>
      </w:r>
    </w:p>
    <w:p>
      <w:pPr>
        <w:pStyle w:val="BodyText"/>
      </w:pPr>
      <w:r>
        <w:t xml:space="preserve">Cường giả thần giai sẽ phải suy nghĩ cho kỹ. Năm xưa đội quân này của Vu Thuấn khiến người nghe tiếng sợ vỡ mật, đáng tiếc bởi vì chỉ có gã và đội quân đó, Cổ Ma tộc đã tàn phá không thành hình, cuối cùng thất bại.</w:t>
      </w:r>
    </w:p>
    <w:p>
      <w:pPr>
        <w:pStyle w:val="BodyText"/>
      </w:pPr>
      <w:r>
        <w:t xml:space="preserve">Dù có được năm vạn thánh binh sư thiên giai đều bị xử lý hỏi sao Vu Nhai yên tâm được? Mặc dù đại quân khi đó đa số là mới vào thiên giai.</w:t>
      </w:r>
    </w:p>
    <w:p>
      <w:pPr>
        <w:pStyle w:val="BodyText"/>
      </w:pPr>
      <w:r>
        <w:t xml:space="preserve">Thời đại bây giờ càng mạnh hơn thời Cổ Ma tộc, thời đại đang tiến bộ. Cổ Duệ quân chỉ ra một con cự long, một đám phản đồ, thêm vào thanh niên như Lam Thương Tử hầu như cắt xé Bắc Đẩu hành tỉnh. Thật sự vì Bắc Đẩu hành tỉnh quá yếu.</w:t>
      </w:r>
    </w:p>
    <w:p>
      <w:pPr>
        <w:pStyle w:val="BodyText"/>
      </w:pPr>
      <w:r>
        <w:t xml:space="preserve">Muốn có thực lực bảo vệ Bắc Đẩu hành tỉnh chỉ dựa vào thực lực cá thể vẫn chưa đủ, cần quân đội cường đại.</w:t>
      </w:r>
    </w:p>
    <w:p>
      <w:pPr>
        <w:pStyle w:val="BodyText"/>
      </w:pPr>
      <w:r>
        <w:t xml:space="preserve">Ít nhất là quân đội bảo vệ được Bắc Đẩu hành tỉnh, khiến mọi người kiêng dè. Chỉ dựa vào Huyền Binh đế quốc, Độc Cô gia là không thể. Phái một tên hề Tiên Vực hành tỉnh âm thầm ngáng chân, mọi chuyện cần dựa vào sức mình mới được.</w:t>
      </w:r>
    </w:p>
    <w:p>
      <w:pPr>
        <w:pStyle w:val="BodyText"/>
      </w:pPr>
      <w:r>
        <w:t xml:space="preserve">Vu Nhai nhỏ giọng nói:</w:t>
      </w:r>
    </w:p>
    <w:p>
      <w:pPr>
        <w:pStyle w:val="BodyText"/>
      </w:pPr>
      <w:r>
        <w:t xml:space="preserve">- Cần góp đủ năm vạn Thí Thần quân, mặc kệ bằng cách gì.</w:t>
      </w:r>
    </w:p>
    <w:p>
      <w:pPr>
        <w:pStyle w:val="BodyText"/>
      </w:pPr>
      <w:r>
        <w:t xml:space="preserve">Nếu ngày hôm qua Vu Nhai chợt nảy ý thì qua đắn đo, suy nghĩ hắn càng vạch rõ đường đi nước bước hơn. Vu Nhai rất hy vọng thế cục sẽ như Độc Cô gia chủ suy đoán, thiên hạ chia ba. Có như vậy Vu Nhai mới có thời gian bồi dưỡng Thí Thần quân, nếu đai quyết chiến ngay thì chắc chắn Bắc Đẩu hành tỉnh sẽ bị diệt. Vu Nhai hết sức chỉ bảo vệ được người thân, bằng hữu bỏ trốn.</w:t>
      </w:r>
    </w:p>
    <w:p>
      <w:pPr>
        <w:pStyle w:val="BodyText"/>
      </w:pPr>
      <w:r>
        <w:t xml:space="preserve">Nhưng trốn đi đâu được? Thiên hạ đại loạn không nơi nào an toàn.</w:t>
      </w:r>
    </w:p>
    <w:p>
      <w:pPr>
        <w:pStyle w:val="BodyText"/>
      </w:pPr>
      <w:r>
        <w:t xml:space="preserve">Người thân, bằng hữu là mục tiêu rất lớn, Vu Nhai có thể bảo vệ họ an toàn được không? Vu Nhai mới chỉ là đỉnh thiên binh sư.</w:t>
      </w:r>
    </w:p>
    <w:p>
      <w:pPr>
        <w:pStyle w:val="BodyText"/>
      </w:pPr>
      <w:r>
        <w:t xml:space="preserve">Vu Nhai ngẫm nghĩ, đặt quyết tâm:</w:t>
      </w:r>
    </w:p>
    <w:p>
      <w:pPr>
        <w:pStyle w:val="BodyText"/>
      </w:pPr>
      <w:r>
        <w:t xml:space="preserve">- Không được, phải lên kế hoạch huấn luyện kỹ càng hơn nữa. Các ngươi cũng nghĩ cách giúp ta đi.</w:t>
      </w:r>
    </w:p>
    <w:p>
      <w:pPr>
        <w:pStyle w:val="BodyText"/>
      </w:pPr>
      <w:r>
        <w:t xml:space="preserve">Vu Nhai bắt đầu đặt kế hoạch, các binh linh góp ý. Vu Nhai muốn biến mạnh, quân đội của hắn cũng phải vậy.</w:t>
      </w:r>
    </w:p>
    <w:p>
      <w:pPr>
        <w:pStyle w:val="BodyText"/>
      </w:pPr>
      <w:r>
        <w:t xml:space="preserve">Đột nhiên có người đến bẩm báo:</w:t>
      </w:r>
    </w:p>
    <w:p>
      <w:pPr>
        <w:pStyle w:val="BodyText"/>
      </w:pPr>
      <w:r>
        <w:t xml:space="preserve">- Thành chủ đại nhân, bên ngoài có phù văn sư cầu . . .</w:t>
      </w:r>
    </w:p>
    <w:p>
      <w:pPr>
        <w:pStyle w:val="BodyText"/>
      </w:pPr>
      <w:r>
        <w:t xml:space="preserve">Vu Nhai ngắt lời:</w:t>
      </w:r>
    </w:p>
    <w:p>
      <w:pPr>
        <w:pStyle w:val="BodyText"/>
      </w:pPr>
      <w:r>
        <w:t xml:space="preserve">- Nói với bọn họ là bây giờ ta rất bận, không gặp ai hết!</w:t>
      </w:r>
    </w:p>
    <w:p>
      <w:pPr>
        <w:pStyle w:val="BodyText"/>
      </w:pPr>
      <w:r>
        <w:t xml:space="preserve">Thời gian gấp rút, Vu Nhai phải nhanh chóng làm ra kế hoạch, không rảnh gặp ai. Vu Nhai không có giác ngộ của thành chủ.</w:t>
      </w:r>
    </w:p>
    <w:p>
      <w:pPr>
        <w:pStyle w:val="BodyText"/>
      </w:pPr>
      <w:r>
        <w:t xml:space="preserve">Vu Nhai và các binh linh không ngừng thảo luận kế hoạch cải tạo Xích Sắc quân đoàn thành thiên binh sư.</w:t>
      </w:r>
    </w:p>
    <w:p>
      <w:pPr>
        <w:pStyle w:val="BodyText"/>
      </w:pPr>
      <w:r>
        <w:t xml:space="preserve">Vu Nhai từng bước viết kế hoạch. Đầu tiên là khiến Xích Sắc quân đoàn nhanh chóng đến địa binh sư, nhiều thành viên mới chỉ là hoàng binh sư, khá nhiều là linh binh sư. Rước địa binh sư cần qua hai ải này.</w:t>
      </w:r>
    </w:p>
    <w:p>
      <w:pPr>
        <w:pStyle w:val="BodyText"/>
      </w:pPr>
      <w:r>
        <w:t xml:space="preserve">Nghĩ đến đây Vu Nhai rất nhức đầu, hắn đành viết ra tâm đắc cảm ngộ của mình, chuyện sau này Xích Sắc quân đoàn phải tự dựa vào sức mình. Nếu không đến địa binh sư thì suốt đời làm chiến sĩ Xích Sắc quân đoàn bình thường. Vu Nhai lại viết tâm đắc cảm ngộ địa binh sư, thứ này rất đơn giản với hắn. Vu Nhai lười biếng viết nhưng không biết những người khác có xem hiểu được không?</w:t>
      </w:r>
    </w:p>
    <w:p>
      <w:pPr>
        <w:pStyle w:val="BodyText"/>
      </w:pPr>
      <w:r>
        <w:t xml:space="preserve">Bên trên mới chỉ là cơ sở, mỗi người khác nhau, cần chỉ đạo theo tình huống thực tế của từng người, cần có lão sư mới được.</w:t>
      </w:r>
    </w:p>
    <w:p>
      <w:pPr>
        <w:pStyle w:val="BodyText"/>
      </w:pPr>
      <w:r>
        <w:t xml:space="preserve">Vu Nhai nghĩ ngay đến Bắc Đẩu lão viện trưởng. Vu Nhai quyết định lên kế hoạch xong sẽ mời đám Hô Diên gia xuống núi, thậm chí mời mấy thánh binh sư khác ra chỉ đạo cho Xích Sắc quân đoàn. Tin tưởng với biểu hiện lúc trước của Vu Nhai sẽ mời được bọn họ.</w:t>
      </w:r>
    </w:p>
    <w:p>
      <w:pPr>
        <w:pStyle w:val="BodyText"/>
      </w:pPr>
      <w:r>
        <w:t xml:space="preserve">Phần trên là vè cảm ngộ.</w:t>
      </w:r>
    </w:p>
    <w:p>
      <w:pPr>
        <w:pStyle w:val="BodyText"/>
      </w:pPr>
      <w:r>
        <w:t xml:space="preserve">Nếu cảm ngộ đủ lập tức dùng đan dược nâng cao thực lực, cái này cần đại sư luyện dược như Tư Mã Tường, vẫn cần tiền bạc. Nhiều tiền mới có thể mua dược, luyện chế ra nhiều đan dược hơn.</w:t>
      </w:r>
    </w:p>
    <w:p>
      <w:pPr>
        <w:pStyle w:val="BodyText"/>
      </w:pPr>
      <w:r>
        <w:t xml:space="preserve">Nếu các điều trên thuận lời mà Xích Sắc quân đoàn vẫn là đóa hoa trong nhà ấm thì cần rèn luyện mạnh hơn nữa.</w:t>
      </w:r>
    </w:p>
    <w:p>
      <w:pPr>
        <w:pStyle w:val="BodyText"/>
      </w:pPr>
      <w:r>
        <w:t xml:space="preserve">Rèn luyện như thế nào?</w:t>
      </w:r>
    </w:p>
    <w:p>
      <w:pPr>
        <w:pStyle w:val="BodyText"/>
      </w:pPr>
      <w:r>
        <w:t xml:space="preserve">- Grao!</w:t>
      </w:r>
    </w:p>
    <w:p>
      <w:pPr>
        <w:pStyle w:val="BodyText"/>
      </w:pPr>
      <w:r>
        <w:t xml:space="preserve">Vu Nhai chợt nghe tiếng rống của Hắc Ma Cự Thiên Hống vọng xuống, hắn nở nụ cười âm hiểm. Hắc Ma Cự Thiên Hống đánh rùng mình, cảnh giác nhìn bốn phía, nó cảm giác có nguy hiểm.</w:t>
      </w:r>
    </w:p>
    <w:p>
      <w:pPr>
        <w:pStyle w:val="BodyText"/>
      </w:pPr>
      <w:r>
        <w:t xml:space="preserve">- Thứ nguy hiểm? Chẳng lẽ là cự long gì đó đến?</w:t>
      </w:r>
    </w:p>
    <w:p>
      <w:pPr>
        <w:pStyle w:val="BodyText"/>
      </w:pPr>
      <w:r>
        <w:t xml:space="preserve">Hắc Ma Cự Thiên Hống lấy làm lạ vươn linh giác ra, không có!</w:t>
      </w:r>
    </w:p>
    <w:p>
      <w:pPr>
        <w:pStyle w:val="BodyText"/>
      </w:pPr>
      <w:r>
        <w:t xml:space="preserve">Thật lâu sau Vu Nhai giải quyết kế hoạch xong, hắn vội vàng rời khỏi chỗ ở.</w:t>
      </w:r>
    </w:p>
    <w:p>
      <w:pPr>
        <w:pStyle w:val="BodyText"/>
      </w:pPr>
      <w:r>
        <w:t xml:space="preserve">- Thành chủ đại nhân, mấy vị phù văn sư . . .</w:t>
      </w:r>
    </w:p>
    <w:p>
      <w:pPr>
        <w:pStyle w:val="BodyText"/>
      </w:pPr>
      <w:r>
        <w:t xml:space="preserve">- Bây giờ ta rất bận, kêu bọn họ chờ đi.</w:t>
      </w:r>
    </w:p>
    <w:p>
      <w:pPr>
        <w:pStyle w:val="BodyText"/>
      </w:pPr>
      <w:r>
        <w:t xml:space="preserve">Vu Nhai ngắt lời người kia, lao thẳng ra ngoài. Vu Nhai không nghe lọt tai những gì người đó nó, bây giờ hắn cần tìm một vài cao tầng để bàn bạc. Vu Nhai chỉ lên kế hoạch, phải có người chấp hành, còn cần đi mời Hô Diên gia. Vu Nhai chợt phát hiện dù hắn không làm công việc tổng chi huy tạm thời của Bắc Đẩu thì vẫn rất bận.</w:t>
      </w:r>
    </w:p>
    <w:p>
      <w:pPr>
        <w:pStyle w:val="BodyText"/>
      </w:pPr>
      <w:r>
        <w:t xml:space="preserve">Vu Nhai không chú ý đến là khi hắn chạy ra ngoài có lướt qua mấy nam nữ, trong đó có người quen.</w:t>
      </w:r>
    </w:p>
    <w:p>
      <w:pPr>
        <w:pStyle w:val="BodyText"/>
      </w:pPr>
      <w:r>
        <w:t xml:space="preserve">Những người này nghe lời Vu Nhai nói nét mặt sa sầm, bọn họ là phù văn sư đã bao giờ bị đối xử như vậy? Người Vu gia thông báo đành cười khổ, mới rồi gã bị mấy người kia tạo áp lực ngộp thở. Bọn họ đến từ đế đô, địa vị siêu cao, nếu không gã đã chẳng đi nhắc nhở Vu thành chủ, nhưng hắn thì không thèm quan tâm.</w:t>
      </w:r>
    </w:p>
    <w:p>
      <w:pPr>
        <w:pStyle w:val="BodyText"/>
      </w:pPr>
      <w:r>
        <w:t xml:space="preserve">Vu Nhai không quan tâm phù văn sư gì đó, bây giờ hắn đi tìm mấy nòng cốt Thủy Tinh, Dạ Tình, Võ Qua, nói ra kế hoạch của mình. Mọi người phấn chấn tinh thần, đặc biệt thấy cảm ngộ tu luyện của Vu Nhai thì càng hưng phấn không biết đường về.</w:t>
      </w:r>
    </w:p>
    <w:p>
      <w:pPr>
        <w:pStyle w:val="BodyText"/>
      </w:pPr>
      <w:r>
        <w:t xml:space="preserve">Võ Qua mê mẩn, hàng này có cảm ngộ ngay.</w:t>
      </w:r>
    </w:p>
    <w:p>
      <w:pPr>
        <w:pStyle w:val="BodyText"/>
      </w:pPr>
      <w:r>
        <w:t xml:space="preserve">Vu Nhai lại mời đám người Bắc Đẩu lão viện trưởng đến, bọn họ cảm thán các loại cảm ngộ tu luyện của hắn, ánh mắt nhìn hắn đã thay đổi. Hèn gì người ta là thiên tài, người ta chưa đến thánh binh sư mà hiểu biết về thánh binh sư còn nhiều hơn mình.</w:t>
      </w:r>
    </w:p>
    <w:p>
      <w:pPr>
        <w:pStyle w:val="BodyText"/>
      </w:pPr>
      <w:r>
        <w:t xml:space="preserve">Cảm thán thì cảm thán, vẫn phải làm việc.</w:t>
      </w:r>
    </w:p>
    <w:p>
      <w:pPr>
        <w:pStyle w:val="BodyText"/>
      </w:pPr>
      <w:r>
        <w:t xml:space="preserve">Bởi vì có cảm ngộ của Vu Nhai nên khi bắt tay vào làm nhóm người rất hăng hái. Các thánh binh sư bản xứ Bắc Đẩu hành tỉnh đủ tuổi làm tằng gia gia của Vu Nhai, kinh nghiệm rất phong phú. Đặc biệt Hô Diên gia vốn là lão sư.</w:t>
      </w:r>
    </w:p>
    <w:p>
      <w:pPr>
        <w:pStyle w:val="BodyText"/>
      </w:pPr>
      <w:r>
        <w:t xml:space="preserve">Cuối cùng mọi người thảo luận, quyết định kế hoạch huấn luyện.</w:t>
      </w:r>
    </w:p>
    <w:p>
      <w:pPr>
        <w:pStyle w:val="BodyText"/>
      </w:pPr>
      <w:r>
        <w:t xml:space="preserve">Bước đầu tiên: Huấn luyện cơ bản. Căn cơ là tu luyện thực lực, cảm ngộ, bao gồm công pháp, đan dược này nọ.</w:t>
      </w:r>
    </w:p>
    <w:p>
      <w:pPr>
        <w:pStyle w:val="BodyText"/>
      </w:pPr>
      <w:r>
        <w:t xml:space="preserve">Bước thứ hai: Thực lực đạt tới trình độ nhất định sẽ đưa vào Mê Vụ sơn mạch ngay. Thí Thần quân vốn là quân đội Cổ Ma tộc, huấn luyện trong hắc ám là hoàn mỹ nhất.</w:t>
      </w:r>
    </w:p>
    <w:p>
      <w:pPr>
        <w:pStyle w:val="BodyText"/>
      </w:pPr>
      <w:r>
        <w:t xml:space="preserve">Bước thứ hai: Thực lực đạt tới trình độ Thí Thần binh giáp thì khiến các con rối Diệt Thần làm bạn luyện tập. Đám con rối Diệt Thần đều là sát ý thành thánh, trong áp lực đó Xích Sắc quân đoàn sẽ tiến bộ siêu nhanh. Vu Nhai còn tưởng tượng vài người thiên phú mạnh mẽ trước áp lực này sẽ sát ý thành thánh.</w:t>
      </w:r>
    </w:p>
    <w:p>
      <w:pPr>
        <w:pStyle w:val="BodyText"/>
      </w:pPr>
      <w:r>
        <w:t xml:space="preserve">Bước cuối cùng: Khi thực lực cả đám đến đỉnh địa binh sư, quen thuộc vận dụng Thí Thần binh giáp thì khiến bọn họ lại vào Mê Vụ sơn mạch hoặc Loạn Xuyên sơn mạch bắt giữ ma thú thất giai làm tọa kỵ. Là thất giai không phải lục giai, tức là vượt cấp bắt ma thú.</w:t>
      </w:r>
    </w:p>
    <w:p>
      <w:pPr>
        <w:pStyle w:val="Compact"/>
      </w:pPr>
      <w:r>
        <w:t xml:space="preserve">Hoàn thành nhiệm vụ cuối cùng Xích Sắc quân đoàn mới thật sự trở thành Thí Thần quân.</w:t>
      </w:r>
      <w:r>
        <w:br w:type="textWrapping"/>
      </w:r>
      <w:r>
        <w:br w:type="textWrapping"/>
      </w:r>
    </w:p>
    <w:p>
      <w:pPr>
        <w:pStyle w:val="Heading2"/>
      </w:pPr>
      <w:bookmarkStart w:id="1223" w:name="chương-1190-ta-có-quà-tặng-cho-ngươi-hạ."/>
      <w:bookmarkEnd w:id="1223"/>
      <w:r>
        <w:t xml:space="preserve">1201. Chương 1190: Ta Có Quà Tặng Cho Ngươi (hạ).</w:t>
      </w:r>
    </w:p>
    <w:p>
      <w:pPr>
        <w:pStyle w:val="Compact"/>
      </w:pPr>
      <w:r>
        <w:br w:type="textWrapping"/>
      </w:r>
      <w:r>
        <w:br w:type="textWrapping"/>
      </w:r>
      <w:r>
        <w:t xml:space="preserve">Nghiêm Sương ngần ngừ hỏi:</w:t>
      </w:r>
    </w:p>
    <w:p>
      <w:pPr>
        <w:pStyle w:val="BodyText"/>
      </w:pPr>
      <w:r>
        <w:t xml:space="preserve">- Làm như vậy có tàn nhẫn quá không? Phải chờ tới khi nào Thí Thần quân mới thật sự thành lập đây?</w:t>
      </w:r>
    </w:p>
    <w:p>
      <w:pPr>
        <w:pStyle w:val="BodyText"/>
      </w:pPr>
      <w:r>
        <w:t xml:space="preserve">Nghiêm Sương từng dẫn bình, cảm thấy khiến binh sĩ đạt đến độ cao này rất là khó khăn. Trong Bắc Đẩu hành tỉnh có mấy ai đến đỉnh địa binh sư được? Năm xưa là đỉnh linh binh đã là số một số hai trong tinh binh doanh, đừng nói mấy vạn người, chỉ mấy trăm người đã rất khó khăn.</w:t>
      </w:r>
    </w:p>
    <w:p>
      <w:pPr>
        <w:pStyle w:val="BodyText"/>
      </w:pPr>
      <w:r>
        <w:t xml:space="preserve">Một quân đoàn không phải mấy chục người có thể giải quyết xong, chờ khi Thí Thần quân thành lập không chừng đã kết thúc chiến tranh.</w:t>
      </w:r>
    </w:p>
    <w:p>
      <w:pPr>
        <w:pStyle w:val="BodyText"/>
      </w:pPr>
      <w:r>
        <w:t xml:space="preserve">Võ Qua bướcra lạnh lùng nói:</w:t>
      </w:r>
    </w:p>
    <w:p>
      <w:pPr>
        <w:pStyle w:val="BodyText"/>
      </w:pPr>
      <w:r>
        <w:t xml:space="preserve">- Không, ta cảm thấy làm vậy là đúng. Dù Thí Thần quân có thành lập thuận lợi hoặc không chúng ta phải có một mục tiêu. Chúng ta sẽ khiến Xích Sắc quân đoàn hướng tới mục tiêu này, bây giờ suy nghĩ nhiều làm gì?</w:t>
      </w:r>
    </w:p>
    <w:p>
      <w:pPr>
        <w:pStyle w:val="BodyText"/>
      </w:pPr>
      <w:r>
        <w:t xml:space="preserve">- Ta tin tưởng lúc trước chúng ta quá yếu là do môi trường xung quanh ảnh hưởng, nếu bây giờ vẫn yếu như vậy chỉ có một con đường chết. Cổ Duệ chi dân thích nhất là dê.</w:t>
      </w:r>
    </w:p>
    <w:p>
      <w:pPr>
        <w:pStyle w:val="BodyText"/>
      </w:pPr>
      <w:r>
        <w:t xml:space="preserve">- Mỗi người chúng ta phải biến mạnh, không biến được cũng phải biến. Bây giờ chúng ta có công pháp, có kinh nghiệm tu luyện, có cảm ngộ của Vu Nhai, có đan dược, còn có người chỉ dẫn. Ta không tin chúng ta sẽ kém hơn các đại gia tộc!</w:t>
      </w:r>
    </w:p>
    <w:p>
      <w:pPr>
        <w:pStyle w:val="BodyText"/>
      </w:pPr>
      <w:r>
        <w:t xml:space="preserve">Bắc Đẩu lão viện trưởng đứng ra tỏ thái độ:</w:t>
      </w:r>
    </w:p>
    <w:p>
      <w:pPr>
        <w:pStyle w:val="BodyText"/>
      </w:pPr>
      <w:r>
        <w:t xml:space="preserve">- Đúng vậy! Ta liều mạng nắm xương già này tuyệt đối sẽ không để chiến giáp cường đại như thế bị rỉ sét!</w:t>
      </w:r>
    </w:p>
    <w:p>
      <w:pPr>
        <w:pStyle w:val="BodyText"/>
      </w:pPr>
      <w:r>
        <w:t xml:space="preserve">Hô Diên gia như trẻ lại mấy chục tuổi, tìm thấy mục tiêu cuộc sống. Lời Võ Qua nói khiến nhiều người có mặt sục sôi máu nóng. Không biến mạnh là chết, càng không thể bảo vệ người nhà.</w:t>
      </w:r>
    </w:p>
    <w:p>
      <w:pPr>
        <w:pStyle w:val="BodyText"/>
      </w:pPr>
      <w:r>
        <w:t xml:space="preserve">Không muốn chết, không nhìn gia đình chết đi thì hãy điên cuồng!</w:t>
      </w:r>
    </w:p>
    <w:p>
      <w:pPr>
        <w:pStyle w:val="BodyText"/>
      </w:pPr>
      <w:r>
        <w:t xml:space="preserve">Vu Nhai không tạo nhiều áp lực cho bọn họ:</w:t>
      </w:r>
    </w:p>
    <w:p>
      <w:pPr>
        <w:pStyle w:val="BodyText"/>
      </w:pPr>
      <w:r>
        <w:t xml:space="preserve">- Yên tâm, Thí Thần binh giáp sẽ không lãng phí, Thí Thần quân sẽ không cực hạn trong Bắc Đẩu. Chúng ta có thể tuyển nhiều cường giả trẻ ở bên ngoài, ví dụ có nhóm Lữ Nham.</w:t>
      </w:r>
    </w:p>
    <w:p>
      <w:pPr>
        <w:pStyle w:val="BodyText"/>
      </w:pPr>
      <w:r>
        <w:t xml:space="preserve">Nói thật là muốn bồi dưỡng nhiều cao thủ trong Bắc Đẩu hành tỉnh rất khó khăn, Vu Nhai nghĩ đến Ma Liêm binh linh kính nhờ, bên dưới Thiên Tội Uyên có Dị Ma tộc. Vu Nhai nghĩ đến đề nghị của Ma Liêm binh linh, về đế ấn của Vu Thuấn.</w:t>
      </w:r>
    </w:p>
    <w:p>
      <w:pPr>
        <w:pStyle w:val="BodyText"/>
      </w:pPr>
      <w:r>
        <w:t xml:space="preserve">Nếu Vu Nhai trở thành vua trăm tộc thì trong khoảng thời gian ngắn tìm đến năm vạn binh sĩ có gì khó?</w:t>
      </w:r>
    </w:p>
    <w:p>
      <w:pPr>
        <w:pStyle w:val="BodyText"/>
      </w:pPr>
      <w:r>
        <w:t xml:space="preserve">Vu Nhai nhìn mọi người, trầm giọng nói:</w:t>
      </w:r>
    </w:p>
    <w:p>
      <w:pPr>
        <w:pStyle w:val="BodyText"/>
      </w:pPr>
      <w:r>
        <w:t xml:space="preserve">- Đương nhiên, ta càng hy vọng nhiều chiến sĩ Thí Thần quân đến từ Bắc Đẩu, dù kết quả như thế nào mọi người hãy cố gắng lên.</w:t>
      </w:r>
    </w:p>
    <w:p>
      <w:pPr>
        <w:pStyle w:val="BodyText"/>
      </w:pPr>
      <w:r>
        <w:t xml:space="preserve">Võ Qua gật đầu, nói:</w:t>
      </w:r>
    </w:p>
    <w:p>
      <w:pPr>
        <w:pStyle w:val="BodyText"/>
      </w:pPr>
      <w:r>
        <w:t xml:space="preserve">- Tốt, bắt đầu từ hôm nay thực hiện theo kế hoạch, dù thành hay bại mạnh chút vẫn hơn.</w:t>
      </w:r>
    </w:p>
    <w:p>
      <w:pPr>
        <w:pStyle w:val="BodyText"/>
      </w:pPr>
      <w:r>
        <w:t xml:space="preserve">Sau đó mọi người bổ sung thêm kế hoạch kỹ càng, cần nhiều người phụ trách hạng mục này nọ. Ví dụ ai huấn luyện Xích Sắc quân đoàn, ai quản lý và phát đan dược vân vân và vân vân.</w:t>
      </w:r>
    </w:p>
    <w:p>
      <w:pPr>
        <w:pStyle w:val="BodyText"/>
      </w:pPr>
      <w:r>
        <w:t xml:space="preserve">Vu Nhai không rành mấy thứ này, hắn cũng không có thời gian. Mấy thánh binh sư Bắc Đẩu hành tỉnh thì có nhiều thời gian, kinh nghiệm trải đời phong phú.</w:t>
      </w:r>
    </w:p>
    <w:p>
      <w:pPr>
        <w:pStyle w:val="BodyText"/>
      </w:pPr>
      <w:r>
        <w:t xml:space="preserve">Dạ Tình nêu ý kiến:</w:t>
      </w:r>
    </w:p>
    <w:p>
      <w:pPr>
        <w:pStyle w:val="BodyText"/>
      </w:pPr>
      <w:r>
        <w:t xml:space="preserve">- Người dẫn tất cả vào Mê Vụ sơn mạch huấn luyện nên hiểu rõ về Mê Vụ sơn mạch, chẳng lẽ mỗi lần đều cần Vu Nhai hoặc Thủy Tinh tự mình đi sao?</w:t>
      </w:r>
    </w:p>
    <w:p>
      <w:pPr>
        <w:pStyle w:val="BodyText"/>
      </w:pPr>
      <w:r>
        <w:t xml:space="preserve">Vu Nhai cười gian nói:</w:t>
      </w:r>
    </w:p>
    <w:p>
      <w:pPr>
        <w:pStyle w:val="BodyText"/>
      </w:pPr>
      <w:r>
        <w:t xml:space="preserve">- Yên tâm, ta đã tính hết rồi. Trong Mê Vụ sơn mạch có Tiểu Hắc, Hắc Ma là đủ.</w:t>
      </w:r>
    </w:p>
    <w:p>
      <w:pPr>
        <w:pStyle w:val="BodyText"/>
      </w:pPr>
      <w:r>
        <w:t xml:space="preserve">Trên tường thành, Hắc Ma Cự Thiên Hống hơi nheo mắt lại đánh rùng mình.</w:t>
      </w:r>
    </w:p>
    <w:p>
      <w:pPr>
        <w:pStyle w:val="BodyText"/>
      </w:pPr>
      <w:r>
        <w:t xml:space="preserve">Hắc Ma Cự Thiên Hống thầm nghĩ:</w:t>
      </w:r>
    </w:p>
    <w:p>
      <w:pPr>
        <w:pStyle w:val="BodyText"/>
      </w:pPr>
      <w:r>
        <w:t xml:space="preserve">- Có gì lạ, chắc chắn có điều lạ!</w:t>
      </w:r>
    </w:p>
    <w:p>
      <w:pPr>
        <w:pStyle w:val="BodyText"/>
      </w:pPr>
      <w:r>
        <w:t xml:space="preserve">Hắc Ma Cự Thiên Hống không nghĩ ra trong ngày tháng tiếp theo sẽ trở thành bảo mẫu của Xích Sắc quân đoàn, rảnh rỗi hộ tống cả đoàn mà không được tăng lương. Đời thú vốn đã bi kịch của Hắc Ma Cự Thiên Hống càng thảm hơn.</w:t>
      </w:r>
    </w:p>
    <w:p>
      <w:pPr>
        <w:pStyle w:val="BodyText"/>
      </w:pPr>
      <w:r>
        <w:t xml:space="preserve">Mọi người tan họp làm công việc của mình, Bắc Đẩu lão viện trưởng quay về lên kế hoạch dạy học. Chỉ còn lại Thủy Tinh, Dạ Tình, Vu Nhai.</w:t>
      </w:r>
    </w:p>
    <w:p>
      <w:pPr>
        <w:pStyle w:val="BodyText"/>
      </w:pPr>
      <w:r>
        <w:t xml:space="preserve">Thủy Tinh hỏi:</w:t>
      </w:r>
    </w:p>
    <w:p>
      <w:pPr>
        <w:pStyle w:val="BodyText"/>
      </w:pPr>
      <w:r>
        <w:t xml:space="preserve">- Vu Nhai, có cần giữ kín chuyện Thí Thần binh giáp không?</w:t>
      </w:r>
    </w:p>
    <w:p>
      <w:pPr>
        <w:pStyle w:val="BodyText"/>
      </w:pPr>
      <w:r>
        <w:t xml:space="preserve">- Không cần, ta chỉ nêu kế hoạch mấy vạn Thí Thần quân, không nhất định phải có đủ số. Tuy mọi người biết ta có Thí Thần binh giáp nhưng đều nghĩ là tự ta rèn ra. Không ai cho rằng có thể sản xuất rộng rãi loại chiến giáp này, chúng ta còn tự nghi ngờ người của mình.</w:t>
      </w:r>
    </w:p>
    <w:p>
      <w:pPr>
        <w:pStyle w:val="BodyText"/>
      </w:pPr>
      <w:r>
        <w:t xml:space="preserve">Vu Nhai lắc đầu, nói:</w:t>
      </w:r>
    </w:p>
    <w:p>
      <w:pPr>
        <w:pStyle w:val="BodyText"/>
      </w:pPr>
      <w:r>
        <w:t xml:space="preserve">- Càng không ai cho rằng Bắc Đẩu chúng ta có nhiều người mặc được mấy vạn loại chiến giáp này. Thời đại náo động, ai rảnh rỗi tập trung vào Bắc Đẩu nho nhỏ chúng ta?</w:t>
      </w:r>
    </w:p>
    <w:p>
      <w:pPr>
        <w:pStyle w:val="BodyText"/>
      </w:pPr>
      <w:r>
        <w:t xml:space="preserve">Vu Nhai tiếp tục bảo:</w:t>
      </w:r>
    </w:p>
    <w:p>
      <w:pPr>
        <w:pStyle w:val="BodyText"/>
      </w:pPr>
      <w:r>
        <w:t xml:space="preserve">- Dù Hô Diên gia Tiên Vực gây sự thì chúng ta có thể nhờ Thất hoàng tử tạo áp lực cho bọn họ. Ta lập công lớn như thế, mặt ngoài không ai dám làm bậy.</w:t>
      </w:r>
    </w:p>
    <w:p>
      <w:pPr>
        <w:pStyle w:val="BodyText"/>
      </w:pPr>
      <w:r>
        <w:t xml:space="preserve">Thủy Tinh, Dạ Tình yên lòng gật đầu.</w:t>
      </w:r>
    </w:p>
    <w:p>
      <w:pPr>
        <w:pStyle w:val="BodyText"/>
      </w:pPr>
      <w:r>
        <w:t xml:space="preserve">Vu Nhai chợt nhớ một điều, hai ngày nay vừa đại chiến vừa lừa Hắc Ma Cự Thiên Hống, hắn quên chuyện rất quan trọng.</w:t>
      </w:r>
    </w:p>
    <w:p>
      <w:pPr>
        <w:pStyle w:val="BodyText"/>
      </w:pPr>
      <w:r>
        <w:t xml:space="preserve">Vu Nhai nói ngay:</w:t>
      </w:r>
    </w:p>
    <w:p>
      <w:pPr>
        <w:pStyle w:val="BodyText"/>
      </w:pPr>
      <w:r>
        <w:t xml:space="preserve">- Thủy Tinh, ta có một món quà muốn tặng cho nàng.</w:t>
      </w:r>
    </w:p>
    <w:p>
      <w:pPr>
        <w:pStyle w:val="BodyText"/>
      </w:pPr>
      <w:r>
        <w:t xml:space="preserve">Thủy Tinh ngẩn ra, biểu tình của Dạ Tình lạ lùng.</w:t>
      </w:r>
    </w:p>
    <w:p>
      <w:pPr>
        <w:pStyle w:val="BodyText"/>
      </w:pPr>
      <w:r>
        <w:t xml:space="preserve">- Xem, là đây . . .</w:t>
      </w:r>
    </w:p>
    <w:p>
      <w:pPr>
        <w:pStyle w:val="BodyText"/>
      </w:pPr>
      <w:r>
        <w:t xml:space="preserve">Đôi khi Vu Nhai rất ngu độn, không để ý có Dạ Tình ở tại chỗ. Vu Nhai cười lấy đồ vật ra khỏi không gian giới chỉ, là một cái hộp tinh xảo dường như chứa nhẫn.</w:t>
      </w:r>
    </w:p>
    <w:p>
      <w:pPr>
        <w:pStyle w:val="BodyText"/>
      </w:pPr>
      <w:r>
        <w:t xml:space="preserve">Thủy Tinh không giống Vu Nhai đôi khi làm việc không có đầu óc, liếc hướng Dạ Tình.</w:t>
      </w:r>
    </w:p>
    <w:p>
      <w:pPr>
        <w:pStyle w:val="BodyText"/>
      </w:pPr>
      <w:r>
        <w:t xml:space="preserve">Vu Nhai thúc giục:</w:t>
      </w:r>
    </w:p>
    <w:p>
      <w:pPr>
        <w:pStyle w:val="BodyText"/>
      </w:pPr>
      <w:r>
        <w:t xml:space="preserve">- Mau mở ra nhìn xem.</w:t>
      </w:r>
    </w:p>
    <w:p>
      <w:pPr>
        <w:pStyle w:val="BodyText"/>
      </w:pPr>
      <w:r>
        <w:t xml:space="preserve">Vu Nhai cực kỳ tự tin vào tay nghề của mình, hắn tin khi Thủy Tinh mở ra sẽ rất vui vẻ. Hạnh phúc nhất là nhìn người mình yêu vui vẻ muốn khóc.</w:t>
      </w:r>
    </w:p>
    <w:p>
      <w:pPr>
        <w:pStyle w:val="BodyText"/>
      </w:pPr>
      <w:r>
        <w:t xml:space="preserve">Thủy Tinh bất đắc dĩ thầm nghĩ:</w:t>
      </w:r>
    </w:p>
    <w:p>
      <w:pPr>
        <w:pStyle w:val="BodyText"/>
      </w:pPr>
      <w:r>
        <w:t xml:space="preserve">- Cái tên này là cố ý hay giả ngu?</w:t>
      </w:r>
    </w:p>
    <w:p>
      <w:pPr>
        <w:pStyle w:val="BodyText"/>
      </w:pPr>
      <w:r>
        <w:t xml:space="preserve">- Tuy ta là đại phu nhân nhưng ngươi cũng nên quan tâm cảm giác của Dạ Tình đi, khi tặng đồ phải nhớ công bằng. Dù không công bằng thì hãy tặng lén, nếu không hậu viện sẽ đốt lửa.</w:t>
      </w:r>
    </w:p>
    <w:p>
      <w:pPr>
        <w:pStyle w:val="BodyText"/>
      </w:pPr>
      <w:r>
        <w:t xml:space="preserve">Thủy Tinh hết cách đành chậm rãi mở hộp, sau đó sửng sờ. Trong cái hộp nhỏ xinh đặt hai thứ trong suốt lấp lánh như cánh ve, hình trứng, mặt trên có thứ màu đen, là con ngươi nhân loại, đẹp hơn của người bắt đầu. Thủy Tinh sửng sờ qua đi nước mắt tuôn rơi làm ướt băng vải.</w:t>
      </w:r>
    </w:p>
    <w:p>
      <w:pPr>
        <w:pStyle w:val="BodyText"/>
      </w:pPr>
      <w:r>
        <w:t xml:space="preserve">Thủy Tinh cứ cho rằng lúc trước Vu Nhai nói có thể giải quyết chuyện ánh mắt là chỉ an ủi nàng, không ngờ hắn làm thật. Thủy Tinh cắn môi, ngẩng đầu lên, mắt long lanh nhìn Vu Nhai. Thủy Tinh không biết sử dụng thứ này như thế nào, hoặc nàng đoán ra nhưng giả bộ ngu.</w:t>
      </w:r>
    </w:p>
    <w:p>
      <w:pPr>
        <w:pStyle w:val="BodyText"/>
      </w:pPr>
      <w:r>
        <w:t xml:space="preserve">Dạ Tình rất là ghen tỵ, nhưng khi 11e thứ này thì ngẩn ngơ.</w:t>
      </w:r>
    </w:p>
    <w:p>
      <w:pPr>
        <w:pStyle w:val="BodyText"/>
      </w:pPr>
      <w:r>
        <w:t xml:space="preserve">Vu Nhai cười nói:</w:t>
      </w:r>
    </w:p>
    <w:p>
      <w:pPr>
        <w:pStyle w:val="BodyText"/>
      </w:pPr>
      <w:r>
        <w:t xml:space="preserve">- Nào, để ta đeo cho nàng.</w:t>
      </w:r>
    </w:p>
    <w:p>
      <w:pPr>
        <w:pStyle w:val="BodyText"/>
      </w:pPr>
      <w:r>
        <w:t xml:space="preserve">Đây là thấu kính sát tròng, khi Vu Nhai tu luyện trong tiểu thế giới binh linh Diệt Thần Ma Nhẫn đã rèn ra. Vu Nhai không quên chuyện mắt cả Vu Nhai, khi hắn dùng tài liệu đã chọn lựa kỹ càng, nhờ Khắc Liệt Luân Tư hỗ trợ.</w:t>
      </w:r>
    </w:p>
    <w:p>
      <w:pPr>
        <w:pStyle w:val="BodyText"/>
      </w:pPr>
      <w:r>
        <w:t xml:space="preserve">Vu Nhai chắc chắn kính sát tròng này tốt hơn bất cứ sản phẩm công nghệ cao nào kiếp trước của hắn, không ảnh hưởng sức khỏe.</w:t>
      </w:r>
    </w:p>
    <w:p>
      <w:pPr>
        <w:pStyle w:val="BodyText"/>
      </w:pPr>
      <w:r>
        <w:t xml:space="preserve">Thủy Tinh khẽ ừ:</w:t>
      </w:r>
    </w:p>
    <w:p>
      <w:pPr>
        <w:pStyle w:val="BodyText"/>
      </w:pPr>
      <w:r>
        <w:t xml:space="preserve">- Ừm!</w:t>
      </w:r>
    </w:p>
    <w:p>
      <w:pPr>
        <w:pStyle w:val="BodyText"/>
      </w:pPr>
      <w:r>
        <w:t xml:space="preserve">Thủy Tinh đã quên Dạ Tình đứng bên cạnh.</w:t>
      </w:r>
    </w:p>
    <w:p>
      <w:pPr>
        <w:pStyle w:val="BodyText"/>
      </w:pPr>
      <w:r>
        <w:t xml:space="preserve">Vu Nhai không khách sáo, cởi từng vòng băng vải bịt mắt Thủy Tinh xuống.</w:t>
      </w:r>
    </w:p>
    <w:p>
      <w:pPr>
        <w:pStyle w:val="BodyText"/>
      </w:pPr>
      <w:r>
        <w:t xml:space="preserve">Thủy Tinh từ từ hé mắt ra, Vu Nhai ngẩn ngơ nhìn. Đây là lần đầu tiên Vu Nhai thấy mắt Thủy Tinh sau khi dùng cách chữa bệnh của Tinh Linh tộc.</w:t>
      </w:r>
    </w:p>
    <w:p>
      <w:pPr>
        <w:pStyle w:val="Compact"/>
      </w:pPr>
      <w:r>
        <w:t xml:space="preserve">Đúng như Hắc Nguyệt đại quản sự nói, con ngươi phủ một tầng sương trắng, trong sương có tia chớp xẹt qua.</w:t>
      </w:r>
      <w:r>
        <w:br w:type="textWrapping"/>
      </w:r>
      <w:r>
        <w:br w:type="textWrapping"/>
      </w:r>
    </w:p>
    <w:p>
      <w:pPr>
        <w:pStyle w:val="Heading2"/>
      </w:pPr>
      <w:bookmarkStart w:id="1224" w:name="chương-1191-các-ngươi-đến-bái-sư-học-nghề."/>
      <w:bookmarkEnd w:id="1224"/>
      <w:r>
        <w:t xml:space="preserve">1202. Chương 1191: Các Ngươi Đến Bái Sư Học Nghề.</w:t>
      </w:r>
    </w:p>
    <w:p>
      <w:pPr>
        <w:pStyle w:val="Compact"/>
      </w:pPr>
      <w:r>
        <w:br w:type="textWrapping"/>
      </w:r>
      <w:r>
        <w:br w:type="textWrapping"/>
      </w:r>
      <w:r>
        <w:t xml:space="preserve">Vu Nhai như bị hút vào đôi mắt ấy, chúng nó có sức hút mạnh mẽ. Vu Nhai nhớ đến lúc trước Thủy Tinh dùng một chữ 'định' đã hóa đá đám người Hắc Đạt Tư, tật bệnh bẩm sinh vừa đáng buồn vừa đáng sợ.</w:t>
      </w:r>
    </w:p>
    <w:p>
      <w:pPr>
        <w:pStyle w:val="BodyText"/>
      </w:pPr>
      <w:r>
        <w:t xml:space="preserve">Thủy Tinh lạnh nhạt nói:</w:t>
      </w:r>
    </w:p>
    <w:p>
      <w:pPr>
        <w:pStyle w:val="BodyText"/>
      </w:pPr>
      <w:r>
        <w:t xml:space="preserve">- Thật ra ta không quá quan tâm đôi mắt này, ta phát hiện có thể tu luyện nó, không ngừng biến mạnh. Đó là thứ giống như thiên phú đặc biệt, bây giờ đang trong thời kỳ chiến tranh, ta cảm thấy năng lực nào đều có ích.</w:t>
      </w:r>
    </w:p>
    <w:p>
      <w:pPr>
        <w:pStyle w:val="BodyText"/>
      </w:pPr>
      <w:r>
        <w:t xml:space="preserve">Thủy Tinh xấu hổ vì bị Vu Nhai nhìn.</w:t>
      </w:r>
    </w:p>
    <w:p>
      <w:pPr>
        <w:pStyle w:val="BodyText"/>
      </w:pPr>
      <w:r>
        <w:t xml:space="preserve">Vu Nhai cười gian nói:</w:t>
      </w:r>
    </w:p>
    <w:p>
      <w:pPr>
        <w:pStyle w:val="BodyText"/>
      </w:pPr>
      <w:r>
        <w:t xml:space="preserve">- Đúng vậy! Rất đẹp, nhưng nàng đeo lên kính sát tròng lão công chế tạo thì càng đẹp hơn.</w:t>
      </w:r>
    </w:p>
    <w:p>
      <w:pPr>
        <w:pStyle w:val="BodyText"/>
      </w:pPr>
      <w:r>
        <w:t xml:space="preserve">Vu Nhai biết Thủy Tinh giả bộ kiên cường, Vu Nhai thu ánh mắt về chậm rãi đeo kính sát tròng. Tài liệu rất nhẹ mỏng, Vu Nhai tin tưởng khi Thủy Tinh đeo kính sát tròng sẽ không cảm thấy khó chịu.</w:t>
      </w:r>
    </w:p>
    <w:p>
      <w:pPr>
        <w:pStyle w:val="BodyText"/>
      </w:pPr>
      <w:r>
        <w:t xml:space="preserve">Vu Nhai tự tay đeo kính sát tròng cho Thủy Tinh.</w:t>
      </w:r>
    </w:p>
    <w:p>
      <w:pPr>
        <w:pStyle w:val="BodyText"/>
      </w:pPr>
      <w:r>
        <w:t xml:space="preserve">Khi Vu Nhai thu tay về nhìn lại Thủy Tinh, hắn chết trân, ngơ ngác nhìn nàng. Đẹp, thật là đẹp quá, thì ra khi đôi mắt Thủy Tinh bình thường sẽ đẹp như vậy. Thủy Tinh như đóa sen chớm nở, đôi mắt tôn lên làn da không còn đẹp bệnh hoạn mà tràn ngập sức sống thanh xuân.</w:t>
      </w:r>
    </w:p>
    <w:p>
      <w:pPr>
        <w:pStyle w:val="BodyText"/>
      </w:pPr>
      <w:r>
        <w:t xml:space="preserve">Có lẽ vì ngại ngùng, bộ dạng rụt rè của Thủy Tinh làm bất cứ nam nhân nào đều không kiềm được muốn che chở.</w:t>
      </w:r>
    </w:p>
    <w:p>
      <w:pPr>
        <w:pStyle w:val="BodyText"/>
      </w:pPr>
      <w:r>
        <w:t xml:space="preserve">Quả nhiên Thủy Tinh xấu hổ cúi đầu hỏi:</w:t>
      </w:r>
    </w:p>
    <w:p>
      <w:pPr>
        <w:pStyle w:val="BodyText"/>
      </w:pPr>
      <w:r>
        <w:t xml:space="preserve">- Sao . . . Như thế nào??</w:t>
      </w:r>
    </w:p>
    <w:p>
      <w:pPr>
        <w:pStyle w:val="BodyText"/>
      </w:pPr>
      <w:r>
        <w:t xml:space="preserve">Vu Nhai tỉnh táo lại nói:</w:t>
      </w:r>
    </w:p>
    <w:p>
      <w:pPr>
        <w:pStyle w:val="BodyText"/>
      </w:pPr>
      <w:r>
        <w:t xml:space="preserve">- Ta cảm thấy đeo băng vải lên tốt hơn.</w:t>
      </w:r>
    </w:p>
    <w:p>
      <w:pPr>
        <w:pStyle w:val="BodyText"/>
      </w:pPr>
      <w:r>
        <w:t xml:space="preserve">- Tại sao?</w:t>
      </w:r>
    </w:p>
    <w:p>
      <w:pPr>
        <w:pStyle w:val="BodyText"/>
      </w:pPr>
      <w:r>
        <w:t xml:space="preserve">Thủy Tinh ngạc nhiên tròn xoe mắt khiến Vu Nhai sắp hóa thú.</w:t>
      </w:r>
    </w:p>
    <w:p>
      <w:pPr>
        <w:pStyle w:val="BodyText"/>
      </w:pPr>
      <w:r>
        <w:t xml:space="preserve">Vu Nhai cười lưu manh:</w:t>
      </w:r>
    </w:p>
    <w:p>
      <w:pPr>
        <w:pStyle w:val="BodyText"/>
      </w:pPr>
      <w:r>
        <w:t xml:space="preserve">- Tất nhiên là vì nàng quá đẹp, nàng như vậy mê nam nữ gia trẻ chết mệt thì ta biết làm sao?</w:t>
      </w:r>
    </w:p>
    <w:p>
      <w:pPr>
        <w:pStyle w:val="BodyText"/>
      </w:pPr>
      <w:r>
        <w:t xml:space="preserve">Mắt Vu Nhai không rời khỏi mặt Thủy Tinh, hắn nhìn nàng chằm chằm, rất muốn hôn lên đôi mắt.</w:t>
      </w:r>
    </w:p>
    <w:p>
      <w:pPr>
        <w:pStyle w:val="BodyText"/>
      </w:pPr>
      <w:r>
        <w:t xml:space="preserve">Tâm tình Thủy Tinh thả lỏng, nũng nịu mắng:</w:t>
      </w:r>
    </w:p>
    <w:p>
      <w:pPr>
        <w:pStyle w:val="BodyText"/>
      </w:pPr>
      <w:r>
        <w:t xml:space="preserve">- Ba hoa!</w:t>
      </w:r>
    </w:p>
    <w:p>
      <w:pPr>
        <w:pStyle w:val="BodyText"/>
      </w:pPr>
      <w:r>
        <w:t xml:space="preserve">Thủy Tinh không chịu nổi ánh mắt nóng cháy của Vu Nhai.</w:t>
      </w:r>
    </w:p>
    <w:p>
      <w:pPr>
        <w:pStyle w:val="BodyText"/>
      </w:pPr>
      <w:r>
        <w:t xml:space="preserve">Vu Nhai mặc kệ Thủy Tinh có chịu nổi hay không, nửa người dưới rục rịch chiếm hết lý trí của hắn. Vu Nhai cúi đầu xuống. Thủy Tinh xấu hổ bản năng khép mắt, nhưng đuôi mắt nàng liếc hướng bóng người đứng bên cạnh thì vội vã đẩy Vu Nhai ra.</w:t>
      </w:r>
    </w:p>
    <w:p>
      <w:pPr>
        <w:pStyle w:val="BodyText"/>
      </w:pPr>
      <w:r>
        <w:t xml:space="preserve">Thủy Tinh nũng nịu nói:</w:t>
      </w:r>
    </w:p>
    <w:p>
      <w:pPr>
        <w:pStyle w:val="BodyText"/>
      </w:pPr>
      <w:r>
        <w:t xml:space="preserve">- Ngươi làm gì vậy? Dạ Tình còn ở đây.</w:t>
      </w:r>
    </w:p>
    <w:p>
      <w:pPr>
        <w:pStyle w:val="BodyText"/>
      </w:pPr>
      <w:r>
        <w:t xml:space="preserve">Dạ Tình vốn biết điều đi ra ai ngờ Thủy Tinh liếc mắt thấy nàng, không biết nên làm sao. Dạ Tình muốn ghen tỵ nhưng không làm được, mọi người đều biết chuyện mắt của Thủy Tinh.</w:t>
      </w:r>
    </w:p>
    <w:p>
      <w:pPr>
        <w:pStyle w:val="BodyText"/>
      </w:pPr>
      <w:r>
        <w:t xml:space="preserve">- A! Sợ gì? Dạ Tình không phải người ngoài, đều là lão bà của ta, tương lai sẽ đắp mền ngủ chung.</w:t>
      </w:r>
    </w:p>
    <w:p>
      <w:pPr>
        <w:pStyle w:val="BodyText"/>
      </w:pPr>
      <w:r>
        <w:t xml:space="preserve">Vu Nhai hơi lúng túng, nhưng lúc này hắn có điểm nam nhân cứng rắn, kéo Dạ Tình lại, da mặt dày và vô sỉ cãi chày cãi cối. Vu Nhai còn há miệng rồng hôn lên mặt mỗi người, cảm giác trái ôm phải ấp là đây.</w:t>
      </w:r>
    </w:p>
    <w:p>
      <w:pPr>
        <w:pStyle w:val="BodyText"/>
      </w:pPr>
      <w:r>
        <w:t xml:space="preserve">Thủy Tinh, Dạ Tình cùng đẩy con dê ghê tởm ra:</w:t>
      </w:r>
    </w:p>
    <w:p>
      <w:pPr>
        <w:pStyle w:val="BodyText"/>
      </w:pPr>
      <w:r>
        <w:t xml:space="preserve">- Ai da, bẩn quá đi! Cái gì đắp chung mền, ai thèm với ngươi?</w:t>
      </w:r>
    </w:p>
    <w:p>
      <w:pPr>
        <w:pStyle w:val="BodyText"/>
      </w:pPr>
      <w:r>
        <w:t xml:space="preserve">Nhưng hai nàng không đẩy được, tiểu tử này giờ như lưu manh đi kỹ viện, rất ác ôn làm Thủy Tinh, Dạ Tình muốn bóp nát 'chú em' kia. Hai nàng có ăn ý thật sự vươn tay bóp.</w:t>
      </w:r>
    </w:p>
    <w:p>
      <w:pPr>
        <w:pStyle w:val="BodyText"/>
      </w:pPr>
      <w:r>
        <w:t xml:space="preserve">- Ui cha, đau đau đau, mưu sát chồng!</w:t>
      </w:r>
    </w:p>
    <w:p>
      <w:pPr>
        <w:pStyle w:val="BodyText"/>
      </w:pPr>
      <w:r>
        <w:t xml:space="preserve">Thủy Tinh, Dạ Tình cùng quát to:</w:t>
      </w:r>
    </w:p>
    <w:p>
      <w:pPr>
        <w:pStyle w:val="BodyText"/>
      </w:pPr>
      <w:r>
        <w:t xml:space="preserve">- Chưa chịu buông tay?</w:t>
      </w:r>
    </w:p>
    <w:p>
      <w:pPr>
        <w:pStyle w:val="BodyText"/>
      </w:pPr>
      <w:r>
        <w:t xml:space="preserve">Vu Nhai cứng cổ:</w:t>
      </w:r>
    </w:p>
    <w:p>
      <w:pPr>
        <w:pStyle w:val="BodyText"/>
      </w:pPr>
      <w:r>
        <w:t xml:space="preserve">- Không buông, có chết cũng không buông!</w:t>
      </w:r>
    </w:p>
    <w:p>
      <w:pPr>
        <w:pStyle w:val="BodyText"/>
      </w:pPr>
      <w:r>
        <w:t xml:space="preserve">Dạ Tình, Thủy Tinh thì rất cảm động, bất giác tay thả lỏng. Ngươi mà mềm là hắn cứng, sàm sỡ sờ mó. Tại sao cái tên này hay thích biến không khí cảm động thành thứ khác?</w:t>
      </w:r>
    </w:p>
    <w:p>
      <w:pPr>
        <w:pStyle w:val="BodyText"/>
      </w:pPr>
      <w:r>
        <w:t xml:space="preserve">Dạ Tình, Thủy Tinh liếc nhau, thầm nghĩ:</w:t>
      </w:r>
    </w:p>
    <w:p>
      <w:pPr>
        <w:pStyle w:val="BodyText"/>
      </w:pPr>
      <w:r>
        <w:t xml:space="preserve">- Nhưng rất vui đúng không?</w:t>
      </w:r>
    </w:p>
    <w:p>
      <w:pPr>
        <w:pStyle w:val="BodyText"/>
      </w:pPr>
      <w:r>
        <w:t xml:space="preserve">Dạ Tình, Thủy Tinh sẽ không biểu hiện ra ngoài, hai nữ nhân lại bóp 'chú em'. Trong sân vang lên các loại thanh âm, ba người đều quên sân nhỏ không kín.</w:t>
      </w:r>
    </w:p>
    <w:p>
      <w:pPr>
        <w:pStyle w:val="BodyText"/>
      </w:pPr>
      <w:r>
        <w:t xml:space="preserve">Mấy nam nữ chạy ra từ chỗ Vu Nhai hấp tấp vào sân, hai bên ngây người. Thiếu nữ dẫn đầu nhóm chạy vào sân mặt đỏ lên.</w:t>
      </w:r>
    </w:p>
    <w:p>
      <w:pPr>
        <w:pStyle w:val="BodyText"/>
      </w:pPr>
      <w:r>
        <w:t xml:space="preserve">Vu Nhai chớp mắt hỏi:</w:t>
      </w:r>
    </w:p>
    <w:p>
      <w:pPr>
        <w:pStyle w:val="BodyText"/>
      </w:pPr>
      <w:r>
        <w:t xml:space="preserve">- Liễu Mị Nhi, sao nàng ở đây?</w:t>
      </w:r>
    </w:p>
    <w:p>
      <w:pPr>
        <w:pStyle w:val="BodyText"/>
      </w:pPr>
      <w:r>
        <w:t xml:space="preserve">Vu Nhai rất ngạc nhiên.</w:t>
      </w:r>
    </w:p>
    <w:p>
      <w:pPr>
        <w:pStyle w:val="BodyText"/>
      </w:pPr>
      <w:r>
        <w:t xml:space="preserve">Liễu Mị Nhi tức điên:</w:t>
      </w:r>
    </w:p>
    <w:p>
      <w:pPr>
        <w:pStyle w:val="BodyText"/>
      </w:pPr>
      <w:r>
        <w:t xml:space="preserve">- Họ Vu, đồ khốn kiếp, khốn nạn, đáng chết, ngươi đi chết đi!</w:t>
      </w:r>
    </w:p>
    <w:p>
      <w:pPr>
        <w:pStyle w:val="BodyText"/>
      </w:pPr>
      <w:r>
        <w:t xml:space="preserve">Liễu Mị Nhi chửi Vu Nhai xong quay người đi, không muốn thấy tiểu tử này.</w:t>
      </w:r>
    </w:p>
    <w:p>
      <w:pPr>
        <w:pStyle w:val="BodyText"/>
      </w:pPr>
      <w:r>
        <w:t xml:space="preserve">Vu Nhai choáng váng, chẳng lẽ hắn từng làm chuyện gì quá đáng với nàng? Tại sao Liễu Mị Nhi ở đây?</w:t>
      </w:r>
    </w:p>
    <w:p>
      <w:pPr>
        <w:pStyle w:val="BodyText"/>
      </w:pPr>
      <w:r>
        <w:t xml:space="preserve">- Thì ra ngươi là Vu đại sư, ngươi giỏi lắm, hừ!</w:t>
      </w:r>
    </w:p>
    <w:p>
      <w:pPr>
        <w:pStyle w:val="BodyText"/>
      </w:pPr>
      <w:r>
        <w:t xml:space="preserve">- Vu đại sư đúng là lợi hại, rất bận rộn.</w:t>
      </w:r>
    </w:p>
    <w:p>
      <w:pPr>
        <w:pStyle w:val="BodyText"/>
      </w:pPr>
      <w:r>
        <w:t xml:space="preserve">- Chúng ta đi, ở lại đây đúng là lãng phí thời gian!</w:t>
      </w:r>
    </w:p>
    <w:p>
      <w:pPr>
        <w:pStyle w:val="BodyText"/>
      </w:pPr>
      <w:r>
        <w:t xml:space="preserve">Mấy nam nữ đi theo Liễu Mị Nhi lạnh lùng châm chọc, xoay người đuổi theo Liễu Mị Nhi. Trong nhóm có nam có nữ, không phải ghen tỵ Vu Nhai mà thật sự tức giận.</w:t>
      </w:r>
    </w:p>
    <w:p>
      <w:pPr>
        <w:pStyle w:val="BodyText"/>
      </w:pPr>
      <w:r>
        <w:t xml:space="preserve">- Có chuyện gì?</w:t>
      </w:r>
    </w:p>
    <w:p>
      <w:pPr>
        <w:pStyle w:val="BodyText"/>
      </w:pPr>
      <w:r>
        <w:t xml:space="preserve">Vu Nhai choáng váng, chẳng lẽ hắn làm chuyện gì chọc người oán trời giận? Chuyện quái quỷ gì đây?</w:t>
      </w:r>
    </w:p>
    <w:p>
      <w:pPr>
        <w:pStyle w:val="BodyText"/>
      </w:pPr>
      <w:r>
        <w:t xml:space="preserve">sát khí thật mãnh liệt, còn rất gần, hình như bắn ra từ hai bên người. Hai bên là . . .</w:t>
      </w:r>
    </w:p>
    <w:p>
      <w:pPr>
        <w:pStyle w:val="BodyText"/>
      </w:pPr>
      <w:r>
        <w:t xml:space="preserve">Vu Nhai liếc sang trái phải đối diện hai ánh mắt đầy sát khí, hắn ngây người, chợt nhớ lời Liễu Mị Nhi vừa nói.</w:t>
      </w:r>
    </w:p>
    <w:p>
      <w:pPr>
        <w:pStyle w:val="BodyText"/>
      </w:pPr>
      <w:r>
        <w:t xml:space="preserve">Vu Nhai hét lên:</w:t>
      </w:r>
    </w:p>
    <w:p>
      <w:pPr>
        <w:pStyle w:val="BodyText"/>
      </w:pPr>
      <w:r>
        <w:t xml:space="preserve">- Cha nó, ta và nàng kia tuyệt đối trong sáng! Không hề làm chuyện gì quá trớn! Cùng lắm là đánh mông của nàng ấy . . . Á!</w:t>
      </w:r>
    </w:p>
    <w:p>
      <w:pPr>
        <w:pStyle w:val="BodyText"/>
      </w:pPr>
      <w:r>
        <w:t xml:space="preserve">- Liễu Mị Nhi, nàng đứng lại đó, hãy mau giải thích rõ. Tổ cha nó, nếu tối nay lão tử không được ngủ trên giường nhất định sẽ ngủ nàng . . . Á không, ta không hề nói gì!</w:t>
      </w:r>
    </w:p>
    <w:p>
      <w:pPr>
        <w:pStyle w:val="BodyText"/>
      </w:pPr>
      <w:r>
        <w:t xml:space="preserve">Càng nói càng sai, Vu Nhai không dám la ó nữa, kéo hai nữ nhân đầy sát khí chạy theo nhóm Liễu Mị Nhi.</w:t>
      </w:r>
    </w:p>
    <w:p>
      <w:pPr>
        <w:pStyle w:val="BodyText"/>
      </w:pPr>
      <w:r>
        <w:t xml:space="preserve">Liễu Mị Nhi bị Vu Nhai đuổi theo, trào phúng nói:</w:t>
      </w:r>
    </w:p>
    <w:p>
      <w:pPr>
        <w:pStyle w:val="BodyText"/>
      </w:pPr>
      <w:r>
        <w:t xml:space="preserve">- Như thế nào? Chẳng phải Vu thành chủ rất bận rộn sao? Bận đến nỗi không có thời gian tiếp kiến chúng ta, ngươi bận thật, trái ôm phải ấp.</w:t>
      </w:r>
    </w:p>
    <w:p>
      <w:pPr>
        <w:pStyle w:val="BodyText"/>
      </w:pPr>
      <w:r>
        <w:t xml:space="preserve">Liễu Mị Nhi bị chọc tức chết, tiểu tử này nói bận rộn, bỏ lơ mấy phù văn sư.</w:t>
      </w:r>
    </w:p>
    <w:p>
      <w:pPr>
        <w:pStyle w:val="BodyText"/>
      </w:pPr>
      <w:r>
        <w:t xml:space="preserve">Nếu tiểu tử này bận thật thì thôi, kết quả là hắn tâm tình tán tỉnh. Đường đường là phù văn sư lại bị Vu Nhai bỏ sang một bên chỉ vì hai nữ nhân, ai đều thấy tức giận. Càng đừng nói Vu Nhai từng đắc tội Liễu Mị Nhi, hắn đánh mông nàng. Sau khi thánh hội Huyền Thần điện kết thúc, Liễu Mị Nhi định dịu dàng với Vu Nhai một chút lại bị hắn xem như mãnh thú hồng hoang. Trong di tích ma pháp viễn cổ, tên khốn này hóa trang thành A Kích giao lưu với nàng, lừa gạt nàng khốn khổ, chết tiệt.</w:t>
      </w:r>
    </w:p>
    <w:p>
      <w:pPr>
        <w:pStyle w:val="BodyText"/>
      </w:pPr>
      <w:r>
        <w:t xml:space="preserve">Lần này Huyền Binh Đại Đế phái Liễu Mị Nhi đến học long văn với Vu Nhai, tưởng đâu hắn đã chết báo hại nàng đau buồn mấy đêm. Sau đó Vu Nhai trở về, ngày hôm qua Liễu Mị Nhi rất vui, nhưng đến hôm nay cầu kiến thì nàng không vui nữa.</w:t>
      </w:r>
    </w:p>
    <w:p>
      <w:pPr>
        <w:pStyle w:val="BodyText"/>
      </w:pPr>
      <w:r>
        <w:t xml:space="preserve">Liễu Mị Nhi trông thấy Vu Nhai trái ôm phải ấp, trừ hận ra còn có cảm giác kỳ lạ với hắn mà lúc trước Tam công chúa nhắc nhở nàng.</w:t>
      </w:r>
    </w:p>
    <w:p>
      <w:pPr>
        <w:pStyle w:val="BodyText"/>
      </w:pPr>
      <w:r>
        <w:t xml:space="preserve">Vu Nhai ngơ ngác nói:</w:t>
      </w:r>
    </w:p>
    <w:p>
      <w:pPr>
        <w:pStyle w:val="BodyText"/>
      </w:pPr>
      <w:r>
        <w:t xml:space="preserve">- Tiếp kiến? Chúng ta là bằng hữu, tiếp kiến gì? Nàng trực tiếp tìm ta là được, mà sao nàng ở đây? Đến Dao Quang thành bao giờ?</w:t>
      </w:r>
    </w:p>
    <w:p>
      <w:pPr>
        <w:pStyle w:val="BodyText"/>
      </w:pPr>
      <w:r>
        <w:t xml:space="preserve">Trán Liễu Mị Nhi nổi gân xanh:</w:t>
      </w:r>
    </w:p>
    <w:p>
      <w:pPr>
        <w:pStyle w:val="BodyText"/>
      </w:pPr>
      <w:r>
        <w:t xml:space="preserve">- Chẳng lẽ ngươi không chú ý thấy ngày hôm qua trên người binh sĩ của ngươi đều khắc phù văn chiến đấu?</w:t>
      </w:r>
    </w:p>
    <w:p>
      <w:pPr>
        <w:pStyle w:val="BodyText"/>
      </w:pPr>
      <w:r>
        <w:t xml:space="preserve">Vu Nhai nhỏ giọng nói:</w:t>
      </w:r>
    </w:p>
    <w:p>
      <w:pPr>
        <w:pStyle w:val="BodyText"/>
      </w:pPr>
      <w:r>
        <w:t xml:space="preserve">- Không . . . Không có.</w:t>
      </w:r>
    </w:p>
    <w:p>
      <w:pPr>
        <w:pStyle w:val="BodyText"/>
      </w:pPr>
      <w:r>
        <w:t xml:space="preserve">- Chúng ta đi!</w:t>
      </w:r>
    </w:p>
    <w:p>
      <w:pPr>
        <w:pStyle w:val="Compact"/>
      </w:pPr>
      <w:r>
        <w:t xml:space="preserve">Liễu Mị Nhi tức xì khói, những người khác cũng vậy.</w:t>
      </w:r>
      <w:r>
        <w:br w:type="textWrapping"/>
      </w:r>
      <w:r>
        <w:br w:type="textWrapping"/>
      </w:r>
    </w:p>
    <w:p>
      <w:pPr>
        <w:pStyle w:val="Heading2"/>
      </w:pPr>
      <w:bookmarkStart w:id="1225" w:name="chương-1192-viết-sách"/>
      <w:bookmarkEnd w:id="1225"/>
      <w:r>
        <w:t xml:space="preserve">1203. Chương 1192: Viết Sách?</w:t>
      </w:r>
    </w:p>
    <w:p>
      <w:pPr>
        <w:pStyle w:val="Compact"/>
      </w:pPr>
      <w:r>
        <w:br w:type="textWrapping"/>
      </w:r>
      <w:r>
        <w:br w:type="textWrapping"/>
      </w:r>
      <w:r>
        <w:t xml:space="preserve">Bọn họ từ Huyền Binh đế đô đến Bắc Đẩu hành tỉnh là để học long văn của Vu Nhai, kết quả tên khốn này chết. Lúc trước có gần mười người đến Bắc Đẩu hành tỉnh cuối cùng vài người quay về, bọn họ bởi vì các loại nguyên nhân nên vững tin hắn còn sống, ở lại tới cuối cùng. Kết quả chiến tranh bắt đầu, bọn họ tham gia chiến trận, khắc phù văn cho các chiến sĩ. Vu đại tướng quân không biết chuyện này, thế là sao? Rất đau lòng, bọn họ chính là phù văn sư!</w:t>
      </w:r>
    </w:p>
    <w:p>
      <w:pPr>
        <w:pStyle w:val="BodyText"/>
      </w:pPr>
      <w:r>
        <w:t xml:space="preserve">Vu Nhai ngoan ngoãn xin lỗi:</w:t>
      </w:r>
    </w:p>
    <w:p>
      <w:pPr>
        <w:pStyle w:val="BodyText"/>
      </w:pPr>
      <w:r>
        <w:t xml:space="preserve">- A! Ta nhớ ra rồi, quả nhiên có phù văn. Ta . . . Được rồi, ta xin lỗi các ngươi, ta cảm thấy rất vui và vinh hãnh vì các ngươi đến hỗ trợ Bắc Đẩu. Ta bận quá nên không nhớ.</w:t>
      </w:r>
    </w:p>
    <w:p>
      <w:pPr>
        <w:pStyle w:val="BodyText"/>
      </w:pPr>
      <w:r>
        <w:t xml:space="preserve">Liễu Mị Nhi lại liếc hướng Thủy Tinh, Dạ Tình:</w:t>
      </w:r>
    </w:p>
    <w:p>
      <w:pPr>
        <w:pStyle w:val="BodyText"/>
      </w:pPr>
      <w:r>
        <w:t xml:space="preserve">- Bận?</w:t>
      </w:r>
    </w:p>
    <w:p>
      <w:pPr>
        <w:pStyle w:val="BodyText"/>
      </w:pPr>
      <w:r>
        <w:t xml:space="preserve">- A! Bọn họ là lão bà của ta, mới rồi hết bận nên . . .</w:t>
      </w:r>
    </w:p>
    <w:p>
      <w:pPr>
        <w:pStyle w:val="BodyText"/>
      </w:pPr>
      <w:r>
        <w:t xml:space="preserve">Vu Nhai thật sự không biết nên giải thích thế nào, dù có thê tử cũng không nên bỏ mặc người ta một góc, bọn họ lại là phù văn sư có địa vị rất cao. Bực mình nhất là mới rồi Vu Nhai rất bận, thảo luận xong thả lỏng một chút ai ngờ bị người bắt gặp.</w:t>
      </w:r>
    </w:p>
    <w:p>
      <w:pPr>
        <w:pStyle w:val="BodyText"/>
      </w:pPr>
      <w:r>
        <w:t xml:space="preserve">- Chúng ta ta đi.</w:t>
      </w:r>
    </w:p>
    <w:p>
      <w:pPr>
        <w:pStyle w:val="BodyText"/>
      </w:pPr>
      <w:r>
        <w:t xml:space="preserve">Liễu Mị Nhi không thèm nghe, Vu Nhai có giải thích cỡ nào cũng vô dụng.</w:t>
      </w:r>
    </w:p>
    <w:p>
      <w:pPr>
        <w:pStyle w:val="BodyText"/>
      </w:pPr>
      <w:r>
        <w:t xml:space="preserve">Dạ Tình lạnh lùng nói:</w:t>
      </w:r>
    </w:p>
    <w:p>
      <w:pPr>
        <w:pStyle w:val="BodyText"/>
      </w:pPr>
      <w:r>
        <w:t xml:space="preserve">- Hừ! Các ngươi muốn học long văn thì tốt nhất là đứng lại, các ngươi là phù văn sư có gì ghê gớm? Đừng quên các ngươi đến bái sư học nghệ, các ngươi chỉ là đệ tử của Vu Nhai. Chẳng lẽ việc riêng của sư phụ còn cần báo cáo cho đệ tử biết sao?</w:t>
      </w:r>
    </w:p>
    <w:p>
      <w:pPr>
        <w:pStyle w:val="BodyText"/>
      </w:pPr>
      <w:r>
        <w:t xml:space="preserve">Thủy Tinh không biết chuyện học tập long văn nhưng Dạ Tình thì rõ ràng.</w:t>
      </w:r>
    </w:p>
    <w:p>
      <w:pPr>
        <w:pStyle w:val="BodyText"/>
      </w:pPr>
      <w:r>
        <w:t xml:space="preserve">Dạ Tình và Liễu Mị Nhi xem như biết nhau nhưng không quen thân.</w:t>
      </w:r>
    </w:p>
    <w:p>
      <w:pPr>
        <w:pStyle w:val="BodyText"/>
      </w:pPr>
      <w:r>
        <w:t xml:space="preserve">Học long văn, Vu Nhai chợt nhớ đến lúc trước Huyền Binh Đại Đế có nói sẽ phái người đến học tập.</w:t>
      </w:r>
    </w:p>
    <w:p>
      <w:pPr>
        <w:pStyle w:val="BodyText"/>
      </w:pPr>
      <w:r>
        <w:t xml:space="preserve">Liễu Mị Nhi lạnh nhạt nói:</w:t>
      </w:r>
    </w:p>
    <w:p>
      <w:pPr>
        <w:pStyle w:val="BodyText"/>
      </w:pPr>
      <w:r>
        <w:t xml:space="preserve">- Kênh kiệu quá, chúng ta không thèm học!</w:t>
      </w:r>
    </w:p>
    <w:p>
      <w:pPr>
        <w:pStyle w:val="BodyText"/>
      </w:pPr>
      <w:r>
        <w:t xml:space="preserve">Liễu Mị Nhi nói xong định đi, nữ nhân đụng chạm càng kinh khủng hơn nam nhân, đặc biệt cùng là mỹ nữ, giữa bọn họ có tình cảm khác biệt xen lẫn.</w:t>
      </w:r>
    </w:p>
    <w:p>
      <w:pPr>
        <w:pStyle w:val="BodyText"/>
      </w:pPr>
      <w:r>
        <w:t xml:space="preserve">- A? Không học? Nhưng Dao Quang thành không phải nơi các ngươi nói muốn đến là đến, đi thì đi.</w:t>
      </w:r>
    </w:p>
    <w:p>
      <w:pPr>
        <w:pStyle w:val="BodyText"/>
      </w:pPr>
      <w:r>
        <w:t xml:space="preserve">Cuối cùng Vu Nhai đã hiểu chuyện gì xảy ra, lòng ngạc nhiên, xảy ra hàng loạt hiểu lầm. May mắn Thủy Tinh, Dạ Tình thu sát khí nhằm vào Vu Nhai, nhưng Liễu Mị Nhi thì không. Vu Nhai biết bây giờ có giải thích gì đi nữa cũng vô dụng, nhưng người ta xa xôi ngàn dặm đến đây, còn giúp đỡ Bắc Đẩu hành tỉnh, để bọn họ đi sẽ làm hắn áy náy.</w:t>
      </w:r>
    </w:p>
    <w:p>
      <w:pPr>
        <w:pStyle w:val="BodyText"/>
      </w:pPr>
      <w:r>
        <w:t xml:space="preserve">Lỡ bọn họ tuyên truyền ra ngoài thì tổn thương nhân phẩm Vu Nhai, vậy phải làm sao? Đương nhiên là cưỡng ép.</w:t>
      </w:r>
    </w:p>
    <w:p>
      <w:pPr>
        <w:pStyle w:val="BodyText"/>
      </w:pPr>
      <w:r>
        <w:t xml:space="preserve">Một người hét lên:</w:t>
      </w:r>
    </w:p>
    <w:p>
      <w:pPr>
        <w:pStyle w:val="BodyText"/>
      </w:pPr>
      <w:r>
        <w:t xml:space="preserve">- Như thế nào? Ngươi muốn cưỡng ép nhốt chúng ta lại?</w:t>
      </w:r>
    </w:p>
    <w:p>
      <w:pPr>
        <w:pStyle w:val="BodyText"/>
      </w:pPr>
      <w:r>
        <w:t xml:space="preserve">Đã khi nào phù văn sư bị người đối xử như vậy? Nếu không phải đối phương có long văn, sư phụ của bọn họ không chịu cúi đầu đến học tập, bắt buộc họ tới đây thì sao họ chịu ở lại Dao Quang thành nén giận?</w:t>
      </w:r>
    </w:p>
    <w:p>
      <w:pPr>
        <w:pStyle w:val="BodyText"/>
      </w:pPr>
      <w:r>
        <w:t xml:space="preserve">Vu Nhai dứt khoát nói:</w:t>
      </w:r>
    </w:p>
    <w:p>
      <w:pPr>
        <w:pStyle w:val="BodyText"/>
      </w:pPr>
      <w:r>
        <w:t xml:space="preserve">- Đúng vậy! Ta muốn nhốt chúng ta!</w:t>
      </w:r>
    </w:p>
    <w:p>
      <w:pPr>
        <w:pStyle w:val="BodyText"/>
      </w:pPr>
      <w:r>
        <w:t xml:space="preserve">Vu Nhai ra tay ngay, tốc độ siêu nhanh. Về huyền khí nhóm Liễu Mị Nhi không đấu lại Vu Nhai. Chớp mắt cả đám hoa mắt, tim run lên. Tiểu tử này dám ra tay với bọn họ? Hắn muốn mạo hiểm đối địch với thiên hạ? Trong lòng bọn họ vừa kinh vừa giận, hối hận đã không đi ngay.</w:t>
      </w:r>
    </w:p>
    <w:p>
      <w:pPr>
        <w:pStyle w:val="BodyText"/>
      </w:pPr>
      <w:r>
        <w:t xml:space="preserve">Nhưng rất nhanh bọn họ cảm giác không thích hợp. Mỗi một phù văn sư là thiên tài, bọn họ cảm giác xung quanh xuất hiện hơi thở phù văn, từng khối sắt hiện ra.</w:t>
      </w:r>
    </w:p>
    <w:p>
      <w:pPr>
        <w:pStyle w:val="BodyText"/>
      </w:pPr>
      <w:r>
        <w:t xml:space="preserve">- Phù văn trận!</w:t>
      </w:r>
    </w:p>
    <w:p>
      <w:pPr>
        <w:pStyle w:val="BodyText"/>
      </w:pPr>
      <w:r>
        <w:t xml:space="preserve">Tim mọi người rớt cái bịch, không hiểu Vu Nhai muốn quậy cái gì.</w:t>
      </w:r>
    </w:p>
    <w:p>
      <w:pPr>
        <w:pStyle w:val="BodyText"/>
      </w:pPr>
      <w:r>
        <w:t xml:space="preserve">Không lâu sau Vu Nhai ngừng lại, cái sân thay đổi hình dạng.</w:t>
      </w:r>
    </w:p>
    <w:p>
      <w:pPr>
        <w:pStyle w:val="BodyText"/>
      </w:pPr>
      <w:r>
        <w:t xml:space="preserve">Bọn họ chưa kịp phản ứng chợt nghe Vu Nhai nói:</w:t>
      </w:r>
    </w:p>
    <w:p>
      <w:pPr>
        <w:pStyle w:val="BodyText"/>
      </w:pPr>
      <w:r>
        <w:t xml:space="preserve">- Muốn đi? Cũng được, giải phù văn trận của ta thì các ngươi tùy thời có thể đi. Nhưng các ngươi chỉ có ba ngày, nếu trong vòng ba ngày không giải được phù văn trận thì hãy ngoan ngoãn lại đây bái sư đi. Các ngươi có thể hợp tác với nhau.</w:t>
      </w:r>
    </w:p>
    <w:p>
      <w:pPr>
        <w:pStyle w:val="BodyText"/>
      </w:pPr>
      <w:r>
        <w:t xml:space="preserve">Vu Nhai nói xong bước ra trận pháp, đến bân cạnh Thủy Tinh, Dạ Tình.</w:t>
      </w:r>
    </w:p>
    <w:p>
      <w:pPr>
        <w:pStyle w:val="BodyText"/>
      </w:pPr>
      <w:r>
        <w:t xml:space="preserve">- Ba ngày? Họ Vu, ngươi quá xem thường chúng ta, ngươi quên . . .</w:t>
      </w:r>
    </w:p>
    <w:p>
      <w:pPr>
        <w:pStyle w:val="BodyText"/>
      </w:pPr>
      <w:r>
        <w:t xml:space="preserve">Vu Nhai cười âm hiểm:</w:t>
      </w:r>
    </w:p>
    <w:p>
      <w:pPr>
        <w:pStyle w:val="BodyText"/>
      </w:pPr>
      <w:r>
        <w:t xml:space="preserve">- Các ngươi cứ phá thử xem, đừng múa mép khua môi. Ta cảm thấy ba ngày còn thiếu.</w:t>
      </w:r>
    </w:p>
    <w:p>
      <w:pPr>
        <w:pStyle w:val="BodyText"/>
      </w:pPr>
      <w:r>
        <w:t xml:space="preserve">Vu Nhai mặc kệ đám người tức giận, cùng hai nữ nhân rời đi.</w:t>
      </w:r>
    </w:p>
    <w:p>
      <w:pPr>
        <w:pStyle w:val="BodyText"/>
      </w:pPr>
      <w:r>
        <w:t xml:space="preserve">Liễu Mị Nhi quát to:</w:t>
      </w:r>
    </w:p>
    <w:p>
      <w:pPr>
        <w:pStyle w:val="BodyText"/>
      </w:pPr>
      <w:r>
        <w:t xml:space="preserve">- Họ Vu, chúng ta giả trận rồi sẽ không đi, nếu trong vòng ba ngày chúng ta có thể giải trận thì ngươi phải bái chúng ta làm sư phụ!</w:t>
      </w:r>
    </w:p>
    <w:p>
      <w:pPr>
        <w:pStyle w:val="BodyText"/>
      </w:pPr>
      <w:r>
        <w:t xml:space="preserve">Vu Nhai cực kỳ tự tin trả lời:</w:t>
      </w:r>
    </w:p>
    <w:p>
      <w:pPr>
        <w:pStyle w:val="BodyText"/>
      </w:pPr>
      <w:r>
        <w:t xml:space="preserve">- Có thể!</w:t>
      </w:r>
    </w:p>
    <w:p>
      <w:pPr>
        <w:pStyle w:val="BodyText"/>
      </w:pPr>
      <w:r>
        <w:t xml:space="preserve">Liễu Mị Nhi ngây ra, hét to:</w:t>
      </w:r>
    </w:p>
    <w:p>
      <w:pPr>
        <w:pStyle w:val="BodyText"/>
      </w:pPr>
      <w:r>
        <w:t xml:space="preserve">- Ngươi hãy chờ bái sư đi!</w:t>
      </w:r>
    </w:p>
    <w:p>
      <w:pPr>
        <w:pStyle w:val="BodyText"/>
      </w:pPr>
      <w:r>
        <w:t xml:space="preserve">Khi đi Dạ Tình, Thủy Tinh cùng hỏi:</w:t>
      </w:r>
    </w:p>
    <w:p>
      <w:pPr>
        <w:pStyle w:val="BodyText"/>
      </w:pPr>
      <w:r>
        <w:t xml:space="preserve">- Vu Nhai, ngươi có nắm chắc không?</w:t>
      </w:r>
    </w:p>
    <w:p>
      <w:pPr>
        <w:pStyle w:val="BodyText"/>
      </w:pPr>
      <w:r>
        <w:t xml:space="preserve">Nếu Vu Nhai bái Liễu Mị Nhi làm sư phụ thì tiêu đời.</w:t>
      </w:r>
    </w:p>
    <w:p>
      <w:pPr>
        <w:pStyle w:val="BodyText"/>
      </w:pPr>
      <w:r>
        <w:t xml:space="preserve">Vu Nhai nhún vai:</w:t>
      </w:r>
    </w:p>
    <w:p>
      <w:pPr>
        <w:pStyle w:val="BodyText"/>
      </w:pPr>
      <w:r>
        <w:t xml:space="preserve">- Lão công của các nàng sẽ làm chuyện không nắm chắc sao? Yên tâm, cùng lắm ta thêm tầng long văn ở bên ngoài là xong, chờ xem bọn họ làm sao phá.</w:t>
      </w:r>
    </w:p>
    <w:p>
      <w:pPr>
        <w:pStyle w:val="BodyText"/>
      </w:pPr>
      <w:r>
        <w:t xml:space="preserve">Dạ Tình, Thủy Tinh trợn trắng mắt, làm người ai lại vô sỉ đến thế? Không có đạo đức nghề nghiệp. Nhưng Dạ Tình, Thủy Tinh rất muốn xem biểu tình của đám người Liễu Mị Nhi sau khi bị lừa. Hình như ở chung với tiểu tử này lâu làm hai nàng trở nên không thuần khiết.</w:t>
      </w:r>
    </w:p>
    <w:p>
      <w:pPr>
        <w:pStyle w:val="BodyText"/>
      </w:pPr>
      <w:r>
        <w:t xml:space="preserve">Vu Nhai chỉ thuận miệng nói, hắn cực kỳ tự tin. Sau khi giải một góc Huyền Binh Điển thì thực lực phù văn của hắn tăng vọt, thêm vào các loại thần binh phù văn, thứ hắn bày ra không dễ giải mở.</w:t>
      </w:r>
    </w:p>
    <w:p>
      <w:pPr>
        <w:pStyle w:val="BodyText"/>
      </w:pPr>
      <w:r>
        <w:t xml:space="preserve">Có lẽ về phù văn cơ bản Vu Nhai không thâm sâu như đám người Liễu Mị Nhi, nhưng hắn nắm giữ phù văn càng cường đại hơn. Mới rồi Vu Nhai bày ra phù văn trận có đặc tính thần binh phù văn, tuy chỉ một chút nhưng đủ làm khó nhiều người.</w:t>
      </w:r>
    </w:p>
    <w:p>
      <w:pPr>
        <w:pStyle w:val="BodyText"/>
      </w:pPr>
      <w:r>
        <w:t xml:space="preserve">Chuyện Liễu Mị Nhi tạm gác sang một bên, Thủy Tinh chợt nhớ ra một việc rất nghiêm trọng:</w:t>
      </w:r>
    </w:p>
    <w:p>
      <w:pPr>
        <w:pStyle w:val="BodyText"/>
      </w:pPr>
      <w:r>
        <w:t xml:space="preserve">- Vu Nhai, ta chợt nhớ một điều. Ngươi là thiên địch của cự long, lại ăn trứng rồng, sau khi con cự long băng hệ kia quay về sẽ báo lên trên. Không chừng cự long tộc sẽ dùng các loại thủ đoạn giết ngươi.</w:t>
      </w:r>
    </w:p>
    <w:p>
      <w:pPr>
        <w:pStyle w:val="BodyText"/>
      </w:pPr>
      <w:r>
        <w:t xml:space="preserve">Tim Vu Nhai run lên:</w:t>
      </w:r>
    </w:p>
    <w:p>
      <w:pPr>
        <w:pStyle w:val="BodyText"/>
      </w:pPr>
      <w:r>
        <w:t xml:space="preserve">- Đúng rồi, ta suýt quên mất chuyện này.</w:t>
      </w:r>
    </w:p>
    <w:p>
      <w:pPr>
        <w:pStyle w:val="BodyText"/>
      </w:pPr>
      <w:r>
        <w:t xml:space="preserve">Trong truyền thuyết cự long vừa bao che vừa thích sĩ diện, càng sợ bị uy hiếp, sao có thể để mặt 'thiên địch cự long' tồn tại? Không chừng khi chiến tranh kết thúc, long hoàng hiện thời sẽ giết tới. Làm sao đây?</w:t>
      </w:r>
    </w:p>
    <w:p>
      <w:pPr>
        <w:pStyle w:val="BodyText"/>
      </w:pPr>
      <w:r>
        <w:t xml:space="preserve">Cổ Đế Long Linh gợi ý:</w:t>
      </w:r>
    </w:p>
    <w:p>
      <w:pPr>
        <w:pStyle w:val="BodyText"/>
      </w:pPr>
      <w:r>
        <w:t xml:space="preserve">- Tiểu tử, ngươi thử viết tâm đắc, kinh nghiệm về cự long thành sách phân phát tới một góc Thần Huyền đại lục, để nhiều người trở thành thiên địch của cự long, vậy là ngươi không chút bắt mắt. Chỉ cần ngươi khiến cự long cảm giác giết ngươi sẽ trả giá nặng nề, không có ý nghĩa gì thì cự long sẽ không nổi điên vọt tới.</w:t>
      </w:r>
    </w:p>
    <w:p>
      <w:pPr>
        <w:pStyle w:val="BodyText"/>
      </w:pPr>
      <w:r>
        <w:t xml:space="preserve">Mắt Vu Nhai hấp hách nói:</w:t>
      </w:r>
    </w:p>
    <w:p>
      <w:pPr>
        <w:pStyle w:val="BodyText"/>
      </w:pPr>
      <w:r>
        <w:t xml:space="preserve">- Cách hay. Tuy bọn họ rất muốn giết ta nhưng cự long chỉ là phụ thuộc của Cổ Duệ chi dân, đôi khi phải lấy đại cục làm trọng. Thiên địch cự long ta đây sẽ hơi nổi tiếng, giá trị nâng cao, Huyền Binh Đại Đế sợ ta gặp nguy hiểm gì sẽ phái người mạnh hơn đến trấn thủ Bắc Đẩu. Đó là nếu Bắc Đẩu không bị công chiếm.</w:t>
      </w:r>
    </w:p>
    <w:p>
      <w:pPr>
        <w:pStyle w:val="BodyText"/>
      </w:pPr>
      <w:r>
        <w:t xml:space="preserve">Dạ Tình hồi hộp hỏi:</w:t>
      </w:r>
    </w:p>
    <w:p>
      <w:pPr>
        <w:pStyle w:val="BodyText"/>
      </w:pPr>
      <w:r>
        <w:t xml:space="preserve">- Vu Nhai, ngươi có kế gì không?</w:t>
      </w:r>
    </w:p>
    <w:p>
      <w:pPr>
        <w:pStyle w:val="BodyText"/>
      </w:pPr>
      <w:r>
        <w:t xml:space="preserve">Vu Nhai mỉm cười nói:</w:t>
      </w:r>
    </w:p>
    <w:p>
      <w:pPr>
        <w:pStyle w:val="BodyText"/>
      </w:pPr>
      <w:r>
        <w:t xml:space="preserve">- Đã có.</w:t>
      </w:r>
    </w:p>
    <w:p>
      <w:pPr>
        <w:pStyle w:val="Compact"/>
      </w:pPr>
      <w:r>
        <w:t xml:space="preserve">Vu Nhai kể ra toan tính của mình.</w:t>
      </w:r>
      <w:r>
        <w:br w:type="textWrapping"/>
      </w:r>
      <w:r>
        <w:br w:type="textWrapping"/>
      </w:r>
    </w:p>
    <w:p>
      <w:pPr>
        <w:pStyle w:val="Heading2"/>
      </w:pPr>
      <w:bookmarkStart w:id="1226" w:name="chương-1193-viết-sách-hạ"/>
      <w:bookmarkEnd w:id="1226"/>
      <w:r>
        <w:t xml:space="preserve">1204. Chương 1193: Viết Sách (hạ)?</w:t>
      </w:r>
    </w:p>
    <w:p>
      <w:pPr>
        <w:pStyle w:val="Compact"/>
      </w:pPr>
      <w:r>
        <w:br w:type="textWrapping"/>
      </w:r>
      <w:r>
        <w:br w:type="textWrapping"/>
      </w:r>
      <w:r>
        <w:t xml:space="preserve">Mắt Thủy Tinh sáng rực, thở phào nhẹ nhõm:</w:t>
      </w:r>
    </w:p>
    <w:p>
      <w:pPr>
        <w:pStyle w:val="BodyText"/>
      </w:pPr>
      <w:r>
        <w:t xml:space="preserve">- Tốt, ta sẽ kêu Độc Cô gia tuyên truyền cách đối phó cự long ngươi viết ra ngoài.</w:t>
      </w:r>
    </w:p>
    <w:p>
      <w:pPr>
        <w:pStyle w:val="BodyText"/>
      </w:pPr>
      <w:r>
        <w:t xml:space="preserve">Giải quyết tai họa ngầm này là nhẹ lòng.</w:t>
      </w:r>
    </w:p>
    <w:p>
      <w:pPr>
        <w:pStyle w:val="BodyText"/>
      </w:pPr>
      <w:r>
        <w:t xml:space="preserve">- Thuận tiện có thể kiếm tiền, bán rẻ là được.</w:t>
      </w:r>
    </w:p>
    <w:p>
      <w:pPr>
        <w:pStyle w:val="BodyText"/>
      </w:pPr>
      <w:r>
        <w:t xml:space="preserve">Mắt Vu Nhai sáng rỡ, gần đây có nói tài chính eo hẹp, giờ đã có cách kiếm tiền.</w:t>
      </w:r>
    </w:p>
    <w:p>
      <w:pPr>
        <w:pStyle w:val="BodyText"/>
      </w:pPr>
      <w:r>
        <w:t xml:space="preserve">Bất giác trôi qua sáu ngày.</w:t>
      </w:r>
    </w:p>
    <w:p>
      <w:pPr>
        <w:pStyle w:val="BodyText"/>
      </w:pPr>
      <w:r>
        <w:t xml:space="preserve">Bắc Đẩu hành tỉnh vẫn bình yên, trừ Ngọc Vấn Hiền điều binh này nọ ra không có chuyện gì xảy ra, không có Cổ Duệ chi dân đi vào. Chiến tranh ở Côn Vực hành tỉnh đã rất gay cấn, Cổ Duệ chi dân không rảnh rang. Dù Lam Thương Tử rất muốn giết Vu Nhai nhưng tạm thời Cổ Duệ chi dân không chia binh lực cho gã được, vì vậy Bắc Đẩu hành tỉnh phát triển phồn hoa.</w:t>
      </w:r>
    </w:p>
    <w:p>
      <w:pPr>
        <w:pStyle w:val="BodyText"/>
      </w:pPr>
      <w:r>
        <w:t xml:space="preserve">Sáu ngày đủ để truyền thuyết Vu Nhai mới truyền khắp Bắc Đẩu hành tỉnh, thậm chí là biên giới. Vu Nhai chiến thắng Lam Thương Tử là trận thắng mạnh mẽ nhất của chiến tranh Huyền Binh đế quốc, tuy đối thủ của Vu Nhai chỉ là người trẻ tuổi.</w:t>
      </w:r>
    </w:p>
    <w:p>
      <w:pPr>
        <w:pStyle w:val="BodyText"/>
      </w:pPr>
      <w:r>
        <w:t xml:space="preserve">Trừ vinh diệu Vu Nhai mang đến ra sáu ngày qua xảy ra nhiều chuyện với hắn.</w:t>
      </w:r>
    </w:p>
    <w:p>
      <w:pPr>
        <w:pStyle w:val="BodyText"/>
      </w:pPr>
      <w:r>
        <w:t xml:space="preserve">Sau khi Hoàng Phủ Dụ thắng bên Á Xuyên yếu tắc liền vội vàng chạy về, gã chưa tới nơi đã nghe tin Vu Nhai chết. Khi gặp lại Vu Nhai, Hoàng Phủ đại tướng quân khoa trương nói chuyện, bộ dạng thùng cơm. Nhưng bây giờ Vu Nhai không cho rằng Hoàng Phủ đại tướng quân là giá áo túi cơm, người nghĩ gã như thế mới là thùng cơm.</w:t>
      </w:r>
    </w:p>
    <w:p>
      <w:pPr>
        <w:pStyle w:val="BodyText"/>
      </w:pPr>
      <w:r>
        <w:t xml:space="preserve">Bộ dạng lỗ mãng thường ngày của Hoàng Phủ đại tướng quân không phải làm bộ.</w:t>
      </w:r>
    </w:p>
    <w:p>
      <w:pPr>
        <w:pStyle w:val="BodyText"/>
      </w:pPr>
      <w:r>
        <w:t xml:space="preserve">Hoàng Phủ Dụ là một người . . . Nên nói sao đây? Có chút đại trí giả ngu, Vu Nhai chỉ có thể dùng từ này để hình dung Hoàng Phủ đại tướng quân. Vu Nhai chú ý thấy thực lực của Hoàng Phủ Dụ từ bao giờ đã đến thánh binh sư.</w:t>
      </w:r>
    </w:p>
    <w:p>
      <w:pPr>
        <w:pStyle w:val="BodyText"/>
      </w:pPr>
      <w:r>
        <w:t xml:space="preserve">Hoàng Phủ Dụ rất là có mặt mũi, đêm hôm đó Vu Nhai mở yến hội giới thiệu gã cho toàn Dao Quang thành. Hoàng Phủ đại tướng quân hưởng thụ vô cùng, gã rất sĩ diện. Vu Nhai có suy nghĩ của mình, có Phú thân vương Hoàng Phủ Dụ ở Bắc Đẩu hành tỉnh yếu mấy cũng có hoàng tộc chống lưng. Vu Nhai chỉ ngẫu nhiên toan tính như vậy, hắn thật lòng cảm ơn, muốn kết bạn với Hoàng Phủ Dụ.</w:t>
      </w:r>
    </w:p>
    <w:p>
      <w:pPr>
        <w:pStyle w:val="BodyText"/>
      </w:pPr>
      <w:r>
        <w:t xml:space="preserve">Hoàng Phủ Dụ khác với Thất hoàng tử, Vu Nhai và Thất hoàng tử có chút lợi dụng nhau.</w:t>
      </w:r>
    </w:p>
    <w:p>
      <w:pPr>
        <w:pStyle w:val="BodyText"/>
      </w:pPr>
      <w:r>
        <w:t xml:space="preserve">Khi Hoàng Phủ Dụ nghe Vu Nhai kể chuyện người Tiên Vực hành tỉnh thì rất tức giận, đã lúc nào rồi còn mâu thuẫn nội bộ?</w:t>
      </w:r>
    </w:p>
    <w:p>
      <w:pPr>
        <w:pStyle w:val="BodyText"/>
      </w:pPr>
      <w:r>
        <w:t xml:space="preserve">- Cái gì? Ngươi nói Hô Diên gia Tiên Vực dám ngáng chân sau lưng? Giết hay, giết rất giỏi. Chuyện này không cần lo lắng, cứgiao mấy tên khốn Tiên Vực đó cho ta xử!</w:t>
      </w:r>
    </w:p>
    <w:p>
      <w:pPr>
        <w:pStyle w:val="BodyText"/>
      </w:pPr>
      <w:r>
        <w:t xml:space="preserve">Hoàng Phủ đại tướng quân rất thích phong cách hành động của Vu Nhai, còn định chùi đít cho hắn. Hoàng Phủ Dụ nhận quản lý mấy thánh binh sư Tiên Vực hành tỉnh bị nhốt, gã định làm gì bọn họ thì không biết.</w:t>
      </w:r>
    </w:p>
    <w:p>
      <w:pPr>
        <w:pStyle w:val="BodyText"/>
      </w:pPr>
      <w:r>
        <w:t xml:space="preserve">Hoàng Phủ Dụ ở trong Dao Quang thành một ngày sau đó đến Bắc Đẩu thành, cùng Ngọc Vấn Hiền và Lãnh Thu Dương bàn bạc bố cục toàn Bắc Đẩu hành tỉnh. Hoàng Phủ đại tướng quân dù gì là phiên vương của Bắc Đẩu hành tỉnh, có lãnh địa riêng nên cần bàn bạc về Bắc Đẩu.</w:t>
      </w:r>
    </w:p>
    <w:p>
      <w:pPr>
        <w:pStyle w:val="BodyText"/>
      </w:pPr>
      <w:r>
        <w:t xml:space="preserve">Trừ Hoàng Phủ Dụ ra, sáu ngày nay Vu Nhai vừa viết sách vừa huấn luyện Xích Sắc quân đoàn.</w:t>
      </w:r>
    </w:p>
    <w:p>
      <w:pPr>
        <w:pStyle w:val="BodyText"/>
      </w:pPr>
      <w:r>
        <w:t xml:space="preserve">Viết sách là về quyển thiên địch của cự long, hắn cần ghi rõ đặc điểm mỗi một loài cự long, làm sao chiến đấu, ứng đối, đây đúng là chuyện khó khăn. Khúc dạo đầu Vu Nhai ghi câu quảng cáo rất bá đạo: Muốn trở thành dũng sĩ đồ long không? Xin hãy xem quyển thiên địch của cự long do công hội võ học xuất bản. Mẫu thân sẽ không còn lo chúng ta gặp cự long.</w:t>
      </w:r>
    </w:p>
    <w:p>
      <w:pPr>
        <w:pStyle w:val="BodyText"/>
      </w:pPr>
      <w:r>
        <w:t xml:space="preserve">Câu cuối bị Thủy Tinh xóa, nàng không muốn công hội võ học mất mặt.</w:t>
      </w:r>
    </w:p>
    <w:p>
      <w:pPr>
        <w:pStyle w:val="BodyText"/>
      </w:pPr>
      <w:r>
        <w:t xml:space="preserve">Về huấn luyện Xích Sắc quân đoàn, Vu Nhai chỉ dẫn đường vào Mê Vụ sơn mạch lần đầu tiên.</w:t>
      </w:r>
    </w:p>
    <w:p>
      <w:pPr>
        <w:pStyle w:val="BodyText"/>
      </w:pPr>
      <w:r>
        <w:t xml:space="preserve">Dù vậy cũng làm Vu Nhai tốn hai ngày trời.</w:t>
      </w:r>
    </w:p>
    <w:p>
      <w:pPr>
        <w:pStyle w:val="BodyText"/>
      </w:pPr>
      <w:r>
        <w:t xml:space="preserve">Đi đường nào, làm sao rèn luyện tốt hơn trong Mê Vụ sơn mạch đều cần Vu Nhai điều tra đắn đo. Hắc Ma Cự Thiên Hống phải núp một chỗ, vì có nó là an toàn, không rèn luyện mạo hiểm được. Ma thú thấy Hắc Ma Cự Thiên Hống không chạy ngay mới lạ, còn rèn luyện gì nữa?</w:t>
      </w:r>
    </w:p>
    <w:p>
      <w:pPr>
        <w:pStyle w:val="BodyText"/>
      </w:pPr>
      <w:r>
        <w:t xml:space="preserve">Ngày thứ tư công hội võ học đưa công pháp tốt đến, còn là thứ mới nghiên cứu. Xích Sắc quân đoàn không cần lo công pháp không theo kịp, không thể phát huy thiên phú của bọn họ nữa.</w:t>
      </w:r>
    </w:p>
    <w:p>
      <w:pPr>
        <w:pStyle w:val="BodyText"/>
      </w:pPr>
      <w:r>
        <w:t xml:space="preserve">Sau đó mấy cao thủ công hội võ học ở lại Bắc Đẩu hành tỉnh, bọn họ muốn xem tình huống của Xích Sắc quân đoàn thế nào. Vì tham gia Xích Sắc quân đoàn sẽ là thành viên của công hội võ học, lúc trước Hồng Đại Bảo mừng suýt nhảy cẫng lên. Nếu là thành viên của công hội võ học đương nhiên bọn họ sẽ chỉ điểm một chút, quan trọng nhát là ở lại bảo vệ Thủy Tinh.</w:t>
      </w:r>
    </w:p>
    <w:p>
      <w:pPr>
        <w:pStyle w:val="BodyText"/>
      </w:pPr>
      <w:r>
        <w:t xml:space="preserve">Có công pháp, kế hoạch Thí Thần quân chỉ còn bước cuối cùng, đó là đan dược của Tư Mã Tường. Lúc trước Vu Nhai nhờ Tiểu Thúy đưa tin đi, tin tưởng hai ngày nữa nó sẽ trở về.</w:t>
      </w:r>
    </w:p>
    <w:p>
      <w:pPr>
        <w:pStyle w:val="BodyText"/>
      </w:pPr>
      <w:r>
        <w:t xml:space="preserve">Vu Nhai còn đang viết sách, hắn chợt nhớ ra hình như đã quên việc gì.</w:t>
      </w:r>
    </w:p>
    <w:p>
      <w:pPr>
        <w:pStyle w:val="BodyText"/>
      </w:pPr>
      <w:r>
        <w:t xml:space="preserve">- Dường như ta quên một chuyện rất quan trọng . . .</w:t>
      </w:r>
    </w:p>
    <w:p>
      <w:pPr>
        <w:pStyle w:val="BodyText"/>
      </w:pPr>
      <w:r>
        <w:t xml:space="preserve">Vu Nhai vắt óc suy nghĩ sau đó cốc đầu:</w:t>
      </w:r>
    </w:p>
    <w:p>
      <w:pPr>
        <w:pStyle w:val="BodyText"/>
      </w:pPr>
      <w:r>
        <w:t xml:space="preserve">- Nguy rồi, nhóm Liễu Mị Nhi còn bị nhốt trong phù văn trận!</w:t>
      </w:r>
    </w:p>
    <w:p>
      <w:pPr>
        <w:pStyle w:val="BodyText"/>
      </w:pPr>
      <w:r>
        <w:t xml:space="preserve">Sáu ngày qua đi, không có có xảy ra chuyện gì ngoài ý muốn không?</w:t>
      </w:r>
    </w:p>
    <w:p>
      <w:pPr>
        <w:pStyle w:val="BodyText"/>
      </w:pPr>
      <w:r>
        <w:t xml:space="preserve">Vu Nhai vội vàng chạy qua, khi hắn mở phù văn trận thì thấy mấy người mắt gấu mèo gục ngã. Liễu Mị Nhi không còn xinh đẹp nữa, phải nói là không thanh xuân hoạt bát, biểu tình mệt mỏi.</w:t>
      </w:r>
    </w:p>
    <w:p>
      <w:pPr>
        <w:pStyle w:val="BodyText"/>
      </w:pPr>
      <w:r>
        <w:t xml:space="preserve">- Xin lỗi xin lỗi, bởi vì bận quá nên quên mất thời gian, khi ta nhớ tới đã qua sáu ngày.</w:t>
      </w:r>
    </w:p>
    <w:p>
      <w:pPr>
        <w:pStyle w:val="BodyText"/>
      </w:pPr>
      <w:r>
        <w:t xml:space="preserve">Vu Nhai nhìn đôi mắt mọi người trống rỗng, cười làm lành:</w:t>
      </w:r>
    </w:p>
    <w:p>
      <w:pPr>
        <w:pStyle w:val="BodyText"/>
      </w:pPr>
      <w:r>
        <w:t xml:space="preserve">- Không ngờ qua sáu ngày mà các ngươi chưa giải được.</w:t>
      </w:r>
    </w:p>
    <w:p>
      <w:pPr>
        <w:pStyle w:val="BodyText"/>
      </w:pPr>
      <w:r>
        <w:t xml:space="preserve">Chớp mắt ánh mắt trống rỗng biến sắc bén sau đó tối sầm. Sáu ngày, mấy người hợp tác nhưng không giải ra phù văn trận. Cho dù chúng ta không giải được nhưng ngươi có cần nói thẳng ra vậy không? Rất đả kích người.</w:t>
      </w:r>
    </w:p>
    <w:p>
      <w:pPr>
        <w:pStyle w:val="BodyText"/>
      </w:pPr>
      <w:r>
        <w:t xml:space="preserve">Bọn họ rất muốn hận Vu Nhai nhưng không thù được, ai kêu người ta thật sự lợi hại?</w:t>
      </w:r>
    </w:p>
    <w:p>
      <w:pPr>
        <w:pStyle w:val="BodyText"/>
      </w:pPr>
      <w:r>
        <w:t xml:space="preserve">Vu Nhai bực tức thầm rít gào:</w:t>
      </w:r>
    </w:p>
    <w:p>
      <w:pPr>
        <w:pStyle w:val="BodyText"/>
      </w:pPr>
      <w:r>
        <w:t xml:space="preserve">- Chắc chắn tên này cố ý, hắn cố ý!</w:t>
      </w:r>
    </w:p>
    <w:p>
      <w:pPr>
        <w:pStyle w:val="BodyText"/>
      </w:pPr>
      <w:r>
        <w:t xml:space="preserve">Nếu Vu Nhai nghe lời trong lòng Liễu Mị Nhi thì hắn sẽ nói: Đúng là ta cố ý. Phù văn sư rất kiêu ngạo, phải chèn ép một chút.</w:t>
      </w:r>
    </w:p>
    <w:p>
      <w:pPr>
        <w:pStyle w:val="BodyText"/>
      </w:pPr>
      <w:r>
        <w:t xml:space="preserve">Mấy người hoặc tình nguyện hoặc không bái sư phụ, dám chơi thì dám chịu, đại vị không cho phép bọn họ quỵt nợ, cũng không muốn làm. Hơn nữa thực lực phù văn của người ta bày ra đó.</w:t>
      </w:r>
    </w:p>
    <w:p>
      <w:pPr>
        <w:pStyle w:val="BodyText"/>
      </w:pPr>
      <w:r>
        <w:t xml:space="preserve">Vu Nhai đắc ý vong hình nói:</w:t>
      </w:r>
    </w:p>
    <w:p>
      <w:pPr>
        <w:pStyle w:val="BodyText"/>
      </w:pPr>
      <w:r>
        <w:t xml:space="preserve">- Nào nào, Liễu Mị Nhi đồ nhi, kêu lão sư một tiếng nghe chơi. Nhớ lúc trước nàng gọi ta là sư huynh rất nồng nàn, không ngờ chớp mắt ta từ sư huynh thăng cấp thành lão sư.</w:t>
      </w:r>
    </w:p>
    <w:p>
      <w:pPr>
        <w:pStyle w:val="BodyText"/>
      </w:pPr>
      <w:r>
        <w:t xml:space="preserve">Liễu Mị Nhi hận ngứa răng chỉ đành trừng mắt, kiên quyết không kêu.</w:t>
      </w:r>
    </w:p>
    <w:p>
      <w:pPr>
        <w:pStyle w:val="BodyText"/>
      </w:pPr>
      <w:r>
        <w:t xml:space="preserve">Mọi người nhìn lão sư trẻ tuổi biểu hiện mất phong độ trước mặt Liễu Mị Nhi thì rất bực mình. Tiểu tử này thật sự sẽ dạy mình sao? Sau đó nhớ đến phù văn trận phá mãi không ra, cả đám đành nghĩ: Có lẽ quái nhân luôn có chỗ kỳ lạ.</w:t>
      </w:r>
    </w:p>
    <w:p>
      <w:pPr>
        <w:pStyle w:val="Compact"/>
      </w:pPr>
      <w:r>
        <w:t xml:space="preserve">Thời gian còn lại ngày thứ sáu Vu Nhai chỉ dạy đám người Liễu Mị Nhi.</w:t>
      </w:r>
      <w:r>
        <w:br w:type="textWrapping"/>
      </w:r>
      <w:r>
        <w:br w:type="textWrapping"/>
      </w:r>
    </w:p>
    <w:p>
      <w:pPr>
        <w:pStyle w:val="Heading2"/>
      </w:pPr>
      <w:bookmarkStart w:id="1227" w:name="chương-1194-ngày-thứ-mười."/>
      <w:bookmarkEnd w:id="1227"/>
      <w:r>
        <w:t xml:space="preserve">1205. Chương 1194: Ngày Thứ Mười.</w:t>
      </w:r>
    </w:p>
    <w:p>
      <w:pPr>
        <w:pStyle w:val="Compact"/>
      </w:pPr>
      <w:r>
        <w:br w:type="textWrapping"/>
      </w:r>
      <w:r>
        <w:br w:type="textWrapping"/>
      </w:r>
      <w:r>
        <w:t xml:space="preserve">Đêm khuya Vu Nhai ra lệnh cho bọn họ:</w:t>
      </w:r>
    </w:p>
    <w:p>
      <w:pPr>
        <w:pStyle w:val="BodyText"/>
      </w:pPr>
      <w:r>
        <w:t xml:space="preserve">- Bắt đầu từ ngày mai các ngươi hãy bày phù văn trận, long văn trận trong Dao Quang thành đi. Song vọng văn, khi nào các ngươi bày xong là có thể xuất sư. Cách hai ngày chúng ta sẽ thảo luận hai canh giờ.</w:t>
      </w:r>
    </w:p>
    <w:p>
      <w:pPr>
        <w:pStyle w:val="BodyText"/>
      </w:pPr>
      <w:r>
        <w:t xml:space="preserve">Liễu Mị Nhi trợn to mắt nói:</w:t>
      </w:r>
    </w:p>
    <w:p>
      <w:pPr>
        <w:pStyle w:val="BodyText"/>
      </w:pPr>
      <w:r>
        <w:t xml:space="preserve">- Cái gì? Bày phù văn trận, long văn trận nguyên Dao Quang thành?</w:t>
      </w:r>
    </w:p>
    <w:p>
      <w:pPr>
        <w:pStyle w:val="BodyText"/>
      </w:pPr>
      <w:r>
        <w:t xml:space="preserve">Dao Quang thành bây giờ lớn hơn trước kia rất nhiều, so sánh với thành thị các đại hành tỉnh không là gì nhưng vẫn rất to.</w:t>
      </w:r>
    </w:p>
    <w:p>
      <w:pPr>
        <w:pStyle w:val="BodyText"/>
      </w:pPr>
      <w:r>
        <w:t xml:space="preserve">Vu Nhai nheo mắt nói:</w:t>
      </w:r>
    </w:p>
    <w:p>
      <w:pPr>
        <w:pStyle w:val="BodyText"/>
      </w:pPr>
      <w:r>
        <w:t xml:space="preserve">- Chẳng lẽ các ngươi không làm được? Lúc trước đối phó với Mông thân vương một mình ta bày ra Dao Quang Vu thành, các ngươi không làm được sao?</w:t>
      </w:r>
    </w:p>
    <w:p>
      <w:pPr>
        <w:pStyle w:val="BodyText"/>
      </w:pPr>
      <w:r>
        <w:t xml:space="preserve">Vu Nhai tưởng tượng nguyên Dao Quang thành đầy phù văn, chắc chắn như thép là hắn rất vui sướng. Chờ khi Vu Nhai đi Độc Cô Thần thành thì yên bụng hơn.</w:t>
      </w:r>
    </w:p>
    <w:p>
      <w:pPr>
        <w:pStyle w:val="BodyText"/>
      </w:pPr>
      <w:r>
        <w:t xml:space="preserve">Lúc trước tạo ra Dao Quang Vu thành có lão già Mê Thành giúp rất nhiều, Vu Nhai nuốt luôn phần công lao này.</w:t>
      </w:r>
    </w:p>
    <w:p>
      <w:pPr>
        <w:pStyle w:val="BodyText"/>
      </w:pPr>
      <w:r>
        <w:t xml:space="preserve">Phép khích tướng, rõ rành rành là khích tướng.</w:t>
      </w:r>
    </w:p>
    <w:p>
      <w:pPr>
        <w:pStyle w:val="BodyText"/>
      </w:pPr>
      <w:r>
        <w:t xml:space="preserve">Mọi người đều hiểu Vu Nhai đang khích tướng, nhưng bọn họ biết làm sao được?</w:t>
      </w:r>
    </w:p>
    <w:p>
      <w:pPr>
        <w:pStyle w:val="BodyText"/>
      </w:pPr>
      <w:r>
        <w:t xml:space="preserve">Bọn họ rất là kinh thán về Dao Quang Vu thành, đặc biệt sau khi tiếp xúc long văn càng tán thán thủ đoạn của Vu Nhai. Lượng tri thức phù văn của Vu Nhai siêu vĩ đại, đây cũng là một nguyên nhân làm Liễu Mị Nhi khó chịu. Tiểu tử này tiến bộ quá nhanh, lúc hắn làm A Kích có nhiều chỗ không hiểu.</w:t>
      </w:r>
    </w:p>
    <w:p>
      <w:pPr>
        <w:pStyle w:val="BodyText"/>
      </w:pPr>
      <w:r>
        <w:t xml:space="preserve">Hiện tại mọi người đã không còn chút kiêu ngạo, ở trước mặt Vu Nhai chỉ có thể ngoan ngoãn làm học sinh.</w:t>
      </w:r>
    </w:p>
    <w:p>
      <w:pPr>
        <w:pStyle w:val="BodyText"/>
      </w:pPr>
      <w:r>
        <w:t xml:space="preserve">- Biết rồi, chắc chắn chúng ta sẽ làm được.</w:t>
      </w:r>
    </w:p>
    <w:p>
      <w:pPr>
        <w:pStyle w:val="BodyText"/>
      </w:pPr>
      <w:r>
        <w:t xml:space="preserve">Cuối cùng mọi người đồng ý, Liễu Mị Nhi buộc lòng nghe theo.</w:t>
      </w:r>
    </w:p>
    <w:p>
      <w:pPr>
        <w:pStyle w:val="BodyText"/>
      </w:pPr>
      <w:r>
        <w:t xml:space="preserve">Vu Nhai gật đầu, nói:</w:t>
      </w:r>
    </w:p>
    <w:p>
      <w:pPr>
        <w:pStyle w:val="BodyText"/>
      </w:pPr>
      <w:r>
        <w:t xml:space="preserve">- Ừm! Vậy hãy về nghỉ ngơi đi.</w:t>
      </w:r>
    </w:p>
    <w:p>
      <w:pPr>
        <w:pStyle w:val="BodyText"/>
      </w:pPr>
      <w:r>
        <w:t xml:space="preserve">Vu Nhai nhìn theo mấy người rời đi, híp mắt lại.</w:t>
      </w:r>
    </w:p>
    <w:p>
      <w:pPr>
        <w:pStyle w:val="BodyText"/>
      </w:pPr>
      <w:r>
        <w:t xml:space="preserve">Vu Nhai thầm nghĩ:</w:t>
      </w:r>
    </w:p>
    <w:p>
      <w:pPr>
        <w:pStyle w:val="BodyText"/>
      </w:pPr>
      <w:r>
        <w:t xml:space="preserve">- Mình thu mấy đệ tử long văn đúng là hành động sáng suốt. Trên danh nghĩa mình là lão sư của bọn họ, nhưng tri thức phù văn cơ bản không vững chắc có thể học từ họ.</w:t>
      </w:r>
    </w:p>
    <w:p>
      <w:pPr>
        <w:pStyle w:val="BodyText"/>
      </w:pPr>
      <w:r>
        <w:t xml:space="preserve">Trong nửa ngày qua Vu Nhai cảm giác lại tiến bộ về phù văn.</w:t>
      </w:r>
    </w:p>
    <w:p>
      <w:pPr>
        <w:pStyle w:val="BodyText"/>
      </w:pPr>
      <w:r>
        <w:t xml:space="preserve">Tiến bộ phù văn nghĩa là Vu Nhai có thể giải nhiều phù văn trong Huyền Binh Điển hơn, hắn mãi không quên một góc phù văn đó mang đến ích lợi.</w:t>
      </w:r>
    </w:p>
    <w:p>
      <w:pPr>
        <w:pStyle w:val="BodyText"/>
      </w:pPr>
      <w:r>
        <w:t xml:space="preserve">Buổi sáng thứ bảy mọi người phát hiện Dao Quang thành có hiện tượng kỳ lạ, có vài người bày trận quanh Dao Quang thành, bận rộn không ngừng tay. Hiện tượng này sẽ kéo dài rất lâu.</w:t>
      </w:r>
    </w:p>
    <w:p>
      <w:pPr>
        <w:pStyle w:val="BodyText"/>
      </w:pPr>
      <w:r>
        <w:t xml:space="preserve">Không ai biết mấy vị phù văn sư truyền kỳ nhất Thần Huyền đại lục bắt đầu từ lúc này.</w:t>
      </w:r>
    </w:p>
    <w:p>
      <w:pPr>
        <w:pStyle w:val="BodyText"/>
      </w:pPr>
      <w:r>
        <w:t xml:space="preserve">Ngày thứ bảy vẫn huấn luyện, viết sách như cũ. Ngày hôm nay thánh chỉ của Huyền Binh Đại Đế đến, ban thưởng đủ loại. Danh nghĩa của Vu Nhai, Ngọc Vấn Hiền được quyết định. Vu Nhai là Bắc Đẩu đại nguyên soái, Ngọc Vấn Hiền đương nhiên vẫn là tổng tham mưu, chuyển chính thức.</w:t>
      </w:r>
    </w:p>
    <w:p>
      <w:pPr>
        <w:pStyle w:val="BodyText"/>
      </w:pPr>
      <w:r>
        <w:t xml:space="preserve">Đám người Lãnh Thu Dương được ban thưởng các loại lớn nhỏ.</w:t>
      </w:r>
    </w:p>
    <w:p>
      <w:pPr>
        <w:pStyle w:val="BodyText"/>
      </w:pPr>
      <w:r>
        <w:t xml:space="preserve">Còn một ban thưởng siêu rung động, khiến Lãnh Thu Dương điên cuồng đó là truyền tống trận. Đúng vậy, đi teo thánh chỉ còn có mấy ma trận sư thêm vào đống tài liệu chế tạo truyền tống trận.</w:t>
      </w:r>
    </w:p>
    <w:p>
      <w:pPr>
        <w:pStyle w:val="BodyText"/>
      </w:pPr>
      <w:r>
        <w:t xml:space="preserve">Có truyền tống trận thì Bắc Đẩu hành tỉnh sẽ không đơn độc một mình nữa.</w:t>
      </w:r>
    </w:p>
    <w:p>
      <w:pPr>
        <w:pStyle w:val="BodyText"/>
      </w:pPr>
      <w:r>
        <w:t xml:space="preserve">Nghe nói mấy ma trận sư này đến từ Ma Pháp đế quốc, xem ra Huyền Binh đế quốc và Ma Pháp đế quốc đã đàm phán xong. Ma Pháp đế quốc bắt đầu phái người đến chế tạo càng nhiều ma pháp trận hơn, mấy ma trận sư này là nhóm đầu tiên.</w:t>
      </w:r>
    </w:p>
    <w:p>
      <w:pPr>
        <w:pStyle w:val="BodyText"/>
      </w:pPr>
      <w:r>
        <w:t xml:space="preserve">Trừ những điều trên ra còn ban thưởng một đống như đan dược, vũ khí, tài liệu, là thuốc kích thích siêu mãnh liệt cho Bắc Đẩu hành tỉnh.</w:t>
      </w:r>
    </w:p>
    <w:p>
      <w:pPr>
        <w:pStyle w:val="BodyText"/>
      </w:pPr>
      <w:r>
        <w:t xml:space="preserve">Huyền Binh Đại Đế không nhắc gì về chuyện Vu Nhai giết Hô Diên Quảng Vân, những phần thưởng đã tỏ rõ thái độ của gã. Về Lãnh Thu Dương muốn giao Bắc Đẩu hành tỉnh cho Vu Nhai chưa nhận được lệnh gì, Huyền Binh Đại Đế khiến gã tùy cơ ứng biến, muốn giao chức thì tùy. Nếu Vu Nhai tạm thời không nhận thì đừng cưỡng ép, tóm lại giải quyết xong báo lên một tiếng là được.</w:t>
      </w:r>
    </w:p>
    <w:p>
      <w:pPr>
        <w:pStyle w:val="BodyText"/>
      </w:pPr>
      <w:r>
        <w:t xml:space="preserve">Trừ thánh chỉ của Huyền Binh Đại Đế còn có phong thư Thất hoàng tử viết, nội dung quan tâm này nọ, Vu Nhai không để ý.</w:t>
      </w:r>
    </w:p>
    <w:p>
      <w:pPr>
        <w:pStyle w:val="BodyText"/>
      </w:pPr>
      <w:r>
        <w:t xml:space="preserve">Chỉ tổ chức nghi thức nhỏ sau đó Bắc Đẩu hành tỉnh trở về guồng quay công tác.</w:t>
      </w:r>
    </w:p>
    <w:p>
      <w:pPr>
        <w:pStyle w:val="BodyText"/>
      </w:pPr>
      <w:r>
        <w:t xml:space="preserve">Ngày thứ tám: Bởi vì truyền tống trận, Huyền Binh Đại Đế ban thưởng nên mọi người càng hăng hái huấn luyện hơn.</w:t>
      </w:r>
    </w:p>
    <w:p>
      <w:pPr>
        <w:pStyle w:val="BodyText"/>
      </w:pPr>
      <w:r>
        <w:t xml:space="preserve">Cùng ngày, Tiểu Thúy bí mật mang theo không gian giới chỉ của Tư Mã Tường trở về.</w:t>
      </w:r>
    </w:p>
    <w:p>
      <w:pPr>
        <w:pStyle w:val="BodyText"/>
      </w:pPr>
      <w:r>
        <w:t xml:space="preserve">Không gian giới chỉ, nguyên một chiếc nhẫn đầy đan dược, tất cả đều là các loại đan dược tăng cao thực lực. Trong đó có đan dược nhân loại bình thường, cũng có các loại đan dược Cổ Duệ chi dân, Cổ Duệ chi dân phối hợp nhân loại, Tinh Linh tộc phối hợp nhân loại vân vân được Tư Mã Tường nghiên cứu ra, chia mấy bậc đủ để Xích Sắc quân đoàn tiêu hao một đoạn thời gian.</w:t>
      </w:r>
    </w:p>
    <w:p>
      <w:pPr>
        <w:pStyle w:val="BodyText"/>
      </w:pPr>
      <w:r>
        <w:t xml:space="preserve">Tư Mã Tường viết thư hồi âm cho Vu Nhai.</w:t>
      </w:r>
    </w:p>
    <w:p>
      <w:pPr>
        <w:pStyle w:val="BodyText"/>
      </w:pPr>
      <w:r>
        <w:t xml:space="preserve">[Vu tiểu tử, quả nhiên ngươi không khiến ta thất vọng, đánh Cổ Duệ chi dân rụng răng. Khiến ta tự hào nhất là về Ám Hắc Ma Vân căn, ta sớm nghe nói về thứ này nhưng mãi không tìm được, ai ngờ ngươi một chốc đưa tới nhiều như vậy. Yên tâm, ta nhất định sẽ điều phối ra đan dược cho nhân loại dùng trực tiếp.]</w:t>
      </w:r>
    </w:p>
    <w:p>
      <w:pPr>
        <w:pStyle w:val="BodyText"/>
      </w:pPr>
      <w:r>
        <w:t xml:space="preserve">[Tiểu tử ngươi lừa ta thật khổ, lần trước hạt giống Hắc Thiết Thụ trong đế đô rõ ràng là hạt mầm Ám Hắc Ma Vân căn, thế mà ngươi giấu ta. Giấu thì giấu, nhưng ngươi sớm có được Ám Hắc Ma Vân căn lại không chia cho ta, điều này làm ta rất đau lòng.]</w:t>
      </w:r>
    </w:p>
    <w:p>
      <w:pPr>
        <w:pStyle w:val="BodyText"/>
      </w:pPr>
      <w:r>
        <w:t xml:space="preserve">[Ta không muốn đi chỗ của ngươi, ta cảm thấy hoàn cảnh Tinh Linh tộc càng thích hợp cho ta luyện dược. Chỗ ta có rất nhiều trợ thủ miễn phí, có thể luyện nhiều dược hơn. Ta có bàn với lão nữ vương, tân nữ vương rồi, Tinh Linh tộc và ta sẽ trở thành hậu thuẫn của ngươi. Chúng ta sẽ kết minh, hoặc hợp tác với ngươi, chỉ với ngươi, không phải toàn Huyền Binh đế quốc. Chúng ta sẽ cung cấp đủ loại đan dược cho ngươi, đương nhiên ngươi phải đưa tài liệu.]</w:t>
      </w:r>
    </w:p>
    <w:p>
      <w:pPr>
        <w:pStyle w:val="BodyText"/>
      </w:pPr>
      <w:r>
        <w:t xml:space="preserve">Trong thư viết dài dòng đầy đủ thể hiện Tư Mã Tường khoe mẽ.</w:t>
      </w:r>
    </w:p>
    <w:p>
      <w:pPr>
        <w:pStyle w:val="BodyText"/>
      </w:pPr>
      <w:r>
        <w:t xml:space="preserve">Ý chính là những điều bên trên. Vu Nhai không biết nên nói cái gì với Tư Mã Tường, tên này đã quên gã là nhân loại bình thường, tự xem mình là Tinh Linh tộc sao? Nhưng vậy cũng tốt, có nguyên Tinh Linh tộc cung cấp đan dược giúp đỡ là điều Vu Nhai không ngờ, giấc mơ thực hiện năm vạn Thí Thần quân không còn là mơ.</w:t>
      </w:r>
    </w:p>
    <w:p>
      <w:pPr>
        <w:pStyle w:val="BodyText"/>
      </w:pPr>
      <w:r>
        <w:t xml:space="preserve">Phải giữ kín về Tinh Linh tộc, đây không phải Thí Thần binh giáp, nếu bị Huyền Binh đế quốc biết sẽ không hay.</w:t>
      </w:r>
    </w:p>
    <w:p>
      <w:pPr>
        <w:pStyle w:val="BodyText"/>
      </w:pPr>
      <w:r>
        <w:t xml:space="preserve">Vu Nhai chợt nảy ý nói:</w:t>
      </w:r>
    </w:p>
    <w:p>
      <w:pPr>
        <w:pStyle w:val="BodyText"/>
      </w:pPr>
      <w:r>
        <w:t xml:space="preserve">- Nếu giữa Dao Quang thành và Tinh Linh tộc có truyền tống trận thì tốt quá.</w:t>
      </w:r>
    </w:p>
    <w:p>
      <w:pPr>
        <w:pStyle w:val="BodyText"/>
      </w:pPr>
      <w:r>
        <w:t xml:space="preserve">Mắt Vu Nhai sáng rực lên. Tại sao không dược? Bây giờ có ma pháp sư đang tạo truyền tống trận trong Bắc Đẩu thành, khi đó mời bọn họ đến tạo một truyền tống trận là được. Tuy tài liệu đắt đỏ nhưng Vu Nhai không cần truyền tống trận loại lớn.</w:t>
      </w:r>
    </w:p>
    <w:p>
      <w:pPr>
        <w:pStyle w:val="BodyText"/>
      </w:pPr>
      <w:r>
        <w:t xml:space="preserve">Lúc trước Huyền Binh Đại Đế trực tiếp ra lệnh, cung cấp tài liệu truyền tống trận tạo ra trong Bắc Đẩu thành, Dao Quang thành không thể có truyền tống trận. Không có truyền tống trận cảm giác không an toàn.</w:t>
      </w:r>
    </w:p>
    <w:p>
      <w:pPr>
        <w:pStyle w:val="BodyText"/>
      </w:pPr>
      <w:r>
        <w:t xml:space="preserve">Nghĩ đến liền làm, Vu Nhai nhanh chóng viết thư cho Tư Mã Tường về sáng kiến của mình.</w:t>
      </w:r>
    </w:p>
    <w:p>
      <w:pPr>
        <w:pStyle w:val="Compact"/>
      </w:pPr>
      <w:r>
        <w:br w:type="textWrapping"/>
      </w:r>
      <w:r>
        <w:br w:type="textWrapping"/>
      </w:r>
    </w:p>
    <w:p>
      <w:pPr>
        <w:pStyle w:val="Heading2"/>
      </w:pPr>
      <w:bookmarkStart w:id="1228" w:name="chương-1195-ngày-thứ-mười-hạ."/>
      <w:bookmarkEnd w:id="1228"/>
      <w:r>
        <w:t xml:space="preserve">1206. Chương 1195: Ngày Thứ Mười (hạ).</w:t>
      </w:r>
    </w:p>
    <w:p>
      <w:pPr>
        <w:pStyle w:val="Compact"/>
      </w:pPr>
      <w:r>
        <w:br w:type="textWrapping"/>
      </w:r>
      <w:r>
        <w:br w:type="textWrapping"/>
      </w:r>
      <w:r>
        <w:t xml:space="preserve">Ngày thứ chín: Phát đan dược cho Xích Sắc quân đoàn hơi tiến bộ, vào Mê Vụ sơn mạch xem xét tiến độ của Xích Sắc quân đoàn trong đó. Vu Nhai có một ý nghĩa cực tốt, khi hắn thấy một con ma thú thánh giai chợt nghĩ nếu Thủy Tinh có thể lừa Hắc Ma Cự Thiên Hống ký khế ước chủ tớ với hắn thì có khả năng lừa thêm nhiều ma thú không?</w:t>
      </w:r>
    </w:p>
    <w:p>
      <w:pPr>
        <w:pStyle w:val="BodyText"/>
      </w:pPr>
      <w:r>
        <w:t xml:space="preserve">Vu Nhai hỏi Thủy Tinh, được đến đáp án khẳng định.</w:t>
      </w:r>
    </w:p>
    <w:p>
      <w:pPr>
        <w:pStyle w:val="BodyText"/>
      </w:pPr>
      <w:r>
        <w:t xml:space="preserve">Ngày thứ mười: Vu Nhai và Thủy Tinh biến mất trong Dao Quang thành. Đám người Võ Qua khổ tu trong Mê Vụ sơn mạch nghe sâu bên trong vang đủ tiếng gầm thảm thiết, không biết chuyện gì xảy ra.</w:t>
      </w:r>
    </w:p>
    <w:p>
      <w:pPr>
        <w:pStyle w:val="BodyText"/>
      </w:pPr>
      <w:r>
        <w:t xml:space="preserve">Tất nhiên là gầm rống thê thảm, Vu Nhai muốn thu ma thú hắc ám không yếu hơn Tiểu Hắc bao nhiêu, mục tiêu sau khi bị bắt sẽ bị Hắc Ma Cự Thiên Hống đánh tơi bời, buộc nó ký khế ước. Mới đầu khế ước ghi điều kiện hậu hĩnh, bắt đầu, ma thú hắc ám bị Hắc Ma Cự Thiên Hống đánh tuy không tình nguyện nhưng thú ở dưới mái hiên, không thể không cúi đầu.</w:t>
      </w:r>
    </w:p>
    <w:p>
      <w:pPr>
        <w:pStyle w:val="BodyText"/>
      </w:pPr>
      <w:r>
        <w:t xml:space="preserve">Khi ma thú hắc ám ký khế ước xong thì có cùng biểu hiện như Hắc Ma Cự Thiên Hống, sét đánh, bị lừa.</w:t>
      </w:r>
    </w:p>
    <w:p>
      <w:pPr>
        <w:pStyle w:val="BodyText"/>
      </w:pPr>
      <w:r>
        <w:t xml:space="preserve">Trong một ngày Vu Nhai thu năm con ma thú hắc ám thánh giai ngũ, lục đoạn. Khi Vu Nhai định thu con thánh giai thứ ba bị nó nhìn thấu trong khế ước có vấn đề. Ma thú hắc ám thánh giai này quá thống minh, chết sống không chịu ký, liều mạng bỏ chạy.</w:t>
      </w:r>
    </w:p>
    <w:p>
      <w:pPr>
        <w:pStyle w:val="BodyText"/>
      </w:pPr>
      <w:r>
        <w:t xml:space="preserve">Sau đó bi kịch, ma thú hắc ám thánh giai chạy về thông báo cho toàn bộ ma thú hắc ám trong Mê Vụ sơn mạch, kết quả các ma thú thà chết không ký khế ước.</w:t>
      </w:r>
    </w:p>
    <w:p>
      <w:pPr>
        <w:pStyle w:val="BodyText"/>
      </w:pPr>
      <w:r>
        <w:t xml:space="preserve">Vu Nhai không biết nên nói cái gì:</w:t>
      </w:r>
    </w:p>
    <w:p>
      <w:pPr>
        <w:pStyle w:val="BodyText"/>
      </w:pPr>
      <w:r>
        <w:t xml:space="preserve">- Thôi, hai con cũng đủ rồi, bớt trả lương.</w:t>
      </w:r>
    </w:p>
    <w:p>
      <w:pPr>
        <w:pStyle w:val="BodyText"/>
      </w:pPr>
      <w:r>
        <w:t xml:space="preserve">Ngày thứ mười một: Mọi người trong Dao Quang thành ngạc nhiên phát hiện trên tường Dao Quang Vu thành có thêm hai con ma thú hắc ám, hình dạng khác nhau nhưng rất cường đại. Vu thành chủ siêu thật, luôn kiếm được ma thú hắc ám cường đại.</w:t>
      </w:r>
    </w:p>
    <w:p>
      <w:pPr>
        <w:pStyle w:val="BodyText"/>
      </w:pPr>
      <w:r>
        <w:t xml:space="preserve">Đêm hôm đó Vu Nhai lẩm bẩm:</w:t>
      </w:r>
    </w:p>
    <w:p>
      <w:pPr>
        <w:pStyle w:val="BodyText"/>
      </w:pPr>
      <w:r>
        <w:t xml:space="preserve">- Nếu kiếm thêm được mấy con nữa thì tốt quá.</w:t>
      </w:r>
    </w:p>
    <w:p>
      <w:pPr>
        <w:pStyle w:val="BodyText"/>
      </w:pPr>
      <w:r>
        <w:t xml:space="preserve">Vu Nhai lắc đầu tiếp tục viết sách. Vu Nhai vốn có thể cùng Thủy Tinh tiếp tục gây rối Mê Vụ sơn mạch tìm ma thú cường đại, không phải hắc ám cũng không sao. Nhưng khi một cao thủ Độc Cô gia hỏi về ma thú hắc ám Vu Nhai mới biết lúc Thủy Tinh tạo khế ước cơ thể sẽ bị tổn thương, vậy mà nàng không chịu nói ra.</w:t>
      </w:r>
    </w:p>
    <w:p>
      <w:pPr>
        <w:pStyle w:val="BodyText"/>
      </w:pPr>
      <w:r>
        <w:t xml:space="preserve">Thủy Tinh trả lời:</w:t>
      </w:r>
    </w:p>
    <w:p>
      <w:pPr>
        <w:pStyle w:val="BodyText"/>
      </w:pPr>
      <w:r>
        <w:t xml:space="preserve">- Không sao, còn bắt được một ma thú thánh giai ngũ, lục đoạn.</w:t>
      </w:r>
    </w:p>
    <w:p>
      <w:pPr>
        <w:pStyle w:val="BodyText"/>
      </w:pPr>
      <w:r>
        <w:t xml:space="preserve">Tuy Thủy Tinh nói vậy nhưng Vu Nhai không dám làm bậy, nếu hắn sớm biết nàng bị khế ước phản phệ thì đã không đi.</w:t>
      </w:r>
    </w:p>
    <w:p>
      <w:pPr>
        <w:pStyle w:val="BodyText"/>
      </w:pPr>
      <w:r>
        <w:t xml:space="preserve">Vu Nhai định thả hai con ma thú hắc ám trừ Hắc Ma Cự Thiên Hống đi, Thủy Tinh bảo đảm nếu chỉ có ba con thì sẽ không ảnh hưởng đến nàng. Khuyên mãi Vu Nhai từ bỏ ý định 'phóng sinh'.</w:t>
      </w:r>
    </w:p>
    <w:p>
      <w:pPr>
        <w:pStyle w:val="BodyText"/>
      </w:pPr>
      <w:r>
        <w:t xml:space="preserve">Thì ra người tạo khế ước sẽ bị ảnh hưởng. Nghĩ lại cũng đúng, nếu không bị ảnh hưởng thì Ma Pháp đế quốc đã đầy ắp ma thú, Huyền Binh đế quốc còn đánh đấm gì nữa? Hoặc huyền binh giả sửa sang tu ma pháp.</w:t>
      </w:r>
    </w:p>
    <w:p>
      <w:pPr>
        <w:pStyle w:val="BodyText"/>
      </w:pPr>
      <w:r>
        <w:t xml:space="preserve">Khế ước ma thú trong Ma Pháp đế quốc chế ước lớn hơn ma pháp huyền binh giả Thủy Tinh rất nhiều.</w:t>
      </w:r>
    </w:p>
    <w:p>
      <w:pPr>
        <w:pStyle w:val="BodyText"/>
      </w:pPr>
      <w:r>
        <w:t xml:space="preserve">Tóm lại Dao Quang thành có ba con ma thú thánh giai bảo vệ, đã vững bụng.</w:t>
      </w:r>
    </w:p>
    <w:p>
      <w:pPr>
        <w:pStyle w:val="BodyText"/>
      </w:pPr>
      <w:r>
        <w:t xml:space="preserve">Ngày thứ mười hai: Gia chủ gia tộc lĩnh chủ Côn Vực hành tỉnh chết trận, thần binh sư chết trận. Đây là thần binh sư! Toàn Huyền Binh đế quốc bi thương, tuyên truyền không dứt, tức giận nổi lên, chiến tranh trở nên tảm liệt hơn.</w:t>
      </w:r>
    </w:p>
    <w:p>
      <w:pPr>
        <w:pStyle w:val="BodyText"/>
      </w:pPr>
      <w:r>
        <w:t xml:space="preserve">Tin tiền tuyến liên tục truyền về, Bắc Đẩu hành tỉnh vẫn rất bình tĩnh nhưng hơi nặng nề vì thần binh sư chết trận.</w:t>
      </w:r>
    </w:p>
    <w:p>
      <w:pPr>
        <w:pStyle w:val="BodyText"/>
      </w:pPr>
      <w:r>
        <w:t xml:space="preserve">Cùng lúc đó, nhiều người tiến bắc, rời khỏi 'chuẩn tiền tuyến' Bắc Đẩu hành tỉnh. Lúc trước chiến tranh mới bùng nổ đã di chuyển quy mô lớn, thêm lần này nữa, nhưng vẫn còn nhiều người ở lại.</w:t>
      </w:r>
    </w:p>
    <w:p>
      <w:pPr>
        <w:pStyle w:val="BodyText"/>
      </w:pPr>
      <w:r>
        <w:t xml:space="preserve">Không phải ai đều gánh nổi chi phí ra đi.</w:t>
      </w:r>
    </w:p>
    <w:p>
      <w:pPr>
        <w:pStyle w:val="BodyText"/>
      </w:pPr>
      <w:r>
        <w:t xml:space="preserve">Ngày thứ mười sáu: Tin Tư Mã Tường gửi về, nội dung làm Vu Nhai bực mình. Vì trong cách cục bách tộc loạn địa có đủ loại hoàn cảnh kỳ lạ, rất khó để tạo ra truyền tống trận, cần có ma trận sư cường đại điều tra, bài bó mới được. Vu Nhai mời ma trận sư chế tạo truyền tống trận bình thường còn được, kêu bọn họ đi điều tra này nọ? Không thể nào.</w:t>
      </w:r>
    </w:p>
    <w:p>
      <w:pPr>
        <w:pStyle w:val="BodyText"/>
      </w:pPr>
      <w:r>
        <w:t xml:space="preserve">Vu Nhai lắc đầu bất đắc dĩ nói:</w:t>
      </w:r>
    </w:p>
    <w:p>
      <w:pPr>
        <w:pStyle w:val="BodyText"/>
      </w:pPr>
      <w:r>
        <w:t xml:space="preserve">- Xem ra tạm thời chỉ có thể khiến Tiểu Thúy hoặc ma thú bay khác làm vận chuyển đường dài.</w:t>
      </w:r>
    </w:p>
    <w:p>
      <w:pPr>
        <w:pStyle w:val="BodyText"/>
      </w:pPr>
      <w:r>
        <w:t xml:space="preserve">May mắn có không gian giới chỉ, không cần lo rắc rối chuyển đan dược, vật tư, chẳng qua thời gian tới lui lâu hơn chút.</w:t>
      </w:r>
    </w:p>
    <w:p>
      <w:pPr>
        <w:pStyle w:val="BodyText"/>
      </w:pPr>
      <w:r>
        <w:t xml:space="preserve">Vu Nhai nhíu mày nói:</w:t>
      </w:r>
    </w:p>
    <w:p>
      <w:pPr>
        <w:pStyle w:val="BodyText"/>
      </w:pPr>
      <w:r>
        <w:t xml:space="preserve">- Không được, Dao Quang thành phải có truyền tống trận chạy trốn.</w:t>
      </w:r>
    </w:p>
    <w:p>
      <w:pPr>
        <w:pStyle w:val="BodyText"/>
      </w:pPr>
      <w:r>
        <w:t xml:space="preserve">Vu Nhai cảm thấy truyền tống trận rất quan trọng, đặc biệt nhìn cao thủ thần giai của Tôn gia Côn Vực hành tỉnh chết đi, ba con ma thú hắc ám chưa đủ bảo hiểm. Vu Nhai cực kỳ quan tâm đường chạy trốn.</w:t>
      </w:r>
    </w:p>
    <w:p>
      <w:pPr>
        <w:pStyle w:val="BodyText"/>
      </w:pPr>
      <w:r>
        <w:t xml:space="preserve">U Hoang kiếm linh nêu đề nghị:</w:t>
      </w:r>
    </w:p>
    <w:p>
      <w:pPr>
        <w:pStyle w:val="BodyText"/>
      </w:pPr>
      <w:r>
        <w:t xml:space="preserve">- Chủ nhân, sao không thiết lập truyền tống trận trong Mê Vụ sơn mạch? Nơi đó là sân nhà của chúng ta, Hắc Ma, con rối Diệt Thần cộng với Thí Thần quân đang rèn luyện . . .</w:t>
      </w:r>
    </w:p>
    <w:p>
      <w:pPr>
        <w:pStyle w:val="BodyText"/>
      </w:pPr>
      <w:r>
        <w:t xml:space="preserve">Mắt Vu Nhai sáng lên. - Đúng vậy!, sao hắn không nghĩ ra điều này? Trong Mê Vụ sơn mạch còn có Cổ Ma đế thành.</w:t>
      </w:r>
    </w:p>
    <w:p>
      <w:pPr>
        <w:pStyle w:val="BodyText"/>
      </w:pPr>
      <w:r>
        <w:t xml:space="preserve">Dù Vu Nhai không có mặt, không có Thí Thần Ma Nhẫn mở ra Cổ Ma đế thành nhưng đó là nơi lánh nạn quan trọng cho người Dao Quang thành. Cổ Duệ chi dân muốn giết vào Cổ Duệ chi dân không dễ dàng, ma thú thánh giai trong đó nhiều hơn tưởng tượng.</w:t>
      </w:r>
    </w:p>
    <w:p>
      <w:pPr>
        <w:pStyle w:val="BodyText"/>
      </w:pPr>
      <w:r>
        <w:t xml:space="preserve">Truyền tống trận cách càng gần thì càng giảm tiêu hao.</w:t>
      </w:r>
    </w:p>
    <w:p>
      <w:pPr>
        <w:pStyle w:val="BodyText"/>
      </w:pPr>
      <w:r>
        <w:t xml:space="preserve">Ngày thứ mười bảy: Vu Nhai thông báo cho các Mông thân vương sắp hoàn thành truyền tống trận bên Bắc Đẩu thành, nhờ bọn họ giúp đỡ tạo thêm một cái, đương nhiên là hắn cung cấp tài liệu. So với bên Bắc Đẩu thành thì Dao Quang thành là tư nhân, Vu Nhai còn phải đút lót cho các Mông thân vương.</w:t>
      </w:r>
    </w:p>
    <w:p>
      <w:pPr>
        <w:pStyle w:val="BodyText"/>
      </w:pPr>
      <w:r>
        <w:t xml:space="preserve">Ngày thứ hai mươi ba: Truyền tống trận cỡ nhỏ trong Dao Quang thành chính thức hoàn thành, không phải Vu Nhai không mong làm cái to mà vì không có nhiều tiền. Vu Nhai thế mới biết truyền tống trận đốt tiền, hèn gì Huyền Binh đế quốc không tạo nhiều truyền tống trận.</w:t>
      </w:r>
    </w:p>
    <w:p>
      <w:pPr>
        <w:pStyle w:val="BodyText"/>
      </w:pPr>
      <w:r>
        <w:t xml:space="preserve">May mắn Vu Nhai đút lót đủ nhiều nên mấy ma trận sư mới chịu làm ột truyền tống trận.</w:t>
      </w:r>
    </w:p>
    <w:p>
      <w:pPr>
        <w:pStyle w:val="BodyText"/>
      </w:pPr>
      <w:r>
        <w:t xml:space="preserve">Vu Nhai thầm nghĩ:</w:t>
      </w:r>
    </w:p>
    <w:p>
      <w:pPr>
        <w:pStyle w:val="BodyText"/>
      </w:pPr>
      <w:r>
        <w:t xml:space="preserve">- Hay là tự bồi dưỡng ma trận sư xem? Có Tiểu Hắc, Thủy Tinh . . . Được rồi, tuy bọn họ lợi hại nhưng không phải ma pháp sư thuần túy. Tiểu Hắc có năng lực không gian siêu lợi hại nhưng không biết nói, không thể dạy ma pháp sư.</w:t>
      </w:r>
    </w:p>
    <w:p>
      <w:pPr>
        <w:pStyle w:val="BodyText"/>
      </w:pPr>
      <w:r>
        <w:t xml:space="preserve">Ngày thứ hai mươi tám: Nhóm thứ ba Xích Sắc quân đoàn đủ tiêu chuẩn khởi hành đi Mê Vụ sơn mạch.</w:t>
      </w:r>
    </w:p>
    <w:p>
      <w:pPr>
        <w:pStyle w:val="BodyText"/>
      </w:pPr>
      <w:r>
        <w:t xml:space="preserve">Cùng lúc đó, Huyền Binh đế quốc không thể chịu được chiến tranh tiêu hao, biểu hiện mập mờ của Ma Pháp đế quốc nên rút khỏi Côn Vực hành tỉnh, công kích mấy kẻ phản nghịch khác hoặc hành tỉnh nhỏ bị chiếm đóng. Mục tiêu chiến lực hoàn toàn thay đổi.</w:t>
      </w:r>
    </w:p>
    <w:p>
      <w:pPr>
        <w:pStyle w:val="Compact"/>
      </w:pPr>
      <w:r>
        <w:t xml:space="preserve">Ngày thứ ba mươi: Nhóm Ám Hắc Thí Thần đan đầu tiên được Tiểu Thúy mang về, hiệu quả rất tốt.</w:t>
      </w:r>
      <w:r>
        <w:br w:type="textWrapping"/>
      </w:r>
      <w:r>
        <w:br w:type="textWrapping"/>
      </w:r>
    </w:p>
    <w:p>
      <w:pPr>
        <w:pStyle w:val="Heading2"/>
      </w:pPr>
      <w:bookmarkStart w:id="1229" w:name="chương-1196-truyền-tống-trận-tư-nhân."/>
      <w:bookmarkEnd w:id="1229"/>
      <w:r>
        <w:t xml:space="preserve">1207. Chương 1196: Truyền Tống Trận Tư Nhân.</w:t>
      </w:r>
    </w:p>
    <w:p>
      <w:pPr>
        <w:pStyle w:val="Compact"/>
      </w:pPr>
      <w:r>
        <w:br w:type="textWrapping"/>
      </w:r>
      <w:r>
        <w:br w:type="textWrapping"/>
      </w:r>
      <w:r>
        <w:t xml:space="preserve">Ngày thứ ba mươi sáu: Võ Qua, Nghiêm Sương ra khỏi Mê Vụ sơn mạch. Ngay từ đầu hai người đã vào Mê Vụ sơn mạch rèn luyện Thí Thần quân lần cuối, bây giờ Võ Qua, Nghiêm Sương đã có thể khống chế Thí Thần binh giáp. Hai người dùng lực lượng ý chí cường đại bắt giữ một con ma thú hắc ám thất giai, đến bây giờ mới xem như chiến sĩ Thí Thần quân thật sự, trở thành tấm gương ọi người.</w:t>
      </w:r>
    </w:p>
    <w:p>
      <w:pPr>
        <w:pStyle w:val="BodyText"/>
      </w:pPr>
      <w:r>
        <w:t xml:space="preserve">Lúc trước Võ Qua biểu thị sẽ nắm giữ Thí Thần binh giáp trong vòng hai tháng, bây giờ mới qua ba mươi sáu ngày, có thể thấy Mê Vụ sơn mạch giúp ích lớn cỡ nào.</w:t>
      </w:r>
    </w:p>
    <w:p>
      <w:pPr>
        <w:pStyle w:val="BodyText"/>
      </w:pPr>
      <w:r>
        <w:t xml:space="preserve">Vu Nhai thở phào nhẹ nhõm, có Võ Qua, Nghiêm Sương thì hắn không cần tự mình rèn luyện Xích Sắc quân đoàn.</w:t>
      </w:r>
    </w:p>
    <w:p>
      <w:pPr>
        <w:pStyle w:val="BodyText"/>
      </w:pPr>
      <w:r>
        <w:t xml:space="preserve">Hai mươi mấy người Từ Hắc Tử rèn luyện mấy ngày nay, có thể miễn cưỡng mặc Thí Thần binh giáp vào, chuẩn bị đi Mê Vụ sơn mạch huấn luyện lần cuối. Không đến đỉnh địa binh sư, không bắt giữ được tọa kỵ thất giai quyết không trở ra!</w:t>
      </w:r>
    </w:p>
    <w:p>
      <w:pPr>
        <w:pStyle w:val="BodyText"/>
      </w:pPr>
      <w:r>
        <w:t xml:space="preserve">Đương nhiên trừ bọn họ ra Thủy Tinh, Dạ Tình cũng không lười biến. Hai nữ nhân tu luyện điên cuồng. Đặc biệt là Dạ Tình, nàng đã đến thiên binh sư, cũng mặc một bộ chiến giáp cường đại hơn, là một trong mấy bộ chiến giáp Vu Nhai có được trong không gian giới chỉ của Vu Thuấn có một bộ thích hợp Dạ Tình. Lý do Dạ Tình được mặt bộ chiến giáp này là vì đi cùng đám Từ Hắc Tử rèn luyện trong Mê Vụ sơn mạch.</w:t>
      </w:r>
    </w:p>
    <w:p>
      <w:pPr>
        <w:pStyle w:val="BodyText"/>
      </w:pPr>
      <w:r>
        <w:t xml:space="preserve">Thủy Tinh là nửa ma pháp sư, không cần vào lại Mê Vụ sơn mạch, nhưng nàng tu luyện rất khắc khổ. Quang minh, Thủy Tinh không ngừng cảm ngộ thánh ý quang minh, cũng tu luyện đôi mắt kỳ lạ.</w:t>
      </w:r>
    </w:p>
    <w:p>
      <w:pPr>
        <w:pStyle w:val="BodyText"/>
      </w:pPr>
      <w:r>
        <w:t xml:space="preserve">Ngày thứ ba mươi bảy: Côn Vực hành tỉnh hoàn toàn bị chiếm đóng. Các tiểu hành tỉnh như Giản Lĩnh, Chuy Lĩnh hành tỉnh thì có phần lớn mảnh đất được lấy lại. Chiến trường chuyển dời đến mấy hành tỉnh nhỏ, Huyền Binh đế quốc hầu như từ bỏ khu vực tận cùng phía nam.</w:t>
      </w:r>
    </w:p>
    <w:p>
      <w:pPr>
        <w:pStyle w:val="BodyText"/>
      </w:pPr>
      <w:r>
        <w:t xml:space="preserve">Đây là chuyện rất đau khổ nhưng như Độc Cô gia chủ suy đoán, Huyền Binh đế quốc buộc phải làm như thế.</w:t>
      </w:r>
    </w:p>
    <w:p>
      <w:pPr>
        <w:pStyle w:val="BodyText"/>
      </w:pPr>
      <w:r>
        <w:t xml:space="preserve">Ngày thứ ba mươi chín: Gia chủ Lý gia của Chuy Lĩnh hành tỉnh chết trận, Lý Thân Bá tạm thay chức gia chủ. Chiến dịch thu phục Chuy Lĩnh hành tỉnh, Lạc Thiên vương quốc đánh ầm ĩ. Quân lệnh đưa xuống, ra lệnh Kích Lĩnh, Bắc Đẩu hành tỉnh phái binh cứu viện ngay.</w:t>
      </w:r>
    </w:p>
    <w:p>
      <w:pPr>
        <w:pStyle w:val="BodyText"/>
      </w:pPr>
      <w:r>
        <w:t xml:space="preserve">Ngày thứ bốn mươi: Vu Nhai Bắc Đẩu đại nguyên soái cưỡi Hắc Ma Cự Thiên Hống mang theo tinh binh Bắc Đẩu hành tỉnh xuống nam vào Lạc Thiên vương quốc.</w:t>
      </w:r>
    </w:p>
    <w:p>
      <w:pPr>
        <w:pStyle w:val="BodyText"/>
      </w:pPr>
      <w:r>
        <w:t xml:space="preserve">Hiện tại Lạc Thiên vương quốc đã không tồn tại, bọn họ không bị Cổ Duệ chi dân nuốt mà là Huyền Binh đế quốc nuốt. Buồn cười là lúc trước Lạc Thiên vương quốc còn đầu vào Cổ Duệ chi dân, có lẽ bây giờ Cổ Duệ chi dân vẫn đang hứa hẹn phục quốc cho bọn họ?</w:t>
      </w:r>
    </w:p>
    <w:p>
      <w:pPr>
        <w:pStyle w:val="BodyText"/>
      </w:pPr>
      <w:r>
        <w:t xml:space="preserve">Cùng lúc đó, quyển sách thiên địch cự long bắt đầu bán rộng rãi trong lãnh thổ Huyền Binh đế quốc.</w:t>
      </w:r>
    </w:p>
    <w:p>
      <w:pPr>
        <w:pStyle w:val="BodyText"/>
      </w:pPr>
      <w:r>
        <w:t xml:space="preserve">Có lẽ chiến tranh rất nhanh sẽ tạm dừng, Vu Nhai nhanh chóng bán sách nếu không chờ cự long kéo đến thì phiền.</w:t>
      </w:r>
    </w:p>
    <w:p>
      <w:pPr>
        <w:pStyle w:val="BodyText"/>
      </w:pPr>
      <w:r>
        <w:t xml:space="preserve">Nhiều người không tin vào quyển sách, còn dè bỉu, cơ bản làm ồn ào chơi.</w:t>
      </w:r>
    </w:p>
    <w:p>
      <w:pPr>
        <w:pStyle w:val="BodyText"/>
      </w:pPr>
      <w:r>
        <w:t xml:space="preserve">Ánh mắt cao thủ siêu sắc bén, đặc biệt siêu cường giả chiến đấu với cự long ở tiền tuyết đọc quyển sách là biết ngay dù một ít là nói linh tinh nhưng có mấy phần sự thật. Ví dụ như Đông Phương Thần Thông . . .</w:t>
      </w:r>
    </w:p>
    <w:p>
      <w:pPr>
        <w:pStyle w:val="BodyText"/>
      </w:pPr>
      <w:r>
        <w:t xml:space="preserve">Tiền tuyến, Đông Phương Thần Thông trông rất tiều tụyy nhưng ánh mắt sắc bén cầm một quyển thiên địch của cự long, lẩm bẩm:</w:t>
      </w:r>
    </w:p>
    <w:p>
      <w:pPr>
        <w:pStyle w:val="BodyText"/>
      </w:pPr>
      <w:r>
        <w:t xml:space="preserve">- Thiên địch của cự long? Tiểu tử này càng lúc càng bí ẩn.</w:t>
      </w:r>
    </w:p>
    <w:p>
      <w:pPr>
        <w:pStyle w:val="BodyText"/>
      </w:pPr>
      <w:r>
        <w:t xml:space="preserve">Đông Phương Thần Thông nhìn cự thú bên cạnh mình là thiên bằng màu vàng, cũng là thủ hộ thú của Huyền Binh đế quốc. Huyền Binh Đại Đế thậm chí phái thủ hộ thú đến, Huyền Binh đế quốc thật sự dốc hết nội tình ra.</w:t>
      </w:r>
    </w:p>
    <w:p>
      <w:pPr>
        <w:pStyle w:val="BodyText"/>
      </w:pPr>
      <w:r>
        <w:t xml:space="preserve">Đông Phương Thần Thông hỏi:</w:t>
      </w:r>
    </w:p>
    <w:p>
      <w:pPr>
        <w:pStyle w:val="BodyText"/>
      </w:pPr>
      <w:r>
        <w:t xml:space="preserve">- Ngươi thấy thứ này có ích không?</w:t>
      </w:r>
    </w:p>
    <w:p>
      <w:pPr>
        <w:pStyle w:val="BodyText"/>
      </w:pPr>
      <w:r>
        <w:t xml:space="preserve">Thiên bằng màu vàng nói tiếng người:</w:t>
      </w:r>
    </w:p>
    <w:p>
      <w:pPr>
        <w:pStyle w:val="BodyText"/>
      </w:pPr>
      <w:r>
        <w:t xml:space="preserve">- Ta từng đánh nhau với cự long, tuyệt đối hữu dụng.</w:t>
      </w:r>
    </w:p>
    <w:p>
      <w:pPr>
        <w:pStyle w:val="BodyText"/>
      </w:pPr>
      <w:r>
        <w:t xml:space="preserve">Điều này chứng minh thiên bằng màu vàng là ma thú thần giai.</w:t>
      </w:r>
    </w:p>
    <w:p>
      <w:pPr>
        <w:pStyle w:val="BodyText"/>
      </w:pPr>
      <w:r>
        <w:t xml:space="preserve">Đông Phương Thần Thông cười to bảo:</w:t>
      </w:r>
    </w:p>
    <w:p>
      <w:pPr>
        <w:pStyle w:val="BodyText"/>
      </w:pPr>
      <w:r>
        <w:t xml:space="preserve">- Ha ha ha ha ha ha! Ngày mai chúng ta hãy đi giết một con cự long thần giai đi!</w:t>
      </w:r>
    </w:p>
    <w:p>
      <w:pPr>
        <w:pStyle w:val="BodyText"/>
      </w:pPr>
      <w:r>
        <w:t xml:space="preserve">Thiên bằng màu vàng nhe răng nói:</w:t>
      </w:r>
    </w:p>
    <w:p>
      <w:pPr>
        <w:pStyle w:val="BodyText"/>
      </w:pPr>
      <w:r>
        <w:t xml:space="preserve">- Ta cũng rất mong chờ mùi vị thịt rồng thánh giai.</w:t>
      </w:r>
    </w:p>
    <w:p>
      <w:pPr>
        <w:pStyle w:val="BodyText"/>
      </w:pPr>
      <w:r>
        <w:t xml:space="preserve">Mắt thiên bằng màu vàng lóe tia nghi hoặc, là người nào hiểu rõ cự long như vậy? Đông Phương Thần Thông nói có thể là một nữ nhân siêu may mắn lão quen, chẳng lẽ là phản đồ Cổ Duệ chi dân?</w:t>
      </w:r>
    </w:p>
    <w:p>
      <w:pPr>
        <w:pStyle w:val="BodyText"/>
      </w:pPr>
      <w:r>
        <w:t xml:space="preserve">Thiên bằng màu vàng cười ung dung, Thần Huyền đại lục có rất nhiều di tích, được đến thứ gì cũng không lạ. Chỉ cần nội dung trong sách là thật đã đủ.</w:t>
      </w:r>
    </w:p>
    <w:p>
      <w:pPr>
        <w:pStyle w:val="BodyText"/>
      </w:pPr>
      <w:r>
        <w:t xml:space="preserve">Ngày thứ bốn mươi mốt: Đông Phương Thần Thông và thiên bằng màu vàng chém giết cự long hệ thổ thánh giai trong Giản Lĩnh hành tỉnh, khen mảnh đất bí ẩn không dứt miệng. Mảnh đất bí ẩn bắt đầu bán đắt, được Huyền Binh Đại Đế gọi là thần thư đồ long.</w:t>
      </w:r>
    </w:p>
    <w:p>
      <w:pPr>
        <w:pStyle w:val="BodyText"/>
      </w:pPr>
      <w:r>
        <w:t xml:space="preserve">Sĩ khí tiền tuyến tăng cao, công hội võ học và cái tên tác giả Đồ Long giả nổi tiếng gần xa.</w:t>
      </w:r>
    </w:p>
    <w:p>
      <w:pPr>
        <w:pStyle w:val="BodyText"/>
      </w:pPr>
      <w:r>
        <w:t xml:space="preserve">Vu Nhai sẽ không ngu dùng tên thật viết sách, hắn lấy danh nghĩa một võ học giả vô danh trong công hội võ học viết ra, btú danh gọi là Đồ Long giả, rất sến. Vu Nhai vốn không muốn dùng công hội võ học, cự long sẽ có mục tiêu chính xác. Nhưng Thủy Tinh bảo không sao, Đan Đạo Hùng sẽ không quan tâm, hơn nữa sẽ quảng cáo công hội võ học nổi tiếng cớ sao không làm? Công hội võ học toàn nghiên cứu võ học, không ngờ bên trong có người rành về chiến kỹ long tộc như thế.</w:t>
      </w:r>
    </w:p>
    <w:p>
      <w:pPr>
        <w:pStyle w:val="BodyText"/>
      </w:pPr>
      <w:r>
        <w:t xml:space="preserve">Siêu cao tầng như Đông Phương Thần Thông, Huyền Binh Đại Đế hơi điều tra liền biết Đồ Long giả là ai. Vu Nhai chỉ không muốn quá nổi tiếng tạo thành rắc rối không cần thiết, trong thế cục hiện nay nổi tiếng tương đương với cá nằm trên thớt.</w:t>
      </w:r>
    </w:p>
    <w:p>
      <w:pPr>
        <w:pStyle w:val="BodyText"/>
      </w:pPr>
      <w:r>
        <w:t xml:space="preserve">Mặc kệ Vu Nhai có dùng tên thật hay không chắc chắn các cự long biết là hắn viết ra quyển thiên địch của cự long.</w:t>
      </w:r>
    </w:p>
    <w:p>
      <w:pPr>
        <w:pStyle w:val="BodyText"/>
      </w:pPr>
      <w:r>
        <w:t xml:space="preserve">Chắc chắn các cự long biết, dù sao con cự long băng hệ chưa chết.</w:t>
      </w:r>
    </w:p>
    <w:p>
      <w:pPr>
        <w:pStyle w:val="BodyText"/>
      </w:pPr>
      <w:r>
        <w:t xml:space="preserve">Biết thì biết, chuyện này không có cách nào che lấp được, nhưng để vài người rảnh rỗi biết tìm tới cửa thì phiền chết. Bái sư, khiêu chiến thậm chí là vài Cổ Duệ chi dân ám sát yêu rồng. Vu Nhai không rảnh ứng đối những chuyện.</w:t>
      </w:r>
    </w:p>
    <w:p>
      <w:pPr>
        <w:pStyle w:val="BodyText"/>
      </w:pPr>
      <w:r>
        <w:t xml:space="preserve">Cùng ngày, Vu Nhai và Lý Thân Bá gặp nhau trên chiến trường. Hai người vẫn là chiến hữu, Lý Thân Bá bây giờ không còn là võ si thô thần kinh nữa, trong thời gian ngắn ngủi gã đã đến thánh binh sư. Tọa kỵ duối thân Lý Thân Bá là đỉnh thánh giai, tay cầm cây búa tiến hóa thành thần binh từ bao giờ.</w:t>
      </w:r>
    </w:p>
    <w:p>
      <w:pPr>
        <w:pStyle w:val="BodyText"/>
      </w:pPr>
      <w:r>
        <w:t xml:space="preserve">Lý Thân Bá nhìn Vu Nhai, trầm giọng nói:</w:t>
      </w:r>
    </w:p>
    <w:p>
      <w:pPr>
        <w:pStyle w:val="BodyText"/>
      </w:pPr>
      <w:r>
        <w:t xml:space="preserve">- Tất cả là phụ thân trước khi chết cho ta, ta tuyệt không bôi nhọ người.</w:t>
      </w:r>
    </w:p>
    <w:p>
      <w:pPr>
        <w:pStyle w:val="BodyText"/>
      </w:pPr>
      <w:r>
        <w:t xml:space="preserve">Vu Nhai im lặng, hắn không muốn truy hỏi thêm. Vu Nhai biết việc Lý gia chủ tử chiến.</w:t>
      </w:r>
    </w:p>
    <w:p>
      <w:pPr>
        <w:pStyle w:val="BodyText"/>
      </w:pPr>
      <w:r>
        <w:t xml:space="preserve">Trong Vu Nhai im lặng, một thanh âm lạnh lùng vang lên:</w:t>
      </w:r>
    </w:p>
    <w:p>
      <w:pPr>
        <w:pStyle w:val="BodyText"/>
      </w:pPr>
      <w:r>
        <w:t xml:space="preserve">- Tuyệt không làm nhục như cây kích trong tay ta, nó là thần kích mấy ngàn năm trước đã giết Cổ Duệ chi dân!</w:t>
      </w:r>
    </w:p>
    <w:p>
      <w:pPr>
        <w:pStyle w:val="BodyText"/>
      </w:pPr>
      <w:r>
        <w:t xml:space="preserve">Vu Nhai, Lý Thân Bá nhìn sang, giật nảy mình, hóa ra là Lữ Nham. Lúc này Lữ Nham hoàn toàn thay đổi so với lúc gã rời khỏi Huyền Binh đế đô, mới qua bao lâu mà gã cũng vào thánh binh sư?</w:t>
      </w:r>
    </w:p>
    <w:p>
      <w:pPr>
        <w:pStyle w:val="Compact"/>
      </w:pPr>
      <w:r>
        <w:t xml:space="preserve">Mặt Lữ Nham có mấy vết sẹo như quỷ, trông bá đạo mà dữ tợn.</w:t>
      </w:r>
      <w:r>
        <w:br w:type="textWrapping"/>
      </w:r>
      <w:r>
        <w:br w:type="textWrapping"/>
      </w:r>
    </w:p>
    <w:p>
      <w:pPr>
        <w:pStyle w:val="Heading2"/>
      </w:pPr>
      <w:bookmarkStart w:id="1230" w:name="chương-1197-trùng-phùng-trên-chiến-trường."/>
      <w:bookmarkEnd w:id="1230"/>
      <w:r>
        <w:t xml:space="preserve">1208. Chương 1197: Trùng Phùng Trên Chiến Trường.</w:t>
      </w:r>
    </w:p>
    <w:p>
      <w:pPr>
        <w:pStyle w:val="Compact"/>
      </w:pPr>
      <w:r>
        <w:br w:type="textWrapping"/>
      </w:r>
      <w:r>
        <w:br w:type="textWrapping"/>
      </w:r>
      <w:r>
        <w:t xml:space="preserve">Vu Nhai cho rằng bị hoa mắt, nhưng sau khi xác nhận thì rất vui. Mấy năm qua Vu Nhai có nhiều bằng hữu tốt, có nhiều chiến hữu. Nhưng không bao nhiêu người đuổi kịp tốc độ tu luyện của Vu Nhai, hèn gì có câu cao thủ sẽ cô đơn.</w:t>
      </w:r>
    </w:p>
    <w:p>
      <w:pPr>
        <w:pStyle w:val="BodyText"/>
      </w:pPr>
      <w:r>
        <w:t xml:space="preserve">Lúc Vu Nhai thấy Lý Thân Bá thì rất vui, nhưng quan hệ với gã không thân bằng Lữ Nham, lúc trước hai người đánh nhau kết bạn. Nếu không phải Lý Thân Bá đòi khiêu chiến với Vu Nhai sẽ không xảy ra một chuỗi sự việc, hơn nữa tính cách của gã thay đổi nhiều, không đơn tế bào như xưa khiến hai người hơi xa cách.</w:t>
      </w:r>
    </w:p>
    <w:p>
      <w:pPr>
        <w:pStyle w:val="BodyText"/>
      </w:pPr>
      <w:r>
        <w:t xml:space="preserve">Sau khi trông thấy thực lực của Lữ Nham thì Vu Nhai càng vui vẻ hơn, lại có thể tiếp tục sóng vai chiến đấu cùng nhau.</w:t>
      </w:r>
    </w:p>
    <w:p>
      <w:pPr>
        <w:pStyle w:val="BodyText"/>
      </w:pPr>
      <w:r>
        <w:t xml:space="preserve">Vu Nhai hơi khí tin hỏi:</w:t>
      </w:r>
    </w:p>
    <w:p>
      <w:pPr>
        <w:pStyle w:val="BodyText"/>
      </w:pPr>
      <w:r>
        <w:t xml:space="preserve">- Kích? Lữ Nham, ngươi đổi sang kích?</w:t>
      </w:r>
    </w:p>
    <w:p>
      <w:pPr>
        <w:pStyle w:val="BodyText"/>
      </w:pPr>
      <w:r>
        <w:t xml:space="preserve">Làm sao đổi huyền binh bản mệnh được? Lý Thân Bá chỉ dung hợp huyền binh bản mệnh của phụ thân, binh linh thần binh cường đại đem đến tác dụng lớn. Lữ Nham thì hoàn toàn đổi huyền binh bản mệnh, từ khi rời khỏi Huyền Binh đế đô rốt cuộc chuyện gì xảy ra với Lữ Nham?</w:t>
      </w:r>
    </w:p>
    <w:p>
      <w:pPr>
        <w:pStyle w:val="BodyText"/>
      </w:pPr>
      <w:r>
        <w:t xml:space="preserve">Lữ Nham qua lao nói:</w:t>
      </w:r>
    </w:p>
    <w:p>
      <w:pPr>
        <w:pStyle w:val="BodyText"/>
      </w:pPr>
      <w:r>
        <w:t xml:space="preserve">- Vốn là phế bỏ, mới gần đây ta bị ném vào vùng đất chết trong Lữ gia, sau đó may mắn được thần kích này chọn trúng rồi đi ra.</w:t>
      </w:r>
    </w:p>
    <w:p>
      <w:pPr>
        <w:pStyle w:val="BodyText"/>
      </w:pPr>
      <w:r>
        <w:t xml:space="preserve">Vu Nhai, Lý Thân Bá biết câu chuyện này không phải nói vài câu là rõ ràng.</w:t>
      </w:r>
    </w:p>
    <w:p>
      <w:pPr>
        <w:pStyle w:val="BodyText"/>
      </w:pPr>
      <w:r>
        <w:t xml:space="preserve">Lữ Nham trải qua những gì trong Lữ gia e rằng tàn nhẫn hơn tưởng tuợng.</w:t>
      </w:r>
    </w:p>
    <w:p>
      <w:pPr>
        <w:pStyle w:val="BodyText"/>
      </w:pPr>
      <w:r>
        <w:t xml:space="preserve">Mắt Lý Thân Bá lóe tia hung ác hỏi:</w:t>
      </w:r>
    </w:p>
    <w:p>
      <w:pPr>
        <w:pStyle w:val="BodyText"/>
      </w:pPr>
      <w:r>
        <w:t xml:space="preserve">- Là Lữ Băng làm?</w:t>
      </w:r>
    </w:p>
    <w:p>
      <w:pPr>
        <w:pStyle w:val="BodyText"/>
      </w:pPr>
      <w:r>
        <w:t xml:space="preserve">Tính tình Lý Thân Bá trở lại như xưa.</w:t>
      </w:r>
    </w:p>
    <w:p>
      <w:pPr>
        <w:pStyle w:val="BodyText"/>
      </w:pPr>
      <w:r>
        <w:t xml:space="preserve">Lúc trước thánh hội Huyền Thần điện kết thúc, đám người Lý Thân Bá làm sứ giả đi Ma Pháp đế quốc. Lữ Nham, Lữ Băng bị đào thải khỏi thánh hội cùng nhau quay về Kích Lĩnh, sau đó không biết chuyện gì xảy ra. Nhưng mọi người biết Lữ Nham, Lữ Băng xích mích với nhau.</w:t>
      </w:r>
    </w:p>
    <w:p>
      <w:pPr>
        <w:pStyle w:val="BodyText"/>
      </w:pPr>
      <w:r>
        <w:t xml:space="preserve">Lữ Nham lắc đầu, nói:</w:t>
      </w:r>
    </w:p>
    <w:p>
      <w:pPr>
        <w:pStyle w:val="BodyText"/>
      </w:pPr>
      <w:r>
        <w:t xml:space="preserve">- Không phải, Lữ Băng chỉ là kẻ đáng thương bị người lợi dụng.</w:t>
      </w:r>
    </w:p>
    <w:p>
      <w:pPr>
        <w:pStyle w:val="BodyText"/>
      </w:pPr>
      <w:r>
        <w:t xml:space="preserve">Lữ Nham cười nói:</w:t>
      </w:r>
    </w:p>
    <w:p>
      <w:pPr>
        <w:pStyle w:val="BodyText"/>
      </w:pPr>
      <w:r>
        <w:t xml:space="preserve">- Tóm lại khi ta cầm Thiên Chiến thần kích lại xuất hiện trong Lữ gia thì cao tầng Lữ gia quét sạch kẻ thù giúp ta, mọi chuyện đã qua.</w:t>
      </w:r>
    </w:p>
    <w:p>
      <w:pPr>
        <w:pStyle w:val="BodyText"/>
      </w:pPr>
      <w:r>
        <w:t xml:space="preserve">Vu Nhai, Lý Thân Bá im lặng. Tuy chuyện của Lữ Nham sẽ không đơn giản như vậy, nhưng nếu gã không muốn nói, với thực lực của gã đủ để Lữ gia Kích lĩnh chú trọng, bây giờ mỗi một thiên tài đều rất hiếm có, với lứa tuổi này vào được Lý Thân Bá1 dù là các đại gia tộc nội tính rộng lớn cũng hiếm có.</w:t>
      </w:r>
    </w:p>
    <w:p>
      <w:pPr>
        <w:pStyle w:val="BodyText"/>
      </w:pPr>
      <w:r>
        <w:t xml:space="preserve">Trong loạn thế này mỗi gia tộc sẽ cố gắng tăng thực lực, mở rộng nội tình.</w:t>
      </w:r>
    </w:p>
    <w:p>
      <w:pPr>
        <w:pStyle w:val="BodyText"/>
      </w:pPr>
      <w:r>
        <w:t xml:space="preserve">Vu Nhai nói:</w:t>
      </w:r>
    </w:p>
    <w:p>
      <w:pPr>
        <w:pStyle w:val="BodyText"/>
      </w:pPr>
      <w:r>
        <w:t xml:space="preserve">- Hãy nhớ lời ta từng nói, nếu cần thiết thì ta có thể cùng ngươi xông vào Lữ gia.</w:t>
      </w:r>
    </w:p>
    <w:p>
      <w:pPr>
        <w:pStyle w:val="BodyText"/>
      </w:pPr>
      <w:r>
        <w:t xml:space="preserve">Lý Thân Bá chân chất nói:</w:t>
      </w:r>
    </w:p>
    <w:p>
      <w:pPr>
        <w:pStyle w:val="BodyText"/>
      </w:pPr>
      <w:r>
        <w:t xml:space="preserve">- Tính phần của ta luôn.</w:t>
      </w:r>
    </w:p>
    <w:p>
      <w:pPr>
        <w:pStyle w:val="BodyText"/>
      </w:pPr>
      <w:r>
        <w:t xml:space="preserve">Lý Thân Bá và Vu Nhai, Lữ Nham biến thù thành bạn, lúc này gã hoàn toàn xem bọn họ là bằng hữu chứ không phải xúc động đơn tế bào.</w:t>
      </w:r>
    </w:p>
    <w:p>
      <w:pPr>
        <w:pStyle w:val="BodyText"/>
      </w:pPr>
      <w:r>
        <w:t xml:space="preserve">Lữ Nham sửng sốt, thật ra lúc trước nói hơi mạnh miệng, vết sẹo trên mặt càng dữ tợn hơn nhưng không ai để ý đến.</w:t>
      </w:r>
    </w:p>
    <w:p>
      <w:pPr>
        <w:pStyle w:val="BodyText"/>
      </w:pPr>
      <w:r>
        <w:t xml:space="preserve">Lữ Nham nói:</w:t>
      </w:r>
    </w:p>
    <w:p>
      <w:pPr>
        <w:pStyle w:val="BodyText"/>
      </w:pPr>
      <w:r>
        <w:t xml:space="preserve">- Tốt, nhưng trước đó chúng ta hãy giải quyết Cổ Duệ chi dân trước mặt đã!</w:t>
      </w:r>
    </w:p>
    <w:p>
      <w:pPr>
        <w:pStyle w:val="BodyText"/>
      </w:pPr>
      <w:r>
        <w:t xml:space="preserve">- Ha ha ha ha ha ha! Giết!</w:t>
      </w:r>
    </w:p>
    <w:p>
      <w:pPr>
        <w:pStyle w:val="BodyText"/>
      </w:pPr>
      <w:r>
        <w:t xml:space="preserve">Ba người cười to, Vu Nhai, Lữ Nham, Lý Thân Bá dẫn binh xung phong.</w:t>
      </w:r>
    </w:p>
    <w:p>
      <w:pPr>
        <w:pStyle w:val="BodyText"/>
      </w:pPr>
      <w:r>
        <w:t xml:space="preserve">Lý Thân Bá buồn bã nói:</w:t>
      </w:r>
    </w:p>
    <w:p>
      <w:pPr>
        <w:pStyle w:val="BodyText"/>
      </w:pPr>
      <w:r>
        <w:t xml:space="preserve">- Thật nhớ lúc ở Kiếm Phong Lĩnh sóng vai chiến đấu với các chiến hữu.</w:t>
      </w:r>
    </w:p>
    <w:p>
      <w:pPr>
        <w:pStyle w:val="BodyText"/>
      </w:pPr>
      <w:r>
        <w:t xml:space="preserve">Vu Nhai, Lữ Nham mắt lóe tia sáng. Quả nhiên Lý Thân Bá đã đổi tính, kẻ thô thần kinh có thể nói ra câu đó chứng minh một người lỗ mãng đã bị hiện thực đánh gục. Vu Nhai bỗng nhớ đến Tiểu Mỹ.</w:t>
      </w:r>
    </w:p>
    <w:p>
      <w:pPr>
        <w:pStyle w:val="BodyText"/>
      </w:pPr>
      <w:r>
        <w:t xml:space="preserve">Vu Nhai nói:</w:t>
      </w:r>
    </w:p>
    <w:p>
      <w:pPr>
        <w:pStyle w:val="BodyText"/>
      </w:pPr>
      <w:r>
        <w:t xml:space="preserve">- Sẽ có cơ hội, khi nào không lăn lộn nổi nữa thì đến Bắc Đẩu đi, tất nhiên ta không hy vọng có ngày đó đến.</w:t>
      </w:r>
    </w:p>
    <w:p>
      <w:pPr>
        <w:pStyle w:val="BodyText"/>
      </w:pPr>
      <w:r>
        <w:t xml:space="preserve">Lữ Nham nói:</w:t>
      </w:r>
    </w:p>
    <w:p>
      <w:pPr>
        <w:pStyle w:val="BodyText"/>
      </w:pPr>
      <w:r>
        <w:t xml:space="preserve">- Ha ha ha ha ha ha! Buồn thương gì đó hãy chờ khi nào chúng ta sống sót rồi tiếp túc, bây giờ phải cố gắng sống đã!</w:t>
      </w:r>
    </w:p>
    <w:p>
      <w:pPr>
        <w:pStyle w:val="BodyText"/>
      </w:pPr>
      <w:r>
        <w:t xml:space="preserve">Lý Thân Bá lại thể hiện sự mạnh mẽ:</w:t>
      </w:r>
    </w:p>
    <w:p>
      <w:pPr>
        <w:pStyle w:val="BodyText"/>
      </w:pPr>
      <w:r>
        <w:t xml:space="preserve">- Đúng, sống sót, tiếp đó đánh hết tất cả!</w:t>
      </w:r>
    </w:p>
    <w:p>
      <w:pPr>
        <w:pStyle w:val="BodyText"/>
      </w:pPr>
      <w:r>
        <w:t xml:space="preserve">Ba người ba tọa kỵ. Ngày hôm nay Cổ Duệ chi dân bình thường nghe tiếng sợ vỡ mật, khiến các chiến sĩ Huyền Binh đế quốc sôi sục máu nóng. Không bao nhiêu người biết Vu Nhai, Lữ Nham, Lý Thân Bá từng cùng nhau xông pha, trước kia là chiến hữu, bây giờ vẫn là chiến hữu, mãi mãi đều như thế.</w:t>
      </w:r>
    </w:p>
    <w:p>
      <w:pPr>
        <w:pStyle w:val="BodyText"/>
      </w:pPr>
      <w:r>
        <w:t xml:space="preserve">Ngày thứ năm mươi ba: Cổ Duệ chi dân bị nhốt chặt ở phía nam Huyền Binh đế quốc, lấy đuôi Loạn Xuyên sơn mạch, Lạc Thiên vương quốc giăng ngang hướng đông thành chiến tuyến đường thẳng. Các tòa yếu tắc được xây dựng nối liền nhau, tạm thời gọi là "Phá thần tuyến", Huyền Binh đế quốc đặt tên như thế đến khi chiến dịch chấm dứt.</w:t>
      </w:r>
    </w:p>
    <w:p>
      <w:pPr>
        <w:pStyle w:val="BodyText"/>
      </w:pPr>
      <w:r>
        <w:t xml:space="preserve">Phía bắc Lạc Thiên vương quốc và nửa khu vực Bắc Đẩu liền nhau bị Huyền Binh đế quốc xếp vào đất nước, trở thành lãnh địa Chuy Lĩnh hành tỉnh cũng mất nửa mảnh đất. Xây dựng dãy Thiên Chuy yếu tắc, do Lý gia chấn áp, Kích Lĩnh, Bắc Đẩu hành tỉnh tiếp ứng.</w:t>
      </w:r>
    </w:p>
    <w:p>
      <w:pPr>
        <w:pStyle w:val="BodyText"/>
      </w:pPr>
      <w:r>
        <w:t xml:space="preserve">Phía đông Chuy Lĩnh hành tỉnh mới là một pahnà lãnh địa của Phủ Lĩnh, Liêm Châu hành tỉnh xây dựng Côn Vực hành tỉnh mới.</w:t>
      </w:r>
    </w:p>
    <w:p>
      <w:pPr>
        <w:pStyle w:val="BodyText"/>
      </w:pPr>
      <w:r>
        <w:t xml:space="preserve">Côn Vực hành tỉnh mới nhỏ hơn cái lúc rất nhiều, Tôn gia là gia tộc có nhiều người chết nhất, thực lực giảm mạnh. Dù thắng chiến tranh thì Tôn gia khó giữ danh tiếng thượng lục tỉnh của mình. Tóm lại mảnh đất này tạm gọi là Côn Vực hành tỉnh, xây Liệt Cô yếu tắc do gia tộc Côn vực Tôn gia dẫn đầu trấn áp.</w:t>
      </w:r>
    </w:p>
    <w:p>
      <w:pPr>
        <w:pStyle w:val="BodyText"/>
      </w:pPr>
      <w:r>
        <w:t xml:space="preserve">Về phía đông nữa là Ma Pháp hành tỉnh, xây dãy Tiên Ma yếu tắc, tạm do Tiên Vực hành tỉnh trấn, các ma pháp sư Ma Pháp hành tỉnh phối hợp làm hậu cần. Lại về phía đông, chỗ gần Thần Huyền Hải là Giản Lĩnh cũng mất một phần đất đai nhưng không nhiều, các cao thủ Giản Lĩnh tổn thất trầm trọng, không có cách trấn được.</w:t>
      </w:r>
    </w:p>
    <w:p>
      <w:pPr>
        <w:pStyle w:val="BodyText"/>
      </w:pPr>
      <w:r>
        <w:t xml:space="preserve">Bởi vậy từ Đao Vực hành tỉnh phối hợp chấn áp, xây dãy Đao Giản yếu tắc.</w:t>
      </w:r>
    </w:p>
    <w:p>
      <w:pPr>
        <w:pStyle w:val="BodyText"/>
      </w:pPr>
      <w:r>
        <w:t xml:space="preserve">Nói phía đông lại nhắc hướng tây, mấy tiểu vương quốc như Á Đặc bị phá sập.</w:t>
      </w:r>
    </w:p>
    <w:p>
      <w:pPr>
        <w:pStyle w:val="BodyText"/>
      </w:pPr>
      <w:r>
        <w:t xml:space="preserve">Trong đó có bị Cổ Duệ chi dân nuốt, có bị Huyền Binh đế quốc nuốt. Á Đặc vương quốc sáp nhập vào Bắc Đẩu hành tỉnh, tạm do Phú thân vương Hoàng Phủ Dụ hợp tác cùng cao thủ hoàng tộc quản lý, trấn áp, vẫn là các Á Xuyên yếu tắc, chẳng qua di dời về hướng tây. Hoàng Phủ Dụ cảm thấy tên không đủ mạnh, gã sửa thành dãy Thấn Tinh yếu tắc.</w:t>
      </w:r>
    </w:p>
    <w:p>
      <w:pPr>
        <w:pStyle w:val="BodyText"/>
      </w:pPr>
      <w:r>
        <w:t xml:space="preserve">Đến đây thì thế cục Thần Huyền đại lục đã tỏ tường.</w:t>
      </w:r>
    </w:p>
    <w:p>
      <w:pPr>
        <w:pStyle w:val="BodyText"/>
      </w:pPr>
      <w:r>
        <w:t xml:space="preserve">Vón Cổ Duệ chi dân có thể tấn công những dãy yếu tắc này, thậm chí có cơ hội cướp giật nhiều mảnh đất hơn nhưng vì thế cục đã sáng tỏ, Ma Pháp đế quốc ra tay từ chiến trường phía nam Huyền Binh đế quốc. Cổ Duệ chi dân không còn sức đưa lực lượng lên phía bắc chiến tiếp, Ma Pháp đế quốc thì bày nhiều yếu tắc ở phương nam cùng Huyền Binh đế quốc kiềm chế Cổ Duệ chi dân.</w:t>
      </w:r>
    </w:p>
    <w:p>
      <w:pPr>
        <w:pStyle w:val="BodyText"/>
      </w:pPr>
      <w:r>
        <w:t xml:space="preserve">Ngày thứ năm mươi sáu: Dần biến thành giằng co, công phòng, dây dưa, chiến tranh không còn thảm khốc. Cổ Duệ chi dân tuyên bố phương nam lấy mảnh đất Thuẫn Lĩnh hành tỉnh làm trung tâm sẽ là thần duệ chi địa, Thần Duệ cổ quốc thành lập!</w:t>
      </w:r>
    </w:p>
    <w:p>
      <w:pPr>
        <w:pStyle w:val="BodyText"/>
      </w:pPr>
      <w:r>
        <w:t xml:space="preserve">Cổ Duệ chi dân không cưỡng cầu nữa, bọn họ bắt đầu nghỉ ngơi lấy lại sức.</w:t>
      </w:r>
    </w:p>
    <w:p>
      <w:pPr>
        <w:pStyle w:val="Compact"/>
      </w:pPr>
      <w:r>
        <w:t xml:space="preserve">Quả nhiên thiên hạ chia ba phần, trừ bách tộc loạn địa ra Thần Huyền đại lục đã là thế chân vạc. Tuy vùng đất Thần Duệ cổ quốc khá nhỏ nhưng không ai dám xem thường nó, có lẽ ngày nào đó Cổ Duệ chi dân sẽ bùng nổ lực lượng cường đại.</w:t>
      </w:r>
      <w:r>
        <w:br w:type="textWrapping"/>
      </w:r>
      <w:r>
        <w:br w:type="textWrapping"/>
      </w:r>
    </w:p>
    <w:p>
      <w:pPr>
        <w:pStyle w:val="Heading2"/>
      </w:pPr>
      <w:bookmarkStart w:id="1231" w:name="chương-1198-minh-bà-bà."/>
      <w:bookmarkEnd w:id="1231"/>
      <w:r>
        <w:t xml:space="preserve">1209. Chương 1198: Minh Bà Bà.</w:t>
      </w:r>
    </w:p>
    <w:p>
      <w:pPr>
        <w:pStyle w:val="Compact"/>
      </w:pPr>
      <w:r>
        <w:br w:type="textWrapping"/>
      </w:r>
      <w:r>
        <w:br w:type="textWrapping"/>
      </w:r>
      <w:r>
        <w:t xml:space="preserve">Không ai biết khi nào hai đế quốc lại có phản đồ mới, đặc biệt là Ma Pháp đế quốc thoạt trông khá bình tĩnh.</w:t>
      </w:r>
    </w:p>
    <w:p>
      <w:pPr>
        <w:pStyle w:val="BodyText"/>
      </w:pPr>
      <w:r>
        <w:t xml:space="preserve">Tuy không thể xem bách tộc loạn địa là thế lực đơn độc nhưng vẫn khiến người lo âu. Lúc trước có nói Tinh Linh tộc ra phản đồ, qua điều tra vài đại chủng tộc trong bách tộc loạn địa mấy năm nay đều có tử tôn trung tâm biến mất.</w:t>
      </w:r>
    </w:p>
    <w:p>
      <w:pPr>
        <w:pStyle w:val="BodyText"/>
      </w:pPr>
      <w:r>
        <w:t xml:space="preserve">Trước mắt Huyền Binh đế quốc không có năng lực đối phó bách tộc loạn địa, nơi ấy quá rối loạn, các loại di tích, vùng đất kỳ lạ. Hơn nữa khi thâu tóm bách tộc loạn địa sẽ phải giao tiếp với Ma Pháp đế quốc, dễ xảy ra sự cố.</w:t>
      </w:r>
    </w:p>
    <w:p>
      <w:pPr>
        <w:pStyle w:val="BodyText"/>
      </w:pPr>
      <w:r>
        <w:t xml:space="preserve">Ma Pháp đế quốc cũng không muốn đánh mất bình tĩnh hiện nay, bọn họ quan tâm nhất là tiếp tục tích lũy lực lượng chứ không phải tiêu hao vào bách tộc loạn địa. Hai đế quốc bắt đầu cãi cọ, bàn xem có phương án nào thích hợp không?</w:t>
      </w:r>
    </w:p>
    <w:p>
      <w:pPr>
        <w:pStyle w:val="BodyText"/>
      </w:pPr>
      <w:r>
        <w:t xml:space="preserve">Huyền Binh đế quốc, Ma Pháp đế quốc vẫn phái gián điệp vào bách tộc loạn địa, mục đích không cần nói cũng biết!</w:t>
      </w:r>
    </w:p>
    <w:p>
      <w:pPr>
        <w:pStyle w:val="BodyText"/>
      </w:pPr>
      <w:r>
        <w:t xml:space="preserve">Hiện tại Huyền Binh đế quốc buồn bực hợn ai hết, bị nuốt mấy mảnh đất hành tỉnh như cắt thịt, thế cục không cho phép bọn họ liều mạng, hết cách. May mắn Huyền Binh đế quốc đã sáng sủa, trên dưới đoàn kết. Vài thế lực Cổ Duệ chi dân thì giấu sâu trong Ma Pháp đế quốc, không biết khi nào sẽ nhảy ra cắn người.</w:t>
      </w:r>
    </w:p>
    <w:p>
      <w:pPr>
        <w:pStyle w:val="BodyText"/>
      </w:pPr>
      <w:r>
        <w:t xml:space="preserve">Ngày thứ sáu mươi mốt: Thế cục càng thêm bình tĩnh, Vu Nhai dẫn quân trở về Bắc Đẩu hành tỉnh. So sánh thì Bắc Đẩu hành tỉnh rất yếu, Thiên Chuy yếu tắc có Kích Lĩnh, Chuy Lĩnh hành tỉnh là đủ. Cũng có hoàng tộc phái siêu cao thủ đến Bắc Đẩu hành tỉnh trấn áp.</w:t>
      </w:r>
    </w:p>
    <w:p>
      <w:pPr>
        <w:pStyle w:val="BodyText"/>
      </w:pPr>
      <w:r>
        <w:t xml:space="preserve">Vu Nhai phát hiện quay về Bắc Đẩu hành tỉnh rồi trở nên rảnh rỗi, hắn nhớ tới lệnh triệu tập Độc Cô gia, lẩm bẩm:</w:t>
      </w:r>
    </w:p>
    <w:p>
      <w:pPr>
        <w:pStyle w:val="BodyText"/>
      </w:pPr>
      <w:r>
        <w:t xml:space="preserve">- Chờ thế cục bình ổn là mình xuất phát đi Độc Cô Thần thành.</w:t>
      </w:r>
    </w:p>
    <w:p>
      <w:pPr>
        <w:pStyle w:val="BodyText"/>
      </w:pPr>
      <w:r>
        <w:t xml:space="preserve">Vu Nhai quyết định xong ngồi chờ thế cục thay đổi ra sao.</w:t>
      </w:r>
    </w:p>
    <w:p>
      <w:pPr>
        <w:pStyle w:val="BodyText"/>
      </w:pPr>
      <w:r>
        <w:t xml:space="preserve">Vu Nhai nhỏ giọng nói:</w:t>
      </w:r>
    </w:p>
    <w:p>
      <w:pPr>
        <w:pStyle w:val="BodyText"/>
      </w:pPr>
      <w:r>
        <w:t xml:space="preserve">- Đúng rồi, mấy ngày nay bận rộn sứt đầu mẻ trán quên làm hoạt động chế tạo hậu đại cùng Thủy Tinh, Dạ Tình. Chắc Thủy Tinh còn canh cánh trong lòng lần đầu tiên của ta trao cho Dạ Tình, có nên đi an ủi không?</w:t>
      </w:r>
    </w:p>
    <w:p>
      <w:pPr>
        <w:pStyle w:val="BodyText"/>
      </w:pPr>
      <w:r>
        <w:t xml:space="preserve">Vu Nhai lộ biểu tình xấu xa, tự ình một lý do cực tốt sau đó hớn hở đi tìm Thủy Tinh.</w:t>
      </w:r>
    </w:p>
    <w:p>
      <w:pPr>
        <w:pStyle w:val="BodyText"/>
      </w:pPr>
      <w:r>
        <w:t xml:space="preserve">Vu Nhai né đi Tiễn Linh ở bên ngoài, may mắn nàng không ở chung với Thủy Tinh.</w:t>
      </w:r>
    </w:p>
    <w:p>
      <w:pPr>
        <w:pStyle w:val="BodyText"/>
      </w:pPr>
      <w:r>
        <w:t xml:space="preserve">- Thủy Tinh lão bà, ta đến . . . A, sao Đan bá bá cũng ở đây?</w:t>
      </w:r>
    </w:p>
    <w:p>
      <w:pPr>
        <w:pStyle w:val="BodyText"/>
      </w:pPr>
      <w:r>
        <w:t xml:space="preserve">Vu Nhai mới bước vào cửa phòng Thủy Tinh, hắn la ó như hoàng đế hoang dâm vô độ trông thấy phi tử xinh đẹp, sau đó bi kịch. Trong phòng Thủy Tinh có một nam nhân, chính là Đan Đạo Hùng.</w:t>
      </w:r>
    </w:p>
    <w:p>
      <w:pPr>
        <w:pStyle w:val="BodyText"/>
      </w:pPr>
      <w:r>
        <w:t xml:space="preserve">Đan Đạo Hùng cười kỳ dị nói:</w:t>
      </w:r>
    </w:p>
    <w:p>
      <w:pPr>
        <w:pStyle w:val="BodyText"/>
      </w:pPr>
      <w:r>
        <w:t xml:space="preserve">- Ta đến thăm nữ nhi của ta chẳng lẽ không được sao? Nữ nhi của ta vẫn chưa gả cho ngươi.</w:t>
      </w:r>
    </w:p>
    <w:p>
      <w:pPr>
        <w:pStyle w:val="BodyText"/>
      </w:pPr>
      <w:r>
        <w:t xml:space="preserve">Thủy Tinh nhìn là biết Vu Nhai định làm gì, cười khúc khích:</w:t>
      </w:r>
    </w:p>
    <w:p>
      <w:pPr>
        <w:pStyle w:val="BodyText"/>
      </w:pPr>
      <w:r>
        <w:t xml:space="preserve">- Hì hì.</w:t>
      </w:r>
    </w:p>
    <w:p>
      <w:pPr>
        <w:pStyle w:val="BodyText"/>
      </w:pPr>
      <w:r>
        <w:t xml:space="preserve">Sau đó mặt Thủy Tinh đỏ hồng.</w:t>
      </w:r>
    </w:p>
    <w:p>
      <w:pPr>
        <w:pStyle w:val="BodyText"/>
      </w:pPr>
      <w:r>
        <w:t xml:space="preserve">Vu Nhai câm nín, có cha vợ tương lai mạnh mẽ không phải chuyện tốt, đặc biệt khi cha vợ bám riết theo đuôi.</w:t>
      </w:r>
    </w:p>
    <w:p>
      <w:pPr>
        <w:pStyle w:val="BodyText"/>
      </w:pPr>
      <w:r>
        <w:t xml:space="preserve">Vu Nhai đành nói:</w:t>
      </w:r>
    </w:p>
    <w:p>
      <w:pPr>
        <w:pStyle w:val="BodyText"/>
      </w:pPr>
      <w:r>
        <w:t xml:space="preserve">- Cái kia . . . Hai người hãy tâm sự, ta không quấy rầy.</w:t>
      </w:r>
    </w:p>
    <w:p>
      <w:pPr>
        <w:pStyle w:val="BodyText"/>
      </w:pPr>
      <w:r>
        <w:t xml:space="preserve">Đan Đạo Hùng giữ Vu Nhai lại:</w:t>
      </w:r>
    </w:p>
    <w:p>
      <w:pPr>
        <w:pStyle w:val="BodyText"/>
      </w:pPr>
      <w:r>
        <w:t xml:space="preserve">- Ngồi xuống trước đi, ta nói với ngươi chuyện tiền tuyến, thuận tiện nghe kế hoạch Thí Thần quân của ngươi. Có lẽ ta sẽ giúp được ngươi, trong thời gian tiếp theo ta sẽ ở Dao Quang thành.</w:t>
      </w:r>
    </w:p>
    <w:p>
      <w:pPr>
        <w:pStyle w:val="BodyText"/>
      </w:pPr>
      <w:r>
        <w:t xml:space="preserve">Vu Nhai còn làm gì được? Người ta là nhạc phụ tương lai, thực lực siêu mạnh, làm chuẩn nữ tế đương nhiên phải ngoan ngoãn nghe lời.</w:t>
      </w:r>
    </w:p>
    <w:p>
      <w:pPr>
        <w:pStyle w:val="BodyText"/>
      </w:pPr>
      <w:r>
        <w:t xml:space="preserve">Đan Đạo Hùng nói việc tiền tuyến, gã cũng tham gia chiến đấu ở Côn Vực hành tỉnh, mức độ thảm liệt khiến Vu Nhai kinh hồn táng đảm. Vu Nhai, Lý Thân Bá, Lữ Nham sóng vai chiến đấu hai mươi ngày cũn rất khốc liệt, nhưng so với Côn Vực hành tỉnh sân chủ chiến thì như con nít bán đồ hàng. Chỉ tính số cao thủ thần giai hai bên chết dã gần mười vị, cộng thêm cự long.</w:t>
      </w:r>
    </w:p>
    <w:p>
      <w:pPr>
        <w:pStyle w:val="BodyText"/>
      </w:pPr>
      <w:r>
        <w:t xml:space="preserve">Đan Đạo Hùng khẽ thở dài:</w:t>
      </w:r>
    </w:p>
    <w:p>
      <w:pPr>
        <w:pStyle w:val="BodyText"/>
      </w:pPr>
      <w:r>
        <w:t xml:space="preserve">- Có thể sống tiếp cũng xem như may mắn, thiên hạ chia ba phần là cái chắc. Hai phe không tổn thất nổi, rất quý giá.</w:t>
      </w:r>
    </w:p>
    <w:p>
      <w:pPr>
        <w:pStyle w:val="BodyText"/>
      </w:pPr>
      <w:r>
        <w:t xml:space="preserve">Vu Nhai chợt nhận ra qua hai tháng chiến đấu khí thế của Đan Đạo Hùng càng mạnh mẽ hơn. Lúc trước Đan Đạo Hùng từng thua Hắc Ma Cự Thiên Hống, bây giờ e rằng Hắc Ma Cự Thiên Hống không phải đối thủ của gã.</w:t>
      </w:r>
    </w:p>
    <w:p>
      <w:pPr>
        <w:pStyle w:val="BodyText"/>
      </w:pPr>
      <w:r>
        <w:t xml:space="preserve">Thần giai là báu vật trấn quân, thánh binh sư cao đoạn như Đan Đạo Hùng cũng là lực lượng nòng cốt.</w:t>
      </w:r>
    </w:p>
    <w:p>
      <w:pPr>
        <w:pStyle w:val="BodyText"/>
      </w:pPr>
      <w:r>
        <w:t xml:space="preserve">Đan Đạo Hùng đã đến thánh binh sư cao đoạn, gã còn đang tráng niên, nói gã là thiên tài một thế hệ cũng không quá đáng. Thực lực của Đan Đạo Hùng còn đang liên tục tăng lên, không chừng lúc nào đó gã sẽ bước vào thần giai hay thậm chí là thần binh sư.</w:t>
      </w:r>
    </w:p>
    <w:p>
      <w:pPr>
        <w:pStyle w:val="BodyText"/>
      </w:pPr>
      <w:r>
        <w:t xml:space="preserve">Đan Đạo Hùng nghe kế hoạch thánh binh sư của Vu Nhai.</w:t>
      </w:r>
    </w:p>
    <w:p>
      <w:pPr>
        <w:pStyle w:val="BodyText"/>
      </w:pPr>
      <w:r>
        <w:t xml:space="preserve">Đan Đạo Hùng cảm giác mục tiêu của Vu Nhai quá xa vời nhưng có thể làm được.</w:t>
      </w:r>
    </w:p>
    <w:p>
      <w:pPr>
        <w:pStyle w:val="BodyText"/>
      </w:pPr>
      <w:r>
        <w:t xml:space="preserve">- Muốn trong khoảng thời gian ngắn tổ thành mấy vạn Thí Thần quân là chuyện không thể nào, nhưng có thể tạo ra mấy ngàn người. Khi đó ngươi có đất dặt chân trên Thần Huyền đại lục.</w:t>
      </w:r>
    </w:p>
    <w:p>
      <w:pPr>
        <w:pStyle w:val="BodyText"/>
      </w:pPr>
      <w:r>
        <w:t xml:space="preserve">- Ta sẽ ở lại hỗ trợ chỉ điểm, định chế ra công pháp, chiến kỹ thích hợp nhất cho Thí Thần quân.</w:t>
      </w:r>
    </w:p>
    <w:p>
      <w:pPr>
        <w:pStyle w:val="BodyText"/>
      </w:pPr>
      <w:r>
        <w:t xml:space="preserve">Thí Thần quân của Vu Nhai không giống Vu Thuấn trước kia chỉ dùng đao, các loại huyền binh đương nhiên cần chiến kỹ tương đối.</w:t>
      </w:r>
    </w:p>
    <w:p>
      <w:pPr>
        <w:pStyle w:val="BodyText"/>
      </w:pPr>
      <w:r>
        <w:t xml:space="preserve">Vu Nhai vội cảm ơn:</w:t>
      </w:r>
    </w:p>
    <w:p>
      <w:pPr>
        <w:pStyle w:val="BodyText"/>
      </w:pPr>
      <w:r>
        <w:t xml:space="preserve">- Tạ Đan bá bá!</w:t>
      </w:r>
    </w:p>
    <w:p>
      <w:pPr>
        <w:pStyle w:val="BodyText"/>
      </w:pPr>
      <w:r>
        <w:t xml:space="preserve">Mấy vạn Thí Thần quân đúng là khó lam, như Vu Nhai đã nói, Bắc Đẩu hành tỉnh thiếu thốn, cứ cố gắng hết sức. Vu Nhai còn có đế ấn của Vu Thuấn, hy vọng đến lúc đó sẽ dùng được.</w:t>
      </w:r>
    </w:p>
    <w:p>
      <w:pPr>
        <w:pStyle w:val="BodyText"/>
      </w:pPr>
      <w:r>
        <w:t xml:space="preserve">Dù không thể trở thành vua trăm tộc nhưng thu được vài chủng tộc kiên quyết trung thành với Cổ Ma tộc giống như Dị Ma tộc cũng tốt.</w:t>
      </w:r>
    </w:p>
    <w:p>
      <w:pPr>
        <w:pStyle w:val="BodyText"/>
      </w:pPr>
      <w:r>
        <w:t xml:space="preserve">Vu Nhai không kể đế ấn ra ngoài, không đến bất đắc dĩ tuyệt đối không thể để lộ. Kiếp trước Vu Nhai xem nhiều phim truyền hình cung đình cổ trang, quốc ấn của vua thường gây ra họa sát thân.</w:t>
      </w:r>
    </w:p>
    <w:p>
      <w:pPr>
        <w:pStyle w:val="BodyText"/>
      </w:pPr>
      <w:r>
        <w:t xml:space="preserve">Không chừng sẽ chết người, nên Vu Nhai giấu luôn Thủy Tinh, có một phần vì hắn sợ nàng lo.</w:t>
      </w:r>
    </w:p>
    <w:p>
      <w:pPr>
        <w:pStyle w:val="BodyText"/>
      </w:pPr>
      <w:r>
        <w:t xml:space="preserve">Tóm lại đều cần thực lực cường đại hơn.</w:t>
      </w:r>
    </w:p>
    <w:p>
      <w:pPr>
        <w:pStyle w:val="BodyText"/>
      </w:pPr>
      <w:r>
        <w:t xml:space="preserve">- Ta biết tiếp theo ngươi sẽ đi Độc Cô gia. Dao Quang thành có ta và ba con ma thú của ngươi trông chừng, sẽ không xảy ra chuyện.</w:t>
      </w:r>
    </w:p>
    <w:p>
      <w:pPr>
        <w:pStyle w:val="BodyText"/>
      </w:pPr>
      <w:r>
        <w:t xml:space="preserve">Đan Đạo Hùng gật đầu, nói:</w:t>
      </w:r>
    </w:p>
    <w:p>
      <w:pPr>
        <w:pStyle w:val="BodyText"/>
      </w:pPr>
      <w:r>
        <w:t xml:space="preserve">- Mặc kệ thế nào Tinh Tinh sẽ trở thành thê tử của ngươi, bây giờ ta bảo vệ nàng được nhưng tương lai chỉ có thể là ngươi che chở cho nàng. Vì vậy đừng làm ta tất vọng, Thí Thần quân rất tốt nhưng thực lực cá nhân mới là quan trọng nhất.</w:t>
      </w:r>
    </w:p>
    <w:p>
      <w:pPr>
        <w:pStyle w:val="BodyText"/>
      </w:pPr>
      <w:r>
        <w:t xml:space="preserve">Vu Nhai ngẩn người, gật mạnh đầu.</w:t>
      </w:r>
    </w:p>
    <w:p>
      <w:pPr>
        <w:pStyle w:val="BodyText"/>
      </w:pPr>
      <w:r>
        <w:t xml:space="preserve">- Ngươi có bao nhiêu nắm chắc về kiếm đạo thành thánh?</w:t>
      </w:r>
    </w:p>
    <w:p>
      <w:pPr>
        <w:pStyle w:val="BodyText"/>
      </w:pPr>
      <w:r>
        <w:t xml:space="preserve">- Mười phần!</w:t>
      </w:r>
    </w:p>
    <w:p>
      <w:pPr>
        <w:pStyle w:val="BodyText"/>
      </w:pPr>
      <w:r>
        <w:t xml:space="preserve">Vu Nhai bất ngờ bị Đan Đạo Hùng hỏi, hắn nhấn mạnh nói, không, hầu như là buột miệng.</w:t>
      </w:r>
    </w:p>
    <w:p>
      <w:pPr>
        <w:pStyle w:val="BodyText"/>
      </w:pPr>
      <w:r>
        <w:t xml:space="preserve">Đan Đạo Hùng phát ra khí thế cường đại nói:</w:t>
      </w:r>
    </w:p>
    <w:p>
      <w:pPr>
        <w:pStyle w:val="BodyText"/>
      </w:pPr>
      <w:r>
        <w:t xml:space="preserve">- Ha, không uổng là người lọt vào mắt xanh nữ nhi của ta. Tin tưởng đã có người nói cho ngươi đừng dễ dàng để huyền khí đến thánh binh sư, ta không nhắc nhiều.</w:t>
      </w:r>
    </w:p>
    <w:p>
      <w:pPr>
        <w:pStyle w:val="BodyText"/>
      </w:pPr>
      <w:r>
        <w:t xml:space="preserve">- Hãy cố gắng khiến nhiều quy tắc lực lượng thành thánh hơn, đừng sợ tham nhiều không tinh, đó là đối với người không có thiên phú. Có thiên phú tốt thì cứ tham, tham càng nhiều càng tốt.</w:t>
      </w:r>
    </w:p>
    <w:p>
      <w:pPr>
        <w:pStyle w:val="BodyText"/>
      </w:pPr>
      <w:r>
        <w:t xml:space="preserve">Vu Nhai chỉ trả lời một chữ:</w:t>
      </w:r>
    </w:p>
    <w:p>
      <w:pPr>
        <w:pStyle w:val="BodyText"/>
      </w:pPr>
      <w:r>
        <w:t xml:space="preserve">- Vâng!</w:t>
      </w:r>
    </w:p>
    <w:p>
      <w:pPr>
        <w:pStyle w:val="Compact"/>
      </w:pPr>
      <w:r>
        <w:t xml:space="preserve">Đan Đạo Hùng nói mấy câu làm Vu Nhai sôi sục máu nóng.</w:t>
      </w:r>
      <w:r>
        <w:br w:type="textWrapping"/>
      </w:r>
      <w:r>
        <w:br w:type="textWrapping"/>
      </w:r>
    </w:p>
    <w:p>
      <w:pPr>
        <w:pStyle w:val="Heading2"/>
      </w:pPr>
      <w:bookmarkStart w:id="1232" w:name="chương-1199-minh-bà-bà-hạ."/>
      <w:bookmarkEnd w:id="1232"/>
      <w:r>
        <w:t xml:space="preserve">1210. Chương 1199: Minh Bà Bà (hạ).</w:t>
      </w:r>
    </w:p>
    <w:p>
      <w:pPr>
        <w:pStyle w:val="Compact"/>
      </w:pPr>
      <w:r>
        <w:br w:type="textWrapping"/>
      </w:r>
      <w:r>
        <w:br w:type="textWrapping"/>
      </w:r>
      <w:r>
        <w:t xml:space="preserve">Đan Đạo Hùng nhắc nhở:</w:t>
      </w:r>
    </w:p>
    <w:p>
      <w:pPr>
        <w:pStyle w:val="BodyText"/>
      </w:pPr>
      <w:r>
        <w:t xml:space="preserve">- Dù kiếm đạo thành thánh cũng đừng vội đột phá thánh binh sư ngay, chờ sau khi ngươi rời khỏi Độc Cô gia sẽ có người kêu ngươi đi công hội lữ giả, ở nơi đó ngươi sẽ được nhiều hơn nữa.</w:t>
      </w:r>
    </w:p>
    <w:p>
      <w:pPr>
        <w:pStyle w:val="BodyText"/>
      </w:pPr>
      <w:r>
        <w:t xml:space="preserve">Vu Nhai giật mình kêu lên:</w:t>
      </w:r>
    </w:p>
    <w:p>
      <w:pPr>
        <w:pStyle w:val="BodyText"/>
      </w:pPr>
      <w:r>
        <w:t xml:space="preserve">- Công hội lữ giả?</w:t>
      </w:r>
    </w:p>
    <w:p>
      <w:pPr>
        <w:pStyle w:val="BodyText"/>
      </w:pPr>
      <w:r>
        <w:t xml:space="preserve">Vu Nhai nhớ đến lúc mượn kiếm huynh đưa tin tức cho Bắc Đẩu lão viện trưởng nói câu cuối cùng, bảo khi nào hắn đến công hội lữ giả là chắc chắn sẽ được thánh binh sư, vào lúc ấy hắn mới chỉ là thiên binh sư lục đoạn.</w:t>
      </w:r>
    </w:p>
    <w:p>
      <w:pPr>
        <w:pStyle w:val="BodyText"/>
      </w:pPr>
      <w:r>
        <w:t xml:space="preserve">Trong thời gian này vì quá bận rộn nên Vu Nhai quên mất.</w:t>
      </w:r>
    </w:p>
    <w:p>
      <w:pPr>
        <w:pStyle w:val="BodyText"/>
      </w:pPr>
      <w:r>
        <w:t xml:space="preserve">Đan Đạo Hùng thổ lộ binh mật kinh người:</w:t>
      </w:r>
    </w:p>
    <w:p>
      <w:pPr>
        <w:pStyle w:val="BodyText"/>
      </w:pPr>
      <w:r>
        <w:t xml:space="preserve">- Đúng vậy! Chính là công hội lữ giả, đừng xem thường nó. Ngươi có nghe nói công hội lữ giả xuất hiện từ ngàn năm trước đúng không? Ngàn năm trước Cổ Duệ chi dân có lẻn vào Thần Huyền đại lục.</w:t>
      </w:r>
    </w:p>
    <w:p>
      <w:pPr>
        <w:pStyle w:val="BodyText"/>
      </w:pPr>
      <w:r>
        <w:t xml:space="preserve">Mắt Vu Nhai bắn ra tia sáng chói lòa, công hội lữ giả có bối cảnh như vậy, thế thì bọn họ . . .</w:t>
      </w:r>
    </w:p>
    <w:p>
      <w:pPr>
        <w:pStyle w:val="BodyText"/>
      </w:pPr>
      <w:r>
        <w:t xml:space="preserve">- Được rồi, chờ khi nào ngươi đi công hội lữ giả sẽ biết.</w:t>
      </w:r>
    </w:p>
    <w:p>
      <w:pPr>
        <w:pStyle w:val="BodyText"/>
      </w:pPr>
      <w:r>
        <w:t xml:space="preserve">Đan Đạo Hùng biết Vu Nhai đầy thắc mắc nhưng gã không nói nhiều, có lẽ bản thân gã cũng không hiểu nhiều.</w:t>
      </w:r>
    </w:p>
    <w:p>
      <w:pPr>
        <w:pStyle w:val="BodyText"/>
      </w:pPr>
      <w:r>
        <w:t xml:space="preserve">Đan Đạo Hùng nói:</w:t>
      </w:r>
    </w:p>
    <w:p>
      <w:pPr>
        <w:pStyle w:val="BodyText"/>
      </w:pPr>
      <w:r>
        <w:t xml:space="preserve">- Ngươi đi trước đi, ta tâm sự với Tinh Tinh tiếp.</w:t>
      </w:r>
    </w:p>
    <w:p>
      <w:pPr>
        <w:pStyle w:val="BodyText"/>
      </w:pPr>
      <w:r>
        <w:t xml:space="preserve">Vu Nhai thầm oán:</w:t>
      </w:r>
    </w:p>
    <w:p>
      <w:pPr>
        <w:pStyle w:val="BodyText"/>
      </w:pPr>
      <w:r>
        <w:t xml:space="preserve">- Cha nó, làm người ai làm thế? Nên là trưởng bối cho vợ chồng son không gian riêng mới đúng!</w:t>
      </w:r>
    </w:p>
    <w:p>
      <w:pPr>
        <w:pStyle w:val="BodyText"/>
      </w:pPr>
      <w:r>
        <w:t xml:space="preserve">Nhưng nếu Đan Đạo Hùng đã nói ra thì Vu Nhai đành cụp đuôi rời đi.</w:t>
      </w:r>
    </w:p>
    <w:p>
      <w:pPr>
        <w:pStyle w:val="BodyText"/>
      </w:pPr>
      <w:r>
        <w:t xml:space="preserve">Đan Đạo Hùng trầm giọng nói:</w:t>
      </w:r>
    </w:p>
    <w:p>
      <w:pPr>
        <w:pStyle w:val="BodyText"/>
      </w:pPr>
      <w:r>
        <w:t xml:space="preserve">- Tinh Tinh, ta không biết nên nói ngươi có ánh mắt lợi hại hay là tiểu tử này quá nghịch thiên. Sát ý thành thánh, đao đạo thành thánh, phong đạo thành thánh . . . Thế nhưng còn nói là nắm chắc mười phần kiếm đạo thành thánh.</w:t>
      </w:r>
    </w:p>
    <w:p>
      <w:pPr>
        <w:pStyle w:val="BodyText"/>
      </w:pPr>
      <w:r>
        <w:t xml:space="preserve">Thủy Tinh kinh ngạc hỏi:</w:t>
      </w:r>
    </w:p>
    <w:p>
      <w:pPr>
        <w:pStyle w:val="BodyText"/>
      </w:pPr>
      <w:r>
        <w:t xml:space="preserve">- Phong đạo thành thánh?</w:t>
      </w:r>
    </w:p>
    <w:p>
      <w:pPr>
        <w:pStyle w:val="BodyText"/>
      </w:pPr>
      <w:r>
        <w:t xml:space="preserve">Đan Đạo Hùng khẽ thở dài:</w:t>
      </w:r>
    </w:p>
    <w:p>
      <w:pPr>
        <w:pStyle w:val="BodyText"/>
      </w:pPr>
      <w:r>
        <w:t xml:space="preserve">- Không sai, phong đạo cũng thành thánh, hơn nữa loại thứ nhất hầu như đạt đến cực hạn thánh đạo mới đột phá được. Năm xưa ta cũng không bằng hắn, tiểu tử này đúng là nghịch thiên. Ngươi nhìn bộ dạng của hắn còn rất thong dong, có thể áp chế huyền khí trong cơ thể không đột phá. Ta không nhìn thấu được tiểu tử này sẽ đi đến bước nào.</w:t>
      </w:r>
    </w:p>
    <w:p>
      <w:pPr>
        <w:pStyle w:val="BodyText"/>
      </w:pPr>
      <w:r>
        <w:t xml:space="preserve">- Năm xưa ta không ức chế được huyền khí xao động, cảm ngộ và căn cơ không đủ, khi cảm ngộ đến loại thánh đạo thứ sáu thì đột phá.</w:t>
      </w:r>
    </w:p>
    <w:p>
      <w:pPr>
        <w:pStyle w:val="BodyText"/>
      </w:pPr>
      <w:r>
        <w:t xml:space="preserve">Nếu Vu Nhai nghe lời Đan Đạo Hùng nói sẽ kinh hoàng, không còn đắc ý nữa.</w:t>
      </w:r>
    </w:p>
    <w:p>
      <w:pPr>
        <w:pStyle w:val="BodyText"/>
      </w:pPr>
      <w:r>
        <w:t xml:space="preserve">Đan Đạo Hùng tiếp tục bảo:</w:t>
      </w:r>
    </w:p>
    <w:p>
      <w:pPr>
        <w:pStyle w:val="BodyText"/>
      </w:pPr>
      <w:r>
        <w:t xml:space="preserve">- Hắn không giống như ta. Ta lấy côn làm trung tâm, cảm ngộ quy tắc lực lượng phụ trợ. Còn hắn muốn cảm ngộ các loại huyền binh trong cơ thể thành thánh hết, không biết sau khi thành công hắn sẽ có bộ dạng gì.</w:t>
      </w:r>
    </w:p>
    <w:p>
      <w:pPr>
        <w:pStyle w:val="BodyText"/>
      </w:pPr>
      <w:r>
        <w:t xml:space="preserve">Thủy Tinh bình tĩnh nói:</w:t>
      </w:r>
    </w:p>
    <w:p>
      <w:pPr>
        <w:pStyle w:val="BodyText"/>
      </w:pPr>
      <w:r>
        <w:t xml:space="preserve">- Ta cũng không đoán ra.</w:t>
      </w:r>
    </w:p>
    <w:p>
      <w:pPr>
        <w:pStyle w:val="BodyText"/>
      </w:pPr>
      <w:r>
        <w:t xml:space="preserve">Thủy Tinh không quan tâm dù Vu Nhai biến thành như thế nào.</w:t>
      </w:r>
    </w:p>
    <w:p>
      <w:pPr>
        <w:pStyle w:val="BodyText"/>
      </w:pPr>
      <w:r>
        <w:t xml:space="preserve">- Đúng rồi, ngươi biết trong cơ thể hắn . . . thôi, xem như vi phụ không hỏi.</w:t>
      </w:r>
    </w:p>
    <w:p>
      <w:pPr>
        <w:pStyle w:val="BodyText"/>
      </w:pPr>
      <w:r>
        <w:t xml:space="preserve">Đan Đạo Hùng muốn hỏi Thủy Tinh có biết trong cơ thể Vu Nhai có bao nhiêu huyền binh bản mệnh, nhưng chuyện này là bí mật, vì vậy gã chỉ hỏi nửa chừng rồi ngừng.</w:t>
      </w:r>
    </w:p>
    <w:p>
      <w:pPr>
        <w:pStyle w:val="BodyText"/>
      </w:pPr>
      <w:r>
        <w:t xml:space="preserve">Thủy Tinh trả lời:</w:t>
      </w:r>
    </w:p>
    <w:p>
      <w:pPr>
        <w:pStyle w:val="BodyText"/>
      </w:pPr>
      <w:r>
        <w:t xml:space="preserve">- Ta cũng không biết trong cơ thể hắn có bao nhiêu huyền binh bản mệnh, mấy hôm trước hắn định nói nhưng ta không cho.</w:t>
      </w:r>
    </w:p>
    <w:p>
      <w:pPr>
        <w:pStyle w:val="BodyText"/>
      </w:pPr>
      <w:r>
        <w:t xml:space="preserve">Lúc trước Vu Nhai định khai thật nhưng Thủy Tinh, Dạ Tình không cho hắn nói. Thần Huyền đại lục náo động như vậy, có lẽ ngày nào đó Thủy Tinh, Dạ Tình sẽ bị bắt đi như Tiểu Mỹ, nếu gặp kẻ kỳ dị giống Hắc Nguyệt đại quản sự thì dù ngươi không nói cũng bị moi móc ký ức, bí mật ra. Loại chuyện này nhìn mãi quen mắt.</w:t>
      </w:r>
    </w:p>
    <w:p>
      <w:pPr>
        <w:pStyle w:val="BodyText"/>
      </w:pPr>
      <w:r>
        <w:t xml:space="preserve">Vu Nhai đã định sẽ trở thành tồn tại khiến người kiêng dè, Thủy Tinh, Dạ Tình là nữ nhân của hắn đương nhiên không thể kéo chân sau.</w:t>
      </w:r>
    </w:p>
    <w:p>
      <w:pPr>
        <w:pStyle w:val="BodyText"/>
      </w:pPr>
      <w:r>
        <w:t xml:space="preserve">Đan Đạo Hùng mở miệng nói:</w:t>
      </w:r>
    </w:p>
    <w:p>
      <w:pPr>
        <w:pStyle w:val="BodyText"/>
      </w:pPr>
      <w:r>
        <w:t xml:space="preserve">- Ừm! Lợi hại thì lợi hại nhưng rất lăng nhăng. Tiểu tử này . . . Ta sợ ngươi không trấn hắn được. Không được, nữ nhi của ta sao có thể tùy tiện bị một nữ nhân áp chế? Tinh Tinh, ngươi còn nhớ Minh bà bà không?</w:t>
      </w:r>
    </w:p>
    <w:p>
      <w:pPr>
        <w:pStyle w:val="BodyText"/>
      </w:pPr>
      <w:r>
        <w:t xml:space="preserve">Thủy Tinh kinh ngạc nói:</w:t>
      </w:r>
    </w:p>
    <w:p>
      <w:pPr>
        <w:pStyle w:val="BodyText"/>
      </w:pPr>
      <w:r>
        <w:t xml:space="preserve">- Tất nhiên là nhớ.</w:t>
      </w:r>
    </w:p>
    <w:p>
      <w:pPr>
        <w:pStyle w:val="BodyText"/>
      </w:pPr>
      <w:r>
        <w:t xml:space="preserve">Lúc trước Vu Nhai rời khỏi Huyền Binh đế đô thì Minh bà bà xuất hiện, Đan Đạo Hùng còn phải gọi nàng một tiếng tiền bối.</w:t>
      </w:r>
    </w:p>
    <w:p>
      <w:pPr>
        <w:pStyle w:val="BodyText"/>
      </w:pPr>
      <w:r>
        <w:t xml:space="preserve">Khi ấy Đan Đạo Hùng mời Minh bà bà đến kiểm tra cơ thể Thủy Tinh, không lâu sau nàng rời đi. Dù chỉ có duyên gặp mặt một lần nhưng Thủy Tinh rất có ấn tượng, vì hơi thở quang minh trên người Minh bà bà rất đậm đặc, đậm đến làm người ta nghẹt thở, vừa có cảm giác ngăn cách người ngoài ngàn dặm. Dù Minh bà bà đối với Thần Duệ chi tộc cũng rất xa cách.</w:t>
      </w:r>
    </w:p>
    <w:p>
      <w:pPr>
        <w:pStyle w:val="BodyText"/>
      </w:pPr>
      <w:r>
        <w:t xml:space="preserve">Đan Đạo Hùng hỏi:</w:t>
      </w:r>
    </w:p>
    <w:p>
      <w:pPr>
        <w:pStyle w:val="BodyText"/>
      </w:pPr>
      <w:r>
        <w:t xml:space="preserve">- Ngươi có muốn bái nàng làm sư phụ không?</w:t>
      </w:r>
    </w:p>
    <w:p>
      <w:pPr>
        <w:pStyle w:val="BodyText"/>
      </w:pPr>
      <w:r>
        <w:t xml:space="preserve">Thủy Tinh sửng sốt, bái sư, nàng có bóng ma với từ này.</w:t>
      </w:r>
    </w:p>
    <w:p>
      <w:pPr>
        <w:pStyle w:val="BodyText"/>
      </w:pPr>
      <w:r>
        <w:t xml:space="preserve">- Yên tâm, Minh bà bà không có n ehièu quy tắc, chẳng qua trả giá hơi lớn. Bà già này không thích gì khác ngoài tiền.</w:t>
      </w:r>
    </w:p>
    <w:p>
      <w:pPr>
        <w:pStyle w:val="BodyText"/>
      </w:pPr>
      <w:r>
        <w:t xml:space="preserve">Trán Đan Đạo Hùng nổi gân xanh, nói:</w:t>
      </w:r>
    </w:p>
    <w:p>
      <w:pPr>
        <w:pStyle w:val="BodyText"/>
      </w:pPr>
      <w:r>
        <w:t xml:space="preserve">- Ngươi cũng biết vi phụ không quá giàu.</w:t>
      </w:r>
    </w:p>
    <w:p>
      <w:pPr>
        <w:pStyle w:val="BodyText"/>
      </w:pPr>
      <w:r>
        <w:t xml:space="preserve">Mắt Thủy Tinh sáng rực, nàng có hứng thú với người thực tế như vậy hơn.</w:t>
      </w:r>
    </w:p>
    <w:p>
      <w:pPr>
        <w:pStyle w:val="BodyText"/>
      </w:pPr>
      <w:r>
        <w:t xml:space="preserve">- Phụ thân, không biết có thể cho ta gặp mặt Minh bà bà lần nữa không? Có lẽ ta có thể dùng cách khác đánh động nàng.</w:t>
      </w:r>
    </w:p>
    <w:p>
      <w:pPr>
        <w:pStyle w:val="BodyText"/>
      </w:pPr>
      <w:r>
        <w:t xml:space="preserve">Đan Đạo Hùng cười gian nói:</w:t>
      </w:r>
    </w:p>
    <w:p>
      <w:pPr>
        <w:pStyle w:val="BodyText"/>
      </w:pPr>
      <w:r>
        <w:t xml:space="preserve">- Tất nhiên là được, nhưng trừ tiền ra rất khó làm nàng động lòng. Yên tâm, chỉ cần ngươi thích thì mặc kệ thế nào ta sẽ giải quyết cho, đừng nói lời từ bỏ. Nếu có thể bái nàng làm sư phụ, khi công hội lữ giả hành động ngươi và tên khốn Vu Nhai sẽ gặp nhau, hơn nữa . . . Hì hì.</w:t>
      </w:r>
    </w:p>
    <w:p>
      <w:pPr>
        <w:pStyle w:val="BodyText"/>
      </w:pPr>
      <w:r>
        <w:t xml:space="preserve">Thủy Tinh kỳ dị nhìn phụ thân, từ khi nào Đan Đạo Hùng cũng bị Vu Nhai nhiễm? Thủy Tinh càng nổi hứng thú hơn, đặc biệt là có thể gặp lại Vu Nhai trong công hội lữ giả. Vu Nhai rất tò mò về công hội lữ giả.</w:t>
      </w:r>
    </w:p>
    <w:p>
      <w:pPr>
        <w:pStyle w:val="BodyText"/>
      </w:pPr>
      <w:r>
        <w:t xml:space="preserve">Thủy Tinh không để bụng nguyên nhân Đan Đạo Hùng cười kỳ dị.</w:t>
      </w:r>
    </w:p>
    <w:p>
      <w:pPr>
        <w:pStyle w:val="BodyText"/>
      </w:pPr>
      <w:r>
        <w:t xml:space="preserve">* * *</w:t>
      </w:r>
    </w:p>
    <w:p>
      <w:pPr>
        <w:pStyle w:val="BodyText"/>
      </w:pPr>
      <w:r>
        <w:t xml:space="preserve">Vu Nhai đứng trong sân, nhỏ giọng nói:</w:t>
      </w:r>
    </w:p>
    <w:p>
      <w:pPr>
        <w:pStyle w:val="BodyText"/>
      </w:pPr>
      <w:r>
        <w:t xml:space="preserve">- Độc Cô Chiến Phong . . .</w:t>
      </w:r>
    </w:p>
    <w:p>
      <w:pPr>
        <w:pStyle w:val="BodyText"/>
      </w:pPr>
      <w:r>
        <w:t xml:space="preserve">Trước mặt Vu Nhai là Độc Cô Chu, Độc Cô Đỉnh. Hai người thuộc về Xích Sắc quân đoàn nhưng vì mới thành lập nên không có tác dụng nhiều trong chiến tranh, Vu Nhai không công khai, cũng không nói nhiều ọi người biết.</w:t>
      </w:r>
    </w:p>
    <w:p>
      <w:pPr>
        <w:pStyle w:val="BodyText"/>
      </w:pPr>
      <w:r>
        <w:t xml:space="preserve">Vì càng tò mò với công hội lữ giả nhiều hơn nên Vu Nhai tìm Độc Cô Chu, Độc Cô Đỉnh hỏi thăm tình huống.</w:t>
      </w:r>
    </w:p>
    <w:p>
      <w:pPr>
        <w:pStyle w:val="BodyText"/>
      </w:pPr>
      <w:r>
        <w:t xml:space="preserve">Độc Cô Chu, Độc Cô Đỉnh vừa kể mượn kiếm huynh biết Vu Nhai không chết, nhờ hai người chuyển vài câu cho hắn. Mượn kiếm huynh đã không ở trong Bắc Đẩu hành tỉnh, lần trước Vu Nhai bị dịch chuyển không gian vào Mê Vụ sơn mạch không lâu sau gã ra đi, hình như quay về công hội lữ giả.</w:t>
      </w:r>
    </w:p>
    <w:p>
      <w:pPr>
        <w:pStyle w:val="BodyText"/>
      </w:pPr>
      <w:r>
        <w:t xml:space="preserve">Tin Bắc Đẩu hành tỉnh thắng lớn tất nhiên lọt vào tai mượn kiếm huynh, gã thông qua công hội lữ giả nhờ Độc Cô Chu, Độc Cô Đỉnh nhắn giùm.</w:t>
      </w:r>
    </w:p>
    <w:p>
      <w:pPr>
        <w:pStyle w:val="BodyText"/>
      </w:pPr>
      <w:r>
        <w:t xml:space="preserve">Lời nhắn rất đơn giản, giống như Đan Đạo Hùng, kêu sau khi Vu Nhai rời khỏi Độc Cô gia thì đi công hội lữ giả một chuyến. Mượn kiếm huynh dặn Vu Nhai đừng nóng lòng đến thánh binh sư, muốn hắn đi Độc Cô gia như một người lữ hành mà không phải cưỡi ma thú bay. Bởi vì lữ hành là điều kiện cần thiết để vào công hội lữ giả.</w:t>
      </w:r>
    </w:p>
    <w:p>
      <w:pPr>
        <w:pStyle w:val="BodyText"/>
      </w:pPr>
      <w:r>
        <w:t xml:space="preserve">Có lẽ sợ Vu Nhai không muốn ;ữ hành 'nhàm chán' nên mượn kiếm huynh nhắc tới Độc Cô Chiến Phong. Mượn kiếm huynh nói Độc Cô Chiến Phong từng làm chuyện tương tự, gã có thực lực như bây giờ cũng là nhờ công hội lữ giả.</w:t>
      </w:r>
    </w:p>
    <w:p>
      <w:pPr>
        <w:pStyle w:val="Compact"/>
      </w:pPr>
      <w:r>
        <w:br w:type="textWrapping"/>
      </w:r>
      <w:r>
        <w:br w:type="textWrapping"/>
      </w:r>
    </w:p>
    <w:p>
      <w:pPr>
        <w:pStyle w:val="Heading2"/>
      </w:pPr>
      <w:bookmarkStart w:id="1233" w:name="chương-1200-độc-hành."/>
      <w:bookmarkEnd w:id="1233"/>
      <w:r>
        <w:t xml:space="preserve">1211. Chương 1200: Độc Hành.</w:t>
      </w:r>
    </w:p>
    <w:p>
      <w:pPr>
        <w:pStyle w:val="Compact"/>
      </w:pPr>
      <w:r>
        <w:br w:type="textWrapping"/>
      </w:r>
      <w:r>
        <w:br w:type="textWrapping"/>
      </w:r>
      <w:r>
        <w:t xml:space="preserve">Vu Nhai bị kích động nói:</w:t>
      </w:r>
    </w:p>
    <w:p>
      <w:pPr>
        <w:pStyle w:val="BodyText"/>
      </w:pPr>
      <w:r>
        <w:t xml:space="preserve">- Vậy đi du lịch thử xem.</w:t>
      </w:r>
    </w:p>
    <w:p>
      <w:pPr>
        <w:pStyle w:val="BodyText"/>
      </w:pPr>
      <w:r>
        <w:t xml:space="preserve">Lại qua mấy ngày, thế cục càng bình ổn. Hai tháng nay Bắc Đẩu hành tỉnh bền chắc một lòng, thực lực tổng thể tăng gấp mấy lần. Cộng với nửa mảnh đất Lạc Thiên vương quốc biến thành Chuy Lĩnh hành tỉnh, nguyên Á Đặc vương quốc thì không thể xem như chiến lược yếu địa, Bắc Đẩu hành tỉnh không còn là tiền tuyến trận đấu, trở nên yên ổn hơn.</w:t>
      </w:r>
    </w:p>
    <w:p>
      <w:pPr>
        <w:pStyle w:val="BodyText"/>
      </w:pPr>
      <w:r>
        <w:t xml:space="preserve">Việc nên sắp đặt Vu Nhai đã sắp xếp xong, Xích Sắc quân đoàn, Thí Thần quân này nọ dù không có hắn vẫn sẽ vận chuyển theo kế hoạch.</w:t>
      </w:r>
    </w:p>
    <w:p>
      <w:pPr>
        <w:pStyle w:val="BodyText"/>
      </w:pPr>
      <w:r>
        <w:t xml:space="preserve">Bởi vì chiến tranh kết thúc, lệnh triệu tập Độc Cô đã có hiệu lực. Độc Cô Đoạn Ngược nhắc nhở Vu Nhai nên xuất phát, tuy gã rất bất mãn với hắn nhưng trung thực chấp hành nhiệm vụ của mình, bảo vệ Vu gia, thông báo cho hắn biết.</w:t>
      </w:r>
    </w:p>
    <w:p>
      <w:pPr>
        <w:pStyle w:val="BodyText"/>
      </w:pPr>
      <w:r>
        <w:t xml:space="preserve">- Yên tâm đi, hiện tại Huyền Binh đế quốc có truyền tống trận ngày càng nhiều, nếu gặp chuyện gì ta sẽ chạy về ngay.</w:t>
      </w:r>
    </w:p>
    <w:p>
      <w:pPr>
        <w:pStyle w:val="BodyText"/>
      </w:pPr>
      <w:r>
        <w:t xml:space="preserve">Một buổi sáng nọ Vu Nhai một mình rời khỏi Bắc Đẩu hành tỉnh, hắn không mang theo ai hăọc ma thú nào. Vu Nhai chỉ mang không gian giới chỉ rồi lên đường, như kẻ du lịch từng bước đi hướng bắc. Trong Dao Quang thành trừ những người quan trọng nhất với Vu Nhai ra không ai đưa tiễn, vì bọn họ không biết hôm nay hắn sẽ ra đi.</w:t>
      </w:r>
    </w:p>
    <w:p>
      <w:pPr>
        <w:pStyle w:val="BodyText"/>
      </w:pPr>
      <w:r>
        <w:t xml:space="preserve">Vu Thiên Tuyết nhìn theo nhi tử rời xa, khẽ thở dài:</w:t>
      </w:r>
    </w:p>
    <w:p>
      <w:pPr>
        <w:pStyle w:val="BodyText"/>
      </w:pPr>
      <w:r>
        <w:t xml:space="preserve">- Tiểu Nhai lại sắp đi Độc Cô gia.</w:t>
      </w:r>
    </w:p>
    <w:p>
      <w:pPr>
        <w:pStyle w:val="BodyText"/>
      </w:pPr>
      <w:r>
        <w:t xml:space="preserve">Thủy Tinh mỉm cười nói:</w:t>
      </w:r>
    </w:p>
    <w:p>
      <w:pPr>
        <w:pStyle w:val="BodyText"/>
      </w:pPr>
      <w:r>
        <w:t xml:space="preserve">- Bá mẫu yên tâm đi, chắc chắn Vu Nhai sẽ khỏe mạnh, khi trở về hắn sẽ càng mạnh hơn.</w:t>
      </w:r>
    </w:p>
    <w:p>
      <w:pPr>
        <w:pStyle w:val="BodyText"/>
      </w:pPr>
      <w:r>
        <w:t xml:space="preserve">Vu Thiên Tuyết nắm tay Thủy Tinh, Dạ Tình, gật mạnh đầu:</w:t>
      </w:r>
    </w:p>
    <w:p>
      <w:pPr>
        <w:pStyle w:val="BodyText"/>
      </w:pPr>
      <w:r>
        <w:t xml:space="preserve">- Ừm!</w:t>
      </w:r>
    </w:p>
    <w:p>
      <w:pPr>
        <w:pStyle w:val="BodyText"/>
      </w:pPr>
      <w:r>
        <w:t xml:space="preserve">Dạ Tình rất muốn kiêu ngạo nói: Đây là nhi tử của ta, đứa con bị Độc Cô Chiến Phong ruồng bỏ, là đứa trẻ từng bị vài người Độc Cô gia từ bỏ.</w:t>
      </w:r>
    </w:p>
    <w:p>
      <w:pPr>
        <w:pStyle w:val="BodyText"/>
      </w:pPr>
      <w:r>
        <w:t xml:space="preserve">Mãi khi Vu Nhai biến thành đốm đen mọi người mới chậm rãi quay về.</w:t>
      </w:r>
    </w:p>
    <w:p>
      <w:pPr>
        <w:pStyle w:val="BodyText"/>
      </w:pPr>
      <w:r>
        <w:t xml:space="preserve">Trong một góc Dao Quang thành, Liễu Mị Nhi bực tức nói:</w:t>
      </w:r>
    </w:p>
    <w:p>
      <w:pPr>
        <w:pStyle w:val="BodyText"/>
      </w:pPr>
      <w:r>
        <w:t xml:space="preserve">- Chết tiệt, tên khốn kia đã đi chẳng lẽ chúng ta còn phải tiếp tục khắc phù văn cho Dao Quang thành của hắn sao?</w:t>
      </w:r>
    </w:p>
    <w:p>
      <w:pPr>
        <w:pStyle w:val="BodyText"/>
      </w:pPr>
      <w:r>
        <w:t xml:space="preserve">Liễu Mị Nhi làm 'phù văn công cộng long phù công' đã hai tháng trời, làm người ta tức điên.</w:t>
      </w:r>
    </w:p>
    <w:p>
      <w:pPr>
        <w:pStyle w:val="BodyText"/>
      </w:pPr>
      <w:r>
        <w:t xml:space="preserve">Một người tập trung bày phù văn trận ở sau lưng Liễu Mị Nhi mở miệng nói:</w:t>
      </w:r>
    </w:p>
    <w:p>
      <w:pPr>
        <w:pStyle w:val="BodyText"/>
      </w:pPr>
      <w:r>
        <w:t xml:space="preserve">- Thứ nên dạy Vu lão sư đã dạy, chúng ta học nhiều tri thức của hắn, khắc tường thành phù văn cho hắn cũng không có gì. Hắn nói cũng đúng, chỉ cần chúng ta vẽ phù văn trận, long văn trận đầy Dao Quang thành là sẽ biến càng mạnh hơn.</w:t>
      </w:r>
    </w:p>
    <w:p>
      <w:pPr>
        <w:pStyle w:val="BodyText"/>
      </w:pPr>
      <w:r>
        <w:t xml:space="preserve">Lời phù văn sư này nói không còn ra vẻ kênh kiệu.</w:t>
      </w:r>
    </w:p>
    <w:p>
      <w:pPr>
        <w:pStyle w:val="BodyText"/>
      </w:pPr>
      <w:r>
        <w:t xml:space="preserve">Trong thời gian này bọn họ thỉnh thoảng đi theo Vu Nhai học long văn, dính dáng đôi chút đến phù văn. Bọn họ rất phục Vu Nhai, không hay biết hắn cũng hấp thu tri thức từ họ.</w:t>
      </w:r>
    </w:p>
    <w:p>
      <w:pPr>
        <w:pStyle w:val="BodyText"/>
      </w:pPr>
      <w:r>
        <w:t xml:space="preserve">Một nữ phù văn sư nói:</w:t>
      </w:r>
    </w:p>
    <w:p>
      <w:pPr>
        <w:pStyle w:val="BodyText"/>
      </w:pPr>
      <w:r>
        <w:t xml:space="preserve">- Đúng vậy! Liễu Mị Nhi, nếu không cố gắng thì ngươi sẽ thua chúng ta, hay ngươi không cần lo? Chỉ cần dùng sắc đẹp dụ dỗ Vu lão sư là xong?</w:t>
      </w:r>
    </w:p>
    <w:p>
      <w:pPr>
        <w:pStyle w:val="BodyText"/>
      </w:pPr>
      <w:r>
        <w:t xml:space="preserve">Lời nói đại biểu tiếng lòng của nữ phù văn sư, tiếc rằng mặt mũi nàng không đẹp.</w:t>
      </w:r>
    </w:p>
    <w:p>
      <w:pPr>
        <w:pStyle w:val="BodyText"/>
      </w:pPr>
      <w:r>
        <w:t xml:space="preserve">Liễu Mị Nhi như mèo bị đạp đuôi, tức giận quát:</w:t>
      </w:r>
    </w:p>
    <w:p>
      <w:pPr>
        <w:pStyle w:val="BodyText"/>
      </w:pPr>
      <w:r>
        <w:t xml:space="preserve">- Nhảm nhí!</w:t>
      </w:r>
    </w:p>
    <w:p>
      <w:pPr>
        <w:pStyle w:val="BodyText"/>
      </w:pPr>
      <w:r>
        <w:t xml:space="preserve">Một phù văn sư trẻ bình tĩnh nói:</w:t>
      </w:r>
    </w:p>
    <w:p>
      <w:pPr>
        <w:pStyle w:val="BodyText"/>
      </w:pPr>
      <w:r>
        <w:t xml:space="preserve">- Tiếp tục đi.</w:t>
      </w:r>
    </w:p>
    <w:p>
      <w:pPr>
        <w:pStyle w:val="BodyText"/>
      </w:pPr>
      <w:r>
        <w:t xml:space="preserve">Trừ Liễu Mị Nhi ra những người khác không hề bất mãn Vu Nhai. Các phù văn sư là người điên, bình thường bọn họ rất kiêu ngạo nhưng khi gặp người mạnh hơn mình thì sẽ khiêm tốn học tập.</w:t>
      </w:r>
    </w:p>
    <w:p>
      <w:pPr>
        <w:pStyle w:val="BodyText"/>
      </w:pPr>
      <w:r>
        <w:t xml:space="preserve">Bọn họ cảm giác có lẽ không lâu sau ở một vài lĩnh vực họ sẽ vượt qua lão sư của mình. Có ngày bọn họ sẽ toàn diện vượt qua lão sư hiện tại, sau khi được Vu Nhai chỉ điểm khiến họ cực kỳ tự tin.</w:t>
      </w:r>
    </w:p>
    <w:p>
      <w:pPr>
        <w:pStyle w:val="BodyText"/>
      </w:pPr>
      <w:r>
        <w:t xml:space="preserve">Lão sư của bọn họ không phải Vu Nhai mà giống như Liễu đại sư của Liễu Mị Nhi.</w:t>
      </w:r>
    </w:p>
    <w:p>
      <w:pPr>
        <w:pStyle w:val="BodyText"/>
      </w:pPr>
      <w:r>
        <w:t xml:space="preserve">Liễu Mị Nhi bất đắc dĩ tiếp tục công việc, ít nhất không thể thua người khác, không, nàng phải vượt qua tên khốn kia.</w:t>
      </w:r>
    </w:p>
    <w:p>
      <w:pPr>
        <w:pStyle w:val="BodyText"/>
      </w:pPr>
      <w:r>
        <w:t xml:space="preserve">Trong khi Vu Nhai đi du lịch thì phương bắc xa xôi, trong hầm băng thuọc về Thương Vực hành tỉnh, một lão bà bà chống gậy nói với một thiếu nữ:</w:t>
      </w:r>
    </w:p>
    <w:p>
      <w:pPr>
        <w:pStyle w:val="BodyText"/>
      </w:pPr>
      <w:r>
        <w:t xml:space="preserve">- Tiểu Dạ, băng đạo của ngươi đã cảm ngộ thành thánh, để trao đổi đây là tình báo ngươi muốn.</w:t>
      </w:r>
    </w:p>
    <w:p>
      <w:pPr>
        <w:pStyle w:val="BodyText"/>
      </w:pPr>
      <w:r>
        <w:t xml:space="preserve">Thiếu nữ vóc dáng nhỏ xinh, khuôn mặt cực kỳ xinh đẹp. Ánh lửa trong hầm băng phản chiếu khuôn mặt thiếu nữ toát ra vẻ bí ẩn, trong cương cườn có sự bướng bỉnh, đó là Vu Tiểu Dạ vốn nên ở trong Dương gia Kiếm vực hành tỉnh.</w:t>
      </w:r>
    </w:p>
    <w:p>
      <w:pPr>
        <w:pStyle w:val="BodyText"/>
      </w:pPr>
      <w:r>
        <w:t xml:space="preserve">Vu Tiểu Dạ vội giật lấy trang giấy trong tay lão bà bà, cẩn thận đọc từng chữ.</w:t>
      </w:r>
    </w:p>
    <w:p>
      <w:pPr>
        <w:pStyle w:val="BodyText"/>
      </w:pPr>
      <w:r>
        <w:t xml:space="preserve">Biểu tình cương cường, bướng bỉnh bị hòa tan, Vu Tiểu Dạ rơi lệ.</w:t>
      </w:r>
    </w:p>
    <w:p>
      <w:pPr>
        <w:pStyle w:val="BodyText"/>
      </w:pPr>
      <w:r>
        <w:t xml:space="preserve">Vu Tiểu Dạ ngẩng đầu nói:</w:t>
      </w:r>
    </w:p>
    <w:p>
      <w:pPr>
        <w:pStyle w:val="BodyText"/>
      </w:pPr>
      <w:r>
        <w:t xml:space="preserve">- Băng bà bà, ta muốn đi du lịch trước thời gian.</w:t>
      </w:r>
    </w:p>
    <w:p>
      <w:pPr>
        <w:pStyle w:val="BodyText"/>
      </w:pPr>
      <w:r>
        <w:t xml:space="preserve">Băng bà bà âm trầm hỏi:</w:t>
      </w:r>
    </w:p>
    <w:p>
      <w:pPr>
        <w:pStyle w:val="BodyText"/>
      </w:pPr>
      <w:r>
        <w:t xml:space="preserve">- Ngươi muốn đi tìm biểu ca của mình?</w:t>
      </w:r>
    </w:p>
    <w:p>
      <w:pPr>
        <w:pStyle w:val="BodyText"/>
      </w:pPr>
      <w:r>
        <w:t xml:space="preserve">- Không, ta biết biểu ca vẫn đang không ngừng biến mạnh, nếu ta muốn đuổi theo bước chân của hắn thì phải mạnh hơn nữa. Lúc trước Băng bà bà nói lữ hành có ích cho ta tiến bộ, nên ta muốn đi ngay.</w:t>
      </w:r>
    </w:p>
    <w:p>
      <w:pPr>
        <w:pStyle w:val="BodyText"/>
      </w:pPr>
      <w:r>
        <w:t xml:space="preserve">Vu Tiểu Dạ kiên quyết nói:</w:t>
      </w:r>
    </w:p>
    <w:p>
      <w:pPr>
        <w:pStyle w:val="BodyText"/>
      </w:pPr>
      <w:r>
        <w:t xml:space="preserve">- Đương nhiên ta cũng muốn gặp biểu ca, sẽ là ở trong công hội lữ giả. Băng bà bà nói biểu ca của ta sớm được một vị chấp sự trong công hội lữ giả nhìn trúng đúng không?</w:t>
      </w:r>
    </w:p>
    <w:p>
      <w:pPr>
        <w:pStyle w:val="BodyText"/>
      </w:pPr>
      <w:r>
        <w:t xml:space="preserve">- Bây giờ còn thời gian, không cần nóng lòng . . .</w:t>
      </w:r>
    </w:p>
    <w:p>
      <w:pPr>
        <w:pStyle w:val="BodyText"/>
      </w:pPr>
      <w:r>
        <w:t xml:space="preserve">Vu Tiểu Dạ bướng ỉnh nói:</w:t>
      </w:r>
    </w:p>
    <w:p>
      <w:pPr>
        <w:pStyle w:val="BodyText"/>
      </w:pPr>
      <w:r>
        <w:t xml:space="preserve">- Nhưng ta cảm thấy ta đã không học được điều gì tại đây nữa, ta cảm ngộ thành thánh ba loại lực lượng băng, tuyết, kiếm rồi. Ta nghĩ nếu không rời khỏi đây thì rất khó hiểu được lực lượng khác.</w:t>
      </w:r>
    </w:p>
    <w:p>
      <w:pPr>
        <w:pStyle w:val="BodyText"/>
      </w:pPr>
      <w:r>
        <w:t xml:space="preserve">Băng bà bà lặng im, qua một lúc mở miệng nói:</w:t>
      </w:r>
    </w:p>
    <w:p>
      <w:pPr>
        <w:pStyle w:val="BodyText"/>
      </w:pPr>
      <w:r>
        <w:t xml:space="preserve">- Được rồi, ngươi hãy cầm thứ này đi đi. Mỗi một tòa thành thị đều có phân hội của công hội lữ giả, đến đó đăng ký một chuyến. Chờ khi đến lúc sẽ có người hướng dẫn ngươi.</w:t>
      </w:r>
    </w:p>
    <w:p>
      <w:pPr>
        <w:pStyle w:val="BodyText"/>
      </w:pPr>
      <w:r>
        <w:t xml:space="preserve">- Đa tạ Băng bà bà.</w:t>
      </w:r>
    </w:p>
    <w:p>
      <w:pPr>
        <w:pStyle w:val="BodyText"/>
      </w:pPr>
      <w:r>
        <w:t xml:space="preserve">Vu Tiểu Dạ cầm một khối ngọc bài kỳ lạ trắng trơn, kiên quyết bước ra khỏi hầm băng đi hướng nam, chẳng chút lưu uyến. Băng bà bà rất tốt với Vu Tiểu Dạ nhưng không có tình người, đặc biệt hại nàng đã lâu không biết tin gì về biểu ca, hay không nhận được thư gì của phụ thân tức là Vu gia chủ.</w:t>
      </w:r>
    </w:p>
    <w:p>
      <w:pPr>
        <w:pStyle w:val="BodyText"/>
      </w:pPr>
      <w:r>
        <w:t xml:space="preserve">Điều này khiến Vu Tiểu Dạ cương cường thấy khó chịu, mục đích biến mạnh của nàng là rời khỏi đây.</w:t>
      </w:r>
    </w:p>
    <w:p>
      <w:pPr>
        <w:pStyle w:val="BodyText"/>
      </w:pPr>
      <w:r>
        <w:t xml:space="preserve">Vu Tiểu Dạ đã làm được, ba loại quy tắc lực lượng thành thánh, tức là trình độ của nàng tương đương với Vu Nhai.</w:t>
      </w:r>
    </w:p>
    <w:p>
      <w:pPr>
        <w:pStyle w:val="BodyText"/>
      </w:pPr>
      <w:r>
        <w:t xml:space="preserve">Khi Vu Tiểu Dạ rời khỏi Huyền Binh đế đô thực lực còn yếu, đến bây giờ nàng vẫn không quá mạnh, về huyền khí mới là thiên binh sư tam đoạn. Thế nhưng Vu Tiểu Dạ cảm ngộ thành công ba loại quy tắc lực lượng, thiếu nữ nghịch thiên gì đây?</w:t>
      </w:r>
    </w:p>
    <w:p>
      <w:pPr>
        <w:pStyle w:val="BodyText"/>
      </w:pPr>
      <w:r>
        <w:t xml:space="preserve">chỉ cần có đan dược tăng cảnh giới là Vu Tiểu Dạ sẽ đến đỉnh thiên binh sư ngay.</w:t>
      </w:r>
    </w:p>
    <w:p>
      <w:pPr>
        <w:pStyle w:val="BodyText"/>
      </w:pPr>
      <w:r>
        <w:t xml:space="preserve">Tức là từ khi theo Băng bà bà thì Vu Tiểu Dạ không dùng đan dược gì, nàng vận chuyển công pháp Băng bà bà đưa cho, tu luyện, cảm ngộ các loại lực lượng.</w:t>
      </w:r>
    </w:p>
    <w:p>
      <w:pPr>
        <w:pStyle w:val="BodyText"/>
      </w:pPr>
      <w:r>
        <w:t xml:space="preserve">Vu Tiểu Dạ không hận Băng bà bà, bởi vì nếu không có Băng bà bà thì nàng không mạnh như hôm nay, nhưng nàng không tôn kính Băng bà bà.</w:t>
      </w:r>
    </w:p>
    <w:p>
      <w:pPr>
        <w:pStyle w:val="BodyText"/>
      </w:pPr>
      <w:r>
        <w:t xml:space="preserve">Băng bà bà thầm cảm thán:</w:t>
      </w:r>
    </w:p>
    <w:p>
      <w:pPr>
        <w:pStyle w:val="BodyText"/>
      </w:pPr>
      <w:r>
        <w:t xml:space="preserve">- Ài.</w:t>
      </w:r>
    </w:p>
    <w:p>
      <w:pPr>
        <w:pStyle w:val="Compact"/>
      </w:pPr>
      <w:r>
        <w:t xml:space="preserve">Băng bà bà biết nguồn suối lực lượng của thiếu nữ này chính là biểu ca của nàng, thật không biết là tốt hay xấu. Biểu ca của Vu Tiểu Dạ rất lợi hại nhưng hơi lăng nhăng, tiếc rằng nàng chỉ hướng về biểu ca, bướng bỉnh không nghe khuyên. Hoặc là giết ngay nam nhân lăng nhăng này?</w:t>
      </w:r>
      <w:r>
        <w:br w:type="textWrapping"/>
      </w:r>
      <w:r>
        <w:br w:type="textWrapping"/>
      </w:r>
    </w:p>
    <w:p>
      <w:pPr>
        <w:pStyle w:val="Heading2"/>
      </w:pPr>
      <w:bookmarkStart w:id="1234" w:name="chương-1201-khúc-dạo-đầu-lữ-hành-giả."/>
      <w:bookmarkEnd w:id="1234"/>
      <w:r>
        <w:t xml:space="preserve">1212. Chương 1201: Khúc Dạo Đầu Lữ Hành Giả.</w:t>
      </w:r>
    </w:p>
    <w:p>
      <w:pPr>
        <w:pStyle w:val="Compact"/>
      </w:pPr>
      <w:r>
        <w:br w:type="textWrapping"/>
      </w:r>
      <w:r>
        <w:br w:type="textWrapping"/>
      </w:r>
      <w:r>
        <w:t xml:space="preserve">Cùng lúc đó, trong sân đơn giản của Lữ gia Kích Lĩnh hành tỉnh, Lữ Nham mới trở về từ tiền tuyến mở mắt ra tức giận quát:</w:t>
      </w:r>
    </w:p>
    <w:p>
      <w:pPr>
        <w:pStyle w:val="BodyText"/>
      </w:pPr>
      <w:r>
        <w:t xml:space="preserve">- Là ai? Đi ra!</w:t>
      </w:r>
    </w:p>
    <w:p>
      <w:pPr>
        <w:pStyle w:val="BodyText"/>
      </w:pPr>
      <w:r>
        <w:t xml:space="preserve">Tiền tuyến giao cho thế hệ trước, thanh niên như Lữ Nham tôi luyện một lúc thì được, ở trong chiến trường lâu dài là không khôn ngoan.</w:t>
      </w:r>
    </w:p>
    <w:p>
      <w:pPr>
        <w:pStyle w:val="BodyText"/>
      </w:pPr>
      <w:r>
        <w:t xml:space="preserve">Thiên tài cần rèn luyện nhưng cũng cần được bảo vệ.</w:t>
      </w:r>
    </w:p>
    <w:p>
      <w:pPr>
        <w:pStyle w:val="BodyText"/>
      </w:pPr>
      <w:r>
        <w:t xml:space="preserve">Một bóng người kỳ dị xuất hiện:</w:t>
      </w:r>
    </w:p>
    <w:p>
      <w:pPr>
        <w:pStyle w:val="BodyText"/>
      </w:pPr>
      <w:r>
        <w:t xml:space="preserve">- Không uổng là người được Thiên Chiến thần kích chọn trúng.</w:t>
      </w:r>
    </w:p>
    <w:p>
      <w:pPr>
        <w:pStyle w:val="BodyText"/>
      </w:pPr>
      <w:r>
        <w:t xml:space="preserve">- Ngươi là ai?</w:t>
      </w:r>
    </w:p>
    <w:p>
      <w:pPr>
        <w:pStyle w:val="BodyText"/>
      </w:pPr>
      <w:r>
        <w:t xml:space="preserve">Bóng người chậm rãi nói:</w:t>
      </w:r>
    </w:p>
    <w:p>
      <w:pPr>
        <w:pStyle w:val="BodyText"/>
      </w:pPr>
      <w:r>
        <w:t xml:space="preserve">- Biết công hội lữ giả không?</w:t>
      </w:r>
    </w:p>
    <w:p>
      <w:pPr>
        <w:pStyle w:val="BodyText"/>
      </w:pPr>
      <w:r>
        <w:t xml:space="preserve">- Không biết.</w:t>
      </w:r>
    </w:p>
    <w:p>
      <w:pPr>
        <w:pStyle w:val="BodyText"/>
      </w:pPr>
      <w:r>
        <w:t xml:space="preserve">- Vậy ngươi quen một vị Bạch lão sư thích kheo mẽ không? Là người cho Vu Nhai mượn kiếm, ta là bằng hữu của hắn.</w:t>
      </w:r>
    </w:p>
    <w:p>
      <w:pPr>
        <w:pStyle w:val="BodyText"/>
      </w:pPr>
      <w:r>
        <w:t xml:space="preserve">Lữ Nham biết Bạch lão sư hơi bất phàm, hỏi:</w:t>
      </w:r>
    </w:p>
    <w:p>
      <w:pPr>
        <w:pStyle w:val="BodyText"/>
      </w:pPr>
      <w:r>
        <w:t xml:space="preserve">- A? Ngươi có việc gì hay Bạch lão sư cần nhờ ta nhắn lại?</w:t>
      </w:r>
    </w:p>
    <w:p>
      <w:pPr>
        <w:pStyle w:val="BodyText"/>
      </w:pPr>
      <w:r>
        <w:t xml:space="preserve">Người đó khẽ thở dài:</w:t>
      </w:r>
    </w:p>
    <w:p>
      <w:pPr>
        <w:pStyle w:val="BodyText"/>
      </w:pPr>
      <w:r>
        <w:t xml:space="preserve">- Không không không, là Bạch lão sư giới tiệu ngươi cho ta. Ài, hết cách, người ta nhìn trúng đã chết trên chiến trường, đành tìm người khác.</w:t>
      </w:r>
    </w:p>
    <w:p>
      <w:pPr>
        <w:pStyle w:val="BodyText"/>
      </w:pPr>
      <w:r>
        <w:t xml:space="preserve">Người đó bước ra bóng ma, vóc dáng hơi ẻo lả.</w:t>
      </w:r>
    </w:p>
    <w:p>
      <w:pPr>
        <w:pStyle w:val="BodyText"/>
      </w:pPr>
      <w:r>
        <w:t xml:space="preserve">Lữ Nham chân chất nói:</w:t>
      </w:r>
    </w:p>
    <w:p>
      <w:pPr>
        <w:pStyle w:val="BodyText"/>
      </w:pPr>
      <w:r>
        <w:t xml:space="preserve">- Bạch lão sư giới thiệu ta cho ngươi? Ta không phải đồng tính luyến ái!</w:t>
      </w:r>
    </w:p>
    <w:p>
      <w:pPr>
        <w:pStyle w:val="BodyText"/>
      </w:pPr>
      <w:r>
        <w:t xml:space="preserve">Nam nhân ẻo lả vụt tắt nụ cười, mặt đen như lọ nồi, gân xanh nổi lên nhưng vẫn rất xinh đẹp.</w:t>
      </w:r>
    </w:p>
    <w:p>
      <w:pPr>
        <w:pStyle w:val="BodyText"/>
      </w:pPr>
      <w:r>
        <w:t xml:space="preserve">- Ta nhớ kỹ lời ngươi nói hôm nay, bây giờ ngươi hãy cầm thứ này đi lữ hành, muốn biến mạnh thì hãy đi du lịch.</w:t>
      </w:r>
    </w:p>
    <w:p>
      <w:pPr>
        <w:pStyle w:val="BodyText"/>
      </w:pPr>
      <w:r>
        <w:t xml:space="preserve">- Lữ hành, ngươi đang nói cái gì?</w:t>
      </w:r>
    </w:p>
    <w:p>
      <w:pPr>
        <w:pStyle w:val="BodyText"/>
      </w:pPr>
      <w:r>
        <w:t xml:space="preserve">- Nói thế này đi . . .</w:t>
      </w:r>
    </w:p>
    <w:p>
      <w:pPr>
        <w:pStyle w:val="BodyText"/>
      </w:pPr>
      <w:r>
        <w:t xml:space="preserve">Nam nhân ẻo lả cố kiên nhẫn giải thích cho Lữ Nham:</w:t>
      </w:r>
    </w:p>
    <w:p>
      <w:pPr>
        <w:pStyle w:val="BodyText"/>
      </w:pPr>
      <w:r>
        <w:t xml:space="preserve">- Nếu ngươi không nâng huyền khí lên thánh binh sư thì không cần lữ hành sớm như vậy, đáng tiếc, huyền khí của ngươi không đến thánh binh sư thì tốt rồi.</w:t>
      </w:r>
    </w:p>
    <w:p>
      <w:pPr>
        <w:pStyle w:val="BodyText"/>
      </w:pPr>
      <w:r>
        <w:t xml:space="preserve">Lữ Nham hơi quan tâm hỏi:</w:t>
      </w:r>
    </w:p>
    <w:p>
      <w:pPr>
        <w:pStyle w:val="BodyText"/>
      </w:pPr>
      <w:r>
        <w:t xml:space="preserve">- Ý ngươi nói Vu Nhai cũng tham gia hành động lần này?</w:t>
      </w:r>
    </w:p>
    <w:p>
      <w:pPr>
        <w:pStyle w:val="BodyText"/>
      </w:pPr>
      <w:r>
        <w:t xml:space="preserve">- Đúng vậy!</w:t>
      </w:r>
    </w:p>
    <w:p>
      <w:pPr>
        <w:pStyle w:val="BodyText"/>
      </w:pPr>
      <w:r>
        <w:t xml:space="preserve">- Tốt, vậy ta cũng tham gia. Nhưng lữ hành có ích gì cho chúng ta?</w:t>
      </w:r>
    </w:p>
    <w:p>
      <w:pPr>
        <w:pStyle w:val="BodyText"/>
      </w:pPr>
      <w:r>
        <w:t xml:space="preserve">Nam nhân ẻo lả hỏi:</w:t>
      </w:r>
    </w:p>
    <w:p>
      <w:pPr>
        <w:pStyle w:val="BodyText"/>
      </w:pPr>
      <w:r>
        <w:t xml:space="preserve">- Có một số người có lợi, một số thì không, phải xem ngươi có tìm được không? Nhưng mỗi thiên tài ra khỏi công hội lữ giả đều đi qua con đường này. Biết Trương Tả không?</w:t>
      </w:r>
    </w:p>
    <w:p>
      <w:pPr>
        <w:pStyle w:val="BodyText"/>
      </w:pPr>
      <w:r>
        <w:t xml:space="preserve">- Biết, giết ba đỉnh thánh giai Cổ Duệ chi dân trong chiến tranh ở Côn vực.</w:t>
      </w:r>
    </w:p>
    <w:p>
      <w:pPr>
        <w:pStyle w:val="BodyText"/>
      </w:pPr>
      <w:r>
        <w:t xml:space="preserve">Nam nhân ẻo lả nói:</w:t>
      </w:r>
    </w:p>
    <w:p>
      <w:pPr>
        <w:pStyle w:val="BodyText"/>
      </w:pPr>
      <w:r>
        <w:t xml:space="preserve">- Đúng vậy! Trương Tả ra từ công hội lữ giả, những thánh binh sư nổi tiếng không thuộc đại gia tộc có tám phần xuất thân từ công hội lữ giả. Tại sao ngày càng nhiều cao thủ trong dân gian trong ngàn năm qua? Tại sao có càng nhiều gia tộc cường đại hơn? Là bởi vì có công hội lữ giả chúng ta.</w:t>
      </w:r>
    </w:p>
    <w:p>
      <w:pPr>
        <w:pStyle w:val="BodyText"/>
      </w:pPr>
      <w:r>
        <w:t xml:space="preserve">Công hội lữ giả bồi dưỡng cao thủ, đương nhiên những cao thủ này sẽ đơm hao kết trái trong chốn dân gian, ví dụ như công hội võ học của Đan Đạo Hùng, đa số người tạo dựng gia tộc của mình. Tức là nếu không có công hội lữ giả vận động thì thực lực tổng thể trong Thần Huyền đại lục sẽ không cường đại như hôm nay.</w:t>
      </w:r>
    </w:p>
    <w:p>
      <w:pPr>
        <w:pStyle w:val="BodyText"/>
      </w:pPr>
      <w:r>
        <w:t xml:space="preserve">Nam nhân ẻo lả tiếp tục bảo:</w:t>
      </w:r>
    </w:p>
    <w:p>
      <w:pPr>
        <w:pStyle w:val="BodyText"/>
      </w:pPr>
      <w:r>
        <w:t xml:space="preserve">- Nhiều thành viên trung tâm đại gia tộc ra từ công hội lữ giả, đương nhiên khi là người của đại gia tộc thì bọn họ vĩnh viễn không vào được trung tâm công hội lữ giả.</w:t>
      </w:r>
    </w:p>
    <w:p>
      <w:pPr>
        <w:pStyle w:val="BodyText"/>
      </w:pPr>
      <w:r>
        <w:t xml:space="preserve">Lữ Nham lộ biểu tình giật mình nhưng chỉ thoáng qua, hỏi:</w:t>
      </w:r>
    </w:p>
    <w:p>
      <w:pPr>
        <w:pStyle w:val="BodyText"/>
      </w:pPr>
      <w:r>
        <w:t xml:space="preserve">- Ngươi mới nói đáng tiếc ta đã đến thánh binh sư?</w:t>
      </w:r>
    </w:p>
    <w:p>
      <w:pPr>
        <w:pStyle w:val="BodyText"/>
      </w:pPr>
      <w:r>
        <w:t xml:space="preserve">Nam nhân ẻo lả nói:</w:t>
      </w:r>
    </w:p>
    <w:p>
      <w:pPr>
        <w:pStyle w:val="BodyText"/>
      </w:pPr>
      <w:r>
        <w:t xml:space="preserve">- Đúng vậy! Ngươi nên biết rõ ngươi mới cảm ngộ một loại quy tắc lực lượng đã nâng huyền khí lên thánh binh sư thì cảm ngộ lực lượng khác sẽ vô cùng khó khăn, nếu không phải không tìm được ai khác chưa chắc ta tìm ngươi.</w:t>
      </w:r>
    </w:p>
    <w:p>
      <w:pPr>
        <w:pStyle w:val="BodyText"/>
      </w:pPr>
      <w:r>
        <w:t xml:space="preserve">- Cũng đúng, bây giờ Vu Nhai mới là thiên binh sư, lúc trước ta còn đang mừng thầm.</w:t>
      </w:r>
    </w:p>
    <w:p>
      <w:pPr>
        <w:pStyle w:val="BodyText"/>
      </w:pPr>
      <w:r>
        <w:t xml:space="preserve">Không biết Lữ Nham lầm bầm một mình hay nói với nam nhân ẻo lả.</w:t>
      </w:r>
    </w:p>
    <w:p>
      <w:pPr>
        <w:pStyle w:val="BodyText"/>
      </w:pPr>
      <w:r>
        <w:t xml:space="preserve">Mắt Lữ Nham lóe tia sáng hỏi:</w:t>
      </w:r>
    </w:p>
    <w:p>
      <w:pPr>
        <w:pStyle w:val="BodyText"/>
      </w:pPr>
      <w:r>
        <w:t xml:space="preserve">- Bây giờ Vu Nhai cảm ngộ bao nhiêu quy tắc lực lượng thành thánh?</w:t>
      </w:r>
    </w:p>
    <w:p>
      <w:pPr>
        <w:pStyle w:val="BodyText"/>
      </w:pPr>
      <w:r>
        <w:t xml:space="preserve">- Hai hay ba loại gì đó, hắn xuất phát đi Kiếm vực hành tỉnh nên có lẽ rất nhanh sẽ kiếm đạo thành thánh.</w:t>
      </w:r>
    </w:p>
    <w:p>
      <w:pPr>
        <w:pStyle w:val="BodyText"/>
      </w:pPr>
      <w:r>
        <w:t xml:space="preserve">Lữ Nham nhe răng hỏi:</w:t>
      </w:r>
    </w:p>
    <w:p>
      <w:pPr>
        <w:pStyle w:val="BodyText"/>
      </w:pPr>
      <w:r>
        <w:t xml:space="preserve">- Nói vậy là nếu chúng ta cùng đến thần binh sư thì ta sẽ làm vướng chân hắn? Hoặc Vu Nhai có thể đến thần binh sư nhưng ta thì không?</w:t>
      </w:r>
    </w:p>
    <w:p>
      <w:pPr>
        <w:pStyle w:val="BodyText"/>
      </w:pPr>
      <w:r>
        <w:t xml:space="preserve">Nam nhân ẻo lả đầy kiên nhẫn giải thích rằng:</w:t>
      </w:r>
    </w:p>
    <w:p>
      <w:pPr>
        <w:pStyle w:val="BodyText"/>
      </w:pPr>
      <w:r>
        <w:t xml:space="preserve">- Không sai, trừ phi ngươi siêu cấp nghịch thiên, trong thánh binh sư vẫn cảm ngộ được quy tắc lực lượng khác. Hoặc ngươi tu luyện một loại lực lượng đến cảnh giới cực độ trước giờ chưa từng có, bởi vì một loại lực lượng chưa chắc yếu nên công hội lữ giả không cấm những thiên tài sớm vào thánh giai tham gia hành động lần này.</w:t>
      </w:r>
    </w:p>
    <w:p>
      <w:pPr>
        <w:pStyle w:val="BodyText"/>
      </w:pPr>
      <w:r>
        <w:t xml:space="preserve">Lữ Nham tự giễu nói:</w:t>
      </w:r>
    </w:p>
    <w:p>
      <w:pPr>
        <w:pStyle w:val="BodyText"/>
      </w:pPr>
      <w:r>
        <w:t xml:space="preserve">- Một loại lực lượng đến cảnh giới tận cùng? Xác suất rấtthấp đúng không? A, ta không nghĩ rằng thiên phú của ta mạnh hơn Vu Nhai, hắn còn ngừng lại ở đỉnh thiên binh sư chẳng lẽ ta không cần? Hơn nữa ta không quá hài lòng lực lượng hiện có.</w:t>
      </w:r>
    </w:p>
    <w:p>
      <w:pPr>
        <w:pStyle w:val="BodyText"/>
      </w:pPr>
      <w:r>
        <w:t xml:space="preserve">- Không hài lòng cũng không có cách nào . . .</w:t>
      </w:r>
    </w:p>
    <w:p>
      <w:pPr>
        <w:pStyle w:val="BodyText"/>
      </w:pPr>
      <w:r>
        <w:t xml:space="preserve">- Có cách, tự phế huyền khí là được.</w:t>
      </w:r>
    </w:p>
    <w:p>
      <w:pPr>
        <w:pStyle w:val="BodyText"/>
      </w:pPr>
      <w:r>
        <w:t xml:space="preserve">Lữ Nham nhếch môi cười, không chút do dự đánh tan huyền khí thánh binh sư của mình. Lữ Nham phun búng máu, huyền khí bạo động tạc người gã thủng lỗ chỗ chảy máu, thực lực rớt xuống thiên binh sư ngũ đoạn.</w:t>
      </w:r>
    </w:p>
    <w:p>
      <w:pPr>
        <w:pStyle w:val="BodyText"/>
      </w:pPr>
      <w:r>
        <w:t xml:space="preserve">Nam nhân ẻo lả há hốc mồm nhìn Lữ Nham chằm chằm, không nói nên lời.</w:t>
      </w:r>
    </w:p>
    <w:p>
      <w:pPr>
        <w:pStyle w:val="BodyText"/>
      </w:pPr>
      <w:r>
        <w:t xml:space="preserve">Lữ Nham hỏi:</w:t>
      </w:r>
    </w:p>
    <w:p>
      <w:pPr>
        <w:pStyle w:val="BodyText"/>
      </w:pPr>
      <w:r>
        <w:t xml:space="preserve">- Bây giờ ta có thể cảm ngộ quy tắc lực lượng khác được không?</w:t>
      </w:r>
    </w:p>
    <w:p>
      <w:pPr>
        <w:pStyle w:val="BodyText"/>
      </w:pPr>
      <w:r>
        <w:t xml:space="preserve">Lữ Nham nhìn nam nhân ẻo lả trân trân.</w:t>
      </w:r>
    </w:p>
    <w:p>
      <w:pPr>
        <w:pStyle w:val="BodyText"/>
      </w:pPr>
      <w:r>
        <w:t xml:space="preserve">- Có thể!</w:t>
      </w:r>
    </w:p>
    <w:p>
      <w:pPr>
        <w:pStyle w:val="BodyText"/>
      </w:pPr>
      <w:r>
        <w:t xml:space="preserve">- Bây giờ ta có thể lữ hành được chưa?</w:t>
      </w:r>
    </w:p>
    <w:p>
      <w:pPr>
        <w:pStyle w:val="BodyText"/>
      </w:pPr>
      <w:r>
        <w:t xml:space="preserve">- Cũng được, nhưng ngươi không cần lên đường ngay nữa.</w:t>
      </w:r>
    </w:p>
    <w:p>
      <w:pPr>
        <w:pStyle w:val="BodyText"/>
      </w:pPr>
      <w:r>
        <w:t xml:space="preserve">- Cứ như vậy đi.</w:t>
      </w:r>
    </w:p>
    <w:p>
      <w:pPr>
        <w:pStyle w:val="BodyText"/>
      </w:pPr>
      <w:r>
        <w:t xml:space="preserve">Lữ Nham không nghe câu nói sau của nam nhân ẻo lả, huyền khí nhanh chóng cầm máu cho gã. Lữ Nham cầm Thiên Chiến thần kích từ khi nào, nó kêu vù vù dường như rất có hứng thú hành động tự phế huyền khí của gã.</w:t>
      </w:r>
    </w:p>
    <w:p>
      <w:pPr>
        <w:pStyle w:val="BodyText"/>
      </w:pPr>
      <w:r>
        <w:t xml:space="preserve">Nam nhân ẻo lả không nói nên lời, chỉ có thể hình dung hành động của Lữ Nham là bá đạo, dứt khoát. Làm gì có thánh binh sư nào tự phế ma pháp mà không chau mày?</w:t>
      </w:r>
    </w:p>
    <w:p>
      <w:pPr>
        <w:pStyle w:val="BodyText"/>
      </w:pPr>
      <w:r>
        <w:t xml:space="preserve">Nam nhân ẻo lả rất vừa lòng mượn kiếm huynh Bạch lão sư giới thiệu người cho gã. Tự phế sẽ đem lại tổn thương, nhưng có dược vật bổ sung thì không có di chứng gì. Thiên binh sư ngũ đoạn cũng không sao, chỉ cần có đan dược đầy đủ là được.</w:t>
      </w:r>
    </w:p>
    <w:p>
      <w:pPr>
        <w:pStyle w:val="BodyText"/>
      </w:pPr>
      <w:r>
        <w:t xml:space="preserve">Phế huyền khí có vượt qua nhất là cửa tâm lý, Lữ Nham không có vấn đề này.</w:t>
      </w:r>
    </w:p>
    <w:p>
      <w:pPr>
        <w:pStyle w:val="BodyText"/>
      </w:pPr>
      <w:r>
        <w:t xml:space="preserve">Dù không dùng đan dược, trước khi công hội lữ giả bắt đầu hành động Lữ Nham sẽ liên tục tiến bộ, nhưng Lữ gia thì . . .</w:t>
      </w:r>
    </w:p>
    <w:p>
      <w:pPr>
        <w:pStyle w:val="BodyText"/>
      </w:pPr>
      <w:r>
        <w:t xml:space="preserve">- Thực lực của ngươi đột nhiên rớt cấp bậc, sợ là Lữ gia đối với ngươi . . .</w:t>
      </w:r>
    </w:p>
    <w:p>
      <w:pPr>
        <w:pStyle w:val="BodyText"/>
      </w:pPr>
      <w:r>
        <w:t xml:space="preserve">Lữ Nham cười to bảo:</w:t>
      </w:r>
    </w:p>
    <w:p>
      <w:pPr>
        <w:pStyle w:val="BodyText"/>
      </w:pPr>
      <w:r>
        <w:t xml:space="preserve">- Ta quan tâm làm gì?</w:t>
      </w:r>
    </w:p>
    <w:p>
      <w:pPr>
        <w:pStyle w:val="BodyText"/>
      </w:pPr>
      <w:r>
        <w:t xml:space="preserve">Lữ Nham không hề rối rắm, cầm ngọc bài lữ hành nam nhân ẻo lả đưa cho ném vào không gian giới chỉ, cất Thiên Chiến thần kích, bước thẳng ra sân. Lữ Nham rời khỏi Lữ gia, bắt đầu chuyến du lịch không có mục đích.</w:t>
      </w:r>
    </w:p>
    <w:p>
      <w:pPr>
        <w:pStyle w:val="BodyText"/>
      </w:pPr>
      <w:r>
        <w:t xml:space="preserve">* * *</w:t>
      </w:r>
    </w:p>
    <w:p>
      <w:pPr>
        <w:pStyle w:val="BodyText"/>
      </w:pPr>
      <w:r>
        <w:t xml:space="preserve">- Phụt!</w:t>
      </w:r>
    </w:p>
    <w:p>
      <w:pPr>
        <w:pStyle w:val="BodyText"/>
      </w:pPr>
      <w:r>
        <w:t xml:space="preserve">- Nhị thiếu gia . . .</w:t>
      </w:r>
    </w:p>
    <w:p>
      <w:pPr>
        <w:pStyle w:val="Compact"/>
      </w:pPr>
      <w:r>
        <w:t xml:space="preserve">Lý gia Chuy Lĩnh hành tỉnh, Lý Thân Bá phun ngụm máu. Mấy nam nhân cao to, cơ bắp cuồn cuộn đứng bên cạnh Lý Thân Bá, gã bị bọn họ bao quanh. Các nam nhân cơ bắp đau lòng nhìn Lý Thân Bá, tuy gã là đại lý gia chủ nhưng không khác gì gia chủ thật sự.</w:t>
      </w:r>
      <w:r>
        <w:br w:type="textWrapping"/>
      </w:r>
      <w:r>
        <w:br w:type="textWrapping"/>
      </w:r>
    </w:p>
    <w:p>
      <w:pPr>
        <w:pStyle w:val="Heading2"/>
      </w:pPr>
      <w:bookmarkStart w:id="1235" w:name="chương-1202-khúc-dạo-đầu-lữ-hành-giả-hạ."/>
      <w:bookmarkEnd w:id="1235"/>
      <w:r>
        <w:t xml:space="preserve">1213. Chương 1202: Khúc Dạo Đầu Lữ Hành Giả (hạ).</w:t>
      </w:r>
    </w:p>
    <w:p>
      <w:pPr>
        <w:pStyle w:val="Compact"/>
      </w:pPr>
      <w:r>
        <w:br w:type="textWrapping"/>
      </w:r>
      <w:r>
        <w:br w:type="textWrapping"/>
      </w:r>
      <w:r>
        <w:t xml:space="preserve">Lý Thân Bá trầm giọng nói:</w:t>
      </w:r>
    </w:p>
    <w:p>
      <w:pPr>
        <w:pStyle w:val="BodyText"/>
      </w:pPr>
      <w:r>
        <w:t xml:space="preserve">- Đừng lo, trước khi chết phụ thân đã chuẩn bị tốt cho ta, sẽ không có chuyện, sẽ không bị ảnh hưởng gì khi ta tự phế huyền khí thánh binh sư. Phụ thân nói nếu lúc trước người đồng ý vào công hội lữ giả thì bây giờ thực lực sẽ càng mạnh, sẽ không chết. Ta nàng phụ tử chúng ta gặp mặt nhanh như vậy, nên ta phải đi con đường phụ thân không đi.</w:t>
      </w:r>
    </w:p>
    <w:p>
      <w:pPr>
        <w:pStyle w:val="BodyText"/>
      </w:pPr>
      <w:r>
        <w:t xml:space="preserve">- Nhị thiếu gia, Lý gia chúng ta . . .</w:t>
      </w:r>
    </w:p>
    <w:p>
      <w:pPr>
        <w:pStyle w:val="BodyText"/>
      </w:pPr>
      <w:r>
        <w:t xml:space="preserve">- Chúng ta không phải Độc Cô gia, Độc Cô gia có nội tình nên có thể lựa chọn không đi, còn chúng ta thì không được.</w:t>
      </w:r>
    </w:p>
    <w:p>
      <w:pPr>
        <w:pStyle w:val="BodyText"/>
      </w:pPr>
      <w:r>
        <w:t xml:space="preserve">Lý Thân Bá ngắt lời:</w:t>
      </w:r>
    </w:p>
    <w:p>
      <w:pPr>
        <w:pStyle w:val="BodyText"/>
      </w:pPr>
      <w:r>
        <w:t xml:space="preserve">- Ta giao tiền tuyến cho chúng ta, ta đi đây. Nếu ta có gì ngoài ý muốn hãy giao vị trí gia chủ cho đại ca đi.</w:t>
      </w:r>
    </w:p>
    <w:p>
      <w:pPr>
        <w:pStyle w:val="BodyText"/>
      </w:pPr>
      <w:r>
        <w:t xml:space="preserve">- Nhị thiếu gia . . .</w:t>
      </w:r>
    </w:p>
    <w:p>
      <w:pPr>
        <w:pStyle w:val="BodyText"/>
      </w:pPr>
      <w:r>
        <w:t xml:space="preserve">Lý Thân Bá ném lại một câu:</w:t>
      </w:r>
    </w:p>
    <w:p>
      <w:pPr>
        <w:pStyle w:val="BodyText"/>
      </w:pPr>
      <w:r>
        <w:t xml:space="preserve">- Nói thật là ta không thông minh bằng đại ca.</w:t>
      </w:r>
    </w:p>
    <w:p>
      <w:pPr>
        <w:pStyle w:val="BodyText"/>
      </w:pPr>
      <w:r>
        <w:t xml:space="preserve">Lý Thân Bá cầm ngọc bài phụ thân đưa cho trước khi chết, dứt khoát lên đường trước hết. Mấy ngày nay Lý Thân Bá ở trong nhà thấy rất mệt mỏi.</w:t>
      </w:r>
    </w:p>
    <w:p>
      <w:pPr>
        <w:pStyle w:val="BodyText"/>
      </w:pPr>
      <w:r>
        <w:t xml:space="preserve">Nhìn bóng lưng Lý Thân Bá cô đơn, các thế hệ trước của Lý gia Chuy Lĩnh hành tỉnh thở dài thườn thượt.</w:t>
      </w:r>
    </w:p>
    <w:p>
      <w:pPr>
        <w:pStyle w:val="BodyText"/>
      </w:pPr>
      <w:r>
        <w:t xml:space="preserve">- Ài.</w:t>
      </w:r>
    </w:p>
    <w:p>
      <w:pPr>
        <w:pStyle w:val="BodyText"/>
      </w:pPr>
      <w:r>
        <w:t xml:space="preserve">Lý Thân Bá đã trưởng thành nhưng điều này có tốt không? Các trưởng bối không có đáp án, lòng bọn họ đau thương.</w:t>
      </w:r>
    </w:p>
    <w:p>
      <w:pPr>
        <w:pStyle w:val="BodyText"/>
      </w:pPr>
      <w:r>
        <w:t xml:space="preserve">* * *</w:t>
      </w:r>
    </w:p>
    <w:p>
      <w:pPr>
        <w:pStyle w:val="BodyText"/>
      </w:pPr>
      <w:r>
        <w:t xml:space="preserve">Trên Thần Huyền bắc hải, một đám người đang bịn rịn chia tay trên một hòn đảo. Một thanh niên làn da trắng trẻo là người được đưa tiễn.</w:t>
      </w:r>
    </w:p>
    <w:p>
      <w:pPr>
        <w:pStyle w:val="BodyText"/>
      </w:pPr>
      <w:r>
        <w:t xml:space="preserve">- Lâm nhi, Thần Huyền đại lục đang nguy hiểm trập trùng, mọi chuyện nhớ cẩn thận.</w:t>
      </w:r>
    </w:p>
    <w:p>
      <w:pPr>
        <w:pStyle w:val="BodyText"/>
      </w:pPr>
      <w:r>
        <w:t xml:space="preserve">Dưới chân thanh niên có một chiếc thuyền con, gã dựa vào chiếc thuyền này đi Thần Huyền đại lục sao?</w:t>
      </w:r>
    </w:p>
    <w:p>
      <w:pPr>
        <w:pStyle w:val="BodyText"/>
      </w:pPr>
      <w:r>
        <w:t xml:space="preserve">- Vâng, ta sẽ cẩn thận. Tham gia hành động công hội lữ giả là để đối phó với Cổ Duệ chi dân, không tiêu diệt Cổ Duệ chi dân thì Bắc đảo tộc không tranh với đời chúng ta khó mà yên lòng. Nếu tới lúc cần chiến đấu thì Bắc Lâm ta sẽ không rút lui.</w:t>
      </w:r>
    </w:p>
    <w:p>
      <w:pPr>
        <w:pStyle w:val="BodyText"/>
      </w:pPr>
      <w:r>
        <w:t xml:space="preserve">- Ừm! Đừng bôi nhọ vinh diệu của Bắc đảo tộc.</w:t>
      </w:r>
    </w:p>
    <w:p>
      <w:pPr>
        <w:pStyle w:val="BodyText"/>
      </w:pPr>
      <w:r>
        <w:t xml:space="preserve">- Vâng, các vị trưởng bối, bằng hữu, ta đi đây.</w:t>
      </w:r>
    </w:p>
    <w:p>
      <w:pPr>
        <w:pStyle w:val="BodyText"/>
      </w:pPr>
      <w:r>
        <w:t xml:space="preserve">Bắc Lâm đạp trên thuyền con rẽ sóng hướng đến Thần Huyền đại lục.</w:t>
      </w:r>
    </w:p>
    <w:p>
      <w:pPr>
        <w:pStyle w:val="BodyText"/>
      </w:pPr>
      <w:r>
        <w:t xml:space="preserve">* * *</w:t>
      </w:r>
    </w:p>
    <w:p>
      <w:pPr>
        <w:pStyle w:val="BodyText"/>
      </w:pPr>
      <w:r>
        <w:t xml:space="preserve">- Nguyệt Cổ, ngươi thật sự muốn đi sao?</w:t>
      </w:r>
    </w:p>
    <w:p>
      <w:pPr>
        <w:pStyle w:val="BodyText"/>
      </w:pPr>
      <w:r>
        <w:t xml:space="preserve">Bách tộc loạn địa, chỗ trú Ngân Nguyệt lang tộc của thú nhân tộc, một nam nhân trẻ tuổi tóc bạc đứng trên Vọng Nguyệt thạch cao cao, sợi tóc trắng bay theo gió. Đứng dưới tay nam nhân trẻ là một nữ nhân tóc bạc, bọn họ có đặc điểm của người sói rồi lại thanh nhã.</w:t>
      </w:r>
    </w:p>
    <w:p>
      <w:pPr>
        <w:pStyle w:val="BodyText"/>
      </w:pPr>
      <w:r>
        <w:t xml:space="preserve">Nam nhân tên Nguyệt Cổ lạnh lùng nói:</w:t>
      </w:r>
    </w:p>
    <w:p>
      <w:pPr>
        <w:pStyle w:val="BodyText"/>
      </w:pPr>
      <w:r>
        <w:t xml:space="preserve">- Thần Huyền rối loạn, trăm tộc khó thể may mắn thoát khỏi. Lúc trước có tin đồn trong các đại chủng tộc xuất hiện phản đồ đầu vào Cổ Duệ chi dân, bọn họ còn tìm cơ hội thu mua ta.</w:t>
      </w:r>
    </w:p>
    <w:p>
      <w:pPr>
        <w:pStyle w:val="BodyText"/>
      </w:pPr>
      <w:r>
        <w:t xml:space="preserve">- Hừ, Nguyệt Cổ ta đọc vô số điển tịch, Cổ Duệ chi dân kiêu ngạo hơn nhân loại bình thường gấp trăm lần. Khi bọn họ quân lâm thiên hạ thì những người bán mạng cho họ như chúng ta có kết cuộc tốt được sao? Buồn cười là một số chủng tộc trung tâm tin tưởng đám người xem toàn bộ dị tộc là súc sinh, tự xưng thần tộc đó sẽ đối xử tốt với bọn họ.</w:t>
      </w:r>
    </w:p>
    <w:p>
      <w:pPr>
        <w:pStyle w:val="BodyText"/>
      </w:pPr>
      <w:r>
        <w:t xml:space="preserve">Nguyệt Cổ khẽ thở dài:</w:t>
      </w:r>
    </w:p>
    <w:p>
      <w:pPr>
        <w:pStyle w:val="BodyText"/>
      </w:pPr>
      <w:r>
        <w:t xml:space="preserve">- Ta lựa chọn đối kháng thì phải có lực lượng chống đối, nên đương nhiên ta phải đi.</w:t>
      </w:r>
    </w:p>
    <w:p>
      <w:pPr>
        <w:pStyle w:val="BodyText"/>
      </w:pPr>
      <w:r>
        <w:t xml:space="preserve">Người gói nữ không nói gì, đôi mắt to nhìn chăm chú vào Nguyệt Cổ:</w:t>
      </w:r>
    </w:p>
    <w:p>
      <w:pPr>
        <w:pStyle w:val="BodyText"/>
      </w:pPr>
      <w:r>
        <w:t xml:space="preserve">- Nếu vậy thì đi dường chờ ta.</w:t>
      </w:r>
    </w:p>
    <w:p>
      <w:pPr>
        <w:pStyle w:val="BodyText"/>
      </w:pPr>
      <w:r>
        <w:t xml:space="preserve">Nguyệt Cổ quay đầu nhìn người sói nữ, hỏi:</w:t>
      </w:r>
    </w:p>
    <w:p>
      <w:pPr>
        <w:pStyle w:val="BodyText"/>
      </w:pPr>
      <w:r>
        <w:t xml:space="preserve">- Nàng sẽ chờ ta?</w:t>
      </w:r>
    </w:p>
    <w:p>
      <w:pPr>
        <w:pStyle w:val="BodyText"/>
      </w:pPr>
      <w:r>
        <w:t xml:space="preserve">- Ta chờ ngươi, vĩnh viễn . . .</w:t>
      </w:r>
    </w:p>
    <w:p>
      <w:pPr>
        <w:pStyle w:val="BodyText"/>
      </w:pPr>
      <w:r>
        <w:t xml:space="preserve">* * *</w:t>
      </w:r>
    </w:p>
    <w:p>
      <w:pPr>
        <w:pStyle w:val="BodyText"/>
      </w:pPr>
      <w:r>
        <w:t xml:space="preserve">Ma Pháp đế quốc, trong một gia tộc ma pháp cổ xưa mà suy sụp nằm phía tây nam, hai thanh niên đang đối thoại.</w:t>
      </w:r>
    </w:p>
    <w:p>
      <w:pPr>
        <w:pStyle w:val="BodyText"/>
      </w:pPr>
      <w:r>
        <w:t xml:space="preserve">- An Đạt Nhĩ, ngươi đi ngay bây giờ sao? Không chờ thêm một chút?</w:t>
      </w:r>
    </w:p>
    <w:p>
      <w:pPr>
        <w:pStyle w:val="BodyText"/>
      </w:pPr>
      <w:r>
        <w:t xml:space="preserve">Trong đó một người chính chắn, người kia thì lông bông. Người nói chuyện là người lông bông.</w:t>
      </w:r>
    </w:p>
    <w:p>
      <w:pPr>
        <w:pStyle w:val="BodyText"/>
      </w:pPr>
      <w:r>
        <w:t xml:space="preserve">- Vừa lúc ta đến bình cảnh, đi dạo không có chỗ hỏng.</w:t>
      </w:r>
    </w:p>
    <w:p>
      <w:pPr>
        <w:pStyle w:val="BodyText"/>
      </w:pPr>
      <w:r>
        <w:t xml:space="preserve">Người lông bông hỏi:</w:t>
      </w:r>
    </w:p>
    <w:p>
      <w:pPr>
        <w:pStyle w:val="BodyText"/>
      </w:pPr>
      <w:r>
        <w:t xml:space="preserve">- Không chờ thêm mấy tháng rồi đi chung sao?</w:t>
      </w:r>
    </w:p>
    <w:p>
      <w:pPr>
        <w:pStyle w:val="BodyText"/>
      </w:pPr>
      <w:r>
        <w:t xml:space="preserve">- Công hội lữ giả không cho phép hai lữ hành giả đi cùng nhau.</w:t>
      </w:r>
    </w:p>
    <w:p>
      <w:pPr>
        <w:pStyle w:val="BodyText"/>
      </w:pPr>
      <w:r>
        <w:t xml:space="preserve">- Được rồi, vậy ngươi đi đi, ta thì thêm vài ngày nữa mới tính. Ta không muốn sớm xa rời cuộc sống an nhàn này.</w:t>
      </w:r>
    </w:p>
    <w:p>
      <w:pPr>
        <w:pStyle w:val="BodyText"/>
      </w:pPr>
      <w:r>
        <w:t xml:space="preserve">Thanh niên lông bông nói xong nhún vai:</w:t>
      </w:r>
    </w:p>
    <w:p>
      <w:pPr>
        <w:pStyle w:val="BodyText"/>
      </w:pPr>
      <w:r>
        <w:t xml:space="preserve">- Đừng khinh thường ta, bản tính của ta vốn là vậy. Ta thật sự không làm được nhiệm vụ vực dậy gia tộc. Ngày nào đó ngươi gầy dựng lại gia tộc của các ngươi nhớ kéo theo gia tộc của huynh đệ là được.</w:t>
      </w:r>
    </w:p>
    <w:p>
      <w:pPr>
        <w:pStyle w:val="BodyText"/>
      </w:pPr>
      <w:r>
        <w:t xml:space="preserve">An Đạt Nhĩ bất đắc dĩ. Bọn họ cùng sinh ra trong gia tộc ma pháp xuống dốc, bởi vì đồng bệnh tương liên nên quan hệ của hai gia tộc rất tốt, khiến hai thanh niên An Đạt Nhĩ thành bằng hữu, nhưng tính cách của của hai người khác xa. Tóm lại cơ hội vực dậy gia tộc đã đến.</w:t>
      </w:r>
    </w:p>
    <w:p>
      <w:pPr>
        <w:pStyle w:val="BodyText"/>
      </w:pPr>
      <w:r>
        <w:t xml:space="preserve">* * *</w:t>
      </w:r>
    </w:p>
    <w:p>
      <w:pPr>
        <w:pStyle w:val="BodyText"/>
      </w:pPr>
      <w:r>
        <w:t xml:space="preserve">Ríu rít ríu rít!</w:t>
      </w:r>
    </w:p>
    <w:p>
      <w:pPr>
        <w:pStyle w:val="BodyText"/>
      </w:pPr>
      <w:r>
        <w:t xml:space="preserve">Một nơi chồng chất xác chết trong Phá Thần tuyến, một luồng sáng xanh lóe lên, một thanh niên da bọc xương hiện ra. Nếu người bình thường trông thấy thanh niên này sẽ tưởng là quỷ.</w:t>
      </w:r>
    </w:p>
    <w:p>
      <w:pPr>
        <w:pStyle w:val="BodyText"/>
      </w:pPr>
      <w:r>
        <w:t xml:space="preserve">- Công hội lữ giả, không biết là cái gì, chắc sẽ không lừa ta qua rồi giết ta đi?</w:t>
      </w:r>
    </w:p>
    <w:p>
      <w:pPr>
        <w:pStyle w:val="BodyText"/>
      </w:pPr>
      <w:r>
        <w:t xml:space="preserve">Thanh niên ốm nhom nhỏ giọng nói:</w:t>
      </w:r>
    </w:p>
    <w:p>
      <w:pPr>
        <w:pStyle w:val="BodyText"/>
      </w:pPr>
      <w:r>
        <w:t xml:space="preserve">- Chắc là không, tên kia mỗi lần đều tìm thấy ta, nếu muốn giết thì đã sớm giết chết, cần gì chờ đến bây giờ? Nhưng bọn họ mời một vong linh pháp sư thì buồn cười thật, đi xem thử cũng tốt.</w:t>
      </w:r>
    </w:p>
    <w:p>
      <w:pPr>
        <w:pStyle w:val="BodyText"/>
      </w:pPr>
      <w:r>
        <w:t xml:space="preserve">- Nhưng tại sao còn phải lữ hành gì đây? Lữ hành nghĩa là không thể sinh hoạt trong chỗ tuyệt vời này nữa? Thôi mặc kệ, chắc sẽ không kéo dài bao lâu, cao thủ hai phe sẽ đến xử lý các xác chết này, ta mau chóng rời đi là hơn.</w:t>
      </w:r>
    </w:p>
    <w:p>
      <w:pPr>
        <w:pStyle w:val="BodyText"/>
      </w:pPr>
      <w:r>
        <w:t xml:space="preserve">- Nghe nói còn một thời gian công hội lữ giả mới chính thức hành động, vậy cứ đi từ từ, nhìn xem dọc theo đường đi có may mắn thu được linh hồn của siêu cao thủ không?</w:t>
      </w:r>
    </w:p>
    <w:p>
      <w:pPr>
        <w:pStyle w:val="BodyText"/>
      </w:pPr>
      <w:r>
        <w:t xml:space="preserve">Không chỉ đám người Vu Nhai, mỗi ngày trên Thần Huyền đại lục đều có người tham gia cuộc lữ hành, đều là thanh niên kinh tài tuyệt diễm. Có người là tử tôn của siêu đại gia tộc, thiên tài cũng không ít. Bọn họ ôm đủ loại chấp niệm lên đường, bọn họ sẽ đi trên con đường thuộc về mình.</w:t>
      </w:r>
    </w:p>
    <w:p>
      <w:pPr>
        <w:pStyle w:val="BodyText"/>
      </w:pPr>
      <w:r>
        <w:t xml:space="preserve">Càng giật mình là không chỉ có Huyền Binh đế quốc, bách tộc loạn địa, Ma Pháp đế quốc cũng có nhiều người được chọn.</w:t>
      </w:r>
    </w:p>
    <w:p>
      <w:pPr>
        <w:pStyle w:val="BodyText"/>
      </w:pPr>
      <w:r>
        <w:t xml:space="preserve">Công hội lữ giả trải rộng toàn bộ Thần Huyền đại lục.</w:t>
      </w:r>
    </w:p>
    <w:p>
      <w:pPr>
        <w:pStyle w:val="BodyText"/>
      </w:pPr>
      <w:r>
        <w:t xml:space="preserve">Nhưng tại sao các thanh niên đi du lịch mà không chút thắc mắc? Rất đơn giản, vì bọn họ biết rõ trong các siêu cao thủ thế hệ trước có rất nhiều người từng làm giống như họ.</w:t>
      </w:r>
    </w:p>
    <w:p>
      <w:pPr>
        <w:pStyle w:val="BodyText"/>
      </w:pPr>
      <w:r>
        <w:t xml:space="preserve">Tựa như Độc Cô Chiến Phong mà Vu Nhai biết, như Trương Tả mà Lữ Nham biết.</w:t>
      </w:r>
    </w:p>
    <w:p>
      <w:pPr>
        <w:pStyle w:val="BodyText"/>
      </w:pPr>
      <w:r>
        <w:t xml:space="preserve">Công hội lữ giả, công hội nhìn như bình thường nhưng thật ra bí ẩn sẽ mang đến điều gì cho bọn họ? Tại sao nhiều cao thủ đều do công hội lữ giả bồi dưỡng? Ngay cả siêu đại gia tộc cũng không ngoại lệ?</w:t>
      </w:r>
    </w:p>
    <w:p>
      <w:pPr>
        <w:pStyle w:val="BodyText"/>
      </w:pPr>
      <w:r>
        <w:t xml:space="preserve">Mọi người bước lên hành trình di lịch không biết, các trưởng bối không nói tỉ mỉ nhưng chắc chắn sẽ rất đắc sắc. Hơn nữa nghe nói lần này công hội lữ giả tổ chức quy mô lớn nhất trong ngàn năm qua, thanh niên được chọn nhiều hơn các quý trước.</w:t>
      </w:r>
    </w:p>
    <w:p>
      <w:pPr>
        <w:pStyle w:val="BodyText"/>
      </w:pPr>
      <w:r>
        <w:t xml:space="preserve">Những người biết vài bí mật thì lòng đầy mong chờ, thánh hội Huyền Thần điện gì đó so sánh với công hội lữ giả lần này không bằng một móng út. Thế hệ trẻ trong Độc Cô gia so tài cũng không bằng.</w:t>
      </w:r>
    </w:p>
    <w:p>
      <w:pPr>
        <w:pStyle w:val="Compact"/>
      </w:pPr>
      <w:r>
        <w:t xml:space="preserve">Xuất phát bây giờ còn sớm, nhiều người vẫn yên tâm tu luyện, chờ giây phút xuất quan.</w:t>
      </w:r>
      <w:r>
        <w:br w:type="textWrapping"/>
      </w:r>
      <w:r>
        <w:br w:type="textWrapping"/>
      </w:r>
    </w:p>
    <w:p>
      <w:pPr>
        <w:pStyle w:val="Heading2"/>
      </w:pPr>
      <w:bookmarkStart w:id="1236" w:name="chương-1203-tác-dụng-của-ngọc-bài."/>
      <w:bookmarkEnd w:id="1236"/>
      <w:r>
        <w:t xml:space="preserve">1214. Chương 1203: Tác Dụng Của Ngọc Bài.</w:t>
      </w:r>
    </w:p>
    <w:p>
      <w:pPr>
        <w:pStyle w:val="Compact"/>
      </w:pPr>
      <w:r>
        <w:br w:type="textWrapping"/>
      </w:r>
      <w:r>
        <w:br w:type="textWrapping"/>
      </w:r>
      <w:r>
        <w:t xml:space="preserve">Thời gian trôi qua, đã hơn mười ngày từ khi Vu Nhai lên đường. Vu Nhai đang ở phía bắc Kích Lĩnh hành tỉnh, vì là lữ hành nên hắn không đi nhanh, trên đường đi hắn như lữ hành giả nhìn phong cảnh người vật.</w:t>
      </w:r>
    </w:p>
    <w:p>
      <w:pPr>
        <w:pStyle w:val="BodyText"/>
      </w:pPr>
      <w:r>
        <w:t xml:space="preserve">- Ta hơi hiểu tại sao phải lữ hành.</w:t>
      </w:r>
    </w:p>
    <w:p>
      <w:pPr>
        <w:pStyle w:val="BodyText"/>
      </w:pPr>
      <w:r>
        <w:t xml:space="preserve">Vu Nhai không biết mục đích thật sự của chuyến du lịch là gì, nhưng nếu công hội lữ giả bắt bọn họ làm như vậy, Đan Đạo Hùng cũng nói có ích cho hắn thì hắn cứ yên tâm lữ hành. Dù sao Vu Nhai cũng cần tu luyện, tiếp tục nghiên cứu phù văn Huyền Binh Điển. Vu Nhai tu luyện, nghiên cứu phù văn vào ban đêm, ban ngày thì đơn thuần du lịch hay hơn.</w:t>
      </w:r>
    </w:p>
    <w:p>
      <w:pPr>
        <w:pStyle w:val="BodyText"/>
      </w:pPr>
      <w:r>
        <w:t xml:space="preserve">Vu Nhai như khổ hạnh tăng đi hơn mười ngày, hắn hơi mất kiên nhẫn. Vu Nhai dần phát hiện hắn xuyên đến Thần Huyền đại lục đã mấy năm nhưng chưa bình tâm ngắm phong cảnh đại lục thần kỳ này bao giờ.</w:t>
      </w:r>
    </w:p>
    <w:p>
      <w:pPr>
        <w:pStyle w:val="BodyText"/>
      </w:pPr>
      <w:r>
        <w:t xml:space="preserve">Kiếp trước Vu Nhai còn tìm thời gian đi ra ngoài du lịch, bây giờ có cơ hội tốt như vậy sao có thể bỏ qua?</w:t>
      </w:r>
    </w:p>
    <w:p>
      <w:pPr>
        <w:pStyle w:val="BodyText"/>
      </w:pPr>
      <w:r>
        <w:t xml:space="preserve">Vu Nhai ô m tâm tình như vậy bắt đầu hưởng thụ, đi đường ngắm cảnh, nhìn núi to sông dài, xem những ma thú kỳ lạ hoặc dã thú bình thường. Ngẫu nhiên Vu Nhai đến vài tuyệt địa nguy hiểm trong truyền thuyết để ra oai.</w:t>
      </w:r>
    </w:p>
    <w:p>
      <w:pPr>
        <w:pStyle w:val="BodyText"/>
      </w:pPr>
      <w:r>
        <w:t xml:space="preserve">Vu Nhai có vào khu vực kinh doanh buôn bán, thể nghiệm sinh hoạt bình dân, nghe xem bọn họ nói gì.</w:t>
      </w:r>
    </w:p>
    <w:p>
      <w:pPr>
        <w:pStyle w:val="BodyText"/>
      </w:pPr>
      <w:r>
        <w:t xml:space="preserve">Thảo luận nhiều nhất là chiến tranh ở Phá Thần tuyên. Mười mấy ngày ngày trôi qua, thế cục càng thêm ổn định, có vẻ ba đại thế lực thật sự sẽ nghỉ ngơi lấy lại sức.</w:t>
      </w:r>
    </w:p>
    <w:p>
      <w:pPr>
        <w:pStyle w:val="BodyText"/>
      </w:pPr>
      <w:r>
        <w:t xml:space="preserve">Vu Nhai không cho răng Cổ Duệ chi dân chiếm phương nam liền thỏa mãn, bọn họ chưa ra nhất kiếm kinh thiên nghịch thiên, có lẽ vì chưa chuẩn bị sẵn sàng hoặc cần đứng vững trên Thần Huyền đại lục.</w:t>
      </w:r>
    </w:p>
    <w:p>
      <w:pPr>
        <w:pStyle w:val="BodyText"/>
      </w:pPr>
      <w:r>
        <w:t xml:space="preserve">Vu Nhai nghe tin đồn thoáng qua rồi thôi, xem như giải trí trên đường đi, hiểu biết tin tức. Bắc Đẩu hành tỉnh có người thân, bằng hữu của Vu Nhai, hắn tùy thời chú ý tin tức lỡ có rục rịch gì là quay về ngay.</w:t>
      </w:r>
    </w:p>
    <w:p>
      <w:pPr>
        <w:pStyle w:val="BodyText"/>
      </w:pPr>
      <w:r>
        <w:t xml:space="preserve">- Công hội lữ giả muốn chúng ta hiểu sâu hơn căn cơ địa binh sư sao?</w:t>
      </w:r>
    </w:p>
    <w:p>
      <w:pPr>
        <w:pStyle w:val="BodyText"/>
      </w:pPr>
      <w:r>
        <w:t xml:space="preserve">Vu Nhai đang cầm một khối ngọc bài, là thứ mỗi lữ hành giả đều có, hắn cũng không ngoại lệ. Mỗi đến một chỗ Vu Nhai sẽ cầm ngọc bài đi công hội lữ giả đăng ký. Vì công hội lữ giả yêu cầu mỗi người được chọn phải lữ hành, ghi lại khoảng cách du lịch, khối ngọc bài là chứng cứ cuộc lữ hành.</w:t>
      </w:r>
    </w:p>
    <w:p>
      <w:pPr>
        <w:pStyle w:val="BodyText"/>
      </w:pPr>
      <w:r>
        <w:t xml:space="preserve">Vu Nhai hơi rung động nói:</w:t>
      </w:r>
    </w:p>
    <w:p>
      <w:pPr>
        <w:pStyle w:val="BodyText"/>
      </w:pPr>
      <w:r>
        <w:t xml:space="preserve">- Bên trong ngọc bài lữ hành dường như có lực lượng sức sống hỗ trợ cảm ngộ, mỗi khi ta vô tình có điều cảm ngộ là ngọc sẽ ghi lại, để ta ôn lại cảm giác đó.</w:t>
      </w:r>
    </w:p>
    <w:p>
      <w:pPr>
        <w:pStyle w:val="BodyText"/>
      </w:pPr>
      <w:r>
        <w:t xml:space="preserve">Vu Nhai chỉ cho rằng ngọc bài là chứng cứ hắn được công hội lữ giả lựa chọn, cộng với đăng ký khoảng cách du lịch. Vu Nhai không ngờ ngọc bài lữ hành còn có công hiệu hỗ tợ cảm ngộ.</w:t>
      </w:r>
    </w:p>
    <w:p>
      <w:pPr>
        <w:pStyle w:val="BodyText"/>
      </w:pPr>
      <w:r>
        <w:t xml:space="preserve">Bởi vì Vu Nhai đi giải buồn nên đôi khi có cảm ngộ cũng không rõ ràng, khi thì óc chợt lóe tia sáng rồi biến mất, không cách nào bắt giữ được. Khối ngọc bài lữ hành có thể ghi chép lại cảm ngộ.</w:t>
      </w:r>
    </w:p>
    <w:p>
      <w:pPr>
        <w:pStyle w:val="BodyText"/>
      </w:pPr>
      <w:r>
        <w:t xml:space="preserve">Mới đầu Vu Nhai không biết, tối hôm nay ăn ngủ dã ngoại, hắn rảnh rỗi lấy ngọc bài lữ hành ra xem, linh giác vô tình quét qua. Vô số thứ bay ra khỏi ngọc bài, Vu Nhai cứ tưởng là truyền thừa này nọ. Vu Nhai không ngờ ý cảnh bên trong thật quen thuộc, là thứ từng lóe lên trong óc hắn, lúc này xem lại càng khắc sâu hơn hết.</w:t>
      </w:r>
    </w:p>
    <w:p>
      <w:pPr>
        <w:pStyle w:val="BodyText"/>
      </w:pPr>
      <w:r>
        <w:t xml:space="preserve">Như lên lớp, lão sư dạy đôi khi ngươi cái hiểu cái không, thậm chí quên nhưng ôn tập thì sẽ nhớ bài ngay.</w:t>
      </w:r>
    </w:p>
    <w:p>
      <w:pPr>
        <w:pStyle w:val="BodyText"/>
      </w:pPr>
      <w:r>
        <w:t xml:space="preserve">Vu Nhai lẩm bẩm:</w:t>
      </w:r>
    </w:p>
    <w:p>
      <w:pPr>
        <w:pStyle w:val="BodyText"/>
      </w:pPr>
      <w:r>
        <w:t xml:space="preserve">- Hèn gì bảo là có người đi du lịch sẽ có thu hoạch, một số người thì không. Nếu số lữ hành giả đó xem đây là ngọc bài bình thường thì không có thu hoạch gì.</w:t>
      </w:r>
    </w:p>
    <w:p>
      <w:pPr>
        <w:pStyle w:val="BodyText"/>
      </w:pPr>
      <w:r>
        <w:t xml:space="preserve">Mắt Vu Nhai lóe tia sáng, nhỏ giọng nói:</w:t>
      </w:r>
    </w:p>
    <w:p>
      <w:pPr>
        <w:pStyle w:val="BodyText"/>
      </w:pPr>
      <w:r>
        <w:t xml:space="preserve">- Thế giới huyễn ảnh trong địa diễn Thần Huyền Khí Điển có thay đổi gì không?</w:t>
      </w:r>
    </w:p>
    <w:p>
      <w:pPr>
        <w:pStyle w:val="BodyText"/>
      </w:pPr>
      <w:r>
        <w:t xml:space="preserve">Nghĩ đến đây Vu Nhai vội vào Thần Huyền Khí Điển xem thử, phát hiện đúng là bên trong có thay đổi. Thứ ghi chép trong ngọc bài lữ hành sau khi Vu Nhai ôn tập lại một lần càng khắc sâu ấn tượng, ảnh hưởng trong thế giới địa diễn.</w:t>
      </w:r>
    </w:p>
    <w:p>
      <w:pPr>
        <w:pStyle w:val="BodyText"/>
      </w:pPr>
      <w:r>
        <w:t xml:space="preserve">Quanh rừng Tinh Linh, tiểu tử này trong địa diễn điểm xuyết thêm mấy thứ.</w:t>
      </w:r>
    </w:p>
    <w:p>
      <w:pPr>
        <w:pStyle w:val="BodyText"/>
      </w:pPr>
      <w:r>
        <w:t xml:space="preserve">Vu Nhai cười to bảo:</w:t>
      </w:r>
    </w:p>
    <w:p>
      <w:pPr>
        <w:pStyle w:val="BodyText"/>
      </w:pPr>
      <w:r>
        <w:t xml:space="preserve">- Ha ha ha ha ha ha! Xem ra chuyến lữ hành là để cảm ngộ căn cơ địa binh sư, ta cần theo kế hoạch lúc trước chọn vài tuyệt địa để cảm ngộ, khiến trong địa diễn có thêm nhiều thứ.</w:t>
      </w:r>
    </w:p>
    <w:p>
      <w:pPr>
        <w:pStyle w:val="BodyText"/>
      </w:pPr>
      <w:r>
        <w:t xml:space="preserve">Vu Nhai biết không uổng chuyến đi này.</w:t>
      </w:r>
    </w:p>
    <w:p>
      <w:pPr>
        <w:pStyle w:val="BodyText"/>
      </w:pPr>
      <w:r>
        <w:t xml:space="preserve">Trong cảm xúc hưng phấn Vu Nhai chìm vào giấc ngủ, sáng sớm hôm sau bắt đầu lữ hành tiếp.</w:t>
      </w:r>
    </w:p>
    <w:p>
      <w:pPr>
        <w:pStyle w:val="BodyText"/>
      </w:pPr>
      <w:r>
        <w:t xml:space="preserve">Lần này Vu Nhai chuyên chọn mấy tuyệt địa giống Mê Vụ sơn mạch để cảm ngộ, quả nhiên thu hoạch rất lớn. Huyền khí tràn trề trong cơ thể Vu Nhai vì cảm ngộ mà tiếp tục ngưng luyện, hắn không biết cực hạn thiên binh sư namè ở đâu.</w:t>
      </w:r>
    </w:p>
    <w:p>
      <w:pPr>
        <w:pStyle w:val="BodyText"/>
      </w:pPr>
      <w:r>
        <w:t xml:space="preserve">Vu Nhai không biết Đan Đạo Hùng cảm ngộ sáu loại thánh ý rồi không áp chế được huyền khí đột phá thánh binh sư, không thì hắn đã có khái niệm, nhưng đây chỉ là đại khái vì tình huống mỗi người khác nhau.</w:t>
      </w:r>
    </w:p>
    <w:p>
      <w:pPr>
        <w:pStyle w:val="BodyText"/>
      </w:pPr>
      <w:r>
        <w:t xml:space="preserve">Vu Nhai có mục đích tiến tới, đi không nhanh nhưng vì hắn toàn vào tuyệt địa, bỏ qua vài chỗ đơn giản. Cứ thế lại qua nửa tháng, Vu Nhai đến Thiên Kiếm hùng quan, đi thêm nửa tháng là sẽ tới Độc Cô Thần thành. Lúc trước Kiếm Điêu bay hai ngày hai đêm mới đến nên Vu Nhai đi đường cần thời gian càng lâu.</w:t>
      </w:r>
    </w:p>
    <w:p>
      <w:pPr>
        <w:pStyle w:val="BodyText"/>
      </w:pPr>
      <w:r>
        <w:t xml:space="preserve">Vu Nhai cảm thán rằng:</w:t>
      </w:r>
    </w:p>
    <w:p>
      <w:pPr>
        <w:pStyle w:val="BodyText"/>
      </w:pPr>
      <w:r>
        <w:t xml:space="preserve">- Lại đến Thiên Kiếm hùng quan.</w:t>
      </w:r>
    </w:p>
    <w:p>
      <w:pPr>
        <w:pStyle w:val="BodyText"/>
      </w:pPr>
      <w:r>
        <w:t xml:space="preserve">Vu Nhai nhớ lại ký ức khắc sâu trong Thiên Kiếm hùng quan, 'Vu Nhai cặn bã' cùng mẫu thân quỳ ba ngày ba đêm. Lúc Vu Nhai và Yến đại nhân, Hạng giáo quan đi qua Thiên Kiếm hùng quan. Vu Nhai cũng gặp Độc Cô Cửu Dương tại đây.</w:t>
      </w:r>
    </w:p>
    <w:p>
      <w:pPr>
        <w:pStyle w:val="BodyText"/>
      </w:pPr>
      <w:r>
        <w:t xml:space="preserve">Vu Nhai lắc đầu, không nhớ nữa, hắn chậm rãi bước hướng Thiên Kiếm hùng quan. Có lẽ là bởi vì nơi này để lại cho hắn ấn tượng khắc sâu nên Vu Nhai cảm ngộ, trạng thái mộng du đi tới hùng quan, bị kẻ thủ quan quát tỉnh lại. Vì bị đánh thức nên Vu Nhai cảm ngộ Thiên Kiếm hùng quan không quá rõ ràng.</w:t>
      </w:r>
    </w:p>
    <w:p>
      <w:pPr>
        <w:pStyle w:val="BodyText"/>
      </w:pPr>
      <w:r>
        <w:t xml:space="preserve">Vu Nhai cười với kẻ thủ quan, nói:</w:t>
      </w:r>
    </w:p>
    <w:p>
      <w:pPr>
        <w:pStyle w:val="BodyText"/>
      </w:pPr>
      <w:r>
        <w:t xml:space="preserve">- Chờ chút.</w:t>
      </w:r>
    </w:p>
    <w:p>
      <w:pPr>
        <w:pStyle w:val="BodyText"/>
      </w:pPr>
      <w:r>
        <w:t xml:space="preserve">Vu Nhai lấy ngọc bài lữ hành ra, cảm ngộ không rõ ràng thì lấy ra hồi ức lại, khối ngọc bài này đúng là thứ tốt. Vu Nhai chưa rót linh giác vào ngọc bài lữ hành đã ngẩn ngơ.</w:t>
      </w:r>
    </w:p>
    <w:p>
      <w:pPr>
        <w:pStyle w:val="BodyText"/>
      </w:pPr>
      <w:r>
        <w:t xml:space="preserve">Thiên Kiếm hùng quan không phải tuyệt địa gì tại sao cảm ngộ lâu như vậy? Còn là bỗng nhiên cảm ngộ, lúc trước Vu Nhai đi tuyệt địa không gặp trạng thái này.</w:t>
      </w:r>
    </w:p>
    <w:p>
      <w:pPr>
        <w:pStyle w:val="BodyText"/>
      </w:pPr>
      <w:r>
        <w:t xml:space="preserve">Vu Nhai vừa lấy làm lạ vừa nhập linh giác vào ngọc bài lữ hành, sau đó ngây người. Nghiêm Lôi ghi lại cảm ngộ Thiên Kiếm hùng quan rất lạ, không phải hùng quan mà là đại thế.</w:t>
      </w:r>
    </w:p>
    <w:p>
      <w:pPr>
        <w:pStyle w:val="BodyText"/>
      </w:pPr>
      <w:r>
        <w:t xml:space="preserve">- Đại thế . . . Đó là cái gì?</w:t>
      </w:r>
    </w:p>
    <w:p>
      <w:pPr>
        <w:pStyle w:val="BodyText"/>
      </w:pPr>
      <w:r>
        <w:t xml:space="preserve">Vu Nhai càng khó hiểu, cảm giác đại thế này càng tinh thuần hơn cảm ngộ tuyệt địa, có lẽ không kinh thiên động địa bằng nhưng làm hắn thấy cường đại.</w:t>
      </w:r>
    </w:p>
    <w:p>
      <w:pPr>
        <w:pStyle w:val="BodyText"/>
      </w:pPr>
      <w:r>
        <w:t xml:space="preserve">Vu Nhai lẩm bẩm:</w:t>
      </w:r>
    </w:p>
    <w:p>
      <w:pPr>
        <w:pStyle w:val="BodyText"/>
      </w:pPr>
      <w:r>
        <w:t xml:space="preserve">- Sao có thể như vậy?</w:t>
      </w:r>
    </w:p>
    <w:p>
      <w:pPr>
        <w:pStyle w:val="BodyText"/>
      </w:pPr>
      <w:r>
        <w:t xml:space="preserve">Vu Nhai nhìn thứ hắn cảm ngộ hơn mười ngày trước, tức là lữ hành bình thường nhất. Vu Nhai từ trong cảm ngộ đó cảm nhận được đại thế, nhưng trong tuyệt địa cố ý tìm thì hắn không cảm nhận được chút nào.</w:t>
      </w:r>
    </w:p>
    <w:p>
      <w:pPr>
        <w:pStyle w:val="Compact"/>
      </w:pPr>
      <w:r>
        <w:br w:type="textWrapping"/>
      </w:r>
      <w:r>
        <w:br w:type="textWrapping"/>
      </w:r>
    </w:p>
    <w:p>
      <w:pPr>
        <w:pStyle w:val="Heading2"/>
      </w:pPr>
      <w:bookmarkStart w:id="1237" w:name="chương-1204-dị-ma-tộc-bị-đồ-sát."/>
      <w:bookmarkEnd w:id="1237"/>
      <w:r>
        <w:t xml:space="preserve">1215. Chương 1204: Dị Ma Tộc Bị Đồ Sát.</w:t>
      </w:r>
    </w:p>
    <w:p>
      <w:pPr>
        <w:pStyle w:val="Compact"/>
      </w:pPr>
      <w:r>
        <w:br w:type="textWrapping"/>
      </w:r>
      <w:r>
        <w:br w:type="textWrapping"/>
      </w:r>
      <w:r>
        <w:t xml:space="preserve">- Chẳng lẽ ta đã sai? Cảm ngộ tuyệt địa chỉ là đường nhỏ? Rừng Tinh Linh, Mê Vụ sơn mạch, mục tiêu muôn cảm ngộ Minh Huyễn cổ lâm trong Độc Cô gia cũng vậy sao?</w:t>
      </w:r>
    </w:p>
    <w:p>
      <w:pPr>
        <w:pStyle w:val="BodyText"/>
      </w:pPr>
      <w:r>
        <w:t xml:space="preserve">Mặt Vu Nhai tái xanh:</w:t>
      </w:r>
    </w:p>
    <w:p>
      <w:pPr>
        <w:pStyle w:val="BodyText"/>
      </w:pPr>
      <w:r>
        <w:t xml:space="preserve">- Đúng rồi, ta đang lữ hành, nhưng từ bắc bộ Kích Lĩnh thì bắt đầu không còn đơn thuần nữa, ta không còn giữ tâm tình của lữ hành giả.</w:t>
      </w:r>
    </w:p>
    <w:p>
      <w:pPr>
        <w:pStyle w:val="BodyText"/>
      </w:pPr>
      <w:r>
        <w:t xml:space="preserve">Binh sĩ thủ quan hét to:</w:t>
      </w:r>
    </w:p>
    <w:p>
      <w:pPr>
        <w:pStyle w:val="BodyText"/>
      </w:pPr>
      <w:r>
        <w:t xml:space="preserve">- Này, rốt cuộc ngươi có vào hay không? Hay ngươi là gian tế của Cổ Duệ chi dân?</w:t>
      </w:r>
    </w:p>
    <w:p>
      <w:pPr>
        <w:pStyle w:val="BodyText"/>
      </w:pPr>
      <w:r>
        <w:t xml:space="preserve">Vu Nhai giật mỉnh tỉnh lại, miễn cưỡng cười nói:</w:t>
      </w:r>
    </w:p>
    <w:p>
      <w:pPr>
        <w:pStyle w:val="BodyText"/>
      </w:pPr>
      <w:r>
        <w:t xml:space="preserve">- Ta không vào. Yên tâm, ta không phải gian tế gì, ta là kim bào Độc Cô gia. Cho hỏi ở đâu có bán ma thú bay?</w:t>
      </w:r>
    </w:p>
    <w:p>
      <w:pPr>
        <w:pStyle w:val="BodyText"/>
      </w:pPr>
      <w:r>
        <w:t xml:space="preserve">Binh sĩ thủ quan càng cảm thấy tên này đáng ngờ, nhưng khi gã nhìn kim bào Độc Cô gia thì trợn tròn mắt.</w:t>
      </w:r>
    </w:p>
    <w:p>
      <w:pPr>
        <w:pStyle w:val="BodyText"/>
      </w:pPr>
      <w:r>
        <w:t xml:space="preserve">Binh sĩ thủ quan làm sao có thể tùy tiện tiếp xúc tới kim bào? Dù có gặp thì người ta sẽ hĩnh mũi nhìn trời đi vào. Binh sĩ thủ quan vội xin lỗi, chỉ rõ chỗ nào có ma thú bay, còn định bỏ tiền túi ra mua giùm. Vu Nhai không chịu ăn bớt của bọn họ.</w:t>
      </w:r>
    </w:p>
    <w:p>
      <w:pPr>
        <w:pStyle w:val="BodyText"/>
      </w:pPr>
      <w:r>
        <w:t xml:space="preserve">Vu Nhai mua một con Kiếm Điêu vội vàng bay hướng nam.</w:t>
      </w:r>
    </w:p>
    <w:p>
      <w:pPr>
        <w:pStyle w:val="BodyText"/>
      </w:pPr>
      <w:r>
        <w:t xml:space="preserve">Binh sĩ thủ quan nói:</w:t>
      </w:r>
    </w:p>
    <w:p>
      <w:pPr>
        <w:pStyle w:val="BodyText"/>
      </w:pPr>
      <w:r>
        <w:t xml:space="preserve">- Nghe bảo thế hệ trẻ Độc Cô gia đều trở về, sao vị đại nhân này đến rồi đi? Người này dù sao cũng là kim bào, có thể đừng núp trong đám đông khoe mẽ được không? Sẽ hù chết người.</w:t>
      </w:r>
    </w:p>
    <w:p>
      <w:pPr>
        <w:pStyle w:val="BodyText"/>
      </w:pPr>
      <w:r>
        <w:t xml:space="preserve">Vu Nhai cưỡi Kiếm Điêu mất mấy ngày trở lại Kích Lĩnh hành tỉnh, nơi ban đầu phát hiện bí mật ngọc bài lữ hành. Mấy ngày nay Vu Nhai sửa sang lại suy nghĩ, càng cảm thấy hành động chuyên môn cảm ngộ tuyệt địa không sai nhưng không phải đường chính. Cảm ngộ tuyệt địa chỉ là phụ trợ, Vu Nhai cần cảm ngộ càng cường đại hơn.</w:t>
      </w:r>
    </w:p>
    <w:p>
      <w:pPr>
        <w:pStyle w:val="BodyText"/>
      </w:pPr>
      <w:r>
        <w:t xml:space="preserve">Nhưng đại thế là cái gì? Vu Nhai không rõ ràng, nếu không biết thì lữ hành đi, đi đến khi nào hiểu mới thôi.</w:t>
      </w:r>
    </w:p>
    <w:p>
      <w:pPr>
        <w:pStyle w:val="BodyText"/>
      </w:pPr>
      <w:r>
        <w:t xml:space="preserve">Bắc bộ Kích Lĩnh hành tỉnh, Lang Nha thành, một viên công công hội lữ giả nghi hoặc nhìn Vu Nhai.</w:t>
      </w:r>
    </w:p>
    <w:p>
      <w:pPr>
        <w:pStyle w:val="BodyText"/>
      </w:pPr>
      <w:r>
        <w:t xml:space="preserve">- Ủa? Sao ngươi quay về?</w:t>
      </w:r>
    </w:p>
    <w:p>
      <w:pPr>
        <w:pStyle w:val="BodyText"/>
      </w:pPr>
      <w:r>
        <w:t xml:space="preserve">Lúc trước Vu Nhai đăng ký lĩnh ngọc bài lữ hành tại chỗ viên công này. Có ngọc bài lữ hành đều là đại nhân vật, gã nhớ rất rõ ràng.</w:t>
      </w:r>
    </w:p>
    <w:p>
      <w:pPr>
        <w:pStyle w:val="BodyText"/>
      </w:pPr>
      <w:r>
        <w:t xml:space="preserve">- Ta có thể lĩnh thêm một khối ngọc bài lữ hành được không?</w:t>
      </w:r>
    </w:p>
    <w:p>
      <w:pPr>
        <w:pStyle w:val="BodyText"/>
      </w:pPr>
      <w:r>
        <w:t xml:space="preserve">Nhân viên công hội lữ giả nghi hoặc hỏi:</w:t>
      </w:r>
    </w:p>
    <w:p>
      <w:pPr>
        <w:pStyle w:val="BodyText"/>
      </w:pPr>
      <w:r>
        <w:t xml:space="preserve">- Lại lĩnh một khối? Cái trước bị hỏng rồi?</w:t>
      </w:r>
    </w:p>
    <w:p>
      <w:pPr>
        <w:pStyle w:val="BodyText"/>
      </w:pPr>
      <w:r>
        <w:t xml:space="preserve">- Không phải, chẳng qua cảm giác không đủ dùng, ngươi xin cho ta một cái là được.</w:t>
      </w:r>
    </w:p>
    <w:p>
      <w:pPr>
        <w:pStyle w:val="BodyText"/>
      </w:pPr>
      <w:r>
        <w:t xml:space="preserve">Viên công công hội lữ giả càng khó hiểu hơn:</w:t>
      </w:r>
    </w:p>
    <w:p>
      <w:pPr>
        <w:pStyle w:val="BodyText"/>
      </w:pPr>
      <w:r>
        <w:t xml:space="preserve">- Không đủ dùng?</w:t>
      </w:r>
    </w:p>
    <w:p>
      <w:pPr>
        <w:pStyle w:val="BodyText"/>
      </w:pPr>
      <w:r>
        <w:t xml:space="preserve">Ngọc bài lữ hành có thể làm được gì? Bên trong có không gian sao? Nhưng cấp trên đã dặn những người này là đại nhân vật, có yêu cầu gì cũng phải báo lên trên.</w:t>
      </w:r>
    </w:p>
    <w:p>
      <w:pPr>
        <w:pStyle w:val="BodyText"/>
      </w:pPr>
      <w:r>
        <w:t xml:space="preserve">Viên công công hội lữ giả đành nói:</w:t>
      </w:r>
    </w:p>
    <w:p>
      <w:pPr>
        <w:pStyle w:val="BodyText"/>
      </w:pPr>
      <w:r>
        <w:t xml:space="preserve">- Ngươi chờ chút.</w:t>
      </w:r>
    </w:p>
    <w:p>
      <w:pPr>
        <w:pStyle w:val="BodyText"/>
      </w:pPr>
      <w:r>
        <w:t xml:space="preserve">Vu Nhai đợi hai canh giờ, không biết công hội lữ giả dùng cách liên lạc gì mà nhận hồi âm ngay.</w:t>
      </w:r>
    </w:p>
    <w:p>
      <w:pPr>
        <w:pStyle w:val="BodyText"/>
      </w:pPr>
      <w:r>
        <w:t xml:space="preserve">Viên công trở về nơi Vu Nhai nghỉ ngơi trong công hội lữ giả, nói:</w:t>
      </w:r>
    </w:p>
    <w:p>
      <w:pPr>
        <w:pStyle w:val="BodyText"/>
      </w:pPr>
      <w:r>
        <w:t xml:space="preserve">- Cấp trên nói có thể phát thêm một khối ngọc bài nhưng ngươi cần chờ ba ngày, được không?</w:t>
      </w:r>
    </w:p>
    <w:p>
      <w:pPr>
        <w:pStyle w:val="BodyText"/>
      </w:pPr>
      <w:r>
        <w:t xml:space="preserve">Vu Nhai nói:</w:t>
      </w:r>
    </w:p>
    <w:p>
      <w:pPr>
        <w:pStyle w:val="BodyText"/>
      </w:pPr>
      <w:r>
        <w:t xml:space="preserve">- Được được, ngươi cứ làm việc đi.</w:t>
      </w:r>
    </w:p>
    <w:p>
      <w:pPr>
        <w:pStyle w:val="BodyText"/>
      </w:pPr>
      <w:r>
        <w:t xml:space="preserve">Ngọc bài lữ hành vốn có của Vu Nhai khắc đầy tuyệt địa, tuy có thể dùng tiếp nhưng hắn vẫn muốn lấy thêm một khối, đối lập hai bên càng rõ ràng hơn. Vu Nhai muốn xem đại thế rốt cuộc là cái gì.</w:t>
      </w:r>
    </w:p>
    <w:p>
      <w:pPr>
        <w:pStyle w:val="BodyText"/>
      </w:pPr>
      <w:r>
        <w:t xml:space="preserve">Về kiếm đạo thành thánh thì Vu Nhai không nóng nảy muốn có nữa.</w:t>
      </w:r>
    </w:p>
    <w:p>
      <w:pPr>
        <w:pStyle w:val="BodyText"/>
      </w:pPr>
      <w:r>
        <w:t xml:space="preserve">Ba ngày sau Vu Nhai lĩnh khối ngọc bài thứ hai, trong ba ngày này hắn đi dạo xung quanh, có chút thu hoạch nhưng không nhiều. Bởi vì không có ngọc bài lữ hành mới nên Vu Nhai không hoàn toàn cảm ngộ ra đại thế.</w:t>
      </w:r>
    </w:p>
    <w:p>
      <w:pPr>
        <w:pStyle w:val="BodyText"/>
      </w:pPr>
      <w:r>
        <w:t xml:space="preserve">Vu Nhai lĩnh khói ngọc bài thứ hai, hắn ném ngọc bài lữ hành cũ vào không gian giới chỉ, lấy ngọc bài mới ra.</w:t>
      </w:r>
    </w:p>
    <w:p>
      <w:pPr>
        <w:pStyle w:val="BodyText"/>
      </w:pPr>
      <w:r>
        <w:t xml:space="preserve">Vu Nhai đi con đường cũ nhưng không bước vào tuyệt địa, nên nói là hắn cứ đi thẳng, dù gặp thứ gì cũng sẽ ngắm nghái một phen. Vu Nhai hoàn toàn là lữ hành giả, hắn không cố ý xem ngọc bài lữ hành. Một đường đi tới, Vu Nhai không đến công hội lữ giả đăng ký nữa. Vu Nhai cho rằng đã đăng ký một lần thì không cần lặp lại lần hai, cố ý sẽ ảnh hưởng tâm tình.</w:t>
      </w:r>
    </w:p>
    <w:p>
      <w:pPr>
        <w:pStyle w:val="BodyText"/>
      </w:pPr>
      <w:r>
        <w:t xml:space="preserve">Vu Nhai không cố ý làm cái gì, hắn đi tới Thiên Kiếm hùng quan.</w:t>
      </w:r>
    </w:p>
    <w:p>
      <w:pPr>
        <w:pStyle w:val="BodyText"/>
      </w:pPr>
      <w:r>
        <w:t xml:space="preserve">Lần này Vu Nhai đi càng chậm, chớp mắt qua hai tháng hắn lại đặt chân vào Thiên Kiếm hùng quan.</w:t>
      </w:r>
    </w:p>
    <w:p>
      <w:pPr>
        <w:pStyle w:val="BodyText"/>
      </w:pPr>
      <w:r>
        <w:t xml:space="preserve">Thiên Kiếm hùng quan cho Vu Nhai cảm giác khác hẳn, rất bình thường, không khiến hắn cảm giác được gì rồi lại như đã hiểu.</w:t>
      </w:r>
    </w:p>
    <w:p>
      <w:pPr>
        <w:pStyle w:val="BodyText"/>
      </w:pPr>
      <w:r>
        <w:t xml:space="preserve">Vu Nhai nhỏ giọng nói:</w:t>
      </w:r>
    </w:p>
    <w:p>
      <w:pPr>
        <w:pStyle w:val="BodyText"/>
      </w:pPr>
      <w:r>
        <w:t xml:space="preserve">- Lần này đã cảm giác đúng, nhưng đúng ở đâu?</w:t>
      </w:r>
    </w:p>
    <w:p>
      <w:pPr>
        <w:pStyle w:val="BodyText"/>
      </w:pPr>
      <w:r>
        <w:t xml:space="preserve">Vu Nhai lấy ngọc bài lữ hành mới ra, linh giác luồn vào trong.</w:t>
      </w:r>
    </w:p>
    <w:p>
      <w:pPr>
        <w:pStyle w:val="BodyText"/>
      </w:pPr>
      <w:r>
        <w:t xml:space="preserve">Từ khi lĩnh khối ngọc bài thứ hai đến nay Vu Nhai không dùng linh giác cảm ứng, đây là lần đầu tiên. Vu Nhai tin tưởng chỉ cần thả ra thứ hắn cảm ngộ được rồi lại bỏ qua thì sẽ càng cảm nhận sâu sắc hơn, giải mở khó hiểu trong lòng.</w:t>
      </w:r>
    </w:p>
    <w:p>
      <w:pPr>
        <w:pStyle w:val="BodyText"/>
      </w:pPr>
      <w:r>
        <w:t xml:space="preserve">Ầm!</w:t>
      </w:r>
    </w:p>
    <w:p>
      <w:pPr>
        <w:pStyle w:val="BodyText"/>
      </w:pPr>
      <w:r>
        <w:t xml:space="preserve">Từng đợt cảm giác kỳ diệu tuôn hướng ý thức Vu Nhai, mấy thứ mơ hồ trong ký ức được giải phóng, biến càng rõ ràng hơn. Ý thức Vu Nhai dậy sóng nhưng người bên ngoài không có cảm giác gì.</w:t>
      </w:r>
    </w:p>
    <w:p>
      <w:pPr>
        <w:pStyle w:val="BodyText"/>
      </w:pPr>
      <w:r>
        <w:t xml:space="preserve">Vu Nhai đứng thẫn thờ một lúc lâu, bỗng nhiên bật cười. Có lẽ vì lữ hành khién tâm tình Vu Nhai bình tĩnh hơn, hắn không cất tiếng cười to.</w:t>
      </w:r>
    </w:p>
    <w:p>
      <w:pPr>
        <w:pStyle w:val="BodyText"/>
      </w:pPr>
      <w:r>
        <w:t xml:space="preserve">Vu Nhai bình tĩnh nói:</w:t>
      </w:r>
    </w:p>
    <w:p>
      <w:pPr>
        <w:pStyle w:val="BodyText"/>
      </w:pPr>
      <w:r>
        <w:t xml:space="preserve">- Thì ra là vậy, ta luôn đi lầm đường. Hoa cỏ cây cối, ma thú, nhân loại, tuyệt địa, tất cả sinh hoạt trên mảnh đất này. Thứ ta cần cảm ngộ không phải những cái nhỏ bé kia mà là đại thế toàn bộ Thần Huyền đại lục, thậm chí là thế giới.</w:t>
      </w:r>
    </w:p>
    <w:p>
      <w:pPr>
        <w:pStyle w:val="BodyText"/>
      </w:pPr>
      <w:r>
        <w:t xml:space="preserve">Phong Doanh hỏi:</w:t>
      </w:r>
    </w:p>
    <w:p>
      <w:pPr>
        <w:pStyle w:val="BodyText"/>
      </w:pPr>
      <w:r>
        <w:t xml:space="preserve">- Chủ nhân, cái gì là đại thế?</w:t>
      </w:r>
    </w:p>
    <w:p>
      <w:pPr>
        <w:pStyle w:val="BodyText"/>
      </w:pPr>
      <w:r>
        <w:t xml:space="preserve">- Ta cũng không rõ ràng, nhưng ta biết hướng đi chính xác. Nói đơn giản một chút chính là các loại địa hình, các loại sinh thái diễn hóa, thậm chí địa xác biến hóa . . .</w:t>
      </w:r>
    </w:p>
    <w:p>
      <w:pPr>
        <w:pStyle w:val="BodyText"/>
      </w:pPr>
      <w:r>
        <w:t xml:space="preserve">Vu Nhai dùng tri thức đời trước giải thích cho Phong Doanh:</w:t>
      </w:r>
    </w:p>
    <w:p>
      <w:pPr>
        <w:pStyle w:val="BodyText"/>
      </w:pPr>
      <w:r>
        <w:t xml:space="preserve">- Ta nghĩ này có một ngày ta cảm ngộ đủ thì thậm chí có thể thôi diễn ra những tuyệt địa hình thành như thế nào.</w:t>
      </w:r>
    </w:p>
    <w:p>
      <w:pPr>
        <w:pStyle w:val="BodyText"/>
      </w:pPr>
      <w:r>
        <w:t xml:space="preserve">Thôn Thiên kiếm linh nhỏ giọng nói:</w:t>
      </w:r>
    </w:p>
    <w:p>
      <w:pPr>
        <w:pStyle w:val="BodyText"/>
      </w:pPr>
      <w:r>
        <w:t xml:space="preserve">- Dời núi lấp biển thật sự!</w:t>
      </w:r>
    </w:p>
    <w:p>
      <w:pPr>
        <w:pStyle w:val="BodyText"/>
      </w:pPr>
      <w:r>
        <w:t xml:space="preserve">Vu Nhai không nghe rõ ràng trong giọng nói Thôn Thiên kiếm linh chất chứa cảm thán.</w:t>
      </w:r>
    </w:p>
    <w:p>
      <w:pPr>
        <w:pStyle w:val="BodyText"/>
      </w:pPr>
      <w:r>
        <w:t xml:space="preserve">- Đi đi, nếu không nhanh chóng đi Độc Cô gia không chừng hoạt động kiếm đạo thành thánh đã kết thúc.</w:t>
      </w:r>
    </w:p>
    <w:p>
      <w:pPr>
        <w:pStyle w:val="BodyText"/>
      </w:pPr>
      <w:r>
        <w:t xml:space="preserve">Tâm tình Vu Nhai rất tốt đi vào Thiên Kiếm hùng quan, còn chào hỏi binh sĩ thủ quan, đồng nghiệp cũ của mình.</w:t>
      </w:r>
    </w:p>
    <w:p>
      <w:pPr>
        <w:pStyle w:val="BodyText"/>
      </w:pPr>
      <w:r>
        <w:t xml:space="preserve">Binh sĩ thủ quan xụ mặt, dửng dưng, kiêu ngạo. Chào hỏi? Ca để ý đến ngươi mới lạ.</w:t>
      </w:r>
    </w:p>
    <w:p>
      <w:pPr>
        <w:pStyle w:val="BodyText"/>
      </w:pPr>
      <w:r>
        <w:t xml:space="preserve">Nhưng binh sĩ thủ quan bỗng toát mồ hôi lạnh, lòng thầm rít gào: Đại ca, kim bào đại ca, tính cách của ngươi bình thường một chút được không? Đừng hù ta sợ!</w:t>
      </w:r>
    </w:p>
    <w:p>
      <w:pPr>
        <w:pStyle w:val="BodyText"/>
      </w:pPr>
      <w:r>
        <w:t xml:space="preserve">Vu Nhai không biết binh sĩ thủ quan này vẫn là người hai tháng trước, hắn rời khỏi Thiên Kiếm hùng quan.</w:t>
      </w:r>
    </w:p>
    <w:p>
      <w:pPr>
        <w:pStyle w:val="BodyText"/>
      </w:pPr>
      <w:r>
        <w:t xml:space="preserve">Vu Nhai không đăng ký lữ hành, không phải không muốn mà do hơn một tháng qua không đăng ký nên đã quên. Ghi chép lữ hành của Vu Nhai dừng lại ở trấn nhỏ Thiên Kiếm hùng quan, đó còn là ghi chép của khối ngọc bài thứ nhất.</w:t>
      </w:r>
    </w:p>
    <w:p>
      <w:pPr>
        <w:pStyle w:val="BodyText"/>
      </w:pPr>
      <w:r>
        <w:t xml:space="preserve">Vì quên nên Vu Nhai hoàn toàn không quan tâm, hắn vừa đi vừa lấy Thần Huyền Khí Điển ra.</w:t>
      </w:r>
    </w:p>
    <w:p>
      <w:pPr>
        <w:pStyle w:val="Compact"/>
      </w:pPr>
      <w:r>
        <w:t xml:space="preserve">Vu Nhai phát hiện huyễn ảnh trong địa diễn thay đổi nghiêng trời lệch đất. Lúc trước rừng Tinh Linh, Mê Vụ sơn mạch song song bây giờ như có một sơn mạch lớn xuất hiện trong huyễn ảnh. Trong sơn mạch rừng Tinh Linh, 33, các tuyệt địa Vu Nhai từng đi qua tràn ngập sơn mạch. Một ít cảm ngộ nhỏ cũng có mặt.</w:t>
      </w:r>
      <w:r>
        <w:br w:type="textWrapping"/>
      </w:r>
      <w:r>
        <w:br w:type="textWrapping"/>
      </w:r>
    </w:p>
    <w:p>
      <w:pPr>
        <w:pStyle w:val="Heading2"/>
      </w:pPr>
      <w:bookmarkStart w:id="1238" w:name="chương-1205-dị-ma-tộc-bị-đồ-sát-hạ."/>
      <w:bookmarkEnd w:id="1238"/>
      <w:r>
        <w:t xml:space="preserve">1216. Chương 1205: Dị Ma Tộc Bị Đồ Sát (hạ).</w:t>
      </w:r>
    </w:p>
    <w:p>
      <w:pPr>
        <w:pStyle w:val="Compact"/>
      </w:pPr>
      <w:r>
        <w:br w:type="textWrapping"/>
      </w:r>
      <w:r>
        <w:br w:type="textWrapping"/>
      </w:r>
      <w:r>
        <w:t xml:space="preserve">Đảo nổi trong tiểu thế giới binh linh Huyền Binh Điển cũng có thay đổi, tuy diện tích không thay đổi nhưng đất đai biến đổi, đảo nổi tràn ngập sức sống.</w:t>
      </w:r>
    </w:p>
    <w:p>
      <w:pPr>
        <w:pStyle w:val="BodyText"/>
      </w:pPr>
      <w:r>
        <w:t xml:space="preserve">- Không biết huyền khí có thể tinh thuần đến mức độ nào?</w:t>
      </w:r>
    </w:p>
    <w:p>
      <w:pPr>
        <w:pStyle w:val="BodyText"/>
      </w:pPr>
      <w:r>
        <w:t xml:space="preserve">Vu Nhai há hốc mồm rung động, giây sau mừng như điên.</w:t>
      </w:r>
    </w:p>
    <w:p>
      <w:pPr>
        <w:pStyle w:val="BodyText"/>
      </w:pPr>
      <w:r>
        <w:t xml:space="preserve">Trong nửa tháng tiếp theo đi Độc Cô Thần thành Vu Nhai không còn là lữ hành giả mà hắn bắt đầu áp súc huyền khí, tu luyện này nọ. Vu Nhai tập trung tu luyện các loại kiếm kỹ, đến lúc trình diễn nếu dở tệ bị Độc Cô gia đào thải thì tàn đời.</w:t>
      </w:r>
    </w:p>
    <w:p>
      <w:pPr>
        <w:pStyle w:val="BodyText"/>
      </w:pPr>
      <w:r>
        <w:t xml:space="preserve">Vu Nhai nghiên cứu góc phù văn thứ hai trong Huyền Binh Điển.</w:t>
      </w:r>
    </w:p>
    <w:p>
      <w:pPr>
        <w:pStyle w:val="BodyText"/>
      </w:pPr>
      <w:r>
        <w:t xml:space="preserve">Khiến Vu Nhai bất ngờ là hắn chỉ mất gần nửa tháng là giải quyết xong góc phù văn thứ hai. Khi Vu Nhai nhìn thấy Độc Cô Thần thành sừng sững trước mặt cũng là lúc góc phù văn thứ hai chỉ còn bước cuối cùng là hoàn thành, sao có thể?</w:t>
      </w:r>
    </w:p>
    <w:p>
      <w:pPr>
        <w:pStyle w:val="BodyText"/>
      </w:pPr>
      <w:r>
        <w:t xml:space="preserve">Dù Vu Nhai học trộm phù văn của đám người Liễu Mị Nhi cũng không nên nhanh như vậy.</w:t>
      </w:r>
    </w:p>
    <w:p>
      <w:pPr>
        <w:pStyle w:val="BodyText"/>
      </w:pPr>
      <w:r>
        <w:t xml:space="preserve">Thôn Thiên kiếm linh nhảy ra nói:</w:t>
      </w:r>
    </w:p>
    <w:p>
      <w:pPr>
        <w:pStyle w:val="BodyText"/>
      </w:pPr>
      <w:r>
        <w:t xml:space="preserve">- Không có gì là không thể. Phù văn là một dạng lực lượng của Thần Huyền đại lục, ngươi cảm ngộ càng nhiều thứ thì giải mở càng nhanh. Không chỉ là phù văn, ngươi học bất cứ thứ gì đều sẽ trở nên nhanh hơn.</w:t>
      </w:r>
    </w:p>
    <w:p>
      <w:pPr>
        <w:pStyle w:val="BodyText"/>
      </w:pPr>
      <w:r>
        <w:t xml:space="preserve">Thôn Thiên kiếm linh nói xong biến mất.</w:t>
      </w:r>
    </w:p>
    <w:p>
      <w:pPr>
        <w:pStyle w:val="BodyText"/>
      </w:pPr>
      <w:r>
        <w:t xml:space="preserve">Vu Nhai thản nhiên nói:</w:t>
      </w:r>
    </w:p>
    <w:p>
      <w:pPr>
        <w:pStyle w:val="BodyText"/>
      </w:pPr>
      <w:r>
        <w:t xml:space="preserve">- Thì ra là vậy, đa tạ Thôn Thiên kiếm lão bà chỉ điểm, ta sẽ càng cố gắng hơn.</w:t>
      </w:r>
    </w:p>
    <w:p>
      <w:pPr>
        <w:pStyle w:val="BodyText"/>
      </w:pPr>
      <w:r>
        <w:t xml:space="preserve">Vu Nhai vẫn giữ tâm tính bình thản của lữ hành giả nhưng lời nói là lạ. Các binh linh ngây ngốc, hình như Vu Nhai từng bảo sẽ cố gắng biến mạnh rồi cưới Thôn Thiên kiếm.</w:t>
      </w:r>
    </w:p>
    <w:p>
      <w:pPr>
        <w:pStyle w:val="BodyText"/>
      </w:pPr>
      <w:r>
        <w:t xml:space="preserve">Thôn Thiên kiếm linh cảm thấy nàng nhảy ra giảng dạy cho tên khốn này là hành động không sáng suốt chút nào.</w:t>
      </w:r>
    </w:p>
    <w:p>
      <w:pPr>
        <w:pStyle w:val="BodyText"/>
      </w:pPr>
      <w:r>
        <w:t xml:space="preserve">Vu Nhai mặc kệ đám binh linh bị hắn nhuộm đen, hắn nhìn Độc Cô Thần thành, siết chặt nắm đấm nói:</w:t>
      </w:r>
    </w:p>
    <w:p>
      <w:pPr>
        <w:pStyle w:val="BodyText"/>
      </w:pPr>
      <w:r>
        <w:t xml:space="preserve">- Đi, rốt cuộc đến Độc Cô gia.</w:t>
      </w:r>
    </w:p>
    <w:p>
      <w:pPr>
        <w:pStyle w:val="BodyText"/>
      </w:pPr>
      <w:r>
        <w:t xml:space="preserve">Lúc này Vu Nhai tràn ngập tự tin, tuy hắn không nâng cao cảnh giới nhưng mạnh hơn bốn tháng trước nhiều.</w:t>
      </w:r>
    </w:p>
    <w:p>
      <w:pPr>
        <w:pStyle w:val="BodyText"/>
      </w:pPr>
      <w:r>
        <w:t xml:space="preserve">Ma Liêm binh linh bỗng chui ra, vừa kinh vừa giận nói:</w:t>
      </w:r>
    </w:p>
    <w:p>
      <w:pPr>
        <w:pStyle w:val="BodyText"/>
      </w:pPr>
      <w:r>
        <w:t xml:space="preserve">- Chủ nhân, ta cảm giác hơi thở tộc nhân của ta, ở gần đây. Dường như tộc nhân bị đồ sát, xin chủ nhân hãy cứu giúp!</w:t>
      </w:r>
    </w:p>
    <w:p>
      <w:pPr>
        <w:pStyle w:val="BodyText"/>
      </w:pPr>
      <w:r>
        <w:t xml:space="preserve">Vu Nhai ngây ra giây sau phản ứng lại:</w:t>
      </w:r>
    </w:p>
    <w:p>
      <w:pPr>
        <w:pStyle w:val="BodyText"/>
      </w:pPr>
      <w:r>
        <w:t xml:space="preserve">- Tộc nhân của ngươi? Dị Ma tộc?</w:t>
      </w:r>
    </w:p>
    <w:p>
      <w:pPr>
        <w:pStyle w:val="BodyText"/>
      </w:pPr>
      <w:r>
        <w:t xml:space="preserve">Dị Ma tộc đúng rồi, lần trước có nói Thiên Tội Uyên có vấn đề, chẳng lẽ Dị Ma tộc ra khỏi Thiên Tội Uyên?</w:t>
      </w:r>
    </w:p>
    <w:p>
      <w:pPr>
        <w:pStyle w:val="BodyText"/>
      </w:pPr>
      <w:r>
        <w:t xml:space="preserve">Mặc kệ thế nào Vu Nhai vội vã đi xem, không biết là ai đồ sát Dị Ma tộc. Dù là ai Vu Nhai sẽ không khoanh tay đứng ngó, không nói đến Dị Ma tộc có thể trở thành trợ lực cho hắn không, bản thân hắn đã hứa với Ma Liêm binh linh là sẽ che chở toàn tộc.</w:t>
      </w:r>
    </w:p>
    <w:p>
      <w:pPr>
        <w:pStyle w:val="BodyText"/>
      </w:pPr>
      <w:r>
        <w:t xml:space="preserve">Dị Ma tộc vương nhìn bộ lạc mới gặp không lâu đã máu chảy thành sông, lòng như đao cắt, cuồng rống:</w:t>
      </w:r>
    </w:p>
    <w:p>
      <w:pPr>
        <w:pStyle w:val="BodyText"/>
      </w:pPr>
      <w:r>
        <w:t xml:space="preserve">- Grao! Ngươi . . . Các ngươi đang làm gì? Mau dừng tay, gia chủ của các ngươi đã hứa cho ta một mảnh đất dừng chân, tại sao còn muốn đồ sát chúng ta?</w:t>
      </w:r>
    </w:p>
    <w:p>
      <w:pPr>
        <w:pStyle w:val="BodyText"/>
      </w:pPr>
      <w:r>
        <w:t xml:space="preserve">Hiện tại Dị Ma tộc vương bị thương nặng, không có sức chiến đấu. Dị Ma tộc vương lắp bắp nói tiếng nhân loại nhưng biểu đạt ý rõ ràng, mạnh hơn lúc ở dưới Thiên Tội Uyên nhiều. Dị Ma tộc biết lên mặt đất phải học ngôn ngữ nơi này.</w:t>
      </w:r>
    </w:p>
    <w:p>
      <w:pPr>
        <w:pStyle w:val="BodyText"/>
      </w:pPr>
      <w:r>
        <w:t xml:space="preserve">Đây là rừng rậm cổ âm u, diện tích không lớn nhưng cây cối tươi tốt, to lớn. Bởi vì chỗ này càng âm u hơn những nơi khác, Dị Ma tộc chưa hoàn toàn thích ứng quang minh mới chọn chỗ này làm nơi đặt chân.</w:t>
      </w:r>
    </w:p>
    <w:p>
      <w:pPr>
        <w:pStyle w:val="BodyText"/>
      </w:pPr>
      <w:r>
        <w:t xml:space="preserve">Lúc trước Thiên Tội Uyên thay đổi, Minh Huyễn cổ lâm mất lực lượng áp chế, mấy cao thủ đột phá đến cảnh giới tương đương địa binh sư. Đừng quên Thiên Tội Uyên áp chế thực lực tất cả sinh vật xuống dưới địa binh sư.</w:t>
      </w:r>
    </w:p>
    <w:p>
      <w:pPr>
        <w:pStyle w:val="BodyText"/>
      </w:pPr>
      <w:r>
        <w:t xml:space="preserve">Khi đó các Dị Ma tộc rất vui vẻ, nhưng bọn họ không ngờ cao thủ nhân loại bỗng bùng nổ, nhiều người đều đến địa binh sư, có một số siêu khủng bố. Bên trong có một số tội nhân bị phạt xuống Thiên Tội Uyên thực lực cao hơn địa binh sư, chẳng qua khi xuống dưới bị áp chế sức mạnh. Áp lực Minh Huyễn cổ lâm nhỏ đi, các tội nhân phục hồi thực lực.</w:t>
      </w:r>
    </w:p>
    <w:p>
      <w:pPr>
        <w:pStyle w:val="BodyText"/>
      </w:pPr>
      <w:r>
        <w:t xml:space="preserve">Rất nhiều Dị Ma nhân bị giết, sắp diệt tộc.</w:t>
      </w:r>
    </w:p>
    <w:p>
      <w:pPr>
        <w:pStyle w:val="BodyText"/>
      </w:pPr>
      <w:r>
        <w:t xml:space="preserve">Lúc này chuyện khủng bố hơn xảy ra, cao thủ như thiên thần cũng xuất hiện.</w:t>
      </w:r>
    </w:p>
    <w:p>
      <w:pPr>
        <w:pStyle w:val="BodyText"/>
      </w:pPr>
      <w:r>
        <w:t xml:space="preserve">May mắn cao thủ như thiên thần không giết bọn họ mà mang ra Thiên Tội Uyên, Dị Ma tộc mới biết bầu trời có màu xanh, thế giới lớn cỡ nào. Nhưng Dị Ma tộc đi đâu được đây?</w:t>
      </w:r>
    </w:p>
    <w:p>
      <w:pPr>
        <w:pStyle w:val="BodyText"/>
      </w:pPr>
      <w:r>
        <w:t xml:space="preserve">Cao thủ như thiên thần rất nhân từ, vung tay cho Dị Ma tộc chọn một nơi tạm cư ngụ, thế là bọn họ chọn cánh rừng cách Độc Cô Thần thành không xa.</w:t>
      </w:r>
    </w:p>
    <w:p>
      <w:pPr>
        <w:pStyle w:val="BodyText"/>
      </w:pPr>
      <w:r>
        <w:t xml:space="preserve">Dị Ma tộc ở dây mấy tháng, cuộc sống sáng sủa hẳn ra, tiếp xúc thế giới bên ngoài. Dị Ma tộc biết đại lục này bao la biết mấy, rất nhiều chủng tộc giống như bọn họ lại khác với nhân loại.</w:t>
      </w:r>
    </w:p>
    <w:p>
      <w:pPr>
        <w:pStyle w:val="BodyText"/>
      </w:pPr>
      <w:r>
        <w:t xml:space="preserve">Nhưng những chủng tộc này sống trong bách tộc loạn địa, Dị Ma tộc vương ngẫm nghĩ định tìm cơ hội đi bách tộc loạn địa. Tất nhiên bây giờ không đi được thì phải ở lại đây, Dị Ma tộc chờ khi nào thực lực mạnh hơn một chút rồi tính. Dị Ma tộc biết cảnh giới thế giới này xong sợ hết hồn, may mắn bọn họ không bị Thiên Tội Uyên trói buộc nên thực lực tiến bộ vùn vụt.</w:t>
      </w:r>
    </w:p>
    <w:p>
      <w:pPr>
        <w:pStyle w:val="BodyText"/>
      </w:pPr>
      <w:r>
        <w:t xml:space="preserve">Cao tầng Dị Ma tộc không ngốc, bọn họ biết rõ không thể ăn nhờ ở đậu mãi, khi không có thực lực thì không cách nào đến bách tộc loạn địa. Mấy tháng nay cao tầng Dị Ma tộc tìm hiểu, biết Kiếm vực hành tỉnh rất đáng sợ, bách tộc loạn địa cũng đáng sợ không kém.</w:t>
      </w:r>
    </w:p>
    <w:p>
      <w:pPr>
        <w:pStyle w:val="BodyText"/>
      </w:pPr>
      <w:r>
        <w:t xml:space="preserve">Dị Ma tộc sống rất điệu thấp, chăm chỉ tu luyện.</w:t>
      </w:r>
    </w:p>
    <w:p>
      <w:pPr>
        <w:pStyle w:val="BodyText"/>
      </w:pPr>
      <w:r>
        <w:t xml:space="preserve">Dị Ma tộc bình tĩnh sinh hoạt, ai ngờ có mấy thanh niên đột nhiên giết vào, không rõ trắng đen tàn sát tộc nhân. Mới đầu Dị Ma tộc vương không dám chống cự, chỉ mong đám thanh niên này trút giận xong rời đi, chịu thiệt chết một số tộc nhân. Bởi vì Dị Ma tộc vương nhận ra những thanh niên này cùng gia tộc với cao thủ như thiên thần kia.</w:t>
      </w:r>
    </w:p>
    <w:p>
      <w:pPr>
        <w:pStyle w:val="BodyText"/>
      </w:pPr>
      <w:r>
        <w:t xml:space="preserve">Tức là các thanh niên mặc y phục giống như những người trong Độc Cô gia. Thế nhưng Dị Ma tộc sắp bị diệt tộc, các thanh niên định giêt sạch bọn họ. Dị Ma tộc bất đắc dĩ chống cự, nhưng có thành công không?</w:t>
      </w:r>
    </w:p>
    <w:p>
      <w:pPr>
        <w:pStyle w:val="BodyText"/>
      </w:pPr>
      <w:r>
        <w:t xml:space="preserve">Quá cường đại, mấy thanh niên này siêu mạnh. Đặc biệt là người chính giữa, kiếm pháp gần như vô địch.</w:t>
      </w:r>
    </w:p>
    <w:p>
      <w:pPr>
        <w:pStyle w:val="BodyText"/>
      </w:pPr>
      <w:r>
        <w:t xml:space="preserve">Thanh niên có kiếm pháp siêu cường đại cười gian nói:</w:t>
      </w:r>
    </w:p>
    <w:p>
      <w:pPr>
        <w:pStyle w:val="BodyText"/>
      </w:pPr>
      <w:r>
        <w:t xml:space="preserve">- Đất dừng chân? Ha, đúng là cho các ngươi, tiếp theo các ngươi là thành viên của đại lục này. Ta cho rằng mấy tháng nay các ngươi liên lạc với Cổ Duệ chi dân, vì để an toàn đành giết hết các ngươi.</w:t>
      </w:r>
    </w:p>
    <w:p>
      <w:pPr>
        <w:pStyle w:val="BodyText"/>
      </w:pPr>
      <w:r>
        <w:t xml:space="preserve">Ý của thanh niên có kiếm pháp siêu quần là cho các ngươi chỗ trú nhưng có ở được hay không lại là chuyện khác.</w:t>
      </w:r>
    </w:p>
    <w:p>
      <w:pPr>
        <w:pStyle w:val="BodyText"/>
      </w:pPr>
      <w:r>
        <w:t xml:space="preserve">Cấu kết Cổ Duệ chi dân gì đó hoàn toàn là cái cớ giết người, vu oan.</w:t>
      </w:r>
    </w:p>
    <w:p>
      <w:pPr>
        <w:pStyle w:val="BodyText"/>
      </w:pPr>
      <w:r>
        <w:t xml:space="preserve">Dị Ma tộc vương gào thét:</w:t>
      </w:r>
    </w:p>
    <w:p>
      <w:pPr>
        <w:pStyle w:val="BodyText"/>
      </w:pPr>
      <w:r>
        <w:t xml:space="preserve">- Gia chủ của các ngươi là người có uy tín, danh dự, nếu để hắn biết . . .</w:t>
      </w:r>
    </w:p>
    <w:p>
      <w:pPr>
        <w:pStyle w:val="BodyText"/>
      </w:pPr>
      <w:r>
        <w:t xml:space="preserve">Thanh niên có kiếm pháp cường đại nói:</w:t>
      </w:r>
    </w:p>
    <w:p>
      <w:pPr>
        <w:pStyle w:val="BodyText"/>
      </w:pPr>
      <w:r>
        <w:t xml:space="preserve">- Gia chủ của chúng ta làm sao quân tâm chuyện nhỏ này? Hơn nữa ta đã kiếm đạo thành thánh, ta là thiên tài của Độc Cô gia. Dù ta chỉ là gia tộc khách khanh, không được đãi ngộ tương đương với kim bào họ Độc Cô nhưng có giết các ngươi cũng không bị gia chủ trách tội.</w:t>
      </w:r>
    </w:p>
    <w:p>
      <w:pPr>
        <w:pStyle w:val="BodyText"/>
      </w:pPr>
      <w:r>
        <w:t xml:space="preserve">Thì ra thanh niên đã kiếm đạo thành thánh, những người bên cạnh gã cười gian.</w:t>
      </w:r>
    </w:p>
    <w:p>
      <w:pPr>
        <w:pStyle w:val="Compact"/>
      </w:pPr>
      <w:r>
        <w:t xml:space="preserve">- Các . . . Các ngươi . . .</w:t>
      </w:r>
      <w:r>
        <w:br w:type="textWrapping"/>
      </w:r>
      <w:r>
        <w:br w:type="textWrapping"/>
      </w:r>
    </w:p>
    <w:p>
      <w:pPr>
        <w:pStyle w:val="Heading2"/>
      </w:pPr>
      <w:bookmarkStart w:id="1239" w:name="chương-1206-chúng-ta-là-người-của-độc-cô-cửu-dương."/>
      <w:bookmarkEnd w:id="1239"/>
      <w:r>
        <w:t xml:space="preserve">1217. Chương 1206: Chúng Ta Là Người Của Độc Cô Cửu Dương.</w:t>
      </w:r>
    </w:p>
    <w:p>
      <w:pPr>
        <w:pStyle w:val="Compact"/>
      </w:pPr>
      <w:r>
        <w:br w:type="textWrapping"/>
      </w:r>
      <w:r>
        <w:br w:type="textWrapping"/>
      </w:r>
      <w:r>
        <w:t xml:space="preserve">Thanh niên kiếm pháp cường đại nói:</w:t>
      </w:r>
    </w:p>
    <w:p>
      <w:pPr>
        <w:pStyle w:val="BodyText"/>
      </w:pPr>
      <w:r>
        <w:t xml:space="preserve">- Nói nhảm nhiều làm gì? Giết hết, sau khi giết xong quay về giao nhiệm vụ.</w:t>
      </w:r>
    </w:p>
    <w:p>
      <w:pPr>
        <w:pStyle w:val="BodyText"/>
      </w:pPr>
      <w:r>
        <w:t xml:space="preserve">Đám thanh niên này giết Dị Ma tộc không phải vì rảnh rỗi sinh nông nỗi mà do có người ra lệnh.</w:t>
      </w:r>
    </w:p>
    <w:p>
      <w:pPr>
        <w:pStyle w:val="BodyText"/>
      </w:pPr>
      <w:r>
        <w:t xml:space="preserve">Mấy người sau lưng thanh niên giỏi kiếm pháp cười gian, cả đám lao ra.</w:t>
      </w:r>
    </w:p>
    <w:p>
      <w:pPr>
        <w:pStyle w:val="BodyText"/>
      </w:pPr>
      <w:r>
        <w:t xml:space="preserve">- Ha ha ha ha ha ha!</w:t>
      </w:r>
    </w:p>
    <w:p>
      <w:pPr>
        <w:pStyle w:val="BodyText"/>
      </w:pPr>
      <w:r>
        <w:t xml:space="preserve">Vù vù vù vù vù!</w:t>
      </w:r>
    </w:p>
    <w:p>
      <w:pPr>
        <w:pStyle w:val="BodyText"/>
      </w:pPr>
      <w:r>
        <w:t xml:space="preserve">Lúc này có cơn gió thổi qua, rất nhẹ nhưng làm mấy thanh niên dừng bước, như bị lực lượng gì đánh bật ra. Các thanh niên làm động tác kỳ lạ trong không trung rồi đập mạnh xuống đất.</w:t>
      </w:r>
    </w:p>
    <w:p>
      <w:pPr>
        <w:pStyle w:val="BodyText"/>
      </w:pPr>
      <w:r>
        <w:t xml:space="preserve">Thanh niên giỏi kiếm pháp biểu tình cuồng vọng đông lại, tức giận quát:</w:t>
      </w:r>
    </w:p>
    <w:p>
      <w:pPr>
        <w:pStyle w:val="BodyText"/>
      </w:pPr>
      <w:r>
        <w:t xml:space="preserve">- Là ai?</w:t>
      </w:r>
    </w:p>
    <w:p>
      <w:pPr>
        <w:pStyle w:val="BodyText"/>
      </w:pPr>
      <w:r>
        <w:t xml:space="preserve">Vù vù vù vù vù!</w:t>
      </w:r>
    </w:p>
    <w:p>
      <w:pPr>
        <w:pStyle w:val="BodyText"/>
      </w:pPr>
      <w:r>
        <w:t xml:space="preserve">Cơn gió lại thoảng qua, một bóng người xuất hiện trước mặt thanh niên kiếm pháp cường đại. Sự xuất hiện cực kỳ lạ lùng, lặng lẽ như cơn gió, khi gió thổi qua hắn đã xuất hiện.</w:t>
      </w:r>
    </w:p>
    <w:p>
      <w:pPr>
        <w:pStyle w:val="BodyText"/>
      </w:pPr>
      <w:r>
        <w:t xml:space="preserve">Các Dị Ma tộc tuyệt vọng dấy lên một tia hy vọng, là đến giúp bọn họ sao?</w:t>
      </w:r>
    </w:p>
    <w:p>
      <w:pPr>
        <w:pStyle w:val="BodyText"/>
      </w:pPr>
      <w:r>
        <w:t xml:space="preserve">Thanh niên kiếm pháp cường đại thấy người đột nhiên xuất hiện lòng hơi lo âu, nhưng nghĩ mình là kim bào kiếm đạo thành thánh thì tự tin lại nổi lên.</w:t>
      </w:r>
    </w:p>
    <w:p>
      <w:pPr>
        <w:pStyle w:val="BodyText"/>
      </w:pPr>
      <w:r>
        <w:t xml:space="preserve">- Ngươi là ai? Dám đến chỗ Độc Cô gia càn rỡ?</w:t>
      </w:r>
    </w:p>
    <w:p>
      <w:pPr>
        <w:pStyle w:val="BodyText"/>
      </w:pPr>
      <w:r>
        <w:t xml:space="preserve">Khi Vu Nhai chạy tới thì Dị Ma tộc đã bị đồ sát một phần ba.</w:t>
      </w:r>
    </w:p>
    <w:p>
      <w:pPr>
        <w:pStyle w:val="BodyText"/>
      </w:pPr>
      <w:r>
        <w:t xml:space="preserve">Vu Nhai nhìn tình huống trước mắt, hắn mất bình tĩnh. Dù có là dị tộc đi nữa có cần đồ sát vậy không? Thù hận sâu đến mấy cũng nên ngừng tay, hơn nữa Dị Ma tộc nay không còn là kẻ thù của Vu Nhai mà là tộc nhân của Ma Liêm binh linh.</w:t>
      </w:r>
    </w:p>
    <w:p>
      <w:pPr>
        <w:pStyle w:val="BodyText"/>
      </w:pPr>
      <w:r>
        <w:t xml:space="preserve">Ánh mắt Vu Nhai bắn hướng mấy thanh niên, kinh ngạc hỏi:</w:t>
      </w:r>
    </w:p>
    <w:p>
      <w:pPr>
        <w:pStyle w:val="BodyText"/>
      </w:pPr>
      <w:r>
        <w:t xml:space="preserve">- Kim bào?</w:t>
      </w:r>
    </w:p>
    <w:p>
      <w:pPr>
        <w:pStyle w:val="BodyText"/>
      </w:pPr>
      <w:r>
        <w:t xml:space="preserve">- Đúng vậy! Ngươi sợ sao? Diệp Vũ Phong ta là kim bào Độc Cô gia!</w:t>
      </w:r>
    </w:p>
    <w:p>
      <w:pPr>
        <w:pStyle w:val="BodyText"/>
      </w:pPr>
      <w:r>
        <w:t xml:space="preserve">- Họ Diệp?</w:t>
      </w:r>
    </w:p>
    <w:p>
      <w:pPr>
        <w:pStyle w:val="BodyText"/>
      </w:pPr>
      <w:r>
        <w:t xml:space="preserve">Vu Nhai càng thấy lạ, hắn chú ý đến kiếm bào và kim bào trên người thanh niên giỏi kiếm pháp này có lẫn chút màu sắc, không phải kim bào thuần túy, khác với cái Độc Cô gia cho Vu Nhai.</w:t>
      </w:r>
    </w:p>
    <w:p>
      <w:pPr>
        <w:pStyle w:val="BodyText"/>
      </w:pPr>
      <w:r>
        <w:t xml:space="preserve">Diệp Vũ Phong ngạo nghễ nói:</w:t>
      </w:r>
    </w:p>
    <w:p>
      <w:pPr>
        <w:pStyle w:val="BodyText"/>
      </w:pPr>
      <w:r>
        <w:t xml:space="preserve">- Thì ra là kẻ lang thang không biết gì. Bây giờ công hội võ học không chỉ người Độc Cô gia được kim bào, tất cả gia tộc khách khanh đều có được, miễn là kiếm đạo thành thánh dưới hai mươi sáu tuổi.</w:t>
      </w:r>
    </w:p>
    <w:p>
      <w:pPr>
        <w:pStyle w:val="BodyText"/>
      </w:pPr>
      <w:r>
        <w:t xml:space="preserve">Đây là điểm làm Diệp Vũ Phong đắc ý nhất, bao nhiêu người Độc Cô gia không làm được nhưng gã thì có thể, gã không kiêu ngạo sao được?</w:t>
      </w:r>
    </w:p>
    <w:p>
      <w:pPr>
        <w:pStyle w:val="BodyText"/>
      </w:pPr>
      <w:r>
        <w:t xml:space="preserve">Vu Nhai sửng sốt:</w:t>
      </w:r>
    </w:p>
    <w:p>
      <w:pPr>
        <w:pStyle w:val="BodyText"/>
      </w:pPr>
      <w:r>
        <w:t xml:space="preserve">- Thì ra là vậy.</w:t>
      </w:r>
    </w:p>
    <w:p>
      <w:pPr>
        <w:pStyle w:val="BodyText"/>
      </w:pPr>
      <w:r>
        <w:t xml:space="preserve">Vu Nhai trừ có hứng thú với nội tình Độc Cô gia hơn ra không để bụng việc này, hắn tò mò kiếm đạo thành thánh của Diệp Vũ Phong.</w:t>
      </w:r>
    </w:p>
    <w:p>
      <w:pPr>
        <w:pStyle w:val="BodyText"/>
      </w:pPr>
      <w:r>
        <w:t xml:space="preserve">Vu Nhai hờ hững hỏi:</w:t>
      </w:r>
    </w:p>
    <w:p>
      <w:pPr>
        <w:pStyle w:val="BodyText"/>
      </w:pPr>
      <w:r>
        <w:t xml:space="preserve">- Nếu là kiếm đạo thành thánh tại sao ngươi không tu luyện trong Độc Cô gia mà chạy đến đây giết những dị tộc này? Ngươi có thù với bọn họ sao?</w:t>
      </w:r>
    </w:p>
    <w:p>
      <w:pPr>
        <w:pStyle w:val="BodyText"/>
      </w:pPr>
      <w:r>
        <w:t xml:space="preserve">Diệp Vũ Phong sửng sốt, gã cứ nghĩ người này sẽ hốt hoảng kinh hoàng, dập đầu lạy, sao hắn phản ứng bình tĩnh như thế?</w:t>
      </w:r>
    </w:p>
    <w:p>
      <w:pPr>
        <w:pStyle w:val="BodyText"/>
      </w:pPr>
      <w:r>
        <w:t xml:space="preserve">Mặc kệ nó, trong địa bàn Độc Cô gia sợ gì khi làm thịt người đến từ nơi khác?</w:t>
      </w:r>
    </w:p>
    <w:p>
      <w:pPr>
        <w:pStyle w:val="BodyText"/>
      </w:pPr>
      <w:r>
        <w:t xml:space="preserve">Diệp Vũ Phong cười khẩy nói:</w:t>
      </w:r>
    </w:p>
    <w:p>
      <w:pPr>
        <w:pStyle w:val="BodyText"/>
      </w:pPr>
      <w:r>
        <w:t xml:space="preserve">- Chúng ta muốn giết cứ giết, dù sao bọn họ là dị tộc, có diệt tộc cũng sợ gì? Còn ngươi, thái độ đó là sao? Dám có thái độ đó với kim bào Độc Cô gia? Bây giờ ngươi lập tức dập đầu trước chúng ta, kêu vài tiếng gia gia rồi cút xéo đi, đừng quên đây là đâu!</w:t>
      </w:r>
    </w:p>
    <w:p>
      <w:pPr>
        <w:pStyle w:val="BodyText"/>
      </w:pPr>
      <w:r>
        <w:t xml:space="preserve">Vu Nhai mặc kệ Diệp Vũ Phong uy hiếp, lạnh nhạt nói:</w:t>
      </w:r>
    </w:p>
    <w:p>
      <w:pPr>
        <w:pStyle w:val="BodyText"/>
      </w:pPr>
      <w:r>
        <w:t xml:space="preserve">- Dị Ma tộc do ta che chở, ngươi tùy tiện giết thì không tốt lắm.</w:t>
      </w:r>
    </w:p>
    <w:p>
      <w:pPr>
        <w:pStyle w:val="BodyText"/>
      </w:pPr>
      <w:r>
        <w:t xml:space="preserve">- Ngươi che chở?</w:t>
      </w:r>
    </w:p>
    <w:p>
      <w:pPr>
        <w:pStyle w:val="BodyText"/>
      </w:pPr>
      <w:r>
        <w:t xml:space="preserve">Diệp Vũ Phong ngạc nhiên, cười to bảo:</w:t>
      </w:r>
    </w:p>
    <w:p>
      <w:pPr>
        <w:pStyle w:val="BodyText"/>
      </w:pPr>
      <w:r>
        <w:t xml:space="preserve">- Ha ha ha ha ha ha! Ngươi che chở? Ngươi che chở những Dị Ma tộc này trong địa bàn Độc Cô gia? Ngươi là cái thứ gì? Ngươi . . . Ngươi . . . Ngươi . . . Ngươi . . .</w:t>
      </w:r>
    </w:p>
    <w:p>
      <w:pPr>
        <w:pStyle w:val="BodyText"/>
      </w:pPr>
      <w:r>
        <w:t xml:space="preserve">- Thật không ngờ Độc Cô gia thu loại người như vậy, dù kiếm đạo thành thánh cũng phải xem nhân phẩm. Bị Cổ Duệ chi dân dồn ép đến đường cùng sao? Thôi kệ, giết là xong.</w:t>
      </w:r>
    </w:p>
    <w:p>
      <w:pPr>
        <w:pStyle w:val="BodyText"/>
      </w:pPr>
      <w:r>
        <w:t xml:space="preserve">Tuy Vu Nhai không quá tức giận, hắn không có tình cảm gì với Dị Ma tộc, lúc trước hắn còn đánh nhau bị họ truy sát nhưng mấy thanh niên này khiến người ta ghét, bọn họ còn giết nhiều Dị Ma nhân.</w:t>
      </w:r>
    </w:p>
    <w:p>
      <w:pPr>
        <w:pStyle w:val="BodyText"/>
      </w:pPr>
      <w:r>
        <w:t xml:space="preserve">Vu Nhai phải nghĩ đến cảm nhận của Ma Liêm binh linh, khiến kim bào Diệp Vũ Phong đền mạng cũng không có gì.</w:t>
      </w:r>
    </w:p>
    <w:p>
      <w:pPr>
        <w:pStyle w:val="BodyText"/>
      </w:pPr>
      <w:r>
        <w:t xml:space="preserve">- Ngươi . . . Ngươi là kim bào Độc Cô gia?</w:t>
      </w:r>
    </w:p>
    <w:p>
      <w:pPr>
        <w:pStyle w:val="BodyText"/>
      </w:pPr>
      <w:r>
        <w:t xml:space="preserve">Diệp Vũ Phong chóng mặt, mới rồi gã cực kỳ kiêu căng nhưng khi thấy Vu Nhai cầm một thứ màu vàng thì hết chảnh. Kim bào thuần túy, không lẫn màu sắc như của Diệp Vũ Phong. Trong lòng Diệp Vũ Phong rất kính sợ Độc Cô gia, trong phút chốc gã không biết làm sao. Thuộc hạ Diệp Vũ Phong định cười nhạo nhưng giờ thì biểu tình kinh khủng ngừng lại.</w:t>
      </w:r>
    </w:p>
    <w:p>
      <w:pPr>
        <w:pStyle w:val="BodyText"/>
      </w:pPr>
      <w:r>
        <w:t xml:space="preserve">Bọn họ chợt nhớ người Độc Cô gia thích một người một kiếm đi du lịch, người xứ khác? Hắn mới quay về không biết chuyện xảy ra trong Độc Cô gia là bình thường. Một số người Độc Cô gia là kiếm si, không để ý đến chuyện bên ngoài.</w:t>
      </w:r>
    </w:p>
    <w:p>
      <w:pPr>
        <w:pStyle w:val="BodyText"/>
      </w:pPr>
      <w:r>
        <w:t xml:space="preserve">Vu Nhai lạnh lùng hỏi:</w:t>
      </w:r>
    </w:p>
    <w:p>
      <w:pPr>
        <w:pStyle w:val="BodyText"/>
      </w:pPr>
      <w:r>
        <w:t xml:space="preserve">- Xem như đi, muốn ta giết ngươi hay tự sát?</w:t>
      </w:r>
    </w:p>
    <w:p>
      <w:pPr>
        <w:pStyle w:val="BodyText"/>
      </w:pPr>
      <w:r>
        <w:t xml:space="preserve">- Cái kia . . . Kim bào công tử, chúng . . . Chúng ta là người của Cửu Dương công tử, tức là Độc Cô Cửu Dương, cho nên . . .</w:t>
      </w:r>
    </w:p>
    <w:p>
      <w:pPr>
        <w:pStyle w:val="BodyText"/>
      </w:pPr>
      <w:r>
        <w:t xml:space="preserve">- Độc Cô Cửu Dương? Hắn bị phế rồi mà các ngươi còn đi theo?</w:t>
      </w:r>
    </w:p>
    <w:p>
      <w:pPr>
        <w:pStyle w:val="BodyText"/>
      </w:pPr>
      <w:r>
        <w:t xml:space="preserve">Vu Nhai không mấy quan tâm nhưng nghe đến Độc Cô Cửu Dương thì chú ý hơn. Mạng Độc Cô Cửu Dương lớn thật, lần trước bị Vu Nhai cướp đi trọng bảo chẳng lẽ lại tìm được thứ gì có thể phục hồi cơ thể?</w:t>
      </w:r>
    </w:p>
    <w:p>
      <w:pPr>
        <w:pStyle w:val="BodyText"/>
      </w:pPr>
      <w:r>
        <w:t xml:space="preserve">Diệp Vũ Phong tin chắc người này là kim bào, chẳng qua đã lâu không về nhà, không biết Độc Cô Cửu Dương đã khỏe.</w:t>
      </w:r>
    </w:p>
    <w:p>
      <w:pPr>
        <w:pStyle w:val="BodyText"/>
      </w:pPr>
      <w:r>
        <w:t xml:space="preserve">Vu Nhai nói:</w:t>
      </w:r>
    </w:p>
    <w:p>
      <w:pPr>
        <w:pStyle w:val="BodyText"/>
      </w:pPr>
      <w:r>
        <w:t xml:space="preserve">- Công tử có điều không biết, Cửu Dương thiếu gia đã phục hồi, thực lực tiến bộ nhiều, bây giờ đã là thánh binh sư. Cửu Diệp công tử còn thua Cửu Dương thiếu gia một chút, là đứng đầu thế hệ trẻ Độc Cô gia.</w:t>
      </w:r>
    </w:p>
    <w:p>
      <w:pPr>
        <w:pStyle w:val="BodyText"/>
      </w:pPr>
      <w:r>
        <w:t xml:space="preserve">Diệp Vũ Phong không phóng đại, gã báo cáo sự thật. Diệp Vũ Phong nói những lời này là để kim bào lâu chưa về Độc Cô gia biết Độc Cô Cửu Dương không tàn phế, đó là người ngươi không trêu vào được. Nhìn xem, kim bào đó đã im lặng.</w:t>
      </w:r>
    </w:p>
    <w:p>
      <w:pPr>
        <w:pStyle w:val="BodyText"/>
      </w:pPr>
      <w:r>
        <w:t xml:space="preserve">Vu Nhai hỏi:</w:t>
      </w:r>
    </w:p>
    <w:p>
      <w:pPr>
        <w:pStyle w:val="BodyText"/>
      </w:pPr>
      <w:r>
        <w:t xml:space="preserve">- Độc Cô Cửu Dương phục hồi như thế nào?</w:t>
      </w:r>
    </w:p>
    <w:p>
      <w:pPr>
        <w:pStyle w:val="BodyText"/>
      </w:pPr>
      <w:r>
        <w:t xml:space="preserve">- Chúng ta cũng không biết, phụ mẫu của Cửu Dương thiếu gia thông thiên triệt địa, muốn phục hồi cũng dễ dàng.</w:t>
      </w:r>
    </w:p>
    <w:p>
      <w:pPr>
        <w:pStyle w:val="BodyText"/>
      </w:pPr>
      <w:r>
        <w:t xml:space="preserve">Diệp Vũ Phong cười hỏi:</w:t>
      </w:r>
    </w:p>
    <w:p>
      <w:pPr>
        <w:pStyle w:val="BodyText"/>
      </w:pPr>
      <w:r>
        <w:t xml:space="preserve">- Kim bào công tử xem chuyện trước mắt có nên . . .</w:t>
      </w:r>
    </w:p>
    <w:p>
      <w:pPr>
        <w:pStyle w:val="BodyText"/>
      </w:pPr>
      <w:r>
        <w:t xml:space="preserve">- Chuyện trước mắt? Ngươi đang nói đến Dị Ma tộc? Ha ha, nếu các ngươi là người của Độc Cô Cửu Dương thì . . . Ta càng không nương tay!</w:t>
      </w:r>
    </w:p>
    <w:p>
      <w:pPr>
        <w:pStyle w:val="BodyText"/>
      </w:pPr>
      <w:r>
        <w:t xml:space="preserve">Vu Nhai bỗng không còn hờ hững, thanh âm trở nên càn rỡ.</w:t>
      </w:r>
    </w:p>
    <w:p>
      <w:pPr>
        <w:pStyle w:val="BodyText"/>
      </w:pPr>
      <w:r>
        <w:t xml:space="preserve">- Cái gì?</w:t>
      </w:r>
    </w:p>
    <w:p>
      <w:pPr>
        <w:pStyle w:val="BodyText"/>
      </w:pPr>
      <w:r>
        <w:t xml:space="preserve">- Cái gì?</w:t>
      </w:r>
    </w:p>
    <w:p>
      <w:pPr>
        <w:pStyle w:val="BodyText"/>
      </w:pPr>
      <w:r>
        <w:t xml:space="preserve">Hai câu cái gì cùng vang lên, một đến từ Diệp Vũ Phong, gã vô cùng kinh ngạc.</w:t>
      </w:r>
    </w:p>
    <w:p>
      <w:pPr>
        <w:pStyle w:val="BodyText"/>
      </w:pPr>
      <w:r>
        <w:t xml:space="preserve">Câu khác đến từ Dị Ma tộc vương, vốn gã nổi lên hy vọng nhưng thấy hai người đối thoại lôi kéo quan hệ thì hy vọng tan vỡ. Trong lòng Dị Ma tộc vương vô cùng buồn bã, chợt nghe lời Vu Nhai nói gã còn tưởng đã nghe lầm.</w:t>
      </w:r>
    </w:p>
    <w:p>
      <w:pPr>
        <w:pStyle w:val="BodyText"/>
      </w:pPr>
      <w:r>
        <w:t xml:space="preserve">Vu Nhai lạnh lùng nói:</w:t>
      </w:r>
    </w:p>
    <w:p>
      <w:pPr>
        <w:pStyle w:val="BodyText"/>
      </w:pPr>
      <w:r>
        <w:t xml:space="preserve">- Chờ giết các ngươi rồi ta sẽ giết Độc Cô Cửu Dương!</w:t>
      </w:r>
    </w:p>
    <w:p>
      <w:pPr>
        <w:pStyle w:val="BodyText"/>
      </w:pPr>
      <w:r>
        <w:t xml:space="preserve">Phong Doanh kiếm nhẹ vung lên, vài phong nhẫn xuất hiện lặn lẽ bùng nổ trong cơ thể Diệp Vũ Phong.</w:t>
      </w:r>
    </w:p>
    <w:p>
      <w:pPr>
        <w:pStyle w:val="BodyText"/>
      </w:pPr>
      <w:r>
        <w:t xml:space="preserve">Xẹt xẹt xẹt xẹt xẹt!</w:t>
      </w:r>
    </w:p>
    <w:p>
      <w:pPr>
        <w:pStyle w:val="Compact"/>
      </w:pPr>
      <w:r>
        <w:t xml:space="preserve">- A, Diệp công tử, cứu . . .</w:t>
      </w:r>
      <w:r>
        <w:br w:type="textWrapping"/>
      </w:r>
      <w:r>
        <w:br w:type="textWrapping"/>
      </w:r>
    </w:p>
    <w:p>
      <w:pPr>
        <w:pStyle w:val="Heading2"/>
      </w:pPr>
      <w:bookmarkStart w:id="1240" w:name="chương-1207-ngươi-là-vu-nhai"/>
      <w:bookmarkEnd w:id="1240"/>
      <w:r>
        <w:t xml:space="preserve">1218. Chương 1207: Ngươi Là Vu Nhai?</w:t>
      </w:r>
    </w:p>
    <w:p>
      <w:pPr>
        <w:pStyle w:val="Compact"/>
      </w:pPr>
      <w:r>
        <w:br w:type="textWrapping"/>
      </w:r>
      <w:r>
        <w:br w:type="textWrapping"/>
      </w:r>
      <w:r>
        <w:t xml:space="preserve">Gió rạch đứt người bọn họ, bởi vì gió vô hình nên người ngoài thấy máu kỳ lạ phun ra từ cơ thể mấy thanh niên kia. Có một thứ vô hình xuyên qua cơ thể bọn họ, mấy thanh niên chưa hét hết câu đã cứng ngắc té xuống đất, chết ngay tại chỗ.</w:t>
      </w:r>
    </w:p>
    <w:p>
      <w:pPr>
        <w:pStyle w:val="BodyText"/>
      </w:pPr>
      <w:r>
        <w:t xml:space="preserve">- Ngươi . . . Ngươi . . . Ngươi . . .</w:t>
      </w:r>
    </w:p>
    <w:p>
      <w:pPr>
        <w:pStyle w:val="BodyText"/>
      </w:pPr>
      <w:r>
        <w:t xml:space="preserve">Diệp Vũ Phong sợ muốn chết, tuy gã kiếm đạo thành thánh nhưng không có trái tim cường giả.</w:t>
      </w:r>
    </w:p>
    <w:p>
      <w:pPr>
        <w:pStyle w:val="BodyText"/>
      </w:pPr>
      <w:r>
        <w:t xml:space="preserve">- Ngươi đã kiếm đạo thành thánh đúng không? Rút kiếm đi!</w:t>
      </w:r>
    </w:p>
    <w:p>
      <w:pPr>
        <w:pStyle w:val="BodyText"/>
      </w:pPr>
      <w:r>
        <w:t xml:space="preserve">Vu Nhai không giết Diệp Vũ Phong trước tiên là muốn xem kiếm đạo thành thánh có hình dạng gì, hắn muốn biết kiếm đạo của gã như thế nào. Ngươi hỏi cùng là bán thánh sao Vu Nhai tự tin có thể giết Diệp Vũ Phong ngay? Đúng vậy, Vu Nhai tự tin như vậy đấy.</w:t>
      </w:r>
    </w:p>
    <w:p>
      <w:pPr>
        <w:pStyle w:val="BodyText"/>
      </w:pPr>
      <w:r>
        <w:t xml:space="preserve">Vu Nhai tràn đầy kinh nghiệm giết người, chỉ tính trong chiến trường Lạc Thiên vương quốc sóng vai chiến đấu cùng Lý Thân Bá, Lữ Nham đủ giúp hắn thu hoạch nhiều thứ. Diệp Vũ Phong không có chút uy hiếp trong mắt Vu Nhai.</w:t>
      </w:r>
    </w:p>
    <w:p>
      <w:pPr>
        <w:pStyle w:val="BodyText"/>
      </w:pPr>
      <w:r>
        <w:t xml:space="preserve">Lão tử từng giết cả thánh binh sư tam đoạn huống chi là một bán thánh? Nhờ lữ hành nên thực lực của Vu Nhai lại tăng tiến mấy bậc.</w:t>
      </w:r>
    </w:p>
    <w:p>
      <w:pPr>
        <w:pStyle w:val="BodyText"/>
      </w:pPr>
      <w:r>
        <w:t xml:space="preserve">Mắt Diệp Vũ Phong sáng rực. Đúng rồi, ta có kiếm đạo thành thánh, người trước mắt chưa quay về Độc Cô gia nên chắc chắn không kiếm đạo thành thánh, cùng lắm là địa binh sư. Đa số kim bào toàn là địa binh sư, hắn chưa vào kiếm thần bí địa thì ta sợ cái gì? Gia chủ đã chính miệng nói tử tôn kim bào gia tộc khách khanh sẽ được đối xử bình đẳng.</w:t>
      </w:r>
    </w:p>
    <w:p>
      <w:pPr>
        <w:pStyle w:val="BodyText"/>
      </w:pPr>
      <w:r>
        <w:t xml:space="preserve">Thanh niên xích mích quyết đấu, thế hệ trước không thể xen vào, không được thiên vị.</w:t>
      </w:r>
    </w:p>
    <w:p>
      <w:pPr>
        <w:pStyle w:val="BodyText"/>
      </w:pPr>
      <w:r>
        <w:t xml:space="preserve">- Kim bào công tử, ha ha, ta cũng là kim bào, ta là kim bào nên không cần gọi ngươi là công tử nữa. Ha, bằng vào ngươi mà muốn giết Cửu Dương thiếu gia? Ngươi là cái thứ gì, không kiếm đạo thành thánh nữa là.</w:t>
      </w:r>
    </w:p>
    <w:p>
      <w:pPr>
        <w:pStyle w:val="BodyText"/>
      </w:pPr>
      <w:r>
        <w:t xml:space="preserve">- Ngươi có thù với Cửu Dương thiếu gia đúng không? Ta xách đầu của ngươi đến trước mặt Cửu Dương thiếu gia chắc chắn sẽ được nhiều lợi lộc, mạnh hơn đầu đám Dị Ma nhân nhiều. Giết!</w:t>
      </w:r>
    </w:p>
    <w:p>
      <w:pPr>
        <w:pStyle w:val="BodyText"/>
      </w:pPr>
      <w:r>
        <w:t xml:space="preserve">Có lẽ Diệp Vũ Phong bị áp lực quá lâu đột nhiên có chỗ trút ra nên gã khùng khùng, tràn trề cảm giác ưu việt.</w:t>
      </w:r>
    </w:p>
    <w:p>
      <w:pPr>
        <w:pStyle w:val="BodyText"/>
      </w:pPr>
      <w:r>
        <w:t xml:space="preserve">Keng keng keng!</w:t>
      </w:r>
    </w:p>
    <w:p>
      <w:pPr>
        <w:pStyle w:val="BodyText"/>
      </w:pPr>
      <w:r>
        <w:t xml:space="preserve">Vu Nhai không trả lời, chỉ giơ kiếm đón chào Diệp Vũ Phong. Tiếng leng keng vang lên.</w:t>
      </w:r>
    </w:p>
    <w:p>
      <w:pPr>
        <w:pStyle w:val="BodyText"/>
      </w:pPr>
      <w:r>
        <w:t xml:space="preserve">Vu Nhai cảm nhận kiếm đạo thành thánh của Diệp Vũ Phong, thầm nghĩ:</w:t>
      </w:r>
    </w:p>
    <w:p>
      <w:pPr>
        <w:pStyle w:val="BodyText"/>
      </w:pPr>
      <w:r>
        <w:t xml:space="preserve">- Kiếm đạo thành thánh, thì ra đây chính là kiếm đạo thành thánh. Đúng là có kiếm ý cường đại ẩn chứa bên trong, kiếm pháp của hắn cũng rất cao siêu, đến đâu đều là siêu thiên tài. Nhưng tại sao ta cảm giác kiếm đạo thành thánh của hắn rất yếu?</w:t>
      </w:r>
    </w:p>
    <w:p>
      <w:pPr>
        <w:pStyle w:val="BodyText"/>
      </w:pPr>
      <w:r>
        <w:t xml:space="preserve">Mới đầu Vu Nhai còn cẩn thận đỡ đòn nhưng rồi chân mày hắn dần nhíu chặt.</w:t>
      </w:r>
    </w:p>
    <w:p>
      <w:pPr>
        <w:pStyle w:val="BodyText"/>
      </w:pPr>
      <w:r>
        <w:t xml:space="preserve">Diệp Vũ Phong cảm giác trạng thái của Vu Nhai như phớt lờ gã, làm gã tức giận gầm lên:</w:t>
      </w:r>
    </w:p>
    <w:p>
      <w:pPr>
        <w:pStyle w:val="BodyText"/>
      </w:pPr>
      <w:r>
        <w:t xml:space="preserve">- Chiến đấu với bán thánh như ta còn dám phân tâm? Chết đi!</w:t>
      </w:r>
    </w:p>
    <w:p>
      <w:pPr>
        <w:pStyle w:val="BodyText"/>
      </w:pPr>
      <w:r>
        <w:t xml:space="preserve">Diệp Vũ Phong tung một chiêu tuyệt sát.</w:t>
      </w:r>
    </w:p>
    <w:p>
      <w:pPr>
        <w:pStyle w:val="BodyText"/>
      </w:pPr>
      <w:r>
        <w:t xml:space="preserve">Keng!</w:t>
      </w:r>
    </w:p>
    <w:p>
      <w:pPr>
        <w:pStyle w:val="BodyText"/>
      </w:pPr>
      <w:r>
        <w:t xml:space="preserve">Vu Nhai dễ dàng đỡ đòn, chân chất hỏi:</w:t>
      </w:r>
    </w:p>
    <w:p>
      <w:pPr>
        <w:pStyle w:val="BodyText"/>
      </w:pPr>
      <w:r>
        <w:t xml:space="preserve">- Đây là kiếm đạo của ngươi sao? Tại sao yếu vậy?</w:t>
      </w:r>
    </w:p>
    <w:p>
      <w:pPr>
        <w:pStyle w:val="BodyText"/>
      </w:pPr>
      <w:r>
        <w:t xml:space="preserve">Diệp Vũ Phong ngơ ngác, yếu? Gã là bán thánh mà yếu sao? Hình như yếu thật, sao kim bào kia có thể nhẹ nhàng đỡ được nhát kiếm của gã? Rõ ràng kim bào đó chưa kiếm đạo thành thánh. Tại sao? Rốt cuộc là tại sao?</w:t>
      </w:r>
    </w:p>
    <w:p>
      <w:pPr>
        <w:pStyle w:val="BodyText"/>
      </w:pPr>
      <w:r>
        <w:t xml:space="preserve">Diệp Vũ Phong phát điên:</w:t>
      </w:r>
    </w:p>
    <w:p>
      <w:pPr>
        <w:pStyle w:val="BodyText"/>
      </w:pPr>
      <w:r>
        <w:t xml:space="preserve">- Yếu, ta yếu, ngươi nói ta yếu sao? Ta đã kiếm đạo thành thánh, ta yếu cái gì? Chết đi!</w:t>
      </w:r>
    </w:p>
    <w:p>
      <w:pPr>
        <w:pStyle w:val="BodyText"/>
      </w:pPr>
      <w:r>
        <w:t xml:space="preserve">- Ngươi nằm xuống đi, quá yếu, không dẫn dắt được gì cho ta.</w:t>
      </w:r>
    </w:p>
    <w:p>
      <w:pPr>
        <w:pStyle w:val="BodyText"/>
      </w:pPr>
      <w:r>
        <w:t xml:space="preserve">Vu Nhai nhẹ quét Phong Doanh kiếm, vung vài đường kiếm cảm giác như không mang theo nhân gian khói lửa. Diệp Vũ Phong thậm chí không cầm được thanh kiếm, gã trượt chân té ngã. Vu Nhai nhẹ nhàng đạp Diệp Vũ Phong, mặc cho gã vùng vẫy cỡ nào cũng không dậy nổi.</w:t>
      </w:r>
    </w:p>
    <w:p>
      <w:pPr>
        <w:pStyle w:val="BodyText"/>
      </w:pPr>
      <w:r>
        <w:t xml:space="preserve">Đường đường là bán thánh, không chiến đấu kinh thiên động địa, té ngã như người bình thường.</w:t>
      </w:r>
    </w:p>
    <w:p>
      <w:pPr>
        <w:pStyle w:val="BodyText"/>
      </w:pPr>
      <w:r>
        <w:t xml:space="preserve">Dị Ma tộc vương, Tạp Lạc Đặc tướng quân há hốc mồm. Thế giới ánh nắng sáng sủa thật đáng sợ, nhưng Dị Ma tộc dã được cứu. Thanh niên trước mắt trông vô hại, tốt bụng. Nhưng rất nhanh biểu tình của Dị Ma tộc vương, Tạp Lạc Đặc tướng quân trở nên quái dị, nhân loại thật khó hiểu, mới rồi còn hờ hững mây bay sao trong phút chốc trở nên . . . Xấu xa?</w:t>
      </w:r>
    </w:p>
    <w:p>
      <w:pPr>
        <w:pStyle w:val="BodyText"/>
      </w:pPr>
      <w:r>
        <w:t xml:space="preserve">Dị Ma nhân không biết Vu Nhai đang giao lưu với các binh linh, đặc biệt là Thôn Thiên kiếm linh.</w:t>
      </w:r>
    </w:p>
    <w:p>
      <w:pPr>
        <w:pStyle w:val="BodyText"/>
      </w:pPr>
      <w:r>
        <w:t xml:space="preserve">Vu Nhai thầm hỏi:</w:t>
      </w:r>
    </w:p>
    <w:p>
      <w:pPr>
        <w:pStyle w:val="BodyText"/>
      </w:pPr>
      <w:r>
        <w:t xml:space="preserve">- Thôn Thiên kiếm lão bà, tại sao kiếm đạo thánh giai của hắn yếu như vậy?</w:t>
      </w:r>
    </w:p>
    <w:p>
      <w:pPr>
        <w:pStyle w:val="BodyText"/>
      </w:pPr>
      <w:r>
        <w:t xml:space="preserve">Nhưng Thôn Thiên kiếm linh không trả lời, binh linh khác không có quyền uy như nàng. Cổ Đế Long Linh biết khá nhiều nhưng Vu Nhai chưa rèn kiếm thể cho nó, phải chờ xem tâm tình của hàng này. Khi tâm tình tốt Cổ Đế Long Linh sẽ chỉ điểm một chút, khi tâm tình xấu ngơi màh ỏi là nó sẽ trợn mắt rồng, không nói không rằng, rất là khó chịu.</w:t>
      </w:r>
    </w:p>
    <w:p>
      <w:pPr>
        <w:pStyle w:val="BodyText"/>
      </w:pPr>
      <w:r>
        <w:t xml:space="preserve">Phong Doanh tiểu muội muội nhắc nhở:</w:t>
      </w:r>
    </w:p>
    <w:p>
      <w:pPr>
        <w:pStyle w:val="BodyText"/>
      </w:pPr>
      <w:r>
        <w:t xml:space="preserve">- Chủ . . . Chủ nhân, đừng gọi lão . . . Lão bà, nếu không Thôn Thiên kiếm tỷ tỷ sẽ bất mãn.</w:t>
      </w:r>
    </w:p>
    <w:p>
      <w:pPr>
        <w:pStyle w:val="BodyText"/>
      </w:pPr>
      <w:r>
        <w:t xml:space="preserve">Vu Nhai chớp mắt hỏi:</w:t>
      </w:r>
    </w:p>
    <w:p>
      <w:pPr>
        <w:pStyle w:val="BodyText"/>
      </w:pPr>
      <w:r>
        <w:t xml:space="preserve">- Bất mãn? Chẳng phải lúc trước cũng gọi như vậy sao?</w:t>
      </w:r>
    </w:p>
    <w:p>
      <w:pPr>
        <w:pStyle w:val="BodyText"/>
      </w:pPr>
      <w:r>
        <w:t xml:space="preserve">Không lẽ hôm nay Thôn Thiên kiếm linh tới tháng, người nóng nảy nên không được giỡn hớt, phải chân thành hỏi chuyện?</w:t>
      </w:r>
    </w:p>
    <w:p>
      <w:pPr>
        <w:pStyle w:val="BodyText"/>
      </w:pPr>
      <w:r>
        <w:t xml:space="preserve">Phong Doanh nhỏ giọng gợi ý:</w:t>
      </w:r>
    </w:p>
    <w:p>
      <w:pPr>
        <w:pStyle w:val="BodyText"/>
      </w:pPr>
      <w:r>
        <w:t xml:space="preserve">- Đúng vậy, mới rồi ngươi kêu Thôn Thiên kiếm linh khiến Thôn Thiên kiếm tỷ tỷ bất mãn.</w:t>
      </w:r>
    </w:p>
    <w:p>
      <w:pPr>
        <w:pStyle w:val="BodyText"/>
      </w:pPr>
      <w:r>
        <w:t xml:space="preserve">Phong Doanh nói nhỏ nhưng thanh âm không nhỏ chút nào, các binh linh nghe rõ ràng. May mà bọn họ thấy Phong Doanh còn nhỏ tuổi nên không làm gì, Thôn Thiên kiếm linh không di ra ngăn cản.</w:t>
      </w:r>
    </w:p>
    <w:p>
      <w:pPr>
        <w:pStyle w:val="BodyText"/>
      </w:pPr>
      <w:r>
        <w:t xml:space="preserve">- Mới nãy? Ta đa tạ Thôn Thiên kiếm chỉ điểm rồi biểu thị sẽ cố gắng thì có gì sai?</w:t>
      </w:r>
    </w:p>
    <w:p>
      <w:pPr>
        <w:pStyle w:val="BodyText"/>
      </w:pPr>
      <w:r>
        <w:t xml:space="preserve">Vu Nhai choáng váng, sai chỗ nào? Vu Nhai luôn dùng từ lão bà, hắn đã quên chỉ tiêu cố gắng mạnh lên vì cưới Thôn Thiên kiếm linh làm thê tử. Những câu hắn đã nói rất là chân thành.</w:t>
      </w:r>
    </w:p>
    <w:p>
      <w:pPr>
        <w:pStyle w:val="BodyText"/>
      </w:pPr>
      <w:r>
        <w:t xml:space="preserve">Tóm lại vấn đề vẫn là hôm nay Thôn Thiên kiếm linh có tháng.</w:t>
      </w:r>
    </w:p>
    <w:p>
      <w:pPr>
        <w:pStyle w:val="BodyText"/>
      </w:pPr>
      <w:r>
        <w:t xml:space="preserve">Cô nương Thôn Thiên kiếm linh này không phải lần đầu tiên khó chịu, mỗi tháng luôn có vài ngày như vậy. Biểu tình Vu Nhai biến thành chân thành thỉnh giáo, tức là bộ dạng đám người Dị Ma tộc vương, Tạp Lạc Đặc tướng quân nhìn thấy, rất xấu xạ.</w:t>
      </w:r>
    </w:p>
    <w:p>
      <w:pPr>
        <w:pStyle w:val="BodyText"/>
      </w:pPr>
      <w:r>
        <w:t xml:space="preserve">Dị Ma tộc vương, Tạp Lạc Đặc tướng quân nhìn nhau, tại sao qua năm phút mà biểu tình xấu xa vẫn không tay đổi?</w:t>
      </w:r>
    </w:p>
    <w:p>
      <w:pPr>
        <w:pStyle w:val="BodyText"/>
      </w:pPr>
      <w:r>
        <w:t xml:space="preserve">Dị Ma tộc vương bỗng thấy lo, người này lợi hại thật nhưng có hai nhân sách, không biết khi nào sẽ nổi điên đồ sát Dị Ma nhân. Thanh niên có kiếm pháp rất lợi đã xỉu dưới chân nhân loại này.</w:t>
      </w:r>
    </w:p>
    <w:p>
      <w:pPr>
        <w:pStyle w:val="BodyText"/>
      </w:pPr>
      <w:r>
        <w:t xml:space="preserve">Thôn Thiên kiếm linh không muốn quan tâm Vu Nhai nhưng cái tên này không biết xấu hổ cứ lải nhải không dứt, nàng đành bực bội giải thích rằng:</w:t>
      </w:r>
    </w:p>
    <w:p>
      <w:pPr>
        <w:pStyle w:val="BodyText"/>
      </w:pPr>
      <w:r>
        <w:t xml:space="preserve">- Rất đơn giản, tiêu chuẩn thành thánh của mọi người là khác nhau. Có người tìm cơ hội, khi cơ hội đến là có thể cảm ngộ thành thánh. Có người cần tu luyện một loại quy tắc lực lượng đến cực hạn mới thành thánh.</w:t>
      </w:r>
    </w:p>
    <w:p>
      <w:pPr>
        <w:pStyle w:val="BodyText"/>
      </w:pPr>
      <w:r>
        <w:t xml:space="preserve">- Sát ý, phong đạo của ngươi đạt đến cực hạn, đao đạo là cơ hội chứ không phải cực hạn. Dù sao đao đạo của ngươi trừ Vu Thuấn, Ma Liêm ra có rất nhiều đao pháp khác ngươi chưa tiếp xúc. Đương nhiên đao đạo của Vu Thuấn siêu khủng bố, dù không phải cực hạn cũng rất cường đại.</w:t>
      </w:r>
    </w:p>
    <w:p>
      <w:pPr>
        <w:pStyle w:val="BodyText"/>
      </w:pPr>
      <w:r>
        <w:t xml:space="preserve">Biểu tình Vu Nhai nghiêm túc nói:</w:t>
      </w:r>
    </w:p>
    <w:p>
      <w:pPr>
        <w:pStyle w:val="Compact"/>
      </w:pPr>
      <w:r>
        <w:t xml:space="preserve">- Nói vậy kiếm đạo của hắn chỉ đi một con đường, và là đường rất yếu?</w:t>
      </w:r>
      <w:r>
        <w:br w:type="textWrapping"/>
      </w:r>
      <w:r>
        <w:br w:type="textWrapping"/>
      </w:r>
    </w:p>
    <w:p>
      <w:pPr>
        <w:pStyle w:val="Heading2"/>
      </w:pPr>
      <w:bookmarkStart w:id="1241" w:name="chương-1208-kiếm-thần-bí-địa."/>
      <w:bookmarkEnd w:id="1241"/>
      <w:r>
        <w:t xml:space="preserve">1219. Chương 1208: Kiếm Thần Bí Địa.</w:t>
      </w:r>
    </w:p>
    <w:p>
      <w:pPr>
        <w:pStyle w:val="Compact"/>
      </w:pPr>
      <w:r>
        <w:br w:type="textWrapping"/>
      </w:r>
      <w:r>
        <w:br w:type="textWrapping"/>
      </w:r>
      <w:r>
        <w:t xml:space="preserve">Thôn Thiên kiếm linh nói:</w:t>
      </w:r>
    </w:p>
    <w:p>
      <w:pPr>
        <w:pStyle w:val="BodyText"/>
      </w:pPr>
      <w:r>
        <w:t xml:space="preserve">- Đúng vậy, hắn chỉ quen thuộc một, hai loại kiếm ý kiếm kỹ, vừa lúc nhờ nó có được cơ hội phá vỡ quy tắc, sau đó cảm ngộ.</w:t>
      </w:r>
    </w:p>
    <w:p>
      <w:pPr>
        <w:pStyle w:val="BodyText"/>
      </w:pPr>
      <w:r>
        <w:t xml:space="preserve">- Tất nhiên không phải hắn yếu mà do hiểu biết về kiếm đạo cạn hơn người khác. Hắn dùng dược vật cưỡng ép lên đỉnh thiên binh sư, huyền khí không bằng ngươi nên mới không chịu nổi một kích.</w:t>
      </w:r>
    </w:p>
    <w:p>
      <w:pPr>
        <w:pStyle w:val="BodyText"/>
      </w:pPr>
      <w:r>
        <w:t xml:space="preserve">Thôn Thiên kiếm linh thật lòng nghĩ: Đó là vì ngươi quá mạnh.</w:t>
      </w:r>
    </w:p>
    <w:p>
      <w:pPr>
        <w:pStyle w:val="BodyText"/>
      </w:pPr>
      <w:r>
        <w:t xml:space="preserve">Nhưng Thôn Thiên kiếm linh không nói ra, tiểu tử này nghe khen là lên mặt.</w:t>
      </w:r>
    </w:p>
    <w:p>
      <w:pPr>
        <w:pStyle w:val="BodyText"/>
      </w:pPr>
      <w:r>
        <w:t xml:space="preserve">Vu Nhai chớp mắt hỏi:</w:t>
      </w:r>
    </w:p>
    <w:p>
      <w:pPr>
        <w:pStyle w:val="BodyText"/>
      </w:pPr>
      <w:r>
        <w:t xml:space="preserve">- Ra là thế, nhưng ta thậm chí không chạm được ngưỡng cửa kiếm đạo thành thánh.</w:t>
      </w:r>
    </w:p>
    <w:p>
      <w:pPr>
        <w:pStyle w:val="BodyText"/>
      </w:pPr>
      <w:r>
        <w:t xml:space="preserve">- Ngươi chỉ là mơ hồ không được ai chỉ điểm. Thôi, nên nói ta đãn ói, hãy tự ngộ đi.</w:t>
      </w:r>
    </w:p>
    <w:p>
      <w:pPr>
        <w:pStyle w:val="BodyText"/>
      </w:pPr>
      <w:r>
        <w:t xml:space="preserve">Thôn Thiên kiếm linh nói xong bỏ chạy, ném lại một câu:</w:t>
      </w:r>
    </w:p>
    <w:p>
      <w:pPr>
        <w:pStyle w:val="BodyText"/>
      </w:pPr>
      <w:r>
        <w:t xml:space="preserve">- Đừng quấy rầy ta nữa.</w:t>
      </w:r>
    </w:p>
    <w:p>
      <w:pPr>
        <w:pStyle w:val="BodyText"/>
      </w:pPr>
      <w:r>
        <w:t xml:space="preserve">Vu Nhai lải nhải vài câu:</w:t>
      </w:r>
    </w:p>
    <w:p>
      <w:pPr>
        <w:pStyle w:val="BodyText"/>
      </w:pPr>
      <w:r>
        <w:t xml:space="preserve">- Đừng nói chuyện ngừng ngang như vậy! Ta mơ hồ không có người chỉ điểm cũng tại vì nàng không chịu chỉ. Nếu nàng chỉ điểm không chừng ta sẽ không hồ đồ nữa.</w:t>
      </w:r>
    </w:p>
    <w:p>
      <w:pPr>
        <w:pStyle w:val="BodyText"/>
      </w:pPr>
      <w:r>
        <w:t xml:space="preserve">Thôn Thiên kiếm linh không chịu ra. Vu Nhai bất đắc dĩ, hắn cần vào Độc Cô gia mới biết kiếm đạo của hắn là gì.</w:t>
      </w:r>
    </w:p>
    <w:p>
      <w:pPr>
        <w:pStyle w:val="BodyText"/>
      </w:pPr>
      <w:r>
        <w:t xml:space="preserve">Óc Vu Nhai lóe tia sáng, nói:</w:t>
      </w:r>
    </w:p>
    <w:p>
      <w:pPr>
        <w:pStyle w:val="BodyText"/>
      </w:pPr>
      <w:r>
        <w:t xml:space="preserve">- Hèn gì các loại huyền binh đạo khó khăn hơn sát ý, phong ý. Ý cảnh huyền binh thiên biến vạn hóa, chỉ tính tuyệt kỹ đã có vô số chủng loại.</w:t>
      </w:r>
    </w:p>
    <w:p>
      <w:pPr>
        <w:pStyle w:val="BodyText"/>
      </w:pPr>
      <w:r>
        <w:t xml:space="preserve">Cho nên nói huyền binh đạo là không có cực hạn.</w:t>
      </w:r>
    </w:p>
    <w:p>
      <w:pPr>
        <w:pStyle w:val="BodyText"/>
      </w:pPr>
      <w:r>
        <w:t xml:space="preserve">Mơ hồ thì kệ nó, sau khi đến Độc Cô gia sẽ hiểu rõ ràng, nếu không hiểu thì cố gắng học nhiều hơn. Chỉ cần tu luyện các loại kiếm kỹ, kiếm quyết, kiếm ý gì đó đến cực hạn, Vu Nhai không tin hắn không thể thành thánh.</w:t>
      </w:r>
    </w:p>
    <w:p>
      <w:pPr>
        <w:pStyle w:val="BodyText"/>
      </w:pPr>
      <w:r>
        <w:t xml:space="preserve">Diệp Vũ Phong mơ màng tỉnh dậy, chợt nhận ra bị người đạp dưới chân. Diệp Vũ Phong bùng nổ huyền khí vùng vẫy, nhưng huyền khí hư không của gã làm sao chống lại Vu Nhai?</w:t>
      </w:r>
    </w:p>
    <w:p>
      <w:pPr>
        <w:pStyle w:val="BodyText"/>
      </w:pPr>
      <w:r>
        <w:t xml:space="preserve">Vu Nhai nhấn một cái là huyền khí của Diệp Vũ Phong bị đè bẹp.</w:t>
      </w:r>
    </w:p>
    <w:p>
      <w:pPr>
        <w:pStyle w:val="BodyText"/>
      </w:pPr>
      <w:r>
        <w:t xml:space="preserve">- Thả ta ra, thả ra! Không thì Cửu Dương thiếu gia sẽ không tha cho ngươi!</w:t>
      </w:r>
    </w:p>
    <w:p>
      <w:pPr>
        <w:pStyle w:val="BodyText"/>
      </w:pPr>
      <w:r>
        <w:t xml:space="preserve">Vu Nhai trấn Diệp Vũ Phong xong hỏi:</w:t>
      </w:r>
    </w:p>
    <w:p>
      <w:pPr>
        <w:pStyle w:val="BodyText"/>
      </w:pPr>
      <w:r>
        <w:t xml:space="preserve">- Là Độc Cô Cửu Dương ra lệnh đồ sát Dị Ma tộc?</w:t>
      </w:r>
    </w:p>
    <w:p>
      <w:pPr>
        <w:pStyle w:val="BodyText"/>
      </w:pPr>
      <w:r>
        <w:t xml:space="preserve">Diệp Vũ Phong cười phá lên, dường như chuyện này rất bá khí.</w:t>
      </w:r>
    </w:p>
    <w:p>
      <w:pPr>
        <w:pStyle w:val="BodyText"/>
      </w:pPr>
      <w:r>
        <w:t xml:space="preserve">- Đúng vậy! Bây giờ thực lực của Cửu Dương thiếu gia ngập trời, thật sự. Ta không dám đồ sát những Dị Ma tộc này, nhưng Cửu Dương thiếu gia thì dám, chỉ để lấy đầu bọn họ làm quà tặng ột cô nương. Ha ha ha ha ha ha! Rất bá khí đúng không?</w:t>
      </w:r>
    </w:p>
    <w:p>
      <w:pPr>
        <w:pStyle w:val="BodyText"/>
      </w:pPr>
      <w:r>
        <w:t xml:space="preserve">- Biết điều thì hãy thả ta ra!</w:t>
      </w:r>
    </w:p>
    <w:p>
      <w:pPr>
        <w:pStyle w:val="BodyText"/>
      </w:pPr>
      <w:r>
        <w:t xml:space="preserve">Vu Nhai mỉm cười nói:</w:t>
      </w:r>
    </w:p>
    <w:p>
      <w:pPr>
        <w:pStyle w:val="BodyText"/>
      </w:pPr>
      <w:r>
        <w:t xml:space="preserve">- Rất bá khí, vậy ta lấy đầu ngươi làm quà tặng hắn đi.</w:t>
      </w:r>
    </w:p>
    <w:p>
      <w:pPr>
        <w:pStyle w:val="BodyText"/>
      </w:pPr>
      <w:r>
        <w:t xml:space="preserve">- Chờ đã, đừng giết ta, Độc Cô gia đang trong . . .</w:t>
      </w:r>
    </w:p>
    <w:p>
      <w:pPr>
        <w:pStyle w:val="BodyText"/>
      </w:pPr>
      <w:r>
        <w:t xml:space="preserve">Diệp Vũ Phong cảm giác Vu Nhai nổi sát ý, không quan tâm Độc Cô Cửu Dương. Diệp Vũ Phong vội đưa ra Độc Cô gia, thế cục hiện giờ tạo áp lực cho Vu Nhai, gã có chút thông minh.</w:t>
      </w:r>
    </w:p>
    <w:p>
      <w:pPr>
        <w:pStyle w:val="BodyText"/>
      </w:pPr>
      <w:r>
        <w:t xml:space="preserve">Vu Nhai ngắt lời Diệp Vũ Phong:</w:t>
      </w:r>
    </w:p>
    <w:p>
      <w:pPr>
        <w:pStyle w:val="BodyText"/>
      </w:pPr>
      <w:r>
        <w:t xml:space="preserve">- Ta là Vu Nhai, ngươi có thể nhắm mắt.</w:t>
      </w:r>
    </w:p>
    <w:p>
      <w:pPr>
        <w:pStyle w:val="BodyText"/>
      </w:pPr>
      <w:r>
        <w:t xml:space="preserve">Vu Nhai tin tưởng Diệp Vũ Phong đã nghe tên của hắn từ chỗ Độc Cô Cửu Dương, không nghe cũng chẳng sao, dù gì gã sẽ chết. Diệp Vũ Phong có nhắm mắt hay không liên quan gì hắn? Phong Doanh kiếm nhẹ vung lên sắp chém xuống.</w:t>
      </w:r>
    </w:p>
    <w:p>
      <w:pPr>
        <w:pStyle w:val="BodyText"/>
      </w:pPr>
      <w:r>
        <w:t xml:space="preserve">Ầm ầm ầm ầm ầm!</w:t>
      </w:r>
    </w:p>
    <w:p>
      <w:pPr>
        <w:pStyle w:val="BodyText"/>
      </w:pPr>
      <w:r>
        <w:t xml:space="preserve">Ong ong ong ong ong!</w:t>
      </w:r>
    </w:p>
    <w:p>
      <w:pPr>
        <w:pStyle w:val="BodyText"/>
      </w:pPr>
      <w:r>
        <w:t xml:space="preserve">Phía Độc Cô Thần thành bỗng phát ra kiếm ý siêu mạnh, Phong Doanh kiếm trong tay Vu Nhai cảm nhận được kiếm đó, kêu vù vù cảnh báo. Kiếm trong không gian giới chỉ của Vu Nhai, kiếm của Diệp Vũ Phong, kiếm mấy thuộc hạ đã chết cùng ngân lên. Chuyện gì đây?</w:t>
      </w:r>
    </w:p>
    <w:p>
      <w:pPr>
        <w:pStyle w:val="BodyText"/>
      </w:pPr>
      <w:r>
        <w:t xml:space="preserve">Diệp Vũ Phong ngây người rồi trợn to mắt, thậm chí không quan tâm kiếm ngân:</w:t>
      </w:r>
    </w:p>
    <w:p>
      <w:pPr>
        <w:pStyle w:val="BodyText"/>
      </w:pPr>
      <w:r>
        <w:t xml:space="preserve">- Ngươi . . . Ngươi . . . Ngươi là Vu Nhai?</w:t>
      </w:r>
    </w:p>
    <w:p>
      <w:pPr>
        <w:pStyle w:val="BodyText"/>
      </w:pPr>
      <w:r>
        <w:t xml:space="preserve">Tạm thời Vu Nhai không định giết người:</w:t>
      </w:r>
    </w:p>
    <w:p>
      <w:pPr>
        <w:pStyle w:val="BodyText"/>
      </w:pPr>
      <w:r>
        <w:t xml:space="preserve">- Đúng vậy! Ta chính là Vu Nhai, kiếm ý này là sao?</w:t>
      </w:r>
    </w:p>
    <w:p>
      <w:pPr>
        <w:pStyle w:val="BodyText"/>
      </w:pPr>
      <w:r>
        <w:t xml:space="preserve">Diệp Vũ Phong giật nảy mình sau đó buồn bực. Tại sao? Tại sao lúc trước gã không nhận ra người này là Vu Nhai? Kim bào Độc Cô gia không sợ Cửu Dương thiếu gia thì chỉ có thể là hắn, hai người là kẻ thù không đội trời chung.</w:t>
      </w:r>
    </w:p>
    <w:p>
      <w:pPr>
        <w:pStyle w:val="BodyText"/>
      </w:pPr>
      <w:r>
        <w:t xml:space="preserve">Nếu sớm biết kim bào này là Vu Nhai thì lão tử đã chạy thật xa, hắn là kẻ bị cự long, Dung Diễm thần tộc, Lam Sương thần tộc, Hắc Nguyệt thần tộc xếp vào danh sách phải giết. Trong mấy tháng bình tĩnh sau cuộc chiến, mấy thần tộc thậm chí phái người lẻn vào Huyền Binh đế quốc giết Vu Nhai, phải nghịch thiên cỡ nào mới làm Cổ Duệ chi dân nhớ nhung tha thiết như vậy?</w:t>
      </w:r>
    </w:p>
    <w:p>
      <w:pPr>
        <w:pStyle w:val="BodyText"/>
      </w:pPr>
      <w:r>
        <w:t xml:space="preserve">Diệp Vũ Phong làm sao đấu lại một kẻ nghịch thiên đến thế?</w:t>
      </w:r>
    </w:p>
    <w:p>
      <w:pPr>
        <w:pStyle w:val="BodyText"/>
      </w:pPr>
      <w:r>
        <w:t xml:space="preserve">Bốn tháng trước Vu Nhai rời khỏi Bắc Đẩu hành tỉnh sau đó mất tích, hắn không quay về Độc Cô gia nên người ta suy đoán tiểu tử này nghịch thiên này ở đâu? Có phải đã bị Cổ Duệ chi dân vứt xác ở khe núi nào đó?</w:t>
      </w:r>
    </w:p>
    <w:p>
      <w:pPr>
        <w:pStyle w:val="BodyText"/>
      </w:pPr>
      <w:r>
        <w:t xml:space="preserve">Chỉ vài cao tầng biết tin cự long, ba thần tộc truy sát Vu Nhai.</w:t>
      </w:r>
    </w:p>
    <w:p>
      <w:pPr>
        <w:pStyle w:val="BodyText"/>
      </w:pPr>
      <w:r>
        <w:t xml:space="preserve">Cổ Duệ chi dân sẽ không công khai muốn giết chết người nào đó, tạo thế cho nhân loại bình thường này là đồ ngu. Chỉ một vài người hiểu biết hành động của Cổ Duệ chi dân mới hay tin Vu Nhai bị truy sát.</w:t>
      </w:r>
    </w:p>
    <w:p>
      <w:pPr>
        <w:pStyle w:val="BodyText"/>
      </w:pPr>
      <w:r>
        <w:t xml:space="preserve">Sau cuộc chiến là bắt đầu các hoạt động ngầm như gián điệp, thẩm thấu. Tin tức này từ một gián điệp truyền về.</w:t>
      </w:r>
    </w:p>
    <w:p>
      <w:pPr>
        <w:pStyle w:val="BodyText"/>
      </w:pPr>
      <w:r>
        <w:t xml:space="preserve">Sau khi Độc Cô Cửu Dương phục hồi thực lực cũng xem như thuộc cao tầng Huyền Binh đế quốc, gã luôn chú ý Vu Nhai nên biết mấy tin tức này. Vu Nhai đi du lịch trong chốn dân gian không biết hắn bị người ta âm thầm truy sát.</w:t>
      </w:r>
    </w:p>
    <w:p>
      <w:pPr>
        <w:pStyle w:val="BodyText"/>
      </w:pPr>
      <w:r>
        <w:t xml:space="preserve">Nếu Vu Nhai biết bị truy nã thì sẽ rất bực mình. Bị cự long, Lam Sương thần tộc, Hắc Nguyệt thần tộc chú ý thì thôi, Dung Diễm thần tộc góp vui làm gì? Bởi vì Vu Nhai giết Đan Diễm Tâm sao? Vu Nhai không biết Đan Diễm Tâm tìm kiếm long quật, muốn chiếm bảy cây long thương. Bảy cây long thương là vật do Dung Diễm thần tộc luyện chế từ mấy ngàn năm trước.</w:t>
      </w:r>
    </w:p>
    <w:p>
      <w:pPr>
        <w:pStyle w:val="BodyText"/>
      </w:pPr>
      <w:r>
        <w:t xml:space="preserve">Đáng tiếc khi ấy Dung Diễm thần tộc chưa kịp lấy bảy cây long thương về thì Cổ Duệ chi dân đã bị đuổi về mảnh đất bí ẩn. Bọn họ mạo hiểm luyện chế bảy cây long thương đắc tội cự long, kết quả làm giá ý cho người, hỏi sao Dung Diễm thần tộc không tức giận?</w:t>
      </w:r>
    </w:p>
    <w:p>
      <w:pPr>
        <w:pStyle w:val="BodyText"/>
      </w:pPr>
      <w:r>
        <w:t xml:space="preserve">Tuy Vu Nhai mới đánh hai mươi ngày trên mảnh đất Lạc Thiên vương quốc nhưng trận nào cũng là sân chru chiến, thêm vào thế cục hỗn loạn, Cổ Duệ chi dân không dám để mặc đám người Lam Thương Tử đối phó với hắn nên lên kế hoạch đại cục trước.</w:t>
      </w:r>
    </w:p>
    <w:p>
      <w:pPr>
        <w:pStyle w:val="BodyText"/>
      </w:pPr>
      <w:r>
        <w:t xml:space="preserve">Chỉ là một thanh niên nhân loại bình thường, so sánh với đại cục thì hắn bé nhỏ không đáng kể.</w:t>
      </w:r>
    </w:p>
    <w:p>
      <w:pPr>
        <w:pStyle w:val="BodyText"/>
      </w:pPr>
      <w:r>
        <w:t xml:space="preserve">Diệp Vũ Phong nghe Vu Nhai nói, bản năng quên hắn nghịch thiên, nhìn một lúc sau nói:</w:t>
      </w:r>
    </w:p>
    <w:p>
      <w:pPr>
        <w:pStyle w:val="BodyText"/>
      </w:pPr>
      <w:r>
        <w:t xml:space="preserve">- Kiếm ý? Đây là kiếm thần bí địa, nó lại mở ra.</w:t>
      </w:r>
    </w:p>
    <w:p>
      <w:pPr>
        <w:pStyle w:val="BodyText"/>
      </w:pPr>
      <w:r>
        <w:t xml:space="preserve">Lời nói không chứa nhiều kinh thán.</w:t>
      </w:r>
    </w:p>
    <w:p>
      <w:pPr>
        <w:pStyle w:val="BodyText"/>
      </w:pPr>
      <w:r>
        <w:t xml:space="preserve">Mắt Vu Nhai lóe tia sáng.</w:t>
      </w:r>
    </w:p>
    <w:p>
      <w:pPr>
        <w:pStyle w:val="BodyText"/>
      </w:pPr>
      <w:r>
        <w:t xml:space="preserve">- Kiếm thần bí địa? Đây chính là nội tình mạnh nhất của Độc Cô gia, nơi ngươi kiếm đạo thành thánh?</w:t>
      </w:r>
    </w:p>
    <w:p>
      <w:pPr>
        <w:pStyle w:val="BodyText"/>
      </w:pPr>
      <w:r>
        <w:t xml:space="preserve">Diệp Vũ Phong nhận ra điều gì, gã quay đầu nhìn Vu Nhai chằm chằm, cười bí hiểm nói:</w:t>
      </w:r>
    </w:p>
    <w:p>
      <w:pPr>
        <w:pStyle w:val="Compact"/>
      </w:pPr>
      <w:r>
        <w:t xml:space="preserve">- Kiếm thần bí địa mở ra, thời điểm quá tốt. Đây là lần thứ sáu mở kiếm thần bí địa, theo lời gia chủ nói đó cũng là lần cuối cùng. Người không về Độc Cô gia kịp thì không có cơ hội vào nữa, thời gian kiếm thần bí địa mở ra chỉ khoảng hai ngày, sau hai ngày cánh cửa bí địa đóng kín.</w:t>
      </w:r>
      <w:r>
        <w:br w:type="textWrapping"/>
      </w:r>
      <w:r>
        <w:br w:type="textWrapping"/>
      </w:r>
    </w:p>
    <w:p>
      <w:pPr>
        <w:pStyle w:val="Heading2"/>
      </w:pPr>
      <w:bookmarkStart w:id="1242" w:name="chương-1209-kiếm-thần-bí-địa-hạ."/>
      <w:bookmarkEnd w:id="1242"/>
      <w:r>
        <w:t xml:space="preserve">1220. Chương 1209: Kiếm Thần Bí Địa (hạ).</w:t>
      </w:r>
    </w:p>
    <w:p>
      <w:pPr>
        <w:pStyle w:val="Compact"/>
      </w:pPr>
      <w:r>
        <w:br w:type="textWrapping"/>
      </w:r>
      <w:r>
        <w:br w:type="textWrapping"/>
      </w:r>
      <w:r>
        <w:t xml:space="preserve">- Trong hai ngày đương nhiên ngươi sẽ về kịp, nhưng nếu ngươi vội vã đi thì dàn xếp những Dị Ma tộc này như thế nào?</w:t>
      </w:r>
    </w:p>
    <w:p>
      <w:pPr>
        <w:pStyle w:val="BodyText"/>
      </w:pPr>
      <w:r>
        <w:t xml:space="preserve">- Khi ngươi vào kiếm thần bí địa, ở trong đó mấy ngày, không dàn xếp Dị Ma tộc thì chắc chắn sẽ bị Cửu Dương thiếu gia giết sạch. Hai ngày, ngươi chỉ có thể làm xong một việc. Hoặc là chạy vè Độc Cô Thần thành hoặc . . . A . . . A . . .</w:t>
      </w:r>
    </w:p>
    <w:p>
      <w:pPr>
        <w:pStyle w:val="BodyText"/>
      </w:pPr>
      <w:r>
        <w:t xml:space="preserve">- Ngươi đã nói cho ta biết về kiếm thần bí địa, những câu sau đó không cần thiết.</w:t>
      </w:r>
    </w:p>
    <w:p>
      <w:pPr>
        <w:pStyle w:val="BodyText"/>
      </w:pPr>
      <w:r>
        <w:t xml:space="preserve">Không đợi Diệp Vũ Phong nói xong Vu Nhai cho gã một nhát kiếm ngàn thu.</w:t>
      </w:r>
    </w:p>
    <w:p>
      <w:pPr>
        <w:pStyle w:val="BodyText"/>
      </w:pPr>
      <w:r>
        <w:t xml:space="preserve">Vu Nhai biết hết những lời Diệp Vũ Phong muốn nói tiếp, trong lòng hắn đã có quyết định nên không muốn nghe gã ồn ào. Vu Nhai cắt đầu người ném vào không gian giới chỉ.</w:t>
      </w:r>
    </w:p>
    <w:p>
      <w:pPr>
        <w:pStyle w:val="BodyText"/>
      </w:pPr>
      <w:r>
        <w:t xml:space="preserve">Lúc trước có nói Độc Cô Cửu Dương thích lấy đầu người làm quà vậy Vu Nhai sẽ tặng món quà gã thích, nhưng không biết muốn lấy đầu Dị Ma tộc tặng cho nữ nhân nào? Độc Cô Vận Nhi . . . Không, phải nói là Độc Cô Cửu Vận?</w:t>
      </w:r>
    </w:p>
    <w:p>
      <w:pPr>
        <w:pStyle w:val="BodyText"/>
      </w:pPr>
      <w:r>
        <w:t xml:space="preserve">Mặc kệ nó, liên quan gì hắn? Xử lý xong chuyện này là được.</w:t>
      </w:r>
    </w:p>
    <w:p>
      <w:pPr>
        <w:pStyle w:val="BodyText"/>
      </w:pPr>
      <w:r>
        <w:t xml:space="preserve">- Vị đại nhân này . . .</w:t>
      </w:r>
    </w:p>
    <w:p>
      <w:pPr>
        <w:pStyle w:val="BodyText"/>
      </w:pPr>
      <w:r>
        <w:t xml:space="preserve">Vu Nhai liếc Dị Ma tộc, nói:</w:t>
      </w:r>
    </w:p>
    <w:p>
      <w:pPr>
        <w:pStyle w:val="BodyText"/>
      </w:pPr>
      <w:r>
        <w:t xml:space="preserve">- Đi, theo ta đi Độc Cô Thần thành.</w:t>
      </w:r>
    </w:p>
    <w:p>
      <w:pPr>
        <w:pStyle w:val="BodyText"/>
      </w:pPr>
      <w:r>
        <w:t xml:space="preserve">- Cái gì? Này . . .</w:t>
      </w:r>
    </w:p>
    <w:p>
      <w:pPr>
        <w:pStyle w:val="BodyText"/>
      </w:pPr>
      <w:r>
        <w:t xml:space="preserve">Vu Nhai ngắt lời:</w:t>
      </w:r>
    </w:p>
    <w:p>
      <w:pPr>
        <w:pStyle w:val="BodyText"/>
      </w:pPr>
      <w:r>
        <w:t xml:space="preserve">- Như hắn đã nói, ta không thể bảo đảm an toàn cho các ngươi tại đây. Khi Độc Cô Cửu Dương phát hiện Diệp Vũ Phong chết sẽ phái người đến ngay, ta chỉ có thể mang các ngươi đến Độc Cô Thần thành.</w:t>
      </w:r>
    </w:p>
    <w:p>
      <w:pPr>
        <w:pStyle w:val="BodyText"/>
      </w:pPr>
      <w:r>
        <w:t xml:space="preserve">- Các ngươi không có đường lựa chọn.</w:t>
      </w:r>
    </w:p>
    <w:p>
      <w:pPr>
        <w:pStyle w:val="BodyText"/>
      </w:pPr>
      <w:r>
        <w:t xml:space="preserve">Đám người Dị Ma tộc vương, Tạp Lạc Đặc tướng quân há hốc mồm, trong phút chốc không biết phản ứng thế nào.</w:t>
      </w:r>
    </w:p>
    <w:p>
      <w:pPr>
        <w:pStyle w:val="BodyText"/>
      </w:pPr>
      <w:r>
        <w:t xml:space="preserve">Vu Nhai nói:</w:t>
      </w:r>
    </w:p>
    <w:p>
      <w:pPr>
        <w:pStyle w:val="BodyText"/>
      </w:pPr>
      <w:r>
        <w:t xml:space="preserve">- Cho các ngươi mười phút, chuẩn bị đi.</w:t>
      </w:r>
    </w:p>
    <w:p>
      <w:pPr>
        <w:pStyle w:val="BodyText"/>
      </w:pPr>
      <w:r>
        <w:t xml:space="preserve">Dị Ma tộc vương trúc trắc nói:</w:t>
      </w:r>
    </w:p>
    <w:p>
      <w:pPr>
        <w:pStyle w:val="BodyText"/>
      </w:pPr>
      <w:r>
        <w:t xml:space="preserve">- Không cần, chúng ta xuất phát ngay.</w:t>
      </w:r>
    </w:p>
    <w:p>
      <w:pPr>
        <w:pStyle w:val="BodyText"/>
      </w:pPr>
      <w:r>
        <w:t xml:space="preserve">Dị Ma tộc vương ra lệnh:</w:t>
      </w:r>
    </w:p>
    <w:p>
      <w:pPr>
        <w:pStyle w:val="BodyText"/>
      </w:pPr>
      <w:r>
        <w:t xml:space="preserve">- Tất cả tộc nhân nghe lệnh, nam nữ già trẻ đều buông bỏ công việc ngay, đi theo vị công tử này!</w:t>
      </w:r>
    </w:p>
    <w:p>
      <w:pPr>
        <w:pStyle w:val="BodyText"/>
      </w:pPr>
      <w:r>
        <w:t xml:space="preserve">- Tộc trưởng, còn xác chết . . .</w:t>
      </w:r>
    </w:p>
    <w:p>
      <w:pPr>
        <w:pStyle w:val="BodyText"/>
      </w:pPr>
      <w:r>
        <w:t xml:space="preserve">- Thu gom xác chết sẽ tăng thêm nhiều cái xác, chúng ta không thể làm chậm trễ thời gian của công tử, lên đường!</w:t>
      </w:r>
    </w:p>
    <w:p>
      <w:pPr>
        <w:pStyle w:val="BodyText"/>
      </w:pPr>
      <w:r>
        <w:t xml:space="preserve">Tố chất của Dị Ma tộc rất tốt, bọn họ sống dưới đáy hắc ám, sức hiệu triệu của tộc vương siêu mạnh. Chưa đến hai phút tất cả Dị Ma nhân đã sửa soạng xong, theo đuôi Vu Nhai.</w:t>
      </w:r>
    </w:p>
    <w:p>
      <w:pPr>
        <w:pStyle w:val="BodyText"/>
      </w:pPr>
      <w:r>
        <w:t xml:space="preserve">Dị Ma tộc không biết con đường phía trước phía trước như thế nào, bọn họ đã không còn lựa chọn nào khác.</w:t>
      </w:r>
    </w:p>
    <w:p>
      <w:pPr>
        <w:pStyle w:val="BodyText"/>
      </w:pPr>
      <w:r>
        <w:t xml:space="preserve">Cổ Đế Long Linh gầm rống trong lòng Vu Nhai:</w:t>
      </w:r>
    </w:p>
    <w:p>
      <w:pPr>
        <w:pStyle w:val="BodyText"/>
      </w:pPr>
      <w:r>
        <w:t xml:space="preserve">- Vu tiểu tử, đó là cơ hội kiếm đạo thành thánh, ngươi mang theo đám vướng víu này không thể chạy tới khu vực trung tâm Độc Cô Thần thành kịp được!</w:t>
      </w:r>
    </w:p>
    <w:p>
      <w:pPr>
        <w:pStyle w:val="BodyText"/>
      </w:pPr>
      <w:r>
        <w:t xml:space="preserve">Vu Nhai không đáp lại.</w:t>
      </w:r>
    </w:p>
    <w:p>
      <w:pPr>
        <w:pStyle w:val="BodyText"/>
      </w:pPr>
      <w:r>
        <w:t xml:space="preserve">Cổ Đế Long Linh quay sang nói với Thôn Thiên kiếm linh:</w:t>
      </w:r>
    </w:p>
    <w:p>
      <w:pPr>
        <w:pStyle w:val="BodyText"/>
      </w:pPr>
      <w:r>
        <w:t xml:space="preserve">- Thôn Thiên kiếm linh, ta đây còn cảm nhận được trong kiếm ý đó do vô số kiếm ý tổ thành, kiếm thần bí địa kia sẽ có rất nhiều thánh kiếm, thần kiếm, các loại kiếm linh. Chắc ngươi cũng cảm giác được, biết trong đó có thứ giúp ích rất lớn cho chúng ta, chẳng lẽ ngươi không động tâm sao? Hãy mau khuyên nhủ tiểu tử này vào kiếm thần bí địa trước rồi nói.</w:t>
      </w:r>
    </w:p>
    <w:p>
      <w:pPr>
        <w:pStyle w:val="BodyText"/>
      </w:pPr>
      <w:r>
        <w:t xml:space="preserve">Cuối cùng Thôn Thiên kiếm linh lên tiếng:</w:t>
      </w:r>
    </w:p>
    <w:p>
      <w:pPr>
        <w:pStyle w:val="BodyText"/>
      </w:pPr>
      <w:r>
        <w:t xml:space="preserve">- Vu Nhai, ta nghĩ nếu chúng ta vào kiếm thần bí địa sẽ có thu hoạch rất lớn.</w:t>
      </w:r>
    </w:p>
    <w:p>
      <w:pPr>
        <w:pStyle w:val="BodyText"/>
      </w:pPr>
      <w:r>
        <w:t xml:space="preserve">Cổ Đế Long Linh thở phào nhẹ nhõm. Vu Nhai hay nghe lời Thôn Thiên kiếm linh, dù không nghe thì nàng có thể kéo hắn bay đi. Cổ Đế Long Linh tiếc nuối là nó không làm được như vậy.</w:t>
      </w:r>
    </w:p>
    <w:p>
      <w:pPr>
        <w:pStyle w:val="BodyText"/>
      </w:pPr>
      <w:r>
        <w:t xml:space="preserve">Cổ Đế Long Linh còn có lòng ích kỷ là vào kiếm thần bí địa không chừng sẽ tìm được kiếm thể thích hợp với nó.</w:t>
      </w:r>
    </w:p>
    <w:p>
      <w:pPr>
        <w:pStyle w:val="BodyText"/>
      </w:pPr>
      <w:r>
        <w:t xml:space="preserve">Vu Nhai im lặng một lúc sau nói:</w:t>
      </w:r>
    </w:p>
    <w:p>
      <w:pPr>
        <w:pStyle w:val="BodyText"/>
      </w:pPr>
      <w:r>
        <w:t xml:space="preserve">- Ta đã hứa với Ma Liêm binh linh phải bảo vệ Dị Ma tộc.</w:t>
      </w:r>
    </w:p>
    <w:p>
      <w:pPr>
        <w:pStyle w:val="BodyText"/>
      </w:pPr>
      <w:r>
        <w:t xml:space="preserve">Vu Nhai nhìn Cổ Đế Long Linh chằm chằm, nói:</w:t>
      </w:r>
    </w:p>
    <w:p>
      <w:pPr>
        <w:pStyle w:val="BodyText"/>
      </w:pPr>
      <w:r>
        <w:t xml:space="preserve">- Cổ Đế Long Linh, nếu có một ngày ta gặp người Đế Long tộc, ngươi hy vọng ta làm như không thấy lo việc của mình hay trợ giúp tộc nhân của ngươi?</w:t>
      </w:r>
    </w:p>
    <w:p>
      <w:pPr>
        <w:pStyle w:val="BodyText"/>
      </w:pPr>
      <w:r>
        <w:t xml:space="preserve">Cổ Đế Long Linh sững sờ.</w:t>
      </w:r>
    </w:p>
    <w:p>
      <w:pPr>
        <w:pStyle w:val="BodyText"/>
      </w:pPr>
      <w:r>
        <w:t xml:space="preserve">Vu Nhai tiếp tục bảo:</w:t>
      </w:r>
    </w:p>
    <w:p>
      <w:pPr>
        <w:pStyle w:val="BodyText"/>
      </w:pPr>
      <w:r>
        <w:t xml:space="preserve">- Nhớ kỹ, Ma Liêm binh linh cũng là binh linh của ta, tuy nó thức tỉnh chậm, đến bây giờ vẫn chỉ là binh linh thánh binh, không phải thần binh như ngươi nhưng bản chất là giống nhau. Ngươi sẽ kỳ thị Ma Liêm binh linh chỉ vì nó yếu hơn ngươi?</w:t>
      </w:r>
    </w:p>
    <w:p>
      <w:pPr>
        <w:pStyle w:val="BodyText"/>
      </w:pPr>
      <w:r>
        <w:t xml:space="preserve">- Nhớ kỹ, bất cứ binh linh nào trong Huyền Binh Điển đều giống nhau với ta, không chia cao thấp sang hèn.</w:t>
      </w:r>
    </w:p>
    <w:p>
      <w:pPr>
        <w:pStyle w:val="BodyText"/>
      </w:pPr>
      <w:r>
        <w:t xml:space="preserve">Vu Nhai nói xong dẫn Dị Ma tộc đi tiếp, trong Huyền Binh Điển hoàn toàn tĩnh lặng.</w:t>
      </w:r>
    </w:p>
    <w:p>
      <w:pPr>
        <w:pStyle w:val="BodyText"/>
      </w:pPr>
      <w:r>
        <w:t xml:space="preserve">Ma Liêm binh linh hết sức cảm động:</w:t>
      </w:r>
    </w:p>
    <w:p>
      <w:pPr>
        <w:pStyle w:val="BodyText"/>
      </w:pPr>
      <w:r>
        <w:t xml:space="preserve">- Đa tạ chủ nhân của ta, ta nguyện thật lòng mãi mãi theo hầu ngươi!</w:t>
      </w:r>
    </w:p>
    <w:p>
      <w:pPr>
        <w:pStyle w:val="BodyText"/>
      </w:pPr>
      <w:r>
        <w:t xml:space="preserve">Vu Nhai mỉm cười nói:</w:t>
      </w:r>
    </w:p>
    <w:p>
      <w:pPr>
        <w:pStyle w:val="BodyText"/>
      </w:pPr>
      <w:r>
        <w:t xml:space="preserve">- Có cơ hội chiến đấu giúp ta là được, và hãy cố gắng mạnh mẽ lên.</w:t>
      </w:r>
    </w:p>
    <w:p>
      <w:pPr>
        <w:pStyle w:val="BodyText"/>
      </w:pPr>
      <w:r>
        <w:t xml:space="preserve">Vu Nhai hỏi:</w:t>
      </w:r>
    </w:p>
    <w:p>
      <w:pPr>
        <w:pStyle w:val="BodyText"/>
      </w:pPr>
      <w:r>
        <w:t xml:space="preserve">- Ngươi không muốn xuất hiện chào hỏi tộc nhân của mình sao?</w:t>
      </w:r>
    </w:p>
    <w:p>
      <w:pPr>
        <w:pStyle w:val="BodyText"/>
      </w:pPr>
      <w:r>
        <w:t xml:space="preserve">Ma Liêm binh linh nói:</w:t>
      </w:r>
    </w:p>
    <w:p>
      <w:pPr>
        <w:pStyle w:val="BodyText"/>
      </w:pPr>
      <w:r>
        <w:t xml:space="preserve">- Không được, chưa biết kết quả như thế nào, đỡ khỏi mừng hút. Chờ dàn xếp xong hãy gặp mặt.</w:t>
      </w:r>
    </w:p>
    <w:p>
      <w:pPr>
        <w:pStyle w:val="BodyText"/>
      </w:pPr>
      <w:r>
        <w:t xml:space="preserve">Hiện tại Vu Nhai đang bận rộn, Ma Liêm binh linh sẽ không biết điều chạy ra làm lãng phí thời gian của hắn. Khi Dị Ma tộc thấy Ma Liêm binh linh sẽ rất kích động.</w:t>
      </w:r>
    </w:p>
    <w:p>
      <w:pPr>
        <w:pStyle w:val="BodyText"/>
      </w:pPr>
      <w:r>
        <w:t xml:space="preserve">Vu Nhai gật đầu, nói:</w:t>
      </w:r>
    </w:p>
    <w:p>
      <w:pPr>
        <w:pStyle w:val="BodyText"/>
      </w:pPr>
      <w:r>
        <w:t xml:space="preserve">- Ừm! Tùy ngươi.</w:t>
      </w:r>
    </w:p>
    <w:p>
      <w:pPr>
        <w:pStyle w:val="BodyText"/>
      </w:pPr>
      <w:r>
        <w:t xml:space="preserve">Cổ Đế Long Linh thở dài thườn thượt:</w:t>
      </w:r>
    </w:p>
    <w:p>
      <w:pPr>
        <w:pStyle w:val="BodyText"/>
      </w:pPr>
      <w:r>
        <w:t xml:space="preserve">- Ài.</w:t>
      </w:r>
    </w:p>
    <w:p>
      <w:pPr>
        <w:pStyle w:val="BodyText"/>
      </w:pPr>
      <w:r>
        <w:t xml:space="preserve">Cổ Đế Long Linh biết nó nói câu nào đều trở nên trống rỗng, nhìn xem, mấy binh linh khác tôn sùng Vu Nhai vô cùng.</w:t>
      </w:r>
    </w:p>
    <w:p>
      <w:pPr>
        <w:pStyle w:val="BodyText"/>
      </w:pPr>
      <w:r>
        <w:t xml:space="preserve">Tinh Linh thần nỗ viễn cổ Linh Doanh kêu lên:</w:t>
      </w:r>
    </w:p>
    <w:p>
      <w:pPr>
        <w:pStyle w:val="BodyText"/>
      </w:pPr>
      <w:r>
        <w:t xml:space="preserve">- Chủ nhân tốt nhất . . . Doanh doanh!</w:t>
      </w:r>
    </w:p>
    <w:p>
      <w:pPr>
        <w:pStyle w:val="BodyText"/>
      </w:pPr>
      <w:r>
        <w:t xml:space="preserve">Linh thể của Linh Doanh hoàn toàn phục hồi, nàng từ từ học nói.</w:t>
      </w:r>
    </w:p>
    <w:p>
      <w:pPr>
        <w:pStyle w:val="BodyText"/>
      </w:pPr>
      <w:r>
        <w:t xml:space="preserve">Trong Đại Địa chi thuẫn, Đại Địa Thuẫn linh vốn nên ngủ say lẩm bẩm:</w:t>
      </w:r>
    </w:p>
    <w:p>
      <w:pPr>
        <w:pStyle w:val="BodyText"/>
      </w:pPr>
      <w:r>
        <w:t xml:space="preserve">- Xem ra ta đi theo chủ nhân không tệ.</w:t>
      </w:r>
    </w:p>
    <w:p>
      <w:pPr>
        <w:pStyle w:val="BodyText"/>
      </w:pPr>
      <w:r>
        <w:t xml:space="preserve">Không ai nghe lời Đại Địa Thuẫn linh lảm nhảm, nó nói tiếp:</w:t>
      </w:r>
    </w:p>
    <w:p>
      <w:pPr>
        <w:pStyle w:val="BodyText"/>
      </w:pPr>
      <w:r>
        <w:t xml:space="preserve">- Mặc kệ thế nào, chủ nhân đối địch với Cổ Duệ chi dân là được. Nhanh chóng tu luyện, cố gắng phục hồi, ngày nào đó ta phải chặn lại nhất kiếm kinh thiên giữ mạng chủ nhân!</w:t>
      </w:r>
    </w:p>
    <w:p>
      <w:pPr>
        <w:pStyle w:val="BodyText"/>
      </w:pPr>
      <w:r>
        <w:t xml:space="preserve">Trong Thôn Thiên kiếm, nàng khẽ hỏi:</w:t>
      </w:r>
    </w:p>
    <w:p>
      <w:pPr>
        <w:pStyle w:val="BodyText"/>
      </w:pPr>
      <w:r>
        <w:t xml:space="preserve">- Ài, Điển Linh, ngươi nói xem tên khốn này rốt cuộc là loại người gì?</w:t>
      </w:r>
    </w:p>
    <w:p>
      <w:pPr>
        <w:pStyle w:val="BodyText"/>
      </w:pPr>
      <w:r>
        <w:t xml:space="preserve">Thôn Thiên kiếm linh gọi Điển Linh, là Huyền Binh Điển Linh sao? Nhưng không có hồi âm.</w:t>
      </w:r>
    </w:p>
    <w:p>
      <w:pPr>
        <w:pStyle w:val="BodyText"/>
      </w:pPr>
      <w:r>
        <w:t xml:space="preserve">Vu Nhai chợt nhớ điều gì, vội cảnh cáo Thôn Thiên kiếm linh:</w:t>
      </w:r>
    </w:p>
    <w:p>
      <w:pPr>
        <w:pStyle w:val="BodyText"/>
      </w:pPr>
      <w:r>
        <w:t xml:space="preserve">- Thôn Thiên kiếm linh, nàng cũng vậy, đừng hòng cưỡng ép mang ta bay đến Độc Cô Thần thành.</w:t>
      </w:r>
    </w:p>
    <w:p>
      <w:pPr>
        <w:pStyle w:val="BodyText"/>
      </w:pPr>
      <w:r>
        <w:t xml:space="preserve">Các binh linh tim rớt cái bịch. Nếu Thôn Thiên kiếm linh cứng rắn kéo Vu Nhai bay đi thì đành chịu, không ngờ hắn cũng đối xử bình đẳng với Thôn Thiên kiếm linh, tốt quá, theo đúng chủ nhân.</w:t>
      </w:r>
    </w:p>
    <w:p>
      <w:pPr>
        <w:pStyle w:val="BodyText"/>
      </w:pPr>
      <w:r>
        <w:t xml:space="preserve">Trong khi các binh linh cảm động rơi nước mắt thì Vu Nhai nói một câu làm cả đám suýt nổi khùng:</w:t>
      </w:r>
    </w:p>
    <w:p>
      <w:pPr>
        <w:pStyle w:val="BodyText"/>
      </w:pPr>
      <w:r>
        <w:t xml:space="preserve">- Đương nhiên nếu nàng đồng ý gả cho ta bây giờ thì ta sẽ suy xét lại bị nàng cứng rắn mang đi.</w:t>
      </w:r>
    </w:p>
    <w:p>
      <w:pPr>
        <w:pStyle w:val="BodyText"/>
      </w:pPr>
      <w:r>
        <w:t xml:space="preserve">Cái tên này trọng sắc khinh hữu quang minh chính đại. Các binh linh tức giận ngẩng đầu.</w:t>
      </w:r>
    </w:p>
    <w:p>
      <w:pPr>
        <w:pStyle w:val="BodyText"/>
      </w:pPr>
      <w:r>
        <w:t xml:space="preserve">Vu Nhai cảm giác trong Huyền Binh Điển tràn ngập sát khí, nhanh chóng nói:</w:t>
      </w:r>
    </w:p>
    <w:p>
      <w:pPr>
        <w:pStyle w:val="BodyText"/>
      </w:pPr>
      <w:r>
        <w:t xml:space="preserve">- Đừng giận, ta nói đùa. Bây giờ dù Thôn Thiên kiếm linh cởi sạch, tẩy thơm tho trước mặt ta thì ta cũng sẽ không thay đổi ý kiến.</w:t>
      </w:r>
    </w:p>
    <w:p>
      <w:pPr>
        <w:pStyle w:val="BodyText"/>
      </w:pPr>
      <w:r>
        <w:t xml:space="preserve">Cởi sạch, tẩy thơm tho . . . Đám binh linh liếc hướng Thôn Thiên kiếm linh, nàng đang run run.</w:t>
      </w:r>
    </w:p>
    <w:p>
      <w:pPr>
        <w:pStyle w:val="BodyText"/>
      </w:pPr>
      <w:r>
        <w:t xml:space="preserve">Vu Nhai không còn bộ dạng xấu xa, trầm giọng nói:</w:t>
      </w:r>
    </w:p>
    <w:p>
      <w:pPr>
        <w:pStyle w:val="Compact"/>
      </w:pPr>
      <w:r>
        <w:t xml:space="preserve">- Hừ! Hơn nữa ta không vào được kiếm thần bí địa sao? Họ Diệp kia nói kiếm thần bí địa sẽ đóng lại trong vòng hai ngày nhưng đó là lối vào bị đóng, không có lối vào thì còn lối ra hoặc nơi khác.</w:t>
      </w:r>
      <w:r>
        <w:br w:type="textWrapping"/>
      </w:r>
      <w:r>
        <w:br w:type="textWrapping"/>
      </w:r>
    </w:p>
    <w:p>
      <w:pPr>
        <w:pStyle w:val="Heading2"/>
      </w:pPr>
      <w:bookmarkStart w:id="1243" w:name="chương-1210-ân-đại-tiểu-thư."/>
      <w:bookmarkEnd w:id="1243"/>
      <w:r>
        <w:t xml:space="preserve">1221. Chương 1210: Ân Đại Tiểu Thư.</w:t>
      </w:r>
    </w:p>
    <w:p>
      <w:pPr>
        <w:pStyle w:val="Compact"/>
      </w:pPr>
      <w:r>
        <w:br w:type="textWrapping"/>
      </w:r>
      <w:r>
        <w:br w:type="textWrapping"/>
      </w:r>
      <w:r>
        <w:t xml:space="preserve">- Thôn Thiên kiếm linh, với năng lực cường đại như nàng chẳng lẽ không tìm được lối vào sao? Ta không tin.</w:t>
      </w:r>
    </w:p>
    <w:p>
      <w:pPr>
        <w:pStyle w:val="BodyText"/>
      </w:pPr>
      <w:r>
        <w:t xml:space="preserve">- Dù không vào được cũng chẳng sao, ta cảm ngộ Thôn Thiên kiếm đạo của nàng vậy. Chẳng lẽ kiếm đạo của Thôn Thiên kiếm, Cổ Đế Long kiếm, Phong Doanh kiếm, U Hoang kiếm cộng lại sẽ tệ sao? Đặc biệt là Thôn Thiên kiếm, ta không tin nàng kém hơn thanh kiếm nào của Độc Cô gia.</w:t>
      </w:r>
    </w:p>
    <w:p>
      <w:pPr>
        <w:pStyle w:val="BodyText"/>
      </w:pPr>
      <w:r>
        <w:t xml:space="preserve">Linh thể các binh linh co giật, chủ nhân vuốt mông ngựa rất là . . . Đúng chỗ.</w:t>
      </w:r>
    </w:p>
    <w:p>
      <w:pPr>
        <w:pStyle w:val="BodyText"/>
      </w:pPr>
      <w:r>
        <w:t xml:space="preserve">Thôn Thiên kiếm linh ở trong tiểu thế giới binh linh của mình nghiến răng hỏi:</w:t>
      </w:r>
    </w:p>
    <w:p>
      <w:pPr>
        <w:pStyle w:val="BodyText"/>
      </w:pPr>
      <w:r>
        <w:t xml:space="preserve">- Điển Linh, ngươi nói xem tên khốn này rốt cuộc là loại người gì?</w:t>
      </w:r>
    </w:p>
    <w:p>
      <w:pPr>
        <w:pStyle w:val="BodyText"/>
      </w:pPr>
      <w:r>
        <w:t xml:space="preserve">Huyền Binh Điển phát hiện ra một chuỗi thanh âm như tiếng chuông:</w:t>
      </w:r>
    </w:p>
    <w:p>
      <w:pPr>
        <w:pStyle w:val="BodyText"/>
      </w:pPr>
      <w:r>
        <w:t xml:space="preserve">- Linh linh linh . . .</w:t>
      </w:r>
    </w:p>
    <w:p>
      <w:pPr>
        <w:pStyle w:val="BodyText"/>
      </w:pPr>
      <w:r>
        <w:t xml:space="preserve">Các binh linh vụt ngẩng đầu, Vu Nhai cũng ngây ra. Khi bọn họ phản ứng lại thì không còn thanh âm nữa, chẳng lẽ là ảo giác? Chỉ mình Thôn Thiên kiếm linh biết đó không phải là ảo giác.</w:t>
      </w:r>
    </w:p>
    <w:p>
      <w:pPr>
        <w:pStyle w:val="BodyText"/>
      </w:pPr>
      <w:r>
        <w:t xml:space="preserve">Ngoài cùng Độc Cô Thần thành, địa bàn thuộc các gia tộc khách khanh, trên đệ cửu kiếm hoàn hùng quan phía ngoài cùng, các chiến sĩ thủ quan sếp thành hàng dọc, ánh mắt sắc bén đằng đằng sát khí, tố chất cao.</w:t>
      </w:r>
    </w:p>
    <w:p>
      <w:pPr>
        <w:pStyle w:val="BodyText"/>
      </w:pPr>
      <w:r>
        <w:t xml:space="preserve">Trên hùng quan có mấy nam nữ đứng. Một nữ nhân đứng phía trước nhất, nàng mặc kim bào lẫn chút màu, áo không thể che đậy vóc dáng yêu kiều, biểu tình cân quắc không nhường tu mi, nhưng vì nàng quá đẹp nên bị người bỏ qua.</w:t>
      </w:r>
    </w:p>
    <w:p>
      <w:pPr>
        <w:pStyle w:val="BodyText"/>
      </w:pPr>
      <w:r>
        <w:t xml:space="preserve">Mấy người sau lưng nữ nhân có hai người mặc kim bào hoặc ngân bào lẫn màu khác vào.</w:t>
      </w:r>
    </w:p>
    <w:p>
      <w:pPr>
        <w:pStyle w:val="BodyText"/>
      </w:pPr>
      <w:r>
        <w:t xml:space="preserve">- Ân đại tiểu thư, cảm giác thủ tướng đệ cửu kiếm hoàn hùng quan như thế nào?</w:t>
      </w:r>
    </w:p>
    <w:p>
      <w:pPr>
        <w:pStyle w:val="BodyText"/>
      </w:pPr>
      <w:r>
        <w:t xml:space="preserve">Bên dưới hùng quan, mọi người ánh mắt ghen tỵ, hâm mộ, vinh diệu nhìn đám người.</w:t>
      </w:r>
    </w:p>
    <w:p>
      <w:pPr>
        <w:pStyle w:val="BodyText"/>
      </w:pPr>
      <w:r>
        <w:t xml:space="preserve">Người nói chuyện là một nam nhân, gã cũng mặc kim bào lẫn chút màu, ánh mắt tràn ngập tình yêu nhìn nữ nhân đứng đằng trước nhất. Nam nhân biết rất có thể Ân đại tiểu thư sẽ gả vào Độc Cô gia nhưng bây giờ gã cũng là kim bào, gã không muốn bỏ qua cơ hội.</w:t>
      </w:r>
    </w:p>
    <w:p>
      <w:pPr>
        <w:pStyle w:val="BodyText"/>
      </w:pPr>
      <w:r>
        <w:t xml:space="preserve">Trước khi Độc Cô gia hoàn toàn thả ra nội tình thì bọn họ chính là bằng hữu, tử tôn thiên tài thuộc mấy gia tộc khách khanh.</w:t>
      </w:r>
    </w:p>
    <w:p>
      <w:pPr>
        <w:pStyle w:val="BodyText"/>
      </w:pPr>
      <w:r>
        <w:t xml:space="preserve">Ân đại tiểu thư mỉm cười nói:</w:t>
      </w:r>
    </w:p>
    <w:p>
      <w:pPr>
        <w:pStyle w:val="BodyText"/>
      </w:pPr>
      <w:r>
        <w:t xml:space="preserve">- Tàm tạm, nhưng không biết khi nào có thể ra tiền tuyến.</w:t>
      </w:r>
    </w:p>
    <w:p>
      <w:pPr>
        <w:pStyle w:val="BodyText"/>
      </w:pPr>
      <w:r>
        <w:t xml:space="preserve">Ân đại tiểu thư la thiên tài, nàng là người thứ nhất trong gia tộc khách khanh kiếm đạo thành thánh trong kiếm thần bí địa. Sau khi kiếm đạo thành thánh Ân đại tiểu thư một hơi đột phá huyền khí đến thánh binh sư nhất đoạn, thực lực của nàng dù là trong kim bào Độc Cô gia đông đúc nhân tài cũng nổi bật trên cao. Kiếm đạo của Ân đại tiểu thư hơn hẳn loại như Diệp Vũ Phong, nên nàng được nhâm mệnh làm thủ tướng đệ cửu kiếm hoàn hùng quan.</w:t>
      </w:r>
    </w:p>
    <w:p>
      <w:pPr>
        <w:pStyle w:val="BodyText"/>
      </w:pPr>
      <w:r>
        <w:t xml:space="preserve">- Sẽ có cơ hội. Không ngờ nội tình Độc Cô Thần thành chúng ta cường đại như vậy, người trẻ tuổi không ngừng nổi lên. Mặc dù Cổ Duệ chi dân cường đại nhưng trước Độc Cô gia chúng ta tuyệt đối không chịu nổi một kích.</w:t>
      </w:r>
    </w:p>
    <w:p>
      <w:pPr>
        <w:pStyle w:val="BodyText"/>
      </w:pPr>
      <w:r>
        <w:t xml:space="preserve">Nam nhân nói:</w:t>
      </w:r>
    </w:p>
    <w:p>
      <w:pPr>
        <w:pStyle w:val="BodyText"/>
      </w:pPr>
      <w:r>
        <w:t xml:space="preserve">- Thật hy vọng thám tử của Cổ Duệ chi dân sẽ lẻn vào đây cho chúng ta phát huy tài năng, nhìn xem thần lực bản mệnh của bọn họ có gì đặc biệt.</w:t>
      </w:r>
    </w:p>
    <w:p>
      <w:pPr>
        <w:pStyle w:val="BodyText"/>
      </w:pPr>
      <w:r>
        <w:t xml:space="preserve">Người trẻ tuổi vì có lực lượng cường đại trong kiếm thần bí địa mà khát vọng chiến đấu, rất nhiều người không được thu hoạch gì, cũng có nhiều người được lợi lộc, có thành tựu không nhỏ.</w:t>
      </w:r>
    </w:p>
    <w:p>
      <w:pPr>
        <w:pStyle w:val="BodyText"/>
      </w:pPr>
      <w:r>
        <w:t xml:space="preserve">So với số lượng người vào kiếm thần bí địa thì người thành tựu rất ít, bọn họ là người nổi bật trong Độc Cô Thần thành!</w:t>
      </w:r>
    </w:p>
    <w:p>
      <w:pPr>
        <w:pStyle w:val="BodyText"/>
      </w:pPr>
      <w:r>
        <w:t xml:space="preserve">Một kim bào khác nói:</w:t>
      </w:r>
    </w:p>
    <w:p>
      <w:pPr>
        <w:pStyle w:val="BodyText"/>
      </w:pPr>
      <w:r>
        <w:t xml:space="preserve">- Đúng vậy! Dù không có Cổ Duệ chi dân thì gặp gỡ gia tộc thượng lục tỉnh cũng được. Nghe nói bây giờ các đại gia tộc đều mở rộng nội tình tự do, nhưng chắc yếu hơn Độc Cô Thần thành chúng ta nhiều. Hì hì, nên để tử tôn các đại gia tộc đó biết sự lợi hại của những người không họ Độc Cô chúng ta.</w:t>
      </w:r>
    </w:p>
    <w:p>
      <w:pPr>
        <w:pStyle w:val="BodyText"/>
      </w:pPr>
      <w:r>
        <w:t xml:space="preserve">Bọn họ dào dạt đắc ý.</w:t>
      </w:r>
    </w:p>
    <w:p>
      <w:pPr>
        <w:pStyle w:val="BodyText"/>
      </w:pPr>
      <w:r>
        <w:t xml:space="preserve">Mắt Ân đại tiểu thư lóe tia sáng nói:</w:t>
      </w:r>
    </w:p>
    <w:p>
      <w:pPr>
        <w:pStyle w:val="BodyText"/>
      </w:pPr>
      <w:r>
        <w:t xml:space="preserve">- Thật ra ta càng hy vọng có thể quyết đấu với kim bào Độc Cô gia.</w:t>
      </w:r>
    </w:p>
    <w:p>
      <w:pPr>
        <w:pStyle w:val="BodyText"/>
      </w:pPr>
      <w:r>
        <w:t xml:space="preserve">Tuy là gia tộc khách khanh của Độc Cô gia nhưng Ân đại tiểu thư rất muốn khiêu chiến, nàng có trái tim cường giả.</w:t>
      </w:r>
    </w:p>
    <w:p>
      <w:pPr>
        <w:pStyle w:val="BodyText"/>
      </w:pPr>
      <w:r>
        <w:t xml:space="preserve">Mọi người ngẩn ra, không dám tiếp lời.</w:t>
      </w:r>
    </w:p>
    <w:p>
      <w:pPr>
        <w:pStyle w:val="BodyText"/>
      </w:pPr>
      <w:r>
        <w:t xml:space="preserve">Đang lúc mấy người vắt óc suy nghĩ câu trả lời thì Ân đại tiểu thư mở miệng nói:</w:t>
      </w:r>
    </w:p>
    <w:p>
      <w:pPr>
        <w:pStyle w:val="BodyText"/>
      </w:pPr>
      <w:r>
        <w:t xml:space="preserve">- A? Có một đám đông chạy tới.</w:t>
      </w:r>
    </w:p>
    <w:p>
      <w:pPr>
        <w:pStyle w:val="BodyText"/>
      </w:pPr>
      <w:r>
        <w:t xml:space="preserve">Cả đám giật mình vội nhìn sang, cùng lúc đó thám báo bay bên trên đã truyền tin.</w:t>
      </w:r>
    </w:p>
    <w:p>
      <w:pPr>
        <w:pStyle w:val="BodyText"/>
      </w:pPr>
      <w:r>
        <w:t xml:space="preserve">Ân đại tiểu thư nhíu mày nói:</w:t>
      </w:r>
    </w:p>
    <w:p>
      <w:pPr>
        <w:pStyle w:val="BodyText"/>
      </w:pPr>
      <w:r>
        <w:t xml:space="preserve">- Cái gì? Chủng tộc cầm liêm đao, do một nhân loại dẫn dắt? Dị Ma tộc sao?</w:t>
      </w:r>
    </w:p>
    <w:p>
      <w:pPr>
        <w:pStyle w:val="BodyText"/>
      </w:pPr>
      <w:r>
        <w:t xml:space="preserve">Ân đại tiểu thư lạnh lùng cười:</w:t>
      </w:r>
    </w:p>
    <w:p>
      <w:pPr>
        <w:pStyle w:val="BodyText"/>
      </w:pPr>
      <w:r>
        <w:t xml:space="preserve">- Nhìn xem đám Dị Ma tộc này muốn làm cái gì, nếu uy hiếp đến Độc Cô Thần thành thì giết không tha!</w:t>
      </w:r>
    </w:p>
    <w:p>
      <w:pPr>
        <w:pStyle w:val="BodyText"/>
      </w:pPr>
      <w:r>
        <w:t xml:space="preserve">Đám người tràn ngập chiến ý, bọn họ thật tình rất muốn chiến đấu, có cảm giác ưu việt dạt dào.</w:t>
      </w:r>
    </w:p>
    <w:p>
      <w:pPr>
        <w:pStyle w:val="BodyText"/>
      </w:pPr>
      <w:r>
        <w:t xml:space="preserve">Nhiều người đều biết đến Dị Ma tộc, dù sao chuyện Thiên Tội Uyên gây ồn ào rất lớn. Bây giờ kiếm ảnh trận và Minh Huyễn cổ lâm dưới Thiên Tội Uyên kết nối biến thành thử thách lớn,, nhiều tử tôn trẻ tuổi đều biết.</w:t>
      </w:r>
    </w:p>
    <w:p>
      <w:pPr>
        <w:pStyle w:val="BodyText"/>
      </w:pPr>
      <w:r>
        <w:t xml:space="preserve">Qua một lúc đội Dị Ma tộc xông đến dưới hùng quan, quả nhiên người dẫn đầu là một nhân loại nam.</w:t>
      </w:r>
    </w:p>
    <w:p>
      <w:pPr>
        <w:pStyle w:val="BodyText"/>
      </w:pPr>
      <w:r>
        <w:t xml:space="preserve">Ân đại tiểu thư và mấy thanh niên khác nhìn xuống nhân loại bên dưới, giọng điệu kiêu hãnh lạnh lùng nói:</w:t>
      </w:r>
    </w:p>
    <w:p>
      <w:pPr>
        <w:pStyle w:val="BodyText"/>
      </w:pPr>
      <w:r>
        <w:t xml:space="preserve">- Ngươi là ai? Mang theo Dị Ma tộc làm gì? Không biết đây là đâu sao? Hãy mau rời khỏi.</w:t>
      </w:r>
    </w:p>
    <w:p>
      <w:pPr>
        <w:pStyle w:val="BodyText"/>
      </w:pPr>
      <w:r>
        <w:t xml:space="preserve">- Hu!</w:t>
      </w:r>
    </w:p>
    <w:p>
      <w:pPr>
        <w:pStyle w:val="BodyText"/>
      </w:pPr>
      <w:r>
        <w:t xml:space="preserve">Một sắc vàng phủ lên nam nhân trẻ tuổi đi đầu, là kim bào thuần túy, tử tôn công hội võ học. Đám người Ân đại tiểu thư con ngươi co rút.</w:t>
      </w:r>
    </w:p>
    <w:p>
      <w:pPr>
        <w:pStyle w:val="BodyText"/>
      </w:pPr>
      <w:r>
        <w:t xml:space="preserve">Nam nhân dẫn đầu Dị Ma tộc nói:</w:t>
      </w:r>
    </w:p>
    <w:p>
      <w:pPr>
        <w:pStyle w:val="BodyText"/>
      </w:pPr>
      <w:r>
        <w:t xml:space="preserve">- Kêu bọn lính nhường đường đi.</w:t>
      </w:r>
    </w:p>
    <w:p>
      <w:pPr>
        <w:pStyle w:val="BodyText"/>
      </w:pPr>
      <w:r>
        <w:t xml:space="preserve">Mấy người sau lưng Ân đại tiểu thư biến sắc mặt, nhìn hướng nàng.</w:t>
      </w:r>
    </w:p>
    <w:p>
      <w:pPr>
        <w:pStyle w:val="BodyText"/>
      </w:pPr>
      <w:r>
        <w:t xml:space="preserve">Ân đại tiểu thư nói:</w:t>
      </w:r>
    </w:p>
    <w:p>
      <w:pPr>
        <w:pStyle w:val="BodyText"/>
      </w:pPr>
      <w:r>
        <w:t xml:space="preserve">- Ngươi có thể đi vào nhưng những Dị Ma tộc này thì không được, ta còn muốn nghiệm chứng thân phận của ngươi.</w:t>
      </w:r>
    </w:p>
    <w:p>
      <w:pPr>
        <w:pStyle w:val="BodyText"/>
      </w:pPr>
      <w:r>
        <w:t xml:space="preserve">Ân đại tiểu thư muốn khiêu chiến kim bào đỉnh cao, cũng hoàn thành nhiệm vụ của mình.</w:t>
      </w:r>
    </w:p>
    <w:p>
      <w:pPr>
        <w:pStyle w:val="BodyText"/>
      </w:pPr>
      <w:r>
        <w:t xml:space="preserve">Nam nhân trẻ tuổi trả lời:</w:t>
      </w:r>
    </w:p>
    <w:p>
      <w:pPr>
        <w:pStyle w:val="BodyText"/>
      </w:pPr>
      <w:r>
        <w:t xml:space="preserve">- Dị Ma tộc bị một người quyền thế ngập trời trong Độc Cô gia hãm hại, nếu ngươi có thể bảo đảm khi ta vào kiếm thần bí địa bảo vệ bọn họ không bị ai làm hại thì ta sẽ vào một mình.</w:t>
      </w:r>
    </w:p>
    <w:p>
      <w:pPr>
        <w:pStyle w:val="BodyText"/>
      </w:pPr>
      <w:r>
        <w:t xml:space="preserve">Đám thanh niên con ngươi co rút. Độc Cô gia nội đấu, bọn họ không có tư cách xen vào.</w:t>
      </w:r>
    </w:p>
    <w:p>
      <w:pPr>
        <w:pStyle w:val="BodyText"/>
      </w:pPr>
      <w:r>
        <w:t xml:space="preserve">Ân đại tiểu thư thẳng thắng nói:</w:t>
      </w:r>
    </w:p>
    <w:p>
      <w:pPr>
        <w:pStyle w:val="BodyText"/>
      </w:pPr>
      <w:r>
        <w:t xml:space="preserve">- Tiếc nuối là ta không thể bảo đảm, nhưng trong thời kỳ phi thường này bất cứ ai đều có thể là gián điệp của Cổ Duệ chi dân, người đáng ngờ không được vào. Đây là trách nhiệm của ta, mong công tử tha thứ.</w:t>
      </w:r>
    </w:p>
    <w:p>
      <w:pPr>
        <w:pStyle w:val="BodyText"/>
      </w:pPr>
      <w:r>
        <w:t xml:space="preserve">- Vậy thông báo Độc Cô Cửu Tà, Độc Cô Cửu Huyền giúp ta.</w:t>
      </w:r>
    </w:p>
    <w:p>
      <w:pPr>
        <w:pStyle w:val="BodyText"/>
      </w:pPr>
      <w:r>
        <w:t xml:space="preserve">- Cửu Tà công tử và Cửu Huyền tiểu thư? Thật có lỗi, hai tháng trước bọn họ đã ra ngoài.</w:t>
      </w:r>
    </w:p>
    <w:p>
      <w:pPr>
        <w:pStyle w:val="BodyText"/>
      </w:pPr>
      <w:r>
        <w:t xml:space="preserve">Ân đại tiểu thư khẳng định người này là kim bào Độc Cô gia, có quan hệ thân thiết với Cửu Tà công tử và Cửu Huyền tiểu thư, không biết sẽ là ai? Ân đại tiểu thư biết Độc Cô Cửu Tà, Độc Cô Cửu Huyền vì bọn họ là nhóm đầu tiên cùng vào kiếm thần bí địa.</w:t>
      </w:r>
    </w:p>
    <w:p>
      <w:pPr>
        <w:pStyle w:val="BodyText"/>
      </w:pPr>
      <w:r>
        <w:t xml:space="preserve">- Ra cửa?</w:t>
      </w:r>
    </w:p>
    <w:p>
      <w:pPr>
        <w:pStyle w:val="BodyText"/>
      </w:pPr>
      <w:r>
        <w:t xml:space="preserve">Vu Nhai chớp mắt, hắn cũng không biết hai người đi đâu.</w:t>
      </w:r>
    </w:p>
    <w:p>
      <w:pPr>
        <w:pStyle w:val="BodyText"/>
      </w:pPr>
      <w:r>
        <w:t xml:space="preserve">Vu Nhai hỏi:</w:t>
      </w:r>
    </w:p>
    <w:p>
      <w:pPr>
        <w:pStyle w:val="BodyText"/>
      </w:pPr>
      <w:r>
        <w:t xml:space="preserve">- Còn Độc Cô Cửu Thiên thì sao?</w:t>
      </w:r>
    </w:p>
    <w:p>
      <w:pPr>
        <w:pStyle w:val="BodyText"/>
      </w:pPr>
      <w:r>
        <w:t xml:space="preserve">Ân đại tiểu thư rất chú ý mấy tử tôn trẻ tuổi sáng giá nhất Độc Cô gia, đáp ngay:</w:t>
      </w:r>
    </w:p>
    <w:p>
      <w:pPr>
        <w:pStyle w:val="Compact"/>
      </w:pPr>
      <w:r>
        <w:t xml:space="preserve">- Nếu ta nhớ không lầm thì bây giờ Cửu Thiên công tử đang ở trong kiếm thần bí địa.</w:t>
      </w:r>
      <w:r>
        <w:br w:type="textWrapping"/>
      </w:r>
      <w:r>
        <w:br w:type="textWrapping"/>
      </w:r>
    </w:p>
    <w:p>
      <w:pPr>
        <w:pStyle w:val="Heading2"/>
      </w:pPr>
      <w:bookmarkStart w:id="1244" w:name="chương-1211-ân-đại-tiểu-thư-hạ."/>
      <w:bookmarkEnd w:id="1244"/>
      <w:r>
        <w:t xml:space="preserve">1222. Chương 1211: Ân Đại Tiểu Thư (hạ).</w:t>
      </w:r>
    </w:p>
    <w:p>
      <w:pPr>
        <w:pStyle w:val="Compact"/>
      </w:pPr>
      <w:r>
        <w:br w:type="textWrapping"/>
      </w:r>
      <w:r>
        <w:br w:type="textWrapping"/>
      </w:r>
      <w:r>
        <w:t xml:space="preserve">Vu Nhai bất đắc dĩ nói:</w:t>
      </w:r>
    </w:p>
    <w:p>
      <w:pPr>
        <w:pStyle w:val="BodyText"/>
      </w:pPr>
      <w:r>
        <w:t xml:space="preserve">- Còn Độc Cô Cửu Diệp?</w:t>
      </w:r>
    </w:p>
    <w:p>
      <w:pPr>
        <w:pStyle w:val="BodyText"/>
      </w:pPr>
      <w:r>
        <w:t xml:space="preserve">Ân đại tiểu thư trả lời:</w:t>
      </w:r>
    </w:p>
    <w:p>
      <w:pPr>
        <w:pStyle w:val="BodyText"/>
      </w:pPr>
      <w:r>
        <w:t xml:space="preserve">- Cửu Diệp công tử cũng ra ngoài một mình, xuất phát cùng Cửu Tà công tử và Cửu Huyền tiểu thư.</w:t>
      </w:r>
    </w:p>
    <w:p>
      <w:pPr>
        <w:pStyle w:val="BodyText"/>
      </w:pPr>
      <w:r>
        <w:t xml:space="preserve">Ân đại tiểu thư thấy phiền:</w:t>
      </w:r>
    </w:p>
    <w:p>
      <w:pPr>
        <w:pStyle w:val="BodyText"/>
      </w:pPr>
      <w:r>
        <w:t xml:space="preserve">- Cửu Liệt công tử, Cửu Dương thiếu gia đều có nhà, có cần ta thông báo với bọn họ không?</w:t>
      </w:r>
    </w:p>
    <w:p>
      <w:pPr>
        <w:pStyle w:val="BodyText"/>
      </w:pPr>
      <w:r>
        <w:t xml:space="preserve">Nói xong Ân đại tiểu thư chợt nhận ra nam nhân trước mắt nêu tên vài người có xích mích với Độc Cô Cửu Dương.</w:t>
      </w:r>
    </w:p>
    <w:p>
      <w:pPr>
        <w:pStyle w:val="BodyText"/>
      </w:pPr>
      <w:r>
        <w:t xml:space="preserve">Vu Nhai buồn bực, không biết nên nói cái gì:</w:t>
      </w:r>
    </w:p>
    <w:p>
      <w:pPr>
        <w:pStyle w:val="BodyText"/>
      </w:pPr>
      <w:r>
        <w:t xml:space="preserve">- Thôi, thông báo với Thanh Hải trưởng lão, Mê Thành trưởng lão giúp ta cũng được.</w:t>
      </w:r>
    </w:p>
    <w:p>
      <w:pPr>
        <w:pStyle w:val="BodyText"/>
      </w:pPr>
      <w:r>
        <w:t xml:space="preserve">- Thật có lỗi, với quyền hạn của ta không thể tiếp xúc trưởng lão, dù có cũng không biết mất bao lâu. Ta có thể báo cáo chuyện của ngươi cho gia chủ, nhưng không biết khi nào gia chủ sẽ chú ý chuyện này.</w:t>
      </w:r>
    </w:p>
    <w:p>
      <w:pPr>
        <w:pStyle w:val="BodyText"/>
      </w:pPr>
      <w:r>
        <w:t xml:space="preserve">Khóe môi Vu Nhai co giật, lại hỏi Độc Cô Chiến U, Ân đại tiểu thư nói thông báo cho Hình Kiếm các cũng tốn thời gian.</w:t>
      </w:r>
    </w:p>
    <w:p>
      <w:pPr>
        <w:pStyle w:val="BodyText"/>
      </w:pPr>
      <w:r>
        <w:t xml:space="preserve">- Nàng là thủ tướng đệ cửu kiếm hoàn, đẳng cấp cao nhất?</w:t>
      </w:r>
    </w:p>
    <w:p>
      <w:pPr>
        <w:pStyle w:val="BodyText"/>
      </w:pPr>
      <w:r>
        <w:t xml:space="preserve">- Đúng vậy!</w:t>
      </w:r>
    </w:p>
    <w:p>
      <w:pPr>
        <w:pStyle w:val="BodyText"/>
      </w:pPr>
      <w:r>
        <w:t xml:space="preserve">Vu Nhai không biết nên nói cái gì:</w:t>
      </w:r>
    </w:p>
    <w:p>
      <w:pPr>
        <w:pStyle w:val="BodyText"/>
      </w:pPr>
      <w:r>
        <w:t xml:space="preserve">- Vô dụng quá, nàng không làm được gì hết? Thôi, để ta trực tiếp mang người vào vậy.</w:t>
      </w:r>
    </w:p>
    <w:p>
      <w:pPr>
        <w:pStyle w:val="BodyText"/>
      </w:pPr>
      <w:r>
        <w:t xml:space="preserve">Cô nương này nhìn như lạnh băng, thú vị, rất có phong độ tướng quân nhưng sao không làm được gì hết?</w:t>
      </w:r>
    </w:p>
    <w:p>
      <w:pPr>
        <w:pStyle w:val="BodyText"/>
      </w:pPr>
      <w:r>
        <w:t xml:space="preserve">Thủ tướng đẳng cấp thấp như vậy dù thông báo lên trên không biết khi anò Độc Cô gia chủ mới đọc.</w:t>
      </w:r>
    </w:p>
    <w:p>
      <w:pPr>
        <w:pStyle w:val="BodyText"/>
      </w:pPr>
      <w:r>
        <w:t xml:space="preserve">Vu Nhai vốn nghĩ khiến thủ tướng dùng cách đặc biệt báo cho đám người Độc Cô Cửu Tà, để bọn họ đi ra tiếp ứng Dị Ma tộc ngay, hắn thì có thể chạy vào khu vực trung tâm với tốc độ nhanh nhất. Có lẽ sẽ kịp đến trước khi lối vào kiếm thần bí địa đóng kín.</w:t>
      </w:r>
    </w:p>
    <w:p>
      <w:pPr>
        <w:pStyle w:val="BodyText"/>
      </w:pPr>
      <w:r>
        <w:t xml:space="preserve">Ân đại tiểu thư bực mình nói:</w:t>
      </w:r>
    </w:p>
    <w:p>
      <w:pPr>
        <w:pStyle w:val="BodyText"/>
      </w:pPr>
      <w:r>
        <w:t xml:space="preserve">- Vị công tử này, xin đừng khó xử ta. Hơn nữa dù công tử đi vào cũng không kịp đến kiếm thần bí địa.</w:t>
      </w:r>
    </w:p>
    <w:p>
      <w:pPr>
        <w:pStyle w:val="BodyText"/>
      </w:pPr>
      <w:r>
        <w:t xml:space="preserve">Ai kêu nàng chỉ là gia tộc khách khanh?</w:t>
      </w:r>
    </w:p>
    <w:p>
      <w:pPr>
        <w:pStyle w:val="BodyText"/>
      </w:pPr>
      <w:r>
        <w:t xml:space="preserve">- Chuyện này không cần nàng lo.</w:t>
      </w:r>
    </w:p>
    <w:p>
      <w:pPr>
        <w:pStyle w:val="BodyText"/>
      </w:pPr>
      <w:r>
        <w:t xml:space="preserve">Ân đại tiểu thư vẫn cứng miệng nói:</w:t>
      </w:r>
    </w:p>
    <w:p>
      <w:pPr>
        <w:pStyle w:val="BodyText"/>
      </w:pPr>
      <w:r>
        <w:t xml:space="preserve">- Xin đừng làm khó ta.</w:t>
      </w:r>
    </w:p>
    <w:p>
      <w:pPr>
        <w:pStyle w:val="BodyText"/>
      </w:pPr>
      <w:r>
        <w:t xml:space="preserve">Ân đại tiểu thư không có chiến ý, vì kim bào Độc Cô gia không vào kiếm thần bí địa thì chỉ số ít thiên tài nghịch thiên là rất lợi hại, những người khác ở giữa địa binh sư và thiên binh sư, đa số người không phải là đối thủ của nàng.</w:t>
      </w:r>
    </w:p>
    <w:p>
      <w:pPr>
        <w:pStyle w:val="BodyText"/>
      </w:pPr>
      <w:r>
        <w:t xml:space="preserve">- Vậy ta đành xông vào.</w:t>
      </w:r>
    </w:p>
    <w:p>
      <w:pPr>
        <w:pStyle w:val="BodyText"/>
      </w:pPr>
      <w:r>
        <w:t xml:space="preserve">Vu Nhai lười nói nhảm, cứ dây dưa với nàng thì càng mất nhiều thời gian.</w:t>
      </w:r>
    </w:p>
    <w:p>
      <w:pPr>
        <w:pStyle w:val="BodyText"/>
      </w:pPr>
      <w:r>
        <w:t xml:space="preserve">Vu Nhai nói xong vẫy tay, mang Dị Ma nhân xông hướng cửa thành.</w:t>
      </w:r>
    </w:p>
    <w:p>
      <w:pPr>
        <w:pStyle w:val="BodyText"/>
      </w:pPr>
      <w:r>
        <w:t xml:space="preserve">Ân đại tiểu thư cố gắng khuyên nhủ:</w:t>
      </w:r>
    </w:p>
    <w:p>
      <w:pPr>
        <w:pStyle w:val="BodyText"/>
      </w:pPr>
      <w:r>
        <w:t xml:space="preserve">- Vị công tử này, dù ngươi là kim bào nhưng làm như vậy sẽ bị xét xử.</w:t>
      </w:r>
    </w:p>
    <w:p>
      <w:pPr>
        <w:pStyle w:val="BodyText"/>
      </w:pPr>
      <w:r>
        <w:t xml:space="preserve">Ân đại tiểu thư không hứng thú dấy lên chiến ý thì làm sao đánh? Không chừng đánh thắng còn đắc tội thuần kim bào.</w:t>
      </w:r>
    </w:p>
    <w:p>
      <w:pPr>
        <w:pStyle w:val="BodyText"/>
      </w:pPr>
      <w:r>
        <w:t xml:space="preserve">- Biết ta là thuần kim bào còn dám ngáng đường?</w:t>
      </w:r>
    </w:p>
    <w:p>
      <w:pPr>
        <w:pStyle w:val="BodyText"/>
      </w:pPr>
      <w:r>
        <w:t xml:space="preserve">Vu Nhai lạnh nhạt nói:</w:t>
      </w:r>
    </w:p>
    <w:p>
      <w:pPr>
        <w:pStyle w:val="BodyText"/>
      </w:pPr>
      <w:r>
        <w:t xml:space="preserve">- Ta xông rồi sao? Không phải chưa từng làm.</w:t>
      </w:r>
    </w:p>
    <w:p>
      <w:pPr>
        <w:pStyle w:val="BodyText"/>
      </w:pPr>
      <w:r>
        <w:t xml:space="preserve">- Thật có lỗi, ta đành đắc tội. Độc Cô gia chủ có lệnh tử tôn kim bào không kiếm đạo thành thánh có đẳng cấp thấp hơn tử tôn kim bào đã kiếm đạo thành thánh, mặc kệ có phải là gia tộc khách khanh hay không. Nghĩa là trên danh nghĩa địa vị của ngươi còn không bằng ta.</w:t>
      </w:r>
    </w:p>
    <w:p>
      <w:pPr>
        <w:pStyle w:val="BodyText"/>
      </w:pPr>
      <w:r>
        <w:t xml:space="preserve">Ân đại tiểu thư nói xong phát ra kiếm ý mãnh liệt, huyền khí thánh binh sư siêu sắc bén. Ân đại tiểu thư hy vọng sẽ đẩy lùi Vu Nhai. Như Ân đại tiểu thư đã nói, trên danh nghĩa địa vị của nàng cao hơn Vu Nhai, nhưng đó chỉ là danh nghĩa. Gia tộc khách khanh làm sao dám khiêu khích thuần kim bào Độc Cô gia?</w:t>
      </w:r>
    </w:p>
    <w:p>
      <w:pPr>
        <w:pStyle w:val="BodyText"/>
      </w:pPr>
      <w:r>
        <w:t xml:space="preserve">Vu Nhai nhìn kiếm đạo của Ân đại tiểu thư, mắt lóe tia sáng. Kiếm đạo thành thánh mạnh hơn Diệp Vũ Phong, nhưng vậy thì sao?</w:t>
      </w:r>
    </w:p>
    <w:p>
      <w:pPr>
        <w:pStyle w:val="BodyText"/>
      </w:pPr>
      <w:r>
        <w:t xml:space="preserve">Cuối cùng Ân đại tiểu thư ra tay nhưng không quên dặn dò người sau lưng mình đừng hành động:</w:t>
      </w:r>
    </w:p>
    <w:p>
      <w:pPr>
        <w:pStyle w:val="BodyText"/>
      </w:pPr>
      <w:r>
        <w:t xml:space="preserve">- Các ngươi đừng nhúc nhích.</w:t>
      </w:r>
    </w:p>
    <w:p>
      <w:pPr>
        <w:pStyle w:val="BodyText"/>
      </w:pPr>
      <w:r>
        <w:t xml:space="preserve">Thuần kim bào Độc Cô gia tương lai trả thù thì khó ai đỡ nổi.</w:t>
      </w:r>
    </w:p>
    <w:p>
      <w:pPr>
        <w:pStyle w:val="BodyText"/>
      </w:pPr>
      <w:r>
        <w:t xml:space="preserve">Ân đại tiểu thư dứt lời, kiếm đã đến.</w:t>
      </w:r>
    </w:p>
    <w:p>
      <w:pPr>
        <w:pStyle w:val="BodyText"/>
      </w:pPr>
      <w:r>
        <w:t xml:space="preserve">- Vị công tử kia, đắc tội.</w:t>
      </w:r>
    </w:p>
    <w:p>
      <w:pPr>
        <w:pStyle w:val="BodyText"/>
      </w:pPr>
      <w:r>
        <w:t xml:space="preserve">Kiếm của Ân đại tiểu thư đâm hướng Vu Nhai nhưng kiếm quang không sắc bén, tức là dù hắn trúng chiêu sẽ không bị thương quá nặng. Khiến kiếm quang không sắc bén, sức khống chế của Ân đại tiểu thư siêu kinh khủng.</w:t>
      </w:r>
    </w:p>
    <w:p>
      <w:pPr>
        <w:pStyle w:val="BodyText"/>
      </w:pPr>
      <w:r>
        <w:t xml:space="preserve">Vu Nhai mỉm cười nói:</w:t>
      </w:r>
    </w:p>
    <w:p>
      <w:pPr>
        <w:pStyle w:val="BodyText"/>
      </w:pPr>
      <w:r>
        <w:t xml:space="preserve">- Ra kiếm đi!</w:t>
      </w:r>
    </w:p>
    <w:p>
      <w:pPr>
        <w:pStyle w:val="BodyText"/>
      </w:pPr>
      <w:r>
        <w:t xml:space="preserve">Vu Nhai có chút hảo cảm với Ân đại tiểu thư, còn biết nương tay. Phong Doanh kiếm nhẹ vung mang theo kiếm quang thánh đạo dễ dàng hất kiếm của Ân đại tiểu thư ra, không thèm quay đầu lại tiếp tục đi tới.</w:t>
      </w:r>
    </w:p>
    <w:p>
      <w:pPr>
        <w:pStyle w:val="BodyText"/>
      </w:pPr>
      <w:r>
        <w:t xml:space="preserve">Ân đại tiểu thư sửng sốt, khẽ quát một tiếng, kiếm quang tăng mạnh nhưng vẫn không sắc bén.</w:t>
      </w:r>
    </w:p>
    <w:p>
      <w:pPr>
        <w:pStyle w:val="BodyText"/>
      </w:pPr>
      <w:r>
        <w:t xml:space="preserve">Keng!</w:t>
      </w:r>
    </w:p>
    <w:p>
      <w:pPr>
        <w:pStyle w:val="BodyText"/>
      </w:pPr>
      <w:r>
        <w:t xml:space="preserve">Vu Nhai không rảnh chơi với Ân đại tiểu thư, hắn tăng mạnh lực lượng. Phong Doanh kiếm lại hất kiếm quang ra, Vu Nhai biến thành luồng gió bay tới trước mặt Ân đại tiểu thư.</w:t>
      </w:r>
    </w:p>
    <w:p>
      <w:pPr>
        <w:pStyle w:val="BodyText"/>
      </w:pPr>
      <w:r>
        <w:t xml:space="preserve">Ân đại tiểu thư không uổng là thánh binh sư, bị Vu Nhai hù cuối cùng không kiềm được ra đại chiêu.</w:t>
      </w:r>
    </w:p>
    <w:p>
      <w:pPr>
        <w:pStyle w:val="BodyText"/>
      </w:pPr>
      <w:r>
        <w:t xml:space="preserve">Keng!</w:t>
      </w:r>
    </w:p>
    <w:p>
      <w:pPr>
        <w:pStyle w:val="BodyText"/>
      </w:pPr>
      <w:r>
        <w:t xml:space="preserve">Lại là tiếng kim loại vang lên kèm theo giọng Vu Nhai nặng nề.</w:t>
      </w:r>
    </w:p>
    <w:p>
      <w:pPr>
        <w:pStyle w:val="BodyText"/>
      </w:pPr>
      <w:r>
        <w:t xml:space="preserve">- Tốc độ rất nhanh nhưng vẫn quá kém, néu nàng là thánh binh sư tam đoạn thì còn được.</w:t>
      </w:r>
    </w:p>
    <w:p>
      <w:pPr>
        <w:pStyle w:val="BodyText"/>
      </w:pPr>
      <w:r>
        <w:t xml:space="preserve">Keng keng keng!</w:t>
      </w:r>
    </w:p>
    <w:p>
      <w:pPr>
        <w:pStyle w:val="BodyText"/>
      </w:pPr>
      <w:r>
        <w:t xml:space="preserve">Phong Doanh kiếm kỹ của Vu Nhai siêu nhanh, siêu mơ hồ. Chốc lát sau Vu Nhai và Ân đại tiểu thư va chạm nhiều lần, vài giây sau hai bóng người tách ra. Vu Nhai đã trở lại trước mặt Dị Ma tộc, Ân đại tiểu thư thì mặt trắng bệch khó tin nhìn Vu Nhai.</w:t>
      </w:r>
    </w:p>
    <w:p>
      <w:pPr>
        <w:pStyle w:val="BodyText"/>
      </w:pPr>
      <w:r>
        <w:t xml:space="preserve">Một thanh âm vang lên:</w:t>
      </w:r>
    </w:p>
    <w:p>
      <w:pPr>
        <w:pStyle w:val="BodyText"/>
      </w:pPr>
      <w:r>
        <w:t xml:space="preserve">- Ân đại tiểu thư, để chúng ta giúp tiểu thư!</w:t>
      </w:r>
    </w:p>
    <w:p>
      <w:pPr>
        <w:pStyle w:val="BodyText"/>
      </w:pPr>
      <w:r>
        <w:t xml:space="preserve">Ân đại tiểu thư bản năng ngăn lại:</w:t>
      </w:r>
    </w:p>
    <w:p>
      <w:pPr>
        <w:pStyle w:val="BodyText"/>
      </w:pPr>
      <w:r>
        <w:t xml:space="preserve">- Đừng . . .!</w:t>
      </w:r>
    </w:p>
    <w:p>
      <w:pPr>
        <w:pStyle w:val="BodyText"/>
      </w:pPr>
      <w:r>
        <w:t xml:space="preserve">Nam nhân thích Ân đại tiểu thư mở miệng nói:</w:t>
      </w:r>
    </w:p>
    <w:p>
      <w:pPr>
        <w:pStyle w:val="BodyText"/>
      </w:pPr>
      <w:r>
        <w:t xml:space="preserve">- Không sao, Ân đại tiểu thư hãy nhìn kim bào của hắn không thêu kiếm. Chỉ một người mặc kim bào không thêu kiếm, đó là người họ Vu, kim bào khác họ Độc Cô gia. Chúng ta đắc tội được!</w:t>
      </w:r>
    </w:p>
    <w:p>
      <w:pPr>
        <w:pStyle w:val="BodyText"/>
      </w:pPr>
      <w:r>
        <w:t xml:space="preserve">Nam nhân bay lên, dùng kiếm đạo thánh giai chém hướng Vu Nhai. Những người khác từ bốn phương tám hướng bao vây hắn.</w:t>
      </w:r>
    </w:p>
    <w:p>
      <w:pPr>
        <w:pStyle w:val="BodyText"/>
      </w:pPr>
      <w:r>
        <w:t xml:space="preserve">Lúc trước bọn họ không chú ý thấy kim bào của Vu Nhai, trên áo hắn không có kiếm ảo ảnh nên bọn họ mới nhìn kỹ lại. Nhiều người Độc Cô gia bất mãn với Vu Nhai, trong đó có Độc Cô Cửu Dương gần đây như mặt trời ban trưa. Nếu bọn họ có thể giết Vu Nhai tại dây . . .</w:t>
      </w:r>
    </w:p>
    <w:p>
      <w:pPr>
        <w:pStyle w:val="BodyText"/>
      </w:pPr>
      <w:r>
        <w:t xml:space="preserve">Vù vù vù vù vù!</w:t>
      </w:r>
    </w:p>
    <w:p>
      <w:pPr>
        <w:pStyle w:val="BodyText"/>
      </w:pPr>
      <w:r>
        <w:t xml:space="preserve">Khi nam nhân thích Ân đại tiểu thư hưng phấn tấn công chợt nghe tiếng ù vang, gã cảm giác sát ý như thực chất ập vào mặt. Trong khoảnh khắc đó mấy người dừng lại trước mặt Vu Nhai mấy thước bọn họ như bị hóa đá. Giây sau sát ý như thủy triều rút đi.</w:t>
      </w:r>
    </w:p>
    <w:p>
      <w:pPr>
        <w:pStyle w:val="BodyText"/>
      </w:pPr>
      <w:r>
        <w:t xml:space="preserve">Vu Nhai lạnh lùng nói:</w:t>
      </w:r>
    </w:p>
    <w:p>
      <w:pPr>
        <w:pStyle w:val="BodyText"/>
      </w:pPr>
      <w:r>
        <w:t xml:space="preserve">- Nếu còn chắn đường thì lần sau không phải sát ý mà là kiếm trong tay ta.</w:t>
      </w:r>
    </w:p>
    <w:p>
      <w:pPr>
        <w:pStyle w:val="BodyText"/>
      </w:pPr>
      <w:r>
        <w:t xml:space="preserve">Vu Nhai nhìn ra được ánh mắt nịnh bợ của vài thanh niên, nếu không phải hắn không muốn gây lớn chuyện thì đã giết cả đám từ lâu.</w:t>
      </w:r>
    </w:p>
    <w:p>
      <w:pPr>
        <w:pStyle w:val="BodyText"/>
      </w:pPr>
      <w:r>
        <w:t xml:space="preserve">Vu Nhai liếc Ân đại tiểu thư, lạnh lùng nói:</w:t>
      </w:r>
    </w:p>
    <w:p>
      <w:pPr>
        <w:pStyle w:val="BodyText"/>
      </w:pPr>
      <w:r>
        <w:t xml:space="preserve">- Kiếm đạo của nàng không tệ, giúp ta có điều cảm ngộ. Chúng ta đi.</w:t>
      </w:r>
    </w:p>
    <w:p>
      <w:pPr>
        <w:pStyle w:val="BodyText"/>
      </w:pPr>
      <w:r>
        <w:t xml:space="preserve">Vu Nhai mang theo Dị Ma tộc chạy vào cửa thành trước ánh mắt của đám người Ân đại tiểu thư.</w:t>
      </w:r>
    </w:p>
    <w:p>
      <w:pPr>
        <w:pStyle w:val="BodyText"/>
      </w:pPr>
      <w:r>
        <w:t xml:space="preserve">Binh sĩ bình thường trước cửa thành tay chân mềm nhũn, không ai dám ngăn cản. Nếu Vu Nhai không phải kim bào thì bọn họ sẽ chiến đấu vì vinh diệu của Độc Cô gia, còn bây giờ . . . Không ai có chiến ý.</w:t>
      </w:r>
    </w:p>
    <w:p>
      <w:pPr>
        <w:pStyle w:val="BodyText"/>
      </w:pPr>
      <w:r>
        <w:t xml:space="preserve">Vu Nhai ngoái đầu liếc bọn họ:</w:t>
      </w:r>
    </w:p>
    <w:p>
      <w:pPr>
        <w:pStyle w:val="Compact"/>
      </w:pPr>
      <w:r>
        <w:t xml:space="preserve">- Phải rồi, các ngươi có thể thông báo với gia chủ là ta xông vào.</w:t>
      </w:r>
      <w:r>
        <w:br w:type="textWrapping"/>
      </w:r>
      <w:r>
        <w:br w:type="textWrapping"/>
      </w:r>
    </w:p>
    <w:p>
      <w:pPr>
        <w:pStyle w:val="Heading2"/>
      </w:pPr>
      <w:bookmarkStart w:id="1245" w:name="chương-1212-gia-chủ-chúng-ta-đánh-cược."/>
      <w:bookmarkEnd w:id="1245"/>
      <w:r>
        <w:t xml:space="preserve">1223. Chương 1212: Gia Chủ, Chúng Ta Đánh Cược.</w:t>
      </w:r>
    </w:p>
    <w:p>
      <w:pPr>
        <w:pStyle w:val="Compact"/>
      </w:pPr>
      <w:r>
        <w:br w:type="textWrapping"/>
      </w:r>
      <w:r>
        <w:br w:type="textWrapping"/>
      </w:r>
      <w:r>
        <w:t xml:space="preserve">Vù vù vù vù vù!</w:t>
      </w:r>
    </w:p>
    <w:p>
      <w:pPr>
        <w:pStyle w:val="BodyText"/>
      </w:pPr>
      <w:r>
        <w:t xml:space="preserve">Không biết qua bao lâu, gió nhẹ thổi qua đệ cửu kiếm hoàn hùng quan. Mấy người hóa đá chân mềm nhũn té xuống. Ân đại tiểu thư không bị gì nhưng mặt nàng tái xanh, mắt trân trân nhìn bóng dáng sớm biến mất trong cửa thành, nỗi lòng gợn sóng. Bóng dáng đó to lớn khắc sâu trong đầu Ân đại tiểu thư, hắn mới chỉ là bán thánh.</w:t>
      </w:r>
    </w:p>
    <w:p>
      <w:pPr>
        <w:pStyle w:val="BodyText"/>
      </w:pPr>
      <w:r>
        <w:t xml:space="preserve">Ân đại tiểu thư cười khổ nói:</w:t>
      </w:r>
    </w:p>
    <w:p>
      <w:pPr>
        <w:pStyle w:val="BodyText"/>
      </w:pPr>
      <w:r>
        <w:t xml:space="preserve">- Thì ra ta tự phụ như thế.</w:t>
      </w:r>
    </w:p>
    <w:p>
      <w:pPr>
        <w:pStyle w:val="BodyText"/>
      </w:pPr>
      <w:r>
        <w:t xml:space="preserve">- Ân đại tiểu thư . . .</w:t>
      </w:r>
    </w:p>
    <w:p>
      <w:pPr>
        <w:pStyle w:val="BodyText"/>
      </w:pPr>
      <w:r>
        <w:t xml:space="preserve">Ân đại tiểu thư bình tĩnh nói:</w:t>
      </w:r>
    </w:p>
    <w:p>
      <w:pPr>
        <w:pStyle w:val="BodyText"/>
      </w:pPr>
      <w:r>
        <w:t xml:space="preserve">- Tìm thời gian nào đó xin lỗi Vu Nhai công tử đi, bây giờ thông báo cho gia chủ.</w:t>
      </w:r>
    </w:p>
    <w:p>
      <w:pPr>
        <w:pStyle w:val="BodyText"/>
      </w:pPr>
      <w:r>
        <w:t xml:space="preserve">Không lâu sau, Kiếm Thần các vùng đất trung tâm Độc Cô gia, các cao tầng Độc Cô gia đang họp cùng nhìn hướng Độc Cô gia chủ. Mới rồi gia chủ nhận được tin tức gì rồi cười rất gian trá.</w:t>
      </w:r>
    </w:p>
    <w:p>
      <w:pPr>
        <w:pStyle w:val="BodyText"/>
      </w:pPr>
      <w:r>
        <w:t xml:space="preserve">Độc Cô gia chủ không che giấu, nói với đám trưởng lão:</w:t>
      </w:r>
    </w:p>
    <w:p>
      <w:pPr>
        <w:pStyle w:val="BodyText"/>
      </w:pPr>
      <w:r>
        <w:t xml:space="preserve">- Không có gì, là Vu Nhai.cái tên kim bàoKhông họ Độc Cô mang theo Dị Ma tộc xông vào, mới nãy đã vượt qua đệ cửu kiếm hoàn hùng quan.</w:t>
      </w:r>
    </w:p>
    <w:p>
      <w:pPr>
        <w:pStyle w:val="BodyText"/>
      </w:pPr>
      <w:r>
        <w:t xml:space="preserve">Độc Cô gia chủ đơn giản giải thích chuyện vừa xảy ra ở đệ cửu kiếm hoàn hùng quan.</w:t>
      </w:r>
    </w:p>
    <w:p>
      <w:pPr>
        <w:pStyle w:val="BodyText"/>
      </w:pPr>
      <w:r>
        <w:t xml:space="preserve">- Cái gì? Rốt cuộc Vu tiểu tử đã đến?</w:t>
      </w:r>
    </w:p>
    <w:p>
      <w:pPr>
        <w:pStyle w:val="BodyText"/>
      </w:pPr>
      <w:r>
        <w:t xml:space="preserve">Độc Cô Thanh Hải đứng bật dậy:</w:t>
      </w:r>
    </w:p>
    <w:p>
      <w:pPr>
        <w:pStyle w:val="BodyText"/>
      </w:pPr>
      <w:r>
        <w:t xml:space="preserve">- Ta đi đón hắn ngay!</w:t>
      </w:r>
    </w:p>
    <w:p>
      <w:pPr>
        <w:pStyle w:val="BodyText"/>
      </w:pPr>
      <w:r>
        <w:t xml:space="preserve">- Chờ chút, Độc Cô Thanh Hải, ngươi đi đón hắn? Hừ, một mình hắn thì thôi, còn mang theo Dị Ma tộc gì đó, hắn xem Độc Cô gia là cái gì? Loại người đại nghịch bất đạo như vậy nên bị giết.</w:t>
      </w:r>
    </w:p>
    <w:p>
      <w:pPr>
        <w:pStyle w:val="BodyText"/>
      </w:pPr>
      <w:r>
        <w:t xml:space="preserve">- Giết cái đầu ngươi! Dị Ma tộc nho nhỏ có là gì? Còn lải nhải nữa không biết sẽ xảy ra chuyện gì.</w:t>
      </w:r>
    </w:p>
    <w:p>
      <w:pPr>
        <w:pStyle w:val="BodyText"/>
      </w:pPr>
      <w:r>
        <w:t xml:space="preserve">- Độc Cô Thanh Hải, ăn nói đàng hoàng chút!</w:t>
      </w:r>
    </w:p>
    <w:p>
      <w:pPr>
        <w:pStyle w:val="BodyText"/>
      </w:pPr>
      <w:r>
        <w:t xml:space="preserve">Trong phút chốc Kiếm Thần các náo loạn. Độc Cô Thanh Hải một mình cãi lộn với một đám người, đáng tiếc lão già Mê Thành không có mặt, lão còn đang bù đầu nghiên cứu phù văn và long văn. Nhưng từ đây thấy được nhiều trưởng lão rất ghét Vu Nhai.</w:t>
      </w:r>
    </w:p>
    <w:p>
      <w:pPr>
        <w:pStyle w:val="BodyText"/>
      </w:pPr>
      <w:r>
        <w:t xml:space="preserve">- Được rồi, tiếp tục hội nghị đi, đừng quan tâm Vu Nhai nữa.</w:t>
      </w:r>
    </w:p>
    <w:p>
      <w:pPr>
        <w:pStyle w:val="BodyText"/>
      </w:pPr>
      <w:r>
        <w:t xml:space="preserve">Độc Cô Thanh Hải vội la lên:</w:t>
      </w:r>
    </w:p>
    <w:p>
      <w:pPr>
        <w:pStyle w:val="BodyText"/>
      </w:pPr>
      <w:r>
        <w:t xml:space="preserve">- Nhưng thưa gia chủ, kiếm thần bí địa sắp đóng!</w:t>
      </w:r>
    </w:p>
    <w:p>
      <w:pPr>
        <w:pStyle w:val="BodyText"/>
      </w:pPr>
      <w:r>
        <w:t xml:space="preserve">Mấy ngày nay Độc Cô Thanh Hải chờ mòn mỏi không thấy bóng dáng Vu Nhai, chẳng phải đã bảo là từ bốn tháng trước hắn rời khỏi Bắc Đẩu hành tỉnh sao? Đi cỡ nào cũng nên tới nơi từ lâu, kết quả bây giờ Vu Nhai mới đến. Độc Cô Thanh Hải không biết Vu Nhai đã tới Thiên Kiếm hùng quan sau đó quay về.</w:t>
      </w:r>
    </w:p>
    <w:p>
      <w:pPr>
        <w:pStyle w:val="BodyText"/>
      </w:pPr>
      <w:r>
        <w:t xml:space="preserve">Độc Cô gia chủ phớt lờ Độc Cô Thanh Hải, nói:</w:t>
      </w:r>
    </w:p>
    <w:p>
      <w:pPr>
        <w:pStyle w:val="BodyText"/>
      </w:pPr>
      <w:r>
        <w:t xml:space="preserve">- Các vị, để ta cá cược với các người lần nữa đi. Nếu trong tình huống như vậy Vu Nhai có thể vào kiếm thần bí địa hơn nữa kiếm đạo thành thánh thì sau này không ai được lôi chuyện Vu Nhai ra nói, như thế nào?</w:t>
      </w:r>
    </w:p>
    <w:p>
      <w:pPr>
        <w:pStyle w:val="BodyText"/>
      </w:pPr>
      <w:r>
        <w:t xml:space="preserve">Mọi người sững sờ, đầu óc vận chuyển nhanh. Gia chủ đang có mưu mô gì đây?</w:t>
      </w:r>
    </w:p>
    <w:p>
      <w:pPr>
        <w:pStyle w:val="BodyText"/>
      </w:pPr>
      <w:r>
        <w:t xml:space="preserve">Độc Cô gia chủ lặp lại lần nữa:</w:t>
      </w:r>
    </w:p>
    <w:p>
      <w:pPr>
        <w:pStyle w:val="BodyText"/>
      </w:pPr>
      <w:r>
        <w:t xml:space="preserve">- Bây giờ Vu Nhai mang theo Dị Ma tộc liên tục xông ải, dù vượt qua hết các kiếm hoàn hùng quan thì hắn không thể nào tới kịp lúc kiếm thần bí địa chưa đóng. Trước lối vào kiếm thần bí địa, Kiếm Thần đài có Độc Cô Cửu Dương chủ trì. Ta cá là dưới loại tình huống này Vu Nhai vẫn vào kiếm thần bí địa được, các ngươi có dám không?</w:t>
      </w:r>
    </w:p>
    <w:p>
      <w:pPr>
        <w:pStyle w:val="BodyText"/>
      </w:pPr>
      <w:r>
        <w:t xml:space="preserve">Độc Cô Thanh Hải la lên:</w:t>
      </w:r>
    </w:p>
    <w:p>
      <w:pPr>
        <w:pStyle w:val="BodyText"/>
      </w:pPr>
      <w:r>
        <w:t xml:space="preserve">- Gia chủ, lối vào kiếm thần bí địa đã đóng thì sao có thể . . .</w:t>
      </w:r>
    </w:p>
    <w:p>
      <w:pPr>
        <w:pStyle w:val="BodyText"/>
      </w:pPr>
      <w:r>
        <w:t xml:space="preserve">Độc Cô gia chủ mỉm cười nói:</w:t>
      </w:r>
    </w:p>
    <w:p>
      <w:pPr>
        <w:pStyle w:val="BodyText"/>
      </w:pPr>
      <w:r>
        <w:t xml:space="preserve">- Nhưng ta cho rằng có thể, lối vào đóng kín thì không thể đi vào sao? Ta cá là có thể, hay Thanh Hải thúc cũng cảm thấy Vu Nhai không làm được?</w:t>
      </w:r>
    </w:p>
    <w:p>
      <w:pPr>
        <w:pStyle w:val="BodyText"/>
      </w:pPr>
      <w:r>
        <w:t xml:space="preserve">Độc Cô gia chủ liếc đám cao tầng, nói:</w:t>
      </w:r>
    </w:p>
    <w:p>
      <w:pPr>
        <w:pStyle w:val="BodyText"/>
      </w:pPr>
      <w:r>
        <w:t xml:space="preserve">- Vậy đi, lại truyền lệnh ra, chỉ cần Vu Nhai có thể đánh bại thu tướng mỗi kiếm hoàn hùng quan là có thể mang Dị Ma tộc qua cửa, không ai được tổn thương Dị Ma tộc. Chắc các ngươi không phản đối mệnh lệnh này của ta?</w:t>
      </w:r>
    </w:p>
    <w:p>
      <w:pPr>
        <w:pStyle w:val="BodyText"/>
      </w:pPr>
      <w:r>
        <w:t xml:space="preserve">Đám cao tầng nhìn nhau một cái, hay nói đúng hơn là những kẻ bất mãn với Vu Nhai quay đầu liếc nhau.</w:t>
      </w:r>
    </w:p>
    <w:p>
      <w:pPr>
        <w:pStyle w:val="BodyText"/>
      </w:pPr>
      <w:r>
        <w:t xml:space="preserve">Bọn họ trầm giọng nói:</w:t>
      </w:r>
    </w:p>
    <w:p>
      <w:pPr>
        <w:pStyle w:val="BodyText"/>
      </w:pPr>
      <w:r>
        <w:t xml:space="preserve">- Được, gia chủ, chúng ta cá cược với người. Nếu trong tình huống như thế mà Vu Nhai còn vào kiếm thần bí địa được hì sau này chúng ta sẽ không hỏi bất cứ vấn đề gì về Vu Nhai nữa. Chỉ cần hắn không phản bội gia tộc, gia chủ muốn làm gì tùy ý.</w:t>
      </w:r>
    </w:p>
    <w:p>
      <w:pPr>
        <w:pStyle w:val="BodyText"/>
      </w:pPr>
      <w:r>
        <w:t xml:space="preserve">Độc Cô gia chủ mỉm cười nói:</w:t>
      </w:r>
    </w:p>
    <w:p>
      <w:pPr>
        <w:pStyle w:val="BodyText"/>
      </w:pPr>
      <w:r>
        <w:t xml:space="preserve">- Tốt, hãy truyền lệnh đi!</w:t>
      </w:r>
    </w:p>
    <w:p>
      <w:pPr>
        <w:pStyle w:val="BodyText"/>
      </w:pPr>
      <w:r>
        <w:t xml:space="preserve">- Họp tiếp!</w:t>
      </w:r>
    </w:p>
    <w:p>
      <w:pPr>
        <w:pStyle w:val="BodyText"/>
      </w:pPr>
      <w:r>
        <w:t xml:space="preserve">Mặt Độc Cô Thanh Hải liên tục thay đổi cuối cùng lão ngồi xuống, nhưng không còn tâm tình họp hành.</w:t>
      </w:r>
    </w:p>
    <w:p>
      <w:pPr>
        <w:pStyle w:val="BodyText"/>
      </w:pPr>
      <w:r>
        <w:t xml:space="preserve">* * *</w:t>
      </w:r>
    </w:p>
    <w:p>
      <w:pPr>
        <w:pStyle w:val="BodyText"/>
      </w:pPr>
      <w:r>
        <w:t xml:space="preserve">Một lúc sau, trên đệ bát kiếm hoàn hùng quan, một nam nhân trẻ tuổi nhìn Vu Nhai chằm chằm. Nam nhân rút kiếm ra, mũi kiếm chỉ vào Vu Nhai.</w:t>
      </w:r>
    </w:p>
    <w:p>
      <w:pPr>
        <w:pStyle w:val="BodyText"/>
      </w:pPr>
      <w:r>
        <w:t xml:space="preserve">- Ngươi là Vu Nhai đúng không? Ta có nghe nói ngươi đại chiến cùng Cổ Duệ chi dân, ta rất phục ngươi. Nhưng nếu ngươi muốn mang theo những Dị Ma tộc đi qua thì hãy đánh bại Độc Cô Cửu Diễn ta đã!</w:t>
      </w:r>
    </w:p>
    <w:p>
      <w:pPr>
        <w:pStyle w:val="BodyText"/>
      </w:pPr>
      <w:r>
        <w:t xml:space="preserve">Đằng trước kiếm thần bí địa, Kiếm Thần đài.</w:t>
      </w:r>
    </w:p>
    <w:p>
      <w:pPr>
        <w:pStyle w:val="BodyText"/>
      </w:pPr>
      <w:r>
        <w:t xml:space="preserve">Trên Kiếm Thần đài có rất nhiều người xem lễ.</w:t>
      </w:r>
    </w:p>
    <w:p>
      <w:pPr>
        <w:pStyle w:val="BodyText"/>
      </w:pPr>
      <w:r>
        <w:t xml:space="preserve">- Cửu Lan, chẳng lẽ nàng còn nghĩ đến Vu Nhai? Không chừng Vu Nhai đã bị Cổ Duệ chi dân ám sát chết, dù hắn còn sống thì ta và hắn không chết không ngừng.</w:t>
      </w:r>
    </w:p>
    <w:p>
      <w:pPr>
        <w:pStyle w:val="BodyText"/>
      </w:pPr>
      <w:r>
        <w:t xml:space="preserve">- Bây giờ Vu Nhai không đấu lại ta được, nếu nàng đồng ý trở thành nữ nhân của ta thì ta hứa sẽ không giết hắn, thậm chí tha cho người nhà, bằng hữu của hắn. Nếu Vu Nhai muốn ta sẽ làm huynh đệ với hắn. Nàng thấy không? Ta vì nàng thậm chí tha cho kẻ thù không đội trời chung, đến như vậy mà nàng vẫn không ưng?</w:t>
      </w:r>
    </w:p>
    <w:p>
      <w:pPr>
        <w:pStyle w:val="BodyText"/>
      </w:pPr>
      <w:r>
        <w:t xml:space="preserve">Độc Cô Cửu Dương ngồi trên vị trí tượng trưng cho kẻ chủ trì, ngồi bên cạnh gã là một nữ nhân, Độc Cô Cửu Lan dưới Thiên Tội Uyên.</w:t>
      </w:r>
    </w:p>
    <w:p>
      <w:pPr>
        <w:pStyle w:val="BodyText"/>
      </w:pPr>
      <w:r>
        <w:t xml:space="preserve">Độc Cô Cửu Dương mỉm cười nói:</w:t>
      </w:r>
    </w:p>
    <w:p>
      <w:pPr>
        <w:pStyle w:val="BodyText"/>
      </w:pPr>
      <w:r>
        <w:t xml:space="preserve">- Nàng hãy suy nghĩ kỹ đi, lòng kiên nhẫn của ta có hạn. Chờ tiểu tử Diệp Vũ Phong mang món quà ta đặc biệt chuẩn bị cho nàng trở về đó cũng là lúc ta muốn biết đáp án.</w:t>
      </w:r>
    </w:p>
    <w:p>
      <w:pPr>
        <w:pStyle w:val="BodyText"/>
      </w:pPr>
      <w:r>
        <w:t xml:space="preserve">Độc Cô Cửu Dương huơ tay chân, không phải dưới chân khó chịu. Có tiếng gầm gừ phát ra dưới chân Độc Cô Cửu Dương, thì ra gã gác chân lên một con báo.</w:t>
      </w:r>
    </w:p>
    <w:p>
      <w:pPr>
        <w:pStyle w:val="BodyText"/>
      </w:pPr>
      <w:r>
        <w:t xml:space="preserve">Nếu Vu Nhai có mặt tại đây sẽ nhận ra con báo này, đó là long báo cùng hắn vào Minh Huyễn cổ lâm dưới Thiên Tội Uyên.</w:t>
      </w:r>
    </w:p>
    <w:p>
      <w:pPr>
        <w:pStyle w:val="BodyText"/>
      </w:pPr>
      <w:r>
        <w:t xml:space="preserve">- U u u . . .</w:t>
      </w:r>
    </w:p>
    <w:p>
      <w:pPr>
        <w:pStyle w:val="BodyText"/>
      </w:pPr>
      <w:r>
        <w:t xml:space="preserve">Long báo gầm gừ, đôi mắt đen thui tràn ngập uất ức, sợ hãi, mong chờ và tuyết vọng.</w:t>
      </w:r>
    </w:p>
    <w:p>
      <w:pPr>
        <w:pStyle w:val="BodyText"/>
      </w:pPr>
      <w:r>
        <w:t xml:space="preserve">Bốp!</w:t>
      </w:r>
    </w:p>
    <w:p>
      <w:pPr>
        <w:pStyle w:val="BodyText"/>
      </w:pPr>
      <w:r>
        <w:t xml:space="preserve">- U u u . . .</w:t>
      </w:r>
    </w:p>
    <w:p>
      <w:pPr>
        <w:pStyle w:val="BodyText"/>
      </w:pPr>
      <w:r>
        <w:t xml:space="preserve">Long báo cảm giác bụng đau nhức, chân Độc Cô Cửu Dương đá nó bay ra ngoài. Cú đá rất mạnh nhưng long báo không dám hét to, nó chỉ kêu u u.</w:t>
      </w:r>
    </w:p>
    <w:p>
      <w:pPr>
        <w:pStyle w:val="BodyText"/>
      </w:pPr>
      <w:r>
        <w:t xml:space="preserve">- Ta có cho ngươi phát ra âm thanh sao? Ngươi đã quên lời ta nói sao? Mặc kệ thế nào không cho phép ngươi phát ra thanh âm khiến ta buồn nôn. Đây là lần cuối cùng, nếu lần sau còn dám phát ra tiếng trong khi ta chưa cho phép thì ta sẽ khiến ngươi mãi mãi không kêu được nữa.</w:t>
      </w:r>
    </w:p>
    <w:p>
      <w:pPr>
        <w:pStyle w:val="BodyText"/>
      </w:pPr>
      <w:r>
        <w:t xml:space="preserve">Độc Cô Cửu Dương nói xong mỉm cười đá mạnh vào long báo, quát to:</w:t>
      </w:r>
    </w:p>
    <w:p>
      <w:pPr>
        <w:pStyle w:val="BodyText"/>
      </w:pPr>
      <w:r>
        <w:t xml:space="preserve">- Lăn về đây!</w:t>
      </w:r>
    </w:p>
    <w:p>
      <w:pPr>
        <w:pStyle w:val="BodyText"/>
      </w:pPr>
      <w:r>
        <w:t xml:space="preserve">Rầm!</w:t>
      </w:r>
    </w:p>
    <w:p>
      <w:pPr>
        <w:pStyle w:val="BodyText"/>
      </w:pPr>
      <w:r>
        <w:t xml:space="preserve">Long báo ngoan ngoãn bò về nhưng bị Độc Cô Cửu Dương đạp mạnh.</w:t>
      </w:r>
    </w:p>
    <w:p>
      <w:pPr>
        <w:pStyle w:val="BodyText"/>
      </w:pPr>
      <w:r>
        <w:t xml:space="preserve">Độc Cô Cửu Dương nói:</w:t>
      </w:r>
    </w:p>
    <w:p>
      <w:pPr>
        <w:pStyle w:val="BodyText"/>
      </w:pPr>
      <w:r>
        <w:t xml:space="preserve">- Ta kêu ngươi lăn về, không phải bò, ngươi không biết lăn là thế nào sao?</w:t>
      </w:r>
    </w:p>
    <w:p>
      <w:pPr>
        <w:pStyle w:val="BodyText"/>
      </w:pPr>
      <w:r>
        <w:t xml:space="preserve">Long báo hết cách đành uất ức lăn về, trong lòng nó nhớ nhung một người.</w:t>
      </w:r>
    </w:p>
    <w:p>
      <w:pPr>
        <w:pStyle w:val="BodyText"/>
      </w:pPr>
      <w:r>
        <w:t xml:space="preserve">Độc Cô Cửu Dương nở nụ cười, thuận miệng nói:</w:t>
      </w:r>
    </w:p>
    <w:p>
      <w:pPr>
        <w:pStyle w:val="BodyText"/>
      </w:pPr>
      <w:r>
        <w:t xml:space="preserve">- Vậy mới đúng. Ha, đừng trách ta, ai bảo súc sinh nhà ngươi từng cõng tiện chủng kia đi?</w:t>
      </w:r>
    </w:p>
    <w:p>
      <w:pPr>
        <w:pStyle w:val="Compact"/>
      </w:pPr>
      <w:r>
        <w:t xml:space="preserve">Độc Cô Cửu Dương đắc ý liếc hướng Độc Cô Cửu Lan ngồi bên cạnh.</w:t>
      </w:r>
      <w:r>
        <w:br w:type="textWrapping"/>
      </w:r>
      <w:r>
        <w:br w:type="textWrapping"/>
      </w:r>
    </w:p>
    <w:p>
      <w:pPr>
        <w:pStyle w:val="Heading2"/>
      </w:pPr>
      <w:bookmarkStart w:id="1246" w:name="chương-1213-hắc-ám-hơn-cả-thiên-tội-uyên."/>
      <w:bookmarkEnd w:id="1246"/>
      <w:r>
        <w:t xml:space="preserve">1224. Chương 1213: Hắc Ám Hơn Cả Thiên Tội Uyên.</w:t>
      </w:r>
    </w:p>
    <w:p>
      <w:pPr>
        <w:pStyle w:val="Compact"/>
      </w:pPr>
      <w:r>
        <w:br w:type="textWrapping"/>
      </w:r>
      <w:r>
        <w:br w:type="textWrapping"/>
      </w:r>
      <w:r>
        <w:t xml:space="preserve">Độc Cô Cửu Lan như không thấy gì, đôi mắt trống rỗng nhìn thẳng phía trước.</w:t>
      </w:r>
    </w:p>
    <w:p>
      <w:pPr>
        <w:pStyle w:val="BodyText"/>
      </w:pPr>
      <w:r>
        <w:t xml:space="preserve">- Thả ra . . . Ư!</w:t>
      </w:r>
    </w:p>
    <w:p>
      <w:pPr>
        <w:pStyle w:val="BodyText"/>
      </w:pPr>
      <w:r>
        <w:t xml:space="preserve">Cách Độc Cô Cửu Dương không xa vang lên giọng nữ non nớt nhưng sau đó thành tiếng ú ớ, hiển nhiên bị ai đó bịt miệng. Độc Cô Cửu Dương hơi quay đầu lại thấy một cô bé bị nam nhân giơ tay bịt chặt miệng, mặt cô bé đỏ rực, hai chân đá đánh.</w:t>
      </w:r>
    </w:p>
    <w:p>
      <w:pPr>
        <w:pStyle w:val="BodyText"/>
      </w:pPr>
      <w:r>
        <w:t xml:space="preserve">Độc Cô Cửu Dương mỉm cười hỏi:</w:t>
      </w:r>
    </w:p>
    <w:p>
      <w:pPr>
        <w:pStyle w:val="BodyText"/>
      </w:pPr>
      <w:r>
        <w:t xml:space="preserve">- Cửu Lan, cô bé này tên là Tiểu Loan đúng không? Dường như nàng rất bất mãn với ta nhưng không dám nói, cũng đúng, nàng không đồng ý trở thành nữ nhân của ta thì tâm tình ta sẽ rất tệ, làm ra cử động hơi quá khích, đôi khi ta không khống chế được.</w:t>
      </w:r>
    </w:p>
    <w:p>
      <w:pPr>
        <w:pStyle w:val="BodyText"/>
      </w:pPr>
      <w:r>
        <w:t xml:space="preserve">- Nếu nàng chịu trở thành nữ nhân của ta thì Tiểu Loan là muội muội của nàng cũng như muội muội của ta. Nếu nàng có ý kiến gì với ta có thể tùy thời nói ra, ta sẽ rất khoan dung lắng nghe ý kiến của muội muội.</w:t>
      </w:r>
    </w:p>
    <w:p>
      <w:pPr>
        <w:pStyle w:val="BodyText"/>
      </w:pPr>
      <w:r>
        <w:t xml:space="preserve">- Còn Tiểu Dịch, ta thậm chí kêu phụ thân tự mình chỉ dạy cho hắn. Nàng nhìn xem Tiểu Dịch nhẫn nhịn rất vất vả, bộ dáng muốn đi ra hao tay múa chân.</w:t>
      </w:r>
    </w:p>
    <w:p>
      <w:pPr>
        <w:pStyle w:val="BodyText"/>
      </w:pPr>
      <w:r>
        <w:t xml:space="preserve">Độc Cô Cửu Lan vẫn không trả lời, trống rỗng nhìn trước mặt. Từ sau khi Độc Cô Cửu Lan ra khỏi Thiên Tội Uyên tai nàng luôn nghe những lời này, mới đầu nàng còn chống cự, cãi lại nhưng vô dụng, rồi nàng chết lặng.</w:t>
      </w:r>
    </w:p>
    <w:p>
      <w:pPr>
        <w:pStyle w:val="BodyText"/>
      </w:pPr>
      <w:r>
        <w:t xml:space="preserve">Nam nhân trước mắt là kẻ điên, gã sẽ làm ra chuyện điên cuồng nhất. Gã thích nhìn ngươi chống cự, rồi gã sẽ nghĩ hết mọi cách uy hiếp, thậm chí trừng phạt, ngược đãi ngươi. Nàng được Mê Thành gia gia nhận làm cháu gái nuôi nên gã không dám làm bậy, nhưng người trong thôn nhân loại dưới Thiên Tội Uyên đã bị gã tùy ý hành hạ.</w:t>
      </w:r>
    </w:p>
    <w:p>
      <w:pPr>
        <w:pStyle w:val="BodyText"/>
      </w:pPr>
      <w:r>
        <w:t xml:space="preserve">Độc Cô Cửu Dương không dám quang minh chính đại giết người trong Độc Cô gia, nhưng gã có thể kêu thuộc hạ khiêu chiến thế hệ trẻ trong thôn, làm bọn họ không cách nào từ chối rồi 'lỡ tay' giết chết. Độc Cô Cửu Dương sẽ theo đuổi nữ nhân trong thôn, chơi đùa các nàng. Độc Cô Cửu Dương sẽ dùng cách đê tiện lén đối phó thế hệ trước trong thôn, dù là lão già Mê Thành cũng khó thể đề phòng. Lão già Mê Thành chìm đắm trong phù văn, không có nhiều thời gian lo mấy chuyện này.</w:t>
      </w:r>
    </w:p>
    <w:p>
      <w:pPr>
        <w:pStyle w:val="BodyText"/>
      </w:pPr>
      <w:r>
        <w:t xml:space="preserve">Độc Cô Cửu Dương hành động mặt ngoài khiến người ta khó moi móc lỗi được, dù đối với Độc Cô Cửu Lan gã sẽ nói là đang theo đuổi nàng.</w:t>
      </w:r>
    </w:p>
    <w:p>
      <w:pPr>
        <w:pStyle w:val="BodyText"/>
      </w:pPr>
      <w:r>
        <w:t xml:space="preserve">Độc Cô Cửu Lan không dám trách lão già Mê Thành, vì nếu không nhờ lão thì Độc Cô Cửu Dương sẽ không chút e dè đối phó nhân loại dưới Thiên Tội Uyên, sẽ không ai bênh vực cho họ.</w:t>
      </w:r>
    </w:p>
    <w:p>
      <w:pPr>
        <w:pStyle w:val="BodyText"/>
      </w:pPr>
      <w:r>
        <w:t xml:space="preserve">Nhìn xem, mấy người Thiên Tội Uyên ngồi đằng sau là ca ca của nàng, Độc Cô Cửu Dã, Tiểu Loan, Tiểu Dịch, còn có thôn trưởng gia gia, các trưởng lão. Bọn họ được xếp hàng đầu xem lễ là vì Độc Cô Cửu Dương, chủ trì Kiếm Thần đài đặc cách cho. Vài người cảm thấy đây là vinh diệu to lớn.</w:t>
      </w:r>
    </w:p>
    <w:p>
      <w:pPr>
        <w:pStyle w:val="BodyText"/>
      </w:pPr>
      <w:r>
        <w:t xml:space="preserve">Độc Cô Cửu Lan biết Độc Cô Cửu Dương làm như vậy là uy hiếm nàng, cố ý sắp xếp bọn họ ngồi hàng đầu để nàng biết gã có thể cho thôn sống, cũng có thể diệt thôn.</w:t>
      </w:r>
    </w:p>
    <w:p>
      <w:pPr>
        <w:pStyle w:val="BodyText"/>
      </w:pPr>
      <w:r>
        <w:t xml:space="preserve">Độc Cô Cửu Dương là biến thái, gã thích nhìn người khác bị gã hành hạ mà không cách nào chống cự. Giống như Tiểu Loan bây giờ, cô bé muốn bênh vực long báo nhưng Độc Cô Cửu Dã buộc phải bịt miệng nàng lại.</w:t>
      </w:r>
    </w:p>
    <w:p>
      <w:pPr>
        <w:pStyle w:val="BodyText"/>
      </w:pPr>
      <w:r>
        <w:t xml:space="preserve">Mấy tháng đi ra ngoài, ngời trong thôn nhìn rõ ràng thế giới này hiểm ác. Không ai dám chống đối, cũng không làm được.</w:t>
      </w:r>
    </w:p>
    <w:p>
      <w:pPr>
        <w:pStyle w:val="BodyText"/>
      </w:pPr>
      <w:r>
        <w:t xml:space="preserve">Tiểu Dịch, cậu bé lạnh lùng chỉ có thể ngồi yên siết chặt nắm tay, nghiến răng, mặt đỏ rực, đôi mắt tràn ngập thù hận. Như Độc Cô Cửu Dương đã nói, Tiểu Dịch phải nhịn, nhịn mãi.</w:t>
      </w:r>
    </w:p>
    <w:p>
      <w:pPr>
        <w:pStyle w:val="BodyText"/>
      </w:pPr>
      <w:r>
        <w:t xml:space="preserve">Lứa tuổi như Tiểu Dịch còn chưa kịp dung hợp huyền binh bản mệnh càng đừng nói là chống cự gì.</w:t>
      </w:r>
    </w:p>
    <w:p>
      <w:pPr>
        <w:pStyle w:val="BodyText"/>
      </w:pPr>
      <w:r>
        <w:t xml:space="preserve">- Ài . . .</w:t>
      </w:r>
    </w:p>
    <w:p>
      <w:pPr>
        <w:pStyle w:val="BodyText"/>
      </w:pPr>
      <w:r>
        <w:t xml:space="preserve">Thôn trưởng gia gia thoát khỏi Thiên Tội Uyên áp chế sẽ không suy yếu nữa, nhưng bây giờ càng già nua hơn trước.</w:t>
      </w:r>
    </w:p>
    <w:p>
      <w:pPr>
        <w:pStyle w:val="BodyText"/>
      </w:pPr>
      <w:r>
        <w:t xml:space="preserve">- Cứ tưởng rời khỏi Thiên Tội Uyên là thoát khỏi hắc ám, không ngờ thế giới quang minh lại tối tăm hơn.</w:t>
      </w:r>
    </w:p>
    <w:p>
      <w:pPr>
        <w:pStyle w:val="BodyText"/>
      </w:pPr>
      <w:r>
        <w:t xml:space="preserve">Thôn trưởng gia gia có cùng tiếng lòng với Hắc Ma Cự Thiên Hống, nhưng Hắc Ma Cự Thiên Hống trông thấy hy vọng còn lão thì không.</w:t>
      </w:r>
    </w:p>
    <w:p>
      <w:pPr>
        <w:pStyle w:val="BodyText"/>
      </w:pPr>
      <w:r>
        <w:t xml:space="preserve">Lúc này Độc Cô Cửu Dương quay đầu nhìn vị trí bên cạnh mình, hai nữ nhân xinh đẹp trưởng thành trong đó một người là mẫu thân của gã, Hoàng Phủ Nhàn, người khác là Độc Cô Chiến Đồng, cũng là người Độc Cô Cửu Lan hay gọi bằng Đồng cô.</w:t>
      </w:r>
    </w:p>
    <w:p>
      <w:pPr>
        <w:pStyle w:val="BodyText"/>
      </w:pPr>
      <w:r>
        <w:t xml:space="preserve">- Đồng di hãy khuyên nhủ Cửu Lan giúp ta đi, rốt cuộc ta có chỗ nào không tốt, không sánh bằng Vu Nhai, huynh đệ của ta?</w:t>
      </w:r>
    </w:p>
    <w:p>
      <w:pPr>
        <w:pStyle w:val="BodyText"/>
      </w:pPr>
      <w:r>
        <w:t xml:space="preserve">Hai nữ nhân có dáng vẻ rất thân mật, Độc Cô Cửu Dương còn gọi Độc Cô Chiến Đồng là Đồng nhi.</w:t>
      </w:r>
    </w:p>
    <w:p>
      <w:pPr>
        <w:pStyle w:val="BodyText"/>
      </w:pPr>
      <w:r>
        <w:t xml:space="preserve">Nghe Độc Cô Cửu Dương nói, Tiểu Loan, Tiểu Dịch tức giận trừng mắt. Đồng cô là phản đồ, gả cho kẻ thù lớn nhất của Vu Nhai đại ca ca, thật sự gả đi!</w:t>
      </w:r>
    </w:p>
    <w:p>
      <w:pPr>
        <w:pStyle w:val="BodyText"/>
      </w:pPr>
      <w:r>
        <w:t xml:space="preserve">Hoàng Phủ Nhàn nhiệt tình nói với Độc Cô Chiến Đồng:</w:t>
      </w:r>
    </w:p>
    <w:p>
      <w:pPr>
        <w:pStyle w:val="BodyText"/>
      </w:pPr>
      <w:r>
        <w:t xml:space="preserve">- Đúng vậy! Muội muội, ta rất thích Cửu Lan.</w:t>
      </w:r>
    </w:p>
    <w:p>
      <w:pPr>
        <w:pStyle w:val="BodyText"/>
      </w:pPr>
      <w:r>
        <w:t xml:space="preserve">Độc Cô Chiến Đồng cúi đầu nói:</w:t>
      </w:r>
    </w:p>
    <w:p>
      <w:pPr>
        <w:pStyle w:val="BodyText"/>
      </w:pPr>
      <w:r>
        <w:t xml:space="preserve">- Ta . . . Ta . . . Ta đã khuyên nhưng nàng không chịu nghe . . .</w:t>
      </w:r>
    </w:p>
    <w:p>
      <w:pPr>
        <w:pStyle w:val="BodyText"/>
      </w:pPr>
      <w:r>
        <w:t xml:space="preserve">Độc Cô Chiến Đồng không dám nhìn những người trong thôn, vì bản thân nàng đồng ý gả cho Độc Cô Chiến Phong. Lúc trước Độc Cô Chiến Đồng ra khỏi Thiên Tội Uyên muốn tìm Độc Cô Chiến Phong hỏi rõ ràng, nhưng gã nói thẳng là:</w:t>
      </w:r>
    </w:p>
    <w:p>
      <w:pPr>
        <w:pStyle w:val="BodyText"/>
      </w:pPr>
      <w:r>
        <w:t xml:space="preserve">- Ta có thể cho nàng một danh phận, dù sao nàng họ Độc Cô.</w:t>
      </w:r>
    </w:p>
    <w:p>
      <w:pPr>
        <w:pStyle w:val="BodyText"/>
      </w:pPr>
      <w:r>
        <w:t xml:space="preserve">Độc Cô Chiến Đồng rất vui vẻ, bất giác đồng ý, sau đó nàng trở thành phản đồ của thôn.</w:t>
      </w:r>
    </w:p>
    <w:p>
      <w:pPr>
        <w:pStyle w:val="BodyText"/>
      </w:pPr>
      <w:r>
        <w:t xml:space="preserve">Độc Cô Chiến Đồng không biết làm sao đối diện dân trong thôn. Sau đó Độc Cô Chiến Đồng mới biết Độc Cô Cửu Dương là súc sinh, Hoàng Phủ Nhàn cũng không phải người tốt. Độc Cô Chiến Phong thì không có gì, nhưng cảm thấy bóng dáng gã đâu. Đối diện người trong thôn Độc Cô Chiến Đồng còn có thể lấy cớ là:</w:t>
      </w:r>
    </w:p>
    <w:p>
      <w:pPr>
        <w:pStyle w:val="BodyText"/>
      </w:pPr>
      <w:r>
        <w:t xml:space="preserve">- Không sao, tạm nhịn một chút đi, Đồng cô có tự tin sẽ giành được Độc Cô Chiến Phong, khiến trái tim hắn hướng về ta. Khi đó lại nghĩ cách đối phó với Hoàng Phủ Nhàn, Độc Cô Cửu Dương.</w:t>
      </w:r>
    </w:p>
    <w:p>
      <w:pPr>
        <w:pStyle w:val="BodyText"/>
      </w:pPr>
      <w:r>
        <w:t xml:space="preserve">Nhưng Độc Cô Chiến Đồng sai rất nhiều, từ khi nàng có được danh phận thì không một lần nào gặp riêng Độc Cô Chiến Phong, không gặp riêng nghĩa là gì? Độc Cô Chiến Phong không hề làm chuyện nam nữ với Độc Cô Chiến Đồng.</w:t>
      </w:r>
    </w:p>
    <w:p>
      <w:pPr>
        <w:pStyle w:val="BodyText"/>
      </w:pPr>
      <w:r>
        <w:t xml:space="preserve">Không giao hợp thì sao thỏ thẻ xúi giục? Làm sao sinh con? Độc Cô Chiến Đồng không mang theo công chúa Độc Cô gia thì sao có tư cách tranh giành với Hoàng Phủ Nhàn?</w:t>
      </w:r>
    </w:p>
    <w:p>
      <w:pPr>
        <w:pStyle w:val="BodyText"/>
      </w:pPr>
      <w:r>
        <w:t xml:space="preserve">Mỗi đêm Độc Cô Chiến Đồng chỉ đành cười thảm, nàng không biết là Hoàng Phủ Nhàn trở trò quỷ hay Độc Cô Chiến Phong thật sự bận rộn, hoặc gã không hề hứng thú với nàng. Dù sao Độc Cô Chiến Đồng đã không phải là thiếu nữ.</w:t>
      </w:r>
    </w:p>
    <w:p>
      <w:pPr>
        <w:pStyle w:val="BodyText"/>
      </w:pPr>
      <w:r>
        <w:t xml:space="preserve">Độc Cô Chiến Đồng sâu sắc cảm nhận được hai chữ danh phận của Độc Cô Chiến Phong. Độc Cô Chiến Đồng thật sự chỉ còn lại danh phận, vì danh phạn mà nàng nhận những ánh mắt thù hận của người trong thôn. Danh pahnạ này không cho Độc Cô Chiến Đồng lực lượng gì, nàng phải chịu Hoàng Phủ Nhàn đè đàu. Độc Cô Chiến Đồng không có thế lực trong Độc Cô gia, nàng không làm được gì hết.</w:t>
      </w:r>
    </w:p>
    <w:p>
      <w:pPr>
        <w:pStyle w:val="BodyText"/>
      </w:pPr>
      <w:r>
        <w:t xml:space="preserve">Độc Cô Chiến Đồng không biết nên làm sao, nàng sắp điên, đứt dây thần kinh. Độc Cô Chiến Đồng chỉ có thể mơ mộng có lẽ ngày nào đó Độc Cô Chiến Phong nhớ đến này, sau cơn mưa trời lại sáng. Nhưng Độc Cô Chiến Đồng có thời gian chờ đợi không?</w:t>
      </w:r>
    </w:p>
    <w:p>
      <w:pPr>
        <w:pStyle w:val="Compact"/>
      </w:pPr>
      <w:r>
        <w:br w:type="textWrapping"/>
      </w:r>
      <w:r>
        <w:br w:type="textWrapping"/>
      </w:r>
    </w:p>
    <w:p>
      <w:pPr>
        <w:pStyle w:val="Heading2"/>
      </w:pPr>
      <w:bookmarkStart w:id="1247" w:name="chương-1214-vượt-ải-chém-tướng."/>
      <w:bookmarkEnd w:id="1247"/>
      <w:r>
        <w:t xml:space="preserve">1225. Chương 1214: Vượt Ải Chém Tướng.</w:t>
      </w:r>
    </w:p>
    <w:p>
      <w:pPr>
        <w:pStyle w:val="Compact"/>
      </w:pPr>
      <w:r>
        <w:br w:type="textWrapping"/>
      </w:r>
      <w:r>
        <w:br w:type="textWrapping"/>
      </w:r>
      <w:r>
        <w:t xml:space="preserve">Độc Cô Cửu Dương bắt đầu ép buộc gắt gao, chờ quà của gã đưa đến là Độc Cô Cửu Lan phải lựa chọn.</w:t>
      </w:r>
    </w:p>
    <w:p>
      <w:pPr>
        <w:pStyle w:val="BodyText"/>
      </w:pPr>
      <w:r>
        <w:t xml:space="preserve">Hoàng Phủ Nhàn bật cười nói:</w:t>
      </w:r>
    </w:p>
    <w:p>
      <w:pPr>
        <w:pStyle w:val="BodyText"/>
      </w:pPr>
      <w:r>
        <w:t xml:space="preserve">- Đã khuyên? Ha ha ha ha ha ha!</w:t>
      </w:r>
    </w:p>
    <w:p>
      <w:pPr>
        <w:pStyle w:val="BodyText"/>
      </w:pPr>
      <w:r>
        <w:t xml:space="preserve">Hoàng Phủ Nhàn nói tiếp:</w:t>
      </w:r>
    </w:p>
    <w:p>
      <w:pPr>
        <w:pStyle w:val="BodyText"/>
      </w:pPr>
      <w:r>
        <w:t xml:space="preserve">- Phải rồi Đồng muội muội, phụ thân của Cửu Dương chưa vào gian phòng của ngươi lần nào, chắc muội muội thấy rất uất ức? Cũng đành chịu, mây tháng nay Chiến Phong ít có thời gian ở chung với ta, đặc biệt là sau khi Cổ Duệ chi dân đến. Trách nhiệm của hắn rất nặng, chúng ta phải thông cảm cho hắn.</w:t>
      </w:r>
    </w:p>
    <w:p>
      <w:pPr>
        <w:pStyle w:val="BodyText"/>
      </w:pPr>
      <w:r>
        <w:t xml:space="preserve">Xẹt xẹt xẹt xẹt xẹt!</w:t>
      </w:r>
    </w:p>
    <w:p>
      <w:pPr>
        <w:pStyle w:val="BodyText"/>
      </w:pPr>
      <w:r>
        <w:t xml:space="preserve">Giọng Hoàng Phủ Nhàn không nhỏ, nhiều người nhìn hướng Độc Cô Chiến Đồng, thầmh iểu. Độc Cô Chiến Đồng vốn không được phụ thân của Độc Cô Cửu Dương yêu thương, vậy không cần nể mặt nàng. Nếu Độc Cô Chiến Đồng có chuyện gì cần nhờ vả cứ ừ cho có là được.</w:t>
      </w:r>
    </w:p>
    <w:p>
      <w:pPr>
        <w:pStyle w:val="BodyText"/>
      </w:pPr>
      <w:r>
        <w:t xml:space="preserve">Quan trọng nhất là Hoàng Phủ Nhàn tuyệt đối sẽ không thích Độc Cô Chiến Đồng.</w:t>
      </w:r>
    </w:p>
    <w:p>
      <w:pPr>
        <w:pStyle w:val="BodyText"/>
      </w:pPr>
      <w:r>
        <w:t xml:space="preserve">Tuy nhiều người không biết phụ thân của Độc Cô Cửu Dương là ai nhưng không sao, chắc chắn là đại nhân vật Độc Cô gia.</w:t>
      </w:r>
    </w:p>
    <w:p>
      <w:pPr>
        <w:pStyle w:val="BodyText"/>
      </w:pPr>
      <w:r>
        <w:t xml:space="preserve">Mặt Độc Cô Chiến Đồng đỏ rần, nàng rất muốn phản bác:</w:t>
      </w:r>
    </w:p>
    <w:p>
      <w:pPr>
        <w:pStyle w:val="BodyText"/>
      </w:pPr>
      <w:r>
        <w:t xml:space="preserve">- Sợ là mấy tháng nay Độc Cô Chiến Phong cũng không vào phòng của ngươi đúng không?</w:t>
      </w:r>
    </w:p>
    <w:p>
      <w:pPr>
        <w:pStyle w:val="BodyText"/>
      </w:pPr>
      <w:r>
        <w:t xml:space="preserve">Nhưng Độc Cô Chiến Đồng không dám trả lời, nữ nhân này cũng là đồ điên. Có lẽ mấy năm nay Độc Cô Chiến Phong không làm chuyện đó với Hoàng Phủ Nhàn, khiến nàng dục cầu bất mãn lại không dám ăn vụng, biến thành bộ dạng Hoạn Thư này đây.</w:t>
      </w:r>
    </w:p>
    <w:p>
      <w:pPr>
        <w:pStyle w:val="BodyText"/>
      </w:pPr>
      <w:r>
        <w:t xml:space="preserve">Nếu đắc tội Hoàng Phủ Nhàn thì nàng cái gì cũng dám làm, Độc Cô Chiến Đồng không thể gián tiếp tổn thương người Thiên Tội Uyên nữa.</w:t>
      </w:r>
    </w:p>
    <w:p>
      <w:pPr>
        <w:pStyle w:val="BodyText"/>
      </w:pPr>
      <w:r>
        <w:t xml:space="preserve">- Ừm! Ta hiểu . . .</w:t>
      </w:r>
    </w:p>
    <w:p>
      <w:pPr>
        <w:pStyle w:val="BodyText"/>
      </w:pPr>
      <w:r>
        <w:t xml:space="preserve">Độc Cô Chiến Đồng có thể chịu nhục chờ đợi hy vọng xa vời.</w:t>
      </w:r>
    </w:p>
    <w:p>
      <w:pPr>
        <w:pStyle w:val="BodyText"/>
      </w:pPr>
      <w:r>
        <w:t xml:space="preserve">Tiếp theo im lặng, mọi người trên Kiếm Thần đài nhắm mắt cảm nhận, lĩnh ngộ kiếm ý bay ra từ kiếm thần bí địa. Độc Cô Cửu Dương chủ trì Kiếm Thần đài trừ ban đầu đưa thiên tài Độc Cô gia vào kiếm thần bí địa ra gã dẫn dăt mọi người cảm ngộ loại kiếm ý này. Một số người trẻ tuổi bình thường nếu có đầy đủ kiếm cảm sẽ được Độc Cô Cửu Dương đưa vào.</w:t>
      </w:r>
    </w:p>
    <w:p>
      <w:pPr>
        <w:pStyle w:val="BodyText"/>
      </w:pPr>
      <w:r>
        <w:t xml:space="preserve">Tức là lối ra sẽ mở hai ngày, thỉnh thoảng có một số thanh niên bình thường vào trong kiếm thần bí địa.</w:t>
      </w:r>
    </w:p>
    <w:p>
      <w:pPr>
        <w:pStyle w:val="BodyText"/>
      </w:pPr>
      <w:r>
        <w:t xml:space="preserve">Nếu lối vào đóng kín thì mọi người sẽ mất cơ hội.</w:t>
      </w:r>
    </w:p>
    <w:p>
      <w:pPr>
        <w:pStyle w:val="BodyText"/>
      </w:pPr>
      <w:r>
        <w:t xml:space="preserve">Lại qua một buổi, khi lối vào kiếm thần bí địa sắp đóng, Độc Cô Cửu Dương lấy làm lạ hỏi:</w:t>
      </w:r>
    </w:p>
    <w:p>
      <w:pPr>
        <w:pStyle w:val="BodyText"/>
      </w:pPr>
      <w:r>
        <w:t xml:space="preserve">- Ủa? Lạ thật, sao đến bây giờ Diệp Vũ Phong còn chưa mang quà của ta về?</w:t>
      </w:r>
    </w:p>
    <w:p>
      <w:pPr>
        <w:pStyle w:val="BodyText"/>
      </w:pPr>
      <w:r>
        <w:t xml:space="preserve">Đúng là nếu Vu Nhai không mang Dị Ma tộc theo thì nàng đã chạy tới Kiếm Thần đài từ lâu.</w:t>
      </w:r>
    </w:p>
    <w:p>
      <w:pPr>
        <w:pStyle w:val="BodyText"/>
      </w:pPr>
      <w:r>
        <w:t xml:space="preserve">Độc Cô Cửu Dương lắc đầu, nói:</w:t>
      </w:r>
    </w:p>
    <w:p>
      <w:pPr>
        <w:pStyle w:val="BodyText"/>
      </w:pPr>
      <w:r>
        <w:t xml:space="preserve">- Thôi, lối vào kiếm thần bí địa sắp đóng, ta cần chủ trì một lúc. Cửu Lan, các ngươi hãy về trước đi, ngày mai lại đến, chắc chắn khi đó Diệp Vũ Phong đã mang quà đến. Ta nhất định phải có được đáp án của nàng, ta cho nàng thêm một buổi tối suy nghĩ.</w:t>
      </w:r>
    </w:p>
    <w:p>
      <w:pPr>
        <w:pStyle w:val="BodyText"/>
      </w:pPr>
      <w:r>
        <w:t xml:space="preserve">Ngày mai không phải cảm nhận kiếm ý mà đến đây chờ xem có ai ra khỏi kiếm thần bí địa không.</w:t>
      </w:r>
    </w:p>
    <w:p>
      <w:pPr>
        <w:pStyle w:val="BodyText"/>
      </w:pPr>
      <w:r>
        <w:t xml:space="preserve">Độc Cô Cửu Lan bừng tỉnh, gật đầu xoay người đi ngay. Đám người Tiểu Loan, Tiểu Dịch đi theo, đêm nay sẽ là một buổi tối khó khăn.</w:t>
      </w:r>
    </w:p>
    <w:p>
      <w:pPr>
        <w:pStyle w:val="BodyText"/>
      </w:pPr>
      <w:r>
        <w:t xml:space="preserve">- Cửu Lan tỷ tỷ cảm giác ngày mai Vu Nhai đại ca ca có về kịp không?</w:t>
      </w:r>
    </w:p>
    <w:p>
      <w:pPr>
        <w:pStyle w:val="BodyText"/>
      </w:pPr>
      <w:r>
        <w:t xml:space="preserve">Khi Độc Cô Cửu Lan đi đến mép Kiếm Thần đài, nàng nhìn hướng Bắc Đẩu hành tỉnh, đây đã là thói quen của nàng. Đám người Độc Cô Cửu Tà, Độc Cô Cửu Huyền đều bảo chắc chắn Vu Nhai sẽ tới.</w:t>
      </w:r>
    </w:p>
    <w:p>
      <w:pPr>
        <w:pStyle w:val="BodyText"/>
      </w:pPr>
      <w:r>
        <w:t xml:space="preserve">- Mê thành gia gia cũng nói vậy.</w:t>
      </w:r>
    </w:p>
    <w:p>
      <w:pPr>
        <w:pStyle w:val="BodyText"/>
      </w:pPr>
      <w:r>
        <w:t xml:space="preserve">Độc Cô Cửu Lan khẽ nói:</w:t>
      </w:r>
    </w:p>
    <w:p>
      <w:pPr>
        <w:pStyle w:val="BodyText"/>
      </w:pPr>
      <w:r>
        <w:t xml:space="preserve">- Ta không biết, nhưng nhiều người bảo ta hãy tin tưởng, bảo ta không đến phút cuối thì đừng bỏ cuộc. Cho nên ta tin hắn nhất định sẽ đến.</w:t>
      </w:r>
    </w:p>
    <w:p>
      <w:pPr>
        <w:pStyle w:val="BodyText"/>
      </w:pPr>
      <w:r>
        <w:t xml:space="preserve">Sau này Độc Cô Cửu Lan mới biết có một đám người mù quáng tin tưởng Vu Nhai.</w:t>
      </w:r>
    </w:p>
    <w:p>
      <w:pPr>
        <w:pStyle w:val="BodyText"/>
      </w:pPr>
      <w:r>
        <w:t xml:space="preserve">- Tiểu Loan cũng tin Vu Nhai đại ca ca, nhưng Cửu Lan tỷ tỷ, ngày mai chúng ta nên làm sao đây?</w:t>
      </w:r>
    </w:p>
    <w:p>
      <w:pPr>
        <w:pStyle w:val="BodyText"/>
      </w:pPr>
      <w:r>
        <w:t xml:space="preserve">Độc Cô Cửu Lan mỉm cười nói:</w:t>
      </w:r>
    </w:p>
    <w:p>
      <w:pPr>
        <w:pStyle w:val="BodyText"/>
      </w:pPr>
      <w:r>
        <w:t xml:space="preserve">- Ngày mai rồi tính đi, bởi vì bây giờ chúng ta còn đang tin vào Vu Nhai đại ca của ngươi.</w:t>
      </w:r>
    </w:p>
    <w:p>
      <w:pPr>
        <w:pStyle w:val="BodyText"/>
      </w:pPr>
      <w:r>
        <w:t xml:space="preserve">Độc Cô Cửu Lan đi xuống Kiếm Thần đài. Ngày mai phải làm sao đây? Nếu Vu Nhai không đến thì làm sao bây giờ? Độc Cô Cửu Lan không biết, nhưng nàng biết nếu không nghe theo Độc Cô Cửu Dương, gã không làm gì được nàng vì dù gì từng là dòng chính hàng chữ cửu của Độc Cô gia, có Vu tiểu tử, Độc Cô Thanh Hải che chở nàng. Nhưng như đã nói, người trong thôn sẽ tới số.</w:t>
      </w:r>
    </w:p>
    <w:p>
      <w:pPr>
        <w:pStyle w:val="BodyText"/>
      </w:pPr>
      <w:r>
        <w:t xml:space="preserve">Trước kia Độc Cô Thanh Hải, lão già Mê Thành đã nói bọn họ chỉ là trưởng lão có địa vị không thấp trong Độc Cô gia, không đại biểu được nguyên Độc Cô gia.</w:t>
      </w:r>
    </w:p>
    <w:p>
      <w:pPr>
        <w:pStyle w:val="BodyText"/>
      </w:pPr>
      <w:r>
        <w:t xml:space="preserve">Sau lưng Độc Cô Cửu Dương có một phụ thân siêu cường đại, thực lực cá nhân gã bỗng bùng nổ. Bây giờ đa số người Độc Cô gia đứng về phía ai khỏi nói cũng biết.</w:t>
      </w:r>
    </w:p>
    <w:p>
      <w:pPr>
        <w:pStyle w:val="BodyText"/>
      </w:pPr>
      <w:r>
        <w:t xml:space="preserve">Đám Độc Cô Cửu Tà rất muốn bảo vệ Độc Cô Cửu Lan nhưng bây giờ thực lực của bọn họ không bằng Độc Cô Cửu Dương, thế lực cũng thua người ta. Bọn họ và Độc Cô Cửu Dương có xung đột không nhỏ.</w:t>
      </w:r>
    </w:p>
    <w:p>
      <w:pPr>
        <w:pStyle w:val="BodyText"/>
      </w:pPr>
      <w:r>
        <w:t xml:space="preserve">Tóm lại đám Độc Cô Cửu Tà có chuyện ra khỏi cửa, nghe nói tham gia lữ hành quan trọng.</w:t>
      </w:r>
    </w:p>
    <w:p>
      <w:pPr>
        <w:pStyle w:val="BodyText"/>
      </w:pPr>
      <w:r>
        <w:t xml:space="preserve">Dù đám người Độc Cô Cửu Tà không đi, Độc Cô gia ra lệnh một tiếng là bọn họ phải bước ra khỏi cửa. Bây giờ Độc Cô Cửu Dương muốn làm ra mệnh lệnh như vậy không khó, tức là người Thiên Tội Uyên rất có thể cũng sẽ nhận được mệnh lệnh như vậy.</w:t>
      </w:r>
    </w:p>
    <w:p>
      <w:pPr>
        <w:pStyle w:val="BodyText"/>
      </w:pPr>
      <w:r>
        <w:t xml:space="preserve">Còn gia chủ, Độc Cô Chiến Huyền rất bận, không chú ý đến chuyện nhỏ này.</w:t>
      </w:r>
    </w:p>
    <w:p>
      <w:pPr>
        <w:pStyle w:val="BodyText"/>
      </w:pPr>
      <w:r>
        <w:t xml:space="preserve">Trừ người quen Vu Nhai ra không ai cho rằng hắn giúp ích được gì. Một người bị Độc Cô gia bài xích đấu lại Độc Cô Cửu Dương không? Bây giờ Độc Cô Cửu Dương không như xưa, gã được giao nhiệm vụ chủ trì Kiếm Thần đài, quyền lực lớn hơn lúc trước rất nhiều. Mọi người xem Độc Cô Cửu Dương là được bồi dưỡng làm gia chủ tương lai.</w:t>
      </w:r>
    </w:p>
    <w:p>
      <w:pPr>
        <w:pStyle w:val="BodyText"/>
      </w:pPr>
      <w:r>
        <w:t xml:space="preserve">Sau khi Độc Cô Cửu Dương vào kiếm thần bí địa đã kiếm đạo thành thánh. Còn Vu Nhai có cái gì? Hắn chỉ lập công lớn trong cuộc chiến với Cổ Duệ chi dân, nghe nói hắn cưỡi con ma thú rất lợi hại. Ai cưỡi con ma thú đó đều thắng được.</w:t>
      </w:r>
    </w:p>
    <w:p>
      <w:pPr>
        <w:pStyle w:val="BodyText"/>
      </w:pPr>
      <w:r>
        <w:t xml:space="preserve">Người không ra tiền tuyến, đặc biệt là Độc Cô gia kiêu ngạo không biết Cổ Duệ chi dân khủng bố.</w:t>
      </w:r>
    </w:p>
    <w:p>
      <w:pPr>
        <w:pStyle w:val="BodyText"/>
      </w:pPr>
      <w:r>
        <w:t xml:space="preserve">Tóm lại người ta không hiuẻ tại sao Độc Cô gia chủ đặt cược như vậy.</w:t>
      </w:r>
    </w:p>
    <w:p>
      <w:pPr>
        <w:pStyle w:val="BodyText"/>
      </w:pPr>
      <w:r>
        <w:t xml:space="preserve">Tiểu Loan là con nít tức giận nhanh, nguội cũng nhanh, mắt cô bé sáng rực huyên thuyên tạo câu chuyện:</w:t>
      </w:r>
    </w:p>
    <w:p>
      <w:pPr>
        <w:pStyle w:val="BodyText"/>
      </w:pPr>
      <w:r>
        <w:t xml:space="preserve">- Đúng, chúng ta phải kiên quyết tin tưởng Vu Nhai đại ca ca. Hì hì, chắc chắn ngày mai Vu Nhai đại ca ca sẽ đến cướp hôn, rồi sinh ra cuộc tình kinh tiên động địa. Sau đó Vu Nhai đại ca ca giết ma đầu Độc Cô Cửu Dương, bị Độc Cô gia truy nã. Cuối cùng Vu Nhai đại ca ca lao ra Độc Cô gia, mang Cửu Lan tỷ tỷ . . . Ui da, sao đánh ta?</w:t>
      </w:r>
    </w:p>
    <w:p>
      <w:pPr>
        <w:pStyle w:val="BodyText"/>
      </w:pPr>
      <w:r>
        <w:t xml:space="preserve">Tiểu Loan bị Tiểu Dịch cốc đầu, đôi mắt to tròn ngập nước, hung dữ trừng gã.</w:t>
      </w:r>
    </w:p>
    <w:p>
      <w:pPr>
        <w:pStyle w:val="BodyText"/>
      </w:pPr>
      <w:r>
        <w:t xml:space="preserve">Tiểu Dịch trợn mắt nói:</w:t>
      </w:r>
    </w:p>
    <w:p>
      <w:pPr>
        <w:pStyle w:val="BodyText"/>
      </w:pPr>
      <w:r>
        <w:t xml:space="preserve">- Đã là lúc nào rồi còn tạo câu chuyện bậy bạ? Hơn nữa câu chuyện không hợp lý!</w:t>
      </w:r>
    </w:p>
    <w:p>
      <w:pPr>
        <w:pStyle w:val="BodyText"/>
      </w:pPr>
      <w:r>
        <w:t xml:space="preserve">Tiểu Loan rất tự tin vào tài sáng tạo của mình, ghét nhất là bị đả kích.</w:t>
      </w:r>
    </w:p>
    <w:p>
      <w:pPr>
        <w:pStyle w:val="BodyText"/>
      </w:pPr>
      <w:r>
        <w:t xml:space="preserve">- Không . . . Không hợp lý chỗ nào?</w:t>
      </w:r>
    </w:p>
    <w:p>
      <w:pPr>
        <w:pStyle w:val="BodyText"/>
      </w:pPr>
      <w:r>
        <w:t xml:space="preserve">Tiểu Dịch nói:</w:t>
      </w:r>
    </w:p>
    <w:p>
      <w:pPr>
        <w:pStyle w:val="BodyText"/>
      </w:pPr>
      <w:r>
        <w:t xml:space="preserve">- Chúng ta là Độc Cô gia, sau khi bỏ trốn thì Vu Nhai sư phụ, Cửu Lan tỷ tỷ đi đâu được?</w:t>
      </w:r>
    </w:p>
    <w:p>
      <w:pPr>
        <w:pStyle w:val="Compact"/>
      </w:pPr>
      <w:r>
        <w:br w:type="textWrapping"/>
      </w:r>
      <w:r>
        <w:br w:type="textWrapping"/>
      </w:r>
    </w:p>
    <w:p>
      <w:pPr>
        <w:pStyle w:val="Heading2"/>
      </w:pPr>
      <w:bookmarkStart w:id="1248" w:name="chương-1215-vượt-ải-chém-tướng-hạ."/>
      <w:bookmarkEnd w:id="1248"/>
      <w:r>
        <w:t xml:space="preserve">1226. Chương 1215: Vượt Ải Chém Tướng (hạ).</w:t>
      </w:r>
    </w:p>
    <w:p>
      <w:pPr>
        <w:pStyle w:val="Compact"/>
      </w:pPr>
      <w:r>
        <w:br w:type="textWrapping"/>
      </w:r>
      <w:r>
        <w:br w:type="textWrapping"/>
      </w:r>
      <w:r>
        <w:t xml:space="preserve">Vì Vu Nhai dạy cho Tinh Linh tộc nên Tiểu Dịch thích gọi hắn là lão sư hoặc sư phụ, gã vẫn kiên trì định luận không thể địch lại Độc Cô gia.</w:t>
      </w:r>
    </w:p>
    <w:p>
      <w:pPr>
        <w:pStyle w:val="BodyText"/>
      </w:pPr>
      <w:r>
        <w:t xml:space="preserve">- Vậy phải làm sao?</w:t>
      </w:r>
    </w:p>
    <w:p>
      <w:pPr>
        <w:pStyle w:val="BodyText"/>
      </w:pPr>
      <w:r>
        <w:t xml:space="preserve">- Nên khiến người toàn thôn chúng ta cầu xin thay bọn họ, khiến gia chủ thành toàn đôi uyên ương số khổ.</w:t>
      </w:r>
    </w:p>
    <w:p>
      <w:pPr>
        <w:pStyle w:val="BodyText"/>
      </w:pPr>
      <w:r>
        <w:t xml:space="preserve">- . . .</w:t>
      </w:r>
    </w:p>
    <w:p>
      <w:pPr>
        <w:pStyle w:val="BodyText"/>
      </w:pPr>
      <w:r>
        <w:t xml:space="preserve">Độc Cô Cửu Dã cứ tưởng Tiểu Dịch sẽ nói ra lý luận kinh thiên gì, ai ngờ ấu trĩ như thế. Độc Cô Cửu Dã nhìn hai huynh muội cãi lộn đi hướng chỗ nghỉ ngơi, cười bất đắc dĩ.</w:t>
      </w:r>
    </w:p>
    <w:p>
      <w:pPr>
        <w:pStyle w:val="BodyText"/>
      </w:pPr>
      <w:r>
        <w:t xml:space="preserve">Độc Cô Cửu Dã buồn cười hai đứa trẻ ngây thơ, lại thấy thương cho bọn họ. Độc Cô Cửu Dã liếc hướng Độc Cô Cửu Lan, nàng sẽ nén giận vì Tiểu Loan, Tiểu Dịch sao?</w:t>
      </w:r>
    </w:p>
    <w:p>
      <w:pPr>
        <w:pStyle w:val="BodyText"/>
      </w:pPr>
      <w:r>
        <w:t xml:space="preserve">Độc Cô Cửu Lan lạnh nhạt nói:</w:t>
      </w:r>
    </w:p>
    <w:p>
      <w:pPr>
        <w:pStyle w:val="BodyText"/>
      </w:pPr>
      <w:r>
        <w:t xml:space="preserve">- Nếu Vu Nhai không đến hoặc không giúp chúng ta thì ta sẽ giao hai đứa cho Mê Thành gia gia, còn ta thì nhảy Thiên Tội Uyên.</w:t>
      </w:r>
    </w:p>
    <w:p>
      <w:pPr>
        <w:pStyle w:val="BodyText"/>
      </w:pPr>
      <w:r>
        <w:t xml:space="preserve">Độc Cô Cửu Lan không dám ôm nhiều hy vọng với Vu Nhai, hắn và nàng có quan hệ gì? Tại sao Vu Nhai phải giúp nàng? Phải giúp thôn dưới Thiên Tội Uyên? Bọn họ chẳng qua là có chung kẻ thù.</w:t>
      </w:r>
    </w:p>
    <w:p>
      <w:pPr>
        <w:pStyle w:val="BodyText"/>
      </w:pPr>
      <w:r>
        <w:t xml:space="preserve">Độc Cô Cửu Lan nói xong đi thẳng. Mọi người hé môi, không biết nên nói cái gì. Đặc biệt là Độc Cô Cửu Dã, gã là ca ca ruột của Độc Cô Cửu Lan, gã biết muội muội nói được thì làm được. Với thực lực hiện giờ của Độc Cô Cửu Lan nếu nhảy Thiên Tội Uyên thì chết chắc, dù không chết nàng cũng đặt quyết tâm sống trong đó.</w:t>
      </w:r>
    </w:p>
    <w:p>
      <w:pPr>
        <w:pStyle w:val="BodyText"/>
      </w:pPr>
      <w:r>
        <w:t xml:space="preserve">Lúc này Thiên Tội Uyên vẫn tối tăm, chẳng qua không có hiệu quả áp lực. Nếu không vào Minh Huyễn cổ lâm thì thực lực cường đại có thể bò lên lại.</w:t>
      </w:r>
    </w:p>
    <w:p>
      <w:pPr>
        <w:pStyle w:val="BodyText"/>
      </w:pPr>
      <w:r>
        <w:t xml:space="preserve">Nếu Độc Cô Cửu Lan nhảy xuống thì có còn bò lên không?</w:t>
      </w:r>
    </w:p>
    <w:p>
      <w:pPr>
        <w:pStyle w:val="BodyText"/>
      </w:pPr>
      <w:r>
        <w:t xml:space="preserve">Độc Cô Cửu Lan muốn dùng cái chết hy vọng cao tầng Độc Cô gia chú trọng, nếu không được thì ít nhất khiến lão già Mê Thành không say mê trong phù văn trận, bảo vệ hai đứa trẻ đến trưởng thành.</w:t>
      </w:r>
    </w:p>
    <w:p>
      <w:pPr>
        <w:pStyle w:val="BodyText"/>
      </w:pPr>
      <w:r>
        <w:t xml:space="preserve">Thôn trưởng gia gia thở hắt ra:</w:t>
      </w:r>
    </w:p>
    <w:p>
      <w:pPr>
        <w:pStyle w:val="BodyText"/>
      </w:pPr>
      <w:r>
        <w:t xml:space="preserve">- Ài . . .</w:t>
      </w:r>
    </w:p>
    <w:p>
      <w:pPr>
        <w:pStyle w:val="BodyText"/>
      </w:pPr>
      <w:r>
        <w:t xml:space="preserve">Thôn trưởng gia gia chậm rãi bước đi, bóng dáng già hơn mấy tuổi.</w:t>
      </w:r>
    </w:p>
    <w:p>
      <w:pPr>
        <w:pStyle w:val="BodyText"/>
      </w:pPr>
      <w:r>
        <w:t xml:space="preserve">Rầm!</w:t>
      </w:r>
    </w:p>
    <w:p>
      <w:pPr>
        <w:pStyle w:val="BodyText"/>
      </w:pPr>
      <w:r>
        <w:t xml:space="preserve">Độc Cô Cửu Dã đấm mạnh vào bức tường. Bản thân Độc Cô Cửu Dã vô dụng, gã và Độc Cô Cửu Lan cũng vào kiếm thần bí địa nhưng không kiếm đạo thành thánh, nghĩa là bọn họ sẽ không được kim bào, không được cấp trên chú trọng.</w:t>
      </w:r>
    </w:p>
    <w:p>
      <w:pPr>
        <w:pStyle w:val="BodyText"/>
      </w:pPr>
      <w:r>
        <w:t xml:space="preserve">Hết cách, Độc Cô Cửu Dã, Độc Cô Cửu Lan quá yếu, trong Thiên Tội Uyên bị áp chế, chỉ mấy tháng khó nâng thực lực lên cảnh giới thiên binh sư. Không đến thiên binh sư mà muốn kiếm đạo thành thánh hầu như là chuyện không thể.</w:t>
      </w:r>
    </w:p>
    <w:p>
      <w:pPr>
        <w:pStyle w:val="BodyText"/>
      </w:pPr>
      <w:r>
        <w:t xml:space="preserve">Độc Cô Cửu Lan, Độc Cô Cửu Dã không được học tập có hệ thống, tức là giống như thiên tài Bắc Đẩu hành tỉnh không được bồi dưỡng. Dù bọn họ là thiên tài muốn tiến bộ cũng cần thời gian.</w:t>
      </w:r>
    </w:p>
    <w:p>
      <w:pPr>
        <w:pStyle w:val="BodyText"/>
      </w:pPr>
      <w:r>
        <w:t xml:space="preserve">Tiểu Loan, Tiểu Dịch còn nhỏ, nếu bắt đầu học tập là vừa lúc, thực lực tương lai sẽ mạnh hơn bọn họ.</w:t>
      </w:r>
    </w:p>
    <w:p>
      <w:pPr>
        <w:pStyle w:val="BodyText"/>
      </w:pPr>
      <w:r>
        <w:t xml:space="preserve">- Phải rồi, nghe nói Vu Nhai đại ca ca rất lăng nhăng.</w:t>
      </w:r>
    </w:p>
    <w:p>
      <w:pPr>
        <w:pStyle w:val="BodyText"/>
      </w:pPr>
      <w:r>
        <w:t xml:space="preserve">- Nghe nói đã có nữ nhân, nhưng không sao, buộc hắn bỏ thê tử hay ít nhất để Cửu Lan tỷ tỷ làm đại phu nhân!</w:t>
      </w:r>
    </w:p>
    <w:p>
      <w:pPr>
        <w:pStyle w:val="BodyText"/>
      </w:pPr>
      <w:r>
        <w:t xml:space="preserve">Tiểu Loan, Tiểu Dịch còn ước mơ ngây thơ, bọn họ tạm thời không biết bầu trời xanh biếc này hắc ám, tàn khốc hơn Thiên Tội Uyên.</w:t>
      </w:r>
    </w:p>
    <w:p>
      <w:pPr>
        <w:pStyle w:val="BodyText"/>
      </w:pPr>
      <w:r>
        <w:t xml:space="preserve">Cùng lúc đó, chỗ đệ lục kiếm hoàn hùng quan, Vu Nhai đứng trên tường thành nhìn hướng khu vực trung tâm. Vu Nhai cảm giác rõ ràng kiếm ý mãnh liệt kia đã biến mất, lối vào kiếm thần bí địa bị đóng kín.</w:t>
      </w:r>
    </w:p>
    <w:p>
      <w:pPr>
        <w:pStyle w:val="BodyText"/>
      </w:pPr>
      <w:r>
        <w:t xml:space="preserve">- Lối vào kiếm thần bí địa đã đóng kín?</w:t>
      </w:r>
    </w:p>
    <w:p>
      <w:pPr>
        <w:pStyle w:val="BodyText"/>
      </w:pPr>
      <w:r>
        <w:t xml:space="preserve">Cách Vu Nhai không xa có một thanh niên mặc thuần kim bào nói:</w:t>
      </w:r>
    </w:p>
    <w:p>
      <w:pPr>
        <w:pStyle w:val="BodyText"/>
      </w:pPr>
      <w:r>
        <w:t xml:space="preserve">- Ha ha ha ha ha ha! Họ Vu, kiếm thần bí địa đã đóng, ngươi không thể kiếm đạo thành thánh được. Ngươi đánh bại ta thì sao? Ở trong Độc Cô gia đã định là không có địa vị.</w:t>
      </w:r>
    </w:p>
    <w:p>
      <w:pPr>
        <w:pStyle w:val="BodyText"/>
      </w:pPr>
      <w:r>
        <w:t xml:space="preserve">Hiện tại mỗi kiếm hoàn hùng quan do người trẻ tuổi đóng giữ, có lẽ chỉ là tạm thời, để tôi luyện lực lượng.</w:t>
      </w:r>
    </w:p>
    <w:p>
      <w:pPr>
        <w:pStyle w:val="BodyText"/>
      </w:pPr>
      <w:r>
        <w:t xml:space="preserve">Những thanh niên này có đủ kiểu đủ dạng. Có người không ghét Vu Nhai, có người cực kỳ phản cảm, có người là bằng hữu tốt trực hệ của Độc Cô Cửu Dương. Thanh niên kim bào trước mắt rất ghét Vu Nhai.</w:t>
      </w:r>
    </w:p>
    <w:p>
      <w:pPr>
        <w:pStyle w:val="BodyText"/>
      </w:pPr>
      <w:r>
        <w:t xml:space="preserve">Vu Nhai cười khẩy nói:</w:t>
      </w:r>
    </w:p>
    <w:p>
      <w:pPr>
        <w:pStyle w:val="BodyText"/>
      </w:pPr>
      <w:r>
        <w:t xml:space="preserve">- Mới rồi đã chỉ dùng kiếm đạo đánh bại kiếm đạo thánh giai của ngươi, nói ta không thể kiếm đạo thành thánh mà không biết ngượng?</w:t>
      </w:r>
    </w:p>
    <w:p>
      <w:pPr>
        <w:pStyle w:val="BodyText"/>
      </w:pPr>
      <w:r>
        <w:t xml:space="preserve">Mỗi đánh một thanh niên là Vu Nhai sẽ cảm nhận được các loại kiếm đạo của bọn họ, tuy mới đánh với vài người nhưng hắn dần lần mò được manh mối. Như Thôn Thiên kiếm linh đãn ói, Vu Nhai chỉ mơ hồ, chờ hắn hiểu rõ kiếm đạo của mình thì kiếm của hắn không kém hơn bất cứ đỉnh thiên binh sư nào.</w:t>
      </w:r>
    </w:p>
    <w:p>
      <w:pPr>
        <w:pStyle w:val="BodyText"/>
      </w:pPr>
      <w:r>
        <w:t xml:space="preserve">Thủ tướng đệ lục kiếm hoàn cứng họng.</w:t>
      </w:r>
    </w:p>
    <w:p>
      <w:pPr>
        <w:pStyle w:val="BodyText"/>
      </w:pPr>
      <w:r>
        <w:t xml:space="preserve">kiếm thần bí địa chỉ trợ giúp thế hệ trẻ kiếm đạo thành thánh chứ không phải đi vào sẽ được gì. Kiếm thần bí địa là thủ đoạn, kiếm đạo thành thánh là mục đích. Nếu không cần kiếm thần bí địa thì chẳng phải người này càng thiên tài hơn?</w:t>
      </w:r>
    </w:p>
    <w:p>
      <w:pPr>
        <w:pStyle w:val="BodyText"/>
      </w:pPr>
      <w:r>
        <w:t xml:space="preserve">- Dị Ma tộc, tăng tốc chạy nhanh, sáng sớm ngày mai chúng ta sẽ phải đến Kiếm Thần đài.</w:t>
      </w:r>
    </w:p>
    <w:p>
      <w:pPr>
        <w:pStyle w:val="BodyText"/>
      </w:pPr>
      <w:r>
        <w:t xml:space="preserve">Vu Nhai nhảy xuống hùng quan, cưỡi trên phong câu phương bắc bình thường, dẫn theo Dị Ma tộc cũng cưỡi phong câu phương bắc tiến hướng đệ ngũ kiếm hoàn hùng quan. Hỏi tại sao bọn họ có phong câu phương bắc, rất đơn giản, ở đệ bát kiếm hoàn Vu Nhai thấy một mục trang của Độc Cô gia thế là ăn cướp.</w:t>
      </w:r>
    </w:p>
    <w:p>
      <w:pPr>
        <w:pStyle w:val="BodyText"/>
      </w:pPr>
      <w:r>
        <w:t xml:space="preserve">Cũng không xem như cướp, chỉ là ép mua. Vu Nhai không có nhiều tiền, không đủ tiền thì trả bằng ma tinh.</w:t>
      </w:r>
    </w:p>
    <w:p>
      <w:pPr>
        <w:pStyle w:val="BodyText"/>
      </w:pPr>
      <w:r>
        <w:t xml:space="preserve">Trên đường đi Vu Nhai mới biết kiếm thần bí địa nằm ở trung tâm Độc Cô Thần thành, Kiếm Thần đài, còn do Độc Cô Cửu Dương chủ trì. Vu Nhai nhìn thấu Độc Cô gia không định ngăn cản hắn, chỉ biến mỗi thủ tướng hùng quan thành thử thách cho hắn. Nếu Độc Cô gia thật sự muốn ngăn cản thì Dị Ma tộc nhiều gấp mấy lần cũng sẽ thành tro ngay.</w:t>
      </w:r>
    </w:p>
    <w:p>
      <w:pPr>
        <w:pStyle w:val="BodyText"/>
      </w:pPr>
      <w:r>
        <w:t xml:space="preserve">Vu Nhai nhíu mày nói:</w:t>
      </w:r>
    </w:p>
    <w:p>
      <w:pPr>
        <w:pStyle w:val="BodyText"/>
      </w:pPr>
      <w:r>
        <w:t xml:space="preserve">- Độc Cô gia chủ muốn làm cái gì? Thử thách ta sao?</w:t>
      </w:r>
    </w:p>
    <w:p>
      <w:pPr>
        <w:pStyle w:val="BodyText"/>
      </w:pPr>
      <w:r>
        <w:t xml:space="preserve">Tình huống trước mắt trừ Độc Cô gia chủ cố ý ra lệnh không còn khả năng nào khác. Độc Cô Thanh Hải, lão già Mê Thành không đi ra, rõ ràng bị người ngăn cản, không thể tiếp xúc với Vu Nhai. Nếu không với cá tính của Độc Cô Thanh Hải, lão già Mê Thành sao có thể giữ im lặng trước việc Vu Nhai làm?</w:t>
      </w:r>
    </w:p>
    <w:p>
      <w:pPr>
        <w:pStyle w:val="BodyText"/>
      </w:pPr>
      <w:r>
        <w:t xml:space="preserve">Lúc trước Vu Nhai cố ý gây lớn chuyện, kêu Độc Cô Thanh Hải, lão già Mê Thành ra. Tiếc rằng thế cục trước mắt khác với Vu Nhai dự đoán, bình thường Độc Cô gia chủ có kế hoạch gì đó với hắn.</w:t>
      </w:r>
    </w:p>
    <w:p>
      <w:pPr>
        <w:pStyle w:val="BodyText"/>
      </w:pPr>
      <w:r>
        <w:t xml:space="preserve">Vu Nhai thầm lạnh nhạt nói:</w:t>
      </w:r>
    </w:p>
    <w:p>
      <w:pPr>
        <w:pStyle w:val="BodyText"/>
      </w:pPr>
      <w:r>
        <w:t xml:space="preserve">- Thử thách thì thử, nếu các ngươi đã không ra tay thì hy vọng lúc ta đối diện Độc Cô Cửu Dương các ngươi cũng giữ im lặng đi.</w:t>
      </w:r>
    </w:p>
    <w:p>
      <w:pPr>
        <w:pStyle w:val="BodyText"/>
      </w:pPr>
      <w:r>
        <w:t xml:space="preserve">Vu Nhai nhìn ra được Độc Cô gia đang tạo ra boss cuối cùng cho Vu Nhai, tức là Độc Cô Cửu Dương đã phục hồi.</w:t>
      </w:r>
    </w:p>
    <w:p>
      <w:pPr>
        <w:pStyle w:val="BodyText"/>
      </w:pPr>
      <w:r>
        <w:t xml:space="preserve">Vu Nhai lẩm bẩm:</w:t>
      </w:r>
    </w:p>
    <w:p>
      <w:pPr>
        <w:pStyle w:val="BodyText"/>
      </w:pPr>
      <w:r>
        <w:t xml:space="preserve">- Ha, xem rất vẫn được gia chủ xem trọng.</w:t>
      </w:r>
    </w:p>
    <w:p>
      <w:pPr>
        <w:pStyle w:val="BodyText"/>
      </w:pPr>
      <w:r>
        <w:t xml:space="preserve">Vu Nhai cười thầm, mong mỏi vượt ải chém tướng, boss cửa cuối.</w:t>
      </w:r>
    </w:p>
    <w:p>
      <w:pPr>
        <w:pStyle w:val="BodyText"/>
      </w:pPr>
      <w:r>
        <w:t xml:space="preserve">Nhưng không biết kiếm thần bí địa có trở thành phần thưởng? Tuy Vu Nhai tự tin kiếm đạo thành thánh, sẽ không yếu nhưng hắn vẫn muốn vào kiếm thần bí địa. Trừ có trợ giúp nhiều hơn về mặt kiếm đạo, Thôn Thiên kiếm linh còn muốn thu thêm tiểu đệ.</w:t>
      </w:r>
    </w:p>
    <w:p>
      <w:pPr>
        <w:pStyle w:val="BodyText"/>
      </w:pPr>
      <w:r>
        <w:t xml:space="preserve">Màn đêm dần buông xuống rồi trời lại sáng.</w:t>
      </w:r>
    </w:p>
    <w:p>
      <w:pPr>
        <w:pStyle w:val="BodyText"/>
      </w:pPr>
      <w:r>
        <w:t xml:space="preserve">Độc Cô Thần thành đã bị Vu Nhai vượt ải gây ồn ào lật nóc. Mỗi cửa Vu Nhai đánh bại một tử tôn trung tâm kim bào Độc Cô gia, toàn là nhân vật phong vân mấy tháng qua, bọn họ kiếm đạo thành thánh!</w:t>
      </w:r>
    </w:p>
    <w:p>
      <w:pPr>
        <w:pStyle w:val="Compact"/>
      </w:pPr>
      <w:r>
        <w:br w:type="textWrapping"/>
      </w:r>
      <w:r>
        <w:br w:type="textWrapping"/>
      </w:r>
    </w:p>
    <w:p>
      <w:pPr>
        <w:pStyle w:val="Heading2"/>
      </w:pPr>
      <w:bookmarkStart w:id="1249" w:name="chương-1216-nuôi-mập-lại-giết."/>
      <w:bookmarkEnd w:id="1249"/>
      <w:r>
        <w:t xml:space="preserve">1227. Chương 1216: Nuôi Mập Lại Giết.</w:t>
      </w:r>
    </w:p>
    <w:p>
      <w:pPr>
        <w:pStyle w:val="Compact"/>
      </w:pPr>
      <w:r>
        <w:br w:type="textWrapping"/>
      </w:r>
      <w:r>
        <w:br w:type="textWrapping"/>
      </w:r>
      <w:r>
        <w:t xml:space="preserve">Thủ tướng hùng quan càng về sau càng cường đại, bắt đầu còn có chút ít là bán thánh thiên binh sư, sau này có người cảm ngộ vài loại quy tắc lực lượng. Hùng quan cuối cùng, chỗ Độc Cô Thần Áp, Độc Cô gia chỉ còn một tử tôn trẻ tuổi được chú trọng ngang với Độc Cô Cửu Dương, Độc Cô Cửu Liệt. Người này được vài loại quy tắc lực lượng thành thánh hơn nữa huyền binh đến thánh binh sư.</w:t>
      </w:r>
    </w:p>
    <w:p>
      <w:pPr>
        <w:pStyle w:val="BodyText"/>
      </w:pPr>
      <w:r>
        <w:t xml:space="preserve">Nhưng lúc mặt trời mới mọc, Độc Cô Cửu Liệt để Vu Nhai rời đi, tức là gã thua?</w:t>
      </w:r>
    </w:p>
    <w:p>
      <w:pPr>
        <w:pStyle w:val="BodyText"/>
      </w:pPr>
      <w:r>
        <w:t xml:space="preserve">Vu Nhai chắp tay với Độc Cô Cửu Liệt:</w:t>
      </w:r>
    </w:p>
    <w:p>
      <w:pPr>
        <w:pStyle w:val="BodyText"/>
      </w:pPr>
      <w:r>
        <w:t xml:space="preserve">- Đa tạ, đi!</w:t>
      </w:r>
    </w:p>
    <w:p>
      <w:pPr>
        <w:pStyle w:val="BodyText"/>
      </w:pPr>
      <w:r>
        <w:t xml:space="preserve">Vu Nhai nuốt đan dược trị thương, mang theo Dị Ma tộc lao nhanh khỏi Độc Cô Thần Áp. Dù là đương sự hay khán giả chỉ có thể nhìn theo bóng dáng Vu Nhai, mục tiêu tiếp theo là Độc Cô Cửu Dương.</w:t>
      </w:r>
    </w:p>
    <w:p>
      <w:pPr>
        <w:pStyle w:val="BodyText"/>
      </w:pPr>
      <w:r>
        <w:t xml:space="preserve">- Cửu Liệt công tử, tại sao . . .</w:t>
      </w:r>
    </w:p>
    <w:p>
      <w:pPr>
        <w:pStyle w:val="BodyText"/>
      </w:pPr>
      <w:r>
        <w:t xml:space="preserve">Độc Cô Cửu Liệt lắc đầu, nói:</w:t>
      </w:r>
    </w:p>
    <w:p>
      <w:pPr>
        <w:pStyle w:val="BodyText"/>
      </w:pPr>
      <w:r>
        <w:t xml:space="preserve">- Nếu cùng là bán thánh thì ta đúng là không phải đối thủ của hắn. Sát ý quá khủng bố, nghe nói Vu Nhai là huyền binh giả ngũ hệ, thậm chí hơn nữa. Nhưng từ đầu đến cuối Vu Nhai chỉ dùng kiếm thể bán thánh, vì vậy ta thua là chắc chắn, ta tâm phục khẩu phục.</w:t>
      </w:r>
    </w:p>
    <w:p>
      <w:pPr>
        <w:pStyle w:val="BodyText"/>
      </w:pPr>
      <w:r>
        <w:t xml:space="preserve">Trong chiến đấu lúc trước Độc Cô Cửu Liệt không thua, gã có mấy loại quy tắc lực lượng thành thánh, còn là thánh binh sư mười phần mười.</w:t>
      </w:r>
    </w:p>
    <w:p>
      <w:pPr>
        <w:pStyle w:val="BodyText"/>
      </w:pPr>
      <w:r>
        <w:t xml:space="preserve">Vu Nhai chỉ là bán thánh cảm ngộ ba quy tắc lực lượng thành thánh, muốn đánh bại Độc Cô Cửu Liệt nói dễ hơn làm. Cùng là mới vào thánh binh sư, Độc Cô Cửu Liệt có thể giết ngay đám thánh binh sư già đang huấn luyện thánh binh sư trong Bắc Đẩu hành tỉnh.</w:t>
      </w:r>
    </w:p>
    <w:p>
      <w:pPr>
        <w:pStyle w:val="BodyText"/>
      </w:pPr>
      <w:r>
        <w:t xml:space="preserve">Nhưng như Độc Cô Cửu Liệt nói, sát ý của Vu Nhai rất khủng bố, không giống như vừa mới thành thánh. Vu Nhai chỉ cần một loại sát ý đã có thể tiêu diệt phần lớn bán thánh, dù bọn họ cảm ngộ vài loại quy tắc lực lượng.</w:t>
      </w:r>
    </w:p>
    <w:p>
      <w:pPr>
        <w:pStyle w:val="BodyText"/>
      </w:pPr>
      <w:r>
        <w:t xml:space="preserve">Đừng quên Vu Nhai tu sát ý đến cực hạn mới đột phá, sau khi đột phá lại cùng Vu Thuấn liên tục chiến đấu trong huyễn ảnh.</w:t>
      </w:r>
    </w:p>
    <w:p>
      <w:pPr>
        <w:pStyle w:val="BodyText"/>
      </w:pPr>
      <w:r>
        <w:t xml:space="preserve">Độc Cô Cửu Liệt tiếp tục bảo:</w:t>
      </w:r>
    </w:p>
    <w:p>
      <w:pPr>
        <w:pStyle w:val="BodyText"/>
      </w:pPr>
      <w:r>
        <w:t xml:space="preserve">- Ta cảm giác được căn cơ địa binh sư của Vu Nhai mạnh hơn ta nhiều, hắn có thể áp súc huyền khí tiếp. Với chất lượng huyền khí thiên binh sư hiện tại của Vu Nhai, cùng một lượng nhưng huyền khí thiên binh sư bình thường không phải là đối thủ của hắn.</w:t>
      </w:r>
    </w:p>
    <w:p>
      <w:pPr>
        <w:pStyle w:val="BodyText"/>
      </w:pPr>
      <w:r>
        <w:t xml:space="preserve">- Lợi hại vậy? Thế thì chẳng phải là hắn có thể cảm ngộ nhiều quy tắc lực lượng hơn?</w:t>
      </w:r>
    </w:p>
    <w:p>
      <w:pPr>
        <w:pStyle w:val="BodyText"/>
      </w:pPr>
      <w:r>
        <w:t xml:space="preserve">Độc Cô Cửu Liệt đáp:</w:t>
      </w:r>
    </w:p>
    <w:p>
      <w:pPr>
        <w:pStyle w:val="BodyText"/>
      </w:pPr>
      <w:r>
        <w:t xml:space="preserve">- Đúng vậy! Cuối cùng ta không ức chế được ma pháp, còn Vu Nhai với căn cơ hiện nay có cảm ngộ thêm vài loại thánh đạo cũng không là vấn đề, tuyệt đối là siêu thiên tài, thuộc hàng đỉnh cao nhất đại lục.</w:t>
      </w:r>
    </w:p>
    <w:p>
      <w:pPr>
        <w:pStyle w:val="BodyText"/>
      </w:pPr>
      <w:r>
        <w:t xml:space="preserve">Độc Cô Cửu Liệt rất rung động.</w:t>
      </w:r>
    </w:p>
    <w:p>
      <w:pPr>
        <w:pStyle w:val="BodyText"/>
      </w:pPr>
      <w:r>
        <w:t xml:space="preserve">Thuộc hạ đặt câu hỏi không biết vuốt mông ngựa, gã an ủi Độc Cô Cửu Liệt:</w:t>
      </w:r>
    </w:p>
    <w:p>
      <w:pPr>
        <w:pStyle w:val="BodyText"/>
      </w:pPr>
      <w:r>
        <w:t xml:space="preserve">- Cửu Liệt thiếu gia cũng đứng trên đỉnh cao nhất đại lục.</w:t>
      </w:r>
    </w:p>
    <w:p>
      <w:pPr>
        <w:pStyle w:val="BodyText"/>
      </w:pPr>
      <w:r>
        <w:t xml:space="preserve">- Ta sao?</w:t>
      </w:r>
    </w:p>
    <w:p>
      <w:pPr>
        <w:pStyle w:val="BodyText"/>
      </w:pPr>
      <w:r>
        <w:t xml:space="preserve">Độc Cô Cửu Liệt chỉ vào mình, bật cười nói:</w:t>
      </w:r>
    </w:p>
    <w:p>
      <w:pPr>
        <w:pStyle w:val="BodyText"/>
      </w:pPr>
      <w:r>
        <w:t xml:space="preserve">- Ta chưa lọt vào hàng thiên tài đỉnh cao nhất đại lục, hoặc nên nói chưa tới trình độ siêu biến thái. Trong Độc Cô gia có vài vị mạnh hơn ta, sau này sẽ tuôn ra nhiều hơn. Đương nhiên ta không bỏ cuộc, hiện tại không biến thái không có nghĩa là sau này sẽ không. Người Độc Cô gia vĩnh viễn không chịu thua.</w:t>
      </w:r>
    </w:p>
    <w:p>
      <w:pPr>
        <w:pStyle w:val="BodyText"/>
      </w:pPr>
      <w:r>
        <w:t xml:space="preserve">Thuộc hạ lại hỏi:</w:t>
      </w:r>
    </w:p>
    <w:p>
      <w:pPr>
        <w:pStyle w:val="BodyText"/>
      </w:pPr>
      <w:r>
        <w:t xml:space="preserve">- Cửu Liệt thiếu gia, tuy Vu Nhai thiên tài thật nhưng còn kém chút, chưa hoàn toàn trưởng thành. Vu Nhai sắp đối diện Độc Cô Cửu Dương, không biết Cửu Liệt thiếu gia đánh giá thế nào?</w:t>
      </w:r>
    </w:p>
    <w:p>
      <w:pPr>
        <w:pStyle w:val="BodyText"/>
      </w:pPr>
      <w:r>
        <w:t xml:space="preserve">- Ta tin tưởng ánh mắt của gia chủ thúc thúc.</w:t>
      </w:r>
    </w:p>
    <w:p>
      <w:pPr>
        <w:pStyle w:val="BodyText"/>
      </w:pPr>
      <w:r>
        <w:t xml:space="preserve">- Ý thiếu gia nói Độc Cô Cửu Dương sẽ thua? Hắn là . . .</w:t>
      </w:r>
    </w:p>
    <w:p>
      <w:pPr>
        <w:pStyle w:val="BodyText"/>
      </w:pPr>
      <w:r>
        <w:t xml:space="preserve">- Không phải thua mà là chết.</w:t>
      </w:r>
    </w:p>
    <w:p>
      <w:pPr>
        <w:pStyle w:val="BodyText"/>
      </w:pPr>
      <w:r>
        <w:t xml:space="preserve">Mắt Độc Cô Cửu Liệt hấp háy nói:</w:t>
      </w:r>
    </w:p>
    <w:p>
      <w:pPr>
        <w:pStyle w:val="BodyText"/>
      </w:pPr>
      <w:r>
        <w:t xml:space="preserve">- Độc Cô Cửu Dương không ra gì.</w:t>
      </w:r>
    </w:p>
    <w:p>
      <w:pPr>
        <w:pStyle w:val="BodyText"/>
      </w:pPr>
      <w:r>
        <w:t xml:space="preserve">- A?</w:t>
      </w:r>
    </w:p>
    <w:p>
      <w:pPr>
        <w:pStyle w:val="BodyText"/>
      </w:pPr>
      <w:r>
        <w:t xml:space="preserve">Đám thuộc hạ không hiểu ra sao. Gần đây Độc Cô Cửu Dương như mặt trời ban trưa, mọi người nhìn ra được gia chủ đang nâng gã lên.</w:t>
      </w:r>
    </w:p>
    <w:p>
      <w:pPr>
        <w:pStyle w:val="BodyText"/>
      </w:pPr>
      <w:r>
        <w:t xml:space="preserve">- Ta nói tình huống là Độc Cô Cửu Dương và Vu Nhai một chọi một, nhưng bây giờ hắn là kẻ chủ trì quy tắc lực lượng, trừ có tay sai chính quy hắn có thể chỉ huy đám người tự cho là nhìn thấu tình hình sum xoe nịnh hót. Ta không đoán được Vu Nhai làm sao phá tình hình nguy hiểm trước mắt, dù thực lực của ta có tăng lên thánh binh sư tứ đoạn cũng không có nắm chắc.</w:t>
      </w:r>
    </w:p>
    <w:p>
      <w:pPr>
        <w:pStyle w:val="BodyText"/>
      </w:pPr>
      <w:r>
        <w:t xml:space="preserve">Mọi người đặt dấu chấm hỏi, bọn họ rất muốn biết Độc Cô Cửu Liệt xem trọng ai hơn?</w:t>
      </w:r>
    </w:p>
    <w:p>
      <w:pPr>
        <w:pStyle w:val="BodyText"/>
      </w:pPr>
      <w:r>
        <w:t xml:space="preserve">Độc Cô Cửu Liệt cười nói:</w:t>
      </w:r>
    </w:p>
    <w:p>
      <w:pPr>
        <w:pStyle w:val="BodyText"/>
      </w:pPr>
      <w:r>
        <w:t xml:space="preserve">- Độc Cô Cửu Dương có lợi hại đến mấy chỉ là tên hề, nếu gia chủ thúc thúc thật sự muốn nâng đỡ người này thì thúc thúc không xứng là gia chủ.</w:t>
      </w:r>
    </w:p>
    <w:p>
      <w:pPr>
        <w:pStyle w:val="BodyText"/>
      </w:pPr>
      <w:r>
        <w:t xml:space="preserve">- Độc Cô Cửu Dương chỉ là nhân vật phản diện bị gia chủ đẩy ra kích thích thế hệ trẻ Độc Cô gia chống đối, không có Vu Nhai thì vẫn có người khác đánh bại hắn, ví dụ như Độc Cô Cửu Thiên đã thay da đổi thịt.</w:t>
      </w:r>
    </w:p>
    <w:p>
      <w:pPr>
        <w:pStyle w:val="BodyText"/>
      </w:pPr>
      <w:r>
        <w:t xml:space="preserve">Mọi người không còn thắc mắc. Nhiều người rất khó hiểu tính cách Độc Cô Cửu Dương khiến người ta khó chịu tại sao được nâng đỡ, còn tưởng gã là con riêng của gia chủ.</w:t>
      </w:r>
    </w:p>
    <w:p>
      <w:pPr>
        <w:pStyle w:val="BodyText"/>
      </w:pPr>
      <w:r>
        <w:t xml:space="preserve">Người bình thường không biết U Linh kiếm các, tính cách Độc Cô Cửu Dương rất ác liệt làm người ta gai mắt, nhiều người bị gã chèn ép thẳng mặt nên khiến người trẻ tuổi dấy lên cảm xúc phản kháng. Nhiều người Độc Cô gia mặt viết hai chữ to: Không phục. Mặc kệ ngươi có phải là con riêng của gia chủ không, đánh bại ngươi rồi nói.</w:t>
      </w:r>
    </w:p>
    <w:p>
      <w:pPr>
        <w:pStyle w:val="BodyText"/>
      </w:pPr>
      <w:r>
        <w:t xml:space="preserve">Đương nhiên chỗ này có người là sẽ chia chủng loại, không ít kẻ nịnh bợ, trộn lẫn như vậy giúp gia chủ nhìn rõ nhiều thứ.</w:t>
      </w:r>
    </w:p>
    <w:p>
      <w:pPr>
        <w:pStyle w:val="BodyText"/>
      </w:pPr>
      <w:r>
        <w:t xml:space="preserve">Độc Cô Cửu Liệt, đám thuộc hạ thầm cảm thán rằng:</w:t>
      </w:r>
    </w:p>
    <w:p>
      <w:pPr>
        <w:pStyle w:val="BodyText"/>
      </w:pPr>
      <w:r>
        <w:t xml:space="preserve">- Không uổng là gia chủ!</w:t>
      </w:r>
    </w:p>
    <w:p>
      <w:pPr>
        <w:pStyle w:val="BodyText"/>
      </w:pPr>
      <w:r>
        <w:t xml:space="preserve">Bọn họ thấy tội cho Độc Cô Cửu Dương, người này đã định là hòn đá kê chân cho thiên tài Độc Cô gia, vấn đề là gã sẽ bị ai đạp lên.</w:t>
      </w:r>
    </w:p>
    <w:p>
      <w:pPr>
        <w:pStyle w:val="BodyText"/>
      </w:pPr>
      <w:r>
        <w:t xml:space="preserve">- Không phải nhất định, nếu Độc Cô Cửu Dương được nâng lên rồi biết hối cải thì sẽ không bị hy sinh. Nếu Độc Cô Cửu Dương vẫn kiêu căng mà thực lực ở trên nhiều người thì hắn có thể tiếp tục vênh váo, gia chủ sẽ không hỏi đến.</w:t>
      </w:r>
    </w:p>
    <w:p>
      <w:pPr>
        <w:pStyle w:val="BodyText"/>
      </w:pPr>
      <w:r>
        <w:t xml:space="preserve">Độc Cô Cửu Liệt lắc đầu, nói:</w:t>
      </w:r>
    </w:p>
    <w:p>
      <w:pPr>
        <w:pStyle w:val="BodyText"/>
      </w:pPr>
      <w:r>
        <w:t xml:space="preserve">- Giống như kim bào khác họ Vu Nhai này, nếu hắn đánh bại Độc Cô Cửu Dương được sẽ có thể tiếp tục dùng họ Vu. Tử tôn Độc Cô gia gai mắ Vu Nhai sẽ muốn đánh bại hắn, không ngừng tiến bộ, tìm hắn khiêu chiến. Nếu Vu Nhai tiến bộ chậm hơn người khác thì hắn sẽ không được gì.</w:t>
      </w:r>
    </w:p>
    <w:p>
      <w:pPr>
        <w:pStyle w:val="BodyText"/>
      </w:pPr>
      <w:r>
        <w:t xml:space="preserve">Đám thuộc hạ của Độc Cô Cửu Liệt hút ngụm khí lạnh:</w:t>
      </w:r>
    </w:p>
    <w:p>
      <w:pPr>
        <w:pStyle w:val="BodyText"/>
      </w:pPr>
      <w:r>
        <w:t xml:space="preserve">- Ui!</w:t>
      </w:r>
    </w:p>
    <w:p>
      <w:pPr>
        <w:pStyle w:val="BodyText"/>
      </w:pPr>
      <w:r>
        <w:t xml:space="preserve">gia chủ có thủ đoạn thật giỏi, không ngừng nâng đỡ thiên tài bị người gai mắt, kích phát quyết tâm phấn đấu, mục tiêu của mọi người khiến toàn Độc Cô gia tràn ngập kích tình và tiến bộ.</w:t>
      </w:r>
    </w:p>
    <w:p>
      <w:pPr>
        <w:pStyle w:val="BodyText"/>
      </w:pPr>
      <w:r>
        <w:t xml:space="preserve">Đương nhiên dù người ta gai mắt thế nào chỉ cần ngươi có thực lực, không phản bội Độc Cô gia thì Độc Cô gia sẽ không bạc đãi ngươi. Độc Cô gia còn dung thứ họ Vu được thì còn cái gì không thể?</w:t>
      </w:r>
    </w:p>
    <w:p>
      <w:pPr>
        <w:pStyle w:val="BodyText"/>
      </w:pPr>
      <w:r>
        <w:t xml:space="preserve">Không hiểu sao tuy Độc Cô Cửu Liệt nói thản nhiên nhưng mọi người sục sôi máu nóng. Độc Cô gia như vậy có gì sợ nữa? Độc Cô gia là nghịch thiên!</w:t>
      </w:r>
    </w:p>
    <w:p>
      <w:pPr>
        <w:pStyle w:val="BodyText"/>
      </w:pPr>
      <w:r>
        <w:t xml:space="preserve">Sách lược của Độc Cô gia chủ là nuôi mập ai đó rồi để người ta làm thịt.</w:t>
      </w:r>
    </w:p>
    <w:p>
      <w:pPr>
        <w:pStyle w:val="BodyText"/>
      </w:pPr>
      <w:r>
        <w:t xml:space="preserve">Có người bị nuôi mập mạp mỡ màng, có người thì cơ bắp cuồn cuộn, ngươi sẽ không biết là loại nào. Dù là loại nào thì luôn có vô số người tre già măng mọc muốn giết.</w:t>
      </w:r>
    </w:p>
    <w:p>
      <w:pPr>
        <w:pStyle w:val="Compact"/>
      </w:pPr>
      <w:r>
        <w:br w:type="textWrapping"/>
      </w:r>
      <w:r>
        <w:br w:type="textWrapping"/>
      </w:r>
    </w:p>
    <w:p>
      <w:pPr>
        <w:pStyle w:val="Heading2"/>
      </w:pPr>
      <w:bookmarkStart w:id="1250" w:name="chương-1217-bênh-vực-người-ngoài."/>
      <w:bookmarkEnd w:id="1250"/>
      <w:r>
        <w:t xml:space="preserve">1228. Chương 1217: Bênh Vực Người Ngoài.</w:t>
      </w:r>
    </w:p>
    <w:p>
      <w:pPr>
        <w:pStyle w:val="Compact"/>
      </w:pPr>
      <w:r>
        <w:br w:type="textWrapping"/>
      </w:r>
      <w:r>
        <w:br w:type="textWrapping"/>
      </w:r>
      <w:r>
        <w:t xml:space="preserve">Trước mắt theo Độc Cô Cửu Liệt phân tích thì Độc Cô Cửu Dương là thịt mỡ, Vu Nhai là cơ bắp trong mắt Độc Cô gia chủ.</w:t>
      </w:r>
    </w:p>
    <w:p>
      <w:pPr>
        <w:pStyle w:val="BodyText"/>
      </w:pPr>
      <w:r>
        <w:t xml:space="preserve">Vẫn câu nói cũ, Độc Cô gia chủ dựa vào cái gì chú trọng Vu Nhai không có gì hết, bị vô số người bài xích? Vu Nhai xông đến tận đây đã chứng minh hắn là siêu thiên tài, lúc trước nhiều người cá cược hắn sẽ vượt qua được mấy kiếm quan.</w:t>
      </w:r>
    </w:p>
    <w:p>
      <w:pPr>
        <w:pStyle w:val="BodyText"/>
      </w:pPr>
      <w:r>
        <w:t xml:space="preserve">Trời tờ mờ sáng, trước cửa sân của Độc Cô Cửu Dương.</w:t>
      </w:r>
    </w:p>
    <w:p>
      <w:pPr>
        <w:pStyle w:val="BodyText"/>
      </w:pPr>
      <w:r>
        <w:t xml:space="preserve">Khi Độc Cô Cửu Dương thoải mái ra ngoài, chợt thấy thuộc hạ ở bên ngoài sốt ruột kêu lên:</w:t>
      </w:r>
    </w:p>
    <w:p>
      <w:pPr>
        <w:pStyle w:val="BodyText"/>
      </w:pPr>
      <w:r>
        <w:t xml:space="preserve">- Cửu Dương thiếu gia, Cửu Dương thiếu gia, nguy rồi!</w:t>
      </w:r>
    </w:p>
    <w:p>
      <w:pPr>
        <w:pStyle w:val="BodyText"/>
      </w:pPr>
      <w:r>
        <w:t xml:space="preserve">Độc Cô Cửu Dương nhíu mày hỏi:</w:t>
      </w:r>
    </w:p>
    <w:p>
      <w:pPr>
        <w:pStyle w:val="BodyText"/>
      </w:pPr>
      <w:r>
        <w:t xml:space="preserve">- Có chuyện gì mà bối rối, hoảng hốt?</w:t>
      </w:r>
    </w:p>
    <w:p>
      <w:pPr>
        <w:pStyle w:val="BodyText"/>
      </w:pPr>
      <w:r>
        <w:t xml:space="preserve">Từ khiĐộc Cô Cửu Dương phục hồi chưa có chuyện gì là không tốt.</w:t>
      </w:r>
    </w:p>
    <w:p>
      <w:pPr>
        <w:pStyle w:val="BodyText"/>
      </w:pPr>
      <w:r>
        <w:t xml:space="preserve">- Cửu Dương thiếu gia, Vu Nhai kia . . . Vu Nhai kia đã đến . . .</w:t>
      </w:r>
    </w:p>
    <w:p>
      <w:pPr>
        <w:pStyle w:val="BodyText"/>
      </w:pPr>
      <w:r>
        <w:t xml:space="preserve">Độc Cô Cửu Dương còn chìm trong hưởng thụ đêm hôm qua cùng mấy nữ nhân quyến rũ, mới đầu chưa kịp phản ứng.</w:t>
      </w:r>
    </w:p>
    <w:p>
      <w:pPr>
        <w:pStyle w:val="BodyText"/>
      </w:pPr>
      <w:r>
        <w:t xml:space="preserve">Rất nhanh Độc Cô Cửu Dương trợn to mắt nói:</w:t>
      </w:r>
    </w:p>
    <w:p>
      <w:pPr>
        <w:pStyle w:val="BodyText"/>
      </w:pPr>
      <w:r>
        <w:t xml:space="preserve">- Vu Nhai? Ngươi nói cái gì? Vu Nhai . . . Đến Độc Cô gia?</w:t>
      </w:r>
    </w:p>
    <w:p>
      <w:pPr>
        <w:pStyle w:val="BodyText"/>
      </w:pPr>
      <w:r>
        <w:t xml:space="preserve">Độc Cô Cửu Dương phát ra khí thế mạnh mẽ.</w:t>
      </w:r>
    </w:p>
    <w:p>
      <w:pPr>
        <w:pStyle w:val="BodyText"/>
      </w:pPr>
      <w:r>
        <w:t xml:space="preserve">- Đúng . . . Đúng vậy, bây giờ Vu Nhai đã thông qua Độc Cô Thần Áp xông hướng Kiếm Thần đài.</w:t>
      </w:r>
    </w:p>
    <w:p>
      <w:pPr>
        <w:pStyle w:val="BodyText"/>
      </w:pPr>
      <w:r>
        <w:t xml:space="preserve">Độc Cô Cửu Dương sửng sốt sau đó cười to bảo:</w:t>
      </w:r>
    </w:p>
    <w:p>
      <w:pPr>
        <w:pStyle w:val="BodyText"/>
      </w:pPr>
      <w:r>
        <w:t xml:space="preserve">- Kiếm Thần đài sao? Ha ha ha ha ha ha! Kiếm thần bí địa đã đóng.</w:t>
      </w:r>
    </w:p>
    <w:p>
      <w:pPr>
        <w:pStyle w:val="BodyText"/>
      </w:pPr>
      <w:r>
        <w:t xml:space="preserve">Thuộc hạ của Độc Cô Cửu Dương nói nhanh:</w:t>
      </w:r>
    </w:p>
    <w:p>
      <w:pPr>
        <w:pStyle w:val="BodyText"/>
      </w:pPr>
      <w:r>
        <w:t xml:space="preserve">- Còn nữa, Vu Nhai không đến một mình mà mang theo đội Dị Ma tộc ra khỏi Thiên Tội Uyên, xông qua từng ải.</w:t>
      </w:r>
    </w:p>
    <w:p>
      <w:pPr>
        <w:pStyle w:val="BodyText"/>
      </w:pPr>
      <w:r>
        <w:t xml:space="preserve">- Cái gì? Đội Dị Ma tộc? Ta nhớ có kêu Diệp Vũ Phong đi đồ sát hết Dị Ma tộc!</w:t>
      </w:r>
    </w:p>
    <w:p>
      <w:pPr>
        <w:pStyle w:val="BodyText"/>
      </w:pPr>
      <w:r>
        <w:t xml:space="preserve">- Có tin đồn là Diệp Vũ Phong đã chết.</w:t>
      </w:r>
    </w:p>
    <w:p>
      <w:pPr>
        <w:pStyle w:val="BodyText"/>
      </w:pPr>
      <w:r>
        <w:t xml:space="preserve">- Đã chết? Sửa sang lại toàn bộ sự việc cho ta, tất cả chuyện liên quan đến Vu Nhai!</w:t>
      </w:r>
    </w:p>
    <w:p>
      <w:pPr>
        <w:pStyle w:val="BodyText"/>
      </w:pPr>
      <w:r>
        <w:t xml:space="preserve">Độc Cô Cửu Dương nghe chóng mặt. Thuộc hạ vội vàng kể lại từ đầu tới đuôi. Vu Nhai xuất hiện như thế nào, làm sao vượt ải, Dị Ma tộc, Diệp Vũ Phong có lẽ đã chết.</w:t>
      </w:r>
    </w:p>
    <w:p>
      <w:pPr>
        <w:pStyle w:val="BodyText"/>
      </w:pPr>
      <w:r>
        <w:t xml:space="preserve">Độc Cô Cửu Dương nghe thuộc hạ nói xong mắt hấp háy hỏi:</w:t>
      </w:r>
    </w:p>
    <w:p>
      <w:pPr>
        <w:pStyle w:val="BodyText"/>
      </w:pPr>
      <w:r>
        <w:t xml:space="preserve">- Chắc không phải ngươi mới nhận được tin đi?</w:t>
      </w:r>
    </w:p>
    <w:p>
      <w:pPr>
        <w:pStyle w:val="BodyText"/>
      </w:pPr>
      <w:r>
        <w:t xml:space="preserve">Thuộc hạ toát mồ hôi lạnh trên trán, run cầm cập nói:</w:t>
      </w:r>
    </w:p>
    <w:p>
      <w:pPr>
        <w:pStyle w:val="BodyText"/>
      </w:pPr>
      <w:r>
        <w:t xml:space="preserve">- Đúng . . . Đúng vậy, đêm qua thuộc hạ nhận được tin nhưng Cửu Dương thiếu gia dặn là lúc thiếu gia nghỉ ngơi dù có chuyện gì cũng không được quấy rầy!</w:t>
      </w:r>
    </w:p>
    <w:p>
      <w:pPr>
        <w:pStyle w:val="BodyText"/>
      </w:pPr>
      <w:r>
        <w:t xml:space="preserve">Độc Cô Cửu Dương không trách tội, nói:</w:t>
      </w:r>
    </w:p>
    <w:p>
      <w:pPr>
        <w:pStyle w:val="BodyText"/>
      </w:pPr>
      <w:r>
        <w:t xml:space="preserve">- Ừm! Ngươi xử lý rất tốt, kiếm thần bí địa đã đóng, họ Vu diễn hề nhiều hay ít cũng không khác gì. Đi, đón đám người Độc Cô Cửu Lan đi Kiếm Thần đài.</w:t>
      </w:r>
    </w:p>
    <w:p>
      <w:pPr>
        <w:pStyle w:val="BodyText"/>
      </w:pPr>
      <w:r>
        <w:t xml:space="preserve">Thuộc hạ toát mồ hôi ròng ròng, chru tử này thật khó hầu hạ. Thuộc hạ nghe lệnh nhanh chóng chạy đi làm việc. Phía xa văng vẳng tiếng Độc Cô Cửu Dương.</w:t>
      </w:r>
    </w:p>
    <w:p>
      <w:pPr>
        <w:pStyle w:val="BodyText"/>
      </w:pPr>
      <w:r>
        <w:t xml:space="preserve">- Ha ha ha ha ha ha! Hôm nay xem lễ Kiếm Thần đài chắc không ai ra khỏi kiếm thần bí địa trong thời gian ngắn như vậy. Cứ tưởng sẽ là ngày nhàm chán, ai ngờ trở nên thú vị đến thế. Xem lễ, xem lễ, hôm nay Kiếm Thần đài là lễ tang của Vu Nhai!</w:t>
      </w:r>
    </w:p>
    <w:p>
      <w:pPr>
        <w:pStyle w:val="BodyText"/>
      </w:pPr>
      <w:r>
        <w:t xml:space="preserve">Hoàng Phủ Nhàn, Độc Cô Chiến Đồng như tỷ muội thân thiết đi tới.</w:t>
      </w:r>
    </w:p>
    <w:p>
      <w:pPr>
        <w:pStyle w:val="BodyText"/>
      </w:pPr>
      <w:r>
        <w:t xml:space="preserve">Hoàng Phủ Nhàn hỏi:</w:t>
      </w:r>
    </w:p>
    <w:p>
      <w:pPr>
        <w:pStyle w:val="BodyText"/>
      </w:pPr>
      <w:r>
        <w:t xml:space="preserve">- Dương nhi, có chuyện gì mà vui vẻ vậy?</w:t>
      </w:r>
    </w:p>
    <w:p>
      <w:pPr>
        <w:pStyle w:val="BodyText"/>
      </w:pPr>
      <w:r>
        <w:t xml:space="preserve">Độc Cô Cửu Dương vội báo tin tốt ẫu thân:</w:t>
      </w:r>
    </w:p>
    <w:p>
      <w:pPr>
        <w:pStyle w:val="BodyText"/>
      </w:pPr>
      <w:r>
        <w:t xml:space="preserve">- Mẫu thân, Vu Nhai đã đến Độc Cô gia, thông qua Độc Cô Thần Áp, đang đến Kiếm Thần đài chịu chết.</w:t>
      </w:r>
    </w:p>
    <w:p>
      <w:pPr>
        <w:pStyle w:val="BodyText"/>
      </w:pPr>
      <w:r>
        <w:t xml:space="preserve">Hôm nay tên hề này rốt cuộc chết nên đương nhiên là tin tức tốt.</w:t>
      </w:r>
    </w:p>
    <w:p>
      <w:pPr>
        <w:pStyle w:val="BodyText"/>
      </w:pPr>
      <w:r>
        <w:t xml:space="preserve">Mắt Hoàng Phủ Nhàn sáng rực:</w:t>
      </w:r>
    </w:p>
    <w:p>
      <w:pPr>
        <w:pStyle w:val="BodyText"/>
      </w:pPr>
      <w:r>
        <w:t xml:space="preserve">- Thật không?</w:t>
      </w:r>
    </w:p>
    <w:p>
      <w:pPr>
        <w:pStyle w:val="BodyText"/>
      </w:pPr>
      <w:r>
        <w:t xml:space="preserve">Người Hoàng Phủ Nhàn run bần bật, đó là sự hưng phấn. Hoàng Phủ Nhàn vội hỏi rõ ràng, Độc Cô Cửu Dương thong thả và bình tĩnh kể rõ chuyện Vu Nhai xen lẫn phân tích của gã.</w:t>
      </w:r>
    </w:p>
    <w:p>
      <w:pPr>
        <w:pStyle w:val="BodyText"/>
      </w:pPr>
      <w:r>
        <w:t xml:space="preserve">Trong đó có câu phân tích thế này:</w:t>
      </w:r>
    </w:p>
    <w:p>
      <w:pPr>
        <w:pStyle w:val="BodyText"/>
      </w:pPr>
      <w:r>
        <w:t xml:space="preserve">- Gia chủ cho Vu Nhai xông ải tới, lão bất tử Độc Cô Thanh Hải không đi đón hắn, không có hành động gì rõ ràng là bị các trưởng lão khác tạo áp lực. Gia chủ ngăn cản Độc Cô Thanh Hải bảo vệ Vu Nhai, xem ra muốn để người trẻ tuổi chúng ta tự mình giải quyết.</w:t>
      </w:r>
    </w:p>
    <w:p>
      <w:pPr>
        <w:pStyle w:val="BodyText"/>
      </w:pPr>
      <w:r>
        <w:t xml:space="preserve">- Vậy là họ Vu kia chết chắc.</w:t>
      </w:r>
    </w:p>
    <w:p>
      <w:pPr>
        <w:pStyle w:val="BodyText"/>
      </w:pPr>
      <w:r>
        <w:t xml:space="preserve">Hoàng Phủ Nhàn không cho rằng bây giờ nhi tử nắm quyền to sẽ thua Vu Nhai.</w:t>
      </w:r>
    </w:p>
    <w:p>
      <w:pPr>
        <w:pStyle w:val="BodyText"/>
      </w:pPr>
      <w:r>
        <w:t xml:space="preserve">- Chút nữa mẫu thân cứ chờ xem, ta nhất định sẽ khiến Vu Nhai chết rất khó xem, để hắn không có chút sức lực phản kháng. Ta muốn ngược giết Vu Nhai trước mặt Độc Cô Cửu Lan, dù thực lực của hắn có đến thánh binh sư trung đoạn cũng vô dụng.</w:t>
      </w:r>
    </w:p>
    <w:p>
      <w:pPr>
        <w:pStyle w:val="BodyText"/>
      </w:pPr>
      <w:r>
        <w:t xml:space="preserve">Hoàng Phủ Nhàn âm trầm nói:</w:t>
      </w:r>
    </w:p>
    <w:p>
      <w:pPr>
        <w:pStyle w:val="BodyText"/>
      </w:pPr>
      <w:r>
        <w:t xml:space="preserve">- Thật là mong chờ.</w:t>
      </w:r>
    </w:p>
    <w:p>
      <w:pPr>
        <w:pStyle w:val="BodyText"/>
      </w:pPr>
      <w:r>
        <w:t xml:space="preserve">Độc Cô Cửu Dương mở miệng nói:</w:t>
      </w:r>
    </w:p>
    <w:p>
      <w:pPr>
        <w:pStyle w:val="BodyText"/>
      </w:pPr>
      <w:r>
        <w:t xml:space="preserve">- Nhân tiện kêu tiện nữ Độc Cô Cửu Vận đi luôn, còn có Độc Cô Đoạn Nghịch gì đó. Chúng ta đùa bọn họ lâu như vậy, nếu Vu Nhai đã đến cũng là lúc bọn họ giải quyết.</w:t>
      </w:r>
    </w:p>
    <w:p>
      <w:pPr>
        <w:pStyle w:val="BodyText"/>
      </w:pPr>
      <w:r>
        <w:t xml:space="preserve">Hoàng Phủ Nhàn cười nham hiểm:</w:t>
      </w:r>
    </w:p>
    <w:p>
      <w:pPr>
        <w:pStyle w:val="BodyText"/>
      </w:pPr>
      <w:r>
        <w:t xml:space="preserve">- Đúng vậy! Bọn chúng nên giải quyết.</w:t>
      </w:r>
    </w:p>
    <w:p>
      <w:pPr>
        <w:pStyle w:val="BodyText"/>
      </w:pPr>
      <w:r>
        <w:t xml:space="preserve">Hoàng Phủ Nhàn nhìn hướng bên cạnh, nói:</w:t>
      </w:r>
    </w:p>
    <w:p>
      <w:pPr>
        <w:pStyle w:val="BodyText"/>
      </w:pPr>
      <w:r>
        <w:t xml:space="preserve">- Đi đi, Đồng muội muội, đừng bỏ qua màn kịch hay chút nữa.</w:t>
      </w:r>
    </w:p>
    <w:p>
      <w:pPr>
        <w:pStyle w:val="BodyText"/>
      </w:pPr>
      <w:r>
        <w:t xml:space="preserve">Độc Cô Chiến Đồng khẽ ừ:</w:t>
      </w:r>
    </w:p>
    <w:p>
      <w:pPr>
        <w:pStyle w:val="BodyText"/>
      </w:pPr>
      <w:r>
        <w:t xml:space="preserve">- Ừm!</w:t>
      </w:r>
    </w:p>
    <w:p>
      <w:pPr>
        <w:pStyle w:val="BodyText"/>
      </w:pPr>
      <w:r>
        <w:t xml:space="preserve">Độc Cô Chiến Đồng lẩm bẩm:</w:t>
      </w:r>
    </w:p>
    <w:p>
      <w:pPr>
        <w:pStyle w:val="BodyText"/>
      </w:pPr>
      <w:r>
        <w:t xml:space="preserve">- Vu Nhai thật sự đến sao?</w:t>
      </w:r>
    </w:p>
    <w:p>
      <w:pPr>
        <w:pStyle w:val="BodyText"/>
      </w:pPr>
      <w:r>
        <w:t xml:space="preserve">Độc Cô Chiến Đồng từng tìm Độc Cô Cửu Lan, nàng không trách Độc Cô Chiến Đồng phản bội thôn Thiên Tội Uyên, chỉ cứng rắn nói những người quen Vu Nhai đều kêu nàng vững tin vào hắn, cho nên nàng quyết định tin tưởng.</w:t>
      </w:r>
    </w:p>
    <w:p>
      <w:pPr>
        <w:pStyle w:val="BodyText"/>
      </w:pPr>
      <w:r>
        <w:t xml:space="preserve">Vững tin Vu Nhai sẽ đến, Vu Nhai làm cách nào khiến kim bào Độc Cô gia tin tưởng hắn như thế?</w:t>
      </w:r>
    </w:p>
    <w:p>
      <w:pPr>
        <w:pStyle w:val="BodyText"/>
      </w:pPr>
      <w:r>
        <w:t xml:space="preserve">Kiếm Thần đài.</w:t>
      </w:r>
    </w:p>
    <w:p>
      <w:pPr>
        <w:pStyle w:val="BodyText"/>
      </w:pPr>
      <w:r>
        <w:t xml:space="preserve">Không lâu sau người thôn Thiên Tội Uyên bị đưa lên Kiếm Thần đài, Độc Cô Cửu Lan vẫn được sắp xếp ngồi bên cạnh người chủ trì Độc Cô Cửu Dương. Tiểu Loan, Tiểu Dịch ngồi vị trí hôm qua.</w:t>
      </w:r>
    </w:p>
    <w:p>
      <w:pPr>
        <w:pStyle w:val="BodyText"/>
      </w:pPr>
      <w:r>
        <w:t xml:space="preserve">- Cửu Dã ca ca, sao hôm nay nhiều người có mặt trên Kiếm Thần đài vậy? Không khí rất lạ.</w:t>
      </w:r>
    </w:p>
    <w:p>
      <w:pPr>
        <w:pStyle w:val="BodyText"/>
      </w:pPr>
      <w:r>
        <w:t xml:space="preserve">Người nói chuyện là Tiểu Loan.</w:t>
      </w:r>
    </w:p>
    <w:p>
      <w:pPr>
        <w:pStyle w:val="BodyText"/>
      </w:pPr>
      <w:r>
        <w:t xml:space="preserve">- Thôn trưởng gia gia thấy sao?</w:t>
      </w:r>
    </w:p>
    <w:p>
      <w:pPr>
        <w:pStyle w:val="BodyText"/>
      </w:pPr>
      <w:r>
        <w:t xml:space="preserve">Thôn trưởng gia gia lắc đầu, nói:</w:t>
      </w:r>
    </w:p>
    <w:p>
      <w:pPr>
        <w:pStyle w:val="BodyText"/>
      </w:pPr>
      <w:r>
        <w:t xml:space="preserve">- Không biết, nhưng chắc chắn có chuyện gì xảy ra.</w:t>
      </w:r>
    </w:p>
    <w:p>
      <w:pPr>
        <w:pStyle w:val="BodyText"/>
      </w:pPr>
      <w:r>
        <w:t xml:space="preserve">Thôn trưởng gia gia liếc Độc Cô Cửu Dương, hôm nay tâm tình của súc sinh này dặc biệt tốt, người đến đông hơn hôm qua gấp mấy lần. Rất lạ, trông như đám người đến xem kịch.</w:t>
      </w:r>
    </w:p>
    <w:p>
      <w:pPr>
        <w:pStyle w:val="BodyText"/>
      </w:pPr>
      <w:r>
        <w:t xml:space="preserve">Mấy lần trước ngày đầu tiên lối vào kiếm thần bí địa đóng lại không bao nhiêu người đến xem lễ, toàn là người muốn xem thí sinh thu hoạch trong kiếm thần bí địa, thành công đi ra. Bọn họ muốn xem bao nhiêu người trẻ tuổi lần này kiếm đạo thành thánh, đẳng cấp thành thánh tới đâu, thậm chí học tập cảm ngộ. Ngày thứ nhất hầu như không ai bước ra nhanh như vậy.</w:t>
      </w:r>
    </w:p>
    <w:p>
      <w:pPr>
        <w:pStyle w:val="BodyText"/>
      </w:pPr>
      <w:r>
        <w:t xml:space="preserve">Nhiều người nhận được tin Vu Nhai đến Kiếm Thần đài, nhưng Thiên Tội Uyên thì chưa biết tin gì.</w:t>
      </w:r>
    </w:p>
    <w:p>
      <w:pPr>
        <w:pStyle w:val="BodyText"/>
      </w:pPr>
      <w:r>
        <w:t xml:space="preserve">Độc Cô Cửu Dương ngồi đằng trước nhất cười hỏi:</w:t>
      </w:r>
    </w:p>
    <w:p>
      <w:pPr>
        <w:pStyle w:val="BodyText"/>
      </w:pPr>
      <w:r>
        <w:t xml:space="preserve">- Cửu Lan, nàng đoán xem tại sao hôm nay náo nhiệt như vậy?</w:t>
      </w:r>
    </w:p>
    <w:p>
      <w:pPr>
        <w:pStyle w:val="BodyText"/>
      </w:pPr>
      <w:r>
        <w:t xml:space="preserve">Thiên Tội Uyên vốn nên biết chút tiếng gió nhưng đã bị Độc Cô Cửu Dương chặn lại, gã muốn tạo bất ngờ cho Độc Cô Cửu Lan.</w:t>
      </w:r>
    </w:p>
    <w:p>
      <w:pPr>
        <w:pStyle w:val="BodyText"/>
      </w:pPr>
      <w:r>
        <w:t xml:space="preserve">Biết Độc Cô Cửu Lan sẽ không trả lời, Độc Cô Cửu Dương tự nói:</w:t>
      </w:r>
    </w:p>
    <w:p>
      <w:pPr>
        <w:pStyle w:val="BodyText"/>
      </w:pPr>
      <w:r>
        <w:t xml:space="preserve">- Bởi vì ai đều muốn xem món quà ta tặng cho nàng, đêm hôm qua ta đã đổi sang quà khác, một món quà khiến nàng càng vui mừng hơn. Ta nghĩ khi nàng có được món quà này sẽ đồng ý trở thành nữ nhân của ta ngay. Mau nhìn đi, quà đã đến . . .</w:t>
      </w:r>
    </w:p>
    <w:p>
      <w:pPr>
        <w:pStyle w:val="BodyText"/>
      </w:pPr>
      <w:r>
        <w:t xml:space="preserve">Cộp cộp cộp!</w:t>
      </w:r>
    </w:p>
    <w:p>
      <w:pPr>
        <w:pStyle w:val="BodyText"/>
      </w:pPr>
      <w:r>
        <w:t xml:space="preserve">Tiếng vó ngựa rầm rập chấn động khu Kiếm Thần các, một đội dài ngoằng xuất hiện trên đường núi rộng rãi bên dưới Kiếm Thần đài, đập vào mắt là Dị Ma nhân mặt mũi quái dị, sau đó thấy người dẫn đầu . . .</w:t>
      </w:r>
    </w:p>
    <w:p>
      <w:pPr>
        <w:pStyle w:val="Compact"/>
      </w:pPr>
      <w:r>
        <w:br w:type="textWrapping"/>
      </w:r>
      <w:r>
        <w:br w:type="textWrapping"/>
      </w:r>
    </w:p>
    <w:p>
      <w:pPr>
        <w:pStyle w:val="Heading2"/>
      </w:pPr>
      <w:bookmarkStart w:id="1251" w:name="chương-1218-bênh-vực-người-ngoài-hạ."/>
      <w:bookmarkEnd w:id="1251"/>
      <w:r>
        <w:t xml:space="preserve">1229. Chương 1218: Bênh Vực Người Ngoài (hạ).</w:t>
      </w:r>
    </w:p>
    <w:p>
      <w:pPr>
        <w:pStyle w:val="Compact"/>
      </w:pPr>
      <w:r>
        <w:br w:type="textWrapping"/>
      </w:r>
      <w:r>
        <w:br w:type="textWrapping"/>
      </w:r>
      <w:r>
        <w:t xml:space="preserve">Độc Cô Cửu Dương lạnh lùng cười:</w:t>
      </w:r>
    </w:p>
    <w:p>
      <w:pPr>
        <w:pStyle w:val="BodyText"/>
      </w:pPr>
      <w:r>
        <w:t xml:space="preserve">- Cửu Lan, nếu nàng dám lộ biểu tình giật mình, vẻ mặt nào làm ta khó chịu thì trong số người Thiên Tội Uyên sau lưng nàng sẽ có người chết.</w:t>
      </w:r>
    </w:p>
    <w:p>
      <w:pPr>
        <w:pStyle w:val="BodyText"/>
      </w:pPr>
      <w:r>
        <w:t xml:space="preserve">- Lúc trước ta không dám quang minh chính đại giết bọn họ là vì không có cớ, lần này Vu Nhai mang Dị Ma tộc giết đến Kiếm Thần đài. Dị Ma tộc 'Bụng dạ khó lường', giết vài người Độc Cô gia là rất bình thường.</w:t>
      </w:r>
    </w:p>
    <w:p>
      <w:pPr>
        <w:pStyle w:val="BodyText"/>
      </w:pPr>
      <w:r>
        <w:t xml:space="preserve">Độc Cô Cửu Lan nhắm mắt lại, nàng trông thấy Vu Nhai định đứng lên buộc phải ngừng lại, biểu tình giật mình, vui sướng dần biến mất. Nàng chết cũng không sao, dù gì Vu Nhai đã đến, nhưng Độc Cô Cửu Lan liếc hướng sau lưng trông thấy người Thiên Tội Uyên bị ngăn cách, khống chế.</w:t>
      </w:r>
    </w:p>
    <w:p>
      <w:pPr>
        <w:pStyle w:val="BodyText"/>
      </w:pPr>
      <w:r>
        <w:t xml:space="preserve">Cái tên điên này . . .</w:t>
      </w:r>
    </w:p>
    <w:p>
      <w:pPr>
        <w:pStyle w:val="BodyText"/>
      </w:pPr>
      <w:r>
        <w:t xml:space="preserve">Độc Cô Cửu Lan không biết nên hình dung tâm tình như thế nào. Vu Nhai thật sự đến, đúng như đám người Độc Cô Cửu Tà nói. Nhưng Độc Cô Cửu Lan chỉ có thể mặt không biểu tình nhìn Vu Nhai. Độc Cô Cửu Dương là đồ điên, gã dám làm mọi thứ.</w:t>
      </w:r>
    </w:p>
    <w:p>
      <w:pPr>
        <w:pStyle w:val="BodyText"/>
      </w:pPr>
      <w:r>
        <w:t xml:space="preserve">- Cửu Lan, hôm nay nàng nhất định sẽ cam tâm tình nguyện trở thành nữ nhân của ta.</w:t>
      </w:r>
    </w:p>
    <w:p>
      <w:pPr>
        <w:pStyle w:val="BodyText"/>
      </w:pPr>
      <w:r>
        <w:t xml:space="preserve">Độc Cô Cửu Dương nói rồi ôm vai Độc Cô Cửu Lan.</w:t>
      </w:r>
    </w:p>
    <w:p>
      <w:pPr>
        <w:pStyle w:val="BodyText"/>
      </w:pPr>
      <w:r>
        <w:t xml:space="preserve">- Nếu nàng dám phản kháng, chống cự thì hai đứa trẻ sau lưng sẽ có một đứa chết.</w:t>
      </w:r>
    </w:p>
    <w:p>
      <w:pPr>
        <w:pStyle w:val="BodyText"/>
      </w:pPr>
      <w:r>
        <w:t xml:space="preserve">Cơ thể Độc Cô Cửu Lan lại cứng ngắc, biểu tình hoảng loạn, rất nhanh Vu Nhai sẽ trông thấy.</w:t>
      </w:r>
    </w:p>
    <w:p>
      <w:pPr>
        <w:pStyle w:val="BodyText"/>
      </w:pPr>
      <w:r>
        <w:t xml:space="preserve">- Ủa? Đó là . . .</w:t>
      </w:r>
    </w:p>
    <w:p>
      <w:pPr>
        <w:pStyle w:val="BodyText"/>
      </w:pPr>
      <w:r>
        <w:t xml:space="preserve">Vu Nhai thật sự nhìn thấy. Vu Nhai biết Độc Cô Cửu Lan, biết Độc Cô Chiến Đồng. Lúc trước Vu Nhai nghe Dị Ma tộc vương nói tất cả nhân loại trong thôn Thiên Tội Uyên được đón ra ngoài. Nhưng Độc Cô Chiến Đồng, Độc Cô Cửu Lan . . . Khoan, người ngồi bên cạnh Độc Cô Cửu Lan là Độc Cô Cửu Dương.</w:t>
      </w:r>
    </w:p>
    <w:p>
      <w:pPr>
        <w:pStyle w:val="BodyText"/>
      </w:pPr>
      <w:r>
        <w:t xml:space="preserve">Đúng rồi, Diệp Vũ Phong nói muốn đi giết hết Dị Ma tộc, nói muốn tặng đầu người Dị Ma tộc làm quà ột nữ nhân. Chỉ có người trong thôn dưới Thiên Tội Uyên mới có mối thù lớn lao với Dị Ma tộc.</w:t>
      </w:r>
    </w:p>
    <w:p>
      <w:pPr>
        <w:pStyle w:val="BodyText"/>
      </w:pPr>
      <w:r>
        <w:t xml:space="preserve">- Là các ngươi . . . Là các ngươi khiến người đồ sát giết chúng ta!</w:t>
      </w:r>
    </w:p>
    <w:p>
      <w:pPr>
        <w:pStyle w:val="BodyText"/>
      </w:pPr>
      <w:r>
        <w:t xml:space="preserve">Dị Ma tộc không có nhiều tình cảm với Vu Nhai, hắn không kích động nhưng Dị Ma nhân thì khác. Bọn họ biết mặt Độc Cô Chiến Đồng, Độc Cô Cửu Lan. Đặc biệt Độc Cô Chiến Đồng từng là ác mộng của bọn họ.</w:t>
      </w:r>
    </w:p>
    <w:p>
      <w:pPr>
        <w:pStyle w:val="BodyText"/>
      </w:pPr>
      <w:r>
        <w:t xml:space="preserve">Nghĩ đến tộc nhân bị đồ sát là Dị Ma nhân lửa giận ngút trời nhìn Độc Cô Cửu Lan, Độc Cô Chiến Đồng chằm chằm.</w:t>
      </w:r>
    </w:p>
    <w:p>
      <w:pPr>
        <w:pStyle w:val="BodyText"/>
      </w:pPr>
      <w:r>
        <w:t xml:space="preserve">Độc Cô Cửu Dương không nói chuyện, người nịnh bợ gã vội vàng ton hót gầm lên:</w:t>
      </w:r>
    </w:p>
    <w:p>
      <w:pPr>
        <w:pStyle w:val="BodyText"/>
      </w:pPr>
      <w:r>
        <w:t xml:space="preserve">- Càn rỡ! Dị tộc, đừng quên đây là nơi nào!</w:t>
      </w:r>
    </w:p>
    <w:p>
      <w:pPr>
        <w:pStyle w:val="BodyText"/>
      </w:pPr>
      <w:r>
        <w:t xml:space="preserve">Cùng lúc đó, nhiều binh sĩ thuộc Kiếm Thần đài Độc Cô gia chạy ra bảo vệ quanh Kiếm Thần đài, ai nấy có thực lực rất mạnh.</w:t>
      </w:r>
    </w:p>
    <w:p>
      <w:pPr>
        <w:pStyle w:val="BodyText"/>
      </w:pPr>
      <w:r>
        <w:t xml:space="preserve">- Bọn họ do ta mang đến, dù là dị tộc cũng có quyền lên tiếng.</w:t>
      </w:r>
    </w:p>
    <w:p>
      <w:pPr>
        <w:pStyle w:val="BodyText"/>
      </w:pPr>
      <w:r>
        <w:t xml:space="preserve">Vu Nhai không biết tâm tình hiện giờ là gì, không biết nên nói cái gì. Vu Nhai không thấy đám Tiểu Loan, Tiểu Dịch, bởi vì đường núi uốn lượn, Kiếm Thần đài lại cao chót vót. Lúc này còn đang đi đường, hắn chỉ thấy vài hàng đầu.</w:t>
      </w:r>
    </w:p>
    <w:p>
      <w:pPr>
        <w:pStyle w:val="BodyText"/>
      </w:pPr>
      <w:r>
        <w:t xml:space="preserve">Vu Nhai cứ tưởng đối tượng được Độc Cô Cửu Dương tặng quà là Độc Cô Cửu Vận, ai ngờ người đó lại là Độc Cô Cửu Lan.</w:t>
      </w:r>
    </w:p>
    <w:p>
      <w:pPr>
        <w:pStyle w:val="BodyText"/>
      </w:pPr>
      <w:r>
        <w:t xml:space="preserve">Người ta và Dị Ma tộc vốn chính là kẻ thù truyền kiếp, đồ sát cũng không có gì đáng trách. Thế nhưng Độc Cô Cửu Lan đi theo Độc Cô Cửu Dương, Độc Cô Chiến Đồng có vẻ rất thân mật với Độc Cô Chiến Đồng, chẳng lẽ . . .</w:t>
      </w:r>
    </w:p>
    <w:p>
      <w:pPr>
        <w:pStyle w:val="BodyText"/>
      </w:pPr>
      <w:r>
        <w:t xml:space="preserve">Vu Nhai lòng thầm rít gào:</w:t>
      </w:r>
    </w:p>
    <w:p>
      <w:pPr>
        <w:pStyle w:val="BodyText"/>
      </w:pPr>
      <w:r>
        <w:t xml:space="preserve">- Cha nó, uổng công lúc trước ta xúi giục Độc Cô Chiến Đồng đi quấy rầy Độc Cô Chiến Phong, ai ngờ người ta trở thành lão bà của Độc Cô Chiến Phong. Tổ cha nó, ta đã quá coi thường lực lượng tình yêu sao?</w:t>
      </w:r>
    </w:p>
    <w:p>
      <w:pPr>
        <w:pStyle w:val="BodyText"/>
      </w:pPr>
      <w:r>
        <w:t xml:space="preserve">Hết cách, bây giờ Vu Nhai đành làm bộ không quen Độc Cô Chiến Đồng, Độc Cô Cửu Lan, nói chuyện trên lập trường của mình.</w:t>
      </w:r>
    </w:p>
    <w:p>
      <w:pPr>
        <w:pStyle w:val="BodyText"/>
      </w:pPr>
      <w:r>
        <w:t xml:space="preserve">Tâm tình Vu Nhai rất buồn bực, cảm giác dở khóc dở cười. Vu Nhai chưa từng gặp tình huống kỳ lạ này.</w:t>
      </w:r>
    </w:p>
    <w:p>
      <w:pPr>
        <w:pStyle w:val="BodyText"/>
      </w:pPr>
      <w:r>
        <w:t xml:space="preserve">Độc Cô Cửu Dương thầm cuồng cười, tâm lý gã biến thái đương nhiên phát hiện cảm xúc của Độc Cô Cửu Lan, Độc Cô Chiến Đồng, và cả Vu Nhai.</w:t>
      </w:r>
    </w:p>
    <w:p>
      <w:pPr>
        <w:pStyle w:val="BodyText"/>
      </w:pPr>
      <w:r>
        <w:t xml:space="preserve">- Đúng vậy! Ngươi là kim bào Độc Cô gia, có quyền lên tiếng. Nhưng ta rất muốn biết ngươi mang Dị Ma tộc đến Độc Cô gia làm gì? Đây là Kiếm Thần đài, Dị Ma tộc được phép đến sao?</w:t>
      </w:r>
    </w:p>
    <w:p>
      <w:pPr>
        <w:pStyle w:val="BodyText"/>
      </w:pPr>
      <w:r>
        <w:t xml:space="preserve">Vu Nhai lấy lại bình tĩnh, dù sao hắn không có nhiều tình cảm với Độc Cô Chiến Đồng, Độc Cô Cửu Lan. Vu Nhai không biết Độc Cô Cửu Lan mong chờ vào hắn rất nhiều.</w:t>
      </w:r>
    </w:p>
    <w:p>
      <w:pPr>
        <w:pStyle w:val="BodyText"/>
      </w:pPr>
      <w:r>
        <w:t xml:space="preserve">- A! Nhưng ta nghe nói Dị Ma tộc đã được gia chủ bảo vệ, xóa đi thù hận lúc trước. Nhưng có người vì lấy lòng nữ nhân mà độc ác muốn diệt toàn tộc người ta, không buông tha cho cả người già, trẻ nhỏ, còn lấy đầu bọn họ làm quà tặng. Ta không nhịn được muốn nhìn xem là ai to gan như vậy, dám xem lời gia chủ nói là rác!</w:t>
      </w:r>
    </w:p>
    <w:p>
      <w:pPr>
        <w:pStyle w:val="BodyText"/>
      </w:pPr>
      <w:r>
        <w:t xml:space="preserve">Nếu Tiểu Loan, Tiểu Dịch có mặt thì Vu Nhai sẽ dùng cách nói chuyện khác, hai đứa nhỏ bị kéo ra sau trói chặt. Tiểu Loan, Tiểu Dịch chỉ nghe giọng của Vu Nhai, hai đứa nhỏ không thể phát ra tiếng.</w:t>
      </w:r>
    </w:p>
    <w:p>
      <w:pPr>
        <w:pStyle w:val="BodyText"/>
      </w:pPr>
      <w:r>
        <w:t xml:space="preserve">Độc Cô Cửu Lan nghe lời Vu Nhai nói, mắt liếc hướng Độc Cô Cửu Dương. Rốt cuộc Độc Cô Cửu Lan đã biết hôm qua Độc Cô Cửu Dương nói quà tặng là cái gì, nàng cũng nghe ra ẩn ý lời Vu Nhai nói. Vu Nhai cho rằng là nàng kêu Độc Cô Cửu Dương làm sao?</w:t>
      </w:r>
    </w:p>
    <w:p>
      <w:pPr>
        <w:pStyle w:val="BodyText"/>
      </w:pPr>
      <w:r>
        <w:t xml:space="preserve">Mắt Độc Cô Cửu Lan hoảng loạn, nhưng nàng không dám nói một câu nào, lúc này nàng rất muốn chết.</w:t>
      </w:r>
    </w:p>
    <w:p>
      <w:pPr>
        <w:pStyle w:val="BodyText"/>
      </w:pPr>
      <w:r>
        <w:t xml:space="preserve">Long báo dưới chân Độc Cô Cửu Dương kêu lên:</w:t>
      </w:r>
    </w:p>
    <w:p>
      <w:pPr>
        <w:pStyle w:val="BodyText"/>
      </w:pPr>
      <w:r>
        <w:t xml:space="preserve">- U u u . . .</w:t>
      </w:r>
    </w:p>
    <w:p>
      <w:pPr>
        <w:pStyle w:val="BodyText"/>
      </w:pPr>
      <w:r>
        <w:t xml:space="preserve">Không có hiệu quả gì, Vu Nhai đã quên nó, hoặc tạm thời bỏ qua long báo.</w:t>
      </w:r>
    </w:p>
    <w:p>
      <w:pPr>
        <w:pStyle w:val="BodyText"/>
      </w:pPr>
      <w:r>
        <w:t xml:space="preserve">Long báo đáng thương cũng rất mong chờ Vu Nhai đến, thế nhưng bị người ta bỏ qua.</w:t>
      </w:r>
    </w:p>
    <w:p>
      <w:pPr>
        <w:pStyle w:val="BodyText"/>
      </w:pPr>
      <w:r>
        <w:t xml:space="preserve">Độc Cô Cửu Dương đầy chính khí nói:</w:t>
      </w:r>
    </w:p>
    <w:p>
      <w:pPr>
        <w:pStyle w:val="BodyText"/>
      </w:pPr>
      <w:r>
        <w:t xml:space="preserve">- Mệnh lệnh của gia chủ chẳng lẽ có thể xóa đi thù hận những tộc nhân đã chết sao? Có thể thay đổi đau thương của chúng ta không? Đám người Cửu Lan có biết bao nhiêu người thân chết dưới liêm đao của bọn họ?</w:t>
      </w:r>
    </w:p>
    <w:p>
      <w:pPr>
        <w:pStyle w:val="BodyText"/>
      </w:pPr>
      <w:r>
        <w:t xml:space="preserve">- Ta báo thù cho Cửu Lan thì có gì sai? Ta báo thù cho nữ nhân của mình có gì sai?</w:t>
      </w:r>
    </w:p>
    <w:p>
      <w:pPr>
        <w:pStyle w:val="BodyText"/>
      </w:pPr>
      <w:r>
        <w:t xml:space="preserve">- Còn ngươi, đang muốn lấy lại lẽ phải cho Dị Ma tộc sao? Ngươi đã quên thân phận của mình, hoặc không xem mình là người Độc Cô gia! Quả nhiên ngươi chỉ nghĩ mình họ Vu.</w:t>
      </w:r>
    </w:p>
    <w:p>
      <w:pPr>
        <w:pStyle w:val="BodyText"/>
      </w:pPr>
      <w:r>
        <w:t xml:space="preserve">- Gia chủ đã nhìn lầm ngươi, gia chủ từng nói dù ngươi họ Vu cũng có trái tim thuộc về Độc Cô gia. Ngươi có không?</w:t>
      </w:r>
    </w:p>
    <w:p>
      <w:pPr>
        <w:pStyle w:val="BodyText"/>
      </w:pPr>
      <w:r>
        <w:t xml:space="preserve">Người Độc Cô Cửu Dương như phát ra ánh sáng.</w:t>
      </w:r>
    </w:p>
    <w:p>
      <w:pPr>
        <w:pStyle w:val="BodyText"/>
      </w:pPr>
      <w:r>
        <w:t xml:space="preserve">- Đúng vậy! Họ Vu này bênh người ngoài!</w:t>
      </w:r>
    </w:p>
    <w:p>
      <w:pPr>
        <w:pStyle w:val="BodyText"/>
      </w:pPr>
      <w:r>
        <w:t xml:space="preserve">- Vì một đám Dị Ma tộc chạy đến đây đòi lẽ phải, buồn cười quá.</w:t>
      </w:r>
    </w:p>
    <w:p>
      <w:pPr>
        <w:pStyle w:val="BodyText"/>
      </w:pPr>
      <w:r>
        <w:t xml:space="preserve">- Ta nói rồi, họ Vu này sớm muộn gì sẽ là tai họa!</w:t>
      </w:r>
    </w:p>
    <w:p>
      <w:pPr>
        <w:pStyle w:val="BodyText"/>
      </w:pPr>
      <w:r>
        <w:t xml:space="preserve">Cùng lúc đó, vô số người bắt đầu ủng hộ Độc Cô Cửu Dương, trách mắng Vu Nhai. Bọn họ có niềm kiêu hãnh Độc Cô gia mãnh liệt, khó chịu vì Vu Nhai không họ Độc Cô, bây giờ càng bất mãn với hắn hơn nhiều. Dù không cố ý nịnh bợ Độc Cô Cửu Dương thì bọn họ vẫn ủng hộ gã trong chuyện này.</w:t>
      </w:r>
    </w:p>
    <w:p>
      <w:pPr>
        <w:pStyle w:val="BodyText"/>
      </w:pPr>
      <w:r>
        <w:t xml:space="preserve">Độc Cô Cửu Dương đạp trên điểm cao đạo đức, vinh diệu.</w:t>
      </w:r>
    </w:p>
    <w:p>
      <w:pPr>
        <w:pStyle w:val="BodyText"/>
      </w:pPr>
      <w:r>
        <w:t xml:space="preserve">Vu Nhai ngẩn ngơ, hắn không ngờ sẽ bị động thế này. Đúng, Dị Ma tộc là dị tộc, còn Vu Nhai là kim bào khác họ Độc Cô gia. Khi Vu Nhai đi vào nên nghĩ tới tình huống bị động thế này mới đúng.</w:t>
      </w:r>
    </w:p>
    <w:p>
      <w:pPr>
        <w:pStyle w:val="Compact"/>
      </w:pPr>
      <w:r>
        <w:t xml:space="preserve">Người Thiên Tội Uyên đúng là có tư cách báo thù.</w:t>
      </w:r>
      <w:r>
        <w:br w:type="textWrapping"/>
      </w:r>
      <w:r>
        <w:br w:type="textWrapping"/>
      </w:r>
    </w:p>
    <w:p>
      <w:pPr>
        <w:pStyle w:val="Heading2"/>
      </w:pPr>
      <w:bookmarkStart w:id="1252" w:name="chương-1219-uy-lực-chữ-khống."/>
      <w:bookmarkEnd w:id="1252"/>
      <w:r>
        <w:t xml:space="preserve">1230. Chương 1219: Uy Lực Chữ Khống.</w:t>
      </w:r>
    </w:p>
    <w:p>
      <w:pPr>
        <w:pStyle w:val="Compact"/>
      </w:pPr>
      <w:r>
        <w:br w:type="textWrapping"/>
      </w:r>
      <w:r>
        <w:br w:type="textWrapping"/>
      </w:r>
      <w:r>
        <w:t xml:space="preserve">Mới đầu Vu Nhai không suy nghĩ nhiều, hắn chỉ nóng lòng muốn tiêu diệt Độc Cô Cửu Dương, tìm cách vào kiếm thần bí địa. Ban đầu Vu Nhai mang Dị Ma tộc tới không định dẫn đến kiếm thần bí địa mà muốn đám người Độc Cô Thanh Hải, Độc Cô Cửu Tà chăm sóc giùm. Ai ngờ sự việc phát triển thành tình huống trước mắt, nếu đã vậy thì binh tới tướng đỡ, nước tới đất ngăn.</w:t>
      </w:r>
    </w:p>
    <w:p>
      <w:pPr>
        <w:pStyle w:val="BodyText"/>
      </w:pPr>
      <w:r>
        <w:t xml:space="preserve">Vu Nhai cười thầm:</w:t>
      </w:r>
    </w:p>
    <w:p>
      <w:pPr>
        <w:pStyle w:val="BodyText"/>
      </w:pPr>
      <w:r>
        <w:t xml:space="preserve">- Ha ha . . .</w:t>
      </w:r>
    </w:p>
    <w:p>
      <w:pPr>
        <w:pStyle w:val="BodyText"/>
      </w:pPr>
      <w:r>
        <w:t xml:space="preserve">Đã rất lâu rồi Vu Nhai mới bị động thế này, khó chịu nhất là đối phương dùng cách hắn thường xài, dùng các loại đại nghĩa, dựa thế chèn ép. Độc Cô Cửu Dương đã thông minh hơn một chút.</w:t>
      </w:r>
    </w:p>
    <w:p>
      <w:pPr>
        <w:pStyle w:val="BodyText"/>
      </w:pPr>
      <w:r>
        <w:t xml:space="preserve">Có thể thấy rõ đắc ý trong mắt Độc Cô Cửu Dương, gã không thèm che giấu.</w:t>
      </w:r>
    </w:p>
    <w:p>
      <w:pPr>
        <w:pStyle w:val="BodyText"/>
      </w:pPr>
      <w:r>
        <w:t xml:space="preserve">Độc Cô Cửu Lan rất đau khổ, nàng muốn nói chuyện, nhưng nếu nàng mở lời là Tiểu Loan, Tiểu Dịch ở phía sau sẽ chết. Độc Cô Cửu Dương chỉ cần đẩy hết tội lỗi lên người Dị Ma tộc là sạch sẽ.</w:t>
      </w:r>
    </w:p>
    <w:p>
      <w:pPr>
        <w:pStyle w:val="BodyText"/>
      </w:pPr>
      <w:r>
        <w:t xml:space="preserve">Bọn họ đã không hận Dị Ma tộc bao nhiêu, vì sau khi leo lên trải qua cuộc sống khốn khổ hơn trước, số người chết nhiều hơn lúc ở dưới Thiên Tội Uyên, đều bị Độc Cô Cửu Dương hại chết. Bọn họ nhìn Dị Ma tộc chỉ cảm thấy hơi thân thiết, dù sao ra chung một chỗ. Đây chỉ là ảo giác, tâm lý dị dạng sinh ra sau khi bị đả kích đủ điều.</w:t>
      </w:r>
    </w:p>
    <w:p>
      <w:pPr>
        <w:pStyle w:val="BodyText"/>
      </w:pPr>
      <w:r>
        <w:t xml:space="preserve">Loại tâm lý này sẽ không thúc đẩy bọn họ giết sạch Dị Ma tộc để báo thù.</w:t>
      </w:r>
    </w:p>
    <w:p>
      <w:pPr>
        <w:pStyle w:val="BodyText"/>
      </w:pPr>
      <w:r>
        <w:t xml:space="preserve">Độc Cô Chiến Đồng cũng không biết nên nói cái gì. Tin tưởng Vu Nhai có thể xoay chuyển? Với tình huống trước mắt làm sao tin vào hắn được?</w:t>
      </w:r>
    </w:p>
    <w:p>
      <w:pPr>
        <w:pStyle w:val="BodyText"/>
      </w:pPr>
      <w:r>
        <w:t xml:space="preserve">Phương xa, vài người đặt kỳ vọng vào Vu Nhai cũng lắc đầu, sợ rằng Độc Cô gia chủ sẽ thua cuộc.</w:t>
      </w:r>
    </w:p>
    <w:p>
      <w:pPr>
        <w:pStyle w:val="BodyText"/>
      </w:pPr>
      <w:r>
        <w:t xml:space="preserve">- Như thế nào? Không dám trả lời? Sợ sao?</w:t>
      </w:r>
    </w:p>
    <w:p>
      <w:pPr>
        <w:pStyle w:val="BodyText"/>
      </w:pPr>
      <w:r>
        <w:t xml:space="preserve">Độc Cô Cửu Dương quát to:</w:t>
      </w:r>
    </w:p>
    <w:p>
      <w:pPr>
        <w:pStyle w:val="BodyText"/>
      </w:pPr>
      <w:r>
        <w:t xml:space="preserve">- Phải rồi, nghe nói Diệp Vũ Phong đã chết. Ta phái Diệp Vũ Phong đi đồ sát Dị Ma tộc bị giết, ta thấy rất lạ, Diệp Vũ Phong kiếm đạo thành thánh tại sao sẽ chết?</w:t>
      </w:r>
    </w:p>
    <w:p>
      <w:pPr>
        <w:pStyle w:val="BodyText"/>
      </w:pPr>
      <w:r>
        <w:t xml:space="preserve">- Suýt quên, ta có mang đầu hắn theo tặng cho ngươi.</w:t>
      </w:r>
    </w:p>
    <w:p>
      <w:pPr>
        <w:pStyle w:val="BodyText"/>
      </w:pPr>
      <w:r>
        <w:t xml:space="preserve">Vu Nhai không nói gì, không cãi lại, tất cả là vô dụng. Bây giờ Vu Nhai là kẻ địch của tất cả người Độc Cô gia có mặt trong Kiếm Thần đài, hắn sẽ đối diện với mọi người. Hiện tại Vu Nhai chỉ có thể nghênh khó mà lên, không thể yếu thế, dù đối địch với mọi người cũng không cần.</w:t>
      </w:r>
    </w:p>
    <w:p>
      <w:pPr>
        <w:pStyle w:val="BodyText"/>
      </w:pPr>
      <w:r>
        <w:t xml:space="preserve">Vu Nhai kiềm không được nghĩ đến ý tưởng lúc trước, đây là thử thách của Độc Cô gia chủ, cuộc kiểm tra rất đáng sợ.</w:t>
      </w:r>
    </w:p>
    <w:p>
      <w:pPr>
        <w:pStyle w:val="BodyText"/>
      </w:pPr>
      <w:r>
        <w:t xml:space="preserve">Nhưng như lúc trước đã nói, Độc Cô Cửu Dương là boss cuối, gã là đường sống cuối cùng, Vu Nhai còn cách nào khác? Lùi? Vu Nhai có đường lui không? Nếu không có thì hắn sẽ tử chiến đến cùng.</w:t>
      </w:r>
    </w:p>
    <w:p>
      <w:pPr>
        <w:pStyle w:val="BodyText"/>
      </w:pPr>
      <w:r>
        <w:t xml:space="preserve">Nếu là thử thách Vu Nhai phải phát huy ra thực lực vượt qua thử thách.</w:t>
      </w:r>
    </w:p>
    <w:p>
      <w:pPr>
        <w:pStyle w:val="BodyText"/>
      </w:pPr>
      <w:r>
        <w:t xml:space="preserve">Mặc kệ thế nào Vu Nhai chỉ còn con đường trước mắt, dù đối địch với toàn thiên hạ ta vẫn cứ đi.</w:t>
      </w:r>
    </w:p>
    <w:p>
      <w:pPr>
        <w:pStyle w:val="BodyText"/>
      </w:pPr>
      <w:r>
        <w:t xml:space="preserve">- Cái gì?</w:t>
      </w:r>
    </w:p>
    <w:p>
      <w:pPr>
        <w:pStyle w:val="BodyText"/>
      </w:pPr>
      <w:r>
        <w:t xml:space="preserve">Độc Cô Cửu Dương lộ vẻ mặt kinh hoàng, bi thương, run rẩy nhận lấy đầu người của Diệp Vũ Phong. Độc Cô Cửu Dương chậm rãi vén vải lên, sau đó gã ngửa đầu thở dài, dường như gã không muốn cho ai thấy đôi mắt bi thương.</w:t>
      </w:r>
    </w:p>
    <w:p>
      <w:pPr>
        <w:pStyle w:val="BodyText"/>
      </w:pPr>
      <w:r>
        <w:t xml:space="preserve">Mặc kế thế nào toàn trường lặng đi, cảm xúc bi thương, thù hận bao phủ nguyên Kiếm Thần đài.</w:t>
      </w:r>
    </w:p>
    <w:p>
      <w:pPr>
        <w:pStyle w:val="BodyText"/>
      </w:pPr>
      <w:r>
        <w:t xml:space="preserve">Vu Nhai đứng đằng trước Dị Ma tộc, vô số áp lực đè ép hắn.</w:t>
      </w:r>
    </w:p>
    <w:p>
      <w:pPr>
        <w:pStyle w:val="BodyText"/>
      </w:pPr>
      <w:r>
        <w:t xml:space="preserve">Vu Nhai tựa lá khô trong sóng gió tùy thời bị xé nát, đương nhiên đó là cảm giác từ xa nhìn lại. Nếu thấy biểu tình của Vu Nhai thì biết lá này không khô, vẫn cứng cỏi. Nhưng Vu Nhai chống đỡ được bao lâu?</w:t>
      </w:r>
    </w:p>
    <w:p>
      <w:pPr>
        <w:pStyle w:val="BodyText"/>
      </w:pPr>
      <w:r>
        <w:t xml:space="preserve">Độc Cô Cửu Lan, Độc Cô Chiến Đồng, đám người Thiên Tội Uyên bị khống chế trên Kiếm Thần đài nhìn Vu Nhai gần trước mắt, đôi mắt bọn họ tràn ngập bất lực. Độc Cô Cửu Lan đã nghĩ rằng nếu chút nữa Vu Nhai chết thì nàng sẽ đồng ý với Độc Cô Cửu Dương, mang đám Tiểu Loan, Tiểu Dịch đi gặp Mê Thành gia gia, rồi nàng sẽ . . . Vẻ mặt Độc Cô Cửu Lan bi thương.</w:t>
      </w:r>
    </w:p>
    <w:p>
      <w:pPr>
        <w:pStyle w:val="BodyText"/>
      </w:pPr>
      <w:r>
        <w:t xml:space="preserve">Độc Cô Chiến Đồng rất muốn giải thích cho Độc Cô Cửu Lan, nàng muốn nói chuyện đồ sát Dị Ma tộc chỉ là ý của Độc Cô Cửu Dương. Nhưng Độc Cô Chiến Đồng đã nghe rõ ràng lúc nãy Độc Cô Cửu Dương uy hiếp Độc Cô Cửu Lan.</w:t>
      </w:r>
    </w:p>
    <w:p>
      <w:pPr>
        <w:pStyle w:val="BodyText"/>
      </w:pPr>
      <w:r>
        <w:t xml:space="preserve">Dù giải thích thì được ích gì? Không thay đổi được kiếm đạo bị Độc Cô Cửu Dương kéo lên.</w:t>
      </w:r>
    </w:p>
    <w:p>
      <w:pPr>
        <w:pStyle w:val="BodyText"/>
      </w:pPr>
      <w:r>
        <w:t xml:space="preserve">Độc Cô Cửu Dương cực kỳ căm hận nói:</w:t>
      </w:r>
    </w:p>
    <w:p>
      <w:pPr>
        <w:pStyle w:val="BodyText"/>
      </w:pPr>
      <w:r>
        <w:t xml:space="preserve">- Họ Vu, ta muốn báo thù cho Diệp huynh đệ!</w:t>
      </w:r>
    </w:p>
    <w:p>
      <w:pPr>
        <w:pStyle w:val="BodyText"/>
      </w:pPr>
      <w:r>
        <w:t xml:space="preserve">Vu Nhai nghĩ đến quy tắc Độc Cô gia, nói:</w:t>
      </w:r>
    </w:p>
    <w:p>
      <w:pPr>
        <w:pStyle w:val="BodyText"/>
      </w:pPr>
      <w:r>
        <w:t xml:space="preserve">- Đừng quên người trẻ tuổi Độc Cô gia có thể tranh chấp rồi đánh nhau, Diệp Vũ Phong chỉ là tài nghệ không bằng người. Nếu ngươi muốn chiến thì cứ tới đây.</w:t>
      </w:r>
    </w:p>
    <w:p>
      <w:pPr>
        <w:pStyle w:val="BodyText"/>
      </w:pPr>
      <w:r>
        <w:t xml:space="preserve">Độc Cô Cửu Dương vẫn kéo cờ đại nghĩa:</w:t>
      </w:r>
    </w:p>
    <w:p>
      <w:pPr>
        <w:pStyle w:val="BodyText"/>
      </w:pPr>
      <w:r>
        <w:t xml:space="preserve">- Tranh chấp thế hệ trẻ? Ngươi vì những Dị Ma tộc này giết Diệp huynh đệ mà gọi là tranh chấp sao? Hơn nữa ngươi có biết một người trẻ tuổi kiếm đạo thành thánh quan trọng cỡ nào với Độc Cô gia hiện nay không?</w:t>
      </w:r>
    </w:p>
    <w:p>
      <w:pPr>
        <w:pStyle w:val="BodyText"/>
      </w:pPr>
      <w:r>
        <w:t xml:space="preserve">Hoàng Phủ Nhàn nhàn nhã uống trà, nàng rất muốn cất tiếng cười to, cực kỳ sung sướng. Nhi tử đang dùng thủ đoạn của đối thủ chậm rãi hủy diệt hắn.</w:t>
      </w:r>
    </w:p>
    <w:p>
      <w:pPr>
        <w:pStyle w:val="BodyText"/>
      </w:pPr>
      <w:r>
        <w:t xml:space="preserve">Trong mắt Hoàng Phủ Nhàn thì Vu Nhai giỏi nhất là kéo cờ đại nghĩa.</w:t>
      </w:r>
    </w:p>
    <w:p>
      <w:pPr>
        <w:pStyle w:val="BodyText"/>
      </w:pPr>
      <w:r>
        <w:t xml:space="preserve">- Ngươi có biết bây giờ kim bào Độc Cô gia chia thành hai loại, kiếm đạo thành thánh và chưa thành thánh? Kim bào chưa thành thánh dù đối diện kiếm đạo thành thánh của khách khanh gia tộc cũng phải cúi đầu. Hay ngươi cho rằng có thể tùy tiện giết gia tộc khách khanh?</w:t>
      </w:r>
    </w:p>
    <w:p>
      <w:pPr>
        <w:pStyle w:val="BodyText"/>
      </w:pPr>
      <w:r>
        <w:t xml:space="preserve">Xì xào!</w:t>
      </w:r>
    </w:p>
    <w:p>
      <w:pPr>
        <w:pStyle w:val="BodyText"/>
      </w:pPr>
      <w:r>
        <w:t xml:space="preserve">Gia tộc khách khanh tức giận vô cùng, đặc biệt là Diệp gia của Diệp Vũ Phong. Diệp gia khó khăn lắm mới ra một thiên tài kiếm đạo thành thánh, bây giờ chỉ còn lại đầu người hỏi sao bọn họ không tức giận?</w:t>
      </w:r>
    </w:p>
    <w:p>
      <w:pPr>
        <w:pStyle w:val="BodyText"/>
      </w:pPr>
      <w:r>
        <w:t xml:space="preserve">Độc Cô Cửu Dương tức giận ra lệnh:</w:t>
      </w:r>
    </w:p>
    <w:p>
      <w:pPr>
        <w:pStyle w:val="BodyText"/>
      </w:pPr>
      <w:r>
        <w:t xml:space="preserve">- Muốn khiêu chiến ta? Ngươi không có tư cách này, bây giờ ngươi chỉ là tội nhân của Độc Cô gia. Ngươi hiểu tội nhân là gì không? Hiện tại ta có thể thẩm phán ngươi! Người đâu, hãy bắt lại phản đồ và Dị Ma tộc trước mắt, ai chống cự thì giết không tha!</w:t>
      </w:r>
    </w:p>
    <w:p>
      <w:pPr>
        <w:pStyle w:val="BodyText"/>
      </w:pPr>
      <w:r>
        <w:t xml:space="preserve">Ánh mắt Độc Cô Cửu Dương sáng rực nhìn Vu Nhai, tràn ngập sung sướng và điên cuồng như đang nói:</w:t>
      </w:r>
    </w:p>
    <w:p>
      <w:pPr>
        <w:pStyle w:val="BodyText"/>
      </w:pPr>
      <w:r>
        <w:t xml:space="preserve">- Ta không cần đánh với ngươi, ngươi chết chắc. Ta sẽ không giết ngươi ngay, sẽ từ từ hành hạ ngươi.</w:t>
      </w:r>
    </w:p>
    <w:p>
      <w:pPr>
        <w:pStyle w:val="BodyText"/>
      </w:pPr>
      <w:r>
        <w:t xml:space="preserve">- Tuân lệnh!</w:t>
      </w:r>
    </w:p>
    <w:p>
      <w:pPr>
        <w:pStyle w:val="BodyText"/>
      </w:pPr>
      <w:r>
        <w:t xml:space="preserve">Hộ vệ Kiếm Thần đài vọt ra, bọn họ toàn là tử tôn thế hệ trẻ của Độc Cô gia nhưng địa vị không cao, thực lực ít nhất là ngân bào. Mấy trăm người lao xuống, Vu Nhai và Dị Ma tộc vốn không có sức phản kháng.</w:t>
      </w:r>
    </w:p>
    <w:p>
      <w:pPr>
        <w:pStyle w:val="BodyText"/>
      </w:pPr>
      <w:r>
        <w:t xml:space="preserve">Độc Cô Cửu Dương hét lên:</w:t>
      </w:r>
    </w:p>
    <w:p>
      <w:pPr>
        <w:pStyle w:val="BodyText"/>
      </w:pPr>
      <w:r>
        <w:t xml:space="preserve">- Độc Cô Đoạn Nghịch, Độc Cô Cửu Vận, các ngươi cũng lên đi! Ta muốn các ngươi tự tay bắt hắn!</w:t>
      </w:r>
    </w:p>
    <w:p>
      <w:pPr>
        <w:pStyle w:val="BodyText"/>
      </w:pPr>
      <w:r>
        <w:t xml:space="preserve">Hai bóng người chậm rãi bước ra trong đám người, biểu tình đầy mệt mỏi, mắt tan rã dường như nhận đủ đau khổ.</w:t>
      </w:r>
    </w:p>
    <w:p>
      <w:pPr>
        <w:pStyle w:val="BodyText"/>
      </w:pPr>
      <w:r>
        <w:t xml:space="preserve">Độc Cô Cửu Vận, Độc Cô Đoạn Nghịch vẫn có thực lực xông lên theo hộ vệ.</w:t>
      </w:r>
    </w:p>
    <w:p>
      <w:pPr>
        <w:pStyle w:val="BodyText"/>
      </w:pPr>
      <w:r>
        <w:t xml:space="preserve">- Ha ha ha ha ha ha!</w:t>
      </w:r>
    </w:p>
    <w:p>
      <w:pPr>
        <w:pStyle w:val="BodyText"/>
      </w:pPr>
      <w:r>
        <w:t xml:space="preserve">Độc Cô Cửu Dương nhìn bóng lưng Độc Cô Đoạn Nghịch, Độc Cô Cửu Vận gã khẽ cười chỉ mình Độc Cô Cửu Lan nghe thấy.</w:t>
      </w:r>
    </w:p>
    <w:p>
      <w:pPr>
        <w:pStyle w:val="BodyText"/>
      </w:pPr>
      <w:r>
        <w:t xml:space="preserve">- Đây là kết cuộc dám đối đầu với ta. Độc Cô Đoạn Nghịch xem trọng Vu Nhai hơn đúng không? Cho rằng phụ thân giữ hắn mà không phải ta, thế thì ta để hắn chết dưới kiếm của Vu Nhai! Vào lúc ta đau khổ nhất Độc Cô Cửu Vận đã phản bội ta trèo lên người khác, trong lòng suy nghĩ bạn trai cũ họ Vu, vậy cứ để nàng chết dưới kiếm Vu Nhai luôn đi!</w:t>
      </w:r>
    </w:p>
    <w:p>
      <w:pPr>
        <w:pStyle w:val="Compact"/>
      </w:pPr>
      <w:r>
        <w:br w:type="textWrapping"/>
      </w:r>
      <w:r>
        <w:br w:type="textWrapping"/>
      </w:r>
    </w:p>
    <w:p>
      <w:pPr>
        <w:pStyle w:val="Heading2"/>
      </w:pPr>
      <w:bookmarkStart w:id="1253" w:name="chương-1220-thiên-cơ-phệ-thần-độc."/>
      <w:bookmarkEnd w:id="1253"/>
      <w:r>
        <w:t xml:space="preserve">1231. Chương 1220: Thiên Cơ Phệ Thần Độc.</w:t>
      </w:r>
    </w:p>
    <w:p>
      <w:pPr>
        <w:pStyle w:val="Compact"/>
      </w:pPr>
      <w:r>
        <w:br w:type="textWrapping"/>
      </w:r>
      <w:r>
        <w:br w:type="textWrapping"/>
      </w:r>
      <w:r>
        <w:t xml:space="preserve">Độc Cô Cửu Vận, Độc Cô Đoạn Nghịch chắc chắn không phải đối thủ của Vu Nhai, hai người xông lên là chết chắc.</w:t>
      </w:r>
    </w:p>
    <w:p>
      <w:pPr>
        <w:pStyle w:val="BodyText"/>
      </w:pPr>
      <w:r>
        <w:t xml:space="preserve">Độc Cô Cửu Dương thì thầm:</w:t>
      </w:r>
    </w:p>
    <w:p>
      <w:pPr>
        <w:pStyle w:val="BodyText"/>
      </w:pPr>
      <w:r>
        <w:t xml:space="preserve">- Như thế nào? Cửu Lan, món quà của ta rất tuyệt đúng không? Chỉ cần nàng đồng ý làm nữ nhân của ta thì ta sẽ không giết Vu Nhai. Ta biết nếu Vu Nhai chết rất có thể nàng sẽ tự sát, nhưng ta không giết hắn.</w:t>
      </w:r>
    </w:p>
    <w:p>
      <w:pPr>
        <w:pStyle w:val="BodyText"/>
      </w:pPr>
      <w:r>
        <w:t xml:space="preserve">- Ta sẽ cho hắn nhìn thấy chúng ta hạnh phúc, ví dụ như để hắn chứng kiến nàng từ một thiếu nữ bị ta biến thành nữ nhân như thế nào.</w:t>
      </w:r>
    </w:p>
    <w:p>
      <w:pPr>
        <w:pStyle w:val="BodyText"/>
      </w:pPr>
      <w:r>
        <w:t xml:space="preserve">- Ta biết nàng rất ghét ta, nhưng có hề gì? Ta chỉ muốn cơ thể nàng, ta không muốn lòng nàng. Ta càng thích tra tấn trái tim nàng hơn.</w:t>
      </w:r>
    </w:p>
    <w:p>
      <w:pPr>
        <w:pStyle w:val="BodyText"/>
      </w:pPr>
      <w:r>
        <w:t xml:space="preserve">Rốt cuộc Độc Cô Cửu Lan mở miệng nói:</w:t>
      </w:r>
    </w:p>
    <w:p>
      <w:pPr>
        <w:pStyle w:val="BodyText"/>
      </w:pPr>
      <w:r>
        <w:t xml:space="preserve">- Đồ ma quỷ!</w:t>
      </w:r>
    </w:p>
    <w:p>
      <w:pPr>
        <w:pStyle w:val="BodyText"/>
      </w:pPr>
      <w:r>
        <w:t xml:space="preserve">Nếu Độc Cô Cửu Dương không giết Vu Nhai thì nàng sẽ làm sao đây?</w:t>
      </w:r>
    </w:p>
    <w:p>
      <w:pPr>
        <w:pStyle w:val="BodyText"/>
      </w:pPr>
      <w:r>
        <w:t xml:space="preserve">Độc Cô Cửu Dương điên cuồng nói:</w:t>
      </w:r>
    </w:p>
    <w:p>
      <w:pPr>
        <w:pStyle w:val="BodyText"/>
      </w:pPr>
      <w:r>
        <w:t xml:space="preserve">- Ma quỷ? Nàng không biết lúc trước Vu Nhai nhục nhã ta như thế nào, nếu nói ta là ma quỷ thì đó cũng là bị hắn một tay tạo ra!</w:t>
      </w:r>
    </w:p>
    <w:p>
      <w:pPr>
        <w:pStyle w:val="BodyText"/>
      </w:pPr>
      <w:r>
        <w:t xml:space="preserve">Độc Cô Cửu Dương đã quên Vu Nhai đối địch với gã toàn do gã tự mình gây ra trước.</w:t>
      </w:r>
    </w:p>
    <w:p>
      <w:pPr>
        <w:pStyle w:val="BodyText"/>
      </w:pPr>
      <w:r>
        <w:t xml:space="preserve">- Hiện tại nói cái gì cũng vô dụng, hãy xem tiết mục tiếp theo đi. Những ngày tháng sau này sẽ rất đẹp.</w:t>
      </w:r>
    </w:p>
    <w:p>
      <w:pPr>
        <w:pStyle w:val="BodyText"/>
      </w:pPr>
      <w:r>
        <w:t xml:space="preserve">- Giết!</w:t>
      </w:r>
    </w:p>
    <w:p>
      <w:pPr>
        <w:pStyle w:val="BodyText"/>
      </w:pPr>
      <w:r>
        <w:t xml:space="preserve">Đám người Độc Cô Cửu Vận, Độc Cô Đoạn Nghịch tích súc xong công kích Vu Nhai, hắn sắp tàn đời. Độc Cô Cửu Liệt từng nói dù Vu Nhai đến thánh binh sư tứ đoạn cũng không cách nào ngăn cản.</w:t>
      </w:r>
    </w:p>
    <w:p>
      <w:pPr>
        <w:pStyle w:val="BodyText"/>
      </w:pPr>
      <w:r>
        <w:t xml:space="preserve">Toàn thế giới bỏ qua Dị Ma tộc, đều xem Vu Nhai là kẻ thù. Nhưng sao Vu Nhai lù lù bất động?</w:t>
      </w:r>
    </w:p>
    <w:p>
      <w:pPr>
        <w:pStyle w:val="BodyText"/>
      </w:pPr>
      <w:r>
        <w:t xml:space="preserve">Vu Nhai không hề sợ hãi đứng yên như tòa kiếm phong dựng đứng. Mọi người có ảo giác dù tập thể xông lên cũng không thể khiến nhúc nhích nửa bước. Không thể nào, chắc chắn là ảo giác.</w:t>
      </w:r>
    </w:p>
    <w:p>
      <w:pPr>
        <w:pStyle w:val="BodyText"/>
      </w:pPr>
      <w:r>
        <w:t xml:space="preserve">Vu Nhai mặt không biểu tình bỗng hành động, tung ra thủ ấn.</w:t>
      </w:r>
    </w:p>
    <w:p>
      <w:pPr>
        <w:pStyle w:val="BodyText"/>
      </w:pPr>
      <w:r>
        <w:t xml:space="preserve">Ong ong ong ong ong!</w:t>
      </w:r>
    </w:p>
    <w:p>
      <w:pPr>
        <w:pStyle w:val="BodyText"/>
      </w:pPr>
      <w:r>
        <w:t xml:space="preserve">Chợt vang tiếng kiếm ngân, mấy chục kiếm quang bay ra từ giá kiếm trang sức Kiếm Thần đài. Các thanh kiếm không phải huyền binh bản mệnh của ai, Khống tự quyết dễ dàng điều khiển.</w:t>
      </w:r>
    </w:p>
    <w:p>
      <w:pPr>
        <w:pStyle w:val="BodyText"/>
      </w:pPr>
      <w:r>
        <w:t xml:space="preserve">Hoàng Phủ Nhàn ngồi bên cạnh Độc Cô Cửu Dương xem kịch bỗng hét chói tai:</w:t>
      </w:r>
    </w:p>
    <w:p>
      <w:pPr>
        <w:pStyle w:val="BodyText"/>
      </w:pPr>
      <w:r>
        <w:t xml:space="preserve">- A!</w:t>
      </w:r>
    </w:p>
    <w:p>
      <w:pPr>
        <w:pStyle w:val="BodyText"/>
      </w:pPr>
      <w:r>
        <w:t xml:space="preserve">Nhiều người quay đầu lại, thấy mấy chục thanh kiếm hầu như đâm Hoàng Phủ Nhàn thành nhím. Mũi kiếm nhẹ nhàng cắt làn da chăm sóc rất tốt, kiếm nhẹ nhấn một cái là Hoàng Phủ Nhàn sẽ bị đâm thủng lỗ máu.</w:t>
      </w:r>
    </w:p>
    <w:p>
      <w:pPr>
        <w:pStyle w:val="BodyText"/>
      </w:pPr>
      <w:r>
        <w:t xml:space="preserve">Vu Nhai khẽ quát:</w:t>
      </w:r>
    </w:p>
    <w:p>
      <w:pPr>
        <w:pStyle w:val="BodyText"/>
      </w:pPr>
      <w:r>
        <w:t xml:space="preserve">- Giết!</w:t>
      </w:r>
    </w:p>
    <w:p>
      <w:pPr>
        <w:pStyle w:val="BodyText"/>
      </w:pPr>
      <w:r>
        <w:t xml:space="preserve">Vu Nhai bộc phát ra sát ý. Đám hộ vệ Kiếm Thần đài vây công chợt khựng lại.</w:t>
      </w:r>
    </w:p>
    <w:p>
      <w:pPr>
        <w:pStyle w:val="BodyText"/>
      </w:pPr>
      <w:r>
        <w:t xml:space="preserve">Vu Nhai lên tiếng:</w:t>
      </w:r>
    </w:p>
    <w:p>
      <w:pPr>
        <w:pStyle w:val="BodyText"/>
      </w:pPr>
      <w:r>
        <w:t xml:space="preserve">- Tốt nhất là các ngươi hãy lùi lại, còn tiến tới một bước là mẫu thân của Độc Cô Cửu Dương sẽ thành tổ ong!</w:t>
      </w:r>
    </w:p>
    <w:p>
      <w:pPr>
        <w:pStyle w:val="BodyText"/>
      </w:pPr>
      <w:r>
        <w:t xml:space="preserve">- Cái gì?</w:t>
      </w:r>
    </w:p>
    <w:p>
      <w:pPr>
        <w:pStyle w:val="BodyText"/>
      </w:pPr>
      <w:r>
        <w:t xml:space="preserve">Không khí quái dị, thời gian ngừng lại vào giây phút này. Trên Kiếm Thần đài, mọi người nhìn chằm chằm vào mấy chục thanh trường kiếm như bị ma pháp không gian điều khiển, Hoàng Phủ Nhàn bị bao vây vào giữa. Đám hộ vệ Kiếm Thần đài nghe Vu Nhai nói thì cứng ngắc tại chỗ, từ từ quay đầu. Hình ảnh đứng lại chuyển động theo bọn họ.</w:t>
      </w:r>
    </w:p>
    <w:p>
      <w:pPr>
        <w:pStyle w:val="BodyText"/>
      </w:pPr>
      <w:r>
        <w:t xml:space="preserve">Khi hộ vệ Kiếm Thần đài nhìn thấy bộ dạng của Hoàng Phủ Nhàn thì thế giới lại yên lặng.</w:t>
      </w:r>
    </w:p>
    <w:p>
      <w:pPr>
        <w:pStyle w:val="BodyText"/>
      </w:pPr>
      <w:r>
        <w:t xml:space="preserve">Cuối cùng có người lên tiếng:</w:t>
      </w:r>
    </w:p>
    <w:p>
      <w:pPr>
        <w:pStyle w:val="BodyText"/>
      </w:pPr>
      <w:r>
        <w:t xml:space="preserve">- Hắn . . . Sao hắn làm được? Hắn dùng quỷ thuật gì? Ma pháp không gian sao?</w:t>
      </w:r>
    </w:p>
    <w:p>
      <w:pPr>
        <w:pStyle w:val="BodyText"/>
      </w:pPr>
      <w:r>
        <w:t xml:space="preserve">Một hòn đá làm mặt hồ gợn sóng, tiếng ồn ào vang lên, thanh âm lao anho không dứt.</w:t>
      </w:r>
    </w:p>
    <w:p>
      <w:pPr>
        <w:pStyle w:val="BodyText"/>
      </w:pPr>
      <w:r>
        <w:t xml:space="preserve">Hoàng Phủ Nhàn lại hét chói tai:</w:t>
      </w:r>
    </w:p>
    <w:p>
      <w:pPr>
        <w:pStyle w:val="BodyText"/>
      </w:pPr>
      <w:r>
        <w:t xml:space="preserve">- Dương nhi, mau . . . Mau cứu ta!</w:t>
      </w:r>
    </w:p>
    <w:p>
      <w:pPr>
        <w:pStyle w:val="BodyText"/>
      </w:pPr>
      <w:r>
        <w:t xml:space="preserve">Độc Cô Cửu Dương chưa kịp có hành động gì Vu Nhai đã lên tiếng:</w:t>
      </w:r>
    </w:p>
    <w:p>
      <w:pPr>
        <w:pStyle w:val="BodyText"/>
      </w:pPr>
      <w:r>
        <w:t xml:space="preserve">- Các ngươi cứ thử xem kiếm của ta nhanh hay tốc độ các ngươi nhanh hơn?</w:t>
      </w:r>
    </w:p>
    <w:p>
      <w:pPr>
        <w:pStyle w:val="BodyText"/>
      </w:pPr>
      <w:r>
        <w:t xml:space="preserve">Ong ong ong ong ong!</w:t>
      </w:r>
    </w:p>
    <w:p>
      <w:pPr>
        <w:pStyle w:val="BodyText"/>
      </w:pPr>
      <w:r>
        <w:t xml:space="preserve">Mấy chục thanh kiếm run rẩy kêu vù vù, lại nhích tới một chút, nhẹ chạm vào Hoàng Phủ Nhàn. Phần mũi kiếm nhuộm chút sắc hồng.</w:t>
      </w:r>
    </w:p>
    <w:p>
      <w:pPr>
        <w:pStyle w:val="BodyText"/>
      </w:pPr>
      <w:r>
        <w:t xml:space="preserve">Độc Cô Cửu Dương không dám nhúc nhích:</w:t>
      </w:r>
    </w:p>
    <w:p>
      <w:pPr>
        <w:pStyle w:val="BodyText"/>
      </w:pPr>
      <w:r>
        <w:t xml:space="preserve">- Vu Nhai, ném kiếm đi ngay, không thì hôm nay ngươi sẽ chết không toàn thây, ta sẽ ngược giết người thân của ngươi!</w:t>
      </w:r>
    </w:p>
    <w:p>
      <w:pPr>
        <w:pStyle w:val="BodyText"/>
      </w:pPr>
      <w:r>
        <w:t xml:space="preserve">Hộ vệ Kiếm Thần đài thụt lùi vài bước, bao gồm Độc Cô Đoạn Nghịch, Độc Cô Cửu Vận.</w:t>
      </w:r>
    </w:p>
    <w:p>
      <w:pPr>
        <w:pStyle w:val="BodyText"/>
      </w:pPr>
      <w:r>
        <w:t xml:space="preserve">Cảm giác buông lời uy hiếp không có ý nghĩa gì, Độc Cô Cửu Dương phất tay quát to:</w:t>
      </w:r>
    </w:p>
    <w:p>
      <w:pPr>
        <w:pStyle w:val="BodyText"/>
      </w:pPr>
      <w:r>
        <w:t xml:space="preserve">- Mang hai đứa nhóc Thiên Tội Uyên ra đây!</w:t>
      </w:r>
    </w:p>
    <w:p>
      <w:pPr>
        <w:pStyle w:val="BodyText"/>
      </w:pPr>
      <w:r>
        <w:t xml:space="preserve">Tiểu Loan rốt cuộc có thể phát ra thanh âm:</w:t>
      </w:r>
    </w:p>
    <w:p>
      <w:pPr>
        <w:pStyle w:val="BodyText"/>
      </w:pPr>
      <w:r>
        <w:t xml:space="preserve">- Vu Nhai đại ca ca!</w:t>
      </w:r>
    </w:p>
    <w:p>
      <w:pPr>
        <w:pStyle w:val="BodyText"/>
      </w:pPr>
      <w:r>
        <w:t xml:space="preserve">Hai huynh muội bị đưa đến trước mặt Độc Cô Cửu Dương.</w:t>
      </w:r>
    </w:p>
    <w:p>
      <w:pPr>
        <w:pStyle w:val="BodyText"/>
      </w:pPr>
      <w:r>
        <w:t xml:space="preserve">Độc Cô Cửu Dương xách Tiểu Loan lên, nói:</w:t>
      </w:r>
    </w:p>
    <w:p>
      <w:pPr>
        <w:pStyle w:val="BodyText"/>
      </w:pPr>
      <w:r>
        <w:t xml:space="preserve">- Lập tức dời kiếm đi ngay, nếu không hai đứa trẻ này sẽ chết!</w:t>
      </w:r>
    </w:p>
    <w:p>
      <w:pPr>
        <w:pStyle w:val="BodyText"/>
      </w:pPr>
      <w:r>
        <w:t xml:space="preserve">Mắt Vu Nhai lóe tia sáng, không ngờ sẽ gặp lại Tiểu Loan, Tiểu Dịch trong tình huống này.</w:t>
      </w:r>
    </w:p>
    <w:p>
      <w:pPr>
        <w:pStyle w:val="BodyText"/>
      </w:pPr>
      <w:r>
        <w:t xml:space="preserve">Độc Cô Cửu Dương lạnh lùng nói:</w:t>
      </w:r>
    </w:p>
    <w:p>
      <w:pPr>
        <w:pStyle w:val="BodyText"/>
      </w:pPr>
      <w:r>
        <w:t xml:space="preserve">- Lập tức dời kiếm đi, nếu không ta sẽ giết một đứa trước, dù sao có đến hai đứa!</w:t>
      </w:r>
    </w:p>
    <w:p>
      <w:pPr>
        <w:pStyle w:val="BodyText"/>
      </w:pPr>
      <w:r>
        <w:t xml:space="preserve">Keng!</w:t>
      </w:r>
    </w:p>
    <w:p>
      <w:pPr>
        <w:pStyle w:val="BodyText"/>
      </w:pPr>
      <w:r>
        <w:t xml:space="preserve">kiếm quang khẽ ngân bên cạnh Độc Cô Cửu Dương, Độc Cô Cửu Lan tạm thoát khỏi bàn tay ma quỷ bỗng nhiên rút kiếm đâm vào tay gã. Đáng tiếc chợt vang tiếng nổ, thực lực cách biệt quá lớn, Độc Cô Cửu Lan bị hất văng ra.</w:t>
      </w:r>
    </w:p>
    <w:p>
      <w:pPr>
        <w:pStyle w:val="BodyText"/>
      </w:pPr>
      <w:r>
        <w:t xml:space="preserve">Độc Cô Cửu Dương hừ lạnh một tiếng:</w:t>
      </w:r>
    </w:p>
    <w:p>
      <w:pPr>
        <w:pStyle w:val="BodyText"/>
      </w:pPr>
      <w:r>
        <w:t xml:space="preserve">- Tiện nữ nhân, ngươi cho rằng ngươi là ai? Ta chỉ chơi đùa với ngươi, còn tưởng mình là mỹ nữ tuyệt thế sao? Cút ngay, Vu Nhai, mau dời kiếm đi!</w:t>
      </w:r>
    </w:p>
    <w:p>
      <w:pPr>
        <w:pStyle w:val="BodyText"/>
      </w:pPr>
      <w:r>
        <w:t xml:space="preserve">- Vu . . . Hộc hộc . . . Đại ca ca!</w:t>
      </w:r>
    </w:p>
    <w:p>
      <w:pPr>
        <w:pStyle w:val="BodyText"/>
      </w:pPr>
      <w:r>
        <w:t xml:space="preserve">Biểu tình Vu Nhai lạnh băng. Nguy hiểm, lần này nguy hiểm hơn lúc Vu Nhai đối diện với lão nhân đại quản sự Hắc Nguyệt thần tộc. Nắm Hoàng Phủ Nhàn trong tay Vu Nhai mới có quyền chủ động. Nhưng Tiểu Loan, Tiểu Dịch có hai, Độc Cô Cửu Dương giết một vẫn còn một đứa uy hiếp Vu Nhai. Tình huống Độc Cô Cửu Lan giống không như lúc trước Vu Nhai đã thấy, nhưng hắn tạm thời không có cách nào suy nghĩ nhiều.</w:t>
      </w:r>
    </w:p>
    <w:p>
      <w:pPr>
        <w:pStyle w:val="BodyText"/>
      </w:pPr>
      <w:r>
        <w:t xml:space="preserve">Thật sự phải dời kiếm đi sao?</w:t>
      </w:r>
    </w:p>
    <w:p>
      <w:pPr>
        <w:pStyle w:val="BodyText"/>
      </w:pPr>
      <w:r>
        <w:t xml:space="preserve">Mặt Vu Nhai không biểu tình, tay chậm rãi nhúc nhích. Vu Nhai không thể trơ mắt nhìn Tiểu Loan hay Tiểu Dịch chết. Kiếm vây quanh Hoàng Phủ Nhàn từ từ lùi lại vài tấc.</w:t>
      </w:r>
    </w:p>
    <w:p>
      <w:pPr>
        <w:pStyle w:val="BodyText"/>
      </w:pPr>
      <w:r>
        <w:t xml:space="preserve">Keng!</w:t>
      </w:r>
    </w:p>
    <w:p>
      <w:pPr>
        <w:pStyle w:val="BodyText"/>
      </w:pPr>
      <w:r>
        <w:t xml:space="preserve">Lại một tiếng kim loại vang lên, kiếm quang lóe lên bên cạnh Độc Cô Cửu Dương, kiếm quang càng sắc bén hơn.</w:t>
      </w:r>
    </w:p>
    <w:p>
      <w:pPr>
        <w:pStyle w:val="BodyText"/>
      </w:pPr>
      <w:r>
        <w:t xml:space="preserve">kiếm quang chưa chém xuống Độc Cô Cửu Dương đã rống to:</w:t>
      </w:r>
    </w:p>
    <w:p>
      <w:pPr>
        <w:pStyle w:val="BodyText"/>
      </w:pPr>
      <w:r>
        <w:t xml:space="preserve">- Việc đến hiện giờ ta còn có gì không dám?</w:t>
      </w:r>
    </w:p>
    <w:p>
      <w:pPr>
        <w:pStyle w:val="BodyText"/>
      </w:pPr>
      <w:r>
        <w:t xml:space="preserve">Một thanh âm vừa quen thuộc vừa xa lạ, không phải của Độc Cô Cửu Lan hay Độc Cô Chiến Đồng, là Độc Cô Cửu Vận đã lâu không gặp. Sau khi Độc Cô Cửu Vận công kích Vu Nhai không thành công thụt lùi lại, Độc Cô Cửu Dương không hề đề phòng nàng, gã không ngờ nàng sẽ ra tay. Kết quả thực lực của Độc Cô Cửu Vận mạnh hơn Độc Cô Cửu Lan nhanh chóng tấn công, kéo Tiểu Loan vào ngực.</w:t>
      </w:r>
    </w:p>
    <w:p>
      <w:pPr>
        <w:pStyle w:val="BodyText"/>
      </w:pPr>
      <w:r>
        <w:t xml:space="preserve">- Muốn chết!</w:t>
      </w:r>
    </w:p>
    <w:p>
      <w:pPr>
        <w:pStyle w:val="BodyText"/>
      </w:pPr>
      <w:r>
        <w:t xml:space="preserve">Huyền khí ngưng tụ thành nắm đấm đánh vào người Độc Cô Cửu Vận định bỏ chạy. Không, phải nói là Tiểu Loan trong ngực Độc Cô Cửu Vận. Bởi vì sau khi Độc Cô Cửu Vận cướp Tiểu Loan đi liền thụt lùi, nếu bị đánh trúng nàng sẽ không bị gì nhưng chắc chắn Tiểu Loan thành thịt nát. Tim mọi người treo cao, Vu Nhai phát ra sát khí mãnh liệt vọt tới.</w:t>
      </w:r>
    </w:p>
    <w:p>
      <w:pPr>
        <w:pStyle w:val="BodyText"/>
      </w:pPr>
      <w:r>
        <w:t xml:space="preserve">Độc Cô Cửu Lan, Tiểu Dịch hét lên:</w:t>
      </w:r>
    </w:p>
    <w:p>
      <w:pPr>
        <w:pStyle w:val="BodyText"/>
      </w:pPr>
      <w:r>
        <w:t xml:space="preserve">- Tiểu Loan!</w:t>
      </w:r>
    </w:p>
    <w:p>
      <w:pPr>
        <w:pStyle w:val="BodyText"/>
      </w:pPr>
      <w:r>
        <w:t xml:space="preserve">Độc Cô Cửu Vận bỗng nhiên làm hành động khiến mọi người khó tin. Độc Cô Cửu Vận quay người bảo vệ Tiểu Loan kín kẽ, đưa lưng nghênh đón nắm đấm huyền khí thánh binh sư của Độc Cô Cửu Dương.</w:t>
      </w:r>
    </w:p>
    <w:p>
      <w:pPr>
        <w:pStyle w:val="BodyText"/>
      </w:pPr>
      <w:r>
        <w:t xml:space="preserve">- Oa!</w:t>
      </w:r>
    </w:p>
    <w:p>
      <w:pPr>
        <w:pStyle w:val="BodyText"/>
      </w:pPr>
      <w:r>
        <w:t xml:space="preserve">Độc Cô Cửu Vận hét một tiếng văng ra ngoài, hộc bãi máu. Vu Nhai đã chạy tới, ôm Độc Cô Cửu Vận và Tiểu Loan suýt bị ném bay vào ngực.</w:t>
      </w:r>
    </w:p>
    <w:p>
      <w:pPr>
        <w:pStyle w:val="Compact"/>
      </w:pPr>
      <w:r>
        <w:br w:type="textWrapping"/>
      </w:r>
      <w:r>
        <w:br w:type="textWrapping"/>
      </w:r>
    </w:p>
    <w:p>
      <w:pPr>
        <w:pStyle w:val="Heading2"/>
      </w:pPr>
      <w:bookmarkStart w:id="1254" w:name="chương-1221-thiên-cơ-phệ-thần-độc-hạ."/>
      <w:bookmarkEnd w:id="1254"/>
      <w:r>
        <w:t xml:space="preserve">1232. Chương 1221: Thiên Cơ Phệ Thần Độc (hạ).</w:t>
      </w:r>
    </w:p>
    <w:p>
      <w:pPr>
        <w:pStyle w:val="Compact"/>
      </w:pPr>
      <w:r>
        <w:br w:type="textWrapping"/>
      </w:r>
      <w:r>
        <w:br w:type="textWrapping"/>
      </w:r>
      <w:r>
        <w:t xml:space="preserve">Độc Cô Cửu Dương hừ lạnh một tiếng:</w:t>
      </w:r>
    </w:p>
    <w:p>
      <w:pPr>
        <w:pStyle w:val="BodyText"/>
      </w:pPr>
      <w:r>
        <w:t xml:space="preserve">- Hừ! Hay cho tiện nữ nhân, nhưng trong tay ta còn một người . . .</w:t>
      </w:r>
    </w:p>
    <w:p>
      <w:pPr>
        <w:pStyle w:val="BodyText"/>
      </w:pPr>
      <w:r>
        <w:t xml:space="preserve">Độc Cô Cửu Dương định bắt Tiểu Dịch làm con tin.</w:t>
      </w:r>
    </w:p>
    <w:p>
      <w:pPr>
        <w:pStyle w:val="BodyText"/>
      </w:pPr>
      <w:r>
        <w:t xml:space="preserve">Độc Cô Cửu Lan hét lên:</w:t>
      </w:r>
    </w:p>
    <w:p>
      <w:pPr>
        <w:pStyle w:val="BodyText"/>
      </w:pPr>
      <w:r>
        <w:t xml:space="preserve">- Long báo!</w:t>
      </w:r>
    </w:p>
    <w:p>
      <w:pPr>
        <w:pStyle w:val="BodyText"/>
      </w:pPr>
      <w:r>
        <w:t xml:space="preserve">Chợt vang tiếng gầm, long báo phát huy tốc độ nhanh nhất đời nó ngậm Tiểu Dịch vọt ra.</w:t>
      </w:r>
    </w:p>
    <w:p>
      <w:pPr>
        <w:pStyle w:val="BodyText"/>
      </w:pPr>
      <w:r>
        <w:t xml:space="preserve">- Muốn chết!</w:t>
      </w:r>
    </w:p>
    <w:p>
      <w:pPr>
        <w:pStyle w:val="BodyText"/>
      </w:pPr>
      <w:r>
        <w:t xml:space="preserve">Keng!</w:t>
      </w:r>
    </w:p>
    <w:p>
      <w:pPr>
        <w:pStyle w:val="BodyText"/>
      </w:pPr>
      <w:r>
        <w:t xml:space="preserve">kiếm quang khủng bố chứa sát khí chém vào nắm đấm thứ hai của Độc Cô Cửu Dương, Vu Nhai không chấp nhận thảm kịch xảy ra lần thứ hai. Độc Cô Cửu Dương bị chấn thụt lùi mấy bước, long báo đã ngậm Tiểu Dịch chạy tới sau lưng Vu Nhai.</w:t>
      </w:r>
    </w:p>
    <w:p>
      <w:pPr>
        <w:pStyle w:val="BodyText"/>
      </w:pPr>
      <w:r>
        <w:t xml:space="preserve">Thời thế xoay vầng, Tiểu Loan, Tiểu Dịch nằm trong tay Vu Nhai.</w:t>
      </w:r>
    </w:p>
    <w:p>
      <w:pPr>
        <w:pStyle w:val="BodyText"/>
      </w:pPr>
      <w:r>
        <w:t xml:space="preserve">Toàn trường lặng đi, kiếm bao quanh Hoàng Phủ Nhàn lại chạm vào da nàng. Vu Nhai làm xong tất cả không quan tâm đến chuyện khác, hắn lấy đan dược của dược vật ra nhét vào miệng Độc Cô Cửu Vận tựa ngực hắn.</w:t>
      </w:r>
    </w:p>
    <w:p>
      <w:pPr>
        <w:pStyle w:val="BodyText"/>
      </w:pPr>
      <w:r>
        <w:t xml:space="preserve">Độc Cô Cửu Vận từ chối, thều thào nói:</w:t>
      </w:r>
    </w:p>
    <w:p>
      <w:pPr>
        <w:pStyle w:val="BodyText"/>
      </w:pPr>
      <w:r>
        <w:t xml:space="preserve">- Vô dụng thôi, Độc Cô NHai, ta . . . Khụ, dù có trị lành vết thương hiện nay cũng khó thoát chết, ta sẽ vô cùng đau đớn chết đi.</w:t>
      </w:r>
    </w:p>
    <w:p>
      <w:pPr>
        <w:pStyle w:val="BodyText"/>
      </w:pPr>
      <w:r>
        <w:t xml:space="preserve">Mặt Độc Cô Cửu Vận trắng bệch dần có tử khí.</w:t>
      </w:r>
    </w:p>
    <w:p>
      <w:pPr>
        <w:pStyle w:val="BodyText"/>
      </w:pPr>
      <w:r>
        <w:t xml:space="preserve">Vu Nhai không chút do dự nói:</w:t>
      </w:r>
    </w:p>
    <w:p>
      <w:pPr>
        <w:pStyle w:val="BodyText"/>
      </w:pPr>
      <w:r>
        <w:t xml:space="preserve">- Nuốt xuống trước đi.</w:t>
      </w:r>
    </w:p>
    <w:p>
      <w:pPr>
        <w:pStyle w:val="BodyText"/>
      </w:pPr>
      <w:r>
        <w:t xml:space="preserve">Dù lúc trước con người Độc Cô Cửu Vận như thế nào nhưng bây giờ là nàng cứu Tiểu Loan.</w:t>
      </w:r>
    </w:p>
    <w:p>
      <w:pPr>
        <w:pStyle w:val="BodyText"/>
      </w:pPr>
      <w:r>
        <w:t xml:space="preserve">Độc Cô Cửu Vận quyết tuyệt nói:</w:t>
      </w:r>
    </w:p>
    <w:p>
      <w:pPr>
        <w:pStyle w:val="BodyText"/>
      </w:pPr>
      <w:r>
        <w:t xml:space="preserve">- Vô . . . Vô dụng. Ta bị Độc Cô Cửu Dương đầu độc Thiên Cơ Phệ Thần Độc, dù ngươi chữa lành vết thương thì mỗi ngày mỗi đêm ta sẽ bị hành hạ đủ điều. Ta không muốn chịu đau đớn không phải người đó nữa.</w:t>
      </w:r>
    </w:p>
    <w:p>
      <w:pPr>
        <w:pStyle w:val="BodyText"/>
      </w:pPr>
      <w:r>
        <w:t xml:space="preserve">Nhiều người hút ngụm khí lạnh:</w:t>
      </w:r>
    </w:p>
    <w:p>
      <w:pPr>
        <w:pStyle w:val="BodyText"/>
      </w:pPr>
      <w:r>
        <w:t xml:space="preserve">- Thiên Cơ Phệ Thần Độc? Ui!</w:t>
      </w:r>
    </w:p>
    <w:p>
      <w:pPr>
        <w:pStyle w:val="BodyText"/>
      </w:pPr>
      <w:r>
        <w:t xml:space="preserve">Người nghe nói đến loại độc này đều cảm giác cả người bứt rứt. Thiên Cơ Phệ Thần Độc là loại độc khủng bố, hầu như không có thuốc giải. Người bị đầu độc mỗi ngày sẽ chịu đựng các loại đau đớn, hoặc nên nói là ngàn loại đau nhức, đừng quên tên của nó là thiên cơ. Sau đau đớn thứ một ngàn người trúng độc mới chết, tức là phải chịu khổ tròn ba năm.</w:t>
      </w:r>
    </w:p>
    <w:p>
      <w:pPr>
        <w:pStyle w:val="BodyText"/>
      </w:pPr>
      <w:r>
        <w:t xml:space="preserve">- Ta sẽ tìm cách chữa khỏi cho nàng!</w:t>
      </w:r>
    </w:p>
    <w:p>
      <w:pPr>
        <w:pStyle w:val="BodyText"/>
      </w:pPr>
      <w:r>
        <w:t xml:space="preserve">Các binh linh nhanh chóng giải thích Thiên Cơ Phệ Thần Độc là gì cho Vu Nhai, nghe xong hắn cảm giác da đầu tê dại, nhưng bây giờ hắn không thể dao động. Vu Nhai nghĩ đến Tư Mã Tường thế là dứt khoát nét đan dược vào miệng Độc Cô Cửu Vận.</w:t>
      </w:r>
    </w:p>
    <w:p>
      <w:pPr>
        <w:pStyle w:val="BodyText"/>
      </w:pPr>
      <w:r>
        <w:t xml:space="preserve">Độc Cô Cửu Vận lắc đầu, nói:</w:t>
      </w:r>
    </w:p>
    <w:p>
      <w:pPr>
        <w:pStyle w:val="BodyText"/>
      </w:pPr>
      <w:r>
        <w:t xml:space="preserve">- Một đấm vừa rồi đã hút hết sức mạnh của ta, hơn nữa chất độc thấm vào tận xương, không chữa hết được. Thôi, có lẽ dược của ngươi cho ta có sức nói thêm vài câu.</w:t>
      </w:r>
    </w:p>
    <w:p>
      <w:pPr>
        <w:pStyle w:val="BodyText"/>
      </w:pPr>
      <w:r>
        <w:t xml:space="preserve">Biểu tình Độc Cô Cửu Vận bình tĩnh, nàng hiểu rõ đã không thể sống sót, hồi quang phản chiếu nói:</w:t>
      </w:r>
    </w:p>
    <w:p>
      <w:pPr>
        <w:pStyle w:val="BodyText"/>
      </w:pPr>
      <w:r>
        <w:t xml:space="preserve">- Độc Cô Nhai, ta muốn nói là từ đầu đến cuối Độc Cô Cửu Lan chưa từng là nữ nhân của Độc Cô Cửu Dương, nàng bị ép buộc. Người trong thôn Thiên Tội Uyên có rất nhiều người bị Độc Cô Cửu Dương hãm hại, nhiều người đã chết.</w:t>
      </w:r>
    </w:p>
    <w:p>
      <w:pPr>
        <w:pStyle w:val="BodyText"/>
      </w:pPr>
      <w:r>
        <w:t xml:space="preserve">- Độc Cô Cửu Lan không kêu Độc Cô Cửu Dương đồ sát Dị Ma tộc. Nàng là một cô nương tốt, xin đừng hiểu lầm nàng. Tuy ta không quen biết nàng nhưng cùng là nữ nhân, ta hiểu tâm tình của nàng. Cảm giác bị người mình thích hiểu lầm rất khó chịu.</w:t>
      </w:r>
    </w:p>
    <w:p>
      <w:pPr>
        <w:pStyle w:val="BodyText"/>
      </w:pPr>
      <w:r>
        <w:t xml:space="preserve">Vu Nhai ngạc nhiên ngẩng đầu. Độc Cô Cửu Lan ngước mặt lên, đôi mắt kiên cường rơi lệ như mưa, nàng không kiềm được.</w:t>
      </w:r>
    </w:p>
    <w:p>
      <w:pPr>
        <w:pStyle w:val="BodyText"/>
      </w:pPr>
      <w:r>
        <w:t xml:space="preserve">- Tiện nữ nhân . . .</w:t>
      </w:r>
    </w:p>
    <w:p>
      <w:pPr>
        <w:pStyle w:val="BodyText"/>
      </w:pPr>
      <w:r>
        <w:t xml:space="preserve">Độc Cô Cửu Dương muốn kêu người ra tay nhưng Vu Nhai không cho gã hành động, kiếm vây quanh Hoàng Phủ Nhàn run run nhắc nhở những kẻ rục rịch.</w:t>
      </w:r>
    </w:p>
    <w:p>
      <w:pPr>
        <w:pStyle w:val="BodyText"/>
      </w:pPr>
      <w:r>
        <w:t xml:space="preserve">Tiểu Loan ở bên cạnh khóc nói:</w:t>
      </w:r>
    </w:p>
    <w:p>
      <w:pPr>
        <w:pStyle w:val="BodyText"/>
      </w:pPr>
      <w:r>
        <w:t xml:space="preserve">- Đúng vậy dấy Vu Nhai đại ca ca, Cửu Lan tỷ tỷ rất đau khổ. Mỗi ngày Cửu Lan tỷ tỷ bị ác ma quấy rầy, nếu không phải được Mê Thành gia gia nhận làm cháu gái nuôi thì Cửu Lan tỷ tỷ đã . . . Đã . . .</w:t>
      </w:r>
    </w:p>
    <w:p>
      <w:pPr>
        <w:pStyle w:val="BodyText"/>
      </w:pPr>
      <w:r>
        <w:t xml:space="preserve">- Còn các ca ca, tỷ tỷ trong thôn, thật nhiều người chết, bị hắn hại chết.</w:t>
      </w:r>
    </w:p>
    <w:p>
      <w:pPr>
        <w:pStyle w:val="BodyText"/>
      </w:pPr>
      <w:r>
        <w:t xml:space="preserve">- Đại ca ca hãy báo thù cho bọn họ!</w:t>
      </w:r>
    </w:p>
    <w:p>
      <w:pPr>
        <w:pStyle w:val="BodyText"/>
      </w:pPr>
      <w:r>
        <w:t xml:space="preserve">Tiểu Dịch ở phía sau kiên quyết nói:</w:t>
      </w:r>
    </w:p>
    <w:p>
      <w:pPr>
        <w:pStyle w:val="BodyText"/>
      </w:pPr>
      <w:r>
        <w:t xml:space="preserve">- Vu Nhai sư phụ, ngày hôm qua Cửu Lan tỷ tỷ vẫn vững tin sư phụ sẽ đến cứu nàng!</w:t>
      </w:r>
    </w:p>
    <w:p>
      <w:pPr>
        <w:pStyle w:val="BodyText"/>
      </w:pPr>
      <w:r>
        <w:t xml:space="preserve">- Vững tin ta sẽ cứu nàng?</w:t>
      </w:r>
    </w:p>
    <w:p>
      <w:pPr>
        <w:pStyle w:val="BodyText"/>
      </w:pPr>
      <w:r>
        <w:t xml:space="preserve">Vu Nhai không hiểu ra sao, tại sao Độc Cô Cửu Lan tin tưởng hắn sẽ đến cứu nàng? Hắn không biết nàng ra khỏi Thiên Tội Uyên. Nhưng rất nhanh Vu Nhai không suy nghĩ nhiều, hắn nghĩ tới tình huống sau khi thôn Thiên Tội Uyên lên mặt đất.</w:t>
      </w:r>
    </w:p>
    <w:p>
      <w:pPr>
        <w:pStyle w:val="BodyText"/>
      </w:pPr>
      <w:r>
        <w:t xml:space="preserve">Một ý tưởng phác họa rõ ràng trong đầu Vu Nhai, lòng hắn chìm xuống, lửa giận cuồn cuộn. Lúc trước Vu Nhai không có tình cảm gì với Dị Ma tộc nên không thấy tức giận. Đối với người trong thôn dưới Thiên Tội Uyên mặc dù hắn cũng không có nhiều tình cảm, tuy nhiên hắn từng diễn thuyết trong thôn, nhiều đại thúc, đại thẩm cho hắn đồ ăn, người trẻ tuổi ngưỡng mộ. Vu Nhai từng cảm nhận ấm áp trong thế giới hắc ám mà đơn thuần kia.</w:t>
      </w:r>
    </w:p>
    <w:p>
      <w:pPr>
        <w:pStyle w:val="BodyText"/>
      </w:pPr>
      <w:r>
        <w:t xml:space="preserve">- Độc Cô Nhai, ta rất hối hận, nếu lúc trước luôn đi theo ngươi thật tốt quá. A, ta biết ngươi không thích nghe. Cả đời ta luôn phạm sai lầm, nhưng trước khi chết đã làm đúng một chuyện, ta rất vui.</w:t>
      </w:r>
    </w:p>
    <w:p>
      <w:pPr>
        <w:pStyle w:val="BodyText"/>
      </w:pPr>
      <w:r>
        <w:t xml:space="preserve">Giọng Độc Cô Cửu Vận yếu ớt trống rỗng:</w:t>
      </w:r>
    </w:p>
    <w:p>
      <w:pPr>
        <w:pStyle w:val="BodyText"/>
      </w:pPr>
      <w:r>
        <w:t xml:space="preserve">- Mỗi khi ta chịu đựng đau đớn từ Thiên Cơ Phệ Thần Độc sẽ luôn suy nghĩ dùng sắc đẹp đổi lấy địa vị đúng là ngu ngốc, vi phạm vinh diệu và tinh thần Độc Cô gia. Cuối cùng quả nhiên ta rơi vào kết cuộc thế này, ta đúng là đáng chết.</w:t>
      </w:r>
    </w:p>
    <w:p>
      <w:pPr>
        <w:pStyle w:val="BodyText"/>
      </w:pPr>
      <w:r>
        <w:t xml:space="preserve">- Biết tại sao Độc Cô Cửu Dương chuốc thuốc độc ta không? Ha ha, bởi vì lúc ngươi cướp trọng bảo thì ta cũng bỏ hắn đi trèo lên người khác, còn không chỉ một người. Ha ha, ta rất đê tiện đúng không?</w:t>
      </w:r>
    </w:p>
    <w:p>
      <w:pPr>
        <w:pStyle w:val="BodyText"/>
      </w:pPr>
      <w:r>
        <w:t xml:space="preserve">- Thật ra ta còn đang nghĩ cách làm sao bám dính lấy ngươi, phút cuối nhớ đến lời ngươi từng nói, ngươi sẽ không bụng đói ăn quàng. Bây giờ nằm trong vòng tay ngươi, ta cảm giác mình rất dơ bẩn nhưng cũng thật hạnh phúc. Vì ta được chết trong ngực ngươi.</w:t>
      </w:r>
    </w:p>
    <w:p>
      <w:pPr>
        <w:pStyle w:val="BodyText"/>
      </w:pPr>
      <w:r>
        <w:t xml:space="preserve">giọng Độc Cô Cửu Vận nhỏ dần, sự sống xói mòn.</w:t>
      </w:r>
    </w:p>
    <w:p>
      <w:pPr>
        <w:pStyle w:val="BodyText"/>
      </w:pPr>
      <w:r>
        <w:t xml:space="preserve">Thuốc trị thương của Tư Mã Tường không phải vạn năng, nếu Độc Cô Cửu Vận chỉ trúng một đấm của Độc Cô Cửu Dương chưa chắc Độc Cô Cửu Vận chết. Thiên Cơ Phệ Thần Độc rút gần hết sự sống của Độc Cô Cửu Vận, giờ thêm một cú đấm, dù thần tiên đến cũng chịu bó tay.</w:t>
      </w:r>
    </w:p>
    <w:p>
      <w:pPr>
        <w:pStyle w:val="BodyText"/>
      </w:pPr>
      <w:r>
        <w:t xml:space="preserve">- Độc Cô Nhai, ta rất nhớ thời gian chúng ta ở Kiếm đường ngày xưa, tiếc rằng . . . Ngươi có thể cho ta biết khi dó ngươi có thật lòng thích ta không?</w:t>
      </w:r>
    </w:p>
    <w:p>
      <w:pPr>
        <w:pStyle w:val="BodyText"/>
      </w:pPr>
      <w:r>
        <w:t xml:space="preserve">Đôi mắt Độc Cô Cửu Vận còn mộg lúc, giọng càng nhỏ chất chứa mong chờ.</w:t>
      </w:r>
    </w:p>
    <w:p>
      <w:pPr>
        <w:pStyle w:val="BodyText"/>
      </w:pPr>
      <w:r>
        <w:t xml:space="preserve">Nhiều người vãnh tai mong Vu Nhai cho đáp án.</w:t>
      </w:r>
    </w:p>
    <w:p>
      <w:pPr>
        <w:pStyle w:val="BodyText"/>
      </w:pPr>
      <w:r>
        <w:t xml:space="preserve">Vu Nhai nhỏ giọng nói:</w:t>
      </w:r>
    </w:p>
    <w:p>
      <w:pPr>
        <w:pStyle w:val="BodyText"/>
      </w:pPr>
      <w:r>
        <w:t xml:space="preserve">- Ta chưa từng thật lòng thích nàng.</w:t>
      </w:r>
    </w:p>
    <w:p>
      <w:pPr>
        <w:pStyle w:val="BodyText"/>
      </w:pPr>
      <w:r>
        <w:t xml:space="preserve">Mọi người, binh linh ngây người. Cái tên này đang nói gì? Người ta sắp chết mà ngươi còn khiến người ta chết không nhắm mắt sao? Thôn Thiên kiếm linh rất muốn cho tên này một nhát kiếm.</w:t>
      </w:r>
    </w:p>
    <w:p>
      <w:pPr>
        <w:pStyle w:val="BodyText"/>
      </w:pPr>
      <w:r>
        <w:t xml:space="preserve">Độc Cô Cửu Vận ngơ ngác ngước lên, rất thất vọng đáp án của Vu Nhai.</w:t>
      </w:r>
    </w:p>
    <w:p>
      <w:pPr>
        <w:pStyle w:val="BodyText"/>
      </w:pPr>
      <w:r>
        <w:t xml:space="preserve">Vu Nhai đổi giọng:</w:t>
      </w:r>
    </w:p>
    <w:p>
      <w:pPr>
        <w:pStyle w:val="BodyText"/>
      </w:pPr>
      <w:r>
        <w:t xml:space="preserve">- Ta lúc trước không khác gì nàng, là tên khốn kiếp. Nhưng ta thay đổi, mấy năm trước ta chính là Vu Nhai, không còn là Độc Cô Nhai đó.</w:t>
      </w:r>
    </w:p>
    <w:p>
      <w:pPr>
        <w:pStyle w:val="BodyText"/>
      </w:pPr>
      <w:r>
        <w:t xml:space="preserve">- Độc Cô Nhai khi ấy không có tư cách thích bất cứ ai, Vu Nhai lúc trước thì có tư cách thích người nào đó, ví dụ như Vận Nhi sau khi đã thay đổi.</w:t>
      </w:r>
    </w:p>
    <w:p>
      <w:pPr>
        <w:pStyle w:val="Compact"/>
      </w:pPr>
      <w:r>
        <w:br w:type="textWrapping"/>
      </w:r>
      <w:r>
        <w:br w:type="textWrapping"/>
      </w:r>
    </w:p>
    <w:p>
      <w:pPr>
        <w:pStyle w:val="Heading2"/>
      </w:pPr>
      <w:bookmarkStart w:id="1255" w:name="chương-1222-dẫn-động-thánh-binh-sư-tứ-đoạn."/>
      <w:bookmarkEnd w:id="1255"/>
      <w:r>
        <w:t xml:space="preserve">1233. Chương 1222: Dẫn Động, Thánh Binh Sư Tứ Đoạn.</w:t>
      </w:r>
    </w:p>
    <w:p>
      <w:pPr>
        <w:pStyle w:val="Compact"/>
      </w:pPr>
      <w:r>
        <w:br w:type="textWrapping"/>
      </w:r>
      <w:r>
        <w:br w:type="textWrapping"/>
      </w:r>
      <w:r>
        <w:t xml:space="preserve">Mắt Độc Cô Cửu Vận sáng rực:</w:t>
      </w:r>
    </w:p>
    <w:p>
      <w:pPr>
        <w:pStyle w:val="BodyText"/>
      </w:pPr>
      <w:r>
        <w:t xml:space="preserve">- Tuy rằng ta biết ngươi đang an ủi ta nhưng ta vẫn rất vui.</w:t>
      </w:r>
    </w:p>
    <w:p>
      <w:pPr>
        <w:pStyle w:val="BodyText"/>
      </w:pPr>
      <w:r>
        <w:t xml:space="preserve">- Nàng thích Vu Nhai bây giờ không?</w:t>
      </w:r>
    </w:p>
    <w:p>
      <w:pPr>
        <w:pStyle w:val="BodyText"/>
      </w:pPr>
      <w:r>
        <w:t xml:space="preserve">- Thích . . . Rất . . . Thích . . . Thích . . . Vận Nhi rất . . . Thích . . .</w:t>
      </w:r>
    </w:p>
    <w:p>
      <w:pPr>
        <w:pStyle w:val="BodyText"/>
      </w:pPr>
      <w:r>
        <w:t xml:space="preserve">Độc Cô Cửu Vận trợn to mắt, nói xong âm cuối đôi mắt tụt tắt ánh sáng. Mi mắt nhướng lên, mặt Độc Cô Cửu Vận treo nụ cười hạnh phúc.</w:t>
      </w:r>
    </w:p>
    <w:p>
      <w:pPr>
        <w:pStyle w:val="BodyText"/>
      </w:pPr>
      <w:r>
        <w:t xml:space="preserve">Mặt Vu Nhai không biểu tình chậm rãi ôm siết Độc Cô Cửu Vận, giao cho Dị Ma tộc vương đứng phía sau. Vu Nhai từ từ xoay người nhìn hướng Kiếm Thần đài.</w:t>
      </w:r>
    </w:p>
    <w:p>
      <w:pPr>
        <w:pStyle w:val="BodyText"/>
      </w:pPr>
      <w:r>
        <w:t xml:space="preserve">Trên Kiếm Thần đài có nhiều người lộ biểu tình phức tạp, đặc biệt vài thiếu nữ đã khóc sướt mướt.</w:t>
      </w:r>
    </w:p>
    <w:p>
      <w:pPr>
        <w:pStyle w:val="BodyText"/>
      </w:pPr>
      <w:r>
        <w:t xml:space="preserve">Độc Cô Cửu Dương cười khẩy nói:</w:t>
      </w:r>
    </w:p>
    <w:p>
      <w:pPr>
        <w:pStyle w:val="BodyText"/>
      </w:pPr>
      <w:r>
        <w:t xml:space="preserve">- Thật khiến người cảm động, mới rồi ta không nhẫn tâm quấy rầy các ngươi nối lại tình cũ, người quỷ hai nơi. Hiện giờ ngươi cho rằng ta không làm gì được ngươi sao?</w:t>
      </w:r>
    </w:p>
    <w:p>
      <w:pPr>
        <w:pStyle w:val="BodyText"/>
      </w:pPr>
      <w:r>
        <w:t xml:space="preserve">- Ngươi cũng đã nghe được ta có nhiều con tin thôn trong Thiên Tội Uyên, mang bọn họ tới đây!</w:t>
      </w:r>
    </w:p>
    <w:p>
      <w:pPr>
        <w:pStyle w:val="BodyText"/>
      </w:pPr>
      <w:r>
        <w:t xml:space="preserve">Chớp mắt mấy chục người, bao gồm Độc Cô Cửu Dã, thôn trưởng gia gia bị lôi ra ngoài.</w:t>
      </w:r>
    </w:p>
    <w:p>
      <w:pPr>
        <w:pStyle w:val="BodyText"/>
      </w:pPr>
      <w:r>
        <w:t xml:space="preserve">Độc Cô Cửu Dương nhún vai:</w:t>
      </w:r>
    </w:p>
    <w:p>
      <w:pPr>
        <w:pStyle w:val="BodyText"/>
      </w:pPr>
      <w:r>
        <w:t xml:space="preserve">- Nơi này có mấy chục người, nếu không đủ thì vẫn còn nữa, có thể tiếp tục mang đến.</w:t>
      </w:r>
    </w:p>
    <w:p>
      <w:pPr>
        <w:pStyle w:val="BodyText"/>
      </w:pPr>
      <w:r>
        <w:t xml:space="preserve">Độc Cô Cửu Dương kéo thôn trưởng gia gia tới gần, nói:</w:t>
      </w:r>
    </w:p>
    <w:p>
      <w:pPr>
        <w:pStyle w:val="BodyText"/>
      </w:pPr>
      <w:r>
        <w:t xml:space="preserve">- Vu Nhai, hãy thả mẫu thân của ta ra, không thì lão già này sẽ . . .</w:t>
      </w:r>
    </w:p>
    <w:p>
      <w:pPr>
        <w:pStyle w:val="BodyText"/>
      </w:pPr>
      <w:r>
        <w:t xml:space="preserve">Thôn trưởng gia gia ngắt lời Độc Cô Cửu Dương:</w:t>
      </w:r>
    </w:p>
    <w:p>
      <w:pPr>
        <w:pStyle w:val="BodyText"/>
      </w:pPr>
      <w:r>
        <w:t xml:space="preserve">- Độc Cô Cửu Dương, ngươi muốn nói ta sẽ chết sao? Chết có gì đáng sợ? Bây giờ ta chết cho ngươi xem! Muốn lấy ta uy hiếp Vu Nhai, đừng hòng!</w:t>
      </w:r>
    </w:p>
    <w:p>
      <w:pPr>
        <w:pStyle w:val="BodyText"/>
      </w:pPr>
      <w:r>
        <w:t xml:space="preserve">Thôn trưởng gia gia cao giọng quát:</w:t>
      </w:r>
    </w:p>
    <w:p>
      <w:pPr>
        <w:pStyle w:val="BodyText"/>
      </w:pPr>
      <w:r>
        <w:t xml:space="preserve">- Các vị có sợ chết không? Nếu không sợ thì hãy chết cùng ta! Nếu để ác ma này thực hiện được thì người trong thôn Thiên Tội Uyên vĩnh viễn không có ngày bình yên. Bây giờ chúng ta chết thì Vu Nhai mới giết hắn được, thôn chúng ta sẽ an toàn!</w:t>
      </w:r>
    </w:p>
    <w:p>
      <w:pPr>
        <w:pStyle w:val="BodyText"/>
      </w:pPr>
      <w:r>
        <w:t xml:space="preserve">- Thôn trưởng nói rất đúng, chúng ta cùng nhau chết đi!</w:t>
      </w:r>
    </w:p>
    <w:p>
      <w:pPr>
        <w:pStyle w:val="BodyText"/>
      </w:pPr>
      <w:r>
        <w:t xml:space="preserve">- Ha ha ha ha! Độc Cô Cửu Dã ta không sợ chết nhất!</w:t>
      </w:r>
    </w:p>
    <w:p>
      <w:pPr>
        <w:pStyle w:val="BodyText"/>
      </w:pPr>
      <w:r>
        <w:t xml:space="preserve">- Ha ha ha ha ha ha!</w:t>
      </w:r>
    </w:p>
    <w:p>
      <w:pPr>
        <w:pStyle w:val="BodyText"/>
      </w:pPr>
      <w:r>
        <w:t xml:space="preserve">Chớp mắt trên Kiếm Thần đài xuất hiện hình ảnh khiến người rung động. Mấy chục người Thiên Tội Uyên triệu hoán huyền binh bản mệnh rồi không chút do dự đâm vào cổ họng mình.</w:t>
      </w:r>
    </w:p>
    <w:p>
      <w:pPr>
        <w:pStyle w:val="BodyText"/>
      </w:pPr>
      <w:r>
        <w:t xml:space="preserve">Độc Cô Cửu Lan đang chìm đắm trong thế giới Độc Cô Cửu Vận, hình ảnh trước mắt kéo nàng trở lại hiện thực.</w:t>
      </w:r>
    </w:p>
    <w:p>
      <w:pPr>
        <w:pStyle w:val="BodyText"/>
      </w:pPr>
      <w:r>
        <w:t xml:space="preserve">Độc Cô Cửu Lan điên cuồng rít gào:</w:t>
      </w:r>
    </w:p>
    <w:p>
      <w:pPr>
        <w:pStyle w:val="BodyText"/>
      </w:pPr>
      <w:r>
        <w:t xml:space="preserve">- Thôn trưởng gia gia, ca!</w:t>
      </w:r>
    </w:p>
    <w:p>
      <w:pPr>
        <w:pStyle w:val="BodyText"/>
      </w:pPr>
      <w:r>
        <w:t xml:space="preserve">Độc Cô Cửu Lan định lao hướng bọn họ.</w:t>
      </w:r>
    </w:p>
    <w:p>
      <w:pPr>
        <w:pStyle w:val="BodyText"/>
      </w:pPr>
      <w:r>
        <w:t xml:space="preserve">- Khống tự quyết!</w:t>
      </w:r>
    </w:p>
    <w:p>
      <w:pPr>
        <w:pStyle w:val="BodyText"/>
      </w:pPr>
      <w:r>
        <w:t xml:space="preserve">Vu Nhai cũng giật nảy mình, hắn chìm trong cái chết của Độc Cô Cửu Vận cộng với suy nghĩ cách đối phó, ai ngờ thôn Thiên Tội Uyên bùng nổ định tự sát. Vu Nhai trở tay không kịp, nhanh chóng bắt ấn Khống tự quyết.</w:t>
      </w:r>
    </w:p>
    <w:p>
      <w:pPr>
        <w:pStyle w:val="BodyText"/>
      </w:pPr>
      <w:r>
        <w:t xml:space="preserve">huyền binh bản mệnh của mấy chục người Thiên Tội Uyên bị Vu Nhai khống chế chĩa lên trời.</w:t>
      </w:r>
    </w:p>
    <w:p>
      <w:pPr>
        <w:pStyle w:val="BodyText"/>
      </w:pPr>
      <w:r>
        <w:t xml:space="preserve">Đinh đinh đinh đinh đinh!</w:t>
      </w:r>
    </w:p>
    <w:p>
      <w:pPr>
        <w:pStyle w:val="BodyText"/>
      </w:pPr>
      <w:r>
        <w:t xml:space="preserve">Lúc này kiếm vây quanh Hoàng Phủ Nhàn bỗng rơi xuống đất. Hết cách, người thôn Thiên Tội Uyên dùng huyền binh bản mệnh, Vu Nhai rất khó khống chế nhiều thứ, được cái này mất cái kia.</w:t>
      </w:r>
    </w:p>
    <w:p>
      <w:pPr>
        <w:pStyle w:val="BodyText"/>
      </w:pPr>
      <w:r>
        <w:t xml:space="preserve">Hoàng Phủ Nhàn hét chói tai:</w:t>
      </w:r>
    </w:p>
    <w:p>
      <w:pPr>
        <w:pStyle w:val="BodyText"/>
      </w:pPr>
      <w:r>
        <w:t xml:space="preserve">- Dương nhi, ta không sao, mau giết hắn! Đừng quên bảo vệ ta!</w:t>
      </w:r>
    </w:p>
    <w:p>
      <w:pPr>
        <w:pStyle w:val="BodyText"/>
      </w:pPr>
      <w:r>
        <w:t xml:space="preserve">Độc Cô Cửu Dương chú ý đến tình hình bên Hoàng Phủ Nhàn, gã hét to:</w:t>
      </w:r>
    </w:p>
    <w:p>
      <w:pPr>
        <w:pStyle w:val="BodyText"/>
      </w:pPr>
      <w:r>
        <w:t xml:space="preserve">- Ra tay!</w:t>
      </w:r>
    </w:p>
    <w:p>
      <w:pPr>
        <w:pStyle w:val="BodyText"/>
      </w:pPr>
      <w:r>
        <w:t xml:space="preserve">Tình hình lại thay đổi, đám hộ vệ Kiếm Thần đài chưa kịp hành động chợt nghe tiếng quát.</w:t>
      </w:r>
    </w:p>
    <w:p>
      <w:pPr>
        <w:pStyle w:val="BodyText"/>
      </w:pPr>
      <w:r>
        <w:t xml:space="preserve">- Ai dám ra tay!?</w:t>
      </w:r>
    </w:p>
    <w:p>
      <w:pPr>
        <w:pStyle w:val="BodyText"/>
      </w:pPr>
      <w:r>
        <w:t xml:space="preserve">Mọi người nhìn sang, thì ra là Độc Cô Chiến Đồng. Lúc này Độc Cô Chiến Đồng cầm chặt thanh kiếm gác trên cổ Hoàng Phủ Nhàn. Mọi người chóng mặt, chuyện gì đây?</w:t>
      </w:r>
    </w:p>
    <w:p>
      <w:pPr>
        <w:pStyle w:val="BodyText"/>
      </w:pPr>
      <w:r>
        <w:t xml:space="preserve">Hoàng Phủ Nhàn the thé nói:</w:t>
      </w:r>
    </w:p>
    <w:p>
      <w:pPr>
        <w:pStyle w:val="BodyText"/>
      </w:pPr>
      <w:r>
        <w:t xml:space="preserve">- Độc Cô Chiến Đồng, ngươi điên sao?</w:t>
      </w:r>
    </w:p>
    <w:p>
      <w:pPr>
        <w:pStyle w:val="BodyText"/>
      </w:pPr>
      <w:r>
        <w:t xml:space="preserve">Độc Cô Chiến Đồng trầm giọng nói:</w:t>
      </w:r>
    </w:p>
    <w:p>
      <w:pPr>
        <w:pStyle w:val="BodyText"/>
      </w:pPr>
      <w:r>
        <w:t xml:space="preserve">- Ta điên? Ta không điên, ta cũng là người thôn trong Thiên Tội Uyên.</w:t>
      </w:r>
    </w:p>
    <w:p>
      <w:pPr>
        <w:pStyle w:val="BodyText"/>
      </w:pPr>
      <w:r>
        <w:t xml:space="preserve">Độc Cô Chiến Đồng không nói gì nhiều. Đám người thôn trưởng gia gia dám tự sát chống lại Độc Cô Cửu Dương, chẳng lẽ nàng còn nhớ nhung tình cảm với Độc Cô Chiến Phong mà không dám làm gì sao? Độc Cô Chiến Đồng anh tư hiên ngang đã đi đâu? Tóm lại bây giờ Độc Cô Chiến Đồng đã trở về như cũ, nàng vốn không nên mơ mộng nam nhân vô tình vô nghĩa kia.</w:t>
      </w:r>
    </w:p>
    <w:p>
      <w:pPr>
        <w:pStyle w:val="BodyText"/>
      </w:pPr>
      <w:r>
        <w:t xml:space="preserve">- Ngươi muốn chết!</w:t>
      </w:r>
    </w:p>
    <w:p>
      <w:pPr>
        <w:pStyle w:val="BodyText"/>
      </w:pPr>
      <w:r>
        <w:t xml:space="preserve">Độc Cô Cửu Dương không ngờ sự việc luôn thoát khỏi vòng khống chế của gã, đám người như con kiến vùng vẫy sắp chết, làm gã ghê tởm. Về Độc Cô Chiến Đồng, nói thật là ở trong mắt Độc Cô Cửu Dương, Hoàng Phủ Nhàn thì nàng chỉ là món đồ chơi, tùy thời có thể giết chết. Đến bây giờ Độc Cô Chiến Đồng chưa chết vì để nàng sống chơi vui hơn.</w:t>
      </w:r>
    </w:p>
    <w:p>
      <w:pPr>
        <w:pStyle w:val="BodyText"/>
      </w:pPr>
      <w:r>
        <w:t xml:space="preserve">Không ngờ Độc Cô Chiến Đồng dám vùng lên vào giây phút này, Độc Cô Cửu Dương muốn giết nàng ngay. Độc Cô Cửu Dương bỗng nhiên cảm nhận sát ý vô biên ập hướng mình, là đến từ Vu Nhai.</w:t>
      </w:r>
    </w:p>
    <w:p>
      <w:pPr>
        <w:pStyle w:val="BodyText"/>
      </w:pPr>
      <w:r>
        <w:t xml:space="preserve">- Dẫn động!</w:t>
      </w:r>
    </w:p>
    <w:p>
      <w:pPr>
        <w:pStyle w:val="BodyText"/>
      </w:pPr>
      <w:r>
        <w:t xml:space="preserve">Vu Nhai biết kế hoạch bắt Hoàng Phủ Nhàn làm con tin sẽ không thành công, có bắt giữ được nàng thì người thôn Thiên Tội Uyên cũng sẽ bị Độc Cô Cửu Dương kiềm giữ, hắn vẫn bị động. Nếu đã thế thì xử lý Độc Cô Cửu Dương trước rồi tính, nhân dịp này giết gã, Độc Cô Cửu Dương chết là tình thế nguy hiểm trước mắt được giải quyết.</w:t>
      </w:r>
    </w:p>
    <w:p>
      <w:pPr>
        <w:pStyle w:val="BodyText"/>
      </w:pPr>
      <w:r>
        <w:t xml:space="preserve">Vu Nhai định ra tay ai ngờ Độc Cô Chiến Đồng bỗng nhiên vùng lên, vừa lúc hấp dẫn ánh mắt của Độc Cô Cửu Dương.</w:t>
      </w:r>
    </w:p>
    <w:p>
      <w:pPr>
        <w:pStyle w:val="BodyText"/>
      </w:pPr>
      <w:r>
        <w:t xml:space="preserve">Cơ hội càng thêm khó được, lúc này không hành động còn chờ đến bao giờ?</w:t>
      </w:r>
    </w:p>
    <w:p>
      <w:pPr>
        <w:pStyle w:val="BodyText"/>
      </w:pPr>
      <w:r>
        <w:t xml:space="preserve">Vu Nhai trực tiếp dẫn động lực lượng kiếm ảnh trận, hắn đạp mạnh một bước vào hư không, U Hoang kiếm đâm hướng Độc Cô Cửu Dương.</w:t>
      </w:r>
    </w:p>
    <w:p>
      <w:pPr>
        <w:pStyle w:val="BodyText"/>
      </w:pPr>
      <w:r>
        <w:t xml:space="preserve">Đúng vậy, dẫn động, đừng quên lúc trước Vu Nhai dung hợp dẫn động kiếm tâm, có được sức mạnh dẫn động. Trong khoảnh khắc đó Vu Nhai cảm giác lực lượng không ngừng nhập vào cơ thể, trực tiếp vào thánh binh sư, tuy chỉ là tạm thời nhưng vẫn rất mạnh.</w:t>
      </w:r>
    </w:p>
    <w:p>
      <w:pPr>
        <w:pStyle w:val="BodyText"/>
      </w:pPr>
      <w:r>
        <w:t xml:space="preserve">Sát ý tăng vọt, bây giờ Vu Nhai hoàn toàn là sát thánh.</w:t>
      </w:r>
    </w:p>
    <w:p>
      <w:pPr>
        <w:pStyle w:val="BodyText"/>
      </w:pPr>
      <w:r>
        <w:t xml:space="preserve">- Độc Cô Cửu Dương, chết đi!</w:t>
      </w:r>
    </w:p>
    <w:p>
      <w:pPr>
        <w:pStyle w:val="BodyText"/>
      </w:pPr>
      <w:r>
        <w:t xml:space="preserve">- Không biết tự lượng sức mình, ngươi cho rằng ngươi là ai? Sau khi ta phục hồi lực lượng đã đến thánh binh sư tam đoạn, hơn nữa kiếm đạo thành thánh, ngươi không phải đối thủ của ta.</w:t>
      </w:r>
    </w:p>
    <w:p>
      <w:pPr>
        <w:pStyle w:val="BodyText"/>
      </w:pPr>
      <w:r>
        <w:t xml:space="preserve">Độc Cô Cửu Dương cười khẩy nói:</w:t>
      </w:r>
    </w:p>
    <w:p>
      <w:pPr>
        <w:pStyle w:val="BodyText"/>
      </w:pPr>
      <w:r>
        <w:t xml:space="preserve">- Vốn định để đám hộ vệ bắt ngươi, huynh đệ ta đây không cần lo lỡ nặng tay giết ngươi. Nếu ngươi không biết hối cải vậy đừng trách ta vô tình.</w:t>
      </w:r>
    </w:p>
    <w:p>
      <w:pPr>
        <w:pStyle w:val="BodyText"/>
      </w:pPr>
      <w:r>
        <w:t xml:space="preserve">Ầm ầm ầm ầm ầm!</w:t>
      </w:r>
    </w:p>
    <w:p>
      <w:pPr>
        <w:pStyle w:val="BodyText"/>
      </w:pPr>
      <w:r>
        <w:t xml:space="preserve">Hai kiếm quang nổ tung, cao thấp rõ ràng. Kiếm quang của Độc Cô Cửu Dương mạnh hơn Vu Nhai, điều này khiến phe Vu Nhai trái tim treo cao. Nhiều người không biết Vu Nhai là sát ý thành thánh.</w:t>
      </w:r>
    </w:p>
    <w:p>
      <w:pPr>
        <w:pStyle w:val="BodyText"/>
      </w:pPr>
      <w:r>
        <w:t xml:space="preserve">Thanh âm trầm thấp từ đâu vang lên:</w:t>
      </w:r>
    </w:p>
    <w:p>
      <w:pPr>
        <w:pStyle w:val="BodyText"/>
      </w:pPr>
      <w:r>
        <w:t xml:space="preserve">- Giết!</w:t>
      </w:r>
    </w:p>
    <w:p>
      <w:pPr>
        <w:pStyle w:val="BodyText"/>
      </w:pPr>
      <w:r>
        <w:t xml:space="preserve">Vô số kiếm quang hắc ám sáng lên quanh người Độc Cô Cửu Dương, không biết cái nào mới là thật.</w:t>
      </w:r>
    </w:p>
    <w:p>
      <w:pPr>
        <w:pStyle w:val="BodyText"/>
      </w:pPr>
      <w:r>
        <w:t xml:space="preserve">Độc Cô Cửu Dương vô cùng bình tĩnh nói:</w:t>
      </w:r>
    </w:p>
    <w:p>
      <w:pPr>
        <w:pStyle w:val="BodyText"/>
      </w:pPr>
      <w:r>
        <w:t xml:space="preserve">- Sát ý thành thánh? Ha, thế thì sao? Trước lực lượng tuyệt đối bất cứ thứ gì đều là rác, nát hết cho ta! Họ Vu kia, ngươi muốn chơi trò ám sát? Lăn ra đây cho ta.</w:t>
      </w:r>
    </w:p>
    <w:p>
      <w:pPr>
        <w:pStyle w:val="BodyText"/>
      </w:pPr>
      <w:r>
        <w:t xml:space="preserve">Bùm bùm bùm bùm bùm!</w:t>
      </w:r>
    </w:p>
    <w:p>
      <w:pPr>
        <w:pStyle w:val="BodyText"/>
      </w:pPr>
      <w:r>
        <w:t xml:space="preserve">Như Độc Cô Cửu Dương đã nghĩ, huyền khí thánh binh sư tràn ra ồ ạt, từng kiếm quang màu đen bị dánh nát bấy.</w:t>
      </w:r>
    </w:p>
    <w:p>
      <w:pPr>
        <w:pStyle w:val="BodyText"/>
      </w:pPr>
      <w:r>
        <w:t xml:space="preserve">Độc Cô Cửu Dương như răng cười đâm kiếm vào một vị trí:</w:t>
      </w:r>
    </w:p>
    <w:p>
      <w:pPr>
        <w:pStyle w:val="BodyText"/>
      </w:pPr>
      <w:r>
        <w:t xml:space="preserve">- Ngươi nghĩ có thể núp được sao?</w:t>
      </w:r>
    </w:p>
    <w:p>
      <w:pPr>
        <w:pStyle w:val="BodyText"/>
      </w:pPr>
      <w:r>
        <w:t xml:space="preserve">Vu Nhai âm trầm nói:</w:t>
      </w:r>
    </w:p>
    <w:p>
      <w:pPr>
        <w:pStyle w:val="BodyText"/>
      </w:pPr>
      <w:r>
        <w:t xml:space="preserve">- Ta núp? A, là ta cố ý để ngươi phát hiện.</w:t>
      </w:r>
    </w:p>
    <w:p>
      <w:pPr>
        <w:pStyle w:val="BodyText"/>
      </w:pPr>
      <w:r>
        <w:t xml:space="preserve">Vu Nhai thật sự không cố y ẩn núp, hắn ở ngay trước Kiếm Thần đài. Kiếm quang của Độc Cô Cửu Dương xuyên qua người Vu Nhai làm nhiều người hét lên.</w:t>
      </w:r>
    </w:p>
    <w:p>
      <w:pPr>
        <w:pStyle w:val="Compact"/>
      </w:pPr>
      <w:r>
        <w:br w:type="textWrapping"/>
      </w:r>
      <w:r>
        <w:br w:type="textWrapping"/>
      </w:r>
    </w:p>
    <w:p>
      <w:pPr>
        <w:pStyle w:val="Heading2"/>
      </w:pPr>
      <w:bookmarkStart w:id="1256" w:name="chương-1223-cửu-mạc-nhị-ca."/>
      <w:bookmarkEnd w:id="1256"/>
      <w:r>
        <w:t xml:space="preserve">1234. Chương 1223: Cửu Mạc Nhị Ca.</w:t>
      </w:r>
    </w:p>
    <w:p>
      <w:pPr>
        <w:pStyle w:val="Compact"/>
      </w:pPr>
      <w:r>
        <w:br w:type="textWrapping"/>
      </w:r>
      <w:r>
        <w:br w:type="textWrapping"/>
      </w:r>
      <w:r>
        <w:t xml:space="preserve">Nhưng lạ lùng là giọng Vu Nhai vẫn vang lên:</w:t>
      </w:r>
    </w:p>
    <w:p>
      <w:pPr>
        <w:pStyle w:val="BodyText"/>
      </w:pPr>
      <w:r>
        <w:t xml:space="preserve">- Đúng rồi, ngươi nói ngươi là thánh binh sư tam đoạn phải không? Rất giỏi sao? Ta vừa mới phát hiện thì ra ta dẫn động lực lượng kiếm ảnh trận có thể đến thánh binh sư tứ đoạn, không ngờ sát ý đến cảnh giới thánh binh sư tứ đoạn.</w:t>
      </w:r>
    </w:p>
    <w:p>
      <w:pPr>
        <w:pStyle w:val="BodyText"/>
      </w:pPr>
      <w:r>
        <w:t xml:space="preserve">Xẹt xẹt xẹt xẹt xẹt!</w:t>
      </w:r>
    </w:p>
    <w:p>
      <w:pPr>
        <w:pStyle w:val="BodyText"/>
      </w:pPr>
      <w:r>
        <w:t xml:space="preserve">kiếm quang bay qua, Vu Nhai vẫn đứng yên không nhúc nhích. Mới rồi cơ thể Vu Nhai như trong suốt, sau khi kiếm quang xuyên qua thì lại trở nên chân thật, đây là thủ đoạn gì?</w:t>
      </w:r>
    </w:p>
    <w:p>
      <w:pPr>
        <w:pStyle w:val="BodyText"/>
      </w:pPr>
      <w:r>
        <w:t xml:space="preserve">Thánh binh sư tứ đoạn? Sau khi Vu Nhai dẫn động lực lượng kiếm ảnh trận thì được thánh binh sư tứ đoạn?</w:t>
      </w:r>
    </w:p>
    <w:p>
      <w:pPr>
        <w:pStyle w:val="BodyText"/>
      </w:pPr>
      <w:r>
        <w:t xml:space="preserve">Phương xa, vài khán giả xem cuộc chiến nhỏ giọng nói:</w:t>
      </w:r>
    </w:p>
    <w:p>
      <w:pPr>
        <w:pStyle w:val="BodyText"/>
      </w:pPr>
      <w:r>
        <w:t xml:space="preserve">- Thánh binh sư tứ đoạn sát thánh!</w:t>
      </w:r>
    </w:p>
    <w:p>
      <w:pPr>
        <w:pStyle w:val="BodyText"/>
      </w:pPr>
      <w:r>
        <w:t xml:space="preserve">Thanh âm chất chứa khó tin.</w:t>
      </w:r>
    </w:p>
    <w:p>
      <w:pPr>
        <w:pStyle w:val="BodyText"/>
      </w:pPr>
      <w:r>
        <w:t xml:space="preserve">Độc Cô Cửu Dương kinh ngạc nói:</w:t>
      </w:r>
    </w:p>
    <w:p>
      <w:pPr>
        <w:pStyle w:val="BodyText"/>
      </w:pPr>
      <w:r>
        <w:t xml:space="preserve">- Thánh binh sư tứ đoạn? Không thể nào!</w:t>
      </w:r>
    </w:p>
    <w:p>
      <w:pPr>
        <w:pStyle w:val="BodyText"/>
      </w:pPr>
      <w:r>
        <w:t xml:space="preserve">Mặt Độc Cô Cửu Dương vặn vẹo. Sau khi Độc Cô Cửu Dương phục hồi lực lượng vọt lên đến thánh binh sư, rồi kiếm đạo thành thánh. Độc Cô Cửu Dương cảm thấy chắc chắn Vu Nhai không bằng gã, cho nên gã mới thong dong như thế, không cố ý tìm kiếm hắn.</w:t>
      </w:r>
    </w:p>
    <w:p>
      <w:pPr>
        <w:pStyle w:val="BodyText"/>
      </w:pPr>
      <w:r>
        <w:t xml:space="preserve">Từ lúc Vu Nhai xuất hiện đến bây giờ dù mẫu thân bị uy hiếp Độc Cô Cửu Dương vẫn không hề hoảng hốt. Đừng thấy vừa rồi Độc Cô Cửu Dương căng thẳng gần chết, thật ra không như mặt ngoài, Vu Nhai không tạo thành uy hiếp với gã.</w:t>
      </w:r>
    </w:p>
    <w:p>
      <w:pPr>
        <w:pStyle w:val="BodyText"/>
      </w:pPr>
      <w:r>
        <w:t xml:space="preserve">Độc Cô Cửu Dương là người chủ trì Kiếm Thần đài, có thể ra lệnh cho hộ vệ Kiếm Thần đài, dù không có những hộ vệ này gã cảm thấy thực lực bây giờ dư sức tiêu diệt Vu Nhai. Kế hoạch ban đầu của Độc Cô Cửu Dương là để hộ vệ Kiếm Thần đài bắt Vu Nhai trước, sau đó dùng Thiên Cơ Phệ Thần Độc mỗi ngày hành hạ hắn, mỗi ngày có thời gian Thiên Cơ Phệ Thần Độc phát tác. Trước khi Thiên Cơ Phệ Thần Độc phát tác Độc Cô Cửu Dương sẽ đánh một trận cùng Vu Nhai, cho hắn biết hắn không phải đối thủ của gã, để hắn mỗi ngày van xin gã cho thuốc giải.</w:t>
      </w:r>
    </w:p>
    <w:p>
      <w:pPr>
        <w:pStyle w:val="BodyText"/>
      </w:pPr>
      <w:r>
        <w:t xml:space="preserve">Tóm lại bây giờ Độc Cô Cửu Dương là kẻ chủ trì cao cao tại thượng, gã không cần ra tay.</w:t>
      </w:r>
    </w:p>
    <w:p>
      <w:pPr>
        <w:pStyle w:val="BodyText"/>
      </w:pPr>
      <w:r>
        <w:t xml:space="preserve">Nhưng Vu Nhai đột nhiên thành thánh binh sư tứ đoạn, đây là chuyện không thể nào. Độc Cô Cửu Dương tiến bộ nhiều như vậy, tại sao thực lực của gã vẫn dưới tay Vu Nhai? Tuy Vu Nhai chỉ dẫn động kiếm ảnh trận nhưng Độc Cô Cửu Dương biết đó là kết quả hắn cố ý ức chế đỉnh thiên binh sư, không muốn đột phá nên mới dẫn động thực lực đến thánh binh sư tứ đoạn, bởi vì cảm ngộ của hắn đã tới cảnh giới đó.</w:t>
      </w:r>
    </w:p>
    <w:p>
      <w:pPr>
        <w:pStyle w:val="BodyText"/>
      </w:pPr>
      <w:r>
        <w:t xml:space="preserve">Tức là nếu Vu Nhai muốn, có đủ dược vật là hắn có thể trực tiếp lên tới thánh binh sư tứ đoạn.</w:t>
      </w:r>
    </w:p>
    <w:p>
      <w:pPr>
        <w:pStyle w:val="BodyText"/>
      </w:pPr>
      <w:r>
        <w:t xml:space="preserve">- Ngươi cũng có dẫn động kiếm tâm đúng không? Hãy dẫn động đi, nếu không ngươi sẽ chẳng có chút cơ hội.</w:t>
      </w:r>
    </w:p>
    <w:p>
      <w:pPr>
        <w:pStyle w:val="BodyText"/>
      </w:pPr>
      <w:r>
        <w:t xml:space="preserve">Vu Nhai hành động, hắn chậm rãi áp sát, sát ý phối hợp huyền khí thánh binh sư tạm thời như bước ra từ địa ngục. Nhiệt độ không khí Kiếm Thần đài giảm xuống vài độ. Vu Nhai bước ra mỗi một bước là nhiệt độ sẽ giảm thấp một chút, Độc Cô Cửu Dương bị tỏa định càng cảm nhận rõ hơn.</w:t>
      </w:r>
    </w:p>
    <w:p>
      <w:pPr>
        <w:pStyle w:val="BodyText"/>
      </w:pPr>
      <w:r>
        <w:t xml:space="preserve">- Dẫn động!</w:t>
      </w:r>
    </w:p>
    <w:p>
      <w:pPr>
        <w:pStyle w:val="BodyText"/>
      </w:pPr>
      <w:r>
        <w:t xml:space="preserve">Độc Cô Cửu Dương không chút do dự dẫn động, huyền khí trên người gã càng khổng lồ hơn. Lực lượng thánh binh sư tam đoạn tăng gấp đôi đến đỉnh, nhưng không cách nào đột phá thêm cảnh giới. Độc Cô Cửu Dương vẫn chỉ là thánh binh sư tam đoạn.</w:t>
      </w:r>
    </w:p>
    <w:p>
      <w:pPr>
        <w:pStyle w:val="BodyText"/>
      </w:pPr>
      <w:r>
        <w:t xml:space="preserve">Trước kia khi còn yếu dẫn động kiếm ảnh trận có thể tăng cảnh giới, nhưng đến thánh binh sư thì dẫn động chỉ bảo đảm huyền khí liên miên không dứt, không thể tăng thêm cảnh giới, bởi vì bị cảm ngộ sâu cạn trói buộc. Tựa như Vu Nhai cảm ngộ sát ý đến thánh binh sư tứ đoạn là hắn có thể dẫn động đến trình độ đó. Độc Cô Cửu Dương không cảm ngộ tới, vậy đành vô cùng tiếc nuối.</w:t>
      </w:r>
    </w:p>
    <w:p>
      <w:pPr>
        <w:pStyle w:val="BodyText"/>
      </w:pPr>
      <w:r>
        <w:t xml:space="preserve">Hơn nữa lúc trước Vu Nhai có được kiếm tâm không chỉ dẫn động còn có cắn nuốt. Nếu Vu Nhai muốn, hắn có thể nuốt lực lượng Độc Cô Cửu Dương dẫn động ra, nhưng đã không cần thiết.</w:t>
      </w:r>
    </w:p>
    <w:p>
      <w:pPr>
        <w:pStyle w:val="BodyText"/>
      </w:pPr>
      <w:r>
        <w:t xml:space="preserve">- Bá hoàng thất kích, chết đi!</w:t>
      </w:r>
    </w:p>
    <w:p>
      <w:pPr>
        <w:pStyle w:val="BodyText"/>
      </w:pPr>
      <w:r>
        <w:t xml:space="preserve">Xẹt xẹt xẹt xẹt xẹt!</w:t>
      </w:r>
    </w:p>
    <w:p>
      <w:pPr>
        <w:pStyle w:val="BodyText"/>
      </w:pPr>
      <w:r>
        <w:t xml:space="preserve">Bảy kiếm quang màu vàng bay nhanh ra nhuộm sắc trời một màu vàng, từ xa có thể cảm nhận lực lượng khủng bố đó. Vài người thực lực quá yếu tim đập nhanh. Vu Nhai ở ngay chính giữa bá hoàng nhất kích đã không còn tăm hơi.</w:t>
      </w:r>
    </w:p>
    <w:p>
      <w:pPr>
        <w:pStyle w:val="BodyText"/>
      </w:pPr>
      <w:r>
        <w:t xml:space="preserve">Bởi vì ánh sáng vàng quá chói mắt, người có thực lực chỉ cảm giác thế giới tràn ngập ánh sáng vàng.</w:t>
      </w:r>
    </w:p>
    <w:p>
      <w:pPr>
        <w:pStyle w:val="BodyText"/>
      </w:pPr>
      <w:r>
        <w:t xml:space="preserve">Một số người có thực lực không tệ kinh kêu:</w:t>
      </w:r>
    </w:p>
    <w:p>
      <w:pPr>
        <w:pStyle w:val="BodyText"/>
      </w:pPr>
      <w:r>
        <w:t xml:space="preserve">- Không đúng, hắn còn ở đó, kiếm quang lại xuyên qua người hắn.</w:t>
      </w:r>
    </w:p>
    <w:p>
      <w:pPr>
        <w:pStyle w:val="BodyText"/>
      </w:pPr>
      <w:r>
        <w:t xml:space="preserve">Siêu cao thủ ở phía xa phân tích:</w:t>
      </w:r>
    </w:p>
    <w:p>
      <w:pPr>
        <w:pStyle w:val="BodyText"/>
      </w:pPr>
      <w:r>
        <w:t xml:space="preserve">- Không phải xuyên qua người hắn mà là hắn né tránh kiếm quang của Độc Cô Cửu Dương với tốc độ siêu nhanh, mắt thường không thấy được, trông như kiếm quang xuyên qua người hắn.</w:t>
      </w:r>
    </w:p>
    <w:p>
      <w:pPr>
        <w:pStyle w:val="BodyText"/>
      </w:pPr>
      <w:r>
        <w:t xml:space="preserve">Ngày càng nhiều cao thủ đến xem, toàn là những người cá cược với Độc Cô gia chủ. Bọn họ nhìn hướng Kiếm Thần các.</w:t>
      </w:r>
    </w:p>
    <w:p>
      <w:pPr>
        <w:pStyle w:val="BodyText"/>
      </w:pPr>
      <w:r>
        <w:t xml:space="preserve">Độc Cô Cửu Liệt cười khổ nói:</w:t>
      </w:r>
    </w:p>
    <w:p>
      <w:pPr>
        <w:pStyle w:val="BodyText"/>
      </w:pPr>
      <w:r>
        <w:t xml:space="preserve">- A! Bây giờ các ngươi đã chịu phục chưa? Lúc trước dù ta không cho Vu Nhai đi qua thì hắn vẫn vượt ải được.</w:t>
      </w:r>
    </w:p>
    <w:p>
      <w:pPr>
        <w:pStyle w:val="BodyText"/>
      </w:pPr>
      <w:r>
        <w:t xml:space="preserve">Độc Cô Cửu Liệt quên mất Vu Nhai có năng lực dẫn động kiếm ảnh trận, lúc trước thuộc hạ hơi bất mãn vì gã 'tha' cho Vu Nhai giờ kinh hoàng không biết nên nói cái gì.</w:t>
      </w:r>
    </w:p>
    <w:p>
      <w:pPr>
        <w:pStyle w:val="BodyText"/>
      </w:pPr>
      <w:r>
        <w:t xml:space="preserve">- Ngươi chỉ có chút lực lượng này sao? Thế thì chết đi.</w:t>
      </w:r>
    </w:p>
    <w:p>
      <w:pPr>
        <w:pStyle w:val="BodyText"/>
      </w:pPr>
      <w:r>
        <w:t xml:space="preserve">Quả nhiên sắc vàng tắt, Vu Nhai đi ra, người không có gì thay đổi. Nói thật là kinh nghiệm chiến đấu của Độc Cô Cửu Dương so với Vu Nhai thì yếu không chịu nổi, hắn không cần dẫn động, hắn nắm chắc dùng sức mạnh thiên binh sư dư sức tiêu diệt gã.</w:t>
      </w:r>
    </w:p>
    <w:p>
      <w:pPr>
        <w:pStyle w:val="BodyText"/>
      </w:pPr>
      <w:r>
        <w:t xml:space="preserve">Nếu Vu Nhai không dẫn động kiếm ảnh trận thì xung quanh hơi nguy hiểm, không thể chấn nhiếp hộ vệ Kiếm Thần đài.</w:t>
      </w:r>
    </w:p>
    <w:p>
      <w:pPr>
        <w:pStyle w:val="BodyText"/>
      </w:pPr>
      <w:r>
        <w:t xml:space="preserve">Tức là sau khi Vu Nhai dẫn động kiếm ảnh trận hắn hoàn toàn áp đảo Độc Cô Cửu Dương. Không nói cái khác, thánh binh sư tứ đoạn và tam đoạn cùng có huyền khí tinh thuần cũng đã bị trấn áp.</w:t>
      </w:r>
    </w:p>
    <w:p>
      <w:pPr>
        <w:pStyle w:val="BodyText"/>
      </w:pPr>
      <w:r>
        <w:t xml:space="preserve">Độc Cô Cửu Dương luống cuống:</w:t>
      </w:r>
    </w:p>
    <w:p>
      <w:pPr>
        <w:pStyle w:val="BodyText"/>
      </w:pPr>
      <w:r>
        <w:t xml:space="preserve">- Các ngươi còn ngây ra tại chỗ làm gì, giết hắn cho ta! Ra tay đi, tất cả cùng elen!</w:t>
      </w:r>
    </w:p>
    <w:p>
      <w:pPr>
        <w:pStyle w:val="BodyText"/>
      </w:pPr>
      <w:r>
        <w:t xml:space="preserve">Vu Nhai trầm giọng nói:</w:t>
      </w:r>
    </w:p>
    <w:p>
      <w:pPr>
        <w:pStyle w:val="BodyText"/>
      </w:pPr>
      <w:r>
        <w:t xml:space="preserve">- Đã muộn.</w:t>
      </w:r>
    </w:p>
    <w:p>
      <w:pPr>
        <w:pStyle w:val="BodyText"/>
      </w:pPr>
      <w:r>
        <w:t xml:space="preserve">Tuy Vu Nhai trấn được hộ vệ Kiếm Thần đài nhưng chỉ trong một lúc.</w:t>
      </w:r>
    </w:p>
    <w:p>
      <w:pPr>
        <w:pStyle w:val="BodyText"/>
      </w:pPr>
      <w:r>
        <w:t xml:space="preserve">Người Độc Cô gia luôn rất kiên nghị, dù đối diện thần binh sư cũng không lùi nửa bước. Hộ vệ Kiếm Thần đài thì không mấy ai yếu, nếu Vu Nhai bị bao vây sẽ gặp rắc rối to. Nhưng bây giờ bọn họ có bao vây Vu Nhai được không?</w:t>
      </w:r>
    </w:p>
    <w:p>
      <w:pPr>
        <w:pStyle w:val="BodyText"/>
      </w:pPr>
      <w:r>
        <w:t xml:space="preserve">Chớp mắt Vu Nhai biến mất.</w:t>
      </w:r>
    </w:p>
    <w:p>
      <w:pPr>
        <w:pStyle w:val="BodyText"/>
      </w:pPr>
      <w:r>
        <w:t xml:space="preserve">Mọi người không thấy bóng dáng Vu Nhai đâu liền hiểu hắn muốn giết người, cả đám nhìn Độc Cô Cửu Dương chằm chằm.</w:t>
      </w:r>
    </w:p>
    <w:p>
      <w:pPr>
        <w:pStyle w:val="BodyText"/>
      </w:pPr>
      <w:r>
        <w:t xml:space="preserve">Chợt vang tiếng kim loại va nhau.</w:t>
      </w:r>
    </w:p>
    <w:p>
      <w:pPr>
        <w:pStyle w:val="BodyText"/>
      </w:pPr>
      <w:r>
        <w:t xml:space="preserve">Keng!</w:t>
      </w:r>
    </w:p>
    <w:p>
      <w:pPr>
        <w:pStyle w:val="BodyText"/>
      </w:pPr>
      <w:r>
        <w:t xml:space="preserve">Mọi người ngây ra, Độc Cô Cửu Dương chặn được sao?</w:t>
      </w:r>
    </w:p>
    <w:p>
      <w:pPr>
        <w:pStyle w:val="BodyText"/>
      </w:pPr>
      <w:r>
        <w:t xml:space="preserve">Vu Nhai lên tiếng:</w:t>
      </w:r>
    </w:p>
    <w:p>
      <w:pPr>
        <w:pStyle w:val="BodyText"/>
      </w:pPr>
      <w:r>
        <w:t xml:space="preserve">- Là ai?</w:t>
      </w:r>
    </w:p>
    <w:p>
      <w:pPr>
        <w:pStyle w:val="BodyText"/>
      </w:pPr>
      <w:r>
        <w:t xml:space="preserve">Một bóng người xuất hiện trước mặt, mọi người nhìn chăm chú bóng người khác chậm rãi hiện ra. Người đó tay cầm kiếm màu bạch ngọc, gã rất trẻ tuổi, không mặc kiếm bào thuộc về Độc Cô gia. Kiếm sắc bạch ngọc đỡ kiếm của Vu Nhai, là gã cứu Độc Cô Cửu Dương vào phút chỉ mành treo chuông.</w:t>
      </w:r>
    </w:p>
    <w:p>
      <w:pPr>
        <w:pStyle w:val="BodyText"/>
      </w:pPr>
      <w:r>
        <w:t xml:space="preserve">Người đến ung dung nói:</w:t>
      </w:r>
    </w:p>
    <w:p>
      <w:pPr>
        <w:pStyle w:val="BodyText"/>
      </w:pPr>
      <w:r>
        <w:t xml:space="preserve">- Ta là Độc Cô Cửu Mạc. Vu Nhai, tìm chỗ khoan dung mà độ lượng. Cùng là huyết mạch trực hệ Độc Cô gia, tàn sát lẫn nhau không phải cách giải quyết hay nhất. Hơn nữa các ngươi là huynh đệ cùng phụ khác mẫu.</w:t>
      </w:r>
    </w:p>
    <w:p>
      <w:pPr>
        <w:pStyle w:val="Compact"/>
      </w:pPr>
      <w:r>
        <w:br w:type="textWrapping"/>
      </w:r>
      <w:r>
        <w:br w:type="textWrapping"/>
      </w:r>
    </w:p>
    <w:p>
      <w:pPr>
        <w:pStyle w:val="Heading2"/>
      </w:pPr>
      <w:bookmarkStart w:id="1257" w:name="chương-1224-cửu-mạc-nhị-ca-hạ."/>
      <w:bookmarkEnd w:id="1257"/>
      <w:r>
        <w:t xml:space="preserve">1235. Chương 1224: Cửu Mạc Nhị Ca (hạ).</w:t>
      </w:r>
    </w:p>
    <w:p>
      <w:pPr>
        <w:pStyle w:val="Compact"/>
      </w:pPr>
      <w:r>
        <w:br w:type="textWrapping"/>
      </w:r>
      <w:r>
        <w:br w:type="textWrapping"/>
      </w:r>
      <w:r>
        <w:t xml:space="preserve">- Độc Cô Cửu Mạc, là Cửu Mạc nhị ca!</w:t>
      </w:r>
    </w:p>
    <w:p>
      <w:pPr>
        <w:pStyle w:val="BodyText"/>
      </w:pPr>
      <w:r>
        <w:t xml:space="preserve">- Thì ra là Cửu Mạc nhị ca, hèn gì ngăn lại họ Vu được, còn nhẹ nhàng như thế.</w:t>
      </w:r>
    </w:p>
    <w:p>
      <w:pPr>
        <w:pStyle w:val="BodyText"/>
      </w:pPr>
      <w:r>
        <w:t xml:space="preserve">- Quá cường đại, thực lực của Cửu Mạc nhị ca chắc đã vượt qua nhiều thế hệ trước. Từ khi Cửu Mạc nhị ca cởi kim bào thì không thấy hắn ra tay nữa. Không ngờ nhiều năm qua đi thực lực của Cửu Mạc nhị ca tăng nhiều như vậy.</w:t>
      </w:r>
    </w:p>
    <w:p>
      <w:pPr>
        <w:pStyle w:val="BodyText"/>
      </w:pPr>
      <w:r>
        <w:t xml:space="preserve">- Lần này có kịch hay để xem, không biết tiện chủng họ Vu có trò gì được?</w:t>
      </w:r>
    </w:p>
    <w:p>
      <w:pPr>
        <w:pStyle w:val="BodyText"/>
      </w:pPr>
      <w:r>
        <w:t xml:space="preserve">Thanh âm lục tục vang lên, người trước mắt khá nổi tiếng, còn là thế hệ trẻ hàng chữ cửu nhưng vì đã qua hai mươi sáu tuổi nên gã cởi kim bào ra, đã nhiều năm qua đi.</w:t>
      </w:r>
    </w:p>
    <w:p>
      <w:pPr>
        <w:pStyle w:val="BodyText"/>
      </w:pPr>
      <w:r>
        <w:t xml:space="preserve">Mọi người gọi thanh niên này là Cửu Mạc nhị ca, có thể thấy gã xếp thứ hai trong hàng chữ cửu, danh dọng khá lớn.</w:t>
      </w:r>
    </w:p>
    <w:p>
      <w:pPr>
        <w:pStyle w:val="BodyText"/>
      </w:pPr>
      <w:r>
        <w:t xml:space="preserve">Vu Nhai thầm nghĩ:</w:t>
      </w:r>
    </w:p>
    <w:p>
      <w:pPr>
        <w:pStyle w:val="BodyText"/>
      </w:pPr>
      <w:r>
        <w:t xml:space="preserve">- Thực lực của người này có lẽ đã ngang ngửa với Độc Cô Thanh Hải.</w:t>
      </w:r>
    </w:p>
    <w:p>
      <w:pPr>
        <w:pStyle w:val="BodyText"/>
      </w:pPr>
      <w:r>
        <w:t xml:space="preserve">Vu Nhai sâu sắc cảm nhận được thanh niên này cường đại vô cùng, thoạt trông gã khoảng ba mươi mấy tuổi. Nội tình Độc Cô gia quả nhiên là siêu kinh khủng, còn tuổi trẻ đã mạnh như thế, nếu Độc Cô Cửu Mạc đến tuổi Độc Cô Thanh Hải dù không đột phá thần binh sư nhưng chắc chắn sẽ là đỉnh thánh binh sư.</w:t>
      </w:r>
    </w:p>
    <w:p>
      <w:pPr>
        <w:pStyle w:val="BodyText"/>
      </w:pPr>
      <w:r>
        <w:t xml:space="preserve">Vu Nhai thở dài thườn thượt, cười khẩy nói:</w:t>
      </w:r>
    </w:p>
    <w:p>
      <w:pPr>
        <w:pStyle w:val="BodyText"/>
      </w:pPr>
      <w:r>
        <w:t xml:space="preserve">- Sao mới rồi ta sắp bị giết không thấy ngươi đến nói mấy câu đạo lý lớn này?</w:t>
      </w:r>
    </w:p>
    <w:p>
      <w:pPr>
        <w:pStyle w:val="BodyText"/>
      </w:pPr>
      <w:r>
        <w:t xml:space="preserve">Độc Cô Cửu Mạc thản nhiên nói:</w:t>
      </w:r>
    </w:p>
    <w:p>
      <w:pPr>
        <w:pStyle w:val="BodyText"/>
      </w:pPr>
      <w:r>
        <w:t xml:space="preserve">- Bởi vì ta vừa đến.</w:t>
      </w:r>
    </w:p>
    <w:p>
      <w:pPr>
        <w:pStyle w:val="BodyText"/>
      </w:pPr>
      <w:r>
        <w:t xml:space="preserve">Vu Nhai thấy mắt Độc Cô Cửu Mạc lóe tia kỳ dị như muốn nói:</w:t>
      </w:r>
    </w:p>
    <w:p>
      <w:pPr>
        <w:pStyle w:val="BodyText"/>
      </w:pPr>
      <w:r>
        <w:t xml:space="preserve">- Đang mỉa mai ta bất công sao? Ngươi làm được không? Ta chỉ cần một viện cớ là có thể khiến ngươi á khẩu.</w:t>
      </w:r>
    </w:p>
    <w:p>
      <w:pPr>
        <w:pStyle w:val="BodyText"/>
      </w:pPr>
      <w:r>
        <w:t xml:space="preserve">- Lui xuống đi, có một số việc không phải giết chóc là có thể giải quyết, cùng là người nhà nên ngồi xuống nói chuyện.</w:t>
      </w:r>
    </w:p>
    <w:p>
      <w:pPr>
        <w:pStyle w:val="BodyText"/>
      </w:pPr>
      <w:r>
        <w:t xml:space="preserve">Thí Thần binh linh mở miệng nói:</w:t>
      </w:r>
    </w:p>
    <w:p>
      <w:pPr>
        <w:pStyle w:val="BodyText"/>
      </w:pPr>
      <w:r>
        <w:t xml:space="preserve">- Chủ nhân, có một lực lượng kỳ quái từ kiếm của nam nhân giả dối này nhập vào cơ thể ngươi, rất bí ẩn. Bên kia Độc Cô Cửu Dương đang súc thế, chủ nhân hãy cẩn thận chút.</w:t>
      </w:r>
    </w:p>
    <w:p>
      <w:pPr>
        <w:pStyle w:val="BodyText"/>
      </w:pPr>
      <w:r>
        <w:t xml:space="preserve">Có lực lượng chảy vào trong cơ thể mình?</w:t>
      </w:r>
    </w:p>
    <w:p>
      <w:pPr>
        <w:pStyle w:val="BodyText"/>
      </w:pPr>
      <w:r>
        <w:t xml:space="preserve">Vu Nhai ngạc nhiên, thế mà hắn không biết. Vu Nhai vội vàng kiểm tra kỹ, đúng là có thật. Mắt Vu Nhai lóe tia sáng, hắn cảm thấy rất quen thuộc, chớp mắt hắn nhớ tới Hắc Đạt Tư của Hắc Nguyệt thần tộc.</w:t>
      </w:r>
    </w:p>
    <w:p>
      <w:pPr>
        <w:pStyle w:val="BodyText"/>
      </w:pPr>
      <w:r>
        <w:t xml:space="preserve">Vu Nhai thầm nghĩ:</w:t>
      </w:r>
    </w:p>
    <w:p>
      <w:pPr>
        <w:pStyle w:val="BodyText"/>
      </w:pPr>
      <w:r>
        <w:t xml:space="preserve">- Hình như lúc trước Hắc Đạt Tư cũng dùng cách tương tự, không ngờ nhân loại cũng có.</w:t>
      </w:r>
    </w:p>
    <w:p>
      <w:pPr>
        <w:pStyle w:val="BodyText"/>
      </w:pPr>
      <w:r>
        <w:t xml:space="preserve">- Không phải, lực lượng hơi giống của Hắc Đạt Tư, hoặc nên nói đó là thần lực bản mệnh của Cổ Duệ chi dân.</w:t>
      </w:r>
    </w:p>
    <w:p>
      <w:pPr>
        <w:pStyle w:val="BodyText"/>
      </w:pPr>
      <w:r>
        <w:t xml:space="preserve">Nghe Thí Thần binh linh nói, Vu Nhai kinh kêu:</w:t>
      </w:r>
    </w:p>
    <w:p>
      <w:pPr>
        <w:pStyle w:val="BodyText"/>
      </w:pPr>
      <w:r>
        <w:t xml:space="preserve">- Cái gì?</w:t>
      </w:r>
    </w:p>
    <w:p>
      <w:pPr>
        <w:pStyle w:val="BodyText"/>
      </w:pPr>
      <w:r>
        <w:t xml:space="preserve">thần lực bản mệnh, Vu Nhai liếc hướng Độc Cô Cửu Dương. Từ sự kiện Vu Nhai cướp trọng bảo chưa qua bao lâu, khi đó Độc Cô Cửu Dương hoàn toàn bị phế nhưng trong thời gian ngắn gã đã phục hồi, còn đạt được thánh binh sư tam đoạn thì rất lạ. Vu Nhai cứ nghĩ Độc Cô Chiến Phong dùng thủ đoạn nghịch thiên gì đó.</w:t>
      </w:r>
    </w:p>
    <w:p>
      <w:pPr>
        <w:pStyle w:val="BodyText"/>
      </w:pPr>
      <w:r>
        <w:t xml:space="preserve">Hiện giờ xem ra tình huống không đơn giản, Vu Nhai có chút ý tưởng nhưng không dám khẳng định.</w:t>
      </w:r>
    </w:p>
    <w:p>
      <w:pPr>
        <w:pStyle w:val="BodyText"/>
      </w:pPr>
      <w:r>
        <w:t xml:space="preserve">Dù có đúng như đã đoán hay không, Vu Nhai sẽ không để hai người trước mắt vừa lòng đẹp ý.</w:t>
      </w:r>
    </w:p>
    <w:p>
      <w:pPr>
        <w:pStyle w:val="BodyText"/>
      </w:pPr>
      <w:r>
        <w:t xml:space="preserve">Vu Nhai thầm nói với Thí Thần binh linh:</w:t>
      </w:r>
    </w:p>
    <w:p>
      <w:pPr>
        <w:pStyle w:val="BodyText"/>
      </w:pPr>
      <w:r>
        <w:t xml:space="preserve">- Thí Thần, giao cho ngươi giải quyết thứ giống với thần lực bản mệnh.</w:t>
      </w:r>
    </w:p>
    <w:p>
      <w:pPr>
        <w:pStyle w:val="BodyText"/>
      </w:pPr>
      <w:r>
        <w:t xml:space="preserve">Độc Cô Cửu Mạc như một đại ca ca thấy đám đệ đệ đánh lộn thì hết sức giáo dục:</w:t>
      </w:r>
    </w:p>
    <w:p>
      <w:pPr>
        <w:pStyle w:val="BodyText"/>
      </w:pPr>
      <w:r>
        <w:t xml:space="preserve">- Kiếm của chúng ta nên hướng ra ngoài mà không phải tàn sát trong nhà. Nói thật đi Vu Nhai, vốn là ngươi có lỗi. Ngươi không nên mang Dị Ma tộc vào, càng không nên giết tử tôn khách khanh kiếm đạo thành thánh, Độc Cô Cửu Dương bắt ngươi không có gì đáng trách.</w:t>
      </w:r>
    </w:p>
    <w:p>
      <w:pPr>
        <w:pStyle w:val="BodyText"/>
      </w:pPr>
      <w:r>
        <w:t xml:space="preserve">- Hơn nữa Độc Cô Cửu Dương đã kiếm đạo thành thánh, có địa vị cao hơn ngươi, càng có tư cách bắt ngươi, vậy mà ngươi . . . Ài, ta nghĩ hắn và ngươi dù gì là huynh đệ, dù ngươi làm nhiều chuyện sai trái, dù ngươi giết một kim bào Diệp gia thì Độc Cô Cửu Dương sẽ không nặng tay với ngươi.</w:t>
      </w:r>
    </w:p>
    <w:p>
      <w:pPr>
        <w:pStyle w:val="BodyText"/>
      </w:pPr>
      <w:r>
        <w:t xml:space="preserve">Dường như Độc Cô Cửu Mạc rất đau buồn vì đệ đệ ngỗ nghịch, không hiểu chuyện, nói:</w:t>
      </w:r>
    </w:p>
    <w:p>
      <w:pPr>
        <w:pStyle w:val="BodyText"/>
      </w:pPr>
      <w:r>
        <w:t xml:space="preserve">- Ngươi cần gì cực đoan đến mức giết người? Vậy đi, để ta điều đình, huynh đệ các ngươi bắt tay giảng hòa được không? Ngươi không còn thù hận thì chẳng phải là có thể phục hồi dòng họ Độc Cô?</w:t>
      </w:r>
    </w:p>
    <w:p>
      <w:pPr>
        <w:pStyle w:val="BodyText"/>
      </w:pPr>
      <w:r>
        <w:t xml:space="preserve">Vu Nhai hấp háy nhìn Độc Cô Cửu Mạc, dường như hắn đang do dự.</w:t>
      </w:r>
    </w:p>
    <w:p>
      <w:pPr>
        <w:pStyle w:val="BodyText"/>
      </w:pPr>
      <w:r>
        <w:t xml:space="preserve">- Cửu Dương, ngươi thấy sao?</w:t>
      </w:r>
    </w:p>
    <w:p>
      <w:pPr>
        <w:pStyle w:val="BodyText"/>
      </w:pPr>
      <w:r>
        <w:t xml:space="preserve">Độc Cô Cửu Dương tỉnh táo lại, trả lời ngay:</w:t>
      </w:r>
    </w:p>
    <w:p>
      <w:pPr>
        <w:pStyle w:val="BodyText"/>
      </w:pPr>
      <w:r>
        <w:t xml:space="preserve">- Ta thì không sao, chỉ sợ hắn còn muốn giết ta. Nhưng có một số việc phải giải quyết, ví dụ như chuyện Diệp Vũ Phong. Hy vọng Cửu Mạc nhị ca thông cảm.</w:t>
      </w:r>
    </w:p>
    <w:p>
      <w:pPr>
        <w:pStyle w:val="BodyText"/>
      </w:pPr>
      <w:r>
        <w:t xml:space="preserve">- Vu Nhai hoặc nên kêu là Cửu Nhai, ngươi thấy sao?</w:t>
      </w:r>
    </w:p>
    <w:p>
      <w:pPr>
        <w:pStyle w:val="BodyText"/>
      </w:pPr>
      <w:r>
        <w:t xml:space="preserve">Mắt Vu Nhai chớp chớp:</w:t>
      </w:r>
    </w:p>
    <w:p>
      <w:pPr>
        <w:pStyle w:val="BodyText"/>
      </w:pPr>
      <w:r>
        <w:t xml:space="preserve">- Ta hy vọng hắn và người nhà của hắn xin lỗi mẫu thân ta.</w:t>
      </w:r>
    </w:p>
    <w:p>
      <w:pPr>
        <w:pStyle w:val="BodyText"/>
      </w:pPr>
      <w:r>
        <w:t xml:space="preserve">Độc Cô Chiến Đồng ngạc nhiên, người xung quanh cho rằng Vu Nhai sẽ chống cự điên cuồng cũng kinh ngạc. Các trưởng lão đánh cuộc với Độc Cô gia chủ ngây người. Chuyện quái quỷ gì đây?</w:t>
      </w:r>
    </w:p>
    <w:p>
      <w:pPr>
        <w:pStyle w:val="BodyText"/>
      </w:pPr>
      <w:r>
        <w:t xml:space="preserve">Vài người cuồng nhiệt vinh diệu Độc Cô gia thì thấy bình thường, không chừng trong lòng họ Vu rất mong ngay trở về họ Độc Cô nhưng không có bậc thang leo xuống.</w:t>
      </w:r>
    </w:p>
    <w:p>
      <w:pPr>
        <w:pStyle w:val="BodyText"/>
      </w:pPr>
      <w:r>
        <w:t xml:space="preserve">- Cửu Dương . . .</w:t>
      </w:r>
    </w:p>
    <w:p>
      <w:pPr>
        <w:pStyle w:val="BodyText"/>
      </w:pPr>
      <w:r>
        <w:t xml:space="preserve">- Cũng được, ta vốn định sau khi chuyện kết thúc sẽ xin lỗi, ta còn định khuyên phụ thân, mẫu thân sẽ ẫu thân của ngươi một danh phận.</w:t>
      </w:r>
    </w:p>
    <w:p>
      <w:pPr>
        <w:pStyle w:val="BodyText"/>
      </w:pPr>
      <w:r>
        <w:t xml:space="preserve">Độc Cô Cửu Dương nghiêm túc nói:</w:t>
      </w:r>
    </w:p>
    <w:p>
      <w:pPr>
        <w:pStyle w:val="BodyText"/>
      </w:pPr>
      <w:r>
        <w:t xml:space="preserve">- Nếu ta hận ngươi nhiều thì sau kho phục hồi lực lượng đã giết đến Bắc Đẩu. Ngươi cũng thấy Đồng nhi không có đứa con của phụ thân nhưng vẫn được phụ thân cho danh phận.</w:t>
      </w:r>
    </w:p>
    <w:p>
      <w:pPr>
        <w:pStyle w:val="BodyText"/>
      </w:pPr>
      <w:r>
        <w:t xml:space="preserve">Độc Cô Cửu Mạc hỏi:</w:t>
      </w:r>
    </w:p>
    <w:p>
      <w:pPr>
        <w:pStyle w:val="BodyText"/>
      </w:pPr>
      <w:r>
        <w:t xml:space="preserve">- Cửu Nhai, bây giờ ngươi còn vấn đề gì không?</w:t>
      </w:r>
    </w:p>
    <w:p>
      <w:pPr>
        <w:pStyle w:val="BodyText"/>
      </w:pPr>
      <w:r>
        <w:t xml:space="preserve">Mọi người đánh dấu chấm hỏi, trước sau trái ngược quá lớn, mới rồi còn không chết không ngừng.</w:t>
      </w:r>
    </w:p>
    <w:p>
      <w:pPr>
        <w:pStyle w:val="BodyText"/>
      </w:pPr>
      <w:r>
        <w:t xml:space="preserve">Vu Nhai nói thẳng:</w:t>
      </w:r>
    </w:p>
    <w:p>
      <w:pPr>
        <w:pStyle w:val="BodyText"/>
      </w:pPr>
      <w:r>
        <w:t xml:space="preserve">- Không còn.</w:t>
      </w:r>
    </w:p>
    <w:p>
      <w:pPr>
        <w:pStyle w:val="BodyText"/>
      </w:pPr>
      <w:r>
        <w:t xml:space="preserve">Độc Cô Cửu Mạc cười nói:</w:t>
      </w:r>
    </w:p>
    <w:p>
      <w:pPr>
        <w:pStyle w:val="BodyText"/>
      </w:pPr>
      <w:r>
        <w:t xml:space="preserve">- Vậy hai huynh đệ ngươi hãy bắt tay giảng hòa đi.</w:t>
      </w:r>
    </w:p>
    <w:p>
      <w:pPr>
        <w:pStyle w:val="BodyText"/>
      </w:pPr>
      <w:r>
        <w:t xml:space="preserve">Độc Cô Cửu Mạc chậm rãi hạ xuống kiếm bạch ngọc, ý bảo Vu Nhai rút kiếm về. Vu Nhai thật sự nghe lời thu kiếm. Bên kia Độc Cô Cửu Dương cũng thu kiếm.</w:t>
      </w:r>
    </w:p>
    <w:p>
      <w:pPr>
        <w:pStyle w:val="BodyText"/>
      </w:pPr>
      <w:r>
        <w:t xml:space="preserve">Độc Cô Chiến Đồng không hiểu ra sao dời thanh kiếm gác cổ Hoàng Phủ Nhàn ra xa.</w:t>
      </w:r>
    </w:p>
    <w:p>
      <w:pPr>
        <w:pStyle w:val="BodyText"/>
      </w:pPr>
      <w:r>
        <w:t xml:space="preserve">Độc Cô Cửu Mạc vừa lòng cười nói:</w:t>
      </w:r>
    </w:p>
    <w:p>
      <w:pPr>
        <w:pStyle w:val="BodyText"/>
      </w:pPr>
      <w:r>
        <w:t xml:space="preserve">- Bắt tay đi, sau này là huynh đệ thân thiết, cùng nhau chiến đấu vì vinh diệu của Độc Cô gia.</w:t>
      </w:r>
    </w:p>
    <w:p>
      <w:pPr>
        <w:pStyle w:val="BodyText"/>
      </w:pPr>
      <w:r>
        <w:t xml:space="preserve">Độc Cô Cửu Mạc thụt lùi mấy bước nhường vị trí cho hai huynh đệ. Ánh mắt mọi người bị Vu Nhai, Độc Cô Cửu Dương hấp dẫn, không chú ý thấy mặt Độc Cô Cửu Mạc treo nụ cười kỳ lạ.</w:t>
      </w:r>
    </w:p>
    <w:p>
      <w:pPr>
        <w:pStyle w:val="BodyText"/>
      </w:pPr>
      <w:r>
        <w:t xml:space="preserve">Không ngoài dự đoán của Độc Cô Cửu Mạc, Vu Nhai trầm giọng nói:</w:t>
      </w:r>
    </w:p>
    <w:p>
      <w:pPr>
        <w:pStyle w:val="BodyText"/>
      </w:pPr>
      <w:r>
        <w:t xml:space="preserve">- Giết!</w:t>
      </w:r>
    </w:p>
    <w:p>
      <w:pPr>
        <w:pStyle w:val="BodyText"/>
      </w:pPr>
      <w:r>
        <w:t xml:space="preserve">Thanh kiếm màu đen lại hiện ra, trước mắt bao người sững sờ đâm hướng Độc Cô Cửu Dương, nhưng động tác không nhanh bằng lúc trước.</w:t>
      </w:r>
    </w:p>
    <w:p>
      <w:pPr>
        <w:pStyle w:val="BodyText"/>
      </w:pPr>
      <w:r>
        <w:t xml:space="preserve">Mắt Độc Cô Cửu Mạc chứa ý cười nhưng mặt thì thay đổi, định ngăn cản.</w:t>
      </w:r>
    </w:p>
    <w:p>
      <w:pPr>
        <w:pStyle w:val="BodyText"/>
      </w:pPr>
      <w:r>
        <w:t xml:space="preserve">Độc Cô Cửu Dương tức giận quát:</w:t>
      </w:r>
    </w:p>
    <w:p>
      <w:pPr>
        <w:pStyle w:val="BodyText"/>
      </w:pPr>
      <w:r>
        <w:t xml:space="preserve">- Vu Nhai, ngươi chết không hối cải, vậy đừng trách huynh đệ ta vô tình!</w:t>
      </w:r>
    </w:p>
    <w:p>
      <w:pPr>
        <w:pStyle w:val="BodyText"/>
      </w:pPr>
      <w:r>
        <w:t xml:space="preserve">Độc Cô Cửu Dương cầm huyền kiếm bản mệnh chém đầu Vu Nhai, tốc độ nhanh còn hơn hắn sát ý thành thánh, thánh binh sư tứ đoạn tạm thời, nhanh hơn thực lực ghịch thiên của Độc Cô Cửu Mạc.</w:t>
      </w:r>
    </w:p>
    <w:p>
      <w:pPr>
        <w:pStyle w:val="BodyText"/>
      </w:pPr>
      <w:r>
        <w:t xml:space="preserve">Không, nên nói là tốc độ của Vu Nhai, Độc Cô Cửu Mạc bỗng nhiên biến chậm.</w:t>
      </w:r>
    </w:p>
    <w:p>
      <w:pPr>
        <w:pStyle w:val="BodyText"/>
      </w:pPr>
      <w:r>
        <w:t xml:space="preserve">Tóm lại thay đổi đột ngột làm mọi người không kịp phản ứng, trong phút chốc không hiểu ra sao.</w:t>
      </w:r>
    </w:p>
    <w:p>
      <w:pPr>
        <w:pStyle w:val="Compact"/>
      </w:pPr>
      <w:r>
        <w:br w:type="textWrapping"/>
      </w:r>
      <w:r>
        <w:br w:type="textWrapping"/>
      </w:r>
    </w:p>
    <w:p>
      <w:pPr>
        <w:pStyle w:val="Heading2"/>
      </w:pPr>
      <w:bookmarkStart w:id="1258" w:name="chương-1225-gặp-lại-độc-cô-chiến-phong."/>
      <w:bookmarkEnd w:id="1258"/>
      <w:r>
        <w:t xml:space="preserve">1236. Chương 1225: Gặp Lại Độc Cô Chiến Phong.</w:t>
      </w:r>
    </w:p>
    <w:p>
      <w:pPr>
        <w:pStyle w:val="Compact"/>
      </w:pPr>
      <w:r>
        <w:br w:type="textWrapping"/>
      </w:r>
      <w:r>
        <w:br w:type="textWrapping"/>
      </w:r>
      <w:r>
        <w:t xml:space="preserve">Độc Cô Cửu Dương cười nanh tranh, nhát kiếm này sẽ lấy mạng Vu Nhai. Độc Cô Cửu Dương vốn định giữ mạng Vu Nhai lại từ từ hành hạ, nhưng người này quá nguy hiểm, Cửu Mạc nhị ca đã ám thị phải giết hắn.</w:t>
      </w:r>
    </w:p>
    <w:p>
      <w:pPr>
        <w:pStyle w:val="BodyText"/>
      </w:pPr>
      <w:r>
        <w:t xml:space="preserve">- Dừng tay, Cửu Dương . . .</w:t>
      </w:r>
    </w:p>
    <w:p>
      <w:pPr>
        <w:pStyle w:val="BodyText"/>
      </w:pPr>
      <w:r>
        <w:t xml:space="preserve">Nghe không? Cửu Mạc nhị ca đang diễn kịch.</w:t>
      </w:r>
    </w:p>
    <w:p>
      <w:pPr>
        <w:pStyle w:val="BodyText"/>
      </w:pPr>
      <w:r>
        <w:t xml:space="preserve">Ngay từ đầu Độc Cô Cửu Dương đã biết Độc Cô Cửu Mạc diễn kịch để giết chết Vu Nhai. Độc Cô Cửu Dương, Độc Cô Cửu Mạc, Vu Nhai đều biết giữa hai người tuyệt đối không bắt tay giảng hòa được. Độc Cô Cửu Mạc đoán chắc Vu Nhai sẽ đồng ý làm hòa, rồi nhân cơ hội giết Độc Cô Cửu Dương. Lúc trước Vu Nhai bị lực lượng của Độc Cô Cửu Mạc xâm nhập cơ thể chớp mắt bùng nổ, hắn sẽ bị sức mạnh đó áp chế, động tác chậm chạp.</w:t>
      </w:r>
    </w:p>
    <w:p>
      <w:pPr>
        <w:pStyle w:val="BodyText"/>
      </w:pPr>
      <w:r>
        <w:t xml:space="preserve">Trong khi Vu Nhai chậm chạp thì Độc Cô Cửu Dương 'đau đớn, buồn bã, tức giận' sẽ 'bản năng' phản kích, sau đó hắn chết. Vu Nhai chết uổng công, vì hắn ra tay trước nên không ai dám trách móc Độc Cô Cửu Dương.</w:t>
      </w:r>
    </w:p>
    <w:p>
      <w:pPr>
        <w:pStyle w:val="BodyText"/>
      </w:pPr>
      <w:r>
        <w:t xml:space="preserve">Đã làm huề mà còn muốn đánh nhau, bị giết ngược lại thì ai nói gì được?</w:t>
      </w:r>
    </w:p>
    <w:p>
      <w:pPr>
        <w:pStyle w:val="BodyText"/>
      </w:pPr>
      <w:r>
        <w:t xml:space="preserve">Độc Cô Cửu Dương rất phục kế hoạch, tài diễn xuất của Độc Cô Cửu Mạc, gã cũng tự kỷ khen mình.</w:t>
      </w:r>
    </w:p>
    <w:p>
      <w:pPr>
        <w:pStyle w:val="BodyText"/>
      </w:pPr>
      <w:r>
        <w:t xml:space="preserve">Chết đi! Độc Cô Cửu Dương cười nanh tranh.</w:t>
      </w:r>
    </w:p>
    <w:p>
      <w:pPr>
        <w:pStyle w:val="BodyText"/>
      </w:pPr>
      <w:r>
        <w:t xml:space="preserve">Kiếm của Độc Cô Cửu Dương nhanh chóng đến gần cổ Vu Nhai, ngay sau đó hắn sẽ đầu mình tách rời. Thế nhưng Độc Cô Cửu Dương thấy mặt Vu Nhai nở nụ cười kỳ lạ. Tại sao Vu Nhai còn cười được?</w:t>
      </w:r>
    </w:p>
    <w:p>
      <w:pPr>
        <w:pStyle w:val="BodyText"/>
      </w:pPr>
      <w:r>
        <w:t xml:space="preserve">Khoan, sao cổ đau quá, tại sao? Tại sao ta thấy lưng của mình? Tại sao ta thấy cổ mình phun máu? Tại sao quang minh rời xa ta?</w:t>
      </w:r>
    </w:p>
    <w:p>
      <w:pPr>
        <w:pStyle w:val="BodyText"/>
      </w:pPr>
      <w:r>
        <w:t xml:space="preserve">- A!</w:t>
      </w:r>
    </w:p>
    <w:p>
      <w:pPr>
        <w:pStyle w:val="BodyText"/>
      </w:pPr>
      <w:r>
        <w:t xml:space="preserve">Tiếng hét chói tai kinh thiên động địa, Độc Cô Cửu Mạc lao đến sững sờ tại chỗ. Có chuyện gì? Người bị đứt đầu không phải Vu Nhai mà là Độc Cô Cửu Dương? Tại sao là Độc Cô Cửu Dương bị giết? Rõ ràng động tác của Vu Nhai bị lực lượng Độc Cô Cửu Mạc làm chậm rãi.</w:t>
      </w:r>
    </w:p>
    <w:p>
      <w:pPr>
        <w:pStyle w:val="BodyText"/>
      </w:pPr>
      <w:r>
        <w:t xml:space="preserve">Độc Cô Cửu Mạc ngây người bản năng liếc hướng Vu Nhai.</w:t>
      </w:r>
    </w:p>
    <w:p>
      <w:pPr>
        <w:pStyle w:val="BodyText"/>
      </w:pPr>
      <w:r>
        <w:t xml:space="preserve">Vu Nhai lau U Hoang kiếm dính máu Độc Cô Cửu Dương, bình tĩnh nói:</w:t>
      </w:r>
    </w:p>
    <w:p>
      <w:pPr>
        <w:pStyle w:val="BodyText"/>
      </w:pPr>
      <w:r>
        <w:t xml:space="preserve">- Cửu Mạc nhị ca đúng không? Có phải ngươi thấy lạ là tại sao Độc Cô Cửu Dương chết chứ không phải ta?</w:t>
      </w:r>
    </w:p>
    <w:p>
      <w:pPr>
        <w:pStyle w:val="BodyText"/>
      </w:pPr>
      <w:r>
        <w:t xml:space="preserve">Vu Nhai phướt lờ tiếng hói chói tai xung quanh.</w:t>
      </w:r>
    </w:p>
    <w:p>
      <w:pPr>
        <w:pStyle w:val="BodyText"/>
      </w:pPr>
      <w:r>
        <w:t xml:space="preserve">- Nói thật ra lực lượng của ngươi xâm nhập cơ thể ta nhạt hơn Hắc Nguyệt thần tộc nhiều, trước khi ngươi ám toán ta thì nên điều tra rõ ràng mới đúng.</w:t>
      </w:r>
    </w:p>
    <w:p>
      <w:pPr>
        <w:pStyle w:val="BodyText"/>
      </w:pPr>
      <w:r>
        <w:t xml:space="preserve">Độc Cô Cửu Mạc định diễn kịch tiếp, gã lao hướng Vu Nhai nhưng khi nghe lời hắn nói thì ngây ngốc, hoảng loạn nói:</w:t>
      </w:r>
    </w:p>
    <w:p>
      <w:pPr>
        <w:pStyle w:val="BodyText"/>
      </w:pPr>
      <w:r>
        <w:t xml:space="preserve">- Ta không biết ngươi đang nói cái gì!</w:t>
      </w:r>
    </w:p>
    <w:p>
      <w:pPr>
        <w:pStyle w:val="BodyText"/>
      </w:pPr>
      <w:r>
        <w:t xml:space="preserve">- Biết tại sao ta nói lớn tiếng vậy không? Ta nghĩ chắc chắn có đại nhân vật chú ý chuyện đang diễn ra, nên ta lớn giọng, ta muốn mọi người biết chuyện ngươi và Độc Cô Cửu Dương ám toán ta.</w:t>
      </w:r>
    </w:p>
    <w:p>
      <w:pPr>
        <w:pStyle w:val="BodyText"/>
      </w:pPr>
      <w:r>
        <w:t xml:space="preserve">- Đương nhiên nói suông không bằng chứng, ta chỉ nghi ngờ. Ta nghi ngờ nhất là tại sao ngươi có lực lượng giống như Cổ Duệ chi dân xâm nhập vào cơ thể của ta? Nếu là huyền khí đặc biệt thì thôi, tại sao lực lượng của ngươi rất giống với thần lực bản mệnh?</w:t>
      </w:r>
    </w:p>
    <w:p>
      <w:pPr>
        <w:pStyle w:val="BodyText"/>
      </w:pPr>
      <w:r>
        <w:t xml:space="preserve">Vu Nhai nói rất lớn tiếng, không, hắn dùng sát ý khuếch đại ra.</w:t>
      </w:r>
    </w:p>
    <w:p>
      <w:pPr>
        <w:pStyle w:val="BodyText"/>
      </w:pPr>
      <w:r>
        <w:t xml:space="preserve">Trong phút chốc người hét chói tai từ từ bình tnhx lại, dù sao chỗ này toàn là Độc Cô gia. Thế hệ trẻ hầu như đều trải đời, lời Vu Nhai nói khiến nhiều người im thin thít.</w:t>
      </w:r>
    </w:p>
    <w:p>
      <w:pPr>
        <w:pStyle w:val="BodyText"/>
      </w:pPr>
      <w:r>
        <w:t xml:space="preserve">Nói thật là từ khi Độc Cô Cửu Mạc xuất hiện, hai huynh đệ kỳ dị định giảng hòa, cuối cùng Độc Cô Cửu Dương bị giết không kéo dài bao lâu nhưng nhiều chuyện gay cấn phức tạp. Độc Cô Cửu Dương chết khiến người ta rung động, nhưng lời nói chứa sát ý của Vu Nhai làm mọi người tạm dời sức chú ý.</w:t>
      </w:r>
    </w:p>
    <w:p>
      <w:pPr>
        <w:pStyle w:val="BodyText"/>
      </w:pPr>
      <w:r>
        <w:t xml:space="preserve">Độc Cô Cửu Mạc nhanh chóng lấy lại bình tĩnh nói:</w:t>
      </w:r>
    </w:p>
    <w:p>
      <w:pPr>
        <w:pStyle w:val="BodyText"/>
      </w:pPr>
      <w:r>
        <w:t xml:space="preserve">- Hừ! Nghe nói ngươi thích kéo cờ đại nghĩa nhất, quả nhiên là vậy. Sau khi giết người còn nói huyền khí của ta là thần lực bản mệnh, đúng là buồn cười. Ngươi muốn dời . . . A?</w:t>
      </w:r>
    </w:p>
    <w:p>
      <w:pPr>
        <w:pStyle w:val="BodyText"/>
      </w:pPr>
      <w:r>
        <w:t xml:space="preserve">Độc Cô Cửu Mạc ngừng ngang, vì đầu ngón tay Vu Nhai hiện ra lực lượng gã cực kỳ quen thuộc.</w:t>
      </w:r>
    </w:p>
    <w:p>
      <w:pPr>
        <w:pStyle w:val="BodyText"/>
      </w:pPr>
      <w:r>
        <w:t xml:space="preserve">- Đây chính là lực lượng của ngươi xâm nhập cơ thể ta, chúng ta có thể để tiền bối Độc Cô gia đến kiểm tra. Nếu thứ này không liên quan thần lực bản mệnh của Cổ Duệ chi dân thì chứng minh là ta hiểu lầm ngươi.</w:t>
      </w:r>
    </w:p>
    <w:p>
      <w:pPr>
        <w:pStyle w:val="BodyText"/>
      </w:pPr>
      <w:r>
        <w:t xml:space="preserve">- Đương nhiên dù ngươi không liên quan Cổ Duệ chi dân nhưng làm ca ca, dùng thủ đoạn này trợ giúp giết một đệ đệ khác của ngươi cũng là chuyện không sáng sủa gì đúng không?</w:t>
      </w:r>
    </w:p>
    <w:p>
      <w:pPr>
        <w:pStyle w:val="BodyText"/>
      </w:pPr>
      <w:r>
        <w:t xml:space="preserve">Giọng Vu Nhai lạnh nhạt như nước, tuy hắn không muốn thừa nhạ là đệ dệ của Độc Cô Cửu Mạc nhưng lúc này phải kéo da mặt giả tạo của gã xuống.</w:t>
      </w:r>
    </w:p>
    <w:p>
      <w:pPr>
        <w:pStyle w:val="BodyText"/>
      </w:pPr>
      <w:r>
        <w:t xml:space="preserve">Vu Nhai tiếp tục bảo:</w:t>
      </w:r>
    </w:p>
    <w:p>
      <w:pPr>
        <w:pStyle w:val="BodyText"/>
      </w:pPr>
      <w:r>
        <w:t xml:space="preserve">- Ta giết Độc Cô Cửu Dương chỉ là phản kích các ngươi, nếu không giết người thì là ta chết.</w:t>
      </w:r>
    </w:p>
    <w:p>
      <w:pPr>
        <w:pStyle w:val="BodyText"/>
      </w:pPr>
      <w:r>
        <w:t xml:space="preserve">Nắm giữ lực lượng Độc Cô Cửu Mạc xâm nhập vào cơ thể mình, Vu Nhai bắm quyền chủ động. Mặc kệ Độc Cô Cửu Mạc có cấu kết với Cổ Duệ chi dân hay không Vu Nhai đều đứng ở vị trí bất bại, đương nhiên đến bây giờ nhiều người vẫn không hiểu có chuyện gì xảy ra.</w:t>
      </w:r>
    </w:p>
    <w:p>
      <w:pPr>
        <w:pStyle w:val="BodyText"/>
      </w:pPr>
      <w:r>
        <w:t xml:space="preserve">Mắt Độc Cô Cửu Mạc bắn ra sát khí nhưng trong phút chốc gã không nghĩ ra cách gì, cách duy nhất là xóa sạch lực lượng trong tay Vu Nhai là không có chứng cứ. Độc Cô Cửu Mạc đối diện sát thánh thánh binh sư tứ đoạn không nắm chắc nhất ích tất thắng nhưng nếu không xóa nó đi là gã sẽ bị lộ, vì huyền khí của một người rất khó mô phỏng.</w:t>
      </w:r>
    </w:p>
    <w:p>
      <w:pPr>
        <w:pStyle w:val="BodyText"/>
      </w:pPr>
      <w:r>
        <w:t xml:space="preserve">Mặc kệ Độc Cô Cửu Mạc che giấu thế nào, chỉ cần đối chiếu với huyền khí của gã là tìm ra được lực lượng trong tay Vu Nhai thuộc về ai.</w:t>
      </w:r>
    </w:p>
    <w:p>
      <w:pPr>
        <w:pStyle w:val="BodyText"/>
      </w:pPr>
      <w:r>
        <w:t xml:space="preserve">Hoàng Phủ Nhàn phản ứng lại hét chói tai:</w:t>
      </w:r>
    </w:p>
    <w:p>
      <w:pPr>
        <w:pStyle w:val="BodyText"/>
      </w:pPr>
      <w:r>
        <w:t xml:space="preserve">- Dương nhi!</w:t>
      </w:r>
    </w:p>
    <w:p>
      <w:pPr>
        <w:pStyle w:val="BodyText"/>
      </w:pPr>
      <w:r>
        <w:t xml:space="preserve">Hoàng Phủ Nhàn ôm chặt xác Độc Cô Cửu Dương.</w:t>
      </w:r>
    </w:p>
    <w:p>
      <w:pPr>
        <w:pStyle w:val="BodyText"/>
      </w:pPr>
      <w:r>
        <w:t xml:space="preserve">- Ta không biết tại sao Độc Cô Cửu Dương phục hồi nhanh như vậy, thực lực một hơi lên thánh binh sư tam đoạn. Nói thật là ta rất tò mò, rất nghi ngờ. Dĩ nhiên ta không có chứng cứ.</w:t>
      </w:r>
    </w:p>
    <w:p>
      <w:pPr>
        <w:pStyle w:val="BodyText"/>
      </w:pPr>
      <w:r>
        <w:t xml:space="preserve">Vu Nhai tiếp tục bảo:</w:t>
      </w:r>
    </w:p>
    <w:p>
      <w:pPr>
        <w:pStyle w:val="BodyText"/>
      </w:pPr>
      <w:r>
        <w:t xml:space="preserve">- Phải rồi, ngươi đừng cố thử tiêu diệt năng lượng thuộc về ngươi trong tay ta, bởi vì ta không bài trừ ra hết. Ngươi xóa một phần thì vẫn còn nữa.</w:t>
      </w:r>
    </w:p>
    <w:p>
      <w:pPr>
        <w:pStyle w:val="BodyText"/>
      </w:pPr>
      <w:r>
        <w:t xml:space="preserve">Con ngươi Độc Cô Cửu Mạc co rút, mắt lộ rõ sát khí.</w:t>
      </w:r>
    </w:p>
    <w:p>
      <w:pPr>
        <w:pStyle w:val="BodyText"/>
      </w:pPr>
      <w:r>
        <w:t xml:space="preserve">Vu Nhai nói:</w:t>
      </w:r>
    </w:p>
    <w:p>
      <w:pPr>
        <w:pStyle w:val="BodyText"/>
      </w:pPr>
      <w:r>
        <w:t xml:space="preserve">- Đã hối hận sao? Nói thật là khi ngươi chọn loại người như Độc Cô Cửu Dương thì kết quả đã định. Mặc kệ ngươi có cấu kết với Cổ Duệ chi dân hay không, thứ cặn bã này chỉ vướng chân, hắn còn là kẻ thù truyền kiếp của ta. Bây giờ trong thế hệ trẻ Độc Cô gia có ai tiếp xúc với Cổ Duệ chi dân nhiều hơn ta?</w:t>
      </w:r>
    </w:p>
    <w:p>
      <w:pPr>
        <w:pStyle w:val="BodyText"/>
      </w:pPr>
      <w:r>
        <w:t xml:space="preserve">- Tiện chủng, ta liều mạng với ngươi!</w:t>
      </w:r>
    </w:p>
    <w:p>
      <w:pPr>
        <w:pStyle w:val="BodyText"/>
      </w:pPr>
      <w:r>
        <w:t xml:space="preserve">Rầm!</w:t>
      </w:r>
    </w:p>
    <w:p>
      <w:pPr>
        <w:pStyle w:val="BodyText"/>
      </w:pPr>
      <w:r>
        <w:t xml:space="preserve">Vu Nhai không công kích Hoàng Phủ Nhàn, hắn nhẹ nhàng né tránh, nàng mất đà đụng vào ghế đá trên Kiếm Thần đài. May mắn Hoàng Phủ Nhàn là địa binh sư nên không sao.</w:t>
      </w:r>
    </w:p>
    <w:p>
      <w:pPr>
        <w:pStyle w:val="BodyText"/>
      </w:pPr>
      <w:r>
        <w:t xml:space="preserve">Hoàng Phủ Nhàn nhìn rõ ràng tình huống trước mắt, điên cuồng gầm lên:</w:t>
      </w:r>
    </w:p>
    <w:p>
      <w:pPr>
        <w:pStyle w:val="BodyText"/>
      </w:pPr>
      <w:r>
        <w:t xml:space="preserve">- Độc Cô Chiến Phong, nhi tử của ngươi đã bị người giết sao còn chưa chịu ra?</w:t>
      </w:r>
    </w:p>
    <w:p>
      <w:pPr>
        <w:pStyle w:val="BodyText"/>
      </w:pPr>
      <w:r>
        <w:t xml:space="preserve">Một tiếng thở dài vang lên:</w:t>
      </w:r>
    </w:p>
    <w:p>
      <w:pPr>
        <w:pStyle w:val="BodyText"/>
      </w:pPr>
      <w:r>
        <w:t xml:space="preserve">- Ài.</w:t>
      </w:r>
    </w:p>
    <w:p>
      <w:pPr>
        <w:pStyle w:val="BodyText"/>
      </w:pPr>
      <w:r>
        <w:t xml:space="preserve">Thế giới bỗng tối sầm, trong Kiếm Thần đài trừ Vu Nhai, Hoàng Phủ Nhàn chung một vòng tròn ra mọi người như bị hóa đá, thật sự hóa đá, bị ngăn cách.</w:t>
      </w:r>
    </w:p>
    <w:p>
      <w:pPr>
        <w:pStyle w:val="BodyText"/>
      </w:pPr>
      <w:r>
        <w:t xml:space="preserve">Thí Thần binh linh, Cổ Đế Long Linh đồng thanh kêu lên:</w:t>
      </w:r>
    </w:p>
    <w:p>
      <w:pPr>
        <w:pStyle w:val="BodyText"/>
      </w:pPr>
      <w:r>
        <w:t xml:space="preserve">- Thần binh sư!</w:t>
      </w:r>
    </w:p>
    <w:p>
      <w:pPr>
        <w:pStyle w:val="BodyText"/>
      </w:pPr>
      <w:r>
        <w:t xml:space="preserve">Một bóng người lướt gió bay đến, đó là một nam nhân trung niên, người Vu Nhai từng gặp, là Độc Cô Chiến Phong.</w:t>
      </w:r>
    </w:p>
    <w:p>
      <w:pPr>
        <w:pStyle w:val="Compact"/>
      </w:pPr>
      <w:r>
        <w:br w:type="textWrapping"/>
      </w:r>
      <w:r>
        <w:br w:type="textWrapping"/>
      </w:r>
    </w:p>
    <w:p>
      <w:pPr>
        <w:pStyle w:val="Heading2"/>
      </w:pPr>
      <w:bookmarkStart w:id="1259" w:name="chương-1226-cho-ngươi-hai-con-đường."/>
      <w:bookmarkEnd w:id="1259"/>
      <w:r>
        <w:t xml:space="preserve">1237. Chương 1226: Cho Ngươi Hai Con Đường.</w:t>
      </w:r>
    </w:p>
    <w:p>
      <w:pPr>
        <w:pStyle w:val="Compact"/>
      </w:pPr>
      <w:r>
        <w:br w:type="textWrapping"/>
      </w:r>
      <w:r>
        <w:br w:type="textWrapping"/>
      </w:r>
      <w:r>
        <w:t xml:space="preserve">Hoàng Phủ Nhàn điên cuòng hét lên:</w:t>
      </w:r>
    </w:p>
    <w:p>
      <w:pPr>
        <w:pStyle w:val="BodyText"/>
      </w:pPr>
      <w:r>
        <w:t xml:space="preserve">- Độc Cô Chiến Phong, mau lên, hãy mau giết tiện chủng đó! Là hắn giết Cửu Dương!</w:t>
      </w:r>
    </w:p>
    <w:p>
      <w:pPr>
        <w:pStyle w:val="BodyText"/>
      </w:pPr>
      <w:r>
        <w:t xml:space="preserve">Độc Cô Chiến Phong phớt lờ Hoàng Phủ Nhàn điên khùng, một bàn tay to vỗ hướng Độc Cô Cửu Mạc.</w:t>
      </w:r>
    </w:p>
    <w:p>
      <w:pPr>
        <w:pStyle w:val="BodyText"/>
      </w:pPr>
      <w:r>
        <w:t xml:space="preserve">- Độc Cô Cửu Mạc, ngươi cho rằng có thể tự sát trước mặt ta sao?</w:t>
      </w:r>
    </w:p>
    <w:p>
      <w:pPr>
        <w:pStyle w:val="BodyText"/>
      </w:pPr>
      <w:r>
        <w:t xml:space="preserve">Bàn tay không vang to, chỉ nhẹ nhàng quét qua rồi biến mất, sau đó Độc Cô Cửu Mạc hộc máu. Độc Cô Cửu Mạc nhìn Độc Cô Chiến Phong chằm chằm lại chuyển sang Vu Nhai.</w:t>
      </w:r>
    </w:p>
    <w:p>
      <w:pPr>
        <w:pStyle w:val="BodyText"/>
      </w:pPr>
      <w:r>
        <w:t xml:space="preserve">Độc Cô Cửu Mạc khàn giọng nói:</w:t>
      </w:r>
    </w:p>
    <w:p>
      <w:pPr>
        <w:pStyle w:val="BodyText"/>
      </w:pPr>
      <w:r>
        <w:t xml:space="preserve">- Tất cả đều là các ngươi thiết kế sẵn, các ngươi sớm nghi ngờ ta. Hai phụ tử các ngươi đã tiếp xúc với nhau từ trước?</w:t>
      </w:r>
    </w:p>
    <w:p>
      <w:pPr>
        <w:pStyle w:val="BodyText"/>
      </w:pPr>
      <w:r>
        <w:t xml:space="preserve">Độc Cô Chiến Phong lắc đầu, nói:</w:t>
      </w:r>
    </w:p>
    <w:p>
      <w:pPr>
        <w:pStyle w:val="BodyText"/>
      </w:pPr>
      <w:r>
        <w:t xml:space="preserve">- Không, mới rồi gia chủ thông báo nói có lẽ sẽ xuất hiện phản đồ gia tộc, kêu ta đến xem.</w:t>
      </w:r>
    </w:p>
    <w:p>
      <w:pPr>
        <w:pStyle w:val="BodyText"/>
      </w:pPr>
      <w:r>
        <w:t xml:space="preserve">- Tất nhiên thực lực của Độc Cô Cửu Dương bỗng nhiên tăng nhiều khiến ta có chút nghi ngờ, nhưng rất khó tưởng tượng nhi tử của ta sẽ trở thành phản đồ. Hắn tạo ra lý do rất tốt, có Mông thân vương hoàng gia trợ giúp, cộng với bản thân hắn có thiên phú không yếu cũng có khả năng phục hồi, thực lực tăng mạnh. Trên người hắn không có bất cứ đặc điểm gì của Cổ Duệ chi dân nên ta không để trong lòng, nhưng gia chủ vẫn nghi ngờ rồi chuyện hôm nay xảy ra.</w:t>
      </w:r>
    </w:p>
    <w:p>
      <w:pPr>
        <w:pStyle w:val="BodyText"/>
      </w:pPr>
      <w:r>
        <w:t xml:space="preserve">Độc Cô Chiến Phong nhìn hướng Vu Nhai, không nói tiếp.</w:t>
      </w:r>
    </w:p>
    <w:p>
      <w:pPr>
        <w:pStyle w:val="BodyText"/>
      </w:pPr>
      <w:r>
        <w:t xml:space="preserve">Người Độc Cô Cửu Mạc lạnh lẽo, thì ra tất cả nằm trong tính toán của gia chủ. Vốn Độc Cô Cửu Dương phục hồi khiến người ta nghi ngờ, nhưng lý do của gã là được Mông thân vương tìm linh đan diệu dược cho, lịch sử có loại dược như thế.</w:t>
      </w:r>
    </w:p>
    <w:p>
      <w:pPr>
        <w:pStyle w:val="BodyText"/>
      </w:pPr>
      <w:r>
        <w:t xml:space="preserve">Mông thân vương bị Vu Nhai nhục nhã, Hoàng Phủ Nhàn là người hoàng gia, Mông thân vương giúp đỡ Độc Cô Cửu Dương là hợp tình hợp lý. Kết quả nhiều người nghi ngờ Độc Cô Cửu Dương đều hết nghi.</w:t>
      </w:r>
    </w:p>
    <w:p>
      <w:pPr>
        <w:pStyle w:val="BodyText"/>
      </w:pPr>
      <w:r>
        <w:t xml:space="preserve">Nhưng gia chủ vẫn luôn nghi ngờ Độc Cô Cửu Dương, vì nghi nên Độc Cô gia chủ mặc kệ hay thậm chí ủng hộ gã phát triển các loại thế lực. Lực lượng lớn lao sẽ lộ nhiều dấu vết, chỉ cần Độc Cô Cửu Dương còn nằm trong vòng khống chế của Độc Cô gia chủ.</w:t>
      </w:r>
    </w:p>
    <w:p>
      <w:pPr>
        <w:pStyle w:val="BodyText"/>
      </w:pPr>
      <w:r>
        <w:t xml:space="preserve">Độc Cô gia chủ biết chắc sẽ có người đứng ra đối phó Độc Cô Cửu Dương, người này chính là Vu Nhai.</w:t>
      </w:r>
    </w:p>
    <w:p>
      <w:pPr>
        <w:pStyle w:val="BodyText"/>
      </w:pPr>
      <w:r>
        <w:t xml:space="preserve">Vu Nhai bị mấy thần tộc truy nã, cộng thêm thói quen sáng tạo kỳ tích. Độc Cô gia chủ cá cược Vu Nhai có thể thắng Độc Cô Cửu Dương, thậm chí dụ ra phản đồ, gian tế giấu sâu bên trong Độc Cô gia. Gia chủ biết chắc tiểu tử Vu Nhai luôn bị người khinh thường, các phản đồ sẽ lơ là xông ra giải vây cho Độc Cô Cửu Dương.</w:t>
      </w:r>
    </w:p>
    <w:p>
      <w:pPr>
        <w:pStyle w:val="BodyText"/>
      </w:pPr>
      <w:r>
        <w:t xml:space="preserve">Bởi vì Độc Cô Cửu Dương phát triển thế lực, bây giờ gã nắm giữ lực lượng khiến người khó thể từ bỏ nên chắc chắn sẽ có kẻ nhảy ra.</w:t>
      </w:r>
    </w:p>
    <w:p>
      <w:pPr>
        <w:pStyle w:val="BodyText"/>
      </w:pPr>
      <w:r>
        <w:t xml:space="preserve">Tất cả phát triển đúng như gia chủ dự đoán, khiến Độc Cô gia chủ bất ngờ là Vu Nhai trực tiếp chứng minh Độc Cô Cửu Mạc là phản đồ. Gia chủ vốn chỉ định điều tra người nhảy ra giúp đỡ Độc Cô Cửu Dương.</w:t>
      </w:r>
    </w:p>
    <w:p>
      <w:pPr>
        <w:pStyle w:val="BodyText"/>
      </w:pPr>
      <w:r>
        <w:t xml:space="preserve">Tưc là kế hoạch lúc trước chỉ muốn thu nhỏ phạm vi điều tra.</w:t>
      </w:r>
    </w:p>
    <w:p>
      <w:pPr>
        <w:pStyle w:val="BodyText"/>
      </w:pPr>
      <w:r>
        <w:t xml:space="preserve">Vu Nhai lẩm bẩm:</w:t>
      </w:r>
    </w:p>
    <w:p>
      <w:pPr>
        <w:pStyle w:val="BodyText"/>
      </w:pPr>
      <w:r>
        <w:t xml:space="preserve">- Gia chủ thật đáng sợ.</w:t>
      </w:r>
    </w:p>
    <w:p>
      <w:pPr>
        <w:pStyle w:val="BodyText"/>
      </w:pPr>
      <w:r>
        <w:t xml:space="preserve">Vu Nhai bị Độc Cô gia chủ tính toán kín đường, thử thách, boss cuối đúng là có, nhưng sau khi đánh boss còn mục đích lớn hơn. Tuy bị tính kế nhưng Vu Nhai không phản cảm chút nào, thậm chí hơi phục Độc Cô gia chủ.</w:t>
      </w:r>
    </w:p>
    <w:p>
      <w:pPr>
        <w:pStyle w:val="BodyText"/>
      </w:pPr>
      <w:r>
        <w:t xml:space="preserve">Vu Nhai nhìn ra được Độc Cô gia chủ thật sự xem trọng hắn, nhưng tính toán của gia chủ có thành phần đánh bạc, chỉ vì gã rất tin vào hắn. Kết quả làm tăng khả năng của Độc Cô gia chủ.</w:t>
      </w:r>
    </w:p>
    <w:p>
      <w:pPr>
        <w:pStyle w:val="BodyText"/>
      </w:pPr>
      <w:r>
        <w:t xml:space="preserve">Vu Nhai bực mình nói:</w:t>
      </w:r>
    </w:p>
    <w:p>
      <w:pPr>
        <w:pStyle w:val="BodyText"/>
      </w:pPr>
      <w:r>
        <w:t xml:space="preserve">- Không được, dù không ghét chút nữa phải đòi chút lợi.</w:t>
      </w:r>
    </w:p>
    <w:p>
      <w:pPr>
        <w:pStyle w:val="BodyText"/>
      </w:pPr>
      <w:r>
        <w:t xml:space="preserve">Vu Nhai không ghét Độc Cô gia chủ còn có một nguyên nhân, bởi vì chỉ có gia chủ mới hành động dứt khoát, cho hắn có kim bào Độc Cô gia, giữ lời hứa. Sau khi Vu Nhai ra khỏi Thiên Tội Uyên không bị Độc Cô gia chủ cưỡng ép theo họ Độc Cô, khi đó hắn yếu đến tội.</w:t>
      </w:r>
    </w:p>
    <w:p>
      <w:pPr>
        <w:pStyle w:val="BodyText"/>
      </w:pPr>
      <w:r>
        <w:t xml:space="preserve">Những điều này cũng là vì Vu Nhai có thế cho Độc Cô gia lợi dụng, xem như hai bên cùng có lợi.</w:t>
      </w:r>
    </w:p>
    <w:p>
      <w:pPr>
        <w:pStyle w:val="BodyText"/>
      </w:pPr>
      <w:r>
        <w:t xml:space="preserve">Vu Nhai ném chuyện này sang một bên, cứ thuận theo tự nhiên. Vu Nhai lại đặt chú ý vào người Độc Cô Chiến Phong, thần binh sư, gã đã trở thành thần binh sư. Vu Nhai khẳng định ở sự kiện Thiên Tội Pha Độc Cô Chiến Phong chưa đến thần binh sư, khi ấy Độc Cô Thanh Hải còn đánh ngang tay với gã được.</w:t>
      </w:r>
    </w:p>
    <w:p>
      <w:pPr>
        <w:pStyle w:val="BodyText"/>
      </w:pPr>
      <w:r>
        <w:t xml:space="preserve">Độc Cô Chiến Phong cho Vu Nhai áp lực quá lớn, siêu lớn. Vu Nhai đã sát ý thành thánh, Độc Cô Chiến Phong là các chủ U Linh kiếm các nên chắc cũng sát ý thành thần. Sát ý của Vu Nhai yếu nhớt trước mặt Độc Cô Chiến Phong.</w:t>
      </w:r>
    </w:p>
    <w:p>
      <w:pPr>
        <w:pStyle w:val="BodyText"/>
      </w:pPr>
      <w:r>
        <w:t xml:space="preserve">Vu Nhai siết chặt nắm đấm, mặt không biểu tình đứng đó. Vu Nhai không thề thốt gì, mắt rực cháy chiến ý.</w:t>
      </w:r>
    </w:p>
    <w:p>
      <w:pPr>
        <w:pStyle w:val="BodyText"/>
      </w:pPr>
      <w:r>
        <w:t xml:space="preserve">- Ha ha ha ha ha ha! Thật không nghĩ tới đường đường là gia chủ của Độc Cô gia thế nhưng đặt cược vào một tiện chủng như thế. Ta phải khâm phục gia chủ có quyết đoán, nhưng các ngươi nghĩ chỉ có một mình ta ẩn núp trong Độc Cô gia sao?</w:t>
      </w:r>
    </w:p>
    <w:p>
      <w:pPr>
        <w:pStyle w:val="BodyText"/>
      </w:pPr>
      <w:r>
        <w:t xml:space="preserve">- Ha ha ha ha ha ha! Ngàn năm qua đi, Độc Cô gia lại nhà cao cửa rộng, người của chúng ta nhiều vô số kể. Độc Cô gia sẽ tiêu đời.</w:t>
      </w:r>
    </w:p>
    <w:p>
      <w:pPr>
        <w:pStyle w:val="BodyText"/>
      </w:pPr>
      <w:r>
        <w:t xml:space="preserve">Độc Cô Cửu Mạc biết gã phải chết, gián điệp như gã sẽ tàn đời. Trước mặt thần binh sư, Độc Cô Cửu Mạc không có đường chống cự, muốn chết cũng không được.</w:t>
      </w:r>
    </w:p>
    <w:p>
      <w:pPr>
        <w:pStyle w:val="BodyText"/>
      </w:pPr>
      <w:r>
        <w:t xml:space="preserve">Độc Cô Chiến Phong lạnh lùng nói:</w:t>
      </w:r>
    </w:p>
    <w:p>
      <w:pPr>
        <w:pStyle w:val="BodyText"/>
      </w:pPr>
      <w:r>
        <w:t xml:space="preserve">- Không sao, thanh trừ tên nào hay tên ấy.</w:t>
      </w:r>
    </w:p>
    <w:p>
      <w:pPr>
        <w:pStyle w:val="BodyText"/>
      </w:pPr>
      <w:r>
        <w:t xml:space="preserve">Hoàng Phủ Nhàn càng cao giọng hét chói tai:</w:t>
      </w:r>
    </w:p>
    <w:p>
      <w:pPr>
        <w:pStyle w:val="BodyText"/>
      </w:pPr>
      <w:r>
        <w:t xml:space="preserve">- Độc Cô Chiến Phong, ngươi còn ở đó nói nhảm cái gì? Cửu Dương đã chết!</w:t>
      </w:r>
    </w:p>
    <w:p>
      <w:pPr>
        <w:pStyle w:val="BodyText"/>
      </w:pPr>
      <w:r>
        <w:t xml:space="preserve">Độc Cô Chiến Phong bỏ mặc Độc Cô Cửu Mạc, liếc hướng Hoàng Phủ Nhàn:</w:t>
      </w:r>
    </w:p>
    <w:p>
      <w:pPr>
        <w:pStyle w:val="BodyText"/>
      </w:pPr>
      <w:r>
        <w:t xml:space="preserve">- Đúng vậy! Đã chết, nếu ngươi thấy hắn chết rất buồn thì hãy đi theo hắn!</w:t>
      </w:r>
    </w:p>
    <w:p>
      <w:pPr>
        <w:pStyle w:val="BodyText"/>
      </w:pPr>
      <w:r>
        <w:t xml:space="preserve">Không thấy Độc Cô Chiến Phong làm gì, một vệt máu vắt ngang cổ họng Hoàng Phủ Nhàn. Nàng khó tin nhìn Độc Cô Chiến Phong, mắt chậm rãi đục ngầu.</w:t>
      </w:r>
    </w:p>
    <w:p>
      <w:pPr>
        <w:pStyle w:val="BodyText"/>
      </w:pPr>
      <w:r>
        <w:t xml:space="preserve">Độc Cô Chiến Phong lạnh băng nói:</w:t>
      </w:r>
    </w:p>
    <w:p>
      <w:pPr>
        <w:pStyle w:val="BodyText"/>
      </w:pPr>
      <w:r>
        <w:t xml:space="preserve">- Ngươi nên biết ta hận nhất là phản bội Độc Cô gia, tính toán đảo điên người Độc Cô gia. Dù là ai, chỉ cần làm ra chuyện tổn hại Độc Cô gia thì phải chết.</w:t>
      </w:r>
    </w:p>
    <w:p>
      <w:pPr>
        <w:pStyle w:val="BodyText"/>
      </w:pPr>
      <w:r>
        <w:t xml:space="preserve">Tuy Độc Cô Cửu Mạc không nói rõ nhưng chắc chắn Độc Cô Cửu Dương đã cấu kết với Cổ Duệ chi dân, đây là nghịch lân của Độc Cô Chiến Phong, không có đường thương lượng. Dù phụ mẫu của Độc Cô Chiến Phong phản bội Độc Cô gia hì gã sẽ không chút do dự giết chết.</w:t>
      </w:r>
    </w:p>
    <w:p>
      <w:pPr>
        <w:pStyle w:val="BodyText"/>
      </w:pPr>
      <w:r>
        <w:t xml:space="preserve">Độc Cô Chiến Phong làm xong tất cả gã nhìn hướng Vu Nhai, nói thẳng:</w:t>
      </w:r>
    </w:p>
    <w:p>
      <w:pPr>
        <w:pStyle w:val="BodyText"/>
      </w:pPr>
      <w:r>
        <w:t xml:space="preserve">- Bây giờ cho ngươi hai con đường. Thứ nhất, đón mẫu thân của ngươi đến, ta cho nàng danh phận chính thê, ngươi lập tức sửa họ Độc Cô, tương lai các chru U Linh kiếm các thuộc về ngươi. Người Vu gia lập tức trở thành gia tộc khách khanh xếp hạng nhất Độc Cô gia.</w:t>
      </w:r>
    </w:p>
    <w:p>
      <w:pPr>
        <w:pStyle w:val="BodyText"/>
      </w:pPr>
      <w:r>
        <w:t xml:space="preserve">- Đường thứ hai, ngươi vẫn họ Vu nhưng Vu gia phải thừa nhận là gia tộc khách khanh Độc Cô gia. Từ nay Vu gia phục vụ Độc Cô gia, ta sẽ cho Vu gia thứ xứng đáng có.</w:t>
      </w:r>
    </w:p>
    <w:p>
      <w:pPr>
        <w:pStyle w:val="BodyText"/>
      </w:pPr>
      <w:r>
        <w:t xml:space="preserve">Vu Nhai cười trào phúng:</w:t>
      </w:r>
    </w:p>
    <w:p>
      <w:pPr>
        <w:pStyle w:val="Compact"/>
      </w:pPr>
      <w:r>
        <w:t xml:space="preserve">- Ta không chọn đường nào, nhưng hai con đường này đều thông. Chỉ cần ngươi quỳ trước mặt mẫu thân ta, xin nàng tha thứ chuyện ngươi đã làm mấy năm nay. Nếu mẫu thân tha thứ thì ta sẽ suy nghĩ lại, khi đó rất có thể ta sẽ đồng ý.</w:t>
      </w:r>
      <w:r>
        <w:br w:type="textWrapping"/>
      </w:r>
      <w:r>
        <w:br w:type="textWrapping"/>
      </w:r>
    </w:p>
    <w:p>
      <w:pPr>
        <w:pStyle w:val="Heading2"/>
      </w:pPr>
      <w:bookmarkStart w:id="1260" w:name="chương-1227-lại-là-tiểu-thế-giới-binh-linh"/>
      <w:bookmarkEnd w:id="1260"/>
      <w:r>
        <w:t xml:space="preserve">1238. Chương 1227: Lại Là Tiểu Thế Giới Binh Linh?</w:t>
      </w:r>
    </w:p>
    <w:p>
      <w:pPr>
        <w:pStyle w:val="Compact"/>
      </w:pPr>
      <w:r>
        <w:br w:type="textWrapping"/>
      </w:r>
      <w:r>
        <w:br w:type="textWrapping"/>
      </w:r>
      <w:r>
        <w:t xml:space="preserve">Vu Nhai dứt lời, toàn trường yên lặng. Trừ đám người xung quanh bị Độc Cô Chiến Phong 'hóa đá', mọi người tỉnh táo đều nhìn đôi phụ tử huyết mạch, hai sát ý một lớn một nhỏ va chạm.</w:t>
      </w:r>
    </w:p>
    <w:p>
      <w:pPr>
        <w:pStyle w:val="BodyText"/>
      </w:pPr>
      <w:r>
        <w:t xml:space="preserve">- Xin lỗi? Ha ha, có thể, chỉ cần thực lực của ngươi đến cảnh giới của ta bây giờ thì ta sẽ xin lỗi ngươi.</w:t>
      </w:r>
    </w:p>
    <w:p>
      <w:pPr>
        <w:pStyle w:val="BodyText"/>
      </w:pPr>
      <w:r>
        <w:t xml:space="preserve">Độc Cô Chiến Phong cười phá lên nói ra lời khiến mọi người bất ngờ.</w:t>
      </w:r>
    </w:p>
    <w:p>
      <w:pPr>
        <w:pStyle w:val="BodyText"/>
      </w:pPr>
      <w:r>
        <w:t xml:space="preserve">Vu Nhai không hề vui vẻ, nét mặt sa sầm nói:</w:t>
      </w:r>
    </w:p>
    <w:p>
      <w:pPr>
        <w:pStyle w:val="BodyText"/>
      </w:pPr>
      <w:r>
        <w:t xml:space="preserve">- Không phải xin lỗi ta, lời xin lỗi của ngươi vô dụng. Không có ngươi thì ta vẫn sống tốt.</w:t>
      </w:r>
    </w:p>
    <w:p>
      <w:pPr>
        <w:pStyle w:val="BodyText"/>
      </w:pPr>
      <w:r>
        <w:t xml:space="preserve">Lần đầu tiên thì Độc Cô Chiến Phong lơ là, hoặc nên nói là không quan tâm. Khi 'Vu Nhai cặn bã' còn nhỏ, Hoàng Phủ Nhàn chặn Vu Thiên Tuyết bên ngoài cửa Độc Cô gia. Lần thứ hai thì Độc Cô Chiến Phong vẫn lơ là, hờ hững. Vu Nhai cặn bã, Vu Thiên Tuyết bị Hoàng Phủ Nhàn hành tàn phế, buộc ra khỏi Độc Cô gia, từ nay không thể bước vào một bước.</w:t>
      </w:r>
    </w:p>
    <w:p>
      <w:pPr>
        <w:pStyle w:val="BodyText"/>
      </w:pPr>
      <w:r>
        <w:t xml:space="preserve">Về tình về lý Độc Cô Chiến Phong có xin lỗi Vu Nhai cũng đúng, gã phải xin lỗi rất nhiều. Độc Cô Chiến Phong có dùng cách gì cũng không thể bồi thường nỗi khổ mấy năm nay của Vu Thiên Tuyết, 'Vu Nhai cặn bã', bọn họ không tha thứ gã cũng không hề gì.</w:t>
      </w:r>
    </w:p>
    <w:p>
      <w:pPr>
        <w:pStyle w:val="BodyText"/>
      </w:pPr>
      <w:r>
        <w:t xml:space="preserve">Nếu đổi thành 'Vu Nhai cặn bã' có lẽ mọi chuyện sẽ không phức tạp như vậy.</w:t>
      </w:r>
    </w:p>
    <w:p>
      <w:pPr>
        <w:pStyle w:val="BodyText"/>
      </w:pPr>
      <w:r>
        <w:t xml:space="preserve">Nhưng mấu chốt là Vu Nhai bây giờ đã không phải là 'Vu Nhai cặn bã', hắn không quan tâm tài nguyên, vinh diệu Độc Cô gia. Vu Nhai không hề quan tâm đến phụ thân không liên gì linh hồn hắn, Độc Cô Chiến Phong có xin lỗi hay không liên quan gì hắn? Vu Nhai không quan tâm Độc Cô Chiến Phong có chân thành hay không, nhưng liên quan đến Vu Thiên Tuyết, tuy rằng xin lỗi nhiều cũng không thể bù đắp vết thương mấy năm nay.</w:t>
      </w:r>
    </w:p>
    <w:p>
      <w:pPr>
        <w:pStyle w:val="BodyText"/>
      </w:pPr>
      <w:r>
        <w:t xml:space="preserve">Vu Nhai biết mẫu thân vẫn thích người này, nên lời xin lỗi của Độc Cô Chiến Phong có hiệu quả với Vu Thiên Tuyết. Cho nên Vu Nhai muốn Độc Cô Chiến Phong xin lỗi mẫu thân chứ không phải hắn, chỉ cần Vu Thiên Tuyết vui là được.</w:t>
      </w:r>
    </w:p>
    <w:p>
      <w:pPr>
        <w:pStyle w:val="BodyText"/>
      </w:pPr>
      <w:r>
        <w:t xml:space="preserve">Vu Nhai lạnh lùng nói:</w:t>
      </w:r>
    </w:p>
    <w:p>
      <w:pPr>
        <w:pStyle w:val="BodyText"/>
      </w:pPr>
      <w:r>
        <w:t xml:space="preserve">- Ta chỉ cần ngươi xin lỗi mẫu thân. Ngươi làm lỡ tuổi xuân của mẫu thân, làm lỡ thứ quan trọng nhất với một thiếu nữ. Ta muốn ngươi xin lỗi những điều đó, kêu ngươi quỳ xuống xin lỗi đã là quá tốt cho ngươi.</w:t>
      </w:r>
    </w:p>
    <w:p>
      <w:pPr>
        <w:pStyle w:val="BodyText"/>
      </w:pPr>
      <w:r>
        <w:t xml:space="preserve">- Buồn cười, một nữ nhân dân gian bình thường có duyên mưa móc cùng ta đã là vinh hạnh lớn lao cho nàng!</w:t>
      </w:r>
    </w:p>
    <w:p>
      <w:pPr>
        <w:pStyle w:val="BodyText"/>
      </w:pPr>
      <w:r>
        <w:t xml:space="preserve">Vu Nhai giận dữ hỏi:</w:t>
      </w:r>
    </w:p>
    <w:p>
      <w:pPr>
        <w:pStyle w:val="BodyText"/>
      </w:pPr>
      <w:r>
        <w:t xml:space="preserve">- Một nữ nhân bởi vì ngươi mà mất đi cuộc sống bình thường, bị nhiều người khinh bỉ, đây là vinh hạnh của nàng sao? Độc Cô Chiến Phong, ngươi chơi đùa nhiều nữ nhân vô tội, lương tâm ngươi có yên ổn không?</w:t>
      </w:r>
    </w:p>
    <w:p>
      <w:pPr>
        <w:pStyle w:val="BodyText"/>
      </w:pPr>
      <w:r>
        <w:t xml:space="preserve">Độc Cô Chiến Phong vẫn kiên trì lý niệm của mình:</w:t>
      </w:r>
    </w:p>
    <w:p>
      <w:pPr>
        <w:pStyle w:val="BodyText"/>
      </w:pPr>
      <w:r>
        <w:t xml:space="preserve">- Tại sao lương tâm của ta không yên? Ta nói rồi, đó là vinh hạnh của bọn họ. Mẫu thân ngươi có con của ta, ta từng nói mặc kệ đứa trẻ này có thực lực hay không ta đều cho nàng danh phận, địa vị.</w:t>
      </w:r>
    </w:p>
    <w:p>
      <w:pPr>
        <w:pStyle w:val="BodyText"/>
      </w:pPr>
      <w:r>
        <w:t xml:space="preserve">- Ta từng phái người đi tìm chẳng qua bị Hoàng Phủ Nhàn giở trò quỷ, trừ hơi lơ là ra ta đã làm sai chỗ nào? Mới rồi ta đã nói chỉ cần thực lực của ngươi đạt đến cảnh giới của ta là ta sẽ xin lỗi sự sơ xuất.</w:t>
      </w:r>
    </w:p>
    <w:p>
      <w:pPr>
        <w:pStyle w:val="BodyText"/>
      </w:pPr>
      <w:r>
        <w:t xml:space="preserve">Độc Cô Chiến Phong cười khẩy nói:</w:t>
      </w:r>
    </w:p>
    <w:p>
      <w:pPr>
        <w:pStyle w:val="BodyText"/>
      </w:pPr>
      <w:r>
        <w:t xml:space="preserve">- Ngươi ngẫm lại đi, khi người bên cạnh biết ngươi thuộc huyết mạch Độc Cô gia thì họ hâm mộ hay vẫn khinh bỉ?</w:t>
      </w:r>
    </w:p>
    <w:p>
      <w:pPr>
        <w:pStyle w:val="BodyText"/>
      </w:pPr>
      <w:r>
        <w:t xml:space="preserve">Vu Nhai tức giận bật cười nói:</w:t>
      </w:r>
    </w:p>
    <w:p>
      <w:pPr>
        <w:pStyle w:val="BodyText"/>
      </w:pPr>
      <w:r>
        <w:t xml:space="preserve">- A? Lúc trước ngươi nói bởi vì ta tồn tại nên mới đi đón mẫu thân của ta?</w:t>
      </w:r>
    </w:p>
    <w:p>
      <w:pPr>
        <w:pStyle w:val="BodyText"/>
      </w:pPr>
      <w:r>
        <w:t xml:space="preserve">Độc Cô gia chắc chắn nói:</w:t>
      </w:r>
    </w:p>
    <w:p>
      <w:pPr>
        <w:pStyle w:val="BodyText"/>
      </w:pPr>
      <w:r>
        <w:t xml:space="preserve">- Đúng vậy! Nếu nàng có huyết mạch Độc Cô gia lại có dòng máu của ta đương nhiên sẽ hưởng thụ quyền lợi vốn có. Nếu nàng không mang con của ta, có duyên mưa móc cùng ta đã là vinh hạnh. Chẳng lẽ nàng còn muốn có được gì từ ta sao?</w:t>
      </w:r>
    </w:p>
    <w:p>
      <w:pPr>
        <w:pStyle w:val="BodyText"/>
      </w:pPr>
      <w:r>
        <w:t xml:space="preserve">- Giống như nàng ta, Độc Cô Chiến Đồng, vì nàng ta là huyết mạch Độc Cô gia nên đương nhiên ta sẽ cho nàng danh phận.</w:t>
      </w:r>
    </w:p>
    <w:p>
      <w:pPr>
        <w:pStyle w:val="BodyText"/>
      </w:pPr>
      <w:r>
        <w:t xml:space="preserve">Thôn Thiên kiếm linh không kiềm được ở trong Huyền Binh Điển mắng xối xả:</w:t>
      </w:r>
    </w:p>
    <w:p>
      <w:pPr>
        <w:pStyle w:val="BodyText"/>
      </w:pPr>
      <w:r>
        <w:t xml:space="preserve">- Buồn cười, buồn cười, trong thiên hạ tại sao có nam nhân đáng chết như vậy?</w:t>
      </w:r>
    </w:p>
    <w:p>
      <w:pPr>
        <w:pStyle w:val="BodyText"/>
      </w:pPr>
      <w:r>
        <w:t xml:space="preserve">Không biết lúc trước Thôn Thiên kiếm linh có từng gặp nhiều 'Nam nhân thối' không, nàng nói:</w:t>
      </w:r>
    </w:p>
    <w:p>
      <w:pPr>
        <w:pStyle w:val="BodyText"/>
      </w:pPr>
      <w:r>
        <w:t xml:space="preserve">- Theo lý luận của hắn là nữ nhân bình thường bị hắn chơi đùa là vinh hạnh lớn lao?</w:t>
      </w:r>
    </w:p>
    <w:p>
      <w:pPr>
        <w:pStyle w:val="BodyText"/>
      </w:pPr>
      <w:r>
        <w:t xml:space="preserve">Nếu không phải thực lực của Vu Nhai không đủ thì Thôn Thiên kiếm linh rất muốn xử lý nam nhân thối này.</w:t>
      </w:r>
    </w:p>
    <w:p>
      <w:pPr>
        <w:pStyle w:val="BodyText"/>
      </w:pPr>
      <w:r>
        <w:t xml:space="preserve">Lý luận của Độc Cô Chiến Phong rất rõ ràng, gã như hoàng đế, bị gã đùa giỡn là được sủng hạnh, đó là vinh diệu to lớn. Vu Thiên Tuyết mang bầu là may mắn cả nàng, Độc Cô Chiến Đồng thì vì là người Độc Cô gia nên Độc Cô Chiến Phong mới cho nàng danh phận, nếu không chỉ là nữ nhân bị gã đùa.</w:t>
      </w:r>
    </w:p>
    <w:p>
      <w:pPr>
        <w:pStyle w:val="BodyText"/>
      </w:pPr>
      <w:r>
        <w:t xml:space="preserve">Độc Cô Chiến Đồng ngơ ngác đứng, không biết nên nói cái gì:</w:t>
      </w:r>
    </w:p>
    <w:p>
      <w:pPr>
        <w:pStyle w:val="BodyText"/>
      </w:pPr>
      <w:r>
        <w:t xml:space="preserve">- Độc Cô Chiến Phong . . .</w:t>
      </w:r>
    </w:p>
    <w:p>
      <w:pPr>
        <w:pStyle w:val="BodyText"/>
      </w:pPr>
      <w:r>
        <w:t xml:space="preserve">Độc Cô Chiến Đồng không bị Độc Cô Chiến Phong bài trừ ra, ai biết tồn tại của U Linh kiếm các đều sẽ bị hóa đá ngăn cách. Độc Cô Chiến Đồng thấy rõ ràng những chuyện đã xảy ra, đây là lần đầu tiên từ khi nàng ra khỏi Thiên Tội Uyên tiếp xúc với Độc Cô Chiến Phong dài nhất, mới biết lý niệm của gã.</w:t>
      </w:r>
    </w:p>
    <w:p>
      <w:pPr>
        <w:pStyle w:val="BodyText"/>
      </w:pPr>
      <w:r>
        <w:t xml:space="preserve">Độc Cô Chiến Phong không để ý Độc Cô Chiến Đồng, lạnh nhạt nói:</w:t>
      </w:r>
    </w:p>
    <w:p>
      <w:pPr>
        <w:pStyle w:val="BodyText"/>
      </w:pPr>
      <w:r>
        <w:t xml:space="preserve">- Được rồi, lúc trước nói có hai con đường, chọn đi.</w:t>
      </w:r>
    </w:p>
    <w:p>
      <w:pPr>
        <w:pStyle w:val="BodyText"/>
      </w:pPr>
      <w:r>
        <w:t xml:space="preserve">Vu Nhai lạnh lùng nói:</w:t>
      </w:r>
    </w:p>
    <w:p>
      <w:pPr>
        <w:pStyle w:val="BodyText"/>
      </w:pPr>
      <w:r>
        <w:t xml:space="preserve">- Ta chọn đánh bại ngươi, đánh đến ngươi quỳ xin tha trước mặt mẫu thân của ta. Không, mẫu thân ta chỉ là một trong những nữ nhân bị ngươi tai họa, ta muốn ngươi quỳ cầu xin trước mắt mỗi một nữ nhân từng bị ngươi nhúng chàm.</w:t>
      </w:r>
    </w:p>
    <w:p>
      <w:pPr>
        <w:pStyle w:val="BodyText"/>
      </w:pPr>
      <w:r>
        <w:t xml:space="preserve">Độc Cô Chiến Phong không quan tâm Vu Nhai tức giận, nói:</w:t>
      </w:r>
    </w:p>
    <w:p>
      <w:pPr>
        <w:pStyle w:val="BodyText"/>
      </w:pPr>
      <w:r>
        <w:t xml:space="preserve">- Nói vậy là ngươi không chọn đường nào? Cũng được, vậy ngươi cứ tiếp tục họ Vu đi. Chỉ cần ngươi không uy hiếp đến Độc Cô gia, làm ra cống hiến cho Độc Cô gia thì cứ tiếp tục. Nếu có ngày nào ta phát hiện ngươi uy hiếp Độc Cô gia thì đó là ngày chết của ngươi.</w:t>
      </w:r>
    </w:p>
    <w:p>
      <w:pPr>
        <w:pStyle w:val="BodyText"/>
      </w:pPr>
      <w:r>
        <w:t xml:space="preserve">Trong mắt Độc Cô Chiến Phong thì lời Vu Nhai nói không có sức thuyết phục, gã xem như không nghe thấy, vì đó là chuyện không thể xảy ra. Độc Cô Chiến Phong nói xong quay đầu nhìn Độc Cô Đoạn Nghịch ngay từ đầu đã bị bỏ qua.</w:t>
      </w:r>
    </w:p>
    <w:p>
      <w:pPr>
        <w:pStyle w:val="BodyText"/>
      </w:pPr>
      <w:r>
        <w:t xml:space="preserve">- Ngươi làm rất tốt, đây là thuốc giải Thiên Cơ Phệ Thần Độc. Độc tính của Thiên Cơ Phệ Thần Độc quá mạnh, dù là thuốc giải vẫn sẽ khiến ngươi chịu nhiều đau khổ, nhưng ta tin tưởng ngươi có thể vượt qua.</w:t>
      </w:r>
    </w:p>
    <w:p>
      <w:pPr>
        <w:pStyle w:val="BodyText"/>
      </w:pPr>
      <w:r>
        <w:t xml:space="preserve">- Đa tạ các chủ!</w:t>
      </w:r>
    </w:p>
    <w:p>
      <w:pPr>
        <w:pStyle w:val="BodyText"/>
      </w:pPr>
      <w:r>
        <w:t xml:space="preserve">Độc Cô Đoạn Nghịch vội vàng chạy tới nhận thuốc giải.</w:t>
      </w:r>
    </w:p>
    <w:p>
      <w:pPr>
        <w:pStyle w:val="BodyText"/>
      </w:pPr>
      <w:r>
        <w:t xml:space="preserve">Độc Cô Chiến Phong gật đầu, nói:</w:t>
      </w:r>
    </w:p>
    <w:p>
      <w:pPr>
        <w:pStyle w:val="BodyText"/>
      </w:pPr>
      <w:r>
        <w:t xml:space="preserve">- Ừm! Sau khi giải độc ngươi hãy ở lại bên Ma Kiếm chấp sự đi, nếu ngươi xem trọng hắn.</w:t>
      </w:r>
    </w:p>
    <w:p>
      <w:pPr>
        <w:pStyle w:val="BodyText"/>
      </w:pPr>
      <w:r>
        <w:t xml:space="preserve">Độc Cô Chiến Phong nói xong bỏ đi ngay, gã bỗng ngừng lại, nghiêng đầu nói:</w:t>
      </w:r>
    </w:p>
    <w:p>
      <w:pPr>
        <w:pStyle w:val="BodyText"/>
      </w:pPr>
      <w:r>
        <w:t xml:space="preserve">- Có vài người ngươi không vượt qua được. Ngươi không có vinhdiệu Độc Cô gia, ngươi vĩnh viễn không đến độ cao như ta.</w:t>
      </w:r>
    </w:p>
    <w:p>
      <w:pPr>
        <w:pStyle w:val="BodyText"/>
      </w:pPr>
      <w:r>
        <w:t xml:space="preserve">Độc Cô Chiến Phong nói xong không chờ Vu Nhai phản ứng lại đã lắc mình biến mất.</w:t>
      </w:r>
    </w:p>
    <w:p>
      <w:pPr>
        <w:pStyle w:val="BodyText"/>
      </w:pPr>
      <w:r>
        <w:t xml:space="preserve">Xung quanh ồn ào trở lại, những người bị hóa đá mờ mịt chớp mắt, không biết chuyện gì vừa xảy ra. Nhưng rất nhanh bọn họ phát hiện xác mẫu tử Độc Cô Cửu Dương, Hoàng Phủ Nhàn nằm bên cạnh Vu Nhai. Không biết Độc Cô Cửu Mạc đi đâu. Vừa rồi đã xảy ra chuyện gì? Sao cảm giác như bị ngăn cách?</w:t>
      </w:r>
    </w:p>
    <w:p>
      <w:pPr>
        <w:pStyle w:val="BodyText"/>
      </w:pPr>
      <w:r>
        <w:t xml:space="preserve">Xì xào!</w:t>
      </w:r>
    </w:p>
    <w:p>
      <w:pPr>
        <w:pStyle w:val="BodyText"/>
      </w:pPr>
      <w:r>
        <w:t xml:space="preserve">Mặc kệ chuyện gì vừa xảy ra, tóm lại Độc Cô Cửu Dương, Hoàng Phủ Nhàn đã chết. Kiếm Thần đài xôn xao.</w:t>
      </w:r>
    </w:p>
    <w:p>
      <w:pPr>
        <w:pStyle w:val="Compact"/>
      </w:pPr>
      <w:r>
        <w:br w:type="textWrapping"/>
      </w:r>
      <w:r>
        <w:br w:type="textWrapping"/>
      </w:r>
    </w:p>
    <w:p>
      <w:pPr>
        <w:pStyle w:val="Heading2"/>
      </w:pPr>
      <w:bookmarkStart w:id="1261" w:name="chương-1228-lại-là-tiểu-thế-giới-binh-linh-hạ"/>
      <w:bookmarkEnd w:id="1261"/>
      <w:r>
        <w:t xml:space="preserve">1239. Chương 1228: Lại Là Tiểu Thế Giới Binh Linh (hạ)?</w:t>
      </w:r>
    </w:p>
    <w:p>
      <w:pPr>
        <w:pStyle w:val="Compact"/>
      </w:pPr>
      <w:r>
        <w:br w:type="textWrapping"/>
      </w:r>
      <w:r>
        <w:br w:type="textWrapping"/>
      </w:r>
      <w:r>
        <w:t xml:space="preserve">Keng keng keng!</w:t>
      </w:r>
    </w:p>
    <w:p>
      <w:pPr>
        <w:pStyle w:val="BodyText"/>
      </w:pPr>
      <w:r>
        <w:t xml:space="preserve">Đám hộ vệ Kiếm Thần đài bao vây Vu Nhai, không biết có nên hành động hay không.</w:t>
      </w:r>
    </w:p>
    <w:p>
      <w:pPr>
        <w:pStyle w:val="BodyText"/>
      </w:pPr>
      <w:r>
        <w:t xml:space="preserve">Đám người Thiên Tội Uyên Độc Cô Cửu Lan đứng ngây như phỗng, đầu óc rối loạn. Không chỉ bọn họ, tuy không khí náo động nhưng toàn là mọi người hỏi thăm nhau. Cái chết của Độc Cô Cửu Dương khiến người khó chấp nhận, biến đổi quá nhanh.</w:t>
      </w:r>
    </w:p>
    <w:p>
      <w:pPr>
        <w:pStyle w:val="BodyText"/>
      </w:pPr>
      <w:r>
        <w:t xml:space="preserve">Bỗng một thanh âm mênh mông như vực sâu vang lên trên Kiếm Thần đài:</w:t>
      </w:r>
    </w:p>
    <w:p>
      <w:pPr>
        <w:pStyle w:val="BodyText"/>
      </w:pPr>
      <w:r>
        <w:t xml:space="preserve">- Kiếm Thần vệ nghe lệnh, bắt lấy những người trong danh sách này! Ai chống cự, giết!</w:t>
      </w:r>
    </w:p>
    <w:p>
      <w:pPr>
        <w:pStyle w:val="BodyText"/>
      </w:pPr>
      <w:r>
        <w:t xml:space="preserve">Thanh âm dứt, một thanh kiếm không biết xuất hiện từ đâu viết hàng loạt cái tên trong không trung. Không gian tĩnh lặng, bởi vì nhiều người biết mấy cái tên này, vừa rồi còn nói cười với nhau. Đa số người theo phe Độc Cô Cửu Dương, thậm chí có tử tôn kim bào trung tâm, có nguyên gia tộc khách khanh.</w:t>
      </w:r>
    </w:p>
    <w:p>
      <w:pPr>
        <w:pStyle w:val="BodyText"/>
      </w:pPr>
      <w:r>
        <w:t xml:space="preserve">- Các ngươi còn ngẩn ra làm gì? Hành động!</w:t>
      </w:r>
    </w:p>
    <w:p>
      <w:pPr>
        <w:pStyle w:val="BodyText"/>
      </w:pPr>
      <w:r>
        <w:t xml:space="preserve">- Tuân lệnh!</w:t>
      </w:r>
    </w:p>
    <w:p>
      <w:pPr>
        <w:pStyle w:val="BodyText"/>
      </w:pPr>
      <w:r>
        <w:t xml:space="preserve">Hộ vệ Kiếm Thần đài sửng sốt, bắt tay hành động.</w:t>
      </w:r>
    </w:p>
    <w:p>
      <w:pPr>
        <w:pStyle w:val="BodyText"/>
      </w:pPr>
      <w:r>
        <w:t xml:space="preserve">- Gia chủ đang làm gì? Chúng ta đã phạm lỗi gì?</w:t>
      </w:r>
    </w:p>
    <w:p>
      <w:pPr>
        <w:pStyle w:val="BodyText"/>
      </w:pPr>
      <w:r>
        <w:t xml:space="preserve">- Phạm lỗi gì tự các ngươi hiểu, rất nhanh người Hình Kiếm các sẽ đến. Nếu cảm thấy ta oan uổng các ngươi thì có thể đến Hình Kiếm các kêu oan.</w:t>
      </w:r>
    </w:p>
    <w:p>
      <w:pPr>
        <w:pStyle w:val="BodyText"/>
      </w:pPr>
      <w:r>
        <w:t xml:space="preserve">Thanh âm này thuộc về Độc Cô gia chủ, mỗi một chữ vô cùng mênh mông. Vu Nhai cảm giác gia chủ không yếu hơn Độc Cô Chiến Phong, đương nhiên đây chỉ là cảm nhận của cá nhân hắn.</w:t>
      </w:r>
    </w:p>
    <w:p>
      <w:pPr>
        <w:pStyle w:val="BodyText"/>
      </w:pPr>
      <w:r>
        <w:t xml:space="preserve">Độc Cô gia chủ tiếp tục bảo:</w:t>
      </w:r>
    </w:p>
    <w:p>
      <w:pPr>
        <w:pStyle w:val="BodyText"/>
      </w:pPr>
      <w:r>
        <w:t xml:space="preserve">- Độc Cô Cửu Mạc, Độc Cô Cửu Dương cấu kết Cổ Duệ chi dân, từ nay xóa tên trong Độc Cô gia. Ta sẽ phát ra quyết định xử lý gia tộc của hai người này.</w:t>
      </w:r>
    </w:p>
    <w:p>
      <w:pPr>
        <w:pStyle w:val="BodyText"/>
      </w:pPr>
      <w:r>
        <w:t xml:space="preserve">- Cái gì?</w:t>
      </w:r>
    </w:p>
    <w:p>
      <w:pPr>
        <w:pStyle w:val="BodyText"/>
      </w:pPr>
      <w:r>
        <w:t xml:space="preserve">Hôm nay có quá nhiều biến cố làm người ta không hiểu ra sao. Rõ ràng vừa rồi Độc Cô Cửu Dương còn kiêu căng không ai bì nổi, trong phút chốc đầu mình hai nơi, kẻ giết người không bị gì ngược lại Độc Cô Cửu Dương thêm tội phản tộc.</w:t>
      </w:r>
    </w:p>
    <w:p>
      <w:pPr>
        <w:pStyle w:val="BodyText"/>
      </w:pPr>
      <w:r>
        <w:t xml:space="preserve">Về Độc Cô Cửu Mạc càng làm mọi người khó hiểu, không ai biết gã biến mất từ bao giờ.</w:t>
      </w:r>
    </w:p>
    <w:p>
      <w:pPr>
        <w:pStyle w:val="BodyText"/>
      </w:pPr>
      <w:r>
        <w:t xml:space="preserve">Độc Cô gia chủ đè lại náo động:</w:t>
      </w:r>
    </w:p>
    <w:p>
      <w:pPr>
        <w:pStyle w:val="BodyText"/>
      </w:pPr>
      <w:r>
        <w:t xml:space="preserve">- Ta biết bây giờ các ngươi rất mơ hồ, đợi một lúc nữa ta sẽ công bố kỹ càng.</w:t>
      </w:r>
    </w:p>
    <w:p>
      <w:pPr>
        <w:pStyle w:val="BodyText"/>
      </w:pPr>
      <w:r>
        <w:t xml:space="preserve">- Mọi người cứ yên tâm đi, Độc Cô gia sẽ không oan uổng người tốt nào.</w:t>
      </w:r>
    </w:p>
    <w:p>
      <w:pPr>
        <w:pStyle w:val="BodyText"/>
      </w:pPr>
      <w:r>
        <w:t xml:space="preserve">- Ta là Độc Cô Chiến U của Hình Kiếm các, các ngươi có cái gì không phục cứ theo ta đi Hình Kiếm các rồi nói.</w:t>
      </w:r>
    </w:p>
    <w:p>
      <w:pPr>
        <w:pStyle w:val="BodyText"/>
      </w:pPr>
      <w:r>
        <w:t xml:space="preserve">Độc Cô Chiến U từ đâu chui ra, gã dẫn theo nhiều người lao vào đám đông, bắt những cái tên bị Độc Cô gia chủ viết ra trong không trung.</w:t>
      </w:r>
    </w:p>
    <w:p>
      <w:pPr>
        <w:pStyle w:val="BodyText"/>
      </w:pPr>
      <w:r>
        <w:t xml:space="preserve">Không người nào dám phản kháng, nơi này là khu trung tâm Độc Cô gia, ai dám chống cự?</w:t>
      </w:r>
    </w:p>
    <w:p>
      <w:pPr>
        <w:pStyle w:val="BodyText"/>
      </w:pPr>
      <w:r>
        <w:t xml:space="preserve">- Tiêu đời, hoàn toàn xong đời. Độc Cô Cửu Dương, Độc Cô Cửu Mạc, các ngươi là tội nhân thiên cổ!</w:t>
      </w:r>
    </w:p>
    <w:p>
      <w:pPr>
        <w:pStyle w:val="BodyText"/>
      </w:pPr>
      <w:r>
        <w:t xml:space="preserve">Lúc này có người bị mạnh mẽ bắt làm tan vỡ thần kinh. Độc Cô Cửu Mạc sa lưới, nhiều gián điệp nổi lên mặt nước. Độc Cô Chiến Phong có rất nhiều thủ đoạn khiến Độc Cô Cửu Mạc khai ra. Những người có quan hệ thân thiết với Độc Cô Cửu Dương, Độc Cô Cửu Mạc bị nghi ngờ đầu tiên. Tóm lại đám người bị bắt có tám, chín phần là đúng tội.</w:t>
      </w:r>
    </w:p>
    <w:p>
      <w:pPr>
        <w:pStyle w:val="BodyText"/>
      </w:pPr>
      <w:r>
        <w:t xml:space="preserve">Độc Cô Chiến U đi hướng Vu Nhai đứng im, vỗ vai hắn nói:</w:t>
      </w:r>
    </w:p>
    <w:p>
      <w:pPr>
        <w:pStyle w:val="BodyText"/>
      </w:pPr>
      <w:r>
        <w:t xml:space="preserve">- Vu Nhai, dù sao thì ngươi rất giỏi.</w:t>
      </w:r>
    </w:p>
    <w:p>
      <w:pPr>
        <w:pStyle w:val="BodyText"/>
      </w:pPr>
      <w:r>
        <w:t xml:space="preserve">Độc Cô Chiến U thầm thở dài, tiểu tử này đúng là nghịch thiên, thực lực tăng trưởng quá nhanh. Nếu không phải Độc Cô gia hoàn toàn mở rộng nội tình, Độc Cô Chiến U được đến nhiều lợi lộc có lẽ đã bị Vu Nhai bỏ xa.</w:t>
      </w:r>
    </w:p>
    <w:p>
      <w:pPr>
        <w:pStyle w:val="BodyText"/>
      </w:pPr>
      <w:r>
        <w:t xml:space="preserve">Độc Cô Chiến U thấy bất đắc dĩ vì tiểu tử này vẫn không họ Độc Cô, gã có nghe đoạn đối thoại của Độc Cô Chiến Phong và Vu Nhai. Những người quan sát Kiếm Thần đài biến đổi không bị Độc Cô Chiến Phong phong tỏa.</w:t>
      </w:r>
    </w:p>
    <w:p>
      <w:pPr>
        <w:pStyle w:val="BodyText"/>
      </w:pPr>
      <w:r>
        <w:t xml:space="preserve">Tuy Độc Cô Chiến U không phải là trưởng lão nhưng Độc Cô gia chủ thông báo cho Độc Cô Chiến Phong cũng không quên gã, kêu gã đến bắt người.</w:t>
      </w:r>
    </w:p>
    <w:p>
      <w:pPr>
        <w:pStyle w:val="BodyText"/>
      </w:pPr>
      <w:r>
        <w:t xml:space="preserve">Khi Độc Cô Chiến U đến cứ tưởng sẽ bắt Vu Nhai, ai ngờ vớt ra một đám cá lớn, quá rung động. Tuy nhiên người ta chú ý vào cuộc đối thoại của Độc Cô Chiến Phong, Vu Nhai nhiều hơn. Đôi phụ tử này thật là không ai nhường ai, cái gút khó giải.</w:t>
      </w:r>
    </w:p>
    <w:p>
      <w:pPr>
        <w:pStyle w:val="BodyText"/>
      </w:pPr>
      <w:r>
        <w:t xml:space="preserve">- Chiến U thúc, đã lâu không gặp.</w:t>
      </w:r>
    </w:p>
    <w:p>
      <w:pPr>
        <w:pStyle w:val="BodyText"/>
      </w:pPr>
      <w:r>
        <w:t xml:space="preserve">Vu Nhai cười cười xem như chào hỏi, trong đầu vẫn văng vẳng lời Độc Cô Chiến Phong nói trước khi đi. Vu Nhai không có vinh diệu Độc Cô gia thì không thể vượt qua Độc Cô Chiến Phong?</w:t>
      </w:r>
    </w:p>
    <w:p>
      <w:pPr>
        <w:pStyle w:val="BodyText"/>
      </w:pPr>
      <w:r>
        <w:t xml:space="preserve">Vu Nhai thầm nghĩ:</w:t>
      </w:r>
    </w:p>
    <w:p>
      <w:pPr>
        <w:pStyle w:val="BodyText"/>
      </w:pPr>
      <w:r>
        <w:t xml:space="preserve">- Hừ! Ta có Huyền Binh Điển, sao có thể không vượt qua nổi? Ta không có vinh diệu Độc Cô gia thì không thể tiến bộ sao? Tại sao ta không thể có vinh diệu của riêng mình, thứ mình nên kiên trì? Buồn cười.</w:t>
      </w:r>
    </w:p>
    <w:p>
      <w:pPr>
        <w:pStyle w:val="BodyText"/>
      </w:pPr>
      <w:r>
        <w:t xml:space="preserve">Nhưng áp lực rất lớn, Vu Nhai siết chặt nắm tay, sắc mặt không thay đổi.</w:t>
      </w:r>
    </w:p>
    <w:p>
      <w:pPr>
        <w:pStyle w:val="BodyText"/>
      </w:pPr>
      <w:r>
        <w:t xml:space="preserve">Điều nên nói đã nói xong, Vu Nhai sẽ không thề thốt gì nữa, nói nhiều hơn chỉ bị người ta cười chê, là yếu ớt sáo rỗng. Vu Nhai muốn dùng hành động thực tế chứng minh, thực hiện lời mình nói.</w:t>
      </w:r>
    </w:p>
    <w:p>
      <w:pPr>
        <w:pStyle w:val="BodyText"/>
      </w:pPr>
      <w:r>
        <w:t xml:space="preserve">Độc Cô Chiến U là người Hình Kiếm các, thuộc loại cáo già, thấy ngay bão tố ẩn chứa trong người Vu Nhai.</w:t>
      </w:r>
    </w:p>
    <w:p>
      <w:pPr>
        <w:pStyle w:val="BodyText"/>
      </w:pPr>
      <w:r>
        <w:t xml:space="preserve">Độc Cô Chiến U vỗ vai Vu Nhai, chỉ nói một câu:</w:t>
      </w:r>
    </w:p>
    <w:p>
      <w:pPr>
        <w:pStyle w:val="BodyText"/>
      </w:pPr>
      <w:r>
        <w:t xml:space="preserve">- Ài, đừng quá miễn cưỡng.</w:t>
      </w:r>
    </w:p>
    <w:p>
      <w:pPr>
        <w:pStyle w:val="BodyText"/>
      </w:pPr>
      <w:r>
        <w:t xml:space="preserve">Vu Nhai cười cười:</w:t>
      </w:r>
    </w:p>
    <w:p>
      <w:pPr>
        <w:pStyle w:val="BodyText"/>
      </w:pPr>
      <w:r>
        <w:t xml:space="preserve">- Chiến U cứ yên tâm, thật sự không vào kiếm thần bí địa được sao?</w:t>
      </w:r>
    </w:p>
    <w:p>
      <w:pPr>
        <w:pStyle w:val="BodyText"/>
      </w:pPr>
      <w:r>
        <w:t xml:space="preserve">Vu Nhai nhanh chóng giấu đi quyết tâm, chờ đợi tới lúc bùng nổ. Bây giờ Vu Nhai càng quan âm kiếm thần bí địa hơn, muốn biến cường đại thì phải vào kiếm thần bí địa, quyết không thể buông bỏ bất cứ cơ hội nào.</w:t>
      </w:r>
    </w:p>
    <w:p>
      <w:pPr>
        <w:pStyle w:val="BodyText"/>
      </w:pPr>
      <w:r>
        <w:t xml:space="preserve">Độc Cô Chiến U lắc đầu, nói:</w:t>
      </w:r>
    </w:p>
    <w:p>
      <w:pPr>
        <w:pStyle w:val="BodyText"/>
      </w:pPr>
      <w:r>
        <w:t xml:space="preserve">- Chắc là có thể, mặc dù ta không biết cách vào. Lúc trước gia chủ, gần như toàn bộ trưởng lão Độc Cô gia có đánh cuộc, nội dung cá cược là ngươi không chỉ đánh bại Độc Cô Cửu Dương trong tình huống bị động, còn có thể vào kiếm thần bí địa đã bị đóng. Ta nghĩ nếu gia chủ dám đánh cuộc như thế thì chắc chắn là có nắm chắc.</w:t>
      </w:r>
    </w:p>
    <w:p>
      <w:pPr>
        <w:pStyle w:val="BodyText"/>
      </w:pPr>
      <w:r>
        <w:t xml:space="preserve">- Đánh cuộc?</w:t>
      </w:r>
    </w:p>
    <w:p>
      <w:pPr>
        <w:pStyle w:val="BodyText"/>
      </w:pPr>
      <w:r>
        <w:t xml:space="preserve">Mặt Vu Nhai cứng ngắc. Độc Cô gia chủ thật sự chú trọng hắn, nhưng Vu Nhai đã làm nhiều như vậy thì gia tộc nên thưởng cho chút ít mới đúng.</w:t>
      </w:r>
    </w:p>
    <w:p>
      <w:pPr>
        <w:pStyle w:val="BodyText"/>
      </w:pPr>
      <w:r>
        <w:t xml:space="preserve">Vu Nhai vội hỏi:</w:t>
      </w:r>
    </w:p>
    <w:p>
      <w:pPr>
        <w:pStyle w:val="BodyText"/>
      </w:pPr>
      <w:r>
        <w:t xml:space="preserve">- Ta làm nhiều chuyện cho gia chủ như vậy thì nên đưa chút lợi lộc đi? Ví dụ như lại mở cửa kiếm thần bí địa.</w:t>
      </w:r>
    </w:p>
    <w:p>
      <w:pPr>
        <w:pStyle w:val="BodyText"/>
      </w:pPr>
      <w:r>
        <w:t xml:space="preserve">Độc Cô Chiến U phân tích:</w:t>
      </w:r>
    </w:p>
    <w:p>
      <w:pPr>
        <w:pStyle w:val="BodyText"/>
      </w:pPr>
      <w:r>
        <w:t xml:space="preserve">- Chắc chắn có thưởng, ít nhất thứ của Độc Cô Cửu Dương, Độc Cô Cửu Mạc đều thuộc về ngươi. Kiếm thần bí địa thì ta nghĩ nó là một phần ván cược, sẽ không được dễ dàng thưởng cho.</w:t>
      </w:r>
    </w:p>
    <w:p>
      <w:pPr>
        <w:pStyle w:val="BodyText"/>
      </w:pPr>
      <w:r>
        <w:t xml:space="preserve">Độc Cô Chiến U thấy có người định chống cự thì phướt lờ Vu Nhai, gã cười gằn lao ra.</w:t>
      </w:r>
    </w:p>
    <w:p>
      <w:pPr>
        <w:pStyle w:val="BodyText"/>
      </w:pPr>
      <w:r>
        <w:t xml:space="preserve">- Còn dám chống cự? Giết không tha!</w:t>
      </w:r>
    </w:p>
    <w:p>
      <w:pPr>
        <w:pStyle w:val="BodyText"/>
      </w:pPr>
      <w:r>
        <w:t xml:space="preserve">Khóe môi Vu Nhai co giật. Đi vào? Bảo hắn vào kiếm thần bí địa thế nào?</w:t>
      </w:r>
    </w:p>
    <w:p>
      <w:pPr>
        <w:pStyle w:val="BodyText"/>
      </w:pPr>
      <w:r>
        <w:t xml:space="preserve">Thôn Thiên kiếm linh biết câu hỏi của Vu Nhai, trả lời:</w:t>
      </w:r>
    </w:p>
    <w:p>
      <w:pPr>
        <w:pStyle w:val="BodyText"/>
      </w:pPr>
      <w:r>
        <w:t xml:space="preserve">- Ta cũng không biết, ta có thể cảm giác không gian này rất lạ. Nếu có đủ thực lực hoặc cảm ngộ kiếm đạo đủ là có thể vào ngay.</w:t>
      </w:r>
    </w:p>
    <w:p>
      <w:pPr>
        <w:pStyle w:val="BodyText"/>
      </w:pPr>
      <w:r>
        <w:t xml:space="preserve">Vu Nhai chớp mắt hỏi:</w:t>
      </w:r>
    </w:p>
    <w:p>
      <w:pPr>
        <w:pStyle w:val="BodyText"/>
      </w:pPr>
      <w:r>
        <w:t xml:space="preserve">- Nàng không có cách nào mở ra sao? Kiếm thần bí địa là cái gì? Thứ bị đại năng Độc Cô gia không gian bị phong tỏa hay là đại trận như kiếm ảnh trận?</w:t>
      </w:r>
    </w:p>
    <w:p>
      <w:pPr>
        <w:pStyle w:val="BodyText"/>
      </w:pPr>
      <w:r>
        <w:t xml:space="preserve">Thôn Thiên kiếm linh nói:</w:t>
      </w:r>
    </w:p>
    <w:p>
      <w:pPr>
        <w:pStyle w:val="BodyText"/>
      </w:pPr>
      <w:r>
        <w:t xml:space="preserve">- Nếu ta đoán đúng thì kiếm thần bí địa là tiểu thế giới binh linh của một thần binh.</w:t>
      </w:r>
    </w:p>
    <w:p>
      <w:pPr>
        <w:pStyle w:val="Compact"/>
      </w:pPr>
      <w:r>
        <w:t xml:space="preserve">Mắt Vu Nhai lồi ra. Tiểu thế giới binh linh? Lại là tiểu thế giới binh linh???</w:t>
      </w:r>
      <w:r>
        <w:br w:type="textWrapping"/>
      </w:r>
      <w:r>
        <w:br w:type="textWrapping"/>
      </w:r>
    </w:p>
    <w:p>
      <w:pPr>
        <w:pStyle w:val="Heading2"/>
      </w:pPr>
      <w:bookmarkStart w:id="1262" w:name="chương-1229-lối-ra-kiếm-thần-bí-địa."/>
      <w:bookmarkEnd w:id="1262"/>
      <w:r>
        <w:t xml:space="preserve">1240. Chương 1229: Lối Ra Kiếm Thần Bí Địa.</w:t>
      </w:r>
    </w:p>
    <w:p>
      <w:pPr>
        <w:pStyle w:val="Compact"/>
      </w:pPr>
      <w:r>
        <w:br w:type="textWrapping"/>
      </w:r>
      <w:r>
        <w:br w:type="textWrapping"/>
      </w:r>
      <w:r>
        <w:t xml:space="preserve">Vậy thanh thần binh này nằm ở đâu? Phải chăng bị người điều khiển? Thần kiếm nghịch thiên như Thôn Thiên kiếm mà chỉ có thể suy đoán kiếm thần bí địa là tiểu thế giới binh linh, vậy chắc thanh thần binh kia rất nghịch thiên. Lúc trước khi Thôn Thiên kiếm linh phát hiện thần binh còn mang theo Vu Nhai lao vọt lên, bây giờ nàng chỉ có thể đoán.</w:t>
      </w:r>
    </w:p>
    <w:p>
      <w:pPr>
        <w:pStyle w:val="BodyText"/>
      </w:pPr>
      <w:r>
        <w:t xml:space="preserve">- Đừng tưởng rằng ta yếu hơn nó, chẳng qua ta bị thương.</w:t>
      </w:r>
    </w:p>
    <w:p>
      <w:pPr>
        <w:pStyle w:val="BodyText"/>
      </w:pPr>
      <w:r>
        <w:t xml:space="preserve">Thôn Thiên kiếm linh đoán ra suy nghĩ trong đầu Vu Nhai, hầm hừ nói:</w:t>
      </w:r>
    </w:p>
    <w:p>
      <w:pPr>
        <w:pStyle w:val="BodyText"/>
      </w:pPr>
      <w:r>
        <w:t xml:space="preserve">- Tóm lại nhanh nghĩ cách vào trong đi, chắc chắn trong đó sẽ có thu hoạch lớn. Ta muốn ngươi mạnh ngay, mạnh hơn nữa. Ta muốn ngươi nhanh chóng tiêu diệt nam nhân thối ta đó!</w:t>
      </w:r>
    </w:p>
    <w:p>
      <w:pPr>
        <w:pStyle w:val="BodyText"/>
      </w:pPr>
      <w:r>
        <w:t xml:space="preserve">- Ta cũng muốn nhưng có cái gì . . . Ủa?</w:t>
      </w:r>
    </w:p>
    <w:p>
      <w:pPr>
        <w:pStyle w:val="BodyText"/>
      </w:pPr>
      <w:r>
        <w:t xml:space="preserve">Vu Nhai mới nói một nửa chợt cảm giác có kiếm ý mãnh liệt, một cánh cửa kỳ lạ bỗng hiện ra trong không trung đối diện Kiếm Thần đài khiến bầu trời sáng sủa thêm phần kỳ dị.</w:t>
      </w:r>
    </w:p>
    <w:p>
      <w:pPr>
        <w:pStyle w:val="BodyText"/>
      </w:pPr>
      <w:r>
        <w:t xml:space="preserve">Không thấy rõ hoàn cảnh trong cánh cửa nhưng một bóng người từ nhỏ biến to bước ra ngoài, kèm theo tiếng cuồng cười.</w:t>
      </w:r>
    </w:p>
    <w:p>
      <w:pPr>
        <w:pStyle w:val="BodyText"/>
      </w:pPr>
      <w:r>
        <w:t xml:space="preserve">- Ha ha ha ha ha ha! Độc Cô Cửu Dương, Độc Cô Cửu Thiên ta đã đi ra. Ta đây chỉ tốn ba ngày là kiếm đạo thành thánh. Độc Cô Cửu Dương, bây giờ ta khiêu chiến với ngươi, hãy mau đi ra chịu chết!</w:t>
      </w:r>
    </w:p>
    <w:p>
      <w:pPr>
        <w:pStyle w:val="BodyText"/>
      </w:pPr>
      <w:r>
        <w:t xml:space="preserve">- Cái gì? Mau vậy đã có người đi ra?</w:t>
      </w:r>
    </w:p>
    <w:p>
      <w:pPr>
        <w:pStyle w:val="BodyText"/>
      </w:pPr>
      <w:r>
        <w:t xml:space="preserve">Nói thật ra bây giờ ít ai chú ý đến kiếm thần bí địa, nhưng vẫn hấp dẫn một số người. Những người này rất ngạc nhiên, không ngờ có người ra vào ngày thứ ba. Bọn họ không ngạc nhiên khi thấy cánh cửa xuất hiện, mấy tháng qua đã nhìn quen mặt. Bọn họ đên Kiếm Thần đài để xem lễ, không phải nhìn cánh cửa. Mọi người muốn biết là loại người nào mang theo kiếm đạo thành thánh ra ngoài, thường những người đó sẽ khiêu chiến với ma cũ kiếm đạo thành thánh, rất đặc sắc.</w:t>
      </w:r>
    </w:p>
    <w:p>
      <w:pPr>
        <w:pStyle w:val="BodyText"/>
      </w:pPr>
      <w:r>
        <w:t xml:space="preserve">- Là Độc Cô Cửu Thiên, Độc Cô Cửu Thiên đã ra!</w:t>
      </w:r>
    </w:p>
    <w:p>
      <w:pPr>
        <w:pStyle w:val="BodyText"/>
      </w:pPr>
      <w:r>
        <w:t xml:space="preserve">Một người khóe môi co giật nhìn xác chết của Độc Cô Cửu Dương:</w:t>
      </w:r>
    </w:p>
    <w:p>
      <w:pPr>
        <w:pStyle w:val="BodyText"/>
      </w:pPr>
      <w:r>
        <w:t xml:space="preserve">- Ngươi nghe hắn nói gì không? Độc Cô Cửu Thiên muốn khiêu chiến với Độc Cô Cửu Dương.</w:t>
      </w:r>
    </w:p>
    <w:p>
      <w:pPr>
        <w:pStyle w:val="BodyText"/>
      </w:pPr>
      <w:r>
        <w:t xml:space="preserve">Một người khác nói:</w:t>
      </w:r>
    </w:p>
    <w:p>
      <w:pPr>
        <w:pStyle w:val="BodyText"/>
      </w:pPr>
      <w:r>
        <w:t xml:space="preserve">- Độc Cô Cửu Dương và Độc Cô Cửu Thiên có thù lớn, đáng tiếc . . .</w:t>
      </w:r>
    </w:p>
    <w:p>
      <w:pPr>
        <w:pStyle w:val="BodyText"/>
      </w:pPr>
      <w:r>
        <w:t xml:space="preserve">Người đó liếc hướng Vu Nhai, nhỏ giọng nói:</w:t>
      </w:r>
    </w:p>
    <w:p>
      <w:pPr>
        <w:pStyle w:val="BodyText"/>
      </w:pPr>
      <w:r>
        <w:t xml:space="preserve">- Phải rồi, nghe nói Độc Cô Cửu Thiên và Vu Nhai cũng có thù sâu.</w:t>
      </w:r>
    </w:p>
    <w:p>
      <w:pPr>
        <w:pStyle w:val="BodyText"/>
      </w:pPr>
      <w:r>
        <w:t xml:space="preserve">- Cái gì? Thật không?</w:t>
      </w:r>
    </w:p>
    <w:p>
      <w:pPr>
        <w:pStyle w:val="BodyText"/>
      </w:pPr>
      <w:r>
        <w:t xml:space="preserve">- Đúng vậy! Nghe Độc Cô Cửu Tà nói lúc Vu Nhai còn nhỏ yếu suýt chết vào tay Độc Cô Cửu Thiên.</w:t>
      </w:r>
    </w:p>
    <w:p>
      <w:pPr>
        <w:pStyle w:val="BodyText"/>
      </w:pPr>
      <w:r>
        <w:t xml:space="preserve">- Lần này lại có kịch hay để xem!</w:t>
      </w:r>
    </w:p>
    <w:p>
      <w:pPr>
        <w:pStyle w:val="BodyText"/>
      </w:pPr>
      <w:r>
        <w:t xml:space="preserve">- Chắc chắn là kịch hay, lại một trận đại chiến. Ài, Độc Cô Cửu Dương quá yếu, bọn họ đánh nhau chán chết. Độc Cô Cửu Thiên kiếm đạo thành thánh và Vu Nhai sẽ tạo ra nhiệt huyết như thế nào?</w:t>
      </w:r>
    </w:p>
    <w:p>
      <w:pPr>
        <w:pStyle w:val="BodyText"/>
      </w:pPr>
      <w:r>
        <w:t xml:space="preserve">- Thật mong chờ.</w:t>
      </w:r>
    </w:p>
    <w:p>
      <w:pPr>
        <w:pStyle w:val="BodyText"/>
      </w:pPr>
      <w:r>
        <w:t xml:space="preserve">Nhiều người chú ý Độc Cô Cửu Thiên, đặc biệt có người nói gã và Vu Nhai có thù riêng, trong phút chốc cả đám nhìn chằm chằm vào hai người. Tuy bọn họ chưa hiểu chuyện gì xảy ra trước đó nhưng không ngại bọn họ tạm dời sức chú ý đi.</w:t>
      </w:r>
    </w:p>
    <w:p>
      <w:pPr>
        <w:pStyle w:val="BodyText"/>
      </w:pPr>
      <w:r>
        <w:t xml:space="preserve">Hiện tại không ai dám kêu họ Vu nữa, bọn họ nhắc tên đầy đủ.</w:t>
      </w:r>
    </w:p>
    <w:p>
      <w:pPr>
        <w:pStyle w:val="BodyText"/>
      </w:pPr>
      <w:r>
        <w:t xml:space="preserve">Lúc trước Độc Cô Cửu Dương tạo cảnh tượng Vu Nhai 'đối địch ngàn vạn thế giới' sụp đổ theo cái chết của gã. Nếu Độc Cô Cửu Dương chết đi có lẽ còn khiến nhiều người tức giận, nhưng sau khi Độc Cô gia chủ ra lệnh làm tất cả im miệng. Tuy bây giờ đám người còn choáng váng, Độc Cô gia chủ đã nói rõ Độc Cô Cửu Dương, Độc Cô Cửu Mạc cấu kết với Cổ Duệ chi dân.</w:t>
      </w:r>
    </w:p>
    <w:p>
      <w:pPr>
        <w:pStyle w:val="BodyText"/>
      </w:pPr>
      <w:r>
        <w:t xml:space="preserve">Nếu vậy thì Vu Nhai an toàn, hắn còn có công.</w:t>
      </w:r>
    </w:p>
    <w:p>
      <w:pPr>
        <w:pStyle w:val="BodyText"/>
      </w:pPr>
      <w:r>
        <w:t xml:space="preserve">Vu Nhai nghe tiếng Độc Cô Cửu Thiên cười to, hắn nhìn cánh cửa chằm chằm, một linh cảm lóe lên. Lúc trước đã nói có lối vào thì có lối ra, nếu Vu Nhai từ lối ra vào trong kiếm thần bí địa thì sao?</w:t>
      </w:r>
    </w:p>
    <w:p>
      <w:pPr>
        <w:pStyle w:val="BodyText"/>
      </w:pPr>
      <w:r>
        <w:t xml:space="preserve">Nghĩ đến đây tim Vu Nhai đập nhanh.</w:t>
      </w:r>
    </w:p>
    <w:p>
      <w:pPr>
        <w:pStyle w:val="BodyText"/>
      </w:pPr>
      <w:r>
        <w:t xml:space="preserve">Vu Nhai hét to một tiếng:</w:t>
      </w:r>
    </w:p>
    <w:p>
      <w:pPr>
        <w:pStyle w:val="BodyText"/>
      </w:pPr>
      <w:r>
        <w:t xml:space="preserve">- Độc Cô Cửu Thiên, chờ chút khoan ra đã!</w:t>
      </w:r>
    </w:p>
    <w:p>
      <w:pPr>
        <w:pStyle w:val="BodyText"/>
      </w:pPr>
      <w:r>
        <w:t xml:space="preserve">Vu Nhai sợ Độc Cô Cửu Thiên đi ra cánh cửa sẽ khép.</w:t>
      </w:r>
    </w:p>
    <w:p>
      <w:pPr>
        <w:pStyle w:val="BodyText"/>
      </w:pPr>
      <w:r>
        <w:t xml:space="preserve">Bóng người dần hiện rõ mặt mũi, đã đến ngưỡng cửa. Độc Cô Cửu Thiên nghe Vu Nhai hét, gã ngây người, bản năng dừng bước.</w:t>
      </w:r>
    </w:p>
    <w:p>
      <w:pPr>
        <w:pStyle w:val="BodyText"/>
      </w:pPr>
      <w:r>
        <w:t xml:space="preserve">Độc Cô Cửu Thiên nhìn hướng Kiếm Thần đài, kinh ngạc nói:</w:t>
      </w:r>
    </w:p>
    <w:p>
      <w:pPr>
        <w:pStyle w:val="BodyText"/>
      </w:pPr>
      <w:r>
        <w:t xml:space="preserve">- Vu Nhai?</w:t>
      </w:r>
    </w:p>
    <w:p>
      <w:pPr>
        <w:pStyle w:val="BodyText"/>
      </w:pPr>
      <w:r>
        <w:t xml:space="preserve">Nhiều người thầm mong chờ:</w:t>
      </w:r>
    </w:p>
    <w:p>
      <w:pPr>
        <w:pStyle w:val="BodyText"/>
      </w:pPr>
      <w:r>
        <w:t xml:space="preserve">- Quả nhiên có kịch hay để xem!</w:t>
      </w:r>
    </w:p>
    <w:p>
      <w:pPr>
        <w:pStyle w:val="BodyText"/>
      </w:pPr>
      <w:r>
        <w:t xml:space="preserve">Độc Cô Cửu Thiên mở miệng nói:</w:t>
      </w:r>
    </w:p>
    <w:p>
      <w:pPr>
        <w:pStyle w:val="BodyText"/>
      </w:pPr>
      <w:r>
        <w:t xml:space="preserve">- Vu huynh, sao ngươi đến đây? Kiếm thần bí địa đã mở ra lần cuối cùng, ài, ta vốn định chờ ngươi ròi cùng nhau đi vào, nhưng đợi mãi không thấy ngươi ta đành đi vào trước.</w:t>
      </w:r>
    </w:p>
    <w:p>
      <w:pPr>
        <w:pStyle w:val="BodyText"/>
      </w:pPr>
      <w:r>
        <w:t xml:space="preserve">Đầu óc mọi người rối ren:</w:t>
      </w:r>
    </w:p>
    <w:p>
      <w:pPr>
        <w:pStyle w:val="BodyText"/>
      </w:pPr>
      <w:r>
        <w:t xml:space="preserve">- Cái quái gì đây? Vu . . . Vu huynh?</w:t>
      </w:r>
    </w:p>
    <w:p>
      <w:pPr>
        <w:pStyle w:val="BodyText"/>
      </w:pPr>
      <w:r>
        <w:t xml:space="preserve">Vu Nhai nói ngay:</w:t>
      </w:r>
    </w:p>
    <w:p>
      <w:pPr>
        <w:pStyle w:val="BodyText"/>
      </w:pPr>
      <w:r>
        <w:t xml:space="preserve">- Bây giờ chưa muộn, tuyệt đối đừng đi ra, chờ ta vào!</w:t>
      </w:r>
    </w:p>
    <w:p>
      <w:pPr>
        <w:pStyle w:val="BodyText"/>
      </w:pPr>
      <w:r>
        <w:t xml:space="preserve">Vu Nhai nhanh chóng nhảy lên mang theo lực lượng dẫn động thánh binh sư tứ đoạn bay trong không trung. Chớp mắt Vu Nhai đáp xuống lối ra.</w:t>
      </w:r>
    </w:p>
    <w:p>
      <w:pPr>
        <w:pStyle w:val="BodyText"/>
      </w:pPr>
      <w:r>
        <w:t xml:space="preserve">Vu Nhai nói:</w:t>
      </w:r>
    </w:p>
    <w:p>
      <w:pPr>
        <w:pStyle w:val="BodyText"/>
      </w:pPr>
      <w:r>
        <w:t xml:space="preserve">- Độc Cô Cửu Thiên, ngươi đi ra được rồi, xin hãy chăm sóc người trong thôn dưới Thiên Tội Uyên, các Dị Ma tộc.</w:t>
      </w:r>
    </w:p>
    <w:p>
      <w:pPr>
        <w:pStyle w:val="BodyText"/>
      </w:pPr>
      <w:r>
        <w:t xml:space="preserve">- Khoan đã Vu Nhai, đây là lối ra . . .</w:t>
      </w:r>
    </w:p>
    <w:p>
      <w:pPr>
        <w:pStyle w:val="BodyText"/>
      </w:pPr>
      <w:r>
        <w:t xml:space="preserve">Vu Nhai hét dài:</w:t>
      </w:r>
    </w:p>
    <w:p>
      <w:pPr>
        <w:pStyle w:val="BodyText"/>
      </w:pPr>
      <w:r>
        <w:t xml:space="preserve">- Nếu ngươi có thể từ bên trong đi ra thì đương nhiên ta từ bên ngoài vào được!</w:t>
      </w:r>
    </w:p>
    <w:p>
      <w:pPr>
        <w:pStyle w:val="BodyText"/>
      </w:pPr>
      <w:r>
        <w:t xml:space="preserve">Vu Nhai chui vào trong.</w:t>
      </w:r>
    </w:p>
    <w:p>
      <w:pPr>
        <w:pStyle w:val="BodyText"/>
      </w:pPr>
      <w:r>
        <w:t xml:space="preserve">- Nhưng mà . . .</w:t>
      </w:r>
    </w:p>
    <w:p>
      <w:pPr>
        <w:pStyle w:val="BodyText"/>
      </w:pPr>
      <w:r>
        <w:t xml:space="preserve">Độc Cô Cửu Thiên ngẩn ngơ, không nói gì được nữa.</w:t>
      </w:r>
    </w:p>
    <w:p>
      <w:pPr>
        <w:pStyle w:val="BodyText"/>
      </w:pPr>
      <w:r>
        <w:t xml:space="preserve">Độc Cô Cửu Thiên nhỏ giọng nói:</w:t>
      </w:r>
    </w:p>
    <w:p>
      <w:pPr>
        <w:pStyle w:val="BodyText"/>
      </w:pPr>
      <w:r>
        <w:t xml:space="preserve">- Lối ra đúng là có thể vào, nhưng khi gia chủ mở kiếm thần bí địa có nhấn mạnh là tuyệt đối không thể bị lối ra hút vào, đừng đến gần nó. Nếu đi vào sẽ chín chết một sống, bên trong nguy hiểm hơn lối vào gấp trăm ngàn lần.</w:t>
      </w:r>
    </w:p>
    <w:p>
      <w:pPr>
        <w:pStyle w:val="BodyText"/>
      </w:pPr>
      <w:r>
        <w:t xml:space="preserve">Nhiều người há hốc mồm nhìn chằm chằm lối ra, bao gồm Độc Cô Chiến U, Độc Cô Cửu Lan, Độc Cô Cửu Liệt không biết đứng ở đâu xem kịch, đám thủ lĩnh Độc Cô gia.</w:t>
      </w:r>
    </w:p>
    <w:p>
      <w:pPr>
        <w:pStyle w:val="BodyText"/>
      </w:pPr>
      <w:r>
        <w:t xml:space="preserve">Kiếm Thần đài, không, phải nói tất cả vị trí trông thấy Kiếm Thần đài đều lặng ngắt như tờ.</w:t>
      </w:r>
    </w:p>
    <w:p>
      <w:pPr>
        <w:pStyle w:val="BodyText"/>
      </w:pPr>
      <w:r>
        <w:t xml:space="preserve">Độc Cô Chiến U lên tiếng nhắc nhở:</w:t>
      </w:r>
    </w:p>
    <w:p>
      <w:pPr>
        <w:pStyle w:val="BodyText"/>
      </w:pPr>
      <w:r>
        <w:t xml:space="preserve">- Độc Cô Cửu Thiên, mau xuống đi, nếu không ngươi cũng sẽ bị hút vào.</w:t>
      </w:r>
    </w:p>
    <w:p>
      <w:pPr>
        <w:pStyle w:val="BodyText"/>
      </w:pPr>
      <w:r>
        <w:t xml:space="preserve">Nếu Độc Cô gia chủ đã nhấn mạnh, mọi người hiểu không thể tùy tiện vào lối ra.</w:t>
      </w:r>
    </w:p>
    <w:p>
      <w:pPr>
        <w:pStyle w:val="BodyText"/>
      </w:pPr>
      <w:r>
        <w:t xml:space="preserve">- Ta không thể không đi vào cứu Vu huynh.</w:t>
      </w:r>
    </w:p>
    <w:p>
      <w:pPr>
        <w:pStyle w:val="BodyText"/>
      </w:pPr>
      <w:r>
        <w:t xml:space="preserve">Độc Cô Chiến U nói nhanh:</w:t>
      </w:r>
    </w:p>
    <w:p>
      <w:pPr>
        <w:pStyle w:val="BodyText"/>
      </w:pPr>
      <w:r>
        <w:t xml:space="preserve">- Nếu ngươi muốn chết thì cứ vào đi.</w:t>
      </w:r>
    </w:p>
    <w:p>
      <w:pPr>
        <w:pStyle w:val="BodyText"/>
      </w:pPr>
      <w:r>
        <w:t xml:space="preserve">Độc Cô Chiến U không hiểu Độc Cô Cửu Thiên và Vu Nhai có quan hệ gì.</w:t>
      </w:r>
    </w:p>
    <w:p>
      <w:pPr>
        <w:pStyle w:val="BodyText"/>
      </w:pPr>
      <w:r>
        <w:t xml:space="preserve">- Ta biết rồi.</w:t>
      </w:r>
    </w:p>
    <w:p>
      <w:pPr>
        <w:pStyle w:val="BodyText"/>
      </w:pPr>
      <w:r>
        <w:t xml:space="preserve">Độc Cô Cửu Thiên do dự, cuối cùng đi ra, quét mắt hướng Kiếm Thần đài. Độc Cô Cửu Thiên nhìn người trong thôn dưới Thiên Tội Uyên, các Dị Ma tộc.</w:t>
      </w:r>
    </w:p>
    <w:p>
      <w:pPr>
        <w:pStyle w:val="BodyText"/>
      </w:pPr>
      <w:r>
        <w:t xml:space="preserve">Độc Cô Cửu Thiên lại nhìn hướng khác, lạnh lùng quát:</w:t>
      </w:r>
    </w:p>
    <w:p>
      <w:pPr>
        <w:pStyle w:val="BodyText"/>
      </w:pPr>
      <w:r>
        <w:t xml:space="preserve">- Độc Cô Cửu Dương đâu? Đi ra chịu chết!</w:t>
      </w:r>
    </w:p>
    <w:p>
      <w:pPr>
        <w:pStyle w:val="BodyText"/>
      </w:pPr>
      <w:r>
        <w:t xml:space="preserve">Im ắng, nhưng rất nhanh có tiếng bước chân cồm cộp. Người ta tránh ra cho Độc Cô Cửu Thiên thấy xác Độc Cô Cửu Dương, Hoàng Phủ Nhàn.</w:t>
      </w:r>
    </w:p>
    <w:p>
      <w:pPr>
        <w:pStyle w:val="BodyText"/>
      </w:pPr>
      <w:r>
        <w:t xml:space="preserve">Độc Cô Cửu Thiên không nhìn hai cái xá, lấy làm lạ hỏi:</w:t>
      </w:r>
    </w:p>
    <w:p>
      <w:pPr>
        <w:pStyle w:val="BodyText"/>
      </w:pPr>
      <w:r>
        <w:t xml:space="preserve">- Độc Cô Cửu Dương đâu? Hắn ở đâu?</w:t>
      </w:r>
    </w:p>
    <w:p>
      <w:pPr>
        <w:pStyle w:val="BodyText"/>
      </w:pPr>
      <w:r>
        <w:t xml:space="preserve">Mọi người cùng chỉ một hướng:</w:t>
      </w:r>
    </w:p>
    <w:p>
      <w:pPr>
        <w:pStyle w:val="BodyText"/>
      </w:pPr>
      <w:r>
        <w:t xml:space="preserve">- Đây!</w:t>
      </w:r>
    </w:p>
    <w:p>
      <w:pPr>
        <w:pStyle w:val="BodyText"/>
      </w:pPr>
      <w:r>
        <w:t xml:space="preserve">Lần này đến phiên Độc Cô Cửu Thiên ngây người, lẩm bẩm:</w:t>
      </w:r>
    </w:p>
    <w:p>
      <w:pPr>
        <w:pStyle w:val="BodyText"/>
      </w:pPr>
      <w:r>
        <w:t xml:space="preserve">- Đã . . . Chết? Vu huynh giết?</w:t>
      </w:r>
    </w:p>
    <w:p>
      <w:pPr>
        <w:pStyle w:val="BodyText"/>
      </w:pPr>
      <w:r>
        <w:t xml:space="preserve">Mọi người gật đầu lia:</w:t>
      </w:r>
    </w:p>
    <w:p>
      <w:pPr>
        <w:pStyle w:val="BodyText"/>
      </w:pPr>
      <w:r>
        <w:t xml:space="preserve">- Ừm!</w:t>
      </w:r>
    </w:p>
    <w:p>
      <w:pPr>
        <w:pStyle w:val="BodyText"/>
      </w:pPr>
      <w:r>
        <w:t xml:space="preserve">Độc Cô Cửu Thiên sửng sốt sau đó hú lên:</w:t>
      </w:r>
    </w:p>
    <w:p>
      <w:pPr>
        <w:pStyle w:val="BodyText"/>
      </w:pPr>
      <w:r>
        <w:t xml:space="preserve">- Vu huynh, chờ ta một chút, hai ta cùng nhau mạo hiểm tốt hơn là một người!</w:t>
      </w:r>
    </w:p>
    <w:p>
      <w:pPr>
        <w:pStyle w:val="BodyText"/>
      </w:pPr>
      <w:r>
        <w:t xml:space="preserve">Độc Cô Cửu Thiên xoay người xông vào cánh cửa.</w:t>
      </w:r>
    </w:p>
    <w:p>
      <w:pPr>
        <w:pStyle w:val="BodyText"/>
      </w:pPr>
      <w:r>
        <w:t xml:space="preserve">- Nếu Độc Cô Cửu Dương đã chết thì không còn ai dám xuống tay với người ngươi quan tâm, không cần ta trông chừng!</w:t>
      </w:r>
    </w:p>
    <w:p>
      <w:pPr>
        <w:pStyle w:val="Compact"/>
      </w:pPr>
      <w:r>
        <w:br w:type="textWrapping"/>
      </w:r>
      <w:r>
        <w:br w:type="textWrapping"/>
      </w:r>
    </w:p>
    <w:p>
      <w:pPr>
        <w:pStyle w:val="Heading2"/>
      </w:pPr>
      <w:bookmarkStart w:id="1263" w:name="chương-1230-loại-thánh-đạo-thứ-mười-hai-của-độc-cô-gia-chủ."/>
      <w:bookmarkEnd w:id="1263"/>
      <w:r>
        <w:t xml:space="preserve">1241. Chương 1230: Loại Thánh Đạo Thứ Mười Hai Của Độc Cô Gia Chủ.</w:t>
      </w:r>
    </w:p>
    <w:p>
      <w:pPr>
        <w:pStyle w:val="Compact"/>
      </w:pPr>
      <w:r>
        <w:br w:type="textWrapping"/>
      </w:r>
      <w:r>
        <w:br w:type="textWrapping"/>
      </w:r>
      <w:r>
        <w:t xml:space="preserve">Bốp!</w:t>
      </w:r>
    </w:p>
    <w:p>
      <w:pPr>
        <w:pStyle w:val="BodyText"/>
      </w:pPr>
      <w:r>
        <w:t xml:space="preserve">Ngay khi Độc Cô Cửu Thiên xông vào trong, lối ra kiếm thần bí địa khép kín. Bầu trời vẫn là trời, mặt đất vẫn là đất, núi cao vẫn là núi, người trên Kiếm Thần đài vẻ mặt ngơ ngác.</w:t>
      </w:r>
    </w:p>
    <w:p>
      <w:pPr>
        <w:pStyle w:val="BodyText"/>
      </w:pPr>
      <w:r>
        <w:t xml:space="preserve">- Ngươi mới nói Độc Cô Cửu Thiên và Vu Nhai có thù sâu.</w:t>
      </w:r>
    </w:p>
    <w:p>
      <w:pPr>
        <w:pStyle w:val="BodyText"/>
      </w:pPr>
      <w:r>
        <w:t xml:space="preserve">- Cái kia . . . Hình như là giang hồ đồn.</w:t>
      </w:r>
    </w:p>
    <w:p>
      <w:pPr>
        <w:pStyle w:val="BodyText"/>
      </w:pPr>
      <w:r>
        <w:t xml:space="preserve">- Ngươi nói là Độc Cô Cửu Tà đã bảo như vậy.</w:t>
      </w:r>
    </w:p>
    <w:p>
      <w:pPr>
        <w:pStyle w:val="BodyText"/>
      </w:pPr>
      <w:r>
        <w:t xml:space="preserve">- Cái kia . . . Ta và Độc Cô Cửu Tà không quen thân, là họ hàng xa của Độc Cô Cửu Tà nói.</w:t>
      </w:r>
    </w:p>
    <w:p>
      <w:pPr>
        <w:pStyle w:val="BodyText"/>
      </w:pPr>
      <w:r>
        <w:t xml:space="preserve">Cái gì mà thù sâu? Xem chuyện trước mắt thì Vu Nhai, Độc Cô Cửu Thiên như đôi 'cơ hữu' thân thiết. Độc Cô Cửu Thiên bất chấp tất cả xông vào, tình cảm làm người ta cảm động. Không ai biết Độc Cô Cửu Thiên rất áy náy với Vu Nhai, lúc ở Ma Pháp đế quốc bị gã "Lấy đức thu phục người", mạng của gã đúng là nợ Vu Nhai.</w:t>
      </w:r>
    </w:p>
    <w:p>
      <w:pPr>
        <w:pStyle w:val="BodyText"/>
      </w:pPr>
      <w:r>
        <w:t xml:space="preserve">- Ài . . .</w:t>
      </w:r>
    </w:p>
    <w:p>
      <w:pPr>
        <w:pStyle w:val="BodyText"/>
      </w:pPr>
      <w:r>
        <w:t xml:space="preserve">Tóm lại hai người không ra nữa.</w:t>
      </w:r>
    </w:p>
    <w:p>
      <w:pPr>
        <w:pStyle w:val="BodyText"/>
      </w:pPr>
      <w:r>
        <w:t xml:space="preserve">Trong khi Độc Cô Cửu Thiên xông vào kiếm thần bí địa, Độc Cô gia chủ nhìn các trưởng lão, mỉm cười nói:</w:t>
      </w:r>
    </w:p>
    <w:p>
      <w:pPr>
        <w:pStyle w:val="BodyText"/>
      </w:pPr>
      <w:r>
        <w:t xml:space="preserve">- Các vị, ta thắng, đã thắng lớn!</w:t>
      </w:r>
    </w:p>
    <w:p>
      <w:pPr>
        <w:pStyle w:val="BodyText"/>
      </w:pPr>
      <w:r>
        <w:t xml:space="preserve">Các trưởng lão nhìn Độc Cô gia chủ chằm chằm, ai nấy nhìn gã như ngó ma quỷ, bao gồm Độc Cô Thanh Hải.</w:t>
      </w:r>
    </w:p>
    <w:p>
      <w:pPr>
        <w:pStyle w:val="BodyText"/>
      </w:pPr>
      <w:r>
        <w:t xml:space="preserve">Không ai trở lời, nhìn Độc Cô gia chủ trân trân, trong mắt bọn họ chất chứa sợ hãi.</w:t>
      </w:r>
    </w:p>
    <w:p>
      <w:pPr>
        <w:pStyle w:val="BodyText"/>
      </w:pPr>
      <w:r>
        <w:t xml:space="preserve">Tâm tình Độc Cô gia chủ rất tốt hỏi:</w:t>
      </w:r>
    </w:p>
    <w:p>
      <w:pPr>
        <w:pStyle w:val="BodyText"/>
      </w:pPr>
      <w:r>
        <w:t xml:space="preserve">- Các ngươi nhìn ta như thế làm chi? Chẳng lẽ muốn quỵt nợ?</w:t>
      </w:r>
    </w:p>
    <w:p>
      <w:pPr>
        <w:pStyle w:val="BodyText"/>
      </w:pPr>
      <w:r>
        <w:t xml:space="preserve">Độc Cô Thanh Hải trợn to mắt nói:</w:t>
      </w:r>
    </w:p>
    <w:p>
      <w:pPr>
        <w:pStyle w:val="BodyText"/>
      </w:pPr>
      <w:r>
        <w:t xml:space="preserve">- Gia chủ, Vu Nhai vào nghịch kiếm thần bí địa sẽ chết!</w:t>
      </w:r>
    </w:p>
    <w:p>
      <w:pPr>
        <w:pStyle w:val="BodyText"/>
      </w:pPr>
      <w:r>
        <w:t xml:space="preserve">Các trưởng lão nhìn Độc Cô gia chủ chằm chằm, gia chủ thật đáng sợ, lợi dụng xong liền giết, tất cả nằm trong vòng tính toán của gã. Độc Cô gia chủ không chỉ nhổ hết đám phản đồ Độc Cô Cửu Dương, Độc Cô Cửu Mạc, còn giải quyết luôn tiểu tử họ Vu làm hỏng vinh diệu Độc Cô gia.</w:t>
      </w:r>
    </w:p>
    <w:p>
      <w:pPr>
        <w:pStyle w:val="BodyText"/>
      </w:pPr>
      <w:r>
        <w:t xml:space="preserve">Thủ đoạn quá giỏi, rất đáng sợ, rất ma quỷ.</w:t>
      </w:r>
    </w:p>
    <w:p>
      <w:pPr>
        <w:pStyle w:val="BodyText"/>
      </w:pPr>
      <w:r>
        <w:t xml:space="preserve">Độc Cô gia chủ đã hiểu ánh mắt mọi người nhìn mình, vội vàng giải thích rằng:</w:t>
      </w:r>
    </w:p>
    <w:p>
      <w:pPr>
        <w:pStyle w:val="BodyText"/>
      </w:pPr>
      <w:r>
        <w:t xml:space="preserve">- Cha nó, các ngươi đã hiểu lầm ta. Vào nghịch kiếm thần bí địa không hoàn toàn chết, còn có cơ may sống. Ta cho rằng Vu Nhai có thể đi ra, tuy rằng thêm biến số Độc Cô Cửu Thiên nhưng ta vẫn tin tưởng hắn sẽ ra được.</w:t>
      </w:r>
    </w:p>
    <w:p>
      <w:pPr>
        <w:pStyle w:val="BodyText"/>
      </w:pPr>
      <w:r>
        <w:t xml:space="preserve">Tuy Độc Cô gia chủ muốn được người kính sợ nhưng gã không mong trở thành siêu ác ma trong mắt các trưởng lão.</w:t>
      </w:r>
    </w:p>
    <w:p>
      <w:pPr>
        <w:pStyle w:val="BodyText"/>
      </w:pPr>
      <w:r>
        <w:t xml:space="preserve">Độc Cô gia chủ nói tiếp:</w:t>
      </w:r>
    </w:p>
    <w:p>
      <w:pPr>
        <w:pStyle w:val="BodyText"/>
      </w:pPr>
      <w:r>
        <w:t xml:space="preserve">- Không thì các ngươi lại đánh cuộc với ta, cá Vu Nhai có thể ra nghịch kiếm thần bí địa không?</w:t>
      </w:r>
    </w:p>
    <w:p>
      <w:pPr>
        <w:pStyle w:val="BodyText"/>
      </w:pPr>
      <w:r>
        <w:t xml:space="preserve">Các trưởng lão vẫn nhìn Độc Cô gia chủ chằm chằm, không trả lời.</w:t>
      </w:r>
    </w:p>
    <w:p>
      <w:pPr>
        <w:pStyle w:val="BodyText"/>
      </w:pPr>
      <w:r>
        <w:t xml:space="preserve">Độc Cô gia chủ bất đắc dĩ nói:</w:t>
      </w:r>
    </w:p>
    <w:p>
      <w:pPr>
        <w:pStyle w:val="BodyText"/>
      </w:pPr>
      <w:r>
        <w:t xml:space="preserve">- Được rồi, dù Vu Nhai không ra được thì ta vẫn có cách cứu hắn, Độc Cô Cửu Thiên cũng vậy. Ta sẽ không để bọn họ chết trong đó.</w:t>
      </w:r>
    </w:p>
    <w:p>
      <w:pPr>
        <w:pStyle w:val="BodyText"/>
      </w:pPr>
      <w:r>
        <w:t xml:space="preserve">- Ta bảo đảm Vu Nhai không chết được chưa?</w:t>
      </w:r>
    </w:p>
    <w:p>
      <w:pPr>
        <w:pStyle w:val="BodyText"/>
      </w:pPr>
      <w:r>
        <w:t xml:space="preserve">Độc Cô Thanh Hải hỏi:</w:t>
      </w:r>
    </w:p>
    <w:p>
      <w:pPr>
        <w:pStyle w:val="BodyText"/>
      </w:pPr>
      <w:r>
        <w:t xml:space="preserve">- Thật không? Nhưng thưa gia chủ, chẳng phải có nói không thể khống chế kiếm thần bí địa sao?</w:t>
      </w:r>
    </w:p>
    <w:p>
      <w:pPr>
        <w:pStyle w:val="BodyText"/>
      </w:pPr>
      <w:r>
        <w:t xml:space="preserve">- Đúng là khó khống chế nhưng không phải hoàn toàn không thể. Chỉ người Độc Cô gia đến cảnh giới thần binh sư mới được biết bí mật kiếm thần bí địa, ta không thể nói nhiều ra đây. Ta bảo đảm với các ngươi ta có thể khống chế một phần lực lượng kiếm thần bí địa.</w:t>
      </w:r>
    </w:p>
    <w:p>
      <w:pPr>
        <w:pStyle w:val="BodyText"/>
      </w:pPr>
      <w:r>
        <w:t xml:space="preserve">Độc Cô gia chủ nói:</w:t>
      </w:r>
    </w:p>
    <w:p>
      <w:pPr>
        <w:pStyle w:val="BodyText"/>
      </w:pPr>
      <w:r>
        <w:t xml:space="preserve">- Cho nên Vu Nhai và Độc Cô Cửu Thiên sẽ không bị gì, các ngươi cứ yên tâm đi.</w:t>
      </w:r>
    </w:p>
    <w:p>
      <w:pPr>
        <w:pStyle w:val="BodyText"/>
      </w:pPr>
      <w:r>
        <w:t xml:space="preserve">Các trưởng lão có mặt không ai là thần binh sư, trong Độc Cô gia trừ gia chủ, Độc Cô Chiến Phong ra hầu hết thần binh sư không hỏi thế sự, đặc biệt là thế hệ trước hầu như giao chuyện cho các trưởng lão thánh binh sư giải quyết.</w:t>
      </w:r>
    </w:p>
    <w:p>
      <w:pPr>
        <w:pStyle w:val="BodyText"/>
      </w:pPr>
      <w:r>
        <w:t xml:space="preserve">Thần binh sư mới là lực lượng cuối cùng bảo vệ gia chủ, cần chăm chỉ tiến bộ.</w:t>
      </w:r>
    </w:p>
    <w:p>
      <w:pPr>
        <w:pStyle w:val="BodyText"/>
      </w:pPr>
      <w:r>
        <w:t xml:space="preserve">Độc Cô gia chủ không đợi các trưởng lão trả lời, trầm giọng nói:</w:t>
      </w:r>
    </w:p>
    <w:p>
      <w:pPr>
        <w:pStyle w:val="BodyText"/>
      </w:pPr>
      <w:r>
        <w:t xml:space="preserve">- Đương nhiên Vu Nhai, Độc Cô Cửu Thiên sẽ gặp guy hiểm trong đó, nguy hiểm hơn cửa chính kiếm thần bí địa gấp trăm ngàn lần. Kỳ ngộ trong nghịch kiếm thần bí địa cũng mạnh hơn cửa chính trăm ngàn lần.</w:t>
      </w:r>
    </w:p>
    <w:p>
      <w:pPr>
        <w:pStyle w:val="BodyText"/>
      </w:pPr>
      <w:r>
        <w:t xml:space="preserve">- Gia chủ, nếu mạnh hơn chính kiếm thần bí địa gấp trăm ngàn lần, nếu gia chủ có thể cứu người ra vậy tại sao không cho tử tôn thế hệ trẻ Độc Cô gia vào trong đó rèn luyện? Vậy là lực lượng Độc Cô gia chúng ta sẽ càng mạnh hơn.</w:t>
      </w:r>
    </w:p>
    <w:p>
      <w:pPr>
        <w:pStyle w:val="BodyText"/>
      </w:pPr>
      <w:r>
        <w:t xml:space="preserve">Độc Cô gia chủ nhỏ giọng nói như đang nhớ lại điều gì:</w:t>
      </w:r>
    </w:p>
    <w:p>
      <w:pPr>
        <w:pStyle w:val="BodyText"/>
      </w:pPr>
      <w:r>
        <w:t xml:space="preserve">- Không, kêu ta kéo vài người ra thì được, nhiều người sẽ gây tổn thương lớn cho ta. Dù sao ta chỉ khống chế kiếm thần bí địa một ít, không phải ai đi vào trong cũng thích ứng được, nếu kéo ra thì bọn họ không có được kiếm đạo mà là ám ảnh khủng bố.</w:t>
      </w:r>
    </w:p>
    <w:p>
      <w:pPr>
        <w:pStyle w:val="BodyText"/>
      </w:pPr>
      <w:r>
        <w:t xml:space="preserve">- Thật ra mỗi đời gia chủ đều đưa vào người vào nghịch kiếm thần bí địa, trước kia không công khai vì chưa đến giây phút nguy hiểm. Bây giờ Thần Huyền đại lục nguy hiểm trập trùng, có lẽ ngày nào đó Độc Cô gia chúng ta sẽ cần dùng lực lượng kiếm thần bí địa, cho nên công khai ra đây cũng không sao.</w:t>
      </w:r>
    </w:p>
    <w:p>
      <w:pPr>
        <w:pStyle w:val="BodyText"/>
      </w:pPr>
      <w:r>
        <w:t xml:space="preserve">- Cái gì? Mỗi đời đều có? Vậy đời gia chủ có ai đi vào?</w:t>
      </w:r>
    </w:p>
    <w:p>
      <w:pPr>
        <w:pStyle w:val="BodyText"/>
      </w:pPr>
      <w:r>
        <w:t xml:space="preserve">- Ta và Chiến Phong.</w:t>
      </w:r>
    </w:p>
    <w:p>
      <w:pPr>
        <w:pStyle w:val="BodyText"/>
      </w:pPr>
      <w:r>
        <w:t xml:space="preserve">Độc Cô gia chủ trầm giọng nói:</w:t>
      </w:r>
    </w:p>
    <w:p>
      <w:pPr>
        <w:pStyle w:val="BodyText"/>
      </w:pPr>
      <w:r>
        <w:t xml:space="preserve">- Có thiên tài năm xưa như Độc Cô Chiến Thần, Độc Cô Chiến Mộng, Độc Cô Chiến Tuyết. Bọn họ vĩnh viễn nằm trong đó, bởi vì không phải mỗi một đời gia chủ đều có thể khống chế chút ít lực lượng kiếm thần bí địa, có năng lực cứu người ra.</w:t>
      </w:r>
    </w:p>
    <w:p>
      <w:pPr>
        <w:pStyle w:val="BodyText"/>
      </w:pPr>
      <w:r>
        <w:t xml:space="preserve">- Bây giờ các ngươi đã hiểu năm xưa ba vị siêu thiên tài chết như thế nào?</w:t>
      </w:r>
    </w:p>
    <w:p>
      <w:pPr>
        <w:pStyle w:val="BodyText"/>
      </w:pPr>
      <w:r>
        <w:t xml:space="preserve">Mọi người há hốc mồm. Ba người này là siêu thiên tài hàng chữ chiến, đặc biệt là Độc Cô Chiến Thần mạnh mẽ hơn bất cứ ai. Nhưng bọn họ ly kỳ mất tích, nhiều người nghi ngờ bị Độc Cô gia chủ đương nhiệm giải quyết.</w:t>
      </w:r>
    </w:p>
    <w:p>
      <w:pPr>
        <w:pStyle w:val="BodyText"/>
      </w:pPr>
      <w:r>
        <w:t xml:space="preserve">Dù sao khi Độc Cô gia chủ còn trẻ không quá mạnh, chỉ xem như đỉnh cao. Cuộc tranh giành vị trí gia chủ trong Độc Cô gia rất là gay cấn, có khả năng lén hại người.</w:t>
      </w:r>
    </w:p>
    <w:p>
      <w:pPr>
        <w:pStyle w:val="BodyText"/>
      </w:pPr>
      <w:r>
        <w:t xml:space="preserve">Độc Cô Thanh Hải nhỏ giọng nói:</w:t>
      </w:r>
    </w:p>
    <w:p>
      <w:pPr>
        <w:pStyle w:val="BodyText"/>
      </w:pPr>
      <w:r>
        <w:t xml:space="preserve">- Nói vậy hàng chữ thanh có mấy thiên tài cũng ly kỳ mất tích?</w:t>
      </w:r>
    </w:p>
    <w:p>
      <w:pPr>
        <w:pStyle w:val="BodyText"/>
      </w:pPr>
      <w:r>
        <w:t xml:space="preserve">Độc Cô gia chủ gật đầu, nói:</w:t>
      </w:r>
    </w:p>
    <w:p>
      <w:pPr>
        <w:pStyle w:val="BodyText"/>
      </w:pPr>
      <w:r>
        <w:t xml:space="preserve">- Đúng vậy! Hàng chữ thanh không ai ra khỏi nghịch kiếm thần bí địa được.</w:t>
      </w:r>
    </w:p>
    <w:p>
      <w:pPr>
        <w:pStyle w:val="BodyText"/>
      </w:pPr>
      <w:r>
        <w:t xml:space="preserve">Mọi người rùng mình một cái. Đám người biết kiếm thần bí địa là nội tình mạnh nhất của Độc Cô gia, nhưng không biết nội tình này cường đại đến mức khiến đám trưởng lão mắt cao hơn đầu bọn họ thấy sợ hãi. Độc Cô gia còn nhiều bí mật mà các trưởng lão không biết.</w:t>
      </w:r>
    </w:p>
    <w:p>
      <w:pPr>
        <w:pStyle w:val="BodyText"/>
      </w:pPr>
      <w:r>
        <w:t xml:space="preserve">Độc Cô gia chủ xoa tay nói:</w:t>
      </w:r>
    </w:p>
    <w:p>
      <w:pPr>
        <w:pStyle w:val="BodyText"/>
      </w:pPr>
      <w:r>
        <w:t xml:space="preserve">- Được rồi, chúng ta hãy đánh cuộc đi, cá Vu Nhai và Độc Cô Cửu Thiên có thể một mình ra khỏi nghịch kiếm thần bí địa không? Yên tâm, hai người bọn họ tuyệt đối sẽ không gặp mặt nhau, nên bọn họ đơn độc.</w:t>
      </w:r>
    </w:p>
    <w:p>
      <w:pPr>
        <w:pStyle w:val="BodyText"/>
      </w:pPr>
      <w:r>
        <w:t xml:space="preserve">Có vẻ Độc Cô gia chủ rất thích đánh cuộc, đặt cược vào Vu Nhai là xác suất thắng trăm phần trăm nên gã tràn đầy tự tin.</w:t>
      </w:r>
    </w:p>
    <w:p>
      <w:pPr>
        <w:pStyle w:val="BodyText"/>
      </w:pPr>
      <w:r>
        <w:t xml:space="preserve">Độc Cô Thanh Hải hét to:</w:t>
      </w:r>
    </w:p>
    <w:p>
      <w:pPr>
        <w:pStyle w:val="BodyText"/>
      </w:pPr>
      <w:r>
        <w:t xml:space="preserve">- Ta cược Vu Nhai qua ải, không cần ai cứu ra!</w:t>
      </w:r>
    </w:p>
    <w:p>
      <w:pPr>
        <w:pStyle w:val="BodyText"/>
      </w:pPr>
      <w:r>
        <w:t xml:space="preserve">Một trưởng lão nói:</w:t>
      </w:r>
    </w:p>
    <w:p>
      <w:pPr>
        <w:pStyle w:val="BodyText"/>
      </w:pPr>
      <w:r>
        <w:t xml:space="preserve">- Ta cá hắn không thể đi ra. Vu Nhai không có huyền binh bản mệnh, nghe nói là đao đạo thành thánh chó chết gì đó. Ta không phủ nhận thiên phú của người như vậy, nhưng muốn kiếm đạo thành thánh thì nói dễ hơn làm.</w:t>
      </w:r>
    </w:p>
    <w:p>
      <w:pPr>
        <w:pStyle w:val="BodyText"/>
      </w:pPr>
      <w:r>
        <w:t xml:space="preserve">Độc Cô gia chủ hỏi:</w:t>
      </w:r>
    </w:p>
    <w:p>
      <w:pPr>
        <w:pStyle w:val="Compact"/>
      </w:pPr>
      <w:r>
        <w:t xml:space="preserve">- Còn Độc Cô Cửu Thiên thì sao?</w:t>
      </w:r>
      <w:r>
        <w:br w:type="textWrapping"/>
      </w:r>
      <w:r>
        <w:br w:type="textWrapping"/>
      </w:r>
    </w:p>
    <w:p>
      <w:pPr>
        <w:pStyle w:val="Heading2"/>
      </w:pPr>
      <w:bookmarkStart w:id="1264" w:name="chương-1231-loại-thánh-đạo-thứ-mười-hai-của-độc-cô-gia-chủ-hạ."/>
      <w:bookmarkEnd w:id="1264"/>
      <w:r>
        <w:t xml:space="preserve">1242. Chương 1231: Loại Thánh Đạo Thứ Mười Hai Của Độc Cô Gia Chủ (hạ).</w:t>
      </w:r>
    </w:p>
    <w:p>
      <w:pPr>
        <w:pStyle w:val="Compact"/>
      </w:pPr>
      <w:r>
        <w:br w:type="textWrapping"/>
      </w:r>
      <w:r>
        <w:br w:type="textWrapping"/>
      </w:r>
      <w:r>
        <w:t xml:space="preserve">Càng nhiều người không xem trọng Độc Cô Cửu Thiên, vì gã . . . Nói thật là khá yếu, còn từng thua Độc Cô Cửu Dương. Ít người biết Độc Cô Cửu Thiên đi đâu rèn luyện, càng không biết gã đã thay da đổi thịt.</w:t>
      </w:r>
    </w:p>
    <w:p>
      <w:pPr>
        <w:pStyle w:val="BodyText"/>
      </w:pPr>
      <w:r>
        <w:t xml:space="preserve">Sự thật là ban đầu Độc Cô Cửu Thiên thua Độc Cô Cửu Dương một lần bị bài trừ khỏi hàng thiên tài đỉnh cao. Độc Cô Cửu Thiên hậm chí không bằng Độc Cô Cửu Tà, Độc Cô Cửu Huyền chỉ có ngân bào. Cạnh tranh trong Độc Cô gia rất khốc liệt.</w:t>
      </w:r>
    </w:p>
    <w:p>
      <w:pPr>
        <w:pStyle w:val="BodyText"/>
      </w:pPr>
      <w:r>
        <w:t xml:space="preserve">Đặc biệt lần này Độc Cô Cửu Thiên chậm chạp không vào kiếm thần bí địa, nhiều người không biết gã chờ đợi Vu Nhai.</w:t>
      </w:r>
    </w:p>
    <w:p>
      <w:pPr>
        <w:pStyle w:val="BodyText"/>
      </w:pPr>
      <w:r>
        <w:t xml:space="preserve">Độc Cô gia chủ to gan đặt cược:</w:t>
      </w:r>
    </w:p>
    <w:p>
      <w:pPr>
        <w:pStyle w:val="BodyText"/>
      </w:pPr>
      <w:r>
        <w:t xml:space="preserve">- Ta cá Độc Cô Cửu Thiên, Vu Nhai đều phá quan ra!</w:t>
      </w:r>
    </w:p>
    <w:p>
      <w:pPr>
        <w:pStyle w:val="BodyText"/>
      </w:pPr>
      <w:r>
        <w:t xml:space="preserve">- Cái gì?</w:t>
      </w:r>
    </w:p>
    <w:p>
      <w:pPr>
        <w:pStyle w:val="BodyText"/>
      </w:pPr>
      <w:r>
        <w:t xml:space="preserve">Đôi khi Độc Cô gia chủ rất dứt khoát:</w:t>
      </w:r>
    </w:p>
    <w:p>
      <w:pPr>
        <w:pStyle w:val="BodyText"/>
      </w:pPr>
      <w:r>
        <w:t xml:space="preserve">- Độc Cô gia đang trong giai đoạn nguy hiểm tầng tầng, thiên tài nổi lên ồ ạt là bình thường. Trong thời đại nguy hiểm thì bất cứ kỳ tích gì đã không phải là kỳ tích, nên ta cá Vu Nhai và Độc Cô Cửu Thiên có thể phá quan ra.</w:t>
      </w:r>
    </w:p>
    <w:p>
      <w:pPr>
        <w:pStyle w:val="BodyText"/>
      </w:pPr>
      <w:r>
        <w:t xml:space="preserve">Hiện trường hơi ồn ào sao đó bình tĩnh lại, có người bắt đầu nghiêng hướng Vu Nhai, Độc Cô Cửu Thiên.</w:t>
      </w:r>
    </w:p>
    <w:p>
      <w:pPr>
        <w:pStyle w:val="BodyText"/>
      </w:pPr>
      <w:r>
        <w:t xml:space="preserve">Đặt cược xong có trưởng lão hỏi:</w:t>
      </w:r>
    </w:p>
    <w:p>
      <w:pPr>
        <w:pStyle w:val="BodyText"/>
      </w:pPr>
      <w:r>
        <w:t xml:space="preserve">- Gia chủ, còn đưa thiên tài vào nghịch kiếm thần bí địa không?</w:t>
      </w:r>
    </w:p>
    <w:p>
      <w:pPr>
        <w:pStyle w:val="BodyText"/>
      </w:pPr>
      <w:r>
        <w:t xml:space="preserve">Độc Cô gia chủ gật mạnh đầu:</w:t>
      </w:r>
    </w:p>
    <w:p>
      <w:pPr>
        <w:pStyle w:val="BodyText"/>
      </w:pPr>
      <w:r>
        <w:t xml:space="preserve">- Đương nhiên, ta sẽ đưa nhiều thế hệ trẻ vào, nhân tuyển sẽ là người ta cảm thấy xác suất sống sót cao. Ta không thể cứu quá nhiều người ra, vì vậy sẽ có người chết trong đó.</w:t>
      </w:r>
    </w:p>
    <w:p>
      <w:pPr>
        <w:pStyle w:val="BodyText"/>
      </w:pPr>
      <w:r>
        <w:t xml:space="preserve">Cho dù cứu ra được cũng vô dụng, như Độc Cô gia chủ vừa nói, bọn họ sẽ bị ám ảnh tâm lý. Như vài người đi Mê Vụ sơn mạch rèn luyện rồi bị khùng, cao thủ đi vào cứu bọn họ ra, ngươi nói xem sau này người đó còn có tiền đồ không?</w:t>
      </w:r>
    </w:p>
    <w:p>
      <w:pPr>
        <w:pStyle w:val="BodyText"/>
      </w:pPr>
      <w:r>
        <w:t xml:space="preserve">Đám trưởng lão gật đầu, cảm giác nguy hiểm với tương lai Vu Nhai càng mãnh liệt.</w:t>
      </w:r>
    </w:p>
    <w:p>
      <w:pPr>
        <w:pStyle w:val="BodyText"/>
      </w:pPr>
      <w:r>
        <w:t xml:space="preserve">Tiền cược thì là thứ không ảnh hưởng toàn cục. Nhiều trưởng lão không còn phản cảm Vu Nhai, hoặc nên nói có bất mãn cũng không làm được gì. Ai kêu lúc trước bọn họ cược thua Độc Cô gia chủ? Thua trắng tay. Quan trọng nhất là thái độ của Độc Cô Chiến Phong.</w:t>
      </w:r>
    </w:p>
    <w:p>
      <w:pPr>
        <w:pStyle w:val="BodyText"/>
      </w:pPr>
      <w:r>
        <w:t xml:space="preserve">Bọn họ nghe được đối thoại của Vu Nhai, Độc Cô Chiến Phong. Nếu Độc Cô Chiến Phong không thẳng tay tiêu diệt nhi tử này vậy cứ để gã lo. Bây giờ khách khanh cũng có thể mặc kim bào Độc Cô gia, thêm một người không nhiều, thiếu một người không ít. Các trưởng lão nghe đoạn đối thoại của hai người biết Vu Nhai không có ý định uy hiếp Độc Cô gia.</w:t>
      </w:r>
    </w:p>
    <w:p>
      <w:pPr>
        <w:pStyle w:val="BodyText"/>
      </w:pPr>
      <w:r>
        <w:t xml:space="preserve">Đôi phụ tử này cố chấp như cục đá, kiên trì lý niệm của mình.</w:t>
      </w:r>
    </w:p>
    <w:p>
      <w:pPr>
        <w:pStyle w:val="BodyText"/>
      </w:pPr>
      <w:r>
        <w:t xml:space="preserve">Trong lòng vài trưởng lão rất phục Vu Nhai, trước mặt vật khổng lồ thần binh sư, Độc Cô gia vân vân dụ dỗ nhưng vẫn không dao động, không phải ai cũng làm được điều này. Bọn họ đều có trái tim cường giả.</w:t>
      </w:r>
    </w:p>
    <w:p>
      <w:pPr>
        <w:pStyle w:val="BodyText"/>
      </w:pPr>
      <w:r>
        <w:t xml:space="preserve">Đám trưởng lão không biết Vu Nhai là người xuyên qua, không thèm cái gọi là vinh diệu.</w:t>
      </w:r>
    </w:p>
    <w:p>
      <w:pPr>
        <w:pStyle w:val="BodyText"/>
      </w:pPr>
      <w:r>
        <w:t xml:space="preserve">Độc Cô Thanh Hải nghi hoặc hỏi:</w:t>
      </w:r>
    </w:p>
    <w:p>
      <w:pPr>
        <w:pStyle w:val="BodyText"/>
      </w:pPr>
      <w:r>
        <w:t xml:space="preserve">- Phải rồi, tại sao lúc trước gia chủ chắc chắn trong tình huống đó Vu Nhai có thể vươn lên giết Độc Cô Cửu Dương, Độc Cô Cửu Mạc được?</w:t>
      </w:r>
    </w:p>
    <w:p>
      <w:pPr>
        <w:pStyle w:val="BodyText"/>
      </w:pPr>
      <w:r>
        <w:t xml:space="preserve">Lúc ấy Vu Nhai bị động rất nhiều.</w:t>
      </w:r>
    </w:p>
    <w:p>
      <w:pPr>
        <w:pStyle w:val="BodyText"/>
      </w:pPr>
      <w:r>
        <w:t xml:space="preserve">Đám trưởng lão dõng tai lắng nghe.</w:t>
      </w:r>
    </w:p>
    <w:p>
      <w:pPr>
        <w:pStyle w:val="BodyText"/>
      </w:pPr>
      <w:r>
        <w:t xml:space="preserve">- Bởi vì ta không nhìn thấu, không biết được giới hạn của Vu Nhai ở đâu.</w:t>
      </w:r>
    </w:p>
    <w:p>
      <w:pPr>
        <w:pStyle w:val="BodyText"/>
      </w:pPr>
      <w:r>
        <w:t xml:space="preserve">Độc Cô gia chủ mỉm cười nói:</w:t>
      </w:r>
    </w:p>
    <w:p>
      <w:pPr>
        <w:pStyle w:val="BodyText"/>
      </w:pPr>
      <w:r>
        <w:t xml:space="preserve">- Đương nhiên điều này không quan trọng nhất, như đám Độc Cô Cửu Tà nói, phải tin tưởng người này luôn sáng tạo kỳ tích.</w:t>
      </w:r>
    </w:p>
    <w:p>
      <w:pPr>
        <w:pStyle w:val="BodyText"/>
      </w:pPr>
      <w:r>
        <w:t xml:space="preserve">- Được rồi, mấy thứ này là hư ảo, có nói các ngươi cũng không tin. Có biết ta được vài loại quy tắc lực lượng khi là thiên binh sư rồi thành thánh không?</w:t>
      </w:r>
    </w:p>
    <w:p>
      <w:pPr>
        <w:pStyle w:val="BodyText"/>
      </w:pPr>
      <w:r>
        <w:t xml:space="preserve">- Mười một loại.</w:t>
      </w:r>
    </w:p>
    <w:p>
      <w:pPr>
        <w:pStyle w:val="BodyText"/>
      </w:pPr>
      <w:r>
        <w:t xml:space="preserve">Khi nói ra lời này các trưởng lão ngộp thở.</w:t>
      </w:r>
    </w:p>
    <w:p>
      <w:pPr>
        <w:pStyle w:val="BodyText"/>
      </w:pPr>
      <w:r>
        <w:t xml:space="preserve">- Không, là mười hai loại, trong đó có một loại ta cảm giác vô dụng nên xem nó không tồn tại. Nhưng khi ta thành tựu thần binh sư thì loại quy tắc lực lượng này càng lúc càng có hiệu quả. Quy tắc lực lượng này tên là tiên tri.</w:t>
      </w:r>
    </w:p>
    <w:p>
      <w:pPr>
        <w:pStyle w:val="BodyText"/>
      </w:pPr>
      <w:r>
        <w:t xml:space="preserve">- Tiên tri? Cái này . . .</w:t>
      </w:r>
    </w:p>
    <w:p>
      <w:pPr>
        <w:pStyle w:val="BodyText"/>
      </w:pPr>
      <w:r>
        <w:t xml:space="preserve">Độc Cô gia chủ lẩm bẩm:</w:t>
      </w:r>
    </w:p>
    <w:p>
      <w:pPr>
        <w:pStyle w:val="BodyText"/>
      </w:pPr>
      <w:r>
        <w:t xml:space="preserve">- Đúng vậy! Là tiên tri, vô hình trung có thiên ý. Ta thấy thành tựu tương lai của Vu Nhai, đó là cảm giác cao không thể với tới, là vầng sáng mạnh mẽ mà bí ẩn. Ta còn cảm giác được trên con đường nguy hiểm sinh tử tồn vong Vu Nhai sẽ đặt một nét bút đậm ch Độc Cô gia, nét bút cứu trợ.</w:t>
      </w:r>
    </w:p>
    <w:p>
      <w:pPr>
        <w:pStyle w:val="BodyText"/>
      </w:pPr>
      <w:r>
        <w:t xml:space="preserve">- Cái gì? Không thể nào!</w:t>
      </w:r>
    </w:p>
    <w:p>
      <w:pPr>
        <w:pStyle w:val="BodyText"/>
      </w:pPr>
      <w:r>
        <w:t xml:space="preserve">- Có lẽ tiên tri là hư vô mờ mịt, nhưng thà tin là có chứ không thể cho là không, hơn nữa tiểu tử này rất am hiểu sáng tạo kỳ tích.</w:t>
      </w:r>
    </w:p>
    <w:p>
      <w:pPr>
        <w:pStyle w:val="BodyText"/>
      </w:pPr>
      <w:r>
        <w:t xml:space="preserve">Đám trưởng lão liếc nhau, im lặng.</w:t>
      </w:r>
    </w:p>
    <w:p>
      <w:pPr>
        <w:pStyle w:val="BodyText"/>
      </w:pPr>
      <w:r>
        <w:t xml:space="preserve">Nếu Độc Cô gia chủ đã xác định muốn đầu tư vào Vu Nhai thì hãy mỏi mắt trông chờ đi, tuy hơi buồn cười. Bây giờ Vu Nhai không giúp được gì cho Độc Cô gia, nhưng tương lai thì khó nói. Như Độc Cô gia chủ đã bảo, thà tin là có còn hơn không. Ít nhất bây giờ cho Vu Nhai ích lợi, dù tương lai hắn là không họ Độc Cô hay không tối thiểu sẽ không đối địch với Độc Cô gia.</w:t>
      </w:r>
    </w:p>
    <w:p>
      <w:pPr>
        <w:pStyle w:val="BodyText"/>
      </w:pPr>
      <w:r>
        <w:t xml:space="preserve">Có đối địch cũng không sao, giết là được. Nhiều trưởng lão khinh thường năng lực tiên tri của Độc Cô gia chủ.</w:t>
      </w:r>
    </w:p>
    <w:p>
      <w:pPr>
        <w:pStyle w:val="BodyText"/>
      </w:pPr>
      <w:r>
        <w:t xml:space="preserve">Độc Cô Thanh Hải vô sỉ nói:</w:t>
      </w:r>
    </w:p>
    <w:p>
      <w:pPr>
        <w:pStyle w:val="BodyText"/>
      </w:pPr>
      <w:r>
        <w:t xml:space="preserve">- Nếu gia chủ đã xem trọng hắn như thế hay là để Cửu Huyền nhà ta gả cho hắn đi? Sau này hắn trở thành số một Thần Huyền đại lục, dù không họ Độc Cô thì vẫn là nữ tế Độc Cô gia, một vạn điều lợi.</w:t>
      </w:r>
    </w:p>
    <w:p>
      <w:pPr>
        <w:pStyle w:val="BodyText"/>
      </w:pPr>
      <w:r>
        <w:t xml:space="preserve">Độc Cô gia chủ mỉm cười nói:</w:t>
      </w:r>
    </w:p>
    <w:p>
      <w:pPr>
        <w:pStyle w:val="BodyText"/>
      </w:pPr>
      <w:r>
        <w:t xml:space="preserve">- Cái này . . . Ta không can thiệp đời sống tình cảm của tiểu bối, hơn nữa ta có nữ nhi.</w:t>
      </w:r>
    </w:p>
    <w:p>
      <w:pPr>
        <w:pStyle w:val="BodyText"/>
      </w:pPr>
      <w:r>
        <w:t xml:space="preserve">Độc Cô Thanh Hải giậm chân:</w:t>
      </w:r>
    </w:p>
    <w:p>
      <w:pPr>
        <w:pStyle w:val="BodyText"/>
      </w:pPr>
      <w:r>
        <w:t xml:space="preserve">- Cha nó, gia chủ, ngươi không thể như vậy! Bây giờ Cửu Nguyệt mới có chín tuổi!</w:t>
      </w:r>
    </w:p>
    <w:p>
      <w:pPr>
        <w:pStyle w:val="BodyText"/>
      </w:pPr>
      <w:r>
        <w:t xml:space="preserve">Lão già Mê Thành thu Độc Cô Cửu Lan làm cháu gái nuôi đã là nặng ký, gia chủ cũng chen chân vào? Với thân phận của gia chủ . . .</w:t>
      </w:r>
    </w:p>
    <w:p>
      <w:pPr>
        <w:pStyle w:val="BodyText"/>
      </w:pPr>
      <w:r>
        <w:t xml:space="preserve">Độc Cô gia chủ vẫn cười tủm tỉm:</w:t>
      </w:r>
    </w:p>
    <w:p>
      <w:pPr>
        <w:pStyle w:val="BodyText"/>
      </w:pPr>
      <w:r>
        <w:t xml:space="preserve">- Tuổi tác không là vấn đề, mới lớn hơn có mười mấy tuổi.</w:t>
      </w:r>
    </w:p>
    <w:p>
      <w:pPr>
        <w:pStyle w:val="BodyText"/>
      </w:pPr>
      <w:r>
        <w:t xml:space="preserve">- Nhưng đường đường là nữ nhi của Độc Cô gia chủ sao có thể làm vợ bé?</w:t>
      </w:r>
    </w:p>
    <w:p>
      <w:pPr>
        <w:pStyle w:val="BodyText"/>
      </w:pPr>
      <w:r>
        <w:t xml:space="preserve">Độc Cô gia chủ nửa cười nửa không nói:</w:t>
      </w:r>
    </w:p>
    <w:p>
      <w:pPr>
        <w:pStyle w:val="BodyText"/>
      </w:pPr>
      <w:r>
        <w:t xml:space="preserve">- Đường đường là tôn nữ của trưởng lão Độc Cô gia cũng không thể tùy tiện làm vợ bé đi?</w:t>
      </w:r>
    </w:p>
    <w:p>
      <w:pPr>
        <w:pStyle w:val="BodyText"/>
      </w:pPr>
      <w:r>
        <w:t xml:space="preserve">- A . . .</w:t>
      </w:r>
    </w:p>
    <w:p>
      <w:pPr>
        <w:pStyle w:val="BodyText"/>
      </w:pPr>
      <w:r>
        <w:t xml:space="preserve">Khóe môi Độc Cô Thanh Hải co giật:</w:t>
      </w:r>
    </w:p>
    <w:p>
      <w:pPr>
        <w:pStyle w:val="BodyText"/>
      </w:pPr>
      <w:r>
        <w:t xml:space="preserve">- Chuyện tình cảm cứ để các tiểu bối tự giải quyết đi.</w:t>
      </w:r>
    </w:p>
    <w:p>
      <w:pPr>
        <w:pStyle w:val="BodyText"/>
      </w:pPr>
      <w:r>
        <w:t xml:space="preserve">Trên Kiếm Thần đài, Độc Cô Chiến U đã dẫn người đi nhưng ngày càng nhiều người tụ tập lại. Sự việc xảy ra tại Kiếm Thần đài nhanh chóng lan khắp Độc Cô gia, bây giờ trên Kiếm Thần đài chật ních người. Tuy cả đám cảm thấy Vu Nhai, Độc Cô Cửu Thiên không ra được nhưng vẫn có rất nhiều người chen chúc đến, mong đợi kỳ tích xuất hiện. Nhiều người muốn tìm hiểu chuyện xảy ra tại đây.</w:t>
      </w:r>
    </w:p>
    <w:p>
      <w:pPr>
        <w:pStyle w:val="BodyText"/>
      </w:pPr>
      <w:r>
        <w:t xml:space="preserve">Nói thật là mãi đến mấy canh giờ qua đi cộng với Độc Cô gia chủ công khai vụ việc, mọi người đã hiểu ngọn nguồn gốc gác. Đám người rất giật mình vì hành động gian tế của Độc Cô Cửu Dương, Độc Cô Cửu Mạc.</w:t>
      </w:r>
    </w:p>
    <w:p>
      <w:pPr>
        <w:pStyle w:val="BodyText"/>
      </w:pPr>
      <w:r>
        <w:t xml:space="preserve">Độc Cô Cửu Mạc, Độc Cô Cửu Dương là gian tế?</w:t>
      </w:r>
    </w:p>
    <w:p>
      <w:pPr>
        <w:pStyle w:val="BodyText"/>
      </w:pPr>
      <w:r>
        <w:t xml:space="preserve">Nhiều người không tin. Buồn cười, đường đường là Độc Cô gia, gia tộc số một Thần Huyền đại lục vững chắc không ai phản đối, trừ hai hoàng thất ra Độc Cô gia có quyền lực lớn nhất. Độc Cô Cửu Mạc, Độc Cô Cửu Dương là trung tâm Độc Cô gia, thậm chí thiên tài cao nhất dựa vào cái gì đầu hướng Cổ Duệ chi dân? Nhiều người Độc Cô gia kiêu ngạo vẫn hơi khinh thường Cổ Duệ chi dân.</w:t>
      </w:r>
    </w:p>
    <w:p>
      <w:pPr>
        <w:pStyle w:val="Compact"/>
      </w:pPr>
      <w:r>
        <w:br w:type="textWrapping"/>
      </w:r>
      <w:r>
        <w:br w:type="textWrapping"/>
      </w:r>
    </w:p>
    <w:p>
      <w:pPr>
        <w:pStyle w:val="Heading2"/>
      </w:pPr>
      <w:bookmarkStart w:id="1265" w:name="chương-1232-vùng-đất-táng-kiếm."/>
      <w:bookmarkEnd w:id="1265"/>
      <w:r>
        <w:t xml:space="preserve">1243. Chương 1232: Vùng Đất Táng Kiếm.</w:t>
      </w:r>
    </w:p>
    <w:p>
      <w:pPr>
        <w:pStyle w:val="Compact"/>
      </w:pPr>
      <w:r>
        <w:br w:type="textWrapping"/>
      </w:r>
      <w:r>
        <w:br w:type="textWrapping"/>
      </w:r>
      <w:r>
        <w:t xml:space="preserve">- Hừ! Nguyên mạch Độc Cô Cửu Mạc đều là hậu duệ của Cổ Duệ chi dân, căn bản không phải đầu vào. Còn Độc Cô Cửu Dương, nếu ngươi bị phế rồi bỗng có người nói sẽ giúp ngươi phục hồi thực lực, trợ giúp ngươi nghiền kẻ địch thi ngươi có động lòng không?</w:t>
      </w:r>
    </w:p>
    <w:p>
      <w:pPr>
        <w:pStyle w:val="BodyText"/>
      </w:pPr>
      <w:r>
        <w:t xml:space="preserve">Đây là thông cáo Hình Kiếm các phát ra. Độc Cô Cửu Dương thì không cần nói, không còn cách nào, cuối cùng gã vẫn không thể đè bẹp kẻ thù được, còn bị người ta tiêu diệt lại. Nguyên mạch Độc Cô Cửu Mạc đều là Cổ Duệ chi dân?</w:t>
      </w:r>
    </w:p>
    <w:p>
      <w:pPr>
        <w:pStyle w:val="BodyText"/>
      </w:pPr>
      <w:r>
        <w:t xml:space="preserve">Cái này rất khó tưởng tượng. Hình Kiếm các thông cáo từ ngàn năm trước Cổ Duệ chi dân đã xâm nhập Thần Huyền đại lục, hết sức cẩn thận lẻn vào Độc Cô gia, tức là gả vào trong. Mạch này chậm rãi truyền thừa, ban đầu bọn họ không biết chính mình là Cổ Duệ chi dân, mãi khi Cổ Duệ chi dân buông xuống mới bắt đầu nổi lên mặt nước.</w:t>
      </w:r>
    </w:p>
    <w:p>
      <w:pPr>
        <w:pStyle w:val="BodyText"/>
      </w:pPr>
      <w:r>
        <w:t xml:space="preserve">Như Độc Cô Cửu Mạc từ đầu không biết gã là hậu duệ của Cổ Duệ chi dân, cho đến khi truyền thừa bỗng nhiên xuất hiện trước mặt gã. Huyền khí của Độc Cô Cửu Mạc chậm rãi chuyển thành thần lực bản mệnh, rồi gã cảm nhận được sự cường đại cả thần lực bản mệnh.</w:t>
      </w:r>
    </w:p>
    <w:p>
      <w:pPr>
        <w:pStyle w:val="BodyText"/>
      </w:pPr>
      <w:r>
        <w:t xml:space="preserve">Tuy lúc trước Độc Cô Cửu Mạc nổi tiếng thiên tài nhưng không đứng đầu, nắm giữ thần lực bản mệnh vượt qua mong đợi của gã.</w:t>
      </w:r>
    </w:p>
    <w:p>
      <w:pPr>
        <w:pStyle w:val="BodyText"/>
      </w:pPr>
      <w:r>
        <w:t xml:space="preserve">Độc Cô Cửu Mạc cũng không có cách nào, truyền thừa thần lực bản mệnh là kiểu cưỡng ép, ngươi phản là phản, không phản cũng phải phản. Nếu ngươi không phản, khi Độc Cô gia phát hiện ngươi có thần lực bản mệnh thì ngươi chết chắc.</w:t>
      </w:r>
    </w:p>
    <w:p>
      <w:pPr>
        <w:pStyle w:val="BodyText"/>
      </w:pPr>
      <w:r>
        <w:t xml:space="preserve">Như thời cổ đại kiếp trước của Vu Nhai, ngươi mặc vào hoàng bào rồi dù không phản loạn cũng sẽ bị hoàng đế tiêu diệt.</w:t>
      </w:r>
    </w:p>
    <w:p>
      <w:pPr>
        <w:pStyle w:val="BodyText"/>
      </w:pPr>
      <w:r>
        <w:t xml:space="preserve">Cho nên Độc Cô Cửu Mạc buộc phải trở thành phản đồ của Độc Cô gia, gã mới chỉ là nhân vật đại biểu.</w:t>
      </w:r>
    </w:p>
    <w:p>
      <w:pPr>
        <w:pStyle w:val="BodyText"/>
      </w:pPr>
      <w:r>
        <w:t xml:space="preserve">Sóng gió lớn nổi lên, không ngờ Cổ Duệ chi dân sử dụng thủ đoạn đáng sợ như vậy, cưỡng ép truyền thừa, quá đáng sợ. Trong cơn sóng gió này không chỉ tiểu tử này bị dìm, trong hoàng tộc, các đại gia tộc cũng chú trọng hơn.</w:t>
      </w:r>
    </w:p>
    <w:p>
      <w:pPr>
        <w:pStyle w:val="BodyText"/>
      </w:pPr>
      <w:r>
        <w:t xml:space="preserve">Đám tử tôn đại gia tộc buông xuống chút kiêu ngạo, cảm thấy nguy hiểm mãnh liệt.</w:t>
      </w:r>
    </w:p>
    <w:p>
      <w:pPr>
        <w:pStyle w:val="BodyText"/>
      </w:pPr>
      <w:r>
        <w:t xml:space="preserve">Nghe nói ngòi nổ hành động tẩy trừ lần này là cái tên kim bào khác họ. Một số đại nhân vật biết thiên địch của cự long do Vu Nhai viết thì tặc lưỡi cảm thán, hắn lại làm ra một việc tốt vô cùng.</w:t>
      </w:r>
    </w:p>
    <w:p>
      <w:pPr>
        <w:pStyle w:val="BodyText"/>
      </w:pPr>
      <w:r>
        <w:t xml:space="preserve">Không biết Cổ Duệ chi dân có tăng mức độ truy nã Vu Nhai không?</w:t>
      </w:r>
    </w:p>
    <w:p>
      <w:pPr>
        <w:pStyle w:val="BodyText"/>
      </w:pPr>
      <w:r>
        <w:t xml:space="preserve">Đề tài hơi xa, những chuyện này bây giờ chỉ là chuyện nhỏ trên Kiếm Thần đài, mọi người càng muốn xem vào nghịch kiếm thần bí địa là sao? Có thể ra được không? Cùng lúc đó, người thôn Thiên Tội Uyên, Dị Ma tộc được Độc Cô gia dàn xếp, còn có trấn an này nọ. Quan trọng nhất là những người này vẫn còn trên Kiếm Thần đài.</w:t>
      </w:r>
    </w:p>
    <w:p>
      <w:pPr>
        <w:pStyle w:val="BodyText"/>
      </w:pPr>
      <w:r>
        <w:t xml:space="preserve">- Cửu Lan tỷ tỷ nói xem Vu Nhai đại ca ca có an toàn được không?</w:t>
      </w:r>
    </w:p>
    <w:p>
      <w:pPr>
        <w:pStyle w:val="BodyText"/>
      </w:pPr>
      <w:r>
        <w:t xml:space="preserve">Độc Cô Cửu Lan nhìn Tiểu Loan, cười nói:</w:t>
      </w:r>
    </w:p>
    <w:p>
      <w:pPr>
        <w:pStyle w:val="BodyText"/>
      </w:pPr>
      <w:r>
        <w:t xml:space="preserve">- Dĩ nhiên, chẳng phải chúng ta đã nói sẽ vô điều kiện tin tưởng hắn sao?</w:t>
      </w:r>
    </w:p>
    <w:p>
      <w:pPr>
        <w:pStyle w:val="BodyText"/>
      </w:pPr>
      <w:r>
        <w:t xml:space="preserve">Buồn bã đã biến mất trên mặt Độc Cô Cửu Lan, Độc Cô Cửu Dương chết, nàng không bị gã kiềm chế nữa. Thôn Thiên Tội Uyên thoát khỏi bể khổ, ánh nắng bắt đầu chiếu sáng xua tan bóng đêm.</w:t>
      </w:r>
    </w:p>
    <w:p>
      <w:pPr>
        <w:pStyle w:val="BodyText"/>
      </w:pPr>
      <w:r>
        <w:t xml:space="preserve">Tiểu Loan siết nắm tay nói:</w:t>
      </w:r>
    </w:p>
    <w:p>
      <w:pPr>
        <w:pStyle w:val="BodyText"/>
      </w:pPr>
      <w:r>
        <w:t xml:space="preserve">- Cũng đúng, Vu Nhai đại ca ca không gì không làm được!</w:t>
      </w:r>
    </w:p>
    <w:p>
      <w:pPr>
        <w:pStyle w:val="BodyText"/>
      </w:pPr>
      <w:r>
        <w:t xml:space="preserve">Vào phút mấu chốt Vu Nhai chạy tới cứu khiến người thôn Thiên Tội Uyên càng vững tin vào suy nghĩ này, hắn tựa như thiên thần.</w:t>
      </w:r>
    </w:p>
    <w:p>
      <w:pPr>
        <w:pStyle w:val="BodyText"/>
      </w:pPr>
      <w:r>
        <w:t xml:space="preserve">Một người nghe lời Tiểu Loan nói, khó chịu vặc lại:</w:t>
      </w:r>
    </w:p>
    <w:p>
      <w:pPr>
        <w:pStyle w:val="BodyText"/>
      </w:pPr>
      <w:r>
        <w:t xml:space="preserve">- Không gì không làm được? Nói đùa, nghịch kiếm thần bí địa là chín chết một sống, Vu Nhai có tài năng gì đi ra? Muốn dựa vào dẫn động kiếm ảnh trận sao? Rất đáng tiếc, không thể dẫn động trong kiếm thần bí địa!</w:t>
      </w:r>
    </w:p>
    <w:p>
      <w:pPr>
        <w:pStyle w:val="BodyText"/>
      </w:pPr>
      <w:r>
        <w:t xml:space="preserve">Giống như lúc trước Độc Cô Cửu Liệt đã phỏng đoán, dù Vu Nhai thắng vẫn có nhiều người không phục, bởi vì hắn không họ Độc Cô.</w:t>
      </w:r>
    </w:p>
    <w:p>
      <w:pPr>
        <w:pStyle w:val="BodyText"/>
      </w:pPr>
      <w:r>
        <w:t xml:space="preserve">Độc Cô gia chủ xem trọng Vu Nhai, lúc trước Độc Cô Chiến Phong đối thoại với Vu Nhai này nọ đều không được công khai.</w:t>
      </w:r>
    </w:p>
    <w:p>
      <w:pPr>
        <w:pStyle w:val="BodyText"/>
      </w:pPr>
      <w:r>
        <w:t xml:space="preserve">Kim bào gia tộc khách khanh rất gai mắt Vu Nhai. Ghen tỵ, dựa vào cái gì tên này khác họ nhưng có thể được thuần kim bào, còn chúng ta thì chỉ được kim bào lẫn chút màu khác? Điều này không công bằng.</w:t>
      </w:r>
    </w:p>
    <w:p>
      <w:pPr>
        <w:pStyle w:val="BodyText"/>
      </w:pPr>
      <w:r>
        <w:t xml:space="preserve">Tuy gia chủ đã công khai hình phạt với Độc Cô Cửu Mạc, Độc Cô Cửu Dương nhưng Vu Nhai giết người như vậy là rất càn rỡ.</w:t>
      </w:r>
    </w:p>
    <w:p>
      <w:pPr>
        <w:pStyle w:val="BodyText"/>
      </w:pPr>
      <w:r>
        <w:t xml:space="preserve">- Đúng vậy! Chắc chắn họ Vu kia sẽ chết trong đó, Độc Cô Cửu Thiên thì có khả năng đi ra.</w:t>
      </w:r>
    </w:p>
    <w:p>
      <w:pPr>
        <w:pStyle w:val="BodyText"/>
      </w:pPr>
      <w:r>
        <w:t xml:space="preserve">- Chỉ sợ hắn liên lụy Độc Cô Cửu Thiên.</w:t>
      </w:r>
    </w:p>
    <w:p>
      <w:pPr>
        <w:pStyle w:val="BodyText"/>
      </w:pPr>
      <w:r>
        <w:t xml:space="preserve">Những người này không biết Vu Nhai và Độc Cô Cửu Thiên không thể gặp nhau trong Cửu Dương thiếu gia.</w:t>
      </w:r>
    </w:p>
    <w:p>
      <w:pPr>
        <w:pStyle w:val="BodyText"/>
      </w:pPr>
      <w:r>
        <w:t xml:space="preserve">Một người đùa giỡn Tiểu Loan mặt đỏ gấc:</w:t>
      </w:r>
    </w:p>
    <w:p>
      <w:pPr>
        <w:pStyle w:val="BodyText"/>
      </w:pPr>
      <w:r>
        <w:t xml:space="preserve">- Nếu họ Vu có thể ra được thì ta sẽ viết ngược tên. Ha ha, khuôn mặt hậm hực của tiểu muội muội rất đáng yêu.</w:t>
      </w:r>
    </w:p>
    <w:p>
      <w:pPr>
        <w:pStyle w:val="BodyText"/>
      </w:pPr>
      <w:r>
        <w:t xml:space="preserve">Đám người thi nhau đả kích Vu Nhai, không cho Tiểu Loan cơ hội phản bác.</w:t>
      </w:r>
    </w:p>
    <w:p>
      <w:pPr>
        <w:pStyle w:val="BodyText"/>
      </w:pPr>
      <w:r>
        <w:t xml:space="preserve">Tiểu Dịch bình tĩnh hơn muội muội nhiều, nhưng nghe rất khó chịu, lạnh lùng nói:</w:t>
      </w:r>
    </w:p>
    <w:p>
      <w:pPr>
        <w:pStyle w:val="BodyText"/>
      </w:pPr>
      <w:r>
        <w:t xml:space="preserve">- Hay chúng ta đánh cuộc đi. Nếu các ngươi thua ta không cần các ngươi viết ngược tên, chỉ cần các ngươi bái Vu Nhai làm sư phụ là được.</w:t>
      </w:r>
    </w:p>
    <w:p>
      <w:pPr>
        <w:pStyle w:val="BodyText"/>
      </w:pPr>
      <w:r>
        <w:t xml:space="preserve">- Bái hắn làm sư phụ? Đùa!</w:t>
      </w:r>
    </w:p>
    <w:p>
      <w:pPr>
        <w:pStyle w:val="BodyText"/>
      </w:pPr>
      <w:r>
        <w:t xml:space="preserve">Tiểu Dịch trợn to mắt nói:</w:t>
      </w:r>
    </w:p>
    <w:p>
      <w:pPr>
        <w:pStyle w:val="BodyText"/>
      </w:pPr>
      <w:r>
        <w:t xml:space="preserve">- Như thế nào? Các ngươi không dám sao? Các ngươi chỉ biết nói xấu sau lưng người ta, không dám đánh cuộc với đứa con nít?</w:t>
      </w:r>
    </w:p>
    <w:p>
      <w:pPr>
        <w:pStyle w:val="BodyText"/>
      </w:pPr>
      <w:r>
        <w:t xml:space="preserve">Tiểu Dịch dùng phép khích tướng vô cùng nhuần nhuyễn:</w:t>
      </w:r>
    </w:p>
    <w:p>
      <w:pPr>
        <w:pStyle w:val="BodyText"/>
      </w:pPr>
      <w:r>
        <w:t xml:space="preserve">- Nếu không dám thì câm miệng đi. Nếu Vu Nhai đại ca ca vượt qua nghịch kiếm thần bí địa thì các ngươi bái hắn làm sư phụ có gì mất mặt?</w:t>
      </w:r>
    </w:p>
    <w:p>
      <w:pPr>
        <w:pStyle w:val="BodyText"/>
      </w:pPr>
      <w:r>
        <w:t xml:space="preserve">- Tổ cha nó, bị đứa con nít coi thường, lão tử cá với ngươi! Nhưng tiền cược của ngươi là gì?</w:t>
      </w:r>
    </w:p>
    <w:p>
      <w:pPr>
        <w:pStyle w:val="BodyText"/>
      </w:pPr>
      <w:r>
        <w:t xml:space="preserve">Tiểu Dịch vẫn rất oách nói:</w:t>
      </w:r>
    </w:p>
    <w:p>
      <w:pPr>
        <w:pStyle w:val="BodyText"/>
      </w:pPr>
      <w:r>
        <w:t xml:space="preserve">- Ta là con nít, các ngươi không biết ngượng đòi tiền cược với ta? Các ngươi có còn là nam nhân, là người lớn không?</w:t>
      </w:r>
    </w:p>
    <w:p>
      <w:pPr>
        <w:pStyle w:val="BodyText"/>
      </w:pPr>
      <w:r>
        <w:t xml:space="preserve">Nhiều thiếu nữ đưa mắt nhìn sang, cười ríu rít thì thầm.</w:t>
      </w:r>
    </w:p>
    <w:p>
      <w:pPr>
        <w:pStyle w:val="BodyText"/>
      </w:pPr>
      <w:r>
        <w:t xml:space="preserve">Bị các thiếu nữ kích tướng, đám nam nhân muốn thể hiện khí phách đồng ý cược với Tiểu Dịch:</w:t>
      </w:r>
    </w:p>
    <w:p>
      <w:pPr>
        <w:pStyle w:val="BodyText"/>
      </w:pPr>
      <w:r>
        <w:t xml:space="preserve">- Cha nó, chúng ta cá với ngươi!</w:t>
      </w:r>
    </w:p>
    <w:p>
      <w:pPr>
        <w:pStyle w:val="BodyText"/>
      </w:pPr>
      <w:r>
        <w:t xml:space="preserve">Tiểu Dịch nhìn người xung quanh, nói:</w:t>
      </w:r>
    </w:p>
    <w:p>
      <w:pPr>
        <w:pStyle w:val="BodyText"/>
      </w:pPr>
      <w:r>
        <w:t xml:space="preserve">- Tốt, nhiều người đều nhìn thấy, có thể làm chứng đúng không?</w:t>
      </w:r>
    </w:p>
    <w:p>
      <w:pPr>
        <w:pStyle w:val="BodyText"/>
      </w:pPr>
      <w:r>
        <w:t xml:space="preserve">- Đương nhiên!</w:t>
      </w:r>
    </w:p>
    <w:p>
      <w:pPr>
        <w:pStyle w:val="BodyText"/>
      </w:pPr>
      <w:r>
        <w:t xml:space="preserve">Hiện tại đã không có đường lui, dù trong lòng bọn họ hơi hối hận. Nếu thua thì tàn đời, thắng thì không được gì. Loại tiền cược này đúng là bực mình, nhưng vì ánh mắt các thiếu nữ, bọn họ làm liều.</w:t>
      </w:r>
    </w:p>
    <w:p>
      <w:pPr>
        <w:pStyle w:val="BodyText"/>
      </w:pPr>
      <w:r>
        <w:t xml:space="preserve">Tiểu Dịch gật đầu, nói:</w:t>
      </w:r>
    </w:p>
    <w:p>
      <w:pPr>
        <w:pStyle w:val="BodyText"/>
      </w:pPr>
      <w:r>
        <w:t xml:space="preserve">- Vậy thì tốt. Phải rồi, chờ Vu Nhai lão sư đi ra nhớ gọi ta là sư huynh.</w:t>
      </w:r>
    </w:p>
    <w:p>
      <w:pPr>
        <w:pStyle w:val="BodyText"/>
      </w:pPr>
      <w:r>
        <w:t xml:space="preserve">Tiểu Dịch xoay người ngồi xuống cạnh Độc Cô Cửu Lan. Vài người Thiên Tội Uyên hiểu biết Vu Nhai khóe môi co giật, sư phụ nào thì đồ đệ ấy, Tiểu Dịch lạnh lùng cũng họ xấu.</w:t>
      </w:r>
    </w:p>
    <w:p>
      <w:pPr>
        <w:pStyle w:val="BodyText"/>
      </w:pPr>
      <w:r>
        <w:t xml:space="preserve">Vu Nhai chưa chính thức nhận Tiểu Dịch làm đồ đệ, nhưng ở trong lòng Tiểu Dịch một ngày làm sư phụ, cả đời làm phụ thân.</w:t>
      </w:r>
    </w:p>
    <w:p>
      <w:pPr>
        <w:pStyle w:val="BodyText"/>
      </w:pPr>
      <w:r>
        <w:t xml:space="preserve">Đây chỉ là một nốt nhạc đệm, mọi người lại đặt chú ý vào nghịch kiếm thần bí địa. Bên Độc Cô Cửu Lan lại xảy ra chuyện khác, đó là Độc Cô Chiến Đồng thở dài đi tới.</w:t>
      </w:r>
    </w:p>
    <w:p>
      <w:pPr>
        <w:pStyle w:val="BodyText"/>
      </w:pPr>
      <w:r>
        <w:t xml:space="preserve">Tiểu Loan ghét Độc Cô Chiến Đồng, nói:</w:t>
      </w:r>
    </w:p>
    <w:p>
      <w:pPr>
        <w:pStyle w:val="BodyText"/>
      </w:pPr>
      <w:r>
        <w:t xml:space="preserve">- Ngươi đến làm gì?</w:t>
      </w:r>
    </w:p>
    <w:p>
      <w:pPr>
        <w:pStyle w:val="Compact"/>
      </w:pPr>
      <w:r>
        <w:t xml:space="preserve">- Ta tới xin lỗi. Ta đã sai, thật sự sai. Độc Cô Chiến Phong không đáng để ta yêu, từ hôm nay ta sẽ tìm một chỗ ẩn cư.</w:t>
      </w:r>
      <w:r>
        <w:br w:type="textWrapping"/>
      </w:r>
      <w:r>
        <w:br w:type="textWrapping"/>
      </w:r>
    </w:p>
    <w:p>
      <w:pPr>
        <w:pStyle w:val="Heading2"/>
      </w:pPr>
      <w:bookmarkStart w:id="1266" w:name="chương-1233-kiếm-ở-đâu"/>
      <w:bookmarkEnd w:id="1266"/>
      <w:r>
        <w:t xml:space="preserve">1244. Chương 1233: Kiếm Ở Đâu?</w:t>
      </w:r>
    </w:p>
    <w:p>
      <w:pPr>
        <w:pStyle w:val="Compact"/>
      </w:pPr>
      <w:r>
        <w:br w:type="textWrapping"/>
      </w:r>
      <w:r>
        <w:br w:type="textWrapping"/>
      </w:r>
      <w:r>
        <w:t xml:space="preserve">Độc Cô Chiến Đồng đấu tranh tâm lý rất nhiều, đoạn đối thoại giữa Độc Cô Chiến Phong và Vu Nhai khắc sâu trong lòng nàng. Giờ Độc Cô Chiến Đồng mới biết ở trong mắt Độc Cô Chiến Phong thì nàng chỉ là món đồ chơi, cho nàng danh phận vì nghĩ tình người nàng chảy dòng máu Độc Cô gia. Đây là đả kích rất lớn với một nữ nhân si tình.</w:t>
      </w:r>
    </w:p>
    <w:p>
      <w:pPr>
        <w:pStyle w:val="BodyText"/>
      </w:pPr>
      <w:r>
        <w:t xml:space="preserve">Độc Cô Chiến Đồng không đợi ai nói tiếp tục bảo:</w:t>
      </w:r>
    </w:p>
    <w:p>
      <w:pPr>
        <w:pStyle w:val="BodyText"/>
      </w:pPr>
      <w:r>
        <w:t xml:space="preserve">- Cửu Lan, các vị, ta không hy vọng xa vời được các ngươi tha thứ, nhưng dù sao thì ta vẫn sẽ là người dưới Thiên Tội Uyên.</w:t>
      </w:r>
    </w:p>
    <w:p>
      <w:pPr>
        <w:pStyle w:val="BodyText"/>
      </w:pPr>
      <w:r>
        <w:t xml:space="preserve">Độc Cô Chiến Đồng nói xong không biết nên nói thêm cái gì, chẳng lẽ bảo 'ta chỉ cố chịu nhục, chờ cơ hội xử lý Hoàng Phủ Nhàn, Độc Cô Cửu Dương'? Nói ra có ích gì không?</w:t>
      </w:r>
    </w:p>
    <w:p>
      <w:pPr>
        <w:pStyle w:val="BodyText"/>
      </w:pPr>
      <w:r>
        <w:t xml:space="preserve">Độc Cô Chiến Đồng xoay người đi rồi chợt ngừng lại, nói:</w:t>
      </w:r>
    </w:p>
    <w:p>
      <w:pPr>
        <w:pStyle w:val="BodyText"/>
      </w:pPr>
      <w:r>
        <w:t xml:space="preserve">- Cửu Lan, có lẽ Vu Nhai hơi lăng nhăng nhưng đúng là nam nhân tốt đáng gửi gắm.</w:t>
      </w:r>
    </w:p>
    <w:p>
      <w:pPr>
        <w:pStyle w:val="BodyText"/>
      </w:pPr>
      <w:r>
        <w:t xml:space="preserve">Độc Cô Cửu Lan muốn khuyên nhủ Độc Cô Chiến Đồng đứng đi, tính cách nàng lương thiện, biết Đồng cô gánh nhiều đau khổ. Một nữ nhân khi đã rơi vào lưới tình thì thân bất do kỷ, Độc Cô Cửu Lan muốn giảng hồa. Độc Cô Cửu Lan nghe lời Độc Cô Chiến Đồng nói thì sửng sốt, mặt đỏ rực vì nàng ở lâu trong Thiên Tội Uyên nên màu hồng rất đáng yêu.</w:t>
      </w:r>
    </w:p>
    <w:p>
      <w:pPr>
        <w:pStyle w:val="BodyText"/>
      </w:pPr>
      <w:r>
        <w:t xml:space="preserve">Độc Cô Cửu Lan nhỏ giọng nói:</w:t>
      </w:r>
    </w:p>
    <w:p>
      <w:pPr>
        <w:pStyle w:val="BodyText"/>
      </w:pPr>
      <w:r>
        <w:t xml:space="preserve">- Hắn chỉ xem ta là người qua đường.</w:t>
      </w:r>
    </w:p>
    <w:p>
      <w:pPr>
        <w:pStyle w:val="BodyText"/>
      </w:pPr>
      <w:r>
        <w:t xml:space="preserve">Độc Cô Chiến Đồng cười nói:</w:t>
      </w:r>
    </w:p>
    <w:p>
      <w:pPr>
        <w:pStyle w:val="BodyText"/>
      </w:pPr>
      <w:r>
        <w:t xml:space="preserve">- Tóm lại ngươi hãy nắm chắc đi.</w:t>
      </w:r>
    </w:p>
    <w:p>
      <w:pPr>
        <w:pStyle w:val="BodyText"/>
      </w:pPr>
      <w:r>
        <w:t xml:space="preserve">Trong lòng Độc Cô Chiến Đồng rất bi thương, tại sao người nàng gặp không phải Vu Nhai mà là Độc Cô Chiến Phong? Có lẽ là số phận. Nghĩ đến đây Độc Cô Chiến Đồng không nói gì thêm, lắc mình rời đi, nàng cần một chỗ yên lặng.</w:t>
      </w:r>
    </w:p>
    <w:p>
      <w:pPr>
        <w:pStyle w:val="BodyText"/>
      </w:pPr>
      <w:r>
        <w:t xml:space="preserve">Vu Nhai không biết chuyện xảy ra bên ngoài, càng không biết nốt nhạc nhỏ xảy ra với đám người Thiên Tội Uyên Độc Cô Cửu Lan.</w:t>
      </w:r>
    </w:p>
    <w:p>
      <w:pPr>
        <w:pStyle w:val="BodyText"/>
      </w:pPr>
      <w:r>
        <w:t xml:space="preserve">Khi Vu Nhai lao vào nghịch kiếm thần bí địa liền cảm giác có kiếm ý kinh khủng ập vào mặt muốn xé nát hắn ra, sau đó hắn xuất hiện ở chỗ này. Trước mắt Vu Nhai là mảnh đất nhuộm máu gần như vô biên vô hạn, ngoài ra không còn gì khác.</w:t>
      </w:r>
    </w:p>
    <w:p>
      <w:pPr>
        <w:pStyle w:val="BodyText"/>
      </w:pPr>
      <w:r>
        <w:t xml:space="preserve">- Đây là chỗ quỷ quái gì?</w:t>
      </w:r>
    </w:p>
    <w:p>
      <w:pPr>
        <w:pStyle w:val="BodyText"/>
      </w:pPr>
      <w:r>
        <w:t xml:space="preserve">Không không không, còn có bầu trời đỏ máu, một mình đứng nơi đây càng cô đơn, tang thương hơn. Màu đỏ và tịch liêu gợi dậy xao động nguyên thủy nhất, khiến người ta nóng nảy.</w:t>
      </w:r>
    </w:p>
    <w:p>
      <w:pPr>
        <w:pStyle w:val="BodyText"/>
      </w:pPr>
      <w:r>
        <w:t xml:space="preserve">Vu Nhai chớp mắt nói:</w:t>
      </w:r>
    </w:p>
    <w:p>
      <w:pPr>
        <w:pStyle w:val="BodyText"/>
      </w:pPr>
      <w:r>
        <w:t xml:space="preserve">- Chẳng phải nói khi vào kiếm thần bí địa đập vào mắt là vùng đất táng kiếm sao?</w:t>
      </w:r>
    </w:p>
    <w:p>
      <w:pPr>
        <w:pStyle w:val="BodyText"/>
      </w:pPr>
      <w:r>
        <w:t xml:space="preserve">Vu Nhai không trở nên nóng nảy, vì sát ý đến trình độ nhất định sẽ miễn dịch với môi trường nghịch kiếm thần bí địa.</w:t>
      </w:r>
    </w:p>
    <w:p>
      <w:pPr>
        <w:pStyle w:val="BodyText"/>
      </w:pPr>
      <w:r>
        <w:t xml:space="preserve">Lúc trước Vu Nhai mang theo Dị Ma tộc xông vào Độc Cô gia có hơi tìm hiểu về kiếm thần bí địa.</w:t>
      </w:r>
    </w:p>
    <w:p>
      <w:pPr>
        <w:pStyle w:val="BodyText"/>
      </w:pPr>
      <w:r>
        <w:t xml:space="preserve">Nghe nói kiếm thần bí địa không phải lần đầu tiên mở ra cho tử tôn trung tâm Độc Cô gia, hễ tử tôn trung tâm đến tuổi nhất định, cần dung hợp huyền kiếm bản mệnh thì kiếm thần bí địa sẽ tập thể mở ra một lần.</w:t>
      </w:r>
    </w:p>
    <w:p>
      <w:pPr>
        <w:pStyle w:val="BodyText"/>
      </w:pPr>
      <w:r>
        <w:t xml:space="preserve">Nhưng khi đó chỉ mở vòng ngoài cùng kiếm thần bí địa để chọn kiếm, không vào sâu bên trong.</w:t>
      </w:r>
    </w:p>
    <w:p>
      <w:pPr>
        <w:pStyle w:val="BodyText"/>
      </w:pPr>
      <w:r>
        <w:t xml:space="preserve">Giống như Độc Cô Cửu Tà, lúc trước gã dung hợp huyền kiếm bản mệnh đã vào vùng đất táng kiếm kiếm thần bí địa, lựa chọn thanh kiếm muốn dung hợp. Thanh kiếm này là huyền kiếm bản mệnh sẽ làm bạn với Độc Cô Cửu Tà cả đời, sau khi gã chết thanh kiếm lại quay về đây.</w:t>
      </w:r>
    </w:p>
    <w:p>
      <w:pPr>
        <w:pStyle w:val="BodyText"/>
      </w:pPr>
      <w:r>
        <w:t xml:space="preserve">Đó là nguồn gốc hai chữ táng kiếm.</w:t>
      </w:r>
    </w:p>
    <w:p>
      <w:pPr>
        <w:pStyle w:val="BodyText"/>
      </w:pPr>
      <w:r>
        <w:t xml:space="preserve">Lúc đi Vu Nhai còn nghĩ vào vùng đất táng kiếm rồi dùng Huyền Binh Điển hốt vài cây kiếm tốt, không chừng sẽ tìm được kiếm thần giai. Độc Cô gia chủ lợi dụng hắn làm thịt một đống kẻ phản đồ, Vu Nhai có thu chút lợi lộc cũng không quá đáng đi? Nhưng trước mắt là sao? Nếu không hiểu thì đi hỏi binh linh, ý thức của hắn chìm vào trong Huyền Binh Điển.</w:t>
      </w:r>
    </w:p>
    <w:p>
      <w:pPr>
        <w:pStyle w:val="BodyText"/>
      </w:pPr>
      <w:r>
        <w:t xml:space="preserve">Nhưng xảy ra điều làm Vu Nhai sợ hãi.</w:t>
      </w:r>
    </w:p>
    <w:p>
      <w:pPr>
        <w:pStyle w:val="BodyText"/>
      </w:pPr>
      <w:r>
        <w:t xml:space="preserve">Vu Nhai và binh linh bị đứt lên kết, bây giờ hắn chỉ thấy một cục gạch lơ lửng trong cơ thể hắn. Không mở ra được, không dùng được, không liên lạc được, giống như lúc ban đầu Vu Nhai xuyên đến Thần Huyền đại lục.</w:t>
      </w:r>
    </w:p>
    <w:p>
      <w:pPr>
        <w:pStyle w:val="BodyText"/>
      </w:pPr>
      <w:r>
        <w:t xml:space="preserve">Vu Nhai thấy sợ, hắn hoảng loạn kêu gọi:</w:t>
      </w:r>
    </w:p>
    <w:p>
      <w:pPr>
        <w:pStyle w:val="BodyText"/>
      </w:pPr>
      <w:r>
        <w:t xml:space="preserve">- Thôn Thiên kiếm, Thôn Thiên kiếm lão bà, hãy trả lời ta!</w:t>
      </w:r>
    </w:p>
    <w:p>
      <w:pPr>
        <w:pStyle w:val="BodyText"/>
      </w:pPr>
      <w:r>
        <w:t xml:space="preserve">Mấy năm nay Vu Nhai chưa từng trải qua lúc nào không liên lạc được với binh linh. Vu Nhai xuyên đến thế giới này rất là cô đơn, vì có binh linh nên hắn mới nhanh chóng thích ứng Thần Huyền đại lục.</w:t>
      </w:r>
    </w:p>
    <w:p>
      <w:pPr>
        <w:pStyle w:val="BodyText"/>
      </w:pPr>
      <w:r>
        <w:t xml:space="preserve">Vu Nhai kêu gọi tên của từng binh linh:</w:t>
      </w:r>
    </w:p>
    <w:p>
      <w:pPr>
        <w:pStyle w:val="BodyText"/>
      </w:pPr>
      <w:r>
        <w:t xml:space="preserve">- Cổ Đế Long Linh, Phong Doanh, Thí Thần . . .</w:t>
      </w:r>
    </w:p>
    <w:p>
      <w:pPr>
        <w:pStyle w:val="BodyText"/>
      </w:pPr>
      <w:r>
        <w:t xml:space="preserve">Nhưng không binh linh trả lời, Vu Nhai càng kêu tâm tình càng bình tĩnh hơn, dù sao hắn đã trải qua nhiều sống chết. Vu Nhai cảm giác được tuy không thể điều động binh linh nhưng huyền khí thì không bị ảnh hưởng, vẫn là đỉnh thiên binh sư. Vì Vu Nhai không kêu gọi binh linh được nên không thể triệu hoán ra bất cứ huyền binh nào, bao gồm Huyền Binh Điển. Vu Nhai muốn cầm cục gạch đập người cũng chịu bó tay.</w:t>
      </w:r>
    </w:p>
    <w:p>
      <w:pPr>
        <w:pStyle w:val="BodyText"/>
      </w:pPr>
      <w:r>
        <w:t xml:space="preserve">Tức là bây giờ Vu Nhai chiến đấu chỉ có thể dựa vào một thanh huyền binh bình thường, huyền binh bản mệnh mạng sống của huyền binh giả không còn. Vu Nhai như hiệp khách trong kiếp trước, vũ khí và cơ thể không gắn liền với nhau.</w:t>
      </w:r>
    </w:p>
    <w:p>
      <w:pPr>
        <w:pStyle w:val="BodyText"/>
      </w:pPr>
      <w:r>
        <w:t xml:space="preserve">Trong khi Vu Nhai kêu gọi binh linh thì một giọng nói âm u vang lên, giọng nam già nua:</w:t>
      </w:r>
    </w:p>
    <w:p>
      <w:pPr>
        <w:pStyle w:val="BodyText"/>
      </w:pPr>
      <w:r>
        <w:t xml:space="preserve">- Không cần kêu gọi, tại đây ngươi không thể câu thông với binh linh của mình, không gian giới chỉ cũng bị ta phong cấm. Nếu ngươi muốn kiếm thì hãy tự mình lấy đi.</w:t>
      </w:r>
    </w:p>
    <w:p>
      <w:pPr>
        <w:pStyle w:val="BodyText"/>
      </w:pPr>
      <w:r>
        <w:t xml:space="preserve">- Nơi này là vùng đất táng kiếm, các thanh kiếm là thế hệ trẻ Độc Cô gia đi vào sau khi chết chôn xuống. Nếu ngươi chết thì huyền binh của ngươi sẽ chôn tại đây, nên nơi này cũng là vùng đất táng kiếm.</w:t>
      </w:r>
    </w:p>
    <w:p>
      <w:pPr>
        <w:pStyle w:val="BodyText"/>
      </w:pPr>
      <w:r>
        <w:t xml:space="preserve">- Kiếm? Tự mình lấy? Kiếm ở đâu?</w:t>
      </w:r>
    </w:p>
    <w:p>
      <w:pPr>
        <w:pStyle w:val="BodyText"/>
      </w:pPr>
      <w:r>
        <w:t xml:space="preserve">Vu Nhai bị thanh âm hù giật mình nhưng rất nhanh phản ứng lại. Lúc trước Thôn Thiên kiếm linh có nói kiếm thần bí địa rất có thể là tiểu thế giới binh linh của thanh thần kiếm chung cấp, tiểu thế giới binh linh chị binh linh khống chế, nó là thần trong thế giới này. Thần dĩ nhiên có thể thấy mọi thứ trong thế giới này, thanh âm kia có lẽ là kiếm linh thần kiếm.</w:t>
      </w:r>
    </w:p>
    <w:p>
      <w:pPr>
        <w:pStyle w:val="BodyText"/>
      </w:pPr>
      <w:r>
        <w:t xml:space="preserve">Khi Vu Nhai nghe Thôn Thiên kiếm linh nói kiếm thần bí địa là tiểu thế giới binh linh của thần kiếm thì lòng có chút mong chờ, có thể nào thu nó vào Huyền Binh Điển không? Nội tình mạnh nhất Độc Cô gia thành đồ của mình, ngẫm nghĩ thôi đã làm người ta kích động. Nhưng tình huống trước mắt đập vỡ ảo tưởng của Vu Nhai.</w:t>
      </w:r>
    </w:p>
    <w:p>
      <w:pPr>
        <w:pStyle w:val="BodyText"/>
      </w:pPr>
      <w:r>
        <w:t xml:space="preserve">Không điều động được Huyền Binh Điển thì làm sao thu người ta? Không bị làm thịt lại đã là may. Không nghe thanh âm nói đây là vùng đất táng kiếm sao? Nhìn xem, Thôn Thiên kiếm linh cũng bị quy tắc tiểu thế giới binh linh này trói buộc.</w:t>
      </w:r>
    </w:p>
    <w:p>
      <w:pPr>
        <w:pStyle w:val="BodyText"/>
      </w:pPr>
      <w:r>
        <w:t xml:space="preserve">Tất cả tồn tại gần như vô địch, siêu nghịch thiên trong mắt Vu Nhai trở nên yếu ớt tại đây.</w:t>
      </w:r>
    </w:p>
    <w:p>
      <w:pPr>
        <w:pStyle w:val="BodyText"/>
      </w:pPr>
      <w:r>
        <w:t xml:space="preserve">Thanh âm lạnh nhạt nói:</w:t>
      </w:r>
    </w:p>
    <w:p>
      <w:pPr>
        <w:pStyle w:val="BodyText"/>
      </w:pPr>
      <w:r>
        <w:t xml:space="preserve">- Kiếm ở trong lòng ngươi, nếu ngươi không thấy được kiếm thì hãy tự sát đi.</w:t>
      </w:r>
    </w:p>
    <w:p>
      <w:pPr>
        <w:pStyle w:val="BodyText"/>
      </w:pPr>
      <w:r>
        <w:t xml:space="preserve">Thanh âm xa dần, đến mấy chữ cuối chỉ còn hồi âm. Vu Nhai biết binh linh thần kiếm đã đi xa.</w:t>
      </w:r>
    </w:p>
    <w:p>
      <w:pPr>
        <w:pStyle w:val="BodyText"/>
      </w:pPr>
      <w:r>
        <w:t xml:space="preserve">- Là sao?</w:t>
      </w:r>
    </w:p>
    <w:p>
      <w:pPr>
        <w:pStyle w:val="Compact"/>
      </w:pPr>
      <w:r>
        <w:t xml:space="preserve">Mãi đến bây giờ Vu Nhai giật mình có cảm giác cực kỳ nguy hiểm. Trước kia Vu Nhai cứ cảm thấy hắn là người xuyên đến, có bàn tay vàng nghịch thiên, hắn có được thứ tốt nhất trên Thần Huyền đại lục, một ngày nào đó hắn chắc chắn sẽ là số một Thần Huyền đại lục.</w:t>
      </w:r>
      <w:r>
        <w:br w:type="textWrapping"/>
      </w:r>
      <w:r>
        <w:br w:type="textWrapping"/>
      </w:r>
    </w:p>
    <w:p>
      <w:pPr>
        <w:pStyle w:val="Heading2"/>
      </w:pPr>
      <w:bookmarkStart w:id="1267" w:name="chương-1234-kiếm-ở-đâu-hạ"/>
      <w:bookmarkEnd w:id="1267"/>
      <w:r>
        <w:t xml:space="preserve">1245. Chương 1234: Kiếm Ở Đâu (hạ)?</w:t>
      </w:r>
    </w:p>
    <w:p>
      <w:pPr>
        <w:pStyle w:val="Compact"/>
      </w:pPr>
      <w:r>
        <w:br w:type="textWrapping"/>
      </w:r>
      <w:r>
        <w:br w:type="textWrapping"/>
      </w:r>
      <w:r>
        <w:t xml:space="preserve">Nhưng tiểu thế giới binh linh trước mắt phá tan lý tưởng của Vu Nhai.</w:t>
      </w:r>
    </w:p>
    <w:p>
      <w:pPr>
        <w:pStyle w:val="BodyText"/>
      </w:pPr>
      <w:r>
        <w:t xml:space="preserve">Thì ra Huyền Binh Điển, Thôn Thiên kiếm linh không phải vạn năng, chúng nó có thể bị ngăn cách, chúng nó không vô địch. Thần kiếm Độc Cô gia thật cường đại, vậy còn nhất kiếm kinh thiên của Cổ Duệ chi dân thì sao?</w:t>
      </w:r>
    </w:p>
    <w:p>
      <w:pPr>
        <w:pStyle w:val="BodyText"/>
      </w:pPr>
      <w:r>
        <w:t xml:space="preserve">Vu Nhai cổ vũ mình:</w:t>
      </w:r>
    </w:p>
    <w:p>
      <w:pPr>
        <w:pStyle w:val="BodyText"/>
      </w:pPr>
      <w:r>
        <w:t xml:space="preserve">- Không, Huyền Binh Điển, Thôn Thiên kiếm không yếu, là bản thân ta yếu. Bởi lực lượng hiện tại của ta không thể phát huy ra lực lượng của bọn họ. Thôn Thiên kiếm bị thương, ta không trợ giúp nàng phục hồi được. Ta mới mở một góc nhỏ phù văn Huyền Binh Điển.</w:t>
      </w:r>
    </w:p>
    <w:p>
      <w:pPr>
        <w:pStyle w:val="BodyText"/>
      </w:pPr>
      <w:r>
        <w:t xml:space="preserve">Biết nguy hiểm là tốt nhưng nếu mất lòng tin không phải chuyện hay ho gì. Phải vững tin Huyền Binh Điển, Thôn Thiên kiếm không thua bất cứ thần binh nào trên thế giới này, chỉ tại thực lực của Vu Nhai không đủ.</w:t>
      </w:r>
    </w:p>
    <w:p>
      <w:pPr>
        <w:pStyle w:val="BodyText"/>
      </w:pPr>
      <w:r>
        <w:t xml:space="preserve">Nên biết Vu Nhai chỉ mới mở một góc nhỏ phù văn Huyền Binh Điển, góc nhỏ phù văn đã khiến tiểu thế giới binh linh trong Huyền Binh Điển có thêm một đảo nổi nhỏ. Nếu Vu Nhai bổ sung toàn bộ thế giới hỗn độn thì sao?</w:t>
      </w:r>
    </w:p>
    <w:p>
      <w:pPr>
        <w:pStyle w:val="BodyText"/>
      </w:pPr>
      <w:r>
        <w:t xml:space="preserve">Nghĩ đến đây Vu Nhai tràn trề tự tin.</w:t>
      </w:r>
    </w:p>
    <w:p>
      <w:pPr>
        <w:pStyle w:val="BodyText"/>
      </w:pPr>
      <w:r>
        <w:t xml:space="preserve">Vu Nhai công nhận thế giới này đã phát triển rất nhiều thứ vượt qua Diệt Thần Ma Nhẫn, thu phục và cắn nuốt Diệt Thần Ma Nhẫn không có gì hay. Cảm giác nguy hiểm này giúp Vu Nhai xem xét mình một cách trực quan hơn.</w:t>
      </w:r>
    </w:p>
    <w:p>
      <w:pPr>
        <w:pStyle w:val="BodyText"/>
      </w:pPr>
      <w:r>
        <w:t xml:space="preserve">Vu Nhai nhỏ giọng nói:</w:t>
      </w:r>
    </w:p>
    <w:p>
      <w:pPr>
        <w:pStyle w:val="BodyText"/>
      </w:pPr>
      <w:r>
        <w:t xml:space="preserve">- Kiếm ở trong lòng ta, nhưng rốt cuộc kiếm ở đâu?</w:t>
      </w:r>
    </w:p>
    <w:p>
      <w:pPr>
        <w:pStyle w:val="BodyText"/>
      </w:pPr>
      <w:r>
        <w:t xml:space="preserve">Thanh âm kia đã đi xa, Vu Nhai biết không thể hỏi thăm đáp án, chỉ có dựa vào chính mình ngộ ra. Kiếm ở đâu? Vu Nhai trợn to mắt, xung quanh vẫn là thế giới đỏ máu.</w:t>
      </w:r>
    </w:p>
    <w:p>
      <w:pPr>
        <w:pStyle w:val="BodyText"/>
      </w:pPr>
      <w:r>
        <w:t xml:space="preserve">Không có binh linh bàn bạc, Vu Nhai chỉ có thể dựa vào bản thân tự nghĩ cách.</w:t>
      </w:r>
    </w:p>
    <w:p>
      <w:pPr>
        <w:pStyle w:val="BodyText"/>
      </w:pPr>
      <w:r>
        <w:t xml:space="preserve">Vu Nhai lẩm bẩm:</w:t>
      </w:r>
    </w:p>
    <w:p>
      <w:pPr>
        <w:pStyle w:val="BodyText"/>
      </w:pPr>
      <w:r>
        <w:t xml:space="preserve">- Phải rồi, bây giờ ta ở trong tiểu thế giới binh linh của một thanh thần kiếm, mục đích ta vào là để cảm ngộ kiếm đạo biến nó thành thánh. Kiếm đạo mạnh nhất xung quanh tất nhiên là thần kiếm này, ta có thể cảm ngộ nó không?</w:t>
      </w:r>
    </w:p>
    <w:p>
      <w:pPr>
        <w:pStyle w:val="BodyText"/>
      </w:pPr>
      <w:r>
        <w:t xml:space="preserve">Lúc này Vu Nhai đã không quan tâm tại sao nơi hắn đứng khác với mọi người, hắn chỉ chú ý vấn đề làm sao để thấy kiếm. Nhưng Vu Nhai làm sao cảm ngộ trong thế giới tang hoang này?</w:t>
      </w:r>
    </w:p>
    <w:p>
      <w:pPr>
        <w:pStyle w:val="BodyText"/>
      </w:pPr>
      <w:r>
        <w:t xml:space="preserve">Hiện tại không gian giới chỉ bị phong cấm không mở được, trong tay Vu Nhai không có vũ khí gì, thậm chí không lấy đồ ăn ra được. Tức là nếu Vu Nhai không cảm ngộ trong thời gian cố định thì hắn sẽ chết tại đây.</w:t>
      </w:r>
    </w:p>
    <w:p>
      <w:pPr>
        <w:pStyle w:val="BodyText"/>
      </w:pPr>
      <w:r>
        <w:t xml:space="preserve">Dù Vu Nhai không làm gì cũng sẽ chết đói.</w:t>
      </w:r>
    </w:p>
    <w:p>
      <w:pPr>
        <w:pStyle w:val="BodyText"/>
      </w:pPr>
      <w:r>
        <w:t xml:space="preserve">Tuy bây giờ thực lực của Vu Nhai rất mạnh nhưng chưa đến cảnh giới không cần ăn thứ gì. Lúc trước Diệt Thần binh linh định đói chết hắn, đáng tiếc nó không có lực lượng như thần kiếm Độc Cô gia đóng kín không gian giới chỉ của Vu Nhai.</w:t>
      </w:r>
    </w:p>
    <w:p>
      <w:pPr>
        <w:pStyle w:val="BodyText"/>
      </w:pPr>
      <w:r>
        <w:t xml:space="preserve">Vu Nhai cố gắng khiến mình tỉnh táo lại:</w:t>
      </w:r>
    </w:p>
    <w:p>
      <w:pPr>
        <w:pStyle w:val="BodyText"/>
      </w:pPr>
      <w:r>
        <w:t xml:space="preserve">- Không khí xung quanh có tồn tại kiếm ý không?</w:t>
      </w:r>
    </w:p>
    <w:p>
      <w:pPr>
        <w:pStyle w:val="BodyText"/>
      </w:pPr>
      <w:r>
        <w:t xml:space="preserve">Mặc dù Vu Nhai cần ăn uống nhưng không giống người bình thường bỏ đói một bữa là không chịu nổi, hắn có thể kiên trì rất lâu. Vu Nhai bỗng có một giả thiết, nếu nơi này là tiểu thế giới binh linh của thần kiếm, vậy xung quanh rất có thể tồn tại ý chí.</w:t>
      </w:r>
    </w:p>
    <w:p>
      <w:pPr>
        <w:pStyle w:val="BodyText"/>
      </w:pPr>
      <w:r>
        <w:t xml:space="preserve">Nhưng rất nhanh Vu Nhai biết hắn đã sai, hắn không cảm nhận được kiếm ý xung quanh.</w:t>
      </w:r>
    </w:p>
    <w:p>
      <w:pPr>
        <w:pStyle w:val="BodyText"/>
      </w:pPr>
      <w:r>
        <w:t xml:space="preserve">Vu Nhai nhíu mày nói:</w:t>
      </w:r>
    </w:p>
    <w:p>
      <w:pPr>
        <w:pStyle w:val="BodyText"/>
      </w:pPr>
      <w:r>
        <w:t xml:space="preserve">- Không, không phải không cảm giác đến kiếm ý mà là kiếm ý xung quanh rất hỗn loạn, ta phải cảm ngộ mấy thứ rối loạn này sao?</w:t>
      </w:r>
    </w:p>
    <w:p>
      <w:pPr>
        <w:pStyle w:val="BodyText"/>
      </w:pPr>
      <w:r>
        <w:t xml:space="preserve">Chân mày cau giãn ra, Vu Nhai lẩm bẩm:</w:t>
      </w:r>
    </w:p>
    <w:p>
      <w:pPr>
        <w:pStyle w:val="BodyText"/>
      </w:pPr>
      <w:r>
        <w:t xml:space="preserve">- Đúng rồi, thanh âm vừa rồi có nói đây là vùng đất táng kiếm, chôn vùi kiếm của những người chết tại đây. Vậy là ta cần lấy được kiếm của bọn họ?</w:t>
      </w:r>
    </w:p>
    <w:p>
      <w:pPr>
        <w:pStyle w:val="BodyText"/>
      </w:pPr>
      <w:r>
        <w:t xml:space="preserve">- Có lẽ mỗi một thanh kiếm chôn ở một nơi, không có gợi ý. Nếu ta không thể cảm nhận kiếm ý của chúng nó thì không tìm được thanh kiếm, trừ phi ta có lực lượng lật ngược nơi này lên.</w:t>
      </w:r>
    </w:p>
    <w:p>
      <w:pPr>
        <w:pStyle w:val="BodyText"/>
      </w:pPr>
      <w:r>
        <w:t xml:space="preserve">Suy nghĩ của Vu Nhai ngày càng rõ ràng. Mặc kệ đây là thức thách hay sao, nếu thanh âm kia bảo Vu Nhai không lấy vũ khí ra được thì tự đi tìm kiếm, vậy hắn sẽ tìm. Kiếm thần bí địa không thể nào là đường cùng không có một chút đường sống, bởi vì đây chỉ là nơi thử thách.</w:t>
      </w:r>
    </w:p>
    <w:p>
      <w:pPr>
        <w:pStyle w:val="BodyText"/>
      </w:pPr>
      <w:r>
        <w:t xml:space="preserve">Vu Nhai ngồi xếp bằng, hắn cảm nhận những kiếm ý hỗn loạn xung quanh.</w:t>
      </w:r>
    </w:p>
    <w:p>
      <w:pPr>
        <w:pStyle w:val="BodyText"/>
      </w:pPr>
      <w:r>
        <w:t xml:space="preserve">Rất nhanh Vu Nhai đứng dậy, các kiếm ý quá hỗn loạn, loạn đến mức hắn không giải được kiếm ý đan xen vào nhau. Vu Nhai bị lôi kéo vào hỗn loạn đó, hắn phải làm sao?</w:t>
      </w:r>
    </w:p>
    <w:p>
      <w:pPr>
        <w:pStyle w:val="BodyText"/>
      </w:pPr>
      <w:r>
        <w:t xml:space="preserve">Vu Nhai vừa mới nghi vấn đã có đáp án. Thôn Thiên kiếm linh từng nói Vu Nhai cảm ngộ về kiếm đạo không yếu, yếu ở chỗ hắn mơ hồ. Giống như kiếp trước đọc sách, nhiều tri thức đọc nhớ hết, nhưng tệ cái là xem mà không hiểu gì. Khi gặp thì nhớ, nếu không gặp sẽ quên nội dung.</w:t>
      </w:r>
    </w:p>
    <w:p>
      <w:pPr>
        <w:pStyle w:val="BodyText"/>
      </w:pPr>
      <w:r>
        <w:t xml:space="preserve">Hiện tại Vu Nhai cần làm là hiểu biết những tri thức hắn từng xem, tức là kiếm đạo thuộc về hắn. Phải tìm hiểu thứ thuộc về mình trước, khi Vu Nhai đã hiểu thì kiếm đạo của hắn sẽ lên một tầng, không, là mấy tầng.</w:t>
      </w:r>
    </w:p>
    <w:p>
      <w:pPr>
        <w:pStyle w:val="BodyText"/>
      </w:pPr>
      <w:r>
        <w:t xml:space="preserve">Nghĩ liền làm, Vu Nhai lấy huyền khí làm kiếm, đôi khi múa may, có khi dừng lại suy nghĩ, hắn không ngừng tìm hiểu kiếm đạo thuộc về mình. Phong Doanh kiếm kỹ, U Hoang kiếm kỹ, Đế Long kiếm kỹ, Thôn Thiên kiếm kỹ, Thái Cực kiếm kiép trước, một đống thứ linh tinh Vu Nhai nhớ được. Lúc trước một đường vượt ải khiến Vu Nhai hiểu chút ít kiếm đạo thành thánh.</w:t>
      </w:r>
    </w:p>
    <w:p>
      <w:pPr>
        <w:pStyle w:val="BodyText"/>
      </w:pPr>
      <w:r>
        <w:t xml:space="preserve">Có lẽ là bởi vì cảm giác nguy hiểm nên Vu Nhai hiểu biết về kiếm càng rõ ràng hơn, không ngừng phân tích mỗi loại kiếm kỹ.</w:t>
      </w:r>
    </w:p>
    <w:p>
      <w:pPr>
        <w:pStyle w:val="BodyText"/>
      </w:pPr>
      <w:r>
        <w:t xml:space="preserve">Đúng vậy, chính là kiếm kỹ. Mới đầu Vu Nhai nghiên cứu kiếm đạo thuộc về, sau đó suy nghĩ bắt tay vào kiếm kỹ trước, khắc sâu tu luyện kiếm kỹ hơn, hiểu biết nhiều hơn. Bây giờ Vu Nhai như những học tử thời cổ đại kiếp trước ôn thi, lúc lắc đầu đọc sách, khi đã thuộc lòng tất nhiên sẽ hiểu, lúc trước mơ hồ là vì hắn chưa thuộc bài.</w:t>
      </w:r>
    </w:p>
    <w:p>
      <w:pPr>
        <w:pStyle w:val="BodyText"/>
      </w:pPr>
      <w:r>
        <w:t xml:space="preserve">Mặc kệ thế nào Vu Nhai đã chìm đắm vào trong, các kiếm kỹ hắn biết dần được tu luyện đến cảnh giới siêu cao. Trong phút chốc Vu Nhai có cảm ngộ, hắn như thấy mấy kiếm quang thật lớn, đó là kiếm quang xé mở thiên địa. Có Phong Doanh kiếm, U Hoang kiếm, Cổ Đế Long kiếm, Thôn Thiên kiếm.</w:t>
      </w:r>
    </w:p>
    <w:p>
      <w:pPr>
        <w:pStyle w:val="BodyText"/>
      </w:pPr>
      <w:r>
        <w:t xml:space="preserve">Vu Nhai lẩm bẩm:</w:t>
      </w:r>
    </w:p>
    <w:p>
      <w:pPr>
        <w:pStyle w:val="BodyText"/>
      </w:pPr>
      <w:r>
        <w:t xml:space="preserve">- Chỉ cần ta nắm giữ hết mấy thanh kiếm này là sẽ kiếm đạo thành thánh!</w:t>
      </w:r>
    </w:p>
    <w:p>
      <w:pPr>
        <w:pStyle w:val="BodyText"/>
      </w:pPr>
      <w:r>
        <w:t xml:space="preserve">Vu Nhai vươn tay ra, xòe bàn tay bỗng chốc phóng to sắp nắm lấy mấy thanh kiếm.</w:t>
      </w:r>
    </w:p>
    <w:p>
      <w:pPr>
        <w:pStyle w:val="BodyText"/>
      </w:pPr>
      <w:r>
        <w:t xml:space="preserve">Tay Vu Nhai bỗng khựng lại.</w:t>
      </w:r>
    </w:p>
    <w:p>
      <w:pPr>
        <w:pStyle w:val="BodyText"/>
      </w:pPr>
      <w:r>
        <w:t xml:space="preserve">- Không được, lý do ta vào kiếm thần bí địa chẳng phải vì không cam lòng chỉ có kiếm đạo mấy thanh kiếm thuộc về mình sao?</w:t>
      </w:r>
    </w:p>
    <w:p>
      <w:pPr>
        <w:pStyle w:val="BodyText"/>
      </w:pPr>
      <w:r>
        <w:t xml:space="preserve">- Phân loại các quy tắc lực lượng, kiếm đạo, đao đạo vân vân cũng có phân loại. Kiếm là quan trọng nhất với ta, nên lĩnh ngộ nó đến cực hạn mới đúng. Thôn Thiên kiếm linh cũng nghĩ vậy, nếu không nàng đã chẳng ủng hộ mình vào kiếm thần bí địa. Bây giờ ta chưa thể kiếm đạo thành thánh.</w:t>
      </w:r>
    </w:p>
    <w:p>
      <w:pPr>
        <w:pStyle w:val="BodyText"/>
      </w:pPr>
      <w:r>
        <w:t xml:space="preserve">Bùm bùm bùm bùm bùm!</w:t>
      </w:r>
    </w:p>
    <w:p>
      <w:pPr>
        <w:pStyle w:val="BodyText"/>
      </w:pPr>
      <w:r>
        <w:t xml:space="preserve">Mấy thanh kiếm to như bị lực lượng lôi kéo bỗng nhiên nổ tung, Vu Nhai lại mở mắt ra. Bốn phía vẫn là trời và đất đỏ thắm, không có gì.</w:t>
      </w:r>
    </w:p>
    <w:p>
      <w:pPr>
        <w:pStyle w:val="BodyText"/>
      </w:pPr>
      <w:r>
        <w:t xml:space="preserve">Vu Nhai thở hắt ra:</w:t>
      </w:r>
    </w:p>
    <w:p>
      <w:pPr>
        <w:pStyle w:val="BodyText"/>
      </w:pPr>
      <w:r>
        <w:t xml:space="preserve">- Hù!</w:t>
      </w:r>
    </w:p>
    <w:p>
      <w:pPr>
        <w:pStyle w:val="BodyText"/>
      </w:pPr>
      <w:r>
        <w:t xml:space="preserve">Vu Nhai nghĩ mà run nói:</w:t>
      </w:r>
    </w:p>
    <w:p>
      <w:pPr>
        <w:pStyle w:val="Compact"/>
      </w:pPr>
      <w:r>
        <w:t xml:space="preserve">- May quá, may mà không kiếm đạo thành thánh ngay, nếu không uổng công vào chốn nguy hiểm thế này. Tự chủ của ta rất mạnh!</w:t>
      </w:r>
      <w:r>
        <w:br w:type="textWrapping"/>
      </w:r>
      <w:r>
        <w:br w:type="textWrapping"/>
      </w:r>
    </w:p>
    <w:p>
      <w:pPr>
        <w:pStyle w:val="Heading2"/>
      </w:pPr>
      <w:bookmarkStart w:id="1268" w:name="chương-1235-oan-hồn-trong-bí-địa."/>
      <w:bookmarkEnd w:id="1268"/>
      <w:r>
        <w:t xml:space="preserve">1246. Chương 1235: Oan Hồn Trong Bí Địa.</w:t>
      </w:r>
    </w:p>
    <w:p>
      <w:pPr>
        <w:pStyle w:val="Compact"/>
      </w:pPr>
      <w:r>
        <w:br w:type="textWrapping"/>
      </w:r>
      <w:r>
        <w:br w:type="textWrapping"/>
      </w:r>
      <w:r>
        <w:t xml:space="preserve">Nếu bây giờ Thôn Thiên kiếm linh có thể trông thấy Vu Nhai cũng sẽ ủng hộ hắn. Thôn Thiên kiếm linh từng lầm bầm kiếm đạo của nàng chưa chắc trói buộc được Vu Nhai, vậy nên nàng ủng hộ hắn cảm ngộ kiếm đạo càng mạnh hơn, cảm ngộ kiếm thuộc về hắn chứ không phải đặt trong khuôn kiếm đạo các loại kiếm linh. Thứ khác vĩnh viễn thuộc về người ta.</w:t>
      </w:r>
    </w:p>
    <w:p>
      <w:pPr>
        <w:pStyle w:val="BodyText"/>
      </w:pPr>
      <w:r>
        <w:t xml:space="preserve">Ví dụ kiếm đạo Phong Doanh, U Hoang các loại đều thuộc về chủ nhân cũ của họ chứ không phải Vu Nhai.</w:t>
      </w:r>
    </w:p>
    <w:p>
      <w:pPr>
        <w:pStyle w:val="BodyText"/>
      </w:pPr>
      <w:r>
        <w:t xml:space="preserve">Vu Nhai lẩm bẩm xong lại trợn mắt nhìn thế giới, hắn cảm giác thế giới đỏ máu có thay đổi, mắt thường có thể trông thấy từng kiếm ý. Trong đó có một kiếm ý cách Vu Nhai gần nhất.</w:t>
      </w:r>
    </w:p>
    <w:p>
      <w:pPr>
        <w:pStyle w:val="BodyText"/>
      </w:pPr>
      <w:r>
        <w:t xml:space="preserve">Đúng vậy, tuy rằng các loại kiếm ý vẫn hỗn tạp nhưng Vu Nhai phân biệt được kiếm ý nào gần, cái nào xa. Tức là Vu Nhai đã nhìn rõ ràng kiếm ý, không như trước kia chỉ thấy một đống rối nùi.</w:t>
      </w:r>
    </w:p>
    <w:p>
      <w:pPr>
        <w:pStyle w:val="BodyText"/>
      </w:pPr>
      <w:r>
        <w:t xml:space="preserve">- Quả nhiên là cảm ngộ kiếm ý xung quanh.</w:t>
      </w:r>
    </w:p>
    <w:p>
      <w:pPr>
        <w:pStyle w:val="BodyText"/>
      </w:pPr>
      <w:r>
        <w:t xml:space="preserve">Mắt Vu Nhai lóe tia sáng, lập tức bắt giữ kiếm ý gần nhất. Thanh âm kiếm linh kiếm thần bí địa có nói muốn kiếm thì tự mình lấy, vậy hắn sẽ hành động.</w:t>
      </w:r>
    </w:p>
    <w:p>
      <w:pPr>
        <w:pStyle w:val="BodyText"/>
      </w:pPr>
      <w:r>
        <w:t xml:space="preserve">Trong khi Vu Nhai bắt đầu cảm ngộ kiếm ý xung quanh thì một chỗ bí ẩn trong kiếm thần bí địa, có thanh âm vang lên.</w:t>
      </w:r>
    </w:p>
    <w:p>
      <w:pPr>
        <w:pStyle w:val="BodyText"/>
      </w:pPr>
      <w:r>
        <w:t xml:space="preserve">- Có thiên phú rất cao, tự chủ mạnh, nhưng không biết tiếp theo hắn sẽ làm gì? Có thể chịu đựng các loại kiếm ý điên cuồng tập kích không? May mắn phút cuối hắn không kiếm đạo thành thánh không thuộc về mình, nếu không thì người này không đáng giá bồi dưỡng.</w:t>
      </w:r>
    </w:p>
    <w:p>
      <w:pPr>
        <w:pStyle w:val="BodyText"/>
      </w:pPr>
      <w:r>
        <w:t xml:space="preserve">Thanh âm kia hừ lạnh:</w:t>
      </w:r>
    </w:p>
    <w:p>
      <w:pPr>
        <w:pStyle w:val="BodyText"/>
      </w:pPr>
      <w:r>
        <w:t xml:space="preserve">- Hừ! Không đáng giá bồi dưỡng thì kết quả sẽ là phân bón bồi dưỡng cho người khác!</w:t>
      </w:r>
    </w:p>
    <w:p>
      <w:pPr>
        <w:pStyle w:val="BodyText"/>
      </w:pPr>
      <w:r>
        <w:t xml:space="preserve">Tức là nếu vừa rồi Vu Nhai chưa trưởng thành mà kiếm đạo thành thánh thì hắn sẽ chết ngay tại đây, bị táng kiếm.</w:t>
      </w:r>
    </w:p>
    <w:p>
      <w:pPr>
        <w:pStyle w:val="BodyText"/>
      </w:pPr>
      <w:r>
        <w:t xml:space="preserve">Thanh âm đó đổi giọng:</w:t>
      </w:r>
    </w:p>
    <w:p>
      <w:pPr>
        <w:pStyle w:val="BodyText"/>
      </w:pPr>
      <w:r>
        <w:t xml:space="preserve">- Nhưng tiểu tử này thật kỳ lạ, đường đường là tử tôn phản tổ huyết mạch Độc Cô gia nhưng đi học người ta đao đạo thành thánh, còn là loại đao đạo rất có tiềm lực. Nếu hắn chết tại đây vậy không phải táng kiếm mà là táng đao, sẽ ô nhiễm mảnh đất này.</w:t>
      </w:r>
    </w:p>
    <w:p>
      <w:pPr>
        <w:pStyle w:val="BodyText"/>
      </w:pPr>
      <w:r>
        <w:t xml:space="preserve">Thanh âm đó nói tiếp:</w:t>
      </w:r>
    </w:p>
    <w:p>
      <w:pPr>
        <w:pStyle w:val="BodyText"/>
      </w:pPr>
      <w:r>
        <w:t xml:space="preserve">- Huyền binh bản mệnh của hắn rất lạ, là một quyển sách kim loại. Tiểu tử này dựa vào sách kim loại đao đạo thành thánh, bây giờ còn định kiếm đạo thành thánh. Tiểu tử này là thứ gì? Sách kim loại đó rất bình thường nhưng ta cảm giác nó vô cùng bí ẩn.</w:t>
      </w:r>
    </w:p>
    <w:p>
      <w:pPr>
        <w:pStyle w:val="BodyText"/>
      </w:pPr>
      <w:r>
        <w:t xml:space="preserve">Có lẽ biểu tình của chủ nhân thanh âm rất lạ lùng.</w:t>
      </w:r>
    </w:p>
    <w:p>
      <w:pPr>
        <w:pStyle w:val="BodyText"/>
      </w:pPr>
      <w:r>
        <w:t xml:space="preserve">Nếu Vu Nhai nghe thấy những câu nói trên sẽ vô cùng ngạc nhiên, thì ra Huyền Binh Điển không bị kiếm linh thần kiếm phong lại mà nó tự bảo vệ mình. Kiếm linh thần kiếm chỉ thấy Huyền Binh Điển là quyển sách kim loại, không nhìn thấu các loại huyền binh tong đó. Kiếm linh thần kiếm từ mặt ngoài nhìn ra Vu Nhai đao đạo thành thánh, điều này khiến kiếm linh rất ngạc nhiên.</w:t>
      </w:r>
    </w:p>
    <w:p>
      <w:pPr>
        <w:pStyle w:val="BodyText"/>
      </w:pPr>
      <w:r>
        <w:t xml:space="preserve">Thanh âm kia khó chịu nói:</w:t>
      </w:r>
    </w:p>
    <w:p>
      <w:pPr>
        <w:pStyle w:val="BodyText"/>
      </w:pPr>
      <w:r>
        <w:t xml:space="preserve">- Gia chủ đời này tên là Độc Cô Chiến Huyền thật không đáng tin, mặc kệ sách kim loại thần kỳ cỡ nào làm sao bằng kiếm? Nếu người trẻ tuổi này dung hợp huyền kiếm bản mệnh thì thiên phú kiếm đạo của hắn tuyệt đối mạnh hơn bây giờ gấp mười lần, là siêu thiên tài vạn năm có một!</w:t>
      </w:r>
    </w:p>
    <w:p>
      <w:pPr>
        <w:pStyle w:val="BodyText"/>
      </w:pPr>
      <w:r>
        <w:t xml:space="preserve">Kiếm linh thần kiếm không suy nghĩ nhiều về sách kim loại, nó cảm giác sách kim loại này đúng là thần kỳ nhưng chỉ có thế, vẫn là kỳ binh giả.</w:t>
      </w:r>
    </w:p>
    <w:p>
      <w:pPr>
        <w:pStyle w:val="BodyText"/>
      </w:pPr>
      <w:r>
        <w:t xml:space="preserve">Kiếm linh thần kiếm cảm thấy kỳ binh giả dung hợp một sách kim loại mà được ném vào nghịch kiếm thần bí địa, đao đạo có thể thành thánh chứng minh thiên phú võ học của Vu Nhai rất đáng sợ, thế nhưng hắn dung hợp quyển sách như vậy là phí của trời.</w:t>
      </w:r>
    </w:p>
    <w:p>
      <w:pPr>
        <w:pStyle w:val="BodyText"/>
      </w:pPr>
      <w:r>
        <w:t xml:space="preserve">Kiếm linh thần kiếm không biết sách kim loại của Vu Nhai chuyên môn thu gom các loại thần binh, nó đánh giá rất cao thiên phú của hắn.</w:t>
      </w:r>
    </w:p>
    <w:p>
      <w:pPr>
        <w:pStyle w:val="BodyText"/>
      </w:pPr>
      <w:r>
        <w:t xml:space="preserve">Kiếm linh thần kiếm âm u nói:</w:t>
      </w:r>
    </w:p>
    <w:p>
      <w:pPr>
        <w:pStyle w:val="BodyText"/>
      </w:pPr>
      <w:r>
        <w:t xml:space="preserve">- Tóm lại chờ xem hắn làm được đến đâu.</w:t>
      </w:r>
    </w:p>
    <w:p>
      <w:pPr>
        <w:pStyle w:val="BodyText"/>
      </w:pPr>
      <w:r>
        <w:t xml:space="preserve">Có vẻ kiếm linh thần kiếm hơi mong chờ vào Vu Nhai.</w:t>
      </w:r>
    </w:p>
    <w:p>
      <w:pPr>
        <w:pStyle w:val="BodyText"/>
      </w:pPr>
      <w:r>
        <w:t xml:space="preserve">Kiếm linh thần kiếm đổi giọng:</w:t>
      </w:r>
    </w:p>
    <w:p>
      <w:pPr>
        <w:pStyle w:val="BodyText"/>
      </w:pPr>
      <w:r>
        <w:t xml:space="preserve">- Tên kia thì thiên phú không ra gì, nhưng can đảm đáng khen, sau khi xuất quan chính kiếm thần bí địa lại quay về. Nhưng với thiên phú của hắn rất khó vượt qua, có thể thử thách thứ hải, thử thách ý chí. Nếu hắn không qua được cửa này thì đành táng kiếm.</w:t>
      </w:r>
    </w:p>
    <w:p>
      <w:pPr>
        <w:pStyle w:val="BodyText"/>
      </w:pPr>
      <w:r>
        <w:t xml:space="preserve">Tức là thử thách của Độc Cô Cửu Thiên khác với Vu Nhai, thử thách về ý chí.</w:t>
      </w:r>
    </w:p>
    <w:p>
      <w:pPr>
        <w:pStyle w:val="BodyText"/>
      </w:pPr>
      <w:r>
        <w:t xml:space="preserve">Có khi kiếm ý chí cũng là một loại lực lượng cường đại, đương nhiên thử thách ý chí không dễ chút nào. Mỗi đời có thiên tài không được kiếm linh thần kiếm xem trọng ném vào thử thách ý chí, ít ai ra khỏi.</w:t>
      </w:r>
    </w:p>
    <w:p>
      <w:pPr>
        <w:pStyle w:val="BodyText"/>
      </w:pPr>
      <w:r>
        <w:t xml:space="preserve">Nghịch kiếm thần bí địa thiết kế hai loại thử thách chủ yếu, loại thứ nhất là thử thách của Vu Nhai, loại thứ hai là ý chí. Có lẽ tổ tiên Độc Cô gia thừa nhận loại người Độc Cô gia có ý chí kiên định.</w:t>
      </w:r>
    </w:p>
    <w:p>
      <w:pPr>
        <w:pStyle w:val="BodyText"/>
      </w:pPr>
      <w:r>
        <w:t xml:space="preserve">Thử thách ý chí dễ dàng hơn thử thách thiên phú kiếm đạo của Vu Nhai nhiều. Bởi vì Vu Nhai cũng phải chịu thử thách ý chí, không yếu hơn thử thách ý chí đơn. Trong khi kiếm linh thần kiếm phán đoán này nọ thì Vu Nhai đã bắt đầu nhận thử thách ý chí.</w:t>
      </w:r>
    </w:p>
    <w:p>
      <w:pPr>
        <w:pStyle w:val="BodyText"/>
      </w:pPr>
      <w:r>
        <w:t xml:space="preserve">Vu Nhai cảm nhận kiếm ý cách mình gần nhất, trong phút chốc một khí thế khủng bố điên cuồng xộc vào óc hắn như có một thanh kiếm, đó là thanh kiếm cực kỳ điên cuồng.</w:t>
      </w:r>
    </w:p>
    <w:p>
      <w:pPr>
        <w:pStyle w:val="BodyText"/>
      </w:pPr>
      <w:r>
        <w:t xml:space="preserve">Hơi thở nói tiếng người, điên cuồng hét lên:</w:t>
      </w:r>
    </w:p>
    <w:p>
      <w:pPr>
        <w:pStyle w:val="BodyText"/>
      </w:pPr>
      <w:r>
        <w:t xml:space="preserve">- Ha ha ha ha ha ha! Rốt cuộc có người đến, ngươi là thiên tài? Thiên tài cái con khỉ, đây sẽ là nơi chôn xác ngươi! Muốn thông qua nghịch kiếm thần bí địa? Hừ, đừng mơ. Thiên phú của ngươi yếu như vậy thậm chí không bằng ta, chính ta còn không vượt qua được thì ngươi dựa vào cái gì có thể? Chết đi, chết đi, chết đi . . .</w:t>
      </w:r>
    </w:p>
    <w:p>
      <w:pPr>
        <w:pStyle w:val="BodyText"/>
      </w:pPr>
      <w:r>
        <w:t xml:space="preserve">Không chỉ thế, hơi thở chậm rãi biến thành kiếm ý tinh thuần nhất điên cuồng đâm vào não, cơ thể Vu Nhai.</w:t>
      </w:r>
    </w:p>
    <w:p>
      <w:pPr>
        <w:pStyle w:val="BodyText"/>
      </w:pPr>
      <w:r>
        <w:t xml:space="preserve">Cả người Vu Nhai bị kiếm ý đó bao phủ, nếu có người đứng bên ngoài nhìn sẽ thấy áo hắn không gió tự bay như vòi rồng bốc lên, xoay quanh hắn. Làn da Vu Nhai toát ra máu, lạ lùng là y phục lành lặn nhưng máu liên tục tuôn ra.</w:t>
      </w:r>
    </w:p>
    <w:p>
      <w:pPr>
        <w:pStyle w:val="BodyText"/>
      </w:pPr>
      <w:r>
        <w:t xml:space="preserve">Thanh âm kia vô cùng điên cuồng:</w:t>
      </w:r>
    </w:p>
    <w:p>
      <w:pPr>
        <w:pStyle w:val="BodyText"/>
      </w:pPr>
      <w:r>
        <w:t xml:space="preserve">- Trong Độc Cô gia có ai thiên tài hơn ta? Chết đi, chết ngay!</w:t>
      </w:r>
    </w:p>
    <w:p>
      <w:pPr>
        <w:pStyle w:val="BodyText"/>
      </w:pPr>
      <w:r>
        <w:t xml:space="preserve">Vu Nhai kịnh hoàng, hắn không có sức chống cự, huyền khí bị áp chế gắt gao. Không, dù Vu Nhai có điều động huyền khí cũng vô dụng, hắn không ra sức được.</w:t>
      </w:r>
    </w:p>
    <w:p>
      <w:pPr>
        <w:pStyle w:val="BodyText"/>
      </w:pPr>
      <w:r>
        <w:t xml:space="preserve">- Không được, cứ tiếp tục thế này sẽ chết, phải nghĩ cách đối kháng.</w:t>
      </w:r>
    </w:p>
    <w:p>
      <w:pPr>
        <w:pStyle w:val="BodyText"/>
      </w:pPr>
      <w:r>
        <w:t xml:space="preserve">Vu Nhai cảm giác được làn da đang bị cắt, không chỉ thế, ý thức bị kiếm ý điên cuồng trùng kích như muốn đánh tan ý thức của hắn. Chờ ý thức hoàn toàn tan biến thì Vu Nhai chỉ có một con đường chết, đầu óc hắn xoay chuyển nhanh.</w:t>
      </w:r>
    </w:p>
    <w:p>
      <w:pPr>
        <w:pStyle w:val="BodyText"/>
      </w:pPr>
      <w:r>
        <w:t xml:space="preserve">Vu Nhai mở miệng nói:</w:t>
      </w:r>
    </w:p>
    <w:p>
      <w:pPr>
        <w:pStyle w:val="BodyText"/>
      </w:pPr>
      <w:r>
        <w:t xml:space="preserve">- Phải rồi, dùng kiếm ý đối kháng nó, nơi này là mảnh đất kiếm đạo thành thánh, chắc chắn làm được.</w:t>
      </w:r>
    </w:p>
    <w:p>
      <w:pPr>
        <w:pStyle w:val="BodyText"/>
      </w:pPr>
      <w:r>
        <w:t xml:space="preserve">Nghĩ đến đây Vu Nhai nhanh chóng điều động ra kiếm ý của mình đối kháng lại.</w:t>
      </w:r>
    </w:p>
    <w:p>
      <w:pPr>
        <w:pStyle w:val="BodyText"/>
      </w:pPr>
      <w:r>
        <w:t xml:space="preserve">Thanh âm kia điên cuồng nói:</w:t>
      </w:r>
    </w:p>
    <w:p>
      <w:pPr>
        <w:pStyle w:val="BodyText"/>
      </w:pPr>
      <w:r>
        <w:t xml:space="preserve">- Ngươi dám chống lại ta? Ta là tổ tiên của ngươi, ngươi chỉ có bổn phạn chết! Kiếm đạo của ngươi là bã trong mắt ta, bằng vào ngươi muốn kiếm đạo thành thánh chống đối ta? Rất buồn cười.</w:t>
      </w:r>
    </w:p>
    <w:p>
      <w:pPr>
        <w:pStyle w:val="BodyText"/>
      </w:pPr>
      <w:r>
        <w:t xml:space="preserve">Chớp mắt kiếm ý phóng to gấp mấy lần đè ép Vu Nhai.</w:t>
      </w:r>
    </w:p>
    <w:p>
      <w:pPr>
        <w:pStyle w:val="BodyText"/>
      </w:pPr>
      <w:r>
        <w:t xml:space="preserve">- Chết tiệt, kiếm đạo của hắn thật sự là thánh giai, là kiếm đạo kèm theo điên. Kiếm đạo của ta chưa thành thánh làm sao đối kháng đây? Chẳng lẽ buộc phải thành thánh tại đây sao?</w:t>
      </w:r>
    </w:p>
    <w:p>
      <w:pPr>
        <w:pStyle w:val="Compact"/>
      </w:pPr>
      <w:r>
        <w:br w:type="textWrapping"/>
      </w:r>
      <w:r>
        <w:br w:type="textWrapping"/>
      </w:r>
    </w:p>
    <w:p>
      <w:pPr>
        <w:pStyle w:val="Heading2"/>
      </w:pPr>
      <w:bookmarkStart w:id="1269" w:name="chương-1236-tại-sao-ta-còn-ở"/>
      <w:bookmarkEnd w:id="1269"/>
      <w:r>
        <w:t xml:space="preserve">1247. Chương 1236: Tại Sao Ta Còn Ở?</w:t>
      </w:r>
    </w:p>
    <w:p>
      <w:pPr>
        <w:pStyle w:val="Compact"/>
      </w:pPr>
      <w:r>
        <w:br w:type="textWrapping"/>
      </w:r>
      <w:r>
        <w:br w:type="textWrapping"/>
      </w:r>
      <w:r>
        <w:t xml:space="preserve">Kiếm ý của Vu Nhai mỏng manh như giấy trước kiếm ý này, bị xé nát vụn.</w:t>
      </w:r>
    </w:p>
    <w:p>
      <w:pPr>
        <w:pStyle w:val="BodyText"/>
      </w:pPr>
      <w:r>
        <w:t xml:space="preserve">- Không đúng, hắn là những tiền bối Độc Cô gia chết tại đây, rất có thể vì không cam lòng biến thành oan hồn. Lúc còn sống chắc chắn hắn đã kiếm đạo thành thánh, sau khi thành thánh chết đi, vậy nên không thể đi con đường này.</w:t>
      </w:r>
    </w:p>
    <w:p>
      <w:pPr>
        <w:pStyle w:val="BodyText"/>
      </w:pPr>
      <w:r>
        <w:t xml:space="preserve">Vu Nhai nghe thanh âm kia nói hiểu được kiếm ý này là oan hồn tiền bối Độc Cô gia biến ra. Tiền bối Độc Cô gia chết tại đây, biến thành thứ thử thách hậu bối, táng kiếm tức là sau khi chết sẽ chôn ở nơi này.</w:t>
      </w:r>
    </w:p>
    <w:p>
      <w:pPr>
        <w:pStyle w:val="BodyText"/>
      </w:pPr>
      <w:r>
        <w:t xml:space="preserve">Vu Nhai đánh rùng mình, Độc Cô gia khiến những tử tôn của mình không yên nghỉ?</w:t>
      </w:r>
    </w:p>
    <w:p>
      <w:pPr>
        <w:pStyle w:val="BodyText"/>
      </w:pPr>
      <w:r>
        <w:t xml:space="preserve">- Mặc kệ nó, ta tuyệt đối không muốn mãi mãi ở lại đây!</w:t>
      </w:r>
    </w:p>
    <w:p>
      <w:pPr>
        <w:pStyle w:val="BodyText"/>
      </w:pPr>
      <w:r>
        <w:t xml:space="preserve">Vu Nhai vứt bỏ lòng đồng tình, bây giờ không phải lúc suy nghĩ những điều này.</w:t>
      </w:r>
    </w:p>
    <w:p>
      <w:pPr>
        <w:pStyle w:val="BodyText"/>
      </w:pPr>
      <w:r>
        <w:t xml:space="preserve">- Kiếm đạo không thể thành thánh, hoặc sau khi thành thánh một đường tăng tiến mới đè ép kiếm ý điên cuồng này được. Nhưng ta có thể giống như sát ý biến cảm ngộ kiếm đạo mới vào thánh giai lên đến tứ đoạn không? Không thể nào, vậy phải làm sao?</w:t>
      </w:r>
    </w:p>
    <w:p>
      <w:pPr>
        <w:pStyle w:val="BodyText"/>
      </w:pPr>
      <w:r>
        <w:t xml:space="preserve">- Chỉ có thể cảm ngộ kiếm ý này, nếu nó biến thành thứ của ta thì sẽ xem ta là đồng loại. Ta thậm chí có thể cảm ngộ vận mệnh của nó, khiến nó biến thành mệnh hồng trong Thần Huyền Khí Điển.</w:t>
      </w:r>
    </w:p>
    <w:p>
      <w:pPr>
        <w:pStyle w:val="BodyText"/>
      </w:pPr>
      <w:r>
        <w:t xml:space="preserve">Vu Nhai phản ứng lại, hắn nghĩ đến mệnh hồng trong Thần Huyền Khí Điển. Toái hồn rồng còn bị cảm ngộ huống gì là oan hồn?</w:t>
      </w:r>
    </w:p>
    <w:p>
      <w:pPr>
        <w:pStyle w:val="BodyText"/>
      </w:pPr>
      <w:r>
        <w:t xml:space="preserve">Nghĩ đến liền làm, Vu Nhai không dùng kiếm ý đối kháng mà thả lỏng tinh thần.</w:t>
      </w:r>
    </w:p>
    <w:p>
      <w:pPr>
        <w:pStyle w:val="BodyText"/>
      </w:pPr>
      <w:r>
        <w:t xml:space="preserve">- Ha ha ha ha ha ha! Rốt cuộc ngươi đã bỏ cuộc? Thế thì chết đi!</w:t>
      </w:r>
    </w:p>
    <w:p>
      <w:pPr>
        <w:pStyle w:val="BodyText"/>
      </w:pPr>
      <w:r>
        <w:t xml:space="preserve">- Có thể cho ta thấy vận mệnh của ngươi trước khi ta chết được không? Ta cũng là tử tôn Độc Cô gia, ta muốn hiểu biết tổ tiên, tức là cuộc đời của ngươi như thế nào.</w:t>
      </w:r>
    </w:p>
    <w:p>
      <w:pPr>
        <w:pStyle w:val="BodyText"/>
      </w:pPr>
      <w:r>
        <w:t xml:space="preserve">Vu Nhai mặc cho kiếm ý thổi quen, giọng hắn vô cùng chân thành. Vu Nhai bực mình nếu có thể mở Huyền Binh Điển ra thì tốt rồi, không cần rắc rối như vậy, trực tiếp thu oan hồn, cưỡng ép nó cho hắn xem vận mệnh.</w:t>
      </w:r>
    </w:p>
    <w:p>
      <w:pPr>
        <w:pStyle w:val="BodyText"/>
      </w:pPr>
      <w:r>
        <w:t xml:space="preserve">- Ha ha ha ha ha ha! Tiểu quỷ, ngươi muốn lừa ta? Ngươi muốn lấy kinh nghiệm của ta trong nghịch kiếm thần bí địa?</w:t>
      </w:r>
    </w:p>
    <w:p>
      <w:pPr>
        <w:pStyle w:val="BodyText"/>
      </w:pPr>
      <w:r>
        <w:t xml:space="preserve">Vu Nhai thản nhiên nói:</w:t>
      </w:r>
    </w:p>
    <w:p>
      <w:pPr>
        <w:pStyle w:val="BodyText"/>
      </w:pPr>
      <w:r>
        <w:t xml:space="preserve">- Ngươi có thể không cho ta ký ức nghịch kiếm thần bí địa, ta không quan trọng. Ta chỉ muốn hiểu biết vinh diệu Độc Cô gia chúng ta từng có, muốn biết mấy trăm năm trước, thậm chí mấy ngàn năm trước Độc Cô gia phồn vinh như thế nào. Để trao đổi, ta có thể nói cho ngươi nghe tình huống Độc Cô gia bây giờ.</w:t>
      </w:r>
    </w:p>
    <w:p>
      <w:pPr>
        <w:pStyle w:val="BodyText"/>
      </w:pPr>
      <w:r>
        <w:t xml:space="preserve">Vu Nhai thầm cười gian. Mặc kệ ngươi điên cuồng nhiều bao nhiêu, vinh diệu Độc Cô gia đã thấm vào linh hồn ngươi, sau khi điên ngươi càng thiên chấp thứ mình từng kiên trì.</w:t>
      </w:r>
    </w:p>
    <w:p>
      <w:pPr>
        <w:pStyle w:val="BodyText"/>
      </w:pPr>
      <w:r>
        <w:t xml:space="preserve">Quả nhiên khi Vu Nhai dứt lời, kiếm ý điên cuồng xung quanh ngừng lại. Vu Nhai cảm giác ý thức kia trở nên mờ mịt, dường như đang nhớ lại cái gì tốt đẹp.</w:t>
      </w:r>
    </w:p>
    <w:p>
      <w:pPr>
        <w:pStyle w:val="BodyText"/>
      </w:pPr>
      <w:r>
        <w:t xml:space="preserve">Vu Nhai mặt dày kể vinh diệu Độc Cô gia:</w:t>
      </w:r>
    </w:p>
    <w:p>
      <w:pPr>
        <w:pStyle w:val="BodyText"/>
      </w:pPr>
      <w:r>
        <w:t xml:space="preserve">- Tiền bối, bây giờ Độc Cô gia chúng ta vẫn là gia tộc đệ nhất, không ai có thể lay động. Gia chủ tức giận thậm chí không thèm nhìn hoàng mệnh, chém thân vương không cần lo sợ. Lúc trước ta đắc tội đệ nhất thân vương Huyền Binh đế quốc, gia chủ còn sử dụng kiếm ảnh trận ngàn dặm truy sát đệ nhất thân vương.</w:t>
      </w:r>
    </w:p>
    <w:p>
      <w:pPr>
        <w:pStyle w:val="BodyText"/>
      </w:pPr>
      <w:r>
        <w:t xml:space="preserve">Tuy Vu Nhai không có vinh diệu nhưng hắn không ngại lấy ra dùng, so với mạng nhỏ thì tất cả thứ khác là ảo, huổng chi không ai nghe được.</w:t>
      </w:r>
    </w:p>
    <w:p>
      <w:pPr>
        <w:pStyle w:val="BodyText"/>
      </w:pPr>
      <w:r>
        <w:t xml:space="preserve">Oan hồn bị Vu Nhai xúc động:</w:t>
      </w:r>
    </w:p>
    <w:p>
      <w:pPr>
        <w:pStyle w:val="BodyText"/>
      </w:pPr>
      <w:r>
        <w:t xml:space="preserve">- Tốt tốt tốt, Độc Cô gia vẫn cường đại! Thời của ta thì . . .</w:t>
      </w:r>
    </w:p>
    <w:p>
      <w:pPr>
        <w:pStyle w:val="BodyText"/>
      </w:pPr>
      <w:r>
        <w:t xml:space="preserve">Một người một oan hồn tâm sự với nhau. Vu Nhai đáng thương không hiểu nhiều về Độc Cô gia, đến cuối cùng hắn đành nói dối khoa trương lên, đôi khi điều hắn kể toàn là tin đồn.</w:t>
      </w:r>
    </w:p>
    <w:p>
      <w:pPr>
        <w:pStyle w:val="BodyText"/>
      </w:pPr>
      <w:r>
        <w:t xml:space="preserve">Nhưng oan hồn nghe mùi ngon, không khí trở thành việc nhà.</w:t>
      </w:r>
    </w:p>
    <w:p>
      <w:pPr>
        <w:pStyle w:val="BodyText"/>
      </w:pPr>
      <w:r>
        <w:t xml:space="preserve">Một góc bí ẩn, kiếm linh thần kiếm trợn mắt há hốc mồm nhìn hình ảnh trước mắt, một người một hồn thảo luận.</w:t>
      </w:r>
    </w:p>
    <w:p>
      <w:pPr>
        <w:pStyle w:val="BodyText"/>
      </w:pPr>
      <w:r>
        <w:t xml:space="preserve">- Như vậy cũng được?</w:t>
      </w:r>
    </w:p>
    <w:p>
      <w:pPr>
        <w:pStyle w:val="BodyText"/>
      </w:pPr>
      <w:r>
        <w:t xml:space="preserve">Kiếm linh thần kiếm nghe oan hồn hưng phấn tâm sự, không biết nên nói cái gì. Cửa này nói khó không khó, nói dễ cũng không dễ. Mỗi oan hồn có kiếm ý đặc biẹt của mình, chỉ cần thiên phú của ngươi đủ mạnh là sẽ bắt giữ được.</w:t>
      </w:r>
    </w:p>
    <w:p>
      <w:pPr>
        <w:pStyle w:val="BodyText"/>
      </w:pPr>
      <w:r>
        <w:t xml:space="preserve">Sau đó theo thiết kế thì ngươi cảm ngộ được một kiếm ý đặc biệt là oan hồn kia sẽ rút đi, đương nhiên trong tình huống cuồng bạo như vậy rất khó bắt giữ được một chút kiếm ý.</w:t>
      </w:r>
    </w:p>
    <w:p>
      <w:pPr>
        <w:pStyle w:val="BodyText"/>
      </w:pPr>
      <w:r>
        <w:t xml:space="preserve">Đây không phải chỉ có một oan hồn, ngươi bắt được một kiếm ý nhưng có thể bắt giữ kiếm ý thứ hai không?</w:t>
      </w:r>
    </w:p>
    <w:p>
      <w:pPr>
        <w:pStyle w:val="BodyText"/>
      </w:pPr>
      <w:r>
        <w:t xml:space="preserve">Chỉ tồn tại nghịch thiên, hiểu biết sâu sắc với kiếm như Độc Cô gia chủ, Độc Cô Chiến Phong mới có thể liên tục cảm ngộ mỗi oan hồn. Nhưng kiếm ý điên cuồng trùng kích cần có ý chí cực kỳ kiên cường chống đỡ.</w:t>
      </w:r>
    </w:p>
    <w:p>
      <w:pPr>
        <w:pStyle w:val="BodyText"/>
      </w:pPr>
      <w:r>
        <w:t xml:space="preserve">Kiếm linh thần kiếm không ngờ tiểu tử này sẽ trò chuyện với oan hồn, tán gẫu hăng say. Kiếm linh thần kiếm câm nín bỗng nhiên mắt lóe tia sáng.</w:t>
      </w:r>
    </w:p>
    <w:p>
      <w:pPr>
        <w:pStyle w:val="BodyText"/>
      </w:pPr>
      <w:r>
        <w:t xml:space="preserve">- Không đúng, mới rồi hắn muốn xem vận mệnh của oan hồn?</w:t>
      </w:r>
    </w:p>
    <w:p>
      <w:pPr>
        <w:pStyle w:val="BodyText"/>
      </w:pPr>
      <w:r>
        <w:t xml:space="preserve">Kiếm linh thần kiếm vừa mới nghĩ vậy đã nghe Vu Nhai mở miệng nói:</w:t>
      </w:r>
    </w:p>
    <w:p>
      <w:pPr>
        <w:pStyle w:val="BodyText"/>
      </w:pPr>
      <w:r>
        <w:t xml:space="preserve">- Cái kia, chúng ta nói chuyện kiểu này khá rắc rối, hay người cho ta xem ký ức đi?</w:t>
      </w:r>
    </w:p>
    <w:p>
      <w:pPr>
        <w:pStyle w:val="BodyText"/>
      </w:pPr>
      <w:r>
        <w:t xml:space="preserve">- Vẫn câu nói cũ, ta không cần ký ức người vào nghịch kiếm thần bí địa. Ta chỉ xin người cho chút ký ức như chiến đấu, về Độc Cô gia. Người không cần lo ta vì mục đích phá ải cố ý xem kinh nghiệm của người, ta cũng sẽ thả ra ý thức để người rót ký ức vào trong. Nếu ngươi muốn tiêu diệt ý thức của ta ngay thì ta cũng sẽ không chống cự.</w:t>
      </w:r>
    </w:p>
    <w:p>
      <w:pPr>
        <w:pStyle w:val="BodyText"/>
      </w:pPr>
      <w:r>
        <w:t xml:space="preserve">Có gan mới làm giàu, Vu Nhai thả ra ý thức của mình. Oan hồn có thể truyền vào não người giống như binh linh truyền thừa, huống chi Vu Nhai đoán có lẽ oan hồn này đã biến thành binh linh.</w:t>
      </w:r>
    </w:p>
    <w:p>
      <w:pPr>
        <w:pStyle w:val="BodyText"/>
      </w:pPr>
      <w:r>
        <w:t xml:space="preserve">Oan hồn do dự:</w:t>
      </w:r>
    </w:p>
    <w:p>
      <w:pPr>
        <w:pStyle w:val="BodyText"/>
      </w:pPr>
      <w:r>
        <w:t xml:space="preserve">- Cái này . . .</w:t>
      </w:r>
    </w:p>
    <w:p>
      <w:pPr>
        <w:pStyle w:val="BodyText"/>
      </w:pPr>
      <w:r>
        <w:t xml:space="preserve">Oan hồn khẽ thở dài:</w:t>
      </w:r>
    </w:p>
    <w:p>
      <w:pPr>
        <w:pStyle w:val="BodyText"/>
      </w:pPr>
      <w:r>
        <w:t xml:space="preserve">- Ài, thật ra cho ngươi kinh nghiệm cũng không có gì, ta hy vọng Độc Cô gia sẽ càng vinh diệu hơn, có nhiều thiên tài hơn. Nhưng ngươi chịu nổi kiếm ý điên cuồng trong đầu ta không?</w:t>
      </w:r>
    </w:p>
    <w:p>
      <w:pPr>
        <w:pStyle w:val="BodyText"/>
      </w:pPr>
      <w:r>
        <w:t xml:space="preserve">Vì trò chuyện, đặc biệt là đề tài oan hồn muốn thổ lộ nhất, nên oan hồn không còn điên cuồng. Oan hồn đã bình tĩnh lại, người khi điên và bình tĩnh sẽ có hai cách nghĩ hoàn toàn khác nhau. Lúc trước oan hồn oán khí ngút trời muốn tiêu diệt Vu Nhai, ghen tỵ hắn còn sống. Bây giờ oan hồn trở thành một vị tiền bối muốn vinh diệu Độc Cô gia kéo dài.</w:t>
      </w:r>
    </w:p>
    <w:p>
      <w:pPr>
        <w:pStyle w:val="BodyText"/>
      </w:pPr>
      <w:r>
        <w:t xml:space="preserve">Vu Nhai hào hùng cười to bảo:</w:t>
      </w:r>
    </w:p>
    <w:p>
      <w:pPr>
        <w:pStyle w:val="BodyText"/>
      </w:pPr>
      <w:r>
        <w:t xml:space="preserve">- Cứ đến đây đi, chẳng lẽ người Độc Cô gia chúng ta sợ chút kiếm ý này? Nếu tiền bối đồng ý giúp ta, khi nào không chịu đựng nổi ta chết là xong, cùng lắm giống như tiền bối ở lại đây bồi dưỡng thế hệ tiếp theo.</w:t>
      </w:r>
    </w:p>
    <w:p>
      <w:pPr>
        <w:pStyle w:val="BodyText"/>
      </w:pPr>
      <w:r>
        <w:t xml:space="preserve">Vu Nhai không quên luôn treo vinh diệu Độc Cô gia ngoài miệng, kích thích nhiệt huyết Độc Cô gia, hắn sợ oan hồn kia lại nổi điên.</w:t>
      </w:r>
    </w:p>
    <w:p>
      <w:pPr>
        <w:pStyle w:val="BodyText"/>
      </w:pPr>
      <w:r>
        <w:t xml:space="preserve">Oan hồn sôi sục máu nóng:</w:t>
      </w:r>
    </w:p>
    <w:p>
      <w:pPr>
        <w:pStyle w:val="BodyText"/>
      </w:pPr>
      <w:r>
        <w:t xml:space="preserve">- Tốt, tốt, Độc Cô gia quả nhiên vẫn tràn ngập kích tình, có như vậy chúng ta mới là gia tộc đệ nhất thiên hạ! Tới đây, toàn bộ ký ức và cảm ngộ với kiếm đạo của ta nằm đây, giao hết cho ngươi, hy vọng ngươi sẽ thành công!</w:t>
      </w:r>
    </w:p>
    <w:p>
      <w:pPr>
        <w:pStyle w:val="Compact"/>
      </w:pPr>
      <w:r>
        <w:t xml:space="preserve">Oan hồn rót ký ức vào ý thức mở rọng của Vu Nhai.</w:t>
      </w:r>
      <w:r>
        <w:br w:type="textWrapping"/>
      </w:r>
      <w:r>
        <w:br w:type="textWrapping"/>
      </w:r>
    </w:p>
    <w:p>
      <w:pPr>
        <w:pStyle w:val="Heading2"/>
      </w:pPr>
      <w:bookmarkStart w:id="1270" w:name="chương-1237-mấu-chốt-ở-chỗ-câu-thông."/>
      <w:bookmarkEnd w:id="1270"/>
      <w:r>
        <w:t xml:space="preserve">1248. Chương 1237: Mấu Chốt Ở Chỗ Câu Thông.</w:t>
      </w:r>
    </w:p>
    <w:p>
      <w:pPr>
        <w:pStyle w:val="Compact"/>
      </w:pPr>
      <w:r>
        <w:br w:type="textWrapping"/>
      </w:r>
      <w:r>
        <w:br w:type="textWrapping"/>
      </w:r>
      <w:r>
        <w:t xml:space="preserve">Ầm!</w:t>
      </w:r>
    </w:p>
    <w:p>
      <w:pPr>
        <w:pStyle w:val="BodyText"/>
      </w:pPr>
      <w:r>
        <w:t xml:space="preserve">Vu Nhai cảm giác vô số ký ức ập đến, Thần Huyền Khí Điển vận chuyển, bắt đầu cảm ngộ mệnh luân.</w:t>
      </w:r>
    </w:p>
    <w:p>
      <w:pPr>
        <w:pStyle w:val="BodyText"/>
      </w:pPr>
      <w:r>
        <w:t xml:space="preserve">Nhưng rất nhanh kiếm ý kinh khủng bùng nổ đâm thẳng vào ý thức của Vu Nhai. Hết cách, Vu Nhai đành phân tâm vừa cảm ngộ vận mệnh vừa cảm ngộ kiếm đạo.</w:t>
      </w:r>
    </w:p>
    <w:p>
      <w:pPr>
        <w:pStyle w:val="BodyText"/>
      </w:pPr>
      <w:r>
        <w:t xml:space="preserve">Ký ức oan hồn không thể nào là toàn bộ trí nhớ, chỉ vài mảnh quan trọng nhưng đã đủ.</w:t>
      </w:r>
    </w:p>
    <w:p>
      <w:pPr>
        <w:pStyle w:val="BodyText"/>
      </w:pPr>
      <w:r>
        <w:t xml:space="preserve">Oan hồn là thiên tài thế hệ trẻ của Độc Cô gia sáu trăm năm trước, được chọn vào nghịch kiếm thần bí địa, gặp tình huống tương tự như Vu Nhai. Cuối cùng thiên phú oan hồn không đủ chết tại đây, lúc đó gã dùng sai cách, kiếm đạo thành thánh. Oan hồn đien cuồng rèn luyện kiếm đạo nhưng cuối cùng không nhìn thấu chất nghịch kiếm thần bí địa, trở thành một oan hồn có đặc điểm.</w:t>
      </w:r>
    </w:p>
    <w:p>
      <w:pPr>
        <w:pStyle w:val="BodyText"/>
      </w:pPr>
      <w:r>
        <w:t xml:space="preserve">Đúng như Vu Nhai suy nghĩ, oan hồn chìm đắm trong huyền kiếm bản mệnh của mình, trở thành thứ giống như kiếm linh, Khắc Liệt Luân Tư. Kiếm của oan hồn vùi dưới đất đai ngay dưới chân Vu Nhai.</w:t>
      </w:r>
    </w:p>
    <w:p>
      <w:pPr>
        <w:pStyle w:val="BodyText"/>
      </w:pPr>
      <w:r>
        <w:t xml:space="preserve">Như kiếm linh thần kiếm đã nói, muốn kiếm thì tự mình lấy.</w:t>
      </w:r>
    </w:p>
    <w:p>
      <w:pPr>
        <w:pStyle w:val="BodyText"/>
      </w:pPr>
      <w:r>
        <w:t xml:space="preserve">Vu Nhai cảm ngộ vận mệnh, toàn bộ kiếm đạo của oan hồn. Vu Nhai chậm rãi thoát khỏi cảm giác điên cuồng, đau khổ. Sau khi giải thoát, Vu Nhai bỗng phát hiện Vu Nhai cảm ngộ kiếm đạo sâu hơn mấy tầng, như ăn đồ siêu bổ, tiến bộ mấy bậc.</w:t>
      </w:r>
    </w:p>
    <w:p>
      <w:pPr>
        <w:pStyle w:val="BodyText"/>
      </w:pPr>
      <w:r>
        <w:t xml:space="preserve">Thật lâu sau Vu Nhai thở hắt ra:</w:t>
      </w:r>
    </w:p>
    <w:p>
      <w:pPr>
        <w:pStyle w:val="BodyText"/>
      </w:pPr>
      <w:r>
        <w:t xml:space="preserve">- Phù.</w:t>
      </w:r>
    </w:p>
    <w:p>
      <w:pPr>
        <w:pStyle w:val="BodyText"/>
      </w:pPr>
      <w:r>
        <w:t xml:space="preserve">Vu Nhai cười tươi rói:</w:t>
      </w:r>
    </w:p>
    <w:p>
      <w:pPr>
        <w:pStyle w:val="BodyText"/>
      </w:pPr>
      <w:r>
        <w:t xml:space="preserve">- Độc Cô Diệt Hoàng tiền bối, ta thành công, ta cảm giác kiếm đạo của ta tăng vài bậc.</w:t>
      </w:r>
    </w:p>
    <w:p>
      <w:pPr>
        <w:pStyle w:val="BodyText"/>
      </w:pPr>
      <w:r>
        <w:t xml:space="preserve">Độc Cô Diệt Hoàng cười to bảo:</w:t>
      </w:r>
    </w:p>
    <w:p>
      <w:pPr>
        <w:pStyle w:val="BodyText"/>
      </w:pPr>
      <w:r>
        <w:t xml:space="preserve">- Ha ha ha ha ha ha! Tốt tốt tốt, không ngờ Độc Cô gia ra một thiên tài như ngươi. Thân kiếm của ta chôn dươi đất bên chân ngươi, hãy lấy nó ra đi. Bây giờ ngươi không thể lấy huyền binh bản mệnh của mình ra, trong thử thách tiếp theo ngươi sẽ bị công kích. Chỉ có kiếm linh thứ nhất mới không thể dùng kiếm thể công kích ngươi.</w:t>
      </w:r>
    </w:p>
    <w:p>
      <w:pPr>
        <w:pStyle w:val="BodyText"/>
      </w:pPr>
      <w:r>
        <w:t xml:space="preserve">Độc Cô Diệt Hoàng đã được giải mở gút mắc.</w:t>
      </w:r>
    </w:p>
    <w:p>
      <w:pPr>
        <w:pStyle w:val="BodyText"/>
      </w:pPr>
      <w:r>
        <w:t xml:space="preserve">Vu Nhai cười sáng sủa nói:</w:t>
      </w:r>
    </w:p>
    <w:p>
      <w:pPr>
        <w:pStyle w:val="BodyText"/>
      </w:pPr>
      <w:r>
        <w:t xml:space="preserve">- Không sao, tại đây toàn là tiền bối Độc Cô gia, ta nghĩ bọn họ sẽ sáng suốt giống như người.</w:t>
      </w:r>
    </w:p>
    <w:p>
      <w:pPr>
        <w:pStyle w:val="BodyText"/>
      </w:pPr>
      <w:r>
        <w:t xml:space="preserve">Vu Nhai xem ký ức của Độc Cô Diệt Hoàng, hắn đã hiểu sơ về nghịch kiếm thần bí địa. Vu Nhai biết nghịch kiếm thần bí địa là nơi như thế nào, trong lòng thầm mắng Độc Cô gia chủ vì bị gã lừa vào đây.</w:t>
      </w:r>
    </w:p>
    <w:p>
      <w:pPr>
        <w:pStyle w:val="BodyText"/>
      </w:pPr>
      <w:r>
        <w:t xml:space="preserve">- Nhưng kiếm của các ngươi phủ bụi tại đây đúng là đáng tiếc, thôi thì ta sẽ lấy kiếm của người ra, chắc hẳn người cũng khát vọng chiến đấu đúng không?</w:t>
      </w:r>
    </w:p>
    <w:p>
      <w:pPr>
        <w:pStyle w:val="BodyText"/>
      </w:pPr>
      <w:r>
        <w:t xml:space="preserve">Vu Nhai thầm nghĩ:</w:t>
      </w:r>
    </w:p>
    <w:p>
      <w:pPr>
        <w:pStyle w:val="BodyText"/>
      </w:pPr>
      <w:r>
        <w:t xml:space="preserve">- Có lẽ ta sẽ có cách khiến các ngươi lại thấy mặt trời, cùng ta chiến đấu.</w:t>
      </w:r>
    </w:p>
    <w:p>
      <w:pPr>
        <w:pStyle w:val="BodyText"/>
      </w:pPr>
      <w:r>
        <w:t xml:space="preserve">Vu Nhai nghĩ lại không chừng Thôn Thiên kiếm linh ở một bên xem, điệu thấp chút là hơn, đỡ bị bóp cổ. Nhưng hắn phải nghĩ cách kiếm mấy thanh kiếm mang về, bị Độc Cô gia chủ tính kế như thế nói sao cũng phải lấy tiền lời, phải lấy thật nhiều.</w:t>
      </w:r>
    </w:p>
    <w:p>
      <w:pPr>
        <w:pStyle w:val="BodyText"/>
      </w:pPr>
      <w:r>
        <w:t xml:space="preserve">Độc Cô Diệt Hoàng nhỏ giọng nói:</w:t>
      </w:r>
    </w:p>
    <w:p>
      <w:pPr>
        <w:pStyle w:val="BodyText"/>
      </w:pPr>
      <w:r>
        <w:t xml:space="preserve">- Đó là đương nhiên, đã rất lâu rồi ta không chiến đấu. Tiếc rằng ta chết, chỉ có thể trải nghiệm chiến đấu trong thế giới kiếm. Ta cảm giác ta nên tan biến đi, tại sao ta vẫn tồn tại?</w:t>
      </w:r>
    </w:p>
    <w:p>
      <w:pPr>
        <w:pStyle w:val="BodyText"/>
      </w:pPr>
      <w:r>
        <w:t xml:space="preserve">Vu Nhai trầm ngâm nói:</w:t>
      </w:r>
    </w:p>
    <w:p>
      <w:pPr>
        <w:pStyle w:val="BodyText"/>
      </w:pPr>
      <w:r>
        <w:t xml:space="preserve">- Đó là bởi vì trong lòng ngươi còn có oán khí.</w:t>
      </w:r>
    </w:p>
    <w:p>
      <w:pPr>
        <w:pStyle w:val="BodyText"/>
      </w:pPr>
      <w:r>
        <w:t xml:space="preserve">Vu Nhai nhớ kiếp trước nếu quỷ hồn chết có oán khí sẽ biến thành oan hồn, không muốn đầu thai chuyển kiếp, có lẽ loại tình huống này cũng giống vậy.</w:t>
      </w:r>
    </w:p>
    <w:p>
      <w:pPr>
        <w:pStyle w:val="BodyText"/>
      </w:pPr>
      <w:r>
        <w:t xml:space="preserve">- Oán khí? Đúng rồi, ta không cam lòng, không cam lòng! Tiểu tử, mới rồi ngươi lừa ta, ta muốn ngươi chết!</w:t>
      </w:r>
    </w:p>
    <w:p>
      <w:pPr>
        <w:pStyle w:val="BodyText"/>
      </w:pPr>
      <w:r>
        <w:t xml:space="preserve">Oan hồn chính là kiểu bỗng nhiên điên cuồng, lúc tốt lúc xấu, giống như U Hoang kiếm linh trước kia, oán niệm bỗng nhiên bùng nổ sẽ mất lý trí ngay. Vu Nhai mặc kệ oán khí đó, hắn không có ký ức của Độc Cô Diệt Hoàng còn giải quyết được chứ nói gì là bây giờ? Vu Nhai nói mấy câu đã làm Độc Cô Diệt Hoàng bình tĩnh lại, hắn duỗi tay ngoắc. Một thanh kiếm chậm rãi nhô lên từ mảnh đất đỏ máu, là thanh kiếm Độc Cô Diệt Hoàng từng dùng, một thanh thiên hạ đỉnh thánh giai.</w:t>
      </w:r>
    </w:p>
    <w:p>
      <w:pPr>
        <w:pStyle w:val="BodyText"/>
      </w:pPr>
      <w:r>
        <w:t xml:space="preserve">- Ủa? Ngươi không hoàn toàn dung hợp với binh linh của mình?</w:t>
      </w:r>
    </w:p>
    <w:p>
      <w:pPr>
        <w:pStyle w:val="BodyText"/>
      </w:pPr>
      <w:r>
        <w:t xml:space="preserve">Sau khi bình tĩnh lại Độc Cô Diệt Hoàng thản nhiên nói:</w:t>
      </w:r>
    </w:p>
    <w:p>
      <w:pPr>
        <w:pStyle w:val="BodyText"/>
      </w:pPr>
      <w:r>
        <w:t xml:space="preserve">- Đúng vậy! Quy tắc nơi này không cho phép chúng ta dung hợp với binh linh, có lẽ tổ tiên Độc Cô gia không muốn linh hồn huyết mạch của mình bị luyện chế trở thành binh linh, hoặc là hy vọng ngày nào đó chúng ta sẽ siêu thoát.</w:t>
      </w:r>
    </w:p>
    <w:p>
      <w:pPr>
        <w:pStyle w:val="BodyText"/>
      </w:pPr>
      <w:r>
        <w:t xml:space="preserve">Vu Nhai trầm ngâm một lúc sau nói:</w:t>
      </w:r>
    </w:p>
    <w:p>
      <w:pPr>
        <w:pStyle w:val="BodyText"/>
      </w:pPr>
      <w:r>
        <w:t xml:space="preserve">- Vậy có lẽ ta sẽ có cách giúp người siêu thoát, nhưng không phải bây giờ.</w:t>
      </w:r>
    </w:p>
    <w:p>
      <w:pPr>
        <w:pStyle w:val="BodyText"/>
      </w:pPr>
      <w:r>
        <w:t xml:space="preserve">Độc Cô Diệt Hoàng không hề kích động, bình tĩnh nói:</w:t>
      </w:r>
    </w:p>
    <w:p>
      <w:pPr>
        <w:pStyle w:val="BodyText"/>
      </w:pPr>
      <w:r>
        <w:t xml:space="preserve">- Vậy sao? Cũng không sao, bây giờ ngươi hãy vượt qua cửa ải trước mắt rồi tính.</w:t>
      </w:r>
    </w:p>
    <w:p>
      <w:pPr>
        <w:pStyle w:val="BodyText"/>
      </w:pPr>
      <w:r>
        <w:t xml:space="preserve">Độc Cô Diệt Hoàng bình tĩnh như một trí giả vĩ đại, năm xưa gã là kiếm khách rất bình tĩnh.</w:t>
      </w:r>
    </w:p>
    <w:p>
      <w:pPr>
        <w:pStyle w:val="BodyText"/>
      </w:pPr>
      <w:r>
        <w:t xml:space="preserve">- Ừm!</w:t>
      </w:r>
    </w:p>
    <w:p>
      <w:pPr>
        <w:pStyle w:val="BodyText"/>
      </w:pPr>
      <w:r>
        <w:t xml:space="preserve">Vu Nhai gật đầu, xách kiếm lên chọn đại một hướng đi.</w:t>
      </w:r>
    </w:p>
    <w:p>
      <w:pPr>
        <w:pStyle w:val="BodyText"/>
      </w:pPr>
      <w:r>
        <w:t xml:space="preserve">Bởi vì Vu Nhai đã cảm ngộ kiếm của Độc Cô Diệt Hoàng nên thế giới càng rõ ràng trong mắt hắn. Kiếm ý hỗn loạn như thêm năm màu sáu sắc, liếc sơ là biết ngay kiếm ý nào thuộc địa bàn nào.</w:t>
      </w:r>
    </w:p>
    <w:p>
      <w:pPr>
        <w:pStyle w:val="BodyText"/>
      </w:pPr>
      <w:r>
        <w:t xml:space="preserve">Vu Nhai đi tới một địa bàn kiếm ý cường đại, hắn đứng đó cảm ngộ kiếm ý mới.</w:t>
      </w:r>
    </w:p>
    <w:p>
      <w:pPr>
        <w:pStyle w:val="BodyText"/>
      </w:pPr>
      <w:r>
        <w:t xml:space="preserve">Keng!</w:t>
      </w:r>
    </w:p>
    <w:p>
      <w:pPr>
        <w:pStyle w:val="BodyText"/>
      </w:pPr>
      <w:r>
        <w:t xml:space="preserve">Như Độc Cô Diệt Hoàng nói, có một thanh kiếm chui lên từ dưới đất, kiếm ý xung quanh nối liền thành một sợi chỉ chém hướng Vu Nhai. Keng một tiếng, Vu Nhai giơ ngang cây kiếm thuộc về Độc Cô Diệt Hoàng chặn lại thanh kiếm này.</w:t>
      </w:r>
    </w:p>
    <w:p>
      <w:pPr>
        <w:pStyle w:val="BodyText"/>
      </w:pPr>
      <w:r>
        <w:t xml:space="preserve">Vu Nhai lại dùng chiêu cũ, định trò chuyện với đối phương:</w:t>
      </w:r>
    </w:p>
    <w:p>
      <w:pPr>
        <w:pStyle w:val="BodyText"/>
      </w:pPr>
      <w:r>
        <w:t xml:space="preserve">- Tiền bối, khoan đã . . .</w:t>
      </w:r>
    </w:p>
    <w:p>
      <w:pPr>
        <w:pStyle w:val="BodyText"/>
      </w:pPr>
      <w:r>
        <w:t xml:space="preserve">- Chết!</w:t>
      </w:r>
    </w:p>
    <w:p>
      <w:pPr>
        <w:pStyle w:val="BodyText"/>
      </w:pPr>
      <w:r>
        <w:t xml:space="preserve">Oan hồn này oán khí càng nặng hơn Độc Cô Diệt Hoàng, không cần biết Vu Nhai nói gì, một nhát kiếm chém tới. Kiếm ý khủng bố bao phủ Vu Nhai, hắn một lần nữa cảm nhận bị kiếm ý bao vây là như thế nào.</w:t>
      </w:r>
    </w:p>
    <w:p>
      <w:pPr>
        <w:pStyle w:val="BodyText"/>
      </w:pPr>
      <w:r>
        <w:t xml:space="preserve">Keng keng keng!</w:t>
      </w:r>
    </w:p>
    <w:p>
      <w:pPr>
        <w:pStyle w:val="BodyText"/>
      </w:pPr>
      <w:r>
        <w:t xml:space="preserve">Thanh kiếm không bị ai điều khiển nhưng múa nhiều kiếm chiêu đáng sợ như oan hồn có thực thể đang cầm kiếm. Vu Nhai bất đắc dĩ chật vật ứng đối, trong đó xen lẫn phong đạo, sát ý thành thánh. Thỉnh thoảng Vu Nhai tìm cơ hội muốn gợi chuyện nhưng oan hồn không có phản ứng, hoặc phun một chữ chết.</w:t>
      </w:r>
    </w:p>
    <w:p>
      <w:pPr>
        <w:pStyle w:val="BodyText"/>
      </w:pPr>
      <w:r>
        <w:t xml:space="preserve">Trong phút chốc hai bên đánh nhau nửa canh giờ, không có dấu hiệu dừng lại.</w:t>
      </w:r>
    </w:p>
    <w:p>
      <w:pPr>
        <w:pStyle w:val="BodyText"/>
      </w:pPr>
      <w:r>
        <w:t xml:space="preserve">Vu Nhai mình đầy vết thương, trong tình huống này nếu muốn phá quan vẫn phải dùng cách cũ. Tức là bắt giữ kiếm ý của đối phương, cảm ngộ thành của mình, sau đó kiếm sẽ im lặng.</w:t>
      </w:r>
    </w:p>
    <w:p>
      <w:pPr>
        <w:pStyle w:val="BodyText"/>
      </w:pPr>
      <w:r>
        <w:t xml:space="preserve">- Xem ra không chịu dừng, phải làm sao đây?</w:t>
      </w:r>
    </w:p>
    <w:p>
      <w:pPr>
        <w:pStyle w:val="BodyText"/>
      </w:pPr>
      <w:r>
        <w:t xml:space="preserve">Vu Nhai đã tìm sai cách, hắn không muốn cảm ngộ kiếm ý mà chỉ muốn trò chuyện với oan hồn.</w:t>
      </w:r>
    </w:p>
    <w:p>
      <w:pPr>
        <w:pStyle w:val="BodyText"/>
      </w:pPr>
      <w:r>
        <w:t xml:space="preserve">Tuy Vu Nhai có được ký ức của Độc Cô Diệt Hoàng, trông thấy có người thành công cảm ngộ. Vu Nhai thấy Độc Cô Chiến Phong ngồi xếp bằng trong kiếm ý hoặc đối kháng, rồi gã chợt người, mọi thứ tán đi, thế là gã đã thành công.</w:t>
      </w:r>
    </w:p>
    <w:p>
      <w:pPr>
        <w:pStyle w:val="BodyText"/>
      </w:pPr>
      <w:r>
        <w:t xml:space="preserve">Vu Nhai mờ mịt nhìn, không biết bọn họ dùng cách gì.</w:t>
      </w:r>
    </w:p>
    <w:p>
      <w:pPr>
        <w:pStyle w:val="BodyText"/>
      </w:pPr>
      <w:r>
        <w:t xml:space="preserve">Vu Nhai chỉ nghĩ ra một cách là nhờ Độc Cô Diệt Hoàng:</w:t>
      </w:r>
    </w:p>
    <w:p>
      <w:pPr>
        <w:pStyle w:val="BodyText"/>
      </w:pPr>
      <w:r>
        <w:t xml:space="preserve">- Diệt Hoàng tiền bối có thể câu thông giúp ta được không?</w:t>
      </w:r>
    </w:p>
    <w:p>
      <w:pPr>
        <w:pStyle w:val="BodyText"/>
      </w:pPr>
      <w:r>
        <w:t xml:space="preserve">Độc Cô Diệt Hoàng lắc đầu, nói:</w:t>
      </w:r>
    </w:p>
    <w:p>
      <w:pPr>
        <w:pStyle w:val="BodyText"/>
      </w:pPr>
      <w:r>
        <w:t xml:space="preserve">- Không được, ta chỉ có thể cung cấp kiếm thể cho ngươi, những thứ khác phải tự ngươi giải quyết. Quy tắc nơi này là vậy, ta không thể vượt qua.</w:t>
      </w:r>
    </w:p>
    <w:p>
      <w:pPr>
        <w:pStyle w:val="BodyText"/>
      </w:pPr>
      <w:r>
        <w:t xml:space="preserve">Độc Cô Diệt Hoàng phủ định ý tưởng của Vu Nhai, nếu có thể hỗ trợ thì oan hồn đã sớm giúp hắn.</w:t>
      </w:r>
    </w:p>
    <w:p>
      <w:pPr>
        <w:pStyle w:val="BodyText"/>
      </w:pPr>
      <w:r>
        <w:t xml:space="preserve">Vu Nhai gật đầu, nói:</w:t>
      </w:r>
    </w:p>
    <w:p>
      <w:pPr>
        <w:pStyle w:val="BodyText"/>
      </w:pPr>
      <w:r>
        <w:t xml:space="preserve">- Vậy sao?</w:t>
      </w:r>
    </w:p>
    <w:p>
      <w:pPr>
        <w:pStyle w:val="Compact"/>
      </w:pPr>
      <w:r>
        <w:t xml:space="preserve">Vu Nhai không mất niềm tin, nếu người xưa có thể thành công thì hắn cũng làm được. Mắt Vu Nhai hấp hánh chiến đấu với thanh kiếm kia.</w:t>
      </w:r>
      <w:r>
        <w:br w:type="textWrapping"/>
      </w:r>
      <w:r>
        <w:br w:type="textWrapping"/>
      </w:r>
    </w:p>
    <w:p>
      <w:pPr>
        <w:pStyle w:val="Heading2"/>
      </w:pPr>
      <w:bookmarkStart w:id="1271" w:name="chương-1238-mấu-chốt-ở-chỗ-câu-thông-hạ."/>
      <w:bookmarkEnd w:id="1271"/>
      <w:r>
        <w:t xml:space="preserve">1249. Chương 1238: Mấu Chốt Ở Chỗ Câu Thông (hạ).</w:t>
      </w:r>
    </w:p>
    <w:p>
      <w:pPr>
        <w:pStyle w:val="Compact"/>
      </w:pPr>
      <w:r>
        <w:br w:type="textWrapping"/>
      </w:r>
      <w:r>
        <w:br w:type="textWrapping"/>
      </w:r>
      <w:r>
        <w:t xml:space="preserve">Rất nhanh suy nghĩ của Vu Nhai rõ ràng hơn:</w:t>
      </w:r>
    </w:p>
    <w:p>
      <w:pPr>
        <w:pStyle w:val="BodyText"/>
      </w:pPr>
      <w:r>
        <w:t xml:space="preserve">- Ta không cách nào câu thông là vì oan hồn đó không cho ta cơ hội, thế thì ta tranh thủ cơ hội câu thông.</w:t>
      </w:r>
    </w:p>
    <w:p>
      <w:pPr>
        <w:pStyle w:val="BodyText"/>
      </w:pPr>
      <w:r>
        <w:t xml:space="preserve">- Khống tự quyết!</w:t>
      </w:r>
    </w:p>
    <w:p>
      <w:pPr>
        <w:pStyle w:val="BodyText"/>
      </w:pPr>
      <w:r>
        <w:t xml:space="preserve">Vu Nhai vẫn không tìm hướng đi phá quan, hắn làm theo cách của mình vượt qua thử thách, ai bảo hắn dùng một lần đã thành công?</w:t>
      </w:r>
    </w:p>
    <w:p>
      <w:pPr>
        <w:pStyle w:val="BodyText"/>
      </w:pPr>
      <w:r>
        <w:t xml:space="preserve">Trong góc bí mật, kiếm linh thần kiếm hầm hừ nói:</w:t>
      </w:r>
    </w:p>
    <w:p>
      <w:pPr>
        <w:pStyle w:val="BodyText"/>
      </w:pPr>
      <w:r>
        <w:t xml:space="preserve">- Lại muốn dùng cách cũ câu thông với oan hồn? Muốn làm như vậy ngươi phải có cơ hội, thời gian câu thông mới được. Nen ngoan ngoãn lma theo kế hoạch định sẵn đi, cảm ngộ, bắt giữ một chút kiếm ý đặc biệt, khác người. Muốn tìm đường tắt ăn may thì chỉ có con đường chết.</w:t>
      </w:r>
    </w:p>
    <w:p>
      <w:pPr>
        <w:pStyle w:val="BodyText"/>
      </w:pPr>
      <w:r>
        <w:t xml:space="preserve">Lúc trước hành động của Vu Nhai làm kiếm linh thần kiếm rất giật mình, đặc biệt phút cuối hắn có được ký ức, toàn bộ kiếm ý của Độc Cô Diệt Hoàng. Kiếm linh thần kiếm không chấp nhận được sự thật này, mấy ngàn năm qua chưa từng có chuyện như vậy.</w:t>
      </w:r>
    </w:p>
    <w:p>
      <w:pPr>
        <w:pStyle w:val="BodyText"/>
      </w:pPr>
      <w:r>
        <w:t xml:space="preserve">Kiếm linh thần kiếm lạnh lùng cười:</w:t>
      </w:r>
    </w:p>
    <w:p>
      <w:pPr>
        <w:pStyle w:val="BodyText"/>
      </w:pPr>
      <w:r>
        <w:t xml:space="preserve">- Nhưng xem bộ dạng của hắn rõ ràng không biết quy tắc nơi này, còn muốn ăn gian, vậy hãy chịu khổ đi!</w:t>
      </w:r>
    </w:p>
    <w:p>
      <w:pPr>
        <w:pStyle w:val="BodyText"/>
      </w:pPr>
      <w:r>
        <w:t xml:space="preserve">Rất nhanh kiếm linh thần kiếm trợn to mắt nói:</w:t>
      </w:r>
    </w:p>
    <w:p>
      <w:pPr>
        <w:pStyle w:val="BodyText"/>
      </w:pPr>
      <w:r>
        <w:t xml:space="preserve">- Cái gì? Chuyện gì vậy? Đây là thủ ấn gì?</w:t>
      </w:r>
    </w:p>
    <w:p>
      <w:pPr>
        <w:pStyle w:val="BodyText"/>
      </w:pPr>
      <w:r>
        <w:t xml:space="preserve">Ong ong ong ong ong!</w:t>
      </w:r>
    </w:p>
    <w:p>
      <w:pPr>
        <w:pStyle w:val="BodyText"/>
      </w:pPr>
      <w:r>
        <w:t xml:space="preserve">Vu Nhai đánh ra Khống tự quyết, kiếm thể trước mắt kêu vù vù. Quá cường đại, nếu không phải đứng gần thì Vu Nhai không cách nào khống chế, dù bây giờ hắn cũng không kiên trì được bao lâu. Vu Nhai cần nhanh chóng câu thông ngay ovứithanh kiếm.</w:t>
      </w:r>
    </w:p>
    <w:p>
      <w:pPr>
        <w:pStyle w:val="BodyText"/>
      </w:pPr>
      <w:r>
        <w:t xml:space="preserve">Vu Nhai nói nhanh:</w:t>
      </w:r>
    </w:p>
    <w:p>
      <w:pPr>
        <w:pStyle w:val="BodyText"/>
      </w:pPr>
      <w:r>
        <w:t xml:space="preserve">- Tiền bối Độc Cô gia, có thể chờ một lúc nãy mới giết ta không? Hãy nghe ta kể những biến đổi xảy ra trong Độc Cô gia mấy năm gần đây, ta có rất nhiều chuyện để nói như . . .</w:t>
      </w:r>
    </w:p>
    <w:p>
      <w:pPr>
        <w:pStyle w:val="BodyText"/>
      </w:pPr>
      <w:r>
        <w:t xml:space="preserve">Vu Nhai nói ra câu chuyện lúc trước hắn kể cho Độc Cô Diệt Hoàng nghe, vẫn là các loại vinh diệu làm người sục sôi máu nóng.</w:t>
      </w:r>
    </w:p>
    <w:p>
      <w:pPr>
        <w:pStyle w:val="BodyText"/>
      </w:pPr>
      <w:r>
        <w:t xml:space="preserve">Có kinh nghiệm một lần, Vu Nhai kể chuyện càng quen miệng, sáng tạo câu chuyện càng đặc sắc.</w:t>
      </w:r>
    </w:p>
    <w:p>
      <w:pPr>
        <w:pStyle w:val="BodyText"/>
      </w:pPr>
      <w:r>
        <w:t xml:space="preserve">Kiếm thể chậm rãi ngừng rung động, giọng nói âm u vang lên:</w:t>
      </w:r>
    </w:p>
    <w:p>
      <w:pPr>
        <w:pStyle w:val="BodyText"/>
      </w:pPr>
      <w:r>
        <w:t xml:space="preserve">- Quả nhiên Độc Cô gia càng lúc càng phồn vinh.</w:t>
      </w:r>
    </w:p>
    <w:p>
      <w:pPr>
        <w:pStyle w:val="BodyText"/>
      </w:pPr>
      <w:r>
        <w:t xml:space="preserve">Kiếm ý siêu cường đại bình tĩnh lại, oan hồn đã mở rộng lòng thì càng dễ trò chuyện hơn. Với thủ đoạn của Vu Nhai lại lừa ký ức kiếm ý, vài thứ quan trọng của đối phương vào tay. Vu Nhai lại lấy thanh kiếm thứ này.</w:t>
      </w:r>
    </w:p>
    <w:p>
      <w:pPr>
        <w:pStyle w:val="BodyText"/>
      </w:pPr>
      <w:r>
        <w:t xml:space="preserve">Kiếm linh thần kiếm không biết nên nói cái gì:</w:t>
      </w:r>
    </w:p>
    <w:p>
      <w:pPr>
        <w:pStyle w:val="BodyText"/>
      </w:pPr>
      <w:r>
        <w:t xml:space="preserve">- Tiểu tử này rốt cuộc có lai lịch gì? Muốn cảm ngộ vận mệnh, kiếm ý của tất cả oan hồn sao?</w:t>
      </w:r>
    </w:p>
    <w:p>
      <w:pPr>
        <w:pStyle w:val="BodyText"/>
      </w:pPr>
      <w:r>
        <w:t xml:space="preserve">Kiếm linh thần kiếm cảm giác tiểu tử này sắp nghịch thiên, đặc biệt khi thấy hắn dùng cùng một cách cảm động mấy oan hồn. Kiếm linh thần kiếm nghĩ rằng có vẻ nghịch kiếm thần bí địa không khó vượt qua, quan trọng nhất là người ta chỉ cảm ngộ được chút ít kiếm ý còn Vu Nhai nuốt hết kiếm ý của người ta, bao gồm ký ức.</w:t>
      </w:r>
    </w:p>
    <w:p>
      <w:pPr>
        <w:pStyle w:val="BodyText"/>
      </w:pPr>
      <w:r>
        <w:t xml:space="preserve">Điều này rất khó tưởng tượng, sao có thể làm bậy như vậy? Sao hắn cảm ngộ nhiều kiếm ý đến thế, không sợ no nứt bụng sao? Nếu thiên phú không đủ thì đừng nói là nhiều loại Thất Tinh Kích pháp, cảm ngộ một loại đều không ra.</w:t>
      </w:r>
    </w:p>
    <w:p>
      <w:pPr>
        <w:pStyle w:val="BodyText"/>
      </w:pPr>
      <w:r>
        <w:t xml:space="preserve">Hơn nữa không ai dám làm bậy như thế, không phải nhiều kiếm ý là tốt, cần thu được. Cảm ngộ vận mệnh, tức là mệnh luân cũng vậy, quan trọng là ngươi có thu nó được không? Ý thức của ngươi là chỗ chứa, nếu nơi chứa không đủ to sẽ nứt vỡ. Như Độc Cô Chiến Phong, Độc Cô gia chủ, bởi vì có thiên phú tốt nên mới cảm ngộ được nhiều kiếm ý đặc biệt trong oan hồn.</w:t>
      </w:r>
    </w:p>
    <w:p>
      <w:pPr>
        <w:pStyle w:val="BodyText"/>
      </w:pPr>
      <w:r>
        <w:t xml:space="preserve">Nếu thiên phú không đủ thì không thể làm điều này, Độc Cô Cửu Thiên chính là ví dụ. Kiếm linh thần kiếm cho rằng Độc Cô Cửu Thiên không vượt ải được nên mới không cho hắn chung thử thách với Vu Nhai, chỉ thử thách ý chí của gã.</w:t>
      </w:r>
    </w:p>
    <w:p>
      <w:pPr>
        <w:pStyle w:val="BodyText"/>
      </w:pPr>
      <w:r>
        <w:t xml:space="preserve">Tức là nếu không đủ thiên phú khi cảm ngộ mấy chục oan hồn xong sẽ không chống đỡ nổi nữa, chỉ có thể thành thánh.</w:t>
      </w:r>
    </w:p>
    <w:p>
      <w:pPr>
        <w:pStyle w:val="BodyText"/>
      </w:pPr>
      <w:r>
        <w:t xml:space="preserve">Vu Nhai bây giờ không chỉ được một chút kiếm ý đặc biệt mà nuốt trọn vẹn kiếm ý của một oan hồn, có rất nhiều thứ hỗn tạp. Vu Nhai không bị gì, vẫn an toàn. Kiếm linh thần kiếm không biết rằng Vu Nhai mơ hồ, cảm ngộ thì cảm ngộ nhưng có nhiều thứ hắn không hiểu, dù sao đã ăn vào bụng, mặc kệ mùi vị của nó.</w:t>
      </w:r>
    </w:p>
    <w:p>
      <w:pPr>
        <w:pStyle w:val="BodyText"/>
      </w:pPr>
      <w:r>
        <w:t xml:space="preserve">Vu Nhai không được giáo dục hoàn thiện, hắn không biết rằng không thể tùy tiện nuốt kiếm ý. Tóm lại Vu Nhai mơ hồ, đã thói quen tự mày mò, chờ sau này từ từ sửa sang lại là xong.</w:t>
      </w:r>
    </w:p>
    <w:p>
      <w:pPr>
        <w:pStyle w:val="BodyText"/>
      </w:pPr>
      <w:r>
        <w:t xml:space="preserve">- Hừ! Kiếm đạo của tiểu tử này đã dính chút hơi thở điên cuồng, nếu hắn cứ tiếp tục như vậy thì hơi thở đó sẽ càng lúc càng nghiêm trọng, chờ xem hắn áp chế thế nào.</w:t>
      </w:r>
    </w:p>
    <w:p>
      <w:pPr>
        <w:pStyle w:val="BodyText"/>
      </w:pPr>
      <w:r>
        <w:t xml:space="preserve">Giọng kiếm linh thần kiếm trở nên âm trầm:</w:t>
      </w:r>
    </w:p>
    <w:p>
      <w:pPr>
        <w:pStyle w:val="BodyText"/>
      </w:pPr>
      <w:r>
        <w:t xml:space="preserve">- Còn nữa, nhiều kiếm ý trộn lẫn vào nhau, hắn làm sao tìm ra con đường thuộc về mình? Nếu không làm được chỉ có một con đường chết.</w:t>
      </w:r>
    </w:p>
    <w:p>
      <w:pPr>
        <w:pStyle w:val="BodyText"/>
      </w:pPr>
      <w:r>
        <w:t xml:space="preserve">Kiếm linh thần kiếm luôn tự tin nghịch kiếm thần bí địa, kết quả một kẻ không theo lẽ thường xuất hiện, hỏi sao nó không bực mình? Kiếm linh thần kiếm là báu vật trấn tộc Độc Cô gia, nên trong lòng nó mong đợi tiểu tử này có thể thành công.</w:t>
      </w:r>
    </w:p>
    <w:p>
      <w:pPr>
        <w:pStyle w:val="BodyText"/>
      </w:pPr>
      <w:r>
        <w:t xml:space="preserve">Nhưng điều này quá khó khăn, kiếm linh thần kiếm nhìn ra được tiểu tử này đang mò bậy. Thật không biết Độc Cô gia giáo dục như thế nào.</w:t>
      </w:r>
    </w:p>
    <w:p>
      <w:pPr>
        <w:pStyle w:val="BodyText"/>
      </w:pPr>
      <w:r>
        <w:t xml:space="preserve">Vu Nhai không suy nghĩ nhiều, hắn làm theo cách cũ, không ngừng dùng vinh diệu Độc Cô gia lừa gạt các oan hồn. Mỗi khi dụ được một oan hồn là Vu Nhai trực tiếp cảm ngộ mệnh luân, toàn bộ kiếm ý ngay, tức là ký ức và kiếm đạo của bọn họ.</w:t>
      </w:r>
    </w:p>
    <w:p>
      <w:pPr>
        <w:pStyle w:val="BodyText"/>
      </w:pPr>
      <w:r>
        <w:t xml:space="preserve">Vu Nhai tiếp tục tìm oan hồn tiếp theo, hắn không sửa sang gì nhiều, hắn thiếu thời gian. Vu Nhai bắt đầu thấy đói bụng, hắn nghĩ hấp thu trước rồi tính, sửa sang này nọ thì chờ hấp thu hết oan hồn rồi tính.</w:t>
      </w:r>
    </w:p>
    <w:p>
      <w:pPr>
        <w:pStyle w:val="BodyText"/>
      </w:pPr>
      <w:r>
        <w:t xml:space="preserve">Đương nhiên vì Vu Nhai cảm ngộ sâu thêm, tức là đối với mệnh luân làm huyền khí phát triển tinh thuần hơn. Bây giờ Vu Nhai chỉ tu luyện biến huyền khí càng tinh thuần, không khiến nó trướng lớn lên. Nếu có cơ hội Vu Nhai sẽ dùng Huyền Binh Điển thu mấy thanh kiếm mang đến năng lượng co hắn, khi đó trực tiếp phát tan lên đến thánh binh sư thì mất vui.</w:t>
      </w:r>
    </w:p>
    <w:p>
      <w:pPr>
        <w:pStyle w:val="BodyText"/>
      </w:pPr>
      <w:r>
        <w:t xml:space="preserve">Nên biết mỗi khi thu một huyền binh vào Huyền Binh Điển sẽ mang đến năng lượng cho Vu Nhai hấp thu.</w:t>
      </w:r>
    </w:p>
    <w:p>
      <w:pPr>
        <w:pStyle w:val="BodyText"/>
      </w:pPr>
      <w:r>
        <w:t xml:space="preserve">Thật lâu sau lưng Vu Nhai có mấy chục thanh kiếm, may mắn những thanh kiếm trong thế giới này có thể tự bay, nếu không không gian giới chỉ bị phong cấm hắn không biết làm sao cõng nhiều kiếm thế này.</w:t>
      </w:r>
    </w:p>
    <w:p>
      <w:pPr>
        <w:pStyle w:val="BodyText"/>
      </w:pPr>
      <w:r>
        <w:t xml:space="preserve">Không phải thanh kiếm nào cũng ngoan ngoãn theo ý Vu Nhai, có trận hắn đánh rất vất vả, có trận quá khó gặm. Đôi lúc đánh ra Khống tự quyết chỉ bám giữ oan hồn được vài giây, vào như thế này chỉ có thể dựa vào kiên nhẫn, không ngừng đánh ra Khống tự quyết, câu thông. Tùy theo cảm ngộ kiếm đạo càng mạnh Vu Nhai càng tự tin hơn.</w:t>
      </w:r>
    </w:p>
    <w:p>
      <w:pPr>
        <w:pStyle w:val="BodyText"/>
      </w:pPr>
      <w:r>
        <w:t xml:space="preserve">Ục ục!</w:t>
      </w:r>
    </w:p>
    <w:p>
      <w:pPr>
        <w:pStyle w:val="BodyText"/>
      </w:pPr>
      <w:r>
        <w:t xml:space="preserve">kiếm ý hỗn loạn xung quanh dần thưa thớt, nhưng vẫn còn rất nhiều. Không biết qua bao nhiêu ngày phấn đấu, Vu Nhai không chịu nổi bao tử biểu tình, cứ tiếp tục thế này hắn sẽ chết đói.</w:t>
      </w:r>
    </w:p>
    <w:p>
      <w:pPr>
        <w:pStyle w:val="BodyText"/>
      </w:pPr>
      <w:r>
        <w:t xml:space="preserve">- Cái kia . . . Kiếm linh thần kiếm tiền bối, người còn đó không? Nếu nghe thấy hãy cho ta chút đồ ăn đi, hoặc mở phong tỏa không gian giới chỉ vài giây cũng được. Làm gì có chuyện thử thách không cho người ta ăn cơm?</w:t>
      </w:r>
    </w:p>
    <w:p>
      <w:pPr>
        <w:pStyle w:val="Compact"/>
      </w:pPr>
      <w:r>
        <w:br w:type="textWrapping"/>
      </w:r>
      <w:r>
        <w:br w:type="textWrapping"/>
      </w:r>
    </w:p>
    <w:p>
      <w:pPr>
        <w:pStyle w:val="Heading2"/>
      </w:pPr>
      <w:bookmarkStart w:id="1272" w:name="chương-1239-siêu-thoát"/>
      <w:bookmarkEnd w:id="1272"/>
      <w:r>
        <w:t xml:space="preserve">1250. Chương 1239: Siêu Thoát?</w:t>
      </w:r>
    </w:p>
    <w:p>
      <w:pPr>
        <w:pStyle w:val="Compact"/>
      </w:pPr>
      <w:r>
        <w:br w:type="textWrapping"/>
      </w:r>
      <w:r>
        <w:br w:type="textWrapping"/>
      </w:r>
      <w:r>
        <w:t xml:space="preserve">- Kiếm linh thần kiếm tiền bối nhìn xem, còn nhiều thanh kiếm chưa thu phục, dù mỗi vị tiền bối không cần câu thông mà chia sẻ ký ức cho ta ngay thì ta khó thể cảm ngộ hết trước khi chết đói.</w:t>
      </w:r>
    </w:p>
    <w:p>
      <w:pPr>
        <w:pStyle w:val="BodyText"/>
      </w:pPr>
      <w:r>
        <w:t xml:space="preserve">Kiếm linh thần kiếm thầm rít gào trong lòng:</w:t>
      </w:r>
    </w:p>
    <w:p>
      <w:pPr>
        <w:pStyle w:val="BodyText"/>
      </w:pPr>
      <w:r>
        <w:t xml:space="preserve">- Có ai vượt ải kiểu như ngươi không? Người ta chỉ cảm ngộ một chút kiếm ý, không tốn bao nhiêu ngày. Ngươi thì muốn câu thông này nọ, tốn nước miếng, đòi cảm ngộ vận mệnh và toàn bộ kiếm ý của người ta nên đương nhiên thiếu thời gian!</w:t>
      </w:r>
    </w:p>
    <w:p>
      <w:pPr>
        <w:pStyle w:val="BodyText"/>
      </w:pPr>
      <w:r>
        <w:t xml:space="preserve">Kiếm linh thần kiếm câm nín và kaham phục biểu hiện của Vu Nhai, tiểu tử này càng lúc càng kỳ lạ.</w:t>
      </w:r>
    </w:p>
    <w:p>
      <w:pPr>
        <w:pStyle w:val="BodyText"/>
      </w:pPr>
      <w:r>
        <w:t xml:space="preserve">Thật ra Vu Nhai không trông chờ kiếm linh thần kiếm sẽ rủ lòng từ bi, hắn không đói lả như bề ngoài biểu hiện, dù sao thực lực đã đến đỉnh thiên binh sư có thể hấp thu thiên địa nguyên tố trong tiểu thế giới binh linh thần kiếm này. Vu Nhai có thể kiên trì rất lâu, nhưng hắn không chút nắm chắc sẽ kiên trì đến lúc cảm ngộ hết tất cả oan hồn. Vu Nhai suy nghĩ có nên đổi cách khác không.</w:t>
      </w:r>
    </w:p>
    <w:p>
      <w:pPr>
        <w:pStyle w:val="BodyText"/>
      </w:pPr>
      <w:r>
        <w:t xml:space="preserve">Bởi vì Vu Nhai thông qua nhiều ký ức oan hồn đoán được người đi trước vượt ải như thế nào.</w:t>
      </w:r>
    </w:p>
    <w:p>
      <w:pPr>
        <w:pStyle w:val="BodyText"/>
      </w:pPr>
      <w:r>
        <w:t xml:space="preserve">Thỉnh thoảng Vu Nhai sẽ nghĩ:</w:t>
      </w:r>
    </w:p>
    <w:p>
      <w:pPr>
        <w:pStyle w:val="BodyText"/>
      </w:pPr>
      <w:r>
        <w:t xml:space="preserve">- Nếu có thể mở Thần Huyền Khí Điển thì tốt rồi, có cách lập tức hấp dẫn các oan hồn tập thể chru động thuận theo.</w:t>
      </w:r>
    </w:p>
    <w:p>
      <w:pPr>
        <w:pStyle w:val="BodyText"/>
      </w:pPr>
      <w:r>
        <w:t xml:space="preserve">Nhưng Thần Huyền Khí Điển cũng nằm trong không gian giới chỉ, Vu Nhai không lấy ra được.</w:t>
      </w:r>
    </w:p>
    <w:p>
      <w:pPr>
        <w:pStyle w:val="BodyText"/>
      </w:pPr>
      <w:r>
        <w:t xml:space="preserve">Lúc này kiếm linh thần kiếm lên tiếng:</w:t>
      </w:r>
    </w:p>
    <w:p>
      <w:pPr>
        <w:pStyle w:val="BodyText"/>
      </w:pPr>
      <w:r>
        <w:t xml:space="preserve">- Hãy chọn một chiếc không gian giới chỉ đi, ta sẽ mở phong cấm.</w:t>
      </w:r>
    </w:p>
    <w:p>
      <w:pPr>
        <w:pStyle w:val="BodyText"/>
      </w:pPr>
      <w:r>
        <w:t xml:space="preserve">Bộ dạng Vu Nhai từ nửa chết nửa sống biến thành phấn chấn tinh thần. Vu Nhai chỉ ngay không gian giới chỉ chứa Thần Huyền Khí Điển.</w:t>
      </w:r>
    </w:p>
    <w:p>
      <w:pPr>
        <w:pStyle w:val="BodyText"/>
      </w:pPr>
      <w:r>
        <w:t xml:space="preserve">- Đa tạ kiếm linh tiền bối, là cái này!</w:t>
      </w:r>
    </w:p>
    <w:p>
      <w:pPr>
        <w:pStyle w:val="BodyText"/>
      </w:pPr>
      <w:r>
        <w:t xml:space="preserve">- Được rồi, ngươi tiếp tục đi.</w:t>
      </w:r>
    </w:p>
    <w:p>
      <w:pPr>
        <w:pStyle w:val="BodyText"/>
      </w:pPr>
      <w:r>
        <w:t xml:space="preserve">Giọng kiếm linh thần kiếm vẫn không lộ cảm xúc, nhanh chóng biến mất.</w:t>
      </w:r>
    </w:p>
    <w:p>
      <w:pPr>
        <w:pStyle w:val="BodyText"/>
      </w:pPr>
      <w:r>
        <w:t xml:space="preserve">Vu Nhai vội cảm ơn, tuôn ra vài câu nịnh hót. Bây giờ mạng nhỏ nằm trong tay người ta, không nịnh không được. Cảm ơn xong Vu Nhai rót ý thức vào không gian giới chỉ bị bỏ lệnh cấm, đầu tiên tất nhiên là lấy đồ ăn ra.</w:t>
      </w:r>
    </w:p>
    <w:p>
      <w:pPr>
        <w:pStyle w:val="BodyText"/>
      </w:pPr>
      <w:r>
        <w:t xml:space="preserve">Tuy Vu Nhai còn chịu đựng được nhưng bụng hắn rất đói.</w:t>
      </w:r>
    </w:p>
    <w:p>
      <w:pPr>
        <w:pStyle w:val="BodyText"/>
      </w:pPr>
      <w:r>
        <w:t xml:space="preserve">Ăn uống no đủ xong Vu Nhai cảm thán rằng:</w:t>
      </w:r>
    </w:p>
    <w:p>
      <w:pPr>
        <w:pStyle w:val="BodyText"/>
      </w:pPr>
      <w:r>
        <w:t xml:space="preserve">- A! Bây giờ ta mới biết thì ra lương khô ăn ngon như vậy.</w:t>
      </w:r>
    </w:p>
    <w:p>
      <w:pPr>
        <w:pStyle w:val="BodyText"/>
      </w:pPr>
      <w:r>
        <w:t xml:space="preserve">Vu Nhai tùy ý lấy quyển sách ra, lẩm bẩm:</w:t>
      </w:r>
    </w:p>
    <w:p>
      <w:pPr>
        <w:pStyle w:val="BodyText"/>
      </w:pPr>
      <w:r>
        <w:t xml:space="preserve">- Có đồ ăn rồi thì không cần sốt ruột ra ngoài, nên sửa sang, tu luyện. Nhưng đọc sách trước đã.</w:t>
      </w:r>
    </w:p>
    <w:p>
      <w:pPr>
        <w:pStyle w:val="BodyText"/>
      </w:pPr>
      <w:r>
        <w:t xml:space="preserve">Kiếm linh thần kiếm phát hiện tiểu tử này không chỉ kỳ lạ mà suy nghĩ cũng lạ lùng, không nhìn thấu được.</w:t>
      </w:r>
    </w:p>
    <w:p>
      <w:pPr>
        <w:pStyle w:val="BodyText"/>
      </w:pPr>
      <w:r>
        <w:t xml:space="preserve">- Đọc sách? Tiểu tử này lại làm cái quỷ gì?</w:t>
      </w:r>
    </w:p>
    <w:p>
      <w:pPr>
        <w:pStyle w:val="BodyText"/>
      </w:pPr>
      <w:r>
        <w:t xml:space="preserve">Ngươi không biết bước tiếp theo hắn sẽ làm gì. Không vội ra ngoài? Ngươi cho rằng nơi đây là đâu? Quán trọ sao?</w:t>
      </w:r>
    </w:p>
    <w:p>
      <w:pPr>
        <w:pStyle w:val="BodyText"/>
      </w:pPr>
      <w:r>
        <w:t xml:space="preserve">Kiếm linh thần kiếm mặc kệ Vu Nhai, nó không thể can thiệp nữa. Kiếm linh thần kiếm phát hiện tiểu tử này có thiên phú mạnh đáng sợ, đã qua lâu như vậy vẫn có thể nuốt vào vận mệnh, kiếm ý oan hồn. Tuy bên trong còn mang ý điên cuồng mãnh liệt nhưng tạm thời không ảnh hưởng tiểu tử này, tâm tính của hắn kiên cường đáng sợ, trải qua nhiều sóng gió.</w:t>
      </w:r>
    </w:p>
    <w:p>
      <w:pPr>
        <w:pStyle w:val="BodyText"/>
      </w:pPr>
      <w:r>
        <w:t xml:space="preserve">Kiếm linh thần kiếm ngẫm nghĩ, lại cảm thán rằng:</w:t>
      </w:r>
    </w:p>
    <w:p>
      <w:pPr>
        <w:pStyle w:val="BodyText"/>
      </w:pPr>
      <w:r>
        <w:t xml:space="preserve">- Ài, tại sao tiểu tử này dung hợp sách kim loại? Nếu hắn dung hợp kiếm không chừng có cơ hội nắm giữ ta.</w:t>
      </w:r>
    </w:p>
    <w:p>
      <w:pPr>
        <w:pStyle w:val="BodyText"/>
      </w:pPr>
      <w:r>
        <w:t xml:space="preserve">Kiếm linh thần kiếm oán niệm sách kim loại rất nhiều.</w:t>
      </w:r>
    </w:p>
    <w:p>
      <w:pPr>
        <w:pStyle w:val="BodyText"/>
      </w:pPr>
      <w:r>
        <w:t xml:space="preserve">- Cái kia, Diệt Hoàng tiền bối, chúng ta cùng nhau đọc sách đi.</w:t>
      </w:r>
    </w:p>
    <w:p>
      <w:pPr>
        <w:pStyle w:val="BodyText"/>
      </w:pPr>
      <w:r>
        <w:t xml:space="preserve">Vu Nhai bỗng làm ra hành động khiến kiếm linh thần kiếm choáng váng. Tiểu tử này đối xử quá tốt với oan hồn, biết bọn họ ở đây cô đơn nên rủ cùng xem sách. Kiếm linh thần kiếm hơi cảm động.</w:t>
      </w:r>
    </w:p>
    <w:p>
      <w:pPr>
        <w:pStyle w:val="BodyText"/>
      </w:pPr>
      <w:r>
        <w:t xml:space="preserve">Vu Nhai vẫy tay, thanh kiếm thuộc về Độc Cô Diệt Hoàng bay tới bên cạnh Vu Nhai, cùng hắn đọc sách.</w:t>
      </w:r>
    </w:p>
    <w:p>
      <w:pPr>
        <w:pStyle w:val="BodyText"/>
      </w:pPr>
      <w:r>
        <w:t xml:space="preserve">Vu Nhai bỗng đổi giọng:</w:t>
      </w:r>
    </w:p>
    <w:p>
      <w:pPr>
        <w:pStyle w:val="BodyText"/>
      </w:pPr>
      <w:r>
        <w:t xml:space="preserve">- Diệt Hoàng tiền bối còn nhớ lúc trước ta từng nói có thể giúp các người siêu thoát không? Bây giờ có quyển sách này là có cơ hội thử, nào, chút nữa Diệt Hoàng tiền bối có thấy cái gì cũng đừng xúc động.</w:t>
      </w:r>
    </w:p>
    <w:p>
      <w:pPr>
        <w:pStyle w:val="BodyText"/>
      </w:pPr>
      <w:r>
        <w:t xml:space="preserve">Kiếm linh thần kiếm, các oan hồn thầm thắc mắc. Quyển sách này có uy lực đến thế sao?</w:t>
      </w:r>
    </w:p>
    <w:p>
      <w:pPr>
        <w:pStyle w:val="BodyText"/>
      </w:pPr>
      <w:r>
        <w:t xml:space="preserve">Vu Nhai cầm quyển sách đương nhiên là Thần Huyền Khí Điển, vì hắn có được ký ức oan hồn, trong huyễn ảnh đệ thất trọng phá thiên nghịch mệnh xuất hiện từng mệnh hồng. Điều Vu Nhai cần làm là vào mệnh hồng, mở gút cho bọn họ, khiến mệnh hồng biến thành ngôi sao.</w:t>
      </w:r>
    </w:p>
    <w:p>
      <w:pPr>
        <w:pStyle w:val="BodyText"/>
      </w:pPr>
      <w:r>
        <w:t xml:space="preserve">Có lẽ mở gút là bọn họ sẽ thoát khỏi oán niệm, siêu thoát.</w:t>
      </w:r>
    </w:p>
    <w:p>
      <w:pPr>
        <w:pStyle w:val="BodyText"/>
      </w:pPr>
      <w:r>
        <w:t xml:space="preserve">Tóm lại Vu Nhai bắt tay hành động, mặc kệ đám kiếm linh thắc mắc. Vu Nhai mang theo ý thức Độc Cô Diệt Hoàng vào mệnh hồng, vù một tiếng thanh kiếm run rẩy. Độc Cô Diệt Hoàng nhìn thấy mình trong quá khứ.</w:t>
      </w:r>
    </w:p>
    <w:p>
      <w:pPr>
        <w:pStyle w:val="BodyText"/>
      </w:pPr>
      <w:r>
        <w:t xml:space="preserve">Giống như đám người Phong Doanh, Độc Cô Diệt Hoàng chỉ có thể là người xem, Vu Nhai biến thân thành Độc Cô Diệt Hoàng.</w:t>
      </w:r>
    </w:p>
    <w:p>
      <w:pPr>
        <w:pStyle w:val="BodyText"/>
      </w:pPr>
      <w:r>
        <w:t xml:space="preserve">Độc Cô Diệt Hoàng có cảm giác như bản thân trải nghiệm.</w:t>
      </w:r>
    </w:p>
    <w:p>
      <w:pPr>
        <w:pStyle w:val="BodyText"/>
      </w:pPr>
      <w:r>
        <w:t xml:space="preserve">Vu Nhai trải qua cuộc sống Độc Cô Diệt Hoàng, từng bước đi trên con đường của gã. Vinh diệu Độc Cô gia, rèn luyện, trở thành siêu thiên tài Độc Cô gia, cuối cùng được chọn vào nghịch kiếm thần bí địa, sau đó sinh mệnh chấm dứt tại đây.</w:t>
      </w:r>
    </w:p>
    <w:p>
      <w:pPr>
        <w:pStyle w:val="BodyText"/>
      </w:pPr>
      <w:r>
        <w:t xml:space="preserve">Muốn giải gút mắc của Độc Cô Diệt Hoàng là phải giúp gã hoàn thành cảm ngộ các loại oan hồn trên mảnh đất đỏ này.</w:t>
      </w:r>
    </w:p>
    <w:p>
      <w:pPr>
        <w:pStyle w:val="BodyText"/>
      </w:pPr>
      <w:r>
        <w:t xml:space="preserve">Tức là Vu Nhai biến thân Độc Cô Diệt Hoàng lại phải cảm ngộ các loại oan hồn trong mệnh hồng một lần nữa. Vu Nhai dùng cách chính xác của đám người Độc Cô gia chủ, Độc Cô Chiến Phong bắt giữ một chút kiếm ý đặc biệt kia.</w:t>
      </w:r>
    </w:p>
    <w:p>
      <w:pPr>
        <w:pStyle w:val="BodyText"/>
      </w:pPr>
      <w:r>
        <w:t xml:space="preserve">Kiếm linh thần kiếm ngơ ngác hoang mang.</w:t>
      </w:r>
    </w:p>
    <w:p>
      <w:pPr>
        <w:pStyle w:val="BodyText"/>
      </w:pPr>
      <w:r>
        <w:t xml:space="preserve">- Tiểu tử này đang làm cái quỷ gì? Tại sao ta cảm giác được hắn đang cảm ngộ kiếm ý đặc biệt của các oan hồn?</w:t>
      </w:r>
    </w:p>
    <w:p>
      <w:pPr>
        <w:pStyle w:val="BodyText"/>
      </w:pPr>
      <w:r>
        <w:t xml:space="preserve">Trong mắt kiếm linh thần kiếm thì Vu Nhai chỉ ôm kiếm đọc sách, nhưng người hắn luôn phát ra đủ loại kiếm ý như đang đi trên mảnh đất đỏ. Rõ ràng Vu Nhai chỉ ngồi đọc sách.</w:t>
      </w:r>
    </w:p>
    <w:p>
      <w:pPr>
        <w:pStyle w:val="BodyText"/>
      </w:pPr>
      <w:r>
        <w:t xml:space="preserve">Kiếm linh thần kiếm thầm nghĩ:</w:t>
      </w:r>
    </w:p>
    <w:p>
      <w:pPr>
        <w:pStyle w:val="BodyText"/>
      </w:pPr>
      <w:r>
        <w:t xml:space="preserve">- Quyển sách trong tay hắn có điều lạ.</w:t>
      </w:r>
    </w:p>
    <w:p>
      <w:pPr>
        <w:pStyle w:val="BodyText"/>
      </w:pPr>
      <w:r>
        <w:t xml:space="preserve">Kiếm linh thần kiếm kéo gần ống kính, lẻn rút rình sách của Vu Nhai. Tiếc rằng kiếm linh thần kiếm thấy những hàng chữ nó không xem hiểu được, nó không thấy huyễn ảnh bên trong. Nếu Vu Nhai giở trang giấy đệ nhất trọng thì Độc Cô Diệt Hoàng có thể thấy huyễn ảnh, tiếc rằng hắn đang để mở đệ thất trọng Thần Huyền Khí Điển.</w:t>
      </w:r>
    </w:p>
    <w:p>
      <w:pPr>
        <w:pStyle w:val="BodyText"/>
      </w:pPr>
      <w:r>
        <w:t xml:space="preserve">Cuối cùng kiếm linh thần kiếm bình luận:</w:t>
      </w:r>
    </w:p>
    <w:p>
      <w:pPr>
        <w:pStyle w:val="BodyText"/>
      </w:pPr>
      <w:r>
        <w:t xml:space="preserve">- Tiểu tử này rất bí ẩn.</w:t>
      </w:r>
    </w:p>
    <w:p>
      <w:pPr>
        <w:pStyle w:val="BodyText"/>
      </w:pPr>
      <w:r>
        <w:t xml:space="preserve">Kiếm linh thần kiếm không biết rằng sắp xảy ra chuyện khiến nó kinh hoàng.</w:t>
      </w:r>
    </w:p>
    <w:p>
      <w:pPr>
        <w:pStyle w:val="BodyText"/>
      </w:pPr>
      <w:r>
        <w:t xml:space="preserve">Thật lâu sau thanh kiếm Độc Cô Diệt Hoàng kêu lên.</w:t>
      </w:r>
    </w:p>
    <w:p>
      <w:pPr>
        <w:pStyle w:val="BodyText"/>
      </w:pPr>
      <w:r>
        <w:t xml:space="preserve">Ong ong ong ong ong!</w:t>
      </w:r>
    </w:p>
    <w:p>
      <w:pPr>
        <w:pStyle w:val="BodyText"/>
      </w:pPr>
      <w:r>
        <w:t xml:space="preserve">Một hồn thể mắt thường trông thấy bay ra khỏi kiếm thể, đó là Độc Cô Diệt Hoàng. Lúc này Độc Cô Diệt Hoàng không còn oán niệm lúc trước, trở nên bình hòa. Lúc Độc Cô Diệt Hoàng chết còn khá trẻ tuổi nên hồn thể cũng trẻ trung.</w:t>
      </w:r>
    </w:p>
    <w:p>
      <w:pPr>
        <w:pStyle w:val="BodyText"/>
      </w:pPr>
      <w:r>
        <w:t xml:space="preserve">Độc Cô Diệt Hoàng nhìn Vu Nhai, nở nụ cười vui sướng thản nhiên nói:</w:t>
      </w:r>
    </w:p>
    <w:p>
      <w:pPr>
        <w:pStyle w:val="BodyText"/>
      </w:pPr>
      <w:r>
        <w:t xml:space="preserve">- Đa tạ ngươi, không biết là tiểu bối đời thứ mấy của ta, rốt cuộc ta có thể rời khỏi đây. Nhìn thấy Độc Cô gia phồn vinh từ ngươi khiến ta rất vui, ngươi đúng là thiên tài hơn ta gấp trăm lần. Đa tạ, ta đi đây.</w:t>
      </w:r>
    </w:p>
    <w:p>
      <w:pPr>
        <w:pStyle w:val="Compact"/>
      </w:pPr>
      <w:r>
        <w:t xml:space="preserve">Vu Nhai nhìn thanh kiếm của mình một lúc lâu sau, có một kiếm linh chậm rãi hiện ra. Độc Cô Diệt Hoàng và kiếm linh từng sóng vai bên nhau ánh mắt giao hòa, hai bên lặng im.</w:t>
      </w:r>
      <w:r>
        <w:br w:type="textWrapping"/>
      </w:r>
      <w:r>
        <w:br w:type="textWrapping"/>
      </w:r>
    </w:p>
    <w:p>
      <w:pPr>
        <w:pStyle w:val="Heading2"/>
      </w:pPr>
      <w:bookmarkStart w:id="1273" w:name="chương-1240-lạc-thiên-thần-kiếm."/>
      <w:bookmarkEnd w:id="1273"/>
      <w:r>
        <w:t xml:space="preserve">1251. Chương 1240: Lạc Thiên Thần Kiếm.</w:t>
      </w:r>
    </w:p>
    <w:p>
      <w:pPr>
        <w:pStyle w:val="Compact"/>
      </w:pPr>
      <w:r>
        <w:br w:type="textWrapping"/>
      </w:r>
      <w:r>
        <w:br w:type="textWrapping"/>
      </w:r>
      <w:r>
        <w:t xml:space="preserve">Độc Cô Diệt Hoàng cười khẽ sau đó biến mất. Vu Nhai không biết Độc Cô Diệt Hoàng đi đâu, có lẽ là địa ngục thế giới này, hoặc là thiên đường? Tóm lại Độc Cô Diệt Hoàng không còn là oan hồn.</w:t>
      </w:r>
    </w:p>
    <w:p>
      <w:pPr>
        <w:pStyle w:val="BodyText"/>
      </w:pPr>
      <w:r>
        <w:t xml:space="preserve">- Cái gì? Siêu . . . Siêu thoát? Cái . . . Này . . . Thì . . .</w:t>
      </w:r>
    </w:p>
    <w:p>
      <w:pPr>
        <w:pStyle w:val="BodyText"/>
      </w:pPr>
      <w:r>
        <w:t xml:space="preserve">Kiếm linh thần kiếm không dám tin vào mắt mình. Lúc trước kiếm linh thần kiếm có nghe lời Vu Nhai nói nhưng nó không tin, hình ảnh trước mắt buộc nó phải tin. Kiếm linh thần kiếm lại đưa mắt nhìn Vu Nhai, muốn xuyên suốt hắn.</w:t>
      </w:r>
    </w:p>
    <w:p>
      <w:pPr>
        <w:pStyle w:val="BodyText"/>
      </w:pPr>
      <w:r>
        <w:t xml:space="preserve">Vu Nhai không biết suy nghĩ của kiếm linh thần kiếm, hắn nhìn mệnh hồng của Độc Cô Diệt Hoàng biến thành sao, vừa lòng cười cười. Vu Nhai không cảm nhận cơ thể thay đổi, hắn chuển sang nhìn oan hồn khác.</w:t>
      </w:r>
    </w:p>
    <w:p>
      <w:pPr>
        <w:pStyle w:val="BodyText"/>
      </w:pPr>
      <w:r>
        <w:t xml:space="preserve">Vu Nhai nói:</w:t>
      </w:r>
    </w:p>
    <w:p>
      <w:pPr>
        <w:pStyle w:val="BodyText"/>
      </w:pPr>
      <w:r>
        <w:t xml:space="preserve">- Các vị tiền bối, ta đã thành công. Không biết các người có muốn siêu thoát giống như Diệt Hoàng tiền bối không? Rời khỏi nơi này.</w:t>
      </w:r>
    </w:p>
    <w:p>
      <w:pPr>
        <w:pStyle w:val="BodyText"/>
      </w:pPr>
      <w:r>
        <w:t xml:space="preserve">Ong ong ong ong ong!</w:t>
      </w:r>
    </w:p>
    <w:p>
      <w:pPr>
        <w:pStyle w:val="BodyText"/>
      </w:pPr>
      <w:r>
        <w:t xml:space="preserve">Các oan hồn kêu vù vù.</w:t>
      </w:r>
    </w:p>
    <w:p>
      <w:pPr>
        <w:pStyle w:val="BodyText"/>
      </w:pPr>
      <w:r>
        <w:t xml:space="preserve">Một thanh kiếm bay nhanh tới bên cạnh Vu Nhai, hấp tấp nói:</w:t>
      </w:r>
    </w:p>
    <w:p>
      <w:pPr>
        <w:pStyle w:val="BodyText"/>
      </w:pPr>
      <w:r>
        <w:t xml:space="preserve">- Tằng nhi tôn của ta, bây giờ ta chỉ muốn rời khỏi đây, không muốn tiếp tục ở lại điên cuồng nữa. Ngươi có thể giúp ta không?</w:t>
      </w:r>
    </w:p>
    <w:p>
      <w:pPr>
        <w:pStyle w:val="BodyText"/>
      </w:pPr>
      <w:r>
        <w:t xml:space="preserve">Vu Nhai trầm giọng nói:</w:t>
      </w:r>
    </w:p>
    <w:p>
      <w:pPr>
        <w:pStyle w:val="BodyText"/>
      </w:pPr>
      <w:r>
        <w:t xml:space="preserve">- Được!</w:t>
      </w:r>
    </w:p>
    <w:p>
      <w:pPr>
        <w:pStyle w:val="BodyText"/>
      </w:pPr>
      <w:r>
        <w:t xml:space="preserve">Sau khi oan hồn tỉnh táo thì biết nỗi đau khổ oán khí ngập trời, nỗi đau mãi không dứt đó cực kỳ khó chịu. Bình thường không có cảm giác gì, nhưng khi oan hồn tỉnh táo lại sẽ rất hận bản thân mất lý trí. Các oan hồn không muốn ở lại nghịch kiếm thần bí địa nữa, tuy nơi này có thể bồi dưỡng hậu bối, bọn họ nguyện ý trả giá nhưng không phải không có cách thay thế bọn họ. Các oan hồn không siêu thoát được không phải kiếm linh thần kiếm cưỡng ép giam giữ mà vì bọn họ sinh ra oán niệm.</w:t>
      </w:r>
    </w:p>
    <w:p>
      <w:pPr>
        <w:pStyle w:val="BodyText"/>
      </w:pPr>
      <w:r>
        <w:t xml:space="preserve">Để lại kiếm tại đây, người vào nghịch kiếm thần bí địa vẫn cảm ngộ được một chút kiếm ý đặc biệt của các oan hồn.</w:t>
      </w:r>
    </w:p>
    <w:p>
      <w:pPr>
        <w:pStyle w:val="BodyText"/>
      </w:pPr>
      <w:r>
        <w:t xml:space="preserve">Các oan hồn không biết Vu Nhai đang tìm cách lấy luôn kiếm của bọn họ.</w:t>
      </w:r>
    </w:p>
    <w:p>
      <w:pPr>
        <w:pStyle w:val="BodyText"/>
      </w:pPr>
      <w:r>
        <w:t xml:space="preserve">Vu Nhai nặng nề nói với thanh kiếm kia:</w:t>
      </w:r>
    </w:p>
    <w:p>
      <w:pPr>
        <w:pStyle w:val="BodyText"/>
      </w:pPr>
      <w:r>
        <w:t xml:space="preserve">- Bắt đầu đi.</w:t>
      </w:r>
    </w:p>
    <w:p>
      <w:pPr>
        <w:pStyle w:val="BodyText"/>
      </w:pPr>
      <w:r>
        <w:t xml:space="preserve">Ý thức Vu Nhai vào mệnh hồng của oan hồn Độc Cô gia, vận mệnh oan hồn lặp lại, gút mắc giống y như của Độc Cô Diệt Hoàng.</w:t>
      </w:r>
    </w:p>
    <w:p>
      <w:pPr>
        <w:pStyle w:val="BodyText"/>
      </w:pPr>
      <w:r>
        <w:t xml:space="preserve">Bởi vì gút mắc giống nhau nên Vu Nhai giải mở nhanh hơn nhiều, hắn hầu như phải lặp lại cảm ngộ các loại kiếm ý đặc biệt, lặp lại dễ dàng hơn cảm ngộ cái mới, tuy rằng mỗi một lần lặp lại là hắn có thu hoạch mới. Vu Nhai không biết kiếm đạo của hắn đã đến trình độ gì, hắn không muốn quan tâm, dù sao tạm thời không thành thánh là được.</w:t>
      </w:r>
    </w:p>
    <w:p>
      <w:pPr>
        <w:pStyle w:val="BodyText"/>
      </w:pPr>
      <w:r>
        <w:t xml:space="preserve">Trong lòng Vu Nhai đã có suy nghĩ thành thánh sơ bộ, chờ thời gian chín muồi hắn sẽ thực hiện.</w:t>
      </w:r>
    </w:p>
    <w:p>
      <w:pPr>
        <w:pStyle w:val="BodyText"/>
      </w:pPr>
      <w:r>
        <w:t xml:space="preserve">Hai ngày sau, khi oan hồn cuối cùng trong mấy chục oan hồn thành công siêu thoát, Vu Nhai thở hắt ra. Mặt Vu Nhai treo nụ cười vừa lòng, đặc biệt khi hắn thấy mấy chục huyền kiếm bản mệnh thánh giai thì bật cười.</w:t>
      </w:r>
    </w:p>
    <w:p>
      <w:pPr>
        <w:pStyle w:val="BodyText"/>
      </w:pPr>
      <w:r>
        <w:t xml:space="preserve">Vu Nhai thầm nghĩ:</w:t>
      </w:r>
    </w:p>
    <w:p>
      <w:pPr>
        <w:pStyle w:val="BodyText"/>
      </w:pPr>
      <w:r>
        <w:t xml:space="preserve">- Căn cơ của ta cần tăng mạnh nhiều, trừ oan hồn ra còn có đám binh linh. Nếu lúc trước lữ hành giúp tiến bộ lớn về địa diễn thì lần này là bước tiến lớn về mệnh luân.</w:t>
      </w:r>
    </w:p>
    <w:p>
      <w:pPr>
        <w:pStyle w:val="BodyText"/>
      </w:pPr>
      <w:r>
        <w:t xml:space="preserve">Vu Nhai hấp thu ký ức oan hồn, cảm nhận mệnh luân của bọn họ, mỗi oan hồn có thanh kiếm của mình, trong kiếm có một kiếm linh thánh giai.</w:t>
      </w:r>
    </w:p>
    <w:p>
      <w:pPr>
        <w:pStyle w:val="BodyText"/>
      </w:pPr>
      <w:r>
        <w:t xml:space="preserve">Vu Nhai có thể hấp thu ký ức kiếm linh để cảm ngộ, biến mệnh hồng thành ngôi sao, hắn muốn không tiến bộ cũng khó.</w:t>
      </w:r>
    </w:p>
    <w:p>
      <w:pPr>
        <w:pStyle w:val="BodyText"/>
      </w:pPr>
      <w:r>
        <w:t xml:space="preserve">Vu Nhai vẫn sẽ áp chế ở đỉnh thiên binh sư, hắn chưa biết thực lực đã đến trình độ nào. Có lẽ au khi Vu Nhai ra ngoài vượt cấp giải quyết thánh binh sư tứ, ngũ đoạn đều không phải là mơ.</w:t>
      </w:r>
    </w:p>
    <w:p>
      <w:pPr>
        <w:pStyle w:val="BodyText"/>
      </w:pPr>
      <w:r>
        <w:t xml:space="preserve">Vu Nhai câu thông kiếm linh, bắt đầu hấp thu ký ức của các kiếm linh, biến mệnh hồng thành ngôi sao.</w:t>
      </w:r>
    </w:p>
    <w:p>
      <w:pPr>
        <w:pStyle w:val="BodyText"/>
      </w:pPr>
      <w:r>
        <w:t xml:space="preserve">Kiếm linh thần kiếm đã chết lặng:</w:t>
      </w:r>
    </w:p>
    <w:p>
      <w:pPr>
        <w:pStyle w:val="BodyText"/>
      </w:pPr>
      <w:r>
        <w:t xml:space="preserve">- Tiểu tử này tham lam làm người ta giận sôi, nhưng hắn thật sự sắp nghịch thiên.</w:t>
      </w:r>
    </w:p>
    <w:p>
      <w:pPr>
        <w:pStyle w:val="BodyText"/>
      </w:pPr>
      <w:r>
        <w:t xml:space="preserve">Hiện giờ Vu Nhai có biểu hiện gì cũng không làm kiếm linh thần kiếm bất ngờ nữa. Vu Nhai đang hấp thu ký ức các kiếm linh, mỗi hành động của hắn làm kiếm linh thần kiếm giật mình, khó tin.</w:t>
      </w:r>
    </w:p>
    <w:p>
      <w:pPr>
        <w:pStyle w:val="BodyText"/>
      </w:pPr>
      <w:r>
        <w:t xml:space="preserve">Kiếm linh thần kiếm khẽ thở dài, lẩm bẩm:</w:t>
      </w:r>
    </w:p>
    <w:p>
      <w:pPr>
        <w:pStyle w:val="BodyText"/>
      </w:pPr>
      <w:r>
        <w:t xml:space="preserve">- Xem ra nghịch kiếm thần bí địa này sắp phế. Mặc kệ nó, có thể nuôi dưỡng ra tên biến thái này đã là đáng giá. Dù là ta hay tổ tiên Độc Cô gia luôn mong mỏi các oan hồn có thể siêu thoát.</w:t>
      </w:r>
    </w:p>
    <w:p>
      <w:pPr>
        <w:pStyle w:val="BodyText"/>
      </w:pPr>
      <w:r>
        <w:t xml:space="preserve">Kiếm linh thần kiếm không tạo ra oan hồn mà do các thiên tài không cam tâm, môi trường khủng bố xung quanh sinh ra. Kiếm linh thần kiếm là tiền bối Độc Cô gia cũng không hy vọng bọn họ biến thành oan hồn chịu đủ hành hạ. Vu Nhai siêu độ các oan hồn, kiếm linh thần kiếm không hề thấy tiếc nuối mà còn mừng. Nghịch kiếm thần bí địa sẽ không biến mất vì điều này, trừ oan hồn Độc Cô gia ra chẳng lẽ không còn oan hồn khác sao? Ba nđầu tô tiên Độc Cô gia thiết kế kiếm linh thần kiếm là để tạo ra mấy oan hồn khác.</w:t>
      </w:r>
    </w:p>
    <w:p>
      <w:pPr>
        <w:pStyle w:val="BodyText"/>
      </w:pPr>
      <w:r>
        <w:t xml:space="preserve">Góp nhặt rất nhiều oan hồn khác nhưng vì sau này oan hồn tử tôn Độc Cô gia xuất hiện, kiếm ý có hiệu quả hơn oan hồn gom góp từ nơi khác đến, vì vậy bỏ phế chúng một bên.</w:t>
      </w:r>
    </w:p>
    <w:p>
      <w:pPr>
        <w:pStyle w:val="BodyText"/>
      </w:pPr>
      <w:r>
        <w:t xml:space="preserve">Kiếm linh thần kiếm thầm nghĩ:</w:t>
      </w:r>
    </w:p>
    <w:p>
      <w:pPr>
        <w:pStyle w:val="BodyText"/>
      </w:pPr>
      <w:r>
        <w:t xml:space="preserve">- Chờ tiểu tử này ra ngoài lại cần lấy chúng ra dùng lại, cũng mấy ngàn năm rồi.</w:t>
      </w:r>
    </w:p>
    <w:p>
      <w:pPr>
        <w:pStyle w:val="BodyText"/>
      </w:pPr>
      <w:r>
        <w:t xml:space="preserve">Kiếm linh thần kiếm sẽ không đưa mấy oan hồn đó ra cho Vu Nhai siêu độ, nó thề.</w:t>
      </w:r>
    </w:p>
    <w:p>
      <w:pPr>
        <w:pStyle w:val="BodyText"/>
      </w:pPr>
      <w:r>
        <w:t xml:space="preserve">Ba ngày sau, Vu Nhai giải quyết xong vận mệnh, mệnh hồng các kiếm linh, hắn thở hắt ra:</w:t>
      </w:r>
    </w:p>
    <w:p>
      <w:pPr>
        <w:pStyle w:val="BodyText"/>
      </w:pPr>
      <w:r>
        <w:t xml:space="preserve">- Phù.</w:t>
      </w:r>
    </w:p>
    <w:p>
      <w:pPr>
        <w:pStyle w:val="BodyText"/>
      </w:pPr>
      <w:r>
        <w:t xml:space="preserve">Vu Nhai định vào địa bàn oan hồn tiếp theo. Khi Vu Nhai bước vào, như đã suy nghĩ từ trước, chỉ cần hắn lấy Huyền Binh Điển ra, không cần tốn nước miếng câu thông với oan hồn.</w:t>
      </w:r>
    </w:p>
    <w:p>
      <w:pPr>
        <w:pStyle w:val="BodyText"/>
      </w:pPr>
      <w:r>
        <w:t xml:space="preserve">Oan hồn nói thẳng:</w:t>
      </w:r>
    </w:p>
    <w:p>
      <w:pPr>
        <w:pStyle w:val="BodyText"/>
      </w:pPr>
      <w:r>
        <w:t xml:space="preserve">- Tiểu bối, ta muốn siêu thoát, ta có thể đưa ký ức, kiếm đạo thuộc về ta cho ngươi. Chỉ cần có thể rời khỏi nơi quỷ quái này . . .</w:t>
      </w:r>
    </w:p>
    <w:p>
      <w:pPr>
        <w:pStyle w:val="BodyText"/>
      </w:pPr>
      <w:r>
        <w:t xml:space="preserve">Vu Nhai trầm giọng nói một chữ:</w:t>
      </w:r>
    </w:p>
    <w:p>
      <w:pPr>
        <w:pStyle w:val="BodyText"/>
      </w:pPr>
      <w:r>
        <w:t xml:space="preserve">- Tốt!</w:t>
      </w:r>
    </w:p>
    <w:p>
      <w:pPr>
        <w:pStyle w:val="BodyText"/>
      </w:pPr>
      <w:r>
        <w:t xml:space="preserve">Tháng ngày tiếp theo Vu Nhai đã siêu độ oan hồn như thế, hắn vừa cảm ngộ mệnh luân, kiếm ý. Có một số oan hồn oán khí quá nặng, khi ấy Vu Nhai cần đánh nhau hoặc tốn nước miếng mới thành công, nhưng đơn giản hơn trước nhiều.</w:t>
      </w:r>
    </w:p>
    <w:p>
      <w:pPr>
        <w:pStyle w:val="BodyText"/>
      </w:pPr>
      <w:r>
        <w:t xml:space="preserve">Vu Nhai cảm giác được tuy hắn không sửa sang lại kiếm ý, bên trong chất chứa điên cuồng hơi ảnh hưởng đến hắn. Vu Nhai mặc kệ nó, lúc biến thân làm Vu Thuấn thì hắn đã điên. Trong Mê Vụ sơn mạch từng điên một lần, khi sát ý thành thánh bị Thí Thần Ma Nhẫn ảnh hưởng Vu Nhai cũng điên. Hắn luôn điên cuồng, bây giờ thêm chút điên có ngại gì?</w:t>
      </w:r>
    </w:p>
    <w:p>
      <w:pPr>
        <w:pStyle w:val="BodyText"/>
      </w:pPr>
      <w:r>
        <w:t xml:space="preserve">Vu Nhai trầm giọng nói:</w:t>
      </w:r>
    </w:p>
    <w:p>
      <w:pPr>
        <w:pStyle w:val="BodyText"/>
      </w:pPr>
      <w:r>
        <w:t xml:space="preserve">- Có lẽ còn có thể biến sự điên cuồng này thành kiếm đạo của ta.</w:t>
      </w:r>
    </w:p>
    <w:p>
      <w:pPr>
        <w:pStyle w:val="BodyText"/>
      </w:pPr>
      <w:r>
        <w:t xml:space="preserve">Khi nghe Vu Nhai nói câu này kiếm linh thần kiếm chỉ biết ngước mặt lên thở dài. Tổ cha nó, tại sao tiểu tử này dung hợp huyền binh bản mệnh không phải là kiếm?</w:t>
      </w:r>
    </w:p>
    <w:p>
      <w:pPr>
        <w:pStyle w:val="BodyText"/>
      </w:pPr>
      <w:r>
        <w:t xml:space="preserve">Trung tâm Độc Cô Thần thành, Kiếm Thần đài.</w:t>
      </w:r>
    </w:p>
    <w:p>
      <w:pPr>
        <w:pStyle w:val="BodyText"/>
      </w:pPr>
      <w:r>
        <w:t xml:space="preserve">- Bạn nhỏ, vẫn còn đợi cái tên sư phụ họ Vu của ngươi sao? Đừng chờ nữa, hắn đã chết trong đó.</w:t>
      </w:r>
    </w:p>
    <w:p>
      <w:pPr>
        <w:pStyle w:val="BodyText"/>
      </w:pPr>
      <w:r>
        <w:t xml:space="preserve">- Đúng vậy! Ta đã nói hắn là đồ bỏ.</w:t>
      </w:r>
    </w:p>
    <w:p>
      <w:pPr>
        <w:pStyle w:val="BodyText"/>
      </w:pPr>
      <w:r>
        <w:t xml:space="preserve">- Tai họa như thế làm sao có thể đi ra . . . Này, ngươi kéo ta làm gì?</w:t>
      </w:r>
    </w:p>
    <w:p>
      <w:pPr>
        <w:pStyle w:val="BodyText"/>
      </w:pPr>
      <w:r>
        <w:t xml:space="preserve">- Đừnng ói nữa, Độc Cô Cửu Thiên lại đây.</w:t>
      </w:r>
    </w:p>
    <w:p>
      <w:pPr>
        <w:pStyle w:val="BodyText"/>
      </w:pPr>
      <w:r>
        <w:t xml:space="preserve">Trên Kiếm Thần đài đã trống rỗng, chỉ có bốn người mỗi ngày đến đây, Độc Cô Cửu Lan, Tiểu Loan, Tiểu Dịch và Độc Cô Cửu Thiên hễ rảnh là chạy tới. Độc Cô Cửu Thiên dã đi ra, khoảng nửa tháng trước. Khi Độc Cô Cửu Thiên bước ra làm toàn gia tộc giật mình, ngay hôm đó gã khiêu chiến và đánh bại Độc Cô Cửu Liệt.</w:t>
      </w:r>
    </w:p>
    <w:p>
      <w:pPr>
        <w:pStyle w:val="Compact"/>
      </w:pPr>
      <w:r>
        <w:br w:type="textWrapping"/>
      </w:r>
      <w:r>
        <w:br w:type="textWrapping"/>
      </w:r>
    </w:p>
    <w:p>
      <w:pPr>
        <w:pStyle w:val="Heading2"/>
      </w:pPr>
      <w:bookmarkStart w:id="1274" w:name="chương-1241-lạc-thiên-thần-kiếm-hạ."/>
      <w:bookmarkEnd w:id="1274"/>
      <w:r>
        <w:t xml:space="preserve">1252. Chương 1241: Lạc Thiên Thần Kiếm (hạ).</w:t>
      </w:r>
    </w:p>
    <w:p>
      <w:pPr>
        <w:pStyle w:val="Compact"/>
      </w:pPr>
      <w:r>
        <w:br w:type="textWrapping"/>
      </w:r>
      <w:r>
        <w:br w:type="textWrapping"/>
      </w:r>
      <w:r>
        <w:t xml:space="preserve">Trong tất cả tử tôn trẻ con mặc kim bào, Độc Cô Cửu Thiên vô hình trung thành đệ nhất nhân. Đương nhiên trong hàng chữ cửu thì Độc Cô Cửu Thiên chưa đủ đứng nhất, có hàng đống người hàng chữ cửu cởi kim bào xuống giống như Độc Cô Cửu Mạc, đằng sau có vô số thiên tài đuổi theo bước chân.</w:t>
      </w:r>
    </w:p>
    <w:p>
      <w:pPr>
        <w:pStyle w:val="BodyText"/>
      </w:pPr>
      <w:r>
        <w:t xml:space="preserve">Nhưng Độc Cô Cửu Thiên có tiềm lực lớn nhất, được xem trọng nhất. Bởi vì Độc Cô Cửu Thiên ra khỏi nghịch kiếm thần bí địa, chỉ cần cho thời gian là gã có thể nghịch thiên. Độc Cô Cửu Thiên đã được một trưởng lão thần binh sư bế quan trực tiếp thu làm đồ đệ, đích thân dạy dỗ. Khiến người khó hiểu là tại sao Độc Cô Cửu Thiên chú ý, kính trọng họ Vu kia?</w:t>
      </w:r>
    </w:p>
    <w:p>
      <w:pPr>
        <w:pStyle w:val="BodyText"/>
      </w:pPr>
      <w:r>
        <w:t xml:space="preserve">Tóm lại Độc Cô Cửu Thiên đến, mấy tử tôn Độc Cô gia lúc trước cá cuộc với Tiểu Dịch đành cụp đuôi chạy đi. Bọn họ thích đến Kiếm Thần đài, vì nhàm chán có thể lôi việc này ra cười nhạo tìm niềm vui. Mấy ngày Độc Cô Cửu Thiên vừa đi ra còn khá nhiều người mong chờ Vu Nhai xuất hiện, nhưng nửa tháng đã qua không còn ai ôm hy vọng gì, nhiều người châm biếm.</w:t>
      </w:r>
    </w:p>
    <w:p>
      <w:pPr>
        <w:pStyle w:val="BodyText"/>
      </w:pPr>
      <w:r>
        <w:t xml:space="preserve">Tiểu Loan rất tức giận bị mấy người kia châm chọc, người ta cũng rất đau buồn vì Vu Nhai đại ca ca không đi ra, sao bọn họ còn cười nhạo người ta? Mỗi lần Tiểu Loan điều siết chặt nắm tay nói chắc chắn Vu Nhai đại ca ca sẽ đi ra.</w:t>
      </w:r>
    </w:p>
    <w:p>
      <w:pPr>
        <w:pStyle w:val="BodyText"/>
      </w:pPr>
      <w:r>
        <w:t xml:space="preserve">- Cửu Lan tỷ tỷ, Cửu Thiên ca ca trở lại, Cửu Thiên ca ca trở lại.</w:t>
      </w:r>
    </w:p>
    <w:p>
      <w:pPr>
        <w:pStyle w:val="BodyText"/>
      </w:pPr>
      <w:r>
        <w:t xml:space="preserve">Không đợi Tiểu Loan kêu xong, Độc Cô Cửu Lan, Tiểu Dịch cùng quay đầu nhìn Độc Cô Cửu Thiên, ánh mắt chất chứa mong chờ.</w:t>
      </w:r>
    </w:p>
    <w:p>
      <w:pPr>
        <w:pStyle w:val="BodyText"/>
      </w:pPr>
      <w:r>
        <w:t xml:space="preserve">Độc Cô Cửu Thiên mặc kệ mấy người kia, nói với đám người Độc Cô Cửu Lan:</w:t>
      </w:r>
    </w:p>
    <w:p>
      <w:pPr>
        <w:pStyle w:val="BodyText"/>
      </w:pPr>
      <w:r>
        <w:t xml:space="preserve">- Yên tâm đi, gia chủ nói Vu Nhai không sao, vẫn còn nhận thử thách, chắc chắn hắn sẽ đi ra. Sau khi Vu Nhai đi ra sẽ mạnh hơn ta.</w:t>
      </w:r>
    </w:p>
    <w:p>
      <w:pPr>
        <w:pStyle w:val="BodyText"/>
      </w:pPr>
      <w:r>
        <w:t xml:space="preserve">Độc Cô Cửu Thiên rất quan tâm tình huống của Vu Nhai, mấy hôm trước Độc Cô gia chủ luôn bế quan đến hôm nay mới ra, gã vội vàng chạy đi hỏi thăm tin tức.</w:t>
      </w:r>
    </w:p>
    <w:p>
      <w:pPr>
        <w:pStyle w:val="BodyText"/>
      </w:pPr>
      <w:r>
        <w:t xml:space="preserve">Mấy kẻ trào phúng nghe lời Độc Cô Cửu Thiên nói thì khó tin nhìn nhau.</w:t>
      </w:r>
    </w:p>
    <w:p>
      <w:pPr>
        <w:pStyle w:val="BodyText"/>
      </w:pPr>
      <w:r>
        <w:t xml:space="preserve">- Không thể nào! Họ Vu còn sống?</w:t>
      </w:r>
    </w:p>
    <w:p>
      <w:pPr>
        <w:pStyle w:val="BodyText"/>
      </w:pPr>
      <w:r>
        <w:t xml:space="preserve">- Có lẽ Độc Cô gia chủ an ủi bọn họ?</w:t>
      </w:r>
    </w:p>
    <w:p>
      <w:pPr>
        <w:pStyle w:val="BodyText"/>
      </w:pPr>
      <w:r>
        <w:t xml:space="preserve">- Chắc chắn, nhất định là đang an ủi bọn họ.</w:t>
      </w:r>
    </w:p>
    <w:p>
      <w:pPr>
        <w:pStyle w:val="BodyText"/>
      </w:pPr>
      <w:r>
        <w:t xml:space="preserve">Tính cách Tiểu Loan con nít, nghe đám người Độc Cô gia phủ nhận thì thè lười nhăn mặt nói:</w:t>
      </w:r>
    </w:p>
    <w:p>
      <w:pPr>
        <w:pStyle w:val="BodyText"/>
      </w:pPr>
      <w:r>
        <w:t xml:space="preserve">- Hì hì hì, các ngươi hãy chờ gọi ca ca của ta là sư huynh đi!</w:t>
      </w:r>
    </w:p>
    <w:p>
      <w:pPr>
        <w:pStyle w:val="BodyText"/>
      </w:pPr>
      <w:r>
        <w:t xml:space="preserve">Tiểu Loan vừa lòng nhìn Độc Cô Cửu Thiên, hỏi:</w:t>
      </w:r>
    </w:p>
    <w:p>
      <w:pPr>
        <w:pStyle w:val="BodyText"/>
      </w:pPr>
      <w:r>
        <w:t xml:space="preserve">- Cửu Thiên ca ca, gia chủ nói như thế nào?</w:t>
      </w:r>
    </w:p>
    <w:p>
      <w:pPr>
        <w:pStyle w:val="BodyText"/>
      </w:pPr>
      <w:r>
        <w:t xml:space="preserve">Biểu tình Độc Cô Cửu Thiên kỳ dị nói:</w:t>
      </w:r>
    </w:p>
    <w:p>
      <w:pPr>
        <w:pStyle w:val="BodyText"/>
      </w:pPr>
      <w:r>
        <w:t xml:space="preserve">- Gia chủ không nói nhiều, chỉ bảo ta yên tâm tu luyện. Gia chủ nói khi Vu Nhai đi ra thì chắc chắn ta không phải là đối thủ của hắn.</w:t>
      </w:r>
    </w:p>
    <w:p>
      <w:pPr>
        <w:pStyle w:val="BodyText"/>
      </w:pPr>
      <w:r>
        <w:t xml:space="preserve">Khi ấy biểu tình của Độc Cô gia chủ là lạ, Độc Cô Cửu Thiên không dám hỏi nhiều.</w:t>
      </w:r>
    </w:p>
    <w:p>
      <w:pPr>
        <w:pStyle w:val="BodyText"/>
      </w:pPr>
      <w:r>
        <w:t xml:space="preserve">- Vậy sao? Lời gia chủ nói tất nhiên là thật.</w:t>
      </w:r>
    </w:p>
    <w:p>
      <w:pPr>
        <w:pStyle w:val="BodyText"/>
      </w:pPr>
      <w:r>
        <w:t xml:space="preserve">Tiểu Loan trong trẻo nói:</w:t>
      </w:r>
    </w:p>
    <w:p>
      <w:pPr>
        <w:pStyle w:val="BodyText"/>
      </w:pPr>
      <w:r>
        <w:t xml:space="preserve">- Phải rồi, Cửu Lan tỷ tỷ yên tâm được chưa? Vu Nhai đại ca ca không sao, mỗi ngày Cửu Lan tỷ tỷ sẽ không mặt ủ mày chau nữa.</w:t>
      </w:r>
    </w:p>
    <w:p>
      <w:pPr>
        <w:pStyle w:val="BodyText"/>
      </w:pPr>
      <w:r>
        <w:t xml:space="preserve">Độc Cô Cửu Lan bật cười nói:</w:t>
      </w:r>
    </w:p>
    <w:p>
      <w:pPr>
        <w:pStyle w:val="BodyText"/>
      </w:pPr>
      <w:r>
        <w:t xml:space="preserve">- Tiểu quỷ ranh . . .</w:t>
      </w:r>
    </w:p>
    <w:p>
      <w:pPr>
        <w:pStyle w:val="BodyText"/>
      </w:pPr>
      <w:r>
        <w:t xml:space="preserve">Kiếm Thần các.</w:t>
      </w:r>
    </w:p>
    <w:p>
      <w:pPr>
        <w:pStyle w:val="BodyText"/>
      </w:pPr>
      <w:r>
        <w:t xml:space="preserve">Độc Cô Thanh Hải hỏi thăm Bắc Đẩu thành6:</w:t>
      </w:r>
    </w:p>
    <w:p>
      <w:pPr>
        <w:pStyle w:val="BodyText"/>
      </w:pPr>
      <w:r>
        <w:t xml:space="preserve">- Gia chủ, tiểu tử Vu Nhai thật sự không sao? Gia chủ khẳng định?</w:t>
      </w:r>
    </w:p>
    <w:p>
      <w:pPr>
        <w:pStyle w:val="BodyText"/>
      </w:pPr>
      <w:r>
        <w:t xml:space="preserve">Độc Cô gia chủ cau kỉnh nói:</w:t>
      </w:r>
    </w:p>
    <w:p>
      <w:pPr>
        <w:pStyle w:val="BodyText"/>
      </w:pPr>
      <w:r>
        <w:t xml:space="preserve">- Chắc chắn, vô cùng chắc chắn. Vu Nhai còn sống, hắn lại làm chuyện gì nghịch thiên.</w:t>
      </w:r>
    </w:p>
    <w:p>
      <w:pPr>
        <w:pStyle w:val="BodyText"/>
      </w:pPr>
      <w:r>
        <w:t xml:space="preserve">Độc Cô gia chủ nghĩ đến lúc gã xuất quan nghe tin Vu Nhai chưa ra cũng giật nảy mình, vội chạy đi kiếm thần bí địa định kéo hắn ra.</w:t>
      </w:r>
    </w:p>
    <w:p>
      <w:pPr>
        <w:pStyle w:val="BodyText"/>
      </w:pPr>
      <w:r>
        <w:t xml:space="preserve">Kết quả Độc Cô gia chủ nghe bên trong truyền ra tiếng rống:</w:t>
      </w:r>
    </w:p>
    <w:p>
      <w:pPr>
        <w:pStyle w:val="BodyText"/>
      </w:pPr>
      <w:r>
        <w:t xml:space="preserve">- Kéo cái khỉ gì? Kéo cái đầu ngươi! Ngươi làm Độc Cô gia chủ như thế nào? Tổ cha nó, hạt giống tốt như vậy lại để hắn dung hợp huyền binh bản mệnh vớ vẩn.</w:t>
      </w:r>
    </w:p>
    <w:p>
      <w:pPr>
        <w:pStyle w:val="BodyText"/>
      </w:pPr>
      <w:r>
        <w:t xml:space="preserve">- Bây giờ tiểu tử này rất tốt, thiên phú của hắn mạnh hơn ngươi gấp một vạn lần nếu hắn dung hợp huyền kiếm bản mệnh. Hiện tại cút đi, lão tử thấy mặt ngươi là tức. Hạt giống tốt biết mấy . . .</w:t>
      </w:r>
    </w:p>
    <w:p>
      <w:pPr>
        <w:pStyle w:val="BodyText"/>
      </w:pPr>
      <w:r>
        <w:t xml:space="preserve">Độc Cô Chiến Huyền đường đường là Độc Cô gia chủ bị đá ra ngoài, hỏi sao sắc mặt gã không lạ? Độc Cô gia chủ cảm thấy bực tức, rất muốn nói: Tiểu tử kia là nhi tử của Độc Cô Chiến Phong, có muốn trách thì hãy trách gã.</w:t>
      </w:r>
    </w:p>
    <w:p>
      <w:pPr>
        <w:pStyle w:val="BodyText"/>
      </w:pPr>
      <w:r>
        <w:t xml:space="preserve">Nhưng kiếm linh thần kiếm không cho Độc Cô gia chủ thời gian giải thích.</w:t>
      </w:r>
    </w:p>
    <w:p>
      <w:pPr>
        <w:pStyle w:val="BodyText"/>
      </w:pPr>
      <w:r>
        <w:t xml:space="preserve">Độc Cô gia chủ chỉ buồn bực một chút sau đó âm tình sung sướng.</w:t>
      </w:r>
    </w:p>
    <w:p>
      <w:pPr>
        <w:pStyle w:val="BodyText"/>
      </w:pPr>
      <w:r>
        <w:t xml:space="preserve">Độc Cô gia chủ thầm nghĩ:</w:t>
      </w:r>
    </w:p>
    <w:p>
      <w:pPr>
        <w:pStyle w:val="BodyText"/>
      </w:pPr>
      <w:r>
        <w:t xml:space="preserve">- Quả nhiên mình không nhìn lầm tiểu tử này, năng lực tiên tri có chút tác dụng. Nhưng thiên phú của hắn mạnh hơn ta gấp một vạn lần? Làm sao có thể?</w:t>
      </w:r>
    </w:p>
    <w:p>
      <w:pPr>
        <w:pStyle w:val="BodyText"/>
      </w:pPr>
      <w:r>
        <w:t xml:space="preserve">- Nếu đúng như kiếm linh nói, thiên phú của hắn mạnh hơn ta gấp một vạn lần thì có lẽ hắn có cơ hội nắm giữ thanh Lạc Thiên thần kiếm.</w:t>
      </w:r>
    </w:p>
    <w:p>
      <w:pPr>
        <w:pStyle w:val="BodyText"/>
      </w:pPr>
      <w:r>
        <w:t xml:space="preserve">- Có tổ tiên từng nỏi đến hoàn cảnh nguy hiểm diệt vong cỡ nào chỉ cần có người hoàn toàn nắm giữ thần kiếm này thì Độc Cô gia sẽ không bao giờ sụp đổ, dù là nhất kiếm kinh thiên năm xưa của Cổ Duệ chi dân cũng không làm gì Độc Cô gia được!</w:t>
      </w:r>
    </w:p>
    <w:p>
      <w:pPr>
        <w:pStyle w:val="BodyText"/>
      </w:pPr>
      <w:r>
        <w:t xml:space="preserve">Độc Cô gia chủ nghĩ đến lời một vị tổ tiên nói, ánh mắt rực cháy thiết tha.</w:t>
      </w:r>
    </w:p>
    <w:p>
      <w:pPr>
        <w:pStyle w:val="BodyText"/>
      </w:pPr>
      <w:r>
        <w:t xml:space="preserve">Độc Cô gia chủ sẽ phải thất vọng, bây giờ Vu Nhai không có dã tâm đó. Huyền Binh Điển vào kiếm thần bí địa còn tự mình phong ấn, hắn làm sao dám trông chờ có thể thu thần kiếm kia? Bây giờ Vu Nhai hy vọng nhất là kiếm đạo thành thánh theo kế hoạch của mình, nghĩ cách mang nhiều huyền kiếm bản mệnh thánh giai đi.</w:t>
      </w:r>
    </w:p>
    <w:p>
      <w:pPr>
        <w:pStyle w:val="BodyText"/>
      </w:pPr>
      <w:r>
        <w:t xml:space="preserve">Vu Nhai nhìn phía sau đã tăng đến hơn một trăm thanh huyền kiếm thánh giai, khó xử lẩm bẩm:</w:t>
      </w:r>
    </w:p>
    <w:p>
      <w:pPr>
        <w:pStyle w:val="BodyText"/>
      </w:pPr>
      <w:r>
        <w:t xml:space="preserve">- Làm sao mang theo đây?</w:t>
      </w:r>
    </w:p>
    <w:p>
      <w:pPr>
        <w:pStyle w:val="BodyText"/>
      </w:pPr>
      <w:r>
        <w:t xml:space="preserve">Không mở Huyền Binh Điển ra được, không thể bỏ hết huyền kiếm thánh giai vào trong, Vu Nhai còn cách nào? Trong thế giới đỏ máu này chỉ còn khoảng một, hai chục oan hồn, tức là còn chục, hai mươi thanh kiếm. Nếu Vu Nhai không mau chóng nghĩ ra cách thì sẽ không còn cơ hội nữa.</w:t>
      </w:r>
    </w:p>
    <w:p>
      <w:pPr>
        <w:pStyle w:val="BodyText"/>
      </w:pPr>
      <w:r>
        <w:t xml:space="preserve">Vu Nhai ngẫm nghĩ, bản năng lấy một thanh kiếm ra vẽ vời trên mặt đất.</w:t>
      </w:r>
    </w:p>
    <w:p>
      <w:pPr>
        <w:pStyle w:val="BodyText"/>
      </w:pPr>
      <w:r>
        <w:t xml:space="preserve">Khi Vu Nhai thấy hình vẽ dưới đất thì trợn to mắt, mặt sáng sủa hẳn ra. Vu Nhai bản năng vẽ thứ như phù văn.</w:t>
      </w:r>
    </w:p>
    <w:p>
      <w:pPr>
        <w:pStyle w:val="BodyText"/>
      </w:pPr>
      <w:r>
        <w:t xml:space="preserve">Vu Nhai nhỏ giọng nói:</w:t>
      </w:r>
    </w:p>
    <w:p>
      <w:pPr>
        <w:pStyle w:val="BodyText"/>
      </w:pPr>
      <w:r>
        <w:t xml:space="preserve">- Đúng rồi, không thể mở Huyền Binh Điển ra nhưng ta có thể vẽ phù văn Huyền Binh Điển, có thể bày nó. Nếu ta học hết mấy góc phù văn Huyền Binh Điển mới xuất hiện không chừng sẽ có cách. Lúc trước góc phù văn kia khiến mỗi thanh huyền binh bản mệnh được ích lợi lớn.</w:t>
      </w:r>
    </w:p>
    <w:p>
      <w:pPr>
        <w:pStyle w:val="BodyText"/>
      </w:pPr>
      <w:r>
        <w:t xml:space="preserve">Kiếm linh thần kiếm ngạc nhiên nhìn Vu Nhai.</w:t>
      </w:r>
    </w:p>
    <w:p>
      <w:pPr>
        <w:pStyle w:val="BodyText"/>
      </w:pPr>
      <w:r>
        <w:t xml:space="preserve">- Ủa? Tiểu tử này này lại làm cái quỷ gì, phù văn? Chẳng lẽ hắn còn là phù văn sư?</w:t>
      </w:r>
    </w:p>
    <w:p>
      <w:pPr>
        <w:pStyle w:val="BodyText"/>
      </w:pPr>
      <w:r>
        <w:t xml:space="preserve">Mới đầu kiếm linh thần kiếm coi thường Vu Nhai đến bây giờ thì rất mong chờ. Tiểu tử này luôn có nhiều thủ đoạn làm người ta không hiểu thấu. Kiếm linh thần kiếm rất muốn biết tiểu tử này có thể làm được tình trạng gì, bước tiếp theo hắn sẽ làm cái gì. Ngươi nhìn xem kiếm đạo củ tiểu tử này đến bây giờ hỗn độn vô cùng.</w:t>
      </w:r>
    </w:p>
    <w:p>
      <w:pPr>
        <w:pStyle w:val="BodyText"/>
      </w:pPr>
      <w:r>
        <w:t xml:space="preserve">Kiếm linh thần kiếm thầm lo âu, không biết đến lúc đó tiểu tử này làm sao ngộ ra kiếm đạo thánh giai.</w:t>
      </w:r>
    </w:p>
    <w:p>
      <w:pPr>
        <w:pStyle w:val="Compact"/>
      </w:pPr>
      <w:r>
        <w:br w:type="textWrapping"/>
      </w:r>
      <w:r>
        <w:br w:type="textWrapping"/>
      </w:r>
    </w:p>
    <w:p>
      <w:pPr>
        <w:pStyle w:val="Heading2"/>
      </w:pPr>
      <w:bookmarkStart w:id="1275" w:name="chương-1242-lạc-thiên-kiếm-linh-cảm-giác-vô-lực."/>
      <w:bookmarkEnd w:id="1275"/>
      <w:r>
        <w:t xml:space="preserve">1253. Chương 1242: Lạc Thiên Kiếm Linh Cảm Giác Vô Lực.</w:t>
      </w:r>
    </w:p>
    <w:p>
      <w:pPr>
        <w:pStyle w:val="Compact"/>
      </w:pPr>
      <w:r>
        <w:br w:type="textWrapping"/>
      </w:r>
      <w:r>
        <w:br w:type="textWrapping"/>
      </w:r>
      <w:r>
        <w:t xml:space="preserve">Ong ong ong ong ong!</w:t>
      </w:r>
    </w:p>
    <w:p>
      <w:pPr>
        <w:pStyle w:val="BodyText"/>
      </w:pPr>
      <w:r>
        <w:t xml:space="preserve">Trong ánh mắt mong chờ của kiếm linh thần kiếm, mặt đất đỏ vang tiếng ngân khẽ. Thanh kiếm thuộc về Độc Cô Diệt Hoàng bỗng phát ra lực lượng kỳ lạ.</w:t>
      </w:r>
    </w:p>
    <w:p>
      <w:pPr>
        <w:pStyle w:val="BodyText"/>
      </w:pPr>
      <w:r>
        <w:t xml:space="preserve">Kiếm linh thần kiếm cảm ứng được kiếm Độc Cô Diệt Hoàng tăng mạnh mọi mặt, tiến bộ nhanh đến nỗi kiếm linh thần kiếm trố mắt líu lưỡi. Nên biết một thanh kiếm đến thánh giai muốn tiến bộ trừ năng lượng rèn như thần ra chỉ có thể là huyền khí từ người ma pháp sư ôn dưỡng. Phù văn cũng là một cách tăng tiến, nhưng tiểu tử này mới bày ra một góc nhỏ phù văn.</w:t>
      </w:r>
    </w:p>
    <w:p>
      <w:pPr>
        <w:pStyle w:val="BodyText"/>
      </w:pPr>
      <w:r>
        <w:t xml:space="preserve">Kiếm linh thần kiếm nhỏ giọng nói:</w:t>
      </w:r>
    </w:p>
    <w:p>
      <w:pPr>
        <w:pStyle w:val="BodyText"/>
      </w:pPr>
      <w:r>
        <w:t xml:space="preserve">- Sao có thể như vậy? Tại sao một phù văn ấn xuống là thanh kiếm này tăng mọi mặt? Bên trong thanh kiếm vốn khắc phù văn, giữa các phù văn không xung đột với nhau sao?</w:t>
      </w:r>
    </w:p>
    <w:p>
      <w:pPr>
        <w:pStyle w:val="BodyText"/>
      </w:pPr>
      <w:r>
        <w:t xml:space="preserve">Trong Độc Cô gia có nhiều huyền kiếm thánh giai cổ xưa đều khắc phù văn, như hơn một trăm thanh kiếm sau lưng Vu Nhai có mấy chục thanh là thánh kiếm phù văn. Kiếm thuộc về Độc Cô Diệt Hoàng cũng nằm trong số đó.</w:t>
      </w:r>
    </w:p>
    <w:p>
      <w:pPr>
        <w:pStyle w:val="BodyText"/>
      </w:pPr>
      <w:r>
        <w:t xml:space="preserve">Kiếm linh thần kiếm suy nghĩ tiểu tử này khắc phù văn lung tung, tuy rằng không đến mức phế thanh kiếm này nhưng sẽ phế bỏ phù văn bên trong, khiến hy vọng thánh kiếm vào thần giai càng xa vời.</w:t>
      </w:r>
    </w:p>
    <w:p>
      <w:pPr>
        <w:pStyle w:val="BodyText"/>
      </w:pPr>
      <w:r>
        <w:t xml:space="preserve">Kiếm linh thần kiếm không mấy quan tâm điều đó, hiện giờ nó không nghi ngờ Vu Nhai làm gì nữa. Kiếm linh thần kiếm chỉ muốn xem hắn đang làm cái quỷ gì, có thành công không? Kết quả Vu Nhai thật sự thành công.</w:t>
      </w:r>
    </w:p>
    <w:p>
      <w:pPr>
        <w:pStyle w:val="BodyText"/>
      </w:pPr>
      <w:r>
        <w:t xml:space="preserve">- Ủa? Hắn khắc thanh kiếm thứ hai?</w:t>
      </w:r>
    </w:p>
    <w:p>
      <w:pPr>
        <w:pStyle w:val="BodyText"/>
      </w:pPr>
      <w:r>
        <w:t xml:space="preserve">Kiếm linh thần kiếm chưa giật mình hết thì thấy Vu Nhai khắc phù văn lên huyền kiếm thánh giai thứ hai. Sắc mặt Vu Nhai hưng phấn hơn trước nhiều, xem ra hắn không tự tin trăm phần trăm sẽ thành công.</w:t>
      </w:r>
    </w:p>
    <w:p>
      <w:pPr>
        <w:pStyle w:val="BodyText"/>
      </w:pPr>
      <w:r>
        <w:t xml:space="preserve">Thanh thứ hai thành công Vu Nhai tiếp tục khắc thanh kiếm thứ ba, bốn, năm . . .</w:t>
      </w:r>
    </w:p>
    <w:p>
      <w:pPr>
        <w:pStyle w:val="BodyText"/>
      </w:pPr>
      <w:r>
        <w:t xml:space="preserve">- Rốt cuộc tiểu tử này làm cái quỷ gì? Không phải đang thí nghiệm phù văn sao?</w:t>
      </w:r>
    </w:p>
    <w:p>
      <w:pPr>
        <w:pStyle w:val="BodyText"/>
      </w:pPr>
      <w:r>
        <w:t xml:space="preserve">Kiếm linh thần kiếm cứ nghĩ Vu Nhai thí nghiệm phù văn xong sẽ ngừng, ai ngờ hắn khắc phù văn vào tất cả thanh kiếm.</w:t>
      </w:r>
    </w:p>
    <w:p>
      <w:pPr>
        <w:pStyle w:val="BodyText"/>
      </w:pPr>
      <w:r>
        <w:t xml:space="preserve">- Chẳng lẽ tiểu tử này cảm giác siêu độ nhiều oan hồn khiến tử tôn nữ nhân Độc Cô gia sau này không có chỗ thử thách, lòng áy náy nên dùng cách này báo đáp?</w:t>
      </w:r>
    </w:p>
    <w:p>
      <w:pPr>
        <w:pStyle w:val="BodyText"/>
      </w:pPr>
      <w:r>
        <w:t xml:space="preserve">Kiếm linh thần kiếm nghĩ đến đây hơi cảm động, người Độc Cô gia quả nhiên luôn suy nghĩ cho Độc Cô gia. Kiếm linh thần kiếm không hay biết Vu Nhai khắc nhiều phù văn không phải vì Độc Cô gia là muốn biết tất cả thanh kiếm thuộc về mình, thậm chí làm huyền binh bản mệnh của hắn. Hành động này rất điên cuồng, đảo điên. Bất cứ ai, sinh linh nào không thấy tận mắt đều không thể tưởng tượng ra.</w:t>
      </w:r>
    </w:p>
    <w:p>
      <w:pPr>
        <w:pStyle w:val="BodyText"/>
      </w:pPr>
      <w:r>
        <w:t xml:space="preserve">Kiếm linh thần kiếm nhìn biểu tình Vu Nhai càng lúc càng hưng phấn, nó ngầm hiểu.</w:t>
      </w:r>
    </w:p>
    <w:p>
      <w:pPr>
        <w:pStyle w:val="BodyText"/>
      </w:pPr>
      <w:r>
        <w:t xml:space="preserve">Đương nhiên Vu Nhai hưng phấn, lúc bắt tay vào làm hắn chỉ ôm tâm tình thử xem, không biết có thành công không. Khi Vu Nhai đặt góc phù văn Huyền Binh Điển vào thanh kiếm chợt cảm giác Huyền Binh Điển rung lên, hắn cảm nhận liên kết mỏng manh đến từ thanh kiếm chứng minh cách này có hiệu quả.</w:t>
      </w:r>
    </w:p>
    <w:p>
      <w:pPr>
        <w:pStyle w:val="BodyText"/>
      </w:pPr>
      <w:r>
        <w:t xml:space="preserve">Các kiếm linh cảm ứng được liên kết mỏng manh đó, bọn chúng không quan tâm, càng không chống cự. Nhiều năm qua oan hồn và binh linh cùng tồn tại, sớm thành lập tình nghĩa thâm sâu. Mỗi một binh linh thánh binh đều có suy nghĩ riêng của mình, nhìn chủ nhân mỗi ngày nổi điên làm chúng không chịu nổi, Vu Nhai là người giúp chủ nhân của chúng giải thoát.</w:t>
      </w:r>
    </w:p>
    <w:p>
      <w:pPr>
        <w:pStyle w:val="BodyText"/>
      </w:pPr>
      <w:r>
        <w:t xml:space="preserve">Nếu không ngươi cho rằng Vu Nhai có thể tùy tiện được ký ức, cảm ngộ vận mệnh của các kiếm linh sao? Hơn nữa khắc phù văn như thuốc bổ cho chúng nó, nên đương nhiên các kiếm linh vui vẻ mặc hắn khắc.</w:t>
      </w:r>
    </w:p>
    <w:p>
      <w:pPr>
        <w:pStyle w:val="BodyText"/>
      </w:pPr>
      <w:r>
        <w:t xml:space="preserve">Vu Nhai khắc xong thanh kiếm cuối cùng, xung quanh còn hai mươi Lạc Thiên tiền bối thì hắn chưa đụng vào. Nói thanh kiếm cuối cùng tức là nằm trong số hàng loạt thanh kiếm lúc trước Vu Nhai thu được.</w:t>
      </w:r>
    </w:p>
    <w:p>
      <w:pPr>
        <w:pStyle w:val="BodyText"/>
      </w:pPr>
      <w:r>
        <w:t xml:space="preserve">Khắc phù văn xong Vu Nhai nhíu mày nói:</w:t>
      </w:r>
    </w:p>
    <w:p>
      <w:pPr>
        <w:pStyle w:val="BodyText"/>
      </w:pPr>
      <w:r>
        <w:t xml:space="preserve">- Không đúng, tuy rằng có chút liên kết nhưng không thể mang theo.</w:t>
      </w:r>
    </w:p>
    <w:p>
      <w:pPr>
        <w:pStyle w:val="BodyText"/>
      </w:pPr>
      <w:r>
        <w:t xml:space="preserve">Mặc dù có chút liên kết nhưng chỉ một ít, liên kết giữa Huyền Binh Điển và kiếm chỉ được một ít.</w:t>
      </w:r>
    </w:p>
    <w:p>
      <w:pPr>
        <w:pStyle w:val="BodyText"/>
      </w:pPr>
      <w:r>
        <w:t xml:space="preserve">- Xem ra phải học tập phù văn nhị giác.</w:t>
      </w:r>
    </w:p>
    <w:p>
      <w:pPr>
        <w:pStyle w:val="BodyText"/>
      </w:pPr>
      <w:r>
        <w:t xml:space="preserve">Mới đầu Vu Nhai nói nếu học mấy góc phù văn không chừng sẽ có cách chẳng qua là cổ vũ bản thân. Học hết mấy góc phù văn nói dễ hơn làm, không biết sẽ tốn bao nhiêu thời gian. Mới rồi nếu phù văn nhất giác có thể hiệu quả thì Vu Nhai sẽ không tốn thời gian tiếp tục nghiên cứu phù văn, nhưng phù văn đã thành công, hiệu quả tốt hơn hắn mong đợi.</w:t>
      </w:r>
    </w:p>
    <w:p>
      <w:pPr>
        <w:pStyle w:val="BodyText"/>
      </w:pPr>
      <w:r>
        <w:t xml:space="preserve">Bởi vậy phải nghiên cứu phù văn nhị giác, may mắn lúc trước hắn học đến bước cuối cùng, khoảng hai, ba ngày là giải quyết xong. Sau khi hoàn thành phù văn nhị giác chờ xem hiệu quả như thế nào, có nên tiếp tục không.</w:t>
      </w:r>
    </w:p>
    <w:p>
      <w:pPr>
        <w:pStyle w:val="BodyText"/>
      </w:pPr>
      <w:r>
        <w:t xml:space="preserve">Nghĩ đến đây Vu Nhai không tiếp tục siêu độ cho Lạc Thiên tiền bối gì đó, hắn đứng trên đất đỏ bắt đầu nghiên cứu. Thỉnh thoảng Vu Nhai sẽ khắc đủ loại phù văn xuống đất, vì chỗ này khá rộng nên hắn khắc xong không cần xóa đi. Vu Nhai liên tục khắc phù văn, thỉnh thoảng so sánh đầu đuối, trước sau, nghiên cứu ra nhiều thứ hơn.</w:t>
      </w:r>
    </w:p>
    <w:p>
      <w:pPr>
        <w:pStyle w:val="BodyText"/>
      </w:pPr>
      <w:r>
        <w:t xml:space="preserve">Vu Nhai không ngừng khắc, đường nét cũng càng lúc càng rõ ràng, càng lúc càng có trật tự.</w:t>
      </w:r>
    </w:p>
    <w:p>
      <w:pPr>
        <w:pStyle w:val="BodyText"/>
      </w:pPr>
      <w:r>
        <w:t xml:space="preserve">Kiếm linh thần kiếm tức xì khỏi:</w:t>
      </w:r>
    </w:p>
    <w:p>
      <w:pPr>
        <w:pStyle w:val="BodyText"/>
      </w:pPr>
      <w:r>
        <w:t xml:space="preserve">- Tiểu tử này thật sự muốn ở lại đây không đi sao? Nơi anỳ là chỗ rèn luyện kiếm đạo, không phải tôi luẹn phù văn!</w:t>
      </w:r>
    </w:p>
    <w:p>
      <w:pPr>
        <w:pStyle w:val="BodyText"/>
      </w:pPr>
      <w:r>
        <w:t xml:space="preserve">Ngươi khắc một phù văn làm thí nghiệm cũng đành thôi, hàng trăm phù văn cũng được, dù sao ngươi đã nắm giữ. Nhưng ngươi học tập phù văn trong địa bàn của ta là sao?</w:t>
      </w:r>
    </w:p>
    <w:p>
      <w:pPr>
        <w:pStyle w:val="BodyText"/>
      </w:pPr>
      <w:r>
        <w:t xml:space="preserve">- Nhưng những phù văn này có vẻ rất cao thâm, bí ẩn, không tầm thường.</w:t>
      </w:r>
    </w:p>
    <w:p>
      <w:pPr>
        <w:pStyle w:val="BodyText"/>
      </w:pPr>
      <w:r>
        <w:t xml:space="preserve">Kiếm linh thần kiếm tìm vui trong cơn giận, nghiên cứu phù văn Vu Nhai vẽ. Kiếm linh thần kiếm là một thanh thần kiếm nghịch thiên, đương nhiên người nó tràn đầy phù văn. Dù kiếm linh thần kiếm không học tập phù văn sâu nhưng không xa lạ.</w:t>
      </w:r>
    </w:p>
    <w:p>
      <w:pPr>
        <w:pStyle w:val="BodyText"/>
      </w:pPr>
      <w:r>
        <w:t xml:space="preserve">Kiếm linh thần kiếm lẩm bẩm:</w:t>
      </w:r>
    </w:p>
    <w:p>
      <w:pPr>
        <w:pStyle w:val="BodyText"/>
      </w:pPr>
      <w:r>
        <w:t xml:space="preserve">- Ủa? Hình như tiểu tử này này nghiên cứu Tinh Linh tộc sắp thành . . . Quả nhiên thành công . . . Hưm, chuyện gì đây? Đây là phù văn quỷ quái gì? Tại sao phù văn có thể ảnh hưởng đến ta?</w:t>
      </w:r>
    </w:p>
    <w:p>
      <w:pPr>
        <w:pStyle w:val="BodyText"/>
      </w:pPr>
      <w:r>
        <w:t xml:space="preserve">Kiếm linh thần kiếm không để bụng, nó cảm thấy phù văn này tàn khuyết không tạo ảnh hưởng gì cho nó được, dù có cũng rất ít. Như bây giờ kiếm linh thần kiếm cảm giác phù văn có vẻ biến đổi nó, nhưng nó sẽ không để điều đó xảy ra.</w:t>
      </w:r>
    </w:p>
    <w:p>
      <w:pPr>
        <w:pStyle w:val="BodyText"/>
      </w:pPr>
      <w:r>
        <w:t xml:space="preserve">Chuyện khiến kiếm linh thần kiếm kinh hoàng, khó hiểu đã xảy ra. Phù văn hoàn thành bỗng tỏa sáng, kéo theo những phù văn đang thí nghiệm cũng sáng lên. Những phù văn thí nghiệm tàn khuyết tự động bổ sung cho nhau. Cuối cùng mặt đất đỏ rực rỡ ánh sáng trắng như từng cột sáng đâm thẳng lên trời.</w:t>
      </w:r>
    </w:p>
    <w:p>
      <w:pPr>
        <w:pStyle w:val="BodyText"/>
      </w:pPr>
      <w:r>
        <w:t xml:space="preserve">Ngay sau đó, từng phù văn đột nhiên bay lên, chậm rãi dung hợp trên không trung biến thành phù văn tam giác khổng lồ, hoa văn vẫn là đường nét Vu Nhai khắc ra. Tức là phù văn này chỉ biến to.</w:t>
      </w:r>
    </w:p>
    <w:p>
      <w:pPr>
        <w:pStyle w:val="BodyText"/>
      </w:pPr>
      <w:r>
        <w:t xml:space="preserve">Chưa xong, đừng quên ban đầu Thí Thần Ma Nhẫn nhận phù văn nhất giác ra sao.</w:t>
      </w:r>
    </w:p>
    <w:p>
      <w:pPr>
        <w:pStyle w:val="BodyText"/>
      </w:pPr>
      <w:r>
        <w:t xml:space="preserve">Giống như lúc trước, phù văn chậm rãi xoay tròn, xoay một lúc thì biến nhạt rồi từ từ tan đi. Hàng trăm kiếm linh thánh kiếm choáng vàng nhìn, không hiểu chuyện gì xảy ra.</w:t>
      </w:r>
    </w:p>
    <w:p>
      <w:pPr>
        <w:pStyle w:val="Compact"/>
      </w:pPr>
      <w:r>
        <w:t xml:space="preserve">- Tổ cha nó, chuyện gì đây?</w:t>
      </w:r>
      <w:r>
        <w:br w:type="textWrapping"/>
      </w:r>
      <w:r>
        <w:br w:type="textWrapping"/>
      </w:r>
    </w:p>
    <w:p>
      <w:pPr>
        <w:pStyle w:val="Heading2"/>
      </w:pPr>
      <w:bookmarkStart w:id="1276" w:name="chương-1243-thầm-sung-sướng."/>
      <w:bookmarkEnd w:id="1276"/>
      <w:r>
        <w:t xml:space="preserve">1254. Chương 1243: Thầm Sung Sướng.</w:t>
      </w:r>
    </w:p>
    <w:p>
      <w:pPr>
        <w:pStyle w:val="Compact"/>
      </w:pPr>
      <w:r>
        <w:br w:type="textWrapping"/>
      </w:r>
      <w:r>
        <w:br w:type="textWrapping"/>
      </w:r>
      <w:r>
        <w:t xml:space="preserve">Kiếm linh thần kiếm khác với trăm kiếm linh thánh giai, nó biết rõ chuyện gì xảy ra. Phù văn biến mất trên mặt đất đỏ rồi đến bên cạnh kiếm linh thần kiếm, vị trí nó ở là trung tâm tiểu thế giới binh linh.</w:t>
      </w:r>
    </w:p>
    <w:p>
      <w:pPr>
        <w:pStyle w:val="BodyText"/>
      </w:pPr>
      <w:r>
        <w:t xml:space="preserve">Phù văn từ ngoài cùng kiếm thần bí địa đột nhiên chạy tới trung tâm, rất kỳ dị.</w:t>
      </w:r>
    </w:p>
    <w:p>
      <w:pPr>
        <w:pStyle w:val="BodyText"/>
      </w:pPr>
      <w:r>
        <w:t xml:space="preserve">- Hừ! Muốn an cư lạc nghiệp trong tiểu thế giới của ta, thậm chí ảnh hưởng tiểu thế giới, ngươi cảm thấy có thể không?</w:t>
      </w:r>
    </w:p>
    <w:p>
      <w:pPr>
        <w:pStyle w:val="BodyText"/>
      </w:pPr>
      <w:r>
        <w:t xml:space="preserve">Kiếm linh thần kiếm giật mình thật nhưng nó cực kỳ tự tin vào bản thân. Kiếm linh thần kiếm cảm thấy mặc dù phù văn bí ẩn nhưng không đụng vào nó được, tuy kiếm linh thần kiếm không có chủ nhân, tiểu thế giới binh linh là thế giới của nó.</w:t>
      </w:r>
    </w:p>
    <w:p>
      <w:pPr>
        <w:pStyle w:val="BodyText"/>
      </w:pPr>
      <w:r>
        <w:t xml:space="preserve">Tại đây dù không có chủ nhân kiếm linh thần kiếm vẫn phát huy ra lực lượng mạnh nhất.</w:t>
      </w:r>
    </w:p>
    <w:p>
      <w:pPr>
        <w:pStyle w:val="BodyText"/>
      </w:pPr>
      <w:r>
        <w:t xml:space="preserve">- Tán cho ta.</w:t>
      </w:r>
    </w:p>
    <w:p>
      <w:pPr>
        <w:pStyle w:val="BodyText"/>
      </w:pPr>
      <w:r>
        <w:t xml:space="preserve">Kiếm ý đáng sợ khủng khiếp bỗng nhiên xuất hiện, giống như khí lưu từ kiếm ý cấu thành xoáy hướng phù văn xoay tít. Hình ảnh tiếp theo làm kiếm linh thần kiếm ngẩn ngơ, ngây ngốc.</w:t>
      </w:r>
    </w:p>
    <w:p>
      <w:pPr>
        <w:pStyle w:val="BodyText"/>
      </w:pPr>
      <w:r>
        <w:t xml:space="preserve">Phù văn không bị khí lưu kiếm ý ảnh hưởng, như thể nó cùng một không gian với khí lưu. Phù văn lắc một cái rơi xuống vị trí thực chất trước mặt kiếm linh thần kiếm chứ không lơ lửng, phù văn lấp lánh Dạ Tình. Kiếm linh thần kiếm chưa kịp phản ứng thì phù văn trong tiểu thế giới binh linh bắt đầu thay đổi.</w:t>
      </w:r>
    </w:p>
    <w:p>
      <w:pPr>
        <w:pStyle w:val="BodyText"/>
      </w:pPr>
      <w:r>
        <w:t xml:space="preserve">- Rốt cuộc tiểu tử này có lai lịch gì? Phù văn này là cái gì?</w:t>
      </w:r>
    </w:p>
    <w:p>
      <w:pPr>
        <w:pStyle w:val="BodyText"/>
      </w:pPr>
      <w:r>
        <w:t xml:space="preserve">Lần đầu tiên kiếm linh thần kiếm thấy vô lực như vậy, chỉ có thể trơ mắt nhìn góc phù văn khuấy động nguyên tiểu thế giới binh linh của nó, chờ đợi sau khi kết thúc tuyên án thế nào.</w:t>
      </w:r>
    </w:p>
    <w:p>
      <w:pPr>
        <w:pStyle w:val="BodyText"/>
      </w:pPr>
      <w:r>
        <w:t xml:space="preserve">* * *</w:t>
      </w:r>
    </w:p>
    <w:p>
      <w:pPr>
        <w:pStyle w:val="BodyText"/>
      </w:pPr>
      <w:r>
        <w:t xml:space="preserve">- Có chuyện gì?</w:t>
      </w:r>
    </w:p>
    <w:p>
      <w:pPr>
        <w:pStyle w:val="BodyText"/>
      </w:pPr>
      <w:r>
        <w:t xml:space="preserve">Độc Cô Kiếm Thần các, đám người Độc Cô gia chủ nhìn hướng Kiếm Thần đài. Bên trên Kiếm Thần đài gió mây thay đổi, toát ra kiếm ý kinh khủng. May mắn kiếm ý ngưng mà không tán, trừ cao thủ cường đại của Độc Cô gia ra những người khác không có cảm giác gì. Khi kiếm ý bộc phát ra e rằng người nhìn thấy kiếm ý đều sẽ bị tổn thương.</w:t>
      </w:r>
    </w:p>
    <w:p>
      <w:pPr>
        <w:pStyle w:val="BodyText"/>
      </w:pPr>
      <w:r>
        <w:t xml:space="preserve">Thần binh sư giống như Độc Cô gia chủ khi thấy kiếm ý này cảm giác như trời sắp bị đâm thủng, ai trông thấy kiếm ý đó lòng sẽ xao động. Người có thiên pshu cao chớp mắt cảm ngộ được.</w:t>
      </w:r>
    </w:p>
    <w:p>
      <w:pPr>
        <w:pStyle w:val="BodyText"/>
      </w:pPr>
      <w:r>
        <w:t xml:space="preserve">Không lâu sau kiếm ý biến mất, nhanh chóng co rút lại rồi biến mất.</w:t>
      </w:r>
    </w:p>
    <w:p>
      <w:pPr>
        <w:pStyle w:val="BodyText"/>
      </w:pPr>
      <w:r>
        <w:t xml:space="preserve">Mọi người hai mặt nhìn nhau, sau đó bọn họ cùng ngó hướng Độc Cô gia chủ.</w:t>
      </w:r>
    </w:p>
    <w:p>
      <w:pPr>
        <w:pStyle w:val="BodyText"/>
      </w:pPr>
      <w:r>
        <w:t xml:space="preserve">Độc Cô gia chủ mắt hấp háy, cuối cùng cười khổ nói:</w:t>
      </w:r>
    </w:p>
    <w:p>
      <w:pPr>
        <w:pStyle w:val="BodyText"/>
      </w:pPr>
      <w:r>
        <w:t xml:space="preserve">- Bây giờ trong kiếm thần bí địa chỉ còn lại Vu Nhai.</w:t>
      </w:r>
    </w:p>
    <w:p>
      <w:pPr>
        <w:pStyle w:val="BodyText"/>
      </w:pPr>
      <w:r>
        <w:t xml:space="preserve">Mọi người ngẩn ngơ, mắt bắn ra tia sáng, hoặc nên nói là ánh mắt kinh hoàng. Đúng vậy, đã qua nhiều ngày, người từ lối vào đến kiếm thần bí địa đều đi ra, mặc kệ bọn họ có thành công hay không.</w:t>
      </w:r>
    </w:p>
    <w:p>
      <w:pPr>
        <w:pStyle w:val="BodyText"/>
      </w:pPr>
      <w:r>
        <w:t xml:space="preserve">Rất nhanh Độc Cô gia chủ lấy lại bình tĩnh nói:</w:t>
      </w:r>
    </w:p>
    <w:p>
      <w:pPr>
        <w:pStyle w:val="BodyText"/>
      </w:pPr>
      <w:r>
        <w:t xml:space="preserve">- Ta chỉ đoán, còn cụ thể thế nào thì không biết.</w:t>
      </w:r>
    </w:p>
    <w:p>
      <w:pPr>
        <w:pStyle w:val="BodyText"/>
      </w:pPr>
      <w:r>
        <w:t xml:space="preserve">Mọi người liếc nhau, chắc hẳn không phải tiểu tử kia bộc phát ra kiếm ý nhưng có liên quan đến hắn, chỉ thế thôi đã hù người. Các trưởng lão có mặt biết rõ kiếm thần bí địa là nội tình mạnh nhất Độc Cô gia.</w:t>
      </w:r>
    </w:p>
    <w:p>
      <w:pPr>
        <w:pStyle w:val="BodyText"/>
      </w:pPr>
      <w:r>
        <w:t xml:space="preserve">Độc Cô gia chủ chỉ bình tĩnh mặt ngoài, trong lòng cực kỳ kích động. Lúc trước Độc Cô gia chủ mong Vu Nhai có thể nắm giữ Lạc Thiên thần kiếm chỉ là trông đợi hầu như không thể thực hiện được, nhưng bây giờ càng mong chờ vào điều đó.</w:t>
      </w:r>
    </w:p>
    <w:p>
      <w:pPr>
        <w:pStyle w:val="BodyText"/>
      </w:pPr>
      <w:r>
        <w:t xml:space="preserve">Độc Cô gia chủ thầm nghĩ:</w:t>
      </w:r>
    </w:p>
    <w:p>
      <w:pPr>
        <w:pStyle w:val="BodyText"/>
      </w:pPr>
      <w:r>
        <w:t xml:space="preserve">- Chiến Phong ơi Chiến Phong, nếu Vu Nhai có thể hoàn toàn nắm giữ Lạc Thiên thần kiếm thì vì Độc Cô gia phải hy sinh ngươi, không chỉ là ngươi, ta đều chấp nhận hy sinh. Tất cả vì Độc Cô gia.</w:t>
      </w:r>
    </w:p>
    <w:p>
      <w:pPr>
        <w:pStyle w:val="BodyText"/>
      </w:pPr>
      <w:r>
        <w:t xml:space="preserve">Khi kiếm ý thu về, phù văn hoàn mỹ khảm vào trong. Khiến kiếm linh thần kiếm ngây người là nó dự đoán sẽ gặp tình hình phù văn trước mặt hỗn loạn đã không xảy ra. Phù văn đáp xuống trước mặt kiếm linh thần kiếm, yên lặng ảnh hưởng mặt đất. Phù văn thuộc về kiếm linh thần kiếm bị âm thầm thay đổi, liên tục biến mạnh.</w:t>
      </w:r>
    </w:p>
    <w:p>
      <w:pPr>
        <w:pStyle w:val="BodyText"/>
      </w:pPr>
      <w:r>
        <w:t xml:space="preserve">- Ta cũng trở nên mạnh hơn?</w:t>
      </w:r>
    </w:p>
    <w:p>
      <w:pPr>
        <w:pStyle w:val="BodyText"/>
      </w:pPr>
      <w:r>
        <w:t xml:space="preserve">Nguyên kiếm thể Lạc Thiên thần kiếm, phù văn tiểu thế giới binh linh như bị góc phù văn kia chủ đạo, lấy nó làm trung tâm. Ngoài ra kiếm linh thần kiếm còn cảm giác được lực lượng của nó trở nên mạnh hơn.</w:t>
      </w:r>
    </w:p>
    <w:p>
      <w:pPr>
        <w:pStyle w:val="BodyText"/>
      </w:pPr>
      <w:r>
        <w:t xml:space="preserve">Tuy chỉ có một chút nhưng đủ làm kiếm linh thần kiếm giật mình, đến đẳng cấp của nó muốn tiến bộ nói dễ hơn làm.</w:t>
      </w:r>
    </w:p>
    <w:p>
      <w:pPr>
        <w:pStyle w:val="BodyText"/>
      </w:pPr>
      <w:r>
        <w:t xml:space="preserve">- Thật không tin nổi, tiểu đó lấy phù văn ở đâu ra? Phù văn không nhìn bất cứ tính chất gì, phù văn có thể thúc đẩy bất cứ phù văn nào. Có nên hỏi thăm không?</w:t>
      </w:r>
    </w:p>
    <w:p>
      <w:pPr>
        <w:pStyle w:val="BodyText"/>
      </w:pPr>
      <w:r>
        <w:t xml:space="preserve">Kiếm linh thần kiếm rất quan tâm chuyện này, đó là phù văn giúp tiến bộ, làm sao không quan tâm được? Kiếm linh thần kiếm vội vàng nhìn hướng Vu Nhai đứng trên đất đỏ.</w:t>
      </w:r>
    </w:p>
    <w:p>
      <w:pPr>
        <w:pStyle w:val="BodyText"/>
      </w:pPr>
      <w:r>
        <w:t xml:space="preserve">Vu Nhai bỗng mở mắt ra, nở nụ cười vừa lòng.</w:t>
      </w:r>
    </w:p>
    <w:p>
      <w:pPr>
        <w:pStyle w:val="BodyText"/>
      </w:pPr>
      <w:r>
        <w:t xml:space="preserve">Khi vừa mới hoàn thành phù văn, Vu Nhai vội vàng quan sát Huyền Binh Điển. Vu Nhai phát hiện trong khoảnh khắc đó Huyền Binh Điển sống lại, không chỉ biết run rẩy nữa. Ý thức Vu Nhai tiến vào tiểu thế giới binh linh của Huyền Binh Điển, quả nhiên đảo nổi biến to gấp đôi, môi trường trên đảo không thay đổi, các địa bàn to ra.</w:t>
      </w:r>
    </w:p>
    <w:p>
      <w:pPr>
        <w:pStyle w:val="BodyText"/>
      </w:pPr>
      <w:r>
        <w:t xml:space="preserve">Ví dụ rừng Tinh Linh, vì đảo nổi to gấp đôi nên khu rừng cũng biến to theo, mấy cái khác đều như thế.</w:t>
      </w:r>
    </w:p>
    <w:p>
      <w:pPr>
        <w:pStyle w:val="BodyText"/>
      </w:pPr>
      <w:r>
        <w:t xml:space="preserve">Ngoài ra Vu Nhai cảm giác được tất cả huyền binh bản mệnh hưng phấn, hắn chỉ cảm giác, vẫn không thể câu thông với binh linh. Không, khi Vu Nhai cho rằng không thể câu thông thì Thôn Thiên kiếm linh bỗng nhiên lên tiếng.</w:t>
      </w:r>
    </w:p>
    <w:p>
      <w:pPr>
        <w:pStyle w:val="BodyText"/>
      </w:pPr>
      <w:r>
        <w:t xml:space="preserve">- Ta còn bị lực lượng nơi này áp chế, chỉ có thể mượn cơ hội nói vài câu với ngươi. Ta muốn hết huyền kiếm thánh giai bên ngoài, ngươi phải tìm cách lấy bằng được.</w:t>
      </w:r>
    </w:p>
    <w:p>
      <w:pPr>
        <w:pStyle w:val="BodyText"/>
      </w:pPr>
      <w:r>
        <w:t xml:space="preserve">- Trước mắt chỉ còn con đường Tinh Linh tộc Huyền Binh Điển là đi được. Ngươi phải học nhiều phù văn của Huyền Binh Điển hơn, có như vậy mới thành công.</w:t>
      </w:r>
    </w:p>
    <w:p>
      <w:pPr>
        <w:pStyle w:val="BodyText"/>
      </w:pPr>
      <w:r>
        <w:t xml:space="preserve">- Thanh thần kiếm mà ngươi ở trong tiểu thế giới binh linh của nó siêu đáng sợ, nếu ngươi không có nắm chắc thu phục nó thì phải cẩn thận, đừng tùy tiện lộ ra Huyền Binh Điển tồn tại. Bây giờ dù là ta hay Huyền Binh Điển còn đang trưởng thành, không phải đối thủ của nó.</w:t>
      </w:r>
    </w:p>
    <w:p>
      <w:pPr>
        <w:pStyle w:val="BodyText"/>
      </w:pPr>
      <w:r>
        <w:t xml:space="preserve">Thôn Thiên kiếm linh gọn gàng dứt khoát, nàng nói xong biến mất ngay. Vu Nhai choáng váng, nhưng rất nhanh mắt hắn bắn ra tia sáng hưng phấn.</w:t>
      </w:r>
    </w:p>
    <w:p>
      <w:pPr>
        <w:pStyle w:val="BodyText"/>
      </w:pPr>
      <w:r>
        <w:t xml:space="preserve">Thôn Thiên kiếm linh nói Huyền Binh Điển và nàng còn đang trưởng, nàng không nói bọn họ yếu hơn thần kiếm này. Như lúc trước đã nói, không phải Huyền Binh Điển, Thôn Thiên kiếm linh yếu, chỉ tại Vu Nhai quá yếu.</w:t>
      </w:r>
    </w:p>
    <w:p>
      <w:pPr>
        <w:pStyle w:val="BodyText"/>
      </w:pPr>
      <w:r>
        <w:t xml:space="preserve">Vu Nhai chớp mắt khó hiểu hỏi:</w:t>
      </w:r>
    </w:p>
    <w:p>
      <w:pPr>
        <w:pStyle w:val="BodyText"/>
      </w:pPr>
      <w:r>
        <w:t xml:space="preserve">- Chờ chút, Thôn Thiên kiếm đang trưởng thành chứ không phải đang lành vết thương?</w:t>
      </w:r>
    </w:p>
    <w:p>
      <w:pPr>
        <w:pStyle w:val="BodyText"/>
      </w:pPr>
      <w:r>
        <w:t xml:space="preserve">Rất nhanh Vu Nhai ném vấn đề này ra sau đầu. Có lẽ Thôn Thiên kiếm linh nói đúng, bây giờ Vu Nhai nên nhanh chóng rút ý thức ra ngoài, trời biết hắn ở trong Huyền Binh Điển lâu có bị kiếm linh thần kiếm phát hiện không?</w:t>
      </w:r>
    </w:p>
    <w:p>
      <w:pPr>
        <w:pStyle w:val="BodyText"/>
      </w:pPr>
      <w:r>
        <w:t xml:space="preserve">Ý thức Vu Nhai vừa rút khỏi Huyền Binh Điển nó liền tự phong tỏa mình, muốn dùng ý thức thăm dò vào trong cần phải mở phù văn tam giác mới được. Dù vậy nhưng Vu Nhai khá vừa lòng, mở phù văn tam giác giúp Huyền Binh Điển, huyền binh bản mệnh khác tiến bộ.</w:t>
      </w:r>
    </w:p>
    <w:p>
      <w:pPr>
        <w:pStyle w:val="BodyText"/>
      </w:pPr>
      <w:r>
        <w:t xml:space="preserve">Vu Nhai vừa lòng mở mắt ra, đập vào mắt trừ hàng trăm thanh kiếm bao quanh hắn ra không thấy phù văn khác, phù văn tàn khuyết cũng biến mất.</w:t>
      </w:r>
    </w:p>
    <w:p>
      <w:pPr>
        <w:pStyle w:val="Compact"/>
      </w:pPr>
      <w:r>
        <w:br w:type="textWrapping"/>
      </w:r>
      <w:r>
        <w:br w:type="textWrapping"/>
      </w:r>
    </w:p>
    <w:p>
      <w:pPr>
        <w:pStyle w:val="Heading2"/>
      </w:pPr>
      <w:bookmarkStart w:id="1277" w:name="chương-1244-thầm-sung-sướng-hạ."/>
      <w:bookmarkEnd w:id="1277"/>
      <w:r>
        <w:t xml:space="preserve">1255. Chương 1244: Thầm Sung Sướng (hạ).</w:t>
      </w:r>
    </w:p>
    <w:p>
      <w:pPr>
        <w:pStyle w:val="Compact"/>
      </w:pPr>
      <w:r>
        <w:br w:type="textWrapping"/>
      </w:r>
      <w:r>
        <w:br w:type="textWrapping"/>
      </w:r>
      <w:r>
        <w:t xml:space="preserve">- A? Chuyện gì đây? Những phù văn ta khắc đã đi đâu?</w:t>
      </w:r>
    </w:p>
    <w:p>
      <w:pPr>
        <w:pStyle w:val="BodyText"/>
      </w:pPr>
      <w:r>
        <w:t xml:space="preserve">Có chuyện gì? Vừa rồi đã xảy ra chuyện gì?</w:t>
      </w:r>
    </w:p>
    <w:p>
      <w:pPr>
        <w:pStyle w:val="BodyText"/>
      </w:pPr>
      <w:r>
        <w:t xml:space="preserve">Vu Nhai vội tìm kiếm linh thần kiếm hỏi, nghe nó trả lời làm hắn trợn to mắt líu lưỡi, chóng mặt.</w:t>
      </w:r>
    </w:p>
    <w:p>
      <w:pPr>
        <w:pStyle w:val="BodyText"/>
      </w:pPr>
      <w:r>
        <w:t xml:space="preserve">- A! Có vẻ tiểu tử này cũng mơ hồ, không biết phù văn hắn nắm giữ có tác dụng gì.</w:t>
      </w:r>
    </w:p>
    <w:p>
      <w:pPr>
        <w:pStyle w:val="BodyText"/>
      </w:pPr>
      <w:r>
        <w:t xml:space="preserve">Không chỉ Vu Nhai choáng váng, kiếm linh thần kiếm cũng chóng mặt. Kiếm linh thần kiếm muốn hỏi tiểu tử này về phù văn, nhưng nhìn bộ dạng mờ mịt của Vu Nhai có giống như biết phù văn hắn khắc ra là cái gì sao?</w:t>
      </w:r>
    </w:p>
    <w:p>
      <w:pPr>
        <w:pStyle w:val="BodyText"/>
      </w:pPr>
      <w:r>
        <w:t xml:space="preserve">Khóe môi kiếm linh thần kiếm co giật:</w:t>
      </w:r>
    </w:p>
    <w:p>
      <w:pPr>
        <w:pStyle w:val="BodyText"/>
      </w:pPr>
      <w:r>
        <w:t xml:space="preserve">- Cái kia . . . Kiếm linh thần kiếm tiền bối, những phù văn của ta hơi lạ, ta học từ chủng tộc cổ xưa hình như còn xưa hơn Tinh Linh tộc. Ta không biết tác dụng cụ thể là gì, chỉ biết nó có thể tăng lực lượng huyền binh. Tất nhiên ta không có năng lực giúp tiền bối tăng tiến được, nếu có tạo ảnh hưởng gì cho tiền bối thì xin thứ lỗi cho.</w:t>
      </w:r>
    </w:p>
    <w:p>
      <w:pPr>
        <w:pStyle w:val="BodyText"/>
      </w:pPr>
      <w:r>
        <w:t xml:space="preserve">Vu Nhai buồn bực, sao lúc trước hắn không nhớ đang trong tiểu thế giới binh linh của người ta? Khắc phù văn lung tung.</w:t>
      </w:r>
    </w:p>
    <w:p>
      <w:pPr>
        <w:pStyle w:val="BodyText"/>
      </w:pPr>
      <w:r>
        <w:t xml:space="preserve">Vu Nhai vội tạo ra lý do sự tồn tại của phù văn, thầm nghĩ:</w:t>
      </w:r>
    </w:p>
    <w:p>
      <w:pPr>
        <w:pStyle w:val="BodyText"/>
      </w:pPr>
      <w:r>
        <w:t xml:space="preserve">- Ha ha, chờ ngươi thật sự điều tra ta sẽ nói thấy trong Cổ Ma tộc. Không biết thần kiếm nhà ngươi có đủ cổ xưa không, tóm lại tìm cớ trước.</w:t>
      </w:r>
    </w:p>
    <w:p>
      <w:pPr>
        <w:pStyle w:val="BodyText"/>
      </w:pPr>
      <w:r>
        <w:t xml:space="preserve">Không thể trách Vu Nhai, tiểu thế giới binh linh của kiếm linh thần kiếm quá to lớn, cho ảo giác không giới hạn, lớn hơn Thí Thần Ma Nhẫn rất nhiều. Trước kia Vu Nhai ít tiếp xúc đất đai mênh mông thế này nên quên mất.</w:t>
      </w:r>
    </w:p>
    <w:p>
      <w:pPr>
        <w:pStyle w:val="BodyText"/>
      </w:pPr>
      <w:r>
        <w:t xml:space="preserve">Vu Nhai bổ sung thêm:</w:t>
      </w:r>
    </w:p>
    <w:p>
      <w:pPr>
        <w:pStyle w:val="BodyText"/>
      </w:pPr>
      <w:r>
        <w:t xml:space="preserve">- Đương nhiên với sự cường đại của tiền bối chắc chắn không để phù văn của ta vào mắt, không biết ta có thể tiếp tục nghiên cứu phù văn tại đây không?</w:t>
      </w:r>
    </w:p>
    <w:p>
      <w:pPr>
        <w:pStyle w:val="BodyText"/>
      </w:pPr>
      <w:r>
        <w:t xml:space="preserve">Vu Nhai không quên nịnh hót kiếm linh thần kiếm.</w:t>
      </w:r>
    </w:p>
    <w:p>
      <w:pPr>
        <w:pStyle w:val="BodyText"/>
      </w:pPr>
      <w:r>
        <w:t xml:space="preserve">Thôn Thiên kiếm linh đã nói nàng muốn hết trăm thanh kiếm chỗ này, vậy Vu Nhai phải dựa vào phù văn Huyền Binh Điển mới làm được. Nếu phù văn có ảnh hưởng với kiếm linh thần kiếm, còn là ảnh hưởng xấu, người ta đuổi ngươi đi thì đừng mong lấy được mấy thanh kiếm này. Nên Vu Nhai mới giải thích, xin xỏ và thăm dò.</w:t>
      </w:r>
    </w:p>
    <w:p>
      <w:pPr>
        <w:pStyle w:val="BodyText"/>
      </w:pPr>
      <w:r>
        <w:t xml:space="preserve">Kiếm linh thần kiếm lạnh nhạt nói:</w:t>
      </w:r>
    </w:p>
    <w:p>
      <w:pPr>
        <w:pStyle w:val="BodyText"/>
      </w:pPr>
      <w:r>
        <w:t xml:space="preserve">- Tùy ngươi, nhưng là người Độc Cô gia, kiếm đạo mới là gốc.</w:t>
      </w:r>
    </w:p>
    <w:p>
      <w:pPr>
        <w:pStyle w:val="BodyText"/>
      </w:pPr>
      <w:r>
        <w:t xml:space="preserve">Kiếm linh thần kiếm chửi thầm:</w:t>
      </w:r>
    </w:p>
    <w:p>
      <w:pPr>
        <w:pStyle w:val="BodyText"/>
      </w:pPr>
      <w:r>
        <w:t xml:space="preserve">- Tổ cha nó, phù văn kia trực tiếp ảnh hưởng đến ta, thậm chí nâng cao lực lượng của ta!</w:t>
      </w:r>
    </w:p>
    <w:p>
      <w:pPr>
        <w:pStyle w:val="BodyText"/>
      </w:pPr>
      <w:r>
        <w:t xml:space="preserve">Kiếm linh thần kiếm không nghi ngờ lời Vu Nhai nói, phù văn có thể giúp nó tiến bộ chắc chắn là loại phù văn cổ xưa hoặc siêu bí ẩn, xuất xứ gì cũng không lạ.</w:t>
      </w:r>
    </w:p>
    <w:p>
      <w:pPr>
        <w:pStyle w:val="BodyText"/>
      </w:pPr>
      <w:r>
        <w:t xml:space="preserve">Góc phù văn này siêu cường đại, thiên phú phù văn của tiểu tử này cũng rất nghịch thiên. Kiếm linh thần kiếm càng vừa mắt Vu Nhai hơn, dù kiếm đạo của tiểu tử này đến cuối cùng vì hỗn tạp mà rối loạn thì nó vẫn sẽ giup hắn qua ải.</w:t>
      </w:r>
    </w:p>
    <w:p>
      <w:pPr>
        <w:pStyle w:val="BodyText"/>
      </w:pPr>
      <w:r>
        <w:t xml:space="preserve">Vu Nhai vội cảm ơn:</w:t>
      </w:r>
    </w:p>
    <w:p>
      <w:pPr>
        <w:pStyle w:val="BodyText"/>
      </w:pPr>
      <w:r>
        <w:t xml:space="preserve">- Đa tạ tiền bối.</w:t>
      </w:r>
    </w:p>
    <w:p>
      <w:pPr>
        <w:pStyle w:val="BodyText"/>
      </w:pPr>
      <w:r>
        <w:t xml:space="preserve">Vu Nhai thầm thở phào, may mắn không tạo ảnh hưởng xấu gì cho người ta, nếu không mười cái mạng cũng không đủ dùng. Vu Nhai không ngờ kiếm linh thần kiếm đã xem hắn là thiên tài vạn năm có một, kiên quyết bảo vệ hắn kiếm đạo thành thánh.</w:t>
      </w:r>
    </w:p>
    <w:p>
      <w:pPr>
        <w:pStyle w:val="BodyText"/>
      </w:pPr>
      <w:r>
        <w:t xml:space="preserve">Nếu Vu Nhai biết, với tính cách của hắn không nhân cơ hội được một tấc lại muốn tiến một thước mới lạ.</w:t>
      </w:r>
    </w:p>
    <w:p>
      <w:pPr>
        <w:pStyle w:val="BodyText"/>
      </w:pPr>
      <w:r>
        <w:t xml:space="preserve">Vu Nhai lại tốn nhiều thời gian khắc phù văn nhị giác vào trăm thanh kiếm, biểu tình càng hưng phấn hơn. Vu Nhai cảm giác được liên kết mãnh liệt hơn, như thể hắn khắc thêm mấy góc phù văn là có thể thu kiếm dù Huyền Binh Điển tự phong ấn mình. Bây giờ Vu Nhai chưa biết phải làm sao nhưng hắn cảm giác có thể làm.</w:t>
      </w:r>
    </w:p>
    <w:p>
      <w:pPr>
        <w:pStyle w:val="BodyText"/>
      </w:pPr>
      <w:r>
        <w:t xml:space="preserve">- Nghiên cứu phù văn tam giác, mở ra!</w:t>
      </w:r>
    </w:p>
    <w:p>
      <w:pPr>
        <w:pStyle w:val="BodyText"/>
      </w:pPr>
      <w:r>
        <w:t xml:space="preserve">Vu Nhai không chút do dự, không cần rầu vì thức ăn, có ở trong nghịch kiếm thần bí địa bao lâu cũng chẳng sao. Phù văn tam giác giống cái thứ hai, khi nghiên cứu không quá khó khăn. Có lẽ vì Vu Nhai tiến bộ phù văn Huyền Binh Điển, cũng có thể là tiến bộ phù văn khác, tiến bộ cảm ngộ địa diễn rất nhiều.</w:t>
      </w:r>
    </w:p>
    <w:p>
      <w:pPr>
        <w:pStyle w:val="BodyText"/>
      </w:pPr>
      <w:r>
        <w:t xml:space="preserve">Phù văn nhất giác là khó khăn nhất, cái gọi là mọi chuyện khởi đầu luôn khó khăn, đã vào cửa thì sẽ dễ thở hơn.</w:t>
      </w:r>
    </w:p>
    <w:p>
      <w:pPr>
        <w:pStyle w:val="BodyText"/>
      </w:pPr>
      <w:r>
        <w:t xml:space="preserve">Vu Nhai không ngừng khắc phù văn trên mảnh đất đỏ. Mười ngày qua đi, toàn bộ mặt đất đỏ đã rậm rạp phù văn, từ đơn giản đến rậm rạp. Ngày thứ mười ba, phù văn tam giác rốt cuộc thành công.</w:t>
      </w:r>
    </w:p>
    <w:p>
      <w:pPr>
        <w:pStyle w:val="BodyText"/>
      </w:pPr>
      <w:r>
        <w:t xml:space="preserve">Ý thức Vu Nhai lại vào Huyền Binh Điển, trong tiểu thế giới binh linh lại xảy ra biến đổi. Các loại tự quyết tiến bộ rất nhiều, tiếc rằng không có tự quyết mới xuất hiện. Thôn Thiên kiếm linh không nói câu nào.</w:t>
      </w:r>
    </w:p>
    <w:p>
      <w:pPr>
        <w:pStyle w:val="BodyText"/>
      </w:pPr>
      <w:r>
        <w:t xml:space="preserve">Khi Vu Nhai đi ra, phù văn trên đất đỏ lại biến mất, đi công kích kiếm linh thần kiếm.</w:t>
      </w:r>
    </w:p>
    <w:p>
      <w:pPr>
        <w:pStyle w:val="BodyText"/>
      </w:pPr>
      <w:r>
        <w:t xml:space="preserve">Khi Vu Nhai xin lỗi, kiếm linh thần kiếm lạnh nhạt nói:</w:t>
      </w:r>
    </w:p>
    <w:p>
      <w:pPr>
        <w:pStyle w:val="BodyText"/>
      </w:pPr>
      <w:r>
        <w:t xml:space="preserve">- Không sao, ngươi cứ tiếp tục đi.</w:t>
      </w:r>
    </w:p>
    <w:p>
      <w:pPr>
        <w:pStyle w:val="BodyText"/>
      </w:pPr>
      <w:r>
        <w:t xml:space="preserve">Bộ dáng kiếm linh thần kiếm cao thâm khó dò làm Vu Nhai cảm ơn rối rít, lòng thầm nghĩ kiếm linh thần kiếm tốt thật, có lẽ lúc trước hắn không nên đề phòng gắt gao như vậy.</w:t>
      </w:r>
    </w:p>
    <w:p>
      <w:pPr>
        <w:pStyle w:val="BodyText"/>
      </w:pPr>
      <w:r>
        <w:t xml:space="preserve">Vu Nhai đâu biết phù văn tam giác khiến kiếm linh thần kiếm thầm sung sướng.</w:t>
      </w:r>
    </w:p>
    <w:p>
      <w:pPr>
        <w:pStyle w:val="BodyText"/>
      </w:pPr>
      <w:r>
        <w:t xml:space="preserve">Lực lượng của kiếm linh thần kiếm lại tiến bộ một chút, mười mấy ngày qua nó phát hiện phù văn của mình trừ tiến bộ ra không bị ảnh hưởng gì. Những phù văn này chỉ có lợi không hại, kiếm linh thần kiếm không cho Vu Nhai tiếp tục nghiên cứu phù văn mới là lạ.</w:t>
      </w:r>
    </w:p>
    <w:p>
      <w:pPr>
        <w:pStyle w:val="BodyText"/>
      </w:pPr>
      <w:r>
        <w:t xml:space="preserve">Vu Nhai không suy nghĩ nhiều, người ta đã cho hắn nghiên cứu thì cứ tiếp tục.</w:t>
      </w:r>
    </w:p>
    <w:p>
      <w:pPr>
        <w:pStyle w:val="BodyText"/>
      </w:pPr>
      <w:r>
        <w:t xml:space="preserve">Vu Nhai khắc phù văn tam giác vào trăm thanh huyền kiếm, tiếp tục nghiên cứu phù văn tứ giác. Trong mắt kiếm linh thần kiếm thì Vu Nhai khắc nhiều phù văn tam giác cho nhiều thanh kiếm không chỉ vì Độc Cô gia còn để quen tay hơn.</w:t>
      </w:r>
    </w:p>
    <w:p>
      <w:pPr>
        <w:pStyle w:val="BodyText"/>
      </w:pPr>
      <w:r>
        <w:t xml:space="preserve">Nhưng tại sao Vu Nhai để mặc hai mươi oan hồn?</w:t>
      </w:r>
    </w:p>
    <w:p>
      <w:pPr>
        <w:pStyle w:val="BodyText"/>
      </w:pPr>
      <w:r>
        <w:t xml:space="preserve">Kiếm linh thần kiếm ngẫm nghĩ, cười ung dung, mở miệng nói:</w:t>
      </w:r>
    </w:p>
    <w:p>
      <w:pPr>
        <w:pStyle w:val="BodyText"/>
      </w:pPr>
      <w:r>
        <w:t xml:space="preserve">- Tiểu tử, hãy siêu độ luôn số oan hồn còn lại đi. Đừng lo sẽ vào thử thách giai đoạn hai, chỉ cần ngươi không muốn thì ta sẽ không cưỡng ép ngươi.</w:t>
      </w:r>
    </w:p>
    <w:p>
      <w:pPr>
        <w:pStyle w:val="BodyText"/>
      </w:pPr>
      <w:r>
        <w:t xml:space="preserve">Vu Nhai sửng sốt sau đó cảm động, kiếm linh thần kiếm đúng là tốt bụng.</w:t>
      </w:r>
    </w:p>
    <w:p>
      <w:pPr>
        <w:pStyle w:val="BodyText"/>
      </w:pPr>
      <w:r>
        <w:t xml:space="preserve">Lúc trước Vu Nhai lo lắng siêu độ nhiều oan hồn có khi nào kiếm linh thần kiếm giận quá đuổi cổ không? Vu Nhai suy nghĩ rất nhiều từ ngữ chuẩn bị phản bác, ở lì trong nghịch kiếm thần bí địa. Kết quả kiếm linh thần kiếm còn khích lệ Vu Nhai siêu độ oan hồn.</w:t>
      </w:r>
    </w:p>
    <w:p>
      <w:pPr>
        <w:pStyle w:val="BodyText"/>
      </w:pPr>
      <w:r>
        <w:t xml:space="preserve">Kiếm linh thần kiếm nhìn thấu Vu Nhai thắc mắc, thản nhiên nói:</w:t>
      </w:r>
    </w:p>
    <w:p>
      <w:pPr>
        <w:pStyle w:val="BodyText"/>
      </w:pPr>
      <w:r>
        <w:t xml:space="preserve">- Dù sao bọn họ đều là tử tôn của Độc Cô gia.</w:t>
      </w:r>
    </w:p>
    <w:p>
      <w:pPr>
        <w:pStyle w:val="BodyText"/>
      </w:pPr>
      <w:r>
        <w:t xml:space="preserve">Thắc mắc giải mở, Vu Nhai càng có hảo cảm với kiếm linh thần kiếm. Lúc trước Vu Nhai cho rằng kiếm linh thần kiếm cố ý tạo ra oan hồn, bây giờ xem ra vì thiên tài kiêu ngạo, môi trường xung quanh ảnh hưởng. Thì ra hắn đã làm một điều tốt.</w:t>
      </w:r>
    </w:p>
    <w:p>
      <w:pPr>
        <w:pStyle w:val="BodyText"/>
      </w:pPr>
      <w:r>
        <w:t xml:space="preserve">Kiếm linh thần kiếm không phải ác linh vì đạt mục không từ thủ đoạn.</w:t>
      </w:r>
    </w:p>
    <w:p>
      <w:pPr>
        <w:pStyle w:val="BodyText"/>
      </w:pPr>
      <w:r>
        <w:t xml:space="preserve">Vu Nhai lại bắt đầu nhận oan hồn, lúc trước có nói nhờ hắn siêu độ, oan hồn khao khát rời khỏi chỗ quỷ quái này nên không cần hắn chiến đấu chúng nó tự động dán lại. Sau đó lại là cảm ngộ mệnh luân của oan hồn, kiếm linh, chiến đấu mở gút mệnh hồng biến ngôi sao. Đối với Vu Nhai thì các mặt cảm ngộ lại sâu sắc hơn mấy phần.</w:t>
      </w:r>
    </w:p>
    <w:p>
      <w:pPr>
        <w:pStyle w:val="BodyText"/>
      </w:pPr>
      <w:r>
        <w:t xml:space="preserve">Cái gọi là các mặt không bao gồm địa diễn. Khi Vu Nhai hoàn thành phù văn tứ giác, bắt đầu ngũ giác chợt phát hiện có lẽ vì cảm ngộ mặt địa diễn chưa đủ nên hắn rơi vào bình cảnh nghiên cứu phù văn.</w:t>
      </w:r>
    </w:p>
    <w:p>
      <w:pPr>
        <w:pStyle w:val="Compact"/>
      </w:pPr>
      <w:r>
        <w:br w:type="textWrapping"/>
      </w:r>
      <w:r>
        <w:br w:type="textWrapping"/>
      </w:r>
    </w:p>
    <w:p>
      <w:pPr>
        <w:pStyle w:val="Heading2"/>
      </w:pPr>
      <w:bookmarkStart w:id="1278" w:name="chương-1245-ta-đến-du-lịch-ngắm-cảnh."/>
      <w:bookmarkEnd w:id="1278"/>
      <w:r>
        <w:t xml:space="preserve">1256. Chương 1245: Ta Đến Du Lịch Ngắm Cảnh.</w:t>
      </w:r>
    </w:p>
    <w:p>
      <w:pPr>
        <w:pStyle w:val="Compact"/>
      </w:pPr>
      <w:r>
        <w:br w:type="textWrapping"/>
      </w:r>
      <w:r>
        <w:br w:type="textWrapping"/>
      </w:r>
      <w:r>
        <w:t xml:space="preserve">Đầu óc Vu Nhai hỗn loạn kêu lên:</w:t>
      </w:r>
    </w:p>
    <w:p>
      <w:pPr>
        <w:pStyle w:val="BodyText"/>
      </w:pPr>
      <w:r>
        <w:t xml:space="preserve">- Kiếm linh tiền bối!</w:t>
      </w:r>
    </w:p>
    <w:p>
      <w:pPr>
        <w:pStyle w:val="BodyText"/>
      </w:pPr>
      <w:r>
        <w:t xml:space="preserve">Hiện tại Vu Nhai hô một tiếng là cái gì kiếm linh thần kiếm cũng ưng, nhưng giọng nói vẫn lạnh nhạt:</w:t>
      </w:r>
    </w:p>
    <w:p>
      <w:pPr>
        <w:pStyle w:val="BodyText"/>
      </w:pPr>
      <w:r>
        <w:t xml:space="preserve">- Như thế nào? Mấy ngày nay có vẻ ngươi không có tiến triển gì, gặp vấn đề khó sao?</w:t>
      </w:r>
    </w:p>
    <w:p>
      <w:pPr>
        <w:pStyle w:val="BodyText"/>
      </w:pPr>
      <w:r>
        <w:t xml:space="preserve">Kiếm linh thần kiếm không có dáng vẻ điên cuồng chửi Độc Cô gia chủ xối xả như bữa trước, tỏ vẻ ung dung quý phái, cao thâm khó dò.</w:t>
      </w:r>
    </w:p>
    <w:p>
      <w:pPr>
        <w:pStyle w:val="BodyText"/>
      </w:pPr>
      <w:r>
        <w:t xml:space="preserve">Vu Nhai hỏi:</w:t>
      </w:r>
    </w:p>
    <w:p>
      <w:pPr>
        <w:pStyle w:val="BodyText"/>
      </w:pPr>
      <w:r>
        <w:t xml:space="preserve">- Là thế này, ta nghĩ tiểu thế giới binh linh của kiếm linh tiền bối chắc không chỉ có mảnh đất này. Có thể cho ta đi hết một lần không?</w:t>
      </w:r>
    </w:p>
    <w:p>
      <w:pPr>
        <w:pStyle w:val="BodyText"/>
      </w:pPr>
      <w:r>
        <w:t xml:space="preserve">Vu Nhai sợ kiếm linh thần kiếm không đồng ý, tiếp tục bảo:</w:t>
      </w:r>
    </w:p>
    <w:p>
      <w:pPr>
        <w:pStyle w:val="BodyText"/>
      </w:pPr>
      <w:r>
        <w:t xml:space="preserve">- Đương nhiên một số nơi ta không thể đi hay bí mật không được nhìn thì ta không dám cưỡng cầu.</w:t>
      </w:r>
    </w:p>
    <w:p>
      <w:pPr>
        <w:pStyle w:val="BodyText"/>
      </w:pPr>
      <w:r>
        <w:t xml:space="preserve">Kiếm linh thần kiếm nghi hoặc hỏi:</w:t>
      </w:r>
    </w:p>
    <w:p>
      <w:pPr>
        <w:pStyle w:val="BodyText"/>
      </w:pPr>
      <w:r>
        <w:t xml:space="preserve">- Đi một lần?</w:t>
      </w:r>
    </w:p>
    <w:p>
      <w:pPr>
        <w:pStyle w:val="BodyText"/>
      </w:pPr>
      <w:r>
        <w:t xml:space="preserve">Kiếm linh thần kiếm gật đầu, nói:</w:t>
      </w:r>
    </w:p>
    <w:p>
      <w:pPr>
        <w:pStyle w:val="BodyText"/>
      </w:pPr>
      <w:r>
        <w:t xml:space="preserve">- Được, nhưng không được đụng vào bất cứ thứ gì.</w:t>
      </w:r>
    </w:p>
    <w:p>
      <w:pPr>
        <w:pStyle w:val="BodyText"/>
      </w:pPr>
      <w:r>
        <w:t xml:space="preserve">Vu Nhai vội cảm ơn:</w:t>
      </w:r>
    </w:p>
    <w:p>
      <w:pPr>
        <w:pStyle w:val="BodyText"/>
      </w:pPr>
      <w:r>
        <w:t xml:space="preserve">- Đa tạ tiền bối, ta chỉ muốn đi dạo!</w:t>
      </w:r>
    </w:p>
    <w:p>
      <w:pPr>
        <w:pStyle w:val="BodyText"/>
      </w:pPr>
      <w:r>
        <w:t xml:space="preserve">Trong lòng Vu Nhai càng cảm thấy vị kiếm linh tiền bối thật dễ thân. Vu Nhai vừa dứt lời, thiên địa biến đổi, từ khi nào trước mặt hắn xuất hiện một cánh cửa không gian, có thể thấy cảnh vật bên trong.</w:t>
      </w:r>
    </w:p>
    <w:p>
      <w:pPr>
        <w:pStyle w:val="BodyText"/>
      </w:pPr>
      <w:r>
        <w:t xml:space="preserve">Vu Nhai sửng sốt, trong đó là núi xanh nước biếc, rất đẹp.</w:t>
      </w:r>
    </w:p>
    <w:p>
      <w:pPr>
        <w:pStyle w:val="BodyText"/>
      </w:pPr>
      <w:r>
        <w:t xml:space="preserve">Kiếm linh thần kiếm thản nhiên nói:</w:t>
      </w:r>
    </w:p>
    <w:p>
      <w:pPr>
        <w:pStyle w:val="BodyText"/>
      </w:pPr>
      <w:r>
        <w:t xml:space="preserve">- Dù là cửa chính vùng đất táng kiếm hay vùng đất táng kiếm ngươi đang đứng chỉ là khu ngoài cùng tiểu thế giới binh linh của ta, có thể nói là dung hợp môi trường nơi đây. Nếu mang ta đi thì hai nơi vùng đất táng kiếm này sẽ không tồn tại trong tiểu thế giới binh linh của ta, trước mắt ngươi mới là tiểu thế giới binh linh thật sự.</w:t>
      </w:r>
    </w:p>
    <w:p>
      <w:pPr>
        <w:pStyle w:val="BodyText"/>
      </w:pPr>
      <w:r>
        <w:t xml:space="preserve">Tức là chính, nghịch kiếm thần bí địa chỉ là địa bàn bị Lạc Thiên thần kiếm bao phủ, nó vẫn thuộc về mảnh đất Độc Cô Thần thành, kiếm linh thần kiếm quản lý thay.</w:t>
      </w:r>
    </w:p>
    <w:p>
      <w:pPr>
        <w:pStyle w:val="BodyText"/>
      </w:pPr>
      <w:r>
        <w:t xml:space="preserve">Ví dụ Dao Quang thành, bên trong có nội thành và ngoại thành. Ngoại thành chịu Vu gia trong nội thành quản lý, sức mạnh thật sự của Vu gia chỉ trong vòng nội thành. Hèn gì trước kia vùng đất táng kiếm tùy tiện mở ra, mỗi năm có rất nhiều người cần dung hợp huyền kiếm bản mệnh, kiếm thần bí địa mở rộng biến thành nội tình mạnh nhất. Gần đây kiếm thần bí địa chỉ mở sáu lần, hiển nhiên khi mở ra sẽtiêu hao.</w:t>
      </w:r>
    </w:p>
    <w:p>
      <w:pPr>
        <w:pStyle w:val="BodyText"/>
      </w:pPr>
      <w:r>
        <w:t xml:space="preserve">Nếu Lạc Thiên thần kiếm bị lấy đi thì hai nơi vùng đất táng kiếm vẫn sẽ ở lại.</w:t>
      </w:r>
    </w:p>
    <w:p>
      <w:pPr>
        <w:pStyle w:val="BodyText"/>
      </w:pPr>
      <w:r>
        <w:t xml:space="preserve">Kiếm linh thần kiếm thản nhiên nói:</w:t>
      </w:r>
    </w:p>
    <w:p>
      <w:pPr>
        <w:pStyle w:val="BodyText"/>
      </w:pPr>
      <w:r>
        <w:t xml:space="preserve">- Lực lượng của ta nếu mạnh hơn nữa rất có thể đặt hai nơi vùng đất táng kiếm vào tiểu thế giới binh linh của ta.</w:t>
      </w:r>
    </w:p>
    <w:p>
      <w:pPr>
        <w:pStyle w:val="BodyText"/>
      </w:pPr>
      <w:r>
        <w:t xml:space="preserve">Con ngươi Vu Nhai co rút.</w:t>
      </w:r>
    </w:p>
    <w:p>
      <w:pPr>
        <w:pStyle w:val="BodyText"/>
      </w:pPr>
      <w:r>
        <w:t xml:space="preserve">thì ra thần binh có thể thu thế giới bên ngoài thành của mình. Không, không phải thu thế giới bên ngoài mà là không gian tiểu thế giới khai thác càng lớn hơn, di chuyển một vài nơi đặc biệt ở bên ngoài vào, khiến thế giới bên ngoài biến thành mảnh dất khô cằn.</w:t>
      </w:r>
    </w:p>
    <w:p>
      <w:pPr>
        <w:pStyle w:val="BodyText"/>
      </w:pPr>
      <w:r>
        <w:t xml:space="preserve">Vu Nhai không nghĩ nhiều, nhấc chân bước vào cánh cửa. Binh linh kêu vù vù.</w:t>
      </w:r>
    </w:p>
    <w:p>
      <w:pPr>
        <w:pStyle w:val="BodyText"/>
      </w:pPr>
      <w:r>
        <w:t xml:space="preserve">Vu Nhai chợt hỏi:</w:t>
      </w:r>
    </w:p>
    <w:p>
      <w:pPr>
        <w:pStyle w:val="BodyText"/>
      </w:pPr>
      <w:r>
        <w:t xml:space="preserve">- Kiếm linh tiền bối, không biết ta có thể mang mấy thanh kiếm này đi theo không?</w:t>
      </w:r>
    </w:p>
    <w:p>
      <w:pPr>
        <w:pStyle w:val="BodyText"/>
      </w:pPr>
      <w:r>
        <w:t xml:space="preserve">Vu Nhai quyết tâm chiếm hữu thánh kiếm.</w:t>
      </w:r>
    </w:p>
    <w:p>
      <w:pPr>
        <w:pStyle w:val="BodyText"/>
      </w:pPr>
      <w:r>
        <w:t xml:space="preserve">Kiếm linh thần kiếm sửng sốt rồi đồng ý ngay:</w:t>
      </w:r>
    </w:p>
    <w:p>
      <w:pPr>
        <w:pStyle w:val="BodyText"/>
      </w:pPr>
      <w:r>
        <w:t xml:space="preserve">- A? Có thể!</w:t>
      </w:r>
    </w:p>
    <w:p>
      <w:pPr>
        <w:pStyle w:val="BodyText"/>
      </w:pPr>
      <w:r>
        <w:t xml:space="preserve">Kiếm linh thần kiếm cho rằng Vu Nhai cần những thanh kiếm này để cảm ngộ kiếm đạo, chúng nó có thể tự bay trong tiểu thế giới binh linh, không cần bị người khống chế nên không sao.</w:t>
      </w:r>
    </w:p>
    <w:p>
      <w:pPr>
        <w:pStyle w:val="BodyText"/>
      </w:pPr>
      <w:r>
        <w:t xml:space="preserve">Vẻ mặt Vu Nhai hớn hở, mang theo một trăm tám mươi chín thanh kiếm đi thám hiểm.</w:t>
      </w:r>
    </w:p>
    <w:p>
      <w:pPr>
        <w:pStyle w:val="BodyText"/>
      </w:pPr>
      <w:r>
        <w:t xml:space="preserve">Chớp mắt thiên địa thay đổi, cảnh vật xung quanh trở nên mộng ảo. Non xanh nước biếc, từ trong đó cảm nhận được kiếm ý có khắp nơi. Một trăm tám mươi chín thanh kiếm sau lưng Vu Nhai kêu vù vù.</w:t>
      </w:r>
    </w:p>
    <w:p>
      <w:pPr>
        <w:pStyle w:val="BodyText"/>
      </w:pPr>
      <w:r>
        <w:t xml:space="preserve">Ong ong ong ong ong!</w:t>
      </w:r>
    </w:p>
    <w:p>
      <w:pPr>
        <w:pStyle w:val="BodyText"/>
      </w:pPr>
      <w:r>
        <w:t xml:space="preserve">Kiếm linh thần kiếm nói:</w:t>
      </w:r>
    </w:p>
    <w:p>
      <w:pPr>
        <w:pStyle w:val="BodyText"/>
      </w:pPr>
      <w:r>
        <w:t xml:space="preserve">- Nơi này là thử thách cho tử tôn Độc Cô gia bình thường. Vào tiểu thế giới binh linh của ta, cảm ngộ kiếm đạo của bọn họ. Ngươi cũng cảm giác được đúng không? Trong tiểu thế giới binh linh của ta dù là hao cỏ, núi đá hay không khí đều ẩn chứa kiếm ý.</w:t>
      </w:r>
    </w:p>
    <w:p>
      <w:pPr>
        <w:pStyle w:val="BodyText"/>
      </w:pPr>
      <w:r>
        <w:t xml:space="preserve">Nếu đổi lại người khác kiếm linh thần kiếm sẽ không rảnh rỗi giải thích nhiều như vậy, thậm chí không lộ mặt. Dù là Độc Cô Cửu Thiên vào nghịch kiếm thần bí địa cũng không hay biết kiếm linh thần kiếm tồn tại.</w:t>
      </w:r>
    </w:p>
    <w:p>
      <w:pPr>
        <w:pStyle w:val="BodyText"/>
      </w:pPr>
      <w:r>
        <w:t xml:space="preserve">- Hoa cỏ, núi đá đều có kiếm ý?</w:t>
      </w:r>
    </w:p>
    <w:p>
      <w:pPr>
        <w:pStyle w:val="BodyText"/>
      </w:pPr>
      <w:r>
        <w:t xml:space="preserve">Vu Nhai ngẩn ngơ, nhìn chăm chú vào cảnh vật.</w:t>
      </w:r>
    </w:p>
    <w:p>
      <w:pPr>
        <w:pStyle w:val="BodyText"/>
      </w:pPr>
      <w:r>
        <w:t xml:space="preserve">Non xanh nước biếc như biến mất, đập vào mắt hắn là từng thanh kiếm, là kiếm ảo. Mỗi thanh kiếm khác nhau, ẩn chứa kiếm ý mãnh liệt. Vu Nhai như trở lại khoảnh khắc trông thấy Thôn Thiên kiếm, U Hoang kiếm, Phong Doanh kiếm, Cổ Đế Long kiếm. Chỉ cần Vu Nhai vươn tay ra bắt lấy một hoặc mấy thanh kiếm là hắn sẽ kiếm đạo thành thánh ngay.</w:t>
      </w:r>
    </w:p>
    <w:p>
      <w:pPr>
        <w:pStyle w:val="BodyText"/>
      </w:pPr>
      <w:r>
        <w:t xml:space="preserve">Vu Nhai ngơ ngác nói:</w:t>
      </w:r>
    </w:p>
    <w:p>
      <w:pPr>
        <w:pStyle w:val="BodyText"/>
      </w:pPr>
      <w:r>
        <w:t xml:space="preserve">- Trông có vẻ đơn giản, nếu ta muốn có thể cùng lúc nắm lấy mười mấy thanh kiếm.</w:t>
      </w:r>
    </w:p>
    <w:p>
      <w:pPr>
        <w:pStyle w:val="BodyText"/>
      </w:pPr>
      <w:r>
        <w:t xml:space="preserve">Nhưng mười mấy thanh kiếm đối với Vu Nhai bây giờ là vô dụng, mới có mười mấy thanh kiếm, quá ít.</w:t>
      </w:r>
    </w:p>
    <w:p>
      <w:pPr>
        <w:pStyle w:val="BodyText"/>
      </w:pPr>
      <w:r>
        <w:t xml:space="preserve">- Đối với ngươi là đơn giản, ngươi đi ra từ nghịch kiếm thần bí địa, hơn nữa . . .</w:t>
      </w:r>
    </w:p>
    <w:p>
      <w:pPr>
        <w:pStyle w:val="BodyText"/>
      </w:pPr>
      <w:r>
        <w:t xml:space="preserve">Kiếm linh thần kiếm nói đến đây thì ngừng, nó vốn định bảo Vu Nhai trước tiên cảm ngộ tất cả oan hồn.</w:t>
      </w:r>
    </w:p>
    <w:p>
      <w:pPr>
        <w:pStyle w:val="BodyText"/>
      </w:pPr>
      <w:r>
        <w:t xml:space="preserve">Kiếm linh thần kiếm không muốn nhắc chuyện này, nói:</w:t>
      </w:r>
    </w:p>
    <w:p>
      <w:pPr>
        <w:pStyle w:val="BodyText"/>
      </w:pPr>
      <w:r>
        <w:t xml:space="preserve">- Hơn nữa trước đó ngươi đã có cơ hội kiếm đạo thành thánh. Đối với tử tôn Độc Cô gia bình thường muốn bắt giữ và cảm ngộ một chút kiếm ý là vô vàn khó khăn.</w:t>
      </w:r>
    </w:p>
    <w:p>
      <w:pPr>
        <w:pStyle w:val="BodyText"/>
      </w:pPr>
      <w:r>
        <w:t xml:space="preserve">- Muốn xem một cọng cỏ thành một thanh kiếm không phải chuyện dễ, nếu không thì người nào trong Độc Cô gia cũng kiếm đạo thành thánh. Chỗ này vốn không định mở ra cho ngươi, nhưng nếu ngươi đã yêu cầu thì ta chiều. Chú ý đừng tùy tiện kiếm đạo thành thánh.</w:t>
      </w:r>
    </w:p>
    <w:p>
      <w:pPr>
        <w:pStyle w:val="BodyText"/>
      </w:pPr>
      <w:r>
        <w:t xml:space="preserve">thiên tài Độc Cô gia đi vào kiếm thần bí địa, nếu không thể kiếm đạo thành thánh thì cảnh vật vẫn chỉ là non xanh nước biếc trong mắt gã. Chỉ người kiếm đạo thành thánh mới thấy kiếm, tất nhiên đa số chỉ xem một cọng cỏ, một hòn đá thành kiếm.</w:t>
      </w:r>
    </w:p>
    <w:p>
      <w:pPr>
        <w:pStyle w:val="BodyText"/>
      </w:pPr>
      <w:r>
        <w:t xml:space="preserve">Ít ai giống như Vu Nhai đập vào mắt toàn là kiếm, là dẫn đầu thiên tài.</w:t>
      </w:r>
    </w:p>
    <w:p>
      <w:pPr>
        <w:pStyle w:val="BodyText"/>
      </w:pPr>
      <w:r>
        <w:t xml:space="preserve">Vu Nhai mỉm cười nói:</w:t>
      </w:r>
    </w:p>
    <w:p>
      <w:pPr>
        <w:pStyle w:val="BodyText"/>
      </w:pPr>
      <w:r>
        <w:t xml:space="preserve">- Đa tạ kiếm linh tiền bối nhắc nhở, ta vốn không định cảm ngộ kiếm đạo tại đây. Ta đến lữ hành.</w:t>
      </w:r>
    </w:p>
    <w:p>
      <w:pPr>
        <w:pStyle w:val="BodyText"/>
      </w:pPr>
      <w:r>
        <w:t xml:space="preserve">Tâm tình Vu Nhai vô cùng nhẹ nhàng cất bước du lịch, kiếm xung quanh hắn biến mất, lại là non xanh nước biếc đẹp vô ngần.</w:t>
      </w:r>
    </w:p>
    <w:p>
      <w:pPr>
        <w:pStyle w:val="BodyText"/>
      </w:pPr>
      <w:r>
        <w:t xml:space="preserve">- Lữ hành?</w:t>
      </w:r>
    </w:p>
    <w:p>
      <w:pPr>
        <w:pStyle w:val="BodyText"/>
      </w:pPr>
      <w:r>
        <w:t xml:space="preserve">Khóe môi kiếm linh thần kiếm co giật thầm nghĩ:</w:t>
      </w:r>
    </w:p>
    <w:p>
      <w:pPr>
        <w:pStyle w:val="BodyText"/>
      </w:pPr>
      <w:r>
        <w:t xml:space="preserve">- Đến tiểu thế giới binh linh của ta du lịch ngắm cảnh? Chỉ tiểu tử này nghĩ ra được.</w:t>
      </w:r>
    </w:p>
    <w:p>
      <w:pPr>
        <w:pStyle w:val="BodyText"/>
      </w:pPr>
      <w:r>
        <w:t xml:space="preserve">Kiếm linh thần kiếm vẫn không để bụng, có lẽ tiểu tử này muốn thả lỏng tâm tình rồi nghiên cứu phù văn tiếp? Tính đằm thế này rất hiếm có.</w:t>
      </w:r>
    </w:p>
    <w:p>
      <w:pPr>
        <w:pStyle w:val="BodyText"/>
      </w:pPr>
      <w:r>
        <w:t xml:space="preserve">Nhưng rất nhanh kiếm linh thần kiếm phát hiện chuyện không phải như vậy, tiểu tử này mượn tiểu thế giới binh linh của nó cảm ngộ căn cơ địa binh sư.</w:t>
      </w:r>
    </w:p>
    <w:p>
      <w:pPr>
        <w:pStyle w:val="BodyText"/>
      </w:pPr>
      <w:r>
        <w:t xml:space="preserve">Kiếm linh thần kiếm nhỏ giọng nói:</w:t>
      </w:r>
    </w:p>
    <w:p>
      <w:pPr>
        <w:pStyle w:val="BodyText"/>
      </w:pPr>
      <w:r>
        <w:t xml:space="preserve">- Những gì tiểu tử này làm đều có mục đích, nhưng không biết hắn có thể cảm ngộ bao nhiêu?</w:t>
      </w:r>
    </w:p>
    <w:p>
      <w:pPr>
        <w:pStyle w:val="BodyText"/>
      </w:pPr>
      <w:r>
        <w:t xml:space="preserve">Vu Nhai đi rất chậm, mỗi khi đi qua một nơi sẽ đứng lại quan sát một lúc, để cảm ngộ. Có lẽ vì lúc trước lữ hành nên sau này Vu Nhai không cố ý cảm ngộ nữa, cứ thuận theo tự nhiên, ngắm phong cảnh. Nếu gặp ao sông Vu Nhai còn ở lại câu cá chơi.</w:t>
      </w:r>
    </w:p>
    <w:p>
      <w:pPr>
        <w:pStyle w:val="Compact"/>
      </w:pPr>
      <w:r>
        <w:br w:type="textWrapping"/>
      </w:r>
      <w:r>
        <w:br w:type="textWrapping"/>
      </w:r>
    </w:p>
    <w:p>
      <w:pPr>
        <w:pStyle w:val="Heading2"/>
      </w:pPr>
      <w:bookmarkStart w:id="1279" w:name="chương-1246-phù-văn-rất-quen-thuộc."/>
      <w:bookmarkEnd w:id="1279"/>
      <w:r>
        <w:t xml:space="preserve">1257. Chương 1246: Phù Văn Rất Quen Thuộc.</w:t>
      </w:r>
    </w:p>
    <w:p>
      <w:pPr>
        <w:pStyle w:val="Compact"/>
      </w:pPr>
      <w:r>
        <w:br w:type="textWrapping"/>
      </w:r>
      <w:r>
        <w:br w:type="textWrapping"/>
      </w:r>
      <w:r>
        <w:t xml:space="preserve">Thông qua Huyền Binh Điển Vu Nhai mới biết tiểu thế giới binh linh của mỗi thanh huyền binh là khác nhau nhưng da số dựa theo chủ nhân cảm ngộ địa diễn.</w:t>
      </w:r>
    </w:p>
    <w:p>
      <w:pPr>
        <w:pStyle w:val="BodyText"/>
      </w:pPr>
      <w:r>
        <w:t xml:space="preserve">Tiểu thế giới binh linh của thần kiếm cũng không ngoại lệ.</w:t>
      </w:r>
    </w:p>
    <w:p>
      <w:pPr>
        <w:pStyle w:val="BodyText"/>
      </w:pPr>
      <w:r>
        <w:t xml:space="preserve">Vu Nhai cực kỳ giật mình, là người nào có thể rèn ra thanh thần kiếm như vậy? Thanh thần kiếm của Độc Cô gia này so với nhất kiếm kinh thiên của Cổ Duệ chi dân thì ra sao? Có lẽ vẫn yếu hơn chút.</w:t>
      </w:r>
    </w:p>
    <w:p>
      <w:pPr>
        <w:pStyle w:val="BodyText"/>
      </w:pPr>
      <w:r>
        <w:t xml:space="preserve">Mặc kệ thế nào, Vu Nhai cảm giác tiểu thế giới binh linh này giúp ích diễn biến địa diễn tốt hơn Vu Nhai tự mày mò nhiều, có rất nhiều thứ có thể ghi chép lại. Bởi vì bên trong ẩn chứa kiếm ý nên rất khó bóc tách kiếm ý chỉ cảm ngộ địa diễn, tất cả cần nhờ vào tâm tình tự nhiên. Vu Nhai phải thấy non xanh nước biếc, quên kiếm đi.</w:t>
      </w:r>
    </w:p>
    <w:p>
      <w:pPr>
        <w:pStyle w:val="BodyText"/>
      </w:pPr>
      <w:r>
        <w:t xml:space="preserve">Vu Nhai đi một vòng lại một vòng, tuy tiểu thế giới binh linh của Lạc Thiên thần kiếm siêu lớn nhưng hắn chỉ đi ba ngày là hết. Ít nhất chỗ kiếm linh thần kiếm mở ra cho Vu Nhai thám hiểm đã hết, hắn không đi nhanh.</w:t>
      </w:r>
    </w:p>
    <w:p>
      <w:pPr>
        <w:pStyle w:val="BodyText"/>
      </w:pPr>
      <w:r>
        <w:t xml:space="preserve">Tiểu thế giới binh linh có lớn đến mấy thì chỉ là tiểu thế giới, Vu Nhai đi ba ngày, có nhiều nơi hắn bước chậm đi đường vòng.</w:t>
      </w:r>
    </w:p>
    <w:p>
      <w:pPr>
        <w:pStyle w:val="BodyText"/>
      </w:pPr>
      <w:r>
        <w:t xml:space="preserve">Dù vậy nhưng tiểu thế giới binh linh thần binh này siêu nghịch thiên. Ngẫm nghĩ xem nếu một chiếc không gian giới chỉ chỉ có không gian to như vậy, có thể chứa mấy tòa thành lớn là khái niệm gì? Tóm lại lớn hơn Thí Thần Ma Nhẫn rất nhiều.</w:t>
      </w:r>
    </w:p>
    <w:p>
      <w:pPr>
        <w:pStyle w:val="BodyText"/>
      </w:pPr>
      <w:r>
        <w:t xml:space="preserve">Vu Nhai đi sáu vòng, mãi đến ba vòng cuối hắn hoàn toàn bình tĩnh trở lại, hết thảy quay về tự nhiên.</w:t>
      </w:r>
    </w:p>
    <w:p>
      <w:pPr>
        <w:pStyle w:val="BodyText"/>
      </w:pPr>
      <w:r>
        <w:t xml:space="preserve">- Thu hoạch thật lớn, nhưng còn nhiều chỗ bỏ sót. Không biết ngọc bài lữ hành có ghi chép lại không?</w:t>
      </w:r>
    </w:p>
    <w:p>
      <w:pPr>
        <w:pStyle w:val="BodyText"/>
      </w:pPr>
      <w:r>
        <w:t xml:space="preserve">Vu Nhai nói xong tìm một chỗ môi trường rất tốt ngồi xuống, lấy khối ngọc bài lữ hành thứ hai ra, tức là ngọc bài hắn xin thêm cái mới. Quả nhiên bên trong ngọc bài lữ hành ghi chép nhiều linh cảm chợt thoáng qua.</w:t>
      </w:r>
    </w:p>
    <w:p>
      <w:pPr>
        <w:pStyle w:val="BodyText"/>
      </w:pPr>
      <w:r>
        <w:t xml:space="preserve">Vu Nhai lại mất hai ngày đem tất cả linh cảm biến thành của mình, hắn cảm giác về địa diễn lại tiến một bước dài. Đỉnh thiên binh sư đúng là không giới hạn.</w:t>
      </w:r>
    </w:p>
    <w:p>
      <w:pPr>
        <w:pStyle w:val="BodyText"/>
      </w:pPr>
      <w:r>
        <w:t xml:space="preserve">Vu Nhai nhỏ giọng nói:</w:t>
      </w:r>
    </w:p>
    <w:p>
      <w:pPr>
        <w:pStyle w:val="BodyText"/>
      </w:pPr>
      <w:r>
        <w:t xml:space="preserve">- Không biết có thể khắc ra phù văn ngũ giác?</w:t>
      </w:r>
    </w:p>
    <w:p>
      <w:pPr>
        <w:pStyle w:val="BodyText"/>
      </w:pPr>
      <w:r>
        <w:t xml:space="preserve">Vu Nhai lại khắc phù văn, mây bay nước chảy. Trong ánh mắt giật mình của kiếm linh thần kiếm, Vu Nhai hoàn thành phù văn lúc trước còn trong bình cảnh nay đơn giản làm xong, rất khó tin.</w:t>
      </w:r>
    </w:p>
    <w:p>
      <w:pPr>
        <w:pStyle w:val="BodyText"/>
      </w:pPr>
      <w:r>
        <w:t xml:space="preserve">- Thì ra phù văn của tiểu tử này ẩn chứa thiên địa huyền bí, hèn gì hắn cần cảm ngộ căn cơ địa binh sư.</w:t>
      </w:r>
    </w:p>
    <w:p>
      <w:pPr>
        <w:pStyle w:val="BodyText"/>
      </w:pPr>
      <w:r>
        <w:t xml:space="preserve">Kiếm linh thần kiếm càng lúc càng thích tiểu tử có thiên phú cao này.</w:t>
      </w:r>
    </w:p>
    <w:p>
      <w:pPr>
        <w:pStyle w:val="BodyText"/>
      </w:pPr>
      <w:r>
        <w:t xml:space="preserve">Kiếm linh thần kiếm thấy phù văn ngũ giác chậm rãi bay tới trước mặt nó, lại ấn xuống nối tiếp với bốn góc trước. Lúc trước khi Vu Nhai nghiên cứu đã hoàn chỉnh đánh ra phù văn nhất giác, bởi vậy kiếm linh thần kiếm không thiếu góc nào.</w:t>
      </w:r>
    </w:p>
    <w:p>
      <w:pPr>
        <w:pStyle w:val="BodyText"/>
      </w:pPr>
      <w:r>
        <w:t xml:space="preserve">Lúc này kiếm linh thần kiếm hoàn toàn yên tâm về các phù văn, vì bên trong ẩn chứa thiên địa huyền bí rất cao sâu.</w:t>
      </w:r>
    </w:p>
    <w:p>
      <w:pPr>
        <w:pStyle w:val="BodyText"/>
      </w:pPr>
      <w:r>
        <w:t xml:space="preserve">Vu Nhai ngẩn ngơ, không ngờ thành công đến đột ngột như vậy. Vu Nhai cười khẽ, lữ hành nhiều ngày, tâm tình của hắn đã bình lặng như nước. Vu Nhai tiếp tục nghiên cứu phù văn lục giác.</w:t>
      </w:r>
    </w:p>
    <w:p>
      <w:pPr>
        <w:pStyle w:val="BodyText"/>
      </w:pPr>
      <w:r>
        <w:t xml:space="preserve">Mỗi khi Vu Nhai hoàn thành một góc phù văn sẽ có phù văn mới xuất hiện từ Huyền Binh Điển, Vu Nhai nghiên cứu mãi không xong.</w:t>
      </w:r>
    </w:p>
    <w:p>
      <w:pPr>
        <w:pStyle w:val="BodyText"/>
      </w:pPr>
      <w:r>
        <w:t xml:space="preserve">Vu Nhai chỉ mất ba ngày là giải quyết xong phù văn lục giác, sau đó là phù văn thất giác. Tám ngày sau đến bát giác. Lại mười hai ngày, đến cửu giác. Y lại gặp bình cảnh, trong thời gian ngắn khó thể hoàn thành.</w:t>
      </w:r>
    </w:p>
    <w:p>
      <w:pPr>
        <w:pStyle w:val="BodyText"/>
      </w:pPr>
      <w:r>
        <w:t xml:space="preserve">Chỉ mỗi tiểu thế giới binh linh kiếm linh thần kiếm không đủ thỏa mãn Vu Nhai tiếp tục cảm ngộ địa diễn.</w:t>
      </w:r>
    </w:p>
    <w:p>
      <w:pPr>
        <w:pStyle w:val="BodyText"/>
      </w:pPr>
      <w:r>
        <w:t xml:space="preserve">Không phải tiểu thế giới binh linh của kiếm linh thần kiếm không đủ mạnh, không đủ cho Vu Nhai cảm ngộ mà là tiểu thế giới binh linh của mỗi thần binh khác nhau. Bây giờ đồ vật trong tiểu thế giới binh linh kiếm linh thần kiếm đã không thích hợp Vu Nhai.</w:t>
      </w:r>
    </w:p>
    <w:p>
      <w:pPr>
        <w:pStyle w:val="BodyText"/>
      </w:pPr>
      <w:r>
        <w:t xml:space="preserve">Như Thí Thần Ma Nhẫn, Diệt Thần Ma Nhẫn toàn là cung điện, mảnh đất hắc ám chắc chắn không hoàn toàn thích hợp Vu Nhai.</w:t>
      </w:r>
    </w:p>
    <w:p>
      <w:pPr>
        <w:pStyle w:val="BodyText"/>
      </w:pPr>
      <w:r>
        <w:t xml:space="preserve">- Phù văn bát giác, hy vọng lần này có thể thành công.</w:t>
      </w:r>
    </w:p>
    <w:p>
      <w:pPr>
        <w:pStyle w:val="BodyText"/>
      </w:pPr>
      <w:r>
        <w:t xml:space="preserve">Vu Nhai không rối rắm về phù văn cửu giác nữa, hắn bắt đầu từ phù văn ngũ giác. Hắn không khắc thêm phù văn vào một trăm tám mươi chín huyền kiếm thánh giai. Vu Nhai tìm thanh kiếm thứ nhất, bắt đầu khắc.</w:t>
      </w:r>
    </w:p>
    <w:p>
      <w:pPr>
        <w:pStyle w:val="BodyText"/>
      </w:pPr>
      <w:r>
        <w:t xml:space="preserve">Ngũ giác vẫn chỉ khiến liên kết mạnh thêm một chút. Lục giác, Vu Nhai cảm nhận được máu thịt liền nhau. Đến thất giác, liên két máu thịt biến thành thực thể, từ thân kiếm có thể cảm giác hơi thở của hắn và Huyền Binh Điển. Trong lòng Vu Nhai có cảm giác chỉ cần hắn muốn là có thể thu thanh kiếm vào trong cơ thể.</w:t>
      </w:r>
    </w:p>
    <w:p>
      <w:pPr>
        <w:pStyle w:val="BodyText"/>
      </w:pPr>
      <w:r>
        <w:t xml:space="preserve">Vu Nhai lại khắc phù văn bát giác, cảm giác máu thịt liền nhau không thay đổi, thanh kiếm tăng tiếnn hiều.</w:t>
      </w:r>
    </w:p>
    <w:p>
      <w:pPr>
        <w:pStyle w:val="BodyText"/>
      </w:pPr>
      <w:r>
        <w:t xml:space="preserve">Khi Vu Nhai hoàn thành, hắn thấy kiếm linh giật mình bay ra khỏi thân kiếm nhìn hắn chằm chằm. Vu Nhai mỉm cười ra hiệu im lặng cho kiếm linh, hắn tiếp tục với thanh kiếm thứ hai.</w:t>
      </w:r>
    </w:p>
    <w:p>
      <w:pPr>
        <w:pStyle w:val="BodyText"/>
      </w:pPr>
      <w:r>
        <w:t xml:space="preserve">kiếm linh của mỗi thanh kiếm rất là giật mình sau khi Vu Nhai khắc phù văn xong, rất hưng phấn, bọn chúng sắp được thấy ánh mặt trời.</w:t>
      </w:r>
    </w:p>
    <w:p>
      <w:pPr>
        <w:pStyle w:val="BodyText"/>
      </w:pPr>
      <w:r>
        <w:t xml:space="preserve">Vu Nhai khắc xong một trăm tám mươi chín thanh kiếm, hắn thở phào:</w:t>
      </w:r>
    </w:p>
    <w:p>
      <w:pPr>
        <w:pStyle w:val="BodyText"/>
      </w:pPr>
      <w:r>
        <w:t xml:space="preserve">- Phù.</w:t>
      </w:r>
    </w:p>
    <w:p>
      <w:pPr>
        <w:pStyle w:val="BodyText"/>
      </w:pPr>
      <w:r>
        <w:t xml:space="preserve">Vu Nhai lộ biểu tình hưng phấn. Một trăm tám mươi chín thanh huyền kiếm thánh giai, toàn bộ rơi vào túi mình, ngươi có tưởng tượng được cảm giác này không?</w:t>
      </w:r>
    </w:p>
    <w:p>
      <w:pPr>
        <w:pStyle w:val="BodyText"/>
      </w:pPr>
      <w:r>
        <w:t xml:space="preserve">Nếu là lúc trước Vu Nhai còn rầu vì một thanh huyền kiếm lục, thất giai thì tuyệt đối khó thể tưởng tượng.</w:t>
      </w:r>
    </w:p>
    <w:p>
      <w:pPr>
        <w:pStyle w:val="BodyText"/>
      </w:pPr>
      <w:r>
        <w:t xml:space="preserve">- Không thể quá kích động, không thể quá kích động, tâm như nước lặng.</w:t>
      </w:r>
    </w:p>
    <w:p>
      <w:pPr>
        <w:pStyle w:val="BodyText"/>
      </w:pPr>
      <w:r>
        <w:t xml:space="preserve">Hiện tại Vu Nhai còn trong tiểu thế giới binh linh của người ta, tuy thoạt trông kiếm linh thần kiếm tốt tính nhưng hắn âm thầm chiếm nhiều thanh kiếm, trời biết nó sẽ tức giận cỡ nào.</w:t>
      </w:r>
    </w:p>
    <w:p>
      <w:pPr>
        <w:pStyle w:val="BodyText"/>
      </w:pPr>
      <w:r>
        <w:t xml:space="preserve">Vu Nhai muốn kiếm đạo thành thánh ngay, nhanh chóng ra ngoài. Nói nhanh chóng nhưng không phải tùy tiện làm, cần thực hiện theo ý mình thích.</w:t>
      </w:r>
    </w:p>
    <w:p>
      <w:pPr>
        <w:pStyle w:val="BodyText"/>
      </w:pPr>
      <w:r>
        <w:t xml:space="preserve">Nghĩ đến đây Vu Nhai mở miệng nói:</w:t>
      </w:r>
    </w:p>
    <w:p>
      <w:pPr>
        <w:pStyle w:val="BodyText"/>
      </w:pPr>
      <w:r>
        <w:t xml:space="preserve">- Kiếm linh tiền bối, ta đã không thể nghiên cứu phù văn tiếp, gặp bình cảnh rất lớn. Ta nghĩ bây giờ ta có thể tiếp tục thử thách kiếm thần bí địa thuộc về mình.</w:t>
      </w:r>
    </w:p>
    <w:p>
      <w:pPr>
        <w:pStyle w:val="BodyText"/>
      </w:pPr>
      <w:r>
        <w:t xml:space="preserve">Kiếm linh thần kiếm sớm đoán trước:</w:t>
      </w:r>
    </w:p>
    <w:p>
      <w:pPr>
        <w:pStyle w:val="BodyText"/>
      </w:pPr>
      <w:r>
        <w:t xml:space="preserve">- Vậy sao? Thế thì vào đi.</w:t>
      </w:r>
    </w:p>
    <w:p>
      <w:pPr>
        <w:pStyle w:val="BodyText"/>
      </w:pPr>
      <w:r>
        <w:t xml:space="preserve">Trong khoảnh khắc một con đường chạy xép lên trên hiện ra trước mặt Vu Nhai, nó như cự kiếm nghiêng. Vu Nhai không quá giật mình, hắn đạp lưng kiếm chậm rãi bước đi.</w:t>
      </w:r>
    </w:p>
    <w:p>
      <w:pPr>
        <w:pStyle w:val="BodyText"/>
      </w:pPr>
      <w:r>
        <w:t xml:space="preserve">Vu Nhai thoát khỏi thế giới nón xanh nước biếc dưới chân, gió cuốn mây trôi. Vu Nhai mở mắt ra, đó đâu phải là mây, rõ ràng là vô số phù văn.</w:t>
      </w:r>
    </w:p>
    <w:p>
      <w:pPr>
        <w:pStyle w:val="BodyText"/>
      </w:pPr>
      <w:r>
        <w:t xml:space="preserve">Vu Nhai lấy làm lạ thầm nghĩ:</w:t>
      </w:r>
    </w:p>
    <w:p>
      <w:pPr>
        <w:pStyle w:val="BodyText"/>
      </w:pPr>
      <w:r>
        <w:t xml:space="preserve">- Tại sao những phù văn này quen mắt quá?</w:t>
      </w:r>
    </w:p>
    <w:p>
      <w:pPr>
        <w:pStyle w:val="BodyText"/>
      </w:pPr>
      <w:r>
        <w:t xml:space="preserve">Vu Nhai quan sát những phù văn này.</w:t>
      </w:r>
    </w:p>
    <w:p>
      <w:pPr>
        <w:pStyle w:val="BodyText"/>
      </w:pPr>
      <w:r>
        <w:t xml:space="preserve">Vu Nhai khẳng định trước kia hắn chưa từng thấy phù văn này, đây là một phù văn trận công kích siêu khổng lồ, với thực lực hiện tại của hắn không tạo ra được. Dù Vu Nhai tạo ra phù văn trận như thế cũng cần thời gian dài dặc.</w:t>
      </w:r>
    </w:p>
    <w:p>
      <w:pPr>
        <w:pStyle w:val="Compact"/>
      </w:pPr>
      <w:r>
        <w:t xml:space="preserve">Con đường hình kiếm nhìn như không dài nhưng Vu Nhai đi rất lâu. Cuối cùng Vu Nhai thấy phù văn quay quanh một hòn đảo nhỏ, khá giống đảo nổi trong Huyền Binh Điển. Nhưng quanh Huyền Binh Điển là hỗn độn chưa khám phá, trước mắt Vu Nhai thì cho cảm giác mây mù dày đặc. Vu Nhai từng thấy nhiều loại thần kỳ nên không quá bất ngờ.</w:t>
      </w:r>
      <w:r>
        <w:br w:type="textWrapping"/>
      </w:r>
      <w:r>
        <w:br w:type="textWrapping"/>
      </w:r>
    </w:p>
    <w:p>
      <w:pPr>
        <w:pStyle w:val="Heading2"/>
      </w:pPr>
      <w:bookmarkStart w:id="1280" w:name="chương-1247-phù-văn-rất-quen-thuộc-hạ."/>
      <w:bookmarkEnd w:id="1280"/>
      <w:r>
        <w:t xml:space="preserve">1258. Chương 1247: Phù Văn Rất Quen Thuộc (hạ).</w:t>
      </w:r>
    </w:p>
    <w:p>
      <w:pPr>
        <w:pStyle w:val="Compact"/>
      </w:pPr>
      <w:r>
        <w:br w:type="textWrapping"/>
      </w:r>
      <w:r>
        <w:br w:type="textWrapping"/>
      </w:r>
      <w:r>
        <w:t xml:space="preserve">Vu Nhai chậm rãi bước lên đảo nổi, vẫn là non xanh nước biếc như hình ảnh thu nhỏ của thế giới bên dưới. Một bóng người đứng trước kiếm bia to lớn. Trên kiếm bia khắc hai chữ đập vào mắt Vu Nhai, hai chữ 'lạc thiên'.</w:t>
      </w:r>
    </w:p>
    <w:p>
      <w:pPr>
        <w:pStyle w:val="BodyText"/>
      </w:pPr>
      <w:r>
        <w:t xml:space="preserve">Trước kiếm bia, kiếm linh thần kiếm thản nhiên nói:</w:t>
      </w:r>
    </w:p>
    <w:p>
      <w:pPr>
        <w:pStyle w:val="BodyText"/>
      </w:pPr>
      <w:r>
        <w:t xml:space="preserve">- Tên của ta là Lạc Thiên.</w:t>
      </w:r>
    </w:p>
    <w:p>
      <w:pPr>
        <w:pStyle w:val="BodyText"/>
      </w:pPr>
      <w:r>
        <w:t xml:space="preserve">Vu Nhai chuyển ánh mắt sang nhìn người đó, là một lão nhân tiên phong đạo cốt, mặc trang phục cổ xưa trên Thần Huyền đại lục. Tóc dài và râu bạc bay theo gió, ánh mắt thản nhiên bình thường.</w:t>
      </w:r>
    </w:p>
    <w:p>
      <w:pPr>
        <w:pStyle w:val="BodyText"/>
      </w:pPr>
      <w:r>
        <w:t xml:space="preserve">Lão nhân là linh thể nhưng lại như thực chất, nếu không chạm vào sẽ không biết đó là một kiếm linh.</w:t>
      </w:r>
    </w:p>
    <w:p>
      <w:pPr>
        <w:pStyle w:val="BodyText"/>
      </w:pPr>
      <w:r>
        <w:t xml:space="preserve">- Kính chào Lạc Thiên tiền bối, thử thách của ta . . .</w:t>
      </w:r>
    </w:p>
    <w:p>
      <w:pPr>
        <w:pStyle w:val="BodyText"/>
      </w:pPr>
      <w:r>
        <w:t xml:space="preserve">Lạc Thiên kiếm linh nheo mắt nói:</w:t>
      </w:r>
    </w:p>
    <w:p>
      <w:pPr>
        <w:pStyle w:val="BodyText"/>
      </w:pPr>
      <w:r>
        <w:t xml:space="preserve">- Khoan nói đến thử thách. Ta hỏi ngươi, có phải ngươi cảm thấy phù văn xung quanh cho cảm giác rất quen thuộc không?</w:t>
      </w:r>
    </w:p>
    <w:p>
      <w:pPr>
        <w:pStyle w:val="BodyText"/>
      </w:pPr>
      <w:r>
        <w:t xml:space="preserve">Lạc Thiên kiếm linh ngắt lời câu hỏi của Vu Nhai, biểu tình mập mờ đáng nghi.</w:t>
      </w:r>
    </w:p>
    <w:p>
      <w:pPr>
        <w:pStyle w:val="BodyText"/>
      </w:pPr>
      <w:r>
        <w:t xml:space="preserve">Vu Nhai cũng thấy lạ, tại sao hắn cảm giác phù văn rất quen thuộc?</w:t>
      </w:r>
    </w:p>
    <w:p>
      <w:pPr>
        <w:pStyle w:val="BodyText"/>
      </w:pPr>
      <w:r>
        <w:t xml:space="preserve">- Đúng vậy! Không biết tại sao như thế?</w:t>
      </w:r>
    </w:p>
    <w:p>
      <w:pPr>
        <w:pStyle w:val="BodyText"/>
      </w:pPr>
      <w:r>
        <w:t xml:space="preserve">Lạc Thiên kiếm linh chỉ vị trí trước mặt mình:</w:t>
      </w:r>
    </w:p>
    <w:p>
      <w:pPr>
        <w:pStyle w:val="BodyText"/>
      </w:pPr>
      <w:r>
        <w:t xml:space="preserve">- Ngươi tự xem đi.</w:t>
      </w:r>
    </w:p>
    <w:p>
      <w:pPr>
        <w:pStyle w:val="BodyText"/>
      </w:pPr>
      <w:r>
        <w:t xml:space="preserve">Vu Nhai nhìn theo ánh mắt Lạc Thiên kiếm linh, cơ mặt dần cứng khắc. Phù văn bát giác khắc sâu trên mặt đất, phù văn toát ra hơi thở mãnh liệt ảnh hưởng xung quanh.</w:t>
      </w:r>
    </w:p>
    <w:p>
      <w:pPr>
        <w:pStyle w:val="BodyText"/>
      </w:pPr>
      <w:r>
        <w:t xml:space="preserve">- Cái . . . Này . . . Là . . .</w:t>
      </w:r>
    </w:p>
    <w:p>
      <w:pPr>
        <w:pStyle w:val="BodyText"/>
      </w:pPr>
      <w:r>
        <w:t xml:space="preserve">Trong phút chốc Vu Nhai không biết nên nói cái gì. Chuyện gì đây? Vu Nhai cứ tưởng phù văn hắn khắc ra bị kiếm linh thần kiếm tùy tay đánh tan, ai ngờ còn giữ lại đây. Kỳ lạ nhất là phù văn khắc ra nên có mối liên kết giữa huyền binh và Huyền Binh Điển mới đúng, có liên kết với Vu Nhai.</w:t>
      </w:r>
    </w:p>
    <w:p>
      <w:pPr>
        <w:pStyle w:val="BodyText"/>
      </w:pPr>
      <w:r>
        <w:t xml:space="preserve">Như một trăm tám mươi chín thanh kiếm sau lưng hoàn toàn thành huyền binh bản mệnh của Vu Nhai.</w:t>
      </w:r>
    </w:p>
    <w:p>
      <w:pPr>
        <w:pStyle w:val="BodyText"/>
      </w:pPr>
      <w:r>
        <w:t xml:space="preserve">Lạc Thiên kiếm linh thì không có chút liên kết gì với Vu Nhai, hắn không cảm giác ra được. Chẳng lẽ Huyền Binh Điển cảm thấy Lạc Thiên thần kiếm không dễ chọc nên tự động cắt đứt dây liên kết đó?</w:t>
      </w:r>
    </w:p>
    <w:p>
      <w:pPr>
        <w:pStyle w:val="BodyText"/>
      </w:pPr>
      <w:r>
        <w:t xml:space="preserve">Kiếm linh thần kiếm nhìn Vu Nhai toát mồ hôi lạnh ròng ròng, hơi buồn cười.</w:t>
      </w:r>
    </w:p>
    <w:p>
      <w:pPr>
        <w:pStyle w:val="BodyText"/>
      </w:pPr>
      <w:r>
        <w:t xml:space="preserve">Lạc Thiên kiếm linh lạnh lùng nói:</w:t>
      </w:r>
    </w:p>
    <w:p>
      <w:pPr>
        <w:pStyle w:val="BodyText"/>
      </w:pPr>
      <w:r>
        <w:t xml:space="preserve">- Ta rất tò mò những phù văn này là sao? Ngươi lấy chúng từ đâu ra? Ngươi còn bao nhiêu phù văn chưa lĩnh ngộ? Có thể lấy ra cho xem được không?</w:t>
      </w:r>
    </w:p>
    <w:p>
      <w:pPr>
        <w:pStyle w:val="BodyText"/>
      </w:pPr>
      <w:r>
        <w:t xml:space="preserve">Trong phút chốc Vu Nhai không biết nên làm sao, nhưng khi gặp trường hợp này hắn sẽ nhanh chóng tỉnh táo lại. Vu Nhai phát hiện phù văn trước mắt tuy ảnh hưởng phù văn của Lạc Thiên thần kiếm, nhưng theo hắn phán đoán thì phù văn thuộc về Lạc Thiên kiếm linh trở nên hơi mạnh. Lúc trước Thôn Thiên kiếm linh từng nói phù văn này giúp ích cho nàng, biểu hiện tốt tính trước đó của Lạc Thiên kiếm linh, bây giờ Độc Cô Diệt Hoàng cười tủm tỉm, Vu Nhai đoán có lẽ nó không thật sự tức giận.</w:t>
      </w:r>
    </w:p>
    <w:p>
      <w:pPr>
        <w:pStyle w:val="BodyText"/>
      </w:pPr>
      <w:r>
        <w:t xml:space="preserve">Lúc mới đầu Lạc Thiên kiếm linh phong lại huyền binh bản mệnh, không gian giới chỉ của Vu Nhai như một giáo quan xem hắn là người chết, thái độ giống oan hồn khác. Nhưng về sau kiếm linh thần kiếm đã thay đổi.</w:t>
      </w:r>
    </w:p>
    <w:p>
      <w:pPr>
        <w:pStyle w:val="BodyText"/>
      </w:pPr>
      <w:r>
        <w:t xml:space="preserve">Xem ra phù văn có lợi cho kiếm linh thần kiếm.</w:t>
      </w:r>
    </w:p>
    <w:p>
      <w:pPr>
        <w:pStyle w:val="BodyText"/>
      </w:pPr>
      <w:r>
        <w:t xml:space="preserve">Ích lợi dễ khiến người ta giết người, đặc biệt trong tình huống không được lợi lộc gì. Vu Nhai thầm lo, không biết phù văn trước mắt có cho Lạc Thiên kiếm linh nhìn thấu bí mật Huyền Binh Điển?</w:t>
      </w:r>
    </w:p>
    <w:p>
      <w:pPr>
        <w:pStyle w:val="BodyText"/>
      </w:pPr>
      <w:r>
        <w:t xml:space="preserve">Vu Nhai không sợ Lạc Thiên kiếm linh phát hiện cục gạch kỳ lạ, hắn chỉ sợ kiếm linh thần kiếm nhìn thấu tình huống bên trong Huyền Binh Điển.</w:t>
      </w:r>
    </w:p>
    <w:p>
      <w:pPr>
        <w:pStyle w:val="BodyText"/>
      </w:pPr>
      <w:r>
        <w:t xml:space="preserve">Vu Nhai nói ngay:</w:t>
      </w:r>
    </w:p>
    <w:p>
      <w:pPr>
        <w:pStyle w:val="BodyText"/>
      </w:pPr>
      <w:r>
        <w:t xml:space="preserve">- Lạc Thiên tiền bối cũng biết là nếu không lĩnh ngộ phù văn thì dù vẽ ra cũng đã khó, đặc biệt là phù văn siêu mạnh và bí ẩn. Ta có được phù văn không phải từ bí tịch mà là truyền thừa, trực tiếp đánh vào ý thức của ta. Trước khi lĩnh ngộ phù văn thật tình là ta không vẽ ra được.</w:t>
      </w:r>
    </w:p>
    <w:p>
      <w:pPr>
        <w:pStyle w:val="BodyText"/>
      </w:pPr>
      <w:r>
        <w:t xml:space="preserve">Vu Nhai tự cho là quan tâm nói với Lạc Thiên kiếm linh:</w:t>
      </w:r>
    </w:p>
    <w:p>
      <w:pPr>
        <w:pStyle w:val="BodyText"/>
      </w:pPr>
      <w:r>
        <w:t xml:space="preserve">- Đây là ta lấy từ chủng tộc xa xưa, hình như gọi là Cổ Ma tộc. Có vẻ chủng tộc này không quá lợi hại, trước thời Tinh Linh tộc đã bị người tiêu diệt.</w:t>
      </w:r>
    </w:p>
    <w:p>
      <w:pPr>
        <w:pStyle w:val="BodyText"/>
      </w:pPr>
      <w:r>
        <w:t xml:space="preserve">- Nên ta nghĩ chắc Lạc Thiên tiền bối sẽ không để mắt phù văn bát giác này. Ta luôn cho rằng phù văn bị Lạc Thiên tiền bối tùy tay đánh tan, không biết nó còn tồn tại.</w:t>
      </w:r>
    </w:p>
    <w:p>
      <w:pPr>
        <w:pStyle w:val="BodyText"/>
      </w:pPr>
      <w:r>
        <w:t xml:space="preserve">Vu Nhai nói nửa thật nửa giả, hắn cho rằng Lạc Thiên kiếm linh không thật sự quan tâm phù văn.</w:t>
      </w:r>
    </w:p>
    <w:p>
      <w:pPr>
        <w:pStyle w:val="BodyText"/>
      </w:pPr>
      <w:r>
        <w:t xml:space="preserve">Nghe đến Cổ Ma tộc mắt Lạc Thiên kiếm linh lóe tia sáng, tin Vu Nhai vài phần. Không phải ai đều biết trước Tinh Linh tộc có Cổ Ma tộc tồn tại, nghe câu sau thì khóe môi co giật. Câu này thật là . . .</w:t>
      </w:r>
    </w:p>
    <w:p>
      <w:pPr>
        <w:pStyle w:val="BodyText"/>
      </w:pPr>
      <w:r>
        <w:t xml:space="preserve">Vu Nhai nói nhanh:</w:t>
      </w:r>
    </w:p>
    <w:p>
      <w:pPr>
        <w:pStyle w:val="BodyText"/>
      </w:pPr>
      <w:r>
        <w:t xml:space="preserve">- Lạc Thiên tiền bối giữ lại những phù văn này của ta chắc chỉ vì muốn nghiên cứu sơ? Ta nghĩ tiền bồi tùy thời có thể đánh tan chúng nó, ta càng mừng là phù văn đem lại chút tác dụng nhỏ bé không đáng kể cho tiền bối.</w:t>
      </w:r>
    </w:p>
    <w:p>
      <w:pPr>
        <w:pStyle w:val="BodyText"/>
      </w:pPr>
      <w:r>
        <w:t xml:space="preserve">- Tiếc rằng bây giờ ta chỉ nắm giữ được phù văn bát giác nhỏ, không biết mặt sau còn có bao nhiêu góc phù văn. Nếu có thể lĩnh ngộ nhiều hơn nữa thì tốt quá. Ta hứa chỉ cần ta lĩnh ngộ nhiều phù văn hơn chắc chắn sẽ trở về để Lạc Thiên tiền bối nghiên cứu kỹ.</w:t>
      </w:r>
    </w:p>
    <w:p>
      <w:pPr>
        <w:pStyle w:val="BodyText"/>
      </w:pPr>
      <w:r>
        <w:t xml:space="preserve">Vu Nhai thầm nghĩ:</w:t>
      </w:r>
    </w:p>
    <w:p>
      <w:pPr>
        <w:pStyle w:val="BodyText"/>
      </w:pPr>
      <w:r>
        <w:t xml:space="preserve">- Nếu có thể nắm giữ trọn vẹn phù văn không chừng có thể thu được Lạc Thiên thần kiếm, may mắn xem bộ dạng của kiếm linh thần kiếm thì chưa phát hiện ra Huyền Binh Điển. Chắc Huyền Binh Điển chủ động cắt đứt liên kết kia.</w:t>
      </w:r>
    </w:p>
    <w:p>
      <w:pPr>
        <w:pStyle w:val="BodyText"/>
      </w:pPr>
      <w:r>
        <w:t xml:space="preserve">Nếu không sẽ có rắc rối to, giờ thì Vu Nhai hoàn toàn bình tĩnh.</w:t>
      </w:r>
    </w:p>
    <w:p>
      <w:pPr>
        <w:pStyle w:val="BodyText"/>
      </w:pPr>
      <w:r>
        <w:t xml:space="preserve">Da mặt Lạc Thiên kiếm linh giật giật nhiều hơn.</w:t>
      </w:r>
    </w:p>
    <w:p>
      <w:pPr>
        <w:pStyle w:val="BodyText"/>
      </w:pPr>
      <w:r>
        <w:t xml:space="preserve">Kiếm linh thần kiếm thầm nghĩ:</w:t>
      </w:r>
    </w:p>
    <w:p>
      <w:pPr>
        <w:pStyle w:val="BodyText"/>
      </w:pPr>
      <w:r>
        <w:t xml:space="preserve">- Chắc chắn tiểu tử này cố ý, biết mình không thể tùy tiện đánh tan những phù văn này. Không đúng, tiểu tử kia đang thăm dò, tìm hiểu xem mình có hứng thú với phù văn không? Có đánh tan được nó không? Đúng là ranh ma, người Độc Cô gia có thiên phú cao hoặc là kiếm si, kiếm điên, đã bao giờ xuất hiện một tiểu tử kỳ dị như vậy?</w:t>
      </w:r>
    </w:p>
    <w:p>
      <w:pPr>
        <w:pStyle w:val="BodyText"/>
      </w:pPr>
      <w:r>
        <w:t xml:space="preserve">- Còn thích hay vuốt mông ngựa, đây là khí chất thiên tài Độc Cô gia nên có sao?</w:t>
      </w:r>
    </w:p>
    <w:p>
      <w:pPr>
        <w:pStyle w:val="BodyText"/>
      </w:pPr>
      <w:r>
        <w:t xml:space="preserve">Lạc Thiên kiếm linh là nội tình mạnh nhất Độc Cô gia đương nhiên không muốn bị tiểu tử này xem thường, không thì còn đâu uy nghiêm?</w:t>
      </w:r>
    </w:p>
    <w:p>
      <w:pPr>
        <w:pStyle w:val="BodyText"/>
      </w:pPr>
      <w:r>
        <w:t xml:space="preserve">Lạc Thiên kiếm linh nói thẳng:</w:t>
      </w:r>
    </w:p>
    <w:p>
      <w:pPr>
        <w:pStyle w:val="BodyText"/>
      </w:pPr>
      <w:r>
        <w:t xml:space="preserve">- Ta công nhận những phù văn này cường đại, bí ẩn, giúp ích đôi chút cho ta nhưng rất nhỏ. Để phù văn lại vì muốn biết ngươi còn bao nhiêu góc phù văn, có lẽ phù văn hoàn mỹ sẽ giúp ích cho ta nhiều hơn, ngươi cũng làm ra cống hiến cho Độc Cô gia.</w:t>
      </w:r>
    </w:p>
    <w:p>
      <w:pPr>
        <w:pStyle w:val="BodyText"/>
      </w:pPr>
      <w:r>
        <w:t xml:space="preserve">Vu Nhai vô cùng tiếc nuối nói:</w:t>
      </w:r>
    </w:p>
    <w:p>
      <w:pPr>
        <w:pStyle w:val="BodyText"/>
      </w:pPr>
      <w:r>
        <w:t xml:space="preserve">- Đúng vậy! Rất đáng tiếc. Những phù văn này truyền thừa trong đầu ta, không thể cho nhiều phù văn nghiên cứu kỹ hơn, rất tiếc cho Độc Cô gia. Ta đành dốc hết sức nghiên cứu nhiều hơn nữa. Nhưng ta không thể ở lại đây lâu, cảm ngộ phù văn thì cần phải có nhiều loại cảm ngộ khác như đối với địa binh sư này nọ phối hợp lại.</w:t>
      </w:r>
    </w:p>
    <w:p>
      <w:pPr>
        <w:pStyle w:val="BodyText"/>
      </w:pPr>
      <w:r>
        <w:t xml:space="preserve">Vu Nhai không hiểu Lạc Thiên kiếm linh có thể tùy tay đánh tan mấy góc phù văn được không? Nhưng trước mắt không đáng lo, có một điều Vu Nhai hiểu rằng Lạc Thiên kiếm linh rất chú trọng, khát vọng phù văn Huyền Binh Điển.</w:t>
      </w:r>
    </w:p>
    <w:p>
      <w:pPr>
        <w:pStyle w:val="BodyText"/>
      </w:pPr>
      <w:r>
        <w:t xml:space="preserve">Vu Nhai nhìn thấu Lạc Thiên kiếm linh khao khát phù văn nên nói dối là được truyền thừa trong óc, còn là loại không thể lấy ra truyền cho người khác. Huyền Binh Điển là bí mật lớn nhất, Vu Nhai phải hết sức cẩn thận.</w:t>
      </w:r>
    </w:p>
    <w:p>
      <w:pPr>
        <w:pStyle w:val="Compact"/>
      </w:pPr>
      <w:r>
        <w:br w:type="textWrapping"/>
      </w:r>
      <w:r>
        <w:br w:type="textWrapping"/>
      </w:r>
    </w:p>
    <w:p>
      <w:pPr>
        <w:pStyle w:val="Heading2"/>
      </w:pPr>
      <w:bookmarkStart w:id="1281" w:name="chương-1248-thử-thách-cuối-cùng."/>
      <w:bookmarkEnd w:id="1281"/>
      <w:r>
        <w:t xml:space="preserve">1259. Chương 1248: Thử Thách Cuối Cùng.</w:t>
      </w:r>
    </w:p>
    <w:p>
      <w:pPr>
        <w:pStyle w:val="Compact"/>
      </w:pPr>
      <w:r>
        <w:br w:type="textWrapping"/>
      </w:r>
      <w:r>
        <w:br w:type="textWrapping"/>
      </w:r>
      <w:r>
        <w:t xml:space="preserve">Chỉ một mình Vu Nhai học được phù văn, Lạc Thiên kiếm linh lại khao khát nó, vậy là hắn có thể bàn chút điều kiện. Mặc kệ đến lúc đó Huyền Binh Điển có thu Lạc Thiên thần kiếm được không, Vu Nhai sẽ có cơ hội quay về khắc phù văn cho kiếm linh thần kiếm. Vu Nhai đã đứng ở thế bất bại, huống chi Lạc Thiên kiếm linh là thần kiếm thủ hộ Độc Cô gia, không thể nào có ác ý với hắn được.</w:t>
      </w:r>
    </w:p>
    <w:p>
      <w:pPr>
        <w:pStyle w:val="BodyText"/>
      </w:pPr>
      <w:r>
        <w:t xml:space="preserve">Lúc này Vu Nhai giấu Huyền Binh Điển càng sâu hơn, tuyệt đối không thể để nó bị phát hiện. Đúng là Lạc Thiên kiếm linh không có ác ý, chỉ sợ kiếm linh thần kiếm kêu Vu Nhai cống hiến vài thứ cho Độc Cô gia.</w:t>
      </w:r>
    </w:p>
    <w:p>
      <w:pPr>
        <w:pStyle w:val="BodyText"/>
      </w:pPr>
      <w:r>
        <w:t xml:space="preserve">Nói Lạc Thiên kiếm linh không thấy tiếc nuối là giả, nhưng không quên ra vẻ cao thâm nói:</w:t>
      </w:r>
    </w:p>
    <w:p>
      <w:pPr>
        <w:pStyle w:val="BodyText"/>
      </w:pPr>
      <w:r>
        <w:t xml:space="preserve">- Đúng là đáng tiếc. Nhưng không sao, ngươi dốc hết sức là được, đừng cưỡng cầu. Ngươi cần nhất vẫn là kiếm đạo mạnh nhất.</w:t>
      </w:r>
    </w:p>
    <w:p>
      <w:pPr>
        <w:pStyle w:val="BodyText"/>
      </w:pPr>
      <w:r>
        <w:t xml:space="preserve">Lạc Thiên kiếm linh không nghi ngờ lòng trung thành của Vu Nhai. Hãy nghĩ đi, hắn siêu độ cho oan hồn xong khắc phù văn cho hàng trăm thanh kiếm! Hắn tuyệt đối trung thành với Độc Cô gia!</w:t>
      </w:r>
    </w:p>
    <w:p>
      <w:pPr>
        <w:pStyle w:val="BodyText"/>
      </w:pPr>
      <w:r>
        <w:t xml:space="preserve">Mỗi người đều có bí mật riêng, thứ không muốn công khai, đây là chuyện bình thường.</w:t>
      </w:r>
    </w:p>
    <w:p>
      <w:pPr>
        <w:pStyle w:val="BodyText"/>
      </w:pPr>
      <w:r>
        <w:t xml:space="preserve">Lúc trước Vu Nhai kể chuyện cho oan hồn nghe khiến Lạc Thiên kiếm linh cảm động, dù Vu Nhai không giống thiên tài Độc Cô gia thì chẳng qua là do tính cách, chỉ cần lòng hắn quan tâm Độc Cô gia là được. Chủ yếu nhất là Lạc Thiên kiếm linh cực kỳ tự tin vào bản thân, nó không cho rằng tiểu tử trước mắt có thể làm ra chuyện gì ngay trước mặt nó.</w:t>
      </w:r>
    </w:p>
    <w:p>
      <w:pPr>
        <w:pStyle w:val="BodyText"/>
      </w:pPr>
      <w:r>
        <w:t xml:space="preserve">Lạc Thiên kiếm linh đã quên nó không thể đánh tan phù văn, xem Vu Nhai như con nít.</w:t>
      </w:r>
    </w:p>
    <w:p>
      <w:pPr>
        <w:pStyle w:val="BodyText"/>
      </w:pPr>
      <w:r>
        <w:t xml:space="preserve">Vu Nhai không muốn nói nhiều về phù văn, đổi đề tài:</w:t>
      </w:r>
    </w:p>
    <w:p>
      <w:pPr>
        <w:pStyle w:val="BodyText"/>
      </w:pPr>
      <w:r>
        <w:t xml:space="preserve">- Vâng, nhất định sẽ không phụ lòng kỳ vọng của tiền bối. Không biết thử thách tiếp theo là cái gì?</w:t>
      </w:r>
    </w:p>
    <w:p>
      <w:pPr>
        <w:pStyle w:val="BodyText"/>
      </w:pPr>
      <w:r>
        <w:t xml:space="preserve">Nhanh chóng hoàn thành thử thách, kiếm đạo thành thánh, mang theo một trăm tám mươi chín thanh kiếm chuồn đi là xong việc.</w:t>
      </w:r>
    </w:p>
    <w:p>
      <w:pPr>
        <w:pStyle w:val="BodyText"/>
      </w:pPr>
      <w:r>
        <w:t xml:space="preserve">- Thử thách tiếp theo thật ra cũng là cuối cùng. Bởi vì ngươi siêu độ oan hồn, cảm ngộ kiếm ý nhiều vô hạn, những thử thách giữa đường có nhiều cái không tác dụng với ngươi. Nên ta cho ngươi thử thách cuối cùng, tức là thử thách kiếm đạo thành thánh.</w:t>
      </w:r>
    </w:p>
    <w:p>
      <w:pPr>
        <w:pStyle w:val="BodyText"/>
      </w:pPr>
      <w:r>
        <w:t xml:space="preserve">Lạc Thiên kiếm linh không nghĩ nhiều về phù văn, nó mong chờ Vu Nhai sẽ kiếm đạo thành thánh.</w:t>
      </w:r>
    </w:p>
    <w:p>
      <w:pPr>
        <w:pStyle w:val="BodyText"/>
      </w:pPr>
      <w:r>
        <w:t xml:space="preserve">- Bây giờ ta cần làm gì?</w:t>
      </w:r>
    </w:p>
    <w:p>
      <w:pPr>
        <w:pStyle w:val="BodyText"/>
      </w:pPr>
      <w:r>
        <w:t xml:space="preserve">Vu Nhai thầm hưng phấn, kiếm ý hỗn độn trong ý thức rốt cuộc sắp dung hợp thành hình, trở thành kiếm đạo thuộc về hắn.</w:t>
      </w:r>
    </w:p>
    <w:p>
      <w:pPr>
        <w:pStyle w:val="BodyText"/>
      </w:pPr>
      <w:r>
        <w:t xml:space="preserve">Lạc Thiên kiếm linh không nói nội dung thử thách mà bình tĩnh hỏi:</w:t>
      </w:r>
    </w:p>
    <w:p>
      <w:pPr>
        <w:pStyle w:val="BodyText"/>
      </w:pPr>
      <w:r>
        <w:t xml:space="preserve">- Ngươi có cảm tưởng gì với những kiếm ý đã cảm ngộ? Ngươi muốn thành thánh như thế nào?</w:t>
      </w:r>
    </w:p>
    <w:p>
      <w:pPr>
        <w:pStyle w:val="BodyText"/>
      </w:pPr>
      <w:r>
        <w:t xml:space="preserve">Lạc Thiên kiếm linh đã có phương án kiếm ý hỗn độn của Vu Nhai, nhưng nó muốn xem tiểu tử này có cách nghĩ gì.</w:t>
      </w:r>
    </w:p>
    <w:p>
      <w:pPr>
        <w:pStyle w:val="BodyText"/>
      </w:pPr>
      <w:r>
        <w:t xml:space="preserve">Vu Nhai trầm ngâm nói:</w:t>
      </w:r>
    </w:p>
    <w:p>
      <w:pPr>
        <w:pStyle w:val="BodyText"/>
      </w:pPr>
      <w:r>
        <w:t xml:space="preserve">- A! Làm sao kiếm đạo thành thánh? Trong lòng ta đã có kế hoạch, ta muốn sửa sang lại kiếm ý trong ý thức trước tiên.</w:t>
      </w:r>
    </w:p>
    <w:p>
      <w:pPr>
        <w:pStyle w:val="BodyText"/>
      </w:pPr>
      <w:r>
        <w:t xml:space="preserve">Suy nghĩ của Vu Nhai liên quan đến Lạc Thiên kiếm linh nên tất nhiên cần nói rõ ràng.</w:t>
      </w:r>
    </w:p>
    <w:p>
      <w:pPr>
        <w:pStyle w:val="BodyText"/>
      </w:pPr>
      <w:r>
        <w:t xml:space="preserve">Lạc Thiên kiếm linh nghi hoặc hỏi:</w:t>
      </w:r>
    </w:p>
    <w:p>
      <w:pPr>
        <w:pStyle w:val="BodyText"/>
      </w:pPr>
      <w:r>
        <w:t xml:space="preserve">- Sửa sang?</w:t>
      </w:r>
    </w:p>
    <w:p>
      <w:pPr>
        <w:pStyle w:val="BodyText"/>
      </w:pPr>
      <w:r>
        <w:t xml:space="preserve">Vu Nhai thành thật đáp:</w:t>
      </w:r>
    </w:p>
    <w:p>
      <w:pPr>
        <w:pStyle w:val="BodyText"/>
      </w:pPr>
      <w:r>
        <w:t xml:space="preserve">- Đúng vậy! Từ đầu đến cuối ta mơ hồ về kiếm đạo, lúc trước ta toàn được truyền thừa kiếm ý gì đó. Có thể cảm ngộ được thì cảm ngộ, nếu không cảm ngộ được vậy cứ ghi nhớ trước. Có thể nói là rối nùi, cần sửa sang lại, nhận thứ hữu dụng, đào thải thứ vô dụng.</w:t>
      </w:r>
    </w:p>
    <w:p>
      <w:pPr>
        <w:pStyle w:val="BodyText"/>
      </w:pPr>
      <w:r>
        <w:t xml:space="preserve">Lạc Thiên kiếm linh nhìn Vu Nhai chằm chằm, hỏi:</w:t>
      </w:r>
    </w:p>
    <w:p>
      <w:pPr>
        <w:pStyle w:val="BodyText"/>
      </w:pPr>
      <w:r>
        <w:t xml:space="preserve">- Ngươi nói gì? Lúc trước ngươi không cảm ngộ mà là khắc trong đầu?</w:t>
      </w:r>
    </w:p>
    <w:p>
      <w:pPr>
        <w:pStyle w:val="BodyText"/>
      </w:pPr>
      <w:r>
        <w:t xml:space="preserve">Vu Nhai chớp mắt hỏi:</w:t>
      </w:r>
    </w:p>
    <w:p>
      <w:pPr>
        <w:pStyle w:val="BodyText"/>
      </w:pPr>
      <w:r>
        <w:t xml:space="preserve">- Đúng vậy! Có gì sai sao?</w:t>
      </w:r>
    </w:p>
    <w:p>
      <w:pPr>
        <w:pStyle w:val="BodyText"/>
      </w:pPr>
      <w:r>
        <w:t xml:space="preserve">Vu Nhai thói quen nhận các loại binh linh truyền thừa, hắn đã quen khắc các loại kiếm ý vào óc trước rồi từ từ tính. Vu Nhai cảm ngộ rất nhiều, bây giờ quá hỗn loạn đến nỗi hắn không phân rõ cái nào là đã nắm giữ, cảm ngộ nào chưa hiểu biết mà chỉ là ký ức.</w:t>
      </w:r>
    </w:p>
    <w:p>
      <w:pPr>
        <w:pStyle w:val="BodyText"/>
      </w:pPr>
      <w:r>
        <w:t xml:space="preserve">Lạc Thiên kiếm linh trợn mắt, râu tóc dựng đứng quát:</w:t>
      </w:r>
    </w:p>
    <w:p>
      <w:pPr>
        <w:pStyle w:val="BodyText"/>
      </w:pPr>
      <w:r>
        <w:t xml:space="preserve">- Thật là bậy bạ, Độc Cô gia bồi dưỡng ngươi cái kiểu gì?</w:t>
      </w:r>
    </w:p>
    <w:p>
      <w:pPr>
        <w:pStyle w:val="BodyText"/>
      </w:pPr>
      <w:r>
        <w:t xml:space="preserve">Nếu Độc Cô gia chủ đứng trước mặt Lạc Thiên kiếm linh chắc chắn sẽ bị mắng thúi đầu, quá bậy.</w:t>
      </w:r>
    </w:p>
    <w:p>
      <w:pPr>
        <w:pStyle w:val="BodyText"/>
      </w:pPr>
      <w:r>
        <w:t xml:space="preserve">Vu Nhai giật nảy mình, chẳng lẽ có cái gì không đúng sao?</w:t>
      </w:r>
    </w:p>
    <w:p>
      <w:pPr>
        <w:pStyle w:val="BodyText"/>
      </w:pPr>
      <w:r>
        <w:t xml:space="preserve">Vu Nhai thành thật nói:</w:t>
      </w:r>
    </w:p>
    <w:p>
      <w:pPr>
        <w:pStyle w:val="BodyText"/>
      </w:pPr>
      <w:r>
        <w:t xml:space="preserve">- Ta là con riêng của Độc Cô gia, chưa từng được bồi dưỡng.</w:t>
      </w:r>
    </w:p>
    <w:p>
      <w:pPr>
        <w:pStyle w:val="BodyText"/>
      </w:pPr>
      <w:r>
        <w:t xml:space="preserve">Chủ yếu vì Lạc Thiên kiếm linh dễ nói chuyện, hơn nữa nó đi hỏi Độc Cô gia chủ là biết ngay thân phận của Vu Nhai, không có gì phải giấu.</w:t>
      </w:r>
    </w:p>
    <w:p>
      <w:pPr>
        <w:pStyle w:val="BodyText"/>
      </w:pPr>
      <w:r>
        <w:t xml:space="preserve">Lạc Thiên kiếm linh ngẩn ra, biểu tình tức giận biến mất, không biết nên nói cái gì:</w:t>
      </w:r>
    </w:p>
    <w:p>
      <w:pPr>
        <w:pStyle w:val="BodyText"/>
      </w:pPr>
      <w:r>
        <w:t xml:space="preserve">- Con riêng? Hèn gì huyền binh bản mệnh của ngươi là quyển sách kim loại kỳ lạ.</w:t>
      </w:r>
    </w:p>
    <w:p>
      <w:pPr>
        <w:pStyle w:val="BodyText"/>
      </w:pPr>
      <w:r>
        <w:t xml:space="preserve">Tuy Lạc Thiên kiếm linh nói bình thản nhưng làm tim Vu Nhai đập nhanh. Lạc Thiên kiếm linh nhìn ra trong cơ thể Vu Nhai dung hợp sách kim loại? May mắn xem bộ dạng của Độc Cô Diệt Hoàng thì chưa biết vấn đề Huyền Binh Điển.</w:t>
      </w:r>
    </w:p>
    <w:p>
      <w:pPr>
        <w:pStyle w:val="BodyText"/>
      </w:pPr>
      <w:r>
        <w:t xml:space="preserve">- Có lẽ cũng bởi vì ngươi không hiểu gì nên mới có thành tự hôm nay, nhưng đi kèm theo là nguy hiểm rất lớn, bao gồm kiếm đạo thành thánh lần này.</w:t>
      </w:r>
    </w:p>
    <w:p>
      <w:pPr>
        <w:pStyle w:val="BodyText"/>
      </w:pPr>
      <w:r>
        <w:t xml:space="preserve">Ánh mắt Lạc Thiên kiếm linh sắc bén nói:</w:t>
      </w:r>
    </w:p>
    <w:p>
      <w:pPr>
        <w:pStyle w:val="BodyText"/>
      </w:pPr>
      <w:r>
        <w:t xml:space="preserve">- Kiếm ý của ngươi quá hỗn tạp, trong đó bao gồm ý điên cuồng trong oan hồn. Bây giờ ngươi không sửa sang còn đỡ, chờ khi sửa sang thì sẽ thác loạn.</w:t>
      </w:r>
    </w:p>
    <w:p>
      <w:pPr>
        <w:pStyle w:val="BodyText"/>
      </w:pPr>
      <w:r>
        <w:t xml:space="preserve">- Thác loạn?</w:t>
      </w:r>
    </w:p>
    <w:p>
      <w:pPr>
        <w:pStyle w:val="BodyText"/>
      </w:pPr>
      <w:r>
        <w:t xml:space="preserve">Lạc Thiên kiếm linh lạnh lùng giải thích rằng:</w:t>
      </w:r>
    </w:p>
    <w:p>
      <w:pPr>
        <w:pStyle w:val="BodyText"/>
      </w:pPr>
      <w:r>
        <w:t xml:space="preserve">- Đúng vậy! Đầu óc một người nếu nhét vào ký ức của vô số người thì sẽ ra sao?</w:t>
      </w:r>
    </w:p>
    <w:p>
      <w:pPr>
        <w:pStyle w:val="BodyText"/>
      </w:pPr>
      <w:r>
        <w:t xml:space="preserve">- Hừ! Có lẽ cách nghĩ của ngươi lúc trước cũng là cảm ngộ vận mệnh nhiều người, nhưng ngươi cảm ngộ vân mệnh của người khác với tâm tình người xem, vận mệnh của những người đó chỉ là một phần quan trọng nhất.</w:t>
      </w:r>
    </w:p>
    <w:p>
      <w:pPr>
        <w:pStyle w:val="BodyText"/>
      </w:pPr>
      <w:r>
        <w:t xml:space="preserve">- Còn kiếm ý liên quan chặt chữ với ngươi, dung nhập vào ý thức của ngươi, thậm chí là trong năng lực. Ngươi cảm thấy ngươi sẽ không thác loạn sao?</w:t>
      </w:r>
    </w:p>
    <w:p>
      <w:pPr>
        <w:pStyle w:val="BodyText"/>
      </w:pPr>
      <w:r>
        <w:t xml:space="preserve">Vu Nhai chảy mồ hôi lạnh ròng ròng. Đúng như Lạc Thiên kiếm linh nói, lúc trước Vu Nhai cảm ngộ đám Thôn Thiên kiếm mới được vài kiếm ý, bây giờ là vô số kiếm ý. Mỗi oan hồn là thiên tài năm xưa, không chỉ lĩnh ngộ một loại kiếm ý.</w:t>
      </w:r>
    </w:p>
    <w:p>
      <w:pPr>
        <w:pStyle w:val="BodyText"/>
      </w:pPr>
      <w:r>
        <w:t xml:space="preserve">Lạc Thiên kiếm linh nhìn mắt Vu Nhai long lanh ngó mình, đưa ra ý kiến:</w:t>
      </w:r>
    </w:p>
    <w:p>
      <w:pPr>
        <w:pStyle w:val="BodyText"/>
      </w:pPr>
      <w:r>
        <w:t xml:space="preserve">- Bây giờ có hai cách, một cách rất an toàn là lập tức xóa bỏ thứ trong ký ức của ngươi. Nếu ngươi không thể xóa ký ức của mình thì để ta giúp, xóa đến khi nào ngươi hoàn toàn nắm giữ mới thôi.</w:t>
      </w:r>
    </w:p>
    <w:p>
      <w:pPr>
        <w:pStyle w:val="BodyText"/>
      </w:pPr>
      <w:r>
        <w:t xml:space="preserve">Vu Nhai im lặng, vẫn mắt cún nhìn Lạc Thiên kiếm linh, hiển nhiên hắn muốn nghe cách thứ hai, không muốn từ bỏ ký ức.</w:t>
      </w:r>
    </w:p>
    <w:p>
      <w:pPr>
        <w:pStyle w:val="BodyText"/>
      </w:pPr>
      <w:r>
        <w:t xml:space="preserve">- Cách thứ hai, cực kỳ nguy hiểm nhưng giúp ngươi hấp thu hết kiếm ý.</w:t>
      </w:r>
    </w:p>
    <w:p>
      <w:pPr>
        <w:pStyle w:val="BodyText"/>
      </w:pPr>
      <w:r>
        <w:t xml:space="preserve">Rốt cuộc Vu Nhai đặt câu hỏi:</w:t>
      </w:r>
    </w:p>
    <w:p>
      <w:pPr>
        <w:pStyle w:val="BodyText"/>
      </w:pPr>
      <w:r>
        <w:t xml:space="preserve">- Làm sao hấp thu? Chẳng phải đã nói sẽ thác loạn sao?</w:t>
      </w:r>
    </w:p>
    <w:p>
      <w:pPr>
        <w:pStyle w:val="BodyText"/>
      </w:pPr>
      <w:r>
        <w:t xml:space="preserve">Cách thứ nhất thì khòi nghĩ. Xóa ký ức của mình? Sẽ mạo hiểm bị đối phương xem ký ức, hơn nữa Vu Nhai không muốn dễ dàng từ bỏ. Thứ mình sở hữu giờ kêu Vu Nhai ói ra? Trừ phi hắn đến đường cùng.</w:t>
      </w:r>
    </w:p>
    <w:p>
      <w:pPr>
        <w:pStyle w:val="Compact"/>
      </w:pPr>
      <w:r>
        <w:t xml:space="preserve">- Chỉ cần ngươi có đủ thiên phú thì tất nhiên sẽ không thác loạn, mặc dù ngươi có thiên phú nghịch thiên cũng không đủ để dung hợp nhiều kiếm ý như thế. Ngươi phải tìm ra kiếm ý thuộc về mình, kiếm ý đó nhất định phải mạnh hơn bất cứ kiếm ý nào trong ngươi.</w:t>
      </w:r>
      <w:r>
        <w:br w:type="textWrapping"/>
      </w:r>
      <w:r>
        <w:br w:type="textWrapping"/>
      </w:r>
    </w:p>
    <w:p>
      <w:pPr>
        <w:pStyle w:val="Heading2"/>
      </w:pPr>
      <w:bookmarkStart w:id="1282" w:name="chương-1249-kiếm-đạo-của-ta."/>
      <w:bookmarkEnd w:id="1282"/>
      <w:r>
        <w:t xml:space="preserve">1260. Chương 1249: Kiếm Đạo Của Ta.</w:t>
      </w:r>
    </w:p>
    <w:p>
      <w:pPr>
        <w:pStyle w:val="Compact"/>
      </w:pPr>
      <w:r>
        <w:br w:type="textWrapping"/>
      </w:r>
      <w:r>
        <w:br w:type="textWrapping"/>
      </w:r>
      <w:r>
        <w:t xml:space="preserve">Lạc Thiên kiếm linh giải thích rằng:</w:t>
      </w:r>
    </w:p>
    <w:p>
      <w:pPr>
        <w:pStyle w:val="BodyText"/>
      </w:pPr>
      <w:r>
        <w:t xml:space="preserve">- Tức là bầy rồng phải có đứng đầu, kiếm ý như vị vua cai trị giang sơn, gia tộc có gia chủ, có lớp lang, làm theo lệnh thì sẽ không hỗn loạn nữa. Nhưng quan trọng là ngươi có kiếm ý cường đại thuộc về mình không?</w:t>
      </w:r>
    </w:p>
    <w:p>
      <w:pPr>
        <w:pStyle w:val="BodyText"/>
      </w:pPr>
      <w:r>
        <w:t xml:space="preserve">Vu Nhai không trả lời Lạc Thiên kiếm linh, mắt hấp háy. Cách này trùng với suy nghĩ của Vu Nhai, lòng hoảng hốt dần bình tĩnh lại.</w:t>
      </w:r>
    </w:p>
    <w:p>
      <w:pPr>
        <w:pStyle w:val="BodyText"/>
      </w:pPr>
      <w:r>
        <w:t xml:space="preserve">Vu Nhai vụt ngẩng đầu hỏi:</w:t>
      </w:r>
    </w:p>
    <w:p>
      <w:pPr>
        <w:pStyle w:val="BodyText"/>
      </w:pPr>
      <w:r>
        <w:t xml:space="preserve">- Có, kiếm ý cường đại này chính là Lạc Thiên tiền bối.</w:t>
      </w:r>
    </w:p>
    <w:p>
      <w:pPr>
        <w:pStyle w:val="BodyText"/>
      </w:pPr>
      <w:r>
        <w:t xml:space="preserve">Lạc Thiên kiếm linh hỏi:</w:t>
      </w:r>
    </w:p>
    <w:p>
      <w:pPr>
        <w:pStyle w:val="BodyText"/>
      </w:pPr>
      <w:r>
        <w:t xml:space="preserve">- Ngươi muốn cảm ngộ kiếm ý trung tâm của ta?</w:t>
      </w:r>
    </w:p>
    <w:p>
      <w:pPr>
        <w:pStyle w:val="BodyText"/>
      </w:pPr>
      <w:r>
        <w:t xml:space="preserve">Mặt Lạc Thiên kiếm linh không vui không buồn, ánh mắt thì toát ra ý: Trẻ ngoan dễ dạy.</w:t>
      </w:r>
    </w:p>
    <w:p>
      <w:pPr>
        <w:pStyle w:val="BodyText"/>
      </w:pPr>
      <w:r>
        <w:t xml:space="preserve">Vu Nhai trầm giọng nói:</w:t>
      </w:r>
    </w:p>
    <w:p>
      <w:pPr>
        <w:pStyle w:val="BodyText"/>
      </w:pPr>
      <w:r>
        <w:t xml:space="preserve">- Đúng!</w:t>
      </w:r>
    </w:p>
    <w:p>
      <w:pPr>
        <w:pStyle w:val="BodyText"/>
      </w:pPr>
      <w:r>
        <w:t xml:space="preserve">Vu Nhai sẽ không nói:</w:t>
      </w:r>
    </w:p>
    <w:p>
      <w:pPr>
        <w:pStyle w:val="BodyText"/>
      </w:pPr>
      <w:r>
        <w:t xml:space="preserve">- Ta không chỉ muốn kiếm ý của ngươi, ta muốn cả kiếm ý của Thôn Thiên kiếm, nhất kiếm kinh thiên. Ta muốn dung hợp cả ba lại, cộng với hiểu biết về kiếm, kiếm ý hỗn loạn mới sinh ra kiếm đạo thuộc về mình.</w:t>
      </w:r>
    </w:p>
    <w:p>
      <w:pPr>
        <w:pStyle w:val="BodyText"/>
      </w:pPr>
      <w:r>
        <w:t xml:space="preserve">Dù là Tạp Lạc Đặc tướng quân Lạc Thiên kiếm ý, Thôn Thiên kiếm ý hay Kinh Thiên kiếm ý đều chỉ có một loại kiếm ý thuộc về Vu Nhai.</w:t>
      </w:r>
    </w:p>
    <w:p>
      <w:pPr>
        <w:pStyle w:val="BodyText"/>
      </w:pPr>
      <w:r>
        <w:t xml:space="preserve">- Tốt, ta có thể cho ngươi cảm ngộ kiếm ý trung tâm, ha ha ha ha ha ha! Thật ra đây là thử thách cuối cùng của nghịch kiếm thần bí địa. Mỗi thiên tài Độc Cô gia vượt qua các thử thách trước cuối cùng sẽ cảm ngộ kiếm ý trung tâm thuộc về ta. Ví dụ như Độc Cô Chiến Phong, Độc Cô Chiến Huyền, hai người duy nhất trong đời trước các ngươi đã thành công.</w:t>
      </w:r>
    </w:p>
    <w:p>
      <w:pPr>
        <w:pStyle w:val="BodyText"/>
      </w:pPr>
      <w:r>
        <w:t xml:space="preserve">Nói đến đây kiếm linh thần kiếm ngừng lại, không phát hiện khi Vu Nhai nghe đén tên Độc Cô Chiến Phong thì mắt hấp háy.</w:t>
      </w:r>
    </w:p>
    <w:p>
      <w:pPr>
        <w:pStyle w:val="BodyText"/>
      </w:pPr>
      <w:r>
        <w:t xml:space="preserve">Kiếm linh thần kiếm tiếp tục bảo:</w:t>
      </w:r>
    </w:p>
    <w:p>
      <w:pPr>
        <w:pStyle w:val="BodyText"/>
      </w:pPr>
      <w:r>
        <w:t xml:space="preserve">- Thông qua ký ức oan hồn chắc ngươi đã biết cách vượt ải chính xác? Độc Cô gia chủ đương nhiệm giống như cảm ngộ nhiều kiếm ý, cần một kiếm ý mạnh nhất hướng dẫn.</w:t>
      </w:r>
    </w:p>
    <w:p>
      <w:pPr>
        <w:pStyle w:val="BodyText"/>
      </w:pPr>
      <w:r>
        <w:t xml:space="preserve">Độc Cô Chiến Phong, Độc Cô Chiến Huyền cũng là một đường bắt giữ kiếm ý đặc biệt của mỗi oan hồ, cũng là hơn một trăm tám mươi oan hồn, tức được hơn một trăm tám mươi kiếm ý. Độc Cô Chiến Phong, Độc Cô gia chủ cũng hỗn loạn, chẳng qua không rối như Vu Nhai.</w:t>
      </w:r>
    </w:p>
    <w:p>
      <w:pPr>
        <w:pStyle w:val="BodyText"/>
      </w:pPr>
      <w:r>
        <w:t xml:space="preserve">Lạc Thiên kiếm linh nhắc nhở lần cuối:</w:t>
      </w:r>
    </w:p>
    <w:p>
      <w:pPr>
        <w:pStyle w:val="BodyText"/>
      </w:pPr>
      <w:r>
        <w:t xml:space="preserve">- Chút nữa ta sẽ phát hiện kiếm ý trung tâm của ta cho ngươi cảm ngộ, ngươi có thể ngộ được bao nhiêu phải xem thiên phú của ngươi. Cùng là một kiếm ý nhưng mỗi người sẽ ngộ ra điều khác nhau, chắc ngươi hiểu điều này?</w:t>
      </w:r>
    </w:p>
    <w:p>
      <w:pPr>
        <w:pStyle w:val="BodyText"/>
      </w:pPr>
      <w:r>
        <w:t xml:space="preserve">Lạc Thiên kiếm linh thấy Vu Nhai gật đầu, nói tiếp:</w:t>
      </w:r>
    </w:p>
    <w:p>
      <w:pPr>
        <w:pStyle w:val="BodyText"/>
      </w:pPr>
      <w:r>
        <w:t xml:space="preserve">- Được rồi, bây giờ điều ngươi cần làm không phải cảm ngộ kiếm ý của ta mà sửa sang lại kiếm ý hỗn loạn của ngươi. Trong quá trình ngươi sẽ thác loạn, khi ấy ta mới phát ra kiếm ý.</w:t>
      </w:r>
    </w:p>
    <w:p>
      <w:pPr>
        <w:pStyle w:val="BodyText"/>
      </w:pPr>
      <w:r>
        <w:t xml:space="preserve">- Ngươi sẽ vừa sửa sang vừa cảm ngộ. Nếu thiên phú không đủ cường đại rất có thể trước khi ngươi cảm ngộ kiếm ý của ta đã bị thác loạn cắn nuốt, phát điên tại chỗ, đây là điểm nguy hiểm ta vừa nói. Trả lời ta, ngươi còn chọn con đường thứ hai không?</w:t>
      </w:r>
    </w:p>
    <w:p>
      <w:pPr>
        <w:pStyle w:val="BodyText"/>
      </w:pPr>
      <w:r>
        <w:t xml:space="preserve">Đến lúc này sao Vu Nhai có thể rút lui?</w:t>
      </w:r>
    </w:p>
    <w:p>
      <w:pPr>
        <w:pStyle w:val="BodyText"/>
      </w:pPr>
      <w:r>
        <w:t xml:space="preserve">- Đúng vậy! Kiên quyết không chùn bước!</w:t>
      </w:r>
    </w:p>
    <w:p>
      <w:pPr>
        <w:pStyle w:val="BodyText"/>
      </w:pPr>
      <w:r>
        <w:t xml:space="preserve">Lạc Thiên kiếm linh gật đầu, nói:</w:t>
      </w:r>
    </w:p>
    <w:p>
      <w:pPr>
        <w:pStyle w:val="BodyText"/>
      </w:pPr>
      <w:r>
        <w:t xml:space="preserve">- Tốt, vậy bắt đầu đi. Đối diện ta, ngồi chỗ nào cũng được.</w:t>
      </w:r>
    </w:p>
    <w:p>
      <w:pPr>
        <w:pStyle w:val="BodyText"/>
      </w:pPr>
      <w:r>
        <w:t xml:space="preserve">Là người Độc Cô gia, dù chỉ là con riêng cũng nên có lòng kiêu hãnh, kiên cường như vậy.</w:t>
      </w:r>
    </w:p>
    <w:p>
      <w:pPr>
        <w:pStyle w:val="BodyText"/>
      </w:pPr>
      <w:r>
        <w:t xml:space="preserve">Vu Nhai ừ một tiếng, khoanh chân ngồi xuống đối diện Lạc Thiên kiếm linh. Vu Nhai tập trung sửa sang lại kiếm ý hỗn loạn trong cơ thể, có kinh nghiệm lần trước, cộng với hiểu biết nhiều kiếm ý nên lúc bắt đầu rất suôn sẻ. Rồi từ từ Vu Nhai phát hiện cái gì gọi là gian nan, đúng là kiếm ý vừa nhiều vừa rối, muốn sắp xếp nó ngay ngắn hầu như là điều không thể.</w:t>
      </w:r>
    </w:p>
    <w:p>
      <w:pPr>
        <w:pStyle w:val="BodyText"/>
      </w:pPr>
      <w:r>
        <w:t xml:space="preserve">May mắn lúc trước khi Vu Nhai biến mệnh hồng các oan hồn thành ngôi sao nhiều lần cảm ngộ hơn một trăm tám mươi kiếm ý đặc biệt. Hiện tại Vu Nhai nắm giữ bao nhiêu đó chứ không phải khắc trong não, nên hắn có tiêu chuẩn mẫu, có thể phân loại kiếm ý tương tự qua đó. Dù vậy nhưng những kiếm ý in trong óc bị cảm ngộ làm Vu Nhai cảm giác não trướng sắp nổ tung.</w:t>
      </w:r>
    </w:p>
    <w:p>
      <w:pPr>
        <w:pStyle w:val="BodyText"/>
      </w:pPr>
      <w:r>
        <w:t xml:space="preserve">Đặc biệt sự điên cuồng đọng lại mấy trăm năm thậm chí mấy ngàn năm của các oan hồn, chúng nó dung hợp và bộc phát ra. Bây giờ Vu Nhai mới biết sự điên cuồng, cố chấp này khủng bố cỡ nào. Chỉ lộ ra một phần ba đã làm Vu Nhai sắp điên.</w:t>
      </w:r>
    </w:p>
    <w:p>
      <w:pPr>
        <w:pStyle w:val="BodyText"/>
      </w:pPr>
      <w:r>
        <w:t xml:space="preserve">Điên cuồng sinh thành oan hồn là đẳng cấp kinh khủng nhất, linh hồn còn bị hành hạ không cách nào tan biến.</w:t>
      </w:r>
    </w:p>
    <w:p>
      <w:pPr>
        <w:pStyle w:val="BodyText"/>
      </w:pPr>
      <w:r>
        <w:t xml:space="preserve">Lạc Thiên kiếm linh thoải mái nói:</w:t>
      </w:r>
    </w:p>
    <w:p>
      <w:pPr>
        <w:pStyle w:val="BodyText"/>
      </w:pPr>
      <w:r>
        <w:t xml:space="preserve">- Thế này mới bình thường. Lúc trước đã thấy lạ chẳng lẽ tim tiểu tử này làm bằng sắt sao? Tại sao điên cuồng không ảnh hưởng được hắn, giờ mới biết hóa ra hắn không cảm ngộ mà ghi nhớ.</w:t>
      </w:r>
    </w:p>
    <w:p>
      <w:pPr>
        <w:pStyle w:val="BodyText"/>
      </w:pPr>
      <w:r>
        <w:t xml:space="preserve">Nhưng biểu tình Lạc Thiên kiếm linh trầm trọng, điên cuồng chưa tới một phần ba tiểu tử này đã thê thảm như thế, hắn còn chống được bao lâu?</w:t>
      </w:r>
    </w:p>
    <w:p>
      <w:pPr>
        <w:pStyle w:val="BodyText"/>
      </w:pPr>
      <w:r>
        <w:t xml:space="preserve">Không phải lòng Vu Nhai không đủ kiên cường, đổi lại người khác e rằng không chống đỡ được lâu như vậy. Chỉ có thể nói điên cuồng rất khủng khiếp, con người không chịu nổi. Chỉ có thần hoặc đồ ngốc mới chấp nhận được cái điên này.</w:t>
      </w:r>
    </w:p>
    <w:p>
      <w:pPr>
        <w:pStyle w:val="BodyText"/>
      </w:pPr>
      <w:r>
        <w:t xml:space="preserve">Nếu sự điên cuồng này ảnh hưởng người bình thường, nó vừa xuất hiện là nguyên trấn nhỏ điên ngay.</w:t>
      </w:r>
    </w:p>
    <w:p>
      <w:pPr>
        <w:pStyle w:val="BodyText"/>
      </w:pPr>
      <w:r>
        <w:t xml:space="preserve">Nhìn Vu Nhai vẫn còn kiên trì, Lạc Thiên kiếm linh tiếp tục đợi:</w:t>
      </w:r>
    </w:p>
    <w:p>
      <w:pPr>
        <w:pStyle w:val="BodyText"/>
      </w:pPr>
      <w:r>
        <w:t xml:space="preserve">- Cùng lắm khi hắn không chịu nổi sắp điên đành cưỡng ép xóa ký ức của hắn đi.</w:t>
      </w:r>
    </w:p>
    <w:p>
      <w:pPr>
        <w:pStyle w:val="BodyText"/>
      </w:pPr>
      <w:r>
        <w:t xml:space="preserve">Thời gian bất giác trôi qua, sự điên cuồng teo Vu Nhai cảm ngộ nhiều kiếm ý trong ký ức mà tích lũy càng nhiều, bất giác đã đến một phần hai. Lạc Thiên kiếm linh rất giật mình lòng kiên cường của Vu Nhai, nhưng có vẻ tiểu tử này đã đến cực hạn. Nếu không được giải thoát thì không phải vấn đề điên hay không mà là thác loạn chết.</w:t>
      </w:r>
    </w:p>
    <w:p>
      <w:pPr>
        <w:pStyle w:val="BodyText"/>
      </w:pPr>
      <w:r>
        <w:t xml:space="preserve">Đúng vậy, Vu Nhai đã rơi vào tình trạng điên cuồng, hắn bản năng giải mở và cảm ngộ nhiều kiếm ý trong ký ức. Nếu có thể bóc tách ý thức của Vu Nhai sẽ thấy bên trong toàn là kiếm, những thanh kiếm đôi khi bay thẳng, có khi bay ngang dọc. Khi nào kiếm hỗn loạn không theo thứ tự là Vu Nhai sẽ tàn đời.</w:t>
      </w:r>
    </w:p>
    <w:p>
      <w:pPr>
        <w:pStyle w:val="BodyText"/>
      </w:pPr>
      <w:r>
        <w:t xml:space="preserve">Keng!</w:t>
      </w:r>
    </w:p>
    <w:p>
      <w:pPr>
        <w:pStyle w:val="BodyText"/>
      </w:pPr>
      <w:r>
        <w:t xml:space="preserve">Lúc này cần một kiếm ý cường đại làm người lãnh đạo, bởi vậy Lạc Thiên kiếm linh bộc phát ra. Kiếm ý mạnh mẽ tuyệt đối nhập vào óc Vu Nhai, nếu hắn chịu được thì đây đơn thuần là kiếm ý, nếu hắn không vượt qua, vẫn bị điên cuồng chủ đạo thì nó là kiếm ý xóa đi ký ức, trấn áp các loại hỗn loạn.</w:t>
      </w:r>
    </w:p>
    <w:p>
      <w:pPr>
        <w:pStyle w:val="BodyText"/>
      </w:pPr>
      <w:r>
        <w:t xml:space="preserve">Dù trấn áp thì Vu Nhai kiếm đạo thành thánh sẽ không yếu, mạnh hơn Độc Cô Chiến Phong, Độc Cô gia chủ. Lạc Thiên kiếm linh không cho rằng Vu Nhai sẽ vượt qua được, nó chỉ ôm tâm tình thử một lần xem sao.</w:t>
      </w:r>
    </w:p>
    <w:p>
      <w:pPr>
        <w:pStyle w:val="BodyText"/>
      </w:pPr>
      <w:r>
        <w:t xml:space="preserve">Chớp mắt Vu Nhai tỉnh táo lại ngay:</w:t>
      </w:r>
    </w:p>
    <w:p>
      <w:pPr>
        <w:pStyle w:val="BodyText"/>
      </w:pPr>
      <w:r>
        <w:t xml:space="preserve">- Đúng rồi, ta đang cảm ngộ kiếm ý, đang cảm ngộ kiếm ý. Đây là kiếm ý của Lạc Thiên kiếm linh, ta phải cảm ngộ được rồi lãnh đạo kiếm ý khác.</w:t>
      </w:r>
    </w:p>
    <w:p>
      <w:pPr>
        <w:pStyle w:val="BodyText"/>
      </w:pPr>
      <w:r>
        <w:t xml:space="preserve">Vu Nhai vội vàng cảm ngộ kiếm ý của Lạc Thiên kiếm linh, nhưng kiếm ý hỗn độn trong ký ức hiện lên điên cuồng, bây giờ hắn khó thể khống chế cảm ngộ.</w:t>
      </w:r>
    </w:p>
    <w:p>
      <w:pPr>
        <w:pStyle w:val="BodyText"/>
      </w:pPr>
      <w:r>
        <w:t xml:space="preserve">Ý thức Vu Nhai như nam châm hút hết tất cả thứ liên quan đến kiếm trong ký ức vào.</w:t>
      </w:r>
    </w:p>
    <w:p>
      <w:pPr>
        <w:pStyle w:val="BodyText"/>
      </w:pPr>
      <w:r>
        <w:t xml:space="preserve">Tức là sự điên cuồng vẫn đáng tăng lên, may mắn không hút hết một lúc nếu không Vu Nhai đã tiêu đời ngay.</w:t>
      </w:r>
    </w:p>
    <w:p>
      <w:pPr>
        <w:pStyle w:val="Compact"/>
      </w:pPr>
      <w:r>
        <w:br w:type="textWrapping"/>
      </w:r>
      <w:r>
        <w:br w:type="textWrapping"/>
      </w:r>
    </w:p>
    <w:p>
      <w:pPr>
        <w:pStyle w:val="Heading2"/>
      </w:pPr>
      <w:bookmarkStart w:id="1283" w:name="chương-1250-kiếm-đạo-phân-âm-dương."/>
      <w:bookmarkEnd w:id="1283"/>
      <w:r>
        <w:t xml:space="preserve">1261. Chương 1250: Kiếm Đạo Phân Âm Dương.</w:t>
      </w:r>
    </w:p>
    <w:p>
      <w:pPr>
        <w:pStyle w:val="Compact"/>
      </w:pPr>
      <w:r>
        <w:br w:type="textWrapping"/>
      </w:r>
      <w:r>
        <w:br w:type="textWrapping"/>
      </w:r>
      <w:r>
        <w:t xml:space="preserve">Vu Nhai nghĩ đến sát ý thành thánh của Thí Thần Ma Nhẫn:</w:t>
      </w:r>
    </w:p>
    <w:p>
      <w:pPr>
        <w:pStyle w:val="BodyText"/>
      </w:pPr>
      <w:r>
        <w:t xml:space="preserve">- Mặc kệ là điên cuồng gì, lão tử đã nhận Thí Thần Ma Nhẫn rèn luyện tâm trí sẽ không bị các ngươi ảnh hưởng! Rồi, công nhận lão tử bị ảnh hưởng, sự điên cuồng này hãy dung hợp vào sát ý của ta đi!</w:t>
      </w:r>
    </w:p>
    <w:p>
      <w:pPr>
        <w:pStyle w:val="BodyText"/>
      </w:pPr>
      <w:r>
        <w:t xml:space="preserve">Vu Nhai nghĩ ra một cách, vừa kiếm đạo thành thánh vừa rèn luyện sát ý đã thành thánh lên đến thánh giai tứ đoạn.</w:t>
      </w:r>
    </w:p>
    <w:p>
      <w:pPr>
        <w:pStyle w:val="BodyText"/>
      </w:pPr>
      <w:r>
        <w:t xml:space="preserve">Lạc Thiên kiếm linh cười nói:</w:t>
      </w:r>
    </w:p>
    <w:p>
      <w:pPr>
        <w:pStyle w:val="BodyText"/>
      </w:pPr>
      <w:r>
        <w:t xml:space="preserve">- Ủa? Dùng điên cuồng rèn luyện sát ý của mình, đúng là cách hay. Xem ra hắn còn kiên trì được.</w:t>
      </w:r>
    </w:p>
    <w:p>
      <w:pPr>
        <w:pStyle w:val="BodyText"/>
      </w:pPr>
      <w:r>
        <w:t xml:space="preserve">Vu Nhai cố gắng nghĩ cách trong khi ý thức còn tỉnh táo:</w:t>
      </w:r>
    </w:p>
    <w:p>
      <w:pPr>
        <w:pStyle w:val="BodyText"/>
      </w:pPr>
      <w:r>
        <w:t xml:space="preserve">- Không được, rèn luyện sát ý cũng không thể xóa đi điên cuồng này, phải làm sao?</w:t>
      </w:r>
    </w:p>
    <w:p>
      <w:pPr>
        <w:pStyle w:val="BodyText"/>
      </w:pPr>
      <w:r>
        <w:t xml:space="preserve">- Đúng rồi, lúc trước có nói sẽ dung hợp điên cuồng vào kiếm đạo, vậy làm đi!</w:t>
      </w:r>
    </w:p>
    <w:p>
      <w:pPr>
        <w:pStyle w:val="BodyText"/>
      </w:pPr>
      <w:r>
        <w:t xml:space="preserve">Hiện tại Vu Nhai không suy nghĩ nhiều, chỉ cần có cách là biến thành cọng rơm cứu mạng hắn.</w:t>
      </w:r>
    </w:p>
    <w:p>
      <w:pPr>
        <w:pStyle w:val="BodyText"/>
      </w:pPr>
      <w:r>
        <w:t xml:space="preserve">Vu Nhai đã cảm ngộ sơ kiếm ý trung tâm của Lạc Thiên kiếm linh, có thứ để hướng dẫn kiếm ý khác. Vu Nhai dung hợp điên cuồng vào kiếm ý trung tâm của Lạc Thiên kiếm linh thuộc về hắn.</w:t>
      </w:r>
    </w:p>
    <w:p>
      <w:pPr>
        <w:pStyle w:val="BodyText"/>
      </w:pPr>
      <w:r>
        <w:t xml:space="preserve">Lạc Thiên kiếm linh sốt ruột hét lên:</w:t>
      </w:r>
    </w:p>
    <w:p>
      <w:pPr>
        <w:pStyle w:val="BodyText"/>
      </w:pPr>
      <w:r>
        <w:t xml:space="preserve">- Tiểu tử này làm cái gì? Biến điên cuồng thành kiếm ý, thế này rất dễ điên, hơn nữa kiếm đạo điên cuồng là đường nhỏ, sẽ trói buộc sự trưởng thành của hắn!</w:t>
      </w:r>
    </w:p>
    <w:p>
      <w:pPr>
        <w:pStyle w:val="BodyText"/>
      </w:pPr>
      <w:r>
        <w:t xml:space="preserve">Nhưng đã muộn, Lạc Thiên kiếm linh có thể xóa đi ký ức nhưng không cách nào xóa thứ người ta cảm ngộ ra. Bây giờ điên cuồng đã thấm tận xương Vu Nhai.</w:t>
      </w:r>
    </w:p>
    <w:p>
      <w:pPr>
        <w:pStyle w:val="BodyText"/>
      </w:pPr>
      <w:r>
        <w:t xml:space="preserve">Nếu Độc Cô Thanh Hải nghe lời Lạc Thiên kiếm linh nói sẽ rất khó chịu, vì lão sở trường kiếm pháp người điên.</w:t>
      </w:r>
    </w:p>
    <w:p>
      <w:pPr>
        <w:pStyle w:val="BodyText"/>
      </w:pPr>
      <w:r>
        <w:t xml:space="preserve">Lạc Thiên kiếm linh hết cách, đành tiếp tục cho Vu Nhai cảm ngộ, chờ cơ hội xóa ký ức của hắn. Dường như thời cơ sắp đến, Lạc Thiên kiếm linh cảm giác được Vu Nhai cảm ngộ kiếm ý của nó gần tới cực hạn.</w:t>
      </w:r>
    </w:p>
    <w:p>
      <w:pPr>
        <w:pStyle w:val="BodyText"/>
      </w:pPr>
      <w:r>
        <w:t xml:space="preserve">- Cực hạn? Tối đa là cực hạn của Lạc Thiên kiếm ý nhà ngươi, lão tử còn Thôn Thiên kiếm ý chưa bùng nổ!</w:t>
      </w:r>
    </w:p>
    <w:p>
      <w:pPr>
        <w:pStyle w:val="BodyText"/>
      </w:pPr>
      <w:r>
        <w:t xml:space="preserve">Vu Nhai cảm giác được Lạc Thiên kiếm ý đến cực hạn, hắn lại sắp rơi vào điên cuồng. Vu Nhai vội cắn đầu lưỡi để mình tỉnh táo lại, trong đầu toàn là ký ức về Thôn Thiên kiếm, còn có Thôn Thiên kiếm ý lúc trước cảm ngộ có thể trực tiếp thành thánh.</w:t>
      </w:r>
    </w:p>
    <w:p>
      <w:pPr>
        <w:pStyle w:val="BodyText"/>
      </w:pPr>
      <w:r>
        <w:t xml:space="preserve">Ong ong ong ong ong!</w:t>
      </w:r>
    </w:p>
    <w:p>
      <w:pPr>
        <w:pStyle w:val="BodyText"/>
      </w:pPr>
      <w:r>
        <w:t xml:space="preserve">Thôn Thiên kiếm ý ẩn trong ý thức Vu Nhai trong giây lát bộc phát, phá tan các tầng trói buộc rớt xuống Lạc Thiên kiếm ý của hắn. Nhìn từ bên ngoài thì Thôn Thiên kiếm ý vốn quay quanh người Vu Nhai, phóng lên cao và ý điên cuồng có thêm một kiếm ý không hề kém cạnh tham gia cuộc chiến. Kiếm ý này cho cảm giác cắn nuốt siêu mạnh, cực kỳ khủng bố.</w:t>
      </w:r>
    </w:p>
    <w:p>
      <w:pPr>
        <w:pStyle w:val="BodyText"/>
      </w:pPr>
      <w:r>
        <w:t xml:space="preserve">Lạc Thiên kiếm linh ngơ ngác nói:</w:t>
      </w:r>
    </w:p>
    <w:p>
      <w:pPr>
        <w:pStyle w:val="BodyText"/>
      </w:pPr>
      <w:r>
        <w:t xml:space="preserve">- Cái gì? Tiểu tử này còn ẩn chứa một kiếm ý khủng bố như vậy? Tại sao ta cảm giác kiếm ý này không kém gì ta? Nhưng tiểu tử này thật bậy bạ, chẳng lẽ hắn không hiểu một núi không chứa hai cọp sao?</w:t>
      </w:r>
    </w:p>
    <w:p>
      <w:pPr>
        <w:pStyle w:val="BodyText"/>
      </w:pPr>
      <w:r>
        <w:t xml:space="preserve">Lạc Thiên kiếm linh mắng hành động của Vu Nhai, không phải ghen tỵ Thôn Thiên kiếm ý hay ảnh hưởng gì nó. Thôn Thiên kiếm ý không ảnh hưởng Lạc Thiên kiếm linh được, là Lạc Thiên kiếm ý Vu Nhai cảm ngộ sẽ bị Thôn Thiên kiếm ý ảnh hưởng.</w:t>
      </w:r>
    </w:p>
    <w:p>
      <w:pPr>
        <w:pStyle w:val="BodyText"/>
      </w:pPr>
      <w:r>
        <w:t xml:space="preserve">- Dung hợp!</w:t>
      </w:r>
    </w:p>
    <w:p>
      <w:pPr>
        <w:pStyle w:val="BodyText"/>
      </w:pPr>
      <w:r>
        <w:t xml:space="preserve">Vu Nhai lập tức dung hợp hai kiếm ý lại.</w:t>
      </w:r>
    </w:p>
    <w:p>
      <w:pPr>
        <w:pStyle w:val="BodyText"/>
      </w:pPr>
      <w:r>
        <w:t xml:space="preserve">- Cái gì, dung hợp? Tiểu tử này điên rồi sao?</w:t>
      </w:r>
    </w:p>
    <w:p>
      <w:pPr>
        <w:pStyle w:val="BodyText"/>
      </w:pPr>
      <w:r>
        <w:t xml:space="preserve">Lạc Thiên kiếm linh phát cuồng, không còn dáng vẻ tiên phong đạo cốt.</w:t>
      </w:r>
    </w:p>
    <w:p>
      <w:pPr>
        <w:pStyle w:val="BodyText"/>
      </w:pPr>
      <w:r>
        <w:t xml:space="preserve">Lạc Thiên kiếm linh thầm nghĩ:</w:t>
      </w:r>
    </w:p>
    <w:p>
      <w:pPr>
        <w:pStyle w:val="BodyText"/>
      </w:pPr>
      <w:r>
        <w:t xml:space="preserve">- Tiểu tử này đã bị ý điên cuồng ảnh hưởng sao? Chắc là vậy, nếu không thì tại sao hắn làm ra hành động điên cuồng như thế?</w:t>
      </w:r>
    </w:p>
    <w:p>
      <w:pPr>
        <w:pStyle w:val="BodyText"/>
      </w:pPr>
      <w:r>
        <w:t xml:space="preserve">Vu Nhai thầm nghĩ:</w:t>
      </w:r>
    </w:p>
    <w:p>
      <w:pPr>
        <w:pStyle w:val="BodyText"/>
      </w:pPr>
      <w:r>
        <w:t xml:space="preserve">- Hừ! Bây giờ các ngươi đều là kiếm ý của ta, tức là đạo của ta, kiếm đạo của ta.</w:t>
      </w:r>
    </w:p>
    <w:p>
      <w:pPr>
        <w:pStyle w:val="BodyText"/>
      </w:pPr>
      <w:r>
        <w:t xml:space="preserve">- Kiếm đạo của ta chính là mang theo Thôn Thiên, Lạc Thiên kiếm ý!</w:t>
      </w:r>
    </w:p>
    <w:p>
      <w:pPr>
        <w:pStyle w:val="BodyText"/>
      </w:pPr>
      <w:r>
        <w:t xml:space="preserve">Không biết Vu Nhai có bị ảnh hưởng không nhưng tóm lại lúc trước hắn đã có kế hoạch này, dù không bị điên cuồng ảnh hưởng hắn vẫn sẽ làm như vậy.</w:t>
      </w:r>
    </w:p>
    <w:p>
      <w:pPr>
        <w:pStyle w:val="BodyText"/>
      </w:pPr>
      <w:r>
        <w:t xml:space="preserve">- Nếu không được thì . . . Thôn Thiên kiếm ý, nuốt nó!</w:t>
      </w:r>
    </w:p>
    <w:p>
      <w:pPr>
        <w:pStyle w:val="BodyText"/>
      </w:pPr>
      <w:r>
        <w:t xml:space="preserve">Keng keng keng!</w:t>
      </w:r>
    </w:p>
    <w:p>
      <w:pPr>
        <w:pStyle w:val="BodyText"/>
      </w:pPr>
      <w:r>
        <w:t xml:space="preserve">Trong ý thức của Vu Nhai biến thành trận đại chiến. Như Lạc Thiên kiếm linh nói, một núi không chứa hai cọp. Vu Nhai từ từ không chịu nổi hai kiếm ý đại chiến mà miệng mũi chảy máu. Muốn dung hợp hai kiếm ý nghịch thiên như nhau nói dễ hơn làm.</w:t>
      </w:r>
    </w:p>
    <w:p>
      <w:pPr>
        <w:pStyle w:val="BodyText"/>
      </w:pPr>
      <w:r>
        <w:t xml:space="preserve">- Khó sao? Kiếm ý là thứ thuộc về, không có hai thanh kiếm thật ở trong ý thưc của ta. Ta muốn dung hợp hai loại tư tưởng lại có gì không được? Nếu nhiều kiếm ý có thể cùng tồn tại thì vì sao hai cái này không thể?</w:t>
      </w:r>
    </w:p>
    <w:p>
      <w:pPr>
        <w:pStyle w:val="BodyText"/>
      </w:pPr>
      <w:r>
        <w:t xml:space="preserve">Vu Nhai không chịu bỏ cuộc, bướng bỉnh nói:</w:t>
      </w:r>
    </w:p>
    <w:p>
      <w:pPr>
        <w:pStyle w:val="BodyText"/>
      </w:pPr>
      <w:r>
        <w:t xml:space="preserve">- Không thể dung hợp vì vì thiên phú của ta không đủ hoặc là thực lực chưa đến.</w:t>
      </w:r>
    </w:p>
    <w:p>
      <w:pPr>
        <w:pStyle w:val="BodyText"/>
      </w:pPr>
      <w:r>
        <w:t xml:space="preserve">Lạc Thiên kiếm linh nghe Vu Nhai thề thốt tuyên bố, cười khổ nói:</w:t>
      </w:r>
    </w:p>
    <w:p>
      <w:pPr>
        <w:pStyle w:val="BodyText"/>
      </w:pPr>
      <w:r>
        <w:t xml:space="preserve">- Đúng là vậy, nhưng tình huống trước mắt không cho phép làm như thế.</w:t>
      </w:r>
    </w:p>
    <w:p>
      <w:pPr>
        <w:pStyle w:val="BodyText"/>
      </w:pPr>
      <w:r>
        <w:t xml:space="preserve">Bây giờ Vu Nhai đã không thể nghe Lạc Thiên kiếm linh nói cái gì. Kiếm linh thần kiếm thật lòng khâm phục tiểu tử có suy nghĩ kỳ diệu này, nó rất tò mò Vu Nhai lấy Thôn Phệ kiếm ý từ đâu ra? Kiếm ý không thua gì Lạc Thiên kiếm linh nhưng hơi non.</w:t>
      </w:r>
    </w:p>
    <w:p>
      <w:pPr>
        <w:pStyle w:val="BodyText"/>
      </w:pPr>
      <w:r>
        <w:t xml:space="preserve">- Hai kiếm ý, với thực lực và thiên phú của ta tạm thời không dung hợp được, cũng không có nhiều thời gian kiên trì. Vậy đến kiếm ý thứ ba đi, thế chân vạc. Ba ngươi giằng co với nhau, tranh thủ nhiều thời gian cho ta hơn.</w:t>
      </w:r>
    </w:p>
    <w:p>
      <w:pPr>
        <w:pStyle w:val="BodyText"/>
      </w:pPr>
      <w:r>
        <w:t xml:space="preserve">Thực lực và thiên phú không đủ thì dùng thời gian thay thế, chăm chỉ có thể bù đắp, dùng nhiều thời gian hơn để suy nghĩ cách giải quyết.</w:t>
      </w:r>
    </w:p>
    <w:p>
      <w:pPr>
        <w:pStyle w:val="BodyText"/>
      </w:pPr>
      <w:r>
        <w:t xml:space="preserve">Hiện tại Vu Nhai hoàn toàn điên cuồng, hắn nhớ lại nhất kiếm kinh thiên của Cổ Duệ chi dân, điên cuồng cảm ngộ kiếm ý trong đó, biến thành Kinh Thiên kiếm ý của hắn. Một kiếm ý không kém gì Lạc Thiên kiếm ý, Thôn Phệ kiếm ý xuất hiện trong ý thức của Vu Nhai, bộc phát quanh người hắn. Lạc Thiên kiếm linh trợn mắt há hốc mồm nhìn, Kinh Thiên kiếm ý thế không thể đỡ.</w:t>
      </w:r>
    </w:p>
    <w:p>
      <w:pPr>
        <w:pStyle w:val="BodyText"/>
      </w:pPr>
      <w:r>
        <w:t xml:space="preserve">Lạc Thiên kiếm linh ngơ ngác nhìn hình ảnh trước mắt:</w:t>
      </w:r>
    </w:p>
    <w:p>
      <w:pPr>
        <w:pStyle w:val="BodyText"/>
      </w:pPr>
      <w:r>
        <w:t xml:space="preserve">- Cái gì? Đây là một kiếm của Cổ Duệ chi dân, tiểu tử này nếu không điên thì là sắp nghịch thiên!</w:t>
      </w:r>
    </w:p>
    <w:p>
      <w:pPr>
        <w:pStyle w:val="BodyText"/>
      </w:pPr>
      <w:r>
        <w:t xml:space="preserve">Dù Lạc Thiên kiếm linh là một trong các kiếm linh, binh linh mạnh nhất thiên hạ cũng không chịu nổi.</w:t>
      </w:r>
    </w:p>
    <w:p>
      <w:pPr>
        <w:pStyle w:val="BodyText"/>
      </w:pPr>
      <w:r>
        <w:t xml:space="preserve">Rất điên cuồng, rất nghịch thiên. Có lẽ thế chân vạc thật sự sẽ giúp Vu Nhai thành công dung hợp.</w:t>
      </w:r>
    </w:p>
    <w:p>
      <w:pPr>
        <w:pStyle w:val="BodyText"/>
      </w:pPr>
      <w:r>
        <w:t xml:space="preserve">Cùng với kiếm ý nhất kiếm kinh thiên xuất hiện, hai kiếm ý vốn đấu đá ngươi chết ta sống chợt khựng lại. Giống như hai con cọp cắn xé nhau, bỗng có một con cọp khác chui ra, hai con đánh nhau tạm dừng xem tình hình.</w:t>
      </w:r>
    </w:p>
    <w:p>
      <w:pPr>
        <w:pStyle w:val="BodyText"/>
      </w:pPr>
      <w:r>
        <w:t xml:space="preserve">Đương nhiên kiếm ý không phải con cọp có ý thức, không thể giằng co thời gian dài, rồi sẽ có lúc bùng nổ.</w:t>
      </w:r>
    </w:p>
    <w:p>
      <w:pPr>
        <w:pStyle w:val="BodyText"/>
      </w:pPr>
      <w:r>
        <w:t xml:space="preserve">Vu Nhai biết điều đó, mục đích của hắn là kéo dài thời gian. Bây giờ mục tiêu đã thực hiện, Vu Nhai tiếp tục cảm ngộ hết những kiếm ý trong ký ức chưa cảm ngộ xong, chuyện về sau thì nghĩ cách sau.</w:t>
      </w:r>
    </w:p>
    <w:p>
      <w:pPr>
        <w:pStyle w:val="BodyText"/>
      </w:pPr>
      <w:r>
        <w:t xml:space="preserve">Hiện tại Vu Nhai đã suy nghĩ thông suốt.</w:t>
      </w:r>
    </w:p>
    <w:p>
      <w:pPr>
        <w:pStyle w:val="BodyText"/>
      </w:pPr>
      <w:r>
        <w:t xml:space="preserve">Dù không có những kiếm ý hỗn loạn, điên cuồng thì Vu Nhai vẫn sẽ gặp tình huống thế chân vạc. Trong suy nghĩ của Vu Nhai đã quyết định chiếm hữu ba kiếm ý, lấy Lạc Thiên kiếm ý, Thôn Phệ kiếm ý Kinh Thiên kiếm ý dung hợp lại thành kiếm đạo thuộc về hắn.</w:t>
      </w:r>
    </w:p>
    <w:p>
      <w:pPr>
        <w:pStyle w:val="Compact"/>
      </w:pPr>
      <w:r>
        <w:t xml:space="preserve">So với tưởng tượng thì bây giờ thêm mớ kiếm ý hỗn loạn, điên cuồng chỉ là tăng phần nguy hiểm.</w:t>
      </w:r>
      <w:r>
        <w:br w:type="textWrapping"/>
      </w:r>
      <w:r>
        <w:br w:type="textWrapping"/>
      </w:r>
    </w:p>
    <w:p>
      <w:pPr>
        <w:pStyle w:val="Heading2"/>
      </w:pPr>
      <w:bookmarkStart w:id="1284" w:name="chương-1251-kiếm-đạo-phân-âm-dương-hạ."/>
      <w:bookmarkEnd w:id="1284"/>
      <w:r>
        <w:t xml:space="preserve">1262. Chương 1251: Kiếm Đạo Phân Âm Dương (hạ).</w:t>
      </w:r>
    </w:p>
    <w:p>
      <w:pPr>
        <w:pStyle w:val="Compact"/>
      </w:pPr>
      <w:r>
        <w:br w:type="textWrapping"/>
      </w:r>
      <w:r>
        <w:br w:type="textWrapping"/>
      </w:r>
      <w:r>
        <w:t xml:space="preserve">Nếu vậy thì mặc kệ thế chân vạc gì đó, giải quyết cái khác trước. Vu Nhai vững tin chỉ cần ba kiếm ý dung hợp lại là mọi nguy hiểm sẽ được giải quyết dễ dàng, không có gì đáng sợ.</w:t>
      </w:r>
    </w:p>
    <w:p>
      <w:pPr>
        <w:pStyle w:val="BodyText"/>
      </w:pPr>
      <w:r>
        <w:t xml:space="preserve">- Tiểu tử này thật là . . .</w:t>
      </w:r>
    </w:p>
    <w:p>
      <w:pPr>
        <w:pStyle w:val="BodyText"/>
      </w:pPr>
      <w:r>
        <w:t xml:space="preserve">Lạc Thiên kiếm linh râu tóc dựng đứng. Tiểu tử này rất xằng bậy, nảy ra ý đáng đánh như thế. Nếu dung hợp được ba kiếm ý này thì đúng là giải quyết hết mọi vấn đề, nhưng Vu Nhai có dung hợp được không?</w:t>
      </w:r>
    </w:p>
    <w:p>
      <w:pPr>
        <w:pStyle w:val="BodyText"/>
      </w:pPr>
      <w:r>
        <w:t xml:space="preserve">Nếu Vu Nhai không dung hợp được thì hắn sẽ tiêu đời. Nếu hắn không cảm ngộ mớ kiếm ý lung tung trong ký ức, tức là giải phóng toàn bộ sự điên cuồng còn đó, Lạc Thiên kiếm linh có thể xóa ký ức đó giúp Vu Nhai, giảm nguy hiểm đến mức thấp nhất. Nhưng như lúc trước đã nói, nếu Vu Nhai cảm ngộ hết thì không xóa được.</w:t>
      </w:r>
    </w:p>
    <w:p>
      <w:pPr>
        <w:pStyle w:val="BodyText"/>
      </w:pPr>
      <w:r>
        <w:t xml:space="preserve">Tức là Vu Nhai sắp đẩy mình vào đường cùng, tử chiến đến cùng!</w:t>
      </w:r>
    </w:p>
    <w:p>
      <w:pPr>
        <w:pStyle w:val="BodyText"/>
      </w:pPr>
      <w:r>
        <w:t xml:space="preserve">Ầm ầm ầm ầm ầm!</w:t>
      </w:r>
    </w:p>
    <w:p>
      <w:pPr>
        <w:pStyle w:val="BodyText"/>
      </w:pPr>
      <w:r>
        <w:t xml:space="preserve">Khi Vu Nhai cảm ngộ ký ức kiếm ý cuối cùng, sự điên cuồng mãnh liệt tuôn trào nhưng bị ba kiếm ý siêu mạnh đè chặt, giúp hắn giữ sự tỉnh táo. Bây giờ Vu Nhai chỉ còn cách dung hợp Lạc Thiên kiếm ý, Thôn Phệ kiếm ý, Kinh Thiên kiếm ý lại, nếu không thì không ai cứu hắn được. Ba kiếm ý siêu mạnh tan biến hay va chạm thì Vu Nhai chết chắc.</w:t>
      </w:r>
    </w:p>
    <w:p>
      <w:pPr>
        <w:pStyle w:val="BodyText"/>
      </w:pPr>
      <w:r>
        <w:t xml:space="preserve">Lạc Thiên kiếm linh cảm thấy Vu Nhai đã không còn cơ hội biến điên, chờ khi bùng nổ là hắn chết ngay.</w:t>
      </w:r>
    </w:p>
    <w:p>
      <w:pPr>
        <w:pStyle w:val="BodyText"/>
      </w:pPr>
      <w:r>
        <w:t xml:space="preserve">- Dung hợp, phải làm sao để dung hợp?</w:t>
      </w:r>
    </w:p>
    <w:p>
      <w:pPr>
        <w:pStyle w:val="BodyText"/>
      </w:pPr>
      <w:r>
        <w:t xml:space="preserve">Vu Nhai biết trong đó nguy hiểm thế nào, nhưng càng nguy hiểm hắn càng phải bình tĩnh. Vu Nhai cảm nhận ba kiếm ý siêu mạnh, tìm cách dung hợp chúng nó lại. Rất lạ là không hiểu sao Vu Nhai cực kỳ tự tin, hắn cảm giác nhất định sẽ thành công. Không phải trái ngược khi nguy hiểm sẽ trở nên bình tĩnh lại, Vu Nhai thật sự có niềm tin.</w:t>
      </w:r>
    </w:p>
    <w:p>
      <w:pPr>
        <w:pStyle w:val="BodyText"/>
      </w:pPr>
      <w:r>
        <w:t xml:space="preserve">Vu Nhai đều thấy lạ, niềm tin này đến từ đâu? Mặc kệ xuất xứ, vì tự tin nên Vu Nhai càng trầm lắng hơn, phân tích và phán đoán càng suôn sẻ.</w:t>
      </w:r>
    </w:p>
    <w:p>
      <w:pPr>
        <w:pStyle w:val="BodyText"/>
      </w:pPr>
      <w:r>
        <w:t xml:space="preserve">Vu Nhai không biết hắn cảm ngộ nhiều kiếm ý tuy cực kỳ nguy hiểm nhưng cho hắn tiến bộ rất lớn. Trong thời gian ngắn ngủi Vu Nhai vào đẳng cấp tông sư về kiếm, nhưng tiếc nuối rằng hắn vẫn mơ hồ hoàn toàn không biết mình tiến bộ. Trong tình huống hiện nay Vu Nhai không rảnh quan tâmn hiều.</w:t>
      </w:r>
    </w:p>
    <w:p>
      <w:pPr>
        <w:pStyle w:val="BodyText"/>
      </w:pPr>
      <w:r>
        <w:t xml:space="preserve">Lạc Thiên kiếm linh bị Vu Nhai điên cuồng hấp dẫn, quên hắn tiến bộ nhờ hấp thu nhiều kiếm ý.</w:t>
      </w:r>
    </w:p>
    <w:p>
      <w:pPr>
        <w:pStyle w:val="BodyText"/>
      </w:pPr>
      <w:r>
        <w:t xml:space="preserve">- Phải rồi, nghe nói Thái Cực là thứ có thể trung hòa nhiều thứ ngược nhau. Đen và trắng, âm cùng dương hình thành một thể trong Thái Cực, vậy ba kiếm ý siêu mạnh này tại sao không được? Thuộc tính của chúng nó không hoàn toàn đối lập.</w:t>
      </w:r>
    </w:p>
    <w:p>
      <w:pPr>
        <w:pStyle w:val="BodyText"/>
      </w:pPr>
      <w:r>
        <w:t xml:space="preserve">Vu Nhai không ngừng phân tích, suy đoán, bao nhiêu cách đều không được. Tình cờ Vu Nhai phát hiện trong những kiếm ý rối loạn có thứ hắn quen thuộc mà thân thiết, hắn chợt nhớ khi cảm ngộ kiếm ý có dung hợp vài thứ kiếp trước. Vu Nhai nghĩ đến kiếp trước là nhớ tới Thái Cực ngay.</w:t>
      </w:r>
    </w:p>
    <w:p>
      <w:pPr>
        <w:pStyle w:val="BodyText"/>
      </w:pPr>
      <w:r>
        <w:t xml:space="preserve">Người Thần Huyền đại lục gọi Thái Cực là Miên Hoa quyền.</w:t>
      </w:r>
    </w:p>
    <w:p>
      <w:pPr>
        <w:pStyle w:val="BodyText"/>
      </w:pPr>
      <w:r>
        <w:t xml:space="preserve">Lạc Thiên kiếm linh vận chuyển đầu óc cố nghĩ cách, nhưng không nghĩ ra được gì. Kiếm linh thần kiếm bỗng phát hiện ý thức Vu Nhai chậm rãi bình tĩnh lại.</w:t>
      </w:r>
    </w:p>
    <w:p>
      <w:pPr>
        <w:pStyle w:val="BodyText"/>
      </w:pPr>
      <w:r>
        <w:t xml:space="preserve">- Ủa? Tiểu tử này lại có thứ ta không hiểu được?</w:t>
      </w:r>
    </w:p>
    <w:p>
      <w:pPr>
        <w:pStyle w:val="BodyText"/>
      </w:pPr>
      <w:r>
        <w:t xml:space="preserve">Khi nghĩ đến Thái Cực làm Vu Nhai bình tĩnh lại ngay, mọi thứ trở nên có thể.</w:t>
      </w:r>
    </w:p>
    <w:p>
      <w:pPr>
        <w:pStyle w:val="BodyText"/>
      </w:pPr>
      <w:r>
        <w:t xml:space="preserve">- Khiến Thái Cực dung hợp vào ba kiếm ý siêu mạnh, lấy Thái Cực làm trung tâm lại dung hợp . . .</w:t>
      </w:r>
    </w:p>
    <w:p>
      <w:pPr>
        <w:pStyle w:val="BodyText"/>
      </w:pPr>
      <w:r>
        <w:t xml:space="preserve">Vu Nhai liên tục phân tích, quyết định thực hiện. Nhưng dung hợp ba kiếm ý siêu mạnh vào Thái Cực không phải chuyện dễ. May mắn lúc trước Vu Nhai thỉnh thoảng dung hợp Thái Cực vào tuyệt kỹ của mình, không như lúc vừa xuyên qua chỉ hiểu sơ về Thái Cực.</w:t>
      </w:r>
    </w:p>
    <w:p>
      <w:pPr>
        <w:pStyle w:val="BodyText"/>
      </w:pPr>
      <w:r>
        <w:t xml:space="preserve">Cứ thế bắt đầu trận chiến giằng co. Vu Nhai hiểu biết về kiếm tìm ra lỗ hổng trong Lạc Thiên kiếm ý, Thôn Phệ kiếm ý, Kinh Thiên kiếm ý, nói đúng hơn là thứ hắn có thể hoàn toàn nắm giữ, sau đó khiến Thái Cực từng chút một dung hợp vào.</w:t>
      </w:r>
    </w:p>
    <w:p>
      <w:pPr>
        <w:pStyle w:val="BodyText"/>
      </w:pPr>
      <w:r>
        <w:t xml:space="preserve">Ba kiếm ý siêu mạnh có ý cảnh riêng, Thái Cực dung hợp vào không thể chủ đạo chúng. Trước giờ Vu Nhai chưa từng suy nghĩ khiến Thái Cực chru đạo Lạc Thiên kiếm ý, Thôn Phệ kiếm ý, Kinh Thiên kiếm ý. Khi Vu Nhai cảm giác ba kiếm ý đều dính ý Thái Cực liền dung hợp chúng lại, vẫn lấy Thái Cực làm trung tâm hoặc nên nói là ràng buộc, ma hợp từng chút một.</w:t>
      </w:r>
    </w:p>
    <w:p>
      <w:pPr>
        <w:pStyle w:val="BodyText"/>
      </w:pPr>
      <w:r>
        <w:t xml:space="preserve">Vu Nhai càng lúc càng tràn trề tự tin, suy nghĩ đến ý điên cuồng, nhỏ giọng nói:</w:t>
      </w:r>
    </w:p>
    <w:p>
      <w:pPr>
        <w:pStyle w:val="BodyText"/>
      </w:pPr>
      <w:r>
        <w:t xml:space="preserve">- Còn ý điên cuồng kia, nếu không thể giải quyết dù tạm thời áp chế cũng để lại tai hạo lớn lao.</w:t>
      </w:r>
    </w:p>
    <w:p>
      <w:pPr>
        <w:pStyle w:val="BodyText"/>
      </w:pPr>
      <w:r>
        <w:t xml:space="preserve">Mắt Vu Nhai bỗng sáng rực lên:</w:t>
      </w:r>
    </w:p>
    <w:p>
      <w:pPr>
        <w:pStyle w:val="BodyText"/>
      </w:pPr>
      <w:r>
        <w:t xml:space="preserve">- Đúng rồi, ta luôn nói biến điên cuồng thành của mình nhưng không biết dùng như thế nào, giống như Thí Thần Ma Nhẫn mang theo ý cảnh cùng loại. Thái Cực có ý âm dương, tại sao không phân âm dương kiếm đạo của ta?</w:t>
      </w:r>
    </w:p>
    <w:p>
      <w:pPr>
        <w:pStyle w:val="BodyText"/>
      </w:pPr>
      <w:r>
        <w:t xml:space="preserve">Nghĩ đến đây Vu Nhai dần hưng phấn lên, đắp nặn khung cho kiếm đạo của mình, chậm rãi thành hình, rồi thực hiện. Ba kiếm ý siêu mạnh đang dung hợp, thêm vào ý điên cuồng. Ý điên cuồng phối hợp sát ý di chuyển mông lung. Không biết qua bao lâu, Lạc Thiên kiếm ý, Thôn Phệ kiếm ý, Kinh Thiên kiếm ý hoàn thành dung hợp.</w:t>
      </w:r>
    </w:p>
    <w:p>
      <w:pPr>
        <w:pStyle w:val="BodyText"/>
      </w:pPr>
      <w:r>
        <w:t xml:space="preserve">Cho đến lúc này Vu Nhai mới thẳng tay dung hợp ý điên cuồng, vẫn dùng cách Thái Cực. Luồng mông lung kia như âm dương ngư của Thái Cực, như ba kiếm ý siêu mạnh bị dung hợp vào. Ý điên cuồng bị ấn vào mặt âm.</w:t>
      </w:r>
    </w:p>
    <w:p>
      <w:pPr>
        <w:pStyle w:val="BodyText"/>
      </w:pPr>
      <w:r>
        <w:t xml:space="preserve">Keng keng keng!</w:t>
      </w:r>
    </w:p>
    <w:p>
      <w:pPr>
        <w:pStyle w:val="BodyText"/>
      </w:pPr>
      <w:r>
        <w:t xml:space="preserve">Đây là hành động vĩ đại rất tốn thời gian, nhưng Vu Nhai dư dả nhất là thời gian. Thật lâu sau khi ý điên cuồng hoàn toàn bị dung hợp, trong ý thức của Vu Nhai vang tiếng kim loại. Nếu có ai trông thấy ý thức của Vu Nhai sẽ chứng kiến kiếm ý cường đại lơ ửng trong không trung, mấy trăm kiếm ý nhỏ lao lên dung hợp từng cái một.</w:t>
      </w:r>
    </w:p>
    <w:p>
      <w:pPr>
        <w:pStyle w:val="BodyText"/>
      </w:pPr>
      <w:r>
        <w:t xml:space="preserve">Keng keng keng!</w:t>
      </w:r>
    </w:p>
    <w:p>
      <w:pPr>
        <w:pStyle w:val="BodyText"/>
      </w:pPr>
      <w:r>
        <w:t xml:space="preserve">Lại một kiếm ý bắn lên cao, không phải trong ý thức mà ngoài người Vu Nhai, như hắn biến thành kiếm.</w:t>
      </w:r>
    </w:p>
    <w:p>
      <w:pPr>
        <w:pStyle w:val="BodyText"/>
      </w:pPr>
      <w:r>
        <w:t xml:space="preserve">Trong mắt Lạc Thiên kiếm linh thì người Vu Nhai bỗng phát ra kiếm ý bắn lên cao, đó là kiếm ý mạnh mẽ lấy Lạc Thiên kiếm ý, Thôn Phệ kiếm ý, Kinh Thiên kiếm ý làm cơ sở, dung hợp mấy trăm kiếm ý nhỏ, hoặc nên nói là kiếm đạo, kiếm đạo thuộc về tiểu tử này, hắn thật sự thành công.</w:t>
      </w:r>
    </w:p>
    <w:p>
      <w:pPr>
        <w:pStyle w:val="BodyText"/>
      </w:pPr>
      <w:r>
        <w:t xml:space="preserve">- Hắn đã làm như thế nào?</w:t>
      </w:r>
    </w:p>
    <w:p>
      <w:pPr>
        <w:pStyle w:val="BodyText"/>
      </w:pPr>
      <w:r>
        <w:t xml:space="preserve">Đã qua bảy ngày, Lạc Thiên kiếm linh không có tuổi thọ, bảy ngày đối với nó là siêu ngắn. Lạc Thiên kiếm linh luôn nhìn Vu Nhai chằm chằm, từ lúc hắn tự tin đến bình tĩnh, kiếm ý bắt đầu dung hợp, thành công. Lạc Thiên kiếm linh là một trong các kiếm linh mạnh nhất Thần Huyền đại lục nhưng không xem hiểu nổi.</w:t>
      </w:r>
    </w:p>
    <w:p>
      <w:pPr>
        <w:pStyle w:val="BodyText"/>
      </w:pPr>
      <w:r>
        <w:t xml:space="preserve">Đúng là buồn cười, có nói ra cũng không ai tin. Ngay cả Độc Cô gia chủ đều không nắm giữ được thần kiếm vậy mà Lạc Thiên kiếm linh không xem hiểu kiếm đạo của một tiểu tử, từ mất mặt không đủ để hình dung.</w:t>
      </w:r>
    </w:p>
    <w:p>
      <w:pPr>
        <w:pStyle w:val="BodyText"/>
      </w:pPr>
      <w:r>
        <w:t xml:space="preserve">kiếm ý siêu cường đại bị Vu Nhai nhẹ nhàng thu về, hắn từ từ mở mắt ra, thở phào:</w:t>
      </w:r>
    </w:p>
    <w:p>
      <w:pPr>
        <w:pStyle w:val="BodyText"/>
      </w:pPr>
      <w:r>
        <w:t xml:space="preserve">- Phù.</w:t>
      </w:r>
    </w:p>
    <w:p>
      <w:pPr>
        <w:pStyle w:val="BodyText"/>
      </w:pPr>
      <w:r>
        <w:t xml:space="preserve">Mặt Vu Nhai bình tĩnh, người bao phủ ý cảnh kỳ diệu.</w:t>
      </w:r>
    </w:p>
    <w:p>
      <w:pPr>
        <w:pStyle w:val="BodyText"/>
      </w:pPr>
      <w:r>
        <w:t xml:space="preserve">Lạc Thiên kiếm linh vốn định hỏi Vu Nhai làm như thế nào, nhưng thốt ra khỏi môi lại là:</w:t>
      </w:r>
    </w:p>
    <w:p>
      <w:pPr>
        <w:pStyle w:val="BodyText"/>
      </w:pPr>
      <w:r>
        <w:t xml:space="preserve">- Tiểu tử, sao kiếm đạo của ngươi vẫn chưa thành thánh?</w:t>
      </w:r>
    </w:p>
    <w:p>
      <w:pPr>
        <w:pStyle w:val="BodyText"/>
      </w:pPr>
      <w:r>
        <w:t xml:space="preserve">Lạc Thiên kiếm linh không biết nên hỏi như thế nào, là sửa sang mọi thứ lại, hỏi sâu vào hay mé ngoài?</w:t>
      </w:r>
    </w:p>
    <w:p>
      <w:pPr>
        <w:pStyle w:val="Compact"/>
      </w:pPr>
      <w:r>
        <w:br w:type="textWrapping"/>
      </w:r>
      <w:r>
        <w:br w:type="textWrapping"/>
      </w:r>
    </w:p>
    <w:p>
      <w:pPr>
        <w:pStyle w:val="Heading2"/>
      </w:pPr>
      <w:bookmarkStart w:id="1285" w:name="chương-1252-ai-nói-ta-không-có-huyền-kiếm-bản-mệnh"/>
      <w:bookmarkEnd w:id="1285"/>
      <w:r>
        <w:t xml:space="preserve">1263. Chương 1252: Ai Nói Ta Không Có Huyền Kiếm Bản Mệnh?</w:t>
      </w:r>
    </w:p>
    <w:p>
      <w:pPr>
        <w:pStyle w:val="Compact"/>
      </w:pPr>
      <w:r>
        <w:br w:type="textWrapping"/>
      </w:r>
      <w:r>
        <w:br w:type="textWrapping"/>
      </w:r>
      <w:r>
        <w:t xml:space="preserve">Vu Nhai nhíu mày nói:</w:t>
      </w:r>
    </w:p>
    <w:p>
      <w:pPr>
        <w:pStyle w:val="BodyText"/>
      </w:pPr>
      <w:r>
        <w:t xml:space="preserve">- Ừm! Hình như còn thiếu cái gì.</w:t>
      </w:r>
    </w:p>
    <w:p>
      <w:pPr>
        <w:pStyle w:val="BodyText"/>
      </w:pPr>
      <w:r>
        <w:t xml:space="preserve">Rất nhanh Vu Nhai cười ung dung, mặt mày không còn mờ mịt về kiếm mà bình thản tự tin, nói trắng ra đó là phong độ cao thủ mà người bình thường không có được.</w:t>
      </w:r>
    </w:p>
    <w:p>
      <w:pPr>
        <w:pStyle w:val="BodyText"/>
      </w:pPr>
      <w:r>
        <w:t xml:space="preserve">Tiểu tử này tùy tay gọi một thanh kiếm, nhẹ múa. Động tác của Vu Nhai rất chậm, nếu người kiếp trước thấy sẽ biến ngay đây là Thái Cực kiếm tinh thuần nhất, không chứa chút huyền khí, tức là 'bài tập thể dục'. Lạc Thiên kiếm linh chóng mặt nhìn.</w:t>
      </w:r>
    </w:p>
    <w:p>
      <w:pPr>
        <w:pStyle w:val="BodyText"/>
      </w:pPr>
      <w:r>
        <w:t xml:space="preserve">- Không đúng, trong kiếm kỹ này ẩn chứa ý cảnh nào đó!</w:t>
      </w:r>
    </w:p>
    <w:p>
      <w:pPr>
        <w:pStyle w:val="BodyText"/>
      </w:pPr>
      <w:r>
        <w:t xml:space="preserve">Lạc Thiên kiếm linh không uổng là một trong các kiếm linh mạnh nhất Thần Huyền đại lục, trong khoảnh khắc nó nhìn ra vấn đề, nhìn chăm chú vào Vu Nhai. Bây giờ kiếm linh thần kiếm không dám coi thường, tiểu tử này rất bí ẩn.</w:t>
      </w:r>
    </w:p>
    <w:p>
      <w:pPr>
        <w:pStyle w:val="BodyText"/>
      </w:pPr>
      <w:r>
        <w:t xml:space="preserve">Không lâu sau Vu Nhai chậm rãi thu kiếm về, khẽ thở ra:</w:t>
      </w:r>
    </w:p>
    <w:p>
      <w:pPr>
        <w:pStyle w:val="BodyText"/>
      </w:pPr>
      <w:r>
        <w:t xml:space="preserve">- Phù.</w:t>
      </w:r>
    </w:p>
    <w:p>
      <w:pPr>
        <w:pStyle w:val="BodyText"/>
      </w:pPr>
      <w:r>
        <w:t xml:space="preserve">Vu Nhai lại mở mắt, lần này không có phong độ cao thủ gì, tròng mắt bình thản. Lạc Thiên kiếm linh kinh hoàng nhìn.</w:t>
      </w:r>
    </w:p>
    <w:p>
      <w:pPr>
        <w:pStyle w:val="BodyText"/>
      </w:pPr>
      <w:r>
        <w:t xml:space="preserve">- Sao . . . Sao ngươi kiếm đạo thành thánh rồi?</w:t>
      </w:r>
    </w:p>
    <w:p>
      <w:pPr>
        <w:pStyle w:val="BodyText"/>
      </w:pPr>
      <w:r>
        <w:t xml:space="preserve">- A?</w:t>
      </w:r>
    </w:p>
    <w:p>
      <w:pPr>
        <w:pStyle w:val="BodyText"/>
      </w:pPr>
      <w:r>
        <w:t xml:space="preserve">Vu Nhai ngẩn ngơ, kiểm tra bản thân, chớp chớp mắt.</w:t>
      </w:r>
    </w:p>
    <w:p>
      <w:pPr>
        <w:pStyle w:val="BodyText"/>
      </w:pPr>
      <w:r>
        <w:t xml:space="preserve">Vu Nhai ngơ ngác nói:</w:t>
      </w:r>
    </w:p>
    <w:p>
      <w:pPr>
        <w:pStyle w:val="BodyText"/>
      </w:pPr>
      <w:r>
        <w:t xml:space="preserve">- Ta cũng không biết, ta múa kiếm pháp kia một lần rồi tự nhiên thành thánh.</w:t>
      </w:r>
    </w:p>
    <w:p>
      <w:pPr>
        <w:pStyle w:val="BodyText"/>
      </w:pPr>
      <w:r>
        <w:t xml:space="preserve">Khóe môi Lạc Thiên kiếm linh, không biết nên nói cái gì. Có ai kiếm đạo thành thánh không phải kinh thiên động địa? Làm gì có loại chính mình kiếm đạo thành thánh thế nào cũng không biết? Thật không tưởng tượng nổi. Lạc Thiên kiếm linh hoàn toàn chết lặng, không muốn suy nghĩ nhiều thêm.</w:t>
      </w:r>
    </w:p>
    <w:p>
      <w:pPr>
        <w:pStyle w:val="BodyText"/>
      </w:pPr>
      <w:r>
        <w:t xml:space="preserve">Lạc Thiên kiếm linh ủ rũ nói:</w:t>
      </w:r>
    </w:p>
    <w:p>
      <w:pPr>
        <w:pStyle w:val="BodyText"/>
      </w:pPr>
      <w:r>
        <w:t xml:space="preserve">- Thôi tohio, không nghĩ nhiều nữa, ngươi hãy bộc phát ra kiếm đạo thành thánh cho ta xem đi.</w:t>
      </w:r>
    </w:p>
    <w:p>
      <w:pPr>
        <w:pStyle w:val="BodyText"/>
      </w:pPr>
      <w:r>
        <w:t xml:space="preserve">Keng!</w:t>
      </w:r>
    </w:p>
    <w:p>
      <w:pPr>
        <w:pStyle w:val="BodyText"/>
      </w:pPr>
      <w:r>
        <w:t xml:space="preserve">Gió mây thay đổi, giây trước Vu Nhai còn bình tĩnh nước lặng giây sau trở nên cực kỳ sắc bén, người hóa thành kiếm bộc phát ba kiếm ý siêu mạnh xen lẫn Thái Cực kiếm ý dịu dàng. Trong nhu có cương, trong nhu chứa bá đạo.</w:t>
      </w:r>
    </w:p>
    <w:p>
      <w:pPr>
        <w:pStyle w:val="BodyText"/>
      </w:pPr>
      <w:r>
        <w:t xml:space="preserve">- Đây là kiếm đạo của ngươi? Không biết hai kiếm ý khác là từ đâu đến?</w:t>
      </w:r>
    </w:p>
    <w:p>
      <w:pPr>
        <w:pStyle w:val="BodyText"/>
      </w:pPr>
      <w:r>
        <w:t xml:space="preserve">Lạc Thiên kiếm linh nhìn Vu Nhai chằm chằm, nó cảm giác trong kiếm đạo có thứ thuộc về hắn nhưng tuyệt đối không phải chủ đạo, chỉ một phần lớn trong kiếm đạo. Hai kiếm ý siêu mạnh khác cũng không phải chủ đạo, chủ đạo là thứ dịu dàng mà kỳ lạ kia. Lạc Thiên kiếm linh không biết nên làm sao hỏi thứ dịu dàng đó là gì.</w:t>
      </w:r>
    </w:p>
    <w:p>
      <w:pPr>
        <w:pStyle w:val="BodyText"/>
      </w:pPr>
      <w:r>
        <w:t xml:space="preserve">Bởi vì dùng Thái Cực kiếm ý làm ràng buộc nên kiếm đạo của Vu Nhai lấy ý cảnh Thái Cực làm trung tâm.</w:t>
      </w:r>
    </w:p>
    <w:p>
      <w:pPr>
        <w:pStyle w:val="BodyText"/>
      </w:pPr>
      <w:r>
        <w:t xml:space="preserve">Vu Nhai nói:</w:t>
      </w:r>
    </w:p>
    <w:p>
      <w:pPr>
        <w:pStyle w:val="BodyText"/>
      </w:pPr>
      <w:r>
        <w:t xml:space="preserve">- Là vô tình có được, hình như có một là nhất kiếm kinh thiên của Cổ Duệ chi dân, ta từng thấy trong ký ức vua Đế Long tộc.</w:t>
      </w:r>
    </w:p>
    <w:p>
      <w:pPr>
        <w:pStyle w:val="BodyText"/>
      </w:pPr>
      <w:r>
        <w:t xml:space="preserve">Vu Nhai lướt qua kiếm ý của Thôn Thiên kiếm, hắn không muốn giải thích nhiều.</w:t>
      </w:r>
    </w:p>
    <w:p>
      <w:pPr>
        <w:pStyle w:val="BodyText"/>
      </w:pPr>
      <w:r>
        <w:t xml:space="preserve">- Quả nhiên là vậy.</w:t>
      </w:r>
    </w:p>
    <w:p>
      <w:pPr>
        <w:pStyle w:val="BodyText"/>
      </w:pPr>
      <w:r>
        <w:t xml:space="preserve">Lạc Thiên kiếm linh không hỏi nhiều, không để ý đến vua Đế Long tộc.</w:t>
      </w:r>
    </w:p>
    <w:p>
      <w:pPr>
        <w:pStyle w:val="BodyText"/>
      </w:pPr>
      <w:r>
        <w:t xml:space="preserve">- Phải rồi, ý điên cuồng của ngươi đi đâu? Tại sao ta không cảm giác được chút gì?</w:t>
      </w:r>
    </w:p>
    <w:p>
      <w:pPr>
        <w:pStyle w:val="BodyText"/>
      </w:pPr>
      <w:r>
        <w:t xml:space="preserve">Dù Vu Nhai với trái tim kiên cường chặn lại điên cuồng cũng không thể khiến nó biến mất hoàn toàn.</w:t>
      </w:r>
    </w:p>
    <w:p>
      <w:pPr>
        <w:pStyle w:val="BodyText"/>
      </w:pPr>
      <w:r>
        <w:t xml:space="preserve">Vu Nhai mỉm cười hỏi:</w:t>
      </w:r>
    </w:p>
    <w:p>
      <w:pPr>
        <w:pStyle w:val="BodyText"/>
      </w:pPr>
      <w:r>
        <w:t xml:space="preserve">- Ý điên cuồng? Là cái này?</w:t>
      </w:r>
    </w:p>
    <w:p>
      <w:pPr>
        <w:pStyle w:val="BodyText"/>
      </w:pPr>
      <w:r>
        <w:t xml:space="preserve">Kiếm ý dịu dàng chứa sự bá đạo bỗng nhiên thay đổi, ý cảnh siêu cuồng bùng nổ. Vu Nhai như nhập ma, biến thành một đại ma đầu, vô số điên cuồng, sát ý đập vào mặt Lạc Thiên kiếm linh. Nếu người nhát gan sẽ bị hù chết ngay.</w:t>
      </w:r>
    </w:p>
    <w:p>
      <w:pPr>
        <w:pStyle w:val="BodyText"/>
      </w:pPr>
      <w:r>
        <w:t xml:space="preserve">- Cái gì? Cái . . . Này . . . Là . . .</w:t>
      </w:r>
    </w:p>
    <w:p>
      <w:pPr>
        <w:pStyle w:val="BodyText"/>
      </w:pPr>
      <w:r>
        <w:t xml:space="preserve">Lạc Thiên kiếm linh suy nghĩ rất nhiều khả năng nhưng không ngờ là thế này, môi run run không thốt nên lời, không phải bị ý cảnh hù sợ mà là câm nín. Vu Nhai có nghịch thiên cỡ nào thì kiếm đạo thành thánh của hắn chỉ mới thành hình, không ảnh hưởng được Lạc Thiên kiếm linh. Sao Vu Nhai làm được?</w:t>
      </w:r>
    </w:p>
    <w:p>
      <w:pPr>
        <w:pStyle w:val="BodyText"/>
      </w:pPr>
      <w:r>
        <w:t xml:space="preserve">Lạc Thiên kiếm linh mở miệng nói:</w:t>
      </w:r>
    </w:p>
    <w:p>
      <w:pPr>
        <w:pStyle w:val="BodyText"/>
      </w:pPr>
      <w:r>
        <w:t xml:space="preserve">- Đạo hai mặt, đạo hắc ám ẩn giấu sau quang minh, có thể tùy ý thu phóng. Tiểu tử, phải công nhận ngươi là kỳ tài kinh thế.</w:t>
      </w:r>
    </w:p>
    <w:p>
      <w:pPr>
        <w:pStyle w:val="BodyText"/>
      </w:pPr>
      <w:r>
        <w:t xml:space="preserve">- Kỳ tài kinh thế?</w:t>
      </w:r>
    </w:p>
    <w:p>
      <w:pPr>
        <w:pStyle w:val="BodyText"/>
      </w:pPr>
      <w:r>
        <w:t xml:space="preserve">Vu Nhai ngẩn ngơ, không ngờ được Lạc Thiên kiếm linh đánh giá cao như vậy. Cho tới nay Vu Nhai luôn bị Thôn Thiên kiếm linh đả kích, giờ được khích lệ làm hắn không thói quen, và có chút lâng lâng.</w:t>
      </w:r>
    </w:p>
    <w:p>
      <w:pPr>
        <w:pStyle w:val="BodyText"/>
      </w:pPr>
      <w:r>
        <w:t xml:space="preserve">- Đúng vậy! Kỳ tài kinh thế, ta phải khâm phục tiểu tử nhà ngươi. Đáng tiếc là ngươi không có huyền kiếm bản mệnh.</w:t>
      </w:r>
    </w:p>
    <w:p>
      <w:pPr>
        <w:pStyle w:val="BodyText"/>
      </w:pPr>
      <w:r>
        <w:t xml:space="preserve">Lạc Thiên kiếm linh khẽ thở dài:</w:t>
      </w:r>
    </w:p>
    <w:p>
      <w:pPr>
        <w:pStyle w:val="BodyText"/>
      </w:pPr>
      <w:r>
        <w:t xml:space="preserve">- Thu lại đi, những kiếm ý điên cuồng ẩn giấu dù sao là tà đạo, dùng thời gian dài sẽ ảnh hưởng đến ngươi. Nhớ phải luôn luôn rèn luyện tâm chí, mãi khi nào ngươi vững vàng nắm giữ được kiếm ý điên cuồng này mới thôi, khi ấy ngươi sẽ càng mạnh hơn nữa.</w:t>
      </w:r>
    </w:p>
    <w:p>
      <w:pPr>
        <w:pStyle w:val="BodyText"/>
      </w:pPr>
      <w:r>
        <w:t xml:space="preserve">- Đa tạ Lạc Thiên tiền bối chỉ điểm.</w:t>
      </w:r>
    </w:p>
    <w:p>
      <w:pPr>
        <w:pStyle w:val="BodyText"/>
      </w:pPr>
      <w:r>
        <w:t xml:space="preserve">Vu Nhai nhanh chóng thu kiếm ý điên về, hắn trở nên hiền hòa. Vu Nhai mỉm cười tự tin và ung dung.</w:t>
      </w:r>
    </w:p>
    <w:p>
      <w:pPr>
        <w:pStyle w:val="BodyText"/>
      </w:pPr>
      <w:r>
        <w:t xml:space="preserve">Vu Nhai nói:</w:t>
      </w:r>
    </w:p>
    <w:p>
      <w:pPr>
        <w:pStyle w:val="BodyText"/>
      </w:pPr>
      <w:r>
        <w:t xml:space="preserve">- Nhưng Lạc Thiên tiền bối đã nói sai, ta có huyền kiếm bản mệnh!</w:t>
      </w:r>
    </w:p>
    <w:p>
      <w:pPr>
        <w:pStyle w:val="BodyText"/>
      </w:pPr>
      <w:r>
        <w:t xml:space="preserve">Lạc Thiên kiếm linh nhìn thấu sách kim loại trong cơ thể Vu Nhai, hỏi:</w:t>
      </w:r>
    </w:p>
    <w:p>
      <w:pPr>
        <w:pStyle w:val="BodyText"/>
      </w:pPr>
      <w:r>
        <w:t xml:space="preserve">- A? Ngươi có huyền kiếm bản mệnh?</w:t>
      </w:r>
    </w:p>
    <w:p>
      <w:pPr>
        <w:pStyle w:val="BodyText"/>
      </w:pPr>
      <w:r>
        <w:t xml:space="preserve">Vu Nhai mỉm cười nói:</w:t>
      </w:r>
    </w:p>
    <w:p>
      <w:pPr>
        <w:pStyle w:val="BodyText"/>
      </w:pPr>
      <w:r>
        <w:t xml:space="preserve">- Đúng vậy! Những cái này đều là huyền kiếm bản mệnh của ta, thu!</w:t>
      </w:r>
    </w:p>
    <w:p>
      <w:pPr>
        <w:pStyle w:val="BodyText"/>
      </w:pPr>
      <w:r>
        <w:t xml:space="preserve">Vu Nhai chỉ hướng một trăm tám mươi chín huyền kiếm thánh giai lơ lửng sau lưng, khẽ quát. Tiếng vù vù vang lên, Lạc Thiên kiếm linh trợn mắt há hốc mồm nhìn một trăm tám mươi chín huyền kiếm thánh giai xếp thành hàng đâm vào người Vu Nhai, dung nhập vào trong.</w:t>
      </w:r>
    </w:p>
    <w:p>
      <w:pPr>
        <w:pStyle w:val="BodyText"/>
      </w:pPr>
      <w:r>
        <w:t xml:space="preserve">Tình hình rất đồ sộ, trông như thể một trăm tám mươi chín huyền kiếm thánh giai muốn giết Vu Nhai, nhưng hắn không chết, chỉ hấp thu thanh kiếm.</w:t>
      </w:r>
    </w:p>
    <w:p>
      <w:pPr>
        <w:pStyle w:val="BodyText"/>
      </w:pPr>
      <w:r>
        <w:t xml:space="preserve">Lạc Thiên kiếm linh lại nghẹn họng:</w:t>
      </w:r>
    </w:p>
    <w:p>
      <w:pPr>
        <w:pStyle w:val="BodyText"/>
      </w:pPr>
      <w:r>
        <w:t xml:space="preserve">- Cái . . . Này . . . Thì . . .</w:t>
      </w:r>
    </w:p>
    <w:p>
      <w:pPr>
        <w:pStyle w:val="BodyText"/>
      </w:pPr>
      <w:r>
        <w:t xml:space="preserve">Lạc Thiên kiếm linh đường đường là thần kiếm nghịch thiên nhưng nhiều lần thất thố.</w:t>
      </w:r>
    </w:p>
    <w:p>
      <w:pPr>
        <w:pStyle w:val="BodyText"/>
      </w:pPr>
      <w:r>
        <w:t xml:space="preserve">Trong phút chốc một trăm tám mươi chín huyền kiếm thánh giai dung hượp vào cơ thể Vu Nhai. Bởi vì bây giờ hắn đã mạnh, hiểu biết về kiêu càng là siêu phàm nhập thánh, một trăm tám mươi chín huyền kiếm thánh giai vào cơ thể Vu Nhai nhưng không chút chật chội. Chúng nó biến thành từng cây kiếm nhỏ bay vòng quanh Huyền Binh Điển, huyền khí rót vào trong tẩm bộ các thanh kiếm, máu thịt liền nhau.</w:t>
      </w:r>
    </w:p>
    <w:p>
      <w:pPr>
        <w:pStyle w:val="BodyText"/>
      </w:pPr>
      <w:r>
        <w:t xml:space="preserve">- Xin lỗi, ta cần tu luyện ngay.</w:t>
      </w:r>
    </w:p>
    <w:p>
      <w:pPr>
        <w:pStyle w:val="BodyText"/>
      </w:pPr>
      <w:r>
        <w:t xml:space="preserve">Vu Nhai cảm giác trong kiếm truyền ra năng lượng mạnh mẽ, hắn phải hấp thu ngay. Vu Nhai ngồi xếp bằng, vận chuyển Thần Huyền Khí Điển, Huyền Cực Đỉnh Quyết bắt đầu luyện hóa những năng lượng này.</w:t>
      </w:r>
    </w:p>
    <w:p>
      <w:pPr>
        <w:pStyle w:val="BodyText"/>
      </w:pPr>
      <w:r>
        <w:t xml:space="preserve">Vẫn mạnh mẽ áp súc huyền khí, Vu Nhai không muốn đến thánh binh sư ngay lúc này.</w:t>
      </w:r>
    </w:p>
    <w:p>
      <w:pPr>
        <w:pStyle w:val="BodyText"/>
      </w:pPr>
      <w:r>
        <w:t xml:space="preserve">May mắn lúc trước Vu Nhai cảm ngộ nhiều thứ, nếu không năng lượng sẽ không chịu nổi đột phá. Bây giờ Vu Nhai có tự tin áp súc đỉnh thiên binh sư, chất lượng huyền khí tăng gấp mấy lần, siêu điên cuồng.</w:t>
      </w:r>
    </w:p>
    <w:p>
      <w:pPr>
        <w:pStyle w:val="BodyText"/>
      </w:pPr>
      <w:r>
        <w:t xml:space="preserve">Lúc trước Vu Nhai dung hợp tinh huyết vua Đế Long tộc lại có Thôn Thiên Huyền Thân quyết, cơ thể hắn rất cường đại. Huyền khí chạy chồm bị Vu Nhai đẩy về. Không biết qua bao lâu, huyền khí tăng chất lượng gấp mấy lần rốt cuộc hoàn thành, dường như còn dư sức. Vu Nhai rất vui mừng, không ngờ năng lượng một trăm tám mươi chín huyền kiếm thánh giai dồi dào như thế.</w:t>
      </w:r>
    </w:p>
    <w:p>
      <w:pPr>
        <w:pStyle w:val="BodyText"/>
      </w:pPr>
      <w:r>
        <w:t xml:space="preserve">Vu Nhai ngẫm nghĩ mới biết không chỉ cảm ngộ địa diễn, mạnh mẽ cảm ngộ kiếm đạo giúp hắn ngưng luyện nhiều huyền khí hơn.</w:t>
      </w:r>
    </w:p>
    <w:p>
      <w:pPr>
        <w:pStyle w:val="Compact"/>
      </w:pPr>
      <w:r>
        <w:t xml:space="preserve">Ầm ầm ầm ầm ầm!</w:t>
      </w:r>
      <w:r>
        <w:br w:type="textWrapping"/>
      </w:r>
      <w:r>
        <w:br w:type="textWrapping"/>
      </w:r>
    </w:p>
    <w:p>
      <w:pPr>
        <w:pStyle w:val="Heading2"/>
      </w:pPr>
      <w:bookmarkStart w:id="1286" w:name="chương-1253-trở-về-kiếm-thần-đài."/>
      <w:bookmarkEnd w:id="1286"/>
      <w:r>
        <w:t xml:space="preserve">1264. Chương 1253: Trở Về Kiếm Thần Đài.</w:t>
      </w:r>
    </w:p>
    <w:p>
      <w:pPr>
        <w:pStyle w:val="Compact"/>
      </w:pPr>
      <w:r>
        <w:br w:type="textWrapping"/>
      </w:r>
      <w:r>
        <w:br w:type="textWrapping"/>
      </w:r>
      <w:r>
        <w:t xml:space="preserve">Vu Nhai ngứa tay múa máy, một kiếm quang sắc bén rạch phá mây phù văn. Huyền khí thiên binh sư cực kỳ chất lượng mạnh hơn huyền khí thánh binh sư bình thường nhiều. Huyền khí của thánh binh sư là loại huyền khí đánh vỡ quy tắc lực lượng.</w:t>
      </w:r>
    </w:p>
    <w:p>
      <w:pPr>
        <w:pStyle w:val="BodyText"/>
      </w:pPr>
      <w:r>
        <w:t xml:space="preserve">Vu Nhai ngửa đầu cười dài:</w:t>
      </w:r>
    </w:p>
    <w:p>
      <w:pPr>
        <w:pStyle w:val="BodyText"/>
      </w:pPr>
      <w:r>
        <w:t xml:space="preserve">- Ha ha ha ha ha ha!</w:t>
      </w:r>
    </w:p>
    <w:p>
      <w:pPr>
        <w:pStyle w:val="BodyText"/>
      </w:pPr>
      <w:r>
        <w:t xml:space="preserve">Vu Nhai có tự tin đấu với Độc Cô Cửu Mạc một trận, nhưng giây sau hắn bình tĩnh lại. Vu Nhai nghĩ đến Độc Cô Chiến Phong. Độc Cô Cửu Mạc có là gì? Nếu Vu Nhai làm được thì người khác cũng có thể.</w:t>
      </w:r>
    </w:p>
    <w:p>
      <w:pPr>
        <w:pStyle w:val="BodyText"/>
      </w:pPr>
      <w:r>
        <w:t xml:space="preserve">Năm xưa Độc Cô Chiến Phong là thiên binh sư cường đại biết bao, nhưng mặc kệ gã mạnh cỡ nào thì mục tiêu của Vu Nhai là Độc Cô Chiến Phong.</w:t>
      </w:r>
    </w:p>
    <w:p>
      <w:pPr>
        <w:pStyle w:val="BodyText"/>
      </w:pPr>
      <w:r>
        <w:t xml:space="preserve">Vu Nhai không hề tự phụ vì có Huyền Binh Điển, hắn chỉ mới thành thánh bốn loại quy tắc lực lượng.</w:t>
      </w:r>
    </w:p>
    <w:p>
      <w:pPr>
        <w:pStyle w:val="BodyText"/>
      </w:pPr>
      <w:r>
        <w:t xml:space="preserve">Vu Nhai xin được đi:</w:t>
      </w:r>
    </w:p>
    <w:p>
      <w:pPr>
        <w:pStyle w:val="BodyText"/>
      </w:pPr>
      <w:r>
        <w:t xml:space="preserve">Lạc Thiên tiền bối, đa tạ đã chăm sóc ta nhiều ngày qua, ta nghĩ đã đến lúc rời đi.</w:t>
      </w:r>
    </w:p>
    <w:p>
      <w:pPr>
        <w:pStyle w:val="BodyText"/>
      </w:pPr>
      <w:r>
        <w:t xml:space="preserve">Tính sơ thì Vu Nhai ở trong kiếm thần bí địa đã bốn tháng, không biết bên ngoài ra sao, có đánh nhau với Cổ Duệ chi dân không? Không biết Dị Ma tộc thế nào, hoạt động công hội lữ giả đã bắt đầu chưa?</w:t>
      </w:r>
    </w:p>
    <w:p>
      <w:pPr>
        <w:pStyle w:val="BodyText"/>
      </w:pPr>
      <w:r>
        <w:t xml:space="preserve">Lạc Thiên kiếm linh còn chìm đắm trong Vu Nhai nghịch thiên. Thu một trăm tám mươi chín huyền kiếm thánh giai làm huyền kiếm bản mệnh? Sao tiểu tử này làm được? Lạc Thiên kiếm linh nhìn sao cũng không giống như hoa mắt, những thanh kiếm còn trong cơ thể tiểu tử này.</w:t>
      </w:r>
    </w:p>
    <w:p>
      <w:pPr>
        <w:pStyle w:val="BodyText"/>
      </w:pPr>
      <w:r>
        <w:t xml:space="preserve">Lạc Thiên kiếm linh thấy rộng biết nhiều, đổi lại người khác đã bắt Vu Nhai đi giải phẫu từ đầu đến chân.</w:t>
      </w:r>
    </w:p>
    <w:p>
      <w:pPr>
        <w:pStyle w:val="BodyText"/>
      </w:pPr>
      <w:r>
        <w:t xml:space="preserve">Thần Huyền đại lục là thế giới tràn ngập kỳ tích, mặc dù Vu Nhai rất thần kỳ nhưng từ xưa đến nay không thiếu kỳ tích. Lạc Thiên kiếm linh từng thấy một vài tồn tại kỳ diệu, ba ogồm mấy nhân vật thiên tài vài đời trước của Độc Cô gia. Lạc Thiên kiếm linh hít sâu, nó có rất nhiều câu hỏi nhưng cuối cùng không nói ra.</w:t>
      </w:r>
    </w:p>
    <w:p>
      <w:pPr>
        <w:pStyle w:val="BodyText"/>
      </w:pPr>
      <w:r>
        <w:t xml:space="preserve">Lạc Thiên kiếm linh nhìn Vu Nhai, nói:</w:t>
      </w:r>
    </w:p>
    <w:p>
      <w:pPr>
        <w:pStyle w:val="BodyText"/>
      </w:pPr>
      <w:r>
        <w:t xml:space="preserve">- Tiểu tử, hiện tại thực lực của ngươi vẫn quá yếu, chờ khi nào ngươi đến thần binh sư có lẽ mới biết được có khả năng sử dụng ta không. Hãy cố gắng rèn luyện thực lực đi.</w:t>
      </w:r>
    </w:p>
    <w:p>
      <w:pPr>
        <w:pStyle w:val="BodyText"/>
      </w:pPr>
      <w:r>
        <w:t xml:space="preserve">- Vâng!</w:t>
      </w:r>
    </w:p>
    <w:p>
      <w:pPr>
        <w:pStyle w:val="BodyText"/>
      </w:pPr>
      <w:r>
        <w:t xml:space="preserve">Mắt Vu Nhai lóe tia sáng, hắn biết bây giờ không có cơ hội chiếm Lạc Thiên thần kiếm.</w:t>
      </w:r>
    </w:p>
    <w:p>
      <w:pPr>
        <w:pStyle w:val="BodyText"/>
      </w:pPr>
      <w:r>
        <w:t xml:space="preserve">Lạc Thiên kiếm linh trầm giọng nói:</w:t>
      </w:r>
    </w:p>
    <w:p>
      <w:pPr>
        <w:pStyle w:val="BodyText"/>
      </w:pPr>
      <w:r>
        <w:t xml:space="preserve">- Ừm! Khi thần binh sư nhớ đến đây một chuyến, nếu phù văn của ngươi có tiến bộ cũng có thể đến. Tiểu thế giới binh linh của ta tùy thời mở ra cho ngươi.</w:t>
      </w:r>
    </w:p>
    <w:p>
      <w:pPr>
        <w:pStyle w:val="BodyText"/>
      </w:pPr>
      <w:r>
        <w:t xml:space="preserve">Nếu người Độc Cô gia biết sẽ hâm mộ ghen tỵ phát cuồng. Độc Cô gia chủ chỉ có thể cứu ra vài người, còn là vì gã có thực lực thần binh sư mới được ưu tiên.</w:t>
      </w:r>
    </w:p>
    <w:p>
      <w:pPr>
        <w:pStyle w:val="BodyText"/>
      </w:pPr>
      <w:r>
        <w:t xml:space="preserve">Nghĩ đến phù văn siêu bí ẩn của Vu Nhai thì nhiều thứ khác không có gì là kỳ.</w:t>
      </w:r>
    </w:p>
    <w:p>
      <w:pPr>
        <w:pStyle w:val="BodyText"/>
      </w:pPr>
      <w:r>
        <w:t xml:space="preserve">Vu Nhai lại cảm ơn. Lạc Thiên kiếm linh mở lối ra, không nhắc gì đến một trăm tám mơi chín thánh kiếm. Lạc Thiên kiếm linh cảm thấy những thứ này vốn nên thuộc về Vu Nhai.</w:t>
      </w:r>
    </w:p>
    <w:p>
      <w:pPr>
        <w:pStyle w:val="BodyText"/>
      </w:pPr>
      <w:r>
        <w:t xml:space="preserve">Vu Nhai đi mấy bước, ngoái đầu nói:</w:t>
      </w:r>
    </w:p>
    <w:p>
      <w:pPr>
        <w:pStyle w:val="BodyText"/>
      </w:pPr>
      <w:r>
        <w:t xml:space="preserve">- Lạc Thiên tiền bối, có thể lại tặng cho ta một cự kiếm không? Cự kiếm giống như thanh kiếm này, tốt nhất là kiếm phôi không có binh linh. Ta từng được truyền thừa vua Đế Long tộc.</w:t>
      </w:r>
    </w:p>
    <w:p>
      <w:pPr>
        <w:pStyle w:val="BodyText"/>
      </w:pPr>
      <w:r>
        <w:t xml:space="preserve">Lúc trước đến di tích Đế Long tộc vì muốn tìm kiếm phôi cho Cổ Đế Long Linh, binh linh tội nghiệp đến bây giờ vẫn không có kiếm thể.</w:t>
      </w:r>
    </w:p>
    <w:p>
      <w:pPr>
        <w:pStyle w:val="BodyText"/>
      </w:pPr>
      <w:r>
        <w:t xml:space="preserve">Xẹt xẹt xẹt xẹt xẹt!</w:t>
      </w:r>
    </w:p>
    <w:p>
      <w:pPr>
        <w:pStyle w:val="BodyText"/>
      </w:pPr>
      <w:r>
        <w:t xml:space="preserve">Lạc Thiên kiếm linh sửng sốt, vẫy tay một cái. Một kiếm phôi to hơn cự kiếm Vu Nhai lấy ra khỏi không gian giới chỉ làm mẫu gấp mấy lần bay vào tay hắn.</w:t>
      </w:r>
    </w:p>
    <w:p>
      <w:pPr>
        <w:pStyle w:val="BodyText"/>
      </w:pPr>
      <w:r>
        <w:t xml:space="preserve">- Cầm đi, đây là kiếm phôi chưa rèn xong, vốn định trực tiếp rèn thành thần binh nhưng cuối cùng đoàn tạo sư đã chết nên thành ra như vậy. Kiếm thể là đỉnh thánh binh, chỉ cần có người dung hợp, trở thành thần binh sư là nó sẽ nâng cấp thần binh, đương nhiên không quá mạnh.</w:t>
      </w:r>
    </w:p>
    <w:p>
      <w:pPr>
        <w:pStyle w:val="BodyText"/>
      </w:pPr>
      <w:r>
        <w:t xml:space="preserve">Vu Nhai ngây người, không ngờ Lạc Thiên kiếm linh thật sự đưa cho thanh kiếm, còn là kiếm cực tốt. Lạc Thiên kiếm linh không nói lai lịch cụ thể nhưng Vu Nhai biết nó bí ẩn hơn hắn tưởng tượng, nội tình thâm sâu.</w:t>
      </w:r>
    </w:p>
    <w:p>
      <w:pPr>
        <w:pStyle w:val="BodyText"/>
      </w:pPr>
      <w:r>
        <w:t xml:space="preserve">Hèn gì Vu Nhai lấy một trăm tám mươi chín thánh kiếm đi mà Lạc Thiên kiếm linh không chớp mắt cái nào.</w:t>
      </w:r>
    </w:p>
    <w:p>
      <w:pPr>
        <w:pStyle w:val="BodyText"/>
      </w:pPr>
      <w:r>
        <w:t xml:space="preserve">Vu Nhai không còn bộ dạng hiền hòa, tròng mắt xoay tròn:</w:t>
      </w:r>
    </w:p>
    <w:p>
      <w:pPr>
        <w:pStyle w:val="BodyText"/>
      </w:pPr>
      <w:r>
        <w:t xml:space="preserve">- Có nên đòi thêm nhiều lợi lộc không?</w:t>
      </w:r>
    </w:p>
    <w:p>
      <w:pPr>
        <w:pStyle w:val="BodyText"/>
      </w:pPr>
      <w:r>
        <w:t xml:space="preserve">Nhưng rất nhanh Vu Nhai phủ nhận suy nghĩ này:</w:t>
      </w:r>
    </w:p>
    <w:p>
      <w:pPr>
        <w:pStyle w:val="BodyText"/>
      </w:pPr>
      <w:r>
        <w:t xml:space="preserve">- Thôi, không thể được một tấc lại muốn tiến một thước, đỡ khỏi phải bị nhìn ra Huyền Binh Điển. Trước khi trở thành thần binh sư thì mọi chuyện phải cẩn thận, đi ra ngoài trước rồi tính.</w:t>
      </w:r>
    </w:p>
    <w:p>
      <w:pPr>
        <w:pStyle w:val="BodyText"/>
      </w:pPr>
      <w:r>
        <w:t xml:space="preserve">Vu Nhai nhận lấy cự kiếm, lại cảm ơn Lạc Thiên kiếm linh sau đó dứt khoát đi ra ngoài, chớp mắt biến mất.</w:t>
      </w:r>
    </w:p>
    <w:p>
      <w:pPr>
        <w:pStyle w:val="BodyText"/>
      </w:pPr>
      <w:r>
        <w:t xml:space="preserve">Lạc Thiên kiếm linh bỗng cốc đầu nói:</w:t>
      </w:r>
    </w:p>
    <w:p>
      <w:pPr>
        <w:pStyle w:val="BodyText"/>
      </w:pPr>
      <w:r>
        <w:t xml:space="preserve">- Phải rồi, sao ta quên hỏi tên của tiểu tử này? Thôi, chút nữa kêu Độc Cô Chiến Huyền lại hỏi là được.</w:t>
      </w:r>
    </w:p>
    <w:p>
      <w:pPr>
        <w:pStyle w:val="BodyText"/>
      </w:pPr>
      <w:r>
        <w:t xml:space="preserve">Ánh mắt Lạc Thiên kiếm linh chuyển sang nhìn phù văn bát giác trước mặt, cảm thán thở dài. Lạc Thiên kiếm linh chợt nhớ điều gì, khuôn mặt già nua hơi gian liếc trộm xung quanh, một thanh kiếm nằm trong tay nó. Lạc Thiên kiếm linh ưu nhã múa kiếm, là Thái Cực kiếm pháp lúc trước Vu Nhai từng múa.</w:t>
      </w:r>
    </w:p>
    <w:p>
      <w:pPr>
        <w:pStyle w:val="BodyText"/>
      </w:pPr>
      <w:r>
        <w:t xml:space="preserve">Bóc!</w:t>
      </w:r>
    </w:p>
    <w:p>
      <w:pPr>
        <w:pStyle w:val="BodyText"/>
      </w:pPr>
      <w:r>
        <w:t xml:space="preserve">Trên Kiếm Thần đài trung tâm Độc Cô gia vẫn hoang vắng, tiếng con nít luyện kiếm vang rõ mồn một. Bỗng có tiếng khẽ vang, hai nữ nhân một lớn một nhỏ đứng gần mép Kiếm Thần đài giương mắt nhìn. Giọng cô bé không gây chú ý.</w:t>
      </w:r>
    </w:p>
    <w:p>
      <w:pPr>
        <w:pStyle w:val="BodyText"/>
      </w:pPr>
      <w:r>
        <w:t xml:space="preserve">Một cánh cửa hiện ra trước mặt bọn họ, từ từ mở ra. Biểu tình họ tràn ngập kích động, mong chờ. Một bóng người bước ra, lộ khuôn mặt quen thuộc.</w:t>
      </w:r>
    </w:p>
    <w:p>
      <w:pPr>
        <w:pStyle w:val="BodyText"/>
      </w:pPr>
      <w:r>
        <w:t xml:space="preserve">Hai nữ nhân hốc mắt ngấn lệ.</w:t>
      </w:r>
    </w:p>
    <w:p>
      <w:pPr>
        <w:pStyle w:val="BodyText"/>
      </w:pPr>
      <w:r>
        <w:t xml:space="preserve">Cậu bé phát hiện có điều lạ rút kiếm về phát ra thanh âm vui sướng, kích động:</w:t>
      </w:r>
    </w:p>
    <w:p>
      <w:pPr>
        <w:pStyle w:val="BodyText"/>
      </w:pPr>
      <w:r>
        <w:t xml:space="preserve">- Vu Nhai sư phụ!</w:t>
      </w:r>
    </w:p>
    <w:p>
      <w:pPr>
        <w:pStyle w:val="BodyText"/>
      </w:pPr>
      <w:r>
        <w:t xml:space="preserve">Bóc!</w:t>
      </w:r>
    </w:p>
    <w:p>
      <w:pPr>
        <w:pStyle w:val="BodyText"/>
      </w:pPr>
      <w:r>
        <w:t xml:space="preserve">Lối ra nhanh chóng đóng lại. Không ai khiêu chiến nghịch kiếm thần bí địa nữa, không đóng lại chẳng lẽ muốn lãng phí năng lượng? Vu Nhai cầm kiếm phôi cự kiếm còn đang bận nghiên cứu, định duỗi eo chúc mừng thu hoạch lớn mấy tháng qua. Vu Nhai chưa duỗi eo xong chợt nghe giọng cậu bé, liếc mắt qua sau đó sững số.</w:t>
      </w:r>
    </w:p>
    <w:p>
      <w:pPr>
        <w:pStyle w:val="BodyText"/>
      </w:pPr>
      <w:r>
        <w:t xml:space="preserve">- Vu Nhai sư phụ . . . Sư . . . Sư . . . Sư phụ . . .</w:t>
      </w:r>
    </w:p>
    <w:p>
      <w:pPr>
        <w:pStyle w:val="BodyText"/>
      </w:pPr>
      <w:r>
        <w:t xml:space="preserve">Bộ dạng Tiểu Dịch rất vui sướng sau đó phản ứng lại. Vu Nhai đi ra, buiồn bực mấy tháng qua biến mất. Tuy Tiểu Dịch lập chí trở thành kiếm khách oai phong nhưng lúc này lắp bắp không nói nên lời.</w:t>
      </w:r>
    </w:p>
    <w:p>
      <w:pPr>
        <w:pStyle w:val="BodyText"/>
      </w:pPr>
      <w:r>
        <w:t xml:space="preserve">Hai nữ nhân nước mắt như mưa.</w:t>
      </w:r>
    </w:p>
    <w:p>
      <w:pPr>
        <w:pStyle w:val="BodyText"/>
      </w:pPr>
      <w:r>
        <w:t xml:space="preserve">Mấy tháng trước bọn họ không kịp cảm ơn Vu Nhai, trơ mắt nhìn hắn biến mất trong kiếm thần bí địa, tùy thời sẽ chết ở nghịch kiếm thần bí địa. Sau này Độc Cô Cửu Thiên bước ra nhưng chờ mãi không thấy Vu Nhai xuất hiện, may mằ Độc Cô Cửu Thiên chạy đi hỏi Độc Cô gia chủ, được câu trả lời chắc chắn.</w:t>
      </w:r>
    </w:p>
    <w:p>
      <w:pPr>
        <w:pStyle w:val="BodyText"/>
      </w:pPr>
      <w:r>
        <w:t xml:space="preserve">Chờ thêm hai, ba tháng, tuy Độc Cô gia chủ vẫn khẳng định nhưng bọn họ sắp mất niềm tin. Tuy nhiên bọn họ vẫn vững tin vào Vu Nhai như lúc trước trong nghịch cảnh tin rằng hắn sẽ đến cứu, lần này vẫn cố gắng tin tưởng mù quáng vào hắn.</w:t>
      </w:r>
    </w:p>
    <w:p>
      <w:pPr>
        <w:pStyle w:val="BodyText"/>
      </w:pPr>
      <w:r>
        <w:t xml:space="preserve">Kết quả bọn họ chờ được, rốt cuộc Vu Nhai đi ra.</w:t>
      </w:r>
    </w:p>
    <w:p>
      <w:pPr>
        <w:pStyle w:val="Compact"/>
      </w:pPr>
      <w:r>
        <w:t xml:space="preserve">Vu Nhai không ngờ đã qua lâu như vậy còn có người chờ mình, hắn sửng sốt, lòng tràn ngập cảm động. Cảm giác tràn đầy, chân thật. Vu Nhai đáp xuống đất, giang hai tay ra.</w:t>
      </w:r>
      <w:r>
        <w:br w:type="textWrapping"/>
      </w:r>
      <w:r>
        <w:br w:type="textWrapping"/>
      </w:r>
    </w:p>
    <w:p>
      <w:pPr>
        <w:pStyle w:val="Heading2"/>
      </w:pPr>
      <w:bookmarkStart w:id="1287" w:name="chương-1254-trở-về-kiếm-thần-đài-hạ."/>
      <w:bookmarkEnd w:id="1287"/>
      <w:r>
        <w:t xml:space="preserve">1265. Chương 1254: Trở Về Kiếm Thần Đài (hạ).</w:t>
      </w:r>
    </w:p>
    <w:p>
      <w:pPr>
        <w:pStyle w:val="Compact"/>
      </w:pPr>
      <w:r>
        <w:br w:type="textWrapping"/>
      </w:r>
      <w:r>
        <w:br w:type="textWrapping"/>
      </w:r>
      <w:r>
        <w:t xml:space="preserve">- Vu Nhai đại ca ca!</w:t>
      </w:r>
    </w:p>
    <w:p>
      <w:pPr>
        <w:pStyle w:val="BodyText"/>
      </w:pPr>
      <w:r>
        <w:t xml:space="preserve">Tiểu Loan không kịp được lao vào ngực Vu Nhai. Tiểu Dịch không còn muốn làm anh đẹp trai lạnh lùng, vẫn chỉ là đứa con nít, cũng nhào hướng Vu Nhai.</w:t>
      </w:r>
    </w:p>
    <w:p>
      <w:pPr>
        <w:pStyle w:val="BodyText"/>
      </w:pPr>
      <w:r>
        <w:t xml:space="preserve">Vu Nhai một tay ôm một đứa trẻ, Tiểu Loan, Tiểu Dịch khóc sướt mướt. Mấy tháng trước là chuỗi ngày hắc ám bị Độc Cô Cửu Dương chèn ép, mấy tháng qua lo âu, bị khinh bỉ đều trêu đi theo nước mắt.</w:t>
      </w:r>
    </w:p>
    <w:p>
      <w:pPr>
        <w:pStyle w:val="BodyText"/>
      </w:pPr>
      <w:r>
        <w:t xml:space="preserve">Vu Nhai giật mình nhưng rất nhanh hiểu được, hai đứa trẻ cần có chỗ dựa.</w:t>
      </w:r>
    </w:p>
    <w:p>
      <w:pPr>
        <w:pStyle w:val="BodyText"/>
      </w:pPr>
      <w:r>
        <w:t xml:space="preserve">- Có Vu Nhai đại ca ca ở đây, không sao, mọi chuyện đều ổn.</w:t>
      </w:r>
    </w:p>
    <w:p>
      <w:pPr>
        <w:pStyle w:val="BodyText"/>
      </w:pPr>
      <w:r>
        <w:t xml:space="preserve">Vu Nhai không giỏi an ủi người, hắn vỗ lưng Tiểu Loan, Tiểu Dịch khuyên nhủ. Vu Nhai cảm giác có người ở bên cạnh nhìn, ngẩng đầu lên, sửng sờ. Thiếu nữ mắt ngấn lệ, giọt nước mắt đẹp như phù dung lại như bồ công anh tím bay trong gió, trời xanh biếc Kiếm Thần đài bạch ngọc không nhiễm hạt bụi trần, giọt lệ kia như sương sớm điểm xuyết trên cánh hoa. Ánh nắng phản chiếu giọt nước đẹp hút hồn, làm người ta muốn che chở.</w:t>
      </w:r>
    </w:p>
    <w:p>
      <w:pPr>
        <w:pStyle w:val="BodyText"/>
      </w:pPr>
      <w:r>
        <w:t xml:space="preserve">Trong trí nhớ của Vu Nhai đây là một thiếu nữ cương cường, kiên cường, mặt mũi rất đẹp khiến hắn ở dưới Thiên Tội Uyên không đến nỗi buồn chán, có một mỹ nữ để ngắm. Đó là tất cả ấn tượng của Vu Nhai.</w:t>
      </w:r>
    </w:p>
    <w:p>
      <w:pPr>
        <w:pStyle w:val="BodyText"/>
      </w:pPr>
      <w:r>
        <w:t xml:space="preserve">Tên nàng là gì? Vu Nhai không nhớ ra, quá nhiều người Độc Cô gia hàng chữ cửu.</w:t>
      </w:r>
    </w:p>
    <w:p>
      <w:pPr>
        <w:pStyle w:val="BodyText"/>
      </w:pPr>
      <w:r>
        <w:t xml:space="preserve">Vu Nhai thân thiện gật đầu với nàng, hắn cảm thấy giọt nước mắt của Độc Cô Cửu Lan là vì bị hắn cùng hai đứa trẻ cảm động. Thiếu nữ đọc sách thường sẽ khóc. Ngoài ra thiếu nữ có chút cảm xúc, dù sao lúc trước bị Độc Cô Cửu Dương đè ép gắt gao, áp lực vô cùng. Vu Nhai nhớ đến Độc Cô Cửu Vận giải thích giùm nàng trước khi chết.</w:t>
      </w:r>
    </w:p>
    <w:p>
      <w:pPr>
        <w:pStyle w:val="BodyText"/>
      </w:pPr>
      <w:r>
        <w:t xml:space="preserve">Vu Nhai thầm nghĩ:</w:t>
      </w:r>
    </w:p>
    <w:p>
      <w:pPr>
        <w:pStyle w:val="BodyText"/>
      </w:pPr>
      <w:r>
        <w:t xml:space="preserve">- Khi đó hình như Độc Cô Cửu Vận có nhắc tên của nàng, sao nghĩ mãi mà không ra? Ta thật tệ khi quên mất tên mỹ nữ, là dê xồm mà như vậy là rất tệ.</w:t>
      </w:r>
    </w:p>
    <w:p>
      <w:pPr>
        <w:pStyle w:val="BodyText"/>
      </w:pPr>
      <w:r>
        <w:t xml:space="preserve">Vu Nhai quyết định không lộ ra biểu tình xấu xa với thiếu nữ, hắn cố nhẫn nhịn. Cô nương này chịu áp lực từ Độc Cô Cửu Dương, chắc trong lòng còn bị ám ảnh.</w:t>
      </w:r>
    </w:p>
    <w:p>
      <w:pPr>
        <w:pStyle w:val="BodyText"/>
      </w:pPr>
      <w:r>
        <w:t xml:space="preserve">Vu Nhai gật đầu, cố gắng điều chỉnh trạng thái, nhớ lại tâm tình đi du lịch. Vu Nhai cười dịu dàng với thiếu nữ, hắn tựa như nam nhân dịu dàng mà trưởng thành. Vì trải qua nhiều chuyện nên Vu Nhai giả bộ rất thật.</w:t>
      </w:r>
    </w:p>
    <w:p>
      <w:pPr>
        <w:pStyle w:val="BodyText"/>
      </w:pPr>
      <w:r>
        <w:t xml:space="preserve">Vu Nhai nhẹ nhàng hỏi:</w:t>
      </w:r>
    </w:p>
    <w:p>
      <w:pPr>
        <w:pStyle w:val="BodyText"/>
      </w:pPr>
      <w:r>
        <w:t xml:space="preserve">- Vất vả cho nàng, mọi người Thiên Tội Uyên có khỏe không?</w:t>
      </w:r>
    </w:p>
    <w:p>
      <w:pPr>
        <w:pStyle w:val="BodyText"/>
      </w:pPr>
      <w:r>
        <w:t xml:space="preserve">- Ừm! Sau khi Độc Cô Cửu Dương chết thì mọi chuyện rất tốt.</w:t>
      </w:r>
    </w:p>
    <w:p>
      <w:pPr>
        <w:pStyle w:val="BodyText"/>
      </w:pPr>
      <w:r>
        <w:t xml:space="preserve">Độc Cô Cửu Lan bị ánh mắt sáng srua của Vu Nhai nhìn chằm chằm làm mặt ửng hồng, phối hợp lệ chưa lau khô, tươi ngon mọng nước. Vu Nhai ngây người nhìn, suýt lộ ra bộ mặt Trư Bát Giới.</w:t>
      </w:r>
    </w:p>
    <w:p>
      <w:pPr>
        <w:pStyle w:val="BodyText"/>
      </w:pPr>
      <w:r>
        <w:t xml:space="preserve">- Thế thì ta yên tâm, đều tại ta làm hại các ngươi chịu nhiều cực khổ.</w:t>
      </w:r>
    </w:p>
    <w:p>
      <w:pPr>
        <w:pStyle w:val="BodyText"/>
      </w:pPr>
      <w:r>
        <w:t xml:space="preserve">Vu Nhai hơi áy náy với người Thiên Tội Uyên. Độc Cô Cửu Dương vốn nhằm vào hắn, chỉ vì Thiên Tội Uyên dính dáng chút ít đến Vu Nhai nên gã mới ra tay với người trong thôn. Đến bây giờ Vu Nhai vẫn không hiểu, hắn và thôn Thiên Tội Uyên chỉ là bèo nước gặp nhau. Chia tay Tiểu Loan, Tiểu Dịch một thời gian dài nhưng hai đứa trẻ có quan hệ rất tốt với Vu Nhai.</w:t>
      </w:r>
    </w:p>
    <w:p>
      <w:pPr>
        <w:pStyle w:val="BodyText"/>
      </w:pPr>
      <w:r>
        <w:t xml:space="preserve">Vu Nhai không biết Độc Cô Cửu Dương rất bực bội vì Độc Cô Cửu Lan thích hắn, nguyên nhân vì nàng đẹp, gã thì là đồ điên. Mấy lần Độc Cô Cửu Dương thua Vu Nhai, dù vết thương đã lành nhưng tính cách gã vặn vẹo.</w:t>
      </w:r>
    </w:p>
    <w:p>
      <w:pPr>
        <w:pStyle w:val="BodyText"/>
      </w:pPr>
      <w:r>
        <w:t xml:space="preserve">Độc Cô Cửu Lan lắc đầu, nói:</w:t>
      </w:r>
    </w:p>
    <w:p>
      <w:pPr>
        <w:pStyle w:val="BodyText"/>
      </w:pPr>
      <w:r>
        <w:t xml:space="preserve">- Không . . . Không liên quan đến ngươi . . .</w:t>
      </w:r>
    </w:p>
    <w:p>
      <w:pPr>
        <w:pStyle w:val="BodyText"/>
      </w:pPr>
      <w:r>
        <w:t xml:space="preserve">Độc Cô Cửu Lan muốn nói gì thêm nhưng không biết nên nói sao. Độc Cô Cửu Lan rất muốn giống như Tiểu Loan, Tiểu Dịch lao vào ngực Vu Nhai khóc rống, nhưng nàng không làm được. Nếu Độc Cô Chiến Đồng có mặt tại đây sẽ khích lệ Độc Cô Cửu Lan thực hiện.</w:t>
      </w:r>
    </w:p>
    <w:p>
      <w:pPr>
        <w:pStyle w:val="BodyText"/>
      </w:pPr>
      <w:r>
        <w:t xml:space="preserve">Vu Nhai không muốn tiếp tục đề tài gợi lại ký ức đau khổ cho thiếu nữ, hắn cười dịu dàng, trưởng thành, sáng sủa nói:</w:t>
      </w:r>
    </w:p>
    <w:p>
      <w:pPr>
        <w:pStyle w:val="BodyText"/>
      </w:pPr>
      <w:r>
        <w:t xml:space="preserve">- Đi, bây giờ người thôn Thiên Tội Uyên sống ở đây? Mấy tháng nay sinh hoạt như thế nào? Còn đám người thôn trưởng, hãy mang ta đi.</w:t>
      </w:r>
    </w:p>
    <w:p>
      <w:pPr>
        <w:pStyle w:val="BodyText"/>
      </w:pPr>
      <w:r>
        <w:t xml:space="preserve">Tiểu Loan, Tiểu Dịch ngừng khóc, Vu Nhai một tay nắm một đứa đi xuống Kiếm Thần đài.</w:t>
      </w:r>
    </w:p>
    <w:p>
      <w:pPr>
        <w:pStyle w:val="BodyText"/>
      </w:pPr>
      <w:r>
        <w:t xml:space="preserve">Độc Cô Cửu Lan đi theo bên cạnh Vu Nhai, ngây ngốc nhìn hắn bình thản an ủi hai đứa trẻ.</w:t>
      </w:r>
    </w:p>
    <w:p>
      <w:pPr>
        <w:pStyle w:val="BodyText"/>
      </w:pPr>
      <w:r>
        <w:t xml:space="preserve">Khi đám người Vu Nhai xuống Kiếm Thần đài thì mấy thanh niên từ xa đi tới, là đám tử tôn Độc Cô gia cá cược với Tiểu Dịch rằng Vu Nhai có đi ra kiếm thần bí địa được không. Bọn họ không chú ý đến Vu Nhai, hoặc có thấy nhưng quên khuôn mặt hắn như thế nào, cứ nghĩ là người Thiên Tội Uyên.</w:t>
      </w:r>
    </w:p>
    <w:p>
      <w:pPr>
        <w:pStyle w:val="BodyText"/>
      </w:pPr>
      <w:r>
        <w:t xml:space="preserve">Một người cao giọng cười phá lên:</w:t>
      </w:r>
    </w:p>
    <w:p>
      <w:pPr>
        <w:pStyle w:val="BodyText"/>
      </w:pPr>
      <w:r>
        <w:t xml:space="preserve">- Tiểu quỷ, sao hôm nay không đứng trên Kiếm Thần đài chờ Vu Nhai kia? Mau vậy đã xuống, bỏ cuộc sao?</w:t>
      </w:r>
    </w:p>
    <w:p>
      <w:pPr>
        <w:pStyle w:val="BodyText"/>
      </w:pPr>
      <w:r>
        <w:t xml:space="preserve">Mấy ngày trước lời Độc Cô Cửu Thiên nói khiến đám tử tôn Độc Cô gia rất khó chịu, nhưng theo thời gian trôi qua không thấy Vu Nhai đi ra, bọn họ càng lúc càng giác không thích hợp, cho rằng Độc Cô Cửu Thiên an ủi nhóm Tiểu Loan, Tiểu Dịch, Độc Cô Cửu Lan.</w:t>
      </w:r>
    </w:p>
    <w:p>
      <w:pPr>
        <w:pStyle w:val="BodyText"/>
      </w:pPr>
      <w:r>
        <w:t xml:space="preserve">- Nói này, các ngươi hãy bỏ cuộc đi, họ Vu gì đó đã chết từ khuya. Độc Cô Cửu Thiên chỉ an ủi các ngươi, vậy mà tin là thật. Có chuyện gì các ngươi hãy tìm gia chủ kiểm chứng thì chúng ta sẽ lại tin tưởng các ngươi một lần.</w:t>
      </w:r>
    </w:p>
    <w:p>
      <w:pPr>
        <w:pStyle w:val="BodyText"/>
      </w:pPr>
      <w:r>
        <w:t xml:space="preserve">- Ha ha ha ha ha ha! Bọn họ có thể cầu kiến gia chủ sao?</w:t>
      </w:r>
    </w:p>
    <w:p>
      <w:pPr>
        <w:pStyle w:val="BodyText"/>
      </w:pPr>
      <w:r>
        <w:t xml:space="preserve">- Nếu người thôn Thiên Tội Uyên gì đó có một người kiếm đạo thành thánh thì có lẽ sẽ có cơ hội gặp gia chủ.</w:t>
      </w:r>
    </w:p>
    <w:p>
      <w:pPr>
        <w:pStyle w:val="BodyText"/>
      </w:pPr>
      <w:r>
        <w:t xml:space="preserve">Mấy người đó nói mát, trong bụng rất khó chịu. Lúc trước tiền cược là nếu thua bọn họ sẽ bái Vu Nhai làm sư phụ, thắng thì không được gì, bị đứa trẻ Tiểu Dịch quay như dế. Bây giờ bọn họ muốn trả thù trở lại, hơn nữa bị Độc Cô Cửu Lan hấp dẫn. Nếu không phải sợ Độc Cô Cửu Thiên quan tâm Thiên Tội Uyên thì bọn họ rất muốn theo đuổi Độc Cô Cửu Lan, dù không cua được nhưng ngắm mỹ nữ cũng tốt. Đám tử tôn Độc Cô gia đều ôm tâm tình này.</w:t>
      </w:r>
    </w:p>
    <w:p>
      <w:pPr>
        <w:pStyle w:val="BodyText"/>
      </w:pPr>
      <w:r>
        <w:t xml:space="preserve">Vu Nhai chớp mắt nhìn Tiểu Loan, Tiểu Dịch hỏi:</w:t>
      </w:r>
    </w:p>
    <w:p>
      <w:pPr>
        <w:pStyle w:val="BodyText"/>
      </w:pPr>
      <w:r>
        <w:t xml:space="preserve">- Mấy người này là thứ gì?</w:t>
      </w:r>
    </w:p>
    <w:p>
      <w:pPr>
        <w:pStyle w:val="BodyText"/>
      </w:pPr>
      <w:r>
        <w:t xml:space="preserve">Không đợi Tiểu Loan, Tiểu Dịch trả lời, đám tử tôn Độc Cô gia nét mặt sa sầm.</w:t>
      </w:r>
    </w:p>
    <w:p>
      <w:pPr>
        <w:pStyle w:val="BodyText"/>
      </w:pPr>
      <w:r>
        <w:t xml:space="preserve">Đám người khó chịu nói:</w:t>
      </w:r>
    </w:p>
    <w:p>
      <w:pPr>
        <w:pStyle w:val="BodyText"/>
      </w:pPr>
      <w:r>
        <w:t xml:space="preserve">- Tiểu tử Thiên Tội Uyên, ngươi nói cái gì? Đừng tưởng rằng có Độc Cô Cửu Thiên che chở thì chúng ta không dám đụng vào ngươi!</w:t>
      </w:r>
    </w:p>
    <w:p>
      <w:pPr>
        <w:pStyle w:val="BodyText"/>
      </w:pPr>
      <w:r>
        <w:t xml:space="preserve">Vu Nhai lắc đầu, nói:</w:t>
      </w:r>
    </w:p>
    <w:p>
      <w:pPr>
        <w:pStyle w:val="BodyText"/>
      </w:pPr>
      <w:r>
        <w:t xml:space="preserve">- Thôi khỏi trả lời, đừng vì mấy con chó nhỏ làm hỏng tâm tình, chúng ta đi.</w:t>
      </w:r>
    </w:p>
    <w:p>
      <w:pPr>
        <w:pStyle w:val="BodyText"/>
      </w:pPr>
      <w:r>
        <w:t xml:space="preserve">Khỏi nói Vu Nhai cũng đoán ra. Thiên Tội Uyên mới đi ra khoảng một năm, kẻ yếu thường bị ăn hiếp.</w:t>
      </w:r>
    </w:p>
    <w:p>
      <w:pPr>
        <w:pStyle w:val="BodyText"/>
      </w:pPr>
      <w:r>
        <w:t xml:space="preserve">- Hưm, kẻ yếu?</w:t>
      </w:r>
    </w:p>
    <w:p>
      <w:pPr>
        <w:pStyle w:val="BodyText"/>
      </w:pPr>
      <w:r>
        <w:t xml:space="preserve">Vu Nhai chợt nghĩ đến một điuè, tim đập nhanh. Một suy nghĩ hiện ra trong đầu Vu Nhai, đó là làm sao khiến Thiên Tội Uyên trở thành cường giả. Vu Nhai không vội thốt thành lời, chờ tìm hiểu tình huống rõ hơn rồi tính tiếp.</w:t>
      </w:r>
    </w:p>
    <w:p>
      <w:pPr>
        <w:pStyle w:val="BodyText"/>
      </w:pPr>
      <w:r>
        <w:t xml:space="preserve">Vu Nhai mặc kệ mấy tên châm biếm, mang theo Tiểu Loan, Tiểu Dịch, Độc Cô Cửu Lan lướt qua bọn họ.</w:t>
      </w:r>
    </w:p>
    <w:p>
      <w:pPr>
        <w:pStyle w:val="BodyText"/>
      </w:pPr>
      <w:r>
        <w:t xml:space="preserve">Mấy người gầm lên:</w:t>
      </w:r>
    </w:p>
    <w:p>
      <w:pPr>
        <w:pStyle w:val="BodyText"/>
      </w:pPr>
      <w:r>
        <w:t xml:space="preserve">- Chó nhỏ? Khốn kiếp, ngươi đứng lại đó cho ta!</w:t>
      </w:r>
    </w:p>
    <w:p>
      <w:pPr>
        <w:pStyle w:val="Compact"/>
      </w:pPr>
      <w:r>
        <w:t xml:space="preserve">Vu Nhai phớt lờ bọn họ. Có lẽ vì mấy tháng qua đám tử tôn Độc Cô gia này luôn bị người xem là ngu ngốc, thiếu nữ bọn họ thích cười nhạo nên cơn tức bốc cháy hừng hực. Mấy người phát ra kiếm ý cường đại, trong đó kiếm ý của một người gần thành thánh. Đám tử tôn Độc Cô gia này từng vào kiếm thần bí địa, một vài người tuy chưa thành thánh nhưng có tiến bộ.</w:t>
      </w:r>
      <w:r>
        <w:br w:type="textWrapping"/>
      </w:r>
      <w:r>
        <w:br w:type="textWrapping"/>
      </w:r>
    </w:p>
    <w:p>
      <w:pPr>
        <w:pStyle w:val="Heading2"/>
      </w:pPr>
      <w:bookmarkStart w:id="1288" w:name="chương-1255-kiếm-linh-và-gia-chủ."/>
      <w:bookmarkEnd w:id="1288"/>
      <w:r>
        <w:t xml:space="preserve">1266. Chương 1255: Kiếm Linh Và Gia Chủ.</w:t>
      </w:r>
    </w:p>
    <w:p>
      <w:pPr>
        <w:pStyle w:val="Compact"/>
      </w:pPr>
      <w:r>
        <w:br w:type="textWrapping"/>
      </w:r>
      <w:r>
        <w:br w:type="textWrapping"/>
      </w:r>
      <w:r>
        <w:t xml:space="preserve">Vu Nhai thấy phiền, cảm nhận kiếm ý của đám tử tôn Độc Cô gia này, hắn ngoái đầu lạnh lùng hỏi:</w:t>
      </w:r>
    </w:p>
    <w:p>
      <w:pPr>
        <w:pStyle w:val="BodyText"/>
      </w:pPr>
      <w:r>
        <w:t xml:space="preserve">- Các ngươi kêu chúng ta đứng lại?</w:t>
      </w:r>
    </w:p>
    <w:p>
      <w:pPr>
        <w:pStyle w:val="BodyText"/>
      </w:pPr>
      <w:r>
        <w:t xml:space="preserve">Phụt! Phụt! Phụt! Phụt! Phụt!</w:t>
      </w:r>
    </w:p>
    <w:p>
      <w:pPr>
        <w:pStyle w:val="BodyText"/>
      </w:pPr>
      <w:r>
        <w:t xml:space="preserve">Không chút báo trước, đám tử tôn Độc Cô gia định chiến đấu vì 'tôn nghiêm' bỗng chốc kiếm ý bị đánh tan, miẹng hộc máu mềm nhũn. Khi bọn họ ngẩng đầu lên, Vu Nhai, Tiểu Dịch, Tiểu Loan, Độc Cô Cửu Lan đã đi tới vài bước, vẫn phớt lờ đám tử tôn Độc Cô gia này. Bọn họ hoảng sợ nhìn nhau, hoang mang, khi nghe đám người trước mặt đối thoại thì càng ngây ngẩn.</w:t>
      </w:r>
    </w:p>
    <w:p>
      <w:pPr>
        <w:pStyle w:val="BodyText"/>
      </w:pPr>
      <w:r>
        <w:t xml:space="preserve">Tiểu Dịch hưng phấn hỏi:</w:t>
      </w:r>
    </w:p>
    <w:p>
      <w:pPr>
        <w:pStyle w:val="BodyText"/>
      </w:pPr>
      <w:r>
        <w:t xml:space="preserve">- Vu Nhai sư phụ, mới rồi sư phụ ra tay kiểu gì vậy?</w:t>
      </w:r>
    </w:p>
    <w:p>
      <w:pPr>
        <w:pStyle w:val="BodyText"/>
      </w:pPr>
      <w:r>
        <w:t xml:space="preserve">Vu Nhai đáp:</w:t>
      </w:r>
    </w:p>
    <w:p>
      <w:pPr>
        <w:pStyle w:val="BodyText"/>
      </w:pPr>
      <w:r>
        <w:t xml:space="preserve">- Không có gì, chẳng qua dùng kiếm đạo thành thánh trực tiếp áp chế kiếm ý của bọn họ, họ rất yếu.</w:t>
      </w:r>
    </w:p>
    <w:p>
      <w:pPr>
        <w:pStyle w:val="BodyText"/>
      </w:pPr>
      <w:r>
        <w:t xml:space="preserve">Tiểu Dịch gật gù:</w:t>
      </w:r>
    </w:p>
    <w:p>
      <w:pPr>
        <w:pStyle w:val="BodyText"/>
      </w:pPr>
      <w:r>
        <w:t xml:space="preserve">- Hì ra là vậy, dùng kiếm ý xuyên qua ánh mắt hủy diệt bọn họ, chiêu này rất oách.</w:t>
      </w:r>
    </w:p>
    <w:p>
      <w:pPr>
        <w:pStyle w:val="BodyText"/>
      </w:pPr>
      <w:r>
        <w:t xml:space="preserve">Tiểu Loan tiếp lời:</w:t>
      </w:r>
    </w:p>
    <w:p>
      <w:pPr>
        <w:pStyle w:val="BodyText"/>
      </w:pPr>
      <w:r>
        <w:t xml:space="preserve">- Tiểu Dịch ca ca có đánh cuộc với bọn họ, nội dung là nếu Vu Nhai đại ca ca ra ngoài thì bọn họ sẽ bái ca ca làm sư phụ. Vu Nhai đại ca ca có chịu thu mấy người hầu này không? Hì hì.</w:t>
      </w:r>
    </w:p>
    <w:p>
      <w:pPr>
        <w:pStyle w:val="BodyText"/>
      </w:pPr>
      <w:r>
        <w:t xml:space="preserve">Vu Nhai sửng sốt, bật cười nói:</w:t>
      </w:r>
    </w:p>
    <w:p>
      <w:pPr>
        <w:pStyle w:val="BodyText"/>
      </w:pPr>
      <w:r>
        <w:t xml:space="preserve">- Thu bọn họ làm đồ đệ? Họ không xứng.</w:t>
      </w:r>
    </w:p>
    <w:p>
      <w:pPr>
        <w:pStyle w:val="BodyText"/>
      </w:pPr>
      <w:r>
        <w:t xml:space="preserve">Tiểu Loan líu ríu nói:</w:t>
      </w:r>
    </w:p>
    <w:p>
      <w:pPr>
        <w:pStyle w:val="BodyText"/>
      </w:pPr>
      <w:r>
        <w:t xml:space="preserve">- Vậy sao? Thế thì thôi, tiếc là Tiểu Dịch ca ca không thể làm đại sư huynh.</w:t>
      </w:r>
    </w:p>
    <w:p>
      <w:pPr>
        <w:pStyle w:val="BodyText"/>
      </w:pPr>
      <w:r>
        <w:t xml:space="preserve">Tiểu Loan, Tiểu Dịch có tâm tính con nít, khóc xong rồi thôi, lại nói cười giỡn hớt.</w:t>
      </w:r>
    </w:p>
    <w:p>
      <w:pPr>
        <w:pStyle w:val="BodyText"/>
      </w:pPr>
      <w:r>
        <w:t xml:space="preserve">Đám tử tôn Độc Cô gia này nghe Tiểu Loan nói thì kinh hoàng, chẳng lẽ bọn họ phải bái sư thật sao? Nghe Vu Nhai trả lời làm bọn họ tức giận suýt xỉu, Vu Nhai nói họ không xứng? Khi đám tử tôn Độc Cô gia này muốn phản bác thì không nói nổi, chỉ dựa vào kiếm ý đã đánh bọn họ hộc máu. Kiếm đạo thành thánh bình thường cũng không có uy lực như vậy.</w:t>
      </w:r>
    </w:p>
    <w:p>
      <w:pPr>
        <w:pStyle w:val="BodyText"/>
      </w:pPr>
      <w:r>
        <w:t xml:space="preserve">Hộ vệ Kiếm Thần đài khẽ thở dài:</w:t>
      </w:r>
    </w:p>
    <w:p>
      <w:pPr>
        <w:pStyle w:val="BodyText"/>
      </w:pPr>
      <w:r>
        <w:t xml:space="preserve">- Ài.</w:t>
      </w:r>
    </w:p>
    <w:p>
      <w:pPr>
        <w:pStyle w:val="BodyText"/>
      </w:pPr>
      <w:r>
        <w:t xml:space="preserve">Bọn họ quanh năm đóng giữ ở Kiếm Thần đài, đôi khi như khúc gỗ không ai quan tâm, thậm chí vô tình bị bỏ qua nhưng họ thật sự tồn tại. Hình ảnh trước mắt khiến hộ vệ Kiếm Thần đài giật mình, bọn họ là tinh anh được chọn ra từ Độc Cô gia, thấy được huyền khí của Vu Nhai chưa thành thánh.</w:t>
      </w:r>
    </w:p>
    <w:p>
      <w:pPr>
        <w:pStyle w:val="BodyText"/>
      </w:pPr>
      <w:r>
        <w:t xml:space="preserve">Hộ vệ Kiếm Thần đài nhớ lại Độc Cô Cửu Dương từng lãnh đạo bọn họ bị Vu Nhai giết, Độc Cô Cửu Dương từng được tâng bốc thành thần. So sánh thì . . . Được rồi, không có gì đáng so.</w:t>
      </w:r>
    </w:p>
    <w:p>
      <w:pPr>
        <w:pStyle w:val="BodyText"/>
      </w:pPr>
      <w:r>
        <w:t xml:space="preserve">Một thống lĩnh hộ vệ Kiếm Thần đài nhìn bốn người Vu Nhai rời đi, hỏi thuộc hạ bên cạnh:</w:t>
      </w:r>
    </w:p>
    <w:p>
      <w:pPr>
        <w:pStyle w:val="BodyText"/>
      </w:pPr>
      <w:r>
        <w:t xml:space="preserve">- Tiểu Á, gia chủ nói sao? Có trả lời không?</w:t>
      </w:r>
    </w:p>
    <w:p>
      <w:pPr>
        <w:pStyle w:val="BodyText"/>
      </w:pPr>
      <w:r>
        <w:t xml:space="preserve">Hộ vệ tên Tiểu Á đáp:</w:t>
      </w:r>
    </w:p>
    <w:p>
      <w:pPr>
        <w:pStyle w:val="BodyText"/>
      </w:pPr>
      <w:r>
        <w:t xml:space="preserve">- Không, hình như gia chủ không có trong gia tộc, thật lạ.</w:t>
      </w:r>
    </w:p>
    <w:p>
      <w:pPr>
        <w:pStyle w:val="BodyText"/>
      </w:pPr>
      <w:r>
        <w:t xml:space="preserve">Thống lĩnh hộ vệ nghi hoặc hỏi:</w:t>
      </w:r>
    </w:p>
    <w:p>
      <w:pPr>
        <w:pStyle w:val="BodyText"/>
      </w:pPr>
      <w:r>
        <w:t xml:space="preserve">- Kỳ vậy? Rõ ràng buổi sáng gia chủ còn ở bây giờ không có trong gia tộc? Thôi, thực lực cả gia chủ muốn hành động xuất quỷ nhập thần là chuyện nhỏ, chờ gia chủ trở về rồi tính.</w:t>
      </w:r>
    </w:p>
    <w:p>
      <w:pPr>
        <w:pStyle w:val="BodyText"/>
      </w:pPr>
      <w:r>
        <w:t xml:space="preserve">Thống lĩnh hộ vệ cười ung dung, gã không tư cách nhìn thấu Độc Cô gia chủ cường đại.</w:t>
      </w:r>
    </w:p>
    <w:p>
      <w:pPr>
        <w:pStyle w:val="BodyText"/>
      </w:pPr>
      <w:r>
        <w:t xml:space="preserve">Như thống lĩnh nói, Độc Cô gia chủ biết Vu Nhai đã ra khỏi nghịch kiếm thần bí địa, không phải gã chú ý Kiếm Thần đài thay đổi mà vì gã đang ở trong kiếm thần bí địa, bị Lạc Thiên kiếm linh kêu vào.</w:t>
      </w:r>
    </w:p>
    <w:p>
      <w:pPr>
        <w:pStyle w:val="BodyText"/>
      </w:pPr>
      <w:r>
        <w:t xml:space="preserve">- Cái gì? Ngươi nói gì? Đến bây giờ tiểu tử này vẫn kiên quyết không theo họ Độc Cô là vì tên khốn Độc Cô Chiến Phong bội tình bạc nghĩa? Thật sự là . . . Ta cũng kêu Độc Cô Chiến Phong đến!</w:t>
      </w:r>
    </w:p>
    <w:p>
      <w:pPr>
        <w:pStyle w:val="BodyText"/>
      </w:pPr>
      <w:r>
        <w:t xml:space="preserve">Vu Nhai vừa rời khỏi đảo nổi là Lạc Thiên kiếm linh mắng Độc Cô gia chủ xối xả, sau khi kêu gia chủ đến nó hỏi tên Vu Nhai là gì.</w:t>
      </w:r>
    </w:p>
    <w:p>
      <w:pPr>
        <w:pStyle w:val="BodyText"/>
      </w:pPr>
      <w:r>
        <w:t xml:space="preserve">Độc Cô gia chủ trả lời làm Lạc Thiên kiếm linh rất bực mình, tức giận. Lạc Thiên kiếm linh biết có con riêng nhưng không họ Độc Cô thì quá mức.</w:t>
      </w:r>
    </w:p>
    <w:p>
      <w:pPr>
        <w:pStyle w:val="BodyText"/>
      </w:pPr>
      <w:r>
        <w:t xml:space="preserve">Độc Cô gia chủ nghẹn họng nói:</w:t>
      </w:r>
    </w:p>
    <w:p>
      <w:pPr>
        <w:pStyle w:val="BodyText"/>
      </w:pPr>
      <w:r>
        <w:t xml:space="preserve">- Lạc Thiên tiền bối, thôi đi, ta hiểu rõ tính cách của Độc Cô Chiến Phong hơn người.</w:t>
      </w:r>
    </w:p>
    <w:p>
      <w:pPr>
        <w:pStyle w:val="BodyText"/>
      </w:pPr>
      <w:r>
        <w:t xml:space="preserve">Độc Cô gia chủ chưa biết xảy ra chuyện gì, mới trả lời tên của Vu Nhai đã bị mắng thúi đầu.</w:t>
      </w:r>
    </w:p>
    <w:p>
      <w:pPr>
        <w:pStyle w:val="BodyText"/>
      </w:pPr>
      <w:r>
        <w:t xml:space="preserve">- A!</w:t>
      </w:r>
    </w:p>
    <w:p>
      <w:pPr>
        <w:pStyle w:val="BodyText"/>
      </w:pPr>
      <w:r>
        <w:t xml:space="preserve">Lạc Thiên kiếm linh nhớ đến tình huống lúc Độc Cô Chiến Phong xông nghịch kiếm thần bí địa, gã cảm ngộ ra kiếm đạo là một loại thiên chấp, không ai dao động được. Kiếm đạo của Độc Cô Chiến Phong rất kỳ dị, chấp niệm mãnh liệt đến đáng sợ. Kinh khủng nhất là không chỉ chấp niệm, Độc Cô Chiến Phong còn có thiên phú nghịch thiên. Tuy Độc Cô Chiến Phong không có nhiều loại như Vu Nhai nhưng hiểu biết về kiếm không kém gì hắn hôm nay, hoặc nên nói là hai kiếm đạo khác nhau.</w:t>
      </w:r>
    </w:p>
    <w:p>
      <w:pPr>
        <w:pStyle w:val="BodyText"/>
      </w:pPr>
      <w:r>
        <w:t xml:space="preserve">Nếu lúc trước Độc Cô Chiến Phong thất bại, biến thành oan hồn thì sẽ không dễ dàng siêu thoát, có lẽ gã biến thành oan hồn cực kỳ đáng sợ. Lúc trước Lạc Thiên kiếm linh có nghĩ đến vấn đề này, bây giờ nghe Độc Cô gia chủ ngăn cản nó lộ vẻ bất đắc dĩ.</w:t>
      </w:r>
    </w:p>
    <w:p>
      <w:pPr>
        <w:pStyle w:val="BodyText"/>
      </w:pPr>
      <w:r>
        <w:t xml:space="preserve">Như Độc Cô Thanh Hải, lão già Mê Thành đã nói, đôi phụ tử này cứng như cục đá.</w:t>
      </w:r>
    </w:p>
    <w:p>
      <w:pPr>
        <w:pStyle w:val="BodyText"/>
      </w:pPr>
      <w:r>
        <w:t xml:space="preserve">Độc Cô gia chủ nói:</w:t>
      </w:r>
    </w:p>
    <w:p>
      <w:pPr>
        <w:pStyle w:val="BodyText"/>
      </w:pPr>
      <w:r>
        <w:t xml:space="preserve">- Lạc Thiên tiền bối hãy yên tâm, cho đến nay ta luôn chú trọng Vu Nhai, tin tưởng hắn sẽ không đối địch với Độc Cô gia. Nếu đến lúc Vu Nhai nắm giữ được Lạc Thiên tiền bối, khi cần hy sinh thì ta sẽ không cóng tay cóng chân.</w:t>
      </w:r>
    </w:p>
    <w:p>
      <w:pPr>
        <w:pStyle w:val="BodyText"/>
      </w:pPr>
      <w:r>
        <w:t xml:space="preserve">Băng bà bà nhìn Lạc Thiên kiếm linh chằm chằm, gã rất tò mò không biết Vu Nhai có cơ hội nắm giữ Lạc Thiên thần kiếm không?</w:t>
      </w:r>
    </w:p>
    <w:p>
      <w:pPr>
        <w:pStyle w:val="BodyText"/>
      </w:pPr>
      <w:r>
        <w:t xml:space="preserve">- Ngươi làm rất tốt, Vu Nhai có cơ hội nắm giữ ta, nhưng trước mắt còn khó nói. Chờ khi Vu Nhai đến cảnh giới thần binh sư sẽ biết, hơn nữa hắn cách thần binh sư không còn xa.</w:t>
      </w:r>
    </w:p>
    <w:p>
      <w:pPr>
        <w:pStyle w:val="BodyText"/>
      </w:pPr>
      <w:r>
        <w:t xml:space="preserve">Lạc Thiên kiếm linh mở miệng nói:</w:t>
      </w:r>
    </w:p>
    <w:p>
      <w:pPr>
        <w:pStyle w:val="BodyText"/>
      </w:pPr>
      <w:r>
        <w:t xml:space="preserve">- Ngươi và Độc Cô Chiến Phong cũng có cơ hội nắm giữ ta, các ngươi còn rất trẻ tuổi, không gian tiến bộ rộng lớn. Hãy tranh thủ thời gian đi.</w:t>
      </w:r>
    </w:p>
    <w:p>
      <w:pPr>
        <w:pStyle w:val="BodyText"/>
      </w:pPr>
      <w:r>
        <w:t xml:space="preserve">Mắt Độc Cô gia chủ rực sáng:</w:t>
      </w:r>
    </w:p>
    <w:p>
      <w:pPr>
        <w:pStyle w:val="BodyText"/>
      </w:pPr>
      <w:r>
        <w:t xml:space="preserve">- Vâng!</w:t>
      </w:r>
    </w:p>
    <w:p>
      <w:pPr>
        <w:pStyle w:val="BodyText"/>
      </w:pPr>
      <w:r>
        <w:t xml:space="preserve">Độc Cô gia chủ biết gã và Độc Cô Chiến Phong có cơ hội, nhưng hơi xa vời. Không phải hai người quá yếu mà khi đến thần binh sư độ phù hợp với Lạc Thiên kiếm linh chưa đủ, thuộc tính khác nhau.</w:t>
      </w:r>
    </w:p>
    <w:p>
      <w:pPr>
        <w:pStyle w:val="BodyText"/>
      </w:pPr>
      <w:r>
        <w:t xml:space="preserve">Trừ phi Độc Cô gia chủ, Độc Cô Chiến Phong không ngừng biến mạnh, cường đại đến trình độ điều khiển Lạc Thiên thần kiếm, nhưng mục tiêu đó rất khó khăn. Tóm lại Độc Cô gia chủ càng xem trọng Vu Nhai hơn.</w:t>
      </w:r>
    </w:p>
    <w:p>
      <w:pPr>
        <w:pStyle w:val="BodyText"/>
      </w:pPr>
      <w:r>
        <w:t xml:space="preserve">Lạc Thiên kiếm linh buồn bực nói:</w:t>
      </w:r>
    </w:p>
    <w:p>
      <w:pPr>
        <w:pStyle w:val="BodyText"/>
      </w:pPr>
      <w:r>
        <w:t xml:space="preserve">- Tên khốn Độc Cô Chiến Phong đó, lỗi tại hắn khiến tiểu tử này dung hợp sách kim loại linh tinh, không dung hợp huyền binh bản mệnh. Nếu không thì cơ hội Vu Nhai nắm giữ ta càng lớn. Lúc trước khi hắn còn yếu ngươi nên phế bỏ huyền binh bản mệnh của hắn, cho Vu Nhai dung hợp một thanh kiếm mới đúng.</w:t>
      </w:r>
    </w:p>
    <w:p>
      <w:pPr>
        <w:pStyle w:val="BodyText"/>
      </w:pPr>
      <w:r>
        <w:t xml:space="preserve">Độc Cô gia chủ không nói nên lời:</w:t>
      </w:r>
    </w:p>
    <w:p>
      <w:pPr>
        <w:pStyle w:val="BodyText"/>
      </w:pPr>
      <w:r>
        <w:t xml:space="preserve">- A! Lạc Thiên tiền bối, lần đầu tiên ta gặp Vu Nhai hì hắn đã là hoàng binh sư.</w:t>
      </w:r>
    </w:p>
    <w:p>
      <w:pPr>
        <w:pStyle w:val="BodyText"/>
      </w:pPr>
      <w:r>
        <w:t xml:space="preserve">Khi đó Độc Cô gia chủ chỉ ôm tâm tình đùa chơi, gã đâu có ngờ tiểu tử này nghịch thiên như vậy? Khi ấy Độc Cô gia chủ mới đùa chơi đã bị đám trưởng lão chỉ trích xối xả.</w:t>
      </w:r>
    </w:p>
    <w:p>
      <w:pPr>
        <w:pStyle w:val="BodyText"/>
      </w:pPr>
      <w:r>
        <w:t xml:space="preserve">Độc Cô gia chủ nói tiếp:</w:t>
      </w:r>
    </w:p>
    <w:p>
      <w:pPr>
        <w:pStyle w:val="BodyText"/>
      </w:pPr>
      <w:r>
        <w:t xml:space="preserve">- Còn nữa thưa tiền bối, Vu Nhai không chỉ có huyền binh bản mệnh cục gạch, tức là sách kim loại Lạc Thiên tiền bối nói. Ta không nhìn thấu được Vu Nhai là huyền binh giả mấy hệ, nhưng ít nhất là ngũ hệ, đây là hắn tự mình công khai.</w:t>
      </w:r>
    </w:p>
    <w:p>
      <w:pPr>
        <w:pStyle w:val="Compact"/>
      </w:pPr>
      <w:r>
        <w:t xml:space="preserve">- Ta luôn nghi ngờ cục gạch của Vu Nhai rất có thể là hộp kiếm, bên trong ẩn giấu một thanh kiếm siêu cường đại.</w:t>
      </w:r>
      <w:r>
        <w:br w:type="textWrapping"/>
      </w:r>
      <w:r>
        <w:br w:type="textWrapping"/>
      </w:r>
    </w:p>
    <w:p>
      <w:pPr>
        <w:pStyle w:val="Heading2"/>
      </w:pPr>
      <w:bookmarkStart w:id="1289" w:name="chương-1256-thống-lĩnh-kim-bào-màu-tạp."/>
      <w:bookmarkEnd w:id="1289"/>
      <w:r>
        <w:t xml:space="preserve">1267. Chương 1256: Thống Lĩnh Kim Bào Màu Tạp.</w:t>
      </w:r>
    </w:p>
    <w:p>
      <w:pPr>
        <w:pStyle w:val="Compact"/>
      </w:pPr>
      <w:r>
        <w:br w:type="textWrapping"/>
      </w:r>
      <w:r>
        <w:br w:type="textWrapping"/>
      </w:r>
      <w:r>
        <w:t xml:space="preserve">Lạc Thiên kiếm linh ngẩn ngơ:</w:t>
      </w:r>
    </w:p>
    <w:p>
      <w:pPr>
        <w:pStyle w:val="BodyText"/>
      </w:pPr>
      <w:r>
        <w:t xml:space="preserve">- Cái gì? Ngươi nói gì? Hắn là huyền binh giả mấy hệ?</w:t>
      </w:r>
    </w:p>
    <w:p>
      <w:pPr>
        <w:pStyle w:val="BodyText"/>
      </w:pPr>
      <w:r>
        <w:t xml:space="preserve">Độc Cô gia chủ đáp:</w:t>
      </w:r>
    </w:p>
    <w:p>
      <w:pPr>
        <w:pStyle w:val="BodyText"/>
      </w:pPr>
      <w:r>
        <w:t xml:space="preserve">- Đúng vậy!</w:t>
      </w:r>
    </w:p>
    <w:p>
      <w:pPr>
        <w:pStyle w:val="BodyText"/>
      </w:pPr>
      <w:r>
        <w:t xml:space="preserve">Độc Cô gia chủ chớp mắt. Lạc Thiên kiếm linh cũng không nhìn ra trong cơ thể Vu Nhai có gì sao? Độc Cô gia chủ vội vàng giải thích gã hiểu biết về Vu Nhai, cộng với một số tin đồn.</w:t>
      </w:r>
    </w:p>
    <w:p>
      <w:pPr>
        <w:pStyle w:val="BodyText"/>
      </w:pPr>
      <w:r>
        <w:t xml:space="preserve">Độc Cô gia chủ kể xong nhìn Lạc Thiên kiếm linh, hơi lo lắng hỏi:</w:t>
      </w:r>
    </w:p>
    <w:p>
      <w:pPr>
        <w:pStyle w:val="BodyText"/>
      </w:pPr>
      <w:r>
        <w:t xml:space="preserve">- Lạc Thiên tiền bối có sao không?</w:t>
      </w:r>
    </w:p>
    <w:p>
      <w:pPr>
        <w:pStyle w:val="BodyText"/>
      </w:pPr>
      <w:r>
        <w:t xml:space="preserve">Khóe môi Lạc Thiên kiếm linh co giật, râu mép run run, lin thhể vặn vẹo. Độc Cô gia chủ khó hiểu, Vu Nhai đã làm gì khiến lão già vĩnh viễn không thay đổi nay tức giận đến thế?</w:t>
      </w:r>
    </w:p>
    <w:p>
      <w:pPr>
        <w:pStyle w:val="BodyText"/>
      </w:pPr>
      <w:r>
        <w:t xml:space="preserve">Độc Cô gia chủ nghĩ đến Vu Nhai thỉnh thoảng làm bậy nhưng không ai phản bác được, gã đồng tình Lạc Thiên kiếm linh.</w:t>
      </w:r>
    </w:p>
    <w:p>
      <w:pPr>
        <w:pStyle w:val="BodyText"/>
      </w:pPr>
      <w:r>
        <w:t xml:space="preserve">- Tiểu tử này lừa ta thật khổ, hèn gì hắn có thể đao đạo thành thánh, hèn gì kiếm đạo nghịch thiên như vậy. Một thanh kiếm rất cường đại? Ta biết rồi, ta đã hiểu tại sao khi hắn giải thích hai kiếm ý siêu mạnh thì nói qua loa.</w:t>
      </w:r>
    </w:p>
    <w:p>
      <w:pPr>
        <w:pStyle w:val="BodyText"/>
      </w:pPr>
      <w:r>
        <w:t xml:space="preserve">Lạc Thiên kiếm linh là cáo già, lúc trước quá giật mình vì Vu Nhai nghịch thiên cộng với tự tin tuyệt đối vào thực lực bản thân nên không phát hiện hắn giở trò mèo trước mắt mình. Lạc Thiên kiếm linh nghe Độc Cô gia chủ kể xong lièn hiểu hết.</w:t>
      </w:r>
    </w:p>
    <w:p>
      <w:pPr>
        <w:pStyle w:val="BodyText"/>
      </w:pPr>
      <w:r>
        <w:t xml:space="preserve">- Còn nữa, hắn xin ta cự kiếm Đế Long tộc gì đó, nói gì mà ký ức vua Đế Long tộc. Ký ức tổ cha nó, rõ ràng là hắn phá hỏng Thiên Tội Uyên, thu con rồng trong đó đi. Lúc trước ta còn thấy lạ tại sao mới ngủ mấy năm mà Minh Huyễn cổ lâm thay đổi hoàn toàn?</w:t>
      </w:r>
    </w:p>
    <w:p>
      <w:pPr>
        <w:pStyle w:val="BodyText"/>
      </w:pPr>
      <w:r>
        <w:t xml:space="preserve">Độc Cô gia chủ ù ù cạc cạc nghe. Nếu bây giờ Cổ Đế Long Linh, Vu Nhai nghe lời Lạc Thiên kiếm linh nói sẽ sợ rớt tim. Lạc Thiên kiếm linh biết Cổ Đế Long Linh tồn tại trong Minh Huyễn cổ lâm, không người Độc Cô gia nào biết.</w:t>
      </w:r>
    </w:p>
    <w:p>
      <w:pPr>
        <w:pStyle w:val="BodyText"/>
      </w:pPr>
      <w:r>
        <w:t xml:space="preserve">Nếu suy nghĩ sâu xa hơn sẽ giải thích được tại sao mấy ngàn năm qua dù Độc Cô gia có vô số kỳ tài ngút trời, trong đó có nhiều thần binh sư siêu mạnh nhưng không ai đào Cổ Đế Long Linh ra được. Lạc Thiên kiếm linh cố ý che chở Cổ Đế Long Linh, phát hiện được Cổ Đế Long Linh mới lạ. Có lẽ vài thần binh sư nhận ra nhưng đến cảnh giới như bọn họ sẽ không ham Cổ Đế Long Linh.</w:t>
      </w:r>
    </w:p>
    <w:p>
      <w:pPr>
        <w:pStyle w:val="BodyText"/>
      </w:pPr>
      <w:r>
        <w:t xml:space="preserve">Độc Cô gia chủ hỏi:</w:t>
      </w:r>
    </w:p>
    <w:p>
      <w:pPr>
        <w:pStyle w:val="BodyText"/>
      </w:pPr>
      <w:r>
        <w:t xml:space="preserve">- Lạc Thiên tiền bối đang nói gì?</w:t>
      </w:r>
    </w:p>
    <w:p>
      <w:pPr>
        <w:pStyle w:val="BodyText"/>
      </w:pPr>
      <w:r>
        <w:t xml:space="preserve">- Ta nói cái gì liên quan gì ngươi? Tiểu tử thối đó, lần sau bị ta bắt được chờ xem ta lột da rút gân ngươi!</w:t>
      </w:r>
    </w:p>
    <w:p>
      <w:pPr>
        <w:pStyle w:val="BodyText"/>
      </w:pPr>
      <w:r>
        <w:t xml:space="preserve">Lạc Thiên kiếm linh mắng Độc Cô gia chủ té tác rồi chuyển sang chửi Vu Nhai, rất bực mình.</w:t>
      </w:r>
    </w:p>
    <w:p>
      <w:pPr>
        <w:pStyle w:val="BodyText"/>
      </w:pPr>
      <w:r>
        <w:t xml:space="preserve">Độc Cô gia chủ câm nín, gã là gia chủ nhưng bị mắng thậm tệ. Độc Cô gia chủ phát hiện thì ra Lạc Thiên kiếm linh không phải thần tiên cao cao tại thượng, nó cũng có tình cảm riêng biệt.</w:t>
      </w:r>
    </w:p>
    <w:p>
      <w:pPr>
        <w:pStyle w:val="BodyText"/>
      </w:pPr>
      <w:r>
        <w:t xml:space="preserve">Lúc trước Độc Cô gia chủ từng liên lạc với Lạc Thiên kiếm linh nhưng không quen biết, trong ấn tượng của gã Lạc Thiên kiếm linh là một vị trưởng giả bình thản. Lòng Độc Cô gia chủ rộng rãi, không để bụng những lời mắng chửi, thậm chí vui vẻ khi thấy kiếm linh thần kiếm có tính người.</w:t>
      </w:r>
    </w:p>
    <w:p>
      <w:pPr>
        <w:pStyle w:val="BodyText"/>
      </w:pPr>
      <w:r>
        <w:t xml:space="preserve">Độc Cô gia chủ hỏi:</w:t>
      </w:r>
    </w:p>
    <w:p>
      <w:pPr>
        <w:pStyle w:val="BodyText"/>
      </w:pPr>
      <w:r>
        <w:t xml:space="preserve">- Lạc Thiên tiền bối, ta nên đối xử thế nào với Vu Nhai?</w:t>
      </w:r>
    </w:p>
    <w:p>
      <w:pPr>
        <w:pStyle w:val="BodyText"/>
      </w:pPr>
      <w:r>
        <w:t xml:space="preserve">Lòng Lạc Thiên kiếm linh cũng rộng rãi, tuy khó chịu bị Vu Nhai lừa nhưng cũng phục hắn gạt được nó. Mỗi người đều có bí mật riêng, có lẽ bí mật của Vu Nhai rất lớn lao. Đặc biệt sách kim loại kia, những phù văn đó, kiếm kỹ dịu nhẹ.</w:t>
      </w:r>
    </w:p>
    <w:p>
      <w:pPr>
        <w:pStyle w:val="BodyText"/>
      </w:pPr>
      <w:r>
        <w:t xml:space="preserve">- Thôi, nếu tiểu tử này có thể lừa ta, thuận lợi rời đi chứng minh hắn thắng trong cuộc đấu với ta. Nên làm sao thì làm thế ấy, bồi dưỡng hắn như một siêu thiên tài Độc Cô gia là được.</w:t>
      </w:r>
    </w:p>
    <w:p>
      <w:pPr>
        <w:pStyle w:val="BodyText"/>
      </w:pPr>
      <w:r>
        <w:t xml:space="preserve">Độc Cô gia chủ gật đầu, nói:</w:t>
      </w:r>
    </w:p>
    <w:p>
      <w:pPr>
        <w:pStyle w:val="BodyText"/>
      </w:pPr>
      <w:r>
        <w:t xml:space="preserve">- Tuân lệnh!</w:t>
      </w:r>
    </w:p>
    <w:p>
      <w:pPr>
        <w:pStyle w:val="BodyText"/>
      </w:pPr>
      <w:r>
        <w:t xml:space="preserve">Độc Cô gia chủ thầm phục Vu Nhai, chọc Lạc Thiên kiếm linh tức gần chết mà vẫn bình an trót lọt.</w:t>
      </w:r>
    </w:p>
    <w:p>
      <w:pPr>
        <w:pStyle w:val="BodyText"/>
      </w:pPr>
      <w:r>
        <w:t xml:space="preserve">- Ừm! Hắn vẫn là ứng cử viên có hy vọng nắm giữ ta nhất, hắn còn . . . Thôi, ngươi về đi, gần đây ta cần bế quan. Ta bỗng cảm thấy có chút tiến bộ, ngươi tự hiểu.</w:t>
      </w:r>
    </w:p>
    <w:p>
      <w:pPr>
        <w:pStyle w:val="BodyText"/>
      </w:pPr>
      <w:r>
        <w:t xml:space="preserve">Lạc Thiên kiếm linh vốn định nói:</w:t>
      </w:r>
    </w:p>
    <w:p>
      <w:pPr>
        <w:pStyle w:val="BodyText"/>
      </w:pPr>
      <w:r>
        <w:t xml:space="preserve">- Ngươi đoán đúng, trong cơ thể Vu Nhai thật sự có một thanh kiếm mạnh mẽ tuyệt đối. Thanh kiếm đó có lẽ không thua gì ta.</w:t>
      </w:r>
    </w:p>
    <w:p>
      <w:pPr>
        <w:pStyle w:val="BodyText"/>
      </w:pPr>
      <w:r>
        <w:t xml:space="preserve">Lạc Thiên kiếm linh ngẫm nghĩ, cuối cùng không nói.</w:t>
      </w:r>
    </w:p>
    <w:p>
      <w:pPr>
        <w:pStyle w:val="BodyText"/>
      </w:pPr>
      <w:r>
        <w:t xml:space="preserve">Trời biết Độc Cô gia chủ có tham kiếm trong cơ thể Vu Nhai không, tuy huyền binh bản mệnh của huyền binh giả hầu như không thể thay đổi nhưng đó là đối với kẻ yếu. Ví dụ Lữ Nham ddã đổi huyền binh bản mệnh, Lý Thân Bá dung hợp cây búa của phụ thân. Như Lạc Thiên kiếm linh luôn miệng nói Vu Nhai có khả năng nắm giữ nó, kiếm linh thần kiếm biết rõ hắn có huyền binh bản mệnh mà vẫn nói vậy.</w:t>
      </w:r>
    </w:p>
    <w:p>
      <w:pPr>
        <w:pStyle w:val="BodyText"/>
      </w:pPr>
      <w:r>
        <w:t xml:space="preserve">Độc Cô gia chủ há hốc mồm:</w:t>
      </w:r>
    </w:p>
    <w:p>
      <w:pPr>
        <w:pStyle w:val="BodyText"/>
      </w:pPr>
      <w:r>
        <w:t xml:space="preserve">- Tiến bộ?</w:t>
      </w:r>
    </w:p>
    <w:p>
      <w:pPr>
        <w:pStyle w:val="BodyText"/>
      </w:pPr>
      <w:r>
        <w:t xml:space="preserve">siêu siêu siêu thần binh đẳng cấp như Lạc Thiên kiếm linh còn có thể tiến bộ? Hình như còn là nhờ vào Vu Nhai. Lòng Độc Cô gia chủ máy động, không chừng tiên tri thánh đạo thật sự linh.</w:t>
      </w:r>
    </w:p>
    <w:p>
      <w:pPr>
        <w:pStyle w:val="BodyText"/>
      </w:pPr>
      <w:r>
        <w:t xml:space="preserve">Độc Cô gia chủ rời khỏi kiếm thần bí địa, để lại một mình Lạc Thiên kiếm linh.</w:t>
      </w:r>
    </w:p>
    <w:p>
      <w:pPr>
        <w:pStyle w:val="BodyText"/>
      </w:pPr>
      <w:r>
        <w:t xml:space="preserve">Lạc Thiên kiếm linh chậm rãi múa Thái Cực kiếm pháp, một lần lại một lần, không biết múa bao nhiêu lần nó bỗng ngừng lại.</w:t>
      </w:r>
    </w:p>
    <w:p>
      <w:pPr>
        <w:pStyle w:val="BodyText"/>
      </w:pPr>
      <w:r>
        <w:t xml:space="preserve">- Kiếm pháp thật lợi hại, trong đó ẩn chứa vô số lực lượng, hèn gì Vu Nhai có thể dung hợp ba loại kiếm ý siêu mạnh chung với nhau, ta đây múa nó còn thấy tiến bộ. Không biết tiểu tử này lấy đâu ra nhiều thứ như vậy.</w:t>
      </w:r>
    </w:p>
    <w:p>
      <w:pPr>
        <w:pStyle w:val="BodyText"/>
      </w:pPr>
      <w:r>
        <w:t xml:space="preserve">Lạc Thiên kiếm linh tiếp tục bảo:</w:t>
      </w:r>
    </w:p>
    <w:p>
      <w:pPr>
        <w:pStyle w:val="BodyText"/>
      </w:pPr>
      <w:r>
        <w:t xml:space="preserve">- Tóm lại sách kim loại của tiểu tử này không phải vật bình thường, sách kim loại chứa thanh kiếm thuộc tính cắn nuốt có lẽ cùng một thời đại với ta, có lẽ sách kim loại cũng chung thời đại. Còn những phù văn bí ẩn kia, ha, lần này Thần Huyền đại lục náo động càng lúc càng thú vị.</w:t>
      </w:r>
    </w:p>
    <w:p>
      <w:pPr>
        <w:pStyle w:val="BodyText"/>
      </w:pPr>
      <w:r>
        <w:t xml:space="preserve">Mắt Lạc Thiên kiếm linh tràn ngập mong chờ.</w:t>
      </w:r>
    </w:p>
    <w:p>
      <w:pPr>
        <w:pStyle w:val="BodyText"/>
      </w:pPr>
      <w:r>
        <w:t xml:space="preserve">Độc Cô gia chủ ở trong kiếm thần bí địa không lâu, sau khi đi ra gã nhận được báo cáo của hộ vệ Kiếm Thần đài ngay. Độc Cô gia chủ nghe bọn họ nói Vu Nhai chỉ một ánh mắt làm mấy tên kiếm đạo sắp thành thánh hộc máu thì cười cười, nếu hắn ra khỏi nghịch kiếm thần bí địa mà không làm được một bước này mới là tệ hại.</w:t>
      </w:r>
    </w:p>
    <w:p>
      <w:pPr>
        <w:pStyle w:val="BodyText"/>
      </w:pPr>
      <w:r>
        <w:t xml:space="preserve">Hiện giờ Độc Cô gia chủ quan tâm là phản ứng của Lạc Thiên kiếm linh với Vu Nhai, gã ngẫm nghĩ, triệu hắn đến Kiếm Thần các.</w:t>
      </w:r>
    </w:p>
    <w:p>
      <w:pPr>
        <w:pStyle w:val="BodyText"/>
      </w:pPr>
      <w:r>
        <w:t xml:space="preserve">Vu Nhai, Độc Cô gia chủ chính thức gặp mặt trong Kiếm Thần các. Lần gặp mặt này không có nhiều gợn sóng, Độc Cô gia chủ chỉ kêu Vu Nhai thể hiện kiếm đạo, rồi ban thưởng vì hắn bắt phản đồ Độc Cô Cửu Dương, Độc Cô Cửu Mạc.</w:t>
      </w:r>
    </w:p>
    <w:p>
      <w:pPr>
        <w:pStyle w:val="BodyText"/>
      </w:pPr>
      <w:r>
        <w:t xml:space="preserve">Tuy Độc Cô gia chủ xem trọng Vu Nhai nhưng sẽ không cưng chiều.</w:t>
      </w:r>
    </w:p>
    <w:p>
      <w:pPr>
        <w:pStyle w:val="BodyText"/>
      </w:pPr>
      <w:r>
        <w:t xml:space="preserve">Rất nhiều thứ đã không lọt vào mắt Vu Nhai nổi. Huyền binh, bây giờ Vu Nhai không thiếu huyền binh, nếu không là thần binh thì hắn không hứng thú. Độc Cô gia chủ tuyệt đối sẽ không thưởng thần binh cho Vu Nhai. Khôi giáp? Rất đáng tiếc, Vu Nhai có năm vạn Thí Thần quân. Địa vị? Tiếc nuối là Vu Nhai không hứng thú gì với địa vị trong Độc Cô gia, hơn nữa Độc Cô gia chủ sẽ không tùy tiện cho hắn, dù sao hắn họ Vu.</w:t>
      </w:r>
    </w:p>
    <w:p>
      <w:pPr>
        <w:pStyle w:val="Compact"/>
      </w:pPr>
      <w:r>
        <w:t xml:space="preserve">Vu Nhai đã là Ma Kiếm chấp sự của U Linh kiếm các.</w:t>
      </w:r>
      <w:r>
        <w:br w:type="textWrapping"/>
      </w:r>
      <w:r>
        <w:br w:type="textWrapping"/>
      </w:r>
    </w:p>
    <w:p>
      <w:pPr>
        <w:pStyle w:val="Heading2"/>
      </w:pPr>
      <w:bookmarkStart w:id="1290" w:name="chương-1257-thống-lĩnh-kim-bào-màu-tạp-hạ."/>
      <w:bookmarkEnd w:id="1290"/>
      <w:r>
        <w:t xml:space="preserve">1268. Chương 1257: Thống Lĩnh Kim Bào Màu Tạp (hạ).</w:t>
      </w:r>
    </w:p>
    <w:p>
      <w:pPr>
        <w:pStyle w:val="Compact"/>
      </w:pPr>
      <w:r>
        <w:br w:type="textWrapping"/>
      </w:r>
      <w:r>
        <w:br w:type="textWrapping"/>
      </w:r>
      <w:r>
        <w:t xml:space="preserve">Cuối cùng Độc Cô gia chủ thưởng cho Vu Nhai chức thống lĩnh kim bào màu tạp, tức là đứng đầu đám tử tôn thiên tài gia tộc khách khanh, nhưng tạm thời chỉ treo tên. Rất khó tưởng tượng toàn bộ kim bào tập hợp thành một quân đội sẽ là cảnh tượng thế nào.</w:t>
      </w:r>
    </w:p>
    <w:p>
      <w:pPr>
        <w:pStyle w:val="BodyText"/>
      </w:pPr>
      <w:r>
        <w:t xml:space="preserve">Dù trên danh nghĩa cũng có ích lợi của nó, ít nhất chấn nhiếp mấy kim bào màu tạp tự phụ. Hừ, gia tộc khách khanh vẫn chỉ là gia tộc khách khanh, Độc Cô gia cho bọn họ địa vị nhưng phải hiểu bổn phận của mình ở đâu.</w:t>
      </w:r>
    </w:p>
    <w:p>
      <w:pPr>
        <w:pStyle w:val="BodyText"/>
      </w:pPr>
      <w:r>
        <w:t xml:space="preserve">Sau khi thấy kiếm đạo của Vu Nhai làm Độc Cô gia chủ tràn trề tự tin, nhiều năm sau tuyệt đối không có kim bào màu tạp nào vượt qua hắn được, thậm chí là kim bào chính thống. Tuy kiếm đạo này còn non nớt nhưng siêu mạnh, Vu Nhai mới cảm ngộ ý cảnh đã vượt qua thánh binh sư sơ đoạn. Tức là Vu Nhai không dùng sát ý thành thánh, chỉ bằng vào kiếm đạo thành thánh dẫn động kiếm ảnh trận thì thực lực sẽ vượt qua thánh binh sư tam đoạn, Độc Cô gia chủ không chắc cụ thể hắn mạnh bao nhiêu.</w:t>
      </w:r>
    </w:p>
    <w:p>
      <w:pPr>
        <w:pStyle w:val="BodyText"/>
      </w:pPr>
      <w:r>
        <w:t xml:space="preserve">Có thể tưởng tượng tương lai phát triển kiếm đạo của Vu Nhai lớn cỡ nào.</w:t>
      </w:r>
    </w:p>
    <w:p>
      <w:pPr>
        <w:pStyle w:val="BodyText"/>
      </w:pPr>
      <w:r>
        <w:t xml:space="preserve">Hiện tại Độc Cô gia chủ đã hiểu lời Lạc Thiên kiếm linh nói, Vu Nhai gần với tới thần binh sư. Kiếm đạo này không phải loại bình thường, nó hầu như ẩn chứa tất cả kiếm ý, nếu không chuẩn bị tâm lý từ trước thì Độc Cô gia chủ sẽ vô cùng giật mình.</w:t>
      </w:r>
    </w:p>
    <w:p>
      <w:pPr>
        <w:pStyle w:val="BodyText"/>
      </w:pPr>
      <w:r>
        <w:t xml:space="preserve">Độc Cô gia chủ chưa thấy điên cuồng kiếm ý trong kiếm đạo của Vu Nhai, nếu không gã sẽ nâng hắn lên vài bậc.</w:t>
      </w:r>
    </w:p>
    <w:p>
      <w:pPr>
        <w:pStyle w:val="BodyText"/>
      </w:pPr>
      <w:r>
        <w:t xml:space="preserve">Vu Nhai nghe chức thống lĩnh kim bào màu tạp thì lòng máy động thầm nghĩ:</w:t>
      </w:r>
    </w:p>
    <w:p>
      <w:pPr>
        <w:pStyle w:val="BodyText"/>
      </w:pPr>
      <w:r>
        <w:t xml:space="preserve">- Kim bào màu tạp, có lẽ có thể . . . Không được, Thí Thần quân đoàn là quân đoàn của ta, không thuộc về Độc Cô gia.</w:t>
      </w:r>
    </w:p>
    <w:p>
      <w:pPr>
        <w:pStyle w:val="BodyText"/>
      </w:pPr>
      <w:r>
        <w:t xml:space="preserve">Vu Nhai nhanh chóng lắc đầu phu định.</w:t>
      </w:r>
    </w:p>
    <w:p>
      <w:pPr>
        <w:pStyle w:val="BodyText"/>
      </w:pPr>
      <w:r>
        <w:t xml:space="preserve">- Tuy Thí Thần quân đoàn không thuộc về Độc Cô gia, nhưng ta có thể thành lập lực lượng của mình trong Độc Cô gia.</w:t>
      </w:r>
    </w:p>
    <w:p>
      <w:pPr>
        <w:pStyle w:val="BodyText"/>
      </w:pPr>
      <w:r>
        <w:t xml:space="preserve">Nghĩ đến đây Vu Nhai bàn với Độc Cô gia chủ:</w:t>
      </w:r>
    </w:p>
    <w:p>
      <w:pPr>
        <w:pStyle w:val="BodyText"/>
      </w:pPr>
      <w:r>
        <w:t xml:space="preserve">- Gia chủ, ta muốn đổi phần lớn ban thưởng thành đủ loại đan dược tăng thực lực.</w:t>
      </w:r>
    </w:p>
    <w:p>
      <w:pPr>
        <w:pStyle w:val="BodyText"/>
      </w:pPr>
      <w:r>
        <w:t xml:space="preserve">Tuy có Tư Mã Tường nhưng gã không miễn phí cung cấp các loại đan dược. Tư Mã Tường có tiền nhiều đến mấy tài sản một người làm sao đủ? Muốn bồi dưỡng một quân đoàn siêu cường đại thì không thể thiếu đan dược, làm đan dược cần các loại thảo dược, những thảo dược này cần có tiền để trao đổi.</w:t>
      </w:r>
    </w:p>
    <w:p>
      <w:pPr>
        <w:pStyle w:val="BodyText"/>
      </w:pPr>
      <w:r>
        <w:t xml:space="preserve">Vu Nhai có được nhiều thanh kiếm trongg tiểu thế giới binh linh Lạc Thiên kiếm linh thì không thể xin thêm thần binh, thánh binh đã mất tác dụng với hắn bây giờ. Vậy chẳng bằng đổi hết phần thưởng thành đan dược, bồi dưỡng nhiều người hơn.</w:t>
      </w:r>
    </w:p>
    <w:p>
      <w:pPr>
        <w:pStyle w:val="BodyText"/>
      </w:pPr>
      <w:r>
        <w:t xml:space="preserve">Độc Cô gia chủ nghe Vu Nhai nói, ngước mặt mỉm cười nói:</w:t>
      </w:r>
    </w:p>
    <w:p>
      <w:pPr>
        <w:pStyle w:val="BodyText"/>
      </w:pPr>
      <w:r>
        <w:t xml:space="preserve">- Được, ta sẽ đổi hết thành đan dược cho ngươi.</w:t>
      </w:r>
    </w:p>
    <w:p>
      <w:pPr>
        <w:pStyle w:val="BodyText"/>
      </w:pPr>
      <w:r>
        <w:t xml:space="preserve">Vu Nhai mở miệng nói:</w:t>
      </w:r>
    </w:p>
    <w:p>
      <w:pPr>
        <w:pStyle w:val="BodyText"/>
      </w:pPr>
      <w:r>
        <w:t xml:space="preserve">- Ta muốn vào bí tịch quán trong Độc Cô gia, đương nhiên là những bí tịch có thể truyền ra ngoài.</w:t>
      </w:r>
    </w:p>
    <w:p>
      <w:pPr>
        <w:pStyle w:val="BodyText"/>
      </w:pPr>
      <w:r>
        <w:t xml:space="preserve">Có đan dược phải kèm theo các loại công pháp bí tịch mới được. Tuy có đại tiểu thư Thủy Tinh công hội võ học, nhưng công hội võ học chỉ là thế lực mới nổi, nội tình kém hơn Độc Cô gia rất nhiều. Vu Nhai không há to mồm đòi những bí tịch bất truyền, chỉ nhắm vào mấy thứ linh tinh góp nhặt từ khắp nơi.</w:t>
      </w:r>
    </w:p>
    <w:p>
      <w:pPr>
        <w:pStyle w:val="BodyText"/>
      </w:pPr>
      <w:r>
        <w:t xml:space="preserve">- Muốn bí tịch cũng được, ta có thể trực tiếp sao chép một phần cho ngươi, nhưng chỉ được lấy một phần mười.</w:t>
      </w:r>
    </w:p>
    <w:p>
      <w:pPr>
        <w:pStyle w:val="BodyText"/>
      </w:pPr>
      <w:r>
        <w:t xml:space="preserve">Độc Cô gia chủ gật đầu đồng ý nhưng có hạn chế, dù là thứ góp nhặt linh tinh nhưng cũng là nội tình Độc Cô gia.</w:t>
      </w:r>
    </w:p>
    <w:p>
      <w:pPr>
        <w:pStyle w:val="BodyText"/>
      </w:pPr>
      <w:r>
        <w:t xml:space="preserve">Nhìn hành động của Độc Cô gia chủ rõ ràng hiểu Vu Nhai muốn đan dược, bí tịch làm gì.</w:t>
      </w:r>
    </w:p>
    <w:p>
      <w:pPr>
        <w:pStyle w:val="BodyText"/>
      </w:pPr>
      <w:r>
        <w:t xml:space="preserve">Vu Nhai gật đầu, nói:</w:t>
      </w:r>
    </w:p>
    <w:p>
      <w:pPr>
        <w:pStyle w:val="BodyText"/>
      </w:pPr>
      <w:r>
        <w:t xml:space="preserve">- Đa tạ gia chủ.</w:t>
      </w:r>
    </w:p>
    <w:p>
      <w:pPr>
        <w:pStyle w:val="BodyText"/>
      </w:pPr>
      <w:r>
        <w:t xml:space="preserve">Trực tiếp sao chép một phần có thể bớt tốn nhiều thời gian. Một phần mười trong Độc Cô gia còn nhiều hơn Bắc Đẩu đồ thư quán vô số lần, Vu Nhai không ngờ Độc Cô gia chủ sẽ đồng ý dễ như vậy.</w:t>
      </w:r>
    </w:p>
    <w:p>
      <w:pPr>
        <w:pStyle w:val="BodyText"/>
      </w:pPr>
      <w:r>
        <w:t xml:space="preserve">Độc Cô gia chủ vẫy tay:</w:t>
      </w:r>
    </w:p>
    <w:p>
      <w:pPr>
        <w:pStyle w:val="BodyText"/>
      </w:pPr>
      <w:r>
        <w:t xml:space="preserve">- Được rồi, ngươi xuống đi. Ta sẽ phái người đưa đan dược, bí tịch công pháp thì tự ngươi lựa chọn.</w:t>
      </w:r>
    </w:p>
    <w:p>
      <w:pPr>
        <w:pStyle w:val="BodyText"/>
      </w:pPr>
      <w:r>
        <w:t xml:space="preserve">Độc Cô gia chủ dễ nói chuyện một phần thì thái độ của Lạc Thiên kiếm linh, hơn nữa gã cho rằng Vu Nhai là người trọng tình trọng nghĩa, tốt với hắn thì hắn sẽ trả lễ lại. Vu Nhai là loại người đáng quen thân.</w:t>
      </w:r>
    </w:p>
    <w:p>
      <w:pPr>
        <w:pStyle w:val="BodyText"/>
      </w:pPr>
      <w:r>
        <w:t xml:space="preserve">Độc Cô gia chủ chợt nhớ vấn đề đưa đan dược đi địa chỉ nào, rồi nhớ đến chuyện Độc Cô Cửu Dương, Độc Cô Cửu Mạc.</w:t>
      </w:r>
    </w:p>
    <w:p>
      <w:pPr>
        <w:pStyle w:val="BodyText"/>
      </w:pPr>
      <w:r>
        <w:t xml:space="preserve">- Phải rồi, là ngươi giết Độc Cô Cửu Dương và Độc Cô Cửu Mạc, hứ của bọn họ sẽ thuộc về ngươi, bao gồm trang viên, tài sản này nọ.</w:t>
      </w:r>
    </w:p>
    <w:p>
      <w:pPr>
        <w:pStyle w:val="BodyText"/>
      </w:pPr>
      <w:r>
        <w:t xml:space="preserve">- Lúc trước ta sắp xếp người thôn Thiên Tội Uyên trong trang viên của Độc Cô Cửu Dương. Dị Ma tộc được sắp xếp trong chỗ thuộc về Độc Cô Cửu Mạc, cụ thể ngươi muốn tiếp tục sở hữu hai trang viên hay sao?</w:t>
      </w:r>
    </w:p>
    <w:p>
      <w:pPr>
        <w:pStyle w:val="BodyText"/>
      </w:pPr>
      <w:r>
        <w:t xml:space="preserve">Vu Nhai giao lưu với Tiểu Loan, Tiểu Dịch một nửa thì bị gia chủ kêu đi, tuy nhiên hắn kịp tìm hiểu những chuyện về trang viên. Trước khi đến gặp Độc Cô gia chủ thì Vu Nhai đã định sẽ đổi hai trang viên với một sơn trang trong khu cửu kiếm hoàn, tức là nơi ngụ của gia tộc khách khanh. Độc Cô gia chủ cho Vu Nhai chức thống lĩnh kim bào màu tạp càng khiến hắn quyết tâm hơn.</w:t>
      </w:r>
    </w:p>
    <w:p>
      <w:pPr>
        <w:pStyle w:val="BodyText"/>
      </w:pPr>
      <w:r>
        <w:t xml:space="preserve">Nghĩ đến đây Vu Nhai đưa ra yêu cầu.</w:t>
      </w:r>
    </w:p>
    <w:p>
      <w:pPr>
        <w:pStyle w:val="BodyText"/>
      </w:pPr>
      <w:r>
        <w:t xml:space="preserve">- Tốt, vậy Diệp gia, tức là gia tộc Diệp Vũ Phong lúc trước bị ngươi giết, địa bàn của bọn họ thuộc về ngươi.</w:t>
      </w:r>
    </w:p>
    <w:p>
      <w:pPr>
        <w:pStyle w:val="BodyText"/>
      </w:pPr>
      <w:r>
        <w:t xml:space="preserve">Độc Cô gia chủ đoán trước Vu Nhai sẽ làm như vậy nên sắp xếp sẵn. Diệp gia bị tẩy trừ rầm rộ trong hành động thanh trừ phản đồ, còn sót lại một ít trung thành với Độc Cô gia. Địa bàn Diệp gia tốt nhất trong gia tộc khách khanh, bọn họ không thể tiếp tục ở lại đó, nơi này trống, nếu Vu Nhai đã yêu cầu thì cứ cho hắn.</w:t>
      </w:r>
    </w:p>
    <w:p>
      <w:pPr>
        <w:pStyle w:val="BodyText"/>
      </w:pPr>
      <w:r>
        <w:t xml:space="preserve">Bàn bạc xong xuôi Vu Nhai có được căn cơ của mình trong Độc Cô gia. Độc Cô gia chủ cho Vu Nhai địa bàn gia tộc khách khanh là có suy tính riêng, lỡ như ngày nào đó hắn kiên quyết không chịu sửa họ Độc Cô thì hắn sẽ là gia tộc khách khanh của Độc Cô gia.</w:t>
      </w:r>
    </w:p>
    <w:p>
      <w:pPr>
        <w:pStyle w:val="BodyText"/>
      </w:pPr>
      <w:r>
        <w:t xml:space="preserve">Sắp xếp người Thiên Tội Uyên cho Vu Nhai chăm sóc, tuy Thiên Tội Uyên bị bài xích nhưng vẫn là người Độc Cô gia.</w:t>
      </w:r>
    </w:p>
    <w:p>
      <w:pPr>
        <w:pStyle w:val="BodyText"/>
      </w:pPr>
      <w:r>
        <w:t xml:space="preserve">Độc Cô gia chủ và Vu Nhai rất vừa lòng các sắp xếp, Vu Nhai xin phép rời đi.</w:t>
      </w:r>
    </w:p>
    <w:p>
      <w:pPr>
        <w:pStyle w:val="BodyText"/>
      </w:pPr>
      <w:r>
        <w:t xml:space="preserve">Khi Vu Nhai đi không chú ý đến Độc Cô gia chủ nhíu mày nhìn hắn. Gia chủ rất khó hiểu, tại sao Lạc Thiên kiếm linh chỉ thấy huyền binh cục gạch của Vu Nhai? Bây giờ Độc Cô gia chủ đang thấy năm loại huyền binh trong cơ thể Vu Nhai, thật lạ lùng.</w:t>
      </w:r>
    </w:p>
    <w:p>
      <w:pPr>
        <w:pStyle w:val="BodyText"/>
      </w:pPr>
      <w:r>
        <w:t xml:space="preserve">Gần đây Độc Cô gia chủ rất bận, tuy Vu Nhai có bí mật nhưng gã không để bụng đến mức luôn chú ý từng phút từng giây.</w:t>
      </w:r>
    </w:p>
    <w:p>
      <w:pPr>
        <w:pStyle w:val="BodyText"/>
      </w:pPr>
      <w:r>
        <w:t xml:space="preserve">- Thôi, nếu Lạc Thiên kiếm linh hứng thú với tiểu tử này nhiều như thế thì cứ mặc hắn tự đào móc.</w:t>
      </w:r>
    </w:p>
    <w:p>
      <w:pPr>
        <w:pStyle w:val="BodyText"/>
      </w:pPr>
      <w:r>
        <w:t xml:space="preserve">* * *</w:t>
      </w:r>
    </w:p>
    <w:p>
      <w:pPr>
        <w:pStyle w:val="BodyText"/>
      </w:pPr>
      <w:r>
        <w:t xml:space="preserve">Vu Nhai có chút hưng phấn đi tới trang viên của Độc Cô Cửu Dương, gặp Độc Cô Thanh Hải chờ ngay trước cửa. Tất cả người Thiên Tội Uyên đi ra nghênh đón Vu Nhai, tình huống đồ sộ làm Vu Nhai hơi cảm động.</w:t>
      </w:r>
    </w:p>
    <w:p>
      <w:pPr>
        <w:pStyle w:val="BodyText"/>
      </w:pPr>
      <w:r>
        <w:t xml:space="preserve">- Thanh Hải tiền bối, Mê Thành tiền bối, sao các người ở đây?</w:t>
      </w:r>
    </w:p>
    <w:p>
      <w:pPr>
        <w:pStyle w:val="BodyText"/>
      </w:pPr>
      <w:r>
        <w:t xml:space="preserve">Độc Cô Thanh Hải tùy ý nói:</w:t>
      </w:r>
    </w:p>
    <w:p>
      <w:pPr>
        <w:pStyle w:val="BodyText"/>
      </w:pPr>
      <w:r>
        <w:t xml:space="preserve">- Hì hì, lần trước hai chúng ta đi ra ngoài tìm ngươi nên vô công rỗi nghề trong Độc Cô gia, định đến chỗ ngươi ở nhờ. Nhi tử phản đồ của Độc Cô Chiến Phong thật biết hưởng thụ, nơi ở tốt hơn ta nhiều!</w:t>
      </w:r>
    </w:p>
    <w:p>
      <w:pPr>
        <w:pStyle w:val="Compact"/>
      </w:pPr>
      <w:r>
        <w:br w:type="textWrapping"/>
      </w:r>
      <w:r>
        <w:br w:type="textWrapping"/>
      </w:r>
    </w:p>
    <w:p>
      <w:pPr>
        <w:pStyle w:val="Heading2"/>
      </w:pPr>
      <w:bookmarkStart w:id="1291" w:name="chương-1258-thiên-tội-sơn-trang."/>
      <w:bookmarkEnd w:id="1291"/>
      <w:r>
        <w:t xml:space="preserve">1269. Chương 1258: Thiên Tội Sơn Trang.</w:t>
      </w:r>
    </w:p>
    <w:p>
      <w:pPr>
        <w:pStyle w:val="Compact"/>
      </w:pPr>
      <w:r>
        <w:br w:type="textWrapping"/>
      </w:r>
      <w:r>
        <w:br w:type="textWrapping"/>
      </w:r>
      <w:r>
        <w:t xml:space="preserve">Độc Cô Thanh Hải nhìn xung quanh, mắng mấy câu.</w:t>
      </w:r>
    </w:p>
    <w:p>
      <w:pPr>
        <w:pStyle w:val="BodyText"/>
      </w:pPr>
      <w:r>
        <w:t xml:space="preserve">Lão già Mê Thành nói lý do khác:</w:t>
      </w:r>
    </w:p>
    <w:p>
      <w:pPr>
        <w:pStyle w:val="BodyText"/>
      </w:pPr>
      <w:r>
        <w:t xml:space="preserve">- Ta cảm thấy tri thức phù văn của ngươi chưa vững chắc, cẩn chỉ điểm cặn kẽ cho ngươi. Cháu gái nuôi của ta bị người khi dễ, ta ở đây trông chừng.</w:t>
      </w:r>
    </w:p>
    <w:p>
      <w:pPr>
        <w:pStyle w:val="BodyText"/>
      </w:pPr>
      <w:r>
        <w:t xml:space="preserve">Lão già Mê Thành nheo mắt, con ngươi xoay tròn. Lão già Mê Thành háo hức muốn được thêm nhiều long văn, phù văn bí ẩn, lão cho rằng Vu Nhai có phù văn bí ẩn.</w:t>
      </w:r>
    </w:p>
    <w:p>
      <w:pPr>
        <w:pStyle w:val="BodyText"/>
      </w:pPr>
      <w:r>
        <w:t xml:space="preserve">Vu Nhai không đề phòng Độc Cô Thanh Hải, lão già Mê Thành, hai lão nhân muốn ở đâu thì utỳ, hắn không ngăn bọn họ được. Tiểu Loan thói quen nhào tới, Tiểu Dịch thì không. Tiểu Dịch cố nén tình cảm của mình, ngẫu nhiên biểu lộ chân tình là đủ rồi.</w:t>
      </w:r>
    </w:p>
    <w:p>
      <w:pPr>
        <w:pStyle w:val="BodyText"/>
      </w:pPr>
      <w:r>
        <w:t xml:space="preserve">Trừ Tiểu Loan, Tiểu Dịch ra người thôn Thiên Tội Uyên vây quanh Vu Nhai, trò chuyện hỏi thăm.</w:t>
      </w:r>
    </w:p>
    <w:p>
      <w:pPr>
        <w:pStyle w:val="BodyText"/>
      </w:pPr>
      <w:r>
        <w:t xml:space="preserve">Vu Nhai mỉm cười trả lời, âm thầm quan sát. Vu Nhai càng nhìn càng cảm thấy cách nghĩ lúc trước có thể thực hiện, người Thiên Tội Uyên khá đông và . . . Vu Nhai nhìn hướng lão già Mê Thành, Độc Cô Thanh Hải, toét miệng cười gian.</w:t>
      </w:r>
    </w:p>
    <w:p>
      <w:pPr>
        <w:pStyle w:val="BodyText"/>
      </w:pPr>
      <w:r>
        <w:t xml:space="preserve">Hai lão nhân tính kế Vu Nhai, hắn cũng âm mưu lại, cái này gọi là đôi bên đều có lợi.</w:t>
      </w:r>
    </w:p>
    <w:p>
      <w:pPr>
        <w:pStyle w:val="BodyText"/>
      </w:pPr>
      <w:r>
        <w:t xml:space="preserve">Vu Nhai thầm nghĩ:</w:t>
      </w:r>
    </w:p>
    <w:p>
      <w:pPr>
        <w:pStyle w:val="BodyText"/>
      </w:pPr>
      <w:r>
        <w:t xml:space="preserve">- Căn cứ Thí Thần quân trong Dao Quang thành có đám lão nhân Bắc Đẩu lão viện trưởng làm đạo sư, trong Độc Cô gia cũng nên có lão nhân trấn.</w:t>
      </w:r>
    </w:p>
    <w:p>
      <w:pPr>
        <w:pStyle w:val="BodyText"/>
      </w:pPr>
      <w:r>
        <w:t xml:space="preserve">Lúc trước suy nghĩ của Vu Nhai là thành lập môi trường Thí Thần quân trong Độc Cô gia, lấy Thiên Tội Uyên, Dị Ma tộc làm chủ thể. Chỉ mình Dao Quang thành rất khó lấp đầy năm vạn Thí Thần binh giáp.</w:t>
      </w:r>
    </w:p>
    <w:p>
      <w:pPr>
        <w:pStyle w:val="BodyText"/>
      </w:pPr>
      <w:r>
        <w:t xml:space="preserve">Trò chuyện xong Vu Nhai nói ra dọn nhà đi địa bàn Diệp gia ở đệ cửu kiếm hoàn, tất nhiên không ai phản đối. Mọi người cần dựa vào Vu Nhai, ở trong khu vực trung tâm để đám người khinh thường Thiên Tội Uyên nghẹn họng bực tức chơi.</w:t>
      </w:r>
    </w:p>
    <w:p>
      <w:pPr>
        <w:pStyle w:val="BodyText"/>
      </w:pPr>
      <w:r>
        <w:t xml:space="preserve">Đám người Thiên Tội Uyên bắt đầu dọn nhà, Vu Nhai thì chạy đi chỗ Độc Cô Cửu Mạc trú ngụ.</w:t>
      </w:r>
    </w:p>
    <w:p>
      <w:pPr>
        <w:pStyle w:val="BodyText"/>
      </w:pPr>
      <w:r>
        <w:t xml:space="preserve">Dị Ma tộc thấy Vu Nhai đến rất là kích động, sau biến động bọn họ ở lại trang viên Độc Cô Cửu Mạc, không dám ra ngoài, cộng với Độc Cô gia chủ ra lệnh nên không ai dám đến quấy rầy. Dị Ma tộc vô cùng biết ơn Vu Nhai.</w:t>
      </w:r>
    </w:p>
    <w:p>
      <w:pPr>
        <w:pStyle w:val="BodyText"/>
      </w:pPr>
      <w:r>
        <w:t xml:space="preserve">Khi Vu Nhai đến thăm dược nhiệt tình đón tiếp. Vu Nhai lấy Ma Liêm ra, Dị Ma tộc ngẩnn ogư nhìn hắn chằm chằm, không biết nên làm gì. Thì ra tiểu tử này chính là nhân loại lúc trước lấy đi thần của bọn họ.</w:t>
      </w:r>
    </w:p>
    <w:p>
      <w:pPr>
        <w:pStyle w:val="BodyText"/>
      </w:pPr>
      <w:r>
        <w:t xml:space="preserve">Ma Liêm binh linh bay ra giải hích đầu đuôi.</w:t>
      </w:r>
    </w:p>
    <w:p>
      <w:pPr>
        <w:pStyle w:val="BodyText"/>
      </w:pPr>
      <w:r>
        <w:t xml:space="preserve">Có Ma Liêm binh linh dễ giải quyết vấn đề, Vu Nhai không cần tốn nước miếng.</w:t>
      </w:r>
    </w:p>
    <w:p>
      <w:pPr>
        <w:pStyle w:val="BodyText"/>
      </w:pPr>
      <w:r>
        <w:t xml:space="preserve">Rất nhanh Dị Ma tộc cũng bắt đầu di chuyển, dù có phải ở chung với kẻ thù không đội trời chung Thiên Tội Uyên cũng chẳng sao. Bởi vì Ma Liêm binh linh là thần của Dị Ma tộc, sau khi biết quá khứ tọc mình thì cả đám cực kỳ kích động. Sau khi ra khỏi Thiên Tội Uyên Dị Ma tộc rất ức chế, cảm giác như con ghẻ của Thần Huyền đại lục, giờ mới biết bọn họ cũng có rễ.</w:t>
      </w:r>
    </w:p>
    <w:p>
      <w:pPr>
        <w:pStyle w:val="BodyText"/>
      </w:pPr>
      <w:r>
        <w:t xml:space="preserve">Thì ra Dị Ma tộc cũng có lịch sử, bọn họ là chủng tộc cổ xưa nhất.</w:t>
      </w:r>
    </w:p>
    <w:p>
      <w:pPr>
        <w:pStyle w:val="BodyText"/>
      </w:pPr>
      <w:r>
        <w:t xml:space="preserve">Ba ngày sau, mọi chuyện sắp xếp xong xuôi. Diệp gia không uổng là đại gia tộc trong khách khanh Độc Cô gia, địa bàn rất to, lớn hơn hai trang viên của Độc Cô Cửu Dương Độc Cô Cửu Mạc nhiều. Hai nhóm người dọn vào ở còn trống chỗ.</w:t>
      </w:r>
    </w:p>
    <w:p>
      <w:pPr>
        <w:pStyle w:val="BodyText"/>
      </w:pPr>
      <w:r>
        <w:t xml:space="preserve">Khu vực đệ cửu kiếm hoàn không thể đánh đồng với khu trung tâm.</w:t>
      </w:r>
    </w:p>
    <w:p>
      <w:pPr>
        <w:pStyle w:val="BodyText"/>
      </w:pPr>
      <w:r>
        <w:t xml:space="preserve">Trong ba ngày Vu Nhai di dời hai đoàn người xong bận rộn liền tay, mở họp vơi lão già Mê Thành, Độc Cô Thanh Hải, đặt kế hoạch tạo ra Thí Thần quân. Khi nhìn thấy Thí Thần binh giáp, 47, Độc Cô Thanh Hải dào dạt hứng thú. Nhất là Độc Cô Thanh Hải, lão khá điên nên hào hứng với kế hoạch huấn lyuện điên cuồng.</w:t>
      </w:r>
    </w:p>
    <w:p>
      <w:pPr>
        <w:pStyle w:val="BodyText"/>
      </w:pPr>
      <w:r>
        <w:t xml:space="preserve">Đừng quên Độc Cô Thanh Hải vốn là trưởng lão kiếm ảnh trận, nơi bồi dưỡng thanh niên.</w:t>
      </w:r>
    </w:p>
    <w:p>
      <w:pPr>
        <w:pStyle w:val="BodyText"/>
      </w:pPr>
      <w:r>
        <w:t xml:space="preserve">- Ta cảm thấy có thể khiến hai đoàn người tiếp tục cạnh tranh, không giết người là được, đây là căn nguyên để trưởng thành.</w:t>
      </w:r>
    </w:p>
    <w:p>
      <w:pPr>
        <w:pStyle w:val="BodyText"/>
      </w:pPr>
      <w:r>
        <w:t xml:space="preserve">Có Độc Cô Thanh Hải, lão già Mê Thành lên kế hoạch, Vu Nhai chỉ ngồi nghe. Từ lão nhân sắp đặt các kế hoạch huấn luyện, bọn họ là người địa phương lại lớn tuổi, hiểu rõ chỗ nào trong Kiếm vực hành tỉnh có thể rèn luyện người nhiều hơn Vu Nhai.</w:t>
      </w:r>
    </w:p>
    <w:p>
      <w:pPr>
        <w:pStyle w:val="BodyText"/>
      </w:pPr>
      <w:r>
        <w:t xml:space="preserve">Một lúc sau Vu Nhai không xen miệng được, thậm chí bí tịch công pháp do Độc Cô Thanh Hải lựa chọn. Đan dược thì Vu Nhai chỉ lấy một số loại quý giá, số còn lại để dành bồi dưỡng người.</w:t>
      </w:r>
    </w:p>
    <w:p>
      <w:pPr>
        <w:pStyle w:val="BodyText"/>
      </w:pPr>
      <w:r>
        <w:t xml:space="preserve">Vu Nhai cảm giác hắn như phủi chưởng quầy, rảnh rang.</w:t>
      </w:r>
    </w:p>
    <w:p>
      <w:pPr>
        <w:pStyle w:val="BodyText"/>
      </w:pPr>
      <w:r>
        <w:t xml:space="preserve">Vu Nhai không để mình rảnh rỗi, hắn không quên mục đích đến Độc Cô gia vì vào Minh Huyễn cổ lâm. Sau khi lữ hành Vu Nhai thay đổi mục tiêu này, hắn đi du lịch trong Độc Cô gia, qua các tuyệt địa trong Độc Cô Thần thành.</w:t>
      </w:r>
    </w:p>
    <w:p>
      <w:pPr>
        <w:pStyle w:val="BodyText"/>
      </w:pPr>
      <w:r>
        <w:t xml:space="preserve">Có một điều khiến Vu Nhai bực mình là Tiểu Loan, Tiểu Dịch bám dính hắn như sam.</w:t>
      </w:r>
    </w:p>
    <w:p>
      <w:pPr>
        <w:pStyle w:val="BodyText"/>
      </w:pPr>
      <w:r>
        <w:t xml:space="preserve">Vu Nhai bất đắc dĩ mang hai đứa trẻ đi chung, may mắn có long báo nên không sợ Tiểu Loan, Tiểu Dịch không theo nổi. Mười mấy ngày tiếp theo trong Độc Cô gia thỉnh thoảng sẽ thấy một nam nhân mang hai đứa trẻ, một con báo đen đi dạo. Nhiều người biết đó là Vu Nhai ra khỏi nghịch kiếm thần bí địa, nhiều người chạy tới khiêu chiến hắn.</w:t>
      </w:r>
    </w:p>
    <w:p>
      <w:pPr>
        <w:pStyle w:val="BodyText"/>
      </w:pPr>
      <w:r>
        <w:t xml:space="preserve">Vu Nhai thấy nhức đầu, có một việc khiến hắn vui sướng.</w:t>
      </w:r>
    </w:p>
    <w:p>
      <w:pPr>
        <w:pStyle w:val="BodyText"/>
      </w:pPr>
      <w:r>
        <w:t xml:space="preserve">Đó là Độc Cô Cửu Thiên khiêu chiến, gã thua trận thê thảm, sau đó không còn ai dám tùy tiện khiêu chiến Vu Nhai nã. Người Độc Cô gia biết họ Vu nổi bật đã là diều căng gió không thể đè ép, nhưng nhiều người không phục, bao gồm Độc Cô Cửu Thiên. Mặc dù Độc Cô Cửu Thiên rất áy náy với Vu Nhai nhưng gã có lòng hiếu thắng, ít nhất gã muốn đuổi theo hắn.</w:t>
      </w:r>
    </w:p>
    <w:p>
      <w:pPr>
        <w:pStyle w:val="BodyText"/>
      </w:pPr>
      <w:r>
        <w:t xml:space="preserve">Nếu không thì áy náy và nhân tình đến bao giờ mới trả hết?</w:t>
      </w:r>
    </w:p>
    <w:p>
      <w:pPr>
        <w:pStyle w:val="BodyText"/>
      </w:pPr>
      <w:r>
        <w:t xml:space="preserve">Nhìn Tiểu Loan, Tiểu Dịch, nếu Độc Cô Cửu Thiên không theo kịp bước chân Vu Nhai thì chỉ có thể cham sóc trẻ con giúp hắn.</w:t>
      </w:r>
    </w:p>
    <w:p>
      <w:pPr>
        <w:pStyle w:val="BodyText"/>
      </w:pPr>
      <w:r>
        <w:t xml:space="preserve">Sau khi lữ hành mười mấy ngày, khu vực đệ bát kiếm hoàn Độc Cô Thần thành, trước khu một một trăm bảy mươi sáu mảnh kiếm khu 'Vu Nhai cặn bã', Độc Cô Cửu Vận từng ở, Vu Nhai và hai đứa trẻ đang đứng trước mộ bia. Mộ ghi tên: Độc Cô Cửu Vận.</w:t>
      </w:r>
    </w:p>
    <w:p>
      <w:pPr>
        <w:pStyle w:val="BodyText"/>
      </w:pPr>
      <w:r>
        <w:t xml:space="preserve">- A?</w:t>
      </w:r>
    </w:p>
    <w:p>
      <w:pPr>
        <w:pStyle w:val="BodyText"/>
      </w:pPr>
      <w:r>
        <w:t xml:space="preserve">Tiểu Loan nghi hoặc nhìn Vu Nhai bỗng khẽ kêu:</w:t>
      </w:r>
    </w:p>
    <w:p>
      <w:pPr>
        <w:pStyle w:val="BodyText"/>
      </w:pPr>
      <w:r>
        <w:t xml:space="preserve">- Vu Nhai đại ca ca, sao vậy?</w:t>
      </w:r>
    </w:p>
    <w:p>
      <w:pPr>
        <w:pStyle w:val="BodyText"/>
      </w:pPr>
      <w:r>
        <w:t xml:space="preserve">Vu Nhai không trả lời, hắn lấy một khối ngọc bài ra, là ngọc bài lữ hành của công hội lữ giả. Ngọc bài bỗng nhiên tỏa sáng, có một hoa văn xuất hiện, trông như bản đồ.</w:t>
      </w:r>
    </w:p>
    <w:p>
      <w:pPr>
        <w:pStyle w:val="BodyText"/>
      </w:pPr>
      <w:r>
        <w:t xml:space="preserve">Vu Nhai nhìn ngọc bài lữ hành liền biết xảy ra chuyện gì.</w:t>
      </w:r>
    </w:p>
    <w:p>
      <w:pPr>
        <w:pStyle w:val="BodyText"/>
      </w:pPr>
      <w:r>
        <w:t xml:space="preserve">- Không có gì, đại ca ca sắp rời khỏi Độc Cô gia.</w:t>
      </w:r>
    </w:p>
    <w:p>
      <w:pPr>
        <w:pStyle w:val="BodyText"/>
      </w:pPr>
      <w:r>
        <w:t xml:space="preserve">Tiểu Loan vội hỏi:</w:t>
      </w:r>
    </w:p>
    <w:p>
      <w:pPr>
        <w:pStyle w:val="BodyText"/>
      </w:pPr>
      <w:r>
        <w:t xml:space="preserve">- Cái gì? Đại ca ca sắp đi? Đến đâu?</w:t>
      </w:r>
    </w:p>
    <w:p>
      <w:pPr>
        <w:pStyle w:val="BodyText"/>
      </w:pPr>
      <w:r>
        <w:t xml:space="preserve">Vu Nhai cười nói:</w:t>
      </w:r>
    </w:p>
    <w:p>
      <w:pPr>
        <w:pStyle w:val="BodyText"/>
      </w:pPr>
      <w:r>
        <w:t xml:space="preserve">- Đương nhiên là đi phụ thân.</w:t>
      </w:r>
    </w:p>
    <w:p>
      <w:pPr>
        <w:pStyle w:val="BodyText"/>
      </w:pPr>
      <w:r>
        <w:t xml:space="preserve">Vu Nhai quay sang nam nhân trung niên đứng bên cạnh, trịnh trọng nói:</w:t>
      </w:r>
    </w:p>
    <w:p>
      <w:pPr>
        <w:pStyle w:val="BodyText"/>
      </w:pPr>
      <w:r>
        <w:t xml:space="preserve">- Trúc thúc, ta sắp đi, nếu có chuyện gì cần giúp hãy đến đệ cửu kiếm hoàn tìm đám Thanh Hải tiền bối.</w:t>
      </w:r>
    </w:p>
    <w:p>
      <w:pPr>
        <w:pStyle w:val="BodyText"/>
      </w:pPr>
      <w:r>
        <w:t xml:space="preserve">- Ừm! Đa tạ tiểu Nhai, đa tạ ngươi tha thứ cho Vận Nhi.</w:t>
      </w:r>
    </w:p>
    <w:p>
      <w:pPr>
        <w:pStyle w:val="BodyText"/>
      </w:pPr>
      <w:r>
        <w:t xml:space="preserve">Trúc thúc là phụ thân của Độc Cô Cửu Vận, gã rất bất ngờ khi Vu Nhai đến thăm. Trúc thúc biết rõ Độc Cô Cửu Vận đã làm gì với Vu Nhai.</w:t>
      </w:r>
    </w:p>
    <w:p>
      <w:pPr>
        <w:pStyle w:val="Compact"/>
      </w:pPr>
      <w:r>
        <w:t xml:space="preserve">- Ta là người Độc Cô gia luôn khuyên nhủ nàng đừng hẹp hòi hám lợi, chỉ cần cố gắng tiến bộ là sẽ có được địa vị tương ứng. Đáng tiếc . . . Ài.</w:t>
      </w:r>
      <w:r>
        <w:br w:type="textWrapping"/>
      </w:r>
      <w:r>
        <w:br w:type="textWrapping"/>
      </w:r>
    </w:p>
    <w:p>
      <w:pPr>
        <w:pStyle w:val="Heading2"/>
      </w:pPr>
      <w:bookmarkStart w:id="1292" w:name="chương-1259-có-người-muốn-gặp-ngài."/>
      <w:bookmarkEnd w:id="1292"/>
      <w:r>
        <w:t xml:space="preserve">1270. Chương 1259: Có Người Muốn Gặp Ngài.</w:t>
      </w:r>
    </w:p>
    <w:p>
      <w:pPr>
        <w:pStyle w:val="Compact"/>
      </w:pPr>
      <w:r>
        <w:br w:type="textWrapping"/>
      </w:r>
      <w:r>
        <w:br w:type="textWrapping"/>
      </w:r>
      <w:r>
        <w:t xml:space="preserve">Vu Nhai gật đầu, nói:</w:t>
      </w:r>
    </w:p>
    <w:p>
      <w:pPr>
        <w:pStyle w:val="BodyText"/>
      </w:pPr>
      <w:r>
        <w:t xml:space="preserve">- Ừm! Trúc thúc, hy vọng kiếp sau Vận Nhi sẽ nhìn thấu suốt hơn.</w:t>
      </w:r>
    </w:p>
    <w:p>
      <w:pPr>
        <w:pStyle w:val="BodyText"/>
      </w:pPr>
      <w:r>
        <w:t xml:space="preserve">Trò chuyện mấy câu sau đó Vu Nhai rời đi, hắn không có chút cảm tình hay ấn oán gì với Độc Cô Cửu Vận, tất cả thuộc về 'Vu Nhai cặn bã'. Chẳng qua biểu tình trước khi chết của Độc Cô Cửu Vận làm Vu Nhai thấy thương cảm.</w:t>
      </w:r>
    </w:p>
    <w:p>
      <w:pPr>
        <w:pStyle w:val="BodyText"/>
      </w:pPr>
      <w:r>
        <w:t xml:space="preserve">Chuyến lữ hành của Vu Nhai đi ngáng qua đây, chợt nhớ đến Độc Cô Cửu Vận thế là bái phỏng Trúc thúc quen 'Vu Nhai cặn bã', nhìn một cái rồi thôi. Độc Cô Cửu Vận chỉ là người qua đường trong chuyến du lịch của Vu Nhai.</w:t>
      </w:r>
    </w:p>
    <w:p>
      <w:pPr>
        <w:pStyle w:val="BodyText"/>
      </w:pPr>
      <w:r>
        <w:t xml:space="preserve">Trúc thúc nhìn theo Vu Nhai rời đi, chỉ biết thở dài. Trúc thúc có dạy nữ nhi như vậy, luôn phản đối Độc Cô Cửu Vận trèo cao, gã luôn lo lắng cái này cái kia nhưng nữ nhi không thèm nghe.</w:t>
      </w:r>
    </w:p>
    <w:p>
      <w:pPr>
        <w:pStyle w:val="BodyText"/>
      </w:pPr>
      <w:r>
        <w:t xml:space="preserve">Trúc thúc nhìn mộ của nữ nhi, nói:</w:t>
      </w:r>
    </w:p>
    <w:p>
      <w:pPr>
        <w:pStyle w:val="BodyText"/>
      </w:pPr>
      <w:r>
        <w:t xml:space="preserve">- Vận Nhi, ngươi thấy không? Lời phụ thân nói đã bị tiểu Nhai chứng thực, chỉ cần kiên trì và cố gắng sẽ được địa vị tương ứng, không có gì là không thể. Đây mới là vinh diệu của Độc Cô gia.</w:t>
      </w:r>
    </w:p>
    <w:p>
      <w:pPr>
        <w:pStyle w:val="BodyText"/>
      </w:pPr>
      <w:r>
        <w:t xml:space="preserve">Tiếc rằng Độc Cô Cửu Vận không nghe được nữa, Trúc thúc người đầu bạc tiễn kẻ đầu xanh, trở nên già nua mấy chục tuổi.</w:t>
      </w:r>
    </w:p>
    <w:p>
      <w:pPr>
        <w:pStyle w:val="BodyText"/>
      </w:pPr>
      <w:r>
        <w:t xml:space="preserve">Vu Nhai quay về địa bàn Diệp gia nay đổi thành Thiên Tội sơn trang, hắn tìm lão già Mê Thành, Độc Cô Thanh Hải. Vu Nhai biết hai lão nhân đã lên kế hoạch xong xuôi, công hội lữ giả bắt đầu hoạt động, trời biết có bị hạn chế thời gian gì không. Vu Nhai không muốn chậm trễ, hắn kêu gọi mọi người tụ lại sau đó bắt đầu diễn thuyết.</w:t>
      </w:r>
    </w:p>
    <w:p>
      <w:pPr>
        <w:pStyle w:val="BodyText"/>
      </w:pPr>
      <w:r>
        <w:t xml:space="preserve">Vu Nhai chợt nhận ra trừ cung cấp Thí Thần binh giáp, đan dược thì công việc của hắn chỉ còn lại diễn thuyết thành lập Thí Thần quân.</w:t>
      </w:r>
    </w:p>
    <w:p>
      <w:pPr>
        <w:pStyle w:val="BodyText"/>
      </w:pPr>
      <w:r>
        <w:t xml:space="preserve">Vu Nhai diễn thuyết xong không gian tĩnh lặng sau đó mọi người dâng trào chiến ý mãnh liệt. Không ai muốn bị kỳ thị, người Thiên Tội Uyên nên được tôn trọng. Vu Nhai cho bọn họ cơ hội, quyết không thể để vuột mất.</w:t>
      </w:r>
    </w:p>
    <w:p>
      <w:pPr>
        <w:pStyle w:val="BodyText"/>
      </w:pPr>
      <w:r>
        <w:t xml:space="preserve">Diễn thuyết xong Vu Nhai rảnh rỗi, mọi chuyện do Độc Cô Thanh Hải qunả lý.</w:t>
      </w:r>
    </w:p>
    <w:p>
      <w:pPr>
        <w:pStyle w:val="BodyText"/>
      </w:pPr>
      <w:r>
        <w:t xml:space="preserve">Có Độc Cô Thanh Hải, lão già Mê Thành trấn, ít ra trong Độc Cô gia Thiên Tội sơn trang sẽ bớt đi nhiều rắc rối. Dị Ma tộc vẫn là dị tộc, sẽ bị đủ loại kỳ thị. Độc Cô Thanh Hải. Lão già Mê Thành là báu vật trấn trang.</w:t>
      </w:r>
    </w:p>
    <w:p>
      <w:pPr>
        <w:pStyle w:val="BodyText"/>
      </w:pPr>
      <w:r>
        <w:t xml:space="preserve">Sáng sớm hôm sau, Vu Nhai quyết tâm rời đi. Như lúc Vu Nhai từ giã Dao Quang thành, không gây nhiều chú ý, chỉ vài người quen đưa tiễn. Tiểu Loan khóc sưới ướt.</w:t>
      </w:r>
    </w:p>
    <w:p>
      <w:pPr>
        <w:pStyle w:val="BodyText"/>
      </w:pPr>
      <w:r>
        <w:t xml:space="preserve">- Vu Nhai đại ca ca thật sự sẽ đi sao?</w:t>
      </w:r>
    </w:p>
    <w:p>
      <w:pPr>
        <w:pStyle w:val="BodyText"/>
      </w:pPr>
      <w:r>
        <w:t xml:space="preserve">Vu Nhai cười nói:</w:t>
      </w:r>
    </w:p>
    <w:p>
      <w:pPr>
        <w:pStyle w:val="BodyText"/>
      </w:pPr>
      <w:r>
        <w:t xml:space="preserve">- Yên tâm, Thiên Tội sơn trang là nhà của ta trong Độc Cô Thần thành, ta sẽ thường xuyên trở về.</w:t>
      </w:r>
    </w:p>
    <w:p>
      <w:pPr>
        <w:pStyle w:val="BodyText"/>
      </w:pPr>
      <w:r>
        <w:t xml:space="preserve">- Ngéo tay . . .</w:t>
      </w:r>
    </w:p>
    <w:p>
      <w:pPr>
        <w:pStyle w:val="BodyText"/>
      </w:pPr>
      <w:r>
        <w:t xml:space="preserve">Tiểu Dịch bất mãn hành động ấu trĩ của muội muội:</w:t>
      </w:r>
    </w:p>
    <w:p>
      <w:pPr>
        <w:pStyle w:val="BodyText"/>
      </w:pPr>
      <w:r>
        <w:t xml:space="preserve">- Đã lớn như vậy còn ngéo tay cái gì? Nam tử hán đại trượng phu chí ở bốn phương, cũng phải giữ lời hứa. Vu Nhai sư phụ đã nói sẽ trở về thì chắc chắn giữ lời!</w:t>
      </w:r>
    </w:p>
    <w:p>
      <w:pPr>
        <w:pStyle w:val="BodyText"/>
      </w:pPr>
      <w:r>
        <w:t xml:space="preserve">Tiểu Loan hậm hực kiên quyết giữ ý tưởng:</w:t>
      </w:r>
    </w:p>
    <w:p>
      <w:pPr>
        <w:pStyle w:val="BodyText"/>
      </w:pPr>
      <w:r>
        <w:t xml:space="preserve">- Muốn ngéo tay!</w:t>
      </w:r>
    </w:p>
    <w:p>
      <w:pPr>
        <w:pStyle w:val="BodyText"/>
      </w:pPr>
      <w:r>
        <w:t xml:space="preserve">Vu Nhai bất đắc dĩ ngéo tay với cô bé, làm xong hắn quay sang nhìn Tiểu Dịch.</w:t>
      </w:r>
    </w:p>
    <w:p>
      <w:pPr>
        <w:pStyle w:val="BodyText"/>
      </w:pPr>
      <w:r>
        <w:t xml:space="preserve">- Tiểu Dịch, mấy hôm nay ta mang ngươi đi lữ hành phải khắc ghi kỹ, có ngày ngươi sẽ hiểu huyền bí của nó. Từ hôm nay trở đi ngươi chính là đại đệ tử khai sơn của Vu Nhai ta, không cần nghi thức gì, ta không thích nhiều quy tắc. Nhớ kỹ ngươi là đại sư huynh thì được rồi.</w:t>
      </w:r>
    </w:p>
    <w:p>
      <w:pPr>
        <w:pStyle w:val="BodyText"/>
      </w:pPr>
      <w:r>
        <w:t xml:space="preserve">Tiểu Dịch ngây người, biểu tình mừng như điên nói:</w:t>
      </w:r>
    </w:p>
    <w:p>
      <w:pPr>
        <w:pStyle w:val="BodyText"/>
      </w:pPr>
      <w:r>
        <w:t xml:space="preserve">- Vâng, Vu Nhai sư phụ!</w:t>
      </w:r>
    </w:p>
    <w:p>
      <w:pPr>
        <w:pStyle w:val="BodyText"/>
      </w:pPr>
      <w:r>
        <w:t xml:space="preserve">Gọi xong Tiểu Dịch ngần ngừ, vẫn quyết đình hành đại lễ đủ loại. Vu Nhai bực mình, đại đệ tử khai sơn là người theo khuôn phép. Vu Nhai nghĩ đến Tiểu Dịch cá cược với mấy tử tôn Độc Cô gia, tuy giữ khuôn phép nhưng không dễ ăn hiếp, không ngu độn, vậy là đủ rồi.</w:t>
      </w:r>
    </w:p>
    <w:p>
      <w:pPr>
        <w:pStyle w:val="BodyText"/>
      </w:pPr>
      <w:r>
        <w:t xml:space="preserve">Phép tắc? Có phép tắc với trưởng bối là rất tốt.</w:t>
      </w:r>
    </w:p>
    <w:p>
      <w:pPr>
        <w:pStyle w:val="BodyText"/>
      </w:pPr>
      <w:r>
        <w:t xml:space="preserve">Tiểu Loan tinh nghịch cười nói:</w:t>
      </w:r>
    </w:p>
    <w:p>
      <w:pPr>
        <w:pStyle w:val="BodyText"/>
      </w:pPr>
      <w:r>
        <w:t xml:space="preserve">- Hì hì, thu Tiểu Dịch ca ca là đệ tử chính thức thì sau này Tiểu Dịch ca ca sẽ nhỏ hơn ta một bối phận, sư phụ và đồ đệ đều là ca ca.</w:t>
      </w:r>
    </w:p>
    <w:p>
      <w:pPr>
        <w:pStyle w:val="BodyText"/>
      </w:pPr>
      <w:r>
        <w:t xml:space="preserve">Mặt Tiểu Dịch đen như lọ nồi, nhưng đã làm lễ bái sư có muốn đổi ý cũng không được.</w:t>
      </w:r>
    </w:p>
    <w:p>
      <w:pPr>
        <w:pStyle w:val="BodyText"/>
      </w:pPr>
      <w:r>
        <w:t xml:space="preserve">Tiểu Dịch hậm hực nói:</w:t>
      </w:r>
    </w:p>
    <w:p>
      <w:pPr>
        <w:pStyle w:val="BodyText"/>
      </w:pPr>
      <w:r>
        <w:t xml:space="preserve">- Sau này phải sửa miệng gọi là sư phụ thúc thúc.</w:t>
      </w:r>
    </w:p>
    <w:p>
      <w:pPr>
        <w:pStyle w:val="BodyText"/>
      </w:pPr>
      <w:r>
        <w:t xml:space="preserve">- Không, ta không kêu, ta muốn gọi Vu Nhai đại ca ca!</w:t>
      </w:r>
    </w:p>
    <w:p>
      <w:pPr>
        <w:pStyle w:val="BodyText"/>
      </w:pPr>
      <w:r>
        <w:t xml:space="preserve">Tiểu Loan nói xong nhăn mặt rồi bỏ chạy, đụng trúng Độc Cô Cửu Lan.</w:t>
      </w:r>
    </w:p>
    <w:p>
      <w:pPr>
        <w:pStyle w:val="BodyText"/>
      </w:pPr>
      <w:r>
        <w:t xml:space="preserve">Tiểu Loan chợt nhớ một chuyện, vỗ tay nói:</w:t>
      </w:r>
    </w:p>
    <w:p>
      <w:pPr>
        <w:pStyle w:val="BodyText"/>
      </w:pPr>
      <w:r>
        <w:t xml:space="preserve">- Phải rồi, Vu Nhai đại ca ca còn chưa cầu hôn Cửu Lan tỷ tỷ thì sao đi được?</w:t>
      </w:r>
    </w:p>
    <w:p>
      <w:pPr>
        <w:pStyle w:val="BodyText"/>
      </w:pPr>
      <w:r>
        <w:t xml:space="preserve">Vu Nhai định đi hướng Độc Cô Cửu Lan từ biệt, ngây người. Cầu hôn? Khi nào?</w:t>
      </w:r>
    </w:p>
    <w:p>
      <w:pPr>
        <w:pStyle w:val="BodyText"/>
      </w:pPr>
      <w:r>
        <w:t xml:space="preserve">Lúc Độc Cô Cửu Lan đến hơi buồn lúc này mặt đỏ rực, vội bắt Tiểu Loan nhưng cô bé chạy rất nhanh.</w:t>
      </w:r>
    </w:p>
    <w:p>
      <w:pPr>
        <w:pStyle w:val="BodyText"/>
      </w:pPr>
      <w:r>
        <w:t xml:space="preserve">- Cửu Lan tỷ tỷ, Đồng cô kêu tỷ tỷ phải cố gắng tranh thủ, tuyệt đối đừng bỏ qua cơ hội . . . U u u . . .</w:t>
      </w:r>
    </w:p>
    <w:p>
      <w:pPr>
        <w:pStyle w:val="BodyText"/>
      </w:pPr>
      <w:r>
        <w:t xml:space="preserve">Tiểu Loan bị Độc Cô Cửu Lan bắt giữ, kêu ú ớ. Nhưng bên cạnh còn có Tiểu Dịch.</w:t>
      </w:r>
    </w:p>
    <w:p>
      <w:pPr>
        <w:pStyle w:val="BodyText"/>
      </w:pPr>
      <w:r>
        <w:t xml:space="preserve">Tiểu Dịch kiên quyết nói:</w:t>
      </w:r>
    </w:p>
    <w:p>
      <w:pPr>
        <w:pStyle w:val="BodyText"/>
      </w:pPr>
      <w:r>
        <w:t xml:space="preserve">- Đúng vậy! Sư phụ, Cửu Lan tỷ tỷ rất thích sư phụ nên hãy cưới nàng đi, và phải là vợ lớn!</w:t>
      </w:r>
    </w:p>
    <w:p>
      <w:pPr>
        <w:pStyle w:val="BodyText"/>
      </w:pPr>
      <w:r>
        <w:t xml:space="preserve">Mặt Độc Cô Cửu Lan càng đỏ rực, hai đứa bé này cứ nói lung tung, nàng bạn bắt một đứa không rảnh tay bắt đứa kia. Những người khác, bao gồm thôn trưởng gia gia, Độc Cô Cửu Dã cất tiếng cười to. Lão già Mê Thành nheo mắt, sắc mặt Độc Cô Thanh Hải khó xem.</w:t>
      </w:r>
    </w:p>
    <w:p>
      <w:pPr>
        <w:pStyle w:val="BodyText"/>
      </w:pPr>
      <w:r>
        <w:t xml:space="preserve">Vu Nhai lúng túng không biết làm sao tiếp tục từ biệt.</w:t>
      </w:r>
    </w:p>
    <w:p>
      <w:pPr>
        <w:pStyle w:val="BodyText"/>
      </w:pPr>
      <w:r>
        <w:t xml:space="preserve">Độc Cô Cửu Lan đúng là người đẹp, Vu Nhai là dê xồm không thể nào không thích mỹ nữ, nhưng hắn có thể nào gặp một người thu một người? Vu Nhai đã quên tên nàng là gì.</w:t>
      </w:r>
    </w:p>
    <w:p>
      <w:pPr>
        <w:pStyle w:val="BodyText"/>
      </w:pPr>
      <w:r>
        <w:t xml:space="preserve">Vu Nhai cảm thấy hai đứa trẻ nghịch ngợm, chưa chắc cô nương kia có ý đó.</w:t>
      </w:r>
    </w:p>
    <w:p>
      <w:pPr>
        <w:pStyle w:val="BodyText"/>
      </w:pPr>
      <w:r>
        <w:t xml:space="preserve">Độc Cô Cửu Lan lúng túng nhìn Vu Nhai, không biết lấy đâu ra can đảm khẽ kêu:</w:t>
      </w:r>
    </w:p>
    <w:p>
      <w:pPr>
        <w:pStyle w:val="BodyText"/>
      </w:pPr>
      <w:r>
        <w:t xml:space="preserve">- Vu . . . Vu Nhai.</w:t>
      </w:r>
    </w:p>
    <w:p>
      <w:pPr>
        <w:pStyle w:val="BodyText"/>
      </w:pPr>
      <w:r>
        <w:t xml:space="preserve">Vu Nhai sửng sốt, khẽ ừ:</w:t>
      </w:r>
    </w:p>
    <w:p>
      <w:pPr>
        <w:pStyle w:val="BodyText"/>
      </w:pPr>
      <w:r>
        <w:t xml:space="preserve">- Ừm?</w:t>
      </w:r>
    </w:p>
    <w:p>
      <w:pPr>
        <w:pStyle w:val="BodyText"/>
      </w:pPr>
      <w:r>
        <w:t xml:space="preserve">Độc Cô Cửu Lan ma xui quỷ khiến nói một câu:</w:t>
      </w:r>
    </w:p>
    <w:p>
      <w:pPr>
        <w:pStyle w:val="BodyText"/>
      </w:pPr>
      <w:r>
        <w:t xml:space="preserve">- Ta tên là Độc Cô Cửu Lan, hãy nhớ tên của ta được không?</w:t>
      </w:r>
    </w:p>
    <w:p>
      <w:pPr>
        <w:pStyle w:val="BodyText"/>
      </w:pPr>
      <w:r>
        <w:t xml:space="preserve">Vu Nhai càng xấu hổ hơn. Lúc trước Vu Nhai xuống Kiếm Thần đài, quên tên nàng nên hỏi Tiểu Loan, Tiểu Dịch, kết quả bị Độc Cô Cửu Lan nghe thấy hoặc hai đứa trẻ cáo mật.</w:t>
      </w:r>
    </w:p>
    <w:p>
      <w:pPr>
        <w:pStyle w:val="BodyText"/>
      </w:pPr>
      <w:r>
        <w:t xml:space="preserve">- Yên tâm đi, ta nhất định sẽ ghi nhớ.</w:t>
      </w:r>
    </w:p>
    <w:p>
      <w:pPr>
        <w:pStyle w:val="BodyText"/>
      </w:pPr>
      <w:r>
        <w:t xml:space="preserve">Ngoài câu này ra Vu Nhai không biết nên nói gì.</w:t>
      </w:r>
    </w:p>
    <w:p>
      <w:pPr>
        <w:pStyle w:val="BodyText"/>
      </w:pPr>
      <w:r>
        <w:t xml:space="preserve">Độc Cô Cửu Lan chỉ Thiên Tội sơn trang phía sau:</w:t>
      </w:r>
    </w:p>
    <w:p>
      <w:pPr>
        <w:pStyle w:val="BodyText"/>
      </w:pPr>
      <w:r>
        <w:t xml:space="preserve">- Xin đừng xem ta là người qua đường, sau này ta sẽ ở trong cái nhà ngươi nói.</w:t>
      </w:r>
    </w:p>
    <w:p>
      <w:pPr>
        <w:pStyle w:val="BodyText"/>
      </w:pPr>
      <w:r>
        <w:t xml:space="preserve">Vu Nhai vừa nói Thiên Tội sơn trang là nhà của hắn trong Độc Cô Thần thành, Độc Cô Cửu Lan nói xong mặt đỏ rực nhìn Vu Nhai chằm chằm.</w:t>
      </w:r>
    </w:p>
    <w:p>
      <w:pPr>
        <w:pStyle w:val="BodyText"/>
      </w:pPr>
      <w:r>
        <w:t xml:space="preserve">- Tốt, xin hãy chăm sóc cái . . . A, Thiên Tội sơn trang giùm ta.</w:t>
      </w:r>
    </w:p>
    <w:p>
      <w:pPr>
        <w:pStyle w:val="BodyText"/>
      </w:pPr>
      <w:r>
        <w:t xml:space="preserve">Vu Nhai định nói chăm sóc cái nhà giùm nhưng câu này dễ gây hiểu lầm, hắn vội sửa miệng. Vu Nhai không nói gì thêm, từ biệt các trưởng bối, cưỡi Kiếm Sdiêu rời đi. Long báo muốn theo Vu Nhai nhưng bây giờ nó quá yếu.</w:t>
      </w:r>
    </w:p>
    <w:p>
      <w:pPr>
        <w:pStyle w:val="BodyText"/>
      </w:pPr>
      <w:r>
        <w:t xml:space="preserve">Vu Nhai ngoái đầu lại, hắn còn cảm giác được đôi mắt ai oán kia.</w:t>
      </w:r>
    </w:p>
    <w:p>
      <w:pPr>
        <w:pStyle w:val="BodyText"/>
      </w:pPr>
      <w:r>
        <w:t xml:space="preserve">Vu Nhai nhủ thầm:</w:t>
      </w:r>
    </w:p>
    <w:p>
      <w:pPr>
        <w:pStyle w:val="BodyText"/>
      </w:pPr>
      <w:r>
        <w:t xml:space="preserve">- Xem ra nàng còn canh cánh trong lòng bị ta quên tân.</w:t>
      </w:r>
    </w:p>
    <w:p>
      <w:pPr>
        <w:pStyle w:val="BodyText"/>
      </w:pPr>
      <w:r>
        <w:t xml:space="preserve">Trong cơ thể Vu Nhai vang tiếng cười khẽ:</w:t>
      </w:r>
    </w:p>
    <w:p>
      <w:pPr>
        <w:pStyle w:val="Compact"/>
      </w:pPr>
      <w:r>
        <w:t xml:space="preserve">- Xì.</w:t>
      </w:r>
      <w:r>
        <w:br w:type="textWrapping"/>
      </w:r>
      <w:r>
        <w:br w:type="textWrapping"/>
      </w:r>
    </w:p>
    <w:p>
      <w:pPr>
        <w:pStyle w:val="Heading2"/>
      </w:pPr>
      <w:bookmarkStart w:id="1293" w:name="chương-1260-có-người-muốn-gặp-ngài-hạ."/>
      <w:bookmarkEnd w:id="1293"/>
      <w:r>
        <w:t xml:space="preserve">1271. Chương 1260: Có Người Muốn Gặp Ngài (hạ).</w:t>
      </w:r>
    </w:p>
    <w:p>
      <w:pPr>
        <w:pStyle w:val="Compact"/>
      </w:pPr>
      <w:r>
        <w:br w:type="textWrapping"/>
      </w:r>
      <w:r>
        <w:br w:type="textWrapping"/>
      </w:r>
      <w:r>
        <w:t xml:space="preserve">Vu Nhai nghe tiếng cười thì vội biện giải:</w:t>
      </w:r>
    </w:p>
    <w:p>
      <w:pPr>
        <w:pStyle w:val="BodyText"/>
      </w:pPr>
      <w:r>
        <w:t xml:space="preserve">- Nói này Thôn Thiên kiếm lão bà, thật ra ta làm vì nàng. Ài, ta không biết trái tim cô nương đó thế nào, nhưng ta đã có nàng, Thủy Tinh, Dạ Tình, không thể làm bậy. Nàng nhìn xem ta si tình nàng biết bao?</w:t>
      </w:r>
    </w:p>
    <w:p>
      <w:pPr>
        <w:pStyle w:val="BodyText"/>
      </w:pPr>
      <w:r>
        <w:t xml:space="preserve">Vu Nhai quyết tâm thầm nghĩ:</w:t>
      </w:r>
    </w:p>
    <w:p>
      <w:pPr>
        <w:pStyle w:val="BodyText"/>
      </w:pPr>
      <w:r>
        <w:t xml:space="preserve">- Chắc chắn cô nương Thôn Thiên kiếm cho rằng ta thiếu não không nhận ra! Sao có thể mất mặt trước nàng? Phải chiếm lợi bằng miệng!</w:t>
      </w:r>
    </w:p>
    <w:p>
      <w:pPr>
        <w:pStyle w:val="BodyText"/>
      </w:pPr>
      <w:r>
        <w:t xml:space="preserve">Vu Nhai và Thôn Thiên kiếm linh tiến vào vùng chiến tranh.</w:t>
      </w:r>
    </w:p>
    <w:p>
      <w:pPr>
        <w:pStyle w:val="BodyText"/>
      </w:pPr>
      <w:r>
        <w:t xml:space="preserve">Thôn Thiên kiếm linh suýt sặc, muốn đâm Vu Nhai một lỗ, đúng là miệng chó không phun ngà voi.</w:t>
      </w:r>
    </w:p>
    <w:p>
      <w:pPr>
        <w:pStyle w:val="BodyText"/>
      </w:pPr>
      <w:r>
        <w:t xml:space="preserve">Từ khi Vu Nhai ra khỏi kiếm thần bí địa thì Thôn Thiên kiếm linh phục hồi, tâm tình rất tốt. Bởi vì Thôn Thiên kiếm linh được nhiều kiếm, nàng cất hết một trăm tám mươi chín thánh kiếm, đương nhiên nếu Vu Nhai muốn dùng tùy thời có thể lấy.</w:t>
      </w:r>
    </w:p>
    <w:p>
      <w:pPr>
        <w:pStyle w:val="BodyText"/>
      </w:pPr>
      <w:r>
        <w:t xml:space="preserve">Nói thật ra Thôn Thiên kiếm linh cực kỳ vừa lòng kiếm đạo của Vu Nhai nhưng ngoài miệng không nói.</w:t>
      </w:r>
    </w:p>
    <w:p>
      <w:pPr>
        <w:pStyle w:val="BodyText"/>
      </w:pPr>
      <w:r>
        <w:t xml:space="preserve">Tóm lại Vu Nhai biết Vu Nhai đã đặt nền móng siêu cường giả, đôi khi nàng sẽ nghĩ:</w:t>
      </w:r>
    </w:p>
    <w:p>
      <w:pPr>
        <w:pStyle w:val="BodyText"/>
      </w:pPr>
      <w:r>
        <w:t xml:space="preserve">- Một ngày nào đó mình sẽ bị hắn hoàn toàn toàn nắm giữ, tiếp đó có lẽ bị hắn . . .</w:t>
      </w:r>
    </w:p>
    <w:p>
      <w:pPr>
        <w:pStyle w:val="BodyText"/>
      </w:pPr>
      <w:r>
        <w:t xml:space="preserve">Mỗi khi nghĩ đến đây là lòng Thôn Thiên kiếm linh rối bời, không biết làm sao, có chút mong đợi lại hơi sợ.</w:t>
      </w:r>
    </w:p>
    <w:p>
      <w:pPr>
        <w:pStyle w:val="BodyText"/>
      </w:pPr>
      <w:r>
        <w:t xml:space="preserve">Vu Nhai không biết tâm tình rối rắm của Thôn Thiên kiếm linh, tâm tình hắn đang rất tốt, tràn ngập mong chờ về chuyến đi công hội lữ giả.</w:t>
      </w:r>
    </w:p>
    <w:p>
      <w:pPr>
        <w:pStyle w:val="BodyText"/>
      </w:pPr>
      <w:r>
        <w:t xml:space="preserve">- Hì hì.</w:t>
      </w:r>
    </w:p>
    <w:p>
      <w:pPr>
        <w:pStyle w:val="BodyText"/>
      </w:pPr>
      <w:r>
        <w:t xml:space="preserve">Vu Nhai chưa vui vẻ được bao lâu chợt thấy có người ở bên dưới bắn ra kiếm ý dường như ra hiệu với hắn.</w:t>
      </w:r>
    </w:p>
    <w:p>
      <w:pPr>
        <w:pStyle w:val="BodyText"/>
      </w:pPr>
      <w:r>
        <w:t xml:space="preserve">Vu Nhai cúi đầu nhìn, thì ra Kiếm Điêu bất giác bay tới đệ cửu kiếm hoàn hùng quan, tiếp tục bay đi sẽ không là phạm vi Độc Cô Thần thành nữa. Người phát ra kiếm ý là nữ tướng quân kia, Vu Nhai nhận ra nàng. Đó là nữ thủ tướng kiên quyết phản đối không cho Vu Nhai mang theo Dị Ma tộc vào Độc Cô Thần thành. Nữ tướng quân phát ra kiếm ý xong vẫy tay với Vu Nhai.</w:t>
      </w:r>
    </w:p>
    <w:p>
      <w:pPr>
        <w:pStyle w:val="BodyText"/>
      </w:pPr>
      <w:r>
        <w:t xml:space="preserve">Ân đại tiểu thư hành lễ quân chính quy nhất với Vu Nhai:</w:t>
      </w:r>
    </w:p>
    <w:p>
      <w:pPr>
        <w:pStyle w:val="BodyText"/>
      </w:pPr>
      <w:r>
        <w:t xml:space="preserve">- Kính chào Vu thống lĩnh!</w:t>
      </w:r>
    </w:p>
    <w:p>
      <w:pPr>
        <w:pStyle w:val="BodyText"/>
      </w:pPr>
      <w:r>
        <w:t xml:space="preserve">Vu Nhai sửng sốt, chợt nhớ hắn là thống lĩnh gì đó của kim bào màu tạp.</w:t>
      </w:r>
    </w:p>
    <w:p>
      <w:pPr>
        <w:pStyle w:val="BodyText"/>
      </w:pPr>
      <w:r>
        <w:t xml:space="preserve">Vu Nhai gật đầu, hỏi:</w:t>
      </w:r>
    </w:p>
    <w:p>
      <w:pPr>
        <w:pStyle w:val="BodyText"/>
      </w:pPr>
      <w:r>
        <w:t xml:space="preserve">- Có chuyện gì?</w:t>
      </w:r>
    </w:p>
    <w:p>
      <w:pPr>
        <w:pStyle w:val="BodyText"/>
      </w:pPr>
      <w:r>
        <w:t xml:space="preserve">Ân đại tiểu thư đáp:</w:t>
      </w:r>
    </w:p>
    <w:p>
      <w:pPr>
        <w:pStyle w:val="BodyText"/>
      </w:pPr>
      <w:r>
        <w:t xml:space="preserve">- Có người muốn gặp ngài.</w:t>
      </w:r>
    </w:p>
    <w:p>
      <w:pPr>
        <w:pStyle w:val="BodyText"/>
      </w:pPr>
      <w:r>
        <w:t xml:space="preserve">Ân đại tiểu thư đứng trước mặt Vu Nhai không cảm giác người nổi tiếng này có gì đáng sợ, nhưng thế này mới là đáng sợ nhất. Mấy tháng trước Vu Nhai chưa kiếm đạo thành thánh Ân đại tiểu thư là con kiến trước mặt hắn, bây giờ thì sao?</w:t>
      </w:r>
    </w:p>
    <w:p>
      <w:pPr>
        <w:pStyle w:val="BodyText"/>
      </w:pPr>
      <w:r>
        <w:t xml:space="preserve">- A?</w:t>
      </w:r>
    </w:p>
    <w:p>
      <w:pPr>
        <w:pStyle w:val="BodyText"/>
      </w:pPr>
      <w:r>
        <w:t xml:space="preserve">Vu Nhai mờ mịt, nói:</w:t>
      </w:r>
    </w:p>
    <w:p>
      <w:pPr>
        <w:pStyle w:val="BodyText"/>
      </w:pPr>
      <w:r>
        <w:t xml:space="preserve">- Biết rồi.</w:t>
      </w:r>
    </w:p>
    <w:p>
      <w:pPr>
        <w:pStyle w:val="BodyText"/>
      </w:pPr>
      <w:r>
        <w:t xml:space="preserve">Ân đại tiểu thư dẫn Vu Nhai đến trước mặt một binh sĩ, theo kinh nghiệm của hắn thì vị trí binh sĩ đứng là góc chết các mặt. Là ai muốn tìm hắn?</w:t>
      </w:r>
    </w:p>
    <w:p>
      <w:pPr>
        <w:pStyle w:val="BodyText"/>
      </w:pPr>
      <w:r>
        <w:t xml:space="preserve">Vu Nhai định hỏi nhưng Ân đại tiểu thư đã đi ra vài bước, ngó quanh quất như đang ngắm cảnh chứ không phải giữ khoảng cách với hắn.</w:t>
      </w:r>
    </w:p>
    <w:p>
      <w:pPr>
        <w:pStyle w:val="BodyText"/>
      </w:pPr>
      <w:r>
        <w:t xml:space="preserve">- Độc Cô Đoạn Nghịch kính chào Ma Kiếm chấp sự.</w:t>
      </w:r>
    </w:p>
    <w:p>
      <w:pPr>
        <w:pStyle w:val="BodyText"/>
      </w:pPr>
      <w:r>
        <w:t xml:space="preserve">Nghe câu này mắt Vu Nhai lóe tia sáng, đánh giá Độc Cô Đoạn Nghịch từ trên xuống dưới.</w:t>
      </w:r>
    </w:p>
    <w:p>
      <w:pPr>
        <w:pStyle w:val="BodyText"/>
      </w:pPr>
      <w:r>
        <w:t xml:space="preserve">Vu Nhai nói:</w:t>
      </w:r>
    </w:p>
    <w:p>
      <w:pPr>
        <w:pStyle w:val="BodyText"/>
      </w:pPr>
      <w:r>
        <w:t xml:space="preserve">- Thì ra là ngươi.</w:t>
      </w:r>
    </w:p>
    <w:p>
      <w:pPr>
        <w:pStyle w:val="BodyText"/>
      </w:pPr>
      <w:r>
        <w:t xml:space="preserve">Độc Cô Đoạn Nghịch cười khổ nói:</w:t>
      </w:r>
    </w:p>
    <w:p>
      <w:pPr>
        <w:pStyle w:val="BodyText"/>
      </w:pPr>
      <w:r>
        <w:t xml:space="preserve">- Đúng vậy! Là ta, các chủ đã phía ta đến bên cạnh ngài.</w:t>
      </w:r>
    </w:p>
    <w:p>
      <w:pPr>
        <w:pStyle w:val="BodyText"/>
      </w:pPr>
      <w:r>
        <w:t xml:space="preserve">Lúc trước Độc Cô Đoạn Nghịch không biết Ma Kiếm chấp sự là ai, sau khi hỏi thì trợn mắt há hốc mồm, cuối cùng cười khổ.</w:t>
      </w:r>
    </w:p>
    <w:p>
      <w:pPr>
        <w:pStyle w:val="BodyText"/>
      </w:pPr>
      <w:r>
        <w:t xml:space="preserve">- A? Vậy ngươi cứ tiếp tục công việc thường ngày đi, ta chỉ treo danh Ma Kiếm chấp sự.</w:t>
      </w:r>
    </w:p>
    <w:p>
      <w:pPr>
        <w:pStyle w:val="BodyText"/>
      </w:pPr>
      <w:r>
        <w:t xml:space="preserve">Vu Nhai có chút ấn tượng, lúc Độc Cô Chiến Phong bắt Độc Cô Cửu Mạc hình như có ra lệnh Độc Cô Đoạn Nghịch đi theo Ma Kiếm chấp sự, tức là hắn. Vu Nhai không biết nên nói cái gì, hắn suýt quên mình là Ma Kiếm chấp sự. Độc Cô Chiến Phong là U Linh kiếm các chủ, Vu Nhai là Ma Kiếm chấp sự, đôi khi hắn nghĩ đây là trò đùa dai của Độc Cô gia chủ rảnh rỗi sinh nông nổi.</w:t>
      </w:r>
    </w:p>
    <w:p>
      <w:pPr>
        <w:pStyle w:val="BodyText"/>
      </w:pPr>
      <w:r>
        <w:t xml:space="preserve">Độc Cô Đoạn Nghịch lên tiếng:</w:t>
      </w:r>
    </w:p>
    <w:p>
      <w:pPr>
        <w:pStyle w:val="BodyText"/>
      </w:pPr>
      <w:r>
        <w:t xml:space="preserve">- Tuân lệnh!</w:t>
      </w:r>
    </w:p>
    <w:p>
      <w:pPr>
        <w:pStyle w:val="BodyText"/>
      </w:pPr>
      <w:r>
        <w:t xml:space="preserve">Độc Cô Đoạn Nghịch tiếp tục bảo:</w:t>
      </w:r>
    </w:p>
    <w:p>
      <w:pPr>
        <w:pStyle w:val="BodyText"/>
      </w:pPr>
      <w:r>
        <w:t xml:space="preserve">- Ta đến gặp chấp sự đại nhân vì có chuyện bí ẩn cần báo cáo. Đại nhân nhổ đám gián điệp Độc Cô Cửu Dương, Độc Cô Cửu Mạc của Cổ Duệ chi dân khiến các đại thế lực cảnh giới nghiêm ngặt. Trong đó nhiều đại thế lực, đại gia tộc đào ra khá nhiều gián điệp của Cổ Duệ chi dân, làm Cổ Duệ chi dân tổn thất trầm trọng, cộng với đại nhân vốn là cái đinh trong mắt bọn họ . . .</w:t>
      </w:r>
    </w:p>
    <w:p>
      <w:pPr>
        <w:pStyle w:val="BodyText"/>
      </w:pPr>
      <w:r>
        <w:t xml:space="preserve">Vu Nhai kinh ngạc hỏi:</w:t>
      </w:r>
    </w:p>
    <w:p>
      <w:pPr>
        <w:pStyle w:val="BodyText"/>
      </w:pPr>
      <w:r>
        <w:t xml:space="preserve">- Cho nên bọn họ muốn giết ta?</w:t>
      </w:r>
    </w:p>
    <w:p>
      <w:pPr>
        <w:pStyle w:val="BodyText"/>
      </w:pPr>
      <w:r>
        <w:t xml:space="preserve">Độc Cô Đoạn Nghịch trả lời:</w:t>
      </w:r>
    </w:p>
    <w:p>
      <w:pPr>
        <w:pStyle w:val="BodyText"/>
      </w:pPr>
      <w:r>
        <w:t xml:space="preserve">- Đúng vậy! Theo tình báo thì Cổ Duệ chi dân đã quyết tâm khử ngài, điều tra ra Cổ Duệ chi dân đã phái sát thủ chạy tới Kiếm vực hành tỉnh, đang chờ đại nhân rời khỏi Độc Cô gia là ám sát ngay.</w:t>
      </w:r>
    </w:p>
    <w:p>
      <w:pPr>
        <w:pStyle w:val="BodyText"/>
      </w:pPr>
      <w:r>
        <w:t xml:space="preserve">Mắt Vu Nhai lóe tia sáng, mở miệng nói:</w:t>
      </w:r>
    </w:p>
    <w:p>
      <w:pPr>
        <w:pStyle w:val="BodyText"/>
      </w:pPr>
      <w:r>
        <w:t xml:space="preserve">- Ta đã biết, đa tạ!</w:t>
      </w:r>
    </w:p>
    <w:p>
      <w:pPr>
        <w:pStyle w:val="BodyText"/>
      </w:pPr>
      <w:r>
        <w:t xml:space="preserve">Vu Nhai định xoay người đi, lúc này Độc Cô Đoạn Nghịch lại nói:</w:t>
      </w:r>
    </w:p>
    <w:p>
      <w:pPr>
        <w:pStyle w:val="BodyText"/>
      </w:pPr>
      <w:r>
        <w:t xml:space="preserve">- Chấp sự đại nhân, chúng ta có thể sắp xếp cho ngài an toàn rời khỏi Kiếm vực hành tỉnh, không biết . . .</w:t>
      </w:r>
    </w:p>
    <w:p>
      <w:pPr>
        <w:pStyle w:val="BodyText"/>
      </w:pPr>
      <w:r>
        <w:t xml:space="preserve">Vu Nhai lắc đầu, nói:</w:t>
      </w:r>
    </w:p>
    <w:p>
      <w:pPr>
        <w:pStyle w:val="BodyText"/>
      </w:pPr>
      <w:r>
        <w:t xml:space="preserve">- Không cần, bọn họ không giết ta được.</w:t>
      </w:r>
    </w:p>
    <w:p>
      <w:pPr>
        <w:pStyle w:val="BodyText"/>
      </w:pPr>
      <w:r>
        <w:t xml:space="preserve">Chỉ cần không phải cao thủ giống như Hắc Nguyệt đại quản sự thì Vu Nhai không sợ, đã có kiếm đạo thành thánh khiến hắn tràn trề tự tin. Trong Kiếm vực hành tỉnh cho Hắc Nguyệt đại quản sự mười lá gan cũng không dám làm ẩu giữa ban ngày.</w:t>
      </w:r>
    </w:p>
    <w:p>
      <w:pPr>
        <w:pStyle w:val="BodyText"/>
      </w:pPr>
      <w:r>
        <w:t xml:space="preserve">Vu Nhai chào Ân đại tiểu thư, tượng trưng nói mấy câu rồi leo lên Kiếm Điêu bay đi.</w:t>
      </w:r>
    </w:p>
    <w:p>
      <w:pPr>
        <w:pStyle w:val="BodyText"/>
      </w:pPr>
      <w:r>
        <w:t xml:space="preserve">Độc Cô Đoạn Nghịch ngẩn ngơ, lúc trước sắp đặt này nọ đều công cốc sao? Vu Nhai tự tin quá đáng.</w:t>
      </w:r>
    </w:p>
    <w:p>
      <w:pPr>
        <w:pStyle w:val="BodyText"/>
      </w:pPr>
      <w:r>
        <w:t xml:space="preserve">Độc Cô Đoạn Nghịch lắc đầu, gã vốn suy nghĩ làm chút chuyện giúp người gã từ đầu đến cuối luôn xem trọng. Độc Cô Đoạn Nghịch nhớ lúc trước mấy lần ngăn cản Vu Nhai giết Độc Cô Cửu Dương, cũng nhờ gã nên Độc Cô Cửu Dương sống tới bây giờ, xảy ra nhiều chuyện.</w:t>
      </w:r>
    </w:p>
    <w:p>
      <w:pPr>
        <w:pStyle w:val="BodyText"/>
      </w:pPr>
      <w:r>
        <w:t xml:space="preserve">Độc Cô Đoạn Nghịch khẽ thở dài:</w:t>
      </w:r>
    </w:p>
    <w:p>
      <w:pPr>
        <w:pStyle w:val="BodyText"/>
      </w:pPr>
      <w:r>
        <w:t xml:space="preserve">- Ài.</w:t>
      </w:r>
    </w:p>
    <w:p>
      <w:pPr>
        <w:pStyle w:val="BodyText"/>
      </w:pPr>
      <w:r>
        <w:t xml:space="preserve">Độc Cô Đoạn Nghịch nhớ lời Vu Nhai từng nói, lần sau gặp mặt gã sẽ không ngăn được hắn giết chết Độc Cô Cửu Dương. Đúng vậy, Độc Cô Đoạn Nghịch bây giờ không đủ để Vu Nhai nhét răng, Độc Cô Cửu Dương cũng chết.</w:t>
      </w:r>
    </w:p>
    <w:p>
      <w:pPr>
        <w:pStyle w:val="BodyText"/>
      </w:pPr>
      <w:r>
        <w:t xml:space="preserve">Ân đại tiểu thư hỏi:</w:t>
      </w:r>
    </w:p>
    <w:p>
      <w:pPr>
        <w:pStyle w:val="BodyText"/>
      </w:pPr>
      <w:r>
        <w:t xml:space="preserve">- Đoạn Nghịch thúc thúc, Vu Nhai có bị gì không? Ám sát kia . . .</w:t>
      </w:r>
    </w:p>
    <w:p>
      <w:pPr>
        <w:pStyle w:val="BodyText"/>
      </w:pPr>
      <w:r>
        <w:t xml:space="preserve">Độc Cô Đoạn Nghịch mỉm cười nói:</w:t>
      </w:r>
    </w:p>
    <w:p>
      <w:pPr>
        <w:pStyle w:val="BodyText"/>
      </w:pPr>
      <w:r>
        <w:t xml:space="preserve">- Nếu hắn đã nói không sao thì chắc chắn là không sao. Độc Cô Cửu Tà nói cần phải mù quáng tin tưởng hắn.</w:t>
      </w:r>
    </w:p>
    <w:p>
      <w:pPr>
        <w:pStyle w:val="BodyText"/>
      </w:pPr>
      <w:r>
        <w:t xml:space="preserve">Ân đại tiểu thư ngây người nhìn nam nhân đã biến thành đốm đen, cao đến không thể với tới.</w:t>
      </w:r>
    </w:p>
    <w:p>
      <w:pPr>
        <w:pStyle w:val="BodyText"/>
      </w:pPr>
      <w:r>
        <w:t xml:space="preserve">Vu Nhai không biết hắn lại thu hoạch thêm mấy người tin tưởng mù quáng.</w:t>
      </w:r>
    </w:p>
    <w:p>
      <w:pPr>
        <w:pStyle w:val="BodyText"/>
      </w:pPr>
      <w:r>
        <w:t xml:space="preserve">Vu Nhai nhìn bản đồ hiện ra trên ngọc bài lữ hành, khó hiểu suy đoán:</w:t>
      </w:r>
    </w:p>
    <w:p>
      <w:pPr>
        <w:pStyle w:val="BodyText"/>
      </w:pPr>
      <w:r>
        <w:t xml:space="preserve">- Hướng này hình như là một thành phố lớn phía nam Kiếm vực hành tỉnh, tổng bộ công hội lữ giả ở đó sao?</w:t>
      </w:r>
    </w:p>
    <w:p>
      <w:pPr>
        <w:pStyle w:val="BodyText"/>
      </w:pPr>
      <w:r>
        <w:t xml:space="preserve">Rất nhanh Vu Nhai phủ nhận, không thể nào tình cờ như vậy, chắc chắn đây chỉ là nơi tập trung. Khi đó sẽ có người công hội lữ giả dẫn bọn họ đến chỗ khác.</w:t>
      </w:r>
    </w:p>
    <w:p>
      <w:pPr>
        <w:pStyle w:val="BodyText"/>
      </w:pPr>
      <w:r>
        <w:t xml:space="preserve">Vu Nhai rất để bụng hành động ám sát, hắn không có thói quen khinh địch, nhưng đã biết thì không sợ nữa. Vu Nhai bỗng cười kỳ dị.</w:t>
      </w:r>
    </w:p>
    <w:p>
      <w:pPr>
        <w:pStyle w:val="BodyText"/>
      </w:pPr>
      <w:r>
        <w:t xml:space="preserve">- Nơi tập trung người được chọn? Hì hì, ám sát . . .</w:t>
      </w:r>
    </w:p>
    <w:p>
      <w:pPr>
        <w:pStyle w:val="BodyText"/>
      </w:pPr>
      <w:r>
        <w:t xml:space="preserve">Vu Nhai ngừng cười, biến mất khỏi lưng Kiếm Điêu. Trong khi Vu Nhai cười khùng khục thì linh giác siêu nhạy phát hiện hơi thở Cổ Duệ chi dân đến gần, bây giờ hắn sẽ không cứng đối cứng.</w:t>
      </w:r>
    </w:p>
    <w:p>
      <w:pPr>
        <w:pStyle w:val="Compact"/>
      </w:pPr>
      <w:r>
        <w:br w:type="textWrapping"/>
      </w:r>
      <w:r>
        <w:br w:type="textWrapping"/>
      </w:r>
    </w:p>
    <w:p>
      <w:pPr>
        <w:pStyle w:val="Heading2"/>
      </w:pPr>
      <w:bookmarkStart w:id="1294" w:name="chương-1261-cá-trong-chậu."/>
      <w:bookmarkEnd w:id="1294"/>
      <w:r>
        <w:t xml:space="preserve">1272. Chương 1261: Cá Trong Chậu.</w:t>
      </w:r>
    </w:p>
    <w:p>
      <w:pPr>
        <w:pStyle w:val="Compact"/>
      </w:pPr>
      <w:r>
        <w:br w:type="textWrapping"/>
      </w:r>
      <w:r>
        <w:br w:type="textWrapping"/>
      </w:r>
      <w:r>
        <w:t xml:space="preserve">Trong khi Vu Nhai biến mất khỏi lưng Kiếm Điêu, mấy bóng người kỳ lạ xuất hiện bên cạnh con chim.</w:t>
      </w:r>
    </w:p>
    <w:p>
      <w:pPr>
        <w:pStyle w:val="BodyText"/>
      </w:pPr>
      <w:r>
        <w:t xml:space="preserve">Bọn họ đứng trong không trung, một người sử dụng thuật pháp gì đó.</w:t>
      </w:r>
    </w:p>
    <w:p>
      <w:pPr>
        <w:pStyle w:val="BodyText"/>
      </w:pPr>
      <w:r>
        <w:t xml:space="preserve">Người này trầm giọng nói:</w:t>
      </w:r>
    </w:p>
    <w:p>
      <w:pPr>
        <w:pStyle w:val="BodyText"/>
      </w:pPr>
      <w:r>
        <w:t xml:space="preserve">- Xem ra hắn đã đề phòng từ trước, hoặc ngửi được mùi của chúng ta. Thực lực không tệ, nhưng hắn không chạy thoát được. Là hướng kia, đuổi theo!</w:t>
      </w:r>
    </w:p>
    <w:p>
      <w:pPr>
        <w:pStyle w:val="BodyText"/>
      </w:pPr>
      <w:r>
        <w:t xml:space="preserve">Mấy người này chính là Cổ Duệ chi dân muốn ám sát Vu Nhai.</w:t>
      </w:r>
    </w:p>
    <w:p>
      <w:pPr>
        <w:pStyle w:val="BodyText"/>
      </w:pPr>
      <w:r>
        <w:t xml:space="preserve">Mấy Cổ Duệ chi dân tin tưởng Vu Nhai có đề phòng hoặc phát hiện hơi thở của bọn họ nhưng vẫn vô cùng tự tin. Cùng lắm hắn gửi được hơi thở đáng ngờ, sẽ không bắt giữ được tung tích của họ. Bọn họ là sát thủ giỏi nhất Cổ Duệ chi dân, là sát thủ đỉnh cao trong Hắc Nguyệt thần tộc, sát ý thành thánh. Hắc Nguyệt đại quản sự tự tay bồi dưỡng bọn họ, truyền thừa sức mạnh hắc chú.</w:t>
      </w:r>
    </w:p>
    <w:p>
      <w:pPr>
        <w:pStyle w:val="BodyText"/>
      </w:pPr>
      <w:r>
        <w:t xml:space="preserve">Lam Thương Tử cả Lam Sương thần tộc tặng cho bọn họ một "Kính tượng thuật quyển", Vu Nhai không chạy thoát được. Từ lúc Vu Nhai rời khỏi Độc Cô gia đã bị theo dõi, chẳng qua bọn họ không dám ra tay gần Độc Cô gia.</w:t>
      </w:r>
    </w:p>
    <w:p>
      <w:pPr>
        <w:pStyle w:val="BodyText"/>
      </w:pPr>
      <w:r>
        <w:t xml:space="preserve">Hành động ám sát lần này do mấy thần tộc, cự long tộc ra lệnh, cố gắng bắt sống. Bọn họ nắm chắc chín mươi chín phần trăm chứ đừng nói là giết người. Bọn họ điều tra rõ thực lực của Vu Nhai, nếu ở trong Độc Cô gia hắn dẫn động kiếm ảnh trận có lẽ hơi rắc rối, còn bên ngoài đỉnh thiên binh sư có nghịch thiên cách mấy cũng không thoát khỏi lòng bàn tay bọn họ.</w:t>
      </w:r>
    </w:p>
    <w:p>
      <w:pPr>
        <w:pStyle w:val="BodyText"/>
      </w:pPr>
      <w:r>
        <w:t xml:space="preserve">Trong Độc Cô gia có người Cổ Duệ chi dân, tình báo rất rõ ràng, bao gồm Vu Nhai có thể cảm ngộ kiếm đạo cường đại.</w:t>
      </w:r>
    </w:p>
    <w:p>
      <w:pPr>
        <w:pStyle w:val="BodyText"/>
      </w:pPr>
      <w:r>
        <w:t xml:space="preserve">Tình báo thì tình báo, bọn họ tự cho rằng hiểu biết Vu Nhai, nhưng năng lực tiềm hành, linh giác của hắn mạnh hơn trong báo cáo. Vu Nhai có binh linh siêu nghịch thiên, cảm ngộ địa diễn ngày càng sâu sắc, mấy cái này không điều tra được. Cảm ngộ địa diễn có ích cho Vu Nhai là hắn nắm giữ địa hình diễn biến hơn. Nhờ đó năng lực tiềm hành của Vu Nhai tăng gấp mấy lần, hắn nắm rõ biến đổi địa hình xung quanh trong lòn bàn tay.</w:t>
      </w:r>
    </w:p>
    <w:p>
      <w:pPr>
        <w:pStyle w:val="BodyText"/>
      </w:pPr>
      <w:r>
        <w:t xml:space="preserve">Thủ lĩnh sát thủ đuổi theo hai canh giờ bỗng cảm thấy có điều lạ.</w:t>
      </w:r>
    </w:p>
    <w:p>
      <w:pPr>
        <w:pStyle w:val="BodyText"/>
      </w:pPr>
      <w:r>
        <w:t xml:space="preserve">- A? Kỳ lạ, tại sao mãi mà không đuổi kịp hắn? Cẩn thận chút, hắn khó giải quyết hơn tình báo nói.</w:t>
      </w:r>
    </w:p>
    <w:p>
      <w:pPr>
        <w:pStyle w:val="BodyText"/>
      </w:pPr>
      <w:r>
        <w:t xml:space="preserve">Thủ lĩnh sát thủ vẫn không mất niềm tin, lúc trước bọn họ hơi khinh địch.</w:t>
      </w:r>
    </w:p>
    <w:p>
      <w:pPr>
        <w:pStyle w:val="BodyText"/>
      </w:pPr>
      <w:r>
        <w:t xml:space="preserve">Thời gian chậm rãi trôi, nửa ngày sau, bọn họ vẫn không đuổi kịp mục tiêu.</w:t>
      </w:r>
    </w:p>
    <w:p>
      <w:pPr>
        <w:pStyle w:val="BodyText"/>
      </w:pPr>
      <w:r>
        <w:t xml:space="preserve">Bọn họ cảm giác cách mục tiêu ngày càng gần, công nhận năng lực tiềm hành của Vu Nhai rất mạnh nhưng có ích gì? Cuối cùng vẫn sẽ bị bắt. Bọn họ phá đoán khoảng ba, bốn canh giờ nữa sẽ đuổi kịp hắn.</w:t>
      </w:r>
    </w:p>
    <w:p>
      <w:pPr>
        <w:pStyle w:val="BodyText"/>
      </w:pPr>
      <w:r>
        <w:t xml:space="preserve">Quả nhiên khoảng ba canh giờ sau bọn họ chạy tới một tòa thành thị.</w:t>
      </w:r>
    </w:p>
    <w:p>
      <w:pPr>
        <w:pStyle w:val="BodyText"/>
      </w:pPr>
      <w:r>
        <w:t xml:space="preserve">- A! Cho rằng vào thành thị là thoát khỏi chúng ta truy sát? Tuy Kiếm vực hành tỉnh là thành lớn nhưng không phải Độc Cô Thần thành, không phải nơi có lực lượng trung tâm của đại gia tộc khác trong Kiếm vực hành tỉnh.</w:t>
      </w:r>
    </w:p>
    <w:p>
      <w:pPr>
        <w:pStyle w:val="BodyText"/>
      </w:pPr>
      <w:r>
        <w:t xml:space="preserve">Bọn họ là sát thủ nên cần có kiên nhẫn, lúc này tâm tình bình tĩnh vì mục tiêu đã gần trong gang tấc. Cả đám vào thành.</w:t>
      </w:r>
    </w:p>
    <w:p>
      <w:pPr>
        <w:pStyle w:val="BodyText"/>
      </w:pPr>
      <w:r>
        <w:t xml:space="preserve">Thủ lĩnh sát thủ nói:</w:t>
      </w:r>
    </w:p>
    <w:p>
      <w:pPr>
        <w:pStyle w:val="BodyText"/>
      </w:pPr>
      <w:r>
        <w:t xml:space="preserve">- Đi, hắn ở trong ngôi nhà kia.</w:t>
      </w:r>
    </w:p>
    <w:p>
      <w:pPr>
        <w:pStyle w:val="BodyText"/>
      </w:pPr>
      <w:r>
        <w:t xml:space="preserve">Bọn họ nhanh chóng xông vào căn phòng trông khá lớn mà bình thường, không phải ngang nhiên xông vào, cả đám lặng lẽ nhập nha. Bọn họ chưa kịp thấy rõ tình huống bên trong thì . . . Bi kịch.</w:t>
      </w:r>
    </w:p>
    <w:p>
      <w:pPr>
        <w:pStyle w:val="BodyText"/>
      </w:pPr>
      <w:r>
        <w:t xml:space="preserve">Một tiếng hú vang lên từ góc phòng:</w:t>
      </w:r>
    </w:p>
    <w:p>
      <w:pPr>
        <w:pStyle w:val="BodyText"/>
      </w:pPr>
      <w:r>
        <w:t xml:space="preserve">- Ta mới thấy bên kia có bóng đen!</w:t>
      </w:r>
    </w:p>
    <w:p>
      <w:pPr>
        <w:pStyle w:val="BodyText"/>
      </w:pPr>
      <w:r>
        <w:t xml:space="preserve">Vài vụn gỗ không phải chộp từ đống tạp vật nào bay hướng bọn họ, nhắm rất chính xác. Các sát thủ tách ra nhưng gỗ vụn cực kỳ chính xác bay hướng bọn họ. Năng lực sát thủ nói cho bọn họ biết đã rơi vào bẫy, tuy là vụn gỗ nhưng không tránh được.</w:t>
      </w:r>
    </w:p>
    <w:p>
      <w:pPr>
        <w:pStyle w:val="BodyText"/>
      </w:pPr>
      <w:r>
        <w:t xml:space="preserve">Không tránh được thì sao? Cứ đụng vỡ là xong. Đối với mục tiêu ám sát thì lén hay ngay mặt ám sát đều không khác gì, hắn chết chắc. Nếu đã bắt được tung tích của hắn vậy cứ thả tay giết.</w:t>
      </w:r>
    </w:p>
    <w:p>
      <w:pPr>
        <w:pStyle w:val="BodyText"/>
      </w:pPr>
      <w:r>
        <w:t xml:space="preserve">Nếu ai dám ngăn cản xem như bọn họ xui xẻo.</w:t>
      </w:r>
    </w:p>
    <w:p>
      <w:pPr>
        <w:pStyle w:val="BodyText"/>
      </w:pPr>
      <w:r>
        <w:t xml:space="preserve">Bọn họ là sát thủ, hiểu biết khá rõ về địa hình Thần Huyền đại lục, nơi nào có cao thủ, chỗ nào không bị bọn họ nắm giữ rõ ràng. Vừa rồi đã nói dù trong thành thị Kiếm vực hành tỉnh có cao thủ thì bọn họ dư sức đối phó, tiểu tử này cho rằng đã dụ được họ vào địa bàn cao thủ sao? Cho rằng Cổ Duệ chi dân chúng ta không biết gì?</w:t>
      </w:r>
    </w:p>
    <w:p>
      <w:pPr>
        <w:pStyle w:val="BodyText"/>
      </w:pPr>
      <w:r>
        <w:t xml:space="preserve">- Ra tay, để ta đối phó tiểu tử kia, các ngươi cảnh giác cao thủ khác. Nếu dám rục rịch thì giết không tha!</w:t>
      </w:r>
    </w:p>
    <w:p>
      <w:pPr>
        <w:pStyle w:val="BodyText"/>
      </w:pPr>
      <w:r>
        <w:t xml:space="preserve">Bởi vì người Cổ Duệ chi dân tự tin vào tình báo nên thủ lĩnh sát thủ ra lệnh, mệnh lệnh không khinh địch, gã cẩn thận đề phòng cao thủ được Vu Nhai dẫn đến đối phó với bọn họ.</w:t>
      </w:r>
    </w:p>
    <w:p>
      <w:pPr>
        <w:pStyle w:val="BodyText"/>
      </w:pPr>
      <w:r>
        <w:t xml:space="preserve">Rầm!</w:t>
      </w:r>
    </w:p>
    <w:p>
      <w:pPr>
        <w:pStyle w:val="BodyText"/>
      </w:pPr>
      <w:r>
        <w:t xml:space="preserve">Gụn vỗ vỡ, năm bóng người vọt ra trong gian phòng to lớn. Một bóng đen bắt giữ người mới hú lên là Vu Nhai, bốn bóng đen khác nhanh chóng tụ tập lại.</w:t>
      </w:r>
    </w:p>
    <w:p>
      <w:pPr>
        <w:pStyle w:val="BodyText"/>
      </w:pPr>
      <w:r>
        <w:t xml:space="preserve">- Giết!</w:t>
      </w:r>
    </w:p>
    <w:p>
      <w:pPr>
        <w:pStyle w:val="BodyText"/>
      </w:pPr>
      <w:r>
        <w:t xml:space="preserve">Thanh âm sắc bén ầm vang trong gian phòng.</w:t>
      </w:r>
    </w:p>
    <w:p>
      <w:pPr>
        <w:pStyle w:val="BodyText"/>
      </w:pPr>
      <w:r>
        <w:t xml:space="preserve">Thủ lĩnh sát thủ lướt tới gần Vu Nhai, khóe mắt liếc bốn phía, rúng động. Xung quanh có khaỏng hai mươi người, mỗi người rất trẻ tuổi, đều phát ra khí thế cực kỳ sắc bén. Dù toàn là hơi thở đỉnh thiên binh sư nhưng không phải đỉnh thiên binh sư bình thường.</w:t>
      </w:r>
    </w:p>
    <w:p>
      <w:pPr>
        <w:pStyle w:val="BodyText"/>
      </w:pPr>
      <w:r>
        <w:t xml:space="preserve">Thủ lĩnh sát thủ chợt nhận ra có điều lạ, nhưng tên đã trên dây không thể không. Thủ lĩnh sát thủ vẫn lao hướng Vu Nhai, may mắn các cường giả trẻ không định cản trở gã.</w:t>
      </w:r>
    </w:p>
    <w:p>
      <w:pPr>
        <w:pStyle w:val="BodyText"/>
      </w:pPr>
      <w:r>
        <w:t xml:space="preserve">Làm mũi nhọn trong tay người ta? Cho rằng mọi người đều ngu ngốc sao?</w:t>
      </w:r>
    </w:p>
    <w:p>
      <w:pPr>
        <w:pStyle w:val="BodyText"/>
      </w:pPr>
      <w:r>
        <w:t xml:space="preserve">Vu Nhai đứng trong đám đông, khóe môi cong lên:</w:t>
      </w:r>
    </w:p>
    <w:p>
      <w:pPr>
        <w:pStyle w:val="BodyText"/>
      </w:pPr>
      <w:r>
        <w:t xml:space="preserve">- Không ra tay?</w:t>
      </w:r>
    </w:p>
    <w:p>
      <w:pPr>
        <w:pStyle w:val="BodyText"/>
      </w:pPr>
      <w:r>
        <w:t xml:space="preserve">Keng một tiếng, tay Vu Nhai cầm thanh kiếm tối đen, là U Hoang kiếm. U Hoang sát kiếm kỹ vung lên, lúc trước huyền binh bản mệnh như máu thịt của Vu Nhai, bây giờ hắn kiếm đạo thành thánh thì kiếm kỹ cũng kết nối chặt chẽ.</w:t>
      </w:r>
    </w:p>
    <w:p>
      <w:pPr>
        <w:pStyle w:val="BodyText"/>
      </w:pPr>
      <w:r>
        <w:t xml:space="preserve">- Ám ảnh minh sát!</w:t>
      </w:r>
    </w:p>
    <w:p>
      <w:pPr>
        <w:pStyle w:val="BodyText"/>
      </w:pPr>
      <w:r>
        <w:t xml:space="preserve">Vu Nhai hét lên min hsát nhưng không khác gì ám sát.</w:t>
      </w:r>
    </w:p>
    <w:p>
      <w:pPr>
        <w:pStyle w:val="BodyText"/>
      </w:pPr>
      <w:r>
        <w:t xml:space="preserve">Keng keng keng!</w:t>
      </w:r>
    </w:p>
    <w:p>
      <w:pPr>
        <w:pStyle w:val="BodyText"/>
      </w:pPr>
      <w:r>
        <w:t xml:space="preserve">Tim Vu Nhai run lên, thực lực của thủ lĩnh sát thủ tuyệt đối cỡ thánh giai ngũ, lục đoạn, đấu đơn thì hắn khó đánh bại được. Trừ phi Vu Nhai cầm Thôn Thiên kiếm mới có cơ hội, so tài kỹ năng ám sát khó nói lộc về tay ai. Phe Cổ Duệ chi dân không chỉ có một thủ lĩnh sát thủ.</w:t>
      </w:r>
    </w:p>
    <w:p>
      <w:pPr>
        <w:pStyle w:val="BodyText"/>
      </w:pPr>
      <w:r>
        <w:t xml:space="preserve">Nếu lúc trước Vu Nhai bị bắt, muốn sống sẽ phải dốc ra hết các loại nội tình.</w:t>
      </w:r>
    </w:p>
    <w:p>
      <w:pPr>
        <w:pStyle w:val="BodyText"/>
      </w:pPr>
      <w:r>
        <w:t xml:space="preserve">- Hắc nguyệt thần lực, ngươi là Cổ Duệ chi dân, dám đến Kiếm Vực giết ta?</w:t>
      </w:r>
    </w:p>
    <w:p>
      <w:pPr>
        <w:pStyle w:val="BodyText"/>
      </w:pPr>
      <w:r>
        <w:t xml:space="preserve">Sao Vu Nhai chịu đơn độc đấu được? Vu Nhai dụ bọn họ tới thành thị này là muốn mượn lực, trong phòng có một đống cao thủ không lợi dụng mới là ngốc.</w:t>
      </w:r>
    </w:p>
    <w:p>
      <w:pPr>
        <w:pStyle w:val="BodyText"/>
      </w:pPr>
      <w:r>
        <w:t xml:space="preserve">- Cái gì? Cổ Duệ chi dân?</w:t>
      </w:r>
    </w:p>
    <w:p>
      <w:pPr>
        <w:pStyle w:val="BodyText"/>
      </w:pPr>
      <w:r>
        <w:t xml:space="preserve">Hiện nay huyền binh giả Huyền Binh đế quốc mẫn cảm với cái gì nhất? Đương nhiên là bốn chữ Cổ Duệ chi dân. Mọi người trước đó còn bình tĩnh xem kịch bỗng chốc hăng tiết gà, mắt lóe tia sắc bén.</w:t>
      </w:r>
    </w:p>
    <w:p>
      <w:pPr>
        <w:pStyle w:val="BodyText"/>
      </w:pPr>
      <w:r>
        <w:t xml:space="preserve">kiếm đạo thành thánh phóng lên cao, các tánh đạo khác đua theo bùng nổ trong căn phòng.</w:t>
      </w:r>
    </w:p>
    <w:p>
      <w:pPr>
        <w:pStyle w:val="BodyText"/>
      </w:pPr>
      <w:r>
        <w:t xml:space="preserve">- Nguy rồi!</w:t>
      </w:r>
    </w:p>
    <w:p>
      <w:pPr>
        <w:pStyle w:val="Compact"/>
      </w:pPr>
      <w:r>
        <w:t xml:space="preserve">Thủ lĩnh sát thủ không ngờ Vu Nhai mấy lần chặn được chiêu tuyệt sát của gã, càng bất ngờ là hắn biết ngay thân phận của bọn họ. Trước đó bọn họ điều tra Vu Nhai có nhiều kẻ thù, như Mông thân vương. Bọn họ biết trong đại bàn Huyền Binh đế quốc thì Cổ Duệ chi dân là con gián người người đập chết, nên ẩn giấu thần lực bản mệnh rất sâu, thế nhưng chớp mắt đã bị người nhận ra.</w:t>
      </w:r>
      <w:r>
        <w:br w:type="textWrapping"/>
      </w:r>
      <w:r>
        <w:br w:type="textWrapping"/>
      </w:r>
    </w:p>
    <w:p>
      <w:pPr>
        <w:pStyle w:val="Heading2"/>
      </w:pPr>
      <w:bookmarkStart w:id="1295" w:name="chương-1262-dương-tiên-nặc."/>
      <w:bookmarkEnd w:id="1295"/>
      <w:r>
        <w:t xml:space="preserve">1273. Chương 1262: Dương Tiên Nặc.</w:t>
      </w:r>
    </w:p>
    <w:p>
      <w:pPr>
        <w:pStyle w:val="Compact"/>
      </w:pPr>
      <w:r>
        <w:br w:type="textWrapping"/>
      </w:r>
      <w:r>
        <w:br w:type="textWrapping"/>
      </w:r>
      <w:r>
        <w:t xml:space="preserve">Vẫn câu cũ, bọn họ cho rằng hiểu biết tình báo, biết luôn Vu Nhai là Ma Kiếm chấp sự. Bọn họ chỉ biết Vu Nhai là Ma Kiếm chấp sự không có quyền lực, không biết Độc Cô Đoạn Nghịch đã âm thầm điều tra nhiều chuyện cho hắn.</w:t>
      </w:r>
    </w:p>
    <w:p>
      <w:pPr>
        <w:pStyle w:val="BodyText"/>
      </w:pPr>
      <w:r>
        <w:t xml:space="preserve">Vu Nhai không hề cảm giác hắc nguyệt thần lực của đối phương, nhưng hắn biết rõ sức mạnh hắc chú, đoán ra ngay.</w:t>
      </w:r>
    </w:p>
    <w:p>
      <w:pPr>
        <w:pStyle w:val="BodyText"/>
      </w:pPr>
      <w:r>
        <w:t xml:space="preserve">Trong khi thủ lĩnh sát thủ suy nghĩ bước tiếp theo nên làm gì thì một thanh âm già nua vang lên:</w:t>
      </w:r>
    </w:p>
    <w:p>
      <w:pPr>
        <w:pStyle w:val="BodyText"/>
      </w:pPr>
      <w:r>
        <w:t xml:space="preserve">- Phong!</w:t>
      </w:r>
    </w:p>
    <w:p>
      <w:pPr>
        <w:pStyle w:val="BodyText"/>
      </w:pPr>
      <w:r>
        <w:t xml:space="preserve">- Bọn họ đúng là Cổ Duệ chi dân, bây giờ ta phong phòng ở lại để không bị phá hoại trong khi đánh nhau, không đến mức ảnh hưởng kế hoạch tiếp theo hay người qua đường bên ngoài. Nhưng thực lực của ta có hạn, tối đa phong lại năm phút.</w:t>
      </w:r>
    </w:p>
    <w:p>
      <w:pPr>
        <w:pStyle w:val="BodyText"/>
      </w:pPr>
      <w:r>
        <w:t xml:space="preserve">Mọi người ngước mặt lên, không phát hiện thanh âm đến từ đâu. Bọn họ tập trung tai đây, trừ nhân viên công hội lữ giả ra không nhìn thấy gì. Nhân viên công hội lữ giả kêu cả đám chờ đến thời gian rồi xuất phát.</w:t>
      </w:r>
    </w:p>
    <w:p>
      <w:pPr>
        <w:pStyle w:val="BodyText"/>
      </w:pPr>
      <w:r>
        <w:t xml:space="preserve">Xuất phát như thế nào, cưỡi ma thú aby hay gì thì không ai biết.</w:t>
      </w:r>
    </w:p>
    <w:p>
      <w:pPr>
        <w:pStyle w:val="BodyText"/>
      </w:pPr>
      <w:r>
        <w:t xml:space="preserve">Thanh âm già nua quát to:</w:t>
      </w:r>
    </w:p>
    <w:p>
      <w:pPr>
        <w:pStyle w:val="BodyText"/>
      </w:pPr>
      <w:r>
        <w:t xml:space="preserve">- Trong vòng năm phút hãy giết chết bọn họ!</w:t>
      </w:r>
    </w:p>
    <w:p>
      <w:pPr>
        <w:pStyle w:val="BodyText"/>
      </w:pPr>
      <w:r>
        <w:t xml:space="preserve">- Giết!</w:t>
      </w:r>
    </w:p>
    <w:p>
      <w:pPr>
        <w:pStyle w:val="BodyText"/>
      </w:pPr>
      <w:r>
        <w:t xml:space="preserve">Không ai do dự nữa, tuy không rõ người nói chuyện là ai nhưng chắc chắn là cao thủ công hội lữ giả. Bọn họ không biết sự tồn tại của công hội lữ giả lại hiểu biết công hội lữ giả cường đại, hai mươi cường giả trẻ xung quanh là chứng cứ rõ ràng nhất.</w:t>
      </w:r>
    </w:p>
    <w:p>
      <w:pPr>
        <w:pStyle w:val="BodyText"/>
      </w:pPr>
      <w:r>
        <w:t xml:space="preserve">Mọi người không quen biết nhau nên khi ra tay có giữ sức lại.</w:t>
      </w:r>
    </w:p>
    <w:p>
      <w:pPr>
        <w:pStyle w:val="BodyText"/>
      </w:pPr>
      <w:r>
        <w:t xml:space="preserve">Thanh âm già nua thong dong nói:</w:t>
      </w:r>
    </w:p>
    <w:p>
      <w:pPr>
        <w:pStyle w:val="BodyText"/>
      </w:pPr>
      <w:r>
        <w:t xml:space="preserve">- Nhớ kỹ, trong phòng có một truyền tống trận đi thông tổng bộ công hội lữ giả, trong vòng năm phút nếu các ngươi không giết được bọn họ, nếu truyền tống trận không bị phá hư thì tốt, nếu bị phá hủy vậy các ngươi chỉ có thể liều mạng chạy đến điểm tụ tập khác. Nếu không tới kịp lúc các ngươi sẽ mất tư cách tham gia hoạt động công hội lữ giả.</w:t>
      </w:r>
    </w:p>
    <w:p>
      <w:pPr>
        <w:pStyle w:val="BodyText"/>
      </w:pPr>
      <w:r>
        <w:t xml:space="preserve">- Cái gì?</w:t>
      </w:r>
    </w:p>
    <w:p>
      <w:pPr>
        <w:pStyle w:val="BodyText"/>
      </w:pPr>
      <w:r>
        <w:t xml:space="preserve">Đám cường giả trẻ tinh thần rung lên, mắt hấp háy.</w:t>
      </w:r>
    </w:p>
    <w:p>
      <w:pPr>
        <w:pStyle w:val="BodyText"/>
      </w:pPr>
      <w:r>
        <w:t xml:space="preserve">Giọng già nua trêu chọc cố ý nói:</w:t>
      </w:r>
    </w:p>
    <w:p>
      <w:pPr>
        <w:pStyle w:val="BodyText"/>
      </w:pPr>
      <w:r>
        <w:t xml:space="preserve">- A, nguy rồi, ta vốn không nên nói ra truyền tống trận không biết có tồn tại hay không ấy Cổ Duệ chi dân nghe. Hiện tại bọn họ biết, sợ rằng sẽ cố ý phá hỏng.</w:t>
      </w:r>
    </w:p>
    <w:p>
      <w:pPr>
        <w:pStyle w:val="BodyText"/>
      </w:pPr>
      <w:r>
        <w:t xml:space="preserve">Đám cường giả trẻ tuổi chửi thầm trong bụng, nhưng biết làm sao? Bọn họ phải dốc sức ra tay. Cả đám lao hướng sát thủ, mạnh ai nấy đánh.</w:t>
      </w:r>
    </w:p>
    <w:p>
      <w:pPr>
        <w:pStyle w:val="BodyText"/>
      </w:pPr>
      <w:r>
        <w:t xml:space="preserve">Trong lúc hỗn loạn có một thanh âm chậm rãi nói:</w:t>
      </w:r>
    </w:p>
    <w:p>
      <w:pPr>
        <w:pStyle w:val="BodyText"/>
      </w:pPr>
      <w:r>
        <w:t xml:space="preserve">- Các vị, ta là Dương Tiên Nặc của Dương gia, ta nghĩ chúng ta cứ thế này thì không được, phải thống nhất lại.</w:t>
      </w:r>
    </w:p>
    <w:p>
      <w:pPr>
        <w:pStyle w:val="BodyText"/>
      </w:pPr>
      <w:r>
        <w:t xml:space="preserve">Dương Tiên Nặc có vẻ rất bình tĩnh, chân thành, là một thanh niên cầm cự kiếm. Người này rõ ràng là đến từ đại gia tộc khác của Kiếm vực hành tỉnh, thiên tài Dương gia.</w:t>
      </w:r>
    </w:p>
    <w:p>
      <w:pPr>
        <w:pStyle w:val="BodyText"/>
      </w:pPr>
      <w:r>
        <w:t xml:space="preserve">- Xin mọi người hãy tin vào ta một lần, từ ta sắp xếp chiến đấu. Ta bảo đảm có thể trong vòng năm phút giết chết kẻ địch, nếu không được thì mọi người hãy lấy đầu ta đi.</w:t>
      </w:r>
    </w:p>
    <w:p>
      <w:pPr>
        <w:pStyle w:val="BodyText"/>
      </w:pPr>
      <w:r>
        <w:t xml:space="preserve">- Dương Tiên Nặc, là Dương Tiên Nặc một lời hứa đáng giá nghìn vàng.</w:t>
      </w:r>
    </w:p>
    <w:p>
      <w:pPr>
        <w:pStyle w:val="BodyText"/>
      </w:pPr>
      <w:r>
        <w:t xml:space="preserve">- Dương Tiên Nặc là người rất có khả năng trở thành gia chủ đời tiếp theo của Dương gia Kiếm Vực thế hệ này. Được tiếng là có thể ngẩng đầu, ưỡn ngực trước mặt bất cứ hàng chữ cửu nào của Độc Cô gia, có nhân tình hơn đám Độc Cô gia kiêu ngạo.</w:t>
      </w:r>
    </w:p>
    <w:p>
      <w:pPr>
        <w:pStyle w:val="BodyText"/>
      </w:pPr>
      <w:r>
        <w:t xml:space="preserve">- Không ngờ Dương Tiên Nặc cũng tham gia công hội lữ giả.</w:t>
      </w:r>
    </w:p>
    <w:p>
      <w:pPr>
        <w:pStyle w:val="BodyText"/>
      </w:pPr>
      <w:r>
        <w:t xml:space="preserve">Dương Tiên Nặc trừng cầu ý kiến của mọi người:</w:t>
      </w:r>
    </w:p>
    <w:p>
      <w:pPr>
        <w:pStyle w:val="BodyText"/>
      </w:pPr>
      <w:r>
        <w:t xml:space="preserve">- Mọi người thấy sao? Nếu được thì ta sẽ bắt đầu chỉ huy.</w:t>
      </w:r>
    </w:p>
    <w:p>
      <w:pPr>
        <w:pStyle w:val="BodyText"/>
      </w:pPr>
      <w:r>
        <w:t xml:space="preserve">Mọi người im lặng một lúc sau đó gật đầu, trừ Vu Nhai ra. Dương Tiên Nặc liếc Vu Nhai, nhíu mày một lúc sau lờ đi, có lẽ vì gã không rảnh.</w:t>
      </w:r>
    </w:p>
    <w:p>
      <w:pPr>
        <w:pStyle w:val="BodyText"/>
      </w:pPr>
      <w:r>
        <w:t xml:space="preserve">Dương Tiên Nặc mở miệng nói:</w:t>
      </w:r>
    </w:p>
    <w:p>
      <w:pPr>
        <w:pStyle w:val="BodyText"/>
      </w:pPr>
      <w:r>
        <w:t xml:space="preserve">- Lạc huynh và ba người Nghiêm huynh phụ trách sát thủ phía đông. Thiên Lăng kiếm của Lạc huynh, chiến chuy của Nghiêm huynh, chắc chắn có thể giết sát thủ đó trong vòng năm phút.</w:t>
      </w:r>
    </w:p>
    <w:p>
      <w:pPr>
        <w:pStyle w:val="BodyText"/>
      </w:pPr>
      <w:r>
        <w:t xml:space="preserve">Dương Tiên Nặc nhanh chóng phân phối, khiến người bất ngờ là gã biết hết tên mọi người. Trước khi Vu Nhai đi vào gian phòng này Dương Tiên Nặc đã âm thầm điều tra mọi người, trừ Vu Nhai là gã không biết.</w:t>
      </w:r>
    </w:p>
    <w:p>
      <w:pPr>
        <w:pStyle w:val="BodyText"/>
      </w:pPr>
      <w:r>
        <w:t xml:space="preserve">Dương Tiên Nặc nhìn hướng Vu Nhai, nói thẳng:</w:t>
      </w:r>
    </w:p>
    <w:p>
      <w:pPr>
        <w:pStyle w:val="BodyText"/>
      </w:pPr>
      <w:r>
        <w:t xml:space="preserve">- Vị huynh đài này, ta thấy ngươi am hiểu kiếm kỹ ám sát, ngươi hãy phối hợp nhóm Cổ huynh chờ thời cơ giết chết sát thủ kia đi.</w:t>
      </w:r>
    </w:p>
    <w:p>
      <w:pPr>
        <w:pStyle w:val="BodyText"/>
      </w:pPr>
      <w:r>
        <w:t xml:space="preserve">Dương Tiên Nặc cho rằng Vu Nhai sẽ nghe lệnh, vì dù sao là hắn đưa đám sát thủ này đến.</w:t>
      </w:r>
    </w:p>
    <w:p>
      <w:pPr>
        <w:pStyle w:val="BodyText"/>
      </w:pPr>
      <w:r>
        <w:t xml:space="preserve">Mọi người có mặt đều là cao thủ, làm sao không biết Vu Nhai là mục tiêu của các sát thủ?</w:t>
      </w:r>
    </w:p>
    <w:p>
      <w:pPr>
        <w:pStyle w:val="BodyText"/>
      </w:pPr>
      <w:r>
        <w:t xml:space="preserve">Vu Nhai mỉm cười nói:</w:t>
      </w:r>
    </w:p>
    <w:p>
      <w:pPr>
        <w:pStyle w:val="BodyText"/>
      </w:pPr>
      <w:r>
        <w:t xml:space="preserve">- Không cần, ta thấy bọn họ đánh rất ổn, trong vòng năm phút không thành vấn đề. Ta ở bên ngoài bổ khuyết là được.</w:t>
      </w:r>
    </w:p>
    <w:p>
      <w:pPr>
        <w:pStyle w:val="BodyText"/>
      </w:pPr>
      <w:r>
        <w:t xml:space="preserve">Vu Nhai lắc mình núp trong góc, chờ thời cơ ra tay, hoặc nên nói hắn không muốn đánh nhau nữa. Mọi người cực kỳ tức giận. Là ngươi dẫn sát thủ đến, bây giờ không chịu ra tay?</w:t>
      </w:r>
    </w:p>
    <w:p>
      <w:pPr>
        <w:pStyle w:val="BodyText"/>
      </w:pPr>
      <w:r>
        <w:t xml:space="preserve">Dương Tiên Nặc sửng sốt, mắt lóe tia khó chịu nhưng vẫn giữ nụ cười:</w:t>
      </w:r>
    </w:p>
    <w:p>
      <w:pPr>
        <w:pStyle w:val="BodyText"/>
      </w:pPr>
      <w:r>
        <w:t xml:space="preserve">- Bổ khuyết, không phải ta khoe khoang, ta tự tin mọi người có mặt đều là thiên tài, cao thủ của Thần Huyền đại lục, sẽ không có tình huống lỗ hổng nào để bổ khuyết.</w:t>
      </w:r>
    </w:p>
    <w:p>
      <w:pPr>
        <w:pStyle w:val="BodyText"/>
      </w:pPr>
      <w:r>
        <w:t xml:space="preserve">Vu Nhai lạnh nhạt nói:</w:t>
      </w:r>
    </w:p>
    <w:p>
      <w:pPr>
        <w:pStyle w:val="BodyText"/>
      </w:pPr>
      <w:r>
        <w:t xml:space="preserve">- Ngươi tập trung đánh đi, còn nói nữa sẽ hết thời gian, khi đó càng nhiều lỗ hổng hơn.</w:t>
      </w:r>
    </w:p>
    <w:p>
      <w:pPr>
        <w:pStyle w:val="BodyText"/>
      </w:pPr>
      <w:r>
        <w:t xml:space="preserve">Mọi người trợn mắt trừng Vu Nhai, tiểu tử này thấy tình huống khẩn cấp mà vẫn cố ý không ra tay. Đám người không làm gì được Vu Nhai, loại người như vậy cũng tham gia công hội lữ giả, đúng là đồ cặn bã.</w:t>
      </w:r>
    </w:p>
    <w:p>
      <w:pPr>
        <w:pStyle w:val="BodyText"/>
      </w:pPr>
      <w:r>
        <w:t xml:space="preserve">Đám người hết cách, vẫn phải hành động, chỉ có năm phút.</w:t>
      </w:r>
    </w:p>
    <w:p>
      <w:pPr>
        <w:pStyle w:val="BodyText"/>
      </w:pPr>
      <w:r>
        <w:t xml:space="preserve">- Hừ! Hy vọng công hội lữ giả không có quy tắc quyết đấu, hãy cầu may đừng để gặp ta!</w:t>
      </w:r>
    </w:p>
    <w:p>
      <w:pPr>
        <w:pStyle w:val="BodyText"/>
      </w:pPr>
      <w:r>
        <w:t xml:space="preserve">- Người này đúng là tiện, không biết ai chọn lựa hắn.</w:t>
      </w:r>
    </w:p>
    <w:p>
      <w:pPr>
        <w:pStyle w:val="BodyText"/>
      </w:pPr>
      <w:r>
        <w:t xml:space="preserve">- Thôi, chúng ta lo đánh đi, hắn thích làm gì thì tùy.</w:t>
      </w:r>
    </w:p>
    <w:p>
      <w:pPr>
        <w:pStyle w:val="BodyText"/>
      </w:pPr>
      <w:r>
        <w:t xml:space="preserve">NHiều người bất mãn với Vu Nhai.</w:t>
      </w:r>
    </w:p>
    <w:p>
      <w:pPr>
        <w:pStyle w:val="BodyText"/>
      </w:pPr>
      <w:r>
        <w:t xml:space="preserve">Dương Tiên Nặc nhếch môi cười nhạt nhưng không ai thấy, mở miệng nói:</w:t>
      </w:r>
    </w:p>
    <w:p>
      <w:pPr>
        <w:pStyle w:val="BodyText"/>
      </w:pPr>
      <w:r>
        <w:t xml:space="preserve">- Nếu vị huynh đệ này muốn bổ khuyết thì tùy, nhưng ta vẫn tự tin là ta . . .</w:t>
      </w:r>
    </w:p>
    <w:p>
      <w:pPr>
        <w:pStyle w:val="BodyText"/>
      </w:pPr>
      <w:r>
        <w:t xml:space="preserve">Vu Nhai lạnh lùng nói:</w:t>
      </w:r>
    </w:p>
    <w:p>
      <w:pPr>
        <w:pStyle w:val="BodyText"/>
      </w:pPr>
      <w:r>
        <w:t xml:space="preserve">- Nói nhảm nhiều quá, sắp hết thời gian!</w:t>
      </w:r>
    </w:p>
    <w:p>
      <w:pPr>
        <w:pStyle w:val="BodyText"/>
      </w:pPr>
      <w:r>
        <w:t xml:space="preserve">Mọi người lại trừng mắt, hảo cảm với Dương Tiên Nặc tăng vọt lên cao. Đám người mặc kệ Vu Nhai, phối hợp anhu ra tay, giết đám sát thủ Hắc Nguyệt thần tộc liên tục thụt lùi, kinh hoàng vô cùng.</w:t>
      </w:r>
    </w:p>
    <w:p>
      <w:pPr>
        <w:pStyle w:val="BodyText"/>
      </w:pPr>
      <w:r>
        <w:t xml:space="preserve">Đám sát thủ vốn thấy buồn cười vì lòng tự tin của đám thanh niên, bọn họ chỉ hơi lo chủ nhân giọng nói già nua, không để các cường giả trẻ vào mắt. Nhưng bây giờ đám sát thủ mới biết kẻ buồn cười là họ.</w:t>
      </w:r>
    </w:p>
    <w:p>
      <w:pPr>
        <w:pStyle w:val="BodyText"/>
      </w:pPr>
      <w:r>
        <w:t xml:space="preserve">Đám sát thủ không hiểu nổi tại sao các cao thủ trẻ này đáng sợ đến thế, toàn là đỉnh thiên binh sư, không phải đỉnh thiên binh sư bình thường, có kinh nghiệm chiến đấu cực kỳ phong phú. Chỉ một thành thị sao có nhiều người trẻ tuổi dáng sợ như vậy?</w:t>
      </w:r>
    </w:p>
    <w:p>
      <w:pPr>
        <w:pStyle w:val="BodyText"/>
      </w:pPr>
      <w:r>
        <w:t xml:space="preserve">- Giết!</w:t>
      </w:r>
    </w:p>
    <w:p>
      <w:pPr>
        <w:pStyle w:val="BodyText"/>
      </w:pPr>
      <w:r>
        <w:t xml:space="preserve">Thanh âm lại vang lên, sau ba phú một sát thủ bị giết. Dương Tiên Nặc lại điều chỉnh, vì một sát thủ chết nên phe công hội lữ giả dư nhiều tay, ưu thế càng lớn.</w:t>
      </w:r>
    </w:p>
    <w:p>
      <w:pPr>
        <w:pStyle w:val="BodyText"/>
      </w:pPr>
      <w:r>
        <w:t xml:space="preserve">Các sát thủ lần lượt ngã xuống, pthú cuối chỉ còn lại thủ lĩnh sát thủ.</w:t>
      </w:r>
    </w:p>
    <w:p>
      <w:pPr>
        <w:pStyle w:val="Compact"/>
      </w:pPr>
      <w:r>
        <w:t xml:space="preserve">Hai mươi chọi một, không cách nào đấu nữa. Dương Tiên Nặc cầm đầu hai mươi người vây công thủ lĩnh sát thủ, dù bây giờ không có thời hạn năm phút thì mọi người không chút sợ hãi. Chẳng lẽ thủ lĩnh sát thủ có thể thoát khỏi vây công sao?</w:t>
      </w:r>
      <w:r>
        <w:br w:type="textWrapping"/>
      </w:r>
      <w:r>
        <w:br w:type="textWrapping"/>
      </w:r>
    </w:p>
    <w:p>
      <w:pPr>
        <w:pStyle w:val="Heading2"/>
      </w:pPr>
      <w:bookmarkStart w:id="1296" w:name="chương-1263-dương-tiên-nặc-hạ."/>
      <w:bookmarkEnd w:id="1296"/>
      <w:r>
        <w:t xml:space="preserve">1274. Chương 1263: Dương Tiên Nặc (hạ).</w:t>
      </w:r>
    </w:p>
    <w:p>
      <w:pPr>
        <w:pStyle w:val="Compact"/>
      </w:pPr>
      <w:r>
        <w:br w:type="textWrapping"/>
      </w:r>
      <w:r>
        <w:br w:type="textWrapping"/>
      </w:r>
      <w:r>
        <w:t xml:space="preserve">- Giết!</w:t>
      </w:r>
    </w:p>
    <w:p>
      <w:pPr>
        <w:pStyle w:val="BodyText"/>
      </w:pPr>
      <w:r>
        <w:t xml:space="preserve">Dương Tiên Nặc đúng là mạnh, tuy gã cũng là đỉnh thiên binh sư nhưng không đơn giản vượt cấp khiêu chiến thánh binh sư. Dương Tiên Nặc bắt lấy cơ họi cự kiếm chém thẳng xẻ đôi thủ lĩnh sát thủ ra, máu phun tung tóe. Trước khi chết thủ lĩnh sát thủ nhìn Vu Nhai chằm chằm, chết không nhắm mắt. Có lẽ đến lúc này thủ lĩnh sát thủ vẫn đang suy nghĩ đây là đâu? Nhân loại bình thường này muốn làm gì?</w:t>
      </w:r>
    </w:p>
    <w:p>
      <w:pPr>
        <w:pStyle w:val="BodyText"/>
      </w:pPr>
      <w:r>
        <w:t xml:space="preserve">Thủ lĩnh sát thủ đã chết, nếu không gã sẽ mang tin tức về. Đã chết sao? Hai nửa xác chết nhếch môi, đám người Dương Tiên Nặc không chú ý thấy điều này.</w:t>
      </w:r>
    </w:p>
    <w:p>
      <w:pPr>
        <w:pStyle w:val="BodyText"/>
      </w:pPr>
      <w:r>
        <w:t xml:space="preserve">Cuộc chiến kết thúc, một thiếu nữ thành viên lữ hành giả đỏ mặt đưa khăn tay cho Dương Tiên Nặc.</w:t>
      </w:r>
    </w:p>
    <w:p>
      <w:pPr>
        <w:pStyle w:val="BodyText"/>
      </w:pPr>
      <w:r>
        <w:t xml:space="preserve">- Dương đại ca, này, đừng để máu Cổ Duệ chi dân làm dơ người.</w:t>
      </w:r>
    </w:p>
    <w:p>
      <w:pPr>
        <w:pStyle w:val="BodyText"/>
      </w:pPr>
      <w:r>
        <w:t xml:space="preserve">Dương Tiên Nặc rất là ưu nhã cảm ơn thiếu nữ:</w:t>
      </w:r>
    </w:p>
    <w:p>
      <w:pPr>
        <w:pStyle w:val="BodyText"/>
      </w:pPr>
      <w:r>
        <w:t xml:space="preserve">- Đa tạ.</w:t>
      </w:r>
    </w:p>
    <w:p>
      <w:pPr>
        <w:pStyle w:val="BodyText"/>
      </w:pPr>
      <w:r>
        <w:t xml:space="preserve">Dương Tiên Nặc thật tự nhiên cầm khăn tay, lau mặt dính máu. Mọi người vây quanh xác chết, muốn lục tìm không gian giới chỉ của thủ lĩnh sát thủ.</w:t>
      </w:r>
    </w:p>
    <w:p>
      <w:pPr>
        <w:pStyle w:val="BodyText"/>
      </w:pPr>
      <w:r>
        <w:t xml:space="preserve">Một người nhặt lên không gian giới chỉ nói:</w:t>
      </w:r>
    </w:p>
    <w:p>
      <w:pPr>
        <w:pStyle w:val="BodyText"/>
      </w:pPr>
      <w:r>
        <w:t xml:space="preserve">- Dương đại ca, trong không gian giới chỉ trừ một quyển giống quyển trục ma pháp, đồ ăn, đan dược hồi khí bình thường ra không có gì khác. Những sát thủ khác chỉ có đan dược.</w:t>
      </w:r>
    </w:p>
    <w:p>
      <w:pPr>
        <w:pStyle w:val="BodyText"/>
      </w:pPr>
      <w:r>
        <w:t xml:space="preserve">Trước mắt bao người nên không ai dám chiếm của riêng.</w:t>
      </w:r>
    </w:p>
    <w:p>
      <w:pPr>
        <w:pStyle w:val="BodyText"/>
      </w:pPr>
      <w:r>
        <w:t xml:space="preserve">- Đây là . . .</w:t>
      </w:r>
    </w:p>
    <w:p>
      <w:pPr>
        <w:pStyle w:val="BodyText"/>
      </w:pPr>
      <w:r>
        <w:t xml:space="preserve">Dương Tiên Nặc không hứng thú với đan dược hồi khí, gã nhắm vào quyển tục.</w:t>
      </w:r>
    </w:p>
    <w:p>
      <w:pPr>
        <w:pStyle w:val="BodyText"/>
      </w:pPr>
      <w:r>
        <w:t xml:space="preserve">Dương Tiên Nặc nhìn một lúc, nói:</w:t>
      </w:r>
    </w:p>
    <w:p>
      <w:pPr>
        <w:pStyle w:val="BodyText"/>
      </w:pPr>
      <w:r>
        <w:t xml:space="preserve">- Chắc là quyển trục của Cổ Duệ chi dân, bên trên có dao động nhưng không biết tác dụng là gì?</w:t>
      </w:r>
    </w:p>
    <w:p>
      <w:pPr>
        <w:pStyle w:val="BodyText"/>
      </w:pPr>
      <w:r>
        <w:t xml:space="preserve">Có người nhìn quyển trục chằm chằm, nói:</w:t>
      </w:r>
    </w:p>
    <w:p>
      <w:pPr>
        <w:pStyle w:val="BodyText"/>
      </w:pPr>
      <w:r>
        <w:t xml:space="preserve">- Có lẽ không phải vật tầm thường.</w:t>
      </w:r>
    </w:p>
    <w:p>
      <w:pPr>
        <w:pStyle w:val="BodyText"/>
      </w:pPr>
      <w:r>
        <w:t xml:space="preserve">Một người khác nhắc nhở:</w:t>
      </w:r>
    </w:p>
    <w:p>
      <w:pPr>
        <w:pStyle w:val="BodyText"/>
      </w:pPr>
      <w:r>
        <w:t xml:space="preserve">- Chỉ có một quyển trục, nên thuộc về ai đây?</w:t>
      </w:r>
    </w:p>
    <w:p>
      <w:pPr>
        <w:pStyle w:val="BodyText"/>
      </w:pPr>
      <w:r>
        <w:t xml:space="preserve">Thiếu nữ lúc trước tặng khăn tay cho Dương Tiên Nặc mở miệng nói:</w:t>
      </w:r>
    </w:p>
    <w:p>
      <w:pPr>
        <w:pStyle w:val="BodyText"/>
      </w:pPr>
      <w:r>
        <w:t xml:space="preserve">- Đương nhiên thuộc về người giết thủ lĩnh sát thủ, vậy thì mọi người không có gì phản đối đúng không?</w:t>
      </w:r>
    </w:p>
    <w:p>
      <w:pPr>
        <w:pStyle w:val="BodyText"/>
      </w:pPr>
      <w:r>
        <w:t xml:space="preserve">Là người được công hội lữ giả lựa chọn đa số là cao thủ chốn dân gian hoặc gia tộc nhỏ, dù toàn là thiên tài có vài người đặc biệt, không phải ai cũng ngạo cốt kiêu ngạo, bọn họ khát vọng đại gia tộc.</w:t>
      </w:r>
    </w:p>
    <w:p>
      <w:pPr>
        <w:pStyle w:val="BodyText"/>
      </w:pPr>
      <w:r>
        <w:t xml:space="preserve">Dương Tiên Nặc giả bộ từ chối, cuối cùng nhận đồ như rất miễn cưỡng.</w:t>
      </w:r>
    </w:p>
    <w:p>
      <w:pPr>
        <w:pStyle w:val="BodyText"/>
      </w:pPr>
      <w:r>
        <w:t xml:space="preserve">- Phải rồi, tiện nhân dẫn sát thủ đến đã đi đâu?</w:t>
      </w:r>
    </w:p>
    <w:p>
      <w:pPr>
        <w:pStyle w:val="BodyText"/>
      </w:pPr>
      <w:r>
        <w:t xml:space="preserve">- Xì, chắc không phải còn đang bổ khuyết đi?</w:t>
      </w:r>
    </w:p>
    <w:p>
      <w:pPr>
        <w:pStyle w:val="BodyText"/>
      </w:pPr>
      <w:r>
        <w:t xml:space="preserve">- Chắc thói quen giống con chuột núp trong gốc không dám ra đây, nhân phẩm cặn bã. Chúng ta xử lý đám sát thủ kia giúp hắn vậy mà không cảm ơn một tiếng. Đặc biệt là Dương đại ca, thái độ của hắn là sao?</w:t>
      </w:r>
    </w:p>
    <w:p>
      <w:pPr>
        <w:pStyle w:val="BodyText"/>
      </w:pPr>
      <w:r>
        <w:t xml:space="preserve">Lúc này mọi người chợt nhớ Vu Nhai, bọn họ cười trào phúng, biết rõ ở ngay bên cạnh vẫn nói năng bỗ bã.</w:t>
      </w:r>
    </w:p>
    <w:p>
      <w:pPr>
        <w:pStyle w:val="BodyText"/>
      </w:pPr>
      <w:r>
        <w:t xml:space="preserve">Dương Tiên Nặc bào chữa cho Vu Nhai:</w:t>
      </w:r>
    </w:p>
    <w:p>
      <w:pPr>
        <w:pStyle w:val="BodyText"/>
      </w:pPr>
      <w:r>
        <w:t xml:space="preserve">- Mọi người đừng noi vậy, bổ khuyết cũng không sao, chẳng qua vị huynh đệ này xem thường thực lực của chúng ta. Ta không biết sở trường của hắn, có lẽ hắn chỉ giỏi ám sát. Vị huynh đệ kia thấy ta nói đúng không?</w:t>
      </w:r>
    </w:p>
    <w:p>
      <w:pPr>
        <w:pStyle w:val="BodyText"/>
      </w:pPr>
      <w:r>
        <w:t xml:space="preserve">Trong bóng tối Vu Nhai cười lạnh, nhìn Dương Tiên Nặc là biết ngay loại ngụy quân tử trang nghiêm đạo mạo. Miệng Dương Tiên Nặc nói rộng rãi nhưng rõ ràng ám chỉ mọi người rằng Vu Nhai giỏi ám sát, phải cẩn thận hắn đánh lén, còn muốn thu mua lòng người.</w:t>
      </w:r>
    </w:p>
    <w:p>
      <w:pPr>
        <w:pStyle w:val="BodyText"/>
      </w:pPr>
      <w:r>
        <w:t xml:space="preserve">Mọi người có hảo cảm với Dương Tiên Nặc tăng theo cấp số nhân, có vài người thì thầm giật mình. Thật ra bọn họ không phát hiện được Vu Nhai còn ở trong nhà hay không, hắn đang ở góc xó nào?</w:t>
      </w:r>
    </w:p>
    <w:p>
      <w:pPr>
        <w:pStyle w:val="BodyText"/>
      </w:pPr>
      <w:r>
        <w:t xml:space="preserve">Tức là bọn họ không cảm giác được Vu Nhai tồn tại.</w:t>
      </w:r>
    </w:p>
    <w:p>
      <w:pPr>
        <w:pStyle w:val="BodyText"/>
      </w:pPr>
      <w:r>
        <w:t xml:space="preserve">Dương Tiên Nặc cũng vậy, khi gã nói câu này là muốn thăm dò Vu Nhai đã đi chưa. Nếu người này còn ở trong góc phòng thì rất đáng sợ, ít nhất thủ đoạn ám sát siêu kinh dị.</w:t>
      </w:r>
    </w:p>
    <w:p>
      <w:pPr>
        <w:pStyle w:val="BodyText"/>
      </w:pPr>
      <w:r>
        <w:t xml:space="preserve">Thiếu nữ tặng khăn tay phụ họa Dương Tiên Nặc:</w:t>
      </w:r>
    </w:p>
    <w:p>
      <w:pPr>
        <w:pStyle w:val="BodyText"/>
      </w:pPr>
      <w:r>
        <w:t xml:space="preserve">- Thôi đi đi, để hắn tiếp tục bổ khuyết gì đó. Chúng ta vào gian phòng có truyền tống trận xem thử.</w:t>
      </w:r>
    </w:p>
    <w:p>
      <w:pPr>
        <w:pStyle w:val="BodyText"/>
      </w:pPr>
      <w:r>
        <w:t xml:space="preserve">Mọi người gật gù đi vào phòng.</w:t>
      </w:r>
    </w:p>
    <w:p>
      <w:pPr>
        <w:pStyle w:val="BodyText"/>
      </w:pPr>
      <w:r>
        <w:t xml:space="preserve">Bọn họ mới đến cửa phòng truyền tống trận, chỉ khoảng hơn mười giây bỗng nghe sau lưng vang tiếng hét thảm thiết.</w:t>
      </w:r>
    </w:p>
    <w:p>
      <w:pPr>
        <w:pStyle w:val="BodyText"/>
      </w:pPr>
      <w:r>
        <w:t xml:space="preserve">- A! Ngươi . . .</w:t>
      </w:r>
    </w:p>
    <w:p>
      <w:pPr>
        <w:pStyle w:val="BodyText"/>
      </w:pPr>
      <w:r>
        <w:t xml:space="preserve">Trong khoảnh khắc đám người ngoái đầu nhìn, trợn mắt há hốc mồm. Xác thủ lĩnh sát thủ bị chém thành hai nửa đã ghép lại, gã xông tới cửa bị người túm lại</w:t>
      </w:r>
    </w:p>
    <w:p>
      <w:pPr>
        <w:pStyle w:val="BodyText"/>
      </w:pPr>
      <w:r>
        <w:t xml:space="preserve">Người bắt thủ lĩnh sát thủ không ai khác hơn là kẻ nói sẽ bổ sung sau, hắn thật sự làm được?</w:t>
      </w:r>
    </w:p>
    <w:p>
      <w:pPr>
        <w:pStyle w:val="BodyText"/>
      </w:pPr>
      <w:r>
        <w:t xml:space="preserve">Thủ lĩnh sát thủ chưa chết hẳn, run rẩy nói:</w:t>
      </w:r>
    </w:p>
    <w:p>
      <w:pPr>
        <w:pStyle w:val="BodyText"/>
      </w:pPr>
      <w:r>
        <w:t xml:space="preserve">- Ngươi . . . Ngươi . . . Ngươi . . . Sao ngươi có thể . . .?</w:t>
      </w:r>
    </w:p>
    <w:p>
      <w:pPr>
        <w:pStyle w:val="BodyText"/>
      </w:pPr>
      <w:r>
        <w:t xml:space="preserve">Vu Nhai cười khẩy nói:</w:t>
      </w:r>
    </w:p>
    <w:p>
      <w:pPr>
        <w:pStyle w:val="BodyText"/>
      </w:pPr>
      <w:r>
        <w:t xml:space="preserve">- Ngươi biết rõ ta từng giết người Hắc Nguyệt thần tộc từ các ngươi còn dám trọng sinh trước mặt ta? A, có lẽ vì sức mạnh hắc chú của ngươi quá yếu, bất đắc dĩ sống lại nếu không sẽ không còn cơ hội nữa?</w:t>
      </w:r>
    </w:p>
    <w:p>
      <w:pPr>
        <w:pStyle w:val="BodyText"/>
      </w:pPr>
      <w:r>
        <w:t xml:space="preserve">Thủ lĩnh sát thủ nghe lời Vu Nhai nói, gã nhìn hắn chằm chằm sau đó té xuống.</w:t>
      </w:r>
    </w:p>
    <w:p>
      <w:pPr>
        <w:pStyle w:val="BodyText"/>
      </w:pPr>
      <w:r>
        <w:t xml:space="preserve">Một người đứng bên cạnh Vu Nhai mờ mịt hỏi:</w:t>
      </w:r>
    </w:p>
    <w:p>
      <w:pPr>
        <w:pStyle w:val="BodyText"/>
      </w:pPr>
      <w:r>
        <w:t xml:space="preserve">- Đây . . . Đây là sao?</w:t>
      </w:r>
    </w:p>
    <w:p>
      <w:pPr>
        <w:pStyle w:val="BodyText"/>
      </w:pPr>
      <w:r>
        <w:t xml:space="preserve">Vu Nhai thản nhiên nói:</w:t>
      </w:r>
    </w:p>
    <w:p>
      <w:pPr>
        <w:pStyle w:val="BodyText"/>
      </w:pPr>
      <w:r>
        <w:t xml:space="preserve">- Sức mạnh hắc chú của Hắc Nguyệt thần tộc, có kỹ năng sống lại nên cần có một người bố khuyết.</w:t>
      </w:r>
    </w:p>
    <w:p>
      <w:pPr>
        <w:pStyle w:val="BodyText"/>
      </w:pPr>
      <w:r>
        <w:t xml:space="preserve">Huyền khí chấn động mãnh liệt, huyền khí điên cuồng chui vào xác linh giác phá thần lực bản mệnh tan tác để gã không sống lại được nữa.</w:t>
      </w:r>
    </w:p>
    <w:p>
      <w:pPr>
        <w:pStyle w:val="BodyText"/>
      </w:pPr>
      <w:r>
        <w:t xml:space="preserve">Mọi người hoang mang, khó tin:</w:t>
      </w:r>
    </w:p>
    <w:p>
      <w:pPr>
        <w:pStyle w:val="BodyText"/>
      </w:pPr>
      <w:r>
        <w:t xml:space="preserve">- Sức mạnh hắc chú, sống lại? Đây là kỹ năng gì?</w:t>
      </w:r>
    </w:p>
    <w:p>
      <w:pPr>
        <w:pStyle w:val="BodyText"/>
      </w:pPr>
      <w:r>
        <w:t xml:space="preserve">Vu Nhai không trả lời, một lão nhân đi vào từ cửa sau, tức là lão nhân phong ấn căn nhà năm phút.</w:t>
      </w:r>
    </w:p>
    <w:p>
      <w:pPr>
        <w:pStyle w:val="BodyText"/>
      </w:pPr>
      <w:r>
        <w:t xml:space="preserve">Lão nhân vừa đi vừa nói:</w:t>
      </w:r>
    </w:p>
    <w:p>
      <w:pPr>
        <w:pStyle w:val="BodyText"/>
      </w:pPr>
      <w:r>
        <w:t xml:space="preserve">- Không thể trách các ngươi kỗ ràng, Hắc Nguyệt thần tộc là chủng tộc bí ẩn nhất trong Cổ Duệ chi dân,bọn họ am hiểu ám sát, các loại thuật quỷ dị. Lúc lên chiến trường cũng ít ai biết Hắc Nguyệt thần tộc tồn tại như thế nào.</w:t>
      </w:r>
    </w:p>
    <w:p>
      <w:pPr>
        <w:pStyle w:val="BodyText"/>
      </w:pPr>
      <w:r>
        <w:t xml:space="preserve">- Nghe nói sức mạnh hắc chú không phải lực lượng Hắc Nguyệt thần tộc tu luyện chính yếu, chỉ là phụ trợ, một loại lực lượng rất kỳ lạ. Tu luyện đến trình độ sâu sẽ có kỹ năng sống lại, trong cơ thể hắn còn sót lại thần lực bản mệnh cấu thành sức mạnh hắc chú nếu muốn giết họ phải làm giống như vị tiểu huynh đệ này, dùng huyền khí có độ mạnh hơn thần lực bản mệnh của Cổ Duệ chi dân đánh tan thần lực bản mệnh còn sót lại.</w:t>
      </w:r>
    </w:p>
    <w:p>
      <w:pPr>
        <w:pStyle w:val="BodyText"/>
      </w:pPr>
      <w:r>
        <w:t xml:space="preserve">Nói xong lão nhân liếc mọi người, thấy bọn họ còn đang giật mình.</w:t>
      </w:r>
    </w:p>
    <w:p>
      <w:pPr>
        <w:pStyle w:val="BodyText"/>
      </w:pPr>
      <w:r>
        <w:t xml:space="preserve">Vu Nhai nhìn hướng Vu Nhai, nheo mắt nói:</w:t>
      </w:r>
    </w:p>
    <w:p>
      <w:pPr>
        <w:pStyle w:val="BodyText"/>
      </w:pPr>
      <w:r>
        <w:t xml:space="preserve">- Vị lữ hành giả nhỏ này, xem ra ngươi tiếp xúc với Cổ Duệ chi dân nhiều hơn tưởng tượng, thậm chí giết Hắc Nguyệt thần tộc.</w:t>
      </w:r>
    </w:p>
    <w:p>
      <w:pPr>
        <w:pStyle w:val="BodyText"/>
      </w:pPr>
      <w:r>
        <w:t xml:space="preserve">Vu Nhai cười nói:</w:t>
      </w:r>
    </w:p>
    <w:p>
      <w:pPr>
        <w:pStyle w:val="BodyText"/>
      </w:pPr>
      <w:r>
        <w:t xml:space="preserve">- Đáng tiếc ta vẫn không hiểu nhiều, không biết trong mấy sát thủ có một người hay toàn bộ sống lại, thời gian sống lại là bao lâu. Ta không dám đánh rắn động ocr, đành núp trong bóng tối làm con chuột.</w:t>
      </w:r>
    </w:p>
    <w:p>
      <w:pPr>
        <w:pStyle w:val="BodyText"/>
      </w:pPr>
      <w:r>
        <w:t xml:space="preserve">Vu Nhai nhìn đám người Dương Tiên Nặc, nói:</w:t>
      </w:r>
    </w:p>
    <w:p>
      <w:pPr>
        <w:pStyle w:val="BodyText"/>
      </w:pPr>
      <w:r>
        <w:t xml:space="preserve">- A, dù sao thì cảm ơn mọi người hỗ trợ, nếu không ta đã chết trong tay Cổ Duệ chi dân.</w:t>
      </w:r>
    </w:p>
    <w:p>
      <w:pPr>
        <w:pStyle w:val="BodyText"/>
      </w:pPr>
      <w:r>
        <w:t xml:space="preserve">Vu Nhai nói câu đầu đã khiến mặt mọi người nóng ran, đặc biệt vị thiên tài bảo Vu Nhai là con chuột. Vu Nhai nói câu tiếp theo điều giải cảm xúc, rồi câu nói và hành động sau đó của Vu Nhai làm Vu Nhai rất bất mãn, đặc biệt là Dương Tiên Nặc.</w:t>
      </w:r>
    </w:p>
    <w:p>
      <w:pPr>
        <w:pStyle w:val="BodyText"/>
      </w:pPr>
      <w:r>
        <w:t xml:space="preserve">Vu Nhai nhắc nhở mọi người:</w:t>
      </w:r>
    </w:p>
    <w:p>
      <w:pPr>
        <w:pStyle w:val="Compact"/>
      </w:pPr>
      <w:r>
        <w:t xml:space="preserve">- Sự thực chứng minh đối phó Cổ Duệ chi dân phải hết sức cẩn thận, đặc biệt với Hắc Nguyệt thần tộc cần có một người đứng ngoài bổ khuyết.</w:t>
      </w:r>
      <w:r>
        <w:br w:type="textWrapping"/>
      </w:r>
      <w:r>
        <w:br w:type="textWrapping"/>
      </w:r>
    </w:p>
    <w:p>
      <w:pPr>
        <w:pStyle w:val="Heading2"/>
      </w:pPr>
      <w:bookmarkStart w:id="1297" w:name="chương-1264-đánh-tới-khi-nào-mặt-ngươi-sưng-phù."/>
      <w:bookmarkEnd w:id="1297"/>
      <w:r>
        <w:t xml:space="preserve">1275. Chương 1264: Đánh Tới Khi Nào Mặt Ngươi Sưng Phù.</w:t>
      </w:r>
    </w:p>
    <w:p>
      <w:pPr>
        <w:pStyle w:val="Compact"/>
      </w:pPr>
      <w:r>
        <w:br w:type="textWrapping"/>
      </w:r>
      <w:r>
        <w:br w:type="textWrapping"/>
      </w:r>
      <w:r>
        <w:t xml:space="preserve">Vu Nhai chậm rãi đi tới bên xác sát thủ khác, dùng huyền khí hủy diệt sức mạnh hắc chú đọng trong cơ thể bọn họ. Mọi người biến sắc mặt liếc hướng Dương Tiên Nặc.</w:t>
      </w:r>
    </w:p>
    <w:p>
      <w:pPr>
        <w:pStyle w:val="BodyText"/>
      </w:pPr>
      <w:r>
        <w:t xml:space="preserve">Lúc trước Dương Tiên Nặc cứ đòi chiến đấu với Vu Nhai, nói gì mà bảo đảm sẽ không có chuyện cần bổ khuyết, gì mà Vu Nhai không biết rõ thực lực của bọn họ. Nhiều người cho rằng Vu Nhai làm như vậy là sợ Cổ Duệ chi dân, không dám đấu ngay mặt.</w:t>
      </w:r>
    </w:p>
    <w:p>
      <w:pPr>
        <w:pStyle w:val="BodyText"/>
      </w:pPr>
      <w:r>
        <w:t xml:space="preserve">Dương Tiên Nặc sắc mặt âm trầm, khuôn mặt gã như bị tát mấy cái sưng phù. Dương Tiên Nặc cố gắng giữ nụ cười.</w:t>
      </w:r>
    </w:p>
    <w:p>
      <w:pPr>
        <w:pStyle w:val="BodyText"/>
      </w:pPr>
      <w:r>
        <w:t xml:space="preserve">Vu Nhai mở miệng nói:</w:t>
      </w:r>
    </w:p>
    <w:p>
      <w:pPr>
        <w:pStyle w:val="BodyText"/>
      </w:pPr>
      <w:r>
        <w:t xml:space="preserve">- Phải rồi, mới rồi ai nói người giết thủ lĩnh sát thủ sẽ được quyển trục đúng không?</w:t>
      </w:r>
    </w:p>
    <w:p>
      <w:pPr>
        <w:pStyle w:val="BodyText"/>
      </w:pPr>
      <w:r>
        <w:t xml:space="preserve">Thiếu nữ đưa khăn tay tức giận quát:</w:t>
      </w:r>
    </w:p>
    <w:p>
      <w:pPr>
        <w:pStyle w:val="BodyText"/>
      </w:pPr>
      <w:r>
        <w:t xml:space="preserve">- Ngươi . . . Ngươi đừng khinh người quá đáng!</w:t>
      </w:r>
    </w:p>
    <w:p>
      <w:pPr>
        <w:pStyle w:val="BodyText"/>
      </w:pPr>
      <w:r>
        <w:t xml:space="preserve">Vu Nhai mặc kệ cô nàng mê trai, bước hướng Dương Tiên Nặc, không chút phong độ quý ông vươn tay đòi đồ vật. Mọi người trừng mắt, cái tên này thật vô sỉ. Bọn họ muốn bênh vực Dương Tiên Nặc nhưng không biết nói thế nào.</w:t>
      </w:r>
    </w:p>
    <w:p>
      <w:pPr>
        <w:pStyle w:val="BodyText"/>
      </w:pPr>
      <w:r>
        <w:t xml:space="preserve">- Ha ha ha ha ha ha! Lúc trước đã nói rồi, quyển trục này tất nhiên là thuộc về ngươi.</w:t>
      </w:r>
    </w:p>
    <w:p>
      <w:pPr>
        <w:pStyle w:val="BodyText"/>
      </w:pPr>
      <w:r>
        <w:t xml:space="preserve">Dương Tiên Nặc tức xì khói nhưng giả bộ ngực rộng rãi, cố gắng không sượng mặt. Vu Nhai thấy sát khí trong mắt Dương Tiên Nặc, gã lấy quyển trục ra nhẹ nhàng đặt vào tay Vu Nhai.</w:t>
      </w:r>
    </w:p>
    <w:p>
      <w:pPr>
        <w:pStyle w:val="BodyText"/>
      </w:pPr>
      <w:r>
        <w:t xml:space="preserve">Vu Nhai không chút khách sáo nhận lấy, giở ra xem.</w:t>
      </w:r>
    </w:p>
    <w:p>
      <w:pPr>
        <w:pStyle w:val="BodyText"/>
      </w:pPr>
      <w:r>
        <w:t xml:space="preserve">Có người bĩu môi nói lớn tiếng:</w:t>
      </w:r>
    </w:p>
    <w:p>
      <w:pPr>
        <w:pStyle w:val="BodyText"/>
      </w:pPr>
      <w:r>
        <w:t xml:space="preserve">- Hừ! Dù có được thì sao? Hắn có lực lượng phá giải quyển trục này như Dương gia sao?</w:t>
      </w:r>
    </w:p>
    <w:p>
      <w:pPr>
        <w:pStyle w:val="BodyText"/>
      </w:pPr>
      <w:r>
        <w:t xml:space="preserve">Người này cố ý nói cho Vu Nhai nghe.</w:t>
      </w:r>
    </w:p>
    <w:p>
      <w:pPr>
        <w:pStyle w:val="BodyText"/>
      </w:pPr>
      <w:r>
        <w:t xml:space="preserve">Vu Nhai nhỏ giọng nói:</w:t>
      </w:r>
    </w:p>
    <w:p>
      <w:pPr>
        <w:pStyle w:val="BodyText"/>
      </w:pPr>
      <w:r>
        <w:t xml:space="preserve">- Là hơi thở của Lam Thương Tử, chắc là loại thuật kính tượng.</w:t>
      </w:r>
    </w:p>
    <w:p>
      <w:pPr>
        <w:pStyle w:val="BodyText"/>
      </w:pPr>
      <w:r>
        <w:t xml:space="preserve">Người nói Vu Nhai không biết mà ra vẻ tay đây lại bị tát tai một cái. Không ai quan tâm gã.</w:t>
      </w:r>
    </w:p>
    <w:p>
      <w:pPr>
        <w:pStyle w:val="BodyText"/>
      </w:pPr>
      <w:r>
        <w:t xml:space="preserve">Vu Nhai đi hướng lão nhân, nói:</w:t>
      </w:r>
    </w:p>
    <w:p>
      <w:pPr>
        <w:pStyle w:val="BodyText"/>
      </w:pPr>
      <w:r>
        <w:t xml:space="preserve">- Lão tiên sịnh, tuy ta từng đánh với Lam Sương thần tộc nhưng không hiểu biết nhiều, có thể giải thích cho ta được không? Đặc biệt là thuật kính tượng của Lam Sương thần tộc, lúc trước ta suýt chịu thiệt lớn.</w:t>
      </w:r>
    </w:p>
    <w:p>
      <w:pPr>
        <w:pStyle w:val="BodyText"/>
      </w:pPr>
      <w:r>
        <w:t xml:space="preserve">- A! Tiểu tử nhà ngươi trải qua khá nhiều chuyện đây, khiến Cổ Duệ chi dân phái sát thủ cường đại như vậy truy giết, trong thế hệ trẻ chắc chỉ có một mình ngươi. Ta nhìn từ thuật kính tượng này thấy ra bọn họ muốn bắt sống ngươi.</w:t>
      </w:r>
    </w:p>
    <w:p>
      <w:pPr>
        <w:pStyle w:val="BodyText"/>
      </w:pPr>
      <w:r>
        <w:t xml:space="preserve">Lão nhân nhậ lấy quyển trục kính tượng, nhìn một lúc, nói:</w:t>
      </w:r>
    </w:p>
    <w:p>
      <w:pPr>
        <w:pStyle w:val="BodyText"/>
      </w:pPr>
      <w:r>
        <w:t xml:space="preserve">- Kính tượng này trừ truy tung ra còn có năng lực giam cầm, người thi thuật không quá mạnh. Như ngươi nói, là Lam Thương Tử đó. Tạm thời Lam Thương Tử không cường đại nhưng là thiên chi kiêu tử của Lam Sương thần tộc, sớm muộn gì sẽ có ngày trở nên siêu đáng sợ.</w:t>
      </w:r>
    </w:p>
    <w:p>
      <w:pPr>
        <w:pStyle w:val="BodyText"/>
      </w:pPr>
      <w:r>
        <w:t xml:space="preserve">- Ngày này sẽ không lâu, thực lực của Lam Thương Tử mạnh hơn đa số người có mặt tại đây.</w:t>
      </w:r>
    </w:p>
    <w:p>
      <w:pPr>
        <w:pStyle w:val="BodyText"/>
      </w:pPr>
      <w:r>
        <w:t xml:space="preserve">Lão nhân híp mắt nhìn Vu Nhai, lão đoán được hắn là ai nhưng không vạch ra.</w:t>
      </w:r>
    </w:p>
    <w:p>
      <w:pPr>
        <w:pStyle w:val="BodyText"/>
      </w:pPr>
      <w:r>
        <w:t xml:space="preserve">Lão nhân tiếp tục bảo:</w:t>
      </w:r>
    </w:p>
    <w:p>
      <w:pPr>
        <w:pStyle w:val="BodyText"/>
      </w:pPr>
      <w:r>
        <w:t xml:space="preserve">- Nhờ phúc của hắn mà ta ngoại lệ nói cho các ngươi biết tình huống Lam Sương thần tộc. Vốn những tình huống này phải chờ lúc vào công hội lữ giả mới cho các ngươi biết, khi đó sẽ trở thành khâu thử thách.</w:t>
      </w:r>
    </w:p>
    <w:p>
      <w:pPr>
        <w:pStyle w:val="BodyText"/>
      </w:pPr>
      <w:r>
        <w:t xml:space="preserve">- Vì tiểu huynh đệ này hỏi trước nên ta nói ra, coi như cảm ơn và báo đáp các ngươi giết người giúp hắn. Đương nhiên 36 có thể lựa chọn không nghe.</w:t>
      </w:r>
    </w:p>
    <w:p>
      <w:pPr>
        <w:pStyle w:val="BodyText"/>
      </w:pPr>
      <w:r>
        <w:t xml:space="preserve">Không ai trả lời, bọn họ rất tò mò về Cổ Duệ chi dân, lão nhân còn nói cái này nằm trong nội dung thử thách. Biết trước tình báo đương nhiên có ưu thế hơn là biết muội, nơi này chỉ là một phân hội công hội lữ giả, còn có rất nhiều chỗ khác.</w:t>
      </w:r>
    </w:p>
    <w:p>
      <w:pPr>
        <w:pStyle w:val="BodyText"/>
      </w:pPr>
      <w:r>
        <w:t xml:space="preserve">Ngọc bài lữ hành lựa chọn công hội lữ giả có truyền tống trận gần nhất để mọi người tụ tập lại.</w:t>
      </w:r>
    </w:p>
    <w:p>
      <w:pPr>
        <w:pStyle w:val="BodyText"/>
      </w:pPr>
      <w:r>
        <w:t xml:space="preserve">Lão nhân bắt đầu kể:</w:t>
      </w:r>
    </w:p>
    <w:p>
      <w:pPr>
        <w:pStyle w:val="BodyText"/>
      </w:pPr>
      <w:r>
        <w:t xml:space="preserve">- Theo ta được biết thì kính tượng Lam Sương thần tộc là . . .</w:t>
      </w:r>
    </w:p>
    <w:p>
      <w:pPr>
        <w:pStyle w:val="BodyText"/>
      </w:pPr>
      <w:r>
        <w:t xml:space="preserve">Vu Nhai nêu câu hỏi về kính tượng nên lão nhân chỉ nói xoay quanh kính tượng của Lam Sương thần tộc, không nhắc đến điều gì khác. Mọi người lắng nghe, bao gồm Vu Nhai hơi hiểu biết về Lam Sương thần tộc.</w:t>
      </w:r>
    </w:p>
    <w:p>
      <w:pPr>
        <w:pStyle w:val="BodyText"/>
      </w:pPr>
      <w:r>
        <w:t xml:space="preserve">Nhiều người hút ngụm khí lạnh. Cổ Duệ chi dân đúng là kỳ dị, thần lực bản mệnh của bọn họ được thiên địa ưu tiên.</w:t>
      </w:r>
    </w:p>
    <w:p>
      <w:pPr>
        <w:pStyle w:val="BodyText"/>
      </w:pPr>
      <w:r>
        <w:t xml:space="preserve">Lão nhân kể xong lại nhìn hướng Vu Nhai, hỏi:</w:t>
      </w:r>
    </w:p>
    <w:p>
      <w:pPr>
        <w:pStyle w:val="BodyText"/>
      </w:pPr>
      <w:r>
        <w:t xml:space="preserve">- Tiểu tử, ngươi không muốn hỏi về sức mạnh hắc chú sao?</w:t>
      </w:r>
    </w:p>
    <w:p>
      <w:pPr>
        <w:pStyle w:val="BodyText"/>
      </w:pPr>
      <w:r>
        <w:t xml:space="preserve">Vu Nhai sửng sốt, ngẫm nghĩ, đáp:</w:t>
      </w:r>
    </w:p>
    <w:p>
      <w:pPr>
        <w:pStyle w:val="BodyText"/>
      </w:pPr>
      <w:r>
        <w:t xml:space="preserve">- Sức mạnh hắc chú sao, e rằng lão tiên sinh cũng không hiểu rõ ràng.</w:t>
      </w:r>
    </w:p>
    <w:p>
      <w:pPr>
        <w:pStyle w:val="BodyText"/>
      </w:pPr>
      <w:r>
        <w:t xml:space="preserve">Vu Nhai cảm giác biểu tình lão nhân là lạ, lúc trước khi hắn núp trong bóng tối cảm nhận có ánh mắt hay quan sát mấy sát thủ, muốn tìm hiểu biến đổi của bọn họ.</w:t>
      </w:r>
    </w:p>
    <w:p>
      <w:pPr>
        <w:pStyle w:val="BodyText"/>
      </w:pPr>
      <w:r>
        <w:t xml:space="preserve">Lão nhân cười to, không hề để bụng bảo:</w:t>
      </w:r>
    </w:p>
    <w:p>
      <w:pPr>
        <w:pStyle w:val="BodyText"/>
      </w:pPr>
      <w:r>
        <w:t xml:space="preserve">- Ha ha ha ha ha ha! Đúng vậy, đây là lần đầu tiên ta tiếp xúc với Hắc Nguyệt thần tộc, những gì đã kể toàn là nghe nói. Về chuyện sức mạnh hắc chú ngươi có thể làm sư phụ của ta.</w:t>
      </w:r>
    </w:p>
    <w:p>
      <w:pPr>
        <w:pStyle w:val="BodyText"/>
      </w:pPr>
      <w:r>
        <w:t xml:space="preserve">Lão nhân nét mặt sa sầm nói:</w:t>
      </w:r>
    </w:p>
    <w:p>
      <w:pPr>
        <w:pStyle w:val="BodyText"/>
      </w:pPr>
      <w:r>
        <w:t xml:space="preserve">- Nếu là cường giả thật sự của công hội lữ giả thì hiểu hết các loại thần lực, tức là ta chỉ là thành viên bình thường nhất trong công hội. Ta đến đây chỉ để hướng dẫn các ngươi, công hội lữ giả cường đại vượt qua sự tưởng tượng, các ngươi nhớ phải cố gắng học hỏi nhiều hơn.</w:t>
      </w:r>
    </w:p>
    <w:p>
      <w:pPr>
        <w:pStyle w:val="BodyText"/>
      </w:pPr>
      <w:r>
        <w:t xml:space="preserve">Mọi người nghe lão nhân nói câu đầu thì ngây ra, không ngờ lão bảo tiện nhân vô sỉ này có thể làm sư phụ của lão. Nghe câu sao làm tim đám người run lên, lão nhân chỉ là thành viên bình thường trong công hội lữ giả.</w:t>
      </w:r>
    </w:p>
    <w:p>
      <w:pPr>
        <w:pStyle w:val="BodyText"/>
      </w:pPr>
      <w:r>
        <w:t xml:space="preserve">Lão nhân khẽ thở dài:</w:t>
      </w:r>
    </w:p>
    <w:p>
      <w:pPr>
        <w:pStyle w:val="BodyText"/>
      </w:pPr>
      <w:r>
        <w:t xml:space="preserve">- Nói trắng ra là lúc trước ta tham gia hoạt động công hội lữ giả giống như các ngươi, cuối cùng ta chỉ có thể thành nhân viên bình thường nhất trong công hội lữ giả. Các ngươi có hiểu ý của ta không?</w:t>
      </w:r>
    </w:p>
    <w:p>
      <w:pPr>
        <w:pStyle w:val="BodyText"/>
      </w:pPr>
      <w:r>
        <w:t xml:space="preserve">Mọi người cảnh giác căng thẳng thần kinh, gật mạnh đầu. Trong đám người này sẽ có rất nhiều người nối gót theo lão nhân.</w:t>
      </w:r>
    </w:p>
    <w:p>
      <w:pPr>
        <w:pStyle w:val="BodyText"/>
      </w:pPr>
      <w:r>
        <w:t xml:space="preserve">- Được rồi, người đã đến đông đủ, tới lúc đi, chúng ta xuất phát thôi.</w:t>
      </w:r>
    </w:p>
    <w:p>
      <w:pPr>
        <w:pStyle w:val="BodyText"/>
      </w:pPr>
      <w:r>
        <w:t xml:space="preserve">Lão nhân không cảm thán thêm, ném trả quyển trục kính tượng cho Vu Nhai. Mọi người phấn chấn tinh thần, càng mong chờ về tổng bộ của công hội lữ giả.</w:t>
      </w:r>
    </w:p>
    <w:p>
      <w:pPr>
        <w:pStyle w:val="BodyText"/>
      </w:pPr>
      <w:r>
        <w:t xml:space="preserve">Mọi người đi vào gian phòng có truyền tống trận.</w:t>
      </w:r>
    </w:p>
    <w:p>
      <w:pPr>
        <w:pStyle w:val="BodyText"/>
      </w:pPr>
      <w:r>
        <w:t xml:space="preserve">Truyền tống trận không lớn, hai mươi mấy người thì hơi chật chội nhưng nhìn ra được Vu Nhai và đám người cách biệt, không ai dám nói linh tinh hay vặt lại là người ta giúp hắn mà không biết cảm ơn.</w:t>
      </w:r>
    </w:p>
    <w:p>
      <w:pPr>
        <w:pStyle w:val="BodyText"/>
      </w:pPr>
      <w:r>
        <w:t xml:space="preserve">Nhờ phúc của Vu Nhai nên mọi người mới hiểu kính tượng của Lam Sương thần tộc.</w:t>
      </w:r>
    </w:p>
    <w:p>
      <w:pPr>
        <w:pStyle w:val="BodyText"/>
      </w:pPr>
      <w:r>
        <w:t xml:space="preserve">Dương Tiên Nặc vẫn treo nụ cười thân thiết, ánh mắt liếc hướng Vu Nhai hơi tối tăm. Bị tát mặt trước mắt bao người, còn là tát sưng mặt, hỏi sao Dương Tiên Nặc vui cho được? Gã bị mất mặt mấy lần nhưng mọi người vẫn rất khâm phục Dương Tiên Nặc 'rộng rãi', phục thì phục tuy nhiên không ai từ đáy lòng cho rằng thực lực, tính tình của gã đáng được tôn trọng.</w:t>
      </w:r>
    </w:p>
    <w:p>
      <w:pPr>
        <w:pStyle w:val="BodyText"/>
      </w:pPr>
      <w:r>
        <w:t xml:space="preserve">Nói trắng ra là mọi người cảm thấy thực lực của Dương Tiên Nặc chỉ có thế. Những người có mặt toàn là thiên tài, đa số không đến từ dân gian, gia tộc nhỏ, nếu có thể thu về dưới tay thì . . . Đáng tiếc cơ hội tốt bị tiểu tử này đột nhiên chui ra phá hỏng, Dương Tiên Nặc vốn mừng thầm trong hai mươi người này không có người Độc Cô gia.</w:t>
      </w:r>
    </w:p>
    <w:p>
      <w:pPr>
        <w:pStyle w:val="BodyText"/>
      </w:pPr>
      <w:r>
        <w:t xml:space="preserve">Truyền tống trận chưa khởi động, Dương Tiên Nặc đi tới trước mặt Vu Nhai, hỏi:</w:t>
      </w:r>
    </w:p>
    <w:p>
      <w:pPr>
        <w:pStyle w:val="Compact"/>
      </w:pPr>
      <w:r>
        <w:t xml:space="preserve">- Vị huynh đệ này, nếu ngươi tiếp xúc nhiều với Cổ Duệ chi dân vậy chắc không phải hạng người vô danh, không biết huynh đệ tên là gì?</w:t>
      </w:r>
      <w:r>
        <w:br w:type="textWrapping"/>
      </w:r>
      <w:r>
        <w:br w:type="textWrapping"/>
      </w:r>
    </w:p>
    <w:p>
      <w:pPr>
        <w:pStyle w:val="Heading2"/>
      </w:pPr>
      <w:bookmarkStart w:id="1298" w:name="chương-1265-như-tiêm-cô-cô."/>
      <w:bookmarkEnd w:id="1298"/>
      <w:r>
        <w:t xml:space="preserve">1276. Chương 1265: Như Tiêm Cô Cô.</w:t>
      </w:r>
    </w:p>
    <w:p>
      <w:pPr>
        <w:pStyle w:val="Compact"/>
      </w:pPr>
      <w:r>
        <w:br w:type="textWrapping"/>
      </w:r>
      <w:r>
        <w:br w:type="textWrapping"/>
      </w:r>
      <w:r>
        <w:t xml:space="preserve">Dương Tiên Nặc quyết định hỏi tên tiểu tử này, sau đó bắt người nhà hắn ra uy hiếp buộc hắn làm việc cho gã, khom lưng uốn gối trước mặt gã, đây mới là sự trả thù tuyệt vời.</w:t>
      </w:r>
    </w:p>
    <w:p>
      <w:pPr>
        <w:pStyle w:val="BodyText"/>
      </w:pPr>
      <w:r>
        <w:t xml:space="preserve">Vu Nhai nhún vai trả lời:</w:t>
      </w:r>
    </w:p>
    <w:p>
      <w:pPr>
        <w:pStyle w:val="BodyText"/>
      </w:pPr>
      <w:r>
        <w:t xml:space="preserve">- Ngại quá, ta tên Vu Nhai, vô danh tiểu tốt.</w:t>
      </w:r>
    </w:p>
    <w:p>
      <w:pPr>
        <w:pStyle w:val="BodyText"/>
      </w:pPr>
      <w:r>
        <w:t xml:space="preserve">- Vu Nhai!</w:t>
      </w:r>
    </w:p>
    <w:p>
      <w:pPr>
        <w:pStyle w:val="BodyText"/>
      </w:pPr>
      <w:r>
        <w:t xml:space="preserve">Dương Tiên Nặc vơ vét trong Kiếm vực hành tỉnh có Vu gia gì, đáng tiếc gã không nghĩ ra, chỉ cảm thấy cái tên khá quen tai. Dương Tiên Nặc không chú ý tới bên cạnh gã có người biến sắc mặt, lặng lẽ cách xa gã.</w:t>
      </w:r>
    </w:p>
    <w:p>
      <w:pPr>
        <w:pStyle w:val="BodyText"/>
      </w:pPr>
      <w:r>
        <w:t xml:space="preserve">Lão nhân quát to:</w:t>
      </w:r>
    </w:p>
    <w:p>
      <w:pPr>
        <w:pStyle w:val="BodyText"/>
      </w:pPr>
      <w:r>
        <w:t xml:space="preserve">- Đừng nói chuyện, truyền tống trận đã mở ra!</w:t>
      </w:r>
    </w:p>
    <w:p>
      <w:pPr>
        <w:pStyle w:val="BodyText"/>
      </w:pPr>
      <w:r>
        <w:t xml:space="preserve">Dương Tiên Nặc chưa kịp suy nghĩ lai lịch của Vu Nhai thì truyền tống trận bỗng sáng lên.</w:t>
      </w:r>
    </w:p>
    <w:p>
      <w:pPr>
        <w:pStyle w:val="BodyText"/>
      </w:pPr>
      <w:r>
        <w:t xml:space="preserve">Bóng sáng biến ảo, khi mọi người mở mắt ra thì hoàn cảnh xung quanh đã thay đổi. Một quảng trường lớn đập vào mắt bọn họ, kèm theo vô số ánh mắt sắc bén.</w:t>
      </w:r>
    </w:p>
    <w:p>
      <w:pPr>
        <w:pStyle w:val="BodyText"/>
      </w:pPr>
      <w:r>
        <w:t xml:space="preserve">Đám người chưa kịp phản ứng thì cảm nhận từng khí thế cường đại không gì sánh được đè ép.</w:t>
      </w:r>
    </w:p>
    <w:p>
      <w:pPr>
        <w:pStyle w:val="BodyText"/>
      </w:pPr>
      <w:r>
        <w:t xml:space="preserve">Không chỉ là ánh mắt, trong ánh mắt ẩn chứa áp lực đáng sợ ập vào mặt. Người có thực lực yếu chút mặt trắng bệch, đứng im như tượng không đi nổi. Những người này kiên trì không lùi một bước, có người cứng ngắc nhìn xung quanh muốn biết là ai đang áp chế bọn họ. Không nhìn còn đỡ, trông thấy hình ảnh làm bọn họ giật nảy mình.</w:t>
      </w:r>
    </w:p>
    <w:p>
      <w:pPr>
        <w:pStyle w:val="BodyText"/>
      </w:pPr>
      <w:r>
        <w:t xml:space="preserve">Lác đác vài người hoặc đứng hoặc ngồi, không phải ít người mà vì quảng trường quá lớn.</w:t>
      </w:r>
    </w:p>
    <w:p>
      <w:pPr>
        <w:pStyle w:val="BodyText"/>
      </w:pPr>
      <w:r>
        <w:t xml:space="preserve">Có người đơn độc tìm góc ngồi, có tụm năm tụm ba. Mọi người đều rất trẻ tuổi, siêu cường đại. Khiến đám người Vu Nhai nạc nhiên là trong đó có gần một nửa người mặc ma pháp bào, tức là ma pháp sư. Có một ít dị tộc mặt mũi kỳ lạ đến từ bách tộc loạn địa.</w:t>
      </w:r>
    </w:p>
    <w:p>
      <w:pPr>
        <w:pStyle w:val="BodyText"/>
      </w:pPr>
      <w:r>
        <w:t xml:space="preserve">Chớp mắt mọi người có một suy nghĩ đó là công hội lữ giả đúng như tin đồn phu khắp Thần Huyền đại lục.</w:t>
      </w:r>
    </w:p>
    <w:p>
      <w:pPr>
        <w:pStyle w:val="BodyText"/>
      </w:pPr>
      <w:r>
        <w:t xml:space="preserve">- A! Hình như không chỉ những người trẻ tuổi này.</w:t>
      </w:r>
    </w:p>
    <w:p>
      <w:pPr>
        <w:pStyle w:val="BodyText"/>
      </w:pPr>
      <w:r>
        <w:t xml:space="preserve">Mọi người nhìn hướng vòng ngoài, chỗ đó có rất nhiều người trông bình thường, có già có trẻ. Bởi vì bọn họ quá bình thường nên lúc trước bị các loại thanh niên cường đại che giấu, lúc này mới được chú ý.</w:t>
      </w:r>
    </w:p>
    <w:p>
      <w:pPr>
        <w:pStyle w:val="BodyText"/>
      </w:pPr>
      <w:r>
        <w:t xml:space="preserve">Có người thầm đặt câu hỏi:</w:t>
      </w:r>
    </w:p>
    <w:p>
      <w:pPr>
        <w:pStyle w:val="BodyText"/>
      </w:pPr>
      <w:r>
        <w:t xml:space="preserve">- Những người này là ai?</w:t>
      </w:r>
    </w:p>
    <w:p>
      <w:pPr>
        <w:pStyle w:val="BodyText"/>
      </w:pPr>
      <w:r>
        <w:t xml:space="preserve">Rất nhanh đám người hiểu ra. Bọn họ là người đầu tư công hội lữ giả, tức là giống như mượn kiếm huynh chọn một người rồi đầu tư đủ loại, hướng dẫn các thiên tài đến quảng trường này, cũng có thể là người dẫn đường thành thị. Bọn họ là trung tâm công hội lữ giả, tinh anh tình báo nhưng thực lực không đồng đều.</w:t>
      </w:r>
    </w:p>
    <w:p>
      <w:pPr>
        <w:pStyle w:val="BodyText"/>
      </w:pPr>
      <w:r>
        <w:t xml:space="preserve">Dương Tiên Nặc khẽ hừ:</w:t>
      </w:r>
    </w:p>
    <w:p>
      <w:pPr>
        <w:pStyle w:val="BodyText"/>
      </w:pPr>
      <w:r>
        <w:t xml:space="preserve">- Hừ!</w:t>
      </w:r>
    </w:p>
    <w:p>
      <w:pPr>
        <w:pStyle w:val="BodyText"/>
      </w:pPr>
      <w:r>
        <w:t xml:space="preserve">Dương Tiên Nặc bình tĩnh bước ra truyền tống trận, thật ra gã không bình tĩnh, cố nén cơ thể khó chịu đi ra ngoài. Dù sao Dương Tiên Nặc bước ra được, chỉ cần đi ra là sẽ không bị người khinh thường. Dương Tiên Nặc là người đi dầu trong hai mươi mấy người . . . Hình như gã không phải người đầu tiên.</w:t>
      </w:r>
    </w:p>
    <w:p>
      <w:pPr>
        <w:pStyle w:val="BodyText"/>
      </w:pPr>
      <w:r>
        <w:t xml:space="preserve">Dương Tiên Nặc liếc mắt qua, người bước ra trước gã là Vu Nhai. Mới rồi vì Dương Tiên Nặc đối diện áp lực nên không chú ý thấy, gã bốc cháy lửa giận.</w:t>
      </w:r>
    </w:p>
    <w:p>
      <w:pPr>
        <w:pStyle w:val="BodyText"/>
      </w:pPr>
      <w:r>
        <w:t xml:space="preserve">Dương Tiên Nặc thầm nghĩ:</w:t>
      </w:r>
    </w:p>
    <w:p>
      <w:pPr>
        <w:pStyle w:val="BodyText"/>
      </w:pPr>
      <w:r>
        <w:t xml:space="preserve">- Chết tiệt, chết tiệt! Không phải người đi ra đầu tiên thì không được chú ý.</w:t>
      </w:r>
    </w:p>
    <w:p>
      <w:pPr>
        <w:pStyle w:val="BodyText"/>
      </w:pPr>
      <w:r>
        <w:t xml:space="preserve">Đang lúc Dương Tiên Nặc cố nén không lộ ra biểu tình khó chịu thì Vu Nhai lên tiếng:</w:t>
      </w:r>
    </w:p>
    <w:p>
      <w:pPr>
        <w:pStyle w:val="BodyText"/>
      </w:pPr>
      <w:r>
        <w:t xml:space="preserve">- A! Sắc mặt của Dương huynh rất kém, phải chăng muốn là người đầu tiên đi ra? Hay để tan hường ngươi?</w:t>
      </w:r>
    </w:p>
    <w:p>
      <w:pPr>
        <w:pStyle w:val="BodyText"/>
      </w:pPr>
      <w:r>
        <w:t xml:space="preserve">Mặt Dương Tiên Nặc đen như lọ nồi, nói cái kiểu gì?</w:t>
      </w:r>
    </w:p>
    <w:p>
      <w:pPr>
        <w:pStyle w:val="BodyText"/>
      </w:pPr>
      <w:r>
        <w:t xml:space="preserve">Dương Tiên Nặc muốn lên tiếng nhưng không dám, vì áp lực xung quanh khiến gã mở miệng nói chuyện sẽ mất tự nhiên. Nghĩ đến đây Dương Tiên Nặc hoảng hốt, Vu Nhai có thể thoải mái nói chuyện không hề khó chịu.</w:t>
      </w:r>
    </w:p>
    <w:p>
      <w:pPr>
        <w:pStyle w:val="BodyText"/>
      </w:pPr>
      <w:r>
        <w:t xml:space="preserve">- Ủa?</w:t>
      </w:r>
    </w:p>
    <w:p>
      <w:pPr>
        <w:pStyle w:val="BodyText"/>
      </w:pPr>
      <w:r>
        <w:t xml:space="preserve">Xung quanh vang tiếng kêu khẽ, rất ngạc nhiên khi thấy Vu Nhai nhẹ nhàng ứng đối.</w:t>
      </w:r>
    </w:p>
    <w:p>
      <w:pPr>
        <w:pStyle w:val="BodyText"/>
      </w:pPr>
      <w:r>
        <w:t xml:space="preserve">Có lẽ vì tiếng kêu khẽ khiến sức chú ý xung quanh không tập trung, áp lực tan biến. Quảng trường tĩnh lặng trở nên náo nhiệt, các thiên tài không phải ai đều kiêu căng, bọn họ xì xầm trò chuyện.</w:t>
      </w:r>
    </w:p>
    <w:p>
      <w:pPr>
        <w:pStyle w:val="BodyText"/>
      </w:pPr>
      <w:r>
        <w:t xml:space="preserve">Đám thiên tài không để bụng, vì cao thủ nhiều như mây có mặt, Vu Nhai biểu hiện rất bình thường.</w:t>
      </w:r>
    </w:p>
    <w:p>
      <w:pPr>
        <w:pStyle w:val="BodyText"/>
      </w:pPr>
      <w:r>
        <w:t xml:space="preserve">Dương Tiên Nặc thở phào, có thể đáp lời:</w:t>
      </w:r>
    </w:p>
    <w:p>
      <w:pPr>
        <w:pStyle w:val="BodyText"/>
      </w:pPr>
      <w:r>
        <w:t xml:space="preserve">- Vu huynh nói đùa, vấn đề trước sau không cần tranh chấp.</w:t>
      </w:r>
    </w:p>
    <w:p>
      <w:pPr>
        <w:pStyle w:val="BodyText"/>
      </w:pPr>
      <w:r>
        <w:t xml:space="preserve">Dương Tiên Nặc giả dối nói trong lòng thì rất hận.</w:t>
      </w:r>
    </w:p>
    <w:p>
      <w:pPr>
        <w:pStyle w:val="BodyText"/>
      </w:pPr>
      <w:r>
        <w:t xml:space="preserve">Dương Tiên Nặc thầm nghĩ:</w:t>
      </w:r>
    </w:p>
    <w:p>
      <w:pPr>
        <w:pStyle w:val="BodyText"/>
      </w:pPr>
      <w:r>
        <w:t xml:space="preserve">- Thực lực của Vu Nhai này mạnh hơn mình. Hừ, công hội lữ giả đúng như Dương Như Tiêm đã nói, cao thủ và thiên tài nhiều như mây. Tại đây vầng sáng gia tộc sẽ bị giảm đến thấp nhất.</w:t>
      </w:r>
    </w:p>
    <w:p>
      <w:pPr>
        <w:pStyle w:val="BodyText"/>
      </w:pPr>
      <w:r>
        <w:t xml:space="preserve">- Nhưng vậy thì sao? Khi Dương Như Tiêm kéo mình nhập hội có nêu ví dụ vài thiên tài bình dân. Tuy nhiên đa số thiên tài bình dân cuối cùng vẫn sẽ đầu vào đại gia tộc.</w:t>
      </w:r>
    </w:p>
    <w:p>
      <w:pPr>
        <w:pStyle w:val="BodyText"/>
      </w:pPr>
      <w:r>
        <w:t xml:space="preserve">- Có lẽ thực lực của bọn họ mạnh hơn mình nhưng gia tộc có thể thu mua hoặc tiêu diệt họ.</w:t>
      </w:r>
    </w:p>
    <w:p>
      <w:pPr>
        <w:pStyle w:val="BodyText"/>
      </w:pPr>
      <w:r>
        <w:t xml:space="preserve">- Nghe nói hoạt động lần này của công hội lữ giả là đào móc tiềm lực, chưa biết lộc về tay ai.</w:t>
      </w:r>
    </w:p>
    <w:p>
      <w:pPr>
        <w:pStyle w:val="BodyText"/>
      </w:pPr>
      <w:r>
        <w:t xml:space="preserve">- Mặc kệ thế nào họ Vu chỉ là thiên tài dân gian bình thường, ở chỗ thiên tài nhiều như mây này sẽ giống như mình không chút bắt mắt. Không, mình có Dương gia Kiếm Vực làm hậu thuẫn, có không bắt mắt vẫn mạnh hơn hắn!</w:t>
      </w:r>
    </w:p>
    <w:p>
      <w:pPr>
        <w:pStyle w:val="BodyText"/>
      </w:pPr>
      <w:r>
        <w:t xml:space="preserve">Đang lúc Dương Tiên Nặc tìm đủ cớ biện giải ình thì một giọng nữ vang lên.</w:t>
      </w:r>
    </w:p>
    <w:p>
      <w:pPr>
        <w:pStyle w:val="BodyText"/>
      </w:pPr>
      <w:r>
        <w:t xml:space="preserve">- Tiên Nặc, cuối cùng ngươi đã đến.</w:t>
      </w:r>
    </w:p>
    <w:p>
      <w:pPr>
        <w:pStyle w:val="BodyText"/>
      </w:pPr>
      <w:r>
        <w:t xml:space="preserve">Một nữ nhân trưởng thành, trí tuệ bước ra khỏi đám đông đi hướng Dương Tiên Nặc.</w:t>
      </w:r>
    </w:p>
    <w:p>
      <w:pPr>
        <w:pStyle w:val="BodyText"/>
      </w:pPr>
      <w:r>
        <w:t xml:space="preserve">Dương Tiên Nặc mỉm cười chào:</w:t>
      </w:r>
    </w:p>
    <w:p>
      <w:pPr>
        <w:pStyle w:val="BodyText"/>
      </w:pPr>
      <w:r>
        <w:t xml:space="preserve">- Như Tiêm cô cô!</w:t>
      </w:r>
    </w:p>
    <w:p>
      <w:pPr>
        <w:pStyle w:val="BodyText"/>
      </w:pPr>
      <w:r>
        <w:t xml:space="preserve">Dương Tiên Nặc định tiến lên nghênh đón nhưng lạ lùng là Dương Như Tiêm bỗng dừng lại, sứngờ nhìn sau lưng gã.</w:t>
      </w:r>
    </w:p>
    <w:p>
      <w:pPr>
        <w:pStyle w:val="BodyText"/>
      </w:pPr>
      <w:r>
        <w:t xml:space="preserve">Dương Tiên Nặc ngoái đầu nhìn theo ánh mắt Dương Như Tiêm trông thấy Vu Nhai. Chẳng lẽ Như Tiêm cô cô quen biết Vu Nhai này?</w:t>
      </w:r>
    </w:p>
    <w:p>
      <w:pPr>
        <w:pStyle w:val="BodyText"/>
      </w:pPr>
      <w:r>
        <w:t xml:space="preserve">Dương Như Tiêm ngây người một lúc sau đó biểu tình nghiêm túc chào:</w:t>
      </w:r>
    </w:p>
    <w:p>
      <w:pPr>
        <w:pStyle w:val="BodyText"/>
      </w:pPr>
      <w:r>
        <w:t xml:space="preserve">- Vu Nhai, ngươi cũng đến?</w:t>
      </w:r>
    </w:p>
    <w:p>
      <w:pPr>
        <w:pStyle w:val="BodyText"/>
      </w:pPr>
      <w:r>
        <w:t xml:space="preserve">- A? Người là . . .</w:t>
      </w:r>
    </w:p>
    <w:p>
      <w:pPr>
        <w:pStyle w:val="BodyText"/>
      </w:pPr>
      <w:r>
        <w:t xml:space="preserve">Vu Nhai cảm thấy nữ nhân này hơi quen mắt nhưng trong phút chốc không nhận ra, khi nàng gọi tên hắn mới nhớ.</w:t>
      </w:r>
    </w:p>
    <w:p>
      <w:pPr>
        <w:pStyle w:val="BodyText"/>
      </w:pPr>
      <w:r>
        <w:t xml:space="preserve">Vu Nhai vỗ đầu nói:</w:t>
      </w:r>
    </w:p>
    <w:p>
      <w:pPr>
        <w:pStyle w:val="BodyText"/>
      </w:pPr>
      <w:r>
        <w:t xml:space="preserve">- Thì ra là Dương lão sư, đã lâu không gặp.</w:t>
      </w:r>
    </w:p>
    <w:p>
      <w:pPr>
        <w:pStyle w:val="BodyText"/>
      </w:pPr>
      <w:r>
        <w:t xml:space="preserve">Nữ nhân này là Dương lão sư của Bắc Đẩu học viện, lúc trước là Dương Như Tiêm đưa Vu Tiểu Dạ đến Dương gia.</w:t>
      </w:r>
    </w:p>
    <w:p>
      <w:pPr>
        <w:pStyle w:val="BodyText"/>
      </w:pPr>
      <w:r>
        <w:t xml:space="preserve">- Đúng vậy! Đã lâu không gặp, các ngươi dều trưởng thành, thực lực vượt qua ta. Ngươi suýt chút không nhớ ra lão sư ta đây, thật tình . . .</w:t>
      </w:r>
    </w:p>
    <w:p>
      <w:pPr>
        <w:pStyle w:val="BodyText"/>
      </w:pPr>
      <w:r>
        <w:t xml:space="preserve">Dương Như Tiêm bất mãn làm bộ tức giận nói:</w:t>
      </w:r>
    </w:p>
    <w:p>
      <w:pPr>
        <w:pStyle w:val="BodyText"/>
      </w:pPr>
      <w:r>
        <w:t xml:space="preserve">- A! Không ngờ ngươi đi chung với Tiên Nặc, các ngươi là bằng hữu sao?</w:t>
      </w:r>
    </w:p>
    <w:p>
      <w:pPr>
        <w:pStyle w:val="BodyText"/>
      </w:pPr>
      <w:r>
        <w:t xml:space="preserve">Dương Như Tiêm không bất ngờ khi thấy Vu Nhai, chỉ ngạc nhiên là hắn và Dương Tiên Nặc đi chung.</w:t>
      </w:r>
    </w:p>
    <w:p>
      <w:pPr>
        <w:pStyle w:val="BodyText"/>
      </w:pPr>
      <w:r>
        <w:t xml:space="preserve">Lúc Dương Như Tiêm làm lão sư trong Bắc Đẩu học viện nàng không có quan hệ gì với công hội lữ giả, nhưng mượn kiếm huynh lôi kéo quan hệ. Dương Như Tiêm trở thành người dẫn đường giống như mượn kiếm huynh, người nàng đầu tư đương nhiên chọn trong Dương gia. Dương Như Tiêm không thể chọn Vu Tiểu Dạ đành tìm Dương Tiên Nặc, người có tính cách, các mặt tốt nhất trong Dương gia.</w:t>
      </w:r>
    </w:p>
    <w:p>
      <w:pPr>
        <w:pStyle w:val="BodyText"/>
      </w:pPr>
      <w:r>
        <w:t xml:space="preserve">Xem bộ dạng của Dương Như Tiêm có vẻ không rành về bộ mặt giả dối của Dương Tiên Nặc.</w:t>
      </w:r>
    </w:p>
    <w:p>
      <w:pPr>
        <w:pStyle w:val="BodyText"/>
      </w:pPr>
      <w:r>
        <w:t xml:space="preserve">- Chỉ trùng hợp. Tiểu Dạ đâu? Nghe nói nàng đi theo cao thủ tiền bối gì đó, không biết bây giờ đang ở đâu?</w:t>
      </w:r>
    </w:p>
    <w:p>
      <w:pPr>
        <w:pStyle w:val="Compact"/>
      </w:pPr>
      <w:r>
        <w:t xml:space="preserve">Vu Nhai được Vu gia chủ cho biết Vu Tiểu Dạ đi theo cao nhân tiền bối không biết tên, không rõ cụ thể thế nào. Vu Nhai gặp lại Dương Như Tiêm tất nhiên muốn hỏi rõ, vì Vu gia chủ gửi thư cũng không được Vu Tiểu Dạ hồi âm.</w:t>
      </w:r>
      <w:r>
        <w:br w:type="textWrapping"/>
      </w:r>
      <w:r>
        <w:br w:type="textWrapping"/>
      </w:r>
    </w:p>
    <w:p>
      <w:pPr>
        <w:pStyle w:val="Heading2"/>
      </w:pPr>
      <w:bookmarkStart w:id="1299" w:name="chương-1266-bạch-ly."/>
      <w:bookmarkEnd w:id="1299"/>
      <w:r>
        <w:t xml:space="preserve">1277. Chương 1266: Bạch Ly.</w:t>
      </w:r>
    </w:p>
    <w:p>
      <w:pPr>
        <w:pStyle w:val="Compact"/>
      </w:pPr>
      <w:r>
        <w:br w:type="textWrapping"/>
      </w:r>
      <w:r>
        <w:br w:type="textWrapping"/>
      </w:r>
      <w:r>
        <w:t xml:space="preserve">Vu Tiểu Dạ không viết thư gửi về Vu gia, điều này khiến Vu Nhai rất lo âu.</w:t>
      </w:r>
    </w:p>
    <w:p>
      <w:pPr>
        <w:pStyle w:val="BodyText"/>
      </w:pPr>
      <w:r>
        <w:t xml:space="preserve">Dương Như Tiêm cười nói:</w:t>
      </w:r>
    </w:p>
    <w:p>
      <w:pPr>
        <w:pStyle w:val="BodyText"/>
      </w:pPr>
      <w:r>
        <w:t xml:space="preserve">- Yên tâm đi, Tiểu Dạ và vị cao nhân kia là tiền bối trong công hội lữ giả, nàng sẽ rất nhanh có mặt.</w:t>
      </w:r>
    </w:p>
    <w:p>
      <w:pPr>
        <w:pStyle w:val="BodyText"/>
      </w:pPr>
      <w:r>
        <w:t xml:space="preserve">Vị tiền bối kia cướp Vu Tiểu Dạ từ tay Dương Như Tiêm làm nàng buồn bực mấy ngày. Nhưng đành chịu, thực lực của Băng bà bà lợi hại hơn nàng nhiều, Vu Tiểu Dạ cũng đồng ý đi theo Băng bà bà.</w:t>
      </w:r>
    </w:p>
    <w:p>
      <w:pPr>
        <w:pStyle w:val="BodyText"/>
      </w:pPr>
      <w:r>
        <w:t xml:space="preserve">Dương Như Tiêm không cho Vu Tiểu Dạ lực lượng cường đại như thế được, Băng bà bà thì có thể. Dương Như Tiêm thông cảm ước nguyện đuổi theo biểu ca của Vu Tiểu Dạ, khi Vu Nhai gặp nàng câu đầu tiên là hỏi tình huống Vu Tiểu Dạ khiến nàng vừa lòng. Tiếc nuối là Vu Tiểu Dạ sẽ không gả vào Dương gia Kiếm Vực.</w:t>
      </w:r>
    </w:p>
    <w:p>
      <w:pPr>
        <w:pStyle w:val="BodyText"/>
      </w:pPr>
      <w:r>
        <w:t xml:space="preserve">Dương Như Tiêm không quan tâm ân oán giữa Dương gia Kiếm Vực và Vu Nhai, dù sao những mối thù đó không đại biểu cho nguyên Dương gia Kiếm Vực. Dương Như Tiêm rất muốn ghép đôi Dương Tiên Nặc và Vu Tiểu Dạ, tiếc rằng trái tim Vu Tiểu Dạ chỉ ở trên người biểu ca.</w:t>
      </w:r>
    </w:p>
    <w:p>
      <w:pPr>
        <w:pStyle w:val="BodyText"/>
      </w:pPr>
      <w:r>
        <w:t xml:space="preserve">Bao nhiêu đêm Dương Như Tiêm ác ý nghĩ cầu cho họ Vu này hao hết tiềm lực, khi đó Vu Tiểu Dạ sẽ vượt qua hắn sẽ gai mắt biểu ca yếu hơn mình. Dương Như Tiêm không biết khi Vu Nhai còn là 'cặn bã' thì Vu Tiểu Dạ luôn quan tâm vị biểu ca này, chỉ tiếc rèn sắt không thành thép.</w:t>
      </w:r>
    </w:p>
    <w:p>
      <w:pPr>
        <w:pStyle w:val="BodyText"/>
      </w:pPr>
      <w:r>
        <w:t xml:space="preserve">Đối với vài người thì mạnh và yếu không phải thứ tính toán tình yêu.</w:t>
      </w:r>
    </w:p>
    <w:p>
      <w:pPr>
        <w:pStyle w:val="BodyText"/>
      </w:pPr>
      <w:r>
        <w:t xml:space="preserve">Dương Tiên Nặc chóng mặt nghe Dương Như Tiêm, Vu Nhai nói chuyện, khi nhắc tới Vu Tiểu Dạ thì đầu óc gã rõ ràng hơn.</w:t>
      </w:r>
    </w:p>
    <w:p>
      <w:pPr>
        <w:pStyle w:val="BodyText"/>
      </w:pPr>
      <w:r>
        <w:t xml:space="preserve">Dương Tiên Nặc chuyển hướng Vu Nhai, mắt nhìn hắn chằm chằm hỏi:</w:t>
      </w:r>
    </w:p>
    <w:p>
      <w:pPr>
        <w:pStyle w:val="BodyText"/>
      </w:pPr>
      <w:r>
        <w:t xml:space="preserve">- Cái gì? Ngươi là Vu Nhai?</w:t>
      </w:r>
    </w:p>
    <w:p>
      <w:pPr>
        <w:pStyle w:val="BodyText"/>
      </w:pPr>
      <w:r>
        <w:t xml:space="preserve">Vu Nhai mất kiên nhẫn với Dương Tiên Nặc:</w:t>
      </w:r>
    </w:p>
    <w:p>
      <w:pPr>
        <w:pStyle w:val="BodyText"/>
      </w:pPr>
      <w:r>
        <w:t xml:space="preserve">- Ừm! Ta chính là Vu Nhai, lúc trước đã nói với ngươi rồi.</w:t>
      </w:r>
    </w:p>
    <w:p>
      <w:pPr>
        <w:pStyle w:val="BodyText"/>
      </w:pPr>
      <w:r>
        <w:t xml:space="preserve">Dương Tiên Nặc phản ứng rất nhanh, vội nói:</w:t>
      </w:r>
    </w:p>
    <w:p>
      <w:pPr>
        <w:pStyle w:val="BodyText"/>
      </w:pPr>
      <w:r>
        <w:t xml:space="preserve">- Ta đã thất lễ, trong phút chốc không nhớ ra ngươi là Vu Nhai đại danh đỉnh đỉnh, hạnh ngộ hạnh ngộ. Vu huynh thật tình, sao không sớm báo đại danh ra, hại ta xấu mặt.</w:t>
      </w:r>
    </w:p>
    <w:p>
      <w:pPr>
        <w:pStyle w:val="BodyText"/>
      </w:pPr>
      <w:r>
        <w:t xml:space="preserve">- Nếu biết ngươi chính là kim bào khác họ duy nhất của Độc Cô gia thì ta làm sao dám vung tay múa chân với ngươi?</w:t>
      </w:r>
    </w:p>
    <w:p>
      <w:pPr>
        <w:pStyle w:val="BodyText"/>
      </w:pPr>
      <w:r>
        <w:t xml:space="preserve">Tâm tình Dương Tiên Nặc như sấm chớp mưa sa háng sáu, cực kỳ âm trầm.</w:t>
      </w:r>
    </w:p>
    <w:p>
      <w:pPr>
        <w:pStyle w:val="BodyText"/>
      </w:pPr>
      <w:r>
        <w:t xml:space="preserve">Lúc trước Dương Tiên Nặc cứ nghĩ hắn chỉ là gia tộc dân gian, bỗng chốc trở thành kim bào khác họ của Độc Cô gia, cách biệt quá lớn. May mắn Dương Tiên Nặc không lỡ miệng nói gì nếu không lại mất mặt, nhưng trong lòng gã đã sưng mặt.</w:t>
      </w:r>
    </w:p>
    <w:p>
      <w:pPr>
        <w:pStyle w:val="BodyText"/>
      </w:pPr>
      <w:r>
        <w:t xml:space="preserve">- Cái gì? Hắn là Vu Nhai trong truyền thuyết?</w:t>
      </w:r>
    </w:p>
    <w:p>
      <w:pPr>
        <w:pStyle w:val="BodyText"/>
      </w:pPr>
      <w:r>
        <w:t xml:space="preserve">- Đúng rồi, lúc trước nghe hắn nói tên là ta nhớ đến ngay. Nghe nói nhờ có hắn mới giữ dược Bắc Đẩu hành tỉnh, khiến Cổ Duệ chi dân thù hận vô cùng, nên mới phái mấy sát thủ đáng sợ đó giết hắn.</w:t>
      </w:r>
    </w:p>
    <w:p>
      <w:pPr>
        <w:pStyle w:val="BodyText"/>
      </w:pPr>
      <w:r>
        <w:t xml:space="preserve">- Hèn gì lúc trước hắn không quan tâm mệnh lệnh của Dương Tiên Nặc. Kim bào Độc Cô gia nghe theo Dương gia Kiếm Vực chỉ huy, nói ra làm người cười rụng răng. May mắn lúc trước ta không nói linh tinh đắc tội hắn.</w:t>
      </w:r>
    </w:p>
    <w:p>
      <w:pPr>
        <w:pStyle w:val="BodyText"/>
      </w:pPr>
      <w:r>
        <w:t xml:space="preserve">- Chúng ta đã nói xấu hắn!</w:t>
      </w:r>
    </w:p>
    <w:p>
      <w:pPr>
        <w:pStyle w:val="BodyText"/>
      </w:pPr>
      <w:r>
        <w:t xml:space="preserve">Những người lúc trước truyền tống chung với Vu Nhai lòng run sợ thảo luận, mắt cứ liếc nhìn hắn.</w:t>
      </w:r>
    </w:p>
    <w:p>
      <w:pPr>
        <w:pStyle w:val="BodyText"/>
      </w:pPr>
      <w:r>
        <w:t xml:space="preserve">Mấy người vốn định nịnh Dương Tiên Nặc chậm rãi lùi lại, đi tới sau lưng Vu Nhai. Thiếu nữ tặng khăn tuy không bỏ được tự tôn tới gần Vu Nhai nhưng cũng cách xa Dương Tiên Nặc.</w:t>
      </w:r>
    </w:p>
    <w:p>
      <w:pPr>
        <w:pStyle w:val="BodyText"/>
      </w:pPr>
      <w:r>
        <w:t xml:space="preserve">Tóm lại bỗng chốc Dương Tiên Nặc thành người cô đơn.</w:t>
      </w:r>
    </w:p>
    <w:p>
      <w:pPr>
        <w:pStyle w:val="BodyText"/>
      </w:pPr>
      <w:r>
        <w:t xml:space="preserve">Cảm giác nhục nhã trào dâng, Dương Tiên Nặc hận không thể đánh một trận với Vu Nhai ngay.</w:t>
      </w:r>
    </w:p>
    <w:p>
      <w:pPr>
        <w:pStyle w:val="BodyText"/>
      </w:pPr>
      <w:r>
        <w:t xml:space="preserve">Nhưng Dương Tiên Nặc phải nhịn, tính cách của gã vốn là thế. Mắt Dương Tiên Nặc xoay tròn tìm cớ an ủi mình. Độc Cô gia có là gì? Nơi này là tất cả thiên tài Thần Huyền đại lục, không chỉ Huyền Binh đế quốc, càng không chỉ có Kiếm vực hành tỉnh.</w:t>
      </w:r>
    </w:p>
    <w:p>
      <w:pPr>
        <w:pStyle w:val="BodyText"/>
      </w:pPr>
      <w:r>
        <w:t xml:space="preserve">Dương Như Tiêm cáo già phát hiện có vấn đề, hỏi:</w:t>
      </w:r>
    </w:p>
    <w:p>
      <w:pPr>
        <w:pStyle w:val="BodyText"/>
      </w:pPr>
      <w:r>
        <w:t xml:space="preserve">- Có chuyện gì?</w:t>
      </w:r>
    </w:p>
    <w:p>
      <w:pPr>
        <w:pStyle w:val="BodyText"/>
      </w:pPr>
      <w:r>
        <w:t xml:space="preserve">- Không có gì, Như Tiêm cô cô, chúng ta đi trước đi. Ta muốn tìm hiểu tình huống nơi này hơn.</w:t>
      </w:r>
    </w:p>
    <w:p>
      <w:pPr>
        <w:pStyle w:val="BodyText"/>
      </w:pPr>
      <w:r>
        <w:t xml:space="preserve">Dương Tiên Nặc không còn mặt mũi ở lại đây, kéo Dương Như Tiêm vội vàng rời đi. Dương Tiên Nặc sợ tiếp tục ở đây sẽ không kiềm được đại chiến với Vu Nhai.</w:t>
      </w:r>
    </w:p>
    <w:p>
      <w:pPr>
        <w:pStyle w:val="BodyText"/>
      </w:pPr>
      <w:r>
        <w:t xml:space="preserve">Trong khi Dương Như Tiêm định hỏi cả nhóm xảy ra chuyện gì thì lại một thanh âm quen thuộc vang lên:</w:t>
      </w:r>
    </w:p>
    <w:p>
      <w:pPr>
        <w:pStyle w:val="BodyText"/>
      </w:pPr>
      <w:r>
        <w:t xml:space="preserve">- Ha ha ha ha ha ha! Như Tiêm lão sư, đi gì mà đi, lão sư là ở phe chúng ta!</w:t>
      </w:r>
    </w:p>
    <w:p>
      <w:pPr>
        <w:pStyle w:val="BodyText"/>
      </w:pPr>
      <w:r>
        <w:t xml:space="preserve">Lữ Nham và người dẫn đường nam nhân ẻo lả của gã, cuối cùng là Lý Thân Bá.</w:t>
      </w:r>
    </w:p>
    <w:p>
      <w:pPr>
        <w:pStyle w:val="BodyText"/>
      </w:pPr>
      <w:r>
        <w:t xml:space="preserve">Lý Thân Bá cũng có người dẫn đường nhưng đã chết, đó là phụ thân của gã.</w:t>
      </w:r>
    </w:p>
    <w:p>
      <w:pPr>
        <w:pStyle w:val="BodyText"/>
      </w:pPr>
      <w:r>
        <w:t xml:space="preserve">Người nói chuyện là mượn kiếm huynh, bọn họ ở trong góc mà quảng trường thì quá lớn, khi chạy tới thì Vu Nhai và Dương Như Tiêm nói chuyện xong. Nghe Dương Tiên Nặc kêu Dương Như Tiêm đi, mượn kiếm huynh khách sáo giữ nàng lại.</w:t>
      </w:r>
    </w:p>
    <w:p>
      <w:pPr>
        <w:pStyle w:val="BodyText"/>
      </w:pPr>
      <w:r>
        <w:t xml:space="preserve">Mượn kiếm huynh lăn lộn trong công hội lữ giả không có địa vị cao, tuy gã nắm giữ khá nhiều tài nguyên nhưng không phải lực lượng thật sự của gã.</w:t>
      </w:r>
    </w:p>
    <w:p>
      <w:pPr>
        <w:pStyle w:val="BodyText"/>
      </w:pPr>
      <w:r>
        <w:t xml:space="preserve">Dương Như Tiêm cười cười:</w:t>
      </w:r>
    </w:p>
    <w:p>
      <w:pPr>
        <w:pStyle w:val="BodyText"/>
      </w:pPr>
      <w:r>
        <w:t xml:space="preserve">- Cái này . . . Thôi ta dẫn Tiên Nặc đi trước, các ngươi đã lâu không gặp chắc có rất nhiều lời muốn nói, chút nữa tập hợp lại.</w:t>
      </w:r>
    </w:p>
    <w:p>
      <w:pPr>
        <w:pStyle w:val="BodyText"/>
      </w:pPr>
      <w:r>
        <w:t xml:space="preserve">Mượn kiếm huynh bất đắc dĩ nhún vai, không ngăn Dương Như Tiêm lại. Mượn kiếm huynh cáo già nhìn ra được không khí cứng ngắc, gã cũng gai mắt Dương Tiên Nặc.</w:t>
      </w:r>
    </w:p>
    <w:p>
      <w:pPr>
        <w:pStyle w:val="BodyText"/>
      </w:pPr>
      <w:r>
        <w:t xml:space="preserve">Mượn kiếm huynh thầm nghĩ:</w:t>
      </w:r>
    </w:p>
    <w:p>
      <w:pPr>
        <w:pStyle w:val="BodyText"/>
      </w:pPr>
      <w:r>
        <w:t xml:space="preserve">- Xem ra đầu tư vào Dương Như Tiêm không thành công.</w:t>
      </w:r>
    </w:p>
    <w:p>
      <w:pPr>
        <w:pStyle w:val="BodyText"/>
      </w:pPr>
      <w:r>
        <w:t xml:space="preserve">Mượn kiếm huynh đầu tư Vu Nhai, với Dương Như Tiêm cũng vậy. Đầu tư đi kèm mạo hiểm nên mượn kiếm huynh không để bụng.</w:t>
      </w:r>
    </w:p>
    <w:p>
      <w:pPr>
        <w:pStyle w:val="BodyText"/>
      </w:pPr>
      <w:r>
        <w:t xml:space="preserve">Mượn kiếm huynh nhìn hướng Vu Nhai, nói:</w:t>
      </w:r>
    </w:p>
    <w:p>
      <w:pPr>
        <w:pStyle w:val="BodyText"/>
      </w:pPr>
      <w:r>
        <w:t xml:space="preserve">- Ha ha ha ha ha ha! Vu Nhai huynh đệ, rốt cuộc trông thấy ngươi. Lần trước ở Bắc Đẩu nhờ có ngươi nên ta mới sống đến bây giờ, tiếc rằng công hội lữ giả có quá nhiều việc nên ta không ở lại Bắc Đẩu được. Vô cùng tiếc nuối không thể thấy Vu Nhai huynh đệ đại phá Cổ Duệ chi dân.</w:t>
      </w:r>
    </w:p>
    <w:p>
      <w:pPr>
        <w:pStyle w:val="BodyText"/>
      </w:pPr>
      <w:r>
        <w:t xml:space="preserve">- Người ta nên cảm ơn là Bạch lão sư, nếu không nhờ người thì ta không biết Tiểu Mỹ mất tích như thế nào.</w:t>
      </w:r>
    </w:p>
    <w:p>
      <w:pPr>
        <w:pStyle w:val="BodyText"/>
      </w:pPr>
      <w:r>
        <w:t xml:space="preserve">Vu Nhai nhận nhiều nhân tình từ mượn kiếm huynh, việc nhỏ cứu người không đáng hắn để trong lòng. Hai người cảm ơn nhau vài câu, nam nhân ẻo lả đứng ra nói câu kết thúc. Vu Nhai đưa mắt nhìn Lý Thân Bá, Lữ Nham, muốn ôm siết bọn họ.</w:t>
      </w:r>
    </w:p>
    <w:p>
      <w:pPr>
        <w:pStyle w:val="BodyText"/>
      </w:pPr>
      <w:r>
        <w:t xml:space="preserve">Vu Nhai ngẩn ngơ nói:</w:t>
      </w:r>
    </w:p>
    <w:p>
      <w:pPr>
        <w:pStyle w:val="BodyText"/>
      </w:pPr>
      <w:r>
        <w:t xml:space="preserve">- Các ngươi . . .</w:t>
      </w:r>
    </w:p>
    <w:p>
      <w:pPr>
        <w:pStyle w:val="BodyText"/>
      </w:pPr>
      <w:r>
        <w:t xml:space="preserve">Lữ Nham cười nói:</w:t>
      </w:r>
    </w:p>
    <w:p>
      <w:pPr>
        <w:pStyle w:val="BodyText"/>
      </w:pPr>
      <w:r>
        <w:t xml:space="preserve">- Công hội lữ giả thích bán thánh đỉnh thiên binh sư hơn đúng không?</w:t>
      </w:r>
    </w:p>
    <w:p>
      <w:pPr>
        <w:pStyle w:val="BodyText"/>
      </w:pPr>
      <w:r>
        <w:t xml:space="preserve">Lý Thân Bá rất là oách nói:</w:t>
      </w:r>
    </w:p>
    <w:p>
      <w:pPr>
        <w:pStyle w:val="BodyText"/>
      </w:pPr>
      <w:r>
        <w:t xml:space="preserve">- Thiên phú như Vu Nhai ngươi còn ngừng ở đỉnh thiên binh sư thì chúng ta lên thánh giai rất buồn cười.</w:t>
      </w:r>
    </w:p>
    <w:p>
      <w:pPr>
        <w:pStyle w:val="BodyText"/>
      </w:pPr>
      <w:r>
        <w:t xml:space="preserve">Vu Nhai ngẩn người sau đó cười to, đấm mạnh vào Lữ Nham, Lý Thân Bá.</w:t>
      </w:r>
    </w:p>
    <w:p>
      <w:pPr>
        <w:pStyle w:val="BodyText"/>
      </w:pPr>
      <w:r>
        <w:t xml:space="preserve">- Không uổng là thành viên Bắc Đẩu kỵ sĩ dự bị, có dứt khoát. Chỉ khi ngừng ở đỉnh thiên binh sư đến lúc không thể ngừng được nữa mới trở thành cường giả cuối cùng.</w:t>
      </w:r>
    </w:p>
    <w:p>
      <w:pPr>
        <w:pStyle w:val="BodyText"/>
      </w:pPr>
      <w:r>
        <w:t xml:space="preserve">Một thanh âm lười biếng vang lên từ truyền tống trận phía sau.</w:t>
      </w:r>
    </w:p>
    <w:p>
      <w:pPr>
        <w:pStyle w:val="BodyText"/>
      </w:pPr>
      <w:r>
        <w:t xml:space="preserve">- Ta cũng là thành viên Bắc Đẩu kỵ sĩ dự bị!</w:t>
      </w:r>
    </w:p>
    <w:p>
      <w:pPr>
        <w:pStyle w:val="BodyText"/>
      </w:pPr>
      <w:r>
        <w:t xml:space="preserve">Thì ra truyền tống trận lại đưa một đám người đến, chủ nhân phát ra thanh âm mặc kệ áo lực xung quanh, nói xong thong dong đi ra.</w:t>
      </w:r>
    </w:p>
    <w:p>
      <w:pPr>
        <w:pStyle w:val="BodyText"/>
      </w:pPr>
      <w:r>
        <w:t xml:space="preserve">Lý Thân Bá, Lữ Nham đồng thanh kêu lên:</w:t>
      </w:r>
    </w:p>
    <w:p>
      <w:pPr>
        <w:pStyle w:val="BodyText"/>
      </w:pPr>
      <w:r>
        <w:t xml:space="preserve">- Độc Cô Cửu Tà!</w:t>
      </w:r>
    </w:p>
    <w:p>
      <w:pPr>
        <w:pStyle w:val="BodyText"/>
      </w:pPr>
      <w:r>
        <w:t xml:space="preserve">Vu Nhai kinh ngạc hỏi:</w:t>
      </w:r>
    </w:p>
    <w:p>
      <w:pPr>
        <w:pStyle w:val="BodyText"/>
      </w:pPr>
      <w:r>
        <w:t xml:space="preserve">- Sao Cửu Tà huynh cũng đến?</w:t>
      </w:r>
    </w:p>
    <w:p>
      <w:pPr>
        <w:pStyle w:val="BodyText"/>
      </w:pPr>
      <w:r>
        <w:t xml:space="preserve">Lúc trước không thấy Độc Cô Cửu Tà trong Độc Cô gia, hóa ra gã cũng tham gia lữ hành của công hội lữ giả.</w:t>
      </w:r>
    </w:p>
    <w:p>
      <w:pPr>
        <w:pStyle w:val="Compact"/>
      </w:pPr>
      <w:r>
        <w:br w:type="textWrapping"/>
      </w:r>
      <w:r>
        <w:br w:type="textWrapping"/>
      </w:r>
    </w:p>
    <w:p>
      <w:pPr>
        <w:pStyle w:val="Heading2"/>
      </w:pPr>
      <w:bookmarkStart w:id="1300" w:name="chương-1267-bạch-ly-hạ."/>
      <w:bookmarkEnd w:id="1300"/>
      <w:r>
        <w:t xml:space="preserve">1278. Chương 1267: Bạch Ly (hạ).</w:t>
      </w:r>
    </w:p>
    <w:p>
      <w:pPr>
        <w:pStyle w:val="Compact"/>
      </w:pPr>
      <w:r>
        <w:br w:type="textWrapping"/>
      </w:r>
      <w:r>
        <w:br w:type="textWrapping"/>
      </w:r>
      <w:r>
        <w:t xml:space="preserve">Độc Cô Cửu Tà cười gian:</w:t>
      </w:r>
    </w:p>
    <w:p>
      <w:pPr>
        <w:pStyle w:val="BodyText"/>
      </w:pPr>
      <w:r>
        <w:t xml:space="preserve">- Không chỉ là ta, Cửu Huyền cũng đến. Hì hì, lần này ngươi nhớ nắm chắc cơ hội.</w:t>
      </w:r>
    </w:p>
    <w:p>
      <w:pPr>
        <w:pStyle w:val="BodyText"/>
      </w:pPr>
      <w:r>
        <w:t xml:space="preserve">Vu Nhai câm nín, tên này tật xấu không chừa, mỗi lần gặp mặt luôn nói về gái.</w:t>
      </w:r>
    </w:p>
    <w:p>
      <w:pPr>
        <w:pStyle w:val="BodyText"/>
      </w:pPr>
      <w:r>
        <w:t xml:space="preserve">Thôn Thiên kiếm linh rất muốn nói: Hai ngươi chung một xuồng.</w:t>
      </w:r>
    </w:p>
    <w:p>
      <w:pPr>
        <w:pStyle w:val="BodyText"/>
      </w:pPr>
      <w:r>
        <w:t xml:space="preserve">Độc Cô Cửu Tà đến khiến nhiều người chú ý, kim bào Độc Cô gia đi đâu cũng là tiêu điểm.</w:t>
      </w:r>
    </w:p>
    <w:p>
      <w:pPr>
        <w:pStyle w:val="BodyText"/>
      </w:pPr>
      <w:r>
        <w:t xml:space="preserve">Không có nhiều người Độc Cô gia, mỗi lần không bao nhiêu người tham gia công hội lữ giả. Bởi vì bọn họ có nội tình đầy đủ không cần dựa vào công hội lữ giả, như Độc Cô gia chủ không tham gia công hội lữ giả nhưng gã rất mạnh.</w:t>
      </w:r>
    </w:p>
    <w:p>
      <w:pPr>
        <w:pStyle w:val="BodyText"/>
      </w:pPr>
      <w:r>
        <w:t xml:space="preserve">Mỗi lần người Độc Cô gia tham gia sẽ không là vai phụ.</w:t>
      </w:r>
    </w:p>
    <w:p>
      <w:pPr>
        <w:pStyle w:val="BodyText"/>
      </w:pPr>
      <w:r>
        <w:t xml:space="preserve">Mượn kiếm huynh nhắc nhở:</w:t>
      </w:r>
    </w:p>
    <w:p>
      <w:pPr>
        <w:pStyle w:val="BodyText"/>
      </w:pPr>
      <w:r>
        <w:t xml:space="preserve">- Chúng ta đi trước đi, đứng đây bị người nhìn chằm chằm không hay. Thực lực của các ngươi rất mạnh nên không sao, còn chúng ta thì không, cứ tiếp tục sẽ chết người.</w:t>
      </w:r>
    </w:p>
    <w:p>
      <w:pPr>
        <w:pStyle w:val="BodyText"/>
      </w:pPr>
      <w:r>
        <w:t xml:space="preserve">Mọi người chợt nhận ra bọn họ còn đứng bên mép truyền tống trận, cũng hiểu tại sao đa số người dẫn đường đứng ở vòng ngoài. Đám người vội vàng chạy đi, người đi chung với Vu Nhai, Dương Tiên Nặc được người dẫn đường của mình đón đi. Lão nhân đưa đám Vu Nhai đến thì không biết đã đi, chắc lão sẽ là nhân viên trong đợt hành động tiếp theo của công hội lữ giả.</w:t>
      </w:r>
    </w:p>
    <w:p>
      <w:pPr>
        <w:pStyle w:val="BodyText"/>
      </w:pPr>
      <w:r>
        <w:t xml:space="preserve">Mấy người đi hướng một góc quảng trường.</w:t>
      </w:r>
    </w:p>
    <w:p>
      <w:pPr>
        <w:pStyle w:val="BodyText"/>
      </w:pPr>
      <w:r>
        <w:t xml:space="preserve">Bỗng hai người khác từ đối diện đi tới. Quảng trường đông người nên có người lại gần là bình thường, thế nhưng Vu Nhai cảm giác được mượn kiếm huynh khẽ run.</w:t>
      </w:r>
    </w:p>
    <w:p>
      <w:pPr>
        <w:pStyle w:val="BodyText"/>
      </w:pPr>
      <w:r>
        <w:t xml:space="preserve">Hai người đến gần, một người thấy mượn kiếm huynh thì lên tiếng:</w:t>
      </w:r>
    </w:p>
    <w:p>
      <w:pPr>
        <w:pStyle w:val="BodyText"/>
      </w:pPr>
      <w:r>
        <w:t xml:space="preserve">- Bạch Ly, đây chính là người mà ngươi chọn?</w:t>
      </w:r>
    </w:p>
    <w:p>
      <w:pPr>
        <w:pStyle w:val="BodyText"/>
      </w:pPr>
      <w:r>
        <w:t xml:space="preserve">Người đó đánh giá Vu Nhai từ trên xuống dưới, nói:</w:t>
      </w:r>
    </w:p>
    <w:p>
      <w:pPr>
        <w:pStyle w:val="BodyText"/>
      </w:pPr>
      <w:r>
        <w:t xml:space="preserve">- Ngươi thật may mắn tìm ra nhân vật như vậy ở nơi như Bắc Đẩu, nhưng không biết ngươi đầu tư bao nhiêu vào hắn? Có phải lãng phí vô số tài nguyên của Bạch gia ta mới tạo ra người như vậy?</w:t>
      </w:r>
    </w:p>
    <w:p>
      <w:pPr>
        <w:pStyle w:val="BodyText"/>
      </w:pPr>
      <w:r>
        <w:t xml:space="preserve">- Vu Nhai, kim bào khác họ duy nhất của Độc Cô gia, thủ tịch long văn sư kiêm phù văn sư của Huyền Binh đế quốc. Có được một con ma thú thánh giai bát đoạn thuộc tính hắc ám, phát huy năng lực cường đại khi Bắc Đẩu hành tỉnh đối kháng với Cổ Duệ chi dân. Viết quyển thiên địch của cự long. Mấy tháng trước đào ra phản đồ giấu rất sâu trong Độc Cô gia, gây lớn chuyện, cống hiến lớn cho Huyền Binh đế quốc thmậ chí là toàn Thần Huyền đại lục . . .</w:t>
      </w:r>
    </w:p>
    <w:p>
      <w:pPr>
        <w:pStyle w:val="BodyText"/>
      </w:pPr>
      <w:r>
        <w:t xml:space="preserve">Người nói chuyện là một nam nhân lớn tuổi, có lẽ cũng là người dẫn đường.</w:t>
      </w:r>
    </w:p>
    <w:p>
      <w:pPr>
        <w:pStyle w:val="BodyText"/>
      </w:pPr>
      <w:r>
        <w:t xml:space="preserve">Đi bên cạnh nam nhân trung niên chắc là thiên tài gã đầu tư, nam nhân nói năng dõng dạc với đám người mượn kiếm huynh, Vu Nhai. Nam nhân trung niên hầu như biết hết những việc lớn, có khá nhiều chuyện làm nhóm Độc Cô Cửu Tà trợn mắt há hốc mồm.</w:t>
      </w:r>
    </w:p>
    <w:p>
      <w:pPr>
        <w:pStyle w:val="BodyText"/>
      </w:pPr>
      <w:r>
        <w:t xml:space="preserve">Như quyển thiên địch của cự long đám người Độc Cô Cửu Tà không biết Vu Nhai viết nhưng bọn họ đều đọc.</w:t>
      </w:r>
    </w:p>
    <w:p>
      <w:pPr>
        <w:pStyle w:val="BodyText"/>
      </w:pPr>
      <w:r>
        <w:t xml:space="preserve">Bạch Ly tức mượn kiếm huynh ngẩng đầu nói:</w:t>
      </w:r>
    </w:p>
    <w:p>
      <w:pPr>
        <w:pStyle w:val="BodyText"/>
      </w:pPr>
      <w:r>
        <w:t xml:space="preserve">- Như thế nào? Ta tìm ra người làm nhiều chuyện lớn như vậy khiến ngươi ghen tỵ?</w:t>
      </w:r>
    </w:p>
    <w:p>
      <w:pPr>
        <w:pStyle w:val="BodyText"/>
      </w:pPr>
      <w:r>
        <w:t xml:space="preserve">Nam nhân trung niên nhún vai nói:</w:t>
      </w:r>
    </w:p>
    <w:p>
      <w:pPr>
        <w:pStyle w:val="BodyText"/>
      </w:pPr>
      <w:r>
        <w:t xml:space="preserve">- Ghen tỵ? Buồn cười, nếu ta dốc sức thì cũng có thể đầu tư ra nhân vật như vậy, làm tốt hơn ngươi gấp trăm, ngàn lần.</w:t>
      </w:r>
    </w:p>
    <w:p>
      <w:pPr>
        <w:pStyle w:val="BodyText"/>
      </w:pPr>
      <w:r>
        <w:t xml:space="preserve">- Nhưng có ích gì không? Công hội lữ giả chúng ta so là tiềm lực người được đầu tư lớn cỡ nào chứ không phải biểu hiện sau khi bị đào rỗng tiềm lực. Ngươi làm như vậy là lãng phí tài nguyên của Bạch gia chúng ta.</w:t>
      </w:r>
    </w:p>
    <w:p>
      <w:pPr>
        <w:pStyle w:val="BodyText"/>
      </w:pPr>
      <w:r>
        <w:t xml:space="preserve">Nói đến câu cuối nam nhân trung niên nhấn mạnh mượn kiếm huynh lãng phí, vô tích sự.</w:t>
      </w:r>
    </w:p>
    <w:p>
      <w:pPr>
        <w:pStyle w:val="BodyText"/>
      </w:pPr>
      <w:r>
        <w:t xml:space="preserve">Nam nhân trung niên nói:</w:t>
      </w:r>
    </w:p>
    <w:p>
      <w:pPr>
        <w:pStyle w:val="BodyText"/>
      </w:pPr>
      <w:r>
        <w:t xml:space="preserve">- Ngươi sớm đầu tư hết tài nguyên vào người hắn, dù nâng hắn thành thần cũng vô dụng. Chờ sau khi hoạt động công hội lữ giả kết thúc hắn sẽ bị vô số người vượt qua.</w:t>
      </w:r>
    </w:p>
    <w:p>
      <w:pPr>
        <w:pStyle w:val="BodyText"/>
      </w:pPr>
      <w:r>
        <w:t xml:space="preserve">Mượn kiếm huynh tức giận quát:</w:t>
      </w:r>
    </w:p>
    <w:p>
      <w:pPr>
        <w:pStyle w:val="BodyText"/>
      </w:pPr>
      <w:r>
        <w:t xml:space="preserve">- Ngươi nói gì? Ta sớm đầu tư hết tài nguyên vào người hắn?</w:t>
      </w:r>
    </w:p>
    <w:p>
      <w:pPr>
        <w:pStyle w:val="BodyText"/>
      </w:pPr>
      <w:r>
        <w:t xml:space="preserve">Trước mặt nam nhân trung niên khiến mượn kiếm huynh mất đi bình tĩnh, thong dong, giọng gã sắc nhọn, biểu tình điên cuồng.</w:t>
      </w:r>
    </w:p>
    <w:p>
      <w:pPr>
        <w:pStyle w:val="BodyText"/>
      </w:pPr>
      <w:r>
        <w:t xml:space="preserve">Nam nhân trung niên hỏi ngược lại:</w:t>
      </w:r>
    </w:p>
    <w:p>
      <w:pPr>
        <w:pStyle w:val="BodyText"/>
      </w:pPr>
      <w:r>
        <w:t xml:space="preserve">- Không phải sao? Nếu không thì tại sao hắn biết nhiều đặc điểm cự long? Nếu không thì hắn làm sao trở thành người thứ nhất gặp Cổ Duệ chi dân? Nếu không thì với thực lực đỉnh thiên binh sư của hắn làm sao thu phục ma thú hắc ám thánh giai bát đoạn? Nếu không thìd năng lực của hắn làm sao được long văn Đế Long tộc? Ngươi làm cho hắn chưa đủ nhiều sao? Tiếc cho thiên tài bị ép cạn tiềm lực.</w:t>
      </w:r>
    </w:p>
    <w:p>
      <w:pPr>
        <w:pStyle w:val="BodyText"/>
      </w:pPr>
      <w:r>
        <w:t xml:space="preserve">- Cái gì? Ngươi nói . . .</w:t>
      </w:r>
    </w:p>
    <w:p>
      <w:pPr>
        <w:pStyle w:val="BodyText"/>
      </w:pPr>
      <w:r>
        <w:t xml:space="preserve">Bạch lão sư định phản bác nhưng Vu Nhai ngắt ngang:</w:t>
      </w:r>
    </w:p>
    <w:p>
      <w:pPr>
        <w:pStyle w:val="BodyText"/>
      </w:pPr>
      <w:r>
        <w:t xml:space="preserve">- Bạch lão sư, hãy bình tĩnh đi, hắn muốn nói gì thì kệ, tốn nước miếng mới đáng xấu hổ.</w:t>
      </w:r>
    </w:p>
    <w:p>
      <w:pPr>
        <w:pStyle w:val="BodyText"/>
      </w:pPr>
      <w:r>
        <w:t xml:space="preserve">Vu Nhai thoải mái nói:</w:t>
      </w:r>
    </w:p>
    <w:p>
      <w:pPr>
        <w:pStyle w:val="BodyText"/>
      </w:pPr>
      <w:r>
        <w:t xml:space="preserve">- Bạch lão sư nhìn xem chúng ta lãng phí nước miếng thì sao phí tài nguyên được?</w:t>
      </w:r>
    </w:p>
    <w:p>
      <w:pPr>
        <w:pStyle w:val="BodyText"/>
      </w:pPr>
      <w:r>
        <w:t xml:space="preserve">Vu Nhai nói nhẹ nhàng. Khó chịu thì làm sao? Nam nhân trung niên này cho rằng mượn kiếm huynh lợi dụng công hội lữ giả, tài nguyên Bạch gia gì đó đổ vào Vu Nhai, các loại tình báo này nọ sẽ khiến hắn bị áp lực sao? Vu Nhai nên cười to, đối phương ngay từ đầu đã khinh địch, không có gì khiến hắn vui vẻ nhẹ nhàng hơn điều này.</w:t>
      </w:r>
    </w:p>
    <w:p>
      <w:pPr>
        <w:pStyle w:val="BodyText"/>
      </w:pPr>
      <w:r>
        <w:t xml:space="preserve">Vu Nhai dứt lời, thiên tài kia mở miệng hỏi:</w:t>
      </w:r>
    </w:p>
    <w:p>
      <w:pPr>
        <w:pStyle w:val="BodyText"/>
      </w:pPr>
      <w:r>
        <w:t xml:space="preserve">- Ý của ngươi là hắn đầu tư vào ngươi không lãng phí tài nguyên?</w:t>
      </w:r>
    </w:p>
    <w:p>
      <w:pPr>
        <w:pStyle w:val="BodyText"/>
      </w:pPr>
      <w:r>
        <w:t xml:space="preserve">thiên tài kiêu ngạo ngẩng đầu, trào phúng Vu Nhai.</w:t>
      </w:r>
    </w:p>
    <w:p>
      <w:pPr>
        <w:pStyle w:val="BodyText"/>
      </w:pPr>
      <w:r>
        <w:t xml:space="preserve">Vu Nhai nhún vai không đáp.</w:t>
      </w:r>
    </w:p>
    <w:p>
      <w:pPr>
        <w:pStyle w:val="BodyText"/>
      </w:pPr>
      <w:r>
        <w:t xml:space="preserve">- Rất mong chờ biểu hiện của ngươi, khi đó ta sẽ không nương tình, thiên tài được đắp nặn ra.</w:t>
      </w:r>
    </w:p>
    <w:p>
      <w:pPr>
        <w:pStyle w:val="BodyText"/>
      </w:pPr>
      <w:r>
        <w:t xml:space="preserve">Vu Nhai nhún vai như không để thiên tài đó vào mắt:</w:t>
      </w:r>
    </w:p>
    <w:p>
      <w:pPr>
        <w:pStyle w:val="BodyText"/>
      </w:pPr>
      <w:r>
        <w:t xml:space="preserve">- Ta thì không mong chờ, mục tiêu của ta luôn là Cổ Duệ chi dân.</w:t>
      </w:r>
    </w:p>
    <w:p>
      <w:pPr>
        <w:pStyle w:val="BodyText"/>
      </w:pPr>
      <w:r>
        <w:t xml:space="preserve">Có lẽ vì Vu Nhai mắt cao hơn đầu khiến hai người đứng đối diện bật cười:</w:t>
      </w:r>
    </w:p>
    <w:p>
      <w:pPr>
        <w:pStyle w:val="BodyText"/>
      </w:pPr>
      <w:r>
        <w:t xml:space="preserve">- Ha ha ha ha ha ha!</w:t>
      </w:r>
    </w:p>
    <w:p>
      <w:pPr>
        <w:pStyle w:val="BodyText"/>
      </w:pPr>
      <w:r>
        <w:t xml:space="preserve">Nam nhân trung niên đối địch với mượn kiếm huynh lắc đầu, mang theo người gã chọn lướt qua lão nhân Vu Nhai, dán sát người mượn kiếm huynh.</w:t>
      </w:r>
    </w:p>
    <w:p>
      <w:pPr>
        <w:pStyle w:val="BodyText"/>
      </w:pPr>
      <w:r>
        <w:t xml:space="preserve">Nam nhân trung niên nói:</w:t>
      </w:r>
    </w:p>
    <w:p>
      <w:pPr>
        <w:pStyle w:val="BodyText"/>
      </w:pPr>
      <w:r>
        <w:t xml:space="preserve">- Bạch Ly, sau lần này ngươi sẽ không còn chỗ dung thân trong công hội lữ giả.</w:t>
      </w:r>
    </w:p>
    <w:p>
      <w:pPr>
        <w:pStyle w:val="BodyText"/>
      </w:pPr>
      <w:r>
        <w:t xml:space="preserve">Hai người đã đi xa, nổi bật trong đám thiên tài thật sự.</w:t>
      </w:r>
    </w:p>
    <w:p>
      <w:pPr>
        <w:pStyle w:val="BodyText"/>
      </w:pPr>
      <w:r>
        <w:t xml:space="preserve">- Bạch lão sư, đi đi, giới thiệu tình huống công hội lữ giả cho chúng ta.</w:t>
      </w:r>
    </w:p>
    <w:p>
      <w:pPr>
        <w:pStyle w:val="BodyText"/>
      </w:pPr>
      <w:r>
        <w:t xml:space="preserve">Vu Nhai nghe thấy lời nam nhân trung niên nói nhưng hắn không để bụng, hắn vốn siêu tự tin. Không phải nói không để bụng là khinh địch, chẳng qua sẽ tâm tình nhẹ nhàng, khi đụng độ Vu Nhai sẽ không coi thường.</w:t>
      </w:r>
    </w:p>
    <w:p>
      <w:pPr>
        <w:pStyle w:val="BodyText"/>
      </w:pPr>
      <w:r>
        <w:t xml:space="preserve">Mượn kiếm huynh sửng sốt, lẩm bẩm hỏi:</w:t>
      </w:r>
    </w:p>
    <w:p>
      <w:pPr>
        <w:pStyle w:val="BodyText"/>
      </w:pPr>
      <w:r>
        <w:t xml:space="preserve">- Vu Nhai, ngươi không tò mò mối quan hệ giữa ta và hắn sao?</w:t>
      </w:r>
    </w:p>
    <w:p>
      <w:pPr>
        <w:pStyle w:val="BodyText"/>
      </w:pPr>
      <w:r>
        <w:t xml:space="preserve">Không đợi Vu Nhai trả lời, mượn kiếm huynh nói:</w:t>
      </w:r>
    </w:p>
    <w:p>
      <w:pPr>
        <w:pStyle w:val="BodyText"/>
      </w:pPr>
      <w:r>
        <w:t xml:space="preserve">- Nơi nào có người là có cạnh tranh. Chúng ta là tử tôn tổ tiên họ Bạch, một trong mấy vị tổ tiên ngàn năm trước sáng lập ra công hội lữ giả. Tức là chúng ta là thành viên trung tam nhất của công hội lữ giả. Ngàn năm qua khai chi tán diệp, tuy công hội lữ giả không thay đổi nhưng nội bộ hay xảy ra chút chuyện khó chịu.</w:t>
      </w:r>
    </w:p>
    <w:p>
      <w:pPr>
        <w:pStyle w:val="BodyText"/>
      </w:pPr>
      <w:r>
        <w:t xml:space="preserve">- Ngàn năm nay hội trưởng công hội lữ giả lựa chọn trong tử tôn của mấy vị tổ tiên ban đầu sáng lập công hội, cứ hai mươi lăm năm là đổi một nhà. Sau hai mươi lăm năm tộc nhân Bạch thị sẽ đến vòng tập kết hội trưởng công hội lữ giả tiếp theo. Khi ấy ta sáu mươi tuổi, người vừa rồi cũng vậy.</w:t>
      </w:r>
    </w:p>
    <w:p>
      <w:pPr>
        <w:pStyle w:val="Compact"/>
      </w:pPr>
      <w:r>
        <w:br w:type="textWrapping"/>
      </w:r>
      <w:r>
        <w:br w:type="textWrapping"/>
      </w:r>
    </w:p>
    <w:p>
      <w:pPr>
        <w:pStyle w:val="Heading2"/>
      </w:pPr>
      <w:bookmarkStart w:id="1301" w:name="chương-1268-cố-gắng-bắt-chẹt-đi."/>
      <w:bookmarkEnd w:id="1301"/>
      <w:r>
        <w:t xml:space="preserve">1279. Chương 1268: Cố Gắng Bắt Chẹt Đi.</w:t>
      </w:r>
    </w:p>
    <w:p>
      <w:pPr>
        <w:pStyle w:val="Compact"/>
      </w:pPr>
      <w:r>
        <w:br w:type="textWrapping"/>
      </w:r>
      <w:r>
        <w:br w:type="textWrapping"/>
      </w:r>
      <w:r>
        <w:t xml:space="preserve">- Mười năm trước ta có cơ hội lớn hơn hắn, sắp bước ra bước đầu quan trọng nhất. Thế nhưng trong tình huống không biết chuyện ta phạm một sai lầm ngu ngốc. Ta trở thành người ngoài rìa trong Bạch thị.</w:t>
      </w:r>
    </w:p>
    <w:p>
      <w:pPr>
        <w:pStyle w:val="BodyText"/>
      </w:pPr>
      <w:r>
        <w:t xml:space="preserve">Mượn kiếm huynh nói đến cuối cùng cười nhạt, gã kể không rõ ràng nhưng Vu Nhai hiểu ngay. Bạch thị tranh đấu trong gia tộc, không chỉ vì quyền lực còn có chức vị hội trưởng công hội lữ giả sau hai mươi lăm năm.</w:t>
      </w:r>
    </w:p>
    <w:p>
      <w:pPr>
        <w:pStyle w:val="BodyText"/>
      </w:pPr>
      <w:r>
        <w:t xml:space="preserve">Mười năm trước mượn kiếm huynh là hậu bối được chú trọng nhất Bạch thị nhưng bị người ta hãm hại.</w:t>
      </w:r>
    </w:p>
    <w:p>
      <w:pPr>
        <w:pStyle w:val="BodyText"/>
      </w:pPr>
      <w:r>
        <w:t xml:space="preserve">Vu Nhai còn nghe ra một số tin quan trọng, ví dụ như công hội lữ giả do mấy gia tộc năm giữ, cứ hai mươi lăm năm là tập kết công hội lữ giả một lần, chọn lựa thiên tài. Giống như Độc Cô Chiến Phong, Đan Đạo Hùng là thiên tài quý trước, hai mươi lăm năm trước.</w:t>
      </w:r>
    </w:p>
    <w:p>
      <w:pPr>
        <w:pStyle w:val="BodyText"/>
      </w:pPr>
      <w:r>
        <w:t xml:space="preserve">- May mà ta không hiền gì, không hoàn toàn rớt xuống địa ngục, bù đắp và phản kích giữ lại đa số tài nguyên trong Bạch gia, tức là số tài nguyên hắn mới nói ta lãng phí vào ngươi.</w:t>
      </w:r>
    </w:p>
    <w:p>
      <w:pPr>
        <w:pStyle w:val="BodyText"/>
      </w:pPr>
      <w:r>
        <w:t xml:space="preserve">- Cuối cùng ta vẫn nằm ngoài rìa, bị chỉ định chỉ có thể chọn người đầu tư trong Bắc Đẩu hành tỉnh. A, khi ấy ta đã nghĩ lựa chọn Bắc Đẩu hành tỉnh trừ phi ta bỏ hết tài nguyên vào mới có cơ may. Không, dù làm như thế vẫn khó như lên trời, dù sao thiên tài không phải nhờ vào đầu tư là được.</w:t>
      </w:r>
    </w:p>
    <w:p>
      <w:pPr>
        <w:pStyle w:val="BodyText"/>
      </w:pPr>
      <w:r>
        <w:t xml:space="preserve">- Ta nản lòng chạy đi tham gia Bắc Đẩu tổ kỳ binh, nhàm chán làm lão sư khoa văn của Bắc Đẩu học viện. Sau này ta thói quen chú ý các loại tình báo, nghe nói một tiểu binh thủ thành là con riêng của Độc Cô gia.</w:t>
      </w:r>
    </w:p>
    <w:p>
      <w:pPr>
        <w:pStyle w:val="BodyText"/>
      </w:pPr>
      <w:r>
        <w:t xml:space="preserve">Mượn kiếm huynh tiếp tục giải thích lai lịch của mình, khá đơn giản.</w:t>
      </w:r>
    </w:p>
    <w:p>
      <w:pPr>
        <w:pStyle w:val="BodyText"/>
      </w:pPr>
      <w:r>
        <w:t xml:space="preserve">Mượn kiếm huynh cười khổ nói:</w:t>
      </w:r>
    </w:p>
    <w:p>
      <w:pPr>
        <w:pStyle w:val="BodyText"/>
      </w:pPr>
      <w:r>
        <w:t xml:space="preserve">- Lúc ấy ta bị cái danh Độc Cô gia hấp dẫn, nghĩ có lẽ sẽ có cơ hội. Ta ôm tâm tình thử cho biết, không đầu tư gì. Ta chỉ tìm mấy phần tình báo giúp ngươi ai ngờ sẽ diễn biến thành thế này, bây giờ xem ra ta rất may mắn.</w:t>
      </w:r>
    </w:p>
    <w:p>
      <w:pPr>
        <w:pStyle w:val="BodyText"/>
      </w:pPr>
      <w:r>
        <w:t xml:space="preserve">Nghe mượn kiếm huynh kể lúc trước gã đến Bắc Đẩu hành tỉnh đã là nản lòng thoái chí, ăn no chờ chết.</w:t>
      </w:r>
    </w:p>
    <w:p>
      <w:pPr>
        <w:pStyle w:val="BodyText"/>
      </w:pPr>
      <w:r>
        <w:t xml:space="preserve">- Bạch lão sư thấy người vừa rồi có gì đáng để kích động? Phí tài nguyên? Chẳng phải Bạch lão sư không lãng phí chút nào sao?</w:t>
      </w:r>
    </w:p>
    <w:p>
      <w:pPr>
        <w:pStyle w:val="BodyText"/>
      </w:pPr>
      <w:r>
        <w:t xml:space="preserve">Vu Nhai không rõ tình huống cụ thể nhưng hắn hiểu mười năm qua mượn kiếm huynh sống không dễ dàng.</w:t>
      </w:r>
    </w:p>
    <w:p>
      <w:pPr>
        <w:pStyle w:val="BodyText"/>
      </w:pPr>
      <w:r>
        <w:t xml:space="preserve">Vu Nhai đổi giọng, cười hiểm nói:</w:t>
      </w:r>
    </w:p>
    <w:p>
      <w:pPr>
        <w:pStyle w:val="BodyText"/>
      </w:pPr>
      <w:r>
        <w:t xml:space="preserve">- Cái kia . . . Bạch lão sư, chờ sau khi kết thúc người thấy những tài nguên này có thể nào . . .</w:t>
      </w:r>
    </w:p>
    <w:p>
      <w:pPr>
        <w:pStyle w:val="BodyText"/>
      </w:pPr>
      <w:r>
        <w:t xml:space="preserve">- A!</w:t>
      </w:r>
    </w:p>
    <w:p>
      <w:pPr>
        <w:pStyle w:val="BodyText"/>
      </w:pPr>
      <w:r>
        <w:t xml:space="preserve">Mượn kiếm huynh mới bi thương một chút ai ngờ nghe Vu Nhai nói câu này làm gã dở khóc dở cười. Mấy người đi theo sau cơ mặt co giật. Nam nhân ẻo lả rất muốn cong tay yểu điệu chỉ vào Vu Nhai mắng mấy câu. Sau khi mượn kiếm huynh rơi đài, nam nhân ẻo lả là số ít bằng hữu tốt của gã trong công hội lữ giả. Đám binh linh đa sầu đa cảm cũng thấy mất mặt thay chủ nhân.</w:t>
      </w:r>
    </w:p>
    <w:p>
      <w:pPr>
        <w:pStyle w:val="BodyText"/>
      </w:pPr>
      <w:r>
        <w:t xml:space="preserve">Mượn kiếm huynh cười to bảo:</w:t>
      </w:r>
    </w:p>
    <w:p>
      <w:pPr>
        <w:pStyle w:val="BodyText"/>
      </w:pPr>
      <w:r>
        <w:t xml:space="preserve">- Ha ha ha ha ha ha! Đó là đương nhiên. Khi Vu Nhai huynh đệ trở thành nhân vật phong vân trong tập kết công hội lữ giả, tất nhiên ta sẽ giành lại địa vị nên có. Ta sẽ không chỉ có bấy nhiêu tài nguyên như bây giờ, chỉ cần ngươi giúp ta đứng vững gót chân thành hội trưởng thì ngươi muốn bao nhiêu số tài nguyên này cứ lấy bấy nhiêu.</w:t>
      </w:r>
    </w:p>
    <w:p>
      <w:pPr>
        <w:pStyle w:val="BodyText"/>
      </w:pPr>
      <w:r>
        <w:t xml:space="preserve">Vu Nhai cười gian:</w:t>
      </w:r>
    </w:p>
    <w:p>
      <w:pPr>
        <w:pStyle w:val="BodyText"/>
      </w:pPr>
      <w:r>
        <w:t xml:space="preserve">- Thật không? Vậy xin mỏi mắt mong chờ, đừng để đến lúc đó không đủ tài nguyên.</w:t>
      </w:r>
    </w:p>
    <w:p>
      <w:pPr>
        <w:pStyle w:val="BodyText"/>
      </w:pPr>
      <w:r>
        <w:t xml:space="preserve">Mượn kiếm huynh sửng sốt, nghe hiểu ẩn ý của Vu Nhai, mắt gã hấp háy.</w:t>
      </w:r>
    </w:p>
    <w:p>
      <w:pPr>
        <w:pStyle w:val="BodyText"/>
      </w:pPr>
      <w:r>
        <w:t xml:space="preserve">Vu Nhai cười ung dung nói:</w:t>
      </w:r>
    </w:p>
    <w:p>
      <w:pPr>
        <w:pStyle w:val="BodyText"/>
      </w:pPr>
      <w:r>
        <w:t xml:space="preserve">- Cứ thoải mái bắt chẹt đi, muốn bao nhiêu Bạch Ly ta cũng nhận.</w:t>
      </w:r>
    </w:p>
    <w:p>
      <w:pPr>
        <w:pStyle w:val="BodyText"/>
      </w:pPr>
      <w:r>
        <w:t xml:space="preserve">Mắt Vu Nhai lấp lánh:</w:t>
      </w:r>
    </w:p>
    <w:p>
      <w:pPr>
        <w:pStyle w:val="BodyText"/>
      </w:pPr>
      <w:r>
        <w:t xml:space="preserve">- Vậy ta không khách sáo.</w:t>
      </w:r>
    </w:p>
    <w:p>
      <w:pPr>
        <w:pStyle w:val="BodyText"/>
      </w:pPr>
      <w:r>
        <w:t xml:space="preserve">Mượn kiếm huynh cảm giác tim đập chân run, trực giác nói cho gã Vu Nhai có âm mưu quy kế gì. Mượn kiếm huynh nghĩ nát óc chỉ ra một khả năng là phát triển thế lực Vu gia hoặc Bắc Đẩu, nếu thật sự giành lại thứ vốn thuộc về gã thì đầu tư một Bắc Đẩu hành tỉnh nho nhỏ không là gì, nên gã mới đồng ý dứt khoát.</w:t>
      </w:r>
    </w:p>
    <w:p>
      <w:pPr>
        <w:pStyle w:val="BodyText"/>
      </w:pPr>
      <w:r>
        <w:t xml:space="preserve">Mượn kiếm huynh đâu biết bụng Vu Nhai bao lớn? Vu Nhai bây giờ không phải là trước kia, lúc trước hắn không có dã tâm, giở đây gã cảm thấy trong thế giới náo động này phải có lực lượng cường đại thuộc về mình.</w:t>
      </w:r>
    </w:p>
    <w:p>
      <w:pPr>
        <w:pStyle w:val="BodyText"/>
      </w:pPr>
      <w:r>
        <w:t xml:space="preserve">Bảo hộ chính mình! Bảo hộ người nhà! Bảo hộ bằng hữu!</w:t>
      </w:r>
    </w:p>
    <w:p>
      <w:pPr>
        <w:pStyle w:val="BodyText"/>
      </w:pPr>
      <w:r>
        <w:t xml:space="preserve">Như Thí Thần quân, nhưng để thành lập Thí Thần quân rất khó khăn, bởi vậy Vu Nhai nghĩ ngay đến tinh huyết của Vu Thuấn.</w:t>
      </w:r>
    </w:p>
    <w:p>
      <w:pPr>
        <w:pStyle w:val="BodyText"/>
      </w:pPr>
      <w:r>
        <w:t xml:space="preserve">- Vua trăm tộc!</w:t>
      </w:r>
    </w:p>
    <w:p>
      <w:pPr>
        <w:pStyle w:val="BodyText"/>
      </w:pPr>
      <w:r>
        <w:t xml:space="preserve">Mỗi khi Vu Nhai nghĩ đến điều này là tim đập nhanh, có cảm giác nằm mơ, cổ vũ mình nhiều hơn. Nếu ngày nào đó thành công là hắn sẽ có lực lượng đứng vững trên Thần Huyền đại lục, trở thành vua trăm tộc cần có tài nguyên.</w:t>
      </w:r>
    </w:p>
    <w:p>
      <w:pPr>
        <w:pStyle w:val="BodyText"/>
      </w:pPr>
      <w:r>
        <w:t xml:space="preserve">Hiện tại Vu Nhai chỉ nghĩ sơ, không đủ thực lực có nghĩ cũng như không.</w:t>
      </w:r>
    </w:p>
    <w:p>
      <w:pPr>
        <w:pStyle w:val="BodyText"/>
      </w:pPr>
      <w:r>
        <w:t xml:space="preserve">Mượn kiếm huynh không tiếp tục đề tài, nghĩ thông suốt nói:</w:t>
      </w:r>
    </w:p>
    <w:p>
      <w:pPr>
        <w:pStyle w:val="BodyText"/>
      </w:pPr>
      <w:r>
        <w:t xml:space="preserve">- Ngươi nói đúng, nếu đối phương cho rằng ta đầu tư nhiều như vậy thì tùy họ, bản thân ngươi dựa vào lực lượng, vận may của mình mới óc thành tựu ngày hôm nay.</w:t>
      </w:r>
    </w:p>
    <w:p>
      <w:pPr>
        <w:pStyle w:val="BodyText"/>
      </w:pPr>
      <w:r>
        <w:t xml:space="preserve">Mọi người chớp mắt, không biết nên nói cái gì khi nghe Vu Nhai, mượn kiếm huynh đối thoại. Hai người này đúng là ngưu tầm ngưu, mã tầm mã.</w:t>
      </w:r>
    </w:p>
    <w:p>
      <w:pPr>
        <w:pStyle w:val="BodyText"/>
      </w:pPr>
      <w:r>
        <w:t xml:space="preserve">Vu Nhai mở miệng nói:</w:t>
      </w:r>
    </w:p>
    <w:p>
      <w:pPr>
        <w:pStyle w:val="BodyText"/>
      </w:pPr>
      <w:r>
        <w:t xml:space="preserve">- Bây giờ có thể kể cho ta nghe về sự kiện, lịch sử, cấu tạo của công hội lữ giả không? Còn có mục đích của công hội lữ giả là gì?</w:t>
      </w:r>
    </w:p>
    <w:p>
      <w:pPr>
        <w:pStyle w:val="BodyText"/>
      </w:pPr>
      <w:r>
        <w:t xml:space="preserve">Mọi người vãnh tai lắng nghe, bọn họ có hứng thú nhất là về công hội lữ giả tồn tại như thế nào.</w:t>
      </w:r>
    </w:p>
    <w:p>
      <w:pPr>
        <w:pStyle w:val="BodyText"/>
      </w:pPr>
      <w:r>
        <w:t xml:space="preserve">Công hội cường đại như vậy, công hội thu nạp, bồi dưỡng thiên tài toàn Thần Huyền đại lục là loại công hội như thế nào?</w:t>
      </w:r>
    </w:p>
    <w:p>
      <w:pPr>
        <w:pStyle w:val="BodyText"/>
      </w:pPr>
      <w:r>
        <w:t xml:space="preserve">- Chờ người đến đông đủ thì hội trưởng quý này sẽ nói, khi đó công hội lữ giả có một hội nghị lớn, không chừng hội trưởng nói rất nhiều. Tránh cho khi đó các ngươi ngủ gật, chờ nghe sau thì hơn.</w:t>
      </w:r>
    </w:p>
    <w:p>
      <w:pPr>
        <w:pStyle w:val="BodyText"/>
      </w:pPr>
      <w:r>
        <w:t xml:space="preserve">Mượn kiếm huynh nhún vai:</w:t>
      </w:r>
    </w:p>
    <w:p>
      <w:pPr>
        <w:pStyle w:val="BodyText"/>
      </w:pPr>
      <w:r>
        <w:t xml:space="preserve">- Nhưng ta có thể nói công hội lữ giả cấu thành, trung tâm là mấy gia tộc chúng ta tập hợp lại. Nhưng thực lực của chúng ta không mạnh, mỗi người trong gia tộc như trúng nguyền rủa, dù là huyền binh hay ma pháp đều không vượt qua thánh binh sư. Nhiều người giống như ta dung hợp kỳ binh, tóm lại yếu xìu, được bồi dưỡng thành thiên tài tình báo, đào móc nhân tài.</w:t>
      </w:r>
    </w:p>
    <w:p>
      <w:pPr>
        <w:pStyle w:val="BodyText"/>
      </w:pPr>
      <w:r>
        <w:t xml:space="preserve">Mọi người kinh kêu:</w:t>
      </w:r>
    </w:p>
    <w:p>
      <w:pPr>
        <w:pStyle w:val="BodyText"/>
      </w:pPr>
      <w:r>
        <w:t xml:space="preserve">- A!</w:t>
      </w:r>
    </w:p>
    <w:p>
      <w:pPr>
        <w:pStyle w:val="BodyText"/>
      </w:pPr>
      <w:r>
        <w:t xml:space="preserve">Đám người cảm thấy rất khó tin.</w:t>
      </w:r>
    </w:p>
    <w:p>
      <w:pPr>
        <w:pStyle w:val="BodyText"/>
      </w:pPr>
      <w:r>
        <w:t xml:space="preserve">- Có phải cảm thấy chúng ta yếu như vậy tại sao Hạng giáo quan còn tồn tại?</w:t>
      </w:r>
    </w:p>
    <w:p>
      <w:pPr>
        <w:pStyle w:val="BodyText"/>
      </w:pPr>
      <w:r>
        <w:t xml:space="preserve">Mượn kiếm huynh cười nói:</w:t>
      </w:r>
    </w:p>
    <w:p>
      <w:pPr>
        <w:pStyle w:val="BodyText"/>
      </w:pPr>
      <w:r>
        <w:t xml:space="preserve">- Rất đơn giản, bởi vì chúng ta được lực lượng đặc biệt che chở, lực lượng không siêu cao thủ nào nhúng chàm được. Ví dụ nơi các ngươi đang đứng, dù có thần binh sư đến giết ta thì người đó sẽ chết theo.</w:t>
      </w:r>
    </w:p>
    <w:p>
      <w:pPr>
        <w:pStyle w:val="BodyText"/>
      </w:pPr>
      <w:r>
        <w:t xml:space="preserve">Mọi người há hốc mồm, càng thấy lạ.</w:t>
      </w:r>
    </w:p>
    <w:p>
      <w:pPr>
        <w:pStyle w:val="BodyText"/>
      </w:pPr>
      <w:r>
        <w:t xml:space="preserve">Độc Cô Cửu Tà chớp mắt hỏi:</w:t>
      </w:r>
    </w:p>
    <w:p>
      <w:pPr>
        <w:pStyle w:val="BodyText"/>
      </w:pPr>
      <w:r>
        <w:t xml:space="preserve">- Chẳng lẽ chỗ này là trận pháp khủng bố?</w:t>
      </w:r>
    </w:p>
    <w:p>
      <w:pPr>
        <w:pStyle w:val="BodyText"/>
      </w:pPr>
      <w:r>
        <w:t xml:space="preserve">Mượn kiếm huynh lắc đầu, nói:</w:t>
      </w:r>
    </w:p>
    <w:p>
      <w:pPr>
        <w:pStyle w:val="BodyText"/>
      </w:pPr>
      <w:r>
        <w:t xml:space="preserve">- Ngàn năm qua chúng ta rất muốn tìm hiểu nhưng đến bây giờ vẫn không rõ ràng nơi này là thế giới gì, có lẽ trong trận pháp, có lẽ trên một hòn đảo Thần Huyền Hải, có lẽ trong tiểu thế giới binh linh ủa siêu thần binh nào đó. Tóm lại ngàn năm trước mấy lữ hành giả phát hiện ra nơi này, tạm gọi là thế giới lữ giả.</w:t>
      </w:r>
    </w:p>
    <w:p>
      <w:pPr>
        <w:pStyle w:val="Compact"/>
      </w:pPr>
      <w:r>
        <w:br w:type="textWrapping"/>
      </w:r>
      <w:r>
        <w:br w:type="textWrapping"/>
      </w:r>
    </w:p>
    <w:p>
      <w:pPr>
        <w:pStyle w:val="Heading2"/>
      </w:pPr>
      <w:bookmarkStart w:id="1302" w:name="chương-1269-xin-hãy-lấy-ngọc-bài-lữ-hành-ra."/>
      <w:bookmarkEnd w:id="1302"/>
      <w:r>
        <w:t xml:space="preserve">1280. Chương 1269: Xin Hãy Lấy Ngọc Bài Lữ Hành Ra.</w:t>
      </w:r>
    </w:p>
    <w:p>
      <w:pPr>
        <w:pStyle w:val="Compact"/>
      </w:pPr>
      <w:r>
        <w:br w:type="textWrapping"/>
      </w:r>
      <w:r>
        <w:br w:type="textWrapping"/>
      </w:r>
      <w:r>
        <w:t xml:space="preserve">Mọi người ngẩn ngơ nghe mượn kiếm huynh nói, đặc biệt là Vu Nhai, hắn hiểu biết tiểu thế giới binh linh nhiều nhất trong đám người. Vu Nhai tìm Thôn Thiên kiếm linh hỏi thăm, nàng cũng rất khó hiểu, nói là không cảm giác ra chỗ này có gì lạ.</w:t>
      </w:r>
    </w:p>
    <w:p>
      <w:pPr>
        <w:pStyle w:val="BodyText"/>
      </w:pPr>
      <w:r>
        <w:t xml:space="preserve">- Ực ực!</w:t>
      </w:r>
    </w:p>
    <w:p>
      <w:pPr>
        <w:pStyle w:val="BodyText"/>
      </w:pPr>
      <w:r>
        <w:t xml:space="preserve">Vu Nhai nuốt nước miếng, quả nhiên thực lực càng mạnh càng hiểu biết thế giới này ít hơn.</w:t>
      </w:r>
    </w:p>
    <w:p>
      <w:pPr>
        <w:pStyle w:val="BodyText"/>
      </w:pPr>
      <w:r>
        <w:t xml:space="preserve">Trong tiểu thế giới binh linh của Lạc Thiên kiếm linh ít nhất Thôn Thiên kiếm linh cảm giác ra đó là tiểu thế giới binh linh cường đại, còn nơi này là chốn kỳ quái, nàng không biết.</w:t>
      </w:r>
    </w:p>
    <w:p>
      <w:pPr>
        <w:pStyle w:val="BodyText"/>
      </w:pPr>
      <w:r>
        <w:t xml:space="preserve">Mọi người nghe mượn kiếm huynh kể chuyện, Độc Cô Cửu Huyền, Độc Cô Cửu Diệp đã đến.</w:t>
      </w:r>
    </w:p>
    <w:p>
      <w:pPr>
        <w:pStyle w:val="BodyText"/>
      </w:pPr>
      <w:r>
        <w:t xml:space="preserve">Độc Cô Cửu Diệp cũng tham gia công hội lữ giả, nghe bọn họ nói là được mời cùng lúc, người mời toàn là bằng hữu của mượn kiếm huynh, không có gã thúc đẩy mới là lạ. Tất nhiên cũng liên quan Vu Nhai, vì cái kia . . .</w:t>
      </w:r>
    </w:p>
    <w:p>
      <w:pPr>
        <w:pStyle w:val="BodyText"/>
      </w:pPr>
      <w:r>
        <w:t xml:space="preserve">Vu Nhai cũng tham gia công hội lữ giả?</w:t>
      </w:r>
    </w:p>
    <w:p>
      <w:pPr>
        <w:pStyle w:val="BodyText"/>
      </w:pPr>
      <w:r>
        <w:t xml:space="preserve">Nói câu này liền khiến đám người Độc Cô Cửu Tà, Độc Cô Cửu Huyền nổi hứng thú ngay. Là bọn họ cổ vũ đám người Độc Cô Cửu Lan mù quáng tin tưởng Vu Nhai, họ cũng muốn cố gắng vượt qua hắn.</w:t>
      </w:r>
    </w:p>
    <w:p>
      <w:pPr>
        <w:pStyle w:val="BodyText"/>
      </w:pPr>
      <w:r>
        <w:t xml:space="preserve">Vu Nhai khó hiểu nghĩ:</w:t>
      </w:r>
    </w:p>
    <w:p>
      <w:pPr>
        <w:pStyle w:val="BodyText"/>
      </w:pPr>
      <w:r>
        <w:t xml:space="preserve">- Tiểu Dạ đâu?</w:t>
      </w:r>
    </w:p>
    <w:p>
      <w:pPr>
        <w:pStyle w:val="BodyText"/>
      </w:pPr>
      <w:r>
        <w:t xml:space="preserve">Vu Tiểu Dạ vẫn chưa tới nơi?</w:t>
      </w:r>
    </w:p>
    <w:p>
      <w:pPr>
        <w:pStyle w:val="BodyText"/>
      </w:pPr>
      <w:r>
        <w:t xml:space="preserve">Hiếm khi Độc Cô Cửu Tà không giễu cợt Vu Nhai và Độc Cô Cửu Huyền, gã nhỏ giọng lặp lại lời mượn kiếm huynh nói cho Độc Cô Cửu Diệp, Độc Cô Cửu Huyền nghe.</w:t>
      </w:r>
    </w:p>
    <w:p>
      <w:pPr>
        <w:pStyle w:val="BodyText"/>
      </w:pPr>
      <w:r>
        <w:t xml:space="preserve">Mượn kiếm huynh tiếp tục bảo:</w:t>
      </w:r>
    </w:p>
    <w:p>
      <w:pPr>
        <w:pStyle w:val="BodyText"/>
      </w:pPr>
      <w:r>
        <w:t xml:space="preserve">- Mấy đại gia tộc chúng ta là sẽ không bị dao động, có thể nói là người thủ hộ thế giới này. Chúng ta chỉ là người thủ hộ hoặc tuyên truyền, không phải chủ nhân. Tuy chúng ta không thể bị lay động nhưng cũng không vào các chốn nguy hiểm trong thế giới này được, không cách nào khống chế chúng nó. Các ngươi sắp phải đi những nơi nguy hiểm đó.</w:t>
      </w:r>
    </w:p>
    <w:p>
      <w:pPr>
        <w:pStyle w:val="BodyText"/>
      </w:pPr>
      <w:r>
        <w:t xml:space="preserve">Mọi người khó hiểu nghe, ù ù cạc cạc.</w:t>
      </w:r>
    </w:p>
    <w:p>
      <w:pPr>
        <w:pStyle w:val="BodyText"/>
      </w:pPr>
      <w:r>
        <w:t xml:space="preserve">Mượn kiếm huynh cười khổ nói:</w:t>
      </w:r>
    </w:p>
    <w:p>
      <w:pPr>
        <w:pStyle w:val="BodyText"/>
      </w:pPr>
      <w:r>
        <w:t xml:space="preserve">- Nói trắng ra mấy đạgit chúng ta là người trông cửa thế giới này, dẫn các ngươi tới đây, mở cửa ra cho các ngươi vào trong đó rèn luyện, bồi dưỡng ra cường giả có thể đối kháng với Cổ Duệ chi dân.</w:t>
      </w:r>
    </w:p>
    <w:p>
      <w:pPr>
        <w:pStyle w:val="BodyText"/>
      </w:pPr>
      <w:r>
        <w:t xml:space="preserve">Danh từ người trông cửa khá chói tai nhưng thật sự là thế, bọn họ chỉ làm công cho thế giới này.</w:t>
      </w:r>
    </w:p>
    <w:p>
      <w:pPr>
        <w:pStyle w:val="BodyText"/>
      </w:pPr>
      <w:r>
        <w:t xml:space="preserve">- Cha nó, nói một hồi hình như kể ra hết. Thôi, để ta nói xong cho rồi.</w:t>
      </w:r>
    </w:p>
    <w:p>
      <w:pPr>
        <w:pStyle w:val="BodyText"/>
      </w:pPr>
      <w:r>
        <w:t xml:space="preserve">Mượn kiếm huynh chợt nhận ra gã chỉ định nói công hội lữ giả cấu thành thế nào, nhưng nói một hồi thì không ngừng miệng được.</w:t>
      </w:r>
    </w:p>
    <w:p>
      <w:pPr>
        <w:pStyle w:val="BodyText"/>
      </w:pPr>
      <w:r>
        <w:t xml:space="preserve">- Đúng vậy, mục đích chính là Cổ Duệ chi dân. Theo tổ tiên nói lúc trước bọn họ là lữ hành giả, lữ hành đoàn kỳ lạ từ Ma Pháp đế quốc, Huyền Binh đế quốc, bách tộc loạn địa tổ hợp lại. Có lẽ vì người ba thế lực cùng tham gia nên mới được thế giới lữ giả chọn.</w:t>
      </w:r>
    </w:p>
    <w:p>
      <w:pPr>
        <w:pStyle w:val="BodyText"/>
      </w:pPr>
      <w:r>
        <w:t xml:space="preserve">Mượn kiếm huynh nói kỹ càng hơn:</w:t>
      </w:r>
    </w:p>
    <w:p>
      <w:pPr>
        <w:pStyle w:val="BodyText"/>
      </w:pPr>
      <w:r>
        <w:t xml:space="preserve">- Bọn họ tình cờ vào đây, có thanh âm nói cho bọn họ biết Cổ Duệ chi dân đã xuất hiện trên mảnh đất Thần Huyền đại lục, nói rằng lần này khủng bố hơn thời đại Cổ Ma, Tinh Linh. Rất có thể Thần Huyền đại lục sẽ bị đánh chiếm.</w:t>
      </w:r>
    </w:p>
    <w:p>
      <w:pPr>
        <w:pStyle w:val="BodyText"/>
      </w:pPr>
      <w:r>
        <w:t xml:space="preserve">- Thế giới lữ giả muốn bọn họ cố gắng hết sức bồi dưỡng nhiều cao thủ hơn, mặc kệ dùng cách gì. Ban cho bọn họ một ít truyền thừa thế giới lữ giả, lịch sử Cổ Duệ chi dân.</w:t>
      </w:r>
    </w:p>
    <w:p>
      <w:pPr>
        <w:pStyle w:val="BodyText"/>
      </w:pPr>
      <w:r>
        <w:t xml:space="preserve">- Sau này mấy người dựa theo tình huống thế giới lữ giả, thanh âm truyền thừa kết hợp nghè lữ hành giả của mình, sáng tạo ra công hội lữ giả truyền đến bây giờ.</w:t>
      </w:r>
    </w:p>
    <w:p>
      <w:pPr>
        <w:pStyle w:val="BodyText"/>
      </w:pPr>
      <w:r>
        <w:t xml:space="preserve">Mọi người nghe sóng lòng trào dâng, cảm giác mấy người đó như thần thoại.</w:t>
      </w:r>
    </w:p>
    <w:p>
      <w:pPr>
        <w:pStyle w:val="BodyText"/>
      </w:pPr>
      <w:r>
        <w:t xml:space="preserve">Đám người cơ bản hiểu công hội lữ giả tồn tại và sinh sản như thế nào. Ban đầu chắc chắn có cao thủ dòm ngó thế giới lữ giả, nhưng tại đây bọn họ được bảo vệ, những cao thủ kia chỉ có một con đường chết.</w:t>
      </w:r>
    </w:p>
    <w:p>
      <w:pPr>
        <w:pStyle w:val="BodyText"/>
      </w:pPr>
      <w:r>
        <w:t xml:space="preserve">Sau này các cao thủ biết nội quy, không ai dám làm bậy, công hội lữ giả càng ngày càng lớn mạnh và bí ẩn.</w:t>
      </w:r>
    </w:p>
    <w:p>
      <w:pPr>
        <w:pStyle w:val="BodyText"/>
      </w:pPr>
      <w:r>
        <w:t xml:space="preserve">Vẫn có nhiều người muốn phá giải thế giới này nhưng không thành công.</w:t>
      </w:r>
    </w:p>
    <w:p>
      <w:pPr>
        <w:pStyle w:val="BodyText"/>
      </w:pPr>
      <w:r>
        <w:t xml:space="preserve">Vu Nhai nhíu mày nói:</w:t>
      </w:r>
    </w:p>
    <w:p>
      <w:pPr>
        <w:pStyle w:val="BodyText"/>
      </w:pPr>
      <w:r>
        <w:t xml:space="preserve">- Nhưng thanh âm kia là gì? Chẳng lẽ thật sự là tiểu thế giới binh linh? Thanh âm đó là binh linh?</w:t>
      </w:r>
    </w:p>
    <w:p>
      <w:pPr>
        <w:pStyle w:val="BodyText"/>
      </w:pPr>
      <w:r>
        <w:t xml:space="preserve">Không biết Vu Nhai đang lầm bầm hay hỏi vấn đề, tóm lại hắn rất khó hiểu.</w:t>
      </w:r>
    </w:p>
    <w:p>
      <w:pPr>
        <w:pStyle w:val="BodyText"/>
      </w:pPr>
      <w:r>
        <w:t xml:space="preserve">Mượn kiếm huynh đổi giọng:</w:t>
      </w:r>
    </w:p>
    <w:p>
      <w:pPr>
        <w:pStyle w:val="BodyText"/>
      </w:pPr>
      <w:r>
        <w:t xml:space="preserve">- Hoàn toàn không biết. A, có một truyền thuyết, nghe nói có người nhìn thấy một đồ án sâu trong thế giới lữ giả, suy đoán có lẽ thế giới này là nơi đi thông mảnh đất bí ẩn của Cổ Duệ chi dân.</w:t>
      </w:r>
    </w:p>
    <w:p>
      <w:pPr>
        <w:pStyle w:val="BodyText"/>
      </w:pPr>
      <w:r>
        <w:t xml:space="preserve">Mọi người trợn to mắt, đi thông mảnh đất bí ẩn của Cổ Duệ chi dân?</w:t>
      </w:r>
    </w:p>
    <w:p>
      <w:pPr>
        <w:pStyle w:val="BodyText"/>
      </w:pPr>
      <w:r>
        <w:t xml:space="preserve">Lòng Vu Nhai máy động. Đúng rồi, dường như mảnh đất bí ẩn không nằm ở Thần Huyền đại lục, thậm chí không có trong không gian Thần Huyền đại lục, vậy mảnh đất bí ẩn ở đâu?</w:t>
      </w:r>
    </w:p>
    <w:p>
      <w:pPr>
        <w:pStyle w:val="BodyText"/>
      </w:pPr>
      <w:r>
        <w:t xml:space="preserve">- Chẳng lẽ là một tiểu thế giới binh linh?</w:t>
      </w:r>
    </w:p>
    <w:p>
      <w:pPr>
        <w:pStyle w:val="BodyText"/>
      </w:pPr>
      <w:r>
        <w:t xml:space="preserve">Vu Nhai suy nghĩ điên cuồng.</w:t>
      </w:r>
    </w:p>
    <w:p>
      <w:pPr>
        <w:pStyle w:val="BodyText"/>
      </w:pPr>
      <w:r>
        <w:t xml:space="preserve">Mượn kiếm huynh lắc đầu, nói:</w:t>
      </w:r>
    </w:p>
    <w:p>
      <w:pPr>
        <w:pStyle w:val="BodyText"/>
      </w:pPr>
      <w:r>
        <w:t xml:space="preserve">- Ha ha ha ha ha ha! Đó là truyền thuyết, không ai biết cụ thể ra sao. Dù gì đó là một vị cao thủ mấy trăm năm trước thăm dò ra, sau này không ai phát hiện thêm cái gì.</w:t>
      </w:r>
    </w:p>
    <w:p>
      <w:pPr>
        <w:pStyle w:val="BodyText"/>
      </w:pPr>
      <w:r>
        <w:t xml:space="preserve">Mọi người đã hiểu lịch sử, mục đích của công hội lữ giả, mượn kiếm huynh không ngại kể tiếp?</w:t>
      </w:r>
    </w:p>
    <w:p>
      <w:pPr>
        <w:pStyle w:val="BodyText"/>
      </w:pPr>
      <w:r>
        <w:t xml:space="preserve">- Trừ mấy gia tộc chúng ta ra còn có rất nhiều người giống như các ngươi là thành viên công hội lữ giả. Ví dụ như Đan Đạo Hùng, Đan hội trưởng, phụ thân của Thủy Tinh. Hắn là thiên tài tham gia công hội lữ giả vào hai mươi lăm năm trước, đến bây giờ vẫn là thành viên của công hội. Bọn họ chỉ treo danh, không cần làm gì.</w:t>
      </w:r>
    </w:p>
    <w:p>
      <w:pPr>
        <w:pStyle w:val="BodyText"/>
      </w:pPr>
      <w:r>
        <w:t xml:space="preserve">- Tức là sau khi chúng ta kết thúc hành động trong thế giới lữ giả vẫn là hội viên của Hạng giáo quan?</w:t>
      </w:r>
    </w:p>
    <w:p>
      <w:pPr>
        <w:pStyle w:val="BodyText"/>
      </w:pPr>
      <w:r>
        <w:t xml:space="preserve">- Đúng vậy! Các ngươi có thể lựa chọn rút ra nhưng người đã cảm nhận sự cường đại, bí ẩn của thế giới lữ giả thì sẽ không làm như thế. Chỉ hội viên mới có cơ hội quay về đây tiếp tục thăm dò.</w:t>
      </w:r>
    </w:p>
    <w:p>
      <w:pPr>
        <w:pStyle w:val="BodyText"/>
      </w:pPr>
      <w:r>
        <w:t xml:space="preserve">Mượn kiếm huynh nói:</w:t>
      </w:r>
    </w:p>
    <w:p>
      <w:pPr>
        <w:pStyle w:val="BodyText"/>
      </w:pPr>
      <w:r>
        <w:t xml:space="preserve">- Ai trở thành thần giai sẽ trở thành trưởng lão danh dự của công hội lữ giả, hưởng thụ nhiều đặc quyền. Ví dụ ưu tiên tình báo, có đồ đệ tham gia công hội lữ giả không cần khảo sát. Đệ tử của bọn họ sẽ được đặc quyền trong hội tập kết, tình hình cụ thể thì chút nữa các ngươi sẽ biết.</w:t>
      </w:r>
    </w:p>
    <w:p>
      <w:pPr>
        <w:pStyle w:val="BodyText"/>
      </w:pPr>
      <w:r>
        <w:t xml:space="preserve">Tức là nếu Độc Cô Chiến Phong đề cử Vu Nhai đến thì hắn không phải hội viên bình thường mà hội viên trung tâm, có đặc quyền công hội lữ giả. Thực lực của Độc Cô Chiến Phong đã đến thần binh sư.</w:t>
      </w:r>
    </w:p>
    <w:p>
      <w:pPr>
        <w:pStyle w:val="BodyText"/>
      </w:pPr>
      <w:r>
        <w:t xml:space="preserve">Đám người Vu Nhai lại hỏi mượn kiếm huynh mấy chi tiết nhỏ, chợt có thanh âm vang lên.</w:t>
      </w:r>
    </w:p>
    <w:p>
      <w:pPr>
        <w:pStyle w:val="BodyText"/>
      </w:pPr>
      <w:r>
        <w:t xml:space="preserve">- Các lữ hành giả xin hãy tập kết đến trước bia lẽ giả, hành động lữ hành giả hai mươi lăm năm một lần rất nhanh sẽ bắt đầu.</w:t>
      </w:r>
    </w:p>
    <w:p>
      <w:pPr>
        <w:pStyle w:val="BodyText"/>
      </w:pPr>
      <w:r>
        <w:t xml:space="preserve">Đám người giật nảy mình, nhanh vậy đã bắt đầu? Ngoái đầu lại nhìn, bất giác người trên quảng trường nhiều hơn ban đầu một nửa.</w:t>
      </w:r>
    </w:p>
    <w:p>
      <w:pPr>
        <w:pStyle w:val="BodyText"/>
      </w:pPr>
      <w:r>
        <w:t xml:space="preserve">Vu Nhai lại nghi hoặc hỏi:</w:t>
      </w:r>
    </w:p>
    <w:p>
      <w:pPr>
        <w:pStyle w:val="BodyText"/>
      </w:pPr>
      <w:r>
        <w:t xml:space="preserve">- Tiểu Dạ đâu? Vì ta tập trung lắng nghe kể chuyện nên không thấy nàng sao?</w:t>
      </w:r>
    </w:p>
    <w:p>
      <w:pPr>
        <w:pStyle w:val="BodyText"/>
      </w:pPr>
      <w:r>
        <w:t xml:space="preserve">Lúc này không có thời gian cho Vu Nhai băn khoăn nhiều. Mấy ngàn người ùa hướng bia đá to lớn đằng trước nhất quảng trường, mọi người không giành chỗ giành xếp hàng. Lão nhân lúc trước truyền tống đám người Vu Nhai, Dương Tiên Nặc đến quảng trường và đồng nghiệp đều ở lại đây bảo vệ trật tự.</w:t>
      </w:r>
    </w:p>
    <w:p>
      <w:pPr>
        <w:pStyle w:val="BodyText"/>
      </w:pPr>
      <w:r>
        <w:t xml:space="preserve">Mọi người xiên vẹo xếp hàng.</w:t>
      </w:r>
    </w:p>
    <w:p>
      <w:pPr>
        <w:pStyle w:val="Compact"/>
      </w:pPr>
      <w:r>
        <w:br w:type="textWrapping"/>
      </w:r>
      <w:r>
        <w:br w:type="textWrapping"/>
      </w:r>
    </w:p>
    <w:p>
      <w:pPr>
        <w:pStyle w:val="Heading2"/>
      </w:pPr>
      <w:bookmarkStart w:id="1303" w:name="chương-1270-phương-trận-yếu-nhất."/>
      <w:bookmarkEnd w:id="1303"/>
      <w:r>
        <w:t xml:space="preserve">1281. Chương 1270: Phương Trận Yếu Nhất.</w:t>
      </w:r>
    </w:p>
    <w:p>
      <w:pPr>
        <w:pStyle w:val="Compact"/>
      </w:pPr>
      <w:r>
        <w:br w:type="textWrapping"/>
      </w:r>
      <w:r>
        <w:br w:type="textWrapping"/>
      </w:r>
      <w:r>
        <w:t xml:space="preserve">Một hàng người bước ra trước bia lữ hành, dù già hay trẻ thực lực không đến thánh binh sư. Quan trọng nhất là năm người đứng đầu, có Huyền Binh đế quốc, Ma Pháp đế quốc, người sư tử của thú nhân tộc. Bọn họ đại biểu cho năm thủ lĩnh công hội lữ giả, người đứng chính giữa là hội trưởng quý này.</w:t>
      </w:r>
    </w:p>
    <w:p>
      <w:pPr>
        <w:pStyle w:val="BodyText"/>
      </w:pPr>
      <w:r>
        <w:t xml:space="preserve">Lan Liệt Phu hội trưởng công hội lữ giả đứng hàng giữ bắt đầu diễn thuyết:</w:t>
      </w:r>
    </w:p>
    <w:p>
      <w:pPr>
        <w:pStyle w:val="BodyText"/>
      </w:pPr>
      <w:r>
        <w:t xml:space="preserve">- Chào mọi người, ta tên Lan Liệt Phu, là hội trưởng công hội lữ giả. Hoan nghênh các thiên tài Thần Huyền đại lục tin tưởng công hội lữ giả ta đến thế giới lữ giả này. Ta không nói nhiều, mục tiêu của công hội lữ giả rất rõ ràng, đó là bồi dưỡng nhiều cường giả hơn để tiêu diệt Cổ Duệ chi dân xem nhân loại bình thường chúng ta là heo chó.</w:t>
      </w:r>
    </w:p>
    <w:p>
      <w:pPr>
        <w:pStyle w:val="BodyText"/>
      </w:pPr>
      <w:r>
        <w:t xml:space="preserve">Mọi người im lặng lắng nghe, có một số khinh thường vị hội trưởng thực lực không quá mạnh.</w:t>
      </w:r>
    </w:p>
    <w:p>
      <w:pPr>
        <w:pStyle w:val="BodyText"/>
      </w:pPr>
      <w:r>
        <w:t xml:space="preserve">Như mượn kiếm huynh đã nói, hội trưởng Lữ Giả bắt đầu kể nội dung lúc trước gã nói cho đám Vu Nhai, Độc Cô Cửu Tà nghe.</w:t>
      </w:r>
    </w:p>
    <w:p>
      <w:pPr>
        <w:pStyle w:val="BodyText"/>
      </w:pPr>
      <w:r>
        <w:t xml:space="preserve">- Tiếp theo ta sẽ kể giai đoạn công hội lữ giả hình thành, lịch sử trưởng thành . . .</w:t>
      </w:r>
    </w:p>
    <w:p>
      <w:pPr>
        <w:pStyle w:val="BodyText"/>
      </w:pPr>
      <w:r>
        <w:t xml:space="preserve">Cảm xúc mọi người hơi dao động, đặc biệt khi nghe cảnh cáo tức là cường giả thần giai ở đây giết người sẽ bị hủy diệt, cả đám hút ngụm khí lạnh. Nhiều người không tin lời hội trưởng Lữ Giả.</w:t>
      </w:r>
    </w:p>
    <w:p>
      <w:pPr>
        <w:pStyle w:val="BodyText"/>
      </w:pPr>
      <w:r>
        <w:t xml:space="preserve">Một đám lão nhân bước ra từ sau bia đá, khí thế làm mọi người tim đập chân run. Dù là tử tôn đại gia tộc không mấy ai gặp qua cường giả thần giai.</w:t>
      </w:r>
    </w:p>
    <w:p>
      <w:pPr>
        <w:pStyle w:val="BodyText"/>
      </w:pPr>
      <w:r>
        <w:t xml:space="preserve">Đám người trước mắt cho bọn họ áp lực rất kinh khủng.</w:t>
      </w:r>
    </w:p>
    <w:p>
      <w:pPr>
        <w:pStyle w:val="BodyText"/>
      </w:pPr>
      <w:r>
        <w:t xml:space="preserve">Tuyệt đối là thần giai, mười mấy người ra cùng lúc. Hoàng gia, Độc Cô gia đều khó có thực lực như vậy, bây giờ còn ai dám coi thường công hội lữ giả? Cả đám im thin thít, hít thở dồn dập.</w:t>
      </w:r>
    </w:p>
    <w:p>
      <w:pPr>
        <w:pStyle w:val="BodyText"/>
      </w:pPr>
      <w:r>
        <w:t xml:space="preserve">Vu Nhai không nóng nảy, hắn liếc qua mười mấy lão nhân thần giai sau đó tìm kiếm Vu Tiểu Dạ trong mấy ngàn thiên tài. Vu Nhai nhíu mày liếc hướng Dương Như Tiêm, nàng cũng ngoái đầu lại tỏ vẻ nóng nảy. Vu Nhai lắc đầu ý bảo không biết.</w:t>
      </w:r>
    </w:p>
    <w:p>
      <w:pPr>
        <w:pStyle w:val="BodyText"/>
      </w:pPr>
      <w:r>
        <w:t xml:space="preserve">Dương Tiên Nặc cũng nhìn Vu Nhai, nhưng gã bận bắt chuyện với người khác, không lâu sau sẽ hình thành một đội riêng. Dương Tiên Nặc thị uy nhướng mày với Vu Nhai, thấy hắn phớt lờ thì gã nổi gân xanh.</w:t>
      </w:r>
    </w:p>
    <w:p>
      <w:pPr>
        <w:pStyle w:val="BodyText"/>
      </w:pPr>
      <w:r>
        <w:t xml:space="preserve">- Chẳng lẽ bỏ lỡ?</w:t>
      </w:r>
    </w:p>
    <w:p>
      <w:pPr>
        <w:pStyle w:val="BodyText"/>
      </w:pPr>
      <w:r>
        <w:t xml:space="preserve">Vu Nhai nhíu chặt mày. Vu Nhai không biết rằng trong mười mấy lão nhân thần giai có một vị là Băng bà bà, người đã mang ma pháp đi. Dương Như Tiêm phát hiện Băng bà bà nhưng nàng không biết về hội viên trung tâm.</w:t>
      </w:r>
    </w:p>
    <w:p>
      <w:pPr>
        <w:pStyle w:val="BodyText"/>
      </w:pPr>
      <w:r>
        <w:t xml:space="preserve">Dương Như Tiêm định bụng chờ kết thúc hội nghị sẽ đi hỏi Băng bà bà.</w:t>
      </w:r>
    </w:p>
    <w:p>
      <w:pPr>
        <w:pStyle w:val="BodyText"/>
      </w:pPr>
      <w:r>
        <w:t xml:space="preserve">Hội trưởng Lữ Giả tiếp tục diễn thuyết:</w:t>
      </w:r>
    </w:p>
    <w:p>
      <w:pPr>
        <w:pStyle w:val="BodyText"/>
      </w:pPr>
      <w:r>
        <w:t xml:space="preserve">- Thử thách tiếp theo có rất nhiều nguy hiểm, sâu trong thế giới lữ giả có nhiều chỗ chưa biết. Cường giả thần giai đều khó thăm dò rõ ràng các nơi đó, khi vào bên trong sẽ bị áp chế thực lực rớt xuống thánh binh sư sơ đoạn.</w:t>
      </w:r>
    </w:p>
    <w:p>
      <w:pPr>
        <w:pStyle w:val="BodyText"/>
      </w:pPr>
      <w:r>
        <w:t xml:space="preserve">Hội trưởng Lữ Giả ngừng lại. Đám thiên tài bên dưới hút ngụm khí lạnh. Trong mắt các thiên tài trẻ này thần giai là đỉnh thế giới vậy mà bị áp chế?</w:t>
      </w:r>
    </w:p>
    <w:p>
      <w:pPr>
        <w:pStyle w:val="BodyText"/>
      </w:pPr>
      <w:r>
        <w:t xml:space="preserve">Hội trưởng Lữ Giả nói xong công hội lữ giả hình thành, lịch sử như thế nào bắt đầu chuyển sang quy tắc chuyến hành động lữ hành giả lần này.</w:t>
      </w:r>
    </w:p>
    <w:p>
      <w:pPr>
        <w:pStyle w:val="BodyText"/>
      </w:pPr>
      <w:r>
        <w:t xml:space="preserve">- Thử thách là các ngươi vào sâu trong thế giới lữ giả, càng vào sâu càng tốt vì các ngươi sẽ thu hoạch được nhiều hơn, ta tạm không tiết lộ.</w:t>
      </w:r>
    </w:p>
    <w:p>
      <w:pPr>
        <w:pStyle w:val="BodyText"/>
      </w:pPr>
      <w:r>
        <w:t xml:space="preserve">Rất đơn giản, đi vào sâu trong thế giới lữ giả rồi gặp đủ loại thử thách này nọ. Hội trưởng Lữ Giả không nói cụ thể nhưng chắc chắn không đơn giản.</w:t>
      </w:r>
    </w:p>
    <w:p>
      <w:pPr>
        <w:pStyle w:val="BodyText"/>
      </w:pPr>
      <w:r>
        <w:t xml:space="preserve">Vàng xâm nhập vào sâu càng được nhiều thứ hơn, lý do tại sao thì hội trưởng Lữ Giả tạm giữ kín không tiết lộ.</w:t>
      </w:r>
    </w:p>
    <w:p>
      <w:pPr>
        <w:pStyle w:val="BodyText"/>
      </w:pPr>
      <w:r>
        <w:t xml:space="preserve">Hội trưởng Lữ Giả tiếp tục giải thích rằng:</w:t>
      </w:r>
    </w:p>
    <w:p>
      <w:pPr>
        <w:pStyle w:val="BodyText"/>
      </w:pPr>
      <w:r>
        <w:t xml:space="preserve">- Tất nhiên ích lợi không phải vô hạn, đặc biệt là vòng ngoài nên phải có thứ tự trươc sau.</w:t>
      </w:r>
    </w:p>
    <w:p>
      <w:pPr>
        <w:pStyle w:val="BodyText"/>
      </w:pPr>
      <w:r>
        <w:t xml:space="preserve">Mọi người thở dồn dập, sắp đánh nhau sao? Nhiều người nghĩ đến đây rất là hưng phấn, nhưng lời hội trưởng Lữ Giả nói làm cả đám thất vọng, vài người biểu tình cực kỳ khó xem.</w:t>
      </w:r>
    </w:p>
    <w:p>
      <w:pPr>
        <w:pStyle w:val="BodyText"/>
      </w:pPr>
      <w:r>
        <w:t xml:space="preserve">- Thứ tự trước sau không chọn bằng chiến đấu, bây giờ ai thắng ai có thể ý nghĩa gì. Tính tiềm lực cao thấp, công hội lữ giả chúng ta sẽ đánh giá tiêu chuẩn tiềm lực của mọi người dựa theo ngọc bài lữ hành mang theo.</w:t>
      </w:r>
    </w:p>
    <w:p>
      <w:pPr>
        <w:pStyle w:val="BodyText"/>
      </w:pPr>
      <w:r>
        <w:t xml:space="preserve">- Xin các ngươi hãy lấy ngọc bài lữ hành ra, chúng ta có chuyên môn giám định. Các vị đừng vội phản đối, có lẽ ngọc bài lữ hành không phải tiêu chuẩn có quyền uy nhất nhưng it ra đó là tiêu chuẩn của công hội lữ giả chúng ta. Nếu các ngươi không phục thì bây giờ hãy rời khỏi đi, có thể bước vào truyền tống trận ngay.</w:t>
      </w:r>
    </w:p>
    <w:p>
      <w:pPr>
        <w:pStyle w:val="BodyText"/>
      </w:pPr>
      <w:r>
        <w:t xml:space="preserve">Nghe nói là ngọc bài lữ hành có người khó chịu, vài người chỉ đi lữ hành một đoạn ngắn. Hội trưởng Lữ Giả nói xong toàn trường yên tĩnh, không ai hành động. Nếu đã đến đương nhiên sẽ không đi, không ai dám làm bậy. Mười mấy cao thủ thần giai không phải ăn chay, nếu không có bọn họ trấn thì không gian đã hỗn loạn từ lâu.</w:t>
      </w:r>
    </w:p>
    <w:p>
      <w:pPr>
        <w:pStyle w:val="BodyText"/>
      </w:pPr>
      <w:r>
        <w:t xml:space="preserve">Có người phản đối:</w:t>
      </w:r>
    </w:p>
    <w:p>
      <w:pPr>
        <w:pStyle w:val="BodyText"/>
      </w:pPr>
      <w:r>
        <w:t xml:space="preserve">- Hội trưởng, chúng ta lữ hành thời gian quá ngắn thì tính thế nào?</w:t>
      </w:r>
    </w:p>
    <w:p>
      <w:pPr>
        <w:pStyle w:val="BodyText"/>
      </w:pPr>
      <w:r>
        <w:t xml:space="preserve">Hội trưởng Lữ Giả lạnh lùng cười:</w:t>
      </w:r>
    </w:p>
    <w:p>
      <w:pPr>
        <w:pStyle w:val="BodyText"/>
      </w:pPr>
      <w:r>
        <w:t xml:space="preserve">- Lữ hành ngắn? Chứng minh các ngươi 15 ích lợi của lữ hành. Nếu các ngươi lĩnh ngộ được ích lợi thì còn cảm giác lữ hành không có ý nghĩa gì sao? Khoảng cách lữ hành làm sao ngắn được?</w:t>
      </w:r>
    </w:p>
    <w:p>
      <w:pPr>
        <w:pStyle w:val="BodyText"/>
      </w:pPr>
      <w:r>
        <w:t xml:space="preserve">Vu Nhai thầm hiểu, khoảng cách lữ hành là vì có người không để mắt đến kểu lữ hành này, đa số thì không cảm nhận được ích lợi từ lữ hành. Như Vu Nhai, vì hắn biết lợi lộc của lữ hành nên mới lĩnh thêm khối ngọc bài thứ hai. Nếu người đó không cảm nhận được ích lợi sẽ rảnh rỗi quay về đi lần nữa sao?</w:t>
      </w:r>
    </w:p>
    <w:p>
      <w:pPr>
        <w:pStyle w:val="BodyText"/>
      </w:pPr>
      <w:r>
        <w:t xml:space="preserve">Riêng điều này đã nói lên vấn đề thiên phú, một vài người không hiểu địa diễn chứng minh có thiên phú yếu.</w:t>
      </w:r>
    </w:p>
    <w:p>
      <w:pPr>
        <w:pStyle w:val="BodyText"/>
      </w:pPr>
      <w:r>
        <w:t xml:space="preserve">Hội trưởng Lữ Giả trả lời mấy vấn đề hời hợt, nói tiếp:</w:t>
      </w:r>
    </w:p>
    <w:p>
      <w:pPr>
        <w:pStyle w:val="BodyText"/>
      </w:pPr>
      <w:r>
        <w:t xml:space="preserve">- Được rồi, xin hãy lấy ngọc bài của các ngươi ra, bia lữ hành sẽ cho phán đoán chính xác nhất.</w:t>
      </w:r>
    </w:p>
    <w:p>
      <w:pPr>
        <w:pStyle w:val="BodyText"/>
      </w:pPr>
      <w:r>
        <w:t xml:space="preserve">Không ai có ý kiến nữa, lấy ra ngọc bài lữ hành của mình. Có nhiều người ngần ngừ, trong ngọc bài chứa cảm ngộ của bọn họ, cuối cùng vẫn giao ra.</w:t>
      </w:r>
    </w:p>
    <w:p>
      <w:pPr>
        <w:pStyle w:val="BodyText"/>
      </w:pPr>
      <w:r>
        <w:t xml:space="preserve">Vu Nhai tùy tay né ngọc bài lữ hành ra.</w:t>
      </w:r>
    </w:p>
    <w:p>
      <w:pPr>
        <w:pStyle w:val="BodyText"/>
      </w:pPr>
      <w:r>
        <w:t xml:space="preserve">bia lữ hành chấn động, ánh sáng xanh biếc cùng tiếng ầm ầm lan tràn trên quảng trường.</w:t>
      </w:r>
    </w:p>
    <w:p>
      <w:pPr>
        <w:pStyle w:val="BodyText"/>
      </w:pPr>
      <w:r>
        <w:t xml:space="preserve">Mỗi một ngọc bài tỏa ra ánh sáng, có tối có sáng. Chính giữa ánh sáng hiện ra một tấm bản đồ, trên bản đồ có một lằn chỉ chạy dọc theo quỹ tích lữ hành của mỗi người. Các thủ lĩnh công hội lữ giả nhìn chằm chằm ngọc bài của mỗi người, đặc biệt các trưởng lão thần giai qua đó thoải mái đoán ra tiềm lực của một người.</w:t>
      </w:r>
    </w:p>
    <w:p>
      <w:pPr>
        <w:pStyle w:val="BodyText"/>
      </w:pPr>
      <w:r>
        <w:t xml:space="preserve">Chợt vang tiếng kêu:</w:t>
      </w:r>
    </w:p>
    <w:p>
      <w:pPr>
        <w:pStyle w:val="BodyText"/>
      </w:pPr>
      <w:r>
        <w:t xml:space="preserve">- Ủa?</w:t>
      </w:r>
    </w:p>
    <w:p>
      <w:pPr>
        <w:pStyle w:val="BodyText"/>
      </w:pPr>
      <w:r>
        <w:t xml:space="preserve">Có trưởng lão lên tiếng:</w:t>
      </w:r>
    </w:p>
    <w:p>
      <w:pPr>
        <w:pStyle w:val="BodyText"/>
      </w:pPr>
      <w:r>
        <w:t xml:space="preserve">- Vị tiểu huynh đệ kia, đúng, là ngươi. Tại sao ngọc bài của ngươi không tỏa sáng? Chẳng lẽ ngươi không hề lữ hành?</w:t>
      </w:r>
    </w:p>
    <w:p>
      <w:pPr>
        <w:pStyle w:val="BodyText"/>
      </w:pPr>
      <w:r>
        <w:t xml:space="preserve">Vô số cặp mắt nhìn theo trưởng lão đó hướng tới Vu Nhai.</w:t>
      </w:r>
    </w:p>
    <w:p>
      <w:pPr>
        <w:pStyle w:val="BodyText"/>
      </w:pPr>
      <w:r>
        <w:t xml:space="preserve">Vu Nhai cũng khó hiểu. Ngọc bài lữ hành của mọi người đều sáng tại sao hắn thì không? Vu Nhai thử mấy lần đầu không được, khi bị mọi người nhìn chằm chằm hắn chợt nhớ đến điều gì.</w:t>
      </w:r>
    </w:p>
    <w:p>
      <w:pPr>
        <w:pStyle w:val="BodyText"/>
      </w:pPr>
      <w:r>
        <w:t xml:space="preserve">Vu Nhai phản ứng lại nói:</w:t>
      </w:r>
    </w:p>
    <w:p>
      <w:pPr>
        <w:pStyle w:val="BodyText"/>
      </w:pPr>
      <w:r>
        <w:t xml:space="preserve">- Xin lỗi, hình như ta lấy sai.</w:t>
      </w:r>
    </w:p>
    <w:p>
      <w:pPr>
        <w:pStyle w:val="Compact"/>
      </w:pPr>
      <w:r>
        <w:t xml:space="preserve">Vu Nhai vội ném ngọc bài lữ hành vào không gian giới chỉ, lấy khối khác ra, đó là khối ngọc bài thứ nhất.</w:t>
      </w:r>
      <w:r>
        <w:br w:type="textWrapping"/>
      </w:r>
      <w:r>
        <w:br w:type="textWrapping"/>
      </w:r>
    </w:p>
    <w:p>
      <w:pPr>
        <w:pStyle w:val="Heading2"/>
      </w:pPr>
      <w:bookmarkStart w:id="1304" w:name="chương-1271-phương-trận-yếu-nhất-hạ."/>
      <w:bookmarkEnd w:id="1304"/>
      <w:r>
        <w:t xml:space="preserve">1282. Chương 1271: Phương Trận Yếu Nhất (hạ).</w:t>
      </w:r>
    </w:p>
    <w:p>
      <w:pPr>
        <w:pStyle w:val="Compact"/>
      </w:pPr>
      <w:r>
        <w:br w:type="textWrapping"/>
      </w:r>
      <w:r>
        <w:br w:type="textWrapping"/>
      </w:r>
      <w:r>
        <w:t xml:space="preserve">Lúc trước Vu Nhai có lĩnh ngọc bài thứ hai, bởi vì thử thách cự ly lữ hành nên hắn tùy tay lấy khối thứ hai ai ngờ mãi mà không sáng lên. Vu Nhai chợt nhớ lúc trước Độc Cô gia thông báo, vẽ tuyến đường tập hợp cho thấy cũng trong ngọc bài thứ nhất, hắn vội đổi lại. Có lẽ vì Vu Nhai không đăng ký nên ngọc bài lữ hành thứ hai không sáng, thật là không biết nên nói cái gì.</w:t>
      </w:r>
    </w:p>
    <w:p>
      <w:pPr>
        <w:pStyle w:val="BodyText"/>
      </w:pPr>
      <w:r>
        <w:t xml:space="preserve">Lúc trước Vu Nhai lĩnh khối ngọc bài thứ hai sau đó không đăng ký công hội lữ giả dọc theo đường đi.</w:t>
      </w:r>
    </w:p>
    <w:p>
      <w:pPr>
        <w:pStyle w:val="BodyText"/>
      </w:pPr>
      <w:r>
        <w:t xml:space="preserve">Khi mọi người nhìn Vu Nhai lấy ngọc bài ra thì thầm nhủ:</w:t>
      </w:r>
    </w:p>
    <w:p>
      <w:pPr>
        <w:pStyle w:val="BodyText"/>
      </w:pPr>
      <w:r>
        <w:t xml:space="preserve">- Yếu quá, đi đường cũng ngắn.</w:t>
      </w:r>
    </w:p>
    <w:p>
      <w:pPr>
        <w:pStyle w:val="BodyText"/>
      </w:pPr>
      <w:r>
        <w:t xml:space="preserve">Các cao tầng công hội lữ giả không thèm chú ý người yếu như vậy, quên đi nốt nhạc này.</w:t>
      </w:r>
    </w:p>
    <w:p>
      <w:pPr>
        <w:pStyle w:val="BodyText"/>
      </w:pPr>
      <w:r>
        <w:t xml:space="preserve">Hội trưởng Lữ Giả lại mở miệng nói:</w:t>
      </w:r>
    </w:p>
    <w:p>
      <w:pPr>
        <w:pStyle w:val="BodyText"/>
      </w:pPr>
      <w:r>
        <w:t xml:space="preserve">- Được rồi, căn cứ độ sáng ngọc bài của các ngươi xin đi vào phương trận có độ sáng tương đối.</w:t>
      </w:r>
    </w:p>
    <w:p>
      <w:pPr>
        <w:pStyle w:val="BodyText"/>
      </w:pPr>
      <w:r>
        <w:t xml:space="preserve">Trên quảng trường từ bao giờ đã có tám phương trận, mỗi cái có độ sáng khác nhau, từ sáng tới tối xếp thành hàng.</w:t>
      </w:r>
    </w:p>
    <w:p>
      <w:pPr>
        <w:pStyle w:val="BodyText"/>
      </w:pPr>
      <w:r>
        <w:t xml:space="preserve">Vu Nhai nhìn ngọc bài lữ hành trong tay mình, khóe môi co giật, no hợp với phương trận có ánh sáng tối nhất.</w:t>
      </w:r>
    </w:p>
    <w:p>
      <w:pPr>
        <w:pStyle w:val="BodyText"/>
      </w:pPr>
      <w:r>
        <w:t xml:space="preserve">Nếu muốn tham gia hoạt động công hội lữ giả đương nhiên phải theo quy tắc của người ta, vài người bộ dáng kiêu ngạo khi thấy nhiều thần giai đứng bên trên cũng không dám hành động thiếu suy nghĩ, trong bụng bọn họ có chửi rùa thề thốt gì không thì không rõ.</w:t>
      </w:r>
    </w:p>
    <w:p>
      <w:pPr>
        <w:pStyle w:val="BodyText"/>
      </w:pPr>
      <w:r>
        <w:t xml:space="preserve">Vu Nhai bất đắc dĩ bước tới phương trận tối nhất.</w:t>
      </w:r>
    </w:p>
    <w:p>
      <w:pPr>
        <w:pStyle w:val="BodyText"/>
      </w:pPr>
      <w:r>
        <w:t xml:space="preserve">Vu Nhai thầm mắng chửi, không phải hắn cố ý giả bộ điệu thập, việc đi vào có lợi, vào trước được trước thế này hắn không ngốc còn làm bộ làm tịch cao thượng. Vu Nhai chửi mình tại sao lúc trước không đi đăng ký lần nữa?</w:t>
      </w:r>
    </w:p>
    <w:p>
      <w:pPr>
        <w:pStyle w:val="BodyText"/>
      </w:pPr>
      <w:r>
        <w:t xml:space="preserve">Vu Nhai tin tưởng chỉ cần hắn đăng ký khối ngọc bài thứ hai, chỉ một lần, dù con đường lữ hành ngắn ngủn cũng sẽ không yếu. Trong ngọc bài thứ hai Vu Nhai lĩnh ngộ thế đại địa, khối thứ nhất là tiểu đạo các loại tuyệt địa.</w:t>
      </w:r>
    </w:p>
    <w:p>
      <w:pPr>
        <w:pStyle w:val="BodyText"/>
      </w:pPr>
      <w:r>
        <w:t xml:space="preserve">Vu Nhai không còn cách nào, hắn không thể lấy ngọc bài thứ hai ra như thằng hề khiếu nại với công hội lữ giả, xin bọn họ điều tra ngọc bài lữ hành. Làm như vậy chẳng phải là lộ ra thứ Vu Nhai cảm ngộ sao?</w:t>
      </w:r>
    </w:p>
    <w:p>
      <w:pPr>
        <w:pStyle w:val="BodyText"/>
      </w:pPr>
      <w:r>
        <w:t xml:space="preserve">Dù công hội lữ giả có tin Vu Nhai thì thiên tài bên dưới sẽ không phục, vì trấn an nhiều thiên tài bên dưới công hội sẽ sắp xếp riêng cho hắn.</w:t>
      </w:r>
    </w:p>
    <w:p>
      <w:pPr>
        <w:pStyle w:val="BodyText"/>
      </w:pPr>
      <w:r>
        <w:t xml:space="preserve">Hội trưởng Lữ Giả thấy vài người xôn xao thì thầm thì mở miệng nói:</w:t>
      </w:r>
    </w:p>
    <w:p>
      <w:pPr>
        <w:pStyle w:val="BodyText"/>
      </w:pPr>
      <w:r>
        <w:t xml:space="preserve">- Ta biết trong lòng mọi người không phục, đặc biệt những người xếp vào phương trận tối nhất.</w:t>
      </w:r>
    </w:p>
    <w:p>
      <w:pPr>
        <w:pStyle w:val="BodyText"/>
      </w:pPr>
      <w:r>
        <w:t xml:space="preserve">- Không phục là đương nhiên, tuy ngọc bài lữ hành trắc nghiệm ra tiềm lực của mọi người trong trình độ lớn nhất nhưng không chính xác trăm phần trăm, chúng ta sẽ cho người không phục cơ hội phản kích rất lớn.</w:t>
      </w:r>
    </w:p>
    <w:p>
      <w:pPr>
        <w:pStyle w:val="BodyText"/>
      </w:pPr>
      <w:r>
        <w:t xml:space="preserve">- Chỉ cần các ngươi thật sự mạnh, hãy phát huy hết khả năng trong thử thách tiếp theo, cố gắng vượt lên đi. Các ngươi cứ yên tâm, người đi trước chỉ có một ít ưu thế, tiềm lực của các ngươi mạnh hơn bọn họ, ngộ tính cao hơn họ, sức chiến đấu lợi hại hơn họ thì các ngươi có thể vượt qua. Bên trong rất lớn, người đi vào trước không thể nào luôn dẫn đầu.</w:t>
      </w:r>
    </w:p>
    <w:p>
      <w:pPr>
        <w:pStyle w:val="BodyText"/>
      </w:pPr>
      <w:r>
        <w:t xml:space="preserve">Hội trưởng Lữ Giả nói đến câu cuối không khí lặng đi, mọi người vào phương trận của mình, mặc dù hơi rối nhưng ngay ngắn hơn trước. Nghe hội trưởng Lữ Giả nói, mắt đám người lóe tia sáng. Những người đứng ở phương trận tỏa sáng khuôn mặt kiêu ngạo càng kiên quyết hơn, bọn họ không cho phép bị người phía sau bắt kịp.</w:t>
      </w:r>
    </w:p>
    <w:p>
      <w:pPr>
        <w:pStyle w:val="BodyText"/>
      </w:pPr>
      <w:r>
        <w:t xml:space="preserve">Bắt đầu từ phương trận thứ hai mọi người xoa tay chuẩn bị nhảy vọt. Phương trận thứ hai không phục phương trận thứ nhất, mọi người có mặt tại đây đều là thiên tài rất khó phục người khác, chưa so tài chưa biết kết quả thế nào.</w:t>
      </w:r>
    </w:p>
    <w:p>
      <w:pPr>
        <w:pStyle w:val="BodyText"/>
      </w:pPr>
      <w:r>
        <w:t xml:space="preserve">Ngọc bài lữ hành chỉ là trò hề trong mắt thiên tài.</w:t>
      </w:r>
    </w:p>
    <w:p>
      <w:pPr>
        <w:pStyle w:val="BodyText"/>
      </w:pPr>
      <w:r>
        <w:t xml:space="preserve">Vu Nhai thở phào nhẹ nhõm, thì ra đi vào trước chỉ có chút ưu thế.</w:t>
      </w:r>
    </w:p>
    <w:p>
      <w:pPr>
        <w:pStyle w:val="BodyText"/>
      </w:pPr>
      <w:r>
        <w:t xml:space="preserve">Rất tốt, Vu Nhai sợ nhất là người đi vào trước cướp sạch mọi thứ, đi sau không có canh mà húp. Khi Vu Nhai thở phào thì có nhiều cặp mắt cứ liếc hắn.</w:t>
      </w:r>
    </w:p>
    <w:p>
      <w:pPr>
        <w:pStyle w:val="BodyText"/>
      </w:pPr>
      <w:r>
        <w:t xml:space="preserve">Đương nhiên đó là người quen, Vu Nhai thở dài một hơi, mượn kiếm huynh thì còn cục nghẹn trong họng.</w:t>
      </w:r>
    </w:p>
    <w:p>
      <w:pPr>
        <w:pStyle w:val="BodyText"/>
      </w:pPr>
      <w:r>
        <w:t xml:space="preserve">Mãi đến bây giờ mượn kiếm huynh vẫn đang trợn mắt há hốc mồm nhìn Vu Nhai, đầu óc trống rỗng.</w:t>
      </w:r>
    </w:p>
    <w:p>
      <w:pPr>
        <w:pStyle w:val="BodyText"/>
      </w:pPr>
      <w:r>
        <w:t xml:space="preserve">Mượn kiếm huynh cứ tưởng Vu Nhai sẽ tỏa sáng trong trắc nghiệm ngọc bài lữ hành, ai ngờ hắn tối tăm đến nông nỗi này? Mượn kiếm huynh vốn kích động vì những lời Vu Nhai đã nói bây giờ như rơi vào hầm băng. Nên làm sao đây? Mượn kiếm huynh phải làm sao?</w:t>
      </w:r>
    </w:p>
    <w:p>
      <w:pPr>
        <w:pStyle w:val="BodyText"/>
      </w:pPr>
      <w:r>
        <w:t xml:space="preserve">- Chẳng lẽ tiềm lực của hắn thật sự bị hút sạch?</w:t>
      </w:r>
    </w:p>
    <w:p>
      <w:pPr>
        <w:pStyle w:val="BodyText"/>
      </w:pPr>
      <w:r>
        <w:t xml:space="preserve">Mượn kiếm huynh nghiêng đầu liếc hướng kẻ địch của mình, tức là kẻ địch trong Bạch gia tên Bạch Trọc. Vừa lúc Bạch Trọc đưa mắt nhìn qua, cười khoe khoang, ánh mắt như muốn nói: Thấy không? Đây là thiên tài ngươi dùng tài nguyên đắp nặn ra, trong chỗ nhỏ như Bắc Đẩu hành tỉnh thì đúng là thiên tài.</w:t>
      </w:r>
    </w:p>
    <w:p>
      <w:pPr>
        <w:pStyle w:val="BodyText"/>
      </w:pPr>
      <w:r>
        <w:t xml:space="preserve">Nếu mượn kiếm huynh thật sự dồn tài nguyên cho Vu Nhai còn dễ nói, nhưng vấn đề là không có chuyện đó.</w:t>
      </w:r>
    </w:p>
    <w:p>
      <w:pPr>
        <w:pStyle w:val="BodyText"/>
      </w:pPr>
      <w:r>
        <w:t xml:space="preserve">Vu Nhai cảm giác ánh mắt mượn kiếm huynh nhìn mình, vừa lúc hắn nghe nói người trong phương trận tối cũng có cơ hội lớn, tâm tình nhẹ nhàng. Vu Nhai nhe răng với mượn kiếm huynh, giơ ngón cái lên.</w:t>
      </w:r>
    </w:p>
    <w:p>
      <w:pPr>
        <w:pStyle w:val="BodyText"/>
      </w:pPr>
      <w:r>
        <w:t xml:space="preserve">Khóe môi mượn kiếm huynh co giật, lúc này mà Vu Nhai còn cười được.</w:t>
      </w:r>
    </w:p>
    <w:p>
      <w:pPr>
        <w:pStyle w:val="BodyText"/>
      </w:pPr>
      <w:r>
        <w:t xml:space="preserve">Mượn kiếm huynh cười khổ nói:</w:t>
      </w:r>
    </w:p>
    <w:p>
      <w:pPr>
        <w:pStyle w:val="BodyText"/>
      </w:pPr>
      <w:r>
        <w:t xml:space="preserve">- Chắc hắn cũng không tin ngọc bài lữ hành có tác dụng lớn, tuy hội trưởng nói như thế nhưng đó chẳng qua là khích lệ. Ít có ai vượt lên được, đặc biệt sau đó còn cần tổ đội, phương trận tối nhất sẽ càng yếu.</w:t>
      </w:r>
    </w:p>
    <w:p>
      <w:pPr>
        <w:pStyle w:val="BodyText"/>
      </w:pPr>
      <w:r>
        <w:t xml:space="preserve">Mượn kiếm huynh rất muốn ngước mặt than thở.</w:t>
      </w:r>
    </w:p>
    <w:p>
      <w:pPr>
        <w:pStyle w:val="BodyText"/>
      </w:pPr>
      <w:r>
        <w:t xml:space="preserve">- Điều đáng mừng duy nhất là đám người Độc Cô Cửu Tà chắc sẽ trợ giúp cho hắn.</w:t>
      </w:r>
    </w:p>
    <w:p>
      <w:pPr>
        <w:pStyle w:val="BodyText"/>
      </w:pPr>
      <w:r>
        <w:t xml:space="preserve">Mượn kiếm huynh không biết Vu Nhai lĩnh khối ngọc bài thứ hai, thật ra không chỉ mình hắn làm như vậy. Trong lữ hành sẽ đi tuyệt địa, đánh nhau này nọ, thậm chí bị cướp, có một phần nhỏ người ta mất ngọc bài.</w:t>
      </w:r>
    </w:p>
    <w:p>
      <w:pPr>
        <w:pStyle w:val="BodyText"/>
      </w:pPr>
      <w:r>
        <w:t xml:space="preserve">Tuy là phần nhỏ nhưng tỷ lệ mấy ngàn người không tính là ít, không cần báo cáo tỉ mỉ ai lĩnh ngọc bài lữ hành thứ hai. Đa số người lĩnh ngọc bài thứ hai sẽ nhanh chóng đăng ký lại, không ai lười như Vu Nhai.</w:t>
      </w:r>
    </w:p>
    <w:p>
      <w:pPr>
        <w:pStyle w:val="BodyText"/>
      </w:pPr>
      <w:r>
        <w:t xml:space="preserve">Vu Nhai chỉ thấy hứng thú với công năng ghi nhớ linh cảm của ngọc bài lữ hành, hắn không quan tâm đăng ký gì đó.</w:t>
      </w:r>
    </w:p>
    <w:p>
      <w:pPr>
        <w:pStyle w:val="BodyText"/>
      </w:pPr>
      <w:r>
        <w:t xml:space="preserve">Dương Như Tiêm đi tới hỏi:</w:t>
      </w:r>
    </w:p>
    <w:p>
      <w:pPr>
        <w:pStyle w:val="BodyText"/>
      </w:pPr>
      <w:r>
        <w:t xml:space="preserve">- Bạch lão sư, không chừng Vu Nhai sẽ lại sáng tạo kỳ tích.</w:t>
      </w:r>
    </w:p>
    <w:p>
      <w:pPr>
        <w:pStyle w:val="BodyText"/>
      </w:pPr>
      <w:r>
        <w:t xml:space="preserve">Mượn kiếm huynh cười khổ nói:</w:t>
      </w:r>
    </w:p>
    <w:p>
      <w:pPr>
        <w:pStyle w:val="BodyText"/>
      </w:pPr>
      <w:r>
        <w:t xml:space="preserve">- Hy vọng là vậy.</w:t>
      </w:r>
    </w:p>
    <w:p>
      <w:pPr>
        <w:pStyle w:val="BodyText"/>
      </w:pPr>
      <w:r>
        <w:t xml:space="preserve">Dương Như Tiêm hé môi, không biết nên nói cái gì. Lúc trước Dương Như Tiêm rất lo chuyện Vu Nhai và Dương Tiên Nặc, tuy gã nói hơi hiểu lầm một chút nhưng xem bộ dạng gã không muốn thân thiết với đám người là biết xích mích không nhỏ.</w:t>
      </w:r>
    </w:p>
    <w:p>
      <w:pPr>
        <w:pStyle w:val="BodyText"/>
      </w:pPr>
      <w:r>
        <w:t xml:space="preserve">Giờ thì tốt rồi, Hắc Đạt Tư ở phương trận sáng nhất ánh mắt hờ hững nhìn Vu Nhai.</w:t>
      </w:r>
    </w:p>
    <w:p>
      <w:pPr>
        <w:pStyle w:val="BodyText"/>
      </w:pPr>
      <w:r>
        <w:t xml:space="preserve">Vị thiên tài lúc trước được Bạch Trọc đầu tư trào phúng nhìn Vu Nhai, chỉ còn lại châm biếm. Thiên tài kia nhìn Vu Nhai một cái rồi thôi, người như vậy sao có thể làm đối thủ của gã? Đối thủ của gã là người trong mấy phương trận sáng chói nhất.</w:t>
      </w:r>
    </w:p>
    <w:p>
      <w:pPr>
        <w:pStyle w:val="Compact"/>
      </w:pPr>
      <w:r>
        <w:t xml:space="preserve">Độc Cô Cửu Tà đứng ở phương trận sáng nhất, người quen thuộc Độc Cô gia đều đứng tại đây.</w:t>
      </w:r>
      <w:r>
        <w:br w:type="textWrapping"/>
      </w:r>
      <w:r>
        <w:br w:type="textWrapping"/>
      </w:r>
    </w:p>
    <w:p>
      <w:pPr>
        <w:pStyle w:val="Heading2"/>
      </w:pPr>
      <w:bookmarkStart w:id="1305" w:name="chương-1272-hội-viên-trung-tâm."/>
      <w:bookmarkEnd w:id="1305"/>
      <w:r>
        <w:t xml:space="preserve">1283. Chương 1272: Hội Viên Trung Tâm.</w:t>
      </w:r>
    </w:p>
    <w:p>
      <w:pPr>
        <w:pStyle w:val="Compact"/>
      </w:pPr>
      <w:r>
        <w:br w:type="textWrapping"/>
      </w:r>
      <w:r>
        <w:br w:type="textWrapping"/>
      </w:r>
      <w:r>
        <w:t xml:space="preserve">Nhìn hành động của Vu Nhai, ba người Độc Cô Cửu Tà sửng sờ sau đó bật cười nói:</w:t>
      </w:r>
    </w:p>
    <w:p>
      <w:pPr>
        <w:pStyle w:val="BodyText"/>
      </w:pPr>
      <w:r>
        <w:t xml:space="preserve">- Cái tên Vu Nhai này lại muốn nhất minh kinh nhân, cố ý để mình rơi vào phương trận tối nhất. Khoe mẽ quá, ta sớm biết như vậy đã học theo hắn, quả nhiên hắn làm việc tà hơn ta.</w:t>
      </w:r>
    </w:p>
    <w:p>
      <w:pPr>
        <w:pStyle w:val="BodyText"/>
      </w:pPr>
      <w:r>
        <w:t xml:space="preserve">Tiềm lực của Vu Nhai đã đến cực hạn?</w:t>
      </w:r>
    </w:p>
    <w:p>
      <w:pPr>
        <w:pStyle w:val="BodyText"/>
      </w:pPr>
      <w:r>
        <w:t xml:space="preserve">Buồn cười, nếu thật sự như vậy thì Độc Cô gia chủ sẽ cho Vu Nhai nhiều đãi ngộ sao? Gia chủ sẽ nhìn lầm?</w:t>
      </w:r>
    </w:p>
    <w:p>
      <w:pPr>
        <w:pStyle w:val="BodyText"/>
      </w:pPr>
      <w:r>
        <w:t xml:space="preserve">Độc Cô Cửu Diệp gật đầu, nói:</w:t>
      </w:r>
    </w:p>
    <w:p>
      <w:pPr>
        <w:pStyle w:val="BodyText"/>
      </w:pPr>
      <w:r>
        <w:t xml:space="preserve">- Lúc trước hắn bị nhốt trong kiếm thần bí địa quá lâu làm chậm trễ lữ hành.</w:t>
      </w:r>
    </w:p>
    <w:p>
      <w:pPr>
        <w:pStyle w:val="BodyText"/>
      </w:pPr>
      <w:r>
        <w:t xml:space="preserve">Độc Cô Cửu Diệp không như đám Độc Cô Cửu Tà tin tưởng mù quáng vào Vu Nhai, nhưng địa vị của gã trong Độc Cô gia cao hơn Độc Cô Cửu Tà, Độc Cô Cửu Huyền, biết nhiều điều hơn.</w:t>
      </w:r>
    </w:p>
    <w:p>
      <w:pPr>
        <w:pStyle w:val="BodyText"/>
      </w:pPr>
      <w:r>
        <w:t xml:space="preserve">Lữ Nham rất oách nói:</w:t>
      </w:r>
    </w:p>
    <w:p>
      <w:pPr>
        <w:pStyle w:val="BodyText"/>
      </w:pPr>
      <w:r>
        <w:t xml:space="preserve">- Ha, vậy cũng tốt, nếu để Vu Nhai đi vào trước thì chúng ta không có canh mà húp.</w:t>
      </w:r>
    </w:p>
    <w:p>
      <w:pPr>
        <w:pStyle w:val="BodyText"/>
      </w:pPr>
      <w:r>
        <w:t xml:space="preserve">Lý Thân Bá cười to bảo:</w:t>
      </w:r>
    </w:p>
    <w:p>
      <w:pPr>
        <w:pStyle w:val="BodyText"/>
      </w:pPr>
      <w:r>
        <w:t xml:space="preserve">- Nói đúng, ha ha ha ha ha ha!</w:t>
      </w:r>
    </w:p>
    <w:p>
      <w:pPr>
        <w:pStyle w:val="BodyText"/>
      </w:pPr>
      <w:r>
        <w:t xml:space="preserve">Vài người chú ý đoạn đối thoại của người Độc Cô gia, nghi hoặc nhìn Vu Nhai. Có người lắc đầu, có người chú ý. Thiên tài Độc Cô gia đã nói như vậy tất nhiên là có lý luận của mình.</w:t>
      </w:r>
    </w:p>
    <w:p>
      <w:pPr>
        <w:pStyle w:val="BodyText"/>
      </w:pPr>
      <w:r>
        <w:t xml:space="preserve">Trong khi mọi người khe khẽ thì thầm, thảo luận, hội trưởng Lữ Giả lên tiếng:</w:t>
      </w:r>
    </w:p>
    <w:p>
      <w:pPr>
        <w:pStyle w:val="BodyText"/>
      </w:pPr>
      <w:r>
        <w:t xml:space="preserve">- Phải rồi, còn một chuyện vô cùng tiếc nuối thông báo với mọi người là người ở phương trận sáng nhất không phải vào thử thách trước tiên được nhiều ích lợi hơn, còn mấy chục vị đi vào trước bọn họ.</w:t>
      </w:r>
    </w:p>
    <w:p>
      <w:pPr>
        <w:pStyle w:val="BodyText"/>
      </w:pPr>
      <w:r>
        <w:t xml:space="preserve">Toàn trường yên tĩnh, mọi người ngẩng đầu chờ hội trưởng Lữ Giả nói tiếp.</w:t>
      </w:r>
    </w:p>
    <w:p>
      <w:pPr>
        <w:pStyle w:val="BodyText"/>
      </w:pPr>
      <w:r>
        <w:t xml:space="preserve">- Bọn họ là đệ tử của các vị trưởng lão thần giai, là hạch tâm hội viên nên đương nhiên có đặc quyền đi vào trước.</w:t>
      </w:r>
    </w:p>
    <w:p>
      <w:pPr>
        <w:pStyle w:val="BodyText"/>
      </w:pPr>
      <w:r>
        <w:t xml:space="preserve">- Cái gì? Sao có thể như vậy? Đây là bất công!</w:t>
      </w:r>
    </w:p>
    <w:p>
      <w:pPr>
        <w:pStyle w:val="BodyText"/>
      </w:pPr>
      <w:r>
        <w:t xml:space="preserve">- Đúng, dù là hạch tâm hội viên thì tiềm lực của bọn họ sẽ mạnh hơn chúng ta sao? Ngọc bài lữ hành của bọn họ sáng bằng chúng ta không?</w:t>
      </w:r>
    </w:p>
    <w:p>
      <w:pPr>
        <w:pStyle w:val="BodyText"/>
      </w:pPr>
      <w:r>
        <w:t xml:space="preserve">- Chúng ta không phục!</w:t>
      </w:r>
    </w:p>
    <w:p>
      <w:pPr>
        <w:pStyle w:val="BodyText"/>
      </w:pPr>
      <w:r>
        <w:t xml:space="preserve">Đa số người ở phương trận thứ nhất rống to, vốn bọn họ là kẻ cầm đầu bỗng nhiên rớt xuống hạng hai, ai chịu nổi cách biệt như vậy? Phương trận sáng nhất khiến bọn họ từ rụt rè sợ sệt trở nên ngông cuồng.</w:t>
      </w:r>
    </w:p>
    <w:p>
      <w:pPr>
        <w:pStyle w:val="BodyText"/>
      </w:pPr>
      <w:r>
        <w:t xml:space="preserve">Ha ha, bọn họ nổi bật trong đám thiên tài, không ngạo sao được?</w:t>
      </w:r>
    </w:p>
    <w:p>
      <w:pPr>
        <w:pStyle w:val="BodyText"/>
      </w:pPr>
      <w:r>
        <w:t xml:space="preserve">- Các trưởng lão làm ra vô số cống hiến cho công hội lữ giả chúng ta, bọn họ tuyển ra đệ tử nếu ta không cho chút đặc quyền thì sao được? Nếu các trưởng lão bỏ đặc quyền này thì khác.</w:t>
      </w:r>
    </w:p>
    <w:p>
      <w:pPr>
        <w:pStyle w:val="BodyText"/>
      </w:pPr>
      <w:r>
        <w:t xml:space="preserve">- Ta nghĩ đệ tử được các trưởng lão chọn có tiềm lực không yếu hơn ai. Nếu các ngươi nghi ngờ ánh mắt của trưởng lão thì hãy đi nói chuyện với bọn họ đi.</w:t>
      </w:r>
    </w:p>
    <w:p>
      <w:pPr>
        <w:pStyle w:val="BodyText"/>
      </w:pPr>
      <w:r>
        <w:t xml:space="preserve">Không gian lặng ngắt như tờ, rất muốn xông lên đánh hội trưởng Lữ Giả hội đồng. Lôi trưởng lão thần giai ra áp chế chúng ta? Người cuồng ngạo đến mấy làm sao dám chạy tới nói chuyện với trưởng lão thần giai? Trong mắt nhiều người thì thần giai chính là thần.</w:t>
      </w:r>
    </w:p>
    <w:p>
      <w:pPr>
        <w:pStyle w:val="BodyText"/>
      </w:pPr>
      <w:r>
        <w:t xml:space="preserve">Hội trưởng Lữ Giả nheo mắt nói:</w:t>
      </w:r>
    </w:p>
    <w:p>
      <w:pPr>
        <w:pStyle w:val="BodyText"/>
      </w:pPr>
      <w:r>
        <w:t xml:space="preserve">- Nếu mọi người không có gì phản đối thì các vị trưởng lão thần giai hãy gọi đệ tử của mình ra đi.</w:t>
      </w:r>
    </w:p>
    <w:p>
      <w:pPr>
        <w:pStyle w:val="BodyText"/>
      </w:pPr>
      <w:r>
        <w:t xml:space="preserve">Không ai phản bác, hội trưởng Lữ Giả vừa lòng gật gù mời đệ tử các trưởng lão thần giai ra. Vô số cặp mắt nhìn cánh cửa kiến trúc công hội lữ giả, tức là bên cạnh quảng trường.</w:t>
      </w:r>
    </w:p>
    <w:p>
      <w:pPr>
        <w:pStyle w:val="BodyText"/>
      </w:pPr>
      <w:r>
        <w:t xml:space="preserve">Ba mươi mấy người trẻ tuổi bước ra, có nam có nữ phát ra khí thế cường đại, áp lực nhè nhẹ. Những thanh niên này không ai là kẻ yếu.</w:t>
      </w:r>
    </w:p>
    <w:p>
      <w:pPr>
        <w:pStyle w:val="BodyText"/>
      </w:pPr>
      <w:r>
        <w:t xml:space="preserve">Tim mọi người run lên, đặc biệt là người đứng trong phương trận sáng nhất, tất cả hiểu rằng ba mươi mấy thanh niên này không yếu hơn bọn họ.</w:t>
      </w:r>
    </w:p>
    <w:p>
      <w:pPr>
        <w:pStyle w:val="BodyText"/>
      </w:pPr>
      <w:r>
        <w:t xml:space="preserve">Có nhiều người xì xầm:</w:t>
      </w:r>
    </w:p>
    <w:p>
      <w:pPr>
        <w:pStyle w:val="BodyText"/>
      </w:pPr>
      <w:r>
        <w:t xml:space="preserve">- Mau nhìn kìa, trong đó có mấy mỹ nữ, một vị rất quen mắt, hình như đã gặp ở đâu.</w:t>
      </w:r>
    </w:p>
    <w:p>
      <w:pPr>
        <w:pStyle w:val="BodyText"/>
      </w:pPr>
      <w:r>
        <w:t xml:space="preserve">Vu Nhai nhàm chán đứng chờ, hắn không quan tâm phương trận sáng nhất hay hạch tâm hội viên, làm tốt chuyện của mình mới quan trọng. Tuy nhiên người đứng bên cạnh khiến Vu Nhai chú ý.</w:t>
      </w:r>
    </w:p>
    <w:p>
      <w:pPr>
        <w:pStyle w:val="BodyText"/>
      </w:pPr>
      <w:r>
        <w:t xml:space="preserve">Đôi ma pháp sư trò chuyện kế bên Vu Nhai đến từ Ma Pháp đế quốc.</w:t>
      </w:r>
    </w:p>
    <w:p>
      <w:pPr>
        <w:pStyle w:val="BodyText"/>
      </w:pPr>
      <w:r>
        <w:t xml:space="preserve">- Đương nhiên quen mắt, đó là công chúa Nguyệt Lâm Sa.</w:t>
      </w:r>
    </w:p>
    <w:p>
      <w:pPr>
        <w:pStyle w:val="BodyText"/>
      </w:pPr>
      <w:r>
        <w:t xml:space="preserve">Nguyệt Lâm Sa.</w:t>
      </w:r>
    </w:p>
    <w:p>
      <w:pPr>
        <w:pStyle w:val="BodyText"/>
      </w:pPr>
      <w:r>
        <w:t xml:space="preserve">Vu Nhai ngước lên nhìn, ngẩn ngơ. Công chúa Nguyệt Lâm Sa như chim công kiêu kỳ xòe lông xinh đẹp đi đằng trước, ma pháp bào rộng lớn không thể che đậy dáng người xinh đẹp của nàng. Ánh mắt Nguyệt Lâm Sa cao cao tại thượng.</w:t>
      </w:r>
    </w:p>
    <w:p>
      <w:pPr>
        <w:pStyle w:val="BodyText"/>
      </w:pPr>
      <w:r>
        <w:t xml:space="preserve">Điều này chưa đủ làm Vu Nhai giật mình, khiến hắn hết hồn là hai nữ nhân đi bên cạnh Nguyệt Lâm Sa, đều là người quen của hắn.</w:t>
      </w:r>
    </w:p>
    <w:p>
      <w:pPr>
        <w:pStyle w:val="BodyText"/>
      </w:pPr>
      <w:r>
        <w:t xml:space="preserve">Một người là Thủy Tinh, người kia là Vu Tiểu Dạ. Thì ra Vu Tiểu Dạ là hạch tâm hội viên, hèn gì không thấy nàng đâu. Nghe nói Vu Tiểu Dạ đi theo tiền bối cao thủ rất lợi hại, hóa ra là cao thủ thần giai. Nhưng Thủy Tinh thì sao? Chẳng lẽ Đan Đạo Hùng cũng thành thần binh sư nên nàng có thân pahnạ hạch tâm hội viên?</w:t>
      </w:r>
    </w:p>
    <w:p>
      <w:pPr>
        <w:pStyle w:val="BodyText"/>
      </w:pPr>
      <w:r>
        <w:t xml:space="preserve">- Mau nhìn kìa, ba mỹ nữ do Nguyệt Lâm Sa dẫn đầu đang nhìn hướng chúng ta.</w:t>
      </w:r>
    </w:p>
    <w:p>
      <w:pPr>
        <w:pStyle w:val="BodyText"/>
      </w:pPr>
      <w:r>
        <w:t xml:space="preserve">Hai ma pháp sư bên cạnh Vu Nhai kêu lên:</w:t>
      </w:r>
    </w:p>
    <w:p>
      <w:pPr>
        <w:pStyle w:val="BodyText"/>
      </w:pPr>
      <w:r>
        <w:t xml:space="preserve">- Hay vì chúng ta rất dẹp trai khiến Nguyệt Lâm Sa chú ý? Nhìn đi, hai thiếu nữ kia cũng cười với chúng ta!</w:t>
      </w:r>
    </w:p>
    <w:p>
      <w:pPr>
        <w:pStyle w:val="BodyText"/>
      </w:pPr>
      <w:r>
        <w:t xml:space="preserve">Vu Nhai rất muốn nói với bọn họ: Đúng là ba mỹ nữ có nhìn hướng này và cười nhưng đối tượng là ta. Nụ cười kia là lạ làm người ta rợn gai ốc.</w:t>
      </w:r>
    </w:p>
    <w:p>
      <w:pPr>
        <w:pStyle w:val="BodyText"/>
      </w:pPr>
      <w:r>
        <w:t xml:space="preserve">Nguyệt Lâm Sa cười như ma nữ như muốn nói: Tiểu binh, ngươi lại khoe mẽ.</w:t>
      </w:r>
    </w:p>
    <w:p>
      <w:pPr>
        <w:pStyle w:val="BodyText"/>
      </w:pPr>
      <w:r>
        <w:t xml:space="preserve">Thủy Tinh thì cười như thê tử nhìn phu quân ngoại tình: Lão công thân yêu, về nhà biết tay ta.</w:t>
      </w:r>
    </w:p>
    <w:p>
      <w:pPr>
        <w:pStyle w:val="BodyText"/>
      </w:pPr>
      <w:r>
        <w:t xml:space="preserve">Vu Tiểu Dạ thì cười dịu dàng, quyến luyến, nụ cười kiên cường biểu thị nàng sẽ không bỏ cuộc.</w:t>
      </w:r>
    </w:p>
    <w:p>
      <w:pPr>
        <w:pStyle w:val="BodyText"/>
      </w:pPr>
      <w:r>
        <w:t xml:space="preserve">Vu Nhai cười gượng:</w:t>
      </w:r>
    </w:p>
    <w:p>
      <w:pPr>
        <w:pStyle w:val="BodyText"/>
      </w:pPr>
      <w:r>
        <w:t xml:space="preserve">- Ha ha.</w:t>
      </w:r>
    </w:p>
    <w:p>
      <w:pPr>
        <w:pStyle w:val="BodyText"/>
      </w:pPr>
      <w:r>
        <w:t xml:space="preserve">Vu Nhai cười cứng ngắc, cười mà không biết mình cười cái gì. Nếu nói ba nữ nhân tương đương với năm trăm con vịt thì hắn thà đổi năm trăm con vịt còn hơn.</w:t>
      </w:r>
    </w:p>
    <w:p>
      <w:pPr>
        <w:pStyle w:val="BodyText"/>
      </w:pPr>
      <w:r>
        <w:t xml:space="preserve">- Cười háo sắc quá, đã yếu mà còn tưởng mỹ nữ cười với hắn.</w:t>
      </w:r>
    </w:p>
    <w:p>
      <w:pPr>
        <w:pStyle w:val="BodyText"/>
      </w:pPr>
      <w:r>
        <w:t xml:space="preserve">- Không biết tự lượng sức mình, sao không soi gương xem mặt mình như thế nào?</w:t>
      </w:r>
    </w:p>
    <w:p>
      <w:pPr>
        <w:pStyle w:val="BodyText"/>
      </w:pPr>
      <w:r>
        <w:t xml:space="preserve">Phương trận tối nhất có chia mạnh yếu, ngọc bài lữ hành giống của Vu Nhai là siêu yếu. Nghe tiếng cười của Vu Nhai, hai ma pháp sư giễu cợt.</w:t>
      </w:r>
    </w:p>
    <w:p>
      <w:pPr>
        <w:pStyle w:val="BodyText"/>
      </w:pPr>
      <w:r>
        <w:t xml:space="preserve">Vu Nhai không biết nên nói cái gì, phớt lờ hai ma pháp sư này.</w:t>
      </w:r>
    </w:p>
    <w:p>
      <w:pPr>
        <w:pStyle w:val="BodyText"/>
      </w:pPr>
      <w:r>
        <w:t xml:space="preserve">Sau lưng công hội lữ giả bình tĩnh là sự đối lập giữa các nước. Huyền Binh đế quốc, Ma Pháp đế quốc tạm thời bắt tay nhau vì Cổ Duệ chi dân nhưng thù hận mấy ngàn năm không dễ buông ngay.</w:t>
      </w:r>
    </w:p>
    <w:p>
      <w:pPr>
        <w:pStyle w:val="BodyText"/>
      </w:pPr>
      <w:r>
        <w:t xml:space="preserve">Chuyện trào phúng thường xảy ra, Vu Nhai tin tưởng khi thử thách sẽ có chút việc gây khó chịu.</w:t>
      </w:r>
    </w:p>
    <w:p>
      <w:pPr>
        <w:pStyle w:val="BodyText"/>
      </w:pPr>
      <w:r>
        <w:t xml:space="preserve">- Sư phụ.</w:t>
      </w:r>
    </w:p>
    <w:p>
      <w:pPr>
        <w:pStyle w:val="BodyText"/>
      </w:pPr>
      <w:r>
        <w:t xml:space="preserve">- Thái gia gia.</w:t>
      </w:r>
    </w:p>
    <w:p>
      <w:pPr>
        <w:pStyle w:val="BodyText"/>
      </w:pPr>
      <w:r>
        <w:t xml:space="preserve">Đám hạch tâm hội viên đi tới lão sư thần giai bên cạnh mình. Có người kêu sư phụ, có người gọi thái gia gia hoặc thái nãi nãi. Công chúa Nguyệt Lâm Sa gọi đạo sư, đó là một nữ đạo sư già cung đình Ma Pháp đế quốc.</w:t>
      </w:r>
    </w:p>
    <w:p>
      <w:pPr>
        <w:pStyle w:val="BodyText"/>
      </w:pPr>
      <w:r>
        <w:t xml:space="preserve">Vu Nhai chú ý đến Thủy Tinh, Vu Tiểu Dạ.</w:t>
      </w:r>
    </w:p>
    <w:p>
      <w:pPr>
        <w:pStyle w:val="BodyText"/>
      </w:pPr>
      <w:r>
        <w:t xml:space="preserve">Đan Đạo Hùng không có mặt, Thủy Tinh không đi theo gã mà là một phụ nhân rất sáng sủa, phong vận do tồn, tóc bạc phơ, xem ra tuổi thật của nàng lớn hơn vẻ ngoài. Lạ lùng là đầu chân mày phụ nhân nhíu chặt, loại vẻ mặt này không nên xuất hiện trên người cao nhân, thật kỳ lạ.</w:t>
      </w:r>
    </w:p>
    <w:p>
      <w:pPr>
        <w:pStyle w:val="BodyText"/>
      </w:pPr>
      <w:r>
        <w:t xml:space="preserve">Phụ nhân phát hiện ánh mắt của Vu Nhai, nàng quay đầu hung tợn trừng hắn, nói câu gì với Vu Nhai.</w:t>
      </w:r>
    </w:p>
    <w:p>
      <w:pPr>
        <w:pStyle w:val="Compact"/>
      </w:pPr>
      <w:r>
        <w:t xml:space="preserve">Vu Nhai khó hiểu chớp mắt, nhìn bà lão bên cạnh Vu Tiểu Dạ. Một bà lão toát ra khí thế lạnh băng, cũng nhíu mày nhìn Vu Nhai, nói câu gì với Vu Tiểu Dạ.</w:t>
      </w:r>
      <w:r>
        <w:br w:type="textWrapping"/>
      </w:r>
      <w:r>
        <w:br w:type="textWrapping"/>
      </w:r>
    </w:p>
    <w:p>
      <w:pPr>
        <w:pStyle w:val="Heading2"/>
      </w:pPr>
      <w:bookmarkStart w:id="1306" w:name="chương-1273-ba-nữ-giành-phu-quân."/>
      <w:bookmarkEnd w:id="1306"/>
      <w:r>
        <w:t xml:space="preserve">1284. Chương 1273: Ba Nữ Giành Phu Quân.</w:t>
      </w:r>
    </w:p>
    <w:p>
      <w:pPr>
        <w:pStyle w:val="Compact"/>
      </w:pPr>
      <w:r>
        <w:br w:type="textWrapping"/>
      </w:r>
      <w:r>
        <w:br w:type="textWrapping"/>
      </w:r>
      <w:r>
        <w:t xml:space="preserve">Hai vị sư phụ nói điều gì, hai nữ đệ tử lắc đầu nguầy nguậy, biểu tình bướng bỉnh. Hai sư phụ, đặc biệt là sư phụ của Thủy Tinh quê quá thành giận hăm dọa câu gì đó rồi im miệng. Sư phụ Vu Tiểu Dạ trừng Vu Nhai, ánh mắt nặng nề kinh khủng, tuy đã cố kiềm chế nhưng người thường khó ngăn cản thần giai.</w:t>
      </w:r>
    </w:p>
    <w:p>
      <w:pPr>
        <w:pStyle w:val="BodyText"/>
      </w:pPr>
      <w:r>
        <w:t xml:space="preserve">Vu Nhai chỉ là đỉnh thiên binh sư, ánh mắt kia thì như tuyệt sát.</w:t>
      </w:r>
    </w:p>
    <w:p>
      <w:pPr>
        <w:pStyle w:val="BodyText"/>
      </w:pPr>
      <w:r>
        <w:t xml:space="preserve">Vu Nhai bị trùng kích mãnh liệt, nhưng hắn trải qua sát ý thành thánh tôi luyện, rèn luyện điên cuồng trong kiếm ý nên chịu đựng công kích tinh thần mạnh bằng thánh binh sư cao đoạn. Ánh mắt kia không ảnh hưởng được Vu Nhai, hắn thấy khó hiểu, có vẻ sư phụ Thủy Tinh, Vu Tiểu Dạ không thích hắn, đặc biệt là sư phụ của Vu Tiểu Dạ.</w:t>
      </w:r>
    </w:p>
    <w:p>
      <w:pPr>
        <w:pStyle w:val="BodyText"/>
      </w:pPr>
      <w:r>
        <w:t xml:space="preserve">Sư phụ của Vu Tiểu Dạ khẽ kêu:</w:t>
      </w:r>
    </w:p>
    <w:p>
      <w:pPr>
        <w:pStyle w:val="BodyText"/>
      </w:pPr>
      <w:r>
        <w:t xml:space="preserve">- A?</w:t>
      </w:r>
    </w:p>
    <w:p>
      <w:pPr>
        <w:pStyle w:val="BodyText"/>
      </w:pPr>
      <w:r>
        <w:t xml:space="preserve">Băng bà bà khó hiểu tại sao Vu Nhai phớt lờ ánh mắt của mình được.</w:t>
      </w:r>
    </w:p>
    <w:p>
      <w:pPr>
        <w:pStyle w:val="BodyText"/>
      </w:pPr>
      <w:r>
        <w:t xml:space="preserve">Phụ nhân bên cạnh Thủy Tinh hì cười nói:</w:t>
      </w:r>
    </w:p>
    <w:p>
      <w:pPr>
        <w:pStyle w:val="BodyText"/>
      </w:pPr>
      <w:r>
        <w:t xml:space="preserve">- Da mặt thật dày đúng như tin đồn.</w:t>
      </w:r>
    </w:p>
    <w:p>
      <w:pPr>
        <w:pStyle w:val="BodyText"/>
      </w:pPr>
      <w:r>
        <w:t xml:space="preserve">Thủy Tinh lúng túng, có chút đắc ý. Độc Cô Cửu Tà tin tưởng Vu Nhai khoe mẽ, Thủy Tinh càng tin hơn. Vu Tiểu Dạ rời xa Vu Nhai quá lâu, không biết tình huống của biểu ca nhưng nàng vốn không quan tâm.</w:t>
      </w:r>
    </w:p>
    <w:p>
      <w:pPr>
        <w:pStyle w:val="BodyText"/>
      </w:pPr>
      <w:r>
        <w:t xml:space="preserve">Nguyệt Lâm Sa nửa cười nửa không nhìn chằm chằm biểu hiện của Thủy Tinh, Vu Tiểu Dạ.</w:t>
      </w:r>
    </w:p>
    <w:p>
      <w:pPr>
        <w:pStyle w:val="BodyText"/>
      </w:pPr>
      <w:r>
        <w:t xml:space="preserve">Hội trưởng Lữ Giả thấy mọi người đã đứng vào vị trí, chậm rãi nói:</w:t>
      </w:r>
    </w:p>
    <w:p>
      <w:pPr>
        <w:pStyle w:val="BodyText"/>
      </w:pPr>
      <w:r>
        <w:t xml:space="preserve">- Được rồi, tập kết xong xuôi, ta bắt đầu nói thử thách và ích lợi trong thế giới lữ giả. Hai thứ này ngang nhau, cái gọi là ích lợi tức là các ngươi được cơ hội có quy tắc lực lượng nào đó cảm ngộ thành thánh.</w:t>
      </w:r>
    </w:p>
    <w:p>
      <w:pPr>
        <w:pStyle w:val="BodyText"/>
      </w:pPr>
      <w:r>
        <w:t xml:space="preserve">Câu nói sau cùng trời long đất lở.</w:t>
      </w:r>
    </w:p>
    <w:p>
      <w:pPr>
        <w:pStyle w:val="BodyText"/>
      </w:pPr>
      <w:r>
        <w:t xml:space="preserve">- Cái gì? Lợi lộc là cảm ngộ thành thánh?</w:t>
      </w:r>
    </w:p>
    <w:p>
      <w:pPr>
        <w:pStyle w:val="BodyText"/>
      </w:pPr>
      <w:r>
        <w:t xml:space="preserve">Hội trưởng Lữ Giả trầm giọng nói:</w:t>
      </w:r>
    </w:p>
    <w:p>
      <w:pPr>
        <w:pStyle w:val="BodyText"/>
      </w:pPr>
      <w:r>
        <w:t xml:space="preserve">- Đúng vậy! Thế giới lữ giả là chốn thần kỳ, bên trong có các loại quy tắc lực lượng tinh thuần nhất. Điều các ngươi cần làm là tìm ra những quy tắc lực lượng tinh thuần nhất, hấp thu, cảm ngộ chúng. Khi hoàn thành liền sở hữu quy tắc lực lượng thành thánh.</w:t>
      </w:r>
    </w:p>
    <w:p>
      <w:pPr>
        <w:pStyle w:val="BodyText"/>
      </w:pPr>
      <w:r>
        <w:t xml:space="preserve">Hội trưởng Lữ Giả nói xong nhìn một vòng.</w:t>
      </w:r>
    </w:p>
    <w:p>
      <w:pPr>
        <w:pStyle w:val="BodyText"/>
      </w:pPr>
      <w:r>
        <w:t xml:space="preserve">- Ui!</w:t>
      </w:r>
    </w:p>
    <w:p>
      <w:pPr>
        <w:pStyle w:val="BodyText"/>
      </w:pPr>
      <w:r>
        <w:t xml:space="preserve">Mọi người thở dốc, bao gồm Vu Nhai. Trên 5hế gian tồn tại nơi như vậy? Hèn gì lúc trước mượn kiếm huynh nói chỉ càn Vu Nhai đến công hội lữ giả là nhất định có thể trở thành thánh binh sư.</w:t>
      </w:r>
    </w:p>
    <w:p>
      <w:pPr>
        <w:pStyle w:val="BodyText"/>
      </w:pPr>
      <w:r>
        <w:t xml:space="preserve">Khoan, vậy người vào trước nhất có ưu thế quá lớn.</w:t>
      </w:r>
    </w:p>
    <w:p>
      <w:pPr>
        <w:pStyle w:val="BodyText"/>
      </w:pPr>
      <w:r>
        <w:t xml:space="preserve">Hội trưởng Lữ Giả giải thích rằng:</w:t>
      </w:r>
    </w:p>
    <w:p>
      <w:pPr>
        <w:pStyle w:val="BodyText"/>
      </w:pPr>
      <w:r>
        <w:t xml:space="preserve">- Các ngươi đừng vội mừng, quy tắc lực lượng bên trong không phải nước lã cho các ngươi tự tiện lấy. Các ngươi phải tự đi tìm, có một ít quy tắc lực lượng sẽ trốn tránh đi, phải xem căn cơ, thực lực của bản thân người đó.</w:t>
      </w:r>
    </w:p>
    <w:p>
      <w:pPr>
        <w:pStyle w:val="BodyText"/>
      </w:pPr>
      <w:r>
        <w:t xml:space="preserve">- Có một số người đi vào mấy ngày thậm chí mấy chục chưa chắc tìm được một loại lực lượng. Có người vào một ngày là tìm được mấy loại. Cho nên nói người đi phương trận trước chỉ chiếm chút ít ưu thế.</w:t>
      </w:r>
    </w:p>
    <w:p>
      <w:pPr>
        <w:pStyle w:val="BodyText"/>
      </w:pPr>
      <w:r>
        <w:t xml:space="preserve">Mọi người thở phào nhẹ nhõm.</w:t>
      </w:r>
    </w:p>
    <w:p>
      <w:pPr>
        <w:pStyle w:val="BodyText"/>
      </w:pPr>
      <w:r>
        <w:t xml:space="preserve">- Hơn nữa một ngày tìm được vài loại thì sao? Nếu lực lượng trong cơ thể ngươi khác với quy tắc lực lượng tìm được thì cũng như không, ngươi sẽ phải trao đổi với người khác.</w:t>
      </w:r>
    </w:p>
    <w:p>
      <w:pPr>
        <w:pStyle w:val="BodyText"/>
      </w:pPr>
      <w:r>
        <w:t xml:space="preserve">Mọi người gật gù. Đúng vậy, tất cả tu luyện năng lượng khác nhau, như ma pháp sư thủy hệ làm sao hấp thu quy tắc lực lượng hỏa hệ được? Huyền binh cũng tương tự, rõ ràng dùng kiếm mà lấy được đao đạo thì chỉ có thể giương mắt nhìn. Như hội trưởng Lữ Giả nói, lúc này phải trao đổi với người khác, trước tiên đổi hàng được mới tính.</w:t>
      </w:r>
    </w:p>
    <w:p>
      <w:pPr>
        <w:pStyle w:val="BodyText"/>
      </w:pPr>
      <w:r>
        <w:t xml:space="preserve">Có một số người có tính kiêm dung rất tốt, có thể dung hợp nhiều quy tắc lực lượng, ví dụ như Độc Cô gia chủ.</w:t>
      </w:r>
    </w:p>
    <w:p>
      <w:pPr>
        <w:pStyle w:val="BodyText"/>
      </w:pPr>
      <w:r>
        <w:t xml:space="preserve">Hội trưởng Lữ Giả cười kỳ dị:</w:t>
      </w:r>
    </w:p>
    <w:p>
      <w:pPr>
        <w:pStyle w:val="BodyText"/>
      </w:pPr>
      <w:r>
        <w:t xml:space="preserve">- Tìm đến nhiều mà không có cách nào hấp thu sẽ gặp nguy hiểm, ở bên trong có thể cướp bóc.</w:t>
      </w:r>
    </w:p>
    <w:p>
      <w:pPr>
        <w:pStyle w:val="BodyText"/>
      </w:pPr>
      <w:r>
        <w:t xml:space="preserve">Mọi người vụt ngẩng đầu, không khí yên lặng.</w:t>
      </w:r>
    </w:p>
    <w:p>
      <w:pPr>
        <w:pStyle w:val="BodyText"/>
      </w:pPr>
      <w:r>
        <w:t xml:space="preserve">- Đúng vậy! Có thể cướp đồ bên trong miễn là không lấy mạng người, bởi vì tài nguyên có hạn, nếu không cướp thì có lẽ các ngươi không có được một loại lực lượng nào.</w:t>
      </w:r>
    </w:p>
    <w:p>
      <w:pPr>
        <w:pStyle w:val="BodyText"/>
      </w:pPr>
      <w:r>
        <w:t xml:space="preserve">Người trong phương trận tối nhất hỏi:</w:t>
      </w:r>
    </w:p>
    <w:p>
      <w:pPr>
        <w:pStyle w:val="BodyText"/>
      </w:pPr>
      <w:r>
        <w:t xml:space="preserve">- Hội trưởng đại nhân, nếu ta vào trễ nhất, tuy thiên phú không cao nhưng sức chiến đấu của ta mạnh, ta cướp quy tắc lực lượng của người đi vào trước thì có sao không?</w:t>
      </w:r>
    </w:p>
    <w:p>
      <w:pPr>
        <w:pStyle w:val="BodyText"/>
      </w:pPr>
      <w:r>
        <w:t xml:space="preserve">- Đương nhiên không sao. Ta nói cho cướp cũng là một loại so đấu, nói cướp thì khó nghe, nên bảo là giành. Nếu giành được thì thuộc về các ngươi, mặc kệ thiên phú như thế nào chỉ cần ngươi hấp thu được. Nhưng nhớ kỹ, không được giết người.</w:t>
      </w:r>
    </w:p>
    <w:p>
      <w:pPr>
        <w:pStyle w:val="BodyText"/>
      </w:pPr>
      <w:r>
        <w:t xml:space="preserve">Hội trưởng Lữ Giả nói:</w:t>
      </w:r>
    </w:p>
    <w:p>
      <w:pPr>
        <w:pStyle w:val="BodyText"/>
      </w:pPr>
      <w:r>
        <w:t xml:space="preserve">- Đây cũng là cách đào móc tiềm lực lớn nhất của các ngươi, muốn đối phó với Cổ Duệ chi dân cần dùng thủ đoạn phi thường, đốt cháy giai đoạn!</w:t>
      </w:r>
    </w:p>
    <w:p>
      <w:pPr>
        <w:pStyle w:val="BodyText"/>
      </w:pPr>
      <w:r>
        <w:t xml:space="preserve">- Vâng, ta đã hiểu!</w:t>
      </w:r>
    </w:p>
    <w:p>
      <w:pPr>
        <w:pStyle w:val="BodyText"/>
      </w:pPr>
      <w:r>
        <w:t xml:space="preserve">Không chỉ người hỏi, mọi người đều gật gù.</w:t>
      </w:r>
    </w:p>
    <w:p>
      <w:pPr>
        <w:pStyle w:val="BodyText"/>
      </w:pPr>
      <w:r>
        <w:t xml:space="preserve">Có người đặt câu hỏi:</w:t>
      </w:r>
    </w:p>
    <w:p>
      <w:pPr>
        <w:pStyle w:val="BodyText"/>
      </w:pPr>
      <w:r>
        <w:t xml:space="preserve">- Nhưng chúng ta hâp thu những quy tắc lực lượng cần có thời gian, khi đó bị người đánh lén thì sao?</w:t>
      </w:r>
    </w:p>
    <w:p>
      <w:pPr>
        <w:pStyle w:val="BodyText"/>
      </w:pPr>
      <w:r>
        <w:t xml:space="preserve">- Hỏi rất hay, điều cuối cùng ta muốn nói là về vấn đề này.</w:t>
      </w:r>
    </w:p>
    <w:p>
      <w:pPr>
        <w:pStyle w:val="BodyText"/>
      </w:pPr>
      <w:r>
        <w:t xml:space="preserve">Hội trưởng Lữ Giả nhẹ nhàng nói:</w:t>
      </w:r>
    </w:p>
    <w:p>
      <w:pPr>
        <w:pStyle w:val="BodyText"/>
      </w:pPr>
      <w:r>
        <w:t xml:space="preserve">- Xét thấy hâp thu quy tắc lực lượng dễ bị tập kích nên ta sẽ cưỡng chế các ngươi tổ đội, hai người một tổ vậy là xong. Một người hấp thu quy tắc lực lượng người kia bảo vệ, tìm được quy tắc lực lượng có thể chia nhau, có xác suất lấy được thứ mình muốn cao hơn.</w:t>
      </w:r>
    </w:p>
    <w:p>
      <w:pPr>
        <w:pStyle w:val="BodyText"/>
      </w:pPr>
      <w:r>
        <w:t xml:space="preserve">Mọi người lại hút ngụm khí lạnh:</w:t>
      </w:r>
    </w:p>
    <w:p>
      <w:pPr>
        <w:pStyle w:val="BodyText"/>
      </w:pPr>
      <w:r>
        <w:t xml:space="preserve">- Ui!</w:t>
      </w:r>
    </w:p>
    <w:p>
      <w:pPr>
        <w:pStyle w:val="BodyText"/>
      </w:pPr>
      <w:r>
        <w:t xml:space="preserve">Một người hấp thu quy tắc lực lượng người kia bảo vệ, vậy yêu cầu sức chiến đấu người bảo vệ cao cỡ nào? Nên biết người bảo vệ rất có thể sẽ đối mặt hai hoặc vài, mấy chục người vây công. Thử thách này nhìn như đơn giản nhưng càng nghe càng thấy không dễ chút nào, ẩn chứa nhiều nguy hiểm và thử thách mọi mặt.</w:t>
      </w:r>
    </w:p>
    <w:p>
      <w:pPr>
        <w:pStyle w:val="BodyText"/>
      </w:pPr>
      <w:r>
        <w:t xml:space="preserve">Hội trưởng Lữ Giả tiếp tục bảo:</w:t>
      </w:r>
    </w:p>
    <w:p>
      <w:pPr>
        <w:pStyle w:val="BodyText"/>
      </w:pPr>
      <w:r>
        <w:t xml:space="preserve">- Hai người một đội, không thể cướp hoặc giết lẫn nhau, nếu bị phát hiện sẽ xóa tư cách ngay. Tương tự, nếu một người đang hấp thu quy tắc lực lượng bị đồng đội bỏ lại thì cũng sẽ xóa tư cách.</w:t>
      </w:r>
    </w:p>
    <w:p>
      <w:pPr>
        <w:pStyle w:val="BodyText"/>
      </w:pPr>
      <w:r>
        <w:t xml:space="preserve">Mọi người lại hút ngụm khí lạnh, cảm thấy quy tắc quá khắt khe.</w:t>
      </w:r>
    </w:p>
    <w:p>
      <w:pPr>
        <w:pStyle w:val="BodyText"/>
      </w:pPr>
      <w:r>
        <w:t xml:space="preserve">- Khắt khe sao? Công hội lữ giả ta sống vì đối phó Cổ Duệ chi dân, nhân loại bình thường chúng ta sẽ cùng bách tộc loạn địa đoàn kết lại. Nếu trong thử thách này vứt bỏ chiến hữu thì cần gì loại người như thế?</w:t>
      </w:r>
    </w:p>
    <w:p>
      <w:pPr>
        <w:pStyle w:val="BodyText"/>
      </w:pPr>
      <w:r>
        <w:t xml:space="preserve">Hội trưởng Lữ Giả trầm giọng nói:</w:t>
      </w:r>
    </w:p>
    <w:p>
      <w:pPr>
        <w:pStyle w:val="BodyText"/>
      </w:pPr>
      <w:r>
        <w:t xml:space="preserve">- Ta mặc kệ lúc trước các ngươi có quan hệ gì, dù ở ngoài đời là kẻ thù cũng tốt, trước đại nghĩa thì các ngươi là chiến hữu. Trước mặt Cổ Duệ chi dân phải vứt bỏ tất cả ân oán, nếu không làm được thì rời đi ngay bây giờ. Công hội lữ giả chúng ta không nhận nổi người như vậy.</w:t>
      </w:r>
    </w:p>
    <w:p>
      <w:pPr>
        <w:pStyle w:val="BodyText"/>
      </w:pPr>
      <w:r>
        <w:t xml:space="preserve">Không khí yên lặng, nhiều người sôi trào vì lời hội trưởng Lữ Giả nói, người bình tĩnh thì nhíu chặt mày.</w:t>
      </w:r>
    </w:p>
    <w:p>
      <w:pPr>
        <w:pStyle w:val="BodyText"/>
      </w:pPr>
      <w:r>
        <w:t xml:space="preserve">Hội trưởng Lữ Giả bổ sung câu cuối:</w:t>
      </w:r>
    </w:p>
    <w:p>
      <w:pPr>
        <w:pStyle w:val="BodyText"/>
      </w:pPr>
      <w:r>
        <w:t xml:space="preserve">- Không phải ép các ngươi từ bỏ thù hận mà là chiến trường khi là đồng đội thì không được vì thù riêng, chờ khi các ngươi không là đồng đội lại đánh nhau cũng không muộn.</w:t>
      </w:r>
    </w:p>
    <w:p>
      <w:pPr>
        <w:pStyle w:val="BodyText"/>
      </w:pPr>
      <w:r>
        <w:t xml:space="preserve">Bốp! Bốp!</w:t>
      </w:r>
    </w:p>
    <w:p>
      <w:pPr>
        <w:pStyle w:val="BodyText"/>
      </w:pPr>
      <w:r>
        <w:t xml:space="preserve">- Hội trưởng cao thượng, chúng ta khâm phục!</w:t>
      </w:r>
    </w:p>
    <w:p>
      <w:pPr>
        <w:pStyle w:val="BodyText"/>
      </w:pPr>
      <w:r>
        <w:t xml:space="preserve">Có người vỗ tay khen hội trưởng Lữ Giả, không thiếu người đại nghĩa trên thế gian.</w:t>
      </w:r>
    </w:p>
    <w:p>
      <w:pPr>
        <w:pStyle w:val="BodyText"/>
      </w:pPr>
      <w:r>
        <w:t xml:space="preserve">Hội trưởng Lữ Giả nói:</w:t>
      </w:r>
    </w:p>
    <w:p>
      <w:pPr>
        <w:pStyle w:val="Compact"/>
      </w:pPr>
      <w:r>
        <w:t xml:space="preserve">- Ừm! Bây giờ nghe ta nói quy tắc tổ đội đây. Đầu tiên do hạch tâm hội viên chọn lựa, bọn họ có thể chọn bất cứ ai trong tám phương trận, người được chọn không thể phản đối.</w:t>
      </w:r>
      <w:r>
        <w:br w:type="textWrapping"/>
      </w:r>
      <w:r>
        <w:br w:type="textWrapping"/>
      </w:r>
    </w:p>
    <w:p>
      <w:pPr>
        <w:pStyle w:val="Heading2"/>
      </w:pPr>
      <w:bookmarkStart w:id="1307" w:name="chương-1274-ba-nữ-giành-phu-quân-hạ."/>
      <w:bookmarkEnd w:id="1307"/>
      <w:r>
        <w:t xml:space="preserve">1285. Chương 1274: Ba Nữ Giành Phu Quân (hạ).</w:t>
      </w:r>
    </w:p>
    <w:p>
      <w:pPr>
        <w:pStyle w:val="Compact"/>
      </w:pPr>
      <w:r>
        <w:br w:type="textWrapping"/>
      </w:r>
      <w:r>
        <w:br w:type="textWrapping"/>
      </w:r>
      <w:r>
        <w:t xml:space="preserve">Mọi người gật gù, một số người mong chờ được chọn, đặc biệt là mỹ nữ trong hạch tâm hội viên chọn trúng họ.</w:t>
      </w:r>
    </w:p>
    <w:p>
      <w:pPr>
        <w:pStyle w:val="BodyText"/>
      </w:pPr>
      <w:r>
        <w:t xml:space="preserve">Làm đồng đội với hạch tâm hội viên sẽ có ưu thế lớn. Đầu tiên thực lực của hạch tâm hội viên cường đại, tiếp theo bọn họ vào đầu tiên, cuối cùng không chừng được biết tình báo đặc biệt, tóm lại sẽ không chịu thiệt.</w:t>
      </w:r>
    </w:p>
    <w:p>
      <w:pPr>
        <w:pStyle w:val="BodyText"/>
      </w:pPr>
      <w:r>
        <w:t xml:space="preserve">- Ta chọn nàng . . .</w:t>
      </w:r>
    </w:p>
    <w:p>
      <w:pPr>
        <w:pStyle w:val="BodyText"/>
      </w:pPr>
      <w:r>
        <w:t xml:space="preserve">Ba mươi mấy đệ tử trung tâm chọn lựa, người được chọn toàn nằm trong phương trận thứ nhất. Độc Cô Cửu Huyền được một nữ hạch tâm hội viên chọn trúng, hình như nàng không thích tổ đội với nam nhân nên chấm Độc Cô Cửu Huyền ngay.</w:t>
      </w:r>
    </w:p>
    <w:p>
      <w:pPr>
        <w:pStyle w:val="BodyText"/>
      </w:pPr>
      <w:r>
        <w:t xml:space="preserve">Độc Cô Cửu Tà, Độc Cô Cửu Diệp không được hạch tâm hội viên chọn, bởi vì bọn họ là người Độc Cô gia.</w:t>
      </w:r>
    </w:p>
    <w:p>
      <w:pPr>
        <w:pStyle w:val="BodyText"/>
      </w:pPr>
      <w:r>
        <w:t xml:space="preserve">Hạch tâm hội viên không muốn bị người được chọn khách thành chủ.</w:t>
      </w:r>
    </w:p>
    <w:p>
      <w:pPr>
        <w:pStyle w:val="BodyText"/>
      </w:pPr>
      <w:r>
        <w:t xml:space="preserve">Dương Tiên Nặc được một nữ hạch tâm hội viên chọn trúng, gã liếc hướng Vu Nhai, cảm giác ưu việt dâng trào.</w:t>
      </w:r>
    </w:p>
    <w:p>
      <w:pPr>
        <w:pStyle w:val="BodyText"/>
      </w:pPr>
      <w:r>
        <w:t xml:space="preserve">Dương Tiên Nặc thầm nghĩ:</w:t>
      </w:r>
    </w:p>
    <w:p>
      <w:pPr>
        <w:pStyle w:val="BodyText"/>
      </w:pPr>
      <w:r>
        <w:t xml:space="preserve">- Ta không chỉ được chọn mà còn là nữ nhân chọn, tuy nàng này hơi xấu chíu!</w:t>
      </w:r>
    </w:p>
    <w:p>
      <w:pPr>
        <w:pStyle w:val="BodyText"/>
      </w:pPr>
      <w:r>
        <w:t xml:space="preserve">Dương Tiên Nặc rất muốn nói:</w:t>
      </w:r>
    </w:p>
    <w:p>
      <w:pPr>
        <w:pStyle w:val="BodyText"/>
      </w:pPr>
      <w:r>
        <w:t xml:space="preserve">- Dù ngươi là kim bào Độc Cô gia thì sao? Chỉ là rác rưởi, tiềm lực bị ép cạn.</w:t>
      </w:r>
    </w:p>
    <w:p>
      <w:pPr>
        <w:pStyle w:val="BodyText"/>
      </w:pPr>
      <w:r>
        <w:t xml:space="preserve">Trong khi Dương Tiên Nặc hĩnh mũi nhìn đời chợt nghe ba giọng nữ dễ nghe vang lên.</w:t>
      </w:r>
    </w:p>
    <w:p>
      <w:pPr>
        <w:pStyle w:val="BodyText"/>
      </w:pPr>
      <w:r>
        <w:t xml:space="preserve">- Ta chọn hắn!</w:t>
      </w:r>
    </w:p>
    <w:p>
      <w:pPr>
        <w:pStyle w:val="BodyText"/>
      </w:pPr>
      <w:r>
        <w:t xml:space="preserve">- Ta chọn hắn!</w:t>
      </w:r>
    </w:p>
    <w:p>
      <w:pPr>
        <w:pStyle w:val="BodyText"/>
      </w:pPr>
      <w:r>
        <w:t xml:space="preserve">- Ta chọn hắn!</w:t>
      </w:r>
    </w:p>
    <w:p>
      <w:pPr>
        <w:pStyle w:val="BodyText"/>
      </w:pPr>
      <w:r>
        <w:t xml:space="preserve">Ba giọng nói khác nhau, một như ma nữ, một như hồn ma, một lạnh băng. Nữ nhân nghe ba thanh âm này cũng không chịu nổi huống gì nam nhân? Mọi người cùng nhìn sang, thì ra là ba hạch tâm hội viên xinh đẹp nhất lúc trước bị mọi người bàn tán. Bọn họ đã chọn đồng đội, người đó là ai?</w:t>
      </w:r>
    </w:p>
    <w:p>
      <w:pPr>
        <w:pStyle w:val="BodyText"/>
      </w:pPr>
      <w:r>
        <w:t xml:space="preserve">- Ủa? Các nàng chọn cùng một người?</w:t>
      </w:r>
    </w:p>
    <w:p>
      <w:pPr>
        <w:pStyle w:val="BodyText"/>
      </w:pPr>
      <w:r>
        <w:t xml:space="preserve">Ánh mắt mọi người nhìn theo hướng ba nữ hạch tâm hội viên chỉ, không phải phương trận thứ nhất, không phải phương trận thứ hai, Lạc Thiên tiền bối phương trận thứ ba mà là phương trận cuối cùng, trong đó có một nam nhân không bắt mắt nhất.</w:t>
      </w:r>
    </w:p>
    <w:p>
      <w:pPr>
        <w:pStyle w:val="BodyText"/>
      </w:pPr>
      <w:r>
        <w:t xml:space="preserve">Khi thấy nam nhân này, Dương Tiên Nặc đắc ý bỗng chốc như bị sét đánh suýt hộc máu.</w:t>
      </w:r>
    </w:p>
    <w:p>
      <w:pPr>
        <w:pStyle w:val="BodyText"/>
      </w:pPr>
      <w:r>
        <w:t xml:space="preserve">Không chỉ Dương Tiên Nặc, hai ma pháp sư đứng bên cạnh lúc trước chê Vu Nhai là cóc đều ngây người. Hai nữ nhân khác thì thôi, không chừng có quan hệ mập mờ gì với Vu Nhai, nhưng tại sao công chúa Nguyệt Lâm Sa cũng chọn nam nhân yếu đuối này?</w:t>
      </w:r>
    </w:p>
    <w:p>
      <w:pPr>
        <w:pStyle w:val="BodyText"/>
      </w:pPr>
      <w:r>
        <w:t xml:space="preserve">Tại sao?</w:t>
      </w:r>
    </w:p>
    <w:p>
      <w:pPr>
        <w:pStyle w:val="BodyText"/>
      </w:pPr>
      <w:r>
        <w:t xml:space="preserve">Đây là câu hỏi trong lòng nhiều người. Vu Nhai cười cưng ngắc, hắn biết tại sao. Khi hội trưởng Lữ Giả nêu ra ý tưởng 'hai người một đội' là Vu Nhai biết ngay không ổn, hắn chưa kịp nghĩ cách gì đã bi kịch.</w:t>
      </w:r>
    </w:p>
    <w:p>
      <w:pPr>
        <w:pStyle w:val="BodyText"/>
      </w:pPr>
      <w:r>
        <w:t xml:space="preserve">Tóm lại bây giờ Vu Nhai là tiêu điểm.</w:t>
      </w:r>
    </w:p>
    <w:p>
      <w:pPr>
        <w:pStyle w:val="BodyText"/>
      </w:pPr>
      <w:r>
        <w:t xml:space="preserve">Hội trưởng Lữ Giả kinh ngạc hỏi:</w:t>
      </w:r>
    </w:p>
    <w:p>
      <w:pPr>
        <w:pStyle w:val="BodyText"/>
      </w:pPr>
      <w:r>
        <w:t xml:space="preserve">- A? Các ngươi đều chọn hắn?</w:t>
      </w:r>
    </w:p>
    <w:p>
      <w:pPr>
        <w:pStyle w:val="BodyText"/>
      </w:pPr>
      <w:r>
        <w:t xml:space="preserve">Hội trưởng Lữ Giả nhìn Vu Nhai, gã còn nhớ tiểu tử này, là người thậm chí láy lộn ngọc bài lữ hành.</w:t>
      </w:r>
    </w:p>
    <w:p>
      <w:pPr>
        <w:pStyle w:val="BodyText"/>
      </w:pPr>
      <w:r>
        <w:t xml:space="preserve">Thủy Tinh, Vu Tiểu Dạ, công chúa Nguyệt Lâm Sa đồng thanh kêu lên:</w:t>
      </w:r>
    </w:p>
    <w:p>
      <w:pPr>
        <w:pStyle w:val="BodyText"/>
      </w:pPr>
      <w:r>
        <w:t xml:space="preserve">- Đúng vậy!</w:t>
      </w:r>
    </w:p>
    <w:p>
      <w:pPr>
        <w:pStyle w:val="BodyText"/>
      </w:pPr>
      <w:r>
        <w:t xml:space="preserve">- Cái này . . . Các ngươi cùng chọn hắn thì khó đây.</w:t>
      </w:r>
    </w:p>
    <w:p>
      <w:pPr>
        <w:pStyle w:val="BodyText"/>
      </w:pPr>
      <w:r>
        <w:t xml:space="preserve">Lần đầu tiên hội trưởng Lữ Giả gặp tình huống này, trong phút chốc không biết nên giải quyết thế nào. Hội trưởng Lữ Giả liếc sư phụ ba nữ nhân đứng đằng sau. Mặt sư phụ Vu Tiểu Dạ xanh mét, sư phụ của Thủy Tinh cười gượng, sư phụ công chúa Nguyệt Lâm Sa thì hờ hững.</w:t>
      </w:r>
    </w:p>
    <w:p>
      <w:pPr>
        <w:pStyle w:val="BodyText"/>
      </w:pPr>
      <w:r>
        <w:t xml:space="preserve">Băng bà bà khuyên nhủ:</w:t>
      </w:r>
    </w:p>
    <w:p>
      <w:pPr>
        <w:pStyle w:val="BodyText"/>
      </w:pPr>
      <w:r>
        <w:t xml:space="preserve">- Tiểu Dạ, thôi đi, nếu đã có người chọn hắn thì ngươi hãy tìm người khác.</w:t>
      </w:r>
    </w:p>
    <w:p>
      <w:pPr>
        <w:pStyle w:val="BodyText"/>
      </w:pPr>
      <w:r>
        <w:t xml:space="preserve">Vu Tiểu Dạ bướng bỉnh nói:</w:t>
      </w:r>
    </w:p>
    <w:p>
      <w:pPr>
        <w:pStyle w:val="BodyText"/>
      </w:pPr>
      <w:r>
        <w:t xml:space="preserve">- Hắn là biểu ca của ta, tại sao ta phải nhường cho người khác?</w:t>
      </w:r>
    </w:p>
    <w:p>
      <w:pPr>
        <w:pStyle w:val="BodyText"/>
      </w:pPr>
      <w:r>
        <w:t xml:space="preserve">Vào lúc này sao Vu Tiểu Dạ có thể từ bỏ cơ hội sớm chiều ở chung với biểu ca? Vu Tiểu Dạ đã không còn là nàng trước kia, bây giờ nàng quyết tâm tranh thủ. Những ngày không bên cạnh biểu ca, không có chút tin tức làm Vu Tiểu Dạ rất khó chịu.</w:t>
      </w:r>
    </w:p>
    <w:p>
      <w:pPr>
        <w:pStyle w:val="BodyText"/>
      </w:pPr>
      <w:r>
        <w:t xml:space="preserve">Mọi người ngân dài:</w:t>
      </w:r>
    </w:p>
    <w:p>
      <w:pPr>
        <w:pStyle w:val="BodyText"/>
      </w:pPr>
      <w:r>
        <w:t xml:space="preserve">- Ô.</w:t>
      </w:r>
    </w:p>
    <w:p>
      <w:pPr>
        <w:pStyle w:val="BodyText"/>
      </w:pPr>
      <w:r>
        <w:t xml:space="preserve">Thì ra là biểu ca, hèn gì nàng chọn hắn. Có lẽ trong nhà muốn nàng dẫn dắt biểu ca này, không có gì đáng trách. Bọn họ đang tự an ủi mình, những người có mặt có ai không phải cáo già? Sao không nhìn ra ý của vị biểu muội này? Nhưng bọn họ thà tin tưởng đây là tình biểu huynh muội để còn có không gian mộng mơ.</w:t>
      </w:r>
    </w:p>
    <w:p>
      <w:pPr>
        <w:pStyle w:val="BodyText"/>
      </w:pPr>
      <w:r>
        <w:t xml:space="preserve">- Tinh Tinh, nếu hắn là biểu ca của đồ nhi Băng bà bà thì ngươi nhường cho nàng đi.</w:t>
      </w:r>
    </w:p>
    <w:p>
      <w:pPr>
        <w:pStyle w:val="BodyText"/>
      </w:pPr>
      <w:r>
        <w:t xml:space="preserve">- Nhưng hắn là vị hôn phu của ta! Tiểu Dạ biểu muội, ta thấy nàng hãy nhường cho tẩu tử đi.</w:t>
      </w:r>
    </w:p>
    <w:p>
      <w:pPr>
        <w:pStyle w:val="BodyText"/>
      </w:pPr>
      <w:r>
        <w:t xml:space="preserve">Thủy Tinh biết Vu Tiểu Dạ là hạch tâm hội viên của công hội lữ giả, cũng biết nàng có ý với Vu Nhai. Thủy Tinh chửi thầm trong bụng nhưng không biết làm sao, cho dù Vu Tiểu Dạ sẽ gả vào nhà thì nàng sẽ không đẻ mọi chuyện diễn ra suôn sẻ. Nàng là vợ cả, chuyện quan trọng như vậy bị Vu Tiểu Dạ giành trước làm sao được?</w:t>
      </w:r>
    </w:p>
    <w:p>
      <w:pPr>
        <w:pStyle w:val="BodyText"/>
      </w:pPr>
      <w:r>
        <w:t xml:space="preserve">Đến lúc đó mấy nữ nhân trong nhà ai cũng làm phản thì sao?</w:t>
      </w:r>
    </w:p>
    <w:p>
      <w:pPr>
        <w:pStyle w:val="BodyText"/>
      </w:pPr>
      <w:r>
        <w:t xml:space="preserve">Thủy Tinh có chút tức giận, không phải với Vu Tiểu Dạ mà là Nguyệt Lâm Sa. Vu Nhai lăng nhăng chết tiệt quả nhiên gian díu với công chúa Ma Pháp đế quốc, rất đáng đánh.</w:t>
      </w:r>
    </w:p>
    <w:p>
      <w:pPr>
        <w:pStyle w:val="BodyText"/>
      </w:pPr>
      <w:r>
        <w:t xml:space="preserve">Tính cách Thủy Tinh hiền hòa nhưng lúc này nàng không thể nhường, đây là sự ích kỷ trong tình yêu.</w:t>
      </w:r>
    </w:p>
    <w:p>
      <w:pPr>
        <w:pStyle w:val="BodyText"/>
      </w:pPr>
      <w:r>
        <w:t xml:space="preserve">- A!</w:t>
      </w:r>
    </w:p>
    <w:p>
      <w:pPr>
        <w:pStyle w:val="BodyText"/>
      </w:pPr>
      <w:r>
        <w:t xml:space="preserve">Lần này tiếng a khác với ô, mọi người bị hù đứng tim. Là vị hôn phu, tiểu tử này là vị hôn phu của mỹ nữ kia? Quá đáng. Được rồi, vị hôn phu cũng không lạ lùng, tuy ở trong phương trận nhưng thực lực không yếu, có mặt tại đây toàn là thiên tài, trong nhà người ta chưa biết tiềm lực của hắn bị ép cạn.</w:t>
      </w:r>
    </w:p>
    <w:p>
      <w:pPr>
        <w:pStyle w:val="BodyText"/>
      </w:pPr>
      <w:r>
        <w:t xml:space="preserve">- Xin lỗi Tinh tỷ tỷ, ta và biểu ca đã lâu không gặp, ngươi hãy nhường cho ta đi.</w:t>
      </w:r>
    </w:p>
    <w:p>
      <w:pPr>
        <w:pStyle w:val="BodyText"/>
      </w:pPr>
      <w:r>
        <w:t xml:space="preserve">Vu Tiểu Dạ sẽ không nhường, còn gọi là Tinh tỷ tỷ, nàng nhấn mạnh ba chữ đó kiên quyết không gọi tẩu tử, người sáng suốt đều nghe ra.</w:t>
      </w:r>
    </w:p>
    <w:p>
      <w:pPr>
        <w:pStyle w:val="BodyText"/>
      </w:pPr>
      <w:r>
        <w:t xml:space="preserve">Thủy Tinh không biết xấu hổ nói:</w:t>
      </w:r>
    </w:p>
    <w:p>
      <w:pPr>
        <w:pStyle w:val="BodyText"/>
      </w:pPr>
      <w:r>
        <w:t xml:space="preserve">- Cái này . . . Đã mấy tháng rồi tẩu tử chưa gặp hắn, rất nhớ hắn.</w:t>
      </w:r>
    </w:p>
    <w:p>
      <w:pPr>
        <w:pStyle w:val="BodyText"/>
      </w:pPr>
      <w:r>
        <w:t xml:space="preserve">Vu Tiểu Dạ lại nhấn mạnh ba chữ:</w:t>
      </w:r>
    </w:p>
    <w:p>
      <w:pPr>
        <w:pStyle w:val="BodyText"/>
      </w:pPr>
      <w:r>
        <w:t xml:space="preserve">- Từ lần thánh hội Huyền Thần điện thì chúng ta đã tách ra, Tinh tỷ tỷ hãy nhường chút đi!</w:t>
      </w:r>
    </w:p>
    <w:p>
      <w:pPr>
        <w:pStyle w:val="BodyText"/>
      </w:pPr>
      <w:r>
        <w:t xml:space="preserve">Khóe môi Vu Nhai co giật, ngơ ngácn hìn hai nữ nhân tranh chấp. Giành một nam nhân trước mặt bao người, Vu Nhai không biết nên nói cái gì. Khi nữ nhân điên lên đúng là đáng sợ, không e dè trong trường hợp nào.</w:t>
      </w:r>
    </w:p>
    <w:p>
      <w:pPr>
        <w:pStyle w:val="BodyText"/>
      </w:pPr>
      <w:r>
        <w:t xml:space="preserve">Băng bà bà mặt nổi gân xanh, rất muốn đập bẹp Vu Nhai. Minh bà bà cũng nóng nảy, quá mất mặt. Đệ tử của bọn họ vì một nam nhân yếu đến tội, hầu như không có tiềm lực mà tranh giành tình nhân. Hai sư phụ lại không nỡ làm gì hai đệ tử có tiềm lực lớn, đành trút lên người Vu Nhai.</w:t>
      </w:r>
    </w:p>
    <w:p>
      <w:pPr>
        <w:pStyle w:val="BodyText"/>
      </w:pPr>
      <w:r>
        <w:t xml:space="preserve">Hai sư phụ chỉ thầm tưởng tượng, vừa rồi bọn họ đã khuyên nhủ nói tiềm lực của Vu Nhai quá kém, không xứng với Thủy Tinh, Vu Tiểu Dạ.</w:t>
      </w:r>
    </w:p>
    <w:p>
      <w:pPr>
        <w:pStyle w:val="BodyText"/>
      </w:pPr>
      <w:r>
        <w:t xml:space="preserve">Nhưng Thủy Tinh, Vu Tiểu Dạ kiên quyết, bướng bỉnh làm hai sư phụ bất đắc dĩ.</w:t>
      </w:r>
    </w:p>
    <w:p>
      <w:pPr>
        <w:pStyle w:val="BodyText"/>
      </w:pPr>
      <w:r>
        <w:t xml:space="preserve">Hai sư phụ hiểu rõ tính cách của đồ đệ mình, nếu bọn họ giết Vu Nhai thì Vu Tiểu Dạ, Thủy Tinh sẽ nổi điên.</w:t>
      </w:r>
    </w:p>
    <w:p>
      <w:pPr>
        <w:pStyle w:val="BodyText"/>
      </w:pPr>
      <w:r>
        <w:t xml:space="preserve">Băng bà bà hiểu rõ Vu Tiểu Dạ nhất, tiểu nha đầu bướng như con lừa. Bình thường Vu Tiểu Dạ ngoan ngoãn, nhưng khi đụng vào thứ của nàng là sẽ bất chấp tất cả, dám thà làm ngọc nát không chịu làm ngói lành.</w:t>
      </w:r>
    </w:p>
    <w:p>
      <w:pPr>
        <w:pStyle w:val="BodyText"/>
      </w:pPr>
      <w:r>
        <w:t xml:space="preserve">Băng bà bà thầm nghĩ:</w:t>
      </w:r>
    </w:p>
    <w:p>
      <w:pPr>
        <w:pStyle w:val="BodyText"/>
      </w:pPr>
      <w:r>
        <w:t xml:space="preserve">- Xem ra phải khiến họ Vu không có tiềm lực này biết khó rút lui, tự hiểu hắn không xứng với hai cô nương mới được.</w:t>
      </w:r>
    </w:p>
    <w:p>
      <w:pPr>
        <w:pStyle w:val="Compact"/>
      </w:pPr>
      <w:r>
        <w:br w:type="textWrapping"/>
      </w:r>
      <w:r>
        <w:br w:type="textWrapping"/>
      </w:r>
    </w:p>
    <w:p>
      <w:pPr>
        <w:pStyle w:val="Heading2"/>
      </w:pPr>
      <w:bookmarkStart w:id="1308" w:name="chương-1275-không-chỉ-ba-nữ-mà-là-bốn."/>
      <w:bookmarkEnd w:id="1308"/>
      <w:r>
        <w:t xml:space="preserve">1286. Chương 1275: Không Chỉ Ba Nữ Mà Là Bốn.</w:t>
      </w:r>
    </w:p>
    <w:p>
      <w:pPr>
        <w:pStyle w:val="Compact"/>
      </w:pPr>
      <w:r>
        <w:br w:type="textWrapping"/>
      </w:r>
      <w:r>
        <w:br w:type="textWrapping"/>
      </w:r>
      <w:r>
        <w:t xml:space="preserve">Công chúa Nguyệt Lâm Sa nhìn Thủy Tinh, Vu Tiểu Dạ giấu kim trong từng chữ, cười cười liếc Vu Nhai một cái.</w:t>
      </w:r>
    </w:p>
    <w:p>
      <w:pPr>
        <w:pStyle w:val="BodyText"/>
      </w:pPr>
      <w:r>
        <w:t xml:space="preserve">Nguyệt Lâm Sa nhẹ hẫng nói:</w:t>
      </w:r>
    </w:p>
    <w:p>
      <w:pPr>
        <w:pStyle w:val="BodyText"/>
      </w:pPr>
      <w:r>
        <w:t xml:space="preserve">- Nếu hai vị tranh mãi không có kết quả vậy cùng lùi một bước, nhường hắn cho ta đi.</w:t>
      </w:r>
    </w:p>
    <w:p>
      <w:pPr>
        <w:pStyle w:val="BodyText"/>
      </w:pPr>
      <w:r>
        <w:t xml:space="preserve">Hai nữ nhân cùng hét to:</w:t>
      </w:r>
    </w:p>
    <w:p>
      <w:pPr>
        <w:pStyle w:val="BodyText"/>
      </w:pPr>
      <w:r>
        <w:t xml:space="preserve">- Không được!</w:t>
      </w:r>
    </w:p>
    <w:p>
      <w:pPr>
        <w:pStyle w:val="BodyText"/>
      </w:pPr>
      <w:r>
        <w:t xml:space="preserve">Vu Tiểu Dạ giành nói trước:</w:t>
      </w:r>
    </w:p>
    <w:p>
      <w:pPr>
        <w:pStyle w:val="BodyText"/>
      </w:pPr>
      <w:r>
        <w:t xml:space="preserve">- Ngươi không có quan hệ với biểu ca của ta!</w:t>
      </w:r>
    </w:p>
    <w:p>
      <w:pPr>
        <w:pStyle w:val="BodyText"/>
      </w:pPr>
      <w:r>
        <w:t xml:space="preserve">Tuy hai nữ nhân nói chuyện gai góc nhưng không tranh đấu kịch liệt, thừa nhận thân phận của nhau. Thủy Tinh, Vu Tiểu Dạ làm vậy là tranh sủng, như tranh đấu hậu cung, ai được vua yêu chiều hơn.</w:t>
      </w:r>
    </w:p>
    <w:p>
      <w:pPr>
        <w:pStyle w:val="BodyText"/>
      </w:pPr>
      <w:r>
        <w:t xml:space="preserve">Công chúa Nguyệt Lâm Sa xen vào làm Thủy Tinh, Vu Tiểu Dạ hợp tác đối ngoại.</w:t>
      </w:r>
    </w:p>
    <w:p>
      <w:pPr>
        <w:pStyle w:val="BodyText"/>
      </w:pPr>
      <w:r>
        <w:t xml:space="preserve">Nguyệt Lâm Sa tung bom:</w:t>
      </w:r>
    </w:p>
    <w:p>
      <w:pPr>
        <w:pStyle w:val="BodyText"/>
      </w:pPr>
      <w:r>
        <w:t xml:space="preserve">- Ai nói ta không có quan hệ với hắn?</w:t>
      </w:r>
    </w:p>
    <w:p>
      <w:pPr>
        <w:pStyle w:val="BodyText"/>
      </w:pPr>
      <w:r>
        <w:t xml:space="preserve">Không khí im lặng. Người này rõ ràng là kỳ binh giả, có liên quan gì đến công chúa Nguyệt Lâm Sa?</w:t>
      </w:r>
    </w:p>
    <w:p>
      <w:pPr>
        <w:pStyle w:val="BodyText"/>
      </w:pPr>
      <w:r>
        <w:t xml:space="preserve">Nguyệt Lâm Sa yêu kiều dịu dàng nói:</w:t>
      </w:r>
    </w:p>
    <w:p>
      <w:pPr>
        <w:pStyle w:val="BodyText"/>
      </w:pPr>
      <w:r>
        <w:t xml:space="preserve">- Đêm hôm đó hắn lẻn vào phủ công chúa Ma Pháp đế quốc cho ta một lời hứa.</w:t>
      </w:r>
    </w:p>
    <w:p>
      <w:pPr>
        <w:pStyle w:val="BodyText"/>
      </w:pPr>
      <w:r>
        <w:t xml:space="preserve">Mọi người há hốc mồm, nhìn Vu Nhai chằm chằm. Nhiều người ánh mắt từ khinh thường, ngạc nhiên biến thành khâm phục. Mặc kệ nguyên nhân gì nam nhân này là kỳ binh giả mà lẻn vào Ma Pháp đế quốc, thậm chí nhập ma phủ công chúa, quá siêu.</w:t>
      </w:r>
    </w:p>
    <w:p>
      <w:pPr>
        <w:pStyle w:val="BodyText"/>
      </w:pPr>
      <w:r>
        <w:t xml:space="preserve">Nhiều người tưởng tượng đó là câu chuyện lãng mạng thế nào?</w:t>
      </w:r>
    </w:p>
    <w:p>
      <w:pPr>
        <w:pStyle w:val="BodyText"/>
      </w:pPr>
      <w:r>
        <w:t xml:space="preserve">Dù tiểu tử này là dâm tặc thì cũng thuộc loại nghịch thiên, chuyện lãng mạn như thế hắn có là dâm tặc cũng không sao. Trong đám thiên tài có nam nhân nào vì một nữ nhân lẻn vào Ma Pháp đế đô hầu như chết chắc?</w:t>
      </w:r>
    </w:p>
    <w:p>
      <w:pPr>
        <w:pStyle w:val="BodyText"/>
      </w:pPr>
      <w:r>
        <w:t xml:space="preserve">Người Ma Pháp đế quốc biểu tình cực kỳ khó xem, rất muốn lẻn vào phủ công chúa Huyền Binh đế quốc.</w:t>
      </w:r>
    </w:p>
    <w:p>
      <w:pPr>
        <w:pStyle w:val="BodyText"/>
      </w:pPr>
      <w:r>
        <w:t xml:space="preserve">Chỉ ít ỏi vài người biết tiểu tử này là Vu Nhai, sự kiện U Linh sát thủ. Tuy nhiên những người này không hiểu nhiều, ban đầu đám Độc Cô Cửu Tà còn không rõ ràng huống chi là tin vỉa hè?</w:t>
      </w:r>
    </w:p>
    <w:p>
      <w:pPr>
        <w:pStyle w:val="BodyText"/>
      </w:pPr>
      <w:r>
        <w:t xml:space="preserve">Không ai biết Vu Nhai cho Nguyệt Lâm Sa một lời hứa, nàng chỉ nói hắn hứa hẹn chứ không nói nguyên nhân.</w:t>
      </w:r>
    </w:p>
    <w:p>
      <w:pPr>
        <w:pStyle w:val="BodyText"/>
      </w:pPr>
      <w:r>
        <w:t xml:space="preserve">Thủy Tinh biết rõ ràng những gì Vu Nhai làm trong Ma Pháp đế quốc vì hắn có kể, nhưng không nghe hắn nói đến lời hứa gì. Thủy Tinh nghi ngờ trừng Vu Nhai.</w:t>
      </w:r>
    </w:p>
    <w:p>
      <w:pPr>
        <w:pStyle w:val="BodyText"/>
      </w:pPr>
      <w:r>
        <w:t xml:space="preserve">Vu Nhai nghẹn họng, không phải hắn cố ý giấu mà vì cảm thấy không cần nói ra. Nguyệt Lâm Sa đường đường là công chúa sao có thể bị nguy hiểm mạng sống gì? Dù giành ngai vua có nguy hiểm nhưng Ma Pháp Đại Đế đang trong tuổi xuân cai trị, trời biết bao giờ mới chết, không chừng là mấy chục năm, một, hai trăm năm sau. Nếu lúc ấy công chúa Nguyệt Lâm Sa bị nguy hiểm gì Vu Nhai thưc hiện lời hứa cũng không muộn, có lẽ Vu Nhai đã con cháu đầy nhà, nàng thì tàn hoa bại liễu.</w:t>
      </w:r>
    </w:p>
    <w:p>
      <w:pPr>
        <w:pStyle w:val="BodyText"/>
      </w:pPr>
      <w:r>
        <w:t xml:space="preserve">Ai ngờ Nguyệt Lâm Sa nói ra trong chốn này, còn nói kiểu mập mờ như thế, rõ ràng là cố ý. Ánh mắt công chúa Nguyệt Lâm Sa như đang nói với Vu Nhai: Đúng, ta cố ý, đế phu của ta.</w:t>
      </w:r>
    </w:p>
    <w:p>
      <w:pPr>
        <w:pStyle w:val="BodyText"/>
      </w:pPr>
      <w:r>
        <w:t xml:space="preserve">Thủy Tinh phản ứng lại ngay:</w:t>
      </w:r>
    </w:p>
    <w:p>
      <w:pPr>
        <w:pStyle w:val="BodyText"/>
      </w:pPr>
      <w:r>
        <w:t xml:space="preserve">- Hứa? Vậy phải xem là lời hứa gì.</w:t>
      </w:r>
    </w:p>
    <w:p>
      <w:pPr>
        <w:pStyle w:val="BodyText"/>
      </w:pPr>
      <w:r>
        <w:t xml:space="preserve">Thủy Tinh rất thông minh, nàng sẽ không bị Nguyệt Lâm Sa nói mấy câu dắt mũi đi.</w:t>
      </w:r>
    </w:p>
    <w:p>
      <w:pPr>
        <w:pStyle w:val="BodyText"/>
      </w:pPr>
      <w:r>
        <w:t xml:space="preserve">Thủy Tinh mỉm cười nói:</w:t>
      </w:r>
    </w:p>
    <w:p>
      <w:pPr>
        <w:pStyle w:val="BodyText"/>
      </w:pPr>
      <w:r>
        <w:t xml:space="preserve">- Chẳng lẽ hắn hứa tổ đội với ngươi trong công hội lữ giả? Hoặc hứa thiếu ngươi một nhân tình bây giờ ngươi đòi lại? Nếu thế thì ta tạm thời nhường cho ngươi, dù sao vị hôn phu của ta trả lại nhân tình cho ngươi rồi sẽ không liên quan gì đến ngươi nữa.</w:t>
      </w:r>
    </w:p>
    <w:p>
      <w:pPr>
        <w:pStyle w:val="BodyText"/>
      </w:pPr>
      <w:r>
        <w:t xml:space="preserve">Vu Tiểu Dạ lên tiếng:</w:t>
      </w:r>
    </w:p>
    <w:p>
      <w:pPr>
        <w:pStyle w:val="BodyText"/>
      </w:pPr>
      <w:r>
        <w:t xml:space="preserve">- Ừm! Nếu biểu ca hứa như vậy thì ta tạm thời từ bỏ, trả xong là hết liên quan.</w:t>
      </w:r>
    </w:p>
    <w:p>
      <w:pPr>
        <w:pStyle w:val="BodyText"/>
      </w:pPr>
      <w:r>
        <w:t xml:space="preserve">Vu Tiểu Dạ, Thủy Tinh cố ý nhấn mạnh chữ 'Không liên quan'.</w:t>
      </w:r>
    </w:p>
    <w:p>
      <w:pPr>
        <w:pStyle w:val="BodyText"/>
      </w:pPr>
      <w:r>
        <w:t xml:space="preserve">- Không phải, lời hứa đó nói ra hơi xấu hổ, ta sẽ không nói. Trừ hứa ra hắn còn . . . Còn nói ta . . . Hắn và ta là người nhà, cho . . . Nên . . . Nên . . .</w:t>
      </w:r>
    </w:p>
    <w:p>
      <w:pPr>
        <w:pStyle w:val="BodyText"/>
      </w:pPr>
      <w:r>
        <w:t xml:space="preserve">Nguyệt Lâm Sa biết lời hứa đó không đủ để đánh gục Thủy Tinh, Vu Tiểu Dạ, lại lôi lời Vu Nhai từng nói ra, bộ dạng rụt rè vò góc áo, nàng như nữ sinh ngại ngùng. Ánh mắt Nguyệt Lâm Sa nhìn Vu Nhai thì tràn ngập ma nữ:</w:t>
      </w:r>
    </w:p>
    <w:p>
      <w:pPr>
        <w:pStyle w:val="BodyText"/>
      </w:pPr>
      <w:r>
        <w:t xml:space="preserve">- Ai bảo lúc trước ngươi giả bộ thản nhiên trước mặt ta?</w:t>
      </w:r>
    </w:p>
    <w:p>
      <w:pPr>
        <w:pStyle w:val="BodyText"/>
      </w:pPr>
      <w:r>
        <w:t xml:space="preserve">- Người một nhà không nói khách sáo? Người một nhà? Tỏ ra yếu thế trước mặt ta rất khó khăn sao? Tại sao mỗi lần đều muốn lấn át ta? Người ta là công chúa, tiểu binh nhà ngươi không thể nhường nhịn ta sao?</w:t>
      </w:r>
    </w:p>
    <w:p>
      <w:pPr>
        <w:pStyle w:val="BodyText"/>
      </w:pPr>
      <w:r>
        <w:t xml:space="preserve">Đôi khi Nguyệt Lâm Sa ngẩn người trong phủ công chúa sẽ nghĩ như vậy.</w:t>
      </w:r>
    </w:p>
    <w:p>
      <w:pPr>
        <w:pStyle w:val="BodyText"/>
      </w:pPr>
      <w:r>
        <w:t xml:space="preserve">Vu Nhai sắp đứt dây thần kinh. Mỹ nữ Thần Huyền đại lục quá đáng sợ, phải làm sao đây?</w:t>
      </w:r>
    </w:p>
    <w:p>
      <w:pPr>
        <w:pStyle w:val="BodyText"/>
      </w:pPr>
      <w:r>
        <w:t xml:space="preserve">Một đám nam ma pháp sư trừng Vu Nhai, nữ giới thì hoặc coi thường hoặc khâm phục Vu Nhai. Coi thường tiểu tử này là dâm tặc hái hoa, phục hắn to gan rất oách. Đôi khi thiếu nữ khá là cực đoan.</w:t>
      </w:r>
    </w:p>
    <w:p>
      <w:pPr>
        <w:pStyle w:val="BodyText"/>
      </w:pPr>
      <w:r>
        <w:t xml:space="preserve">Tóm lại mọi người đều nhìn Vu Nhai, chờ đợi hắn lên tiếng.</w:t>
      </w:r>
    </w:p>
    <w:p>
      <w:pPr>
        <w:pStyle w:val="BodyText"/>
      </w:pPr>
      <w:r>
        <w:t xml:space="preserve">- Nên làm sao đây? Bây giờ ta nên làm gì?</w:t>
      </w:r>
    </w:p>
    <w:p>
      <w:pPr>
        <w:pStyle w:val="BodyText"/>
      </w:pPr>
      <w:r>
        <w:t xml:space="preserve">Cuối cùng Vu Nhai đã nếm nỗi khổ dẻo miệng. Vu Nhai nhìn các binh linh, cả đám nín người quay đầu đi, không chút nghĩa khí.</w:t>
      </w:r>
    </w:p>
    <w:p>
      <w:pPr>
        <w:pStyle w:val="BodyText"/>
      </w:pPr>
      <w:r>
        <w:t xml:space="preserve">Vu Nhai nghiêm mặt nói:</w:t>
      </w:r>
    </w:p>
    <w:p>
      <w:pPr>
        <w:pStyle w:val="BodyText"/>
      </w:pPr>
      <w:r>
        <w:t xml:space="preserve">- Phong Doanh nói xem ta nên làm sao?</w:t>
      </w:r>
    </w:p>
    <w:p>
      <w:pPr>
        <w:pStyle w:val="BodyText"/>
      </w:pPr>
      <w:r>
        <w:t xml:space="preserve">Phong Doanh lắp bắp:</w:t>
      </w:r>
    </w:p>
    <w:p>
      <w:pPr>
        <w:pStyle w:val="BodyText"/>
      </w:pPr>
      <w:r>
        <w:t xml:space="preserve">- Chủ . . . Chủ nhân, Thôn Thiên kiếm tỷ tỷ nói phải phớt lờ ngươi, hơn nữa Phong Doanh không biết.</w:t>
      </w:r>
    </w:p>
    <w:p>
      <w:pPr>
        <w:pStyle w:val="BodyText"/>
      </w:pPr>
      <w:r>
        <w:t xml:space="preserve">Thì ra là Thôn Thiên kiếm linh bày trò!</w:t>
      </w:r>
    </w:p>
    <w:p>
      <w:pPr>
        <w:pStyle w:val="BodyText"/>
      </w:pPr>
      <w:r>
        <w:t xml:space="preserve">Vu Nhai có gan làm liều, cười gian nói:</w:t>
      </w:r>
    </w:p>
    <w:p>
      <w:pPr>
        <w:pStyle w:val="BodyText"/>
      </w:pPr>
      <w:r>
        <w:t xml:space="preserve">- Thôn Thiên kiếm lão bà, có phải nàng muốn độc chiếm ta nên ngăn cản mọi người góp ý giúp ta? Ta . . .</w:t>
      </w:r>
    </w:p>
    <w:p>
      <w:pPr>
        <w:pStyle w:val="BodyText"/>
      </w:pPr>
      <w:r>
        <w:t xml:space="preserve">Thôn Thiên kiếm linh sửa tính tình, khẽ thở dài buồn bã ngắt lời Vu Nhai:</w:t>
      </w:r>
    </w:p>
    <w:p>
      <w:pPr>
        <w:pStyle w:val="BodyText"/>
      </w:pPr>
      <w:r>
        <w:t xml:space="preserve">- Ài, ta vốn đang suy nghĩ có nên dùng chân thân ra ngoài không, ngươi rất muốn thấy hình dạng của ta đúng không?</w:t>
      </w:r>
    </w:p>
    <w:p>
      <w:pPr>
        <w:pStyle w:val="BodyText"/>
      </w:pPr>
      <w:r>
        <w:t xml:space="preserve">- Nếu ngươi thật sự muốn gặp ta thì hôm nay ta sẽ cho ngươi thấy.</w:t>
      </w:r>
    </w:p>
    <w:p>
      <w:pPr>
        <w:pStyle w:val="BodyText"/>
      </w:pPr>
      <w:r>
        <w:t xml:space="preserve">Nghe lời Thôn Thiên kiếm linh nói, mặt Vu Nhai xanh mét.</w:t>
      </w:r>
    </w:p>
    <w:p>
      <w:pPr>
        <w:pStyle w:val="BodyText"/>
      </w:pPr>
      <w:r>
        <w:t xml:space="preserve">Ma nữ, tất cả là ma nữ, nếu Thôn Thiên kiếm linh chạy ra rồi nói bậy bạ thì . . . Không, Thôn Thiên kiếm linh chỉ cần lặp lại những lời Vu Nhai từng nói với nàng là đủ dìm hắn chết.</w:t>
      </w:r>
    </w:p>
    <w:p>
      <w:pPr>
        <w:pStyle w:val="BodyText"/>
      </w:pPr>
      <w:r>
        <w:t xml:space="preserve">Ba nữ nhân đã làm Vu Nhai nhức đầu, thêm một nàng nữa?</w:t>
      </w:r>
    </w:p>
    <w:p>
      <w:pPr>
        <w:pStyle w:val="BodyText"/>
      </w:pPr>
      <w:r>
        <w:t xml:space="preserve">Vu Nhai lúng túng:</w:t>
      </w:r>
    </w:p>
    <w:p>
      <w:pPr>
        <w:pStyle w:val="BodyText"/>
      </w:pPr>
      <w:r>
        <w:t xml:space="preserve">- Cái kia . . . Hay là thôi đi, khi nào không có người nàng hãy ra, ta sợ Thôn Thiên kiếm lão bà quá đẹp mê nam nữ già trẻ quanh đây chết mệt thì biết làm sao? Vậy là không tốt, không tốt.</w:t>
      </w:r>
    </w:p>
    <w:p>
      <w:pPr>
        <w:pStyle w:val="BodyText"/>
      </w:pPr>
      <w:r>
        <w:t xml:space="preserve">Thôn Thiên kiếm linh ai oán nói:</w:t>
      </w:r>
    </w:p>
    <w:p>
      <w:pPr>
        <w:pStyle w:val="BodyText"/>
      </w:pPr>
      <w:r>
        <w:t xml:space="preserve">- Nói vậy là ngươi không muốn gặp ta? Chẳng lẽ bình thường ngươi gọi ta là lão bà chỉ đùa chơi?</w:t>
      </w:r>
    </w:p>
    <w:p>
      <w:pPr>
        <w:pStyle w:val="BodyText"/>
      </w:pPr>
      <w:r>
        <w:t xml:space="preserve">Vu Nhai không biết nên nói sao:</w:t>
      </w:r>
    </w:p>
    <w:p>
      <w:pPr>
        <w:pStyle w:val="BodyText"/>
      </w:pPr>
      <w:r>
        <w:t xml:space="preserve">- Cái đó . . .</w:t>
      </w:r>
    </w:p>
    <w:p>
      <w:pPr>
        <w:pStyle w:val="BodyText"/>
      </w:pPr>
      <w:r>
        <w:t xml:space="preserve">Giọng Thôn Thiên kiếm linh càng ai oán:</w:t>
      </w:r>
    </w:p>
    <w:p>
      <w:pPr>
        <w:pStyle w:val="BodyText"/>
      </w:pPr>
      <w:r>
        <w:t xml:space="preserve">- Chẳng lẽ ngươi luôn lừa gạt tình cảm của ta? Mỗi lần ngươi gọi ta là lão bà của ngươi sẽ khiến ta rất hồi hộp, bây giờ ta muốn ra ngoài nhưng ngươi không cho, ngươi . . . Ngươi . . .</w:t>
      </w:r>
    </w:p>
    <w:p>
      <w:pPr>
        <w:pStyle w:val="BodyText"/>
      </w:pPr>
      <w:r>
        <w:t xml:space="preserve">Âm cuối nức nở sắp khóc.</w:t>
      </w:r>
    </w:p>
    <w:p>
      <w:pPr>
        <w:pStyle w:val="BodyText"/>
      </w:pPr>
      <w:r>
        <w:t xml:space="preserve">Vu Nhai biết làm sao đây? Đành co giò chạy trốn. Các cô nương không dễ chọc, đây chính là cái gọi là báo ứng.</w:t>
      </w:r>
    </w:p>
    <w:p>
      <w:pPr>
        <w:pStyle w:val="BodyText"/>
      </w:pPr>
      <w:r>
        <w:t xml:space="preserve">Trong phút chốc Thôn Thiên kiếm linh không còn dáng vẻ ai oán, giọng nói kiêu kỳ hơn cả Nguyệt Lâm Sa:</w:t>
      </w:r>
    </w:p>
    <w:p>
      <w:pPr>
        <w:pStyle w:val="BodyText"/>
      </w:pPr>
      <w:r>
        <w:t xml:space="preserve">- Hừ! Sau này bớt ba hoa đi, nếu không . . . Hừ hừ.</w:t>
      </w:r>
    </w:p>
    <w:p>
      <w:pPr>
        <w:pStyle w:val="BodyText"/>
      </w:pPr>
      <w:r>
        <w:t xml:space="preserve">Thôn Thiên kiếm linh như ma nữ gian kế thành công, nếu nàng có thể đi đường sẽ hếch cằm, ưỡn ngực, vô cùng đắc ý.</w:t>
      </w:r>
    </w:p>
    <w:p>
      <w:pPr>
        <w:pStyle w:val="Compact"/>
      </w:pPr>
      <w:r>
        <w:t xml:space="preserve">Thôn Thiên kiếm linh đấu miệng thắng Vu Nhai, ôm cục nghẹn thật lâu nay giải phóng hỏi sao nàng không lâng lâng?</w:t>
      </w:r>
      <w:r>
        <w:br w:type="textWrapping"/>
      </w:r>
      <w:r>
        <w:br w:type="textWrapping"/>
      </w:r>
    </w:p>
    <w:p>
      <w:pPr>
        <w:pStyle w:val="Heading2"/>
      </w:pPr>
      <w:bookmarkStart w:id="1309" w:name="chương-1276-còn-lại-hai-ngươi."/>
      <w:bookmarkEnd w:id="1309"/>
      <w:r>
        <w:t xml:space="preserve">1287. Chương 1276: Còn Lại Hai Ngươi.</w:t>
      </w:r>
    </w:p>
    <w:p>
      <w:pPr>
        <w:pStyle w:val="Compact"/>
      </w:pPr>
      <w:r>
        <w:br w:type="textWrapping"/>
      </w:r>
      <w:r>
        <w:br w:type="textWrapping"/>
      </w:r>
      <w:r>
        <w:t xml:space="preserve">Khóe môi Vu Nhai co giật. Hôm nay các nàng đều làm phản, vậy không được, hắn rụt vòi chẳng khác nào mất hết uy nghiêm. Ca không muốn 'sợ vợ', ca muốn tiếp tục dâm uy. Quan trọng là lỡ hậu cung đốt lửa thì toi. Vu Nhai bị các vở kịch cung đình kiếp trước ảnh hưởng, hắn rất mâu thuẫn và phản cảm tranh giành hậu cung.</w:t>
      </w:r>
    </w:p>
    <w:p>
      <w:pPr>
        <w:pStyle w:val="BodyText"/>
      </w:pPr>
      <w:r>
        <w:t xml:space="preserve">- Hừ! Ta từng nói chúng ta là người một nhà thì sao? Khi đó ta nói cho nàng biết tin Cổ Duệ chi dân xuất hiện trên Thần Huyền đại lục rồi nói chúng ta là người một nhà có gì sai? Hội trưởng đã nói đối phó Cổ Duệ chi dân thì dù là nhân loại hay trăm tộc đều phải đoàn kết lại, chẳng lẽ đó không phải là ý người nhà sao?</w:t>
      </w:r>
    </w:p>
    <w:p>
      <w:pPr>
        <w:pStyle w:val="BodyText"/>
      </w:pPr>
      <w:r>
        <w:t xml:space="preserve">Thôn Thiên kiếm linh quá lợi hại, Vu Nhai tạm gác nàng sang một bên, giải quyết chuyện trước mắt là chiêu phản kích tốt nhất. Cô nàng kiếm linh nói những lời kia là muốn xem Vu Nhai lúng túng.</w:t>
      </w:r>
    </w:p>
    <w:p>
      <w:pPr>
        <w:pStyle w:val="BodyText"/>
      </w:pPr>
      <w:r>
        <w:t xml:space="preserve">Mọi người nhìn nhau, Vu Nhai nói đầy chính nghĩa như thể hắn là đại anh hùng, đại hào kiệt cứu quốc cứu dân.</w:t>
      </w:r>
    </w:p>
    <w:p>
      <w:pPr>
        <w:pStyle w:val="BodyText"/>
      </w:pPr>
      <w:r>
        <w:t xml:space="preserve">Công chúa Nguyệt Lâm Sa rất ngạc nhiên, nàng có nghĩ đến Vu Nhai sẽ phản bác nhưng không ngờ hắn phản bác kiểu này. Nguyệt Lâm Sa cảm thấy tiểu tử này sẽ luống cuống tay chân, giải thích lung tung. Nguyệt Lâm Sa sẽ nghĩ cách cho hắn biết hắn chỉ có thể làm đế phu của nàng.</w:t>
      </w:r>
    </w:p>
    <w:p>
      <w:pPr>
        <w:pStyle w:val="BodyText"/>
      </w:pPr>
      <w:r>
        <w:t xml:space="preserve">Nguyệt Lâm Sa đã quyết định phải chiếm nam nhân này làm của riêng.</w:t>
      </w:r>
    </w:p>
    <w:p>
      <w:pPr>
        <w:pStyle w:val="BodyText"/>
      </w:pPr>
      <w:r>
        <w:t xml:space="preserve">Vu Nhai nhìn hướng Thủy Tinh:</w:t>
      </w:r>
    </w:p>
    <w:p>
      <w:pPr>
        <w:pStyle w:val="BodyText"/>
      </w:pPr>
      <w:r>
        <w:t xml:space="preserve">- Công chúa, nếu vì hai chữ 'người nhà' khiến công chúa hiểu lầm thì mong công chúa tha thứ cho. Ta biết công chúa thích ta, thậm chí muốn chiêu ta làm phò mã nhưng ta đã có vị hôn thê Tinh Tinh. Ta tuyệt đối sẽ không bỏ nàng, dù công chúa cho ta bao nhiêu phú quý vinh hoa.</w:t>
      </w:r>
    </w:p>
    <w:p>
      <w:pPr>
        <w:pStyle w:val="BodyText"/>
      </w:pPr>
      <w:r>
        <w:t xml:space="preserve">Vu Nhai lại nhìn hướng Vu Tiểu Dạ:</w:t>
      </w:r>
    </w:p>
    <w:p>
      <w:pPr>
        <w:pStyle w:val="BodyText"/>
      </w:pPr>
      <w:r>
        <w:t xml:space="preserve">- Còn có biểu muội luôn quan tâm che chở ta. Khi ta sa đọa nhất, khi mọi người đều từ bỏ ta, chỉ có nàng luôn quan tâm ta, hy vọng ta lại phấn đấu lên. Nàng mắng, đánh tỉnh ta dậy.</w:t>
      </w:r>
    </w:p>
    <w:p>
      <w:pPr>
        <w:pStyle w:val="BodyText"/>
      </w:pPr>
      <w:r>
        <w:t xml:space="preserve">Vu Tiểu Dạ ngẩn ngơ, nức nở khẽ kêu:</w:t>
      </w:r>
    </w:p>
    <w:p>
      <w:pPr>
        <w:pStyle w:val="BodyText"/>
      </w:pPr>
      <w:r>
        <w:t xml:space="preserve">- Biểu ca!</w:t>
      </w:r>
    </w:p>
    <w:p>
      <w:pPr>
        <w:pStyle w:val="BodyText"/>
      </w:pPr>
      <w:r>
        <w:t xml:space="preserve">Lúc 'Vu Nhai cặn bã' còn ở mỗi lần Vu Tiểu Dạ đều chỉ tiếc rèn sắt không thành thép mắng biểu ca, nàng miệng cứng lòng mềm.</w:t>
      </w:r>
    </w:p>
    <w:p>
      <w:pPr>
        <w:pStyle w:val="BodyText"/>
      </w:pPr>
      <w:r>
        <w:t xml:space="preserve">- Bọn họ đều là người quan trọng nhất với ta, công chúa nói xem làm sao ta có thể từ bỏ làm phò mã của công chúa? Ta không hiếm lạ phú quý vinh hoa, ta chỉ muốn sống yên ổn, muốn người yêu ta và người ta yêu hòa thuần ở chung một chỗ, không chịu cực khổ gì.</w:t>
      </w:r>
    </w:p>
    <w:p>
      <w:pPr>
        <w:pStyle w:val="BodyText"/>
      </w:pPr>
      <w:r>
        <w:t xml:space="preserve">- Ta không phải người có dục cầu mãnh liệt gì, ta đến đây cũng vì bất đắc dĩ. Nếu không có đám Cổ Duệ chi dân táng tận thiên lương thì ta cần gì tới chỗ này? Ta không thể không đến.</w:t>
      </w:r>
    </w:p>
    <w:p>
      <w:pPr>
        <w:pStyle w:val="BodyText"/>
      </w:pPr>
      <w:r>
        <w:t xml:space="preserve">- Các ngươi cũng thấy thiên phú của ta không cao gì nhưng ta phải đến. Là một nam nhân ta cần bảo vệ người quan trọng nhất của ta không bị tổn thương một chút nào.</w:t>
      </w:r>
    </w:p>
    <w:p>
      <w:pPr>
        <w:pStyle w:val="BodyText"/>
      </w:pPr>
      <w:r>
        <w:t xml:space="preserve">Giọng Vu Nhai dõng dạc hầu như truyền khắp quảng trường, mỗi câu như phát ra từ tận đáy lòng. Không phải giống như, thật sự là lời trong lòng Vu Nhai chẳng qua hắn thói quen thêm chút đồ khác. Ý của Vu Nhai rất rõ ràng, hắn vừa phản kích công chúa Nguyệt Lâm Sa vừa không muốn thấy Thủy Tinh, Vu Tiểu Dạ tiếp tục đấu võ mồm. Vu Nhai nói ra hy vọng và mục đích của mình.</w:t>
      </w:r>
    </w:p>
    <w:p>
      <w:pPr>
        <w:pStyle w:val="BodyText"/>
      </w:pPr>
      <w:r>
        <w:t xml:space="preserve">Thủy Tinh, Vu Tiểu Dạ nghe hiểu ý hắn, xấu hổ cúi mặt xuống rồi lại lén liếc trộm, Vu Nhai như vậy thật đẹp trai. Đặc biệt là Vu Tiểu Dạ đã lâu không gặp Vu Nhai, trong mắt tràn ngập quyến luyến, yêu mến.</w:t>
      </w:r>
    </w:p>
    <w:p>
      <w:pPr>
        <w:pStyle w:val="BodyText"/>
      </w:pPr>
      <w:r>
        <w:t xml:space="preserve">Các nàng cũng thấy sợ. Bình thường Vu Nhai dễ nói chuyện nhưng khi nổi giận thì rất đáng sợ.</w:t>
      </w:r>
    </w:p>
    <w:p>
      <w:pPr>
        <w:pStyle w:val="BodyText"/>
      </w:pPr>
      <w:r>
        <w:t xml:space="preserve">Vu Nhai tự giễu cười nói:</w:t>
      </w:r>
    </w:p>
    <w:p>
      <w:pPr>
        <w:pStyle w:val="BodyText"/>
      </w:pPr>
      <w:r>
        <w:t xml:space="preserve">- Công chúa Nguyệt Lâm Sa, ta như vậy sao có thể trở thành phò mã của công chúa? A, có lẽ công chúa muốn cướp ta thì rất dễ, nhưng công chúa sẽ nhẫn tâm sao? Dù cướp được người ta cũng không có lòng của ta.</w:t>
      </w:r>
    </w:p>
    <w:p>
      <w:pPr>
        <w:pStyle w:val="BodyText"/>
      </w:pPr>
      <w:r>
        <w:t xml:space="preserve">Vu Nhai nhấn mạnh với công chúa Nguyệt Lâm Sa, có vài câu hắn nói hơi kỳ cục như thể nàng bá đạo muốn cưỡng hôn.</w:t>
      </w:r>
    </w:p>
    <w:p>
      <w:pPr>
        <w:pStyle w:val="BodyText"/>
      </w:pPr>
      <w:r>
        <w:t xml:space="preserve">Vu Nhai dùng lời kịch kinh điển kiếp trước, nhưng cơ bản toàn là nam cướp nữ.</w:t>
      </w:r>
    </w:p>
    <w:p>
      <w:pPr>
        <w:pStyle w:val="BodyText"/>
      </w:pPr>
      <w:r>
        <w:t xml:space="preserve">Nguyệt Lâm Sa ngây ra một lúc lâu mới biết nàng sắp yếu thế, vội phản bác:</w:t>
      </w:r>
    </w:p>
    <w:p>
      <w:pPr>
        <w:pStyle w:val="BodyText"/>
      </w:pPr>
      <w:r>
        <w:t xml:space="preserve">- Vậy ngươi lẻn vào phủ của ta làm gì? Lời hứa của ngươi là có ý gì? Ha ha, ngươi lẻn vào phủ của ta miễn cưỡng nói là trong sạch nhưng người ta sẽ nghĩ sao? Ta là công chúa chẳng lẽ sẽ bị áp đặt tội danh không khiết?</w:t>
      </w:r>
    </w:p>
    <w:p>
      <w:pPr>
        <w:pStyle w:val="BodyText"/>
      </w:pPr>
      <w:r>
        <w:t xml:space="preserve">Nói đến đây Nguyệt Lâm Sa cười thảm, mặt trắng bệch. Công chúa Nguyệt Lâm Sa nói miễn cưỡng xem như trong sạch, hai chữ miễn cưỡng khiến người ta suy nghĩ sâu xa. Miễn cưỡng là sao? Không lẽ còn kém một bước là hoàn thành?</w:t>
      </w:r>
    </w:p>
    <w:p>
      <w:pPr>
        <w:pStyle w:val="BodyText"/>
      </w:pPr>
      <w:r>
        <w:t xml:space="preserve">Nếu Vu Nhai biết suy nghĩ của bọn họ sẽ giơ ngón cái lên, thiên tài không uổng là thiên tài.</w:t>
      </w:r>
    </w:p>
    <w:p>
      <w:pPr>
        <w:pStyle w:val="BodyText"/>
      </w:pPr>
      <w:r>
        <w:t xml:space="preserve">- Thật có lỗi, công chúa Nguyệt Lâm Sa, ta lẻn vào phủ công chúa chỉ vì Cổ Duệ chi dân, rất nhiều người có thể chứng minh cho ta. Về hứa hẹn, lời ta nói nhất định sẽ thực hiện, là trả ơn công chúa đã giúp đỡ.</w:t>
      </w:r>
    </w:p>
    <w:p>
      <w:pPr>
        <w:pStyle w:val="BodyText"/>
      </w:pPr>
      <w:r>
        <w:t xml:space="preserve">- Ta từng nói nếu có một ngày người là công chúa thật sự gặp nguy hiểm, dù là chỗ nào, nguy hiểm bao nhiêu ta sẽ liều mạng cứu công chúa, dù cho năng lực của ta có hạn.</w:t>
      </w:r>
    </w:p>
    <w:p>
      <w:pPr>
        <w:pStyle w:val="BodyText"/>
      </w:pPr>
      <w:r>
        <w:t xml:space="preserve">- Đây là lời hứa của ta, cũng là lời hứa nam nhân nhưng đó là lời hứa nam tử hán đại trượng phu, không phải lời hứa trượng phu mà công chúa hiểu lầm. Dù là ai, chỉ cần người đó giúp đỡ ta thì ta sẽ dốc hết sức báo đáp. Chuyện lúc trước vô cùng đa tạ công chúa.</w:t>
      </w:r>
    </w:p>
    <w:p>
      <w:pPr>
        <w:pStyle w:val="BodyText"/>
      </w:pPr>
      <w:r>
        <w:t xml:space="preserve">Giọng điệu Vu Nhai rất kiên quyết, biểu hiện hắn là một nam nhân nặng lời hứa tràn đầy tình cảm, càng đẹp trai hơn.</w:t>
      </w:r>
    </w:p>
    <w:p>
      <w:pPr>
        <w:pStyle w:val="BodyText"/>
      </w:pPr>
      <w:r>
        <w:t xml:space="preserve">Công chúa Nguyệt Lâm Sa rơi lệ như mưa, kịch giả thành thật:</w:t>
      </w:r>
    </w:p>
    <w:p>
      <w:pPr>
        <w:pStyle w:val="BodyText"/>
      </w:pPr>
      <w:r>
        <w:t xml:space="preserve">- Vậy còn trong sạch của ta thì sao?</w:t>
      </w:r>
    </w:p>
    <w:p>
      <w:pPr>
        <w:pStyle w:val="BodyText"/>
      </w:pPr>
      <w:r>
        <w:t xml:space="preserve">Vu Nhai cảm thấy mấy thứ này khó gửi rối, đành giả làm quân tử đến cùng:</w:t>
      </w:r>
    </w:p>
    <w:p>
      <w:pPr>
        <w:pStyle w:val="BodyText"/>
      </w:pPr>
      <w:r>
        <w:t xml:space="preserve">- Nếu vì ta lẻn vào phủ của công chúa, lỡ nhìn thấy thứ không nên nhìn khiến công chúa hiểu lầm, xấu hổ vậy công chúa hãy lấy mạng ta đi.</w:t>
      </w:r>
    </w:p>
    <w:p>
      <w:pPr>
        <w:pStyle w:val="BodyText"/>
      </w:pPr>
      <w:r>
        <w:t xml:space="preserve">Thấy thứ không nên thấy? Mắt nhiều người nóng cháy, tiểu tử này đã thấy cái gì?</w:t>
      </w:r>
    </w:p>
    <w:p>
      <w:pPr>
        <w:pStyle w:val="BodyText"/>
      </w:pPr>
      <w:r>
        <w:t xml:space="preserve">Công chúa Nguyệt Lâm Sa mất kiềm chế:</w:t>
      </w:r>
    </w:p>
    <w:p>
      <w:pPr>
        <w:pStyle w:val="BodyText"/>
      </w:pPr>
      <w:r>
        <w:t xml:space="preserve">- Lấy mạng ngươi? Không, ta đã nói rồi, nhất định sẽ cướp ngươi vào tay!</w:t>
      </w:r>
    </w:p>
    <w:p>
      <w:pPr>
        <w:pStyle w:val="BodyText"/>
      </w:pPr>
      <w:r>
        <w:t xml:space="preserve">Nguyệt Lâm Sa tùy tiện chỉ một nữ nhân đứng trong phương trận sáng nhất, nói:</w:t>
      </w:r>
    </w:p>
    <w:p>
      <w:pPr>
        <w:pStyle w:val="BodyText"/>
      </w:pPr>
      <w:r>
        <w:t xml:space="preserve">- Ta từ bỏ chọn nam nhân này, bây giờ ta chọn nàng.</w:t>
      </w:r>
    </w:p>
    <w:p>
      <w:pPr>
        <w:pStyle w:val="BodyText"/>
      </w:pPr>
      <w:r>
        <w:t xml:space="preserve">Nguyệt Lâm Sa biết có tranh chấp tiếp cũng vô dụng, dưới tình huống này nàng mãi là người dưới cơ, còn tạo ra cảm xúc không nên có, quá mất mặt. Tuy cuối cùng công chúa Nguyệt Lâm Sa không thành công ly gián quan hệ giữa Vu Nhai và nữ nhân khác, nhưng có rất nhiều nam nhân muốn đối phó với hắn. Nhiều ma pháp sư trừng Vu Nhai, hận không thể giết hắn.</w:t>
      </w:r>
    </w:p>
    <w:p>
      <w:pPr>
        <w:pStyle w:val="BodyText"/>
      </w:pPr>
      <w:r>
        <w:t xml:space="preserve">Nguyệt Lâm Sa thầm nghĩ:</w:t>
      </w:r>
    </w:p>
    <w:p>
      <w:pPr>
        <w:pStyle w:val="BodyText"/>
      </w:pPr>
      <w:r>
        <w:t xml:space="preserve">- Ở chung với tiểu binh này hay dễ mất tự tin, ánh mắt những người xung quanh giúp mình lấy lại niềm tin!</w:t>
      </w:r>
    </w:p>
    <w:p>
      <w:pPr>
        <w:pStyle w:val="BodyText"/>
      </w:pPr>
      <w:r>
        <w:t xml:space="preserve">- Tiểu binh chết tiệt, rõ ràng nói sẽ cướp mình về làm lão bà, nói người một nhà, sao bỗng nhiên biến thành vì Cổ Duệ chi dân? Chết tiệt, chẳng lẽ lúc trước mình hiểu lầm ý của hắn?</w:t>
      </w:r>
    </w:p>
    <w:p>
      <w:pPr>
        <w:pStyle w:val="Compact"/>
      </w:pPr>
      <w:r>
        <w:t xml:space="preserve">Vu Nhai làm cảm xúc Nguyệt Lâm Sa dao động, suy nghĩ lung tung, nữ nhân là thế.</w:t>
      </w:r>
      <w:r>
        <w:br w:type="textWrapping"/>
      </w:r>
      <w:r>
        <w:br w:type="textWrapping"/>
      </w:r>
    </w:p>
    <w:p>
      <w:pPr>
        <w:pStyle w:val="Heading2"/>
      </w:pPr>
      <w:bookmarkStart w:id="1310" w:name="chương-1277-còn-lại-hai-ngươi-hạ."/>
      <w:bookmarkEnd w:id="1310"/>
      <w:r>
        <w:t xml:space="preserve">1288. Chương 1277: Còn Lại Hai Ngươi (hạ).</w:t>
      </w:r>
    </w:p>
    <w:p>
      <w:pPr>
        <w:pStyle w:val="Compact"/>
      </w:pPr>
      <w:r>
        <w:br w:type="textWrapping"/>
      </w:r>
      <w:r>
        <w:br w:type="textWrapping"/>
      </w:r>
      <w:r>
        <w:t xml:space="preserve">Nguyệt Lâm Sa thấy ý cười đắc thắng trong mắt Vu Nhai, nàng từ thiếu nữ lo được lo mất trở về làm ma nữ.</w:t>
      </w:r>
    </w:p>
    <w:p>
      <w:pPr>
        <w:pStyle w:val="BodyText"/>
      </w:pPr>
      <w:r>
        <w:t xml:space="preserve">Nguyệt Lâm Sa thầm nghĩ:</w:t>
      </w:r>
    </w:p>
    <w:p>
      <w:pPr>
        <w:pStyle w:val="BodyText"/>
      </w:pPr>
      <w:r>
        <w:t xml:space="preserve">- Không đúng, hắn đang tranh đại nghĩa và ngôn ngữ với ta, múa mép khua môi, không phải hắn không thích ta. A, làm sao đây? Sao ta có chút mong chờ bị hắn cướp? Không được không được, ta đường đường là công chúa!</w:t>
      </w:r>
    </w:p>
    <w:p>
      <w:pPr>
        <w:pStyle w:val="BodyText"/>
      </w:pPr>
      <w:r>
        <w:t xml:space="preserve">Vu Nhai không biết công chúa Nguyệt Lâm Sa suy nghĩ lung tung cái gì, bây giờ còn hai nữ nhân chờ hắn chọn.</w:t>
      </w:r>
    </w:p>
    <w:p>
      <w:pPr>
        <w:pStyle w:val="BodyText"/>
      </w:pPr>
      <w:r>
        <w:t xml:space="preserve">Thủy Tinh dịu dàng hỏi:</w:t>
      </w:r>
    </w:p>
    <w:p>
      <w:pPr>
        <w:pStyle w:val="BodyText"/>
      </w:pPr>
      <w:r>
        <w:t xml:space="preserve">- Vu Nhai, từ ngươi quyết định đi.</w:t>
      </w:r>
    </w:p>
    <w:p>
      <w:pPr>
        <w:pStyle w:val="BodyText"/>
      </w:pPr>
      <w:r>
        <w:t xml:space="preserve">Thủy Tinh biết chuyện Tiểu Mỹ, biết hắn hứa hẹn là vì báo đáp Nguyệt Lâm Sa đã cứu Tiểu Mỹ, cộng với lời hắn đã nói khiến nàng cảm thấy mình quá đáng. Thủy Tinh là một thiếu nữ dịu dàng, cô độc, rất ỷ lại Vu Nhai. Lúc này Thủy Tinh không băn khoăn chuyện Nguyệt Lâm Sa, Vu Tiểu Dạ nữa.</w:t>
      </w:r>
    </w:p>
    <w:p>
      <w:pPr>
        <w:pStyle w:val="BodyText"/>
      </w:pPr>
      <w:r>
        <w:t xml:space="preserve">Thủy Tinh biết chắc Nguyệt Lâm Sa thích tiểu tử này, nàng rất bất đắc dĩ. Công chúa Ma Pháp đế quốc còn thích Vu Nhai, nàng biết làm sao? Cái tên đáng chết, vô sỉ này tại sao cứ hấp dẫn nữ nhân?</w:t>
      </w:r>
    </w:p>
    <w:p>
      <w:pPr>
        <w:pStyle w:val="BodyText"/>
      </w:pPr>
      <w:r>
        <w:t xml:space="preserve">Thủy Tinh thật buồn rầu, nữ nhân trong nhà càng lúc càng nhiều.</w:t>
      </w:r>
    </w:p>
    <w:p>
      <w:pPr>
        <w:pStyle w:val="BodyText"/>
      </w:pPr>
      <w:r>
        <w:t xml:space="preserve">Vu Nhai lắc đầu, nói:</w:t>
      </w:r>
    </w:p>
    <w:p>
      <w:pPr>
        <w:pStyle w:val="BodyText"/>
      </w:pPr>
      <w:r>
        <w:t xml:space="preserve">- Ta không chọn ai, các nàng tùy ý chọn một người đi. Chờ khi nào thử thách có đội ba người thì chúng ta lại đi chung.</w:t>
      </w:r>
    </w:p>
    <w:p>
      <w:pPr>
        <w:pStyle w:val="BodyText"/>
      </w:pPr>
      <w:r>
        <w:t xml:space="preserve">Chọn ai đều không tốt, Vu Nhai dứt khoát không chọn.</w:t>
      </w:r>
    </w:p>
    <w:p>
      <w:pPr>
        <w:pStyle w:val="BodyText"/>
      </w:pPr>
      <w:r>
        <w:t xml:space="preserve">- Các nàng hãy phát huy tự do, không có ta bên cạnh có lẽ càng dễ hành động hơn. Ta ghét nhất là nhường nhịn gì đó.</w:t>
      </w:r>
    </w:p>
    <w:p>
      <w:pPr>
        <w:pStyle w:val="BodyText"/>
      </w:pPr>
      <w:r>
        <w:t xml:space="preserve">Thủy Tinh, Vu Tiểu Dạ biết Vu Nhai khó chọn, khẽ ừ:</w:t>
      </w:r>
    </w:p>
    <w:p>
      <w:pPr>
        <w:pStyle w:val="BodyText"/>
      </w:pPr>
      <w:r>
        <w:t xml:space="preserve">- Ừm!</w:t>
      </w:r>
    </w:p>
    <w:p>
      <w:pPr>
        <w:pStyle w:val="BodyText"/>
      </w:pPr>
      <w:r>
        <w:t xml:space="preserve">Về nhường nhịn đúng là nếu hai nữ nhân ở chung với Vu Nhai, Thủy Tinh và Vu Tiểu Dạ tìm được thứ tốt chắc chắn sẽ đưa cho hắn trước, Vu Nhai cũng vậy, thế thì rất khó chịu.</w:t>
      </w:r>
    </w:p>
    <w:p>
      <w:pPr>
        <w:pStyle w:val="BodyText"/>
      </w:pPr>
      <w:r>
        <w:t xml:space="preserve">Vu Nhai cười nói:</w:t>
      </w:r>
    </w:p>
    <w:p>
      <w:pPr>
        <w:pStyle w:val="BodyText"/>
      </w:pPr>
      <w:r>
        <w:t xml:space="preserve">- Đặc biệt là Thủy Tinh, nàng đã là thánh binh sư, khi gặp quy tắc lực lượng có thể dung hợp tuyệt đối đừng khách sáo, đừng chừa lại cho ta. Các nàng phải tin ta sẽ lấy được nhiều hơn.</w:t>
      </w:r>
    </w:p>
    <w:p>
      <w:pPr>
        <w:pStyle w:val="BodyText"/>
      </w:pPr>
      <w:r>
        <w:t xml:space="preserve">Hai nữ nhân đồng thanh kêu lên:</w:t>
      </w:r>
    </w:p>
    <w:p>
      <w:pPr>
        <w:pStyle w:val="BodyText"/>
      </w:pPr>
      <w:r>
        <w:t xml:space="preserve">- Biết rồi!</w:t>
      </w:r>
    </w:p>
    <w:p>
      <w:pPr>
        <w:pStyle w:val="BodyText"/>
      </w:pPr>
      <w:r>
        <w:t xml:space="preserve">Thủy Tinh mở miệng nói:</w:t>
      </w:r>
    </w:p>
    <w:p>
      <w:pPr>
        <w:pStyle w:val="BodyText"/>
      </w:pPr>
      <w:r>
        <w:t xml:space="preserve">- Vu Nhai, ngươi yên tâm đi, tuy ta là thánh binh sư nhưng sư phụ Minh bà bà nói huyền binh ma pháp rất kỳ lạ, chỉ cần là quy tắc lực lượng tràn ngập hy vọng ta có thể tiếp tục dung hợp.</w:t>
      </w:r>
    </w:p>
    <w:p>
      <w:pPr>
        <w:pStyle w:val="BodyText"/>
      </w:pPr>
      <w:r>
        <w:t xml:space="preserve">Vu Nhai gật đầu, nói:</w:t>
      </w:r>
    </w:p>
    <w:p>
      <w:pPr>
        <w:pStyle w:val="BodyText"/>
      </w:pPr>
      <w:r>
        <w:t xml:space="preserve">- Vậy ta yên tâm.</w:t>
      </w:r>
    </w:p>
    <w:p>
      <w:pPr>
        <w:pStyle w:val="BodyText"/>
      </w:pPr>
      <w:r>
        <w:t xml:space="preserve">Một giọng nam chanh chua vang lên:</w:t>
      </w:r>
    </w:p>
    <w:p>
      <w:pPr>
        <w:pStyle w:val="BodyText"/>
      </w:pPr>
      <w:r>
        <w:t xml:space="preserve">- Được rồi, các ngươi hãy mau chọn người đi, chúng ta không rảnh nghe các ngươi tâm sự tình yêu.</w:t>
      </w:r>
    </w:p>
    <w:p>
      <w:pPr>
        <w:pStyle w:val="BodyText"/>
      </w:pPr>
      <w:r>
        <w:t xml:space="preserve">Có vẻ người này rất bất mãn Vu Nhai, hiện giờ người bất mãn hắn xếp dài cả một con phố.</w:t>
      </w:r>
    </w:p>
    <w:p>
      <w:pPr>
        <w:pStyle w:val="BodyText"/>
      </w:pPr>
      <w:r>
        <w:t xml:space="preserve">Vu Nhai, Thủy Tinh, Vu Tiểu Dạ chia tay, hạch tâm hội viên tiếp tục chọn thành viên tổ đội.</w:t>
      </w:r>
    </w:p>
    <w:p>
      <w:pPr>
        <w:pStyle w:val="BodyText"/>
      </w:pPr>
      <w:r>
        <w:t xml:space="preserve">Thủy Tinh, Vu Tiểu Dạ chọn nữ nhân bề ngoài có vẻ dễ ở chung. Không lâu sau hạch tâm hội viên lựa chọn xong.</w:t>
      </w:r>
    </w:p>
    <w:p>
      <w:pPr>
        <w:pStyle w:val="BodyText"/>
      </w:pPr>
      <w:r>
        <w:t xml:space="preserve">Hội trưởng Lữ Giả tiếp tục bảo:</w:t>
      </w:r>
    </w:p>
    <w:p>
      <w:pPr>
        <w:pStyle w:val="BodyText"/>
      </w:pPr>
      <w:r>
        <w:t xml:space="preserve">- Phương trận thứ nhất có thể chọn phương trận thứ ba làm chiến hữu, phương trận thứ hai có thể chọn phương trận thứ bốn, cứ thế suy ra. Hai phương trận cuối cùng nếu còn người thì tự do tổ đội.</w:t>
      </w:r>
    </w:p>
    <w:p>
      <w:pPr>
        <w:pStyle w:val="BodyText"/>
      </w:pPr>
      <w:r>
        <w:t xml:space="preserve">Tuy hội trưởng Lữ Giả hơi tò mò chuyện vừa rồi nhưng không chú ý nhiều, không xem trọng, đặc biệt là với Vu Nhai. Hội trưởng Lữ Giả chỉ hơi tiếc nuối, thanh niên được hoan nghênh như vậy tại sao thiên phú, tiềm lực kém như thế?</w:t>
      </w:r>
    </w:p>
    <w:p>
      <w:pPr>
        <w:pStyle w:val="BodyText"/>
      </w:pPr>
      <w:r>
        <w:t xml:space="preserve">Đương nhiên tiêu chuẩn kém là so với siêu thiên tài khác.</w:t>
      </w:r>
    </w:p>
    <w:p>
      <w:pPr>
        <w:pStyle w:val="BodyText"/>
      </w:pPr>
      <w:r>
        <w:t xml:space="preserve">Tiếp theo là hàng loạt lựa chọn. Đầu tiên là phương trận sáng nhất, tức là phương trận thứ nhất lựa chọn. Độc Cô Cửu Tà vốn muốn chọn Vu Nhai nhưng nhìn ánh mắt Nguyệt Lâm Sa, Vu Tiểu Dạ, Thủy Tinh thì lại thôi. Nữ nhân là sinh vật người bình thường không dám chọc vào, đặc biệt loại nữ nhân vừa đẹp vừa mạnh, đặc biệt không chỉ một nữ nhân. Độc Cô Cửu Tà giành Vu Nhai với ba nữ nhân? Muốn chết sao?</w:t>
      </w:r>
    </w:p>
    <w:p>
      <w:pPr>
        <w:pStyle w:val="BodyText"/>
      </w:pPr>
      <w:r>
        <w:t xml:space="preserve">Trừ phương trận thứ nhất, thứ hai ra mặt sau cơ bản đều bị chọn. Sau khi hai phương trận này lựa xong mới tiếp tục chọn xuống dưới. Hai phương trận cuối cùng bi kịch, đa số không muốn chọn bọn họ nhưng hết cách, nếu không chọn thì không có người. Cuối cùng đa số người được chọn, ví dụ phương trận thứ sáu bị người chọn gần hết, số còn lại có quyền lựa người. Bọn họ chỉ có thể chọn hai phương trận cuối cùng, bất giác lựa xong, số còn lại không ai muốn.</w:t>
      </w:r>
    </w:p>
    <w:p>
      <w:pPr>
        <w:pStyle w:val="BodyText"/>
      </w:pPr>
      <w:r>
        <w:t xml:space="preserve">Như hội trưởng Lữ Giả đã nói, không có người muốn thì tự do tổ đội đi.</w:t>
      </w:r>
    </w:p>
    <w:p>
      <w:pPr>
        <w:pStyle w:val="BodyText"/>
      </w:pPr>
      <w:r>
        <w:t xml:space="preserve">Có lẽ vì phản cảm thậm chí ghen tỵ Vu Nhai, hầu như không ai chọn hắn. Phái nữ cũng vậy, một số có hứng thú với Vu Nhai nhưng không dám mạo hiểm đắc tội hai hạch tâm hội viên, một công chúa. Chủ yếu là vì Vu Nhai thật sự rất yếu.</w:t>
      </w:r>
    </w:p>
    <w:p>
      <w:pPr>
        <w:pStyle w:val="BodyText"/>
      </w:pPr>
      <w:r>
        <w:t xml:space="preserve">Cuối cùng chỉ còn lại Vu Nhai là một người âm trầm, da bọc xương, tách biệt với mọi người.</w:t>
      </w:r>
    </w:p>
    <w:p>
      <w:pPr>
        <w:pStyle w:val="BodyText"/>
      </w:pPr>
      <w:r>
        <w:t xml:space="preserve">Hội trưởng Lữ Giả nhìn hai người, nói:</w:t>
      </w:r>
    </w:p>
    <w:p>
      <w:pPr>
        <w:pStyle w:val="BodyText"/>
      </w:pPr>
      <w:r>
        <w:t xml:space="preserve">- Còn lại hai ngươi vậy hãy hợp thành một đội đi.</w:t>
      </w:r>
    </w:p>
    <w:p>
      <w:pPr>
        <w:pStyle w:val="BodyText"/>
      </w:pPr>
      <w:r>
        <w:t xml:space="preserve">Hai người kỳ lạ, một người là vong linh pháp sư, một người khác tiềm lực hầu như bị ép cạn lại có ý thức trách nhiệm mạnh, được nữ nhân thích. Vong linh pháp sư muốn có được quy tắc lực lượng giúp cảm ngộ thành thánh không dễ, trừ phi tìm thấy vong linh hoặc hắc ám, xác suất không lớn. Tiềm lực bị ép cạn thì khỏi nói.</w:t>
      </w:r>
    </w:p>
    <w:p>
      <w:pPr>
        <w:pStyle w:val="BodyText"/>
      </w:pPr>
      <w:r>
        <w:t xml:space="preserve">Nhưng ít nhất sức chiến đấu của vong linh pháp sư siêu mạnh.</w:t>
      </w:r>
    </w:p>
    <w:p>
      <w:pPr>
        <w:pStyle w:val="BodyText"/>
      </w:pPr>
      <w:r>
        <w:t xml:space="preserve">Hội trưởng Lữ Giả chỉ hơi chú ý một chút rồi ra lệnh chuẩn bị xuất phát. Vì tổ đội nên mọi người, bao gồm hạch tâm hội viên từ chín phương trận biến thành năm.</w:t>
      </w:r>
    </w:p>
    <w:p>
      <w:pPr>
        <w:pStyle w:val="BodyText"/>
      </w:pPr>
      <w:r>
        <w:t xml:space="preserve">Hội trưởng Lữ Giả nói:</w:t>
      </w:r>
    </w:p>
    <w:p>
      <w:pPr>
        <w:pStyle w:val="BodyText"/>
      </w:pPr>
      <w:r>
        <w:t xml:space="preserve">- Đội hạch tâm hội viên đi trước, cách nửa canh giờ tới đội tiếp theo, lối vào chính là bia lữ hành này.</w:t>
      </w:r>
    </w:p>
    <w:p>
      <w:pPr>
        <w:pStyle w:val="BodyText"/>
      </w:pPr>
      <w:r>
        <w:t xml:space="preserve">Đám cao tầng, trưởng lão rời khỏi bia lữ hành. Ánh sáng rực rỡ, bia lữ hành to lớn biến thành một cánh cửa.</w:t>
      </w:r>
    </w:p>
    <w:p>
      <w:pPr>
        <w:pStyle w:val="BodyText"/>
      </w:pPr>
      <w:r>
        <w:t xml:space="preserve">Hội trưởng Lữ Giả chỉ vào hạch tâm hội viên, nói:</w:t>
      </w:r>
    </w:p>
    <w:p>
      <w:pPr>
        <w:pStyle w:val="BodyText"/>
      </w:pPr>
      <w:r>
        <w:t xml:space="preserve">- Vào đi. Nhớ kỹ, các ngươi có thể tự mình hợp thành đội tạm thời nhưng tốt nhất chọn người mình vô cùng tin tưởng tòng hiện thực. Đừng dễ tin, không thiếu chuyện đâm dao sau lưng.</w:t>
      </w:r>
    </w:p>
    <w:p>
      <w:pPr>
        <w:pStyle w:val="BodyText"/>
      </w:pPr>
      <w:r>
        <w:t xml:space="preserve">Các thiên tài không ngốc, biết phải làm sao, đồng thanh kêu lên:</w:t>
      </w:r>
    </w:p>
    <w:p>
      <w:pPr>
        <w:pStyle w:val="BodyText"/>
      </w:pPr>
      <w:r>
        <w:t xml:space="preserve">- Vâng!</w:t>
      </w:r>
    </w:p>
    <w:p>
      <w:pPr>
        <w:pStyle w:val="BodyText"/>
      </w:pPr>
      <w:r>
        <w:t xml:space="preserve">Hạch tâm hội viên dẫn theo người mình chọn chạy vào trong. Dương Tiên Nặc độc ác liếc xéo Vu Nhai, sau đó toát ra kiêu ngạo. Được nữ nhân thích thì sao? Bản thân yếu như sên, gã đi vào trước có lẽ sẽ làm chút chuyện ngáng chân.</w:t>
      </w:r>
    </w:p>
    <w:p>
      <w:pPr>
        <w:pStyle w:val="BodyText"/>
      </w:pPr>
      <w:r>
        <w:t xml:space="preserve">Người được Bạch Trọc chọn liếc Vu Nhai, lắc đầu. Người này sẽ không là đối thủ của gã, vì gã cũng được hạch tâm hội viên nhìn trúng. Hừ, nhìn trúng? Gã liếc Bạch Trọc, rồi gã sẽ vượt qua hạch tâm hội viên.</w:t>
      </w:r>
    </w:p>
    <w:p>
      <w:pPr>
        <w:pStyle w:val="BodyText"/>
      </w:pPr>
      <w:r>
        <w:t xml:space="preserve">Vu Tiểu Dạ, Nguyệt Lâm Sa, Thủy Tinh, Độc Cô Cửu Huyền nhìn Vu Nhai, chào hỏi từ biệt.</w:t>
      </w:r>
    </w:p>
    <w:p>
      <w:pPr>
        <w:pStyle w:val="BodyText"/>
      </w:pPr>
      <w:r>
        <w:t xml:space="preserve">Đội hạch tâm hội viên đi vào bia lữ hành to lớn, chớp mắt biến mất. Đội thứ hai chờ nửa canh giờ, tới lượt Vu Nhai phải chờ hai canh giờ.</w:t>
      </w:r>
    </w:p>
    <w:p>
      <w:pPr>
        <w:pStyle w:val="BodyText"/>
      </w:pPr>
      <w:r>
        <w:t xml:space="preserve">Mọi người nghỉ ngơi tại chỗ, vì để phòng ngừa công hội lữ giả không cho bọn họ rời khỏi địa bàn của mình. Bây giờ đa số người đang thảo luận, hai người tạm tổ hợp cần hiểu biết thực lực, sở trường của nhau.</w:t>
      </w:r>
    </w:p>
    <w:p>
      <w:pPr>
        <w:pStyle w:val="Compact"/>
      </w:pPr>
      <w:r>
        <w:t xml:space="preserve">Vu Nhai nhìn người âm trầm bên cạnh, liếc sơ biết ngay là Vong Linh pháp sư. Đây là lần đầu tiên Vu Nhai thấy Vong Linh pháp sư, hơi tò mò, nhưng nhìn bộ dạng đối phương cô độc thì không tiện bắt chuyện. Vu Nhai tự tu luyện, dự định tán gấu với Thôn Thiên kiếm linh một buổi.</w:t>
      </w:r>
      <w:r>
        <w:br w:type="textWrapping"/>
      </w:r>
      <w:r>
        <w:br w:type="textWrapping"/>
      </w:r>
    </w:p>
    <w:p>
      <w:pPr>
        <w:pStyle w:val="Heading2"/>
      </w:pPr>
      <w:bookmarkStart w:id="1311" w:name="chương-1278-ngươi-không-xứng-với-nàng."/>
      <w:bookmarkEnd w:id="1311"/>
      <w:r>
        <w:t xml:space="preserve">1289. Chương 1278: Ngươi Không Xứng Với Nàng.</w:t>
      </w:r>
    </w:p>
    <w:p>
      <w:pPr>
        <w:pStyle w:val="Compact"/>
      </w:pPr>
      <w:r>
        <w:br w:type="textWrapping"/>
      </w:r>
      <w:r>
        <w:br w:type="textWrapping"/>
      </w:r>
      <w:r>
        <w:t xml:space="preserve">Vu Nhai chưa bắt đầu phản kích Thôn Thiên kiếm linh đùa giỡn mình thì nghe bên ngoài có người kêu:</w:t>
      </w:r>
    </w:p>
    <w:p>
      <w:pPr>
        <w:pStyle w:val="BodyText"/>
      </w:pPr>
      <w:r>
        <w:t xml:space="preserve">- Vu Nhai.</w:t>
      </w:r>
    </w:p>
    <w:p>
      <w:pPr>
        <w:pStyle w:val="BodyText"/>
      </w:pPr>
      <w:r>
        <w:t xml:space="preserve">Thanh âm xa lạ, Vu Nhai mở mắt ra, thấy một bà lão đứng trước mặt hắn. Bà lão này là sư phụ của Vu Tiểu Dạ.</w:t>
      </w:r>
    </w:p>
    <w:p>
      <w:pPr>
        <w:pStyle w:val="BodyText"/>
      </w:pPr>
      <w:r>
        <w:t xml:space="preserve">- Tiền bối, không biết tìm ta có chuyện gì?</w:t>
      </w:r>
    </w:p>
    <w:p>
      <w:pPr>
        <w:pStyle w:val="BodyText"/>
      </w:pPr>
      <w:r>
        <w:t xml:space="preserve">Vô số cặp mắt nhìn Vu Nhai, hắn thản nhiên ứng đối. Vu Nhai đã gặp áp lực thần giai của Độc Cô Chiến Phong, Đông Phương Thần Thông, Độc Cô gia chủ, thấy kiếm linh thần kiếm nghịch thiên siêu tuyệt như Lạc Thiên kiếm linh, hắn đối diện với bất cứ ai sẽ không dao động nhiều.</w:t>
      </w:r>
    </w:p>
    <w:p>
      <w:pPr>
        <w:pStyle w:val="BodyText"/>
      </w:pPr>
      <w:r>
        <w:t xml:space="preserve">Băng bà bà hỏi thẳng:</w:t>
      </w:r>
    </w:p>
    <w:p>
      <w:pPr>
        <w:pStyle w:val="BodyText"/>
      </w:pPr>
      <w:r>
        <w:t xml:space="preserve">- Rất đơn giản, phải làm sao ngươi mới chịu rời khỏi Tiểu Dạ?</w:t>
      </w:r>
    </w:p>
    <w:p>
      <w:pPr>
        <w:pStyle w:val="BodyText"/>
      </w:pPr>
      <w:r>
        <w:t xml:space="preserve">Vu Nhai cười nói:</w:t>
      </w:r>
    </w:p>
    <w:p>
      <w:pPr>
        <w:pStyle w:val="BodyText"/>
      </w:pPr>
      <w:r>
        <w:t xml:space="preserve">- Ta là biểu ca của nàng . . .</w:t>
      </w:r>
    </w:p>
    <w:p>
      <w:pPr>
        <w:pStyle w:val="BodyText"/>
      </w:pPr>
      <w:r>
        <w:t xml:space="preserve">Vu Nhai mới nói một nửa đã bị Băng bà bà gằn giọng ngắt ngang:</w:t>
      </w:r>
    </w:p>
    <w:p>
      <w:pPr>
        <w:pStyle w:val="BodyText"/>
      </w:pPr>
      <w:r>
        <w:t xml:space="preserve">- Ngươi có thể tiếp tục làm biểu ca của nàng nhưng tuyệt đối không thể là trượng phu. Ta hỏi ngươi một lần nữa, ngươi muốn sao mới chịu rời khỏi Tiểu Dạ?</w:t>
      </w:r>
    </w:p>
    <w:p>
      <w:pPr>
        <w:pStyle w:val="BodyText"/>
      </w:pPr>
      <w:r>
        <w:t xml:space="preserve">- Tuy ngươi là thiên tài, ở bên ngoài có danh tiếng không nhỏ nhưng ngọc bài lữ hành đã bày ra tiềm lực của ngươi. Chờ khi vượt qua thế giới lữ giả thì ngươi sẽ bị Tiểu Dạ bỏ xa, ngươi không xứng với nàng.</w:t>
      </w:r>
    </w:p>
    <w:p>
      <w:pPr>
        <w:pStyle w:val="BodyText"/>
      </w:pPr>
      <w:r>
        <w:t xml:space="preserve">Vu Nhai cười cười:</w:t>
      </w:r>
    </w:p>
    <w:p>
      <w:pPr>
        <w:pStyle w:val="BodyText"/>
      </w:pPr>
      <w:r>
        <w:t xml:space="preserve">- Ta vẫn luôn không xứng với nàng, nhưng thế giới lữ giả chưa từng rời bỏ ta.</w:t>
      </w:r>
    </w:p>
    <w:p>
      <w:pPr>
        <w:pStyle w:val="BodyText"/>
      </w:pPr>
      <w:r>
        <w:t xml:space="preserve">- Vậy ngươi nên tự mình bỏ cuộc, vì nàng cũng là vì ngươi.</w:t>
      </w:r>
    </w:p>
    <w:p>
      <w:pPr>
        <w:pStyle w:val="BodyText"/>
      </w:pPr>
      <w:r>
        <w:t xml:space="preserve">Băng bà bà không có ác cảm với thanh niên này, nhưng nàng cảm thấy Vu Tiểu Dạ bị trói buộc vào hắn là không tốt. Biểu ca là sốt một, mọi thứ xếp thứ hai trong lòng Vu Tiểu Dạ làm sư phụ Băng bà bà rất ghen tỵ, mất mặt. Băng bà bà thấy Vu Nhai chẳng những có vị hồn thê, tiềm lực phế vật, có nhiều kẻ địch thì càng không muốn để Vu Tiểu Dạ theo hắn.</w:t>
      </w:r>
    </w:p>
    <w:p>
      <w:pPr>
        <w:pStyle w:val="BodyText"/>
      </w:pPr>
      <w:r>
        <w:t xml:space="preserve">- Vậy đi, ngươi có yêu cầu gì cứ nêu ra, chỉ cần ngươi rời khỏi Vu Tiểu Dạ thì ta sẽ tìm cách đáp ức nhu cầu của ngươi.</w:t>
      </w:r>
    </w:p>
    <w:p>
      <w:pPr>
        <w:pStyle w:val="BodyText"/>
      </w:pPr>
      <w:r>
        <w:t xml:space="preserve">Vu Nhai và Vu Tiểu Dạ chưa xac định quan hệ, hắn thậm chí xem nàng là biểu muội nho nhỏ. Không phải Vu Nhai không thích Vu Tiểu Dạ, không phải hắn không biết nàng thích mình. Chỉ vì Vu Nhai bị tư tưởng kiếp trước trói buộc, hắn không muốn suy nghĩ nhiều. Chuyện tình cảm thuận theo tự nhiên tốt hơn, nhưng Băng bà bà nói như thế tất nhiên Vu Nhai phải phản kích.</w:t>
      </w:r>
    </w:p>
    <w:p>
      <w:pPr>
        <w:pStyle w:val="BodyText"/>
      </w:pPr>
      <w:r>
        <w:t xml:space="preserve">Vu Nhai thản nhiên cười như kẻ không truy cầu danh lợi, nói:</w:t>
      </w:r>
    </w:p>
    <w:p>
      <w:pPr>
        <w:pStyle w:val="BodyText"/>
      </w:pPr>
      <w:r>
        <w:t xml:space="preserve">- Ta thậm chí không quan tâm công chúa Ma Pháp đế quốc.</w:t>
      </w:r>
    </w:p>
    <w:p>
      <w:pPr>
        <w:pStyle w:val="BodyText"/>
      </w:pPr>
      <w:r>
        <w:t xml:space="preserve">Không chỉ Băng bà bà, người xung quanh câm nín. Đúng vậy, người ta thậm chi không cần công chúa Ma Pháp đế quốc vậy ngươi định cho hắn ích lợi gì? Có lợi lộc gì đánh động được hắn? Vài nữ sinh nhìn Vu Nhai trân trân.</w:t>
      </w:r>
    </w:p>
    <w:p>
      <w:pPr>
        <w:pStyle w:val="BodyText"/>
      </w:pPr>
      <w:r>
        <w:t xml:space="preserve">Lúc Băng bà bà đến nói rất nhỏ, Vu Nhai thì muốn công khai, thế là mọi người cùng nhìn hướng này.</w:t>
      </w:r>
    </w:p>
    <w:p>
      <w:pPr>
        <w:pStyle w:val="BodyText"/>
      </w:pPr>
      <w:r>
        <w:t xml:space="preserve">Băng bà bà quát:</w:t>
      </w:r>
    </w:p>
    <w:p>
      <w:pPr>
        <w:pStyle w:val="BodyText"/>
      </w:pPr>
      <w:r>
        <w:t xml:space="preserve">- Ngươi có biết Vu Tiểu Dạ vì ngươi mỗi ngày ăn cơm không ngon, ngủ không yên, chỉ biết tu luyện, tu luyện, tu luyện? Nàng vì có thể giúp đỡ ngươi mà điên cuồng tu luyện, bất chấp mạng sống.</w:t>
      </w:r>
    </w:p>
    <w:p>
      <w:pPr>
        <w:pStyle w:val="BodyText"/>
      </w:pPr>
      <w:r>
        <w:t xml:space="preserve">- Chỉ vì lấy được chút tin tức của ngươi từ tay ta mà Tiểu Dạ tu luyện không ngừng nghỉ, không hứng thú với cái gì khác. Chẳng lẽ ngươi nhẫn tâm nhìn một cô nương sống như vậy sao?</w:t>
      </w:r>
    </w:p>
    <w:p>
      <w:pPr>
        <w:pStyle w:val="BodyText"/>
      </w:pPr>
      <w:r>
        <w:t xml:space="preserve">Băng bà bà không quan tâm những người khác có nghe thấy, không cần biết sau khi Vu Tiểu Dạ biết chuyện sẽ thế nào. Băng bà bà vững tin mọi thứ nàng làm là vì tốt cho Vu Tiểu Dạ.</w:t>
      </w:r>
    </w:p>
    <w:p>
      <w:pPr>
        <w:pStyle w:val="BodyText"/>
      </w:pPr>
      <w:r>
        <w:t xml:space="preserve">Vu Nhai ngẩn ngơ, mắt sáng rực hỏi:</w:t>
      </w:r>
    </w:p>
    <w:p>
      <w:pPr>
        <w:pStyle w:val="BodyText"/>
      </w:pPr>
      <w:r>
        <w:t xml:space="preserve">- Người nói gì? Tiểu Dạ . . .</w:t>
      </w:r>
    </w:p>
    <w:p>
      <w:pPr>
        <w:pStyle w:val="BodyText"/>
      </w:pPr>
      <w:r>
        <w:t xml:space="preserve">Băng bà bà thấy Vu Nhai có ý định rút lui thì vội khuyên:</w:t>
      </w:r>
    </w:p>
    <w:p>
      <w:pPr>
        <w:pStyle w:val="BodyText"/>
      </w:pPr>
      <w:r>
        <w:t xml:space="preserve">- Đúng vậy, hãy từ bỏ nàng đi, như vậy Tiểu Dạ mới hạnh phúc hơn. Có lẽ Tiểu Dạ sẽ bớt động lực nhưng với thiên phú của nàng thì ngươi không xứng đuổi kịp.</w:t>
      </w:r>
    </w:p>
    <w:p>
      <w:pPr>
        <w:pStyle w:val="BodyText"/>
      </w:pPr>
      <w:r>
        <w:t xml:space="preserve">Nhiều người khóe môi co rút. Chắc Băng bà bà không biết tình yêu là gì, nói lời như thế càng khiến nam nhân cảm động, hèn gì Băng bà bà nói chuyện không biết che giấu.</w:t>
      </w:r>
    </w:p>
    <w:p>
      <w:pPr>
        <w:pStyle w:val="BodyText"/>
      </w:pPr>
      <w:r>
        <w:t xml:space="preserve">- Ta biết rồi.</w:t>
      </w:r>
    </w:p>
    <w:p>
      <w:pPr>
        <w:pStyle w:val="BodyText"/>
      </w:pPr>
      <w:r>
        <w:t xml:space="preserve">Vu Nhai gật gù, có thể tưởng tượng Vu Tiểu Dạ vất vả như thế nào.</w:t>
      </w:r>
    </w:p>
    <w:p>
      <w:pPr>
        <w:pStyle w:val="BodyText"/>
      </w:pPr>
      <w:r>
        <w:t xml:space="preserve">- Ngươi quyết định buông bỏ? Ngươi muốn đổi lại cái gì?</w:t>
      </w:r>
    </w:p>
    <w:p>
      <w:pPr>
        <w:pStyle w:val="BodyText"/>
      </w:pPr>
      <w:r>
        <w:t xml:space="preserve">- Ta sẽ không phụ lòng nàng.</w:t>
      </w:r>
    </w:p>
    <w:p>
      <w:pPr>
        <w:pStyle w:val="BodyText"/>
      </w:pPr>
      <w:r>
        <w:t xml:space="preserve">Vu Nhai khẽ nói:</w:t>
      </w:r>
    </w:p>
    <w:p>
      <w:pPr>
        <w:pStyle w:val="BodyText"/>
      </w:pPr>
      <w:r>
        <w:t xml:space="preserve">- Chỉ cần nàng vẫn còn thích biểu ca này.</w:t>
      </w:r>
    </w:p>
    <w:p>
      <w:pPr>
        <w:pStyle w:val="BodyText"/>
      </w:pPr>
      <w:r>
        <w:t xml:space="preserve">- Ngươi . . . Ngươi muốn chết!</w:t>
      </w:r>
    </w:p>
    <w:p>
      <w:pPr>
        <w:pStyle w:val="BodyText"/>
      </w:pPr>
      <w:r>
        <w:t xml:space="preserve">Băng bà bà rất muốn cắt vụn Vu Nhai, nhưng nghĩ đến Vu Tiểu Dạ bướng bỉnh thế là nàng hít sâu, nói:</w:t>
      </w:r>
    </w:p>
    <w:p>
      <w:pPr>
        <w:pStyle w:val="BodyText"/>
      </w:pPr>
      <w:r>
        <w:t xml:space="preserve">- Chẳng lẽ ngươi nhẫn tâm tương lai để Tiểu Dạ mãi bảo vệ ngươi sao? Ngươi chính là nam nhân!</w:t>
      </w:r>
    </w:p>
    <w:p>
      <w:pPr>
        <w:pStyle w:val="BodyText"/>
      </w:pPr>
      <w:r>
        <w:t xml:space="preserve">- Ta sẽ bảo vệ nàng.</w:t>
      </w:r>
    </w:p>
    <w:p>
      <w:pPr>
        <w:pStyle w:val="BodyText"/>
      </w:pPr>
      <w:r>
        <w:t xml:space="preserve">Băng bà bà mỉa mai tiềm lực của Vu Nhai:</w:t>
      </w:r>
    </w:p>
    <w:p>
      <w:pPr>
        <w:pStyle w:val="BodyText"/>
      </w:pPr>
      <w:r>
        <w:t xml:space="preserve">- Ngươi lấy cái gì đẻ bảo vệ? Ma thú hắc ám thánh giai bát đoạn của ngươi sao?</w:t>
      </w:r>
    </w:p>
    <w:p>
      <w:pPr>
        <w:pStyle w:val="BodyText"/>
      </w:pPr>
      <w:r>
        <w:t xml:space="preserve">Vu Nhai nhún vai:</w:t>
      </w:r>
    </w:p>
    <w:p>
      <w:pPr>
        <w:pStyle w:val="BodyText"/>
      </w:pPr>
      <w:r>
        <w:t xml:space="preserve">- Ta sẽ chết vì nàng, chỉ có thế. Nếu tiền bồi vẫn thấy khó chịu vậy hãy giết ta đi.</w:t>
      </w:r>
    </w:p>
    <w:p>
      <w:pPr>
        <w:pStyle w:val="BodyText"/>
      </w:pPr>
      <w:r>
        <w:t xml:space="preserve">Vu Nhai lười nói nhảm với bà lão thiếu thốn kinh nghiệm yêu, hắn khoanh chân xếp bằng.</w:t>
      </w:r>
    </w:p>
    <w:p>
      <w:pPr>
        <w:pStyle w:val="BodyText"/>
      </w:pPr>
      <w:r>
        <w:t xml:space="preserve">Băng bà bà sửng sốt, bàn tay duỗi ra.</w:t>
      </w:r>
    </w:p>
    <w:p>
      <w:pPr>
        <w:pStyle w:val="BodyText"/>
      </w:pPr>
      <w:r>
        <w:t xml:space="preserve">Không thấy Băng bà bà lấy huyền binh bản mệnh gì, tay nhẹ vỗ một cái là nguyên quảng trường lạnh lẽo hơn vài đồ. Người xung quanh Vu Nhai tránh xa một chút, quá lạnh.</w:t>
      </w:r>
    </w:p>
    <w:p>
      <w:pPr>
        <w:pStyle w:val="BodyText"/>
      </w:pPr>
      <w:r>
        <w:t xml:space="preserve">Hội trưởng Lữ Giả định bước ra ngăn cản nhưng rồi do dự, gã tin Băng bà bà sẽ không lỗ mãng như vậy.</w:t>
      </w:r>
    </w:p>
    <w:p>
      <w:pPr>
        <w:pStyle w:val="BodyText"/>
      </w:pPr>
      <w:r>
        <w:t xml:space="preserve">Keng!</w:t>
      </w:r>
    </w:p>
    <w:p>
      <w:pPr>
        <w:pStyle w:val="BodyText"/>
      </w:pPr>
      <w:r>
        <w:t xml:space="preserve">Đám người Độc Cô Cửu Tà vội chạy tới ngay, kiếm quang chớp lóe.</w:t>
      </w:r>
    </w:p>
    <w:p>
      <w:pPr>
        <w:pStyle w:val="BodyText"/>
      </w:pPr>
      <w:r>
        <w:t xml:space="preserve">Độc Cô Cửu Tà nói thẳng:</w:t>
      </w:r>
    </w:p>
    <w:p>
      <w:pPr>
        <w:pStyle w:val="BodyText"/>
      </w:pPr>
      <w:r>
        <w:t xml:space="preserve">- Lão bà bà, mặc kệ bà là ai, dám đụng một cọng lông của hắn thì Độc Cô gia sẽ hủy diệt bà!</w:t>
      </w:r>
    </w:p>
    <w:p>
      <w:pPr>
        <w:pStyle w:val="BodyText"/>
      </w:pPr>
      <w:r>
        <w:t xml:space="preserve">Băng bà bà thản nhiên nói:</w:t>
      </w:r>
    </w:p>
    <w:p>
      <w:pPr>
        <w:pStyle w:val="BodyText"/>
      </w:pPr>
      <w:r>
        <w:t xml:space="preserve">- Hừ! Ta sẽ sợ Độc Cô gia sao?</w:t>
      </w:r>
    </w:p>
    <w:p>
      <w:pPr>
        <w:pStyle w:val="BodyText"/>
      </w:pPr>
      <w:r>
        <w:t xml:space="preserve">Băng bà bà là cường giả thần giai, có tư cách không e ngại hết thảy.</w:t>
      </w:r>
    </w:p>
    <w:p>
      <w:pPr>
        <w:pStyle w:val="BodyText"/>
      </w:pPr>
      <w:r>
        <w:t xml:space="preserve">Độc Cô Cửu Tà không sợ hãi chống lại Băng bà bà:</w:t>
      </w:r>
    </w:p>
    <w:p>
      <w:pPr>
        <w:pStyle w:val="BodyText"/>
      </w:pPr>
      <w:r>
        <w:t xml:space="preserve">- Bà cứ thử xem, hoặc giết luôn chúng ta!</w:t>
      </w:r>
    </w:p>
    <w:p>
      <w:pPr>
        <w:pStyle w:val="BodyText"/>
      </w:pPr>
      <w:r>
        <w:t xml:space="preserve">Người Độc Cô gia dù đối mặt kẻ địch nào đều phải xứng đáng với thanh kiếm tong tay mình, Độc Cô Cửu Diệp cũng vậy. Sau đó là Lữ Nham, Lý Thân Bá. Hai người không nói nhiều, chỉ đứng thẳng, lấy huyền binh bản mệnh ra chĩa hướng Băng bà bà. Nếu Băng bà bà dám ra tay là bọn họ sẽ liều mạng.</w:t>
      </w:r>
    </w:p>
    <w:p>
      <w:pPr>
        <w:pStyle w:val="BodyText"/>
      </w:pPr>
      <w:r>
        <w:t xml:space="preserve">Băng bà bà nhìn Lý Thân Bá, hỏi:</w:t>
      </w:r>
    </w:p>
    <w:p>
      <w:pPr>
        <w:pStyle w:val="BodyText"/>
      </w:pPr>
      <w:r>
        <w:t xml:space="preserve">- Lôi Cổ Thần Kim chuy của lý gia, ngươi là người thừa kế của Lý gia Chuy Lĩnh?</w:t>
      </w:r>
    </w:p>
    <w:p>
      <w:pPr>
        <w:pStyle w:val="BodyText"/>
      </w:pPr>
      <w:r>
        <w:t xml:space="preserve">Lý Thân Bá lạnh nhạt nói:</w:t>
      </w:r>
    </w:p>
    <w:p>
      <w:pPr>
        <w:pStyle w:val="BodyText"/>
      </w:pPr>
      <w:r>
        <w:t xml:space="preserve">- Lý gia sẽ báo thù cho ta.</w:t>
      </w:r>
    </w:p>
    <w:p>
      <w:pPr>
        <w:pStyle w:val="BodyText"/>
      </w:pPr>
      <w:r>
        <w:t xml:space="preserve">- Các ngươi . . .</w:t>
      </w:r>
    </w:p>
    <w:p>
      <w:pPr>
        <w:pStyle w:val="BodyText"/>
      </w:pPr>
      <w:r>
        <w:t xml:space="preserve">Băng bà bà vẫn không sợ nhưng hơi do dự, mắt liếc hướng Lữ Nham. Băng bà bà không nhận ra thần kích trong tay Lữ Nham là cái gì, nhưng nàng nhận ra đây là một thanh thần binh kích tất nhiên đến từ Lữ gia. Băng bà bà liếc hướng Vu Nhai, người này rốt cuộc có sức hấp dẫn gì mà khiến nhiều người vì hắn? Vu Tiểu Dạ như thế, người các đại gia tộc cũn vậy.</w:t>
      </w:r>
    </w:p>
    <w:p>
      <w:pPr>
        <w:pStyle w:val="BodyText"/>
      </w:pPr>
      <w:r>
        <w:t xml:space="preserve">Vu Nhai cảm thấy toàn thân bị đông cứng nhưng mặt vẫn treo nụ cười, hắn đoán chắc Băng bà bà không dám giết mình.</w:t>
      </w:r>
    </w:p>
    <w:p>
      <w:pPr>
        <w:pStyle w:val="BodyText"/>
      </w:pPr>
      <w:r>
        <w:t xml:space="preserve">Vu Nhai lạnh lùng châm biếm:</w:t>
      </w:r>
    </w:p>
    <w:p>
      <w:pPr>
        <w:pStyle w:val="Compact"/>
      </w:pPr>
      <w:r>
        <w:t xml:space="preserve">- Ta nghĩ chắc tiền bối rất cô đơn? Ha ha ha ha ha ha! Đường đường là thử thách công hội lữ giả cần tổ đội, biết tầm quan trọng của các loại tình nghĩa, nói là mặc kệ có thù gì cũng phải đoàn kết lại. Tiền bối sống hàng đống tuổi nhưng không hiểu gì, chỉ biết lấy ý thức chủ quan quyết định điều mình muốn làm. Tiền bối thật ích kỷ và đáng thương.</w:t>
      </w:r>
      <w:r>
        <w:br w:type="textWrapping"/>
      </w:r>
      <w:r>
        <w:br w:type="textWrapping"/>
      </w:r>
    </w:p>
    <w:p>
      <w:pPr>
        <w:pStyle w:val="Heading2"/>
      </w:pPr>
      <w:bookmarkStart w:id="1312" w:name="chương-1279-đòi-nợ"/>
      <w:bookmarkEnd w:id="1312"/>
      <w:r>
        <w:t xml:space="preserve">1290. Chương 1279: Đòi Nợ?</w:t>
      </w:r>
    </w:p>
    <w:p>
      <w:pPr>
        <w:pStyle w:val="Compact"/>
      </w:pPr>
      <w:r>
        <w:br w:type="textWrapping"/>
      </w:r>
      <w:r>
        <w:br w:type="textWrapping"/>
      </w:r>
      <w:r>
        <w:t xml:space="preserve">Vu Nhai không sợ Băng bà bà ra tay, lý do của nàng vì thiên phú đúng không? Nếu Băng bà bà dám hành động, Vu Nhai sẽ bộc phát ra thiên phú cho nàng xem, để coi nàng còn lý do gì giết hắn? Nhìn xem Băng bà bà còn mặt mũi nào giết người.</w:t>
      </w:r>
    </w:p>
    <w:p>
      <w:pPr>
        <w:pStyle w:val="BodyText"/>
      </w:pPr>
      <w:r>
        <w:t xml:space="preserve">Hiện tại Vu Nhai dùng thiênp hú đè người, nếu Băng bà bà cho rằng hắn không có thiên phú vậy thì không thiên phú.</w:t>
      </w:r>
    </w:p>
    <w:p>
      <w:pPr>
        <w:pStyle w:val="BodyText"/>
      </w:pPr>
      <w:r>
        <w:t xml:space="preserve">Hội trưởng Lữ Giả đứng ra:</w:t>
      </w:r>
    </w:p>
    <w:p>
      <w:pPr>
        <w:pStyle w:val="BodyText"/>
      </w:pPr>
      <w:r>
        <w:t xml:space="preserve">- Băng bà bà, thôi đi . . .</w:t>
      </w:r>
    </w:p>
    <w:p>
      <w:pPr>
        <w:pStyle w:val="BodyText"/>
      </w:pPr>
      <w:r>
        <w:t xml:space="preserve">Vu Nhai đã nói ra lời như thế, hội trưởng Lữ Giả không lên tiếng thì không được. Lời Vu Nhai nói tuy không chỉ tên nhưng có trích dẫn câu hội trưởng Lữ Giả vừa diễn thuyết.</w:t>
      </w:r>
    </w:p>
    <w:p>
      <w:pPr>
        <w:pStyle w:val="BodyText"/>
      </w:pPr>
      <w:r>
        <w:t xml:space="preserve">Băng bà bà lạnh lùng hỏi:</w:t>
      </w:r>
    </w:p>
    <w:p>
      <w:pPr>
        <w:pStyle w:val="BodyText"/>
      </w:pPr>
      <w:r>
        <w:t xml:space="preserve">- Chẳng lẽ trưởng lão ta đây không có quyền giết một người?</w:t>
      </w:r>
    </w:p>
    <w:p>
      <w:pPr>
        <w:pStyle w:val="BodyText"/>
      </w:pPr>
      <w:r>
        <w:t xml:space="preserve">- Có, nhưng ta cảm thấy người trẻ tuổi này nói có lý. Băng bà bà giết hắn sẽ làm nhiều người lạnh lòng. Hơn nữa ta nghĩ nếu người giết hắn sợ là sẽ phải giết nhiều người hơn, bọn họ đều là thiên tài hiếm có.</w:t>
      </w:r>
    </w:p>
    <w:p>
      <w:pPr>
        <w:pStyle w:val="BodyText"/>
      </w:pPr>
      <w:r>
        <w:t xml:space="preserve">Hội trưởng Lữ Giả rất muốn nói: Ngươi giết Vu Nhai thì sẽ phải giết thêm người Độc Cô gia, vậy là không tốt.</w:t>
      </w:r>
    </w:p>
    <w:p>
      <w:pPr>
        <w:pStyle w:val="BodyText"/>
      </w:pPr>
      <w:r>
        <w:t xml:space="preserve">Công hội lữ giả không thể biểu hiện chú trọng Độc Cô gia nên hội trưởng Lữ Giả ám chỉ Băng bà bà.</w:t>
      </w:r>
    </w:p>
    <w:p>
      <w:pPr>
        <w:pStyle w:val="BodyText"/>
      </w:pPr>
      <w:r>
        <w:t xml:space="preserve">Mượn kiếm huynh mặc kệ thiên phú của Vu Nhai thế nào, gã vội vàng chạy tới cứu người, lên tiếng nhắc nhở:</w:t>
      </w:r>
    </w:p>
    <w:p>
      <w:pPr>
        <w:pStyle w:val="BodyText"/>
      </w:pPr>
      <w:r>
        <w:t xml:space="preserve">- Hội trưởng, Băng bà bà, Vu Nhai là kim bào Độc Cô gia, tức là vị kim bào khác họ của Độc Cô gia trong truyền thuyết.</w:t>
      </w:r>
    </w:p>
    <w:p>
      <w:pPr>
        <w:pStyle w:val="BodyText"/>
      </w:pPr>
      <w:r>
        <w:t xml:space="preserve">Chớp mắt nhiều người lóe tia sáng. Có nghe nói kim bào khác họ của Độc Cô gia, mấy năm trước gây ồn ào. Hội trưởng Lữ Giả, Băng bà bà có nghe nói qua, Băng bà bà thậm chí biết rất rõ ràng, chẳng qua vừa rồi giận quá mất khôn đã quên mất. Băng bà bà không thể nói không giết Vu Nhai, biết đút mặt vào đâu?</w:t>
      </w:r>
    </w:p>
    <w:p>
      <w:pPr>
        <w:pStyle w:val="BodyText"/>
      </w:pPr>
      <w:r>
        <w:t xml:space="preserve">- Thế thì sao? Ta giết một kim bào Độc Cô gia khi đó tất nhiên sẽ cho bọn họ một giải thích.</w:t>
      </w:r>
    </w:p>
    <w:p>
      <w:pPr>
        <w:pStyle w:val="BodyText"/>
      </w:pPr>
      <w:r>
        <w:t xml:space="preserve">Băng bà bà không quan tâm kim bào Độc Cô gia gì đó, nhưng kim bào khác họ e rằng sẽ chọc vài người trong Độc Cô gia khó chịu.</w:t>
      </w:r>
    </w:p>
    <w:p>
      <w:pPr>
        <w:pStyle w:val="BodyText"/>
      </w:pPr>
      <w:r>
        <w:t xml:space="preserve">Khác họ mà có thể mặc kim bào, e rằng bên trong có nhân vật nặng ký chống lưng.</w:t>
      </w:r>
    </w:p>
    <w:p>
      <w:pPr>
        <w:pStyle w:val="BodyText"/>
      </w:pPr>
      <w:r>
        <w:t xml:space="preserve">Độc Cô Cửu Tà cười nhạt uy hiếp:</w:t>
      </w:r>
    </w:p>
    <w:p>
      <w:pPr>
        <w:pStyle w:val="BodyText"/>
      </w:pPr>
      <w:r>
        <w:t xml:space="preserve">- Bà giết hắn không chỉ là một kim . . .</w:t>
      </w:r>
    </w:p>
    <w:p>
      <w:pPr>
        <w:pStyle w:val="BodyText"/>
      </w:pPr>
      <w:r>
        <w:t xml:space="preserve">Độc Cô Cửu Tà mới nói được một nửa đã bị hội trưởng Lữ Giả ngắt lời:</w:t>
      </w:r>
    </w:p>
    <w:p>
      <w:pPr>
        <w:pStyle w:val="BodyText"/>
      </w:pPr>
      <w:r>
        <w:t xml:space="preserve">- Ài, Băng bà bà, không thể giết hắn được nếu không đồ đệ của người hoặc là chết theo hắn, hoặc sẽ quyết liệt hay liều mạng với người. Mấy hôm trước ta nghe người nói như vậy.</w:t>
      </w:r>
    </w:p>
    <w:p>
      <w:pPr>
        <w:pStyle w:val="BodyText"/>
      </w:pPr>
      <w:r>
        <w:t xml:space="preserve">Băng bà bà sửng sốt, sắc mặt dịu lại. Băng bà bà vỗ tay một cái, băng quang phủ trùm Vu Nhai.</w:t>
      </w:r>
    </w:p>
    <w:p>
      <w:pPr>
        <w:pStyle w:val="BodyText"/>
      </w:pPr>
      <w:r>
        <w:t xml:space="preserve">Băng bà bà nói:</w:t>
      </w:r>
    </w:p>
    <w:p>
      <w:pPr>
        <w:pStyle w:val="BodyText"/>
      </w:pPr>
      <w:r>
        <w:t xml:space="preserve">- Được rồi, nghĩ tình Tiểu Dạ nên ta không trực tiếp giết ngươi. Đây là huyền khí băng của ta, nếu ngươi phá được thì ta tha cho ngươi, nhưng ngươi có phá mở nhớ là trong vòng hai canh giờ, nếu không ngươi đừng mơ tham gia thử thách thế giới lữ giả.</w:t>
      </w:r>
    </w:p>
    <w:p>
      <w:pPr>
        <w:pStyle w:val="BodyText"/>
      </w:pPr>
      <w:r>
        <w:t xml:space="preserve">- Bà . . .!</w:t>
      </w:r>
    </w:p>
    <w:p>
      <w:pPr>
        <w:pStyle w:val="BodyText"/>
      </w:pPr>
      <w:r>
        <w:t xml:space="preserve">Đám người Độc Cô Cửu Tà tức giận nhảy cẫng lên nhưng bị huyền khí băng khủng bố đẩy lùi.</w:t>
      </w:r>
    </w:p>
    <w:p>
      <w:pPr>
        <w:pStyle w:val="BodyText"/>
      </w:pPr>
      <w:r>
        <w:t xml:space="preserve">Băng bà bà nói:</w:t>
      </w:r>
    </w:p>
    <w:p>
      <w:pPr>
        <w:pStyle w:val="BodyText"/>
      </w:pPr>
      <w:r>
        <w:t xml:space="preserve">- Ai dám giúp hắn phá huyền khí băng thì sẽ bị hình phạt giống như hắn, mặc kệ đó là ai.</w:t>
      </w:r>
    </w:p>
    <w:p>
      <w:pPr>
        <w:pStyle w:val="BodyText"/>
      </w:pPr>
      <w:r>
        <w:t xml:space="preserve">Băng bà bà huyênh hoang rời đi, không bị mất mặt chút nào, vì nàng không giết Vu Nhai là lo nghĩ đến đồ đệ.</w:t>
      </w:r>
    </w:p>
    <w:p>
      <w:pPr>
        <w:pStyle w:val="BodyText"/>
      </w:pPr>
      <w:r>
        <w:t xml:space="preserve">Băng bà bà ngăn cản đám người Độc Cô Cửu Tà lại, lúc trước gã đã ngắt lời Độc Cô Cửu Tà uy hiếp.</w:t>
      </w:r>
    </w:p>
    <w:p>
      <w:pPr>
        <w:pStyle w:val="BodyText"/>
      </w:pPr>
      <w:r>
        <w:t xml:space="preserve">Cường giả thần giai ai nấy thích sĩ diện, nếu buông lời uy hiếp là hết đường cứu vãn, Băng bà bà sẽ giết người thật. Độc Cô gia sẽ trả thù, hai phe điên cuồng e rằng nhân loại bình thường rối loạn.</w:t>
      </w:r>
    </w:p>
    <w:p>
      <w:pPr>
        <w:pStyle w:val="BodyText"/>
      </w:pPr>
      <w:r>
        <w:t xml:space="preserve">Khi đó muốn dàn xếp thì Băng bà bà phải đền mạng.</w:t>
      </w:r>
    </w:p>
    <w:p>
      <w:pPr>
        <w:pStyle w:val="BodyText"/>
      </w:pPr>
      <w:r>
        <w:t xml:space="preserve">Tuy Băng bà bà là cường giả thần giai nhưng Độc Cô gia không chỉ có một, các thần giai đều khủng bố nghịch thiên. Gia tộc số một thiên hạ không phải nói chơi đám người Vu Nhai, Độc Cô Cửu Tà không làm chuyện gì ác, công hội lữ giả không thể lý luận.</w:t>
      </w:r>
    </w:p>
    <w:p>
      <w:pPr>
        <w:pStyle w:val="BodyText"/>
      </w:pPr>
      <w:r>
        <w:t xml:space="preserve">Đám người Độc Cô Cửu Tà nói với hội trưởng Lữ Giả là Vu Nhai không như bề ngoài không chút thiên phú, không thể xóa bỏ tư cách tham gia của hắn. Mượn kiếm huynh nêu ví dụ góp lửa vào.</w:t>
      </w:r>
    </w:p>
    <w:p>
      <w:pPr>
        <w:pStyle w:val="BodyText"/>
      </w:pPr>
      <w:r>
        <w:t xml:space="preserve">Hội trưởng Lữ Giả vẫn không đồng ý:</w:t>
      </w:r>
    </w:p>
    <w:p>
      <w:pPr>
        <w:pStyle w:val="BodyText"/>
      </w:pPr>
      <w:r>
        <w:t xml:space="preserve">- Nếu các ngươi nói hắn có thiên phú mạnh hơn bề ngoài nhiều thì các ngươi nên tin tưởng hắn có thể phá vỡ băng tầng trong vòng hai canh giờ, khoan hành động lỗ mãng.</w:t>
      </w:r>
    </w:p>
    <w:p>
      <w:pPr>
        <w:pStyle w:val="BodyText"/>
      </w:pPr>
      <w:r>
        <w:t xml:space="preserve">Hội trưởng Lữ Giả hơi rung động biểu hiện của Vu Nhai, thì ra tướng quân e8 bảo vệ Bắc Đẩu hành tỉnh chính là hắn. Nhưng hội trưởng Lữ Giả không để ý thiên phú của Vu Nhai, sức chiến đấu không phải thiên phú. Lại nói lúc đó có một con ma thú hắc ám thánh giai bát đoạn trợ giúp Vu Nhai, ngọc bài lữ hành yếu xìu thế này thì có thiên phú gì? Cùng lắm Vu Nhai có sức chiến đấu, năng lực quân sự mạnh một chút.</w:t>
      </w:r>
    </w:p>
    <w:p>
      <w:pPr>
        <w:pStyle w:val="BodyText"/>
      </w:pPr>
      <w:r>
        <w:t xml:space="preserve">Hội trưởng Lữ Giả nói:</w:t>
      </w:r>
    </w:p>
    <w:p>
      <w:pPr>
        <w:pStyle w:val="BodyText"/>
      </w:pPr>
      <w:r>
        <w:t xml:space="preserve">- Đến lúc đó ta sẽ nghĩ cách bồi thường cho hắn.</w:t>
      </w:r>
    </w:p>
    <w:p>
      <w:pPr>
        <w:pStyle w:val="BodyText"/>
      </w:pPr>
      <w:r>
        <w:t xml:space="preserve">Đám người Độc Cô Cửu Tà đành tạm chấp nhận.</w:t>
      </w:r>
    </w:p>
    <w:p>
      <w:pPr>
        <w:pStyle w:val="BodyText"/>
      </w:pPr>
      <w:r>
        <w:t xml:space="preserve">Độc Cô Cửu Tà lạnh lùng nói:</w:t>
      </w:r>
    </w:p>
    <w:p>
      <w:pPr>
        <w:pStyle w:val="BodyText"/>
      </w:pPr>
      <w:r>
        <w:t xml:space="preserve">- Nếu hắn không thể đi ra trong nửa canh giờ thì ta sẽ chờ hắn đến cuối cùng. Nếu trong hai canh giờ hắn không ra thì chúng ta sẽ phá băng.</w:t>
      </w:r>
    </w:p>
    <w:p>
      <w:pPr>
        <w:pStyle w:val="BodyText"/>
      </w:pPr>
      <w:r>
        <w:t xml:space="preserve">Độc Cô Cửu Diệp ưu nhã nói:</w:t>
      </w:r>
    </w:p>
    <w:p>
      <w:pPr>
        <w:pStyle w:val="BodyText"/>
      </w:pPr>
      <w:r>
        <w:t xml:space="preserve">- Đúng vậy! Ta chờ xem Băng bà bà có dám giết người không.</w:t>
      </w:r>
    </w:p>
    <w:p>
      <w:pPr>
        <w:pStyle w:val="BodyText"/>
      </w:pPr>
      <w:r>
        <w:t xml:space="preserve">Lữ Nham, Lý Thân Bá gật đầu phụ họa ngay. Có hai người ngần ngừ một lúc sau bước ra, bọn họ đều là người Độc Cô gia. Vào lúc này người Độc Cô gia phải đoàn kết với nhau, bọn họ cũng khó chịu với Băng bà bà.</w:t>
      </w:r>
    </w:p>
    <w:p>
      <w:pPr>
        <w:pStyle w:val="BodyText"/>
      </w:pPr>
      <w:r>
        <w:t xml:space="preserve">Hội trưởng Lữ Giả bất đắ dĩ, đành mong chờ Vu Nhai có thể đi ra trong vòng hai canh giờ, dù sao còn nhiều thời gian khuyên can. Cao tầng công hội lữ giả có thực lực quá yếu, đôi khi chỉ đành hành xử hòa giải là hơn. Tuy công hội lữ giả có lực lượng thế giới này che chở nhưng trong tình huống hai phe xích mích mà không xung đột kịch liệt thì các cao tầng không thể làm quá đáng.</w:t>
      </w:r>
    </w:p>
    <w:p>
      <w:pPr>
        <w:pStyle w:val="BodyText"/>
      </w:pPr>
      <w:r>
        <w:t xml:space="preserve">Người chung đội với Độc Cô Cửu Tà hé môi, cuối cùng không dám nói câu nào.</w:t>
      </w:r>
    </w:p>
    <w:p>
      <w:pPr>
        <w:pStyle w:val="BodyText"/>
      </w:pPr>
      <w:r>
        <w:t xml:space="preserve">Đang lúc hội trưởng Lữ Giả suy tư làm sao giải quyết khó khăn trước mắt thì một thanh âm đánh tan không khí căng thẳng.</w:t>
      </w:r>
    </w:p>
    <w:p>
      <w:pPr>
        <w:pStyle w:val="BodyText"/>
      </w:pPr>
      <w:r>
        <w:t xml:space="preserve">- A! Ai kêu các ngươi cùng ta đi vào? Ta định tự mình đi, có các ngươi đi chung đến lúc ta tìm được quy tắc lực lượng chẳng phải là không đủ chia?</w:t>
      </w:r>
    </w:p>
    <w:p>
      <w:pPr>
        <w:pStyle w:val="BodyText"/>
      </w:pPr>
      <w:r>
        <w:t xml:space="preserve">Đó là Vu Nhai bị đóng băng.</w:t>
      </w:r>
    </w:p>
    <w:p>
      <w:pPr>
        <w:pStyle w:val="BodyText"/>
      </w:pPr>
      <w:r>
        <w:t xml:space="preserve">Vu Nhai bị huyền khí băng của Băng bà bà phủ lên nhưng có thể lên tiếng, thanh âm không có vẻ gì bị áp chế, vẫn nhẹ nhàng tùy ý. Các cường giả thần giai trợn to mắt, bao gồm Băng bà bà.</w:t>
      </w:r>
    </w:p>
    <w:p>
      <w:pPr>
        <w:pStyle w:val="BodyText"/>
      </w:pPr>
      <w:r>
        <w:t xml:space="preserve">Mọi người cảm giác được huyền khí băng của Băng bà bà không phải làm cho có.</w:t>
      </w:r>
    </w:p>
    <w:p>
      <w:pPr>
        <w:pStyle w:val="BodyText"/>
      </w:pPr>
      <w:r>
        <w:t xml:space="preserve">Độc Cô Cửu Tà sửng sốt rồi cười to bảo:</w:t>
      </w:r>
    </w:p>
    <w:p>
      <w:pPr>
        <w:pStyle w:val="BodyText"/>
      </w:pPr>
      <w:r>
        <w:t xml:space="preserve">- Ha ha ha ha ha ha! Muốn chúng ta không giành quy tắc lực lượng của ngươi thì hãy phá nó đi.</w:t>
      </w:r>
    </w:p>
    <w:p>
      <w:pPr>
        <w:pStyle w:val="BodyText"/>
      </w:pPr>
      <w:r>
        <w:t xml:space="preserve">Giọng Vu Nhai vang vọng khắp quảng trường:</w:t>
      </w:r>
    </w:p>
    <w:p>
      <w:pPr>
        <w:pStyle w:val="BodyText"/>
      </w:pPr>
      <w:r>
        <w:t xml:space="preserve">- Phá? Thứ này không cần phá. Huyền khí băng của Băng bà bà cũng là loại quy tắc lực lượng, trực tiếp cảm ngộ thành thánh, biến thành của mình là ta tự do.</w:t>
      </w:r>
    </w:p>
    <w:p>
      <w:pPr>
        <w:pStyle w:val="BodyText"/>
      </w:pPr>
      <w:r>
        <w:t xml:space="preserve">Vô số cặp mắt nhìn Vu Nhai, thấy hắn vừa nói vừa đứng lên. Người băng cầm kiếm băng, kiếm chậm rãi múa, kiếm chiêu trống rỗng không có sức sát thương, băng không giảm bớt mà càng nhiều hơn, xung quanh ngày càng lạnh.</w:t>
      </w:r>
    </w:p>
    <w:p>
      <w:pPr>
        <w:pStyle w:val="Compact"/>
      </w:pPr>
      <w:r>
        <w:br w:type="textWrapping"/>
      </w:r>
      <w:r>
        <w:br w:type="textWrapping"/>
      </w:r>
    </w:p>
    <w:p>
      <w:pPr>
        <w:pStyle w:val="Heading2"/>
      </w:pPr>
      <w:bookmarkStart w:id="1313" w:name="chương-1280-đòi-nợ-hạ"/>
      <w:bookmarkEnd w:id="1313"/>
      <w:r>
        <w:t xml:space="preserve">1291. Chương 1280: Đòi Nợ (hạ)?</w:t>
      </w:r>
    </w:p>
    <w:p>
      <w:pPr>
        <w:pStyle w:val="Compact"/>
      </w:pPr>
      <w:r>
        <w:br w:type="textWrapping"/>
      </w:r>
      <w:r>
        <w:br w:type="textWrapping"/>
      </w:r>
      <w:r>
        <w:t xml:space="preserve">Mọi người biết Vu Nhai chắc chắn sẽ băng đạo thành thánh, chỉ kém vài bước cuối cùng.</w:t>
      </w:r>
    </w:p>
    <w:p>
      <w:pPr>
        <w:pStyle w:val="BodyText"/>
      </w:pPr>
      <w:r>
        <w:t xml:space="preserve">Nếu băng bị hòa tan thì là lực lượng đối lập với băng, nếu băng càng mạnh chứng minh lực lượng không cực hạn huyền khí băng của Băng bà bà mà biến thành huyền khí băng của Vu Nhai.</w:t>
      </w:r>
    </w:p>
    <w:p>
      <w:pPr>
        <w:pStyle w:val="BodyText"/>
      </w:pPr>
      <w:r>
        <w:t xml:space="preserve">Mọi người nhìn nhau sau đó liếc hướng Băng bà bà, biểu tình của nàng ngơ ngác.</w:t>
      </w:r>
    </w:p>
    <w:p>
      <w:pPr>
        <w:pStyle w:val="BodyText"/>
      </w:pPr>
      <w:r>
        <w:t xml:space="preserve">Bùm!</w:t>
      </w:r>
    </w:p>
    <w:p>
      <w:pPr>
        <w:pStyle w:val="BodyText"/>
      </w:pPr>
      <w:r>
        <w:t xml:space="preserve">Không lâu sau băng trên người Vu Nhai vỡ vụn li ti như đốm sang bay lượn trên bầu trời, không bị hòa tan thành nước mà biến mất trong không khí. Vu Nhai thong dong bước ra.</w:t>
      </w:r>
    </w:p>
    <w:p>
      <w:pPr>
        <w:pStyle w:val="BodyText"/>
      </w:pPr>
      <w:r>
        <w:t xml:space="preserve">Vu Nhai mỉm cười chắp tay hướng Băng bà bà:</w:t>
      </w:r>
    </w:p>
    <w:p>
      <w:pPr>
        <w:pStyle w:val="BodyText"/>
      </w:pPr>
      <w:r>
        <w:t xml:space="preserve">- Đa tạ Băng bà bà thành toàn.</w:t>
      </w:r>
    </w:p>
    <w:p>
      <w:pPr>
        <w:pStyle w:val="BodyText"/>
      </w:pPr>
      <w:r>
        <w:t xml:space="preserve">Mặt Băng bà bà suýt đỏ lên, may là nàng dùng huyền khí băng ức chế. Băng bà bà không biết nên nói cái gì, nàng dùng huyền khí băng phủ trùm Vu Nhai không hề có ý thành toàn hắn. Mặc dù Băng bà bà không muốn giết Vu Nhai nhưng khiến hắn biết khó mà lui, ai ngờ chưa đến mười phút đã bị hắn phá tan. Vu Nhai không phá bằng sức mạnh mà cảm ngộ băng đạo thành thánh.</w:t>
      </w:r>
    </w:p>
    <w:p>
      <w:pPr>
        <w:pStyle w:val="BodyText"/>
      </w:pPr>
      <w:r>
        <w:t xml:space="preserve">Chẳng lẽ băng đạo của hắn chỉ kém một bước là băng đạo thành thánh?</w:t>
      </w:r>
    </w:p>
    <w:p>
      <w:pPr>
        <w:pStyle w:val="BodyText"/>
      </w:pPr>
      <w:r>
        <w:t xml:space="preserve">Băng bà bà có muốn tiếp tục làm khó Vu Nhai cũng không được, ngay mặt đồng ý là nàng thành toàn hắn thì ôm cục nghẹn. Băng bà bà đứng cứng ngắc tại chỗ. Nếu Vu Nhai băng đạo thành thánh trong hai canh giờ chứ không phải mười phút thì còn dễ nói.</w:t>
      </w:r>
    </w:p>
    <w:p>
      <w:pPr>
        <w:pStyle w:val="BodyText"/>
      </w:pPr>
      <w:r>
        <w:t xml:space="preserve">Mười phút, ai tin Băng bà bà không hề có ý định thành toàn Vu Nhai? Hắn cố ý nói như vậy.</w:t>
      </w:r>
    </w:p>
    <w:p>
      <w:pPr>
        <w:pStyle w:val="BodyText"/>
      </w:pPr>
      <w:r>
        <w:t xml:space="preserve">Vu Nhai thong dong, khiêm tốn như bàn tay tát mạnh vào mặt Băng bà bà, nàng không có sức đánh trả.</w:t>
      </w:r>
    </w:p>
    <w:p>
      <w:pPr>
        <w:pStyle w:val="BodyText"/>
      </w:pPr>
      <w:r>
        <w:t xml:space="preserve">Băng bà bà hừ lạnh một tiếng:</w:t>
      </w:r>
    </w:p>
    <w:p>
      <w:pPr>
        <w:pStyle w:val="BodyText"/>
      </w:pPr>
      <w:r>
        <w:t xml:space="preserve">- Hừ!</w:t>
      </w:r>
    </w:p>
    <w:p>
      <w:pPr>
        <w:pStyle w:val="BodyText"/>
      </w:pPr>
      <w:r>
        <w:t xml:space="preserve">Băng bà bà cứng miệng nói:</w:t>
      </w:r>
    </w:p>
    <w:p>
      <w:pPr>
        <w:pStyle w:val="BodyText"/>
      </w:pPr>
      <w:r>
        <w:t xml:space="preserve">- Coi như ngươi còn có chút hy vọng, thiên phú không hoàn toàn bất trị, dốc sức tu luyện có lẽ sẽ có cơ hội đến thánh binh sư thất đoạn trở lên.</w:t>
      </w:r>
    </w:p>
    <w:p>
      <w:pPr>
        <w:pStyle w:val="BodyText"/>
      </w:pPr>
      <w:r>
        <w:t xml:space="preserve">Vu Nhai vẫn rất khiêm tốn nói:</w:t>
      </w:r>
    </w:p>
    <w:p>
      <w:pPr>
        <w:pStyle w:val="BodyText"/>
      </w:pPr>
      <w:r>
        <w:t xml:space="preserve">- Vâng, đa tạ Băng bà bà khích lệ.</w:t>
      </w:r>
    </w:p>
    <w:p>
      <w:pPr>
        <w:pStyle w:val="BodyText"/>
      </w:pPr>
      <w:r>
        <w:t xml:space="preserve">Thánh binh sư thất đoạn, sát ý, kiếm đạo thành thánh của Vu Nhai sắp đến trình độ đó. Vu Nhai không muốn nói nhiều, cảnh giới làm bẽ mặt cao nhất là khi nàng lợi hại hơn ngươi rất nhiều, nhưng ngươi đánh nàng hộc máu nàng cũng không cách nào đánh trả.</w:t>
      </w:r>
    </w:p>
    <w:p>
      <w:pPr>
        <w:pStyle w:val="BodyText"/>
      </w:pPr>
      <w:r>
        <w:t xml:space="preserve">Hội trưởng Lữ Giả giảng hòa:</w:t>
      </w:r>
    </w:p>
    <w:p>
      <w:pPr>
        <w:pStyle w:val="BodyText"/>
      </w:pPr>
      <w:r>
        <w:t xml:space="preserve">- Ha ha ha ha ha ha! Được rồi, nếu đã không có chuyện gì thì mọi người tiếp tục nghỉ ngơi đi.</w:t>
      </w:r>
    </w:p>
    <w:p>
      <w:pPr>
        <w:pStyle w:val="BodyText"/>
      </w:pPr>
      <w:r>
        <w:t xml:space="preserve">Ánh mắt hội trưởng Lữ Giả nhìn Vu Nhai đã thay đổi, thầm nghĩ:</w:t>
      </w:r>
    </w:p>
    <w:p>
      <w:pPr>
        <w:pStyle w:val="BodyText"/>
      </w:pPr>
      <w:r>
        <w:t xml:space="preserve">- Tuy thiên phú của tiểu tử này không đặc sắc nhưng ít ra giải mở căng thẳng trước đó, nói chuyện biết điều. Tuy nhiên thiên phú của hắn thật sự giống như ngọc bài lữ hành biểu hiện sao? Theo Độc Cô Cửu Tà nói thì hắn đã có bốn loại lực lượng thành thánh, cộng thêm băng đạo thành thánh là năm loại lực lượng.</w:t>
      </w:r>
    </w:p>
    <w:p>
      <w:pPr>
        <w:pStyle w:val="BodyText"/>
      </w:pPr>
      <w:r>
        <w:t xml:space="preserve">- Năm loại lực lượng không phải ai cũng cảm ngộ được, chẳng lẽ tiểu tử này dở tệ căn cơ địa binh sư lại siêu giỏi quy tắc lực lượng? Thế này là không cân bằng!</w:t>
      </w:r>
    </w:p>
    <w:p>
      <w:pPr>
        <w:pStyle w:val="BodyText"/>
      </w:pPr>
      <w:r>
        <w:t xml:space="preserve">Mặc kệ thế nào ít nhất hắn may mắn, lúc trước băng đạo chỉ kém một bước là thành thánh.</w:t>
      </w:r>
    </w:p>
    <w:p>
      <w:pPr>
        <w:pStyle w:val="BodyText"/>
      </w:pPr>
      <w:r>
        <w:t xml:space="preserve">Mọi người đều chung suy nghĩ này, cho rằng băng đạo của Vu Nhai sắp thành thánh vừa lúc gặp Băng bà bà.</w:t>
      </w:r>
    </w:p>
    <w:p>
      <w:pPr>
        <w:pStyle w:val="BodyText"/>
      </w:pPr>
      <w:r>
        <w:t xml:space="preserve">Chỉ có Vu Nhai và đám binh linh biết nếu đổi lại Hỏa bà bà gì đó thì kết quả vẫn như nhau. Lúc trước Vu Nhai thu nhiều thanh kiếm, mỗi thanh có lực lượng riêng của nó, ví dụ phong của Phong Doanh kiếm.</w:t>
      </w:r>
    </w:p>
    <w:p>
      <w:pPr>
        <w:pStyle w:val="BodyText"/>
      </w:pPr>
      <w:r>
        <w:t xml:space="preserve">Vu Nhai hơi hiểu thấu quy tắc lực lượng của những thanh kiếm này, quy tắc lực lượng đa số từ nguyên tố đại thuộc tính tổ thành. Vu Nhai chưa xem rõ cảm ngộ của hắn là quy tắc lực lượng tiểu thuộc tính gì dưới đại thuộc itnhs, nhưng chính vì điều đó mà khả năng đào tạo càng cao. Vu Nhai hiểu biết lực lượng băng, sức mạnh của Băng bà bà là băng thuần túy.</w:t>
      </w:r>
    </w:p>
    <w:p>
      <w:pPr>
        <w:pStyle w:val="BodyText"/>
      </w:pPr>
      <w:r>
        <w:t xml:space="preserve">Cộng với Băng bà bà là thần binh sư, cảm ngộ lực lượng băng đạo rất mạnh, như thể khi áp chế Vu Nhai cũng nói quy tắc cho hắn nghe. Trong chớp mắt linh cảm bùng nổ, Vu Nhai băng đạo thành thánh.</w:t>
      </w:r>
    </w:p>
    <w:p>
      <w:pPr>
        <w:pStyle w:val="BodyText"/>
      </w:pPr>
      <w:r>
        <w:t xml:space="preserve">Có lẽ mười phút là nhờ may mắn, còn cảm ngộ huyền khí của Băng bà bà trong vòng hai canh giờ thì Vu Nhai tin tưởng tuyệt đối.</w:t>
      </w:r>
    </w:p>
    <w:p>
      <w:pPr>
        <w:pStyle w:val="BodyText"/>
      </w:pPr>
      <w:r>
        <w:t xml:space="preserve">Khi hội trưởng Lữ Giả cổ vũ mọi người nhanh chóng nghỉ ngơi thì lại một thanh âm vang bên tai Vu Nhai:</w:t>
      </w:r>
    </w:p>
    <w:p>
      <w:pPr>
        <w:pStyle w:val="BodyText"/>
      </w:pPr>
      <w:r>
        <w:t xml:space="preserve">- Chờ đã.</w:t>
      </w:r>
    </w:p>
    <w:p>
      <w:pPr>
        <w:pStyle w:val="BodyText"/>
      </w:pPr>
      <w:r>
        <w:t xml:space="preserve">Mọi người bị hấp dẫn ánh mắt nhìn sang, sau đó ngẩn ngơ. Trán hội trưởng Lữ Giả toát mồ hôi lạnh, đưa Băng bà bà đi lại có Minh bà bà đến.</w:t>
      </w:r>
    </w:p>
    <w:p>
      <w:pPr>
        <w:pStyle w:val="BodyText"/>
      </w:pPr>
      <w:r>
        <w:t xml:space="preserve">Tiểu tử này sao mà lăng nhăng quá!</w:t>
      </w:r>
    </w:p>
    <w:p>
      <w:pPr>
        <w:pStyle w:val="BodyText"/>
      </w:pPr>
      <w:r>
        <w:t xml:space="preserve">Người đến chính là sư phụ của Thủy Tinh, Minh bà bà.</w:t>
      </w:r>
    </w:p>
    <w:p>
      <w:pPr>
        <w:pStyle w:val="BodyText"/>
      </w:pPr>
      <w:r>
        <w:t xml:space="preserve">Vu Nhai câm nín, lúc trước hắn còn nghĩ có nên lấy khối ngọc bài lữ hành thứ hai ra hấp dẫn chú ý không, bây giờ thì quá bắt mắt.</w:t>
      </w:r>
    </w:p>
    <w:p>
      <w:pPr>
        <w:pStyle w:val="BodyText"/>
      </w:pPr>
      <w:r>
        <w:t xml:space="preserve">Minh bà bà cười nói:</w:t>
      </w:r>
    </w:p>
    <w:p>
      <w:pPr>
        <w:pStyle w:val="BodyText"/>
      </w:pPr>
      <w:r>
        <w:t xml:space="preserve">- Ngươi yên tâm, ta không phải đến khuyên ngươi chủ động rời xa Tinh Tinh. Tuy ta không xem trọng ngươi nhưng có nghe nói sự kiện ma pháp sư mạnh nhất Huyền Binh đế quốc, biểu hiện của ngươi xứng với Tinh Tinh. Lúc trước ta có khuyên nàng nhưng vô dụng.</w:t>
      </w:r>
    </w:p>
    <w:p>
      <w:pPr>
        <w:pStyle w:val="BodyText"/>
      </w:pPr>
      <w:r>
        <w:t xml:space="preserve">Người Minh bà bà như tỏa sáng, gọi nàng là bà bà nhưng mặt ngoài chỉ khoảng ba mươi mấy, làm nhiều người ham thích thục nữ nhìn ngây ngẩn.</w:t>
      </w:r>
    </w:p>
    <w:p>
      <w:pPr>
        <w:pStyle w:val="BodyText"/>
      </w:pPr>
      <w:r>
        <w:t xml:space="preserve">Minh bà bà tiếp tục bảo:</w:t>
      </w:r>
    </w:p>
    <w:p>
      <w:pPr>
        <w:pStyle w:val="BodyText"/>
      </w:pPr>
      <w:r>
        <w:t xml:space="preserve">- Ta tìm ngươi chủ yếu là đòi nợ.</w:t>
      </w:r>
    </w:p>
    <w:p>
      <w:pPr>
        <w:pStyle w:val="BodyText"/>
      </w:pPr>
      <w:r>
        <w:t xml:space="preserve">Vu Nhai kinh ngạc hỏi:</w:t>
      </w:r>
    </w:p>
    <w:p>
      <w:pPr>
        <w:pStyle w:val="BodyText"/>
      </w:pPr>
      <w:r>
        <w:t xml:space="preserve">- Đòi nợ?</w:t>
      </w:r>
    </w:p>
    <w:p>
      <w:pPr>
        <w:pStyle w:val="BodyText"/>
      </w:pPr>
      <w:r>
        <w:t xml:space="preserve">Vu Nhai không hiểu ra sau.</w:t>
      </w:r>
    </w:p>
    <w:p>
      <w:pPr>
        <w:pStyle w:val="BodyText"/>
      </w:pPr>
      <w:r>
        <w:t xml:space="preserve">Nhưng linh giác của Vu Nhai rất nhạy, hắn cảm giác ánh mắt kỳ dị từ bốn phía bắn tới. Các trưởng lão thần giai, cao tầng hội trưởng Lữ Giả toát mồ hôi lạnh, đồng tình nhìn Vu Nhai.</w:t>
      </w:r>
    </w:p>
    <w:p>
      <w:pPr>
        <w:pStyle w:val="BodyText"/>
      </w:pPr>
      <w:r>
        <w:t xml:space="preserve">Trong phút chốc Vu Nhai nổi lên cảnh giác, chờ đợi sư phụ Thủy Tinh trả lời.</w:t>
      </w:r>
    </w:p>
    <w:p>
      <w:pPr>
        <w:pStyle w:val="BodyText"/>
      </w:pPr>
      <w:r>
        <w:t xml:space="preserve">- Là như vầy, mọi người đều biết Minh bà bà ta làm việc toàn xem tiền trước hết. Ta rất thích nha đầu Thủy Tinh, tội nghiệp ắt nàng và gia đình cực khổ nên khi thu nàng làm đồ đệ ta không nhận một đồng nào. Chuyện như vậy làm trái với lý niệm làm việc của ta.</w:t>
      </w:r>
    </w:p>
    <w:p>
      <w:pPr>
        <w:pStyle w:val="BodyText"/>
      </w:pPr>
      <w:r>
        <w:t xml:space="preserve">Minh bà bà âm hiểm nói:</w:t>
      </w:r>
    </w:p>
    <w:p>
      <w:pPr>
        <w:pStyle w:val="BodyText"/>
      </w:pPr>
      <w:r>
        <w:t xml:space="preserve">- Bây giờ đã biết ngươi là vị hôn phu của nàng, còn là tử tôn kim bào Độc Cô gia thì chắc rất có tiền, vì vậy nên tính phí.</w:t>
      </w:r>
    </w:p>
    <w:p>
      <w:pPr>
        <w:pStyle w:val="BodyText"/>
      </w:pPr>
      <w:r>
        <w:t xml:space="preserve">Vu Nhai ngơ ngác hỏi:</w:t>
      </w:r>
    </w:p>
    <w:p>
      <w:pPr>
        <w:pStyle w:val="BodyText"/>
      </w:pPr>
      <w:r>
        <w:t xml:space="preserve">- Công hội võ học là gia đình tràn ngập cực khổ?</w:t>
      </w:r>
    </w:p>
    <w:p>
      <w:pPr>
        <w:pStyle w:val="BodyText"/>
      </w:pPr>
      <w:r>
        <w:t xml:space="preserve">Minh bà bà vừa nói vừa giơ ngón tay đáng yêu chạm vào nhau:</w:t>
      </w:r>
    </w:p>
    <w:p>
      <w:pPr>
        <w:pStyle w:val="BodyText"/>
      </w:pPr>
      <w:r>
        <w:t xml:space="preserve">- Đúng vậy! Tiểu tử Đan Đạo Hùng rất nghèo, công hội võ học đồng nát đó còn kiêm công tác nghĩa vụ được bao nhiêu tiền? Quan trọng nhất nữ nhân lấy chồng theo chồng, đương nhiên là vị hôn phu trả tiền cho nàng.</w:t>
      </w:r>
    </w:p>
    <w:p>
      <w:pPr>
        <w:pStyle w:val="BodyText"/>
      </w:pPr>
      <w:r>
        <w:t xml:space="preserve">Đám nam sinh thiên tài thích thục nữ mắt nhìn đăm đăm muốn tự chọt mù mắt mình.</w:t>
      </w:r>
    </w:p>
    <w:p>
      <w:pPr>
        <w:pStyle w:val="BodyText"/>
      </w:pPr>
      <w:r>
        <w:t xml:space="preserve">Vu Nhai cười khổ nói:</w:t>
      </w:r>
    </w:p>
    <w:p>
      <w:pPr>
        <w:pStyle w:val="BodyText"/>
      </w:pPr>
      <w:r>
        <w:t xml:space="preserve">- Không biết Minh bà bà tiền bối muốn bao nhiêu tiền?</w:t>
      </w:r>
    </w:p>
    <w:p>
      <w:pPr>
        <w:pStyle w:val="BodyText"/>
      </w:pPr>
      <w:r>
        <w:t xml:space="preserve">Minh bà bà đã nói như vậy thì Vu Nhai biết trả lời thế nào? Chẳng lẽ bảo ta không có tiền? Sẽ bị Minh bà bà khinh thường, cũng thuận tiện kêu Vu Nhai và Thủy Tinh chia tay.</w:t>
      </w:r>
    </w:p>
    <w:p>
      <w:pPr>
        <w:pStyle w:val="BodyText"/>
      </w:pPr>
      <w:r>
        <w:t xml:space="preserve">- Không nhiều, chỉ bao nhiêu đây.</w:t>
      </w:r>
    </w:p>
    <w:p>
      <w:pPr>
        <w:pStyle w:val="BodyText"/>
      </w:pPr>
      <w:r>
        <w:t xml:space="preserve">Minh bà bà ném một trang giấy qua, mặt mày hớn hở.</w:t>
      </w:r>
    </w:p>
    <w:p>
      <w:pPr>
        <w:pStyle w:val="BodyText"/>
      </w:pPr>
      <w:r>
        <w:t xml:space="preserve">Vu Nhai tiện tay đón lấy, khi thấy rõ con số thì há hốc mồm nói:</w:t>
      </w:r>
    </w:p>
    <w:p>
      <w:pPr>
        <w:pStyle w:val="BodyText"/>
      </w:pPr>
      <w:r>
        <w:t xml:space="preserve">- Minh bà bà đang kêu ta đi cướp quốc khố Huyền Binh đế quốc sao?</w:t>
      </w:r>
    </w:p>
    <w:p>
      <w:pPr>
        <w:pStyle w:val="BodyText"/>
      </w:pPr>
      <w:r>
        <w:t xml:space="preserve">Ánh mắt Minh bà bà sắc bén:</w:t>
      </w:r>
    </w:p>
    <w:p>
      <w:pPr>
        <w:pStyle w:val="BodyText"/>
      </w:pPr>
      <w:r>
        <w:t xml:space="preserve">- Như thế nào, ngươi không có tiền? Không có tiền còn muốn cưới thê tử?</w:t>
      </w:r>
    </w:p>
    <w:p>
      <w:pPr>
        <w:pStyle w:val="Compact"/>
      </w:pPr>
      <w:r>
        <w:br w:type="textWrapping"/>
      </w:r>
      <w:r>
        <w:br w:type="textWrapping"/>
      </w:r>
    </w:p>
    <w:p>
      <w:pPr>
        <w:pStyle w:val="Heading2"/>
      </w:pPr>
      <w:bookmarkStart w:id="1314" w:name="chương-1281-một-nơi-kỳ-lạ."/>
      <w:bookmarkEnd w:id="1314"/>
      <w:r>
        <w:t xml:space="preserve">1292. Chương 1281: Một Nơi Kỳ Lạ.</w:t>
      </w:r>
    </w:p>
    <w:p>
      <w:pPr>
        <w:pStyle w:val="Compact"/>
      </w:pPr>
      <w:r>
        <w:br w:type="textWrapping"/>
      </w:r>
      <w:r>
        <w:br w:type="textWrapping"/>
      </w:r>
      <w:r>
        <w:t xml:space="preserve">Minh bà bà hừ mạnh:</w:t>
      </w:r>
    </w:p>
    <w:p>
      <w:pPr>
        <w:pStyle w:val="BodyText"/>
      </w:pPr>
      <w:r>
        <w:t xml:space="preserve">- Hừ! Cho ngươi biết, không được thiếu một đồng, nếu không ngươi đừng mơ cưới Tinh Tinh về. Đừng cho rầng ta cố ý làm khó dễ ngươi, tiêu chuẩn thu phí của Minh bà bà ta vốn là giá này, các trưởng lão có mặt có thể làm chứng.</w:t>
      </w:r>
    </w:p>
    <w:p>
      <w:pPr>
        <w:pStyle w:val="BodyText"/>
      </w:pPr>
      <w:r>
        <w:t xml:space="preserve">Vu Nhai lập tức đưa tờ giây ra ọi người xem, đặc biệt là trưởng lão thần giai.</w:t>
      </w:r>
    </w:p>
    <w:p>
      <w:pPr>
        <w:pStyle w:val="BodyText"/>
      </w:pPr>
      <w:r>
        <w:t xml:space="preserve">Nhiều người hút ngụm khí lạnh:</w:t>
      </w:r>
    </w:p>
    <w:p>
      <w:pPr>
        <w:pStyle w:val="BodyText"/>
      </w:pPr>
      <w:r>
        <w:t xml:space="preserve">- Ui!</w:t>
      </w:r>
    </w:p>
    <w:p>
      <w:pPr>
        <w:pStyle w:val="BodyText"/>
      </w:pPr>
      <w:r>
        <w:t xml:space="preserve">Những người có mặt không ai thiếu tiền, nhưng khi thấy con số thì không chịu nổi. Đám mê thục nữ co vòi, thục nữ tuyệt đến mấy nếu không có tiền thì đừng hòng đụng vào.</w:t>
      </w:r>
    </w:p>
    <w:p>
      <w:pPr>
        <w:pStyle w:val="BodyText"/>
      </w:pPr>
      <w:r>
        <w:t xml:space="preserve">Các trưởng lão thần giai khóe môi co giật, nhẹ gật đầu với Vu Nhai.</w:t>
      </w:r>
    </w:p>
    <w:p>
      <w:pPr>
        <w:pStyle w:val="BodyText"/>
      </w:pPr>
      <w:r>
        <w:t xml:space="preserve">Vu Nhai nhận được tín hiệu ngây người, hắn vốn định dùng dư luận trách móc bà già lòng tham không đáy ai ngờ đúng là tiêu chuẩn thu phí của nàng. Nếu Vu Nhai biết Đan Đạo Hùng từng nói với Thủy Tinh 'phụ thân không có nhiều tiền' thì hiểu ngay hắn không bị trấn lột.</w:t>
      </w:r>
    </w:p>
    <w:p>
      <w:pPr>
        <w:pStyle w:val="BodyText"/>
      </w:pPr>
      <w:r>
        <w:t xml:space="preserve">- Ký tên của ngươi đi, nếu không ta sẽ rút lại hết những thứ đã dạy cho Thủy Tinh, trừ phi Đan Đạo Hùng trả tiền. Nói đi, là ngươi đưa tiền hay để cha vợ tương lai trả tiền?</w:t>
      </w:r>
    </w:p>
    <w:p>
      <w:pPr>
        <w:pStyle w:val="BodyText"/>
      </w:pPr>
      <w:r>
        <w:t xml:space="preserve">Minh bà bà tung đòn sát thủ. Làm sao Vu Nhai có thể để cha vợ tương lai trả tiền? Tuy con số rất lớn nhưng không đến mức Vu Nhai không trả nổi, Minh bà bà bắt chính xác mức độ.</w:t>
      </w:r>
    </w:p>
    <w:p>
      <w:pPr>
        <w:pStyle w:val="BodyText"/>
      </w:pPr>
      <w:r>
        <w:t xml:space="preserve">Minh bà bà nhỏ giọng chỉ mình Vu Nhai nghe thấy:</w:t>
      </w:r>
    </w:p>
    <w:p>
      <w:pPr>
        <w:pStyle w:val="BodyText"/>
      </w:pPr>
      <w:r>
        <w:t xml:space="preserve">- Thật ra Đan Đạo Hùng ám thị ta đòi nợ ngươi, Tinh Tinh đáng thương còn tưởng đâu nàng thuyết phục được ta không thu tiền nàng. Buồn cười, Minh bà bà ta không có tiền là miễn bàn, sao dễ dàng bị thuyết phục? Ngọc đẹp mấy nếu không có tiền thì ta sẽ không khắc.</w:t>
      </w:r>
    </w:p>
    <w:p>
      <w:pPr>
        <w:pStyle w:val="BodyText"/>
      </w:pPr>
      <w:r>
        <w:t xml:space="preserve">Khóe môi Vu Nhai co giật, trong đầu hiện ra khuôn mặt 'kẻ cuồng theo dõi' Đan Đạo Hùng, người gã toát ra thứ gọi là 'bụng đen'. Cái này không phải hố cha mà là hố con rể.</w:t>
      </w:r>
    </w:p>
    <w:p>
      <w:pPr>
        <w:pStyle w:val="BodyText"/>
      </w:pPr>
      <w:r>
        <w:t xml:space="preserve">Xẹt xẹt xẹt xẹt xẹt!</w:t>
      </w:r>
    </w:p>
    <w:p>
      <w:pPr>
        <w:pStyle w:val="BodyText"/>
      </w:pPr>
      <w:r>
        <w:t xml:space="preserve">Vu Nhai viết vài nét ký tên mình, cảm giác chúa chổm dâng trào. Kiếp trước có câu điên cuồng kiếm tiền, mua xe mua phòng vì lấy vợ là cảm giác này sao?</w:t>
      </w:r>
    </w:p>
    <w:p>
      <w:pPr>
        <w:pStyle w:val="BodyText"/>
      </w:pPr>
      <w:r>
        <w:t xml:space="preserve">Không được, phải nhanh chóng nâng cao thực lực, càng mạnh thì kiếm tiền càng nhanh. Vu Nhai lại thêm một mục tiêu, nuôi Thí Thần quân đã phí tiền bây giờ còn thiếu món nợ lớn, hắn phải làm sao đây?</w:t>
      </w:r>
    </w:p>
    <w:p>
      <w:pPr>
        <w:pStyle w:val="BodyText"/>
      </w:pPr>
      <w:r>
        <w:t xml:space="preserve">Từ khi Vu Nhai xuyên qua đến nay đã bao giờ hắn lo về tiền bạc thế này?</w:t>
      </w:r>
    </w:p>
    <w:p>
      <w:pPr>
        <w:pStyle w:val="BodyText"/>
      </w:pPr>
      <w:r>
        <w:t xml:space="preserve">Minh bà bà phát ra tiếng cười đắc ý như quý phu nhân Âu Châu:</w:t>
      </w:r>
    </w:p>
    <w:p>
      <w:pPr>
        <w:pStyle w:val="BodyText"/>
      </w:pPr>
      <w:r>
        <w:t xml:space="preserve">- Ha ha ha ha ha ha!</w:t>
      </w:r>
    </w:p>
    <w:p>
      <w:pPr>
        <w:pStyle w:val="BodyText"/>
      </w:pPr>
      <w:r>
        <w:t xml:space="preserve">Minh bà bà cầm giấy nợ rời đi, bỗng ngoái đầu nói:</w:t>
      </w:r>
    </w:p>
    <w:p>
      <w:pPr>
        <w:pStyle w:val="BodyText"/>
      </w:pPr>
      <w:r>
        <w:t xml:space="preserve">- Phải mau chóng trả tiền, tuy ta không viết ngày trả nhưng chắc ngươi không muốn mấy chục năm không cưới được thê tử?</w:t>
      </w:r>
    </w:p>
    <w:p>
      <w:pPr>
        <w:pStyle w:val="BodyText"/>
      </w:pPr>
      <w:r>
        <w:t xml:space="preserve">Trời ơi đất hỡi, Minh bà bà khó đối phó hơn Băng bà bà rất nhiều, so sánh thì Băng bà bà rất ngốc.</w:t>
      </w:r>
    </w:p>
    <w:p>
      <w:pPr>
        <w:pStyle w:val="BodyText"/>
      </w:pPr>
      <w:r>
        <w:t xml:space="preserve">Vu Nhai mộc mặt nói:</w:t>
      </w:r>
    </w:p>
    <w:p>
      <w:pPr>
        <w:pStyle w:val="BodyText"/>
      </w:pPr>
      <w:r>
        <w:t xml:space="preserve">- Yên tâm, cùng lắm lão tử đi cưới sạch Cổ Duệ chi dân.</w:t>
      </w:r>
    </w:p>
    <w:p>
      <w:pPr>
        <w:pStyle w:val="BodyText"/>
      </w:pPr>
      <w:r>
        <w:t xml:space="preserve">Minh bà bà hớn hở nói:</w:t>
      </w:r>
    </w:p>
    <w:p>
      <w:pPr>
        <w:pStyle w:val="BodyText"/>
      </w:pPr>
      <w:r>
        <w:t xml:space="preserve">- Nếu ngươi có thể cướp sạch Cổ Duệ chi dân không chừng ta sẽ giảm giá cho ngươi.</w:t>
      </w:r>
    </w:p>
    <w:p>
      <w:pPr>
        <w:pStyle w:val="BodyText"/>
      </w:pPr>
      <w:r>
        <w:t xml:space="preserve">Vu Nhai nhỏ giọng nói:</w:t>
      </w:r>
    </w:p>
    <w:p>
      <w:pPr>
        <w:pStyle w:val="BodyText"/>
      </w:pPr>
      <w:r>
        <w:t xml:space="preserve">- Giảm giá, nói như thể người làm nghề kia. Ta không hứng thú với nữ nhân quá già . . .</w:t>
      </w:r>
    </w:p>
    <w:p>
      <w:pPr>
        <w:pStyle w:val="BodyText"/>
      </w:pPr>
      <w:r>
        <w:t xml:space="preserve">Thật bực mình, tính cách của Vu Nhai sẽ không nói ra lời rủa kỳ cục như vậy.</w:t>
      </w:r>
    </w:p>
    <w:p>
      <w:pPr>
        <w:pStyle w:val="BodyText"/>
      </w:pPr>
      <w:r>
        <w:t xml:space="preserve">Minh bà bà nét mặt sa sầm nói:</w:t>
      </w:r>
    </w:p>
    <w:p>
      <w:pPr>
        <w:pStyle w:val="BodyText"/>
      </w:pPr>
      <w:r>
        <w:t xml:space="preserve">- Tiểu tử, ngươi nói cái gì?</w:t>
      </w:r>
    </w:p>
    <w:p>
      <w:pPr>
        <w:pStyle w:val="BodyText"/>
      </w:pPr>
      <w:r>
        <w:t xml:space="preserve">- Không . . . Không có gì . . .</w:t>
      </w:r>
    </w:p>
    <w:p>
      <w:pPr>
        <w:pStyle w:val="BodyText"/>
      </w:pPr>
      <w:r>
        <w:t xml:space="preserve">Mặt Minh bà bà vẫn lạnh lùng nói:</w:t>
      </w:r>
    </w:p>
    <w:p>
      <w:pPr>
        <w:pStyle w:val="BodyText"/>
      </w:pPr>
      <w:r>
        <w:t xml:space="preserve">- Hừ! Tốt nhất là không nên nói lung tung, nếu không ta sẽ tăng giá.</w:t>
      </w:r>
    </w:p>
    <w:p>
      <w:pPr>
        <w:pStyle w:val="BodyText"/>
      </w:pPr>
      <w:r>
        <w:t xml:space="preserve">Giây sau Minh bà bà đá lông nheo với Vu Nhai, nói:</w:t>
      </w:r>
    </w:p>
    <w:p>
      <w:pPr>
        <w:pStyle w:val="BodyText"/>
      </w:pPr>
      <w:r>
        <w:t xml:space="preserve">- Thật ra nếu ngươi ra giá cao thì cũng có thể . . .</w:t>
      </w:r>
    </w:p>
    <w:p>
      <w:pPr>
        <w:pStyle w:val="BodyText"/>
      </w:pPr>
      <w:r>
        <w:t xml:space="preserve">Nhiều người rùng mình.</w:t>
      </w:r>
    </w:p>
    <w:p>
      <w:pPr>
        <w:pStyle w:val="BodyText"/>
      </w:pPr>
      <w:r>
        <w:t xml:space="preserve">Các trưởng lão thần giai muốn đập đầu vô tương. Bà lão này làm sao trở thành thần giai được?</w:t>
      </w:r>
    </w:p>
    <w:p>
      <w:pPr>
        <w:pStyle w:val="BodyText"/>
      </w:pPr>
      <w:r>
        <w:t xml:space="preserve">Đám người thích thục nữ thì người nóng hừng hực, hy vọng lại dấy lên, mắt sáng lấp lánh, quyết tâm để dành tiền.</w:t>
      </w:r>
    </w:p>
    <w:p>
      <w:pPr>
        <w:pStyle w:val="BodyText"/>
      </w:pPr>
      <w:r>
        <w:t xml:space="preserve">Minh bà bà nhún vai nói:</w:t>
      </w:r>
    </w:p>
    <w:p>
      <w:pPr>
        <w:pStyle w:val="BodyText"/>
      </w:pPr>
      <w:r>
        <w:t xml:space="preserve">- Nói đùa, quân tử yêu tiền vẫn giữ lý lẽ riêng, sao ta có thể làm chuyện như thế?</w:t>
      </w:r>
    </w:p>
    <w:p>
      <w:pPr>
        <w:pStyle w:val="BodyText"/>
      </w:pPr>
      <w:r>
        <w:t xml:space="preserve">Minh bà bà thướt tha rời đi, tờ giấy nợ phất phơ trong tay nàng như cố ý cho Vu Nhai xem.</w:t>
      </w:r>
    </w:p>
    <w:p>
      <w:pPr>
        <w:pStyle w:val="BodyText"/>
      </w:pPr>
      <w:r>
        <w:t xml:space="preserve">Vu Nhai thở phào, sư phụ của mấy cô nương này thật không sống chung.</w:t>
      </w:r>
    </w:p>
    <w:p>
      <w:pPr>
        <w:pStyle w:val="BodyText"/>
      </w:pPr>
      <w:r>
        <w:t xml:space="preserve">Vu Nhai mới nghĩ vậy lại một thanh âm như tiếng trời vang lên:</w:t>
      </w:r>
    </w:p>
    <w:p>
      <w:pPr>
        <w:pStyle w:val="BodyText"/>
      </w:pPr>
      <w:r>
        <w:t xml:space="preserve">- Vu Nhai đúng không?</w:t>
      </w:r>
    </w:p>
    <w:p>
      <w:pPr>
        <w:pStyle w:val="BodyText"/>
      </w:pPr>
      <w:r>
        <w:t xml:space="preserve">Vu Nhai dựng đứng lông tơ, xung quanh lại tập trung vào hắn, bao gồm chiến hữu Vong Linh pháp sư đều đồng tình nhìn hắn.</w:t>
      </w:r>
    </w:p>
    <w:p>
      <w:pPr>
        <w:pStyle w:val="BodyText"/>
      </w:pPr>
      <w:r>
        <w:t xml:space="preserve">- Ma pháp sư tiền bối, có thể tha cho ta không?</w:t>
      </w:r>
    </w:p>
    <w:p>
      <w:pPr>
        <w:pStyle w:val="BodyText"/>
      </w:pPr>
      <w:r>
        <w:t xml:space="preserve">Người đến là đạo sư cung đình của công chúa Nguyệt Lâm Sa.</w:t>
      </w:r>
    </w:p>
    <w:p>
      <w:pPr>
        <w:pStyle w:val="BodyText"/>
      </w:pPr>
      <w:r>
        <w:t xml:space="preserve">Đạo sư cung đình cười nói:</w:t>
      </w:r>
    </w:p>
    <w:p>
      <w:pPr>
        <w:pStyle w:val="BodyText"/>
      </w:pPr>
      <w:r>
        <w:t xml:space="preserve">- A, đáng tiếc công chúa điện hạ không thể thấy biểu hiện vừa rồi của ngươi, nếu không công chúa sẽ rất vui vẻ, rất hạnh phúc.</w:t>
      </w:r>
    </w:p>
    <w:p>
      <w:pPr>
        <w:pStyle w:val="BodyText"/>
      </w:pPr>
      <w:r>
        <w:t xml:space="preserve">Nụ cười tự nhiên và đẹp hơn Minh bà bà rất nhiều.</w:t>
      </w:r>
    </w:p>
    <w:p>
      <w:pPr>
        <w:pStyle w:val="BodyText"/>
      </w:pPr>
      <w:r>
        <w:t xml:space="preserve">Đạo sư cung đình nói tiếp:</w:t>
      </w:r>
    </w:p>
    <w:p>
      <w:pPr>
        <w:pStyle w:val="BodyText"/>
      </w:pPr>
      <w:r>
        <w:t xml:space="preserve">- Yên tâm, ta chỉ muốn nói là nếu ngươi đồng ý trở thành phò mã của công chúa điện hạ thì không cần lo nghĩ những chuyện vừa nãy, giấy nợ này nọ không cần thực hiện.</w:t>
      </w:r>
    </w:p>
    <w:p>
      <w:pPr>
        <w:pStyle w:val="BodyText"/>
      </w:pPr>
      <w:r>
        <w:t xml:space="preserve">Vu Nhai sửng sốt, ánh mắt kiên quyết hỏi lại:</w:t>
      </w:r>
    </w:p>
    <w:p>
      <w:pPr>
        <w:pStyle w:val="BodyText"/>
      </w:pPr>
      <w:r>
        <w:t xml:space="preserve">- Người cảm thấy có khả năng không?</w:t>
      </w:r>
    </w:p>
    <w:p>
      <w:pPr>
        <w:pStyle w:val="BodyText"/>
      </w:pPr>
      <w:r>
        <w:t xml:space="preserve">- Đúng là thái độ lúc trước của ngươi đã biểu lộ hết thảy, nhưng ta vẫn muốn nói ta là đạo sư của điện hạ, không như mấy người có tầm nhìn hạn hẹp. Nếu điện hạ thật sự sa đà vào không thoát ra được thì ta sẽ cướp hôn giúp nàng.</w:t>
      </w:r>
    </w:p>
    <w:p>
      <w:pPr>
        <w:pStyle w:val="BodyText"/>
      </w:pPr>
      <w:r>
        <w:t xml:space="preserve">Đạo sư cung đình nói xong hóa thành gió biến mất trước mặt Vu Nhai. Cùng lúc đó, Băng bà bà biểu tình cực kỳ khó xem, mắt trợn trừng hừ mạnh. Cái gì gọi là tầm nhìn hạn hẹp? Nàng đang nói Vu Nhai có tiềm lực sao? Buồn cười!</w:t>
      </w:r>
    </w:p>
    <w:p>
      <w:pPr>
        <w:pStyle w:val="BodyText"/>
      </w:pPr>
      <w:r>
        <w:t xml:space="preserve">- Phù, chắc đã xong?</w:t>
      </w:r>
    </w:p>
    <w:p>
      <w:pPr>
        <w:pStyle w:val="BodyText"/>
      </w:pPr>
      <w:r>
        <w:t xml:space="preserve">Vu Nhai lắc đầu, hụt hơi. Các cặp mắt nhìn hắn một lúc rồi dời đi, ở trong lòng mọi người dù tiềm lực của Vu Nhai như thế nào, hắn có thể làm được một bước này đã là không uổng chuyến đi.</w:t>
      </w:r>
    </w:p>
    <w:p>
      <w:pPr>
        <w:pStyle w:val="BodyText"/>
      </w:pPr>
      <w:r>
        <w:t xml:space="preserve">Rất nhiều người ghen tỵ, người bụng dạ hẹp hòi cảm thấy Vu Nhai ra vẻ vất vả mệt mỏi là cố ý khoe khoang.</w:t>
      </w:r>
    </w:p>
    <w:p>
      <w:pPr>
        <w:pStyle w:val="BodyText"/>
      </w:pPr>
      <w:r>
        <w:t xml:space="preserve">Đám người Độc Cô Cửu Tà chuẩn bị vào mảnh đất mạo hiểm, an ủi trêu cợt Vu Nhai sau đó trở về phương trận của mình. Vu Nhai ngồi xếp bằng, quen thuộc băng đạo thành thánh mới thu hoạch được.</w:t>
      </w:r>
    </w:p>
    <w:p>
      <w:pPr>
        <w:pStyle w:val="BodyText"/>
      </w:pPr>
      <w:r>
        <w:t xml:space="preserve">Không lâu sau đám người Độc Cô Cửu Tà vào mảnh đất mạo hiểm.</w:t>
      </w:r>
    </w:p>
    <w:p>
      <w:pPr>
        <w:pStyle w:val="BodyText"/>
      </w:pPr>
      <w:r>
        <w:t xml:space="preserve">Người còn lại dần bình tĩnh, không thảo luận gì thêm, chuẩn bị nghênh đón thử thách quan trọng nhất trong đời.</w:t>
      </w:r>
    </w:p>
    <w:p>
      <w:pPr>
        <w:pStyle w:val="BodyText"/>
      </w:pPr>
      <w:r>
        <w:t xml:space="preserve">Tiếp theo cách nửa canh giờ là có một đội đi vào, sau nửa canh giờ, đội cuối cùng của Vu Nhai cũng qua bia lữ hành vào vào mảnh đất mạo hiểm. Chiến đấu chính thức bắt đầu.</w:t>
      </w:r>
    </w:p>
    <w:p>
      <w:pPr>
        <w:pStyle w:val="BodyText"/>
      </w:pPr>
      <w:r>
        <w:t xml:space="preserve">Trong quảng trường chỉ còn lại cao tầng, tất cả người dẫn đường công hội lữ giả. Lúc này bia lữ hành tỏa sáng rực rỡ phản chiếu một hình ảnh lớn.</w:t>
      </w:r>
    </w:p>
    <w:p>
      <w:pPr>
        <w:pStyle w:val="BodyText"/>
      </w:pPr>
      <w:r>
        <w:t xml:space="preserve">Hội trưởng Lữ Giả cười khẽ:</w:t>
      </w:r>
    </w:p>
    <w:p>
      <w:pPr>
        <w:pStyle w:val="BodyText"/>
      </w:pPr>
      <w:r>
        <w:t xml:space="preserve">- A, qua lâu như vậy không biết tình huống bên trong thế nào? Có bao nhiêu người được quy tắc chi nguyên?</w:t>
      </w:r>
    </w:p>
    <w:p>
      <w:pPr>
        <w:pStyle w:val="BodyText"/>
      </w:pPr>
      <w:r>
        <w:t xml:space="preserve">Bia lữ hành có thể cho thấy tình huống trong vào mảnh đất mạo hiểm, không phải toàn bộ. Được chú ý nhất là hạch tâm hội viên, những người trong phương trận sáng nhất.</w:t>
      </w:r>
    </w:p>
    <w:p>
      <w:pPr>
        <w:pStyle w:val="BodyText"/>
      </w:pPr>
      <w:r>
        <w:t xml:space="preserve">Các trưởng lão thần giai hay người dẫn đường đều tìm kiếm người của mình trong hình ảnh bia lữ hành.</w:t>
      </w:r>
    </w:p>
    <w:p>
      <w:pPr>
        <w:pStyle w:val="Compact"/>
      </w:pPr>
      <w:r>
        <w:br w:type="textWrapping"/>
      </w:r>
      <w:r>
        <w:br w:type="textWrapping"/>
      </w:r>
    </w:p>
    <w:p>
      <w:pPr>
        <w:pStyle w:val="Heading2"/>
      </w:pPr>
      <w:bookmarkStart w:id="1315" w:name="chương-1282-khu-vực-vòng-trong."/>
      <w:bookmarkEnd w:id="1315"/>
      <w:r>
        <w:t xml:space="preserve">1293. Chương 1282: Khu Vực Vòng Trong.</w:t>
      </w:r>
    </w:p>
    <w:p>
      <w:pPr>
        <w:pStyle w:val="Compact"/>
      </w:pPr>
      <w:r>
        <w:br w:type="textWrapping"/>
      </w:r>
      <w:r>
        <w:br w:type="textWrapping"/>
      </w:r>
      <w:r>
        <w:t xml:space="preserve">Mượn kiếm huynh không tìm, vì xác suất người ở phương trận tối nhất xuất hiện hầu như bằng không. Điều bây giờ mượn kiếm huynh có thể làm là nhìn lên bầu trời thế giới lữ giả, than thở cầu nguyện, cố gắng phớt lờ ánh mắt mỉa mai từ Bạch Trọc và thế lực của gã.</w:t>
      </w:r>
    </w:p>
    <w:p>
      <w:pPr>
        <w:pStyle w:val="BodyText"/>
      </w:pPr>
      <w:r>
        <w:t xml:space="preserve">Mọi người không biết rằng chính vì người phương trận tối nhất không xuất hiện trên bia lữ hành nên bọn họ bỏ qua hành tình một vị thiên tài nghịch thiên mạnh mẽ nổi lên, đặt nền móng khó tin sau này cho bọn họ.</w:t>
      </w:r>
    </w:p>
    <w:p>
      <w:pPr>
        <w:pStyle w:val="BodyText"/>
      </w:pPr>
      <w:r>
        <w:t xml:space="preserve">Đương nhiên bây giờ người phương trận cuối cùng vừa mới bươc vào, kịch hay chưa diễn ra.</w:t>
      </w:r>
    </w:p>
    <w:p>
      <w:pPr>
        <w:pStyle w:val="BodyText"/>
      </w:pPr>
      <w:r>
        <w:t xml:space="preserve">- Ủa? Một nơi thật kỳ lạ.</w:t>
      </w:r>
    </w:p>
    <w:p>
      <w:pPr>
        <w:pStyle w:val="BodyText"/>
      </w:pPr>
      <w:r>
        <w:t xml:space="preserve">Khi Vu Nhai mới vào vào mảnh đất mạo hiểm, Thôn Thiên kiếm linh lên tiếng:</w:t>
      </w:r>
    </w:p>
    <w:p>
      <w:pPr>
        <w:pStyle w:val="BodyText"/>
      </w:pPr>
      <w:r>
        <w:t xml:space="preserve">- Vu Nhai, nơi này khác với chỗ vừa rồi. Chỗ lúc trước không có gì lạ nhưng nơi này thì khác, có thể cảm giác được các loại thiên địa nguyên tố tinh thuần nhất ở đây.</w:t>
      </w:r>
    </w:p>
    <w:p>
      <w:pPr>
        <w:pStyle w:val="BodyText"/>
      </w:pPr>
      <w:r>
        <w:t xml:space="preserve">Vu Nhai chưa kịp nhìn môi trường xung quanh, vội hỏi:</w:t>
      </w:r>
    </w:p>
    <w:p>
      <w:pPr>
        <w:pStyle w:val="BodyText"/>
      </w:pPr>
      <w:r>
        <w:t xml:space="preserve">- Là sao?</w:t>
      </w:r>
    </w:p>
    <w:p>
      <w:pPr>
        <w:pStyle w:val="BodyText"/>
      </w:pPr>
      <w:r>
        <w:t xml:space="preserve">Thôn Thiên kiếm linh nhíu mày nói:</w:t>
      </w:r>
    </w:p>
    <w:p>
      <w:pPr>
        <w:pStyle w:val="BodyText"/>
      </w:pPr>
      <w:r>
        <w:t xml:space="preserve">- Nói sao đây? Tuy trong và ngoài bia đá được gọi là thế giới lữ giả nhưng cảm giác thế giới kia là vòng ngoài, thế giới này mới là trung tâm thế giới lữ giả. Giống như tầng ngoài dung hợp thế giới Thần Huyền đại lục.</w:t>
      </w:r>
    </w:p>
    <w:p>
      <w:pPr>
        <w:pStyle w:val="BodyText"/>
      </w:pPr>
      <w:r>
        <w:t xml:space="preserve">Trong phút chốc Vu Nhai bắt giữ được điều gì, giật mình kêu lên:</w:t>
      </w:r>
    </w:p>
    <w:p>
      <w:pPr>
        <w:pStyle w:val="BodyText"/>
      </w:pPr>
      <w:r>
        <w:t xml:space="preserve">- Lạc Thiên kiếm linh từng nói ở bên ngoài dù là kiếm thần bí địa chính hay nghịch thì vùng đất táng kiếm không thuộc về tiểu thế giới binh linh của hắn, xây dựng trên cơ sở Độc Cô Thần thành, nơi lực lượng của hắn bao phủ. Chẳng lẽ chỗ này cũng giống như vậy?</w:t>
      </w:r>
    </w:p>
    <w:p>
      <w:pPr>
        <w:pStyle w:val="BodyText"/>
      </w:pPr>
      <w:r>
        <w:t xml:space="preserve">Thôn Thiên kiếm linh sửng sốt, tiếp tục cảm nhận thiên địa này.</w:t>
      </w:r>
    </w:p>
    <w:p>
      <w:pPr>
        <w:pStyle w:val="BodyText"/>
      </w:pPr>
      <w:r>
        <w:t xml:space="preserve">Vu Nhai nương cơ hội quan sát xung quanh. Không khác gì rừng cây bình thường nhưng thiên địa nguyên tố càng thêm thuần túy, Vu Nhai cảm giác được nếu tu luyện trong này sẽ nhanh hơn bên ngoài.</w:t>
      </w:r>
    </w:p>
    <w:p>
      <w:pPr>
        <w:pStyle w:val="BodyText"/>
      </w:pPr>
      <w:r>
        <w:t xml:space="preserve">Có cảm giác như tiểu thế giới binh linh của Lạc Thiên kiếm linh?</w:t>
      </w:r>
    </w:p>
    <w:p>
      <w:pPr>
        <w:pStyle w:val="BodyText"/>
      </w:pPr>
      <w:r>
        <w:t xml:space="preserve">- Cảm giác như tiểu thế giới binh linh của Lạc Thiên kiếm linh?</w:t>
      </w:r>
    </w:p>
    <w:p>
      <w:pPr>
        <w:pStyle w:val="BodyText"/>
      </w:pPr>
      <w:r>
        <w:t xml:space="preserve">Vu Nhai lấy làm lạ tại sao hắn có cảm giác này, thế giới lữ giả thật sự là tiểu thế giới binh linh sao? Nhưng không đúng, không phải cảm giác tiểu thế giới binh linh mà là giống môi trường tiểu thế giới binh linh của Lạc Thiên kiếm linh.</w:t>
      </w:r>
    </w:p>
    <w:p>
      <w:pPr>
        <w:pStyle w:val="BodyText"/>
      </w:pPr>
      <w:r>
        <w:t xml:space="preserve">Môi trường . . .</w:t>
      </w:r>
    </w:p>
    <w:p>
      <w:pPr>
        <w:pStyle w:val="BodyText"/>
      </w:pPr>
      <w:r>
        <w:t xml:space="preserve">Vu Nhai nhỏ giọng nói:</w:t>
      </w:r>
    </w:p>
    <w:p>
      <w:pPr>
        <w:pStyle w:val="BodyText"/>
      </w:pPr>
      <w:r>
        <w:t xml:space="preserve">- Khoan, môi trường? Vậy chẳng phải nơi này là một loại địa diễn hình thành thế giới, giống như Lạc Thiên kiếm linh do chủ nhân cũ hoặc người rèn dung nhập cảm ngộ căn cơ địa binh sư tương đối vào sinh thành thế giới. Trong thế giới đó tồn tại các loại hiểu biết về địa diễn, nơi này cũng giống vậy?</w:t>
      </w:r>
    </w:p>
    <w:p>
      <w:pPr>
        <w:pStyle w:val="BodyText"/>
      </w:pPr>
      <w:r>
        <w:t xml:space="preserve">Vu Nhai càng lúc càng cảm thấy giống như suy đoán.</w:t>
      </w:r>
    </w:p>
    <w:p>
      <w:pPr>
        <w:pStyle w:val="BodyText"/>
      </w:pPr>
      <w:r>
        <w:t xml:space="preserve">- Nói vậy muốn có được thứ tốt trong chỗ này thì phải hiểu biết địa diễn.</w:t>
      </w:r>
    </w:p>
    <w:p>
      <w:pPr>
        <w:pStyle w:val="BodyText"/>
      </w:pPr>
      <w:r>
        <w:t xml:space="preserve">Vu Nhai nói đến đây nhớ trong tiểu thế giới binh linh của Lạc Thiên kiếm linh có cỏ cây hoa lá, tảng đá, hồ nước vân vân đều là kiếm. Chỗ này có giống như vậy không? Dù giống hay không thì phương hướng đại khái đúng rồi.</w:t>
      </w:r>
    </w:p>
    <w:p>
      <w:pPr>
        <w:pStyle w:val="BodyText"/>
      </w:pPr>
      <w:r>
        <w:t xml:space="preserve">- Ta không cảm giác được nó có phải là tiểu thế giới binh linh không, nhưng chắc chắn thế giới này rất lớn. Nếu đúng là tiểu thế giới binh linh của thần binh thì không biết thần binh này cường đại đến mức nào.</w:t>
      </w:r>
    </w:p>
    <w:p>
      <w:pPr>
        <w:pStyle w:val="BodyText"/>
      </w:pPr>
      <w:r>
        <w:t xml:space="preserve">Thôn Thiên kiếm linh cảm xứng xong nhưng tiếc là nàng không tìm được đáp án chính xác, chỉ biết thế giới này rất to.</w:t>
      </w:r>
    </w:p>
    <w:p>
      <w:pPr>
        <w:pStyle w:val="BodyText"/>
      </w:pPr>
      <w:r>
        <w:t xml:space="preserve">Thôn Thiên kiếm linh tiếp tục bảo:</w:t>
      </w:r>
    </w:p>
    <w:p>
      <w:pPr>
        <w:pStyle w:val="BodyText"/>
      </w:pPr>
      <w:r>
        <w:t xml:space="preserve">- Dường như thế giới này có chia tầng lớp, vị trí chúng ta đứng là trung tâm, càng đi ra ngoài càng nguy hiểm. Vòng ngoài cùng có một lực lượng nặng nề, hèn gì hội trưởng kia nói dù là cường giả thần giai bình thường đến vài chỗ cũng sẽ bị áp chế xuống thánh binh sư sơ đoạn.</w:t>
      </w:r>
    </w:p>
    <w:p>
      <w:pPr>
        <w:pStyle w:val="BodyText"/>
      </w:pPr>
      <w:r>
        <w:t xml:space="preserve">Vu Nhai gật gù, vào lúc quan trọng thế này hắn sẽ không đùa giỡn Thôn Thiên kiếm linh. Tổng hợp các loại suy đoán, khả năng nơi này là tiểu thế giới binh linh rất lớn, nếu không thì là không gian do siêu thần giai hoặc thần thật sự tạo ra.</w:t>
      </w:r>
    </w:p>
    <w:p>
      <w:pPr>
        <w:pStyle w:val="BodyText"/>
      </w:pPr>
      <w:r>
        <w:t xml:space="preserve">Vu Nhai gật đầu, nói:</w:t>
      </w:r>
    </w:p>
    <w:p>
      <w:pPr>
        <w:pStyle w:val="BodyText"/>
      </w:pPr>
      <w:r>
        <w:t xml:space="preserve">- Tóm lại xuất phát thám hiểu trước, tìm ra thứ có thể cảm ngộ thành thánh rồi tính.</w:t>
      </w:r>
    </w:p>
    <w:p>
      <w:pPr>
        <w:pStyle w:val="BodyText"/>
      </w:pPr>
      <w:r>
        <w:t xml:space="preserve">Cùng lúc đó, một thanh âm già nua vang lên:</w:t>
      </w:r>
    </w:p>
    <w:p>
      <w:pPr>
        <w:pStyle w:val="BodyText"/>
      </w:pPr>
      <w:r>
        <w:t xml:space="preserve">- Xem đủ chưa? Nếu nhìn đủ rồi hãy xuất phát đi, các ngươi tùy tiện chọn một hướng.</w:t>
      </w:r>
    </w:p>
    <w:p>
      <w:pPr>
        <w:pStyle w:val="BodyText"/>
      </w:pPr>
      <w:r>
        <w:t xml:space="preserve">Mọi người thấy chính giữa đất trống bọn họ đứng có một gian nhà gỗ nhỏ bình thường, một lão nhân ngồi trước cửa, chắc là nhân viên công hội lữ giả đóng giữ tại đây.</w:t>
      </w:r>
    </w:p>
    <w:p>
      <w:pPr>
        <w:pStyle w:val="BodyText"/>
      </w:pPr>
      <w:r>
        <w:t xml:space="preserve">Lão nhân nói:</w:t>
      </w:r>
    </w:p>
    <w:p>
      <w:pPr>
        <w:pStyle w:val="BodyText"/>
      </w:pPr>
      <w:r>
        <w:t xml:space="preserve">- Nhớ kỹ, nếu gặp nguy hiểm không giải quyết được thì hãy bóp nát ngọc bài lữ hành của các ngươi ngay, sẽ được truyền tống tới đây, sau đó ta đưa các ngươi ra ngoài.</w:t>
      </w:r>
    </w:p>
    <w:p>
      <w:pPr>
        <w:pStyle w:val="BodyText"/>
      </w:pPr>
      <w:r>
        <w:t xml:space="preserve">Mọi người sửng sốt gật đầu, định xuất hiện.</w:t>
      </w:r>
    </w:p>
    <w:p>
      <w:pPr>
        <w:pStyle w:val="BodyText"/>
      </w:pPr>
      <w:r>
        <w:t xml:space="preserve">Bọn họ chậm hơn người ta hai canh giờ, nói không nhanh chóng lên đường thì không có cháo mà húp.</w:t>
      </w:r>
    </w:p>
    <w:p>
      <w:pPr>
        <w:pStyle w:val="BodyText"/>
      </w:pPr>
      <w:r>
        <w:t xml:space="preserve">Lão nhân mở miệng nói:</w:t>
      </w:r>
    </w:p>
    <w:p>
      <w:pPr>
        <w:pStyle w:val="BodyText"/>
      </w:pPr>
      <w:r>
        <w:t xml:space="preserve">- Nhớ thêm điều nữa, ngọc bài lữ hành giới hạn trong khu vực vòng trong, nếu ra vòng ngoài thì ngọc bài sẽ mất hiệu quả.</w:t>
      </w:r>
    </w:p>
    <w:p>
      <w:pPr>
        <w:pStyle w:val="BodyText"/>
      </w:pPr>
      <w:r>
        <w:t xml:space="preserve">Có người hỏi:</w:t>
      </w:r>
    </w:p>
    <w:p>
      <w:pPr>
        <w:pStyle w:val="BodyText"/>
      </w:pPr>
      <w:r>
        <w:t xml:space="preserve">- Tiền bối, khu vực vòng trong là gì?</w:t>
      </w:r>
    </w:p>
    <w:p>
      <w:pPr>
        <w:pStyle w:val="BodyText"/>
      </w:pPr>
      <w:r>
        <w:t xml:space="preserve">Lão nhân thuận miệng đáp:</w:t>
      </w:r>
    </w:p>
    <w:p>
      <w:pPr>
        <w:pStyle w:val="BodyText"/>
      </w:pPr>
      <w:r>
        <w:t xml:space="preserve">- Nếu xem thế giới này là hình tròn thì vị trí chúng ta đang đứng là trung tâm, rồi đến khu vực vòng trong, khu vực vòng giữa, rồi tới vòng ngoài. Nói vậy các ngươi đã hiểu chưa?</w:t>
      </w:r>
    </w:p>
    <w:p>
      <w:pPr>
        <w:pStyle w:val="BodyText"/>
      </w:pPr>
      <w:r>
        <w:t xml:space="preserve">Mọi người ngây ra, gật gù, không hỏi gì thêm mà vội vàng chạy đi.</w:t>
      </w:r>
    </w:p>
    <w:p>
      <w:pPr>
        <w:pStyle w:val="BodyText"/>
      </w:pPr>
      <w:r>
        <w:t xml:space="preserve">Tim Vu Nhai run lên. Đúng như Thôn Thiên kiếm linh cảm nhận, càng đi ra ngoài càng đáng sợ. Có lẽ cường giả thần giai đều không thăm dò rõ vòng ngoài. Lúc trước hội trưởng Lữ Giả, mượn kiếm huynh đã nói bọn họ không hoàn toàn hiểu biết thế giới này.</w:t>
      </w:r>
    </w:p>
    <w:p>
      <w:pPr>
        <w:pStyle w:val="BodyText"/>
      </w:pPr>
      <w:r>
        <w:t xml:space="preserve">Có lẽ hiều người có mặt đều muốn đi vòng giữa hoặc vòng ngoài xem thử.</w:t>
      </w:r>
    </w:p>
    <w:p>
      <w:pPr>
        <w:pStyle w:val="BodyText"/>
      </w:pPr>
      <w:r>
        <w:t xml:space="preserve">Trong mắt lão nhân hoặc nên nói là đám cao tầng công hội lữ giả thì trong đám người này hiếm hoi có người đi đến khu vực vòng giữa. Hay người phương trận tối nhất có lẽ không ai ra khỏi khu vực vòng trong nổi. Lão nhân không giải thích nhiều cho bọn họ, không nhắc nhiều đến công năng bóp nát ngọc bài lữ hành. Tóm lại Vu Nhai không đặt mục tiêu xa xôi, đi một bước tính một bước.</w:t>
      </w:r>
    </w:p>
    <w:p>
      <w:pPr>
        <w:pStyle w:val="BodyText"/>
      </w:pPr>
      <w:r>
        <w:t xml:space="preserve">- Vị huynh đệ này, không biết nên xưng hô như thế nào?</w:t>
      </w:r>
    </w:p>
    <w:p>
      <w:pPr>
        <w:pStyle w:val="BodyText"/>
      </w:pPr>
      <w:r>
        <w:t xml:space="preserve">- Ta sớm quên tên, ngươi gọi ta Vong Linh là được.</w:t>
      </w:r>
    </w:p>
    <w:p>
      <w:pPr>
        <w:pStyle w:val="BodyText"/>
      </w:pPr>
      <w:r>
        <w:t xml:space="preserve">Đây là đoạn đối thoại đầu tiên của Vu Nhai và Vong Linh. Vu Nhai cười cười, Vong Linh pháp sư có mấy người không kỳ dị?</w:t>
      </w:r>
    </w:p>
    <w:p>
      <w:pPr>
        <w:pStyle w:val="BodyText"/>
      </w:pPr>
      <w:r>
        <w:t xml:space="preserve">Vu Nhai không để bụng nói:</w:t>
      </w:r>
    </w:p>
    <w:p>
      <w:pPr>
        <w:pStyle w:val="BodyText"/>
      </w:pPr>
      <w:r>
        <w:t xml:space="preserve">- Không biết Vong Linh huynh cảm giác đi hướng nào tốt hơn?</w:t>
      </w:r>
    </w:p>
    <w:p>
      <w:pPr>
        <w:pStyle w:val="BodyText"/>
      </w:pPr>
      <w:r>
        <w:t xml:space="preserve">Vong Linh pháp sư lắc đầu:</w:t>
      </w:r>
    </w:p>
    <w:p>
      <w:pPr>
        <w:pStyle w:val="BodyText"/>
      </w:pPr>
      <w:r>
        <w:t xml:space="preserve">- Không biết, hoàn toàn không cảm giác thứ gì có ích với ta, ngươi chọn đi.</w:t>
      </w:r>
    </w:p>
    <w:p>
      <w:pPr>
        <w:pStyle w:val="BodyText"/>
      </w:pPr>
      <w:r>
        <w:t xml:space="preserve">Vong Linh pháp sư ngần ngừ nói:</w:t>
      </w:r>
    </w:p>
    <w:p>
      <w:pPr>
        <w:pStyle w:val="BodyText"/>
      </w:pPr>
      <w:r>
        <w:t xml:space="preserve">- Có lẽ khu vực vòng giữa sẽ hữu dụng với ta, vì nơi đó có tử vong.</w:t>
      </w:r>
    </w:p>
    <w:p>
      <w:pPr>
        <w:pStyle w:val="BodyText"/>
      </w:pPr>
      <w:r>
        <w:t xml:space="preserve">Vu Nhai sửng sốt, cười khổ không trả lời Vong Linh pháp sư.</w:t>
      </w:r>
    </w:p>
    <w:p>
      <w:pPr>
        <w:pStyle w:val="BodyText"/>
      </w:pPr>
      <w:r>
        <w:t xml:space="preserve">Vu Nhai nhìn xung quanh, chỉ một hướng nói:</w:t>
      </w:r>
    </w:p>
    <w:p>
      <w:pPr>
        <w:pStyle w:val="BodyText"/>
      </w:pPr>
      <w:r>
        <w:t xml:space="preserve">- Địa hình hướng này kéo dài như bị cái gì chìm trong hắc ám ảnh hưởng, chúng ta đi lối này đi.</w:t>
      </w:r>
    </w:p>
    <w:p>
      <w:pPr>
        <w:pStyle w:val="BodyText"/>
      </w:pPr>
      <w:r>
        <w:t xml:space="preserve">Vong Linh pháp sư đồng ý ngay:</w:t>
      </w:r>
    </w:p>
    <w:p>
      <w:pPr>
        <w:pStyle w:val="BodyText"/>
      </w:pPr>
      <w:r>
        <w:t xml:space="preserve">- Được!</w:t>
      </w:r>
    </w:p>
    <w:p>
      <w:pPr>
        <w:pStyle w:val="BodyText"/>
      </w:pPr>
      <w:r>
        <w:t xml:space="preserve">Hai người xông hướng kia.</w:t>
      </w:r>
    </w:p>
    <w:p>
      <w:pPr>
        <w:pStyle w:val="BodyText"/>
      </w:pPr>
      <w:r>
        <w:t xml:space="preserve">Bọn họ không phát hiện lão nhân mở mắt nhìn bóng lưng Vu Nhai, Vong Linh pháp sư.</w:t>
      </w:r>
    </w:p>
    <w:p>
      <w:pPr>
        <w:pStyle w:val="BodyText"/>
      </w:pPr>
      <w:r>
        <w:t xml:space="preserve">Lão nhân nhíu mày nói:</w:t>
      </w:r>
    </w:p>
    <w:p>
      <w:pPr>
        <w:pStyle w:val="BodyText"/>
      </w:pPr>
      <w:r>
        <w:t xml:space="preserve">- Chẳng phải nói đây là tổ cuối cùng thiên phú, tiềm lực tệ nhất sao? Tại sao tiểu tử kia phán đoán chính xác như vậy?</w:t>
      </w:r>
    </w:p>
    <w:p>
      <w:pPr>
        <w:pStyle w:val="Compact"/>
      </w:pPr>
      <w:r>
        <w:t xml:space="preserve">Lão nhân lắc đầu không quan tâm, tiếp tục lắc lư trên ghế.</w:t>
      </w:r>
      <w:r>
        <w:br w:type="textWrapping"/>
      </w:r>
      <w:r>
        <w:br w:type="textWrapping"/>
      </w:r>
    </w:p>
    <w:p>
      <w:pPr>
        <w:pStyle w:val="Heading2"/>
      </w:pPr>
      <w:bookmarkStart w:id="1316" w:name="chương-1283-quy-tắc-chi-nguyên-mộc-chi-nguyên."/>
      <w:bookmarkEnd w:id="1316"/>
      <w:r>
        <w:t xml:space="preserve">1294. Chương 1283: Quy Tắc Chi Nguyên, Mộc Chi Nguyên.</w:t>
      </w:r>
    </w:p>
    <w:p>
      <w:pPr>
        <w:pStyle w:val="Compact"/>
      </w:pPr>
      <w:r>
        <w:br w:type="textWrapping"/>
      </w:r>
      <w:r>
        <w:br w:type="textWrapping"/>
      </w:r>
      <w:r>
        <w:t xml:space="preserve">Chớp mắt nửa canh giờ qua đi. Thế giới này quá lớn, mấy ngàn người ở trong khu vực vòng trong như đá chìm đáy biển. Ban đầu người khá đông, đến bây giờ thì xung quanh không một bóng người.</w:t>
      </w:r>
    </w:p>
    <w:p>
      <w:pPr>
        <w:pStyle w:val="BodyText"/>
      </w:pPr>
      <w:r>
        <w:t xml:space="preserve">- Có lẽ những chỗ này đã bị tìm kiếm? Có nên tăng tốc tiến vào sâu hơn?</w:t>
      </w:r>
    </w:p>
    <w:p>
      <w:pPr>
        <w:pStyle w:val="BodyText"/>
      </w:pPr>
      <w:r>
        <w:t xml:space="preserve">Vu Nhai bắt đầu phán đoán tình huống trước mắt. Nơi này là vòng trong, từng vòng khuếch tán ra ngoài, càng đi ra thì càng lớn. Theo lý thuyết khu vực vòng trong đã bị cướp sạch hết mới đúng, tìm cá lọt lưới trong này là không sáng suốt. Bây giờ nhiều người đều nghĩ như vậy, bọn họ nhanh chóng chạy ra ngoài, đây là nguyên nhân tại sao xung quanh Vu Nhai không có người.</w:t>
      </w:r>
    </w:p>
    <w:p>
      <w:pPr>
        <w:pStyle w:val="BodyText"/>
      </w:pPr>
      <w:r>
        <w:t xml:space="preserve">Dù có cá lọt lưới cũng phải đào dấdt ba thước, lãng phí thời gian, chẳng bằng ra ngoài tìm kiếm. Ít ra hiểu biết tình hình thế giới này ra sao, chưa hiểu gì mà muốn nhặt nhạnh trong khu vực trung tâm nhất thì quá ngu.</w:t>
      </w:r>
    </w:p>
    <w:p>
      <w:pPr>
        <w:pStyle w:val="BodyText"/>
      </w:pPr>
      <w:r>
        <w:t xml:space="preserve">Vu Nhai ngẫm nghĩ, chợt cười khẽ:</w:t>
      </w:r>
    </w:p>
    <w:p>
      <w:pPr>
        <w:pStyle w:val="BodyText"/>
      </w:pPr>
      <w:r>
        <w:t xml:space="preserve">- Hì hì.</w:t>
      </w:r>
    </w:p>
    <w:p>
      <w:pPr>
        <w:pStyle w:val="BodyText"/>
      </w:pPr>
      <w:r>
        <w:t xml:space="preserve">Vong Linh pháp sư liếc sang.</w:t>
      </w:r>
    </w:p>
    <w:p>
      <w:pPr>
        <w:pStyle w:val="BodyText"/>
      </w:pPr>
      <w:r>
        <w:t xml:space="preserve">- Vong Linh huynh noi xem chúng ta có nên đi ra vòng ngoài ngay không?</w:t>
      </w:r>
    </w:p>
    <w:p>
      <w:pPr>
        <w:pStyle w:val="BodyText"/>
      </w:pPr>
      <w:r>
        <w:t xml:space="preserve">- Theo lý thuyết thì nên, nhưng ta không có ý kiến gì. Ta không thể cảm ngộ nhiều quy tắc lực lượng, ở đâu cũng giống nhau.</w:t>
      </w:r>
    </w:p>
    <w:p>
      <w:pPr>
        <w:pStyle w:val="BodyText"/>
      </w:pPr>
      <w:r>
        <w:t xml:space="preserve">Vu Nhai cười kỳ dị:</w:t>
      </w:r>
    </w:p>
    <w:p>
      <w:pPr>
        <w:pStyle w:val="BodyText"/>
      </w:pPr>
      <w:r>
        <w:t xml:space="preserve">- Vậy Vong Linh huynh có muốn cùng ta lữ hành không?</w:t>
      </w:r>
    </w:p>
    <w:p>
      <w:pPr>
        <w:pStyle w:val="BodyText"/>
      </w:pPr>
      <w:r>
        <w:t xml:space="preserve">- Lữ hành?</w:t>
      </w:r>
    </w:p>
    <w:p>
      <w:pPr>
        <w:pStyle w:val="BodyText"/>
      </w:pPr>
      <w:r>
        <w:t xml:space="preserve">Vu Nhai cười lạ lùng:</w:t>
      </w:r>
    </w:p>
    <w:p>
      <w:pPr>
        <w:pStyle w:val="BodyText"/>
      </w:pPr>
      <w:r>
        <w:t xml:space="preserve">- Đúng vậy! Chúng ta cùng nhau đi dạo, không quan tâm sẽ đi đâu, chỉ cầu ngắm phong cảnh.</w:t>
      </w:r>
    </w:p>
    <w:p>
      <w:pPr>
        <w:pStyle w:val="BodyText"/>
      </w:pPr>
      <w:r>
        <w:t xml:space="preserve">Đề nghị khiến người nghẹn họng, không ai đồng ý điều này.</w:t>
      </w:r>
    </w:p>
    <w:p>
      <w:pPr>
        <w:pStyle w:val="BodyText"/>
      </w:pPr>
      <w:r>
        <w:t xml:space="preserve">Bỏ thời gian tìm thứ thành thánh để đi du lịch? Thật là không làm việc đàng hoàng!</w:t>
      </w:r>
    </w:p>
    <w:p>
      <w:pPr>
        <w:pStyle w:val="BodyText"/>
      </w:pPr>
      <w:r>
        <w:t xml:space="preserve">Giọng Vong Linh pháp sư khàn khàn hỏi:</w:t>
      </w:r>
    </w:p>
    <w:p>
      <w:pPr>
        <w:pStyle w:val="BodyText"/>
      </w:pPr>
      <w:r>
        <w:t xml:space="preserve">- Có phải ngươi oán niệm về lữ hành?</w:t>
      </w:r>
    </w:p>
    <w:p>
      <w:pPr>
        <w:pStyle w:val="BodyText"/>
      </w:pPr>
      <w:r>
        <w:t xml:space="preserve">Vong Linh pháp sư cho rằng Vu Nhai bị ám ảnh tâm lý.</w:t>
      </w:r>
    </w:p>
    <w:p>
      <w:pPr>
        <w:pStyle w:val="BodyText"/>
      </w:pPr>
      <w:r>
        <w:t xml:space="preserve">Vu Nhai nói:</w:t>
      </w:r>
    </w:p>
    <w:p>
      <w:pPr>
        <w:pStyle w:val="BodyText"/>
      </w:pPr>
      <w:r>
        <w:t xml:space="preserve">- Không oán niệm gì, ta chỉ cảm thấy tâm tình nhẹ nhàng lữ hành có lẽ càng thêm dễ dàng tìm đến thứ chúng ta muốn, nếu không thì tại sao công hội lữ giả cứ bắt chúng ta lữ hành trước?</w:t>
      </w:r>
    </w:p>
    <w:p>
      <w:pPr>
        <w:pStyle w:val="BodyText"/>
      </w:pPr>
      <w:r>
        <w:t xml:space="preserve">Vong Linh pháp sư nhíu mày nói:</w:t>
      </w:r>
    </w:p>
    <w:p>
      <w:pPr>
        <w:pStyle w:val="BodyText"/>
      </w:pPr>
      <w:r>
        <w:t xml:space="preserve">- Ta lữ hành tám tháng, từ Phá Thần tuyến đến phương bắc rồi trở về Phá Thần tuyến, lại dọc theo Phá Thần tuyến đi tới nhưng không cảm giác được lợi lộc gì. Ta chỉ cảm thấy nỗi lòng giãy dụa được giải phóng một chút.</w:t>
      </w:r>
    </w:p>
    <w:p>
      <w:pPr>
        <w:pStyle w:val="BodyText"/>
      </w:pPr>
      <w:r>
        <w:t xml:space="preserve">Vong Linh pháp sư kể ra hành tình của mình, có lẽ gã cho rằng lữ hành giúp thả lỏng thể xác và tinh thần.</w:t>
      </w:r>
    </w:p>
    <w:p>
      <w:pPr>
        <w:pStyle w:val="BodyText"/>
      </w:pPr>
      <w:r>
        <w:t xml:space="preserve">Vu Nhai câm nín. Lữ hành tám tháng mà bị xếp vào phương trận tối nhất, có lẽ tiềm lực của Vong Linh pháp sư quá tệ?</w:t>
      </w:r>
    </w:p>
    <w:p>
      <w:pPr>
        <w:pStyle w:val="BodyText"/>
      </w:pPr>
      <w:r>
        <w:t xml:space="preserve">Ma Liêm binh linh lên tiếng:</w:t>
      </w:r>
    </w:p>
    <w:p>
      <w:pPr>
        <w:pStyle w:val="BodyText"/>
      </w:pPr>
      <w:r>
        <w:t xml:space="preserve">- Người nội tâm quá tối tăm hoặc yếu ớt là không thể dùng lẽ thường suy đoán.</w:t>
      </w:r>
    </w:p>
    <w:p>
      <w:pPr>
        <w:pStyle w:val="BodyText"/>
      </w:pPr>
      <w:r>
        <w:t xml:space="preserve">Nghe vậy Vu Nhai biết tâm tính của Vong Linh pháp sư không thích hợp lữ hành, có lẽ mục tiêu du lịch của bọn họ là tìm nơi nào có mồ mả, vừa phải cẩn thận né tránh cao thủ, như thế không giống du lịch.</w:t>
      </w:r>
    </w:p>
    <w:p>
      <w:pPr>
        <w:pStyle w:val="BodyText"/>
      </w:pPr>
      <w:r>
        <w:t xml:space="preserve">Vong Linh pháp sư là tồn tại bị người đòi đánh đòi giết.</w:t>
      </w:r>
    </w:p>
    <w:p>
      <w:pPr>
        <w:pStyle w:val="BodyText"/>
      </w:pPr>
      <w:r>
        <w:t xml:space="preserve">- Vậy sao? Thế thì tiếp tục lữ hành. Ngươi nhìn xem, trong thế giới lữ giả không thể tàn sát lẫn nhau, tức là dù có người tràn ngập chính nghĩa muốn giết Vong Linh pháp sư trừ ma vệ đạo cũng không được. Chúng ta cùng nhau lữ hành đi.</w:t>
      </w:r>
    </w:p>
    <w:p>
      <w:pPr>
        <w:pStyle w:val="BodyText"/>
      </w:pPr>
      <w:r>
        <w:t xml:space="preserve">Vong Linh pháp sư sửng sốt, im lặng một lúc sau gật mạnh đầu.</w:t>
      </w:r>
    </w:p>
    <w:p>
      <w:pPr>
        <w:pStyle w:val="BodyText"/>
      </w:pPr>
      <w:r>
        <w:t xml:space="preserve">Vu Nhai cười nói:</w:t>
      </w:r>
    </w:p>
    <w:p>
      <w:pPr>
        <w:pStyle w:val="BodyText"/>
      </w:pPr>
      <w:r>
        <w:t xml:space="preserve">- Hơn nữa bây giờ chúng ta là chiến hữu, trước khi kết thúc thử thách bị buộc vào nhau. Chúng ta phải tin tưởng, nâng đỡ cho nhau, tuy chỉ là tạm thời nhưng ngươi cứ thử cảm giác này xem?</w:t>
      </w:r>
    </w:p>
    <w:p>
      <w:pPr>
        <w:pStyle w:val="BodyText"/>
      </w:pPr>
      <w:r>
        <w:t xml:space="preserve">Vong Linh pháp sư cô độc, mỗi ngày bọn họ sống treo tim treo gan, bằng hữu, người thân đều là sự xa xỉ.</w:t>
      </w:r>
    </w:p>
    <w:p>
      <w:pPr>
        <w:pStyle w:val="BodyText"/>
      </w:pPr>
      <w:r>
        <w:t xml:space="preserve">Vu Nhai khá thích Vong Linh pháp sư im lặng này.</w:t>
      </w:r>
    </w:p>
    <w:p>
      <w:pPr>
        <w:pStyle w:val="BodyText"/>
      </w:pPr>
      <w:r>
        <w:t xml:space="preserve">Không phải âm u nghĩa là duy ngã độc tôn, chẳng qua cô độc toát ra hơi thở ngăn cách mọi người làm Vu Nhai nhớ đến lúc mới xuyên tới thế giới này. Vu Nhai không phải loại người ủng hộ chính nghĩa vệ đạo.</w:t>
      </w:r>
    </w:p>
    <w:p>
      <w:pPr>
        <w:pStyle w:val="BodyText"/>
      </w:pPr>
      <w:r>
        <w:t xml:space="preserve">Vu Nhai thật sự xem Vong Linh pháp sư là chiến hữu, bóng ma kiếp trước vẫn đang ám ảnh hắn.</w:t>
      </w:r>
    </w:p>
    <w:p>
      <w:pPr>
        <w:pStyle w:val="BodyText"/>
      </w:pPr>
      <w:r>
        <w:t xml:space="preserve">Vong Linh pháp sư trợn to đôi mắt vì không có thịt mà hõm sâu vào, gã ngơ ngác nhìn Vu Nhai.</w:t>
      </w:r>
    </w:p>
    <w:p>
      <w:pPr>
        <w:pStyle w:val="BodyText"/>
      </w:pPr>
      <w:r>
        <w:t xml:space="preserve">Một lúc sao Vong Linh pháp sư nói:</w:t>
      </w:r>
    </w:p>
    <w:p>
      <w:pPr>
        <w:pStyle w:val="BodyText"/>
      </w:pPr>
      <w:r>
        <w:t xml:space="preserve">- Tốt, đa tạ.</w:t>
      </w:r>
    </w:p>
    <w:p>
      <w:pPr>
        <w:pStyle w:val="BodyText"/>
      </w:pPr>
      <w:r>
        <w:t xml:space="preserve">Giọng Vong Linh pháp sư khào khào mà đầy chan thành, Vu Nhai cảm giác trái tim băn khoăn đấu tranh của gã mở rộng một chút. Vu Nhai mỉm cười cất bước đi tiếp.</w:t>
      </w:r>
    </w:p>
    <w:p>
      <w:pPr>
        <w:pStyle w:val="BodyText"/>
      </w:pPr>
      <w:r>
        <w:t xml:space="preserve">Suy nghĩ của Vu Nhai rất đơn giản, nếu thế giới lữ giả giống như tiểu thế giới binh linh của Lạc Thiên kiếm linh, căn cơ địa binh sư đậm đặc thì hắn có thể cảm ngộ nhiều địa diễn hơn. Địa diễn có tác dụng lớn với phù văn Huyền Binh Điển, đã không tìm thấy được thứ gì tốt vậy cảm ngộ địa diễn cũng là thu hoạch phong phú, cớ sao không làm?</w:t>
      </w:r>
    </w:p>
    <w:p>
      <w:pPr>
        <w:pStyle w:val="BodyText"/>
      </w:pPr>
      <w:r>
        <w:t xml:space="preserve">Còn về quy tắc lực lượng thì vì Vu Nhai thu được nhiều huyền kiếm bản mệnh, cảm ngộ sơ nhiều lực lượng nên không cần liều mạng tìm kiếm. Trời biết sau này có thể ở lại thế giới lữ giả cảm ngộ địa diễn không, như Vu Nhai đã nói, có lẽ lữ hành càng dễ tìm thứ mình muốn hơn.</w:t>
      </w:r>
    </w:p>
    <w:p>
      <w:pPr>
        <w:pStyle w:val="BodyText"/>
      </w:pPr>
      <w:r>
        <w:t xml:space="preserve">Tóm lại Vu Nhai cho rằng các quy tắc lực lượng không đem nhiều ích lợi bằng cảm ngộ địa diễn, nên hắn chọn lựa như vậy.</w:t>
      </w:r>
    </w:p>
    <w:p>
      <w:pPr>
        <w:pStyle w:val="BodyText"/>
      </w:pPr>
      <w:r>
        <w:t xml:space="preserve">Hai người kỳ dị đi dạo trong khu vực trung tâm nhất thế giới lữ giả không một bóng người, cả thế giới như chỉ còn lại Vu Nhai và Vong Linh pháp sư, thoải mái hành động hơn.</w:t>
      </w:r>
    </w:p>
    <w:p>
      <w:pPr>
        <w:pStyle w:val="BodyText"/>
      </w:pPr>
      <w:r>
        <w:t xml:space="preserve">Khiến Vu Nhai mừng rỡ là hắn cảm ngộ địa diễn có tiến bộ rõ rệt.</w:t>
      </w:r>
    </w:p>
    <w:p>
      <w:pPr>
        <w:pStyle w:val="BodyText"/>
      </w:pPr>
      <w:r>
        <w:t xml:space="preserve">Vu Nhai không quá hiểu biết về ma pháp sư nhưng nếu đã lữ hành tất nhiên có cái lợi của nó, đạo lý như nhau, cần cảm ngộ đất đai biến đổi, thuộc về căn cơ.</w:t>
      </w:r>
    </w:p>
    <w:p>
      <w:pPr>
        <w:pStyle w:val="BodyText"/>
      </w:pPr>
      <w:r>
        <w:t xml:space="preserve">- Lữ hành tức là tâm tình nhẹ nhàng cảm nhận thế giới này, cảm nhận đất đai biến đổi. Tuy ngươi là pháp sư nhưng chắc cũng được ích lợi?</w:t>
      </w:r>
    </w:p>
    <w:p>
      <w:pPr>
        <w:pStyle w:val="BodyText"/>
      </w:pPr>
      <w:r>
        <w:t xml:space="preserve">- Tại sao ta là Vong Linh pháp sư nhưng cảm giác trong cơ thể có sức sống?</w:t>
      </w:r>
    </w:p>
    <w:p>
      <w:pPr>
        <w:pStyle w:val="BodyText"/>
      </w:pPr>
      <w:r>
        <w:t xml:space="preserve">Vu Nhai hỏi:</w:t>
      </w:r>
    </w:p>
    <w:p>
      <w:pPr>
        <w:pStyle w:val="BodyText"/>
      </w:pPr>
      <w:r>
        <w:t xml:space="preserve">- Chắc đó là ngươi hiểu biết lữ hành, nhưng sức sống có ảnh hưởng đến hơi thở tử vong không?</w:t>
      </w:r>
    </w:p>
    <w:p>
      <w:pPr>
        <w:pStyle w:val="BodyText"/>
      </w:pPr>
      <w:r>
        <w:t xml:space="preserve">Vong Linh pháp sư giải thích rằng:</w:t>
      </w:r>
    </w:p>
    <w:p>
      <w:pPr>
        <w:pStyle w:val="BodyText"/>
      </w:pPr>
      <w:r>
        <w:t xml:space="preserve">- Không, vong linh cũng cần sức sống để trọng sinh. Trong sức sống của chúng chứa mặt trái mãnh liệt, không giống như sức sống của các ngươi nhưng về bản chất thì như nhau.</w:t>
      </w:r>
    </w:p>
    <w:p>
      <w:pPr>
        <w:pStyle w:val="BodyText"/>
      </w:pPr>
      <w:r>
        <w:t xml:space="preserve">Vu Nhai không biết rõ, hắn không truy hỏi căn cơ địa diễn có tác dụng gì với vong linh. Vài câu Vong Linh pháp sư nói giúp Vu Nhai có cảm ngộ, đặc biệt là mặt trái cô đơn khiến hắn nhớ tới binh linh cô độc.</w:t>
      </w:r>
    </w:p>
    <w:p>
      <w:pPr>
        <w:pStyle w:val="BodyText"/>
      </w:pPr>
      <w:r>
        <w:t xml:space="preserve">Hai quái nhân đi tiếp, rất ít khi nói chuyện. Vu Nhai, Vong Linh pháp sư ngẫu nhiên gặp thứ gì thì tán gẫu vài câu rồi lại im lặng, ngắm phong cảnh xinh đẹp nơi đây khiến tâm tình của hai người dần bình yên.</w:t>
      </w:r>
    </w:p>
    <w:p>
      <w:pPr>
        <w:pStyle w:val="BodyText"/>
      </w:pPr>
      <w:r>
        <w:t xml:space="preserve">Vu Nhai nhíu mày nói:</w:t>
      </w:r>
    </w:p>
    <w:p>
      <w:pPr>
        <w:pStyle w:val="BodyText"/>
      </w:pPr>
      <w:r>
        <w:t xml:space="preserve">- Ủa? Lạ lùng, đi một vòng ta các ngươi rừng rậm bình thường này bất bình thường, hình như có cái gì đang dựng dục khu rừng, rừng cây có tâm.</w:t>
      </w:r>
    </w:p>
    <w:p>
      <w:pPr>
        <w:pStyle w:val="BodyText"/>
      </w:pPr>
      <w:r>
        <w:t xml:space="preserve">Giống như Mê Vụ sơn mạch, hạch tâm của nó là lúc trước Vu Thuấn tạo ra. Có vẻ rừng cây bình thường này cũng giống Mê Vụ sơn mạch.</w:t>
      </w:r>
    </w:p>
    <w:p>
      <w:pPr>
        <w:pStyle w:val="Compact"/>
      </w:pPr>
      <w:r>
        <w:t xml:space="preserve">Vu Nhai lấy làm lạ suy nghĩ sau đó óc lóe tia sáng, có lẽ tìm ra hạch tâm rừng rậm là sẽ tìm được quy tắc lực lượng?</w:t>
      </w:r>
      <w:r>
        <w:br w:type="textWrapping"/>
      </w:r>
      <w:r>
        <w:br w:type="textWrapping"/>
      </w:r>
    </w:p>
    <w:p>
      <w:pPr>
        <w:pStyle w:val="Heading2"/>
      </w:pPr>
      <w:bookmarkStart w:id="1317" w:name="chương-1284-quy-tắc-chi-nguyên-mộc-chi-nguyên-hạ."/>
      <w:bookmarkEnd w:id="1317"/>
      <w:r>
        <w:t xml:space="preserve">1295. Chương 1284: Quy Tắc Chi Nguyên, Mộc Chi Nguyên (hạ).</w:t>
      </w:r>
    </w:p>
    <w:p>
      <w:pPr>
        <w:pStyle w:val="Compact"/>
      </w:pPr>
      <w:r>
        <w:br w:type="textWrapping"/>
      </w:r>
      <w:r>
        <w:br w:type="textWrapping"/>
      </w:r>
      <w:r>
        <w:t xml:space="preserve">Nghĩ đến đây Vu Nhai bắt đầu tìm kiếm hạch tâm khu rừng, quan sát đại thế diễn biến của rừng rậm giống như loại đại thế lúc hắn cảm ngộ địa diễn. Vu Nhai lĩnh ngộ địa diễn sâu sắc cuối cùng bắt giữ được phương hướng.</w:t>
      </w:r>
    </w:p>
    <w:p>
      <w:pPr>
        <w:pStyle w:val="BodyText"/>
      </w:pPr>
      <w:r>
        <w:t xml:space="preserve">Sau khi xác định hướng đi biểu tình Vu Nhai là lạ.</w:t>
      </w:r>
    </w:p>
    <w:p>
      <w:pPr>
        <w:pStyle w:val="BodyText"/>
      </w:pPr>
      <w:r>
        <w:t xml:space="preserve">Vu Nhai không nghĩ nhiều, hắn quyết định tin vào phán đoán của mình.</w:t>
      </w:r>
    </w:p>
    <w:p>
      <w:pPr>
        <w:pStyle w:val="BodyText"/>
      </w:pPr>
      <w:r>
        <w:t xml:space="preserve">Vu Nhai kêu Vong Linh huynh:</w:t>
      </w:r>
    </w:p>
    <w:p>
      <w:pPr>
        <w:pStyle w:val="BodyText"/>
      </w:pPr>
      <w:r>
        <w:t xml:space="preserve">- Đi, theo ta.</w:t>
      </w:r>
    </w:p>
    <w:p>
      <w:pPr>
        <w:pStyle w:val="BodyText"/>
      </w:pPr>
      <w:r>
        <w:t xml:space="preserve">Sau đó Vu Nhai vội chạy đi.</w:t>
      </w:r>
    </w:p>
    <w:p>
      <w:pPr>
        <w:pStyle w:val="BodyText"/>
      </w:pPr>
      <w:r>
        <w:t xml:space="preserve">Rất nhanh một mảnh đất trống, một gian nhà gỗ hiện ra trước mắt Vu Nhai, Vong Linh pháp sư, còn có lão nhân ngủ gật trên ghế.</w:t>
      </w:r>
    </w:p>
    <w:p>
      <w:pPr>
        <w:pStyle w:val="BodyText"/>
      </w:pPr>
      <w:r>
        <w:t xml:space="preserve">Lão nhân chợt mở mắt ra, ủ rũ nói:</w:t>
      </w:r>
    </w:p>
    <w:p>
      <w:pPr>
        <w:pStyle w:val="BodyText"/>
      </w:pPr>
      <w:r>
        <w:t xml:space="preserve">- Sao các ngươi trở về? Bỏ cuộc?</w:t>
      </w:r>
    </w:p>
    <w:p>
      <w:pPr>
        <w:pStyle w:val="BodyText"/>
      </w:pPr>
      <w:r>
        <w:t xml:space="preserve">Vu Nhai nói thẳng:</w:t>
      </w:r>
    </w:p>
    <w:p>
      <w:pPr>
        <w:pStyle w:val="BodyText"/>
      </w:pPr>
      <w:r>
        <w:t xml:space="preserve">- Không phải, chúng ta quay về tìm đồ.</w:t>
      </w:r>
    </w:p>
    <w:p>
      <w:pPr>
        <w:pStyle w:val="BodyText"/>
      </w:pPr>
      <w:r>
        <w:t xml:space="preserve">Lão nhân nghi hoặc hỏi:</w:t>
      </w:r>
    </w:p>
    <w:p>
      <w:pPr>
        <w:pStyle w:val="BodyText"/>
      </w:pPr>
      <w:r>
        <w:t xml:space="preserve">- Tìm đồ? Chẳng phải các ngươi đi tới mảnh đất tĩnh mịch sao?</w:t>
      </w:r>
    </w:p>
    <w:p>
      <w:pPr>
        <w:pStyle w:val="BodyText"/>
      </w:pPr>
      <w:r>
        <w:t xml:space="preserve">Vu Nhai cười nói:</w:t>
      </w:r>
    </w:p>
    <w:p>
      <w:pPr>
        <w:pStyle w:val="BodyText"/>
      </w:pPr>
      <w:r>
        <w:t xml:space="preserve">- Vốn định đi chỗ đó nhưng sau này chúng ta quyết định ở lại nhặt mót. Mọi người dều đi vòng ngoài, chúng ta đi dạo mộ vòng rừng rậm khu vực trung tâm. Vô cùng tiếc nuối là không tìm được gì.</w:t>
      </w:r>
    </w:p>
    <w:p>
      <w:pPr>
        <w:pStyle w:val="BodyText"/>
      </w:pPr>
      <w:r>
        <w:t xml:space="preserve">Lúc trước Vu Nhai cảm giác địa hình ặnng nề bị hắc ám ảnh hưởng thì ra gọi là mảnh đất tĩnh mịch.</w:t>
      </w:r>
    </w:p>
    <w:p>
      <w:pPr>
        <w:pStyle w:val="BodyText"/>
      </w:pPr>
      <w:r>
        <w:t xml:space="preserve">Lão nhân nghẹn họng ngồi dậy:</w:t>
      </w:r>
    </w:p>
    <w:p>
      <w:pPr>
        <w:pStyle w:val="BodyText"/>
      </w:pPr>
      <w:r>
        <w:t xml:space="preserve">- Cái gì? Các ngươi đi dạo một vòng khu vực trung tâm?</w:t>
      </w:r>
    </w:p>
    <w:p>
      <w:pPr>
        <w:pStyle w:val="BodyText"/>
      </w:pPr>
      <w:r>
        <w:t xml:space="preserve">Lúc trước lão nhân cứ tưởng hai người này là nổi bật trong phương trận tối nhất, có lẽ đúng là nổi thật nhưng suy nghĩ hơi lạ lùng.</w:t>
      </w:r>
    </w:p>
    <w:p>
      <w:pPr>
        <w:pStyle w:val="BodyText"/>
      </w:pPr>
      <w:r>
        <w:t xml:space="preserve">Vu Nhai thuận miệng hỏi:</w:t>
      </w:r>
    </w:p>
    <w:p>
      <w:pPr>
        <w:pStyle w:val="BodyText"/>
      </w:pPr>
      <w:r>
        <w:t xml:space="preserve">- Đúng vậy! Điều này trái luật sao?</w:t>
      </w:r>
    </w:p>
    <w:p>
      <w:pPr>
        <w:pStyle w:val="BodyText"/>
      </w:pPr>
      <w:r>
        <w:t xml:space="preserve">- Đương nhiên không, nhưng hành vi hơi ngốc. Khu vực trung tâm nhất sớm bị người vào đầu tiên lật ngược tìm hết, thậm chí là ta . . . Không còn gì để lại. Các ngươi trở về làm gì?</w:t>
      </w:r>
    </w:p>
    <w:p>
      <w:pPr>
        <w:pStyle w:val="BodyText"/>
      </w:pPr>
      <w:r>
        <w:t xml:space="preserve">Vu Nhai ngây thơ nói:</w:t>
      </w:r>
    </w:p>
    <w:p>
      <w:pPr>
        <w:pStyle w:val="BodyText"/>
      </w:pPr>
      <w:r>
        <w:t xml:space="preserve">- Tìm đồ, mới nãy đã nói rồi. Chúng ta tìm khu rừng trung tâm hết một lần nhưng không thấy có thứ tốt gì, thật sự không cam lòng nên nghĩ tới khu vực trung tâm lúc nãy quên chưa tìm. Vì vậy . . .</w:t>
      </w:r>
    </w:p>
    <w:p>
      <w:pPr>
        <w:pStyle w:val="BodyText"/>
      </w:pPr>
      <w:r>
        <w:t xml:space="preserve">Vu Nhai không lộ ra thủ đoạn thông qua đại thế tìm đồ.</w:t>
      </w:r>
    </w:p>
    <w:p>
      <w:pPr>
        <w:pStyle w:val="BodyText"/>
      </w:pPr>
      <w:r>
        <w:t xml:space="preserve">Trời biết lão nhân có cho tìm không, mới rồi lão ngừng không nói hết câu, hình như lão cũng đã điều tra khu vực trung tâm. Vu Nhai sẽ không dễ dàng bỏ cuộc.</w:t>
      </w:r>
    </w:p>
    <w:p>
      <w:pPr>
        <w:pStyle w:val="BodyText"/>
      </w:pPr>
      <w:r>
        <w:t xml:space="preserve">Tóm lại đôi khi hơi ngốc sẽ không làm người ta cảnh giác.</w:t>
      </w:r>
    </w:p>
    <w:p>
      <w:pPr>
        <w:pStyle w:val="BodyText"/>
      </w:pPr>
      <w:r>
        <w:t xml:space="preserve">Khóe môi lão nhân co giật hỏi:</w:t>
      </w:r>
    </w:p>
    <w:p>
      <w:pPr>
        <w:pStyle w:val="BodyText"/>
      </w:pPr>
      <w:r>
        <w:t xml:space="preserve">- Cho nên các ngươi muốn tìm khu đất trống này một lần?</w:t>
      </w:r>
    </w:p>
    <w:p>
      <w:pPr>
        <w:pStyle w:val="BodyText"/>
      </w:pPr>
      <w:r>
        <w:t xml:space="preserve">Lão nhân rất muốn nói:</w:t>
      </w:r>
    </w:p>
    <w:p>
      <w:pPr>
        <w:pStyle w:val="BodyText"/>
      </w:pPr>
      <w:r>
        <w:t xml:space="preserve">- Ta quen thuộc chỗ này rục xương, có thứ gì tốt sớm bị ta lấy đi. Dù mình không dùng được thì đưa cho đồ đệ cũng tốt!</w:t>
      </w:r>
    </w:p>
    <w:p>
      <w:pPr>
        <w:pStyle w:val="BodyText"/>
      </w:pPr>
      <w:r>
        <w:t xml:space="preserve">Lão nhân ngẫm nghĩ, không nói ra. Hai người này nhìn là biết đồ ngốc cứng đầu.</w:t>
      </w:r>
    </w:p>
    <w:p>
      <w:pPr>
        <w:pStyle w:val="BodyText"/>
      </w:pPr>
      <w:r>
        <w:t xml:space="preserve">Vu Nhai gật đầu, nói:</w:t>
      </w:r>
    </w:p>
    <w:p>
      <w:pPr>
        <w:pStyle w:val="BodyText"/>
      </w:pPr>
      <w:r>
        <w:t xml:space="preserve">- Đúng vậy, chúng ta thật sự không cam tâm.</w:t>
      </w:r>
    </w:p>
    <w:p>
      <w:pPr>
        <w:pStyle w:val="BodyText"/>
      </w:pPr>
      <w:r>
        <w:t xml:space="preserve">Vong Linh pháp sư mặt không biểu tình, không phát biểu ý kiến gì.</w:t>
      </w:r>
    </w:p>
    <w:p>
      <w:pPr>
        <w:pStyle w:val="BodyText"/>
      </w:pPr>
      <w:r>
        <w:t xml:space="preserve">Môi lão nhân giật giật nói:</w:t>
      </w:r>
    </w:p>
    <w:p>
      <w:pPr>
        <w:pStyle w:val="BodyText"/>
      </w:pPr>
      <w:r>
        <w:t xml:space="preserve">- Vậy tìm đi.</w:t>
      </w:r>
    </w:p>
    <w:p>
      <w:pPr>
        <w:pStyle w:val="BodyText"/>
      </w:pPr>
      <w:r>
        <w:t xml:space="preserve">Vu Nhai và Vong Linh pháp sư đi dạo, vẫn là tâm tình lữ hành như trước. Lão nhân nhìn, rất muốn đánh hai tiểu tử này bầm mặt, chỉ tiếc rèn sắt không thành thép. Hai tiểu tử này không có thiên phú đầy mình, dù xếp vào phương trận tối nhất cũng không nên buông xuôi như vậy. Lão nhân không biết Vu Nhai vừa lữ hành vừa xác nhận trung tâm khu rừng.</w:t>
      </w:r>
    </w:p>
    <w:p>
      <w:pPr>
        <w:pStyle w:val="BodyText"/>
      </w:pPr>
      <w:r>
        <w:t xml:space="preserve">Vu Nhai đi tới bên cạnh lão nhân:</w:t>
      </w:r>
    </w:p>
    <w:p>
      <w:pPr>
        <w:pStyle w:val="BodyText"/>
      </w:pPr>
      <w:r>
        <w:t xml:space="preserve">- Lão tiền bối, có thể đứng lên được không? Chỉ còn lại bên dưới cái ghế là ta chưa tìm.</w:t>
      </w:r>
    </w:p>
    <w:p>
      <w:pPr>
        <w:pStyle w:val="BodyText"/>
      </w:pPr>
      <w:r>
        <w:t xml:space="preserve">Vu Nhai thậm chí vào trong nhà gỗ lục tìm. Khóe môi lão nhân co giật.</w:t>
      </w:r>
    </w:p>
    <w:p>
      <w:pPr>
        <w:pStyle w:val="BodyText"/>
      </w:pPr>
      <w:r>
        <w:t xml:space="preserve">Lão nhân thầm nghĩ:</w:t>
      </w:r>
    </w:p>
    <w:p>
      <w:pPr>
        <w:pStyle w:val="BodyText"/>
      </w:pPr>
      <w:r>
        <w:t xml:space="preserve">- Hai tiểu tử này đúng là đầu gỗ, chưa thấy quan tài chưa đổ lệ. Thôi, cứ để bọn họ tìm, mau chóng tìm xong rồi bỏ cuộc.</w:t>
      </w:r>
    </w:p>
    <w:p>
      <w:pPr>
        <w:pStyle w:val="BodyText"/>
      </w:pPr>
      <w:r>
        <w:t xml:space="preserve">Lão nhân hừ một tiếng biểu thị bất mãn, chậm rãi rời khỏi ghế.</w:t>
      </w:r>
    </w:p>
    <w:p>
      <w:pPr>
        <w:pStyle w:val="BodyText"/>
      </w:pPr>
      <w:r>
        <w:t xml:space="preserve">Vu Nhai kéo ghế ra, vươn tay chạm vào mặt đất dưới chân ghế, huyền khí thấm vào.</w:t>
      </w:r>
    </w:p>
    <w:p>
      <w:pPr>
        <w:pStyle w:val="BodyText"/>
      </w:pPr>
      <w:r>
        <w:t xml:space="preserve">Bốp!</w:t>
      </w:r>
    </w:p>
    <w:p>
      <w:pPr>
        <w:pStyle w:val="BodyText"/>
      </w:pPr>
      <w:r>
        <w:t xml:space="preserve">Trong phút chốc không chút báo trước sức sống dồi dào tuôn trào. Lão nhân, Vong Linh pháp sư trợn mắt há hốc mồm nhìn đất trống bỗng mọc thực vật siêu nhanh. Chỉ vài giây đất trống biến thành rừng rậm đầy cỏ dại, nhà gỗ bị dây leo quấn quanh, rừng cây bên ngoài đất trống cao lên nhiều.</w:t>
      </w:r>
    </w:p>
    <w:p>
      <w:pPr>
        <w:pStyle w:val="BodyText"/>
      </w:pPr>
      <w:r>
        <w:t xml:space="preserve">Không chờ bọn họ phản ứng lại, một luồng năng lượng xanh biếc bay ra từ bên dưới cái ghế. Một quả cầu xanh biếc bay vòng quanh người Vu Nhai, dung nhập vào cơ thể hắn.</w:t>
      </w:r>
    </w:p>
    <w:p>
      <w:pPr>
        <w:pStyle w:val="BodyText"/>
      </w:pPr>
      <w:r>
        <w:t xml:space="preserve">Bùm!</w:t>
      </w:r>
    </w:p>
    <w:p>
      <w:pPr>
        <w:pStyle w:val="BodyText"/>
      </w:pPr>
      <w:r>
        <w:t xml:space="preserve">Người Vu Nhai bao phủ một tầng sắc xanh, tiếng nổ vang trong ý thức của hắn.</w:t>
      </w:r>
    </w:p>
    <w:p>
      <w:pPr>
        <w:pStyle w:val="BodyText"/>
      </w:pPr>
      <w:r>
        <w:t xml:space="preserve">Màu xanh không có tác dụng gì với huyền khí nhưng ảnh hưởng rất lớn đến ý thức. Vu Nhai từng cảm ngộ thuộc tính mộc bỗng chốc bùng nổ, dung hợp vào lực lượng thuộc tính mộc, chớp mắt thành thánh.</w:t>
      </w:r>
    </w:p>
    <w:p>
      <w:pPr>
        <w:pStyle w:val="BodyText"/>
      </w:pPr>
      <w:r>
        <w:t xml:space="preserve">Không chỉ như vậy, mộc chi thánh đạo ngưng kết xong vẫn không ngừng, thứ xanh biếc kia quá cường đại. Mộc chi thánh đạo điên cuồng tăng trưởng, mạnh hơn băng đạo thành thánh rất nhiều.</w:t>
      </w:r>
    </w:p>
    <w:p>
      <w:pPr>
        <w:pStyle w:val="BodyText"/>
      </w:pPr>
      <w:r>
        <w:t xml:space="preserve">Lão nhân bị hình ảnh trước mắt làm kinh ngạc không thốt nên lời:</w:t>
      </w:r>
    </w:p>
    <w:p>
      <w:pPr>
        <w:pStyle w:val="BodyText"/>
      </w:pPr>
      <w:r>
        <w:t xml:space="preserve">- Quy tắc chi nguyên, mộc chi nguyên khổng lồ như vậy, mộc chi thánh đạo, không, độ tinh thuần, hơi thở này là . . . Sinh cơ chi thánh đạo?</w:t>
      </w:r>
    </w:p>
    <w:p>
      <w:pPr>
        <w:pStyle w:val="BodyText"/>
      </w:pPr>
      <w:r>
        <w:t xml:space="preserve">Phản ứng đầu tiên của lão nhân là:</w:t>
      </w:r>
    </w:p>
    <w:p>
      <w:pPr>
        <w:pStyle w:val="BodyText"/>
      </w:pPr>
      <w:r>
        <w:t xml:space="preserve">- Trời ơi, tiểu tử này thật sự tìm được. Chẳng lẽ đây chính là cái gọi là không phụ người có lòng?</w:t>
      </w:r>
    </w:p>
    <w:p>
      <w:pPr>
        <w:pStyle w:val="BodyText"/>
      </w:pPr>
      <w:r>
        <w:t xml:space="preserve">Phản ứng thứ hai là:</w:t>
      </w:r>
    </w:p>
    <w:p>
      <w:pPr>
        <w:pStyle w:val="BodyText"/>
      </w:pPr>
      <w:r>
        <w:t xml:space="preserve">- Tổ cha nó, lão tử ở lại đây lâu như vậy mà không phát hiện chỗ này có quy tắc chi nguyên, tại sao bị tiểu tử này tìm được? Làm lão tử bẽ mặt.</w:t>
      </w:r>
    </w:p>
    <w:p>
      <w:pPr>
        <w:pStyle w:val="BodyText"/>
      </w:pPr>
      <w:r>
        <w:t xml:space="preserve">Phản ứng thứ ba là:</w:t>
      </w:r>
    </w:p>
    <w:p>
      <w:pPr>
        <w:pStyle w:val="BodyText"/>
      </w:pPr>
      <w:r>
        <w:t xml:space="preserve">- Đây là sinh cơ chi thánh đạo! Không chỉ là mộc chi thánh đạo, tiểu tử này sắp nghịch thiên.</w:t>
      </w:r>
    </w:p>
    <w:p>
      <w:pPr>
        <w:pStyle w:val="BodyText"/>
      </w:pPr>
      <w:r>
        <w:t xml:space="preserve">Vong Linh pháp sư ngơ ngác nhìn Vu Nhai cảm ngộ mộc chi thánh đạo, nghi hoặc hỏi:</w:t>
      </w:r>
    </w:p>
    <w:p>
      <w:pPr>
        <w:pStyle w:val="BodyText"/>
      </w:pPr>
      <w:r>
        <w:t xml:space="preserve">- Cái gì là quy tắc chi nguyên?</w:t>
      </w:r>
    </w:p>
    <w:p>
      <w:pPr>
        <w:pStyle w:val="BodyText"/>
      </w:pPr>
      <w:r>
        <w:t xml:space="preserve">Lão nhân giải thích rằng:</w:t>
      </w:r>
    </w:p>
    <w:p>
      <w:pPr>
        <w:pStyle w:val="BodyText"/>
      </w:pPr>
      <w:r>
        <w:t xml:space="preserve">- Các ngươi đến đây thử thách tức là tìm quy tắc chi nguyên. Quy tắc chi nguyên là thể tập hợp một loại quy tắc lực lượng, khi dung hợp, chỉ cần ngươi từng cảm ngộ quy tắc lực lượng như vậy là có thể thành thánh ngay.</w:t>
      </w:r>
    </w:p>
    <w:p>
      <w:pPr>
        <w:pStyle w:val="BodyText"/>
      </w:pPr>
      <w:r>
        <w:t xml:space="preserve">- Ví dụ ngươi là Độc Cô Cửu Dương, nếu ngươi có thể tìm được tử vong chi nguyên minh hỏa chi nguyên các loại là có thể lập tức dung hợp, cảm ngộ thành thánh.</w:t>
      </w:r>
    </w:p>
    <w:p>
      <w:pPr>
        <w:pStyle w:val="BodyText"/>
      </w:pPr>
      <w:r>
        <w:t xml:space="preserve">- Tuy nhiên nếu ngươi tìm ra mộc chi nguyên thì rất tiếc, bởi vì ngươi chưa từng cảm ngộ nên không thể dung hợp.</w:t>
      </w:r>
    </w:p>
    <w:p>
      <w:pPr>
        <w:pStyle w:val="BodyText"/>
      </w:pPr>
      <w:r>
        <w:t xml:space="preserve">Vong Linh pháp sư gật đầu, nói:</w:t>
      </w:r>
    </w:p>
    <w:p>
      <w:pPr>
        <w:pStyle w:val="BodyText"/>
      </w:pPr>
      <w:r>
        <w:t xml:space="preserve">- Đã hiểu.</w:t>
      </w:r>
    </w:p>
    <w:p>
      <w:pPr>
        <w:pStyle w:val="BodyText"/>
      </w:pPr>
      <w:r>
        <w:t xml:space="preserve">Kết hợp lời hội trưởng Lữ Giả từng nói và lão nhân giải thích thì rất dễ hiệu. Hội trưởng Lữ Giả có nói tìm được quy tắc lực lượng nhưng có một số người không thể dung hợp, vì vậy dùng nó trao đổi với người khác. Hội trưởng Lữ Giả chỉ không nói rõ đó là quy tắc chi nguyên.</w:t>
      </w:r>
    </w:p>
    <w:p>
      <w:pPr>
        <w:pStyle w:val="BodyText"/>
      </w:pPr>
      <w:r>
        <w:t xml:space="preserve">Tức là thử thách của đám người là tìm các loại quy tắc chi nguyên trong khu vực vòng trong. Mới rồi Vu Nhai tốn thời gian rất lâu mới tìm được, nên hội trưởng Lữ Giả bảo là đi trước hai canh giờ không tính ưu thế lớn.</w:t>
      </w:r>
    </w:p>
    <w:p>
      <w:pPr>
        <w:pStyle w:val="BodyText"/>
      </w:pPr>
      <w:r>
        <w:t xml:space="preserve">Lão nhân tiếp tục bảo:</w:t>
      </w:r>
    </w:p>
    <w:p>
      <w:pPr>
        <w:pStyle w:val="BodyText"/>
      </w:pPr>
      <w:r>
        <w:t xml:space="preserve">- Tiểu tử này quá may mắn, hắn có thể tìm được, lại còn là mộc chi nguyên. Có lẽ nhờ mộc chi nguyên khiến hắn lĩnh ngộ căn cơ địa binh sư càng sâu thêm nhiều, một hơi vào phạm trù thiên tài đỉnh cao.</w:t>
      </w:r>
    </w:p>
    <w:p>
      <w:pPr>
        <w:pStyle w:val="Compact"/>
      </w:pPr>
      <w:r>
        <w:t xml:space="preserve">Lão nhân rất khó bình tĩnh nỗi lòng giật mình, tuy Vong Linh pháp sư không phải khán giả tốt nhưng lão vẫn ngứa miệng.</w:t>
      </w:r>
      <w:r>
        <w:br w:type="textWrapping"/>
      </w:r>
      <w:r>
        <w:br w:type="textWrapping"/>
      </w:r>
    </w:p>
    <w:p>
      <w:pPr>
        <w:pStyle w:val="Heading2"/>
      </w:pPr>
      <w:bookmarkStart w:id="1318" w:name="chương-1285-sinh-cơ-chi-nguyên."/>
      <w:bookmarkEnd w:id="1318"/>
      <w:r>
        <w:t xml:space="preserve">1296. Chương 1285: Sinh Cơ Chi Nguyên.</w:t>
      </w:r>
    </w:p>
    <w:p>
      <w:pPr>
        <w:pStyle w:val="Compact"/>
      </w:pPr>
      <w:r>
        <w:br w:type="textWrapping"/>
      </w:r>
      <w:r>
        <w:br w:type="textWrapping"/>
      </w:r>
      <w:r>
        <w:t xml:space="preserve">- Tại sao?</w:t>
      </w:r>
    </w:p>
    <w:p>
      <w:pPr>
        <w:pStyle w:val="BodyText"/>
      </w:pPr>
      <w:r>
        <w:t xml:space="preserve">Lão nhân khẽ thở dài:</w:t>
      </w:r>
    </w:p>
    <w:p>
      <w:pPr>
        <w:pStyle w:val="BodyText"/>
      </w:pPr>
      <w:r>
        <w:t xml:space="preserve">- Mộc chi nguyên tinh thuần nhất khác với mộc chi nguyên bình thường, còn được gọi là sinh cơ chi nguyên. Lực lượng nguyên tố bình thường không thể so sánh với sinh cơ chi nguyên, ích lợi của nó cho căn cơ địa binh sư rất khó tưởng tượng.</w:t>
      </w:r>
    </w:p>
    <w:p>
      <w:pPr>
        <w:pStyle w:val="BodyText"/>
      </w:pPr>
      <w:r>
        <w:t xml:space="preserve">- Lúc trước căn cơ địa binh sư của tiểu tử này tệ nhưng sau khi có sinh cơ chi nguyên là hắn sẽ điên cuồng tăng tiên, bù đắp thiếu sót mặt thiên phú.</w:t>
      </w:r>
    </w:p>
    <w:p>
      <w:pPr>
        <w:pStyle w:val="BodyText"/>
      </w:pPr>
      <w:r>
        <w:t xml:space="preserve">- Hơn nữa ngàn năm qua không ai phát hiện ra mộc chi nguyên. Không phải cách hai mươi lăm năm bị người lấy một lần nên trong hơi thở mộc chi nguyên gần như là quy tắc chung, cực kỳ khổng lồ và tinh thuần. Chờ tiểu tử này hấp thu hoàn chỉnh là hắn cảm ngộ về mộc chi thánh đạo sẽ đến thánh binh sư ngũ đoạn trở lên.</w:t>
      </w:r>
    </w:p>
    <w:p>
      <w:pPr>
        <w:pStyle w:val="BodyText"/>
      </w:pPr>
      <w:r>
        <w:t xml:space="preserve">Vong Linh pháp sư gật gù:</w:t>
      </w:r>
    </w:p>
    <w:p>
      <w:pPr>
        <w:pStyle w:val="BodyText"/>
      </w:pPr>
      <w:r>
        <w:t xml:space="preserve">- Thật mạnh!</w:t>
      </w:r>
    </w:p>
    <w:p>
      <w:pPr>
        <w:pStyle w:val="BodyText"/>
      </w:pPr>
      <w:r>
        <w:t xml:space="preserve">- Đúng là mạnh, nhưng sợ hắn không dung hợp được lãng phí hết. Dung hợp mộc chi nguyên và căn cơ địa binh sư vốn có của hắn hỗ trợ lẫn nhau, lúc trước căn cơ địa binh sư của hắn quá tệ.</w:t>
      </w:r>
    </w:p>
    <w:p>
      <w:pPr>
        <w:pStyle w:val="BodyText"/>
      </w:pPr>
      <w:r>
        <w:t xml:space="preserve">Lão nhân lại thở dài:</w:t>
      </w:r>
    </w:p>
    <w:p>
      <w:pPr>
        <w:pStyle w:val="BodyText"/>
      </w:pPr>
      <w:r>
        <w:t xml:space="preserve">- Nhưng mặc kệ thế nào thì hắn siêu may mắn, mộc chi nguyên tinh thuần nhất ngàn năm qua chưa bị ai tìm thấy vậy mà hắn tìm ra.</w:t>
      </w:r>
    </w:p>
    <w:p>
      <w:pPr>
        <w:pStyle w:val="BodyText"/>
      </w:pPr>
      <w:r>
        <w:t xml:space="preserve">Vong Linh pháp sư hỏi:</w:t>
      </w:r>
    </w:p>
    <w:p>
      <w:pPr>
        <w:pStyle w:val="BodyText"/>
      </w:pPr>
      <w:r>
        <w:t xml:space="preserve">- Tại sao người cứ bảo là căn cơ địa binh sư của hắn quá tệ?</w:t>
      </w:r>
    </w:p>
    <w:p>
      <w:pPr>
        <w:pStyle w:val="BodyText"/>
      </w:pPr>
      <w:r>
        <w:t xml:space="preserve">Lão nhân nói:</w:t>
      </w:r>
    </w:p>
    <w:p>
      <w:pPr>
        <w:pStyle w:val="BodyText"/>
      </w:pPr>
      <w:r>
        <w:t xml:space="preserve">- Nếu không tệ thì sao hắn là người cuối cùng đi vào? Nếu ta không nhớ lần thì mỗi lần thử thách sẽ dựa vào ngọc bài lữ hành phán đoán thứ tự, ngọc bài là cơ sở nghiệm chứng căn cơ địa binh sư có đủ hay không.</w:t>
      </w:r>
    </w:p>
    <w:p>
      <w:pPr>
        <w:pStyle w:val="BodyText"/>
      </w:pPr>
      <w:r>
        <w:t xml:space="preserve">Vong Linh pháp sư lặp lại lời từng thảo luận với Vu Nhai:</w:t>
      </w:r>
    </w:p>
    <w:p>
      <w:pPr>
        <w:pStyle w:val="BodyText"/>
      </w:pPr>
      <w:r>
        <w:t xml:space="preserve">- Thì ra là vậy. Nhưng Vu huynh luôn không từ bỏ, hắn kêu ta cùng lữ hành với hắn trong rừng, bảo lữ hành có thể cảm nhận đại địa biến đổi, còn nói: . . .</w:t>
      </w:r>
    </w:p>
    <w:p>
      <w:pPr>
        <w:pStyle w:val="BodyText"/>
      </w:pPr>
      <w:r>
        <w:t xml:space="preserve">Lão nhân càng nghe càng không thích hợp, vội hỏi:</w:t>
      </w:r>
    </w:p>
    <w:p>
      <w:pPr>
        <w:pStyle w:val="BodyText"/>
      </w:pPr>
      <w:r>
        <w:t xml:space="preserve">- Khoan khoan, thật sự là hắn nói mấy câu đó?</w:t>
      </w:r>
    </w:p>
    <w:p>
      <w:pPr>
        <w:pStyle w:val="BodyText"/>
      </w:pPr>
      <w:r>
        <w:t xml:space="preserve">Vong Linh pháp sư gật đầu, nói:</w:t>
      </w:r>
    </w:p>
    <w:p>
      <w:pPr>
        <w:pStyle w:val="BodyText"/>
      </w:pPr>
      <w:r>
        <w:t xml:space="preserve">- Đúng vậy! Hắn nói với ta lúc lữ hành trong rừng, còn bảo có lẽ lữ hành sẽ giúp tìm được thứ mình muốn. Hắn thật sự tìm được.</w:t>
      </w:r>
    </w:p>
    <w:p>
      <w:pPr>
        <w:pStyle w:val="BodyText"/>
      </w:pPr>
      <w:r>
        <w:t xml:space="preserve">Vong Linh pháp sư thầm phục Vu Nhai.</w:t>
      </w:r>
    </w:p>
    <w:p>
      <w:pPr>
        <w:pStyle w:val="BodyText"/>
      </w:pPr>
      <w:r>
        <w:t xml:space="preserve">Vong Linh pháp sư chợt nghĩ ra điều gì, nói:</w:t>
      </w:r>
    </w:p>
    <w:p>
      <w:pPr>
        <w:pStyle w:val="BodyText"/>
      </w:pPr>
      <w:r>
        <w:t xml:space="preserve">- Ta rất khó hiểu, rõ ràng Vu huynh cố ý tìm mộc chi nguyên nhưng tại sao tiền bối cứ nói là hắn may mắn?</w:t>
      </w:r>
    </w:p>
    <w:p>
      <w:pPr>
        <w:pStyle w:val="BodyText"/>
      </w:pPr>
      <w:r>
        <w:t xml:space="preserve">Lão nhân há hốc mồm, chân chất hỏi:</w:t>
      </w:r>
    </w:p>
    <w:p>
      <w:pPr>
        <w:pStyle w:val="BodyText"/>
      </w:pPr>
      <w:r>
        <w:t xml:space="preserve">- Ngươi nói hắn cố ý tìm?</w:t>
      </w:r>
    </w:p>
    <w:p>
      <w:pPr>
        <w:pStyle w:val="BodyText"/>
      </w:pPr>
      <w:r>
        <w:t xml:space="preserve">- Đúng.</w:t>
      </w:r>
    </w:p>
    <w:p>
      <w:pPr>
        <w:pStyle w:val="BodyText"/>
      </w:pPr>
      <w:r>
        <w:t xml:space="preserve">- Khoan đã, ngươi hãy kể lại tất cả hành động của hắn từ khi vào đây cho ta nghe.</w:t>
      </w:r>
    </w:p>
    <w:p>
      <w:pPr>
        <w:pStyle w:val="BodyText"/>
      </w:pPr>
      <w:r>
        <w:t xml:space="preserve">Đầu óc lão nhân rối rắm, quyết định nghe Vong Linh pháp sư kể chuyện.</w:t>
      </w:r>
    </w:p>
    <w:p>
      <w:pPr>
        <w:pStyle w:val="BodyText"/>
      </w:pPr>
      <w:r>
        <w:t xml:space="preserve">Vong Linh pháp sư ngần ngừ kể lại những biểu hiện của Vu Nhai, lời ít mà ý nhiều. Lão nhân tràn ngập rung động lắng nghe, sau đó nghẹn họng.</w:t>
      </w:r>
    </w:p>
    <w:p>
      <w:pPr>
        <w:pStyle w:val="BodyText"/>
      </w:pPr>
      <w:r>
        <w:t xml:space="preserve">- Tiểu tử này làm sao lẫn vào phương trận cuối cùng được? Còn nữa, lúc trước hắn giả nai y như thật, xem lão như đồ ngốc.</w:t>
      </w:r>
    </w:p>
    <w:p>
      <w:pPr>
        <w:pStyle w:val="BodyText"/>
      </w:pPr>
      <w:r>
        <w:t xml:space="preserve">- Hình như đúng vậy.</w:t>
      </w:r>
    </w:p>
    <w:p>
      <w:pPr>
        <w:pStyle w:val="BodyText"/>
      </w:pPr>
      <w:r>
        <w:t xml:space="preserve">Vong Linh pháp sư ngẫm nghĩ, đúng là Vu Nhai xem lão nhân như đồ ngốc.</w:t>
      </w:r>
    </w:p>
    <w:p>
      <w:pPr>
        <w:pStyle w:val="BodyText"/>
      </w:pPr>
      <w:r>
        <w:t xml:space="preserve">Lão nhân bực mình, lão chưa kịp nghĩ nhiều thì bị Vu Nhai bận rộn dung hợp hấp dẫn tầm mắt. Người Vu Nhai phát ra mộc chi thánh đạo đã vượt qua cảm ngộ thánh binh sư sơ đoạn, mộc chi nguyên không lãng phí một chút gì.</w:t>
      </w:r>
    </w:p>
    <w:p>
      <w:pPr>
        <w:pStyle w:val="BodyText"/>
      </w:pPr>
      <w:r>
        <w:t xml:space="preserve">Thật lầu sau màu xanh biếc biến mất, Vu Nhai chậm rãi mở mắt ra.</w:t>
      </w:r>
    </w:p>
    <w:p>
      <w:pPr>
        <w:pStyle w:val="BodyText"/>
      </w:pPr>
      <w:r>
        <w:t xml:space="preserve">Vu Nhai cười ngại ngùng hỏi:</w:t>
      </w:r>
    </w:p>
    <w:p>
      <w:pPr>
        <w:pStyle w:val="BodyText"/>
      </w:pPr>
      <w:r>
        <w:t xml:space="preserve">- Lão tiền bối nhìn như thế làm chi?</w:t>
      </w:r>
    </w:p>
    <w:p>
      <w:pPr>
        <w:pStyle w:val="BodyText"/>
      </w:pPr>
      <w:r>
        <w:t xml:space="preserve">Vu Nhai bị lão nhân nhìn rởn tóc gáy, chắc không phải lão già này muốn cướp quy tắc lực lượng hắn mới tìm được đi? Không đúng, nếu lão muốn cướp thì đã sớm ra tay, Vong Linh pháp sư không ngăn lại được.</w:t>
      </w:r>
    </w:p>
    <w:p>
      <w:pPr>
        <w:pStyle w:val="BodyText"/>
      </w:pPr>
      <w:r>
        <w:t xml:space="preserve">- Tiểu tử, đừng giả bộ với ta, sẽ bị sét đánh. Tiểu Vong Linh pháp sư đã khai hết.</w:t>
      </w:r>
    </w:p>
    <w:p>
      <w:pPr>
        <w:pStyle w:val="BodyText"/>
      </w:pPr>
      <w:r>
        <w:t xml:space="preserve">- A . . .</w:t>
      </w:r>
    </w:p>
    <w:p>
      <w:pPr>
        <w:pStyle w:val="BodyText"/>
      </w:pPr>
      <w:r>
        <w:t xml:space="preserve">Vu Nhai lúng túng không biết làm sao.</w:t>
      </w:r>
    </w:p>
    <w:p>
      <w:pPr>
        <w:pStyle w:val="BodyText"/>
      </w:pPr>
      <w:r>
        <w:t xml:space="preserve">Lão nhân có kinh nghiệm già dặn, thông cảm lúc trước Vu Nhai cẩn thận:</w:t>
      </w:r>
    </w:p>
    <w:p>
      <w:pPr>
        <w:pStyle w:val="BodyText"/>
      </w:pPr>
      <w:r>
        <w:t xml:space="preserve">- Thôi, không thể không đề phòng người lạ, ta hiểu được. Ta thấy ngươi có mộc chi nguyên cũng suýt không kiềm chế nổi.</w:t>
      </w:r>
    </w:p>
    <w:p>
      <w:pPr>
        <w:pStyle w:val="BodyText"/>
      </w:pPr>
      <w:r>
        <w:t xml:space="preserve">Lão nhân trầm giọng nói:</w:t>
      </w:r>
    </w:p>
    <w:p>
      <w:pPr>
        <w:pStyle w:val="BodyText"/>
      </w:pPr>
      <w:r>
        <w:t xml:space="preserve">- Ngươi cảm ngộ địa binh sư sợ là đồ đệ của mấy trưởng lão thần giai chỉ vài người ngang ngửa được. Ngươi đã dung hợp mộc chi nguyên tinh thuần nhất, có lẽ ngươi sẽ đứng nhất trong thử thách này. Ít nhất ngươi là số một trong căn cơ địa binh sư, thật không ngờ.</w:t>
      </w:r>
    </w:p>
    <w:p>
      <w:pPr>
        <w:pStyle w:val="BodyText"/>
      </w:pPr>
      <w:r>
        <w:t xml:space="preserve">Lão nhân lặp lại lời đã nói với Vong Linh pháp sư cho Vu Nhai, kể về mộc chi nguyên tinh thuần nhất chính là sinh cơ chi nguyên, các ích lợi này nọ.</w:t>
      </w:r>
    </w:p>
    <w:p>
      <w:pPr>
        <w:pStyle w:val="BodyText"/>
      </w:pPr>
      <w:r>
        <w:t xml:space="preserve">- Hèn gì sau khi dung hợp mộc chi nguyên làm ta cảm giác khác hẳn với đại địa.</w:t>
      </w:r>
    </w:p>
    <w:p>
      <w:pPr>
        <w:pStyle w:val="BodyText"/>
      </w:pPr>
      <w:r>
        <w:t xml:space="preserve">Vu Nhai có cảm giác giống như vậy, khi hắn mở mắt ra thiên địa như thay đổi càng rõ rệt hơn, cảm giác rất huyền diệu, không thực hành thì không cảm nhận được.</w:t>
      </w:r>
    </w:p>
    <w:p>
      <w:pPr>
        <w:pStyle w:val="BodyText"/>
      </w:pPr>
      <w:r>
        <w:t xml:space="preserve">Không chỉ thiên địa khác biệt, có cảm giác rất lạ lùng Vu Nhai không nói nên lời, nếu đã không nói rõ được thì mặc kệ nó.</w:t>
      </w:r>
    </w:p>
    <w:p>
      <w:pPr>
        <w:pStyle w:val="BodyText"/>
      </w:pPr>
      <w:r>
        <w:t xml:space="preserve">Lão nhân nói:</w:t>
      </w:r>
    </w:p>
    <w:p>
      <w:pPr>
        <w:pStyle w:val="BodyText"/>
      </w:pPr>
      <w:r>
        <w:t xml:space="preserve">- Đáng tiếc Lâm Mộc Phong ta chỉ là đỉnh thánh binh sư, không làm sư phụ của ngươi được nếu không rất muốn nhận ngươi.</w:t>
      </w:r>
    </w:p>
    <w:p>
      <w:pPr>
        <w:pStyle w:val="BodyText"/>
      </w:pPr>
      <w:r>
        <w:t xml:space="preserve">Trong công hội lữ giả đỉnh thánh binh sư chỉ xứng từ hình dung 'chỉ là', có thể thấy công hội lữ giả khủng bố cỡ nào. Vu Nhai đã sớm cảm nhận sâu sắc.</w:t>
      </w:r>
    </w:p>
    <w:p>
      <w:pPr>
        <w:pStyle w:val="BodyText"/>
      </w:pPr>
      <w:r>
        <w:t xml:space="preserve">Vu Nhai cười kỳ dị:</w:t>
      </w:r>
    </w:p>
    <w:p>
      <w:pPr>
        <w:pStyle w:val="BodyText"/>
      </w:pPr>
      <w:r>
        <w:t xml:space="preserve">- Lâm tiền bối dư dả làm lão sư của ta, ít ra giống như học viện có rất nhiều lão sư. Hì hì, chỉ cần Lâm lão sư kể chuyện về thế giới lữ giả này là hai ta đã có duyên sư đồ.</w:t>
      </w:r>
    </w:p>
    <w:p>
      <w:pPr>
        <w:pStyle w:val="BodyText"/>
      </w:pPr>
      <w:r>
        <w:t xml:space="preserve">Lâm Mộc Phong trợn trắng mắt nghe Vu Nhai đề nghị. Loại thiên tài nào cũng có, quang minh chính đại đòi tình báo, vuốt mông ngựa không chuyên nghiệp, không ngờ tiểu tử này vô sỉ như vậy. Hay vì thấy lão tốt tính dễ nói chuyện?</w:t>
      </w:r>
    </w:p>
    <w:p>
      <w:pPr>
        <w:pStyle w:val="BodyText"/>
      </w:pPr>
      <w:r>
        <w:t xml:space="preserve">Lâm Mộc Phong cười mắng:</w:t>
      </w:r>
    </w:p>
    <w:p>
      <w:pPr>
        <w:pStyle w:val="BodyText"/>
      </w:pPr>
      <w:r>
        <w:t xml:space="preserve">- Ngươi thật nghịch ngợm, vậy ta không khách sáo làm lão sư của ngươi.</w:t>
      </w:r>
    </w:p>
    <w:p>
      <w:pPr>
        <w:pStyle w:val="BodyText"/>
      </w:pPr>
      <w:r>
        <w:t xml:space="preserve">- Ha, thật ra cũng không có gì để nói. Đúng như ngươi ghĩ, càng hiểu nhiều căn cơ địa binh sư thì càng dễ tìm quy tắc chi nguyên hơn. Đương nhiên một số quy tắc chi nguyên có ý thức mơ hồ, phải tự tay bắt giữ nó. Có đủ loại quy tắc chi nguyên, thậm chí vài quy tắc chi nguyên cảm giác ngươi thân thiết, chúng nó sẽ chủ động tới gần ngươi.</w:t>
      </w:r>
    </w:p>
    <w:p>
      <w:pPr>
        <w:pStyle w:val="BodyText"/>
      </w:pPr>
      <w:r>
        <w:t xml:space="preserve">Vu Nhai gật gù, quả nhiên là thế giới bí ẩn, kỳ tích, có loại mau lớn mà không bị tác dụng phụ thế này. Đối với nhân loại thế giới bình thường thì đây là chuyện trăm lợi không một hại, nhưng không biết có bí mật lớn gì ẩn giấu bên trong?</w:t>
      </w:r>
    </w:p>
    <w:p>
      <w:pPr>
        <w:pStyle w:val="BodyText"/>
      </w:pPr>
      <w:r>
        <w:t xml:space="preserve">Lâm Mộc Phong giải thích rằng:</w:t>
      </w:r>
    </w:p>
    <w:p>
      <w:pPr>
        <w:pStyle w:val="BodyText"/>
      </w:pPr>
      <w:r>
        <w:t xml:space="preserve">- Tóm lại bây giờ ngươi dung hợp mộc chi nguyên, một vài quy tắc chi nguyên cảm nhận hơi thở của ngươi sẽ chủ động tới gần. Ngươi tiến bộ quen thuộc căn cơ địa binh sư sâu hơn sẽ trợ giúp ngươi tìm . . .</w:t>
      </w:r>
    </w:p>
    <w:p>
      <w:pPr>
        <w:pStyle w:val="BodyText"/>
      </w:pPr>
      <w:r>
        <w:t xml:space="preserve">Thì ra trong thế giới khu vực vòng trong là thể tập kết đủ loại tuyệt địa, sau khi ra khỏi khu rừng sẽ gặp các nơi kỳ lạ. Mỗi chỗ theo lý thuyết có ít nhất một quy tắc chi nguyên, có thứ dễ tìm, có thứ ẩn giấu rất sâu, thậm chí không tìm thấy.</w:t>
      </w:r>
    </w:p>
    <w:p>
      <w:pPr>
        <w:pStyle w:val="BodyText"/>
      </w:pPr>
      <w:r>
        <w:t xml:space="preserve">Quy tắc chi nguyên dễ tìm thì mỗi người đi vào đều sẽ thấy được, sẽ tranh nhau u đầu mẻ trán.</w:t>
      </w:r>
    </w:p>
    <w:p>
      <w:pPr>
        <w:pStyle w:val="Compact"/>
      </w:pPr>
      <w:r>
        <w:br w:type="textWrapping"/>
      </w:r>
      <w:r>
        <w:br w:type="textWrapping"/>
      </w:r>
    </w:p>
    <w:p>
      <w:pPr>
        <w:pStyle w:val="Heading2"/>
      </w:pPr>
      <w:bookmarkStart w:id="1319" w:name="chương-1286-cướp-hắn."/>
      <w:bookmarkEnd w:id="1319"/>
      <w:r>
        <w:t xml:space="preserve">1297. Chương 1286: Cướp Hắn.</w:t>
      </w:r>
    </w:p>
    <w:p>
      <w:pPr>
        <w:pStyle w:val="Compact"/>
      </w:pPr>
      <w:r>
        <w:br w:type="textWrapping"/>
      </w:r>
      <w:r>
        <w:br w:type="textWrapping"/>
      </w:r>
      <w:r>
        <w:t xml:space="preserve">Tóm lại trong khu vực vòng trong chỉ có khu rừng này là khá bình thường, vốn tưởng nó bình thường nhưng bây giờ Lâm Mộc Phong mới biết không phải bình thường. Khu rừng ẩn chứa mộc chi nguyên cường đại, tinh thuần thế này, những người đi trước cho rằng nó bình thường nên bản năng bỏ qua, thậm chí không kiên nhẫn tìm kiếm tạo thành tình huống ngàn năm qua không ai tìm được.</w:t>
      </w:r>
    </w:p>
    <w:p>
      <w:pPr>
        <w:pStyle w:val="BodyText"/>
      </w:pPr>
      <w:r>
        <w:t xml:space="preserve">Như cao thủ thần giai từ bia lữ hành vào trong thế giới lữ giả sẽ chạy ngay ra khu vực vòng ngoài, làm sao chú ý tới mộc chi nguyên chỗ này?</w:t>
      </w:r>
    </w:p>
    <w:p>
      <w:pPr>
        <w:pStyle w:val="BodyText"/>
      </w:pPr>
      <w:r>
        <w:t xml:space="preserve">- Vậy thưa Lâm lão sư, vòng giữa và vòng ngoài là sao?</w:t>
      </w:r>
    </w:p>
    <w:p>
      <w:pPr>
        <w:pStyle w:val="BodyText"/>
      </w:pPr>
      <w:r>
        <w:t xml:space="preserve">Vu Nhai không chỉ muốn hiểu biết bấy nhiêu, mục tiêu của hắn càng không đơn giản là quy tắc chi nguyên. Vu Nhai muốn biết đây là thế giới như thế nào, có phải là thần tiểu thế giới binh linh không?</w:t>
      </w:r>
    </w:p>
    <w:p>
      <w:pPr>
        <w:pStyle w:val="BodyText"/>
      </w:pPr>
      <w:r>
        <w:t xml:space="preserve">Lâm Mộc Phong trả lời:</w:t>
      </w:r>
    </w:p>
    <w:p>
      <w:pPr>
        <w:pStyle w:val="BodyText"/>
      </w:pPr>
      <w:r>
        <w:t xml:space="preserve">- Vòng giữa bắt đầu xuất hiện sinh mệnh cường đại, ngươi đến được vòng giữa sẽ biết, chỗ đó cực kỳ nguy hiểm, tùy thời sẽ chết. Có một số nơi chỉ cường giả thần giai đi vào mới sống ots.</w:t>
      </w:r>
    </w:p>
    <w:p>
      <w:pPr>
        <w:pStyle w:val="BodyText"/>
      </w:pPr>
      <w:r>
        <w:t xml:space="preserve">- Vòng ngoài thì ngươi đừng suy nghĩ, nơi đó có lực lượng áp chế cường giả thần giai. Chính bọn họ đều không bảo đảm có thể sống sót trở ra.</w:t>
      </w:r>
    </w:p>
    <w:p>
      <w:pPr>
        <w:pStyle w:val="BodyText"/>
      </w:pPr>
      <w:r>
        <w:t xml:space="preserve">Vu Nhai khó hiểu hỏi:</w:t>
      </w:r>
    </w:p>
    <w:p>
      <w:pPr>
        <w:pStyle w:val="BodyText"/>
      </w:pPr>
      <w:r>
        <w:t xml:space="preserve">- Đến vòng giữa sẽ biết? Tại sao lúc trước không nhắc nhở chuyện gì liên quan đến nó?</w:t>
      </w:r>
    </w:p>
    <w:p>
      <w:pPr>
        <w:pStyle w:val="BodyText"/>
      </w:pPr>
      <w:r>
        <w:t xml:space="preserve">Lâm Mộc Phong cười kỳ dị:</w:t>
      </w:r>
    </w:p>
    <w:p>
      <w:pPr>
        <w:pStyle w:val="BodyText"/>
      </w:pPr>
      <w:r>
        <w:t xml:space="preserve">- Gợi ý sao? Lúc trước ta nói rồi, nếu vào vòng giữa thì ngọc bài lữ hành sẽ mất công năng cứu viện, tức là nguy hiểm đến mức chỉ có thể chạy vào vòng trong.</w:t>
      </w:r>
    </w:p>
    <w:p>
      <w:pPr>
        <w:pStyle w:val="BodyText"/>
      </w:pPr>
      <w:r>
        <w:t xml:space="preserve">Vu Nhai, Vong Linh pháp sư choáng váng.</w:t>
      </w:r>
    </w:p>
    <w:p>
      <w:pPr>
        <w:pStyle w:val="BodyText"/>
      </w:pPr>
      <w:r>
        <w:t xml:space="preserve">- Thôi, nếu đã kêu ta một tiếng lão sư đành ngoại lệ nói cho ngươi biết. Có vào vòng giữa hay không là tự do của các ngươi, muốn vào thì vào, không muốn vào thì đi dạo ở vòng trong cũng được. Ý ta nói nếu các ngươi vào vòng giữa, khi gặp nguy hiểm mà muốn sống thì hãy chạy nhanh đến vòng trong.</w:t>
      </w:r>
    </w:p>
    <w:p>
      <w:pPr>
        <w:pStyle w:val="BodyText"/>
      </w:pPr>
      <w:r>
        <w:t xml:space="preserve">Lâm Mộc Phong nói lấp lửng:</w:t>
      </w:r>
    </w:p>
    <w:p>
      <w:pPr>
        <w:pStyle w:val="BodyText"/>
      </w:pPr>
      <w:r>
        <w:t xml:space="preserve">- Nghĩa là ngọc bài lữ hành chỉ bảo đảm an toàn cho các ngươi đấu đá nhau ở vòng trong, hoặc gặp thiên tai không thể chống cự. Đương nhiên nếu gặp nguy hiểm ở vòng giữa cố chạy vào vòng trong sẽ an toàn, sinh mệnh thể vòng giữa sẽ không vào vòng trong.</w:t>
      </w:r>
    </w:p>
    <w:p>
      <w:pPr>
        <w:pStyle w:val="BodyText"/>
      </w:pPr>
      <w:r>
        <w:t xml:space="preserve">Vu Nhai vẫn không hiểu:</w:t>
      </w:r>
    </w:p>
    <w:p>
      <w:pPr>
        <w:pStyle w:val="BodyText"/>
      </w:pPr>
      <w:r>
        <w:t xml:space="preserve">- Cái này . . .</w:t>
      </w:r>
    </w:p>
    <w:p>
      <w:pPr>
        <w:pStyle w:val="BodyText"/>
      </w:pPr>
      <w:r>
        <w:t xml:space="preserve">Lâm Mộc Phong trầm giọng nói:</w:t>
      </w:r>
    </w:p>
    <w:p>
      <w:pPr>
        <w:pStyle w:val="BodyText"/>
      </w:pPr>
      <w:r>
        <w:t xml:space="preserve">- Nói thế này đi, bước đầu công hội lữ giả thử thách là dung hợp quy tắc chi nguyên, bước thứ hai thử thách vòng giữa, đây là thử thách không bắt buộc, thử thách sống chết có số.</w:t>
      </w:r>
    </w:p>
    <w:p>
      <w:pPr>
        <w:pStyle w:val="BodyText"/>
      </w:pPr>
      <w:r>
        <w:t xml:space="preserve">- Bước đầu tiên chúng ta bảo đảm mạng sống của các ngươi. Đến bước thứ hai thì tự các ngươi lo, chúng ta không quan tâm nữa. Nghĩa là các ngươi sẽ tự do phát huy.</w:t>
      </w:r>
    </w:p>
    <w:p>
      <w:pPr>
        <w:pStyle w:val="BodyText"/>
      </w:pPr>
      <w:r>
        <w:t xml:space="preserve">Lần này Vu Nhai hơi hiểu:</w:t>
      </w:r>
    </w:p>
    <w:p>
      <w:pPr>
        <w:pStyle w:val="BodyText"/>
      </w:pPr>
      <w:r>
        <w:t xml:space="preserve">- Thì ra là vậy.</w:t>
      </w:r>
    </w:p>
    <w:p>
      <w:pPr>
        <w:pStyle w:val="BodyText"/>
      </w:pPr>
      <w:r>
        <w:t xml:space="preserve">Giọng Lâm Mộc Phong trở nên âm trầm:</w:t>
      </w:r>
    </w:p>
    <w:p>
      <w:pPr>
        <w:pStyle w:val="BodyText"/>
      </w:pPr>
      <w:r>
        <w:t xml:space="preserve">- Thiên tài không thể cứ ở mãi trong nhà ấm, thiên tài nên có chủ kiến của mình, nên chịu trách nhiệm các quyết định. Lữ hành giả cũng thế, lữ hành giả nhìn thấy phon cảnh đẹp nhất thế gian, bọn họ không nên sợ hãi . . .</w:t>
      </w:r>
    </w:p>
    <w:p>
      <w:pPr>
        <w:pStyle w:val="BodyText"/>
      </w:pPr>
      <w:r>
        <w:t xml:space="preserve">Lâm Mộc Phong hướng tới đại thế giới, hướng tới tự do vĩ đại</w:t>
      </w:r>
    </w:p>
    <w:p>
      <w:pPr>
        <w:pStyle w:val="BodyText"/>
      </w:pPr>
      <w:r>
        <w:t xml:space="preserve">Lòng Vu Nhai sôi sục, hắn đã hoàn toàn quyển. Vòng trong như cuộc huấn luyện đặc định trong gia tộc, vòng giữa là ra ngoài rèn luyện gặp đủ loại nguy hiểm. Chỉ khi rèn luyện mới trở thành cường giả thật sự.</w:t>
      </w:r>
    </w:p>
    <w:p>
      <w:pPr>
        <w:pStyle w:val="BodyText"/>
      </w:pPr>
      <w:r>
        <w:t xml:space="preserve">- Vòng giữa nguy hiểm nhưng cũng có nhiều ích lợi, ta tin ngươi sẽ không lùi bước.</w:t>
      </w:r>
    </w:p>
    <w:p>
      <w:pPr>
        <w:pStyle w:val="BodyText"/>
      </w:pPr>
      <w:r>
        <w:t xml:space="preserve">Lâm Mộc Phong nói:</w:t>
      </w:r>
    </w:p>
    <w:p>
      <w:pPr>
        <w:pStyle w:val="BodyText"/>
      </w:pPr>
      <w:r>
        <w:t xml:space="preserve">- Khi ngươi vào vòng trong và đi được một khoảng cách không chừng sẽ nhìn thấy vài vật kiến trúc, nhớ vào xem. Tóm lại thế giới lữ giả rất đặc sắc, hãy hưởng thụ đi.</w:t>
      </w:r>
    </w:p>
    <w:p>
      <w:pPr>
        <w:pStyle w:val="BodyText"/>
      </w:pPr>
      <w:r>
        <w:t xml:space="preserve">- Vật kiến trúc?</w:t>
      </w:r>
    </w:p>
    <w:p>
      <w:pPr>
        <w:pStyle w:val="BodyText"/>
      </w:pPr>
      <w:r>
        <w:t xml:space="preserve">Lâm Mộc Phong cười lớn bảo:</w:t>
      </w:r>
    </w:p>
    <w:p>
      <w:pPr>
        <w:pStyle w:val="BodyText"/>
      </w:pPr>
      <w:r>
        <w:t xml:space="preserve">- Đừng hỏi nhiều, ta chỉ có thể nói đó là điểm cuối hoạt động lữ hành giả lần này, đến được nơi đó là người thắng.</w:t>
      </w:r>
    </w:p>
    <w:p>
      <w:pPr>
        <w:pStyle w:val="BodyText"/>
      </w:pPr>
      <w:r>
        <w:t xml:space="preserve">Lâm Mộc Phong rất xem trọng Vu Nhai, lão đã tiết lộ rất nhiều thông tin.</w:t>
      </w:r>
    </w:p>
    <w:p>
      <w:pPr>
        <w:pStyle w:val="BodyText"/>
      </w:pPr>
      <w:r>
        <w:t xml:space="preserve">Vu Nhai gật gù, không hỏi nhiều thêm, trong lòng đặt mục tiêu rõ ràng. Lại nói chuyện một lúc sau Vu Nhai, Vong Linh pháp sư lên đường, nếu còn ở khu vực trung tâm này thì quy tắc chi nguyên sẽ bị cướp sạch.</w:t>
      </w:r>
    </w:p>
    <w:p>
      <w:pPr>
        <w:pStyle w:val="BodyText"/>
      </w:pPr>
      <w:r>
        <w:t xml:space="preserve">Lúc từ biệt Lâm Mộc Phong dặn dò:</w:t>
      </w:r>
    </w:p>
    <w:p>
      <w:pPr>
        <w:pStyle w:val="BodyText"/>
      </w:pPr>
      <w:r>
        <w:t xml:space="preserve">- Nhớ kỹ, có lẽ ngươi sẽ được vài loại quy tắc chi nguyên nhưng đừng tham lam dung hợp nhiều. Quy tắc chi nguyên không phải vạn năng, không phải cảm ngộ được chút loại lực lượng nào là có thể thành công dung hợp, có khả năng sẽ lãng phí hết. Tốt nhất là lấy đi trao đổi.</w:t>
      </w:r>
    </w:p>
    <w:p>
      <w:pPr>
        <w:pStyle w:val="BodyText"/>
      </w:pPr>
      <w:r>
        <w:t xml:space="preserve">Vu Nhai gật đầu, nói:</w:t>
      </w:r>
    </w:p>
    <w:p>
      <w:pPr>
        <w:pStyle w:val="BodyText"/>
      </w:pPr>
      <w:r>
        <w:t xml:space="preserve">- Đật Lâm lão sư nhắc nhở.</w:t>
      </w:r>
    </w:p>
    <w:p>
      <w:pPr>
        <w:pStyle w:val="BodyText"/>
      </w:pPr>
      <w:r>
        <w:t xml:space="preserve">- Ừm! Đi đi.</w:t>
      </w:r>
    </w:p>
    <w:p>
      <w:pPr>
        <w:pStyle w:val="BodyText"/>
      </w:pPr>
      <w:r>
        <w:t xml:space="preserve">Lâm Mộc Phong nhìn ra Vu Nhai không nghe lời nhưng lão không khuyên nhiều, thiên tài thì nên ăn chút đau khổ mới được.</w:t>
      </w:r>
    </w:p>
    <w:p>
      <w:pPr>
        <w:pStyle w:val="BodyText"/>
      </w:pPr>
      <w:r>
        <w:t xml:space="preserve">Lâm Mộc Phong chợt nhớ một điều, hỏi:</w:t>
      </w:r>
    </w:p>
    <w:p>
      <w:pPr>
        <w:pStyle w:val="BodyText"/>
      </w:pPr>
      <w:r>
        <w:t xml:space="preserve">- Tại sao ngươi lưu lạc đến phương trận tối nhất?</w:t>
      </w:r>
    </w:p>
    <w:p>
      <w:pPr>
        <w:pStyle w:val="BodyText"/>
      </w:pPr>
      <w:r>
        <w:t xml:space="preserve">Vu Nhai chớp mắt nói:</w:t>
      </w:r>
    </w:p>
    <w:p>
      <w:pPr>
        <w:pStyle w:val="BodyText"/>
      </w:pPr>
      <w:r>
        <w:t xml:space="preserve">- Bởi vì ta lĩnh hai khối ngọc bài, khối thứ hai trong khi lữ hành đến mỗi nơi ta lười đăng ký.</w:t>
      </w:r>
    </w:p>
    <w:p>
      <w:pPr>
        <w:pStyle w:val="BodyText"/>
      </w:pPr>
      <w:r>
        <w:t xml:space="preserve">Vu Nhai và Vong Linh pháp sư biến mất trong bụi cỏ, cây cối khổng lồ.</w:t>
      </w:r>
    </w:p>
    <w:p>
      <w:pPr>
        <w:pStyle w:val="BodyText"/>
      </w:pPr>
      <w:r>
        <w:t xml:space="preserve">Lâm Mộc Phong cười khổ nói:</w:t>
      </w:r>
    </w:p>
    <w:p>
      <w:pPr>
        <w:pStyle w:val="BodyText"/>
      </w:pPr>
      <w:r>
        <w:t xml:space="preserve">- Lười đăng ký?</w:t>
      </w:r>
    </w:p>
    <w:p>
      <w:pPr>
        <w:pStyle w:val="BodyText"/>
      </w:pPr>
      <w:r>
        <w:t xml:space="preserve">Quả nhiên thiên tài sẽ có chỗ khác người.</w:t>
      </w:r>
    </w:p>
    <w:p>
      <w:pPr>
        <w:pStyle w:val="BodyText"/>
      </w:pPr>
      <w:r>
        <w:t xml:space="preserve">- Những tên bên ngoài chắc đến bây giờ cũng không biết tiểu tử này đang khoe mẽ, có nên nói cho bọn họ biết không?</w:t>
      </w:r>
    </w:p>
    <w:p>
      <w:pPr>
        <w:pStyle w:val="BodyText"/>
      </w:pPr>
      <w:r>
        <w:t xml:space="preserve">- Cha nó, nói cái con khỉ. Lão tử bị tiểu tử này chấn kinh gần chết, thậm chí mấdt hết mặt mũi. Ha ha, nên để bọn họ cùng nhau mất mặt.</w:t>
      </w:r>
    </w:p>
    <w:p>
      <w:pPr>
        <w:pStyle w:val="BodyText"/>
      </w:pPr>
      <w:r>
        <w:t xml:space="preserve">- Một người không được xem trọng đột nhiên bùng nổ, những người từng xem thường hắn đều bị tát mặt. Nhưng lúc trước hắn không hề bắt mắt, chắc không ai nhận ra hắn. Thôi, tạm gác một bên, coi như món quà bất ngờ.</w:t>
      </w:r>
    </w:p>
    <w:p>
      <w:pPr>
        <w:pStyle w:val="BodyText"/>
      </w:pPr>
      <w:r>
        <w:t xml:space="preserve">Lâm Mộc Phong không biết Vu Nhai ở bên ngoài đã gây chú ý, khến trưởng lão thần giai nhớ kỹ hắn.</w:t>
      </w:r>
    </w:p>
    <w:p>
      <w:pPr>
        <w:pStyle w:val="BodyText"/>
      </w:pPr>
      <w:r>
        <w:t xml:space="preserve">Lâm Mộc Phong nhìn xung quanh vì mộc chi nguyên bùng phát ảnh hưởng rừng rậm, nhìn đất trống đã biến mất, lão cười cười. Lâm Mộc Phong thanh lý một mảnh đất trống, kéo ghế lại ngủ trong bụi cỏ.</w:t>
      </w:r>
    </w:p>
    <w:p>
      <w:pPr>
        <w:pStyle w:val="BodyText"/>
      </w:pPr>
      <w:r>
        <w:t xml:space="preserve">Vu Nhai, Vong Linh pháp sư xuyên qua rừng cây rậm rạp hơn trước gấp mấy lần, đi tới mảnh đất tĩnh mịch lúc trước Lâm Mộc Phong đã nhắc. Rất lạ lùng, mới rồi còn là rừng cây bây giờ một mảnh tĩnh lặng. Theo thần binh nói thế giới này đa số đều như thế, thế giới vòng trong do các tuyệt địa tạo thành.</w:t>
      </w:r>
    </w:p>
    <w:p>
      <w:pPr>
        <w:pStyle w:val="BodyText"/>
      </w:pPr>
      <w:r>
        <w:t xml:space="preserve">Vu Nhai nghĩ lại mình, lúc trước hắn toàn chọn tuyệt địa để cảm ngộ.</w:t>
      </w:r>
    </w:p>
    <w:p>
      <w:pPr>
        <w:pStyle w:val="BodyText"/>
      </w:pPr>
      <w:r>
        <w:t xml:space="preserve">Vì Vu Nhai dung hợp mộc chi nguyên nên huyễn ảnh trong Thần Huyền Khí Điển có thay đổi, đảo nổi trong Huyền Binh Điển cũng vậy. Vu Nhai sâu sắc hiểu rõ tình huống cảm ngộ địa diễn hơn, hắn tin tưởng nếu bây giờ tiếp tục học phù văn Huyền Binh Điển sẽ lại mở ra mấy góc, nhưng hắn tạm thời không rảnh.</w:t>
      </w:r>
    </w:p>
    <w:p>
      <w:pPr>
        <w:pStyle w:val="BodyText"/>
      </w:pPr>
      <w:r>
        <w:t xml:space="preserve">Vong Linh pháp sư nhìn Vu Nhai, hỏi:</w:t>
      </w:r>
    </w:p>
    <w:p>
      <w:pPr>
        <w:pStyle w:val="BodyText"/>
      </w:pPr>
      <w:r>
        <w:t xml:space="preserve">- Vu huynh, tiếp theo chúng ta tìm thế nào?</w:t>
      </w:r>
    </w:p>
    <w:p>
      <w:pPr>
        <w:pStyle w:val="BodyText"/>
      </w:pPr>
      <w:r>
        <w:t xml:space="preserve">Trong mắt gã thì Vu Nhai còn kỳ bí hơn Vong Linh pháp sư, nhìn không thấu hắn.</w:t>
      </w:r>
    </w:p>
    <w:p>
      <w:pPr>
        <w:pStyle w:val="BodyText"/>
      </w:pPr>
      <w:r>
        <w:t xml:space="preserve">- Tìm? Đương nhiên là tiếp tục lữ hành, hiếm khi chỗ này có nhiều tuyệt địa, nếu có thể cảm ngộ hết tất cả tuyệt địa thì tốt quá.</w:t>
      </w:r>
    </w:p>
    <w:p>
      <w:pPr>
        <w:pStyle w:val="BodyText"/>
      </w:pPr>
      <w:r>
        <w:t xml:space="preserve">Vu Nhai cười nói:</w:t>
      </w:r>
    </w:p>
    <w:p>
      <w:pPr>
        <w:pStyle w:val="BodyText"/>
      </w:pPr>
      <w:r>
        <w:t xml:space="preserve">- Còn về quy tắc chi nguyên, chỉ cần hiểu mỗi chỗ tuyệt địa là nó sẽ nằm trong tay.</w:t>
      </w:r>
    </w:p>
    <w:p>
      <w:pPr>
        <w:pStyle w:val="BodyText"/>
      </w:pPr>
      <w:r>
        <w:t xml:space="preserve">- Được.</w:t>
      </w:r>
    </w:p>
    <w:p>
      <w:pPr>
        <w:pStyle w:val="BodyText"/>
      </w:pPr>
      <w:r>
        <w:t xml:space="preserve">Lúc trước Vong Linh pháp sư không phản đối đề nghị lữ hành của Vu Nhai huống chi là bây giờ.</w:t>
      </w:r>
    </w:p>
    <w:p>
      <w:pPr>
        <w:pStyle w:val="Compact"/>
      </w:pPr>
      <w:r>
        <w:br w:type="textWrapping"/>
      </w:r>
      <w:r>
        <w:br w:type="textWrapping"/>
      </w:r>
    </w:p>
    <w:p>
      <w:pPr>
        <w:pStyle w:val="Heading2"/>
      </w:pPr>
      <w:bookmarkStart w:id="1320" w:name="chương-1287-cướp-hắn-hạ."/>
      <w:bookmarkEnd w:id="1320"/>
      <w:r>
        <w:t xml:space="preserve">1298. Chương 1287: Cướp Hắn (hạ).</w:t>
      </w:r>
    </w:p>
    <w:p>
      <w:pPr>
        <w:pStyle w:val="Compact"/>
      </w:pPr>
      <w:r>
        <w:br w:type="textWrapping"/>
      </w:r>
      <w:r>
        <w:br w:type="textWrapping"/>
      </w:r>
      <w:r>
        <w:t xml:space="preserve">Sự việc đúng như Vu Nhai đoán, hai người đi dạo trong mảnh đất tĩnh mịch mấy vòng hắn có điều cảm ứng, tìm ra một đoàn lửa đen ở góc khuất. Đó là hắc ngục chi hỏa, Vong Linh pháp sư dung hợp ngay, được một phần quy tắc chi nguyên.</w:t>
      </w:r>
    </w:p>
    <w:p>
      <w:pPr>
        <w:pStyle w:val="BodyText"/>
      </w:pPr>
      <w:r>
        <w:t xml:space="preserve">Bởi vì mảnh đất tĩnh mịch không được người ta thích nên không ai tranh cướp, tuy nhiên Vu Nhai vẫn gánh trách nhiệm canh phòng.</w:t>
      </w:r>
    </w:p>
    <w:p>
      <w:pPr>
        <w:pStyle w:val="BodyText"/>
      </w:pPr>
      <w:r>
        <w:t xml:space="preserve">Vong Linh pháp sư đến công hội lữ giả dạo chơi nay trong lòng tràn ngập cảm kích Vu Nhai, lòng dấy lên hy vọng. Lần đầu tiên Vong Linh pháp sư thật sự cảm ngộ mọi thứ, tìm hiểu chất trong thế giới này, căn cơ địa binh sư liên tục tăng tiến. Hoặc không nên nói là căn cơ địa binh sư, dù sao Vong Linh huynh là ma pháp sư, nhưng bản chất như nhau. Nói theo kiểu ma pháp sư thì là căn cơ Ma Đạo Sư.</w:t>
      </w:r>
    </w:p>
    <w:p>
      <w:pPr>
        <w:pStyle w:val="BodyText"/>
      </w:pPr>
      <w:r>
        <w:t xml:space="preserve">Vì tiện lợi tạm gọi chung là căn cơ địa binh sư, dù sao Vu Nhai là huyền binh giả.</w:t>
      </w:r>
    </w:p>
    <w:p>
      <w:pPr>
        <w:pStyle w:val="BodyText"/>
      </w:pPr>
      <w:r>
        <w:t xml:space="preserve">Tổ hợp quái dị tiếp tục lữ hành, đi vòng vòng, đối lập rõ ràng với những người khác nóng nảy tìm kiếm.</w:t>
      </w:r>
    </w:p>
    <w:p>
      <w:pPr>
        <w:pStyle w:val="BodyText"/>
      </w:pPr>
      <w:r>
        <w:t xml:space="preserve">- Nhìn kìa, hai người đó đang làm gì? Bọn họ tới đây để ngắm cảnh du lịch sao?</w:t>
      </w:r>
    </w:p>
    <w:p>
      <w:pPr>
        <w:pStyle w:val="BodyText"/>
      </w:pPr>
      <w:r>
        <w:t xml:space="preserve">- Tên đó là kim bào Độc Cô gia tự ình rất ghê gớm, chắc cảm thấy thiên phú quá kém nên bỏ cuộc. Dù sao hắn có nữ nhân bao dưỡng, không giống chúng ta.</w:t>
      </w:r>
    </w:p>
    <w:p>
      <w:pPr>
        <w:pStyle w:val="BodyText"/>
      </w:pPr>
      <w:r>
        <w:t xml:space="preserve">- Cũng đúng, kệ hắn đi. Chúng ta tự lo thân, mau tìm, đã có nhiều người tìm ra quy tắc chi nguyên.</w:t>
      </w:r>
    </w:p>
    <w:p>
      <w:pPr>
        <w:pStyle w:val="BodyText"/>
      </w:pPr>
      <w:r>
        <w:t xml:space="preserve">- Ừm! Nghe nói chưa ai tìm được quy tắc chi nguyên trong tuyệt địa, chắc chắn nó nằm ở đâu đó.</w:t>
      </w:r>
    </w:p>
    <w:p>
      <w:pPr>
        <w:pStyle w:val="BodyText"/>
      </w:pPr>
      <w:r>
        <w:t xml:space="preserve">Vu Nhai, Vong Linh pháp sư lữ hành một vòng dần gặp thiên tài khác. Vì vẻ ngoài của Vu Nhai rất bắt mắt nên bị nhiều người chú ý, ai đều cho rằng hắn rảnh rỗi đi dạo, phớt lờ hắn.</w:t>
      </w:r>
    </w:p>
    <w:p>
      <w:pPr>
        <w:pStyle w:val="BodyText"/>
      </w:pPr>
      <w:r>
        <w:t xml:space="preserve">Nhiều người bực mình lấy Vu Nhai làm nơi trút giận, cho đến giờ mới chỉ nói bằng miệng.</w:t>
      </w:r>
    </w:p>
    <w:p>
      <w:pPr>
        <w:pStyle w:val="BodyText"/>
      </w:pPr>
      <w:r>
        <w:t xml:space="preserve">Vu Nhai đi qua mấy chỗ tuyệt địa, có nhiều nơi đã bị lấy quy tắc chi nguyên đi, không liên quan tới hắn.</w:t>
      </w:r>
    </w:p>
    <w:p>
      <w:pPr>
        <w:pStyle w:val="BodyText"/>
      </w:pPr>
      <w:r>
        <w:t xml:space="preserve">Vu Nhai vẫn đi du lịch những chỗ vắng dấu chân người. Nơi có tin đồn không ai lấy được quy tắc chi nguyên thường tụ tập nhiều người, đa số là người phương trận tối nhất. Tiếp tụ ra ngoài thì bọn họ không đấu lại siêu thiên tài đi trước mình, đành luẩn quẩn trong khu vực vòng trong cầu may, xem có chỗ nào đám thiên tài đi trước đã bỏ sót không?</w:t>
      </w:r>
    </w:p>
    <w:p>
      <w:pPr>
        <w:pStyle w:val="BodyText"/>
      </w:pPr>
      <w:r>
        <w:t xml:space="preserve">Có người may mắn tìm được quy tắc chi nguyên mà siêu thiên tài không tìm thấy, cá chép xoay người.</w:t>
      </w:r>
    </w:p>
    <w:p>
      <w:pPr>
        <w:pStyle w:val="BodyText"/>
      </w:pPr>
      <w:r>
        <w:t xml:space="preserve">- A?</w:t>
      </w:r>
    </w:p>
    <w:p>
      <w:pPr>
        <w:pStyle w:val="BodyText"/>
      </w:pPr>
      <w:r>
        <w:t xml:space="preserve">Vu Nhai mặc kệ bốn phía nói xấu, một con chó sủa lung tung chẳng lẽ ngươi định cắn lại nó sao? Vậy ngươi có khác gì con chó? Vu Nhai giữ tâm tình tốt đẹp bước chậm đi tới, cảm ngộ địa diễn.</w:t>
      </w:r>
    </w:p>
    <w:p>
      <w:pPr>
        <w:pStyle w:val="BodyText"/>
      </w:pPr>
      <w:r>
        <w:t xml:space="preserve">Vẫn câu cũ, quy tắc chi nguyên tùy duyên, trước mắt Vu Nhai chỉ thấy ích lợi cảm ngộ địa diễn.</w:t>
      </w:r>
    </w:p>
    <w:p>
      <w:pPr>
        <w:pStyle w:val="BodyText"/>
      </w:pPr>
      <w:r>
        <w:t xml:space="preserve">Như thần binh nói, Vu Nhai dung hợp mộc chi nguyên khiến vài phó thành chủ8 cảm thấy thân thiết, sẽ chủ động tới gần hắn. Ban đầu Vu Nhai không quan tâm, cho rằng kiểu chủ động dán sát này chỉ là số ít, nhưng không ngờ nó thật sự xảy ra. Một đoàn khí lưu màu trắng chui lên khói mặt đất như suối phun bao phủ Vu Nhai.</w:t>
      </w:r>
    </w:p>
    <w:p>
      <w:pPr>
        <w:pStyle w:val="BodyText"/>
      </w:pPr>
      <w:r>
        <w:t xml:space="preserve">Vu Nhai chớp mắt nói:</w:t>
      </w:r>
    </w:p>
    <w:p>
      <w:pPr>
        <w:pStyle w:val="BodyText"/>
      </w:pPr>
      <w:r>
        <w:t xml:space="preserve">- Đây là vụ thủy chi nguyên?</w:t>
      </w:r>
    </w:p>
    <w:p>
      <w:pPr>
        <w:pStyle w:val="BodyText"/>
      </w:pPr>
      <w:r>
        <w:t xml:space="preserve">Toàn thân Vu Nhai bị hơi nước dung hợp bao bọc, vụ thủy chi nguyên liên miên xâm nhập cơ thể hắn. Bây giờ Vu Nhai đã biết mỗi loại nguyên tố tinh thuần nhất sẽ chia ra nhiều loại thuộc tính, như gió của Phong Doanh, băng của Băng bà bà đều không phải là phong chi thánh đạo, băng chi thánh đạo, có đặc tính riêng.</w:t>
      </w:r>
    </w:p>
    <w:p>
      <w:pPr>
        <w:pStyle w:val="BodyText"/>
      </w:pPr>
      <w:r>
        <w:t xml:space="preserve">Mọi người cảm ngộ quy tắc chi nguyên đều có khác nhau, không thể nào liệt kệ kỹ càng được, khi không rõ ràng cứ gọi chung là phong chi thánh đạo, băng chi thánh đạo. Nếu chia kỹ thì thứ mỗi người cảm ngộ càng gần cái gì liền biểu thị cái đó, ví dụ gió của Phong Doanh có thể gọi là 'Kiếm phong thánh đạo'.</w:t>
      </w:r>
    </w:p>
    <w:p>
      <w:pPr>
        <w:pStyle w:val="BodyText"/>
      </w:pPr>
      <w:r>
        <w:t xml:space="preserve">Ví dụ như lúc trước Vong Linh pháp sư tìm được hắc ngục chi hỏa thật ra là hỏa chi nguyên, cảm ngộ dung hợp biến thành hỏa chi thánh đạo, nhưng là lửa màu đen chứ không phải lửa tinh thuần nhất. Lửa đen cũng thuộc về 'lửa'.</w:t>
      </w:r>
    </w:p>
    <w:p>
      <w:pPr>
        <w:pStyle w:val="BodyText"/>
      </w:pPr>
      <w:r>
        <w:t xml:space="preserve">Ví dụ như hơi nước hiện nay thật ra là thủy chi nguyên, nhưng bởi vì biến thành hơi nước nên gọi là vụ thủy chi nguyên. Nếu không chia ra kỹ càng, trong thiên địa làm gì có nhiều tuyệt địa, nhiều quy tắc chi nguyên đến thế?</w:t>
      </w:r>
    </w:p>
    <w:p>
      <w:pPr>
        <w:pStyle w:val="BodyText"/>
      </w:pPr>
      <w:r>
        <w:t xml:space="preserve">Vu Nhai nghe người xung quanh thảo luận mới biết, chắc một số hạch tâm hội viên tiết lộ thông tin với người quen rồi đồn ra ngoài.</w:t>
      </w:r>
    </w:p>
    <w:p>
      <w:pPr>
        <w:pStyle w:val="BodyText"/>
      </w:pPr>
      <w:r>
        <w:t xml:space="preserve">mộc chi nguyên của Vu Nhai là tinh thuần nhất, gọi là sinh cơ chi nguyên, có thể cái gì thần mộc chi nguyên, cự mộc chi nguyên, hoa chi nguyên vân vân, các quy tắc chung khác của mộc chi nguyên.</w:t>
      </w:r>
    </w:p>
    <w:p>
      <w:pPr>
        <w:pStyle w:val="BodyText"/>
      </w:pPr>
      <w:r>
        <w:t xml:space="preserve">Không nói nhiều, bây giờ Vu Nhai bị vụ thủy chi nguyên bao phủ, cảm giác nhu hòa sinh ra.</w:t>
      </w:r>
    </w:p>
    <w:p>
      <w:pPr>
        <w:pStyle w:val="BodyText"/>
      </w:pPr>
      <w:r>
        <w:t xml:space="preserve">Bi kịch là Vu Nhai muốn mang vụ thủy chi nguyên đi tìm nơi vắng bóng người để dung hợp nhưng không được, hắn đã hiểu tại sao nhiều người mãi không tìm thấy vụ thủy chi nguyên. Vụ thủy chi nguyên là vô hình, muốn tìm nó rất khó khăn.</w:t>
      </w:r>
    </w:p>
    <w:p>
      <w:pPr>
        <w:pStyle w:val="BodyText"/>
      </w:pPr>
      <w:r>
        <w:t xml:space="preserve">- Mau nhìn kìa, tên kia . . .</w:t>
      </w:r>
    </w:p>
    <w:p>
      <w:pPr>
        <w:pStyle w:val="BodyText"/>
      </w:pPr>
      <w:r>
        <w:t xml:space="preserve">Hiện giờ không phải lúc nói những lời này, Vu Nhai cảm giác vô số cặp mắt nhìn mình chằm chằm.</w:t>
      </w:r>
    </w:p>
    <w:p>
      <w:pPr>
        <w:pStyle w:val="BodyText"/>
      </w:pPr>
      <w:r>
        <w:t xml:space="preserve">Mọi người trợn mắt há hốc mồm, rất khó tin. Chuyện gì đây? Sao quy tắc chi nguyên đột nhiên chui ra? Nghe nói có quy tắc chi nguyên chủ động tìm tới, nhưng tại sao chọn tiểu tử này mà không phải chúng ta? Hơn nữa xác suất quy tắc chi nguyên chủ động tìm đến rất nhỏ nhoi.</w:t>
      </w:r>
    </w:p>
    <w:p>
      <w:pPr>
        <w:pStyle w:val="BodyText"/>
      </w:pPr>
      <w:r>
        <w:t xml:space="preserve">Đặc biệt những người lúc trước cười nhạo, bọn họ không nói nên lời, mặt nóng ran rồi quê quá hóa giận. Bọn họ không cho rằng cười nhạo người ta là có gì sai, bị họ cười lập tức tìm được quy tắc chi nguyên là lỗi của hắn. Bọn họ cảm thấy tiểu tử này là cố ý.</w:t>
      </w:r>
    </w:p>
    <w:p>
      <w:pPr>
        <w:pStyle w:val="BodyText"/>
      </w:pPr>
      <w:r>
        <w:t xml:space="preserve">- Hừ! Dung hợp trong chỗ này đúng là tìm chết, hắn chưa hoàn toàn dung hượp thì chúng ta còn có cơ hội.</w:t>
      </w:r>
    </w:p>
    <w:p>
      <w:pPr>
        <w:pStyle w:val="BodyText"/>
      </w:pPr>
      <w:r>
        <w:t xml:space="preserve">- Đi, cướp hắn!</w:t>
      </w:r>
    </w:p>
    <w:p>
      <w:pPr>
        <w:pStyle w:val="BodyText"/>
      </w:pPr>
      <w:r>
        <w:t xml:space="preserve">- Hì hì, tuy rằng chúng ta không oán không thù nhưng công hội lữ giả có nói được cướp bóc trong đây.</w:t>
      </w:r>
    </w:p>
    <w:p>
      <w:pPr>
        <w:pStyle w:val="BodyText"/>
      </w:pPr>
      <w:r>
        <w:t xml:space="preserve">Mấy người lúc trước cười nhạo Vu Nhai đi đầu, mấy chục người lao nhanh ra bao vây. Bọn họ không chỉ quê quá hóa giận vì lúc trước cười nhạo Vu Nhai rồi bị phản kích, bọn họ nổi lòng tham. Mấy chục người không ai dung hợp được quy tắc chi nguyên, bọn họ thậm chí không có cơ hội dung hợp. Quy tắc chi nguyên có hạn, nếu dung hợp là bọn họ sẽ cá vượt long môn, nếu dung hợp bọn họ sẽ cao hơn người một bậc.</w:t>
      </w:r>
    </w:p>
    <w:p>
      <w:pPr>
        <w:pStyle w:val="BodyText"/>
      </w:pPr>
      <w:r>
        <w:t xml:space="preserve">Bọn họ vốn là thiên tài, trong cuộc sống họ cao cao tại thượng. Khi đến công hội lữ giả bi mấy ngàn người đè đầu, cảm giác này rất khó chịu, bọn họ không phục.</w:t>
      </w:r>
    </w:p>
    <w:p>
      <w:pPr>
        <w:pStyle w:val="BodyText"/>
      </w:pPr>
      <w:r>
        <w:t xml:space="preserve">Nhưng lúc trước bọn họ chính mắt thấy biểu hiện kinh diễm của các siêu thiên tài đi trước, làm họ vừa hâm mộ vừa xấu hổ. Bọn họ cũng muốn trở thành siêu thiên tài, muốn đè đầu mấy ngàn người, bọn họ phải tìm ra quy tắc chi nguyên và dung hợp nó.</w:t>
      </w:r>
    </w:p>
    <w:p>
      <w:pPr>
        <w:pStyle w:val="BodyText"/>
      </w:pPr>
      <w:r>
        <w:t xml:space="preserve">Mục tiêu của mọi người là càng cường đại hơn.</w:t>
      </w:r>
    </w:p>
    <w:p>
      <w:pPr>
        <w:pStyle w:val="Compact"/>
      </w:pPr>
      <w:r>
        <w:br w:type="textWrapping"/>
      </w:r>
      <w:r>
        <w:br w:type="textWrapping"/>
      </w:r>
    </w:p>
    <w:p>
      <w:pPr>
        <w:pStyle w:val="Heading2"/>
      </w:pPr>
      <w:bookmarkStart w:id="1321" w:name="chương-1288-chúng-ta-có-thể-ngộ-sát-hắn."/>
      <w:bookmarkEnd w:id="1321"/>
      <w:r>
        <w:t xml:space="preserve">1299. Chương 1288: Chúng Ta Có Thể 'ngộ Sát' Hắn.</w:t>
      </w:r>
    </w:p>
    <w:p>
      <w:pPr>
        <w:pStyle w:val="Compact"/>
      </w:pPr>
      <w:r>
        <w:br w:type="textWrapping"/>
      </w:r>
      <w:r>
        <w:br w:type="textWrapping"/>
      </w:r>
      <w:r>
        <w:t xml:space="preserve">Không biết bọn họ đánh bao nhiêu trận tranh giành quy tắc chi nguyên, may mắn có quy định không cho giết người, nếu không trời biết chuyện gì sẽ xảy ra. Tuy nhiên có lúc lỡ tay, có người bị thương. Dù bị thương vẫn không từ bỏ, ít nhất khi Vu Nhai rời khỏi địa bàn Lâm Mộc Phong không thấy ai bỏ cuộc.</w:t>
      </w:r>
    </w:p>
    <w:p>
      <w:pPr>
        <w:pStyle w:val="BodyText"/>
      </w:pPr>
      <w:r>
        <w:t xml:space="preserve">Bỏ cuộc tức là bóp nát ngọc bài lữ hành, sẽ được truyền tống đến nhà gỗ của thần binh. Mọi người đều biết khi bỏ cuộc nghĩa là thấp hơn người một bậc.</w:t>
      </w:r>
    </w:p>
    <w:p>
      <w:pPr>
        <w:pStyle w:val="BodyText"/>
      </w:pPr>
      <w:r>
        <w:t xml:space="preserve">Nếu không bị nguy hiểm mạng sống thật sự thì tuyệt đối không thể bỏ cuộc.</w:t>
      </w:r>
    </w:p>
    <w:p>
      <w:pPr>
        <w:pStyle w:val="BodyText"/>
      </w:pPr>
      <w:r>
        <w:t xml:space="preserve">Bọn họ cao cao tại thượng không cách nào chịu đựng đau khổ vĩnh viễn bị mấy ngàn người đè đầu, ít nhất phải tranh đấu, liều một phen. Mặc kệ nhân phẩm của bọn họ thế nào, trái tim biến mạnh của mọi người là giống nhau.</w:t>
      </w:r>
    </w:p>
    <w:p>
      <w:pPr>
        <w:pStyle w:val="BodyText"/>
      </w:pPr>
      <w:r>
        <w:t xml:space="preserve">- Vong Linh huynh, hãy ngăn lại năm phút giúp ta, dùng cách gì đều được.</w:t>
      </w:r>
    </w:p>
    <w:p>
      <w:pPr>
        <w:pStyle w:val="BodyText"/>
      </w:pPr>
      <w:r>
        <w:t xml:space="preserve">Vong Linh pháp sư đáp ngay:</w:t>
      </w:r>
    </w:p>
    <w:p>
      <w:pPr>
        <w:pStyle w:val="BodyText"/>
      </w:pPr>
      <w:r>
        <w:t xml:space="preserve">- Biết!</w:t>
      </w:r>
    </w:p>
    <w:p>
      <w:pPr>
        <w:pStyle w:val="BodyText"/>
      </w:pPr>
      <w:r>
        <w:t xml:space="preserve">Xung quanh trở nên âm trầm ma quỷ, sương khói bị nhuộm đen, các khô lâu chui ra. Năm phút, hốc mắt sâu của Vong Linh pháp sư chất chứa kiên quyết.</w:t>
      </w:r>
    </w:p>
    <w:p>
      <w:pPr>
        <w:pStyle w:val="BodyText"/>
      </w:pPr>
      <w:r>
        <w:t xml:space="preserve">- Vong Linh pháp sư, hừ, nếu không phải chỗ này không được giết người thì lão tử sớm diệt ngươi.</w:t>
      </w:r>
    </w:p>
    <w:p>
      <w:pPr>
        <w:pStyle w:val="BodyText"/>
      </w:pPr>
      <w:r>
        <w:t xml:space="preserve">- Thật to gan, quang minh chính đại sử dụng vong linh ma pháp. Nhưng rất thú vị, đây là lần đầu tiên ta trông thấy.</w:t>
      </w:r>
    </w:p>
    <w:p>
      <w:pPr>
        <w:pStyle w:val="BodyText"/>
      </w:pPr>
      <w:r>
        <w:t xml:space="preserve">- Vong Linh pháp sư càng đáng chết hơn Cổ Duệ chi dân, giết!</w:t>
      </w:r>
    </w:p>
    <w:p>
      <w:pPr>
        <w:pStyle w:val="BodyText"/>
      </w:pPr>
      <w:r>
        <w:t xml:space="preserve">Mấy chục người đua nhau mắng chửi, lao lên. Mấy chục đỉnh thiên giai, còn không phải là đỉnh thiên binh sư bình thường vây công là lực lượng siêu khủng bố, người thường khó chặn nổi trong năm phút.</w:t>
      </w:r>
    </w:p>
    <w:p>
      <w:pPr>
        <w:pStyle w:val="BodyText"/>
      </w:pPr>
      <w:r>
        <w:t xml:space="preserve">Nhưng Vong Linh pháp sư không đồng nghĩa với người bình thường.</w:t>
      </w:r>
    </w:p>
    <w:p>
      <w:pPr>
        <w:pStyle w:val="BodyText"/>
      </w:pPr>
      <w:r>
        <w:t xml:space="preserve">Vong Linh pháp sư đến cảnh giới Ma Đạo Sư thiên giai là tồn tại siêu khủng bố, đặc biệt trong trường hợp kéo bè kéo lũ đánh nhau. Vong Linh pháp sư có thể triệu hoán vô số sinh vật vong linh, thậm chí triệu hoán ra sinh vật vong linh cực kỳ cường đại. Tuy nhiên dể chặn lại mấy chục người vây công không dễ chịu nào, Vong Linh pháp sư không cần đỡ, giam cầm bọn họ là được. Không để đám thiên tài này tới gần Vu Nhai là xong.</w:t>
      </w:r>
    </w:p>
    <w:p>
      <w:pPr>
        <w:pStyle w:val="BodyText"/>
      </w:pPr>
      <w:r>
        <w:t xml:space="preserve">Sương đen biến đổi, mấy chục thiên tài không thấy Vu Nhai đứng chính giữa đâu nữa, chỉ còn lại xương vụn đầy đất. Xương vụn ghép lại thành từng khô lâu binh đứng lên, chậm rãi đi hướng mọi người.</w:t>
      </w:r>
    </w:p>
    <w:p>
      <w:pPr>
        <w:pStyle w:val="BodyText"/>
      </w:pPr>
      <w:r>
        <w:t xml:space="preserve">- Huyễn trận, mau phá đi, hắn muốn câu giờ!</w:t>
      </w:r>
    </w:p>
    <w:p>
      <w:pPr>
        <w:pStyle w:val="BodyText"/>
      </w:pPr>
      <w:r>
        <w:t xml:space="preserve">Mặc kệ đám người này xếp chót trong mấy ngàn thiên tài thì bọn họ vẫn là thiên tài, nhìn ra ngay vấn đề ở đâu. Nhưng nhìn ra và phá được là hai chuyện khác nhau. Trước khi Vong Linh huynh đến công hội lữ giả đã cảm ngộ hai loại thánh đạo, một là tử vong thánh đạo, loại thứ hai chính là huyễn chi thánh đạo, cộng với lúc trước dung hợp hắc ngục chi hỏa, hiện tại Vong Linh huynh có ba loại.</w:t>
      </w:r>
    </w:p>
    <w:p>
      <w:pPr>
        <w:pStyle w:val="BodyText"/>
      </w:pPr>
      <w:r>
        <w:t xml:space="preserve">Vong Linh huynh đang dùng huyễn chi thánh đạo.</w:t>
      </w:r>
    </w:p>
    <w:p>
      <w:pPr>
        <w:pStyle w:val="BodyText"/>
      </w:pPr>
      <w:r>
        <w:t xml:space="preserve">Tuy ma pháp lực của Vong Linh huynh không đến cảnh giới Ma Đạo Sư thánh giai nhưng không cản trở gã sử dụng huyễn chi thánh đạo thuộc loại tinh thần. Nếu một chọi một thì mấy thiên tài này không phải đối thủ của Vong Linh huynh.</w:t>
      </w:r>
    </w:p>
    <w:p>
      <w:pPr>
        <w:pStyle w:val="BodyText"/>
      </w:pPr>
      <w:r>
        <w:t xml:space="preserve">Lại một lần nữa chứng minh Vong Linh huynh không phải tài trí bình thường, chẳng qua không thả lỏng thể xác, tinh thần đi lữ hành nên bị xếp vào phương trận tối nhất.</w:t>
      </w:r>
    </w:p>
    <w:p>
      <w:pPr>
        <w:pStyle w:val="BodyText"/>
      </w:pPr>
      <w:r>
        <w:t xml:space="preserve">Bùm!</w:t>
      </w:r>
    </w:p>
    <w:p>
      <w:pPr>
        <w:pStyle w:val="BodyText"/>
      </w:pPr>
      <w:r>
        <w:t xml:space="preserve">Xương khô vỡ vụn.</w:t>
      </w:r>
    </w:p>
    <w:p>
      <w:pPr>
        <w:pStyle w:val="BodyText"/>
      </w:pPr>
      <w:r>
        <w:t xml:space="preserve">Một người nổi giận hét to:</w:t>
      </w:r>
    </w:p>
    <w:p>
      <w:pPr>
        <w:pStyle w:val="BodyText"/>
      </w:pPr>
      <w:r>
        <w:t xml:space="preserve">- Mau nghĩ cách đi, không có thời gian!</w:t>
      </w:r>
    </w:p>
    <w:p>
      <w:pPr>
        <w:pStyle w:val="BodyText"/>
      </w:pPr>
      <w:r>
        <w:t xml:space="preserve">Bất giác đã qua bốn phúc là bọn họ không tìm được cách phá trận, đám thiên tài vất vả ứng đối khô lâu chẳng biết là thật hay ảo.</w:t>
      </w:r>
    </w:p>
    <w:p>
      <w:pPr>
        <w:pStyle w:val="BodyText"/>
      </w:pPr>
      <w:r>
        <w:t xml:space="preserve">Một người đầu óc đơn giản hỏi:</w:t>
      </w:r>
    </w:p>
    <w:p>
      <w:pPr>
        <w:pStyle w:val="BodyText"/>
      </w:pPr>
      <w:r>
        <w:t xml:space="preserve">- Có cách gì? Ta chỉ biết đánh nhau.</w:t>
      </w:r>
    </w:p>
    <w:p>
      <w:pPr>
        <w:pStyle w:val="BodyText"/>
      </w:pPr>
      <w:r>
        <w:t xml:space="preserve">Một nữ nhân hét lên:</w:t>
      </w:r>
    </w:p>
    <w:p>
      <w:pPr>
        <w:pStyle w:val="BodyText"/>
      </w:pPr>
      <w:r>
        <w:t xml:space="preserve">- Ta có cách đơn giản nhất, đó là có thể dùng bạo lực phá hư bất cứ trận pháp nào. Tất cả hãy tập kết lực lượng lại, ta không tin chúng ta không phá được huyễn trận này.</w:t>
      </w:r>
    </w:p>
    <w:p>
      <w:pPr>
        <w:pStyle w:val="BodyText"/>
      </w:pPr>
      <w:r>
        <w:t xml:space="preserve">Có người ngần ngừ nói:</w:t>
      </w:r>
    </w:p>
    <w:p>
      <w:pPr>
        <w:pStyle w:val="BodyText"/>
      </w:pPr>
      <w:r>
        <w:t xml:space="preserve">- Nàng là Tạp Lâm Ti của Ma Pháp đế quốc? Cách này đúng là có hiệu quả nhưng sợ là chúng ta sẽ bị Vong Linh pháp sư này giết.</w:t>
      </w:r>
    </w:p>
    <w:p>
      <w:pPr>
        <w:pStyle w:val="BodyText"/>
      </w:pPr>
      <w:r>
        <w:t xml:space="preserve">Nam nhân nhận ra nữ nhân lên tiếng là muội muội của một người ngưỡng mộ công chúa Nguyệt Lâm Sa.</w:t>
      </w:r>
    </w:p>
    <w:p>
      <w:pPr>
        <w:pStyle w:val="BodyText"/>
      </w:pPr>
      <w:r>
        <w:t xml:space="preserve">Nhiều người không muốn giết người nhưng đôi khi lỡ tay, nên mới có công năng bóp nát ngọc bài lữ hành.</w:t>
      </w:r>
    </w:p>
    <w:p>
      <w:pPr>
        <w:pStyle w:val="BodyText"/>
      </w:pPr>
      <w:r>
        <w:t xml:space="preserve">Tạp Lâm Ti cười khẩy nói:</w:t>
      </w:r>
    </w:p>
    <w:p>
      <w:pPr>
        <w:pStyle w:val="BodyText"/>
      </w:pPr>
      <w:r>
        <w:t xml:space="preserve">- Không còn cách nào, chúng ta không cố ý. Chẳng lẽ chúng ta bị vây khốn mà không được phản kích sao? Vong Linh huynh nói có thể cướp bóc không thể giết người, lại không nói ngộ sát sẽ có hậu quả gì. Có lẽ sẽ không truy cứu nếu ngộ sát.</w:t>
      </w:r>
    </w:p>
    <w:p>
      <w:pPr>
        <w:pStyle w:val="BodyText"/>
      </w:pPr>
      <w:r>
        <w:t xml:space="preserve">- Tốt, cứ làm vậy đi!</w:t>
      </w:r>
    </w:p>
    <w:p>
      <w:pPr>
        <w:pStyle w:val="BodyText"/>
      </w:pPr>
      <w:r>
        <w:t xml:space="preserve">Ầm ầm ầm ầm ầm!</w:t>
      </w:r>
    </w:p>
    <w:p>
      <w:pPr>
        <w:pStyle w:val="BodyText"/>
      </w:pPr>
      <w:r>
        <w:t xml:space="preserve">Mấy chục người dồn lực lượng lại tấn công.</w:t>
      </w:r>
    </w:p>
    <w:p>
      <w:pPr>
        <w:pStyle w:val="BodyText"/>
      </w:pPr>
      <w:r>
        <w:t xml:space="preserve">Các loại lực lượng tụ tập đánh vỡ huyễn trận, sức mạnh không đơn giản là một cộng một bằng hai. Huyễn trận hắc ám bị đánh nát như từng mảnh thủy tinh vỡ ra, khói đen bốc hơi sạch.</w:t>
      </w:r>
    </w:p>
    <w:p>
      <w:pPr>
        <w:pStyle w:val="BodyText"/>
      </w:pPr>
      <w:r>
        <w:t xml:space="preserve">Thiên địa trở lại bình thường, Vong Linh huynh xuất hiện trước mặt mọi người.</w:t>
      </w:r>
    </w:p>
    <w:p>
      <w:pPr>
        <w:pStyle w:val="BodyText"/>
      </w:pPr>
      <w:r>
        <w:t xml:space="preserve">- Oa!</w:t>
      </w:r>
    </w:p>
    <w:p>
      <w:pPr>
        <w:pStyle w:val="BodyText"/>
      </w:pPr>
      <w:r>
        <w:t xml:space="preserve">Vong Linh pháp sư phun ra búng máu đỏ, thật khó tưởng tượng cơ thể gầy gòm kia có bao nhiêu máu để phun ra. Mới rồi lực lượng bùng nổ kia không đánh trúng Vong Linh huynh, nếu không gã đã chẳng còn mẩu xương. Chỉ bị chấn đã làm Vong Linh pháp sư tổn thương khá nặng.</w:t>
      </w:r>
    </w:p>
    <w:p>
      <w:pPr>
        <w:pStyle w:val="BodyText"/>
      </w:pPr>
      <w:r>
        <w:t xml:space="preserve">Vong Linh huynh nhìn mấy chục người cố đè nén vết thương, khàn khàn nói:</w:t>
      </w:r>
    </w:p>
    <w:p>
      <w:pPr>
        <w:pStyle w:val="BodyText"/>
      </w:pPr>
      <w:r>
        <w:t xml:space="preserve">- Còn một phút!</w:t>
      </w:r>
    </w:p>
    <w:p>
      <w:pPr>
        <w:pStyle w:val="BodyText"/>
      </w:pPr>
      <w:r>
        <w:t xml:space="preserve">Tạp Lâm Ti nêu ý ngộ sát chanh chua nói:</w:t>
      </w:r>
    </w:p>
    <w:p>
      <w:pPr>
        <w:pStyle w:val="BodyText"/>
      </w:pPr>
      <w:r>
        <w:t xml:space="preserve">- Vong linh buồn nôn, cút ngay, thứ chó chết như ngươi vốn không nên xuất hiện trên đời này. Thật không hiểu cao tầng công hội lữ giả nghĩ gì mà để cái loại chó chết người không ra người, quỷ không ra quỷ như ngươi tham gia.</w:t>
      </w:r>
    </w:p>
    <w:p>
      <w:pPr>
        <w:pStyle w:val="BodyText"/>
      </w:pPr>
      <w:r>
        <w:t xml:space="preserve">- Mặc kệ hắn, họ Vu kia sắp dung hợp xong, xông lên rồi nói!</w:t>
      </w:r>
    </w:p>
    <w:p>
      <w:pPr>
        <w:pStyle w:val="BodyText"/>
      </w:pPr>
      <w:r>
        <w:t xml:space="preserve">Vong Linh huynh phớt lờ Tạp Lâm Ti cay nghiệt, lạnh nhạt nói:</w:t>
      </w:r>
    </w:p>
    <w:p>
      <w:pPr>
        <w:pStyle w:val="BodyText"/>
      </w:pPr>
      <w:r>
        <w:t xml:space="preserve">- Đứng lại, không ai được vượt qua một bước.</w:t>
      </w:r>
    </w:p>
    <w:p>
      <w:pPr>
        <w:pStyle w:val="BodyText"/>
      </w:pPr>
      <w:r>
        <w:t xml:space="preserve">Tạp Lâm Ti hừ lạnh một tiếng:</w:t>
      </w:r>
    </w:p>
    <w:p>
      <w:pPr>
        <w:pStyle w:val="BodyText"/>
      </w:pPr>
      <w:r>
        <w:t xml:space="preserve">- Các vị, hay chúng ta lại cùng nhau ngộ sát hắn đi?</w:t>
      </w:r>
    </w:p>
    <w:p>
      <w:pPr>
        <w:pStyle w:val="BodyText"/>
      </w:pPr>
      <w:r>
        <w:t xml:space="preserve">Ý của Tạp Lâm Ti rất rõ ràng, khuyến khích cả đám giết Vong Linh huynh rồi cùng nhau gánh trách nhiệm. Cái gọi là pháp không trị tập thể, Tạp Lâm Ti có ý đồ tập thể phạm tội.</w:t>
      </w:r>
    </w:p>
    <w:p>
      <w:pPr>
        <w:pStyle w:val="BodyText"/>
      </w:pPr>
      <w:r>
        <w:t xml:space="preserve">- Thôi, chúng ta nhiều người như vậy vòng qua hắn là được.</w:t>
      </w:r>
    </w:p>
    <w:p>
      <w:pPr>
        <w:pStyle w:val="BodyText"/>
      </w:pPr>
      <w:r>
        <w:t xml:space="preserve">Vài người không muốn bị xóa bỏ cơ hội, tuy rằng pháp không trị tập thể nhưng không phải mấy ngàn người giết một mà chỉ là mấy chục người hành động. Người trong phương trận tối nhất có tiềm lực tệ nhất, cao tầng công hội lữ giả sẽ quan tâm bọn họ sao?</w:t>
      </w:r>
    </w:p>
    <w:p>
      <w:pPr>
        <w:pStyle w:val="BodyText"/>
      </w:pPr>
      <w:r>
        <w:t xml:space="preserve">Tạp Lâm Ti hầm hừ:</w:t>
      </w:r>
    </w:p>
    <w:p>
      <w:pPr>
        <w:pStyle w:val="BodyText"/>
      </w:pPr>
      <w:r>
        <w:t xml:space="preserve">- Nhát gan.</w:t>
      </w:r>
    </w:p>
    <w:p>
      <w:pPr>
        <w:pStyle w:val="BodyText"/>
      </w:pPr>
      <w:r>
        <w:t xml:space="preserve">Tạp Lâm Ti xúi giục:</w:t>
      </w:r>
    </w:p>
    <w:p>
      <w:pPr>
        <w:pStyle w:val="BodyText"/>
      </w:pPr>
      <w:r>
        <w:t xml:space="preserve">- Nếu vậy thì đánh hắn tàn phế, lên!</w:t>
      </w:r>
    </w:p>
    <w:p>
      <w:pPr>
        <w:pStyle w:val="BodyText"/>
      </w:pPr>
      <w:r>
        <w:t xml:space="preserve">Nữ nhân tên Tạp Lâm Ti dẫn đầu mấy chục người lao qua, bọn họ dùng lực lượng mạnh nhất. Trừ mục tiêu đánh bay Vong Linh huynh ra bọn họ muốn giành lấy vụ thủy chi nguyên trước khi Vu Nhai dung hợp xong.</w:t>
      </w:r>
    </w:p>
    <w:p>
      <w:pPr>
        <w:pStyle w:val="BodyText"/>
      </w:pPr>
      <w:r>
        <w:t xml:space="preserve">Hiện giờ bọn họ có chung kẻ địch, tiếp theo sẽ giành đồ với nhau.</w:t>
      </w:r>
    </w:p>
    <w:p>
      <w:pPr>
        <w:pStyle w:val="BodyText"/>
      </w:pPr>
      <w:r>
        <w:t xml:space="preserve">Vong Linh huynh lù lù bất động, trầm giọng nói:</w:t>
      </w:r>
    </w:p>
    <w:p>
      <w:pPr>
        <w:pStyle w:val="BodyText"/>
      </w:pPr>
      <w:r>
        <w:t xml:space="preserve">- Còn ba mươi giây.</w:t>
      </w:r>
    </w:p>
    <w:p>
      <w:pPr>
        <w:pStyle w:val="BodyText"/>
      </w:pPr>
      <w:r>
        <w:t xml:space="preserve">Vong Linh huynh bắt đầu ngâm chú ngữ, gã biết e rằng chỉ chặn được vài giây hay thậm chsi là một, hai giây. Vong Linh huynh cũng biết nếu đã làm chiến hữu thì như hội trưởng Lữ Giả nói, quyết không thể bỏ rơi.</w:t>
      </w:r>
    </w:p>
    <w:p>
      <w:pPr>
        <w:pStyle w:val="Compact"/>
      </w:pPr>
      <w:r>
        <w:br w:type="textWrapping"/>
      </w:r>
      <w:r>
        <w:br w:type="textWrapping"/>
      </w:r>
    </w:p>
    <w:p>
      <w:pPr>
        <w:pStyle w:val="Heading2"/>
      </w:pPr>
      <w:bookmarkStart w:id="1322" w:name="chương-1289-kiếm-đạo-tính-áp-đảo."/>
      <w:bookmarkEnd w:id="1322"/>
      <w:r>
        <w:t xml:space="preserve">1300. Chương 1289: Kiếm Đạo Tính Áp Đảo.</w:t>
      </w:r>
    </w:p>
    <w:p>
      <w:pPr>
        <w:pStyle w:val="Compact"/>
      </w:pPr>
      <w:r>
        <w:br w:type="textWrapping"/>
      </w:r>
      <w:r>
        <w:br w:type="textWrapping"/>
      </w:r>
      <w:r>
        <w:t xml:space="preserve">Tuy Vong Linh huynh từng bị nhiều người phản bội vì gã là Vong Linh pháp sư, nhưng gã tin tưởng trên đời có người sẽ không phản bội. Không, trước đó Vong Linh huynh đã sắp quên, là chuến lữ hành trong thời gian này khiến trái tim gã ấm lại. Nhờ nó mà Vong Linh huynh không lưu lạc thành Vong Linh pháp sư biến thái đánh mất chính mình, không phải Vong Linh pháp sư nào cũng xấu xa, chỉ là thế gian cho rằng như thế, những Vong Linh pháp sư biến thái đánh mất chính mình làm mọi người tưởng lầm.</w:t>
      </w:r>
    </w:p>
    <w:p>
      <w:pPr>
        <w:pStyle w:val="BodyText"/>
      </w:pPr>
      <w:r>
        <w:t xml:space="preserve">Vong Linh pháp sư đã trở thành danh từ tà ác, Vong Linh huynh thói quen bị chửi rủa. Vong Linh huynh biết cứ tiếp tục thế này gã sẽ toi đời, tuy nhiên gã đến công hội lữ giả đúng là có ý muốn tìm chết.</w:t>
      </w:r>
    </w:p>
    <w:p>
      <w:pPr>
        <w:pStyle w:val="BodyText"/>
      </w:pPr>
      <w:r>
        <w:t xml:space="preserve">Trước đó Vong Linh huynh không ngờ có người sẽ chấp nhận Vong Linh pháp sư.</w:t>
      </w:r>
    </w:p>
    <w:p>
      <w:pPr>
        <w:pStyle w:val="BodyText"/>
      </w:pPr>
      <w:r>
        <w:t xml:space="preserve">Vong Linh huynh rất mệt mỏi, gã không biết Vu Nhai sau lưng gã có xứng làm chiến hữu không, gã chỉ biết vị trí bây giờ của mình nên làm như vậy. Có lẽ Vong Linh pháp sư khác nhìn thấy sẽ cho rằng Vong Linh huynh rất ngu.</w:t>
      </w:r>
    </w:p>
    <w:p>
      <w:pPr>
        <w:pStyle w:val="BodyText"/>
      </w:pPr>
      <w:r>
        <w:t xml:space="preserve">Vậy thì sao? Đây mới là gã thật sự. Vong Linh huynh nở nụ cười giải thoát trên khuôn mặt như quỷ lại thuần khiết hơn bất cứ ai.</w:t>
      </w:r>
    </w:p>
    <w:p>
      <w:pPr>
        <w:pStyle w:val="BodyText"/>
      </w:pPr>
      <w:r>
        <w:t xml:space="preserve">Trước khi chết Vong Linh huynh suy nghĩ rất nhiều, bỗng nghe thanh âm kiên quyết phát ra từ sau lưng.</w:t>
      </w:r>
    </w:p>
    <w:p>
      <w:pPr>
        <w:pStyle w:val="BodyText"/>
      </w:pPr>
      <w:r>
        <w:t xml:space="preserve">- Vong Linh huynh, tránh ra!</w:t>
      </w:r>
    </w:p>
    <w:p>
      <w:pPr>
        <w:pStyle w:val="BodyText"/>
      </w:pPr>
      <w:r>
        <w:t xml:space="preserve">Đó là Vu Nhai, hắn dung hợp vụ thủy chi nguyên xong sớm, năm phút là số lượng đại khái.</w:t>
      </w:r>
    </w:p>
    <w:p>
      <w:pPr>
        <w:pStyle w:val="BodyText"/>
      </w:pPr>
      <w:r>
        <w:t xml:space="preserve">vụ thủy chi nguyên kém hơn mộc chi nguyên tinh thuần nhất rất nhiều nên Vu Nhai không ấmt bao nhiêu thời gian.</w:t>
      </w:r>
    </w:p>
    <w:p>
      <w:pPr>
        <w:pStyle w:val="BodyText"/>
      </w:pPr>
      <w:r>
        <w:t xml:space="preserve">Vong Linh huynh bừng tỉnh, nếu Vu Nhai đã tỉnh thì gã không cãi cọ gì thêm, biến thành ảo ảnh tránh đi.</w:t>
      </w:r>
    </w:p>
    <w:p>
      <w:pPr>
        <w:pStyle w:val="BodyText"/>
      </w:pPr>
      <w:r>
        <w:t xml:space="preserve">- Vạn Kiếm Quyết!</w:t>
      </w:r>
    </w:p>
    <w:p>
      <w:pPr>
        <w:pStyle w:val="BodyText"/>
      </w:pPr>
      <w:r>
        <w:t xml:space="preserve">Khi Vong Linh huynh né ra, gã ngước đầu lên thấy hàng trăm vạn thanh kiếm bay qua đầu gã. Không, chỉ khoảng hơn một trăm thanh nhưng cảm giác như có một vạn cây kiếm bay hướng đám người kia.</w:t>
      </w:r>
    </w:p>
    <w:p>
      <w:pPr>
        <w:pStyle w:val="BodyText"/>
      </w:pPr>
      <w:r>
        <w:t xml:space="preserve">Keng keng keng!</w:t>
      </w:r>
    </w:p>
    <w:p>
      <w:pPr>
        <w:pStyle w:val="BodyText"/>
      </w:pPr>
      <w:r>
        <w:t xml:space="preserve">Thiên tài không uổng là thiên tài, tiếng kim loại va nhau trong mấy chục người thay thế mọi thanh âm trên đời.</w:t>
      </w:r>
    </w:p>
    <w:p>
      <w:pPr>
        <w:pStyle w:val="BodyText"/>
      </w:pPr>
      <w:r>
        <w:t xml:space="preserve">Thanh âm bỗng ngừng bặt, hàng trăm thanh kiếm bay trở về quay quanh đỉnh đầu Vu Nhai giống như cảnh tượng lúc trước Độc Cô gia chủ sử dụng lực lượng kiếm ảnh trận trợ trận hắn đối kháng Mông thân vương, bây giờ là hình ảnh thu nhỏ.</w:t>
      </w:r>
    </w:p>
    <w:p>
      <w:pPr>
        <w:pStyle w:val="BodyText"/>
      </w:pPr>
      <w:r>
        <w:t xml:space="preserve">Vu Nhai chậm rãi đi tới trước, hàng trăm thanh kiếm vẫn lượn vòng.</w:t>
      </w:r>
    </w:p>
    <w:p>
      <w:pPr>
        <w:pStyle w:val="BodyText"/>
      </w:pPr>
      <w:r>
        <w:t xml:space="preserve">Vu Nhai thản nhiên nói:</w:t>
      </w:r>
    </w:p>
    <w:p>
      <w:pPr>
        <w:pStyle w:val="BodyText"/>
      </w:pPr>
      <w:r>
        <w:t xml:space="preserve">- Các ngươi đều có phần gây vết thương cho Vong Linh huynh đúng không? Vốn ta không định so đo các ngươi cướp bóc, nhưng đã tổn thương người thì phải trả giá đắt. Yêu cầu của ta không nhiều, các ngươi tự tạo vết thương đi, giống như Vong Linh huynh là được.</w:t>
      </w:r>
    </w:p>
    <w:p>
      <w:pPr>
        <w:pStyle w:val="BodyText"/>
      </w:pPr>
      <w:r>
        <w:t xml:space="preserve">- A? Muốn ta ra tay hay các ngươi tự xử?</w:t>
      </w:r>
    </w:p>
    <w:p>
      <w:pPr>
        <w:pStyle w:val="BodyText"/>
      </w:pPr>
      <w:r>
        <w:t xml:space="preserve">- Họ Vu! Ngươi cho rằng ngươi là ai? Hiện tại ngươi dung hợp hoàn thành vụ thủy chi nguyên, chúng ta cũng không làm gì được ngươi. Biết điều thì hãy bóp nát ngọc bài lữ hành rồi cụp đuôi trốn như chó đi, lại còn huyênh hoang tuyên bố bị thương với chẳng thương? Muốn chết!</w:t>
      </w:r>
    </w:p>
    <w:p>
      <w:pPr>
        <w:pStyle w:val="BodyText"/>
      </w:pPr>
      <w:r>
        <w:t xml:space="preserve">Người nói câu này không phải Tạp Lâm Ti mà là nam sinh từng cười nhạo Vu Nhai:</w:t>
      </w:r>
    </w:p>
    <w:p>
      <w:pPr>
        <w:pStyle w:val="BodyText"/>
      </w:pPr>
      <w:r>
        <w:t xml:space="preserve">- Các vị, công hội lữ giả nói không thể giết người nhưng không nói là không được đánh người. Chúng ta không cướp được vụ thủy chi nguyên vậy hãy đánh hắn trút giận . . .</w:t>
      </w:r>
    </w:p>
    <w:p>
      <w:pPr>
        <w:pStyle w:val="BodyText"/>
      </w:pPr>
      <w:r>
        <w:t xml:space="preserve">Vu Nhai ngắt lời nam sinh:</w:t>
      </w:r>
    </w:p>
    <w:p>
      <w:pPr>
        <w:pStyle w:val="BodyText"/>
      </w:pPr>
      <w:r>
        <w:t xml:space="preserve">- Xem ra cần ta ra tay.</w:t>
      </w:r>
    </w:p>
    <w:p>
      <w:pPr>
        <w:pStyle w:val="BodyText"/>
      </w:pPr>
      <w:r>
        <w:t xml:space="preserve">Vu Nhai lười nghe lải nhải, hắn vừa dứt lời hàng trăm thanh kiếm di chuyển. Kiếm ý cường đại phóng lên cao, không kèm theo sát ý, đây đơn thuần là kiếm ý.</w:t>
      </w:r>
    </w:p>
    <w:p>
      <w:pPr>
        <w:pStyle w:val="BodyText"/>
      </w:pPr>
      <w:r>
        <w:t xml:space="preserve">Hàng trăm thanh kiếm nối liền một mảnh như ghép thành một bay ra ngoài.</w:t>
      </w:r>
    </w:p>
    <w:p>
      <w:pPr>
        <w:pStyle w:val="BodyText"/>
      </w:pPr>
      <w:r>
        <w:t xml:space="preserve">Keng!</w:t>
      </w:r>
    </w:p>
    <w:p>
      <w:pPr>
        <w:pStyle w:val="BodyText"/>
      </w:pPr>
      <w:r>
        <w:t xml:space="preserve">- A!</w:t>
      </w:r>
    </w:p>
    <w:p>
      <w:pPr>
        <w:pStyle w:val="BodyText"/>
      </w:pPr>
      <w:r>
        <w:t xml:space="preserve">Lần này tiếng kim loại va nhau không nhiều, chỉ một tiếng keng, sau đó là tiếng hét. Con ngươi Vong Linh huynh phản chiếu trăm thanh kiếm gắn thành một nặng nề bay ra, mấy chục người thụt lùi cực kỳ chật vật. Kiếm to bỗng tách ra thành trăm thanh kiếm.</w:t>
      </w:r>
    </w:p>
    <w:p>
      <w:pPr>
        <w:pStyle w:val="BodyText"/>
      </w:pPr>
      <w:r>
        <w:t xml:space="preserve">Xẹt xẹt xẹt xẹt xẹt!</w:t>
      </w:r>
    </w:p>
    <w:p>
      <w:pPr>
        <w:pStyle w:val="BodyText"/>
      </w:pPr>
      <w:r>
        <w:t xml:space="preserve">Tiếng xé gió như cắt nát không gian.</w:t>
      </w:r>
    </w:p>
    <w:p>
      <w:pPr>
        <w:pStyle w:val="BodyText"/>
      </w:pPr>
      <w:r>
        <w:t xml:space="preserve">Những người có mặt chỉ còn thấy bóng kiếm trong thế giới.</w:t>
      </w:r>
    </w:p>
    <w:p>
      <w:pPr>
        <w:pStyle w:val="BodyText"/>
      </w:pPr>
      <w:r>
        <w:t xml:space="preserve">- A, họ Vu, ngươi . . .</w:t>
      </w:r>
    </w:p>
    <w:p>
      <w:pPr>
        <w:pStyle w:val="BodyText"/>
      </w:pPr>
      <w:r>
        <w:t xml:space="preserve">Tiếng hét lại vang lên, mỗi người đều trúng một nhát kiếm, không phải nhát kiếm trí mạng nhưng máu phun ra, bị thương không nhẹ. Mỗi người bị kiếm đóng đinh dưới đất không nhúc nhích.</w:t>
      </w:r>
    </w:p>
    <w:p>
      <w:pPr>
        <w:pStyle w:val="BodyText"/>
      </w:pPr>
      <w:r>
        <w:t xml:space="preserve">Bọn họ kinh hoàng nhìn Vu Nhai, một chọi mấy chục? Hơn nữa hắn thắng?</w:t>
      </w:r>
    </w:p>
    <w:p>
      <w:pPr>
        <w:pStyle w:val="BodyText"/>
      </w:pPr>
      <w:r>
        <w:t xml:space="preserve">Vu Nhai chậm rãi đi tới, trêu chọc hỏi ngược:</w:t>
      </w:r>
    </w:p>
    <w:p>
      <w:pPr>
        <w:pStyle w:val="BodyText"/>
      </w:pPr>
      <w:r>
        <w:t xml:space="preserve">- Các ngươi mới có mấy chục người, kiếm của ta hơi nhiều. Những thanh kiếm còn lại nên làm sao đây? Nếu không dùng thì uổng.</w:t>
      </w:r>
    </w:p>
    <w:p>
      <w:pPr>
        <w:pStyle w:val="BodyText"/>
      </w:pPr>
      <w:r>
        <w:t xml:space="preserve">Không đợi mọi người trả lời Vu Nhai đã tự đáp, ánh mắt liếc hướng nữ nhân tên Tạp Lâm Ti.</w:t>
      </w:r>
    </w:p>
    <w:p>
      <w:pPr>
        <w:pStyle w:val="BodyText"/>
      </w:pPr>
      <w:r>
        <w:t xml:space="preserve">- Mới rồi nàng nói ngộ sát không thành vấn đề đúng không? Vậy để ta ngộ sát nàng một lần, số kiếm còn lại đều dành cho nàng.</w:t>
      </w:r>
    </w:p>
    <w:p>
      <w:pPr>
        <w:pStyle w:val="BodyText"/>
      </w:pPr>
      <w:r>
        <w:t xml:space="preserve">- Đừng, Vu Nhai đại ca, người là đại nhân rộng lượng xin hãy tha cho ta đi.</w:t>
      </w:r>
    </w:p>
    <w:p>
      <w:pPr>
        <w:pStyle w:val="BodyText"/>
      </w:pPr>
      <w:r>
        <w:t xml:space="preserve">Tạp Lâm Ti mới biết lúc trước nàng ngu ngốc cỡ nào, mới biết thực lực của người ta không cùng đẳng cấp với bọn họ, mới rồi kiếm đạo thánh giai hoàn toàn áp đảo.</w:t>
      </w:r>
    </w:p>
    <w:p>
      <w:pPr>
        <w:pStyle w:val="BodyText"/>
      </w:pPr>
      <w:r>
        <w:t xml:space="preserve">- Ừm! Được rồi.</w:t>
      </w:r>
    </w:p>
    <w:p>
      <w:pPr>
        <w:pStyle w:val="BodyText"/>
      </w:pPr>
      <w:r>
        <w:t xml:space="preserve">Vu Nhai nghe Tạp Lâm Ti van xin liền sửa miệng.</w:t>
      </w:r>
    </w:p>
    <w:p>
      <w:pPr>
        <w:pStyle w:val="BodyText"/>
      </w:pPr>
      <w:r>
        <w:t xml:space="preserve">- Dù sao ta là người tuân theo phép tắc, chỉ cho nàng một nửa số kiếm để nàng sống. Giết người rất có thể sẽ bị xóa tư cách.</w:t>
      </w:r>
    </w:p>
    <w:p>
      <w:pPr>
        <w:pStyle w:val="BodyText"/>
      </w:pPr>
      <w:r>
        <w:t xml:space="preserve">Tạp Lâm Ti vốn vui mừng định dụ dỗ nam nhân mà công chúa Nguyệt Lâm Sa thích, nhưng nghe Vu Nhai nói làm nàng choáng váng sau đó hiểu ra. Lạnh lẽo tràn ngập người Tạp Lâm Ti, nàng hét chói tai.</w:t>
      </w:r>
    </w:p>
    <w:p>
      <w:pPr>
        <w:pStyle w:val="BodyText"/>
      </w:pPr>
      <w:r>
        <w:t xml:space="preserve">- Một nửa? Không chết? Đừng . . .</w:t>
      </w:r>
    </w:p>
    <w:p>
      <w:pPr>
        <w:pStyle w:val="BodyText"/>
      </w:pPr>
      <w:r>
        <w:t xml:space="preserve">Tiếng hét biến thành tiếng rú, từng thanh kiếm đâm thủng người Tạp Lâm Ti, cơ thể nàng cắm mấy chục thanh kiếm nhưng không đâm vào chỗ hiểm.</w:t>
      </w:r>
    </w:p>
    <w:p>
      <w:pPr>
        <w:pStyle w:val="BodyText"/>
      </w:pPr>
      <w:r>
        <w:t xml:space="preserve">- Họ Vu, ngươi . . .!</w:t>
      </w:r>
    </w:p>
    <w:p>
      <w:pPr>
        <w:pStyle w:val="BodyText"/>
      </w:pPr>
      <w:r>
        <w:t xml:space="preserve">Vu Nhai lạnh lùng nói:</w:t>
      </w:r>
    </w:p>
    <w:p>
      <w:pPr>
        <w:pStyle w:val="BodyText"/>
      </w:pPr>
      <w:r>
        <w:t xml:space="preserve">- Không ngờ nàng còn nói chuyện được, muốn tiếp tục uy hiếp ta sao? Còn nói thêm một câu là ta tặng ột thanh kiếm, đâm vào chỗ mọi người đều biết kia. Đừng hiểu lầm, thật sự là kiếm sắt!</w:t>
      </w:r>
    </w:p>
    <w:p>
      <w:pPr>
        <w:pStyle w:val="BodyText"/>
      </w:pPr>
      <w:r>
        <w:t xml:space="preserve">Nữ nhân có mặt đều lạnh run, bản năng che chỗ kín.</w:t>
      </w:r>
    </w:p>
    <w:p>
      <w:pPr>
        <w:pStyle w:val="BodyText"/>
      </w:pPr>
      <w:r>
        <w:t xml:space="preserve">Tạp Lâm Ti cũng lạnh run, không dám nói linh tinh nữa.</w:t>
      </w:r>
    </w:p>
    <w:p>
      <w:pPr>
        <w:pStyle w:val="BodyText"/>
      </w:pPr>
      <w:r>
        <w:t xml:space="preserve">Vu Nhai nói:</w:t>
      </w:r>
    </w:p>
    <w:p>
      <w:pPr>
        <w:pStyle w:val="BodyText"/>
      </w:pPr>
      <w:r>
        <w:t xml:space="preserve">- Bây giờ ta rút kiếm ra e rằng nàng sẽ chết ngay. Vậy đi, nàng lấy ngọc bài lữ hành ra, bóp nát trở về chỗ lão nhân kia. Nếu may mắn lão nhân sẽ cứu mạng nàng, nếu xui thì chết tại nhà gỗ, không liên quan đến ta.</w:t>
      </w:r>
    </w:p>
    <w:p>
      <w:pPr>
        <w:pStyle w:val="BodyText"/>
      </w:pPr>
      <w:r>
        <w:t xml:space="preserve">- Ngươi . . .!</w:t>
      </w:r>
    </w:p>
    <w:p>
      <w:pPr>
        <w:pStyle w:val="BodyText"/>
      </w:pPr>
      <w:r>
        <w:t xml:space="preserve">Vu Nhai không muốn nghe Tạp Lâm Ti nói nhảm, ngắt ngang:</w:t>
      </w:r>
    </w:p>
    <w:p>
      <w:pPr>
        <w:pStyle w:val="BodyText"/>
      </w:pPr>
      <w:r>
        <w:t xml:space="preserve">- Muốn ta tặng thêm một thanh kiếm hay bóp nát ngọc bài? Tự chọn đi.</w:t>
      </w:r>
    </w:p>
    <w:p>
      <w:pPr>
        <w:pStyle w:val="BodyText"/>
      </w:pPr>
      <w:r>
        <w:t xml:space="preserve">Cuối cùng Tạp Lâm Ti cắn răng bóp nát ngọc bài, nàng thật sự không muốn chỗ đó bị kiếm sắt đâm xuyên. Tạp Lâm Ti biến mất tại chỗ, không rõ sống chết.</w:t>
      </w:r>
    </w:p>
    <w:p>
      <w:pPr>
        <w:pStyle w:val="BodyText"/>
      </w:pPr>
      <w:r>
        <w:t xml:space="preserve">Vu Nhai đưa mắt nhìn nam sinh lúc trước trào phúng mình:</w:t>
      </w:r>
    </w:p>
    <w:p>
      <w:pPr>
        <w:pStyle w:val="BodyText"/>
      </w:pPr>
      <w:r>
        <w:t xml:space="preserve">- Còn một nửa cho ngươi.</w:t>
      </w:r>
    </w:p>
    <w:p>
      <w:pPr>
        <w:pStyle w:val="BodyText"/>
      </w:pPr>
      <w:r>
        <w:t xml:space="preserve">- Các vị, hắn chỉ có một mình. Dù chúng ta bị thương nhưng chắc chắn hắn không đấu lại chúng ta, hãy cùng . . .</w:t>
      </w:r>
    </w:p>
    <w:p>
      <w:pPr>
        <w:pStyle w:val="BodyText"/>
      </w:pPr>
      <w:r>
        <w:t xml:space="preserve">Xẹt xẹt xẹt xẹt xẹt!</w:t>
      </w:r>
    </w:p>
    <w:p>
      <w:pPr>
        <w:pStyle w:val="BodyText"/>
      </w:pPr>
      <w:r>
        <w:t xml:space="preserve">Nam sinh chưa nói xong thì đã bị đâm như Tạp Lâm Ti.</w:t>
      </w:r>
    </w:p>
    <w:p>
      <w:pPr>
        <w:pStyle w:val="BodyText"/>
      </w:pPr>
      <w:r>
        <w:t xml:space="preserve">Vu Nhai lạnh lùng nói với nam sinh người cắm đầy kiếm:</w:t>
      </w:r>
    </w:p>
    <w:p>
      <w:pPr>
        <w:pStyle w:val="BodyText"/>
      </w:pPr>
      <w:r>
        <w:t xml:space="preserve">- Nếu các ngươi là đội được huấn luyện nghiêm chỉnh thì đúng là ta sẽ đi đường vòng, nhưng các ngươi năm bè bảy máng, ta không để vào mắt.</w:t>
      </w:r>
    </w:p>
    <w:p>
      <w:pPr>
        <w:pStyle w:val="BodyText"/>
      </w:pPr>
      <w:r>
        <w:t xml:space="preserve">- Mấy chục người thì sao? Kiếm thương trên người các ngươi đã có từ lâu? Là người khác đâm các ngươi sao?</w:t>
      </w:r>
    </w:p>
    <w:p>
      <w:pPr>
        <w:pStyle w:val="BodyText"/>
      </w:pPr>
      <w:r>
        <w:t xml:space="preserve">Vu Nhai nói mấy câu đó cho người phía sau nghe, hắn không muốn gây lớn chuyện ra, bị đuổi khỏi cuộc thi sẽ rất buồn bực.</w:t>
      </w:r>
    </w:p>
    <w:p>
      <w:pPr>
        <w:pStyle w:val="Compact"/>
      </w:pPr>
      <w:r>
        <w:br w:type="textWrapping"/>
      </w:r>
      <w:r>
        <w:br w:type="textWrapping"/>
      </w:r>
    </w:p>
    <w:p>
      <w:pPr>
        <w:pStyle w:val="Heading2"/>
      </w:pPr>
      <w:bookmarkStart w:id="1323" w:name="chương-1290-kiếm-đạo-tính-áp-đảo-hạ."/>
      <w:bookmarkEnd w:id="1323"/>
      <w:r>
        <w:t xml:space="preserve">1301. Chương 1290: Kiếm Đạo Tính Áp Đảo (hạ).</w:t>
      </w:r>
    </w:p>
    <w:p>
      <w:pPr>
        <w:pStyle w:val="Compact"/>
      </w:pPr>
      <w:r>
        <w:br w:type="textWrapping"/>
      </w:r>
      <w:r>
        <w:br w:type="textWrapping"/>
      </w:r>
      <w:r>
        <w:t xml:space="preserve">Nói xong Vu Nhai vẫn kêu nam sinh bị cắm mấy chục thanh kiếm bóp nát ngọc bài lữ hành.</w:t>
      </w:r>
    </w:p>
    <w:p>
      <w:pPr>
        <w:pStyle w:val="BodyText"/>
      </w:pPr>
      <w:r>
        <w:t xml:space="preserve">Giải quyết hai người xong Vu Nhai vươn tay rút từng thanh kiếm ra khỏi mấy chục người.</w:t>
      </w:r>
    </w:p>
    <w:p>
      <w:pPr>
        <w:pStyle w:val="BodyText"/>
      </w:pPr>
      <w:r>
        <w:t xml:space="preserve">Máu phun ra theo lưỡi kiếm, từng thanh kiếm nhập vào cơ thể Vu Nhai trước bao cặp mắt ốc bưu. Tất cả là huyền binh bản mệnh của hắn?</w:t>
      </w:r>
    </w:p>
    <w:p>
      <w:pPr>
        <w:pStyle w:val="BodyText"/>
      </w:pPr>
      <w:r>
        <w:t xml:space="preserve">Thực lực Vu Nhai bây giờ chỉ cần không phải bí mật siêu quan trọng thì hắn không sợ để lộ ra. Ai không có chút thủ đoạn? Sợ là không ai tin hàng trăm thanh kiếm đều là huyền kiếm bản mệnh của Vu Nhai.</w:t>
      </w:r>
    </w:p>
    <w:p>
      <w:pPr>
        <w:pStyle w:val="BodyText"/>
      </w:pPr>
      <w:r>
        <w:t xml:space="preserve">Vu Nhai mặc kệ ánh mắt khó hiểu của đám người, nói với Vong Linh pháp sư:</w:t>
      </w:r>
    </w:p>
    <w:p>
      <w:pPr>
        <w:pStyle w:val="BodyText"/>
      </w:pPr>
      <w:r>
        <w:t xml:space="preserve">- Vong Linh huynh, chúng ta đi.</w:t>
      </w:r>
    </w:p>
    <w:p>
      <w:pPr>
        <w:pStyle w:val="BodyText"/>
      </w:pPr>
      <w:r>
        <w:t xml:space="preserve">- A . . . ừ.</w:t>
      </w:r>
    </w:p>
    <w:p>
      <w:pPr>
        <w:pStyle w:val="BodyText"/>
      </w:pPr>
      <w:r>
        <w:t xml:space="preserve">Vong Linh huynh ngơ ngẩn, một chọi mấy chục mà không tốn chút sức nào, Vu Nhai cực kỳ bình tĩnh. Vu Nhai không chỉ bí hiểm, kỳ lạ trong mắt Vong Linh huynh còn trở nên rất cao lớn, hắn to lớn nhưng gã không thấy rõ được.</w:t>
      </w:r>
    </w:p>
    <w:p>
      <w:pPr>
        <w:pStyle w:val="BodyText"/>
      </w:pPr>
      <w:r>
        <w:t xml:space="preserve">Vu Nhai vừa đi vừa lấy đan dược của Tư Mã Tường ra đưa cho Vong Linh huynh:</w:t>
      </w:r>
    </w:p>
    <w:p>
      <w:pPr>
        <w:pStyle w:val="BodyText"/>
      </w:pPr>
      <w:r>
        <w:t xml:space="preserve">- Đây là thánh dược trị thương của một vị đại dược sư.</w:t>
      </w:r>
    </w:p>
    <w:p>
      <w:pPr>
        <w:pStyle w:val="BodyText"/>
      </w:pPr>
      <w:r>
        <w:t xml:space="preserve">Vong Linh huynh không khách sáo nhận ngay:</w:t>
      </w:r>
    </w:p>
    <w:p>
      <w:pPr>
        <w:pStyle w:val="BodyText"/>
      </w:pPr>
      <w:r>
        <w:t xml:space="preserve">- Đa tạ.</w:t>
      </w:r>
    </w:p>
    <w:p>
      <w:pPr>
        <w:pStyle w:val="BodyText"/>
      </w:pPr>
      <w:r>
        <w:t xml:space="preserve">- Ha ha ha ha ha ha! Khách sáo làm gì? Mới rồi ngươi đối diện mấy chục người mà không lùi bước, dù lấy gấp trăm lần cũng xứng đáng với Vong Linh huynh.</w:t>
      </w:r>
    </w:p>
    <w:p>
      <w:pPr>
        <w:pStyle w:val="BodyText"/>
      </w:pPr>
      <w:r>
        <w:t xml:space="preserve">- Ngươi từng nói chúng ta là chiến hữu tạm thời, tuy chỉ một đoạn thời gian nhưng vẫn là chiến hữu.</w:t>
      </w:r>
    </w:p>
    <w:p>
      <w:pPr>
        <w:pStyle w:val="BodyText"/>
      </w:pPr>
      <w:r>
        <w:t xml:space="preserve">Vu Nhai nói:</w:t>
      </w:r>
    </w:p>
    <w:p>
      <w:pPr>
        <w:pStyle w:val="BodyText"/>
      </w:pPr>
      <w:r>
        <w:t xml:space="preserve">- Vậy càng không nên khách sáo với ta.</w:t>
      </w:r>
    </w:p>
    <w:p>
      <w:pPr>
        <w:pStyle w:val="BodyText"/>
      </w:pPr>
      <w:r>
        <w:t xml:space="preserve">Mấy chục thiên tài trẻ bịt vai nhìn nhau, trong mắt tràn ngập giật mình và tuyệt vọng. Mặc kệ huyền kiếm bản mệnh của tên kia là sao, mới rồi kiếm đạo có tính áp đảo đã khắc sâu trong lòng bọn họ.</w:t>
      </w:r>
    </w:p>
    <w:p>
      <w:pPr>
        <w:pStyle w:val="BodyText"/>
      </w:pPr>
      <w:r>
        <w:t xml:space="preserve">Không chỉ như vậy, bọn họ thế mới biết so sánh với siêu thiên tài thật sự thì họ còn kém rất xa.</w:t>
      </w:r>
    </w:p>
    <w:p>
      <w:pPr>
        <w:pStyle w:val="BodyText"/>
      </w:pPr>
      <w:r>
        <w:t xml:space="preserve">Một người không phục nói:</w:t>
      </w:r>
    </w:p>
    <w:p>
      <w:pPr>
        <w:pStyle w:val="BodyText"/>
      </w:pPr>
      <w:r>
        <w:t xml:space="preserve">- Hừ! Hắn chỉ có sức chiến đấu mạnh, ngọc bài lữ hành vẫn chứng minh thiên phú của hắn rất tệ.</w:t>
      </w:r>
    </w:p>
    <w:p>
      <w:pPr>
        <w:pStyle w:val="BodyText"/>
      </w:pPr>
      <w:r>
        <w:t xml:space="preserve">Mọi người giật nảy mình, im lặng trị thương. Bọn họ phải tìm ra quy tắc chi nguyên, nếu không mặc kệ thiên phú của Vu Nhai ra sao thì dư sức đè ép bọn họ, cả đời đừng mong vượt qua hắn.</w:t>
      </w:r>
    </w:p>
    <w:p>
      <w:pPr>
        <w:pStyle w:val="BodyText"/>
      </w:pPr>
      <w:r>
        <w:t xml:space="preserve">Cùng lúc đó, trong lòng bọn họ có quyết định, không thể trêu vào Vu Nhai.</w:t>
      </w:r>
    </w:p>
    <w:p>
      <w:pPr>
        <w:pStyle w:val="BodyText"/>
      </w:pPr>
      <w:r>
        <w:t xml:space="preserve">Khu vực trung tâm, khi Lâm Mộc Phong trông thấy hai người bị truyền tống trận đến, biết là ai gây ra thì nghẹn họng. Quả nhiên tiểu tử này không phải người lương thiện.</w:t>
      </w:r>
    </w:p>
    <w:p>
      <w:pPr>
        <w:pStyle w:val="BodyText"/>
      </w:pPr>
      <w:r>
        <w:t xml:space="preserve">- Cha nó, tiểu tử này đánh người thì đánh, ném rắc rối lớn cho ta là sao? Chữa trị cũng được, nhưng quấy rầy ta yên tịnh là sao? Nhưng tiểu tử này ác thật, mấy chục thanh kiếm đâm . . .</w:t>
      </w:r>
    </w:p>
    <w:p>
      <w:pPr>
        <w:pStyle w:val="BodyText"/>
      </w:pPr>
      <w:r>
        <w:t xml:space="preserve">Tạp Lâm Ti được chữa trị tỉnh táo lại nghe Lâm Mộc Phong lẩm bẩm thì trợn mắt há hốc mồm. Giọng điệu đó là sao? Tại sao cảm giác lão nhân này và họ Vu kia quen thân? Mới rồi nàng còn xin lão nhân báo thù giúp, phải bỏ tư cách của họ Vu đi.</w:t>
      </w:r>
    </w:p>
    <w:p>
      <w:pPr>
        <w:pStyle w:val="BodyText"/>
      </w:pPr>
      <w:r>
        <w:t xml:space="preserve">- Dù sao các ngươi không chết, từ từ dưỡng thương đi.</w:t>
      </w:r>
    </w:p>
    <w:p>
      <w:pPr>
        <w:pStyle w:val="BodyText"/>
      </w:pPr>
      <w:r>
        <w:t xml:space="preserve">Lâm Mộc Phong ném lại một câu rồi đi.</w:t>
      </w:r>
    </w:p>
    <w:p>
      <w:pPr>
        <w:pStyle w:val="BodyText"/>
      </w:pPr>
      <w:r>
        <w:t xml:space="preserve">Không ai quan tâm sự sống chết, suy nghĩ của kẻ thất bại. Lâm Mộc Phong ngủ tiếp trên ghế, Vu Nhai và Vong Linh pháp sư tiêp tục lữ hành.</w:t>
      </w:r>
    </w:p>
    <w:p>
      <w:pPr>
        <w:pStyle w:val="BodyText"/>
      </w:pPr>
      <w:r>
        <w:t xml:space="preserve">Cả đám quyết định không thể trêu vào Vu Nhai nên chuyến lữ hành của hai người yên tĩnh hơn, vẫn cón hiều người không biết trận chiến ấy châm biếm hắn nhưng bớt đi nhiều. Quan trọng nhất là khi Vu Nhai tìm được quy tắc chi nguyên có vài người không dám cướp, thậm chí hỗ trợ khuyên nhủ những kẻ định đi cướp. Sức chiến đấu của tiểu tử này quá cường đại.</w:t>
      </w:r>
    </w:p>
    <w:p>
      <w:pPr>
        <w:pStyle w:val="BodyText"/>
      </w:pPr>
      <w:r>
        <w:t xml:space="preserve">Nhưng sao tiểu tử này may mắn dữ vậy? Tại sao cứ có quy tắc chi nguyên dán vào hắn?</w:t>
      </w:r>
    </w:p>
    <w:p>
      <w:pPr>
        <w:pStyle w:val="BodyText"/>
      </w:pPr>
      <w:r>
        <w:t xml:space="preserve">Giống như một người không đẹp trai, vừa lùn vừa xấu nhưng rất có duyên phụ nữ, khiến người ta hâm mộ khen tỵ. Các phụ nữ theo đuổi tên xấu xí kia, chuyện này không khoa học, không hợp lý, không công bằng.</w:t>
      </w:r>
    </w:p>
    <w:p>
      <w:pPr>
        <w:pStyle w:val="BodyText"/>
      </w:pPr>
      <w:r>
        <w:t xml:space="preserve">Hễ quy tắc chi nguyên trong tuyệt địa không bị siêu thiên tài đi trước tìm được, Vu Nhai đi dạo mấy vòng là sẽ có thu hoạch. Đôi khi quy tắc chi nguyên chủ động tới gần, có khi bị Vu Nhai tìm ra.</w:t>
      </w:r>
    </w:p>
    <w:p>
      <w:pPr>
        <w:pStyle w:val="BodyText"/>
      </w:pPr>
      <w:r>
        <w:t xml:space="preserve">Có lẽ không phải dễ dàng tìm đến nhưng ở trong mắt người tìm gần chết mà không ra thì hễ tìm được quy tắc chi nguyên tức là dễ kiếm.</w:t>
      </w:r>
    </w:p>
    <w:p>
      <w:pPr>
        <w:pStyle w:val="BodyText"/>
      </w:pPr>
      <w:r>
        <w:t xml:space="preserve">Tìm thì cứ tìm, hắn không thể nào dung hợp hết tất cả quy tắc chi nguyên, không chừng sẽ dùng giao dịch trong hiện thực ví dụ như tiền bạc mua lại, dù sao Vu Nhai thiếu Minh bà bà rất nhiều tiền.</w:t>
      </w:r>
    </w:p>
    <w:p>
      <w:pPr>
        <w:pStyle w:val="BodyText"/>
      </w:pPr>
      <w:r>
        <w:t xml:space="preserve">Nhưng tại sao tên này có thể dung hợp mỗi một loại, đôi khi cho chiến hữu Vong Linh huynh dung hợp.</w:t>
      </w:r>
    </w:p>
    <w:p>
      <w:pPr>
        <w:pStyle w:val="BodyText"/>
      </w:pPr>
      <w:r>
        <w:t xml:space="preserve">Những người lúc trước mong ước mau chóng tìm ra quy tắc chi nguyên để dung hợp, nhân cơ hội vượt qua Vu Nhai giờ đây tuyệt vọng. Bọn họ suýt kháng nghị, chắc chắn tiểu tử này ăn gian.</w:t>
      </w:r>
    </w:p>
    <w:p>
      <w:pPr>
        <w:pStyle w:val="BodyText"/>
      </w:pPr>
      <w:r>
        <w:t xml:space="preserve">Vu Nhai trả lời chất vấn là:</w:t>
      </w:r>
    </w:p>
    <w:p>
      <w:pPr>
        <w:pStyle w:val="BodyText"/>
      </w:pPr>
      <w:r>
        <w:t xml:space="preserve">- Ăn gian? Ta có nước hoa hấp dẫn các loại quy tắc chi nguyên sao?</w:t>
      </w:r>
    </w:p>
    <w:p>
      <w:pPr>
        <w:pStyle w:val="BodyText"/>
      </w:pPr>
      <w:r>
        <w:t xml:space="preserve">Mọi người im bặt. Đúng làn hiều quy tắc chi nguyên chủ động tìm Vu Nhai, không cách nào cãi lại. Nếu chỉ là ăn gian hấp dẫn thì còn dễ nói, nhưng hấp dẫn thuộc tính khác nhau thì khó mà dùng từ ăn gian để hình dung.</w:t>
      </w:r>
    </w:p>
    <w:p>
      <w:pPr>
        <w:pStyle w:val="BodyText"/>
      </w:pPr>
      <w:r>
        <w:t xml:space="preserve">Vu Nhai đắc ý vênh váo nói:</w:t>
      </w:r>
    </w:p>
    <w:p>
      <w:pPr>
        <w:pStyle w:val="BodyText"/>
      </w:pPr>
      <w:r>
        <w:t xml:space="preserve">- Hết cách, nhân phẩm của ca tốt, ca đẹp trai.</w:t>
      </w:r>
    </w:p>
    <w:p>
      <w:pPr>
        <w:pStyle w:val="BodyText"/>
      </w:pPr>
      <w:r>
        <w:t xml:space="preserve">Sau khi Vu Nhai tìm được quy tắc chi nguyên liền dung hợp, cộng với sức chiến đấu cường đại, không ai làm gì được hắn.</w:t>
      </w:r>
    </w:p>
    <w:p>
      <w:pPr>
        <w:pStyle w:val="BodyText"/>
      </w:pPr>
      <w:r>
        <w:t xml:space="preserve">Cuối cùng mọi người kết luận tiểu tử này kỳ tích, người bình thường không thể hiểu thấu.</w:t>
      </w:r>
    </w:p>
    <w:p>
      <w:pPr>
        <w:pStyle w:val="BodyText"/>
      </w:pPr>
      <w:r>
        <w:t xml:space="preserve">Nhiều người bắt đầu suy đoán thiên phú của Vu Nhai không như thấy trên ngọc bài lữ hành, tiểu tử này cố ý khoe mẽ, ở lại nhặt mót. Có lẽ Vu Nhai không ăn gian nhưng hắn tìm được đường tắt đến với quy tắc chi nguyên.</w:t>
      </w:r>
    </w:p>
    <w:p>
      <w:pPr>
        <w:pStyle w:val="BodyText"/>
      </w:pPr>
      <w:r>
        <w:t xml:space="preserve">- Cha nó, ngươi liều mạng với siêu thiên tài đi đằng trước đi, giành với những người đáng thương chúng ta làm gì?</w:t>
      </w:r>
    </w:p>
    <w:p>
      <w:pPr>
        <w:pStyle w:val="BodyText"/>
      </w:pPr>
      <w:r>
        <w:t xml:space="preserve">- Thôi, chúng ta lên trên tìm đi, giành với siêu thiên tài còn có cơ may hơn là cái tên siêu may mắn này. Thứ còn lại toàn là vì thiên tài không tìm thấy, chỉ tiểu tử kia kiếm được. Đó, lại có quy tắc chi nguyên chủ động đến.</w:t>
      </w:r>
    </w:p>
    <w:p>
      <w:pPr>
        <w:pStyle w:val="BodyText"/>
      </w:pPr>
      <w:r>
        <w:t xml:space="preserve">Có nhân bắt đầu oán trách, nhiều người rời khỏi khu vực vòng trong đi ra ngoài.</w:t>
      </w:r>
    </w:p>
    <w:p>
      <w:pPr>
        <w:pStyle w:val="BodyText"/>
      </w:pPr>
      <w:r>
        <w:t xml:space="preserve">Có người bắt đầu bám theo quan sát, nhưng tiểu tử này không cố ý tìm, hắn đi lữ hành, không cố tình tìm quy tắc chi nguyên bị bỏ sót. Vu Nhai đi một vài tuyệt địa không còn quy tắc chi nguyên, bỏ ra khá nhiều thời gian.</w:t>
      </w:r>
    </w:p>
    <w:p>
      <w:pPr>
        <w:pStyle w:val="BodyText"/>
      </w:pPr>
      <w:r>
        <w:t xml:space="preserve">Nhiều người thầm nghĩ:</w:t>
      </w:r>
    </w:p>
    <w:p>
      <w:pPr>
        <w:pStyle w:val="BodyText"/>
      </w:pPr>
      <w:r>
        <w:t xml:space="preserve">- Chẳng lẽ lữ hành thật sự giúp tìm ra quy tắc chi nguyên, thậm chí là chủ động tìm mình?</w:t>
      </w:r>
    </w:p>
    <w:p>
      <w:pPr>
        <w:pStyle w:val="BodyText"/>
      </w:pPr>
      <w:r>
        <w:t xml:space="preserve">Có một số bắt chước Vu Nhai lữ hành, rất nhanh bọn họ phát hiện đúng là có lợi. Tuy chưa chắc tìm ra quy tắc chi nguyên nhưng rất có ích căn cơ địa giai, một số người lúc trước không kiên nhẫn lữ hành bắt đầu đào móc thiên phú. Tâm tình bọn họ bình yên, không quan trọng quy tắc chi nguyên nữa, thả lỏng thể xác và tinh thần đi lữ hành.</w:t>
      </w:r>
    </w:p>
    <w:p>
      <w:pPr>
        <w:pStyle w:val="BodyText"/>
      </w:pPr>
      <w:r>
        <w:t xml:space="preserve">Có người phát hiện Vu Nhai không cố ý đến những tuyệt địa còn quy tắc chi nguyên, hắn lữ hành vòng vòng có quy luật. Bọn họ kéo nhau đi những tuyệt địa Vu Nhai chưa tới, đào móc điên cuồng. Chờ Vu Nhai đến tuyệt địa đó, đám người không tìm được gì sẽ nhanh chóng chạy đến tuyệt địa tiếp theo có quy tắc chi nguyên.</w:t>
      </w:r>
    </w:p>
    <w:p>
      <w:pPr>
        <w:pStyle w:val="BodyText"/>
      </w:pPr>
      <w:r>
        <w:t xml:space="preserve">Tóm lại không giành với Vu Nhai, tiểu tử này rất nghịch thiên.</w:t>
      </w:r>
    </w:p>
    <w:p>
      <w:pPr>
        <w:pStyle w:val="Compact"/>
      </w:pPr>
      <w:r>
        <w:br w:type="textWrapping"/>
      </w:r>
      <w:r>
        <w:br w:type="textWrapping"/>
      </w:r>
    </w:p>
    <w:p>
      <w:pPr>
        <w:pStyle w:val="Heading2"/>
      </w:pPr>
      <w:bookmarkStart w:id="1324" w:name="chương-1291-huyền-binh-chi-nguyên."/>
      <w:bookmarkEnd w:id="1324"/>
      <w:r>
        <w:t xml:space="preserve">1302. Chương 1291: Huyền Binh Chi Nguyên.</w:t>
      </w:r>
    </w:p>
    <w:p>
      <w:pPr>
        <w:pStyle w:val="Compact"/>
      </w:pPr>
      <w:r>
        <w:br w:type="textWrapping"/>
      </w:r>
      <w:r>
        <w:br w:type="textWrapping"/>
      </w:r>
      <w:r>
        <w:t xml:space="preserve">Trong hậu phương tìm quy tắc chi nguyên to lớn này trừ Vu Nhai, Vong Linh pháp sư ra chia ba loại người.</w:t>
      </w:r>
    </w:p>
    <w:p>
      <w:pPr>
        <w:pStyle w:val="BodyText"/>
      </w:pPr>
      <w:r>
        <w:t xml:space="preserve">Thứ nhất chạy đến đằng trước giành với siêu thiên tài. Thứ hai cùng nhau lữ hành. Thứ ba là giành giật từng giây tìm quy tắc chi nguyên trước Vu Nhai.</w:t>
      </w:r>
    </w:p>
    <w:p>
      <w:pPr>
        <w:pStyle w:val="BodyText"/>
      </w:pPr>
      <w:r>
        <w:t xml:space="preserve">Dù là loại người nào đều bị Vu Nhai ảnh hưởng, đại hậu phương bất giác chuyển động quay quanh hắn.</w:t>
      </w:r>
    </w:p>
    <w:p>
      <w:pPr>
        <w:pStyle w:val="BodyText"/>
      </w:pPr>
      <w:r>
        <w:t xml:space="preserve">Vu Nhai, Vong Linh pháp sư như không biết mọi người đã bị bọn họ ảnh hưởng, hai người vẫn lữ hành từ khu vực vòng trong đi ra ngoài.</w:t>
      </w:r>
    </w:p>
    <w:p>
      <w:pPr>
        <w:pStyle w:val="BodyText"/>
      </w:pPr>
      <w:r>
        <w:t xml:space="preserve">Thật lâu sau Vong Linh huynh hỏi ra nghi vấn chôn giấu dưới đáy lòng:</w:t>
      </w:r>
    </w:p>
    <w:p>
      <w:pPr>
        <w:pStyle w:val="BodyText"/>
      </w:pPr>
      <w:r>
        <w:t xml:space="preserve">- Vu huynh, tại sao ngươi không tìm những tuyệt địa các siêu thiên tài bỏ sót?</w:t>
      </w:r>
    </w:p>
    <w:p>
      <w:pPr>
        <w:pStyle w:val="BodyText"/>
      </w:pPr>
      <w:r>
        <w:t xml:space="preserve">- Hoặc là chúng ta đi đằng trước giành với siêu thiên tài khác, với thực lực của ngươi không phải không có cơ hội.</w:t>
      </w:r>
    </w:p>
    <w:p>
      <w:pPr>
        <w:pStyle w:val="BodyText"/>
      </w:pPr>
      <w:r>
        <w:t xml:space="preserve">Vu Nhai trả lời:</w:t>
      </w:r>
    </w:p>
    <w:p>
      <w:pPr>
        <w:pStyle w:val="BodyText"/>
      </w:pPr>
      <w:r>
        <w:t xml:space="preserve">- Đúng là có cơ hội nhưng kiếm về càng ít, chẳng bằng ở hậu phương nhặt thứ người ta không tìm thấy.</w:t>
      </w:r>
    </w:p>
    <w:p>
      <w:pPr>
        <w:pStyle w:val="BodyText"/>
      </w:pPr>
      <w:r>
        <w:t xml:space="preserve">- Tại sao không đi tuyệt địa còn sót lại những quy tắc chi nguyên? Thứ nhất, bởi vì cố ý thì sẽ không tìm được, dù sao nhiều thiên tài đều không tìm thấy, có lẽ quy tắc chi nguyên thích tâm tính tự nhiên như ta nên chọn ta.</w:t>
      </w:r>
    </w:p>
    <w:p>
      <w:pPr>
        <w:pStyle w:val="BodyText"/>
      </w:pPr>
      <w:r>
        <w:t xml:space="preserve">- Thứ hai, cố ý tìm sẽ mất trái tim lữ hành, lúc trước ta sâu sắc cảm nhận điều này rồi. Thứ ba, chúng ta không cho người khác miếng cách, bóp chết hy vọng thì bọn họ sẽ hợp tác bóp nát hy vọng của chúng ta.</w:t>
      </w:r>
    </w:p>
    <w:p>
      <w:pPr>
        <w:pStyle w:val="BodyText"/>
      </w:pPr>
      <w:r>
        <w:t xml:space="preserve">Vong Linh huynh sửng sốt, ù ù cạc cạc, gã đặc biệt không nghe hiểu điều thứ nhất và thứ hai.</w:t>
      </w:r>
    </w:p>
    <w:p>
      <w:pPr>
        <w:pStyle w:val="BodyText"/>
      </w:pPr>
      <w:r>
        <w:t xml:space="preserve">Vong Linh huynh chỉ hiểu điều thứ ba, gã trải qua nhiều ấm lạnh nhân tình nên rất hiểu cảm xúc đó. Bây giờ Vu Nhai, Vong Linh pháp sư còn tự do thế này, không ai chạy tới liều mạng với bọn họ không chỉ vì thực lực của hai người cường đại, còn vì họ không tranh giành.</w:t>
      </w:r>
    </w:p>
    <w:p>
      <w:pPr>
        <w:pStyle w:val="BodyText"/>
      </w:pPr>
      <w:r>
        <w:t xml:space="preserve">Người ta không cố ý đi tìm, chỉ lữ hành, rồi bỗng có quy tắc chi nguyên chủ động đến. Người ta lữ hành tùy tay tìm được quy tắc chi nguyên, ngươi co gì để nói? Thực lực của người ta đặc biệt cường đại, trừ hâm mộ ghen tỵ, khâm phục ra chỉ có thể mang theo tiếc nuối rời đi. Ít nhất người ta cho bọn họ thời gian tìm kiếm.</w:t>
      </w:r>
    </w:p>
    <w:p>
      <w:pPr>
        <w:pStyle w:val="BodyText"/>
      </w:pPr>
      <w:r>
        <w:t xml:space="preserve">Nếu Vu Nhai không lữ hành, không ọi người thời gian tìm quy tắc chi nguyên, cố ý đi tuyệt địa bị mấy siêu thiên tài đến trước bỏ sót và luôn tìm được thì những người khác sẽ nghĩ sao?</w:t>
      </w:r>
    </w:p>
    <w:p>
      <w:pPr>
        <w:pStyle w:val="BodyText"/>
      </w:pPr>
      <w:r>
        <w:t xml:space="preserve">Không phải hâm mộ ghen tỵ, càng sẽ không khâm phục mà là tức giận liều mnạg với Vu Nhai.</w:t>
      </w:r>
    </w:p>
    <w:p>
      <w:pPr>
        <w:pStyle w:val="BodyText"/>
      </w:pPr>
      <w:r>
        <w:t xml:space="preserve">Vu Nhai có thể cùng lúc đấu với mấy chục người, nhưng hắn đánh lại mấy trăm, hàng ngàn người không? Bọn họ rất có thể tập thể chơi xấu.</w:t>
      </w:r>
    </w:p>
    <w:p>
      <w:pPr>
        <w:pStyle w:val="BodyText"/>
      </w:pPr>
      <w:r>
        <w:t xml:space="preserve">Tựa như không cho người ta đường sống thì sẽ gặp chó cùng rứt giậu.</w:t>
      </w:r>
    </w:p>
    <w:p>
      <w:pPr>
        <w:pStyle w:val="BodyText"/>
      </w:pPr>
      <w:r>
        <w:t xml:space="preserve">- Đi đi, chúng ta tiếp tục. Thật ra thì hiệu quả bây giờ cũng rất tốt, trừ mộc chi nguyên ra ta dung hợp ba loại, ngươi thì hai loại, tiếp theo sẽ còn có nhiều nữa cần gì quá tham lam?</w:t>
      </w:r>
    </w:p>
    <w:p>
      <w:pPr>
        <w:pStyle w:val="BodyText"/>
      </w:pPr>
      <w:r>
        <w:t xml:space="preserve">Vu Nhai cười nói:</w:t>
      </w:r>
    </w:p>
    <w:p>
      <w:pPr>
        <w:pStyle w:val="BodyText"/>
      </w:pPr>
      <w:r>
        <w:t xml:space="preserve">- Ta bỗng nghĩ đến lý do thứ bốn, đó là dung lượng thiên phú của chúng ta có hạn, nếu dung hợp quá nhiều đến sau này không chỗ chứa thì bi kịch. Ta nghi ngờ dung hợp quy tắc chi nguyên nhiều ít liên quan chặt chẽ với căn cơ địa binh sư. Nếu căn cơ không vững thì nhiều quy tắc chi nguyên hơn cũng vô dụng.</w:t>
      </w:r>
    </w:p>
    <w:p>
      <w:pPr>
        <w:pStyle w:val="BodyText"/>
      </w:pPr>
      <w:r>
        <w:t xml:space="preserve">Trừ bỏ mộc chi nguyên, Vu Nhai dung hợp ba loại khác, tức là bây giờ hắn có chín loại quy tắc lực lượng cảm ngộ thành thánh. Nếu Đan Đạo Hùng biết sẽ giật mình há to mồm, gã mới có sáu loại. Độc Cô gia chủ có mười hai loại, Vu Nhai sắp theo kịp gia chủ. Bất cứ ai biết đều cho rằng Vu Nhai sẽ vượt qua Độc Cô gia chủ.</w:t>
      </w:r>
    </w:p>
    <w:p>
      <w:pPr>
        <w:pStyle w:val="BodyText"/>
      </w:pPr>
      <w:r>
        <w:t xml:space="preserve">Những siêu thiên tài đi trước tranh đấu gần chết có mấy ai được nhiều quy tắc lực lượng hơn Vu Nhai? Hắn còn có gì không thỏa mãn?</w:t>
      </w:r>
    </w:p>
    <w:p>
      <w:pPr>
        <w:pStyle w:val="BodyText"/>
      </w:pPr>
      <w:r>
        <w:t xml:space="preserve">Vong Linh huynh ngẫm nghĩ, không còn gánh nặng tâm lý, tiếp tục lữ hành. Người đời sau gọi lần này là chuyến đi kỳ tích của Vu Nhai. Trừ đám người đại hậu phương bị nhận định là tiềm lực tệ hại ra không ai biết Vu Nhai tồn tại, bao gồm siêu thiên tài đi trước, các cao tầng công hội lữ giả thông qua bia lữ hành quan sát thế giới lữ giả.</w:t>
      </w:r>
    </w:p>
    <w:p>
      <w:pPr>
        <w:pStyle w:val="BodyText"/>
      </w:pPr>
      <w:r>
        <w:t xml:space="preserve">Có lẽ chỉ thần binh mơ hồ đoán được, nhưng lão không cho rằng Vu Nhai có thể dung hợp được nhiều, lão từng cảnh cáo hắn.</w:t>
      </w:r>
    </w:p>
    <w:p>
      <w:pPr>
        <w:pStyle w:val="BodyText"/>
      </w:pPr>
      <w:r>
        <w:t xml:space="preserve">Thời gian bất giác trôi qua, trong thế giới lữ giả không có khái niệm thời gian, có lẽ đã qua hơn mười ngày hoặc hai mươi mấy ngày. Vu Nhai đi tới bên rìa thế giới lữ giả.</w:t>
      </w:r>
    </w:p>
    <w:p>
      <w:pPr>
        <w:pStyle w:val="BodyText"/>
      </w:pPr>
      <w:r>
        <w:t xml:space="preserve">- Không ngờ ngoài rìa có huyền binh chi nguyên.</w:t>
      </w:r>
    </w:p>
    <w:p>
      <w:pPr>
        <w:pStyle w:val="BodyText"/>
      </w:pPr>
      <w:r>
        <w:t xml:space="preserve">Lúc này ngoài rìa không có bóng người, có lẽ vài người đã vào khu vực vòng giữa.</w:t>
      </w:r>
    </w:p>
    <w:p>
      <w:pPr>
        <w:pStyle w:val="BodyText"/>
      </w:pPr>
      <w:r>
        <w:t xml:space="preserve">Bởi vì Vu Nhai đi quá chậm nên hắn mãi mãi ở trong đội thiên tài đại hậu phương.</w:t>
      </w:r>
    </w:p>
    <w:p>
      <w:pPr>
        <w:pStyle w:val="BodyText"/>
      </w:pPr>
      <w:r>
        <w:t xml:space="preserve">Vu Nhai phát hiện hóa ra ngoài rìa có huyền binh chi nguyên, có khá nhiều tuyệt địa huyền binh như thương chi tuyệt địa trước mặt hắn. Trong thương chi tuyệt địa cắm thương khắp nơi giống kiếm ảnh trận của Độc Cô gia.</w:t>
      </w:r>
    </w:p>
    <w:p>
      <w:pPr>
        <w:pStyle w:val="BodyText"/>
      </w:pPr>
      <w:r>
        <w:t xml:space="preserve">Tiếc rằng thương chi tuyệt địa bị người đi trước cầm đi hết, đến ngoài rìa thì nhiều người đã lấy mất.</w:t>
      </w:r>
    </w:p>
    <w:p>
      <w:pPr>
        <w:pStyle w:val="BodyText"/>
      </w:pPr>
      <w:r>
        <w:t xml:space="preserve">- Có phải Vu huynh hơi hối hận?</w:t>
      </w:r>
    </w:p>
    <w:p>
      <w:pPr>
        <w:pStyle w:val="BodyText"/>
      </w:pPr>
      <w:r>
        <w:t xml:space="preserve">Vu Nhai nhún vai:</w:t>
      </w:r>
    </w:p>
    <w:p>
      <w:pPr>
        <w:pStyle w:val="BodyText"/>
      </w:pPr>
      <w:r>
        <w:t xml:space="preserve">- Không có gì phải hối hận. Ta không tin chỉ có một thương chi tuyệt địa, đây mới là khu vực vòng trong.</w:t>
      </w:r>
    </w:p>
    <w:p>
      <w:pPr>
        <w:pStyle w:val="BodyText"/>
      </w:pPr>
      <w:r>
        <w:t xml:space="preserve">Đúng vậy, như các loại nguyên tố chi nguyên có khá nhiều thứ lặp lại, chỉ khác nhau về 'tiểu thuộc tính'. Ví dụ ngoài vụ thủy chi nguyên có bạo vũ chi nguyên trong tuyệt địa thủy chi nguyên.</w:t>
      </w:r>
    </w:p>
    <w:p>
      <w:pPr>
        <w:pStyle w:val="BodyText"/>
      </w:pPr>
      <w:r>
        <w:t xml:space="preserve">Vu Nhai dung hợp bạo vũ chi nguyên chỉ xem như thêm một loại thuộc tính cơ sở thủy chi nguyên.</w:t>
      </w:r>
    </w:p>
    <w:p>
      <w:pPr>
        <w:pStyle w:val="BodyText"/>
      </w:pPr>
      <w:r>
        <w:t xml:space="preserve">Nhiều ngày qua Vu Nhai dung hợp mấy chục loại quy tắc chi nguyên nhưng đa số cùng 'đại thuộc tính'. Tức là sau khi dung hợp vụ thủy chi nguyên, bạo vũ chi nguyên chỉ tính là một loại quy tắc lực lượng thành thánh.</w:t>
      </w:r>
    </w:p>
    <w:p>
      <w:pPr>
        <w:pStyle w:val="BodyText"/>
      </w:pPr>
      <w:r>
        <w:t xml:space="preserve">Nghĩa là bạo vũ chi nguyên, vụ thủy chi nguyên cùng thuộc về thủy chi nguyên. Mới đầu Vu Nhai dung hợp vụ thủy chi nguyên trong thủy chi thánh đạo của hắn chỉ có thuộc tính thủy, thêm bạo vũ chi nguyên là có thêm thuộc tính vũ, thánh đạo vẫn là thủy chi thánh đạo. Tựa như Lạc Thiên kiếm ý, Thôn Phệ kiếm ý, Kinh Thiên kiếm ý, ba loại kiếm ý, cả ba đều thành thánh, Vu Nhai không thể nói hắn có ba thứ thánh đạo, vẫn chỉ xem như kiếm đạo thành thánh.</w:t>
      </w:r>
    </w:p>
    <w:p>
      <w:pPr>
        <w:pStyle w:val="BodyText"/>
      </w:pPr>
      <w:r>
        <w:t xml:space="preserve">Thủy là đại thuộc tính, chỉ tính một loại thánh đạo nhưng chia làm các tiểu thuộ tính như sương mù, mưa to.</w:t>
      </w:r>
    </w:p>
    <w:p>
      <w:pPr>
        <w:pStyle w:val="BodyText"/>
      </w:pPr>
      <w:r>
        <w:t xml:space="preserve">Mỗi khi dung hợp một loại quy tắc chi nguyên tiểu thuộc tính là cảm ngộ thánh đạo đại thuộc tính của Vu Nhai càng sâu sắc, cường đại hơn. Tức là dung hợp bao nhiêu quy tắc chi nguyên không có nghĩa là được bấy nhiêu quy tắc lực lượng thành thánh.</w:t>
      </w:r>
    </w:p>
    <w:p>
      <w:pPr>
        <w:pStyle w:val="BodyText"/>
      </w:pPr>
      <w:r>
        <w:t xml:space="preserve">Hiện tại Vu Nhai cảm ngộ thánh đạo vẫn chỉ chín loại gồm sát ý, kiếm đạo, đao đạo, phong, băng, mộc, thủy, hỏa và kim. Trong đó phong trừ kiếm phong của Phong Doanh còn tìm thấy liệt phong vân vân. Thủy thì có vụ thủy, bạo vũ. Hỏa thì đến bây giờ Vu Nhai chỉ có một loại, kim có hai loại, vô kiên bất tồi, đoàn tạo chi đạo.</w:t>
      </w:r>
    </w:p>
    <w:p>
      <w:pPr>
        <w:pStyle w:val="BodyText"/>
      </w:pPr>
      <w:r>
        <w:t xml:space="preserve">Năng lực rèn của Vu Nhai nhờ dung hợp đào tọa chi nguyên nên có thể rèn ra thánh binh, nếu chuy đạo của hắn thành thánh thì khả năng rèn sẽ vượt qua Khắc Liệt Luân Tư năm xưa.</w:t>
      </w:r>
    </w:p>
    <w:p>
      <w:pPr>
        <w:pStyle w:val="Compact"/>
      </w:pPr>
      <w:r>
        <w:t xml:space="preserve">Tóm lại Vu Nhai sẽ nhận được nhiều hơn, không cách nào nói kỹ càng.</w:t>
      </w:r>
      <w:r>
        <w:br w:type="textWrapping"/>
      </w:r>
      <w:r>
        <w:br w:type="textWrapping"/>
      </w:r>
    </w:p>
    <w:p>
      <w:pPr>
        <w:pStyle w:val="Heading2"/>
      </w:pPr>
      <w:bookmarkStart w:id="1325" w:name="chương-1292-giao-dịch."/>
      <w:bookmarkEnd w:id="1325"/>
      <w:r>
        <w:t xml:space="preserve">1303. Chương 1292: Giao Dịch.</w:t>
      </w:r>
    </w:p>
    <w:p>
      <w:pPr>
        <w:pStyle w:val="Compact"/>
      </w:pPr>
      <w:r>
        <w:br w:type="textWrapping"/>
      </w:r>
      <w:r>
        <w:br w:type="textWrapping"/>
      </w:r>
      <w:r>
        <w:t xml:space="preserve">Nếu Vu Nhai biết Độc Cô gia chủ có mười hai loại thì hắn sẽ cảm thán rằng đã rất cực hạn, mười hai đại thuộc tính. Vu Nhai biết rõ hắn sẽ vượt qua Độc Cô gia chủ.</w:t>
      </w:r>
    </w:p>
    <w:p>
      <w:pPr>
        <w:pStyle w:val="BodyText"/>
      </w:pPr>
      <w:r>
        <w:t xml:space="preserve">Bởi vì Độc Cô gia chủ chỉ có kiếm, Vu Nhai thì có huyền binh bản mệnh khác như đao đạo, kích đạo, thương đạo . . .</w:t>
      </w:r>
    </w:p>
    <w:p>
      <w:pPr>
        <w:pStyle w:val="BodyText"/>
      </w:pPr>
      <w:r>
        <w:t xml:space="preserve">Vu Nhai hờ hững nhún vai nói:</w:t>
      </w:r>
    </w:p>
    <w:p>
      <w:pPr>
        <w:pStyle w:val="BodyText"/>
      </w:pPr>
      <w:r>
        <w:t xml:space="preserve">- Đi đi, chúng ta tiếp tục lữ hành.</w:t>
      </w:r>
    </w:p>
    <w:p>
      <w:pPr>
        <w:pStyle w:val="BodyText"/>
      </w:pPr>
      <w:r>
        <w:t xml:space="preserve">Vu Nhai cất bước đi dạo trong thương chi tuyệt địa. Vong Linh huynh cười khổ, cũng rất phục Vu Nhai. Trong chỗ này có mấy ai bình tĩnh được như Vu Nhai?</w:t>
      </w:r>
    </w:p>
    <w:p>
      <w:pPr>
        <w:pStyle w:val="BodyText"/>
      </w:pPr>
      <w:r>
        <w:t xml:space="preserve">Thời gian vẫn trôi qua, Vu Nhai phát hiện trên đường đi tuy có nhiều huyền binh tuyệt địa nhưng có rất nhiều chỗ bị lấy đi, hầu như không có huyền binh chi nguyên nào còn sót lại. Vu Nhai hơi hối hận nhưng cố nén, bây giờ dao động tâm tính thì mọi chuyện lúc trước sẽ thất bại trong gang tấc</w:t>
      </w:r>
    </w:p>
    <w:p>
      <w:pPr>
        <w:pStyle w:val="BodyText"/>
      </w:pPr>
      <w:r>
        <w:t xml:space="preserve">Vu Nhai thầm an ủi mình:</w:t>
      </w:r>
    </w:p>
    <w:p>
      <w:pPr>
        <w:pStyle w:val="BodyText"/>
      </w:pPr>
      <w:r>
        <w:t xml:space="preserve">- Phía sau hoặc khu vực vòng giữa chắc chắn sẽ có thứ tốt hơn.</w:t>
      </w:r>
    </w:p>
    <w:p>
      <w:pPr>
        <w:pStyle w:val="BodyText"/>
      </w:pPr>
      <w:r>
        <w:t xml:space="preserve">Vu Nhai nương thời gian này bắt đầu học tập, cảm ngộ các loại lực lượng huyền binh bản mệnh.</w:t>
      </w:r>
    </w:p>
    <w:p>
      <w:pPr>
        <w:pStyle w:val="BodyText"/>
      </w:pPr>
      <w:r>
        <w:t xml:space="preserve">Ví dụ như phản nghịch chi chuy, Vu Nhai có thể tự suy ngẫm, cảm ngộ, không ngừng học tập. Như đao đạo của Vu Nhai không dung hợp bất cứ quy tắc chi nguyên nào, hắn có được nhờ học cùng Vu Thuấn trong huyễn ảnh.</w:t>
      </w:r>
    </w:p>
    <w:p>
      <w:pPr>
        <w:pStyle w:val="BodyText"/>
      </w:pPr>
      <w:r>
        <w:t xml:space="preserve">Không chỉ là chuy, kích, thương, nỗ, thuẫn . . . Vu Nhai không ngừng học tập, những huyền binh tuyệt địa đã mất quy tắc chi nguyên có ích với hắn, tiếp tục không ngừng học tập, lĩnh ngộ. Bên trong huyền binh tuyệt địa có nhiều thứ dẫn dắt, lại có thể cảm ngộ địa diễn, học tập các loại kỹ năng huyền binh, cảm ngộ đủ loại đạo huyền binh, cần gì bỏ gần mơ xa?</w:t>
      </w:r>
    </w:p>
    <w:p>
      <w:pPr>
        <w:pStyle w:val="BodyText"/>
      </w:pPr>
      <w:r>
        <w:t xml:space="preserve">Vu Nhai đi tới kích chi tuyệt địa, cảm thán rằng:</w:t>
      </w:r>
    </w:p>
    <w:p>
      <w:pPr>
        <w:pStyle w:val="BodyText"/>
      </w:pPr>
      <w:r>
        <w:t xml:space="preserve">- Ta hơi hiểu tại sao công hội lữ giả thả các thiên tài vào khu vực vòng giữa nguy hiểm. Có lẽ nhiều người du lịch trong khu vực vòng trong bắt đầu ỷ lại quy tắc chi nguyên, quên bản thân có thể tự mình cảm ngộ thành thánh.</w:t>
      </w:r>
    </w:p>
    <w:p>
      <w:pPr>
        <w:pStyle w:val="BodyText"/>
      </w:pPr>
      <w:r>
        <w:t xml:space="preserve">Bởi vì trong kích chi tuyệt địa Vu Nhai thu được ích lợi rất lớn, hắn cảm giác kích chi thánh đạo chỉ còn một tầng giấy mỏng chưa đâm thủng.</w:t>
      </w:r>
    </w:p>
    <w:p>
      <w:pPr>
        <w:pStyle w:val="BodyText"/>
      </w:pPr>
      <w:r>
        <w:t xml:space="preserve">- Cứ luôn ký thác và ỷ lại thì đúng như Lâm Mộc Phong tiền bối đã nói, sẽ thành đóa hoa trong nhà ấm, dung hợp nhiều thánh đạo hơn cũng chỉ uổng công.</w:t>
      </w:r>
    </w:p>
    <w:p>
      <w:pPr>
        <w:pStyle w:val="BodyText"/>
      </w:pPr>
      <w:r>
        <w:t xml:space="preserve">Vong Linh huynh nghe lời Vu Nhai nói, ngẩn ngơ chìm trong suy tư.</w:t>
      </w:r>
    </w:p>
    <w:p>
      <w:pPr>
        <w:pStyle w:val="BodyText"/>
      </w:pPr>
      <w:r>
        <w:t xml:space="preserve">Vong Linh huynh khẽ thở dài:</w:t>
      </w:r>
    </w:p>
    <w:p>
      <w:pPr>
        <w:pStyle w:val="BodyText"/>
      </w:pPr>
      <w:r>
        <w:t xml:space="preserve">- Thụ giáo.</w:t>
      </w:r>
    </w:p>
    <w:p>
      <w:pPr>
        <w:pStyle w:val="BodyText"/>
      </w:pPr>
      <w:r>
        <w:t xml:space="preserve">Mấy ngày qua Vong Linh huynh bị Vu Nhai ảnh hưởng rất lớn, gã có cảm giác nửa đời sống uổng. Dù là căn cơ địa binh sư hay dung hợp, cảm ngộ các loại quy tắc chi nguyên, hoặc tâm tình đều bị ảnh hưởng.</w:t>
      </w:r>
    </w:p>
    <w:p>
      <w:pPr>
        <w:pStyle w:val="BodyText"/>
      </w:pPr>
      <w:r>
        <w:t xml:space="preserve">Vong Linh huynh cảm giác trong thời gian ngắn ngủi này gã thăng hao rất lớn trong mọi mặt.</w:t>
      </w:r>
    </w:p>
    <w:p>
      <w:pPr>
        <w:pStyle w:val="BodyText"/>
      </w:pPr>
      <w:r>
        <w:t xml:space="preserve">Vong Linh huynh không giỏi ăn nói, gã chỉ thầm nghĩ:</w:t>
      </w:r>
    </w:p>
    <w:p>
      <w:pPr>
        <w:pStyle w:val="BodyText"/>
      </w:pPr>
      <w:r>
        <w:t xml:space="preserve">- Có lẽ những siêu thiên tài này phải đến khu vực vòng giữa mới cảm nhận được tâm tình hiện nay của Vu Nhai, vậy chẳng phải bọn họ chậm hơn hắn một bước?</w:t>
      </w:r>
    </w:p>
    <w:p>
      <w:pPr>
        <w:pStyle w:val="BodyText"/>
      </w:pPr>
      <w:r>
        <w:t xml:space="preserve">Tiếp tục lữ hành, Vu Nhai và Vong Linh pháp sư ôm tâm tính tự nhiên.</w:t>
      </w:r>
    </w:p>
    <w:p>
      <w:pPr>
        <w:pStyle w:val="BodyText"/>
      </w:pPr>
      <w:r>
        <w:t xml:space="preserve">Hai người thỉnh thoảng sẽ tìm được quy tắc chi nguyên các siêu thiên tài đi trước bỏ sót, tiếc rằng không tìm được lực lượng đại thuộc tính mới. Vẫn có đại thuộc tính lặp lại, quy tắc chi nguyên có đủ loại khác biệt, tìm được có thể nâng cao tiến bộ.</w:t>
      </w:r>
    </w:p>
    <w:p>
      <w:pPr>
        <w:pStyle w:val="BodyText"/>
      </w:pPr>
      <w:r>
        <w:t xml:space="preserve">Ví dụ như thủy thuộc tính trừ vụ thủy, bạo vũ ra hai người còn tìm được thứ khác, vẫn là thủy, thủy chi thánh đạo được nâng cao.</w:t>
      </w:r>
    </w:p>
    <w:p>
      <w:pPr>
        <w:pStyle w:val="BodyText"/>
      </w:pPr>
      <w:r>
        <w:t xml:space="preserve">Khi Vu Nhai đến ngoài cùng khu vực vòng trong thì hắn từ chín loại quy tắc chi nguyên biến thành mười.</w:t>
      </w:r>
    </w:p>
    <w:p>
      <w:pPr>
        <w:pStyle w:val="BodyText"/>
      </w:pPr>
      <w:r>
        <w:t xml:space="preserve">Vu Nhai tìm đến "Hắc ám chi nguyên", rốt cuộc cảm ngộ hắc ám thánh đạo. Kết hợp sát ý thành thánh, Vu Nhai tiến bộ gấp đôi theo hướng ám sát. May mắn có đến hai hắc ám chi nguyên, tức là Vong Linh huynh cũng cảm ngộ hắc ám thánh đạo.</w:t>
      </w:r>
    </w:p>
    <w:p>
      <w:pPr>
        <w:pStyle w:val="BodyText"/>
      </w:pPr>
      <w:r>
        <w:t xml:space="preserve">Đến đây thì thánh đạo của Vong Linh huynh được sáu loại, trước kia gã không dám mơ điều này.</w:t>
      </w:r>
    </w:p>
    <w:p>
      <w:pPr>
        <w:pStyle w:val="BodyText"/>
      </w:pPr>
      <w:r>
        <w:t xml:space="preserve">- Làm sao đây? Chúng ta không vào khu vực vòng giữa được, quá nguy hiểm. Đối với người một loại quy tắc chi nguyên cũng không có như ta đây đi vào là chịu chết. A, trong cơ thể đám quái thú cũng có quy tắc chi nguyên.</w:t>
      </w:r>
    </w:p>
    <w:p>
      <w:pPr>
        <w:pStyle w:val="BodyText"/>
      </w:pPr>
      <w:r>
        <w:t xml:space="preserve">- Chỉ hy vọng ngươi có thể nhanh chóng tìm được quy tắc chi nguyên thích hợp vậy thì chúng ta mới có cơ hội.</w:t>
      </w:r>
    </w:p>
    <w:p>
      <w:pPr>
        <w:pStyle w:val="BodyText"/>
      </w:pPr>
      <w:r>
        <w:t xml:space="preserve">- Đáng tiếc, trong tay ta có một phần kích chi nguyên, chết tiệt là ta không phải huyền binh giả, muốn kích chi nguyên làm gì? Rất ít huyền binh giả dùng kích, lần trước gặp Lữ Nham của Lữ gia, hắn chẳng những sớm kích đạo thành thánh còn là loại rất lợi hại, không cần kích chi nguyên này. Lữ Nham không có mộc chi nguyên mà ta cần, tiếc thật. Đoàn đội Bắc Đẩu bọn họ mạnh như thế tại sao không có mộc chi nguyên? Có lẽ bây giờ có nhưng bọn họ đã ở trong vòng giữa.</w:t>
      </w:r>
    </w:p>
    <w:p>
      <w:pPr>
        <w:pStyle w:val="BodyText"/>
      </w:pPr>
      <w:r>
        <w:t xml:space="preserve">Vì ở mép vòng trong nên càng lúc càng tụ tập nhiều người.</w:t>
      </w:r>
    </w:p>
    <w:p>
      <w:pPr>
        <w:pStyle w:val="BodyText"/>
      </w:pPr>
      <w:r>
        <w:t xml:space="preserve">Vu Nhai và Vong Linh pháp sư nghỉ ngơi ở một khu tuyệt địa to lớn, bên cạnh nghe giọng hai người đối thoại. Cây quá to, Vu Nhai, Vong Linh huynh thì như hồn ma nên không bị phát hiện.</w:t>
      </w:r>
    </w:p>
    <w:p>
      <w:pPr>
        <w:pStyle w:val="BodyText"/>
      </w:pPr>
      <w:r>
        <w:t xml:space="preserve">- Nói nhỏ chút, lỡ bị người ta nghe thì sao? Chỉ cần là quy tắc chi nguyên sẽ bi người cướp.</w:t>
      </w:r>
    </w:p>
    <w:p>
      <w:pPr>
        <w:pStyle w:val="BodyText"/>
      </w:pPr>
      <w:r>
        <w:t xml:space="preserve">- Yên tâm, với thực lực của hai chúng ta khó ai ẩn úp bên cạnh được. Ta chỉ muốn oán trách một chút, ta là ma pháp sư mộc hệ nhưng tại sao không tìm được thứ khác lại tìm trúng ngay kích chi nguyên?</w:t>
      </w:r>
    </w:p>
    <w:p>
      <w:pPr>
        <w:pStyle w:val="BodyText"/>
      </w:pPr>
      <w:r>
        <w:t xml:space="preserve">- Còn cách nào khác? Đôi khi quy tắc chi nguyên thần kinh . . . Ai?</w:t>
      </w:r>
    </w:p>
    <w:p>
      <w:pPr>
        <w:pStyle w:val="BodyText"/>
      </w:pPr>
      <w:r>
        <w:t xml:space="preserve">Thực lực của hai người này không tệ, không phải mấy phương trận bét nhất, cao cường hơn đám người đại hậu phương trước kia. Dù vậy nhưng hai người này chỉ có một người là dung hợp quy tắc chi nguyên, một người khác tức ma pháp sư có kích chi nguên không dung hợp được loại quy tắc chi nguyên nào. Có thể tưởng tượng đằng trước cạnh tranh tàn khốc cỡ nào.</w:t>
      </w:r>
    </w:p>
    <w:p>
      <w:pPr>
        <w:pStyle w:val="BodyText"/>
      </w:pPr>
      <w:r>
        <w:t xml:space="preserve">Vu Nhai như hồn ma từ đằng sau cây to bay ra ngoài:</w:t>
      </w:r>
    </w:p>
    <w:p>
      <w:pPr>
        <w:pStyle w:val="BodyText"/>
      </w:pPr>
      <w:r>
        <w:t xml:space="preserve">- Xin lỗi, lỡ nghe hai vị đối thoại.</w:t>
      </w:r>
    </w:p>
    <w:p>
      <w:pPr>
        <w:pStyle w:val="BodyText"/>
      </w:pPr>
      <w:r>
        <w:t xml:space="preserve">Có lẽ vì mới gần đây dung hợp hắc ám chi nguyên nên giọng Vu Nhai hơi kỳ dị. Tâm tình Vong Linh huynh tốt hơn nhiều, tuy nhiên bộ dạng không khác gì quỷ.</w:t>
      </w:r>
    </w:p>
    <w:p>
      <w:pPr>
        <w:pStyle w:val="BodyText"/>
      </w:pPr>
      <w:r>
        <w:t xml:space="preserve">Nhìn thấy hai người ấn tượng đầu tiên sẽ rất lệ. Hai người đối thoại bản ănng phát hiện công kích nhưng bị Vong Linh huynh dễ dàng chặn lại, lực lượng vong linh tà ác bộc phát trong rừng cây to dạt dào sức sống. Biểu tình hai người kinh hoàng liếc nhau, biết đối phương đáng sợ nên định chuồn đi.</w:t>
      </w:r>
    </w:p>
    <w:p>
      <w:pPr>
        <w:pStyle w:val="BodyText"/>
      </w:pPr>
      <w:r>
        <w:t xml:space="preserve">Vu Nhai bất đắc dĩ nói:</w:t>
      </w:r>
    </w:p>
    <w:p>
      <w:pPr>
        <w:pStyle w:val="BodyText"/>
      </w:pPr>
      <w:r>
        <w:t xml:space="preserve">- Khoan đã, chúng ta muốn giao dịch với hai vị.</w:t>
      </w:r>
    </w:p>
    <w:p>
      <w:pPr>
        <w:pStyle w:val="BodyText"/>
      </w:pPr>
      <w:r>
        <w:t xml:space="preserve">Bản thân Vu Nhai không có gì nhưng bộ dạng của Vong Linh huynh hơi tà ác, vong linh đúng là đáng thương. Hèn gì Vong Linh pháp sư hay bị người hiểu lầm, khi hiểu lầm quá nhiều thì không xấu cũng biến thành xấu xa, tâm lý vặn vẹo.</w:t>
      </w:r>
    </w:p>
    <w:p>
      <w:pPr>
        <w:pStyle w:val="BodyText"/>
      </w:pPr>
      <w:r>
        <w:t xml:space="preserve">Ma pháp sư có kích chi nguyên dừng lại, cảnh giác hỏi:</w:t>
      </w:r>
    </w:p>
    <w:p>
      <w:pPr>
        <w:pStyle w:val="BodyText"/>
      </w:pPr>
      <w:r>
        <w:t xml:space="preserve">- Giao dịch?</w:t>
      </w:r>
    </w:p>
    <w:p>
      <w:pPr>
        <w:pStyle w:val="BodyText"/>
      </w:pPr>
      <w:r>
        <w:t xml:space="preserve">Vu Nhai nói:</w:t>
      </w:r>
    </w:p>
    <w:p>
      <w:pPr>
        <w:pStyle w:val="Compact"/>
      </w:pPr>
      <w:r>
        <w:t xml:space="preserve">- Đúng vậy! Chỗ ta có một phần tuyết mộc chi nguyên không cần dùng, ta muốn trao đổi tuyết mộc chi nguyên mới kích chi nguyên của ngươi.</w:t>
      </w:r>
      <w:r>
        <w:br w:type="textWrapping"/>
      </w:r>
      <w:r>
        <w:br w:type="textWrapping"/>
      </w:r>
    </w:p>
    <w:p>
      <w:pPr>
        <w:pStyle w:val="Heading2"/>
      </w:pPr>
      <w:bookmarkStart w:id="1326" w:name="chương-1293-khu-vực-vòng-giữa-và-chìa-khóa."/>
      <w:bookmarkEnd w:id="1326"/>
      <w:r>
        <w:t xml:space="preserve">1304. Chương 1293: Khu Vực Vòng Giữa Và Chìa Khóa.</w:t>
      </w:r>
    </w:p>
    <w:p>
      <w:pPr>
        <w:pStyle w:val="Compact"/>
      </w:pPr>
      <w:r>
        <w:br w:type="textWrapping"/>
      </w:r>
      <w:r>
        <w:br w:type="textWrapping"/>
      </w:r>
      <w:r>
        <w:t xml:space="preserve">Vu Nhai lật tay lại, một đoàn quy tắc chi nguyên dạt dào sức sống nổi lên, đó là tuyết mộc chi nguyên. Tuyết mộc được gọi là cây cối dẻo dai kiên cường có thể sinh tồn trong băng tuyết, sức sống mạnh mẽ, nhưng so với mộc chi nguyên tinh thuần nhất Vu Nhai có được ở chỗ Lâm Mộc Phong thì kém rất xa. Tuy nhiên ma pháp sư mộc hệ có muốn tuyết mộc chi nguyên cũng không cầu được.</w:t>
      </w:r>
    </w:p>
    <w:p>
      <w:pPr>
        <w:pStyle w:val="BodyText"/>
      </w:pPr>
      <w:r>
        <w:t xml:space="preserve">Vu Nhai có mộc chi nguyên tinh thuần nhất, mộc chi nguyên của hắn là quy tắc chung tất cả thực vật chi nguyên. Cự mộc chi nguyên, hoa chi nguyên hoặc tuyết mộc chi nguyên không có tác dụng gì với Vu Nhai.</w:t>
      </w:r>
    </w:p>
    <w:p>
      <w:pPr>
        <w:pStyle w:val="BodyText"/>
      </w:pPr>
      <w:r>
        <w:t xml:space="preserve">Bởi vì những thứ quy tắc chi nguyên thuộc tính mộc này mộc chi nguyên đều có hết.</w:t>
      </w:r>
    </w:p>
    <w:p>
      <w:pPr>
        <w:pStyle w:val="BodyText"/>
      </w:pPr>
      <w:r>
        <w:t xml:space="preserve">Vong Linh huynh không thể dung hợp loại này, cho nên tìm ra tuyết mộc chi nguyên đành để một bên.</w:t>
      </w:r>
    </w:p>
    <w:p>
      <w:pPr>
        <w:pStyle w:val="BodyText"/>
      </w:pPr>
      <w:r>
        <w:t xml:space="preserve">Vu Nhai chợt nghe có người ở hữu kích chi nguyên thế là lấy tuyết mộc chi nguyên ra trao đổi. Trong tay Vu Nhai không chỉ có một loại tuyết mộc chi nguyên thuộc phạm trù mộc hệ, vì hắn dung hợp mộc chi nguyên tinh thuần nhất, những quy tắc chi nguyên mộc hệ khác đều chủ động tới gần. Trong tay Vu Nhai đang có bốn phần quy tắc chi nguyên mộc hệ.</w:t>
      </w:r>
    </w:p>
    <w:p>
      <w:pPr>
        <w:pStyle w:val="BodyText"/>
      </w:pPr>
      <w:r>
        <w:t xml:space="preserve">Hiện tại Vu Nhai lấy một phần ra trao đổi, hắn còn ba phần quy tắc chi nguyên mộc hệ.</w:t>
      </w:r>
    </w:p>
    <w:p>
      <w:pPr>
        <w:pStyle w:val="BodyText"/>
      </w:pPr>
      <w:r>
        <w:t xml:space="preserve">Ma pháp sư mộc hệ trợn to mắt nói:</w:t>
      </w:r>
    </w:p>
    <w:p>
      <w:pPr>
        <w:pStyle w:val="BodyText"/>
      </w:pPr>
      <w:r>
        <w:t xml:space="preserve">- Cái gì? Là tuyết mộc chi nguyên? Thật sự là tuyết mộc chi nguyên sao?</w:t>
      </w:r>
    </w:p>
    <w:p>
      <w:pPr>
        <w:pStyle w:val="BodyText"/>
      </w:pPr>
      <w:r>
        <w:t xml:space="preserve">Mặt ma pháp sư mộc hệ tràn ngập vui sướng, chẳng ngờ đạp phá thiết hài vô mịch xử, đắc lai toàn bất phí công phu. Ma pháp sư mộc hệ rất muốn khóc.</w:t>
      </w:r>
    </w:p>
    <w:p>
      <w:pPr>
        <w:pStyle w:val="BodyText"/>
      </w:pPr>
      <w:r>
        <w:t xml:space="preserve">Tuy nhiên hai người rất cảnh giác, bọn họ biết dù trao đổi vẫn tồn tại nguy hiểm.</w:t>
      </w:r>
    </w:p>
    <w:p>
      <w:pPr>
        <w:pStyle w:val="BodyText"/>
      </w:pPr>
      <w:r>
        <w:t xml:space="preserve">Vu Nhai lười dùng thủ đoạn với bọn họ, ném tuyết mộc chi nguyên ra ngoài.</w:t>
      </w:r>
    </w:p>
    <w:p>
      <w:pPr>
        <w:pStyle w:val="BodyText"/>
      </w:pPr>
      <w:r>
        <w:t xml:space="preserve">- Là tuyết mộc chi nguyên, ngươi kiểm chứng đi, nếu không sai thì đưa kích chi nguyên cho ta.</w:t>
      </w:r>
    </w:p>
    <w:p>
      <w:pPr>
        <w:pStyle w:val="BodyText"/>
      </w:pPr>
      <w:r>
        <w:t xml:space="preserve">Hai người đứng đối diện trợn mắt há hốc mồm nhìn Vu Nhai ném tuyết mộc chi nguyên ra. Trong lòng hai người chỉ có một suy nghĩ, người này không sợ bị cướp luôn vốn gốc sao?</w:t>
      </w:r>
    </w:p>
    <w:p>
      <w:pPr>
        <w:pStyle w:val="BodyText"/>
      </w:pPr>
      <w:r>
        <w:t xml:space="preserve">Ma pháp sư mộc hệ ngơ ngác đón lấy tuyết mộc chi nguyên, nhìn Vu Nhai. Trong đầu ma pháp sư mộc hệ lóe một ý nghĩ là bỏ chạy, có lẽ có thể lấy kích chi nguyên đổi thứ tốt hơn?</w:t>
      </w:r>
    </w:p>
    <w:p>
      <w:pPr>
        <w:pStyle w:val="BodyText"/>
      </w:pPr>
      <w:r>
        <w:t xml:space="preserve">Nhưng bỗng nhiên lòng ma pháp sư mộc hệ lạnh lẽo, gã nhìn người trước mắt khuôn mặt hơi quen nửa cười nửa không làm bọn họ rợn tóc gáy. Vong Linh pháp sư kia có thực lực siêu mạnh. Ma pháp sư mộc hệ và đồng bạn liếc nhau, cuối cùng hít sâu nghiêm chứng tuyết mộc chi nguyên, lấy kích chi nguyên ném ra ngoài.</w:t>
      </w:r>
    </w:p>
    <w:p>
      <w:pPr>
        <w:pStyle w:val="BodyText"/>
      </w:pPr>
      <w:r>
        <w:t xml:space="preserve">- Giao dịch xong, hay chúng ta dung hợp tại chỗ, cũng tiện giúp đỡ nhau?</w:t>
      </w:r>
    </w:p>
    <w:p>
      <w:pPr>
        <w:pStyle w:val="BodyText"/>
      </w:pPr>
      <w:r>
        <w:t xml:space="preserve">Vu Nhai nhận lấy kích chi nguyên, đó là một cây kích nhỏ như đồ chơi, hình dạng rất đáng yêu. Từ kích chi nguyên toát ra ý kích đạo, trong thế giới lữ giả không chỉ có một loại kích chi nguyên. Vẫn câu cũ, dù là thánh đạo gì đều có nhiều khác biệt.</w:t>
      </w:r>
    </w:p>
    <w:p>
      <w:pPr>
        <w:pStyle w:val="BodyText"/>
      </w:pPr>
      <w:r>
        <w:t xml:space="preserve">Nguyên tố thánh đạo dễ đến mức tận cùng hơn, có thể thấy rõ ràng, tức là các loại nguyên tố. Đạo huyền binh thì đã nói rồi, rất khó khăn đạt đến cực hạn, hầu như không có cuối.</w:t>
      </w:r>
    </w:p>
    <w:p>
      <w:pPr>
        <w:pStyle w:val="BodyText"/>
      </w:pPr>
      <w:r>
        <w:t xml:space="preserve">Bởi vì các loại tuyệt kỹ đều là thứ huyền diệu, vô hình.</w:t>
      </w:r>
    </w:p>
    <w:p>
      <w:pPr>
        <w:pStyle w:val="BodyText"/>
      </w:pPr>
      <w:r>
        <w:t xml:space="preserve">- Tốt, nếu vị huynh đệ này tin tưởng chúng ta như vậy thì chúng ta sẽ dung hợp tại đây.</w:t>
      </w:r>
    </w:p>
    <w:p>
      <w:pPr>
        <w:pStyle w:val="BodyText"/>
      </w:pPr>
      <w:r>
        <w:t xml:space="preserve">Lúc trước ma pháp sư mộc hệ hùng hổ, khác với ma pháp sư tự ình là quý tộc. Không biết ma pháp sư mộc hệ lấy đâu ra can đảm đồng ý ngay, có lẽ vì Vu Nhai hào sảng, hoặc gã cảm thấy có trốn cũng vô dụng.</w:t>
      </w:r>
    </w:p>
    <w:p>
      <w:pPr>
        <w:pStyle w:val="BodyText"/>
      </w:pPr>
      <w:r>
        <w:t xml:space="preserve">Trong khoảnh khắc vừa rồi ma pháp sư mộc hệ cảm giác gã mà cầm tuyết mộc chi nguyên chạy trốn thì sẽ không về được nữa.</w:t>
      </w:r>
    </w:p>
    <w:p>
      <w:pPr>
        <w:pStyle w:val="BodyText"/>
      </w:pPr>
      <w:r>
        <w:t xml:space="preserve">Nửa canh giờ sau, sự thực đã chứng minh bọn họ chọn đún. Ma pháp sư mộc hệ thành công dung hợp, khi gã tỉnh lại thì người giao dịch tuyết mộc chi nguyên với gã đã múa kích động thành thánh trong rừng cây.</w:t>
      </w:r>
    </w:p>
    <w:p>
      <w:pPr>
        <w:pStyle w:val="BodyText"/>
      </w:pPr>
      <w:r>
        <w:t xml:space="preserve">Vu Nhai lại có một loại huyền binh chi đạo thành thánh, bây giờ hắn được mười một loại thánh đạo.</w:t>
      </w:r>
    </w:p>
    <w:p>
      <w:pPr>
        <w:pStyle w:val="BodyText"/>
      </w:pPr>
      <w:r>
        <w:t xml:space="preserve">Giao dịch tốt đẹp tất nhiên phải kết giao.</w:t>
      </w:r>
    </w:p>
    <w:p>
      <w:pPr>
        <w:pStyle w:val="BodyText"/>
      </w:pPr>
      <w:r>
        <w:t xml:space="preserve">- Vị huynh đệ này, không biết xưng hô ngươi như thế nào?</w:t>
      </w:r>
    </w:p>
    <w:p>
      <w:pPr>
        <w:pStyle w:val="BodyText"/>
      </w:pPr>
      <w:r>
        <w:t xml:space="preserve">- Ta tên Vu Nhai.</w:t>
      </w:r>
    </w:p>
    <w:p>
      <w:pPr>
        <w:pStyle w:val="BodyText"/>
      </w:pPr>
      <w:r>
        <w:t xml:space="preserve">Có lẽ ma pháp sư cùng huyền binh giả tồn tại ngăn cách, nhưng trải qua thời gian dài giao lưu, tranh đấu trong thế giới lữ giả có vài người thay đổi ấn tượng với đối phương. Nhiều người bị hai đế quốc tẩy não đến lớn, nhưng bọn họ không ngốc, sau khi tiếp xúc mới biết đối phương không giống như ấn tượng.</w:t>
      </w:r>
    </w:p>
    <w:p>
      <w:pPr>
        <w:pStyle w:val="BodyText"/>
      </w:pPr>
      <w:r>
        <w:t xml:space="preserve">Ma pháp sư mộc hệ hét lên:</w:t>
      </w:r>
    </w:p>
    <w:p>
      <w:pPr>
        <w:pStyle w:val="BodyText"/>
      </w:pPr>
      <w:r>
        <w:t xml:space="preserve">- Vu Nhai? Ngươi là Vu Nhai? Hèn gì quen mắt như thế.</w:t>
      </w:r>
    </w:p>
    <w:p>
      <w:pPr>
        <w:pStyle w:val="BodyText"/>
      </w:pPr>
      <w:r>
        <w:t xml:space="preserve">Khóe môi Vu Nhai co giật, quả nhiên hắn khá nổi tiếng, nếu không phải qua thời gian lâu có lẽ Vu Nhai đã bị đối phương nhận ra ngay, may mắn ma pháp sư mộc hệ và chiến hữu không phải người hâm mộ trung thành của công chúa Nguyệt Lâm Sa, không phản cảm hắn bao nhiêu, nếu không đã có trận đại chiến hoặc ít ra không hòa thuận như bây giờ.</w:t>
      </w:r>
    </w:p>
    <w:p>
      <w:pPr>
        <w:pStyle w:val="BodyText"/>
      </w:pPr>
      <w:r>
        <w:t xml:space="preserve">Hai bên trao đổi tên, ma pháp sư mộc hệ tên Liệt Ai Nhân, được xếp vào phương trận thứ hai. Đồng bạn của Liệt Ai Nhân cũng là người Ma Pháp đế quốc, tên A Đặc Thác, thuộc phương trận thứ năm. Thực lực hai người ở lớp giữa thiên tài, dù vậy nhưng có được hai loại quy tắc chi nguyên đã là siêu may mắn.</w:t>
      </w:r>
    </w:p>
    <w:p>
      <w:pPr>
        <w:pStyle w:val="BodyText"/>
      </w:pPr>
      <w:r>
        <w:t xml:space="preserve">A Đặc Thác yếu hơn Liệt Ai Nhân một chút nhưng gã may mắn, có được quy tắc chi nguyên trùng với thuộc tính. Liệt Ai Nhân thì xui hơn, chỉ tìm được kích chi nguyên, bây giờ gã đã vùng lên. Trước đó hai người thuộc đội đi đầu, không nằm trong đại hậu phương nên không biết danh tiếng Vu Nhai nổi lên, hắn cũng không khoe khoang.</w:t>
      </w:r>
    </w:p>
    <w:p>
      <w:pPr>
        <w:pStyle w:val="BodyText"/>
      </w:pPr>
      <w:r>
        <w:t xml:space="preserve">Nghe hai người giới thiệu Vu Nhai cơ bản biết các loại tình hình hoạt động của công hội lữ giả lần này.</w:t>
      </w:r>
    </w:p>
    <w:p>
      <w:pPr>
        <w:pStyle w:val="BodyText"/>
      </w:pPr>
      <w:r>
        <w:t xml:space="preserve">Đầu tiên do hạch tâm hội viên, phương trận thứ nhất tranh đấu dữ dội, mới đầu giành địa bàn, chiến đấu rất ịch liệt. Có kết thành từng đoàn đội, như hội trưởng đã nói công hội lữ giả chỉ cưỡng ép tổ đội hai người, nếu ngươi muốn đội bốn hoặc sáu người thì tùy. Quan trọng là cẩn thận đừng bị người ta đâm dao sau lưng là được.</w:t>
      </w:r>
    </w:p>
    <w:p>
      <w:pPr>
        <w:pStyle w:val="BodyText"/>
      </w:pPr>
      <w:r>
        <w:t xml:space="preserve">Trong đó có mấy đoàn đội siêu lợi hại, bọn họ điên cuồng đào móc quy tắc chi nguyên.</w:t>
      </w:r>
    </w:p>
    <w:p>
      <w:pPr>
        <w:pStyle w:val="BodyText"/>
      </w:pPr>
      <w:r>
        <w:t xml:space="preserve">Liệt Ai Nhân là người hào sảng, lải nhải huyên thuyên:</w:t>
      </w:r>
    </w:p>
    <w:p>
      <w:pPr>
        <w:pStyle w:val="BodyText"/>
      </w:pPr>
      <w:r>
        <w:t xml:space="preserve">- Phải rồi, vị hôn thê và biểu muội của ngươi ở trong đội Bắc Đẩu rất lợi hại, xếp thứ sáu. Dù sao có hạch tâm hội viên cộng người Độc Cô gia, nếu không phải ít người chắc không chỉ xếp hạng sáu.</w:t>
      </w:r>
    </w:p>
    <w:p>
      <w:pPr>
        <w:pStyle w:val="BodyText"/>
      </w:pPr>
      <w:r>
        <w:t xml:space="preserve">Vu Nhai bất ngờ là đám người Thủy Tinh hợp thành một đội còn được xếp tốp đầu, cạnh tranh rất kịch liệt.</w:t>
      </w:r>
    </w:p>
    <w:p>
      <w:pPr>
        <w:pStyle w:val="BodyText"/>
      </w:pPr>
      <w:r>
        <w:t xml:space="preserve">- Ha ha ha ha ha ha! Chỉ mười đội được vào xếp hạng. Thứ nhất là lữ giả hạch tâm đoàn, những hạch tâm hội viên quả nhiên không đùa chơi, bản thân cường đại, lại còn hấp thu nhiều cường giả thiên tài khác. Bọn họ lũng đoạn quy tắc chi nguyên, không cho người ta sống, chết tiệt!</w:t>
      </w:r>
    </w:p>
    <w:p>
      <w:pPr>
        <w:pStyle w:val="BodyText"/>
      </w:pPr>
      <w:r>
        <w:t xml:space="preserve">- Đội thứ hai và ba thực lực sàn sàn như nhau. Đó là ngự binh đoàn, Ủng Hộ Công Chúa đoàn. Ngự binh đoàn là mấy huyền binh đại gia tộc trừ người Độc Cô gia nhà ngươi ra tổ chức với nhau. Ủng Hộ Công Chúa đoàn tức là đội công chúa Nguyệt Lâm Sa, lấy công chúa làm trung tâm, siêu lợi hại.</w:t>
      </w:r>
    </w:p>
    <w:p>
      <w:pPr>
        <w:pStyle w:val="Compact"/>
      </w:pPr>
      <w:r>
        <w:br w:type="textWrapping"/>
      </w:r>
      <w:r>
        <w:br w:type="textWrapping"/>
      </w:r>
    </w:p>
    <w:p>
      <w:pPr>
        <w:pStyle w:val="Heading2"/>
      </w:pPr>
      <w:bookmarkStart w:id="1327" w:name="chương-1294-khu-vực-vòng-giữa-và-chìa-khóa-hạ."/>
      <w:bookmarkEnd w:id="1327"/>
      <w:r>
        <w:t xml:space="preserve">1305. Chương 1294: Khu Vực Vòng Giữa Và Chìa Khóa (hạ).</w:t>
      </w:r>
    </w:p>
    <w:p>
      <w:pPr>
        <w:pStyle w:val="Compact"/>
      </w:pPr>
      <w:r>
        <w:br w:type="textWrapping"/>
      </w:r>
      <w:r>
        <w:br w:type="textWrapping"/>
      </w:r>
      <w:r>
        <w:t xml:space="preserve">- Thứ tư là bách tộc chiến đoàn, thứ năm là tán binh đoàn. Thứ sáu là Bắc Đẩu đoàn các ngươi. Tuy Bắc Đẩu đoàn chỉ xếp thứ sáu nhưng lữ giả hạch tâm đoàn xếp hạng nhất cũng không dám chọc vào.</w:t>
      </w:r>
    </w:p>
    <w:p>
      <w:pPr>
        <w:pStyle w:val="BodyText"/>
      </w:pPr>
      <w:r>
        <w:t xml:space="preserve">Vu Nhai nghe hấp dẫn, hắn không ngờ diễn biến đến tình trạng này. Vu Nhai ở đại hậu phương không biết gì hết.</w:t>
      </w:r>
    </w:p>
    <w:p>
      <w:pPr>
        <w:pStyle w:val="BodyText"/>
      </w:pPr>
      <w:r>
        <w:t xml:space="preserve">Liệt Ai Nhân đề nghị:</w:t>
      </w:r>
    </w:p>
    <w:p>
      <w:pPr>
        <w:pStyle w:val="BodyText"/>
      </w:pPr>
      <w:r>
        <w:t xml:space="preserve">- Phải rồi, mười đội tốp đầu đã vào khu vực vòng giữa, bao gồm Bắc Đẩu đoàn. Vu Nhai huynh đệ, bây giờ ngươi rất khó theo kịp, hay chúng ta đi chung?</w:t>
      </w:r>
    </w:p>
    <w:p>
      <w:pPr>
        <w:pStyle w:val="BodyText"/>
      </w:pPr>
      <w:r>
        <w:t xml:space="preserve">- Đám người thường chúng ta có tổ thành từng đoàn đội chuẩn bị tiến công khu vực vòng giữa. Tổ hợp hai người đều dung hượp một loại quy tắc chi nguyên là có thể tham gai.</w:t>
      </w:r>
    </w:p>
    <w:p>
      <w:pPr>
        <w:pStyle w:val="BodyText"/>
      </w:pPr>
      <w:r>
        <w:t xml:space="preserve">Nhóm Liệt Ai Nhân, A Đặc Thác vì có một người chưa dung hợp một loại quy tắc chi nguyên nên chỉ có thể hành động đơn.</w:t>
      </w:r>
    </w:p>
    <w:p>
      <w:pPr>
        <w:pStyle w:val="BodyText"/>
      </w:pPr>
      <w:r>
        <w:t xml:space="preserve">Vu Nhai không trả lời ngay:</w:t>
      </w:r>
    </w:p>
    <w:p>
      <w:pPr>
        <w:pStyle w:val="BodyText"/>
      </w:pPr>
      <w:r>
        <w:t xml:space="preserve">- Đợi ta suy nghĩ đã.</w:t>
      </w:r>
    </w:p>
    <w:p>
      <w:pPr>
        <w:pStyle w:val="BodyText"/>
      </w:pPr>
      <w:r>
        <w:t xml:space="preserve">Liệt Ai Nhân lòng còn sợ hãi nói:</w:t>
      </w:r>
    </w:p>
    <w:p>
      <w:pPr>
        <w:pStyle w:val="BodyText"/>
      </w:pPr>
      <w:r>
        <w:t xml:space="preserve">- Ngươi sợ Bắc Đẩu đoàn sao? Không thành vấn đề, chỉ cần tìm được Bắc Đẩu đoàn là có thể thoát khỏi đội ngay. Chỉ có hai ngươi tuyệt đối không vào được vòng giữa, chỗ đó khủng bố nếu không tự mình cảm nhận thì không hiểu hết, ta suýt chết trong đó.</w:t>
      </w:r>
    </w:p>
    <w:p>
      <w:pPr>
        <w:pStyle w:val="BodyText"/>
      </w:pPr>
      <w:r>
        <w:t xml:space="preserve">- Lạ thật, sao vị hôn thê và biểu muội của ngươi không chờ ngươi?</w:t>
      </w:r>
    </w:p>
    <w:p>
      <w:pPr>
        <w:pStyle w:val="BodyText"/>
      </w:pPr>
      <w:r>
        <w:t xml:space="preserve">Vu Nhai thuận miệng đáp:</w:t>
      </w:r>
    </w:p>
    <w:p>
      <w:pPr>
        <w:pStyle w:val="BodyText"/>
      </w:pPr>
      <w:r>
        <w:t xml:space="preserve">- Có lẽ là sợ ta cản trở.</w:t>
      </w:r>
    </w:p>
    <w:p>
      <w:pPr>
        <w:pStyle w:val="BodyText"/>
      </w:pPr>
      <w:r>
        <w:t xml:space="preserve">Vu Nhai biết Thủy Tinh, Vu Tiểu Dạ tin tưởng hắn sẽ đuổi kịp.</w:t>
      </w:r>
    </w:p>
    <w:p>
      <w:pPr>
        <w:pStyle w:val="BodyText"/>
      </w:pPr>
      <w:r>
        <w:t xml:space="preserve">Vu Nhai đổi đề tài:</w:t>
      </w:r>
    </w:p>
    <w:p>
      <w:pPr>
        <w:pStyle w:val="BodyText"/>
      </w:pPr>
      <w:r>
        <w:t xml:space="preserve">- Khu vực vòng giữa nguy hiểm tới cỡ nào?</w:t>
      </w:r>
    </w:p>
    <w:p>
      <w:pPr>
        <w:pStyle w:val="BodyText"/>
      </w:pPr>
      <w:r>
        <w:t xml:space="preserve">Liệt Ai Nhân mở miệng nói:</w:t>
      </w:r>
    </w:p>
    <w:p>
      <w:pPr>
        <w:pStyle w:val="BodyText"/>
      </w:pPr>
      <w:r>
        <w:t xml:space="preserve">- Khu vực vòng giữa cũng ẩn chứa nhiều quy tắc chi nguyên, giết quái thú bên trong sẽ có xác suất nhất định tìm ra quy tắc chi nguyên. Nhưng rất khó giết quái thú, mỗi con hầu như là thánh giai, thậm chí có đỉnh thánh giai.</w:t>
      </w:r>
    </w:p>
    <w:p>
      <w:pPr>
        <w:pStyle w:val="BodyText"/>
      </w:pPr>
      <w:r>
        <w:t xml:space="preserve">- Hễ chúng ta đặt chân vào địa bàn của nó là sẽ bị quái thú công kích ngay, còn dẫn đến quái thú đỉnh thánh giai nổi giận, rất có thể lao ra giết hết chúng ta. Vô cùng đáng sợ, đã có người chết trong đó.</w:t>
      </w:r>
    </w:p>
    <w:p>
      <w:pPr>
        <w:pStyle w:val="BodyText"/>
      </w:pPr>
      <w:r>
        <w:t xml:space="preserve">Quái thú có xác suất nhất định tìm ra quy tắc chi nguyên? Mỗi quái thú toàn là thánh giai, còn đỉnh thánh giai tùy thời bất chấp thân phận chui ra giết mọi người? Hèn gì Lâm Mộc Phong bảo trong khu vực vòng giữa có thể chết bất cứ lúc nào.</w:t>
      </w:r>
    </w:p>
    <w:p>
      <w:pPr>
        <w:pStyle w:val="BodyText"/>
      </w:pPr>
      <w:r>
        <w:t xml:space="preserve">- Vậy là hầu như không có cách giải huyền binh chi nguyên?</w:t>
      </w:r>
    </w:p>
    <w:p>
      <w:pPr>
        <w:pStyle w:val="BodyText"/>
      </w:pPr>
      <w:r>
        <w:t xml:space="preserve">Liệt Ai Nhân bổ sung thêm:</w:t>
      </w:r>
    </w:p>
    <w:p>
      <w:pPr>
        <w:pStyle w:val="BodyText"/>
      </w:pPr>
      <w:r>
        <w:t xml:space="preserve">- Vậy thì không, ví dụ thực lực có thực lực sẽ giải quyết rất nhiều vấn đề. Còn có dung hợp quy tắc chi nguyên, lạ lùng là sau khi dung hợp sẽ không bị quái thú bên trong trực tiếp công kích.</w:t>
      </w:r>
    </w:p>
    <w:p>
      <w:pPr>
        <w:pStyle w:val="BodyText"/>
      </w:pPr>
      <w:r>
        <w:t xml:space="preserve">- Là sao?</w:t>
      </w:r>
    </w:p>
    <w:p>
      <w:pPr>
        <w:pStyle w:val="BodyText"/>
      </w:pPr>
      <w:r>
        <w:t xml:space="preserve">Liệt Ai Nhân giải thích rằng:</w:t>
      </w:r>
    </w:p>
    <w:p>
      <w:pPr>
        <w:pStyle w:val="BodyText"/>
      </w:pPr>
      <w:r>
        <w:t xml:space="preserve">- Tức là ai đã dung hợp quy tắc chi nguyên sẽ không vừa bước vào khu vực vòng giữa liền bị các loại quái thú vây công. Quái thú bên trong sẽ giống như ma thú bình thường.</w:t>
      </w:r>
    </w:p>
    <w:p>
      <w:pPr>
        <w:pStyle w:val="BodyText"/>
      </w:pPr>
      <w:r>
        <w:t xml:space="preserve">- Chỉ khi nào ngươi chọc giận chúng nó, hoặc chúng nó cảm nhận nguy hiểm mới công kích ngươi. Cũng có khả năng sẽ trở thành con mồi của quái thú, nói chung là thói quen y như ma thú.</w:t>
      </w:r>
    </w:p>
    <w:p>
      <w:pPr>
        <w:pStyle w:val="BodyText"/>
      </w:pPr>
      <w:r>
        <w:t xml:space="preserve">- Quy tắc chi nguyên là chìa khóa vào vòng giữa, người không có chìa khóa này bước vào trong sẽ bị tấn công tập thể.</w:t>
      </w:r>
    </w:p>
    <w:p>
      <w:pPr>
        <w:pStyle w:val="BodyText"/>
      </w:pPr>
      <w:r>
        <w:t xml:space="preserve">Vu Nhai gật gù, lại hỏi:</w:t>
      </w:r>
    </w:p>
    <w:p>
      <w:pPr>
        <w:pStyle w:val="BodyText"/>
      </w:pPr>
      <w:r>
        <w:t xml:space="preserve">- Nếu ngươi đã dung hợp tuyết mộc chi nguyên thì tại sao còn muốn tổ đoàn?</w:t>
      </w:r>
    </w:p>
    <w:p>
      <w:pPr>
        <w:pStyle w:val="BodyText"/>
      </w:pPr>
      <w:r>
        <w:t xml:space="preserve">- À, tuy có chìa khóa nhưng quái thú siêu mạnh. Không biết vì sao mà có rất đông quái thú, dựa vào thực lực hai chùng ta đi khoảng hai dặm là sẽ về ngay, không có đường đi, chỉ có thể dựa vào đông người xông vào.</w:t>
      </w:r>
    </w:p>
    <w:p>
      <w:pPr>
        <w:pStyle w:val="BodyText"/>
      </w:pPr>
      <w:r>
        <w:t xml:space="preserve">Liệt Ai Nhân rất quen thuộc khu vực vòng giữa. Cũng đúng, Vu Nhai tốn nhiều thời gian vào lữ hành, ngay từ ban đầu đã có người mười đại đoàn đội vào khu vực vòng giữa, nơi này sớm không phải là bí mật.</w:t>
      </w:r>
    </w:p>
    <w:p>
      <w:pPr>
        <w:pStyle w:val="BodyText"/>
      </w:pPr>
      <w:r>
        <w:t xml:space="preserve">Vu Nhai đã hiểu đại khái về khu vực vòng giữa, đây như khu vực săn bắn, một khu săn quy tắc chi nguyên. Đám lữ hành giả biến thành thợ săn đi săn mồi, hơi giống game online kiếp trước.</w:t>
      </w:r>
    </w:p>
    <w:p>
      <w:pPr>
        <w:pStyle w:val="BodyText"/>
      </w:pPr>
      <w:r>
        <w:t xml:space="preserve">Liệt Ai Nhân không biết điểm cuối là cái gì.</w:t>
      </w:r>
    </w:p>
    <w:p>
      <w:pPr>
        <w:pStyle w:val="BodyText"/>
      </w:pPr>
      <w:r>
        <w:t xml:space="preserve">Vu Nhai nghĩ đến Lâm Mộc Phong nói trong khu vực vòng giữa có vật kiến trúc, chỗ đó mới xem là điểm cuối.</w:t>
      </w:r>
    </w:p>
    <w:p>
      <w:pPr>
        <w:pStyle w:val="BodyText"/>
      </w:pPr>
      <w:r>
        <w:t xml:space="preserve">Liệt Ai Nhân lại đưa ra lời mời:</w:t>
      </w:r>
    </w:p>
    <w:p>
      <w:pPr>
        <w:pStyle w:val="BodyText"/>
      </w:pPr>
      <w:r>
        <w:t xml:space="preserve">- Như thế nào? Vu Nhai huynh đệ, hãy cùng đi đi.</w:t>
      </w:r>
    </w:p>
    <w:p>
      <w:pPr>
        <w:pStyle w:val="BodyText"/>
      </w:pPr>
      <w:r>
        <w:t xml:space="preserve">Vu Nhai từ chối:</w:t>
      </w:r>
    </w:p>
    <w:p>
      <w:pPr>
        <w:pStyle w:val="BodyText"/>
      </w:pPr>
      <w:r>
        <w:t xml:space="preserve">- Không được, ta còn muốn đi trong khu vực vòng trong một lúc.</w:t>
      </w:r>
    </w:p>
    <w:p>
      <w:pPr>
        <w:pStyle w:val="BodyText"/>
      </w:pPr>
      <w:r>
        <w:t xml:space="preserve">Vu Nhai chưa đi hết khu vực vòng trong, hơn nữa hắn không muốn tham gia đoàn đội gì đó, ít nhất là hiện tại. Vu Nhai cũng muốn vào khu vực vòng giữa xông xáo một phen, nghiệm chứng thực lực bây giờ. Vu Nhai cũng không biết thực lực hiện tại đã đến trình độ nào, cảnh giới còn ở đỉnh thiên binh sư nhưng sức chiến đấu thì ẩn số.</w:t>
      </w:r>
    </w:p>
    <w:p>
      <w:pPr>
        <w:pStyle w:val="BodyText"/>
      </w:pPr>
      <w:r>
        <w:t xml:space="preserve">Liệt Ai Nhân muốn khuyên nhủ Vu Nhai:</w:t>
      </w:r>
    </w:p>
    <w:p>
      <w:pPr>
        <w:pStyle w:val="BodyText"/>
      </w:pPr>
      <w:r>
        <w:t xml:space="preserve">- Cái này . . .</w:t>
      </w:r>
    </w:p>
    <w:p>
      <w:pPr>
        <w:pStyle w:val="BodyText"/>
      </w:pPr>
      <w:r>
        <w:t xml:space="preserve">Liệt Ai Nhân không nhìn trúng con người Vu Nhai mà là Bắc Đẩu đoàn sau lưng hắn, và thực lực khủng bố của Vong Linh pháp sư. Nhưng Liệt Ai Nhân khuyên cỡ nào Vu Nhai cũng không chịu vào đoàn, cuối cùng mỗi người một ngả.</w:t>
      </w:r>
    </w:p>
    <w:p>
      <w:pPr>
        <w:pStyle w:val="BodyText"/>
      </w:pPr>
      <w:r>
        <w:t xml:space="preserve">A Đặc Thác lạnh lùng cười:</w:t>
      </w:r>
    </w:p>
    <w:p>
      <w:pPr>
        <w:pStyle w:val="BodyText"/>
      </w:pPr>
      <w:r>
        <w:t xml:space="preserve">- Liệt Ai Nhân, có lẽ Vu Nhai không tin ngươi nói khu vực vòng giữa nguy hiểm.</w:t>
      </w:r>
    </w:p>
    <w:p>
      <w:pPr>
        <w:pStyle w:val="BodyText"/>
      </w:pPr>
      <w:r>
        <w:t xml:space="preserve">Lúc này đã mỗi người một ngả, A Đặc Thác luôn im lặng mới mở miệng.</w:t>
      </w:r>
    </w:p>
    <w:p>
      <w:pPr>
        <w:pStyle w:val="BodyText"/>
      </w:pPr>
      <w:r>
        <w:t xml:space="preserve">Liệt Ai Nhân lắc đầu, nói:</w:t>
      </w:r>
    </w:p>
    <w:p>
      <w:pPr>
        <w:pStyle w:val="BodyText"/>
      </w:pPr>
      <w:r>
        <w:t xml:space="preserve">- Hoặc có lẽ hắn đang chờ Bắc Đẩu đoàn của mình. Tuy ta có ấn tượng không tệ với Vu Nhai nhưng cá nhân hắn không có gì hay, có lẽ mục đích hắn ở lại vòng trong là chờ vị hôn thê, biểu muội tặng cho quy tắc chi nguyên, có đoàn đội cũng không muốn mạo hiểm. Nếu không như vậy tại sao Vu Nhai không ra khỏi vòng trong?</w:t>
      </w:r>
    </w:p>
    <w:p>
      <w:pPr>
        <w:pStyle w:val="BodyText"/>
      </w:pPr>
      <w:r>
        <w:t xml:space="preserve">A Đặc Thác gật đầu, nói:</w:t>
      </w:r>
    </w:p>
    <w:p>
      <w:pPr>
        <w:pStyle w:val="BodyText"/>
      </w:pPr>
      <w:r>
        <w:t xml:space="preserve">- Ừm! Có lý, chắc tuyết mộc chi nguyên đó là Bắc Đẩu đoàn lén để lại cho hắn.</w:t>
      </w:r>
    </w:p>
    <w:p>
      <w:pPr>
        <w:pStyle w:val="BodyText"/>
      </w:pPr>
      <w:r>
        <w:t xml:space="preserve">Tuy thế giới lữ giả không nhỏ nhưng so với Thần Huyền đại lục thì bé xíu, từ trung tâm đến khu vực vòng giữa nếu chạy nhanh thì không mất bao nhiêu thời gian. Liệt Ai Nhân, A Đặc Thác đều cho rằng Vu Nhai ăn cơm trắng. Không phải tâm lý hai người đen tối mà là ai cũng liều mạng giành giật, gặp một người thong dong lữ hành thì sẽ đâm ra nghi ngờ.</w:t>
      </w:r>
    </w:p>
    <w:p>
      <w:pPr>
        <w:pStyle w:val="BodyText"/>
      </w:pPr>
      <w:r>
        <w:t xml:space="preserve">Vu Nhai hơi nổi tiếng trong Huyền Binh đế quốc nhưng Ma Pháp đế quốc thì không.</w:t>
      </w:r>
    </w:p>
    <w:p>
      <w:pPr>
        <w:pStyle w:val="BodyText"/>
      </w:pPr>
      <w:r>
        <w:t xml:space="preserve">- Thôi, người ta có số dựa hơi nữ nhân, chúng ta đi đi, tranh thủ dung hợp nhiều quy tắc chi nguyên hơn.</w:t>
      </w:r>
    </w:p>
    <w:p>
      <w:pPr>
        <w:pStyle w:val="BodyText"/>
      </w:pPr>
      <w:r>
        <w:t xml:space="preserve">Liệt Ai Nhân vừa hâm mộ vừa ghen tỵ Vu Nhai bám váy, nhưng nên chiến đấu thì phải chiến đấu, làm người cần có chí khí, ăn cơm trắng là đáng xấu hổ. A Đặc Thác, Liệt Ai Nhân vừa hâm mộ vừa khinh thường, vừa bơm hơi ình.</w:t>
      </w:r>
    </w:p>
    <w:p>
      <w:pPr>
        <w:pStyle w:val="BodyText"/>
      </w:pPr>
      <w:r>
        <w:t xml:space="preserve">Vu Nhai không biết hình tượng của hắn đã rớt xuống vị trí bám váy phụ nữ trong lòng A Đặc Thác, Liệt Ai Nhân.</w:t>
      </w:r>
    </w:p>
    <w:p>
      <w:pPr>
        <w:pStyle w:val="BodyText"/>
      </w:pPr>
      <w:r>
        <w:t xml:space="preserve">Kích đạo thành thánh, cộng thêm trước đó Vu Nhai đặt nền móng vững chắc, hắn dung hợp kích chi nguyên độ cao trăm phần trăm. Tóm lại tâm tình Vu Nhai rất tốt, tiếp tục đi dạo. Vu Nhai biết nếu không đi vòng vòng mà đi đường thẳng thì không lâu sau sẽ tới khu vực vòng giữa, nhưng hắn không vội vã, vì vậy hắn đi đường vòng.</w:t>
      </w:r>
    </w:p>
    <w:p>
      <w:pPr>
        <w:pStyle w:val="BodyText"/>
      </w:pPr>
      <w:r>
        <w:t xml:space="preserve">Dĩ nhiên có đi đường vòng thì không alau sau Vu Nhai, Vong Linh pháp sư tới biên giới khu vực vòng trong và vòng giữa.</w:t>
      </w:r>
    </w:p>
    <w:p>
      <w:pPr>
        <w:pStyle w:val="BodyText"/>
      </w:pPr>
      <w:r>
        <w:t xml:space="preserve">Rất dễ nhận ra, khu vực vòng trong là các tuyệt địa kết hợp lại, như từng miếng vải dệt đủ màu may lại. Vòng giữa là thế giới thống nhất, ngẩng đầu nhìn trông thấy các loại sinh mệnh thể hoạt động trong đó.</w:t>
      </w:r>
    </w:p>
    <w:p>
      <w:pPr>
        <w:pStyle w:val="Compact"/>
      </w:pPr>
      <w:r>
        <w:br w:type="textWrapping"/>
      </w:r>
      <w:r>
        <w:br w:type="textWrapping"/>
      </w:r>
    </w:p>
    <w:p>
      <w:pPr>
        <w:pStyle w:val="Heading2"/>
      </w:pPr>
      <w:bookmarkStart w:id="1328" w:name="chương-1295-sẽ-có-nhiều-người-chết."/>
      <w:bookmarkEnd w:id="1328"/>
      <w:r>
        <w:t xml:space="preserve">1306. Chương 1295: Sẽ Có Nhiều Người Chết.</w:t>
      </w:r>
    </w:p>
    <w:p>
      <w:pPr>
        <w:pStyle w:val="Compact"/>
      </w:pPr>
      <w:r>
        <w:br w:type="textWrapping"/>
      </w:r>
      <w:r>
        <w:br w:type="textWrapping"/>
      </w:r>
      <w:r>
        <w:t xml:space="preserve">Vu Nhai nhìn các quái thú trong khu vực vòng giữa, nói:</w:t>
      </w:r>
    </w:p>
    <w:p>
      <w:pPr>
        <w:pStyle w:val="BodyText"/>
      </w:pPr>
      <w:r>
        <w:t xml:space="preserve">- Thật không biết những loại quái thú này là thứ gì, thực lực kinh khủng, nếu đưa ra ngoài sẽ tổ thành một đội cường đại.</w:t>
      </w:r>
    </w:p>
    <w:p>
      <w:pPr>
        <w:pStyle w:val="BodyText"/>
      </w:pPr>
      <w:r>
        <w:t xml:space="preserve">Đúng như Liệt Ai Nhân nói, quái thú rậm rạp, đưa mắt nhìn thấy quái thú bò khắp nơi.</w:t>
      </w:r>
    </w:p>
    <w:p>
      <w:pPr>
        <w:pStyle w:val="BodyText"/>
      </w:pPr>
      <w:r>
        <w:t xml:space="preserve">Thôn Thiên kiếm linh mở miệng nói:</w:t>
      </w:r>
    </w:p>
    <w:p>
      <w:pPr>
        <w:pStyle w:val="BodyText"/>
      </w:pPr>
      <w:r>
        <w:t xml:space="preserve">- Những thứ này có lẽ thuộc về thế giới lữ giả, do năng lượng thế giới lữ giả cấu thành. Năng lượng thế giới lữ giả không tiêu hao hết thì quái thú sẽ luôn tồn tại, nhưng đi ra ngoài không chừng chúng nó đều biến mất.</w:t>
      </w:r>
    </w:p>
    <w:p>
      <w:pPr>
        <w:pStyle w:val="BodyText"/>
      </w:pPr>
      <w:r>
        <w:t xml:space="preserve">Thôn Thiên kiếm linh quan sát thế giới lữ giả đã lâu nhưng đàu óc vẫn mờ mịt.</w:t>
      </w:r>
    </w:p>
    <w:p>
      <w:pPr>
        <w:pStyle w:val="BodyText"/>
      </w:pPr>
      <w:r>
        <w:t xml:space="preserve">Vu Nhai sửng sốt, nghĩ đến thế giới game online, thế giới lữ giả tương tự như thế. Quái thú trong đó là mấy con quái internet, sinh ra trong game, do các loại số liệu cấu thành. Chỉ cần game online còn thì muốn bao nhiêu quái thú có bấy nhiêu, nhưng chúng nó chỉ tồn tại trong thế giới ảo, không ra được.</w:t>
      </w:r>
    </w:p>
    <w:p>
      <w:pPr>
        <w:pStyle w:val="BodyText"/>
      </w:pPr>
      <w:r>
        <w:t xml:space="preserve">Dù làm gì game thủ luôn có thể sống lại, còn người chơi trong thế giới lữ giả chỉ có một cái mạng.</w:t>
      </w:r>
    </w:p>
    <w:p>
      <w:pPr>
        <w:pStyle w:val="BodyText"/>
      </w:pPr>
      <w:r>
        <w:t xml:space="preserve">Vu Nhai cảm thán rằng:</w:t>
      </w:r>
    </w:p>
    <w:p>
      <w:pPr>
        <w:pStyle w:val="BodyText"/>
      </w:pPr>
      <w:r>
        <w:t xml:space="preserve">- Thật là thế giới lữ giả siêu bí ẩn.</w:t>
      </w:r>
    </w:p>
    <w:p>
      <w:pPr>
        <w:pStyle w:val="BodyText"/>
      </w:pPr>
      <w:r>
        <w:t xml:space="preserve">Vu Nhai càng muốn thăm dò thế giới lữ giả kỹ hơn.</w:t>
      </w:r>
    </w:p>
    <w:p>
      <w:pPr>
        <w:pStyle w:val="BodyText"/>
      </w:pPr>
      <w:r>
        <w:t xml:space="preserve">Vu Nhai không vội vàng vào khu vực vòng giữa, hắn đi một vòng quan sát, phát hiện khu vực vòng giữa có chia ra các loại địa hình nhưng không trực quan bằng khu vực trung tâm. Vu Nhai đi nửa vòng sau đó nghe trước mặt có đủ tiếng thảo luận, là tiếng la hét của đám thiên tài không cách nào vào khu vực vòng giữa. Bọn họ đang tìm cách vào trong.</w:t>
      </w:r>
    </w:p>
    <w:p>
      <w:pPr>
        <w:pStyle w:val="BodyText"/>
      </w:pPr>
      <w:r>
        <w:t xml:space="preserve">- Thật nhiều người.</w:t>
      </w:r>
    </w:p>
    <w:p>
      <w:pPr>
        <w:pStyle w:val="BodyText"/>
      </w:pPr>
      <w:r>
        <w:t xml:space="preserve">Khi Vu Nhai đến gần thấy rất nhiều người, cũng có nhiều người bị thương, trong đó khá nhiều người chiến đấu rồi kẹt lại ở biên giới khu vực vòng trong và vòng giữa. Bọn họ không cam lòng, đau khổ nhìn khu vực vòng giữa.</w:t>
      </w:r>
    </w:p>
    <w:p>
      <w:pPr>
        <w:pStyle w:val="BodyText"/>
      </w:pPr>
      <w:r>
        <w:t xml:space="preserve">Vu Nhai trông thấy mấy cái xác máu me nhầy nhụa nằm trong khu vực vòng giữa.</w:t>
      </w:r>
    </w:p>
    <w:p>
      <w:pPr>
        <w:pStyle w:val="BodyText"/>
      </w:pPr>
      <w:r>
        <w:t xml:space="preserve">- Chết tiệt chết tiệt, rốt cuộc phải làm sao? Chẳng lẽ chúng ta cứ từ bỏ như vậy sao? Không lẽ chỉ người dung hợp quy tắc chi nguyên mới được vào? Rất bất công, đây là thử thách người mạnh càng mạnh, kẻ yếu càng yếu!</w:t>
      </w:r>
    </w:p>
    <w:p>
      <w:pPr>
        <w:pStyle w:val="BodyText"/>
      </w:pPr>
      <w:r>
        <w:t xml:space="preserve">- Đúng vậy! Mới rồi Liệt Ai Nhân, A Đặc Thác chẳng biết tìm đâu ra mộc chi nguyên, hai người tham gia đoàn đội và thuận lợi đi vào, làm người ta hâm mộ chết được.</w:t>
      </w:r>
    </w:p>
    <w:p>
      <w:pPr>
        <w:pStyle w:val="BodyText"/>
      </w:pPr>
      <w:r>
        <w:t xml:space="preserve">- Hừ! Dù vào trong thì tỷ lệ chết vẫn rất cao, nghe nói đội xếp thứ chín bị diệt gần một nửa.</w:t>
      </w:r>
    </w:p>
    <w:p>
      <w:pPr>
        <w:pStyle w:val="BodyText"/>
      </w:pPr>
      <w:r>
        <w:t xml:space="preserve">- Vấn đề là chúng ta không có cơ hội vào trong, công hội lữ giả quá bất công!</w:t>
      </w:r>
    </w:p>
    <w:p>
      <w:pPr>
        <w:pStyle w:val="BodyText"/>
      </w:pPr>
      <w:r>
        <w:t xml:space="preserve">- Cũng không có gì bất công, bọn họ không nói chúng ta có thể vào khu vực vòng giữa, là tự chúng ta muốn đi vào. Bây giờ ngươi bóp nát ngọc bài lữ hành là sẽ an toàn.</w:t>
      </w:r>
    </w:p>
    <w:p>
      <w:pPr>
        <w:pStyle w:val="BodyText"/>
      </w:pPr>
      <w:r>
        <w:t xml:space="preserve">- Nói đến ngọc bài là ta tức giận, tại sao vào khu vực vòng giữa là ngọc bài sẽ mất hiệu quả? Lần trước ta suýt không ra được.</w:t>
      </w:r>
    </w:p>
    <w:p>
      <w:pPr>
        <w:pStyle w:val="BodyText"/>
      </w:pPr>
      <w:r>
        <w:t xml:space="preserve">Không ai chú ý Vu Nhai đến, bọn họ hùng hổ cãi nhau. Bên ngoài thì ai nấy là thiên tài mọi cặp mắt nhìn chăm chú, nhưng ở đây bọn họ chỉ biết la ó như người bình thường. Siêu thiên tài thật sự đã đi trước, bọn họ chỉ là tôm tép, rất bình thường trong số mấy ngàn người.</w:t>
      </w:r>
    </w:p>
    <w:p>
      <w:pPr>
        <w:pStyle w:val="BodyText"/>
      </w:pPr>
      <w:r>
        <w:t xml:space="preserve">Cách Vu Nhai không xa có một thánh binh sư buồn bã nói:</w:t>
      </w:r>
    </w:p>
    <w:p>
      <w:pPr>
        <w:pStyle w:val="BodyText"/>
      </w:pPr>
      <w:r>
        <w:t xml:space="preserve">- Ta càng xui hơn. Huyền khí của ta đã đến thánh binh sư, tuy tìm được hai phần quy tắc chi nguyên nhưng không thể dung hợp. Quả nhiên sau khi thành thánh muốn có quy tắc lực lượng thành thánh mới giống như nằm mơ, vừa rồi ta đã bán quy tắc chi nguyên đi, định rời khỏi đây.</w:t>
      </w:r>
    </w:p>
    <w:p>
      <w:pPr>
        <w:pStyle w:val="BodyText"/>
      </w:pPr>
      <w:r>
        <w:t xml:space="preserve">Trong đám thiên tài lần nà có khá nhiều đã tới thánh giai. Một số có thiên phú cường đại, tuy khó khăn nhưng vẫn có thể dung hợp quy tắc chi nguyên. Một số không có thực lực cường đại, không dung hợp được gì. Tuy bọn họ có một loại quy tắc lực lượng thành thánh nhưng quy tắc chi nguyên là chìa khóa, tự mình cảm ngộ ra quy tắc lực lượng không thể vào khu vực vòng giữa.</w:t>
      </w:r>
    </w:p>
    <w:p>
      <w:pPr>
        <w:pStyle w:val="BodyText"/>
      </w:pPr>
      <w:r>
        <w:t xml:space="preserve">Bọn họ không có sự dứt khoát như Lữ Nham, Lý Thân Bá, có mấy ai chịu từ bỏ lực lượng thánh giai, tự phế cảnh giới?</w:t>
      </w:r>
    </w:p>
    <w:p>
      <w:pPr>
        <w:pStyle w:val="BodyText"/>
      </w:pPr>
      <w:r>
        <w:t xml:space="preserve">Một Ma Đạo Sư thánh giai đứng bên cạnh không cam lòng nói:</w:t>
      </w:r>
    </w:p>
    <w:p>
      <w:pPr>
        <w:pStyle w:val="BodyText"/>
      </w:pPr>
      <w:r>
        <w:t xml:space="preserve">- Ngươi cứ bỏ cuộc như vậy sao? Sau khi ngươi từ bỏ thì suốt đời đừng mơ thần binh sư, thậm chí Thất hoàng tử cao đoạn là xa vời. Ta cũng là Ma Đạo Sư thánh giai, ta muốn liều một phen. Ta không tin chúng ta có nhiều người mà không giết được đám quái thú này. Dù không vào sâu bên trong được, nhiều quái thú bao vây nhưng không chừng sẽ moi được quy tắc chi nguyên trong cơ thể quái thú.</w:t>
      </w:r>
    </w:p>
    <w:p>
      <w:pPr>
        <w:pStyle w:val="BodyText"/>
      </w:pPr>
      <w:r>
        <w:t xml:space="preserve">Ma Đạo Sư thánh giai nói rất lớn tiếng, dường như cố ý nói cho người khác nghe. Đúng như Ma Đạo Sư thánh giai đoán, không gian lặng đi.</w:t>
      </w:r>
    </w:p>
    <w:p>
      <w:pPr>
        <w:pStyle w:val="BodyText"/>
      </w:pPr>
      <w:r>
        <w:t xml:space="preserve">Ma Đạo Sư thánh giai tiếp tục bảo:</w:t>
      </w:r>
    </w:p>
    <w:p>
      <w:pPr>
        <w:pStyle w:val="BodyText"/>
      </w:pPr>
      <w:r>
        <w:t xml:space="preserve">- Có ngàn người ở đây, chúng ta là hơn ngàn thánh giai sơ đoạn, thiên giai sơ đoạn, chẳng lẽ sợ đám quái thú này sao? Chúng ta tổ chức thành đội đi giết Cổ Duệ chi dân cũng có thể khiến bọn họ nghe tiếng sợ vỡ mật.</w:t>
      </w:r>
    </w:p>
    <w:p>
      <w:pPr>
        <w:pStyle w:val="BodyText"/>
      </w:pPr>
      <w:r>
        <w:t xml:space="preserve">Mấy ngàn thiên tài, có một số vào khu vực vòng giữa, số khác đã chết, một số người vì các loại tranh đấu gì đó gặp nguy hiểm mà bóp nát ngọc bài lữ hành rời khỏi thế giới lữ giả. Có số khác vẫn khổ sở trong khu vực vòng trong mong cơ hội xa vời tìm được quy tắc chi nguyên, số còn lại đều ở đây. Chung khởi điểm nhưng kết cuộc thì khác nhau.</w:t>
      </w:r>
    </w:p>
    <w:p>
      <w:pPr>
        <w:pStyle w:val="BodyText"/>
      </w:pPr>
      <w:r>
        <w:t xml:space="preserve">- Nói đúng lắm, bây giờ chúng ta xuất phát đi, tổ chức thành đội mạnh nhất giết quái thú tan tác!</w:t>
      </w:r>
    </w:p>
    <w:p>
      <w:pPr>
        <w:pStyle w:val="BodyText"/>
      </w:pPr>
      <w:r>
        <w:t xml:space="preserve">- Tốt, ta cũng ủng hộ!</w:t>
      </w:r>
    </w:p>
    <w:p>
      <w:pPr>
        <w:pStyle w:val="BodyText"/>
      </w:pPr>
      <w:r>
        <w:t xml:space="preserve">Đám thiên tài bị vứt bỏ bây giờ tuy hai mà một, không chia biên giới, chủng tộc, bọn họ cùng chung mục tiêu đi tới. Vu Nhai cười nhạt nhìn, tuy khá nhiều người đồng thanh nhưng không phải toàn bộ.</w:t>
      </w:r>
    </w:p>
    <w:p>
      <w:pPr>
        <w:pStyle w:val="BodyText"/>
      </w:pPr>
      <w:r>
        <w:t xml:space="preserve">Có lẽ tập thể xuất phát, có lẽ sức chiến đấu của hơn ngàn thiên tài này siêu khủng bố, có lẽ bọn họ thật sự giết nhiều quái thú. Như Liệt Ai Nhân đã nói, không có chìa khóa quy tắc chi nguyên bước vào khu vực vòng giữa sẽ khiến quái thú bạo động.</w:t>
      </w:r>
    </w:p>
    <w:p>
      <w:pPr>
        <w:pStyle w:val="BodyText"/>
      </w:pPr>
      <w:r>
        <w:t xml:space="preserve">Nhưng tìm được quy tắc chi nguyên đủ ỗi người một cái không? Khi hiện ra mấy chục quy tắc chi nguyên thì sẽ có tình huống gì? Hàng ngàn người nhưng chỉ có mấy chục phần, nhiệt huyết sẽ bị lòng ích kỷ dập tắt, rất nhiều người sẽ chết đi.</w:t>
      </w:r>
    </w:p>
    <w:p>
      <w:pPr>
        <w:pStyle w:val="BodyText"/>
      </w:pPr>
      <w:r>
        <w:t xml:space="preserve">Có người do dự:</w:t>
      </w:r>
    </w:p>
    <w:p>
      <w:pPr>
        <w:pStyle w:val="BodyText"/>
      </w:pPr>
      <w:r>
        <w:t xml:space="preserve">- Cái này . . . Hay chúng ta tiếp tục vòng trong . . .</w:t>
      </w:r>
    </w:p>
    <w:p>
      <w:pPr>
        <w:pStyle w:val="BodyText"/>
      </w:pPr>
      <w:r>
        <w:t xml:space="preserve">- Bây giờ quy tắc chi nguyên ở vòng trong hầu như bị lấy sạch, không có cơ hội khác. Chúng ta lên!</w:t>
      </w:r>
    </w:p>
    <w:p>
      <w:pPr>
        <w:pStyle w:val="BodyText"/>
      </w:pPr>
      <w:r>
        <w:t xml:space="preserve">- Đúng vậy! Nếu muốn tìm quy tắc chi nguyên ở vòng trong thì chờ hai mươi lăm năm sau đi.</w:t>
      </w:r>
    </w:p>
    <w:p>
      <w:pPr>
        <w:pStyle w:val="BodyText"/>
      </w:pPr>
      <w:r>
        <w:t xml:space="preserve">- Đi, chúng ta xuất phát.</w:t>
      </w:r>
    </w:p>
    <w:p>
      <w:pPr>
        <w:pStyle w:val="BodyText"/>
      </w:pPr>
      <w:r>
        <w:t xml:space="preserve">Nhiệt huyết cháy hừng hực, thanh âm phản đối thật nhỏ bé, tiếng ủng hộ ngày càng nhiều cuối cùng áp đảo. Tất cả là thanh niên, dễ sôi sục máu nóng cuối cùng ghép thành một đội khổng lồ. Bọn họ dựa vào nhiệt huyết này thậm chí không thèm lên kế hoạch đã xông vào.</w:t>
      </w:r>
    </w:p>
    <w:p>
      <w:pPr>
        <w:pStyle w:val="BodyText"/>
      </w:pPr>
      <w:r>
        <w:t xml:space="preserve">Vu Nhai nhỏ giọng nói:</w:t>
      </w:r>
    </w:p>
    <w:p>
      <w:pPr>
        <w:pStyle w:val="BodyText"/>
      </w:pPr>
      <w:r>
        <w:t xml:space="preserve">- Quả nhiên là đóa hoa trong nhà ấm.</w:t>
      </w:r>
    </w:p>
    <w:p>
      <w:pPr>
        <w:pStyle w:val="Compact"/>
      </w:pPr>
      <w:r>
        <w:t xml:space="preserve">Vu Nhai không định khuyên can, bây giờ hắn chạy tới nói cái gì sẽ bị đám người nhiệt huyết kia đập vụn. Hơn nữa bọn họ chết sống liên quan gì hắn? Chuyện này nên thuộc về công hội lữ giả, Vu Nhai không phải người tốt.</w:t>
      </w:r>
      <w:r>
        <w:br w:type="textWrapping"/>
      </w:r>
      <w:r>
        <w:br w:type="textWrapping"/>
      </w:r>
    </w:p>
    <w:p>
      <w:pPr>
        <w:pStyle w:val="Heading2"/>
      </w:pPr>
      <w:bookmarkStart w:id="1329" w:name="chương-1296-sẽ-có-nhiều-người-chết-hạ."/>
      <w:bookmarkEnd w:id="1329"/>
      <w:r>
        <w:t xml:space="preserve">1307. Chương 1296: Sẽ Có Nhiều Người Chết (hạ).</w:t>
      </w:r>
    </w:p>
    <w:p>
      <w:pPr>
        <w:pStyle w:val="Compact"/>
      </w:pPr>
      <w:r>
        <w:br w:type="textWrapping"/>
      </w:r>
      <w:r>
        <w:br w:type="textWrapping"/>
      </w:r>
      <w:r>
        <w:t xml:space="preserve">Người có mặt toàn là thánh binh sư hoặc đỉnh thiên binh sư, lỗ tai rất thính.</w:t>
      </w:r>
    </w:p>
    <w:p>
      <w:pPr>
        <w:pStyle w:val="BodyText"/>
      </w:pPr>
      <w:r>
        <w:t xml:space="preserve">Một tên nhiệt huyết đứng gần đó trợn to mắt nói:</w:t>
      </w:r>
    </w:p>
    <w:p>
      <w:pPr>
        <w:pStyle w:val="BodyText"/>
      </w:pPr>
      <w:r>
        <w:t xml:space="preserve">- Ngươi nói cái gì?</w:t>
      </w:r>
    </w:p>
    <w:p>
      <w:pPr>
        <w:pStyle w:val="BodyText"/>
      </w:pPr>
      <w:r>
        <w:t xml:space="preserve">Nam nhân trông thấy Vu Nhai thì kinh ngạc hỏi:</w:t>
      </w:r>
    </w:p>
    <w:p>
      <w:pPr>
        <w:pStyle w:val="BodyText"/>
      </w:pPr>
      <w:r>
        <w:t xml:space="preserve">- Ngươi là Vu Nhai?</w:t>
      </w:r>
    </w:p>
    <w:p>
      <w:pPr>
        <w:pStyle w:val="BodyText"/>
      </w:pPr>
      <w:r>
        <w:t xml:space="preserve">Vu Nhai sửng sốt:</w:t>
      </w:r>
    </w:p>
    <w:p>
      <w:pPr>
        <w:pStyle w:val="BodyText"/>
      </w:pPr>
      <w:r>
        <w:t xml:space="preserve">- Ngươi biết ta?</w:t>
      </w:r>
    </w:p>
    <w:p>
      <w:pPr>
        <w:pStyle w:val="BodyText"/>
      </w:pPr>
      <w:r>
        <w:t xml:space="preserve">Vu Nhai cười khổ, hắn đúng là nổi tiếng.</w:t>
      </w:r>
    </w:p>
    <w:p>
      <w:pPr>
        <w:pStyle w:val="BodyText"/>
      </w:pPr>
      <w:r>
        <w:t xml:space="preserve">- A . . . Cái này . . .</w:t>
      </w:r>
    </w:p>
    <w:p>
      <w:pPr>
        <w:pStyle w:val="BodyText"/>
      </w:pPr>
      <w:r>
        <w:t xml:space="preserve">Nhiệt huyết của nam nhân bị hình tượng Vu Nhai dập tắt, biên giới khu vực vòng trong và vòng giữa đã đầy đại hậu phương, rất nhiều người biết mặt hắn. Vu Nhai nổi tiếng không phải vì sự kiện Minh bà bà, Băng bà bà mà lúc trước hắn may mắn nghịch thiên, nam nhân này còn là người từng bị Vu Nhai đâm một kiếm, làm sao gã có thể quên?</w:t>
      </w:r>
    </w:p>
    <w:p>
      <w:pPr>
        <w:pStyle w:val="BodyText"/>
      </w:pPr>
      <w:r>
        <w:t xml:space="preserve">Vu Nhai nói:</w:t>
      </w:r>
    </w:p>
    <w:p>
      <w:pPr>
        <w:pStyle w:val="BodyText"/>
      </w:pPr>
      <w:r>
        <w:t xml:space="preserve">- Nếu ngươi đã quen ta vậy ghe ta khuyên một câu, tốt nhất đừng vào theo.</w:t>
      </w:r>
    </w:p>
    <w:p>
      <w:pPr>
        <w:pStyle w:val="BodyText"/>
      </w:pPr>
      <w:r>
        <w:t xml:space="preserve">- Tại sao?</w:t>
      </w:r>
    </w:p>
    <w:p>
      <w:pPr>
        <w:pStyle w:val="BodyText"/>
      </w:pPr>
      <w:r>
        <w:t xml:space="preserve">Vu Nhai nhún vai không trả lời. Còn một nửa biên duyên khu vực vòng trong là Vu Nhai chưa đi, hắn nghĩ nên đi hết rồi lại trở về. Vu Nhai xoay người đi, nam nhân ngơ ngác nhìn bóng lưng hắn và Vong Linh pháp sư, lòng gã đầy nghi ngờ.</w:t>
      </w:r>
    </w:p>
    <w:p>
      <w:pPr>
        <w:pStyle w:val="BodyText"/>
      </w:pPr>
      <w:r>
        <w:t xml:space="preserve">Cùng lúc đó, vòng ngoài cùng thế giới lữ giả, tức là trước bia lữ hành quảng trường tập kết, một cao tầng hỏi hội trưởng Lữ Giả:</w:t>
      </w:r>
    </w:p>
    <w:p>
      <w:pPr>
        <w:pStyle w:val="BodyText"/>
      </w:pPr>
      <w:r>
        <w:t xml:space="preserve">- Hội trưởng, chúng ta thật sự không ngăn cản bọn họ sao?</w:t>
      </w:r>
    </w:p>
    <w:p>
      <w:pPr>
        <w:pStyle w:val="BodyText"/>
      </w:pPr>
      <w:r>
        <w:t xml:space="preserve">- Cứ như vậy sẽ có rất nhiều người chết.</w:t>
      </w:r>
    </w:p>
    <w:p>
      <w:pPr>
        <w:pStyle w:val="BodyText"/>
      </w:pPr>
      <w:r>
        <w:t xml:space="preserve">Hội trưởng Lữ Giả lạnh nhạt nói:</w:t>
      </w:r>
    </w:p>
    <w:p>
      <w:pPr>
        <w:pStyle w:val="BodyText"/>
      </w:pPr>
      <w:r>
        <w:t xml:space="preserve">- Muốn trưởng thành thì phải trả giá đắt, đây là lựa chọn của bọn họ. Có lẽ trùng kích lần này trong số đó có người một bước lên trời, thêm một cường giả thần giai tốt hơn là vô số người lên thánh binh sư cao đoạn còn khó.</w:t>
      </w:r>
    </w:p>
    <w:p>
      <w:pPr>
        <w:pStyle w:val="BodyText"/>
      </w:pPr>
      <w:r>
        <w:t xml:space="preserve">Bọn họ giống như Vu Nhai, người ngoài cuộc tỉnh táo.</w:t>
      </w:r>
    </w:p>
    <w:p>
      <w:pPr>
        <w:pStyle w:val="BodyText"/>
      </w:pPr>
      <w:r>
        <w:t xml:space="preserve">Công hội lữ giả lần đầu tiên mời nhiều thiên tài, kinh nghiệm thiêusót nên đành thuận theo tự nhiên, nghe số trời. Những thiên tài vào khu vực vòng giữa thu hoạch lớn hơn tưởng tượng.</w:t>
      </w:r>
    </w:p>
    <w:p>
      <w:pPr>
        <w:pStyle w:val="BodyText"/>
      </w:pPr>
      <w:r>
        <w:t xml:space="preserve">Có những thiên tài đó đã đủ, đám người còn lại chỉ là vật hy sinh, sót lại bao nhiêu hay bấy nhiêu.</w:t>
      </w:r>
    </w:p>
    <w:p>
      <w:pPr>
        <w:pStyle w:val="BodyText"/>
      </w:pPr>
      <w:r>
        <w:t xml:space="preserve">Công hội lữ giả chỉ chú ý những người vào khu vực vòng giữa, vì bia lữ hành có hạn nên không thể tập trung vào từng người, không thể chú ý mỗi đội.</w:t>
      </w:r>
    </w:p>
    <w:p>
      <w:pPr>
        <w:pStyle w:val="BodyText"/>
      </w:pPr>
      <w:r>
        <w:t xml:space="preserve">Đến khu vực vòng giữa thì ma pháp bia lữ hành có vài chỗ không bao phru tới, càng ra ngoài thì càng không thấy.</w:t>
      </w:r>
    </w:p>
    <w:p>
      <w:pPr>
        <w:pStyle w:val="BodyText"/>
      </w:pPr>
      <w:r>
        <w:t xml:space="preserve">Bọn họ có thể quan sát cuộc chiến thảm liệt. Đội hàng ngàn người thế không thể đỡ xông vào khu vực vòng giữa, chỉ lác đác vài người ở lại. Đám quái thú gầm rống, chiến đấu bắt đầu. Quả nhiên có chiến tích rất giỏi, một đường xung phong, những người ở lại thấy thế chẻ tre thì cũng nhấc chân tham gia vào đội.</w:t>
      </w:r>
    </w:p>
    <w:p>
      <w:pPr>
        <w:pStyle w:val="BodyText"/>
      </w:pPr>
      <w:r>
        <w:t xml:space="preserve">Nam nhân lúc trước nghe Vu Nhai khuyên biểu tình do dự, liên tục thay đổi. Qua thật lâu sau, nam nhân cắn răng xông lên. Đội đã đi xa, nếu không tiến lên thì nam nhân sẽ mãi mãi không còn cơ hội.</w:t>
      </w:r>
    </w:p>
    <w:p>
      <w:pPr>
        <w:pStyle w:val="BodyText"/>
      </w:pPr>
      <w:r>
        <w:t xml:space="preserve">Nhưng lúc này xảy ra chuyện làm nam nhân trợn mắt há hốc mồm. Đội thế như chẻ trẻ bỗng nhiên bệnh tới như núi đổ, bắt đầu tan vỡ. Nam nhân trông thấy nội đấu, vào lúc này? Nhóm người này ngớ ngẩn sao? Trong phút chốc nam nhân nhớ lại lời Vu Nhai nói, mặt trắng bệch. Quy tắc chi nguyên có hạn.</w:t>
      </w:r>
    </w:p>
    <w:p>
      <w:pPr>
        <w:pStyle w:val="BodyText"/>
      </w:pPr>
      <w:r>
        <w:t xml:space="preserve">- Grao!</w:t>
      </w:r>
    </w:p>
    <w:p>
      <w:pPr>
        <w:pStyle w:val="BodyText"/>
      </w:pPr>
      <w:r>
        <w:t xml:space="preserve">Nội đấu bắt đầu, các loại tranh đấu lung tung. Trong đội không có người thống lĩnh, không khuyên nhủ được. Giây lát sau biến thành hỗn chiến, rồi đám quái thú phản kích, cuối cùng đội tan vỡ.</w:t>
      </w:r>
    </w:p>
    <w:p>
      <w:pPr>
        <w:pStyle w:val="BodyText"/>
      </w:pPr>
      <w:r>
        <w:t xml:space="preserve">Tốc độ tan vỡ siêu nhanh làm người trố mắt líu lưỡi.</w:t>
      </w:r>
    </w:p>
    <w:p>
      <w:pPr>
        <w:pStyle w:val="BodyText"/>
      </w:pPr>
      <w:r>
        <w:t xml:space="preserve">Sau đó là chạy trốn vào khu vực vòng giữa, nhiệt huyết gì đó lúc này đều rơi rớt.</w:t>
      </w:r>
    </w:p>
    <w:p>
      <w:pPr>
        <w:pStyle w:val="BodyText"/>
      </w:pPr>
      <w:r>
        <w:t xml:space="preserve">Chỉ có thể thấy máu và xác chết bị quái thú xé ra, kèm theo nhân tính xấu xí, muốn chạy trốn nhanh cần có đệm lưng. Nam nhân từng bị Vu Nhai đâm một kiếm ngây ngốc nhìn mọi thứ trước mắt, thật tàn nhẫn.</w:t>
      </w:r>
    </w:p>
    <w:p>
      <w:pPr>
        <w:pStyle w:val="BodyText"/>
      </w:pPr>
      <w:r>
        <w:t xml:space="preserve">Nam nhân rợn tóc gáy, nế không nhờ Vu Nhai thì gã không phải bị quái thú giết mà nằm trong đám đệm lưng.</w:t>
      </w:r>
    </w:p>
    <w:p>
      <w:pPr>
        <w:pStyle w:val="BodyText"/>
      </w:pPr>
      <w:r>
        <w:t xml:space="preserve">Không biết qua bao lâu, có người trốn về khu vực vòng giữa.</w:t>
      </w:r>
    </w:p>
    <w:p>
      <w:pPr>
        <w:pStyle w:val="BodyText"/>
      </w:pPr>
      <w:r>
        <w:t xml:space="preserve">Có người lòng còn sợ hãi ngừng lại, có người bóp nát ngọc bài lữ hành rời đi ngay. Có người bị hù sợ, có người vì mới rồi làm chuyện ác sợ bị người trả thù nên vội vàng bỏ chạy.</w:t>
      </w:r>
    </w:p>
    <w:p>
      <w:pPr>
        <w:pStyle w:val="BodyText"/>
      </w:pPr>
      <w:r>
        <w:t xml:space="preserve">Tất cả mất kiểm soát.</w:t>
      </w:r>
    </w:p>
    <w:p>
      <w:pPr>
        <w:pStyle w:val="BodyText"/>
      </w:pPr>
      <w:r>
        <w:t xml:space="preserve">Thời gian chậm rãi trôi, nghe nói thời gian có thể xóa nhòe đau xót. Khi Vu Nhai quay về điểm tụ tập thì đã trở lại bình tĩnh, chỉ còn máu tươi trước mắt, một nửa người sống sót toát ra không khí bi ai.</w:t>
      </w:r>
    </w:p>
    <w:p>
      <w:pPr>
        <w:pStyle w:val="BodyText"/>
      </w:pPr>
      <w:r>
        <w:t xml:space="preserve">Có tiếng rên rỉ của người bị thương, kẻ yếu đương nhiên sẽ bị đào thải, đây là quy tắc của thế giới này.</w:t>
      </w:r>
    </w:p>
    <w:p>
      <w:pPr>
        <w:pStyle w:val="BodyText"/>
      </w:pPr>
      <w:r>
        <w:t xml:space="preserve">Nam nhân nhờ Vu Nhai mà giữ mạng sống trông thấy hắn đi tới thì kích động đứng dậy.</w:t>
      </w:r>
    </w:p>
    <w:p>
      <w:pPr>
        <w:pStyle w:val="BodyText"/>
      </w:pPr>
      <w:r>
        <w:t xml:space="preserve">- Vu Nhai . . .</w:t>
      </w:r>
    </w:p>
    <w:p>
      <w:pPr>
        <w:pStyle w:val="BodyText"/>
      </w:pPr>
      <w:r>
        <w:t xml:space="preserve">Vu Nhai sớm dự đoán được tình huống trước mắt, có lẽ trải qua nhiều chuyện cộng với lữ hành khiến tâm tình hắn bình tĩnh không dao động. Đã tới lúc vào khu vực vòng giữa. Vu Nhai đi dạo một vòng, cảm giác đám người này chọn địa điểm tụ tập không tệ, ma thú nơi này yếu hơn chút. Quan trọng là địa hình hiểm trở, cơ thể nhân loại dư sức tiến lùi dễ dàng.</w:t>
      </w:r>
    </w:p>
    <w:p>
      <w:pPr>
        <w:pStyle w:val="BodyText"/>
      </w:pPr>
      <w:r>
        <w:t xml:space="preserve">Vu Nhai nhẹ gật đầu đáp lại nam nhân, hắn bước nhanh vào khu vực vòng giữa. Trong khoảnh khắc đó nheìeiu người chú ý Vu Nhai, điểm tụ tập như thương binh doanh nhìn theo hắn.</w:t>
      </w:r>
    </w:p>
    <w:p>
      <w:pPr>
        <w:pStyle w:val="BodyText"/>
      </w:pPr>
      <w:r>
        <w:t xml:space="preserve">- Là hắn . . .</w:t>
      </w:r>
    </w:p>
    <w:p>
      <w:pPr>
        <w:pStyle w:val="BodyText"/>
      </w:pPr>
      <w:r>
        <w:t xml:space="preserve">Nơi này có nhiều người từng trong đại hậu phương, nhận ra ngay Vu Nhai. Bọn họ không bất ngờ khi Vu Nhai vào khu vực vòng giữa, dù sao sức chiến đấu của tên này rất mạnh.</w:t>
      </w:r>
    </w:p>
    <w:p>
      <w:pPr>
        <w:pStyle w:val="BodyText"/>
      </w:pPr>
      <w:r>
        <w:t xml:space="preserve">- Hai người đó là ai? Bất cần đời đi vào khu vực vòng giữa?</w:t>
      </w:r>
    </w:p>
    <w:p>
      <w:pPr>
        <w:pStyle w:val="BodyText"/>
      </w:pPr>
      <w:r>
        <w:t xml:space="preserve">Có nhiều người đã quên Vu Nhai, nghe xung quanh có đám đông biết hắn thì lấy làm lạ. Khu vực vòng trong bây giờ hình như không còn cường giả, thêm nữa dù là cường giả nếu không tổ thành đoàn đội thì không dễ đi vào.</w:t>
      </w:r>
    </w:p>
    <w:p>
      <w:pPr>
        <w:pStyle w:val="BodyText"/>
      </w:pPr>
      <w:r>
        <w:t xml:space="preserve">- Đó là Vu Nhai, tình nhân gì đó của công chúa Nguyệt Lâm Sa, có quan hệ mập mờ với hai nữ hạch tâm hội viên.</w:t>
      </w:r>
    </w:p>
    <w:p>
      <w:pPr>
        <w:pStyle w:val="BodyText"/>
      </w:pPr>
      <w:r>
        <w:t xml:space="preserve">Nhiều người hiểu ra:</w:t>
      </w:r>
    </w:p>
    <w:p>
      <w:pPr>
        <w:pStyle w:val="BodyText"/>
      </w:pPr>
      <w:r>
        <w:t xml:space="preserve">- Hóa ra là hắn!</w:t>
      </w:r>
    </w:p>
    <w:p>
      <w:pPr>
        <w:pStyle w:val="BodyText"/>
      </w:pPr>
      <w:r>
        <w:t xml:space="preserve">Có người cười khẩy nói:</w:t>
      </w:r>
    </w:p>
    <w:p>
      <w:pPr>
        <w:pStyle w:val="BodyText"/>
      </w:pPr>
      <w:r>
        <w:t xml:space="preserve">- Chỉ hai người vào khu vực vòng giữa? Hắn muốn chết sao? Phải rồi, tiềm lực tệ như hắn chẳng lẽ kiếm được quy tắc chi nguyên sao?</w:t>
      </w:r>
    </w:p>
    <w:p>
      <w:pPr>
        <w:pStyle w:val="BodyText"/>
      </w:pPr>
      <w:r>
        <w:t xml:space="preserve">- Tiếc nuối là hắn được nhiều quy tắc chi nguyên hơn chúng ta, ít nhất cỡ vài loại, thậm chí mấy chục loại.</w:t>
      </w:r>
    </w:p>
    <w:p>
      <w:pPr>
        <w:pStyle w:val="BodyText"/>
      </w:pPr>
      <w:r>
        <w:t xml:space="preserve">Có người giật mình kêu lên:</w:t>
      </w:r>
    </w:p>
    <w:p>
      <w:pPr>
        <w:pStyle w:val="BodyText"/>
      </w:pPr>
      <w:r>
        <w:t xml:space="preserve">- Mấy chục loại? Là sao?</w:t>
      </w:r>
    </w:p>
    <w:p>
      <w:pPr>
        <w:pStyle w:val="BodyText"/>
      </w:pPr>
      <w:r>
        <w:t xml:space="preserve">Có người giải thích Vu Nhai may mắn nghịch thiên thế nào, bản năng bỏ qua sức chiến đấu của hắn dẫn đến công phẫn. Tại sao ông trời luôn bất công như vậy?</w:t>
      </w:r>
    </w:p>
    <w:p>
      <w:pPr>
        <w:pStyle w:val="BodyText"/>
      </w:pPr>
      <w:r>
        <w:t xml:space="preserve">Có kẻ vì ghen tỵ sinh hận, gào to:</w:t>
      </w:r>
    </w:p>
    <w:p>
      <w:pPr>
        <w:pStyle w:val="BodyText"/>
      </w:pPr>
      <w:r>
        <w:t xml:space="preserve">- Dù thật sự có mấy chục loại quy tắc chi nguyên thì sao? Trong khu vực vòng giữa thì mấy chục không khác gì một loại, đến lúc đó chắc chắn hắn sẽ bị quái thú vây công đến chết. Các ngươi nói hắn lo đi dạo phía sau đúng không? Sợ là hắn không phân biệt được vòng trong và vòng giữa, một kẻ tự phụ làm việc không có suy nghĩ.</w:t>
      </w:r>
    </w:p>
    <w:p>
      <w:pPr>
        <w:pStyle w:val="BodyText"/>
      </w:pPr>
      <w:r>
        <w:t xml:space="preserve">- Ừm! Chúng ta chờ xem hắn chết như thế nào đi.</w:t>
      </w:r>
    </w:p>
    <w:p>
      <w:pPr>
        <w:pStyle w:val="BodyText"/>
      </w:pPr>
      <w:r>
        <w:t xml:space="preserve">- Hừ! Tọi cho hai nữ nhân như hao như ngọc kia, chắc sẽ rất đau lòng, chúng ta có thể thừa dịp an ủi.</w:t>
      </w:r>
    </w:p>
    <w:p>
      <w:pPr>
        <w:pStyle w:val="BodyText"/>
      </w:pPr>
      <w:r>
        <w:t xml:space="preserve">Có người tốt bụng nói:</w:t>
      </w:r>
    </w:p>
    <w:p>
      <w:pPr>
        <w:pStyle w:val="BodyText"/>
      </w:pPr>
      <w:r>
        <w:t xml:space="preserve">- Không khuyên nhủ hắn sao?</w:t>
      </w:r>
    </w:p>
    <w:p>
      <w:pPr>
        <w:pStyle w:val="BodyText"/>
      </w:pPr>
      <w:r>
        <w:t xml:space="preserve">Đa số người thì cười nhạt. Hắn là cái thứ gì? Chúng ta đã thảm như vậy còn khuyên hắn làm chi?</w:t>
      </w:r>
    </w:p>
    <w:p>
      <w:pPr>
        <w:pStyle w:val="Compact"/>
      </w:pPr>
      <w:r>
        <w:br w:type="textWrapping"/>
      </w:r>
      <w:r>
        <w:br w:type="textWrapping"/>
      </w:r>
    </w:p>
    <w:p>
      <w:pPr>
        <w:pStyle w:val="Heading2"/>
      </w:pPr>
      <w:bookmarkStart w:id="1330" w:name="chương-1297-làm-việc-không-có-suy-nghĩ-kiếm-của-hắn."/>
      <w:bookmarkEnd w:id="1330"/>
      <w:r>
        <w:t xml:space="preserve">1308. Chương 1297: Làm Việc Không Có Suy Nghĩ, Kiếm Của Hắn.</w:t>
      </w:r>
    </w:p>
    <w:p>
      <w:pPr>
        <w:pStyle w:val="Compact"/>
      </w:pPr>
      <w:r>
        <w:br w:type="textWrapping"/>
      </w:r>
      <w:r>
        <w:br w:type="textWrapping"/>
      </w:r>
      <w:r>
        <w:t xml:space="preserve">Chỉ có nam nhân nhờ Vu Nhai cảnh báo thì ôm mong chờ, hắn không phải loại người không phân biệt được vòng trong và vòng giữa.</w:t>
      </w:r>
    </w:p>
    <w:p>
      <w:pPr>
        <w:pStyle w:val="BodyText"/>
      </w:pPr>
      <w:r>
        <w:t xml:space="preserve">- Nhìn xem, bọn họ đi vào khu vực vòng giữa.</w:t>
      </w:r>
    </w:p>
    <w:p>
      <w:pPr>
        <w:pStyle w:val="BodyText"/>
      </w:pPr>
      <w:r>
        <w:t xml:space="preserve">Một người cười khẩy nói:</w:t>
      </w:r>
    </w:p>
    <w:p>
      <w:pPr>
        <w:pStyle w:val="BodyText"/>
      </w:pPr>
      <w:r>
        <w:t xml:space="preserve">- Quả nhiên người dung hợp quy tắc chi nguyên không bị quái thú bài xích, không dẫn đến bạo động. Nhưng tiếp theo chắc chắn hắn sẽ vào địa bàn quái thú, mới rồi đám quái thú này còn đang tức giận.</w:t>
      </w:r>
    </w:p>
    <w:p>
      <w:pPr>
        <w:pStyle w:val="BodyText"/>
      </w:pPr>
      <w:r>
        <w:t xml:space="preserve">- Cái tên làm việc không có suy nghĩ này không chừng cho rằng chúng ta đã xua đuổi hết đám quái thú.</w:t>
      </w:r>
    </w:p>
    <w:p>
      <w:pPr>
        <w:pStyle w:val="BodyText"/>
      </w:pPr>
      <w:r>
        <w:t xml:space="preserve">Các loại cười nhạt thi nhau vang lên, bọn họ ôm tâm tình xem kịch vui như thể đang lúc buồn bực có trò giải trí để xem. Các cao tầng, người dẫn đường công hội lữ giả đằng trước bia lữ hành ngoài quảng trường đều chú ý thấy hình ảnh này. Có lẽ vì tình hình lúc trước quá thảm liệt, đám người không mấy chú ý bia lữ hành bắt đầu tập trung nhìn.</w:t>
      </w:r>
    </w:p>
    <w:p>
      <w:pPr>
        <w:pStyle w:val="BodyText"/>
      </w:pPr>
      <w:r>
        <w:t xml:space="preserve">Những thiên tài vào thế giới lữ giả đã khá lâu, bọn họ không thể luôn nhìn bia lữ hành chằm chằm.</w:t>
      </w:r>
    </w:p>
    <w:p>
      <w:pPr>
        <w:pStyle w:val="BodyText"/>
      </w:pPr>
      <w:r>
        <w:t xml:space="preserve">Đặc biệt là người dẫn đường những thiên tài bị đào thải, hoặc người đại hậu phương hầu như không hiện lên bia lữ hành. Ví dụ như mượn kiếm huynh, vì tiềm lực của Vu Nhai 'quá tệ', chưa xuất hiện trên bia lữ hành nên gã hầu như không quan tâm.</w:t>
      </w:r>
    </w:p>
    <w:p>
      <w:pPr>
        <w:pStyle w:val="BodyText"/>
      </w:pPr>
      <w:r>
        <w:t xml:space="preserve">Đôi khi mượn kiếm huynh uống ít rượu để vơi bớt nỗi sầu. Mượn kiếm huynh vốn cho rằng Vu Nhai sẽ giúp đời gã lên hương, ai ngờ bi kịch. Mượn kiếm huynh có thể trách ai? Lúc bị trục xuất đến Bắc Đẩu mượn kiếm huynh đã không có hy vọng gì, là Vu Nhai khiến gã dấy lên niềm tin. Nhưng có hy vọng rồi mất đi sẽ càng bi thương hơn, mượn kiếm huynh cứ tưởng Bắc Đẩu đoàn sẽ dẫn Vu Nhai cùng chiến đấu.</w:t>
      </w:r>
    </w:p>
    <w:p>
      <w:pPr>
        <w:pStyle w:val="BodyText"/>
      </w:pPr>
      <w:r>
        <w:t xml:space="preserve">Nhưng chết tiệt là không biết Vu Nhai làm cái gì mãi không thấy hắn đuổi theo, tham gia vào Bắc Đẩu đoàn. Thời gian đã lâu, mượn kiếm huynh dần không ôm hy vọng nữa. Mượn kiếm huynh không chú ý bia lữ hành mỗi ngày đỡ khỏi phải nhìn mặt đám Bạch Trọc.</w:t>
      </w:r>
    </w:p>
    <w:p>
      <w:pPr>
        <w:pStyle w:val="BodyText"/>
      </w:pPr>
      <w:r>
        <w:t xml:space="preserve">- Ủa? Có người muốn vào khu vực vòng giữa? Hai người, bị thiếu não sao?</w:t>
      </w:r>
    </w:p>
    <w:p>
      <w:pPr>
        <w:pStyle w:val="BodyText"/>
      </w:pPr>
      <w:r>
        <w:t xml:space="preserve">Tóm lại bây giờ có rất nhiều người đang chú ý, bọn họ chớp mắt, suy đoán về Vu Nhai, Vong Linh huynh giống như đám thương binh kia. Đặc biệt khi phát hiện người đó là Vu Nhai bọn họ càng nổi lòng coi khinh.</w:t>
      </w:r>
    </w:p>
    <w:p>
      <w:pPr>
        <w:pStyle w:val="BodyText"/>
      </w:pPr>
      <w:r>
        <w:t xml:space="preserve">- Băng bà bà, xem ra người không cần lo đồ đệ chọn nam nhân này, hắn chết chắc.</w:t>
      </w:r>
    </w:p>
    <w:p>
      <w:pPr>
        <w:pStyle w:val="BodyText"/>
      </w:pPr>
      <w:r>
        <w:t xml:space="preserve">- Đúng vậy! Ánh mắt đồ đệ của Băng bà bà thật tệ, trông người này rất ngu.</w:t>
      </w:r>
    </w:p>
    <w:p>
      <w:pPr>
        <w:pStyle w:val="BodyText"/>
      </w:pPr>
      <w:r>
        <w:t xml:space="preserve">- Ha ha ha ha ha ha! Nhưng Minh bà bà không lấy tiền được.</w:t>
      </w:r>
    </w:p>
    <w:p>
      <w:pPr>
        <w:pStyle w:val="BodyText"/>
      </w:pPr>
      <w:r>
        <w:t xml:space="preserve">Các cường giả thần giai đùa giỡn nhau, không quan tâm hành động của Vu Nhai. Nếu không phải vì Băng bà bà, Minh bà bà thì các cường giả thần giai không thèm nhìn Vu Nhai. Có nhiều thiên tài như thế, ai quan tâm một kẻ ngốc?</w:t>
      </w:r>
    </w:p>
    <w:p>
      <w:pPr>
        <w:pStyle w:val="BodyText"/>
      </w:pPr>
      <w:r>
        <w:t xml:space="preserve">Băng bà bà đắc ý cười lạnh, tâm tình rất tốt. Minh bà bà thì bất đắc dĩ nhún vai.</w:t>
      </w:r>
    </w:p>
    <w:p>
      <w:pPr>
        <w:pStyle w:val="BodyText"/>
      </w:pPr>
      <w:r>
        <w:t xml:space="preserve">Vẫn có người chú ý, Dương Như Tiêm vội chạy đi kéo mượn kiếm huynh say chếch choáng lại?</w:t>
      </w:r>
    </w:p>
    <w:p>
      <w:pPr>
        <w:pStyle w:val="BodyText"/>
      </w:pPr>
      <w:r>
        <w:t xml:space="preserve">- Bạch Ly, Bạch Ly, mau nhìn kìa, Vu Nhai . . .</w:t>
      </w:r>
    </w:p>
    <w:p>
      <w:pPr>
        <w:pStyle w:val="BodyText"/>
      </w:pPr>
      <w:r>
        <w:t xml:space="preserve">Mượn kiếm huynh còn đang say, khi gã thấy Vu Nhai liền tỉnh táo ngay.</w:t>
      </w:r>
    </w:p>
    <w:p>
      <w:pPr>
        <w:pStyle w:val="BodyText"/>
      </w:pPr>
      <w:r>
        <w:t xml:space="preserve">Mượn kiếm huynh mở miệng nói:</w:t>
      </w:r>
    </w:p>
    <w:p>
      <w:pPr>
        <w:pStyle w:val="BodyText"/>
      </w:pPr>
      <w:r>
        <w:t xml:space="preserve">- Hai người mà muốn vào khu vực vòng giữa?</w:t>
      </w:r>
    </w:p>
    <w:p>
      <w:pPr>
        <w:pStyle w:val="BodyText"/>
      </w:pPr>
      <w:r>
        <w:t xml:space="preserve">Bạch Trọc mỉam ai:</w:t>
      </w:r>
    </w:p>
    <w:p>
      <w:pPr>
        <w:pStyle w:val="BodyText"/>
      </w:pPr>
      <w:r>
        <w:t xml:space="preserve">- Bạch Ly, phục ngươi thật, đây là người mà ngươi chọn? Ha ha ha ha ha ha!</w:t>
      </w:r>
    </w:p>
    <w:p>
      <w:pPr>
        <w:pStyle w:val="BodyText"/>
      </w:pPr>
      <w:r>
        <w:t xml:space="preserve">Mượn kiếm huynh phớt lờ Bạch Trọc. Mượn kiếm huynh hiểu biết Vu Nhai, tiểu tử này tụet đối sẽ không làm chuyện không nắm chắc. Vu Nhai đã dung hợp quy tắc chi nguyên, khi vào khu vực vòng giữa không bị quái thú công kích. Mượn kiếm huynh dần tỉnh rượu, gã nhìn chằm chằm từng hành động của Vu Nhai.</w:t>
      </w:r>
    </w:p>
    <w:p>
      <w:pPr>
        <w:pStyle w:val="BodyText"/>
      </w:pPr>
      <w:r>
        <w:t xml:space="preserve">Lúc này nhiều người quan sát Vu Nhai, đa số chờ xem hắn chết như thế nào. Chỉ có mượn kiếm huynh tràn đầy niềm tin. Gần, Vu Nhai sắp đến gần địa bàn quái thú.</w:t>
      </w:r>
    </w:p>
    <w:p>
      <w:pPr>
        <w:pStyle w:val="BodyText"/>
      </w:pPr>
      <w:r>
        <w:t xml:space="preserve">Khi Vu Nhai đặt chân vào địa bàn quái thú thì mấy con quái thú lúc trước giết người đến đỏ mắt rống to:</w:t>
      </w:r>
    </w:p>
    <w:p>
      <w:pPr>
        <w:pStyle w:val="BodyText"/>
      </w:pPr>
      <w:r>
        <w:t xml:space="preserve">- Grao!</w:t>
      </w:r>
    </w:p>
    <w:p>
      <w:pPr>
        <w:pStyle w:val="BodyText"/>
      </w:pPr>
      <w:r>
        <w:t xml:space="preserve">Không có khúc nhạc dạo, đám quái thú xông lên ngay. Mấy con quái thú toàn là thánh giai nhị đoạn, lực lượng tổ hợp lại siêu khủng bố.</w:t>
      </w:r>
    </w:p>
    <w:p>
      <w:pPr>
        <w:pStyle w:val="BodyText"/>
      </w:pPr>
      <w:r>
        <w:t xml:space="preserve">Vu Nhai khẽ nói:</w:t>
      </w:r>
    </w:p>
    <w:p>
      <w:pPr>
        <w:pStyle w:val="BodyText"/>
      </w:pPr>
      <w:r>
        <w:t xml:space="preserve">- Vong Linh huynh, yểm hộ giúp ta.</w:t>
      </w:r>
    </w:p>
    <w:p>
      <w:pPr>
        <w:pStyle w:val="BodyText"/>
      </w:pPr>
      <w:r>
        <w:t xml:space="preserve">- Được!</w:t>
      </w:r>
    </w:p>
    <w:p>
      <w:pPr>
        <w:pStyle w:val="BodyText"/>
      </w:pPr>
      <w:r>
        <w:t xml:space="preserve">Vong Linh huynh như bóng với hình, rất tin tưởng Vu Nhai.</w:t>
      </w:r>
    </w:p>
    <w:p>
      <w:pPr>
        <w:pStyle w:val="BodyText"/>
      </w:pPr>
      <w:r>
        <w:t xml:space="preserve">Vu Nhai nhỏ giọng nói:</w:t>
      </w:r>
    </w:p>
    <w:p>
      <w:pPr>
        <w:pStyle w:val="BodyText"/>
      </w:pPr>
      <w:r>
        <w:t xml:space="preserve">- Nói này Đế Long huynh, ngươi đã nghẹn rất lâu đúng không? Có muốn lên sân khấu?</w:t>
      </w:r>
    </w:p>
    <w:p>
      <w:pPr>
        <w:pStyle w:val="BodyText"/>
      </w:pPr>
      <w:r>
        <w:t xml:space="preserve">Tay Vu Nhai cầm một thanh cự kiếm, là cự kiếm lúc trước Lạc Thiên kiếm linh tặng cho, tạm thời Vu Nhai chưa rèn dung hợp những long cốt có được trong long quật nhưng nhờ Cổ Đế Long Linh bám vào đã biến thành thần kiếm. Mặc dù chỉ xem như là thần kiếm mới nhập môn.</w:t>
      </w:r>
    </w:p>
    <w:p>
      <w:pPr>
        <w:pStyle w:val="BodyText"/>
      </w:pPr>
      <w:r>
        <w:t xml:space="preserve">Mấy hôm nay Cổ Đế Long Linh không ngừng dung hợp thanh kiếm này, oán khí Vu Nhai không chịu rèn cho nó đa tan biến hết.</w:t>
      </w:r>
    </w:p>
    <w:p>
      <w:pPr>
        <w:pStyle w:val="BodyText"/>
      </w:pPr>
      <w:r>
        <w:t xml:space="preserve">Cổ Đế Long Linh như muốn trút ra oán khí mấy ngàn năm, thân kiếm phát ra tiếng gầm mãnh liệt:</w:t>
      </w:r>
    </w:p>
    <w:p>
      <w:pPr>
        <w:pStyle w:val="BodyText"/>
      </w:pPr>
      <w:r>
        <w:t xml:space="preserve">- Grao!</w:t>
      </w:r>
    </w:p>
    <w:p>
      <w:pPr>
        <w:pStyle w:val="BodyText"/>
      </w:pPr>
      <w:r>
        <w:t xml:space="preserve">Kiếm đạo thành thánh bộc phát từ người Vu Nhai, vẫn chỉ là kiếm đạo, không dung hợp thánh đạo khác. Vu Nhai mỉm cười vung Đế Long kiếm kỹ.</w:t>
      </w:r>
    </w:p>
    <w:p>
      <w:pPr>
        <w:pStyle w:val="BodyText"/>
      </w:pPr>
      <w:r>
        <w:t xml:space="preserve">- Cái gì?</w:t>
      </w:r>
    </w:p>
    <w:p>
      <w:pPr>
        <w:pStyle w:val="BodyText"/>
      </w:pPr>
      <w:r>
        <w:t xml:space="preserve">Nhiều người trông chờ Vu Nhai bị xé xác bỗng chốc la hoảng lên, vì bọn họ không thấy mấy con quái thú mà là bóng kiếm cực kỳ bá đạo. Mọi người biết bóng kiếm này không thua mấy con quái thú.</w:t>
      </w:r>
    </w:p>
    <w:p>
      <w:pPr>
        <w:pStyle w:val="BodyText"/>
      </w:pPr>
      <w:r>
        <w:t xml:space="preserve">- A? Kiếm đạo thật bá đạo, tiểu tử này có chút bản lĩnh.</w:t>
      </w:r>
    </w:p>
    <w:p>
      <w:pPr>
        <w:pStyle w:val="BodyText"/>
      </w:pPr>
      <w:r>
        <w:t xml:space="preserve">Cường giả thần giai nhíu mày, khá kinh ngạc khi Vu Nhai rút kiếm nhưng chỉ có thế.</w:t>
      </w:r>
    </w:p>
    <w:p>
      <w:pPr>
        <w:pStyle w:val="BodyText"/>
      </w:pPr>
      <w:r>
        <w:t xml:space="preserve">Mượn kiếm huynh siết chặt nắm tay nhìn chằm chằm hình ảnh trên bia lữ hành. Bất giác đám bằng hữu nam nhân ẻo lả của mượn kiếm huynh tụ tập lại, bọn họ là hậu thuẫn vững chắc nhất của gã. Hiện tại là giây phút cực kỳ quan trọng với mượn kiếm huynh.</w:t>
      </w:r>
    </w:p>
    <w:p>
      <w:pPr>
        <w:pStyle w:val="BodyText"/>
      </w:pPr>
      <w:r>
        <w:t xml:space="preserve">- Có bản lĩnh, nhưng còn sớm, quái thú sẽ tụ lại ngày càng nhiều.</w:t>
      </w:r>
    </w:p>
    <w:p>
      <w:pPr>
        <w:pStyle w:val="BodyText"/>
      </w:pPr>
      <w:r>
        <w:t xml:space="preserve">Khu tập trung, những thiên tài bị thương càng ghen tỵ hơn. Cứ tưởng là một kẻ thiếu não, tiềm lực dở tệ ai ngờ có thực lực như vậy. Nhưng càng về sau càng nhiều quái thú, sớm muộn gì tiểu tử này sẽ bi kịch như bọn họ.</w:t>
      </w:r>
    </w:p>
    <w:p>
      <w:pPr>
        <w:pStyle w:val="BodyText"/>
      </w:pPr>
      <w:r>
        <w:t xml:space="preserve">Còn những người trong đại hậu phương từng chứng kiến thực lực của Vu Nhai thì mong chờ hơn.</w:t>
      </w:r>
    </w:p>
    <w:p>
      <w:pPr>
        <w:pStyle w:val="BodyText"/>
      </w:pPr>
      <w:r>
        <w:t xml:space="preserve">- Grao!</w:t>
      </w:r>
    </w:p>
    <w:p>
      <w:pPr>
        <w:pStyle w:val="BodyText"/>
      </w:pPr>
      <w:r>
        <w:t xml:space="preserve">Đúng như bọn họ nói, quái thú ngày càng nhiều, càng mạnh hơn. Quái thú điên cuồng nhào tới không chết không ngừng, nhưng vẫn thấy bóng kiếm to lớn mà bá đạo xẹt qua, đám quái thú lại chết đi.</w:t>
      </w:r>
    </w:p>
    <w:p>
      <w:pPr>
        <w:pStyle w:val="BodyText"/>
      </w:pPr>
      <w:r>
        <w:t xml:space="preserve">Những quái thú vô cùng vô tận xông lên, càng lúc càng nhiều, càng lúc càng dày đặc.</w:t>
      </w:r>
    </w:p>
    <w:p>
      <w:pPr>
        <w:pStyle w:val="BodyText"/>
      </w:pPr>
      <w:r>
        <w:t xml:space="preserve">- Vong Linh huynh, cẩn thận chút, chúng ta xông lên! Giết!</w:t>
      </w:r>
    </w:p>
    <w:p>
      <w:pPr>
        <w:pStyle w:val="BodyText"/>
      </w:pPr>
      <w:r>
        <w:t xml:space="preserve">Vong Linh huynh im lìm đi theo sau Vu Nhai, dọn dẹp cá lọt lưới cho hắn. Vu Nhai thì mang theo kiếm bá đạo xung phong, có sức lực đánh mãi không mệt, huyền khí liên miên bất tận. Vu Nhai đã cảm ngộ địa diễn khu vực vòng trong, lần thứ hai áp súc huyền khí, nếu bóc tách huyền khí ra được không biết số lượng nhiều cỡ nào.</w:t>
      </w:r>
    </w:p>
    <w:p>
      <w:pPr>
        <w:pStyle w:val="BodyText"/>
      </w:pPr>
      <w:r>
        <w:t xml:space="preserve">- Không thể nào! Sao sức chiến đấu của hắn mạnh như vậy? Đây là vô số quái thú thánh giai nhị, tam đoạn, sao hắn có thể di tới?</w:t>
      </w:r>
    </w:p>
    <w:p>
      <w:pPr>
        <w:pStyle w:val="Compact"/>
      </w:pPr>
      <w:r>
        <w:t xml:space="preserve">Người ở khu tập trung đều đứng dậy, khó tin nhìn Vu Nhai chằm chằm. Mong đợi của bọn họ đã tan vỡ, Vu Nhai thể hiện sức chiến đấu đả kích niềm tin tan tác.</w:t>
      </w:r>
      <w:r>
        <w:br w:type="textWrapping"/>
      </w:r>
      <w:r>
        <w:br w:type="textWrapping"/>
      </w:r>
    </w:p>
    <w:p>
      <w:pPr>
        <w:pStyle w:val="Heading2"/>
      </w:pPr>
      <w:bookmarkStart w:id="1331" w:name="chương-1298-có-bao-nhiêu-loại-quy-tắc-chi-nguyên"/>
      <w:bookmarkEnd w:id="1331"/>
      <w:r>
        <w:t xml:space="preserve">1309. Chương 1298: Có Bao Nhiêu Loại Quy Tắc Chi Nguyên?</w:t>
      </w:r>
    </w:p>
    <w:p>
      <w:pPr>
        <w:pStyle w:val="Compact"/>
      </w:pPr>
      <w:r>
        <w:br w:type="textWrapping"/>
      </w:r>
      <w:r>
        <w:br w:type="textWrapping"/>
      </w:r>
      <w:r>
        <w:t xml:space="preserve">Có người cười khổ nói:</w:t>
      </w:r>
    </w:p>
    <w:p>
      <w:pPr>
        <w:pStyle w:val="BodyText"/>
      </w:pPr>
      <w:r>
        <w:t xml:space="preserve">- Đây là người một chọi mấy chục người chúng ta, không có sức chiến đấu như vậy mới là lạ.</w:t>
      </w:r>
    </w:p>
    <w:p>
      <w:pPr>
        <w:pStyle w:val="BodyText"/>
      </w:pPr>
      <w:r>
        <w:t xml:space="preserve">Có người hỏi:</w:t>
      </w:r>
    </w:p>
    <w:p>
      <w:pPr>
        <w:pStyle w:val="BodyText"/>
      </w:pPr>
      <w:r>
        <w:t xml:space="preserve">- Mấy chục người? Là sao?</w:t>
      </w:r>
    </w:p>
    <w:p>
      <w:pPr>
        <w:pStyle w:val="BodyText"/>
      </w:pPr>
      <w:r>
        <w:t xml:space="preserve">Có người kể Vu Nhai vung kiếm chém mấy chục thiên tài. Đám người há hốc mồm không biết nên nói cái gì.</w:t>
      </w:r>
    </w:p>
    <w:p>
      <w:pPr>
        <w:pStyle w:val="BodyText"/>
      </w:pPr>
      <w:r>
        <w:t xml:space="preserve">Bọn họ nhỏ giọng nói:</w:t>
      </w:r>
    </w:p>
    <w:p>
      <w:pPr>
        <w:pStyle w:val="BodyText"/>
      </w:pPr>
      <w:r>
        <w:t xml:space="preserve">- Tiềm lực của người này thật sự tệ lắm sao?</w:t>
      </w:r>
    </w:p>
    <w:p>
      <w:pPr>
        <w:pStyle w:val="BodyText"/>
      </w:pPr>
      <w:r>
        <w:t xml:space="preserve">Không ai trả lời, bây giờ không ai đáp lại được. Trời biết cái tên này giả bộ ra oai sâu cỡ nào?</w:t>
      </w:r>
    </w:p>
    <w:p>
      <w:pPr>
        <w:pStyle w:val="BodyText"/>
      </w:pPr>
      <w:r>
        <w:t xml:space="preserve">Mượn kiếm huynh kích động nói:</w:t>
      </w:r>
    </w:p>
    <w:p>
      <w:pPr>
        <w:pStyle w:val="BodyText"/>
      </w:pPr>
      <w:r>
        <w:t xml:space="preserve">- Ta biết, ta biết ngay Vu Nhai sẽ bùng nổ. Tiểu tử này thích nhất là khoe mẽ.</w:t>
      </w:r>
    </w:p>
    <w:p>
      <w:pPr>
        <w:pStyle w:val="BodyText"/>
      </w:pPr>
      <w:r>
        <w:t xml:space="preserve">Nam nhân ẻo lả ngây ngốc nói:</w:t>
      </w:r>
    </w:p>
    <w:p>
      <w:pPr>
        <w:pStyle w:val="BodyText"/>
      </w:pPr>
      <w:r>
        <w:t xml:space="preserve">- Nhưng bùng nổ hơi quá, hắn chỉ là đỉnh thiên binh sư.</w:t>
      </w:r>
    </w:p>
    <w:p>
      <w:pPr>
        <w:pStyle w:val="BodyText"/>
      </w:pPr>
      <w:r>
        <w:t xml:space="preserve">- Hắn sẽ sáng tạo kỳ tích.</w:t>
      </w:r>
    </w:p>
    <w:p>
      <w:pPr>
        <w:pStyle w:val="BodyText"/>
      </w:pPr>
      <w:r>
        <w:t xml:space="preserve">- Hừ! Sức chiến đấu mạnh một chút chứ có gì? Thanh cự kiếm trong tay hắn khá lợi hại, nếu không mạnh như vậy thì hắn sẽ không nổi danh. Nhưng thiên phú sức chiến đấu không phải tiềm lực thật sự.</w:t>
      </w:r>
    </w:p>
    <w:p>
      <w:pPr>
        <w:pStyle w:val="BodyText"/>
      </w:pPr>
      <w:r>
        <w:t xml:space="preserve">Bạch Trọc bĩu môi nói:</w:t>
      </w:r>
    </w:p>
    <w:p>
      <w:pPr>
        <w:pStyle w:val="BodyText"/>
      </w:pPr>
      <w:r>
        <w:t xml:space="preserve">- Bạch Ly, xem ra ngươi dốc hết sức đầu tư có chút tác dụng, ít nhất bồi dưỡng ra tay đấm, ha ha ha ha ha ha!</w:t>
      </w:r>
    </w:p>
    <w:p>
      <w:pPr>
        <w:pStyle w:val="BodyText"/>
      </w:pPr>
      <w:r>
        <w:t xml:space="preserve">Đám người mượn kiếm huynh khóe môi co rút, nhưng bọn họ không cách nào phản bác, chỉ Vu Nhai mới có quyền đó.</w:t>
      </w:r>
    </w:p>
    <w:p>
      <w:pPr>
        <w:pStyle w:val="BodyText"/>
      </w:pPr>
      <w:r>
        <w:t xml:space="preserve">Băng bà bà khó chịu nói:</w:t>
      </w:r>
    </w:p>
    <w:p>
      <w:pPr>
        <w:pStyle w:val="BodyText"/>
      </w:pPr>
      <w:r>
        <w:t xml:space="preserve">- Tiểu tử này thật sự . . . Hừ, ta không tin hắn chống được bao lâu.</w:t>
      </w:r>
    </w:p>
    <w:p>
      <w:pPr>
        <w:pStyle w:val="BodyText"/>
      </w:pPr>
      <w:r>
        <w:t xml:space="preserve">Vu Nhai không biết có nhiều người đang chú ý đến mình, dù biết thì lúc này hắn quên điệu thấp. Đánh quá sung sướng. Trong chỗ Lạc Thiên kiếm linh rèn luyện Vu Nhai đủ loại, cảm ngộ, dung hợp trong khu vực vòng giữa khiến hắn rất muốn biết thực lực thật sự của mình. Từ sau khi quyết đấu với Độc Cô Cửu Dương thì Vu Nhai chưa chính thức đánh nhau lần nào.</w:t>
      </w:r>
    </w:p>
    <w:p>
      <w:pPr>
        <w:pStyle w:val="BodyText"/>
      </w:pPr>
      <w:r>
        <w:t xml:space="preserve">- Cổ Đế Long Linh, ngươi không giỏi đánh nhiều cùng lúc, đổi thành nhiều thanh kiếm chơi vui hơn.</w:t>
      </w:r>
    </w:p>
    <w:p>
      <w:pPr>
        <w:pStyle w:val="BodyText"/>
      </w:pPr>
      <w:r>
        <w:t xml:space="preserve">- Vạn Kiếm Quyết!</w:t>
      </w:r>
    </w:p>
    <w:p>
      <w:pPr>
        <w:pStyle w:val="BodyText"/>
      </w:pPr>
      <w:r>
        <w:t xml:space="preserve">Phong chi thánh đạo mở ra, Phong Doanh kiếm kỹ cải tạo Vạn Kiếm Quyết lại lần nữa phát huy ra. Lấy một trăm tám mươi chín thánh kiếm làm cơ sở biến thành vạn thanh kiếm, Vu Nhai làm trung tâm một trăm tám mươi chín thánh kiếm thành hình quạt bắn ra ngoài.</w:t>
      </w:r>
    </w:p>
    <w:p>
      <w:pPr>
        <w:pStyle w:val="BodyText"/>
      </w:pPr>
      <w:r>
        <w:t xml:space="preserve">- Đây là cái gì?</w:t>
      </w:r>
    </w:p>
    <w:p>
      <w:pPr>
        <w:pStyle w:val="BodyText"/>
      </w:pPr>
      <w:r>
        <w:t xml:space="preserve">Tuy Vu Nhai đi xa nhưng người ở khu tập trung có ánh mắt nhìn xa, dù phạm vi xa hơn thì ma pháp sư có thể dùng ma pháp quan sát. Người đằng trước bia lữ hành càng không cần nói, bây giờ ánh mắt mọi người đều tập trung vào Vu Nhai.</w:t>
      </w:r>
    </w:p>
    <w:p>
      <w:pPr>
        <w:pStyle w:val="BodyText"/>
      </w:pPr>
      <w:r>
        <w:t xml:space="preserve">Vu Nhai đột nhiên đổi kiếm làm mọi người kinh kêu, đặc biệt là kiếm quang hình quạt kia.</w:t>
      </w:r>
    </w:p>
    <w:p>
      <w:pPr>
        <w:pStyle w:val="BodyText"/>
      </w:pPr>
      <w:r>
        <w:t xml:space="preserve">Có trưởng lão thần giai giải thích rằng:</w:t>
      </w:r>
    </w:p>
    <w:p>
      <w:pPr>
        <w:pStyle w:val="BodyText"/>
      </w:pPr>
      <w:r>
        <w:t xml:space="preserve">- Kiếm kỹ dùng phong chi thánh đạo làm cơ sở, nhưng nhiều thanh kiếm như vậy là sao?</w:t>
      </w:r>
    </w:p>
    <w:p>
      <w:pPr>
        <w:pStyle w:val="BodyText"/>
      </w:pPr>
      <w:r>
        <w:t xml:space="preserve">Băng bà bà bất mãn nói:</w:t>
      </w:r>
    </w:p>
    <w:p>
      <w:pPr>
        <w:pStyle w:val="BodyText"/>
      </w:pPr>
      <w:r>
        <w:t xml:space="preserve">- Có nhiều kiếm hơn cũng vô dụng, không thể một kích tất sát, chút nữa sẽ bị phản công.</w:t>
      </w:r>
    </w:p>
    <w:p>
      <w:pPr>
        <w:pStyle w:val="BodyText"/>
      </w:pPr>
      <w:r>
        <w:t xml:space="preserve">Vu Nhai không biết mọi người quan sát hắn, vẫn làm theo ý mình.</w:t>
      </w:r>
    </w:p>
    <w:p>
      <w:pPr>
        <w:pStyle w:val="BodyText"/>
      </w:pPr>
      <w:r>
        <w:t xml:space="preserve">- A? Chưa chết sao? Vậy Bạo Vũ Liên Châu!</w:t>
      </w:r>
    </w:p>
    <w:p>
      <w:pPr>
        <w:pStyle w:val="BodyText"/>
      </w:pPr>
      <w:r>
        <w:t xml:space="preserve">Vu Nhai nhìn ra được Vạn Kiếm Quyết không thể một kích tất sát nhiều ma thú, hắn sử dụng kiếm kỹ dung hợp bạo vũ chi nguyên. Chớp mắt một trăm tám mươi chín thánh kiếm bay lên cao như mưa to trút xuống, vẫn giống như vạn thanh kiếm. Tiếng gầm rú không dứt, lần này đám quái thú thật sự chết, không trốn thoát được.</w:t>
      </w:r>
    </w:p>
    <w:p>
      <w:pPr>
        <w:pStyle w:val="BodyText"/>
      </w:pPr>
      <w:r>
        <w:t xml:space="preserve">Trưởng lão thần giai này rất thích làm phát ngôn viên, lại giải thích hàng loạt:</w:t>
      </w:r>
    </w:p>
    <w:p>
      <w:pPr>
        <w:pStyle w:val="BodyText"/>
      </w:pPr>
      <w:r>
        <w:t xml:space="preserve">- Dung hợp bạo vũ chi nguyên của thủ chi thánh đạo hình thành kiếm kỹ, thật là lợi hại, có thể sánh bằng ma pháp quần công.</w:t>
      </w:r>
    </w:p>
    <w:p>
      <w:pPr>
        <w:pStyle w:val="BodyText"/>
      </w:pPr>
      <w:r>
        <w:t xml:space="preserve">Trưởng lão thần giai này cũng bị rung động.</w:t>
      </w:r>
    </w:p>
    <w:p>
      <w:pPr>
        <w:pStyle w:val="BodyText"/>
      </w:pPr>
      <w:r>
        <w:t xml:space="preserve">Băng bà bà không biết nên nói cái gì, nàng không muốn nói, sợ mất mặt.</w:t>
      </w:r>
    </w:p>
    <w:p>
      <w:pPr>
        <w:pStyle w:val="BodyText"/>
      </w:pPr>
      <w:r>
        <w:t xml:space="preserve">Vu Nhai giết quái thú xong chúng ta biến thành năng lượng tán đi, có hai khối quy tắc chi nguyên lơ lửng.</w:t>
      </w:r>
    </w:p>
    <w:p>
      <w:pPr>
        <w:pStyle w:val="BodyText"/>
      </w:pPr>
      <w:r>
        <w:t xml:space="preserve">- Quả nhiên có quy tắc chi nguyên.</w:t>
      </w:r>
    </w:p>
    <w:p>
      <w:pPr>
        <w:pStyle w:val="BodyText"/>
      </w:pPr>
      <w:r>
        <w:t xml:space="preserve">Vu Nhai tùy tay thu lấy, còn cảnh tượng quái thú biến thành năng lượng thì lúc trước hắn đã giải thích giống game online nên không có gì lạ.</w:t>
      </w:r>
    </w:p>
    <w:p>
      <w:pPr>
        <w:pStyle w:val="BodyText"/>
      </w:pPr>
      <w:r>
        <w:t xml:space="preserve">Người ở khu tụ tập rất hâm mộ, ghen tỵ. Lúc này nhiều người không còn tức giận Vu Nhai nữa, không cùng đẳng cấp thì giận gì được? Vu Nhai đã cao cao tại thượng.</w:t>
      </w:r>
    </w:p>
    <w:p>
      <w:pPr>
        <w:pStyle w:val="BodyText"/>
      </w:pPr>
      <w:r>
        <w:t xml:space="preserve">- Grao!</w:t>
      </w:r>
    </w:p>
    <w:p>
      <w:pPr>
        <w:pStyle w:val="BodyText"/>
      </w:pPr>
      <w:r>
        <w:t xml:space="preserve">Có người kêu lên:</w:t>
      </w:r>
    </w:p>
    <w:p>
      <w:pPr>
        <w:pStyle w:val="BodyText"/>
      </w:pPr>
      <w:r>
        <w:t xml:space="preserve">- Mọi người nhìn kìa, có quái thú thánh giai trung đoạn xuất hiện, thực lực cỡ thánh giai ngũ đoạn. Bây giờ chờ xem hắn làm sao, không chỉ một con.</w:t>
      </w:r>
    </w:p>
    <w:p>
      <w:pPr>
        <w:pStyle w:val="BodyText"/>
      </w:pPr>
      <w:r>
        <w:t xml:space="preserve">Hai con ma thú thánh giai to lớn hơn đám quái thú bỗng nhiên xuất hiện, bay lơ lửng trong không trung. Đoàn đội đối mặt hai quái thú thánh giai này đều phải hết sức cẩn thận, sơ sẩy một cái là bị tổn thất chết người.</w:t>
      </w:r>
    </w:p>
    <w:p>
      <w:pPr>
        <w:pStyle w:val="BodyText"/>
      </w:pPr>
      <w:r>
        <w:t xml:space="preserve">Bạch Trọc cười gằn:</w:t>
      </w:r>
    </w:p>
    <w:p>
      <w:pPr>
        <w:pStyle w:val="BodyText"/>
      </w:pPr>
      <w:r>
        <w:t xml:space="preserve">- Lần này hắn chết chắc.</w:t>
      </w:r>
    </w:p>
    <w:p>
      <w:pPr>
        <w:pStyle w:val="BodyText"/>
      </w:pPr>
      <w:r>
        <w:t xml:space="preserve">Vu Nhai vừa mới cầm lấy hai phần quy tắc chi nguyên, chợt cảm giác nguy hiểm. Vu Nhai vươn tay ra, một thanh kiếm rơi vào tay hắn quét mạnh hướng quái thú thánh giai bay tới.</w:t>
      </w:r>
    </w:p>
    <w:p>
      <w:pPr>
        <w:pStyle w:val="BodyText"/>
      </w:pPr>
      <w:r>
        <w:t xml:space="preserve">- Lạc Thiên nhất kiếm!</w:t>
      </w:r>
    </w:p>
    <w:p>
      <w:pPr>
        <w:pStyle w:val="BodyText"/>
      </w:pPr>
      <w:r>
        <w:t xml:space="preserve">Kiếm quang bắn lên cao, kiếm ý siêu sắc bén chấn động nguyên thế giới lữ giả.</w:t>
      </w:r>
    </w:p>
    <w:p>
      <w:pPr>
        <w:pStyle w:val="BodyText"/>
      </w:pPr>
      <w:r>
        <w:t xml:space="preserve">- Grao!</w:t>
      </w:r>
    </w:p>
    <w:p>
      <w:pPr>
        <w:pStyle w:val="BodyText"/>
      </w:pPr>
      <w:r>
        <w:t xml:space="preserve">Hai tiếng hú vang lên, hai con quái thú ngũ đoạn bị chém ngang eo biến thành năng lượng. Nhát kiếm này rất kinh khủng, là Vu Nhai tham khảo nhất kiếm kinh thiên sáng tạo ra Lạc Thiên nhất kiếm, như có thể chém trời.</w:t>
      </w:r>
    </w:p>
    <w:p>
      <w:pPr>
        <w:pStyle w:val="BodyText"/>
      </w:pPr>
      <w:r>
        <w:t xml:space="preserve">Khu tụ tập hay trước bia lữ hành đều im lìm, cường giả thần giai lặng im.</w:t>
      </w:r>
    </w:p>
    <w:p>
      <w:pPr>
        <w:pStyle w:val="BodyText"/>
      </w:pPr>
      <w:r>
        <w:t xml:space="preserve">Hai con quái thú ngũ đoạn, chỉ một kiếm, đỉnh khu vực vòng giữa, ba điểm này không có chỗ nào là giao nhau được.</w:t>
      </w:r>
    </w:p>
    <w:p>
      <w:pPr>
        <w:pStyle w:val="BodyText"/>
      </w:pPr>
      <w:r>
        <w:t xml:space="preserve">May mắn thần giai đúng là thần giai, nhanh chóng phản ứng lại. Tiểu tử này dù gì cũng là kim bào Độc Cô gia, có kiếm kỹ kinh khủng tuyệt luân cũng không lạ.</w:t>
      </w:r>
    </w:p>
    <w:p>
      <w:pPr>
        <w:pStyle w:val="BodyText"/>
      </w:pPr>
      <w:r>
        <w:t xml:space="preserve">Trưởng lão thần giai lúc trước lo việc phân tích mở miệng nói:</w:t>
      </w:r>
    </w:p>
    <w:p>
      <w:pPr>
        <w:pStyle w:val="BodyText"/>
      </w:pPr>
      <w:r>
        <w:t xml:space="preserve">- Lạ thật, tại sao huyền khí khu vực vòng giữa của hắn có thể chống đỡ lâu như vậy mà không tiêu hao? Theo lý thuyết dù hắn có kiếm kỹ đó thì huyền khí không đủ dùng mới đúng.</w:t>
      </w:r>
    </w:p>
    <w:p>
      <w:pPr>
        <w:pStyle w:val="BodyText"/>
      </w:pPr>
      <w:r>
        <w:t xml:space="preserve">- Chẳng lẽ hắn ngậm đan dược bổ sung huyền khí?</w:t>
      </w:r>
    </w:p>
    <w:p>
      <w:pPr>
        <w:pStyle w:val="BodyText"/>
      </w:pPr>
      <w:r>
        <w:t xml:space="preserve">- Không biết, từ hình ảnh khó nhìn ra. Nếu không có đan dược thì chỉ một khả năng là các loại căn cơ của hắn đã đến cảnh giới siêu khủng bố, độ huyền khí tinh thuần cao đến đáng sợ. Nhưng nếu như vậy thì tại sao ngọc bài lữ hành của hắn kém đến thế?</w:t>
      </w:r>
    </w:p>
    <w:p>
      <w:pPr>
        <w:pStyle w:val="BodyText"/>
      </w:pPr>
      <w:r>
        <w:t xml:space="preserve">Mấy trưởng lão thần giai thi nhau lên tiếng, bọn họ không hiểu ra sao.</w:t>
      </w:r>
    </w:p>
    <w:p>
      <w:pPr>
        <w:pStyle w:val="BodyText"/>
      </w:pPr>
      <w:r>
        <w:t xml:space="preserve">Tóm lại độ tinh thuần huyền khí hay ma lực đều là vũ khí siêu mạnh đối kháng với thần lực bản mệnh của Cổ Duệ chi dân.</w:t>
      </w:r>
    </w:p>
    <w:p>
      <w:pPr>
        <w:pStyle w:val="BodyText"/>
      </w:pPr>
      <w:r>
        <w:t xml:space="preserve">Băng bà bà lên tiếng:</w:t>
      </w:r>
    </w:p>
    <w:p>
      <w:pPr>
        <w:pStyle w:val="BodyText"/>
      </w:pPr>
      <w:r>
        <w:t xml:space="preserve">- Chắc chắn là ngậm đan dược, nghe nói hắn quen thân với Bạch Trọc, thậm chí xưng huynh gọi đệ.</w:t>
      </w:r>
    </w:p>
    <w:p>
      <w:pPr>
        <w:pStyle w:val="BodyText"/>
      </w:pPr>
      <w:r>
        <w:t xml:space="preserve">Mọi người hiểu ra, tuy thực lực của Tư Mã Tường không ra gì nhưng chế dược thì nghịch thiên, siêu nổi tiếng trong Thần Huyền đại lục.</w:t>
      </w:r>
    </w:p>
    <w:p>
      <w:pPr>
        <w:pStyle w:val="BodyText"/>
      </w:pPr>
      <w:r>
        <w:t xml:space="preserve">Vu Nhai hét lên:</w:t>
      </w:r>
    </w:p>
    <w:p>
      <w:pPr>
        <w:pStyle w:val="BodyText"/>
      </w:pPr>
      <w:r>
        <w:t xml:space="preserve">- Cha nó, huyền khí trong cơ thể của ta sắp hao hết, quả nhiên một kiếm này tiêu hao quá lớn. Mấy con quái thú vẫn không ngừng nghỉ, rất biến thái. Vong Linh huynh, chúng ta tìm chỗ trốn đi!</w:t>
      </w:r>
    </w:p>
    <w:p>
      <w:pPr>
        <w:pStyle w:val="BodyText"/>
      </w:pPr>
      <w:r>
        <w:t xml:space="preserve">Mọi người cùng nhìn hướng Băng bà bà, lời của Vu Nhai hình như tỏ rõ hắn không ngậm đan dược? Là hiểu sai sao?</w:t>
      </w:r>
    </w:p>
    <w:p>
      <w:pPr>
        <w:pStyle w:val="BodyText"/>
      </w:pPr>
      <w:r>
        <w:t xml:space="preserve">Vong Linh huynh mở miệng nói:</w:t>
      </w:r>
    </w:p>
    <w:p>
      <w:pPr>
        <w:pStyle w:val="BodyText"/>
      </w:pPr>
      <w:r>
        <w:t xml:space="preserve">- Không được, xung quanh tụ tập ngày càng nhiều quái thú, không có thời gian, trừ phi rút về.</w:t>
      </w:r>
    </w:p>
    <w:p>
      <w:pPr>
        <w:pStyle w:val="BodyText"/>
      </w:pPr>
      <w:r>
        <w:t xml:space="preserve">Vu Nhai nói:</w:t>
      </w:r>
    </w:p>
    <w:p>
      <w:pPr>
        <w:pStyle w:val="BodyText"/>
      </w:pPr>
      <w:r>
        <w:t xml:space="preserve">- Không sao, ta còn dư chút huyền khí, nếu không được thì uống dược. Băng Phong Tuyệt Kiếm!</w:t>
      </w:r>
    </w:p>
    <w:p>
      <w:pPr>
        <w:pStyle w:val="Compact"/>
      </w:pPr>
      <w:r>
        <w:t xml:space="preserve">Vu Nhai thu hết kiếm về người chỉ còn lại một thanh kiếm sắc băng lam, hắn chém mạnh ra vài băng kiếm to biến thành bình chướng lớn.</w:t>
      </w:r>
      <w:r>
        <w:br w:type="textWrapping"/>
      </w:r>
      <w:r>
        <w:br w:type="textWrapping"/>
      </w:r>
    </w:p>
    <w:p>
      <w:pPr>
        <w:pStyle w:val="Heading2"/>
      </w:pPr>
      <w:bookmarkStart w:id="1332" w:name="chương-1299-nghịch-tập-đi-thiếu-niên."/>
      <w:bookmarkEnd w:id="1332"/>
      <w:r>
        <w:t xml:space="preserve">1310. Chương 1299: Nghịch Tập Đi, Thiếu Niên.</w:t>
      </w:r>
    </w:p>
    <w:p>
      <w:pPr>
        <w:pStyle w:val="Compact"/>
      </w:pPr>
      <w:r>
        <w:br w:type="textWrapping"/>
      </w:r>
      <w:r>
        <w:br w:type="textWrapping"/>
      </w:r>
      <w:r>
        <w:t xml:space="preserve">Vu Nhai nói:</w:t>
      </w:r>
    </w:p>
    <w:p>
      <w:pPr>
        <w:pStyle w:val="BodyText"/>
      </w:pPr>
      <w:r>
        <w:t xml:space="preserve">- May mắn huyền khí của ta còn đủ dùng, quả nhiên cứng đối cứng không phải cách hay.</w:t>
      </w:r>
    </w:p>
    <w:p>
      <w:pPr>
        <w:pStyle w:val="BodyText"/>
      </w:pPr>
      <w:r>
        <w:t xml:space="preserve">Vong Linh huynh gật gù, chạy trốn ngay khi băng kiếm vỡ ra. Vu Nhai và Vong Linh pháp sư nương địa hình hiểm trở ẩn vào bóng tối, khi băng kiếm biến mất thì đám quái thú không còn thấy hai người đâu.</w:t>
      </w:r>
    </w:p>
    <w:p>
      <w:pPr>
        <w:pStyle w:val="BodyText"/>
      </w:pPr>
      <w:r>
        <w:t xml:space="preserve">Trưởng lão thần giai phân tích viên bị biểu hiện cuối cùng của Vu Nhai làm ngứa miệng:</w:t>
      </w:r>
    </w:p>
    <w:p>
      <w:pPr>
        <w:pStyle w:val="BodyText"/>
      </w:pPr>
      <w:r>
        <w:t xml:space="preserve">- Băng chi thánh đạo, hắc ám thánh đạo . . . Tiểu tử này dung hợp bao nhiêu loại quy tắc chi nguyên?</w:t>
      </w:r>
    </w:p>
    <w:p>
      <w:pPr>
        <w:pStyle w:val="BodyText"/>
      </w:pPr>
      <w:r>
        <w:t xml:space="preserve">Mới rồi Vu Nhai thể hiện vài loại thánh đạo, mấy người đoàn đội đi trước không bao nhiêu người làm được điều đó.</w:t>
      </w:r>
    </w:p>
    <w:p>
      <w:pPr>
        <w:pStyle w:val="BodyText"/>
      </w:pPr>
      <w:r>
        <w:t xml:space="preserve">- Hơn nữa lời tiểu tử này nói rất rõ ràng, mãi đến bây giờ hắn mới hao hết huyền khí. Tức là huyền khí trong cơ thể hắn từ lúc bắt đầu chiến đấu chống đỡ đến bây giờ, nhiều đại chiêu thức như vậy . . .</w:t>
      </w:r>
    </w:p>
    <w:p>
      <w:pPr>
        <w:pStyle w:val="BodyText"/>
      </w:pPr>
      <w:r>
        <w:t xml:space="preserve">- Có chuyện gì? Chẳng lẽ ngọc bài lữ hành của hắn có vấn đề?</w:t>
      </w:r>
    </w:p>
    <w:p>
      <w:pPr>
        <w:pStyle w:val="BodyText"/>
      </w:pPr>
      <w:r>
        <w:t xml:space="preserve">Băng bà bà không lên tiếng, người nói chuyện là hội trưởng Lữ Giả. Gã có ấn tượng khắc sâu với Vu Nhai, lúc trước gã rất tò mò. Hội trưởng Lữ Giả nhớ trước lúc xuất hiện Độc Cô Cửu Tà cố gắng bênh vực Vu Nhai, nói hắn có thiên phú rất mạnh, được Độc Cô gia chủ chú trọng. Khi ấy hội trưởng Lữ Giả không tin, ai ngờ là sự thật.</w:t>
      </w:r>
    </w:p>
    <w:p>
      <w:pPr>
        <w:pStyle w:val="BodyText"/>
      </w:pPr>
      <w:r>
        <w:t xml:space="preserve">Hội trưởng Lữ Giả hỏi:</w:t>
      </w:r>
    </w:p>
    <w:p>
      <w:pPr>
        <w:pStyle w:val="BodyText"/>
      </w:pPr>
      <w:r>
        <w:t xml:space="preserve">- Người dẫn đường của Vu Nhai là ai?</w:t>
      </w:r>
    </w:p>
    <w:p>
      <w:pPr>
        <w:pStyle w:val="BodyText"/>
      </w:pPr>
      <w:r>
        <w:t xml:space="preserve">- Là ta, hội trưởng!</w:t>
      </w:r>
    </w:p>
    <w:p>
      <w:pPr>
        <w:pStyle w:val="BodyText"/>
      </w:pPr>
      <w:r>
        <w:t xml:space="preserve">Mượn kiếm huynh cực kỳ kích động. Cái gì gọi là cây khô gặp mùa xuân, cái gì là hy vọng? Chính là đây!</w:t>
      </w:r>
    </w:p>
    <w:p>
      <w:pPr>
        <w:pStyle w:val="BodyText"/>
      </w:pPr>
      <w:r>
        <w:t xml:space="preserve">Nhưng trong lòng mượn kiếm huynh rất lo, bởi vì chuyện ngọc bài lữ hành chưa giải quyết, gã không yên tâm được. Có lẽ Vu Nhai chỉ có thiên phú chiến đấu mạnh mẽ. Mượn kiếm huynh nghe các trưởng lão thần giai đối thoại, hình như ý của bọn họ là Vu Nhai biểu hiện ra sức chiến đấu không cùng đẳng cấp với tiềm lực. Nghe hội trưởng Lữ Giả hỏi, mượn kiếm huynh vội báo danh.</w:t>
      </w:r>
    </w:p>
    <w:p>
      <w:pPr>
        <w:pStyle w:val="BodyText"/>
      </w:pPr>
      <w:r>
        <w:t xml:space="preserve">Lúc trước mượn kiếm huynh có cãi lại hội trưởng Lữ Giả nhưng rõ ràng gã không nhớ đến Bạch Ly.</w:t>
      </w:r>
    </w:p>
    <w:p>
      <w:pPr>
        <w:pStyle w:val="BodyText"/>
      </w:pPr>
      <w:r>
        <w:t xml:space="preserve">- A, thì ra là ngươi.</w:t>
      </w:r>
    </w:p>
    <w:p>
      <w:pPr>
        <w:pStyle w:val="BodyText"/>
      </w:pPr>
      <w:r>
        <w:t xml:space="preserve">Hội trưởng Lữ Giả biết mặt mượn kiếm huynh, hỏi:</w:t>
      </w:r>
    </w:p>
    <w:p>
      <w:pPr>
        <w:pStyle w:val="BodyText"/>
      </w:pPr>
      <w:r>
        <w:t xml:space="preserve">- Ngươi đã là người dẫn đường của hắn vậy hãy điều tra vấn đề ngọc bài lữ hành, ta nhớ lúc trước hắn còn lấy nhầm. Theo lý thuyết thì không nên lấy sai mới đúng.</w:t>
      </w:r>
    </w:p>
    <w:p>
      <w:pPr>
        <w:pStyle w:val="BodyText"/>
      </w:pPr>
      <w:r>
        <w:t xml:space="preserve">Nếu Vu Nhai không có biểu hiện bắt mắt thì những gì lúc trước hắn làm là bình thường, nhưng bây giờ hắn quá nổi bật, cho nên iến kỳ lạ. Lấy sai ngọc bài lữ hành, bản thân điều này đã đáng ngờ.</w:t>
      </w:r>
    </w:p>
    <w:p>
      <w:pPr>
        <w:pStyle w:val="BodyText"/>
      </w:pPr>
      <w:r>
        <w:t xml:space="preserve">Mượn kiếm huynh lên tiếng:</w:t>
      </w:r>
    </w:p>
    <w:p>
      <w:pPr>
        <w:pStyle w:val="BodyText"/>
      </w:pPr>
      <w:r>
        <w:t xml:space="preserve">- Vâng thưa hội trưởng.</w:t>
      </w:r>
    </w:p>
    <w:p>
      <w:pPr>
        <w:pStyle w:val="BodyText"/>
      </w:pPr>
      <w:r>
        <w:t xml:space="preserve">Mượn kiếm huynh vội vàng đi điều tra.</w:t>
      </w:r>
    </w:p>
    <w:p>
      <w:pPr>
        <w:pStyle w:val="BodyText"/>
      </w:pPr>
      <w:r>
        <w:t xml:space="preserve">- Ha ha ha ha ha ha!</w:t>
      </w:r>
    </w:p>
    <w:p>
      <w:pPr>
        <w:pStyle w:val="BodyText"/>
      </w:pPr>
      <w:r>
        <w:t xml:space="preserve">Bỗng có tiếng cười to hấp dẫn mọi người chú ý, một bóng người bước ra khỏi bia lữ hành, bộ dạng già nua, chính là Lâm Mộc Phong.</w:t>
      </w:r>
    </w:p>
    <w:p>
      <w:pPr>
        <w:pStyle w:val="BodyText"/>
      </w:pPr>
      <w:r>
        <w:t xml:space="preserve">- Không cần điều tra, ta biết chút ít về tiểu tử này. Hắn chính miệng nói với ta sau khi lĩnh khối ngọc bài lữ hành thứ hai thì lười đăng ký, hắn lấy nhầm khối ngọc bài thứ hai chưa đăng ký.</w:t>
      </w:r>
    </w:p>
    <w:p>
      <w:pPr>
        <w:pStyle w:val="BodyText"/>
      </w:pPr>
      <w:r>
        <w:t xml:space="preserve">- Cái gì? Hắn lĩnh khối ngọc bài lữ hành thứ hai? Còn lười đăng ký?</w:t>
      </w:r>
    </w:p>
    <w:p>
      <w:pPr>
        <w:pStyle w:val="BodyText"/>
      </w:pPr>
      <w:r>
        <w:t xml:space="preserve">Nghe Lâm Mộc Phong nói làm đám người há hốc mồm, đặc biệt là mượn kiếm huynh.</w:t>
      </w:r>
    </w:p>
    <w:p>
      <w:pPr>
        <w:pStyle w:val="BodyText"/>
      </w:pPr>
      <w:r>
        <w:t xml:space="preserve">Mượn kiếm huynh hiểu biết Vu Nhai, gã tưởng tượng ra ngay, cảm giác đứt dây thần kinh. Mấy ngày nay mượn kiếm huynh uổng công buồn bực, tiềm lực của Vu Nhai không có vấn đề.</w:t>
      </w:r>
    </w:p>
    <w:p>
      <w:pPr>
        <w:pStyle w:val="BodyText"/>
      </w:pPr>
      <w:r>
        <w:t xml:space="preserve">Lâm Mộc Phong biết suy nghĩ trong đầu mượn kiếm huynh, cười nói:</w:t>
      </w:r>
    </w:p>
    <w:p>
      <w:pPr>
        <w:pStyle w:val="BodyText"/>
      </w:pPr>
      <w:r>
        <w:t xml:space="preserve">- Đúng vậy! Tiềm lực của hắn chẳng những không có vấn đề mà còn mạnh hơn bất cứ ai.</w:t>
      </w:r>
    </w:p>
    <w:p>
      <w:pPr>
        <w:pStyle w:val="BodyText"/>
      </w:pPr>
      <w:r>
        <w:t xml:space="preserve">Lâm Mộc Phong chờ giây phút này đã rất lâu, ở nhà gỗ rất buồn chán, nhìn nhiều người giật mình vì tiểu tử kia mới là thú vui hay nhất.</w:t>
      </w:r>
    </w:p>
    <w:p>
      <w:pPr>
        <w:pStyle w:val="BodyText"/>
      </w:pPr>
      <w:r>
        <w:t xml:space="preserve">Tiểu tử này nghịch tập rất oách, tuyệt vời hơn tưởng tượng.</w:t>
      </w:r>
    </w:p>
    <w:p>
      <w:pPr>
        <w:pStyle w:val="BodyText"/>
      </w:pPr>
      <w:r>
        <w:t xml:space="preserve">Băng bà bà lạnh lùng nói:</w:t>
      </w:r>
    </w:p>
    <w:p>
      <w:pPr>
        <w:pStyle w:val="BodyText"/>
      </w:pPr>
      <w:r>
        <w:t xml:space="preserve">- Hừ! Ngươi không đến thần binh sư có thể nhìn ra được gì? Dù hắn lĩnh khối ngọc bài lữ hành thứ hai chỉ có thể chứng minh tiềm lực của hắn mạnh hơn bề ngoài. Còn mạnh hơn mọi người? Buồn cười!</w:t>
      </w:r>
    </w:p>
    <w:p>
      <w:pPr>
        <w:pStyle w:val="BodyText"/>
      </w:pPr>
      <w:r>
        <w:t xml:space="preserve">Nếu trước khi xem thường Vu Nhai mà Băng bà bà biết hắn có tiềm lực này thì sẽ không bực mình, còn âm thầm ủng hộ Vu Tiểu Dạ. Nhưng bây giờ Băng bà bà chà đạp Vu Nhai, suýt làm thịt hắn, đột nhiên có người nói tiềm lực của hắn mạnh bảo mặt mũi thần binh sư như Băng bà bà đút vào đâu?</w:t>
      </w:r>
    </w:p>
    <w:p>
      <w:pPr>
        <w:pStyle w:val="BodyText"/>
      </w:pPr>
      <w:r>
        <w:t xml:space="preserve">Lâm Mộc Phong chớp mắt hỏi:</w:t>
      </w:r>
    </w:p>
    <w:p>
      <w:pPr>
        <w:pStyle w:val="BodyText"/>
      </w:pPr>
      <w:r>
        <w:t xml:space="preserve">- Băng bà bà cảm thấy hắn không thể vượt qua đồ đệ của người sao?</w:t>
      </w:r>
    </w:p>
    <w:p>
      <w:pPr>
        <w:pStyle w:val="BodyText"/>
      </w:pPr>
      <w:r>
        <w:t xml:space="preserve">Lâm Mộc Phong lấy làm lạ trước biểu hiện của Băng bà bà, theo lý thuyết thì bà già sớm qua thời mãn kinh mới đúng. Lâm Mộc Phong cáo già thành tinh, nhìn biểu tình của mọi người liền đoán ra có ẩn tình.</w:t>
      </w:r>
    </w:p>
    <w:p>
      <w:pPr>
        <w:pStyle w:val="BodyText"/>
      </w:pPr>
      <w:r>
        <w:t xml:space="preserve">Ha ha, vậy bỏ thêm chút gia vị vào đi!</w:t>
      </w:r>
    </w:p>
    <w:p>
      <w:pPr>
        <w:pStyle w:val="BodyText"/>
      </w:pPr>
      <w:r>
        <w:t xml:space="preserve">- Ta dám khẳng định tiềm lực của hắn mạnh hơn bất cứ ai, bởi vì hắn dung hợp mộc chi nguyên ngàn năm qua chưa ai tìm được. Có lẽ các ngươi sẽ nói mộc chi nguyên có cái gì hiếm thấy? Nhưng điều ta muốn nói là tiểu tử này có được mộc chi nguyên tinh thuần có thể gọi là sinh cơ chi nguyên, mộc hệ quy tắc chung.</w:t>
      </w:r>
    </w:p>
    <w:p>
      <w:pPr>
        <w:pStyle w:val="BodyText"/>
      </w:pPr>
      <w:r>
        <w:t xml:space="preserve">- Cái gì?</w:t>
      </w:r>
    </w:p>
    <w:p>
      <w:pPr>
        <w:pStyle w:val="BodyText"/>
      </w:pPr>
      <w:r>
        <w:t xml:space="preserve">Rất nhiều thần binh sư thờ ơ với mọi chuyện đều quay đầu nhìn.</w:t>
      </w:r>
    </w:p>
    <w:p>
      <w:pPr>
        <w:pStyle w:val="BodyText"/>
      </w:pPr>
      <w:r>
        <w:t xml:space="preserve">Lâm Mộc Phong kể lại quá trình Vu Nhai tìm ra mộc chi nguyên.</w:t>
      </w:r>
    </w:p>
    <w:p>
      <w:pPr>
        <w:pStyle w:val="BodyText"/>
      </w:pPr>
      <w:r>
        <w:t xml:space="preserve">- Các ngươi nói xem có thể tìm được mộc chi nguyên như vậy sẽ yếu căn cơ địa binh sư sao? Sau khi hắn dung hợp mộc chi nguyên chẳng lẽ không tiến bộ thêm một bậc?</w:t>
      </w:r>
    </w:p>
    <w:p>
      <w:pPr>
        <w:pStyle w:val="BodyText"/>
      </w:pPr>
      <w:r>
        <w:t xml:space="preserve">Mọi người im lặng, rất là hối hận. Mộc chi nguyên tinh thuần nhất vụt mất trước mắt bọn họ, may mắn ngàn năm qua chưa ai tìm ra nên không quá mất mặt, hơn nữa . . . Các cặp mắt liếc hướng Băng bà bà. Có người siêu mất mặt hơn bọn họ nhiều, xem như may mắn trong bất hạnh.</w:t>
      </w:r>
    </w:p>
    <w:p>
      <w:pPr>
        <w:pStyle w:val="BodyText"/>
      </w:pPr>
      <w:r>
        <w:t xml:space="preserve">Đạo sư cung đình của Nguyệt Lâm Sa cũng thuộc hàng ma nữ, lúc này sát nước ớt vào miệng vết thương:</w:t>
      </w:r>
    </w:p>
    <w:p>
      <w:pPr>
        <w:pStyle w:val="BodyText"/>
      </w:pPr>
      <w:r>
        <w:t xml:space="preserve">- Ha ha ha ha ha ha! Ta đã nói rồi mắt con chuột khó thể nhìn xa.</w:t>
      </w:r>
    </w:p>
    <w:p>
      <w:pPr>
        <w:pStyle w:val="BodyText"/>
      </w:pPr>
      <w:r>
        <w:t xml:space="preserve">Mặt Băng bà bà cứng ngắc.</w:t>
      </w:r>
    </w:p>
    <w:p>
      <w:pPr>
        <w:pStyle w:val="BodyText"/>
      </w:pPr>
      <w:r>
        <w:t xml:space="preserve">Hội trưởng Lữ Giả thầm mừng lúc trước giải quyết vụ việc thỏa đáng, bất mãn nói với Lâm Mộc Phong:</w:t>
      </w:r>
    </w:p>
    <w:p>
      <w:pPr>
        <w:pStyle w:val="BodyText"/>
      </w:pPr>
      <w:r>
        <w:t xml:space="preserve">- Lão Lâm, nếu ngươi sớm biết chuyện Vu Nhai thì tại sao không chịu nói ra?</w:t>
      </w:r>
    </w:p>
    <w:p>
      <w:pPr>
        <w:pStyle w:val="BodyText"/>
      </w:pPr>
      <w:r>
        <w:t xml:space="preserve">Lâm Mộc Phong nói ra lời trong lòng:</w:t>
      </w:r>
    </w:p>
    <w:p>
      <w:pPr>
        <w:pStyle w:val="BodyText"/>
      </w:pPr>
      <w:r>
        <w:t xml:space="preserve">- Hội trưởng, ngươi không cảm thấy một thiếu niên không được xem trọng đột nhiên nghịch tập là việc rất sung sướng sao? Đặc biệt là đối với những người từng khinh thường hắn.</w:t>
      </w:r>
    </w:p>
    <w:p>
      <w:pPr>
        <w:pStyle w:val="BodyText"/>
      </w:pPr>
      <w:r>
        <w:t xml:space="preserve">Mọi người chửi thầm. Đúng là rất sướng, nhưng sự sung sướng của ngươi xây dựng trên nỗi đau khổ của chúng ta. Đặc biệt là Băng bà bà suýt muốn diệt Lâm Mộc Phong.</w:t>
      </w:r>
    </w:p>
    <w:p>
      <w:pPr>
        <w:pStyle w:val="BodyText"/>
      </w:pPr>
      <w:r>
        <w:t xml:space="preserve">Quá nhiều người không xem trọng Vu Nhai.</w:t>
      </w:r>
    </w:p>
    <w:p>
      <w:pPr>
        <w:pStyle w:val="BodyText"/>
      </w:pPr>
      <w:r>
        <w:t xml:space="preserve">Lâm Mộc Phong cảm giác không đúng vội vàng trở về nhà gỗ của mình.</w:t>
      </w:r>
    </w:p>
    <w:p>
      <w:pPr>
        <w:pStyle w:val="BodyText"/>
      </w:pPr>
      <w:r>
        <w:t xml:space="preserve">Có người nêu vấn đề:</w:t>
      </w:r>
    </w:p>
    <w:p>
      <w:pPr>
        <w:pStyle w:val="BodyText"/>
      </w:pPr>
      <w:r>
        <w:t xml:space="preserve">- Đúng rồi, nếu Vu Nhai đã lợi hại như vậy thì tại sao mãi đến bây giờ hắn mới vào khu vực vòng giữa?</w:t>
      </w:r>
    </w:p>
    <w:p>
      <w:pPr>
        <w:pStyle w:val="BodyText"/>
      </w:pPr>
      <w:r>
        <w:t xml:space="preserve">Mọi người lấy làm lạ, vội vàng tìm những người bị đào thải khỏi cuộc chơi hỏi thăm. Thế mới biết Vu Nhai luôn đi dạo, các cao thủ nghe ra được ẩn tình ngay. Vu Nhai đang lữ hành, đang cảm ngộ căn cơ địa binh sư. Bây giờ còn ai nghi ngờ tiềm lực của Vu Nhai đều câm nín.</w:t>
      </w:r>
    </w:p>
    <w:p>
      <w:pPr>
        <w:pStyle w:val="BodyText"/>
      </w:pPr>
      <w:r>
        <w:t xml:space="preserve">Vu Nhai đi dạo luôn tìm được quy tắc chi nguyên.</w:t>
      </w:r>
    </w:p>
    <w:p>
      <w:pPr>
        <w:pStyle w:val="Compact"/>
      </w:pPr>
      <w:r>
        <w:br w:type="textWrapping"/>
      </w:r>
      <w:r>
        <w:br w:type="textWrapping"/>
      </w:r>
    </w:p>
    <w:p>
      <w:pPr>
        <w:pStyle w:val="Heading2"/>
      </w:pPr>
      <w:bookmarkStart w:id="1333" w:name="chương-1300-có-người-rình-ngó"/>
      <w:bookmarkEnd w:id="1333"/>
      <w:r>
        <w:t xml:space="preserve">1311. Chương 1300: Có Người Rình Ngó?</w:t>
      </w:r>
    </w:p>
    <w:p>
      <w:pPr>
        <w:pStyle w:val="Compact"/>
      </w:pPr>
      <w:r>
        <w:br w:type="textWrapping"/>
      </w:r>
      <w:r>
        <w:br w:type="textWrapping"/>
      </w:r>
      <w:r>
        <w:t xml:space="preserve">Tâm tính của Vu Nhai khiến người khâm phục, những người có mặt ai có thể thản nhiên lữ hành trong khi người ta tranh đấu? Nhìn người trẻ tuổi lén ltú đi trong khu vực vòng giữa trên bia lữ hành, nhiều người thấy như nằm mơ. Có vài người thầm cảm thán, bọn họ thật sự dựa vào sức hai người hành động trong khu vực vòng giữa.</w:t>
      </w:r>
    </w:p>
    <w:p>
      <w:pPr>
        <w:pStyle w:val="BodyText"/>
      </w:pPr>
      <w:r>
        <w:t xml:space="preserve">- Bạch Ly, ngươi thật sự nhặt được báu vật.</w:t>
      </w:r>
    </w:p>
    <w:p>
      <w:pPr>
        <w:pStyle w:val="BodyText"/>
      </w:pPr>
      <w:r>
        <w:t xml:space="preserve">Mượn kiếm huynh không suy nghĩ nhiều, gã cười khờ nhìn Vu Nhai như thấy người yêu. Cái gì gọi là gió mưa xoay vần? Mượn kiếm huynh đã cảm nhận được, mấy ngày nay chịu khổ không uổng phí, ít nhất bây giờ gã vui vẻ.</w:t>
      </w:r>
    </w:p>
    <w:p>
      <w:pPr>
        <w:pStyle w:val="BodyText"/>
      </w:pPr>
      <w:r>
        <w:t xml:space="preserve">Dương Như Tiêm cũng cảm thán tiểu binh lúc trước quậy phá trong Bắc Đẩu học viện giờ đã bước lên đỉnh cao nhất Thần Huyền đại lục.</w:t>
      </w:r>
    </w:p>
    <w:p>
      <w:pPr>
        <w:pStyle w:val="BodyText"/>
      </w:pPr>
      <w:r>
        <w:t xml:space="preserve">Vài người dẫn đường biết thân phận mượn kiếm huynh bắt đầu lân la làm quen. Mượn kiếm huynh rất có thể sẽ lấy lại quyền cao trong Bạch gia, mà Bạch gia sẽ chọn hội trưởng đời tiếp theo.</w:t>
      </w:r>
    </w:p>
    <w:p>
      <w:pPr>
        <w:pStyle w:val="BodyText"/>
      </w:pPr>
      <w:r>
        <w:t xml:space="preserve">Có người vui cũng có người buồn. Bạch Trọc đứng gần mượn kiếm huynh, thỉnh thoảng châm chích vài câu từ khi nào đã chạy vào trong góc, biểu tình âm trầm nhìn gã.</w:t>
      </w:r>
    </w:p>
    <w:p>
      <w:pPr>
        <w:pStyle w:val="BodyText"/>
      </w:pPr>
      <w:r>
        <w:t xml:space="preserve">Bạch Trọc chậm rãi giơ nắm đấm lên, nhỏ giọng nói:</w:t>
      </w:r>
    </w:p>
    <w:p>
      <w:pPr>
        <w:pStyle w:val="BodyText"/>
      </w:pPr>
      <w:r>
        <w:t xml:space="preserve">- Kế hoạch có biến động, trừ bỏ những người cần giết ra thêm vào Vu Nhai. Xếp vào mục tiêu tất sát cao nhất, dù lọt lưới mấy con cá khác cũng phải ưu tiên giết người này. Hả? Ngươi không quen hắn? Ngươi sẽ rất nhanh biết, Vu Nhai đang đi sâu vào vòng giữa, có lẽ không lâu sau đến thành lũy lữ giả thứ nhất, khi đó ngươi hành động tùy tình hình.</w:t>
      </w:r>
    </w:p>
    <w:p>
      <w:pPr>
        <w:pStyle w:val="BodyText"/>
      </w:pPr>
      <w:r>
        <w:t xml:space="preserve">Từ bàn tay Bạch Trọc phát ra thanh âm:</w:t>
      </w:r>
    </w:p>
    <w:p>
      <w:pPr>
        <w:pStyle w:val="BodyText"/>
      </w:pPr>
      <w:r>
        <w:t xml:space="preserve">- Tuân lệnh!</w:t>
      </w:r>
    </w:p>
    <w:p>
      <w:pPr>
        <w:pStyle w:val="BodyText"/>
      </w:pPr>
      <w:r>
        <w:t xml:space="preserve">Bạch Trọc gật đầu, thuận miệng nói:</w:t>
      </w:r>
    </w:p>
    <w:p>
      <w:pPr>
        <w:pStyle w:val="BodyText"/>
      </w:pPr>
      <w:r>
        <w:t xml:space="preserve">- Ừm! Hành động tiếp theo là Bắc Đẩu đoàn đúng không?</w:t>
      </w:r>
    </w:p>
    <w:p>
      <w:pPr>
        <w:pStyle w:val="BodyText"/>
      </w:pPr>
      <w:r>
        <w:t xml:space="preserve">- Đúng vậy!</w:t>
      </w:r>
    </w:p>
    <w:p>
      <w:pPr>
        <w:pStyle w:val="BodyText"/>
      </w:pPr>
      <w:r>
        <w:t xml:space="preserve">- Đổi kế hoạch, ta muốn Bắc Đẩu đoàn bị tiêu diệt hết, không chừa người sống.</w:t>
      </w:r>
    </w:p>
    <w:p>
      <w:pPr>
        <w:pStyle w:val="BodyText"/>
      </w:pPr>
      <w:r>
        <w:t xml:space="preserve">Bạch Trọc lạnh nhạt nói:</w:t>
      </w:r>
    </w:p>
    <w:p>
      <w:pPr>
        <w:pStyle w:val="BodyText"/>
      </w:pPr>
      <w:r>
        <w:t xml:space="preserve">- Đừng lo, có mấy trưởng lão thần giai đứng về phía ta, dù có xảy ra chuyện gì thì bọn họ sẽ che chở chúng ta.</w:t>
      </w:r>
    </w:p>
    <w:p>
      <w:pPr>
        <w:pStyle w:val="BodyText"/>
      </w:pPr>
      <w:r>
        <w:t xml:space="preserve">Bạch Trọc lại dặn dò hai câu mới chậm rãi thả tay xuống. Bóng sáng lấp lánh, một khối như bia lữ hành chui vào không gian giới chỉ của Bạch Trọc. Nếu mượn kiếm huynh trông thấy sẽ rất ngạc nhiên, đây là bia lữ hành bản thu nhỏ, không biết nguyên lý nhưng thế giới lữ giả ban ỗi trăm năm cỡ mười mấy khối. Công năng là cho hai người có bia lữ hành cỡ nhỏ trò chuyện trong thế giới lữ giả, số lượng rất ít. Theo lý thuyết thì thân phận của Bạch Trọc không nên có thứ này.</w:t>
      </w:r>
    </w:p>
    <w:p>
      <w:pPr>
        <w:pStyle w:val="BodyText"/>
      </w:pPr>
      <w:r>
        <w:t xml:space="preserve">Bạch Trọc nhìn mượn kiếm huynh vui vẻ, cười khẽ:</w:t>
      </w:r>
    </w:p>
    <w:p>
      <w:pPr>
        <w:pStyle w:val="BodyText"/>
      </w:pPr>
      <w:r>
        <w:t xml:space="preserve">- Cứ để ngươi vui một lúc đi, rất nhanh ngươi sẽ biết những gì ngươi ký thác đẩy ngươi xuống địa ngục. Ha, bọ ngựa bắt ve.</w:t>
      </w:r>
    </w:p>
    <w:p>
      <w:pPr>
        <w:pStyle w:val="BodyText"/>
      </w:pPr>
      <w:r>
        <w:t xml:space="preserve">…</w:t>
      </w:r>
    </w:p>
    <w:p>
      <w:pPr>
        <w:pStyle w:val="BodyText"/>
      </w:pPr>
      <w:r>
        <w:t xml:space="preserve">Vu Nhai vẫn không biết hắn đã trở thành tiêu điểm của đám cao tầng, người dẫn đường công hội lữ giả, vô hình trung ảnh hưởng tâm tình một số người. Vu Nhai cứng đối cứng với đám quái thú kiểm nghiệm thực lực của mình, sau đó hắn và Vong Linh huynh lặng lẽ ẩn đi.</w:t>
      </w:r>
    </w:p>
    <w:p>
      <w:pPr>
        <w:pStyle w:val="BodyText"/>
      </w:pPr>
      <w:r>
        <w:t xml:space="preserve">Vu Nhai sẽ không một đường giết chóc, làm như vậy dù có đan dược chống đỡ cũng không cần thiết lãng phí.</w:t>
      </w:r>
    </w:p>
    <w:p>
      <w:pPr>
        <w:pStyle w:val="BodyText"/>
      </w:pPr>
      <w:r>
        <w:t xml:space="preserve">Vu Nhai đã sớm tính toán, mới đầu hắn ngang nhiên xông vào là để kiểm tra thực lực, rồi ẩn núp tiến lên, thỉnh thiảng săn giết một ít quái thú có vẻ trong cơ thể tồn tại quy tắc chi nguyên hoặc ngáng đường. Bọn chúng đều dung hợp quy tắc chi nguyên, quái thú giống như ma thú bình thường.</w:t>
      </w:r>
    </w:p>
    <w:p>
      <w:pPr>
        <w:pStyle w:val="BodyText"/>
      </w:pPr>
      <w:r>
        <w:t xml:space="preserve">- Ủa? Có quy tắc chi nguyên thuộc tính thổ.</w:t>
      </w:r>
    </w:p>
    <w:p>
      <w:pPr>
        <w:pStyle w:val="BodyText"/>
      </w:pPr>
      <w:r>
        <w:t xml:space="preserve">Vu Nhai, Vong Linh huynh đi tới một lúc sau tìm chỗ khuất bóng nghỉ ngơi, lúc nghỉ hai người xem xét thu hoạch từ lúc vào khu vực vòng giữa đến nay, bao gồm thứ lấy được từ đám quái thú ban đầu bị giết và những quái thú gặp trên đường đi. Tổng cộng có bảy quy tắc chi nguyên, trong đó ba khối từ quái thú cùng thuộc tính, quy tắc chi nguyên giống y như đúc.</w:t>
      </w:r>
    </w:p>
    <w:p>
      <w:pPr>
        <w:pStyle w:val="BodyText"/>
      </w:pPr>
      <w:r>
        <w:t xml:space="preserve">Trong đó một loại là quy tắc chi nguyên thuộc tính thổ lúc trước hai người chưa từng có.</w:t>
      </w:r>
    </w:p>
    <w:p>
      <w:pPr>
        <w:pStyle w:val="BodyText"/>
      </w:pPr>
      <w:r>
        <w:t xml:space="preserve">Vu Nhai lập tức dung hợp, biến thành mười hai loại quy tắc lực lượng thành thánh, số lương ngang bằng Độc Cô gia chủ. Những quy tắc chi nguyên khác dung hợp được thì dung, không dung hợp được thì giữ lại. Đến nơi này đã có rất nhiều quy tắc chi nguyên lặp lại, Vu Nhai nhớ lời Lâm Mộc Phong nói, quả nhiên trong khu vực vòng giữa có ích lợi nhiều hơn là khu vực trung tâm.</w:t>
      </w:r>
    </w:p>
    <w:p>
      <w:pPr>
        <w:pStyle w:val="BodyText"/>
      </w:pPr>
      <w:r>
        <w:t xml:space="preserve">Nhưng khu vực vòng giữa càng thêm nguy hiểm, không phải ai cũng vào được, dù vào chưa chắc được như Vu Nhai. Những tổ đoàn vào khu vực vòng giữa toàn là một, hai trăm người, phân phối chiến lợi phẩm không nhiều, người có tài lấy được một phần đã là khá. Cũng có trường hợp giống Vu Nhai, Vong Linh pháp sư hai người thợ săn đi vào khu vực vòng giữa, nhưng rất hiếm hoi, càng không ai làm được nhẹ nhàng như Vu Nhai.</w:t>
      </w:r>
    </w:p>
    <w:p>
      <w:pPr>
        <w:pStyle w:val="BodyText"/>
      </w:pPr>
      <w:r>
        <w:t xml:space="preserve">Vu Nhai nhỏ giọng nói:</w:t>
      </w:r>
    </w:p>
    <w:p>
      <w:pPr>
        <w:pStyle w:val="BodyText"/>
      </w:pPr>
      <w:r>
        <w:t xml:space="preserve">- Quả nhiên sách lược của chúng ta là đúng, quy tắc chi nguyên vòng trong cần tranh nhau gần chết, tại đây thì dễ dàng lấy được, không cần tranh giành với ai. Cảm ngộ căn cơ địa binh sư mới là quan trọng nhất trong khu vực trung tâm.</w:t>
      </w:r>
    </w:p>
    <w:p>
      <w:pPr>
        <w:pStyle w:val="BodyText"/>
      </w:pPr>
      <w:r>
        <w:t xml:space="preserve">- Tuy vòng trong là các loại tuyệt địa kết hợp thể, nhưng đại thế địa không bị cắt đứt mà càng chặt chẽ hơn. Khu vực vòng giữa chỉ kéo dài địa thế vòng trong, không cần từng bước một lữ hành cảm ngộ. Chỉ cần nhìn rõ và cảm ngộ địa thế là được.</w:t>
      </w:r>
    </w:p>
    <w:p>
      <w:pPr>
        <w:pStyle w:val="BodyText"/>
      </w:pPr>
      <w:r>
        <w:t xml:space="preserve">Vu Nhai hiểu sâu sắc hơ nvề thế giới lữ giả, lúc hắn ẩn núp đi tới không quên quan sát địa thế khu vực vòng giữa là cái gì, kết quả phát hiện điều này. Nếu khu vực vòng giữa cũng cần lữ hành thì không biết sẽ mất bao nhiêu thời gian. Hơn nữa có rất nhiều quái thú, dù có âm thầm đi tới sẽ không ngừng chiến đấu.</w:t>
      </w:r>
    </w:p>
    <w:p>
      <w:pPr>
        <w:pStyle w:val="BodyText"/>
      </w:pPr>
      <w:r>
        <w:t xml:space="preserve">- Vong Linh huynh, chúng ta đi, săn giết quy tắc chi nguyên chúng ta cần đi.</w:t>
      </w:r>
    </w:p>
    <w:p>
      <w:pPr>
        <w:pStyle w:val="BodyText"/>
      </w:pPr>
      <w:r>
        <w:t xml:space="preserve">- Tốt!</w:t>
      </w:r>
    </w:p>
    <w:p>
      <w:pPr>
        <w:pStyle w:val="BodyText"/>
      </w:pPr>
      <w:r>
        <w:t xml:space="preserve">Vu Nhai vừa xuất kích vừa nói:</w:t>
      </w:r>
    </w:p>
    <w:p>
      <w:pPr>
        <w:pStyle w:val="BodyText"/>
      </w:pPr>
      <w:r>
        <w:t xml:space="preserve">- Ngẫm lại xem Vong Linh huynh còn cần quy tắc lực lượng gì? Nếu không có thì Vong Linh huynh có thể tìm thời gian 50, có lẽ sẽ lại cảm ngộ được chút ít gì, dung hợp càng nhiều hơn.</w:t>
      </w:r>
    </w:p>
    <w:p>
      <w:pPr>
        <w:pStyle w:val="BodyText"/>
      </w:pPr>
      <w:r>
        <w:t xml:space="preserve">Vong Linh huynh gật đầu, bây giờ gã xem Vu Nhai là thiên lôi sai đâu đánh đó, đi theo người này cho gã nhiều ích lợi.</w:t>
      </w:r>
    </w:p>
    <w:p>
      <w:pPr>
        <w:pStyle w:val="BodyText"/>
      </w:pPr>
      <w:r>
        <w:t xml:space="preserve">Vong Linh huynh không suy nghĩ nhiều, hai người cùng xuất phát. Vong Linh huynh ngẫm ghĩ gã còn thiếu quy tắc chi nguyên gì, gã không thể dung hợp nhiều như Vu Nhai, có nhiều thứ lặp lại. Thuộc tính lực lượng của Vu Nhai đều cảm ngộ thông qua một trăm tám mươi chín thánh kiếm, có cảm ngộ là có thể dung hợp. Tóm lại chỉ cần tiểu thuộc tính không lặp lại là được, có thể tăng mạnh lực lượng. Trừ hắc ngục chi hỏa ra còn nhiều loại hỏa hệ hắc ám cho Vong Linh huynh dung hợp tăng mạnh.</w:t>
      </w:r>
    </w:p>
    <w:p>
      <w:pPr>
        <w:pStyle w:val="BodyText"/>
      </w:pPr>
      <w:r>
        <w:t xml:space="preserve">Bởi vì Vu Nhai, Vong Linh huynh mới vào khu vực khu vực vòng giữa nên bia lữ hành còn có thể qua loa chú ý.</w:t>
      </w:r>
    </w:p>
    <w:p>
      <w:pPr>
        <w:pStyle w:val="Compact"/>
      </w:pPr>
      <w:r>
        <w:t xml:space="preserve">Nhiều người nghe thấy lời Vu Nhai lẩm bẩm, tiếc rằng thanh âm quá nhỏ lại thông qua bia lữ hành nên không nghe rõ ràng. Tuy nhiên nghe năm chữ 'dễ như trở bàn tay' làm nhiều người dẫn đường, lữ hành giả bị đào thải khóe môi co giật. Đặc biệt người mới vào khu vực vòng giữa đã bị loại chịu đả kích lớn.</w:t>
      </w:r>
      <w:r>
        <w:br w:type="textWrapping"/>
      </w:r>
      <w:r>
        <w:br w:type="textWrapping"/>
      </w:r>
    </w:p>
    <w:p>
      <w:pPr>
        <w:pStyle w:val="Heading2"/>
      </w:pPr>
      <w:bookmarkStart w:id="1334" w:name="chương-1301-có-người-rình-ngó-hạ"/>
      <w:bookmarkEnd w:id="1334"/>
      <w:r>
        <w:t xml:space="preserve">1312. Chương 1301: Có Người Rình Ngó (hạ)?</w:t>
      </w:r>
    </w:p>
    <w:p>
      <w:pPr>
        <w:pStyle w:val="Compact"/>
      </w:pPr>
      <w:r>
        <w:br w:type="textWrapping"/>
      </w:r>
      <w:r>
        <w:br w:type="textWrapping"/>
      </w:r>
      <w:r>
        <w:t xml:space="preserve">Chúng ta làm cách nào cũng không thể vào khu vực vòng giữa, ngươi lại nói dễ như trở bàn tay lấy quy tắc chi nguyên trong đó. Vu Nhai biểu hiện không khoe khoang, hắn thật sự chuẩn bị săn quái thú lấy quy tắc chi nguyên, săn . . .</w:t>
      </w:r>
    </w:p>
    <w:p>
      <w:pPr>
        <w:pStyle w:val="BodyText"/>
      </w:pPr>
      <w:r>
        <w:t xml:space="preserve">Có người cảm thán rằng:</w:t>
      </w:r>
    </w:p>
    <w:p>
      <w:pPr>
        <w:pStyle w:val="BodyText"/>
      </w:pPr>
      <w:r>
        <w:t xml:space="preserve">- Cha nó, sao ngươi với ngươi chênh lệch lớn như thế?</w:t>
      </w:r>
    </w:p>
    <w:p>
      <w:pPr>
        <w:pStyle w:val="BodyText"/>
      </w:pPr>
      <w:r>
        <w:t xml:space="preserve">Có người nghe Vu Nhai giải thích căn cơ địa binh sư, tuy không nối liền nhưng cơ bản hiểu ý, lòng vô cùng kinh ngạc. Không ngờ Vu Nhai còn trẻ như vậy đã biết đại thế đất đai, người biết bốn chữ này còn ai dám nói tiềm lực của hắn kém?</w:t>
      </w:r>
    </w:p>
    <w:p>
      <w:pPr>
        <w:pStyle w:val="BodyText"/>
      </w:pPr>
      <w:r>
        <w:t xml:space="preserve">Băng bà bà rất muốn lao ra khỏi quảng trường, cứ tiếp tục như vậy nàng thật sự sẽ phải đóng băng mặt của mình.</w:t>
      </w:r>
    </w:p>
    <w:p>
      <w:pPr>
        <w:pStyle w:val="BodyText"/>
      </w:pPr>
      <w:r>
        <w:t xml:space="preserve">Một trưởng lão thần giai trông rất hiền hòa khẽ nói:</w:t>
      </w:r>
    </w:p>
    <w:p>
      <w:pPr>
        <w:pStyle w:val="BodyText"/>
      </w:pPr>
      <w:r>
        <w:t xml:space="preserve">- Hãy nhìn cho kỹ, học tập đi.</w:t>
      </w:r>
    </w:p>
    <w:p>
      <w:pPr>
        <w:pStyle w:val="BodyText"/>
      </w:pPr>
      <w:r>
        <w:t xml:space="preserve">Vô số cặp mắt tập trung vào Vu Nhai, bọn họ muốn tìm hiểu rõ ràng hắn làm sao săn giết được? Cũng muốn tìm ra sơ hở của Vu Nhai, thậm chí muốn nhìn thấu thực lực của hắn.</w:t>
      </w:r>
    </w:p>
    <w:p>
      <w:pPr>
        <w:pStyle w:val="BodyText"/>
      </w:pPr>
      <w:r>
        <w:t xml:space="preserve">Làm đối thủ, Vu Nhai không chỉ là đối thủ trong thế giới lữ giả còn có hiện thực.</w:t>
      </w:r>
    </w:p>
    <w:p>
      <w:pPr>
        <w:pStyle w:val="BodyText"/>
      </w:pPr>
      <w:r>
        <w:t xml:space="preserve">Không lâu sau Vu Nhai tìm được quái thú thuộc tính lôi, không dung hợp. Hễ thành công săn bắt là quy tắc lực lượng thành thánh của Vu Nhai sẽ đến mười ba loại, nhưng lúc này hắn bỗng nhiên nhíu mày.</w:t>
      </w:r>
    </w:p>
    <w:p>
      <w:pPr>
        <w:pStyle w:val="BodyText"/>
      </w:pPr>
      <w:r>
        <w:t xml:space="preserve">Vong Linh huynh hỏi:</w:t>
      </w:r>
    </w:p>
    <w:p>
      <w:pPr>
        <w:pStyle w:val="BodyText"/>
      </w:pPr>
      <w:r>
        <w:t xml:space="preserve">- Vu huynh sao vậy?</w:t>
      </w:r>
    </w:p>
    <w:p>
      <w:pPr>
        <w:pStyle w:val="BodyText"/>
      </w:pPr>
      <w:r>
        <w:t xml:space="preserve">Chân mày Vu Nhai giãn ra, cười tủm tỉm nói:</w:t>
      </w:r>
    </w:p>
    <w:p>
      <w:pPr>
        <w:pStyle w:val="BodyText"/>
      </w:pPr>
      <w:r>
        <w:t xml:space="preserve">- Không có gì, có lẽ là ta quá cẩn thận. Nhưng cẩn thận là hơn, đợi ta bày phù văn trận.</w:t>
      </w:r>
    </w:p>
    <w:p>
      <w:pPr>
        <w:pStyle w:val="BodyText"/>
      </w:pPr>
      <w:r>
        <w:t xml:space="preserve">Vong Linh huynh chưa kịp hỏi Vu Nhai đã loay hoay bài bố. Một phút sau một phù văn trận hình thành, phù văn trận rất nhỏ.</w:t>
      </w:r>
    </w:p>
    <w:p>
      <w:pPr>
        <w:pStyle w:val="BodyText"/>
      </w:pPr>
      <w:r>
        <w:t xml:space="preserve">- Đi, chúng ta xuất phát.</w:t>
      </w:r>
    </w:p>
    <w:p>
      <w:pPr>
        <w:pStyle w:val="BodyText"/>
      </w:pPr>
      <w:r>
        <w:t xml:space="preserve">Vong Linh huynh vẫn rất khó hiểu, con lôi thú cần săn giết tuy cách không xa nhưng nó sẽ không đến chỗ bày phù văn trận này. Chẳng lẽ Vu Nhai muốn dụ lôi thú tới đây? Phù văn trận, đây là phù văn trận gì?</w:t>
      </w:r>
    </w:p>
    <w:p>
      <w:pPr>
        <w:pStyle w:val="BodyText"/>
      </w:pPr>
      <w:r>
        <w:t xml:space="preserve">Không chỉ Vong Linh huynh khó hiểu, người trong quảng trường đều thắc mắc. Đó là phù văn trận gì?</w:t>
      </w:r>
    </w:p>
    <w:p>
      <w:pPr>
        <w:pStyle w:val="BodyText"/>
      </w:pPr>
      <w:r>
        <w:t xml:space="preserve">Nghe nói tiểu tử này là phù văn sư, nhưng bày phù văn trận mau vậy hình như không có tác dụng đối phó những quái thú kia. Nhiều người liếc hướng một lão nhân, đây là cao tầng của công hội lữ giả, không phải trưởng lão thần giai.</w:t>
      </w:r>
    </w:p>
    <w:p>
      <w:pPr>
        <w:pStyle w:val="BodyText"/>
      </w:pPr>
      <w:r>
        <w:t xml:space="preserve">Lão nhân đó là phù văn sư, chậm rãi nói:</w:t>
      </w:r>
    </w:p>
    <w:p>
      <w:pPr>
        <w:pStyle w:val="BodyText"/>
      </w:pPr>
      <w:r>
        <w:t xml:space="preserve">- Phù văn trận, từ di tích Cổ Duệ chi dân ở Thiên Long sơn mạch Ma Pháp đế quốc sáng tỏ hiện thế đến nay ta tìm mọi cách từ các con đường hiểu biết chút ít, nghiên cứu khá nhiều. Nếu ta không nhìn lầm thì phù văn trận là loại hấp thu ánh sáng, không có tác dụng gì.</w:t>
      </w:r>
    </w:p>
    <w:p>
      <w:pPr>
        <w:pStyle w:val="BodyText"/>
      </w:pPr>
      <w:r>
        <w:t xml:space="preserve">Có người khó hiểu hỏi:</w:t>
      </w:r>
    </w:p>
    <w:p>
      <w:pPr>
        <w:pStyle w:val="BodyText"/>
      </w:pPr>
      <w:r>
        <w:t xml:space="preserve">- Hấp thu ánh sáng có thể đối phó quái thú thuộc tính lôi không?</w:t>
      </w:r>
    </w:p>
    <w:p>
      <w:pPr>
        <w:pStyle w:val="BodyText"/>
      </w:pPr>
      <w:r>
        <w:t xml:space="preserve">- Theo lý thuyết thì không thể, nhưng nghe nói Vu Nhai đã vào di tích ma pháp viễn cổ, có lẽ hắn sử dụng phù văn trận càng sâu sắc hơn ta.</w:t>
      </w:r>
    </w:p>
    <w:p>
      <w:pPr>
        <w:pStyle w:val="BodyText"/>
      </w:pPr>
      <w:r>
        <w:t xml:space="preserve">Lão nhân lắc đầu, nói:</w:t>
      </w:r>
    </w:p>
    <w:p>
      <w:pPr>
        <w:pStyle w:val="BodyText"/>
      </w:pPr>
      <w:r>
        <w:t xml:space="preserve">- Nhìn là biết, rất nhanh sẽ . . . A?</w:t>
      </w:r>
    </w:p>
    <w:p>
      <w:pPr>
        <w:pStyle w:val="BodyText"/>
      </w:pPr>
      <w:r>
        <w:t xml:space="preserve">Bốp!</w:t>
      </w:r>
    </w:p>
    <w:p>
      <w:pPr>
        <w:pStyle w:val="BodyText"/>
      </w:pPr>
      <w:r>
        <w:t xml:space="preserve">Lão nhân chưa nói xong ánh sáng đã lóe lên, bia lữ hành rực rỡ ánh sáng, trong khoảnh khắc không thấy được gì trên bia lữ hành. Ánh sáng kéo dài đến mấy chục giây, mãi khi một bóng người hiện ra ánh sáng mới vụt tắt, đó là lúc Vu Nhai thu phù văn trận về.</w:t>
      </w:r>
    </w:p>
    <w:p>
      <w:pPr>
        <w:pStyle w:val="BodyText"/>
      </w:pPr>
      <w:r>
        <w:t xml:space="preserve">Vu Nhai gật đầu với Vong Linh huynh:</w:t>
      </w:r>
    </w:p>
    <w:p>
      <w:pPr>
        <w:pStyle w:val="BodyText"/>
      </w:pPr>
      <w:r>
        <w:t xml:space="preserve">- Lôi chi nguyên đã vào tay, đám quái thú bạo động, chúng ta nương ánh sáng lẻn đi đi.</w:t>
      </w:r>
    </w:p>
    <w:p>
      <w:pPr>
        <w:pStyle w:val="BodyText"/>
      </w:pPr>
      <w:r>
        <w:t xml:space="preserve">Vu Nhai và Vong Linh huynh lại tiến vào trạng thái ẩn núp, không ai phát hiện đi hành động mắt hắn óe tia sáng, liếc bốn phía. Mọi người trước bia lữ hành hiểu ra, Vu Nhai bày phù văn trận không vì điều gì khác mà chỉ để rút lui. Dù sao giết một con quái thú thuộc tính lôi sẽ dẫn đến bạo động.</w:t>
      </w:r>
    </w:p>
    <w:p>
      <w:pPr>
        <w:pStyle w:val="BodyText"/>
      </w:pPr>
      <w:r>
        <w:t xml:space="preserve">Khi mọi người tin chắc như vậy, lão nhân phù văn sư nói một câu khiến cả đám khó hiểu.</w:t>
      </w:r>
    </w:p>
    <w:p>
      <w:pPr>
        <w:pStyle w:val="BodyText"/>
      </w:pPr>
      <w:r>
        <w:t xml:space="preserve">- Không, hắn không chỉ vì đối phó quái thú mà còn có chúng ta.</w:t>
      </w:r>
    </w:p>
    <w:p>
      <w:pPr>
        <w:pStyle w:val="BodyText"/>
      </w:pPr>
      <w:r>
        <w:t xml:space="preserve">Lão nhân biết đám người thắc mắc, khẽ nói:</w:t>
      </w:r>
    </w:p>
    <w:p>
      <w:pPr>
        <w:pStyle w:val="BodyText"/>
      </w:pPr>
      <w:r>
        <w:t xml:space="preserve">- Có ai trông thấy tiểu tử họ Vu giết quái thú thuộc tính lôi như thế nào không?</w:t>
      </w:r>
    </w:p>
    <w:p>
      <w:pPr>
        <w:pStyle w:val="BodyText"/>
      </w:pPr>
      <w:r>
        <w:t xml:space="preserve">Nghe câu hỏi đám người khó hiểu mắt bỗng bắn ra tia sáng, quay sang ngó sao. Trưởng lão thần giai hay người dẫn đường bình thường, không một ai trông thấy Vu Nhai ra tay như thế nào, bởi vì quá sáng.</w:t>
      </w:r>
    </w:p>
    <w:p>
      <w:pPr>
        <w:pStyle w:val="BodyText"/>
      </w:pPr>
      <w:r>
        <w:t xml:space="preserve">Trưởng lão thần giai 20 vạn năng, bia lữ hành chỉ là đạo cụ ma pháp. Nếu trưởng lão thần giai có mặt tại chỗ thì chút ánh sáng này không đáng quan tâm, nhưng bọn họ cần thông qua ma pháp bia lữ hành quan sát, 1t mạnh cách mấy cũng chào thua.</w:t>
      </w:r>
    </w:p>
    <w:p>
      <w:pPr>
        <w:pStyle w:val="BodyText"/>
      </w:pPr>
      <w:r>
        <w:t xml:space="preserve">Minh bà bà hỏi:</w:t>
      </w:r>
    </w:p>
    <w:p>
      <w:pPr>
        <w:pStyle w:val="BodyText"/>
      </w:pPr>
      <w:r>
        <w:t xml:space="preserve">- Ý ngươi nói tiểu tử này phát hiện chúng ta đang quan sát hắn?</w:t>
      </w:r>
    </w:p>
    <w:p>
      <w:pPr>
        <w:pStyle w:val="BodyText"/>
      </w:pPr>
      <w:r>
        <w:t xml:space="preserve">Lão nhân phù văn sư nói:</w:t>
      </w:r>
    </w:p>
    <w:p>
      <w:pPr>
        <w:pStyle w:val="BodyText"/>
      </w:pPr>
      <w:r>
        <w:t xml:space="preserve">- Các vị đều là cường giả nên biết linh giác của cao thủ đôi khi không thể dùng lẽ thường suy đoán, có lẽ là vô hình trung cảm ứng, không thể xác định. Chế tạo một phù văn trận ánh sáng rất dễ dàng với hắn, lại có thể thăm dò ra có đúng là bị người dòm ngó không, lại tạm thời mê hoặc quái thú, một hòn đá ném hai chim.</w:t>
      </w:r>
    </w:p>
    <w:p>
      <w:pPr>
        <w:pStyle w:val="BodyText"/>
      </w:pPr>
      <w:r>
        <w:t xml:space="preserve">Mọi người gật gù, không nói gì thêm. Có người cảm thấy không thể nào, bia lữ hành thông qua quy tắc thế giới lữ giả, không có khả năng bị phát hiện. Bọn họ cảm thấy khả năng Vu Nhai cố ý đánh lừa đám quái thú để thong dong bỏ trốn càng cao hơn.</w:t>
      </w:r>
    </w:p>
    <w:p>
      <w:pPr>
        <w:pStyle w:val="BodyText"/>
      </w:pPr>
      <w:r>
        <w:t xml:space="preserve">Tiếp tục quan sát là biết ngay.</w:t>
      </w:r>
    </w:p>
    <w:p>
      <w:pPr>
        <w:pStyle w:val="BodyText"/>
      </w:pPr>
      <w:r>
        <w:t xml:space="preserve">Vu Nhai thầm nghĩ:</w:t>
      </w:r>
    </w:p>
    <w:p>
      <w:pPr>
        <w:pStyle w:val="BodyText"/>
      </w:pPr>
      <w:r>
        <w:t xml:space="preserve">- Quả nhiên có người rình ngó.</w:t>
      </w:r>
    </w:p>
    <w:p>
      <w:pPr>
        <w:pStyle w:val="BodyText"/>
      </w:pPr>
      <w:r>
        <w:t xml:space="preserve">Từ sau khi Vu Nhai vào khu vực vòng giữa bắt đầu cảm thấy người bứt rứt khó chịu, hắn cứ nghĩ là ánh mắt của đám thiên tài ở cứ điểm tụ tập. Nhưng bây giờ đám thiên tài kia không thấy Vu Nhai được, vậy tại sao hắn vẫn cảm giác bị rình rập? Vu Nhai nghĩ ngay đến ma pháp hình ảnh.</w:t>
      </w:r>
    </w:p>
    <w:p>
      <w:pPr>
        <w:pStyle w:val="BodyText"/>
      </w:pPr>
      <w:r>
        <w:t xml:space="preserve">Nếu công hội lữ giả thử thách thì cao tầng quan sát mỗi thiên tài biểu hiện không có gì đáng trách. Nhưng Vu Nhai không muốn bị nhiều người xem, dù sao che giấu thực lực an toàn hơn là bị người nhìn thấu. Đây không phải cuộc so tài bình thường mà là mỗi người có thể dung hợp bao nhiêu quy tắc chi nguyên. Nếu để nhiều người nắm rõ gốc gác, họ muốn đối phó với Vu Nhai dễ hơn húp cháo.</w:t>
      </w:r>
    </w:p>
    <w:p>
      <w:pPr>
        <w:pStyle w:val="BodyText"/>
      </w:pPr>
      <w:r>
        <w:t xml:space="preserve">Trong công hội lữ giả không phải mọi người đều đại nghĩa, là thánh giả.</w:t>
      </w:r>
    </w:p>
    <w:p>
      <w:pPr>
        <w:pStyle w:val="BodyText"/>
      </w:pPr>
      <w:r>
        <w:t xml:space="preserve">Người như Bạch Trọc chắc chắn sẽ không thích Vu Nhai biến cường đại, gã muốn đối phó với mượn kiếm huynh thì tất nhiên không tha cho hắn. Tuy mượn kiếm huynh không nói rõ nhưng chắc chắn lúc trước Bạch Trọc đã dùng thủ đoạn gì rất đê tiện đối phó gã.</w:t>
      </w:r>
    </w:p>
    <w:p>
      <w:pPr>
        <w:pStyle w:val="BodyText"/>
      </w:pPr>
      <w:r>
        <w:t xml:space="preserve">Thậm chí là Băng bà bà vốn gai mắt Vu Nhai có thể sẽ xử đẹp hắn.</w:t>
      </w:r>
    </w:p>
    <w:p>
      <w:pPr>
        <w:pStyle w:val="BodyText"/>
      </w:pPr>
      <w:r>
        <w:t xml:space="preserve">Vu Nhai bị nhìn thấu thì thủ đoạn, thực lực, hắn dung hượp bao nhiêu quy tắc chi nguyên, tung tích đều bày rõ ra trước mắt mọi người. Trời biết điều này nguy hiểm cỡ nào, cẩn thận là hơn. Mới rồi khi ánh sáng lấp lánh Vu Nhai cảm giác bị rình ngó đột ngột không còn, khi hắn thu phù văn trận ánh sáng về thì cảm giác kia lại hiện ra.</w:t>
      </w:r>
    </w:p>
    <w:p>
      <w:pPr>
        <w:pStyle w:val="BodyText"/>
      </w:pPr>
      <w:r>
        <w:t xml:space="preserve">Điều này khiến Vu Nhai càng khẳng định suy đoán của mình, nhưng còn cần thử tiếp, tránh cho ảo giác, bị người nói là ngốc.</w:t>
      </w:r>
    </w:p>
    <w:p>
      <w:pPr>
        <w:pStyle w:val="BodyText"/>
      </w:pPr>
      <w:r>
        <w:t xml:space="preserve">- Đi, chúng ta đi săn mục tiêu tiếp theo.</w:t>
      </w:r>
    </w:p>
    <w:p>
      <w:pPr>
        <w:pStyle w:val="Compact"/>
      </w:pPr>
      <w:r>
        <w:t xml:space="preserve">Vu Nhai cất lôi chi nguyên đi, không định dung hợp, hắn cùng Vong Linh huynh tìm mục tiêu tiếp theo.</w:t>
      </w:r>
      <w:r>
        <w:br w:type="textWrapping"/>
      </w:r>
      <w:r>
        <w:br w:type="textWrapping"/>
      </w:r>
    </w:p>
    <w:p>
      <w:pPr>
        <w:pStyle w:val="Heading2"/>
      </w:pPr>
      <w:bookmarkStart w:id="1335" w:name="chương-1302-bỗng-nhiên-tự-ti-đến-chết."/>
      <w:bookmarkEnd w:id="1335"/>
      <w:r>
        <w:t xml:space="preserve">1313. Chương 1302: Bỗng Nhiên Tự Ti Đến Chết.</w:t>
      </w:r>
    </w:p>
    <w:p>
      <w:pPr>
        <w:pStyle w:val="Compact"/>
      </w:pPr>
      <w:r>
        <w:br w:type="textWrapping"/>
      </w:r>
      <w:r>
        <w:br w:type="textWrapping"/>
      </w:r>
      <w:r>
        <w:t xml:space="preserve">Hai người tìm đến một quái thú hỏa hệ, Vu Nhai chưa từng dung hợ loại lửa này. Vu Nhai bày ra phù văn trận ánh sáng, giết con mồi rồi thu phù văn trận về, quả nhiên cảm giác đó lại nổi lên.</w:t>
      </w:r>
    </w:p>
    <w:p>
      <w:pPr>
        <w:pStyle w:val="BodyText"/>
      </w:pPr>
      <w:r>
        <w:t xml:space="preserve">Vu Nhai vẫn chỉ lấy quy tắc chi nguyên thuộc tính hỏa, tìm mục tiêu tiếp theo.</w:t>
      </w:r>
    </w:p>
    <w:p>
      <w:pPr>
        <w:pStyle w:val="BodyText"/>
      </w:pPr>
      <w:r>
        <w:t xml:space="preserve">Vong Linh huynh lấy làm lạ hỏi:</w:t>
      </w:r>
    </w:p>
    <w:p>
      <w:pPr>
        <w:pStyle w:val="BodyText"/>
      </w:pPr>
      <w:r>
        <w:t xml:space="preserve">- Vu huynh, ngươi lại định bày phù văn trận ánh sáng? Lần này là quái thú thuộc tính quang, e rằng ánh sáng không có hiệu quả với chúng.</w:t>
      </w:r>
    </w:p>
    <w:p>
      <w:pPr>
        <w:pStyle w:val="BodyText"/>
      </w:pPr>
      <w:r>
        <w:t xml:space="preserve">Vong Linh huynh cảm giác hành động này là phí thời gian, mục tiêu của hai người là ma thú thuộc tính quang, lại là loại quy tắc chi nguyên Vu Nhai chưa từng dung hợp. Thuộc tính quang tất nhiên mặc kệ ánh sáng.</w:t>
      </w:r>
    </w:p>
    <w:p>
      <w:pPr>
        <w:pStyle w:val="BodyText"/>
      </w:pPr>
      <w:r>
        <w:t xml:space="preserve">Vu Nhai không giải thích gì nhiều, hắn vẫn bày phù văn trận ánh sáng rồi hành động.</w:t>
      </w:r>
    </w:p>
    <w:p>
      <w:pPr>
        <w:pStyle w:val="BodyText"/>
      </w:pPr>
      <w:r>
        <w:t xml:space="preserve">Săn giết xong Vu Nhai lấy quy tắc chi nguyên thuộc tính quang, thu phù văn trận ánh sáng về.</w:t>
      </w:r>
    </w:p>
    <w:p>
      <w:pPr>
        <w:pStyle w:val="BodyText"/>
      </w:pPr>
      <w:r>
        <w:t xml:space="preserve">Khi Vu Nhai xoay người đi, hắn cười khẩy nói:</w:t>
      </w:r>
    </w:p>
    <w:p>
      <w:pPr>
        <w:pStyle w:val="BodyText"/>
      </w:pPr>
      <w:r>
        <w:t xml:space="preserve">- Hừ! Vong Linh huynh có biết tại sao ta phải bày nhưng phù văn trận ánh sáng không? Rất lạ lùng, không biết là loại người vô sỉ nào cứ rình rập hành tung của chúng ta, ta không tìm thấy tung tích nhưng khi sử dụng phù văn trận ánh sáng thì cảm giác bị rình đó biến mất. Ta nghi ngờ có kẻ dùng ma pháp quan sát hành động của chúng ta.</w:t>
      </w:r>
    </w:p>
    <w:p>
      <w:pPr>
        <w:pStyle w:val="BodyText"/>
      </w:pPr>
      <w:r>
        <w:t xml:space="preserve">Vu Nhai nói lớn tiếng như rùa kẻ lưu manh, không, phải nói là hắn cực kỳ tức giận.</w:t>
      </w:r>
    </w:p>
    <w:p>
      <w:pPr>
        <w:pStyle w:val="BodyText"/>
      </w:pPr>
      <w:r>
        <w:t xml:space="preserve">Vô sỉ.</w:t>
      </w:r>
    </w:p>
    <w:p>
      <w:pPr>
        <w:pStyle w:val="BodyText"/>
      </w:pPr>
      <w:r>
        <w:t xml:space="preserve">Nhiều người trên quảng trường chưa tin bị Vu Nhai phát hiện bọn họ quan sát hắn nghe lời này đã chứng thực lão nhân phù văn sư nói đúng. Hai chữ vô sỉ làm mọi người khóe môi co giật.</w:t>
      </w:r>
    </w:p>
    <w:p>
      <w:pPr>
        <w:pStyle w:val="BodyText"/>
      </w:pPr>
      <w:r>
        <w:t xml:space="preserve">tiểu tử này mắng mấy ngàn người, trong đó có trưởng lão thần giai, hơi quá đáng.</w:t>
      </w:r>
    </w:p>
    <w:p>
      <w:pPr>
        <w:pStyle w:val="BodyText"/>
      </w:pPr>
      <w:r>
        <w:t xml:space="preserve">- Có người dùng ma pháp quan sát chúng ta? Vu huynh, có khi nào . . .</w:t>
      </w:r>
    </w:p>
    <w:p>
      <w:pPr>
        <w:pStyle w:val="BodyText"/>
      </w:pPr>
      <w:r>
        <w:t xml:space="preserve">Vong Linh pháp sư cũng là ma pháp sư, hiểu rõ về ma pháp sư nhiều hơn Vu Nhai. Hắn còn nghĩ ra được tất nhiên Vong Linh huynh biết ngay là cao tầng công hội lữ giả giở trò mèo, gã chỉ nói một nửa.</w:t>
      </w:r>
    </w:p>
    <w:p>
      <w:pPr>
        <w:pStyle w:val="BodyText"/>
      </w:pPr>
      <w:r>
        <w:t xml:space="preserve">Vu Nhai hùng hổ nói:</w:t>
      </w:r>
    </w:p>
    <w:p>
      <w:pPr>
        <w:pStyle w:val="BodyText"/>
      </w:pPr>
      <w:r>
        <w:t xml:space="preserve">- Ừm! Mặc kệ là ai đều rất vô sỉ, đây là thử thách chứ không phải thi đấu, sử dụng loại ma pháp này với chúng ta. Có giỏi thì tới đây đấu một trận đi, làm trò trộm gà bắt chó, thật không biết nghề của bọn họ có phải là dâm tặc không? Chuyên môn dùng cách này rình người ta tắm.</w:t>
      </w:r>
    </w:p>
    <w:p>
      <w:pPr>
        <w:pStyle w:val="BodyText"/>
      </w:pPr>
      <w:r>
        <w:t xml:space="preserve">Vong Linh huynh há hốc mồm, không nói nên lời.</w:t>
      </w:r>
    </w:p>
    <w:p>
      <w:pPr>
        <w:pStyle w:val="BodyText"/>
      </w:pPr>
      <w:r>
        <w:t xml:space="preserve">Vong Linh huynh rất muốn khuyên can nhưng gã không giỏi ăn nói, không thể nói tùy tiện. Sợ là không phải đám thiên tài chịu thử thách rình ngó mà là cao tầng công hội lữ giả, chửi như vậy không thấy quá đáng sao?</w:t>
      </w:r>
    </w:p>
    <w:p>
      <w:pPr>
        <w:pStyle w:val="BodyText"/>
      </w:pPr>
      <w:r>
        <w:t xml:space="preserve">Cực kỳ vô sỉ, trộm gà bắt chó, dâm tặc, rình ngó người ta tắm . . .</w:t>
      </w:r>
    </w:p>
    <w:p>
      <w:pPr>
        <w:pStyle w:val="BodyText"/>
      </w:pPr>
      <w:r>
        <w:t xml:space="preserve">Người trên quảng trường mặt đen như lọ nồi, rất muốn vọt tới trước mặt Vu Nhai làm thịt hắn.</w:t>
      </w:r>
    </w:p>
    <w:p>
      <w:pPr>
        <w:pStyle w:val="BodyText"/>
      </w:pPr>
      <w:r>
        <w:t xml:space="preserve">- Đương nhiên, ta tin tưởng với nhân phẩm của bọn họ sẽ không rình ngó chúng ta tắm rửa, dù sao trong các đoàn đội có nam và nữ sinh.</w:t>
      </w:r>
    </w:p>
    <w:p>
      <w:pPr>
        <w:pStyle w:val="BodyText"/>
      </w:pPr>
      <w:r>
        <w:t xml:space="preserve">Vu Nhai nói câu này khiến người trong quảng trường dễ chịu chút, nhưng lời tiếp theo khiến bọn họ nổi điên. Làm người ai lại mặt dày đến mức này?</w:t>
      </w:r>
    </w:p>
    <w:p>
      <w:pPr>
        <w:pStyle w:val="BodyText"/>
      </w:pPr>
      <w:r>
        <w:t xml:space="preserve">Vu Nhai nói:</w:t>
      </w:r>
    </w:p>
    <w:p>
      <w:pPr>
        <w:pStyle w:val="BodyText"/>
      </w:pPr>
      <w:r>
        <w:t xml:space="preserve">- Chắc đội ma pháp có khá nhiều mỹ nữ, Vong Linh huynh cảm thấy chúng ta có nên cởi hết y phục trần truồng đi không? Theo tư duy của nữ nhân thì chúng ta nhìn bọn họ là ăn bớt, chúng ta bị bọn họ nhìn vẫn là sàm sỡ nữ nhân. Không tổn thất, không bị chút nào.</w:t>
      </w:r>
    </w:p>
    <w:p>
      <w:pPr>
        <w:pStyle w:val="BodyText"/>
      </w:pPr>
      <w:r>
        <w:t xml:space="preserve">- Vu huynh, cái này . . .</w:t>
      </w:r>
    </w:p>
    <w:p>
      <w:pPr>
        <w:pStyle w:val="BodyText"/>
      </w:pPr>
      <w:r>
        <w:t xml:space="preserve">Vong Linh huynh không biết nên nói cái gì, sao Vu huynh còn có mặt tính cách này? Lúc trước hắn là một người sáng sủa, quân tử biết bao, có phong độ cao thủ, bình tĩnh thản nhiên, tại sao bỗng nhiên thay đổi?</w:t>
      </w:r>
    </w:p>
    <w:p>
      <w:pPr>
        <w:pStyle w:val="BodyText"/>
      </w:pPr>
      <w:r>
        <w:t xml:space="preserve">Vu Nhai tiếp tục vô sỉ nói:</w:t>
      </w:r>
    </w:p>
    <w:p>
      <w:pPr>
        <w:pStyle w:val="BodyText"/>
      </w:pPr>
      <w:r>
        <w:t xml:space="preserve">- Đương nhiên cũng sẽ bị nam nhân nhìn, nhưng đừng sợ, vốn trời cho của chúng ta lớn, sẽ làm bọn họ tự ti chết.</w:t>
      </w:r>
    </w:p>
    <w:p>
      <w:pPr>
        <w:pStyle w:val="BodyText"/>
      </w:pPr>
      <w:r>
        <w:t xml:space="preserve">Vu Nhai cởi áo trên lộ ra cơ bắp vạm vỡ, các nữ nhân trên quảng trường hét rầm lên không dám nhìn.</w:t>
      </w:r>
    </w:p>
    <w:p>
      <w:pPr>
        <w:pStyle w:val="BodyText"/>
      </w:pPr>
      <w:r>
        <w:t xml:space="preserve">Băng bà bà gắt giọng:</w:t>
      </w:r>
    </w:p>
    <w:p>
      <w:pPr>
        <w:pStyle w:val="BodyText"/>
      </w:pPr>
      <w:r>
        <w:t xml:space="preserve">- Tiểu tử chết tiệt, mau . . . Mau dời hình ảnh đi!</w:t>
      </w:r>
    </w:p>
    <w:p>
      <w:pPr>
        <w:pStyle w:val="BodyText"/>
      </w:pPr>
      <w:r>
        <w:t xml:space="preserve">Mắt thấy Vu Nhai sắp cởi quần, may mắn cao tầng công hội lữ giả vội vàng dời ống kính sang người khác.</w:t>
      </w:r>
    </w:p>
    <w:p>
      <w:pPr>
        <w:pStyle w:val="BodyText"/>
      </w:pPr>
      <w:r>
        <w:t xml:space="preserve">Đến lúc này các nữ nhân trên quảng trường thở pahò nhẹ nhõm.</w:t>
      </w:r>
    </w:p>
    <w:p>
      <w:pPr>
        <w:pStyle w:val="BodyText"/>
      </w:pPr>
      <w:r>
        <w:t xml:space="preserve">- Phù,</w:t>
      </w:r>
    </w:p>
    <w:p>
      <w:pPr>
        <w:pStyle w:val="BodyText"/>
      </w:pPr>
      <w:r>
        <w:t xml:space="preserve">trong đám người dẫn đường, kẻ bị loại có khá nhiều thiếu nữ trong trắng, sao chịu nổi tình hình? Bọn họ ngẩng đầu lau mồ hôi trán. Quảng trường náo động ồn ào, đủ tiếng la ó như vô sỉ, làm người ai lại làm thế? Quá hèn hạ! Đủ tiếng mắng lao nhao như chợ trời.</w:t>
      </w:r>
    </w:p>
    <w:p>
      <w:pPr>
        <w:pStyle w:val="BodyText"/>
      </w:pPr>
      <w:r>
        <w:t xml:space="preserve">Vài nam nhân càng giận dữ. Tại sao? Tại sao kẻ vô sỉ như thế là siêu thiên tài, còn được ba mỹ nữ chú ý? Chúng ta thì bị đào thải, thật bất công.</w:t>
      </w:r>
    </w:p>
    <w:p>
      <w:pPr>
        <w:pStyle w:val="BodyText"/>
      </w:pPr>
      <w:r>
        <w:t xml:space="preserve">Mặt Băng bà bà lạnh băng nói:</w:t>
      </w:r>
    </w:p>
    <w:p>
      <w:pPr>
        <w:pStyle w:val="BodyText"/>
      </w:pPr>
      <w:r>
        <w:t xml:space="preserve">- Tiểu Dạ tuyệt đối không thể gả cho loại nam nhân vô sỉ này.</w:t>
      </w:r>
    </w:p>
    <w:p>
      <w:pPr>
        <w:pStyle w:val="BodyText"/>
      </w:pPr>
      <w:r>
        <w:t xml:space="preserve">Băng bà bà vô cùng ghét Vu Nhai.</w:t>
      </w:r>
    </w:p>
    <w:p>
      <w:pPr>
        <w:pStyle w:val="BodyText"/>
      </w:pPr>
      <w:r>
        <w:t xml:space="preserve">Đạo sư của Nguyệt Lâm Sa mạnh mẽ nói:</w:t>
      </w:r>
    </w:p>
    <w:p>
      <w:pPr>
        <w:pStyle w:val="BodyText"/>
      </w:pPr>
      <w:r>
        <w:t xml:space="preserve">- Rất đáng tiếc, nghe nói của trời cho tiểu tử này không nhỏ, tiếc rằng chưa cởi sạch nếu không ta đã có thể kiểm định giùm công chúa nhà ta.</w:t>
      </w:r>
    </w:p>
    <w:p>
      <w:pPr>
        <w:pStyle w:val="BodyText"/>
      </w:pPr>
      <w:r>
        <w:t xml:space="preserve">Mọi người toát mồ hôi hột.</w:t>
      </w:r>
    </w:p>
    <w:p>
      <w:pPr>
        <w:pStyle w:val="BodyText"/>
      </w:pPr>
      <w:r>
        <w:t xml:space="preserve">Không ít nữ sinh cá tính giống như đạo sư của công chúa Nguyệt Lâm Sa. Đông người nên loại người gì cũng có.</w:t>
      </w:r>
    </w:p>
    <w:p>
      <w:pPr>
        <w:pStyle w:val="BodyText"/>
      </w:pPr>
      <w:r>
        <w:t xml:space="preserve">Nhiều người lòng sáng như gương, Vu Nhai làm như vậy là buộc người trên quảng trường không quan sát theo dõi hắn nữa, là dương mưu. Người muốn theo dõi Vu Nhai sẽ bị chụp mũ là vô sỉ, dâm tặc, bọn họ không muốn anh danh cả đời nay đội cái mũ này. Nhưng tiểu tử này dùng cách quá cực đoan, rất vô sỉ.</w:t>
      </w:r>
    </w:p>
    <w:p>
      <w:pPr>
        <w:pStyle w:val="BodyText"/>
      </w:pPr>
      <w:r>
        <w:t xml:space="preserve">Hội trưởng Lữ Giả khẽ thở dài:</w:t>
      </w:r>
    </w:p>
    <w:p>
      <w:pPr>
        <w:pStyle w:val="BodyText"/>
      </w:pPr>
      <w:r>
        <w:t xml:space="preserve">- Thôi, mặc kệ hắn đi. Nếu đã bị hắn phát hiện thì chúng ta không mặt mũi nào xem tiếp.</w:t>
      </w:r>
    </w:p>
    <w:p>
      <w:pPr>
        <w:pStyle w:val="BodyText"/>
      </w:pPr>
      <w:r>
        <w:t xml:space="preserve">Mọi người im lặng chú ý đến người khác, không nhìn thì thôi, có gì ghê gớm?</w:t>
      </w:r>
    </w:p>
    <w:p>
      <w:pPr>
        <w:pStyle w:val="BodyText"/>
      </w:pPr>
      <w:r>
        <w:t xml:space="preserve">Mượn kiếm huynh cười khổ, tuy đắng lòng nhưng môi gã điểm nụ cười yên tâm. Bạch Trọc thì lộ biểu tình khó chịu, hành động của Vu Nhai tuy không ảnh hưởng nhiều đến gã nhưng khó mà ra lệnh cho người trong khu vực vòng giữa. Bạch Trọc đành lấy bia thông tin ra, trò chuyện với đồng bọn vài câu, vẫn lệnh tất sát nhưng gã không thể thong dong bày cục nữa, không cách nào cho Vu Nhai một kích trí mạng.</w:t>
      </w:r>
    </w:p>
    <w:p>
      <w:pPr>
        <w:pStyle w:val="BodyText"/>
      </w:pPr>
      <w:r>
        <w:t xml:space="preserve">Vong Linh huynh bị hành động của Vu Nhai hù sợ:</w:t>
      </w:r>
    </w:p>
    <w:p>
      <w:pPr>
        <w:pStyle w:val="BodyText"/>
      </w:pPr>
      <w:r>
        <w:t xml:space="preserve">- Vu huynh, ngươi . . .</w:t>
      </w:r>
    </w:p>
    <w:p>
      <w:pPr>
        <w:pStyle w:val="BodyText"/>
      </w:pPr>
      <w:r>
        <w:t xml:space="preserve">Hay Vu huynh bị cái gì đả kích dễ nổi khùng? Nếu cởi sạch đồ tại đây thì mất hết mặt mũi.</w:t>
      </w:r>
    </w:p>
    <w:p>
      <w:pPr>
        <w:pStyle w:val="BodyText"/>
      </w:pPr>
      <w:r>
        <w:t xml:space="preserve">Tuy Vong Linh huynh nghe lời Vu Nhai răm rắp nhưng gã không muốn nghe theo yêu cầu như vậy. Thế nhưng Vu Nhai nở nụ cười nhạt làm Vong Linh huynh khó hiểu.</w:t>
      </w:r>
    </w:p>
    <w:p>
      <w:pPr>
        <w:pStyle w:val="BodyText"/>
      </w:pPr>
      <w:r>
        <w:t xml:space="preserve">Vu Nhai thản nhiên nói:</w:t>
      </w:r>
    </w:p>
    <w:p>
      <w:pPr>
        <w:pStyle w:val="BodyText"/>
      </w:pPr>
      <w:r>
        <w:t xml:space="preserve">- Hừ! Cảm giác rình ngó không còn.</w:t>
      </w:r>
    </w:p>
    <w:p>
      <w:pPr>
        <w:pStyle w:val="BodyText"/>
      </w:pPr>
      <w:r>
        <w:t xml:space="preserve">Vu Nhai cầm y phục lên, chậm rai mặc vào.</w:t>
      </w:r>
    </w:p>
    <w:p>
      <w:pPr>
        <w:pStyle w:val="BodyText"/>
      </w:pPr>
      <w:r>
        <w:t xml:space="preserve">- Đi, lần này chúng ta có thể yên tâm săn thứ mình muốn, tập trung tu luyện, không sợ bị người ta biết chi tiết nữa.</w:t>
      </w:r>
    </w:p>
    <w:p>
      <w:pPr>
        <w:pStyle w:val="BodyText"/>
      </w:pPr>
      <w:r>
        <w:t xml:space="preserve">- Vu Nhai, thật ra . . .</w:t>
      </w:r>
    </w:p>
    <w:p>
      <w:pPr>
        <w:pStyle w:val="BodyText"/>
      </w:pPr>
      <w:r>
        <w:t xml:space="preserve">Vu Nhai cười gian nói:</w:t>
      </w:r>
    </w:p>
    <w:p>
      <w:pPr>
        <w:pStyle w:val="BodyText"/>
      </w:pPr>
      <w:r>
        <w:t xml:space="preserve">- Ta biết, có lẽ là cao tầng công hội lữ giả. Nhưng lời ta nói không chỉ nhằm vào cao tầng công hội lữ giả, ta chỉ nói vài thiên tài Ma Pháp đế quốc. Ha, dù trong lòng cao tầng khó chịu cũng không làm gì được ta.</w:t>
      </w:r>
    </w:p>
    <w:p>
      <w:pPr>
        <w:pStyle w:val="Compact"/>
      </w:pPr>
      <w:r>
        <w:t xml:space="preserve">Vong Linh huynh ngẩn ngơ, gã chợt phát hiện không xứng với nghề Vong Linh pháp sư, gã ngây thơ hơn Vu Nhai nhiều.</w:t>
      </w:r>
      <w:r>
        <w:br w:type="textWrapping"/>
      </w:r>
      <w:r>
        <w:br w:type="textWrapping"/>
      </w:r>
    </w:p>
    <w:p>
      <w:pPr>
        <w:pStyle w:val="Heading2"/>
      </w:pPr>
      <w:bookmarkStart w:id="1336" w:name="chương-1303-âm-mưu-nổi-lên."/>
      <w:bookmarkEnd w:id="1336"/>
      <w:r>
        <w:t xml:space="preserve">1314. Chương 1303: Âm Mưu Nổi Lên.</w:t>
      </w:r>
    </w:p>
    <w:p>
      <w:pPr>
        <w:pStyle w:val="Compact"/>
      </w:pPr>
      <w:r>
        <w:br w:type="textWrapping"/>
      </w:r>
      <w:r>
        <w:br w:type="textWrapping"/>
      </w:r>
      <w:r>
        <w:t xml:space="preserve">Tóm lại bây giờ Vu Nhai nhẹ nhàng hơn nhiều, cảm giác không bị người rình khiến hắn thoải mái phát huy. Vu Nhai liên tục săn quái thú, tìm quy tắc chi nguyên chưa từng dung hợp, cảm ngộ đại thế đất đai. Tuyến đường Vu Nhai đi rất lạ lùng, hắn không đi thẳng, chỉ khi cảm ngộ đại thế đất đai xong xuôi mới đi tiếp, hành động này tiết kiệm thời gian hơn lúc trước lữ hành từng bước một.</w:t>
      </w:r>
    </w:p>
    <w:p>
      <w:pPr>
        <w:pStyle w:val="BodyText"/>
      </w:pPr>
      <w:r>
        <w:t xml:space="preserve">Không biết qua bao lâu cuối cùng Vu Nhai đến trục tuyến khu vực vòng giữa, tức là hắn đa cảm ngộ một nửa khu vực này. Thánh đạo của Vu Nhai tăng lên mười bảy loại. Đầu tiên là huyền binh chi đạo gồm: Kiếm đạo, đao đạo, kích đạo, chuy đạo, thuẫn đạo, thương đạo, sáu loại. Chỉ còn tiễn đạo là Vu Nhai chưa cảm ngộ. Nỗ và cung này nọ thuộc về tiễn đạo.</w:t>
      </w:r>
    </w:p>
    <w:p>
      <w:pPr>
        <w:pStyle w:val="BodyText"/>
      </w:pPr>
      <w:r>
        <w:t xml:space="preserve">Trong đó chuy, thuẫn, thương lấy từ người vài quái thú kỳ lạ. Hoàn thành chuy đạo khiến Vu Nhai chính thức trở thành đoàn tạo sư thánh giai. Không cần dùng vũ lực, chỉ cần có chuy đạo đoàn tạo chi đạo là Vu Nhai đã nổi tiếng như cồn.</w:t>
      </w:r>
    </w:p>
    <w:p>
      <w:pPr>
        <w:pStyle w:val="BodyText"/>
      </w:pPr>
      <w:r>
        <w:t xml:space="preserve">Nguyên tố gồm: Kim, mộc, thủy, hỏa, thổ, quang minh, hắc ám, phong, lôi, băng, mười loại. Nguyên tố chi đạo bình thường hầu như bị Vu Nhai cảm ngộ hết, nhưng chưa tìm ra không gian, thời gian, có lẽ vì hai loại nguyên tố này quá hiếm hoi.</w:t>
      </w:r>
    </w:p>
    <w:p>
      <w:pPr>
        <w:pStyle w:val="BodyText"/>
      </w:pPr>
      <w:r>
        <w:t xml:space="preserve">Loại đặc biệt như sát ý thì vẫn chỉ có một loại đó.</w:t>
      </w:r>
    </w:p>
    <w:p>
      <w:pPr>
        <w:pStyle w:val="BodyText"/>
      </w:pPr>
      <w:r>
        <w:t xml:space="preserve">Vu Nhai không rõ ràng loại đặc biệt có bao nhiêu nhưn có một loại hắn khẳng định đó là "Thôn phệ thánh đạo", tức là thuộc tính của Thôn Thiên kiếm linh. Vu Nhai đã cảm ngộ thôn pehẹ thánh đạ nhưng không thành công biến nó thành thánh, hắn không tìm được quy tắc chi nguyên của nó.</w:t>
      </w:r>
    </w:p>
    <w:p>
      <w:pPr>
        <w:pStyle w:val="BodyText"/>
      </w:pPr>
      <w:r>
        <w:t xml:space="preserve">Còn có huyễn chi thánh đạo của Vong Linh huynh cũng thuộc loại đặc biệt, Vu Nhai không tìm ra.</w:t>
      </w:r>
    </w:p>
    <w:p>
      <w:pPr>
        <w:pStyle w:val="BodyText"/>
      </w:pPr>
      <w:r>
        <w:t xml:space="preserve">Còn có bá khí thánh đạo, tinh thần thánh đạo, dự ngôn thánh đạo, tử vong thánh đạo vân vân.</w:t>
      </w:r>
    </w:p>
    <w:p>
      <w:pPr>
        <w:pStyle w:val="BodyText"/>
      </w:pPr>
      <w:r>
        <w:t xml:space="preserve">Vu Nhai không rành mấy thứ này, hắn nghĩ rất khó cảm ngộ hết mớ này. Mười bảy loại thánh đạo đủ làm nhiều người đứt dây thần kinh, tự ti. Vu Nhai không muốn để người ta trông thấy, hắn không mong có ai biết hắn có nhiều loại thánh đạo cũng là vì vậy.</w:t>
      </w:r>
    </w:p>
    <w:p>
      <w:pPr>
        <w:pStyle w:val="BodyText"/>
      </w:pPr>
      <w:r>
        <w:t xml:space="preserve">Như bí mật Huyền Binh Điển, vì quá nghịch thiên, cao điệu sẽ dễ chết hơn.</w:t>
      </w:r>
    </w:p>
    <w:p>
      <w:pPr>
        <w:pStyle w:val="BodyText"/>
      </w:pPr>
      <w:r>
        <w:t xml:space="preserve">Tuy Vu Nhai không biết người ta có thể cảm ngộ được bao nhiêu, dung hợp bao nhiêu quy tắc chi nguyên nhưng chắc chắn hiếm ai làm được như hắn. Mười bảy loại thánh đạo là thành quả Vu Nhai dung hợp mấy chục loại quy tắc chi nguyên, đa số là tiểu thuộc tính.</w:t>
      </w:r>
    </w:p>
    <w:p>
      <w:pPr>
        <w:pStyle w:val="BodyText"/>
      </w:pPr>
      <w:r>
        <w:t xml:space="preserve">Vu Nhai không tin người khác có thể làm giống như vậy, hơn nữa phục hồi dung hợp nhiều huyền binh chi nguyên, bị người nhìn thấy thì không hay.</w:t>
      </w:r>
    </w:p>
    <w:p>
      <w:pPr>
        <w:pStyle w:val="BodyText"/>
      </w:pPr>
      <w:r>
        <w:t xml:space="preserve">mười bảy loại thánh đạo, nguyên tố chỉ còn loại không gian, thời gian, nghịch thiên vô cùng. Như Vong Linh huynh bây giờ vẫn chỉ có sáu loại, gã đa đến cực hạn, cố gắng không ngừng dung hợp nhiều tiểu thuộc tính tăng mạnh đại thuộc tính mới được.</w:t>
      </w:r>
    </w:p>
    <w:p>
      <w:pPr>
        <w:pStyle w:val="BodyText"/>
      </w:pPr>
      <w:r>
        <w:t xml:space="preserve">- Đó là . . .</w:t>
      </w:r>
    </w:p>
    <w:p>
      <w:pPr>
        <w:pStyle w:val="BodyText"/>
      </w:pPr>
      <w:r>
        <w:t xml:space="preserve">Khi đến trục tuyến khu vực vòng giữa, Vu Nhai phát hiện quái thú trở nên ít ỏi, bắt đầu đụng độ đoàn đội khác.</w:t>
      </w:r>
    </w:p>
    <w:p>
      <w:pPr>
        <w:pStyle w:val="BodyText"/>
      </w:pPr>
      <w:r>
        <w:t xml:space="preserve">Thường thì Vu Nhai sẽ né tránh, không phải hắn sợ mà là không cần tiếp xúc, bớt dính rắc rối. Vu Nhai không gặp Bắc Đẩu đoàn.</w:t>
      </w:r>
    </w:p>
    <w:p>
      <w:pPr>
        <w:pStyle w:val="BodyText"/>
      </w:pPr>
      <w:r>
        <w:t xml:space="preserve">Khi Vu Nhai định chạy đi tiếp chợt thấy trước mặt có một thành lũy, là vật kiến trúc Lâm Mộc Phong đã nói, là điểm cuối của lữ hành giả. Chỗ này là thành lũy lữ giả mà Lâm Mộc Phong đã nói.</w:t>
      </w:r>
    </w:p>
    <w:p>
      <w:pPr>
        <w:pStyle w:val="BodyText"/>
      </w:pPr>
      <w:r>
        <w:t xml:space="preserve">Hiện tại Vu Nhai không biết thành lũy gọi la gì, hắn chỉ biết thử thách sắp chấm dứt.</w:t>
      </w:r>
    </w:p>
    <w:p>
      <w:pPr>
        <w:pStyle w:val="BodyText"/>
      </w:pPr>
      <w:r>
        <w:t xml:space="preserve">Vu Nhai cười nói:</w:t>
      </w:r>
    </w:p>
    <w:p>
      <w:pPr>
        <w:pStyle w:val="BodyText"/>
      </w:pPr>
      <w:r>
        <w:t xml:space="preserve">- Đi, vào thành lũy kia nhìn xem. Đã nhiều ngày chúng ta không nghỉ ngơi đàng hoàng.</w:t>
      </w:r>
    </w:p>
    <w:p>
      <w:pPr>
        <w:pStyle w:val="BodyText"/>
      </w:pPr>
      <w:r>
        <w:t xml:space="preserve">Vu Nhai nhìn thành lũy nghĩ đến gian phòng thoải mái, đã lâu hắn không nghỉ ngơi thoải mái. Vu Nhai rất tò mò điểm cuối thử thách là cái gì.</w:t>
      </w:r>
    </w:p>
    <w:p>
      <w:pPr>
        <w:pStyle w:val="BodyText"/>
      </w:pPr>
      <w:r>
        <w:t xml:space="preserve">Vu Nhai nói xong dẫn đầu chạy tới thành lũy lữ giả.</w:t>
      </w:r>
    </w:p>
    <w:p>
      <w:pPr>
        <w:pStyle w:val="BodyText"/>
      </w:pPr>
      <w:r>
        <w:t xml:space="preserve">Xẹt xẹt xẹt xẹt xẹt!</w:t>
      </w:r>
    </w:p>
    <w:p>
      <w:pPr>
        <w:pStyle w:val="BodyText"/>
      </w:pPr>
      <w:r>
        <w:t xml:space="preserve">Lúc này đột nhiên xảy ra sự cố, dường như ông trời không muốn cho Vu Nhai nghỉ ngơi yên ổn.</w:t>
      </w:r>
    </w:p>
    <w:p>
      <w:pPr>
        <w:pStyle w:val="BodyText"/>
      </w:pPr>
      <w:r>
        <w:t xml:space="preserve">Vu Nhai cảm ứng được một lực lượng lao hướng bọn họ, hắn vội kêu Vong Linh huynh:</w:t>
      </w:r>
    </w:p>
    <w:p>
      <w:pPr>
        <w:pStyle w:val="BodyText"/>
      </w:pPr>
      <w:r>
        <w:t xml:space="preserve">- Có người đến, rất cường đại, trốn đi.</w:t>
      </w:r>
    </w:p>
    <w:p>
      <w:pPr>
        <w:pStyle w:val="BodyText"/>
      </w:pPr>
      <w:r>
        <w:t xml:space="preserve">Vu Nhai núp đằng sau tảng đá, lực lượng này làm hắn thấy bất an. Dường như càn sở hữu nhiều quy tắc chi nguyên thì càng nhạy cảm năng lượng thánh giai hơn, người đến chắc chắn là cao thủ thánh giai. Không biết là thánh binh sư hay ma pháp sư, nhưng thực lực tuyệt đối không như thiên tài mới vào huyền binh chi nguyên.</w:t>
      </w:r>
    </w:p>
    <w:p>
      <w:pPr>
        <w:pStyle w:val="BodyText"/>
      </w:pPr>
      <w:r>
        <w:t xml:space="preserve">Vu Nhai thầm nghĩ:</w:t>
      </w:r>
    </w:p>
    <w:p>
      <w:pPr>
        <w:pStyle w:val="BodyText"/>
      </w:pPr>
      <w:r>
        <w:t xml:space="preserve">- Xem ra bên trong thành lũy có cao thủ công hội lữ giả.</w:t>
      </w:r>
    </w:p>
    <w:p>
      <w:pPr>
        <w:pStyle w:val="BodyText"/>
      </w:pPr>
      <w:r>
        <w:t xml:space="preserve">Vu Nhai và Vong Linh huynh đã vòng ra mặt sau tảng đá, mấy ngày nay hai người ẩn núp đi tới, khả năng ẩn giấu tăng lên nhiều. Đặc biệt là Vu Nhai, hắn vốn là ám hành giả siêu cường đại, trong Ma Pháp đế đô không ai phát hiện ra hắn.</w:t>
      </w:r>
    </w:p>
    <w:p>
      <w:pPr>
        <w:pStyle w:val="BodyText"/>
      </w:pPr>
      <w:r>
        <w:t xml:space="preserve">Vu Nhai khi đó yếu hơn bây giờ nhiều, hắn tự tin nếu muốn núp dù có là thánh giai cao đoạn cũng không phát hiện ra hắn được. Trừ phi là thánh giai cao đoạn trong U Linh kiếm các, tức cùng là cao thủ ám hành giả.</w:t>
      </w:r>
    </w:p>
    <w:p>
      <w:pPr>
        <w:pStyle w:val="BodyText"/>
      </w:pPr>
      <w:r>
        <w:t xml:space="preserve">Vu Nhai, Vong Linh huynh ẩn núp vài giây sau một bóng người hiện ra cách vị trí cũ của hai người không xa. Người đó không rời đi ngay, không biết có phải vì cảm giác được Vu Nhai, Vong Linh huynh không? Tim hai người treo cao.</w:t>
      </w:r>
    </w:p>
    <w:p>
      <w:pPr>
        <w:pStyle w:val="BodyText"/>
      </w:pPr>
      <w:r>
        <w:t xml:space="preserve">Nhưng rất nhanh Vu Nhai, Vong Linh huynh yên lòng, có vẻ người này không phát hiện được gì mà là đang chờ người.</w:t>
      </w:r>
    </w:p>
    <w:p>
      <w:pPr>
        <w:pStyle w:val="BodyText"/>
      </w:pPr>
      <w:r>
        <w:t xml:space="preserve">Vu Nhai thầm nhủ:</w:t>
      </w:r>
    </w:p>
    <w:p>
      <w:pPr>
        <w:pStyle w:val="BodyText"/>
      </w:pPr>
      <w:r>
        <w:t xml:space="preserve">- Đến rồi.</w:t>
      </w:r>
    </w:p>
    <w:p>
      <w:pPr>
        <w:pStyle w:val="BodyText"/>
      </w:pPr>
      <w:r>
        <w:t xml:space="preserve">Vu Nhai nghe trong gió có tiếng xé gió, chỉ một người đến, thực lực kém hơn người đến trước rất nhiều, chỉ cỡ đỉnh thiên binh sư, chắc là thiên tài tham gia thử thách.</w:t>
      </w:r>
    </w:p>
    <w:p>
      <w:pPr>
        <w:pStyle w:val="BodyText"/>
      </w:pPr>
      <w:r>
        <w:t xml:space="preserve">Giây lát sau người đó đã đến, Vu Nhai, Vong Linh huynh sợ bị cao thủ đến trước phát hiện nên giữ yên không nhúc nhích, không thấy được mặt mũi hai người kia. Tuy nhiên Vu Nhai, Vong Linh huynh có thể nghe rõ thanh âm nói chuyện.</w:t>
      </w:r>
    </w:p>
    <w:p>
      <w:pPr>
        <w:pStyle w:val="BodyText"/>
      </w:pPr>
      <w:r>
        <w:t xml:space="preserve">Người mới đến đáp xuống đất, nói ngay:</w:t>
      </w:r>
    </w:p>
    <w:p>
      <w:pPr>
        <w:pStyle w:val="BodyText"/>
      </w:pPr>
      <w:r>
        <w:t xml:space="preserve">- Đại nhân, đã làm xong việc. Liệt Ai Nhân, A Đặc Thác đã bị ta giải quyết sạch sẽ, bảo đảm lần sau sẽ không xảy ra chuyện tương tự.</w:t>
      </w:r>
    </w:p>
    <w:p>
      <w:pPr>
        <w:pStyle w:val="BodyText"/>
      </w:pPr>
      <w:r>
        <w:t xml:space="preserve">Liệt Ai Nhân, A Đặc Thác?</w:t>
      </w:r>
    </w:p>
    <w:p>
      <w:pPr>
        <w:pStyle w:val="BodyText"/>
      </w:pPr>
      <w:r>
        <w:t xml:space="preserve">Vu Nhai, Vong Linh huynh liếc nhau. Trong thế giới lữ giả hai người không tiếp xúc với nhiều người, đã gặp ai là ấn tượng khắc sâu. Liệt Ai Nhân, A Đặc Thác là hai ma pháp sư trao đổi kích chi nguyên với bọn họ.</w:t>
      </w:r>
    </w:p>
    <w:p>
      <w:pPr>
        <w:pStyle w:val="BodyText"/>
      </w:pPr>
      <w:r>
        <w:t xml:space="preserve">Người đến trước trầm giọng nói:</w:t>
      </w:r>
    </w:p>
    <w:p>
      <w:pPr>
        <w:pStyle w:val="BodyText"/>
      </w:pPr>
      <w:r>
        <w:t xml:space="preserve">- Ừm! Đừng lặp lại như vậy nữa. Ngươi nên biết chuyện chúng ta muốn làm vô cùng quan trọng, nếu ở khâu của ngươi làm hỏng chuyện thì ta là người chọn ngươi cũng sẽ tiêu đời.</w:t>
      </w:r>
    </w:p>
    <w:p>
      <w:pPr>
        <w:pStyle w:val="BodyText"/>
      </w:pPr>
      <w:r>
        <w:t xml:space="preserve">Đây là giọng thuộc về nam nhân trung niên:</w:t>
      </w:r>
    </w:p>
    <w:p>
      <w:pPr>
        <w:pStyle w:val="BodyText"/>
      </w:pPr>
      <w:r>
        <w:t xml:space="preserve">- Hừ! Nhớ kỹ, ngươi chỉ là một nhân vật nho nhỏ, ngươi không là thiên tài gì. Bổn phạn của ngươi là cẩn thận, hết sức cẩn thận, đừng mang theo sự kiêu ngạo của thiên tài.</w:t>
      </w:r>
    </w:p>
    <w:p>
      <w:pPr>
        <w:pStyle w:val="BodyText"/>
      </w:pPr>
      <w:r>
        <w:t xml:space="preserve">Người đến sau nhỏ giọng nói:</w:t>
      </w:r>
    </w:p>
    <w:p>
      <w:pPr>
        <w:pStyle w:val="BodyText"/>
      </w:pPr>
      <w:r>
        <w:t xml:space="preserve">- Vâng thưa đại nhân.</w:t>
      </w:r>
    </w:p>
    <w:p>
      <w:pPr>
        <w:pStyle w:val="BodyText"/>
      </w:pPr>
      <w:r>
        <w:t xml:space="preserve">Có vẻ người này hơi sa sút.</w:t>
      </w:r>
    </w:p>
    <w:p>
      <w:pPr>
        <w:pStyle w:val="BodyText"/>
      </w:pPr>
      <w:r>
        <w:t xml:space="preserve">Giọng nam nhân trung niên trầm thấp nói:</w:t>
      </w:r>
    </w:p>
    <w:p>
      <w:pPr>
        <w:pStyle w:val="BodyText"/>
      </w:pPr>
      <w:r>
        <w:t xml:space="preserve">- Nhớ thêm một điuè, mạng của ngươi nằm trong tay ta. Linh hồn, ký ức của ngươi đã bị ta gieo một loại lực lượng, ta mà biết ngươi lộ ra điều gì là ngươi sẽ chết ngay lập tức.</w:t>
      </w:r>
    </w:p>
    <w:p>
      <w:pPr>
        <w:pStyle w:val="BodyText"/>
      </w:pPr>
      <w:r>
        <w:t xml:space="preserve">Người đến sau nói:</w:t>
      </w:r>
    </w:p>
    <w:p>
      <w:pPr>
        <w:pStyle w:val="BodyText"/>
      </w:pPr>
      <w:r>
        <w:t xml:space="preserve">- Ta tuyệt đối không dám làm chuyện bán đứng, đến chết quyết không nói ra chuyện gì liên quan đại nhân. Liệt Ai Nhân là ngoài ý muốn, không ngờ bọn họ không biết điều.</w:t>
      </w:r>
    </w:p>
    <w:p>
      <w:pPr>
        <w:pStyle w:val="Compact"/>
      </w:pPr>
      <w:r>
        <w:t xml:space="preserve">- Lần sau ta sẽ hết sức cẩn thận chọn người, tuân theo lời dặn của đại nhân. Ta sẽ để bọn họ uống dược của đại nhân rồi nhận nguyền rủa.</w:t>
      </w:r>
      <w:r>
        <w:br w:type="textWrapping"/>
      </w:r>
      <w:r>
        <w:br w:type="textWrapping"/>
      </w:r>
    </w:p>
    <w:p>
      <w:pPr>
        <w:pStyle w:val="Heading2"/>
      </w:pPr>
      <w:bookmarkStart w:id="1337" w:name="chương-1304-âm-mưu-nổi-lên-hạ."/>
      <w:bookmarkEnd w:id="1337"/>
      <w:r>
        <w:t xml:space="preserve">1315. Chương 1304: Âm Mưu Nổi Lên (hạ).</w:t>
      </w:r>
    </w:p>
    <w:p>
      <w:pPr>
        <w:pStyle w:val="Compact"/>
      </w:pPr>
      <w:r>
        <w:br w:type="textWrapping"/>
      </w:r>
      <w:r>
        <w:br w:type="textWrapping"/>
      </w:r>
      <w:r>
        <w:t xml:space="preserve">Hình như không phải Liệt Ai Nhân, A Đặc Thác nghe trộm điều gì mà chỉ vì không đồng ý nhập bọn, có lẽ hai người chống cự nên bị giết.</w:t>
      </w:r>
    </w:p>
    <w:p>
      <w:pPr>
        <w:pStyle w:val="BodyText"/>
      </w:pPr>
      <w:r>
        <w:t xml:space="preserve">Nam nhân trung niên không nói nhiều, thuận miệng khích lệ:</w:t>
      </w:r>
    </w:p>
    <w:p>
      <w:pPr>
        <w:pStyle w:val="BodyText"/>
      </w:pPr>
      <w:r>
        <w:t xml:space="preserve">- Thôi, có sự cố lần này về sau ngươi hãy cẩn thận nhiều hơn.</w:t>
      </w:r>
    </w:p>
    <w:p>
      <w:pPr>
        <w:pStyle w:val="BodyText"/>
      </w:pPr>
      <w:r>
        <w:t xml:space="preserve">Nam nhân trung niên đổi đề tài:</w:t>
      </w:r>
    </w:p>
    <w:p>
      <w:pPr>
        <w:pStyle w:val="BodyText"/>
      </w:pPr>
      <w:r>
        <w:t xml:space="preserve">- Đã sắp xếp vụ việc sao rồi?</w:t>
      </w:r>
    </w:p>
    <w:p>
      <w:pPr>
        <w:pStyle w:val="BodyText"/>
      </w:pPr>
      <w:r>
        <w:t xml:space="preserve">- Mọi thứ chuẩn bị sẵn sàng, nhất định sẽ hoàn thành số lượng đại nhân yêu cầu.</w:t>
      </w:r>
    </w:p>
    <w:p>
      <w:pPr>
        <w:pStyle w:val="BodyText"/>
      </w:pPr>
      <w:r>
        <w:t xml:space="preserve">Nam nhân trung niên gật đầu, nói:</w:t>
      </w:r>
    </w:p>
    <w:p>
      <w:pPr>
        <w:pStyle w:val="BodyText"/>
      </w:pPr>
      <w:r>
        <w:t xml:space="preserve">- Ừm! Rất tốt, bây giờ bắt đầu hành động đi, bởi vì tản ra rời rạc nên tự ngươi nắm chắc thời gian đi.</w:t>
      </w:r>
    </w:p>
    <w:p>
      <w:pPr>
        <w:pStyle w:val="BodyText"/>
      </w:pPr>
      <w:r>
        <w:t xml:space="preserve">Nam nhân trung niên nói sang chuyện khác:</w:t>
      </w:r>
    </w:p>
    <w:p>
      <w:pPr>
        <w:pStyle w:val="BodyText"/>
      </w:pPr>
      <w:r>
        <w:t xml:space="preserve">- Ta muốn ngươi chú ý người kia sao rồi, đã đến gần thành lũy lữ giả chưa?</w:t>
      </w:r>
    </w:p>
    <w:p>
      <w:pPr>
        <w:pStyle w:val="BodyText"/>
      </w:pPr>
      <w:r>
        <w:t xml:space="preserve">Người đó do dự nói:</w:t>
      </w:r>
    </w:p>
    <w:p>
      <w:pPr>
        <w:pStyle w:val="BodyText"/>
      </w:pPr>
      <w:r>
        <w:t xml:space="preserve">- Cái này . . . Xin lỗi, đại nhân, chúng ta không phát hiện hành tung của bọn họ. Theo lý thuyết bọn họ chỉ có hai người, không đến thành lũy lữ giả được.</w:t>
      </w:r>
    </w:p>
    <w:p>
      <w:pPr>
        <w:pStyle w:val="BodyText"/>
      </w:pPr>
      <w:r>
        <w:t xml:space="preserve">Người đến sau vẫn giữ sự kiêu ngạo của mình.</w:t>
      </w:r>
    </w:p>
    <w:p>
      <w:pPr>
        <w:pStyle w:val="BodyText"/>
      </w:pPr>
      <w:r>
        <w:t xml:space="preserve">Hai người . . .</w:t>
      </w:r>
    </w:p>
    <w:p>
      <w:pPr>
        <w:pStyle w:val="BodyText"/>
      </w:pPr>
      <w:r>
        <w:t xml:space="preserve">Vu Nhai, Vong Linh huynh liếc nhau, nín thở tiếp tục nghe lén.</w:t>
      </w:r>
    </w:p>
    <w:p>
      <w:pPr>
        <w:pStyle w:val="BodyText"/>
      </w:pPr>
      <w:r>
        <w:t xml:space="preserve">- Hừ! Bây giờ ngươi đã biết ngươi không phải là thiên tài đi? Ngươi làm sao hiểu được thiên tài thật sự?</w:t>
      </w:r>
    </w:p>
    <w:p>
      <w:pPr>
        <w:pStyle w:val="BodyText"/>
      </w:pPr>
      <w:r>
        <w:t xml:space="preserve">Nam nhân trung niên hừ lạnh một tiếng:</w:t>
      </w:r>
    </w:p>
    <w:p>
      <w:pPr>
        <w:pStyle w:val="BodyText"/>
      </w:pPr>
      <w:r>
        <w:t xml:space="preserve">- Đại nhân phía trên nói bọn họ chắc chắn có thực lực đi tới thành lũy lữ giả thì nhất định có thể. Tiếc rằng không biết họ dùng cách gì khiến cao tầng công hội lữ giả không chú ý hành động của hắn, nếu không thì cần gì các ngươi?</w:t>
      </w:r>
    </w:p>
    <w:p>
      <w:pPr>
        <w:pStyle w:val="BodyText"/>
      </w:pPr>
      <w:r>
        <w:t xml:space="preserve">- Vâng vâng, ta nhất định sẽ kêu người chú ý chặt chẽ, sẽ không để người nào không biết tình huống biết được tin tức gì.</w:t>
      </w:r>
    </w:p>
    <w:p>
      <w:pPr>
        <w:pStyle w:val="BodyText"/>
      </w:pPr>
      <w:r>
        <w:t xml:space="preserve">- Nhớ kỹ, đại nhân bên trên muốn giết người này còn nhiều hơn chuyện muố n36e làm, càng nghiêm khắc hơn. Ngươi có thể không hoàn thành số lượng nhưng kẻ đó phải chết, đại nhân đã ra lệnh tất sát.</w:t>
      </w:r>
    </w:p>
    <w:p>
      <w:pPr>
        <w:pStyle w:val="BodyText"/>
      </w:pPr>
      <w:r>
        <w:t xml:space="preserve">Nam nhân trung niên trầm giọng nói:</w:t>
      </w:r>
    </w:p>
    <w:p>
      <w:pPr>
        <w:pStyle w:val="BodyText"/>
      </w:pPr>
      <w:r>
        <w:t xml:space="preserve">- Tức là tin tức người này quan trọng hơn chuyện ta muốn các ngươi đi làm, đã hiểu chưa?</w:t>
      </w:r>
    </w:p>
    <w:p>
      <w:pPr>
        <w:pStyle w:val="BodyText"/>
      </w:pPr>
      <w:r>
        <w:t xml:space="preserve">- Biết rồi.</w:t>
      </w:r>
    </w:p>
    <w:p>
      <w:pPr>
        <w:pStyle w:val="BodyText"/>
      </w:pPr>
      <w:r>
        <w:t xml:space="preserve">Nam nhân trung niên âm trầm nói:</w:t>
      </w:r>
    </w:p>
    <w:p>
      <w:pPr>
        <w:pStyle w:val="BodyText"/>
      </w:pPr>
      <w:r>
        <w:t xml:space="preserve">- Ừm! Đi đi, hãy làm tốt công việc, ngươi sẽ trở thành thiên tài đệ nhất dưới hạch tâm hội viên. Tuy người không phải thiên phú chi nguyên rất khó có nó nhưng ta hứa hẹn để lại mấy khối cho ngươi. Là vài khối!</w:t>
      </w:r>
    </w:p>
    <w:p>
      <w:pPr>
        <w:pStyle w:val="BodyText"/>
      </w:pPr>
      <w:r>
        <w:t xml:space="preserve">Thanh niên phấn chấn tinh thần, kích động vâng dạ, xoay người đi mất.</w:t>
      </w:r>
    </w:p>
    <w:p>
      <w:pPr>
        <w:pStyle w:val="BodyText"/>
      </w:pPr>
      <w:r>
        <w:t xml:space="preserve">Rừng rậm trở về yên tĩnh, qua một lúc vẫn không nghe tiếng bước chân. Giọng nam nhân trung niên lại vang lên, thanh âm nóng nảy, là đoạn đối đáp, chắc gã đang thông tin với ai đó bằng cách đặc biệt.</w:t>
      </w:r>
    </w:p>
    <w:p>
      <w:pPr>
        <w:pStyle w:val="BodyText"/>
      </w:pPr>
      <w:r>
        <w:t xml:space="preserve">- Đúng vậy! Vẫn chưa có tin tức của hắn, nhưng đừng lo, hễ hắn đến trục tuyến vòng giữa này là sẽ không lọt khỏi tai mắt của ta!</w:t>
      </w:r>
    </w:p>
    <w:p>
      <w:pPr>
        <w:pStyle w:val="BodyText"/>
      </w:pPr>
      <w:r>
        <w:t xml:space="preserve">- Vâng, nhất định sẽ giết hắn, ta tự mình ra tay, tuyệt đối không lơ là.</w:t>
      </w:r>
    </w:p>
    <w:p>
      <w:pPr>
        <w:pStyle w:val="BodyText"/>
      </w:pPr>
      <w:r>
        <w:t xml:space="preserve">- Ta hiểu rồi, sẽ không để hắn vô tình vào thành lũy lữ giả. Ta sẽ luôn luôn chú ý mấy thành lũy lữ giả, không cho ngọc bài lữ hành của hắn có thể thăng cấp bình thường. Cố gắng giết hắn trước khi bước vào thành lũy lữ giả. Hắn không tiếp xúc với bất cứ ai nên chắc chắn không biết đằn trước có tầng tầng sát khí, chúng ta là cố ý vô tình.</w:t>
      </w:r>
    </w:p>
    <w:p>
      <w:pPr>
        <w:pStyle w:val="BodyText"/>
      </w:pPr>
      <w:r>
        <w:t xml:space="preserve">- Ừm! Thật ra hắn không được cao tầng công hội lữ giả chú ý là điềm tốt, ít ra ta có thể tùy thời hành động.</w:t>
      </w:r>
    </w:p>
    <w:p>
      <w:pPr>
        <w:pStyle w:val="BodyText"/>
      </w:pPr>
      <w:r>
        <w:t xml:space="preserve">- Đúng vậy! Ta đã tuyên bố đủ loại tin tức thần chi nguyên, thiên phú chi nguyên đi khắp nơi. Những thiên tài toàn là loại tâm cao khí ngạo hoặc không muốn thua ai. Mười đại đoàn đội đã xuất phát tìm kiếm, ta động tay chân đa số ngọc bài lữ hành rồi, sẽ không có cá lọt lưới.</w:t>
      </w:r>
    </w:p>
    <w:p>
      <w:pPr>
        <w:pStyle w:val="BodyText"/>
      </w:pPr>
      <w:r>
        <w:t xml:space="preserve">Nam nhân trung niên không ngừng trả lời với đại nhân của mình, nói đến đây gã mới ngừng. Vu Nhai nghe tiếng bước chân rời đi, loáng thoáng nghe tiếng cười đắc ý quái dị của nam nhân trung niên.</w:t>
      </w:r>
    </w:p>
    <w:p>
      <w:pPr>
        <w:pStyle w:val="BodyText"/>
      </w:pPr>
      <w:r>
        <w:t xml:space="preserve">Qua năm phút sau, Vu Nhai, Vong Linh huynh bước ra khỏi phía sau tảng đá to.</w:t>
      </w:r>
    </w:p>
    <w:p>
      <w:pPr>
        <w:pStyle w:val="BodyText"/>
      </w:pPr>
      <w:r>
        <w:t xml:space="preserve">Biểu tình hai người không còn nhẹ nhàng. Nam nhân trung niên và thiên tài gì đó đối thoại, còn có đoạn trò chuyện cách đặc biệt cuối cùng kia như nói cho Vu Nhai, Vong Linh huynh biết thế giới lữ giả đang uấn nhưỡng âm mưu, còn là loại không nhỏ.</w:t>
      </w:r>
    </w:p>
    <w:p>
      <w:pPr>
        <w:pStyle w:val="BodyText"/>
      </w:pPr>
      <w:r>
        <w:t xml:space="preserve">Âm mưu thì âm mưu, Vu Nhai không quan tâm, chỉ cần không nhằm vào hắn là được.</w:t>
      </w:r>
    </w:p>
    <w:p>
      <w:pPr>
        <w:pStyle w:val="BodyText"/>
      </w:pPr>
      <w:r>
        <w:t xml:space="preserve">Nhưng người cuối cùng nam nhân trung niên muốn đối phó trăm phần trăm chính là Vu Nhai. Hai người, buộc cao tầng công hội lữ giả không tập trung chú ý vào mình, trừ Vu Nhai và Vong Linh pháp sư ra còn có ai?</w:t>
      </w:r>
    </w:p>
    <w:p>
      <w:pPr>
        <w:pStyle w:val="BodyText"/>
      </w:pPr>
      <w:r>
        <w:t xml:space="preserve">Cố ý vô tình, Vu Nhai toát mồ hôi lạnh, trời biết nếu hắn vào thành lũy lữ giả sẽ có kết quả gì.</w:t>
      </w:r>
    </w:p>
    <w:p>
      <w:pPr>
        <w:pStyle w:val="BodyText"/>
      </w:pPr>
      <w:r>
        <w:t xml:space="preserve">Vu Nhai không nhớ đã đắc tội với ai trong công hội lữ giả đến nỗi dùng lực lượng lớn như vậy để giết hắn. Trong đầu Vu Nhai lướt qua các khuôn nặmt Băng bà bà, Bạch Trọc, đều đáng ngờ nhưng động cơ không lớn.</w:t>
      </w:r>
    </w:p>
    <w:p>
      <w:pPr>
        <w:pStyle w:val="BodyText"/>
      </w:pPr>
      <w:r>
        <w:t xml:space="preserve">Vu Nhai ngẫm nghĩ, trầm giọng nói:</w:t>
      </w:r>
    </w:p>
    <w:p>
      <w:pPr>
        <w:pStyle w:val="BodyText"/>
      </w:pPr>
      <w:r>
        <w:t xml:space="preserve">- Không, có lẽ Bạch Trọc có động cơ, vì mượn kiếm huynh uy hiếp hắn rất lớn.</w:t>
      </w:r>
    </w:p>
    <w:p>
      <w:pPr>
        <w:pStyle w:val="BodyText"/>
      </w:pPr>
      <w:r>
        <w:t xml:space="preserve">Tại sao Bạch Trọc luôn mỉa mai mượn kiếm huynh? Rõ ràng vì Bạch Trọc để bụng mượn kiếm huynh, nếu gã đắc thế rất có thể sẽ ảnh hưởng lớn đến Bạch Trọc. Vu Nhai là người mượn kiếm huynh chọn, lúc trước hắn biểu hiện rất khá, không chừng có thể giúp mượn kiếm huynh lấy lại thứ gì đó. Nếu Vu Nhai chết chẳng phải là mượn kiếm huynh sẽ thất bại trong gang tấc?</w:t>
      </w:r>
    </w:p>
    <w:p>
      <w:pPr>
        <w:pStyle w:val="BodyText"/>
      </w:pPr>
      <w:r>
        <w:t xml:space="preserve">Vu Nhai cũng vậy, nghe ý gã thì muốn đối phó luôn mười đoàn đội, trong đó có Bắc Đẩu đoàn. Bắc Đẩu đoàn thuộc phe người dẫn đường mượn kiếm huynh, cũng nằm trong đối tượng Bạch Trọc muốn xử lý.</w:t>
      </w:r>
    </w:p>
    <w:p>
      <w:pPr>
        <w:pStyle w:val="BodyText"/>
      </w:pPr>
      <w:r>
        <w:t xml:space="preserve">Vu Nhai tạm thời đặt giả thiết hung thủ là Bạch Trọc, hắn bắt đầu suy đoán.</w:t>
      </w:r>
    </w:p>
    <w:p>
      <w:pPr>
        <w:pStyle w:val="BodyText"/>
      </w:pPr>
      <w:r>
        <w:t xml:space="preserve">Tiếc rằng lượng tin tức quá ít, không thể suy đoán được bao nhiêu.</w:t>
      </w:r>
    </w:p>
    <w:p>
      <w:pPr>
        <w:pStyle w:val="BodyText"/>
      </w:pPr>
      <w:r>
        <w:t xml:space="preserve">Mặc kệ thế nào Vu Nhai phải đuổi kịp Bắc Đẩu đoàn, báo tin cho bọn họ biết rồi sẵn sàng chiến đấu. Nếu có thể thì Vu Nhai muốn quay về quảng trường ngay, nam nhân trung niên đó nói đã động tay chân ngọc bài lữ hành.</w:t>
      </w:r>
    </w:p>
    <w:p>
      <w:pPr>
        <w:pStyle w:val="BodyText"/>
      </w:pPr>
      <w:r>
        <w:t xml:space="preserve">Lấy ra là có chứng cứ, tuy có lẽ nó không đem lại hiệu quả bao nhiêu.</w:t>
      </w:r>
    </w:p>
    <w:p>
      <w:pPr>
        <w:pStyle w:val="BodyText"/>
      </w:pPr>
      <w:r>
        <w:t xml:space="preserve">Tiếc rằng dù Vu Nhai muốn quay về khu vực vòng trong ngay cũng không được, sợ là bọn họ đã hành động.</w:t>
      </w:r>
    </w:p>
    <w:p>
      <w:pPr>
        <w:pStyle w:val="BodyText"/>
      </w:pPr>
      <w:r>
        <w:t xml:space="preserve">Vu Nhai phân tích tình hình rất tệ hại:</w:t>
      </w:r>
    </w:p>
    <w:p>
      <w:pPr>
        <w:pStyle w:val="BodyText"/>
      </w:pPr>
      <w:r>
        <w:t xml:space="preserve">- Chết tiệt, không rõ ràng tin tức gì, thực lực của đối thủ rất kinh khủng lại chiếm cứ thiên thời địa lợi. Ta không thể vào thành lũy lữ giả ngay bây giờ để mạo hiểm, đối phương đã nói sẽ đích thân ra tay.</w:t>
      </w:r>
    </w:p>
    <w:p>
      <w:pPr>
        <w:pStyle w:val="BodyText"/>
      </w:pPr>
      <w:r>
        <w:t xml:space="preserve">- Nếu chỉ là một thánh binh sư cao đoạn có lẽ ta sẽ có cách sống sót, nhưng trời biết bọn họ có bao nhiêu cao thủ.</w:t>
      </w:r>
    </w:p>
    <w:p>
      <w:pPr>
        <w:pStyle w:val="BodyText"/>
      </w:pPr>
      <w:r>
        <w:t xml:space="preserve">- Cái tên thiên tài vừa rời đi và thiên tài được chọn ra và bị chuốc độc dược, lực lượng gì đó tương tự như sức mạnh hắc chú. Dù bắt được họ e rằng không hỏi ra cái gì, có hỏi ra cũng sẽ đánh rắn động cỏ.</w:t>
      </w:r>
    </w:p>
    <w:p>
      <w:pPr>
        <w:pStyle w:val="BodyText"/>
      </w:pPr>
      <w:r>
        <w:t xml:space="preserve">Đầu óc Vu Nhai xoay chuyển nhanh, bây giờ hắn sốt ruột muốn biết đối phương có âm mưu gì, muốn đối phó ai.</w:t>
      </w:r>
    </w:p>
    <w:p>
      <w:pPr>
        <w:pStyle w:val="BodyText"/>
      </w:pPr>
      <w:r>
        <w:t xml:space="preserve">Trừ giám thị thiên tài rời đi ra không còn cách nào khác, nhưng Vu Nhai thiếu tay sai. Xem ý của nam nhân trung niên thì thiên tài kia chỉ là một tiểu nhân vật, có lẽ quan trọng nhưng không rõ ràng tình hình nội bộ nhất.</w:t>
      </w:r>
    </w:p>
    <w:p>
      <w:pPr>
        <w:pStyle w:val="Compact"/>
      </w:pPr>
      <w:r>
        <w:t xml:space="preserve">Vu Nhai sợ bên này hắn giám thị, bên kia bọn họ xuống tay với Bắc Đẩu đoàn. Phải làm sao đây?</w:t>
      </w:r>
      <w:r>
        <w:br w:type="textWrapping"/>
      </w:r>
      <w:r>
        <w:br w:type="textWrapping"/>
      </w:r>
    </w:p>
    <w:p>
      <w:pPr>
        <w:pStyle w:val="Heading2"/>
      </w:pPr>
      <w:bookmarkStart w:id="1338" w:name="chương-1305-ký-ức-cuối-cùng."/>
      <w:bookmarkEnd w:id="1338"/>
      <w:r>
        <w:t xml:space="preserve">1316. Chương 1305: Ký Ức Cuối Cùng.</w:t>
      </w:r>
    </w:p>
    <w:p>
      <w:pPr>
        <w:pStyle w:val="Compact"/>
      </w:pPr>
      <w:r>
        <w:br w:type="textWrapping"/>
      </w:r>
      <w:r>
        <w:br w:type="textWrapping"/>
      </w:r>
      <w:r>
        <w:t xml:space="preserve">Đầu óc Vu Nhai rối loạn, tình báo quá ít lại không phải sân nhà, chuyện đến đột ngột, hắn không biết bắt tay từ đâu. Điều đáng mừng duy nhất là Vu Nhai ở trong bóng tối, không ai ngờ hắn đã biết vài chuyện.</w:t>
      </w:r>
    </w:p>
    <w:p>
      <w:pPr>
        <w:pStyle w:val="BodyText"/>
      </w:pPr>
      <w:r>
        <w:t xml:space="preserve">- Vu huynh, có lẽ ta có cách.</w:t>
      </w:r>
    </w:p>
    <w:p>
      <w:pPr>
        <w:pStyle w:val="BodyText"/>
      </w:pPr>
      <w:r>
        <w:t xml:space="preserve">Vong Linh huynh mở miệng nói:</w:t>
      </w:r>
    </w:p>
    <w:p>
      <w:pPr>
        <w:pStyle w:val="BodyText"/>
      </w:pPr>
      <w:r>
        <w:t xml:space="preserve">- Chỉ cần tìm ra Liệt Ai Nhân, A Đặc Thác, tuy bọn họ đã chết nhưng ta là Vong Linh pháp sư.</w:t>
      </w:r>
    </w:p>
    <w:p>
      <w:pPr>
        <w:pStyle w:val="BodyText"/>
      </w:pPr>
      <w:r>
        <w:t xml:space="preserve">Mắt Vu Nhai sáng rực. Đúng vậy, Liệt Ai Nhân, A Đặc Thác không thỏa hiệp mới dẫn đến họa sát thân, chỉ cần tìm ra hai người đó để Vong Linh huynh tìm cách khiến xác chết nói chuyện là sẽ giải quyết được, thậm chí tìm hiểu tình huống thành lũy lữ giả. Vu Nhai không biết thần chi nguyên, thiên phú chi nguyên là cái gì.</w:t>
      </w:r>
    </w:p>
    <w:p>
      <w:pPr>
        <w:pStyle w:val="BodyText"/>
      </w:pPr>
      <w:r>
        <w:t xml:space="preserve">- Nhưng phải mau, nếu linh hồn của bọn họ tan biến hay ý thức tán loạn thì ta đành chịu bó tay.</w:t>
      </w:r>
    </w:p>
    <w:p>
      <w:pPr>
        <w:pStyle w:val="BodyText"/>
      </w:pPr>
      <w:r>
        <w:t xml:space="preserve">Vu Nhai gật đầu, bắt đầu hành động. Đừng quên kiếp trước Vu Nhai là nhân viên tình báo, đời này rành ẩn núp này nọ, sở trường nhất là tìm manh mối. Đầu tiên Vu Nhai tìm ra vị trí thiên tài đến sau kia ở đâu, nếu Liệt Ai Nhân, A Đặc Thác biết bí mật của gã vậy chắc chắn trước đó chung một đội.</w:t>
      </w:r>
    </w:p>
    <w:p>
      <w:pPr>
        <w:pStyle w:val="BodyText"/>
      </w:pPr>
      <w:r>
        <w:t xml:space="preserve">Quả nhiên không lâu sau Vu Nhai tìm đến một đội có tên là Nghịch Tiến.</w:t>
      </w:r>
    </w:p>
    <w:p>
      <w:pPr>
        <w:pStyle w:val="BodyText"/>
      </w:pPr>
      <w:r>
        <w:t xml:space="preserve">Thiên tài đến sau đó là đoàn trưởng của Nghịch Tiến đoàn đội, tên là Uông Thịnh, thực lực khá mạnh, thuộc hàng thiên tài hạng nhất. Nhưng đội này không xếp vào mười đoàn đội, rất bình thường.</w:t>
      </w:r>
    </w:p>
    <w:p>
      <w:pPr>
        <w:pStyle w:val="BodyText"/>
      </w:pPr>
      <w:r>
        <w:t xml:space="preserve">Hiển nhiên là Uông Thịnh mời Liệt Ai Nhân, A Đặc Thác vào Nghịch Tiến đoàn đội.</w:t>
      </w:r>
    </w:p>
    <w:p>
      <w:pPr>
        <w:pStyle w:val="BodyText"/>
      </w:pPr>
      <w:r>
        <w:t xml:space="preserve">Nghịch Tiến đoàn đội trú đóng ở khu an toàn trục tuyến khu vực vòng giữa, nhiều người nói cười không biết âm mưu đang uấn nhưỡng. Bọn họ tiến vào ngoài rìa khu vực vòng giữa tìm thiên phú chi nguyên, thần chi nguyên mạnh hơn làm người ta hướng đến. Bọn họ khao khát cuộc sống thánh giai hoặc thần giai, là thanh niên có lý tưởng.</w:t>
      </w:r>
    </w:p>
    <w:p>
      <w:pPr>
        <w:pStyle w:val="BodyText"/>
      </w:pPr>
      <w:r>
        <w:t xml:space="preserve">Vu Nhai vãnh tai lắng nghe bọn họ thảo luận, đa số người không biết có chuyện gì, lo tìm Liệt Ai Nhân, A Đặc Thác quan trọng hơn. May mắn có người cảm thán tình huống của hai người đó. Dường như Uông Thịnh đoàn trưởng công bố Liệt Ai Nhân, A Đặc Thác quá tham lam muốn tự mình đi săn quái thú, lấy quy tắc chi nguyên kết quả bị quái thú giết.</w:t>
      </w:r>
    </w:p>
    <w:p>
      <w:pPr>
        <w:pStyle w:val="BodyText"/>
      </w:pPr>
      <w:r>
        <w:t xml:space="preserve">Uông Thịnh tạo câu chuyện rất hay, phải tạo ra chuyện khiến một số người tin tưởng.</w:t>
      </w:r>
    </w:p>
    <w:p>
      <w:pPr>
        <w:pStyle w:val="BodyText"/>
      </w:pPr>
      <w:r>
        <w:t xml:space="preserve">Vu Nhai tìm manh mối trong mấy thứ này, rất nhanh mò ra lỗ hổng. Nếu Vu Nhai không biết Liệt Ai Nhân, A Đặc Thác chết oan uổng thì lỗ hổng này không tính lỗ hổng, nhưng hắn đã biết vì vậy có thể nhìn thấu suốt.</w:t>
      </w:r>
    </w:p>
    <w:p>
      <w:pPr>
        <w:pStyle w:val="BodyText"/>
      </w:pPr>
      <w:r>
        <w:t xml:space="preserve">Qua một buổi tối điều tra, Vu Nhai, Vong Linh huynh đến nơi ẩn khuất cách chỗ Nghịch Tiến đoàn đội đóng quân không xa.</w:t>
      </w:r>
    </w:p>
    <w:p>
      <w:pPr>
        <w:pStyle w:val="BodyText"/>
      </w:pPr>
      <w:r>
        <w:t xml:space="preserve">- Tử khí, chắc là đây.</w:t>
      </w:r>
    </w:p>
    <w:p>
      <w:pPr>
        <w:pStyle w:val="BodyText"/>
      </w:pPr>
      <w:r>
        <w:t xml:space="preserve">Nơi này có tử khí, hiển nhiên Liệt Ai Nhân, A Đặc Thác được Uông Thịnh hẹn tới đây.</w:t>
      </w:r>
    </w:p>
    <w:p>
      <w:pPr>
        <w:pStyle w:val="BodyText"/>
      </w:pPr>
      <w:r>
        <w:t xml:space="preserve">Hai xác chết đã bị lực lượng cường đại tuyệt đối đánh nát, chôn vùi.</w:t>
      </w:r>
    </w:p>
    <w:p>
      <w:pPr>
        <w:pStyle w:val="BodyText"/>
      </w:pPr>
      <w:r>
        <w:t xml:space="preserve">Vu Nhai vốn định đào xác hai người lên, tiếc rằng chỉ còn xương vụn thịt nát. Tuy trải qua nhiều chuyện nhưng tâm tình Vu Nhai không chịu nổi tràn ngập nặng nề, người mình quen vốn sống sờ sờ lúc này chết oan chết uổng, xác không tọn vẹn. Vu Nhai đến thế giới lữ giả với tâm tình thản nhiên lúc này không còn nữa, hắn bị buộc tiến vào trạng thái chiến đấu, đầu chân mày ẩn chứa sát khí.</w:t>
      </w:r>
    </w:p>
    <w:p>
      <w:pPr>
        <w:pStyle w:val="BodyText"/>
      </w:pPr>
      <w:r>
        <w:t xml:space="preserve">Vu Nhai hỏi:</w:t>
      </w:r>
    </w:p>
    <w:p>
      <w:pPr>
        <w:pStyle w:val="BodyText"/>
      </w:pPr>
      <w:r>
        <w:t xml:space="preserve">- Vong Linh huynh, có thể ngưng tụ linh hồn của bọn họ không?</w:t>
      </w:r>
    </w:p>
    <w:p>
      <w:pPr>
        <w:pStyle w:val="BodyText"/>
      </w:pPr>
      <w:r>
        <w:t xml:space="preserve">Vong Linh huynh nói:</w:t>
      </w:r>
    </w:p>
    <w:p>
      <w:pPr>
        <w:pStyle w:val="BodyText"/>
      </w:pPr>
      <w:r>
        <w:t xml:space="preserve">- Có thể. Bọn họ chết oan, trong lòng không giải được gút mắt, lúc còn sống thực lực không yếu, sẽ không nhanh chóng tan biến. Ta sợ nhất là bọn họ bị Uông Thịnh mang đi đút cho quái thú ăn.</w:t>
      </w:r>
    </w:p>
    <w:p>
      <w:pPr>
        <w:pStyle w:val="BodyText"/>
      </w:pPr>
      <w:r>
        <w:t xml:space="preserve">Vong Linh huynh hành động, ánh sáng âm u lóe lên. Quái thú bày ra huyễn chi thánh đạo, không cần sợ ánh sáng xanh hấp dẫn ai đến.</w:t>
      </w:r>
    </w:p>
    <w:p>
      <w:pPr>
        <w:pStyle w:val="BodyText"/>
      </w:pPr>
      <w:r>
        <w:t xml:space="preserve">Vong Linh huynh ngâm xướng, bốn phía lấp lánh đốm sáng, đó là các mảnh linh hồn.</w:t>
      </w:r>
    </w:p>
    <w:p>
      <w:pPr>
        <w:pStyle w:val="BodyText"/>
      </w:pPr>
      <w:r>
        <w:t xml:space="preserve">Vu Nhai từng thấy vô số vonh linh Ải Nhân tộc ở phản nghịch chi cốc, trong nghịch kiếm thần bí địa của Lạc Thiên thần kiếm tiếp xúc oan hồn cường đại nên không xa lạ gì. Quả nhiên theo đốm sáng ngưng tụ, hai bóng người dần rõ ràng hơn.</w:t>
      </w:r>
    </w:p>
    <w:p>
      <w:pPr>
        <w:pStyle w:val="BodyText"/>
      </w:pPr>
      <w:r>
        <w:t xml:space="preserve">Vu Nhai biết hai bóng người đó chỉ là thể linh hồn.</w:t>
      </w:r>
    </w:p>
    <w:p>
      <w:pPr>
        <w:pStyle w:val="BodyText"/>
      </w:pPr>
      <w:r>
        <w:t xml:space="preserve">Không lâu sau hai linh hồn mở đôi mắt trống rỗng, mờ mịt nhìn Vu Nhai, Vong Linh huynh.</w:t>
      </w:r>
    </w:p>
    <w:p>
      <w:pPr>
        <w:pStyle w:val="BodyText"/>
      </w:pPr>
      <w:r>
        <w:t xml:space="preserve">- Chúng ta làm sao vậy? A, vu huynh, sa ngươi ở đây?</w:t>
      </w:r>
    </w:p>
    <w:p>
      <w:pPr>
        <w:pStyle w:val="BodyText"/>
      </w:pPr>
      <w:r>
        <w:t xml:space="preserve">Liệt Ai Nhân, A Đặc Thác nhớ nơi này là trục tuyến khu vực vòng giữa, theo lý thuyết Vu Nhai có thực lực, tiềm lực tệ không vào được mới đúng.</w:t>
      </w:r>
    </w:p>
    <w:p>
      <w:pPr>
        <w:pStyle w:val="BodyText"/>
      </w:pPr>
      <w:r>
        <w:t xml:space="preserve">- Hai vị, thật ra các ngươi . . . Ài, các ngươi có nhớ ký ức cuối cùng không?</w:t>
      </w:r>
    </w:p>
    <w:p>
      <w:pPr>
        <w:pStyle w:val="BodyText"/>
      </w:pPr>
      <w:r>
        <w:t xml:space="preserve">- Ký ức cuối cùng?</w:t>
      </w:r>
    </w:p>
    <w:p>
      <w:pPr>
        <w:pStyle w:val="BodyText"/>
      </w:pPr>
      <w:r>
        <w:t xml:space="preserve">Liệt Ai Nhân, A Đặc Thác mờ mịt, giây lát sau linh thể vặn vẹo.</w:t>
      </w:r>
    </w:p>
    <w:p>
      <w:pPr>
        <w:pStyle w:val="BodyText"/>
      </w:pPr>
      <w:r>
        <w:t xml:space="preserve">- Đúng rồi, Uông Thịnh mới chúng ta tham gia, chấp hành âm mưu của hắn. Mới đầu chúng ta giả bộ nhận lời sau đó định đi tố cao, không ngờ chưa chạy ra Nghịch Tiến đoàn đội đã bị Uông Thịnh phát hiện.</w:t>
      </w:r>
    </w:p>
    <w:p>
      <w:pPr>
        <w:pStyle w:val="BodyText"/>
      </w:pPr>
      <w:r>
        <w:t xml:space="preserve">- Uông Thịnh hẹn chúng ta đến đây. Sau . . . Sau đó chúng ta đã . . . Chúng ta đã . . . Đã bị Uông Thịnh giết, nhưng tại sao? Không đúng, chúng . . . Chúng ta đã . . .</w:t>
      </w:r>
    </w:p>
    <w:p>
      <w:pPr>
        <w:pStyle w:val="BodyText"/>
      </w:pPr>
      <w:r>
        <w:t xml:space="preserve">Vu Nhai không biết nên nói sao:</w:t>
      </w:r>
    </w:p>
    <w:p>
      <w:pPr>
        <w:pStyle w:val="BodyText"/>
      </w:pPr>
      <w:r>
        <w:t xml:space="preserve">- Ài, các ngươi nên biết đồng bạn của ta là Vong Linh pháp sư.</w:t>
      </w:r>
    </w:p>
    <w:p>
      <w:pPr>
        <w:pStyle w:val="BodyText"/>
      </w:pPr>
      <w:r>
        <w:t xml:space="preserve">Vong Linh huynh khá lạnh lùng, cứng nhắc kể lại tình hình một lần. Hai linh hồn đã chết không cam lòng, điên cuồng, vặn vẹo, Vong Linh huynh ngâm xướng trấn an Liệt Ai Nhân, A Đặc Thác mới không biến thành oan hồn.</w:t>
      </w:r>
    </w:p>
    <w:p>
      <w:pPr>
        <w:pStyle w:val="BodyText"/>
      </w:pPr>
      <w:r>
        <w:t xml:space="preserve">Tâm tình Liệt Ai Nhân khá rộng rãi, tỉnh táo lại ngay, gã chấp nhận số phận đã chết.</w:t>
      </w:r>
    </w:p>
    <w:p>
      <w:pPr>
        <w:pStyle w:val="BodyText"/>
      </w:pPr>
      <w:r>
        <w:t xml:space="preserve">- Ta nghĩ Vu huynh đã nghe được một vài tin tức đi, muốn biết cái gì cứ hỏi đi. Chúng ta đã chết, không cầu gì khác hơn là báo mối thù máu này giùm.</w:t>
      </w:r>
    </w:p>
    <w:p>
      <w:pPr>
        <w:pStyle w:val="BodyText"/>
      </w:pPr>
      <w:r>
        <w:t xml:space="preserve">A Đặc Thác còn đang vặn vẹo, vì tiết kiệm thời gian nên Vong Linh huynh ngăn cách hai linh hồn ra. Vốn có tương lai tốt đẹp bỗng nhiên chết đi, sau khi chết ý thức bị người đào móc ra, loại cảm giác này người chưa chết rất khó tưởng tượng.</w:t>
      </w:r>
    </w:p>
    <w:p>
      <w:pPr>
        <w:pStyle w:val="BodyText"/>
      </w:pPr>
      <w:r>
        <w:t xml:space="preserve">- Chúng ta muốn biết tất cả những gì các ngươi biết.</w:t>
      </w:r>
    </w:p>
    <w:p>
      <w:pPr>
        <w:pStyle w:val="BodyText"/>
      </w:pPr>
      <w:r>
        <w:t xml:space="preserve">Vu Nhai không an ủi gì nhiều, hắn kể lại đoạn đối thoại đã nghe nam nhân trung niên, Uông Thịnh nói.</w:t>
      </w:r>
    </w:p>
    <w:p>
      <w:pPr>
        <w:pStyle w:val="BodyText"/>
      </w:pPr>
      <w:r>
        <w:t xml:space="preserve">Vu Nhai lên tiếng:</w:t>
      </w:r>
    </w:p>
    <w:p>
      <w:pPr>
        <w:pStyle w:val="BodyText"/>
      </w:pPr>
      <w:r>
        <w:t xml:space="preserve">- Chúng ta vừa đến trục tuyến khu vực vòng giữa, chưa vào thành lũy lữ giả, không rõ ràng tình hình. Trừ bí mật các ngươi biết ra hãy nói cho chúng ta nghe về thần chi nguyên, thiên phú chi nguyên.</w:t>
      </w:r>
    </w:p>
    <w:p>
      <w:pPr>
        <w:pStyle w:val="BodyText"/>
      </w:pPr>
      <w:r>
        <w:t xml:space="preserve">- Cái gì? Các ngươi chỉ bằng vào hai người đi đến tục tuyến?</w:t>
      </w:r>
    </w:p>
    <w:p>
      <w:pPr>
        <w:pStyle w:val="BodyText"/>
      </w:pPr>
      <w:r>
        <w:t xml:space="preserve">Tuy Liệt Ai Nhân đã chết nhưng rất quan tâm chuyện này.</w:t>
      </w:r>
    </w:p>
    <w:p>
      <w:pPr>
        <w:pStyle w:val="BodyText"/>
      </w:pPr>
      <w:r>
        <w:t xml:space="preserve">- Ừm! Đúng là chỉ có hai người chúng ta nhưng . . .</w:t>
      </w:r>
    </w:p>
    <w:p>
      <w:pPr>
        <w:pStyle w:val="BodyText"/>
      </w:pPr>
      <w:r>
        <w:t xml:space="preserve">Vu Nhai không khoe khoang, hắn thuận miệng lấy cớ là có cách đặc biệt.</w:t>
      </w:r>
    </w:p>
    <w:p>
      <w:pPr>
        <w:pStyle w:val="BodyText"/>
      </w:pPr>
      <w:r>
        <w:t xml:space="preserve">Liệt Ai Nhân nhìn Vong Linh huynh. Vong Linh pháp sư vốn kỳ dị, có cách đặc biệt cũng không lạ lùng.</w:t>
      </w:r>
    </w:p>
    <w:p>
      <w:pPr>
        <w:pStyle w:val="BodyText"/>
      </w:pPr>
      <w:r>
        <w:t xml:space="preserve">Liệt Ai Nhân không đào móc vấn đề này nữa, gã nói:</w:t>
      </w:r>
    </w:p>
    <w:p>
      <w:pPr>
        <w:pStyle w:val="BodyText"/>
      </w:pPr>
      <w:r>
        <w:t xml:space="preserve">- Ta không biết bọn họ có muốn giết ngươi không, Uông Thịnh không nói. Ta chỉ biết là bọn họ muốn giết hạch tâm hội viên, giết chết những hạch tâm hội viên không thuộc thế lực của họ. Lấy thần chi nguyên, thiên phú chi nguyên làm mồi . . .</w:t>
      </w:r>
    </w:p>
    <w:p>
      <w:pPr>
        <w:pStyle w:val="Compact"/>
      </w:pPr>
      <w:r>
        <w:t xml:space="preserve">Liệt Ai Nhân chậm rãi kể ra Uông Thịnh muốn hai người làm chuyện gì.</w:t>
      </w:r>
      <w:r>
        <w:br w:type="textWrapping"/>
      </w:r>
      <w:r>
        <w:br w:type="textWrapping"/>
      </w:r>
    </w:p>
    <w:p>
      <w:pPr>
        <w:pStyle w:val="Heading2"/>
      </w:pPr>
      <w:bookmarkStart w:id="1339" w:name="chương-1306-lựa-chọn-duy-nhất."/>
      <w:bookmarkEnd w:id="1339"/>
      <w:r>
        <w:t xml:space="preserve">1317. Chương 1306: Lựa Chọn Duy Nhất.</w:t>
      </w:r>
    </w:p>
    <w:p>
      <w:pPr>
        <w:pStyle w:val="Compact"/>
      </w:pPr>
      <w:r>
        <w:br w:type="textWrapping"/>
      </w:r>
      <w:r>
        <w:br w:type="textWrapping"/>
      </w:r>
      <w:r>
        <w:t xml:space="preserve">Đầu tiên Liệt Ai Nhân, A Đặc Thác trở thành đồng bọn âm mưu này. Hai người có chút địa vị trong Ma Pháp đế quốc, cộng với là bằng hữu khá thân với Uông Thịnh, gã để lộ ra kế hoạch cho bọn họ. Uông Thịnh muốn Liệt Ai Nhân, đại hậu phương trà trộn vào Ủng Hộ Công Chúa đoàn chờ lệnh, khi đó bọn họ lấy thiên phú chi nguyên, thần chi nguyên làm mồi dụ hạch tâm hội viên trong Ủng Hộ Công Chúa đoàn. Vì không để người ta nghi ngờ, một số người chết là cần thiết.</w:t>
      </w:r>
    </w:p>
    <w:p>
      <w:pPr>
        <w:pStyle w:val="BodyText"/>
      </w:pPr>
      <w:r>
        <w:t xml:space="preserve">Liệt Ai Nhân, A Đặc Thác không biết chấp hành cụ thể như thế nào, vì bọn họ chưa hành động đã bị Uông Thịnh phát hiện, bị giết chết.</w:t>
      </w:r>
    </w:p>
    <w:p>
      <w:pPr>
        <w:pStyle w:val="BodyText"/>
      </w:pPr>
      <w:r>
        <w:t xml:space="preserve">Liệt Ai Nhân ngửa đầu thở dài:</w:t>
      </w:r>
    </w:p>
    <w:p>
      <w:pPr>
        <w:pStyle w:val="BodyText"/>
      </w:pPr>
      <w:r>
        <w:t xml:space="preserve">- Ta rất hối hận, chúng ta nên tham gia Ủng Hộ Công Chúa đoàn trước, sau đó báo chuyện này cho công chúa Nguyệt Lâm Sa biết mà không phải tự ý lẻn ra, còn sử dụng ngọc bài lữ hành sau khi thăng cấp.</w:t>
      </w:r>
    </w:p>
    <w:p>
      <w:pPr>
        <w:pStyle w:val="BodyText"/>
      </w:pPr>
      <w:r>
        <w:t xml:space="preserve">Liệt Ai Nhân trầm giọng nói:</w:t>
      </w:r>
    </w:p>
    <w:p>
      <w:pPr>
        <w:pStyle w:val="BodyText"/>
      </w:pPr>
      <w:r>
        <w:t xml:space="preserve">- Khi ấy Uông Thịnh còn tự phụ, không cẩn thận, cảnh giác như bây giờ.</w:t>
      </w:r>
    </w:p>
    <w:p>
      <w:pPr>
        <w:pStyle w:val="BodyText"/>
      </w:pPr>
      <w:r>
        <w:t xml:space="preserve">Thì ra Liệt Ai Nhân bị phát hiện là vì gã dùng ngọc bài lữ hành bản thăng cấp. Như nam nhân trung niên đã nói, ngọc bài lữ hành trên người đa số lữ hành giả đã bị gã động tay chân, khi ngọc bài bị bóp nát là gã biết ngay.</w:t>
      </w:r>
    </w:p>
    <w:p>
      <w:pPr>
        <w:pStyle w:val="BodyText"/>
      </w:pPr>
      <w:r>
        <w:t xml:space="preserve">Vốn sau khi vào thành lũy lữ giả là trở thành hội viên chính thức của công hội lữ giả ngay, ngọc bài lữ hành sẽ được thăng cấp. Sau khi thăng cấp bóp nát ngọc bài lữ hành trong đa số nơi ở khu vực vòng giữa là được truyền tống về khu vực vòng giữa ngay. Tức là công năng ở khu vực vòng trong sẽ có tác dụng tại khu vực vòng giữa. Khi gặp nguy hiểm trong khu vực vòng giữa không gặp nguy hiểm chết chóc nữa.</w:t>
      </w:r>
    </w:p>
    <w:p>
      <w:pPr>
        <w:pStyle w:val="BodyText"/>
      </w:pPr>
      <w:r>
        <w:t xml:space="preserve">Trong khu vực vòng trong là truyền tống đến nhà gỗ của Lâm Mộc Phong, khu vực vòng giữa thì truyền tống về thành lũy lữ giả gần nhất.</w:t>
      </w:r>
    </w:p>
    <w:p>
      <w:pPr>
        <w:pStyle w:val="BodyText"/>
      </w:pPr>
      <w:r>
        <w:t xml:space="preserve">Khi Vu Nhai vào thành lũy lữ giả, theo bình thường hắn sẽ được hai thứ là hội viên lữ giả, ngọc bài lữ hành sau khi thăng cấp, từ nay có thể tự do mạo hiểm trong khu vực vòng giữa.</w:t>
      </w:r>
    </w:p>
    <w:p>
      <w:pPr>
        <w:pStyle w:val="BodyText"/>
      </w:pPr>
      <w:r>
        <w:t xml:space="preserve">Như Lâm Mộc Phong đã nói, nơi này là điểm cuối thử thách.</w:t>
      </w:r>
    </w:p>
    <w:p>
      <w:pPr>
        <w:pStyle w:val="BodyText"/>
      </w:pPr>
      <w:r>
        <w:t xml:space="preserve">Quay lại vấn đề chính. Ngọc bài lữ hành bị động tay chân sẽ không truyền tống thành công đến thành lũy lữ giả gần nhất. Khi Liệt Ai Nhân, A Đặc Thác bóp nát ngọc bài lữ hành thì xảy ra bi kịch, hai người tiêu đời.</w:t>
      </w:r>
    </w:p>
    <w:p>
      <w:pPr>
        <w:pStyle w:val="BodyText"/>
      </w:pPr>
      <w:r>
        <w:t xml:space="preserve">Dù ngọc bài lữ hành hữu dụng, thành công truyền tống về thành lũy lữ giả thì Liệt Ai Nhân, A Đặc Thác làm được gì?</w:t>
      </w:r>
    </w:p>
    <w:p>
      <w:pPr>
        <w:pStyle w:val="BodyText"/>
      </w:pPr>
      <w:r>
        <w:t xml:space="preserve">Vu Nhai trầm giọng hỏi:</w:t>
      </w:r>
    </w:p>
    <w:p>
      <w:pPr>
        <w:pStyle w:val="BodyText"/>
      </w:pPr>
      <w:r>
        <w:t xml:space="preserve">- Tức là ngọc bài lữ hành của nhiều người đều có vấn đề, khi gặp nguy hiểm bóp nát ngọc bài cũng không được truyền tống đi. Nghĩa là mục tiêu trong âm mưu đều bị giở trò?</w:t>
      </w:r>
    </w:p>
    <w:p>
      <w:pPr>
        <w:pStyle w:val="BodyText"/>
      </w:pPr>
      <w:r>
        <w:t xml:space="preserve">Tâm tình Vu Nhai càng nặng nề.</w:t>
      </w:r>
    </w:p>
    <w:p>
      <w:pPr>
        <w:pStyle w:val="BodyText"/>
      </w:pPr>
      <w:r>
        <w:t xml:space="preserve">Liệt Ai Nhân khẽ thở dài:</w:t>
      </w:r>
    </w:p>
    <w:p>
      <w:pPr>
        <w:pStyle w:val="BodyText"/>
      </w:pPr>
      <w:r>
        <w:t xml:space="preserve">- Cũng tại chúng ta. Bây giờ Uông Thịnh càng cẩn thận hơn, người đầu vào bọn họ sẽ bị hạ độc hoặc nguyền rủa, không có ai giống chúng ta.</w:t>
      </w:r>
    </w:p>
    <w:p>
      <w:pPr>
        <w:pStyle w:val="BodyText"/>
      </w:pPr>
      <w:r>
        <w:t xml:space="preserve">Vu Nhai tạm ngừng suy nghĩ lung tung, mở miệng hỏi:</w:t>
      </w:r>
    </w:p>
    <w:p>
      <w:pPr>
        <w:pStyle w:val="BodyText"/>
      </w:pPr>
      <w:r>
        <w:t xml:space="preserve">- Không thể trách các ngươi, không ai biết thế lực của bọn họ khổng lồ như vậy, bọn họ huyênh hoang đến thế. Nhưng họ muốn giết hạch tâm hội viên không cùng thế lực với mình để làm gì?</w:t>
      </w:r>
    </w:p>
    <w:p>
      <w:pPr>
        <w:pStyle w:val="BodyText"/>
      </w:pPr>
      <w:r>
        <w:t xml:space="preserve">Mục tiêu là hạch tâm hội viên, vậy không phải đơn thuần muốn đối phó ai mà hướng về trưởng lão thần giai.</w:t>
      </w:r>
    </w:p>
    <w:p>
      <w:pPr>
        <w:pStyle w:val="BodyText"/>
      </w:pPr>
      <w:r>
        <w:t xml:space="preserve">Hạch tâm hội viên là đệ tử hoặc tiểu bối của trưởng lão thần giai.</w:t>
      </w:r>
    </w:p>
    <w:p>
      <w:pPr>
        <w:pStyle w:val="BodyText"/>
      </w:pPr>
      <w:r>
        <w:t xml:space="preserve">Cảm xúc của Liệt Ai Nhân dần ổn định lại, gã bắt đầu nói ra suy đoán:</w:t>
      </w:r>
    </w:p>
    <w:p>
      <w:pPr>
        <w:pStyle w:val="BodyText"/>
      </w:pPr>
      <w:r>
        <w:t xml:space="preserve">- Không biết, nhưng chắc chắn đây là âm mưu lớn. Uông Thịnh không nói nhiều với chúng ta, sợ là bản thân hắn cũng không biết nhiều. Ài, nếu sớm biết Vu huynh, Vong Linh huynh đến thì chúng ta đã hỏi nhiều tin tức hơn trước khi chết.</w:t>
      </w:r>
    </w:p>
    <w:p>
      <w:pPr>
        <w:pStyle w:val="BodyText"/>
      </w:pPr>
      <w:r>
        <w:t xml:space="preserve">Liệt Ai Nhân tiếp tục bảo:</w:t>
      </w:r>
    </w:p>
    <w:p>
      <w:pPr>
        <w:pStyle w:val="BodyText"/>
      </w:pPr>
      <w:r>
        <w:t xml:space="preserve">- Nếu ta đoán đúng thì hạch tâm hội viên đoàn đội đó là trung tâm nhất thuộc kẻ đứng sau âm mưu này. Bọn họ tụ tập lại, muốn giết những hạch tâm hội viên không thuộc thế lực của họ. Dù sao đoàn đội trung tâm không phải từ tất cả hạch tâm hội viên tổ hợp, như Bắc Đẩu đoàn các ngươi có biểu muội, vị hôn thê của ngươi là hạch tâm hội viên.</w:t>
      </w:r>
    </w:p>
    <w:p>
      <w:pPr>
        <w:pStyle w:val="BodyText"/>
      </w:pPr>
      <w:r>
        <w:t xml:space="preserve">- Như công chúa Nguyệt Lâm Sa không ở trong đoàn đội trung tâm, chúng ta được chỉ định sẽ đối phó với bọn họ. Những người này là mục tiêu của thế lực đó.</w:t>
      </w:r>
    </w:p>
    <w:p>
      <w:pPr>
        <w:pStyle w:val="BodyText"/>
      </w:pPr>
      <w:r>
        <w:t xml:space="preserve">Nói đến đây Liệt Ai Nhân chợt nhận ra các mục tiêu là người thân quen nhất của Vu Nhai, hắn thì không mạnh gì, chắc hắn rất khó chịu. Nhưng hiện thực là tàn nhẫn như vậy đấy.</w:t>
      </w:r>
    </w:p>
    <w:p>
      <w:pPr>
        <w:pStyle w:val="BodyText"/>
      </w:pPr>
      <w:r>
        <w:t xml:space="preserve">Liệt Ai Nhân nói tiếp:</w:t>
      </w:r>
    </w:p>
    <w:p>
      <w:pPr>
        <w:pStyle w:val="BodyText"/>
      </w:pPr>
      <w:r>
        <w:t xml:space="preserve">- Vu Nhai, bây giờ thừa dịp bọn họ chưa phát hiện các ngươi ta đề nghị hai ngươi hãy quay về khu vực vòng trong ngay, trở lại quảng trường, công bố sự việc ra ngoài, có như vậy mới cứu người được. Báo thù thì ta không bắt buộc, nếu có cơ hội tiện tay giúp chúng ta là được.</w:t>
      </w:r>
    </w:p>
    <w:p>
      <w:pPr>
        <w:pStyle w:val="BodyText"/>
      </w:pPr>
      <w:r>
        <w:t xml:space="preserve">Mắt Vu Nhai hấp háy:</w:t>
      </w:r>
    </w:p>
    <w:p>
      <w:pPr>
        <w:pStyle w:val="BodyText"/>
      </w:pPr>
      <w:r>
        <w:t xml:space="preserve">- Không biết thời gian bọn họ hành động, ta chạy về vòng trong cần thời gian, và có ai tin lời ta nói không?</w:t>
      </w:r>
    </w:p>
    <w:p>
      <w:pPr>
        <w:pStyle w:val="BodyText"/>
      </w:pPr>
      <w:r>
        <w:t xml:space="preserve">Vu Nhai chợt nhận ra Thủy Tinh, Vu Tiểu Dạ sẽ gặp nguy hiểm, không chỉ vì hắn còn có lý do hạch tâm hội viên. Vu Nhai bị xếp vào danh sách phải chết cộng với âm mưu giết hại hạch tâm hội viên, e rằng Bắc Đẩu đoàn thật sự gặp nguy hiểm.</w:t>
      </w:r>
    </w:p>
    <w:p>
      <w:pPr>
        <w:pStyle w:val="BodyText"/>
      </w:pPr>
      <w:r>
        <w:t xml:space="preserve">Vu Nhai chậm rãi đứng dậy nói:</w:t>
      </w:r>
    </w:p>
    <w:p>
      <w:pPr>
        <w:pStyle w:val="BodyText"/>
      </w:pPr>
      <w:r>
        <w:t xml:space="preserve">- Bây giờ lựa chọn duy nhất của ta là chạy đi vòng ngoài báo cho bọn họ biết ngay.</w:t>
      </w:r>
    </w:p>
    <w:p>
      <w:pPr>
        <w:pStyle w:val="BodyText"/>
      </w:pPr>
      <w:r>
        <w:t xml:space="preserve">- Nhưng mà . . .</w:t>
      </w:r>
    </w:p>
    <w:p>
      <w:pPr>
        <w:pStyle w:val="BodyText"/>
      </w:pPr>
      <w:r>
        <w:t xml:space="preserve">- Không còn cách khác!</w:t>
      </w:r>
    </w:p>
    <w:p>
      <w:pPr>
        <w:pStyle w:val="BodyText"/>
      </w:pPr>
      <w:r>
        <w:t xml:space="preserve">Vu Nhai không muốn nghe Liệt Ai Nhân khuyên nhủ vì thời gian eo hẹp.</w:t>
      </w:r>
    </w:p>
    <w:p>
      <w:pPr>
        <w:pStyle w:val="BodyText"/>
      </w:pPr>
      <w:r>
        <w:t xml:space="preserve">Vu Nhai nói:</w:t>
      </w:r>
    </w:p>
    <w:p>
      <w:pPr>
        <w:pStyle w:val="BodyText"/>
      </w:pPr>
      <w:r>
        <w:t xml:space="preserve">- Liệt Ai Nhân huynh đệ, có thể nói cho ta biết về ngoài bìa khu vực vòng giữa được không? Hay có Bắc Đẩu đoàn gì đó? Ta cần tìm hiểu thật nhiều mới biết bước tiếp theo nên hành động như thế nào, mới bố cục được, có thể nhanh chóng thông báo cho họ.</w:t>
      </w:r>
    </w:p>
    <w:p>
      <w:pPr>
        <w:pStyle w:val="BodyText"/>
      </w:pPr>
      <w:r>
        <w:t xml:space="preserve">Liệt Ai Nhân chưa kịp trả lời thì một giọng khàn khàn vang lên:</w:t>
      </w:r>
    </w:p>
    <w:p>
      <w:pPr>
        <w:pStyle w:val="BodyText"/>
      </w:pPr>
      <w:r>
        <w:t xml:space="preserve">- Nếu thời gian gấp rút thì xuất phát ngay, vừa đi vừa nói.</w:t>
      </w:r>
    </w:p>
    <w:p>
      <w:pPr>
        <w:pStyle w:val="BodyText"/>
      </w:pPr>
      <w:r>
        <w:t xml:space="preserve">Đó là A Đặc Thác mới nãy còn đang điên cuồng.</w:t>
      </w:r>
    </w:p>
    <w:p>
      <w:pPr>
        <w:pStyle w:val="BodyText"/>
      </w:pPr>
      <w:r>
        <w:t xml:space="preserve">- Liệt Ai Nhân, ngươi không cầu gì khác nhưng ta thì có. Ta muốn giết giết giết! Ta không chỉ muốn giết Uông Thịnh, còn muốn giết chết những kẻ âm mưu, giết hết hạch tâm hội viên, giết những trưởng lão thần giai tham gia âm mưu.</w:t>
      </w:r>
    </w:p>
    <w:p>
      <w:pPr>
        <w:pStyle w:val="BodyText"/>
      </w:pPr>
      <w:r>
        <w:t xml:space="preserve">- Bây giờ có ra ngoài, đóng băng hành động của bọn họ nhưng không có chứng cứ giết họ được. Chỉ cần thông báo cho đám người Bắc Đẩu đoàn là có thể phản kích, giết một tên hay một tên!</w:t>
      </w:r>
    </w:p>
    <w:p>
      <w:pPr>
        <w:pStyle w:val="BodyText"/>
      </w:pPr>
      <w:r>
        <w:t xml:space="preserve">- A Đặc Thác, ngươi . . .</w:t>
      </w:r>
    </w:p>
    <w:p>
      <w:pPr>
        <w:pStyle w:val="BodyText"/>
      </w:pPr>
      <w:r>
        <w:t xml:space="preserve">A Đặc Thác mặc kệ Liệt Ai Nhân, gã vặn vẹo nhìn Vong Linh huynh, nói:</w:t>
      </w:r>
    </w:p>
    <w:p>
      <w:pPr>
        <w:pStyle w:val="BodyText"/>
      </w:pPr>
      <w:r>
        <w:t xml:space="preserve">- Ta muốn chính mắt nhìn thấy bọn họ chết như thế nào, đặc biệt là Uông Thịnh. Vong Linh huynh, ta nghĩ ngươi có cách giữ cho linh hồn của ta tạm thời không tan biến đúng không?</w:t>
      </w:r>
    </w:p>
    <w:p>
      <w:pPr>
        <w:pStyle w:val="BodyText"/>
      </w:pPr>
      <w:r>
        <w:t xml:space="preserve">- Có thể, nhưng có khả năng các ngươi sẽ vĩnh viễn biến thành vong linh . . .</w:t>
      </w:r>
    </w:p>
    <w:p>
      <w:pPr>
        <w:pStyle w:val="BodyText"/>
      </w:pPr>
      <w:r>
        <w:t xml:space="preserve">- Không sao, chỉ cần bọn họ chết thì dù có bị luyện thành binh linh ta cũng không ngại, ha ha ha ha ha ha! Ta vốn tràn đầy hy vọng nhưng bỗng nhiên chết oan. Người thân còn chờ ta trở về, có thể thấy người thân một lần cũng tốt. Vong linh thì sao?</w:t>
      </w:r>
    </w:p>
    <w:p>
      <w:pPr>
        <w:pStyle w:val="Compact"/>
      </w:pPr>
      <w:r>
        <w:t xml:space="preserve">Linh thể A Đặc Thác vặn vẹo, đau đớn, dày vò, có lẽ sau khi chết đi không hay biết đã tốt hơn.</w:t>
      </w:r>
      <w:r>
        <w:br w:type="textWrapping"/>
      </w:r>
      <w:r>
        <w:br w:type="textWrapping"/>
      </w:r>
    </w:p>
    <w:p>
      <w:pPr>
        <w:pStyle w:val="Heading2"/>
      </w:pPr>
      <w:bookmarkStart w:id="1340" w:name="chương-1307-vĩ-tiễn-điêu."/>
      <w:bookmarkEnd w:id="1340"/>
      <w:r>
        <w:t xml:space="preserve">1318. Chương 1307: Vĩ Tiễn Điêu.</w:t>
      </w:r>
    </w:p>
    <w:p>
      <w:pPr>
        <w:pStyle w:val="Compact"/>
      </w:pPr>
      <w:r>
        <w:br w:type="textWrapping"/>
      </w:r>
      <w:r>
        <w:br w:type="textWrapping"/>
      </w:r>
      <w:r>
        <w:t xml:space="preserve">- Làm vong linh không phải vĩnh viễn giữ được vlý tính, có lẽ các ngươi sẽ mãi mãi sa đọa . . .</w:t>
      </w:r>
    </w:p>
    <w:p>
      <w:pPr>
        <w:pStyle w:val="BodyText"/>
      </w:pPr>
      <w:r>
        <w:t xml:space="preserve">- Không sao.</w:t>
      </w:r>
    </w:p>
    <w:p>
      <w:pPr>
        <w:pStyle w:val="BodyText"/>
      </w:pPr>
      <w:r>
        <w:t xml:space="preserve">Vong Linh huynh lại nói:</w:t>
      </w:r>
    </w:p>
    <w:p>
      <w:pPr>
        <w:pStyle w:val="BodyText"/>
      </w:pPr>
      <w:r>
        <w:t xml:space="preserve">- Có lẽ các ngươi sẽ lại chết một lần nữa. Vì chưa chắc chúng ta thắng, bây giờ ra ngoài có lẽ có thể dùng ngọc bài lữ hành bị động tay chân làm chứng cứ, ít nhất ngăn cản được hành động của bọn họ.</w:t>
      </w:r>
    </w:p>
    <w:p>
      <w:pPr>
        <w:pStyle w:val="BodyText"/>
      </w:pPr>
      <w:r>
        <w:t xml:space="preserve">A Đặc Thác ngẩn ngơ. Đúng vậy, rất có thể sẽ chết một lần nữa.</w:t>
      </w:r>
    </w:p>
    <w:p>
      <w:pPr>
        <w:pStyle w:val="BodyText"/>
      </w:pPr>
      <w:r>
        <w:t xml:space="preserve">Vu Nhai đứng ra, nghiêm túc nói:</w:t>
      </w:r>
    </w:p>
    <w:p>
      <w:pPr>
        <w:pStyle w:val="BodyText"/>
      </w:pPr>
      <w:r>
        <w:t xml:space="preserve">- Có lẽ chúng ta không có cách nào giết hết mấy trưởng lão thần giai kia nhưng ta nắm chắc cho các ngươi trả thù sung sướng đầm đìa, có thể tiêu diệt Uông Thịnh. Đừng chậm trễ nữa, chúng ta hãy đi mau.</w:t>
      </w:r>
    </w:p>
    <w:p>
      <w:pPr>
        <w:pStyle w:val="BodyText"/>
      </w:pPr>
      <w:r>
        <w:t xml:space="preserve">Vong Linh huynh cảm thấy bây giờ Vu Nhai đi khu vực vòng trong sẽ tốt hơn, nhưng hắn mãi mãi đặt người thân, bằng hữu ở vị trí hàng đầu.</w:t>
      </w:r>
    </w:p>
    <w:p>
      <w:pPr>
        <w:pStyle w:val="BodyText"/>
      </w:pPr>
      <w:r>
        <w:t xml:space="preserve">Lúc trước có nói quay về khu vực vòng trong sẽ không kịp cứu Bắc Đẩu đoàn.</w:t>
      </w:r>
    </w:p>
    <w:p>
      <w:pPr>
        <w:pStyle w:val="BodyText"/>
      </w:pPr>
      <w:r>
        <w:t xml:space="preserve">Vu Nhai nói xong không quan tâm ý kiến của Liệt Ai Nhân, hắn kêu Vong Linh huynh thu hai linh hồn. Làm xong mọi thứ, mảnh đất Liệt Ai Nhân, A Đặc Thác bị giết trở về như cũ, không ai biét linh hồn hai người đã bị mang đi, không ai biết từng có Vong Linh pháp sư đến đây.</w:t>
      </w:r>
    </w:p>
    <w:p>
      <w:pPr>
        <w:pStyle w:val="BodyText"/>
      </w:pPr>
      <w:r>
        <w:t xml:space="preserve">Trước khi đi Vu Nhai mở miệng nói:</w:t>
      </w:r>
    </w:p>
    <w:p>
      <w:pPr>
        <w:pStyle w:val="BodyText"/>
      </w:pPr>
      <w:r>
        <w:t xml:space="preserve">- Hai vị yên tâm, ta sẽ không để các ngươi trầm luân. Ta từng siêu độ oan hồn trên ngàn năm, khi đó ta sẽ cho các ngươi gặp lại người thân, bằng hữu.</w:t>
      </w:r>
    </w:p>
    <w:p>
      <w:pPr>
        <w:pStyle w:val="BodyText"/>
      </w:pPr>
      <w:r>
        <w:t xml:space="preserve">- Đã là ngoài bìa khu vực vòng giữa, chúng ta đi hương công chúa Nguyệt Lâm Sa trước. Có lẽ từ chỗ công chúa Nguyệt Lâm Sa sẽ biết hướng đi của Bắc Đẩu đoàn, nhưng chắc bây giờ Nguyệt Lâm Sa đã gặp nguy hiểm.</w:t>
      </w:r>
    </w:p>
    <w:p>
      <w:pPr>
        <w:pStyle w:val="BodyText"/>
      </w:pPr>
      <w:r>
        <w:t xml:space="preserve">Vu Nhai hứa hẹn xong mang theo hai vong linh, cộng với Vong Linh pháp sư lao nhanh ra ngoài rìa khu vực vòng giữa.</w:t>
      </w:r>
    </w:p>
    <w:p>
      <w:pPr>
        <w:pStyle w:val="BodyText"/>
      </w:pPr>
      <w:r>
        <w:t xml:space="preserve">Vong Linh huynh, hai vong linh không để bụng lời hứa của Vu Nhai. Bọn họ không tin Vu Nhai có thể siêu độ linh hồn, thậm chí là lời hứa đánh một trận vui vẻ đầm đìa. Liệt Ai Nhân, A Đặc Thác không tin tưởng, nếu nói Vong Linh huynh tiêu diệt Uông Thịnh thì hai người tin hơn. Vu Nhai rất yếu trong mắt Liệt Ai Nhân, A Đặc Thác.</w:t>
      </w:r>
    </w:p>
    <w:p>
      <w:pPr>
        <w:pStyle w:val="BodyText"/>
      </w:pPr>
      <w:r>
        <w:t xml:space="preserve">Đám người Vu Nhai bôn ba cuối cùng rời khỏi trung trục tuyến đi đến ngoài rìa sắp bước vào nguy hiểm. Theo Liệt Ai Nhân, A Đặc Thác kể lại trên đường đi thì ngoài rìa khu vực vòng giữa nguy hiểm hơn bên trong.</w:t>
      </w:r>
    </w:p>
    <w:p>
      <w:pPr>
        <w:pStyle w:val="BodyText"/>
      </w:pPr>
      <w:r>
        <w:t xml:space="preserve">Nếu Liệt Ai Nhân, A Đặc Thác không xác nhận Vu Nhai và Vong Linh huynh bằng vào hai người đi đến trung trục tuyến thì bọn họ đã không tin tưởng hắn sẽ tìm được công chúa Nguyệt Lâm Sa, đừng nói là Bắc Đẩu đoàn. Không, bây giờ Liệt Ai Nhân, A Đặc Thác vẫn không tin, dù sao là cá cược, thua thì chết lần nữa, ít nhất có hy vọng xa vời.</w:t>
      </w:r>
    </w:p>
    <w:p>
      <w:pPr>
        <w:pStyle w:val="BodyText"/>
      </w:pPr>
      <w:r>
        <w:t xml:space="preserve">- Xuất phát từ con đường này đúng không?</w:t>
      </w:r>
    </w:p>
    <w:p>
      <w:pPr>
        <w:pStyle w:val="BodyText"/>
      </w:pPr>
      <w:r>
        <w:t xml:space="preserve">Hiện tại là sáng sớm trong thế giới lữ giả, ánh nắng từ đâu chiếu vào mặt, Vu Nhai đứng trên con đường bị cây cối bao phủ nhìn phương xa. Không thấy tận cùng thế giới lữ giả, chân trời hỗn độn, phương xa văng vẳng tiếng quái thú gầm rống. Vu Nhai, Vong Linh huynh chưa thấy mấy cảnh này trong trung trục tuyến, tất cả nhắc nhở ngoài bìa nguy hiểm.</w:t>
      </w:r>
    </w:p>
    <w:p>
      <w:pPr>
        <w:pStyle w:val="BodyText"/>
      </w:pPr>
      <w:r>
        <w:t xml:space="preserve">Vu Nhai được Liệt Ai Nhân cho biết tin tức trung trục tuyến. Đầu tiên những thiên tài vào thành lũy lữ giả, nơi đó như phân hội công hội lữ giả, vào trong là sẽ trở thành hội viên, lúc trước đã nói chuyện này. Tiếp theo là ngọc bài lữ hành thăng cấp, rồi một vài thường thức, hiểu biết về công hội lữ giả, thế giới lữ giả.</w:t>
      </w:r>
    </w:p>
    <w:p>
      <w:pPr>
        <w:pStyle w:val="BodyText"/>
      </w:pPr>
      <w:r>
        <w:t xml:space="preserve">Cuối cùng là tuyên bố và nhận nhiệm vụ gì đó, tuy không nhiều người nhưng vẫn có nhu cầu. Ví dụ bây giờ Vu Nhai muốn quy tắc chi nguyên thuộc tính không gian thì tuyên bố ra ngoài, cũng nêu thứ trao đổi lại.</w:t>
      </w:r>
    </w:p>
    <w:p>
      <w:pPr>
        <w:pStyle w:val="BodyText"/>
      </w:pPr>
      <w:r>
        <w:t xml:space="preserve">Có thể giao dịch trong thành lũy lữ giả, tuyệt đối không có nguy hiểm gì.</w:t>
      </w:r>
    </w:p>
    <w:p>
      <w:pPr>
        <w:pStyle w:val="BodyText"/>
      </w:pPr>
      <w:r>
        <w:t xml:space="preserve">Hoạt động này không khác gì công hội săn ma giả bình thường. Ngoài ra có chuyện liên quan thần chi nguyên, thiên phú chi nguyên. Nghe nói thế giới lữ giả có ba loại nguyên.</w:t>
      </w:r>
    </w:p>
    <w:p>
      <w:pPr>
        <w:pStyle w:val="BodyText"/>
      </w:pPr>
      <w:r>
        <w:t xml:space="preserve">Loại thứ nhất: Quy tắc chi nguyên, có thể thành thánh.</w:t>
      </w:r>
    </w:p>
    <w:p>
      <w:pPr>
        <w:pStyle w:val="BodyText"/>
      </w:pPr>
      <w:r>
        <w:t xml:space="preserve">Loại thứ hai: Thiên phú chi nguyên, có thể nâng cao thiên phú của bất cứ ai, nhưng điều kiện là dưới thánh binh sư sơ đoạn. Tức là không thể vượt qua thánh binh sư tam đoạn, nếu vượt qua thì quy tắc chi nguyên, thiên phú chi nguyên đều vô dụng. Chỉ cần đến thánh binh sư, dung hợp quy tắc chi nguyên, thiên phú chi nguyên khó khăn hơn là thiên binh sư. Tức là khi vượt qua thánh binh sư tam đoạn chỉ có thể tìm thần chi nguyên.</w:t>
      </w:r>
    </w:p>
    <w:p>
      <w:pPr>
        <w:pStyle w:val="BodyText"/>
      </w:pPr>
      <w:r>
        <w:t xml:space="preserve">Loại thứ ba: Thần chi nguyên, tên như ý nghĩa, là thứ thần giai. Nghe nói chỉ cần dung hợp thần chi nguyên thì cái gì cũng có thể thành thần. Ví dụ một thanh thánh binh, sau khi dung hợp thần chi nguyên sẽ biến thành thần binh. Thánh binh sư dung hợp thần chi nguyên là sẽ trở thành thần binh sư. Ma Đạo Sư, ma thú thánh giai đều như thế. Đương nhiên đây là nói phóng đại, thần chi nguyên không giống quy tắc chi nguyên, không thể nào một hơi cho ngươi cảm ngộ thành thần. Nhưng thần chi nguyên có thể gieo hạt giống thần, xác suất cao hơn người khác rất nhiều.</w:t>
      </w:r>
    </w:p>
    <w:p>
      <w:pPr>
        <w:pStyle w:val="BodyText"/>
      </w:pPr>
      <w:r>
        <w:t xml:space="preserve">Thần giai, vạn người không có một, có thể nâng cao xác suất đã là siêu nghịch thiên. Đương nhiên nếu thực lực đến bán thần, sau khi dung hợp thần chi nguyên chắc chắn sẽ đến thần giai, lập tức tiến bộ.</w:t>
      </w:r>
    </w:p>
    <w:p>
      <w:pPr>
        <w:pStyle w:val="BodyText"/>
      </w:pPr>
      <w:r>
        <w:t xml:space="preserve">Tiếc rằng thần chi nguyên thiếu đến tội, Lâm Mộc Phong chưa từng có được nếu không tại sao lão luôn kẹt ở đỉnh thánh binh sư?</w:t>
      </w:r>
    </w:p>
    <w:p>
      <w:pPr>
        <w:pStyle w:val="BodyText"/>
      </w:pPr>
      <w:r>
        <w:t xml:space="preserve">Nghe nói thần chi nguyên càng kỳ dị, bí ẩn hơn quy tắc chi nguyên, không phải thực lực cao là lấy được nó. Phải có vận may, thiên phú này nọ, những thứ huyền diệu, tức là ngươi muốn nhưng chưa chắc lấy được thần chi nguyên.</w:t>
      </w:r>
    </w:p>
    <w:p>
      <w:pPr>
        <w:pStyle w:val="BodyText"/>
      </w:pPr>
      <w:r>
        <w:t xml:space="preserve">Chuyện liên quan thần chi nguyên chỉ phổ cập một chút cho đám thiên tài, mang đến chút hy vọng.</w:t>
      </w:r>
    </w:p>
    <w:p>
      <w:pPr>
        <w:pStyle w:val="BodyText"/>
      </w:pPr>
      <w:r>
        <w:t xml:space="preserve">Xác suất tìm thấy thần chi nguyên ở ngoài rìa khu vực vòng giữa thiếu đến tội, hầu như không thể nào. Công hội lữ giả cũng không ôm bất cứ hy vọng nào, dù là cường giả thần giai rảnh rỗi đi dạo vòng vòng ngoài rìa thì xác suất nhỏ đến bỏ qua, có khi chết tại chỗ.</w:t>
      </w:r>
    </w:p>
    <w:p>
      <w:pPr>
        <w:pStyle w:val="BodyText"/>
      </w:pPr>
      <w:r>
        <w:t xml:space="preserve">Quan trọng nhất là thiên phú chi nguyên, ai không muốn thứ có thể nâng cao thiên phú?</w:t>
      </w:r>
    </w:p>
    <w:p>
      <w:pPr>
        <w:pStyle w:val="BodyText"/>
      </w:pPr>
      <w:r>
        <w:t xml:space="preserve">Hiện tại kẻ yếu muốn đuổi theo cường giả nhưng thiên phú không bắt kịp là chuyện rất đau thương. Cường giả không muốn bị kẻ yếu với tới, dù là ai đều muốn có thiên phú chi nguyên. Tuy thiên phú chi nguyên ít ỏi nhưng có thể tìm được ở ngoài bìa khu vực vòng giữa, mọi người tre già măng mọc tìm kiếm. Kẻ âm mưu sau lưng lợi dụng thiên phú chi nguyên dụ dỗ giết hạch tâm hội viên.</w:t>
      </w:r>
    </w:p>
    <w:p>
      <w:pPr>
        <w:pStyle w:val="BodyText"/>
      </w:pPr>
      <w:r>
        <w:t xml:space="preserve">Đến ngoài bìa khu vực vòng giữa thì bia lữ hành không thể tùy tiện quan sát hoạt động của những thiên tài, phải tiêu hao ma lực siêu lớn, ngẫu nhiên thấy vài hình ảnh. Nếu không thì công hội lữ giả không gánh nổi phí tiêu hao ma tinh.</w:t>
      </w:r>
    </w:p>
    <w:p>
      <w:pPr>
        <w:pStyle w:val="BodyText"/>
      </w:pPr>
      <w:r>
        <w:t xml:space="preserve">Đây là lý do tại sao kẻ âm mưu trong công hội lữ giả đặt mục tiêu giết người là ngoài bìa khu vực vòng giữa.</w:t>
      </w:r>
    </w:p>
    <w:p>
      <w:pPr>
        <w:pStyle w:val="Compact"/>
      </w:pPr>
      <w:r>
        <w:t xml:space="preserve">Có vài nơi bia lữ hành không thấy được, đó là vị trí gần ngoài bìa khu vực vòng giữa. Bởi vì tiến vào ngoài bìa khu vực vòng giữa là như đá chìm đáy biển, không thấy gì nữa, không liên lạc được, không biết sống chết thế nào.</w:t>
      </w:r>
      <w:r>
        <w:br w:type="textWrapping"/>
      </w:r>
      <w:r>
        <w:br w:type="textWrapping"/>
      </w:r>
    </w:p>
    <w:p>
      <w:pPr>
        <w:pStyle w:val="Heading2"/>
      </w:pPr>
      <w:bookmarkStart w:id="1341" w:name="chương-1308-vĩ-tiễn-điêu-hạ."/>
      <w:bookmarkEnd w:id="1341"/>
      <w:r>
        <w:t xml:space="preserve">1319. Chương 1308: Vĩ Tiễn Điêu (hạ).</w:t>
      </w:r>
    </w:p>
    <w:p>
      <w:pPr>
        <w:pStyle w:val="Compact"/>
      </w:pPr>
      <w:r>
        <w:br w:type="textWrapping"/>
      </w:r>
      <w:r>
        <w:br w:type="textWrapping"/>
      </w:r>
      <w:r>
        <w:t xml:space="preserve">Nhiều cường giả thần giai sau khi đi vào thì không bao giờ trở ra nữa. Có lẽ bị giam bên trong, có lẽ còn sống, không ai biết.</w:t>
      </w:r>
    </w:p>
    <w:p>
      <w:pPr>
        <w:pStyle w:val="BodyText"/>
      </w:pPr>
      <w:r>
        <w:t xml:space="preserve">Liệt Ai Nhân nói:</w:t>
      </w:r>
    </w:p>
    <w:p>
      <w:pPr>
        <w:pStyle w:val="BodyText"/>
      </w:pPr>
      <w:r>
        <w:t xml:space="preserve">- Đúng vậy, chính là con đường này. Lúc trước Uông Thịnh kêu chúng ta đi đón công chúa Nguyệt Lâm Sa đã vạch tuyến đường này.</w:t>
      </w:r>
    </w:p>
    <w:p>
      <w:pPr>
        <w:pStyle w:val="BodyText"/>
      </w:pPr>
      <w:r>
        <w:t xml:space="preserve">- Nếu không đoán sai thì Uông Thịnh muốn chúng ta lừa công chúa Nguyệt Lâm Sa nói là ai đó có thiên phú chi nguyên, dụ Ủng Hộ Công Chúa đoàn đi chịu chết. Chúng ta không biết cụ thể hành động như thế nào, phải thuận lợi xâm nhập Ủng Hộ Công Chúa đoàn mới hiểu rõ.</w:t>
      </w:r>
    </w:p>
    <w:p>
      <w:pPr>
        <w:pStyle w:val="BodyText"/>
      </w:pPr>
      <w:r>
        <w:t xml:space="preserve">Như lúc trước đã nói, Liệt Ai Nhân, A Đặc Thác không biết hành dộng cụ thể, bọn họ chỉ có tin tức bước đầu, đó là xâm nhập Ủng Hộ Công Chúa đoàn Nguyệt Lâm Sa rồi chờ lệnh. Để xâm nhập vào đoàn đương nhiên phải cung cấp đường đi cho Liệt Ai Nhân, A Đặc Thác.</w:t>
      </w:r>
    </w:p>
    <w:p>
      <w:pPr>
        <w:pStyle w:val="BodyText"/>
      </w:pPr>
      <w:r>
        <w:t xml:space="preserve">Tức là âm mưu hoàn toàn nắm giữ đường đi nước bước của Ủng Hộ Công Chúa đoàn.</w:t>
      </w:r>
    </w:p>
    <w:p>
      <w:pPr>
        <w:pStyle w:val="BodyText"/>
      </w:pPr>
      <w:r>
        <w:t xml:space="preserve">Liệt Ai Nhân lại nói:</w:t>
      </w:r>
    </w:p>
    <w:p>
      <w:pPr>
        <w:pStyle w:val="BodyText"/>
      </w:pPr>
      <w:r>
        <w:t xml:space="preserve">- Nhưng đã qua một ngày, chúng ta không biết Ủng Hộ Công Chúa đoàn có ở chỗ cũ không. Chúng ta đã chết, chắc chắn có người khác làm thay công việc. Không biết khi chúng ta chạy tới sẽ là tình huống gì.</w:t>
      </w:r>
    </w:p>
    <w:p>
      <w:pPr>
        <w:pStyle w:val="BodyText"/>
      </w:pPr>
      <w:r>
        <w:t xml:space="preserve">Ban đầu đã nói rất có thể công chúa Nguyệt Lâm Sa sẽ gặp nguy hiểm.</w:t>
      </w:r>
    </w:p>
    <w:p>
      <w:pPr>
        <w:pStyle w:val="BodyText"/>
      </w:pPr>
      <w:r>
        <w:t xml:space="preserve">Vu Nhai cười nói:</w:t>
      </w:r>
    </w:p>
    <w:p>
      <w:pPr>
        <w:pStyle w:val="BodyText"/>
      </w:pPr>
      <w:r>
        <w:t xml:space="preserve">- Xuất phát đi, đã tới đây rồi.</w:t>
      </w:r>
    </w:p>
    <w:p>
      <w:pPr>
        <w:pStyle w:val="BodyText"/>
      </w:pPr>
      <w:r>
        <w:t xml:space="preserve">Vu Nhai biến thân đại bằng từ vực thẳm lao xuống dưới. Bây giờ Vu Nhai có thể bay trên cao, tuy hắn chưa tới thánh binh sư nhưng đã lĩnh ngộ nhiều phong chi thánh đạo, không bay được mới lạ. Tuy nhiên bay lên cao là bia ngắm, lỡ như bị kẻ âm mưu kia nhìn thấy thì sao?</w:t>
      </w:r>
    </w:p>
    <w:p>
      <w:pPr>
        <w:pStyle w:val="BodyText"/>
      </w:pPr>
      <w:r>
        <w:t xml:space="preserve">Vu Nhai trầm giọng nói:</w:t>
      </w:r>
    </w:p>
    <w:p>
      <w:pPr>
        <w:pStyle w:val="BodyText"/>
      </w:pPr>
      <w:r>
        <w:t xml:space="preserve">- Vong Linh huynh, vẫn quy tắc cũ, tinh thần lực đề phòng tập kích, đằng trước giao cho ta.</w:t>
      </w:r>
    </w:p>
    <w:p>
      <w:pPr>
        <w:pStyle w:val="BodyText"/>
      </w:pPr>
      <w:r>
        <w:t xml:space="preserve">Vu Nhai lao ra ngoài, phong chi thánh đạo, hắc ám thánh đạo phát huy cực hạn. Vu Nhai như linh hầu trong rừng rậm lao tới, sau lưng là Vong Linh huynh phát ra tinh thần lực ma pháp sư chú ý quan sát tình huống xung quanh.</w:t>
      </w:r>
    </w:p>
    <w:p>
      <w:pPr>
        <w:pStyle w:val="BodyText"/>
      </w:pPr>
      <w:r>
        <w:t xml:space="preserve">- Cái này . . .</w:t>
      </w:r>
    </w:p>
    <w:p>
      <w:pPr>
        <w:pStyle w:val="BodyText"/>
      </w:pPr>
      <w:r>
        <w:t xml:space="preserve">Liệt Ai Nhân, A Đặc Thác cảm thấy lạ. Đằng trước để mặc Vu Nhai dò đường có khác gì tìm chết? Liệt Ai Nhân, A Đặc Thác bị giấu trong Vong Linh pháp trượng của Vong Linh huynh, có thể trông thấy tình huống bên ngoài. Hai người rất khó hiểu nhưng không hỏi, vì Vong Linh huynh không có ý kiến gì. Theo thời gian trôi qua, Liệt Ai Nhân, A Đặc Thác phát hiện hành động của Vu Nhai rất đáng sợ.</w:t>
      </w:r>
    </w:p>
    <w:p>
      <w:pPr>
        <w:pStyle w:val="BodyText"/>
      </w:pPr>
      <w:r>
        <w:t xml:space="preserve">Liệt Ai Nhân chợt nhớ điều gì, mắt sáng lên:</w:t>
      </w:r>
    </w:p>
    <w:p>
      <w:pPr>
        <w:pStyle w:val="BodyText"/>
      </w:pPr>
      <w:r>
        <w:t xml:space="preserve">- Phải rồi, công chúa Nguyệt Lâm Sa nói Vu huynh từng lẻn vào phủ của nàng, xem ra Vu huynh rất lợi hại về mặt này, hèn gì có thể tới trung trục tuyến.</w:t>
      </w:r>
    </w:p>
    <w:p>
      <w:pPr>
        <w:pStyle w:val="BodyText"/>
      </w:pPr>
      <w:r>
        <w:t xml:space="preserve">Linh hồn A Đặc Thác vẫn vặn vẹo:</w:t>
      </w:r>
    </w:p>
    <w:p>
      <w:pPr>
        <w:pStyle w:val="BodyText"/>
      </w:pPr>
      <w:r>
        <w:t xml:space="preserve">- Suýt quên, nếu ám sát thì đúng là có cơ hội.</w:t>
      </w:r>
    </w:p>
    <w:p>
      <w:pPr>
        <w:pStyle w:val="BodyText"/>
      </w:pPr>
      <w:r>
        <w:t xml:space="preserve">Trong khi Liệt Ai Nhân, A Đặc Thác âm thầm giao lưu Vu Nhai vẫn lao nhanh tới trước, hắn không tiếp xúc với quái thú nào, như thể hắn thật sự là hồn ma. Vong Linh huynh phối hợp ăn ý với Vu Nhai, chỉ cần đi theo bước chân của hắn sẽ không sợ bị quái thú tấn công.</w:t>
      </w:r>
    </w:p>
    <w:p>
      <w:pPr>
        <w:pStyle w:val="BodyText"/>
      </w:pPr>
      <w:r>
        <w:t xml:space="preserve">Quái thú ở ngoài bìa khu vực vòng giữa dày đặt không khủng khiếp như bên trong, mặc dù thực lực trung bình của quái thú càng mạnh hơn.</w:t>
      </w:r>
    </w:p>
    <w:p>
      <w:pPr>
        <w:pStyle w:val="BodyText"/>
      </w:pPr>
      <w:r>
        <w:t xml:space="preserve">Chỉ cần không phải quái thú đầy đất thì là con đường lên trời đối với Vu Nhai.</w:t>
      </w:r>
    </w:p>
    <w:p>
      <w:pPr>
        <w:pStyle w:val="BodyText"/>
      </w:pPr>
      <w:r>
        <w:t xml:space="preserve">Đôi khi cần vòng qua né quái thú siêu khủng bố, nếu bị dây dưa ai biết sẽ xảy ra chuyện gì? Không cần lãng phí thời gian vì điều đó, càng gấp thì càng phải bình tĩnh.</w:t>
      </w:r>
    </w:p>
    <w:p>
      <w:pPr>
        <w:pStyle w:val="BodyText"/>
      </w:pPr>
      <w:r>
        <w:t xml:space="preserve">- Có dấu vết con người!</w:t>
      </w:r>
    </w:p>
    <w:p>
      <w:pPr>
        <w:pStyle w:val="BodyText"/>
      </w:pPr>
      <w:r>
        <w:t xml:space="preserve">Càng chạy ra ngoài thì càng lớn. Thế giới lữ giả là từ trung tâm kéo dài ra ngoài, lại phải né tránh quái thú này nọ, tốc độ của Vu Nhai siêu nhanh nhưng cần mất một ngày rưỡi mới đến vị trí Ủng Hộ Công Chúa đoàn trú đóng. Vu Nhai phát hiện dấu vết có người đi qua. Liệt Ai Nhân, A Đặc Thác không cung cấp được thêm tình báo gì, Vu Nhai chỉ có thể tự mình tìm.</w:t>
      </w:r>
    </w:p>
    <w:p>
      <w:pPr>
        <w:pStyle w:val="BodyText"/>
      </w:pPr>
      <w:r>
        <w:t xml:space="preserve">Vu Nhai vẫn dựa vào kinh nghiệm tổng hợp kiếp trước và kiếp này, rất nhanh đoán ra hướng đi của Ủng Hộ Công Chúa đoàn. Vu Nhai nhanh chóng đuổi theo, khoảng bảy, tám phút sau hắn cảm giác ma pháp cường đại dao động.</w:t>
      </w:r>
    </w:p>
    <w:p>
      <w:pPr>
        <w:pStyle w:val="BodyText"/>
      </w:pPr>
      <w:r>
        <w:t xml:space="preserve">Có tiếng quái thú rống to:</w:t>
      </w:r>
    </w:p>
    <w:p>
      <w:pPr>
        <w:pStyle w:val="BodyText"/>
      </w:pPr>
      <w:r>
        <w:t xml:space="preserve">- Grao!</w:t>
      </w:r>
    </w:p>
    <w:p>
      <w:pPr>
        <w:pStyle w:val="BodyText"/>
      </w:pPr>
      <w:r>
        <w:t xml:space="preserve">chẳng lẽ chiến đấu đã bắt đầu rồi sao? Âm mưu đã khởi động?</w:t>
      </w:r>
    </w:p>
    <w:p>
      <w:pPr>
        <w:pStyle w:val="BodyText"/>
      </w:pPr>
      <w:r>
        <w:t xml:space="preserve">Quá nhanh, Liệt Ai Nhân, A Đặc Thác mới chết hai ngày rưỡi, trước thời gian đó là Uông Thịnh phái người tới gần công chúa Nguyệt Lâm Sa. Không ngờ hành động nhanh như vậy, có lẽ vì chuyện Liệt Ai Nhân, A Đặc Thác khiến bọn họ không còn cẩn thận chú ý nữa.</w:t>
      </w:r>
    </w:p>
    <w:p>
      <w:pPr>
        <w:pStyle w:val="BodyText"/>
      </w:pPr>
      <w:r>
        <w:t xml:space="preserve">Vu Nhai vừa suy nghĩ vừa vòng qua một ngọn núi đến gần nơi chiến đấu. Khi Vu Nhai thấy hai bên thì thở hổn hển, vô số quái thú bay bao vây thanh viên Ủng Hộ Công Chúa đoàn. Mỗi con quái thú bay có thực lực thánh giai nhị, tam đoạn, cánh của chúng nó là hình cung kỳ dị, giống như thần nỗ hình chim bẩm sinh.</w:t>
      </w:r>
    </w:p>
    <w:p>
      <w:pPr>
        <w:pStyle w:val="BodyText"/>
      </w:pPr>
      <w:r>
        <w:t xml:space="preserve">Quái thú hai, ba đoạn tại đây khác với vị trí khu vực vòng giữa Vu Nhai vừa vào.</w:t>
      </w:r>
    </w:p>
    <w:p>
      <w:pPr>
        <w:pStyle w:val="BodyText"/>
      </w:pPr>
      <w:r>
        <w:t xml:space="preserve">Như trong nhân loại có chia đẳng cấp, trong ma thú càng chính xác hơn. Một ít ma thú có huyết mạch cường đại hầu như tiêu diệt ngay ma thú cùng đẳng cấp mà huyết mạch yếu. Quái thú trong thế giới lữ giả cũng vậy, ví dụ con chim trước mắt mạnh hơn quái thú ở khu vực vòng giữa nhiều. Quái thú bay vốn đã chiếm ưu thế lớn.</w:t>
      </w:r>
    </w:p>
    <w:p>
      <w:pPr>
        <w:pStyle w:val="BodyText"/>
      </w:pPr>
      <w:r>
        <w:t xml:space="preserve">Ma pháp sư cường đại không sợ cao thủ cận chiến, bởi vì chưa kịp tới gần đã bị bọn họ tiêu diệt. Ma pháp sư sợ nhất viễn công, đặc biệt là sức sát thương mạnh, là khắc tinh của bọn họ. Trong quá trình Huyền Binh đế quốc và Ma Pháp đế quốc đối chiến, tiễn thủ vĩnh viễn là đối thủ khiến ma pháp sư e dè, nên bọn họ mới dung hợp huyền binh của Huyền Binh đế quốc.</w:t>
      </w:r>
    </w:p>
    <w:p>
      <w:pPr>
        <w:pStyle w:val="BodyText"/>
      </w:pPr>
      <w:r>
        <w:t xml:space="preserve">Huyền binh bản mệnh của ma pháp sư chính là ma pháp chiến giáp.</w:t>
      </w:r>
    </w:p>
    <w:p>
      <w:pPr>
        <w:pStyle w:val="BodyText"/>
      </w:pPr>
      <w:r>
        <w:t xml:space="preserve">Những quái thú bay anỳ đều bay tầm thấp hình thành một vòng tròng không ngừng bắn ra tên năng lượng trên đôi cánh. Thành viên Ủng Hộ Công Chúa đoàn bị bao vây chặt chẽ, dùng ma pháp chống đỡ nhưng không biết có thể kéo dài bao lâu.</w:t>
      </w:r>
    </w:p>
    <w:p>
      <w:pPr>
        <w:pStyle w:val="BodyText"/>
      </w:pPr>
      <w:r>
        <w:t xml:space="preserve">Vu Nhai, Vong Linh huynh đến chưa quá muộn, không có người chết, âm mưu chưa thành công.</w:t>
      </w:r>
    </w:p>
    <w:p>
      <w:pPr>
        <w:pStyle w:val="BodyText"/>
      </w:pPr>
      <w:r>
        <w:t xml:space="preserve">Vong Linh huynh nhìn tình huống trước mắt, da đầu tê dại:</w:t>
      </w:r>
    </w:p>
    <w:p>
      <w:pPr>
        <w:pStyle w:val="BodyText"/>
      </w:pPr>
      <w:r>
        <w:t xml:space="preserve">- Vu huynh, làm sao đây?</w:t>
      </w:r>
    </w:p>
    <w:p>
      <w:pPr>
        <w:pStyle w:val="BodyText"/>
      </w:pPr>
      <w:r>
        <w:t xml:space="preserve">Những quái thú bay có số lượng mấy trăm con, mấy trăm thánh giai, lực lượng siêu khủng bố. Thành viên Ủng Hộ Công Chúa đoàn khá đông, khoảng hơn hai trăm người nhưng so sánh thì còn ít. Những quái thú này là khắc tinh của Ủng Hộ Công Chúa đoàn, dù liều cá chết lưới rách chỉ sợ sẽ có nhiều người chết.</w:t>
      </w:r>
    </w:p>
    <w:p>
      <w:pPr>
        <w:pStyle w:val="BodyText"/>
      </w:pPr>
      <w:r>
        <w:t xml:space="preserve">Nếu thật sự liều mạng thì Ủng Hộ Công Chúa đoàn có khả năng thắng, nhưng sẽ rất thảm.</w:t>
      </w:r>
    </w:p>
    <w:p>
      <w:pPr>
        <w:pStyle w:val="BodyText"/>
      </w:pPr>
      <w:r>
        <w:t xml:space="preserve">Vu Nhai lạnh nhạt nói:</w:t>
      </w:r>
    </w:p>
    <w:p>
      <w:pPr>
        <w:pStyle w:val="BodyText"/>
      </w:pPr>
      <w:r>
        <w:t xml:space="preserve">- Thật độc, vì đạt được mục đích không từ thủ đoạn. Bên ngoài có Cổ Duệ chi dân uy hiếp, nội bộ thì đấu tranh.</w:t>
      </w:r>
    </w:p>
    <w:p>
      <w:pPr>
        <w:pStyle w:val="BodyText"/>
      </w:pPr>
      <w:r>
        <w:t xml:space="preserve">Sinh vật như nhân loại đi tới đâu cũng sẽ không đồng lòng, truy cầu quyền lực và sức mạnh khiến bọn họ bất chấp tất cả. Vu Nhai chỉ hơi cảm thán một chút, trước mắt cần nghĩ cách giải quyết chuyện này.</w:t>
      </w:r>
    </w:p>
    <w:p>
      <w:pPr>
        <w:pStyle w:val="BodyText"/>
      </w:pPr>
      <w:r>
        <w:t xml:space="preserve">- Đối phó tên chỉ có thể dùng tên, gã . . .</w:t>
      </w:r>
    </w:p>
    <w:p>
      <w:pPr>
        <w:pStyle w:val="BodyText"/>
      </w:pPr>
      <w:r>
        <w:t xml:space="preserve">Ong ong ong ong ong!</w:t>
      </w:r>
    </w:p>
    <w:p>
      <w:pPr>
        <w:pStyle w:val="BodyText"/>
      </w:pPr>
      <w:r>
        <w:t xml:space="preserve">- Cái gì?</w:t>
      </w:r>
    </w:p>
    <w:p>
      <w:pPr>
        <w:pStyle w:val="Compact"/>
      </w:pPr>
      <w:r>
        <w:t xml:space="preserve">Vu Nhai mới nói một nửa chợt nghe tiếng xé gió ngược hướng với hắn bay tới chỗ Ủng Hộ Công Chúa đoàn. Mũi tên ánh sáng siêu khủng bố. Bỗng nghe một tiếng bùm.</w:t>
      </w:r>
      <w:r>
        <w:br w:type="textWrapping"/>
      </w:r>
      <w:r>
        <w:br w:type="textWrapping"/>
      </w:r>
    </w:p>
    <w:p>
      <w:pPr>
        <w:pStyle w:val="Heading2"/>
      </w:pPr>
      <w:bookmarkStart w:id="1342" w:name="chương-1309-có-người-đến-cứu-viện."/>
      <w:bookmarkEnd w:id="1342"/>
      <w:r>
        <w:t xml:space="preserve">1320. Chương 1309: Có Người Đến Cứu Viện.</w:t>
      </w:r>
    </w:p>
    <w:p>
      <w:pPr>
        <w:pStyle w:val="Compact"/>
      </w:pPr>
      <w:r>
        <w:br w:type="textWrapping"/>
      </w:r>
      <w:r>
        <w:br w:type="textWrapping"/>
      </w:r>
      <w:r>
        <w:t xml:space="preserve">Vòng chụp năng lượng bảo vệ Ủng Hộ Công Chúa đoàn bị đâm thủng, bọn họ không muốn chiến cũng phải đấu.</w:t>
      </w:r>
    </w:p>
    <w:p>
      <w:pPr>
        <w:pStyle w:val="BodyText"/>
      </w:pPr>
      <w:r>
        <w:t xml:space="preserve">Tiếp theo là tiếng gầm rung trời:</w:t>
      </w:r>
    </w:p>
    <w:p>
      <w:pPr>
        <w:pStyle w:val="BodyText"/>
      </w:pPr>
      <w:r>
        <w:t xml:space="preserve">- Grao!</w:t>
      </w:r>
    </w:p>
    <w:p>
      <w:pPr>
        <w:pStyle w:val="BodyText"/>
      </w:pPr>
      <w:r>
        <w:t xml:space="preserve">Một con quái thú bay khổng lồ từ chân trời đối diện bay lên, hình dạng giống như quái thú bay khác nhưng to gấp mấy chục lần.</w:t>
      </w:r>
    </w:p>
    <w:p>
      <w:pPr>
        <w:pStyle w:val="BodyText"/>
      </w:pPr>
      <w:r>
        <w:t xml:space="preserve">Từ khí thế của nó đoán ra cỡ thánh giai cao đoạn, chắc là vua quái thú bay. Lần này rắc rối to.</w:t>
      </w:r>
    </w:p>
    <w:p>
      <w:pPr>
        <w:pStyle w:val="BodyText"/>
      </w:pPr>
      <w:r>
        <w:t xml:space="preserve">Vong Linh huynh nhìn Vu Nhai, chờ đợi hắn quyết định:</w:t>
      </w:r>
    </w:p>
    <w:p>
      <w:pPr>
        <w:pStyle w:val="BodyText"/>
      </w:pPr>
      <w:r>
        <w:t xml:space="preserve">- Vu huynh?</w:t>
      </w:r>
    </w:p>
    <w:p>
      <w:pPr>
        <w:pStyle w:val="BodyText"/>
      </w:pPr>
      <w:r>
        <w:t xml:space="preserve">Liệt Ai Nhân, A Đặc Thác gần như tuyệt vọng.</w:t>
      </w:r>
    </w:p>
    <w:p>
      <w:pPr>
        <w:pStyle w:val="BodyText"/>
      </w:pPr>
      <w:r>
        <w:t xml:space="preserve">Vu Nhai trầm giọng nói:</w:t>
      </w:r>
    </w:p>
    <w:p>
      <w:pPr>
        <w:pStyle w:val="BodyText"/>
      </w:pPr>
      <w:r>
        <w:t xml:space="preserve">- Mặc kệ là đối phó tên hay thứ bay thì tốt nhất dùng tên. Vong Linh huynh hãy hộ pháp cho ta.</w:t>
      </w:r>
    </w:p>
    <w:p>
      <w:pPr>
        <w:pStyle w:val="BodyText"/>
      </w:pPr>
      <w:r>
        <w:t xml:space="preserve">Mặc kệ hiện tại hắn đang ở vị trí nào, Vu Nhai tùy tay lấy một cự nỗ ra. Đây là cự nỗ bình thường, Vu Nhai bắn một mũi tên hướng những quái thú bay.</w:t>
      </w:r>
    </w:p>
    <w:p>
      <w:pPr>
        <w:pStyle w:val="BodyText"/>
      </w:pPr>
      <w:r>
        <w:t xml:space="preserve">Một giây trước khi Vu Nhai bắn tên, ngay lúc vòng phòng hộ vỡ, đám thiên tài kiêu ngạo bị hù sợ. Vì là đoàn đội nên trên đường đi bọn họ thẳng tiến, hầu như không gặp thử thách gì, lại có công chúa làm trụ cột.</w:t>
      </w:r>
    </w:p>
    <w:p>
      <w:pPr>
        <w:pStyle w:val="BodyText"/>
      </w:pPr>
      <w:r>
        <w:t xml:space="preserve">Bọn họ có thực lực đỉnh cao trong hàng đống thiên tài, dù là quái thú đỉnh thánh giai thì họ tự tin đấu một trận. Nhưng trời biết gặp phải loại quái thú vừa lúc khắc chế bọn họ, còn có thủ lĩnh cường đại như thế.</w:t>
      </w:r>
    </w:p>
    <w:p>
      <w:pPr>
        <w:pStyle w:val="BodyText"/>
      </w:pPr>
      <w:r>
        <w:t xml:space="preserve">Nguyệt Lâm Sa trầm trọng nói:</w:t>
      </w:r>
    </w:p>
    <w:p>
      <w:pPr>
        <w:pStyle w:val="BodyText"/>
      </w:pPr>
      <w:r>
        <w:t xml:space="preserve">- Chiến đấu đi, đây là thử thách thứ nhất cực kỳ quan trọng với chúng ta, tuyệt đối không thể thua.</w:t>
      </w:r>
    </w:p>
    <w:p>
      <w:pPr>
        <w:pStyle w:val="BodyText"/>
      </w:pPr>
      <w:r>
        <w:t xml:space="preserve">Nếu mấy trăm con quái thú thì công chúa Nguyệt Lâm Sa không sợ gì, thế nhưng nhiều quái thú tụ tập có trật tự rất khó đối phó.</w:t>
      </w:r>
    </w:p>
    <w:p>
      <w:pPr>
        <w:pStyle w:val="BodyText"/>
      </w:pPr>
      <w:r>
        <w:t xml:space="preserve">Trong thành lũy lữ giả công chúa Nguyệt Lâm Sa có đọc 'lữ giả bảo giám', loại quái thú này gọi là Vĩ Tiễn Điêu, tên bay vô tận.</w:t>
      </w:r>
    </w:p>
    <w:p>
      <w:pPr>
        <w:pStyle w:val="BodyText"/>
      </w:pPr>
      <w:r>
        <w:t xml:space="preserve">- Tuân lệnh!</w:t>
      </w:r>
    </w:p>
    <w:p>
      <w:pPr>
        <w:pStyle w:val="BodyText"/>
      </w:pPr>
      <w:r>
        <w:t xml:space="preserve">Mọi người cắn chặt răng, chiến đấu đi, không còn lựa chọn nào khác.</w:t>
      </w:r>
    </w:p>
    <w:p>
      <w:pPr>
        <w:pStyle w:val="BodyText"/>
      </w:pPr>
      <w:r>
        <w:t xml:space="preserve">Nguyệt Lâm Sa mỉm cười nói:</w:t>
      </w:r>
    </w:p>
    <w:p>
      <w:pPr>
        <w:pStyle w:val="BodyText"/>
      </w:pPr>
      <w:r>
        <w:t xml:space="preserve">- Yên tâm, chúng ta sẽ không chết, cùng lắm bóp nát ngọc bài lữ hành là được.</w:t>
      </w:r>
    </w:p>
    <w:p>
      <w:pPr>
        <w:pStyle w:val="BodyText"/>
      </w:pPr>
      <w:r>
        <w:t xml:space="preserve">Có một thanh âm sợ hãi vang lên:</w:t>
      </w:r>
    </w:p>
    <w:p>
      <w:pPr>
        <w:pStyle w:val="BodyText"/>
      </w:pPr>
      <w:r>
        <w:t xml:space="preserve">- Không, chúng ta sẽ chết, chết chắc! Lúc trước hai chúng ta đã thử rồi, ngọc bài lữ hành vô dụng. Trên người Vĩ Tiễn Điêu có năng lực kết giới bí mật, dù chúng ta bóp nát ngọc bài cũng không truyền tống ra khỏi đây được. Ta đã đọc được điều này trong 'lữ giả bảo giám' ở thành lũy lữ giả.</w:t>
      </w:r>
    </w:p>
    <w:p>
      <w:pPr>
        <w:pStyle w:val="BodyText"/>
      </w:pPr>
      <w:r>
        <w:t xml:space="preserve">Giọng nói run run.</w:t>
      </w:r>
    </w:p>
    <w:p>
      <w:pPr>
        <w:pStyle w:val="BodyText"/>
      </w:pPr>
      <w:r>
        <w:t xml:space="preserve">- Cái gì?</w:t>
      </w:r>
    </w:p>
    <w:p>
      <w:pPr>
        <w:pStyle w:val="BodyText"/>
      </w:pPr>
      <w:r>
        <w:t xml:space="preserve">Ngọc bài lữ hành không phải vạn năng, lúc nhân viên trong thành lũy lữ giả thăng cấp ngọc bài có nói với bọn họ. Ngọc bài lữ hành vốn là mượn dùng ma pháp thế giới lữ giả, nếu thuộc về quy tắc thế giới lữ giả đương nhiên có thứ khắc chế nó.</w:t>
      </w:r>
    </w:p>
    <w:p>
      <w:pPr>
        <w:pStyle w:val="BodyText"/>
      </w:pPr>
      <w:r>
        <w:t xml:space="preserve">Ví dụ có nơi sinh ra khí tràng ngăn cách ma pháp ngọc bài lữ hành.</w:t>
      </w:r>
    </w:p>
    <w:p>
      <w:pPr>
        <w:pStyle w:val="BodyText"/>
      </w:pPr>
      <w:r>
        <w:t xml:space="preserve">Ví dụ có ma thú có thể phát ra một loại kết giới ngăn cách ma pháp ngọc bài lữ hành.</w:t>
      </w:r>
    </w:p>
    <w:p>
      <w:pPr>
        <w:pStyle w:val="BodyText"/>
      </w:pPr>
      <w:r>
        <w:t xml:space="preserve">Vĩ Tiễn Điêu trước mắt là một loại hiếm hoi trong số đó. Công chúa Nguyệt Lâm Sa cũng biết điều này, nhưng không phải mỗi người đều đọc kỹ 'lữ giả bảo giám', dù có đọc cũng sẽ không nói ra vì làm hao hụt sĩ khí. Không ngờ có kẻ to mồm như vậy.</w:t>
      </w:r>
    </w:p>
    <w:p>
      <w:pPr>
        <w:pStyle w:val="BodyText"/>
      </w:pPr>
      <w:r>
        <w:t xml:space="preserve">Liếc mắt nhìn qua, hai người đó giữa đường tham gia vào đội, bị tụt lại từ đội cũ. Nghe nói họ gặp Vĩ Tiễn Điêu suýt chết, Nguyệt Lâm Sa không phản đối lời xin gia nhập của hai người. Bọn họ còn mang đên tin tức quan trọng, nghe nói Vĩ Tiễn Điêu có thiên phú chi nguyên, nên họ mới đến gần điều tra.</w:t>
      </w:r>
    </w:p>
    <w:p>
      <w:pPr>
        <w:pStyle w:val="BodyText"/>
      </w:pPr>
      <w:r>
        <w:t xml:space="preserve">Mặc dù công chúa Nguyệt Lâm Sa cảm giác có điều lạ nhưng cùng lắm là đến gần thăm dò, Ủng Hộ Công Chúa đoàn đi quá thuận lợi khiến đa số người mất đi tâm tình cẩn thận. Thiên phú chi nguyên, bọn họ chưa từng thấy nó.</w:t>
      </w:r>
    </w:p>
    <w:p>
      <w:pPr>
        <w:pStyle w:val="BodyText"/>
      </w:pPr>
      <w:r>
        <w:t xml:space="preserve">Hai người này cũng nói Ủng Hộ Công Chúa đoàn đừng đi, đội của họ vì Vĩ Tiễn Điêu đã chết rất nhiều người, cho nên bọn họ mới bị tụt lại phía sau. Khi gặn hỏi được biết đội kia chỉ khoảng hai mươi mấy người. Ủng Hộ Công Chúa đoàn nghe xong cười xòa, đội yếu như vậy làm sao so sánh với Ủng Hộ Công Chúa đoàn? Bọn họ có phải là Bắc Đẩu đoàn đâu?</w:t>
      </w:r>
    </w:p>
    <w:p>
      <w:pPr>
        <w:pStyle w:val="BodyText"/>
      </w:pPr>
      <w:r>
        <w:t xml:space="preserve">Con số thành viên đông hơn gấp mười lần chẳng lẽ sợ Vĩ Tiễn Điêu không thể diệt sạch hai mươi mấy người sao?</w:t>
      </w:r>
    </w:p>
    <w:p>
      <w:pPr>
        <w:pStyle w:val="BodyText"/>
      </w:pPr>
      <w:r>
        <w:t xml:space="preserve">Ủng Hộ Công Chúa đoàn chọn hành động ngay, sau đó hình thành thế cục trước mắt.</w:t>
      </w:r>
    </w:p>
    <w:p>
      <w:pPr>
        <w:pStyle w:val="BodyText"/>
      </w:pPr>
      <w:r>
        <w:t xml:space="preserve">Rất lạ, Ủng Hộ Công Chúa đoàn chưa đến địa bàn Vĩ Tiễn Điêu nhưng không hiểu sao bị công kích, còn dồn dập như vậy. Giải thích duy nhất là 'đội' của hai người này chọc giận Vĩ Tiễn Điêu, Ủng Hộ Công Chúa đoàn thành kẻ chết thay.</w:t>
      </w:r>
    </w:p>
    <w:p>
      <w:pPr>
        <w:pStyle w:val="BodyText"/>
      </w:pPr>
      <w:r>
        <w:t xml:space="preserve">Bùm!</w:t>
      </w:r>
    </w:p>
    <w:p>
      <w:pPr>
        <w:pStyle w:val="BodyText"/>
      </w:pPr>
      <w:r>
        <w:t xml:space="preserve">Có người thử bóp bể ngọc bài lữ hành nhưng đúng như 'lữ giả bảo gáim' ghi chép, không thể rời đi. Cảm xúc khủng hoảng lan tràn trong lòng Ủng Hộ Công Chúa đoàn.</w:t>
      </w:r>
    </w:p>
    <w:p>
      <w:pPr>
        <w:pStyle w:val="BodyText"/>
      </w:pPr>
      <w:r>
        <w:t xml:space="preserve">- Cho dù không thể ra ngoài thì sao? Chúng ta chính là thiên tài, chẳng lẽ không đối phó được bầy súc sinh này sao?</w:t>
      </w:r>
    </w:p>
    <w:p>
      <w:pPr>
        <w:pStyle w:val="BodyText"/>
      </w:pPr>
      <w:r>
        <w:t xml:space="preserve">Công chúa Nguyệt Lâm Sa không thể trách hai người kia, tuy nàng cảm giác lạ lùng nhưng lúc này không rảnh nghĩ nhiều. Nguyệt Lâm Sa cần nhanh chóng trấn an cảm xúc của mọi người, nếu không Ủng Hộ Công Chúa đoàn thật sự sẽ chết tại đây. Nguyệt Lâm Sa không phát hiện người nói chuyện biểu hiện rất sợ lại lúc này khóe môi cong lên rồi tiếp tục giả bộ hãi hùng.</w:t>
      </w:r>
    </w:p>
    <w:p>
      <w:pPr>
        <w:pStyle w:val="BodyText"/>
      </w:pPr>
      <w:r>
        <w:t xml:space="preserve">Ong ong ong ong ong!</w:t>
      </w:r>
    </w:p>
    <w:p>
      <w:pPr>
        <w:pStyle w:val="BodyText"/>
      </w:pPr>
      <w:r>
        <w:t xml:space="preserve">Ngay khi công chúa Nguyệt Lâm Sa sốt ruột, một mũi tên ánh sáng khác hẳn với quái thú bay rạch phá bầu trời bắn chính xác vào một con Vĩ Tiễn Điêu. Chợt vang tiếng hét thảm, Vĩ Tiễn Điêu rơi xuống.</w:t>
      </w:r>
    </w:p>
    <w:p>
      <w:pPr>
        <w:pStyle w:val="BodyText"/>
      </w:pPr>
      <w:r>
        <w:t xml:space="preserve">Một mũi tên tiêu diệt một con quái thú bay thánh giai nhị, tam đoạn, Vu Nhai cảm giác tiễn thuật đã tiến bộ nhiều.</w:t>
      </w:r>
    </w:p>
    <w:p>
      <w:pPr>
        <w:pStyle w:val="BodyText"/>
      </w:pPr>
      <w:r>
        <w:t xml:space="preserve">Ong ong ong ong ong!</w:t>
      </w:r>
    </w:p>
    <w:p>
      <w:pPr>
        <w:pStyle w:val="BodyText"/>
      </w:pPr>
      <w:r>
        <w:t xml:space="preserve">Lại một mũi tên bay ra, một con Vĩ Tiễn Điêu chết.</w:t>
      </w:r>
    </w:p>
    <w:p>
      <w:pPr>
        <w:pStyle w:val="BodyText"/>
      </w:pPr>
      <w:r>
        <w:t xml:space="preserve">Vĩ Tiễn Điêu rú lên, chúng nó cực kỳ tức giận, chia ra một phần bay hướng bắn tên. Một phần Vĩ Tiễn Điêu bay đi giảm bớt áp lực cho Nguyệt Lâm Sa, khiến Ủng Hộ Công Chúa đoàn phấn chấn tinh thần.</w:t>
      </w:r>
    </w:p>
    <w:p>
      <w:pPr>
        <w:pStyle w:val="BodyText"/>
      </w:pPr>
      <w:r>
        <w:t xml:space="preserve">- Có người cứu viện, tất cả hãy chiến đấu đi. Chúng ta đường đường là Ủng Hộ Công Chúa đoàn, cần nhờ người cứu đã là rất mất mặt, không thể mất mặt hơn nữa!</w:t>
      </w:r>
    </w:p>
    <w:p>
      <w:pPr>
        <w:pStyle w:val="BodyText"/>
      </w:pPr>
      <w:r>
        <w:t xml:space="preserve">Công chúa Nguyệt Lâm Sa không biết đó là ai, bao nhiêu người cứu viện nhưng ít ra đây là một cơ hội, là cơ hội điều động sĩ khí. Nguyệt Lâm Sa tuyệt đối sẽ không bỏ qua. Quả nhiên phản kích đã sẵn sàng.</w:t>
      </w:r>
    </w:p>
    <w:p>
      <w:pPr>
        <w:pStyle w:val="BodyText"/>
      </w:pPr>
      <w:r>
        <w:t xml:space="preserve">Thiên tài chính là thiên tài, chỉ cần có sĩ khí là sẽ bùng nổ sức chiến đấu cường đại.</w:t>
      </w:r>
    </w:p>
    <w:p>
      <w:pPr>
        <w:pStyle w:val="BodyText"/>
      </w:pPr>
      <w:r>
        <w:t xml:space="preserve">Trên quảng trường thế giới lữ giả, đạo sư của Nguyệt Lâm Sa thở phào nói:</w:t>
      </w:r>
    </w:p>
    <w:p>
      <w:pPr>
        <w:pStyle w:val="BodyText"/>
      </w:pPr>
      <w:r>
        <w:t xml:space="preserve">- May mắn, may mà có người cứu viện nếu không hậu quả không thể tưởng tượng.</w:t>
      </w:r>
    </w:p>
    <w:p>
      <w:pPr>
        <w:pStyle w:val="BodyText"/>
      </w:pPr>
      <w:r>
        <w:t xml:space="preserve">Mới rồi Ma Đạo Sư cung đình cảm ứng trên người Nguyệt Lâm Sa sinh ra dao động không ổn định, nàng là công chúa nên Ma Đạo Sư cung đình phải bảo vệ nàng thật tốt, để lại chút ma pháp trên người nàng. Hễ Nguyệt Lâm Sa điên cuồng sử dụng ma pháp là Ma Đạo Sư cung đình sẽ cảm ứng được ngay.</w:t>
      </w:r>
    </w:p>
    <w:p>
      <w:pPr>
        <w:pStyle w:val="Compact"/>
      </w:pPr>
      <w:r>
        <w:t xml:space="preserve">Ma Đạo Sư cung đình kêu hội trưởng Lữ Giả cắt hình ảnh trên bia lữ hành quay công chúa Nguyệt Lâm Sa. Như Liệt Ai Nhân đã nói với Vu Nhai, sẽ tiêu hao rất lớn, nhưng nàng là Ma Đạo Sư cung đình Ma Pháp đế quốc, còn là trưởng lão thần giai tất nhiên sẽ không quan tâm chút tiêu hao này, công hội lữ giả sẽ tính chi phí riêng với nàng. Kết quả Ma Đạo Sư cung đình trông thấy tình huống Ủng Hộ Công Chúa đoàn bị vây công.</w:t>
      </w:r>
      <w:r>
        <w:br w:type="textWrapping"/>
      </w:r>
      <w:r>
        <w:br w:type="textWrapping"/>
      </w:r>
    </w:p>
    <w:p>
      <w:pPr>
        <w:pStyle w:val="Heading2"/>
      </w:pPr>
      <w:bookmarkStart w:id="1343" w:name="chương-1310-tiễn-đạo-thành-thánh."/>
      <w:bookmarkEnd w:id="1343"/>
      <w:r>
        <w:t xml:space="preserve">1321. Chương 1310: Tiễn Đạo Thành Thánh.</w:t>
      </w:r>
    </w:p>
    <w:p>
      <w:pPr>
        <w:pStyle w:val="Compact"/>
      </w:pPr>
      <w:r>
        <w:br w:type="textWrapping"/>
      </w:r>
      <w:r>
        <w:br w:type="textWrapping"/>
      </w:r>
      <w:r>
        <w:t xml:space="preserve">Là Vĩ Tiễn Điêu. Ma Đạo Sư cung đình là lữ hành giả già dặn sao có thể không biết quái thú kinh haòng với ma pháp sư này? Sao nàng không biết loại quái thú có thể ngăn cách ngọc bài lữ hành truyền tống được? Trong phút chốc Ma Đạo Sư cung đình muốn lao vào cứu người ngay.</w:t>
      </w:r>
    </w:p>
    <w:p>
      <w:pPr>
        <w:pStyle w:val="BodyText"/>
      </w:pPr>
      <w:r>
        <w:t xml:space="preserve">Lúc này mũi tên của Vu Nhai xẹt qua làm Ma Đạo Sư cung đình thở phào nhẹ nhõm.</w:t>
      </w:r>
    </w:p>
    <w:p>
      <w:pPr>
        <w:pStyle w:val="BodyText"/>
      </w:pPr>
      <w:r>
        <w:t xml:space="preserve">Không chỉ Ma Đạo Sư cung đình của Nguyệt Lâm Sa, nhiều người chung một thắc mắc:</w:t>
      </w:r>
    </w:p>
    <w:p>
      <w:pPr>
        <w:pStyle w:val="BodyText"/>
      </w:pPr>
      <w:r>
        <w:t xml:space="preserve">- Là ai cứu viện? Tại sao tình cờ như vậy?</w:t>
      </w:r>
    </w:p>
    <w:p>
      <w:pPr>
        <w:pStyle w:val="BodyText"/>
      </w:pPr>
      <w:r>
        <w:t xml:space="preserve">Biểu tình bình tĩnh của Bạch Trọc trở nên cục xúc, nhưng rất nhanh vẻ mặt gã giãn ra. Có người đến cứu viện thì sao? Bạch Trọc nắm rõ hướng đi của mười đại đoàn đội trong lòng bàn tay, dù có người đến cứu viện cũng chỉ là đội nhỏ, giúp được gì?</w:t>
      </w:r>
    </w:p>
    <w:p>
      <w:pPr>
        <w:pStyle w:val="BodyText"/>
      </w:pPr>
      <w:r>
        <w:t xml:space="preserve">Bạch Trọc muốn xem là ai đến cứu viện, dám phá hỏng chuyện tốt của gã, tiểu đội này phải bị tiêu diệt!</w:t>
      </w:r>
    </w:p>
    <w:p>
      <w:pPr>
        <w:pStyle w:val="BodyText"/>
      </w:pPr>
      <w:r>
        <w:t xml:space="preserve">Bạch Trọc âm u nghĩ, khi hình ảnh chuyển đến người cứu viện thì gã khó tin trợn to mắt. Không chỉ Bạch Trọc, mọi người trong quảng trường đều rớt tròng mắt.</w:t>
      </w:r>
    </w:p>
    <w:p>
      <w:pPr>
        <w:pStyle w:val="BodyText"/>
      </w:pPr>
      <w:r>
        <w:t xml:space="preserve">Mượn kiếm huynh vốn nhàn nhã xem kịch bị sặc nước miếng:</w:t>
      </w:r>
    </w:p>
    <w:p>
      <w:pPr>
        <w:pStyle w:val="BodyText"/>
      </w:pPr>
      <w:r>
        <w:t xml:space="preserve">- Phụt!</w:t>
      </w:r>
    </w:p>
    <w:p>
      <w:pPr>
        <w:pStyle w:val="BodyText"/>
      </w:pPr>
      <w:r>
        <w:t xml:space="preserve">Gáy nam nhân ẻo lả bị dính trúng.</w:t>
      </w:r>
    </w:p>
    <w:p>
      <w:pPr>
        <w:pStyle w:val="BodyText"/>
      </w:pPr>
      <w:r>
        <w:t xml:space="preserve">Có người kinh kêu:</w:t>
      </w:r>
    </w:p>
    <w:p>
      <w:pPr>
        <w:pStyle w:val="BodyText"/>
      </w:pPr>
      <w:r>
        <w:t xml:space="preserve">- Vu Nhai? Sao có thể? Bọn họ chỉ có hai người hành động? Sao chạy đến đây?</w:t>
      </w:r>
    </w:p>
    <w:p>
      <w:pPr>
        <w:pStyle w:val="BodyText"/>
      </w:pPr>
      <w:r>
        <w:t xml:space="preserve">Bởi vì Vu Nhai cách Ủng Hộ Công Chúa đoàn rất gần nên dời hình ảnh không tiêu hao quá nhiều. Nhưng mặt Vu Nhai hiện ra khiến nhiều người cảm thấy tinh thần lực mệt mỏi.</w:t>
      </w:r>
    </w:p>
    <w:p>
      <w:pPr>
        <w:pStyle w:val="BodyText"/>
      </w:pPr>
      <w:r>
        <w:t xml:space="preserve">Khóe môi Ma Đạo Sư cung đình Nguyệt Lâm Sa co giật, chỉ có hai người?</w:t>
      </w:r>
    </w:p>
    <w:p>
      <w:pPr>
        <w:pStyle w:val="BodyText"/>
      </w:pPr>
      <w:r>
        <w:t xml:space="preserve">Ma Đạo Sư cung đình dứt khoát nói:</w:t>
      </w:r>
    </w:p>
    <w:p>
      <w:pPr>
        <w:pStyle w:val="BodyText"/>
      </w:pPr>
      <w:r>
        <w:t xml:space="preserve">- Không được, ta phải đi vào cứu người.</w:t>
      </w:r>
    </w:p>
    <w:p>
      <w:pPr>
        <w:pStyle w:val="BodyText"/>
      </w:pPr>
      <w:r>
        <w:t xml:space="preserve">Hội trưởng Lữ Giả lên tiếng:</w:t>
      </w:r>
    </w:p>
    <w:p>
      <w:pPr>
        <w:pStyle w:val="BodyText"/>
      </w:pPr>
      <w:r>
        <w:t xml:space="preserve">- Lạp Tháp Mạn Na thần đạo, xin hãy bình tĩnh. Tuy Ủng Hộ Công Chúa đoàn có nguy hiểm nhưng chưa đến mức không phá giải được. Có lẽ sẽ có nhiều người chết, nhưng chẳng phải đây là mục đích thử thách của chúng ta sao? Chờ Cổ Duệ chi dân đến, các ngươi luôn luôn bảo vệ bọn họ từng giây từng phút sao?</w:t>
      </w:r>
    </w:p>
    <w:p>
      <w:pPr>
        <w:pStyle w:val="BodyText"/>
      </w:pPr>
      <w:r>
        <w:t xml:space="preserve">Hội trưởng Lữ Giả hết sức khuyên nhủ Lạp Tháp Mạn Na thần đạo.</w:t>
      </w:r>
    </w:p>
    <w:p>
      <w:pPr>
        <w:pStyle w:val="BodyText"/>
      </w:pPr>
      <w:r>
        <w:t xml:space="preserve">Bạch Trọc tỉnh táo lại, Vu Nhai xuất hiện thì kệ hắn, chút nữa đổi mới kế hoạch là xong.</w:t>
      </w:r>
    </w:p>
    <w:p>
      <w:pPr>
        <w:pStyle w:val="BodyText"/>
      </w:pPr>
      <w:r>
        <w:t xml:space="preserve">Bạch Trọc nghe hội trưởng Lữ Giả nói thì cười nhạt, gã nhìn trúng tính cách này của hội trưởng Lữ Giả. Thử thách luôn khốc liệt, sẽ có người chết. Khu vực vòng giữa là nơi đóa hoa trưởng thành cây to đâm trời, sao có thể cho phép trưởng lão thần giai hở chút che chở?</w:t>
      </w:r>
    </w:p>
    <w:p>
      <w:pPr>
        <w:pStyle w:val="BodyText"/>
      </w:pPr>
      <w:r>
        <w:t xml:space="preserve">Kế hoạch của Bạch Trọc là khiến công chúa Nguyệt Lâm Sa gặp chút nguy hiểm nhưng không tri mạng, cần có đường sống, vậy là có thể ngăn cản trưởng lão thần giai cứu viện. Dù Lạp Tháp Mạn Na thần đạo muốn đi cứu cũng không sao, không phải hạch tâm hội viên nào cũng là công chúa, không phải ai đều giống Ma Đạo Sư cung đình của Nguyệt Lâm Sa nghĩ hết cách theo dõi mọi chuyện liên quan đến nàng.</w:t>
      </w:r>
    </w:p>
    <w:p>
      <w:pPr>
        <w:pStyle w:val="BodyText"/>
      </w:pPr>
      <w:r>
        <w:t xml:space="preserve">Mặc kệ thế nào chút nữa quân cờ của Bạch Trọc sẽ tìm cách giết mấy hạch tâm hội viên trong đó. Gã không bắt buộc nhiều, hạch tâm hội viên chết đủ con số dự định là được.</w:t>
      </w:r>
    </w:p>
    <w:p>
      <w:pPr>
        <w:pStyle w:val="BodyText"/>
      </w:pPr>
      <w:r>
        <w:t xml:space="preserve">Bạch Trọc ngẫm nghĩ, tiếp tục xem kịch. Bạch Trọc tạm thời không thông báo cho người mình trong thế giới lữ giả, rất có thể Vu Nhai sẽ chết dưới tên của Vĩ Tiễn Điêu, không cần lãng phí năng lượng thông báo làm gì.</w:t>
      </w:r>
    </w:p>
    <w:p>
      <w:pPr>
        <w:pStyle w:val="BodyText"/>
      </w:pPr>
      <w:r>
        <w:t xml:space="preserve">Bạch Trọc vẫn thấy hơi khó chịu, Vu Nhai đã đến ngoài bìa khu vực vòng giữa mà không ai biết?</w:t>
      </w:r>
    </w:p>
    <w:p>
      <w:pPr>
        <w:pStyle w:val="BodyText"/>
      </w:pPr>
      <w:r>
        <w:t xml:space="preserve">Ma Đạo Sư cung đình từ từ bình tĩnh lại, đúng, it ra công chúa có thủ đoạn giữ mạng.</w:t>
      </w:r>
    </w:p>
    <w:p>
      <w:pPr>
        <w:pStyle w:val="BodyText"/>
      </w:pPr>
      <w:r>
        <w:t xml:space="preserve">Nhưng Vu Nhai kia . . .</w:t>
      </w:r>
    </w:p>
    <w:p>
      <w:pPr>
        <w:pStyle w:val="BodyText"/>
      </w:pPr>
      <w:r>
        <w:t xml:space="preserve">Băng bà bà sắc mặt âm trầm nói:</w:t>
      </w:r>
    </w:p>
    <w:p>
      <w:pPr>
        <w:pStyle w:val="BodyText"/>
      </w:pPr>
      <w:r>
        <w:t xml:space="preserve">- Không biết tự lượng sức mình.</w:t>
      </w:r>
    </w:p>
    <w:p>
      <w:pPr>
        <w:pStyle w:val="BodyText"/>
      </w:pPr>
      <w:r>
        <w:t xml:space="preserve">Mới rồi Băng bà bà rất giật mình tại sao Vu Nhai đột nhiên đi tới ngoài bìa khu vực vòng giữa, nhưng rất nhanh nàng vui vẻ.</w:t>
      </w:r>
    </w:p>
    <w:p>
      <w:pPr>
        <w:pStyle w:val="BodyText"/>
      </w:pPr>
      <w:r>
        <w:t xml:space="preserve">Bởi vì Vu Nhai sẽ chết ngay. Một đám Vĩ Tiễn Điêu bay tới, Vu Nhai có thể chống đỡ được bao lâu? Nhóm bọn họ chỉ có hai người. Rốt cuộc có cơ hội phản kích lại cú vẽ mặt, Băng bà bà rất vui sướng.</w:t>
      </w:r>
    </w:p>
    <w:p>
      <w:pPr>
        <w:pStyle w:val="BodyText"/>
      </w:pPr>
      <w:r>
        <w:t xml:space="preserve">Băng bà bà nói:</w:t>
      </w:r>
    </w:p>
    <w:p>
      <w:pPr>
        <w:pStyle w:val="BodyText"/>
      </w:pPr>
      <w:r>
        <w:t xml:space="preserve">- Chưa cảm ngộ tiễn đạo thành thánh đã dám can đảm chiến đấu với Vĩ Tiễn Điêu, đúng là tìm chết.</w:t>
      </w:r>
    </w:p>
    <w:p>
      <w:pPr>
        <w:pStyle w:val="BodyText"/>
      </w:pPr>
      <w:r>
        <w:t xml:space="preserve">Hội trưởng Lữ Giả không phải cao thủ, tò mò hỏi:</w:t>
      </w:r>
    </w:p>
    <w:p>
      <w:pPr>
        <w:pStyle w:val="BodyText"/>
      </w:pPr>
      <w:r>
        <w:t xml:space="preserve">- Băng bà bà, Vu Nhai chưa cảm ngộ tiễn đạo thành thánh nhưng tại sao hắn bắn hai mũi tên giết chết hai con Vĩ Tiễn Điêu? Dù huyền khí của Vu Nhai cực kỳ tinh thuần nhưng rất khó bắn trúng mục tiêu.</w:t>
      </w:r>
    </w:p>
    <w:p>
      <w:pPr>
        <w:pStyle w:val="BodyText"/>
      </w:pPr>
      <w:r>
        <w:t xml:space="preserve">Băng bà bà không trả lời, Ma Đạo Sư cung đình lên tiếng:</w:t>
      </w:r>
    </w:p>
    <w:p>
      <w:pPr>
        <w:pStyle w:val="BodyText"/>
      </w:pPr>
      <w:r>
        <w:t xml:space="preserve">- Rất đơn giản, bởi vì sát ý, phong đạo của hắn đều thành thánh. Lợi dụng sát ý sờ không thấu và gió không định hướng phong tỏa Vĩ Tiễn Điêu, rồi dựa vào huyền khí cực kỳ tinh thuần đã vượt qua tiễn đạo thành thánh bình thường.</w:t>
      </w:r>
    </w:p>
    <w:p>
      <w:pPr>
        <w:pStyle w:val="BodyText"/>
      </w:pPr>
      <w:r>
        <w:t xml:space="preserve">- Dĩ nhiên trong đó không thể thiếu kinh nghiệm chiến đấu dồi dào của hắn.</w:t>
      </w:r>
    </w:p>
    <w:p>
      <w:pPr>
        <w:pStyle w:val="BodyText"/>
      </w:pPr>
      <w:r>
        <w:t xml:space="preserve">Băng bà bà không phủ nhận Vu Nhai cường đại:</w:t>
      </w:r>
    </w:p>
    <w:p>
      <w:pPr>
        <w:pStyle w:val="BodyText"/>
      </w:pPr>
      <w:r>
        <w:t xml:space="preserve">- Dù vậy thì sao? Hắn chưa tiễn đạo thành thánh, sẽ phải chết.</w:t>
      </w:r>
    </w:p>
    <w:p>
      <w:pPr>
        <w:pStyle w:val="BodyText"/>
      </w:pPr>
      <w:r>
        <w:t xml:space="preserve">- Băng bà bà, ta lấy làm lạ là tại sao ngươi cứ hy vọng Vu Nhai chết?</w:t>
      </w:r>
    </w:p>
    <w:p>
      <w:pPr>
        <w:pStyle w:val="BodyText"/>
      </w:pPr>
      <w:r>
        <w:t xml:space="preserve">Ma Đạo Sư cung đình của Nguyệt Lâm Sa trừng Băng bà bà:</w:t>
      </w:r>
    </w:p>
    <w:p>
      <w:pPr>
        <w:pStyle w:val="BodyText"/>
      </w:pPr>
      <w:r>
        <w:t xml:space="preserve">- Dựa vào lực lượng hai người có thể đi tới ngoài bìa khu vực vòng giữa, còn không phải vị trí mới vào ngoài rìa, có thiên tài nào làm được?</w:t>
      </w:r>
    </w:p>
    <w:p>
      <w:pPr>
        <w:pStyle w:val="BodyText"/>
      </w:pPr>
      <w:r>
        <w:t xml:space="preserve">- Vu Nhai là người đồ đệ của ngươi thích, chẳng lẽ ngươi không nên vui mừng? Dù hắn không phải thì cũng là biểu ca của đồ đệ ngươi, Băng bà bà hy vọng người thân của đồ đệ chết oan uổng, hy vọng đồ đệ đau buồn suốt đời sao?</w:t>
      </w:r>
    </w:p>
    <w:p>
      <w:pPr>
        <w:pStyle w:val="BodyText"/>
      </w:pPr>
      <w:r>
        <w:t xml:space="preserve">Ma Đạo Sư cung đình là một ma nữ già, bây giờ Nguyệt Lâm Sa đang gặp nguy hiểm vô cùng, Vu Nhai cứu viện bảo đảm mức độ an toàn cho nàng. Băng bà bà cứ luôn miệng chết chết chết là có ý gì?</w:t>
      </w:r>
    </w:p>
    <w:p>
      <w:pPr>
        <w:pStyle w:val="BodyText"/>
      </w:pPr>
      <w:r>
        <w:t xml:space="preserve">Có lẽ Băng bà bà chỉ nhằm vào Vu Nhai nhưng Lạp Tháp Mạn Na thần đạo nghe rất chói tai, thêm nữa công chúa Nguyệt Lâm Sa thích hắn.</w:t>
      </w:r>
    </w:p>
    <w:p>
      <w:pPr>
        <w:pStyle w:val="BodyText"/>
      </w:pPr>
      <w:r>
        <w:t xml:space="preserve">- Thật không biết ngươi có bụng dạ gì, hèn chi đồ đệ không thích ngươi chút nào. Loại nữ nhân già vô tình vô nghĩa, chuyên môn nguyền rủa người đồ độ mình thích, mặc kệ người đó mạnh hay yếu đều nguyền rủa giống như ngươi không xứng làm lão sư của người ta.</w:t>
      </w:r>
    </w:p>
    <w:p>
      <w:pPr>
        <w:pStyle w:val="BodyText"/>
      </w:pPr>
      <w:r>
        <w:t xml:space="preserve">- Ta rất nghi ngờ có phải ngươi yêu đồ đệ của mình? Cái kiểu đồng tính luyến ái, nên sợ đồ dệ bị nam nhân khác cướp đi.</w:t>
      </w:r>
    </w:p>
    <w:p>
      <w:pPr>
        <w:pStyle w:val="BodyText"/>
      </w:pPr>
      <w:r>
        <w:t xml:space="preserve">Ma Đạo Sư cung đình của Nguyệt Lâm Sa càng nói càng tức giận, càng nói càng sảng khoái không ngừng lại được. Lạp Tháp Mạn Na thần đạo cần có chỗ trút.</w:t>
      </w:r>
    </w:p>
    <w:p>
      <w:pPr>
        <w:pStyle w:val="BodyText"/>
      </w:pPr>
      <w:r>
        <w:t xml:space="preserve">- Ngươi . . .!</w:t>
      </w:r>
    </w:p>
    <w:p>
      <w:pPr>
        <w:pStyle w:val="BodyText"/>
      </w:pPr>
      <w:r>
        <w:t xml:space="preserve">Băng bà bà nghe câu đầu thì ngây người, câu sau quá độc ác làm nàng chết máy.</w:t>
      </w:r>
    </w:p>
    <w:p>
      <w:pPr>
        <w:pStyle w:val="BodyText"/>
      </w:pPr>
      <w:r>
        <w:t xml:space="preserve">- Ngươi gì mà ngươi, chẳng lẽ không phải sao? Lúc Vu Nhai yếu ngươi đòi hắn rời xa đồ đệ của ngươi, bây giờ hắn biểu hiện ra tiềm lực, thực lực kinh người thì ngươi vẫn phản đối.</w:t>
      </w:r>
    </w:p>
    <w:p>
      <w:pPr>
        <w:pStyle w:val="BodyText"/>
      </w:pPr>
      <w:r>
        <w:t xml:space="preserve">Lạp Tháp Mạn Na thần đạo nói nhanh:</w:t>
      </w:r>
    </w:p>
    <w:p>
      <w:pPr>
        <w:pStyle w:val="BodyText"/>
      </w:pPr>
      <w:r>
        <w:t xml:space="preserve">- Nếu ngươi không phải đồng tính luyến ái thì chính là bụng dạ hẹp hòi. Bởi vì lúc trước lỡ phản đối nên bây giờ không cúi đầu được, không chấp nhận một người gần như là thiên tài nhất Thần Huyền đại lục.</w:t>
      </w:r>
    </w:p>
    <w:p>
      <w:pPr>
        <w:pStyle w:val="BodyText"/>
      </w:pPr>
      <w:r>
        <w:t xml:space="preserve">Không đợi Băng bà bà mở miệng Ma Đạo Sư cung đình tung ra hai lựa chọn.</w:t>
      </w:r>
    </w:p>
    <w:p>
      <w:pPr>
        <w:pStyle w:val="BodyText"/>
      </w:pPr>
      <w:r>
        <w:t xml:space="preserve">- Ngươi là đồng tính luyến ái hay lòng dạ hẹp hòi?</w:t>
      </w:r>
    </w:p>
    <w:p>
      <w:pPr>
        <w:pStyle w:val="Compact"/>
      </w:pPr>
      <w:r>
        <w:t xml:space="preserve">Hai lựa chọn không cách nào chọn, Băng bà bà tức giận muốn đánh nhau.</w:t>
      </w:r>
      <w:r>
        <w:br w:type="textWrapping"/>
      </w:r>
      <w:r>
        <w:br w:type="textWrapping"/>
      </w:r>
    </w:p>
    <w:p>
      <w:pPr>
        <w:pStyle w:val="Heading2"/>
      </w:pPr>
      <w:bookmarkStart w:id="1344" w:name="chương-1311-tiễn-đạo-thành-thánh-hạ."/>
      <w:bookmarkEnd w:id="1344"/>
      <w:r>
        <w:t xml:space="preserve">1322. Chương 1311: Tiễn Đạo Thành Thánh (hạ).</w:t>
      </w:r>
    </w:p>
    <w:p>
      <w:pPr>
        <w:pStyle w:val="Compact"/>
      </w:pPr>
      <w:r>
        <w:br w:type="textWrapping"/>
      </w:r>
      <w:r>
        <w:br w:type="textWrapping"/>
      </w:r>
      <w:r>
        <w:t xml:space="preserve">Lạp Tháp Mạn Na thần đạo mở miệng hỏi:</w:t>
      </w:r>
    </w:p>
    <w:p>
      <w:pPr>
        <w:pStyle w:val="BodyText"/>
      </w:pPr>
      <w:r>
        <w:t xml:space="preserve">- Như thế nào? Nói không lại muốn dùng bạo lực? Ngươi đang biến tướng thừa nhận ngươi lòng dạ hẹp hòi sao? Không hiểu nổi loại người như ngươi làm sao trở thành thần binh sư được.</w:t>
      </w:r>
    </w:p>
    <w:p>
      <w:pPr>
        <w:pStyle w:val="BodyText"/>
      </w:pPr>
      <w:r>
        <w:t xml:space="preserve">Sướng, quá sướng!</w:t>
      </w:r>
    </w:p>
    <w:p>
      <w:pPr>
        <w:pStyle w:val="BodyText"/>
      </w:pPr>
      <w:r>
        <w:t xml:space="preserve">Mọi người trong quảng trường nghe sướng rơn. Đa số người không có quan hệ gì với Vu Nhai nhưng trước kia hơi phản cảm hành động của Băng bà bà. Lúc này Ma Đạo Sư cung đình có cảm giác mình là sứ giả chính nghĩa.</w:t>
      </w:r>
    </w:p>
    <w:p>
      <w:pPr>
        <w:pStyle w:val="BodyText"/>
      </w:pPr>
      <w:r>
        <w:t xml:space="preserve">Hội trưởng Lữ Giả toát mồ hôi lạnh ròng ròng, có khi nào phát triển thành chiến tranh thần giai?</w:t>
      </w:r>
    </w:p>
    <w:p>
      <w:pPr>
        <w:pStyle w:val="BodyText"/>
      </w:pPr>
      <w:r>
        <w:t xml:space="preserve">Băng bà bà không uổng là cáo già, tỉnh táo lại phản bác:</w:t>
      </w:r>
    </w:p>
    <w:p>
      <w:pPr>
        <w:pStyle w:val="BodyText"/>
      </w:pPr>
      <w:r>
        <w:t xml:space="preserve">- Hừ! Ta không thích Vu Nhai này, hắn có rất nhiều nữ nhân, xấu xa, vô sỉ, tự phụ. Loại người này sớm muộn gì sẽ chết, đau muộn không bằng đau sớm, đương nhiên ta phải ngăn cản đồ đệ.</w:t>
      </w:r>
    </w:p>
    <w:p>
      <w:pPr>
        <w:pStyle w:val="BodyText"/>
      </w:pPr>
      <w:r>
        <w:t xml:space="preserve">Có lẽ Băng bà bà cảm thấy Vu Nhai sắp chết nên không cần cãi cọ, tiểu tử này chết chắc, cãi lộn hay không thì cuối cùng nàng vẫn thắng.</w:t>
      </w:r>
    </w:p>
    <w:p>
      <w:pPr>
        <w:pStyle w:val="BodyText"/>
      </w:pPr>
      <w:r>
        <w:t xml:space="preserve">Băng bà bà nói:</w:t>
      </w:r>
    </w:p>
    <w:p>
      <w:pPr>
        <w:pStyle w:val="BodyText"/>
      </w:pPr>
      <w:r>
        <w:t xml:space="preserve">- Nhìn đi, hắn sắp chết. Nếu đồ đệ của ta sớm cắt đứt tình cảm này sẽ không quá đau lòng.</w:t>
      </w:r>
    </w:p>
    <w:p>
      <w:pPr>
        <w:pStyle w:val="BodyText"/>
      </w:pPr>
      <w:r>
        <w:t xml:space="preserve">Mọi người nhìn theo Băng bà bà chỉ chuyển hướng hình ảnh chiến đấu. Mãi mê nghe hai trưởng lão thần giai đấu võ mồm quên qua sát cuộc chiến. Khi bọn họ trông thấy tình huống chiến đấu thì trái tim treo cao.</w:t>
      </w:r>
    </w:p>
    <w:p>
      <w:pPr>
        <w:pStyle w:val="BodyText"/>
      </w:pPr>
      <w:r>
        <w:t xml:space="preserve">Vu Nhai ở trong màn hình bị gần trăm Vĩ Tiễn Điêu áp sát. Vu Nhai đứng đó bắn tên, một mũi tên một con, nhưng tốc độ cài tên của hắn làm sao nhanh bằng tốc độ tăm con Vĩ Tiễn Điêu?</w:t>
      </w:r>
    </w:p>
    <w:p>
      <w:pPr>
        <w:pStyle w:val="BodyText"/>
      </w:pPr>
      <w:r>
        <w:t xml:space="preserve">Chờ khi Vĩ Tiễn Điêu đến phạm vi bắn tên của chúng là Vu Nhai sẽ thành tổ ong vò vẽ.</w:t>
      </w:r>
    </w:p>
    <w:p>
      <w:pPr>
        <w:pStyle w:val="BodyText"/>
      </w:pPr>
      <w:r>
        <w:t xml:space="preserve">Vĩ Tiễn Điêu sẽ không dánh cận chiến với Vu Nhai.</w:t>
      </w:r>
    </w:p>
    <w:p>
      <w:pPr>
        <w:pStyle w:val="BodyText"/>
      </w:pPr>
      <w:r>
        <w:t xml:space="preserve">Vu Nhai có thể giải quyết hết trăm con Vĩ Tiễn Điêu trước khi chúng nó vào phạm vi bắn tên không? Đây là điều không thể nào. Rất nhanh sẽ xuất hiện hình ảnh kia, mọi người nín thở.</w:t>
      </w:r>
    </w:p>
    <w:p>
      <w:pPr>
        <w:pStyle w:val="BodyText"/>
      </w:pPr>
      <w:r>
        <w:t xml:space="preserve">Rất gần, gần, Vu Nhai lại bắn rơi mấy con Vĩ Tiễn Điêu, nhưng số lượng không giảm rõ rệt.</w:t>
      </w:r>
    </w:p>
    <w:p>
      <w:pPr>
        <w:pStyle w:val="BodyText"/>
      </w:pPr>
      <w:r>
        <w:t xml:space="preserve">Có người kinh kêu:</w:t>
      </w:r>
    </w:p>
    <w:p>
      <w:pPr>
        <w:pStyle w:val="BodyText"/>
      </w:pPr>
      <w:r>
        <w:t xml:space="preserve">- Vĩ Tiễn Điêu sắp bắn tên, Vu Nhai sẽ chết sao?</w:t>
      </w:r>
    </w:p>
    <w:p>
      <w:pPr>
        <w:pStyle w:val="BodyText"/>
      </w:pPr>
      <w:r>
        <w:t xml:space="preserve">Đám người mượn kiếm huynh mặt trắng bệch. Bạch Trọc cười lạnh. Gã không cần tốn công sức giết tiểu tử này nữa. Băng bà bà rất mong chờ, tiểu tử này chết là nàng không sợ mất mặt thần binh sư.</w:t>
      </w:r>
    </w:p>
    <w:p>
      <w:pPr>
        <w:pStyle w:val="BodyText"/>
      </w:pPr>
      <w:r>
        <w:t xml:space="preserve">Vong Linh huynh nhìn Vu Nhai chằm chằm:</w:t>
      </w:r>
    </w:p>
    <w:p>
      <w:pPr>
        <w:pStyle w:val="BodyText"/>
      </w:pPr>
      <w:r>
        <w:t xml:space="preserve">- Vu huynh . . .</w:t>
      </w:r>
    </w:p>
    <w:p>
      <w:pPr>
        <w:pStyle w:val="BodyText"/>
      </w:pPr>
      <w:r>
        <w:t xml:space="preserve">Biểu tình Vong Linh huynh giải thoát, có lẽ gã sẽ chết tại đây. Dù thế nào thì đời này Vong Linh huynh sống trong sự nghi ngờ, không tin tưởng, thậm chí phản bội. Trong thời gian ở thế giới lữ giả làm Vong Linh huynh cảm nhận được có người tin Vong Linh pháp sư, có chiến hữu sát cánh. Đã đủ rồi, ngại gì cái chết?</w:t>
      </w:r>
    </w:p>
    <w:p>
      <w:pPr>
        <w:pStyle w:val="BodyText"/>
      </w:pPr>
      <w:r>
        <w:t xml:space="preserve">Biểu tình Vu Nhai kiên quyết, không ai biết hắn phân tâm hai hướng. Có một đoàn ý thức tiến vào mệnh hồng Thần Huyền Khí Điển, đó là mệnh hồng thuộc Tinh Linh thần nỗ viễn cổ.</w:t>
      </w:r>
    </w:p>
    <w:p>
      <w:pPr>
        <w:pStyle w:val="BodyText"/>
      </w:pPr>
      <w:r>
        <w:t xml:space="preserve">Khi bắn tên Vu Nhai biết ngay nếu hắn không tiễn đạo thành thánh là tàn đời. Ngươi hỏi bây giờ Vu Nhai có thể dùng Đại Địa chi thuẫn? Đúng là Vu Nhai có thể lấy Đại Địa chi thuẫn ra ngay, giữ mạng một thời gian. Nhưng Đại Địa chi thuẫn không phải vạn năng, khi đó hàng trăm con Vĩ Tiễn Điêu liên tục bắn thì Vu Nhai chống được bao lâu? Sẽ có lúc hắn kiệt sức.</w:t>
      </w:r>
    </w:p>
    <w:p>
      <w:pPr>
        <w:pStyle w:val="BodyText"/>
      </w:pPr>
      <w:r>
        <w:t xml:space="preserve">Khi đó Vu Nhai từ cứu người ngược lại bị công chúa Nguyệt Lâm Sa cứu. Nếu đám người Nguyệt Lâm Sa cũng gặp nạn vậy Vu Nhai không tránh khỏi tai họa, hắn không thích giao mạng sống của mình vào tay người khác.</w:t>
      </w:r>
    </w:p>
    <w:p>
      <w:pPr>
        <w:pStyle w:val="BodyText"/>
      </w:pPr>
      <w:r>
        <w:t xml:space="preserve">- Nếu vậy thì tiễn đạo thành thánh đi!</w:t>
      </w:r>
    </w:p>
    <w:p>
      <w:pPr>
        <w:pStyle w:val="BodyText"/>
      </w:pPr>
      <w:r>
        <w:t xml:space="preserve">Không có tiễn chi nguyên thì tự mình cảm ngộ, cảm ngộ Tinh Linh thần nỗ viễn cổ. Dù bây giờ Vu Nhai có tiễn chi nguyên cũng không thời gian dung hợp. Ý thức Vu Nhai kiên quyết tiến vào mệnh hồng Tinh Linh thần nỗ viễn cổ, biến thân binh linh cũ của Tinh Linh thần nỗ.</w:t>
      </w:r>
    </w:p>
    <w:p>
      <w:pPr>
        <w:pStyle w:val="BodyText"/>
      </w:pPr>
      <w:r>
        <w:t xml:space="preserve">Linh Doanh hiện nay ngưng kết lại sau khi công chúa cũ Tinh Linh thần nỗ tan vỡ.</w:t>
      </w:r>
    </w:p>
    <w:p>
      <w:pPr>
        <w:pStyle w:val="BodyText"/>
      </w:pPr>
      <w:r>
        <w:t xml:space="preserve">Vu Nhai không có thời gian thể nghiệm vận mệnh Tinh Linh thần nỗ bắt đầu từ khi nó còn là thánh thụ Tinh Linh.</w:t>
      </w:r>
    </w:p>
    <w:p>
      <w:pPr>
        <w:pStyle w:val="BodyText"/>
      </w:pPr>
      <w:r>
        <w:t xml:space="preserve">Vu Nhai chỉ muốn tiễn đạo thành thánh ngay lập tức, may mắn lúc trước công chúa cũ có truyền thừa và ký ức ngắn ngủi cho hắn, tức là lần đầu tiên hắn nhặt mảnh nhỏ Tinh Linh thần nỗ viễn cổ. Khi đó Vu Nhai được truyền thừa vài loại tiễn kỹ, ký ức ngắn ngủi có thể phân hóa ra từ ngàn vận mệnh, Vu Nhai trực tiếp biến thân binh linh Tinh Linh thần nỗ vào giây phút cuối cùng trước khi chết.</w:t>
      </w:r>
    </w:p>
    <w:p>
      <w:pPr>
        <w:pStyle w:val="BodyText"/>
      </w:pPr>
      <w:r>
        <w:t xml:space="preserve">Vu Nhai không ngừng lặp lại ký ức ngắn ngủi đó, bắn tên, bị nhất kiếm kinh thiên tiêu diệt.</w:t>
      </w:r>
    </w:p>
    <w:p>
      <w:pPr>
        <w:pStyle w:val="BodyText"/>
      </w:pPr>
      <w:r>
        <w:t xml:space="preserve">Vu Nhaiđiên cuồng lặp lại, không cầu mở gút chỉ mong tiễn đạo thành thánh.</w:t>
      </w:r>
    </w:p>
    <w:p>
      <w:pPr>
        <w:pStyle w:val="BodyText"/>
      </w:pPr>
      <w:r>
        <w:t xml:space="preserve">Vu Nhai bị tiêu diệt không biết bao nhiêu lần trong mệnh hồng, bởi vì đoạn ký ức đó quá ngắn ngủi, ngắn đến mức hắn vừa giết Vĩ Tiễn Điêu vừa lặp đi lặp lại như lúc mở gút cho toái hồn rồng.</w:t>
      </w:r>
    </w:p>
    <w:p>
      <w:pPr>
        <w:pStyle w:val="BodyText"/>
      </w:pPr>
      <w:r>
        <w:t xml:space="preserve">Nhiều người trong quảng trường thầm nghĩ:</w:t>
      </w:r>
    </w:p>
    <w:p>
      <w:pPr>
        <w:pStyle w:val="BodyText"/>
      </w:pPr>
      <w:r>
        <w:t xml:space="preserve">- Chết chắc rồi!</w:t>
      </w:r>
    </w:p>
    <w:p>
      <w:pPr>
        <w:pStyle w:val="BodyText"/>
      </w:pPr>
      <w:r>
        <w:t xml:space="preserve">Bọn họ nhìn thấy Vu Nhai không có biến đổi gì, không hay biết hắn tách một phần ý thức biến thân thành tên, bị nhất kiếm kinh thiên chém giết. Gút của công chúa cũ Tinh Linh thần nỗ rất đơn giản, đó là né thoát nhất kiếm kinh thiên. Vu Nhai cố gắng theo chiều hướng này, bởi vì áp lực lớn nên hắn tiến bộ siêu nhanh.</w:t>
      </w:r>
    </w:p>
    <w:p>
      <w:pPr>
        <w:pStyle w:val="BodyText"/>
      </w:pPr>
      <w:r>
        <w:t xml:space="preserve">Đôi mắt trống rỗng của Vu Nhai bỗng bắn ra ánh sáng chói lòa, một nửa ý thức đã quay về.</w:t>
      </w:r>
    </w:p>
    <w:p>
      <w:pPr>
        <w:pStyle w:val="BodyText"/>
      </w:pPr>
      <w:r>
        <w:t xml:space="preserve">Vu Nhai quát to:</w:t>
      </w:r>
    </w:p>
    <w:p>
      <w:pPr>
        <w:pStyle w:val="BodyText"/>
      </w:pPr>
      <w:r>
        <w:t xml:space="preserve">- Vong Linh huynh, trốn xuống dưới ngay!</w:t>
      </w:r>
    </w:p>
    <w:p>
      <w:pPr>
        <w:pStyle w:val="BodyText"/>
      </w:pPr>
      <w:r>
        <w:t xml:space="preserve">Vong Linh huynh ngẩn người, sau đó mắt sáng lên. Màu đen lan tràn dưới chân, Vong Linh huynh nhanh chóng lặn xuống.</w:t>
      </w:r>
    </w:p>
    <w:p>
      <w:pPr>
        <w:pStyle w:val="BodyText"/>
      </w:pPr>
      <w:r>
        <w:t xml:space="preserve">Đúng vậy, chui xuống đất có lẽ sẽ có một sự sống, Vu Nhai cũng nghĩ như vậy đúng không?</w:t>
      </w:r>
    </w:p>
    <w:p>
      <w:pPr>
        <w:pStyle w:val="BodyText"/>
      </w:pPr>
      <w:r>
        <w:t xml:space="preserve">Nhưng rất nhanh tinh thần lực của Vong Linh huynh phát hiện không thích hợp, vì Vu Nhai không lặn xuống lòng đất giống như gã. Có chuyện gì? Vong Linh huynh định trồi lên nhưng Vĩ Tiễn Điêu đã bắn tên, gã ló đầu lên là tìm chết.</w:t>
      </w:r>
    </w:p>
    <w:p>
      <w:pPr>
        <w:pStyle w:val="BodyText"/>
      </w:pPr>
      <w:r>
        <w:t xml:space="preserve">Dù Vong Linh huynh có trồi lên cũng không kịp, gã thầm rít gào:</w:t>
      </w:r>
    </w:p>
    <w:p>
      <w:pPr>
        <w:pStyle w:val="BodyText"/>
      </w:pPr>
      <w:r>
        <w:t xml:space="preserve">- Làm sao đây?</w:t>
      </w:r>
    </w:p>
    <w:p>
      <w:pPr>
        <w:pStyle w:val="BodyText"/>
      </w:pPr>
      <w:r>
        <w:t xml:space="preserve">Tinh thần lực của Vong Linh huynh tỏa định Vu Nhai chặt chẽ, bỗng nhiên xuất hiện hình ảnh làm gã giật mình suýt nhảy cẫng lên.</w:t>
      </w:r>
    </w:p>
    <w:p>
      <w:pPr>
        <w:pStyle w:val="BodyText"/>
      </w:pPr>
      <w:r>
        <w:t xml:space="preserve">Vu Nhai lộ nụ cười tự tin, vô số mũi tên ánh sáng ập vào mắt nhưng hắn vẫn cười. Vong Linh huynh không kịp khó hiểu thì cơ thể Vu Nhai vặn vẹo, vèo một tiếng vô số mũi tên ánh sáng bay ra.</w:t>
      </w:r>
    </w:p>
    <w:p>
      <w:pPr>
        <w:pStyle w:val="BodyText"/>
      </w:pPr>
      <w:r>
        <w:t xml:space="preserve">Ầm ầm ầm ầm ầm!</w:t>
      </w:r>
    </w:p>
    <w:p>
      <w:pPr>
        <w:pStyle w:val="BodyText"/>
      </w:pPr>
      <w:r>
        <w:t xml:space="preserve">Đó là tiếng mũi tên ánh sáng nổ.</w:t>
      </w:r>
    </w:p>
    <w:p>
      <w:pPr>
        <w:pStyle w:val="BodyText"/>
      </w:pPr>
      <w:r>
        <w:t xml:space="preserve">Tinh thần lực của Vong Linh huynh vẫn tập trung vào Vu Nhai, hắn còn sống, vẫn sống, hắn né thoát những mũi tên ánh sáng kia. Cái . . . Này . . . Thì . . .</w:t>
      </w:r>
    </w:p>
    <w:p>
      <w:pPr>
        <w:pStyle w:val="BodyText"/>
      </w:pPr>
      <w:r>
        <w:t xml:space="preserve">Vu Nhai không chú ý Vong Linh huynh dùng tinh thần lực tỏa định mình, hắn đứng trên chóp cây, tay cầm cự nỗ.</w:t>
      </w:r>
    </w:p>
    <w:p>
      <w:pPr>
        <w:pStyle w:val="BodyText"/>
      </w:pPr>
      <w:r>
        <w:t xml:space="preserve">Xoẹt xoẹt!</w:t>
      </w:r>
    </w:p>
    <w:p>
      <w:pPr>
        <w:pStyle w:val="BodyText"/>
      </w:pPr>
      <w:r>
        <w:t xml:space="preserve">Trong phút chốc hai tiếng xé gió vang lên, liên tục bắn hai mũi tên.</w:t>
      </w:r>
    </w:p>
    <w:p>
      <w:pPr>
        <w:pStyle w:val="BodyText"/>
      </w:pPr>
      <w:r>
        <w:t xml:space="preserve">- Grao grao!</w:t>
      </w:r>
    </w:p>
    <w:p>
      <w:pPr>
        <w:pStyle w:val="BodyText"/>
      </w:pPr>
      <w:r>
        <w:t xml:space="preserve">Hai tiếng hú thê thảm, đó là thanh âm cuối cùng của hai con Vĩ Tiễn Điêu. Sau đó là các tiếng hét chói tai tức giận, vô số mũi tên ánh sáng bay ra cắt đứt tuyến đường rút lui của Vu Nhai.</w:t>
      </w:r>
    </w:p>
    <w:p>
      <w:pPr>
        <w:pStyle w:val="BodyText"/>
      </w:pPr>
      <w:r>
        <w:t xml:space="preserve">- Quỹ tích mũi tên, chỉ cần trông thấy, tồn tại cự ly là có thể tùy thời tránh thoát.</w:t>
      </w:r>
    </w:p>
    <w:p>
      <w:pPr>
        <w:pStyle w:val="Compact"/>
      </w:pPr>
      <w:r>
        <w:br w:type="textWrapping"/>
      </w:r>
      <w:r>
        <w:br w:type="textWrapping"/>
      </w:r>
    </w:p>
    <w:p>
      <w:pPr>
        <w:pStyle w:val="Heading2"/>
      </w:pPr>
      <w:bookmarkStart w:id="1345" w:name="chương-1312-vu-huynh-không-hề-chết."/>
      <w:bookmarkEnd w:id="1345"/>
      <w:r>
        <w:t xml:space="preserve">1323. Chương 1312: Vu Huynh Không Hề Chết.</w:t>
      </w:r>
    </w:p>
    <w:p>
      <w:pPr>
        <w:pStyle w:val="Compact"/>
      </w:pPr>
      <w:r>
        <w:br w:type="textWrapping"/>
      </w:r>
      <w:r>
        <w:br w:type="textWrapping"/>
      </w:r>
      <w:r>
        <w:t xml:space="preserve">Mặt Vu Nhai nở nụ cười tự tin, trong mắt hắn thì mũi tên ánh sáng dày đặc có rất nhiều lỗ hổng. Đối thủ là quái thú có trí tuệ thấp, ma thú thánh giai khá thông minh nhưng Vĩ Tiễn Điêu chỉ là quái thú trong thế giới lữ giả. Mặc dù mũi tên ánh sáng của Vĩ Tiễn Điêu dày đặc lại không có quy tắc, thứ tự. Dù có quy tắc thì Vu Nhai tự tin sẽ tránh thoát số mũi tên ánh sáng này.</w:t>
      </w:r>
    </w:p>
    <w:p>
      <w:pPr>
        <w:pStyle w:val="BodyText"/>
      </w:pPr>
      <w:r>
        <w:t xml:space="preserve">Bởi vì Vu Nhai đã tiễn đạo thành thánh, ngay vừa rồi, áp lực cực hạn, trong thời gian ngắn hắn cảm ngộ ra tiễn đạo của Tinh Linh thần nỗ. Vu Nhai không hề dung hợp quy tắc chi nguyên nào liền thành thánh.</w:t>
      </w:r>
    </w:p>
    <w:p>
      <w:pPr>
        <w:pStyle w:val="BodyText"/>
      </w:pPr>
      <w:r>
        <w:t xml:space="preserve">Kỹ năng đặc biệt huyền linh chi nhãn truyền thừa từ Tinh Linh thần nỗ trở nên tỉ mỉ hơn, tinh tế hơn.</w:t>
      </w:r>
    </w:p>
    <w:p>
      <w:pPr>
        <w:pStyle w:val="BodyText"/>
      </w:pPr>
      <w:r>
        <w:t xml:space="preserve">- Giết!</w:t>
      </w:r>
    </w:p>
    <w:p>
      <w:pPr>
        <w:pStyle w:val="BodyText"/>
      </w:pPr>
      <w:r>
        <w:t xml:space="preserve">Trông thấy rõ quỹ tích mũi tên ánh sáng, Vu Nhai như cá gặp nước. Cung tiễn thủ đáng sợ là vì ngươi né cỡ nào cũng không thoát, khi người né được mà tên của ngươi nhanh, mạnh hơn đối phương thì địch thủ là bia ngắm.</w:t>
      </w:r>
    </w:p>
    <w:p>
      <w:pPr>
        <w:pStyle w:val="BodyText"/>
      </w:pPr>
      <w:r>
        <w:t xml:space="preserve">Xẹt xẹt xẹt xẹt xẹt!</w:t>
      </w:r>
    </w:p>
    <w:p>
      <w:pPr>
        <w:pStyle w:val="BodyText"/>
      </w:pPr>
      <w:r>
        <w:t xml:space="preserve">Cơ thể Vu Nhai dung hợp phong chi thánh đạo như aby trong gió, tay cầm nỗ tiễn to không ngừng bắn ra mũi tên kèm theo huyền khí tinh thuần. Một mũi tên trúng một con, một mũi tên trung hai con hoặc mấy con.</w:t>
      </w:r>
    </w:p>
    <w:p>
      <w:pPr>
        <w:pStyle w:val="BodyText"/>
      </w:pPr>
      <w:r>
        <w:t xml:space="preserve">Vu Nhai như biến thành kẻ đồ sát Vĩ Tiễn Điêu, vừa ưu nhã vừa tràn ngập giết chóc.</w:t>
      </w:r>
    </w:p>
    <w:p>
      <w:pPr>
        <w:pStyle w:val="BodyText"/>
      </w:pPr>
      <w:r>
        <w:t xml:space="preserve">Vu Nhai đồ sát làm bầy Vĩ Tiễn Điêu hỗn loạn, hắn bay lên cao làm đám ma pháp sư định liều mạng chiến đấu trông thấy rõ ràng. Nhiều người quên mặt mũi Vu Nhai nhưng làm sao Nguyệt Lâm Sa quên được?</w:t>
      </w:r>
    </w:p>
    <w:p>
      <w:pPr>
        <w:pStyle w:val="BodyText"/>
      </w:pPr>
      <w:r>
        <w:t xml:space="preserve">- Là Vu Nhai!</w:t>
      </w:r>
    </w:p>
    <w:p>
      <w:pPr>
        <w:pStyle w:val="BodyText"/>
      </w:pPr>
      <w:r>
        <w:t xml:space="preserve">Nguyệt Lâm Sa ngơ ngác nhìn nam nhân bay lượn trong không trung, nàng ngây người.</w:t>
      </w:r>
    </w:p>
    <w:p>
      <w:pPr>
        <w:pStyle w:val="BodyText"/>
      </w:pPr>
      <w:r>
        <w:t xml:space="preserve">Không chỉ Nguyệt Lâm Sa ngây ngẩn, nhiều ma pháp sư có mặt đều thẫn thờ, đặc biệt là nữ ma pháp sư. Nam nhân trên cao động tác thật đẹp và hoa lệ, bắn chết Vĩ Tiễn Điêu như lấy đồ trong túi, đây chính là quái thú làm bọn họ tuyệt vọng.</w:t>
      </w:r>
    </w:p>
    <w:p>
      <w:pPr>
        <w:pStyle w:val="BodyText"/>
      </w:pPr>
      <w:r>
        <w:t xml:space="preserve">Một nàng mê trai nói:</w:t>
      </w:r>
    </w:p>
    <w:p>
      <w:pPr>
        <w:pStyle w:val="BodyText"/>
      </w:pPr>
      <w:r>
        <w:t xml:space="preserve">- Ta cảm giác trái tim sắp bị hắn lấy đi, hắn là nam nhân số phận của ta.</w:t>
      </w:r>
    </w:p>
    <w:p>
      <w:pPr>
        <w:pStyle w:val="BodyText"/>
      </w:pPr>
      <w:r>
        <w:t xml:space="preserve">Bởi vì Vu Nhai xuất hiện, vì nhiều Vĩ Tiễn Điêu bị bắn chết, Vĩ Tiễn Điêu vương núp trong chỗ nào đó phát ra tiếng gầm:</w:t>
      </w:r>
    </w:p>
    <w:p>
      <w:pPr>
        <w:pStyle w:val="BodyText"/>
      </w:pPr>
      <w:r>
        <w:t xml:space="preserve">- Grao!</w:t>
      </w:r>
    </w:p>
    <w:p>
      <w:pPr>
        <w:pStyle w:val="BodyText"/>
      </w:pPr>
      <w:r>
        <w:t xml:space="preserve">Cơ thể to hơn Vĩ Tiễn Điêu gấp mấy chục lần bay lên cao, một mũi tên bắn hướng Vu Nhai.</w:t>
      </w:r>
    </w:p>
    <w:p>
      <w:pPr>
        <w:pStyle w:val="BodyText"/>
      </w:pPr>
      <w:r>
        <w:t xml:space="preserve">Mọi người đồng thanh kêu lên:</w:t>
      </w:r>
    </w:p>
    <w:p>
      <w:pPr>
        <w:pStyle w:val="BodyText"/>
      </w:pPr>
      <w:r>
        <w:t xml:space="preserve">- Cẩn thận!</w:t>
      </w:r>
    </w:p>
    <w:p>
      <w:pPr>
        <w:pStyle w:val="BodyText"/>
      </w:pPr>
      <w:r>
        <w:t xml:space="preserve">Ngay khi Vĩ Tiễn Điêu vương xuất hiện Vu Nhai liền cảm ứng được. Nhưng mũi tên kia mạnh mẽ vô cùng, rất khó tránh thoát, Vu Nhai chỉ mới tiễn đạo thành thánh, huyền khí cỡ đỉnh thiên binh sư. Vĩ Tiễn Điêu vương là thánh giai cao đoạn. Phải làm sao đây? Vu Nhai lấy địa binh sư ra ngay.</w:t>
      </w:r>
    </w:p>
    <w:p>
      <w:pPr>
        <w:pStyle w:val="BodyText"/>
      </w:pPr>
      <w:r>
        <w:t xml:space="preserve">Ầm ầm ầm ầm ầm!</w:t>
      </w:r>
    </w:p>
    <w:p>
      <w:pPr>
        <w:pStyle w:val="BodyText"/>
      </w:pPr>
      <w:r>
        <w:t xml:space="preserve">Ngay khi Đại Địa chi thuẫn xuất hiện, mũi tên ánh sáng đập thẳng vào. Trong khoảnh khắc đó mũi tên ánh sáng biến thành sao băng tan biến, Vu Nhai cũng biến mất trong không trung. Vang tiếng nổ điếc tai từ nơi đâu vọng về.</w:t>
      </w:r>
    </w:p>
    <w:p>
      <w:pPr>
        <w:pStyle w:val="BodyText"/>
      </w:pPr>
      <w:r>
        <w:t xml:space="preserve">Công chúa Nguyệt Lâm Sa gào thét:</w:t>
      </w:r>
    </w:p>
    <w:p>
      <w:pPr>
        <w:pStyle w:val="BodyText"/>
      </w:pPr>
      <w:r>
        <w:t xml:space="preserve">- Vu Nhai!</w:t>
      </w:r>
    </w:p>
    <w:p>
      <w:pPr>
        <w:pStyle w:val="BodyText"/>
      </w:pPr>
      <w:r>
        <w:t xml:space="preserve">Nguyệt Lâm Sa muốn lao ra xem xét tình huống nhưng Vĩ Tiễn Điêu không cho nàng cơ hội đó, bọn chúng bao vây, mũi tên ánh sáng dày đặc bao phủ. Nguyệt Lâm Sa thậm chí không có cơ hội sử dụng ma pháp không gian.</w:t>
      </w:r>
    </w:p>
    <w:p>
      <w:pPr>
        <w:pStyle w:val="BodyText"/>
      </w:pPr>
      <w:r>
        <w:t xml:space="preserve">Vương ra tay làm đám Vĩ Tiễn Điêu như ăn xuân dược.</w:t>
      </w:r>
    </w:p>
    <w:p>
      <w:pPr>
        <w:pStyle w:val="BodyText"/>
      </w:pPr>
      <w:r>
        <w:t xml:space="preserve">Nhiều người phản ứng lại từ cơn rung động, chiến đấu không cho phép mọi người suy nghĩ lung tung.</w:t>
      </w:r>
    </w:p>
    <w:p>
      <w:pPr>
        <w:pStyle w:val="BodyText"/>
      </w:pPr>
      <w:r>
        <w:t xml:space="preserve">Mũi tên ánh sáng như sao băng biến mất, nam nhân bay lượn trong gió cũng rực rỡ tựa sao băng và tan biến, thứ tốt đẹp luôn ngắn ngủi. Nhiều thiếu nữ ma pháp sư ôm lòng tiếc nuối bắt đầu chiến đấu, nước mắt làm nhòe tầm mắt. Tuy chưa từng tiếp xúc, không quen biết nhau, Vu Nhai là huyền binh giả nhưng bóng dáng của hắn đã khắc sâu vào lòng người.</w:t>
      </w:r>
    </w:p>
    <w:p>
      <w:pPr>
        <w:pStyle w:val="BodyText"/>
      </w:pPr>
      <w:r>
        <w:t xml:space="preserve">Không, nói đúng hơn là khắc sâu trong lòng các thiên tài.</w:t>
      </w:r>
    </w:p>
    <w:p>
      <w:pPr>
        <w:pStyle w:val="BodyText"/>
      </w:pPr>
      <w:r>
        <w:t xml:space="preserve">- Grao!</w:t>
      </w:r>
    </w:p>
    <w:p>
      <w:pPr>
        <w:pStyle w:val="BodyText"/>
      </w:pPr>
      <w:r>
        <w:t xml:space="preserve">Vĩ Tiễn Điêu vương bị hành động đồ sát của Vu Nhai chọc giận, muốn đích thân ra tay. Chiến đấu sẽ càng khốc liệt hơn, nhưng bọn họ không còn sợ hãi. Bọn họ muốn chiến đấu, ít ra vì nam nhân như sao băng kia.</w:t>
      </w:r>
    </w:p>
    <w:p>
      <w:pPr>
        <w:pStyle w:val="BodyText"/>
      </w:pPr>
      <w:r>
        <w:t xml:space="preserve">Nam nhân đó đối diện nhiều quái thú mà vẫn thong dong ứng đối, tại sao bọn họ không thể làm vậy?</w:t>
      </w:r>
    </w:p>
    <w:p>
      <w:pPr>
        <w:pStyle w:val="BodyText"/>
      </w:pPr>
      <w:r>
        <w:t xml:space="preserve">Nguyệt Lâm Sa không nghĩ gì hết, nàng không muốn tin Vu Nhai đã chết. Nguyệt Lâm Sa bị vây công trở nên lạnh lùng, nàng uốn ở một đường máu. Gió bay theo Nguyệt Lâm Sa, gió như đao phong, mỗi một luồng gió là một thanh đao.</w:t>
      </w:r>
    </w:p>
    <w:p>
      <w:pPr>
        <w:pStyle w:val="BodyText"/>
      </w:pPr>
      <w:r>
        <w:t xml:space="preserve">Trận chiến thảm thiết nhất của Ủng Hộ Công Chúa đoàn sắp bắt đầu.</w:t>
      </w:r>
    </w:p>
    <w:p>
      <w:pPr>
        <w:pStyle w:val="BodyText"/>
      </w:pPr>
      <w:r>
        <w:t xml:space="preserve">- Không phải thật đi?</w:t>
      </w:r>
    </w:p>
    <w:p>
      <w:pPr>
        <w:pStyle w:val="BodyText"/>
      </w:pPr>
      <w:r>
        <w:t xml:space="preserve">Trên quảng trường, lúc này chỉ còn lại tĩnh lặng. Bọn họ thấy Vu Nhai bùng nổ, khi hắn tiễn đạo thành thánh thì mọi người kinh thán, liếc hướng Băng bà bà. Ma Đạo Sư cung đình của Nguyệt Lâm Sa còn vui vẻ ngâm nga. Mượn kiếm huynh cứ tưởng Vu Nhai chết chắc suýt nhảy cẫng lên. Mặt Bạch Trọc đen như than. Băng bà bà sắp nổi điên.</w:t>
      </w:r>
    </w:p>
    <w:p>
      <w:pPr>
        <w:pStyle w:val="BodyText"/>
      </w:pPr>
      <w:r>
        <w:t xml:space="preserve">Khi Vu Nhai ưu nhã chiến đấu nhiều người nhìn như say như mê. Khi mũi tên mạnh mẽ kia biến mất làm nam nhân như kỳ tích tan biến trong không trung thì không gian tĩnh lặng, mọi người không dám tin đây là sự thật.</w:t>
      </w:r>
    </w:p>
    <w:p>
      <w:pPr>
        <w:pStyle w:val="BodyText"/>
      </w:pPr>
      <w:r>
        <w:t xml:space="preserve">Mọi chuyện thay đổi quá nhanh.</w:t>
      </w:r>
    </w:p>
    <w:p>
      <w:pPr>
        <w:pStyle w:val="BodyText"/>
      </w:pPr>
      <w:r>
        <w:t xml:space="preserve">Những người mừng thầm trong bụng không dám nói linh tinh, bởi vì trong khoảnh khắc đó Vu Nhai rất hấp dẫn, nói bậy dễ gây bạo động.</w:t>
      </w:r>
    </w:p>
    <w:p>
      <w:pPr>
        <w:pStyle w:val="BodyText"/>
      </w:pPr>
      <w:r>
        <w:t xml:space="preserve">Băng bà bà cũng không dám nói lung tung, bởi vì nàng đã tràn đầy nghi ngờ khả năng phán đoán của mình. Mỗi lần Băng bà bà đánh giá tiểu tử này là luôn bị bẽ mặt, đã bao nhiêu lần? Nhiều không đếm xuể.</w:t>
      </w:r>
    </w:p>
    <w:p>
      <w:pPr>
        <w:pStyle w:val="BodyText"/>
      </w:pPr>
      <w:r>
        <w:t xml:space="preserve">Vẫn câu nói kia, hình ảnh chỉ là hình ảnh, không ai thấy Vu Nhai lấy Tinh Linh thần nỗ ra vào lúc biến mất.</w:t>
      </w:r>
    </w:p>
    <w:p>
      <w:pPr>
        <w:pStyle w:val="BodyText"/>
      </w:pPr>
      <w:r>
        <w:t xml:space="preserve">Hội trưởng Lữ Giả khẽ thở dài:</w:t>
      </w:r>
    </w:p>
    <w:p>
      <w:pPr>
        <w:pStyle w:val="BodyText"/>
      </w:pPr>
      <w:r>
        <w:t xml:space="preserve">- Ài.</w:t>
      </w:r>
    </w:p>
    <w:p>
      <w:pPr>
        <w:pStyle w:val="BodyText"/>
      </w:pPr>
      <w:r>
        <w:t xml:space="preserve">Thế giới lữ giả tàn nhẫn như vậy đấy. Khu vực vòng giữa, đặc biệt ngoài bìa khu vực vòng giữa không phải nơi các thiên tài nên đi nhưng có đoàn đội thì không thành vấn đề. Bọn họ tin tưởng nguy hiểm sẽ đào tạo ra thiên tài.</w:t>
      </w:r>
    </w:p>
    <w:p>
      <w:pPr>
        <w:pStyle w:val="BodyText"/>
      </w:pPr>
      <w:r>
        <w:t xml:space="preserve">Hy sinh là cần thiết, nhưng hy sinh thiên tài nghịch thiên như thế thì rất tiếc nuối.</w:t>
      </w:r>
    </w:p>
    <w:p>
      <w:pPr>
        <w:pStyle w:val="BodyText"/>
      </w:pPr>
      <w:r>
        <w:t xml:space="preserve">Hội trưởng Lữ Giả buông tiếng thở dài, hình ảnh chuyển đến Ủng Hộ Công Chúa đoàn. Bây giờ không phải lúc tìm Vu Nhai, cần xem chiến đấu của những người còn sống, cầu nguyện nhiều người có thể sống tiếp.</w:t>
      </w:r>
    </w:p>
    <w:p>
      <w:pPr>
        <w:pStyle w:val="BodyText"/>
      </w:pPr>
      <w:r>
        <w:t xml:space="preserve">- Vu huynh . . .</w:t>
      </w:r>
    </w:p>
    <w:p>
      <w:pPr>
        <w:pStyle w:val="BodyText"/>
      </w:pPr>
      <w:r>
        <w:t xml:space="preserve">Vong Linh huynh ngơ ngác nhìn trời, im lặng. Liệt Ai Nhân, A Đặc Thác là vong linh, đã mất tinh thần lực lúc còn sống. Khi Liệt Ai Nhân, A Đặc Thác cùng Vong Linh huynh lặn xuống đất không trông thấy Vu Nhai chiến đấu, hai người cứ tưởng hắn dùng thân mình bảo vệ gã.</w:t>
      </w:r>
    </w:p>
    <w:p>
      <w:pPr>
        <w:pStyle w:val="BodyText"/>
      </w:pPr>
      <w:r>
        <w:t xml:space="preserve">Hai linh hồn cảm động vặn vẹo nói:</w:t>
      </w:r>
    </w:p>
    <w:p>
      <w:pPr>
        <w:pStyle w:val="BodyText"/>
      </w:pPr>
      <w:r>
        <w:t xml:space="preserve">- Vong Linh huynh, Vu huynh là nam nhân đích thực, đừng quá bi thương.</w:t>
      </w:r>
    </w:p>
    <w:p>
      <w:pPr>
        <w:pStyle w:val="BodyText"/>
      </w:pPr>
      <w:r>
        <w:t xml:space="preserve">A Đặc Thác tính cách nóng nảy nói:</w:t>
      </w:r>
    </w:p>
    <w:p>
      <w:pPr>
        <w:pStyle w:val="BodyText"/>
      </w:pPr>
      <w:r>
        <w:t xml:space="preserve">- Xin lỗi Vong Linh huynh, lúc ở vòng trong chúng ta nghi ngờ Vu Nhai là hạng người ham sống sợ chết, chúng ta sai lầm, đã sai. Hắn là nam nhân đích thực, hắn là chiến hữu đáng tin tưởng nhất, vĩ đại nhất Thần Huyền đại lục.</w:t>
      </w:r>
    </w:p>
    <w:p>
      <w:pPr>
        <w:pStyle w:val="BodyText"/>
      </w:pPr>
      <w:r>
        <w:t xml:space="preserve">Liệt Ai Nhân nói:</w:t>
      </w:r>
    </w:p>
    <w:p>
      <w:pPr>
        <w:pStyle w:val="BodyText"/>
      </w:pPr>
      <w:r>
        <w:t xml:space="preserve">- Vong Linh huynh, có lẽ có thể sống lại linh hồn của hắn giống như chúng ta, chắc hắn cũng có người thân.</w:t>
      </w:r>
    </w:p>
    <w:p>
      <w:pPr>
        <w:pStyle w:val="BodyText"/>
      </w:pPr>
      <w:r>
        <w:t xml:space="preserve">Vong Linh huynh mở miệng nói:</w:t>
      </w:r>
    </w:p>
    <w:p>
      <w:pPr>
        <w:pStyle w:val="BodyText"/>
      </w:pPr>
      <w:r>
        <w:t xml:space="preserve">- Các ngươi đang nói gì? Vu huynh không chết, ta không cảm giác được tử khi của hắn.</w:t>
      </w:r>
    </w:p>
    <w:p>
      <w:pPr>
        <w:pStyle w:val="Compact"/>
      </w:pPr>
      <w:r>
        <w:br w:type="textWrapping"/>
      </w:r>
      <w:r>
        <w:br w:type="textWrapping"/>
      </w:r>
    </w:p>
    <w:p>
      <w:pPr>
        <w:pStyle w:val="Heading2"/>
      </w:pPr>
      <w:bookmarkStart w:id="1346" w:name="chương-1313-thành-lũy-lữ-giả-có-mấy-thứ-này-sao"/>
      <w:bookmarkEnd w:id="1346"/>
      <w:r>
        <w:t xml:space="preserve">1324. Chương 1313: Thành Lũy Lữ Giả? Có Mấy Thứ Này Sao?</w:t>
      </w:r>
    </w:p>
    <w:p>
      <w:pPr>
        <w:pStyle w:val="Compact"/>
      </w:pPr>
      <w:r>
        <w:br w:type="textWrapping"/>
      </w:r>
      <w:r>
        <w:br w:type="textWrapping"/>
      </w:r>
      <w:r>
        <w:t xml:space="preserve">Liệt Ai Nhân, A Đặc Thác đồng thanh kêu lên:</w:t>
      </w:r>
    </w:p>
    <w:p>
      <w:pPr>
        <w:pStyle w:val="BodyText"/>
      </w:pPr>
      <w:r>
        <w:t xml:space="preserve">- Cái gì? Ngươi đang nói gì?</w:t>
      </w:r>
    </w:p>
    <w:p>
      <w:pPr>
        <w:pStyle w:val="BodyText"/>
      </w:pPr>
      <w:r>
        <w:t xml:space="preserve">Trừ hai vong linh ra tạm thời không ai nghe thấy lời Vong Linh huynh nói.</w:t>
      </w:r>
    </w:p>
    <w:p>
      <w:pPr>
        <w:pStyle w:val="BodyText"/>
      </w:pPr>
      <w:r>
        <w:t xml:space="preserve">Ủng Hộ Công Chúa đoàn đang chiến đấu điên cuồng. Vĩ Tiễn Điêu vương bùng nổ. Nghịch Tiến đoàn đội thi nhau oanh tạc. Gần trăm ma pháp sư hợp tức dựng ma pháp thuẫn cố chống, những người khác thì điên cuồng đấu với Vĩ Tiễn Điêu bình thường. Chỉ có giết hết Vĩ Tiễn Điêu bình thường mới thong dong đối phó Vĩ Tiễn Điêu vương được.</w:t>
      </w:r>
    </w:p>
    <w:p>
      <w:pPr>
        <w:pStyle w:val="BodyText"/>
      </w:pPr>
      <w:r>
        <w:t xml:space="preserve">Dù chỉ còn lại vài con cũng sẽ làm ma pháp sư nhức đầu, nhưng bọn họ có thời gian không?</w:t>
      </w:r>
    </w:p>
    <w:p>
      <w:pPr>
        <w:pStyle w:val="BodyText"/>
      </w:pPr>
      <w:r>
        <w:t xml:space="preserve">- Chống đỡ, phải cố chống!</w:t>
      </w:r>
    </w:p>
    <w:p>
      <w:pPr>
        <w:pStyle w:val="BodyText"/>
      </w:pPr>
      <w:r>
        <w:t xml:space="preserve">Mọi người cắn chặt răng, phải chống đỡ ma pháp thuẫn, nhất định phải chặn lại con Vĩ Tiễn Điêu vương. Người phát ra ma pháp thuẫn cảm nhận được Vĩ Tiễn Điêu vương đáng sợ, càng không ôm hy vọng gì vào nam nhân như sao bằng kia có cơ may sống sót.</w:t>
      </w:r>
    </w:p>
    <w:p>
      <w:pPr>
        <w:pStyle w:val="BodyText"/>
      </w:pPr>
      <w:r>
        <w:t xml:space="preserve">Mọi người không biết rằng trong bọn họ có hai kẻ cười kỳ dị, bọn họ sắp hành động.</w:t>
      </w:r>
    </w:p>
    <w:p>
      <w:pPr>
        <w:pStyle w:val="BodyText"/>
      </w:pPr>
      <w:r>
        <w:t xml:space="preserve">Vu Nhai làm hai người giật nảy mình, cho rằng không thể hoàn thành nhiệm vụ, bây giờ xem ra thời gian hơi trễ một chút. Bọn họ tỏa định mấy hạch tâm hội viên, chế tạo ra chút đồ là đủ để lấy mạng người.</w:t>
      </w:r>
    </w:p>
    <w:p>
      <w:pPr>
        <w:pStyle w:val="BodyText"/>
      </w:pPr>
      <w:r>
        <w:t xml:space="preserve">Bùm!</w:t>
      </w:r>
    </w:p>
    <w:p>
      <w:pPr>
        <w:pStyle w:val="BodyText"/>
      </w:pPr>
      <w:r>
        <w:t xml:space="preserve">Ma pháp thuẫn vỡ vụn như mảnh thủy tinh, hai tên nội ứng ngây ra. Dường như không cần bọn họ ra tay, có lẽ Vĩ Tiễn Điêu vương sẽ tiêu diệt đa số người. Một mũi tên bay tới.</w:t>
      </w:r>
    </w:p>
    <w:p>
      <w:pPr>
        <w:pStyle w:val="BodyText"/>
      </w:pPr>
      <w:r>
        <w:t xml:space="preserve">Mũi tên này mà bắn trúng là ít nhất có mấy chục người chết, hai hạch tâm hội viên nằm trong số đó.</w:t>
      </w:r>
    </w:p>
    <w:p>
      <w:pPr>
        <w:pStyle w:val="BodyText"/>
      </w:pPr>
      <w:r>
        <w:t xml:space="preserve">- Mau, mau kết thuẫn!</w:t>
      </w:r>
    </w:p>
    <w:p>
      <w:pPr>
        <w:pStyle w:val="BodyText"/>
      </w:pPr>
      <w:r>
        <w:t xml:space="preserve">- Không kịp, làm sao đây? Phải làm sao?</w:t>
      </w:r>
    </w:p>
    <w:p>
      <w:pPr>
        <w:pStyle w:val="BodyText"/>
      </w:pPr>
      <w:r>
        <w:t xml:space="preserve">Ủng Hộ Công Chúa đoàn sụp đổ. Vĩ Tiễn Điêu vương đáng sợ hơn bọn họ tưởng tượng, thời gian không cho phép họ suy nghĩ nhiều. Biểu tình Nguyệt Lâm Sa sầu thảm, nếu không phải vì Vu Nhai thì nàng đã không lộ vẻ mặt đó, có lẽ sẽ lạnh lùng chiến đấu. Vì Nguyệt Lâm Sa nắm chắc còn sống, những người khác có chết cũng không khiến nàng đau lòng, đừng quên nàng là công chúa cao cao tại thượng. Nhưng Vu Nhai chết, tiểu binh đáng ghét kia thật sự dã chết?</w:t>
      </w:r>
    </w:p>
    <w:p>
      <w:pPr>
        <w:pStyle w:val="BodyText"/>
      </w:pPr>
      <w:r>
        <w:t xml:space="preserve">Chiến đấu đi, điên cuồng đi. Trong phút chốc Nguyệt Lâm Sa bộc phát ra ma lực khủng bố, nàng muốn dùng sức mình xoay chuyển hướng mũi tên ánh sáng trí mạng của Vĩ Tiễn Điêu vương. Nguyệt Lâm Sa dùng gió, dùng ma pháp không gian để xoay chuyển.</w:t>
      </w:r>
    </w:p>
    <w:p>
      <w:pPr>
        <w:pStyle w:val="BodyText"/>
      </w:pPr>
      <w:r>
        <w:t xml:space="preserve">Mọi người trên quảng trường thầm nghĩ:</w:t>
      </w:r>
    </w:p>
    <w:p>
      <w:pPr>
        <w:pStyle w:val="BodyText"/>
      </w:pPr>
      <w:r>
        <w:t xml:space="preserve">- Không ngăn được, không cùng đẳng cấp.</w:t>
      </w:r>
    </w:p>
    <w:p>
      <w:pPr>
        <w:pStyle w:val="BodyText"/>
      </w:pPr>
      <w:r>
        <w:t xml:space="preserve">Bọn họ siết chặt nắm tay.</w:t>
      </w:r>
    </w:p>
    <w:p>
      <w:pPr>
        <w:pStyle w:val="BodyText"/>
      </w:pPr>
      <w:r>
        <w:t xml:space="preserve">Thành viên Ủng Hộ Công Chúa đoàn thầm nhủ:</w:t>
      </w:r>
    </w:p>
    <w:p>
      <w:pPr>
        <w:pStyle w:val="BodyText"/>
      </w:pPr>
      <w:r>
        <w:t xml:space="preserve">- Không ngăn được, sắp chết sao?</w:t>
      </w:r>
    </w:p>
    <w:p>
      <w:pPr>
        <w:pStyle w:val="BodyText"/>
      </w:pPr>
      <w:r>
        <w:t xml:space="preserve">Vong Linh huynh chú ý tình hình chiến đấu.</w:t>
      </w:r>
    </w:p>
    <w:p>
      <w:pPr>
        <w:pStyle w:val="BodyText"/>
      </w:pPr>
      <w:r>
        <w:t xml:space="preserve">- Không ngăn được, hành động của chúng ta sắp thất bại.</w:t>
      </w:r>
    </w:p>
    <w:p>
      <w:pPr>
        <w:pStyle w:val="BodyText"/>
      </w:pPr>
      <w:r>
        <w:t xml:space="preserve">Hành động của Vu Nhai, Vong Linh huynh là bảo vệ thành viên Ủng Hộ Công Chúa đoàn không chết, phá hỏng âm mưu của kẻ sau màn.</w:t>
      </w:r>
    </w:p>
    <w:p>
      <w:pPr>
        <w:pStyle w:val="BodyText"/>
      </w:pPr>
      <w:r>
        <w:t xml:space="preserve">Két két két két két!</w:t>
      </w:r>
    </w:p>
    <w:p>
      <w:pPr>
        <w:pStyle w:val="BodyText"/>
      </w:pPr>
      <w:r>
        <w:t xml:space="preserve">Khi mọi người đều tuyệt vọng, bọn họ chợt nghe thấy thanh âm cực kỳ chói tai, đó là tiếng không gian bị xé rách. Dù lòng tuyệt vọng nhưng bọn họ tò mò quay sang nhìn. Bầu trời rực rỡ, một mũi tên ánh sáng màu xanh chói lòa từ đâu bay đến.</w:t>
      </w:r>
    </w:p>
    <w:p>
      <w:pPr>
        <w:pStyle w:val="BodyText"/>
      </w:pPr>
      <w:r>
        <w:t xml:space="preserve">Ầm ầm ầm ầm ầm!</w:t>
      </w:r>
    </w:p>
    <w:p>
      <w:pPr>
        <w:pStyle w:val="BodyText"/>
      </w:pPr>
      <w:r>
        <w:t xml:space="preserve">Mọi người mới quay đầu nhìn thì mũi tên ánh sáng đã lướt qua đỉnh đầu. Trong phút chốc mũi tên ánh sáng của Vĩ Tiễn Điêu vương bị xé rách, thế đi mũi tên ánh sáng màu xanh chưa giảm bắn hướng Vĩ Tiễn Điêu vương. Lại vang tiếng nổ, mũi tên ánh sáng màu xanh chói lòa dính máu nổ tung sau lưng Vĩ Tiễn Điêu vương, mũi tên mang theo đoàn máu bay xa.</w:t>
      </w:r>
    </w:p>
    <w:p>
      <w:pPr>
        <w:pStyle w:val="BodyText"/>
      </w:pPr>
      <w:r>
        <w:t xml:space="preserve">- Grao! Grao!</w:t>
      </w:r>
    </w:p>
    <w:p>
      <w:pPr>
        <w:pStyle w:val="BodyText"/>
      </w:pPr>
      <w:r>
        <w:t xml:space="preserve">Vĩ Tiễn Điêu vương gào rú sau đó nổ tung thành mảnh vụn. Có lẽ vì Vĩ Tiễn Điêu vương do năng lượng thế giới lữ giả cấu thành nên sau khi chết biến thành năng lượng chứ không có xác chết rơi lộp độp, hoặc có lẽ vì mũi tên ánh sáng xanh đó quá kinh khủng.</w:t>
      </w:r>
    </w:p>
    <w:p>
      <w:pPr>
        <w:pStyle w:val="BodyText"/>
      </w:pPr>
      <w:r>
        <w:t xml:space="preserve">Người đứng ở vị trí nào đều lặng đi, không biết phản ứng ra sao.</w:t>
      </w:r>
    </w:p>
    <w:p>
      <w:pPr>
        <w:pStyle w:val="BodyText"/>
      </w:pPr>
      <w:r>
        <w:t xml:space="preserve">Vĩ Tiễn Điêu hú lên:</w:t>
      </w:r>
    </w:p>
    <w:p>
      <w:pPr>
        <w:pStyle w:val="BodyText"/>
      </w:pPr>
      <w:r>
        <w:t xml:space="preserve">- Grao grao!</w:t>
      </w:r>
    </w:p>
    <w:p>
      <w:pPr>
        <w:pStyle w:val="BodyText"/>
      </w:pPr>
      <w:r>
        <w:t xml:space="preserve">Chúng nó phản ứng nhanh nhất, Vĩ Tiễn Điêu bay nhanh đi xa. Vua đã chết còn ở lại đây làm gì? Chờ bị đồ sát sạch sao?</w:t>
      </w:r>
    </w:p>
    <w:p>
      <w:pPr>
        <w:pStyle w:val="BodyText"/>
      </w:pPr>
      <w:r>
        <w:t xml:space="preserve">Vĩ Tiễn Điêu phản ứng đánh thức đám người chết trân trở về hiện thực, bọn họ nhìn hướng mũi tên ánh sáng xanh bay tới. Ma Đạo Sư cung đình không thấy cái gì, phương xa không có gì thay đổi.</w:t>
      </w:r>
    </w:p>
    <w:p>
      <w:pPr>
        <w:pStyle w:val="BodyText"/>
      </w:pPr>
      <w:r>
        <w:t xml:space="preserve">Bọn họ có chung suy nghĩ là cục bế tắc đã giải? Không ai chết? Cảm giác từ chết đến sống thật kỳ lạ, chết mờ mịt, sống cũng hoang mang. Bọn họ đã sống sót như thế nào?</w:t>
      </w:r>
    </w:p>
    <w:p>
      <w:pPr>
        <w:pStyle w:val="BodyText"/>
      </w:pPr>
      <w:r>
        <w:t xml:space="preserve">Nguyệt Lâm Sa bỗng hét lên:</w:t>
      </w:r>
    </w:p>
    <w:p>
      <w:pPr>
        <w:pStyle w:val="BodyText"/>
      </w:pPr>
      <w:r>
        <w:t xml:space="preserve">- Là Vu Nhai, tuyệt đối là Vu Nhai! Vu Nhai chưa chết, ta đi tìm hắn!</w:t>
      </w:r>
    </w:p>
    <w:p>
      <w:pPr>
        <w:pStyle w:val="BodyText"/>
      </w:pPr>
      <w:r>
        <w:t xml:space="preserve">Nguyệt Lâm Sa mặc kệ mọi người có phản ứng gì, nàng bay nhanh hướng phát ra mũi tên ánh sáng xanh cũng là hướng Vu Nhai biến mất.</w:t>
      </w:r>
    </w:p>
    <w:p>
      <w:pPr>
        <w:pStyle w:val="BodyText"/>
      </w:pPr>
      <w:r>
        <w:t xml:space="preserve">Mọi người nhìn nhau, trong lòng dâng lên cảm xúc không tên.</w:t>
      </w:r>
    </w:p>
    <w:p>
      <w:pPr>
        <w:pStyle w:val="BodyText"/>
      </w:pPr>
      <w:r>
        <w:t xml:space="preserve">- Là nam nhân vừa rồi sao?</w:t>
      </w:r>
    </w:p>
    <w:p>
      <w:pPr>
        <w:pStyle w:val="BodyText"/>
      </w:pPr>
      <w:r>
        <w:t xml:space="preserve">Vong Linh huynh phản ứng lại, thở dài:</w:t>
      </w:r>
    </w:p>
    <w:p>
      <w:pPr>
        <w:pStyle w:val="BodyText"/>
      </w:pPr>
      <w:r>
        <w:t xml:space="preserve">- Vu huynh, thật là nhìn không thấu.</w:t>
      </w:r>
    </w:p>
    <w:p>
      <w:pPr>
        <w:pStyle w:val="BodyText"/>
      </w:pPr>
      <w:r>
        <w:t xml:space="preserve">Liệt Ai Nhân, A Đặc Thác bị mũi tên ánh sáng chấn động, nghe Vong Linh huynh nói mới phản ứng lại.</w:t>
      </w:r>
    </w:p>
    <w:p>
      <w:pPr>
        <w:pStyle w:val="BodyText"/>
      </w:pPr>
      <w:r>
        <w:t xml:space="preserve">- Ngươi nói là Vu huynh bắn tên?</w:t>
      </w:r>
    </w:p>
    <w:p>
      <w:pPr>
        <w:pStyle w:val="BodyText"/>
      </w:pPr>
      <w:r>
        <w:t xml:space="preserve">- Là Vu Nhai kia sao? Không thể nào.</w:t>
      </w:r>
    </w:p>
    <w:p>
      <w:pPr>
        <w:pStyle w:val="BodyText"/>
      </w:pPr>
      <w:r>
        <w:t xml:space="preserve">Màn hình không theo kịp Nguyệt Lâm Sa. Mọi người trên quảng trường hóa đá, choáng váng không biết nên biểu đạt thế nào. Vậy chờ đi, đợi Nguyệt Lâm Sa quay về, chờ nhìn có đúng là nam nhân như kỳ tích kia không.</w:t>
      </w:r>
    </w:p>
    <w:p>
      <w:pPr>
        <w:pStyle w:val="BodyText"/>
      </w:pPr>
      <w:r>
        <w:t xml:space="preserve">Hiện tại người trên quảng trường giống như thành viên Ủng Hộ Công Chúa đoàn, cùng chung cảm xúc không tên.</w:t>
      </w:r>
    </w:p>
    <w:p>
      <w:pPr>
        <w:pStyle w:val="BodyText"/>
      </w:pPr>
      <w:r>
        <w:t xml:space="preserve">Sự thực chứng minh Nguyệt Lâm Sa đã đúng.</w:t>
      </w:r>
    </w:p>
    <w:p>
      <w:pPr>
        <w:pStyle w:val="BodyText"/>
      </w:pPr>
      <w:r>
        <w:t xml:space="preserve">Sự thật chứng minh nam nhân kia là danh từ kỳ tích. Khi Nguyệt Lâm Sa với tư thế 'bế kiểu công chúa' ôm nam nhân tơi tả như ăn mày quay về vị trí Ủng Hộ Công Chúa đoàn trú đóng thì chỉ còn lại tiếng reo hò, kinh thán.</w:t>
      </w:r>
    </w:p>
    <w:p>
      <w:pPr>
        <w:pStyle w:val="BodyText"/>
      </w:pPr>
      <w:r>
        <w:t xml:space="preserve">Còn có các nữ sinh hét chói tai.</w:t>
      </w:r>
    </w:p>
    <w:p>
      <w:pPr>
        <w:pStyle w:val="BodyText"/>
      </w:pPr>
      <w:r>
        <w:t xml:space="preserve">Ủng Hộ Công Chúa đoàn thế nhưng hoan hô một nam nhân huyền binh giả, nếu là trước đó có ai nói hiện tượng này chắc chắn sẽ bị vô số ma pháp đánh nát bấy. Nhưng bây giờ là cảm giác sống sót sau tai nạn, không ai phản đối Vu Nhai được Nguyệt Lâm Sa 'bế ôm', chỉ còn lòng vui mừng được cứu vớt.</w:t>
      </w:r>
    </w:p>
    <w:p>
      <w:pPr>
        <w:pStyle w:val="BodyText"/>
      </w:pPr>
      <w:r>
        <w:t xml:space="preserve">Khóe môi Vu Nhai co giật:</w:t>
      </w:r>
    </w:p>
    <w:p>
      <w:pPr>
        <w:pStyle w:val="BodyText"/>
      </w:pPr>
      <w:r>
        <w:t xml:space="preserve">- Này công chúa Nguyệt Lâm Sa, có thể buông ta xuống được không? Ta chưa thương tàn đến mức cần ôm kiểu này.</w:t>
      </w:r>
    </w:p>
    <w:p>
      <w:pPr>
        <w:pStyle w:val="BodyText"/>
      </w:pPr>
      <w:r>
        <w:t xml:space="preserve">Bị một nữ nhân ôm kiểu công chúa, còn ở trước mắt bao người, hơi quá đáng, nữ nhân kia còn là Nguyệt Lâm Sa. Nếu là Thủy Tinh hay Vu Tiểu Dạ thì Vu Nhai không có nhiều cảm xúc, nhưng Nguyệt Lâm Sa chính là ma nữ, trời biết tiếp nàng sẽ có biểu hiện ác ma gì, hắn phải cảnh giác.</w:t>
      </w:r>
    </w:p>
    <w:p>
      <w:pPr>
        <w:pStyle w:val="BodyText"/>
      </w:pPr>
      <w:r>
        <w:t xml:space="preserve">Vu Nhai rất muốn biến thành con rùa.</w:t>
      </w:r>
    </w:p>
    <w:p>
      <w:pPr>
        <w:pStyle w:val="BodyText"/>
      </w:pPr>
      <w:r>
        <w:t xml:space="preserve">Vừa rồi Vu Nhai bắn mũi tên ánh sáng xanh xong người mềm nhũn, đó là biểu hiện huyền khí tiêu hao hết sạch. Nhờ có phòng ngự chung cấp Đại Địa chi thuẫn nên Vu Nhai chỉ bị chấn tạo ra vết thương nhỏ, trông chật vật là vì người lún xuống đất, y phục dễ rách. Bản thân Vu Nhai không bị thương nặng.</w:t>
      </w:r>
    </w:p>
    <w:p>
      <w:pPr>
        <w:pStyle w:val="BodyText"/>
      </w:pPr>
      <w:r>
        <w:t xml:space="preserve">Nhưng Nguyệt Lâm Sa không biết, nàng vừa lao đến trước mặt Vu Nhai, thấy hắn nằm đơ ra như lợn chết, người tơi tả thì giật nảy mình. Nguyệt Lâm Sa bất chấp tất cả bế bổng Vu Nhai lên ôm về.</w:t>
      </w:r>
    </w:p>
    <w:p>
      <w:pPr>
        <w:pStyle w:val="BodyText"/>
      </w:pPr>
      <w:r>
        <w:t xml:space="preserve">Nguyệt Lâm Sa muốn nhanh chóng trở về khiến ma pháp sư quang hệ trong đội chữa trị cho Vu Nhai.</w:t>
      </w:r>
    </w:p>
    <w:p>
      <w:pPr>
        <w:pStyle w:val="Compact"/>
      </w:pPr>
      <w:r>
        <w:br w:type="textWrapping"/>
      </w:r>
      <w:r>
        <w:br w:type="textWrapping"/>
      </w:r>
    </w:p>
    <w:p>
      <w:pPr>
        <w:pStyle w:val="Heading2"/>
      </w:pPr>
      <w:bookmarkStart w:id="1347" w:name="chương-1314-thành-lũy-lữ-giả-có-mấy-thứ-này-sao-hạ--"/>
      <w:bookmarkEnd w:id="1347"/>
      <w:r>
        <w:t xml:space="preserve">1325. Chương 1314: Thành Lũy Lữ Giả? Có Mấy Thứ Này Sao? (hạ) -</w:t>
      </w:r>
    </w:p>
    <w:p>
      <w:pPr>
        <w:pStyle w:val="Compact"/>
      </w:pPr>
      <w:r>
        <w:br w:type="textWrapping"/>
      </w:r>
      <w:r>
        <w:br w:type="textWrapping"/>
      </w:r>
      <w:r>
        <w:t xml:space="preserve">Không được, chịu mũi tên kia làm sao có thể không bị thương? Vì sau này không để lại di chứng, ta phải ôm ngươi!</w:t>
      </w:r>
    </w:p>
    <w:p>
      <w:pPr>
        <w:pStyle w:val="BodyText"/>
      </w:pPr>
      <w:r>
        <w:t xml:space="preserve">Lúc trước Nguyệt Lâm Sa cứ nghĩ Vu Nhai thật sự chết, nàng không muốn nhớ lại tâm tình đó. Bây giờ Nguyệt Lâm Sa chỉ muốn ôm chặt nam nhân này.</w:t>
      </w:r>
    </w:p>
    <w:p>
      <w:pPr>
        <w:pStyle w:val="BodyText"/>
      </w:pPr>
      <w:r>
        <w:t xml:space="preserve">Nói xong câu kia mặt Nguyệt Lâm Sa đỏ rực, nàng chợt phát ra hiện tại nàng không phải ôm siệt mà là kiểu bế nam nhân ôm nữ nhân, thật kỳ cục. Nhưng ma nữ chính là ma nữ, Nguyệt Lâm Sa đỏ mặt xong nhanh chóng lấy lại bình tĩnh, nở nụ cười kỳ dị.</w:t>
      </w:r>
    </w:p>
    <w:p>
      <w:pPr>
        <w:pStyle w:val="BodyText"/>
      </w:pPr>
      <w:r>
        <w:t xml:space="preserve">Nguyệt Lâm Sa thì thầm bên tai Vu Nhai:</w:t>
      </w:r>
    </w:p>
    <w:p>
      <w:pPr>
        <w:pStyle w:val="BodyText"/>
      </w:pPr>
      <w:r>
        <w:t xml:space="preserve">- Hơn nữa ngươi là đế phu tương lai của ta, sao ta nỡ thả ngươi ra?</w:t>
      </w:r>
    </w:p>
    <w:p>
      <w:pPr>
        <w:pStyle w:val="BodyText"/>
      </w:pPr>
      <w:r>
        <w:t xml:space="preserve">Nguyệt Lâm Sa biểu hiện rất to gan, tuy không nghe nàng nói gì nhưng môi dán tai Vu Nhai, rất là mập mờ. Khóe môi Vu Nhai co giật, kiểu này dễ khiến người ta hiểu lầm, may mắn không bị đám Thủy Tinh trông thấy.</w:t>
      </w:r>
    </w:p>
    <w:p>
      <w:pPr>
        <w:pStyle w:val="BodyText"/>
      </w:pPr>
      <w:r>
        <w:t xml:space="preserve">Eo kề sát chỗ kia của Nguyệt Lâm Sa, cảm xúc mềm mại làm Vu Nhai xúc động. To quá, a di đà phật, đừng nghĩ lung tung, không thể nghĩ lung tung. Công chúa này không biết xấu hổ là gì, bị ăn bớt vậy phải phản kích ngay.</w:t>
      </w:r>
    </w:p>
    <w:p>
      <w:pPr>
        <w:pStyle w:val="BodyText"/>
      </w:pPr>
      <w:r>
        <w:t xml:space="preserve">Biểu tình Nguyệt Lâm Sa nghiêm túc nói với một quang minh ma pháp sư:</w:t>
      </w:r>
    </w:p>
    <w:p>
      <w:pPr>
        <w:pStyle w:val="BodyText"/>
      </w:pPr>
      <w:r>
        <w:t xml:space="preserve">- Mau chữa trị cho hắn, dùng ma pháp mạnh nhất của ngươi.</w:t>
      </w:r>
    </w:p>
    <w:p>
      <w:pPr>
        <w:pStyle w:val="BodyText"/>
      </w:pPr>
      <w:r>
        <w:t xml:space="preserve">- Vâng!</w:t>
      </w:r>
    </w:p>
    <w:p>
      <w:pPr>
        <w:pStyle w:val="BodyText"/>
      </w:pPr>
      <w:r>
        <w:t xml:space="preserve">Quang minh ma pháp sư không dám chậm trễ bắt đầu chữa trị, trong quá trình Vu Nhai vẫn bị bế. Nhiều người phản ứng lại, mới biết Vu Nhai là người bị ba nữ nhân tranh giành trên quảng trường. Cuối cùng bọn họ đã hiểu tại sao ba nữ nhân tranh giành kịch liệt, nam nhân này quá mạnh, rất nam tính.</w:t>
      </w:r>
    </w:p>
    <w:p>
      <w:pPr>
        <w:pStyle w:val="BodyText"/>
      </w:pPr>
      <w:r>
        <w:t xml:space="preserve">- Tại sao lúc trước chúng ta không chọn hắn?</w:t>
      </w:r>
    </w:p>
    <w:p>
      <w:pPr>
        <w:pStyle w:val="BodyText"/>
      </w:pPr>
      <w:r>
        <w:t xml:space="preserve">- Ai biết ngọc bài lữ hành hố cha? Ngọc bài không chỉ bị thứ gì đó hạn chế trong khu vực vòng giữa mà trắc nghiệm tièm lực cũng không chính xác. Hơn nữa hắn là người công chúa thích, ngươi dám chọn không?</w:t>
      </w:r>
    </w:p>
    <w:p>
      <w:pPr>
        <w:pStyle w:val="BodyText"/>
      </w:pPr>
      <w:r>
        <w:t xml:space="preserve">- Nhưng công chúa không làm gì được hắn, trên quảng trường người ta đã nói sẽ không trở thành phò mã của công chúa.</w:t>
      </w:r>
    </w:p>
    <w:p>
      <w:pPr>
        <w:pStyle w:val="BodyText"/>
      </w:pPr>
      <w:r>
        <w:t xml:space="preserve">Thành viên Ủng Hộ Công Chúa đoàn thảo luân, đa số nam nhân hâm mộ ghen tỵ. Bọn họ rất muốn thay thế Vu Nhai, nhưng người ta mới cứu mạng mọi người, ngươi không thể trở mặt ngay bây giờ đi.</w:t>
      </w:r>
    </w:p>
    <w:p>
      <w:pPr>
        <w:pStyle w:val="BodyText"/>
      </w:pPr>
      <w:r>
        <w:t xml:space="preserve">May mắn đây sẽ là mối tình ngang trái, Vu Nhai và công chúa Nguyệt Lâm Sa hầu như không có khả năng bên nhau.</w:t>
      </w:r>
    </w:p>
    <w:p>
      <w:pPr>
        <w:pStyle w:val="BodyText"/>
      </w:pPr>
      <w:r>
        <w:t xml:space="preserve">Vài nam sinh mong chờ tình tiết phát triển tiếp theo, sẽ là chuyện tình yêu tuyệt đẹp được ngâm du thi nhân ngâm nga mãi không dứt sao? Tóm lại cuộc sống vẫn tiếp tục, Vu Nhai không thể nào mãi mãi bị bế.</w:t>
      </w:r>
    </w:p>
    <w:p>
      <w:pPr>
        <w:pStyle w:val="BodyText"/>
      </w:pPr>
      <w:r>
        <w:t xml:space="preserve">Mọi người mau chóng cắm trại tại chỗ. Vĩ Tiễn Điêu vương vừa chết, địa bàn của nó là an toàn nhất .</w:t>
      </w:r>
    </w:p>
    <w:p>
      <w:pPr>
        <w:pStyle w:val="BodyText"/>
      </w:pPr>
      <w:r>
        <w:t xml:space="preserve">Trong khi mọi người cắm trại Vu Nhai được thả xuống, vẫn đang được chữa trị. Vong Linh huynh mang theo Liệt Ai Nhân, A Đặc Thác đến tụ hợp.</w:t>
      </w:r>
    </w:p>
    <w:p>
      <w:pPr>
        <w:pStyle w:val="BodyText"/>
      </w:pPr>
      <w:r>
        <w:t xml:space="preserve">Nguyệt Lâm Sa rất tò mò Vu Nhai xuất hiện tại đây, nàng sớm muốn hỏi thăm.</w:t>
      </w:r>
    </w:p>
    <w:p>
      <w:pPr>
        <w:pStyle w:val="BodyText"/>
      </w:pPr>
      <w:r>
        <w:t xml:space="preserve">- Tiểu binh, tại sao ngươi đột nhiên xuất hiện tại đây? Ngươi không tham gia đoàn đội sao?</w:t>
      </w:r>
    </w:p>
    <w:p>
      <w:pPr>
        <w:pStyle w:val="BodyText"/>
      </w:pPr>
      <w:r>
        <w:t xml:space="preserve">Đặc biệt khi Nguyệt Lâm Sa trông thấy Vong Linh huynh thì càng ngạc nhiên, Vu Nhai đến ngoài bìa khu vực vòng giữa chỉ với tổ hai người ngay từ đầu sao?</w:t>
      </w:r>
    </w:p>
    <w:p>
      <w:pPr>
        <w:pStyle w:val="BodyText"/>
      </w:pPr>
      <w:r>
        <w:t xml:space="preserve">Lúc trước trừ Vu Nhai ra không thấy ai lộ mặt.</w:t>
      </w:r>
    </w:p>
    <w:p>
      <w:pPr>
        <w:pStyle w:val="BodyText"/>
      </w:pPr>
      <w:r>
        <w:t xml:space="preserve">Mọi người trên quảng trường vãnh tai hóng chuyện. Bọn họ rất tò mò Vu Nhai nghịch thiên, vì tò mò nên không tiếc tiêu hao ma tinh tiếp tục dùng hình ảnh quan sát từng hành động của bọn họ. Đặc biệt muốn biết mũi tên cuối cùng là sao? Vu Nhai làm sao sống sót, làm sao bắn ra mũi tên đó?</w:t>
      </w:r>
    </w:p>
    <w:p>
      <w:pPr>
        <w:pStyle w:val="BodyText"/>
      </w:pPr>
      <w:r>
        <w:t xml:space="preserve">Mọi người hơi hối hận, nếu sớm biết như vậy đã điều chỉnh ống kính đuổi theo vị trí Vu Nhai bị hất bay.</w:t>
      </w:r>
    </w:p>
    <w:p>
      <w:pPr>
        <w:pStyle w:val="BodyText"/>
      </w:pPr>
      <w:r>
        <w:t xml:space="preserve">Lúc này Băng bà bà rất vui mừng vì lúc trước nàng không đặt kết luận gì, nếu không lại bẽ mặt. Băng bà bà cảm giác thật sự bị đánh bại, họ Vu này là tên khốn đáng chết chuyên trị các loại không phục, chuyên môn đánh mặt người ta.</w:t>
      </w:r>
    </w:p>
    <w:p>
      <w:pPr>
        <w:pStyle w:val="BodyText"/>
      </w:pPr>
      <w:r>
        <w:t xml:space="preserve">Băng bà bà ở trước mặt tiểu tử này cảm giác vô lực, bao nhiêu năm rồi nàng không bị như vậy.</w:t>
      </w:r>
    </w:p>
    <w:p>
      <w:pPr>
        <w:pStyle w:val="BodyText"/>
      </w:pPr>
      <w:r>
        <w:t xml:space="preserve">Trong lòng Băng bà bà vẫn không muốn tin là Vu Nhai bắn ra mũi tên đó, nàng rất chú ý, mong đợi trứ kỳ tích xuất hiện. Băng bà bà chờ mong kỳ tích là . . . Tiểu tử này có thể biểu hiện tầm thường chút được không?</w:t>
      </w:r>
    </w:p>
    <w:p>
      <w:pPr>
        <w:pStyle w:val="BodyText"/>
      </w:pPr>
      <w:r>
        <w:t xml:space="preserve">Vu Nhai cười ngây thơ nói:</w:t>
      </w:r>
    </w:p>
    <w:p>
      <w:pPr>
        <w:pStyle w:val="BodyText"/>
      </w:pPr>
      <w:r>
        <w:t xml:space="preserve">- Không biết, ta đi rồi đến đây.</w:t>
      </w:r>
    </w:p>
    <w:p>
      <w:pPr>
        <w:pStyle w:val="BodyText"/>
      </w:pPr>
      <w:r>
        <w:t xml:space="preserve">Vu Nhai cảm nhận có người rình ngó nên sẽ không nói thật, hắn không biết ai đứng sau lưng giở trò, bây giờ phải ẩn núo thật sâu.</w:t>
      </w:r>
    </w:p>
    <w:p>
      <w:pPr>
        <w:pStyle w:val="BodyText"/>
      </w:pPr>
      <w:r>
        <w:t xml:space="preserve">- Chỗ này là đâu? Bây giờ ta đang ở đâu?</w:t>
      </w:r>
    </w:p>
    <w:p>
      <w:pPr>
        <w:pStyle w:val="BodyText"/>
      </w:pPr>
      <w:r>
        <w:t xml:space="preserve">- Đi rồi đến đây?</w:t>
      </w:r>
    </w:p>
    <w:p>
      <w:pPr>
        <w:pStyle w:val="BodyText"/>
      </w:pPr>
      <w:r>
        <w:t xml:space="preserve">Mọi người nghe lời Vu Nhai nói lộ biểu tình kỳ lạ. Lúc trước bọn họ chiến đấu dữ dội đều uổng công sao? Đắc ý lên tận mây xanh tan tác trước mặt tiểu tử này.</w:t>
      </w:r>
    </w:p>
    <w:p>
      <w:pPr>
        <w:pStyle w:val="BodyText"/>
      </w:pPr>
      <w:r>
        <w:t xml:space="preserve">Nguyệt Lâm Sa choáng váng, chớp mắt đáp:</w:t>
      </w:r>
    </w:p>
    <w:p>
      <w:pPr>
        <w:pStyle w:val="BodyText"/>
      </w:pPr>
      <w:r>
        <w:t xml:space="preserve">- Cái gì gọi là đây là đâu? Nơi này là ngoài bìa khu vực vòng giữa, chúng ta không biết địa điểm cụ thể, dù sao không phải vòng ngoài.</w:t>
      </w:r>
    </w:p>
    <w:p>
      <w:pPr>
        <w:pStyle w:val="BodyText"/>
      </w:pPr>
      <w:r>
        <w:t xml:space="preserve">Vu Nhai tiếp tục giả ngu:</w:t>
      </w:r>
    </w:p>
    <w:p>
      <w:pPr>
        <w:pStyle w:val="BodyText"/>
      </w:pPr>
      <w:r>
        <w:t xml:space="preserve">- Ngoài bìa khu vực vòng giữa? Ta chỉ biết ta vào vòng giữa, thì ra vòng giữa còn chia ngoài bìa và bên trong?</w:t>
      </w:r>
    </w:p>
    <w:p>
      <w:pPr>
        <w:pStyle w:val="BodyText"/>
      </w:pPr>
      <w:r>
        <w:t xml:space="preserve">- Cái gì? Ngươi không biết? Sao khi vào thành lũy lữ giả chẳng lẽ nhân viên không giải thích rõ ràng cho ngươi sao?</w:t>
      </w:r>
    </w:p>
    <w:p>
      <w:pPr>
        <w:pStyle w:val="BodyText"/>
      </w:pPr>
      <w:r>
        <w:t xml:space="preserve">Nguyệt Lâm Sa nghi ngờ có phải Vu Nhai bị mũi tên của Vĩ Tiễn Điêu vương bắn ngu ra, cứ hỏi mấy câu ngốc nghếch.</w:t>
      </w:r>
    </w:p>
    <w:p>
      <w:pPr>
        <w:pStyle w:val="BodyText"/>
      </w:pPr>
      <w:r>
        <w:t xml:space="preserve">- Thành lũy lữ giả? Đó là gì?</w:t>
      </w:r>
    </w:p>
    <w:p>
      <w:pPr>
        <w:pStyle w:val="BodyText"/>
      </w:pPr>
      <w:r>
        <w:t xml:space="preserve">Nguyệt Lâm Sa nhanh chóng giải thích rằng:</w:t>
      </w:r>
    </w:p>
    <w:p>
      <w:pPr>
        <w:pStyle w:val="BodyText"/>
      </w:pPr>
      <w:r>
        <w:t xml:space="preserve">- Ngươi không vào thành lũy lữ giả? Đó là kiến túc trung trục tuyến, bên trong có thể thăng cấp ngọc bài lữ hành, được các loại tin tức thế giới lữ giả, còn tuyên bố nhiệm vụ.</w:t>
      </w:r>
    </w:p>
    <w:p>
      <w:pPr>
        <w:pStyle w:val="BodyText"/>
      </w:pPr>
      <w:r>
        <w:t xml:space="preserve">Hiện giờ không chỉ mình Nguyệt Lâm Sa, người xung quanh ánh mắt kỳ lạ nhìn Vu Nhai.</w:t>
      </w:r>
    </w:p>
    <w:p>
      <w:pPr>
        <w:pStyle w:val="BodyText"/>
      </w:pPr>
      <w:r>
        <w:t xml:space="preserve">Vu Nhai lấy khối ngọc bài lữ hành thứ nhất ra, lật tới lật lui xem, khó chịu la ó:</w:t>
      </w:r>
    </w:p>
    <w:p>
      <w:pPr>
        <w:pStyle w:val="BodyText"/>
      </w:pPr>
      <w:r>
        <w:t xml:space="preserve">- Cha nó, có thứ này mà sao ta không biết? Ta cứ đi mãi tới đây. Nàng nói gì? Có thể thăng cấp ngọc bài lữ hành? Trong vòng giữa gặp nguy hiểm có thể bóp nát và truyền tống về thành lũy lữ giả? Tuyên bố nhiệm vụ, trao đổi quy tắc chi nguyên?</w:t>
      </w:r>
    </w:p>
    <w:p>
      <w:pPr>
        <w:pStyle w:val="BodyText"/>
      </w:pPr>
      <w:r>
        <w:t xml:space="preserve">- Bà nội nó, vậy mà ta không biết gì hết, sao không ai nói cho ta biết? Thật vô trách nhiệm!</w:t>
      </w:r>
    </w:p>
    <w:p>
      <w:pPr>
        <w:pStyle w:val="BodyText"/>
      </w:pPr>
      <w:r>
        <w:t xml:space="preserve">thành lũy lữ giả ở trong trung trục tuyến, rất dễ thấy nhưng không nhiều.</w:t>
      </w:r>
    </w:p>
    <w:p>
      <w:pPr>
        <w:pStyle w:val="BodyText"/>
      </w:pPr>
      <w:r>
        <w:t xml:space="preserve">Mọi người cơ mặt co giật. Này đại ca, ngươi đừng đùa được không? Ngươi chọc cười thì tùy, nhưng đừng làm vẻ mặt vô tội đó. Ngươi có biết biểu tình của ngươi càng ngốc thì chúng ta càng đáng thương? Bởi vì ngươi thiên tài hơn chúng ta.</w:t>
      </w:r>
    </w:p>
    <w:p>
      <w:pPr>
        <w:pStyle w:val="BodyText"/>
      </w:pPr>
      <w:r>
        <w:t xml:space="preserve">Người công hội lữ giả trong quảng trường há hốc mồm, thiên tài luôn ngang hàng với đồ ngốc.</w:t>
      </w:r>
    </w:p>
    <w:p>
      <w:pPr>
        <w:pStyle w:val="BodyText"/>
      </w:pPr>
      <w:r>
        <w:t xml:space="preserve">Tâm tình Bạch Trọc vốn rất tệ, cực kỳ tệ. Vu Nhai âm thầm đi tới ngoài bìa khu vực vòng giữa, nhận một mũi tên từ Vĩ Tiễn Điêu vương nhưng không chết, bộc phát ra lực lượng khủng bố giết ngược lại Vĩ Tiễn Điêu vương làm khâu kế hoạch của gã thất bại. Rất có thể Vu Nhai đã phát hiện ra điều gì, vậy thì sẽ ảnh hưởng trầm trọng đến kế hoạch.</w:t>
      </w:r>
    </w:p>
    <w:p>
      <w:pPr>
        <w:pStyle w:val="Compact"/>
      </w:pPr>
      <w:r>
        <w:t xml:space="preserve">Nhưng khi nghe lời Vu Nhai nói thì Bạch Trọc ngây ra, hóa ra tiểu tử này không biết gì hết, không cần quá lo, chỉ cần nghĩ cách bù đắp lại kế hoạch là được. Thực lực của tiểu tử này quá mạnh, gã phải tìm cách giải quyết hắn.</w:t>
      </w:r>
      <w:r>
        <w:br w:type="textWrapping"/>
      </w:r>
      <w:r>
        <w:br w:type="textWrapping"/>
      </w:r>
    </w:p>
    <w:p>
      <w:pPr>
        <w:pStyle w:val="Heading2"/>
      </w:pPr>
      <w:bookmarkStart w:id="1348" w:name="chương-1315-yểm-hộ-và-chim-sẻ."/>
      <w:bookmarkEnd w:id="1348"/>
      <w:r>
        <w:t xml:space="preserve">1326. Chương 1315: Yểm Hộ Và Chim Sẻ.</w:t>
      </w:r>
    </w:p>
    <w:p>
      <w:pPr>
        <w:pStyle w:val="Compact"/>
      </w:pPr>
      <w:r>
        <w:br w:type="textWrapping"/>
      </w:r>
      <w:r>
        <w:br w:type="textWrapping"/>
      </w:r>
      <w:r>
        <w:t xml:space="preserve">Thật không hiểu Bạch Ly làm sao gặp vận may từ trên trời rơi xuống, thôi kê, dù gì Vu Nhai sẽ phải chết, có thiên tài cỡ nào cũng vô dụng.</w:t>
      </w:r>
    </w:p>
    <w:p>
      <w:pPr>
        <w:pStyle w:val="BodyText"/>
      </w:pPr>
      <w:r>
        <w:t xml:space="preserve">Bạch Trọc bắt đầu liên lạc với người trong thế giới lữ giả.</w:t>
      </w:r>
    </w:p>
    <w:p>
      <w:pPr>
        <w:pStyle w:val="BodyText"/>
      </w:pPr>
      <w:r>
        <w:t xml:space="preserve">Mượn kiếm huynh đắc ý nói:</w:t>
      </w:r>
    </w:p>
    <w:p>
      <w:pPr>
        <w:pStyle w:val="BodyText"/>
      </w:pPr>
      <w:r>
        <w:t xml:space="preserve">- Đây mới là thiên tài thật sự.</w:t>
      </w:r>
    </w:p>
    <w:p>
      <w:pPr>
        <w:pStyle w:val="BodyText"/>
      </w:pPr>
      <w:r>
        <w:t xml:space="preserve">Mượn kiếm huynh không để bụng chuyện Vu Nhai ngốc nghếch.</w:t>
      </w:r>
    </w:p>
    <w:p>
      <w:pPr>
        <w:pStyle w:val="BodyText"/>
      </w:pPr>
      <w:r>
        <w:t xml:space="preserve">Ngoài bìa khu vực vòng giữa trong thế giới lữ giả, Nguyệt Lâm Sa không biết nên nói cái gì.</w:t>
      </w:r>
    </w:p>
    <w:p>
      <w:pPr>
        <w:pStyle w:val="BodyText"/>
      </w:pPr>
      <w:r>
        <w:t xml:space="preserve">Khóe môi công chúa Nguyệt Lâm Sa co giật hỏi:</w:t>
      </w:r>
    </w:p>
    <w:p>
      <w:pPr>
        <w:pStyle w:val="BodyText"/>
      </w:pPr>
      <w:r>
        <w:t xml:space="preserve">- Vậy ngươi có muốn quay về thăng cấp ngọc bài lữ hành không?</w:t>
      </w:r>
    </w:p>
    <w:p>
      <w:pPr>
        <w:pStyle w:val="BodyText"/>
      </w:pPr>
      <w:r>
        <w:t xml:space="preserve">Nguyệt Lâm Sa rất thông minh, hơn nữa nàng gần như là biết rõ Vu Nhai nhất trên đời, nàng phát hiện có điều không thích hợp. Khi Vu Nhai còn là tiểu binh đã có thể phát hiện ra Nguyệt Lâm Sa, làm sao hắn ngốc đến mức không trông thấy thành lũy lữ giả được?</w:t>
      </w:r>
    </w:p>
    <w:p>
      <w:pPr>
        <w:pStyle w:val="BodyText"/>
      </w:pPr>
      <w:r>
        <w:t xml:space="preserve">Vào trung trục tuyến khác hẳn với các vị trí khác, sao Vu Nhai có thể không biết phát hiện?</w:t>
      </w:r>
    </w:p>
    <w:p>
      <w:pPr>
        <w:pStyle w:val="BodyText"/>
      </w:pPr>
      <w:r>
        <w:t xml:space="preserve">Vu Nhai lắc đầu, nói:</w:t>
      </w:r>
    </w:p>
    <w:p>
      <w:pPr>
        <w:pStyle w:val="BodyText"/>
      </w:pPr>
      <w:r>
        <w:t xml:space="preserve">- Thôi thôi, dù sao công chúa nói ngọc bài lữ hành thăng cấp không phải vạn năng. Như những con Vĩ Tiễn Điêu này có thể che chắn truyền tống, chờ quay về rồi tính.</w:t>
      </w:r>
    </w:p>
    <w:p>
      <w:pPr>
        <w:pStyle w:val="BodyText"/>
      </w:pPr>
      <w:r>
        <w:t xml:space="preserve">Vu Nhai chợt nhớ điều gì, hỏi:</w:t>
      </w:r>
    </w:p>
    <w:p>
      <w:pPr>
        <w:pStyle w:val="BodyText"/>
      </w:pPr>
      <w:r>
        <w:t xml:space="preserve">- Phải rồi, Bắc Đẩu đoàn ta ở đâu? Ta định hội hợp với Bắc Đẩu đoàn rồi tính.</w:t>
      </w:r>
    </w:p>
    <w:p>
      <w:pPr>
        <w:pStyle w:val="BodyText"/>
      </w:pPr>
      <w:r>
        <w:t xml:space="preserve">Nguyệt Lâm Sa chỉ đường:</w:t>
      </w:r>
    </w:p>
    <w:p>
      <w:pPr>
        <w:pStyle w:val="BodyText"/>
      </w:pPr>
      <w:r>
        <w:t xml:space="preserve">- Nếu ta không nhớ lầm thì Bắc Đẩu đoàn ở hướng kia . . .</w:t>
      </w:r>
    </w:p>
    <w:p>
      <w:pPr>
        <w:pStyle w:val="BodyText"/>
      </w:pPr>
      <w:r>
        <w:t xml:space="preserve">Vu Nhai hỏi:</w:t>
      </w:r>
    </w:p>
    <w:p>
      <w:pPr>
        <w:pStyle w:val="BodyText"/>
      </w:pPr>
      <w:r>
        <w:t xml:space="preserve">- Không biết bây giờ bọn họ thế nào. Ài, nay ta bị thương không nhẹ, cảm giác huyền khí trong cơ thể rối loạn. Hay công chúa hộ tống ta đi được không? Hì hì.</w:t>
      </w:r>
    </w:p>
    <w:p>
      <w:pPr>
        <w:pStyle w:val="BodyText"/>
      </w:pPr>
      <w:r>
        <w:t xml:space="preserve">Vu Nhai phát hiện Nguyệt Lâm Sa nhận ra điều gì nên đưa lời mời.</w:t>
      </w:r>
    </w:p>
    <w:p>
      <w:pPr>
        <w:pStyle w:val="BodyText"/>
      </w:pPr>
      <w:r>
        <w:t xml:space="preserve">Mắt Nguyệt Lâm Sa lóe tia sáng. Rõ ràng vết thương của Vu Nhai rất nhẹ nhưng hắn lại nói bị thương nặng.</w:t>
      </w:r>
    </w:p>
    <w:p>
      <w:pPr>
        <w:pStyle w:val="BodyText"/>
      </w:pPr>
      <w:r>
        <w:t xml:space="preserve">Nguyệt Lâm Sa trả lời:</w:t>
      </w:r>
    </w:p>
    <w:p>
      <w:pPr>
        <w:pStyle w:val="BodyText"/>
      </w:pPr>
      <w:r>
        <w:t xml:space="preserve">- Cũng được, ta nghe nói Bắc Đẩu đoàn cũng được tình báo về thiên phú chi nguyên. Kêu ta đưa ngươi đi khi đó đừng hối hận ta tranh giành với bọn họ.</w:t>
      </w:r>
    </w:p>
    <w:p>
      <w:pPr>
        <w:pStyle w:val="BodyText"/>
      </w:pPr>
      <w:r>
        <w:t xml:space="preserve">Vu Nhai vội sửa lời:</w:t>
      </w:r>
    </w:p>
    <w:p>
      <w:pPr>
        <w:pStyle w:val="BodyText"/>
      </w:pPr>
      <w:r>
        <w:t xml:space="preserve">- A! Vậy thôi đi, mới rồi ta thuận miệng nói.</w:t>
      </w:r>
    </w:p>
    <w:p>
      <w:pPr>
        <w:pStyle w:val="BodyText"/>
      </w:pPr>
      <w:r>
        <w:t xml:space="preserve">Nguyệt Lâm Sa như tội phạm cưỡng gian nói:</w:t>
      </w:r>
    </w:p>
    <w:p>
      <w:pPr>
        <w:pStyle w:val="BodyText"/>
      </w:pPr>
      <w:r>
        <w:t xml:space="preserve">- Thôi? Lời đã nói ra như nước đổ khó hốt. Ngươi nói thôi nhưng ta không chịu, thêm nữa ngươi là nam nhân ta muốn có, ta đưa ngươi đi là bình thường. Hừ, nếu không nghĩ tình ngươi đã cứu chúng thì ta lười đưa ngươi đi mà là trực tiếp giữ ngươi lại, mang ngươi về Ma Pháp đế quốc ngay rồi . . . Hì hì.</w:t>
      </w:r>
    </w:p>
    <w:p>
      <w:pPr>
        <w:pStyle w:val="BodyText"/>
      </w:pPr>
      <w:r>
        <w:t xml:space="preserve">Tiếp theo Nguyệt Lâm Sa, Vu Nhai tán gẫu, lời nói mập mờ, đấu võ mồm làm người nghe đau lòng tuyệt vọng. Các thiếu nữ rất quan tâm biểu hiện lúc trước của Vu Nhai. Các thiếu niên đã tham gia Ủng Hộ Công Chúa đoàn tất nhiên mơ mộng về công chúa Nguyệt Lâm Sa. Nhìn Vu Nhai, Nguyệt Lâm Sa ở chung khiến bọn họ âm thầm liếm miệng vết thương.</w:t>
      </w:r>
    </w:p>
    <w:p>
      <w:pPr>
        <w:pStyle w:val="BodyText"/>
      </w:pPr>
      <w:r>
        <w:t xml:space="preserve">- Có . . . Có lẽ chỉ hai người như thế mới xứng đôi.</w:t>
      </w:r>
    </w:p>
    <w:p>
      <w:pPr>
        <w:pStyle w:val="BodyText"/>
      </w:pPr>
      <w:r>
        <w:t xml:space="preserve">Đây là tâm tình của các thiên tài, từ đó thấy được Vu Nhai một mũi tên bắn chết Vĩ Tiễn Điêu vương khắc sâu ấn tượng cỡ nào.</w:t>
      </w:r>
    </w:p>
    <w:p>
      <w:pPr>
        <w:pStyle w:val="BodyText"/>
      </w:pPr>
      <w:r>
        <w:t xml:space="preserve">Răng rắc!</w:t>
      </w:r>
    </w:p>
    <w:p>
      <w:pPr>
        <w:pStyle w:val="BodyText"/>
      </w:pPr>
      <w:r>
        <w:t xml:space="preserve">Trên quảng trường, mọi người vốn muốn biết Vu Nhai làm sao bắn ra mũi tên đó kết quả nghe mấy lời nhảm nhí. Ngươi nghĩ hình ảnh không tốn ma tinh sao? Bọn họ tắt đài, chuyển sang kênh miễn phí.</w:t>
      </w:r>
    </w:p>
    <w:p>
      <w:pPr>
        <w:pStyle w:val="BodyText"/>
      </w:pPr>
      <w:r>
        <w:t xml:space="preserve">Mọi người không muốn bỏ nhiều tiền xem vở kịch buồn tẻ.</w:t>
      </w:r>
    </w:p>
    <w:p>
      <w:pPr>
        <w:pStyle w:val="BodyText"/>
      </w:pPr>
      <w:r>
        <w:t xml:space="preserve">Về mũi tên của Vu Nhai thì thiên tài luôn có bí mật của mình, huống chi là siêu thiên tài như hắn? Độc Cô gia ban cho hắn các loại đồ tốt là đương nhiên. Có mấy ai trong tình huống không dung hợp huyền binh bản mệnh nào đó mà cảm ngộ thành thánh không?</w:t>
      </w:r>
    </w:p>
    <w:p>
      <w:pPr>
        <w:pStyle w:val="BodyText"/>
      </w:pPr>
      <w:r>
        <w:t xml:space="preserve">Bọn họ không biết Vu Nhai có Tinh Linh thần nỗ viễn cổ làm huyền binh bản mệnh, cho nên không có huyền binh bản mệnh nhưng tiễn đạo thành thánh, loại nhân vật này Độc Cô gia chủ không đầu tư mới là lạ. Độc Cô gia không thiếu thứ tốt nhưng đa số dùng kiếm, mấy thứ khác thành phế phẩm. Đột nhiên có một thiên tài toàn năng, không ban thưởng hậu hĩnh mới lạ.</w:t>
      </w:r>
    </w:p>
    <w:p>
      <w:pPr>
        <w:pStyle w:val="BodyText"/>
      </w:pPr>
      <w:r>
        <w:t xml:space="preserve">Mọi người đã nghĩ ra một lý do tốt cho Vu Nhai.</w:t>
      </w:r>
    </w:p>
    <w:p>
      <w:pPr>
        <w:pStyle w:val="BodyText"/>
      </w:pPr>
      <w:r>
        <w:t xml:space="preserve">Bạch Trọc chậm rãi lấy bia lữ hành cỡ nhỏ ra, truyền lệnh:</w:t>
      </w:r>
    </w:p>
    <w:p>
      <w:pPr>
        <w:pStyle w:val="BodyText"/>
      </w:pPr>
      <w:r>
        <w:t xml:space="preserve">- Bỏ mệnh lệnh lúc trước đi, tiểu tử họ Vu kia quyết định để Ủng Hộ Công Chúa đoàn hộ tống hắn đi Bắc Đẩu đoàn. Tiểu tử họ Vu sẽ luôn ở trong Ủng Hộ Công Chúa đoàn nên tạm ngừng hành động giết hắn, bây giờ dốc sức giết chết Bắc Đẩu đoàn trước khi Ủng Hộ Công Chúa đoàn tới nơi.</w:t>
      </w:r>
    </w:p>
    <w:p>
      <w:pPr>
        <w:pStyle w:val="BodyText"/>
      </w:pPr>
      <w:r>
        <w:t xml:space="preserve">Vu Nhai thay đổi quá nhanh, Bạch Trọc vừa liên lạc ra lệnh giết hắn xong bây giờ gã phải đổi lệnh lại.</w:t>
      </w:r>
    </w:p>
    <w:p>
      <w:pPr>
        <w:pStyle w:val="BodyText"/>
      </w:pPr>
      <w:r>
        <w:t xml:space="preserve">Từ bia lữ hành cỡ nhỏ phát ra thanh âm nam nhân trung niên:</w:t>
      </w:r>
    </w:p>
    <w:p>
      <w:pPr>
        <w:pStyle w:val="BodyText"/>
      </w:pPr>
      <w:r>
        <w:t xml:space="preserve">- Tuân lệnh đại nhân! Nhưng hơi gấp rút, sợ là sẽ không hoàn hảo.</w:t>
      </w:r>
    </w:p>
    <w:p>
      <w:pPr>
        <w:pStyle w:val="BodyText"/>
      </w:pPr>
      <w:r>
        <w:t xml:space="preserve">Nếu Vu Nhai nghe thấy sẽ khẳng định đó là giọng nam nhân trung niên đối thoại với Uông Thịnh.</w:t>
      </w:r>
    </w:p>
    <w:p>
      <w:pPr>
        <w:pStyle w:val="BodyText"/>
      </w:pPr>
      <w:r>
        <w:t xml:space="preserve">- Vậy ngươi hãy tự mình ra tay, chỉ cần không để lại chứng cứ gì là được.</w:t>
      </w:r>
    </w:p>
    <w:p>
      <w:pPr>
        <w:pStyle w:val="BodyText"/>
      </w:pPr>
      <w:r>
        <w:t xml:space="preserve">Bạch Trọc lạnh nhạt nói:</w:t>
      </w:r>
    </w:p>
    <w:p>
      <w:pPr>
        <w:pStyle w:val="BodyText"/>
      </w:pPr>
      <w:r>
        <w:t xml:space="preserve">- Đương nhiên không đến bất đắc dĩ đừng tùy tiện ra tay, ta tin tưởng bài bố tỉ mỉ của mình, cộng với thực lực đoàn đội hạch tâm hội viên có nắm chắc tiêu diệt sạch Bắc Đẩu đoàn.</w:t>
      </w:r>
    </w:p>
    <w:p>
      <w:pPr>
        <w:pStyle w:val="BodyText"/>
      </w:pPr>
      <w:r>
        <w:t xml:space="preserve">- Tuân lệnh! Đến lúc đó ta sẽ núp một bên chờ xem tình huống.</w:t>
      </w:r>
    </w:p>
    <w:p>
      <w:pPr>
        <w:pStyle w:val="BodyText"/>
      </w:pPr>
      <w:r>
        <w:t xml:space="preserve">Bạch Trọc gật đầu, nói:</w:t>
      </w:r>
    </w:p>
    <w:p>
      <w:pPr>
        <w:pStyle w:val="BodyText"/>
      </w:pPr>
      <w:r>
        <w:t xml:space="preserve">- Ừm! Đi đi.</w:t>
      </w:r>
    </w:p>
    <w:p>
      <w:pPr>
        <w:pStyle w:val="BodyText"/>
      </w:pPr>
      <w:r>
        <w:t xml:space="preserve">Bạch Trọc tắt đi trò chuyện, thả bia lữ hành cỡ nhỏ xuống. Bạch Trọc mỉm cười, liếc hướng mượn kiếm huynh.</w:t>
      </w:r>
    </w:p>
    <w:p>
      <w:pPr>
        <w:pStyle w:val="BodyText"/>
      </w:pPr>
      <w:r>
        <w:t xml:space="preserve">Bạch Trọc thầm nghĩ:</w:t>
      </w:r>
    </w:p>
    <w:p>
      <w:pPr>
        <w:pStyle w:val="BodyText"/>
      </w:pPr>
      <w:r>
        <w:t xml:space="preserve">- Dù ngươi có vùng vẫy cỡ nào thì chỉ một con đường chết, thời đại bồi dưỡng nhàm chán của công hội lữ giả nên chấm dứt.</w:t>
      </w:r>
    </w:p>
    <w:p>
      <w:pPr>
        <w:pStyle w:val="BodyText"/>
      </w:pPr>
      <w:r>
        <w:t xml:space="preserve">- Năm gia tộc gì đó chỉ cần Bạch gia ta là đủ. Người Bạch gia nào phản đối ta đều phải chết!</w:t>
      </w:r>
    </w:p>
    <w:p>
      <w:pPr>
        <w:pStyle w:val="BodyText"/>
      </w:pPr>
      <w:r>
        <w:t xml:space="preserve">Buổi tối Vu Nhai đi tới gian phòng Nguyệt Lâm Sa sắp xếp ình.</w:t>
      </w:r>
    </w:p>
    <w:p>
      <w:pPr>
        <w:pStyle w:val="BodyText"/>
      </w:pPr>
      <w:r>
        <w:t xml:space="preserve">Nguyệt Lâm Sa đi theo bên cạnh Vu Nhai, hai người vừa vào cửa nàng nghiêm túc hỏi:</w:t>
      </w:r>
    </w:p>
    <w:p>
      <w:pPr>
        <w:pStyle w:val="BodyText"/>
      </w:pPr>
      <w:r>
        <w:t xml:space="preserve">- Rốt cuộc xảy ra chuyện gì? Ta cảm giác sự việc kỳ lạ, đặc biệt là vụ Vĩ Tiễn Điêu.</w:t>
      </w:r>
    </w:p>
    <w:p>
      <w:pPr>
        <w:pStyle w:val="BodyText"/>
      </w:pPr>
      <w:r>
        <w:t xml:space="preserve">Nguyệt Lâm Sa càng nghĩ càng thấy sự việc không thích hợp, đặc biệt sau khi nhìn biểu hiện của Vu Nhai.</w:t>
      </w:r>
    </w:p>
    <w:p>
      <w:pPr>
        <w:pStyle w:val="BodyText"/>
      </w:pPr>
      <w:r>
        <w:t xml:space="preserve">Biểu tình Vu Nhai trầm trọng, hắn kể ra những gì mình biết.</w:t>
      </w:r>
    </w:p>
    <w:p>
      <w:pPr>
        <w:pStyle w:val="BodyText"/>
      </w:pPr>
      <w:r>
        <w:t xml:space="preserve">- Ý ngươi nói hai người nửa đường tham gia vào đội giở trò vụ Vĩ Tiễn Điêu? Ngọc bài lữ hành thăng cấp thật ra là bị động tay chân? Có người muốn giết một số hạch tâm hội viên hay thậm chí là nhằm vào ngươi, ra lệnh tất sát?</w:t>
      </w:r>
    </w:p>
    <w:p>
      <w:pPr>
        <w:pStyle w:val="BodyText"/>
      </w:pPr>
      <w:r>
        <w:t xml:space="preserve">- Bọn họ muốn làm cái gì? Họ là ai? Có thù với công hội lữ giả hay chỉ riêng ngươi?</w:t>
      </w:r>
    </w:p>
    <w:p>
      <w:pPr>
        <w:pStyle w:val="BodyText"/>
      </w:pPr>
      <w:r>
        <w:t xml:space="preserve">Nguyệt Lâm Sa nghe Vu Nhai nói xong rất giật mình, không ai rảnh rỗi bóp nát ngọc bài lữ hành vì làm như vậy là không còn ngọc bài, phải xin khối mới, khi đó thử thách đã kết thúc.</w:t>
      </w:r>
    </w:p>
    <w:p>
      <w:pPr>
        <w:pStyle w:val="BodyText"/>
      </w:pPr>
      <w:r>
        <w:t xml:space="preserve">Nguyệt Lâm Sa không ngờ cuộc thử thách, biểu diễn rèn luyện công hội lữ giả biến thành âm mưu lớn.</w:t>
      </w:r>
    </w:p>
    <w:p>
      <w:pPr>
        <w:pStyle w:val="BodyText"/>
      </w:pPr>
      <w:r>
        <w:t xml:space="preserve">Vu Nhai nói:</w:t>
      </w:r>
    </w:p>
    <w:p>
      <w:pPr>
        <w:pStyle w:val="BodyText"/>
      </w:pPr>
      <w:r>
        <w:t xml:space="preserve">- Hoàn toàn không biết, đơn giản chính là muốn quyền lực hoặc cấu kết với Cổ Duệ chi dân. Mấy chuyện này không quan trọng, bây giờ chủ yếu là đối phương muốn giết ta, chắc chắn đối phó với Bắc Đẩu đoàn. Ta cần chạy nhanh đi thông báo với bọn họ.</w:t>
      </w:r>
    </w:p>
    <w:p>
      <w:pPr>
        <w:pStyle w:val="BodyText"/>
      </w:pPr>
      <w:r>
        <w:t xml:space="preserve">- Chạy đi thông báo, vậy tại sao vừa rồi ngươi nói là . . .</w:t>
      </w:r>
    </w:p>
    <w:p>
      <w:pPr>
        <w:pStyle w:val="BodyText"/>
      </w:pPr>
      <w:r>
        <w:t xml:space="preserve">Mắt Vu Nhai hấp háy nói:</w:t>
      </w:r>
    </w:p>
    <w:p>
      <w:pPr>
        <w:pStyle w:val="BodyText"/>
      </w:pPr>
      <w:r>
        <w:t xml:space="preserve">- Kêu công chúa hộ tống đúng không? Ha, nếu ta không nói như vậy thì nam nhân trung niên thánh giai cao đoạn đó sẽ lại đây giết ta ngay, vậy ta làm sao thông báo cho Bắc Đẩu đoàn? Ta rất sợ chết.</w:t>
      </w:r>
    </w:p>
    <w:p>
      <w:pPr>
        <w:pStyle w:val="Compact"/>
      </w:pPr>
      <w:r>
        <w:br w:type="textWrapping"/>
      </w:r>
      <w:r>
        <w:br w:type="textWrapping"/>
      </w:r>
    </w:p>
    <w:p>
      <w:pPr>
        <w:pStyle w:val="Heading2"/>
      </w:pPr>
      <w:bookmarkStart w:id="1349" w:name="chương-1316-nội-ứng-nội-ứng"/>
      <w:bookmarkEnd w:id="1349"/>
      <w:r>
        <w:t xml:space="preserve">1327. Chương 1316: Nội Ứng! Nội Ứng!</w:t>
      </w:r>
    </w:p>
    <w:p>
      <w:pPr>
        <w:pStyle w:val="Compact"/>
      </w:pPr>
      <w:r>
        <w:br w:type="textWrapping"/>
      </w:r>
      <w:r>
        <w:br w:type="textWrapping"/>
      </w:r>
      <w:r>
        <w:t xml:space="preserve">Lúc trước Vu Nhai giả bộ bị thương, đối thoại với công chúa Nguyệt Lâm Sa đều có mục đích riêng.</w:t>
      </w:r>
    </w:p>
    <w:p>
      <w:pPr>
        <w:pStyle w:val="BodyText"/>
      </w:pPr>
      <w:r>
        <w:t xml:space="preserve">Nguyệt Lâm Sa á khẩu. Tiểu tử này có thể nói ẩn dụ một chút việc mình sợ chết không? Làm bộ khí khái nam nhân một chút sẽ chết sao?</w:t>
      </w:r>
    </w:p>
    <w:p>
      <w:pPr>
        <w:pStyle w:val="BodyText"/>
      </w:pPr>
      <w:r>
        <w:t xml:space="preserve">Vu Nhai tiếp tục phân tích:</w:t>
      </w:r>
    </w:p>
    <w:p>
      <w:pPr>
        <w:pStyle w:val="BodyText"/>
      </w:pPr>
      <w:r>
        <w:t xml:space="preserve">- Ta khiến đội của nàng hộ tống thì Ủng Hộ Công Chúa đoàn chắc chắn sẽ tiếp xúc với Bắc Đẩu đoàn, hung thủ sau màn làm sao hành động? Cho nên bọn họ phải tiêu diệt Bắc Đẩu đoàn trước khi Ủng Hộ Công Chúa đoàn đến, họ hành động gấp rút, ta nắm chắc thời gian họ ra tay hơn.</w:t>
      </w:r>
    </w:p>
    <w:p>
      <w:pPr>
        <w:pStyle w:val="BodyText"/>
      </w:pPr>
      <w:r>
        <w:t xml:space="preserve">Trước khi Ủng Hộ Công Chúa đoàn và Bắc Đẩu đoàn tiếp xúc là lúc đám người ra tay.</w:t>
      </w:r>
    </w:p>
    <w:p>
      <w:pPr>
        <w:pStyle w:val="BodyText"/>
      </w:pPr>
      <w:r>
        <w:t xml:space="preserve">Vu Nhai âm hiểm nói:</w:t>
      </w:r>
    </w:p>
    <w:p>
      <w:pPr>
        <w:pStyle w:val="BodyText"/>
      </w:pPr>
      <w:r>
        <w:t xml:space="preserve">- Bây giờ ta cần công chúa yểm hộ cho ta, rồi ta sẽ làm con chim sẻ. Mặc kệ đối phương là ai, dám đụng vào bằng hữu, người thân của lão tử đều phải trả giá cực đắt. Ta mặc kệ bọn họ có âm mưu gì, giểt sạch những người bọn họ nhìn trúng là không sợ không phá được mưu mô.</w:t>
      </w:r>
    </w:p>
    <w:p>
      <w:pPr>
        <w:pStyle w:val="BodyText"/>
      </w:pPr>
      <w:r>
        <w:t xml:space="preserve">Quan trọng nhất Vu Nhai không thể để Bắc Đẩu đoàn bị hại, điều này ưu tiên hơn bất cứ cái gì.</w:t>
      </w:r>
    </w:p>
    <w:p>
      <w:pPr>
        <w:pStyle w:val="BodyText"/>
      </w:pPr>
      <w:r>
        <w:t xml:space="preserve">- Vu Nhai, hay chúng ta vạch trần âm mưu của bọn họ đi? Dù sao có ngọc bài lữ hành bị động tay chân.</w:t>
      </w:r>
    </w:p>
    <w:p>
      <w:pPr>
        <w:pStyle w:val="BodyText"/>
      </w:pPr>
      <w:r>
        <w:t xml:space="preserve">Công chúa Nguyệt Lâm Sa cảm thấy kế hoạch của Vu Nhai rất nguy hiểm, tùy thời đối mặt cái chết. Nếu lột trần âm mưu là tốt nhất, tuy không biết kẻ đứng sau màn là ai nhưng ít ra bảo vệ mạng sống của đa số người.</w:t>
      </w:r>
    </w:p>
    <w:p>
      <w:pPr>
        <w:pStyle w:val="BodyText"/>
      </w:pPr>
      <w:r>
        <w:t xml:space="preserve">- Không đủ thời gian, bây giờ ta chạy đến chỗ Bắc Đẩu đoàn nhanh hay quay về vòng trong nhanh hơn?</w:t>
      </w:r>
    </w:p>
    <w:p>
      <w:pPr>
        <w:pStyle w:val="BodyText"/>
      </w:pPr>
      <w:r>
        <w:t xml:space="preserve">Lúc trước Vong Linh huynh cũng có đề nghị dùng cách vạch mặt hung thủ, nhưng không biết có đủ thời gian không, Vu Nhai không dám đánh cuộc. Nếu Vu Nhai chạy vào khu vực vòng trong, bóp bể ngọc bài lữ hành trở về bên Lâm Mộc Phong nhưng bên kia Bắc Đẩu đoàn đã bị tập kích thì làm sao? Vu Nhai tốn nước miếng sau đó trơ mắt nhìn người Bắc Đẩu đoàn chết hết?</w:t>
      </w:r>
    </w:p>
    <w:p>
      <w:pPr>
        <w:pStyle w:val="BodyText"/>
      </w:pPr>
      <w:r>
        <w:t xml:space="preserve">Người Bắc Đẩu đoàn đã chết cho dù kéo kẻ sau màn ra báo thù thì có ích gì?</w:t>
      </w:r>
    </w:p>
    <w:p>
      <w:pPr>
        <w:pStyle w:val="BodyText"/>
      </w:pPr>
      <w:r>
        <w:t xml:space="preserve">- Hơn nữa dù toàn bộ ngọc bài lữ hành bị động tay chân thì đối phương có thể chối là bị trục trặc, nói ta chuyện bé xé ra to, tiếp tục âm mưu của mình. Thế thì chẳng phải ta biến thành đồ ngốc sao?</w:t>
      </w:r>
    </w:p>
    <w:p>
      <w:pPr>
        <w:pStyle w:val="BodyText"/>
      </w:pPr>
      <w:r>
        <w:t xml:space="preserve">Vu Nhai tiếp tục bảo:</w:t>
      </w:r>
    </w:p>
    <w:p>
      <w:pPr>
        <w:pStyle w:val="BodyText"/>
      </w:pPr>
      <w:r>
        <w:t xml:space="preserve">- Nếu đối phương dám động tay chân tất cả ngọc bài lữ hành thì chắc chắn có nắm chắc.</w:t>
      </w:r>
    </w:p>
    <w:p>
      <w:pPr>
        <w:pStyle w:val="BodyText"/>
      </w:pPr>
      <w:r>
        <w:t xml:space="preserve">Không có cách nào làm mười vẹn mười, chỉ có thể đi hướng an toàn nhất.</w:t>
      </w:r>
    </w:p>
    <w:p>
      <w:pPr>
        <w:pStyle w:val="BodyText"/>
      </w:pPr>
      <w:r>
        <w:t xml:space="preserve">Nguyệt Lâm Sa ngẫm nghĩ, gật đầu. Đúng vậy, trong thế giới lữ giả lạ nước lạ cái này bọn họ chỉ có thể dựa vào chính mình. Nguyệt Lâm Sa, Vu Nhai thảo luận vài chi tiết, cuối cùng quyết định kế hoạch.</w:t>
      </w:r>
    </w:p>
    <w:p>
      <w:pPr>
        <w:pStyle w:val="BodyText"/>
      </w:pPr>
      <w:r>
        <w:t xml:space="preserve">Nguyệt Lâm Sa triệu tập mấy người nàng tin tưởng nhất kể ra sự việc, kế hoạch cần mấy người giúp đỡ. Nguyệt Lâm Sa là công chúa, bên người nàng luôn có vài tâm phúc.</w:t>
      </w:r>
    </w:p>
    <w:p>
      <w:pPr>
        <w:pStyle w:val="BodyText"/>
      </w:pPr>
      <w:r>
        <w:t xml:space="preserve">Nghe Vu Nhai kể, mấy người giật mình toát mồ hôi lạnh, bắt đầu phối hợp hành động.</w:t>
      </w:r>
    </w:p>
    <w:p>
      <w:pPr>
        <w:pStyle w:val="BodyText"/>
      </w:pPr>
      <w:r>
        <w:t xml:space="preserve">Bước đầu tiên: âm thầm đưa Vu Nhai, Vong Linh huynh ra khỏi đội.</w:t>
      </w:r>
    </w:p>
    <w:p>
      <w:pPr>
        <w:pStyle w:val="BodyText"/>
      </w:pPr>
      <w:r>
        <w:t xml:space="preserve">Vu Nhai vốn muốn đi một mình nhưng Nguyệt Lâm Sa bảo Vong Linh pháp sư có thể sẽ giúp ích không tưởng tượng. Vu Nhai ngẫm nghĩ thấy cũng đúng, như Liệt Ai Nhân và A Đặc Thác, nếu không nhờ Vong Linh huynh làm sao Vu Nhai biết được thông tin?</w:t>
      </w:r>
    </w:p>
    <w:p>
      <w:pPr>
        <w:pStyle w:val="BodyText"/>
      </w:pPr>
      <w:r>
        <w:t xml:space="preserve">Sợ là đến bây giờ Vu Nhai còn hoảng hốt sốt ruột tìm Bắc Đẩu đoàn ở đâu.</w:t>
      </w:r>
    </w:p>
    <w:p>
      <w:pPr>
        <w:pStyle w:val="BodyText"/>
      </w:pPr>
      <w:r>
        <w:t xml:space="preserve">Bước thứ hai: Khiến hai người giả làm Vu Nhai, Vong Linh huynh hoạt động trong Ủng Hộ Công Chúa đoàn.</w:t>
      </w:r>
    </w:p>
    <w:p>
      <w:pPr>
        <w:pStyle w:val="BodyText"/>
      </w:pPr>
      <w:r>
        <w:t xml:space="preserve">làm như vậy Ủng Hộ Công Chúa đoàn sẽ mất hai người, còn là hai nhân vật khá quan trọng, khiến hai nội ứng nghi ngờ. Nên phải tạo ra cái chết, may mắn ngoài bìa khu vực vòng giữa khó sống nên muốn chết không khó khăn.</w:t>
      </w:r>
    </w:p>
    <w:p>
      <w:pPr>
        <w:pStyle w:val="BodyText"/>
      </w:pPr>
      <w:r>
        <w:t xml:space="preserve">Bước thứ ba: Mấy người 'chết' tìm cách chạy về vòng trong, báo tin cho Lâm Mộc Phong. Vu Nhai không dám tin cao tầng nào của công hội lữ giả trừ Lâm Mộc Phong ra, ít nhất sau khi thông báo lão sẽ tìm cách đến cứu viện. Hy vọng này khá mong manh bởi vì những người đó không phải Vu Nhai, chỉ có mấy người chạy về vòng trong? Nói dễ hơn làm.</w:t>
      </w:r>
    </w:p>
    <w:p>
      <w:pPr>
        <w:pStyle w:val="BodyText"/>
      </w:pPr>
      <w:r>
        <w:t xml:space="preserve">Bước thứ tư: Cái này chờ xem Vu Nhai muốn làm sao, sau khi hắn đến Bắc Đẩu đoàn tùy thời ứng biến.</w:t>
      </w:r>
    </w:p>
    <w:p>
      <w:pPr>
        <w:pStyle w:val="BodyText"/>
      </w:pPr>
      <w:r>
        <w:t xml:space="preserve">Kế hoạch lập ra, vì gấp rút nên Vu Nhai, Vong Linh huynh lên đường ngay. Vu Nhai vốn định lẻn ra ngoài nhưng hắn quên Nguyệt Lâm Sa là ma pháp sư không gian, nàng có thể dùng ma pháp không gian truyền tống người đi.</w:t>
      </w:r>
    </w:p>
    <w:p>
      <w:pPr>
        <w:pStyle w:val="BodyText"/>
      </w:pPr>
      <w:r>
        <w:t xml:space="preserve">Vu Nhai, Vong Linh huynh âm thầm chạy hướng Bắc Đẩu đoàn.</w:t>
      </w:r>
    </w:p>
    <w:p>
      <w:pPr>
        <w:pStyle w:val="BodyText"/>
      </w:pPr>
      <w:r>
        <w:t xml:space="preserve">Nguyệt Lâm Sa chỉ là đỉnh Ma Đạo Sư ma pháp không gian thiên giai, bởi vậy không thể truyền tống đi quá xa nhưng khoảng cách này đủ để Vu Nhai tiết kiệm nhiều thời gian, không dễ bị kẻ địch phát hiện.</w:t>
      </w:r>
    </w:p>
    <w:p>
      <w:pPr>
        <w:pStyle w:val="BodyText"/>
      </w:pPr>
      <w:r>
        <w:t xml:space="preserve">Cùng đêm đó, mấy ma pháp sư đi ra ngoài tìm ít dược vật cho Vu Nhai bị 'nội thương' rất nặng.</w:t>
      </w:r>
    </w:p>
    <w:p>
      <w:pPr>
        <w:pStyle w:val="BodyText"/>
      </w:pPr>
      <w:r>
        <w:t xml:space="preserve">Quang minh ma pháp không phải tùy tiện có thể trị tất cả nội thương, thành viên Ủng Hộ Công Chúa đoàn toàn là ma pháp sư, không có dược vật chữa cho huyền binh giả là hợp tình hợp lý. Nhóm tìm ma pháp sư bất cẩn gặp một con quái thú siêu khủng bố, mấy người này đã chết. Khi người sống sót duy nhất mang xác đồng đội trở về, các thành viên Ủng Hộ Công Chúa đoàn rất đau buồn.</w:t>
      </w:r>
    </w:p>
    <w:p>
      <w:pPr>
        <w:pStyle w:val="BodyText"/>
      </w:pPr>
      <w:r>
        <w:t xml:space="preserve">Vu Nhai càng 'áy náy làm nặng vết thương' đã xỉu.</w:t>
      </w:r>
    </w:p>
    <w:p>
      <w:pPr>
        <w:pStyle w:val="BodyText"/>
      </w:pPr>
      <w:r>
        <w:t xml:space="preserve">Sau đó Nguyệt Lâm Sa cất 'xác' vào không gian giới chỉ định mang về nhà, không ai biết khi nhét xác vào không gian giới chỉ thật ra nàng sử dụng ma pháp không gian đưa 'xác' ra ngoài.</w:t>
      </w:r>
    </w:p>
    <w:p>
      <w:pPr>
        <w:pStyle w:val="BodyText"/>
      </w:pPr>
      <w:r>
        <w:t xml:space="preserve">Ngày hôm sau, Ủng Hộ Công Chúa đoàn với cảm xúc bi thương xuất hiện đi Bắc Đẩu đoàn.</w:t>
      </w:r>
    </w:p>
    <w:p>
      <w:pPr>
        <w:pStyle w:val="BodyText"/>
      </w:pPr>
      <w:r>
        <w:t xml:space="preserve">Vu Nhai, Vong Linh huynh thật sự đã tiếp xúc Bắc Đẩu đoàn tạm thời an toàn. Hai người không ra mặt trước mắt bao người, vì trong Bắc Đẩu đoàn xen lẫn những kẻ âm mưu.</w:t>
      </w:r>
    </w:p>
    <w:p>
      <w:pPr>
        <w:pStyle w:val="BodyText"/>
      </w:pPr>
      <w:r>
        <w:t xml:space="preserve">Bắc Đẩu đoàn đang chạy hướng một mục tiêu bỗng thấy có hai nam nhân quần áo rách rưới, 'bị thương nặng' dắt díu nhau đi tới, hình như đang tìm chỗ trốn</w:t>
      </w:r>
    </w:p>
    <w:p>
      <w:pPr>
        <w:pStyle w:val="BodyText"/>
      </w:pPr>
      <w:r>
        <w:t xml:space="preserve">Nhìn hai người đó, Vu Tiểu Dạ cảnh giác hỏi:</w:t>
      </w:r>
    </w:p>
    <w:p>
      <w:pPr>
        <w:pStyle w:val="BodyText"/>
      </w:pPr>
      <w:r>
        <w:t xml:space="preserve">- Hai ngươi bị gì? Cũng tụt lại phía sau sao?</w:t>
      </w:r>
    </w:p>
    <w:p>
      <w:pPr>
        <w:pStyle w:val="BodyText"/>
      </w:pPr>
      <w:r>
        <w:t xml:space="preserve">Vu Tiểu Dạ dùng chữ 'cũng'.</w:t>
      </w:r>
    </w:p>
    <w:p>
      <w:pPr>
        <w:pStyle w:val="BodyText"/>
      </w:pPr>
      <w:r>
        <w:t xml:space="preserve">Trong hai nam nhân có một người cực kỳ kích động hét với người khác:</w:t>
      </w:r>
    </w:p>
    <w:p>
      <w:pPr>
        <w:pStyle w:val="BodyText"/>
      </w:pPr>
      <w:r>
        <w:t xml:space="preserve">- Có người, ha ha ha ha ha ha! Huynh đệ chúng ta được cứu rồi!</w:t>
      </w:r>
    </w:p>
    <w:p>
      <w:pPr>
        <w:pStyle w:val="BodyText"/>
      </w:pPr>
      <w:r>
        <w:t xml:space="preserve">Người đó quay sang nhìn Vu Tiểu Dạ, hưng phấn nói:</w:t>
      </w:r>
    </w:p>
    <w:p>
      <w:pPr>
        <w:pStyle w:val="BodyText"/>
      </w:pPr>
      <w:r>
        <w:t xml:space="preserve">- Đúng đúng, chúng ta tụt lại phía sau! Ài, đội của chúng ta bị quái thú tập kích, tách ra chạy trốn kết quả quay qua quay lại chỉ còn lại hai ta.</w:t>
      </w:r>
    </w:p>
    <w:p>
      <w:pPr>
        <w:pStyle w:val="BodyText"/>
      </w:pPr>
      <w:r>
        <w:t xml:space="preserve">- Bây giờ không biết mọi người còn sống hay đã chết, truyền tống về thành lũy lữ giả hay còn ở lại. Van xin các ngươi có thể giúp chúng ta được không? Cho chúng ta tham gia vào đội của các ngươi, làm sai vặt cũng được.</w:t>
      </w:r>
    </w:p>
    <w:p>
      <w:pPr>
        <w:pStyle w:val="BodyText"/>
      </w:pPr>
      <w:r>
        <w:t xml:space="preserve">Độc Cô Cửu Tà bước tới, cảnh giác hỏi:</w:t>
      </w:r>
    </w:p>
    <w:p>
      <w:pPr>
        <w:pStyle w:val="BodyText"/>
      </w:pPr>
      <w:r>
        <w:t xml:space="preserve">- Nếu gặp nguy hiểm tại sao không bóp nát ngọc bài?</w:t>
      </w:r>
    </w:p>
    <w:p>
      <w:pPr>
        <w:pStyle w:val="BodyText"/>
      </w:pPr>
      <w:r>
        <w:t xml:space="preserve">Người kích động kia thở dài thườn thượt:</w:t>
      </w:r>
    </w:p>
    <w:p>
      <w:pPr>
        <w:pStyle w:val="BodyText"/>
      </w:pPr>
      <w:r>
        <w:t xml:space="preserve">- Không đến đường cùng ai muốn bóp nát ngọc bài lữ hành truyền tống? Khó khăn lắm mới đến ngoài bìa khu vực vòng giữa, chưa thấy thần chi nguyên thì sao chúng ta cam lòng?</w:t>
      </w:r>
    </w:p>
    <w:p>
      <w:pPr>
        <w:pStyle w:val="BodyText"/>
      </w:pPr>
      <w:r>
        <w:t xml:space="preserve">Người này tất nhiên là Vu Nhai.</w:t>
      </w:r>
    </w:p>
    <w:p>
      <w:pPr>
        <w:pStyle w:val="BodyText"/>
      </w:pPr>
      <w:r>
        <w:t xml:space="preserve">Tiếp theo lại có hàng loạt câu hỏi, Vu Nhai đối đáp có trật tự. Có vài lần Vu Nhai định đá lông nheo ra hiệu, nhưng trông thấy hai người lạ ngăn cách với đội đang nhìn mình chằm chằm thế là hắn nhịn.</w:t>
      </w:r>
    </w:p>
    <w:p>
      <w:pPr>
        <w:pStyle w:val="Compact"/>
      </w:pPr>
      <w:r>
        <w:br w:type="textWrapping"/>
      </w:r>
      <w:r>
        <w:br w:type="textWrapping"/>
      </w:r>
    </w:p>
    <w:p>
      <w:pPr>
        <w:pStyle w:val="Heading2"/>
      </w:pPr>
      <w:bookmarkStart w:id="1350" w:name="chương-1317-có-thể-nào-là-loại-thứ-nhất"/>
      <w:bookmarkEnd w:id="1350"/>
      <w:r>
        <w:t xml:space="preserve">1328. Chương 1317: Có Thể Nào Là Loại Thứ Nhất?</w:t>
      </w:r>
    </w:p>
    <w:p>
      <w:pPr>
        <w:pStyle w:val="Compact"/>
      </w:pPr>
      <w:r>
        <w:br w:type="textWrapping"/>
      </w:r>
      <w:r>
        <w:br w:type="textWrapping"/>
      </w:r>
      <w:r>
        <w:t xml:space="preserve">Hiện tại không phải lúc lộ thân phận. Trong Bắc Đẩu đoàn trừ Thủy Tinh, Vu Tiểu Dạ, mấy người Độc Cô gia ra có khá nhiều người chung đội với Thủy Tinh. Vu Nhai không biết ai là ai, mọi chuyện cẩn thận là hơn.</w:t>
      </w:r>
    </w:p>
    <w:p>
      <w:pPr>
        <w:pStyle w:val="BodyText"/>
      </w:pPr>
      <w:r>
        <w:t xml:space="preserve">Vu Nhai cảm giác Thủy Tinh nhìn hắn chằm chằm. Không uổng là lão bà, dường như nàng đã phát hiện ra.</w:t>
      </w:r>
    </w:p>
    <w:p>
      <w:pPr>
        <w:pStyle w:val="BodyText"/>
      </w:pPr>
      <w:r>
        <w:t xml:space="preserve">Độc Cô Cửu Huyền đi tới hỏi:</w:t>
      </w:r>
    </w:p>
    <w:p>
      <w:pPr>
        <w:pStyle w:val="BodyText"/>
      </w:pPr>
      <w:r>
        <w:t xml:space="preserve">- Các ngươi chung một đội sao?</w:t>
      </w:r>
    </w:p>
    <w:p>
      <w:pPr>
        <w:pStyle w:val="BodyText"/>
      </w:pPr>
      <w:r>
        <w:t xml:space="preserve">Người lúc trước tổ đội với Độc Cô Cửu Huyền là một hạch tâm hội viên, tiếc rằng bị nàng đảo khách thành chủ dẫn vào Bắc Đẩu đoàn. Tức là Bắc Đẩu đoàn bây giờ có ba hạch tâm hội viên.</w:t>
      </w:r>
    </w:p>
    <w:p>
      <w:pPr>
        <w:pStyle w:val="BodyText"/>
      </w:pPr>
      <w:r>
        <w:t xml:space="preserve">- Chúng ta . . .</w:t>
      </w:r>
    </w:p>
    <w:p>
      <w:pPr>
        <w:pStyle w:val="BodyText"/>
      </w:pPr>
      <w:r>
        <w:t xml:space="preserve">Hai người không hợp đội không biết nên trả lời thế nào, bọn họ không biết hai người mới xuất hiện có đúng là cấp trên phái đến không. Nói không chung đội lỡ như hai người kia có nhiệm vụ quan trọng cần bàn giao thì sao? Lỡ hai người bị nghi ngờ, bị Bắc Đẩu đoàn đuổi đi thì làm sao? Nhưng nếu như không phải thì sao? Bọn họ nhức đầu.</w:t>
      </w:r>
    </w:p>
    <w:p>
      <w:pPr>
        <w:pStyle w:val="BodyText"/>
      </w:pPr>
      <w:r>
        <w:t xml:space="preserve">Mặt Vu Nhai đen thui không nhìn ra mặt mũi thế nào, hắn nói:</w:t>
      </w:r>
    </w:p>
    <w:p>
      <w:pPr>
        <w:pStyle w:val="BodyText"/>
      </w:pPr>
      <w:r>
        <w:t xml:space="preserve">- Đúng, chúng ta chung đội, ta là Ngụy Linh.</w:t>
      </w:r>
    </w:p>
    <w:p>
      <w:pPr>
        <w:pStyle w:val="BodyText"/>
      </w:pPr>
      <w:r>
        <w:t xml:space="preserve">Vu Nhai chớp mắt lia. Hai người kia giật nảy mình, kích động nhảy cẫng lên như hai huynh đệ cách biệt hai nơi không biết sống chết bỗng nhiên trùng phùng.</w:t>
      </w:r>
    </w:p>
    <w:p>
      <w:pPr>
        <w:pStyle w:val="BodyText"/>
      </w:pPr>
      <w:r>
        <w:t xml:space="preserve">- Ngươi là Ngụy Linh vậy ngươi là Cáp Đạt Nhĩ đúng không? Ha ha ha ha ha ha! Các ngươi còn sống!</w:t>
      </w:r>
    </w:p>
    <w:p>
      <w:pPr>
        <w:pStyle w:val="BodyText"/>
      </w:pPr>
      <w:r>
        <w:t xml:space="preserve">Vu Nhai, Vong Linh huynh kích động nói:</w:t>
      </w:r>
    </w:p>
    <w:p>
      <w:pPr>
        <w:pStyle w:val="BodyText"/>
      </w:pPr>
      <w:r>
        <w:t xml:space="preserve">- Đúng đúng, Giang Kình, Hàn Tân, là ta và Cáp Đạt Nhĩ đây!</w:t>
      </w:r>
    </w:p>
    <w:p>
      <w:pPr>
        <w:pStyle w:val="BodyText"/>
      </w:pPr>
      <w:r>
        <w:t xml:space="preserve">Cái tên Cáp Đạt Nhĩ đương nhiên là đối phương nói bừa, nhưng nếu chung bọn thì tên tuổi gì là chuyện nhỏ. Dù sao Vong Linh huynh chưa báo tên, có thể thông cảm. Vong Linh huynh buộc phải đóng kịch với nhóm, thật làm khó gã.</w:t>
      </w:r>
    </w:p>
    <w:p>
      <w:pPr>
        <w:pStyle w:val="BodyText"/>
      </w:pPr>
      <w:r>
        <w:t xml:space="preserve">Lúc này Vong Linh huynh phát huy tác dụng.</w:t>
      </w:r>
    </w:p>
    <w:p>
      <w:pPr>
        <w:pStyle w:val="BodyText"/>
      </w:pPr>
      <w:r>
        <w:t xml:space="preserve">Vu Nhai biết tên hai người kia là nhờ Liệt Ai Nhân, A Đặc Thác. Hai người này cùng là thuộc hạ của Uông Thịnh, Vu Nhai, quái thú biết tên khiến bọn họ buông cảnh giác.</w:t>
      </w:r>
    </w:p>
    <w:p>
      <w:pPr>
        <w:pStyle w:val="BodyText"/>
      </w:pPr>
      <w:r>
        <w:t xml:space="preserve">Bốn người lòng mang ý xấu nồng nhiệt như huynh đệ, phối hợp hoàn mỹ.</w:t>
      </w:r>
    </w:p>
    <w:p>
      <w:pPr>
        <w:pStyle w:val="BodyText"/>
      </w:pPr>
      <w:r>
        <w:t xml:space="preserve">Vu Nhai khâm phục kẻ sau màn chọn người giỏi thật, nhân tài biết diễn kịch thế này cũng lọt vào mắt xanh.</w:t>
      </w:r>
    </w:p>
    <w:p>
      <w:pPr>
        <w:pStyle w:val="BodyText"/>
      </w:pPr>
      <w:r>
        <w:t xml:space="preserve">Bốn người ôm nhau ráng nặn giọt lệ sau đó tách ra.</w:t>
      </w:r>
    </w:p>
    <w:p>
      <w:pPr>
        <w:pStyle w:val="BodyText"/>
      </w:pPr>
      <w:r>
        <w:t xml:space="preserve">Hai người kia đi hướng Thủy Tinh, nói:</w:t>
      </w:r>
    </w:p>
    <w:p>
      <w:pPr>
        <w:pStyle w:val="BodyText"/>
      </w:pPr>
      <w:r>
        <w:t xml:space="preserve">- Thủy Tinh đoàn trưởng, bọn họ là huynh đệ của chúng ta, không biết có thể châm chước cho họ đi chung đội không? Yên tâm, chỉ cần tìm ra đại đội của chúng ta là sẽ đi ngay, tuyệt đối không làm phiền các người quá lâu, cũng không dám chia thu hoạch của các người.</w:t>
      </w:r>
    </w:p>
    <w:p>
      <w:pPr>
        <w:pStyle w:val="BodyText"/>
      </w:pPr>
      <w:r>
        <w:t xml:space="preserve">Vu Nhai, Vong Linh huynh nhìn hướng Thủy Tinh, thì ra nàng được chọn là đoàn trưởng.</w:t>
      </w:r>
    </w:p>
    <w:p>
      <w:pPr>
        <w:pStyle w:val="BodyText"/>
      </w:pPr>
      <w:r>
        <w:t xml:space="preserve">Thủy Tinh ngần ngừ liếc Vu Nhai mấy lần, nàng nhỏe miệng cười:</w:t>
      </w:r>
    </w:p>
    <w:p>
      <w:pPr>
        <w:pStyle w:val="BodyText"/>
      </w:pPr>
      <w:r>
        <w:t xml:space="preserve">- Đương nhiên có thể.</w:t>
      </w:r>
    </w:p>
    <w:p>
      <w:pPr>
        <w:pStyle w:val="BodyText"/>
      </w:pPr>
      <w:r>
        <w:t xml:space="preserve">Thủy Tinh đeo kính sát tròng Vu Nhai tặng cho, không đội mặt nạ. Thủy Tinh rất đẹp cộng thêm mỉm cười khiến Vu Nhai vốn quen thuộc nàng nhìn ngây ngốc. Hai tên kia phản ứng các xấu xa, mắt lóe tia háo sắc đặt quyết tâm. Không lâu sau người Bắc Đẩu đoàn sẽ chết, khi đó hưởng thụ một chút cũng không quá đáng đúng không?</w:t>
      </w:r>
    </w:p>
    <w:p>
      <w:pPr>
        <w:pStyle w:val="BodyText"/>
      </w:pPr>
      <w:r>
        <w:t xml:space="preserve">Vu Nhai thấy ngay ánh mắt của hai người đó, lòng hắn dâng lên sát ý.</w:t>
      </w:r>
    </w:p>
    <w:p>
      <w:pPr>
        <w:pStyle w:val="BodyText"/>
      </w:pPr>
      <w:r>
        <w:t xml:space="preserve">Vu Tiểu Dạ cảm thấy bọn họ rất đáng ngờ, lúc trước nàng không nghi hai người kia nhập đội bây giờ cũng thấy nghi.</w:t>
      </w:r>
    </w:p>
    <w:p>
      <w:pPr>
        <w:pStyle w:val="BodyText"/>
      </w:pPr>
      <w:r>
        <w:t xml:space="preserve">- Thủy Tinh tỷ tỷ, hai người này . . .</w:t>
      </w:r>
    </w:p>
    <w:p>
      <w:pPr>
        <w:pStyle w:val="BodyText"/>
      </w:pPr>
      <w:r>
        <w:t xml:space="preserve">Thủy Tinh tự tin nói trước mặt bốn nội ứng:</w:t>
      </w:r>
    </w:p>
    <w:p>
      <w:pPr>
        <w:pStyle w:val="BodyText"/>
      </w:pPr>
      <w:r>
        <w:t xml:space="preserve">- Không sao, bây giờ chúng ta đang nhận thử thách của công hội lữ giả, sẽ không xảy ra chuyện gì. Hơn nữa dù bọn họ có muốn thì làm được gì không?</w:t>
      </w:r>
    </w:p>
    <w:p>
      <w:pPr>
        <w:pStyle w:val="BodyText"/>
      </w:pPr>
      <w:r>
        <w:t xml:space="preserve">Trong hai nội ứng một tên nói:</w:t>
      </w:r>
    </w:p>
    <w:p>
      <w:pPr>
        <w:pStyle w:val="BodyText"/>
      </w:pPr>
      <w:r>
        <w:t xml:space="preserve">- Đương nhiên, với thực lực của Bắc Đẩu đoàn dù chúng ta muốn làm gì cũng không được. Chúng ta thật sự chỉ là chạy nạn.</w:t>
      </w:r>
    </w:p>
    <w:p>
      <w:pPr>
        <w:pStyle w:val="BodyText"/>
      </w:pPr>
      <w:r>
        <w:t xml:space="preserve">Nội ứng thầm cười nhạt:</w:t>
      </w:r>
    </w:p>
    <w:p>
      <w:pPr>
        <w:pStyle w:val="BodyText"/>
      </w:pPr>
      <w:r>
        <w:t xml:space="preserve">- Nếu chỉ có hai chúng ta thì đúng là không làm được gì, đáng tiếc các ngươi không biết sau lưng chúng ta có lực lượng khủng bố cỡ nào.</w:t>
      </w:r>
    </w:p>
    <w:p>
      <w:pPr>
        <w:pStyle w:val="BodyText"/>
      </w:pPr>
      <w:r>
        <w:t xml:space="preserve">Nội ứng liếc hướng Vu Nhai.</w:t>
      </w:r>
    </w:p>
    <w:p>
      <w:pPr>
        <w:pStyle w:val="BodyText"/>
      </w:pPr>
      <w:r>
        <w:t xml:space="preserve">Vu Nhai ra hiệu đồng chí thầm hiểu.</w:t>
      </w:r>
    </w:p>
    <w:p>
      <w:pPr>
        <w:pStyle w:val="BodyText"/>
      </w:pPr>
      <w:r>
        <w:t xml:space="preserve">Vu Tiểu Dạ còn muốn nói gì nhưng đám Độc Cô Cửu Tà chạy tới khuyên nhủ, nàng miễn cưỡng đồng ý.</w:t>
      </w:r>
    </w:p>
    <w:p>
      <w:pPr>
        <w:pStyle w:val="BodyText"/>
      </w:pPr>
      <w:r>
        <w:t xml:space="preserve">Vu Nhai dùng cách này tham gia vào Bắc Đẩu đoàn, khi lướt qua hai nội ứng, hắn khẽ nói:</w:t>
      </w:r>
    </w:p>
    <w:p>
      <w:pPr>
        <w:pStyle w:val="BodyText"/>
      </w:pPr>
      <w:r>
        <w:t xml:space="preserve">- Thực hiện kế hoạch như cũ, chờ đến lúc ta sẽ cho các ngươi chỉ thị.</w:t>
      </w:r>
    </w:p>
    <w:p>
      <w:pPr>
        <w:pStyle w:val="BodyText"/>
      </w:pPr>
      <w:r>
        <w:t xml:space="preserve">Nghe lời Vu Nhai nói, mắt hai nội ứng lóe tia sáng, nhẹ gật đầu rồi đổi đề tài.</w:t>
      </w:r>
    </w:p>
    <w:p>
      <w:pPr>
        <w:pStyle w:val="BodyText"/>
      </w:pPr>
      <w:r>
        <w:t xml:space="preserve">Vu Nhai vốn muốn moi kế hoạch từ miệng hai người nhưng vừa gặp đã lừa dối thì dễ bị lộ. Có lẽ trên người bọn họ bị nguyền rủa, bỏ độc dược gì đó, cẩn thận là hơn, tưg từ đến.</w:t>
      </w:r>
    </w:p>
    <w:p>
      <w:pPr>
        <w:pStyle w:val="BodyText"/>
      </w:pPr>
      <w:r>
        <w:t xml:space="preserve">Bốn người như bằng hữu nhiều năm, trò chuyện tin tức sau khi 'thất lạc'. Càng nói càng ăn ý, trong đối thoại lộ ra vài thứ. Ví dụ Vu Nhai lộ ra từng gặp một vị đại nhân ở thành lũy lữ giả, lộ ra Uông Thịnh. Hai nội ứng còn có chút nghi ngờ trong phút chốc tin Vu Nhai sái cổ. Bọn họ lộ ra thời gian hành động, tức là tối ngày mai, từ giờ bắt đầu lập mưu, Bắc Đẩu đoàn đang đi tới một hướng.</w:t>
      </w:r>
    </w:p>
    <w:p>
      <w:pPr>
        <w:pStyle w:val="BodyText"/>
      </w:pPr>
      <w:r>
        <w:t xml:space="preserve">Vu Nhai ngẫm nghĩ, tốc độ của Ủng Hộ Công Chúa đoàn không nhanh, sáng sớm ngày mốt sẽ gặp Bắc Đẩu đoàn.</w:t>
      </w:r>
    </w:p>
    <w:p>
      <w:pPr>
        <w:pStyle w:val="BodyText"/>
      </w:pPr>
      <w:r>
        <w:t xml:space="preserve">Ban đêm, mọi người tìm chỗ an toàn cắm trại nghỉ ngơi, cần đi vệ sinh àny nọ. Vu Nhai một mình đi ra ngoài lều, che mông định đi tiêu.</w:t>
      </w:r>
    </w:p>
    <w:p>
      <w:pPr>
        <w:pStyle w:val="BodyText"/>
      </w:pPr>
      <w:r>
        <w:t xml:space="preserve">Khi Vu Nhai kiếm chỗ bỗng cảm giác xung quanh lạnh lẽo.</w:t>
      </w:r>
    </w:p>
    <w:p>
      <w:pPr>
        <w:pStyle w:val="BodyText"/>
      </w:pPr>
      <w:r>
        <w:t xml:space="preserve">Một bóng người lặng lẽ xuất hiện sau lưng Vu Nhai, hắn cảm giác có thứ cứng lạnh dí vào sau lưng vị trí trái tim, đó là một thanh kiếm.</w:t>
      </w:r>
    </w:p>
    <w:p>
      <w:pPr>
        <w:pStyle w:val="BodyText"/>
      </w:pPr>
      <w:r>
        <w:t xml:space="preserve">Người sau lưng Vu Nhai nói:</w:t>
      </w:r>
    </w:p>
    <w:p>
      <w:pPr>
        <w:pStyle w:val="BodyText"/>
      </w:pPr>
      <w:r>
        <w:t xml:space="preserve">- Nói đi, các ngươi là ai? Có mục đích gì?</w:t>
      </w:r>
    </w:p>
    <w:p>
      <w:pPr>
        <w:pStyle w:val="BodyText"/>
      </w:pPr>
      <w:r>
        <w:t xml:space="preserve">Vu Nhai biết ngay người sau lưng là ai, hắn có thể thong dong né tránh. Năng lực tiềm hành của Vu Tiểu Dạ ở trong mắt Vu Nhai không khác gì mới biết bò. Từ khi Vu Nhai ra khỏi lều biết ngay Vu Tiểu Dạ bám theo mình, muốn đi tiêu là động tác giả, từ lâu hắn đã muốn tiếp xúc với Bắc Đẩu đoàn.</w:t>
      </w:r>
    </w:p>
    <w:p>
      <w:pPr>
        <w:pStyle w:val="BodyText"/>
      </w:pPr>
      <w:r>
        <w:t xml:space="preserve">Vu Nhai giật mình kêu lên:</w:t>
      </w:r>
    </w:p>
    <w:p>
      <w:pPr>
        <w:pStyle w:val="BodyText"/>
      </w:pPr>
      <w:r>
        <w:t xml:space="preserve">- Mục đích gì? Chúng ta lưu lạc cầu được che chở.</w:t>
      </w:r>
    </w:p>
    <w:p>
      <w:pPr>
        <w:pStyle w:val="BodyText"/>
      </w:pPr>
      <w:r>
        <w:t xml:space="preserve">Vu Tiểu Dạ lạnh lùng hỏi:</w:t>
      </w:r>
    </w:p>
    <w:p>
      <w:pPr>
        <w:pStyle w:val="BodyText"/>
      </w:pPr>
      <w:r>
        <w:t xml:space="preserve">- Ngươi nghĩ chúng ta là đồ ngốc sao?</w:t>
      </w:r>
    </w:p>
    <w:p>
      <w:pPr>
        <w:pStyle w:val="BodyText"/>
      </w:pPr>
      <w:r>
        <w:t xml:space="preserve">Vu Nhai giả bộ nói:</w:t>
      </w:r>
    </w:p>
    <w:p>
      <w:pPr>
        <w:pStyle w:val="BodyText"/>
      </w:pPr>
      <w:r>
        <w:t xml:space="preserve">- Thật sự, sao chúng ta có mục đích gì nữa? Dù có thì hai người Giang Hàn đã đủ, thêm chúng ta vào làm gì? Tự lộ mình sao? Nếu có âm mưu thì hai hay bốn người có gì khác nhau?</w:t>
      </w:r>
    </w:p>
    <w:p>
      <w:pPr>
        <w:pStyle w:val="BodyText"/>
      </w:pPr>
      <w:r>
        <w:t xml:space="preserve">Vu Tiểu Dạ sửng sốt. Cũng đúng, nếu thật sự có âm mưu chỉ hai người là đủ, bốn người lồ lộ.</w:t>
      </w:r>
    </w:p>
    <w:p>
      <w:pPr>
        <w:pStyle w:val="BodyText"/>
      </w:pPr>
      <w:r>
        <w:t xml:space="preserve">Vu Nhai cười gian, đổi phong cách Vu Nhai:</w:t>
      </w:r>
    </w:p>
    <w:p>
      <w:pPr>
        <w:pStyle w:val="BodyText"/>
      </w:pPr>
      <w:r>
        <w:t xml:space="preserve">- Này bạn Tiểu Dạ, có thể để ta đi tiêu trước được không? Ta sắp không nhịn nổi, lỡ dính vào người nàng thì sao được?</w:t>
      </w:r>
    </w:p>
    <w:p>
      <w:pPr>
        <w:pStyle w:val="BodyText"/>
      </w:pPr>
      <w:r>
        <w:t xml:space="preserve">Vu Tiểu Dạ đã nổi lên nghi ngờ nhưng nghe Vu Nhai nói thì tức giận nạt:</w:t>
      </w:r>
    </w:p>
    <w:p>
      <w:pPr>
        <w:pStyle w:val="BodyText"/>
      </w:pPr>
      <w:r>
        <w:t xml:space="preserve">- Muốn chết, ngươi dám nói lời như thế?</w:t>
      </w:r>
    </w:p>
    <w:p>
      <w:pPr>
        <w:pStyle w:val="BodyText"/>
      </w:pPr>
      <w:r>
        <w:t xml:space="preserve">Vu Tiểu Dạ bây giờ không dễ bị người đùa giỡn, trên đời này chỉ có một người duy nhất làm được điều đó nhưng không phải kẻ trước mắt.</w:t>
      </w:r>
    </w:p>
    <w:p>
      <w:pPr>
        <w:pStyle w:val="BodyText"/>
      </w:pPr>
      <w:r>
        <w:t xml:space="preserve">Vu Tiểu Dạ giật mình, cảnh giác hỏi:</w:t>
      </w:r>
    </w:p>
    <w:p>
      <w:pPr>
        <w:pStyle w:val="BodyText"/>
      </w:pPr>
      <w:r>
        <w:t xml:space="preserve">- Khoan, bạn học Tiểu Dạ? Sao ngươi biết là ta?</w:t>
      </w:r>
    </w:p>
    <w:p>
      <w:pPr>
        <w:pStyle w:val="BodyText"/>
      </w:pPr>
      <w:r>
        <w:t xml:space="preserve">Vu Nhai lắp bắp không biết giải thích ra sao:</w:t>
      </w:r>
    </w:p>
    <w:p>
      <w:pPr>
        <w:pStyle w:val="BodyText"/>
      </w:pPr>
      <w:r>
        <w:t xml:space="preserve">- Bởi . . . Bởi vì . . .</w:t>
      </w:r>
    </w:p>
    <w:p>
      <w:pPr>
        <w:pStyle w:val="BodyText"/>
      </w:pPr>
      <w:r>
        <w:t xml:space="preserve">- Quả nhiên ngươi có vấn đề.</w:t>
      </w:r>
    </w:p>
    <w:p>
      <w:pPr>
        <w:pStyle w:val="Compact"/>
      </w:pPr>
      <w:r>
        <w:t xml:space="preserve">Vu Tiểu Dạ nhấn kiếm sau hơn, nhưng lúc này nam nhân vô hại bỗng hành động, tốc độ nhanh đến nỗi nàng không kịp phản ứng. Nam nhân nhẹ kẹp kiếm, xoay người ôm lấy Vu Tiểu Dạ, lưng nàng dựa vào ngực nam nhân.</w:t>
      </w:r>
      <w:r>
        <w:br w:type="textWrapping"/>
      </w:r>
      <w:r>
        <w:br w:type="textWrapping"/>
      </w:r>
    </w:p>
    <w:p>
      <w:pPr>
        <w:pStyle w:val="Heading2"/>
      </w:pPr>
      <w:bookmarkStart w:id="1351" w:name="chương-1318-có-thể-nào-là-loại-thứ-nhất-hạ"/>
      <w:bookmarkEnd w:id="1351"/>
      <w:r>
        <w:t xml:space="preserve">1329. Chương 1318: Có Thể Nào Là Loại Thứ Nhất (hạ)?</w:t>
      </w:r>
    </w:p>
    <w:p>
      <w:pPr>
        <w:pStyle w:val="Compact"/>
      </w:pPr>
      <w:r>
        <w:br w:type="textWrapping"/>
      </w:r>
      <w:r>
        <w:br w:type="textWrapping"/>
      </w:r>
      <w:r>
        <w:t xml:space="preserve">Sao có thể như vậy? Sao nàng có thể bị nam nhân khác ôm? Vu Tiểu Dạ bối rối.</w:t>
      </w:r>
    </w:p>
    <w:p>
      <w:pPr>
        <w:pStyle w:val="BodyText"/>
      </w:pPr>
      <w:r>
        <w:t xml:space="preserve">Vu Nhai thì thầm bên tai Vu Tiểu Dạ:</w:t>
      </w:r>
    </w:p>
    <w:p>
      <w:pPr>
        <w:pStyle w:val="BodyText"/>
      </w:pPr>
      <w:r>
        <w:t xml:space="preserve">- Không sai, ta có vấn đề. Một biểu muội bởi vì biểu ca mà quan hệ không tốt với sư phụ của mình. Điên cuồng tu luyện chỉ vì biết tin của biểu ca, vì giúp đỡ biểu ca. Nàng nói xem sau khi biểu ca biết thì cảm xúc có xảy ra vấn đề không?</w:t>
      </w:r>
    </w:p>
    <w:p>
      <w:pPr>
        <w:pStyle w:val="BodyText"/>
      </w:pPr>
      <w:r>
        <w:t xml:space="preserve">Thân thể mềm mại làm nỗi lòng Vu Nhai gợn sóng.</w:t>
      </w:r>
    </w:p>
    <w:p>
      <w:pPr>
        <w:pStyle w:val="BodyText"/>
      </w:pPr>
      <w:r>
        <w:t xml:space="preserve">Vu Tiểu Dạ định vùng vẫy nhưng khi nghe Vu Nhai nói thì ngẩn ngơ, không nhúc nhích được nữa. Thanh âm trở nên quen tai, vòng tay làm nàng yên tâm.</w:t>
      </w:r>
    </w:p>
    <w:p>
      <w:pPr>
        <w:pStyle w:val="BodyText"/>
      </w:pPr>
      <w:r>
        <w:t xml:space="preserve">- Biểu . . . Biểu ca . . .</w:t>
      </w:r>
    </w:p>
    <w:p>
      <w:pPr>
        <w:pStyle w:val="BodyText"/>
      </w:pPr>
      <w:r>
        <w:t xml:space="preserve">Vu Tiểu Dạ không dám chắc vì chuyện đến quá đột ngột, rất khó tin.</w:t>
      </w:r>
    </w:p>
    <w:p>
      <w:pPr>
        <w:pStyle w:val="BodyText"/>
      </w:pPr>
      <w:r>
        <w:t xml:space="preserve">Nước mắt Vu Tiểu Dạ tuôn ra, trong lòng nàng đã khẳng định nhưng không dám tin. Tuy đã gặp nhau trên quảng trường nhưng khi đó quá đông người, Vu Tiểu Dạ cố nén cảm xúc.</w:t>
      </w:r>
    </w:p>
    <w:p>
      <w:pPr>
        <w:pStyle w:val="BodyText"/>
      </w:pPr>
      <w:r>
        <w:t xml:space="preserve">Vu Nhai cười gian:</w:t>
      </w:r>
    </w:p>
    <w:p>
      <w:pPr>
        <w:pStyle w:val="BodyText"/>
      </w:pPr>
      <w:r>
        <w:t xml:space="preserve">- Hì hì, trừ biểu ca của nàng ra còn ai dám đùa giỡn Tiểu Dạ đáng yêu? Nếu có thì ta sẽ tiêu diệt hắn!</w:t>
      </w:r>
    </w:p>
    <w:p>
      <w:pPr>
        <w:pStyle w:val="BodyText"/>
      </w:pPr>
      <w:r>
        <w:t xml:space="preserve">Vu Tiểu Dạ chợt nhớ một điều, kích động bùng nổ, cảm xúc giận dỗi. Vu Tiểu Dạ vùng thoát vòng tay Vu Nhai, vừa đấm vừa oán trách.</w:t>
      </w:r>
    </w:p>
    <w:p>
      <w:pPr>
        <w:pStyle w:val="BodyText"/>
      </w:pPr>
      <w:r>
        <w:t xml:space="preserve">- Ai kêu ngươi lừa ta, ai kêu ngươi lại gạt ta! Lần trước ở Lạc Thiên vương quốc đã bị ngươi lừa, hiện tại lại như vậy. Ngươi . . . Ngươi làm biểu ca kiểu gì? Làm gì có biểu ca luôn ăn hiếp biểu muội? Người ta lo cho ngươi gần chết, cứ luôn ăn hiếp ta!</w:t>
      </w:r>
    </w:p>
    <w:p>
      <w:pPr>
        <w:pStyle w:val="BodyText"/>
      </w:pPr>
      <w:r>
        <w:t xml:space="preserve">Nắm đấm của Vu Tiểu Dạ chẳng khác nào gãi ngứa, nhưng lúc này Vu Nhai ngoan ngoãn nhận sai:</w:t>
      </w:r>
    </w:p>
    <w:p>
      <w:pPr>
        <w:pStyle w:val="BodyText"/>
      </w:pPr>
      <w:r>
        <w:t xml:space="preserve">- Rồi rồi, là biểu ca sai, sau này không dám ăn hiếp nàng nữa. Biểu ca cho nàng khi dễ được không? Nàng muốn khi dễ kiểu gì thì tùy, muốn làm gì ta cũng được, biểu ca chấp nhận hết.</w:t>
      </w:r>
    </w:p>
    <w:p>
      <w:pPr>
        <w:pStyle w:val="BodyText"/>
      </w:pPr>
      <w:r>
        <w:t xml:space="preserve">Lời xin lỗi có gì đó là lạ.</w:t>
      </w:r>
    </w:p>
    <w:p>
      <w:pPr>
        <w:pStyle w:val="BodyText"/>
      </w:pPr>
      <w:r>
        <w:t xml:space="preserve">Vu Tiểu Dạ nín khóc mỉm cười nói:</w:t>
      </w:r>
    </w:p>
    <w:p>
      <w:pPr>
        <w:pStyle w:val="BodyText"/>
      </w:pPr>
      <w:r>
        <w:t xml:space="preserve">- Xì, lại còn chấp nhận hết, ta không xấu như vậy.</w:t>
      </w:r>
    </w:p>
    <w:p>
      <w:pPr>
        <w:pStyle w:val="BodyText"/>
      </w:pPr>
      <w:r>
        <w:t xml:space="preserve">chỉ có trước mặt Vu Nhai là Vu Tiểu Dạ không lạnh lùng.</w:t>
      </w:r>
    </w:p>
    <w:p>
      <w:pPr>
        <w:pStyle w:val="BodyText"/>
      </w:pPr>
      <w:r>
        <w:t xml:space="preserve">- Còn bảo không, nàng suýt mưu sát chồng . . . A không, mưu sát biểu ca ruột.</w:t>
      </w:r>
    </w:p>
    <w:p>
      <w:pPr>
        <w:pStyle w:val="BodyText"/>
      </w:pPr>
      <w:r>
        <w:t xml:space="preserve">Vu Nhai thuận miệng nói bốn chữ mưu sát chồng sau đó vội sửa miệng.</w:t>
      </w:r>
    </w:p>
    <w:p>
      <w:pPr>
        <w:pStyle w:val="BodyText"/>
      </w:pPr>
      <w:r>
        <w:t xml:space="preserve">Vu Tiểu Dạ ngây người, nàng nghe rõ chữ đó, cảm xúc kỳ diệu. Vu Tiểu Dạ bỗng im lặng làm Vu Nhai lo âu, nàng chưa hết giận sao?</w:t>
      </w:r>
    </w:p>
    <w:p>
      <w:pPr>
        <w:pStyle w:val="BodyText"/>
      </w:pPr>
      <w:r>
        <w:t xml:space="preserve">Vu Tiểu Dạ nghiêm túc hỏi:</w:t>
      </w:r>
    </w:p>
    <w:p>
      <w:pPr>
        <w:pStyle w:val="BodyText"/>
      </w:pPr>
      <w:r>
        <w:t xml:space="preserve">- Biểu ca, có thể nào là loại thứ nhất không?</w:t>
      </w:r>
    </w:p>
    <w:p>
      <w:pPr>
        <w:pStyle w:val="BodyText"/>
      </w:pPr>
      <w:r>
        <w:t xml:space="preserve">- Loại thứ nhất?</w:t>
      </w:r>
    </w:p>
    <w:p>
      <w:pPr>
        <w:pStyle w:val="BodyText"/>
      </w:pPr>
      <w:r>
        <w:t xml:space="preserve">Vu Nhai sửng sốt, dù đầu óc hắn nhanh nhạy cũng không liên tưởng đến Vu Tiểu Dạ đang nói về chồng, càng không ngờ nàng bỗng lớn gan như vậy.</w:t>
      </w:r>
    </w:p>
    <w:p>
      <w:pPr>
        <w:pStyle w:val="BodyText"/>
      </w:pPr>
      <w:r>
        <w:t xml:space="preserve">Vu Nhai hỏi lại, Vu Tiểu Dạ ngại ngùng nói:</w:t>
      </w:r>
    </w:p>
    <w:p>
      <w:pPr>
        <w:pStyle w:val="BodyText"/>
      </w:pPr>
      <w:r>
        <w:t xml:space="preserve">- Thì là loại thứ nhất đấy.</w:t>
      </w:r>
    </w:p>
    <w:p>
      <w:pPr>
        <w:pStyle w:val="BodyText"/>
      </w:pPr>
      <w:r>
        <w:t xml:space="preserve">Vu Nhai thật sự không biết:</w:t>
      </w:r>
    </w:p>
    <w:p>
      <w:pPr>
        <w:pStyle w:val="BodyText"/>
      </w:pPr>
      <w:r>
        <w:t xml:space="preserve">- Loại thứ nhất nào?</w:t>
      </w:r>
    </w:p>
    <w:p>
      <w:pPr>
        <w:pStyle w:val="BodyText"/>
      </w:pPr>
      <w:r>
        <w:t xml:space="preserve">- Ghét biểu ca!</w:t>
      </w:r>
    </w:p>
    <w:p>
      <w:pPr>
        <w:pStyle w:val="BodyText"/>
      </w:pPr>
      <w:r>
        <w:t xml:space="preserve">Vu Tiểu Dạ cảm thấy biểu ca giả ngu, thật tình, đầu óc hắn rất thông minh lại cố tình gặn hỏi. Sau khi lớn gan xong Vu Tiểu Dạ rất xấu hổ.</w:t>
      </w:r>
    </w:p>
    <w:p>
      <w:pPr>
        <w:pStyle w:val="BodyText"/>
      </w:pPr>
      <w:r>
        <w:t xml:space="preserve">Vu Tiểu Dạ không mở miệng được:</w:t>
      </w:r>
    </w:p>
    <w:p>
      <w:pPr>
        <w:pStyle w:val="BodyText"/>
      </w:pPr>
      <w:r>
        <w:t xml:space="preserve">- Tự ngươi tự nghĩ đi!</w:t>
      </w:r>
    </w:p>
    <w:p>
      <w:pPr>
        <w:pStyle w:val="BodyText"/>
      </w:pPr>
      <w:r>
        <w:t xml:space="preserve">Vu Tiểu Dạ nói xong xoay người định chạy.</w:t>
      </w:r>
    </w:p>
    <w:p>
      <w:pPr>
        <w:pStyle w:val="BodyText"/>
      </w:pPr>
      <w:r>
        <w:t xml:space="preserve">Bỗng một giọng nói trong trẻo vang lên:</w:t>
      </w:r>
    </w:p>
    <w:p>
      <w:pPr>
        <w:pStyle w:val="BodyText"/>
      </w:pPr>
      <w:r>
        <w:t xml:space="preserve">- Hoàng Phủ Nhàn biểu muội, ngươi xấu hổ chạy vào doanh địa thế này không chừng sẽ có vài người nghi ngờ biểu ca của ngươi.</w:t>
      </w:r>
    </w:p>
    <w:p>
      <w:pPr>
        <w:pStyle w:val="BodyText"/>
      </w:pPr>
      <w:r>
        <w:t xml:space="preserve">Thủy Tinh mặc áo trắng xa hoa bước ra như một hồn ma.</w:t>
      </w:r>
    </w:p>
    <w:p>
      <w:pPr>
        <w:pStyle w:val="BodyText"/>
      </w:pPr>
      <w:r>
        <w:t xml:space="preserve">Vu Tiểu Dạ giật mình đứng lại, biểu tình khó hiểu nhưng rất nhanh nàng phản ứng lại. Lúc trước biểu ca diễn kịch sẽ không là vì rảnh rỗi lừa nàng chơi mà là có chuyện gì quan trọng, vậy là hai người kia?</w:t>
      </w:r>
    </w:p>
    <w:p>
      <w:pPr>
        <w:pStyle w:val="BodyText"/>
      </w:pPr>
      <w:r>
        <w:t xml:space="preserve">- Đúng vậy! Tiểu Dạ muội muội nên học cách khống chế cảm xúc của mình.</w:t>
      </w:r>
    </w:p>
    <w:p>
      <w:pPr>
        <w:pStyle w:val="BodyText"/>
      </w:pPr>
      <w:r>
        <w:t xml:space="preserve">Độc Cô Cửu Tà nhẹ nhàng bay ra, sau đó là Độc Cô Cửu Huyền, Độc Cô Cửu Diệp, Lữ Nham, Lý Thân Bá. Độc Cô Cửu Tà nói làm Vu Tiểu Dạ chợt nhớ một điều.</w:t>
      </w:r>
    </w:p>
    <w:p>
      <w:pPr>
        <w:pStyle w:val="BodyText"/>
      </w:pPr>
      <w:r>
        <w:t xml:space="preserve">Mặt Vu Tiểu Dạ đỏ rực hỏi:</w:t>
      </w:r>
    </w:p>
    <w:p>
      <w:pPr>
        <w:pStyle w:val="BodyText"/>
      </w:pPr>
      <w:r>
        <w:t xml:space="preserve">- Ngươi . . . Các ngươi đều nghe được?</w:t>
      </w:r>
    </w:p>
    <w:p>
      <w:pPr>
        <w:pStyle w:val="BodyText"/>
      </w:pPr>
      <w:r>
        <w:t xml:space="preserve">Vu Tiểu Dạ, Vu Nhai không nói chuyện gì mờ ám, ý nghĩa 'loại thứ nhất' nếu người bình thường không vắt óc úy nghĩ thì không nghe ra. Vu Tiểu Dạ có tật giật mình.</w:t>
      </w:r>
    </w:p>
    <w:p>
      <w:pPr>
        <w:pStyle w:val="BodyText"/>
      </w:pPr>
      <w:r>
        <w:t xml:space="preserve">Độc Cô Cửu Tà vốn là kẻ chỉ sợ thiên hạ không loạn, gã chộp ngay cơ hội thêm mắm dặm muối:</w:t>
      </w:r>
    </w:p>
    <w:p>
      <w:pPr>
        <w:pStyle w:val="BodyText"/>
      </w:pPr>
      <w:r>
        <w:t xml:space="preserve">- Khụ, chúng ta chỉ nghe được một chút, không hoàn toàn, không đầy đủ. Các ngươi có nói lời gì chúng ta không thể nghe sao?</w:t>
      </w:r>
    </w:p>
    <w:p>
      <w:pPr>
        <w:pStyle w:val="BodyText"/>
      </w:pPr>
      <w:r>
        <w:t xml:space="preserve">Vu Tiểu Dạ bối rối:</w:t>
      </w:r>
    </w:p>
    <w:p>
      <w:pPr>
        <w:pStyle w:val="BodyText"/>
      </w:pPr>
      <w:r>
        <w:t xml:space="preserve">- Không . . . Không có.</w:t>
      </w:r>
    </w:p>
    <w:p>
      <w:pPr>
        <w:pStyle w:val="BodyText"/>
      </w:pPr>
      <w:r>
        <w:t xml:space="preserve">Vu Nhai vội đứng ra giải vây:</w:t>
      </w:r>
    </w:p>
    <w:p>
      <w:pPr>
        <w:pStyle w:val="BodyText"/>
      </w:pPr>
      <w:r>
        <w:t xml:space="preserve">- Rồi rồi, đừng ăn hiếp biểu muội nhà ta nữa.</w:t>
      </w:r>
    </w:p>
    <w:p>
      <w:pPr>
        <w:pStyle w:val="BodyText"/>
      </w:pPr>
      <w:r>
        <w:t xml:space="preserve">Vu Nhai liếc thấy mặt Thủy Tinh sa sầm thì mặt dày chạy tới, mặc kệ bao ánh mắt nhìn trơ mặt nắm tay nàng. Thủy Tinh định tránh đi nhưng không thoát được, da mặt đỏ ửng vẫn cố nghiêm nghị.</w:t>
      </w:r>
    </w:p>
    <w:p>
      <w:pPr>
        <w:pStyle w:val="BodyText"/>
      </w:pPr>
      <w:r>
        <w:t xml:space="preserve">Thủy Tinh bị tiểu tử này vô sỉ, mặt dày mày dạn đánh bại, mặc kệ hắn thích làm gì thì làm.</w:t>
      </w:r>
    </w:p>
    <w:p>
      <w:pPr>
        <w:pStyle w:val="BodyText"/>
      </w:pPr>
      <w:r>
        <w:t xml:space="preserve">Vu Tiểu Dạ nhìn biểu ca và Thủy Tinh thân thiết vừa hâm mộ vừa ghen tỵ, nổi lên can đảm chạy tới, vươn tay ra, mắt long lanh nhìn Vu Nhai, ý định quá rõ ràng. Khóe môi Vu Nhai co giật liếc Thủy Tinh, cuối cùng nắm tay Vu Tiểu Dạ. Thủy Tinh không rút tay ra, xem như mặc nhận thân phận Vu Tiểu Dạ.</w:t>
      </w:r>
    </w:p>
    <w:p>
      <w:pPr>
        <w:pStyle w:val="BodyText"/>
      </w:pPr>
      <w:r>
        <w:t xml:space="preserve">Hiện tại Thủy Tinh còn lâu mới rút tay ra, đứng nhìn tên khốn này nắm tay ovứi Vu Tiểu Dạ sao?</w:t>
      </w:r>
    </w:p>
    <w:p>
      <w:pPr>
        <w:pStyle w:val="BodyText"/>
      </w:pPr>
      <w:r>
        <w:t xml:space="preserve">Độc Cô Cửu Tà hú lên:</w:t>
      </w:r>
    </w:p>
    <w:p>
      <w:pPr>
        <w:pStyle w:val="BodyText"/>
      </w:pPr>
      <w:r>
        <w:t xml:space="preserve">- A! Ta không nhìn được nữa, ta muốn nữ nhân, ta cần nữ nhân a a a!!!</w:t>
      </w:r>
    </w:p>
    <w:p>
      <w:pPr>
        <w:pStyle w:val="BodyText"/>
      </w:pPr>
      <w:r>
        <w:t xml:space="preserve">Độc Cô Cửu Tà liếc hướng Độc Cô Cửu Huyền đứng bên cạnh, hỏi:</w:t>
      </w:r>
    </w:p>
    <w:p>
      <w:pPr>
        <w:pStyle w:val="BodyText"/>
      </w:pPr>
      <w:r>
        <w:t xml:space="preserve">- Cửu Huyền cô nương, không đi lên tham gia cho vui?</w:t>
      </w:r>
    </w:p>
    <w:p>
      <w:pPr>
        <w:pStyle w:val="BodyText"/>
      </w:pPr>
      <w:r>
        <w:t xml:space="preserve">Độc Cô Cửu Huyền trợn trắng mắt, mặc kệ cái tên lông bông.</w:t>
      </w:r>
    </w:p>
    <w:p>
      <w:pPr>
        <w:pStyle w:val="BodyText"/>
      </w:pPr>
      <w:r>
        <w:t xml:space="preserve">Vu Nhai cũng mắt trắng dã, ta đây là quan hệ gia đình tốt đẹp, ngươi đừng gây phiền được không?</w:t>
      </w:r>
    </w:p>
    <w:p>
      <w:pPr>
        <w:pStyle w:val="BodyText"/>
      </w:pPr>
      <w:r>
        <w:t xml:space="preserve">Vu Tiểu Dạ chợt nghĩ đến một vấn đề cực kỳ nghiêm trọng, trợn mắt nói:</w:t>
      </w:r>
    </w:p>
    <w:p>
      <w:pPr>
        <w:pStyle w:val="BodyText"/>
      </w:pPr>
      <w:r>
        <w:t xml:space="preserve">- Biểu ca, tại sao nhóm Thủy Tinh tỷ tỷ đều ở đây? Chẳng lẽ chỉ có ta là không biết thân phận của ngươi?</w:t>
      </w:r>
    </w:p>
    <w:p>
      <w:pPr>
        <w:pStyle w:val="BodyText"/>
      </w:pPr>
      <w:r>
        <w:t xml:space="preserve">Độc Cô Cửu Tà vội phân bua:</w:t>
      </w:r>
    </w:p>
    <w:p>
      <w:pPr>
        <w:pStyle w:val="BodyText"/>
      </w:pPr>
      <w:r>
        <w:t xml:space="preserve">- Yên tâm đi Tiểu Dạ muội muội, chúng ta chỉ nghi ngờ chứ không nhận ra, có Thủy Tinh là phát hiện.</w:t>
      </w:r>
    </w:p>
    <w:p>
      <w:pPr>
        <w:pStyle w:val="BodyText"/>
      </w:pPr>
      <w:r>
        <w:t xml:space="preserve">Đúng như Độc Cô Cửu Tà nói, bọn họ cứ cảm thấy Vu Nhai dịch dung khá quen mặt, luôn chú ý hắn. Phát hiện Vu Nhai đi tiêu, Vu Tiểu Dạ chạy ra thế là cả đám người rủ nhau đi ra.</w:t>
      </w:r>
    </w:p>
    <w:p>
      <w:pPr>
        <w:pStyle w:val="BodyText"/>
      </w:pPr>
      <w:r>
        <w:t xml:space="preserve">Thủy Tinh mỉm cười nói:</w:t>
      </w:r>
    </w:p>
    <w:p>
      <w:pPr>
        <w:pStyle w:val="BodyText"/>
      </w:pPr>
      <w:r>
        <w:t xml:space="preserve">- Ta thì cũng chỉ nghi ngờ, không nhận ra.</w:t>
      </w:r>
    </w:p>
    <w:p>
      <w:pPr>
        <w:pStyle w:val="BodyText"/>
      </w:pPr>
      <w:r>
        <w:t xml:space="preserve">Vu Nhai siết chặt tay Thủy Tinh, hắn vừa cảm kích vừa cảm động nhìn nàng. Giữa hai người có ăn ý như keo như sơn, Vu Nhai biết Thủy Tinh chắc chắn nhận ra hắn, nhưng vì lo cho cảm xúc của Vu Tiểu Dạ nên mới nói xạo.</w:t>
      </w:r>
    </w:p>
    <w:p>
      <w:pPr>
        <w:pStyle w:val="BodyText"/>
      </w:pPr>
      <w:r>
        <w:t xml:space="preserve">Thủy Tinh kiêu kỳ ngẩng đầu lên như đang nói: Đã biết vợ cả nhà ngươi tốt cỡ nào chưa?</w:t>
      </w:r>
    </w:p>
    <w:p>
      <w:pPr>
        <w:pStyle w:val="BodyText"/>
      </w:pPr>
      <w:r>
        <w:t xml:space="preserve">Lữ Nham đi thẳng vào vấn đề:</w:t>
      </w:r>
    </w:p>
    <w:p>
      <w:pPr>
        <w:pStyle w:val="BodyText"/>
      </w:pPr>
      <w:r>
        <w:t xml:space="preserve">- Vu Nhai, tại sao ngươi xuất hiện tại đây? Hai người kia có vấn đề gì?</w:t>
      </w:r>
    </w:p>
    <w:p>
      <w:pPr>
        <w:pStyle w:val="BodyText"/>
      </w:pPr>
      <w:r>
        <w:t xml:space="preserve">Nghe Lữ Nham hỏi, biểu tình Vu Nhai nghiêm túc kể ra những gì hắn biết, chuyện đã xảy ra. Giống như phản ứng của công chúa Nguyệt Lâm Sa, khi mọi người nghe xong rất là ngạc nhiên, trầm trọng, tâm tình nhẹ nhàng bị phá vỡ.</w:t>
      </w:r>
    </w:p>
    <w:p>
      <w:pPr>
        <w:pStyle w:val="BodyText"/>
      </w:pPr>
      <w:r>
        <w:t xml:space="preserve">Tuy vì phụ thân chết khiến Lý Thân Bá trưởng thành nhiều nhưng đầu óc không nhanh nhạy bằng người khác:</w:t>
      </w:r>
    </w:p>
    <w:p>
      <w:pPr>
        <w:pStyle w:val="BodyText"/>
      </w:pPr>
      <w:r>
        <w:t xml:space="preserve">- Vu Nhai, nếu ngươi đã biết bọn họ có âm mưu tại sao còn giả bộ làm đồng bọn mà không vạch mặt họ ngay?</w:t>
      </w:r>
    </w:p>
    <w:p>
      <w:pPr>
        <w:pStyle w:val="Compact"/>
      </w:pPr>
      <w:r>
        <w:br w:type="textWrapping"/>
      </w:r>
      <w:r>
        <w:br w:type="textWrapping"/>
      </w:r>
    </w:p>
    <w:p>
      <w:pPr>
        <w:pStyle w:val="Heading2"/>
      </w:pPr>
      <w:bookmarkStart w:id="1352" w:name="chương-1319-an-ủi-người-cũng-phải-động-não."/>
      <w:bookmarkEnd w:id="1352"/>
      <w:r>
        <w:t xml:space="preserve">1330. Chương 1319: An Ủi Người Cũng Phải Động Não.</w:t>
      </w:r>
    </w:p>
    <w:p>
      <w:pPr>
        <w:pStyle w:val="Compact"/>
      </w:pPr>
      <w:r>
        <w:br w:type="textWrapping"/>
      </w:r>
      <w:r>
        <w:br w:type="textWrapping"/>
      </w:r>
      <w:r>
        <w:t xml:space="preserve">Độc Cô Cửu Tà lạnh lùng cười:</w:t>
      </w:r>
    </w:p>
    <w:p>
      <w:pPr>
        <w:pStyle w:val="BodyText"/>
      </w:pPr>
      <w:r>
        <w:t xml:space="preserve">- Rất đơn giản, vì nếu chúng ta vạch trần bọn họ thì kẻ sau màn sẽ không chút do dự, không cần yểm kỳ giết hết chúng ta càng nhanh càng tốt.</w:t>
      </w:r>
    </w:p>
    <w:p>
      <w:pPr>
        <w:pStyle w:val="BodyText"/>
      </w:pPr>
      <w:r>
        <w:t xml:space="preserve">- Hình ảnh trên bia lữ hành sẽ không luôn luôn chú ý chúng ta, nên bọn họ cần nhanh chóng hành động. Cùng lắm về sau bọn họ giải thích khó khăn một chút. Nhưng người chết không biết nói tốt hơn là người sống.</w:t>
      </w:r>
    </w:p>
    <w:p>
      <w:pPr>
        <w:pStyle w:val="BodyText"/>
      </w:pPr>
      <w:r>
        <w:t xml:space="preserve">Mọi người gật gù.</w:t>
      </w:r>
    </w:p>
    <w:p>
      <w:pPr>
        <w:pStyle w:val="BodyText"/>
      </w:pPr>
      <w:r>
        <w:t xml:space="preserve">ngọc bài lữ hành là vô dụng, bia lữ hành sẽ không chú ý đến, nếu vạch trần thì bọn họ chỉ còn một con đường là nhanh chân chạy vè khu vực vòng trong. Nhưng thành lũy lữ giả là địa bàn của phe địch cộng với hai nội ứng, chạy về kịp không?</w:t>
      </w:r>
    </w:p>
    <w:p>
      <w:pPr>
        <w:pStyle w:val="BodyText"/>
      </w:pPr>
      <w:r>
        <w:t xml:space="preserve">Vu Nhai nói:</w:t>
      </w:r>
    </w:p>
    <w:p>
      <w:pPr>
        <w:pStyle w:val="BodyText"/>
      </w:pPr>
      <w:r>
        <w:t xml:space="preserve">- Hiện tại chúng ta không biết bọn họ là người nào, họ cũng không biết chúng ta đã phát hiện ra kế hoạch. Vậy đành thuận theo bọn họ rồi tìm kiếm điểm đột phá. Nếu người bên Nguyệt Lâm Sa tìm đến chỗ thần binh tiền bối thì chúng ta sẽ được cứu.</w:t>
      </w:r>
    </w:p>
    <w:p>
      <w:pPr>
        <w:pStyle w:val="BodyText"/>
      </w:pPr>
      <w:r>
        <w:t xml:space="preserve">- Đương nhiên chúng ta không thể trông chờ vào Lâm Mộc Phong tiền bối, phải tìm cách xoay chuyển trận chiến đấu này.</w:t>
      </w:r>
    </w:p>
    <w:p>
      <w:pPr>
        <w:pStyle w:val="BodyText"/>
      </w:pPr>
      <w:r>
        <w:t xml:space="preserve">Vu Nhai ngừng một chút nói tiếp:</w:t>
      </w:r>
    </w:p>
    <w:p>
      <w:pPr>
        <w:pStyle w:val="BodyText"/>
      </w:pPr>
      <w:r>
        <w:t xml:space="preserve">- Không, không chỉ xoay chuyển còn phải bảo vệ mạng sống của tất cả.</w:t>
      </w:r>
    </w:p>
    <w:p>
      <w:pPr>
        <w:pStyle w:val="BodyText"/>
      </w:pPr>
      <w:r>
        <w:t xml:space="preserve">- Bây giờ đối phương muốn giết chúng ta hoặc nên nói là kế hoạch giết hạch tâm hội viên trong chúng ta. Gồm hai loại, một là dụ chúng ta vào tuyệt địa nào đó rồi bọn họ hành động. Loại thứ hai là dẫn chúng ta đến địa bàn quái thú, dụ chúng nó giết ta hay thậm chí kết hợp cả hai loại.</w:t>
      </w:r>
    </w:p>
    <w:p>
      <w:pPr>
        <w:pStyle w:val="BodyText"/>
      </w:pPr>
      <w:r>
        <w:t xml:space="preserve">Vu Nhai trầm giọng nói:</w:t>
      </w:r>
    </w:p>
    <w:p>
      <w:pPr>
        <w:pStyle w:val="BodyText"/>
      </w:pPr>
      <w:r>
        <w:t xml:space="preserve">- Tuyệt địa hoặc quái thú đều che chắn ngọc bài lữ hành truyền tống.</w:t>
      </w:r>
    </w:p>
    <w:p>
      <w:pPr>
        <w:pStyle w:val="BodyText"/>
      </w:pPr>
      <w:r>
        <w:t xml:space="preserve">Trên đường đi Vu Nhai có suy nghĩ đến điều này, nghĩ ra dựa theo phe địch đã đối phó Nguyệt Lâm Sa.</w:t>
      </w:r>
    </w:p>
    <w:p>
      <w:pPr>
        <w:pStyle w:val="BodyText"/>
      </w:pPr>
      <w:r>
        <w:t xml:space="preserve">- Đúng vậy! Gần đây chúng ta khá may mắn, luôn có vài thứ chỉ dẫn xuất hiện trước mặt khiến chúng ta đi một hướng. Ngẫm lại hai người kia mịt mờ xúi giục chúng ta đi hướng đó.</w:t>
      </w:r>
    </w:p>
    <w:p>
      <w:pPr>
        <w:pStyle w:val="BodyText"/>
      </w:pPr>
      <w:r>
        <w:t xml:space="preserve">Thủy Tinh gật đầu, nói:</w:t>
      </w:r>
    </w:p>
    <w:p>
      <w:pPr>
        <w:pStyle w:val="BodyText"/>
      </w:pPr>
      <w:r>
        <w:t xml:space="preserve">- Lúc trước không có cảm giác gì, nghe ngươi nói xong ta cảm thấy bọn họ vô hình trung cố ý.</w:t>
      </w:r>
    </w:p>
    <w:p>
      <w:pPr>
        <w:pStyle w:val="BodyText"/>
      </w:pPr>
      <w:r>
        <w:t xml:space="preserve">Bắc Đẩu đoàn gặp một vài địa hình chỉ dẫn, cảm ngộ căn cơ địa binh sư giống như Vu Nhai, từ địa hình phán đoán ra lúc trước có vài vấn đề nhưng bọn họ không biết địa hình, thực vật đất đai đã được cố ý sửa đổi.</w:t>
      </w:r>
    </w:p>
    <w:p>
      <w:pPr>
        <w:pStyle w:val="BodyText"/>
      </w:pPr>
      <w:r>
        <w:t xml:space="preserve">Mấy thứ này là chỉ dẫn mà Thủy Tinh nói, sau đó cộng thêm hai nội ứng xúi giục dễ dụ Bắc Đẩu đoàn vào bẫy.</w:t>
      </w:r>
    </w:p>
    <w:p>
      <w:pPr>
        <w:pStyle w:val="BodyText"/>
      </w:pPr>
      <w:r>
        <w:t xml:space="preserve">Mắt Vu Nhai sáng rực lên nói:</w:t>
      </w:r>
    </w:p>
    <w:p>
      <w:pPr>
        <w:pStyle w:val="BodyText"/>
      </w:pPr>
      <w:r>
        <w:t xml:space="preserve">- A? Nếu đã có phương hướng thì chúng ta không cần lo có nguy hiểm gì chực chờ phía trước, có thể đi trước điều tra rõ ràng, ha ha, sân bọn họ chọn có thể biến thành sân nhà của chúng ta.</w:t>
      </w:r>
    </w:p>
    <w:p>
      <w:pPr>
        <w:pStyle w:val="BodyText"/>
      </w:pPr>
      <w:r>
        <w:t xml:space="preserve">Độc Cô Cửu Huyền hỏi:</w:t>
      </w:r>
    </w:p>
    <w:p>
      <w:pPr>
        <w:pStyle w:val="BodyText"/>
      </w:pPr>
      <w:r>
        <w:t xml:space="preserve">- Điều tra? Nhưng ai đi? Dù gì phải có lý do, e rằng sẽ khiến hai nội ứng cảnh giác.</w:t>
      </w:r>
    </w:p>
    <w:p>
      <w:pPr>
        <w:pStyle w:val="BodyText"/>
      </w:pPr>
      <w:r>
        <w:t xml:space="preserve">Hiện tại mỗi một bước đi phải hết sức cẩn thận, Độc Cô Cửu Huyền không nghĩ ra nên để ai xung phong điều tra.</w:t>
      </w:r>
    </w:p>
    <w:p>
      <w:pPr>
        <w:pStyle w:val="BodyText"/>
      </w:pPr>
      <w:r>
        <w:t xml:space="preserve">- Dĩ nhiên là ta đi.</w:t>
      </w:r>
    </w:p>
    <w:p>
      <w:pPr>
        <w:pStyle w:val="BodyText"/>
      </w:pPr>
      <w:r>
        <w:t xml:space="preserve">Vu Nhai cười nói:</w:t>
      </w:r>
    </w:p>
    <w:p>
      <w:pPr>
        <w:pStyle w:val="BodyText"/>
      </w:pPr>
      <w:r>
        <w:t xml:space="preserve">- Các ngươi cảm thấy tại sao ta thong dong tán gẫu tại đây? Dù bây giờ hai nội ứng tin tưởng ta nhưng sẽ bản năng chú ý từng hành động của ta. Trong mắt bọn họ thì ta đã quay về.</w:t>
      </w:r>
    </w:p>
    <w:p>
      <w:pPr>
        <w:pStyle w:val="BodyText"/>
      </w:pPr>
      <w:r>
        <w:t xml:space="preserve">Mắt Thủy Tinh lóe tia sáng:</w:t>
      </w:r>
    </w:p>
    <w:p>
      <w:pPr>
        <w:pStyle w:val="BodyText"/>
      </w:pPr>
      <w:r>
        <w:t xml:space="preserve">- Là chiến hữu Vong Linh của ngươi?</w:t>
      </w:r>
    </w:p>
    <w:p>
      <w:pPr>
        <w:pStyle w:val="BodyText"/>
      </w:pPr>
      <w:r>
        <w:t xml:space="preserve">Vu Nhai nói:</w:t>
      </w:r>
    </w:p>
    <w:p>
      <w:pPr>
        <w:pStyle w:val="BodyText"/>
      </w:pPr>
      <w:r>
        <w:t xml:space="preserve">- Hì hì, không uổng là Thủy Tinh của ta . . . A, đúng vậy, là Vong Linh huynh. Hắn cảm ngộ huyễn chi thánh đạo, có lẽ lâu một chút sẽ lộ ra dấu vết nhưng bây giờ đến tối mai chỉ cách một ngày, cộng với các ngươi ymẻ hộ tuyệt đối không thành vấn đề.</w:t>
      </w:r>
    </w:p>
    <w:p>
      <w:pPr>
        <w:pStyle w:val="BodyText"/>
      </w:pPr>
      <w:r>
        <w:t xml:space="preserve">Vu Nhai định trêu chọc Thủy Tinh nhưng có quá nhiều người, tay kia của nàng đã nhéo hông hắn.</w:t>
      </w:r>
    </w:p>
    <w:p>
      <w:pPr>
        <w:pStyle w:val="BodyText"/>
      </w:pPr>
      <w:r>
        <w:t xml:space="preserve">- Nhưng tại sao là biểu ca? Hay là . . .</w:t>
      </w:r>
    </w:p>
    <w:p>
      <w:pPr>
        <w:pStyle w:val="BodyText"/>
      </w:pPr>
      <w:r>
        <w:t xml:space="preserve">- Trong các ngươi có ai nhiều trí thức đủ loại hơn ta? Có ai năng lực tiềm hành giỏi hơn ta? Không có, trong Bắc Đẩu đoàn, những người ta không quen đều không có. Vậy nên chỉ có thể là ta đi.</w:t>
      </w:r>
    </w:p>
    <w:p>
      <w:pPr>
        <w:pStyle w:val="BodyText"/>
      </w:pPr>
      <w:r>
        <w:t xml:space="preserve">Lúc này Vu Nhai không nhường ai, hắn không chút khiêm tốn.</w:t>
      </w:r>
    </w:p>
    <w:p>
      <w:pPr>
        <w:pStyle w:val="BodyText"/>
      </w:pPr>
      <w:r>
        <w:t xml:space="preserve">- Hêm nữa ta và Vong Linh huynh từ đầu đến cuối chỉ có hai người, dù là bên trong hay ngoài bìa khu vực vòng giữa. Các ngươi không có năng lực tiềm hành như ta, muốn lẻn tới chỗ bọn họ mai phục chúng ta sẽ gặp nhiều trắc trở.</w:t>
      </w:r>
    </w:p>
    <w:p>
      <w:pPr>
        <w:pStyle w:val="BodyText"/>
      </w:pPr>
      <w:r>
        <w:t xml:space="preserve">- Hay là9 ư</w:t>
      </w:r>
    </w:p>
    <w:p>
      <w:pPr>
        <w:pStyle w:val="BodyText"/>
      </w:pPr>
      <w:r>
        <w:t xml:space="preserve">Vu Nhai ngắt lời Vu Tiểu Dạ:</w:t>
      </w:r>
    </w:p>
    <w:p>
      <w:pPr>
        <w:pStyle w:val="BodyText"/>
      </w:pPr>
      <w:r>
        <w:t xml:space="preserve">- Yên tâm, một mình biểu ca của nàng là dủ rồi, một người đi càng an toàn hơn, không cần Vong Linh huynh chế tạo nhiều ảo giác hơn tránh bị lộ. Được rồi, bây giờ nhiệm vụ của các ngươi là tiếp tục giả bộ như không biết gì mặc cho bọn họ dẫn dắt, chờ ta quay về.</w:t>
      </w:r>
    </w:p>
    <w:p>
      <w:pPr>
        <w:pStyle w:val="BodyText"/>
      </w:pPr>
      <w:r>
        <w:t xml:space="preserve">Vu Nhai vừa trở lại đã là thủ lĩnh đám người.</w:t>
      </w:r>
    </w:p>
    <w:p>
      <w:pPr>
        <w:pStyle w:val="BodyText"/>
      </w:pPr>
      <w:r>
        <w:t xml:space="preserve">Vị trí đoàn trưởng của Vu Nhai vốn là nhờ nàng có quan hệ với hắn, nếu không vì hắn thì Độc Cô Cửu Diệp, một số người 'tổ hai người' của Vu Tiểu Dạ, Độc Cô Cửu Huyền chịu phục Thủy Tinh sao?</w:t>
      </w:r>
    </w:p>
    <w:p>
      <w:pPr>
        <w:pStyle w:val="BodyText"/>
      </w:pPr>
      <w:r>
        <w:t xml:space="preserve">Người Bắc Đẩu hành tỉnh chỉ có Vu Nhai, Vu Tiểu Dạ.</w:t>
      </w:r>
    </w:p>
    <w:p>
      <w:pPr>
        <w:pStyle w:val="BodyText"/>
      </w:pPr>
      <w:r>
        <w:t xml:space="preserve">Khi Vu Nhai nói mấy lời này không ai không phục, bây giờ không phải lúc hắn già mồm khiêm tốn, chuyện liên quan mạng sống mọi người tuyệt đối không thể thỏa hiệp.</w:t>
      </w:r>
    </w:p>
    <w:p>
      <w:pPr>
        <w:pStyle w:val="BodyText"/>
      </w:pPr>
      <w:r>
        <w:t xml:space="preserve">Vu Nhai nói tiếp:</w:t>
      </w:r>
    </w:p>
    <w:p>
      <w:pPr>
        <w:pStyle w:val="BodyText"/>
      </w:pPr>
      <w:r>
        <w:t xml:space="preserve">- Hơn nữa có thể mượn cơ hội này nâng cơ thực lực. Chỗ ta còn lại khá nhiều quy tắc chi nguyên có lẽ sẽ có thứ các ngươi cần. Yên tâm, đều là thứ ta dùng còn lại, có thể dung hợp thì lấy đi, không dung hợp được thì mang về cho người trong đội dung hợp. Dù sao không thể mang ra khỏi thế giới lữ giả.</w:t>
      </w:r>
    </w:p>
    <w:p>
      <w:pPr>
        <w:pStyle w:val="BodyText"/>
      </w:pPr>
      <w:r>
        <w:t xml:space="preserve">Quy tắc chi nguyên chỉ tồn tại trong thế giới lữ giả, không thể mang ra ngoài.</w:t>
      </w:r>
    </w:p>
    <w:p>
      <w:pPr>
        <w:pStyle w:val="BodyText"/>
      </w:pPr>
      <w:r>
        <w:t xml:space="preserve">Bọn họ có thể gửi trong thành lũy lữ giả, nhưng bây giờ không ai dám tin tưởng công hội lữ giả, không biết ai ở sau lưng bày mưu kế. Vu Nhai hoàn toàn phớt lờ thành lũy lữ giả.</w:t>
      </w:r>
    </w:p>
    <w:p>
      <w:pPr>
        <w:pStyle w:val="BodyText"/>
      </w:pPr>
      <w:r>
        <w:t xml:space="preserve">Vu Nhai nói rồi lấy những quy tắc chi nguyên chưa dùng ra, hù cả đám đứng tim. Có hơn ba mươi khối!</w:t>
      </w:r>
    </w:p>
    <w:p>
      <w:pPr>
        <w:pStyle w:val="BodyText"/>
      </w:pPr>
      <w:r>
        <w:t xml:space="preserve">Trong khu vực vòng giữa Vu Nhai săn giết nhiều quái thú, chúng nó sẽ không nói cho hắn biết quy tắc chi nguyên trong cơ thể là lặp lại. Vì vậy Vu Nhai săn được nhiều quy tắc chi nguyên trùng nhau, thế là hắn cất để dành.</w:t>
      </w:r>
    </w:p>
    <w:p>
      <w:pPr>
        <w:pStyle w:val="BodyText"/>
      </w:pPr>
      <w:r>
        <w:t xml:space="preserve">Có một số quy tắc chi nguyên là Vu Nhai cố ý giữ lại, Thủy Tinh, Vu Tiểu Dạ đều ở trong thế giới lữ giả, sao hắn có thể không quan tâm các nàng?</w:t>
      </w:r>
    </w:p>
    <w:p>
      <w:pPr>
        <w:pStyle w:val="BodyText"/>
      </w:pPr>
      <w:r>
        <w:t xml:space="preserve">- Đúng vậy! Để một mình Vu Nhai điều tra càng an toàn hơn.</w:t>
      </w:r>
    </w:p>
    <w:p>
      <w:pPr>
        <w:pStyle w:val="BodyText"/>
      </w:pPr>
      <w:r>
        <w:t xml:space="preserve">Thật ra Độc Cô Cửu Diệp không quá phục Vu Nhai nhưng bây giờ gã không thể không phục. Hai người, trừ quy tắc chi nguyên bọn họ dung hợp ra vẫn còn lại rất nhiều, những người có mặt ai làm được?</w:t>
      </w:r>
    </w:p>
    <w:p>
      <w:pPr>
        <w:pStyle w:val="BodyText"/>
      </w:pPr>
      <w:r>
        <w:t xml:space="preserve">- Phải rồi Vu Nhai, chỗ chúng ta có một ít quy tắc chi nguyên không cần dùng, không biết ngươi muốn lấy không?</w:t>
      </w:r>
    </w:p>
    <w:p>
      <w:pPr>
        <w:pStyle w:val="BodyText"/>
      </w:pPr>
      <w:r>
        <w:t xml:space="preserve">Thủy Tinh cũng lấy ra mười mấy quy tắc chi nguyên, đa số là huyền binh chi nguyên. Vu Nhai nhìn nhìn, lòng cảm động. Làm sao là bọn họ không cần dùng? Rõ rành rành cố ý để dành cho hắn.</w:t>
      </w:r>
    </w:p>
    <w:p>
      <w:pPr>
        <w:pStyle w:val="BodyText"/>
      </w:pPr>
      <w:r>
        <w:t xml:space="preserve">Có ai không biết Vu Nhai là 'ngũ hệ huyền binh giả'? Nên cố ý giữ lại huyền binh chi nguyên.</w:t>
      </w:r>
    </w:p>
    <w:p>
      <w:pPr>
        <w:pStyle w:val="BodyText"/>
      </w:pPr>
      <w:r>
        <w:t xml:space="preserve">- Ừm! Vừa lúc ta chưa thành thánh ba loại này, hì hì, đa tạ tất cả.</w:t>
      </w:r>
    </w:p>
    <w:p>
      <w:pPr>
        <w:pStyle w:val="Compact"/>
      </w:pPr>
      <w:r>
        <w:t xml:space="preserve">Vu Nhai chọn ba loại, hắn chưa có kích chi nguyên, đao chi nguyên, chuy chi nguyên. Vu Nhai nói chưa thành thánh, mục đích thì không cần nói cũng biết.</w:t>
      </w:r>
      <w:r>
        <w:br w:type="textWrapping"/>
      </w:r>
      <w:r>
        <w:br w:type="textWrapping"/>
      </w:r>
    </w:p>
    <w:p>
      <w:pPr>
        <w:pStyle w:val="Heading2"/>
      </w:pPr>
      <w:bookmarkStart w:id="1353" w:name="chương-1320-người-được-thế-giới-lữ-giả-chọn."/>
      <w:bookmarkEnd w:id="1353"/>
      <w:r>
        <w:t xml:space="preserve">1331. Chương 1320: Người Được Thế Giới Lữ Giả Chọn.</w:t>
      </w:r>
    </w:p>
    <w:p>
      <w:pPr>
        <w:pStyle w:val="Compact"/>
      </w:pPr>
      <w:r>
        <w:br w:type="textWrapping"/>
      </w:r>
      <w:r>
        <w:br w:type="textWrapping"/>
      </w:r>
      <w:r>
        <w:t xml:space="preserve">- Xì.</w:t>
      </w:r>
    </w:p>
    <w:p>
      <w:pPr>
        <w:pStyle w:val="BodyText"/>
      </w:pPr>
      <w:r>
        <w:t xml:space="preserve">Vu Tiểu Dạ bật cười nói:</w:t>
      </w:r>
    </w:p>
    <w:p>
      <w:pPr>
        <w:pStyle w:val="BodyText"/>
      </w:pPr>
      <w:r>
        <w:t xml:space="preserve">- Biểu ca lại gạt người, khi an ủi ai ngươi hãy dùng đầu óc một chút. Ai không biết lúc ở Bắc Đẩu hành tỉnh ngươi đã đao đạo thành thánh? Lại còn nói là ba loại chưa thành thánh.</w:t>
      </w:r>
    </w:p>
    <w:p>
      <w:pPr>
        <w:pStyle w:val="BodyText"/>
      </w:pPr>
      <w:r>
        <w:t xml:space="preserve">Vu Nhai cười xòa:</w:t>
      </w:r>
    </w:p>
    <w:p>
      <w:pPr>
        <w:pStyle w:val="BodyText"/>
      </w:pPr>
      <w:r>
        <w:t xml:space="preserve">- A . . . Ha ha, dù sao ba loại này giúp ích rất nhiều.</w:t>
      </w:r>
    </w:p>
    <w:p>
      <w:pPr>
        <w:pStyle w:val="BodyText"/>
      </w:pPr>
      <w:r>
        <w:t xml:space="preserve">Vu Nhai có quá nhiều quy tắc lực lượng thành thánh, quên béng đi đao đạo thành thánh. Hết cách, ai bảo Bắc Đẩu hành tỉnh gọi nhẫn chứ không phải đao? Tóm lại Vu Nhai cẩn thận khiến hai nữ nhân, những người khác đều dễ chịu. Mọi người bắt đầu chọn lựa quy tắc chi nguyên, còn lại cất đi đợi lúc khác chia cho đồng đội.</w:t>
      </w:r>
    </w:p>
    <w:p>
      <w:pPr>
        <w:pStyle w:val="BodyText"/>
      </w:pPr>
      <w:r>
        <w:t xml:space="preserve">Bọn họ sẽ không báo tin của Vu Nhai cho tất cả thành viên Bắc Đẩu đoàn, vì không quen thân.</w:t>
      </w:r>
    </w:p>
    <w:p>
      <w:pPr>
        <w:pStyle w:val="BodyText"/>
      </w:pPr>
      <w:r>
        <w:t xml:space="preserve">Trời biết trong Bắc Đẩu đoàn có còn nội ứng không? Dù không có thì ai biết sau khi các thành viên hay tin sẽ lựa chọn như thế nào?</w:t>
      </w:r>
    </w:p>
    <w:p>
      <w:pPr>
        <w:pStyle w:val="BodyText"/>
      </w:pPr>
      <w:r>
        <w:t xml:space="preserve">Giải quyết xong hết đám người Thủy Tinh quay về doanh, đỡ khỏi phải bị người nghi ngờ. Vu Nhai chuẩn bị xuất hiện, bây giờ hai nội ứng cho rằng Vu Nhai đi tiêu xong đã trở về lều, giờ không đi còn đợi bao giờ?</w:t>
      </w:r>
    </w:p>
    <w:p>
      <w:pPr>
        <w:pStyle w:val="BodyText"/>
      </w:pPr>
      <w:r>
        <w:t xml:space="preserve">Trước khi từ biệt Vu Nhai thấy Vu Tiểu Dạ ngập ngừng muốn nói lại thôi, hắn an ủi:</w:t>
      </w:r>
    </w:p>
    <w:p>
      <w:pPr>
        <w:pStyle w:val="BodyText"/>
      </w:pPr>
      <w:r>
        <w:t xml:space="preserve">- Tiểu Dạ yên tâm, biểu ca sẽ không sao.</w:t>
      </w:r>
    </w:p>
    <w:p>
      <w:pPr>
        <w:pStyle w:val="BodyText"/>
      </w:pPr>
      <w:r>
        <w:t xml:space="preserve">- Biểu ca biết Tiểu Dạ luôn muốn giúp biểu ca, đôi khi nàng cảm thấy biểu ca vẫn là tên vô dụng chơi bời, chỉ là tiểu binh thủ thành suy sút. Đôi khi Tiểu Dạ không thích ứng biểu ca bây giờ.</w:t>
      </w:r>
    </w:p>
    <w:p>
      <w:pPr>
        <w:pStyle w:val="BodyText"/>
      </w:pPr>
      <w:r>
        <w:t xml:space="preserve">- Trong lòng biểu ca biết hết, nhưng Tiểu Dạ phải cố thích ứng. Thấy biểu ca lợi hại không? Khi đó biểu ca luôn khiến Tiểu Dạ lo lắng, chăm sóc đã đủ uất ức, nàng muốn biểu ca cứ tiếp tục như vậy sao?</w:t>
      </w:r>
    </w:p>
    <w:p>
      <w:pPr>
        <w:pStyle w:val="BodyText"/>
      </w:pPr>
      <w:r>
        <w:t xml:space="preserve">- Không phải, ta . . .</w:t>
      </w:r>
    </w:p>
    <w:p>
      <w:pPr>
        <w:pStyle w:val="BodyText"/>
      </w:pPr>
      <w:r>
        <w:t xml:space="preserve">Vu Nhai cười nói:</w:t>
      </w:r>
    </w:p>
    <w:p>
      <w:pPr>
        <w:pStyle w:val="BodyText"/>
      </w:pPr>
      <w:r>
        <w:t xml:space="preserve">- Biểu ca biết Tiểu Dạ lo lắng, sợ ta xảy ra chuyện gì. Yên tâm yên tâm, ta đã từng nói với dóm Thủy Tinh, Dạ Tình phải vô điều kiện tin tưởng biểu ca của nàng là con gián bất tử. Dù lúc nào đều phải tin biểu ca sẽ không gặp nguy hiểm gì, biểu ca sẽ không chết. Hãy vững tin biểu ca nhất định sẽ quay về bên cạnh Tiểu Dạ.</w:t>
      </w:r>
    </w:p>
    <w:p>
      <w:pPr>
        <w:pStyle w:val="BodyText"/>
      </w:pPr>
      <w:r>
        <w:t xml:space="preserve">Vu Nhai không thích nhìn người khác lo lắng ình.</w:t>
      </w:r>
    </w:p>
    <w:p>
      <w:pPr>
        <w:pStyle w:val="BodyText"/>
      </w:pPr>
      <w:r>
        <w:t xml:space="preserve">Vu Tiểu Dạ vò góc áo nói:</w:t>
      </w:r>
    </w:p>
    <w:p>
      <w:pPr>
        <w:pStyle w:val="BodyText"/>
      </w:pPr>
      <w:r>
        <w:t xml:space="preserve">- Ta biết, nhóm Cửu Tà đại ca đã có nói.</w:t>
      </w:r>
    </w:p>
    <w:p>
      <w:pPr>
        <w:pStyle w:val="BodyText"/>
      </w:pPr>
      <w:r>
        <w:t xml:space="preserve">Vu Nhai mỉm cười nói:</w:t>
      </w:r>
    </w:p>
    <w:p>
      <w:pPr>
        <w:pStyle w:val="BodyText"/>
      </w:pPr>
      <w:r>
        <w:t xml:space="preserve">- Ừm! Sự thực chứng minh ta giữ lời.</w:t>
      </w:r>
    </w:p>
    <w:p>
      <w:pPr>
        <w:pStyle w:val="BodyText"/>
      </w:pPr>
      <w:r>
        <w:t xml:space="preserve">Vu Nhai nhéo mặt Vu Tiểu Dạ, nói:</w:t>
      </w:r>
    </w:p>
    <w:p>
      <w:pPr>
        <w:pStyle w:val="BodyText"/>
      </w:pPr>
      <w:r>
        <w:t xml:space="preserve">- Tiểu Dạ nhỏ hơn biểu ca ba tuổi nhưng cũng là đỉnh thiên binh sư, đừng quá sốt ruột. Không chừng thiên phú của nàng lợi hại hơn biểu ca ta đây, khi đó có lẽ nhờ Tiểu Dạ bảo vệ ta.</w:t>
      </w:r>
    </w:p>
    <w:p>
      <w:pPr>
        <w:pStyle w:val="BodyText"/>
      </w:pPr>
      <w:r>
        <w:t xml:space="preserve">Vu Tiểu Dạ từ biệt Băng bà bà bắt đầu lữ hành mới có thiên binh sư tam đoạn, khi nàng đến công hội lữ giả đã lên tới đỉnh thiên binh sư. Trong Bắc Đẩu đoàn những người quen thân với Vu Nhai nhất đều là đỉnh thiên binh sư, thực lực khác nhau ở chỗ ai cảm giác nhiều quy tắc lực lượng hơn, ai lĩnh ngộ căn cơ địa binh sư mạnh hơn, huyền khí của ai tinh thuần, khủng bổ hơn.</w:t>
      </w:r>
    </w:p>
    <w:p>
      <w:pPr>
        <w:pStyle w:val="BodyText"/>
      </w:pPr>
      <w:r>
        <w:t xml:space="preserve">Vu Nhai không nói thêm lời tâm sự sến nữa, hắn chắp tay chào mọi người rồi biến mất tại chỗ.</w:t>
      </w:r>
    </w:p>
    <w:p>
      <w:pPr>
        <w:pStyle w:val="BodyText"/>
      </w:pPr>
      <w:r>
        <w:t xml:space="preserve">Vu Tiểu Dạ sờ gò má nóng ran, nỗi lòng phức tạp, có ngọt, có đắng . . .</w:t>
      </w:r>
    </w:p>
    <w:p>
      <w:pPr>
        <w:pStyle w:val="BodyText"/>
      </w:pPr>
      <w:r>
        <w:t xml:space="preserve">Rất nhanh, đám người Thủy Tinh âm thầm quay về doanh địa, dung hợp quy tắc chi nguyên 1t tặng cho, bắt đầu chuẩn bị đủ loại. Sẵn sàng đại chiến, điều chỉnh trạng thái. Đối với bọn họ thì đây là cuộc chiến với đối thủ không biết tên. Chỉ tạm thời không biết, có lẽ Vu Nhai sẽ điều tra ra.</w:t>
      </w:r>
    </w:p>
    <w:p>
      <w:pPr>
        <w:pStyle w:val="BodyText"/>
      </w:pPr>
      <w:r>
        <w:t xml:space="preserve">Sau khi Vu Nhai rời đi không dung hợp ba loại quy tắc chi nguyên ngay. Thật sự Vu Nhai đang có sáu loại cần dung hợp, trong đó một loại không phải quy tắc chi nguyên mà là thiên phú chi nguyên, nhưng hắn không có thời gian.</w:t>
      </w:r>
    </w:p>
    <w:p>
      <w:pPr>
        <w:pStyle w:val="BodyText"/>
      </w:pPr>
      <w:r>
        <w:t xml:space="preserve">Lúc Vu Nhai dùng Tinh Linh thần nỗ viễn cổ bắn chết Vĩ Tiễn Điêu vương đã được thiên phú chi nguyên.</w:t>
      </w:r>
    </w:p>
    <w:p>
      <w:pPr>
        <w:pStyle w:val="BodyText"/>
      </w:pPr>
      <w:r>
        <w:t xml:space="preserve">Sau khi Vu Nhai bị Vĩ Tiễn Điêu vương một mũi tên bắn bay hắn lấy ra Tinh Linh thần nỗ viễn cổ đã có bước đầu được sửa chữa, nuốt đan dược hồi khí vào, bắn tên giết Vĩ Tiễn Điêu vương. Khi Vu Nhai cất Tinh Linh thần nỗ vào người kèm theo một phần thể năng lượng kỳ lạ, Vu Nhai suy đoán đó chính là "Tiễn chi thiên phú chi nguyên". Lúc ấy Vu Nhai chưa hiểu rõ ràng Nguyệt Lâm Sa đã chạy tới bế hắn lên quay về Ủng Hộ Công Chúa đoàn, đến bây giờ hắn vẫn không hiểu được nhưng cơ bản khẳng định đó là thiên phú chi nguyên.</w:t>
      </w:r>
    </w:p>
    <w:p>
      <w:pPr>
        <w:pStyle w:val="BodyText"/>
      </w:pPr>
      <w:r>
        <w:t xml:space="preserve">Còn lại hai loại quy tắc chi nguyên một là tiễn chi nguyên từ người Vĩ Tiễn Điêu, loại khác là Nguyệt Lâm Sa tặng cho không gian chi nguyên. Công chúa Nguyệt Lâm Sa là ma pháp sư không gian, nàng tìm không gian chi nguyên rất dễ, còn dư một ít.</w:t>
      </w:r>
    </w:p>
    <w:p>
      <w:pPr>
        <w:pStyle w:val="BodyText"/>
      </w:pPr>
      <w:r>
        <w:t xml:space="preserve">Nếu là còn dư thì Vu Nhai không khách sáo nhận lấy không gian chi nguyên.</w:t>
      </w:r>
    </w:p>
    <w:p>
      <w:pPr>
        <w:pStyle w:val="BodyText"/>
      </w:pPr>
      <w:r>
        <w:t xml:space="preserve">Dù là loại nào trong sáu loại quy tắc chi nguyên thì Vu Nhai không có thời gian dung hợp, trước tiên là điều tra rõ ràng mọi việc. Vu Nhai nhanh chóng lao tới hướng phe địch chỉ dẫn, chỉ còn một mình hắn nên tốc độ nhanh hơn.</w:t>
      </w:r>
    </w:p>
    <w:p>
      <w:pPr>
        <w:pStyle w:val="BodyText"/>
      </w:pPr>
      <w:r>
        <w:t xml:space="preserve">Không biết qua bao lâu Vu Nhai cảm giác đằng trước có người.</w:t>
      </w:r>
    </w:p>
    <w:p>
      <w:pPr>
        <w:pStyle w:val="BodyText"/>
      </w:pPr>
      <w:r>
        <w:t xml:space="preserve">- Ủa? Có người?</w:t>
      </w:r>
    </w:p>
    <w:p>
      <w:pPr>
        <w:pStyle w:val="BodyText"/>
      </w:pPr>
      <w:r>
        <w:t xml:space="preserve">Vu Nhai không ngừng lại, làm yếu đi phản ứng thân thể, thả chậm tốc độ đến gần nên có người. Vu Nhai trông thấy người lạ mà quen.</w:t>
      </w:r>
    </w:p>
    <w:p>
      <w:pPr>
        <w:pStyle w:val="BodyText"/>
      </w:pPr>
      <w:r>
        <w:t xml:space="preserve">- Đã làm tốt hết?</w:t>
      </w:r>
    </w:p>
    <w:p>
      <w:pPr>
        <w:pStyle w:val="BodyText"/>
      </w:pPr>
      <w:r>
        <w:t xml:space="preserve">Người kia cùng mấy ma pháp sư lén ltú làm gì đó, dường như vừa xong chuyện. Người đó là chỉ huy.</w:t>
      </w:r>
    </w:p>
    <w:p>
      <w:pPr>
        <w:pStyle w:val="BodyText"/>
      </w:pPr>
      <w:r>
        <w:t xml:space="preserve">Mấy ma pháp sư tới gần nói:</w:t>
      </w:r>
    </w:p>
    <w:p>
      <w:pPr>
        <w:pStyle w:val="BodyText"/>
      </w:pPr>
      <w:r>
        <w:t xml:space="preserve">- Đã làm xong.</w:t>
      </w:r>
    </w:p>
    <w:p>
      <w:pPr>
        <w:pStyle w:val="BodyText"/>
      </w:pPr>
      <w:r>
        <w:t xml:space="preserve">Vu Nhai giật nảy mình, phát hiện mấy ma pháp sư kia khá quen mắt, là hạch tâm hội viên lúc đó.</w:t>
      </w:r>
    </w:p>
    <w:p>
      <w:pPr>
        <w:pStyle w:val="BodyText"/>
      </w:pPr>
      <w:r>
        <w:t xml:space="preserve">- Quả nhiên là hắn giở trò quỷ.</w:t>
      </w:r>
    </w:p>
    <w:p>
      <w:pPr>
        <w:pStyle w:val="BodyText"/>
      </w:pPr>
      <w:r>
        <w:t xml:space="preserve">Trong đầu Vu Nhai hiện lên hình ảnh Bạch Trọc. Người lạ mà quen này chính là thiên tài được người dẫn đường Bạch Trọc chọn. Lúc trước Vu Nhai có nói chuyện với thiên tài này, sau đó vì 'tiềm lực' của hắn quá tệ nên bị gã coi thường. Theo lý thuyết gã không nên có thực lực chỉ huy được mấy ma pháp sư hạch tâm hội viên này, nhưng gã đích thực đích chỉ huy.</w:t>
      </w:r>
    </w:p>
    <w:p>
      <w:pPr>
        <w:pStyle w:val="BodyText"/>
      </w:pPr>
      <w:r>
        <w:t xml:space="preserve">Mấy ma pháp sư không quá cung kính, chứa sự kiêu ngạo, sư phụ của bọn họ là trưởng lão thần giai.</w:t>
      </w:r>
    </w:p>
    <w:p>
      <w:pPr>
        <w:pStyle w:val="BodyText"/>
      </w:pPr>
      <w:r>
        <w:t xml:space="preserve">Một nữ ma pháp sư đi tới trước mặt thiên tài được Bạch Trọc chọn, hỏi:</w:t>
      </w:r>
    </w:p>
    <w:p>
      <w:pPr>
        <w:pStyle w:val="BodyText"/>
      </w:pPr>
      <w:r>
        <w:t xml:space="preserve">- Nhiếp Võ Tĩnh, tại sao ta cảm giác ma pháp trận dung hợp với thế giới lữ giả? Thật kỳ lạ.</w:t>
      </w:r>
    </w:p>
    <w:p>
      <w:pPr>
        <w:pStyle w:val="BodyText"/>
      </w:pPr>
      <w:r>
        <w:t xml:space="preserve">Hóa ra gã tên là Nhiếp Võ Tĩnh. Nữ ma pháp sư đặt câu hỏi, các ma pháp sư vãnh tai lên tò mò lắng nghe.</w:t>
      </w:r>
    </w:p>
    <w:p>
      <w:pPr>
        <w:pStyle w:val="BodyText"/>
      </w:pPr>
      <w:r>
        <w:t xml:space="preserve">Nhiếp Võ Tĩnh hờ hững cười nói:</w:t>
      </w:r>
    </w:p>
    <w:p>
      <w:pPr>
        <w:pStyle w:val="BodyText"/>
      </w:pPr>
      <w:r>
        <w:t xml:space="preserve">- Là ma pháp trận sinh ra từ thế giới lữ giả, nếu không có ma pháp trận này làm sao giấu được tai mắt người Bắc Đẩu đoàn, nhốt bọn họ trong đó?</w:t>
      </w:r>
    </w:p>
    <w:p>
      <w:pPr>
        <w:pStyle w:val="BodyText"/>
      </w:pPr>
      <w:r>
        <w:t xml:space="preserve">Nhiếp Võ Tĩnh tỏ vẻ người bề trên, khác hẳn lúc gã vừa vào thế giới lữ giả. Có lẽ ở trong thế giới lữ giả mới được nhiều tin tức hơn.</w:t>
      </w:r>
    </w:p>
    <w:p>
      <w:pPr>
        <w:pStyle w:val="BodyText"/>
      </w:pPr>
      <w:r>
        <w:t xml:space="preserve">Vu Nhai núp phía sau, con ngươi co rút. Thật sự là người đó, và . . .</w:t>
      </w:r>
    </w:p>
    <w:p>
      <w:pPr>
        <w:pStyle w:val="Compact"/>
      </w:pPr>
      <w:r>
        <w:t xml:space="preserve">Vu Nhai giương mắt nhìn mấy ma pháp sư, toàn là đệ tử của trưởng lão thần giai vậy mà làm tay sai cho Nhiếp Võ Tĩnh, e rằng sư phụ, trưởng lão của bọn họ đã . . . Hung thủ giấu sau màn đáng sợ hơn Vu Nhai tưởng tượng, may mắn bọn họ không làm việc ngang nhiên.</w:t>
      </w:r>
      <w:r>
        <w:br w:type="textWrapping"/>
      </w:r>
      <w:r>
        <w:br w:type="textWrapping"/>
      </w:r>
    </w:p>
    <w:p>
      <w:pPr>
        <w:pStyle w:val="Heading2"/>
      </w:pPr>
      <w:bookmarkStart w:id="1354" w:name="chương-1321-người-được-thế-giới-lữ-giả-chọn-hạ."/>
      <w:bookmarkEnd w:id="1354"/>
      <w:r>
        <w:t xml:space="preserve">1332. Chương 1321: Người Được Thế Giới Lữ Giả Chọn (hạ).</w:t>
      </w:r>
    </w:p>
    <w:p>
      <w:pPr>
        <w:pStyle w:val="Compact"/>
      </w:pPr>
      <w:r>
        <w:br w:type="textWrapping"/>
      </w:r>
      <w:r>
        <w:br w:type="textWrapping"/>
      </w:r>
      <w:r>
        <w:t xml:space="preserve">- Ma pháp trận sinh ra trong thế giới lữ giả? Tại sao ta chưa từng nghe đạo sư nói qua?</w:t>
      </w:r>
    </w:p>
    <w:p>
      <w:pPr>
        <w:pStyle w:val="BodyText"/>
      </w:pPr>
      <w:r>
        <w:t xml:space="preserve">Nhiếp Võ Tĩnh nói:</w:t>
      </w:r>
    </w:p>
    <w:p>
      <w:pPr>
        <w:pStyle w:val="BodyText"/>
      </w:pPr>
      <w:r>
        <w:t xml:space="preserve">- Dĩ nhiên là không, bởi vì chỉ có vị đại nhân cấp trên của ta biết. Đạo sư của các ngươi có biết chút ít, nếu không bọn họ làm sao cam lòng khiến thiên chi kiều tử các ngươi làm việc cho ta? Giờ các ngươi đã hiểu tại sao chúng ta cần làm những chuyện này đi? Bởi vì đại nhân kia nắm giữ nhiều lực lượng thế giới lữ giả hơn.</w:t>
      </w:r>
    </w:p>
    <w:p>
      <w:pPr>
        <w:pStyle w:val="BodyText"/>
      </w:pPr>
      <w:r>
        <w:t xml:space="preserve">Vu Nhai, Thôn Thiên kiếm linh giật nảy mình. Nắm giữ nhiều lực lượng thế giới lữ giả tức là hiểu biết nhiều bí mật, Thôn Thiên kiếm linh rất quan tâm thế giới lữ giả này.</w:t>
      </w:r>
    </w:p>
    <w:p>
      <w:pPr>
        <w:pStyle w:val="BodyText"/>
      </w:pPr>
      <w:r>
        <w:t xml:space="preserve">Nhiếp Võ Tĩnh bỏ bom:</w:t>
      </w:r>
    </w:p>
    <w:p>
      <w:pPr>
        <w:pStyle w:val="BodyText"/>
      </w:pPr>
      <w:r>
        <w:t xml:space="preserve">- Thế giới lữ giả cường đại hơn các ngươi tưởng tượng, khi đến lúc đại nhân sẽ cho các ngươi thấy một góc núi băng.</w:t>
      </w:r>
    </w:p>
    <w:p>
      <w:pPr>
        <w:pStyle w:val="BodyText"/>
      </w:pPr>
      <w:r>
        <w:t xml:space="preserve">- Thế giới lữ giả không phải thủ hộ nhân loại bình thường, không tồn tại vì bồi dưỡng nhân loại bình thường. Nó giống như mảnh đất bí ẩn của Cổ Duệ chi dân, nó bồi dưỡng nhân loại bình thường chỉ vì đối phó với Cổ Duệ chi dân. Thế giới lữ giả cho công hội lữ giả được bảo vệ, lựa chọn người thích hợp với nó. Đại nhân của ta là người được chọn.</w:t>
      </w:r>
    </w:p>
    <w:p>
      <w:pPr>
        <w:pStyle w:val="BodyText"/>
      </w:pPr>
      <w:r>
        <w:t xml:space="preserve">Mấy ma pháp sư trợn to mắt, thật ra mọi người rất tò mò về thế giới này.</w:t>
      </w:r>
    </w:p>
    <w:p>
      <w:pPr>
        <w:pStyle w:val="BodyText"/>
      </w:pPr>
      <w:r>
        <w:t xml:space="preserve">Nhiếp Võ Tĩnh cảm giác bom chưa nổ to, tiếp tục ném bom tấn:</w:t>
      </w:r>
    </w:p>
    <w:p>
      <w:pPr>
        <w:pStyle w:val="BodyText"/>
      </w:pPr>
      <w:r>
        <w:t xml:space="preserve">- Lợi dụng nhân loại bình thường đối kháng với Cổ Duệ chi dân, chọn lựa nhân loại bồi dưỡng thành người thế giới lữ giả, thống nhất Thần Huyền đại lục. Giờ các ngươi đã hiểu mục tiêu của chúng ta là gì chưa?</w:t>
      </w:r>
    </w:p>
    <w:p>
      <w:pPr>
        <w:pStyle w:val="BodyText"/>
      </w:pPr>
      <w:r>
        <w:t xml:space="preserve">Mấy ma pháp sư rung động ngây ngẩn, thật lâu sau thở ahứt ra.</w:t>
      </w:r>
    </w:p>
    <w:p>
      <w:pPr>
        <w:pStyle w:val="BodyText"/>
      </w:pPr>
      <w:r>
        <w:t xml:space="preserve">- Hèn gì đạo sư của ta đồng ý khiến chúng ta nghe theo hắn, không ngờ vị đại nhân kia được thế giới lữ giả tuyển chọn.</w:t>
      </w:r>
    </w:p>
    <w:p>
      <w:pPr>
        <w:pStyle w:val="BodyText"/>
      </w:pPr>
      <w:r>
        <w:t xml:space="preserve">- Đúng vậy! Thế giới lữ giả có năng lực giết thần giai.</w:t>
      </w:r>
    </w:p>
    <w:p>
      <w:pPr>
        <w:pStyle w:val="BodyText"/>
      </w:pPr>
      <w:r>
        <w:t xml:space="preserve">- Thống trị Thần Huyền đại lục, có lẽ hắn thật sự có năng lực này. Công hội lữ giả chỉ được quyền thủ hộ nho nhỏ đã tồn tại ngàn năm trên Thần Huyền đại lục không ai dao động được, hai đế quốc còn phải nể mặt mấy phần.</w:t>
      </w:r>
    </w:p>
    <w:p>
      <w:pPr>
        <w:pStyle w:val="BodyText"/>
      </w:pPr>
      <w:r>
        <w:t xml:space="preserve">Nhiếp Võ Tĩnh vừa lòng nhìn mấy ma pháp sư trước mặt. Lúc trước các đệ tử nghe đạo sư, trưởng lão yêu cầu tạm thời làm theo mệnh lệnh của Nhiếp Võ Tĩnh thì hơi bất mãn, hiện tại dù không phục cũng sẽ nghe lời.</w:t>
      </w:r>
    </w:p>
    <w:p>
      <w:pPr>
        <w:pStyle w:val="BodyText"/>
      </w:pPr>
      <w:r>
        <w:t xml:space="preserve">Bởi vì giây phút này sinh ra vinh diệu vĩ đại, bọn họ mong chờ.</w:t>
      </w:r>
    </w:p>
    <w:p>
      <w:pPr>
        <w:pStyle w:val="BodyText"/>
      </w:pPr>
      <w:r>
        <w:t xml:space="preserve">Biểu tình Nhiếp Võ Tĩnh khao khát nói:</w:t>
      </w:r>
    </w:p>
    <w:p>
      <w:pPr>
        <w:pStyle w:val="BodyText"/>
      </w:pPr>
      <w:r>
        <w:t xml:space="preserve">- Đúng vậy! Đây là ước mơ vĩ đại nhất của chúng ta, thống trị Thần Huyền đại lục, tiêu diệt Cổ Duệ chi dân, thậm chí chiếm lĩnh mảnh đất bí ẩn.</w:t>
      </w:r>
    </w:p>
    <w:p>
      <w:pPr>
        <w:pStyle w:val="BodyText"/>
      </w:pPr>
      <w:r>
        <w:t xml:space="preserve">- Ha ha ha ha ha ha! Khi đó các ngươi sẽ là nguyên lão khai quốc, các ngươi sẽ trở thành thần giai. Ngàn vạn năm sau Thần Huyền đại lục sẽ ca tụng tên các ngươi đời đời.</w:t>
      </w:r>
    </w:p>
    <w:p>
      <w:pPr>
        <w:pStyle w:val="BodyText"/>
      </w:pPr>
      <w:r>
        <w:t xml:space="preserve">Giấc mộng đánh động lòng người.</w:t>
      </w:r>
    </w:p>
    <w:p>
      <w:pPr>
        <w:pStyle w:val="BodyText"/>
      </w:pPr>
      <w:r>
        <w:t xml:space="preserve">Mấy ma pháp sư kích động, đúng, bọn họ sẽ ghi danh vào sử sách.</w:t>
      </w:r>
    </w:p>
    <w:p>
      <w:pPr>
        <w:pStyle w:val="BodyText"/>
      </w:pPr>
      <w:r>
        <w:t xml:space="preserve">Nhiếp Võ Tĩnh không phải loại kiêu ngạo đến ngốc nghếch, nói từng khâu chứa đầy chân thành không làm người phản cảm.</w:t>
      </w:r>
    </w:p>
    <w:p>
      <w:pPr>
        <w:pStyle w:val="BodyText"/>
      </w:pPr>
      <w:r>
        <w:t xml:space="preserve">- Lát nữa các ngươi hãy truyền những lời ta nói ấy người hạch tâm đoàn đội, để bọn họ yên tâm làm việc. Tương lai họ là thần giai cùng ăn cùng ngồi với ta, chẳng qua ta càng quen tay nên tạm chỉ huy.</w:t>
      </w:r>
    </w:p>
    <w:p>
      <w:pPr>
        <w:pStyle w:val="BodyText"/>
      </w:pPr>
      <w:r>
        <w:t xml:space="preserve">Mấy ma pháp sư vội đồng ý.</w:t>
      </w:r>
    </w:p>
    <w:p>
      <w:pPr>
        <w:pStyle w:val="BodyText"/>
      </w:pPr>
      <w:r>
        <w:t xml:space="preserve">Có người nghi hoặc hỏi:</w:t>
      </w:r>
    </w:p>
    <w:p>
      <w:pPr>
        <w:pStyle w:val="BodyText"/>
      </w:pPr>
      <w:r>
        <w:t xml:space="preserve">- Nếu thế giới lữ giả đã lựa chọn thì tại sao còn cần đặt nhiều cạm bẫy để đối phó hạch tâm hội viên, một số cường giả trẻ khác?</w:t>
      </w:r>
    </w:p>
    <w:p>
      <w:pPr>
        <w:pStyle w:val="BodyText"/>
      </w:pPr>
      <w:r>
        <w:t xml:space="preserve">Nhiếp Võ Tĩnh mỉm cười nói:</w:t>
      </w:r>
    </w:p>
    <w:p>
      <w:pPr>
        <w:pStyle w:val="BodyText"/>
      </w:pPr>
      <w:r>
        <w:t xml:space="preserve">- Ài, thế giới lữ giả từng bị thương nặng, bây giờ còn đang hộn mê, ngẫu nhiên tỉnh lại một lúc. Tuy đại nhân được chọn nhưng chỉ được ban cho ít lực lượng, không đủ đuổi trưởng lão thần giai, các cao tầng hội trưởng công hội lữ giả không chung đường khác.</w:t>
      </w:r>
    </w:p>
    <w:p>
      <w:pPr>
        <w:pStyle w:val="BodyText"/>
      </w:pPr>
      <w:r>
        <w:t xml:space="preserve">- Vậy nên chúng ta phải xử lý hạch tâm hội viên trước, ít nhất khiến mấy trưởng lão thần giai ngoan cố cứng đầu nản lòng, từ nay không nhúng tay vào chuyện thế giới lữ giả nữa, sau đó . . . Chuyện sau đó chắc không cần ta nói rõ ra?</w:t>
      </w:r>
    </w:p>
    <w:p>
      <w:pPr>
        <w:pStyle w:val="BodyText"/>
      </w:pPr>
      <w:r>
        <w:t xml:space="preserve">Mọi người hiểu ra, thì ra nguyên nhân đối phó hạch tâm hội viên là đây.</w:t>
      </w:r>
    </w:p>
    <w:p>
      <w:pPr>
        <w:pStyle w:val="BodyText"/>
      </w:pPr>
      <w:r>
        <w:t xml:space="preserve">Hèn gì phải làm lén lút. Mọi người đều biết trưởng lão thần giai là tồn tại cường đại nhất Thần Huyền đại lục, dù vị đại nhân kia được chọn cũng không thể tùy tiện đối phó. Kế hoạch là khiến trưởng lão thần giai không quan tâm chuyện trong thế giới lữ giả nữa.</w:t>
      </w:r>
    </w:p>
    <w:p>
      <w:pPr>
        <w:pStyle w:val="BodyText"/>
      </w:pPr>
      <w:r>
        <w:t xml:space="preserve">Đa số hạch tâm hội viên là đệ tử trưởng lão thần giai dắc ý, xem trọng nhất. Mấy ma pháp sư tự hỏi nếu bọn họ chết thì đạo sư của họ sẽ rất đau lòng, trong phút chốc không chấp nhận được. Trừ tồn tại nghịch thiên như Độc Cô Chiến Phong, Độc Cô gia chủ, nhiều trưởng lão thần giai khá lớn tuổi, rất chú trọng đệ tử của mình.</w:t>
      </w:r>
    </w:p>
    <w:p>
      <w:pPr>
        <w:pStyle w:val="BodyText"/>
      </w:pPr>
      <w:r>
        <w:t xml:space="preserve">Nếu không đối phó được trưởng lão thần giai thì dụ bọn họ đi.</w:t>
      </w:r>
    </w:p>
    <w:p>
      <w:pPr>
        <w:pStyle w:val="BodyText"/>
      </w:pPr>
      <w:r>
        <w:t xml:space="preserve">Vậy là cả đám sẽ thoải mái hành động trong thế giới lữ giả, không sợ trưởng lão thần giai ngáng đường. Dù một, hai trưởng lão thần giai ở lại cũng không thể phản bác ý kiến của đa số người. Hèn gì đại nhân cấp trên luôn nói giết hạch tâm hội viên đến số lượng nhất định là được.</w:t>
      </w:r>
    </w:p>
    <w:p>
      <w:pPr>
        <w:pStyle w:val="BodyText"/>
      </w:pPr>
      <w:r>
        <w:t xml:space="preserve">Ý đại nhân đó là đuổi đi mấy trưởng lão thần giai đến phạm vi có thể khống chế là được.</w:t>
      </w:r>
    </w:p>
    <w:p>
      <w:pPr>
        <w:pStyle w:val="BodyText"/>
      </w:pPr>
      <w:r>
        <w:t xml:space="preserve">- Tốt rồi, chúng ta về trước đi, chẳng bao lâu sẽ có kịch hay để xem.</w:t>
      </w:r>
    </w:p>
    <w:p>
      <w:pPr>
        <w:pStyle w:val="BodyText"/>
      </w:pPr>
      <w:r>
        <w:t xml:space="preserve">Nhiếp Võ Tĩnh cười âm hiểm:</w:t>
      </w:r>
    </w:p>
    <w:p>
      <w:pPr>
        <w:pStyle w:val="BodyText"/>
      </w:pPr>
      <w:r>
        <w:t xml:space="preserve">- Các ngươi yên tâm, thiên phú chi nguyên hiếm có với người khác nhưng cực kỳ dễ dàng đối với đại nhân của ta. Bảo đảm mỗi người đều có phần, không, có lẽ được mấy phần. Tất cả hãy hợp tác thật tốt, sẽ không bạc đãi các ngươi.</w:t>
      </w:r>
    </w:p>
    <w:p>
      <w:pPr>
        <w:pStyle w:val="BodyText"/>
      </w:pPr>
      <w:r>
        <w:t xml:space="preserve">Mấy ma pháp sư mắt sáng rực:</w:t>
      </w:r>
    </w:p>
    <w:p>
      <w:pPr>
        <w:pStyle w:val="BodyText"/>
      </w:pPr>
      <w:r>
        <w:t xml:space="preserve">- Thiên phú chi nguyên!</w:t>
      </w:r>
    </w:p>
    <w:p>
      <w:pPr>
        <w:pStyle w:val="BodyText"/>
      </w:pPr>
      <w:r>
        <w:t xml:space="preserve">Đám người khao khát tương lai, éo nhau rời đi.</w:t>
      </w:r>
    </w:p>
    <w:p>
      <w:pPr>
        <w:pStyle w:val="BodyText"/>
      </w:pPr>
      <w:r>
        <w:t xml:space="preserve">Vu Nhai chậm rãi bước ra, nỗi lòng khó thể bình tĩnh. Vu Nhai không ngờ nghe thấy bí mật lớn như vậy, dù nói ra cũng không ai tin. Vu Nhai không ngờ thế giới lữ giả ngang ngửa với mảnh đất bí ẩn, nhóm người này có dã tâm quá lớn, mục tiêu là Thần Huyền đại lục. Vu Nhai cứ tưởng bọn họ là nội ứng của Cổ Duệ chi dân.</w:t>
      </w:r>
    </w:p>
    <w:p>
      <w:pPr>
        <w:pStyle w:val="BodyText"/>
      </w:pPr>
      <w:r>
        <w:t xml:space="preserve">- Nhưng thế giới lữ giả suy nghĩ như thế nào? Ý thức của thế giới lữ giả cũng tràn ngập dã tâm sao?</w:t>
      </w:r>
    </w:p>
    <w:p>
      <w:pPr>
        <w:pStyle w:val="BodyText"/>
      </w:pPr>
      <w:r>
        <w:t xml:space="preserve">Giọng Thôn Thiên kiếm linh quanh quẩn trong đầu Vu Nhai:</w:t>
      </w:r>
    </w:p>
    <w:p>
      <w:pPr>
        <w:pStyle w:val="BodyText"/>
      </w:pPr>
      <w:r>
        <w:t xml:space="preserve">- Vẫn không nhìn ra nhưng chắc chắn rằng thế giới này có ý thức của mình, như Nhiếp Võ Tĩnh nói, còn trong hôn mê nếu không cần gì rắc rối như vậy?</w:t>
      </w:r>
    </w:p>
    <w:p>
      <w:pPr>
        <w:pStyle w:val="BodyText"/>
      </w:pPr>
      <w:r>
        <w:t xml:space="preserve">- Nghe nói nó có thể tiêu diệt trưởng lão thần giai, chỉ cần ở trong thế giới của nó là được. Người được nó chọn có lẽ chỉ nắm giữ được một chút lực lượng, nếu không hắn đã chẳng cần làm nhiều chuyện rắc rối thế này.</w:t>
      </w:r>
    </w:p>
    <w:p>
      <w:pPr>
        <w:pStyle w:val="BodyText"/>
      </w:pPr>
      <w:r>
        <w:t xml:space="preserve">Vu Nhai gật gù. Đúng, suy đoán dựa theo tiểu thế giới binh linh của thần binh, nếu binh linh hoàn hảo không tổn hao gì thì toàn tiểu thế giới binh linh nằm trong vòng kiểm sáot. Nếu giống như Diệt Thần Ma Nhẫn bị thương nặng thì chỉ có nước chờ bị diệt.</w:t>
      </w:r>
    </w:p>
    <w:p>
      <w:pPr>
        <w:pStyle w:val="BodyText"/>
      </w:pPr>
      <w:r>
        <w:t xml:space="preserve">Thôn Thiên kiếm linh hỏi:</w:t>
      </w:r>
    </w:p>
    <w:p>
      <w:pPr>
        <w:pStyle w:val="BodyText"/>
      </w:pPr>
      <w:r>
        <w:t xml:space="preserve">- Bây giờ ngươi định làm sao?</w:t>
      </w:r>
    </w:p>
    <w:p>
      <w:pPr>
        <w:pStyle w:val="BodyText"/>
      </w:pPr>
      <w:r>
        <w:t xml:space="preserve">Vu Nhai mở miệng nói:</w:t>
      </w:r>
    </w:p>
    <w:p>
      <w:pPr>
        <w:pStyle w:val="BodyText"/>
      </w:pPr>
      <w:r>
        <w:t xml:space="preserve">- Nếu ý thức của thế giới lữ giả còn trong hôn mê thì đừng quan tâm, cứ tiến hành theo kế hoạch. Nhưng còn cần điều tra rõ ràng, có lẽ những ma pháp trận này là để đối phó chúng ta, nếu nó quá cường đại đành thay đổi kế hoạch.</w:t>
      </w:r>
    </w:p>
    <w:p>
      <w:pPr>
        <w:pStyle w:val="Compact"/>
      </w:pPr>
      <w:r>
        <w:br w:type="textWrapping"/>
      </w:r>
      <w:r>
        <w:br w:type="textWrapping"/>
      </w:r>
    </w:p>
    <w:p>
      <w:pPr>
        <w:pStyle w:val="Heading2"/>
      </w:pPr>
      <w:bookmarkStart w:id="1355" w:name="chương-1322-ba-phần-thiên-phú-chi-nguyên."/>
      <w:bookmarkEnd w:id="1355"/>
      <w:r>
        <w:t xml:space="preserve">1333. Chương 1322: Ba Phần Thiên Phú Chi Nguyên.</w:t>
      </w:r>
    </w:p>
    <w:p>
      <w:pPr>
        <w:pStyle w:val="Compact"/>
      </w:pPr>
      <w:r>
        <w:br w:type="textWrapping"/>
      </w:r>
      <w:r>
        <w:br w:type="textWrapping"/>
      </w:r>
      <w:r>
        <w:t xml:space="preserve">Vu Nhai tạm thời không có cách nào suy nghĩ nhiều về thế giới lữ giả, những âm mưu, mặc kệ chí hướng to lớn gì đó của bọn họ, trước tiên bảo vệ gia đình, người thân đã.</w:t>
      </w:r>
    </w:p>
    <w:p>
      <w:pPr>
        <w:pStyle w:val="BodyText"/>
      </w:pPr>
      <w:r>
        <w:t xml:space="preserve">- Tiếc rằng vừa rồi không có đạo cụ ma pháp ghi chép, không thì . . .</w:t>
      </w:r>
    </w:p>
    <w:p>
      <w:pPr>
        <w:pStyle w:val="BodyText"/>
      </w:pPr>
      <w:r>
        <w:t xml:space="preserve">Thôn Thiên kiếm linh rất bất mãn ý tưởng của Vu Nhai:</w:t>
      </w:r>
    </w:p>
    <w:p>
      <w:pPr>
        <w:pStyle w:val="BodyText"/>
      </w:pPr>
      <w:r>
        <w:t xml:space="preserve">- Không thì ngươi sẽ bị phát hiện ngay. Có chút thường thức được không? Đạo cụ ma pháp ghi chép có dao động ma pháp, mấy ngườiđó toàn là thiên tài trong ma pháp sư.</w:t>
      </w:r>
    </w:p>
    <w:p>
      <w:pPr>
        <w:pStyle w:val="BodyText"/>
      </w:pPr>
      <w:r>
        <w:t xml:space="preserve">Vu Nhai sửng sốt, lắc đầu, đúng là vỏ quýt dày có móng tay nhọn.</w:t>
      </w:r>
    </w:p>
    <w:p>
      <w:pPr>
        <w:pStyle w:val="BodyText"/>
      </w:pPr>
      <w:r>
        <w:t xml:space="preserve">Vu Nhai không nghĩ nhiều, hắn nhẹ nhàng lướt ra ngoài, điều tra xung quanh. Mặc kệ thế nào miễn là ý thức của thế giới lữ giả không thức tỉnh, vậy là hắn không phải chống lại thế giới này như đấu với trời. Ma pháp trận sinh ra từ thế giới lữ giả thì sao?</w:t>
      </w:r>
    </w:p>
    <w:p>
      <w:pPr>
        <w:pStyle w:val="BodyText"/>
      </w:pPr>
      <w:r>
        <w:t xml:space="preserve">Một thanh âm xa lạ vang lên trong đầu Vu Nhai:</w:t>
      </w:r>
    </w:p>
    <w:p>
      <w:pPr>
        <w:pStyle w:val="BodyText"/>
      </w:pPr>
      <w:r>
        <w:t xml:space="preserve">- Ma pháp trận nằm ở bên dưới đúng là dung hợp với thế giới này, nếu lúc nãy không nghe nói thì ta không điều tra được.</w:t>
      </w:r>
    </w:p>
    <w:p>
      <w:pPr>
        <w:pStyle w:val="BodyText"/>
      </w:pPr>
      <w:r>
        <w:t xml:space="preserve">Đó là một kiếm linh trong một trăm tám mươi chín thánh kiếm. Mới rồi Vu Nhai mở cuộc họp kiếm linh, công khai chiêu mộ cao thủ ma pháp trận. Kết quả thật sự có mấy binh linh nghiên cứu sâu về ma pháp nhấc tay, bọn chúng là kiếm trong Độc Cô gia, từng đại chiến với Ma Pháp đế quốc ở biên cương. Dù là ma pháp trận của thế giới lữ giả thì vẫn là ma pháp.</w:t>
      </w:r>
    </w:p>
    <w:p>
      <w:pPr>
        <w:pStyle w:val="BodyText"/>
      </w:pPr>
      <w:r>
        <w:t xml:space="preserve">- Mau nghiên cứu xem đây là ma pháp trận như thế nào?</w:t>
      </w:r>
    </w:p>
    <w:p>
      <w:pPr>
        <w:pStyle w:val="BodyText"/>
      </w:pPr>
      <w:r>
        <w:t xml:space="preserve">Mấy binh linh quen thuộc ma pháp bắt đầu nghiên cứu.</w:t>
      </w:r>
    </w:p>
    <w:p>
      <w:pPr>
        <w:pStyle w:val="BodyText"/>
      </w:pPr>
      <w:r>
        <w:t xml:space="preserve">Cuối cùng xác định đây là một khốn trận bày ra như thiên nhiên hình thành. Tức là dù Băng bà bà đến chỉ nhìn ra khốn trận thiên nhiên trong thế giới lữ giả, có chết cũng không thể trách ai.</w:t>
      </w:r>
    </w:p>
    <w:p>
      <w:pPr>
        <w:pStyle w:val="BodyText"/>
      </w:pPr>
      <w:r>
        <w:t xml:space="preserve">Đám người Nhiếp Võ Tĩnh chỉ muốn giam cầm Bắc Đẩu đoàn, không cho bọn họ có cơ hội bỏ chạy.</w:t>
      </w:r>
    </w:p>
    <w:p>
      <w:pPr>
        <w:pStyle w:val="BodyText"/>
      </w:pPr>
      <w:r>
        <w:t xml:space="preserve">Vu Nhai nhỏ giọng nói:</w:t>
      </w:r>
    </w:p>
    <w:p>
      <w:pPr>
        <w:pStyle w:val="BodyText"/>
      </w:pPr>
      <w:r>
        <w:t xml:space="preserve">- Chỉ là khốn trận sao?</w:t>
      </w:r>
    </w:p>
    <w:p>
      <w:pPr>
        <w:pStyle w:val="BodyText"/>
      </w:pPr>
      <w:r>
        <w:t xml:space="preserve">Vu Nhai tiếp tục thăm dò, mãi khi trời sắp sáng hắn không phát hiện xung quanh còn có ma pháp trận khác. Bây giờ Vu Nhai có chạy về cũng không kịp rời giường, chỉ hy vọng ảo thuật của Vong Linh huynh không bị lộ. Vu Nhai quyết định điều tra sâu hơn, đây là một hiệp cốc, phong cảnh rất đẹp.</w:t>
      </w:r>
    </w:p>
    <w:p>
      <w:pPr>
        <w:pStyle w:val="BodyText"/>
      </w:pPr>
      <w:r>
        <w:t xml:space="preserve">Đây là nơi đám người Nhiếp Võ Tĩnh chuẩn bị cho Bắc Đẩu đoàn chôn xác.</w:t>
      </w:r>
    </w:p>
    <w:p>
      <w:pPr>
        <w:pStyle w:val="BodyText"/>
      </w:pPr>
      <w:r>
        <w:t xml:space="preserve">Sau khi vào sơn cốc Vu Nhai phát hiện hoa hồng trong đó có màu xanh nhạt rất đẹp, nhưng quái thú thì không đẹp chút nào. Rất nhiều quái thú như khủng long cỡ nhỏ, có lẽ lấy mũa cự long tạo ra.</w:t>
      </w:r>
    </w:p>
    <w:p>
      <w:pPr>
        <w:pStyle w:val="BodyText"/>
      </w:pPr>
      <w:r>
        <w:t xml:space="preserve">- Khi vào trong sẽ phải đối phó với những con quái thú này?</w:t>
      </w:r>
    </w:p>
    <w:p>
      <w:pPr>
        <w:pStyle w:val="BodyText"/>
      </w:pPr>
      <w:r>
        <w:t xml:space="preserve">May mắn năng lực tiềm hành của Vu Nhai rất mạnh, đi qua mà không bị quái thú khủng long phát hiện. Vu Nhai vừa ẩn núp vừa quan sát thực lực đám quái thú, không quá mạnh nhưng số lượng không nhỏ, khi đối phó sẽ không dễ dàng.</w:t>
      </w:r>
    </w:p>
    <w:p>
      <w:pPr>
        <w:pStyle w:val="BodyText"/>
      </w:pPr>
      <w:r>
        <w:t xml:space="preserve">Nhưng với thực lực của Bắc Đẩu đoàn không phải không có cách nào.</w:t>
      </w:r>
    </w:p>
    <w:p>
      <w:pPr>
        <w:pStyle w:val="BodyText"/>
      </w:pPr>
      <w:r>
        <w:t xml:space="preserve">- Đối phương chuẩn bị rất sung túc, vừa có thể tiêu hao sức chiến đấu Bắc Đẩu đoàn vừa không khiến đội chùn chân. Có lẽ hiệp cốc này có công năng che chắn ngọc bài lữ hành truyền tống sau khi bị bóp nát.</w:t>
      </w:r>
    </w:p>
    <w:p>
      <w:pPr>
        <w:pStyle w:val="BodyText"/>
      </w:pPr>
      <w:r>
        <w:t xml:space="preserve">Vu Nhai vừa phân tích vừa đi tới.</w:t>
      </w:r>
    </w:p>
    <w:p>
      <w:pPr>
        <w:pStyle w:val="BodyText"/>
      </w:pPr>
      <w:r>
        <w:t xml:space="preserve">Hiệp cốc không lớn, rợp bóng. Vào tận cùng bên trong Vu Nhai phát hiện boss cuối, một con quái thú khủng long cỡ to thực lực đến thánh binh sư cao đoạn. Bắc Đẩu đoàn có cơ may đối phó được quái thú khổng lồ này, xem bộ dạng của nó không giống Vĩ Tiễn Điêu vương sẽ hợp sức với quái thú bình thường tấn công kẻ địch.</w:t>
      </w:r>
    </w:p>
    <w:p>
      <w:pPr>
        <w:pStyle w:val="BodyText"/>
      </w:pPr>
      <w:r>
        <w:t xml:space="preserve">Mặc kệ thế nào tạm thời Vu Nhai không dám đụng vào quái thú khủng long khổng lồ, hắn tránh từ xa tiếp ục vào sâu bên trong. Vu Nhai cảm giác sâu bên trong có dao động kỳ lạ, rất nhanh hắn thấy một cửa hang. Dao động phát ra từ cửa hang này.</w:t>
      </w:r>
    </w:p>
    <w:p>
      <w:pPr>
        <w:pStyle w:val="BodyText"/>
      </w:pPr>
      <w:r>
        <w:t xml:space="preserve">Dao động rất quen thuộc, Vu Nhai không hề cảm giác nguy hiểm.</w:t>
      </w:r>
    </w:p>
    <w:p>
      <w:pPr>
        <w:pStyle w:val="BodyText"/>
      </w:pPr>
      <w:r>
        <w:t xml:space="preserve">Hang động không sâu, Vu Nhai đi vào bên trong, thấy đồ vật trong đó thì ngẩn ngơ.</w:t>
      </w:r>
    </w:p>
    <w:p>
      <w:pPr>
        <w:pStyle w:val="BodyText"/>
      </w:pPr>
      <w:r>
        <w:t xml:space="preserve">- Đây là . . .</w:t>
      </w:r>
    </w:p>
    <w:p>
      <w:pPr>
        <w:pStyle w:val="BodyText"/>
      </w:pPr>
      <w:r>
        <w:t xml:space="preserve">Đó là ba đoàn sáng phát tán năng lượng. Hèn gì Vu Nhai cảm thấy quen thuộc, ba đoàn sáng đều là thiên phú chi nguyên.</w:t>
      </w:r>
    </w:p>
    <w:p>
      <w:pPr>
        <w:pStyle w:val="BodyText"/>
      </w:pPr>
      <w:r>
        <w:t xml:space="preserve">Vu Nhai chớp mắt nói:</w:t>
      </w:r>
    </w:p>
    <w:p>
      <w:pPr>
        <w:pStyle w:val="BodyText"/>
      </w:pPr>
      <w:r>
        <w:t xml:space="preserve">- Lạ lùng, tại sao ở đây có thiên phú chi nguyên?</w:t>
      </w:r>
    </w:p>
    <w:p>
      <w:pPr>
        <w:pStyle w:val="BodyText"/>
      </w:pPr>
      <w:r>
        <w:t xml:space="preserve">Vu Nhai thấy khó hiểu.</w:t>
      </w:r>
    </w:p>
    <w:p>
      <w:pPr>
        <w:pStyle w:val="BodyText"/>
      </w:pPr>
      <w:r>
        <w:t xml:space="preserve">Không lẽ giống như chơi game, sau khi đánh gục boss đi vào trong sẽ tìm được phần thưởng rương báu?</w:t>
      </w:r>
    </w:p>
    <w:p>
      <w:pPr>
        <w:pStyle w:val="BodyText"/>
      </w:pPr>
      <w:r>
        <w:t xml:space="preserve">Rất nhanh Vu Nhai cười khẩy nói:</w:t>
      </w:r>
    </w:p>
    <w:p>
      <w:pPr>
        <w:pStyle w:val="BodyText"/>
      </w:pPr>
      <w:r>
        <w:t xml:space="preserve">- Nhiếp Võ Tĩnh có lý do tiêu diệt Bắc Đẩu đoàn, tranh giành vì thiên phú chi nguyên không có gì lạ. Trong khu vực vòng trong quy định không được giết người, nhưng ở vòng giữa thì ai biết?</w:t>
      </w:r>
    </w:p>
    <w:p>
      <w:pPr>
        <w:pStyle w:val="BodyText"/>
      </w:pPr>
      <w:r>
        <w:t xml:space="preserve">Hiếm khi Cổ Đế Long Linh lên tiếng:</w:t>
      </w:r>
    </w:p>
    <w:p>
      <w:pPr>
        <w:pStyle w:val="BodyText"/>
      </w:pPr>
      <w:r>
        <w:t xml:space="preserve">- Kế hoạch rất chặt chẽ, ít nhất nếu bọn họ bi ại bị phát hiện dấu vết thì có lý do chối. Bọn họ muốn hại trưởng lão thần giai, buộc phải tạo ra lý do hoàn mỹ, chừa mấy đường lui.</w:t>
      </w:r>
    </w:p>
    <w:p>
      <w:pPr>
        <w:pStyle w:val="BodyText"/>
      </w:pPr>
      <w:r>
        <w:t xml:space="preserve">- Nếu bọn họ muốn làm hoàn mỹ thì chúng ta sẽ khiến nó khiếm khuyết. Ta không khách sáo nhận ba khối thiên phú chi nguyên đây!</w:t>
      </w:r>
    </w:p>
    <w:p>
      <w:pPr>
        <w:pStyle w:val="BodyText"/>
      </w:pPr>
      <w:r>
        <w:t xml:space="preserve">Vu Nhai khiến các binh linh dò xét mấy thiên phú chi nguyên có vấn đề gì không? Các binh linh báo cáo đây là thiên phú chi nguyên tinh thuần nhất, Vu Nhai lập tức thu lấy. Ba phần thiên phú chi nguyên là thuộc tính quang minh, băng, phong, vừa lúc đưa cho Thủy Tinh, Vu Tiểu Dạ, Nguyệt Lâm Sa.</w:t>
      </w:r>
    </w:p>
    <w:p>
      <w:pPr>
        <w:pStyle w:val="BodyText"/>
      </w:pPr>
      <w:r>
        <w:t xml:space="preserve">Nguyệt Lâm Sa tặng Vu Nhai không gian chi nguyên nên hắn phải đáp lễ lại.</w:t>
      </w:r>
    </w:p>
    <w:p>
      <w:pPr>
        <w:pStyle w:val="BodyText"/>
      </w:pPr>
      <w:r>
        <w:t xml:space="preserve">Vu Nhai bật cười nói:</w:t>
      </w:r>
    </w:p>
    <w:p>
      <w:pPr>
        <w:pStyle w:val="BodyText"/>
      </w:pPr>
      <w:r>
        <w:t xml:space="preserve">- Ha, Nhiếp Võ Tĩnh nói hạch tâm hội viên đều có thể một người lấy ít nhất một thiên phú chi nguyên, đến lúc đó không chừng sẽ cướp được càng nhiều, thành viên Bắc Đẩu đoàn có thể được chia đều thiên phú chi nguyên.</w:t>
      </w:r>
    </w:p>
    <w:p>
      <w:pPr>
        <w:pStyle w:val="BodyText"/>
      </w:pPr>
      <w:r>
        <w:t xml:space="preserve">Lúc trước Vu Nhai không biết kẻ địch là ia, có kế hoạch gì, đầu óc mờ mịt khiến tâm tình hắn nặng nề. Bây giờ Vu Nhai đã biết đối phương muốn làm cái gì, kế hoạch như thế nào thì có cách ứng đối. Hiện ại ngược lại bọn họ ở ngoài sáng, Vu Nhai trong tối.</w:t>
      </w:r>
    </w:p>
    <w:p>
      <w:pPr>
        <w:pStyle w:val="BodyText"/>
      </w:pPr>
      <w:r>
        <w:t xml:space="preserve">Vu Nhai thu ba phần thiên phú chi nguyên xong ra khỏi hang động, rời khỏi địa bàn boss cuối, ra khỏi hiệp cốc xinh đẹp. Vu Nhai chọn đại một quái thú lạc bầy bỗng phát ra ánh sáng nhạt công kích nó.</w:t>
      </w:r>
    </w:p>
    <w:p>
      <w:pPr>
        <w:pStyle w:val="BodyText"/>
      </w:pPr>
      <w:r>
        <w:t xml:space="preserve">Quái thú khủng long hoảng loạn rống to:</w:t>
      </w:r>
    </w:p>
    <w:p>
      <w:pPr>
        <w:pStyle w:val="BodyText"/>
      </w:pPr>
      <w:r>
        <w:t xml:space="preserve">- Grao!</w:t>
      </w:r>
    </w:p>
    <w:p>
      <w:pPr>
        <w:pStyle w:val="BodyText"/>
      </w:pPr>
      <w:r>
        <w:t xml:space="preserve">Giây sau quái thú khủng long im bặt hớn hở chạy tới gần Vu Nhai.</w:t>
      </w:r>
    </w:p>
    <w:p>
      <w:pPr>
        <w:pStyle w:val="BodyText"/>
      </w:pPr>
      <w:r>
        <w:t xml:space="preserve">Vu Nhai phất tay, quái thú khủng long rời đi.</w:t>
      </w:r>
    </w:p>
    <w:p>
      <w:pPr>
        <w:pStyle w:val="BodyText"/>
      </w:pPr>
      <w:r>
        <w:t xml:space="preserve">Vu Nhai nhỏ giọng nói:</w:t>
      </w:r>
    </w:p>
    <w:p>
      <w:pPr>
        <w:pStyle w:val="BodyText"/>
      </w:pPr>
      <w:r>
        <w:t xml:space="preserve">- Quả nhiên quyển trục của Nguyệt Lâm Sa hữu dụng, tiếc rằng số lượn quá ít. Nhưng khi đó sẽ có số lượng quái thú hỗ trợ nhất định, Bắc Đẩu đoàn tiêu hao ít hơn nhiều.</w:t>
      </w:r>
    </w:p>
    <w:p>
      <w:pPr>
        <w:pStyle w:val="BodyText"/>
      </w:pPr>
      <w:r>
        <w:t xml:space="preserve">Nguyệt Lâm Sa không chỉ tặng không gian chi nguyên cho Vu Nhai còn có vài quyển trục khống chế quái thú, nhưng không nhiều. Trong Ma Pháp đế quốc thì loại quyển trục này rất hiếm hoi, toàn khống chế quái thú thánh giai. Nó cũng không vạn năng, nếu tốc độ của quái thú quá nhanh thì không điều khiển được, ví dụ như Vĩ Tiễn Điêu.</w:t>
      </w:r>
    </w:p>
    <w:p>
      <w:pPr>
        <w:pStyle w:val="BodyText"/>
      </w:pPr>
      <w:r>
        <w:t xml:space="preserve">Vu Nhai lẩm bẩm:</w:t>
      </w:r>
    </w:p>
    <w:p>
      <w:pPr>
        <w:pStyle w:val="BodyText"/>
      </w:pPr>
      <w:r>
        <w:t xml:space="preserve">- Sợ là không khống chế được boss cuối ở bên trong.</w:t>
      </w:r>
    </w:p>
    <w:p>
      <w:pPr>
        <w:pStyle w:val="BodyText"/>
      </w:pPr>
      <w:r>
        <w:t xml:space="preserve">Mắt Vu Nhai hấp háy:</w:t>
      </w:r>
    </w:p>
    <w:p>
      <w:pPr>
        <w:pStyle w:val="BodyText"/>
      </w:pPr>
      <w:r>
        <w:t xml:space="preserve">- Nhưng may mắn quyển trục khống chế ma thú này có hiệu quả thì ấn phù cưỡng chế ma thú của tiền bối Vu Thuấn cũng có công hiệu.</w:t>
      </w:r>
    </w:p>
    <w:p>
      <w:pPr>
        <w:pStyle w:val="BodyText"/>
      </w:pPr>
      <w:r>
        <w:t xml:space="preserve">Vu Nhai không quên có một vị cao thủ thánh giai cao đoạn còn cần hắn đích thân ra tay, tạm thời hắn không thử nghiệm. ấn phù cưỡng chế ma thú có hạn chế về thời gian.</w:t>
      </w:r>
    </w:p>
    <w:p>
      <w:pPr>
        <w:pStyle w:val="Compact"/>
      </w:pPr>
      <w:r>
        <w:br w:type="textWrapping"/>
      </w:r>
      <w:r>
        <w:br w:type="textWrapping"/>
      </w:r>
    </w:p>
    <w:p>
      <w:pPr>
        <w:pStyle w:val="Heading2"/>
      </w:pPr>
      <w:bookmarkStart w:id="1356" w:name="chương-1323-huyền-binh-điển-nôn-mửa."/>
      <w:bookmarkEnd w:id="1356"/>
      <w:r>
        <w:t xml:space="preserve">1334. Chương 1323: Huyền Binh Điển, Nôn Mửa.</w:t>
      </w:r>
    </w:p>
    <w:p>
      <w:pPr>
        <w:pStyle w:val="Compact"/>
      </w:pPr>
      <w:r>
        <w:br w:type="textWrapping"/>
      </w:r>
      <w:r>
        <w:br w:type="textWrapping"/>
      </w:r>
      <w:r>
        <w:t xml:space="preserve">Cổ Đế Long Linh hỏi:</w:t>
      </w:r>
    </w:p>
    <w:p>
      <w:pPr>
        <w:pStyle w:val="BodyText"/>
      </w:pPr>
      <w:r>
        <w:t xml:space="preserve">- Vu tiểu tử, buổi tối Bắc Đẩu đoàn sẽ đến đây, ngươi định làm sao? Về lại đội hay sao?</w:t>
      </w:r>
    </w:p>
    <w:p>
      <w:pPr>
        <w:pStyle w:val="BodyText"/>
      </w:pPr>
      <w:r>
        <w:t xml:space="preserve">Cổ Đế Long Linh đã hoàn toàn dung hợp với Cổ Đế Long kiếm mới, tâm tình tốt nên nói nhiều hơn.</w:t>
      </w:r>
    </w:p>
    <w:p>
      <w:pPr>
        <w:pStyle w:val="BodyText"/>
      </w:pPr>
      <w:r>
        <w:t xml:space="preserve">Vu Nhai cười khẩy nói:</w:t>
      </w:r>
    </w:p>
    <w:p>
      <w:pPr>
        <w:pStyle w:val="BodyText"/>
      </w:pPr>
      <w:r>
        <w:t xml:space="preserve">- Nhiên là gậy ông đập lưng ông, bọn họ muốn dùng ma pháp trận nhốt chúng ta, một lưới bắt hết. Vậy chúng ta nhốt ngược lại, bắt hết tất cả.</w:t>
      </w:r>
    </w:p>
    <w:p>
      <w:pPr>
        <w:pStyle w:val="BodyText"/>
      </w:pPr>
      <w:r>
        <w:t xml:space="preserve">Vu Nhai không chút nương tay với người nào muốn đẩy gia đình, bằng hữu của hắn vào chỗ chết.</w:t>
      </w:r>
    </w:p>
    <w:p>
      <w:pPr>
        <w:pStyle w:val="BodyText"/>
      </w:pPr>
      <w:r>
        <w:t xml:space="preserve">Vu Nhai nói:</w:t>
      </w:r>
    </w:p>
    <w:p>
      <w:pPr>
        <w:pStyle w:val="BodyText"/>
      </w:pPr>
      <w:r>
        <w:t xml:space="preserve">- Bây giờ việc cần làm là bày phù văn trận.</w:t>
      </w:r>
    </w:p>
    <w:p>
      <w:pPr>
        <w:pStyle w:val="BodyText"/>
      </w:pPr>
      <w:r>
        <w:t xml:space="preserve">Vu Nhai không hành động ngay, hắn rời khỏi hiệp cốc, ìm nơi bí ẩn dùng đạo cụ ma pháp Nguyệt Lâm Sa tặng cho liên lạc với nàng. Vu Nhai báo cáo mọi chuyện cho công chúa Nguyệt Lâm Sa biết, chỉ rõ vị trí hiệp cốc khiến Nguyệt Lâm Sa tìm cách nhanh chóng chạy tới, cố gắng đừng để phe địch chú ý.</w:t>
      </w:r>
    </w:p>
    <w:p>
      <w:pPr>
        <w:pStyle w:val="BodyText"/>
      </w:pPr>
      <w:r>
        <w:t xml:space="preserve">Tuy Vu Nhai muốn phản kích nhưng hắn cần hết sức cẩn thận, điều này liên quan tới mạng nhỏ, phải làm hoàn mỹ nhất. Lỡ như xảy ra trục trặc, chỉ cần Nguyệt Lâm Sa đến nơi là an toàn rất nhiều.</w:t>
      </w:r>
    </w:p>
    <w:p>
      <w:pPr>
        <w:pStyle w:val="BodyText"/>
      </w:pPr>
      <w:r>
        <w:t xml:space="preserve">Chuyện liên quan đến giữ mạng, Vu Nhai không cảm thấy nhờ một nữ nhân hỗ trợ có gì xấu mặt.</w:t>
      </w:r>
    </w:p>
    <w:p>
      <w:pPr>
        <w:pStyle w:val="BodyText"/>
      </w:pPr>
      <w:r>
        <w:t xml:space="preserve">Nguyệt Lâm Sa lạnh lùng cười:</w:t>
      </w:r>
    </w:p>
    <w:p>
      <w:pPr>
        <w:pStyle w:val="BodyText"/>
      </w:pPr>
      <w:r>
        <w:t xml:space="preserve">- Nhất định sẽ nhanh chóng chạy tới, nếu đã trở mặt thì ta không cần khách sáo với hai nội ứng kia nữa.</w:t>
      </w:r>
    </w:p>
    <w:p>
      <w:pPr>
        <w:pStyle w:val="BodyText"/>
      </w:pPr>
      <w:r>
        <w:t xml:space="preserve">Nguyệt Lâm Sa không phải người tốt, nếu không bất đắc dĩ tình huống không rõ ràng, hành động của hai nội ứng sớm đáng chết. Nguyệt Lâm Sa nghe Vu Nhai kể về chuyện Nhiếp Võ Tĩnh làm thì cực kỳ giật mình, có người được thế giới lữ giả, mục tiêu là Thần Huyền đại lục. Thiên hạ sắp đại loạn rồi sao?</w:t>
      </w:r>
    </w:p>
    <w:p>
      <w:pPr>
        <w:pStyle w:val="BodyText"/>
      </w:pPr>
      <w:r>
        <w:t xml:space="preserve">Vu Nhai gật đầu, nói:</w:t>
      </w:r>
    </w:p>
    <w:p>
      <w:pPr>
        <w:pStyle w:val="BodyText"/>
      </w:pPr>
      <w:r>
        <w:t xml:space="preserve">- Tốt, bây giờ ta đi về bày phù văn trận ngay.</w:t>
      </w:r>
    </w:p>
    <w:p>
      <w:pPr>
        <w:pStyle w:val="BodyText"/>
      </w:pPr>
      <w:r>
        <w:t xml:space="preserve">Vu Nhai định cắt đứt liên lạc ma pháp.</w:t>
      </w:r>
    </w:p>
    <w:p>
      <w:pPr>
        <w:pStyle w:val="BodyText"/>
      </w:pPr>
      <w:r>
        <w:t xml:space="preserve">Nguyệt Lâm Sa ngăn lại:</w:t>
      </w:r>
    </w:p>
    <w:p>
      <w:pPr>
        <w:pStyle w:val="BodyText"/>
      </w:pPr>
      <w:r>
        <w:t xml:space="preserve">- Chờ chút, tiểu binh.</w:t>
      </w:r>
    </w:p>
    <w:p>
      <w:pPr>
        <w:pStyle w:val="BodyText"/>
      </w:pPr>
      <w:r>
        <w:t xml:space="preserve">Nghe Nguyệt Lâm Sa lên tiếng, hắn chớp mắt ý hỏi:</w:t>
      </w:r>
    </w:p>
    <w:p>
      <w:pPr>
        <w:pStyle w:val="BodyText"/>
      </w:pPr>
      <w:r>
        <w:t xml:space="preserve">- Gì?</w:t>
      </w:r>
    </w:p>
    <w:p>
      <w:pPr>
        <w:pStyle w:val="BodyText"/>
      </w:pPr>
      <w:r>
        <w:t xml:space="preserve">Nguyệt Lâm Sa nghiêm túc nói:</w:t>
      </w:r>
    </w:p>
    <w:p>
      <w:pPr>
        <w:pStyle w:val="BodyText"/>
      </w:pPr>
      <w:r>
        <w:t xml:space="preserve">- Cẩn thận chút, phải sống.</w:t>
      </w:r>
    </w:p>
    <w:p>
      <w:pPr>
        <w:pStyle w:val="BodyText"/>
      </w:pPr>
      <w:r>
        <w:t xml:space="preserve">Trong mắt Nguyệt Lâm Sa chất chứa quyến luyến làm Vu Nhai sững sờ. Nguyệt Lâm Sa là một công chúa kiêu ngạo bị nam nhân nhìn chằm chằm khiến nàng khó chịu.</w:t>
      </w:r>
    </w:p>
    <w:p>
      <w:pPr>
        <w:pStyle w:val="BodyText"/>
      </w:pPr>
      <w:r>
        <w:t xml:space="preserve">Nguyệt Lâm Sa hầm hừ:</w:t>
      </w:r>
    </w:p>
    <w:p>
      <w:pPr>
        <w:pStyle w:val="BodyText"/>
      </w:pPr>
      <w:r>
        <w:t xml:space="preserve">- Ta còn đang chờ lời hứa kia của ngươi.</w:t>
      </w:r>
    </w:p>
    <w:p>
      <w:pPr>
        <w:pStyle w:val="BodyText"/>
      </w:pPr>
      <w:r>
        <w:t xml:space="preserve">- Làm ơn đừng nói mập mờ như vậy, hình như trong sự kiện Vĩ Tiễn Điêu ta đã thực hiện lời hứa?</w:t>
      </w:r>
    </w:p>
    <w:p>
      <w:pPr>
        <w:pStyle w:val="BodyText"/>
      </w:pPr>
      <w:r>
        <w:t xml:space="preserve">- Cái gì? Ai . . . Ai nói? Lúc Vĩ Tiễn Điêu ta chưa gặp nguy hiểm sinh mạng, chẳng qua ngươi tự ý cứu. Hơn nữa bây giờ là ai kêu ta chạy tới hỗ trợ?</w:t>
      </w:r>
    </w:p>
    <w:p>
      <w:pPr>
        <w:pStyle w:val="BodyText"/>
      </w:pPr>
      <w:r>
        <w:t xml:space="preserve">Dĩ nhiên Nguyệt Lâm Sa không đồng ý, lời hứa đó sao có thể dễ dàng xóa bỏ? Nghĩ đến không còn lời hứa là lòng Nguyệt Lâm Sa hốt hoảng, dường như sẽ vì thế mà quan hệ bị cắt đứt.</w:t>
      </w:r>
    </w:p>
    <w:p>
      <w:pPr>
        <w:pStyle w:val="BodyText"/>
      </w:pPr>
      <w:r>
        <w:t xml:space="preserve">- Đó cũng là nàng . . . Rồi rồi, hứa thì hứa, xem như ta chịu thiệt.</w:t>
      </w:r>
    </w:p>
    <w:p>
      <w:pPr>
        <w:pStyle w:val="BodyText"/>
      </w:pPr>
      <w:r>
        <w:t xml:space="preserve">Vu Nhai vốn muốn nói là bản thân nàng bị nguy hiểm nhưng nói một nửa hắn lại ngừng. Cứ dây dưa chuyện này thì khó nói rõ, hơn nữa đúng là Vu Nhai cần Nguyệt Lâm Sa hỗ trợ, đôi khi nên biểu hiện nam nhân một chút.</w:t>
      </w:r>
    </w:p>
    <w:p>
      <w:pPr>
        <w:pStyle w:val="BodyText"/>
      </w:pPr>
      <w:r>
        <w:t xml:space="preserve">Lúc Vĩ Tiễn Điêu Nguyệt Lâm Sa nắm chắc sống sót, không xem như nguy hiểm mạng sống.</w:t>
      </w:r>
    </w:p>
    <w:p>
      <w:pPr>
        <w:pStyle w:val="BodyText"/>
      </w:pPr>
      <w:r>
        <w:t xml:space="preserve">Nguyệt Lâm Sa kiêu ngạo ưỡn ngực:</w:t>
      </w:r>
    </w:p>
    <w:p>
      <w:pPr>
        <w:pStyle w:val="BodyText"/>
      </w:pPr>
      <w:r>
        <w:t xml:space="preserve">- Hừ! Coi như lần này ngươi không nhỏ nhen.</w:t>
      </w:r>
    </w:p>
    <w:p>
      <w:pPr>
        <w:pStyle w:val="BodyText"/>
      </w:pPr>
      <w:r>
        <w:t xml:space="preserve">Tròng mắt Vu Nhai xoay tròn, nuốt nước miếng nói:</w:t>
      </w:r>
    </w:p>
    <w:p>
      <w:pPr>
        <w:pStyle w:val="BodyText"/>
      </w:pPr>
      <w:r>
        <w:t xml:space="preserve">- Ta nhỏ nhen bao giờ? Ta tìm được phong chi thiên phú chi nguyên, tính để lại cho nàng.</w:t>
      </w:r>
    </w:p>
    <w:p>
      <w:pPr>
        <w:pStyle w:val="BodyText"/>
      </w:pPr>
      <w:r>
        <w:t xml:space="preserve">- Để cho ta? Thật không?</w:t>
      </w:r>
    </w:p>
    <w:p>
      <w:pPr>
        <w:pStyle w:val="BodyText"/>
      </w:pPr>
      <w:r>
        <w:t xml:space="preserve">Nguyệt Lâm Sa vui vẻ, nàng không quan tâm Vu Nhai ình cái gì. Nguyệt Lâm Sa rướn người tới trước, hình ảnh ma pháp chiếu đường cong khe rãnh làm Vu Nhai rất muốn vùi mặt vào đó, thật là yêu nữ.</w:t>
      </w:r>
    </w:p>
    <w:p>
      <w:pPr>
        <w:pStyle w:val="BodyText"/>
      </w:pPr>
      <w:r>
        <w:t xml:space="preserve">- Thôi không nói nữa, ta đi đây. Ta không mong đến lúc đó thiếu thời gian.</w:t>
      </w:r>
    </w:p>
    <w:p>
      <w:pPr>
        <w:pStyle w:val="BodyText"/>
      </w:pPr>
      <w:r>
        <w:t xml:space="preserve">Vu Nhai bỏ chạy.</w:t>
      </w:r>
    </w:p>
    <w:p>
      <w:pPr>
        <w:pStyle w:val="BodyText"/>
      </w:pPr>
      <w:r>
        <w:t xml:space="preserve">Nguyệt Lâm Sa nhìn Vu Nhai vội vã cắt đứt liên lạc ma pháp, cau mũi cười mắng:</w:t>
      </w:r>
    </w:p>
    <w:p>
      <w:pPr>
        <w:pStyle w:val="BodyText"/>
      </w:pPr>
      <w:r>
        <w:t xml:space="preserve">- Cái tên háo sắc mà nhát gan.</w:t>
      </w:r>
    </w:p>
    <w:p>
      <w:pPr>
        <w:pStyle w:val="BodyText"/>
      </w:pPr>
      <w:r>
        <w:t xml:space="preserve">Nguyệt Lâm Sa cũng phát hiện ánh mắt háo sắc của Vu Nhai, nàng muốn hấp dẫn hắn, dụ hắn lên giường rồi chờ xem hắn dám không chịu trách nhiệm? Có phải làm như vậy hơi to gan? Nam nhân đầu thích kiểu chim nhỏ nép vào người. Nguyệt Lâm Sa bắt đầu rối rắm xoay quanh chuyện 'đế phu tương'.</w:t>
      </w:r>
    </w:p>
    <w:p>
      <w:pPr>
        <w:pStyle w:val="BodyText"/>
      </w:pPr>
      <w:r>
        <w:t xml:space="preserve">Nguyệt Lâm Sa ngẫm nghĩ một lúc lâu, lẩm bẩm:</w:t>
      </w:r>
    </w:p>
    <w:p>
      <w:pPr>
        <w:pStyle w:val="BodyText"/>
      </w:pPr>
      <w:r>
        <w:t xml:space="preserve">- Xì, còn nói không nhỏ nhen, mỗi lần đều không chịu nhường, người ta cũng là cô nương . . .</w:t>
      </w:r>
    </w:p>
    <w:p>
      <w:pPr>
        <w:pStyle w:val="BodyText"/>
      </w:pPr>
      <w:r>
        <w:t xml:space="preserve">Vu Nhai không biết Nguyệt Lâm Sa buồn phiền, bây giờ hắn không có chuyện gì đau đầu nhức óc. Vì cảm ngộ nhiều căn cơ địa binh sư nên Vu Nhai quét mắt địa hình một cái là nhìn thấu chỗ nào bày trận tốt nhất.</w:t>
      </w:r>
    </w:p>
    <w:p>
      <w:pPr>
        <w:pStyle w:val="BodyText"/>
      </w:pPr>
      <w:r>
        <w:t xml:space="preserve">Vu Nhai bắt đầu bày phù văn trận ở vị trí bí ẩn, là phù văn trận dung hợp phù văn Huyền Binh Điển. Tuy gần đây Vu Nhai chưa khám páh phù văn Huyền Binh Điển mới nhưng hắn không ngừng học tập, vận dụng. Vu Nhai phát hiện phù văn Huyền Binh Điển cao cấp, cường đại hơn phù văn khác rất nhiều.</w:t>
      </w:r>
    </w:p>
    <w:p>
      <w:pPr>
        <w:pStyle w:val="BodyText"/>
      </w:pPr>
      <w:r>
        <w:t xml:space="preserve">Bởi vì chỉ cần một khốn trận, trận pháp không quá lớn, quay quanh chỗ boss cuối nên Vu Nhai không tốn nhiều thời gian. Vì khiến nguyên trận pháp càng cường đại, hắn dùng gần hết thời gian, mãi đến chạng vạng mới hoàn thành, xác nhận xong đi ngay.</w:t>
      </w:r>
    </w:p>
    <w:p>
      <w:pPr>
        <w:pStyle w:val="BodyText"/>
      </w:pPr>
      <w:r>
        <w:t xml:space="preserve">Tức là nhiệm vụ hiệp cốc của Vu Nhai đã viên mãn hoàn thành.</w:t>
      </w:r>
    </w:p>
    <w:p>
      <w:pPr>
        <w:pStyle w:val="BodyText"/>
      </w:pPr>
      <w:r>
        <w:t xml:space="preserve">Vu Nhai ra khỏi hiệp cốc, hắn núp trong góc khuất trên đường Bắc Đẩu đoàn sẽ đi ngang, chờ đợi Bắc Đẩu đoàn xuất hiện. Vu Nhai thấy rảnh rỗi quyết định làm vài chuyện.</w:t>
      </w:r>
    </w:p>
    <w:p>
      <w:pPr>
        <w:pStyle w:val="BodyText"/>
      </w:pPr>
      <w:r>
        <w:t xml:space="preserve">Vu Nhai nhỏ giọng nói:</w:t>
      </w:r>
    </w:p>
    <w:p>
      <w:pPr>
        <w:pStyle w:val="BodyText"/>
      </w:pPr>
      <w:r>
        <w:t xml:space="preserve">- Không biết tiễn chi thiên phú chi nguyên có tác dụng gì với ta?</w:t>
      </w:r>
    </w:p>
    <w:p>
      <w:pPr>
        <w:pStyle w:val="BodyText"/>
      </w:pPr>
      <w:r>
        <w:t xml:space="preserve">Vu Nhai bắt đầu dung hợp. Thiên phú chi nguyên và quy tắc chi nguyên gần như nhau, quy tắc lực lượng kích phát sức mạnh trong cơ thể. Điều khác biệt ở chỗ quy tắc chi nguyên kích phát Linh Doanh mà bọn họ từng cảm ngộ, thiên phú chi nguyên thì kích phát thiên phú trong người. Tình hình tiếp theo khiến Vu Nhai sững sờ.</w:t>
      </w:r>
    </w:p>
    <w:p>
      <w:pPr>
        <w:pStyle w:val="BodyText"/>
      </w:pPr>
      <w:r>
        <w:t xml:space="preserve">- Huyền Binh Điển, ngươi đang làm gì?</w:t>
      </w:r>
    </w:p>
    <w:p>
      <w:pPr>
        <w:pStyle w:val="BodyText"/>
      </w:pPr>
      <w:r>
        <w:t xml:space="preserve">Vu Nhai mới dung hợp tiễn chi thiên phú chi nguyên vào cơ thể, chưa kịp cảm ứng hơi thở quy tắc chi nguyên bỗng phát hiện Huyền Binh Điển run mạnh. Huyền Binh Điển hút tiễn chi thiên phú chi nguyên vào, sau đó Huyền Binh Điển tỏa sáng.</w:t>
      </w:r>
    </w:p>
    <w:p>
      <w:pPr>
        <w:pStyle w:val="BodyText"/>
      </w:pPr>
      <w:r>
        <w:t xml:space="preserve">Khóe môi Vu Nhai co giật:</w:t>
      </w:r>
    </w:p>
    <w:p>
      <w:pPr>
        <w:pStyle w:val="BodyText"/>
      </w:pPr>
      <w:r>
        <w:t xml:space="preserve">- Chẳng lẽ Huyền Binh Điển thích thứ này? Nhưng ta đã hứa sẽ cho Nguyệt Lâm Sa phong chi thiên phú chi nguyên.</w:t>
      </w:r>
    </w:p>
    <w:p>
      <w:pPr>
        <w:pStyle w:val="BodyText"/>
      </w:pPr>
      <w:r>
        <w:t xml:space="preserve">Hình ảnh kỳ lạ xảy ra, Huyền Binh Điển phun tiễn chi thiên phú chi nguyên ra ngay, quay vòng vòng trong cơ thể hắn. Huyền Binh Điển bày ra tư thế kỳ lạ, giốnng hư đang nôn mửa.</w:t>
      </w:r>
    </w:p>
    <w:p>
      <w:pPr>
        <w:pStyle w:val="BodyText"/>
      </w:pPr>
      <w:r>
        <w:t xml:space="preserve">Vu Nhai la lên:</w:t>
      </w:r>
    </w:p>
    <w:p>
      <w:pPr>
        <w:pStyle w:val="BodyText"/>
      </w:pPr>
      <w:r>
        <w:t xml:space="preserve">- Nôn mửa?</w:t>
      </w:r>
    </w:p>
    <w:p>
      <w:pPr>
        <w:pStyle w:val="BodyText"/>
      </w:pPr>
      <w:r>
        <w:t xml:space="preserve">Vu Nhai há hốc mồm.</w:t>
      </w:r>
    </w:p>
    <w:p>
      <w:pPr>
        <w:pStyle w:val="BodyText"/>
      </w:pPr>
      <w:r>
        <w:t xml:space="preserve">Thôn Thiên kiếm linh giải thích rằng:</w:t>
      </w:r>
    </w:p>
    <w:p>
      <w:pPr>
        <w:pStyle w:val="BodyText"/>
      </w:pPr>
      <w:r>
        <w:t xml:space="preserve">- Đúng là đang ói. Huyền Binh Điển cứ tưởng thiên phú chi nguyên đó là thứ nó rất mong chờ, nhưng nuốt vào rồi mới biết là thứ thấp kém, nên nó phun ra. Tuy ta không biết tại sao Huyền Binh Điển thích thứ đó nhưng ta dám chắc thần chi nguyên mới là thứ nó muốn ăn nhất.</w:t>
      </w:r>
    </w:p>
    <w:p>
      <w:pPr>
        <w:pStyle w:val="BodyText"/>
      </w:pPr>
      <w:r>
        <w:t xml:space="preserve">Thôn Thiên kiếm linh chỉ suy đoán.</w:t>
      </w:r>
    </w:p>
    <w:p>
      <w:pPr>
        <w:pStyle w:val="BodyText"/>
      </w:pPr>
      <w:r>
        <w:t xml:space="preserve">- Thấp kém? Rất muốn ăn thần chi nguyên? Chẳng lẽ Huyền Binh Điển ngộ nhận thiên phú chi nguyên là thần chi nguyên?</w:t>
      </w:r>
    </w:p>
    <w:p>
      <w:pPr>
        <w:pStyle w:val="Compact"/>
      </w:pPr>
      <w:r>
        <w:t xml:space="preserve">Môi Vu Nhai giật giật, không biết nên làm biểu tình gì. Chắc Huyền Binh Điển ngộ nhận tiễn chi thiên phú chi nguyên là thần chi nguyên, nó muốn ăn thần chi nguyên? Ta rất muốn cho Huyền Binh Điển ăn thần chi nguyên nhưng biết đi đâu tìm?</w:t>
      </w:r>
      <w:r>
        <w:br w:type="textWrapping"/>
      </w:r>
      <w:r>
        <w:br w:type="textWrapping"/>
      </w:r>
    </w:p>
    <w:p>
      <w:pPr>
        <w:pStyle w:val="Heading2"/>
      </w:pPr>
      <w:bookmarkStart w:id="1357" w:name="chương-1324-huyền-binh-điển-nôn-mửa-hạ."/>
      <w:bookmarkEnd w:id="1357"/>
      <w:r>
        <w:t xml:space="preserve">1335. Chương 1324: Huyền Binh Điển, Nôn Mửa (hạ).</w:t>
      </w:r>
    </w:p>
    <w:p>
      <w:pPr>
        <w:pStyle w:val="Compact"/>
      </w:pPr>
      <w:r>
        <w:br w:type="textWrapping"/>
      </w:r>
      <w:r>
        <w:br w:type="textWrapping"/>
      </w:r>
      <w:r>
        <w:t xml:space="preserve">Vu Nhai nhìn thiên phú chi nguyên trong cơ thể, đây chính là thứ bị gọi là thấp kém. Hắn có nên dung hợp không?</w:t>
      </w:r>
    </w:p>
    <w:p>
      <w:pPr>
        <w:pStyle w:val="BodyText"/>
      </w:pPr>
      <w:r>
        <w:t xml:space="preserve">Thôn Thiên kiếm linh nói:</w:t>
      </w:r>
    </w:p>
    <w:p>
      <w:pPr>
        <w:pStyle w:val="BodyText"/>
      </w:pPr>
      <w:r>
        <w:t xml:space="preserve">- Có thể dung hợp, nhưng tác dụng hầu như không có đối với ngươi.</w:t>
      </w:r>
    </w:p>
    <w:p>
      <w:pPr>
        <w:pStyle w:val="BodyText"/>
      </w:pPr>
      <w:r>
        <w:t xml:space="preserve">Vu Nhai lấy làm lạ chớp mắt, vẫn dung hợp, trong khoảnh khắc đã dung hợp xong.</w:t>
      </w:r>
    </w:p>
    <w:p>
      <w:pPr>
        <w:pStyle w:val="BodyText"/>
      </w:pPr>
      <w:r>
        <w:t xml:space="preserve">Vu Nhai chớp mắt lia:</w:t>
      </w:r>
    </w:p>
    <w:p>
      <w:pPr>
        <w:pStyle w:val="BodyText"/>
      </w:pPr>
      <w:r>
        <w:t xml:space="preserve">- Tại sao ta không có cảm giác gì? Không cảm thấy thiên phú dùng tên của ta mạnh hơn bao nhiêu?</w:t>
      </w:r>
    </w:p>
    <w:p>
      <w:pPr>
        <w:pStyle w:val="BodyText"/>
      </w:pPr>
      <w:r>
        <w:t xml:space="preserve">Thôn Thiên kiếm linh lặp lại:</w:t>
      </w:r>
    </w:p>
    <w:p>
      <w:pPr>
        <w:pStyle w:val="BodyText"/>
      </w:pPr>
      <w:r>
        <w:t xml:space="preserve">- Ta nói rồi, tác dụng đối với ngươi hầu như bằng không.</w:t>
      </w:r>
    </w:p>
    <w:p>
      <w:pPr>
        <w:pStyle w:val="BodyText"/>
      </w:pPr>
      <w:r>
        <w:t xml:space="preserve">- Vì sao?</w:t>
      </w:r>
    </w:p>
    <w:p>
      <w:pPr>
        <w:pStyle w:val="BodyText"/>
      </w:pPr>
      <w:r>
        <w:t xml:space="preserve">Thôn Thiên kiếm linh không biết nên trả lời thế nào:</w:t>
      </w:r>
    </w:p>
    <w:p>
      <w:pPr>
        <w:pStyle w:val="BodyText"/>
      </w:pPr>
      <w:r>
        <w:t xml:space="preserve">- Bởi . . . Bởi . . . Bởi vì Huyền Binh Điển không thích thứ này, ngươi nên tìm thần chi nguyên là hơn.</w:t>
      </w:r>
    </w:p>
    <w:p>
      <w:pPr>
        <w:pStyle w:val="BodyText"/>
      </w:pPr>
      <w:r>
        <w:t xml:space="preserve">Thôn Thiên kiếm linh không thể nói: Đó là bởi vì thiên phú của ngươi vốn không cần thứ này.</w:t>
      </w:r>
    </w:p>
    <w:p>
      <w:pPr>
        <w:pStyle w:val="BodyText"/>
      </w:pPr>
      <w:r>
        <w:t xml:space="preserve">Vẫn câu cũ, Thôn Thiên kiếm linh không thích thấy tiểu tử này quá đắc ý.</w:t>
      </w:r>
    </w:p>
    <w:p>
      <w:pPr>
        <w:pStyle w:val="BodyText"/>
      </w:pPr>
      <w:r>
        <w:t xml:space="preserve">Vu Nhai bứt rứt hỏi:</w:t>
      </w:r>
    </w:p>
    <w:p>
      <w:pPr>
        <w:pStyle w:val="BodyText"/>
      </w:pPr>
      <w:r>
        <w:t xml:space="preserve">- Vậy còn với người khác thì sao? Hữu dụng không? Sẽ không có tác dụng phụ gì đi?</w:t>
      </w:r>
    </w:p>
    <w:p>
      <w:pPr>
        <w:pStyle w:val="BodyText"/>
      </w:pPr>
      <w:r>
        <w:t xml:space="preserve">Thôn Thiên kiếm linh trợn trắng mắt:</w:t>
      </w:r>
    </w:p>
    <w:p>
      <w:pPr>
        <w:pStyle w:val="BodyText"/>
      </w:pPr>
      <w:r>
        <w:t xml:space="preserve">- Dĩ nhiên là không, hoặc nhiều hoặc ít sẽ có tác dụng, người ta không có Huyền Binh Điển.</w:t>
      </w:r>
    </w:p>
    <w:p>
      <w:pPr>
        <w:pStyle w:val="BodyText"/>
      </w:pPr>
      <w:r>
        <w:t xml:space="preserve">Thôn Thiên kiếm linh sẽ không nói: Người ta không có thiên phú bằng ngươi.</w:t>
      </w:r>
    </w:p>
    <w:p>
      <w:pPr>
        <w:pStyle w:val="BodyText"/>
      </w:pPr>
      <w:r>
        <w:t xml:space="preserve">Thật ra Huyền Binh Điển đúng là có tác dụng không nhỏ, nếu Vu Nhai không có Huyền Binh Điển thì thiên phú sẽ không phát triển đến trình độ này. Bản thân Huyền Binh Điển có năng lực kích phát ra thiên phú.</w:t>
      </w:r>
    </w:p>
    <w:p>
      <w:pPr>
        <w:pStyle w:val="BodyText"/>
      </w:pPr>
      <w:r>
        <w:t xml:space="preserve">Thôn Thiên kiếm linh giải thích rằng:</w:t>
      </w:r>
    </w:p>
    <w:p>
      <w:pPr>
        <w:pStyle w:val="BodyText"/>
      </w:pPr>
      <w:r>
        <w:t xml:space="preserve">- Yên tâm, thứ này tốt hơn quy tắc chi nguyên, chẳng qua ngươi khá đặc biệt.</w:t>
      </w:r>
    </w:p>
    <w:p>
      <w:pPr>
        <w:pStyle w:val="BodyText"/>
      </w:pPr>
      <w:r>
        <w:t xml:space="preserve">- À.</w:t>
      </w:r>
    </w:p>
    <w:p>
      <w:pPr>
        <w:pStyle w:val="BodyText"/>
      </w:pPr>
      <w:r>
        <w:t xml:space="preserve">Vu Nhai vẫn cảm thấy không hợp lý nhưng không gặn hỏi, có thời gian lodung hợp quy tắc chi nguyên là hơn. Vu Nhai lại dung hợp không gian chi nguyên, đến đây thì hắn cảm ngộ lực lượng thành thánh đã đến mười chín loại.</w:t>
      </w:r>
    </w:p>
    <w:p>
      <w:pPr>
        <w:pStyle w:val="BodyText"/>
      </w:pPr>
      <w:r>
        <w:t xml:space="preserve">Còn bốn loại đều bị Vu Nhai dung hợp, bốn loại huyền binh thánh đạo tiến bộ một chút. Ví dụ như tiễn đạo thành thánh sau khi dung hợp tiễn chi nguyên của Vĩ Tiễn Điêu đã có thể bắn ra tiễn kỹ Vĩ Tiễn Điêu, không giới hạn tiễn kỹ Tinh Linh nữa.</w:t>
      </w:r>
    </w:p>
    <w:p>
      <w:pPr>
        <w:pStyle w:val="BodyText"/>
      </w:pPr>
      <w:r>
        <w:t xml:space="preserve">Vu Nhai dung hợp xong cũng đến giờ, chờ một lúc sau hắn cảm giác Bắc Đẩu đoàn đang đến.</w:t>
      </w:r>
    </w:p>
    <w:p>
      <w:pPr>
        <w:pStyle w:val="BodyText"/>
      </w:pPr>
      <w:r>
        <w:t xml:space="preserve">Vu Nhai nhanh chóng hòa vào đội, liếc thấy Vong Linh huynh như mắt cá chết, gã gầy rộp đi so với ngày hôm qua.</w:t>
      </w:r>
    </w:p>
    <w:p>
      <w:pPr>
        <w:pStyle w:val="BodyText"/>
      </w:pPr>
      <w:r>
        <w:t xml:space="preserve">Vu Nhai giật mình kêu lên:</w:t>
      </w:r>
    </w:p>
    <w:p>
      <w:pPr>
        <w:pStyle w:val="BodyText"/>
      </w:pPr>
      <w:r>
        <w:t xml:space="preserve">- Vong Linh huynh, làm sao vậy?</w:t>
      </w:r>
    </w:p>
    <w:p>
      <w:pPr>
        <w:pStyle w:val="BodyText"/>
      </w:pPr>
      <w:r>
        <w:t xml:space="preserve">- Vu huynh, rốt cuộc ngươi đã về, nếu không trở lại ta cũng sắp không chống nổi. Huyễn . . . Huyễn tượng . . .</w:t>
      </w:r>
    </w:p>
    <w:p>
      <w:pPr>
        <w:pStyle w:val="BodyText"/>
      </w:pPr>
      <w:r>
        <w:t xml:space="preserve">Vong Linh huynh nói đến đây thiếp ngủ. Vu Nhai thừ người, thế mới biết Vong Linh huynh vì giữ ảo giác Vu Nhai đã một ngày một đêm không ngủ. Ma lực bị tiêu hao có thể bổ sung, nhưng tinh thần lực thì không dễ. Vu Nhai hơi cảm động, hắn lại nghĩ đến những kẻ đạo mạo trang nghiêm. Vong Linh pháp sư bị gọi là tà ác nhưng bọn họ thật sự ác sao?</w:t>
      </w:r>
    </w:p>
    <w:p>
      <w:pPr>
        <w:pStyle w:val="BodyText"/>
      </w:pPr>
      <w:r>
        <w:t xml:space="preserve">Vu Nhai không suy nghĩ sâu xa, hắn sớm hiểu thấu nhiều đạo lý.</w:t>
      </w:r>
    </w:p>
    <w:p>
      <w:pPr>
        <w:pStyle w:val="BodyText"/>
      </w:pPr>
      <w:r>
        <w:t xml:space="preserve">Vu Nhai trầm giọng nói:</w:t>
      </w:r>
    </w:p>
    <w:p>
      <w:pPr>
        <w:pStyle w:val="BodyText"/>
      </w:pPr>
      <w:r>
        <w:t xml:space="preserve">- Vong Linh huynh, nếu tương lai người trong thiên hạ vẫn không dung được ngươi hãy đến Bắc Đẩu.</w:t>
      </w:r>
    </w:p>
    <w:p>
      <w:pPr>
        <w:pStyle w:val="BodyText"/>
      </w:pPr>
      <w:r>
        <w:t xml:space="preserve">Vong Linh huynh mở bừng mắt, ánh mắt chớp lóe. 85 đã hiểu tại sao Bắc Đẩu đoàn đoàn kết như vậy, tại sao kim bào trung tâm Độc Cô gia lại hết lòng phục Vu Nhai.</w:t>
      </w:r>
    </w:p>
    <w:p>
      <w:pPr>
        <w:pStyle w:val="BodyText"/>
      </w:pPr>
      <w:r>
        <w:t xml:space="preserve">Vong Linh huynh lẩm bẩm:</w:t>
      </w:r>
    </w:p>
    <w:p>
      <w:pPr>
        <w:pStyle w:val="BodyText"/>
      </w:pPr>
      <w:r>
        <w:t xml:space="preserve">- Xem ra thu hoạch lớn nhất trong chuyến đi công hội lữ giả không phải quy tắc chi nguyên.</w:t>
      </w:r>
    </w:p>
    <w:p>
      <w:pPr>
        <w:pStyle w:val="BodyText"/>
      </w:pPr>
      <w:r>
        <w:t xml:space="preserve">Liệt Ai Nhân, A Đặc Thác thở dài thườn thượt:</w:t>
      </w:r>
    </w:p>
    <w:p>
      <w:pPr>
        <w:pStyle w:val="BodyText"/>
      </w:pPr>
      <w:r>
        <w:t xml:space="preserve">- Ài.</w:t>
      </w:r>
    </w:p>
    <w:p>
      <w:pPr>
        <w:pStyle w:val="BodyText"/>
      </w:pPr>
      <w:r>
        <w:t xml:space="preserve">Mặc kệ thực lực của Vu Nhai như thế nào, ngực hắn rộng lớn khiến Liệt Ai Nhân, A Đặc Thác khâm phục.</w:t>
      </w:r>
    </w:p>
    <w:p>
      <w:pPr>
        <w:pStyle w:val="BodyText"/>
      </w:pPr>
      <w:r>
        <w:t xml:space="preserve">Trời hoàng hôn nên mọi người cắm trại ăn cơm, nghỉ ngơi. Hai nội ứng lại bắt đầu dẫn dắt, Vu Nhai cũng giúp bọn họ một tay. Vu Nhai biến mất một ngày một đêm không khiến hai người kia nghi ngờ.</w:t>
      </w:r>
    </w:p>
    <w:p>
      <w:pPr>
        <w:pStyle w:val="BodyText"/>
      </w:pPr>
      <w:r>
        <w:t xml:space="preserve">Ăn uống no đủ xong mọi người 'tràn đầy' kích tình với thiên phú chi nguyên bắt đầu xuất phát.</w:t>
      </w:r>
    </w:p>
    <w:p>
      <w:pPr>
        <w:pStyle w:val="BodyText"/>
      </w:pPr>
      <w:r>
        <w:t xml:space="preserve">Giờ đây mọi người đều biết có lẽ buổi tối sẽ có được thiên phú chi nguyên mà họ tha thiết ước mơ, cảm xúc đó khiến bọn họ nhìn hiệp cốc càng thêm đẹp. Bên trong không chỉ có một loại thiên phú chi nguyên, chờ xuất phát ra bắt đầu chiến.</w:t>
      </w:r>
    </w:p>
    <w:p>
      <w:pPr>
        <w:pStyle w:val="BodyText"/>
      </w:pPr>
      <w:r>
        <w:t xml:space="preserve">Các loại địa hình hội tụ là nơi phì nhiêu sinh ra thiên phú chi nguyên, nhìn xem, hiệp cốc kia hấp dẫn biết mấy.</w:t>
      </w:r>
    </w:p>
    <w:p>
      <w:pPr>
        <w:pStyle w:val="BodyText"/>
      </w:pPr>
      <w:r>
        <w:t xml:space="preserve">Vu Nhai tìm cơ hội giao lưu với hai nội ứng:</w:t>
      </w:r>
    </w:p>
    <w:p>
      <w:pPr>
        <w:pStyle w:val="BodyText"/>
      </w:pPr>
      <w:r>
        <w:t xml:space="preserve">- Yên tâm, mọi sắp đặt đã xong. Hạch tâm đoàn đội ở xung quanh, Nhiếp đại nhân đã hứa khi đến lúc chúng ta sẽ được mỗi người it nhất một phần thiên phú chi nguyên. Hơn nữa Nhiếp đại nhân còn dặn ta lộ ra cho các ngươi đại nhân cấp trên của hắn được thế giới lữ giả ưu ái, là người được thế giới lữ giả chọn. Hãy làm cho tốt vào!</w:t>
      </w:r>
    </w:p>
    <w:p>
      <w:pPr>
        <w:pStyle w:val="BodyText"/>
      </w:pPr>
      <w:r>
        <w:t xml:space="preserve">Lúc trước Vu Nhai có nói sẽ cho hai nội ứng chỉ thị mới, hắn làm gì có lời nào để dặn? Vu Nhai tùy tiện lộ chút thông tin mật qua loa hai nội ứng.</w:t>
      </w:r>
    </w:p>
    <w:p>
      <w:pPr>
        <w:pStyle w:val="BodyText"/>
      </w:pPr>
      <w:r>
        <w:t xml:space="preserve">Hai nội ứng mắt lóe tia sáng, biểu tình rất kích động. Hai nội ứng gật mạnh đầu, chiến ý tràn đầy.</w:t>
      </w:r>
    </w:p>
    <w:p>
      <w:pPr>
        <w:pStyle w:val="BodyText"/>
      </w:pPr>
      <w:r>
        <w:t xml:space="preserve">- Grao!</w:t>
      </w:r>
    </w:p>
    <w:p>
      <w:pPr>
        <w:pStyle w:val="BodyText"/>
      </w:pPr>
      <w:r>
        <w:t xml:space="preserve">Không biết qua bao lâu Bắc Đẩu đoàn bước chân vào hiệp cốc, chiến đấu bắt đầu. Sức chiến đấu của Bắc Đẩu đoàn đúng là kinh người, thế như chẻ tre. Bốn nội ứng Vu Nhai cũng tham gia cuộc chiến nhưng không dốc hết sức. Đến nơi này đã không cần góp sức nhiều, rất nhanh sự thật sẽ nổi lên mặt nước, đương nhiên bọn họ giả bộ không hay biêt gì.</w:t>
      </w:r>
    </w:p>
    <w:p>
      <w:pPr>
        <w:pStyle w:val="BodyText"/>
      </w:pPr>
      <w:r>
        <w:t xml:space="preserve">chúng ta không phải Bắc Đẩu đoàn, thực lực yếu là bình thường. Bốn người liếc nhau, ngầm hiểu.</w:t>
      </w:r>
    </w:p>
    <w:p>
      <w:pPr>
        <w:pStyle w:val="BodyText"/>
      </w:pPr>
      <w:r>
        <w:t xml:space="preserve">Độc Cô Cửu Tà rống to:</w:t>
      </w:r>
    </w:p>
    <w:p>
      <w:pPr>
        <w:pStyle w:val="BodyText"/>
      </w:pPr>
      <w:r>
        <w:t xml:space="preserve">- Ngày càng nhiều quái thú, mau dùng quyển trục ma pháp cưỡng chế ma thú!</w:t>
      </w:r>
    </w:p>
    <w:p>
      <w:pPr>
        <w:pStyle w:val="BodyText"/>
      </w:pPr>
      <w:r>
        <w:t xml:space="preserve">Đêm hôm qua Vu Nhai đã giao gần hết quyển trục ma pháp cưỡng chế ma thú cho đám Thủy Tinh, hắn chỉ để lại hai quyển để phòng ngừa. Buổi sáng Vu Nhai dùng hết một quyển tục.</w:t>
      </w:r>
    </w:p>
    <w:p>
      <w:pPr>
        <w:pStyle w:val="BodyText"/>
      </w:pPr>
      <w:r>
        <w:t xml:space="preserve">Hai nội ứng chóng mặt thầm nghĩ:</w:t>
      </w:r>
    </w:p>
    <w:p>
      <w:pPr>
        <w:pStyle w:val="BodyText"/>
      </w:pPr>
      <w:r>
        <w:t xml:space="preserve">- Quyển trục ma pháp cưỡng chế ma thú? Bắc Đẩu đoàn có thứ này từ bao giờ?</w:t>
      </w:r>
    </w:p>
    <w:p>
      <w:pPr>
        <w:pStyle w:val="BodyText"/>
      </w:pPr>
      <w:r>
        <w:t xml:space="preserve">Thành viên Bắc Đẩu đoàn mừng rỡ:</w:t>
      </w:r>
    </w:p>
    <w:p>
      <w:pPr>
        <w:pStyle w:val="BodyText"/>
      </w:pPr>
      <w:r>
        <w:t xml:space="preserve">- Chúng ta còn có thứ tốt như vậy?</w:t>
      </w:r>
    </w:p>
    <w:p>
      <w:pPr>
        <w:pStyle w:val="BodyText"/>
      </w:pPr>
      <w:r>
        <w:t xml:space="preserve">Quyển trục ma pháp cưỡng chế ma thú biến ma thú thành đồng minh của mình, giảm bướt lực lượng kẻ địch. Chỉ cần mấy quyển trục là có thể xoay chuyển thế cục.</w:t>
      </w:r>
    </w:p>
    <w:p>
      <w:pPr>
        <w:pStyle w:val="BodyText"/>
      </w:pPr>
      <w:r>
        <w:t xml:space="preserve">- Không uổng là Độc Cô gia, có hết mấy thứ tốt.</w:t>
      </w:r>
    </w:p>
    <w:p>
      <w:pPr>
        <w:pStyle w:val="BodyText"/>
      </w:pPr>
      <w:r>
        <w:t xml:space="preserve">Mọi người nghĩ ra lý do như vậy rồi tiếp tục chiến đấu. Có quái thú hỗ trợ khiến chiến đấu dễ dàng hơn nhiều.</w:t>
      </w:r>
    </w:p>
    <w:p>
      <w:pPr>
        <w:pStyle w:val="BodyText"/>
      </w:pPr>
      <w:r>
        <w:t xml:space="preserve">Bắc Đẩu đoàn xung phong vào trong không bị hao tổn bao nhiêu, hai nội ứng rất sốt ruột nhưng không biết làm sao. Cuối cùng đến lúc tấn công boss cuối.</w:t>
      </w:r>
    </w:p>
    <w:p>
      <w:pPr>
        <w:pStyle w:val="BodyText"/>
      </w:pPr>
      <w:r>
        <w:t xml:space="preserve">Thủy Tinh nói với bốn nội ứng Vu Nhai:</w:t>
      </w:r>
    </w:p>
    <w:p>
      <w:pPr>
        <w:pStyle w:val="BodyText"/>
      </w:pPr>
      <w:r>
        <w:t xml:space="preserve">- Thực lực của bốn ngươi quá yếu, hãy canh giữ ngoài cửa chặn lại đám quái thú bình thường đừng tấn công vào.</w:t>
      </w:r>
    </w:p>
    <w:p>
      <w:pPr>
        <w:pStyle w:val="BodyText"/>
      </w:pPr>
      <w:r>
        <w:t xml:space="preserve">Thủy Tinh nói xong phớt lờ bốn người, mang theo Bắc Đẩu đoàn xung phong. Chiến đấu căng thẳng.</w:t>
      </w:r>
    </w:p>
    <w:p>
      <w:pPr>
        <w:pStyle w:val="BodyText"/>
      </w:pPr>
      <w:r>
        <w:t xml:space="preserve">Ầm ầm ầm ầm ầm!</w:t>
      </w:r>
    </w:p>
    <w:p>
      <w:pPr>
        <w:pStyle w:val="BodyText"/>
      </w:pPr>
      <w:r>
        <w:t xml:space="preserve">- A a a!!!</w:t>
      </w:r>
    </w:p>
    <w:p>
      <w:pPr>
        <w:pStyle w:val="BodyText"/>
      </w:pPr>
      <w:r>
        <w:t xml:space="preserve">- Ta chết rồi!</w:t>
      </w:r>
    </w:p>
    <w:p>
      <w:pPr>
        <w:pStyle w:val="BodyText"/>
      </w:pPr>
      <w:r>
        <w:t xml:space="preserve">Tiếng đánh nhau, tiếng la hét từ bên trong truyền đến, có giọng của Độc Cô Cửu Tà. Hai nội ứng mừng rỡ, Vu Nhai cũng mừng. Bốn người sốt ruột chờ đợi.</w:t>
      </w:r>
    </w:p>
    <w:p>
      <w:pPr>
        <w:pStyle w:val="BodyText"/>
      </w:pPr>
      <w:r>
        <w:t xml:space="preserve">Không biết qua bao lâu, bên trong vang tiếng rú thảm thiết của quái thú khủng long, tiếng rầm rầm hình như nó té xuống đất. Bốn người canh giữ bên ngoài vui mừng vội chạy vào trong.</w:t>
      </w:r>
    </w:p>
    <w:p>
      <w:pPr>
        <w:pStyle w:val="Compact"/>
      </w:pPr>
      <w:r>
        <w:br w:type="textWrapping"/>
      </w:r>
      <w:r>
        <w:br w:type="textWrapping"/>
      </w:r>
    </w:p>
    <w:p>
      <w:pPr>
        <w:pStyle w:val="Heading2"/>
      </w:pPr>
      <w:bookmarkStart w:id="1358" w:name="chương-1325-hét-đi-bóp-đi-ghi-chép-đi"/>
      <w:bookmarkEnd w:id="1358"/>
      <w:r>
        <w:t xml:space="preserve">1336. Chương 1325: Hét Đi! Bóp Đi! Ghi Chép Đi!</w:t>
      </w:r>
    </w:p>
    <w:p>
      <w:pPr>
        <w:pStyle w:val="Compact"/>
      </w:pPr>
      <w:r>
        <w:br w:type="textWrapping"/>
      </w:r>
      <w:r>
        <w:br w:type="textWrapping"/>
      </w:r>
      <w:r>
        <w:t xml:space="preserve">Đập vào mắt là đống hoang tàn. Quá thảm thiết, chỉ còn mấy người Thủy Tinh, Độc Cô Cửu Diệp đứng được, số khác chết hoặc bị thương, rên la. Quái thú khủng long nằm yên không nhúc nhích, đã bị Bắc Đẩu đoàn hợp sức giết.</w:t>
      </w:r>
    </w:p>
    <w:p>
      <w:pPr>
        <w:pStyle w:val="BodyText"/>
      </w:pPr>
      <w:r>
        <w:t xml:space="preserve">Thủy Tinh thở dốc hỏi:</w:t>
      </w:r>
    </w:p>
    <w:p>
      <w:pPr>
        <w:pStyle w:val="BodyText"/>
      </w:pPr>
      <w:r>
        <w:t xml:space="preserve">- Bên ngoài không có quái thú xâm nhập đúng không?</w:t>
      </w:r>
    </w:p>
    <w:p>
      <w:pPr>
        <w:pStyle w:val="BodyText"/>
      </w:pPr>
      <w:r>
        <w:t xml:space="preserve">Một trong hai nội ứng run giọng nói:</w:t>
      </w:r>
    </w:p>
    <w:p>
      <w:pPr>
        <w:pStyle w:val="BodyText"/>
      </w:pPr>
      <w:r>
        <w:t xml:space="preserve">- Không . . . Không có.</w:t>
      </w:r>
    </w:p>
    <w:p>
      <w:pPr>
        <w:pStyle w:val="BodyText"/>
      </w:pPr>
      <w:r>
        <w:t xml:space="preserve">Không phải bị hù sợ mà là kích động.</w:t>
      </w:r>
    </w:p>
    <w:p>
      <w:pPr>
        <w:pStyle w:val="BodyText"/>
      </w:pPr>
      <w:r>
        <w:t xml:space="preserve">Thủy Tinh gật đầu với họ, nói:</w:t>
      </w:r>
    </w:p>
    <w:p>
      <w:pPr>
        <w:pStyle w:val="BodyText"/>
      </w:pPr>
      <w:r>
        <w:t xml:space="preserve">- Tốt, các ngươi hãy mau cứu chữa người bệnh, chúng ta vào trong tìm,chắc chắn có thiên phú chi nguyên.</w:t>
      </w:r>
    </w:p>
    <w:p>
      <w:pPr>
        <w:pStyle w:val="BodyText"/>
      </w:pPr>
      <w:r>
        <w:t xml:space="preserve">Thủy Tinh mang theo Vu Tiểu Dạ, Độc Cô Cửu Diệp vào trong hang. Hai nội ứng vâng dạ ngay, cứu chữa người bị thương. Hai nội ứng không hết sức cứ người. Chỉ kém một bước, một bước cuối.</w:t>
      </w:r>
    </w:p>
    <w:p>
      <w:pPr>
        <w:pStyle w:val="BodyText"/>
      </w:pPr>
      <w:r>
        <w:t xml:space="preserve">Chờ khi đám Thủy Tinh, Vu Tiểu Dạ, Độc Cô Cửu Diệp cầm thiên phú chi nguyên ra ngoài là hai nội ứng phát tín hiệu ngay.</w:t>
      </w:r>
    </w:p>
    <w:p>
      <w:pPr>
        <w:pStyle w:val="BodyText"/>
      </w:pPr>
      <w:r>
        <w:t xml:space="preserve">Thật lâu sau tiếng bước chân vang lên, ba người ra ngoài.</w:t>
      </w:r>
    </w:p>
    <w:p>
      <w:pPr>
        <w:pStyle w:val="BodyText"/>
      </w:pPr>
      <w:r>
        <w:t xml:space="preserve">Vẻ mặt Thủy Tinh, Vu Tiểu Dạ, Độc Cô Cửu Diệp bình thường, dường như không mấy vui vẻ. Đương nhiên rồi, trả gián hiều như vậy nếu chiếm được thù lao không cân xứng vui được mới là lạ. Ba người mãi lo nói chuyện.</w:t>
      </w:r>
    </w:p>
    <w:p>
      <w:pPr>
        <w:pStyle w:val="BodyText"/>
      </w:pPr>
      <w:r>
        <w:t xml:space="preserve">Vu Tiểu Dạ vừa đi vừa chửi:</w:t>
      </w:r>
    </w:p>
    <w:p>
      <w:pPr>
        <w:pStyle w:val="BodyText"/>
      </w:pPr>
      <w:r>
        <w:t xml:space="preserve">- Chết tiệt, không ngờ chỗ này che chắn ngọc bài lữ hành, sớm biết như vậy chúng ta không nên xúc động.</w:t>
      </w:r>
    </w:p>
    <w:p>
      <w:pPr>
        <w:pStyle w:val="BodyText"/>
      </w:pPr>
      <w:r>
        <w:t xml:space="preserve">Tâm tình Thủy Tinh không tốt, khẽ thở dài:</w:t>
      </w:r>
    </w:p>
    <w:p>
      <w:pPr>
        <w:pStyle w:val="BodyText"/>
      </w:pPr>
      <w:r>
        <w:t xml:space="preserve">- Ừm! Thôi, xem như có thu hoạch.</w:t>
      </w:r>
    </w:p>
    <w:p>
      <w:pPr>
        <w:pStyle w:val="BodyText"/>
      </w:pPr>
      <w:r>
        <w:t xml:space="preserve">Thủy Tinh bỗng thấy bốn nội ứng không tập trung vào công tức, biểu tình khó chịu nói:</w:t>
      </w:r>
    </w:p>
    <w:p>
      <w:pPr>
        <w:pStyle w:val="BodyText"/>
      </w:pPr>
      <w:r>
        <w:t xml:space="preserve">- Như thế nào? Các ngươi thấy cây cổ thụ chúng ta ngã nên chuẩn bị đi?</w:t>
      </w:r>
    </w:p>
    <w:p>
      <w:pPr>
        <w:pStyle w:val="BodyText"/>
      </w:pPr>
      <w:r>
        <w:t xml:space="preserve">Vu Tiểu Dạ hừ lạnh một tiếng:</w:t>
      </w:r>
    </w:p>
    <w:p>
      <w:pPr>
        <w:pStyle w:val="BodyText"/>
      </w:pPr>
      <w:r>
        <w:t xml:space="preserve">- Hừ! Đúng là ăn cháo đá bát!</w:t>
      </w:r>
    </w:p>
    <w:p>
      <w:pPr>
        <w:pStyle w:val="BodyText"/>
      </w:pPr>
      <w:r>
        <w:t xml:space="preserve">Độc Cô Cửu Diệp khó chịu nói:</w:t>
      </w:r>
    </w:p>
    <w:p>
      <w:pPr>
        <w:pStyle w:val="BodyText"/>
      </w:pPr>
      <w:r>
        <w:t xml:space="preserve">- Nếu các ngươi sợ kiếm của Độc Cô gia ta thì chữa trị ngay!</w:t>
      </w:r>
    </w:p>
    <w:p>
      <w:pPr>
        <w:pStyle w:val="BodyText"/>
      </w:pPr>
      <w:r>
        <w:t xml:space="preserve">Hai nội ứng cười phá lên:</w:t>
      </w:r>
    </w:p>
    <w:p>
      <w:pPr>
        <w:pStyle w:val="BodyText"/>
      </w:pPr>
      <w:r>
        <w:t xml:space="preserve">- Ha ha ha ha ha ha!</w:t>
      </w:r>
    </w:p>
    <w:p>
      <w:pPr>
        <w:pStyle w:val="BodyText"/>
      </w:pPr>
      <w:r>
        <w:t xml:space="preserve">Trong phút chốc một quần sáng từ vị trí hai nội ứng đứng bắn ra ngoài, đó là tín hiệu.</w:t>
      </w:r>
    </w:p>
    <w:p>
      <w:pPr>
        <w:pStyle w:val="BodyText"/>
      </w:pPr>
      <w:r>
        <w:t xml:space="preserve">Hai nội ứng nói:</w:t>
      </w:r>
    </w:p>
    <w:p>
      <w:pPr>
        <w:pStyle w:val="BodyText"/>
      </w:pPr>
      <w:r>
        <w:t xml:space="preserve">- Ăn cháo đá bát? Buồn cười, vốn là chúng ta dẫn các ngươi đến đây, nói gì ăn cháo đá bát? Cùng lắm là không trả tiền.</w:t>
      </w:r>
    </w:p>
    <w:p>
      <w:pPr>
        <w:pStyle w:val="BodyText"/>
      </w:pPr>
      <w:r>
        <w:t xml:space="preserve">- Cái gì?</w:t>
      </w:r>
    </w:p>
    <w:p>
      <w:pPr>
        <w:pStyle w:val="BodyText"/>
      </w:pPr>
      <w:r>
        <w:t xml:space="preserve">Mọi người biến sắc mặt, những người bị thương vụt ngẩng đầu nhìn hai nội ứng chằm chằm.</w:t>
      </w:r>
    </w:p>
    <w:p>
      <w:pPr>
        <w:pStyle w:val="BodyText"/>
      </w:pPr>
      <w:r>
        <w:t xml:space="preserve">- Ngươi nói cái gì? Các ngươi thật sự có vấn đề?</w:t>
      </w:r>
    </w:p>
    <w:p>
      <w:pPr>
        <w:pStyle w:val="BodyText"/>
      </w:pPr>
      <w:r>
        <w:t xml:space="preserve">Một trong hai nội ứng ngông cuồng nói:</w:t>
      </w:r>
    </w:p>
    <w:p>
      <w:pPr>
        <w:pStyle w:val="BodyText"/>
      </w:pPr>
      <w:r>
        <w:t xml:space="preserve">- Đương nhiên chúng ta không có vấn đề, là các ngươi có vấn đề. Dễ dàng tin chúng ta như vậy, các ngươi tiêu đời!</w:t>
      </w:r>
    </w:p>
    <w:p>
      <w:pPr>
        <w:pStyle w:val="BodyText"/>
      </w:pPr>
      <w:r>
        <w:t xml:space="preserve">- Muốn trách thì chỉ trách các ngươi quá tự phụ. Địa hình thì đúng, nhưng nơi tốt như vậy sao có thể để lại cho các ngươi?</w:t>
      </w:r>
    </w:p>
    <w:p>
      <w:pPr>
        <w:pStyle w:val="BodyText"/>
      </w:pPr>
      <w:r>
        <w:t xml:space="preserve">- Bây giờ các ngươi hãy chờ chết đi! Ha ha ha ha ha ha! Dễ dàng không tốn chút sức.</w:t>
      </w:r>
    </w:p>
    <w:p>
      <w:pPr>
        <w:pStyle w:val="BodyText"/>
      </w:pPr>
      <w:r>
        <w:t xml:space="preserve">Độc Cô Cửu Diệp tức giận quát:</w:t>
      </w:r>
    </w:p>
    <w:p>
      <w:pPr>
        <w:pStyle w:val="BodyText"/>
      </w:pPr>
      <w:r>
        <w:t xml:space="preserve">- Muốn chết!</w:t>
      </w:r>
    </w:p>
    <w:p>
      <w:pPr>
        <w:pStyle w:val="BodyText"/>
      </w:pPr>
      <w:r>
        <w:t xml:space="preserve">Độc Cô Cửu Diệp rút kiếm quang đâm liên tiếp. Hai nội ứng đưng yên tại chỗ, mặt cười nhạt mặc cho kiếm quang ập đến.</w:t>
      </w:r>
    </w:p>
    <w:p>
      <w:pPr>
        <w:pStyle w:val="BodyText"/>
      </w:pPr>
      <w:r>
        <w:t xml:space="preserve">Keng!</w:t>
      </w:r>
    </w:p>
    <w:p>
      <w:pPr>
        <w:pStyle w:val="BodyText"/>
      </w:pPr>
      <w:r>
        <w:t xml:space="preserve">Tiếng kim loại vang lên.</w:t>
      </w:r>
    </w:p>
    <w:p>
      <w:pPr>
        <w:pStyle w:val="BodyText"/>
      </w:pPr>
      <w:r>
        <w:t xml:space="preserve">Một người lên tiếng::</w:t>
      </w:r>
    </w:p>
    <w:p>
      <w:pPr>
        <w:pStyle w:val="BodyText"/>
      </w:pPr>
      <w:r>
        <w:t xml:space="preserve">- Khoan khoan, bây giờ Cửu Diệp huynh bị thương, đừng ra tay, lỡ người Độc Cô gia thua sẽ làm người Dương gia Kiếm Vực ta mất mặt.</w:t>
      </w:r>
    </w:p>
    <w:p>
      <w:pPr>
        <w:pStyle w:val="BodyText"/>
      </w:pPr>
      <w:r>
        <w:t xml:space="preserve">Một bóng người chậm rã hiện ra, đó là Dương Tiên Nặc.</w:t>
      </w:r>
    </w:p>
    <w:p>
      <w:pPr>
        <w:pStyle w:val="BodyText"/>
      </w:pPr>
      <w:r>
        <w:t xml:space="preserve">Độc Cô Cửu Diệp lạnh nhạt nói:</w:t>
      </w:r>
    </w:p>
    <w:p>
      <w:pPr>
        <w:pStyle w:val="BodyText"/>
      </w:pPr>
      <w:r>
        <w:t xml:space="preserve">- Dương Tiên Nặc!</w:t>
      </w:r>
    </w:p>
    <w:p>
      <w:pPr>
        <w:pStyle w:val="BodyText"/>
      </w:pPr>
      <w:r>
        <w:t xml:space="preserve">Vu Nhai sửng sốt sau đó cười thầm. Xem ra Dương Tiên Nặc cũng bị thu mua, cái tên này vẻ ngoài đạo mạo trang nghiêm nhưng rất hẹp hòi, đầu vào phe địch không có gì lạ.</w:t>
      </w:r>
    </w:p>
    <w:p>
      <w:pPr>
        <w:pStyle w:val="BodyText"/>
      </w:pPr>
      <w:r>
        <w:t xml:space="preserve">Dương Tiên Nặc vốn được một hạch tâm hội viên chọn, hình như là nữ nhân khá xấu.</w:t>
      </w:r>
    </w:p>
    <w:p>
      <w:pPr>
        <w:pStyle w:val="BodyText"/>
      </w:pPr>
      <w:r>
        <w:t xml:space="preserve">Dương Tiên Nặc vẫn là bộ dáng nho nhã lễ độ:</w:t>
      </w:r>
    </w:p>
    <w:p>
      <w:pPr>
        <w:pStyle w:val="BodyText"/>
      </w:pPr>
      <w:r>
        <w:t xml:space="preserve">- Hạnh ngộ hạnh ngộ, không ngờ Cửu Diệp huynh còn nhớ đến tên của kẻ hèn này, rất cảm động.</w:t>
      </w:r>
    </w:p>
    <w:p>
      <w:pPr>
        <w:pStyle w:val="BodyText"/>
      </w:pPr>
      <w:r>
        <w:t xml:space="preserve">Mọi người đều nhìn ra lời nói của Dương Tiên Nặc gai góc.</w:t>
      </w:r>
    </w:p>
    <w:p>
      <w:pPr>
        <w:pStyle w:val="BodyText"/>
      </w:pPr>
      <w:r>
        <w:t xml:space="preserve">Độc Cô Cửu Diệp hỏi thẳng:</w:t>
      </w:r>
    </w:p>
    <w:p>
      <w:pPr>
        <w:pStyle w:val="BodyText"/>
      </w:pPr>
      <w:r>
        <w:t xml:space="preserve">- Là ngươi thiết kế?</w:t>
      </w:r>
    </w:p>
    <w:p>
      <w:pPr>
        <w:pStyle w:val="BodyText"/>
      </w:pPr>
      <w:r>
        <w:t xml:space="preserve">Dương Tiên Nặc lộ ra bộ mặt thật:</w:t>
      </w:r>
    </w:p>
    <w:p>
      <w:pPr>
        <w:pStyle w:val="BodyText"/>
      </w:pPr>
      <w:r>
        <w:t xml:space="preserve">- Đương nhiên không phải, ta nào có năng lực đó? Nhưng có một số người gai mắt các ngươi, muốn tiêu diệt hết tất cả. Ta thì khó chịu họ Vu, muốn cho nữ nhân của hắn một ít ký ức sung sướng trước khi tiêu diệt tất cả các ngươi.</w:t>
      </w:r>
    </w:p>
    <w:p>
      <w:pPr>
        <w:pStyle w:val="BodyText"/>
      </w:pPr>
      <w:r>
        <w:t xml:space="preserve">Giọng điệu của Dương Tiên Nặc vẫn nhã nhặn.</w:t>
      </w:r>
    </w:p>
    <w:p>
      <w:pPr>
        <w:pStyle w:val="BodyText"/>
      </w:pPr>
      <w:r>
        <w:t xml:space="preserve">Vu Tiểu Dạ tức giận, biểu ca đang đứng một bên nhìn:</w:t>
      </w:r>
    </w:p>
    <w:p>
      <w:pPr>
        <w:pStyle w:val="BodyText"/>
      </w:pPr>
      <w:r>
        <w:t xml:space="preserve">- Họ Dương, ngươi . . .</w:t>
      </w:r>
    </w:p>
    <w:p>
      <w:pPr>
        <w:pStyle w:val="BodyText"/>
      </w:pPr>
      <w:r>
        <w:t xml:space="preserve">Dương Tiên Nặc tiếp tục bảo:</w:t>
      </w:r>
    </w:p>
    <w:p>
      <w:pPr>
        <w:pStyle w:val="BodyText"/>
      </w:pPr>
      <w:r>
        <w:t xml:space="preserve">- Tiểu Dạ muội muội đừng tức giận, ai kêu nàng luôn nhớ mãi không quên biểu ca kia? Biểu ca của nàng lại là kẻ khiến người ta ghét.</w:t>
      </w:r>
    </w:p>
    <w:p>
      <w:pPr>
        <w:pStyle w:val="BodyText"/>
      </w:pPr>
      <w:r>
        <w:t xml:space="preserve">- Ài, ta vốn định cho Tiểu Dạ muội muội sống, tiếc rằng ta không có tiếng nói nặng ký trong những người muốn giết các ngươi. Ta chỉ có thể bảo đảm chút nữa dịu dàng với Tiểu Dạ một chút. Yên tâm, không lâu sau biểu ca sẽ đi theo nàng. Dù gì các ngươi chết, ta tin tưởng biểu ca sẽ không để ý thể xác của Tiểu Dạ có bị ta hoen ố chưa.</w:t>
      </w:r>
    </w:p>
    <w:p>
      <w:pPr>
        <w:pStyle w:val="BodyText"/>
      </w:pPr>
      <w:r>
        <w:t xml:space="preserve">- Ngươi nói ra được lời như vậy? Ngươi không sợ Dương Như Tiêm tỷ tỷ sao?</w:t>
      </w:r>
    </w:p>
    <w:p>
      <w:pPr>
        <w:pStyle w:val="BodyText"/>
      </w:pPr>
      <w:r>
        <w:t xml:space="preserve">Dương Tiên Nặc tháo xuống mặt nạ, phát cuồng nói:</w:t>
      </w:r>
    </w:p>
    <w:p>
      <w:pPr>
        <w:pStyle w:val="BodyText"/>
      </w:pPr>
      <w:r>
        <w:t xml:space="preserve">- Nữ nhân thối đó là cái thứ gì? Chờ ta giết các ngươi xong đừng nói là nữ nhân kia, gia chủ Dương gia sẽ là của ta. Dù đối diện Độc Cô gia thì ta không cần cúi đầu, không cần mỗi ngày đeo mặt nạ giả chết tiệt này. Muốn làm gì thì làm, muốn nói cái gì thì nói cái đó.</w:t>
      </w:r>
    </w:p>
    <w:p>
      <w:pPr>
        <w:pStyle w:val="BodyText"/>
      </w:pPr>
      <w:r>
        <w:t xml:space="preserve">- Ngươi . . .!</w:t>
      </w:r>
    </w:p>
    <w:p>
      <w:pPr>
        <w:pStyle w:val="BodyText"/>
      </w:pPr>
      <w:r>
        <w:t xml:space="preserve">Thủy Tinh bước ra, lạnh lùng nói:</w:t>
      </w:r>
    </w:p>
    <w:p>
      <w:pPr>
        <w:pStyle w:val="BodyText"/>
      </w:pPr>
      <w:r>
        <w:t xml:space="preserve">- Tiểu Dạ đừng nói nhiều với loại người đó, ta đã ghi lại hết những lời hắn nói bằng đạo cụ ma pháp ghi chép, khi đó sẽ có rất nhiều người giải quyết hắn.</w:t>
      </w:r>
    </w:p>
    <w:p>
      <w:pPr>
        <w:pStyle w:val="BodyText"/>
      </w:pPr>
      <w:r>
        <w:t xml:space="preserve">Thủy Tinh đang cầm đạo cụ ma pháp ghi chép, không biết nàng ghi âm từ bao giờ.</w:t>
      </w:r>
    </w:p>
    <w:p>
      <w:pPr>
        <w:pStyle w:val="BodyText"/>
      </w:pPr>
      <w:r>
        <w:t xml:space="preserve">Dương Tiên Nặc điên cuồng nói:</w:t>
      </w:r>
    </w:p>
    <w:p>
      <w:pPr>
        <w:pStyle w:val="BodyText"/>
      </w:pPr>
      <w:r>
        <w:t xml:space="preserve">- Ha ha ha ha ha ha! Đạo cụ ma pháp ghi chép? Ghi đi, các ngươi thích ghi chép thế nào thì tùy. Các ngươi cho rằng còn sống mang thứ này ra ngoài được sao?</w:t>
      </w:r>
    </w:p>
    <w:p>
      <w:pPr>
        <w:pStyle w:val="BodyText"/>
      </w:pPr>
      <w:r>
        <w:t xml:space="preserve">- Các ngươi có thể kêu người, hoặc bóp bể ngọc bài lữ hành tùy thích. Ta thích nhất là xem người ta từ thất vọng đến tuyệt vọng, ha ha ha ha ha ha! Hét đi, bóp đi, ghi chép đi!</w:t>
      </w:r>
    </w:p>
    <w:p>
      <w:pPr>
        <w:pStyle w:val="BodyText"/>
      </w:pPr>
      <w:r>
        <w:t xml:space="preserve">Vu Nhai nhớ đến Hoàng Phủ Cung trong di tích ma pháp viễn cổ, khi đó đám người kia cũng để mặc Nghiêm Sương ghi âm.</w:t>
      </w:r>
    </w:p>
    <w:p>
      <w:pPr>
        <w:pStyle w:val="BodyText"/>
      </w:pPr>
      <w:r>
        <w:t xml:space="preserve">Độc Cô Cửu Diệp lười nói nhảm với Dương Tiên Nặc, gã hét to:</w:t>
      </w:r>
    </w:p>
    <w:p>
      <w:pPr>
        <w:pStyle w:val="BodyText"/>
      </w:pPr>
      <w:r>
        <w:t xml:space="preserve">- Rốt cuộc các ngươi là ai? Có giỏi thì ra hết đi!</w:t>
      </w:r>
    </w:p>
    <w:p>
      <w:pPr>
        <w:pStyle w:val="BodyText"/>
      </w:pPr>
      <w:r>
        <w:t xml:space="preserve">Một thanh âm khác vang lên:</w:t>
      </w:r>
    </w:p>
    <w:p>
      <w:pPr>
        <w:pStyle w:val="BodyText"/>
      </w:pPr>
      <w:r>
        <w:t xml:space="preserve">Không uổng là cao thủ Độc Cô gia, liếc sơ đã nhìn thấu chúng ta chờ sẵn xung quanh.</w:t>
      </w:r>
    </w:p>
    <w:p>
      <w:pPr>
        <w:pStyle w:val="BodyText"/>
      </w:pPr>
      <w:r>
        <w:t xml:space="preserve">Một thanh âm Vu Nhai không xa lạ gì, đó là Nhiếp Võ Tĩnh. Mấy chục người theo đuổi Nhiếp Võ Tĩnh bước ra, mười mấy hạch tâm hội viên đi đầu, những người khác là thiên tài có tiềm lực mạnh.</w:t>
      </w:r>
    </w:p>
    <w:p>
      <w:pPr>
        <w:pStyle w:val="BodyText"/>
      </w:pPr>
      <w:r>
        <w:t xml:space="preserve">Độc Cô Cửu Huyền run run đứng lên, con ngươi co rút:</w:t>
      </w:r>
    </w:p>
    <w:p>
      <w:pPr>
        <w:pStyle w:val="BodyText"/>
      </w:pPr>
      <w:r>
        <w:t xml:space="preserve">- Hạch tâm đoàn đội?</w:t>
      </w:r>
    </w:p>
    <w:p>
      <w:pPr>
        <w:pStyle w:val="BodyText"/>
      </w:pPr>
      <w:r>
        <w:t xml:space="preserve">Nhiếp Võ Tĩnh nói:</w:t>
      </w:r>
    </w:p>
    <w:p>
      <w:pPr>
        <w:pStyle w:val="BodyText"/>
      </w:pPr>
      <w:r>
        <w:t xml:space="preserve">- Đúng vậy! Là chúng ta, chính là chúng ta thiết kế hãm hại các ngươi. Đương nhiên không phải chúng ta sợ Bắc Đẩu đoàn các ngươi, nhưng các ngươi đúng là có chút thực lực. Nếu quyết đấu ngay mặt chúng ta thật sự không nắm chắc giết các ngươi mà không tổn hao chút gì.</w:t>
      </w:r>
    </w:p>
    <w:p>
      <w:pPr>
        <w:pStyle w:val="BodyText"/>
      </w:pPr>
      <w:r>
        <w:t xml:space="preserve">Độc Cô Cửu Diệp lạnh lùng hỏi:</w:t>
      </w:r>
    </w:p>
    <w:p>
      <w:pPr>
        <w:pStyle w:val="BodyText"/>
      </w:pPr>
      <w:r>
        <w:t xml:space="preserve">- Tại sao các ngươi làm như vậy? Chúng ta có thù sao?</w:t>
      </w:r>
    </w:p>
    <w:p>
      <w:pPr>
        <w:pStyle w:val="BodyText"/>
      </w:pPr>
      <w:r>
        <w:t xml:space="preserve">- Không có thù, có lẽ trong số chúng ta có người thù oán với các ngươi nhưng đó không phải lý do tiêu diệt các ngươi. Đây là vì nghiệp lớn của chúng ta. Rất đáng tiếc, để tránh đêm dài lắm mộng, chúng ta sẽ không giải thích nhiều. Các ngươi chết được rồi!</w:t>
      </w:r>
    </w:p>
    <w:p>
      <w:pPr>
        <w:pStyle w:val="Compact"/>
      </w:pPr>
      <w:r>
        <w:t xml:space="preserve">Nhiếp Võ Tĩnh không chịu nói nhiều làm Thủy Tinh, Vu Nhai nhíu chặt mày.</w:t>
      </w:r>
      <w:r>
        <w:br w:type="textWrapping"/>
      </w:r>
      <w:r>
        <w:br w:type="textWrapping"/>
      </w:r>
    </w:p>
    <w:p>
      <w:pPr>
        <w:pStyle w:val="Heading2"/>
      </w:pPr>
      <w:bookmarkStart w:id="1359" w:name="chương-1326-là-ai-nhốt-ai"/>
      <w:bookmarkEnd w:id="1359"/>
      <w:r>
        <w:t xml:space="preserve">1337. Chương 1326: Là Ai Nhốt Ai?</w:t>
      </w:r>
    </w:p>
    <w:p>
      <w:pPr>
        <w:pStyle w:val="Compact"/>
      </w:pPr>
      <w:r>
        <w:br w:type="textWrapping"/>
      </w:r>
      <w:r>
        <w:br w:type="textWrapping"/>
      </w:r>
      <w:r>
        <w:t xml:space="preserve">Độc Cô Cửu Diệp không cam lòng hỏi:</w:t>
      </w:r>
    </w:p>
    <w:p>
      <w:pPr>
        <w:pStyle w:val="BodyText"/>
      </w:pPr>
      <w:r>
        <w:t xml:space="preserve">- Không cho chúng ta làm quỷ biết mình chết như thế nào sao?</w:t>
      </w:r>
    </w:p>
    <w:p>
      <w:pPr>
        <w:pStyle w:val="BodyText"/>
      </w:pPr>
      <w:r>
        <w:t xml:space="preserve">Nhiếp Võ Tĩnh lạnh nhạt nói:</w:t>
      </w:r>
    </w:p>
    <w:p>
      <w:pPr>
        <w:pStyle w:val="BodyText"/>
      </w:pPr>
      <w:r>
        <w:t xml:space="preserve">- Rất đáng tiếc, không thể, bởi vì ta không rõ thiên tài Độc Cô gia có bài tẩy khủng bố gì không. Lỡ như ngươi đang kéo dài thời gian phát động vũ khí bí mật thì sao? Mạng của mỗi người chúng ta quý hơn các ngươi gấp trăm vạn lần, sao có thể chết tại đây?</w:t>
      </w:r>
    </w:p>
    <w:p>
      <w:pPr>
        <w:pStyle w:val="BodyText"/>
      </w:pPr>
      <w:r>
        <w:t xml:space="preserve">Khuôn mặt Nhiếp Võ Tĩnh đầy kiêu ngạo, gã phất tay với mọi người. Thành viên hạch tâm đoàn đội dữ tợn áp sát.</w:t>
      </w:r>
    </w:p>
    <w:p>
      <w:pPr>
        <w:pStyle w:val="BodyText"/>
      </w:pPr>
      <w:r>
        <w:t xml:space="preserve">Bọn họ đơn giản, trực tiếp, mau lẹ.</w:t>
      </w:r>
    </w:p>
    <w:p>
      <w:pPr>
        <w:pStyle w:val="BodyText"/>
      </w:pPr>
      <w:r>
        <w:t xml:space="preserve">Nhiếp Võ Tĩnh chợt thấy hai nội ứng, khá vừa lòng biểu hiện của bọn họ.</w:t>
      </w:r>
    </w:p>
    <w:p>
      <w:pPr>
        <w:pStyle w:val="BodyText"/>
      </w:pPr>
      <w:r>
        <w:t xml:space="preserve">Nhiếp Võ Tĩnh thuận miệng nói:</w:t>
      </w:r>
    </w:p>
    <w:p>
      <w:pPr>
        <w:pStyle w:val="BodyText"/>
      </w:pPr>
      <w:r>
        <w:t xml:space="preserve">- Hai ngươi biểu hiện không tệ, khi quay về sẽ được thưởng quy tắc chi nguyên.</w:t>
      </w:r>
    </w:p>
    <w:p>
      <w:pPr>
        <w:pStyle w:val="BodyText"/>
      </w:pPr>
      <w:r>
        <w:t xml:space="preserve">Hai nội ứng vốn rất vui nhưng nghe Nhiếp Võ Tĩnh nói thì khó chịu, bọn họ vốn cũng là thiên tài.</w:t>
      </w:r>
    </w:p>
    <w:p>
      <w:pPr>
        <w:pStyle w:val="BodyText"/>
      </w:pPr>
      <w:r>
        <w:t xml:space="preserve">Hai nội ứng không băn khoăn lâu, hỏi thẳng:</w:t>
      </w:r>
    </w:p>
    <w:p>
      <w:pPr>
        <w:pStyle w:val="BodyText"/>
      </w:pPr>
      <w:r>
        <w:t xml:space="preserve">- Quy tắc chi nguyên? Nhiếp đại nhân đã nói chúng ta sẽ được thiên phú chi nguyên!</w:t>
      </w:r>
    </w:p>
    <w:p>
      <w:pPr>
        <w:pStyle w:val="BodyText"/>
      </w:pPr>
      <w:r>
        <w:t xml:space="preserve">Mắt Nhiếp Võ Tĩnh lóe tia sáng, hỏi:</w:t>
      </w:r>
    </w:p>
    <w:p>
      <w:pPr>
        <w:pStyle w:val="BodyText"/>
      </w:pPr>
      <w:r>
        <w:t xml:space="preserve">- Được thiên phú chi nguyên? Ngươi nghe ai nói?</w:t>
      </w:r>
    </w:p>
    <w:p>
      <w:pPr>
        <w:pStyle w:val="BodyText"/>
      </w:pPr>
      <w:r>
        <w:t xml:space="preserve">Hai nội ứng thấy Nhiếp Võ Tĩnh định chơi xấu thì sốt ruột, bất mãn nói:</w:t>
      </w:r>
    </w:p>
    <w:p>
      <w:pPr>
        <w:pStyle w:val="BodyText"/>
      </w:pPr>
      <w:r>
        <w:t xml:space="preserve">- Không đúng sao? Chẳng phải ngươi nói vị đại nhân trên kia là người được thế giới lữ giả chọn? Ta nghĩ ngươi chia cho chúng ta chút thiên phú chi nguyên cũng không có gì khó.</w:t>
      </w:r>
    </w:p>
    <w:p>
      <w:pPr>
        <w:pStyle w:val="BodyText"/>
      </w:pPr>
      <w:r>
        <w:t xml:space="preserve">Khi Nhiếp Võ Tĩnh nghe câu này thì không còn tập trung nghe câu sau nữa, biểu tình tràn ngập hoảng hốt.</w:t>
      </w:r>
    </w:p>
    <w:p>
      <w:pPr>
        <w:pStyle w:val="BodyText"/>
      </w:pPr>
      <w:r>
        <w:t xml:space="preserve">Nhiếp Võ Tĩnh chỉ nói mấy câu đó với hạch tâm đoàn đội, không thể nào là thành viên trong đội tuồn tin ra. Có lẽ có, bọn họ dùng đạo cụ ma pháp gì đó thông báo cho hai nội ứng biết. Nhưng người hạch tâm đoàn đội muốn làm cái gì? Dù làm gì thì Nhiếp Võ Tĩnh không cho phép xảy ra chuyện vượt tầm tay.</w:t>
      </w:r>
    </w:p>
    <w:p>
      <w:pPr>
        <w:pStyle w:val="BodyText"/>
      </w:pPr>
      <w:r>
        <w:t xml:space="preserve">Nhiếp Võ Tĩnh lao nhanh đến trước mặt một người, tay túm chặt nội ứng kia, lạnh lùng hỏi:</w:t>
      </w:r>
    </w:p>
    <w:p>
      <w:pPr>
        <w:pStyle w:val="BodyText"/>
      </w:pPr>
      <w:r>
        <w:t xml:space="preserve">- Nói, là ai cho các ngươi biết những lời này? Tại sao các ngươi biết được?</w:t>
      </w:r>
    </w:p>
    <w:p>
      <w:pPr>
        <w:pStyle w:val="BodyText"/>
      </w:pPr>
      <w:r>
        <w:t xml:space="preserve">Một nội ứng khác giật nảy mình, gã không ngờ cùng là thiên tài được chọn trong lữ hành giả nhưng thực lực kém đến vậy, chỉ một chiêu đã bị khống chế.</w:t>
      </w:r>
    </w:p>
    <w:p>
      <w:pPr>
        <w:pStyle w:val="BodyText"/>
      </w:pPr>
      <w:r>
        <w:t xml:space="preserve">- Ngươi làm gì?</w:t>
      </w:r>
    </w:p>
    <w:p>
      <w:pPr>
        <w:pStyle w:val="BodyText"/>
      </w:pPr>
      <w:r>
        <w:t xml:space="preserve">Nội ứng chỉ hét to chứ không hành động, gã không kiêng dè không chỉ vì đồng bạn nằm trong tay Nhiếp Võ Tĩnh.</w:t>
      </w:r>
    </w:p>
    <w:p>
      <w:pPr>
        <w:pStyle w:val="BodyText"/>
      </w:pPr>
      <w:r>
        <w:t xml:space="preserve">Hạch tâm hội viên dừng bước, ngoái đầu nhìn. Sao Nhiếp Võ Tĩnh bỗng tấn công người phe mình?</w:t>
      </w:r>
    </w:p>
    <w:p>
      <w:pPr>
        <w:pStyle w:val="BodyText"/>
      </w:pPr>
      <w:r>
        <w:t xml:space="preserve">Nội ứng bị túm cổ ho khen nói:</w:t>
      </w:r>
    </w:p>
    <w:p>
      <w:pPr>
        <w:pStyle w:val="BodyText"/>
      </w:pPr>
      <w:r>
        <w:t xml:space="preserve">- Khụ khụ . . . Là . . . Là hai vị huynh đệ kia nói. Chẳng phải là ngươi phái hai người kia ẩn vào Bắc Đẩu đoàn sao? Chính là hai người đó.</w:t>
      </w:r>
    </w:p>
    <w:p>
      <w:pPr>
        <w:pStyle w:val="BodyText"/>
      </w:pPr>
      <w:r>
        <w:t xml:space="preserve">Nhiếp Võ Tĩnh đột nhiên hành động khiến tình hình yên lặng, giọng nội ứng đó khá lớn. Vô số cặp mắt tập trung vào Vu Nhai, Vong Linh huynh.</w:t>
      </w:r>
    </w:p>
    <w:p>
      <w:pPr>
        <w:pStyle w:val="BodyText"/>
      </w:pPr>
      <w:r>
        <w:t xml:space="preserve">Đám người cảm thấy lạnh người, đặc biệt là Nhiếp Võ Tĩnh.</w:t>
      </w:r>
    </w:p>
    <w:p>
      <w:pPr>
        <w:pStyle w:val="BodyText"/>
      </w:pPr>
      <w:r>
        <w:t xml:space="preserve">Những người khác chưa biết hai nội ứng đòi thiên phú chi nguyên với Nhiếp Võ Tĩnh. Trong lòng Nhiếp Võ Tĩnh chỉ có một ý nghĩ: Hai người này là ai? Sao bọn họ biết? Họ đã biết bao nhiêu tin tức?</w:t>
      </w:r>
    </w:p>
    <w:p>
      <w:pPr>
        <w:pStyle w:val="BodyText"/>
      </w:pPr>
      <w:r>
        <w:t xml:space="preserve">Hai nội ứng không ngốc, lòng lạnh lẽo hỏi:</w:t>
      </w:r>
    </w:p>
    <w:p>
      <w:pPr>
        <w:pStyle w:val="BodyText"/>
      </w:pPr>
      <w:r>
        <w:t xml:space="preserve">- Không . . . Không lẽ bọn họ không phải ngươi . . . Ngươi phái tới?</w:t>
      </w:r>
    </w:p>
    <w:p>
      <w:pPr>
        <w:pStyle w:val="BodyText"/>
      </w:pPr>
      <w:r>
        <w:t xml:space="preserve">Vu Nhai lạnh nhạt nói:</w:t>
      </w:r>
    </w:p>
    <w:p>
      <w:pPr>
        <w:pStyle w:val="BodyText"/>
      </w:pPr>
      <w:r>
        <w:t xml:space="preserve">- Ài, thật đáng tiếc, nếu sớm biết ta đã không nói thiên phú chi nguyên hay được thế giới lữ giả chọn, báo hại muốn tập kích cũng không được.</w:t>
      </w:r>
    </w:p>
    <w:p>
      <w:pPr>
        <w:pStyle w:val="BodyText"/>
      </w:pPr>
      <w:r>
        <w:t xml:space="preserve">- Được rồi, mọi người đứng lên đi, nằm dưới đất lâu sẽ bị cảm lạnh.</w:t>
      </w:r>
    </w:p>
    <w:p>
      <w:pPr>
        <w:pStyle w:val="BodyText"/>
      </w:pPr>
      <w:r>
        <w:t xml:space="preserve">Độc Cô Cửu Tà đứng dậy, cười kỳ dị:</w:t>
      </w:r>
    </w:p>
    <w:p>
      <w:pPr>
        <w:pStyle w:val="BodyText"/>
      </w:pPr>
      <w:r>
        <w:t xml:space="preserve">- Ha ha ha ha ha ha! Đáng tiếc ta nhịn lâu như vậy, lần đầu tiên giả chết trong đời lại bị người lật tẩy.</w:t>
      </w:r>
    </w:p>
    <w:p>
      <w:pPr>
        <w:pStyle w:val="BodyText"/>
      </w:pPr>
      <w:r>
        <w:t xml:space="preserve">Làn da dưới lớp máu không bị trầy xước chút nào. Không chỉ là Độc Cô Cửu Tà, các thành viên Bắc Đẩu đoàn bò dậy. Biểu tình trên mặt bọn họ tràn ngập hoảng hốt, vừa mới tiêu hóa xong.</w:t>
      </w:r>
    </w:p>
    <w:p>
      <w:pPr>
        <w:pStyle w:val="BodyText"/>
      </w:pPr>
      <w:r>
        <w:t xml:space="preserve">Dương Tiên Nặc thụt lùi mấy bước chỉ vào đám người:</w:t>
      </w:r>
    </w:p>
    <w:p>
      <w:pPr>
        <w:pStyle w:val="BodyText"/>
      </w:pPr>
      <w:r>
        <w:t xml:space="preserve">- Cái . . . Này . . . Là . . .</w:t>
      </w:r>
    </w:p>
    <w:p>
      <w:pPr>
        <w:pStyle w:val="BodyText"/>
      </w:pPr>
      <w:r>
        <w:t xml:space="preserve">Hai nội ứng há to mồm, cảm giác như đang nằm mơ. Hai nội ứng liếc hướng Vu Nhai, Vong Linh huynh, bọn họ đã hiểu hai người này tuyệt đối không phải đồng bạn.</w:t>
      </w:r>
    </w:p>
    <w:p>
      <w:pPr>
        <w:pStyle w:val="BodyText"/>
      </w:pPr>
      <w:r>
        <w:t xml:space="preserve">- Là các ngươi?</w:t>
      </w:r>
    </w:p>
    <w:p>
      <w:pPr>
        <w:pStyle w:val="BodyText"/>
      </w:pPr>
      <w:r>
        <w:t xml:space="preserve">Nhiếp Võ Tĩnh không dám tin vào mắt mình, thì ra gã là người bị dắt mũi. Nhiếp Võ Tĩnh bóp chặt cổ nội ứng đó, định bóp chết. Nhiếp Võ Tĩnh cho rằng hai nội ứng dể lộ tin tức, gã không nghĩ ra là ai làm lộ tin.</w:t>
      </w:r>
    </w:p>
    <w:p>
      <w:pPr>
        <w:pStyle w:val="BodyText"/>
      </w:pPr>
      <w:r>
        <w:t xml:space="preserve">Một nội ứng khác nói nhanh:</w:t>
      </w:r>
    </w:p>
    <w:p>
      <w:pPr>
        <w:pStyle w:val="BodyText"/>
      </w:pPr>
      <w:r>
        <w:t xml:space="preserve">- Nhiếp đại nhân không phải chúng ta, nếu như đúng là chúng ta thì làm sao chúng ta biết tin đại nhân cấp trên của ngươi được thế giới lữ giả chọn?</w:t>
      </w:r>
    </w:p>
    <w:p>
      <w:pPr>
        <w:pStyle w:val="BodyText"/>
      </w:pPr>
      <w:r>
        <w:t xml:space="preserve">Nội ứng dứt lời, tay Nhiếp Võ Tĩnh thả lòng chậm rãi nhìn hướng hạch tâm đoàn đội khác. Các thành viên biểu tình mờ mịt, không biết là ai làm lộ tin. Nhiếp Võ Tĩnh, hạch tâm đoàn đội đưa mắt nhìn Vu Nhai.</w:t>
      </w:r>
    </w:p>
    <w:p>
      <w:pPr>
        <w:pStyle w:val="BodyText"/>
      </w:pPr>
      <w:r>
        <w:t xml:space="preserve">v hít sâu, nói:</w:t>
      </w:r>
    </w:p>
    <w:p>
      <w:pPr>
        <w:pStyle w:val="BodyText"/>
      </w:pPr>
      <w:r>
        <w:t xml:space="preserve">- Rốt cuộc ngươi là ai?</w:t>
      </w:r>
    </w:p>
    <w:p>
      <w:pPr>
        <w:pStyle w:val="BodyText"/>
      </w:pPr>
      <w:r>
        <w:t xml:space="preserve">Vu Nhai không gỡ bỏ hóa trang, nói:</w:t>
      </w:r>
    </w:p>
    <w:p>
      <w:pPr>
        <w:pStyle w:val="BodyText"/>
      </w:pPr>
      <w:r>
        <w:t xml:space="preserve">- Ta sao? Là người tình cờ nghe tin, ví dụ như ngọc bài lữ hành của chúng ta bị động tay chân, bóp nát khi nào đều vô dụng. Muốn giết hạch tâm hội viên buộc sư phụ của bọn họ nản lòng do đó nắm giữ công hội lữ giả. Tức là sư phụ của những hạch tâm hội viên này đều là người tham gia âm mưu.</w:t>
      </w:r>
    </w:p>
    <w:p>
      <w:pPr>
        <w:pStyle w:val="BodyText"/>
      </w:pPr>
      <w:r>
        <w:t xml:space="preserve">- Mục đích âm mưu là gì? Nghe nói vì Bạch Trọc được thế giới lữ giả chọn, nhưng vì ý thức của thế giới này bị thương nặng nên hôn mê, hắn chỉ nắm giữ được một chút lực lượng. Bạch Trọc không còn cách nào khác đành hợp tác với vài trưởng lão thần giai định xua đuổi cao tầng, một số trưởng lão thần giai vướng chân vướng tay khác trong công hội lữ giả, một mình thống trị thế giới lữ giả.</w:t>
      </w:r>
    </w:p>
    <w:p>
      <w:pPr>
        <w:pStyle w:val="BodyText"/>
      </w:pPr>
      <w:r>
        <w:t xml:space="preserve">- Ực ực!</w:t>
      </w:r>
    </w:p>
    <w:p>
      <w:pPr>
        <w:pStyle w:val="BodyText"/>
      </w:pPr>
      <w:r>
        <w:t xml:space="preserve">Nhiếp Võ Tĩnh cố kiềm chế không lùi bước, thầm nghĩ:</w:t>
      </w:r>
    </w:p>
    <w:p>
      <w:pPr>
        <w:pStyle w:val="BodyText"/>
      </w:pPr>
      <w:r>
        <w:t xml:space="preserve">- Tại sao? Tại sao người này biết nhiều tin tức như vậy? Hắn còn biết bao nhiêu? Hắn là ai? Vốn là người của Bạch đại nhân sao? Bị gián điệp ngược lại?</w:t>
      </w:r>
    </w:p>
    <w:p>
      <w:pPr>
        <w:pStyle w:val="BodyText"/>
      </w:pPr>
      <w:r>
        <w:t xml:space="preserve">Vu Nhai nói tên Bạch Trọc chỉ để thăm dò, biểu tình của Nhiếp Võ Tĩnh đã chứng thực tất cả.</w:t>
      </w:r>
    </w:p>
    <w:p>
      <w:pPr>
        <w:pStyle w:val="BodyText"/>
      </w:pPr>
      <w:r>
        <w:t xml:space="preserve">Vu Nhai tiếp tục bảo:</w:t>
      </w:r>
    </w:p>
    <w:p>
      <w:pPr>
        <w:pStyle w:val="BodyText"/>
      </w:pPr>
      <w:r>
        <w:t xml:space="preserve">- Nghe nói thế giới lữ giả giống như mảnh đất bí ẩn của Cổ Duệ chi dân, Bạch Trọc và các ngươi không chỉ muốn nắm giữ thế giới lữ giả mà còn muốn bắt chước Cổ Duệ chi dân, chinh chiến Thần Huyền đại lục.</w:t>
      </w:r>
    </w:p>
    <w:p>
      <w:pPr>
        <w:pStyle w:val="BodyText"/>
      </w:pPr>
      <w:r>
        <w:t xml:space="preserve">Vu Nhai hầu như nói ra hết bí mật của bọn họ.</w:t>
      </w:r>
    </w:p>
    <w:p>
      <w:pPr>
        <w:pStyle w:val="BodyText"/>
      </w:pPr>
      <w:r>
        <w:t xml:space="preserve">Tiếc rằng là Vu Nhai nói chứ không phải Nhiếp Võ Tĩnh khai, không thì càng có sức thuyết phục.</w:t>
      </w:r>
    </w:p>
    <w:p>
      <w:pPr>
        <w:pStyle w:val="BodyText"/>
      </w:pPr>
      <w:r>
        <w:t xml:space="preserve">Lúc trước Thủy Tinh định dụ Nhiếp Võ Tĩnh nói nhưng gã quá cẩn thận, sau khi xuất hiện không ra tay ngay, không nói gì nhiều, tức là chưa gom đủ chứng cứ. Nhưng biểu tình lúc này của thành viên hạch tâm đoàn đội đã đủ.</w:t>
      </w:r>
    </w:p>
    <w:p>
      <w:pPr>
        <w:pStyle w:val="BodyText"/>
      </w:pPr>
      <w:r>
        <w:t xml:space="preserve">Thủy Tinh vẫn đang dùng đạo cụ ma pháp ghi chép.</w:t>
      </w:r>
    </w:p>
    <w:p>
      <w:pPr>
        <w:pStyle w:val="BodyText"/>
      </w:pPr>
      <w:r>
        <w:t xml:space="preserve">Lúc Nhiếp Võ Tĩnh ở quảng trường rất là kiêu ngạo, không ngờ trong phút chốc gã bình tĩnh lại ngay, phủ định cách nói của Vu Nhai.</w:t>
      </w:r>
    </w:p>
    <w:p>
      <w:pPr>
        <w:pStyle w:val="BodyText"/>
      </w:pPr>
      <w:r>
        <w:t xml:space="preserve">- Ha ha ha, ta không biết ngươi đang nói cái gì, chúng ta chẳng qua thấy các ngươi có thiên phú chi nguyên nên muốn cướp. Hội trưởng từng nói được quyền cướp bóc trong thế giới lữ giả.</w:t>
      </w:r>
    </w:p>
    <w:p>
      <w:pPr>
        <w:pStyle w:val="BodyText"/>
      </w:pPr>
      <w:r>
        <w:t xml:space="preserve">Vu Tiểu Dạ nói:</w:t>
      </w:r>
    </w:p>
    <w:p>
      <w:pPr>
        <w:pStyle w:val="BodyText"/>
      </w:pPr>
      <w:r>
        <w:t xml:space="preserve">- Thiên phú chi nguyên? Ta không biết ngươi đang nói cái gì, chúng ta vốn không có thiên phú chi nguyên.</w:t>
      </w:r>
    </w:p>
    <w:p>
      <w:pPr>
        <w:pStyle w:val="Compact"/>
      </w:pPr>
      <w:r>
        <w:br w:type="textWrapping"/>
      </w:r>
      <w:r>
        <w:br w:type="textWrapping"/>
      </w:r>
    </w:p>
    <w:p>
      <w:pPr>
        <w:pStyle w:val="Heading2"/>
      </w:pPr>
      <w:bookmarkStart w:id="1360" w:name="chương-1327-phù-văn-của-thế-giới-lữ-giả."/>
      <w:bookmarkEnd w:id="1360"/>
      <w:r>
        <w:t xml:space="preserve">1338. Chương 1327: Phù Văn Của Thế Giới Lữ Giả.</w:t>
      </w:r>
    </w:p>
    <w:p>
      <w:pPr>
        <w:pStyle w:val="Compact"/>
      </w:pPr>
      <w:r>
        <w:br w:type="textWrapping"/>
      </w:r>
      <w:r>
        <w:br w:type="textWrapping"/>
      </w:r>
      <w:r>
        <w:t xml:space="preserve">Thành viên hạch tâm đoàn đội phản ứng lại, tuy tiếng ăn cướp bị người coi thường nhưng nếu vạch ra âm mưu của cả đám thì sư phụ, trưởng bối sẽ gặp họa. Dù nghi ngờ thế nào, người sáng suốt nhìn ra sao, chỉ cần không có chứng cứ chính xác thì không cần sợ.</w:t>
      </w:r>
    </w:p>
    <w:p>
      <w:pPr>
        <w:pStyle w:val="BodyText"/>
      </w:pPr>
      <w:r>
        <w:t xml:space="preserve">Một trong mấy ma pháp sư lúc trước tiếp xúc với Nhiếp Võ Tĩnh bị Vu Nhai trông thấy lên tiếng quát:</w:t>
      </w:r>
    </w:p>
    <w:p>
      <w:pPr>
        <w:pStyle w:val="BodyText"/>
      </w:pPr>
      <w:r>
        <w:t xml:space="preserve">- Còn bảo là không? Rõ ràng các ngươi có được, đó là thiên phú chi nguyên ba thuộc tính phong, băng, quang.</w:t>
      </w:r>
    </w:p>
    <w:p>
      <w:pPr>
        <w:pStyle w:val="BodyText"/>
      </w:pPr>
      <w:r>
        <w:t xml:space="preserve">Ma pháp sư này tự tay đặt ba loại thiên phú chi nguyên nên gã biết rõ có thuộc tính gì.</w:t>
      </w:r>
    </w:p>
    <w:p>
      <w:pPr>
        <w:pStyle w:val="BodyText"/>
      </w:pPr>
      <w:r>
        <w:t xml:space="preserve">Thành viên hạch tâm đoàn đội khác cũng hét lên:</w:t>
      </w:r>
    </w:p>
    <w:p>
      <w:pPr>
        <w:pStyle w:val="BodyText"/>
      </w:pPr>
      <w:r>
        <w:t xml:space="preserve">- Đúng vậy! Hãy giao ba loại thiên phú chi nguyên ra đây, tha cho các ngươi khỏi chết!</w:t>
      </w:r>
    </w:p>
    <w:p>
      <w:pPr>
        <w:pStyle w:val="BodyText"/>
      </w:pPr>
      <w:r>
        <w:t xml:space="preserve">Vu Nhai cười hỏi:</w:t>
      </w:r>
    </w:p>
    <w:p>
      <w:pPr>
        <w:pStyle w:val="BodyText"/>
      </w:pPr>
      <w:r>
        <w:t xml:space="preserve">- Thủy Tinh, mới rồi các ngươi chiếm được thiên phú chi nguyên?</w:t>
      </w:r>
    </w:p>
    <w:p>
      <w:pPr>
        <w:pStyle w:val="BodyText"/>
      </w:pPr>
      <w:r>
        <w:t xml:space="preserve">- Không có, chúng ta đi vào trong không được thiên phú chi nguyên gì hết, trống trơn không có thứ gì. Ta chuyên môn ghi hình lại, các ngươi xem đi. Đây là tình hình lúc chúng ta đi vào.</w:t>
      </w:r>
    </w:p>
    <w:p>
      <w:pPr>
        <w:pStyle w:val="BodyText"/>
      </w:pPr>
      <w:r>
        <w:t xml:space="preserve">Thủy Tinh phát hình đạo cụ ma pháp ghi chép ra. Trong hình Thủy Tinh đi tới chỗ lúc trước Vu Nhai lấy ba loại thiên phú chi nguyên, chỗ đó trống rỗng.</w:t>
      </w:r>
    </w:p>
    <w:p>
      <w:pPr>
        <w:pStyle w:val="BodyText"/>
      </w:pPr>
      <w:r>
        <w:t xml:space="preserve">- Cái gì, làm sao có thể? Hừ, các ngươi . . .</w:t>
      </w:r>
    </w:p>
    <w:p>
      <w:pPr>
        <w:pStyle w:val="BodyText"/>
      </w:pPr>
      <w:r>
        <w:t xml:space="preserve">Vu Nhai ngắt lời:</w:t>
      </w:r>
    </w:p>
    <w:p>
      <w:pPr>
        <w:pStyle w:val="BodyText"/>
      </w:pPr>
      <w:r>
        <w:t xml:space="preserve">- Ngươi định nói sau khi bọn họ lấy thiên phú chi nguyên mới ghi lại?</w:t>
      </w:r>
    </w:p>
    <w:p>
      <w:pPr>
        <w:pStyle w:val="BodyText"/>
      </w:pPr>
      <w:r>
        <w:t xml:space="preserve">- Vô cùng tiếc nuối là ba loại thiên phú chi nguyên nằm trong tay ta, là ta lấy. Ta thấy lạ là tại sao các ngươi biết ba thiên phú chi nguyên đó có thuộc tính gì? Chẳng lẽ các ngươi bám theo ta? Nhưng tại sao ban đầu các ngươi không nhận ra tay?</w:t>
      </w:r>
    </w:p>
    <w:p>
      <w:pPr>
        <w:pStyle w:val="BodyText"/>
      </w:pPr>
      <w:r>
        <w:t xml:space="preserve">Vu Nhai trực tiếp lấy ba thiên phú chi nguyên ra phô bày trước mặt mọi người, Thủy Tinh tiếp tục ghi hình.</w:t>
      </w:r>
    </w:p>
    <w:p>
      <w:pPr>
        <w:pStyle w:val="BodyText"/>
      </w:pPr>
      <w:r>
        <w:t xml:space="preserve">Cộp cộp cộp!</w:t>
      </w:r>
    </w:p>
    <w:p>
      <w:pPr>
        <w:pStyle w:val="BodyText"/>
      </w:pPr>
      <w:r>
        <w:t xml:space="preserve">Đám người hạch tâm đoàn đội thụt lùi mấy bước. Bọn họ không dự đoán được sự việc sẽ phản triển đến tình trạng này, vốn mọi thứ nằm trong tính toán nhưng bị người ta tính kế lại, không chút sức đánh trả.</w:t>
      </w:r>
    </w:p>
    <w:p>
      <w:pPr>
        <w:pStyle w:val="BodyText"/>
      </w:pPr>
      <w:r>
        <w:t xml:space="preserve">- Nếu là hiểu lầm thì chúng ta đi đây.</w:t>
      </w:r>
    </w:p>
    <w:p>
      <w:pPr>
        <w:pStyle w:val="BodyText"/>
      </w:pPr>
      <w:r>
        <w:t xml:space="preserve">Lòng Nhiếp Võ Tĩnh dâng trào sóng thần, gã rất muốn xông lên quyết chiến với người Bắc Đẩu đoàn, đặc biệt phân thây cái tên chẳng biết từ đâu chui ra này. Nhưng Nhiếp Võ Tĩnh biết gã phải rút, nếu không khó mà giải quyết việc này. Đối phương dám ra mặt, biết hết mọi chuyện thì không chừng còn mai phục.</w:t>
      </w:r>
    </w:p>
    <w:p>
      <w:pPr>
        <w:pStyle w:val="BodyText"/>
      </w:pPr>
      <w:r>
        <w:t xml:space="preserve">Hiện tại bọn họ phải đi, khởi động ma pháp khốn trận nhốt hết người Bắc Đẩu đoàn lại.</w:t>
      </w:r>
    </w:p>
    <w:p>
      <w:pPr>
        <w:pStyle w:val="BodyText"/>
      </w:pPr>
      <w:r>
        <w:t xml:space="preserve">Vu Nhai thản nhiên nói:</w:t>
      </w:r>
    </w:p>
    <w:p>
      <w:pPr>
        <w:pStyle w:val="BodyText"/>
      </w:pPr>
      <w:r>
        <w:t xml:space="preserve">- Có phải các ngươi đang định khởi động ma pháp khốn trận ở bên ngoài, bao vây chúng ta lại rồi khiến thánh giai cao đoạn nào đó trong thành lũy lữ giả đến giết chúng ta diệt khẩu, chúng ta có ghi âm lại cái gì cũng thành phế phẩm?</w:t>
      </w:r>
    </w:p>
    <w:p>
      <w:pPr>
        <w:pStyle w:val="BodyText"/>
      </w:pPr>
      <w:r>
        <w:t xml:space="preserve">- Đúng vậy! Ma pháp trận mở!</w:t>
      </w:r>
    </w:p>
    <w:p>
      <w:pPr>
        <w:pStyle w:val="BodyText"/>
      </w:pPr>
      <w:r>
        <w:t xml:space="preserve">Nhiếp Võ Tĩnh vốn là người rất kiêu căng, chẳng qua cần làm việc lớn nên gã cố nhịn, chính chắn hơn. Tuy nhiên Nhiếp Võ Tĩnh bị người chọc tức gần chết, cái gì cũng bị người ta tính trước, thế là sao? Nhiếp Võ Tĩnh không thèm diễn kịch nữa, gã trực tiếp khởi động ma pháp trận.</w:t>
      </w:r>
    </w:p>
    <w:p>
      <w:pPr>
        <w:pStyle w:val="BodyText"/>
      </w:pPr>
      <w:r>
        <w:t xml:space="preserve">Ma pháp trận dung hợp thế giới lữ giả tỏa sáng quanh hiệp cốc, bao trùm hai phe.</w:t>
      </w:r>
    </w:p>
    <w:p>
      <w:pPr>
        <w:pStyle w:val="BodyText"/>
      </w:pPr>
      <w:r>
        <w:t xml:space="preserve">Nhiếp Võ Tĩnh gào to:</w:t>
      </w:r>
    </w:p>
    <w:p>
      <w:pPr>
        <w:pStyle w:val="BodyText"/>
      </w:pPr>
      <w:r>
        <w:t xml:space="preserve">- Lập tức rút khỏi ma pháp trận, không cần sợ Bắc Đẩu đoàn, đừng hy sinh dũng mãnh gì! Chỉ cần khốn chết bọn họ trong này là Bắc Đẩu đoàn sẽ mặc cho chúng ta xoa nắn. Yên tâm, bọn họ không thể truyền tin gì ra ngoài được.</w:t>
      </w:r>
    </w:p>
    <w:p>
      <w:pPr>
        <w:pStyle w:val="BodyText"/>
      </w:pPr>
      <w:r>
        <w:t xml:space="preserve">- Ngươi nghĩ các ngươi đi được sao? Nhốt chúng ta? Chống mắt xem là ai giam cầm ai?</w:t>
      </w:r>
    </w:p>
    <w:p>
      <w:pPr>
        <w:pStyle w:val="BodyText"/>
      </w:pPr>
      <w:r>
        <w:t xml:space="preserve">Vu Nhai vung thủ ấn, vô số phù văn hiện ra quanh người bọn họ, dâng lên trong ma pháp trận. Tức là lúc này Vu Nhai, đám người Nhiếp Võ Tĩnh đứng ở trung tâm, phù văn trận là vòng trong, ma pháp trận là vòng ngoài, tựa như cách cục của thế giới lữ giả.</w:t>
      </w:r>
    </w:p>
    <w:p>
      <w:pPr>
        <w:pStyle w:val="BodyText"/>
      </w:pPr>
      <w:r>
        <w:t xml:space="preserve">Khốn trận trong khốn trận, có lẽ đám người Vu Nhai không ra khỏi ma pháp trận được nhưng Nhiếp Võ Tĩnh đừng mơ bước ra khỏi phù văn trận.</w:t>
      </w:r>
    </w:p>
    <w:p>
      <w:pPr>
        <w:pStyle w:val="BodyText"/>
      </w:pPr>
      <w:r>
        <w:t xml:space="preserve">- Ủa? Đây là thứ gì?</w:t>
      </w:r>
    </w:p>
    <w:p>
      <w:pPr>
        <w:pStyle w:val="BodyText"/>
      </w:pPr>
      <w:r>
        <w:t xml:space="preserve">Sau khi Vu Nhai phát động phù văn trận, hắn bỗng thấy trong phù văn trận hiện ra phù văn kỳ lạ. Vu Nhai xem hiểu những phù văn này nhưng đó không phải thứ nàng đã bày bố. Dùng phù văn Huyền Binh Điển bày ra thứ gì bị phù văn khác xâm nhập? Không thể nào! Vu Nhai giật nảy mình nhưng bây giờ hắn không rảnh hoảng hốt.</w:t>
      </w:r>
    </w:p>
    <w:p>
      <w:pPr>
        <w:pStyle w:val="BodyText"/>
      </w:pPr>
      <w:r>
        <w:t xml:space="preserve">Vu Nhai buộc mình gác thắc mắc sang một bên, quát to:</w:t>
      </w:r>
    </w:p>
    <w:p>
      <w:pPr>
        <w:pStyle w:val="BodyText"/>
      </w:pPr>
      <w:r>
        <w:t xml:space="preserve">- Mọi người lùi lại, phải giữ thực lực, chút nữa chúng ta sẽ gặp một đối thủ thánh binh sư cao đoạn. Nhốt bọn họ lại trước, chờ giải quyết xong thánh binh sư cao đoạn rồi tính.</w:t>
      </w:r>
    </w:p>
    <w:p>
      <w:pPr>
        <w:pStyle w:val="BodyText"/>
      </w:pPr>
      <w:r>
        <w:t xml:space="preserve">- Lùi!</w:t>
      </w:r>
    </w:p>
    <w:p>
      <w:pPr>
        <w:pStyle w:val="BodyText"/>
      </w:pPr>
      <w:r>
        <w:t xml:space="preserve">Thủy Tinh chạy ra phù văn trận, giống như Nhiếp Võ Tĩnh có thể ra khỏi ma pháp trận. Vu Nhai tạo ra phù văn trận đương nhiên muốn thả ai đi chẳng được?</w:t>
      </w:r>
    </w:p>
    <w:p>
      <w:pPr>
        <w:pStyle w:val="BodyText"/>
      </w:pPr>
      <w:r>
        <w:t xml:space="preserve">- Đuổi theo, giết!</w:t>
      </w:r>
    </w:p>
    <w:p>
      <w:pPr>
        <w:pStyle w:val="BodyText"/>
      </w:pPr>
      <w:r>
        <w:t xml:space="preserve">Nhiếp Võ Tĩnh biết nếu không lao ra theo nhân dịp Bắc Đẩu đoàn rút khỏi phù văn trận thì bọn họ sẽ bị nhốt chết tại đây, dù thánh binh sư cao đoạn có đến cũng không cứu được. Bắc Đẩu đoàn có đông người hợp sức lại dư sức giết thánh binh sư cao đoạn.</w:t>
      </w:r>
    </w:p>
    <w:p>
      <w:pPr>
        <w:pStyle w:val="BodyText"/>
      </w:pPr>
      <w:r>
        <w:t xml:space="preserve">Hiện tại Nhiếp Võ Tĩnh không mong gì khác hơn là có thể suy yếu lực lượng Bắc Đẩu đoàn.</w:t>
      </w:r>
    </w:p>
    <w:p>
      <w:pPr>
        <w:pStyle w:val="BodyText"/>
      </w:pPr>
      <w:r>
        <w:t xml:space="preserve">Vu Nhai quát to:</w:t>
      </w:r>
    </w:p>
    <w:p>
      <w:pPr>
        <w:pStyle w:val="BodyText"/>
      </w:pPr>
      <w:r>
        <w:t xml:space="preserve">- Vong Linh huynh!</w:t>
      </w:r>
    </w:p>
    <w:p>
      <w:pPr>
        <w:pStyle w:val="BodyText"/>
      </w:pPr>
      <w:r>
        <w:t xml:space="preserve">- Huyễn!</w:t>
      </w:r>
    </w:p>
    <w:p>
      <w:pPr>
        <w:pStyle w:val="BodyText"/>
      </w:pPr>
      <w:r>
        <w:t xml:space="preserve">Ảo giác mở ra, hạch tâm đoàn đội hoang mang nhưng giây lát sau đã xé rách ảo giác. Chậm nửa giây, đối với cao thủ cỡ Vu Nhai thì nhiêu đó đủ để làm rất nhiều chuyện. Chậm nửa giây khiến Bắc Đẩu đoàn, Vong Linh huynh thành công lao ra phù văn trận. Đám người Nhiếp Võ Tĩnh đập mạnh vào bức tường.</w:t>
      </w:r>
    </w:p>
    <w:p>
      <w:pPr>
        <w:pStyle w:val="BodyText"/>
      </w:pPr>
      <w:r>
        <w:t xml:space="preserve">Nhiếp Võ Tĩnh gào thét:</w:t>
      </w:r>
    </w:p>
    <w:p>
      <w:pPr>
        <w:pStyle w:val="BodyText"/>
      </w:pPr>
      <w:r>
        <w:t xml:space="preserve">- Hừ! Các ngươi nghĩ có thể nhốt được chúng ta sao? Hành động, bất cứ trận pháp nào đều có thể bị lực lượng cường đại đánh phá. Chẳng qua là phù văn trận đỉnh thiên binh sư bày ra!</w:t>
      </w:r>
    </w:p>
    <w:p>
      <w:pPr>
        <w:pStyle w:val="BodyText"/>
      </w:pPr>
      <w:r>
        <w:t xml:space="preserve">Nghe câu này mắt các thành viên hạch tâm đoàn đội lóe tia sáng định dùng bạo lực phá mở phù văn trận của Vu Nhai.</w:t>
      </w:r>
    </w:p>
    <w:p>
      <w:pPr>
        <w:pStyle w:val="BodyText"/>
      </w:pPr>
      <w:r>
        <w:t xml:space="preserve">Vu Nhai lạnh lùng nói:</w:t>
      </w:r>
    </w:p>
    <w:p>
      <w:pPr>
        <w:pStyle w:val="BodyText"/>
      </w:pPr>
      <w:r>
        <w:t xml:space="preserve">- Đúng vậy! Bất cứ trận pháp nào đều có thể bị vũ lực cường đại phá mở, nên ta ở lại đây. Ta sẽ khiến lực lượng của các ngươi không ngừng bị suy yếu, để các ngươi không có thời gian phá trận.</w:t>
      </w:r>
    </w:p>
    <w:p>
      <w:pPr>
        <w:pStyle w:val="BodyText"/>
      </w:pPr>
      <w:r>
        <w:t xml:space="preserve">Tay Vu Nhai bỗng cầm ma nhẫn đen thui, tà nhẫn thất trảm chém ra dung hợp sát ý, đao đạo của Vu Thuấn.</w:t>
      </w:r>
    </w:p>
    <w:p>
      <w:pPr>
        <w:pStyle w:val="BodyText"/>
      </w:pPr>
      <w:r>
        <w:t xml:space="preserve">Ầm ầm ầm ầm ầm!</w:t>
      </w:r>
    </w:p>
    <w:p>
      <w:pPr>
        <w:pStyle w:val="BodyText"/>
      </w:pPr>
      <w:r>
        <w:t xml:space="preserve">Chớp mắt đao nhẫn đen xé rách không khí, bảy đao chém liên tục tiêu diệt hai người.</w:t>
      </w:r>
    </w:p>
    <w:p>
      <w:pPr>
        <w:pStyle w:val="BodyText"/>
      </w:pPr>
      <w:r>
        <w:t xml:space="preserve">Hai người chết khiến đám hạch tâm đoàn đội định điên cuồng phá vỡ phù văn trận bình tĩnh lại, đối diện Vu Nhai tay cầm nhẫn đen. Bọn họ không muốn đưa lưng hướng kẻ địch khủng bố này, hạch tâm đoàn đội tạm ngừng công kích phù văn trận.</w:t>
      </w:r>
    </w:p>
    <w:p>
      <w:pPr>
        <w:pStyle w:val="BodyText"/>
      </w:pPr>
      <w:r>
        <w:t xml:space="preserve">Thủy Tinh, Vu Tiểu Dạ cùng mọi người lao ra ngoài chợt phát hiện Vu Nhai còn ở trong phù văn trận.</w:t>
      </w:r>
    </w:p>
    <w:p>
      <w:pPr>
        <w:pStyle w:val="BodyText"/>
      </w:pPr>
      <w:r>
        <w:t xml:space="preserve">Hai nữ nhân quay trở về, hét to:</w:t>
      </w:r>
    </w:p>
    <w:p>
      <w:pPr>
        <w:pStyle w:val="BodyText"/>
      </w:pPr>
      <w:r>
        <w:t xml:space="preserve">- Biểu ca làm gì vậy? Mau ra đi!</w:t>
      </w:r>
    </w:p>
    <w:p>
      <w:pPr>
        <w:pStyle w:val="BodyText"/>
      </w:pPr>
      <w:r>
        <w:t xml:space="preserve">- Vu Nhai, ngươi điên rồi!</w:t>
      </w:r>
    </w:p>
    <w:p>
      <w:pPr>
        <w:pStyle w:val="BodyText"/>
      </w:pPr>
      <w:r>
        <w:t xml:space="preserve">Bởi vì Vu Nhai quay về muộn, lại có hai nội ứng nên hắn không nói rõ ràng về kế hoạch, chỉ viết sơ phong thư kế hoạch lén đưa cho Thủy Tinh chấp hành. Vài chuyện cụ thể, thậm chí các loại âm mưu bọn họ nghe kể tại chỗ mới biết. Ví dụ nh Bạch Trọc, giết hạch tâm hội viên đuổi trưởng lão thần giai đi này nọ.</w:t>
      </w:r>
    </w:p>
    <w:p>
      <w:pPr>
        <w:pStyle w:val="BodyText"/>
      </w:pPr>
      <w:r>
        <w:t xml:space="preserve">Lúc trước đám người Thủy Tinh biết rất ít chuyện, bọn họ chỉ làm theo thư kế hoạch của Vu Nhai.</w:t>
      </w:r>
    </w:p>
    <w:p>
      <w:pPr>
        <w:pStyle w:val="Compact"/>
      </w:pPr>
      <w:r>
        <w:br w:type="textWrapping"/>
      </w:r>
      <w:r>
        <w:br w:type="textWrapping"/>
      </w:r>
    </w:p>
    <w:p>
      <w:pPr>
        <w:pStyle w:val="Heading2"/>
      </w:pPr>
      <w:bookmarkStart w:id="1361" w:name="chương-1328-phù-văn-của-thế-giới-lữ-giả."/>
      <w:bookmarkEnd w:id="1361"/>
      <w:r>
        <w:t xml:space="preserve">1339. Chương 1328: Phù Văn Của Thế Giới Lữ Giả.</w:t>
      </w:r>
    </w:p>
    <w:p>
      <w:pPr>
        <w:pStyle w:val="Compact"/>
      </w:pPr>
      <w:r>
        <w:br w:type="textWrapping"/>
      </w:r>
      <w:r>
        <w:br w:type="textWrapping"/>
      </w:r>
      <w:r>
        <w:t xml:space="preserve">Vu Nhai có viết phù văn trận trong thư kế hoạch, nhưng hắn không nói cũng ở lại chiến đấu với đám người Nhiếp Võ Tĩnh. Đây là một đấu với nguyên hạch tâm đoàn đội!</w:t>
      </w:r>
    </w:p>
    <w:p>
      <w:pPr>
        <w:pStyle w:val="BodyText"/>
      </w:pPr>
      <w:r>
        <w:t xml:space="preserve">Vu Nhai không quay đầu lại trầm giọng nói:</w:t>
      </w:r>
    </w:p>
    <w:p>
      <w:pPr>
        <w:pStyle w:val="BodyText"/>
      </w:pPr>
      <w:r>
        <w:t xml:space="preserve">- Các người đừng làm bậy, lỡ như đánh nát phù văn trận từ bên ngoài thì ta sẽ thất bại trong gang tấc.</w:t>
      </w:r>
    </w:p>
    <w:p>
      <w:pPr>
        <w:pStyle w:val="BodyText"/>
      </w:pPr>
      <w:r>
        <w:t xml:space="preserve">Thủy Tinh, Vu Tiểu Dạ định mạnh mẽ xông vào sợ hãi khựng lại.</w:t>
      </w:r>
    </w:p>
    <w:p>
      <w:pPr>
        <w:pStyle w:val="BodyText"/>
      </w:pPr>
      <w:r>
        <w:t xml:space="preserve">Vu Nhai nói:</w:t>
      </w:r>
    </w:p>
    <w:p>
      <w:pPr>
        <w:pStyle w:val="BodyText"/>
      </w:pPr>
      <w:r>
        <w:t xml:space="preserve">- Yên tâm đi, đây là phù văn trận ta bày ra, ta muốn đi thì đi, sợ gì ta chết?</w:t>
      </w:r>
    </w:p>
    <w:p>
      <w:pPr>
        <w:pStyle w:val="BodyText"/>
      </w:pPr>
      <w:r>
        <w:t xml:space="preserve">Thủy Tinh, Vu Tiểu Dạ ngẩ người. Đúng rồi, Vu Nhai là chủ nhân của trận pháp, hắn có thể tùy thời bước ra.</w:t>
      </w:r>
    </w:p>
    <w:p>
      <w:pPr>
        <w:pStyle w:val="BodyText"/>
      </w:pPr>
      <w:r>
        <w:t xml:space="preserve">Trừ hai nữ nhân, đám người Độc Cô Cửu Tà, Vong Linh huynh, phe địch hay ta đều choáng váng.</w:t>
      </w:r>
    </w:p>
    <w:p>
      <w:pPr>
        <w:pStyle w:val="BodyText"/>
      </w:pPr>
      <w:r>
        <w:t xml:space="preserve">- Vu Nhai? Hắn chính là Vu Nhai?</w:t>
      </w:r>
    </w:p>
    <w:p>
      <w:pPr>
        <w:pStyle w:val="BodyText"/>
      </w:pPr>
      <w:r>
        <w:t xml:space="preserve">Các thành viên Bắc Đẩu đoàn khi vào địa bàn boss cuối cứ nghĩ sẽ lấy được thiên phú chi nguyên. Bọn họ vừa đi vào chợt thấy Thủy Tinh bắt ấn ném cho quái thú khủng long gầm rống,sau đó boss cuối hóa đá. Thủy Tinh chia quy tắc chi nguyên ọi người, kêu bọn họ dung hợp tăng cao thực lực, rồi tuyên bố kế hoạch giả chết.</w:t>
      </w:r>
    </w:p>
    <w:p>
      <w:pPr>
        <w:pStyle w:val="BodyText"/>
      </w:pPr>
      <w:r>
        <w:t xml:space="preserve">Đến lúc này bọn họ chỉ biết hành động lần này là âm mưu của vài người, bọn họ phải phản kích nhưng trừ nghe lệnh ra bọn họ không biết gì, nghe lời diễn xuất gào thét, bôi chất lỏng đỏ lên người. Mấy nội ứng thật sự lộ mặt thật, hạch tâm đoàn đội xuất hiện.</w:t>
      </w:r>
    </w:p>
    <w:p>
      <w:pPr>
        <w:pStyle w:val="BodyText"/>
      </w:pPr>
      <w:r>
        <w:t xml:space="preserve">Đúng là có âm mưu lớn, bọn họ thầm mừng đám người Thủy Tinh có đôi mắt sáng nhìn thấu nội ứng, chợt phát hiện trong đó có hai nội ứng là phe mình.</w:t>
      </w:r>
    </w:p>
    <w:p>
      <w:pPr>
        <w:pStyle w:val="BodyText"/>
      </w:pPr>
      <w:r>
        <w:t xml:space="preserve">Bọn họ chưa kịp kinh thán gián điệp hai mang thì nội ứng này nói ra các tin tức đủ làm tập thể mắt quáng gà. Biết là âm mưu nhưng nội dung cụ thể kinh khủng quá.</w:t>
      </w:r>
    </w:p>
    <w:p>
      <w:pPr>
        <w:pStyle w:val="BodyText"/>
      </w:pPr>
      <w:r>
        <w:t xml:space="preserve">Tiếp theo bọn họ nghe lệnh hành động, ma pháp trận, phù văn trận biến đổi kinh tâm động phách, không kịp nhìn. Đầu óc bọn họ chết máy, nhưng tóm lại mọi người có chung một tâm lý là gián điệp hai mang bỗng nhiên trở thành nhân vật chính kia là ai?</w:t>
      </w:r>
    </w:p>
    <w:p>
      <w:pPr>
        <w:pStyle w:val="BodyText"/>
      </w:pPr>
      <w:r>
        <w:t xml:space="preserve">Hiện tại bọn họ biết người đó là Vu Nhai, mới đầu cảm thấy cái tên quen tai giây sau nhớ ra. Dù sao người Bắc Đẩu đoàn thường xuyên nhắc đến người này.</w:t>
      </w:r>
    </w:p>
    <w:p>
      <w:pPr>
        <w:pStyle w:val="BodyText"/>
      </w:pPr>
      <w:r>
        <w:t xml:space="preserve">Hắn chính là Vu Nhai, nam nhân mà Thủy Tinh, Vu Tiểu Dạ thích, nam nhân tiềm lực tệ hại nhưng có sức hấp dẫn, uy tín lớn trong Bắc Đẩu đoàn. Rất nhiều nam nhân, đặc biệt là người thích Thủy Tinh, Vu Tiểu Dạ không phục Vu Nhai, nhưng giờ thì phải phục. Nhìn nam nhân nhất phu đương quan trong phù văn trận, thiên tài như bọn họ tự biết xấu hổ.</w:t>
      </w:r>
    </w:p>
    <w:p>
      <w:pPr>
        <w:pStyle w:val="BodyText"/>
      </w:pPr>
      <w:r>
        <w:t xml:space="preserve">Mọi người có suy nghĩ bị hố cha:</w:t>
      </w:r>
    </w:p>
    <w:p>
      <w:pPr>
        <w:pStyle w:val="BodyText"/>
      </w:pPr>
      <w:r>
        <w:t xml:space="preserve">- Nhưng chẳng phải tiềm lực của hắn rất tệ sao?</w:t>
      </w:r>
    </w:p>
    <w:p>
      <w:pPr>
        <w:pStyle w:val="BodyText"/>
      </w:pPr>
      <w:r>
        <w:t xml:space="preserve">Dương Tiên Nặc hét chói tai:</w:t>
      </w:r>
    </w:p>
    <w:p>
      <w:pPr>
        <w:pStyle w:val="BodyText"/>
      </w:pPr>
      <w:r>
        <w:t xml:space="preserve">- Ngươi là Vu Nhai?</w:t>
      </w:r>
    </w:p>
    <w:p>
      <w:pPr>
        <w:pStyle w:val="BodyText"/>
      </w:pPr>
      <w:r>
        <w:t xml:space="preserve">Dương Tiên Nặc rất mẫn cảm với hai chữ Vu Nhai, hàng loạt biến đổi khiến gã mù mờ, đến bây giờ vẫn ù ù cạc cạc. Giây phút này Dương Tiên Nặc hơi sáng suốt ra. Nhiếp Võ Tĩnh cũng phản ứng lại, đây là đối thủ của Bạch Trọc, người được Bạch Ly chọn. Sao có thể? Tại sao hắn ở đây?</w:t>
      </w:r>
    </w:p>
    <w:p>
      <w:pPr>
        <w:pStyle w:val="BodyText"/>
      </w:pPr>
      <w:r>
        <w:t xml:space="preserve">- Không sai, ta chính là Vu Nhai, người các ngươi muốn giết. Nghe nói chúng ta định phái thánh binh sư cao đoạn đến giết ta?</w:t>
      </w:r>
    </w:p>
    <w:p>
      <w:pPr>
        <w:pStyle w:val="BodyText"/>
      </w:pPr>
      <w:r>
        <w:t xml:space="preserve">Vu Nhai nhẹ nhàng xóa dịch dung trên mặt đi lộ ra khuôn mặt Dương Tiên Nặc vừa quen vừa hận.</w:t>
      </w:r>
    </w:p>
    <w:p>
      <w:pPr>
        <w:pStyle w:val="BodyText"/>
      </w:pPr>
      <w:r>
        <w:t xml:space="preserve">Nhiếp Võ Tĩnh, thành viên hạch tâm đoàn đội gần như quên mất khuôn mặt này. Bọn họ còn nhớ cảnh tượng ba nữ nhân giành phu quân, nhưng họ sẽ không nhớ kỹ kẻ có tiềm lực dở tệ trong mấy ngàn thiên tài.</w:t>
      </w:r>
    </w:p>
    <w:p>
      <w:pPr>
        <w:pStyle w:val="BodyText"/>
      </w:pPr>
      <w:r>
        <w:t xml:space="preserve">Bọn họ không tưởng tượng nổi nam nhân bị bỏ qua lại đứng đây, trở thành chướng ngại vật của họ.</w:t>
      </w:r>
    </w:p>
    <w:p>
      <w:pPr>
        <w:pStyle w:val="BodyText"/>
      </w:pPr>
      <w:r>
        <w:t xml:space="preserve">mặt Nhiếp Võ Tĩnh liên tục thay đổi, gã nhớ lại đối thoại cùng Vu Nhai trên quảng trường. Bạch Trọc từng nói Vu Nhai là thiên tài được đào tạo ra, trước đó Nhiếp Võ Tĩnh không nghe gã kể nhiều về Vu Nhai làm Nhiếp Võ Tĩnh quên mất người này.</w:t>
      </w:r>
    </w:p>
    <w:p>
      <w:pPr>
        <w:pStyle w:val="BodyText"/>
      </w:pPr>
      <w:r>
        <w:t xml:space="preserve">Bạch Trọc sẽ không cố ý nói cho Tiểu Hắc rằng thiên tài bị ngươi khinh thường đó rất khủng bố.</w:t>
      </w:r>
    </w:p>
    <w:p>
      <w:pPr>
        <w:pStyle w:val="BodyText"/>
      </w:pPr>
      <w:r>
        <w:t xml:space="preserve">Bạch Trọc đã dặn dò cao thủ ở thành lũy lữ giả chú ý hành động của Vu Nhai từng giây từng phút. Lúc ấy Nhiếp Võ Tĩnh đang ở ngoài bìa khu vực vòng giữa, Bạch Trọc cảm thấy Vu Nhai chết chắc, không có cơ hội tiếp xúc với Nhiếp Võ Tĩnh nên không đặc biệt dặn dò.</w:t>
      </w:r>
    </w:p>
    <w:p>
      <w:pPr>
        <w:pStyle w:val="BodyText"/>
      </w:pPr>
      <w:r>
        <w:t xml:space="preserve">Bạch Trọc cho rằng Vu Nhai đi cùng đội công chúa Nguyệt Lâm Sa, chờ Ủng Hộ Công Chúa đoàn tới hiệp cốc thì Bắc Đẩu đoàn đã bị giải quyết. Bạch Trọc chỉ thông báo cho Nhiếp Võ Tĩnh bảo tối nay gã hành động, nói bên Nguyệt Lâm Sa xảy ra chút chuyện. Bạch Trọc không giải thích nhiều, tuy Vu Nhai rất kinh khủng nhưng sẽ có người đối phó với hắn.</w:t>
      </w:r>
    </w:p>
    <w:p>
      <w:pPr>
        <w:pStyle w:val="BodyText"/>
      </w:pPr>
      <w:r>
        <w:t xml:space="preserve">Chủ yếu là Bạch Trọc chưa nghĩ ra cách đối phó với Vu Nhai, dù sao đội của Nguyệt Lâm Sa rất khó đối phó.</w:t>
      </w:r>
    </w:p>
    <w:p>
      <w:pPr>
        <w:pStyle w:val="BodyText"/>
      </w:pPr>
      <w:r>
        <w:t xml:space="preserve">Trong đầu mọi người quanh quẩn lời Vu Nhai nói.</w:t>
      </w:r>
    </w:p>
    <w:p>
      <w:pPr>
        <w:pStyle w:val="BodyText"/>
      </w:pPr>
      <w:r>
        <w:t xml:space="preserve">- Muốn phái thánh binh sư cao đoạn giết hắn?</w:t>
      </w:r>
    </w:p>
    <w:p>
      <w:pPr>
        <w:pStyle w:val="BodyText"/>
      </w:pPr>
      <w:r>
        <w:t xml:space="preserve">Chắc thực lực của người này rất nghịch thiên, mặc kệ hắn có nghịch hiên hay không thì Vu Nhai xoay chuển cục diện đến trình độ này không cho phép bọn họ coi thường. Tuy bọn họ không muốn thừa nhận nam nhân này mạnh hơn mình, đặc biệt là Nhiếp Võ Tĩnh, lòng gã dâng trào lửa giận, cực kỳ khó chịu. Ngay từ đầu Nhiếp Võ Tĩnh đã không xếp Vu Nhai chung đẳng cấp với mình.</w:t>
      </w:r>
    </w:p>
    <w:p>
      <w:pPr>
        <w:pStyle w:val="BodyText"/>
      </w:pPr>
      <w:r>
        <w:t xml:space="preserve">Nhiếp Võ Tĩnh ra lệnh:</w:t>
      </w:r>
    </w:p>
    <w:p>
      <w:pPr>
        <w:pStyle w:val="BodyText"/>
      </w:pPr>
      <w:r>
        <w:t xml:space="preserve">- Tất cả hạch tâm hội viên theo ta giết hắn, những người khác phá vỡ phù văn trận!</w:t>
      </w:r>
    </w:p>
    <w:p>
      <w:pPr>
        <w:pStyle w:val="BodyText"/>
      </w:pPr>
      <w:r>
        <w:t xml:space="preserve">Nhiếp Võ Tĩnh sẽ không đòi một chọi một tranh cao thấp với Vu Nhai, bây giờ không phải so tài mà là giết chóc ngươi chết ta sống. Mặc kệ Vu Nhai là loại người gì, tiêu diệt hắn là được.</w:t>
      </w:r>
    </w:p>
    <w:p>
      <w:pPr>
        <w:pStyle w:val="BodyText"/>
      </w:pPr>
      <w:r>
        <w:t xml:space="preserve">- Diệt Thần Trảm!</w:t>
      </w:r>
    </w:p>
    <w:p>
      <w:pPr>
        <w:pStyle w:val="BodyText"/>
      </w:pPr>
      <w:r>
        <w:t xml:space="preserve">Vu Nhai không nói nhiều, sử dụng đại chiêu Thí Thần Ma Nhẫn, ánh sáng đen to lớn chém hướng mười mấy hạch tâm hội viên. Hạch tâm hội viên không uổng là hạch tâm hội viên, nhanh chóng né thoát, áp sát Vu Nhai.</w:t>
      </w:r>
    </w:p>
    <w:p>
      <w:pPr>
        <w:pStyle w:val="BodyText"/>
      </w:pPr>
      <w:r>
        <w:t xml:space="preserve">Vu Nhai cười lạnh, bỗng nhiên biến mất.</w:t>
      </w:r>
    </w:p>
    <w:p>
      <w:pPr>
        <w:pStyle w:val="BodyText"/>
      </w:pPr>
      <w:r>
        <w:t xml:space="preserve">Ngay khi Vu Nhai biến mất thì hạch tâm hội viên biết ngay có điều lạ, vội nhắc nhở:</w:t>
      </w:r>
    </w:p>
    <w:p>
      <w:pPr>
        <w:pStyle w:val="BodyText"/>
      </w:pPr>
      <w:r>
        <w:t xml:space="preserve">- Cẩn thận, hắn chạy tới chỗ các ngươi!</w:t>
      </w:r>
    </w:p>
    <w:p>
      <w:pPr>
        <w:pStyle w:val="BodyText"/>
      </w:pPr>
      <w:r>
        <w:t xml:space="preserve">Tiếc rằng quá muộn, Vu Nhai đã thoát khỏi mười mấy hạch tâm hội viên Nhiếp Võ Tĩnh lao hướng thành viên hạch tâm đoàn đội khác.</w:t>
      </w:r>
    </w:p>
    <w:p>
      <w:pPr>
        <w:pStyle w:val="BodyText"/>
      </w:pPr>
      <w:r>
        <w:t xml:space="preserve">Nhiếp Võ Tĩnh không uổng là người được Bạch Trọc chọn, lúc này gã vẫn bình tĩnh nói:</w:t>
      </w:r>
    </w:p>
    <w:p>
      <w:pPr>
        <w:pStyle w:val="BodyText"/>
      </w:pPr>
      <w:r>
        <w:t xml:space="preserve">- Đừng đuổi theo, nếu hắn muốn đối phó nhóm Dương Tiên Nặc thì kệ hắn, chúng ta công kích phù văn trận!</w:t>
      </w:r>
    </w:p>
    <w:p>
      <w:pPr>
        <w:pStyle w:val="BodyText"/>
      </w:pPr>
      <w:r>
        <w:t xml:space="preserve">Nhiếp Võ Tĩnh mang theo mười mấy hạch tâm hội viên công kích phù văn trận. Cùng lúc đó Vu Nhai đã đến trước mặt Dương Tiên Nặc.</w:t>
      </w:r>
    </w:p>
    <w:p>
      <w:pPr>
        <w:pStyle w:val="BodyText"/>
      </w:pPr>
      <w:r>
        <w:t xml:space="preserve">- Họ Vu, ta . . .</w:t>
      </w:r>
    </w:p>
    <w:p>
      <w:pPr>
        <w:pStyle w:val="BodyText"/>
      </w:pPr>
      <w:r>
        <w:t xml:space="preserve">- Nói nhảm nhiều quá, ở trong mắt ta thì ngươi không cấu thành uy hiếp. Tiếc rằng lúc trước ngươi nói những lời đó với Tiểu Dạ nhà ta khiến ta cực kỳ khó chịu, nên ngươi hãy là người thứ nhất chết đi!</w:t>
      </w:r>
    </w:p>
    <w:p>
      <w:pPr>
        <w:pStyle w:val="BodyText"/>
      </w:pPr>
      <w:r>
        <w:t xml:space="preserve">Vu Nhai chú ý hành động của Nhiếp Võ Tĩnh, biết đối thủ này không đơn giản. Vu Nhai hết cách đành đổi kế hoạch, cố gắng giết chóc trước khi phù văn trận bị đánh vỡ.</w:t>
      </w:r>
    </w:p>
    <w:p>
      <w:pPr>
        <w:pStyle w:val="BodyText"/>
      </w:pPr>
      <w:r>
        <w:t xml:space="preserve">Răng rắc! Răng rắc!</w:t>
      </w:r>
    </w:p>
    <w:p>
      <w:pPr>
        <w:pStyle w:val="BodyText"/>
      </w:pPr>
      <w:r>
        <w:t xml:space="preserve">Vu Nhai bóp cổ Dương Tiên Nặc, siết mạnh. Dương Tiên Nặc đã chết, trước khi chết gã khó tin nhìn Vu Nhai chằm chằm. Gã bị hắn giết, chỉ dùng một tay bóp cổ?</w:t>
      </w:r>
    </w:p>
    <w:p>
      <w:pPr>
        <w:pStyle w:val="Compact"/>
      </w:pPr>
      <w:r>
        <w:t xml:space="preserve">Hiện nay sức chiến đấu của Vu Nhai mạnh hơn lúc mới vào thế giới lữ giả rất nhiều.</w:t>
      </w:r>
      <w:r>
        <w:br w:type="textWrapping"/>
      </w:r>
      <w:r>
        <w:br w:type="textWrapping"/>
      </w:r>
    </w:p>
    <w:p>
      <w:pPr>
        <w:pStyle w:val="Heading2"/>
      </w:pPr>
      <w:bookmarkStart w:id="1362" w:name="chương-1329-tim-đập-nhanh-đến-từ-vòng-ngoài."/>
      <w:bookmarkEnd w:id="1362"/>
      <w:r>
        <w:t xml:space="preserve">1340. Chương 1329: Tim Đập Nhanh Đến Từ Vòng Ngoài.</w:t>
      </w:r>
    </w:p>
    <w:p>
      <w:pPr>
        <w:pStyle w:val="Compact"/>
      </w:pPr>
      <w:r>
        <w:br w:type="textWrapping"/>
      </w:r>
      <w:r>
        <w:br w:type="textWrapping"/>
      </w:r>
      <w:r>
        <w:t xml:space="preserve">Vu Nhai dung hợp nhiều quy tắc chi nguyên, cảm ngộ các loại đại địa khiến hắn tiến bộ. Ví dụ như kiếm đạo, Vu Nhai cảm ngộ là học vỡ lòng từ một trăm tám mươi chín thánh kiếm, quy tắc thành thánh có tác dụng rất lớn để tăng tiến kiếm đạo. Vu Nhai tự tin bây giờ hắn có sức chiến đấu tương đương với thánh binh sư lục đoạn bình thường.</w:t>
      </w:r>
    </w:p>
    <w:p>
      <w:pPr>
        <w:pStyle w:val="BodyText"/>
      </w:pPr>
      <w:r>
        <w:t xml:space="preserve">sức chiến đấu của thánh binh sư lục đoạn tiêu diệt Dương Tiên Nặc, một thiên tài hơi mạnh chút xíu tối đa tương đương với thánh binh sư nhị đoạn có gì khó? Trong hạch tâm đoàn đội đa số người có thực lực ngang ngửa với Dương Tiên Nặc.</w:t>
      </w:r>
    </w:p>
    <w:p>
      <w:pPr>
        <w:pStyle w:val="BodyText"/>
      </w:pPr>
      <w:r>
        <w:t xml:space="preserve">Vu Nhai lao vào hạch tâm đoàn đội không có hạch tâm hội viên tựa như sói vào bầy dê.</w:t>
      </w:r>
    </w:p>
    <w:p>
      <w:pPr>
        <w:pStyle w:val="BodyText"/>
      </w:pPr>
      <w:r>
        <w:t xml:space="preserve">Vu Nhai sát ý ngút trời, lúc này hắn muốn giết, giết sạch bọn họ, giết nhiều người trong thời gian ngắn nhất.</w:t>
      </w:r>
    </w:p>
    <w:p>
      <w:pPr>
        <w:pStyle w:val="BodyText"/>
      </w:pPr>
      <w:r>
        <w:t xml:space="preserve">Các thành viên không phải hạch tâm hội viên bị Vu Nhai giết sợ, nhưng chưa đủ. Vì hạch tâm hội viên không dễ đối phó, mười mấy hạch tâm hội viên đang hợp sức trùng kích phù văn trận. Nhanh, phải mau hơn nữa.</w:t>
      </w:r>
    </w:p>
    <w:p>
      <w:pPr>
        <w:pStyle w:val="BodyText"/>
      </w:pPr>
      <w:r>
        <w:t xml:space="preserve">- Mau, mau chút nữa!</w:t>
      </w:r>
    </w:p>
    <w:p>
      <w:pPr>
        <w:pStyle w:val="BodyText"/>
      </w:pPr>
      <w:r>
        <w:t xml:space="preserve">Nhiếp Võ Tĩnh nhìn Vu Nhai giết người, nổi da gà da vịt lên. Quá đáng sợ, tại sao có đỉnh thiên binh sư đáng sợ như thế?</w:t>
      </w:r>
    </w:p>
    <w:p>
      <w:pPr>
        <w:pStyle w:val="BodyText"/>
      </w:pPr>
      <w:r>
        <w:t xml:space="preserve">Điều này không hợp với lẽ thường, dù Thần Huyền đại lục có nhân vật khủng bố như vậy thì người đó nên là gã mới đúng!</w:t>
      </w:r>
    </w:p>
    <w:p>
      <w:pPr>
        <w:pStyle w:val="BodyText"/>
      </w:pPr>
      <w:r>
        <w:t xml:space="preserve">Mặc kệ thế nào bây giờ điều Nhiếp Võ Tĩnh cần nhất là tốc độ, không để Vu Nhai giết nhiều người. Nhưng lạ lùng là tại sao phù văn trên phù văn trận ngày càng dày đặc, nhiều hơn, hầu như lan tràn khắp khu vực phù văn trận bao vây?</w:t>
      </w:r>
    </w:p>
    <w:p>
      <w:pPr>
        <w:pStyle w:val="BodyText"/>
      </w:pPr>
      <w:r>
        <w:t xml:space="preserve">Rõ ràng Vu Nhai không tiếp tục bày trận.</w:t>
      </w:r>
    </w:p>
    <w:p>
      <w:pPr>
        <w:pStyle w:val="BodyText"/>
      </w:pPr>
      <w:r>
        <w:t xml:space="preserve">Vu Nhai giết mười mấy người xong phát hiện tình huống này. Có chuyện gì? Tại sao cứ có phù văn mới toát ra? Lúc trước Vu Nhai rất quan tâm, bây giờ càng chú ý nhiều hơn. Vu Nhai khẳng định hắn không hề bày ra những phù văn này, chắc chắn là bị phù văn Huyền Binh Điển ảnh hưởng nên đám phù văn này chui lên khỏi mặt đất.</w:t>
      </w:r>
    </w:p>
    <w:p>
      <w:pPr>
        <w:pStyle w:val="BodyText"/>
      </w:pPr>
      <w:r>
        <w:t xml:space="preserve">Lạ lùng là Vu Nhai xem hiểu những phù văn này, vì chúng nó rất giống Huyền Binh Điển nhưng phức tạp hơn nhiều. Có lẽ khi Vu Nhai học nhiều phù văn Huyền Binh Điển hơn sẽ hiểu rõ.</w:t>
      </w:r>
    </w:p>
    <w:p>
      <w:pPr>
        <w:pStyle w:val="BodyText"/>
      </w:pPr>
      <w:r>
        <w:t xml:space="preserve">phù văn tương tự thậm chí giống y như Huyền Binh Điển, đây rốt cuộc là chuyện gì?</w:t>
      </w:r>
    </w:p>
    <w:p>
      <w:pPr>
        <w:pStyle w:val="BodyText"/>
      </w:pPr>
      <w:r>
        <w:t xml:space="preserve">Vu Nhai thầm nhủ trong lòng:</w:t>
      </w:r>
    </w:p>
    <w:p>
      <w:pPr>
        <w:pStyle w:val="BodyText"/>
      </w:pPr>
      <w:r>
        <w:t xml:space="preserve">- Khoan đã, những phù văn này chui ra từ lòng đất, nơi này là thế giới lữ giả, nghĩa là đây là phù văn của thế giới lữ giả? Chúng nó giống hệt như phù văn Huyền Binh Điển?</w:t>
      </w:r>
    </w:p>
    <w:p>
      <w:pPr>
        <w:pStyle w:val="BodyText"/>
      </w:pPr>
      <w:r>
        <w:t xml:space="preserve">- Phải rồi, Nhiếp Võ Tĩnh có nói bọn họ bày ma pháp trận là loại thuộc về thế giới lữ giả, dung hợp với toàn thế giới. Những phù văn này có khi nào cũng giống như vậy?</w:t>
      </w:r>
    </w:p>
    <w:p>
      <w:pPr>
        <w:pStyle w:val="BodyText"/>
      </w:pPr>
      <w:r>
        <w:t xml:space="preserve">- Bạch Trọc được thế giới lữ giả chọn nên có được ma pháp trận dung hợp với thế giới lữ giả. Bây giờ ta trông thấy những ma pháp trận dung hợp vào thế giới lữ giả là sao?</w:t>
      </w:r>
    </w:p>
    <w:p>
      <w:pPr>
        <w:pStyle w:val="BodyText"/>
      </w:pPr>
      <w:r>
        <w:t xml:space="preserve">- Mặc kệ nó, nếu những phù văn này chui ra vậy ta không khách sáo lợi dụng chúng nó, để phù văn trận của ta càng thêm kiên cố.</w:t>
      </w:r>
    </w:p>
    <w:p>
      <w:pPr>
        <w:pStyle w:val="BodyText"/>
      </w:pPr>
      <w:r>
        <w:t xml:space="preserve">Vu Nhai vừa nhủ thầm vừa giẫm mạnh chân, bắt các ấn quyết.</w:t>
      </w:r>
    </w:p>
    <w:p>
      <w:pPr>
        <w:pStyle w:val="BodyText"/>
      </w:pPr>
      <w:r>
        <w:t xml:space="preserve">Trong phút chốc phù văn trận dày thêm mấy phần, như chiếc lồng giam, trên trời dưới đất rậm rạp phù văn.</w:t>
      </w:r>
    </w:p>
    <w:p>
      <w:pPr>
        <w:pStyle w:val="BodyText"/>
      </w:pPr>
      <w:r>
        <w:t xml:space="preserve">Một thành viên hạch tâm hội viên sơ sẩy bị đánh bật ra ngoài. Bọn họ kinh sợ nhìn trận pháp này, dời tầm mắt sang Vu Nhai. Tại sao người này khủng bố quá vậy?</w:t>
      </w:r>
    </w:p>
    <w:p>
      <w:pPr>
        <w:pStyle w:val="BodyText"/>
      </w:pPr>
      <w:r>
        <w:t xml:space="preserve">Vu Nhai không rảnh quan tâm bọn họ, hắn đang bận thúc giục những phù văn thế giới lữ giả. Vào lúc đó hắn bỗng cảm thấy nhịp tim đập nhanh đến từ vòng ngoài thế giới lữ giả.</w:t>
      </w:r>
    </w:p>
    <w:p>
      <w:pPr>
        <w:pStyle w:val="BodyText"/>
      </w:pPr>
      <w:r>
        <w:t xml:space="preserve">Tim đập nhanh như cảnh báo Vu Nhai ở khu vực vòng ngoài có thứ gì đó muốn hắn đi xem.</w:t>
      </w:r>
    </w:p>
    <w:p>
      <w:pPr>
        <w:pStyle w:val="BodyText"/>
      </w:pPr>
      <w:r>
        <w:t xml:space="preserve">Không, không chỉ như thế, tim đập nhanh ẩn chứa áp lực kinh khủng làm Vu Nhai ngộp thở, muốn nghiền nát hắn. Nhưng không hiểu sao Vu Nhai không sợ áp lực này, còn muốn tranh đấu với nó.</w:t>
      </w:r>
    </w:p>
    <w:p>
      <w:pPr>
        <w:pStyle w:val="BodyText"/>
      </w:pPr>
      <w:r>
        <w:t xml:space="preserve">Cảm giác rất mâu thuẫn và kỳ lạ, Vu Nhai thầm thắc mắc:</w:t>
      </w:r>
    </w:p>
    <w:p>
      <w:pPr>
        <w:pStyle w:val="BodyText"/>
      </w:pPr>
      <w:r>
        <w:t xml:space="preserve">- Có chuyện gì? Tại sao có cảm giác kỳ lạ này?</w:t>
      </w:r>
    </w:p>
    <w:p>
      <w:pPr>
        <w:pStyle w:val="BodyText"/>
      </w:pPr>
      <w:r>
        <w:t xml:space="preserve">Rõ ràng Vu Nhai bày phù văn Huyền Binh Điển nhưng tại sao dẫn đến phù văn thế giới lữ giả nổi lên? Hơn nữa những phù văn này giống y như của Huyền Binh Điển, có lẽ là đồng nguyên. Bây giờ Vu Nhai thúc giục những phù văn này dẫn đến cảm giác kỳ lạ truyền từ khu vực vòng ngoài, chẳng lẽ Huyền Binh Điển và thế giới lữ giả có liên quan gì sao?</w:t>
      </w:r>
    </w:p>
    <w:p>
      <w:pPr>
        <w:pStyle w:val="BodyText"/>
      </w:pPr>
      <w:r>
        <w:t xml:space="preserve">Vu Nhai thầm khó hiểu, hắn nổi lên một suy nghĩ rất khó tin, cách nghĩ đó làm hắn sốt ruột muốn đi khu vực vòng ngoài nhìn xem. Vu Nhai muốn tìm hiểu tim đập nhanh đó là vì cái gì? Vu Nhai không sợ.</w:t>
      </w:r>
    </w:p>
    <w:p>
      <w:pPr>
        <w:pStyle w:val="BodyText"/>
      </w:pPr>
      <w:r>
        <w:t xml:space="preserve">Vu Nhai mang Huyền Binh Điển từ thế giới khác đến, nếu có liên quan thế giới lữ giả thì sẽ là tình huống gì?</w:t>
      </w:r>
    </w:p>
    <w:p>
      <w:pPr>
        <w:pStyle w:val="BodyText"/>
      </w:pPr>
      <w:r>
        <w:t xml:space="preserve">Vu Nhai không nghĩ ra, tạm thời không rảnh suy đoán. Bây giờ Vu Nhai cần tiếp tục chiến đấu, giải quyết tình huống nguy hiểm trước mắt rồi tính. Vu Nhai tiếp tục thúc giục phù văn khiến phù văn trận càng kiên cố hơn. Phù văn trận lúc này trông như sân thể dục kiếp trước của Vu Nhai, hoàn toàn phong kín. Đám người Nhiếp Võ Tĩnh bất lực, trong khoảng thời gian ngắn không thể phá vỡ.</w:t>
      </w:r>
    </w:p>
    <w:p>
      <w:pPr>
        <w:pStyle w:val="BodyText"/>
      </w:pPr>
      <w:r>
        <w:t xml:space="preserve">- Giết, liên hợp giết hắn trước, không để hắn tiếp tục tăng cường phù văn trận!</w:t>
      </w:r>
    </w:p>
    <w:p>
      <w:pPr>
        <w:pStyle w:val="BodyText"/>
      </w:pPr>
      <w:r>
        <w:t xml:space="preserve">Bọn họ không biết những phù văn này chui ra từ dưới thế giới lữ giả, bây giờ Vu Nhai đang liên tục bắt ấn nên cứ nghĩ đó là hắn tạo ra. Nhiếp Võ Tĩnh tạm thời bó tay với phù văn trận, đành xông hướng Vu Nhai.</w:t>
      </w:r>
    </w:p>
    <w:p>
      <w:pPr>
        <w:pStyle w:val="BodyText"/>
      </w:pPr>
      <w:r>
        <w:t xml:space="preserve">Giây sau Nhiếp Võ Tĩnh tỉnh táo lại, nói:</w:t>
      </w:r>
    </w:p>
    <w:p>
      <w:pPr>
        <w:pStyle w:val="BodyText"/>
      </w:pPr>
      <w:r>
        <w:t xml:space="preserve">- Không, mọi người đừng ra tay tập thể, để lại vài người luân phiên oanh kích một điểm trong trận pháp!</w:t>
      </w:r>
    </w:p>
    <w:p>
      <w:pPr>
        <w:pStyle w:val="BodyText"/>
      </w:pPr>
      <w:r>
        <w:t xml:space="preserve">- Giết!</w:t>
      </w:r>
    </w:p>
    <w:p>
      <w:pPr>
        <w:pStyle w:val="BodyText"/>
      </w:pPr>
      <w:r>
        <w:t xml:space="preserve">Hạch tâm hội viên bị Vu Nhai chọc giận. Nguyên hạch tâm đoàn đội bị một mình Vu Nhai khuấy động, nói ra cười chết người. Thực lực của bọn họ là đỉnh cao trên Thần Huyền đại lục, cũng là đỉnh thiên giai có tiềm lực cao chót vót.</w:t>
      </w:r>
    </w:p>
    <w:p>
      <w:pPr>
        <w:pStyle w:val="BodyText"/>
      </w:pPr>
      <w:r>
        <w:t xml:space="preserve">- Vạn Kiếm Quyết!</w:t>
      </w:r>
    </w:p>
    <w:p>
      <w:pPr>
        <w:pStyle w:val="BodyText"/>
      </w:pPr>
      <w:r>
        <w:t xml:space="preserve">Nếu bảo các hạch tâm hội viên là đỉnh thien giai thì Vu Nhai là ngôi sao trên đỉnh núi, núi có cao cách mấy cũng mãi mãi không chạm tới được. Gần hai trăm thanh kiếm bay ra khỏi cơ thể Vu Nhai, càn quét trong không gian nhỏ hẹp này.</w:t>
      </w:r>
    </w:p>
    <w:p>
      <w:pPr>
        <w:pStyle w:val="BodyText"/>
      </w:pPr>
      <w:r>
        <w:t xml:space="preserve">kiếm đạo siêu mạnh tràn ngập trong phù văn trận, đối diện hạch tâm đoàn đội thì kiếm đạo thành thánh của Vu Nhai vẫn đầy áp đảo.</w:t>
      </w:r>
    </w:p>
    <w:p>
      <w:pPr>
        <w:pStyle w:val="BodyText"/>
      </w:pPr>
      <w:r>
        <w:t xml:space="preserve">kiếm quang tràn ngập, tiếng hét nổi lên.</w:t>
      </w:r>
    </w:p>
    <w:p>
      <w:pPr>
        <w:pStyle w:val="BodyText"/>
      </w:pPr>
      <w:r>
        <w:t xml:space="preserve">- A!</w:t>
      </w:r>
    </w:p>
    <w:p>
      <w:pPr>
        <w:pStyle w:val="BodyText"/>
      </w:pPr>
      <w:r>
        <w:t xml:space="preserve">Tiếng kim loại va nhau không che đậy được, bởi vì cả đám hạch tâm đoàn đội hung dữ xông lên không ngờ bỗng nhiên có kiếm bay ra khỏi người Vu Nhai, càng không ngờ hắn có nhiều kiếm đến thế. Trong phút chốc bọn họ thành bia ngắm, có quá nhiều kiếm, hạch tâm hội viên phản ứng lại cũng không tránh thoát được.</w:t>
      </w:r>
    </w:p>
    <w:p>
      <w:pPr>
        <w:pStyle w:val="BodyText"/>
      </w:pPr>
      <w:r>
        <w:t xml:space="preserve">Thực lực mạnh có thể dùng lực lượng chặn lại, nhưng người yếu thì không phản ứng kịp, chỉ có một kết quả đó là chết rất thảm. Từng thanh kiếm xoay quanh bay ra, người phản ứng chậm bị cắt miếng hoặc dâm thủng lỗ chỗ.</w:t>
      </w:r>
    </w:p>
    <w:p>
      <w:pPr>
        <w:pStyle w:val="BodyText"/>
      </w:pPr>
      <w:r>
        <w:t xml:space="preserve">- Rút!</w:t>
      </w:r>
    </w:p>
    <w:p>
      <w:pPr>
        <w:pStyle w:val="BodyText"/>
      </w:pPr>
      <w:r>
        <w:t xml:space="preserve">Đám người Nhiếp Võ Tĩnh thực lực mạnh hơn chút không ngăn được một trăm tám mươi chín thánh kiếm buộc lòng rút lui. Khi gần hai trăm thanh kiếm của Vu Nhai không công kích nữa, khi bọn họ thấy rõ ràng quanh người hắn thì tập thể hút ngụm khí lạnh. Có mười mấy xác chết máu me nhầy nhụa quanh người Vu Nhai, ngước đầu lên nhìn, cảm thấy hắn đứng đó như một thanh kiếm, là thanh kiếm rút khỏi vỏ.</w:t>
      </w:r>
    </w:p>
    <w:p>
      <w:pPr>
        <w:pStyle w:val="Compact"/>
      </w:pPr>
      <w:r>
        <w:br w:type="textWrapping"/>
      </w:r>
      <w:r>
        <w:br w:type="textWrapping"/>
      </w:r>
    </w:p>
    <w:p>
      <w:pPr>
        <w:pStyle w:val="Heading2"/>
      </w:pPr>
      <w:bookmarkStart w:id="1363" w:name="chương-1330-đệ-tử-trưởng-lão-thần-giai-giết"/>
      <w:bookmarkEnd w:id="1363"/>
      <w:r>
        <w:t xml:space="preserve">1341. Chương 1330: Đệ Tử Trưởng Lão Thần Giai? Giết!</w:t>
      </w:r>
    </w:p>
    <w:p>
      <w:pPr>
        <w:pStyle w:val="Compact"/>
      </w:pPr>
      <w:r>
        <w:br w:type="textWrapping"/>
      </w:r>
      <w:r>
        <w:br w:type="textWrapping"/>
      </w:r>
      <w:r>
        <w:t xml:space="preserve">Bọn họ là đỉnh thiên tài, rõ ràng kiếm đạo ẩn chứa trong Vu Nhai khủng bố biết bao.</w:t>
      </w:r>
    </w:p>
    <w:p>
      <w:pPr>
        <w:pStyle w:val="BodyText"/>
      </w:pPr>
      <w:r>
        <w:t xml:space="preserve">Dù bọn họ dung hợp hay cảm ngộ thánh đạo đều không cách nào đánh đồng với Vu Nhai được, bây giờ hắn không áp chế huyền khí thẳng tiến thánh binh sư thì vị thánh binh sư cao đoạn kia khó mà làm gì được hắn.</w:t>
      </w:r>
    </w:p>
    <w:p>
      <w:pPr>
        <w:pStyle w:val="BodyText"/>
      </w:pPr>
      <w:r>
        <w:t xml:space="preserve">Hạch tâm đoàn đội liếc nhau rồi quay sang ngó Nhiếp Võ Tĩnh, không biết tiếp theo phải làm sao. Bọn họ nổi lên lòng sợ hãi, mấy người bạn rộn công kích trận pháp đều ngừng lại, dường như sợ hành động kích thích Vu Nhai giết chóc.</w:t>
      </w:r>
    </w:p>
    <w:p>
      <w:pPr>
        <w:pStyle w:val="BodyText"/>
      </w:pPr>
      <w:r>
        <w:t xml:space="preserve">Tim Tiểu Hắc cũng run rẩy, gã rất muốn tiếp tục kiêu ngạo khinh thường Vu Nhai, tư thế bề trên nhìn xuống con kiến, lúc trước gã tưởng tượng như vậy.</w:t>
      </w:r>
    </w:p>
    <w:p>
      <w:pPr>
        <w:pStyle w:val="BodyText"/>
      </w:pPr>
      <w:r>
        <w:t xml:space="preserve">Nhưng khi Nhiếp Võ Tĩnh thốt lời:</w:t>
      </w:r>
    </w:p>
    <w:p>
      <w:pPr>
        <w:pStyle w:val="BodyText"/>
      </w:pPr>
      <w:r>
        <w:t xml:space="preserve">- Giết hắn, chúng ta có nhiều người chẳng lẽ sợ hắn sao? Chờ đại nhân từ thành lũy lữ giả đến là được. Rất nhanh, đại nhân thành lũy lữ giả sẽ đến.</w:t>
      </w:r>
    </w:p>
    <w:p>
      <w:pPr>
        <w:pStyle w:val="BodyText"/>
      </w:pPr>
      <w:r>
        <w:t xml:space="preserve">Nhiếp Võ Tĩnh nói xong cảm thấy không ổn, nói tiếp:</w:t>
      </w:r>
    </w:p>
    <w:p>
      <w:pPr>
        <w:pStyle w:val="BodyText"/>
      </w:pPr>
      <w:r>
        <w:t xml:space="preserve">- Ngời như hắn không nên tồn tại trên đời này, chỉ cần giết hắn là chúng ta sẽ . . .</w:t>
      </w:r>
    </w:p>
    <w:p>
      <w:pPr>
        <w:pStyle w:val="BodyText"/>
      </w:pPr>
      <w:r>
        <w:t xml:space="preserve">Nói đến đây Nhiếp Võ Tĩnh cảm giác như đang tạo thế cho Vu Nhai, gã ngừng lời. Nhưng trong lòng mọi người hiểu rõ Vu Nhai là tồn tại đứng trên mọi người. Thiên phú, tiềm lực của hạch tâm hội viên ngang ngửa nhau, có lẽ người mạnh người yếu nhưng sẽ không cách quá xa. Người trước mắt vượt trên bọn họ rất nhiều, giết, phải giết hắn mới không còn cảm giác bị núi cao đè nữa.</w:t>
      </w:r>
    </w:p>
    <w:p>
      <w:pPr>
        <w:pStyle w:val="BodyText"/>
      </w:pPr>
      <w:r>
        <w:t xml:space="preserve">Không chỉ vì kế hoạch còn là bởi ước muốn không bị thiên tài nào đè đầu.</w:t>
      </w:r>
    </w:p>
    <w:p>
      <w:pPr>
        <w:pStyle w:val="BodyText"/>
      </w:pPr>
      <w:r>
        <w:t xml:space="preserve">Nhiếp Võ Tĩnh quát to:</w:t>
      </w:r>
    </w:p>
    <w:p>
      <w:pPr>
        <w:pStyle w:val="BodyText"/>
      </w:pPr>
      <w:r>
        <w:t xml:space="preserve">- Giết!</w:t>
      </w:r>
    </w:p>
    <w:p>
      <w:pPr>
        <w:pStyle w:val="BodyText"/>
      </w:pPr>
      <w:r>
        <w:t xml:space="preserve">Lần này Nhiếp Võ Tĩnh không mang người đi oanh kích phù văn trận, mọi người chỉ có một suy nghĩ: Dốc hết sức giết Vu Nhai, đánh hội đồng cũng chẳng sao. Không chỉ hội đồng mà còn phải học cách phối hợp.</w:t>
      </w:r>
    </w:p>
    <w:p>
      <w:pPr>
        <w:pStyle w:val="BodyText"/>
      </w:pPr>
      <w:r>
        <w:t xml:space="preserve">Ma pháp sư và huyền binh giả phối hợp, có lẽ đây cũng là một kiểu đoàn kết.</w:t>
      </w:r>
    </w:p>
    <w:p>
      <w:pPr>
        <w:pStyle w:val="BodyText"/>
      </w:pPr>
      <w:r>
        <w:t xml:space="preserve">Vu Nhai khẽ quát:</w:t>
      </w:r>
    </w:p>
    <w:p>
      <w:pPr>
        <w:pStyle w:val="BodyText"/>
      </w:pPr>
      <w:r>
        <w:t xml:space="preserve">- Vạn kiếm không gian quyết!</w:t>
      </w:r>
    </w:p>
    <w:p>
      <w:pPr>
        <w:pStyle w:val="BodyText"/>
      </w:pPr>
      <w:r>
        <w:t xml:space="preserve">Một trăm tám mươi chín thánh kiếm uốn lượn trên đầu Vu Nhai bỗng bắn ra ngoài, biến mất trước mặt mọi người, khi xuất hiện chợt vang tiếng hét thảm. Mười mấy sinh mạng trôi đi.</w:t>
      </w:r>
    </w:p>
    <w:p>
      <w:pPr>
        <w:pStyle w:val="BodyText"/>
      </w:pPr>
      <w:r>
        <w:t xml:space="preserve">- Không gian thánh đạo!</w:t>
      </w:r>
    </w:p>
    <w:p>
      <w:pPr>
        <w:pStyle w:val="BodyText"/>
      </w:pPr>
      <w:r>
        <w:t xml:space="preserve">Vạn kiếm không gian quyết là kiếm kỹ dung hợp không gian thánh đạo. Huyền binh giả cảm ngộ các loại nguyên tố thánh đạo đương nhiên không giống ma pháp sư trở thành lực lượng của bản thân, cần mượn huyền binh bản mệnh sử dụng sức mạnh.</w:t>
      </w:r>
    </w:p>
    <w:p>
      <w:pPr>
        <w:pStyle w:val="BodyText"/>
      </w:pPr>
      <w:r>
        <w:t xml:space="preserve">Ví dụ như Nguyệt Lâm Sa có thể truyền tống Vu Nhai đi nơi rất xa, chế tạo không gian giới chỉ, nhưng hắn thì không làm được. Sau khi Vu Nhai cảm ngộ không gian thánh đạo tối đa chỉ có thể giống như bây giờ ẩn huyền binh vào không gian, hoặc lợi hại hơn một chút cơ thể phối hợp tuyệt kỹ thân pháp xuyên qua không gian. Nhưng Vu Nhai không cách nào truyền tống đi.</w:t>
      </w:r>
    </w:p>
    <w:p>
      <w:pPr>
        <w:pStyle w:val="BodyText"/>
      </w:pPr>
      <w:r>
        <w:t xml:space="preserve">Nguyên tố khác cũng tương tự, Vu Nhai có thể dùng phong chi thánh đạo để bay, dùng gió tăng mạnh lực lượng kiếm nhưng không thể giống Nguyệt Lâm Sa sử dụng ma pháp phong hệ khủng bố, không thể chém ra phong nhẫn dày đặc vân vân. Tương tự, ma pháp sư có thể cảm ngộ huyền binh chi đạo, như là phong nhẫn băng đao gì đó, nhưng không cách nào dùng huyền binh chiến đấu giống huyền binh giả.</w:t>
      </w:r>
    </w:p>
    <w:p>
      <w:pPr>
        <w:pStyle w:val="BodyText"/>
      </w:pPr>
      <w:r>
        <w:t xml:space="preserve">Huyền binh giả tu huyền khí, ma pháp sư tu ma lực.</w:t>
      </w:r>
    </w:p>
    <w:p>
      <w:pPr>
        <w:pStyle w:val="BodyText"/>
      </w:pPr>
      <w:r>
        <w:t xml:space="preserve">Tóm lại muốn cảm ngộ không gian thánh đạo siêu khó khăn, dù có được không gian chi nguyên nếu không thể cảm ngộ chút không gian làm nguồn thì không cách nào dung hợp. So sánh với huyền binh giả, các ma pháp sư hiểu rõ nguyên tố thánh đạo hơn. Hạch tâm đoàn đội kinh hoàng không nói nên lời, vì quá đột ngột, lại có thêm mười mấy người chết.</w:t>
      </w:r>
    </w:p>
    <w:p>
      <w:pPr>
        <w:pStyle w:val="BodyText"/>
      </w:pPr>
      <w:r>
        <w:t xml:space="preserve">Tuy trong số người chết không có trụ cột hạch tâm đoàn đội nhưng cũng là sức chiến đấu cường đại, được chọn vào hạch tâm đoàn đội có ai yếu? Tóm lại bây giờ hạch tâm đoàn đội tổn thất một nửa người, cả đám lòng lạnh lẽo bản năng nhìn sau lưng. Có phù văn trận giam cầm, bọn họ muốn chạy cũng không được.</w:t>
      </w:r>
    </w:p>
    <w:p>
      <w:pPr>
        <w:pStyle w:val="BodyText"/>
      </w:pPr>
      <w:r>
        <w:t xml:space="preserve">Hết cách, bọn họ đã bị dồn vào đường cùng, bị một người đẩy vào ngõ cụt.</w:t>
      </w:r>
    </w:p>
    <w:p>
      <w:pPr>
        <w:pStyle w:val="BodyText"/>
      </w:pPr>
      <w:r>
        <w:t xml:space="preserve">Nhưng trong lòng hạch tâm đoàn đội vẫn kiêu ngạo, không cảm thấy họ sẽ thua. Lúc này khiến bọn họ càng cẩn thận hơn, vẫn là Nhiếp Võ Tĩnh dẫn đầu cả đám phát ra lực lượng mạnh nhất vây công Vu Nhai.</w:t>
      </w:r>
    </w:p>
    <w:p>
      <w:pPr>
        <w:pStyle w:val="BodyText"/>
      </w:pPr>
      <w:r>
        <w:t xml:space="preserve">Bọn họ toan tính mọi mặt, xem Vu Nhai là boss siêu mạnh. Hạch tâm đoàn đội không khinh địch nữa, bọn họ chiến đấu không còn khó khăn như trước, không dễ có người chết. Nhờ phối hợp ăn ý nên đôi khi đánh Vu Nhai không đường đỡ, càng đánh bọn họ càng lên tay.</w:t>
      </w:r>
    </w:p>
    <w:p>
      <w:pPr>
        <w:pStyle w:val="BodyText"/>
      </w:pPr>
      <w:r>
        <w:t xml:space="preserve">Bọn họ dù có đối diện thánh binh sư cao đoạn vẫn có thể đánh lại, chẳng qua là một thiên tài cùng lứa tuổi hơi nghịch thiên nhưng hắn chỉ là đỉnh thiên binh sư, bọn họ cần gì sợ hắn?</w:t>
      </w:r>
    </w:p>
    <w:p>
      <w:pPr>
        <w:pStyle w:val="BodyText"/>
      </w:pPr>
      <w:r>
        <w:t xml:space="preserve">Như Nhiếp Võ Tĩnh nói, thiên tài đến mấy thì sao? Đã chết thì không là gì.</w:t>
      </w:r>
    </w:p>
    <w:p>
      <w:pPr>
        <w:pStyle w:val="BodyText"/>
      </w:pPr>
      <w:r>
        <w:t xml:space="preserve">Trong khi hạch tâm hội viên nổi lên đắc ý thì một tiếng hét thảm vang vọng từ chiến trường hỗn loạn:</w:t>
      </w:r>
    </w:p>
    <w:p>
      <w:pPr>
        <w:pStyle w:val="BodyText"/>
      </w:pPr>
      <w:r>
        <w:t xml:space="preserve">- A . . . Dừng tay. Sư phụ của ta là trưởng lão thần giai, ngươi dám giết ta?</w:t>
      </w:r>
    </w:p>
    <w:p>
      <w:pPr>
        <w:pStyle w:val="BodyText"/>
      </w:pPr>
      <w:r>
        <w:t xml:space="preserve">Một thanh âm lạnh băng trả lời:</w:t>
      </w:r>
    </w:p>
    <w:p>
      <w:pPr>
        <w:pStyle w:val="BodyText"/>
      </w:pPr>
      <w:r>
        <w:t xml:space="preserve">- Đệ tử của trưởng lão thần giai có gì ghê gớm? Trưởng lão thần giai thì có thể tính kế người, xem mạng sống của chúng ta là chó sao? Suýt quên, kế hoạch của các ngươi chẳng phải cũng là giết đệ tử trưởng lão thần giai sao?</w:t>
      </w:r>
    </w:p>
    <w:p>
      <w:pPr>
        <w:pStyle w:val="BodyText"/>
      </w:pPr>
      <w:r>
        <w:t xml:space="preserve">Các hạch tâm hội viên rống to:</w:t>
      </w:r>
    </w:p>
    <w:p>
      <w:pPr>
        <w:pStyle w:val="BodyText"/>
      </w:pPr>
      <w:r>
        <w:t xml:space="preserve">- Dừng tay!</w:t>
      </w:r>
    </w:p>
    <w:p>
      <w:pPr>
        <w:pStyle w:val="BodyText"/>
      </w:pPr>
      <w:r>
        <w:t xml:space="preserve">Bọn họ không ngờ trong tình huống đó Vu Nhai còn sức thoát khỏi vây công giết người, rõ ràng hắn bị mọi người vây quanh. Bọn họ bỗng nhớ một tin đồn liên quan Vu Nhai, tin đồn hắn lẻn vào phủ công chúa Ma Pháp đế đô. Năng lực tiềm sát của Vu Nhai rất kinh khủng, thánh giai cao đoạn có năng lực cỡ này không?</w:t>
      </w:r>
    </w:p>
    <w:p>
      <w:pPr>
        <w:pStyle w:val="BodyText"/>
      </w:pPr>
      <w:r>
        <w:t xml:space="preserve">Nếu Vu Nhai ám sát thánh giai cao đoạn, e rằng có vài phần trăm cơ may thành công.</w:t>
      </w:r>
    </w:p>
    <w:p>
      <w:pPr>
        <w:pStyle w:val="BodyText"/>
      </w:pPr>
      <w:r>
        <w:t xml:space="preserve">Vu Nhai mặc kệ bọn họ, Thí Thần Ma Nhẫn rạch một vết máu lên người một tên.</w:t>
      </w:r>
    </w:p>
    <w:p>
      <w:pPr>
        <w:pStyle w:val="BodyText"/>
      </w:pPr>
      <w:r>
        <w:t xml:space="preserve">Bỗng có tiếng gầm điếc tai vang lên:</w:t>
      </w:r>
    </w:p>
    <w:p>
      <w:pPr>
        <w:pStyle w:val="BodyText"/>
      </w:pPr>
      <w:r>
        <w:t xml:space="preserve">- Dừng tay!</w:t>
      </w:r>
    </w:p>
    <w:p>
      <w:pPr>
        <w:pStyle w:val="BodyText"/>
      </w:pPr>
      <w:r>
        <w:t xml:space="preserve">Thanh âm không đến từ phù văn trận mà là bên ngoài, hướng hiệp cốc, vị trí ma pháp khốn trận. Thanh âm ẩn chứa áp lực khủng bố, là lực lượng của thánh giai cao đoạn. Chớp mắt bóng người lao tới, là một nam nhân trung niên sắc mặt âm trầm.</w:t>
      </w:r>
    </w:p>
    <w:p>
      <w:pPr>
        <w:pStyle w:val="BodyText"/>
      </w:pPr>
      <w:r>
        <w:t xml:space="preserve">Vu Nhai ngước lên nhìn nam nhân trung niên:</w:t>
      </w:r>
    </w:p>
    <w:p>
      <w:pPr>
        <w:pStyle w:val="BodyText"/>
      </w:pPr>
      <w:r>
        <w:t xml:space="preserve">- Thánh binh sư cao đoạn trong thành lũy lữ giả? Rốt cuộc đã đến? Ngươi nói dừng tay ta liền ngừng? Hình như là ngươi muốn tự mình giết ta đúng không? Muốn bày thiên la địa võng giết ta trong trung trục tuyến phải không? Tại sao ta phải nghe lời ngươi?</w:t>
      </w:r>
    </w:p>
    <w:p>
      <w:pPr>
        <w:pStyle w:val="BodyText"/>
      </w:pPr>
      <w:r>
        <w:t xml:space="preserve">Hiện tại chỉ có nam nhân trung niên này đến đây, hơn nữa chỉ mình gã có thể lặng lẽ vào ma pháp khốn trận. Lúc trước Vu Nhai có ghi nhớ giọng nói của nam nhân trung niên. Buồn cười, kẻ uy hiếp mạng sống của mình đương nhiên phải nhớ kỹ. Không đợi nam nhân trung niên trả lời, Vu Nhai cười lạnh, Thí Thần Ma Nhẫn chém xuống.</w:t>
      </w:r>
    </w:p>
    <w:p>
      <w:pPr>
        <w:pStyle w:val="BodyText"/>
      </w:pPr>
      <w:r>
        <w:t xml:space="preserve">- Tiểu tử, ngươi dám!?</w:t>
      </w:r>
    </w:p>
    <w:p>
      <w:pPr>
        <w:pStyle w:val="BodyText"/>
      </w:pPr>
      <w:r>
        <w:t xml:space="preserve">- Dám hay không ngươi tự mình xem đi, đó, hắn đã chết.</w:t>
      </w:r>
    </w:p>
    <w:p>
      <w:pPr>
        <w:pStyle w:val="BodyText"/>
      </w:pPr>
      <w:r>
        <w:t xml:space="preserve">Vu Nhai chỉ vào hạch tâm hội viên bị hắn giết, nói:</w:t>
      </w:r>
    </w:p>
    <w:p>
      <w:pPr>
        <w:pStyle w:val="BodyText"/>
      </w:pPr>
      <w:r>
        <w:t xml:space="preserve">- Nếu các ngươi muốn giết người thì phải có tinh thần bị người giết, bao gồm ngươi. Nếu các ngươi tính kế người khác thì nên nghĩ đến sẽ bị người tính kế. Ngươi cho rằng hội trưởng Lữ Giả ngu ngốc sao?</w:t>
      </w:r>
    </w:p>
    <w:p>
      <w:pPr>
        <w:pStyle w:val="BodyText"/>
      </w:pPr>
      <w:r>
        <w:t xml:space="preserve">- Cái gì? Ngươi nói gì? Hội trưởng ngu ngốc? Ngươi nói là hội trưởng sớm biết chúng ta . . .? Không thể nào!</w:t>
      </w:r>
    </w:p>
    <w:p>
      <w:pPr>
        <w:pStyle w:val="Compact"/>
      </w:pPr>
      <w:r>
        <w:br w:type="textWrapping"/>
      </w:r>
      <w:r>
        <w:br w:type="textWrapping"/>
      </w:r>
    </w:p>
    <w:p>
      <w:pPr>
        <w:pStyle w:val="Heading2"/>
      </w:pPr>
      <w:bookmarkStart w:id="1364" w:name="chương-1331-đệ-tử-trưởng-lão-thần-giai-giết"/>
      <w:bookmarkEnd w:id="1364"/>
      <w:r>
        <w:t xml:space="preserve">1342. Chương 1331: Đệ Tử Trưởng Lão Thần Giai? Giết!</w:t>
      </w:r>
    </w:p>
    <w:p>
      <w:pPr>
        <w:pStyle w:val="Compact"/>
      </w:pPr>
      <w:r>
        <w:br w:type="textWrapping"/>
      </w:r>
      <w:r>
        <w:br w:type="textWrapping"/>
      </w:r>
      <w:r>
        <w:t xml:space="preserve">Nam nhân trung niên chính là người mấy hôm trước mật mưu cùng Uông Thịnh, gã thật xui xẻo khi đoạn đối thoại bị Vu Nhai, Vong Linh huynh tình cờ nghe thấy.</w:t>
      </w:r>
    </w:p>
    <w:p>
      <w:pPr>
        <w:pStyle w:val="BodyText"/>
      </w:pPr>
      <w:r>
        <w:t xml:space="preserve">Đến bây giờ nam nhân trung niên không biết chuyện gì, gã ẩn núp xung quanh quan sát hạch tâm hội viên, khi trông thấy ma pháp khốn trận khởi động thì gã thả lỏng thần kinh, không sốt ruột chạy vào. Tuy nhiên tâm tình nam nhân trung niên cứ bồn chồn.</w:t>
      </w:r>
    </w:p>
    <w:p>
      <w:pPr>
        <w:pStyle w:val="BodyText"/>
      </w:pPr>
      <w:r>
        <w:t xml:space="preserve">Có lẽ như vị cường giả nào đó đã nói, cao thủ đến trình độ này thì đôi khi linh giác sẽ trực giác thư huyền diệu. Cho nên nam nhân trung niên quyết định đến xem, dù sao không thiếu miếng thịt.</w:t>
      </w:r>
    </w:p>
    <w:p>
      <w:pPr>
        <w:pStyle w:val="BodyText"/>
      </w:pPr>
      <w:r>
        <w:t xml:space="preserve">Nam nhân trung niên như rơi vào thế giới khác, tâm tình nhẹ nhàng trở nên hổn loạn. Trong kế hoạch Bắc Đẩu đoàn nên hao binh tổn tướng vậy mà giờ đây bình yên đứng bên ngoài khu vực khắc đầy phù văn trận, cả đám xem kịch vui. Hạch tâm đoàn đội bị nhốt trong phù văn, hơn một nửa người đã chết, thậm chí có một hạch tâm hội viên sắp bị giết.</w:t>
      </w:r>
    </w:p>
    <w:p>
      <w:pPr>
        <w:pStyle w:val="BodyText"/>
      </w:pPr>
      <w:r>
        <w:t xml:space="preserve">Kẻ giết người trông thật quen mắt.</w:t>
      </w:r>
    </w:p>
    <w:p>
      <w:pPr>
        <w:pStyle w:val="BodyText"/>
      </w:pPr>
      <w:r>
        <w:t xml:space="preserve">Nam nhân trung niên nhìn đến đây không rảnh nhớ lại kẻ giết người là ai, không rảnh suy đoán chuyện gì xảy ra tại đây, gã vội quát ngừng tay. Hạch tâm hội viên là đệ tử của trưởng lão thần giai, không thể bị giết.</w:t>
      </w:r>
    </w:p>
    <w:p>
      <w:pPr>
        <w:pStyle w:val="BodyText"/>
      </w:pPr>
      <w:r>
        <w:t xml:space="preserve">Hiện tại Bạch Trọc không gánh nổi cơn giận của trưởng lão thần giai, chủ yếu là có thể trưởng lão thần giai sẽ rút khỏi kế hoạch.</w:t>
      </w:r>
    </w:p>
    <w:p>
      <w:pPr>
        <w:pStyle w:val="BodyText"/>
      </w:pPr>
      <w:r>
        <w:t xml:space="preserve">Bọn họ có thể giết đệ tử của trưởng lão thần giai khác khiến các trưởng lão nản lòng suy sụp, trưởng lão thần giai phe bên họ cũng có thể nản lòng vì nguyên nhân tương tự. Mặc kệ vì lý do gì hạch tâm hội viên không thể chết.</w:t>
      </w:r>
    </w:p>
    <w:p>
      <w:pPr>
        <w:pStyle w:val="BodyText"/>
      </w:pPr>
      <w:r>
        <w:t xml:space="preserve">Nhưng cuối cùng hạch tâm hội viên vẫn chết, nam nhân trung niên chưa kịp phản ứng kẻ giết người đã ném bom. Hội trưởng Lữ Giả biết kế hoạch của Bạch Trọc đại nhân? Sao có thể? Làm sao có thể? Dù là thánh binh sư cao đoạn cũng sẽ luống cuống trong trường hợp này. Mọi chuyện trước mắt đều đang nói cho nam nhân trung niên phe bọn họ bị tính kế ngược, nếu đối phương không biết kế hoạch bên mình thì làm sao đánh trả?</w:t>
      </w:r>
    </w:p>
    <w:p>
      <w:pPr>
        <w:pStyle w:val="BodyText"/>
      </w:pPr>
      <w:r>
        <w:t xml:space="preserve">Đầu óc nam nhân trung niên lộn xộn, mắt nhìn Vu Nhai chằm chằm rồi bỗng ngẩn ngơ. Mới rồi nam nhân trung niên không chú ý, giờ gã đa hiểu tại sao người này quen mắt đến thế.</w:t>
      </w:r>
    </w:p>
    <w:p>
      <w:pPr>
        <w:pStyle w:val="BodyText"/>
      </w:pPr>
      <w:r>
        <w:t xml:space="preserve">- Ngươi là Vu Nhai?</w:t>
      </w:r>
    </w:p>
    <w:p>
      <w:pPr>
        <w:pStyle w:val="BodyText"/>
      </w:pPr>
      <w:r>
        <w:t xml:space="preserve">Hắn thật sự là Vu Nhai, chuyện gì đây?</w:t>
      </w:r>
    </w:p>
    <w:p>
      <w:pPr>
        <w:pStyle w:val="BodyText"/>
      </w:pPr>
      <w:r>
        <w:t xml:space="preserve">Nam nhân trung niên hoang mang hỏi:</w:t>
      </w:r>
    </w:p>
    <w:p>
      <w:pPr>
        <w:pStyle w:val="BodyText"/>
      </w:pPr>
      <w:r>
        <w:t xml:space="preserve">- Chẳng phải ngươi ở trong đội của Nguyệt Lâm Sa sao?</w:t>
      </w:r>
    </w:p>
    <w:p>
      <w:pPr>
        <w:pStyle w:val="BodyText"/>
      </w:pPr>
      <w:r>
        <w:t xml:space="preserve">Vu Nhai mỉm cười nói:</w:t>
      </w:r>
    </w:p>
    <w:p>
      <w:pPr>
        <w:pStyle w:val="BodyText"/>
      </w:pPr>
      <w:r>
        <w:t xml:space="preserve">- Nếu ta không ở trong đội Nguyệt Lâm Sa thì sao ngươi từ bỏ cơ hội đơn độc giết ta được? Làm sao các ngươi chịu hành động ngay bây giờ? Ta làm sao nắm chắc thời gian các ngươi ra tay?</w:t>
      </w:r>
    </w:p>
    <w:p>
      <w:pPr>
        <w:pStyle w:val="BodyText"/>
      </w:pPr>
      <w:r>
        <w:t xml:space="preserve">Vu Nhai dùng tay lau máu dính trên Thí Thần Ma Nhẫn.</w:t>
      </w:r>
    </w:p>
    <w:p>
      <w:pPr>
        <w:pStyle w:val="BodyText"/>
      </w:pPr>
      <w:r>
        <w:t xml:space="preserve">Nam nhân trung niên cố gắng tiêu hóa lời Vu Nhai nói, gã chợt nghĩ đến điều gì, trợn to mắt nói:</w:t>
      </w:r>
    </w:p>
    <w:p>
      <w:pPr>
        <w:pStyle w:val="BodyText"/>
      </w:pPr>
      <w:r>
        <w:t xml:space="preserve">- Ý ngươi nói Nguyệt Lâm Sa cũng biết kế hoạch của chúng ta, hơn nữa hiện tại đang dẫn người tới đây?</w:t>
      </w:r>
    </w:p>
    <w:p>
      <w:pPr>
        <w:pStyle w:val="BodyText"/>
      </w:pPr>
      <w:r>
        <w:t xml:space="preserve">Vu Nhai cười tủm tỉm:</w:t>
      </w:r>
    </w:p>
    <w:p>
      <w:pPr>
        <w:pStyle w:val="BodyText"/>
      </w:pPr>
      <w:r>
        <w:t xml:space="preserve">- Thông mịnh, bây giờ Nguyệt Lâm Sa đang dẫn hơn hai trăm ma pháp sư chạy tới.</w:t>
      </w:r>
    </w:p>
    <w:p>
      <w:pPr>
        <w:pStyle w:val="BodyText"/>
      </w:pPr>
      <w:r>
        <w:t xml:space="preserve">Hạch tâm đoàn đội nghe Vu Nhai nói xong nuốt nước miếng:</w:t>
      </w:r>
    </w:p>
    <w:p>
      <w:pPr>
        <w:pStyle w:val="BodyText"/>
      </w:pPr>
      <w:r>
        <w:t xml:space="preserve">- Ực ực!</w:t>
      </w:r>
    </w:p>
    <w:p>
      <w:pPr>
        <w:pStyle w:val="BodyText"/>
      </w:pPr>
      <w:r>
        <w:t xml:space="preserve">Hơn hai trăm ma pháp sư thiên tài có lẽ lúc trước không lọt vào mắt hạch tâm đoàn đội, bọn họ là hạch tâm đoàn đội! Nhưng lúc này khác với ngày xưa, bọn họ phải làm sao đây?</w:t>
      </w:r>
    </w:p>
    <w:p>
      <w:pPr>
        <w:pStyle w:val="BodyText"/>
      </w:pPr>
      <w:r>
        <w:t xml:space="preserve">khủng khiếp nhất là mọi hành động của họ bị người ta nắm giữ gắt gao, không có chút sức đánh trả.</w:t>
      </w:r>
    </w:p>
    <w:p>
      <w:pPr>
        <w:pStyle w:val="BodyText"/>
      </w:pPr>
      <w:r>
        <w:t xml:space="preserve">Không, không phải không có sức đánh trả. Mọi người cùng nhìn hướng nam nhân trung niên, chỉ cần giết hết người sống là được.</w:t>
      </w:r>
    </w:p>
    <w:p>
      <w:pPr>
        <w:pStyle w:val="BodyText"/>
      </w:pPr>
      <w:r>
        <w:t xml:space="preserve">Nam nhân trung niên bị hàng loạt sự kiện làm chóng mặt, lý tưởng và hiện thực chênh lệch quá lớn. Bây giờ nam nhân trung niên dần bình tĩnh lại, gã nhìn ra trong tình huống trước mắt chỉ có cách đuổi tận giết tuyệt mọi người.</w:t>
      </w:r>
    </w:p>
    <w:p>
      <w:pPr>
        <w:pStyle w:val="BodyText"/>
      </w:pPr>
      <w:r>
        <w:t xml:space="preserve">Nam nhân trung niên hỏi ra vấn đề muốn biết nhất:</w:t>
      </w:r>
    </w:p>
    <w:p>
      <w:pPr>
        <w:pStyle w:val="BodyText"/>
      </w:pPr>
      <w:r>
        <w:t xml:space="preserve">- Hội trưởng thật sự biết kế hoạch của chúng ta?</w:t>
      </w:r>
    </w:p>
    <w:p>
      <w:pPr>
        <w:pStyle w:val="BodyText"/>
      </w:pPr>
      <w:r>
        <w:t xml:space="preserve">Vu Nhai mỉm cười hỏi lại:</w:t>
      </w:r>
    </w:p>
    <w:p>
      <w:pPr>
        <w:pStyle w:val="BodyText"/>
      </w:pPr>
      <w:r>
        <w:t xml:space="preserve">- Ngươi nghĩ sao?</w:t>
      </w:r>
    </w:p>
    <w:p>
      <w:pPr>
        <w:pStyle w:val="BodyText"/>
      </w:pPr>
      <w:r>
        <w:t xml:space="preserve">Hiện tại cần câu giờ, không biết khi àno Nguyệt Lâm Sa mới đến. Thánh binh sư cao đoạn dù là thất, bát, hay cửu đoạn đều tính là cao đoạn. Đối với Bắc Đẩu đoàn hiện tại rất khó đánh lại, dù chiến thắng cũng sẽ trả giá cực đắt. Vu Nhai không muốn bất cứ người thân, bằng hữu nào chết đi, hắn không mong có hy sinh.</w:t>
      </w:r>
    </w:p>
    <w:p>
      <w:pPr>
        <w:pStyle w:val="BodyText"/>
      </w:pPr>
      <w:r>
        <w:t xml:space="preserve">Nam nhân trung niên bỗng cười phá lên:</w:t>
      </w:r>
    </w:p>
    <w:p>
      <w:pPr>
        <w:pStyle w:val="BodyText"/>
      </w:pPr>
      <w:r>
        <w:t xml:space="preserve">- Ha ha ha ha ha ha!</w:t>
      </w:r>
    </w:p>
    <w:p>
      <w:pPr>
        <w:pStyle w:val="BodyText"/>
      </w:pPr>
      <w:r>
        <w:t xml:space="preserve">Nam nhân trung niên liếc Thủy Tinh sử dụng đạo cụ ma pháp ghi chép, nói:</w:t>
      </w:r>
    </w:p>
    <w:p>
      <w:pPr>
        <w:pStyle w:val="BodyText"/>
      </w:pPr>
      <w:r>
        <w:t xml:space="preserve">- Tâm kế thật sâu, chắc chỉ các ngươi và công chúa Nguyệt Lâm Sa biết kế hoạch của chúng ta. Hội trưởng, cao tầng công hội lữ giả không hay biết, ngươi sợ bị ta cắn ngược, không muốn thừa nhận là thành viên trong kế hoạch nên dùng kế với ta?</w:t>
      </w:r>
    </w:p>
    <w:p>
      <w:pPr>
        <w:pStyle w:val="BodyText"/>
      </w:pPr>
      <w:r>
        <w:t xml:space="preserve">- Ta thành công!</w:t>
      </w:r>
    </w:p>
    <w:p>
      <w:pPr>
        <w:pStyle w:val="BodyText"/>
      </w:pPr>
      <w:r>
        <w:t xml:space="preserve">Đúng vậy, Vu Nhai đang nói dối, trời biết nam nhân trung niên có dùng thân phận nhân viên công hội lữ giả điều giải không, sự việc sẽ biến thành như thế nào? Đến lúc đó không chừng nam nhân trung niên quay về thành lũy lữ giả, đoàn người Vu Nhai tàn đời.</w:t>
      </w:r>
    </w:p>
    <w:p>
      <w:pPr>
        <w:pStyle w:val="BodyText"/>
      </w:pPr>
      <w:r>
        <w:t xml:space="preserve">Vu Nhai không có chứng cứ chứng minh nam nhân trung niên là chó săn của kẻ đứng sau màn.</w:t>
      </w:r>
    </w:p>
    <w:p>
      <w:pPr>
        <w:pStyle w:val="BodyText"/>
      </w:pPr>
      <w:r>
        <w:t xml:space="preserve">Nam nhân trung niên toát ra khí thế cường giả, dù gì gã là đại nhân vật trải qua nhiều sóng gió, mới rồi bị sự thật khó tin làm choáng váng một lúc rồi thôi.</w:t>
      </w:r>
    </w:p>
    <w:p>
      <w:pPr>
        <w:pStyle w:val="BodyText"/>
      </w:pPr>
      <w:r>
        <w:t xml:space="preserve">- Đúng vậy! Ngươi thành công, nhưng vậy thì sao? Chỉ cần ta tiêu diệt tất cả các ngươi, tùy tiện chế tạo hiện trượng tập thể chết oan là chuyện rất đơn giản. Các ngươi không làm được điều đó, chỉ có thể dựa vào đạo cụ ma pháp ghi chép. Còn ta là thành viên lâu năm của Thiên Tội Uyên, chuyện này dễ như uống nước.</w:t>
      </w:r>
    </w:p>
    <w:p>
      <w:pPr>
        <w:pStyle w:val="BodyText"/>
      </w:pPr>
      <w:r>
        <w:t xml:space="preserve">- Giết hết chúng ta? Ngươi cứ thử xem. Vừa rồi ta đã nói muốn giết người phải có tinh thần bị người giết, ngươi đã . . . Chuẩn bị chưa?</w:t>
      </w:r>
    </w:p>
    <w:p>
      <w:pPr>
        <w:pStyle w:val="BodyText"/>
      </w:pPr>
      <w:r>
        <w:t xml:space="preserve">Vu Nhai biết lúc này chỉ có thể câu giờ, sau khi đối phương nói có phải sẽ không nói nhảm, xuống tay trước là hơn. Không biết Bắc Đẩu đoàn có thể chắn nổi không, kéo dài được bao lâu?</w:t>
      </w:r>
    </w:p>
    <w:p>
      <w:pPr>
        <w:pStyle w:val="BodyText"/>
      </w:pPr>
      <w:r>
        <w:t xml:space="preserve">Mặc kệ thế nào Vu Nhai phải giết hết thành viên trụ cột bị nhốt trong phù văn trận, sau đó ra ngoài cứu viện Bắc Đẩu đoàn. Theo Thôn Thiên kiếm linh phán đoán thì thực lực của nam nhân trung niên ít nhất đỉnh thánh binh sư bát đoạn, cao thủ cường đại như vậy phải hết sức cẩn thận đối phó.</w:t>
      </w:r>
    </w:p>
    <w:p>
      <w:pPr>
        <w:pStyle w:val="BodyText"/>
      </w:pPr>
      <w:r>
        <w:t xml:space="preserve">Vu Nhai dứt lời bỗng trở nên cuồng bạo, tay cầm trường kiếm màu trắng khắc đầy phù văn, là Thôn Thiên kiếm. Vào phút nguy cấp này Vu Nhai sẽ không khinh địch.</w:t>
      </w:r>
    </w:p>
    <w:p>
      <w:pPr>
        <w:pStyle w:val="BodyText"/>
      </w:pPr>
      <w:r>
        <w:t xml:space="preserve">Vu Nhai cuồng bạo là vì kiếm đạo của hắn từ chính diện tiến vào phản diện. Đừng quên lúc trước Vu Nhai kiếm đạo thành thánh dùng lực lượng Thái Cực đè chặt tất cả đạo điên cuồng của oan hồn vào kiếm đạo phản diện. Kiếm đạo của Vu Nhai có hai mặt chính và phản, hoặc nên nói minh và ám. Kiếm đạo mặt ám càng mạnh hơn mặt minh.</w:t>
      </w:r>
    </w:p>
    <w:p>
      <w:pPr>
        <w:pStyle w:val="BodyText"/>
      </w:pPr>
      <w:r>
        <w:t xml:space="preserve">Không, không phải càng cường đại mà là điên cuồng hơn, như điên đạo, bây giờ Vu Nhai phải điên.</w:t>
      </w:r>
    </w:p>
    <w:p>
      <w:pPr>
        <w:pStyle w:val="Compact"/>
      </w:pPr>
      <w:r>
        <w:t xml:space="preserve">Dùng kiếm đạo mặt ám phối hợp siêu thần kiếm Thôn Thiên kiếm, thực lực của Vu Nhai chớp mắt nhảy lên mấy đẳng cấp.</w:t>
      </w:r>
      <w:r>
        <w:br w:type="textWrapping"/>
      </w:r>
      <w:r>
        <w:br w:type="textWrapping"/>
      </w:r>
    </w:p>
    <w:p>
      <w:pPr>
        <w:pStyle w:val="Heading2"/>
      </w:pPr>
      <w:bookmarkStart w:id="1365" w:name="chương-1332-đánh-hắn"/>
      <w:bookmarkEnd w:id="1365"/>
      <w:r>
        <w:t xml:space="preserve">1343. Chương 1332: Đánh Hắn!</w:t>
      </w:r>
    </w:p>
    <w:p>
      <w:pPr>
        <w:pStyle w:val="Compact"/>
      </w:pPr>
      <w:r>
        <w:br w:type="textWrapping"/>
      </w:r>
      <w:r>
        <w:br w:type="textWrapping"/>
      </w:r>
      <w:r>
        <w:t xml:space="preserve">Nam nhân trung niên cuồng cười:</w:t>
      </w:r>
    </w:p>
    <w:p>
      <w:pPr>
        <w:pStyle w:val="BodyText"/>
      </w:pPr>
      <w:r>
        <w:t xml:space="preserve">- Ha ha ha ha ha ha! Ngươi nói gì? Chuẩn bị tinh thần bị giết? Bằng vào đám nhóc con các ngươi sao? Buồn cười quá, nhưng kế hoạch bị các ngươi làm loạn đến nước này thì ta sẽ khiến tất cả chết rất thảm. Đặc biệt là ngươi, dám giết một hạch tâm hội viên . . . A?</w:t>
      </w:r>
    </w:p>
    <w:p>
      <w:pPr>
        <w:pStyle w:val="BodyText"/>
      </w:pPr>
      <w:r>
        <w:t xml:space="preserve">Trong mắt nam nhân trung niên thì mấy thiên tài mạnh thật nhưng bọn họ chưa trưởng thành, gã cũng từng nằm trong số thiên tài kia, gã không phải thánh binh sư cao đoạn bình thường. Nam nhân trung niên tự tin có thể giết hết đám nhóc này, đặc biệt mấy năm nay gã ở trong công hội lữ giả không chỉ tự tin còn trở nên tự phụ.</w:t>
      </w:r>
    </w:p>
    <w:p>
      <w:pPr>
        <w:pStyle w:val="BodyText"/>
      </w:pPr>
      <w:r>
        <w:t xml:space="preserve">Nhưng nam nhân trung niên nói giữa chừng chợt ngừng lại, vì khí thế của Vu Nhai làm gã thấy sợ, rất đáng sợ.</w:t>
      </w:r>
    </w:p>
    <w:p>
      <w:pPr>
        <w:pStyle w:val="BodyText"/>
      </w:pPr>
      <w:r>
        <w:t xml:space="preserve">Vu Nhai uấn nhưỡng xong, hắn trả lời:</w:t>
      </w:r>
    </w:p>
    <w:p>
      <w:pPr>
        <w:pStyle w:val="BodyText"/>
      </w:pPr>
      <w:r>
        <w:t xml:space="preserve">- Chúng ta là Bắc Đẩu đoàn, giết!</w:t>
      </w:r>
    </w:p>
    <w:p>
      <w:pPr>
        <w:pStyle w:val="BodyText"/>
      </w:pPr>
      <w:r>
        <w:t xml:space="preserve">Lúc này Vu Nhai bị kiếm đạo điên cuồng chiếm cứ, hắn chỉ muốn nhanh chóng tiêu diệt tất cả kẻ địch trước mắt, không thể để bọn họ có cơ hội ra ngoài. Trông phù văn trận mạnh nhưng nếu bọn họ tập trung công kích thì không ngăn được bao lâu sẽ tan vỡ. Nếu hạch tâm đoàn đội đi ra ngoài, cộng với thánh binh sư cao đoạn thì Bắc Đẩu đoàn không thoát khỏi bị diệt sạch. Hơn nữa nam nhân trung niên rất có thể sẽ tấ công phù văn trận.</w:t>
      </w:r>
    </w:p>
    <w:p>
      <w:pPr>
        <w:pStyle w:val="BodyText"/>
      </w:pPr>
      <w:r>
        <w:t xml:space="preserve">Độc Cô Cửu Tà quát to:</w:t>
      </w:r>
    </w:p>
    <w:p>
      <w:pPr>
        <w:pStyle w:val="BodyText"/>
      </w:pPr>
      <w:r>
        <w:t xml:space="preserve">- Đúng, chúng ta là Bắc Đẩu đoàn, muốn giết chúng ta không dễ như vậy!</w:t>
      </w:r>
    </w:p>
    <w:p>
      <w:pPr>
        <w:pStyle w:val="BodyText"/>
      </w:pPr>
      <w:r>
        <w:t xml:space="preserve">Độc Cô Cửu Tà như dung nhập kiếm đạo điên cuồng, gã mặc kệ trước mắt là ai, dứt khoát đâm kiếm ra.</w:t>
      </w:r>
    </w:p>
    <w:p>
      <w:pPr>
        <w:pStyle w:val="BodyText"/>
      </w:pPr>
      <w:r>
        <w:t xml:space="preserve">- Chúng ta là Bắc Đẩu đoàn!</w:t>
      </w:r>
    </w:p>
    <w:p>
      <w:pPr>
        <w:pStyle w:val="BodyText"/>
      </w:pPr>
      <w:r>
        <w:t xml:space="preserve">Lý Thân Bá hét lên:</w:t>
      </w:r>
    </w:p>
    <w:p>
      <w:pPr>
        <w:pStyle w:val="BodyText"/>
      </w:pPr>
      <w:r>
        <w:t xml:space="preserve">- Vu Nhai chiến đấu bên trong, đối diện với nhiều người. Chúng ta chỉ đứng bên ngoài nhìn, nhưng xem rất đáng giá. Chúng ta giữ thực lực, bây giờ là giây phút bùng nổ tất cả thực lực. Đánh hắn!</w:t>
      </w:r>
    </w:p>
    <w:p>
      <w:pPr>
        <w:pStyle w:val="BodyText"/>
      </w:pPr>
      <w:r>
        <w:t xml:space="preserve">Đám người Lữ Nham quát lớn:</w:t>
      </w:r>
    </w:p>
    <w:p>
      <w:pPr>
        <w:pStyle w:val="BodyText"/>
      </w:pPr>
      <w:r>
        <w:t xml:space="preserve">- Đánh hắn!</w:t>
      </w:r>
    </w:p>
    <w:p>
      <w:pPr>
        <w:pStyle w:val="BodyText"/>
      </w:pPr>
      <w:r>
        <w:t xml:space="preserve">Cả đám phối hợp Độc Cô Cửu Tà xông lên.</w:t>
      </w:r>
    </w:p>
    <w:p>
      <w:pPr>
        <w:pStyle w:val="BodyText"/>
      </w:pPr>
      <w:r>
        <w:t xml:space="preserve">Các thành viên Bắc Đẩu đoàn hét to:</w:t>
      </w:r>
    </w:p>
    <w:p>
      <w:pPr>
        <w:pStyle w:val="BodyText"/>
      </w:pPr>
      <w:r>
        <w:t xml:space="preserve">- Tổ cha nó, đánh hắn!</w:t>
      </w:r>
    </w:p>
    <w:p>
      <w:pPr>
        <w:pStyle w:val="BodyText"/>
      </w:pPr>
      <w:r>
        <w:t xml:space="preserve">Bọn họ chỉ là tổ đọi tạm thời, nói thật là không có nhiều tình cảm với Bắc Đẩu đoàn. Chuyện trước mắt làm bọn họ hoang mang, có người thầm oán. Nếu các ngươi sớm biết có kẻ tính kế, đối thủ khủng khiếp như thế thì kéo chúng ta xuống nước làm chi?</w:t>
      </w:r>
    </w:p>
    <w:p>
      <w:pPr>
        <w:pStyle w:val="BodyText"/>
      </w:pPr>
      <w:r>
        <w:t xml:space="preserve">Nhưng nhìn Vu Nhai độc chiến quần hùng, xoay chuyển Càn Khôn, bọn họ sôi sục máu nóng. Nghe mấy chữ 'chúng ta là Bắc Đẩu đoàn' thì không kiềm được dục vọng muốn chiến đấu nữa. Nghe Lý Thân Bá nói hai chữ 'đánh hắn' với thánh binh sư cao đoạn cao không thể với tới, bọn họ xúc động hùa theo.</w:t>
      </w:r>
    </w:p>
    <w:p>
      <w:pPr>
        <w:pStyle w:val="BodyText"/>
      </w:pPr>
      <w:r>
        <w:t xml:space="preserve">Giờ phút này, bọn họ là thành viên Bắc Đẩu đoàn thật sự, giờ đây họ sóng vai chiến đấu, đánh với thánh binh sư cao đoạn.</w:t>
      </w:r>
    </w:p>
    <w:p>
      <w:pPr>
        <w:pStyle w:val="BodyText"/>
      </w:pPr>
      <w:r>
        <w:t xml:space="preserve">- Khục khục khục, đánh hắn!</w:t>
      </w:r>
    </w:p>
    <w:p>
      <w:pPr>
        <w:pStyle w:val="BodyText"/>
      </w:pPr>
      <w:r>
        <w:t xml:space="preserve">Vong Linh huynh cảm giác máu lạnh nhiều năm vào lúc này sôi sùng sục, gã rống ra câu nói nếu là trước kia sẽ không lớn tiếng như vậy. Vong Linh huynh giơ cao Vong Linh pháp trượng, rầm rì ngâm xướng quanh quẩn bên tai. Lực lượng hắc ám xen lẫn máu nóng chiến đấu.</w:t>
      </w:r>
    </w:p>
    <w:p>
      <w:pPr>
        <w:pStyle w:val="BodyText"/>
      </w:pPr>
      <w:r>
        <w:t xml:space="preserve">- A Đặc Thác, nhéo ta một cái đi, xem coi có phải ta đang nằm mơ không?</w:t>
      </w:r>
    </w:p>
    <w:p>
      <w:pPr>
        <w:pStyle w:val="BodyText"/>
      </w:pPr>
      <w:r>
        <w:t xml:space="preserve">A Đặc Thác cười mắng Liệt Ai Nhân:</w:t>
      </w:r>
    </w:p>
    <w:p>
      <w:pPr>
        <w:pStyle w:val="BodyText"/>
      </w:pPr>
      <w:r>
        <w:t xml:space="preserve">- Nhéo cái đầu ngươi, bây giờ ngươi còn thịt cho ta nhéo không?</w:t>
      </w:r>
    </w:p>
    <w:p>
      <w:pPr>
        <w:pStyle w:val="BodyText"/>
      </w:pPr>
      <w:r>
        <w:t xml:space="preserve">A Đặc Thác từ âm trầm vặn vẹo trở về sáng sủa như khi còn sống, bọn họ không ngờ sự việc phát triển đến tình trạng này.</w:t>
      </w:r>
    </w:p>
    <w:p>
      <w:pPr>
        <w:pStyle w:val="BodyText"/>
      </w:pPr>
      <w:r>
        <w:t xml:space="preserve">Khi Vu Nhai, Vong Linh huynh cứu sống Liệt Ai Nhân, A Đặc Thác thì hai linh hồn không ôm chút hy vọng nào. Hai người cho rằng Vu Nhai rất yếu, nhưng tình huống trước mắt chứng minh Liệt Ai Nhân, A Đặc Thác có mắt không tròng. Mặc kệ kết quả như thế nào, ít nhất Vu Nhai thực hiện lời hứa. Vu Nhai đã nói mặc kệ chuyện gì xảy ra hắn bảo đảm sẽ có trận đại chiến lâm li sung sướng.</w:t>
      </w:r>
    </w:p>
    <w:p>
      <w:pPr>
        <w:pStyle w:val="BodyText"/>
      </w:pPr>
      <w:r>
        <w:t xml:space="preserve">Từ lúc bắt đầu chiến đấu đến bây giờ Liệt Ai Nhân, A Đặc Thác toàn là giật mình hoảng hốt, hai người cảm giác như đang nằm mơ. Nhiều người hạch tâm hội viên chết đi, biểu tình lúc biết bị tính kế người, Liệt Ai Nhân, A Đặc Thác thấy sướng rơn.</w:t>
      </w:r>
    </w:p>
    <w:p>
      <w:pPr>
        <w:pStyle w:val="BodyText"/>
      </w:pPr>
      <w:r>
        <w:t xml:space="preserve">A Đặc Thác bỗng hỏi:</w:t>
      </w:r>
    </w:p>
    <w:p>
      <w:pPr>
        <w:pStyle w:val="BodyText"/>
      </w:pPr>
      <w:r>
        <w:t xml:space="preserve">- Liệt Ai Nhân, ngươi nói xem có phải chúng ta có mắt không tròng?</w:t>
      </w:r>
    </w:p>
    <w:p>
      <w:pPr>
        <w:pStyle w:val="BodyText"/>
      </w:pPr>
      <w:r>
        <w:t xml:space="preserve">Liệt Ai Nhân cười nói:</w:t>
      </w:r>
    </w:p>
    <w:p>
      <w:pPr>
        <w:pStyle w:val="BodyText"/>
      </w:pPr>
      <w:r>
        <w:t xml:space="preserve">- Giờ chúng ta không có mắt thật để nhìn, không tòng thật.</w:t>
      </w:r>
    </w:p>
    <w:p>
      <w:pPr>
        <w:pStyle w:val="BodyText"/>
      </w:pPr>
      <w:r>
        <w:t xml:space="preserve">Liệt Ai Nhân nhìn hướng Vu Nhai ở trong phù văn trận, khẽ thở dài:</w:t>
      </w:r>
    </w:p>
    <w:p>
      <w:pPr>
        <w:pStyle w:val="BodyText"/>
      </w:pPr>
      <w:r>
        <w:t xml:space="preserve">- Mặc kệ kết quả như thế nào, ta phát hiện làm vong linh cũng không tệ. Ít ra bây giờ rất tốt, được thấy trận chiến này dù tương lai ý thức hỗn loạn lưu lạc thành ác linh, hồn phi phách tán cũng đáng.</w:t>
      </w:r>
    </w:p>
    <w:p>
      <w:pPr>
        <w:pStyle w:val="BodyText"/>
      </w:pPr>
      <w:r>
        <w:t xml:space="preserve">- Đúng đúng, ta nhớ Vu Nhai nói hắn có thể giúp chúng ta siêu thoát. Hai ta có nên tin không?</w:t>
      </w:r>
    </w:p>
    <w:p>
      <w:pPr>
        <w:pStyle w:val="BodyText"/>
      </w:pPr>
      <w:r>
        <w:t xml:space="preserve">Liệt Ai Nhân cười to:</w:t>
      </w:r>
    </w:p>
    <w:p>
      <w:pPr>
        <w:pStyle w:val="BodyText"/>
      </w:pPr>
      <w:r>
        <w:t xml:space="preserve">- Ha ha ha ha ha ha!</w:t>
      </w:r>
    </w:p>
    <w:p>
      <w:pPr>
        <w:pStyle w:val="BodyText"/>
      </w:pPr>
      <w:r>
        <w:t xml:space="preserve">Sau đó trầm giọng nói:</w:t>
      </w:r>
    </w:p>
    <w:p>
      <w:pPr>
        <w:pStyle w:val="BodyText"/>
      </w:pPr>
      <w:r>
        <w:t xml:space="preserve">- Tin!</w:t>
      </w:r>
    </w:p>
    <w:p>
      <w:pPr>
        <w:pStyle w:val="BodyText"/>
      </w:pPr>
      <w:r>
        <w:t xml:space="preserve">Không ai biết tâm tình hai vong linh thay đổi. Bây giờ có hai chiến trường trong và ngoài, tức là bốn phe với bốn cảm xúc. Bắc Đẩu đoàn thì chiến ý ngút trời, cổ vũ cuồng chiến thánh binh sư cao đoạn, dũng mãnh vô cùng. Ba thiên tài Độc Cô gia, Vu Tiểu Dạ, Lữ Nham, Lý Thân Bá dẫn đầu vây công nam nhân trung niên cự ly gần. Tầm xa thì có Thủy Tinh, Vong Linh huynh dẫn đầu, một minh một ám phối hợp với người đánh cận chiến.</w:t>
      </w:r>
    </w:p>
    <w:p>
      <w:pPr>
        <w:pStyle w:val="BodyText"/>
      </w:pPr>
      <w:r>
        <w:t xml:space="preserve">Thủy Tinh xứng chức đoàn trưởng, ra lệnh cho tất cả:</w:t>
      </w:r>
    </w:p>
    <w:p>
      <w:pPr>
        <w:pStyle w:val="BodyText"/>
      </w:pPr>
      <w:r>
        <w:t xml:space="preserve">- Mặc kệ ra sao quan trọng nhất là sống sót!</w:t>
      </w:r>
    </w:p>
    <w:p>
      <w:pPr>
        <w:pStyle w:val="BodyText"/>
      </w:pPr>
      <w:r>
        <w:t xml:space="preserve">đáng tiếc đối phương quá cường đại, nếu dùng lực lượng Lưu Tinh Đồng đóng đinh nam nhân trung niên tại chỗ dù chỉ một khoảnh khắc cũng tốt.</w:t>
      </w:r>
    </w:p>
    <w:p>
      <w:pPr>
        <w:pStyle w:val="BodyText"/>
      </w:pPr>
      <w:r>
        <w:t xml:space="preserve">Đây chỉ là ý nghĩ thoáng qua, bây giờ điều cần làm không phải thứ đó mà là hết sức câu giờ, kéo dài đến khi nào Vu Nhai giết hết hạch tâm hội viên. Nhưng có thể không? Tóm lại phải tin vào Vu Nhai.</w:t>
      </w:r>
    </w:p>
    <w:p>
      <w:pPr>
        <w:pStyle w:val="BodyText"/>
      </w:pPr>
      <w:r>
        <w:t xml:space="preserve">Thủy Tinh là người hiểu rõ kế hoạch của Vu Nhai nhất, chỉ chờ hắn giết hết hạch tâm hội viên thì thế cục sẽ biến đổi lớn, hắn có thể ra ngoài và . . .</w:t>
      </w:r>
    </w:p>
    <w:p>
      <w:pPr>
        <w:pStyle w:val="BodyText"/>
      </w:pPr>
      <w:r>
        <w:t xml:space="preserve">Thủy Tinh liếc hướng quái thú khủng long vẫn còn nằm trong phù văn trận.</w:t>
      </w:r>
    </w:p>
    <w:p>
      <w:pPr>
        <w:pStyle w:val="BodyText"/>
      </w:pPr>
      <w:r>
        <w:t xml:space="preserve">Thủy Tinh liếc quái thú khủng long một cái, nàng quan sát tình huống trong phù văn trận sau đó giật mình. Chớp mắt Vu Nhai giết gần mười người, trong đó có mấy hạch tâm hội viên. Biểu tình các hạch tâm hội viên tràn ngập sợ hãi.</w:t>
      </w:r>
    </w:p>
    <w:p>
      <w:pPr>
        <w:pStyle w:val="BodyText"/>
      </w:pPr>
      <w:r>
        <w:t xml:space="preserve">Cảm xúc của phe hạch tâm hội viên là hoảng sợ. Tại sao? Sao trên đời có đỉnh thiên binh sư khủng bố như vậy? Lúc trước Vu Nhai đã rất khủng khiếp, sao bây giờ hắn biến thành thần ma một kiếm giết một người, rõ rành rành là đồ sát. Phe hạch tâm hội viên có hai mươi mấy người toàn là đỉnh cao trên Thần Huyền đại lục, bọn họ không hề khinh địch.</w:t>
      </w:r>
    </w:p>
    <w:p>
      <w:pPr>
        <w:pStyle w:val="BodyText"/>
      </w:pPr>
      <w:r>
        <w:t xml:space="preserve">Nhiếp Võ Tĩnh cảm giác người gã đang run bần bật, sĩ khí giảm thấp nhất.</w:t>
      </w:r>
    </w:p>
    <w:p>
      <w:pPr>
        <w:pStyle w:val="BodyText"/>
      </w:pPr>
      <w:r>
        <w:t xml:space="preserve">Sĩ khí vô cùng quan trọng, Bắc Đẩu đoàn nhờ có sĩ khí thịnh vượng nên chặn lại thánh binh sư cao đoạn công kích, đương nhiên đó chỉ là tạm thời.Hạch tâm hội viên thì bị tính kế ngược, bị nhốt, gần một nửa thành viên đã chết, Vu Nhai thiên tài không thể vượt qua, hắn cuồng giết. Sĩ khí phe hạch tâm hội viên tụt dốc không phanh, bọn họ thành cá nằm trên thớt.</w:t>
      </w:r>
    </w:p>
    <w:p>
      <w:pPr>
        <w:pStyle w:val="BodyText"/>
      </w:pPr>
      <w:r>
        <w:t xml:space="preserve">Dù hạch tâm hội viên không khinh địch nhưng sâu trong lòng bọn họ đã bị ám ảnh tâm lý.</w:t>
      </w:r>
    </w:p>
    <w:p>
      <w:pPr>
        <w:pStyle w:val="Compact"/>
      </w:pPr>
      <w:r>
        <w:br w:type="textWrapping"/>
      </w:r>
      <w:r>
        <w:br w:type="textWrapping"/>
      </w:r>
    </w:p>
    <w:p>
      <w:pPr>
        <w:pStyle w:val="Heading2"/>
      </w:pPr>
      <w:bookmarkStart w:id="1366" w:name="chương-1333-thôn-phệ-thánh-đạo."/>
      <w:bookmarkEnd w:id="1366"/>
      <w:r>
        <w:t xml:space="preserve">1344. Chương 1333: Thôn Phệ Thánh Đạo.</w:t>
      </w:r>
    </w:p>
    <w:p>
      <w:pPr>
        <w:pStyle w:val="Compact"/>
      </w:pPr>
      <w:r>
        <w:br w:type="textWrapping"/>
      </w:r>
      <w:r>
        <w:br w:type="textWrapping"/>
      </w:r>
      <w:r>
        <w:t xml:space="preserve">- Dừng tay!</w:t>
      </w:r>
    </w:p>
    <w:p>
      <w:pPr>
        <w:pStyle w:val="BodyText"/>
      </w:pPr>
      <w:r>
        <w:t xml:space="preserve">Nam nhân trung niên vừa tức giận vừa khó tin. Nam nhân trung niên bị Bắc Đẩu đoàn vây công mà không bùng nổ bởi vì phân tâm nhìn hướng phù văn trận, hạch tâm hội viên liên tục chết bảo gã làm sao tập trung?</w:t>
      </w:r>
    </w:p>
    <w:p>
      <w:pPr>
        <w:pStyle w:val="BodyText"/>
      </w:pPr>
      <w:r>
        <w:t xml:space="preserve">Ầm!</w:t>
      </w:r>
    </w:p>
    <w:p>
      <w:pPr>
        <w:pStyle w:val="BodyText"/>
      </w:pPr>
      <w:r>
        <w:t xml:space="preserve">Nam nhân trung niên gầm lên rồi bỏ mặc Bắc Đẩu đoàn, gã dốc hết sức công kích phù văn trận.</w:t>
      </w:r>
    </w:p>
    <w:p>
      <w:pPr>
        <w:pStyle w:val="BodyText"/>
      </w:pPr>
      <w:r>
        <w:t xml:space="preserve">phù văn trận rung lắc kịch liệt sắp tan vỡ, nhưng không uổng nhờ có phù văn thế giới lữ giả gia cố nên chịu được một kích từ nam nhân trung niên.</w:t>
      </w:r>
    </w:p>
    <w:p>
      <w:pPr>
        <w:pStyle w:val="BodyText"/>
      </w:pPr>
      <w:r>
        <w:t xml:space="preserve">Ầm ầm ầm ầm ầm!</w:t>
      </w:r>
    </w:p>
    <w:p>
      <w:pPr>
        <w:pStyle w:val="BodyText"/>
      </w:pPr>
      <w:r>
        <w:t xml:space="preserve">Một kích không thành công nam nhân trung niên lại thêm mấy đấm, gã vừa né tránh Bắc Đẩu đoàn công kích vừa điên cuồng đánh vào phù văn trận. Nam nhân trung niên phải nhanh, tiểu tử kia đã điên, quá điên cuồng, giết người không chớp mắt. Người này từ đâu chạy ra?</w:t>
      </w:r>
    </w:p>
    <w:p>
      <w:pPr>
        <w:pStyle w:val="BodyText"/>
      </w:pPr>
      <w:r>
        <w:t xml:space="preserve">Cuối cùng nam nhân trung niên đã hiểu tại sao Bạch Trọc kêu gã đích thân ra tay, nếu gã không làm thì còn ai giết được Vu Nhai?</w:t>
      </w:r>
    </w:p>
    <w:p>
      <w:pPr>
        <w:pStyle w:val="BodyText"/>
      </w:pPr>
      <w:r>
        <w:t xml:space="preserve">Nếu hạch tâm đoàn đội biết suy nghĩ của nam nhân trung niên sẽ trả lời là:</w:t>
      </w:r>
    </w:p>
    <w:p>
      <w:pPr>
        <w:pStyle w:val="BodyText"/>
      </w:pPr>
      <w:r>
        <w:t xml:space="preserve">- Dù sao không phải chúng ta.</w:t>
      </w:r>
    </w:p>
    <w:p>
      <w:pPr>
        <w:pStyle w:val="BodyText"/>
      </w:pPr>
      <w:r>
        <w:t xml:space="preserve">Từ câu trả lời thấy tình huống hiện giờ của hạch tâm hội viên là gì, nếu có thể trốn thì bọn họ đã chạy từ lâu.</w:t>
      </w:r>
    </w:p>
    <w:p>
      <w:pPr>
        <w:pStyle w:val="BodyText"/>
      </w:pPr>
      <w:r>
        <w:t xml:space="preserve">- Giết giết giết!</w:t>
      </w:r>
    </w:p>
    <w:p>
      <w:pPr>
        <w:pStyle w:val="BodyText"/>
      </w:pPr>
      <w:r>
        <w:t xml:space="preserve">Cảm xúc của Vu Nhai bị ý điên cuồng ăn mòn, mục tiêu chỉ có một đó là giết hết kẻ địch. Như Lạc Thiên kiếm linh đã nói, bây giờ Vu Nhai chưa thể hoàn toàn khống chế kiếm đạo mặt ám, dễ mất khống chế cảm xúc trở nên điên loạn.</w:t>
      </w:r>
    </w:p>
    <w:p>
      <w:pPr>
        <w:pStyle w:val="BodyText"/>
      </w:pPr>
      <w:r>
        <w:t xml:space="preserve">Sâu trong lòng Vu Nhai còn giữ chút lý trí, chưa đến mức rối loạn thần kinh.</w:t>
      </w:r>
    </w:p>
    <w:p>
      <w:pPr>
        <w:pStyle w:val="BodyText"/>
      </w:pPr>
      <w:r>
        <w:t xml:space="preserve">Lại mấy giây sau, hạch tâm hội viên chỉ còn lại chưa đến mười người, nhưng chưa được. Nếu mười hạch tâm hội viên ra ngoài rất dễ có chuyện. Vu Nhai mặc kệ phù văn trận run rẩy, Thôn Thiên kiếm ẩn chứa kiếm đạo mặt hắc ám chém ra.</w:t>
      </w:r>
    </w:p>
    <w:p>
      <w:pPr>
        <w:pStyle w:val="BodyText"/>
      </w:pPr>
      <w:r>
        <w:t xml:space="preserve">Keng!</w:t>
      </w:r>
    </w:p>
    <w:p>
      <w:pPr>
        <w:pStyle w:val="BodyText"/>
      </w:pPr>
      <w:r>
        <w:t xml:space="preserve">Hạch tâm hội viên phía đối diện cũng cầm huyền binh bản mệnh thần giai, nhưng bị Thôn Thiên kiếm đánh bay ra, đây còn là vì thực lực của đốithủ yếu hơn Vu Nhai. Nếu hai người sức mạnh tương đướng, kiếm va kiếm thì kết quả chỉ có một, huyền kiếm thần giai của hạch tâm hội viên hoặc bị chém đứt, hoặc nứt ra.</w:t>
      </w:r>
    </w:p>
    <w:p>
      <w:pPr>
        <w:pStyle w:val="BodyText"/>
      </w:pPr>
      <w:r>
        <w:t xml:space="preserve">- A a a!</w:t>
      </w:r>
    </w:p>
    <w:p>
      <w:pPr>
        <w:pStyle w:val="BodyText"/>
      </w:pPr>
      <w:r>
        <w:t xml:space="preserve">Vu Nhai không biết kiếm linh trong tay hạch tâm hội viên đó sợ hãi hét chói tai. Binh linh sẽ ảnh hưởng sĩ khí, binh linh còn sợ thì chủ nhân hăng hái được mới lạ, bởi vậy tính cách binh linh cũng cần được đào tạo.</w:t>
      </w:r>
    </w:p>
    <w:p>
      <w:pPr>
        <w:pStyle w:val="BodyText"/>
      </w:pPr>
      <w:r>
        <w:t xml:space="preserve">Độc Cô gia nghiêm khắc, bá đạo với tử tôn, kiếm linh cũng vậy, nên Độc Cô gia mới sừng sững không ngã.</w:t>
      </w:r>
    </w:p>
    <w:p>
      <w:pPr>
        <w:pStyle w:val="BodyText"/>
      </w:pPr>
      <w:r>
        <w:t xml:space="preserve">Thần kiếm bị đánh bay, Thôn Thiên kiếm với thuộc tính cắn nuốt nhẹ nhàng đâm vào cổ họng hạch tâm hội viên. Một thiên tài tương lai đã định sẽ hơi nổi danh trên Thần Huyền đại lục chết đi, không còn lại gì. Vu Nhai không thèm nhìn gã một cái, hắn chuyển hướng hạch tâm hội viên khác. Phù văn trận không chống được bao lâu.</w:t>
      </w:r>
    </w:p>
    <w:p>
      <w:pPr>
        <w:pStyle w:val="BodyText"/>
      </w:pPr>
      <w:r>
        <w:t xml:space="preserve">Bùm!</w:t>
      </w:r>
    </w:p>
    <w:p>
      <w:pPr>
        <w:pStyle w:val="BodyText"/>
      </w:pPr>
      <w:r>
        <w:t xml:space="preserve">Khi trong phù văn trận còn lại bảy người thì phù văn trận vỡ vụn, mảnh vỡ như bông tuyết điêu tàn. Nam nhân trung niên gầm rống đụng bay bông tuyết chém giết Vu Nhai, giải quyết hung thủ này trước rồi tính.</w:t>
      </w:r>
    </w:p>
    <w:p>
      <w:pPr>
        <w:pStyle w:val="BodyText"/>
      </w:pPr>
      <w:r>
        <w:t xml:space="preserve">Chỉ còn lại bảy người, bảy người, gã biết ăn nói thế nào với các trưởng lão thần giai? Hừ, lấy mạng Vu Nhai ra giải thích.</w:t>
      </w:r>
    </w:p>
    <w:p>
      <w:pPr>
        <w:pStyle w:val="BodyText"/>
      </w:pPr>
      <w:r>
        <w:t xml:space="preserve">Các thành viên Bắc Đẩu đoàn hét to:</w:t>
      </w:r>
    </w:p>
    <w:p>
      <w:pPr>
        <w:pStyle w:val="BodyText"/>
      </w:pPr>
      <w:r>
        <w:t xml:space="preserve">- Vu Nhai, cẩn thận!</w:t>
      </w:r>
    </w:p>
    <w:p>
      <w:pPr>
        <w:pStyle w:val="BodyText"/>
      </w:pPr>
      <w:r>
        <w:t xml:space="preserve">Bọn họ không kịp chạy vào, làm sao đây? Trong phút chốc không nghĩ ra cách nào, có chạy theo cũng không kịp. Bọn họ chỉ có thể làm như Độc Cô Cửu Tà nói, mù quáng tin tưởng Vu Nhai.</w:t>
      </w:r>
    </w:p>
    <w:p>
      <w:pPr>
        <w:pStyle w:val="BodyText"/>
      </w:pPr>
      <w:r>
        <w:t xml:space="preserve">Đám người Nhiếp Võ Tĩnh cảm giác nhặt về một mạng, bọn họ tạm thời không có thời gian cảm thán.</w:t>
      </w:r>
    </w:p>
    <w:p>
      <w:pPr>
        <w:pStyle w:val="BodyText"/>
      </w:pPr>
      <w:r>
        <w:t xml:space="preserve">Vu Nhai ngước lên liếc nam nhân trung niên một cái, vẫn hờ hững lao tới gần một hạch tâm hội viên.</w:t>
      </w:r>
    </w:p>
    <w:p>
      <w:pPr>
        <w:pStyle w:val="BodyText"/>
      </w:pPr>
      <w:r>
        <w:t xml:space="preserve">Nam nhân trung niên tức giận quát:</w:t>
      </w:r>
    </w:p>
    <w:p>
      <w:pPr>
        <w:pStyle w:val="BodyText"/>
      </w:pPr>
      <w:r>
        <w:t xml:space="preserve">- Tiểu tử! Ngươi còn dám . . .!</w:t>
      </w:r>
    </w:p>
    <w:p>
      <w:pPr>
        <w:pStyle w:val="BodyText"/>
      </w:pPr>
      <w:r>
        <w:t xml:space="preserve">Nếu để tiểu tử đỉnh thiên binh sư này giết người trước mắt gã thì không nói nổi. Nam nhân trung niên đâm một thương ra, bóng thương rợp trời, e rằng nguyên hiệp cốc đều bị gã đâm thủng lỗ.</w:t>
      </w:r>
    </w:p>
    <w:p>
      <w:pPr>
        <w:pStyle w:val="BodyText"/>
      </w:pPr>
      <w:r>
        <w:t xml:space="preserve">Vào giây phút nguy hiểm, Vu Nhai sắp bị bóng thương cắt nát, Thủy Tinh hét to một tiếng:</w:t>
      </w:r>
    </w:p>
    <w:p>
      <w:pPr>
        <w:pStyle w:val="BodyText"/>
      </w:pPr>
      <w:r>
        <w:t xml:space="preserve">- Quái thú, ta lệnh cho ngươi đỡ một tương kia!</w:t>
      </w:r>
    </w:p>
    <w:p>
      <w:pPr>
        <w:pStyle w:val="BodyText"/>
      </w:pPr>
      <w:r>
        <w:t xml:space="preserve">Chợt vang tiếng gầm, một bóng đen khổng lồ vọt ra chắn bóng thương tuyệt sát.</w:t>
      </w:r>
    </w:p>
    <w:p>
      <w:pPr>
        <w:pStyle w:val="BodyText"/>
      </w:pPr>
      <w:r>
        <w:t xml:space="preserve">Mọi người hét lên:</w:t>
      </w:r>
    </w:p>
    <w:p>
      <w:pPr>
        <w:pStyle w:val="BodyText"/>
      </w:pPr>
      <w:r>
        <w:t xml:space="preserve">- Cái gì?</w:t>
      </w:r>
    </w:p>
    <w:p>
      <w:pPr>
        <w:pStyle w:val="BodyText"/>
      </w:pPr>
      <w:r>
        <w:t xml:space="preserve">Phe địch hay ta, bao gồm nam nhân trung niên đều ngạc nhiên.</w:t>
      </w:r>
    </w:p>
    <w:p>
      <w:pPr>
        <w:pStyle w:val="BodyText"/>
      </w:pPr>
      <w:r>
        <w:t xml:space="preserve">Bọn họ tập trung nhìn lại, đây là quái thú khủng long boss cuối nằm im dưới đất đã chết, tại sao nó cứu Vu Nhai? Phải rồi, quyển trục ma pháp cưỡng chế ma thú nghe điều khiển, trước đó đã dùng với mấy con quái thú lâu la thánh giai.</w:t>
      </w:r>
    </w:p>
    <w:p>
      <w:pPr>
        <w:pStyle w:val="BodyText"/>
      </w:pPr>
      <w:r>
        <w:t xml:space="preserve">- A!</w:t>
      </w:r>
    </w:p>
    <w:p>
      <w:pPr>
        <w:pStyle w:val="BodyText"/>
      </w:pPr>
      <w:r>
        <w:t xml:space="preserve">Mọi người chưa kịp phản ứng lại thì một tiếng hét chói tai khác vang lên, vẫn đến từ hạch tâm hội viên. Mọi người phản xạ liếc qua. Thì ra lúc trước Vu Nhai hờ hững vì biết quái thú sẽ vùng dậy, hắn vẫn kiên quyết mục tiêu của mình, tức là giết người, giết hết hạch tâm đoàn đội. Mặc kệ xung quanh có thay đổi gì, trái tim hắn vĩnh hằng.</w:t>
      </w:r>
    </w:p>
    <w:p>
      <w:pPr>
        <w:pStyle w:val="BodyText"/>
      </w:pPr>
      <w:r>
        <w:t xml:space="preserve">Nam nhân trung niên giận dữ gào thét:</w:t>
      </w:r>
    </w:p>
    <w:p>
      <w:pPr>
        <w:pStyle w:val="BodyText"/>
      </w:pPr>
      <w:r>
        <w:t xml:space="preserve">- Tiểu tử, dừng tay! Ngươi còn dám hành động nữa thì ta sẽ giết hết Bắc Đẩu đoàn của ngươi!</w:t>
      </w:r>
    </w:p>
    <w:p>
      <w:pPr>
        <w:pStyle w:val="BodyText"/>
      </w:pPr>
      <w:r>
        <w:t xml:space="preserve">Vốn tưởng mọi chuyện thế là xong, ai gờ phát triển đến mức này. Nam nhân trung niên không hiểu sao con quái thú kia chui ra, tiểu tử này tính toán hết tất cả.</w:t>
      </w:r>
    </w:p>
    <w:p>
      <w:pPr>
        <w:pStyle w:val="BodyText"/>
      </w:pPr>
      <w:r>
        <w:t xml:space="preserve">Giọng Thủy Tinh to hơn, không còn nhẹ hẫng:</w:t>
      </w:r>
    </w:p>
    <w:p>
      <w:pPr>
        <w:pStyle w:val="BodyText"/>
      </w:pPr>
      <w:r>
        <w:t xml:space="preserve">- Quái thú, ta lệnh cho ngươi chặn lại nhân loại này.</w:t>
      </w:r>
    </w:p>
    <w:p>
      <w:pPr>
        <w:pStyle w:val="BodyText"/>
      </w:pPr>
      <w:r>
        <w:t xml:space="preserve">Giọng Vu Nhai khàn khàn:</w:t>
      </w:r>
    </w:p>
    <w:p>
      <w:pPr>
        <w:pStyle w:val="BodyText"/>
      </w:pPr>
      <w:r>
        <w:t xml:space="preserve">- Giết hết Bắc Đẩu đoàn chúng ta? Ha ha ha ha ha ha! Ngươi cũng biết chúng ta là Bắc Đẩu đoàn!?</w:t>
      </w:r>
    </w:p>
    <w:p>
      <w:pPr>
        <w:pStyle w:val="BodyText"/>
      </w:pPr>
      <w:r>
        <w:t xml:space="preserve">Trong khi giết người Vu Nhai thừa dịp rảnh trả lời, hắn nhấn mạnh bốn chữ Bắc Đẩu đoàn.</w:t>
      </w:r>
    </w:p>
    <w:p>
      <w:pPr>
        <w:pStyle w:val="BodyText"/>
      </w:pPr>
      <w:r>
        <w:t xml:space="preserve">Đám người Độc Cô Cửu Tà gào thét:</w:t>
      </w:r>
    </w:p>
    <w:p>
      <w:pPr>
        <w:pStyle w:val="BodyText"/>
      </w:pPr>
      <w:r>
        <w:t xml:space="preserve">- Giết chúng ta? Chỉ bằng vào ngươi? Chúng ta là Bắc Đẩu đoàn!</w:t>
      </w:r>
    </w:p>
    <w:p>
      <w:pPr>
        <w:pStyle w:val="BodyText"/>
      </w:pPr>
      <w:r>
        <w:t xml:space="preserve">Trận hình diễn luyện từ bao giờ bày ra đối diện nam nhân trung niên, quái thú khủng long nghe lệnh của Thủy Tinh táp hướng gã. Tiếc rằng mới rồi quái thú khủng long bị thương, máu còn đang tuôn ra, sức chiến đấu lúc nó còn ở đỉnh cao không lợi hại bằng nam nhân trung niên, sợ là nó không đấu lại được.</w:t>
      </w:r>
    </w:p>
    <w:p>
      <w:pPr>
        <w:pStyle w:val="BodyText"/>
      </w:pPr>
      <w:r>
        <w:t xml:space="preserve">Nhưng quái thú khủng long dư sức câu giờ, cùng là thánh giai cao đoạn, nó là cửu đoạn, không dễ bị giết.</w:t>
      </w:r>
    </w:p>
    <w:p>
      <w:pPr>
        <w:pStyle w:val="BodyText"/>
      </w:pPr>
      <w:r>
        <w:t xml:space="preserve">Mới vào địa bàn boss cuối Thủy Tinh liền tung ra một ấn phù cưỡng chế ma thú, tức là một trong ba phù ấn Vu Thuấn để lại cho hậu nhân, trước đó Vu Nhai đưa cho nàng dùng. Thủy Tinh làm xong ra lệnh quái thú khủng long giả chết chờ giây phút này.</w:t>
      </w:r>
    </w:p>
    <w:p>
      <w:pPr>
        <w:pStyle w:val="BodyText"/>
      </w:pPr>
      <w:r>
        <w:t xml:space="preserve">Trong tay Vu Nhai chỉ còn lại một ấn phù cưỡng chế ma thú, dùng hết một khối tại đây là đáng, rất đáng giá. Đối thủ là thánh binh sư cao đoạn, nếu không dù ấn phù cưỡng chế ma thú làm sao ngăn nổi? Bây giờ chẳng những phù văn trận ngăn lại nam nhân trung niên thời gian dài hơn, hạch tâm đoàn đội bị giết còn có mấy mống. Thế cục đã dần dần xoay chuyển về phe Vu Nhai.</w:t>
      </w:r>
    </w:p>
    <w:p>
      <w:pPr>
        <w:pStyle w:val="BodyText"/>
      </w:pPr>
      <w:r>
        <w:t xml:space="preserve">Vu Nhai giết hết hạch tâm hội viên là có thể tập trung đối phó nam nhân trung niên, tốt nhất là hoàn thành trước khi quái thú khủng long bị giết.</w:t>
      </w:r>
    </w:p>
    <w:p>
      <w:pPr>
        <w:pStyle w:val="BodyText"/>
      </w:pPr>
      <w:r>
        <w:t xml:space="preserve">Bắc Đẩu đoàn cộng với quái thú khủng long dư sức ngăn nam nhân trung niên lại, Vu Nhai tiếp tục giết người. Chớp mắt Thôn Thiên kiếm đâm thủng hai người, chỉ còn lại bốn người, bao gồm Nhiếp Võ Tĩnh, hạch tâm đoàn đội sắp bị diệt sạch. Bốn người Nhiếp Võ Tĩnh chỉ có một ý nghĩ, đó là trốn, chạy trốn xa thật xa. Người trước mắt là ma quỷ.</w:t>
      </w:r>
    </w:p>
    <w:p>
      <w:pPr>
        <w:pStyle w:val="Compact"/>
      </w:pPr>
      <w:r>
        <w:br w:type="textWrapping"/>
      </w:r>
      <w:r>
        <w:br w:type="textWrapping"/>
      </w:r>
    </w:p>
    <w:p>
      <w:pPr>
        <w:pStyle w:val="Heading2"/>
      </w:pPr>
      <w:bookmarkStart w:id="1367" w:name="chương-1334-giao-hết-tất-cả-cho-ta."/>
      <w:bookmarkEnd w:id="1367"/>
      <w:r>
        <w:t xml:space="preserve">1345. Chương 1334: Giao Hết Tất Cả Cho Ta.</w:t>
      </w:r>
    </w:p>
    <w:p>
      <w:pPr>
        <w:pStyle w:val="Compact"/>
      </w:pPr>
      <w:r>
        <w:br w:type="textWrapping"/>
      </w:r>
      <w:r>
        <w:br w:type="textWrapping"/>
      </w:r>
      <w:r>
        <w:t xml:space="preserve">Nhưng tốc độ của bốn người làm sao nhanh hơn Vu Nhai được?</w:t>
      </w:r>
    </w:p>
    <w:p>
      <w:pPr>
        <w:pStyle w:val="BodyText"/>
      </w:pPr>
      <w:r>
        <w:t xml:space="preserve">Dù là phong đạo thành thánh, không gian thánh đạo hay hoặc là năng lực giết người kỳ dị thì Vu Nhai bỏ xa bọn họ một con phố. Không gian như bị xé rách, Vu Nhai lao tới sau lưng một hạch tâm hội viên.</w:t>
      </w:r>
    </w:p>
    <w:p>
      <w:pPr>
        <w:pStyle w:val="BodyText"/>
      </w:pPr>
      <w:r>
        <w:t xml:space="preserve">- Tiểu tử, ngươi chết đi cho ta!</w:t>
      </w:r>
    </w:p>
    <w:p>
      <w:pPr>
        <w:pStyle w:val="BodyText"/>
      </w:pPr>
      <w:r>
        <w:t xml:space="preserve">Nói sao thì nam nhân trung niên là thánh giai cao đoạn, Bắc Đẩu đoàn rất khó trăm phần trăm chặn đứng gã. Quái thú khủng long không có sở trường tốc độ. Nam nhân trung niên đột phá vòng vây, gã đặt quyết tâm giết Vu Nhai.</w:t>
      </w:r>
    </w:p>
    <w:p>
      <w:pPr>
        <w:pStyle w:val="BodyText"/>
      </w:pPr>
      <w:r>
        <w:t xml:space="preserve">Trái tim các thành viên Bắc Đẩu đoàn lại treo cao:</w:t>
      </w:r>
    </w:p>
    <w:p>
      <w:pPr>
        <w:pStyle w:val="BodyText"/>
      </w:pPr>
      <w:r>
        <w:t xml:space="preserve">- Vu Nhai!</w:t>
      </w:r>
    </w:p>
    <w:p>
      <w:pPr>
        <w:pStyle w:val="BodyText"/>
      </w:pPr>
      <w:r>
        <w:t xml:space="preserve">Nếu một thánh giai cao đoạn liều mạng quyết giết một người, bất chấp sau lưng có công kích như thế nào thì không ai ngăn lại được. Đám người Thủy Tinh lại hốt hoảng.</w:t>
      </w:r>
    </w:p>
    <w:p>
      <w:pPr>
        <w:pStyle w:val="BodyText"/>
      </w:pPr>
      <w:r>
        <w:t xml:space="preserve">Vu Nhai cũng cảm giác sau lưng cực kỳ nguy hiểm, vụt xoay người:</w:t>
      </w:r>
    </w:p>
    <w:p>
      <w:pPr>
        <w:pStyle w:val="BodyText"/>
      </w:pPr>
      <w:r>
        <w:t xml:space="preserve">- Thôn Thiên kiếm, thôn thiên nhị thức, thôn phệ thánh đạo!</w:t>
      </w:r>
    </w:p>
    <w:p>
      <w:pPr>
        <w:pStyle w:val="BodyText"/>
      </w:pPr>
      <w:r>
        <w:t xml:space="preserve">Vu Nhai vung thôn thiên nhị thức ra với lực lượng siêu mạnh của Thôn Thiên kiếm, thậm chí rút hết đa số huyền khí trong cơ thể.</w:t>
      </w:r>
    </w:p>
    <w:p>
      <w:pPr>
        <w:pStyle w:val="BodyText"/>
      </w:pPr>
      <w:r>
        <w:t xml:space="preserve">Hiện tại lượng huyền khí của Vu Nhai lớn đến người bình thường khó thể tưởng tượng, ngoài ra hắn còn cảm ngộ thôn phệ thánh đạo.</w:t>
      </w:r>
    </w:p>
    <w:p>
      <w:pPr>
        <w:pStyle w:val="BodyText"/>
      </w:pPr>
      <w:r>
        <w:t xml:space="preserve">Mới rồi Vu Nhai dùng Thôn Thiên kiếm giết người đã cảm ngộ ra thánh đạo thứ hai mươi, tức là thôn phệ thánh đạo, có lẽ vì hắn đang sử dụng Thôn Thiên kiếm. Nhưng điều này không quan trọng, chủ yếu là lúc trước Vu Nhai cảm ngộ kiếm đạo có dung hợp kiếm đạo Thôn Thiên kiếm vào trong, kiếm đạo Thôn Thiên kiếm vốn ẩn chứa ý thôn phệ cực kỳ đậm đặc.</w:t>
      </w:r>
    </w:p>
    <w:p>
      <w:pPr>
        <w:pStyle w:val="BodyText"/>
      </w:pPr>
      <w:r>
        <w:t xml:space="preserve">Mấy lần trước Vu Nhai sử dụng Thôn Thiên kiếm, cộng với phút cuối thêm vào 'kiếm tâm thuộc tính thôn phệ' dung hợp trong kiếm ảnh trận của Độc Cô gia. Tất cả cộng lại khiến Vu Nhai có được thánh đạo đặc biệt thứ hai, thôn phệ thánh đạo.</w:t>
      </w:r>
    </w:p>
    <w:p>
      <w:pPr>
        <w:pStyle w:val="BodyText"/>
      </w:pPr>
      <w:r>
        <w:t xml:space="preserve">Thôn Thiên kiếm cộng với huyền khí khổng lồ, thôn phệ thánh đạo khiến Thôn Thiên kiếm hoàn toàn phát huy sức mạnh.</w:t>
      </w:r>
    </w:p>
    <w:p>
      <w:pPr>
        <w:pStyle w:val="BodyText"/>
      </w:pPr>
      <w:r>
        <w:t xml:space="preserve">Vu Nhai không tin nhát kiếm này không ngăn được công kích của thánh binh sư cao đoạn.</w:t>
      </w:r>
    </w:p>
    <w:p>
      <w:pPr>
        <w:pStyle w:val="BodyText"/>
      </w:pPr>
      <w:r>
        <w:t xml:space="preserve">Ngay khi Vu Nhai vung ra 29 thì không gian vặn vẹo lan tràn nguyên địa bàn của quái thú khủng long boss cuối. Đám người Bắc Đẩu đoàn, quái thú khủng long vốn định lao lên hỗ trợ đều thụt lùi. Nhiếp Võ Tĩnh mang theo hai hạch tâm hội viên cũng lùi lại, người cách Vu Nhai gần nhất thì . . .</w:t>
      </w:r>
    </w:p>
    <w:p>
      <w:pPr>
        <w:pStyle w:val="BodyText"/>
      </w:pPr>
      <w:r>
        <w:t xml:space="preserve">Rất đáng tiếc, hạch tâm hội viên không rút về được, gã cách Vu Nhai quá gần.</w:t>
      </w:r>
    </w:p>
    <w:p>
      <w:pPr>
        <w:pStyle w:val="BodyText"/>
      </w:pPr>
      <w:r>
        <w:t xml:space="preserve">Bởi vì hạch tâm hội viên lùi chậm nên bị dư âm nhát kiếm cắn nuốt, gã phát ra tiếng hét khủng khiếp. Không gian vặn vẹo chậm rãi biến hình thành một cái lỗ hổng.</w:t>
      </w:r>
    </w:p>
    <w:p>
      <w:pPr>
        <w:pStyle w:val="BodyText"/>
      </w:pPr>
      <w:r>
        <w:t xml:space="preserve">Lấy Vu Nhai làm trung tâm, địa bàn hiệp cốc của boss cuối hiện ra một thứ như lỗ đen.</w:t>
      </w:r>
    </w:p>
    <w:p>
      <w:pPr>
        <w:pStyle w:val="BodyText"/>
      </w:pPr>
      <w:r>
        <w:t xml:space="preserve">Nam nhân trung niên cũng bị hút vào. Tóm lại Vu Nhai, hạch tâm hội viên không kịp trốn, nam nhân trung niên đều bị bao phủ trong đó, không nhìn thấy được. Chỉ nghe hạch tâm hội viên hét chói tai. Vu Nhai, nam nhân trung niên không bị gì. Nhưng Vu Nhai chặn được công kích của thánh binh sư cao đoạn? Kinh khủng quá vậy?</w:t>
      </w:r>
    </w:p>
    <w:p>
      <w:pPr>
        <w:pStyle w:val="BodyText"/>
      </w:pPr>
      <w:r>
        <w:t xml:space="preserve">Đây là suy nghĩ của người không thật lòng lo cho Vu Nhai, ví dụ như mấy thành viên bình thường của Bắc Đẩu đoàn. Đám người Thủy Tinh, Vu Tiểu Dạ hồi hộp gần chết, không rảnh suy nghĩ Vu Nhai kinh khủng hay gì.</w:t>
      </w:r>
    </w:p>
    <w:p>
      <w:pPr>
        <w:pStyle w:val="BodyText"/>
      </w:pPr>
      <w:r>
        <w:t xml:space="preserve">Ba người Nhiếp Võ Tĩnh nghe tiếng hét của đồng bạn cảm giác toàn thân ngâm nước đá. Nếu bọn họ chậm chân thì cũng cùng số phận với hạch tâm hội viên kia, họ một lần nữa giật mình trước thực lực của Vu Nhai. Không biết là lần thứ mấy bọn họ chửi thầm trong bụng. Tại sao trên đời lại có người như vậy? Tại sao để bọn họ gặp phải? Lúc trước kiêu ngạo giờ nhìn lại như trò hề.</w:t>
      </w:r>
    </w:p>
    <w:p>
      <w:pPr>
        <w:pStyle w:val="BodyText"/>
      </w:pPr>
      <w:r>
        <w:t xml:space="preserve">Bọn họ không dám tưởng tượng sẽ đối kháng với thánh binh sư cao đoạn, ít nhất trước khi đột phá thánh giai không ai dám mơ. Chính lúc này ba người Nhiếp Võ Tĩnh liếc nhau, ăn ý lấy một viên đan dược ra khỏi không gian giới chỉ. Lúc trước bọn họ không có thời gian uống đan dược, giờ thì có rảnh, ba người cần nâng cao huyền khí, ma lực đến thánh giai ngay.</w:t>
      </w:r>
    </w:p>
    <w:p>
      <w:pPr>
        <w:pStyle w:val="BodyText"/>
      </w:pPr>
      <w:r>
        <w:t xml:space="preserve">Ba người Nhiếp Võ Tĩnh bất chấp có thể dung hợp, cảm ngộ nhiều thánh đạo hơn không, bọn họ muốn đột phá ngay bây giờ.</w:t>
      </w:r>
    </w:p>
    <w:p>
      <w:pPr>
        <w:pStyle w:val="BodyText"/>
      </w:pPr>
      <w:r>
        <w:t xml:space="preserve">Như lúc trước Vu Nhai chiến đấu với Hắc Đạt Tư, Hắc Nguyệt đại quản sự cũng chuẩn bị trước thánh nguyên đan, nếu đến lúc cần liều mạng hắn sẽ đột phá. Không còn mạng sống thì cảm ngộ cái khỉ gì?</w:t>
      </w:r>
    </w:p>
    <w:p>
      <w:pPr>
        <w:pStyle w:val="BodyText"/>
      </w:pPr>
      <w:r>
        <w:t xml:space="preserve">Rất nhiều đỉnh thiên giai đều mang theo đan dược bên người, chẳng qua lúc trước Vu Nhai quá đáng sợ, giết bọn họ không có thời gian lấy đan dược ra, hoặc vì chưa kịp tiêu hóa đã bị đâm thủng. Có một số thánh binh sư vẫn không xem Vu Nhai là đối thủ, dù sao đến thánh giai cần thời gian thích ứng. Bọn họ là hạch tâm hội viên chỉ cần xông lên thánh giai là lập tức đến tam, tứ đoạn ngay.</w:t>
      </w:r>
    </w:p>
    <w:p>
      <w:pPr>
        <w:pStyle w:val="BodyText"/>
      </w:pPr>
      <w:r>
        <w:t xml:space="preserve">Đến lúc dù không thích ứng thì sức chiến đấu sẽ không quá yếu.</w:t>
      </w:r>
    </w:p>
    <w:p>
      <w:pPr>
        <w:pStyle w:val="BodyText"/>
      </w:pPr>
      <w:r>
        <w:t xml:space="preserve">Tóm lại rốt cuộc ba người Nhiếp Võ Tĩnh có thời gian uống dược. Bọn họ giống như mấy kẻ nghiện hút ma túy trong kiếp trước của Vu Nhai, cả đám vội vã nuốt ừng ực.</w:t>
      </w:r>
    </w:p>
    <w:p>
      <w:pPr>
        <w:pStyle w:val="BodyText"/>
      </w:pPr>
      <w:r>
        <w:t xml:space="preserve">Bỗng có thanh âm nặng nề vang bên cạnh bọn họ:</w:t>
      </w:r>
    </w:p>
    <w:p>
      <w:pPr>
        <w:pStyle w:val="BodyText"/>
      </w:pPr>
      <w:r>
        <w:t xml:space="preserve">- Các ngươi nghĩ có thể đột phá sao? Xem chúng ta là phông nền? Các ngươi nghĩ chúng ta sẽ lãng phí thành quả Vu Nhai liều mạng tạo ra sao?</w:t>
      </w:r>
    </w:p>
    <w:p>
      <w:pPr>
        <w:pStyle w:val="BodyText"/>
      </w:pPr>
      <w:r>
        <w:t xml:space="preserve">Người nói chuyện là Độc Cô Cửu Tà, gã mang theo những người có thể kéo đến bao vây ba người Nhiếp Võ Tĩnh gần hố đen. Đám người cười âm hiểm vô cùng.</w:t>
      </w:r>
    </w:p>
    <w:p>
      <w:pPr>
        <w:pStyle w:val="BodyText"/>
      </w:pPr>
      <w:r>
        <w:t xml:space="preserve">Độc Cô Cửu Tà quát to:</w:t>
      </w:r>
    </w:p>
    <w:p>
      <w:pPr>
        <w:pStyle w:val="BodyText"/>
      </w:pPr>
      <w:r>
        <w:t xml:space="preserve">- Làm thịt chúng!</w:t>
      </w:r>
    </w:p>
    <w:p>
      <w:pPr>
        <w:pStyle w:val="BodyText"/>
      </w:pPr>
      <w:r>
        <w:t xml:space="preserve">Nếu để ba người Nhiếp Võ Tĩnh uống đan dược đột phá thì các thành viên Bắc Đẩu đoàn phải đột phá hết mới được, đã đến nước này đột phá cũng không sao. Nhưng không có chuẩn bị gì mà đột phá sẽ để lại nhiều tai họa, chờ sóng gió qua đi không biết có thể bù đắp được không.</w:t>
      </w:r>
    </w:p>
    <w:p>
      <w:pPr>
        <w:pStyle w:val="BodyText"/>
      </w:pPr>
      <w:r>
        <w:t xml:space="preserve">Đây chính là nguyên nhân Vu Nhai muốn giết hết hạch tâm hội viên. Hai phe tùy thời có thể nuốt đan dược xông lên thánh giai, có cơ hội cầm bài tẩy thánh binh sư. Hai bên có cơ hội ngang nhau thì lá bài tẩy đã mất ý nghĩa, nếu hạch tâm đoàn đội chết hết thì chỉ còn một, hai thánh binh sư cao đoạn. Vậy là Bắc Đẩu đoàn còn có thể sử dụng bài tẩy xông lên thánh giai.</w:t>
      </w:r>
    </w:p>
    <w:p>
      <w:pPr>
        <w:pStyle w:val="BodyText"/>
      </w:pPr>
      <w:r>
        <w:t xml:space="preserve">Đến lúc đó nếu không vượt qua được thì tung lá bài này ra, tập thể xông thánh binh sư, sức chiến đấu tăng gấp đôi. Dù có bị tai họa ngầm nhưng ít ra còn sống, đây là lý do Vu Nhai dám làm liều.</w:t>
      </w:r>
    </w:p>
    <w:p>
      <w:pPr>
        <w:pStyle w:val="BodyText"/>
      </w:pPr>
      <w:r>
        <w:t xml:space="preserve">Khi Độc Cô Cửu Tà đánh ba hạch tâm hội viên định đột phá tả tơi thì một giọng nói khào khào vang bên tai họ:</w:t>
      </w:r>
    </w:p>
    <w:p>
      <w:pPr>
        <w:pStyle w:val="BodyText"/>
      </w:pPr>
      <w:r>
        <w:t xml:space="preserve">- Các ngươi tránh ra đi, ba người này để cho ta!</w:t>
      </w:r>
    </w:p>
    <w:p>
      <w:pPr>
        <w:pStyle w:val="BodyText"/>
      </w:pPr>
      <w:r>
        <w:t xml:space="preserve">Đó là Vu Nhai.</w:t>
      </w:r>
    </w:p>
    <w:p>
      <w:pPr>
        <w:pStyle w:val="BodyText"/>
      </w:pPr>
      <w:r>
        <w:t xml:space="preserve">Vu Nhai vọt ra khỏi hố đen, kiếm quang xé gió, một kiếm đâm thủng một hạch tâm hội viên. Lại một người chết, vẫn là giết tại chỗ, có thể thấy thực lực của Vu Nhai trên mọi người rất nhiều, ít nhất về mặt ám sát, giết người giỏi hơn người khác. Những người có mặt chỉ mình Vu Nhai là sát ý thành thánh.</w:t>
      </w:r>
    </w:p>
    <w:p>
      <w:pPr>
        <w:pStyle w:val="BodyText"/>
      </w:pPr>
      <w:r>
        <w:t xml:space="preserve">Không phải ai đều có thể khiến sát ý thành thánh, dù thành thánh cũng 50 nào đến cảnh giới cao như Vu Nhai hiện giờ. Bây giờ Vu Nhai không rõ sát ý của mình đến trình độ nào, hắn chịu đựng Thí Thần Ma Nhẫn tùng kích, cùng Vu Thuấn chiến đấu trong huyễn ảnh Thần Huyền Khí Điển, sau đó là ý điên cuồng tẩy rửa.</w:t>
      </w:r>
    </w:p>
    <w:p>
      <w:pPr>
        <w:pStyle w:val="Compact"/>
      </w:pPr>
      <w:r>
        <w:br w:type="textWrapping"/>
      </w:r>
      <w:r>
        <w:br w:type="textWrapping"/>
      </w:r>
    </w:p>
    <w:p>
      <w:pPr>
        <w:pStyle w:val="Heading2"/>
      </w:pPr>
      <w:bookmarkStart w:id="1368" w:name="chương-1335-giao-hết-tất-cả-cho-ta-hạ."/>
      <w:bookmarkEnd w:id="1368"/>
      <w:r>
        <w:t xml:space="preserve">1346. Chương 1335: Giao Hết Tất Cả Cho Ta (hạ).</w:t>
      </w:r>
    </w:p>
    <w:p>
      <w:pPr>
        <w:pStyle w:val="Compact"/>
      </w:pPr>
      <w:r>
        <w:br w:type="textWrapping"/>
      </w:r>
      <w:r>
        <w:br w:type="textWrapping"/>
      </w:r>
      <w:r>
        <w:t xml:space="preserve">Mọi người giật mình kêu lên:</w:t>
      </w:r>
    </w:p>
    <w:p>
      <w:pPr>
        <w:pStyle w:val="BodyText"/>
      </w:pPr>
      <w:r>
        <w:t xml:space="preserve">- Vu Nhai?</w:t>
      </w:r>
    </w:p>
    <w:p>
      <w:pPr>
        <w:pStyle w:val="BodyText"/>
      </w:pPr>
      <w:r>
        <w:t xml:space="preserve">Vu Nhai đi ra? Vậy nam nhân trung niên kia . . .</w:t>
      </w:r>
    </w:p>
    <w:p>
      <w:pPr>
        <w:pStyle w:val="BodyText"/>
      </w:pPr>
      <w:r>
        <w:t xml:space="preserve">Vu Nhai lạnh lùng nói:</w:t>
      </w:r>
    </w:p>
    <w:p>
      <w:pPr>
        <w:pStyle w:val="BodyText"/>
      </w:pPr>
      <w:r>
        <w:t xml:space="preserve">- Các ngươi đi vây giết nam nhân trung niên kia, sau khi ta giết hai người này sẽ đến ngay.</w:t>
      </w:r>
    </w:p>
    <w:p>
      <w:pPr>
        <w:pStyle w:val="BodyText"/>
      </w:pPr>
      <w:r>
        <w:t xml:space="preserve">Lúc này mọi người mới thấy toàn thân Vu Nhai đổ máu, người hắn đẫm máu. Vu Nhai có nghịch thiên như thế nào thì hắn một mình đỡ một kích ngay mặt của thánh binh sư cao đoạn, sống sót được đã là kỳ tích. Vu Nhai không chỉ kỳ tích còn xông ra tiếp tục giết người. Vu Nhai thật sự đáng sợ, người đáng sợ như vậy là thành viên Bắc Đẩu đoàn bọn họ.</w:t>
      </w:r>
    </w:p>
    <w:p>
      <w:pPr>
        <w:pStyle w:val="BodyText"/>
      </w:pPr>
      <w:r>
        <w:t xml:space="preserve">Không, nói đúng hơn Vu Nhai là đội trưởng thật sự của Bắc Đẩu đoàn.</w:t>
      </w:r>
    </w:p>
    <w:p>
      <w:pPr>
        <w:pStyle w:val="BodyText"/>
      </w:pPr>
      <w:r>
        <w:t xml:space="preserve">Bọn họ không ahy biết mới rồi Vu Nhai vượt qua như thế nào. Vu Nhai dùng hết mọi sức mạnh, tuy Thôn Thiên kiếm khủng bố nhưng đó chỉ là một thanh kiếm cần chủ nhân sử dụng. Chủ nhân mạnh thì kiếm mới mạnh, dù Thôn Thiên kiếm chia sẻ nhiều áp lực cho Vu Nhai nhưng hắn và thánh binh sư cao đoạn chênh lệch quá lớn.</w:t>
      </w:r>
    </w:p>
    <w:p>
      <w:pPr>
        <w:pStyle w:val="BodyText"/>
      </w:pPr>
      <w:r>
        <w:t xml:space="preserve">Vu Nhai chém ra thôn thiên nhị thức sau đó sử dụng các loại thủ đoạn giữ mạng, gì mà Đại Địa chi thuẫn, một trăm tám mươi chín thánh kiếm, Thí Thần Ma Nhẫn, Cổ Đế Long Linh. Những sức mạnh có thể dùng để giảm xóc Vu Nhai đều vận dụng, thậm chí triệu hoán ra Huyền Binh Điển, sử dụng Khống tự quyết.</w:t>
      </w:r>
    </w:p>
    <w:p>
      <w:pPr>
        <w:pStyle w:val="BodyText"/>
      </w:pPr>
      <w:r>
        <w:t xml:space="preserve">Sau khi hiệu quả mất đi, Vu Nhai cản lại một kích hết sức của thánh binh sư cao đoạn, dù vậy nhưng mạch máu đứt đoạn. Nếu hắn không nhanh tay uống thánh dược trị thương của Tư Mã Tường thì đã không thể nhúc nhích.</w:t>
      </w:r>
    </w:p>
    <w:p>
      <w:pPr>
        <w:pStyle w:val="BodyText"/>
      </w:pPr>
      <w:r>
        <w:t xml:space="preserve">Vu Nhai vẫn là kiếm đạo mặt ám điên cuồng, mục tiêu giết hạch tâm đoàn đội Nhiếp Võ Tĩnh. Ngay khi đỡ đòn Vu Nhai xoay người vọt ra ngoài, kêu đám người Độc Cô Cửu Tà vây giết nam nhân trung niên.</w:t>
      </w:r>
    </w:p>
    <w:p>
      <w:pPr>
        <w:pStyle w:val="BodyText"/>
      </w:pPr>
      <w:r>
        <w:t xml:space="preserve">Độc Cô Cửu Tà ngây người, óc gã lóe tia sáng nói:</w:t>
      </w:r>
    </w:p>
    <w:p>
      <w:pPr>
        <w:pStyle w:val="BodyText"/>
      </w:pPr>
      <w:r>
        <w:t xml:space="preserve">- Vu Nhai, chúng ta . . .</w:t>
      </w:r>
    </w:p>
    <w:p>
      <w:pPr>
        <w:pStyle w:val="BodyText"/>
      </w:pPr>
      <w:r>
        <w:t xml:space="preserve">Vu Nhai không đợi vào mảnh đất mạo hiểm nói xon lại ra tay, mấy nhát chém hết hạch tâm hội viên cuối cùng.</w:t>
      </w:r>
    </w:p>
    <w:p>
      <w:pPr>
        <w:pStyle w:val="BodyText"/>
      </w:pPr>
      <w:r>
        <w:t xml:space="preserve">- A!</w:t>
      </w:r>
    </w:p>
    <w:p>
      <w:pPr>
        <w:pStyle w:val="BodyText"/>
      </w:pPr>
      <w:r>
        <w:t xml:space="preserve">Tiếng hét thảm lấn át lời nói của Độc Cô Cửu Tà.</w:t>
      </w:r>
    </w:p>
    <w:p>
      <w:pPr>
        <w:pStyle w:val="BodyText"/>
      </w:pPr>
      <w:r>
        <w:t xml:space="preserve">Vu Nhai không quay đầu lại nói:</w:t>
      </w:r>
    </w:p>
    <w:p>
      <w:pPr>
        <w:pStyle w:val="BodyText"/>
      </w:pPr>
      <w:r>
        <w:t xml:space="preserve">- Ta biết các ngươi muốn cùng nhau gánh vác, cũng không sợ. Nhưng nếu đa số người bị ta một mình giết thì hãy để ta làm trọn, đỡ rắc rối.</w:t>
      </w:r>
    </w:p>
    <w:p>
      <w:pPr>
        <w:pStyle w:val="BodyText"/>
      </w:pPr>
      <w:r>
        <w:t xml:space="preserve">Vu Nhai ngừng lại, cười kỳ dị:</w:t>
      </w:r>
    </w:p>
    <w:p>
      <w:pPr>
        <w:pStyle w:val="BodyText"/>
      </w:pPr>
      <w:r>
        <w:t xml:space="preserve">- Hơn nữa tên cuối cùng đã chết, bây giờ các ngươi có muốn cũng không chia sẻ với ta được.</w:t>
      </w:r>
    </w:p>
    <w:p>
      <w:pPr>
        <w:pStyle w:val="BodyText"/>
      </w:pPr>
      <w:r>
        <w:t xml:space="preserve">Vì người Vu Nhai đẫm máu, hắn còn trong thánh đạo mặt ám. Vu Nhai nói xong ngoái đầu nhếch mép, nụ cười làm người rợn gáy. Vu Nhai đuổi theo Nhiếp Võ Tĩnh.</w:t>
      </w:r>
    </w:p>
    <w:p>
      <w:pPr>
        <w:pStyle w:val="BodyText"/>
      </w:pPr>
      <w:r>
        <w:t xml:space="preserve">Đám người Độc Cô Cửu Tà chưa kịp phản ứng thì giọng nam nhân trung niên truyền ra từ hố đen:</w:t>
      </w:r>
    </w:p>
    <w:p>
      <w:pPr>
        <w:pStyle w:val="BodyText"/>
      </w:pPr>
      <w:r>
        <w:t xml:space="preserve">- Tránh ra!</w:t>
      </w:r>
    </w:p>
    <w:p>
      <w:pPr>
        <w:pStyle w:val="BodyText"/>
      </w:pPr>
      <w:r>
        <w:t xml:space="preserve">Hố đen nổ tung, bị lực lượng cường đại tuyệt đối xé rách. Một lỗ hổng to lớn chậm rãi hiện ra trước mặt mọi người, đó là kết quả không gian bị lực lượng cắn nuốt. Hiệp cốc địa bàn boss cuối biến thành lòng chảo.</w:t>
      </w:r>
    </w:p>
    <w:p>
      <w:pPr>
        <w:pStyle w:val="BodyText"/>
      </w:pPr>
      <w:r>
        <w:t xml:space="preserve">Xác chết, những thứ quái thú khủng long cất chứa, vật bài tiết dều biến mất.</w:t>
      </w:r>
    </w:p>
    <w:p>
      <w:pPr>
        <w:pStyle w:val="BodyText"/>
      </w:pPr>
      <w:r>
        <w:t xml:space="preserve">Xác hạch tâm đoàn đội đều bị nuốt sạch, không còn mảnh vụn. Trên người bọn họ còn sót nhiều thứ tốt, có lẽ mỗi người đều có thiên phú chi nguyên, đáng tiếc.</w:t>
      </w:r>
    </w:p>
    <w:p>
      <w:pPr>
        <w:pStyle w:val="BodyText"/>
      </w:pPr>
      <w:r>
        <w:t xml:space="preserve">huyền binh bản mệnh của hạch tâm hội viên có nhiều cái bị chém gãy thành đồng nát, bị đá vụn lấp đi.</w:t>
      </w:r>
    </w:p>
    <w:p>
      <w:pPr>
        <w:pStyle w:val="BodyText"/>
      </w:pPr>
      <w:r>
        <w:t xml:space="preserve">Nam nhân trung niên cực kỳ chật vật, y phục rách rưới, nhuyễn giáp hộ thể bị hư hao. Một đỉnh thiên binh sư đẩy thánh binh sư đến đường cùng thế này, nam nhân trung niên chưa từng tưởng tượng ra, dù gã không thuộc thành viên tổ chức âm mưu nhưng vì mặt mũi thánh binh sư cao đoạn, gã tuyệt đối không bỏ qua cho Vu Nhai.</w:t>
      </w:r>
    </w:p>
    <w:p>
      <w:pPr>
        <w:pStyle w:val="BodyText"/>
      </w:pPr>
      <w:r>
        <w:t xml:space="preserve">Thủy Tinh thấy Vu Nhai không bị gì, biết lấy đại cục làm trọng, quát to:</w:t>
      </w:r>
    </w:p>
    <w:p>
      <w:pPr>
        <w:pStyle w:val="BodyText"/>
      </w:pPr>
      <w:r>
        <w:t xml:space="preserve">- Vây giết!</w:t>
      </w:r>
    </w:p>
    <w:p>
      <w:pPr>
        <w:pStyle w:val="BodyText"/>
      </w:pPr>
      <w:r>
        <w:t xml:space="preserve">- Grao!</w:t>
      </w:r>
    </w:p>
    <w:p>
      <w:pPr>
        <w:pStyle w:val="BodyText"/>
      </w:pPr>
      <w:r>
        <w:t xml:space="preserve">Các thành viên Bắc Đẩu đoàn bất chấp xung phong, bọn họ chẳng những sôi sục máu nóng cũng biết nếu để nam nhân trung niên sống thì đó là ngày chết của cả đám. Bắc Đẩu đoàn liều mạng, bọn họ không có ký thác, bọn họ chỉ có thể dựa vào bản thân.</w:t>
      </w:r>
    </w:p>
    <w:p>
      <w:pPr>
        <w:pStyle w:val="BodyText"/>
      </w:pPr>
      <w:r>
        <w:t xml:space="preserve">Bắc Đẩu đoàn vừa liều mạng vừa thấy hy vọng, vì quái thú khủng long, vì Vu Nhai, vì chưa thành viên nào chết.</w:t>
      </w:r>
    </w:p>
    <w:p>
      <w:pPr>
        <w:pStyle w:val="BodyText"/>
      </w:pPr>
      <w:r>
        <w:t xml:space="preserve">Nam nhân trung niên gầm lên:</w:t>
      </w:r>
    </w:p>
    <w:p>
      <w:pPr>
        <w:pStyle w:val="BodyText"/>
      </w:pPr>
      <w:r>
        <w:t xml:space="preserve">- Tất cả cút hét!</w:t>
      </w:r>
    </w:p>
    <w:p>
      <w:pPr>
        <w:pStyle w:val="BodyText"/>
      </w:pPr>
      <w:r>
        <w:t xml:space="preserve">Mục điêu của nam nhân trung niên là Vu Nhai.</w:t>
      </w:r>
    </w:p>
    <w:p>
      <w:pPr>
        <w:pStyle w:val="BodyText"/>
      </w:pPr>
      <w:r>
        <w:t xml:space="preserve">Thủy Tinh khẽ quát:</w:t>
      </w:r>
    </w:p>
    <w:p>
      <w:pPr>
        <w:pStyle w:val="BodyText"/>
      </w:pPr>
      <w:r>
        <w:t xml:space="preserve">- Ngăn hắn lại, dù chết cũng không để hắn tiếp xúc Vu Nhai! Rất nhanh Vu Nhai sẽ kết thúc chiến đấu bên kia, chờ hắn rảnh tay chính là lúc chúng ta phản kích.</w:t>
      </w:r>
    </w:p>
    <w:p>
      <w:pPr>
        <w:pStyle w:val="BodyText"/>
      </w:pPr>
      <w:r>
        <w:t xml:space="preserve">Vu Tiểu Dạ điên cuồng liều mạng xông vào nam nhân trung niên, hắn muốn giúp đỡ biểu ca. Vu Tiểu Dạ không bao giờ muốn thấy chuyện vừa nãy lại xảy ra, nàng nhìn máu trên người biểu ca, lòng đau nhói.</w:t>
      </w:r>
    </w:p>
    <w:p>
      <w:pPr>
        <w:pStyle w:val="BodyText"/>
      </w:pPr>
      <w:r>
        <w:t xml:space="preserve">Vu Nhai có thể ngăn được một lần nhưng hắn bị thương nặng như vậy, biểu ca có đỡ được lần thứ hai không?</w:t>
      </w:r>
    </w:p>
    <w:p>
      <w:pPr>
        <w:pStyle w:val="BodyText"/>
      </w:pPr>
      <w:r>
        <w:t xml:space="preserve">May mắn có thể tiếp tục mệnh lệnh quái thú khủng long xông lên làm lá chắn sống, dù sao boss cuối cùng có sức đấu đơn cùng nam nhân trung niên.</w:t>
      </w:r>
    </w:p>
    <w:p>
      <w:pPr>
        <w:pStyle w:val="BodyText"/>
      </w:pPr>
      <w:r>
        <w:t xml:space="preserve">Nhiếp Võ Tĩnh cuồng cười:</w:t>
      </w:r>
    </w:p>
    <w:p>
      <w:pPr>
        <w:pStyle w:val="BodyText"/>
      </w:pPr>
      <w:r>
        <w:t xml:space="preserve">- Họ Vu, ngươi sẽ chết, rất nhanh ngươi sẽ xuống dưới cùng chúng ta! Ngươi sẽ chết thảm hơn chúng ta, ha ha ha ha ha ha! Nếu ngươi chỉ giết mình ta thì không sao, nhưng ngươi giết hơn mười hạch tâm hội viên, bọn họ đều là đệ tử của trưởng lão thần giai!</w:t>
      </w:r>
    </w:p>
    <w:p>
      <w:pPr>
        <w:pStyle w:val="BodyText"/>
      </w:pPr>
      <w:r>
        <w:t xml:space="preserve">Nhiếp Võ Tĩnh đã sắp hết, chỉ còn lại mình gã, có lý do gì để gã sống?</w:t>
      </w:r>
    </w:p>
    <w:p>
      <w:pPr>
        <w:pStyle w:val="BodyText"/>
      </w:pPr>
      <w:r>
        <w:t xml:space="preserve">Mọi người nghe lời Nhiếp Võ Tĩnh nói thì sửng sốt, liếc hướng Độc Cô Cửu Tà. Đám người không có thời gian suy nghĩ lung tung, vùi đầu chiến đấu. Bọn họ còn nhớ lời Vu Nhai và Độc Cô Cửu Tà đối thoại. Hắn không cần Độc Cô Cửu Tà chia sẻ, thì ra là có ý này. Vu Nhai muốn dùng sức mình giết hết hạch tâm hội viên là vì không muốn những người khác kết thù với trưởng lão thần giai.</w:t>
      </w:r>
    </w:p>
    <w:p>
      <w:pPr>
        <w:pStyle w:val="BodyText"/>
      </w:pPr>
      <w:r>
        <w:t xml:space="preserve">Vu Nhai muốn một mình gánh vác lửa giận của trưởng lão thần giai.</w:t>
      </w:r>
    </w:p>
    <w:p>
      <w:pPr>
        <w:pStyle w:val="BodyText"/>
      </w:pPr>
      <w:r>
        <w:t xml:space="preserve">chẳng lẽ trưởng lão thần giai cũng là kẻ mưu mô, nhưng ngươi làm gì được? Trị tội bọn họ sao? Ai trị? Ai có thể trị tội? Có lẽ trưởng lão thần giai ngại mặt mũi nên không thể quang minh chính đại giết chết Vu Nhai, nhưng bọn họ tìm một lý do để giết hắn là rất đơn giản.</w:t>
      </w:r>
    </w:p>
    <w:p>
      <w:pPr>
        <w:pStyle w:val="BodyText"/>
      </w:pPr>
      <w:r>
        <w:t xml:space="preserve">Đường đường là trưởng lão thần giai sao có thể bị bẽ mặt đến thế? Cú tát này không giống với Băng bà bà, đồ đệ của bọn họ bị giết, sao có thể không đối phó với Vu Nhai được? Ít nhất khiến người ta biết dù có lý do gì hay không thì giết đệ tử của trưởng lão thần giai sẽ phải trả giá đắt.</w:t>
      </w:r>
    </w:p>
    <w:p>
      <w:pPr>
        <w:pStyle w:val="BodyText"/>
      </w:pPr>
      <w:r>
        <w:t xml:space="preserve">Nắm đấm của trưởng lão thần giai to, bọn họ không cần tuân theo bất cứ quy tắc gì.</w:t>
      </w:r>
    </w:p>
    <w:p>
      <w:pPr>
        <w:pStyle w:val="BodyText"/>
      </w:pPr>
      <w:r>
        <w:t xml:space="preserve">Mọi người rất cảm động, bởi vì Vu Nhai không chút do dự gánh vác hết thảy. Những người khác không hề dính chút máu của hạch tâm hội viên, không ngay mặt giết bọn họ. Bắc Đẩu đoàn vốn là người bị hại, trưởng lão thần giai không giết mọi người được.</w:t>
      </w:r>
    </w:p>
    <w:p>
      <w:pPr>
        <w:pStyle w:val="BodyText"/>
      </w:pPr>
      <w:r>
        <w:t xml:space="preserve">Cùng là vì mặt mũi, trưởng lão thần giai muốn giết nhưng không thể giết chóc lung tung.</w:t>
      </w:r>
    </w:p>
    <w:p>
      <w:pPr>
        <w:pStyle w:val="BodyText"/>
      </w:pPr>
      <w:r>
        <w:t xml:space="preserve">Khi đó âm mưu của trưởng lão thần giai bị lộ, không thể quang minh chính đại giết người. Trưởng lão thần giai chỉ cần một chỗ để trút giận, Vu Nhai là chỗ đó. Trưởng lão thần giai cần có chỗ trút lấy lại mặt mũi.</w:t>
      </w:r>
    </w:p>
    <w:p>
      <w:pPr>
        <w:pStyle w:val="Compact"/>
      </w:pPr>
      <w:r>
        <w:t xml:space="preserve">Nếu tay Bắc Đẩu đoàn dính máu hạch tâm hội viên cũng sẽ bị kéo vào chung với Vu Nhai, đặc biệt là sư phụ những người đã chết. Trưởng lão thần giai không ra tay mới là lạ.</w:t>
      </w:r>
      <w:r>
        <w:br w:type="textWrapping"/>
      </w:r>
      <w:r>
        <w:br w:type="textWrapping"/>
      </w:r>
    </w:p>
    <w:p>
      <w:pPr>
        <w:pStyle w:val="Heading2"/>
      </w:pPr>
      <w:bookmarkStart w:id="1369" w:name="chương-1336-tự-bạo."/>
      <w:bookmarkEnd w:id="1369"/>
      <w:r>
        <w:t xml:space="preserve">1347. Chương 1336: Tự Bạo.</w:t>
      </w:r>
    </w:p>
    <w:p>
      <w:pPr>
        <w:pStyle w:val="Compact"/>
      </w:pPr>
      <w:r>
        <w:br w:type="textWrapping"/>
      </w:r>
      <w:r>
        <w:br w:type="textWrapping"/>
      </w:r>
      <w:r>
        <w:t xml:space="preserve">Vu Nhai lạnh lùng cười:</w:t>
      </w:r>
    </w:p>
    <w:p>
      <w:pPr>
        <w:pStyle w:val="BodyText"/>
      </w:pPr>
      <w:r>
        <w:t xml:space="preserve">- Muốn giết người phải có tinh thần bị người giết.</w:t>
      </w:r>
    </w:p>
    <w:p>
      <w:pPr>
        <w:pStyle w:val="BodyText"/>
      </w:pPr>
      <w:r>
        <w:t xml:space="preserve">Lời Vu Nhai nói một nữ hai ý, dường như không chỉ nhằm vào Nhiếp Võ Tĩnh, nam nhân trung niên.</w:t>
      </w:r>
    </w:p>
    <w:p>
      <w:pPr>
        <w:pStyle w:val="BodyText"/>
      </w:pPr>
      <w:r>
        <w:t xml:space="preserve">Vu Nhai không dài dòng, nói xong lao lên giết người, sạch sẽ dứt khoát.</w:t>
      </w:r>
    </w:p>
    <w:p>
      <w:pPr>
        <w:pStyle w:val="BodyText"/>
      </w:pPr>
      <w:r>
        <w:t xml:space="preserve">Vu Nhai không thèm nhìn ai khác, hắn nhanh chóng xoay người lao hướng nam nhân trung niên.</w:t>
      </w:r>
    </w:p>
    <w:p>
      <w:pPr>
        <w:pStyle w:val="BodyText"/>
      </w:pPr>
      <w:r>
        <w:t xml:space="preserve">Nam nhân trung niên cảm thấy vô cùng bi ai, gã hận Vu Nhai thấu xương. Hạch tâm đoàn đội bị giết sạch, nam nhân trung niên sắp điên rồi. Thấy Vu Nhai lao tới hỏi sao nam nhân trung niên bình tĩnh nổi? Gã điên tiết lao hướng hắn.</w:t>
      </w:r>
    </w:p>
    <w:p>
      <w:pPr>
        <w:pStyle w:val="BodyText"/>
      </w:pPr>
      <w:r>
        <w:t xml:space="preserve">Tiếc rằng quái thú khủng long, Bắc Đẩu đoàn bám chặt nam nhân trung niên.</w:t>
      </w:r>
    </w:p>
    <w:p>
      <w:pPr>
        <w:pStyle w:val="BodyText"/>
      </w:pPr>
      <w:r>
        <w:t xml:space="preserve">Sau đó đại chiến điên cuồng mở ra, nam nhân trung niên không làm gì được tổ hợp quái thú khủng long, Bắc Đẩu đoàn. Tương tự, Bắc Đẩu đoàn cũng không làm gì được nam nhân trung niên. May mắn có Vu Nhai tham gai, Bắc Đẩu đoàn như có trụ cột, sức chiến đấu tăng lên nhiều. Với sức chiến đấu của Vu Nhai có thể bảo đảm Bắc Đẩu đoàn không bị thương vong.</w:t>
      </w:r>
    </w:p>
    <w:p>
      <w:pPr>
        <w:pStyle w:val="BodyText"/>
      </w:pPr>
      <w:r>
        <w:t xml:space="preserve">Mục tiêu của nam nhân trung niên vẫn là Vu Nhai, bây giờ gã tẩu hỏa nhập ma, không giết chết hắn thề không bỏ qua.</w:t>
      </w:r>
    </w:p>
    <w:p>
      <w:pPr>
        <w:pStyle w:val="BodyText"/>
      </w:pPr>
      <w:r>
        <w:t xml:space="preserve">Bùm bùm bùm bùm bùm!</w:t>
      </w:r>
    </w:p>
    <w:p>
      <w:pPr>
        <w:pStyle w:val="BodyText"/>
      </w:pPr>
      <w:r>
        <w:t xml:space="preserve">Không biết qua bao lâu, khi chiến đấu không nhận rõ thời gian trôi. Ma pháp khốn trận tỏa ánh sáng nhiều màu phía xa bỗng vang lên thanh âm kỳ dị khiến mọi người chú ý liếc mắt nhìn. Bọn họ thấy ma pháp khốn trận tan vỡ.</w:t>
      </w:r>
    </w:p>
    <w:p>
      <w:pPr>
        <w:pStyle w:val="BodyText"/>
      </w:pPr>
      <w:r>
        <w:t xml:space="preserve">Giọng nam nhân trung niên khào khào:</w:t>
      </w:r>
    </w:p>
    <w:p>
      <w:pPr>
        <w:pStyle w:val="BodyText"/>
      </w:pPr>
      <w:r>
        <w:t xml:space="preserve">- Cái gì? Tại sao ma pháp khốn trận . . .</w:t>
      </w:r>
    </w:p>
    <w:p>
      <w:pPr>
        <w:pStyle w:val="BodyText"/>
      </w:pPr>
      <w:r>
        <w:t xml:space="preserve">Nam nhân trung niên chưa hỏi xong, chỉ một giây ma pháp khốn trận đã hoàn toàn biến mất. Các bóng người lao vào phát ra dao động ma pháp mãnh liệt, là Ủng Hộ Công Chúa đoàn của Nguyệt Lâm Sa.</w:t>
      </w:r>
    </w:p>
    <w:p>
      <w:pPr>
        <w:pStyle w:val="BodyText"/>
      </w:pPr>
      <w:r>
        <w:t xml:space="preserve">Đúng vậy, Nguyệt Lâm Sa tăng tốc chạy tới kịp.</w:t>
      </w:r>
    </w:p>
    <w:p>
      <w:pPr>
        <w:pStyle w:val="BodyText"/>
      </w:pPr>
      <w:r>
        <w:t xml:space="preserve">Nguyệt Lâm Sa vừa phá trận liền xông vào hiệp cốc, lớn tiếng hỏi:</w:t>
      </w:r>
    </w:p>
    <w:p>
      <w:pPr>
        <w:pStyle w:val="BodyText"/>
      </w:pPr>
      <w:r>
        <w:t xml:space="preserve">- Tiểu binh, các ngươi vẫn khỏe?</w:t>
      </w:r>
    </w:p>
    <w:p>
      <w:pPr>
        <w:pStyle w:val="BodyText"/>
      </w:pPr>
      <w:r>
        <w:t xml:space="preserve">Người chưa đến thanh âm đã tới trước. Tuy ma pháp khốn trận bên ngoài thuộc về thế giới lữ giả nhưng không thoát khỏi phạm trù ma pháp, hai trăm ma pháp sư thiên tài nhóm Nguyệt Lâm Sa không phá trận được mới là lạ.</w:t>
      </w:r>
    </w:p>
    <w:p>
      <w:pPr>
        <w:pStyle w:val="BodyText"/>
      </w:pPr>
      <w:r>
        <w:t xml:space="preserve">Dứt lời, Nguyệt Lâm Sa mang theo một đống người chạy vào trung tâm chiến trường, đập vào mắt là đầy đất hoang tàn. Đây là cuộc quyết đấu lực lượng thánh giai, hiệp cốc làm sao giữ được phong cảnh tự nhiên? Khắp nơi như dời núi lấp biển, hoặc nên nói trong ma pháp khốn trận không có chỗ lành lặn.</w:t>
      </w:r>
    </w:p>
    <w:p>
      <w:pPr>
        <w:pStyle w:val="BodyText"/>
      </w:pPr>
      <w:r>
        <w:t xml:space="preserve">Các ma pháp sư ngây người nhìn tình huống trước mắt, trong lòng hiện lên một hình ảnh, đó là hình ảnh chiến đấu cực kỳ thảm liệt.</w:t>
      </w:r>
    </w:p>
    <w:p>
      <w:pPr>
        <w:pStyle w:val="BodyText"/>
      </w:pPr>
      <w:r>
        <w:t xml:space="preserve">Các ma pháp sư nhìn sang Bắc Đẩu đoàn, ánh mắt nghiêm túc. Hình như Bắc Đẩu đoàn không bị tổn thất lớn, lại nhìn kẻ thù của bọn họ, là nam nhân trung niên. Trong lòng vài người nổi lên biểu tình thì ra là vậy.</w:t>
      </w:r>
    </w:p>
    <w:p>
      <w:pPr>
        <w:pStyle w:val="BodyText"/>
      </w:pPr>
      <w:r>
        <w:t xml:space="preserve">Một đội đối kháng với một thánh giai cao đoạn không bị tổn thất gì chẳng có gì lạ. Các ma pháp sư hơi đánh giá thấp thực lực của nam nhân trung niên. Cao đoạn, mới vào thánh binh sư thất đoạn cũng xem như cao đoạn, sức chiến đấu không ra gì. Với thực lực hiện tại của cac ma pháp sư không thể liếc sơ nhìn thấu thực lực cụ thể của thánh binh sư, đặc biệt là cao đoạn.</w:t>
      </w:r>
    </w:p>
    <w:p>
      <w:pPr>
        <w:pStyle w:val="BodyText"/>
      </w:pPr>
      <w:r>
        <w:t xml:space="preserve">Vu Nhai mình đầy máu như bò lên từ chín tầng địa ngục nói:</w:t>
      </w:r>
    </w:p>
    <w:p>
      <w:pPr>
        <w:pStyle w:val="BodyText"/>
      </w:pPr>
      <w:r>
        <w:t xml:space="preserve">- Chưa chết được. Nhưng nếu công chúa đến chậm mấy bước thì ta dù không chết cũng mất nửa cái mạng. Ài, ai bảo người ta chuyên nhằm vào ta?</w:t>
      </w:r>
    </w:p>
    <w:p>
      <w:pPr>
        <w:pStyle w:val="BodyText"/>
      </w:pPr>
      <w:r>
        <w:t xml:space="preserve">Nguyệt Lâm Sa cười khúc khích nói:</w:t>
      </w:r>
    </w:p>
    <w:p>
      <w:pPr>
        <w:pStyle w:val="BodyText"/>
      </w:pPr>
      <w:r>
        <w:t xml:space="preserve">- Vậy ngươi sẽ cảm tạ ta như thế nào?</w:t>
      </w:r>
    </w:p>
    <w:p>
      <w:pPr>
        <w:pStyle w:val="BodyText"/>
      </w:pPr>
      <w:r>
        <w:t xml:space="preserve">Thủy Tinh, Vu Tiểu Dạ trừng mắt, sao nữ nhân này luôn da mặt dày như thế? Biết rõ Vu Nhai đã xem như nửa có gia đình lại luôn quyến rũ nam nhân có thê tử, nàng còn là công chúa. Nàng không chỉ mặt dày mà sức uy hiếp cũng khá lớn.</w:t>
      </w:r>
    </w:p>
    <w:p>
      <w:pPr>
        <w:pStyle w:val="BodyText"/>
      </w:pPr>
      <w:r>
        <w:t xml:space="preserve">- Sợ là không được, ta giết rất nhiều đệ tử của trưởng lão thần giai, nếu lấy thân báo đáp e rằng liên lụy đến công chúa.</w:t>
      </w:r>
    </w:p>
    <w:p>
      <w:pPr>
        <w:pStyle w:val="BodyText"/>
      </w:pPr>
      <w:r>
        <w:t xml:space="preserve">- Ta là đường đường công chúa, sợ gì . . . Ngươi nói sao? Ngươi giết nhiều đệ tử của trưởng lão thần giai? Đâu?</w:t>
      </w:r>
    </w:p>
    <w:p>
      <w:pPr>
        <w:pStyle w:val="BodyText"/>
      </w:pPr>
      <w:r>
        <w:t xml:space="preserve">Nguyệt Lâm Sa định truê đùa Vu Nhai mấy câu nhưng nghe hắn nói thì nổi lên thắc mắc:</w:t>
      </w:r>
    </w:p>
    <w:p>
      <w:pPr>
        <w:pStyle w:val="BodyText"/>
      </w:pPr>
      <w:r>
        <w:t xml:space="preserve">- Phải rồi, lúc trước ngươi nói hạch tâm đoàn đội sẽ đến, bây giờ bọn họ ở đâu? Chúng ta đang định tìm hạch tâm đoàn đội tính sổ.</w:t>
      </w:r>
    </w:p>
    <w:p>
      <w:pPr>
        <w:pStyle w:val="BodyText"/>
      </w:pPr>
      <w:r>
        <w:t xml:space="preserve">Vu Nhai tùy tay chỉ một cái hố to bị Thôn Thiên kiếm đập ra:</w:t>
      </w:r>
    </w:p>
    <w:p>
      <w:pPr>
        <w:pStyle w:val="BodyText"/>
      </w:pPr>
      <w:r>
        <w:t xml:space="preserve">- Đó, đa số nằm trong đó.</w:t>
      </w:r>
    </w:p>
    <w:p>
      <w:pPr>
        <w:pStyle w:val="BodyText"/>
      </w:pPr>
      <w:r>
        <w:t xml:space="preserve">Đám ma pháp sư nhìn sang, dù cách quá xa có thể dùng tinh thần lực quét qua. Bên trong cái hố trừ hơi thở thôn pehẹ mãnh liệt ra không có gì hết, các ma pháp sư chớp mắt khó hiểu nhìn Vu Nhai.</w:t>
      </w:r>
    </w:p>
    <w:p>
      <w:pPr>
        <w:pStyle w:val="BodyText"/>
      </w:pPr>
      <w:r>
        <w:t xml:space="preserve">Tâm tình Độc Cô Cửu Tà thả lỏng, Ủng Hộ Công Chúa đoàn của Nguyệt Lâm Sa đến thì kết quả trận chiến đã định, không cần căng thẳng thần kinh nữa.</w:t>
      </w:r>
    </w:p>
    <w:p>
      <w:pPr>
        <w:pStyle w:val="BodyText"/>
      </w:pPr>
      <w:r>
        <w:t xml:space="preserve">Độc Cô Cửu Tà trêu đùa:</w:t>
      </w:r>
    </w:p>
    <w:p>
      <w:pPr>
        <w:pStyle w:val="BodyText"/>
      </w:pPr>
      <w:r>
        <w:t xml:space="preserve">- Ánh mắt của công chúa không tệ, hạch tâm đoàn đội bị một mình Vu Nhai tiêu diệt, trừ ba cái xác ra còn lại không còn mẩu xương. Ha ha, đi đâu tìm nam nhân mạnh mẽ như vậy? Gả cho hắn</w:t>
      </w:r>
    </w:p>
    <w:p>
      <w:pPr>
        <w:pStyle w:val="BodyText"/>
      </w:pPr>
      <w:r>
        <w:t xml:space="preserve">Độc Cô Cửu Huyền hừ lạnh một tiếng:</w:t>
      </w:r>
    </w:p>
    <w:p>
      <w:pPr>
        <w:pStyle w:val="BodyText"/>
      </w:pPr>
      <w:r>
        <w:t xml:space="preserve">- Cửu Tà, ngươi có còn là thành viên Bắc Đẩu đoàn không?</w:t>
      </w:r>
    </w:p>
    <w:p>
      <w:pPr>
        <w:pStyle w:val="BodyText"/>
      </w:pPr>
      <w:r>
        <w:t xml:space="preserve">Độc Cô Cửu Tà vô tội nói:</w:t>
      </w:r>
    </w:p>
    <w:p>
      <w:pPr>
        <w:pStyle w:val="BodyText"/>
      </w:pPr>
      <w:r>
        <w:t xml:space="preserve">- Đương nhiên rồi, nhưng ta muốn khiến Bắc Đẩu đoàn cường đại hơn nữa nên mới nói như vậy.</w:t>
      </w:r>
    </w:p>
    <w:p>
      <w:pPr>
        <w:pStyle w:val="BodyText"/>
      </w:pPr>
      <w:r>
        <w:t xml:space="preserve">- Cường đại hơn?</w:t>
      </w:r>
    </w:p>
    <w:p>
      <w:pPr>
        <w:pStyle w:val="BodyText"/>
      </w:pPr>
      <w:r>
        <w:t xml:space="preserve">Mọi người khó hiểu, chẳng lẽ định thu công chúa vào Bắc Đẩu đoàn? Độc Cô Cửu Tà nói ra câu làm người ta, đặc biệt là Thủy Tinh, Vu Tiểu Dạ muốn đánh gã bầm dập.</w:t>
      </w:r>
    </w:p>
    <w:p>
      <w:pPr>
        <w:pStyle w:val="BodyText"/>
      </w:pPr>
      <w:r>
        <w:t xml:space="preserve">Độc Cô Cửu Tà nói:</w:t>
      </w:r>
    </w:p>
    <w:p>
      <w:pPr>
        <w:pStyle w:val="BodyText"/>
      </w:pPr>
      <w:r>
        <w:t xml:space="preserve">- Ta nghĩ nếu Vu Nhai cưới thêm nhiều thê tử, sinh nhiều con thì đứa trẻ kế thừa thiên phú biến thái của hắn chắc chắn sẽ rất khủng, Bắc Đẩu không mạnh mới là lạ.</w:t>
      </w:r>
    </w:p>
    <w:p>
      <w:pPr>
        <w:pStyle w:val="BodyText"/>
      </w:pPr>
      <w:r>
        <w:t xml:space="preserve">Mọi người mắt trợn trắng, không thèm nghe Độc Cô Cửu Tà nói mát. Đặc biệt là thành viên Ủng Hộ Công Chúa đoàn, bọn họ còn trong cơn hoảng hốt với thông tin Độc Cô Cửu Tà hé lộ. Một người tiêu diệt Ủng Hộ Công Chúa đoàn? Tất cả không còn một mẩu xương?</w:t>
      </w:r>
    </w:p>
    <w:p>
      <w:pPr>
        <w:pStyle w:val="BodyText"/>
      </w:pPr>
      <w:r>
        <w:t xml:space="preserve">Trò đùa lớn nhất thế gian sao?</w:t>
      </w:r>
    </w:p>
    <w:p>
      <w:pPr>
        <w:pStyle w:val="BodyText"/>
      </w:pPr>
      <w:r>
        <w:t xml:space="preserve">Nhưng khi các ma pháp sư nghĩ đến Vu Nhai bắn một mũi tên giết Vĩ Tiễn Điêu vương thì cũng không phải không có khả năng. Một năng lượng cường đại hấp dẫn ánh mắt mọi người chú ý. Nam nhân trung niên bộc phát ra lực lượng cường đại tuyệt đối.</w:t>
      </w:r>
    </w:p>
    <w:p>
      <w:pPr>
        <w:pStyle w:val="BodyText"/>
      </w:pPr>
      <w:r>
        <w:t xml:space="preserve">Nam nhân trung niên cười to bảo:</w:t>
      </w:r>
    </w:p>
    <w:p>
      <w:pPr>
        <w:pStyle w:val="BodyText"/>
      </w:pPr>
      <w:r>
        <w:t xml:space="preserve">- Tiểu súc sinh Vu Nhai, ngươi giết nhiều hạch tâm hội viên như vậy, ngươi sẽ chết thảm hơn ta, chắc chắn!</w:t>
      </w:r>
    </w:p>
    <w:p>
      <w:pPr>
        <w:pStyle w:val="BodyText"/>
      </w:pPr>
      <w:r>
        <w:t xml:space="preserve">Nam nhân trung niên nói xong nhìn Vu Nhai chằm chằm, năng lượng trong cơ thể gã bùng phát.</w:t>
      </w:r>
    </w:p>
    <w:p>
      <w:pPr>
        <w:pStyle w:val="BodyText"/>
      </w:pPr>
      <w:r>
        <w:t xml:space="preserve">- Cẩn thận, hắn định tự bạo!</w:t>
      </w:r>
    </w:p>
    <w:p>
      <w:pPr>
        <w:pStyle w:val="BodyText"/>
      </w:pPr>
      <w:r>
        <w:t xml:space="preserve">Thủy Tinh quát to:</w:t>
      </w:r>
    </w:p>
    <w:p>
      <w:pPr>
        <w:pStyle w:val="BodyText"/>
      </w:pPr>
      <w:r>
        <w:t xml:space="preserve">- Quái thú, xông lên chặn hắn lại!</w:t>
      </w:r>
    </w:p>
    <w:p>
      <w:pPr>
        <w:pStyle w:val="BodyText"/>
      </w:pPr>
      <w:r>
        <w:t xml:space="preserve">Quái thú khủng long đã bị thương nghiêm trọng gầm lên, anh dũng xung phong, dùng cơ thể to lớn của nó chặn lực lượng cuối cùng nam nhân trung niên bùng nổ bảo vệ mọi người. Nếu quái thú khủng long là ma thú có suy nghĩ sẽ rít gào trong lòng: Ta giả chết liều sống cuối cùng rơi vào kết cuộc thế này, nhân loại thật đáng hận!</w:t>
      </w:r>
    </w:p>
    <w:p>
      <w:pPr>
        <w:pStyle w:val="BodyText"/>
      </w:pPr>
      <w:r>
        <w:t xml:space="preserve">Quái thú khủng long chỉ là quái thú sinh ra trong thế giới lữ giả, nó không có nhiều suy nghĩ, chết đi biến thành năng lượng. Có lẽ rất nhanh quái thú lại ngưng tụ, có sinh mệnh mới, hiệp cốc sẽ nhanh chóng phục hồi như cũ.</w:t>
      </w:r>
    </w:p>
    <w:p>
      <w:pPr>
        <w:pStyle w:val="Compact"/>
      </w:pPr>
      <w:r>
        <w:t xml:space="preserve">Máu thịt tung tóe, quái thú khủng long biến thành ánh sao vụt tắt.</w:t>
      </w:r>
      <w:r>
        <w:br w:type="textWrapping"/>
      </w:r>
      <w:r>
        <w:br w:type="textWrapping"/>
      </w:r>
    </w:p>
    <w:p>
      <w:pPr>
        <w:pStyle w:val="Heading2"/>
      </w:pPr>
      <w:bookmarkStart w:id="1370" w:name="chương-1337-sức-mạnh-hắc-chú-tái-hiện."/>
      <w:bookmarkEnd w:id="1370"/>
      <w:r>
        <w:t xml:space="preserve">1348. Chương 1337: Sức Mạnh Hắc Chú Tái Hiện.</w:t>
      </w:r>
    </w:p>
    <w:p>
      <w:pPr>
        <w:pStyle w:val="Compact"/>
      </w:pPr>
      <w:r>
        <w:br w:type="textWrapping"/>
      </w:r>
      <w:r>
        <w:br w:type="textWrapping"/>
      </w:r>
      <w:r>
        <w:t xml:space="preserve">Cùng lúc đó, một đoàn ánh sáng chậm rãi bay xuống, là thiên phú chi nguyên khác với quy tắc chi nguyên, thuộc tính thổ và mộc. Đây là thiên phú chi nguyên trong cơ thể quái thú khủng long, dồ tốt rơi từ người boss cuối cùng trong hiệp cốc.</w:t>
      </w:r>
    </w:p>
    <w:p>
      <w:pPr>
        <w:pStyle w:val="BodyText"/>
      </w:pPr>
      <w:r>
        <w:t xml:space="preserve">Đoàn sáng rơi vào tay Vu Nhai.</w:t>
      </w:r>
    </w:p>
    <w:p>
      <w:pPr>
        <w:pStyle w:val="BodyText"/>
      </w:pPr>
      <w:r>
        <w:t xml:space="preserve">Ánh mắt mọi người di chuyển theo đoàn sáng nhìn hướng Vu Nhai.</w:t>
      </w:r>
    </w:p>
    <w:p>
      <w:pPr>
        <w:pStyle w:val="BodyText"/>
      </w:pPr>
      <w:r>
        <w:t xml:space="preserve">Vu Nhai cười khẽ, giao đoàn sáng vào tay Thủy Tinh, bao gồm hai chiếc không gian giới chỉ.</w:t>
      </w:r>
    </w:p>
    <w:p>
      <w:pPr>
        <w:pStyle w:val="BodyText"/>
      </w:pPr>
      <w:r>
        <w:t xml:space="preserve">- Mọi người yên tâm, hai không gian giới chỉ của Nhiếp Võ Tĩnh, nam nhân trung niên có không ít thiên phú chi nguyên, khi đó ai ra sức sẽ có phần. Thủy Tinh, nàng hãy kiểm kê xem bên trong có thứ gì quan trọng hoặc chứng cứ không? Đặc biệt là chứng cứ của kẻ âm mưu sau lưng.</w:t>
      </w:r>
    </w:p>
    <w:p>
      <w:pPr>
        <w:pStyle w:val="BodyText"/>
      </w:pPr>
      <w:r>
        <w:t xml:space="preserve">Tuy nói hung thủ là Bạch Trọc, đã dùng đạo cụ ma pháp ghi chép ghi lại nhưng không có chứng cứ chắc chắn chỉ chứng vào gã. Vu Nhai không biết khi hắn đến quảng trường thì chứng cứ đã là đồ thừa.</w:t>
      </w:r>
    </w:p>
    <w:p>
      <w:pPr>
        <w:pStyle w:val="BodyText"/>
      </w:pPr>
      <w:r>
        <w:t xml:space="preserve">Thủy Tinh dịu dàng quan tâm:</w:t>
      </w:r>
    </w:p>
    <w:p>
      <w:pPr>
        <w:pStyle w:val="BodyText"/>
      </w:pPr>
      <w:r>
        <w:t xml:space="preserve">- Ừm! Ngươi hãy mau dùng thuốc trị thương đi.</w:t>
      </w:r>
    </w:p>
    <w:p>
      <w:pPr>
        <w:pStyle w:val="BodyText"/>
      </w:pPr>
      <w:r>
        <w:t xml:space="preserve">Vu Nhai cười khờ, nói với Vong Linh huynh:</w:t>
      </w:r>
    </w:p>
    <w:p>
      <w:pPr>
        <w:pStyle w:val="BodyText"/>
      </w:pPr>
      <w:r>
        <w:t xml:space="preserve">- Vong Linh huynh xem thử có thể triệu linh hồn của nam nhân trung niên được không? Khi đó sẽ biết nhiều hơn, ngươi có rất nhiều cách buộc hắn phải khai ra.</w:t>
      </w:r>
    </w:p>
    <w:p>
      <w:pPr>
        <w:pStyle w:val="BodyText"/>
      </w:pPr>
      <w:r>
        <w:t xml:space="preserve">Nghe lời của Vu Nhai, mắt mọi người sáng rực. Đúng, chỉ cần có linh hồn nam nhân trung niên thì mọi chuyện rõ ràng.</w:t>
      </w:r>
    </w:p>
    <w:p>
      <w:pPr>
        <w:pStyle w:val="BodyText"/>
      </w:pPr>
      <w:r>
        <w:t xml:space="preserve">Vu Nhai nhẹ nhàng sắp xếp:</w:t>
      </w:r>
    </w:p>
    <w:p>
      <w:pPr>
        <w:pStyle w:val="BodyText"/>
      </w:pPr>
      <w:r>
        <w:t xml:space="preserve">- Tiếp theo chúng ta nghỉ ngơi tại chỗ. A, đã có người dòm ngó chúng ta, chắc là trong chiến đấu thứ che chắn bia lữ hành bị phá hư, giải trừ. Ta nghĩ rất nhanh sẽ có người đến đón chúng ta trở về.</w:t>
      </w:r>
    </w:p>
    <w:p>
      <w:pPr>
        <w:pStyle w:val="BodyText"/>
      </w:pPr>
      <w:r>
        <w:t xml:space="preserve">Mới rồi Vu Nhai cảm nhận bị rình rập từ nơi nào đó, cảm giác giống như hai lần trước. Tin tưởng công hội lữ giả đã chú ý đến tình huống nơi này, có lẽ là bởi vì Nguyệt Lâm Sa bỗng nhiên tăng tốc? Hai nội ứng trong Ủng Hộ Công Chúa đoàn bị Nguyệt Lâm Sa bắt giữ, không biết bọn họ có cách đặc biệt gì báo cho hung thủ, tức là Bạch Trọc biết trước không?</w:t>
      </w:r>
    </w:p>
    <w:p>
      <w:pPr>
        <w:pStyle w:val="BodyText"/>
      </w:pPr>
      <w:r>
        <w:t xml:space="preserve">Mặc kệ nó, điều nên làm thì Vu Nhai đã làm, bây giờ chỉ chờ phản ứng của công hội lữ giả.</w:t>
      </w:r>
    </w:p>
    <w:p>
      <w:pPr>
        <w:pStyle w:val="BodyText"/>
      </w:pPr>
      <w:r>
        <w:t xml:space="preserve">Nói đến hai nội ứng, bên Bắc Đẩu đoàn ngay từ khi chiến đấu bắt đầu đã không thấy bọn họ đâu, hình như chạy ra phù văn trận trước. Vu Nhai nhìn xung quanh, thấy hai nội ứng run lập cập trong một cái hố Vu Nhai kéo hai nội ứng trở về nhốt chung với hai nội ứng bên Nguyệt Lâm Sa.</w:t>
      </w:r>
    </w:p>
    <w:p>
      <w:pPr>
        <w:pStyle w:val="BodyText"/>
      </w:pPr>
      <w:r>
        <w:t xml:space="preserve">Tuy bọn họ không biết nhiều nhưng có thể khai ra nhiều người. Hừ, Vu Nhai sẽ không buông tha cho ai tham gia kế hoạch này. Không chỉ vì bản thân Vu Nhai, hắn đã hứa với Liệt Ai Nhân, A Đặc Thác, đặc biệt chiêu đãi Uông Thịnh xem như báo mối thù máu cho hai người.</w:t>
      </w:r>
    </w:p>
    <w:p>
      <w:pPr>
        <w:pStyle w:val="BodyText"/>
      </w:pPr>
      <w:r>
        <w:t xml:space="preserve">Tiếp theo mọi người nghỉ ngơi tại chỗ, Thủy Tinh sửa sang ra mấy chục phần thiên phú chi nguyên. Toàn bộ thành viên Bắc Đẩu đoàn mỗi người được một phần, còn lại mười mấy phần thì giao cho Nguyệt Lâm Sa phân phối.</w:t>
      </w:r>
    </w:p>
    <w:p>
      <w:pPr>
        <w:pStyle w:val="BodyText"/>
      </w:pPr>
      <w:r>
        <w:t xml:space="preserve">Nếu không có Nguyệt Lâm Sa sợ là chuyện sẽ không thuận lợi như vậy. Nếu Lâm Mộc Phong đến, thiên phú chi nguyên của nam nhân trung niên sẽ không thuộc về Bắc Đẩu đoàn.</w:t>
      </w:r>
    </w:p>
    <w:p>
      <w:pPr>
        <w:pStyle w:val="BodyText"/>
      </w:pPr>
      <w:r>
        <w:t xml:space="preserve">Thiên phú chi nguyên vô dụng với Vu Nhai nên hắn không lấy phần nào.</w:t>
      </w:r>
    </w:p>
    <w:p>
      <w:pPr>
        <w:pStyle w:val="BodyText"/>
      </w:pPr>
      <w:r>
        <w:t xml:space="preserve">- Ba phần này đưa cho các ngươi.</w:t>
      </w:r>
    </w:p>
    <w:p>
      <w:pPr>
        <w:pStyle w:val="BodyText"/>
      </w:pPr>
      <w:r>
        <w:t xml:space="preserve">Đám người nhìn Vu Nhai, cảm thấy hắn còn thánh khiết, cao nhã hơn cả hoa sen tuyết. Vu Nhai thật là đại công vô tư. Lời nam nhân trung niên nói trước khi tự bạo khiến mọi người tin tưởng một mình Vu Nhai giết hết hạch tâm đoàn đội. Rất nhanh bọn họ thấy Vu Nhai lấy ba phần thiên phú chi nguyên ra khỏi không gian giới chỉ đưa cho Vu Nhai, Vu Tiểu Dạ, Nguyệt Lâm Sa.</w:t>
      </w:r>
    </w:p>
    <w:p>
      <w:pPr>
        <w:pStyle w:val="BodyText"/>
      </w:pPr>
      <w:r>
        <w:t xml:space="preserve">Thánh khiết, đại công vô tư cái con khỉ! Không chừng Vu Nhai đã dung hợp bao nhiêu phần, lén giấu bao nhiêu thiên phú chi nguyên.</w:t>
      </w:r>
    </w:p>
    <w:p>
      <w:pPr>
        <w:pStyle w:val="BodyText"/>
      </w:pPr>
      <w:r>
        <w:t xml:space="preserve">Nếu Vu Nhai biết suy nghĩ của mọi người sẽ la lên: Oan quá!</w:t>
      </w:r>
    </w:p>
    <w:p>
      <w:pPr>
        <w:pStyle w:val="BodyText"/>
      </w:pPr>
      <w:r>
        <w:t xml:space="preserve">Tạm thời không nói Thủy Tinh, Vu Tiểu Dạ thấy Vu Nhai tặng thiên phú chi nguyên cho Nguyệt Lâm Sa trong lòng khó chịu như thế nào.</w:t>
      </w:r>
    </w:p>
    <w:p>
      <w:pPr>
        <w:pStyle w:val="BodyText"/>
      </w:pPr>
      <w:r>
        <w:t xml:space="preserve">Giải quyết xong mọi việc bây giờ chỉ chờ đợi, nghỉ ngơi lấy sức. Mỗi mình Vong Linh huynh bận rộn. Dường như lúc còn sống thực lực của nam nhân trung niên quá mạnh nên Vong Linh huynh ngưng kết linh hồn không quá thuận lợi.</w:t>
      </w:r>
    </w:p>
    <w:p>
      <w:pPr>
        <w:pStyle w:val="BodyText"/>
      </w:pPr>
      <w:r>
        <w:t xml:space="preserve">Vu Nhai không đi tìm những huyền binh bản mệnh chiến lợi phẩm.</w:t>
      </w:r>
    </w:p>
    <w:p>
      <w:pPr>
        <w:pStyle w:val="BodyText"/>
      </w:pPr>
      <w:r>
        <w:t xml:space="preserve">Một là vô dụng với Vu Nhai, dù sao đa số chỉ là thánh binh. Hai là các đại nhân vật quảng trường đang nhìn, Vu Nhai không cần vì những thứ dệt hao trên gấm gây thêm rắc rối.</w:t>
      </w:r>
    </w:p>
    <w:p>
      <w:pPr>
        <w:pStyle w:val="BodyText"/>
      </w:pPr>
      <w:r>
        <w:t xml:space="preserve">Trong khi đám người Vu Nhai nghỉ ngơi, trong quảng trường thế giới lữ giả, hội trưởng Lữ Giả ngơ ngác nhìn hình ảnh phản chiếu trên bia lữ hành. Mặt hội trưởng Lữ Giả trắng bệch, giọng trầm thấp vang vọng thật xa.</w:t>
      </w:r>
    </w:p>
    <w:p>
      <w:pPr>
        <w:pStyle w:val="BodyText"/>
      </w:pPr>
      <w:r>
        <w:t xml:space="preserve">- Đây rốt cuộc là chuyện gì? Có ai nói cho ta biết?</w:t>
      </w:r>
    </w:p>
    <w:p>
      <w:pPr>
        <w:pStyle w:val="BodyText"/>
      </w:pPr>
      <w:r>
        <w:t xml:space="preserve">Không biết là lần thứ mấy hội trưởng Lữ Giả đặt câu hỏi.</w:t>
      </w:r>
    </w:p>
    <w:p>
      <w:pPr>
        <w:pStyle w:val="BodyText"/>
      </w:pPr>
      <w:r>
        <w:t xml:space="preserve">Thật ra trên quảng trường trừ kẻ có âm mưu ra những người khác đầu óc mờ mịt.</w:t>
      </w:r>
    </w:p>
    <w:p>
      <w:pPr>
        <w:pStyle w:val="BodyText"/>
      </w:pPr>
      <w:r>
        <w:t xml:space="preserve">Vu Nhai đã đoán sai, người trên quảng trường không phải thấy Nguyệt Lâm Sa tăng tốc mới nổi lên nghi ngờ mà Lâm Mộc Phong từ bên trong truyền ra tiếng nói:</w:t>
      </w:r>
    </w:p>
    <w:p>
      <w:pPr>
        <w:pStyle w:val="BodyText"/>
      </w:pPr>
      <w:r>
        <w:t xml:space="preserve">- Xảy ra chuyện lớn, lập tức tỏa định Vu Nhai, mau!</w:t>
      </w:r>
    </w:p>
    <w:p>
      <w:pPr>
        <w:pStyle w:val="BodyText"/>
      </w:pPr>
      <w:r>
        <w:t xml:space="preserve">Lâm Mộc Phong nói xong biến mất, mọi người trên quảng trường không hiểu ra sao. Tuy nhiên Lâm Mộc Phong sẽ không bỗng dưng động kinh, mọi người cắt hình ảnh sang Vu Nhai, bất chấp tiêu hao ma tinh. Khi hình ảnh chiếu vào người Vu Nhai, bọn họ ngơ ngác nhìn Thanh Mộc Á Long hiệp cốc hoàn toàn thay đổi.</w:t>
      </w:r>
    </w:p>
    <w:p>
      <w:pPr>
        <w:pStyle w:val="BodyText"/>
      </w:pPr>
      <w:r>
        <w:t xml:space="preserve">Có người thầm khó hiểu. Thanh Mộc Á Long hiệp cốc vì địa hình kỳ lạ, không thể bị ghi hình nhưng tại sao bây giờ nhìn được? Bọn họ mới nổi lên nghi ngờ thì thấy nam nhân trung niên bị Bắc Đẩu đoàn, Ủng Hộ Công Chúa đoàn bao vây chính giữa tự bạo. Bọn họ không thấy nam nhân trung niên tự bạo, không nghe được di ngôn cuối cùng của gã.</w:t>
      </w:r>
    </w:p>
    <w:p>
      <w:pPr>
        <w:pStyle w:val="BodyText"/>
      </w:pPr>
      <w:r>
        <w:t xml:space="preserve">Bởi vậy nên người trên quảng trường tạm thời không biết Vu Nhai giết hết nguyên hạch tâm đoàn đội. Xác ba người Nhiếp Võ Tĩnh bị tự bạo nổ tan xác không thành hình, bởi vậy trưởng lão thần giai chưa nổi điên.</w:t>
      </w:r>
    </w:p>
    <w:p>
      <w:pPr>
        <w:pStyle w:val="BodyText"/>
      </w:pPr>
      <w:r>
        <w:t xml:space="preserve">Trời biết khi trưởng lão thần giai thấy xác chết các đồ đệ có xúc động lao vào thế giới lữ giả, giết Vu Nhai trước rồi mọi chuyện tính sau không? Các trưởng lão thần giai không rõ ràng bố cục của Bạch Trọc, bọn họ rất tin tưởng vào đồ đệ của mình. Chỉ cần không đi ra khu vực vòng ngoài thì hạch tâm đoàn đội sẽ không bị gì, trưởng lão thần giai chưa từng nghĩ đến toàn đội bị tiêu diệt. Một người diệt nguyên hạch tâm đoàn đội càng là chuyện không thể.</w:t>
      </w:r>
    </w:p>
    <w:p>
      <w:pPr>
        <w:pStyle w:val="BodyText"/>
      </w:pPr>
      <w:r>
        <w:t xml:space="preserve">Trưởng lão thần giai hoàn toàn không suy nghĩ đến điều này, bây giờ điều bọn họ suy đoán được là có lẽ kế hoạch có thay đổi.</w:t>
      </w:r>
    </w:p>
    <w:p>
      <w:pPr>
        <w:pStyle w:val="BodyText"/>
      </w:pPr>
      <w:r>
        <w:t xml:space="preserve">Sau đó trưởng lão thần giai thấy Vu Nhai dàn xếp sau cuộc chiến, bọn họ vẫn không hiểu gì hết. Mọi người thấy Vu Nhai phân phát mấy chục phần thiên phú chi nguyên, đám người bị đào thải mắt xanh biếc nhìn chằm chằm.</w:t>
      </w:r>
    </w:p>
    <w:p>
      <w:pPr>
        <w:pStyle w:val="BodyText"/>
      </w:pPr>
      <w:r>
        <w:t xml:space="preserve">Mọi người đều khó hiểu hỏi:</w:t>
      </w:r>
    </w:p>
    <w:p>
      <w:pPr>
        <w:pStyle w:val="BodyText"/>
      </w:pPr>
      <w:r>
        <w:t xml:space="preserve">- Hoàn toàn không biết là tình huống gì, tại sao Chu Điệp có mặt ở chỗ kia? Còn bị Bắc Đẩu đoàn, Ủng Hộ Công Chúa đoàn vây công, tự bạo? Bốn thiên tài bị trói là sao? Rốt cuộc là chuyện gì?</w:t>
      </w:r>
    </w:p>
    <w:p>
      <w:pPr>
        <w:pStyle w:val="BodyText"/>
      </w:pPr>
      <w:r>
        <w:t xml:space="preserve">Thì ra nam nhân trung niên tên là Chu Điệp, dù gì gã thuộc một trong những người phụ trách Bắc Đẩu đoàn, nhiều người biết mặt.</w:t>
      </w:r>
    </w:p>
    <w:p>
      <w:pPr>
        <w:pStyle w:val="Compact"/>
      </w:pPr>
      <w:r>
        <w:t xml:space="preserve">Chỉ có Bạch Trọc đứng chết trân, há hốc mồm. Bạch Trọc không dám tin điều mình nhìn thấy.</w:t>
      </w:r>
      <w:r>
        <w:br w:type="textWrapping"/>
      </w:r>
      <w:r>
        <w:br w:type="textWrapping"/>
      </w:r>
    </w:p>
    <w:p>
      <w:pPr>
        <w:pStyle w:val="Heading2"/>
      </w:pPr>
      <w:bookmarkStart w:id="1371" w:name="chương-1338-sức-mạnh-hắc-chú-tái-hiện-hạ."/>
      <w:bookmarkEnd w:id="1371"/>
      <w:r>
        <w:t xml:space="preserve">1349. Chương 1338: Sức Mạnh Hắc Chú Tái Hiện (hạ).</w:t>
      </w:r>
    </w:p>
    <w:p>
      <w:pPr>
        <w:pStyle w:val="Compact"/>
      </w:pPr>
      <w:r>
        <w:br w:type="textWrapping"/>
      </w:r>
      <w:r>
        <w:br w:type="textWrapping"/>
      </w:r>
      <w:r>
        <w:t xml:space="preserve">Kế hoạch của gã rất hoàn mỹ, tại sao xảy ra chuyện như vậy? Bắc Đẩu đoàn sống, Ủng Hộ Công Chúa đoàn đột nhiên tăng tốc nghĩa là kế hoạch của Bạch Trọc thất bại, thua thê thảm, sớm bị người nhìn thấu. Nhiếp Võ Tĩnh đã chết.</w:t>
      </w:r>
    </w:p>
    <w:p>
      <w:pPr>
        <w:pStyle w:val="BodyText"/>
      </w:pPr>
      <w:r>
        <w:t xml:space="preserve">Lúc trước Bạch Trọc nhận được tin hai nội ứng trong Ủng Hộ Công Chúa đoàn bị bắt là đã thấy không may, nhưng gã chưa để bụng. Dù kế hoạch Ủng Hộ Công Chúa đoàn thất bại, nội ứng bị bắt thì kệ nó, hai nội ứng sẽ không khai ra được gì.</w:t>
      </w:r>
    </w:p>
    <w:p>
      <w:pPr>
        <w:pStyle w:val="BodyText"/>
      </w:pPr>
      <w:r>
        <w:t xml:space="preserve">Bạch Trọc không ngờ giọng Lâm Mộc Phong chợt vang lên, Thanh Mộc Á Long hiệp cốc hiện hình.</w:t>
      </w:r>
    </w:p>
    <w:p>
      <w:pPr>
        <w:pStyle w:val="BodyText"/>
      </w:pPr>
      <w:r>
        <w:t xml:space="preserve">Bạch Trọc muốn bỏ trốn nhưng gã là loại ngời độc ác, không chạy ngay. Bạch Trọc nhanh chóng tìm cách, chắc chắn thua nhưng gã phải nghĩ cách phô đường cho lần sau. Nếu chạy trốn e rằng suốt đời Bạch Trọc không thể thực hiện dã tâm của mình.</w:t>
      </w:r>
    </w:p>
    <w:p>
      <w:pPr>
        <w:pStyle w:val="BodyText"/>
      </w:pPr>
      <w:r>
        <w:t xml:space="preserve">Điều không thể tha thứ nhất là Bạch Ly sẽ trèo lên đầu gã, chờ hai mươi lăm năm sau Bạch Ly sẽ trở thành hội trưởng.</w:t>
      </w:r>
    </w:p>
    <w:p>
      <w:pPr>
        <w:pStyle w:val="BodyText"/>
      </w:pPr>
      <w:r>
        <w:t xml:space="preserve">Đang lúc mọi người khó hiểu thì bên Vong Linh huynh xảy ra biến đổi.</w:t>
      </w:r>
    </w:p>
    <w:p>
      <w:pPr>
        <w:pStyle w:val="BodyText"/>
      </w:pPr>
      <w:r>
        <w:t xml:space="preserve">- Ủa? Hình như Vong Linh pháp sư kia đang mày mò cái gì, màu đen, đó là thứ gì?</w:t>
      </w:r>
    </w:p>
    <w:p>
      <w:pPr>
        <w:pStyle w:val="BodyText"/>
      </w:pPr>
      <w:r>
        <w:t xml:space="preserve">Đa số người hy vọng Vong Linh pháp sư thành công, chỉ cần linh hồn Chu Điệp ngưng tụ là sẽ biết được rất nhiều chuyện. Nhưng có vẻ như không quá thuận lợi.</w:t>
      </w:r>
    </w:p>
    <w:p>
      <w:pPr>
        <w:pStyle w:val="BodyText"/>
      </w:pPr>
      <w:r>
        <w:t xml:space="preserve">- Đây là . . . Sức mạnh hắc chú?</w:t>
      </w:r>
    </w:p>
    <w:p>
      <w:pPr>
        <w:pStyle w:val="BodyText"/>
      </w:pPr>
      <w:r>
        <w:t xml:space="preserve">Trong hình chiếu Vu Nhai đi tới bên cạnh Vong Linh huynh, hắn nhìn chằm chằm đoàn khói đen ngưng kết linh hồn không thành công. Vu Nhai cực kỳ quen thuộc sức mạnh hắc chú, hắn nhìn ra ngay, trong lòng càng khó hiểu hơn. Chẳng phải Bạch Trọc muốn chính mình tranh bá thiên hạ sao? Tại sao có sức mạnh hắc chú? Gã là nội ứng của Cổ Duệ chi dân?</w:t>
      </w:r>
    </w:p>
    <w:p>
      <w:pPr>
        <w:pStyle w:val="BodyText"/>
      </w:pPr>
      <w:r>
        <w:t xml:space="preserve">Vu Nhai xoay người xông đến chỗ bốn nội ứng.</w:t>
      </w:r>
    </w:p>
    <w:p>
      <w:pPr>
        <w:pStyle w:val="BodyText"/>
      </w:pPr>
      <w:r>
        <w:t xml:space="preserve">Huyền khí chấn động mãnh liệt, thứ màu đen chui ra khỏi cơ thể bốn nội ứng, cũng là sức mạnh hắc chú. Lúc trước nam nhân trung niên nói nguyền rủa là sức mạnh hắc chú? Uổng công Vu Nhai còn so sánh giữa nguyền rủa và sức mạnh hắc chú.</w:t>
      </w:r>
    </w:p>
    <w:p>
      <w:pPr>
        <w:pStyle w:val="BodyText"/>
      </w:pPr>
      <w:r>
        <w:t xml:space="preserve">Sức mạnh hắc chú trên người bốn nội ứng chỉ là một tia mỏng manh, người bình thường bắt được bọn họ cũng không phát hiện có vấn đề.</w:t>
      </w:r>
    </w:p>
    <w:p>
      <w:pPr>
        <w:pStyle w:val="BodyText"/>
      </w:pPr>
      <w:r>
        <w:t xml:space="preserve">Sức mạnh hắc chú của nam nhân trung niên rất kinh khủng, hình như bản thân gã tu luyện nó. Nhưng có ai ngờ nam nhân trung niên sẽ chết? Hung thủ sau màn không ngờ gã sẽ bị lộ, nên sức mạnh hắc chú đậm đặc không kịp che giấu đã lộ ra.</w:t>
      </w:r>
    </w:p>
    <w:p>
      <w:pPr>
        <w:pStyle w:val="BodyText"/>
      </w:pPr>
      <w:r>
        <w:t xml:space="preserve">Biểu tình Vu Nhai trầm trọng nói:</w:t>
      </w:r>
    </w:p>
    <w:p>
      <w:pPr>
        <w:pStyle w:val="BodyText"/>
      </w:pPr>
      <w:r>
        <w:t xml:space="preserve">- Vong Linh huynh đừng tiếp tục nữa, vô dụng. Sức mạnh hắc chú của Cổ Duệ chi dân nếu không phải người đặc biệt thì sẽ không để lại ký ức hữu dụng gì, dù là linh hồn cũng không có.</w:t>
      </w:r>
    </w:p>
    <w:p>
      <w:pPr>
        <w:pStyle w:val="BodyText"/>
      </w:pPr>
      <w:r>
        <w:t xml:space="preserve">Lúc trước Hắc Nguyệt đại quản sự có thể xóa cả ký ức của Bắc Đẩu lão viện trưởng, loại lực lượng này rất kỳ dị.</w:t>
      </w:r>
    </w:p>
    <w:p>
      <w:pPr>
        <w:pStyle w:val="BodyText"/>
      </w:pPr>
      <w:r>
        <w:t xml:space="preserve">Vong Linh huynh gật đầu, nói:</w:t>
      </w:r>
    </w:p>
    <w:p>
      <w:pPr>
        <w:pStyle w:val="BodyText"/>
      </w:pPr>
      <w:r>
        <w:t xml:space="preserve">- Thì ra là lực lượng của Cổ Duệ chi dân, mới rồi ta còn thấy nó rất bí ẩn. Tuy nhiên sức mạnh hắc chú hơi giống lực lượng vong linh của ta làm ta nổi hứng thú.</w:t>
      </w:r>
    </w:p>
    <w:p>
      <w:pPr>
        <w:pStyle w:val="BodyText"/>
      </w:pPr>
      <w:r>
        <w:t xml:space="preserve">Vong Linh huynh thu thập sức mạnh hắc chú, không ngưng kết linh hồn nữa.</w:t>
      </w:r>
    </w:p>
    <w:p>
      <w:pPr>
        <w:pStyle w:val="BodyText"/>
      </w:pPr>
      <w:r>
        <w:t xml:space="preserve">Không ai quan tâm Vong Linh huynh đang làm cái gì, đặc biệt là trong quảng trường.</w:t>
      </w:r>
    </w:p>
    <w:p>
      <w:pPr>
        <w:pStyle w:val="BodyText"/>
      </w:pPr>
      <w:r>
        <w:t xml:space="preserve">Hội trưởng Lữ Giả choáng váng, gã hoảng hốt nhỏ giọng nói:</w:t>
      </w:r>
    </w:p>
    <w:p>
      <w:pPr>
        <w:pStyle w:val="BodyText"/>
      </w:pPr>
      <w:r>
        <w:t xml:space="preserve">- Sức mạnh hắc chú . . . Sức mạnh hắc chú . . . Đây rốt cuộc là chuyện gì?</w:t>
      </w:r>
    </w:p>
    <w:p>
      <w:pPr>
        <w:pStyle w:val="BodyText"/>
      </w:pPr>
      <w:r>
        <w:t xml:space="preserve">Nếu chỉ là chuyện nội bộ còn dễ giải quyết, tại sao liên lụy đến Cổ Duệ chi dân?</w:t>
      </w:r>
    </w:p>
    <w:p>
      <w:pPr>
        <w:pStyle w:val="BodyText"/>
      </w:pPr>
      <w:r>
        <w:t xml:space="preserve">Thế giới lữ giả tuyệt đối cấm Cổ Duệ chi dân vào, hễ trà trộn vào sẽ bị lộ ngay, không biết vì lý do gì, có lẽ là quy tắc của thế giới lữ giả. Đây là một loại lực lượng được xem là thế giới này bảo vệ nhân loại, nhưng bây giờ bỗng có nhân loại sử dụng sức mạnh hắc chú trong thế giới lữ giả, nếu là Cổ Duệ chi dân trà trộn vào thì . . .</w:t>
      </w:r>
    </w:p>
    <w:p>
      <w:pPr>
        <w:pStyle w:val="BodyText"/>
      </w:pPr>
      <w:r>
        <w:t xml:space="preserve">Hội trưởng Lữ Giả, các cao tầng công hội lữ giả không dám tưởng tượng, chưa từng suy nghĩ đến điều này. Bây giờ bọn họ sốt ruột muốn Vu Nhai quay về quảng trường ngay.</w:t>
      </w:r>
    </w:p>
    <w:p>
      <w:pPr>
        <w:pStyle w:val="BodyText"/>
      </w:pPr>
      <w:r>
        <w:t xml:space="preserve">Bỗng vang tiếng kinh kêu:</w:t>
      </w:r>
    </w:p>
    <w:p>
      <w:pPr>
        <w:pStyle w:val="BodyText"/>
      </w:pPr>
      <w:r>
        <w:t xml:space="preserve">- Ủa? Bạch Trọc, ngươi đang làm gì?</w:t>
      </w:r>
    </w:p>
    <w:p>
      <w:pPr>
        <w:pStyle w:val="BodyText"/>
      </w:pPr>
      <w:r>
        <w:t xml:space="preserve">chỉ thấy Bạch Trọc từng bước đi hướng bia lữ hành, trong ánh mắt ngạc nhiên của mọi người gã quỳ trước mặt đám người hội trưởng Lữ Giả.</w:t>
      </w:r>
    </w:p>
    <w:p>
      <w:pPr>
        <w:pStyle w:val="BodyText"/>
      </w:pPr>
      <w:r>
        <w:t xml:space="preserve">Hội trưởng Lữ Giả vẫn chóng mặt hỏi:</w:t>
      </w:r>
    </w:p>
    <w:p>
      <w:pPr>
        <w:pStyle w:val="BodyText"/>
      </w:pPr>
      <w:r>
        <w:t xml:space="preserve">- Bạch Trọc, ngươi làm gì?</w:t>
      </w:r>
    </w:p>
    <w:p>
      <w:pPr>
        <w:pStyle w:val="BodyText"/>
      </w:pPr>
      <w:r>
        <w:t xml:space="preserve">Bạch Trọc trầm giọng nói:</w:t>
      </w:r>
    </w:p>
    <w:p>
      <w:pPr>
        <w:pStyle w:val="BodyText"/>
      </w:pPr>
      <w:r>
        <w:t xml:space="preserve">- Bạch Trọc có tội, chờ Bắc Đẩu đoàn, Ủng Hộ Công Chúa đoàn đi ra thì các ngươi sẽ biết. Tức là mọi chuyện trước mắt do một tay ta tạo ra, nhưng ta thề tuyệt đối không hề cấu kết với Cổ Duệ chi dân!</w:t>
      </w:r>
    </w:p>
    <w:p>
      <w:pPr>
        <w:pStyle w:val="BodyText"/>
      </w:pPr>
      <w:r>
        <w:t xml:space="preserve">Bạch Trọc không đánh đã khai, tự nhiên nói ra tội lỗi của mình. Bạch Trọc không kể đầu đuôi mọi chuyện, chỉ bảo chờ Bắc Đẩu đoàn, Ủng Hộ Công Chúa đoàn ra liền biết. Bởi vì Bạch Trọc không rõ thành viên Bắc Đẩu đoàn đã biết được bao nhiêu.</w:t>
      </w:r>
    </w:p>
    <w:p>
      <w:pPr>
        <w:pStyle w:val="BodyText"/>
      </w:pPr>
      <w:r>
        <w:t xml:space="preserve">- Cái gì? Ngươi nói tình huống trước mắt là tại ngươi mà ra?</w:t>
      </w:r>
    </w:p>
    <w:p>
      <w:pPr>
        <w:pStyle w:val="BodyText"/>
      </w:pPr>
      <w:r>
        <w:t xml:space="preserve">Ánh mắt mọi người tập trung vào Bạch Trọc. Mượn kiếm huynh đầy nghi ngờ, Bạch Trọc làm âm mưu gì cũng không lạ lùng, tuy nhiên gã biết rõ bị lộ mà vẫn tự thú thì kỳ ụcc, điều này không hợp tín chách của gã.</w:t>
      </w:r>
    </w:p>
    <w:p>
      <w:pPr>
        <w:pStyle w:val="BodyText"/>
      </w:pPr>
      <w:r>
        <w:t xml:space="preserve">Bạch Trọc nói thẳng:</w:t>
      </w:r>
    </w:p>
    <w:p>
      <w:pPr>
        <w:pStyle w:val="BodyText"/>
      </w:pPr>
      <w:r>
        <w:t xml:space="preserve">- Đúng vậy! Nhưng mọi người yên tâm, ta không hề cấu kết với Cổ Duệ chi dân, chỉ âm thầm nghiên cứu sức mạnh hắc chú của Hắc Nguyệt thần tộc. Hội trưởng, các vị thúc bá đều biết Cổ Duệ chi dân sớm phát hiện công hội lữ giả chúng ta có khác lạ, đã lẻn vào thế giới lữ giả nhưng sớm bị chúng ta phát hiện và bắt làm tù binh. Loại hành động này bình thường do Hắc Nguyệt thần tộc làm, khi đó ta nổi lòng ích kỷ cảm thấy sức mạnh hắc chú hữu dụng vì vậy đã nghiên cứu, tu luyện nó.</w:t>
      </w:r>
    </w:p>
    <w:p>
      <w:pPr>
        <w:pStyle w:val="BodyText"/>
      </w:pPr>
      <w:r>
        <w:t xml:space="preserve">Bạch Trọc tỏ vẻ mình đại công vô tư.</w:t>
      </w:r>
    </w:p>
    <w:p>
      <w:pPr>
        <w:pStyle w:val="BodyText"/>
      </w:pPr>
      <w:r>
        <w:t xml:space="preserve">Tộc trưởng Bạch gia tức giận chỉ vào Bạch Trọc, run run nói:</w:t>
      </w:r>
    </w:p>
    <w:p>
      <w:pPr>
        <w:pStyle w:val="BodyText"/>
      </w:pPr>
      <w:r>
        <w:t xml:space="preserve">- Bạch Trọc, ngươi lại làm ra chuyện đại nghịch bất đạo như vậy, ngươi . . .</w:t>
      </w:r>
    </w:p>
    <w:p>
      <w:pPr>
        <w:pStyle w:val="BodyText"/>
      </w:pPr>
      <w:r>
        <w:t xml:space="preserve">- Ta cũng có dã tâm, ta biết việc mình làm khó tránh khỏi tội lỗi. Nhưng dù ta làm gì thì lòng ta vẫn đứng về phía nhân loại, trăm tộc.</w:t>
      </w:r>
    </w:p>
    <w:p>
      <w:pPr>
        <w:pStyle w:val="BodyText"/>
      </w:pPr>
      <w:r>
        <w:t xml:space="preserve">Bạch Trọc không hề sợ chết nói:</w:t>
      </w:r>
    </w:p>
    <w:p>
      <w:pPr>
        <w:pStyle w:val="BodyText"/>
      </w:pPr>
      <w:r>
        <w:t xml:space="preserve">- Ta bước ra là muốn mọi người yên tâm, sức mạnh hắc chú tuyệt đối không liên quan với Cổ Duệ chi dân, công hội lữ giả chúng ta vẫn trong sạch không hề bị Cổ Duệ chi dân nhúng chàm một chút nào.</w:t>
      </w:r>
    </w:p>
    <w:p>
      <w:pPr>
        <w:pStyle w:val="BodyText"/>
      </w:pPr>
      <w:r>
        <w:t xml:space="preserve">Mượn kiếm huynh nhìn Bạch Trọc chằm chằm, thầm nghĩ:</w:t>
      </w:r>
    </w:p>
    <w:p>
      <w:pPr>
        <w:pStyle w:val="BodyText"/>
      </w:pPr>
      <w:r>
        <w:t xml:space="preserve">- Đi đường chết rồi tìm đường sống?</w:t>
      </w:r>
    </w:p>
    <w:p>
      <w:pPr>
        <w:pStyle w:val="BodyText"/>
      </w:pPr>
      <w:r>
        <w:t xml:space="preserve">Mượn kiếm huynh biết Bạch Trọc đáng sợ hơn gã nghĩ rất nhiều.</w:t>
      </w:r>
    </w:p>
    <w:p>
      <w:pPr>
        <w:pStyle w:val="BodyText"/>
      </w:pPr>
      <w:r>
        <w:t xml:space="preserve">Hiện tại rõ ràng Bạch Trọc làm sai, gã là hung thủ sau màn nhưng lại chính khí lẫm lẫm làm nhiều người khó sinh lòng phản cảm. Người tự thú luôn khiến người ta dễ dàng tha thứ hơn, trừng phạt nhẹ hơn.</w:t>
      </w:r>
    </w:p>
    <w:p>
      <w:pPr>
        <w:pStyle w:val="BodyText"/>
      </w:pPr>
      <w:r>
        <w:t xml:space="preserve">Hội trưởng Lữ Giả thở phào nói:</w:t>
      </w:r>
    </w:p>
    <w:p>
      <w:pPr>
        <w:pStyle w:val="BodyText"/>
      </w:pPr>
      <w:r>
        <w:t xml:space="preserve">- Nếu ngươi đã nói như vậy thì ta tạm tin ngươi, nhưng mọi chuyện chờ Lâm Mộc Phong mang Bắc Đẩu đoàn trở về rồi nói.</w:t>
      </w:r>
    </w:p>
    <w:p>
      <w:pPr>
        <w:pStyle w:val="BodyText"/>
      </w:pPr>
      <w:r>
        <w:t xml:space="preserve">Chỉ cần thế giới lữ giả không bị Cổ Duệ chi dân nhúng chàm là được.</w:t>
      </w:r>
    </w:p>
    <w:p>
      <w:pPr>
        <w:pStyle w:val="BodyText"/>
      </w:pPr>
      <w:r>
        <w:t xml:space="preserve">Lúc này trong hình ảnh chiếu Lâm Mộc Phong chạy tới Thanh Mộc Á Long hiệp cốc, lão ngẩn ngơ nhìn hình ảnh trước mắt.</w:t>
      </w:r>
    </w:p>
    <w:p>
      <w:pPr>
        <w:pStyle w:val="Compact"/>
      </w:pPr>
      <w:r>
        <w:t xml:space="preserve">Khi Lâm Mộc Phong nhận được báo cáo thân tín của công chúa Nguyệt Lâm Sa thì sợ đứng tim, còn tưởng đám người Vu Nhai sắp tiêu đời không ngờ vẫn còn lành lặn đứng đây. Nhưng cảnh vật quanh Thanh Mộc Á Long hiệp cốc nói cho Lâm Mộc Phong biết cuộc chiến vừa rồi khốc liệt cỡ nào.</w:t>
      </w:r>
      <w:r>
        <w:br w:type="textWrapping"/>
      </w:r>
      <w:r>
        <w:br w:type="textWrapping"/>
      </w:r>
    </w:p>
    <w:p>
      <w:pPr>
        <w:pStyle w:val="Heading2"/>
      </w:pPr>
      <w:bookmarkStart w:id="1372" w:name="chương-1339-có-bạch-lão-sư-là-được."/>
      <w:bookmarkEnd w:id="1372"/>
      <w:r>
        <w:t xml:space="preserve">1350. Chương 1339: Có Bạch Lão Sư Là Được.</w:t>
      </w:r>
    </w:p>
    <w:p>
      <w:pPr>
        <w:pStyle w:val="Compact"/>
      </w:pPr>
      <w:r>
        <w:br w:type="textWrapping"/>
      </w:r>
      <w:r>
        <w:br w:type="textWrapping"/>
      </w:r>
      <w:r>
        <w:t xml:space="preserve">Lâm Mộc Phong cảm nhận hơi thở của Chu Điệp, hơi thở lúc gã còn sống.</w:t>
      </w:r>
    </w:p>
    <w:p>
      <w:pPr>
        <w:pStyle w:val="BodyText"/>
      </w:pPr>
      <w:r>
        <w:t xml:space="preserve">Lâm Mộc Phong quét mắt vài cái, nói với mọi người:</w:t>
      </w:r>
    </w:p>
    <w:p>
      <w:pPr>
        <w:pStyle w:val="BodyText"/>
      </w:pPr>
      <w:r>
        <w:t xml:space="preserve">- Bóp nát ngọc bài lữ hành, chúng ta về thành lũy lữ giả ngay!</w:t>
      </w:r>
    </w:p>
    <w:p>
      <w:pPr>
        <w:pStyle w:val="BodyText"/>
      </w:pPr>
      <w:r>
        <w:t xml:space="preserve">Lâm Mộc Phong không hỏi nhiều, thúc giục đám người trở về thành lũy lữ giả trước rồi tính. Lâm Mộc Phong nói xong chợt nhớ ra thân tín công chúa Nguyệt Lâm Sa bảo ngọc bài lữ hành thăng cấp của bọn họ bị động tay chân.</w:t>
      </w:r>
    </w:p>
    <w:p>
      <w:pPr>
        <w:pStyle w:val="BodyText"/>
      </w:pPr>
      <w:r>
        <w:t xml:space="preserve">Thấy mọi người nhìn mình là lạ, Lâm Mộc Phong bảo:</w:t>
      </w:r>
    </w:p>
    <w:p>
      <w:pPr>
        <w:pStyle w:val="BodyText"/>
      </w:pPr>
      <w:r>
        <w:t xml:space="preserve">- Suýt quên, ngọc bài lữ hành của các ngươi bị người giở trò. Lấy ra đi, ta phục hồi giúp các ngươi.</w:t>
      </w:r>
    </w:p>
    <w:p>
      <w:pPr>
        <w:pStyle w:val="BodyText"/>
      </w:pPr>
      <w:r>
        <w:t xml:space="preserve">Mọi người trên quảng trường thấy vậy ngyâ ra, liếc hướng Bạch Trọc.</w:t>
      </w:r>
    </w:p>
    <w:p>
      <w:pPr>
        <w:pStyle w:val="BodyText"/>
      </w:pPr>
      <w:r>
        <w:t xml:space="preserve">Bạch Trọc mặt không biểu tình, không biết gã đang nghĩ gì. Bây giờ Bạch Trọc muốn tìm đường sống trong chỗ chết, gã tin tưởng mình sẽ không chết dù tội nặng đến mấy.</w:t>
      </w:r>
    </w:p>
    <w:p>
      <w:pPr>
        <w:pStyle w:val="BodyText"/>
      </w:pPr>
      <w:r>
        <w:t xml:space="preserve">Người khác sẽ chết nhưng gã thì không! Tuyệt đối!</w:t>
      </w:r>
    </w:p>
    <w:p>
      <w:pPr>
        <w:pStyle w:val="BodyText"/>
      </w:pPr>
      <w:r>
        <w:t xml:space="preserve">Lâm Mộc Phong giúp đám người phục hồi ngọc bài lữ hành, sau khi bóp nát quay về thành lũy lữ giả. Mọi người không ngừng lại lâu trực tiếp truyền tống đi khu vực trung tâm thế giới lữ giả, tức là nhà gỗ nhỏ Lâm Mộc Phong cư ngụ, sau đó quay về quảng trường. Thời gian không qua bao lâu, ánh mắt mọi người trong quảng trường tập trung vào Bắc Đẩu đoàn, Ủng Hộ Công Chúa đoàn.</w:t>
      </w:r>
    </w:p>
    <w:p>
      <w:pPr>
        <w:pStyle w:val="BodyText"/>
      </w:pPr>
      <w:r>
        <w:t xml:space="preserve">Hội trưởng Lữ Giả không rảnh khách sáo với đoàn người, không có thời gian hỏi han ân cần, bây giờ tất cả sốt ruột muốn biết chuyện gì xảy ra.</w:t>
      </w:r>
    </w:p>
    <w:p>
      <w:pPr>
        <w:pStyle w:val="BodyText"/>
      </w:pPr>
      <w:r>
        <w:t xml:space="preserve">- Vu Nhai, công chúa Nguyệt Lâm Sa, rốt cuộc chuyện gì đã xảy ra? Hãy nói rõ ràng trước mặt mọi người!</w:t>
      </w:r>
    </w:p>
    <w:p>
      <w:pPr>
        <w:pStyle w:val="BodyText"/>
      </w:pPr>
      <w:r>
        <w:t xml:space="preserve">Mượn kiếm huynh bước ra nói:</w:t>
      </w:r>
    </w:p>
    <w:p>
      <w:pPr>
        <w:pStyle w:val="BodyText"/>
      </w:pPr>
      <w:r>
        <w:t xml:space="preserve">- Vu Nhai, hãy nói ra đi. Nơi này có nhiều người, vài kẻ tuyệt đối không dám tùy ý ra tay.</w:t>
      </w:r>
    </w:p>
    <w:p>
      <w:pPr>
        <w:pStyle w:val="BodyText"/>
      </w:pPr>
      <w:r>
        <w:t xml:space="preserve">Mượn kiếm huynh liếc hướng Bạch Trọc, cũng đơn giản kể ra phản ứng trước đó của gã. Vu Nhai lắng nghe, mắt lóe tia sáng nhấp nháy, trong phút chốc không rõ Bạch Trọc muốn làm cái gì. Vu Nhai không có thời gian nghĩ nhiều, hắn chỉ biết là lúc trước thu chứng cứ đã vô dụng, ai kêu gã đột nhiên tự thú làm chi?</w:t>
      </w:r>
    </w:p>
    <w:p>
      <w:pPr>
        <w:pStyle w:val="BodyText"/>
      </w:pPr>
      <w:r>
        <w:t xml:space="preserve">- Chỗ ta có . . .</w:t>
      </w:r>
    </w:p>
    <w:p>
      <w:pPr>
        <w:pStyle w:val="BodyText"/>
      </w:pPr>
      <w:r>
        <w:t xml:space="preserve">Vu Nhai định lấy ra đạo cụ ma pháp ghi chép lúc trước Thủy Tinh ghi lại.</w:t>
      </w:r>
    </w:p>
    <w:p>
      <w:pPr>
        <w:pStyle w:val="BodyText"/>
      </w:pPr>
      <w:r>
        <w:t xml:space="preserve">Một thanh âm ngắt lời Vu Nhai, là Vu Tiểu Dạ, nàng kêu lên xong chạy tới trước mặt Băng bà bà.</w:t>
      </w:r>
    </w:p>
    <w:p>
      <w:pPr>
        <w:pStyle w:val="BodyText"/>
      </w:pPr>
      <w:r>
        <w:t xml:space="preserve">Vu Tiểu Dạ quỳ xuống nói:</w:t>
      </w:r>
    </w:p>
    <w:p>
      <w:pPr>
        <w:pStyle w:val="BodyText"/>
      </w:pPr>
      <w:r>
        <w:t xml:space="preserve">- Bà bà, có thể nhờ người một chuyện được không?</w:t>
      </w:r>
    </w:p>
    <w:p>
      <w:pPr>
        <w:pStyle w:val="BodyText"/>
      </w:pPr>
      <w:r>
        <w:t xml:space="preserve">- A?</w:t>
      </w:r>
    </w:p>
    <w:p>
      <w:pPr>
        <w:pStyle w:val="BodyText"/>
      </w:pPr>
      <w:r>
        <w:t xml:space="preserve">Băng bà bà thấy Vu Nhai, Vu Tiểu Dạ trở về thì không biết nên nói cái gì. Nếu Băng bà bà ngăn cản sẽ bị xem là bụng dạ hẹp hòi, không ngăn cản thì những lời đã nói trước khi Vu Nhai vào thế giới lữ giả như rác, cuối cùng đành mắt không thấy tâm không phiền. Ai ngờ Vu Tiểu Dạ bỗng nhiên đi tới, còn cầu Băng bà bà giúp đỡ. Băng bà bà phản xạ nghiêm mặt, khẽ ừ, cố gắng không nhìn Vu Nhai.</w:t>
      </w:r>
    </w:p>
    <w:p>
      <w:pPr>
        <w:pStyle w:val="BodyText"/>
      </w:pPr>
      <w:r>
        <w:t xml:space="preserve">Đường đường là trưởng lão thần giai bị dồn đến mức này thật sự không biết nên nói cái gì. Nếu không phải vì Vu Tiểu Dạ, không phải vì Băng bà bà sợ bị người cười chê sau lưng thì nàng đã sớm bỏ đi, còn đứng đây làm gì?</w:t>
      </w:r>
    </w:p>
    <w:p>
      <w:pPr>
        <w:pStyle w:val="BodyText"/>
      </w:pPr>
      <w:r>
        <w:t xml:space="preserve">Vu Tiểu Dạ nhìn Băng bà bà chằm chằm, nói:</w:t>
      </w:r>
    </w:p>
    <w:p>
      <w:pPr>
        <w:pStyle w:val="BodyText"/>
      </w:pPr>
      <w:r>
        <w:t xml:space="preserve">- Người có thể đứng trước mặt biểu ca của ta, dù chuyện gì xảy ra cũng không rời khỏi nửa bước?</w:t>
      </w:r>
    </w:p>
    <w:p>
      <w:pPr>
        <w:pStyle w:val="BodyText"/>
      </w:pPr>
      <w:r>
        <w:t xml:space="preserve">Ánh mắt Vu Tiểu Dạ kiên quyết chất chứa van xin.</w:t>
      </w:r>
    </w:p>
    <w:p>
      <w:pPr>
        <w:pStyle w:val="BodyText"/>
      </w:pPr>
      <w:r>
        <w:t xml:space="preserve">- Cái gì?</w:t>
      </w:r>
    </w:p>
    <w:p>
      <w:pPr>
        <w:pStyle w:val="BodyText"/>
      </w:pPr>
      <w:r>
        <w:t xml:space="preserve">Băng bà bà mới quyết tâm không thèm nhìn Vu Nhai giờ Vu Tiểu Dạ yêu cầu nàng đứng trước mặt hắn, chơi tò gì đây?</w:t>
      </w:r>
    </w:p>
    <w:p>
      <w:pPr>
        <w:pStyle w:val="BodyText"/>
      </w:pPr>
      <w:r>
        <w:t xml:space="preserve">Thủy Tinh, Nguyệt Lâm Sa cũng phản ứng lại.</w:t>
      </w:r>
    </w:p>
    <w:p>
      <w:pPr>
        <w:pStyle w:val="BodyText"/>
      </w:pPr>
      <w:r>
        <w:t xml:space="preserve">Thủy Tinh chạy tới trước mặt Minh bà bà, nói:</w:t>
      </w:r>
    </w:p>
    <w:p>
      <w:pPr>
        <w:pStyle w:val="BodyText"/>
      </w:pPr>
      <w:r>
        <w:t xml:space="preserve">- Minh bà bà, người có thể đứng trước mặt Vu Nhai không? Dù xảy ra chuyện gì cũng đừng rời khỏi nửa bước, bao nhiêu tiền ta cũng trả.</w:t>
      </w:r>
    </w:p>
    <w:p>
      <w:pPr>
        <w:pStyle w:val="BodyText"/>
      </w:pPr>
      <w:r>
        <w:t xml:space="preserve">Nguyệt Lâm Sa là công chúa, không thấp cổ bé họng mà ngang nhiên nói:</w:t>
      </w:r>
    </w:p>
    <w:p>
      <w:pPr>
        <w:pStyle w:val="BodyText"/>
      </w:pPr>
      <w:r>
        <w:t xml:space="preserve">- Đạo sư, xin người cung đứng trước mặt Vu Nhai.</w:t>
      </w:r>
    </w:p>
    <w:p>
      <w:pPr>
        <w:pStyle w:val="BodyText"/>
      </w:pPr>
      <w:r>
        <w:t xml:space="preserve">Vu Nhai sửng sốt nhìn ba nữ nhân, đặc biệt là biểu hiện của Vu Tiểu Dạ, trong lòng hắn vô cùng cảm động.</w:t>
      </w:r>
    </w:p>
    <w:p>
      <w:pPr>
        <w:pStyle w:val="BodyText"/>
      </w:pPr>
      <w:r>
        <w:t xml:space="preserve">Vu Nhai cười ngạo nghễ, nói:</w:t>
      </w:r>
    </w:p>
    <w:p>
      <w:pPr>
        <w:pStyle w:val="BodyText"/>
      </w:pPr>
      <w:r>
        <w:t xml:space="preserve">- Không cần làm phiền ba vị tiền bối, có Bạch lão sư đứng trước mặt ta là được.</w:t>
      </w:r>
    </w:p>
    <w:p>
      <w:pPr>
        <w:pStyle w:val="BodyText"/>
      </w:pPr>
      <w:r>
        <w:t xml:space="preserve">Bạch lão sư? Đó là vị trưởng lão thần giai nào?</w:t>
      </w:r>
    </w:p>
    <w:p>
      <w:pPr>
        <w:pStyle w:val="BodyText"/>
      </w:pPr>
      <w:r>
        <w:t xml:space="preserve">Đây là suy nghĩ của mọi người, sau đó Vu Nhai chỉ vào mượn kiếm huynh. Lý luận gì đây? Người ta cầu ba vị trưởng lão thần giai, ngươi thì đánh đồng một người dẫn đường yếu như bún với ba vị kia? Ngươi đang nhục nhã trưởng lão thần giai sao?</w:t>
      </w:r>
    </w:p>
    <w:p>
      <w:pPr>
        <w:pStyle w:val="BodyText"/>
      </w:pPr>
      <w:r>
        <w:t xml:space="preserve">Vu Tiểu Dạ, Thủy Tinh, Nguyệt Lâm Sa khó hiểu hỏi:</w:t>
      </w:r>
    </w:p>
    <w:p>
      <w:pPr>
        <w:pStyle w:val="BodyText"/>
      </w:pPr>
      <w:r>
        <w:t xml:space="preserve">- Biểu ca . . .</w:t>
      </w:r>
    </w:p>
    <w:p>
      <w:pPr>
        <w:pStyle w:val="BodyText"/>
      </w:pPr>
      <w:r>
        <w:t xml:space="preserve">Vu Nhai mỉm cười nói:</w:t>
      </w:r>
    </w:p>
    <w:p>
      <w:pPr>
        <w:pStyle w:val="BodyText"/>
      </w:pPr>
      <w:r>
        <w:t xml:space="preserve">- Đừng quên không thể tùy ý giết người dẫn đường của công hội lữ giả, đây là quy tắc của thế giới lữ giả.</w:t>
      </w:r>
    </w:p>
    <w:p>
      <w:pPr>
        <w:pStyle w:val="BodyText"/>
      </w:pPr>
      <w:r>
        <w:t xml:space="preserve">Vu Nhai giao đạo cụ ma pháp ghi chép vào tay hội trưởng Lữ Giả, hắn đi tới sau lưng mượn kiếm huynh.</w:t>
      </w:r>
    </w:p>
    <w:p>
      <w:pPr>
        <w:pStyle w:val="BodyText"/>
      </w:pPr>
      <w:r>
        <w:t xml:space="preserve">Vu Nhai nói:</w:t>
      </w:r>
    </w:p>
    <w:p>
      <w:pPr>
        <w:pStyle w:val="BodyText"/>
      </w:pPr>
      <w:r>
        <w:t xml:space="preserve">- Bạch lão sư, mạng nhỏ của ta nhờ vào người, nhớ đứng trước mặt ta đừng đi lung tung.</w:t>
      </w:r>
    </w:p>
    <w:p>
      <w:pPr>
        <w:pStyle w:val="BodyText"/>
      </w:pPr>
      <w:r>
        <w:t xml:space="preserve">Mượn kiếm huynh không hiểu ra sao, không biết Vu Nhai làm trò quỷ gì.</w:t>
      </w:r>
    </w:p>
    <w:p>
      <w:pPr>
        <w:pStyle w:val="BodyText"/>
      </w:pPr>
      <w:r>
        <w:t xml:space="preserve">Những người khác ù ù cạc cạc. Ý Vu Nhai nói là có người thấy đạo cụ ma pháp ghi chép sẽ bất chấp tất cả giết hắn? Sao có thể, xung quanh toàn là trưởng lão thần giai, có mặt bọn họ thì làm sao có nguy hiểm được?</w:t>
      </w:r>
    </w:p>
    <w:p>
      <w:pPr>
        <w:pStyle w:val="BodyText"/>
      </w:pPr>
      <w:r>
        <w:t xml:space="preserve">Có người thầm hét:</w:t>
      </w:r>
    </w:p>
    <w:p>
      <w:pPr>
        <w:pStyle w:val="BodyText"/>
      </w:pPr>
      <w:r>
        <w:t xml:space="preserve">- Không đúng, chẳng lẽ người ra tay với hắn là . . . Trưởng lão thần giai?</w:t>
      </w:r>
    </w:p>
    <w:p>
      <w:pPr>
        <w:pStyle w:val="BodyText"/>
      </w:pPr>
      <w:r>
        <w:t xml:space="preserve">Nghe lời Vu Nhai nói, Thủy Tinh, Nguyệt Lâm Sa, Vu Tiểu Dạ hơi yên tâm nhưng vẫn mắt long lanh nhìn hương bà bà, đạo sư của mình.</w:t>
      </w:r>
    </w:p>
    <w:p>
      <w:pPr>
        <w:pStyle w:val="BodyText"/>
      </w:pPr>
      <w:r>
        <w:t xml:space="preserve">Ma Đạo Sư cung đình của Nguyệt Lâm Sa mở miệng nói:</w:t>
      </w:r>
    </w:p>
    <w:p>
      <w:pPr>
        <w:pStyle w:val="BodyText"/>
      </w:pPr>
      <w:r>
        <w:t xml:space="preserve">- Yên tâm, ta sẽ không để Vu Nhaibị chút tổn thương nào. Ta không giống ai đó, ta kiên quyết ủng hộ đệ tử của mình. Chỉ người không biết yêu là gì mới làm chuyện chia uyên rẽ ương, loại người đó không phân tốt xấu, hy vọng tình lang của đồ đệ mình . . .</w:t>
      </w:r>
    </w:p>
    <w:p>
      <w:pPr>
        <w:pStyle w:val="BodyText"/>
      </w:pPr>
      <w:r>
        <w:t xml:space="preserve">Mặt Băng bà bà đen như than, nàng quá thương yêu Vu Tiểu Dạ nhưng không ngờ Lạp Tháp Mạn Na thần đạo nói lung tung, Vu Tiểu Dạ vốn có ấn tượng rất tệ với Băng bà bà.</w:t>
      </w:r>
    </w:p>
    <w:p>
      <w:pPr>
        <w:pStyle w:val="BodyText"/>
      </w:pPr>
      <w:r>
        <w:t xml:space="preserve">Mặt Băng bà bà âm trầm nói:</w:t>
      </w:r>
    </w:p>
    <w:p>
      <w:pPr>
        <w:pStyle w:val="BodyText"/>
      </w:pPr>
      <w:r>
        <w:t xml:space="preserve">- Đứng lên đi, bà bà sẽ giúp ngươi, nghĩ tình ngươi.</w:t>
      </w:r>
    </w:p>
    <w:p>
      <w:pPr>
        <w:pStyle w:val="BodyText"/>
      </w:pPr>
      <w:r>
        <w:t xml:space="preserve">Minh bà bà tỏ thái độ:</w:t>
      </w:r>
    </w:p>
    <w:p>
      <w:pPr>
        <w:pStyle w:val="BodyText"/>
      </w:pPr>
      <w:r>
        <w:t xml:space="preserve">- Chỉ cần có tiền là mọi chuyện đều có thể.</w:t>
      </w:r>
    </w:p>
    <w:p>
      <w:pPr>
        <w:pStyle w:val="BodyText"/>
      </w:pPr>
      <w:r>
        <w:t xml:space="preserve">Cùng lúc đó, đạo cụ ma pháp ghi chép sáng lên, bắt đầu ghi lại mọi thứ. Khởi đầu là hai nội ứng làm khó dễ, rồi Dương Tiên Nặc xuất hiện, sau đó là biểu ca, rồi nguyên hạch tâm đoàn đội.</w:t>
      </w:r>
    </w:p>
    <w:p>
      <w:pPr>
        <w:pStyle w:val="BodyText"/>
      </w:pPr>
      <w:r>
        <w:t xml:space="preserve">- Hạch tâm đoàn đội xuất hiện nhưng tại sao mới rồi trong Thanh Mộc Á Long hiệp cốc không thấy một bóng người?</w:t>
      </w:r>
    </w:p>
    <w:p>
      <w:pPr>
        <w:pStyle w:val="BodyText"/>
      </w:pPr>
      <w:r>
        <w:t xml:space="preserve">Trong lòng mọi người nổi lên suy nghĩ này, rồi nhớ đến biểu hiện của Vu Tiểu Dạ, Thủy Tinh, Nguyệt Lâm Sa, lại liếc hướng Vu Nhai. Lòng mọi người lạnh lẽo. Các trưởng lão thần giai đoán được điều gì, mắt nhìn Vu Nhai chằm chằm. Xung quanh Vu Nhai tăng áp lực ngày càng nặng nề. Mượn kiếm huynh đứng trước mặt Vu Nhai định bỏ tốn nhưng hắn ôm chặt gã không tha.</w:t>
      </w:r>
    </w:p>
    <w:p>
      <w:pPr>
        <w:pStyle w:val="BodyText"/>
      </w:pPr>
      <w:r>
        <w:t xml:space="preserve">Vu Nhai thoải mái nói:</w:t>
      </w:r>
    </w:p>
    <w:p>
      <w:pPr>
        <w:pStyle w:val="BodyText"/>
      </w:pPr>
      <w:r>
        <w:t xml:space="preserve">- Bạch lão sư không thể đi, Bạch lão sư muốn trơ mắt nhìn người mình khó khăn rót vào đầu tư đi chầu trời sao?</w:t>
      </w:r>
    </w:p>
    <w:p>
      <w:pPr>
        <w:pStyle w:val="Compact"/>
      </w:pPr>
      <w:r>
        <w:t xml:space="preserve">Thời gian trôi qua, đạo cụ ma pháp ghi chép như đang chiếu màn kịch hoạt động gián điệp. Mọi người nhìn sóng lòng trào dâng, âm mưu khủng khiếp khiến người lạnh gáy. Nhiều người thỉnh thoảng liếc hướng Bạch Trọc lại ngó sang sư phụ, trưởng bối của mấy chục hạch tâm hội viên. Sư phụ hạch tâm hội viên khác trợn trừng mắt, không khí giương cung bạt kiếm.</w:t>
      </w:r>
      <w:r>
        <w:br w:type="textWrapping"/>
      </w:r>
      <w:r>
        <w:br w:type="textWrapping"/>
      </w:r>
    </w:p>
    <w:p>
      <w:pPr>
        <w:pStyle w:val="Heading2"/>
      </w:pPr>
      <w:bookmarkStart w:id="1373" w:name="chương-1340-ta-là-người-được-chọn."/>
      <w:bookmarkEnd w:id="1373"/>
      <w:r>
        <w:t xml:space="preserve">1351. Chương 1340: Ta Là Người Được Chọn.</w:t>
      </w:r>
    </w:p>
    <w:p>
      <w:pPr>
        <w:pStyle w:val="Compact"/>
      </w:pPr>
      <w:r>
        <w:br w:type="textWrapping"/>
      </w:r>
      <w:r>
        <w:br w:type="textWrapping"/>
      </w:r>
      <w:r>
        <w:t xml:space="preserve">Bởi vì Bạch Trọc muốn giết đệ tử của đám trưởng lão thần giai.</w:t>
      </w:r>
    </w:p>
    <w:p>
      <w:pPr>
        <w:pStyle w:val="BodyText"/>
      </w:pPr>
      <w:r>
        <w:t xml:space="preserve">Thủy Tinh, Vu Tiểu Dạ, Nguyệt Lâm Sa lo lắng hơi quá đáng. Tuy Vu Nhai giết nhiều hạch tâm hội viên nhưng gián tiếp cứu rất nhiều hạch tâm hội viên khác. trưởng lão thần giai tuyệt đối không để ai giết người. Trong thế giới lữ giả</w:t>
      </w:r>
    </w:p>
    <w:p>
      <w:pPr>
        <w:pStyle w:val="BodyText"/>
      </w:pPr>
      <w:r>
        <w:t xml:space="preserve">Đạo cụ ma pháp ghi chép chiếu tình tiết tiếp diễn, Vu Nhai dùng phù văn trận phản kích, nổi khùng giết người, đồ sát hạch tâm hội viên. Khi hạch tâm hội viên thứ nhất chết thì áp lực kinh khủng đổ ập hướng Vu Nhai, vì lúc hắn giết người có nói với trưởng lão Chu Điệp là dù đệ tử trưởng lão thần giai thì hắn vẫn giết.</w:t>
      </w:r>
    </w:p>
    <w:p>
      <w:pPr>
        <w:pStyle w:val="BodyText"/>
      </w:pPr>
      <w:r>
        <w:t xml:space="preserve">Mượn kiếm huynh không phải Vu Nhai, gã không chịu nổi áp lực từ trưởng lão thần giai, hai tay hai chân run cầm cập.</w:t>
      </w:r>
    </w:p>
    <w:p>
      <w:pPr>
        <w:pStyle w:val="BodyText"/>
      </w:pPr>
      <w:r>
        <w:t xml:space="preserve">- Vu Nhai, hay ngươi để ta đi trước một bước? Cứ tiếp tục thế này ta tè ra quần sẽ không hay.</w:t>
      </w:r>
    </w:p>
    <w:p>
      <w:pPr>
        <w:pStyle w:val="BodyText"/>
      </w:pPr>
      <w:r>
        <w:t xml:space="preserve">Vu Nhai mỉm cười nói:</w:t>
      </w:r>
    </w:p>
    <w:p>
      <w:pPr>
        <w:pStyle w:val="BodyText"/>
      </w:pPr>
      <w:r>
        <w:t xml:space="preserve">- Yên tâm, ta gián tiếp cứu đệ tử của trưởng lão thần giai khác, không giết chúng ta được. Áp lực chỉ là áp lực, ngươi làm bộ dáng mạnh hơn đám âm hiểm vô sỉ kia là được. Nghe nói thánh nhân chỉ đọc sách không biết võ, nhưng bọn họ không hề sợ hãi áp lực vì trong lòng có sự kiên trì, đặc biệt khi đối diện đồ vô sỉ.</w:t>
      </w:r>
    </w:p>
    <w:p>
      <w:pPr>
        <w:pStyle w:val="BodyText"/>
      </w:pPr>
      <w:r>
        <w:t xml:space="preserve">Vu Nhai như không nhìn thấy áp lực đổ ập xuống, giọng hắn khá lớn tiếng. Nhiều người đều nghe thấy Vu Nhai đang mắng trưởng lão thần giai là vô sỉ.</w:t>
      </w:r>
    </w:p>
    <w:p>
      <w:pPr>
        <w:pStyle w:val="BodyText"/>
      </w:pPr>
      <w:r>
        <w:t xml:space="preserve">Nếu Vu Nhai đa giết đệ tử của trưởng lão thần giai thì coi như đã đắc tội, không mắng cũng uổng.</w:t>
      </w:r>
    </w:p>
    <w:p>
      <w:pPr>
        <w:pStyle w:val="BodyText"/>
      </w:pPr>
      <w:r>
        <w:t xml:space="preserve">Hơn nữa những trưởng lão thần giai này thật sự vô sỉ, bọn họ là thành viên kế hoạch âm mưu.</w:t>
      </w:r>
    </w:p>
    <w:p>
      <w:pPr>
        <w:pStyle w:val="BodyText"/>
      </w:pPr>
      <w:r>
        <w:t xml:space="preserve">Mượn kiếm huynh sửng sốt, cảm nhận một lúc rồi run tiếp, đành nói:</w:t>
      </w:r>
    </w:p>
    <w:p>
      <w:pPr>
        <w:pStyle w:val="BodyText"/>
      </w:pPr>
      <w:r>
        <w:t xml:space="preserve">- Xin lỗi Vu Nhai, ta thật sự không đến cảnh giới đó, ta trốn trước đây. Yên tâm, nếu dám xuống tay với ngươi thì ta sẽ nhảy ra chắn cho, bọn họ dám giết ta sẽ bị quy tắc thế giới lữ giả xé vụn. Bây giờ ta đi là vì chút nữa sẽ chạy về.</w:t>
      </w:r>
    </w:p>
    <w:p>
      <w:pPr>
        <w:pStyle w:val="BodyText"/>
      </w:pPr>
      <w:r>
        <w:t xml:space="preserve">Mượn kiếm huynh không chút nghĩa khí vừa chạy vừa nói câu cuối, gã thật sự không chịu nổi nữa.</w:t>
      </w:r>
    </w:p>
    <w:p>
      <w:pPr>
        <w:pStyle w:val="BodyText"/>
      </w:pPr>
      <w:r>
        <w:t xml:space="preserve">Chỉ còn lại Vu Nhai thong dong đứng đó, Bắc Đẩu đoàn tụ tập sau lưng hắn. Thủy Tinh, Vu Tiểu Dạ đứng hai bên Vu Nhai, Nguyệt Lâm Sa dẫn dắt Ủng Hộ Công Chúa đoàn đi tới sau lưng hắn.</w:t>
      </w:r>
    </w:p>
    <w:p>
      <w:pPr>
        <w:pStyle w:val="BodyText"/>
      </w:pPr>
      <w:r>
        <w:t xml:space="preserve">Vì Vu Nhai cứu Ủng Hộ Công Chúa đoàn nên các ma pháp sư bớt ác cảm với hắn.</w:t>
      </w:r>
    </w:p>
    <w:p>
      <w:pPr>
        <w:pStyle w:val="BodyText"/>
      </w:pPr>
      <w:r>
        <w:t xml:space="preserve">Minh bà bà, Băng bà bà, Lạp Tháp Mạn Na thần đạo biểu tình trầm trọng, rục rịch định bảo vệ cả đám. Dù Vu Tiểu Dạ, Thủy Tinh, Nguyệt Lâm Sa không cầu xin thì ba người tuyệt đối sẽ không ngồi xem Vu Nhai bị giết. Ánh mắt Minh bà bà, Băng bà bà, Ma Đạo Sư cung đình đầy sát ý liếc hướng đám trưởng lão thần giai âm mưu, đệ tử những người này đang hãm hại đệ tử của ba nàng.</w:t>
      </w:r>
    </w:p>
    <w:p>
      <w:pPr>
        <w:pStyle w:val="BodyText"/>
      </w:pPr>
      <w:r>
        <w:t xml:space="preserve">Cùng lúc đó, vô số cặp mắt nhìn Vu Nhai, hắn giết một hạch tâm hội viên còn đỡ . . .</w:t>
      </w:r>
    </w:p>
    <w:p>
      <w:pPr>
        <w:pStyle w:val="BodyText"/>
      </w:pPr>
      <w:r>
        <w:t xml:space="preserve">Hình ảnh tiếp tục chiếu. Nam nhân trung niên tên Chu Điệp thấy một hạch tâm hội viên chết liền xuất hiện. Vu Nhai lừa dối Chu Điệp thừa nhận gã là một thành viên trong âm mưu, tức là câu: Ngươi nghĩ hội trưởng Lữ Giả ngốc sao?</w:t>
      </w:r>
    </w:p>
    <w:p>
      <w:pPr>
        <w:pStyle w:val="BodyText"/>
      </w:pPr>
      <w:r>
        <w:t xml:space="preserve">Hội trưởng Lữ Giả rất xấu hổ, gã thật sự không biết có âm mưu gì, vậy hóa ra gã rất ngu?</w:t>
      </w:r>
    </w:p>
    <w:p>
      <w:pPr>
        <w:pStyle w:val="BodyText"/>
      </w:pPr>
      <w:r>
        <w:t xml:space="preserve">Không ai quan tâm hội trưởng Lữ Giả nghĩ gì, vì Vu Nhai bỗng phát ra kiếm đạo mặt ám, sát ý ngút trời giết người không chớp mắt. Từng hạch tâm hội viên bị Vu Nhai giết chết, khi Chu Điệp phá mở phù văn trận thì nhiều người căng thẳng hồi hộp.</w:t>
      </w:r>
    </w:p>
    <w:p>
      <w:pPr>
        <w:pStyle w:val="BodyText"/>
      </w:pPr>
      <w:r>
        <w:t xml:space="preserve">Tiếp theo là thay đổi bất ngờ, quái thú khủng long nằm dưới đất bật dậy ngăn cản Chu Điệp, Vu Nhai tiếp tục lăn xả giết người.</w:t>
      </w:r>
    </w:p>
    <w:p>
      <w:pPr>
        <w:pStyle w:val="BodyText"/>
      </w:pPr>
      <w:r>
        <w:t xml:space="preserve">Nguyên hạch tâm đoàn đội bị Vu Nhai giết sạch.</w:t>
      </w:r>
    </w:p>
    <w:p>
      <w:pPr>
        <w:pStyle w:val="BodyText"/>
      </w:pPr>
      <w:r>
        <w:t xml:space="preserve">Chỉ còn lại Chu Điệp, mọi người trên quảng trường không xem tiếp mà ngây ngốc nhìn Vu Nhai, bao gồm Bạch Trọc đang quỳ. Bạch Trọc từng suy nghĩ tình huống sẽ rất tệ hại, nhưng gã chưa từng nghĩ một mình Vu Nhai giết hết hạch tâm đoàn đội. Bạch Trọc liếc hướng mượn kiếm huynh, sau khi gã bị trục xuất đến Bắc Đẩu hành tỉnh chắc đã đạp phân chó mới may như thế.</w:t>
      </w:r>
    </w:p>
    <w:p>
      <w:pPr>
        <w:pStyle w:val="BodyText"/>
      </w:pPr>
      <w:r>
        <w:t xml:space="preserve">Bạch Trọc thầm phục quyết định của mình, nếu gã ôm chút may mắn cho rằng Vu Nhai không tìm thấy chứng cứ thì tình huống bây giờ sẽ không như vậy. Dù Vu Nhai không có chứng cứ chính xác nhưng đạo cụ ma pháp ghi chép bày ra rõ ràng.</w:t>
      </w:r>
    </w:p>
    <w:p>
      <w:pPr>
        <w:pStyle w:val="BodyText"/>
      </w:pPr>
      <w:r>
        <w:t xml:space="preserve">Đạo cụ ma pháp ghi chép chiếu xong, quảng trường tĩnh lặng. Không, có thể nghe tiếng trưởng lão thần giai cười khùng khục.</w:t>
      </w:r>
    </w:p>
    <w:p>
      <w:pPr>
        <w:pStyle w:val="BodyText"/>
      </w:pPr>
      <w:r>
        <w:t xml:space="preserve">- Khục khục . . .</w:t>
      </w:r>
    </w:p>
    <w:p>
      <w:pPr>
        <w:pStyle w:val="BodyText"/>
      </w:pPr>
      <w:r>
        <w:t xml:space="preserve">Mấy trưởng lão thần giai có đệ tử bị giết đều nhìn Vu Nhai chằm chằm, sát khí ngùn ngụt, khí thế thần giai đè ép.</w:t>
      </w:r>
    </w:p>
    <w:p>
      <w:pPr>
        <w:pStyle w:val="BodyText"/>
      </w:pPr>
      <w:r>
        <w:t xml:space="preserve">Không chỉ một đệ tử mà là mấy chục hạch tâm hội viên bị giết. Có trưởng lão thần giai chết đến mấy đệ tử.</w:t>
      </w:r>
    </w:p>
    <w:p>
      <w:pPr>
        <w:pStyle w:val="BodyText"/>
      </w:pPr>
      <w:r>
        <w:t xml:space="preserve">Có một số trưởng lão thần giai không tham gia, nếu không Vu Nhai sẽ chịu áp lực không chỉ có bấy nhiêu.</w:t>
      </w:r>
    </w:p>
    <w:p>
      <w:pPr>
        <w:pStyle w:val="BodyText"/>
      </w:pPr>
      <w:r>
        <w:t xml:space="preserve">Có trưởng lão thần giai khác tăng áp lực đè hướng trưởng lão thần giai có đệ tử bị giết. Vẫn câu cũ, nếu không nhờ Vu Nhai thì lần này người có đệ tử bị giết chính là bọn họ. Nhưng dù sao đệ tử chưa chết, các trưởng lão thần giai không giận điên lên.</w:t>
      </w:r>
    </w:p>
    <w:p>
      <w:pPr>
        <w:pStyle w:val="BodyText"/>
      </w:pPr>
      <w:r>
        <w:t xml:space="preserve">Tóm lại nguyên quảng trường bình tĩnh nhưng thật ra hỗn loạn.</w:t>
      </w:r>
    </w:p>
    <w:p>
      <w:pPr>
        <w:pStyle w:val="BodyText"/>
      </w:pPr>
      <w:r>
        <w:t xml:space="preserve">Vu Nhai trừ chịu áp lực ra còn bị các cặp mặt kinh sợ nhìn chằm chằm. Nguyên hạch tâm đoàn đội bị một người cùng đẳng cấp giết sạch. Cùng đẳng cấp, là ngang hàng! Hạch tâm hội viên toàn là thiên chi kiều tử, mấy chục người chết hết.</w:t>
      </w:r>
    </w:p>
    <w:p>
      <w:pPr>
        <w:pStyle w:val="BodyText"/>
      </w:pPr>
      <w:r>
        <w:t xml:space="preserve">Vô số người dẫn đường, thiên tài bị đào thải nuốt nước miếng:</w:t>
      </w:r>
    </w:p>
    <w:p>
      <w:pPr>
        <w:pStyle w:val="BodyText"/>
      </w:pPr>
      <w:r>
        <w:t xml:space="preserve">- Ực ực!</w:t>
      </w:r>
    </w:p>
    <w:p>
      <w:pPr>
        <w:pStyle w:val="BodyText"/>
      </w:pPr>
      <w:r>
        <w:t xml:space="preserve">Đây mới là thiên chi kiều tử thật sự, so với Vu Nhai thì tất cả là bã. Lúc trước Vu Nhai phản kích đủ loại khiến người sung sướng tâm hồn, nhưng chơi âm mưu trong cuộc chiến thử thách nhân loại bình thường lại giết nhiều người, đặc biệt mấy Ủng Hộ Công Chúa đoàn thật khiến người thất vọng, đau buồn.</w:t>
      </w:r>
    </w:p>
    <w:p>
      <w:pPr>
        <w:pStyle w:val="BodyText"/>
      </w:pPr>
      <w:r>
        <w:t xml:space="preserve">Hiện tại tâm tình nguyên quảng trường mỗi người khác nhau nhưng đều không bình tĩnh.</w:t>
      </w:r>
    </w:p>
    <w:p>
      <w:pPr>
        <w:pStyle w:val="BodyText"/>
      </w:pPr>
      <w:r>
        <w:t xml:space="preserve">Tay chân hội trưởng Lữ Giả lạnh lẽo. Qua đợt này danh dự công hội lữ giả không biết sẽ đi về đâu, đây là thứ yếu. Quan trọng là lực lượng lữ hành giả mới gầy dựng sẽ sụp đổ.</w:t>
      </w:r>
    </w:p>
    <w:p>
      <w:pPr>
        <w:pStyle w:val="BodyText"/>
      </w:pPr>
      <w:r>
        <w:t xml:space="preserve">Nếu không xuất hiện chuyện này thì công hội lữ giả sẽ kêu gọi các thiên tài chung tay góp sức chống lại Cổ Duệ chi dân. Mấy thiên tài này toàn là thiên chi kiêu tử của Thần Huyền đại lục, toàn đại lục sẽ đoàn kết lại. Nhưng 377e đoàn kết được không? Nhân loại và trăm tộc sẽ ra sao? Chẳng lẽ trời đứng về phía Cổ Duệ chi dân sao? Nhân loại và trăm tộc rơi vào kết cuộc bị nô dịch?</w:t>
      </w:r>
    </w:p>
    <w:p>
      <w:pPr>
        <w:pStyle w:val="BodyText"/>
      </w:pPr>
      <w:r>
        <w:t xml:space="preserve">Hội trưởng Lữ Giả cố khiến mình tỉnh táo lại, lạnh lùng hỏi:</w:t>
      </w:r>
    </w:p>
    <w:p>
      <w:pPr>
        <w:pStyle w:val="BodyText"/>
      </w:pPr>
      <w:r>
        <w:t xml:space="preserve">- Bạch Trọc, mọi thứ trong đạo cụ ma pháp ghi chép là thật?</w:t>
      </w:r>
    </w:p>
    <w:p>
      <w:pPr>
        <w:pStyle w:val="BodyText"/>
      </w:pPr>
      <w:r>
        <w:t xml:space="preserve">Bạch Trọc nhìn Vu Nhai chằm chằm, nói:</w:t>
      </w:r>
    </w:p>
    <w:p>
      <w:pPr>
        <w:pStyle w:val="BodyText"/>
      </w:pPr>
      <w:r>
        <w:t xml:space="preserve">- Đúng vậy! Tất cả là thật, chỗ này có tờ danh sách, là danh sách người tham gia kế hoạch của ta. Ta tự biết mình tội lỗi nặng nề, chỉ mong cố gắng hết sức bù đắp lại.</w:t>
      </w:r>
    </w:p>
    <w:p>
      <w:pPr>
        <w:pStyle w:val="BodyText"/>
      </w:pPr>
      <w:r>
        <w:t xml:space="preserve">Bạch Trọc thầm nghĩ:</w:t>
      </w:r>
    </w:p>
    <w:p>
      <w:pPr>
        <w:pStyle w:val="BodyText"/>
      </w:pPr>
      <w:r>
        <w:t xml:space="preserve">- Không ngờ, thật không ngờ tất cả do tiểu tử này giở trò. Tuy không biết hắn làm sao phát hiện ra âm mưu, phản kích kín không kẽ hở nhưng đã làm hỏng chuyện tốt của mình, phải khiến hắn chết không có chỗ chôn.</w:t>
      </w:r>
    </w:p>
    <w:p>
      <w:pPr>
        <w:pStyle w:val="BodyText"/>
      </w:pPr>
      <w:r>
        <w:t xml:space="preserve">Trước mắt Bạch Trọc không dám lộ ra sát ý, gã phải ráng nhịn, gã còn cơ hội.</w:t>
      </w:r>
    </w:p>
    <w:p>
      <w:pPr>
        <w:pStyle w:val="Compact"/>
      </w:pPr>
      <w:r>
        <w:br w:type="textWrapping"/>
      </w:r>
      <w:r>
        <w:br w:type="textWrapping"/>
      </w:r>
    </w:p>
    <w:p>
      <w:pPr>
        <w:pStyle w:val="Heading2"/>
      </w:pPr>
      <w:bookmarkStart w:id="1374" w:name="chương-1341-ta-là-người-được-chọn-hạ."/>
      <w:bookmarkEnd w:id="1374"/>
      <w:r>
        <w:t xml:space="preserve">1352. Chương 1341: Ta Là Người Được Chọn (hạ).</w:t>
      </w:r>
    </w:p>
    <w:p>
      <w:pPr>
        <w:pStyle w:val="Compact"/>
      </w:pPr>
      <w:r>
        <w:br w:type="textWrapping"/>
      </w:r>
      <w:r>
        <w:br w:type="textWrapping"/>
      </w:r>
      <w:r>
        <w:t xml:space="preserve">Gia chu Bạch gia nổi điên lao ra, nhìn Bạch Trọc chằm chằm, gắt giọng hỏi:</w:t>
      </w:r>
    </w:p>
    <w:p>
      <w:pPr>
        <w:pStyle w:val="BodyText"/>
      </w:pPr>
      <w:r>
        <w:t xml:space="preserve">- Bù đắp? Ngươi bù đắp như thế nào? Không ngờ dã tâm của ngươi to đến mức này, muốn nuốt cả thế giới lữ giả. Không tiếc làm ra chuyện đại nghịch bất đạo vào phút nhân loại bình thường sinh tử tồn vong, ngươi muốn ta giết ngươi hay tự sát?</w:t>
      </w:r>
    </w:p>
    <w:p>
      <w:pPr>
        <w:pStyle w:val="BodyText"/>
      </w:pPr>
      <w:r>
        <w:t xml:space="preserve">Bạch Trọc lên tiếng:</w:t>
      </w:r>
    </w:p>
    <w:p>
      <w:pPr>
        <w:pStyle w:val="BodyText"/>
      </w:pPr>
      <w:r>
        <w:t xml:space="preserve">- Ta tự biết khó mà bù đắp, cũng biết công hội lữ giả sẽ bị tổn thất sức mạnh rất lớn. Nhưng ta có một thứ có lẽ sẽ giúp ích cho công hội lữ giả.</w:t>
      </w:r>
    </w:p>
    <w:p>
      <w:pPr>
        <w:pStyle w:val="BodyText"/>
      </w:pPr>
      <w:r>
        <w:t xml:space="preserve">Giọng Bạch Trọc rõ to, gã nhìn các trưởng lão thần giai nghiến răng ken két cố gắng kiềm nén, chỉ thả lỏng một giây là sẽ giết Vu Nhai ngay. Sau sự kiện này đám trưởng lão thần giai dù không rời khỏi công hội lữ giả e rằng có xích mích với trưởng lão thần giai khác, tổn thất to lớn khó thể tưởng tượng. Đây là điều bi ai nhất của hội trưởng Lữ Giả.</w:t>
      </w:r>
    </w:p>
    <w:p>
      <w:pPr>
        <w:pStyle w:val="BodyText"/>
      </w:pPr>
      <w:r>
        <w:t xml:space="preserve">Không ai quan tâm hội trưởng Lữ Giả.</w:t>
      </w:r>
    </w:p>
    <w:p>
      <w:pPr>
        <w:pStyle w:val="BodyText"/>
      </w:pPr>
      <w:r>
        <w:t xml:space="preserve">Bạch Trọc tiếp tục bảo:</w:t>
      </w:r>
    </w:p>
    <w:p>
      <w:pPr>
        <w:pStyle w:val="BodyText"/>
      </w:pPr>
      <w:r>
        <w:t xml:space="preserve">- Được làm vua thua làm giặc, ta cũng không nói gì được. Nếu ta thành công, thống trị Thần Huyền đại lục cũng tốt cho nhân loại, trăm tộc. Bây giờ đã thất bại ta cũng sẽ vì tốt cho nhân loại,m trăm tộc. Chắc các ngươi đều nghe trong đạo cụ ma pháp ghi chép có một câu ta là người được thế giới lữ giả chọn.</w:t>
      </w:r>
    </w:p>
    <w:p>
      <w:pPr>
        <w:pStyle w:val="BodyText"/>
      </w:pPr>
      <w:r>
        <w:t xml:space="preserve">Mắt mọi người sáng lên. Đúng, Bạch Trọc là người thế giới lữ giả chọn, tuy gã chỉ nắm giữ một phần lực lượng nhỏ nhoi nhưng nếu khống chế được nguyên thế giới lữ giả thì . . .</w:t>
      </w:r>
    </w:p>
    <w:p>
      <w:pPr>
        <w:pStyle w:val="BodyText"/>
      </w:pPr>
      <w:r>
        <w:t xml:space="preserve">Tim mọi người đập nhanh, dã tâm lan tràn khắp quảng trường. Chỉ cần nắm giữ lực lượng này là có thể được đến quyền lực vô tận, thậm chí khống chế công hội lữ giả, xưng bá Thần Huyền đại lục.</w:t>
      </w:r>
    </w:p>
    <w:p>
      <w:pPr>
        <w:pStyle w:val="BodyText"/>
      </w:pPr>
      <w:r>
        <w:t xml:space="preserve">- Nguy rồi!</w:t>
      </w:r>
    </w:p>
    <w:p>
      <w:pPr>
        <w:pStyle w:val="BodyText"/>
      </w:pPr>
      <w:r>
        <w:t xml:space="preserve">Vu Nhai và mượn kiếm huynh liếc nhau, hai người ngầm phục sự can đảm của Bạch Trọc.</w:t>
      </w:r>
    </w:p>
    <w:p>
      <w:pPr>
        <w:pStyle w:val="BodyText"/>
      </w:pPr>
      <w:r>
        <w:t xml:space="preserve">Bạch Trọc phá rồi lập, dù bây giờ nhóm Vu Nhai có muốn giết gã e rằng không ai đồng ý. Mấy trưởng lão thần giai chưa chắc cam lòng phục vụ Bạch Trọc mà chỉ vì gã có cách nắm giữ thế giới lữ giả.</w:t>
      </w:r>
    </w:p>
    <w:p>
      <w:pPr>
        <w:pStyle w:val="BodyText"/>
      </w:pPr>
      <w:r>
        <w:t xml:space="preserve">Chỉ cần Bạch Trọc thật sự nắm giữ một cút lực lượng thế giới lữ giả không ai có được thì vô số người sẽ bảo vệ gã.</w:t>
      </w:r>
    </w:p>
    <w:p>
      <w:pPr>
        <w:pStyle w:val="BodyText"/>
      </w:pPr>
      <w:r>
        <w:t xml:space="preserve">Vu Nhai cảm giác vô số cặp mắt nhìn mình, Bắc Đẩu đoàn chằm chằm. Bọn họ sợ tên điên Vu Nhai ra tay giết người, hắn dám rục rịch là có người ngăn cản ngay.</w:t>
      </w:r>
    </w:p>
    <w:p>
      <w:pPr>
        <w:pStyle w:val="BodyText"/>
      </w:pPr>
      <w:r>
        <w:t xml:space="preserve">Tình hình tĩnh lặng, khóe môi Bạch Trọc cong lên, tất cả nằm trong tính toán của gã.</w:t>
      </w:r>
    </w:p>
    <w:p>
      <w:pPr>
        <w:pStyle w:val="BodyText"/>
      </w:pPr>
      <w:r>
        <w:t xml:space="preserve">Tim hội trưởng Lữ Giả đập nhanh nhưng gã không phải người có dã tâm, rất nhanh đè nén hấp dẫn. Hội trưởng Lữ Giả biết rất nhiều người không chịu nổi hấp dẫn như gã.</w:t>
      </w:r>
    </w:p>
    <w:p>
      <w:pPr>
        <w:pStyle w:val="BodyText"/>
      </w:pPr>
      <w:r>
        <w:t xml:space="preserve">Hội trưởng Lữ Giả trầm giọng hỏi:</w:t>
      </w:r>
    </w:p>
    <w:p>
      <w:pPr>
        <w:pStyle w:val="BodyText"/>
      </w:pPr>
      <w:r>
        <w:t xml:space="preserve">- Ngươi có thể cống hiến ra cách được thế giới lữ giả chọn không?</w:t>
      </w:r>
    </w:p>
    <w:p>
      <w:pPr>
        <w:pStyle w:val="BodyText"/>
      </w:pPr>
      <w:r>
        <w:t xml:space="preserve">Không ngoài dự đoán của mọi người, Bạch Trọc nói:</w:t>
      </w:r>
    </w:p>
    <w:p>
      <w:pPr>
        <w:pStyle w:val="BodyText"/>
      </w:pPr>
      <w:r>
        <w:t xml:space="preserve">- Có, nhưng ta cũng không biết tại sao được chọn bởi vì ý thức của thế giới lữ giả còn đang hôn mê, phải chờ ý thức thế giới lữ giả tỉnh lại mới được.</w:t>
      </w:r>
    </w:p>
    <w:p>
      <w:pPr>
        <w:pStyle w:val="BodyText"/>
      </w:pPr>
      <w:r>
        <w:t xml:space="preserve">Nguyệt Lâm Sa bật cười nói:</w:t>
      </w:r>
    </w:p>
    <w:p>
      <w:pPr>
        <w:pStyle w:val="BodyText"/>
      </w:pPr>
      <w:r>
        <w:t xml:space="preserve">- A! Chờ ý thức của thế giới lữ giả tỉnh lại thì tên âm mưu nhà ngươi sẽ được giao nhiều lực lượng hơn, sau đó tất cả các ngươi bị nô dịch. Chẳng bằng bây giờ giết hắn đi, đợi thế giới lữ giả tỉnh lại rồi chọn người khác.</w:t>
      </w:r>
    </w:p>
    <w:p>
      <w:pPr>
        <w:pStyle w:val="BodyText"/>
      </w:pPr>
      <w:r>
        <w:t xml:space="preserve">Bạch Trọc đang dùng dương mưu, công chúa Nguyệt Lâm Sa sẽ không đứng nhìn, nàng dồn gã vào chỗ chết.</w:t>
      </w:r>
    </w:p>
    <w:p>
      <w:pPr>
        <w:pStyle w:val="BodyText"/>
      </w:pPr>
      <w:r>
        <w:t xml:space="preserve">Rào rào rào!</w:t>
      </w:r>
    </w:p>
    <w:p>
      <w:pPr>
        <w:pStyle w:val="BodyText"/>
      </w:pPr>
      <w:r>
        <w:t xml:space="preserve">Người Bạch Trọc tràn giọt máu kêu tí tách, miệng gã hộc máu.</w:t>
      </w:r>
    </w:p>
    <w:p>
      <w:pPr>
        <w:pStyle w:val="BodyText"/>
      </w:pPr>
      <w:r>
        <w:t xml:space="preserve">Bạch Trọc cười gằn:</w:t>
      </w:r>
    </w:p>
    <w:p>
      <w:pPr>
        <w:pStyle w:val="BodyText"/>
      </w:pPr>
      <w:r>
        <w:t xml:space="preserve">- Các ngươi nói đi, thế giới lữ giả sẽ muốn một phế nhân sao?</w:t>
      </w:r>
    </w:p>
    <w:p>
      <w:pPr>
        <w:pStyle w:val="BodyText"/>
      </w:pPr>
      <w:r>
        <w:t xml:space="preserve">Mọi người có mặt trừ người dẫn đường ra đều là cao thủ, liếc sơ thấy ngay Bạch Trọc tự phế lực lượng toàn thân, gã đã thành phế nhân.</w:t>
      </w:r>
    </w:p>
    <w:p>
      <w:pPr>
        <w:pStyle w:val="BodyText"/>
      </w:pPr>
      <w:r>
        <w:t xml:space="preserve">Đám người hút ngụm khí lạnh. Vu Nhai, mượn kiếm huynh, công chúa Nguyệt Lâm Sa hít sâu. Mới rồi khi công chúa Nguyệt Lâm Sa nói câu đó có nhiều người vẫn không muốn giết người càng đừng nói hiện giờ. Độc, đúng là độc, Bạch Trọc độc với bản thân quá.</w:t>
      </w:r>
    </w:p>
    <w:p>
      <w:pPr>
        <w:pStyle w:val="BodyText"/>
      </w:pPr>
      <w:r>
        <w:t xml:space="preserve">Bạch Trọc nhe răng nói:</w:t>
      </w:r>
    </w:p>
    <w:p>
      <w:pPr>
        <w:pStyle w:val="BodyText"/>
      </w:pPr>
      <w:r>
        <w:t xml:space="preserve">- Nếu chưa đủ có thể cắt bỏ gân tay, gân chân của ta.</w:t>
      </w:r>
    </w:p>
    <w:p>
      <w:pPr>
        <w:pStyle w:val="BodyText"/>
      </w:pPr>
      <w:r>
        <w:t xml:space="preserve">Có trưởng lão thần giai lên tiếng:</w:t>
      </w:r>
    </w:p>
    <w:p>
      <w:pPr>
        <w:pStyle w:val="BodyText"/>
      </w:pPr>
      <w:r>
        <w:t xml:space="preserve">- Đúng vậy! Thế giới lữ giả không thể nào muốn một phế vật, tạm tha cho hắn một mạng, nhốt lại đi.</w:t>
      </w:r>
    </w:p>
    <w:p>
      <w:pPr>
        <w:pStyle w:val="BodyText"/>
      </w:pPr>
      <w:r>
        <w:t xml:space="preserve">Đa số người trên quảng trường ủng hộ cách tạm tha cho Bạch Trọc, giết gã rồi thế giới lữ giả sẽ chọn người khác, trời biết kẻ đó là ai. Nhiều người suy ngẫm làm cách nào chiếm cơ hội được thế giới lữ giả chọn như Bạch Trọc, chắc chắn bí mật nằm trên người gã, nên bọn họ không cho phép gã chết.</w:t>
      </w:r>
    </w:p>
    <w:p>
      <w:pPr>
        <w:pStyle w:val="BodyText"/>
      </w:pPr>
      <w:r>
        <w:t xml:space="preserve">Trong đó có nhiều người nhìn nhau, nhiều người òng bi ai. Dù Bạch Trọc không chét, thế giới lữ giả lựa chọn người thừa kế, công hội lữ giả sẽ càng rối loạn hơn. Trong mắt hội trưởng Lữ Giả tràn ngập bi thương, chỉ có nắm giữ Bạch Trọc trong tay ít nhất khiến mặt ngoài còn đoàn kết.</w:t>
      </w:r>
    </w:p>
    <w:p>
      <w:pPr>
        <w:pStyle w:val="BodyText"/>
      </w:pPr>
      <w:r>
        <w:t xml:space="preserve">Nếu ý thức thế giới lữ giả không tỉnh lại hoặc thức tỉnh sau nguy hiểm Cổ Duệ chi dân vậy muốn chọn ai thì tùy, công hội lữ giả không sợ chia năm xẻ bảy. Ít ra nhân loại, trăm tộc còn đó, không bị nô dịch.</w:t>
      </w:r>
    </w:p>
    <w:p>
      <w:pPr>
        <w:pStyle w:val="BodyText"/>
      </w:pPr>
      <w:r>
        <w:t xml:space="preserve">Nguyệt Lâm Sa nhỏ giọng nói:</w:t>
      </w:r>
    </w:p>
    <w:p>
      <w:pPr>
        <w:pStyle w:val="BodyText"/>
      </w:pPr>
      <w:r>
        <w:t xml:space="preserve">- Thiên hạ sắp đại loạn.</w:t>
      </w:r>
    </w:p>
    <w:p>
      <w:pPr>
        <w:pStyle w:val="BodyText"/>
      </w:pPr>
      <w:r>
        <w:t xml:space="preserve">Bản thân nhân loại không đoàn kết, vẫn đấu tranh với nhau thì làm sao đánh lại Cổ Duệ chi dân? Nguyệt Lâm Sa không nói gì thêm, vì vô dụng.</w:t>
      </w:r>
    </w:p>
    <w:p>
      <w:pPr>
        <w:pStyle w:val="BodyText"/>
      </w:pPr>
      <w:r>
        <w:t xml:space="preserve">Vu Nhai hít sâu, nói:</w:t>
      </w:r>
    </w:p>
    <w:p>
      <w:pPr>
        <w:pStyle w:val="BodyText"/>
      </w:pPr>
      <w:r>
        <w:t xml:space="preserve">- Mượn kiếm huynh, e rằng ngươi phải rời khỏi thế giới lữ giả hay thậm chí là công hội lữ giả.</w:t>
      </w:r>
    </w:p>
    <w:p>
      <w:pPr>
        <w:pStyle w:val="BodyText"/>
      </w:pPr>
      <w:r>
        <w:t xml:space="preserve">Hiện giờ người Bạch Trọc hận nhất là Vu Nhai và mượn kiếm huynh. Chờ khi Bạch Trọc có lực lượng thế giới lữ giả vậy người thứ nhất gã trả thù là Vu Nhai, mượn kiếm huynh. Nhìn xem, khi Bạch Trọc bị áp đi ánh mắt liếc hướng hai người, mắt lạnh băng và cười hiểm như muốn nói: Các ngươi chết chắc, người liên quan đến các ngươi đều phải chết.</w:t>
      </w:r>
    </w:p>
    <w:p>
      <w:pPr>
        <w:pStyle w:val="BodyText"/>
      </w:pPr>
      <w:r>
        <w:t xml:space="preserve">Đôi khi dương mưu đáng sợ hơn âm mưu, kẻ địch đáng sợ như thế nhưng không thể bóp chết từ trong trứng nước, Vu Nhai không cam lòng. Đặc biệt người này là hung thủ sau màn suýt giết Vu Nhai, toàn Bắc Đẩu đoàn.</w:t>
      </w:r>
    </w:p>
    <w:p>
      <w:pPr>
        <w:pStyle w:val="BodyText"/>
      </w:pPr>
      <w:r>
        <w:t xml:space="preserve">Hội trưởng Lữ Giả hít sâu đè nén nỗi lòng bất an, bắt đầu phán xử:</w:t>
      </w:r>
    </w:p>
    <w:p>
      <w:pPr>
        <w:pStyle w:val="BodyText"/>
      </w:pPr>
      <w:r>
        <w:t xml:space="preserve">- Được rồi, chuyện Bạch Trọc chấm dứt, tiếp theo là những người tham gia vào âm mưu của Bạch Trọc.</w:t>
      </w:r>
    </w:p>
    <w:p>
      <w:pPr>
        <w:pStyle w:val="BodyText"/>
      </w:pPr>
      <w:r>
        <w:t xml:space="preserve">Hội trưởng Lữ Giả xử tử bốn nội ứng, Uông Thịnh, mấy nội ứng khác chưa biết âm mưu bị lộ. Hội trưởng Lữ Giả hành động dứt khoát không chút do dự, nhưng về xử lý trưởng lão thần giai thì gã nhức đầu. Lúc trước đã nhắc đến ai có thể thẩm phán trưởng lão thần giai? Không có. Nhưng may mắn đám trưởng lão thần giai ọi người một bậc thang.</w:t>
      </w:r>
    </w:p>
    <w:p>
      <w:pPr>
        <w:pStyle w:val="BodyText"/>
      </w:pPr>
      <w:r>
        <w:t xml:space="preserve">Một trưởng lão thần giai nói:</w:t>
      </w:r>
    </w:p>
    <w:p>
      <w:pPr>
        <w:pStyle w:val="BodyText"/>
      </w:pPr>
      <w:r>
        <w:t xml:space="preserve">- Chờ địa chiến bắt đầu chúng ta sẽ đi tiền tuyến trước nhất, mặc kệ thế nào nếu không giết một thần giai, mười đỉnh thánh giai của Cổ Duệ chi dân thì chúng ta sẽ không quay về, mãi đến khi chết trận!</w:t>
      </w:r>
    </w:p>
    <w:p>
      <w:pPr>
        <w:pStyle w:val="BodyText"/>
      </w:pPr>
      <w:r>
        <w:t xml:space="preserve">Lại có trưởng lão thần giai mở miệng nói:</w:t>
      </w:r>
    </w:p>
    <w:p>
      <w:pPr>
        <w:pStyle w:val="BodyText"/>
      </w:pPr>
      <w:r>
        <w:t xml:space="preserve">- Chúng ta sẽ cho trưởng lão thần giai khác một lời giải thích, hiệp thương riêng tư.</w:t>
      </w:r>
    </w:p>
    <w:p>
      <w:pPr>
        <w:pStyle w:val="BodyText"/>
      </w:pPr>
      <w:r>
        <w:t xml:space="preserve">Các trưởng lão thần giai này xem như một trong các chủ mưu, những người khác bị xử tử mỗi mình bọn họ sống tốt, chỉ cho lời giải thích đơn giản, tất cả vhì vì thực lực của bọn họ là thần giai, có nắm tay to.</w:t>
      </w:r>
    </w:p>
    <w:p>
      <w:pPr>
        <w:pStyle w:val="BodyText"/>
      </w:pPr>
      <w:r>
        <w:t xml:space="preserve">Dù xử lý như thế nào thì công hội lữ giả không còn đoàn kết như trước, trưởng lão thần giai xa cách rất sâu.</w:t>
      </w:r>
    </w:p>
    <w:p>
      <w:pPr>
        <w:pStyle w:val="Compact"/>
      </w:pPr>
      <w:r>
        <w:br w:type="textWrapping"/>
      </w:r>
      <w:r>
        <w:br w:type="textWrapping"/>
      </w:r>
    </w:p>
    <w:p>
      <w:pPr>
        <w:pStyle w:val="Heading2"/>
      </w:pPr>
      <w:bookmarkStart w:id="1375" w:name="chương-1342-vào-vòng-ngoài."/>
      <w:bookmarkEnd w:id="1375"/>
      <w:r>
        <w:t xml:space="preserve">1353. Chương 1342: Vào Vòng Ngoài.</w:t>
      </w:r>
    </w:p>
    <w:p>
      <w:pPr>
        <w:pStyle w:val="Compact"/>
      </w:pPr>
      <w:r>
        <w:br w:type="textWrapping"/>
      </w:r>
      <w:r>
        <w:br w:type="textWrapping"/>
      </w:r>
      <w:r>
        <w:t xml:space="preserve">Một trưởng lão thần giai lên tiếng:</w:t>
      </w:r>
    </w:p>
    <w:p>
      <w:pPr>
        <w:pStyle w:val="BodyText"/>
      </w:pPr>
      <w:r>
        <w:t xml:space="preserve">- Đúng, cứ quyết định như vậy đi, coi như cho công hội lữ giả một giải thích. Nhưng hy vọng công hội lữ giả cũng cho chúng ta một giải thích, đệ tử của chúng ta không thể chết vô ích.</w:t>
      </w:r>
    </w:p>
    <w:p>
      <w:pPr>
        <w:pStyle w:val="BodyText"/>
      </w:pPr>
      <w:r>
        <w:t xml:space="preserve">Trưởng lão thần giai này nhìn Vu Nhai chằm chằm.</w:t>
      </w:r>
    </w:p>
    <w:p>
      <w:pPr>
        <w:pStyle w:val="BodyText"/>
      </w:pPr>
      <w:r>
        <w:t xml:space="preserve">Có lẽ các trưởng lão thần giai nản lòng nhưng bọn họ sẽ không bỏ qua cho Vu Nhai, khái niệm đệ tử của họ không giống lúc trước cùng Bạch Trọc mưu tính. Bọn họ chết là đáng tội, báo thù không danh chính ngôn thuận. Bạch Trọc tính toán khiến đệ tử của vài trưởng lão thần giai chết oan, không cách nào báo thù, bọn họ sẽ nản lòng rời đi.</w:t>
      </w:r>
    </w:p>
    <w:p>
      <w:pPr>
        <w:pStyle w:val="BodyText"/>
      </w:pPr>
      <w:r>
        <w:t xml:space="preserve">Hiện tại không chỉ có mồi Bạch Trọc được thế giới lữ giả chọn, còn phải báo thù Vu Nhai. Những trưởng lão thần giai bị lộ âm mưu sao có thể lạnh lòng? Làm sao chịu rời khỏi?</w:t>
      </w:r>
    </w:p>
    <w:p>
      <w:pPr>
        <w:pStyle w:val="BodyText"/>
      </w:pPr>
      <w:r>
        <w:t xml:space="preserve">Vu Nhai nói bọn họ vô sỉ đúng là không quá đáng.</w:t>
      </w:r>
    </w:p>
    <w:p>
      <w:pPr>
        <w:pStyle w:val="BodyText"/>
      </w:pPr>
      <w:r>
        <w:t xml:space="preserve">- Đệ tử của các ngươi là người chẳng lẽ đệ tử của người khác không phải con người?</w:t>
      </w:r>
    </w:p>
    <w:p>
      <w:pPr>
        <w:pStyle w:val="BodyText"/>
      </w:pPr>
      <w:r>
        <w:t xml:space="preserve">Một trưởng lão thần giai trào phúng:</w:t>
      </w:r>
    </w:p>
    <w:p>
      <w:pPr>
        <w:pStyle w:val="BodyText"/>
      </w:pPr>
      <w:r>
        <w:t xml:space="preserve">- Muốn giết người lại bị người giết, còn tính toán nhiều điều. Ha ha, bị giết là thiên kinh địa nghĩa, còn muốn lời giải thích gì?</w:t>
      </w:r>
    </w:p>
    <w:p>
      <w:pPr>
        <w:pStyle w:val="BodyText"/>
      </w:pPr>
      <w:r>
        <w:t xml:space="preserve">- Đúng, thật vô sỉ.</w:t>
      </w:r>
    </w:p>
    <w:p>
      <w:pPr>
        <w:pStyle w:val="BodyText"/>
      </w:pPr>
      <w:r>
        <w:t xml:space="preserve">- Trưởng lão thần giai đúng là bá đạo, chỉ cho bọn họ giết người? Không nói lý!</w:t>
      </w:r>
    </w:p>
    <w:p>
      <w:pPr>
        <w:pStyle w:val="BodyText"/>
      </w:pPr>
      <w:r>
        <w:t xml:space="preserve">- Có lẽ trưởng lão thần giai muốn giết Vu Nhai tại đây, công hội lữ giả do bọn họ quyết định, người thủ hộ thế giới lữ giả chỉ là vật trang trị sao? Ha ha, rõ ràng tính toán giết người ta, bị người giết ngược lại có thể trách ai?</w:t>
      </w:r>
    </w:p>
    <w:p>
      <w:pPr>
        <w:pStyle w:val="BodyText"/>
      </w:pPr>
      <w:r>
        <w:t xml:space="preserve">Vẫn có rất nhiều người chính nghĩa, cũng không thể nói là chính nghĩa chẳng qua rất khó chịu hành động các trưởng lão thần giai này.</w:t>
      </w:r>
    </w:p>
    <w:p>
      <w:pPr>
        <w:pStyle w:val="BodyText"/>
      </w:pPr>
      <w:r>
        <w:t xml:space="preserve">Nếu không cẩn thận tham gia vào đội đám người Nguyệt Lâm Sa là bọn họ đã chết, còn là chết vô ích. Những trưởng lão thần giai này bá đạo như vậy, về sau trong công hội lữ giả chẳng lẽ phải sống co đầu rút cổ sao? Bọn họ là thiên tài!</w:t>
      </w:r>
    </w:p>
    <w:p>
      <w:pPr>
        <w:pStyle w:val="BodyText"/>
      </w:pPr>
      <w:r>
        <w:t xml:space="preserve">Mấy trưởng lão thần giai nét mặt sa sầm. Đúng là bọn họ không có cớ báo thù, nhưng cam lòng bỏ qua như vậy sao?</w:t>
      </w:r>
    </w:p>
    <w:p>
      <w:pPr>
        <w:pStyle w:val="BodyText"/>
      </w:pPr>
      <w:r>
        <w:t xml:space="preserve">Hội trưởng Lữ Giả đặt quyết tâm nói:</w:t>
      </w:r>
    </w:p>
    <w:p>
      <w:pPr>
        <w:pStyle w:val="BodyText"/>
      </w:pPr>
      <w:r>
        <w:t xml:space="preserve">- Xin lỗi các vị trưởng lão, cái chết của đệ tử các ngươi vốn là không cách nào tủy cứu, dù bọn họ sống vẫn sẽ bị xử tử, như tờ danh sách trong tay ta. Vậy nên ta không thể giao cho các ngươi lời giải thích nào.</w:t>
      </w:r>
    </w:p>
    <w:p>
      <w:pPr>
        <w:pStyle w:val="BodyText"/>
      </w:pPr>
      <w:r>
        <w:t xml:space="preserve">Hội trưởng Lữ Giả không thể quyết định chuyện Bạch Trọc, chẳng lẽ bây giờ còn phải chịu mấy trưởng lão thần giai làm trái quy tắc kiềm chế sao? Nếu như vậy sẽ làm mọi người lạnh lòng, thậm chí khiến nhóm trưởng lão thần giai bị tính kế thấy thất vọng, như Băng bà bà, Ma Đạo Sư cung đình.</w:t>
      </w:r>
    </w:p>
    <w:p>
      <w:pPr>
        <w:pStyle w:val="BodyText"/>
      </w:pPr>
      <w:r>
        <w:t xml:space="preserve">Một trưởng lão thần giai tính tình nóng nảy tức điên:</w:t>
      </w:r>
    </w:p>
    <w:p>
      <w:pPr>
        <w:pStyle w:val="BodyText"/>
      </w:pPr>
      <w:r>
        <w:t xml:space="preserve">- Tốt tốt tốt, không thể giải thích? Còn muốn xử tử? Chúng ta cũng sẽ bị xử tử đúng không? Vì không bị xử tử, ta đi trước!</w:t>
      </w:r>
    </w:p>
    <w:p>
      <w:pPr>
        <w:pStyle w:val="BodyText"/>
      </w:pPr>
      <w:r>
        <w:t xml:space="preserve">Tuy trưởng lão thần giai tức giận nhưng không biết nên nói sao, lửa giận xông lên não. Bọn họ thói quen giúp người thân, không nhìn đạo lý. Cuối cùng trưởng lão thần giai dứt áo ra đi, chờ tiểu tử này đi ra ngoài sẽ . . .</w:t>
      </w:r>
    </w:p>
    <w:p>
      <w:pPr>
        <w:pStyle w:val="BodyText"/>
      </w:pPr>
      <w:r>
        <w:t xml:space="preserve">Trưởng lão thần giai khác cực kỳ tức giận nhưng không xúc động như vị trưởng lão thần giai kia, bọn họ nhìn hội trưởng Lữ Giả chằm chằm.</w:t>
      </w:r>
    </w:p>
    <w:p>
      <w:pPr>
        <w:pStyle w:val="BodyText"/>
      </w:pPr>
      <w:r>
        <w:t xml:space="preserve">- Khoan đã!</w:t>
      </w:r>
    </w:p>
    <w:p>
      <w:pPr>
        <w:pStyle w:val="BodyText"/>
      </w:pPr>
      <w:r>
        <w:t xml:space="preserve">Một thanh âm phá vỡ bình tĩnh, đó là Vu Nhai,1 e muốn làm cái gì?</w:t>
      </w:r>
    </w:p>
    <w:p>
      <w:pPr>
        <w:pStyle w:val="BodyText"/>
      </w:pPr>
      <w:r>
        <w:t xml:space="preserve">Thủy Tinh, Vu Tiểu Dạ đều không biết. Bọn họ suy đoán, Vu Nhai bước ra, nói một câu làm mọi người khó tin.</w:t>
      </w:r>
    </w:p>
    <w:p>
      <w:pPr>
        <w:pStyle w:val="BodyText"/>
      </w:pPr>
      <w:r>
        <w:t xml:space="preserve">- Hội trưởng Lữ Giả không thể cho các ngươi lời giải thích nhưng ta có thể. Ta sẽ không tự sát, cũng không cho rằng ta đáng chết, nhưng ta có thể bị trục xuất!</w:t>
      </w:r>
    </w:p>
    <w:p>
      <w:pPr>
        <w:pStyle w:val="BodyText"/>
      </w:pPr>
      <w:r>
        <w:t xml:space="preserve">- Là sao?</w:t>
      </w:r>
    </w:p>
    <w:p>
      <w:pPr>
        <w:pStyle w:val="BodyText"/>
      </w:pPr>
      <w:r>
        <w:t xml:space="preserve">Mọi người chớp mắt không hiểu ý của Vu Nhai.</w:t>
      </w:r>
    </w:p>
    <w:p>
      <w:pPr>
        <w:pStyle w:val="BodyText"/>
      </w:pPr>
      <w:r>
        <w:t xml:space="preserve">Vu Nhai thản nhiên nói:</w:t>
      </w:r>
    </w:p>
    <w:p>
      <w:pPr>
        <w:pStyle w:val="BodyText"/>
      </w:pPr>
      <w:r>
        <w:t xml:space="preserve">- Nghe nói vòng ngoài thế giới lữ giả có chết không đường sống, ta bị trục xuất ra vòng ngoài nửa năm là xong.</w:t>
      </w:r>
    </w:p>
    <w:p>
      <w:pPr>
        <w:pStyle w:val="BodyText"/>
      </w:pPr>
      <w:r>
        <w:t xml:space="preserve">Lời nói khiến nhiều người kinh kêu, đặc biệt là Thủy Tinh, Vu Tiểu Dạ.</w:t>
      </w:r>
    </w:p>
    <w:p>
      <w:pPr>
        <w:pStyle w:val="BodyText"/>
      </w:pPr>
      <w:r>
        <w:t xml:space="preserve">Vu Nhai tiếp tục bảo:</w:t>
      </w:r>
    </w:p>
    <w:p>
      <w:pPr>
        <w:pStyle w:val="BodyText"/>
      </w:pPr>
      <w:r>
        <w:t xml:space="preserve">- Ta làm quyết định này vì khiến tâm tình các ngươi vui sướng chút, đừng khó xử người thân, bằng hữu của ta. Nếu không thì . . . Cửu Tà huynh, Cửu Diệp huynh, nếu Dao Quang thành Bắc Đẩu xảy ra chuyện gì, người thân, bằng hữu của ta bị ai giết xin hãy truyền lời với gia chủ nhờ diệt cửu tộc bọn họ giùm ta, không chừa một ai!</w:t>
      </w:r>
    </w:p>
    <w:p>
      <w:pPr>
        <w:pStyle w:val="BodyText"/>
      </w:pPr>
      <w:r>
        <w:t xml:space="preserve">- Vu Nhai, ngươi điên sao?</w:t>
      </w:r>
    </w:p>
    <w:p>
      <w:pPr>
        <w:pStyle w:val="BodyText"/>
      </w:pPr>
      <w:r>
        <w:t xml:space="preserve">- Vu Nhai!</w:t>
      </w:r>
    </w:p>
    <w:p>
      <w:pPr>
        <w:pStyle w:val="BodyText"/>
      </w:pPr>
      <w:r>
        <w:t xml:space="preserve">Mượn kiếm huynh la lên, Thủy Tinh, thành viên Bắc Đẩu đoàn nhìn Vu Nhai, vô số người nhìn hắn. Mọi người bị lời Vu Nhai nói làm rúng động.</w:t>
      </w:r>
    </w:p>
    <w:p>
      <w:pPr>
        <w:pStyle w:val="BodyText"/>
      </w:pPr>
      <w:r>
        <w:t xml:space="preserve">Vu Nhai hít sâu liếc mấy trưởng lão thần giai, nói:</w:t>
      </w:r>
    </w:p>
    <w:p>
      <w:pPr>
        <w:pStyle w:val="BodyText"/>
      </w:pPr>
      <w:r>
        <w:t xml:space="preserve">- Như thế nào? Nếu nửa năm không đủ thì một, hai năm đều được.</w:t>
      </w:r>
    </w:p>
    <w:p>
      <w:pPr>
        <w:pStyle w:val="BodyText"/>
      </w:pPr>
      <w:r>
        <w:t xml:space="preserve">Mấy trưởng lão thần giai nhìn nhau, bọn họ chợt nhớ Vu Nhai là kim bào Độc Cô gia, nghịch thiên đến nỗi trước sau chưa có ai. Nếu Độc Cô gia chủ biết bọn họ giết tiểu tử này thì sẽ trả thù.</w:t>
      </w:r>
    </w:p>
    <w:p>
      <w:pPr>
        <w:pStyle w:val="BodyText"/>
      </w:pPr>
      <w:r>
        <w:t xml:space="preserve">Độc Cô gia khiến người sợ hãi, mấy ngàn năm qua không ai rõ nổi tình của Độc Cô gia.</w:t>
      </w:r>
    </w:p>
    <w:p>
      <w:pPr>
        <w:pStyle w:val="BodyText"/>
      </w:pPr>
      <w:r>
        <w:t xml:space="preserve">Mấy trưởng lão thần giai đồng ý:</w:t>
      </w:r>
    </w:p>
    <w:p>
      <w:pPr>
        <w:pStyle w:val="BodyText"/>
      </w:pPr>
      <w:r>
        <w:t xml:space="preserve">- Được, chúng ta hứa với ngươi!</w:t>
      </w:r>
    </w:p>
    <w:p>
      <w:pPr>
        <w:pStyle w:val="BodyText"/>
      </w:pPr>
      <w:r>
        <w:t xml:space="preserve">Như lúc trước đã nói, vốn là các trưởng lão thần giai sao nhưng quyết ép chết Vu Nhai trước mắt bao người. Loại chuyện này nếu là ở chỗ khác cũng đành thôi, nhưng không thể làm xằng bậy trong công hội lữ giả. Được kết quả thế này đã là tốt, tiểu tử này đi khu vực vòng ngoài chắc chắn không sống qua bảy ngày.</w:t>
      </w:r>
    </w:p>
    <w:p>
      <w:pPr>
        <w:pStyle w:val="BodyText"/>
      </w:pPr>
      <w:r>
        <w:t xml:space="preserve">Mỗi trưởng lão thần giai khắc sâu ấn tượng khu vực vòng ngoài khủng bố. Bọn họ muốn tiểu tử này chết để cứu vãn tôn nghiêm của trưởng lão thần giai, rất kinh sợ thiên phú của Vu Nhai.</w:t>
      </w:r>
    </w:p>
    <w:p>
      <w:pPr>
        <w:pStyle w:val="BodyText"/>
      </w:pPr>
      <w:r>
        <w:t xml:space="preserve">Vu Nhai không nghe ai khuyên nhủ, kiêu ngạo nhìn hội trưởng Lữ Giả:</w:t>
      </w:r>
    </w:p>
    <w:p>
      <w:pPr>
        <w:pStyle w:val="BodyText"/>
      </w:pPr>
      <w:r>
        <w:t xml:space="preserve">- Tốt, vậy thì hội trưởng, hãy ném ta tới vòng ngoài đi!</w:t>
      </w:r>
    </w:p>
    <w:p>
      <w:pPr>
        <w:pStyle w:val="BodyText"/>
      </w:pPr>
      <w:r>
        <w:t xml:space="preserve">Nhiều người trên quảng trường ngây ra nhìn Vu Nhai, không ai cảm thấy hắn hèn nhát, yếu đuối, ngớ ngẩn. Vu Nhai vốn không cần ấy trưởng lão thần giai kia lời giải thích, bởi vì hắn không hề làm sai. Nhưng thực lực yếu hơn người ta chính là sai lầm.</w:t>
      </w:r>
    </w:p>
    <w:p>
      <w:pPr>
        <w:pStyle w:val="BodyText"/>
      </w:pPr>
      <w:r>
        <w:t xml:space="preserve">Rõ ràng Vu Nhai không sợ chết nhưng hắn sợ người thân, bằng hữu bị các trưởng lão thần giai trả thù, nên mới chọn cách này. Vu Nhai lựa chọn con đường hắn vốn không nên gánh vác.</w:t>
      </w:r>
    </w:p>
    <w:p>
      <w:pPr>
        <w:pStyle w:val="BodyText"/>
      </w:pPr>
      <w:r>
        <w:t xml:space="preserve">Giờ phút này, Vu Nhai trở nên vô cùng cao lớn, rực rỡ, cộng với biểu hiện vô địch lúc trước của hắn làm nhiều người nổi lòng khâm phục. Các thiếu nữ ngơ ngác nhìn Vu Nhai, các nữ ma pháp sư trong Ủng Hộ Công Chúa đoàn bật khóc.</w:t>
      </w:r>
    </w:p>
    <w:p>
      <w:pPr>
        <w:pStyle w:val="BodyText"/>
      </w:pPr>
      <w:r>
        <w:t xml:space="preserve">Độc Cô Cửu Tà lạnh nhạt nói:</w:t>
      </w:r>
    </w:p>
    <w:p>
      <w:pPr>
        <w:pStyle w:val="BodyText"/>
      </w:pPr>
      <w:r>
        <w:t xml:space="preserve">- Vu Nhai, ngươi không cần làm như vậy, Độc Cô gia chúng ta đã bao giờ thỏa hiệp với ai?</w:t>
      </w:r>
    </w:p>
    <w:p>
      <w:pPr>
        <w:pStyle w:val="BodyText"/>
      </w:pPr>
      <w:r>
        <w:t xml:space="preserve">Vu Tiểu Dạ khóc nói:</w:t>
      </w:r>
    </w:p>
    <w:p>
      <w:pPr>
        <w:pStyle w:val="BodyText"/>
      </w:pPr>
      <w:r>
        <w:t xml:space="preserve">- Biểu ca, nếu biểu ca đi vào thì ta sẽ theo biểu ca.</w:t>
      </w:r>
    </w:p>
    <w:p>
      <w:pPr>
        <w:pStyle w:val="BodyText"/>
      </w:pPr>
      <w:r>
        <w:t xml:space="preserve">Biểu tình Thủy Tinh kiên quyết nói:</w:t>
      </w:r>
    </w:p>
    <w:p>
      <w:pPr>
        <w:pStyle w:val="BodyText"/>
      </w:pPr>
      <w:r>
        <w:t xml:space="preserve">- Vu Nhai, ta có thể đi vào Mê Vụ sơn mạch tìm ngươi, lần này cũng vậy.</w:t>
      </w:r>
    </w:p>
    <w:p>
      <w:pPr>
        <w:pStyle w:val="BodyText"/>
      </w:pPr>
      <w:r>
        <w:t xml:space="preserve">Nguyệt Lâm Sa không cam lòng tụt hậu:</w:t>
      </w:r>
    </w:p>
    <w:p>
      <w:pPr>
        <w:pStyle w:val="BodyText"/>
      </w:pPr>
      <w:r>
        <w:t xml:space="preserve">- Vu Nhai, ngươi chết thì sao thực hiện lời hứa với ta được? Ta đi cùng ngươi.</w:t>
      </w:r>
    </w:p>
    <w:p>
      <w:pPr>
        <w:pStyle w:val="BodyText"/>
      </w:pPr>
      <w:r>
        <w:t xml:space="preserve">Vong Linh huynh lạnh lùng nói:</w:t>
      </w:r>
    </w:p>
    <w:p>
      <w:pPr>
        <w:pStyle w:val="BodyText"/>
      </w:pPr>
      <w:r>
        <w:t xml:space="preserve">- Vu Nhai, chúng ta là chiến hữu, tổ hai người đã định, bây giờ chưa thi xong.</w:t>
      </w:r>
    </w:p>
    <w:p>
      <w:pPr>
        <w:pStyle w:val="BodyText"/>
      </w:pPr>
      <w:r>
        <w:t xml:space="preserve">Các thành viên Bắc Đẩu đoàn kêu lên:</w:t>
      </w:r>
    </w:p>
    <w:p>
      <w:pPr>
        <w:pStyle w:val="BodyText"/>
      </w:pPr>
      <w:r>
        <w:t xml:space="preserve">- Vu Nhai, chúng ta là Bắc Đẩu đoàn!</w:t>
      </w:r>
    </w:p>
    <w:p>
      <w:pPr>
        <w:pStyle w:val="BodyText"/>
      </w:pPr>
      <w:r>
        <w:t xml:space="preserve">Mấy thiếu nữ trong Ủng Hộ Công Chúa đoàn hét lên:</w:t>
      </w:r>
    </w:p>
    <w:p>
      <w:pPr>
        <w:pStyle w:val="BodyText"/>
      </w:pPr>
      <w:r>
        <w:t xml:space="preserve">- Vu Nhai, là ngươi cứu mạng chúng ta!</w:t>
      </w:r>
    </w:p>
    <w:p>
      <w:pPr>
        <w:pStyle w:val="BodyText"/>
      </w:pPr>
      <w:r>
        <w:t xml:space="preserve">Lòng kiêu hãnh của bọn họ trở nên yếu ớt trước mặt Vu Nhai, bọn họ là thiên tài nhưng cũng là nữ nhân, có lúc hoài xuân.</w:t>
      </w:r>
    </w:p>
    <w:p>
      <w:pPr>
        <w:pStyle w:val="Compact"/>
      </w:pPr>
      <w:r>
        <w:br w:type="textWrapping"/>
      </w:r>
      <w:r>
        <w:br w:type="textWrapping"/>
      </w:r>
    </w:p>
    <w:p>
      <w:pPr>
        <w:pStyle w:val="Heading2"/>
      </w:pPr>
      <w:bookmarkStart w:id="1376" w:name="chương-1343-ta-muốn-mang-theo-con-ma-thú-này."/>
      <w:bookmarkEnd w:id="1376"/>
      <w:r>
        <w:t xml:space="preserve">1354. Chương 1343: Ta Muốn Mang Theo Con Ma Thú Này.</w:t>
      </w:r>
    </w:p>
    <w:p>
      <w:pPr>
        <w:pStyle w:val="Compact"/>
      </w:pPr>
      <w:r>
        <w:br w:type="textWrapping"/>
      </w:r>
      <w:r>
        <w:br w:type="textWrapping"/>
      </w:r>
      <w:r>
        <w:t xml:space="preserve">Vu Nhai lù lù bất động, mặc cho ai nói gì hắn chỉ nhìn hội trưởng Lữ Giả chằm chằm.</w:t>
      </w:r>
    </w:p>
    <w:p>
      <w:pPr>
        <w:pStyle w:val="BodyText"/>
      </w:pPr>
      <w:r>
        <w:t xml:space="preserve">Hội trưởng Lữ Giả thở hắt ra, hỏi:</w:t>
      </w:r>
    </w:p>
    <w:p>
      <w:pPr>
        <w:pStyle w:val="BodyText"/>
      </w:pPr>
      <w:r>
        <w:t xml:space="preserve">- Ngươi đã quét ý?</w:t>
      </w:r>
    </w:p>
    <w:p>
      <w:pPr>
        <w:pStyle w:val="BodyText"/>
      </w:pPr>
      <w:r>
        <w:t xml:space="preserve">Hội trưởng Lữ Giả lớn tuổi, trải đời nhiều, nhưng lúc này gã thật sự khâm phục Vu Nhai. Hội trưởng Lữ Giả nhớ lúc ban đầu gặp tiểu tử này cứ tưởng hắn trừ giỏi tán gái, có duyên với nữ nhân ra còn lại tệ hại. Nhưng bây giờ hội trưởng Lữ Giả đã hiểu tại sao Vu Nhai là tướng quân trẻ tuổi, xuất sắc nhất trong chiến dịch đối kháng Cổ Duệ chi dân, tất cả không phải ngẫu nhiên.</w:t>
      </w:r>
    </w:p>
    <w:p>
      <w:pPr>
        <w:pStyle w:val="BodyText"/>
      </w:pPr>
      <w:r>
        <w:t xml:space="preserve">Hội trưởng Lữ Giả cảm thấy buông bỏ thiên tài như vậy rất đáng tiếc, gã biết rõ khu vực vòng ngoài, chỗ ấy có lẽ quái thú không cường đại nhất nhưng áp chế thực lực người tiến vào, khắp nơi tràn ngập tử vong. Trưởng lão thần giai chưa chắc sống sót trở ra. Thiên tài như vậy tương lai sẽ tỏa sáng trên Thần Huyền đại lục, nhưng bây giờ sắp lụi tàn.</w:t>
      </w:r>
    </w:p>
    <w:p>
      <w:pPr>
        <w:pStyle w:val="BodyText"/>
      </w:pPr>
      <w:r>
        <w:t xml:space="preserve">Nếu Vu Nhai không chết thì không thể trấn an mấy trưởng lão thần giai, không vì công hội lữ giả mà còn có người thân, bằng hữu của hắn sẽ gặp nguy hiểm. Trong phút chốc hội trưởng Lữ Giả không biết điều đình thế nào, chỉ có thể làm theo ý Vu Nhai.</w:t>
      </w:r>
    </w:p>
    <w:p>
      <w:pPr>
        <w:pStyle w:val="BodyText"/>
      </w:pPr>
      <w:r>
        <w:t xml:space="preserve">Vu Nhai gật mạnh đầu nói:</w:t>
      </w:r>
    </w:p>
    <w:p>
      <w:pPr>
        <w:pStyle w:val="BodyText"/>
      </w:pPr>
      <w:r>
        <w:t xml:space="preserve">- Vâng, đã quyết ý!</w:t>
      </w:r>
    </w:p>
    <w:p>
      <w:pPr>
        <w:pStyle w:val="BodyText"/>
      </w:pPr>
      <w:r>
        <w:t xml:space="preserve">Hội trưởng Lữ Giả không khuyên thêm, nhìn hướng Lâm Mộc Phong:</w:t>
      </w:r>
    </w:p>
    <w:p>
      <w:pPr>
        <w:pStyle w:val="BodyText"/>
      </w:pPr>
      <w:r>
        <w:t xml:space="preserve">- Được rồi. Lâm Mộc Phong tiền bối, xin hãy đưa Vu Nhai đi vòng ngoài.</w:t>
      </w:r>
    </w:p>
    <w:p>
      <w:pPr>
        <w:pStyle w:val="BodyText"/>
      </w:pPr>
      <w:r>
        <w:t xml:space="preserve">Vu Tiểu Dạ nói ngay:</w:t>
      </w:r>
    </w:p>
    <w:p>
      <w:pPr>
        <w:pStyle w:val="BodyText"/>
      </w:pPr>
      <w:r>
        <w:t xml:space="preserve">- Chúng ta đi chung!</w:t>
      </w:r>
    </w:p>
    <w:p>
      <w:pPr>
        <w:pStyle w:val="BodyText"/>
      </w:pPr>
      <w:r>
        <w:t xml:space="preserve">Lâm Mộc Phong hít sâu, nói:</w:t>
      </w:r>
    </w:p>
    <w:p>
      <w:pPr>
        <w:pStyle w:val="BodyText"/>
      </w:pPr>
      <w:r>
        <w:t xml:space="preserve">- Đi đi, cùng nhau đi vào, bọn họ nên tiễn ngươi một đoạn đường.</w:t>
      </w:r>
    </w:p>
    <w:p>
      <w:pPr>
        <w:pStyle w:val="BodyText"/>
      </w:pPr>
      <w:r>
        <w:t xml:space="preserve">Lâm Mộc Phong thấy bi ai cho đệ tử mới nhận này, nhưng thực lực của lão chưa tới thần giai, không bảo vệ Vu Nhai được. Lâm Mộc Phong thở dài thườn thượt, lão vung tay cuốn những người quan trọng với Vu Nhai vào bia lữ hành. Chớp mắt đám người xuất hiện quanh nhà gỗ của Lâm Mộc Phong.</w:t>
      </w:r>
    </w:p>
    <w:p>
      <w:pPr>
        <w:pStyle w:val="BodyText"/>
      </w:pPr>
      <w:r>
        <w:t xml:space="preserve">Lâm Mộc Phong là cáo già, biết Vu Nhai có rất nhiều lời muốn nói với mọi người.</w:t>
      </w:r>
    </w:p>
    <w:p>
      <w:pPr>
        <w:pStyle w:val="BodyText"/>
      </w:pPr>
      <w:r>
        <w:t xml:space="preserve">- Có lời gì hãy nói tại đây, sau khi nói xong thì vào nhà gỗ tìm ta.</w:t>
      </w:r>
    </w:p>
    <w:p>
      <w:pPr>
        <w:pStyle w:val="BodyText"/>
      </w:pPr>
      <w:r>
        <w:t xml:space="preserve">Không cần là cáo già Lâm Mộc Phong cũng biết phải cho bọn họ thời gian tâm sự, có lẽ đây là lần cuối cùng. Lâm Mộc Phong nhìn Vu Nhai chăm chú, xoay người vào nhà gỗ.</w:t>
      </w:r>
    </w:p>
    <w:p>
      <w:pPr>
        <w:pStyle w:val="BodyText"/>
      </w:pPr>
      <w:r>
        <w:t xml:space="preserve">Vu Nhai nói câu đầu tiên phủ định suy nghĩ của Lâm Mộc Phong:</w:t>
      </w:r>
    </w:p>
    <w:p>
      <w:pPr>
        <w:pStyle w:val="BodyText"/>
      </w:pPr>
      <w:r>
        <w:t xml:space="preserve">- Chắc chắn đây không phải lần cuối cùng chúng ta nói chuyện.</w:t>
      </w:r>
    </w:p>
    <w:p>
      <w:pPr>
        <w:pStyle w:val="BodyText"/>
      </w:pPr>
      <w:r>
        <w:t xml:space="preserve">- Nếu ta không nắm chắc trăm phần trăm sẽ đề nghị di vòng ngoài sao? Ta nói rồi, phải vô điều kiện tin tưởng ta. Hơn nữa nếu ta không đi vòng ngoài thì đám trưởng lão thần giai kia sẽ tha cho ta sao?</w:t>
      </w:r>
    </w:p>
    <w:p>
      <w:pPr>
        <w:pStyle w:val="BodyText"/>
      </w:pPr>
      <w:r>
        <w:t xml:space="preserve">Mọi người ngây ra, lời nói của Vu Nhai khiến cả đám yên lòng.</w:t>
      </w:r>
    </w:p>
    <w:p>
      <w:pPr>
        <w:pStyle w:val="BodyText"/>
      </w:pPr>
      <w:r>
        <w:t xml:space="preserve">Vu Nhai khẽ thở dài:</w:t>
      </w:r>
    </w:p>
    <w:p>
      <w:pPr>
        <w:pStyle w:val="BodyText"/>
      </w:pPr>
      <w:r>
        <w:t xml:space="preserve">- Ta đi vòng ngoài an toàn hơn rời khỏi thế giới lữ giả. Một khi ta ra khỏi thế giới lữ giả thì những trưởng lão thần giai kia sẽ nghĩ hết cách giết ta, dù là lén giết người cũng không tiếc. Các ngươi nói đi, với năng lực hiện nay cua ta có thể ngăn được trưởng lão thần giai tập kích, đánh lén không?</w:t>
      </w:r>
    </w:p>
    <w:p>
      <w:pPr>
        <w:pStyle w:val="BodyText"/>
      </w:pPr>
      <w:r>
        <w:t xml:space="preserve">Đây là cách tự bảo vệ mình của Vu Nhai, thực lực quá yếu.</w:t>
      </w:r>
    </w:p>
    <w:p>
      <w:pPr>
        <w:pStyle w:val="BodyText"/>
      </w:pPr>
      <w:r>
        <w:t xml:space="preserve">Vu Nhai nói tiếp:</w:t>
      </w:r>
    </w:p>
    <w:p>
      <w:pPr>
        <w:pStyle w:val="BodyText"/>
      </w:pPr>
      <w:r>
        <w:t xml:space="preserve">- Bạch Trọc có thể tìm đường chết rồi sống, ta cũng làm được. Đây chỉ là so sánh, ta có nắm chắc sẽ sống.</w:t>
      </w:r>
    </w:p>
    <w:p>
      <w:pPr>
        <w:pStyle w:val="BodyText"/>
      </w:pPr>
      <w:r>
        <w:t xml:space="preserve">- Nhưng Vu Nhai, ta có thể xin bà bà . . .</w:t>
      </w:r>
    </w:p>
    <w:p>
      <w:pPr>
        <w:pStyle w:val="BodyText"/>
      </w:pPr>
      <w:r>
        <w:t xml:space="preserve">Vu Nhai mỉm cười nói:</w:t>
      </w:r>
    </w:p>
    <w:p>
      <w:pPr>
        <w:pStyle w:val="BodyText"/>
      </w:pPr>
      <w:r>
        <w:t xml:space="preserve">- Ta không thể mãi mãi ở bên cạnh sư phụ của các nàng, chẳng lẽ ta phải làm phò mã của Nguyệt Lâm Sa sao?</w:t>
      </w:r>
    </w:p>
    <w:p>
      <w:pPr>
        <w:pStyle w:val="BodyText"/>
      </w:pPr>
      <w:r>
        <w:t xml:space="preserve">Vu Nhai nhìn hướng Nguyệt Lâm Sa, nếu hắn làm phò mã thì không sợ bị trưởng lão thần giai trả thù.</w:t>
      </w:r>
    </w:p>
    <w:p>
      <w:pPr>
        <w:pStyle w:val="BodyText"/>
      </w:pPr>
      <w:r>
        <w:t xml:space="preserve">Nếu Vu Nhai ở lì trong Độc Cô gia thì cũng không cần sợ, nhưng như vậy là quá hèn.</w:t>
      </w:r>
    </w:p>
    <w:p>
      <w:pPr>
        <w:pStyle w:val="BodyText"/>
      </w:pPr>
      <w:r>
        <w:t xml:space="preserve">Nguyệt Lâm Sa cười khúc khích nói:</w:t>
      </w:r>
    </w:p>
    <w:p>
      <w:pPr>
        <w:pStyle w:val="BodyText"/>
      </w:pPr>
      <w:r>
        <w:t xml:space="preserve">- Ta hoàn toàn không ngại, ta có thể bảo vệ ngươi.</w:t>
      </w:r>
    </w:p>
    <w:p>
      <w:pPr>
        <w:pStyle w:val="BodyText"/>
      </w:pPr>
      <w:r>
        <w:t xml:space="preserve">Thủy Tinh, Vu Tiểu Dạ trừng mắt. Đúng là không biết xấu hổ, vào lúc này còn cướp hôn.</w:t>
      </w:r>
    </w:p>
    <w:p>
      <w:pPr>
        <w:pStyle w:val="BodyText"/>
      </w:pPr>
      <w:r>
        <w:t xml:space="preserve">Vu Nhai không để bụng Nguyệt Lâm Sa đùa giỡn, cười nói:</w:t>
      </w:r>
    </w:p>
    <w:p>
      <w:pPr>
        <w:pStyle w:val="BodyText"/>
      </w:pPr>
      <w:r>
        <w:t xml:space="preserve">- Tóm lại thế này, dù không có việc đó thì ta cũng sẽ đi vòng ngoài. Ta phát hiện một vài bí mật của thế giới lữ giả, nên chắc chắn ta sẽ sống sót, nhất định.</w:t>
      </w:r>
    </w:p>
    <w:p>
      <w:pPr>
        <w:pStyle w:val="BodyText"/>
      </w:pPr>
      <w:r>
        <w:t xml:space="preserve">Vu Nhai nói thật, khi hắn dẫn ra phù văn thế giới lữ giả trong khoảnh khắc tim đập nhanh, áp lực đến từ khu vực vòng ngoài, sâu trong lòng hắn muốn ganh đua với áp lực đó. Vu Nhai muốn tìm hiểu rõ ràng tại sao phù văn của thế giới lữ giả và Huyền Binh Điển giống nhau? Quá nhiều thắc mắc cần đi khu vực vòng ngoài giải đáp.</w:t>
      </w:r>
    </w:p>
    <w:p>
      <w:pPr>
        <w:pStyle w:val="BodyText"/>
      </w:pPr>
      <w:r>
        <w:t xml:space="preserve">- Thật không?</w:t>
      </w:r>
    </w:p>
    <w:p>
      <w:pPr>
        <w:pStyle w:val="BodyText"/>
      </w:pPr>
      <w:r>
        <w:t xml:space="preserve">Vu Nhai an ủi:</w:t>
      </w:r>
    </w:p>
    <w:p>
      <w:pPr>
        <w:pStyle w:val="BodyText"/>
      </w:pPr>
      <w:r>
        <w:t xml:space="preserve">- Dĩ nhiên, ta không phải đồ khùng, ta đã bao giờ làm chuyện gì không nắm chắc?</w:t>
      </w:r>
    </w:p>
    <w:p>
      <w:pPr>
        <w:pStyle w:val="BodyText"/>
      </w:pPr>
      <w:r>
        <w:t xml:space="preserve">Vu Nhai nói hết nước hết cái cuối cùng mọi người nửa tin nửa ngờ, vẫn muốn đi chung với hắn. Vu Nhai tốn nước miếng khuyên bảo, còn nói nặng bảo là bọn họ cản trở.</w:t>
      </w:r>
    </w:p>
    <w:p>
      <w:pPr>
        <w:pStyle w:val="BodyText"/>
      </w:pPr>
      <w:r>
        <w:t xml:space="preserve">Vu Nhai mở miệng nói:</w:t>
      </w:r>
    </w:p>
    <w:p>
      <w:pPr>
        <w:pStyle w:val="BodyText"/>
      </w:pPr>
      <w:r>
        <w:t xml:space="preserve">- Nếu không yên tâm thì để Tiểu Hắc theo ta đi.</w:t>
      </w:r>
    </w:p>
    <w:p>
      <w:pPr>
        <w:pStyle w:val="BodyText"/>
      </w:pPr>
      <w:r>
        <w:t xml:space="preserve">Tiểu Hắc cùng Thủy Tinh đến thế giới lữ giả, nhưng nó chỉ ở trong quảng trường, không thể mang theo ma thú hỗ trợ vào cuộc thi. Mấy hôm nay Tiểu Hắc chạy lung tung trong quảng trường, gây rắc rối khá nhiều, tạm không nhắc đến.</w:t>
      </w:r>
    </w:p>
    <w:p>
      <w:pPr>
        <w:pStyle w:val="BodyText"/>
      </w:pPr>
      <w:r>
        <w:t xml:space="preserve">- Chít chít!</w:t>
      </w:r>
    </w:p>
    <w:p>
      <w:pPr>
        <w:pStyle w:val="BodyText"/>
      </w:pPr>
      <w:r>
        <w:t xml:space="preserve">Khi Thủy Tinh quay về quảng trường thì Tiểu Hắc chạy tới bên nàng, lúc này nó nằm trong ngực nàng cùng vào khu vực vòng trong. Nghe Vu Nhai nói, Tiểu Hắc biểu thị đồng ý, vuốt nhỏ vỗ ngực tỏ vẻ sẽ bảo vệ hắn.</w:t>
      </w:r>
    </w:p>
    <w:p>
      <w:pPr>
        <w:pStyle w:val="BodyText"/>
      </w:pPr>
      <w:r>
        <w:t xml:space="preserve">Cuối cùng mọi người đồng ý, đặc biệt có Tiểu Hắc tăng xác suất an toàn lên cao hơn.</w:t>
      </w:r>
    </w:p>
    <w:p>
      <w:pPr>
        <w:pStyle w:val="BodyText"/>
      </w:pPr>
      <w:r>
        <w:t xml:space="preserve">Thêm nữa bọn họ đi đúng là vướng chân Vu Nhai, ai có mắt đều thấy thực lực của hắn dữ dội cỡ nào, đặc biệt khả năng sinh tồn. Hai chữ vướng chân làm Vu Tiểu Dạ đau lòng, nàng liều mạng tu luyện là vì muốn giúp dỡ biểu ca, nhưng mõi lần đều vô dụng. Vu Tiểu Dạ thầm thề trong lòng nhất định sẽ biến càng mạnh, mạnh, mạnh hơn nữa.</w:t>
      </w:r>
    </w:p>
    <w:p>
      <w:pPr>
        <w:pStyle w:val="BodyText"/>
      </w:pPr>
      <w:r>
        <w:t xml:space="preserve">Lâm Mộc Phong thấy đoàn người đi tới trước nhà gỗ thì bước ra, nghiêm túc hỏi:</w:t>
      </w:r>
    </w:p>
    <w:p>
      <w:pPr>
        <w:pStyle w:val="BodyText"/>
      </w:pPr>
      <w:r>
        <w:t xml:space="preserve">- Xong chưa? Xuất phát đi.</w:t>
      </w:r>
    </w:p>
    <w:p>
      <w:pPr>
        <w:pStyle w:val="BodyText"/>
      </w:pPr>
      <w:r>
        <w:t xml:space="preserve">Vu Nhai chỉ vào Tiểu Hắc đứng trên vai mình, nói:</w:t>
      </w:r>
    </w:p>
    <w:p>
      <w:pPr>
        <w:pStyle w:val="BodyText"/>
      </w:pPr>
      <w:r>
        <w:t xml:space="preserve">- Ừm! Nhưng ta muốn mang theo con ma thú này.</w:t>
      </w:r>
    </w:p>
    <w:p>
      <w:pPr>
        <w:pStyle w:val="BodyText"/>
      </w:pPr>
      <w:r>
        <w:t xml:space="preserve">Tiểu Hắc giả bộ ngoan ngoãn, ai đều không ngờ rằng trong cơ thể vật nhỏ này ẩn chứa lực lượng khủng bố biết bao, càng không ngờ nó tăng cao xác suất giữ mạng. Dù Lâm Mộc Phong biết cũng sẽ không phản đối, gã chỉ thấy lạ là tại sao Vu Nhai muốn mang theo vật cưng đi chịu chết, chôn cùng? Thế thì hơi tàn nhẫn.</w:t>
      </w:r>
    </w:p>
    <w:p>
      <w:pPr>
        <w:pStyle w:val="BodyText"/>
      </w:pPr>
      <w:r>
        <w:t xml:space="preserve">Lâm Mộc Phong gật đầu, nói:</w:t>
      </w:r>
    </w:p>
    <w:p>
      <w:pPr>
        <w:pStyle w:val="BodyText"/>
      </w:pPr>
      <w:r>
        <w:t xml:space="preserve">- Không thành vấn đề, chúng ta đi.</w:t>
      </w:r>
    </w:p>
    <w:p>
      <w:pPr>
        <w:pStyle w:val="BodyText"/>
      </w:pPr>
      <w:r>
        <w:t xml:space="preserve">Không kéo dài lâu hơn, Lâm Mộc Phong dẫn Vu Nhai, Tiểu Hắc truyền tống đến thành lũy lữ giả, bay nhanh tới khu vực vòng ngoài thế giới lữ giả. Cùng lúc đó, đám người Thủy Tinh trở lại quảng trường, ở trước nhà gỗ nhỏ không thể thấy tình huống của Vu Nhai. Vì khiến trưởng lão thần giai tin phục, bia lữ hành sẽ trực tiếp chiếu hình ảnh Vu Nhai bước vào khu vực vòng ngoài thế giới lữ giả, mãi khi Lâm Mộc Phong đưa hắn đến vòng ngoài mới thôi.</w:t>
      </w:r>
    </w:p>
    <w:p>
      <w:pPr>
        <w:pStyle w:val="BodyText"/>
      </w:pPr>
      <w:r>
        <w:t xml:space="preserve">Lâm Mộc Phong nhìn Vu Nhai nói:</w:t>
      </w:r>
    </w:p>
    <w:p>
      <w:pPr>
        <w:pStyle w:val="BodyText"/>
      </w:pPr>
      <w:r>
        <w:t xml:space="preserve">- Đằng trước là vòng ngoài, vào đi. Có lẽ có thể sáng tạo kỳ tích.</w:t>
      </w:r>
    </w:p>
    <w:p>
      <w:pPr>
        <w:pStyle w:val="BodyText"/>
      </w:pPr>
      <w:r>
        <w:t xml:space="preserve">Lâm Mộc Phong khẽ thở dài:</w:t>
      </w:r>
    </w:p>
    <w:p>
      <w:pPr>
        <w:pStyle w:val="BodyText"/>
      </w:pPr>
      <w:r>
        <w:t xml:space="preserve">- Nhớ những gì ta đã dặn ngươi, có lẽ sẽ có cơ hội sống sót. Chỉ có nửa năm, cố chống đỡ.</w:t>
      </w:r>
    </w:p>
    <w:p>
      <w:pPr>
        <w:pStyle w:val="BodyText"/>
      </w:pPr>
      <w:r>
        <w:t xml:space="preserve">- Đa tạ Lâm lão sư, ta nhất định sẽ sống sót quay về. Đến lúc đó hy vọng Lâm lão sư cũng có thể lên tới thần giai.</w:t>
      </w:r>
    </w:p>
    <w:p>
      <w:pPr>
        <w:pStyle w:val="Compact"/>
      </w:pPr>
      <w:r>
        <w:br w:type="textWrapping"/>
      </w:r>
      <w:r>
        <w:br w:type="textWrapping"/>
      </w:r>
    </w:p>
    <w:p>
      <w:pPr>
        <w:pStyle w:val="Heading2"/>
      </w:pPr>
      <w:bookmarkStart w:id="1377" w:name="chương-1344-ta-muốn-mang-theo-con-ma-thú-này-hạ."/>
      <w:bookmarkEnd w:id="1377"/>
      <w:r>
        <w:t xml:space="preserve">1355. Chương 1344: Ta Muốn Mang Theo Con Ma Thú Này (hạ).</w:t>
      </w:r>
    </w:p>
    <w:p>
      <w:pPr>
        <w:pStyle w:val="Compact"/>
      </w:pPr>
      <w:r>
        <w:br w:type="textWrapping"/>
      </w:r>
      <w:r>
        <w:br w:type="textWrapping"/>
      </w:r>
      <w:r>
        <w:t xml:space="preserve">Lâm Mộc Phong cười to bảo:</w:t>
      </w:r>
    </w:p>
    <w:p>
      <w:pPr>
        <w:pStyle w:val="BodyText"/>
      </w:pPr>
      <w:r>
        <w:t xml:space="preserve">- Ha ha ha ha ha ha! Vậy nhờ lời may mắn của ngươi, nếu ta dến thần giai sẽ đi vào tìm ngươi.</w:t>
      </w:r>
    </w:p>
    <w:p>
      <w:pPr>
        <w:pStyle w:val="BodyText"/>
      </w:pPr>
      <w:r>
        <w:t xml:space="preserve">Sau đó một già một trẻ không nói gì nữa, một câu kia đã quá đủ, xem như cho Vu Nhai một hy vọng. Lâm Mộc Phong cảm thấy Vu Nhai là người sắp chết, tuy tiếp xúc ngắn ngủi nhưng hai người như bằng hữu chân thành.</w:t>
      </w:r>
    </w:p>
    <w:p>
      <w:pPr>
        <w:pStyle w:val="BodyText"/>
      </w:pPr>
      <w:r>
        <w:t xml:space="preserve">Vu Nhai sẽ không nói những lời già mồm cãi láo, hắn vẫy tay với bia lữ hành, cười toe, dứt khoát xoay người đi vào khu vực vòng ngoài tràn đầy bí ẩn.</w:t>
      </w:r>
    </w:p>
    <w:p>
      <w:pPr>
        <w:pStyle w:val="BodyText"/>
      </w:pPr>
      <w:r>
        <w:t xml:space="preserve">Đến đây thì bia lữ hành không thể chiếu hình ảnh của Vu Nhai nữa.</w:t>
      </w:r>
    </w:p>
    <w:p>
      <w:pPr>
        <w:pStyle w:val="BodyText"/>
      </w:pPr>
      <w:r>
        <w:t xml:space="preserve">Lâm Mộc Phong hít sâu, quay người đi. Lâm Mộc Phong có cảm giác rất lạ, trực giác Vu Nhai sẽ trở về. Bởi vì tiểu tử này thật sự kỳ tích, một mình giết hết hạch tâm đoàn đội, mới nãy Lâm Mộc Phong thuận miệng hỏi hắn cảm ngộ bao nhiêu thánh đạo thì Vu Nhai báo con số làm lão suýt té xuống đất. Hai mươi loại, đang lừa người sao?</w:t>
      </w:r>
    </w:p>
    <w:p>
      <w:pPr>
        <w:pStyle w:val="BodyText"/>
      </w:pPr>
      <w:r>
        <w:t xml:space="preserve">Lâm Mộc Phong cảm giác lão không xứng làm sư phụ:</w:t>
      </w:r>
    </w:p>
    <w:p>
      <w:pPr>
        <w:pStyle w:val="BodyText"/>
      </w:pPr>
      <w:r>
        <w:t xml:space="preserve">- Ta suýt hiểu lầm đệ tử, lúc trước còn khuyên nhủ hắn đừng tham lam.</w:t>
      </w:r>
    </w:p>
    <w:p>
      <w:pPr>
        <w:pStyle w:val="BodyText"/>
      </w:pPr>
      <w:r>
        <w:t xml:space="preserve">Trên quảng trường, vô số người thẫn thờ nhìn thiên tài nghịch thiên tiêu sái, sóng lòng trào dâng, không ai bình tĩnh nổi. Băng bà bà không kiềm được ngầm khâm phục Vu Nhai, mặt ngoài thì kiên quyết không thừa nhận.</w:t>
      </w:r>
    </w:p>
    <w:p>
      <w:pPr>
        <w:pStyle w:val="BodyText"/>
      </w:pPr>
      <w:r>
        <w:t xml:space="preserve">Băng bà bà thầm nghĩ:</w:t>
      </w:r>
    </w:p>
    <w:p>
      <w:pPr>
        <w:pStyle w:val="BodyText"/>
      </w:pPr>
      <w:r>
        <w:t xml:space="preserve">- Rốt cuộc Vu Tiểu Dạ thoát khỏi biểu ca này!</w:t>
      </w:r>
    </w:p>
    <w:p>
      <w:pPr>
        <w:pStyle w:val="BodyText"/>
      </w:pPr>
      <w:r>
        <w:t xml:space="preserve">Nhưng Băng bà bà không vui nổi.</w:t>
      </w:r>
    </w:p>
    <w:p>
      <w:pPr>
        <w:pStyle w:val="BodyText"/>
      </w:pPr>
      <w:r>
        <w:t xml:space="preserve">Tóm lại bóng lưng kia khắc sâu vào lòng mọi người suốt đời khó quên. Đám trưởng lão thần giai kẻ chủ mưu chịu đựng ánh mắt đông đá của mọi người. Cao tầng công hội lữ giả, thiên tài ghét đám trưởng lão thần giai kia ép chết thiên tài nghịch thiên đó.</w:t>
      </w:r>
    </w:p>
    <w:p>
      <w:pPr>
        <w:pStyle w:val="BodyText"/>
      </w:pPr>
      <w:r>
        <w:t xml:space="preserve">Mượn kiếm huynh khẽ thở dài kêu cả đám:</w:t>
      </w:r>
    </w:p>
    <w:p>
      <w:pPr>
        <w:pStyle w:val="BodyText"/>
      </w:pPr>
      <w:r>
        <w:t xml:space="preserve">- Đi, quay về nghỉ ngơi.</w:t>
      </w:r>
    </w:p>
    <w:p>
      <w:pPr>
        <w:pStyle w:val="BodyText"/>
      </w:pPr>
      <w:r>
        <w:t xml:space="preserve">Tuy công hội lữ giả chưa thi xong hết nhưng không ai có hứng thú quan sát, bọn họ không có tâm tình.</w:t>
      </w:r>
    </w:p>
    <w:p>
      <w:pPr>
        <w:pStyle w:val="BodyText"/>
      </w:pPr>
      <w:r>
        <w:t xml:space="preserve">Quanh quảng trường có rất nhiều vật kiến trúc ọi người cư ngụ.</w:t>
      </w:r>
    </w:p>
    <w:p>
      <w:pPr>
        <w:pStyle w:val="BodyText"/>
      </w:pPr>
      <w:r>
        <w:t xml:space="preserve">Thủy Tinh và đám người sẽ cư ngụ tại đây một thời gian, ở lại thế giới lữ giả thì còn cơ hội biết tin của Vu Nhai, nếu đi ra ngoài xem như bặt tin. Nhưng không thể ở lại lâu, không biết Bạch Trọc còn thủ đoạn gì không, bên ngoài thì Thần Huyền đại lục chiến loạn không ngừng cộng với sự việc công hội lữ giả sẽ càng rối hơn.</w:t>
      </w:r>
    </w:p>
    <w:p>
      <w:pPr>
        <w:pStyle w:val="BodyText"/>
      </w:pPr>
      <w:r>
        <w:t xml:space="preserve">Trong thế giới lữ giả có thể tị nạn nhưng đám người Thủy Tinh phải ra ngoài chiến đấu, trong Bắc Đẩu hành tỉnh có người thân của Vu Nhai và bọn họ.</w:t>
      </w:r>
    </w:p>
    <w:p>
      <w:pPr>
        <w:pStyle w:val="BodyText"/>
      </w:pPr>
      <w:r>
        <w:t xml:space="preserve">Thủy Tinh mong chờ có thể dùng ma pháp liên lạc với Tiểu Hắc nhưng khiến nàng thất vọng là có năng lượng gì đó ngăn cách ma pháp giữa nàng cùng Tiểu Hắc.</w:t>
      </w:r>
    </w:p>
    <w:p>
      <w:pPr>
        <w:pStyle w:val="BodyText"/>
      </w:pPr>
      <w:r>
        <w:t xml:space="preserve">- Quả nhiên không liên lạc với Tiểu Hắc được.</w:t>
      </w:r>
    </w:p>
    <w:p>
      <w:pPr>
        <w:pStyle w:val="BodyText"/>
      </w:pPr>
      <w:r>
        <w:t xml:space="preserve">Đám người Vu Tiểu Dạ thất vọng, Bắc Đẩu thấy lo.</w:t>
      </w:r>
    </w:p>
    <w:p>
      <w:pPr>
        <w:pStyle w:val="BodyText"/>
      </w:pPr>
      <w:r>
        <w:t xml:space="preserve">Quan hệ của Vu Tiểu Dạ, Nguyệt Lâm Sa, Thủy Tinh trở nên thân thiết hơn, ba nữ nhân nâng đỡ nhau như lúc ở Ma Pháp đế quốc, Dạ Tình, Tiểu Mỹ, Nguyệt Lâm Sa cũng tụ tập lại. Nguyệt Lâm Sa thấy bực mình, sao lần nào nàng cũng trở thành người an ủi các nữ nhân? Có lẽ Nguyệt Lâm Sa nương chuyện này đè xuống nỗi lòng bất an.</w:t>
      </w:r>
    </w:p>
    <w:p>
      <w:pPr>
        <w:pStyle w:val="BodyText"/>
      </w:pPr>
      <w:r>
        <w:t xml:space="preserve">Mượn kiếm huynh nhìn ba nữ nhân chờ đợi Vu Nhai, khẽ thở dài:</w:t>
      </w:r>
    </w:p>
    <w:p>
      <w:pPr>
        <w:pStyle w:val="BodyText"/>
      </w:pPr>
      <w:r>
        <w:t xml:space="preserve">- Thật không ngờ công hội lữ giả ta xem như thánh địa sẽ biến thành như vậy.</w:t>
      </w:r>
    </w:p>
    <w:p>
      <w:pPr>
        <w:pStyle w:val="BodyText"/>
      </w:pPr>
      <w:r>
        <w:t xml:space="preserve">Bên cạnh mượn kiếm huynh là nam nhân ẻo lả, Dương Như Tiêm.</w:t>
      </w:r>
    </w:p>
    <w:p>
      <w:pPr>
        <w:pStyle w:val="BodyText"/>
      </w:pPr>
      <w:r>
        <w:t xml:space="preserve">Dương Như Tiêm gục mặt xuống:</w:t>
      </w:r>
    </w:p>
    <w:p>
      <w:pPr>
        <w:pStyle w:val="BodyText"/>
      </w:pPr>
      <w:r>
        <w:t xml:space="preserve">- Xin lỗi Bạch Ly.</w:t>
      </w:r>
    </w:p>
    <w:p>
      <w:pPr>
        <w:pStyle w:val="BodyText"/>
      </w:pPr>
      <w:r>
        <w:t xml:space="preserve">Dương Tiên Nặc biểu hiện xấu xa cũng chiếu trong đạo cụ ma pháp ghi chép.</w:t>
      </w:r>
    </w:p>
    <w:p>
      <w:pPr>
        <w:pStyle w:val="BodyText"/>
      </w:pPr>
      <w:r>
        <w:t xml:space="preserve">Mượn kiếm huynh mở miệng nói:</w:t>
      </w:r>
    </w:p>
    <w:p>
      <w:pPr>
        <w:pStyle w:val="BodyText"/>
      </w:pPr>
      <w:r>
        <w:t xml:space="preserve">- Chuyện đã qua, bây giờ nên hướng về tương lai. Ta quyết định cố gắng thu lấy tài nguyên thuộc về mình, ta muốn hoàn toàn thoát khỏi vòng khống chế của công hội lữ giả. Có lẽ sau này ta vẫn không đấu lại Bạch Trọc, nhưng trong khoảng thời gian này ta lại có thể leo lên, tạo ra mạng lưới tình báo thuộc về mình. Các ngươi chịu giúp ta không?</w:t>
      </w:r>
    </w:p>
    <w:p>
      <w:pPr>
        <w:pStyle w:val="BodyText"/>
      </w:pPr>
      <w:r>
        <w:t xml:space="preserve">Nam nhân ẻo lả đáp:</w:t>
      </w:r>
    </w:p>
    <w:p>
      <w:pPr>
        <w:pStyle w:val="BodyText"/>
      </w:pPr>
      <w:r>
        <w:t xml:space="preserve">- Nhanh vậy đã từ bỏ? Chịu thua Bạch Trọc? Thế này không giống ngươi chút nào.</w:t>
      </w:r>
    </w:p>
    <w:p>
      <w:pPr>
        <w:pStyle w:val="BodyText"/>
      </w:pPr>
      <w:r>
        <w:t xml:space="preserve">Mượn kiếm huynh nhún vai:</w:t>
      </w:r>
    </w:p>
    <w:p>
      <w:pPr>
        <w:pStyle w:val="BodyText"/>
      </w:pPr>
      <w:r>
        <w:t xml:space="preserve">- Nhận thua thì thua, ta chấp nhận thua, ta thật sự không thể làm được những chuyện này giống hắn. Ta thua không có nghĩa là chúng ta sẽ thua, bởi vì chúng ta còn có Vu Nhai. Chắc chắn hắn sẽ sống sót quay về.</w:t>
      </w:r>
    </w:p>
    <w:p>
      <w:pPr>
        <w:pStyle w:val="BodyText"/>
      </w:pPr>
      <w:r>
        <w:t xml:space="preserve">Tâm tình mượn kiếm huynh rộng mở, gã mưu tính về tương lai. Công hội lữ giả sẽ rối loạn, mượn kiếm huynh cần nghĩ cách bảo vệ mình.</w:t>
      </w:r>
    </w:p>
    <w:p>
      <w:pPr>
        <w:pStyle w:val="BodyText"/>
      </w:pPr>
      <w:r>
        <w:t xml:space="preserve">Mượn kiếm huynh không chỉ phải bảo vệ mình còn có lực lượng của gã trong công hội lữ giả.</w:t>
      </w:r>
    </w:p>
    <w:p>
      <w:pPr>
        <w:pStyle w:val="BodyText"/>
      </w:pPr>
      <w:r>
        <w:t xml:space="preserve">Như mượn kiếm huynh nói, bây giờ Bạch Trọc là tù nhân, gã có thể thừa dịp leo lên. Mượn kiếm huynh có thể sử dụng nhiều thứ của công hội lữ giả, gã muốn chuyển mấy thứ này thành đồ của mình.</w:t>
      </w:r>
    </w:p>
    <w:p>
      <w:pPr>
        <w:pStyle w:val="BodyText"/>
      </w:pPr>
      <w:r>
        <w:t xml:space="preserve">Hiện tại mượn kiếm huynh đã có cứ điểm của mình là Bắc Đẩu hành tỉnh, gã thua chỉ là trong công hội lữ giả, chiến trường của bọn họ sẽ không trong chỗ nhỏ bé này.</w:t>
      </w:r>
    </w:p>
    <w:p>
      <w:pPr>
        <w:pStyle w:val="BodyText"/>
      </w:pPr>
      <w:r>
        <w:t xml:space="preserve">Hiện nay mượn kiếm huynh không có dã tâm lớn, gã không biết chiến trường tương lai của gã và Bạch Trọc là toàn bộ Thần Huyền đại lục.</w:t>
      </w:r>
    </w:p>
    <w:p>
      <w:pPr>
        <w:pStyle w:val="BodyText"/>
      </w:pPr>
      <w:r>
        <w:t xml:space="preserve">Một tháng sau, mọi người vẫn không được tin tức gì về Vu Nhai, bọn họ ôm tâm tình lo âu rời khỏi công hội lữ giả. Hoạt động công hội lữ giả hoàn toàn kết thúc, có thể nói trừ người chết ra những người khác đều có thu hoạch lớn.</w:t>
      </w:r>
    </w:p>
    <w:p>
      <w:pPr>
        <w:pStyle w:val="BodyText"/>
      </w:pPr>
      <w:r>
        <w:t xml:space="preserve">Đặc biệt là Bắc Đẩu đoàn, hầu như một người một thiên phú chi nguyên, qua một tháng đủ thời gian cho bọn họ cảm ngộ. Hội trưởng Lữ Giả vì tỏ ý xin lỗi hứa chỉ cần bọn họ muốn quy tắc chi nguyên và dung hợp được thì sẽ đưa cho. Nhiều năm qua công hội lữ giả góp nhặt nhiều quy tắc chi nguyên, dù sao sau hai mươi lăm năm thế giới lữ giả sẽ sản suất nhiều quy tắc chi nguyên khác, không cần lo tiêu hao hết.</w:t>
      </w:r>
    </w:p>
    <w:p>
      <w:pPr>
        <w:pStyle w:val="BodyText"/>
      </w:pPr>
      <w:r>
        <w:t xml:space="preserve">Cuối cùng công hội lữ giả thưởng đan dược cho các thiên tài, ai dung hợp quy tắc chi nguyên là được thưởng.</w:t>
      </w:r>
    </w:p>
    <w:p>
      <w:pPr>
        <w:pStyle w:val="BodyText"/>
      </w:pPr>
      <w:r>
        <w:t xml:space="preserve">Một viên đan dược có thể đến thánh giai, khi cảm giác mình đến cực hạn liền nuốt đan dược đột phá ngay. Có nhiều người không áp chế được cảnh giới, bọn họ dung hợp quá nhiều quy tắc chi nguyên tự động đột phá, ví dụ như Đan Đạo Hùng.</w:t>
      </w:r>
    </w:p>
    <w:p>
      <w:pPr>
        <w:pStyle w:val="BodyText"/>
      </w:pPr>
      <w:r>
        <w:t xml:space="preserve">Tức là ai tham gia cuộc thi công hội lữ giả, dung hợp quy tắc chi nguyên đều biến thành cao thủ thánh giai trong vòng một tháng. Khi bọn họ rời khỏi thế giới lữ giả có thể nói là thánh giai đầy trời, toàn là thiên tài thánh giai.</w:t>
      </w:r>
    </w:p>
    <w:p>
      <w:pPr>
        <w:pStyle w:val="BodyText"/>
      </w:pPr>
      <w:r>
        <w:t xml:space="preserve">Trong quá trình không xảy ra chuyện gì, Bạch Trọc ngoan ngoãn, nhưng không biết có người nào lén tiếp xúc giao dịch với gã không.</w:t>
      </w:r>
    </w:p>
    <w:p>
      <w:pPr>
        <w:pStyle w:val="Compact"/>
      </w:pPr>
      <w:r>
        <w:t xml:space="preserve">Mọi chuyện không liên quan đám người Thủy Tinh, bọn họ cần rời đi trong thế giới lữ giả không liên lạc được với Vu Nhai, ra ngoài hay ở lại đều không khác gì nhau. Mọi người thầm thề rằng sau nửa năm nếu Vu Nhai vẫn chưa đi ra thì bọn họ sẽ đi vào tìm hắn, chờ đợi và lo lắng rất khổ sở. Đám người trực tiếp truyền tống đến nơi gần nhất.</w:t>
      </w:r>
      <w:r>
        <w:br w:type="textWrapping"/>
      </w:r>
      <w:r>
        <w:br w:type="textWrapping"/>
      </w:r>
    </w:p>
    <w:p>
      <w:pPr>
        <w:pStyle w:val="Heading2"/>
      </w:pPr>
      <w:bookmarkStart w:id="1378" w:name="chương-1345-độc-cô-gia-chủ-bá-đạo."/>
      <w:bookmarkEnd w:id="1378"/>
      <w:r>
        <w:t xml:space="preserve">1356. Chương 1345: Độc Cô Gia Chủ Bá Đạo.</w:t>
      </w:r>
    </w:p>
    <w:p>
      <w:pPr>
        <w:pStyle w:val="Compact"/>
      </w:pPr>
      <w:r>
        <w:br w:type="textWrapping"/>
      </w:r>
      <w:r>
        <w:br w:type="textWrapping"/>
      </w:r>
      <w:r>
        <w:t xml:space="preserve">Khi đi mọi người không biết thế giới lữ giả ở chốn nào, là tồn tại như thế nào.</w:t>
      </w:r>
    </w:p>
    <w:p>
      <w:pPr>
        <w:pStyle w:val="BodyText"/>
      </w:pPr>
      <w:r>
        <w:t xml:space="preserve">Bọn họ chia tay Bắc Đẩu đoàn, nhiều người cần về nhà. Mấy người Độc Cô gia, Thủy Tinh cùng về Bắc Đẩu hành tỉnh, dù bọn họ là thánh binh sư nhưng không có gì đáng khoe khoang trong Độc Cô gia.</w:t>
      </w:r>
    </w:p>
    <w:p>
      <w:pPr>
        <w:pStyle w:val="BodyText"/>
      </w:pPr>
      <w:r>
        <w:t xml:space="preserve">Thủy Tinh hỏi:</w:t>
      </w:r>
    </w:p>
    <w:p>
      <w:pPr>
        <w:pStyle w:val="BodyText"/>
      </w:pPr>
      <w:r>
        <w:t xml:space="preserve">- Vong Linh huynh muốn đi cùng chúng ta đến Bắc Đẩu?</w:t>
      </w:r>
    </w:p>
    <w:p>
      <w:pPr>
        <w:pStyle w:val="BodyText"/>
      </w:pPr>
      <w:r>
        <w:t xml:space="preserve">Vong Linh huynh trả lời:</w:t>
      </w:r>
    </w:p>
    <w:p>
      <w:pPr>
        <w:pStyle w:val="BodyText"/>
      </w:pPr>
      <w:r>
        <w:t xml:space="preserve">- Đúng vậy! Vu huynh đã bảo nếu ta không có chỗ dung thân thì đi Bắc Đẩu, ta chưa từng có chôn dung thân.</w:t>
      </w:r>
    </w:p>
    <w:p>
      <w:pPr>
        <w:pStyle w:val="BodyText"/>
      </w:pPr>
      <w:r>
        <w:t xml:space="preserve">Vong Linh huynh thành Ma Đạo Sư thánh giai, trong một tháng qua gã tập trung nghiên cứu sức mạnh hắc chú, có chút tiến bộ. Liệt Ai Nhân, A Đặc Thác vẫn giữ hình dạng vong linh, tuy đã báo thù xong nhưng bọn họ không muốn tan biến.</w:t>
      </w:r>
    </w:p>
    <w:p>
      <w:pPr>
        <w:pStyle w:val="BodyText"/>
      </w:pPr>
      <w:r>
        <w:t xml:space="preserve">Thế giới muôn màu thế này trước khi nhìn đã mắt làm sao nỡ tan biến?</w:t>
      </w:r>
    </w:p>
    <w:p>
      <w:pPr>
        <w:pStyle w:val="BodyText"/>
      </w:pPr>
      <w:r>
        <w:t xml:space="preserve">Vong Linh huynh cùng mọi người quay về Bắc Đẩu hành tỉnh.</w:t>
      </w:r>
    </w:p>
    <w:p>
      <w:pPr>
        <w:pStyle w:val="BodyText"/>
      </w:pPr>
      <w:r>
        <w:t xml:space="preserve">Lại qua mấy ngày. Các thiên tài bùng nổ khiến nhân loại, trăm tộc dậy sóng hăng hái, khắp nơi có thiên tài khiêu chiến với Cổ Duệ chi dân, tham gia chiến đấu ở tiền tuyến. Cũng vì những kích tình này khiến chiến tranh bình lặng đã lâu sắp bắt đầu, may mắn đám thiên tài kia vừa vào thánh giai, ảnh hưởng có hạn, chỉ đánh trận nhỏ.</w:t>
      </w:r>
    </w:p>
    <w:p>
      <w:pPr>
        <w:pStyle w:val="BodyText"/>
      </w:pPr>
      <w:r>
        <w:t xml:space="preserve">Không biết sao có cảm giác bão tố sắp đến, thiên tài đang tích lũy cho đại chiến sau này.</w:t>
      </w:r>
    </w:p>
    <w:p>
      <w:pPr>
        <w:pStyle w:val="BodyText"/>
      </w:pPr>
      <w:r>
        <w:t xml:space="preserve">Nhưng rất nhanh kích tình thiên tài trẻ bị tin đồn khác che giấu. Độc Cô gia chủ bỗng nổi khùng, nghe nói gã đấu với sáu cao thủ thần giai, trong đó có hai người là Ma Đạo Sư thần giai của Ma Pháp đế quốc. Độc Cô gia chủ giết tới cửa nhà cao thủ thần giai, chỉ vài nhát kiếm đánh thần giai lún xuống đất. Sáu trận thắng cả sáu, không có trận nào khiến Độc Cô gia chủ thấy vất vả.</w:t>
      </w:r>
    </w:p>
    <w:p>
      <w:pPr>
        <w:pStyle w:val="BodyText"/>
      </w:pPr>
      <w:r>
        <w:t xml:space="preserve">- Không cần ta nói nhiều các ngươi nên biết tại sao mình bị đánh. Hừ, không phải ta sợ lực lượng thần giai của các ngươi nên không dám giết, ta để mạng các ngươi lại cho Vu Nhai lấy!</w:t>
      </w:r>
    </w:p>
    <w:p>
      <w:pPr>
        <w:pStyle w:val="BodyText"/>
      </w:pPr>
      <w:r>
        <w:t xml:space="preserve">Độc Cô gia chủ đi đến đâu cũng chỉ đánh tay chân, vài nhát kiếm chém cao thủ thần giai mình đầy vết thương, để lại mấy vết kiếm sâu trên địa bàn của họ, không nói không rằng rời đi. Sau khi thắng cả sáu trận, Độc Cô gia chủ để lại một câu như thế. Lời nói hoặc thủ đoạn của Độc Cô gia chủ đều gây sóng to gió lớn, quan trọng là thực lực Độc Cô gia.</w:t>
      </w:r>
    </w:p>
    <w:p>
      <w:pPr>
        <w:pStyle w:val="BodyText"/>
      </w:pPr>
      <w:r>
        <w:t xml:space="preserve">Sau này có người Độc Cô gia nói:</w:t>
      </w:r>
    </w:p>
    <w:p>
      <w:pPr>
        <w:pStyle w:val="BodyText"/>
      </w:pPr>
      <w:r>
        <w:t xml:space="preserve">- Độc Cô gia ta yên lặng quá lâu nên cho rằng chúng ta dễ ăn hiếp? Chúng ta cũng không phải không nói lý, nếu người Độc Cô gia ta có lỗi thì chết không dáng tiếc, nhưng cái kiểu ăn hiếp đến trên đầu chúng ta, ha ha, chuẩn bị chịu chết đi.</w:t>
      </w:r>
    </w:p>
    <w:p>
      <w:pPr>
        <w:pStyle w:val="BodyText"/>
      </w:pPr>
      <w:r>
        <w:t xml:space="preserve">Mọi người suy đoán có chuyện gì, khi ấy nhiều người nhiều miệng nhưng có quá nhiều phiên bản tin đồn. May mắn có một chi tiết giống nhau là đệ tử của các trưởng lão thần giai vây giết Vu Nhai, bị hắn giết ngược lại. Nghe nói một mình Vu Nhai cuồng giết mấy chục thiên tài cùng đẳng cấp, cực kỳ khủng bố, tiếc rằng hắn đã bị buộc đến một tuyệt địa nào đó. Bởi vậy Độc Cô gia chủ mới tức giận xách kiếm tới cửa nhà người ta phá.</w:t>
      </w:r>
    </w:p>
    <w:p>
      <w:pPr>
        <w:pStyle w:val="BodyText"/>
      </w:pPr>
      <w:r>
        <w:t xml:space="preserve">Thế hệ trẻ khủng bố, thế hệ trước cũng kinh khủng, Độc Cô gia quá bá đạo. Ngọn núi lớn này đến bao giờ mới ngã đây? Điều an ủi duy nhất là Vu Nhai vẫn họ Vu, nhiều kẻ ác ý mỉa mai.</w:t>
      </w:r>
    </w:p>
    <w:p>
      <w:pPr>
        <w:pStyle w:val="BodyText"/>
      </w:pPr>
      <w:r>
        <w:t xml:space="preserve">Tóm lại tạm thời Thần Huyền đại lục bình tĩnh, không có thiên hạ đại loạn.</w:t>
      </w:r>
    </w:p>
    <w:p>
      <w:pPr>
        <w:pStyle w:val="BodyText"/>
      </w:pPr>
      <w:r>
        <w:t xml:space="preserve">Vu Nhai không biết nhiều chuyện đó, mọi người cho rằng hắn chết chắc trong vòng bảy ngày nhưng bây giờ hắn vẫn sống khỏe mạnh. Đã qua hơn một tháng, Vu Nhai chỉ hơi chật vật. Lúc này Vu Nhai đi cùng Tiểu Hắc, trên người mặc chiến giáp tả tơi. Nếu Vu Thuấn sống lại cũng không nhận ra đây la chiến giáp gã từng dùng.</w:t>
      </w:r>
    </w:p>
    <w:p>
      <w:pPr>
        <w:pStyle w:val="BodyText"/>
      </w:pPr>
      <w:r>
        <w:t xml:space="preserve">Đúng vậy, đây không phải Thí Thần binh giáp bình thường mà là chiến giáp cường đại Vu Thuấn từng mặc, thế nhưng giờ đây nó không thành hình.</w:t>
      </w:r>
    </w:p>
    <w:p>
      <w:pPr>
        <w:pStyle w:val="BodyText"/>
      </w:pPr>
      <w:r>
        <w:t xml:space="preserve">Hết cách, khu vực vòng ngoài khủng bố đương nhiên phải mặc kín kẻ. Nhờ chiến giáp này giúp Vu Nhai né mấy lần bị thương trí mạng. Còn một điều Vu Thuấn không nhận ra đó là Vu Nhai mặc chiến giáp của gã mà hành động thì thập thò, không chút hình tượng vương giả.</w:t>
      </w:r>
    </w:p>
    <w:p>
      <w:pPr>
        <w:pStyle w:val="BodyText"/>
      </w:pPr>
      <w:r>
        <w:t xml:space="preserve">Tiểu Hắc càng tệ, mắt nó hấp háy xấu xa hơn cả Vu Nhai, nói chính xác hơn là tham lam.</w:t>
      </w:r>
    </w:p>
    <w:p>
      <w:pPr>
        <w:pStyle w:val="BodyText"/>
      </w:pPr>
      <w:r>
        <w:t xml:space="preserve">Mắt Vu Nhai chớp lóe nói:</w:t>
      </w:r>
    </w:p>
    <w:p>
      <w:pPr>
        <w:pStyle w:val="BodyText"/>
      </w:pPr>
      <w:r>
        <w:t xml:space="preserve">- Tiểu Hắc, quy tắc cũ, ta hấp dẫn con to xác kia chú ý, ngươi thừa dịp cướp đồ trong hang của nó, không chừng lần này có thần chi nguyên.</w:t>
      </w:r>
    </w:p>
    <w:p>
      <w:pPr>
        <w:pStyle w:val="BodyText"/>
      </w:pPr>
      <w:r>
        <w:t xml:space="preserve">Trước mặt Vu Nhai và Tiểu Hắc là một con Quy Tê Thú to lớn, bộ dạng cồng kềnh. Vu Nhai ở trong khu vực vòng ngoài hơn một tháng, hắn biết rõ quái thú nơi đây không hề vụng về.</w:t>
      </w:r>
    </w:p>
    <w:p>
      <w:pPr>
        <w:pStyle w:val="BodyText"/>
      </w:pPr>
      <w:r>
        <w:t xml:space="preserve">Không, phải nói quái thú trong thế giới lữ giả không vụng về chút nào, bởi vì chúng nó là thánh giai, cồng kềnh cách mấy vẫn hơn thiên binh sư tứ đoạn. Vu Nhai mới vào khu vực vòng ngoài đã bị áp chế thực lực xuống còn cảnh giới 'mới vào thiên binh sư'. Bây giờ Vu Nhai được thiên binh sư tứ đoạn là nhờ điên cuồng tu luyện lại, đây là kết quả trong hơn một tháng.</w:t>
      </w:r>
    </w:p>
    <w:p>
      <w:pPr>
        <w:pStyle w:val="BodyText"/>
      </w:pPr>
      <w:r>
        <w:t xml:space="preserve">Tuy nói là quái thú khu vực vòng ngoài có thực lực không mạnh hơn vòng giữa bao nhiêu, nhưng người bị áp chế đến mới vào thiên binh sư đối diện quái thú thánh giai thì làm sao đánh? Không cách nào đánh, dù bây giờ Vu Nhai đến thiên binh sư tứ đoạn cũng đành bó tay.</w:t>
      </w:r>
    </w:p>
    <w:p>
      <w:pPr>
        <w:pStyle w:val="BodyText"/>
      </w:pPr>
      <w:r>
        <w:t xml:space="preserve">Đến bây giờ Vu Nhai chưa ngay mặt đánh nhau với bất cứ con quái thú nào.</w:t>
      </w:r>
    </w:p>
    <w:p>
      <w:pPr>
        <w:pStyle w:val="BodyText"/>
      </w:pPr>
      <w:r>
        <w:t xml:space="preserve">Vu Nhai lấy làm lạ là không hiểu sao sau khi bị áp chế thực lực có thể tu luyện lại, vậy khi hắn không bị áp chế sẽ là bộ dạng gì? Vọt lên thánh binh sư sao? Lúc này Vu Nhai bất chấp nghĩ nhiều, nếu không nâng cao thực lực, càng đi sâu vào khu vực vòng ngoài sẽ càng khó khăn hơn. Khi đó không chừng bị đè xuống địa binh sư thì Vu Nhai sống thế nào?</w:t>
      </w:r>
    </w:p>
    <w:p>
      <w:pPr>
        <w:pStyle w:val="BodyText"/>
      </w:pPr>
      <w:r>
        <w:t xml:space="preserve">Không đỉnh thiên binh sư nào bước vào khu vực vòng ngoài, hoặc nên nói từng có nhưng nhanh chóng bị làm thịt.</w:t>
      </w:r>
    </w:p>
    <w:p>
      <w:pPr>
        <w:pStyle w:val="BodyText"/>
      </w:pPr>
      <w:r>
        <w:t xml:space="preserve">Bởi vậy không ai giải thích cho Vu Nhai, hắn chỉ có thể dựa vào mình đi thử nghiệm, tìm hiểu. Trong quá trình tìm hiểu Vu Nhai cần có thuốc bổ, ví dụ như thần chi nguyên. Trong khu vực vòng ngoài không thiếu thốn thần chi nguyên, ít nhất hơn một tháng qua Vu Nhai lấy được bốn phần. Trước mắt Vu Nhai không biết có thần chi nguyên thứ năm không, hắn và Tiểu Hắc đều rất mong chờ.</w:t>
      </w:r>
    </w:p>
    <w:p>
      <w:pPr>
        <w:pStyle w:val="BodyText"/>
      </w:pPr>
      <w:r>
        <w:t xml:space="preserve">Dù không có thần chi nguyên, quái thú cất chứa toàn là đồ tốt.</w:t>
      </w:r>
    </w:p>
    <w:p>
      <w:pPr>
        <w:pStyle w:val="BodyText"/>
      </w:pPr>
      <w:r>
        <w:t xml:space="preserve">Nếu trưởng lão thần giai nào trông thấy chuyện Vu Nhai, Tiểu Hắc sắp làm sẽ hoảng hốt rớt cằm. Trộm báu vật của quái thú? Hành động này có thể làm tùy tiện sao? Đại năng thần giai đến khu vực vòng ngoài bị áp chế xuống thánh giai, có vài nơi áp chế bọn họ mới vào thánh giai, cộng với hoàn cảnh chỗ này, các thần giai không dám xuống tay vơi quái thú, sẽ dễ tiêu đời.</w:t>
      </w:r>
    </w:p>
    <w:p>
      <w:pPr>
        <w:pStyle w:val="BodyText"/>
      </w:pPr>
      <w:r>
        <w:t xml:space="preserve">Đến thực lực như thần giai sẽ không mong chết dễ dàng, lá gan nhỏ hơn Vu Nhai.</w:t>
      </w:r>
    </w:p>
    <w:p>
      <w:pPr>
        <w:pStyle w:val="BodyText"/>
      </w:pPr>
      <w:r>
        <w:t xml:space="preserve">Vu Nhai và Tiểu Hắc lén lút núp trong thiên nhiên không bị Quy Tê Thú thấy.</w:t>
      </w:r>
    </w:p>
    <w:p>
      <w:pPr>
        <w:pStyle w:val="BodyText"/>
      </w:pPr>
      <w:r>
        <w:t xml:space="preserve">Vu Nhai nhìn trời, con ngươi co rút, nói nhỏ với Tiểu Hắc:</w:t>
      </w:r>
    </w:p>
    <w:p>
      <w:pPr>
        <w:pStyle w:val="BodyText"/>
      </w:pPr>
      <w:r>
        <w:t xml:space="preserve">- Tiểu Hắc, đã đến lúc, chuẩn bị!</w:t>
      </w:r>
    </w:p>
    <w:p>
      <w:pPr>
        <w:pStyle w:val="BodyText"/>
      </w:pPr>
      <w:r>
        <w:t xml:space="preserve">Tiểu Hắc kêu lên:</w:t>
      </w:r>
    </w:p>
    <w:p>
      <w:pPr>
        <w:pStyle w:val="BodyText"/>
      </w:pPr>
      <w:r>
        <w:t xml:space="preserve">- Chít chít!</w:t>
      </w:r>
    </w:p>
    <w:p>
      <w:pPr>
        <w:pStyle w:val="BodyText"/>
      </w:pPr>
      <w:r>
        <w:t xml:space="preserve">Bắt đầu hành động.</w:t>
      </w:r>
    </w:p>
    <w:p>
      <w:pPr>
        <w:pStyle w:val="Compact"/>
      </w:pPr>
      <w:r>
        <w:br w:type="textWrapping"/>
      </w:r>
      <w:r>
        <w:br w:type="textWrapping"/>
      </w:r>
    </w:p>
    <w:p>
      <w:pPr>
        <w:pStyle w:val="Heading2"/>
      </w:pPr>
      <w:bookmarkStart w:id="1379" w:name="chương-1346-vòng-ngoài-cũng-có-thể-vào-nhà-ăn-cướp."/>
      <w:bookmarkEnd w:id="1379"/>
      <w:r>
        <w:t xml:space="preserve">1357. Chương 1346: Vòng Ngoài Cũng Có Thể Vào Nhà Ăn Cướp.</w:t>
      </w:r>
    </w:p>
    <w:p>
      <w:pPr>
        <w:pStyle w:val="Compact"/>
      </w:pPr>
      <w:r>
        <w:br w:type="textWrapping"/>
      </w:r>
      <w:r>
        <w:br w:type="textWrapping"/>
      </w:r>
      <w:r>
        <w:t xml:space="preserve">- Thôn thiên nghịch không thức!</w:t>
      </w:r>
    </w:p>
    <w:p>
      <w:pPr>
        <w:pStyle w:val="BodyText"/>
      </w:pPr>
      <w:r>
        <w:t xml:space="preserve">Vu Nhai không nghĩ nhiều, vừa ra tay đã tung cường chiêu. Tuy bây giờ thực lực của Vu Nhai chỉ cỡ thiên binh sư tứ đoạn nhưng lượng huyền khí không giảm bớt bao nhiêu, hắn mạnh vung Thôn Thiên kiếm lên. Thôn Thiên kiếm khủng bố cộng năng lực cắn nuốt khiến Quy Tê Thú rất đau, khi đau quá tất nhiên sẽ gầm lên. Tiếng rống của Quy Tê Thú kinh thiên động địa.</w:t>
      </w:r>
    </w:p>
    <w:p>
      <w:pPr>
        <w:pStyle w:val="BodyText"/>
      </w:pPr>
      <w:r>
        <w:t xml:space="preserve">Vu Nhai mỉm cười nói:</w:t>
      </w:r>
    </w:p>
    <w:p>
      <w:pPr>
        <w:pStyle w:val="BodyText"/>
      </w:pPr>
      <w:r>
        <w:t xml:space="preserve">- Con to xác kia, cứ rống đi, dù ngươi có la bể giọng cũng không ai đến cứu.</w:t>
      </w:r>
    </w:p>
    <w:p>
      <w:pPr>
        <w:pStyle w:val="BodyText"/>
      </w:pPr>
      <w:r>
        <w:t xml:space="preserve">Tay Vu Nhai cầm Thôn Thiên kiếm phát ra năng lượng mãnh liệt, kiếm ý, thật sự ngút trời. Vu Nhai chậm bước tới gần Quy Tê Thú.</w:t>
      </w:r>
    </w:p>
    <w:p>
      <w:pPr>
        <w:pStyle w:val="BodyText"/>
      </w:pPr>
      <w:r>
        <w:t xml:space="preserve">Ánh mắt Quy Tê Thú nghiêm túc.</w:t>
      </w:r>
    </w:p>
    <w:p>
      <w:pPr>
        <w:pStyle w:val="BodyText"/>
      </w:pPr>
      <w:r>
        <w:t xml:space="preserve">Vu Nhai phát hiện một vấn đề trong khu vực vòng ngoài, đó là quái thú có trí tuệ. Có lẽ chưa dến cảnh giới như ma thú cùng đẳng cấp bên ngoài, nhưng ít ra quái thú vòng ngoài không như 'thú ngốc' trong khu vực vòng giữa. Đây là điểm kinh khủng của quái thú vòng ngoài, có trí thông minh và không có trí chênh lệch rất lớn.</w:t>
      </w:r>
    </w:p>
    <w:p>
      <w:pPr>
        <w:pStyle w:val="BodyText"/>
      </w:pPr>
      <w:r>
        <w:t xml:space="preserve">Có lẽ đây là lý do khiến các trưởng lão thần giai rất e ngại. Bởi vì trí tuệ nên Quy Tê Thú góp nhặt một số thứ tốt, thành cúa để dành. Khu vực vòng ngoài không thiếu đặc sản.</w:t>
      </w:r>
    </w:p>
    <w:p>
      <w:pPr>
        <w:pStyle w:val="BodyText"/>
      </w:pPr>
      <w:r>
        <w:t xml:space="preserve">Vu Nhai đạp từng bước đến gần:</w:t>
      </w:r>
    </w:p>
    <w:p>
      <w:pPr>
        <w:pStyle w:val="BodyText"/>
      </w:pPr>
      <w:r>
        <w:t xml:space="preserve">- Hôm nay chém ngươi tại đây, thứ trong hang của ngươi sẽ thuộc về ta.</w:t>
      </w:r>
    </w:p>
    <w:p>
      <w:pPr>
        <w:pStyle w:val="BodyText"/>
      </w:pPr>
      <w:r>
        <w:t xml:space="preserve">Nếu là ma thú trên Thần Huyền đại lục thì Vu Nhai tuyệt đối không dám làm như vậy. Ma thú thánh giai trên Thần Huyền đại lục có trí thông minh ngang ngửa nhân loại chẳng qua không biết nió. Quái thú trong khu vực vòng ngoài tối đa tương đương ma thú mới vào thất giai, tức là con nít nhân loại năm, sáu tuổi.</w:t>
      </w:r>
    </w:p>
    <w:p>
      <w:pPr>
        <w:pStyle w:val="BodyText"/>
      </w:pPr>
      <w:r>
        <w:t xml:space="preserve">Bởi vì trí tuệ thấp nên Quy Tê Thú không nhìn ra Vu Nhai đang diễn kịch, quái thú cảnh giác nhìn hắn chằm chằm, không dám nhúc nhích. Trong ký ức đơn giản của Quy Tê Thú từng gặp sinh vật tương tự, bọn chúng rất cường đại, chắc tên này cũng mạnh như vậy.</w:t>
      </w:r>
    </w:p>
    <w:p>
      <w:pPr>
        <w:pStyle w:val="BodyText"/>
      </w:pPr>
      <w:r>
        <w:t xml:space="preserve">Trong khi Vu Nhai bận rộn hấp dẫn Quy Tê Thú chú ý thì Tiểu Hắc sử dụng lực lượng chạy vào hang động, nhanh chóng nhét hết đồ vật vào không gian giới chỉ.</w:t>
      </w:r>
    </w:p>
    <w:p>
      <w:pPr>
        <w:pStyle w:val="BodyText"/>
      </w:pPr>
      <w:r>
        <w:t xml:space="preserve">Tiểu Hắc kêu lên:</w:t>
      </w:r>
    </w:p>
    <w:p>
      <w:pPr>
        <w:pStyle w:val="BodyText"/>
      </w:pPr>
      <w:r>
        <w:t xml:space="preserve">- Chít chít!</w:t>
      </w:r>
    </w:p>
    <w:p>
      <w:pPr>
        <w:pStyle w:val="BodyText"/>
      </w:pPr>
      <w:r>
        <w:t xml:space="preserve">Quy Tê Thú, Vu Nhai liếc hướng con thú nhỏ màu đen.</w:t>
      </w:r>
    </w:p>
    <w:p>
      <w:pPr>
        <w:pStyle w:val="BodyText"/>
      </w:pPr>
      <w:r>
        <w:t xml:space="preserve">Quy Tê Thú suy nghĩ: Sao có thứ nhỏ như vậy ở đây?</w:t>
      </w:r>
    </w:p>
    <w:p>
      <w:pPr>
        <w:pStyle w:val="BodyText"/>
      </w:pPr>
      <w:r>
        <w:t xml:space="preserve">Mặt Vu Nhai không đổi sắc nói:</w:t>
      </w:r>
    </w:p>
    <w:p>
      <w:pPr>
        <w:pStyle w:val="BodyText"/>
      </w:pPr>
      <w:r>
        <w:t xml:space="preserve">- To con, ta bỗng mắc tiểu. Ngươi hãy rửa cổ chờ ta đi xong sẽ quay về chém ngươi!</w:t>
      </w:r>
    </w:p>
    <w:p>
      <w:pPr>
        <w:pStyle w:val="BodyText"/>
      </w:pPr>
      <w:r>
        <w:t xml:space="preserve">Vu Nhai xoay người bình tĩnh rời đi, Tiểu Hắc leo lên vai hắn, hai vuốt che thân dưới biểu thị nó cũng mắc. Một người một thú nghênh ngang rời đi.</w:t>
      </w:r>
    </w:p>
    <w:p>
      <w:pPr>
        <w:pStyle w:val="BodyText"/>
      </w:pPr>
      <w:r>
        <w:t xml:space="preserve">Quy Tê Thú lấy làm lạ, chưa từng có chuyện đến rồi lại đi thế này xảy ra, nó không hiểu ra sao. Quy Tê Thú chợt cảm thấy hơi thở trên người Tiểu Hắc rất quen thuộc, hình như là mùi trong hang của nó.</w:t>
      </w:r>
    </w:p>
    <w:p>
      <w:pPr>
        <w:pStyle w:val="BodyText"/>
      </w:pPr>
      <w:r>
        <w:t xml:space="preserve">Trí óc đươn giản nổi lên tác dụng, Quy Tê Thú lao nhanh vào hang của mình, tiếp theo là tiếng gầm kinh thiên động địa.</w:t>
      </w:r>
    </w:p>
    <w:p>
      <w:pPr>
        <w:pStyle w:val="BodyText"/>
      </w:pPr>
      <w:r>
        <w:t xml:space="preserve">- Grao!</w:t>
      </w:r>
    </w:p>
    <w:p>
      <w:pPr>
        <w:pStyle w:val="BodyText"/>
      </w:pPr>
      <w:r>
        <w:t xml:space="preserve">- Chạy!</w:t>
      </w:r>
    </w:p>
    <w:p>
      <w:pPr>
        <w:pStyle w:val="BodyText"/>
      </w:pPr>
      <w:r>
        <w:t xml:space="preserve">Vu Nhai, Tiểu Hắc nhân dịp Quy Tê Thú quay về hang liền co giò chạy trốn, bây giờ không phải lúc ra oai.</w:t>
      </w:r>
    </w:p>
    <w:p>
      <w:pPr>
        <w:pStyle w:val="BodyText"/>
      </w:pPr>
      <w:r>
        <w:t xml:space="preserve">Sau tiếng rống kinh thiên động địa, một cái bóng khổng lồ lao nhanh dưới đất rượt theo Vu Nhai. Trong hang là kho báu Quy Tê Thú cất chứa nhiều năm, sao có thể bị người lấy đi? Quy Tê Thú quyết tâm xé nát hai kẻ ăn trộm thành nhiều mảnh.</w:t>
      </w:r>
    </w:p>
    <w:p>
      <w:pPr>
        <w:pStyle w:val="BodyText"/>
      </w:pPr>
      <w:r>
        <w:t xml:space="preserve">Vu Nhai mắng thầm trong lòng:</w:t>
      </w:r>
    </w:p>
    <w:p>
      <w:pPr>
        <w:pStyle w:val="BodyText"/>
      </w:pPr>
      <w:r>
        <w:t xml:space="preserve">- Cha nó, quả nhiên thánh giai không có vụng về, tốc độ nhanh hơn tưởng tượng!</w:t>
      </w:r>
    </w:p>
    <w:p>
      <w:pPr>
        <w:pStyle w:val="BodyText"/>
      </w:pPr>
      <w:r>
        <w:t xml:space="preserve">Vu Nhai tăn tốc độ chạy, nhưng bây giờ hắn chỉ là thiên binh sư tứ đoạn, không chạy nhanh bằng Quy Tê Thú. May mắn có Tiểu Hắc, lực lượng không gian của nó có tác dụng. Tuy nhiên bấy nhiêu chưa đủ, Quy Tê Thú quá mau.</w:t>
      </w:r>
    </w:p>
    <w:p>
      <w:pPr>
        <w:pStyle w:val="BodyText"/>
      </w:pPr>
      <w:r>
        <w:t xml:space="preserve">Chớp mắt Quy Tê Thú đã đuổi sát sau lưng Vu Nhai, Tiểu Hắc.</w:t>
      </w:r>
    </w:p>
    <w:p>
      <w:pPr>
        <w:pStyle w:val="BodyText"/>
      </w:pPr>
      <w:r>
        <w:t xml:space="preserve">Vu Nhai chạy vắt giò lên cổ, gào thét:</w:t>
      </w:r>
    </w:p>
    <w:p>
      <w:pPr>
        <w:pStyle w:val="BodyText"/>
      </w:pPr>
      <w:r>
        <w:t xml:space="preserve">- Biến! Biến! Mau biến đi!</w:t>
      </w:r>
    </w:p>
    <w:p>
      <w:pPr>
        <w:pStyle w:val="BodyText"/>
      </w:pPr>
      <w:r>
        <w:t xml:space="preserve">Giống như Trư Bát Giới không đủ thực lực, luôn không thể biến phép ba mươi sáu biến. Vu Nhai cứ hét biến biến biến.</w:t>
      </w:r>
    </w:p>
    <w:p>
      <w:pPr>
        <w:pStyle w:val="BodyText"/>
      </w:pPr>
      <w:r>
        <w:t xml:space="preserve">Quái thú tiếp tục gầm rống:</w:t>
      </w:r>
    </w:p>
    <w:p>
      <w:pPr>
        <w:pStyle w:val="BodyText"/>
      </w:pPr>
      <w:r>
        <w:t xml:space="preserve">- Grao!</w:t>
      </w:r>
    </w:p>
    <w:p>
      <w:pPr>
        <w:pStyle w:val="BodyText"/>
      </w:pPr>
      <w:r>
        <w:t xml:space="preserve">Ma pháp thuộc tính thổ cường đại phô thiên cái địa ập đến, sau lưng Quy Tê Thú triệu hoán một hòn núi to đè Vu Nhai, Tiểu Hắc xuống.</w:t>
      </w:r>
    </w:p>
    <w:p>
      <w:pPr>
        <w:pStyle w:val="BodyText"/>
      </w:pPr>
      <w:r>
        <w:t xml:space="preserve">Vu Nhai hú lên, phát động không gian thánh đạo. Tuy thực lực của Vu Nhai bị ức chế nhưng các loại thánh đạo không nằm trong phạm trù đó, vẫn sử dụng được. Chẳng qua huyền khí không đủ nên khi Vu Nhai vận dụng thánh đạo sẽ cảm thấy bó tay bó chân.</w:t>
      </w:r>
    </w:p>
    <w:p>
      <w:pPr>
        <w:pStyle w:val="BodyText"/>
      </w:pPr>
      <w:r>
        <w:t xml:space="preserve">Khi Vu Nhai phát động không gian thánh đạo cũng kêu Tiểu Hắc:</w:t>
      </w:r>
    </w:p>
    <w:p>
      <w:pPr>
        <w:pStyle w:val="BodyText"/>
      </w:pPr>
      <w:r>
        <w:t xml:space="preserve">- Tiểu Hắc!</w:t>
      </w:r>
    </w:p>
    <w:p>
      <w:pPr>
        <w:pStyle w:val="BodyText"/>
      </w:pPr>
      <w:r>
        <w:t xml:space="preserve">Tiểu Hắc ngầm hiểu, khi không gian thánh đạo kết thúc nó phát ra lực lượng không gian của mình. Tiểu Hắc lợi hại hơn Vu Nhai nhiều, tuy rằng nó cũng bị áp chế lực lượng nhưng nó bẩm sinh nghịch thiên.</w:t>
      </w:r>
    </w:p>
    <w:p>
      <w:pPr>
        <w:pStyle w:val="BodyText"/>
      </w:pPr>
      <w:r>
        <w:t xml:space="preserve">Tiểu Hắc và Vu Nhai đã phối hợp hơn một tháng, vô số lần ra sống vào chết bồi dưỡng ăn ý vô cùng.</w:t>
      </w:r>
    </w:p>
    <w:p>
      <w:pPr>
        <w:pStyle w:val="BodyText"/>
      </w:pPr>
      <w:r>
        <w:t xml:space="preserve">Ầm ầm ầm ầm ầm!</w:t>
      </w:r>
    </w:p>
    <w:p>
      <w:pPr>
        <w:pStyle w:val="BodyText"/>
      </w:pPr>
      <w:r>
        <w:t xml:space="preserve">Tránh thoát ma pháp của Quy Tê Thú, Vu Nhai thở hắt ra, tiếp tục cắm đầu cắm cổ chạy trốn. Sau lưng là tiếng gầm rú khủng bố của Quy Tê Thú.</w:t>
      </w:r>
    </w:p>
    <w:p>
      <w:pPr>
        <w:pStyle w:val="BodyText"/>
      </w:pPr>
      <w:r>
        <w:t xml:space="preserve">- Chít chít!</w:t>
      </w:r>
    </w:p>
    <w:p>
      <w:pPr>
        <w:pStyle w:val="BodyText"/>
      </w:pPr>
      <w:r>
        <w:t xml:space="preserve">Tiếng kêu của Tiểu Hắc như tiếng trời, khi nó kêu lên như thế nghĩa là môi trường đằng trước thay đổi. Rất nhanh bọn họ sẽ thoát khỏi nguy hiểm hay ít nhất trốn khỏi Quy Tê Thú.</w:t>
      </w:r>
    </w:p>
    <w:p>
      <w:pPr>
        <w:pStyle w:val="BodyText"/>
      </w:pPr>
      <w:r>
        <w:t xml:space="preserve">Khi Vu Nhai ngẩng đầu nhìn, quả nhiên môi trường đằng trước thay đổi, bốn phía rậm rạp um tùm nhưng trước mắt là rừng rậm âm u. Bóng tối phủ trùm lên Vu Nhai, Tiểu Hắc, bọn họ như rơi vào một không gian khác. Đây là nguyên nhân Vu Nhai cứ rống biến biến biến, là thay đổi môi trường.</w:t>
      </w:r>
    </w:p>
    <w:p>
      <w:pPr>
        <w:pStyle w:val="BodyText"/>
      </w:pPr>
      <w:r>
        <w:t xml:space="preserve">Vu Nhai, Tiểu Hắc thở phào:</w:t>
      </w:r>
    </w:p>
    <w:p>
      <w:pPr>
        <w:pStyle w:val="BodyText"/>
      </w:pPr>
      <w:r>
        <w:t xml:space="preserve">- Phù!</w:t>
      </w:r>
    </w:p>
    <w:p>
      <w:pPr>
        <w:pStyle w:val="BodyText"/>
      </w:pPr>
      <w:r>
        <w:t xml:space="preserve">Một người một thú ngã phịch xuống đất thở hổn hển, cảm giác sống sót sau tai nạn. Ngay khi môi trường thay đổi, Quy Tê Thú rượt phái ssau cũng biến mất. Vu Nhai, Tiểu Hắc dám khiêu khích đám quái thú thánh giai cũngbởi vì nguyên nhân này.</w:t>
      </w:r>
    </w:p>
    <w:p>
      <w:pPr>
        <w:pStyle w:val="BodyText"/>
      </w:pPr>
      <w:r>
        <w:t xml:space="preserve">Trước Vu Nhai vào khu vực vòng ngoài được Lâm Mộc Phong nhắc nhở mấy điểm cần chú ý trong này. Thực lực bị áp chế, quái thú hơi có trí tuệ, môi trường tùy thời thay đổi. Trong đó Lâm Mộc Phong nói nhiều nhất là môi trường hay thay đổi, nó là nguyên nhân hàng đầu khiến người chết đi, đây là chỗ khiến các cao thủ thần giai sợ hãi nhất.</w:t>
      </w:r>
    </w:p>
    <w:p>
      <w:pPr>
        <w:pStyle w:val="BodyText"/>
      </w:pPr>
      <w:r>
        <w:t xml:space="preserve">Không gian khu vực vòng ngoài thác loạn, như bị từng tầng môi trường xếp lại.</w:t>
      </w:r>
    </w:p>
    <w:p>
      <w:pPr>
        <w:pStyle w:val="BodyText"/>
      </w:pPr>
      <w:r>
        <w:t xml:space="preserve">Dù ngươi ở đâu, núp trong hang động an toàn, khi gặp môi trường thay đổi vẫn sẽ ném ngươi đi chỗ khác. Hoặc nên nói không gian tiếp theo có thể là hang ổ của vài quái thú.</w:t>
      </w:r>
    </w:p>
    <w:p>
      <w:pPr>
        <w:pStyle w:val="BodyText"/>
      </w:pPr>
      <w:r>
        <w:t xml:space="preserve">Những cao thủ thần giai từng chết ở khu vực vòng ngoài hầu như toàn vì môi trường thay đổi.</w:t>
      </w:r>
    </w:p>
    <w:p>
      <w:pPr>
        <w:pStyle w:val="BodyText"/>
      </w:pPr>
      <w:r>
        <w:t xml:space="preserve">Loại thay đổi này là tùy cơ, ngươi không biết khi nào nó sẽ thay đổi, bởi vậy ngươi luôn căng thẳng thần kinh. Có lẽ ngươi mới giải quyết một con quái thú xong, chưa kịp cướp đồ thì bị dời đến chỗ khác, lần sau ngươi không tìm thấy chỗ con quái thú bị ngươi giết nữa. Có lẽ khi nào may mắn mới quay về chốn cũ được.</w:t>
      </w:r>
    </w:p>
    <w:p>
      <w:pPr>
        <w:pStyle w:val="BodyText"/>
      </w:pPr>
      <w:r>
        <w:t xml:space="preserve">Bởi vậy dù ngươi phát hiện bí mật gì cũng không tìm về được.</w:t>
      </w:r>
    </w:p>
    <w:p>
      <w:pPr>
        <w:pStyle w:val="Compact"/>
      </w:pPr>
      <w:r>
        <w:t xml:space="preserve">Như tin đồn nói có người phát hiện một đồ án, suy đoán có lẽ thế giới lữ giả và mảnh đất bí ẩn của Cổ Duệ chi dân có liên quan gì đó, nhưng người đến sau không cách nào tìm ra được đồ án đó.</w:t>
      </w:r>
      <w:r>
        <w:br w:type="textWrapping"/>
      </w:r>
      <w:r>
        <w:br w:type="textWrapping"/>
      </w:r>
    </w:p>
    <w:p>
      <w:pPr>
        <w:pStyle w:val="Heading2"/>
      </w:pPr>
      <w:bookmarkStart w:id="1380" w:name="chương-1347-tiểu-viên-thuẫn."/>
      <w:bookmarkEnd w:id="1380"/>
      <w:r>
        <w:t xml:space="preserve">1358. Chương 1347: Tiểu Viên Thuẫn.</w:t>
      </w:r>
    </w:p>
    <w:p>
      <w:pPr>
        <w:pStyle w:val="Compact"/>
      </w:pPr>
      <w:r>
        <w:br w:type="textWrapping"/>
      </w:r>
      <w:r>
        <w:br w:type="textWrapping"/>
      </w:r>
      <w:r>
        <w:t xml:space="preserve">Vu Nhai thở hổn hển nói:</w:t>
      </w:r>
    </w:p>
    <w:p>
      <w:pPr>
        <w:pStyle w:val="BodyText"/>
      </w:pPr>
      <w:r>
        <w:t xml:space="preserve">- Tiểu Hắc, các binh linh nói cho ta biết tạm thời xung quanh không có gì nguy hiểm, nhưng không thể hút nhiều sương mù quanh đầu. Chúng ta đi mau, tìm nơi càng an toàn hơn.</w:t>
      </w:r>
    </w:p>
    <w:p>
      <w:pPr>
        <w:pStyle w:val="BodyText"/>
      </w:pPr>
      <w:r>
        <w:t xml:space="preserve">Mỗi khi môi trường thay đổi là các binh linh chú ý xung quanh giúp Vu Nhai. Có một số quái thú không như boss Quy Tê Thú, thực lực ngang bằng lúc Vu Nhai mới vào khu vực vòng giữa, trí thông minh vừa trưởng thành. Nhưng dù yếu thế nào người ta vẫn là thánh giai, thực lực hiện giờ của Vu Nhai không thể thoải mái ở nơi trống trải không chướng ngại vật.</w:t>
      </w:r>
    </w:p>
    <w:p>
      <w:pPr>
        <w:pStyle w:val="BodyText"/>
      </w:pPr>
      <w:r>
        <w:t xml:space="preserve">Bởi vậy mỗi lần Vu Nhai phải hết sức cẩn thận, dù bây giờ xung quanh không có bóng quái thú nhưng không biết trên trời, dưới đất có quái thú không? Nghỉ ngơi một lúc sau Vu Nhai kêu Tiểu Hắc cùng nhau tìm chỗ an toàn.</w:t>
      </w:r>
    </w:p>
    <w:p>
      <w:pPr>
        <w:pStyle w:val="BodyText"/>
      </w:pPr>
      <w:r>
        <w:t xml:space="preserve">Môi trường thay đổi có điểm lợi là quái thú trong khu vực đó sẽ không vào khu vực tiếp theo, có lẽ vì quy tắc của thế giới lữ giả. Ví dụ Quy Tê Thú, chắc nó đang gầm rống vì không tìm thấy hai tên trộm.</w:t>
      </w:r>
    </w:p>
    <w:p>
      <w:pPr>
        <w:pStyle w:val="BodyText"/>
      </w:pPr>
      <w:r>
        <w:t xml:space="preserve">Không lâu sau Vu Nhai và Tiểu Hắc tìm được một hốc cây sương mù mỏng, cả hai núp vào trong.</w:t>
      </w:r>
    </w:p>
    <w:p>
      <w:pPr>
        <w:pStyle w:val="BodyText"/>
      </w:pPr>
      <w:r>
        <w:t xml:space="preserve">Vu Nhai nói ngay:</w:t>
      </w:r>
    </w:p>
    <w:p>
      <w:pPr>
        <w:pStyle w:val="BodyText"/>
      </w:pPr>
      <w:r>
        <w:t xml:space="preserve">- Tiểu Hắc, ngươi kiểm kê đồ đi, ta thì suy ngẫm lần sau vào hoàn cảnh này là bao giờ.</w:t>
      </w:r>
    </w:p>
    <w:p>
      <w:pPr>
        <w:pStyle w:val="BodyText"/>
      </w:pPr>
      <w:r>
        <w:t xml:space="preserve">Vu Nhai có thể suy đoán ra thời gian môi trường thay đổi, tuy không quá chính xác nhưng chênh lệch không lớn.</w:t>
      </w:r>
    </w:p>
    <w:p>
      <w:pPr>
        <w:pStyle w:val="BodyText"/>
      </w:pPr>
      <w:r>
        <w:t xml:space="preserve">Mới rồi khi bị Quy Tê Thú rượt đuổi có chút chênh lệch, may mắn cuối cùng Vu Nhai vãn đoán đúng.</w:t>
      </w:r>
    </w:p>
    <w:p>
      <w:pPr>
        <w:pStyle w:val="BodyText"/>
      </w:pPr>
      <w:r>
        <w:t xml:space="preserve">Giống như lúc xâm nhập vào kho báu của Quy Tê Thú, nếu Vu Nhai không đoán được cụ thể thời gian môi trường thay đổi thì hắn sẽ không to gan ăn trộm. Cách biệt thực lực quá lớn, môi trường thay đổi chậm một chút là Vu Nhai, Tiểu Hắc không bị giết cũng sẽ trọng thương.</w:t>
      </w:r>
    </w:p>
    <w:p>
      <w:pPr>
        <w:pStyle w:val="BodyText"/>
      </w:pPr>
      <w:r>
        <w:t xml:space="preserve">Nếu công hội lữ giả biết Vu Nhai có chiêu này chắc chắn sẽ gây sóng to gió lớn.</w:t>
      </w:r>
    </w:p>
    <w:p>
      <w:pPr>
        <w:pStyle w:val="BodyText"/>
      </w:pPr>
      <w:r>
        <w:t xml:space="preserve">Ngàn năm qua công hội lữ giả không tìm được cách nào phá giải môi trường tùy cơ thay đổi. Dù là ma pháp sư không gian cường đại đi vào khu vực vòng ngoài đành bó tay, càng đừng nói trưởng lão thần giai bình thường. Câu hỏi hóc búa này bị Vu Nhai giải mã, hắn ỷ vào có năng lực này mới sống tới bây giờ nếu không đã chết từ lâu, càng đừng nói tìm thần chi nguyên gì đó.</w:t>
      </w:r>
    </w:p>
    <w:p>
      <w:pPr>
        <w:pStyle w:val="BodyText"/>
      </w:pPr>
      <w:r>
        <w:t xml:space="preserve">Vu Nhai tìm được bốn thần chi nguyên cũng nhờ công năng lực này, khả năng rất đơn giản, Vu Nhai nhờ vào phù văn Huyền Binh Điển. Đừng nói trong thế giới lữ giả, dù là trên Thần Huyền đại lục thì phù văn Huyền Binh Điển là độc nhất vô nhị.</w:t>
      </w:r>
    </w:p>
    <w:p>
      <w:pPr>
        <w:pStyle w:val="BodyText"/>
      </w:pPr>
      <w:r>
        <w:t xml:space="preserve">Khi Vu Nhai nghe Lâm Mộc Phong kể về khu vực vòng ngoài thì rất sợ hãi, nhưng tên đã trên dây không thể không bắn.</w:t>
      </w:r>
    </w:p>
    <w:p>
      <w:pPr>
        <w:pStyle w:val="BodyText"/>
      </w:pPr>
      <w:r>
        <w:t xml:space="preserve">Vu Nhai mới đi vào liền khắc phù văn Huyền Binh Điển, đây là điều duy nhất hắn có thể làm. Chỉ có phù văn Huyền Binh Điển cho Vu Nhai niềm tin sống sót. Quả nhiên mặt đất toát ra phù văn của thế giới lữ giả, Vu Nhai ma xui quỷ khiến suy đoán được thời gian môi trường thay đổi, như thể phù văn thế giới lữ giả có chứa gợi ý, hắn thì xem hiểu được mật mã.</w:t>
      </w:r>
    </w:p>
    <w:p>
      <w:pPr>
        <w:pStyle w:val="BodyText"/>
      </w:pPr>
      <w:r>
        <w:t xml:space="preserve">Mới đầu Vu Nhai nắm giữ không chính xác, nửa tháng đầu hắn gần như không chợp mắt phút nào. Vu Nhai lăn lộn trong lằn ranh sống chết, mãi đến nửa tháng sau mới quen tay nắm giữ được loại suy đoán này. Dù vậy nhưng Vu Nhai vẫn ở trong nguy hiểm từng giây từng phút, dù sao hắn chỉ có thể suy đoán ra thời gian biến đổi nhưng không cách nào đoán biết sẽ đi đâu, nơi ấy có nguy hiểm không?</w:t>
      </w:r>
    </w:p>
    <w:p>
      <w:pPr>
        <w:pStyle w:val="BodyText"/>
      </w:pPr>
      <w:r>
        <w:t xml:space="preserve">Điểm này đã là nghịch thiên, ít nhất Vu Nhai có thể thong dong chuẩn bị, nghỉ ngơi thoải mái không như mấy trưởng lão thần giai khác vào khu vực vòng ngoài là căng thẳng thần kinh. Người mạnh đến mấy bị nhốt lâu cũng sẽ tiêu đời.</w:t>
      </w:r>
    </w:p>
    <w:p>
      <w:pPr>
        <w:pStyle w:val="BodyText"/>
      </w:pPr>
      <w:r>
        <w:t xml:space="preserve">- Lại là cảm giác tim đập nhanh, càng đến gần càng nhanh.</w:t>
      </w:r>
    </w:p>
    <w:p>
      <w:pPr>
        <w:pStyle w:val="BodyText"/>
      </w:pPr>
      <w:r>
        <w:t xml:space="preserve">Vu Nhai không ngừng đánh ra phù văn Huyền Binh Điển dẫn dụ phù văn thế giới lữ giả, chỉ cần tung ra phù văn này là hắn sẽ có cảm giác tim đập nhanh. Trong không gian như gấp khúc Vu Nhai nhờ cảm giác đó biết hắn càng lúc càng đi sâu vào.</w:t>
      </w:r>
    </w:p>
    <w:p>
      <w:pPr>
        <w:pStyle w:val="BodyText"/>
      </w:pPr>
      <w:r>
        <w:t xml:space="preserve">Vu Nhai hoàn toàn dựa vào cảm giác tim đập nhanh phán đoán đã vào sâu hay chưa, nếu không có cảm giác này, vậy hắn sẽ hoàn toàn lạc trong khu vực vòng ngoài. Dù là bây giờ Vu Nhai cũng nửa mù đường. Lâm Mộc Phong có nói trưởng lão thần giai bình thường sẽ để lại một phần ý thức cường đại trong khu vực vòng giữa, tiếp đó dựa vào ý thức đó chỉ đường.</w:t>
      </w:r>
    </w:p>
    <w:p>
      <w:pPr>
        <w:pStyle w:val="BodyText"/>
      </w:pPr>
      <w:r>
        <w:t xml:space="preserve">Nhưng vẫn có trưởng lão thần giai bị lạc, càng vào sâu trong khu vực vòng ngoài thì liên kết với ý thức nhạt dần. Nếu trưởng lão thần giai không cam lòng muốn càng lúc càng vào sâu bên trong thì sớm muộn gì sẽ tiêu đời, không ra được. Trừ phi có sức mạnh xé rách không gian thế giới lữ giả, hiện nay kiểu người đó rất hiếm hoi. Chỉ có thể xé rách từng chút một, từ ta đi ra ngoài.</w:t>
      </w:r>
    </w:p>
    <w:p>
      <w:pPr>
        <w:pStyle w:val="BodyText"/>
      </w:pPr>
      <w:r>
        <w:t xml:space="preserve">Thế giới lữ giả đáng sợ.</w:t>
      </w:r>
    </w:p>
    <w:p>
      <w:pPr>
        <w:pStyle w:val="BodyText"/>
      </w:pPr>
      <w:r>
        <w:t xml:space="preserve">Trong thời gian này Vu Nhai thỉnh thoảng sẽ cảm thán. Nếu Vu Nhai không có Huyền Binh Điển thì hắn chết chắc, nếu hắn không có Huyền Binh Điển thì sẽ không làm bộ làm tịch nêu đề nghị đi khu vực vòng ngoài.</w:t>
      </w:r>
    </w:p>
    <w:p>
      <w:pPr>
        <w:pStyle w:val="BodyText"/>
      </w:pPr>
      <w:r>
        <w:t xml:space="preserve">- Khoảng hai canh giờ là hoàng cảnh sẽ thay đổi, tốt quá, có thể nghỉ ngơi lâu dài.</w:t>
      </w:r>
    </w:p>
    <w:p>
      <w:pPr>
        <w:pStyle w:val="BodyText"/>
      </w:pPr>
      <w:r>
        <w:t xml:space="preserve">Vu Nhai không ngừng đánh ra phù văn, từng góc phù văn Huyền Binh Điển được vẽ ra, nhiều đến mười bảy góc. Hơn một tháng qua Vu Nhai nắm giữ phù văn Huyền Binh Điển đã đến mười bảy góc. Bởi vì Vu Nhai cảm ngộ căn cơ địa binh sư, dung hợp các loại quy tắc lực lượng, bình cảnh trước kia không còn nữa. Đặc biệt là ban đầu Vu Nhai liên tục đột phá.</w:t>
      </w:r>
    </w:p>
    <w:p>
      <w:pPr>
        <w:pStyle w:val="BodyText"/>
      </w:pPr>
      <w:r>
        <w:t xml:space="preserve">Tiểu Hắc nghe Vu Nhai nói hưng phấn kêu lên:</w:t>
      </w:r>
    </w:p>
    <w:p>
      <w:pPr>
        <w:pStyle w:val="BodyText"/>
      </w:pPr>
      <w:r>
        <w:t xml:space="preserve">- Chít chít!</w:t>
      </w:r>
    </w:p>
    <w:p>
      <w:pPr>
        <w:pStyle w:val="BodyText"/>
      </w:pPr>
      <w:r>
        <w:t xml:space="preserve">- Đúng rồi, có tìm được thứ tốt không? Đừng nhìn ta bằng cặp mắt đó, ngó là biết ngươi giấu hàng. Lấy ra mau.</w:t>
      </w:r>
    </w:p>
    <w:p>
      <w:pPr>
        <w:pStyle w:val="BodyText"/>
      </w:pPr>
      <w:r>
        <w:t xml:space="preserve">Vu Nhai nhìn mắt Tiểu Hắc chớp chớp là biết ngay nó giấu đồ, trên đường đi từng xảy ra vài lần như vậy. Mỗi lần Vu Nhai đều bắt quả tang, nhưng lần sau Tiểu Hắc vẫn nhớ ăn không nhớ đánh tái phạm. Có vẻ trời sinh tính Tiểu Hắc thích độc chiếm.</w:t>
      </w:r>
    </w:p>
    <w:p>
      <w:pPr>
        <w:pStyle w:val="BodyText"/>
      </w:pPr>
      <w:r>
        <w:t xml:space="preserve">Dù thế nào thì cuối cùng chia đều, mỗi lần Tiểu Hắc lộ biểu tình đó là Vu Nhai biết ngay có thứ tốt.</w:t>
      </w:r>
    </w:p>
    <w:p>
      <w:pPr>
        <w:pStyle w:val="BodyText"/>
      </w:pPr>
      <w:r>
        <w:t xml:space="preserve">Khi Tiểu Hắc lưu luyến lấy ra chiến lợi phẩm trộm của Quy Tê Thú, Vu Nhai nhìn trân trân. Là hai phần thần chi nguyên, hèn gì Tiểu Hắc không nỡ.</w:t>
      </w:r>
    </w:p>
    <w:p>
      <w:pPr>
        <w:pStyle w:val="BodyText"/>
      </w:pPr>
      <w:r>
        <w:t xml:space="preserve">- Có gì mà tiếc? Hai phần thì chúng ta chia nhau một nửa, còn gì nữa không?</w:t>
      </w:r>
    </w:p>
    <w:p>
      <w:pPr>
        <w:pStyle w:val="BodyText"/>
      </w:pPr>
      <w:r>
        <w:t xml:space="preserve">Có lẽ vì lúc trước được bốn thần chi nguyên nên Vu Nhai không quá kích động. Dù hưng phấn cũng không ích gì. Thần chi nguyên không giúp ích gì cho Vu Nhai, cũng không phải hoàn toàn vô dụng mà là không có phần cho hắn.</w:t>
      </w:r>
    </w:p>
    <w:p>
      <w:pPr>
        <w:pStyle w:val="BodyText"/>
      </w:pPr>
      <w:r>
        <w:t xml:space="preserve">Bên ngoài có Tiểu Hắc, trong cơ thể có một cục gạch màu đen. Vu Nhai lấy được thần chi nguyên đều phải cống hiến cho cụ gạch đen đại gia.</w:t>
      </w:r>
    </w:p>
    <w:p>
      <w:pPr>
        <w:pStyle w:val="BodyText"/>
      </w:pPr>
      <w:r>
        <w:t xml:space="preserve">Vu Nhai nhìn mấy thứ khác, toàn là tài liệu không biết tên, một ít quả khô. Vu Nhai có hứng thú với quả khô, nó giúp ích rất lớn cho việc tu luyện.</w:t>
      </w:r>
    </w:p>
    <w:p>
      <w:pPr>
        <w:pStyle w:val="Compact"/>
      </w:pPr>
      <w:r>
        <w:br w:type="textWrapping"/>
      </w:r>
      <w:r>
        <w:br w:type="textWrapping"/>
      </w:r>
    </w:p>
    <w:p>
      <w:pPr>
        <w:pStyle w:val="Heading2"/>
      </w:pPr>
      <w:bookmarkStart w:id="1381" w:name="chương-1348-tiểu-viên-thuẫn-hạ."/>
      <w:bookmarkEnd w:id="1381"/>
      <w:r>
        <w:t xml:space="preserve">1359. Chương 1348: Tiểu Viên Thuẫn (hạ).</w:t>
      </w:r>
    </w:p>
    <w:p>
      <w:pPr>
        <w:pStyle w:val="Compact"/>
      </w:pPr>
      <w:r>
        <w:br w:type="textWrapping"/>
      </w:r>
      <w:r>
        <w:br w:type="textWrapping"/>
      </w:r>
      <w:r>
        <w:t xml:space="preserve">Đa phần là cho Tiểu Hắc, những tài liệu đặc biệt, mấy thứ có công dụng như châu báu thì về tay Vu Nhai. Tiểu Hắc không có hứng thú với tiền tài, Vu Nhai có những tài liệu này sẽ thăng cấp huyền binh bản mệnh. Nhờ phù văn Huyền Binh Điển liên tục tăng cảnh giới toàn bộ huyền binh bản mệnh trong trang sách.</w:t>
      </w:r>
    </w:p>
    <w:p>
      <w:pPr>
        <w:pStyle w:val="BodyText"/>
      </w:pPr>
      <w:r>
        <w:t xml:space="preserve">Giống nhóm Thất Tinh Thần Kích, Phong Doanh kiếm thì tài liệu binh thể không đủ để chúng tiếp tục nâng cấp.</w:t>
      </w:r>
    </w:p>
    <w:p>
      <w:pPr>
        <w:pStyle w:val="BodyText"/>
      </w:pPr>
      <w:r>
        <w:t xml:space="preserve">Vu Nhai là đoàn tạo sư thánh giai vất vả một chút không ngừng tăng mạnh binh thể cho huyền binh bản mệnh, hắn vừa mệt vừa mong chờ ngày nào đó tất cả huyền binh bản mệnh trong người đến thần giai là sướng.</w:t>
      </w:r>
    </w:p>
    <w:p>
      <w:pPr>
        <w:pStyle w:val="BodyText"/>
      </w:pPr>
      <w:r>
        <w:t xml:space="preserve">Nếu có hai thanh huyền kiếm thần giai . . . Nghĩ đến thôi là Vu Nhai nằm mơ cũng cười tỉnh.</w:t>
      </w:r>
    </w:p>
    <w:p>
      <w:pPr>
        <w:pStyle w:val="BodyText"/>
      </w:pPr>
      <w:r>
        <w:t xml:space="preserve">- A! Không đúng, thứ đen thui này không phải tài liệumà là một chiếc nhẫn,</w:t>
      </w:r>
    </w:p>
    <w:p>
      <w:pPr>
        <w:pStyle w:val="BodyText"/>
      </w:pPr>
      <w:r>
        <w:t xml:space="preserve">Khi Vu Nhai định bỏ hết đồ vào không gian giới chỉ của mình chợt phát hiện một thứ hắn tưởng lầm là tài liệu. Quy Tê Thú không thích sạch sẽ nên bảo bối của nó dính đầy bùn đất.</w:t>
      </w:r>
    </w:p>
    <w:p>
      <w:pPr>
        <w:pStyle w:val="BodyText"/>
      </w:pPr>
      <w:r>
        <w:t xml:space="preserve">Không gian giới chỉ cũng có thể nằm trong kho báu, vì nếu lúc trước Vu Nhai, Tiểu Hắc chết dưới vuốt của Quy Tê Thú thì chẳng phải là không gian giới chỉ của bọn họ sẽ nằm trong đống kho báu? Khiến tim Vu Nhai đập nhanh là hầu hết trưởng lão thần giai hoạt động trong khu vực vòng ngoài, không gian giới chỉ của bọn họ không đơn giản. Vu Nhai rót ý thức vào ngay sau đó trợn mắt há hốc mồm, hưng phấn trào dâng.</w:t>
      </w:r>
    </w:p>
    <w:p>
      <w:pPr>
        <w:pStyle w:val="BodyText"/>
      </w:pPr>
      <w:r>
        <w:t xml:space="preserve">- Chít chít!</w:t>
      </w:r>
    </w:p>
    <w:p>
      <w:pPr>
        <w:pStyle w:val="BodyText"/>
      </w:pPr>
      <w:r>
        <w:t xml:space="preserve">Tiểu Hắc chưa biết Vu Nhai có thu hoạch lớn, khó hiểu tại sao hắn bỗng nhiên bần thần.</w:t>
      </w:r>
    </w:p>
    <w:p>
      <w:pPr>
        <w:pStyle w:val="BodyText"/>
      </w:pPr>
      <w:r>
        <w:t xml:space="preserve">- Tiểu Hắc, lần này chúng ta giàu rồi, cướp bóc quái thú đúng là có tương lia sáng lạn!</w:t>
      </w:r>
    </w:p>
    <w:p>
      <w:pPr>
        <w:pStyle w:val="BodyText"/>
      </w:pPr>
      <w:r>
        <w:t xml:space="preserve">Vu Nhai nói xong mặc kệ Tiểu Hắc lộ vẻ khó hiểu hắn ném hết đồ vật ra ngoài. Vô số đan dược là đẳng cấp cao, có rượu ngon quý hiếm, tài liệu linh tinh, huyền binh, thảo dược này nọ, nhiều không đếm xuể.</w:t>
      </w:r>
    </w:p>
    <w:p>
      <w:pPr>
        <w:pStyle w:val="BodyText"/>
      </w:pPr>
      <w:r>
        <w:t xml:space="preserve">Bản thân không gian giới chỉ này mạnh hơn bất cứ không gian giới chỉ nào của Vu Nhai rất nhiều, đồ vật của trưởng lão thần giai không mạnh sao được? Tiểu Hắc nhìn núi nhỏ trong hốc cây, nó quên mất thời gian, vui sướng sắp điên.</w:t>
      </w:r>
    </w:p>
    <w:p>
      <w:pPr>
        <w:pStyle w:val="BodyText"/>
      </w:pPr>
      <w:r>
        <w:t xml:space="preserve">Sau đó một người một thú lại lần nữa chia chác, mất một canh giờ mới chia xong.</w:t>
      </w:r>
    </w:p>
    <w:p>
      <w:pPr>
        <w:pStyle w:val="BodyText"/>
      </w:pPr>
      <w:r>
        <w:t xml:space="preserve">Vu Nhai chợt nhớ ra một vấn đề rất quan trọng:</w:t>
      </w:r>
    </w:p>
    <w:p>
      <w:pPr>
        <w:pStyle w:val="BodyText"/>
      </w:pPr>
      <w:r>
        <w:t xml:space="preserve">- Nếu đối phương là trưởng lão thần giai, xem đồ cất chứ thì phải là huyền binh giả, vậy thần binh đâu?</w:t>
      </w:r>
    </w:p>
    <w:p>
      <w:pPr>
        <w:pStyle w:val="BodyText"/>
      </w:pPr>
      <w:r>
        <w:t xml:space="preserve">Nghĩ đến đây Vu Nhai kiểm tra huyền binh trong đống của cải, phát hiện một tiểu viên thuẫn đen thui. Vu Nhai cười lạnh. Có lẽ trưởng lão thần giai biết sẽ cết, 21 huyền binh bản mệnh của mình rơi vào tay người khác nên cố ý làm nó xấu đi. Nếu Vu Nhai không phải đoàn tạo sư thánh giai có lẽ hắn sẽ không nhìn ra được, nhưng trên đời không có nếu như.</w:t>
      </w:r>
    </w:p>
    <w:p>
      <w:pPr>
        <w:pStyle w:val="BodyText"/>
      </w:pPr>
      <w:r>
        <w:t xml:space="preserve">- Grao!</w:t>
      </w:r>
    </w:p>
    <w:p>
      <w:pPr>
        <w:pStyle w:val="BodyText"/>
      </w:pPr>
      <w:r>
        <w:t xml:space="preserve">Vu Nhai vươn tay chạm vào tiểu viên thuẫn chợt vang tiếng gầm, là một con rùa đen, không, hình dạng rất giống với Quy Tê Thú. Hèn gì trưởng lão thần giai chết vào tay Quy Tê Thú.</w:t>
      </w:r>
    </w:p>
    <w:p>
      <w:pPr>
        <w:pStyle w:val="BodyText"/>
      </w:pPr>
      <w:r>
        <w:t xml:space="preserve">Hiển nhiên thuẫn linh không thích Vu Nhai, nó đã được dặn phải quay về trng tộc, cố gắng đừng để ai phát hiện ra mình.</w:t>
      </w:r>
    </w:p>
    <w:p>
      <w:pPr>
        <w:pStyle w:val="BodyText"/>
      </w:pPr>
      <w:r>
        <w:t xml:space="preserve">Vu Nhai lạnh lùng cười:</w:t>
      </w:r>
    </w:p>
    <w:p>
      <w:pPr>
        <w:pStyle w:val="BodyText"/>
      </w:pPr>
      <w:r>
        <w:t xml:space="preserve">- Chủ nhân của ngươi chắc không phải là người Vệ gia đi? Bây giờ Vệ gia là phản đồ của nhân loại, đầu vào Cổ Duệ chi dân. Ta thấy ngươi hãy bỏ cuộc, theo ta đi.</w:t>
      </w:r>
    </w:p>
    <w:p>
      <w:pPr>
        <w:pStyle w:val="BodyText"/>
      </w:pPr>
      <w:r>
        <w:t xml:space="preserve">Nếu khi Vu Nhai còn nhỏ yếu gặp phải binh linh thần binh rất có thể sẽ bị khí thế của nó chấn xỉu, nhưng bây giờ hắn là đỉnh thiên binh sư, dù rằng thực lực bị ức chế.</w:t>
      </w:r>
    </w:p>
    <w:p>
      <w:pPr>
        <w:pStyle w:val="BodyText"/>
      </w:pPr>
      <w:r>
        <w:t xml:space="preserve">Mắt thuẫn linh nhấp nháy tia trí tuệ, bị Vu Nhai nói trúng tim đen.</w:t>
      </w:r>
    </w:p>
    <w:p>
      <w:pPr>
        <w:pStyle w:val="BodyText"/>
      </w:pPr>
      <w:r>
        <w:t xml:space="preserve">- Grao!</w:t>
      </w:r>
    </w:p>
    <w:p>
      <w:pPr>
        <w:pStyle w:val="BodyText"/>
      </w:pPr>
      <w:r>
        <w:t xml:space="preserve">Vu Nhai lười quan tâm thuẫn linh, hắn triệu hoán Huyền Binh Điển ra tung Luân Chuyển Thần Ấn Thu tự quyết.</w:t>
      </w:r>
    </w:p>
    <w:p>
      <w:pPr>
        <w:pStyle w:val="BodyText"/>
      </w:pPr>
      <w:r>
        <w:t xml:space="preserve">Bởi vì Vu Nhai nắm giữ phù văn nên sử dụng tự quyết quen tay hơn nhiều, cộng với Huyền Binh Điển chán nhiếp, tiểu viên thuẫn bị thu vào ngay. Trước khi vào tiểu viên thuẫn cố gắng vùng vẫy, khi Vu Nhai định bỏ thêm sức lực thì trang giấy thuẫn có một thổ thuẫn khổng lồ hiện ra đè tiểu viên thuẫn, kéo nó vào trong.</w:t>
      </w:r>
    </w:p>
    <w:p>
      <w:pPr>
        <w:pStyle w:val="BodyText"/>
      </w:pPr>
      <w:r>
        <w:t xml:space="preserve">Sau đó là tiếng gầm của tiểu viên thuẫn:</w:t>
      </w:r>
    </w:p>
    <w:p>
      <w:pPr>
        <w:pStyle w:val="BodyText"/>
      </w:pPr>
      <w:r>
        <w:t xml:space="preserve">- Grao! Grao grao!</w:t>
      </w:r>
    </w:p>
    <w:p>
      <w:pPr>
        <w:pStyle w:val="BodyText"/>
      </w:pPr>
      <w:r>
        <w:t xml:space="preserve">Vu Nhai trợn mắt há hốc mồm, Đại Địa chi thuẫn có sở thích đặc biệt sao?</w:t>
      </w:r>
    </w:p>
    <w:p>
      <w:pPr>
        <w:pStyle w:val="BodyText"/>
      </w:pPr>
      <w:r>
        <w:t xml:space="preserve">Một thanh âm dày nặng vang lên trong đầu Vu Nhai:</w:t>
      </w:r>
    </w:p>
    <w:p>
      <w:pPr>
        <w:pStyle w:val="BodyText"/>
      </w:pPr>
      <w:r>
        <w:t xml:space="preserve">- Chủ nhân, đa tạ ngươi. Lực lượng của thuẫn linh này siêu bổ với ta, sức mạnh của ta đã phục hồi bảy phần. Chủ nhân cứ liên tục lĩnh ngộ phù văn bí ẩn thì không lâu sau ta sẽ hoàn toàn phục hồi.</w:t>
      </w:r>
    </w:p>
    <w:p>
      <w:pPr>
        <w:pStyle w:val="BodyText"/>
      </w:pPr>
      <w:r>
        <w:t xml:space="preserve">Là binh linh của Đại Địa chi thuẫn, hình dạng thần thổ địa lưu truyền trên Thần Huyền đại lục.</w:t>
      </w:r>
    </w:p>
    <w:p>
      <w:pPr>
        <w:pStyle w:val="BodyText"/>
      </w:pPr>
      <w:r>
        <w:t xml:space="preserve">Vu Nhai ngây ra, hắn không ngờ sau khi Đại Địa chi thuẫn phục hồi thiếu nữ nói chuyện. Có lẽ vì kiến thức nhiều nên tâm tình Vu Nhai không quá dao động.</w:t>
      </w:r>
    </w:p>
    <w:p>
      <w:pPr>
        <w:pStyle w:val="BodyText"/>
      </w:pPr>
      <w:r>
        <w:t xml:space="preserve">Vu Nhai hờ hững hỏi:</w:t>
      </w:r>
    </w:p>
    <w:p>
      <w:pPr>
        <w:pStyle w:val="BodyText"/>
      </w:pPr>
      <w:r>
        <w:t xml:space="preserve">- Tiểu viên thuẫn không bị ngươi làm gì đi?</w:t>
      </w:r>
    </w:p>
    <w:p>
      <w:pPr>
        <w:pStyle w:val="BodyText"/>
      </w:pPr>
      <w:r>
        <w:t xml:space="preserve">Đại Địa chi thuẫn kiêu ngạo nói:</w:t>
      </w:r>
    </w:p>
    <w:p>
      <w:pPr>
        <w:pStyle w:val="BodyText"/>
      </w:pPr>
      <w:r>
        <w:t xml:space="preserve">- Ta tối đa là hấp thu lực lượng bản nguyên của thuần linh kia, không làm được thứ khác. Nhưng nếu chủ nhân muốn giải thể nó để rèn thuẫn thể của ta mạnh hơn thì càng tốt. Có ta ở đâ không cần tấm thuẫn khác làm gì.</w:t>
      </w:r>
    </w:p>
    <w:p>
      <w:pPr>
        <w:pStyle w:val="BodyText"/>
      </w:pPr>
      <w:r>
        <w:t xml:space="preserve">Đại Địa chi thuẫn không hiểu ẩn ý câu nói của Vu Nhai nhưng nó nói như vậy cũng xem như trả lời, nó không có sở thích biến thái với tiểu viên thuẫn.</w:t>
      </w:r>
    </w:p>
    <w:p>
      <w:pPr>
        <w:pStyle w:val="BodyText"/>
      </w:pPr>
      <w:r>
        <w:t xml:space="preserve">- A . . . À, có thời gian rồi tính.</w:t>
      </w:r>
    </w:p>
    <w:p>
      <w:pPr>
        <w:pStyle w:val="BodyText"/>
      </w:pPr>
      <w:r>
        <w:t xml:space="preserve">Vu Nhai sửng sốt, chợt nghĩ đến một điều:</w:t>
      </w:r>
    </w:p>
    <w:p>
      <w:pPr>
        <w:pStyle w:val="BodyText"/>
      </w:pPr>
      <w:r>
        <w:t xml:space="preserve">- Phải rồi, ép nó mở ký ức ra, ta muốn cảm ngộ ký ức của nó.</w:t>
      </w:r>
    </w:p>
    <w:p>
      <w:pPr>
        <w:pStyle w:val="BodyText"/>
      </w:pPr>
      <w:r>
        <w:t xml:space="preserve">Vu Nhai lại thu một thần binh, nhưng bây giờ thần binh bình thường không đủ làm hắn hưng phấn. So sánh thì cảm ngộ ký ức của tiểu viên thuẫn, luyện hóa nó mang đến năng lượng huyền khí càng khiến Vu Nhai thích thú hơn.</w:t>
      </w:r>
    </w:p>
    <w:p>
      <w:pPr>
        <w:pStyle w:val="BodyText"/>
      </w:pPr>
      <w:r>
        <w:t xml:space="preserve">Vu Nhai rất vui vẻ vì Đại Địa chi thuẫn phục hồi.</w:t>
      </w:r>
    </w:p>
    <w:p>
      <w:pPr>
        <w:pStyle w:val="BodyText"/>
      </w:pPr>
      <w:r>
        <w:t xml:space="preserve">Trong ký ức của tiểu viên thuẫn quả nhein thuộc về một vị thế hệ trước của Vệ gia, hình như là chuyện mấy trăm năm trước. Hình như khi đó Vệ gia Thuẫn Lĩnh hành tỉnh đã tiếp xúc với Cổ Duệ chi dân, bởi vậy trưởng lão thần giai này mới chú trọng thần binh như thế. Trưởng lão thần giai Vệ gia hy vọng thần binh không bắt mắt, tìm cơ hội trở về Vệ gia Thuẫn Lĩnh hành tỉnh, kể lại nhiều điều hơn trong thế giới lữ giả.</w:t>
      </w:r>
    </w:p>
    <w:p>
      <w:pPr>
        <w:pStyle w:val="BodyText"/>
      </w:pPr>
      <w:r>
        <w:t xml:space="preserve">Đáng tiếc mấy trăm năm qua không ai tìm được tiểu viên thuẫn, cuối cùng nó rơi vào tay Vu Nhai, hắn nhận ra nó là thần binh ngay.</w:t>
      </w:r>
    </w:p>
    <w:p>
      <w:pPr>
        <w:pStyle w:val="BodyText"/>
      </w:pPr>
      <w:r>
        <w:t xml:space="preserve">Vu Nhai không quan tâm chuyện này trừ hơi chú ý mở gút cho tiểu viên thuẫn.</w:t>
      </w:r>
    </w:p>
    <w:p>
      <w:pPr>
        <w:pStyle w:val="BodyText"/>
      </w:pPr>
      <w:r>
        <w:t xml:space="preserve">Mở gút giúp thực lực của Vu Nhai biến mạnh, hắn xem Huyền Quy chi thuẫn như không tồn tại. Vu Nhai có càng nhiều huyền binh bản mệnh, vài thứ không cần dùng. Binh linh thần thuẫn đáng thương dù gì cũng là thần binh, nên được người xem trọng, không ngờ gặp một kẻ xem thần binh bình thường là cặn bã.</w:t>
      </w:r>
    </w:p>
    <w:p>
      <w:pPr>
        <w:pStyle w:val="BodyText"/>
      </w:pPr>
      <w:r>
        <w:t xml:space="preserve">Vu Nhai không tiếp tục rối rắm chuyện tiểu viên thuẫn, hắn lấy thần chi nguyên ra, dung hợp vào.</w:t>
      </w:r>
    </w:p>
    <w:p>
      <w:pPr>
        <w:pStyle w:val="BodyText"/>
      </w:pPr>
      <w:r>
        <w:t xml:space="preserve">Đinh đinh đinh đinh đinh!</w:t>
      </w:r>
    </w:p>
    <w:p>
      <w:pPr>
        <w:pStyle w:val="BodyText"/>
      </w:pPr>
      <w:r>
        <w:t xml:space="preserve">Không ngoài dự đoán, thần chi nguyên vừa vào cơ thể Vu Nhai liền bị Huyền Binh Điển cướp đi, nó phát hiện thanh âm vui sướng.</w:t>
      </w:r>
    </w:p>
    <w:p>
      <w:pPr>
        <w:pStyle w:val="BodyText"/>
      </w:pPr>
      <w:r>
        <w:t xml:space="preserve">Mắt Vu Nhai lóe tia sáng, lần đầu tiên hắn nghe thanh âm này là trước Độc Cô Thần thành, tưởng đâu là ảo giá. Sau khi dung hợp thần chi nguyên Vu Nhai xác định đó không phải là ảo giác, Huyền Binh Điển có điển linh. Vu Nhai sớm biết điều này, dù sao khi hắn có được các loại tự quyết đều kèm theo phản ứng nhân tính hóa, chẳng qua Huyền Binh Điển bí ẩn hơn Thôn Thiên kiếm.</w:t>
      </w:r>
    </w:p>
    <w:p>
      <w:pPr>
        <w:pStyle w:val="Compact"/>
      </w:pPr>
      <w:r>
        <w:br w:type="textWrapping"/>
      </w:r>
      <w:r>
        <w:br w:type="textWrapping"/>
      </w:r>
    </w:p>
    <w:p>
      <w:pPr>
        <w:pStyle w:val="Heading2"/>
      </w:pPr>
      <w:bookmarkStart w:id="1382" w:name="chương-1349-mộ-của-đoạn-thiên-và-kiếm-thần."/>
      <w:bookmarkEnd w:id="1382"/>
      <w:r>
        <w:t xml:space="preserve">1360. Chương 1349: Mộ Của Đoạn Thiên Và Kiếm Thần.</w:t>
      </w:r>
    </w:p>
    <w:p>
      <w:pPr>
        <w:pStyle w:val="Compact"/>
      </w:pPr>
      <w:r>
        <w:br w:type="textWrapping"/>
      </w:r>
      <w:r>
        <w:br w:type="textWrapping"/>
      </w:r>
      <w:r>
        <w:t xml:space="preserve">Khi lần đầu tiên Vu Nhai dung hợp thần chi nguyên hắn có hỏi Thôn Thiên kiếm linh về điển linh, được nàng trả lời khẳng định. Nhưng Thôn Thiên kiếm linh không nói nhiều làm Vu Nhai tò mò muốn chết.</w:t>
      </w:r>
    </w:p>
    <w:p>
      <w:pPr>
        <w:pStyle w:val="BodyText"/>
      </w:pPr>
      <w:r>
        <w:t xml:space="preserve">Đôi khi Vu Nhai thầm nghĩ:</w:t>
      </w:r>
    </w:p>
    <w:p>
      <w:pPr>
        <w:pStyle w:val="BodyText"/>
      </w:pPr>
      <w:r>
        <w:t xml:space="preserve">- Rất muốn biến cường đại, tìm hiểu hết bí mật trong cơ thể.</w:t>
      </w:r>
    </w:p>
    <w:p>
      <w:pPr>
        <w:pStyle w:val="BodyText"/>
      </w:pPr>
      <w:r>
        <w:t xml:space="preserve">Mặc kệ thế nào Vu Nhai cảm giác được Huyền Binh Điển khao khát thần chi nguyên, mỗi lần hắn dung hợp liền cảm giác tiểu thế giới binh linh của Huyền Binh Điển càng sung túc hơn.</w:t>
      </w:r>
    </w:p>
    <w:p>
      <w:pPr>
        <w:pStyle w:val="BodyText"/>
      </w:pPr>
      <w:r>
        <w:t xml:space="preserve">Đảo nổi ngày càng to ra, năng lượng đầy đủ, cảm giác như được no bụng. Cáchuyền binh bản mệnh cũng nhận được ích lợi.</w:t>
      </w:r>
    </w:p>
    <w:p>
      <w:pPr>
        <w:pStyle w:val="BodyText"/>
      </w:pPr>
      <w:r>
        <w:t xml:space="preserve">Tóm lại Vu Nhai có lợi. Nhưng người ta dung hượp thần chi nguyên là có cơ hội thành thần, Vu Nhai không dung hợp, muốn thành thần sẽ hơi khó khăn. Không biết có thể thương lượng với Huyền Binh Điển chừa lại một phần ình không?</w:t>
      </w:r>
    </w:p>
    <w:p>
      <w:pPr>
        <w:pStyle w:val="BodyText"/>
      </w:pPr>
      <w:r>
        <w:t xml:space="preserve">Vu Nhai tìm Thôn Thiên kiếm linh ngay, nhờ nàng trao đổi với Huyền Binh Điển giùm.</w:t>
      </w:r>
    </w:p>
    <w:p>
      <w:pPr>
        <w:pStyle w:val="BodyText"/>
      </w:pPr>
      <w:r>
        <w:t xml:space="preserve">Thôn Thiên kiếm linh khinh thường liếc Vu Nhai, nói:</w:t>
      </w:r>
    </w:p>
    <w:p>
      <w:pPr>
        <w:pStyle w:val="BodyText"/>
      </w:pPr>
      <w:r>
        <w:t xml:space="preserve">- Ngươi tự ti như vậy sao? Hừ, thần chi nguyên chẳng qua là năng lượng không tệ, đối với ngươi thì Huyền Binh Điển chính là thần chi nguyên của ngươi.</w:t>
      </w:r>
    </w:p>
    <w:p>
      <w:pPr>
        <w:pStyle w:val="BodyText"/>
      </w:pPr>
      <w:r>
        <w:t xml:space="preserve">Vu Nhai sửng sốt, thần chi nguyên được tôn sùng như thế mà bị Thôn Thiên kiếm linh coi rẻ.</w:t>
      </w:r>
    </w:p>
    <w:p>
      <w:pPr>
        <w:pStyle w:val="BodyText"/>
      </w:pPr>
      <w:r>
        <w:t xml:space="preserve">Có lẽ so sánh với Huyền Binh Điển thì thần chi nguyên đúng là không đáng gì.</w:t>
      </w:r>
    </w:p>
    <w:p>
      <w:pPr>
        <w:pStyle w:val="BodyText"/>
      </w:pPr>
      <w:r>
        <w:t xml:space="preserve">Thôn Thiên kiếm linh tiếp tục bảo:</w:t>
      </w:r>
    </w:p>
    <w:p>
      <w:pPr>
        <w:pStyle w:val="BodyText"/>
      </w:pPr>
      <w:r>
        <w:t xml:space="preserve">- Có lẽ thần chi nguyên không tệ nhưng ngươi pải nhớ kỹ, dù thế giới lữ giả thật sự là tiểu thế giới thần binh thì không sánh bằng Huyền Binh Điển. Nếu so sánh, ngươi nên biết rõ ngươi không thể nào trở thành đệ nhất thiên hạ, có ngày ngươi đến cảnh giới thần binh sư vẫn sẽ bị người khi dễ, không cách nào tiêu dao tự tự.</w:t>
      </w:r>
    </w:p>
    <w:p>
      <w:pPr>
        <w:pStyle w:val="BodyText"/>
      </w:pPr>
      <w:r>
        <w:t xml:space="preserve">- Ngươi không chỉ phải ghi nhớ mà còn vững tin Huyền Binh Điển là vô địch. Ngươi càng nên tin rằng dù Huyền Binh Điển không vô địch ngươi phải khiến nó vô địch!</w:t>
      </w:r>
    </w:p>
    <w:p>
      <w:pPr>
        <w:pStyle w:val="BodyText"/>
      </w:pPr>
      <w:r>
        <w:t xml:space="preserve">Vu Nhai ngây ngẩn, máu nóng sôi sục. Đúng, phải vững tin thần chi nguyên, thế giới lữ giả gì đó, tất cả không sánh bằng Huyền Binh Điển của mình.</w:t>
      </w:r>
    </w:p>
    <w:p>
      <w:pPr>
        <w:pStyle w:val="BodyText"/>
      </w:pPr>
      <w:r>
        <w:t xml:space="preserve">Vu Nhai hưng phấn nói:</w:t>
      </w:r>
    </w:p>
    <w:p>
      <w:pPr>
        <w:pStyle w:val="BodyText"/>
      </w:pPr>
      <w:r>
        <w:t xml:space="preserve">- Xin lỗi Thôn Thiên kiếm lão bà, sau này ta sẽ tràn đầy niềm tin, tuyệt đối không để nàng xem thường. Đa tạ lão bà an ủi, có thê tử luôn luôn an ủi và khích lệ lão công như nàng thật là tuyệt vời.</w:t>
      </w:r>
    </w:p>
    <w:p>
      <w:pPr>
        <w:pStyle w:val="BodyText"/>
      </w:pPr>
      <w:r>
        <w:t xml:space="preserve">Thôn Thiên kiếm linh cứ nghĩ tiểu tử này sẽ nói ra lời gì hào hùng ai ngờ vẫn là kiểu bỡn cợt, uổng công nàng nói nhiều. Mắt Thôn Thiên kiếm linh trợn trắng, bây giờ nàng đã nói quen tên khốn vô sỉ nên không quá tức giận.</w:t>
      </w:r>
    </w:p>
    <w:p>
      <w:pPr>
        <w:pStyle w:val="BodyText"/>
      </w:pPr>
      <w:r>
        <w:t xml:space="preserve">Đây chỉ là nốt nhạc nho nhỏ, cuộc sống còn phải tiếp tục.</w:t>
      </w:r>
    </w:p>
    <w:p>
      <w:pPr>
        <w:pStyle w:val="BodyText"/>
      </w:pPr>
      <w:r>
        <w:t xml:space="preserve">Dung hợp thần chi nguyên không tốn nhiều thời gian của Vu Nhai, hắn còn một canh giờ tu luyện.</w:t>
      </w:r>
    </w:p>
    <w:p>
      <w:pPr>
        <w:pStyle w:val="BodyText"/>
      </w:pPr>
      <w:r>
        <w:t xml:space="preserve">Trước khi tu luyện Vu Nhai bản năng liếc hướng Tiểu Hắc, không biết sau này nó sẽ trưởng thành như thế nào. Dung hợp thần chi nguyên cộng với ăn đủ loại đồ bổ, lực lượng của Tiểu Hắc tăng trưởng nhanh hơn cả Vu Nhai, sắp đến thực lực trước khi bị áp chế.</w:t>
      </w:r>
    </w:p>
    <w:p>
      <w:pPr>
        <w:pStyle w:val="BodyText"/>
      </w:pPr>
      <w:r>
        <w:t xml:space="preserve">Vu Nhai ác ý thầm nghĩ:</w:t>
      </w:r>
    </w:p>
    <w:p>
      <w:pPr>
        <w:pStyle w:val="BodyText"/>
      </w:pPr>
      <w:r>
        <w:t xml:space="preserve">- Không biết người công hội lữ giả nếu biết ta đút thần chi nguyên a thú sẽ có biểu tình gì?</w:t>
      </w:r>
    </w:p>
    <w:p>
      <w:pPr>
        <w:pStyle w:val="BodyText"/>
      </w:pPr>
      <w:r>
        <w:t xml:space="preserve">Ha ha, ta đút a thú, các ngươi làm gì được ta? Đúng là ta có thể tìm ra nhiều thần chi nguyên như vậy đấy.</w:t>
      </w:r>
    </w:p>
    <w:p>
      <w:pPr>
        <w:pStyle w:val="BodyText"/>
      </w:pPr>
      <w:r>
        <w:t xml:space="preserve">Chỉ một mình Vu Nhai có thể suy đoán ra thời gian môi trường biến đổi, tìm được nhiều thần chi nguyên. Cao thủ thần giai không cách nào làm được như Vu Nhai.</w:t>
      </w:r>
    </w:p>
    <w:p>
      <w:pPr>
        <w:pStyle w:val="BodyText"/>
      </w:pPr>
      <w:r>
        <w:t xml:space="preserve">Vu Nhai phát hiện hắn nắm giữ càng nhiều phù văn Huyền Binh Điển thì suy đoán thời gian môi trường thay đổi càng chính xác hơn. Hiện nay Vu Nhai không thể đột phá phù văn Huyền Binh Điển nhanh vùn vụt như lúc mới vào khu vực vòng ngoài. Điều ưu tiên bây giờ là cố gắng nâng cao huyền khí trong hoàn cảnh bị áp chế, đầu tiên là tiêu hóa năng lượng Huyền Quy chi thuẫn của Vệ gia Thuẫn Lĩnh hành tỉnh.</w:t>
      </w:r>
    </w:p>
    <w:p>
      <w:pPr>
        <w:pStyle w:val="BodyText"/>
      </w:pPr>
      <w:r>
        <w:t xml:space="preserve">Thời gian trôi nhanh như nước chảy, từng ngày qua đi.</w:t>
      </w:r>
    </w:p>
    <w:p>
      <w:pPr>
        <w:pStyle w:val="BodyText"/>
      </w:pPr>
      <w:r>
        <w:t xml:space="preserve">Chớp mắt lại qua hơn một tháng, Vu Nhai ở khu vực vòng ngoài đã tròn ba tháng trời.</w:t>
      </w:r>
    </w:p>
    <w:p>
      <w:pPr>
        <w:pStyle w:val="BodyText"/>
      </w:pPr>
      <w:r>
        <w:t xml:space="preserve">Vu Nhai, Tiểu Hắc vẫn sống như cũ: Suy đoán môi trường thay đổi, cướp bóc, chia chác, tu luyện, dung hợp, khắc, học tập phù văn.</w:t>
      </w:r>
    </w:p>
    <w:p>
      <w:pPr>
        <w:pStyle w:val="BodyText"/>
      </w:pPr>
      <w:r>
        <w:t xml:space="preserve">Trong hàn cảnh bị áp chế Vu Nhai chậm rãi nâng thực lực lên thiên binh sư cửu đoạn, không đến đỉnh là bởi vì càng vào sâu sức áp chế càng mạnh. Vu Nhai luôn kẹt lại ở thiên binh sư cửu đoạn.</w:t>
      </w:r>
    </w:p>
    <w:p>
      <w:pPr>
        <w:pStyle w:val="BodyText"/>
      </w:pPr>
      <w:r>
        <w:t xml:space="preserve">Hơn một tháng qua bởi vì một người một thú phối hợp ăn ý nên chiếm được tám phần thần chi nguyên, vẫn chia đều. Tiếc rằng không thể đem thần chi nguyên ra ngoài tặng cho người khác, mấy thứ linh tinh cũng không thiếu. Vu Nhai nhặt được một chiếc không gian giới chỉ, vẫn của trưởng lão thần giai nhưng tiếc nuối là không có thần binh, bởi vì đây là không gian giới chỉ của Ma Đạo Sư thần giai.</w:t>
      </w:r>
    </w:p>
    <w:p>
      <w:pPr>
        <w:pStyle w:val="BodyText"/>
      </w:pPr>
      <w:r>
        <w:t xml:space="preserve">Trong không gian giới chỉ có càng nhiều thứ hơn, đặc biệt là tài liệu ma pháp, nhiều tư liệu tu hành ma pháp. Hình như đây là một vị Ma Đạo Sư không gian. Vu Nhai nhờ thế mà tiến bộ không gian thánh đạo rất nhiều.</w:t>
      </w:r>
    </w:p>
    <w:p>
      <w:pPr>
        <w:pStyle w:val="BodyText"/>
      </w:pPr>
      <w:r>
        <w:t xml:space="preserve">Có nhiều quyển trục không gian, chờ Vu Nhai đi ra ngoài sẽ thêm một thủ đoạn giữ mạng.</w:t>
      </w:r>
    </w:p>
    <w:p>
      <w:pPr>
        <w:pStyle w:val="BodyText"/>
      </w:pPr>
      <w:r>
        <w:t xml:space="preserve">Nhưng lòng Vu Nhai thầm lo âu, hắn không ngờ Ma Đạo Sư không gian siêu khủng bố cũng chết tại đây. Có lẽ Ma Đạo Sư không gian quá tự tin nên mới chết?</w:t>
      </w:r>
    </w:p>
    <w:p>
      <w:pPr>
        <w:pStyle w:val="BodyText"/>
      </w:pPr>
      <w:r>
        <w:t xml:space="preserve">Dù thế nào vẫn phải tiếp tục lên đường, Ma Đạo Sư không gian không ra được nhưng Vu Nhai thì có thể.</w:t>
      </w:r>
    </w:p>
    <w:p>
      <w:pPr>
        <w:pStyle w:val="BodyText"/>
      </w:pPr>
      <w:r>
        <w:t xml:space="preserve">Bất giác cảm giác tim đập nhanh ngày càng gần, Vu Nhai cảm ngộ Huyền Binh Điển lên đến hai mươi ba góc, về sau càng lúc càng khó khăn. Hơn một tháng nay Vu Nhai chỉ học được sáu góc.</w:t>
      </w:r>
    </w:p>
    <w:p>
      <w:pPr>
        <w:pStyle w:val="BodyText"/>
      </w:pPr>
      <w:r>
        <w:t xml:space="preserve">- Ủa? Đây là môi trường gì? Áp lực thật khủng khiếp. Thực lực của của ta bị ức chế đến thiên binh sư lục đoạn?</w:t>
      </w:r>
    </w:p>
    <w:p>
      <w:pPr>
        <w:pStyle w:val="BodyText"/>
      </w:pPr>
      <w:r>
        <w:t xml:space="preserve">Cùng với môi trường thay đổi, Vu Nhai đi tới một chỗ kỳ lạ. Vu Nhai từng gặp rất nhiều mảnh đất kỳ dị nhưng trước mắt hắn rất đặc biệt, vì hắn cảm giác trong không gian tràn ngập kiếm ý cường đại.</w:t>
      </w:r>
    </w:p>
    <w:p>
      <w:pPr>
        <w:pStyle w:val="BodyText"/>
      </w:pPr>
      <w:r>
        <w:t xml:space="preserve">Vu Nhai chớp mắt:</w:t>
      </w:r>
    </w:p>
    <w:p>
      <w:pPr>
        <w:pStyle w:val="BodyText"/>
      </w:pPr>
      <w:r>
        <w:t xml:space="preserve">- Kiếm ý? Chẳng lẽ khu vực vòng ngoài cũng chia tầng? Ta vào nơi sâu hơn?</w:t>
      </w:r>
    </w:p>
    <w:p>
      <w:pPr>
        <w:pStyle w:val="BodyText"/>
      </w:pPr>
      <w:r>
        <w:t xml:space="preserve">Tuy lúc trước môi trường liên tục thay đổi nhưng đa số hơi thở giống nhau, bây giờ trước mắt Vu Nhai khắp nơi tràn ngập kiếm ý. Có lẽ Vu Nhai dã vào sâu bên trong khu vực vòng ngoài.</w:t>
      </w:r>
    </w:p>
    <w:p>
      <w:pPr>
        <w:pStyle w:val="BodyText"/>
      </w:pPr>
      <w:r>
        <w:t xml:space="preserve">Vu Nhai không suy nghĩ nhiều, mỗi khi đổi môi trường mới là hắn thói quen khắc phù văn suy đoán lần sau không gian thay đổi, lần này cũng không ngoại lệ. Vu Nhai kêu các binh linh, Tiểu Hắc cảnh giác xung quanh, không phát hiện có gì nguy hiểm. Vu Nhai bắt đầu suy đoán, nhanh chóng tung phù văn ra, hắn đã tiến bộ nhiều so với lúc dùng phù văn trận nhốt hạch tâm hội viên.</w:t>
      </w:r>
    </w:p>
    <w:p>
      <w:pPr>
        <w:pStyle w:val="BodyText"/>
      </w:pPr>
      <w:r>
        <w:t xml:space="preserve">Nếu bây giờ kêu Vu Nhai bày phù văn trận giam cầm hạch tâm hội viên thì hắn tự tin giết hết hạch tâm đoàn đội trước khi nam nhân trung niên cưỡng ép phá trận, tốc độ bày trận nhanh hơn nhiều. Khu vực vòng ngoài luôn tràn ngập nguy hiểm.</w:t>
      </w:r>
    </w:p>
    <w:p>
      <w:pPr>
        <w:pStyle w:val="BodyText"/>
      </w:pPr>
      <w:r>
        <w:t xml:space="preserve">Vu Nhai bây giờ tiện tay vẽ phù văn bình thường, tri thức phù văn của hắn vẫn không chính quy.</w:t>
      </w:r>
    </w:p>
    <w:p>
      <w:pPr>
        <w:pStyle w:val="BodyText"/>
      </w:pPr>
      <w:r>
        <w:t xml:space="preserve">- Ủa? Lạ lùng, không suy đoán ra thời gian hoàn cảnh thay đổi?</w:t>
      </w:r>
    </w:p>
    <w:p>
      <w:pPr>
        <w:pStyle w:val="Compact"/>
      </w:pPr>
      <w:r>
        <w:t xml:space="preserve">Vu Nhai nhanh chóng bày phù văn xong dẫn phù văn thế giới lữ giả ra, nhưng rất nhanh hắn không thể nhìn ra được thời gian môi trường thay đổi.</w:t>
      </w:r>
      <w:r>
        <w:br w:type="textWrapping"/>
      </w:r>
      <w:r>
        <w:br w:type="textWrapping"/>
      </w:r>
    </w:p>
    <w:p>
      <w:pPr>
        <w:pStyle w:val="Heading2"/>
      </w:pPr>
      <w:bookmarkStart w:id="1383" w:name="chương-1350-lão-yêu-quái-hơn-sáu-trăm-tuổi."/>
      <w:bookmarkEnd w:id="1383"/>
      <w:r>
        <w:t xml:space="preserve">1361. Chương 1350: Lão Yêu Quái Hơn Sáu Trăm Tuổi.</w:t>
      </w:r>
    </w:p>
    <w:p>
      <w:pPr>
        <w:pStyle w:val="Compact"/>
      </w:pPr>
      <w:r>
        <w:br w:type="textWrapping"/>
      </w:r>
      <w:r>
        <w:br w:type="textWrapping"/>
      </w:r>
      <w:r>
        <w:t xml:space="preserve">- Không, không phải không nhìn ra thời gian hoàn cảnh thay đổi mà là những phù văn không nhắc nhở môi trường sẽ biến đổi. Chẳng lẽ ta đã đến tận cùng Bạch Ly?</w:t>
      </w:r>
    </w:p>
    <w:p>
      <w:pPr>
        <w:pStyle w:val="BodyText"/>
      </w:pPr>
      <w:r>
        <w:t xml:space="preserve">Phù văn sẽ không chỉ ra chính xác thời gian môi trường thay đổi, Vu Nhai chỉ có thể suy đoán dựa theo cấu tạo của phù văn thế giới lữ giả. Nhưng từ căn cơ phù văn xuất hiện trước mắt Vu Nhai thì không hề gợi ý môi trường sẽ thay đổi.</w:t>
      </w:r>
    </w:p>
    <w:p>
      <w:pPr>
        <w:pStyle w:val="BodyText"/>
      </w:pPr>
      <w:r>
        <w:t xml:space="preserve">- Cảm giác khiến tim người đập nhanh đã rất gần, gần hơn hoàn cảnh lần trước nhiều, dường như ngay trước mắt.</w:t>
      </w:r>
    </w:p>
    <w:p>
      <w:pPr>
        <w:pStyle w:val="BodyText"/>
      </w:pPr>
      <w:r>
        <w:t xml:space="preserve">Biểu tình Vu Nhai trầm trọng, hắn biết có lẽ đã đến tận cùng.</w:t>
      </w:r>
    </w:p>
    <w:p>
      <w:pPr>
        <w:pStyle w:val="BodyText"/>
      </w:pPr>
      <w:r>
        <w:t xml:space="preserve">Vu Nhai gọi Tiểu Hắc, điều chỉnh trạng thái cơ thể đến mức tốt nhất, từng bước một đi tới. Mảnh đất hoang vắng, bốn phía chỉ có đá lởm chởm. Bầu trời một màu u ám, Vu Nhai càng vào sâu thì kiếm ý càng lớn mạnh hơn. Vu Nhai chợt phát hiện kiếm ý này ngang ngửa với một trong 'tam thiên kiếm ý' của hắn, tức là Lạc Thiên kiếm ý, Thôn Phệ kiếm ý, Kinh Thiên kiếm ý.</w:t>
      </w:r>
    </w:p>
    <w:p>
      <w:pPr>
        <w:pStyle w:val="BodyText"/>
      </w:pPr>
      <w:r>
        <w:t xml:space="preserve">Suy nghĩ này làm Vu Nhai giật nảy mình, hắn tiếp tục đi tới. Vu Nhai từ từ nhìn thấy một vực thămgr, trên vực sâu có hai chữ to. Hai chữ lớn khiến Vu Nhai nhớ ngay Lạc Thiên thần kiếm, đó là chữ . . .</w:t>
      </w:r>
    </w:p>
    <w:p>
      <w:pPr>
        <w:pStyle w:val="BodyText"/>
      </w:pPr>
      <w:r>
        <w:t xml:space="preserve">- Hay bên dưới có thần kiếm khủng bố?</w:t>
      </w:r>
    </w:p>
    <w:p>
      <w:pPr>
        <w:pStyle w:val="BodyText"/>
      </w:pPr>
      <w:r>
        <w:t xml:space="preserve">Vu Nhai ôm nỗi lòng ngạc nhiên nghĩ dến 'tam thiên kiếm ý', hắn cảm thấy rất lạ. Chẳng lẽ thời đại viễn cổ có mấy thanh thần kiếm kỳ lạ đều lấy tên là thiên sao? Chết tiệt, vậy Thôn Thiên kiếm là sao?</w:t>
      </w:r>
    </w:p>
    <w:p>
      <w:pPr>
        <w:pStyle w:val="BodyText"/>
      </w:pPr>
      <w:r>
        <w:t xml:space="preserve">Thôn Thiên kiếm linh không trả lời, Vu Nhai cũng không hỏi, càng không hỏi thăm Đoạn Thiên trước mặt là sao.</w:t>
      </w:r>
    </w:p>
    <w:p>
      <w:pPr>
        <w:pStyle w:val="BodyText"/>
      </w:pPr>
      <w:r>
        <w:t xml:space="preserve">Vu Nhai từng bước một đi tới vực thẳm, hắn ngây người. Bên dưới vực sâu không có thần kiếm gì mà chỉ có hơn mười khối bia mộ. Vu Nhai đi tới trước một cái bia, sửng sốt nhìn bia ghi 'mộ của Độc Cô Nguyên Đạo Kiếm Thần'. Hai chữ Kiếm Thần dường như là sau này ghi thêm, chữ viết khác với bên dưới.</w:t>
      </w:r>
    </w:p>
    <w:p>
      <w:pPr>
        <w:pStyle w:val="BodyText"/>
      </w:pPr>
      <w:r>
        <w:t xml:space="preserve">Bên dưới là hàng chữ nhỏ tương tự như dòng 'mộ của Độc Cô Nguyên Đạo'.</w:t>
      </w:r>
    </w:p>
    <w:p>
      <w:pPr>
        <w:pStyle w:val="BodyText"/>
      </w:pPr>
      <w:r>
        <w:t xml:space="preserve">[Độc Cô Nguyên Đạo nghe nói công hội lữ giả có một tiểu thế giới bí ẩn, là người Độc Cô gia dĩ nhiên sẽ không bỏ qua thăm dò bí mật của thế giới này. Tuy biết vòng ngoài vô cùng nguy hiểm nhưng vẫn không quay đầu xông pha. Độc Cô Nguyên Đạo đến vùng đất toái kiếm, lòng thầm giật mình phát hiện kiếm vụn nơi này không phải vỡ vụn, có thể sánh bằng kiếm mạnh nhất trong Độc Cô gia. Độc Cô Nguyên Đạo cảm thán không biết là ai chém vụn kiếm này, chỉ có thể xem ý, luyện hình, cuối cùng có điều ngộ. Bất đắc dĩ Độc Cô Nguyên Đạo không tìm được đường ra, tuổi thọ sắp hết bất đắc dĩ canh giữ bia đá này, khắc mộ ình. Mong người đến sau hãy chôn cất ta.]</w:t>
      </w:r>
    </w:p>
    <w:p>
      <w:pPr>
        <w:pStyle w:val="BodyText"/>
      </w:pPr>
      <w:r>
        <w:t xml:space="preserve">Vu Nhai đọc xong chữ cuối cùng thở hắt ra:</w:t>
      </w:r>
    </w:p>
    <w:p>
      <w:pPr>
        <w:pStyle w:val="BodyText"/>
      </w:pPr>
      <w:r>
        <w:t xml:space="preserve">- Phù.</w:t>
      </w:r>
    </w:p>
    <w:p>
      <w:pPr>
        <w:pStyle w:val="BodyText"/>
      </w:pPr>
      <w:r>
        <w:t xml:space="preserve">Vu Nhai không gờ hắn không phải là người thứ nhất đi vào, ngôi mộ trước mắt toàn là người từng đến đây, e rằng đều là cường giả thần giai. Mộ anỳ còn là tiền bối Độc Cô gia.</w:t>
      </w:r>
    </w:p>
    <w:p>
      <w:pPr>
        <w:pStyle w:val="BodyText"/>
      </w:pPr>
      <w:r>
        <w:t xml:space="preserve">Vu Nhai nhỏ giọng nói:</w:t>
      </w:r>
    </w:p>
    <w:p>
      <w:pPr>
        <w:pStyle w:val="BodyText"/>
      </w:pPr>
      <w:r>
        <w:t xml:space="preserve">- Hai chữ Kiếm Thần chắc là người đến sau khắc lên.</w:t>
      </w:r>
    </w:p>
    <w:p>
      <w:pPr>
        <w:pStyle w:val="BodyText"/>
      </w:pPr>
      <w:r>
        <w:t xml:space="preserve">Vu Nhai nhìn hàng chữ nhỏ, bên trong có nhiều nội dung khiến hắn rất quan tâm. Ví dụ như vùng đất toái kiếm, thì ra Đoạn Thiên thần kiếm đã vỡ vụn. Nhưng theo Độc Cô Nguyên Đạo nói thì Đoạn Thiên thần kiếm sánh bằng thanh kiếm mạnh nhất của Độc Cô gia, kiếm mạnh nhất Độc Cô gia trừ Lạc Thiên thần kiếm ra còn có kiếm nào nữa?</w:t>
      </w:r>
    </w:p>
    <w:p>
      <w:pPr>
        <w:pStyle w:val="BodyText"/>
      </w:pPr>
      <w:r>
        <w:t xml:space="preserve">Điều này chứng minh suy nghĩ lúc trước của Vu Nhai, thời đại viễn cổ có mấy thanh kiếm đặt tên là thiên.</w:t>
      </w:r>
    </w:p>
    <w:p>
      <w:pPr>
        <w:pStyle w:val="BodyText"/>
      </w:pPr>
      <w:r>
        <w:t xml:space="preserve">Nhưng Đoạn Thiên thần kiếm đã vỡ, là ai đập vỡ được thanh kiếm đó? Tại sao trong thế giới lữ giả có thanh kiếm như Đoạn Thiên thần kiếm?</w:t>
      </w:r>
    </w:p>
    <w:p>
      <w:pPr>
        <w:pStyle w:val="BodyText"/>
      </w:pPr>
      <w:r>
        <w:t xml:space="preserve">Thế giới lữ giả thật sự giống mảnh đất bí ẩn, là thế giới khắp nơi đầy bí ẩn, kỳ lạ, diện tích rất lớn sao? Cùng có một thanh kiếm tên là thiên, nhưng tại sao thế giới lữ giả bị thương nặng?</w:t>
      </w:r>
    </w:p>
    <w:p>
      <w:pPr>
        <w:pStyle w:val="BodyText"/>
      </w:pPr>
      <w:r>
        <w:t xml:space="preserve">Lạc Thiên thần kiếm lại là cái gì? Phải chăng Lạc Thiên thần kiếm cũng có một tiểu thế giới? Nhưng tại sao rơi vào tay người Độc Cô gia?</w:t>
      </w:r>
    </w:p>
    <w:p>
      <w:pPr>
        <w:pStyle w:val="BodyText"/>
      </w:pPr>
      <w:r>
        <w:t xml:space="preserve">Trong lòng Vu Nhai có rất nhiều thắc mắc nhưng bây giờ không phải lúc giải mở, bởi vì có thứ làm hắn quan tâm nhiều hơn, đó là không tìm được đường ra. Cao thủ thần giai đi tới đây mà không tìm thấy đường ra?</w:t>
      </w:r>
    </w:p>
    <w:p>
      <w:pPr>
        <w:pStyle w:val="BodyText"/>
      </w:pPr>
      <w:r>
        <w:t xml:space="preserve">Vu Nhai hít sâu, vẫn câu cũ, người khác không ra được không có nghĩa là chính mình không thể. Vu Nhai còn có phù văn Huyền Binh Điển!</w:t>
      </w:r>
    </w:p>
    <w:p>
      <w:pPr>
        <w:pStyle w:val="BodyText"/>
      </w:pPr>
      <w:r>
        <w:t xml:space="preserve">Vu Nhai đè nén nỗi lòng bất an, lại nổi lên niềm tin. Vu Nhai quan sát xung quanh, không phát hiện vùng đất toái kiếm nào, có vẻ đã bị thanh lý sạch sẽ hoặc khi Độc Cô Nguyên Đạo đến đây đã dọn dẹp mảnh nhỏ. Vu Nhai lại nhìn mộ bai thứ hai.</w:t>
      </w:r>
    </w:p>
    <w:p>
      <w:pPr>
        <w:pStyle w:val="BodyText"/>
      </w:pPr>
      <w:r>
        <w:t xml:space="preserve">[Mộ Độc Cô Ý Kiên, Kiếm Thần]</w:t>
      </w:r>
    </w:p>
    <w:p>
      <w:pPr>
        <w:pStyle w:val="BodyText"/>
      </w:pPr>
      <w:r>
        <w:t xml:space="preserve">Lại là Độc Cô gia, Vu Nhai sửng sốt. Độc Cô gia đúng như truyền thuyết nói, thích một người một kiếm chạy khắp nơi, đẳng cấp thần binh sư cũng không ngoại lệ. Mấy chữ 'Độc Cô Ý Kiên' có nét giống như hai chữ Kiếm Thần trên bai Độc Cô Nguyên Đạo. Chắc là Độc Cô Ý Kiên khắc cho Độc Cô Nguyên Đạo. Hai chữ Kiếm Thần trên bia Độc Cô Ý Kiên thì có nét khác.</w:t>
      </w:r>
    </w:p>
    <w:p>
      <w:pPr>
        <w:pStyle w:val="BodyText"/>
      </w:pPr>
      <w:r>
        <w:t xml:space="preserve">Có lẽ là người đến sau khắc chữ, hoặc vì thấy hàng chữ nhỏ Độc Cô Nguyên Đạo viết bên dưới nên trước khi Độc Cô Ý Kiên chết cũng bắt chước, ý nghĩa gần giống nhau. Độc Cô Ý Kiên đến đây, thấy xác Độc Cô Nguyên Đạo thì chôn giùm, rồi bắt đầu nghiên cứu kiếm đạo toái kiếm, hy vọng từ đó tìm được cách ra ngoài. Kết quả Độc Cô Ý Kiên chết già tại đây, hy vọng người đến sau sẽ chôn bia đá của mình.</w:t>
      </w:r>
    </w:p>
    <w:p>
      <w:pPr>
        <w:pStyle w:val="BodyText"/>
      </w:pPr>
      <w:r>
        <w:t xml:space="preserve">Khối một bia thứ ba vẫn là người Độc Cô gia.</w:t>
      </w:r>
    </w:p>
    <w:p>
      <w:pPr>
        <w:pStyle w:val="BodyText"/>
      </w:pPr>
      <w:r>
        <w:t xml:space="preserve">Hình như các đời Độc Cô gia đều phải đến đây, cảm giác sắp chết nên chạy tới tìm hiểu, bám riết không tha. Vu Nhai hơi hiểu tại sao Độc Cô gia trường thịnh không suy.</w:t>
      </w:r>
    </w:p>
    <w:p>
      <w:pPr>
        <w:pStyle w:val="BodyText"/>
      </w:pPr>
      <w:r>
        <w:t xml:space="preserve">Khối mộ bia thứ bốn không phải người Độc Cô gia mà là Đao Thần Quan Thiên Bá, xem ra là gia tộc Đao Vực, cũng có hàng chữ nhỏ chứa đầy oán khí. Những lời như tại sao là kiếm mà không phải đao, tự giễu cuồng ngôn muốn tìm đường ra ngoài, phải tìm ra bí mật nơi này. Kết quả Đao Thần Quan Thiên Bá vẫn không tìm được, tiếc uối chôn xác tại đây.</w:t>
      </w:r>
    </w:p>
    <w:p>
      <w:pPr>
        <w:pStyle w:val="BodyText"/>
      </w:pPr>
      <w:r>
        <w:t xml:space="preserve">Vu Nhai đi qua từng mộ bia, có tổng cộng mười bốn ngôi mộ. Bảy ngôi mộ là người Độc Cô gia, bốn mộ của ma pháp sư đến từ Ma Pháp đế quốc. Trên bia đá khắc nào là Hỏa Diễm Ma Thần vân vân, bia cuối cùng ghi Thời Gian Ma Thần.</w:t>
      </w:r>
    </w:p>
    <w:p>
      <w:pPr>
        <w:pStyle w:val="BodyText"/>
      </w:pPr>
      <w:r>
        <w:t xml:space="preserve">Có ba ngôi mộ là cao thủ thần giai của Huyền Binh đế quốc, bao gồm Quan gia Đao Vực.</w:t>
      </w:r>
    </w:p>
    <w:p>
      <w:pPr>
        <w:pStyle w:val="BodyText"/>
      </w:pPr>
      <w:r>
        <w:t xml:space="preserve">Lúc này Vu Nhai phát hiện đằng sau có mấy mộ bia gì thần gì đó, nét bút cùng một người. Vu Nhai ngẫm nghĩ liền hiểu, Ma Đạo Sư thời gian thánh giai chắc sống lâu hơn người khác.</w:t>
      </w:r>
    </w:p>
    <w:p>
      <w:pPr>
        <w:pStyle w:val="Compact"/>
      </w:pPr>
      <w:r>
        <w:t xml:space="preserve">Vu Nhai phát hiện một vấn đề nghiêm trọng, đó là tại sao không còn một cái xác cuối cùng để kẻ đến sau là hắn chôn xác? Có lẽ phút cuối Thời Gian Ma Thần tự chôn xác mình? Nhưng không đúng, người bình thường đều sẽ không tự viết thần gì đó ình. Nếu viết mình là thần thì tự kỷ biết mấy.</w:t>
      </w:r>
      <w:r>
        <w:br w:type="textWrapping"/>
      </w:r>
      <w:r>
        <w:br w:type="textWrapping"/>
      </w:r>
    </w:p>
    <w:p>
      <w:pPr>
        <w:pStyle w:val="Heading2"/>
      </w:pPr>
      <w:bookmarkStart w:id="1384" w:name="chương-1351-lão-yêu-quái-hơn-sáu-trăm-tuổi-hạ."/>
      <w:bookmarkEnd w:id="1384"/>
      <w:r>
        <w:t xml:space="preserve">1362. Chương 1351: Lão Yêu Quái Hơn Sáu Trăm Tuổi (hạ).</w:t>
      </w:r>
    </w:p>
    <w:p>
      <w:pPr>
        <w:pStyle w:val="Compact"/>
      </w:pPr>
      <w:r>
        <w:br w:type="textWrapping"/>
      </w:r>
      <w:r>
        <w:br w:type="textWrapping"/>
      </w:r>
      <w:r>
        <w:t xml:space="preserve">Tuy bọn họ đúng là thần giai nhưng làm vậy là hơi quá. Bọn họ không lộ ra Đoạn Thiên thần kiếm vỡ ở đâu, càng không nói thứ họ để lại cất chỗ nào. Mười bốn vị cao thủ thần giai! Đồ vật của bọn họ không biết sẽ ghê gớm cỡ nào.</w:t>
      </w:r>
    </w:p>
    <w:p>
      <w:pPr>
        <w:pStyle w:val="BodyText"/>
      </w:pPr>
      <w:r>
        <w:t xml:space="preserve">Vu Nhai nghĩ đến đây tim đập nhanh, vật cất chứa của mười bốn vị thần giai, nếu lấy được thì . . .</w:t>
      </w:r>
    </w:p>
    <w:p>
      <w:pPr>
        <w:pStyle w:val="BodyText"/>
      </w:pPr>
      <w:r>
        <w:t xml:space="preserve">- Chẳng lẽ có ai ra khỏi đây? Hoặc vẫn còn người sống?</w:t>
      </w:r>
    </w:p>
    <w:p>
      <w:pPr>
        <w:pStyle w:val="BodyText"/>
      </w:pPr>
      <w:r>
        <w:t xml:space="preserve">Mắt Vu Nhai lấp lóe, tốt nhất sống sót rời khỏi đây rồi tính, có tiền mà không có có mạng xài thì càng bi kịch hơn.</w:t>
      </w:r>
    </w:p>
    <w:p>
      <w:pPr>
        <w:pStyle w:val="BodyText"/>
      </w:pPr>
      <w:r>
        <w:t xml:space="preserve">Trong khi Vu Nhai suy đoán từ bốn phương tám hướng vọng lại tiếng thở dài.</w:t>
      </w:r>
    </w:p>
    <w:p>
      <w:pPr>
        <w:pStyle w:val="BodyText"/>
      </w:pPr>
      <w:r>
        <w:t xml:space="preserve">- Ài.</w:t>
      </w:r>
    </w:p>
    <w:p>
      <w:pPr>
        <w:pStyle w:val="BodyText"/>
      </w:pPr>
      <w:r>
        <w:t xml:space="preserve">Vu Nhai dựng đứng lông tơ, hắn đứng yên tại chỗ. Vu Nhai tin tưởng người còn ở lại đây chắc chắn là cao thủ thần giai, dù là Ma Pháp đế quốc hay Huyền Binh đế quốc đều sẽ không xuống tay với hắn, dù bọn họ có làm gì thì hắn ngăn được sao?</w:t>
      </w:r>
    </w:p>
    <w:p>
      <w:pPr>
        <w:pStyle w:val="BodyText"/>
      </w:pPr>
      <w:r>
        <w:t xml:space="preserve">Hơn nữa cao thủ thần giai cô độc lâu như vậy tất nhiên muốn có người trò chuyện.</w:t>
      </w:r>
    </w:p>
    <w:p>
      <w:pPr>
        <w:pStyle w:val="BodyText"/>
      </w:pPr>
      <w:r>
        <w:t xml:space="preserve">- Rất vững vàng, không tệ. Ta từng nghĩ đến trước khi hết tuổi thọ sẽ đợi được người mới đến, không ngờ thật sự có. Ta không ngờ người đến còn trẻ như vậy, thực lực chỉ mới là đỉnh thiên binh sư.</w:t>
      </w:r>
    </w:p>
    <w:p>
      <w:pPr>
        <w:pStyle w:val="BodyText"/>
      </w:pPr>
      <w:r>
        <w:t xml:space="preserve">Thanh âm già nua, khàn khàn đáng sợ, đặc biệt là đầu câu, càng nói thì giọng trong trẻo hơn.</w:t>
      </w:r>
    </w:p>
    <w:p>
      <w:pPr>
        <w:pStyle w:val="BodyText"/>
      </w:pPr>
      <w:r>
        <w:t xml:space="preserve">Một bóng người từ đằng trước vực sâu hạ xuống, là lơ lửng đáp xuống, mặc kệ bốn phía áp chế. Người đó râu tóc bạc phơ, tiên phong đạo cốt hơi giống Lạc Thiên kiếm linh nhưng bộ dạng chính chắn hơn là Lạc Thiên kiếm linh chưa điên cuồng, khí chất cao nhân hơn. Mặt lão nhân đầy nếp nhăn, có lẽ đã sắp tới số.</w:t>
      </w:r>
    </w:p>
    <w:p>
      <w:pPr>
        <w:pStyle w:val="BodyText"/>
      </w:pPr>
      <w:r>
        <w:t xml:space="preserve">- Tiền bối.</w:t>
      </w:r>
    </w:p>
    <w:p>
      <w:pPr>
        <w:pStyle w:val="BodyText"/>
      </w:pPr>
      <w:r>
        <w:t xml:space="preserve">Lão nhân nhìn thấu kiếm ý tồn tại trong cơ thể Vu Nhai, hỏi thẳng:</w:t>
      </w:r>
    </w:p>
    <w:p>
      <w:pPr>
        <w:pStyle w:val="BodyText"/>
      </w:pPr>
      <w:r>
        <w:t xml:space="preserve">- A? Lạc Thiên kiếm ý, ngươi là tiểu bối của Độc Cô gia?</w:t>
      </w:r>
    </w:p>
    <w:p>
      <w:pPr>
        <w:pStyle w:val="BodyText"/>
      </w:pPr>
      <w:r>
        <w:t xml:space="preserve">Không đợi Vu Nhai trả lời, lão nhân nói tiếp:</w:t>
      </w:r>
    </w:p>
    <w:p>
      <w:pPr>
        <w:pStyle w:val="BodyText"/>
      </w:pPr>
      <w:r>
        <w:t xml:space="preserve">- Hình như còn có hai kiếm ý ngang ngửa với Lạc Thiên kiếm ý, có một là nhất kiếm kinh thiên của Cổ Duệ chi dân. Kiếm ý thứ ba thì ta không nhìn ra là gì, hiển nhiên ngươi có kỳ ngộ rất lớn. Độc Cô gia vẫn cường thịnh như vậy, ta rất mừng.</w:t>
      </w:r>
    </w:p>
    <w:p>
      <w:pPr>
        <w:pStyle w:val="BodyText"/>
      </w:pPr>
      <w:r>
        <w:t xml:space="preserve">Vu Nhai thầm giật mình, vội co rút Huyền Binh Điển lại đến mức độ không nhìn ra, hắn điều động một trăm tám mươi chín thánh kiếm bao vây kín kẽ. Bí mật một trăm tám mươi chín thánh kiếm nhỏ hơn Huyền Binh Điển nhiều.</w:t>
      </w:r>
    </w:p>
    <w:p>
      <w:pPr>
        <w:pStyle w:val="BodyText"/>
      </w:pPr>
      <w:r>
        <w:t xml:space="preserve">May mắn kiếm ý xung quanh quá đậm, có kiếm ý xâm nhập cơ thể hắn, tình hình trong người hắn không bị lộ ra. Lão nhân trước mắt không định dòm ngó tình trạng cơ thể Vu Nhai.</w:t>
      </w:r>
    </w:p>
    <w:p>
      <w:pPr>
        <w:pStyle w:val="BodyText"/>
      </w:pPr>
      <w:r>
        <w:t xml:space="preserve">Vu Nhai không thừa nhận hắn là người Độc Cô gia, chỉ tính một nửa, bởi vì hắn vẫn họ Vu.</w:t>
      </w:r>
    </w:p>
    <w:p>
      <w:pPr>
        <w:pStyle w:val="BodyText"/>
      </w:pPr>
      <w:r>
        <w:t xml:space="preserve">- Xem như một nửa người Độc Cô gia.</w:t>
      </w:r>
    </w:p>
    <w:p>
      <w:pPr>
        <w:pStyle w:val="BodyText"/>
      </w:pPr>
      <w:r>
        <w:t xml:space="preserve">Lão nhân nghi hoặc, nổi hứng hỏi:</w:t>
      </w:r>
    </w:p>
    <w:p>
      <w:pPr>
        <w:pStyle w:val="BodyText"/>
      </w:pPr>
      <w:r>
        <w:t xml:space="preserve">- A? Có chuyện gì?</w:t>
      </w:r>
    </w:p>
    <w:p>
      <w:pPr>
        <w:pStyle w:val="BodyText"/>
      </w:pPr>
      <w:r>
        <w:t xml:space="preserve">Từ đầu đến đuôi lão nhân rất bình thản, không kích động vì thật lâu không thấy người, thái độ đúng mực làm người khâm phục.</w:t>
      </w:r>
    </w:p>
    <w:p>
      <w:pPr>
        <w:pStyle w:val="BodyText"/>
      </w:pPr>
      <w:r>
        <w:t xml:space="preserve">Vu Nhai không trả lời, hỏi lại:</w:t>
      </w:r>
    </w:p>
    <w:p>
      <w:pPr>
        <w:pStyle w:val="BodyText"/>
      </w:pPr>
      <w:r>
        <w:t xml:space="preserve">- Tiền bối cũng là Độc Cô gia?</w:t>
      </w:r>
    </w:p>
    <w:p>
      <w:pPr>
        <w:pStyle w:val="BodyText"/>
      </w:pPr>
      <w:r>
        <w:t xml:space="preserve">Lão nhân gật đầu, thuận miệng báo tên:</w:t>
      </w:r>
    </w:p>
    <w:p>
      <w:pPr>
        <w:pStyle w:val="BodyText"/>
      </w:pPr>
      <w:r>
        <w:t xml:space="preserve">- Đúng, ta tên là Độc Cô Diệt Ninh.</w:t>
      </w:r>
    </w:p>
    <w:p>
      <w:pPr>
        <w:pStyle w:val="BodyText"/>
      </w:pPr>
      <w:r>
        <w:t xml:space="preserve">Mới đầu Vu Nhai không quan tâm nhưng khi nghe tên lão nhân thì há hốc mồm:</w:t>
      </w:r>
    </w:p>
    <w:p>
      <w:pPr>
        <w:pStyle w:val="BodyText"/>
      </w:pPr>
      <w:r>
        <w:t xml:space="preserve">- Diệt . . . Hàng chữ diệt . . . Người có quen Độc Cô Diệt Hoàng không?</w:t>
      </w:r>
    </w:p>
    <w:p>
      <w:pPr>
        <w:pStyle w:val="BodyText"/>
      </w:pPr>
      <w:r>
        <w:t xml:space="preserve">Khi Vu Nhai vào nghịch vùng đất táng kiếm, oan hồn thứ nhất hắn gặp gỡ là Độc Cô Diệt Hoàng. Hắn nhớ Độc Cô Diệt Hoàng là oan hồn từ hơn sáu trăm năm trước.</w:t>
      </w:r>
    </w:p>
    <w:p>
      <w:pPr>
        <w:pStyle w:val="BodyText"/>
      </w:pPr>
      <w:r>
        <w:t xml:space="preserve">Độc Cô Diệt Ninh nhớ lại:</w:t>
      </w:r>
    </w:p>
    <w:p>
      <w:pPr>
        <w:pStyle w:val="BodyText"/>
      </w:pPr>
      <w:r>
        <w:t xml:space="preserve">- Độc Cô Diệt Hoàng? Cái tên thật xa xôi nhưng ta còn nhớ, hắn và ta cùng vào kiếm thần bí địa, tức là tiểu thế giới binh linh của Lạc Thiên thần kiếm. Ta sống còn hắn chết.</w:t>
      </w:r>
    </w:p>
    <w:p>
      <w:pPr>
        <w:pStyle w:val="BodyText"/>
      </w:pPr>
      <w:r>
        <w:t xml:space="preserve">Vu Nhai hoảng hồn. Độc Cô Diệt Ninh là người từ hơn sáu trăm năm trước, lão còn sống. Nghe nói tuổi thọ của thần binh sư khoảng ba trăm tuổi, lão sống lâu gấp đôi, đúng là lão yêu quái.</w:t>
      </w:r>
    </w:p>
    <w:p>
      <w:pPr>
        <w:pStyle w:val="BodyText"/>
      </w:pPr>
      <w:r>
        <w:t xml:space="preserve">Độc Cô Diệt Ninh thản nhiên nói:</w:t>
      </w:r>
    </w:p>
    <w:p>
      <w:pPr>
        <w:pStyle w:val="BodyText"/>
      </w:pPr>
      <w:r>
        <w:t xml:space="preserve">- Đúng là sống hơi lâu chút. Ngươi còn chưan ói tại sao ngươi chỉ tính là một nửa người Độc Cô gia? Nếu là nửa người Độc Cô gia theo lý thì không thể vào tiểu thế giới binh linh của Lạc Thiên thần kiếm được.</w:t>
      </w:r>
    </w:p>
    <w:p>
      <w:pPr>
        <w:pStyle w:val="BodyText"/>
      </w:pPr>
      <w:r>
        <w:t xml:space="preserve">Tim Vu Nhai rớt cái bịch, nếu sớm biết hắn đã tự nhận là người Độc Cô gia, dù gì Độc Cô Diệt Ninh sắp xuống lộ, không ra ngoài được, không có cơ hội nghiệm chứng thật giả. Trời biết lão yêu quái này có cuồng nhiệt tôn sùng dòng họ Độc Cô không, lỡ Vu Nhai kể ra chuyện thật không chừng Độc Cô Diệt Ninh sẽ bóp chết hắn.</w:t>
      </w:r>
    </w:p>
    <w:p>
      <w:pPr>
        <w:pStyle w:val="BodyText"/>
      </w:pPr>
      <w:r>
        <w:t xml:space="preserve">Hiện tại không có đường chối, nếu Vu Nhai nói dối cũng sẽ bị cáo già nhìn ra ngay. Vu Nhai khai thật hết, kể ra Độc Cô gia chủ đối xử với hắn như thế nào.</w:t>
      </w:r>
    </w:p>
    <w:p>
      <w:pPr>
        <w:pStyle w:val="BodyText"/>
      </w:pPr>
      <w:r>
        <w:t xml:space="preserve">Vu Nhai dứt lời, Độc Cô Diệt Ninh cuồng cười.</w:t>
      </w:r>
    </w:p>
    <w:p>
      <w:pPr>
        <w:pStyle w:val="BodyText"/>
      </w:pPr>
      <w:r>
        <w:t xml:space="preserve">- Ha ha ha ha ha ha!</w:t>
      </w:r>
    </w:p>
    <w:p>
      <w:pPr>
        <w:pStyle w:val="BodyText"/>
      </w:pPr>
      <w:r>
        <w:t xml:space="preserve">Độc Cô Diệt Ninh nói:</w:t>
      </w:r>
    </w:p>
    <w:p>
      <w:pPr>
        <w:pStyle w:val="BodyText"/>
      </w:pPr>
      <w:r>
        <w:t xml:space="preserve">- Thú vị, thật là thú vị, không uổng là người có huyết mạch Độc Cô gia ta, thậm chí là phản tổ huyết mạch, có đủ kiêu ngạo. Ngươi đến được nơi đây đã chứng minh thiên phú của mình, Độc Cô gia ở thế hệ của ngươi hay mấy đời trước đều không xuất hiện thiên tài như ngươi. Thế nhưng ngươi không họ Độc Cô.</w:t>
      </w:r>
    </w:p>
    <w:p>
      <w:pPr>
        <w:pStyle w:val="BodyText"/>
      </w:pPr>
      <w:r>
        <w:t xml:space="preserve">Vu Nhai bình tĩnh nhìn, lòng lạnh lẽo.</w:t>
      </w:r>
    </w:p>
    <w:p>
      <w:pPr>
        <w:pStyle w:val="BodyText"/>
      </w:pPr>
      <w:r>
        <w:t xml:space="preserve">Lão già này liếc sơ đã nhìn thấu Vu Nhai là tử tôn Độc Cô gia có phản tổ huyết mạch, nếu mới rồi hắn nói dối thì e rằng . . . Lưng Vu Nhai ướt mồ hôi lạnh, hắn thật tình không thích giao tiếp với lão yêu quái.</w:t>
      </w:r>
    </w:p>
    <w:p>
      <w:pPr>
        <w:pStyle w:val="BodyText"/>
      </w:pPr>
      <w:r>
        <w:t xml:space="preserve">Vu Nhai cực kỳ cảnh giác, sợ lão già bỗng nhiên nổi điên giết người. Độc Cô gia có nhiều tên điên.</w:t>
      </w:r>
    </w:p>
    <w:p>
      <w:pPr>
        <w:pStyle w:val="BodyText"/>
      </w:pPr>
      <w:r>
        <w:t xml:space="preserve">Độc Cô Diệt Ninh không dây dưa đề tài đó, đổi sang chuyện khác:</w:t>
      </w:r>
    </w:p>
    <w:p>
      <w:pPr>
        <w:pStyle w:val="BodyText"/>
      </w:pPr>
      <w:r>
        <w:t xml:space="preserve">- Ta càng chú ý là ngươi vào bằng cách nào? Bên ngoài có không gian thay đổi, cộng quái thú theo lý ra thực lực như ngươi không vào được, dù ngươi thiên tài cách mấy.</w:t>
      </w:r>
    </w:p>
    <w:p>
      <w:pPr>
        <w:pStyle w:val="BodyText"/>
      </w:pPr>
      <w:r>
        <w:t xml:space="preserve">Vu Nhai không chút nghĩa khí chỉ vào Tiểu Hắc:</w:t>
      </w:r>
    </w:p>
    <w:p>
      <w:pPr>
        <w:pStyle w:val="BodyText"/>
      </w:pPr>
      <w:r>
        <w:t xml:space="preserve">- Bởi vì nó!</w:t>
      </w:r>
    </w:p>
    <w:p>
      <w:pPr>
        <w:pStyle w:val="BodyText"/>
      </w:pPr>
      <w:r>
        <w:t xml:space="preserve">Vu Nhai tạm thời không muốn nói ra chuyện phù văn Huyền Binh Điển, hắn không biết thái độ của lão nhân này như thế nò. Đúng là có đôi khi cần năng lực không gian của Tiểu Hắc, không tính hoàn toàn nói dối.</w:t>
      </w:r>
    </w:p>
    <w:p>
      <w:pPr>
        <w:pStyle w:val="BodyText"/>
      </w:pPr>
      <w:r>
        <w:t xml:space="preserve">Tiểu Hắc giương nanh múa vuốt với Vu Nhai như đang nói không có nghĩa khí, lão yêu quái này rất đáng sợ.</w:t>
      </w:r>
    </w:p>
    <w:p>
      <w:pPr>
        <w:pStyle w:val="BodyText"/>
      </w:pPr>
      <w:r>
        <w:t xml:space="preserve">- Chít chít!</w:t>
      </w:r>
    </w:p>
    <w:p>
      <w:pPr>
        <w:pStyle w:val="BodyText"/>
      </w:pPr>
      <w:r>
        <w:t xml:space="preserve">Độc Cô Diệt Ninh liếc hướng Tiểu Hắc, khẽ kêu:</w:t>
      </w:r>
    </w:p>
    <w:p>
      <w:pPr>
        <w:pStyle w:val="BodyText"/>
      </w:pPr>
      <w:r>
        <w:t xml:space="preserve">- A!</w:t>
      </w:r>
    </w:p>
    <w:p>
      <w:pPr>
        <w:pStyle w:val="BodyText"/>
      </w:pPr>
      <w:r>
        <w:t xml:space="preserve">Độc Cô Diệt Ninh nói:</w:t>
      </w:r>
    </w:p>
    <w:p>
      <w:pPr>
        <w:pStyle w:val="BodyText"/>
      </w:pPr>
      <w:r>
        <w:t xml:space="preserve">- Hơi thở thật đáng sợ, trong cơ thể nho nhỏ ẩn chứa lực lượng huyết mạch kinh khủng như thế, thần thú bình thường đều không bằng. Nếu ta không đoán sai chắc nó là thần thú viễn cổ.</w:t>
      </w:r>
    </w:p>
    <w:p>
      <w:pPr>
        <w:pStyle w:val="BodyText"/>
      </w:pPr>
      <w:r>
        <w:t xml:space="preserve">Vu Nhai nghe Độc Cô Diệt Ninh nói đưa mắt nhìn Tiểu Hắc, vật nhỏ này lợi hại vậy sao?</w:t>
      </w:r>
    </w:p>
    <w:p>
      <w:pPr>
        <w:pStyle w:val="BodyText"/>
      </w:pPr>
      <w:r>
        <w:t xml:space="preserve">- Lão tổ tông cũng không biết nó sao?</w:t>
      </w:r>
    </w:p>
    <w:p>
      <w:pPr>
        <w:pStyle w:val="BodyText"/>
      </w:pPr>
      <w:r>
        <w:t xml:space="preserve">Vu Nhai vô sỉ gọi Độc Cô Diệt Ninh là lão tổ tông, tuy hắn hắn không thừa nhận chính mình họ Độc Cô nhưng vì giữ mạng cần biết nịnh hót. Lão già bị nhốt thời gian dài trông thấy tử tôn chắc chắn sẽ rất vui.</w:t>
      </w:r>
    </w:p>
    <w:p>
      <w:pPr>
        <w:pStyle w:val="BodyText"/>
      </w:pPr>
      <w:r>
        <w:t xml:space="preserve">Quả nhiên Độc Cô Diệt Ninh cười phá lên, nói:</w:t>
      </w:r>
    </w:p>
    <w:p>
      <w:pPr>
        <w:pStyle w:val="BodyText"/>
      </w:pPr>
      <w:r>
        <w:t xml:space="preserve">- Không biết, cái gọi là viễn cổ không phải như ngươi biết.</w:t>
      </w:r>
    </w:p>
    <w:p>
      <w:pPr>
        <w:pStyle w:val="BodyText"/>
      </w:pPr>
      <w:r>
        <w:t xml:space="preserve">Vu Nhai hỏi:</w:t>
      </w:r>
    </w:p>
    <w:p>
      <w:pPr>
        <w:pStyle w:val="BodyText"/>
      </w:pPr>
      <w:r>
        <w:t xml:space="preserve">- Chẳng lẽ vượt qua cả thời đại Cổ Ma Tinh Linh tộc?</w:t>
      </w:r>
    </w:p>
    <w:p>
      <w:pPr>
        <w:pStyle w:val="BodyText"/>
      </w:pPr>
      <w:r>
        <w:t xml:space="preserve">Vu Nhai tìm được Tiểu Hắc trong Thí Thần ma điện, rất có thể nó sống từ thời Cổ Ma tộc, sinh sản trong Mê Vụ sơn mạch. Hoặc lúc đó Tiểu Hắc là một quả trứng, hoặc nó ngủ say đến bây giờ. Tóm lại ý của Độc Cô Diệt Ninh Tiểu Hắc có huyết mạch ma thú viễn cổ tinh thuần nhất.</w:t>
      </w:r>
    </w:p>
    <w:p>
      <w:pPr>
        <w:pStyle w:val="Compact"/>
      </w:pPr>
      <w:r>
        <w:br w:type="textWrapping"/>
      </w:r>
      <w:r>
        <w:br w:type="textWrapping"/>
      </w:r>
    </w:p>
    <w:p>
      <w:pPr>
        <w:pStyle w:val="Heading2"/>
      </w:pPr>
      <w:bookmarkStart w:id="1385" w:name="chương-1352-nguồn-gốc-độc-cô-thần-thành."/>
      <w:bookmarkEnd w:id="1385"/>
      <w:r>
        <w:t xml:space="preserve">1363. Chương 1352: Nguồn Gốc Độc Cô Thần Thành.</w:t>
      </w:r>
    </w:p>
    <w:p>
      <w:pPr>
        <w:pStyle w:val="Compact"/>
      </w:pPr>
      <w:r>
        <w:br w:type="textWrapping"/>
      </w:r>
      <w:r>
        <w:br w:type="textWrapping"/>
      </w:r>
      <w:r>
        <w:t xml:space="preserve">Độc Cô Diệt Ninh rất kinh ngạc nói:</w:t>
      </w:r>
    </w:p>
    <w:p>
      <w:pPr>
        <w:pStyle w:val="BodyText"/>
      </w:pPr>
      <w:r>
        <w:t xml:space="preserve">- Ngươi biết cả thời đại cổ ma? Cũng không lạ, ngươi đã gặp lão thất phu Lạc Thiên thần kiếm, thậm chí óc kiếm ý không kém gì Lạc Thiên thần kiếm thì biêt về Cổ Ma tộc cũng không lạ.</w:t>
      </w:r>
    </w:p>
    <w:p>
      <w:pPr>
        <w:pStyle w:val="BodyText"/>
      </w:pPr>
      <w:r>
        <w:t xml:space="preserve">Độc Cô Diệt Ninh bắt đầu lải nhải, lão cũng không thoát khỏi định luật. Khó khăn lắm mới có người nói chuyện, Độc Cô Diệt Ninh nói không ngừng, tuy chưa đến mức nhây.</w:t>
      </w:r>
    </w:p>
    <w:p>
      <w:pPr>
        <w:pStyle w:val="BodyText"/>
      </w:pPr>
      <w:r>
        <w:t xml:space="preserve">Độc Cô Diệt Ninh nói:</w:t>
      </w:r>
    </w:p>
    <w:p>
      <w:pPr>
        <w:pStyle w:val="BodyText"/>
      </w:pPr>
      <w:r>
        <w:t xml:space="preserve">- Nhưng ta nói viễn cổ còn lâu hơn cả Cổ Ma tộc!</w:t>
      </w:r>
    </w:p>
    <w:p>
      <w:pPr>
        <w:pStyle w:val="BodyText"/>
      </w:pPr>
      <w:r>
        <w:t xml:space="preserve">Vu Nhai ngẩng đầu kinh ngạc hỏi:</w:t>
      </w:r>
    </w:p>
    <w:p>
      <w:pPr>
        <w:pStyle w:val="BodyText"/>
      </w:pPr>
      <w:r>
        <w:t xml:space="preserve">- Cái gì? Có thời đại xa xưa hơn cả Cổ Ma tộc?</w:t>
      </w:r>
    </w:p>
    <w:p>
      <w:pPr>
        <w:pStyle w:val="BodyText"/>
      </w:pPr>
      <w:r>
        <w:t xml:space="preserve">Độc Cô Diệt Ninh trả lời:</w:t>
      </w:r>
    </w:p>
    <w:p>
      <w:pPr>
        <w:pStyle w:val="BodyText"/>
      </w:pPr>
      <w:r>
        <w:t xml:space="preserve">- Tất nhiên là có. Ví dụ mảnh đất chúng ta đang đứng là tồn tại xa xưa hơn cả Cổ Ma tộc, ví dụ như Lạc Thiên thần kiếm.</w:t>
      </w:r>
    </w:p>
    <w:p>
      <w:pPr>
        <w:pStyle w:val="BodyText"/>
      </w:pPr>
      <w:r>
        <w:t xml:space="preserve">Vu Nhai há hốc mồm, hắn đã nghi là Lạc Thiên thần kiếm lâu đời hơn Cổ Ma tộc nhưng vẫn khó chấp nhận.</w:t>
      </w:r>
    </w:p>
    <w:p>
      <w:pPr>
        <w:pStyle w:val="BodyText"/>
      </w:pPr>
      <w:r>
        <w:t xml:space="preserve">Vu Nhai hỏi:</w:t>
      </w:r>
    </w:p>
    <w:p>
      <w:pPr>
        <w:pStyle w:val="BodyText"/>
      </w:pPr>
      <w:r>
        <w:t xml:space="preserve">- Nhưng khi đó Cổ Ma tộc chỉ có một thanh Diệt Thần Ma Nhẫn tự cho là vô địch thiên hạ.</w:t>
      </w:r>
    </w:p>
    <w:p>
      <w:pPr>
        <w:pStyle w:val="BodyText"/>
      </w:pPr>
      <w:r>
        <w:t xml:space="preserve">Độc Cô Diệt Ninh bình thản giải thích rằng:</w:t>
      </w:r>
    </w:p>
    <w:p>
      <w:pPr>
        <w:pStyle w:val="BodyText"/>
      </w:pPr>
      <w:r>
        <w:t xml:space="preserve">- Có sụp đổ thì có sống lại. Trước khi thời đại Cổ Ma tộc chắc trải qua một trận sụp đổ đang chờ xây dựng lại, có một thanh thần binh đã là khá, chuyện rất bình thường. Như thời đại bây giờ chẳng phải không giải được bí mật thế giới lữ giả chúng ta đang ở sao?</w:t>
      </w:r>
    </w:p>
    <w:p>
      <w:pPr>
        <w:pStyle w:val="BodyText"/>
      </w:pPr>
      <w:r>
        <w:t xml:space="preserve">Vu Nhai thấy có lý, nhưng vẫn tràn đầy khó hiểu.</w:t>
      </w:r>
    </w:p>
    <w:p>
      <w:pPr>
        <w:pStyle w:val="BodyText"/>
      </w:pPr>
      <w:r>
        <w:t xml:space="preserve">Độc Cô Diệt Ninh cười nói:</w:t>
      </w:r>
    </w:p>
    <w:p>
      <w:pPr>
        <w:pStyle w:val="BodyText"/>
      </w:pPr>
      <w:r>
        <w:t xml:space="preserve">- Thôi, ngươi đã đến đây, lâu rồi ta không nói chuyện, vậy nói một lần luôn đi.</w:t>
      </w:r>
    </w:p>
    <w:p>
      <w:pPr>
        <w:pStyle w:val="BodyText"/>
      </w:pPr>
      <w:r>
        <w:t xml:space="preserve">Độc Cô Diệt Ninh vẫy tay Vu Nhai cùng đi tới trước mộ Thời Gian Ma Thần.</w:t>
      </w:r>
    </w:p>
    <w:p>
      <w:pPr>
        <w:pStyle w:val="BodyText"/>
      </w:pPr>
      <w:r>
        <w:t xml:space="preserve">Độc Cô Diệt Ninh nói:</w:t>
      </w:r>
    </w:p>
    <w:p>
      <w:pPr>
        <w:pStyle w:val="BodyText"/>
      </w:pPr>
      <w:r>
        <w:t xml:space="preserve">- Tìm ngôi mộ nào không phải của Độc Cô gia ngồi nghỉ đi.</w:t>
      </w:r>
    </w:p>
    <w:p>
      <w:pPr>
        <w:pStyle w:val="BodyText"/>
      </w:pPr>
      <w:r>
        <w:t xml:space="preserve">Khóe môi Vu Nhai co giật, thì ra lão yêu quái này không phải người cao nhã gì, chẳng qua cô đơn đã lâu. Độc Cô Diệt Ninh có sự kiêu ngạo của Độc Cô gia, không mấy tôn trọng cao thủ khác. Chắc lúc Độc Cô Diệt Ninh còn trẻ cũng không chính trực gì.</w:t>
      </w:r>
    </w:p>
    <w:p>
      <w:pPr>
        <w:pStyle w:val="BodyText"/>
      </w:pPr>
      <w:r>
        <w:t xml:space="preserve">Vu Nhai không muốn buổi tối bị oan hồn thần giai ám, đành nói:</w:t>
      </w:r>
    </w:p>
    <w:p>
      <w:pPr>
        <w:pStyle w:val="BodyText"/>
      </w:pPr>
      <w:r>
        <w:t xml:space="preserve">- Ta đứng nghe lão tổ tông dạy bảo được rồi.</w:t>
      </w:r>
    </w:p>
    <w:p>
      <w:pPr>
        <w:pStyle w:val="BodyText"/>
      </w:pPr>
      <w:r>
        <w:t xml:space="preserve">Độc Cô Diệt Ninh cười tủm tỉm, không bắt ép Vu Nhai.</w:t>
      </w:r>
    </w:p>
    <w:p>
      <w:pPr>
        <w:pStyle w:val="BodyText"/>
      </w:pPr>
      <w:r>
        <w:t xml:space="preserve">Độc Cô Diệt Ninh kể chuyện:</w:t>
      </w:r>
    </w:p>
    <w:p>
      <w:pPr>
        <w:pStyle w:val="BodyText"/>
      </w:pPr>
      <w:r>
        <w:t xml:space="preserve">- Ta không rõ trước thời địa cổ ma là gì, chỉ tìm được chút dấu vết từ sách cổ. Nghe nói thời đại đó tự xưng là thời đại thần, theo ta phỏng đoán Cổ Duệ chi dân ở trong thời gian đó nên mới tự xưng là Thần Duệ chi tộc.</w:t>
      </w:r>
    </w:p>
    <w:p>
      <w:pPr>
        <w:pStyle w:val="BodyText"/>
      </w:pPr>
      <w:r>
        <w:t xml:space="preserve">Vu Nhai chớp mắt, gật gù. Đúng là rất có thể.</w:t>
      </w:r>
    </w:p>
    <w:p>
      <w:pPr>
        <w:pStyle w:val="BodyText"/>
      </w:pPr>
      <w:r>
        <w:t xml:space="preserve">Độc Cô Diệt Ninh oán hận nói:</w:t>
      </w:r>
    </w:p>
    <w:p>
      <w:pPr>
        <w:pStyle w:val="BodyText"/>
      </w:pPr>
      <w:r>
        <w:t xml:space="preserve">- Thật ra lão thất phu Lạc Thiên kiếm linh đó đều biết hết nhưng không bao giờ chịu nói, còn bảo là mất một phần ký ức, cũng không biết là thật hay giả.</w:t>
      </w:r>
    </w:p>
    <w:p>
      <w:pPr>
        <w:pStyle w:val="BodyText"/>
      </w:pPr>
      <w:r>
        <w:t xml:space="preserve">Có vẻ Độc Cô Diệt Ninh rất bất mãn Lạc Thiên kiếm linh, mắng mấy câu xong lão nói tiếp:</w:t>
      </w:r>
    </w:p>
    <w:p>
      <w:pPr>
        <w:pStyle w:val="BodyText"/>
      </w:pPr>
      <w:r>
        <w:t xml:space="preserve">- Truyền thuyết rằng thế giới lữ giả và mảnh đất bí ẩn cùng đẳng cấp, tất nhiên đây là luyên truyền từ thời đại thần. Vào thời đại thần chắc chắn không chỉ có hai tiểu thế giới bí ẩn như mảnh đất bí ẩn, thế giới lữ giả.</w:t>
      </w:r>
    </w:p>
    <w:p>
      <w:pPr>
        <w:pStyle w:val="BodyText"/>
      </w:pPr>
      <w:r>
        <w:t xml:space="preserve">- Mảnh đất bí ẩn có nhất kiếm kinh thiên, thế giới lữ giả có Đoạn Thiên thần kiếm vỡ vụn. Độc Cô gia chúng ta có một thanh Lạc Thiên thần kiếm. Tính ra ít nhất có ba tiểu thế giới cùng loại, ta không tin thật sự chỉ có bấy nhiêu.</w:t>
      </w:r>
    </w:p>
    <w:p>
      <w:pPr>
        <w:pStyle w:val="BodyText"/>
      </w:pPr>
      <w:r>
        <w:t xml:space="preserve">Độc Cô Diệt Ninh nói xong nhìn Vu Nhai chằm chằm, rất quan tâm kiếm ý thứ ba của hắn. Độc Cô Diệt Ninh không khẳng định nó có cùng đẳng cấp với Lạc Thiên thần kiếm không nhưng khả năng rất lớn, tuy nhiên lão không hỏi.</w:t>
      </w:r>
    </w:p>
    <w:p>
      <w:pPr>
        <w:pStyle w:val="BodyText"/>
      </w:pPr>
      <w:r>
        <w:t xml:space="preserve">- Lão tổ tông, mảnh đất bí ẩn và thế giới lữ giả đều là tiểu thế giới binh linh sao?</w:t>
      </w:r>
    </w:p>
    <w:p>
      <w:pPr>
        <w:pStyle w:val="BodyText"/>
      </w:pPr>
      <w:r>
        <w:t xml:space="preserve">Độc Cô Diệt Ninh lắc đầu biểu thị không biết:</w:t>
      </w:r>
    </w:p>
    <w:p>
      <w:pPr>
        <w:pStyle w:val="BodyText"/>
      </w:pPr>
      <w:r>
        <w:t xml:space="preserve">- Không biết, có lẽ đúng hoặc không phải. Nhưng ta dám chắc chúng nó có vật dẫn, ta không rành cụ thể.</w:t>
      </w:r>
    </w:p>
    <w:p>
      <w:pPr>
        <w:pStyle w:val="BodyText"/>
      </w:pPr>
      <w:r>
        <w:t xml:space="preserve">- Chẳng lẽ là một khối . . . A, không có gì, thôi ta không đoán lung tung. Xin lão tổ tông nói tiếp đi, ta thật sự tò mò loại tiểu thế giới này.</w:t>
      </w:r>
    </w:p>
    <w:p>
      <w:pPr>
        <w:pStyle w:val="BodyText"/>
      </w:pPr>
      <w:r>
        <w:t xml:space="preserve">- Trừ thế giới lữ giả, mảnh đất bí ẩn ra còn tiểu thế giới nào không? Ví dụ như Lạc Thiên thần kiếm, tiểu thế giới của nó ở đâu? Tại sao rơi vào tay Độc Cô gia?</w:t>
      </w:r>
    </w:p>
    <w:p>
      <w:pPr>
        <w:pStyle w:val="BodyText"/>
      </w:pPr>
      <w:r>
        <w:t xml:space="preserve">Vu Nhai vốn định nói chẳng phải vật dẫn là một cục gạch sao?</w:t>
      </w:r>
    </w:p>
    <w:p>
      <w:pPr>
        <w:pStyle w:val="BodyText"/>
      </w:pPr>
      <w:r>
        <w:t xml:space="preserve">Nhưng Vu Nhai ngẫm nghĩ, không dám nói nhiều. Vu Nhai liên tưởng thế giới lữ giả và Huyền Binh Điển kết nối với nhau, không lẽ khi hắn giải mở tất cả phù văn Huyền Binh Điển thì sẽ biến thành như thế giới lữ giả?</w:t>
      </w:r>
    </w:p>
    <w:p>
      <w:pPr>
        <w:pStyle w:val="BodyText"/>
      </w:pPr>
      <w:r>
        <w:t xml:space="preserve">Nghĩ đến đây tim Vu Nhai đập nhanh, nếu đúng như vậy thì lạ là hắn mang Huyền Binh Điển từ địa cầu đến Thần Huyền đại lục.</w:t>
      </w:r>
    </w:p>
    <w:p>
      <w:pPr>
        <w:pStyle w:val="BodyText"/>
      </w:pPr>
      <w:r>
        <w:t xml:space="preserve">Độc Cô Diệt Ninh cười bảo:</w:t>
      </w:r>
    </w:p>
    <w:p>
      <w:pPr>
        <w:pStyle w:val="BodyText"/>
      </w:pPr>
      <w:r>
        <w:t xml:space="preserve">- A! Đương nhiên Độc Cô gia cũng có tiểu thế giới giống thế giới lữ giả, tiếc nuối là tiểu thế giới trong Lạc Thiên thần kiếm nát vụn chỉ còn lại thanh Lạc Thiên thần kiếm là lành lặn. Thế giới lữ giả là kiếm vụn, tiểu thế giới Lạc Thiên thần kiếm thì kiếm lành lặn.</w:t>
      </w:r>
    </w:p>
    <w:p>
      <w:pPr>
        <w:pStyle w:val="BodyText"/>
      </w:pPr>
      <w:r>
        <w:t xml:space="preserve">Độc Cô Diệt Ninh nói tiếp:</w:t>
      </w:r>
    </w:p>
    <w:p>
      <w:pPr>
        <w:pStyle w:val="BodyText"/>
      </w:pPr>
      <w:r>
        <w:t xml:space="preserve">- Tất nhiên trừ Lạc Thiên thần kiếm ra tiểu thế giới đó có rất nhiều thứ đáng giá như kiếm ảnh trận, Minh Huyễn cổ lâm trong Độc Cô Thần thành.</w:t>
      </w:r>
    </w:p>
    <w:p>
      <w:pPr>
        <w:pStyle w:val="BodyText"/>
      </w:pPr>
      <w:r>
        <w:t xml:space="preserve">Vu Nhai ngơ ngác hỏi:</w:t>
      </w:r>
    </w:p>
    <w:p>
      <w:pPr>
        <w:pStyle w:val="BodyText"/>
      </w:pPr>
      <w:r>
        <w:t xml:space="preserve">- Là sao?</w:t>
      </w:r>
    </w:p>
    <w:p>
      <w:pPr>
        <w:pStyle w:val="BodyText"/>
      </w:pPr>
      <w:r>
        <w:t xml:space="preserve">Độc Cô Diệt Ninh trầm giọng nói:</w:t>
      </w:r>
    </w:p>
    <w:p>
      <w:pPr>
        <w:pStyle w:val="BodyText"/>
      </w:pPr>
      <w:r>
        <w:t xml:space="preserve">- Tức là tổ tiên Độc Cô gia không chỉ kéo Lạc Thiên thần kiếm về mà còn dời nguyên tiểu thế giới đến Độc Cô Thần thành. Không, nên nói thế này, Độc Cô Thần thành chính là tiểu thế giới đó!</w:t>
      </w:r>
    </w:p>
    <w:p>
      <w:pPr>
        <w:pStyle w:val="BodyText"/>
      </w:pPr>
      <w:r>
        <w:t xml:space="preserve">Độc Cô Diệt Ninh không để ý Vu Nhai há to mồm, tiếp tục bảo:</w:t>
      </w:r>
    </w:p>
    <w:p>
      <w:pPr>
        <w:pStyle w:val="BodyText"/>
      </w:pPr>
      <w:r>
        <w:t xml:space="preserve">- Tổ tiên Độc Cô gia phối hợp hai đế quốc nghĩ đủ cách xua đuổi Cổ Duệ chi dân nhưng sợ Cổ Duệ chi dân có nhất kiếm kinh thiên sẽ ngóc đầu trở lại, e rằng không ngăn được. Tổ tiên Độc Cô gia tìm nhiều cách đối phó Cổ Duệ chi dân, kết quả thật sự tìm ra. Dời Lạc Thiên thần kiếm đến Độc Cô gia, sửa sang lại tiểu thế giới vỡ vụn kia, di dời đến Độc Cô Thần thành bây giờ, ép ra mảnh đất Thiên Tội Uyên hình thành Độc Cô Thần thành hiện nay.</w:t>
      </w:r>
    </w:p>
    <w:p>
      <w:pPr>
        <w:pStyle w:val="BodyText"/>
      </w:pPr>
      <w:r>
        <w:t xml:space="preserve">Vu Nhai chớp mắt, cảm giác như nghe thần thoại. May mắn Vu Nhai đã thấy đủ loại kỳ tích trong thế giới này nên không quá để bụng, hắn chỉ rung động tổ tiên Độc Cô gia bỏ vốn lớn.</w:t>
      </w:r>
    </w:p>
    <w:p>
      <w:pPr>
        <w:pStyle w:val="BodyText"/>
      </w:pPr>
      <w:r>
        <w:t xml:space="preserve">Độc Cô Diệt Ninh thấy bộ dáng Vu Nhai khó tin, lặp lại lần nữa:</w:t>
      </w:r>
    </w:p>
    <w:p>
      <w:pPr>
        <w:pStyle w:val="BodyText"/>
      </w:pPr>
      <w:r>
        <w:t xml:space="preserve">- Tức là Độc Cô Thần thành chính là tiểu thế giới lộ thiên, nó giống như thế giới lữ giả.</w:t>
      </w:r>
    </w:p>
    <w:p>
      <w:pPr>
        <w:pStyle w:val="BodyText"/>
      </w:pPr>
      <w:r>
        <w:t xml:space="preserve">Khi Độc Cô Diệt Ninh nói câu này trên mặt tràn đầy tự hào, đó là cảm giác vinh diệu của người Độc Cô gia.</w:t>
      </w:r>
    </w:p>
    <w:p>
      <w:pPr>
        <w:pStyle w:val="BodyText"/>
      </w:pPr>
      <w:r>
        <w:t xml:space="preserve">Ngay sau đó, một già một trẻ lặng im.</w:t>
      </w:r>
    </w:p>
    <w:p>
      <w:pPr>
        <w:pStyle w:val="BodyText"/>
      </w:pPr>
      <w:r>
        <w:t xml:space="preserve">Vu Nhai đặt câu hỏi:</w:t>
      </w:r>
    </w:p>
    <w:p>
      <w:pPr>
        <w:pStyle w:val="BodyText"/>
      </w:pPr>
      <w:r>
        <w:t xml:space="preserve">- Nếu tổ tiên Độc Cô gia có thể di dời nguyên tiểu thế giới vỡ vụn xây dựng Độc Cô Thần thành thì tại sao tiền bối không biết bí mật của tiểu thế giới này? Ví dụ vật dẫn trong đó, tìm hiểu vài bí mật từ Lạc Thiên kiếm linh. Nếu tổ tiên có thể chinh phục Lạc Thiên kiếm linh . . .</w:t>
      </w:r>
    </w:p>
    <w:p>
      <w:pPr>
        <w:pStyle w:val="Compact"/>
      </w:pPr>
      <w:r>
        <w:t xml:space="preserve">- Chuyện vật dẫn không rõ ràng, có người suy đoán là ngôi sao trên bầu trời. Khi tổ tiên có được tiểu thế giới này thì vật dẫn đã nát chỉ còn lại thứ trôi nổi linh tinh hình thành một tuyệt địa khủng bố.</w:t>
      </w:r>
      <w:r>
        <w:br w:type="textWrapping"/>
      </w:r>
      <w:r>
        <w:br w:type="textWrapping"/>
      </w:r>
    </w:p>
    <w:p>
      <w:pPr>
        <w:pStyle w:val="Heading2"/>
      </w:pPr>
      <w:bookmarkStart w:id="1386" w:name="chương-1353-lão-yêu-quái-ngươi-tập-kích."/>
      <w:bookmarkEnd w:id="1386"/>
      <w:r>
        <w:t xml:space="preserve">1364. Chương 1353: Lão Yêu Quái, Ngươi Tập Kích.</w:t>
      </w:r>
    </w:p>
    <w:p>
      <w:pPr>
        <w:pStyle w:val="Compact"/>
      </w:pPr>
      <w:r>
        <w:br w:type="textWrapping"/>
      </w:r>
      <w:r>
        <w:br w:type="textWrapping"/>
      </w:r>
      <w:r>
        <w:t xml:space="preserve">Độc Cô Diệt Ninh giải thích thắc mắc cho Vu Nhai:</w:t>
      </w:r>
    </w:p>
    <w:p>
      <w:pPr>
        <w:pStyle w:val="BodyText"/>
      </w:pPr>
      <w:r>
        <w:t xml:space="preserve">- Còn về chinh phục Lạc Thiên kiếm linh thì đúng ra là không hoàn toàn chinh phục. Mặc dù Lạc Thiên kiếm linh không phản kháng được nhưng không ai có thể sử dụng hết lực lượng của nó, bởi vậy lão thất phu này rất tự phụ, không chịu nói nhiều với chúng ta, hoặc Lạc Thiên kiếm linh đúng là bị hao tổn linh thể trong chiến tranh thời đại thần, mất vài ký ức.</w:t>
      </w:r>
    </w:p>
    <w:p>
      <w:pPr>
        <w:pStyle w:val="BodyText"/>
      </w:pPr>
      <w:r>
        <w:t xml:space="preserve">- Ý của Lạc Thiên kiếm linh là chỉ cần ai có thể chân chính sử dụng nó có lẽ sẽ phục hồi ký ức, nói cho người này những gì nó biết. Đáng tiếc mấy ngàn năm qua trong Độc Cô gia không ai có thể hoàn toàn sử dụng lực lượng của Lạc Thiên kiếm linh.</w:t>
      </w:r>
    </w:p>
    <w:p>
      <w:pPr>
        <w:pStyle w:val="BodyText"/>
      </w:pPr>
      <w:r>
        <w:t xml:space="preserve">- Sau này trưởng lão thần binh sư của Độc Cô gia đến độ tuổi nhất định sẽ đi ra ngoài du lịch, thường là ra hải ngại tìm bí mật thời đại thần. Đáng tiếc sau khi có Lạc Thiên kiếm linh thì không phát hiện được gì, mãi ngàn năm trước thế giới lữ giả xuất hiện. Cũng vì vậy người Độc Cô gia tre già măng mọc muốn tìm tòi nghiên cứu bí mật của thế giới này.</w:t>
      </w:r>
    </w:p>
    <w:p>
      <w:pPr>
        <w:pStyle w:val="BodyText"/>
      </w:pPr>
      <w:r>
        <w:t xml:space="preserve">Vu Nhai gật gù, thế mới biết thì ra chuyện có nhiều lý do. Lạc Thiên kiếm linh là thần kiếm cổ xưa nhất, không muốn nói nhiều về thời đại viễn cổ cũng là bình thường, vì nó có lòng kiêu ngạo của mình. Hoặc là Lạc Thiên kiếm linh có nói cho Độc Cô gia nghe cũng vô dụng, nếu không nói thì đây là rèn luyện cho người Độc Cô gia. Lạc Thiên kiếm linh cũng mong chờ một người có thể vận dụng lực lượng của nó xuất hiện.</w:t>
      </w:r>
    </w:p>
    <w:p>
      <w:pPr>
        <w:pStyle w:val="BodyText"/>
      </w:pPr>
      <w:r>
        <w:t xml:space="preserve">Chuyện ký ức bị hao tổn, Vu Nhai không tin chữ nào.</w:t>
      </w:r>
    </w:p>
    <w:p>
      <w:pPr>
        <w:pStyle w:val="BodyText"/>
      </w:pPr>
      <w:r>
        <w:t xml:space="preserve">Người Độc Cô gia cũng vậy, lúc còn trẻ vì vinh diệu ma pháp mà không ngừng rèn luyện mãi đến thần binh sư lại phải điên cuồng tôi luyện để có thể hoàn toàn sử dụng lực lượng Lạc Thiên thần kiếm. Độc Cô gia như vậy suy yếu mới là lạ.</w:t>
      </w:r>
    </w:p>
    <w:p>
      <w:pPr>
        <w:pStyle w:val="BodyText"/>
      </w:pPr>
      <w:r>
        <w:t xml:space="preserve">Mãi khi già rồi còn bôn ba tìm tiểu thế giới, là thần binh sư vẫn phải chết tha hương.</w:t>
      </w:r>
    </w:p>
    <w:p>
      <w:pPr>
        <w:pStyle w:val="BodyText"/>
      </w:pPr>
      <w:r>
        <w:t xml:space="preserve">Độc Cô Diệt Ninh cười nói:</w:t>
      </w:r>
    </w:p>
    <w:p>
      <w:pPr>
        <w:pStyle w:val="BodyText"/>
      </w:pPr>
      <w:r>
        <w:t xml:space="preserve">- Chuyện thời đại thần chỉ có bấy nhiêu, lý do tại sao ta bảo trong cơ thể tiểu thu của ngươi có huyết mạch viễn cổ là vì ghi chép về vài ma thú trong thời đại Cổ Ma tộc luôn nhắc đến cổ ma thú. Cổ Ma tộc nhắc cổ ma thú đương nhiên là nói về thời đại thần.</w:t>
      </w:r>
    </w:p>
    <w:p>
      <w:pPr>
        <w:pStyle w:val="BodyText"/>
      </w:pPr>
      <w:r>
        <w:t xml:space="preserve">Độc Cô Diệt Ninh kể ra cách lão nhìn thấu Tiểu Hắc:</w:t>
      </w:r>
    </w:p>
    <w:p>
      <w:pPr>
        <w:pStyle w:val="BodyText"/>
      </w:pPr>
      <w:r>
        <w:t xml:space="preserve">- Ta từng thấy mấy con ma thú siêu mạnh lưu truyền lại, cảm giác huyết mạch, hơi thở của tiểu thú này rất gần với chúng.</w:t>
      </w:r>
    </w:p>
    <w:p>
      <w:pPr>
        <w:pStyle w:val="BodyText"/>
      </w:pPr>
      <w:r>
        <w:t xml:space="preserve">Tiểu Hắc khó hiểu chớp mắt:</w:t>
      </w:r>
    </w:p>
    <w:p>
      <w:pPr>
        <w:pStyle w:val="BodyText"/>
      </w:pPr>
      <w:r>
        <w:t xml:space="preserve">- Chít chít!</w:t>
      </w:r>
    </w:p>
    <w:p>
      <w:pPr>
        <w:pStyle w:val="BodyText"/>
      </w:pPr>
      <w:r>
        <w:t xml:space="preserve">Tiểu Hắc không để bụng, mặc kệ là thời đại gì, nó không quan tâm. Chỉ cần mỗi ngày có chơi, có ăn, có thứ giúp nó tiến hóa để nhai là tốt rồi.</w:t>
      </w:r>
    </w:p>
    <w:p>
      <w:pPr>
        <w:pStyle w:val="BodyText"/>
      </w:pPr>
      <w:r>
        <w:t xml:space="preserve">- Thời đại thần cuối cùng có lẽ trải qua đại chiến thảm khốc, sau sụp đổ hoang tàn là các tộc nổi lên, cuối cùng do Cổ Ma tộc thống trị. Rồi Cổ Ma tộc gặp nguy hiểm Cổ Duệ chi dân, sụp đổ, sau đó từ thời đại Tinh Linh thống trị. Cuối cùng vẫn gặp nguy hiểm Cổ Duệ chi dân, bị sụp đổ mở ra thời đại nhân loại.</w:t>
      </w:r>
    </w:p>
    <w:p>
      <w:pPr>
        <w:pStyle w:val="BodyText"/>
      </w:pPr>
      <w:r>
        <w:t xml:space="preserve">Độc Cô Diệt Ninh không nói nhiều, chủ yếu là kể thời đại thần, ít ra khiến Vu Nhai hiểu biết lịch sử Thần Huyền đại lục.</w:t>
      </w:r>
    </w:p>
    <w:p>
      <w:pPr>
        <w:pStyle w:val="BodyText"/>
      </w:pPr>
      <w:r>
        <w:t xml:space="preserve">Vu Nhai nghi hoặc hỏi:</w:t>
      </w:r>
    </w:p>
    <w:p>
      <w:pPr>
        <w:pStyle w:val="BodyText"/>
      </w:pPr>
      <w:r>
        <w:t xml:space="preserve">- Nhưng tại sao Cổ Duệ chi dân cứ cách mấy ngàn năm là xuất hiện một lần? Theo lý thuyết nếu Cổ Duệ chi dân đáng sợ như vậy, nếu đã dung nhập vào thế giới kia thì sẽ rất nhanh hoàn thành đại nghiệp?</w:t>
      </w:r>
    </w:p>
    <w:p>
      <w:pPr>
        <w:pStyle w:val="BodyText"/>
      </w:pPr>
      <w:r>
        <w:t xml:space="preserve">Nếu tiểu thế giới đó đúng là đáng sợ.</w:t>
      </w:r>
    </w:p>
    <w:p>
      <w:pPr>
        <w:pStyle w:val="BodyText"/>
      </w:pPr>
      <w:r>
        <w:t xml:space="preserve">Độc Cô Diệt Ninh lắc đầu, nói:</w:t>
      </w:r>
    </w:p>
    <w:p>
      <w:pPr>
        <w:pStyle w:val="BodyText"/>
      </w:pPr>
      <w:r>
        <w:t xml:space="preserve">- Có lẽ mảnh đất bí ẩn cũng bị tổn thương, hoặc vì quy tắc gì đó trong mảnh đất bí ẩn. Hay hoặc là Cổ Duệ chi dân kiêu ngạo không muốn cùng tồn tại với chủng tộc khác, Cổ Duệ chi dân dù gì là chủng tộc sống từ thời đại thần.</w:t>
      </w:r>
    </w:p>
    <w:p>
      <w:pPr>
        <w:pStyle w:val="BodyText"/>
      </w:pPr>
      <w:r>
        <w:t xml:space="preserve">Độc Cô Diệt Ninh không hiểu biết nhiều, câu chuyện đến đây là hết.</w:t>
      </w:r>
    </w:p>
    <w:p>
      <w:pPr>
        <w:pStyle w:val="BodyText"/>
      </w:pPr>
      <w:r>
        <w:t xml:space="preserve">Độc Cô Diệt Ninh hỏi:</w:t>
      </w:r>
    </w:p>
    <w:p>
      <w:pPr>
        <w:pStyle w:val="BodyText"/>
      </w:pPr>
      <w:r>
        <w:t xml:space="preserve">- Thần Huyền đại lục bây giờ thế nào?</w:t>
      </w:r>
    </w:p>
    <w:p>
      <w:pPr>
        <w:pStyle w:val="BodyText"/>
      </w:pPr>
      <w:r>
        <w:t xml:space="preserve">Vu Nhai sửng sốt, hắn cũng không dây dưa vấn đề lịch sử khó hiểu. Vu Nhai muốn biết nhất là tình huống thế giới lữ giả, có thể ra ngoài được không? Nghe Độc Cô Diệt Ninh hỏi, Vu Nhai không giấu diếm, nói ra nguy hiểm Cổ Duệ chi dân đối với nhân loại. Độc Cô Diệt Ninh càng nghe nét mặt càng sa sầm.</w:t>
      </w:r>
    </w:p>
    <w:p>
      <w:pPr>
        <w:pStyle w:val="BodyText"/>
      </w:pPr>
      <w:r>
        <w:t xml:space="preserve">Vu Nhai thuận miệng kể về Độc Cô Đỉnh, đặc biệt Bạch Trọc được thế giới lữ giả chọn, tức là thế giới lữ giả muốn tranh bá Thần Huyền đại lục. Vu Nhai nghe Độc Cô Diệt Ninh kể đã biết câu: Thế giới lữ giả là thủ hộ của nhân loại chỉ là xạo. Nếu là đại thế lực có mặt ở thời đại thần đương nhiên đều muốn tranh giành Thần Huyền đại lục.</w:t>
      </w:r>
    </w:p>
    <w:p>
      <w:pPr>
        <w:pStyle w:val="BodyText"/>
      </w:pPr>
      <w:r>
        <w:t xml:space="preserve">Bởi vì thế giới lữ giả giống như mảnh đất bí ẩn, nếu trong thế giới lữ giả có người thì đó là Thần Duệ chi tộc.</w:t>
      </w:r>
    </w:p>
    <w:p>
      <w:pPr>
        <w:pStyle w:val="BodyText"/>
      </w:pPr>
      <w:r>
        <w:t xml:space="preserve">Thế giới lữ giả mở rộng cho nhân loại đương nhiên có âm mưu của nó, tựa như nó chọn Bạch Trọc.</w:t>
      </w:r>
    </w:p>
    <w:p>
      <w:pPr>
        <w:pStyle w:val="BodyText"/>
      </w:pPr>
      <w:r>
        <w:t xml:space="preserve">Độc Cô Diệt Ninh nghe nói ý thức thế giới lữ giả chọn ai thì biểu tình trầm trọng, khuôn mặt già nua liên tục thay đổi.</w:t>
      </w:r>
    </w:p>
    <w:p>
      <w:pPr>
        <w:pStyle w:val="BodyText"/>
      </w:pPr>
      <w:r>
        <w:t xml:space="preserve">Độc Cô Diệt Ninh khẽ thở dài:</w:t>
      </w:r>
    </w:p>
    <w:p>
      <w:pPr>
        <w:pStyle w:val="BodyText"/>
      </w:pPr>
      <w:r>
        <w:t xml:space="preserve">- Thiên hạ đại loạn, tiếc rằng ta không tìm thấy đường đi ra ngoài, càng không tìm ra ý thức của thế giới lữ giả. Dù ra ngoài được thì sao? Ta tối đa còn hai tháng để sống, dù không có vấn đề tuổi thọ với lực lượng của ta bây giờ có lẽ hoàn toàn sử dụng Lạc Thiên thần kiếm được nhưng cần dùng mạng sống bổ sung, đánh ra một kích là chết.</w:t>
      </w:r>
    </w:p>
    <w:p>
      <w:pPr>
        <w:pStyle w:val="BodyText"/>
      </w:pPr>
      <w:r>
        <w:t xml:space="preserve">Vu Nhai không lên tiếng, lòng rung động. Tuổi thọ hai tháng, có thể hoàn toàn sử dụng lực lượng Lạc Thiên thần kiếm. Nói vậy là thực lực của Độc Cô Diệt Ninh đáng sợ hơn Độc Cô gia chủ, Độc Cô Chiến Phong, lão mới là cường giả số một Độc Cô gia hay thậm chí trên Thần Huyền đại lục bây giờ. Nhưng vậy thì sao? Năm tháng khiến người già, không ai ngăn được thời gian ăn mòn.</w:t>
      </w:r>
    </w:p>
    <w:p>
      <w:pPr>
        <w:pStyle w:val="BodyText"/>
      </w:pPr>
      <w:r>
        <w:t xml:space="preserve">Nếu Độc Cô Diệt Ninh có tuổi bằng Độc Cô gia chủ thì Độc Cô gia không cần sợ chiến tranh gì.</w:t>
      </w:r>
    </w:p>
    <w:p>
      <w:pPr>
        <w:pStyle w:val="BodyText"/>
      </w:pPr>
      <w:r>
        <w:t xml:space="preserve">Độc Cô Diệt Ninh lẩm bẩm cảm thán xong hít sâu, nhìn hướng Vu Nhai, hỏi:</w:t>
      </w:r>
    </w:p>
    <w:p>
      <w:pPr>
        <w:pStyle w:val="BodyText"/>
      </w:pPr>
      <w:r>
        <w:t xml:space="preserve">- Độc Cô gia bây giờ có ai có thể sử dụng lực lượng Lạc Thiên thần kiếm không?</w:t>
      </w:r>
    </w:p>
    <w:p>
      <w:pPr>
        <w:pStyle w:val="BodyText"/>
      </w:pPr>
      <w:r>
        <w:t xml:space="preserve">Trong câu hỏi chất chứa mong đợi.</w:t>
      </w:r>
    </w:p>
    <w:p>
      <w:pPr>
        <w:pStyle w:val="BodyText"/>
      </w:pPr>
      <w:r>
        <w:t xml:space="preserve">Vu Nhai lắc đầu, nói:</w:t>
      </w:r>
    </w:p>
    <w:p>
      <w:pPr>
        <w:pStyle w:val="BodyText"/>
      </w:pPr>
      <w:r>
        <w:t xml:space="preserve">- Ta không rõ, chắc là chưa.</w:t>
      </w:r>
    </w:p>
    <w:p>
      <w:pPr>
        <w:pStyle w:val="BodyText"/>
      </w:pPr>
      <w:r>
        <w:t xml:space="preserve">Vu Nhai thật sự không rõ ràng, nhưng đoán cũng biết là không có ai. Bên trên đã nói sử dụng được lực lượng Lạc Thiên thần kiếm tương đương với thực lực ngang ngửa Độc Cô Diệt Ninh.</w:t>
      </w:r>
    </w:p>
    <w:p>
      <w:pPr>
        <w:pStyle w:val="BodyText"/>
      </w:pPr>
      <w:r>
        <w:t xml:space="preserve">Tuy đã đoán được kết quả nhưng Độc Cô Diệt Ninh vô cùng thất vọng, giây lát sau lão ngẩng đầu, mắt nhấp nháy điên cuồng.</w:t>
      </w:r>
    </w:p>
    <w:p>
      <w:pPr>
        <w:pStyle w:val="BodyText"/>
      </w:pPr>
      <w:r>
        <w:t xml:space="preserve">Độc Cô Diệt Ninh hỏi:</w:t>
      </w:r>
    </w:p>
    <w:p>
      <w:pPr>
        <w:pStyle w:val="BodyText"/>
      </w:pPr>
      <w:r>
        <w:t xml:space="preserve">- Lúc trước ngươi nói ngươi là kim bào không họ Độc Cô, hãy nói kỹ càng lời, việc làm của Độc Cô gia chủ hiện thời đối với ngươi cho ta nghe. Không dược nói dối, có lẽ ta sẽ tha cho ngươi một mạng, nếu không hãy chon cùng ta!</w:t>
      </w:r>
    </w:p>
    <w:p>
      <w:pPr>
        <w:pStyle w:val="BodyText"/>
      </w:pPr>
      <w:r>
        <w:t xml:space="preserve">Vu Nhai sửng sốt, lão yêu quái đột nhiên làm cái quỷ gì? Bị kích thích sao? Vu Nhai chưa kịp trả lời thì áp lực siêu khủng bố ập vào mặt hắn.</w:t>
      </w:r>
    </w:p>
    <w:p>
      <w:pPr>
        <w:pStyle w:val="BodyText"/>
      </w:pPr>
      <w:r>
        <w:t xml:space="preserve">Độc Cô Diệt Ninh nói:</w:t>
      </w:r>
    </w:p>
    <w:p>
      <w:pPr>
        <w:pStyle w:val="BodyText"/>
      </w:pPr>
      <w:r>
        <w:t xml:space="preserve">- Dù bị áp chế thì thực lực của ta vẫn ở cảnh giới mới vào thần binh sư, lthiên binh sư lục đoạn của ngươi tốt nhất đừng chống cự. Nói!</w:t>
      </w:r>
    </w:p>
    <w:p>
      <w:pPr>
        <w:pStyle w:val="BodyText"/>
      </w:pPr>
      <w:r>
        <w:t xml:space="preserve">Cha nó, lão yêu quái đúng là lão yêu quái, nói điên liền điên.</w:t>
      </w:r>
    </w:p>
    <w:p>
      <w:pPr>
        <w:pStyle w:val="Compact"/>
      </w:pPr>
      <w:r>
        <w:br w:type="textWrapping"/>
      </w:r>
      <w:r>
        <w:br w:type="textWrapping"/>
      </w:r>
    </w:p>
    <w:p>
      <w:pPr>
        <w:pStyle w:val="Heading2"/>
      </w:pPr>
      <w:bookmarkStart w:id="1387" w:name="chương-1354-lão-yêu-quái-ngươi-tập-kích-hạ."/>
      <w:bookmarkEnd w:id="1387"/>
      <w:r>
        <w:t xml:space="preserve">1365. Chương 1354: Lão Yêu Quái, Ngươi Tập Kích (hạ).</w:t>
      </w:r>
    </w:p>
    <w:p>
      <w:pPr>
        <w:pStyle w:val="Compact"/>
      </w:pPr>
      <w:r>
        <w:br w:type="textWrapping"/>
      </w:r>
      <w:r>
        <w:br w:type="textWrapping"/>
      </w:r>
      <w:r>
        <w:t xml:space="preserve">Vu Nhai hết cách, hắn cho rằng lúc trước Độc Cô Diệt Ninh hiền hòa gì giải buồn xong bắt đầu nổi điên. Đặc biệt Vu Nhai không họ Độc Cô khiến Độc Cô Diệt Ninh thấy khó chịu, có lẽ lão muốn chiêm nghiệm thái độ của Độc Cô gia chủ thế nào.</w:t>
      </w:r>
    </w:p>
    <w:p>
      <w:pPr>
        <w:pStyle w:val="BodyText"/>
      </w:pPr>
      <w:r>
        <w:t xml:space="preserve">Vu Nhai không dám chống cự, vội kể tỉ mỉ đoạn đối thoại với Độc Cô gia chủ.</w:t>
      </w:r>
    </w:p>
    <w:p>
      <w:pPr>
        <w:pStyle w:val="BodyText"/>
      </w:pPr>
      <w:r>
        <w:t xml:space="preserve">- À, Độc Cô gia chủ thế hệ này thật không biết làm gia chủ thế nào lại tốt với kẻ không tôn trọng Độc Cô gia nhà ngươi đến thế, hắn xem hai chữ Độc Cô là gì?</w:t>
      </w:r>
    </w:p>
    <w:p>
      <w:pPr>
        <w:pStyle w:val="BodyText"/>
      </w:pPr>
      <w:r>
        <w:t xml:space="preserve">- Nếu ở thời ta còn là gia chủ thì ngươi đã bị ta nghiền mấy ngàn lần, nếu ta có thể ra ngoài chắc chắn sẽ phế bỏ địa vị gia chủ của hắn! Phụ thân của ngươi làm đúng, để hắn làm gia chủ là lựa chọn không tệ.</w:t>
      </w:r>
    </w:p>
    <w:p>
      <w:pPr>
        <w:pStyle w:val="BodyText"/>
      </w:pPr>
      <w:r>
        <w:t xml:space="preserve">Độc Cô Diệt Ninh cười bá đạo chất chứa sát ý, tức giận khủng khiếp. Độc Cô Diệt Ninh bất mãn Vu Nhai, lão cực kỳ bất mãn Độc Cô gia chủ. Vu Nhai thì hoảng hốt, Độc Cô Diệt Ninh là gia chủ thế hệ trước?</w:t>
      </w:r>
    </w:p>
    <w:p>
      <w:pPr>
        <w:pStyle w:val="BodyText"/>
      </w:pPr>
      <w:r>
        <w:t xml:space="preserve">Mặc kệ Độc Cô Diệt Ninh là gì, bây giờ Vu Nhai vô cùng hối hận, hắn thật ngu khi thừa nhận mình không họ Độc Cô. Lão yêu quái này quá khủng bố, sau khi bị áp chế thực lực mà vẫn đến cảnh giới mới vào thần binh sư.</w:t>
      </w:r>
    </w:p>
    <w:p>
      <w:pPr>
        <w:pStyle w:val="BodyText"/>
      </w:pPr>
      <w:r>
        <w:t xml:space="preserve">Vu Nhai lấy cái gì chống lại Độc Cô Diệt Ninh? Làm sao? Làm sao đây? Các binh linh núp hết, các thanh kiếm trong cơ thể Vu Nhai run rẩy trước áp lực từ Độc Cô Diệt Ninh.</w:t>
      </w:r>
    </w:p>
    <w:p>
      <w:pPr>
        <w:pStyle w:val="BodyText"/>
      </w:pPr>
      <w:r>
        <w:t xml:space="preserve">Vu Nhai không tìm thấy binh linh nào để bàn bạc, chẳng lẽ hắn sẽ chết tại đây sao?</w:t>
      </w:r>
    </w:p>
    <w:p>
      <w:pPr>
        <w:pStyle w:val="BodyText"/>
      </w:pPr>
      <w:r>
        <w:t xml:space="preserve">Không lẽ Vu Nhai phải nói với Độc Cô Diệt Ninh la:</w:t>
      </w:r>
    </w:p>
    <w:p>
      <w:pPr>
        <w:pStyle w:val="BodyText"/>
      </w:pPr>
      <w:r>
        <w:t xml:space="preserve">- Ta đã sai, sau khi trở về ta sẽ họ Độc Cô ngay! Ta sẽ hầu hạ phụ thân của ta, bưng trà rót nước . . .</w:t>
      </w:r>
    </w:p>
    <w:p>
      <w:pPr>
        <w:pStyle w:val="BodyText"/>
      </w:pPr>
      <w:r>
        <w:t xml:space="preserve">Vu Nhai bướng lên cứng cổ nói:</w:t>
      </w:r>
    </w:p>
    <w:p>
      <w:pPr>
        <w:pStyle w:val="BodyText"/>
      </w:pPr>
      <w:r>
        <w:t xml:space="preserve">- Tổ cha nó, lão yêu quái kia, lão tử không họ Độc Cô rồi sao? Ngươi muốn gì?</w:t>
      </w:r>
    </w:p>
    <w:p>
      <w:pPr>
        <w:pStyle w:val="BodyText"/>
      </w:pPr>
      <w:r>
        <w:t xml:space="preserve">Nếu là chuyện khác thì Vu Nhai còn thỏa hiệp được, chuyện Độc Cô Chiến Phong dù có chết hắn cũng không cúi đầu. Vu Nhai có thể vô sỉ nhưng không thể không có giới hạn.</w:t>
      </w:r>
    </w:p>
    <w:p>
      <w:pPr>
        <w:pStyle w:val="BodyText"/>
      </w:pPr>
      <w:r>
        <w:t xml:space="preserve">Vu Nhai trầm giọng nói:</w:t>
      </w:r>
    </w:p>
    <w:p>
      <w:pPr>
        <w:pStyle w:val="BodyText"/>
      </w:pPr>
      <w:r>
        <w:t xml:space="preserve">- Muốn ta theo họ Độc Cô cũng được, ngươi tiêu diệt Độc Cô Chiến Phong giúp ta, khiến hắn quỳ trước mặt mẫu thân ta . . .</w:t>
      </w:r>
    </w:p>
    <w:p>
      <w:pPr>
        <w:pStyle w:val="BodyText"/>
      </w:pPr>
      <w:r>
        <w:t xml:space="preserve">- Ngươi là cái thứ gì? Độc Cô Chiến Phong là thần binh sư, một thần binh sư trẻ tuổi. Ngươi có tư cách gì đánh đồng cùng hắn?</w:t>
      </w:r>
    </w:p>
    <w:p>
      <w:pPr>
        <w:pStyle w:val="BodyText"/>
      </w:pPr>
      <w:r>
        <w:t xml:space="preserve">Vu Nhai rống to:</w:t>
      </w:r>
    </w:p>
    <w:p>
      <w:pPr>
        <w:pStyle w:val="BodyText"/>
      </w:pPr>
      <w:r>
        <w:t xml:space="preserve">- Chỉ bằng ta nắm giữ ba loại kiếm đạo nghịch thiên, hai mươi loại quy tắc lực lượng thành thánh, ta có thể đến đây còn hắn thì không, hai trăm huyền kiếm bản mệnh . . .</w:t>
      </w:r>
    </w:p>
    <w:p>
      <w:pPr>
        <w:pStyle w:val="BodyText"/>
      </w:pPr>
      <w:r>
        <w:t xml:space="preserve">Vu Nhai nghênh đón áp lực, ba loại kiếm đạo nghịch thiên bùng nổ, hai mươi loại thánh đạo hiện ra. Gần hai trăm huyền kiếm bản mệnh bao gồm Cổ Đế Long Linh bay ra khỏi cơ thể Vu Nhai, chúng nó xoay quanh người hắn.</w:t>
      </w:r>
    </w:p>
    <w:p>
      <w:pPr>
        <w:pStyle w:val="BodyText"/>
      </w:pPr>
      <w:r>
        <w:t xml:space="preserve">Vu Nhai nhìn Độc Cô Diệt Ninh chằm chằm, nói:</w:t>
      </w:r>
    </w:p>
    <w:p>
      <w:pPr>
        <w:pStyle w:val="BodyText"/>
      </w:pPr>
      <w:r>
        <w:t xml:space="preserve">- Bằng vào ta có tiềm lực vượt qua Độc Cô Chiến Phong!</w:t>
      </w:r>
    </w:p>
    <w:p>
      <w:pPr>
        <w:pStyle w:val="BodyText"/>
      </w:pPr>
      <w:r>
        <w:t xml:space="preserve">Nếu những lời này không đủ thì Vu Nhai vẫn còn lá bài tẩy, đó là phù văn Huyền Binh Điển dụ ra phù văn thế giới lữ giả.</w:t>
      </w:r>
    </w:p>
    <w:p>
      <w:pPr>
        <w:pStyle w:val="BodyText"/>
      </w:pPr>
      <w:r>
        <w:t xml:space="preserve">Khi Độc Cô Diệt Ninh thấy Vu Nhai có nhiều vũ khí bí mật thì cũng ngây người. Độc Cô Diệt Ninh có tưởng tượng tiềm lực của Vu Nhai rất khủng bố nhưng không ngờ đến mức này, hai mươi loại quy tắc lực lượng thành thánh, có gần hai trăm huyền kiếm bản mệnh . . .</w:t>
      </w:r>
    </w:p>
    <w:p>
      <w:pPr>
        <w:pStyle w:val="BodyText"/>
      </w:pPr>
      <w:r>
        <w:t xml:space="preserve">May mà Độc Cô Diệt Ninh lớn tuổi, trải đời rất nhiều, lão hơi giật mình sau đó cười lạnh.</w:t>
      </w:r>
    </w:p>
    <w:p>
      <w:pPr>
        <w:pStyle w:val="BodyText"/>
      </w:pPr>
      <w:r>
        <w:t xml:space="preserve">- Nếu ngươi có tiềm lực như vậy, cộng với được Độc Cô gia chủ chú trọng, nếu ta không cho chút tình cả đã tiêu diệt ngươi thì hơi quá đáng. Ngươi tự nhận mình có tiềm lực lớn, vậy hãy đỡ một kiếm của ta đi.</w:t>
      </w:r>
    </w:p>
    <w:p>
      <w:pPr>
        <w:pStyle w:val="BodyText"/>
      </w:pPr>
      <w:r>
        <w:t xml:space="preserve">Vu Nhai kinh ngạc hỏi:</w:t>
      </w:r>
    </w:p>
    <w:p>
      <w:pPr>
        <w:pStyle w:val="BodyText"/>
      </w:pPr>
      <w:r>
        <w:t xml:space="preserve">- Đỡ một kiếm của ngươi?</w:t>
      </w:r>
    </w:p>
    <w:p>
      <w:pPr>
        <w:pStyle w:val="BodyText"/>
      </w:pPr>
      <w:r>
        <w:t xml:space="preserve">Tổ cha nó, làm sao đỡ một kiếm của thần binh sư?</w:t>
      </w:r>
    </w:p>
    <w:p>
      <w:pPr>
        <w:pStyle w:val="BodyText"/>
      </w:pPr>
      <w:r>
        <w:t xml:space="preserve">Độc Cô Diệt Ninh lạnh lùng nói:</w:t>
      </w:r>
    </w:p>
    <w:p>
      <w:pPr>
        <w:pStyle w:val="BodyText"/>
      </w:pPr>
      <w:r>
        <w:t xml:space="preserve">- Đúng vậy! Chỉ cần ngươi đỡ được nhát kiếm này của ta mà không chết thì ta không truy cứu ngữa, nếu không hãy chôn cùng ta!</w:t>
      </w:r>
    </w:p>
    <w:p>
      <w:pPr>
        <w:pStyle w:val="BodyText"/>
      </w:pPr>
      <w:r>
        <w:t xml:space="preserve">Độc Cô Diệt Ninh mặc kệ Vu Nhai nghĩ gì, kiếm quang màu trắng từ đâu lóe lên chém mạnh vào Vu Nhai. Ánh sáng trắng lướt qua người Vu Nhai, hắn đứng chết trân, tư thế như cũ.</w:t>
      </w:r>
    </w:p>
    <w:p>
      <w:pPr>
        <w:pStyle w:val="BodyText"/>
      </w:pPr>
      <w:r>
        <w:t xml:space="preserve">Vu Nhai không ngờ Độc Cô Diệt Ninh nói ra tay liền làm, lại còn đánh lén.</w:t>
      </w:r>
    </w:p>
    <w:p>
      <w:pPr>
        <w:pStyle w:val="BodyText"/>
      </w:pPr>
      <w:r>
        <w:t xml:space="preserve">- Lão yêu quái, ngươi thua . . .!</w:t>
      </w:r>
    </w:p>
    <w:p>
      <w:pPr>
        <w:pStyle w:val="BodyText"/>
      </w:pPr>
      <w:r>
        <w:t xml:space="preserve">Vu Nhai rống to nửa câu định triệu hoán Thôn Thiên kiếm ngăn cản nhưng chậm một bước, bị ánh sáng trắng cuốn lấy, không nói trọn câu.</w:t>
      </w:r>
    </w:p>
    <w:p>
      <w:pPr>
        <w:pStyle w:val="BodyText"/>
      </w:pPr>
      <w:r>
        <w:t xml:space="preserve">Điên cuồng tan mất trong mắt Độc Cô Diệt Ninh, chỉ còn lại một chút mong chờ:</w:t>
      </w:r>
    </w:p>
    <w:p>
      <w:pPr>
        <w:pStyle w:val="BodyText"/>
      </w:pPr>
      <w:r>
        <w:t xml:space="preserve">- Hy vọng ngươi có thiên phú mạnh mẽ như đã nói, nếu không khi ngươi tỉnh lại sẽ già như ta hoặc mãi mãi không thức tỉnh. Ta chờ xem ánh mắt của Độc Cô gia chủ thế hệ này như thế nào.</w:t>
      </w:r>
    </w:p>
    <w:p>
      <w:pPr>
        <w:pStyle w:val="BodyText"/>
      </w:pPr>
      <w:r>
        <w:t xml:space="preserve">Độc Cô Diệt Ninh bước tới trước bia mộ, cô đơn đứng lặng.</w:t>
      </w:r>
    </w:p>
    <w:p>
      <w:pPr>
        <w:pStyle w:val="BodyText"/>
      </w:pPr>
      <w:r>
        <w:t xml:space="preserve">Vu Nhai ngơ ngẩn không biết đã dến thế giới gì, trước mắt tối đen không chút ánh sáng.</w:t>
      </w:r>
    </w:p>
    <w:p>
      <w:pPr>
        <w:pStyle w:val="BodyText"/>
      </w:pPr>
      <w:r>
        <w:t xml:space="preserve">Vu Nhai ngơ ngác hỏi:</w:t>
      </w:r>
    </w:p>
    <w:p>
      <w:pPr>
        <w:pStyle w:val="BodyText"/>
      </w:pPr>
      <w:r>
        <w:t xml:space="preserve">- Chẳng lẽ ta chết rồi sao? Sau khi chết sẽ là như thế nào?</w:t>
      </w:r>
    </w:p>
    <w:p>
      <w:pPr>
        <w:pStyle w:val="BodyText"/>
      </w:pPr>
      <w:r>
        <w:t xml:space="preserve">Vu Nhai không tin hắn dễ chết như vậy, cúi xuống nhìn tay chân mình không thấy có gì lạ, y phục vẫn như cũ. Vu Nhai rót ý thức vào cơ thể, thở phào nhẹ nhõm, Huyền Binh Điển này nọ còn đó. Nhưng giây Vu Nhai cứng người, vì hắn có triệu hoán cỡ nào các binh linh cũng không đáp lại.</w:t>
      </w:r>
    </w:p>
    <w:p>
      <w:pPr>
        <w:pStyle w:val="BodyText"/>
      </w:pPr>
      <w:r>
        <w:t xml:space="preserve">Chuyện gì đây? Theo lý thuyết sau khi chết thì không còn huyền binh bản mệnh mới đúng. Nếu không chết thì tại sao không triệ hoán binh linh ra được?</w:t>
      </w:r>
    </w:p>
    <w:p>
      <w:pPr>
        <w:pStyle w:val="BodyText"/>
      </w:pPr>
      <w:r>
        <w:t xml:space="preserve">Vu Nhai thắc mắc. Thời gian bất giác trôi, chớp mắt đã qua nửa ngày. Vu Nhai không nghiên cứu ra lý do gì, bốn phía tối đen như trời đêm không ánh sao, cảm giác bức bối.</w:t>
      </w:r>
    </w:p>
    <w:p>
      <w:pPr>
        <w:pStyle w:val="BodyText"/>
      </w:pPr>
      <w:r>
        <w:t xml:space="preserve">Vu Nhai rống to:</w:t>
      </w:r>
    </w:p>
    <w:p>
      <w:pPr>
        <w:pStyle w:val="BodyText"/>
      </w:pPr>
      <w:r>
        <w:t xml:space="preserve">- Lão yêu quái, đi ra, thả ta ra ngoài! Ngươi làm gì ta?</w:t>
      </w:r>
    </w:p>
    <w:p>
      <w:pPr>
        <w:pStyle w:val="BodyText"/>
      </w:pPr>
      <w:r>
        <w:t xml:space="preserve">Vu Nhai la bể giọng cũng như đá chìm đáy biển, không chút hồi âm. Nếu Vu Nhai không kinh nghiệm ở trong Mê Vụ sơn mạch thì đã hoảng hốt, nổi điên. Đặc biệt một ngày lại qua đi mà Vu Nhai không tìm được cách ra ngoài, đi đường nào thì bốn phía vẫn tối tăm.</w:t>
      </w:r>
    </w:p>
    <w:p>
      <w:pPr>
        <w:pStyle w:val="BodyText"/>
      </w:pPr>
      <w:r>
        <w:t xml:space="preserve">Vu Nhai lẩm bẩm:</w:t>
      </w:r>
    </w:p>
    <w:p>
      <w:pPr>
        <w:pStyle w:val="BodyText"/>
      </w:pPr>
      <w:r>
        <w:t xml:space="preserve">- Tu luyện, tu luyện sẽ cảm thấy thời gian trôi nhanh hơn, có lẽ khi mở mắt ra đã phục hồi? Nói sao thì lão yêu quái chỉ sống được hai tháng, miễn là ta không chết sau hai tháng sẽ phục hồi như cũ.</w:t>
      </w:r>
    </w:p>
    <w:p>
      <w:pPr>
        <w:pStyle w:val="BodyText"/>
      </w:pPr>
      <w:r>
        <w:t xml:space="preserve">Vu Nhai bắt đầu tu luyện, một ngày, hai ngày, ba ngày . . . Nửa tháng, hai tháng, ba tháng . . .</w:t>
      </w:r>
    </w:p>
    <w:p>
      <w:pPr>
        <w:pStyle w:val="BodyText"/>
      </w:pPr>
      <w:r>
        <w:t xml:space="preserve">Vu Nhai điên cuồng tu luyện vượt qua ba tháng, thực lực đến đỉnh thiên binh sư. Mỗi ngày mở mắt ra là thế giới tăm tối, Vu Nhai cứ tưởng sau hai tháng lão yêu quái chết là hắn có thể quay về như cũ, nhưng đã trôi qua ba tháng.</w:t>
      </w:r>
    </w:p>
    <w:p>
      <w:pPr>
        <w:pStyle w:val="BodyText"/>
      </w:pPr>
      <w:r>
        <w:t xml:space="preserve">- Có . . . Có lẽ lão yêu quái chưa chết, dù sao thời gian chết không chính xác được.</w:t>
      </w:r>
    </w:p>
    <w:p>
      <w:pPr>
        <w:pStyle w:val="BodyText"/>
      </w:pPr>
      <w:r>
        <w:t xml:space="preserve">Mỗi ngày Vu Nhai lặp lại lời này tự an ủi mình rồi chìm vào tu luyện, nhưng lúc này đây hắn thật sự nổi điên.</w:t>
      </w:r>
    </w:p>
    <w:p>
      <w:pPr>
        <w:pStyle w:val="BodyText"/>
      </w:pPr>
      <w:r>
        <w:t xml:space="preserve">Rất cô đơn, loại cảm giác này quá đáng sợ. Ba tháng không có ánh sáng, không thanh âm, hầu như không có gì hết. Cảm giác này rất khủng bố.</w:t>
      </w:r>
    </w:p>
    <w:p>
      <w:pPr>
        <w:pStyle w:val="BodyText"/>
      </w:pPr>
      <w:r>
        <w:t xml:space="preserve">Vu Nhai không kiềm được lại gầm rống, chửi mắng lão yêu quái này nọ. Ba tháng cộng với ba tháng là nửa năm, suốt nửa năm hắn không đi ra ngoài, đám người Thủy Tinh ra sao rồi? Chắc sẽ không xúc động chạy vào khu vực vòng ngoài đi?</w:t>
      </w:r>
    </w:p>
    <w:p>
      <w:pPr>
        <w:pStyle w:val="BodyText"/>
      </w:pPr>
      <w:r>
        <w:t xml:space="preserve">Không ai trả lời Vu Nhai. Hắn mệt, khát nhưng không muốn ăn gì.</w:t>
      </w:r>
    </w:p>
    <w:p>
      <w:pPr>
        <w:pStyle w:val="Compact"/>
      </w:pPr>
      <w:r>
        <w:br w:type="textWrapping"/>
      </w:r>
      <w:r>
        <w:br w:type="textWrapping"/>
      </w:r>
    </w:p>
    <w:p>
      <w:pPr>
        <w:pStyle w:val="Heading2"/>
      </w:pPr>
      <w:bookmarkStart w:id="1388" w:name="chương-1355-thời-gian-thánh-đạo-một-chớp-mắt-qua-trăm-năm."/>
      <w:bookmarkEnd w:id="1388"/>
      <w:r>
        <w:t xml:space="preserve">1366. Chương 1355: Thời Gian Thánh Đạo, Một Chớp Mắt Qua Trăm Năm.</w:t>
      </w:r>
    </w:p>
    <w:p>
      <w:pPr>
        <w:pStyle w:val="Compact"/>
      </w:pPr>
      <w:r>
        <w:br w:type="textWrapping"/>
      </w:r>
      <w:r>
        <w:br w:type="textWrapping"/>
      </w:r>
      <w:r>
        <w:t xml:space="preserve">Ba tháng đã qua nhưng lạ là Vu Nhai không thấy đói quá nhiều, hắn không biết sẽ bị nhốt tại đây bao lâu, hắn không dám ăn n hiều. May mắn với thực lực hiện giờ của Vu Nhai không cần ăn gì cũng có thể chống đỡ thật lâu.</w:t>
      </w:r>
    </w:p>
    <w:p>
      <w:pPr>
        <w:pStyle w:val="BodyText"/>
      </w:pPr>
      <w:r>
        <w:t xml:space="preserve">Vu Nhai điên cuồng vài ngày sau nhỏ giọng nói:</w:t>
      </w:r>
    </w:p>
    <w:p>
      <w:pPr>
        <w:pStyle w:val="BodyText"/>
      </w:pPr>
      <w:r>
        <w:t xml:space="preserve">- Rốt cuộc ta phải làm sao đây?</w:t>
      </w:r>
    </w:p>
    <w:p>
      <w:pPr>
        <w:pStyle w:val="BodyText"/>
      </w:pPr>
      <w:r>
        <w:t xml:space="preserve">Mắt Vu Nhai thẫn thờ nhìn bốn phía hắc ám, không có binh linh để thảo luận, hắn tự lực cánh sinh. Thật cô đơn, lạnh lẽo. Có . . . Có lẽ các binh linh cũng trải qua như vậy.</w:t>
      </w:r>
    </w:p>
    <w:p>
      <w:pPr>
        <w:pStyle w:val="BodyText"/>
      </w:pPr>
      <w:r>
        <w:t xml:space="preserve">Nghĩ đến đây lòng Vu Nhai bốc lửa. Đúng, binh linh có thể sống qua được thì tại sao hắn không thể?</w:t>
      </w:r>
    </w:p>
    <w:p>
      <w:pPr>
        <w:pStyle w:val="BodyText"/>
      </w:pPr>
      <w:r>
        <w:t xml:space="preserve">Ta luôn nói chưa bao giờ khinh thường binh linh! Ta phải sống, mặc kệ lão yêu quái làm gì, chỉ cần thực lực của ta vượt qua lão yêu quái là có thể phá mở không gian này. Chắc chắn có thể, nhất định!</w:t>
      </w:r>
    </w:p>
    <w:p>
      <w:pPr>
        <w:pStyle w:val="BodyText"/>
      </w:pPr>
      <w:r>
        <w:t xml:space="preserve">Vu Nhai trầm giọng nói:</w:t>
      </w:r>
    </w:p>
    <w:p>
      <w:pPr>
        <w:pStyle w:val="BodyText"/>
      </w:pPr>
      <w:r>
        <w:t xml:space="preserve">- Chỉ cần vô địch thiên hạ thì đi đâu cũng không sợ.</w:t>
      </w:r>
    </w:p>
    <w:p>
      <w:pPr>
        <w:pStyle w:val="BodyText"/>
      </w:pPr>
      <w:r>
        <w:t xml:space="preserve">Vu Nhai không suy nghĩ nhiều, lại bắt đầu tu luyện.</w:t>
      </w:r>
    </w:p>
    <w:p>
      <w:pPr>
        <w:pStyle w:val="BodyText"/>
      </w:pPr>
      <w:r>
        <w:t xml:space="preserve">Thời gian lặng lẽ trôi, rốt cuộc Vu Nhai đến thánh binh sư. Trừ tu luyện ra Vu Nhai còn lấy Thần Huyền Khí Điển biến thân làm Thí Thần Ma Nhẫn, Đại Địa chi thuẫn, Cổ Đế Long Linh, vua Đế Long tộc, Tinh Linh thần nỗ viễn cổ vân vân, vào mệnh hồng rèn luyện. Chỉ có ở đó Vu Nhai mới cảm giác sắc màu xinh đẹp, mới sống tiếp được, dù bị nhất kiếm kinh thiên giết thì hắn vui sướng vì mình được sống.</w:t>
      </w:r>
    </w:p>
    <w:p>
      <w:pPr>
        <w:pStyle w:val="BodyText"/>
      </w:pPr>
      <w:r>
        <w:t xml:space="preserve">Vu Nhai ngẫu nhiên bức bối nhưng kiên cường tin tưởng hắn chắc chắn sống sót.</w:t>
      </w:r>
    </w:p>
    <w:p>
      <w:pPr>
        <w:pStyle w:val="BodyText"/>
      </w:pPr>
      <w:r>
        <w:t xml:space="preserve">Nhưng sự thật khổ sở, khi thực lực của Vu Nhai đến thần binh sư, hắn phát hiện mình đã là nam nhân trung niên. Dường như mấy chục năm đã qua đi, Vu Nhai không biết cụ thể thế nào, nỗi lòng sợ hãi. Đám người Thủy Tinh sống ra sao?</w:t>
      </w:r>
    </w:p>
    <w:p>
      <w:pPr>
        <w:pStyle w:val="BodyText"/>
      </w:pPr>
      <w:r>
        <w:t xml:space="preserve">Ngẫu nhiên chết lặng giúp Vu Nhai tiếp tục kiên trì.</w:t>
      </w:r>
    </w:p>
    <w:p>
      <w:pPr>
        <w:pStyle w:val="BodyText"/>
      </w:pPr>
      <w:r>
        <w:t xml:space="preserve">Vu Nhai thường đau buồn khóc rồi lại vào thế giới mệnh hồng Thần Huyền Khí Điển, điều hắn thích làm nhất là đối kháng với nhất kiếm kinh thiên. Bởi vì áp lực đó cho Vu Nhai biết hắn còn sống, đương nhiên dù lên đến thần binh sư thì hắn vẫn không đấu nổi nhất kiếm kinh thiên. Vu Nhai không thể mở gút cho các binh linh.</w:t>
      </w:r>
    </w:p>
    <w:p>
      <w:pPr>
        <w:pStyle w:val="BodyText"/>
      </w:pPr>
      <w:r>
        <w:t xml:space="preserve">Thời gian chậm rãi trôi, mấy chục năm qua đi.</w:t>
      </w:r>
    </w:p>
    <w:p>
      <w:pPr>
        <w:pStyle w:val="BodyText"/>
      </w:pPr>
      <w:r>
        <w:t xml:space="preserve">Vu Nhai phát hiện râu tóc đã bạc phơ, thực lực không tiến bộ bao nhiêu trong thời gian qua. Hoặc có nhưng hắn không cảm giác được, bởi vì Vu Nhai vẫn không đối kháng lại nhất kiếm kinh thiên.</w:t>
      </w:r>
    </w:p>
    <w:p>
      <w:pPr>
        <w:pStyle w:val="BodyText"/>
      </w:pPr>
      <w:r>
        <w:t xml:space="preserve">Có lẽ tâm tình sợ hãi khiến Vu Nhai không tiến bộ được, hoặc hắn thiếu nhiều cảm ngộ?</w:t>
      </w:r>
    </w:p>
    <w:p>
      <w:pPr>
        <w:pStyle w:val="BodyText"/>
      </w:pPr>
      <w:r>
        <w:t xml:space="preserve">Giọng Vu Nhai già nua vang lên:</w:t>
      </w:r>
    </w:p>
    <w:p>
      <w:pPr>
        <w:pStyle w:val="BodyText"/>
      </w:pPr>
      <w:r>
        <w:t xml:space="preserve">- Ài, sống như ta còn có ý nghĩa gì?</w:t>
      </w:r>
    </w:p>
    <w:p>
      <w:pPr>
        <w:pStyle w:val="BodyText"/>
      </w:pPr>
      <w:r>
        <w:t xml:space="preserve">Trong thế giới tối tăm này không như thế giới mệnh hồng có thể tua nhanh tình tiết. Vu Nhai trải qua trăm năm, hắn manh nha ý định chết. Sống như vậy dù vô địch thiên hạ thì sao? Huống chi Vu Nhai đã bị mài mòn hùng tâm tráng chí, hắn sắp từ bỏ đối kháng nhất kiếm kinh thiên, không tìm thấy đường ra, thần binh sư cũng vô dụng.</w:t>
      </w:r>
    </w:p>
    <w:p>
      <w:pPr>
        <w:pStyle w:val="BodyText"/>
      </w:pPr>
      <w:r>
        <w:t xml:space="preserve">Vu Nhai thở hắt ra:</w:t>
      </w:r>
    </w:p>
    <w:p>
      <w:pPr>
        <w:pStyle w:val="BodyText"/>
      </w:pPr>
      <w:r>
        <w:t xml:space="preserve">- Trăm năm, may mắn lão tử đã hưởng nữ nhân không thì . . . Nhưng chết tiệt là ta giống như tên khốn Độc Cô Chiến Phong đó không phụ trách với binh linh. A, thôi, có lẽ bọn họ cũng trở thành thê tử, hoặc tổ mẫu của người ta. Có lẽ Cổ Duệ chi dân . . . Ta nghĩ nhiều như vậy làm gì?</w:t>
      </w:r>
    </w:p>
    <w:p>
      <w:pPr>
        <w:pStyle w:val="BodyText"/>
      </w:pPr>
      <w:r>
        <w:t xml:space="preserve">Mắt Vu Nhai dẫm lệ, tim hắn đau nhói. Vu Nhai thường hay lầm bầm một mình, vì hắn sợ quên cách nói chuyện. Xung quanh không có ai để Vu Nhai trò chuyện.</w:t>
      </w:r>
    </w:p>
    <w:p>
      <w:pPr>
        <w:pStyle w:val="BodyText"/>
      </w:pPr>
      <w:r>
        <w:t xml:space="preserve">Vu Nhai thầm nghĩ:</w:t>
      </w:r>
    </w:p>
    <w:p>
      <w:pPr>
        <w:pStyle w:val="BodyText"/>
      </w:pPr>
      <w:r>
        <w:t xml:space="preserve">- Chết đi, tự sát đi, phải rồi, ít nhất làm con quỷ ăn no.</w:t>
      </w:r>
    </w:p>
    <w:p>
      <w:pPr>
        <w:pStyle w:val="BodyText"/>
      </w:pPr>
      <w:r>
        <w:t xml:space="preserve">Vu Nhai nghĩ trước khi tự sát nên ăn chút gì, hắn vào không gian giới chỉ định lấy thức ăn ra. Khi Vu Nhai vào không gian giới chỉ bỗng đứng như trời trồng.</w:t>
      </w:r>
    </w:p>
    <w:p>
      <w:pPr>
        <w:pStyle w:val="BodyText"/>
      </w:pPr>
      <w:r>
        <w:t xml:space="preserve">Vu Nhai nhỏ giọng nói:</w:t>
      </w:r>
    </w:p>
    <w:p>
      <w:pPr>
        <w:pStyle w:val="BodyText"/>
      </w:pPr>
      <w:r>
        <w:t xml:space="preserve">- Lạ lùng, ta ở trong mệnh hồng mấy chục năm, ta không ăn thứ gì nhưng tại sao còn sống? Thần binh sư không phải thần, không thể nào vĩnh viễn không ăn không uống đi?</w:t>
      </w:r>
    </w:p>
    <w:p>
      <w:pPr>
        <w:pStyle w:val="BodyText"/>
      </w:pPr>
      <w:r>
        <w:t xml:space="preserve">Vu Nhai suy đi tính lại bỗng nổi lên nghi ngờ, tăng kinh nghiệm trăm năm không phải đùa chơ.</w:t>
      </w:r>
    </w:p>
    <w:p>
      <w:pPr>
        <w:pStyle w:val="BodyText"/>
      </w:pPr>
      <w:r>
        <w:t xml:space="preserve">Mắt Vu Nhai nhấp nháy nhớ lại tình tiết từ khi gặp lão yêu quái, không phát hiện điểm đáng ngờ gì. Nhưng Vu Nhai dư dả thời gian, hắn hồi ức, suy nghĩ vẩn vơ. Trong khoảnh khắc Vu Nhai ma xui quy khiến nhớ đến từng ngôi mô, cuối cùng tạm dừng trên một tấm bia, Thời Gian Ma Thần.</w:t>
      </w:r>
    </w:p>
    <w:p>
      <w:pPr>
        <w:pStyle w:val="BodyText"/>
      </w:pPr>
      <w:r>
        <w:t xml:space="preserve">Đôi mắt già đục ngầu của Vu Nhai rực sáng:</w:t>
      </w:r>
    </w:p>
    <w:p>
      <w:pPr>
        <w:pStyle w:val="BodyText"/>
      </w:pPr>
      <w:r>
        <w:t xml:space="preserve">- Đúng rồi, hai mươi loại thánh đạo của ta đã lâu không tăng thêm. Thời gian thánh đạo, sao ta không nghĩ ra?</w:t>
      </w:r>
    </w:p>
    <w:p>
      <w:pPr>
        <w:pStyle w:val="BodyText"/>
      </w:pPr>
      <w:r>
        <w:t xml:space="preserve">Đúng, Thời Gian Ma Thần là mộ bia cuối cùng, người chôn chắc là lão yêu quái ở bên ngoài. Lão yêu quái biết chút thời gian thánh đạo là bình thường, tương ứng Vu Nhai mấy chục năm không ăn, không uống nhưng không hề đói khát. Hơn nữa làm sao Vu Nhai quên ăn mấy chục năm?</w:t>
      </w:r>
    </w:p>
    <w:p>
      <w:pPr>
        <w:pStyle w:val="BodyText"/>
      </w:pPr>
      <w:r>
        <w:t xml:space="preserve">Chắc có thứ gì dó quấy rầy ký ức của Vu Nhai, ấn tượng trăm năm rất là lạ.</w:t>
      </w:r>
    </w:p>
    <w:p>
      <w:pPr>
        <w:pStyle w:val="BodyText"/>
      </w:pPr>
      <w:r>
        <w:t xml:space="preserve">Vu Nhai hưng phấn nói:</w:t>
      </w:r>
    </w:p>
    <w:p>
      <w:pPr>
        <w:pStyle w:val="BodyText"/>
      </w:pPr>
      <w:r>
        <w:t xml:space="preserve">- Chắc chắn ta còn rất trẻ, nhất định là vậy. Dù hồi quang phản chiếu thì ta cũng phải thử một lần!</w:t>
      </w:r>
    </w:p>
    <w:p>
      <w:pPr>
        <w:pStyle w:val="BodyText"/>
      </w:pPr>
      <w:r>
        <w:t xml:space="preserve">Vu Nhai bắt đầu cảm ngộ thời gian thánh đạo. Nếu cho rằng thế giới hắc ám là lồng giam thời gian thánh đạo, vậy xung quanh tràn ngập nguyên tố thời gian. Vu Nhai cảm ứng bốn phía.</w:t>
      </w:r>
    </w:p>
    <w:p>
      <w:pPr>
        <w:pStyle w:val="BodyText"/>
      </w:pPr>
      <w:r>
        <w:t xml:space="preserve">Vu Nhai trải nghiệm trăm năm là nguồn suối cảm ngộ cho hắn.</w:t>
      </w:r>
    </w:p>
    <w:p>
      <w:pPr>
        <w:pStyle w:val="BodyText"/>
      </w:pPr>
      <w:r>
        <w:t xml:space="preserve">Chỉ ba ngày sau Vu Nhai cuồng cười:</w:t>
      </w:r>
    </w:p>
    <w:p>
      <w:pPr>
        <w:pStyle w:val="BodyText"/>
      </w:pPr>
      <w:r>
        <w:t xml:space="preserve">- Ha ha ha ha ha ha! Ta thật sự còn rất trẻ!</w:t>
      </w:r>
    </w:p>
    <w:p>
      <w:pPr>
        <w:pStyle w:val="BodyText"/>
      </w:pPr>
      <w:r>
        <w:t xml:space="preserve">Vu Nhai phục hồi bộ dạng cũ. Vu Nhai nắm giữ thời gian thánh đạo trong vòng ba ngày, tiến bộ hơn, giống như kiếm đạo, sát ý vân vân. Không như cảm giác mới vào thánh đạo, Vu Nhai vừa cảm ngộ đã xông vào cảnh giới rất cao.</w:t>
      </w:r>
    </w:p>
    <w:p>
      <w:pPr>
        <w:pStyle w:val="BodyText"/>
      </w:pPr>
      <w:r>
        <w:t xml:space="preserve">Ví dụ nếu bây giờ Vu Nhai ở trong Độc Cô Thần thành, dẫn động kiếm ảnh trận là có thể sử dụng thời gian thánh đạo khiến huyền khí tạm thời đến trung đoạn thánh binh sư hoặc hơn. Giống như lúc trước Vu Nhai dùng sát chi thánh đạo dẫn động kiếm ảnh trận, tạm thời đến thánh binh sư tứ đoạn, thậm chí càng mạnh hơn sát ý thành thánh lúc đó.</w:t>
      </w:r>
    </w:p>
    <w:p>
      <w:pPr>
        <w:pStyle w:val="BodyText"/>
      </w:pPr>
      <w:r>
        <w:t xml:space="preserve">Cô đơn trăm năm, nếu không lấy lời nhiều chút thì thật là không có thiên lý.</w:t>
      </w:r>
    </w:p>
    <w:p>
      <w:pPr>
        <w:pStyle w:val="BodyText"/>
      </w:pPr>
      <w:r>
        <w:t xml:space="preserve">Cười xong ánh mắt Vu Nhai nghiêm túc, môi mấp máy:</w:t>
      </w:r>
    </w:p>
    <w:p>
      <w:pPr>
        <w:pStyle w:val="BodyText"/>
      </w:pPr>
      <w:r>
        <w:t xml:space="preserve">- Phá!</w:t>
      </w:r>
    </w:p>
    <w:p>
      <w:pPr>
        <w:pStyle w:val="BodyText"/>
      </w:pPr>
      <w:r>
        <w:t xml:space="preserve">Hắc ám vỡ vụn, bầu rời âm trầm có từng tia sáng chiếu vào. Bốn phía vẫn tràn ngập kiếm ý, mười bốn ngôi mộ dựng thẳng, và lão yêu quái ngồi trên mộ Thời Gian Ma Thần uống rượu.</w:t>
      </w:r>
    </w:p>
    <w:p>
      <w:pPr>
        <w:pStyle w:val="BodyText"/>
      </w:pPr>
      <w:r>
        <w:t xml:space="preserve">Vu Nhai cực kỳ tự tin nói:</w:t>
      </w:r>
    </w:p>
    <w:p>
      <w:pPr>
        <w:pStyle w:val="BodyText"/>
      </w:pPr>
      <w:r>
        <w:t xml:space="preserve">- Lão yêu quái, lão tử diệt ngươi! Bây giờ lão tử cũng là thần binh sư!</w:t>
      </w:r>
    </w:p>
    <w:p>
      <w:pPr>
        <w:pStyle w:val="BodyText"/>
      </w:pPr>
      <w:r>
        <w:t xml:space="preserve">Giờ đây hắn là thần binh sư, tiêu diệt lão yêu quái trước rồi tính sau, ít nhất đánh tàn phế. Vu Nhai hung dữ xông lên, hắn vọt ra vài bước chợt khựng lại.</w:t>
      </w:r>
    </w:p>
    <w:p>
      <w:pPr>
        <w:pStyle w:val="BodyText"/>
      </w:pPr>
      <w:r>
        <w:t xml:space="preserve">Vu Nhai ngơ ngác nhìn tay chân mình:</w:t>
      </w:r>
    </w:p>
    <w:p>
      <w:pPr>
        <w:pStyle w:val="BodyText"/>
      </w:pPr>
      <w:r>
        <w:t xml:space="preserve">- Lực lượng thần binh sư của ta đâu?</w:t>
      </w:r>
    </w:p>
    <w:p>
      <w:pPr>
        <w:pStyle w:val="BodyText"/>
      </w:pPr>
      <w:r>
        <w:t xml:space="preserve">Độc Cô Diệt Ninh giơ ly rượu nhấp một ngụm, thản nhiên nói:</w:t>
      </w:r>
    </w:p>
    <w:p>
      <w:pPr>
        <w:pStyle w:val="BodyText"/>
      </w:pPr>
      <w:r>
        <w:t xml:space="preserve">- Mới qua nửa canh giờ, thiên phú của ngươi có lợi hại đến mấy cũng không biến thái tới nổi trong vòng nửa canh giờ đã đến thần binh sư đi?</w:t>
      </w:r>
    </w:p>
    <w:p>
      <w:pPr>
        <w:pStyle w:val="BodyText"/>
      </w:pPr>
      <w:r>
        <w:t xml:space="preserve">Vu Nhai chớp mắt:</w:t>
      </w:r>
    </w:p>
    <w:p>
      <w:pPr>
        <w:pStyle w:val="BodyText"/>
      </w:pPr>
      <w:r>
        <w:t xml:space="preserve">- Nửa canh giờ?</w:t>
      </w:r>
    </w:p>
    <w:p>
      <w:pPr>
        <w:pStyle w:val="BodyText"/>
      </w:pPr>
      <w:r>
        <w:t xml:space="preserve">Ký ức trăm năm khiến đầu óc Vu Nhai hỗn loạn.</w:t>
      </w:r>
    </w:p>
    <w:p>
      <w:pPr>
        <w:pStyle w:val="Compact"/>
      </w:pPr>
      <w:r>
        <w:t xml:space="preserve">- Ngươi lĩnh ngộ thời gian thánh đạo chẳng lẽ vẫn chưa hiểu?</w:t>
      </w:r>
      <w:r>
        <w:br w:type="textWrapping"/>
      </w:r>
      <w:r>
        <w:br w:type="textWrapping"/>
      </w:r>
    </w:p>
    <w:p>
      <w:pPr>
        <w:pStyle w:val="Heading2"/>
      </w:pPr>
      <w:bookmarkStart w:id="1389" w:name="chương-1356-có-ơn-với-ngươi."/>
      <w:bookmarkEnd w:id="1389"/>
      <w:r>
        <w:t xml:space="preserve">1367. Chương 1356: Có Ơn Với Ngươi.</w:t>
      </w:r>
    </w:p>
    <w:p>
      <w:pPr>
        <w:pStyle w:val="Compact"/>
      </w:pPr>
      <w:r>
        <w:br w:type="textWrapping"/>
      </w:r>
      <w:r>
        <w:br w:type="textWrapping"/>
      </w:r>
      <w:r>
        <w:t xml:space="preserve">Độc Cô Diệt Ninh nhẹ nhàng đứng dậy bước tới gần Vu Nhai, nói:</w:t>
      </w:r>
    </w:p>
    <w:p>
      <w:pPr>
        <w:pStyle w:val="BodyText"/>
      </w:pPr>
      <w:r>
        <w:t xml:space="preserve">- Ta chẳng qua là bỏ ý thức của ngươi vào bánh xe thời gian, cơ thể của ngươi vẫn ở bên ngoài. Tuy ý thức của ngươi qua tăm năm nhưng cơ thể mới chỉ qua nửa canh giờ, kết hợp thời gian thánh đạo mà ngươi lĩnh ngộ, đã hiểu chưa?</w:t>
      </w:r>
    </w:p>
    <w:p>
      <w:pPr>
        <w:pStyle w:val="BodyText"/>
      </w:pPr>
      <w:r>
        <w:t xml:space="preserve">Vu Nhai há to mồm, đầu óc rối loạn nhưng chậm rãi tỉnh táo lại, hắn hơi hiểu ra.</w:t>
      </w:r>
    </w:p>
    <w:p>
      <w:pPr>
        <w:pStyle w:val="BodyText"/>
      </w:pPr>
      <w:r>
        <w:t xml:space="preserve">Độc Cô Diệt Ninh cười nói:</w:t>
      </w:r>
    </w:p>
    <w:p>
      <w:pPr>
        <w:pStyle w:val="BodyText"/>
      </w:pPr>
      <w:r>
        <w:t xml:space="preserve">- Nếu ngươi có thể lĩnh ngộ thời gian thánh đạo tức là ngươi đỡ một chiêu của ta, sống sót tiếp tục làm người Độc Cô gia khác họ, mãi đến khi nào ngươi tiêu diệt Độc Cô Chiến Phong thì thôi.</w:t>
      </w:r>
    </w:p>
    <w:p>
      <w:pPr>
        <w:pStyle w:val="BodyText"/>
      </w:pPr>
      <w:r>
        <w:t xml:space="preserve">Độc Cô Diệt Ninh bình tĩnh uống rượu, không giống lúc trước điên cuồng.</w:t>
      </w:r>
    </w:p>
    <w:p>
      <w:pPr>
        <w:pStyle w:val="BodyText"/>
      </w:pPr>
      <w:r>
        <w:t xml:space="preserve">Độc Cô Diệt Ninh giơ ly hướng Vu Nhai:</w:t>
      </w:r>
    </w:p>
    <w:p>
      <w:pPr>
        <w:pStyle w:val="BodyText"/>
      </w:pPr>
      <w:r>
        <w:t xml:space="preserve">- Cùng nhau uống đi, xem như đưa tiễn ta.</w:t>
      </w:r>
    </w:p>
    <w:p>
      <w:pPr>
        <w:pStyle w:val="BodyText"/>
      </w:pPr>
      <w:r>
        <w:t xml:space="preserve">Vu Nhai phướt lờ Độc Cô Diệt Ninh, bây giờ hắn cần bình tĩnh, sửa sang lại, giao lưu với các binh linh. Vu Nhai đứng ngây tại chỗ, sắc mặt liên tục thay đổi, qua một canh giờ sau mới thở hắt ra. Vu Nhai nở nụ cười mếu.</w:t>
      </w:r>
    </w:p>
    <w:p>
      <w:pPr>
        <w:pStyle w:val="BodyText"/>
      </w:pPr>
      <w:r>
        <w:t xml:space="preserve">Trong khi giao lưu các binh linh nói không biết nửa canh giờ đó Vu Nhai trải qua trăm năm. Các binh linh thấy lạ là tại sao hắn bỗng nhiên ngây người, bọn họ cố gắng đánh thức ăn nhưng qua nửa canh giờ hắn vẫn chết trân.</w:t>
      </w:r>
    </w:p>
    <w:p>
      <w:pPr>
        <w:pStyle w:val="BodyText"/>
      </w:pPr>
      <w:r>
        <w:t xml:space="preserve">- Rượu đưa tiễn? Chẳng phải ngươi còn sống được hai tháng sau? Ta không có cách nào ra ngoài.</w:t>
      </w:r>
    </w:p>
    <w:p>
      <w:pPr>
        <w:pStyle w:val="BodyText"/>
      </w:pPr>
      <w:r>
        <w:t xml:space="preserve">Tâm tình Vu Nhai cực kỳ phức tạp, tâm trạng trăm năm già nua không dễ phục hồi ngay.</w:t>
      </w:r>
    </w:p>
    <w:p>
      <w:pPr>
        <w:pStyle w:val="BodyText"/>
      </w:pPr>
      <w:r>
        <w:t xml:space="preserve">Vu Nhai thầm nghĩ:</w:t>
      </w:r>
    </w:p>
    <w:p>
      <w:pPr>
        <w:pStyle w:val="BodyText"/>
      </w:pPr>
      <w:r>
        <w:t xml:space="preserve">- Chết tiệt, mình còn trẻ vậy mà đã tang thương.</w:t>
      </w:r>
    </w:p>
    <w:p>
      <w:pPr>
        <w:pStyle w:val="BodyText"/>
      </w:pPr>
      <w:r>
        <w:t xml:space="preserve">Nhưng có một điều chắc chắn là thời gian trăm năm đó Vu Nhai trở thành thần binh sư có ích hơn thần chi nguyên gì đó, có thêm kinh nghiệm trăm năm. Nhưng lạ là khi Vu Nhai lên thần binh sư có vẻ không quá mạnh.</w:t>
      </w:r>
    </w:p>
    <w:p>
      <w:pPr>
        <w:pStyle w:val="BodyText"/>
      </w:pPr>
      <w:r>
        <w:t xml:space="preserve">Vu Nhai mới nói xong thì thấy Độc Cô Diệt Ninh phun ra búng máu.</w:t>
      </w:r>
    </w:p>
    <w:p>
      <w:pPr>
        <w:pStyle w:val="BodyText"/>
      </w:pPr>
      <w:r>
        <w:t xml:space="preserve">- Phụt!</w:t>
      </w:r>
    </w:p>
    <w:p>
      <w:pPr>
        <w:pStyle w:val="BodyText"/>
      </w:pPr>
      <w:r>
        <w:t xml:space="preserve">Máu nhuộm đỏ râu trắng, Độc Cô Diệt Ninh cười to bảo:</w:t>
      </w:r>
    </w:p>
    <w:p>
      <w:pPr>
        <w:pStyle w:val="BodyText"/>
      </w:pPr>
      <w:r>
        <w:t xml:space="preserve">- Ta không phải Thời Gian Ma Thần, không làm được trình độ như cái tên dưới mông ta đây, dĩ nhiên sẽ tiêu hao chút lực lượng. Ví dụ như tuổi thọ, từ hai tháng áp súc thành hai ngày.</w:t>
      </w:r>
    </w:p>
    <w:p>
      <w:pPr>
        <w:pStyle w:val="BodyText"/>
      </w:pPr>
      <w:r>
        <w:t xml:space="preserve">Vu Nhai giật mình kêu lên:</w:t>
      </w:r>
    </w:p>
    <w:p>
      <w:pPr>
        <w:pStyle w:val="BodyText"/>
      </w:pPr>
      <w:r>
        <w:t xml:space="preserve">- Cái gì?</w:t>
      </w:r>
    </w:p>
    <w:p>
      <w:pPr>
        <w:pStyle w:val="BodyText"/>
      </w:pPr>
      <w:r>
        <w:t xml:space="preserve">Độc Cô Diệt Ninh lắc đầu sau đó kích động nói:</w:t>
      </w:r>
    </w:p>
    <w:p>
      <w:pPr>
        <w:pStyle w:val="BodyText"/>
      </w:pPr>
      <w:r>
        <w:t xml:space="preserve">- Không có gì, nếu không phải ta lĩnh ngộ thời gian thánh đạo thậm chí thời gian thần đạo thì đã chết từ ba trăm năm trước. Sống thêm ba trăm năm là món quà tốt nhất cho ta. Ngươi xuất hiện trước mặt ta, khiến ta chết có giá trị. Ta rất vừa lòng biểu hiện của Độc Cô gia chủ hiện thời, Độc Cô gia chúng ta chắc chắn sẽ vượt qua nguy hiểm lần này.</w:t>
      </w:r>
    </w:p>
    <w:p>
      <w:pPr>
        <w:pStyle w:val="BodyText"/>
      </w:pPr>
      <w:r>
        <w:t xml:space="preserve">Đầu óc Vu Nhai rối rắm, Độc Cô Diệt Ninh nói vậy là sao? Rối quá.</w:t>
      </w:r>
    </w:p>
    <w:p>
      <w:pPr>
        <w:pStyle w:val="BodyText"/>
      </w:pPr>
      <w:r>
        <w:t xml:space="preserve">Thôn Thiên kiếm linh lên tiếng:</w:t>
      </w:r>
    </w:p>
    <w:p>
      <w:pPr>
        <w:pStyle w:val="BodyText"/>
      </w:pPr>
      <w:r>
        <w:t xml:space="preserve">- Rất đơn giản, lúc trước lão già này không thật sự muốn giết ngươi mà chỉ khiến ngươi lĩnh ngộ thời gian thánh đạo. Những gì lão đã làm là diễn kịch, tấm lòng của lão đáng được tôn trọng.</w:t>
      </w:r>
    </w:p>
    <w:p>
      <w:pPr>
        <w:pStyle w:val="BodyText"/>
      </w:pPr>
      <w:r>
        <w:t xml:space="preserve">Vu Nhai sửa sang lại suy nghĩ, cuối cùng khẳng định Độc Cô Diệt Ninh cùng loại người như Độc Cô gia chủ.</w:t>
      </w:r>
    </w:p>
    <w:p>
      <w:pPr>
        <w:pStyle w:val="BodyText"/>
      </w:pPr>
      <w:r>
        <w:t xml:space="preserve">Vu Nhai nghĩ thông vài chuyện, tâm tình phức tạp. Độc Cô Diệt Ninh xem trọng thiên phú của Vu Nhai nên mới đánh ra thời gian chi đạo chứ không phải khó chịu vì hắn họ Vu.</w:t>
      </w:r>
    </w:p>
    <w:p>
      <w:pPr>
        <w:pStyle w:val="BodyText"/>
      </w:pPr>
      <w:r>
        <w:t xml:space="preserve">- Lão yêu quái, rượu của lão không còn bao nhiêu đúng không? Ở trong này nhiều năm, bớt ăn kiệm uống đi, chỗ ta có rượu ngon đây. Trước khi chết ta sẽ cùng lão uống thỏa mãn.</w:t>
      </w:r>
    </w:p>
    <w:p>
      <w:pPr>
        <w:pStyle w:val="BodyText"/>
      </w:pPr>
      <w:r>
        <w:t xml:space="preserve">Mặc kệ thế nào lão yêu quái sắp chết, bởi vì cho hắn trăm năm kinh nghiệm tu luyện trong thời gian chi đạo. Độc Cô Diệt Ninh sắp chết lại cho Vu Nhai trải nghiệm trăm năm, thủ đoạn quá nghịch thiên cần trả giá đắt. Tin tưởng Thời Gian Ma Thần làm hành động giống Độc Cô Diệt Ninh cũng phải trả giá.</w:t>
      </w:r>
    </w:p>
    <w:p>
      <w:pPr>
        <w:pStyle w:val="BodyText"/>
      </w:pPr>
      <w:r>
        <w:t xml:space="preserve">Vu Nhai thầm thở dài, hắn không già mồm cãi láo, lấy rượu ngon trong không gian giới chỉ lúc trước nhặt được của cao thủ thần giai ra ngoài. Vu Nhai uống một hớp to rồi ném rượu đi.</w:t>
      </w:r>
    </w:p>
    <w:p>
      <w:pPr>
        <w:pStyle w:val="BodyText"/>
      </w:pPr>
      <w:r>
        <w:t xml:space="preserve">- Ha ha ha ha ha ha! tiểu quỷ thật hiểu ta, rượu ngon!</w:t>
      </w:r>
    </w:p>
    <w:p>
      <w:pPr>
        <w:pStyle w:val="BodyText"/>
      </w:pPr>
      <w:r>
        <w:t xml:space="preserve">Độc Cô Diệt Ninh không để bụng bị Vu Nhai gọi là lão yêu quái, lão nhận lấy rượu uống cái ực. Hai ngời cụng ly, thỉnh thoảng nói chuyện. Lâu lâu Độc Cô Diệt Ninh lại chỉ điểm cho Vu Nhai.</w:t>
      </w:r>
    </w:p>
    <w:p>
      <w:pPr>
        <w:pStyle w:val="BodyText"/>
      </w:pPr>
      <w:r>
        <w:t xml:space="preserve">Độc Cô Diệt Ninh chợt hỏi:</w:t>
      </w:r>
    </w:p>
    <w:p>
      <w:pPr>
        <w:pStyle w:val="BodyText"/>
      </w:pPr>
      <w:r>
        <w:t xml:space="preserve">- Có phải ngươi thấy lạ là tại sao trong thời gian chi đạo thì thần binh sư của ngươi không quá mạnh?</w:t>
      </w:r>
    </w:p>
    <w:p>
      <w:pPr>
        <w:pStyle w:val="BodyText"/>
      </w:pPr>
      <w:r>
        <w:t xml:space="preserve">Đúng là Vu Nhai có nhiều điều khó hiểu:</w:t>
      </w:r>
    </w:p>
    <w:p>
      <w:pPr>
        <w:pStyle w:val="BodyText"/>
      </w:pPr>
      <w:r>
        <w:t xml:space="preserve">- Đúng!</w:t>
      </w:r>
    </w:p>
    <w:p>
      <w:pPr>
        <w:pStyle w:val="BodyText"/>
      </w:pPr>
      <w:r>
        <w:t xml:space="preserve">- Ha ha ha ha ha ha! Đã nói là thời gian chi dạo không phải trăm năm thật sự, ngươi không thấy mình quên ăn đồ vật là rất lạ sao? Thành tựu trong thời gian đó của ngươi bị khấu trừ nhiều, thật thật giả giả khó mà chia rõ. Nhưng tóm lại ngươi tiến bộ rất nhiều.</w:t>
      </w:r>
    </w:p>
    <w:p>
      <w:pPr>
        <w:pStyle w:val="BodyText"/>
      </w:pPr>
      <w:r>
        <w:t xml:space="preserve">- Hãy quên trăm năm đó đi. Ngươi vẫn là đỉnh thiên binh sư, vẫn cần truy cầu lực lượng mạnh nhất.</w:t>
      </w:r>
    </w:p>
    <w:p>
      <w:pPr>
        <w:pStyle w:val="BodyText"/>
      </w:pPr>
      <w:r>
        <w:t xml:space="preserve">Độc Cô Diệt Ninh nói xong nốc rượu ừng ực, ném lại cho Vu Nhai.</w:t>
      </w:r>
    </w:p>
    <w:p>
      <w:pPr>
        <w:pStyle w:val="BodyText"/>
      </w:pPr>
      <w:r>
        <w:t xml:space="preserve">- Suy nghĩ nhiều làm gì? Ngươi vẫn là ngươi, thời gian không thay đổi được.</w:t>
      </w:r>
    </w:p>
    <w:p>
      <w:pPr>
        <w:pStyle w:val="BodyText"/>
      </w:pPr>
      <w:r>
        <w:t xml:space="preserve">- Ực ực!</w:t>
      </w:r>
    </w:p>
    <w:p>
      <w:pPr>
        <w:pStyle w:val="BodyText"/>
      </w:pPr>
      <w:r>
        <w:t xml:space="preserve">Vu Nhai uống hớp lớn, nói:</w:t>
      </w:r>
    </w:p>
    <w:p>
      <w:pPr>
        <w:pStyle w:val="BodyText"/>
      </w:pPr>
      <w:r>
        <w:t xml:space="preserve">- Đúng vậy! Trăm năm hư ảo, cứ xem nó là một giấc mơ đi. Trong mơ được nhiều kinh nghiệm như vậy ta còn bất mãn cái gì? Ta vẫn là ta, vẫn còn trẻ, ta tủy cầu vô địch thiên hạ!</w:t>
      </w:r>
    </w:p>
    <w:p>
      <w:pPr>
        <w:pStyle w:val="BodyText"/>
      </w:pPr>
      <w:r>
        <w:t xml:space="preserve">- Ha ha ha ha ha ha!</w:t>
      </w:r>
    </w:p>
    <w:p>
      <w:pPr>
        <w:pStyle w:val="BodyText"/>
      </w:pPr>
      <w:r>
        <w:t xml:space="preserve">- Phải rồi lão yêu quái, nếu lúc đó ta không cảm ngộ được thời gian thánh đạo thì sẽ ra sao?</w:t>
      </w:r>
    </w:p>
    <w:p>
      <w:pPr>
        <w:pStyle w:val="BodyText"/>
      </w:pPr>
      <w:r>
        <w:t xml:space="preserve">Độc Cô Diệt Ninh cười to bảo:</w:t>
      </w:r>
    </w:p>
    <w:p>
      <w:pPr>
        <w:pStyle w:val="BodyText"/>
      </w:pPr>
      <w:r>
        <w:t xml:space="preserve">- Tất nhiên là chết già hoặc như ngươi nói, chịu không nổi tự sát. Hoặc ta giải mở thời gian chi đạo cho ngươi. Bây giờ ngươi uống rượu với ta sẽ là lão già tóc bạc phơ, ngươi cũng biến thành lão yêu quái.</w:t>
      </w:r>
    </w:p>
    <w:p>
      <w:pPr>
        <w:pStyle w:val="BodyText"/>
      </w:pPr>
      <w:r>
        <w:t xml:space="preserve">Vu Nhai hỏi:</w:t>
      </w:r>
    </w:p>
    <w:p>
      <w:pPr>
        <w:pStyle w:val="BodyText"/>
      </w:pPr>
      <w:r>
        <w:t xml:space="preserve">- Đây chính là thời gian chi đạo?</w:t>
      </w:r>
    </w:p>
    <w:p>
      <w:pPr>
        <w:pStyle w:val="BodyText"/>
      </w:pPr>
      <w:r>
        <w:t xml:space="preserve">- Đúng vậy! Đáng sợ nhất thế giới là thời gian, nhưng có thời gian chi đạo ít nhất ngươi có thể ở lại thế giới lữ giả lâu hơn một chút, có lẽ sẽ tìm được cách ra ngoài.</w:t>
      </w:r>
    </w:p>
    <w:p>
      <w:pPr>
        <w:pStyle w:val="BodyText"/>
      </w:pPr>
      <w:r>
        <w:t xml:space="preserve">Độc Cô Diệt Ninh cảm thán nhìn bia mộ dưới mông mình, nếu lão không gặp Thời Gian Ma Thần thì thời gian chi đạo của lão làm gì đáng sợ như thế? Độc Cô Diệt Ninh làm sao sống được đến bây giờ? Lão cũng sẽ không ngồi đây cảm thán.</w:t>
      </w:r>
    </w:p>
    <w:p>
      <w:pPr>
        <w:pStyle w:val="BodyText"/>
      </w:pPr>
      <w:r>
        <w:t xml:space="preserve">Độc Cô Diệt Ninh nói:</w:t>
      </w:r>
    </w:p>
    <w:p>
      <w:pPr>
        <w:pStyle w:val="BodyText"/>
      </w:pPr>
      <w:r>
        <w:t xml:space="preserve">- Nào nào nào, chúng ta hãy launạ bàn kiếm kỹ đi. Ngươi có gần hai trăm thanh 1 kđúng không? Ta rất có hứng thú.</w:t>
      </w:r>
    </w:p>
    <w:p>
      <w:pPr>
        <w:pStyle w:val="BodyText"/>
      </w:pPr>
      <w:r>
        <w:t xml:space="preserve">- Luận bàn? Cầu còn không được.</w:t>
      </w:r>
    </w:p>
    <w:p>
      <w:pPr>
        <w:pStyle w:val="BodyText"/>
      </w:pPr>
      <w:r>
        <w:t xml:space="preserve">Vu Nhai mừng rỡ, kiếm kỹ của lão yêu quái tuyệt đối mạnh hơn hắn nhiều.</w:t>
      </w:r>
    </w:p>
    <w:p>
      <w:pPr>
        <w:pStyle w:val="BodyText"/>
      </w:pPr>
      <w:r>
        <w:t xml:space="preserve">Tiếp theo một già một trẻ luận bàn trong men say, đa phần là Độc Cô Diệt Ninh chỉ diểm Vu Nhai. Qua trămn ăm nửa thật nửa giả, Vu Nhai lĩnh ngộ sâu sắc hơn, năng lực học tập nâng cao rất nhiều.</w:t>
      </w:r>
    </w:p>
    <w:p>
      <w:pPr>
        <w:pStyle w:val="BodyText"/>
      </w:pPr>
      <w:r>
        <w:t xml:space="preserve">Tuy Vu Nhai không phải thần binh sư thật sự nhưng hắn tăng thêm rất nhiều kinh nghiệm, có nhiều thứ bây giờ học liền hiểu rõ.</w:t>
      </w:r>
    </w:p>
    <w:p>
      <w:pPr>
        <w:pStyle w:val="BodyText"/>
      </w:pPr>
      <w:r>
        <w:t xml:space="preserve">- Ha ha ha ha ha ha! Nếu ngươi có thể lấy được nhiều kiếm như thế thì tặng ngươi mấy thanh kiếm này, dung hợp được không?</w:t>
      </w:r>
    </w:p>
    <w:p>
      <w:pPr>
        <w:pStyle w:val="BodyText"/>
      </w:pPr>
      <w:r>
        <w:t xml:space="preserve">- Tất nhiên!</w:t>
      </w:r>
    </w:p>
    <w:p>
      <w:pPr>
        <w:pStyle w:val="BodyText"/>
      </w:pPr>
      <w:r>
        <w:t xml:space="preserve">Không biết qua bao lâu, Vu Nhai không che giấu bí mật của mình nữa, hắn thuận theo tự nhiên nhưng cũng không chu động nói nhiều.</w:t>
      </w:r>
    </w:p>
    <w:p>
      <w:pPr>
        <w:pStyle w:val="Compact"/>
      </w:pPr>
      <w:r>
        <w:t xml:space="preserve">Độc Cô Diệt Ninh không hỏi bí mật của Vu Nhai, cũng không hỏi về Thôn Thiên kiếm. Độc Cô Diệt Ninh sắp chết, còn tìm hiểu nhiều làm gì? Lòng Độc Cô Diệt Ninh rộng như biển.</w:t>
      </w:r>
      <w:r>
        <w:br w:type="textWrapping"/>
      </w:r>
      <w:r>
        <w:br w:type="textWrapping"/>
      </w:r>
    </w:p>
    <w:p>
      <w:pPr>
        <w:pStyle w:val="Heading2"/>
      </w:pPr>
      <w:bookmarkStart w:id="1390" w:name="chương-1357-có-ơn-với-ngươi-hạ."/>
      <w:bookmarkEnd w:id="1390"/>
      <w:r>
        <w:t xml:space="preserve">1368. Chương 1357: Có Ơn Với Ngươi (hạ).</w:t>
      </w:r>
    </w:p>
    <w:p>
      <w:pPr>
        <w:pStyle w:val="Compact"/>
      </w:pPr>
      <w:r>
        <w:br w:type="textWrapping"/>
      </w:r>
      <w:r>
        <w:br w:type="textWrapping"/>
      </w:r>
      <w:r>
        <w:t xml:space="preserve">Độc Cô Diệt Ninh ném bảy thanh kiếm ra ngoài, là thần kiếm của bảy vị thần binh sư Độc Cô gia. Quả nhiên Độc Cô Diệt Ninh lượm hết đồ của mười bốn trưởng lão thần giai chết đi.</w:t>
      </w:r>
    </w:p>
    <w:p>
      <w:pPr>
        <w:pStyle w:val="BodyText"/>
      </w:pPr>
      <w:r>
        <w:t xml:space="preserve">Vu Nhai biết cuối cùng mấy thứ này sẽ rơi vào tay hắn nên không quá hưng phấn.</w:t>
      </w:r>
    </w:p>
    <w:p>
      <w:pPr>
        <w:pStyle w:val="BodyText"/>
      </w:pPr>
      <w:r>
        <w:t xml:space="preserve">Không biết qua bao nhiêu canh giờ, Độc Cô Diệt Ninh lên tiếng:</w:t>
      </w:r>
    </w:p>
    <w:p>
      <w:pPr>
        <w:pStyle w:val="BodyText"/>
      </w:pPr>
      <w:r>
        <w:t xml:space="preserve">- Như thế nào? Kiếm trận này mạnh hơn ngươi đâm chém lung tung đúng không?</w:t>
      </w:r>
    </w:p>
    <w:p>
      <w:pPr>
        <w:pStyle w:val="BodyText"/>
      </w:pPr>
      <w:r>
        <w:t xml:space="preserve">Độc Cô Diệt Ninh dạy cho Vu Nhai một kiếm trận, khiến hắn dùng hai trăm thanh kiếm tổ thành kiếm trận, uy lực khủng bố siêu đẳng. Vùng đất toái kiếm đầy mùi rượu, bóng kiếm, tiếng cười già nua.</w:t>
      </w:r>
    </w:p>
    <w:p>
      <w:pPr>
        <w:pStyle w:val="BodyText"/>
      </w:pPr>
      <w:r>
        <w:t xml:space="preserve">Hai ngày sau, tất cả bình tĩnh lại, chỉ còn mùi rượu nồng nặc. Một già một trẻ mệt mỏi ngồi trước bai mộ nhìn thiên địa không hề thay đổi.</w:t>
      </w:r>
    </w:p>
    <w:p>
      <w:pPr>
        <w:pStyle w:val="BodyText"/>
      </w:pPr>
      <w:r>
        <w:t xml:space="preserve">Vu Nhai trầm giọng hỏi:</w:t>
      </w:r>
    </w:p>
    <w:p>
      <w:pPr>
        <w:pStyle w:val="BodyText"/>
      </w:pPr>
      <w:r>
        <w:t xml:space="preserve">- Lão yêu quái dạy cho ta nhiều, tặng nhiều thứ ottó cho ta, còn ký thác cho ta hoàn toàn sử dụng lực lượng Lạc Thiên thần kiếm, chẳng lẽ không sợ tương lai ta chết cũng quyết không họ Độc Cô sao?</w:t>
      </w:r>
    </w:p>
    <w:p>
      <w:pPr>
        <w:pStyle w:val="BodyText"/>
      </w:pPr>
      <w:r>
        <w:t xml:space="preserve">Thanh âm già nua không chút yếu ớt:</w:t>
      </w:r>
    </w:p>
    <w:p>
      <w:pPr>
        <w:pStyle w:val="BodyText"/>
      </w:pPr>
      <w:r>
        <w:t xml:space="preserve">- Chẳng phải ngươi nói chỉ cần tiêu diệt được Độc Cô Chiến Phong là ngươi sẽ phục hồi họ Độc Cô?</w:t>
      </w:r>
    </w:p>
    <w:p>
      <w:pPr>
        <w:pStyle w:val="BodyText"/>
      </w:pPr>
      <w:r>
        <w:t xml:space="preserve">- Thật ra ta không muốn sửa họ, họ Vu cũng tốt. Làm sao đây? Bây giờ lão sắp chết rồi, chắc không giết được ta?</w:t>
      </w:r>
    </w:p>
    <w:p>
      <w:pPr>
        <w:pStyle w:val="BodyText"/>
      </w:pPr>
      <w:r>
        <w:t xml:space="preserve">- Ha ha ha ha ha ha! Đúng là không giết ngươi được, ta biết ngươi cũng muốn hỏi Độc Cô gia chủ câu này, để ta trả lời cho ngươi thay hắn.</w:t>
      </w:r>
    </w:p>
    <w:p>
      <w:pPr>
        <w:pStyle w:val="BodyText"/>
      </w:pPr>
      <w:r>
        <w:t xml:space="preserve">Độc Cô Diệt Ninh cuồng cười:</w:t>
      </w:r>
    </w:p>
    <w:p>
      <w:pPr>
        <w:pStyle w:val="BodyText"/>
      </w:pPr>
      <w:r>
        <w:t xml:space="preserve">- Khi đó dù ngươi thật sự vô địch thiên hạ thì Độc Cô gia chủ có ơn với ngươi, lão già gia chủ đời trước ta đây cũng có ơn với ngươi, khi đó vung bút lên viết bốn chữ Độc Cô Cửu Nhai vào gia phả Độc Cô gia thì ngươi làm gì được hắn? Với cá tính của ngươi làm gì được đây? Dù gì người ta có ơn với ngươi, ha ha ha ha ha ha!</w:t>
      </w:r>
    </w:p>
    <w:p>
      <w:pPr>
        <w:pStyle w:val="BodyText"/>
      </w:pPr>
      <w:r>
        <w:t xml:space="preserve">Vu Nhai tức giận đứng bật dậy:</w:t>
      </w:r>
    </w:p>
    <w:p>
      <w:pPr>
        <w:pStyle w:val="BodyText"/>
      </w:pPr>
      <w:r>
        <w:t xml:space="preserve">- Cha nó, các ngươi âm hiểm quá!</w:t>
      </w:r>
    </w:p>
    <w:p>
      <w:pPr>
        <w:pStyle w:val="BodyText"/>
      </w:pPr>
      <w:r>
        <w:t xml:space="preserve">Trong lòng Vu Nhai ôm mối nghi hoặc nhưng nghe Độc Cô Diệt Ninh nói xong hắn cảm giác có thể Độc Cô gia chủ se làm như vậy.</w:t>
      </w:r>
    </w:p>
    <w:p>
      <w:pPr>
        <w:pStyle w:val="BodyText"/>
      </w:pPr>
      <w:r>
        <w:t xml:space="preserve">Độc Cô Diệt Ninh cười xong khẽ nói:</w:t>
      </w:r>
    </w:p>
    <w:p>
      <w:pPr>
        <w:pStyle w:val="BodyText"/>
      </w:pPr>
      <w:r>
        <w:t xml:space="preserve">- Đây là dương mưu, không gọi là âm.</w:t>
      </w:r>
    </w:p>
    <w:p>
      <w:pPr>
        <w:pStyle w:val="BodyText"/>
      </w:pPr>
      <w:r>
        <w:t xml:space="preserve">Sắc mặt Vu Nhai liên tục thay đổi, cuối cùng công nhận là không làm gì được Độc Cô gia chủ.</w:t>
      </w:r>
    </w:p>
    <w:p>
      <w:pPr>
        <w:pStyle w:val="BodyText"/>
      </w:pPr>
      <w:r>
        <w:t xml:space="preserve">Vu Nhai nghiến răng nói:</w:t>
      </w:r>
    </w:p>
    <w:p>
      <w:pPr>
        <w:pStyle w:val="BodyText"/>
      </w:pPr>
      <w:r>
        <w:t xml:space="preserve">- Khi đó ta chắc chắn sẽ xử Độc Cô Chiến Phong, nếu không thì rất thiệt thòi. Chết tiệt, quả nhiên các ngươi không ai tốt!</w:t>
      </w:r>
    </w:p>
    <w:p>
      <w:pPr>
        <w:pStyle w:val="BodyText"/>
      </w:pPr>
      <w:r>
        <w:t xml:space="preserve">Có lẽ vì say nên tính cách Vu Nhai trở tâm tính trẻ tuổi.</w:t>
      </w:r>
    </w:p>
    <w:p>
      <w:pPr>
        <w:pStyle w:val="BodyText"/>
      </w:pPr>
      <w:r>
        <w:t xml:space="preserve">Độc Cô Diệt Ninh không đáp, chỉ khẽ ậm ừ:</w:t>
      </w:r>
    </w:p>
    <w:p>
      <w:pPr>
        <w:pStyle w:val="BodyText"/>
      </w:pPr>
      <w:r>
        <w:t xml:space="preserve">- A . . .</w:t>
      </w:r>
    </w:p>
    <w:p>
      <w:pPr>
        <w:pStyle w:val="BodyText"/>
      </w:pPr>
      <w:r>
        <w:t xml:space="preserve">Vu Nhai im lặng một lúc, mở miệng nói:</w:t>
      </w:r>
    </w:p>
    <w:p>
      <w:pPr>
        <w:pStyle w:val="BodyText"/>
      </w:pPr>
      <w:r>
        <w:t xml:space="preserve">- Này lão yêu quái, chắc lão rất hứng thú với bí mật của ta đúng không? Có lẽ ta sẽ ra ngoài được, chỉ cần lão sống rời khỏi đây thì ta sẽ nói cho lão biết bí mật lớn nhất. Thế nào? Hì hì, có lẽ trong cơ thể ta ẩn chứa lực lượng không thua gì thế giới lữ giả.</w:t>
      </w:r>
    </w:p>
    <w:p>
      <w:pPr>
        <w:pStyle w:val="BodyText"/>
      </w:pPr>
      <w:r>
        <w:t xml:space="preserve">Nhưng bên cạnh Vu Nhai không có hồi âm.</w:t>
      </w:r>
    </w:p>
    <w:p>
      <w:pPr>
        <w:pStyle w:val="BodyText"/>
      </w:pPr>
      <w:r>
        <w:t xml:space="preserve">Vu Nhai quay đầu nhìn Độc Cô Diệt Ninh, hắn im lặng đứng lên, đi cách lão mười thước bày phù văn trận.</w:t>
      </w:r>
    </w:p>
    <w:p>
      <w:pPr>
        <w:pStyle w:val="BodyText"/>
      </w:pPr>
      <w:r>
        <w:t xml:space="preserve">Vu Nhai vừa bày phù văn vừa nói:</w:t>
      </w:r>
    </w:p>
    <w:p>
      <w:pPr>
        <w:pStyle w:val="BodyText"/>
      </w:pPr>
      <w:r>
        <w:t xml:space="preserve">- Thật ra, lão nhìn những phù văn này xem. Phù văn của ta có thể dẫn ra phù văn thế giới lữ giả. Trong thời gian chi đạo ta trôi qua trăm năm, đã lĩnh ngộ đến hai mươi chín góc Huyền Binh Điển, mặc dù không nhiều nhưng ta hiểu biết rõ ràng hơn phù văn thế giới lữ giả, nhất định sẽ có cách ra ngoài được.</w:t>
      </w:r>
    </w:p>
    <w:p>
      <w:pPr>
        <w:pStyle w:val="BodyText"/>
      </w:pPr>
      <w:r>
        <w:t xml:space="preserve">- Này lão yêu quái, lão ở đây lâu như vậy chẳng lẽ không muốn ra ngoài nhìn xem thế giới sao? Tại sao không trả lời? Nói đi!</w:t>
      </w:r>
    </w:p>
    <w:p>
      <w:pPr>
        <w:pStyle w:val="BodyText"/>
      </w:pPr>
      <w:r>
        <w:t xml:space="preserve">Nước mắt ướt nhòe tầm nhìn, lệ rơi như mưa.</w:t>
      </w:r>
    </w:p>
    <w:p>
      <w:pPr>
        <w:pStyle w:val="BodyText"/>
      </w:pPr>
      <w:r>
        <w:t xml:space="preserve">Tuy chỉ ở chung hai ngày ngắn ngủi, toàn là uống rượu say xỉn, Vu Nhai bị hố trăm năm nửa thật nửa giả nhưng Độc Cô Diệt Ninh đem lại cảm giác kính sợ. Vu Nhai tôn trọng lão nhân sắp chết này.</w:t>
      </w:r>
    </w:p>
    <w:p>
      <w:pPr>
        <w:pStyle w:val="BodyText"/>
      </w:pPr>
      <w:r>
        <w:t xml:space="preserve">Vu Nhai rất hối hận, hắn hối hận không bày ra phù văn trận, không nói những bí mật.</w:t>
      </w:r>
    </w:p>
    <w:p>
      <w:pPr>
        <w:pStyle w:val="BodyText"/>
      </w:pPr>
      <w:r>
        <w:t xml:space="preserve">Bởi vì lúc trước Vu Nhai chưa sinh ra lòng kính trọng với Độc Cô Diệt Ninh, còn tức giận thời gian trăm năm kia, khi 1e phản ứng lại thì lão nhân đã ngừng thở.</w:t>
      </w:r>
    </w:p>
    <w:p>
      <w:pPr>
        <w:pStyle w:val="BodyText"/>
      </w:pPr>
      <w:r>
        <w:t xml:space="preserve">Vu Nhai điên cuồng bày phù văn, lảm nhảm lẩm bẩm. Có lẽ vì trăm năm khiến Vu Nhai càng chú trọng sinh mệnh, tình nghĩa đậm sau.</w:t>
      </w:r>
    </w:p>
    <w:p>
      <w:pPr>
        <w:pStyle w:val="BodyText"/>
      </w:pPr>
      <w:r>
        <w:t xml:space="preserve">- Hộc hộc hộc . . .</w:t>
      </w:r>
    </w:p>
    <w:p>
      <w:pPr>
        <w:pStyle w:val="BodyText"/>
      </w:pPr>
      <w:r>
        <w:t xml:space="preserve">Không biết qua bao lâu Vu Nhai nằm bệch xuống đất, bày quá nhiều phù văn khiến hắn mệt mỏi.</w:t>
      </w:r>
    </w:p>
    <w:p>
      <w:pPr>
        <w:pStyle w:val="BodyText"/>
      </w:pPr>
      <w:r>
        <w:t xml:space="preserve">Vu Nhai nằm dưới đất thở hổn hển nói:</w:t>
      </w:r>
    </w:p>
    <w:p>
      <w:pPr>
        <w:pStyle w:val="BodyText"/>
      </w:pPr>
      <w:r>
        <w:t xml:space="preserve">- Đáng tiếc cho lão yêu quái, ta vốn định để lão trở thành người thứ nhất trên Thần Huyền đại lục biết bí mật của ta, dù là lão bà của ta cũng không biết.</w:t>
      </w:r>
    </w:p>
    <w:p>
      <w:pPr>
        <w:pStyle w:val="BodyText"/>
      </w:pPr>
      <w:r>
        <w:t xml:space="preserve">- Tiếc nuối là lão chết nhanh quá. Ta có nên mang xác lão ra noài không? Hay chôn cất lão tại đây? Thôi, có lẽ thế giới lữ giả sẽ là kẻ địch của ta, chắc lão cũng rất muốn trở về Độc Cô gia? Còn những người khác nếu đã chôn rồi thì không quấy rầy bọn họ vậy.</w:t>
      </w:r>
    </w:p>
    <w:p>
      <w:pPr>
        <w:pStyle w:val="BodyText"/>
      </w:pPr>
      <w:r>
        <w:t xml:space="preserve">- Nhưng ta sẽ giúp lão lập bia tại đây làm kỷ niệm.</w:t>
      </w:r>
    </w:p>
    <w:p>
      <w:pPr>
        <w:pStyle w:val="BodyText"/>
      </w:pPr>
      <w:r>
        <w:t xml:space="preserve">Vu Nhai lẩm bẩm không dứt, hắn dứng dậy, chậm rãi khắc một bia mộ nhưng không chôn xác Độc Cô Diệt Ninh. Bia ghi: Mộ của Kiếm Thần, thời gian chi thần, Độc Cô Diệt Ninh.</w:t>
      </w:r>
    </w:p>
    <w:p>
      <w:pPr>
        <w:pStyle w:val="BodyText"/>
      </w:pPr>
      <w:r>
        <w:t xml:space="preserve">- Tất cả đồ tốt của người thì ta không khách sáo, bao gồm huyền kiếm bản mệnh, hì hì.</w:t>
      </w:r>
    </w:p>
    <w:p>
      <w:pPr>
        <w:pStyle w:val="BodyText"/>
      </w:pPr>
      <w:r>
        <w:t xml:space="preserve">Vu Nhai cướp bóc tất cả đồ tốt, dù đã chuẩn bị tâm lý nhưng tim hắn vẫn đập rất nhanh.</w:t>
      </w:r>
    </w:p>
    <w:p>
      <w:pPr>
        <w:pStyle w:val="BodyText"/>
      </w:pPr>
      <w:r>
        <w:t xml:space="preserve">Đây là đồ vật của mười lăm cường giả thần giai, bao gồm bảy thanh kiếm lúc trước Vu Nhai thu được, quyển trục của các ma thần, thần binh ba vị thần binh sư, Quan Thiên Bá. Cuối cùng có mảnh nhỏ Đoạn Thiên thần kiếm, các loại kinh nghiệm tu luyện vân vân. Vu Nhai phát hiện món nợ của Minh bà bà không nhiều, hắn ra ngoài được là sẽ trả sạch nợ.</w:t>
      </w:r>
    </w:p>
    <w:p>
      <w:pPr>
        <w:pStyle w:val="BodyText"/>
      </w:pPr>
      <w:r>
        <w:t xml:space="preserve">Vu Nhai điên cuồng vơ vét bỏ hết vào không gian giới chỉ, chờ khi rảnh sẽ kiểm kê lại.</w:t>
      </w:r>
    </w:p>
    <w:p>
      <w:pPr>
        <w:pStyle w:val="BodyText"/>
      </w:pPr>
      <w:r>
        <w:t xml:space="preserve">Vu Nhai hưng phấn khi liếc sang xác lão nhân bên cạnh thì thở dài.</w:t>
      </w:r>
    </w:p>
    <w:p>
      <w:pPr>
        <w:pStyle w:val="BodyText"/>
      </w:pPr>
      <w:r>
        <w:t xml:space="preserve">Ong ong ong ong ong!</w:t>
      </w:r>
    </w:p>
    <w:p>
      <w:pPr>
        <w:pStyle w:val="BodyText"/>
      </w:pPr>
      <w:r>
        <w:t xml:space="preserve">Trong lúc Vu Nhai nửa buồn nửa vui bỗng chốc phù văn trận hắn bày ra kêu vù vù. Vô số phù văn bay đầy trời hình thành một quang trận bắn lên cao, bất giác phù văn trên phù văn trận tăng nhiều gấp mấy lần. Cảm giác tim đập nhanh truyền dến từ bầu trời.</w:t>
      </w:r>
    </w:p>
    <w:p>
      <w:pPr>
        <w:pStyle w:val="BodyText"/>
      </w:pPr>
      <w:r>
        <w:t xml:space="preserve">Ong ong ong ong ong!</w:t>
      </w:r>
    </w:p>
    <w:p>
      <w:pPr>
        <w:pStyle w:val="BodyText"/>
      </w:pPr>
      <w:r>
        <w:t xml:space="preserve">phù văn trận chậm rãi bình tĩnh lại nhưng Huyền Binh Điển thì không, dường như trên bầu trời có thứ gì nó rất muốn có, sốt ruột muốn nhìn xem. Mặt Vu Nhai hơi biến sắc.</w:t>
      </w:r>
    </w:p>
    <w:p>
      <w:pPr>
        <w:pStyle w:val="BodyText"/>
      </w:pPr>
      <w:r>
        <w:t xml:space="preserve">Vu Nhai nhìn hướng Độc Cô Diệt Ninh, nói:</w:t>
      </w:r>
    </w:p>
    <w:p>
      <w:pPr>
        <w:pStyle w:val="BodyText"/>
      </w:pPr>
      <w:r>
        <w:t xml:space="preserve">- Lão yêu quái, thấy không? Ta đã nói là ta có cách ra ngoài, sao lão không chịu chờ?</w:t>
      </w:r>
    </w:p>
    <w:p>
      <w:pPr>
        <w:pStyle w:val="BodyText"/>
      </w:pPr>
      <w:r>
        <w:t xml:space="preserve">- Thôi, giờ ta mang lão đi ra.</w:t>
      </w:r>
    </w:p>
    <w:p>
      <w:pPr>
        <w:pStyle w:val="BodyText"/>
      </w:pPr>
      <w:r>
        <w:t xml:space="preserve">Vu Nhai nói xong cất xác Độc Cô Diệt Ninh vào không gian giới chỉ, túm lên Tiểu Hắc say mê man đáp xuống phù văn trận điên cuồng dâng lên.</w:t>
      </w:r>
    </w:p>
    <w:p>
      <w:pPr>
        <w:pStyle w:val="BodyText"/>
      </w:pPr>
      <w:r>
        <w:t xml:space="preserve">Ong ong ong ong ong!</w:t>
      </w:r>
    </w:p>
    <w:p>
      <w:pPr>
        <w:pStyle w:val="BodyText"/>
      </w:pPr>
      <w:r>
        <w:t xml:space="preserve">Trong phút chốc Huyền Binh Điển run bần bật, vô số phù văn bay ra gia cố vào phù văn trận cơ sở lúc trước Vu Nhai bày ra. Phù văn trận của Vu Nhai, thế giới lữ giả, Huyền Binh Điển, ba loại phù văn chồng lên nhau. Trong khoảnh khắc đó Vu Nhai chưa kịp phản ứng thì phù văn trận tỏa sáng rực rỡ, một chùm sáng do vô số phù văn tổ hợp bắn thẳng lên trời. Vu Nhai biến mất trong vùng đất toái kiếm.</w:t>
      </w:r>
    </w:p>
    <w:p>
      <w:pPr>
        <w:pStyle w:val="Compact"/>
      </w:pPr>
      <w:r>
        <w:br w:type="textWrapping"/>
      </w:r>
      <w:r>
        <w:br w:type="textWrapping"/>
      </w:r>
    </w:p>
    <w:p>
      <w:pPr>
        <w:pStyle w:val="Heading2"/>
      </w:pPr>
      <w:bookmarkStart w:id="1391" w:name="chương-1358-thần-chi-nguyên-giới."/>
      <w:bookmarkEnd w:id="1391"/>
      <w:r>
        <w:t xml:space="preserve">1369. Chương 1358: Thần Chi Nguyên Giới.</w:t>
      </w:r>
    </w:p>
    <w:p>
      <w:pPr>
        <w:pStyle w:val="Compact"/>
      </w:pPr>
      <w:r>
        <w:br w:type="textWrapping"/>
      </w:r>
      <w:r>
        <w:br w:type="textWrapping"/>
      </w:r>
      <w:r>
        <w:t xml:space="preserve">Hắc ám lan tràn nhưng rất nhanh biến thành cái hồ nhỏ nhiều màu bình thường.</w:t>
      </w:r>
    </w:p>
    <w:p>
      <w:pPr>
        <w:pStyle w:val="BodyText"/>
      </w:pPr>
      <w:r>
        <w:t xml:space="preserve">Vu Nhai đứng trên hồ nhỏ, thầm lấy làm lạ. Xung quanh tối tăm nhưng chính giữa có một cái hổ nhỏ kỳ lạ, trông như thể thế giới này trừ hồ nhỏ bảy sắc cầu vồng ra còn lại là một màu đen, cảm giác tim đập nhanh kia.</w:t>
      </w:r>
    </w:p>
    <w:p>
      <w:pPr>
        <w:pStyle w:val="BodyText"/>
      </w:pPr>
      <w:r>
        <w:t xml:space="preserve">Vu Nhai chớp mắt nghi hoặc hỏi:</w:t>
      </w:r>
    </w:p>
    <w:p>
      <w:pPr>
        <w:pStyle w:val="BodyText"/>
      </w:pPr>
      <w:r>
        <w:t xml:space="preserve">- Đây là chỗ quái quỷ gì?</w:t>
      </w:r>
    </w:p>
    <w:p>
      <w:pPr>
        <w:pStyle w:val="BodyText"/>
      </w:pPr>
      <w:r>
        <w:t xml:space="preserve">Ong ong ong ong ong!</w:t>
      </w:r>
    </w:p>
    <w:p>
      <w:pPr>
        <w:pStyle w:val="BodyText"/>
      </w:pPr>
      <w:r>
        <w:t xml:space="preserve">Huyền Binh Điển kêu vù vù chạy ra khỏi cơ thể Vu Nhai, lơ lửng bên trên hồ nhỏ. Huyền Binh Điển phát ra lực hút kinh khủng, hồ nước bảy sắc bị kéo lên rót vào Huyền Binh Điển. Thì ra Huyền Binh Điển sốt ruột là muốn hồ nước này?</w:t>
      </w:r>
    </w:p>
    <w:p>
      <w:pPr>
        <w:pStyle w:val="BodyText"/>
      </w:pPr>
      <w:r>
        <w:t xml:space="preserve">Vu Nhai ngơ ngác nhìn hồ nước dưới chân, nhỏ giọng nói:</w:t>
      </w:r>
    </w:p>
    <w:p>
      <w:pPr>
        <w:pStyle w:val="BodyText"/>
      </w:pPr>
      <w:r>
        <w:t xml:space="preserve">- Khoan, sao cảm giác hồ nước này giống thần chi nguyên?</w:t>
      </w:r>
    </w:p>
    <w:p>
      <w:pPr>
        <w:pStyle w:val="BodyText"/>
      </w:pPr>
      <w:r>
        <w:t xml:space="preserve">Tiểu Hắc nghe ba chữ thần chi nguyên thì tỉnh rượu ngay, mở bừng mắt ra, tỉnh táo lại.</w:t>
      </w:r>
    </w:p>
    <w:p>
      <w:pPr>
        <w:pStyle w:val="BodyText"/>
      </w:pPr>
      <w:r>
        <w:t xml:space="preserve">Tiểu Hắc kêu lên:</w:t>
      </w:r>
    </w:p>
    <w:p>
      <w:pPr>
        <w:pStyle w:val="BodyText"/>
      </w:pPr>
      <w:r>
        <w:t xml:space="preserve">- Chít chít!</w:t>
      </w:r>
    </w:p>
    <w:p>
      <w:pPr>
        <w:pStyle w:val="BodyText"/>
      </w:pPr>
      <w:r>
        <w:t xml:space="preserve">Tiểu Hắc lao xuống, há mồm hút.</w:t>
      </w:r>
    </w:p>
    <w:p>
      <w:pPr>
        <w:pStyle w:val="BodyText"/>
      </w:pPr>
      <w:r>
        <w:t xml:space="preserve">Đúng là hai tên ăn cướp, Vu Nhai không dám cướp bcó trắng trợn như vậy. Hơn nữa thần chi nguyên không giúp ích nhiều cho Vu Nhai, cũng không đúng, bởi vì Huyền Binh Điển hấp thu thần chi nguyên sẽ chuyển biến thành một ít lực lượng thuộc về hắn.</w:t>
      </w:r>
    </w:p>
    <w:p>
      <w:pPr>
        <w:pStyle w:val="BodyText"/>
      </w:pPr>
      <w:r>
        <w:t xml:space="preserve">Huyền Binh Điển là huyền binh bản mệnh của Vu Nhai!</w:t>
      </w:r>
    </w:p>
    <w:p>
      <w:pPr>
        <w:pStyle w:val="BodyText"/>
      </w:pPr>
      <w:r>
        <w:t xml:space="preserve">Cảm xúc hiện tại của Vu Nhai là cảm giác tim đập nhanh vẫn còn, hơn nữa vô biên vô tận. Dường như chỗ này là trung tâm thế giới lữ giả, không biết ý thức của thế giới lữ giả có tỉnh dậy không?</w:t>
      </w:r>
    </w:p>
    <w:p>
      <w:pPr>
        <w:pStyle w:val="BodyText"/>
      </w:pPr>
      <w:r>
        <w:t xml:space="preserve">Ầm ầm ầm ầm ầm!</w:t>
      </w:r>
    </w:p>
    <w:p>
      <w:pPr>
        <w:pStyle w:val="BodyText"/>
      </w:pPr>
      <w:r>
        <w:t xml:space="preserve">Vu Nhai mới nổi lên ý nghĩ đó bỗng cảm nhận áp lực phô thiên cái địa đè ép làm hắn nín thở. Trong cơ thể Vu Nhai nhờ dung hợp bảy thanh thần kiếm tăng lực lượng lên thiên binh sư cửu đoạn lại bị đè ép gắt gao.</w:t>
      </w:r>
    </w:p>
    <w:p>
      <w:pPr>
        <w:pStyle w:val="BodyText"/>
      </w:pPr>
      <w:r>
        <w:t xml:space="preserve">Ầm ầm ầm ầm ầm!</w:t>
      </w:r>
    </w:p>
    <w:p>
      <w:pPr>
        <w:pStyle w:val="BodyText"/>
      </w:pPr>
      <w:r>
        <w:t xml:space="preserve">Trong khi Vu Nhai kinh hoàng thì Huyền Binh Điển cũng bộc phát ra lực lượng cường đại chặn lại áp lực này. Vu Nhai đã hiểu tại sao lúc trước cảm giác tim đập nhanh và sự cạnh tranh.</w:t>
      </w:r>
    </w:p>
    <w:p>
      <w:pPr>
        <w:pStyle w:val="BodyText"/>
      </w:pPr>
      <w:r>
        <w:t xml:space="preserve">Một thanh âm mênh mông ập đến:</w:t>
      </w:r>
    </w:p>
    <w:p>
      <w:pPr>
        <w:pStyle w:val="BodyText"/>
      </w:pPr>
      <w:r>
        <w:t xml:space="preserve">- Cái gì? Các ngươi là cái gì? Tại sao xuất hiện ở đây? Lực lượng căn nguyên của ta . . . Chết tiệt, các ngươi đang làm gì?</w:t>
      </w:r>
    </w:p>
    <w:p>
      <w:pPr>
        <w:pStyle w:val="BodyText"/>
      </w:pPr>
      <w:r>
        <w:t xml:space="preserve">Thanh âm chất chứa kinh ngạc và giận dữ. Vu Nhai trông thấy đôi mắt xuất hiện trên bầu trời, cảnh tượng giống với tiểu thế giới binh linh của Thí Thần Ma Nhẫn, chắc đây là ý thức thế giới lữ giả.</w:t>
      </w:r>
    </w:p>
    <w:p>
      <w:pPr>
        <w:pStyle w:val="BodyText"/>
      </w:pPr>
      <w:r>
        <w:t xml:space="preserve">Vu Nhai lại nín thở, không nói nên lời. Chết tiệt, Bạch Trọc vì dược thế giới lữ giả chọn mà mừng gần chết, Vu Nhai thì cướp bóc thế giới lữ giả. Tiếp theo phải làm sao đây? Độc Cô Diệt Ninh đều không có cách nào ra khỏi lồng giam thế giới lữ giả, Vu Nhai chỉ là đỉnh thiên binh sư nho nhỏ, hắn làm được gì? Vu Nhai nhìn hướng Huyền Binh Điển, hắn đặt hy vọng vào nó.</w:t>
      </w:r>
    </w:p>
    <w:p>
      <w:pPr>
        <w:pStyle w:val="BodyText"/>
      </w:pPr>
      <w:r>
        <w:t xml:space="preserve">Thế giới lữ giả tức giận quát:</w:t>
      </w:r>
    </w:p>
    <w:p>
      <w:pPr>
        <w:pStyle w:val="BodyText"/>
      </w:pPr>
      <w:r>
        <w:t xml:space="preserve">- Hủy diệt cho ta!</w:t>
      </w:r>
    </w:p>
    <w:p>
      <w:pPr>
        <w:pStyle w:val="BodyText"/>
      </w:pPr>
      <w:r>
        <w:t xml:space="preserve">Đinh đinh đinh đinh đinh!</w:t>
      </w:r>
    </w:p>
    <w:p>
      <w:pPr>
        <w:pStyle w:val="BodyText"/>
      </w:pPr>
      <w:r>
        <w:t xml:space="preserve">Huyền Binh Điển lại phát ra thanh âm, Vu Nhai nghe ra cảm xúc coi rẻ. Phù văn tầng tầng lớp lớp hiện ra bảo vệ Vu Nhai, Tiểu Hắc, Huyền Binh Điển tiếp tục hấp thu thần chi nguyên cũng là lực lượng căn nguyên của thế giới lữ giả.</w:t>
      </w:r>
    </w:p>
    <w:p>
      <w:pPr>
        <w:pStyle w:val="BodyText"/>
      </w:pPr>
      <w:r>
        <w:t xml:space="preserve">Thanh âm run run khó tin hỏi:</w:t>
      </w:r>
    </w:p>
    <w:p>
      <w:pPr>
        <w:pStyle w:val="BodyText"/>
      </w:pPr>
      <w:r>
        <w:t xml:space="preserve">- Ngươi . . . Ngươi . . . Ngươi . . . Ngươi là ai? Tại . . . Tại sao ngươi có lực lượng giống như ta? Không . . . Không đúng, tại sao ngươi và ta có phù văn tương tự?</w:t>
      </w:r>
    </w:p>
    <w:p>
      <w:pPr>
        <w:pStyle w:val="BodyText"/>
      </w:pPr>
      <w:r>
        <w:t xml:space="preserve">- Trong sáu thần chi nguyên giới thì phù văn của ta là độc nhất vô nhị, tại sao ngươi có nó? Ngươi là cái gì? Ngươi cũng là thần chi nguyên giới? Không, tuyệt đối không thể nào!</w:t>
      </w:r>
    </w:p>
    <w:p>
      <w:pPr>
        <w:pStyle w:val="BodyText"/>
      </w:pPr>
      <w:r>
        <w:t xml:space="preserve">Đúng như Vu Nhai suy đoán, thế giới lữ giả và Huyền Binh Điển là cùng nguồn.</w:t>
      </w:r>
    </w:p>
    <w:p>
      <w:pPr>
        <w:pStyle w:val="BodyText"/>
      </w:pPr>
      <w:r>
        <w:t xml:space="preserve">Giọng thế giới lữ giả chất chứa khủng hoảng:</w:t>
      </w:r>
    </w:p>
    <w:p>
      <w:pPr>
        <w:pStyle w:val="BodyText"/>
      </w:pPr>
      <w:r>
        <w:t xml:space="preserve">- Hơn nữa ngươi chưa trưởng thành, đây rốt cuộc là chuyện gì? Hãy trả lời ta, rốt cuộc là sao?</w:t>
      </w:r>
    </w:p>
    <w:p>
      <w:pPr>
        <w:pStyle w:val="BodyText"/>
      </w:pPr>
      <w:r>
        <w:t xml:space="preserve">Đinh đinh đinh đinh đinh!</w:t>
      </w:r>
    </w:p>
    <w:p>
      <w:pPr>
        <w:pStyle w:val="BodyText"/>
      </w:pPr>
      <w:r>
        <w:t xml:space="preserve">Huyền Binh Điển lười quan tâm thế giới lữ giả, nó ỷ và phù văn bảo vệ tiếp tục hút thần chi nguyên, không tạm dừng một giây. Ý thức thế giới lữ giả giận dữ khuếch tán áp lực công kích Huyền Binh Điển, hình như trừ tăng áp lực ra nó không làm được gì.</w:t>
      </w:r>
    </w:p>
    <w:p>
      <w:pPr>
        <w:pStyle w:val="BodyText"/>
      </w:pPr>
      <w:r>
        <w:t xml:space="preserve">Thế giới lữ giả công kích bằng áp lực, nếu không có phù văn Huyền Binh Điển bảo vệ thì dù Độc Cô Diệt Ninh ở đỉnh cao cũng sẽ bị thương.</w:t>
      </w:r>
    </w:p>
    <w:p>
      <w:pPr>
        <w:pStyle w:val="BodyText"/>
      </w:pPr>
      <w:r>
        <w:t xml:space="preserve">Ý thức thế giới lữ giả phát hiện nó lo làm gì được Huyền Binh Điển, nhìn lực lượng căn nguyên tức là thần chi nguyên biến thành lương thực của người ta khiến nó điên lên.</w:t>
      </w:r>
    </w:p>
    <w:p>
      <w:pPr>
        <w:pStyle w:val="BodyText"/>
      </w:pPr>
      <w:r>
        <w:t xml:space="preserve">Ý thức gào thét:</w:t>
      </w:r>
    </w:p>
    <w:p>
      <w:pPr>
        <w:pStyle w:val="BodyText"/>
      </w:pPr>
      <w:r>
        <w:t xml:space="preserve">- A a a, lực lượng căn nguyên của ta!</w:t>
      </w:r>
    </w:p>
    <w:p>
      <w:pPr>
        <w:pStyle w:val="BodyText"/>
      </w:pPr>
      <w:r>
        <w:t xml:space="preserve">Thế giới lữ giả không rảnh so đo Huyền Binh Điển là cái gì, nó độc ác nói:</w:t>
      </w:r>
    </w:p>
    <w:p>
      <w:pPr>
        <w:pStyle w:val="BodyText"/>
      </w:pPr>
      <w:r>
        <w:t xml:space="preserve">- Nếu ta không bị thương thì sao cho phép con nít như ngươi làm bậy? Không được, ta không thể để lực lượng căn nguyên xói mòn thêm.</w:t>
      </w:r>
    </w:p>
    <w:p>
      <w:pPr>
        <w:pStyle w:val="BodyText"/>
      </w:pPr>
      <w:r>
        <w:t xml:space="preserve">- Chết tiệt, dù ta không diệt được ngươi cũng sẽ khiến người khác tiêu diệt ngươi. Ta nghĩ ý thức thần chi nguyên giới khác sẽ rất có hứng thú với ngươi, xéo qua kia đi!</w:t>
      </w:r>
    </w:p>
    <w:p>
      <w:pPr>
        <w:pStyle w:val="BodyText"/>
      </w:pPr>
      <w:r>
        <w:t xml:space="preserve">Thế giới lữ giả dứt lời, Vu Nhai chưa kịp hiểu ý của nó đã cảm giác lực hút kinh khủng từ bốn phương tám hướng truyền đến. Một hố đen hiện ra, hố đen mở rộng hút Vu Nhai, Tiểu Hắc, Huyền Binh Điển vào trong.</w:t>
      </w:r>
    </w:p>
    <w:p>
      <w:pPr>
        <w:pStyle w:val="BodyText"/>
      </w:pPr>
      <w:r>
        <w:t xml:space="preserve">Vu Nhai trơ mắt nhìn. Lần này Huyền Binh Điển cũng chào thua, không cách nào chống lại lực lượng này.</w:t>
      </w:r>
    </w:p>
    <w:p>
      <w:pPr>
        <w:pStyle w:val="BodyText"/>
      </w:pPr>
      <w:r>
        <w:t xml:space="preserve">Trong khoảnh khắc Vu Nhai không kịp phản ứng đã xuất hiện trong con đường hầm sáng chói. Lực lượng khiến tim Vu Nhai đập nhanh hơn cả thế giới lữ giả ập vào mặt hắn, đó là thần chi nguyên giới khác.</w:t>
      </w:r>
    </w:p>
    <w:p>
      <w:pPr>
        <w:pStyle w:val="BodyText"/>
      </w:pPr>
      <w:r>
        <w:t xml:space="preserve">Vù vù vù vù vù!</w:t>
      </w:r>
    </w:p>
    <w:p>
      <w:pPr>
        <w:pStyle w:val="BodyText"/>
      </w:pPr>
      <w:r>
        <w:t xml:space="preserve">Trong đường hầm rực rỡ, Vu Nhai ù ù cạc cạc nhìn. Nói thật là từ khi Vu Nhai bước vào phù văn trận tự mình tạo ra thì đầu óc mờ mịt, ngay từ lúc đó toàn là Huyền Binh Điển chủ đạo tất cả.</w:t>
      </w:r>
    </w:p>
    <w:p>
      <w:pPr>
        <w:pStyle w:val="BodyText"/>
      </w:pPr>
      <w:r>
        <w:t xml:space="preserve">phù văn trận truyền tống đi, mặt hồ bảy sắc, hấp thu thần chi nguyên, ý thức thế giới lữ giả xuất hiện, Vu Nhai và Tiểu Hắc bị Huyền Binh Điển dùng phù văn bảo vệ. Thế giới lữ giả tức giận tuyên bố, cuối cùng Vu Nhai bị ném vào trong đường hầm rực rỡ này.</w:t>
      </w:r>
    </w:p>
    <w:p>
      <w:pPr>
        <w:pStyle w:val="BodyText"/>
      </w:pPr>
      <w:r>
        <w:t xml:space="preserve">Hiện tại Huyền Binh Điển vào một tiếng bay vào cơ thể Vu Nhai, hắn hoàn toàn trong trạng thái bị động. Giờ phút này, Vu Nhai không là nhân vật chính. A không, sau khi Huyền Binh Điển quay về cơ thể thì Vu Nhai lại làm nhân vật chính. Nhưng chết tiệt là tình huống trước mắt như thế nào?</w:t>
      </w:r>
    </w:p>
    <w:p>
      <w:pPr>
        <w:pStyle w:val="BodyText"/>
      </w:pPr>
      <w:r>
        <w:t xml:space="preserve">Làm gì có chuyện ăn xong bỏ đi để ta hốt vỏ giùm?</w:t>
      </w:r>
    </w:p>
    <w:p>
      <w:pPr>
        <w:pStyle w:val="BodyText"/>
      </w:pPr>
      <w:r>
        <w:t xml:space="preserve">Nói tóm lại tình hình hiện nay rất tệ.</w:t>
      </w:r>
    </w:p>
    <w:p>
      <w:pPr>
        <w:pStyle w:val="BodyText"/>
      </w:pPr>
      <w:r>
        <w:t xml:space="preserve">Mới rồi ý thức thế giới lữ giả nói nó không diệt Vu Nhai được, không đúng, là không tiêu diệt Huyền Binh Điển được thì để thần chi nguyên giới khác ra tay. Rõ ràng trước mặt Vu Nhai là thần chi nguyên giới khác.</w:t>
      </w:r>
    </w:p>
    <w:p>
      <w:pPr>
        <w:pStyle w:val="BodyText"/>
      </w:pPr>
      <w:r>
        <w:t xml:space="preserve">Đầu óc Vu Nhai xoay chuyển nhanh, hắn mau chóng kết hợp lời ý thức thế giới lữ giả đã nói, sửa sang lại tình huống trước mắt.</w:t>
      </w:r>
    </w:p>
    <w:p>
      <w:pPr>
        <w:pStyle w:val="BodyText"/>
      </w:pPr>
      <w:r>
        <w:t xml:space="preserve">Vu Nhai lẩm bẩm:</w:t>
      </w:r>
    </w:p>
    <w:p>
      <w:pPr>
        <w:pStyle w:val="BodyText"/>
      </w:pPr>
      <w:r>
        <w:t xml:space="preserve">- Thần chi nguyên giới, nếu không đoán sai thì đó là danh xưng loại tiểu thế giới như thế giới lữ giả. Huyền Binh Điển quả nhiên được thế giới lữ giả gọi là thần chi nguyên giới.</w:t>
      </w:r>
    </w:p>
    <w:p>
      <w:pPr>
        <w:pStyle w:val="Compact"/>
      </w:pPr>
      <w:r>
        <w:t xml:space="preserve">- Hội trưởng Lữ Giả còn nói Huyền Binh Điển là 39 chưa trưởng thành, có lẽ vì mình chưa tu luyện đến trình độ cao. Thế nên Huyền Binh Điển còn đang lớn lên.</w:t>
      </w:r>
      <w:r>
        <w:br w:type="textWrapping"/>
      </w:r>
      <w:r>
        <w:br w:type="textWrapping"/>
      </w:r>
    </w:p>
    <w:p>
      <w:pPr>
        <w:pStyle w:val="Heading2"/>
      </w:pPr>
      <w:bookmarkStart w:id="1392" w:name="chương-1359-đoạn-thiên-nguyên-giới."/>
      <w:bookmarkEnd w:id="1392"/>
      <w:r>
        <w:t xml:space="preserve">1370. Chương 1359: Đoạn Thiên Nguyên Giới.</w:t>
      </w:r>
    </w:p>
    <w:p>
      <w:pPr>
        <w:pStyle w:val="Compact"/>
      </w:pPr>
      <w:r>
        <w:br w:type="textWrapping"/>
      </w:r>
      <w:r>
        <w:br w:type="textWrapping"/>
      </w:r>
      <w:r>
        <w:t xml:space="preserve">Vu Nhai tiếp tục sửa sang lại:</w:t>
      </w:r>
    </w:p>
    <w:p>
      <w:pPr>
        <w:pStyle w:val="BodyText"/>
      </w:pPr>
      <w:r>
        <w:t xml:space="preserve">- Tuy Huyền Binh Điển chưa hoàn toàn trưởng thành nhưng thế giới lữ giả đang phục hồi không làm gì được nó. Vì không để Huyền Binh Điển tiếp tục hấp thu lực lượng căn nguyên của mình, thế giới lữ giả đuổi Huyền Binh Điển đến chỗ thần chi nguyên giới khác đối phó nó. Thần chi nguyên giới khác có khi nào là . . . Tổ cha nó, chắc không phải là mảnh đất bí ẩn đi?</w:t>
      </w:r>
    </w:p>
    <w:p>
      <w:pPr>
        <w:pStyle w:val="BodyText"/>
      </w:pPr>
      <w:r>
        <w:t xml:space="preserve">May mắn đường hầm hơi dài, Vu Nhai còn thời gian phân tích. Khi Vu Nhai suy đoán đến đây thì mặt nhăn nhúm. Nếu không tính Huyền Binh Điển thì Vu Nhai biết đến ba thần chi nguyên giới, đó là thế giới lữ giả, mảnh đất bí ẩn, Độc Cô Thần thành. Nếu Độc Cô Thần thành không xem như thần chi nguyên giới, vậy trừ mảnh đất bí ẩn ra còn chỗ nào nữa?</w:t>
      </w:r>
    </w:p>
    <w:p>
      <w:pPr>
        <w:pStyle w:val="BodyText"/>
      </w:pPr>
      <w:r>
        <w:t xml:space="preserve">Vu Nhai thầm cầu nguyện:</w:t>
      </w:r>
    </w:p>
    <w:p>
      <w:pPr>
        <w:pStyle w:val="BodyText"/>
      </w:pPr>
      <w:r>
        <w:t xml:space="preserve">- Theo cách nói của thế giới lữ giả thì dường như trừ bỏ Huyền Binh Điển ra có sáu thần chi nguyên giới, cầu mong đừng là mảnh đất bí ẩn.</w:t>
      </w:r>
    </w:p>
    <w:p>
      <w:pPr>
        <w:pStyle w:val="BodyText"/>
      </w:pPr>
      <w:r>
        <w:t xml:space="preserve">Hiện giờ Vu Nhai không cách nào chủ động cơ thể, mặc cho đường hầm đẩy đến tận cùng.</w:t>
      </w:r>
    </w:p>
    <w:p>
      <w:pPr>
        <w:pStyle w:val="BodyText"/>
      </w:pPr>
      <w:r>
        <w:t xml:space="preserve">Thôn Thiên kiếm linh chui ra nhắc hở Vu Nhai:</w:t>
      </w:r>
    </w:p>
    <w:p>
      <w:pPr>
        <w:pStyle w:val="BodyText"/>
      </w:pPr>
      <w:r>
        <w:t xml:space="preserve">- Nếu thế giới lữ giả truyền tống ngươi đi nghĩa là nắm chắc thần chi nguyên giới khác có thể đối phó với ngươi. Mặc kệ mảnh đất bí ẩn hay là nơi khác, bây giờ hãy đánh ra Luân Chuyển Thần Ấn Phong tự quyết phong kín hơi thở linh hồn của mình trước đi.</w:t>
      </w:r>
    </w:p>
    <w:p>
      <w:pPr>
        <w:pStyle w:val="BodyText"/>
      </w:pPr>
      <w:r>
        <w:t xml:space="preserve">Vu Nhai biết tình huống khẩn cấp, hắn nghe lời bắt ấn Luân Chuyển Thần Ấn Phong tự quyết phong ấn hơi thở của hắn, thậm chí là Huyền Binh Điển. Nhưng chưa đủ, hệ số an toàn quá thấp.</w:t>
      </w:r>
    </w:p>
    <w:p>
      <w:pPr>
        <w:pStyle w:val="BodyText"/>
      </w:pPr>
      <w:r>
        <w:t xml:space="preserve">Chút nữa sẽ vào thần chi nguyên giới, xé rách không gian của đối phương. Một người xé không gian tiểu thế giới binh linh thì binh linh đó sẽ không phát hiện ra được sao? Huống chi thần chi nguyên giới là thứ cao cấp hơn tiểu thế giới binh linh.</w:t>
      </w:r>
    </w:p>
    <w:p>
      <w:pPr>
        <w:pStyle w:val="BodyText"/>
      </w:pPr>
      <w:r>
        <w:t xml:space="preserve">Trừ phi ý thức thần chi nguyên giới đằng trước cũng chìm trong ngủ say như thế giới lữ giả.</w:t>
      </w:r>
    </w:p>
    <w:p>
      <w:pPr>
        <w:pStyle w:val="BodyText"/>
      </w:pPr>
      <w:r>
        <w:t xml:space="preserve">Nhưng đây hầu như không có khả năng, nếu thần chi nguyên giới thật sự ngủ say thì thế giới lữ giả đã không ném Vu Nhai vào. Không có đường chạy, cách duy nhất là cố gắng không để ý thức thần chi nguyên giới phát hiện Vu Nhai nhập nha.</w:t>
      </w:r>
    </w:p>
    <w:p>
      <w:pPr>
        <w:pStyle w:val="BodyText"/>
      </w:pPr>
      <w:r>
        <w:t xml:space="preserve">Đám binh linh chìm trong suy tư.</w:t>
      </w:r>
    </w:p>
    <w:p>
      <w:pPr>
        <w:pStyle w:val="BodyText"/>
      </w:pPr>
      <w:r>
        <w:t xml:space="preserve">Vu Nhai có rất nhiều binh linh, cái gọi là một cây làm chẳng nên non ba cây chụm lại lên hòn núi cao. Các binh linh vắt óc suy nghĩ nếu người ta xé 64 của mình phải làm cách nào để chúng không nhận ra?</w:t>
      </w:r>
    </w:p>
    <w:p>
      <w:pPr>
        <w:pStyle w:val="BodyText"/>
      </w:pPr>
      <w:r>
        <w:t xml:space="preserve">Lúc này một thanh binh linh thần binh chưa bị Vu Nhai dung hợp nêu đề nghị, nó là kiếm linh của Độc Cô Diệt Ninh.</w:t>
      </w:r>
    </w:p>
    <w:p>
      <w:pPr>
        <w:pStyle w:val="BodyText"/>
      </w:pPr>
      <w:r>
        <w:t xml:space="preserve">Kiếm linh lên tiếng:</w:t>
      </w:r>
    </w:p>
    <w:p>
      <w:pPr>
        <w:pStyle w:val="BodyText"/>
      </w:pPr>
      <w:r>
        <w:t xml:space="preserve">- Có thể sử dụng lực lượng ngoài bìa khu vực vòng giữa kéo không gian ngươi xé mở nhanh nhất, tăng tốc mau đến mức đối phương không kịp phản ứng. Lại dùng ảo giác mê hoặc đối phương, khiến kẻ đó cho rằng không gian nguyên giới dao động nho nhỏ. Dù sao không gian Thần Huyền đại lục cũng thường xảy ra vặn vẹo kỳ lạ.</w:t>
      </w:r>
    </w:p>
    <w:p>
      <w:pPr>
        <w:pStyle w:val="BodyText"/>
      </w:pPr>
      <w:r>
        <w:t xml:space="preserve">Vu Nhai, các binh linh nghe kiếm linh đó giải thích, mắt hình nhang mũi.</w:t>
      </w:r>
    </w:p>
    <w:p>
      <w:pPr>
        <w:pStyle w:val="BodyText"/>
      </w:pPr>
      <w:r>
        <w:t xml:space="preserve">Vu Nhai lập tức mở không gian giới chỉ của Thời Gian Ma Thần ra, đồ vật bên trong đã được Độc Cô Diệt Ninh sửa sang, đánh dấu những khi rảnh rỗi. Rất nhanh Vu Nhai tìm được quyển trục ma pháp tăng thời gian chảy nhanh nhất, hắn cũng lục tìm không gian giới chỉ khác. May mắn các không gian giới chỉ đều được sắp xếp có trật tự.</w:t>
      </w:r>
    </w:p>
    <w:p>
      <w:pPr>
        <w:pStyle w:val="BodyText"/>
      </w:pPr>
      <w:r>
        <w:t xml:space="preserve">Hết cách, Độc Cô Diệt Ninh bị nhốt lâu như vậy nếu không tìm chút chuyện làm thì sẽ rất chán.</w:t>
      </w:r>
    </w:p>
    <w:p>
      <w:pPr>
        <w:pStyle w:val="BodyText"/>
      </w:pPr>
      <w:r>
        <w:t xml:space="preserve">Rất nhanh Vu Nhai tìm ra một quyển trục ma pháp huyễn ảnh, có hai quyển trục này làm hắn yên lòng nhiều.</w:t>
      </w:r>
    </w:p>
    <w:p>
      <w:pPr>
        <w:pStyle w:val="BodyText"/>
      </w:pPr>
      <w:r>
        <w:t xml:space="preserve">- Đến rồi!</w:t>
      </w:r>
    </w:p>
    <w:p>
      <w:pPr>
        <w:pStyle w:val="BodyText"/>
      </w:pPr>
      <w:r>
        <w:t xml:space="preserve">Lối ra dường hầm gần ngay trước mắt, giây sau chắc chắn sẽ là xé rách không gian. Đường hầm này chắc là thế giới lữ giả xây dựng ra tương tự như truyền tống trận. Vu Nhai không rảnh nghĩ nhiều, hắn xông vào ánh sáng trắng.</w:t>
      </w:r>
    </w:p>
    <w:p>
      <w:pPr>
        <w:pStyle w:val="BodyText"/>
      </w:pPr>
      <w:r>
        <w:t xml:space="preserve">Rốt cuộc xé mở không gian.</w:t>
      </w:r>
    </w:p>
    <w:p>
      <w:pPr>
        <w:pStyle w:val="BodyText"/>
      </w:pPr>
      <w:r>
        <w:t xml:space="preserve">Vu Nhai mở quyển trục thời gian ra ngay. Trong khoảnh khắc đó nguyên tố thời gian xung quanh bị kéo chạy nhanh nhất, đường hầm tăng tốc độ gấp mấy trăm lần. Vèo một tiếng Vu Nhai cảm giác hơi thở từ thế giới khác, hắn không có thời gian cảm ứng thứ khác. Quyển trục huyễn ảnh được mở ra tạo thành ảo giác không gian dao động.</w:t>
      </w:r>
    </w:p>
    <w:p>
      <w:pPr>
        <w:pStyle w:val="BodyText"/>
      </w:pPr>
      <w:r>
        <w:t xml:space="preserve">- Giờ đành nghe theo số trời.</w:t>
      </w:r>
    </w:p>
    <w:p>
      <w:pPr>
        <w:pStyle w:val="BodyText"/>
      </w:pPr>
      <w:r>
        <w:t xml:space="preserve">Điều có thể thì Vu Nhai đã làm, trừ nghe số trời ra hắn không còn cách nào khác. Vu Nhai cảm giác cơ thể đang rơi, vừa lúc hắn xuất hiện giữa không trung thần chi nguyên giới khác. Vu Nhai nhìn bốn phía, thở phào. Hắn khá may mắn, ít nhất không xuất hiện trong thành thị có người, bốn phía núi hoang rừng vắng.</w:t>
      </w:r>
    </w:p>
    <w:p>
      <w:pPr>
        <w:pStyle w:val="BodyText"/>
      </w:pPr>
      <w:r>
        <w:t xml:space="preserve">Vu Nhai bất chấp nghĩ nhiều, vặn người giảm tốc độ rơi, chậm rãi đáp xuống.</w:t>
      </w:r>
    </w:p>
    <w:p>
      <w:pPr>
        <w:pStyle w:val="BodyText"/>
      </w:pPr>
      <w:r>
        <w:t xml:space="preserve">Vu Nhai bỗng cảm giác tim đập nhanh, ý thức khủng bố quét tới gần. Linh giác huyền diệu khiến Vu Nhai cảm ứng rõ ràng, lòng thít chặt nhưng hắn không có biểu tình gì, giả bộ như không biết.</w:t>
      </w:r>
    </w:p>
    <w:p>
      <w:pPr>
        <w:pStyle w:val="BodyText"/>
      </w:pPr>
      <w:r>
        <w:t xml:space="preserve">Vu Nhai thầm hy vọng đây là mảnh đất bí ẩn, ít ra có sinh mệnh hình người tồn tại. Mảnh đất bí ẩn sẽ không vì thấy Vu Nhai là sinh vật hình người mà phán định hắn là kẻ xâm nhập. Trời biết ba thần chi nguyên giới khác có hình dạng gì, theo Độc Cô Diệt Ninh nói hình như chưa từng xuất hiện trong lịch sử sau thời đại thần.</w:t>
      </w:r>
    </w:p>
    <w:p>
      <w:pPr>
        <w:pStyle w:val="BodyText"/>
      </w:pPr>
      <w:r>
        <w:t xml:space="preserve">Có lẽ tất cả đã tan tành.</w:t>
      </w:r>
    </w:p>
    <w:p>
      <w:pPr>
        <w:pStyle w:val="BodyText"/>
      </w:pPr>
      <w:r>
        <w:t xml:space="preserve">Ý thức đó chỉ vụt qua, Vu Nhai không cảm ứng đến nó tồn tại.</w:t>
      </w:r>
    </w:p>
    <w:p>
      <w:pPr>
        <w:pStyle w:val="BodyText"/>
      </w:pPr>
      <w:r>
        <w:t xml:space="preserve">Vu Nhai thở phào nhẹ nhõm, coi như thành công lừa dối. Tuy lãng phí hai quyển tục ma pháp thần giai, những ma pháp sư nếu biết sẽ mắng Vu Nhai thúi đầu tật phá của. Vu Nhai không rảnh tưởng tượng mấy vấn đề nhàm chán đó, ngay khi ý thức lướt qua cơ thể Vu Nhai thì hắn đáp xuống đất. Hắn nhanh chóng quan sát địa hình xung quanh, tìm chỗ bí ẩn núp đi.</w:t>
      </w:r>
    </w:p>
    <w:p>
      <w:pPr>
        <w:pStyle w:val="BodyText"/>
      </w:pPr>
      <w:r>
        <w:t xml:space="preserve">Nếu ý thức đó phớt lờ sinh vật hình người như Vu Nhai thì e rằng nơi này đúng là mảnh đất bí ẩn. Vu Nhai không rõ ràng thế giới lữ giả và mảnh đất bí ẩn có quan hệ gì, nhưng mặc kệ nó, an toàn của mình là số một.</w:t>
      </w:r>
    </w:p>
    <w:p>
      <w:pPr>
        <w:pStyle w:val="BodyText"/>
      </w:pPr>
      <w:r>
        <w:t xml:space="preserve">Vu Nhai khá nổi tiếng trong Cổ Duệ chi dân, đặc biệt là cự long. Nếu có một, hai con cự long bay ngang trên trời là Vu Nhai toi đời. Không nói đến Vu Nhai đã ăn trứng rồng, chỉ nói hắn viết quyển thiên địch của cự long đủ khiến cự long hận không thể băm vằm hắn thành tương tàu.</w:t>
      </w:r>
    </w:p>
    <w:p>
      <w:pPr>
        <w:pStyle w:val="BodyText"/>
      </w:pPr>
      <w:r>
        <w:t xml:space="preserve">Vì sống còn Vu Nhai cần hết sức cẩn thận.</w:t>
      </w:r>
    </w:p>
    <w:p>
      <w:pPr>
        <w:pStyle w:val="BodyText"/>
      </w:pPr>
      <w:r>
        <w:t xml:space="preserve">Rất nhanh Vu Nhai tìm đến một hang động nhỏ, cửa hang bị các loại cỏ dại phủ lên. Vu Nhai không thanh lý trực tiếp chui vào.</w:t>
      </w:r>
    </w:p>
    <w:p>
      <w:pPr>
        <w:pStyle w:val="BodyText"/>
      </w:pPr>
      <w:r>
        <w:t xml:space="preserve">Bên trong không sâu, tối đa vài người chui vào sẽ thấy chật ngay. Vu Nhai tìm hang động không phải vì nơm nớp lo sợ mà do hắn thoát khỏi khu vực vòng ngoài thế giới lữ giả áp chế chặt chẽ cần có chỗ tu luyện, hắn càng không biết có đột phá thánh binh sư ngay không. Lỡ như Vu Nhai đang hăng say đột phá thánh binh sư dẫn đến ai chú ý thì hắn tàn đời.</w:t>
      </w:r>
    </w:p>
    <w:p>
      <w:pPr>
        <w:pStyle w:val="BodyText"/>
      </w:pPr>
      <w:r>
        <w:t xml:space="preserve">- Các loại huyền khí hỗn loạn, phải mau chóng tu luyện mới được.</w:t>
      </w:r>
    </w:p>
    <w:p>
      <w:pPr>
        <w:pStyle w:val="BodyText"/>
      </w:pPr>
      <w:r>
        <w:t xml:space="preserve">Từ lúc Vu Nhai đi vào đường hầm là các huyền khí trong cơ thể đã rối loạn, nhưng lúc trước hắn không có thời gian tu luyện. Vu Nhai vội vận chuyển Thần Huyền Khí Điển, Huyền Cực Đỉnh Quyết điên cuồng ép khô huyền khí trong cơ thể hắn.</w:t>
      </w:r>
    </w:p>
    <w:p>
      <w:pPr>
        <w:pStyle w:val="Compact"/>
      </w:pPr>
      <w:r>
        <w:br w:type="textWrapping"/>
      </w:r>
      <w:r>
        <w:br w:type="textWrapping"/>
      </w:r>
    </w:p>
    <w:p>
      <w:pPr>
        <w:pStyle w:val="Heading2"/>
      </w:pPr>
      <w:bookmarkStart w:id="1393" w:name="chương-1360-thành-viên-mới-của-huyền-binh-điển."/>
      <w:bookmarkEnd w:id="1393"/>
      <w:r>
        <w:t xml:space="preserve">1371. Chương 1360: Thành Viên Mới Của Huyền Binh Điển.</w:t>
      </w:r>
    </w:p>
    <w:p>
      <w:pPr>
        <w:pStyle w:val="Compact"/>
      </w:pPr>
      <w:r>
        <w:br w:type="textWrapping"/>
      </w:r>
      <w:r>
        <w:br w:type="textWrapping"/>
      </w:r>
      <w:r>
        <w:t xml:space="preserve">Trong khi Vu Nhai tu luyện điên cuồng thì trung tâm thế giới lữ giả, đôi mắt kia lộ tia suy tư.</w:t>
      </w:r>
    </w:p>
    <w:p>
      <w:pPr>
        <w:pStyle w:val="BodyText"/>
      </w:pPr>
      <w:r>
        <w:t xml:space="preserve">- Rốt cuộc cục gạch đó là cái gì?</w:t>
      </w:r>
    </w:p>
    <w:p>
      <w:pPr>
        <w:pStyle w:val="BodyText"/>
      </w:pPr>
      <w:r>
        <w:t xml:space="preserve">Thanh âm chỉ vang vọng trên mặt hồ aláp lánh ánh sáng cầu vồng. Thế giới lữ giả còn nhiều điều khó hiểu, rõ ràng chỉ có sáu thần chi nguyên giới tại sao đột nhiên xuất hiện thêm một cái?</w:t>
      </w:r>
    </w:p>
    <w:p>
      <w:pPr>
        <w:pStyle w:val="BodyText"/>
      </w:pPr>
      <w:r>
        <w:t xml:space="preserve">Thế giới lữ giả nhỏ giọng nói:</w:t>
      </w:r>
    </w:p>
    <w:p>
      <w:pPr>
        <w:pStyle w:val="BodyText"/>
      </w:pPr>
      <w:r>
        <w:t xml:space="preserve">- Chẳng lẽ là thần chi nguyên giới nó đó tan vỡ rồi tu chỉnh lại? Thôi kệ, Kinh Thiên nguyên giới sẽ không bỏ qua cho nó, nhưng chết tiệt là để Kinh Thiên nguyên giới chiếm của hời như thế. Nếu ta không bị thương thì sẽ không để điều này xảy ra, nếu hấp thu thần chi nguyên giới mới 1à lực lượng của ta sẽ hoàn toàn phục hồi.</w:t>
      </w:r>
    </w:p>
    <w:p>
      <w:pPr>
        <w:pStyle w:val="BodyText"/>
      </w:pPr>
      <w:r>
        <w:t xml:space="preserve">- Chết tiệt, căn nguyên lực lượng của ta!</w:t>
      </w:r>
    </w:p>
    <w:p>
      <w:pPr>
        <w:pStyle w:val="BodyText"/>
      </w:pPr>
      <w:r>
        <w:t xml:space="preserve">Thế giới lữ giả hoặc nên nói là Đoạn Thiên nguyên giới đau đớn lẩm bẩm:</w:t>
      </w:r>
    </w:p>
    <w:p>
      <w:pPr>
        <w:pStyle w:val="BodyText"/>
      </w:pPr>
      <w:r>
        <w:t xml:space="preserve">- A! Dao động bên Kinh Thiên nguyên giới, thì ra hắn bất giác lại mở ra công kích với Thần Huyền đại lục, phong ấn chết tiệt kia lại giải mở. Ta cũng nên hành động, nếu Kinh Thiên nguyên giới chiếm được trước thì ta gặp rắc rối to . . .</w:t>
      </w:r>
    </w:p>
    <w:p>
      <w:pPr>
        <w:pStyle w:val="BodyText"/>
      </w:pPr>
      <w:r>
        <w:t xml:space="preserve">- Phải rồi, lần trước nhân loại bình thường được ta ban cho lực lượng không biết ra sao? Chết tiệt, nếu không phải thần dân của ta đều chết hết thì không cần chọn nhân loại phế vật kia.</w:t>
      </w:r>
    </w:p>
    <w:p>
      <w:pPr>
        <w:pStyle w:val="BodyText"/>
      </w:pPr>
      <w:r>
        <w:t xml:space="preserve">Thế giới lữ giả lẩm bẩm:</w:t>
      </w:r>
    </w:p>
    <w:p>
      <w:pPr>
        <w:pStyle w:val="BodyText"/>
      </w:pPr>
      <w:r>
        <w:t xml:space="preserve">- Thoi kệ, nếu không phải vì ta không có thần dân đã chẳng nghĩ ra cách lợi dụng nhân loại phát triển thế lực lớn mạnh như vậy trên Thần Huyền đại lục. Công hội lữ giả? Đoạn Thiên ta đây mà là thế giới lữ giả gì? Ha ha ha ha ha ha! Buồn cười quá!</w:t>
      </w:r>
    </w:p>
    <w:p>
      <w:pPr>
        <w:pStyle w:val="BodyText"/>
      </w:pPr>
      <w:r>
        <w:t xml:space="preserve">Thanh âm vẫn như cũ, thì ra công hội lữ giả là một tay thế giới lữ giả sắp đặt.</w:t>
      </w:r>
    </w:p>
    <w:p>
      <w:pPr>
        <w:pStyle w:val="BodyText"/>
      </w:pPr>
      <w:r>
        <w:t xml:space="preserve">Thế giới lữ giả nhỏ giọng nói:</w:t>
      </w:r>
    </w:p>
    <w:p>
      <w:pPr>
        <w:pStyle w:val="BodyText"/>
      </w:pPr>
      <w:r>
        <w:t xml:space="preserve">- Bây giờ chắc công hội lữ giả đã phát triển thành thế lực khổng lồ trên Thần Huyền đại lục, vừa lúc phong ấn chết tiệt kia mở ra, ta có thể lợi dụng tài nguyên phong phú của Thần Huyền đại lục để phục hồi lực lượng. Có lẽ Đoạn Thiên thần kiếm ta đây sẽ lành lặn như ban đầu?</w:t>
      </w:r>
    </w:p>
    <w:p>
      <w:pPr>
        <w:pStyle w:val="BodyText"/>
      </w:pPr>
      <w:r>
        <w:t xml:space="preserve">- Nhưng lúc trước ta lừa người công hội lữ giả bảo ta thủ hộ nhân loại, cái này rơi rắc rối. Nhưng không sao, đám nhân loại đê tiện đầy rẫy lòng tham, có thể lợi dụng. Hơ nữa bọn họ ở trong Đoạn Thiên nguyên giới thì ta muốn làm gì mà chẳng được?</w:t>
      </w:r>
    </w:p>
    <w:p>
      <w:pPr>
        <w:pStyle w:val="BodyText"/>
      </w:pPr>
      <w:r>
        <w:t xml:space="preserve">- Ha ha ha ha ha ha! Kinh Thiên nguyên giới, chờ xem trong chúng ta ai thống trị đại lục mà chúng ta ước mơ tha thiết trước tiên!</w:t>
      </w:r>
    </w:p>
    <w:p>
      <w:pPr>
        <w:pStyle w:val="BodyText"/>
      </w:pPr>
      <w:r>
        <w:t xml:space="preserve">Ý thức thế giới lữ giả lạnh lùng nói:</w:t>
      </w:r>
    </w:p>
    <w:p>
      <w:pPr>
        <w:pStyle w:val="BodyText"/>
      </w:pPr>
      <w:r>
        <w:t xml:space="preserve">- Ha, hai lần trước Kinh Thiên nguyên giới bày cục diện siêu tốt vậy mà thât bại, xem ra Chu Điệp đã định sẽ thuộc về ta.</w:t>
      </w:r>
    </w:p>
    <w:p>
      <w:pPr>
        <w:pStyle w:val="BodyText"/>
      </w:pPr>
      <w:r>
        <w:t xml:space="preserve">Ý thức thế giới lữ giả khuếch tán, một ảo ảnh hình người xuất hiện ở vùng đất toái kiếm, khuôn mặt cứng ngắc cười kỳ dị:</w:t>
      </w:r>
    </w:p>
    <w:p>
      <w:pPr>
        <w:pStyle w:val="BodyText"/>
      </w:pPr>
      <w:r>
        <w:t xml:space="preserve">- Đoạn Thiên thần kiếm của ta, Đoạn Thiên thần kiếm của ta đâu? Biến mất trong nguyên giới của ta, rốt cuộc nó ở đâu . . . Chết tiệt, thần chi nguyên giới mới đáng chết!</w:t>
      </w:r>
    </w:p>
    <w:p>
      <w:pPr>
        <w:pStyle w:val="BodyText"/>
      </w:pPr>
      <w:r>
        <w:t xml:space="preserve">Ầm ầm ầm ầm ầm!</w:t>
      </w:r>
    </w:p>
    <w:p>
      <w:pPr>
        <w:pStyle w:val="BodyText"/>
      </w:pPr>
      <w:r>
        <w:t xml:space="preserve">Bão năng lượng khủng bố quét sạch vùng đất toái kiếm, bia mộ bị đập vụn. Thật lâu sau bão ngừng, ý thức thể Đoạn Thiên nguyên giới vặn vẹo, không biết qua bao lâu nó dừng lại.</w:t>
      </w:r>
    </w:p>
    <w:p>
      <w:pPr>
        <w:pStyle w:val="BodyText"/>
      </w:pPr>
      <w:r>
        <w:t xml:space="preserve">Ánh mắt ý thức Đoạn Thiên nguyên giới co rút:</w:t>
      </w:r>
    </w:p>
    <w:p>
      <w:pPr>
        <w:pStyle w:val="BodyText"/>
      </w:pPr>
      <w:r>
        <w:t xml:space="preserve">- Chết tiệt, chỉ hy vọng tiểu tử kia có nhiều thủ đoạn một chút, đừng để Kinh Thiên nguyên giới phát hiện, nếu không thì Đoạn Thiên thần kiếm của ta sẽ bị Kinh Thiên nguyên giới lấy đi luyện chế. Đáng chết, lúc trước ta quên nhìn xem nhân loại nắm giữ thần chi nguyên giới mới có bộ dạng gì.</w:t>
      </w:r>
    </w:p>
    <w:p>
      <w:pPr>
        <w:pStyle w:val="BodyText"/>
      </w:pPr>
      <w:r>
        <w:t xml:space="preserve">Ý thứ Đoạn Thiên nguyên giới mất một lúc mới lấy lại bình tĩnh, nhỏ giọng nói:</w:t>
      </w:r>
    </w:p>
    <w:p>
      <w:pPr>
        <w:pStyle w:val="BodyText"/>
      </w:pPr>
      <w:r>
        <w:t xml:space="preserve">- Thôi kệ, xác suất nhân loại kia trốn thoát khỏi Kinh Thiên nguyên giới quá thấp, ta thật sự sẽ mất Đoạn Thiên thần kiếm. Nhưng không sao, chỉ cần được đến quyền thống trị Thần Huyền đại lục cộng với phù văn đặc biệt của ta chắc chắn sẽ luyện chế ra thần kiếm càng mạnh!</w:t>
      </w:r>
    </w:p>
    <w:p>
      <w:pPr>
        <w:pStyle w:val="BodyText"/>
      </w:pPr>
      <w:r>
        <w:t xml:space="preserve">- Khoan, thần chi nguyên giới mới cũng có phù văn của ta. Chết tiệt, nếu Kinh Thiên nguyên giới xử lý thần chi nguyên giới mới thì chắc chắn cũng được những phù văn đó. Đáng chết, thần chi nguyên giới mới, ngươi nghịch tihên chút đi, tuyệt đối đừng bị ý thức của Kinh Thiên nguyên giới phát hiện ra!</w:t>
      </w:r>
    </w:p>
    <w:p>
      <w:pPr>
        <w:pStyle w:val="BodyText"/>
      </w:pPr>
      <w:r>
        <w:t xml:space="preserve">Ý thức thể Đoạn Thiên nguyên giới lầu bầu một lúc sau lại vặn vẹo.</w:t>
      </w:r>
    </w:p>
    <w:p>
      <w:pPr>
        <w:pStyle w:val="BodyText"/>
      </w:pPr>
      <w:r>
        <w:t xml:space="preserve">Thật là một bước sai, mọi bước đều sai, Đoạn Thiên nguyên giới chỉ có thể hy vọng thần chi nguyên giới mới mạnh hơn.</w:t>
      </w:r>
    </w:p>
    <w:p>
      <w:pPr>
        <w:pStyle w:val="BodyText"/>
      </w:pPr>
      <w:r>
        <w:t xml:space="preserve">Ý thức thể Đoạn Thiên nguyên giới vặn vẹo thật lâu sau mới bình tĩnh lại, quét mắt nhìn xung quanh, ánh mắt khó chịu ngó mấy mảnh vụn bia mộ.</w:t>
      </w:r>
    </w:p>
    <w:p>
      <w:pPr>
        <w:pStyle w:val="BodyText"/>
      </w:pPr>
      <w:r>
        <w:t xml:space="preserve">- A? Mấy cái này là mộ cho nhân loại thần giai sao? Ta nhớ có mấy người họ Độc Cô. Hừ, hình như Độc Cô là gia tộc số một trong nhân loại? Lúc trước ta cảm giác gia tộc này có hơi thở làm ta quen thuộc . . .</w:t>
      </w:r>
    </w:p>
    <w:p>
      <w:pPr>
        <w:pStyle w:val="BodyText"/>
      </w:pPr>
      <w:r>
        <w:t xml:space="preserve">Nói đến đây Đoạn Thiên nguyên giới ngừng lại, chậm rãi tán đi. Không lâu sau Bạch Trọc bị nhốt trong một kiến trúc gần quảng trường bỗng mở mắt ra. Ánh mắt Bạch Trọc sáng rực hưng phấn.</w:t>
      </w:r>
    </w:p>
    <w:p>
      <w:pPr>
        <w:pStyle w:val="BodyText"/>
      </w:pPr>
      <w:r>
        <w:t xml:space="preserve">Vu Nhai không biết thế giới lữ giả được gọi là Đoạn Thiên nguyên giới, càng không biết ý thức thế giới lữ giả đã bắt đầu hành động.</w:t>
      </w:r>
    </w:p>
    <w:p>
      <w:pPr>
        <w:pStyle w:val="BodyText"/>
      </w:pPr>
      <w:r>
        <w:t xml:space="preserve">Không biết Vu Nhai tu luyện trong hang động bao lâu, hắn bỗng mở mắt ra, biểu tình kỳ lạ.</w:t>
      </w:r>
    </w:p>
    <w:p>
      <w:pPr>
        <w:pStyle w:val="BodyText"/>
      </w:pPr>
      <w:r>
        <w:t xml:space="preserve">- Ủa? Chuyện gì đây? Huyền khí khổng lồ gấp mấy lần nhưng không khiến ta đột phá đến thánh binh sư?</w:t>
      </w:r>
    </w:p>
    <w:p>
      <w:pPr>
        <w:pStyle w:val="BodyText"/>
      </w:pPr>
      <w:r>
        <w:t xml:space="preserve">Theo lý thuyết Vu Nhai có hai mươi mốt loại quy tắc lực lượng thành thánh, địa binh sư không cảm ngộ bao nhiêu thứ lớn lao, lẽ ra hắn nên nhanh chóng đột phá đến thánh binh sư. Nhưng Vu Nhai tu luyện cả buổi, sau khi cơ thể bị áp chế hắn tu luyện lại huyền khí, nay hắn sửa sang lại tất cả, tăng lượng nhiều gấp mấy lần nhưng vẫn cứ thấy còn dư dả, thật là lạ lùng.</w:t>
      </w:r>
    </w:p>
    <w:p>
      <w:pPr>
        <w:pStyle w:val="BodyText"/>
      </w:pPr>
      <w:r>
        <w:t xml:space="preserve">Phong Doanh nhảy ra nhắc nhở Vu Nhai:</w:t>
      </w:r>
    </w:p>
    <w:p>
      <w:pPr>
        <w:pStyle w:val="BodyText"/>
      </w:pPr>
      <w:r>
        <w:t xml:space="preserve">- Chủ nhân, lúc trước người ở trong thời gian chi đạo trăm năm, tuy hư thực khó chia nhưng được thu hoạch rất lớn trong đó. Cảm ngộ nhiều loại thánh đạo đến cảnh giới vượt qua chủ nhân tưởng tượng.</w:t>
      </w:r>
    </w:p>
    <w:p>
      <w:pPr>
        <w:pStyle w:val="BodyText"/>
      </w:pPr>
      <w:r>
        <w:t xml:space="preserve">Vu Nhai sửng sốt sau đó bừng tỉnh. Đúng rồi, hắn ở trong hắc ám trăm năm.</w:t>
      </w:r>
    </w:p>
    <w:p>
      <w:pPr>
        <w:pStyle w:val="BodyText"/>
      </w:pPr>
      <w:r>
        <w:t xml:space="preserve">tuy rằng hư hư thực thực nhưng ít ra có một điều khẳng định ý thứ của Vu Nhai là chân thật. Mặc dù những thứ Vu Nhai cảm ngộ trong thế giới hắc ám khi ra ngoài hiện thực sẽ bị trừ rất nhiều nhưng vẫn tiến bộ siêu phàm. Vu Nhai cảm giác các loại thánh đạo mạnh hơn trước rất nhiều, nhưng không ai chỉ điểm, hắn không biết nếu bây giờ có đủ đan dược sẽ đến thánh binh sư mấy đoạn.</w:t>
      </w:r>
    </w:p>
    <w:p>
      <w:pPr>
        <w:pStyle w:val="BodyText"/>
      </w:pPr>
      <w:r>
        <w:t xml:space="preserve">Mặc kệ thế nào lượng huyền khí của Vu Nhai chắc chắn nghịch thiên. Huyền khí của thiên binh sư thấp kém hơn thánh binh sư nhưng tính theo số lượng thì đủ vùi chôn bao nhiêu là thánh binh sư sơ đoạn, thậm chí là trung đoạn.</w:t>
      </w:r>
    </w:p>
    <w:p>
      <w:pPr>
        <w:pStyle w:val="BodyText"/>
      </w:pPr>
      <w:r>
        <w:t xml:space="preserve">Vu Nhai chợt nhớ một điều, lẩm bẩm:</w:t>
      </w:r>
    </w:p>
    <w:p>
      <w:pPr>
        <w:pStyle w:val="BodyText"/>
      </w:pPr>
      <w:r>
        <w:t xml:space="preserve">- Không ngờ ta mau thích ứng như vậy, đã quên cô đơn trăm năm.</w:t>
      </w:r>
    </w:p>
    <w:p>
      <w:pPr>
        <w:pStyle w:val="Compact"/>
      </w:pPr>
      <w:r>
        <w:t xml:space="preserve">Ký ức khắc sâu nhưng Vu Nhai bỏ qua, có lẽ hư ảo trong thời gian chi đạo đem đến tác dụng không nhỏ. Quan trọng nhất là Độc Cô Diệt Ninh, trước khi chết lão nhìn thấu sống chết, uống say xỉn hai ngày cuối cùng làm Vu Nhai lãng quên nỗi đau hắc ám.</w:t>
      </w:r>
      <w:r>
        <w:br w:type="textWrapping"/>
      </w:r>
      <w:r>
        <w:br w:type="textWrapping"/>
      </w:r>
    </w:p>
    <w:p>
      <w:pPr>
        <w:pStyle w:val="Heading2"/>
      </w:pPr>
      <w:bookmarkStart w:id="1394" w:name="chương-1361-rốt-cuộc-gặp-mặt-thôn-thiên-kiếm-linh."/>
      <w:bookmarkEnd w:id="1394"/>
      <w:r>
        <w:t xml:space="preserve">1372. Chương 1361: Rốt Cuộc Gặp Mặt Thôn Thiên Kiếm Linh.</w:t>
      </w:r>
    </w:p>
    <w:p>
      <w:pPr>
        <w:pStyle w:val="Compact"/>
      </w:pPr>
      <w:r>
        <w:br w:type="textWrapping"/>
      </w:r>
      <w:r>
        <w:br w:type="textWrapping"/>
      </w:r>
      <w:r>
        <w:t xml:space="preserve">Có lẽ Độc Cô Diệt Ninh cố ý làm như vậy, mặc kệ thế nào Vu Nhai vô cùng tôn kính lão.</w:t>
      </w:r>
    </w:p>
    <w:p>
      <w:pPr>
        <w:pStyle w:val="BodyText"/>
      </w:pPr>
      <w:r>
        <w:t xml:space="preserve">Nghĩ đến trăm năm đó làm tâm tình Vu Nhai nặng nề, nhưng rất nhanh hắn bình thường trở lại.</w:t>
      </w:r>
    </w:p>
    <w:p>
      <w:pPr>
        <w:pStyle w:val="BodyText"/>
      </w:pPr>
      <w:r>
        <w:t xml:space="preserve">Vu Nhai thở ra:</w:t>
      </w:r>
    </w:p>
    <w:p>
      <w:pPr>
        <w:pStyle w:val="BodyText"/>
      </w:pPr>
      <w:r>
        <w:t xml:space="preserve">- Phù.</w:t>
      </w:r>
    </w:p>
    <w:p>
      <w:pPr>
        <w:pStyle w:val="BodyText"/>
      </w:pPr>
      <w:r>
        <w:t xml:space="preserve">Vu Nhai lấy ba thanh thần binh ra. Một đao, một thương, một cung, thu vào các trang giấy Huyền Binh Điển. Vô số truyền thừa tuyệt kỹ, năng lượng khổng lồ tràn ra, Vu Nhai hấp thu ngay.</w:t>
      </w:r>
    </w:p>
    <w:p>
      <w:pPr>
        <w:pStyle w:val="BodyText"/>
      </w:pPr>
      <w:r>
        <w:t xml:space="preserve">Khiến Vu Nhai ngạc nhiên là hắn hấp thu năng lượng sinh ra từ ba thanh thần binh nhưng vẫn không lấp đầy huyền khí thiên binh sư, nếu vậy thì thêm nữa!</w:t>
      </w:r>
    </w:p>
    <w:p>
      <w:pPr>
        <w:pStyle w:val="BodyText"/>
      </w:pPr>
      <w:r>
        <w:t xml:space="preserve">Vu Nhai lại lấy thần kiếm của Độc Cô Diệt Ninh ra, dung hợp. Tiếc rằng Vu Nhai hấp thu năng lượng thanh thần kiếm này xong vẫn chỉ là thiên binh sư.</w:t>
      </w:r>
    </w:p>
    <w:p>
      <w:pPr>
        <w:pStyle w:val="BodyText"/>
      </w:pPr>
      <w:r>
        <w:t xml:space="preserve">Vu Nhai nhún vai nói:</w:t>
      </w:r>
    </w:p>
    <w:p>
      <w:pPr>
        <w:pStyle w:val="BodyText"/>
      </w:pPr>
      <w:r>
        <w:t xml:space="preserve">- Ha, nếu không chịu cho ta đến thánh binh sư vậy ta tiếp tục làm thiên binh sư, không chừng có thể cảm ngộ thêm vài loại thánh đạo.</w:t>
      </w:r>
    </w:p>
    <w:p>
      <w:pPr>
        <w:pStyle w:val="BodyText"/>
      </w:pPr>
      <w:r>
        <w:t xml:space="preserve">Hiện giờ sức chiến đấu của Vu Nhai có đột phá thánh binh sư hay không đã chẳng quan trọng, hắn khiêu chiến thánh binh sư thất đoạn cũng không thành vấn đề. Huyền Binh Điển của Vu Nhai tăng thêm nhiều thành viên, toàn là thần binh.</w:t>
      </w:r>
    </w:p>
    <w:p>
      <w:pPr>
        <w:pStyle w:val="BodyText"/>
      </w:pPr>
      <w:r>
        <w:t xml:space="preserve">Trang giấy kiếm: Thôn Thiên kiếm, Cổ Đế Long cự kiếm, U Hoang kiếm, Phong Doanh kiếm, tám thanh thần kiếm Độc Cô gia, một trăm tám mươi chín thánh kiếm oan hồn.</w:t>
      </w:r>
    </w:p>
    <w:p>
      <w:pPr>
        <w:pStyle w:val="BodyText"/>
      </w:pPr>
      <w:r>
        <w:t xml:space="preserve">Vu Nhai có cảm tình nhiều với U Hoang kiếm linh, Phong Doanh, hắn sẽ nhanh chóng rèn hai thanh kiếm này thành thần kiếm.</w:t>
      </w:r>
    </w:p>
    <w:p>
      <w:pPr>
        <w:pStyle w:val="BodyText"/>
      </w:pPr>
      <w:r>
        <w:t xml:space="preserve">Trang giấy tên: Thành viên mới, Cung Thần Nghệ Hỏa.</w:t>
      </w:r>
    </w:p>
    <w:p>
      <w:pPr>
        <w:pStyle w:val="BodyText"/>
      </w:pPr>
      <w:r>
        <w:t xml:space="preserve">Trang giấy đao: Thí Thần Ma Nhẫn, Ma Liêm. Thành viên mới, Thần Đao Bá Long.</w:t>
      </w:r>
    </w:p>
    <w:p>
      <w:pPr>
        <w:pStyle w:val="BodyText"/>
      </w:pPr>
      <w:r>
        <w:t xml:space="preserve">Trang giấy thương: Thành viên mới, Thần Thương Thiên Táng.</w:t>
      </w:r>
    </w:p>
    <w:p>
      <w:pPr>
        <w:pStyle w:val="BodyText"/>
      </w:pPr>
      <w:r>
        <w:t xml:space="preserve">Trang giấy thuẫn: Đại Địa chi thuẫn, Huyền Quy chi thuẫn.</w:t>
      </w:r>
    </w:p>
    <w:p>
      <w:pPr>
        <w:pStyle w:val="BodyText"/>
      </w:pPr>
      <w:r>
        <w:t xml:space="preserve">Trang giấy chuy: Phản nghịch chi chuy, Hắc Ma chi chuy đặt tên theo Hắc Ma Cự Thiên Hống. Trang giấy này khá kịch liệt.</w:t>
      </w:r>
    </w:p>
    <w:p>
      <w:pPr>
        <w:pStyle w:val="BodyText"/>
      </w:pPr>
      <w:r>
        <w:t xml:space="preserve">Trang giấy kích: Vẫn chỉ có Thất Tinh Thần Kích. Khắc Liệt Luân Tư nhìn Xích Thố luôn thấy được chút an ủi.</w:t>
      </w:r>
    </w:p>
    <w:p>
      <w:pPr>
        <w:pStyle w:val="BodyText"/>
      </w:pPr>
      <w:r>
        <w:t xml:space="preserve">Huyền Binh Điển còn trang giấy trắng cuối cùng, Vu Nhai không biết nên dung hợp thần binh gì, đương nhiên cũng bởi vì chưa tìm được thần binh thích hợp. Thần binh mấy trang giấy khác đủ làm Vu Nhai sứt đầu mẻ trán.</w:t>
      </w:r>
    </w:p>
    <w:p>
      <w:pPr>
        <w:pStyle w:val="BodyText"/>
      </w:pPr>
      <w:r>
        <w:t xml:space="preserve">Dù sao còn có rất nhiều gút cần Vu Nhai giải, nhiều chiến kỹ cần hắn tiếp tục lĩnh ngộ, dung hợp thậm chí cảm ngộ.</w:t>
      </w:r>
    </w:p>
    <w:p>
      <w:pPr>
        <w:pStyle w:val="BodyText"/>
      </w:pPr>
      <w:r>
        <w:t xml:space="preserve">- Không ngờ nhiều thần chi nguyên khiến huyền binh bản mệnh được dựng dục.</w:t>
      </w:r>
    </w:p>
    <w:p>
      <w:pPr>
        <w:pStyle w:val="BodyText"/>
      </w:pPr>
      <w:r>
        <w:t xml:space="preserve">Sau khi Vu Nhai chấp nhận hiện thực không uống dược thì không đột phá thánh binh sư được, hắn lấy Huyền Binh Điển ra xem.</w:t>
      </w:r>
    </w:p>
    <w:p>
      <w:pPr>
        <w:pStyle w:val="BodyText"/>
      </w:pPr>
      <w:r>
        <w:t xml:space="preserve">Vu Nhai phát hiện Huyền Binh Điển hấp thu nhiều thần chi nguyên rốt cuộc có hiệu quả rõ rệt. Đầu tiên là tiểu thế giới binh linh không trống rỗng nữa mà tràn ngập hơi thở sự sống, đảo nổi tươi tốt hơn. Các loại đại thế mà Vu Nhai cảm ngộ có khí thế hơn trước, không còn chỉ có hình.</w:t>
      </w:r>
    </w:p>
    <w:p>
      <w:pPr>
        <w:pStyle w:val="BodyText"/>
      </w:pPr>
      <w:r>
        <w:t xml:space="preserve">Các huyền binh bản mệnh không ngừng được tẩm bổ, bao gồm binh linh, tiểu thế giới binh linh.</w:t>
      </w:r>
    </w:p>
    <w:p>
      <w:pPr>
        <w:pStyle w:val="BodyText"/>
      </w:pPr>
      <w:r>
        <w:t xml:space="preserve">Vu Nhai cảm nhận được Thôn Thiên kiếm biến mạnh hơn.</w:t>
      </w:r>
    </w:p>
    <w:p>
      <w:pPr>
        <w:pStyle w:val="BodyText"/>
      </w:pPr>
      <w:r>
        <w:t xml:space="preserve">Vu Nhai tin tưởng binh linh Huyền Binh Điển kêu leng keng sẽ không ngừng biến cường đại.</w:t>
      </w:r>
    </w:p>
    <w:p>
      <w:pPr>
        <w:pStyle w:val="BodyText"/>
      </w:pPr>
      <w:r>
        <w:t xml:space="preserve">Vu Nhai chợt nhớ lời Thôn Thiên kiếm linh từng nói:</w:t>
      </w:r>
    </w:p>
    <w:p>
      <w:pPr>
        <w:pStyle w:val="BodyText"/>
      </w:pPr>
      <w:r>
        <w:t xml:space="preserve">- Mặc kệ thế nào phải vững tin Huyền Binh Điển là vô địch.</w:t>
      </w:r>
    </w:p>
    <w:p>
      <w:pPr>
        <w:pStyle w:val="BodyText"/>
      </w:pPr>
      <w:r>
        <w:t xml:space="preserve">Hiện tại Vu Nhai tin tưởng như thế, vì ý thức thế giới lữ giả đều không làm gì Huyền Binh Điển được.</w:t>
      </w:r>
    </w:p>
    <w:p>
      <w:pPr>
        <w:pStyle w:val="BodyText"/>
      </w:pPr>
      <w:r>
        <w:t xml:space="preserve">- Ủa? Lạ lùng, tại sao ta cảm giác căn cơ địa binh sư của ta mạnh hơn lúc vào vòng ngoài rất nhiều? Còn nữa, địa thế mới trong tiểu thế giới binh linh Huyền Binh Điển là gì?</w:t>
      </w:r>
    </w:p>
    <w:p>
      <w:pPr>
        <w:pStyle w:val="BodyText"/>
      </w:pPr>
      <w:r>
        <w:t xml:space="preserve">Vu Nhai chờ mãi không thấy ý thức thần chi nguyên giới này xuất hiện, hắn xác định đã thành công vượt ải, tâm tình thả lỏng. Vu Nhai đi dạo trong tiểu thế giới binh linh Huyền Binh Điển, không ngờ phát hiện căn cơ địa binh sư bất giác mạnh hơn rất nhiều. Tiểu thế giới binh linh Huyền Binh Điển là biểu hiện cho căn cơ địa binh sư của Vu Nhai.</w:t>
      </w:r>
    </w:p>
    <w:p>
      <w:pPr>
        <w:pStyle w:val="BodyText"/>
      </w:pPr>
      <w:r>
        <w:t xml:space="preserve">Có một chỗ rất kỳ lạ bỗng nhiên chui ra, bình thường nhìn không có gì lạ nhưng khi Vu Nhai tới gần, hắn cảm giác không gian bên trong khác biệt, rất cường đại.</w:t>
      </w:r>
    </w:p>
    <w:p>
      <w:pPr>
        <w:pStyle w:val="BodyText"/>
      </w:pPr>
      <w:r>
        <w:t xml:space="preserve">- Đây chính là cảm ngộ vòng ngoài thế giới lữ giả của ngươi.</w:t>
      </w:r>
    </w:p>
    <w:p>
      <w:pPr>
        <w:pStyle w:val="BodyText"/>
      </w:pPr>
      <w:r>
        <w:t xml:space="preserve">Thôn Thiên kiếm linh lên tiếng:</w:t>
      </w:r>
    </w:p>
    <w:p>
      <w:pPr>
        <w:pStyle w:val="BodyText"/>
      </w:pPr>
      <w:r>
        <w:t xml:space="preserve">- Tuy rằng ngươi không cố ý cảm ngộ khu vực vòng ngoài nhưng ngươi bị mộc chi nguyên ảnh hưởng không ngừng đi tới.</w:t>
      </w:r>
    </w:p>
    <w:p>
      <w:pPr>
        <w:pStyle w:val="BodyText"/>
      </w:pPr>
      <w:r>
        <w:t xml:space="preserve">- Theo lý thuyết không gian vòng ngoài hỗn loạn vì ý thức thế giới lữ giả bị trọng thương, ngươi có thể thụt lùi hoặc tiến tới. Ngươi luôn đi trong không gian thay đổi, không phải vì phù văn mà là mộc chi nguyên dẫn dắt ngươi cảm ngộ vòng ngoài.</w:t>
      </w:r>
    </w:p>
    <w:p>
      <w:pPr>
        <w:pStyle w:val="BodyText"/>
      </w:pPr>
      <w:r>
        <w:t xml:space="preserve">- Mộc chi nguyên?</w:t>
      </w:r>
    </w:p>
    <w:p>
      <w:pPr>
        <w:pStyle w:val="BodyText"/>
      </w:pPr>
      <w:r>
        <w:t xml:space="preserve">Vu Nhai chóng mặt, sao lại chui ra mộc chi nguyên gì đây?</w:t>
      </w:r>
    </w:p>
    <w:p>
      <w:pPr>
        <w:pStyle w:val="BodyText"/>
      </w:pPr>
      <w:r>
        <w:t xml:space="preserve">Thôn Thiên kiếm linh gật đầu, giải thích về mộc chi nguyên:</w:t>
      </w:r>
    </w:p>
    <w:p>
      <w:pPr>
        <w:pStyle w:val="BodyText"/>
      </w:pPr>
      <w:r>
        <w:t xml:space="preserve">- Đúng vậy! Nếu ta không đoán sai thì khi ngươi có được mộc chi nguyên kèm theo cảm giác kỳ lạ, mộc chi nguyên là mấu chốt cảm ngộ nguyên địa thế thế giới lữ giả. Mới đầu ta không nghĩ như vậy, nhưng thấy ngươi tiến tới trong khu vực vòng ngoài thì ta từ từ đoán ra.</w:t>
      </w:r>
    </w:p>
    <w:p>
      <w:pPr>
        <w:pStyle w:val="BodyText"/>
      </w:pPr>
      <w:r>
        <w:t xml:space="preserve">Vu Nhai thế mới biết quy tắc chi nguyên thứ nhất hắn có được không tầm thường.</w:t>
      </w:r>
    </w:p>
    <w:p>
      <w:pPr>
        <w:pStyle w:val="BodyText"/>
      </w:pPr>
      <w:r>
        <w:t xml:space="preserve">Mộc chi nguyên, sinh cơ chi nguyên, nó ảnh hưởng lặng lẽ rồi lại có tác dụng rất lớn.</w:t>
      </w:r>
    </w:p>
    <w:p>
      <w:pPr>
        <w:pStyle w:val="BodyText"/>
      </w:pPr>
      <w:r>
        <w:t xml:space="preserve">Vu Nhai có lượng huyền khí nhiều như vậy mà vẫn không đột phá bởi vì căn cơ địa binh sư của hắn chứ không phải vì trăm năm kia. Dù sao căn cơ và cảm ngộ thánh đạo hỗ trợ lẫn nhau, nhờ mộc chi nguyên khiến Vu Nhai bất giác cảm ngộ khu vực vòng ngoài.</w:t>
      </w:r>
    </w:p>
    <w:p>
      <w:pPr>
        <w:pStyle w:val="BodyText"/>
      </w:pPr>
      <w:r>
        <w:t xml:space="preserve">Nguyên thế giới lữ giả bị Vu Nhai cảm ngộ hết, chỉ cần thực lực của hắn mạnh hơn nữa, cảm ngộ nhiều chút, nhìn thấu đại thế hơn e rằng cấu tạo địa thế thế giới lữ giả sẽ hình thành trong thế giới lữ giả Huyền Binh Điển.</w:t>
      </w:r>
    </w:p>
    <w:p>
      <w:pPr>
        <w:pStyle w:val="BodyText"/>
      </w:pPr>
      <w:r>
        <w:t xml:space="preserve">Tức là Huyền Binh Điển có thể hình thành thế giới giống y như thế giới lữ giả, chỉ cần Vu Nhai có đủ thực lực.</w:t>
      </w:r>
    </w:p>
    <w:p>
      <w:pPr>
        <w:pStyle w:val="BodyText"/>
      </w:pPr>
      <w:r>
        <w:t xml:space="preserve">Khóe môi Vu Nhai co giật:</w:t>
      </w:r>
    </w:p>
    <w:p>
      <w:pPr>
        <w:pStyle w:val="BodyText"/>
      </w:pPr>
      <w:r>
        <w:t xml:space="preserve">- Vậy mà ta không biết gì hết.</w:t>
      </w:r>
    </w:p>
    <w:p>
      <w:pPr>
        <w:pStyle w:val="BodyText"/>
      </w:pPr>
      <w:r>
        <w:t xml:space="preserve">Vu Nhai cảm giác thực lực bị áp chế, qua trăm năm trong thời gian chi đạo đúng là bi kịch, không rõ ràng tình huống của mình. Đến bây giờ Vu Nhai vẫn không rõ đã đạt đến trình độ nào.</w:t>
      </w:r>
    </w:p>
    <w:p>
      <w:pPr>
        <w:pStyle w:val="BodyText"/>
      </w:pPr>
      <w:r>
        <w:t xml:space="preserve">Vu Nhai không quan tâm vấn đề cơ thể của mình nữa, tạm thời đều phát triển theo hướng tốt. Nếu Thôn Thiên kiếm linh đã lên tiếng giải thích thắc mắc, Vu Nhai quyết định hỏi ra thắc mắc lớn nhất trong lòng mình.</w:t>
      </w:r>
    </w:p>
    <w:p>
      <w:pPr>
        <w:pStyle w:val="BodyText"/>
      </w:pPr>
      <w:r>
        <w:t xml:space="preserve">- Phải rồi Thôn Thiên kiếm lão bà, nàng nói xem thần chi nguyên giới này la sao? Tại sao Huyền Binh Điển bị ý thức thế giới lữ giả gọi là thần chi nguyên giới?</w:t>
      </w:r>
    </w:p>
    <w:p>
      <w:pPr>
        <w:pStyle w:val="BodyText"/>
      </w:pPr>
      <w:r>
        <w:t xml:space="preserve">Vu Nhai vẫn không rõ chuyện gì xảy ra, tại sao Huyền Binh Điển hắn mang từ thế giới khác đến lại trở thành thần chi nguyên giới của thế giới này. Huyền Binh Điển còn là thần chi nguyên giới thứ bảy mà ý thức thế giới lữ giả không biết rõ. Hiển nhiên thời đại thần không có thần chi nguyên giới thứ bảy.</w:t>
      </w:r>
    </w:p>
    <w:p>
      <w:pPr>
        <w:pStyle w:val="BodyText"/>
      </w:pPr>
      <w:r>
        <w:t xml:space="preserve">Nghe Vu Nhai đặt câu hỏi, Thôn Thiên kiếm linh im lặng một lúc mới mở miệng nói:</w:t>
      </w:r>
    </w:p>
    <w:p>
      <w:pPr>
        <w:pStyle w:val="BodyText"/>
      </w:pPr>
      <w:r>
        <w:t xml:space="preserve">- Ta cũng không biết, có lẽ bởi vì Huyền Binh Điển vốn là thứ trên Thần Huyền đại lục nên mới đưa ngươi và . . . Tới đây.</w:t>
      </w:r>
    </w:p>
    <w:p>
      <w:pPr>
        <w:pStyle w:val="BodyText"/>
      </w:pPr>
      <w:r>
        <w:t xml:space="preserve">Vu Nhai khó hiểu hỏi:</w:t>
      </w:r>
    </w:p>
    <w:p>
      <w:pPr>
        <w:pStyle w:val="Compact"/>
      </w:pPr>
      <w:r>
        <w:t xml:space="preserve">- Nói vậy cũng đúng nhưng chẳng phải nàng bị thương sao? Tại sao nàng bị thương? Lúc trước có đại chiến gì sao? Hay trước thời đại thần có sự kiện, hoặc thời đại càng kinh khủng hơn?</w:t>
      </w:r>
      <w:r>
        <w:br w:type="textWrapping"/>
      </w:r>
      <w:r>
        <w:br w:type="textWrapping"/>
      </w:r>
    </w:p>
    <w:p>
      <w:pPr>
        <w:pStyle w:val="Heading2"/>
      </w:pPr>
      <w:bookmarkStart w:id="1395" w:name="chương-1362-rốt-cuộc-gặp-mặt-thôn-thiên-kiếm-linh-hạ"/>
      <w:bookmarkEnd w:id="1395"/>
      <w:r>
        <w:t xml:space="preserve">1373. Chương 1362: Rốt Cuộc Gặp Mặt Thôn Thiên Kiếm Linh (hạ)</w:t>
      </w:r>
    </w:p>
    <w:p>
      <w:pPr>
        <w:pStyle w:val="Compact"/>
      </w:pPr>
      <w:r>
        <w:br w:type="textWrapping"/>
      </w:r>
      <w:r>
        <w:br w:type="textWrapping"/>
      </w:r>
      <w:r>
        <w:t xml:space="preserve">Thôn Thiên kiếm là tồn tại cực kỳ cổ xưa, nàng bị thương mãi chưa lành, vậy nên câu trả lời của nàng không quá đáng tin. Vu Nhai gặn hỏi gắt gao.</w:t>
      </w:r>
    </w:p>
    <w:p>
      <w:pPr>
        <w:pStyle w:val="BodyText"/>
      </w:pPr>
      <w:r>
        <w:t xml:space="preserve">Vì Vu Nhai cố chấp với Huyền Binh Điển nên không hay biết mới rồi Thôn Thiên kiếm linh trả lời quá nhanh. Câu 'ngươi và . . . ' ý nàng nói 'ngươi và ta'.</w:t>
      </w:r>
    </w:p>
    <w:p>
      <w:pPr>
        <w:pStyle w:val="BodyText"/>
      </w:pPr>
      <w:r>
        <w:t xml:space="preserve">Thôn Thiên kiếm linh không tình nguyện nói ra:</w:t>
      </w:r>
    </w:p>
    <w:p>
      <w:pPr>
        <w:pStyle w:val="BodyText"/>
      </w:pPr>
      <w:r>
        <w:t xml:space="preserve">- Ta không biết!</w:t>
      </w:r>
    </w:p>
    <w:p>
      <w:pPr>
        <w:pStyle w:val="BodyText"/>
      </w:pPr>
      <w:r>
        <w:t xml:space="preserve">Thôn Thiên kiếm linh không muốn Vu Nhai hỏi nhiều.</w:t>
      </w:r>
    </w:p>
    <w:p>
      <w:pPr>
        <w:pStyle w:val="BodyText"/>
      </w:pPr>
      <w:r>
        <w:t xml:space="preserve">Vu Nhai nói:</w:t>
      </w:r>
    </w:p>
    <w:p>
      <w:pPr>
        <w:pStyle w:val="BodyText"/>
      </w:pPr>
      <w:r>
        <w:t xml:space="preserve">- Này Thôn Thiên kiếm lão bà, không lẽ nàng cũng mất trí nhớ như Lạc Thiên kiếm linh?</w:t>
      </w:r>
    </w:p>
    <w:p>
      <w:pPr>
        <w:pStyle w:val="BodyText"/>
      </w:pPr>
      <w:r>
        <w:t xml:space="preserve">Ý Vu Nhai là Thôn Thiên kiếm linh giả bộ mất trí nhớ như Lạc Thiên kiếm linh.</w:t>
      </w:r>
    </w:p>
    <w:p>
      <w:pPr>
        <w:pStyle w:val="BodyText"/>
      </w:pPr>
      <w:r>
        <w:t xml:space="preserve">Vu Nhai nói tiếp:</w:t>
      </w:r>
    </w:p>
    <w:p>
      <w:pPr>
        <w:pStyle w:val="BodyText"/>
      </w:pPr>
      <w:r>
        <w:t xml:space="preserve">- Rốt cuộc có chuyện gì? Nàng tốt bụng nói cho ta biết đi, ta thật sự rất muốn biết tại sao Huyền Binh Điển có trong thế giới kia của ta?</w:t>
      </w:r>
    </w:p>
    <w:p>
      <w:pPr>
        <w:pStyle w:val="BodyText"/>
      </w:pPr>
      <w:r>
        <w:t xml:space="preserve">Thôn Thiên kiếm linh vẫn không muốn trả lời, hơi nũng nịu nói:</w:t>
      </w:r>
    </w:p>
    <w:p>
      <w:pPr>
        <w:pStyle w:val="BodyText"/>
      </w:pPr>
      <w:r>
        <w:t xml:space="preserve">- Không biết, ta bế quan đây, đừng quấy rầy.</w:t>
      </w:r>
    </w:p>
    <w:p>
      <w:pPr>
        <w:pStyle w:val="BodyText"/>
      </w:pPr>
      <w:r>
        <w:t xml:space="preserve">Thôn Thiên kiếm linh vừa khó chịu Vu Nhai gắt hỏi vừa kiêu kỳ, nàng nói xong bỏ đi ngay, mặc kệ hắn. Nghe giọng điệu của Thôn Thiên kiếm linh là biết nàng không muốn giải thích nhiều với Vu Nhai.</w:t>
      </w:r>
    </w:p>
    <w:p>
      <w:pPr>
        <w:pStyle w:val="BodyText"/>
      </w:pPr>
      <w:r>
        <w:t xml:space="preserve">Vu Nhai nghe ra Thôn Thiên kiếm linh không muốn nói, hắn không chịu nổi cô nàng kiếm linh kiêu kỳ, rất muốn đề nàng xuống. Đúng hơn là Vu Nhai rất muốn vỗ mông Thôn Thiên kiếm linh, lúc trước thực lực quá yếu thì thôi, bây giờ hắn đã mạnh như vậy nếu cứ bị nàng lấn lướt thì rất bực mình.</w:t>
      </w:r>
    </w:p>
    <w:p>
      <w:pPr>
        <w:pStyle w:val="BodyText"/>
      </w:pPr>
      <w:r>
        <w:t xml:space="preserve">- Thôn Thiên kiếm lão bà . . .</w:t>
      </w:r>
    </w:p>
    <w:p>
      <w:pPr>
        <w:pStyle w:val="BodyText"/>
      </w:pPr>
      <w:r>
        <w:t xml:space="preserve">Vu Nhai quyết định hôm nay bám dai dẳng, nói một đống lời nhảm nhí. Có vẻ Thôn Thiên kiếm linh quyết tâm chơi cùng Vu Nhai tới cùng, phớt lờ hắn. Lòng Vu Nhai máy động,đã lâu hắn không thử xông vào tiểu thế giới binh linh của Thôn Thiên kiếm xem thử.</w:t>
      </w:r>
    </w:p>
    <w:p>
      <w:pPr>
        <w:pStyle w:val="BodyText"/>
      </w:pPr>
      <w:r>
        <w:t xml:space="preserve">Vu Nhai nhớ lúc dung hợp kiếm tâm trong Độc Cô gia được Thôn Thiên kiếm hút vào, bởi vì dung hợp kiếm tâm cần có chủ nhân. Trong ấn tượng của Vu Nhai thì đó là một hình dạng nữ nhân hình chữ S sương khói mông lung.</w:t>
      </w:r>
    </w:p>
    <w:p>
      <w:pPr>
        <w:pStyle w:val="BodyText"/>
      </w:pPr>
      <w:r>
        <w:t xml:space="preserve">Vu Nhai thầm nghĩ:</w:t>
      </w:r>
    </w:p>
    <w:p>
      <w:pPr>
        <w:pStyle w:val="BodyText"/>
      </w:pPr>
      <w:r>
        <w:t xml:space="preserve">- Với thực lực hiện giờ của ta không biết có thể đi vào không?</w:t>
      </w:r>
    </w:p>
    <w:p>
      <w:pPr>
        <w:pStyle w:val="BodyText"/>
      </w:pPr>
      <w:r>
        <w:t xml:space="preserve">Vu Nhai nở nụ cười dâm đãng miệng lảm nhảm. Khi Vu Nhai cảm giác những lời nhảm nhí hấp dẫn Thôn Thiên kiếm linh chú ý trong phút chốc chộp cơ hội xông vào tiểu thế giới binh linh ngay.</w:t>
      </w:r>
    </w:p>
    <w:p>
      <w:pPr>
        <w:pStyle w:val="BodyText"/>
      </w:pPr>
      <w:r>
        <w:t xml:space="preserve">Nói sao thì Vu Nhai là chủ nhân của Thôn Thiên kiếm, hắn muốn vào tiểu thế giới binh linh huyền binh bản mệnh chỉ cần binh linh không quá cường đại, chống cự mãnh liệt thì không thành vấn đề.</w:t>
      </w:r>
    </w:p>
    <w:p>
      <w:pPr>
        <w:pStyle w:val="BodyText"/>
      </w:pPr>
      <w:r>
        <w:t xml:space="preserve">Khi Vu Nhai còn quá yếu dĩ nhiên không thể vào được, bây giờ thực lực của hắn tuy chỉ là đỉnh thiên binh sư nhưng cảnh giới thật ít ra đã đến thánh binh sư thất đoạn, xem như đỉnh cao trên Thần Huyền đại lục.</w:t>
      </w:r>
    </w:p>
    <w:p>
      <w:pPr>
        <w:pStyle w:val="BodyText"/>
      </w:pPr>
      <w:r>
        <w:t xml:space="preserve">Tức là chỉ cần huyền binh bản mệnh và chủ nhân chênh lệch không quá lớn thì chủ nhân có thể cưỡng ép vào tiểu thế giới binh linh.</w:t>
      </w:r>
    </w:p>
    <w:p>
      <w:pPr>
        <w:pStyle w:val="BodyText"/>
      </w:pPr>
      <w:r>
        <w:t xml:space="preserve">Thế giới sương mù mông lung lại hiện ra trước mắt Vu Nhai, hiện giờ và trước kia khác nhau. Lúc trước thực lực Vu Nhai quá yếu nên chỉ thấy thế giới mông ung, bóng nữ nhân hình chữ S. Bây giờ Vu Nhai xuyên qua sương mù thấy rõ tình huống trước mặt. Khi Vu Nhai thấy rõ ràng thì ngây người, suýt xịt máu mũi, bị hấp dẫn hút hồn. Giờ có chảy máu mũi thật thì Vu Nhai cũng không nhận ra.</w:t>
      </w:r>
    </w:p>
    <w:p>
      <w:pPr>
        <w:pStyle w:val="BodyText"/>
      </w:pPr>
      <w:r>
        <w:t xml:space="preserve">Đó là một nữ nhân trần truồng, mái tóc dài màu đen, tóc mái rơi rối. Nữ nhân ngồi xếp bằng trước một ao nhỏ, nàng đẹp nhu mỳ như nữ nhân phương đông trong kiếp trước của Vu Nhai. Cằm nhọn, mặt trái xoan, mắt to, da búng ra sữa làm Vu Nhai muốn cắn một miếng.</w:t>
      </w:r>
    </w:p>
    <w:p>
      <w:pPr>
        <w:pStyle w:val="BodyText"/>
      </w:pPr>
      <w:r>
        <w:t xml:space="preserve">nhìn mặt đã làm Vu Nhai muốn cắn, nhìn xuống dưới càng khiến hắn muốn ăn nhiều miếng.</w:t>
      </w:r>
    </w:p>
    <w:p>
      <w:pPr>
        <w:pStyle w:val="BodyText"/>
      </w:pPr>
      <w:r>
        <w:t xml:space="preserve">Sương mù không thể ceh đi bộ ngực căng đầy, hai điểm đỏ như vẽ rồng điểm mắt. Sương trắng, da sữa, điểm đỏ đối lập rõ rệt, hút hồn người.</w:t>
      </w:r>
    </w:p>
    <w:p>
      <w:pPr>
        <w:pStyle w:val="BodyText"/>
      </w:pPr>
      <w:r>
        <w:t xml:space="preserve">Xuống chút nữa là eo thon một bàn tay ôm hết, thân hình rắn nước. Rất khó tưởng tượng eo nhỏ như vậy sao chịu nổi gò bồng đào kia, không sợ bị gãy xương sao? Cái rốn nho nhỏ.</w:t>
      </w:r>
    </w:p>
    <w:p>
      <w:pPr>
        <w:pStyle w:val="BodyText"/>
      </w:pPr>
      <w:r>
        <w:t xml:space="preserve">Cá tính Vu Nhai sẽ không thoa mãn chỉ nhìn nửa người trên, hắn di chuyển xuống dưới.</w:t>
      </w:r>
    </w:p>
    <w:p>
      <w:pPr>
        <w:pStyle w:val="BodyText"/>
      </w:pPr>
      <w:r>
        <w:t xml:space="preserve">Rừng rậm đen lộ ra trong sương mù trắng cực kỳ bắt mắt. Lúc trước Vu Nhai còn sợ vì là binh linh nên Thôn Thiên kiếm linh có khiếm khuyết gì, nàng ngồi xếp bằng, dù hai chân che khuất vị trí quan trọng nhưng hắn từ trên cao nhìn xuống thấy rõ ràng. Thứ nữ tính nên có Thôn Thiên kiếm linh đều có đủ.</w:t>
      </w:r>
    </w:p>
    <w:p>
      <w:pPr>
        <w:pStyle w:val="BodyText"/>
      </w:pPr>
      <w:r>
        <w:t xml:space="preserve">Vu Nhai lại nhìn lên trên, hắn có hứng thú với phần trên hơnm. Thật ra Vu Nhai rất muốn nhìn toàn thân, rồi dùng thực lực cường đại phân tâm mấy phần khắc hết các phần cơ thể vào trí nhớ.</w:t>
      </w:r>
    </w:p>
    <w:p>
      <w:pPr>
        <w:pStyle w:val="BodyText"/>
      </w:pPr>
      <w:r>
        <w:t xml:space="preserve">Quá đẹp, Thôn Thiên kiếm linh còn đẹp hơn Vu Nhai tưởng tượng.</w:t>
      </w:r>
    </w:p>
    <w:p>
      <w:pPr>
        <w:pStyle w:val="BodyText"/>
      </w:pPr>
      <w:r>
        <w:t xml:space="preserve">Cậu nhỏ bất giác chào cờ, Vu Nhai biết rõ nếu bây giờ không ngắm đủ sợ là rất nhanh không còn cơ hội đó nữa. Trên mặt Thôn Thiên kiếm linh là biểu tình nghiến răng nghiến lợi. Nữ nhân lỏa thân, biểu tình cau có, quá đáng yêu.</w:t>
      </w:r>
    </w:p>
    <w:p>
      <w:pPr>
        <w:pStyle w:val="BodyText"/>
      </w:pPr>
      <w:r>
        <w:t xml:space="preserve">Như Vu Nhai đã nghĩ, rất nhanh hắn không có cơ hội nữa. Biểu tình cau có đông trên mặt Thôn Thiên kiếm linh, hắn chậm rãi ngẩng đầu thấy một tên đang chảy nước miếng.</w:t>
      </w:r>
    </w:p>
    <w:p>
      <w:pPr>
        <w:pStyle w:val="BodyText"/>
      </w:pPr>
      <w:r>
        <w:t xml:space="preserve">- A?</w:t>
      </w:r>
    </w:p>
    <w:p>
      <w:pPr>
        <w:pStyle w:val="BodyText"/>
      </w:pPr>
      <w:r>
        <w:t xml:space="preserve">Thôn Thiên kiếm linh sững sờ, nàng đang tức giận vì Vu Nhai lảm nhảm dằng dai. Không hiểu tại sao lúc trước Thôn Thiên kiếm linh không để bụng những lời Vu Nhai nói, làm gì tức giận với cóc ghẻ? Bây giờ Thôn Thiên kiếm linh luôn kiềm không được chú ý những gì Vu Nhai nói, tựa như tẩu hỏa nhập ma. Cũng vì cảm xúc này, cộng với sau lần trước Vu Nhai không thử vào tiểu thế giới binh linh của nàng nên Thôn Thiên kiếm linh không bày phòng ngự gì. Sau đó Thôn Thiên kiếm linh trông thấy tiểu tử này chảy nước miếng nhìn nàng.</w:t>
      </w:r>
    </w:p>
    <w:p>
      <w:pPr>
        <w:pStyle w:val="BodyText"/>
      </w:pPr>
      <w:r>
        <w:t xml:space="preserve">- A! Lưu manh, tên khốn, chết đi!</w:t>
      </w:r>
    </w:p>
    <w:p>
      <w:pPr>
        <w:pStyle w:val="BodyText"/>
      </w:pPr>
      <w:r>
        <w:t xml:space="preserve">Thôn Thiên kiếm linh ngây một lúc sau phản ứng lại, thế giới sương mù bạo động. Vô số phù văn thuộc về Thôn Thiên kiếm linh dâng lên, nàng vụt đứng dậy định lao tới đánh Vu Nhai.</w:t>
      </w:r>
    </w:p>
    <w:p>
      <w:pPr>
        <w:pStyle w:val="BodyText"/>
      </w:pPr>
      <w:r>
        <w:t xml:space="preserve">Vu Nhai phản ứng nhanh, hú lên:</w:t>
      </w:r>
    </w:p>
    <w:p>
      <w:pPr>
        <w:pStyle w:val="BodyText"/>
      </w:pPr>
      <w:r>
        <w:t xml:space="preserve">- Thứ nhất, nàng hãy mặc quần áo đàng hoàng đã, lõa thân như vậy không hay.</w:t>
      </w:r>
    </w:p>
    <w:p>
      <w:pPr>
        <w:pStyle w:val="BodyText"/>
      </w:pPr>
      <w:r>
        <w:t xml:space="preserve">Thôn Thiên kiếm linh phản ứng lại, nàng hét chói tai:</w:t>
      </w:r>
    </w:p>
    <w:p>
      <w:pPr>
        <w:pStyle w:val="BodyText"/>
      </w:pPr>
      <w:r>
        <w:t xml:space="preserve">- A!</w:t>
      </w:r>
    </w:p>
    <w:p>
      <w:pPr>
        <w:pStyle w:val="BodyText"/>
      </w:pPr>
      <w:r>
        <w:t xml:space="preserve">Thôn Thiên kiếm linh vội dừng lại, phù văn phủ lên người nàng hợp thành phù y màu bạc. Khi Thôn Thiên kiếm linh ngẩng đầu lên định truy sát Vu Nhai thì không thấy hắn đâu nữa.</w:t>
      </w:r>
    </w:p>
    <w:p>
      <w:pPr>
        <w:pStyle w:val="BodyText"/>
      </w:pPr>
      <w:r>
        <w:t xml:space="preserve">- Cha nó, lúc này không chạy còn chờ bao giờ?</w:t>
      </w:r>
    </w:p>
    <w:p>
      <w:pPr>
        <w:pStyle w:val="BodyText"/>
      </w:pPr>
      <w:r>
        <w:t xml:space="preserve">Cơ thể trở về hang núi, Vu Nhai thở hắt ra, lau mồ hôi trán. May mắn trốn nhanh, trời biết nếu chạy chậm sẽ xảy ra chuyện gì.</w:t>
      </w:r>
    </w:p>
    <w:p>
      <w:pPr>
        <w:pStyle w:val="BodyText"/>
      </w:pPr>
      <w:r>
        <w:t xml:space="preserve">Vu Nhai mới dứt lời thì biểu tình kỳ dị, vì kiếm thể Thôn Thiên kiếm chậm rãi thò ra khỏi cơ thể Vu Nhai, mang theo sát ý khủng bố, ý cắn nuốt. Thôn Thiên kiếm chui ra rất chậm, lửa giận uấn nhưỡng.</w:t>
      </w:r>
    </w:p>
    <w:p>
      <w:pPr>
        <w:pStyle w:val="BodyText"/>
      </w:pPr>
      <w:r>
        <w:t xml:space="preserve">Ra khỏi tiểu thế giới binh linh nhưng không an toàn! Làm sao đây? Có thể sẽ mất mạng!</w:t>
      </w:r>
    </w:p>
    <w:p>
      <w:pPr>
        <w:pStyle w:val="BodyText"/>
      </w:pPr>
      <w:r>
        <w:t xml:space="preserve">- Cái kia . . . Thôn Thiên kiếm lão bà, có gì từ từ nói, đừng làm bậy. Mưu sát chồng là không đúng!</w:t>
      </w:r>
    </w:p>
    <w:p>
      <w:pPr>
        <w:pStyle w:val="Compact"/>
      </w:pPr>
      <w:r>
        <w:t xml:space="preserve">Tuy thực lực của Vu Nhai tiến bộ rất nhanh nhưng Thôn Thiên kiếm linh cũng tiến bộ từng ngày, vết thương dần lành lặn. So sánh lần đầu tiên lấy được Thôn Thiên kiếm linh thì Vu Nhai bây giờ vẫn không phải đối thủ của nàng. Nhìn Lạc Thiên kiếm linh ở kiếm thần bí địa, người Độc Cô gia chỉ có thể trơ mắt nhìn là biết. Mấy thanh kiếm có tên thiên đều rất khủng bố.</w:t>
      </w:r>
      <w:r>
        <w:br w:type="textWrapping"/>
      </w:r>
      <w:r>
        <w:br w:type="textWrapping"/>
      </w:r>
    </w:p>
    <w:p>
      <w:pPr>
        <w:pStyle w:val="Heading2"/>
      </w:pPr>
      <w:bookmarkStart w:id="1396" w:name="chương-1363-sao-ngươi-lại-tiến-vào"/>
      <w:bookmarkEnd w:id="1396"/>
      <w:r>
        <w:t xml:space="preserve">1374. Chương 1363: Sao Ngươi Lại Tiến Vào?</w:t>
      </w:r>
    </w:p>
    <w:p>
      <w:pPr>
        <w:pStyle w:val="Compact"/>
      </w:pPr>
      <w:r>
        <w:br w:type="textWrapping"/>
      </w:r>
      <w:r>
        <w:br w:type="textWrapping"/>
      </w:r>
      <w:r>
        <w:t xml:space="preserve">Ong ong ong ong ong!</w:t>
      </w:r>
    </w:p>
    <w:p>
      <w:pPr>
        <w:pStyle w:val="BodyText"/>
      </w:pPr>
      <w:r>
        <w:t xml:space="preserve">Thôn Thiên kiếm linh không thèm nghe Vu Nhai nói gì, kiếm thể run bần bật. Vu Nhai bất đắc dĩ, lần này không để Thôn Thiên kiếm linh trút giận e rằng nàng sẽ không tha cho hắn.</w:t>
      </w:r>
    </w:p>
    <w:p>
      <w:pPr>
        <w:pStyle w:val="BodyText"/>
      </w:pPr>
      <w:r>
        <w:t xml:space="preserve">Biểu tình Vu Nhai nghiêm túc nói:</w:t>
      </w:r>
    </w:p>
    <w:p>
      <w:pPr>
        <w:pStyle w:val="BodyText"/>
      </w:pPr>
      <w:r>
        <w:t xml:space="preserve">- Nàng đừng làm bậy, đừng quên tình cảnh hiện tại của chúng ta.</w:t>
      </w:r>
    </w:p>
    <w:p>
      <w:pPr>
        <w:pStyle w:val="BodyText"/>
      </w:pPr>
      <w:r>
        <w:t xml:space="preserve">Thôn Thiên kiếm khựng lại nhưng rất nhanh lại kêu vù vù, xem ra chiêu này cũng vô dụng. Thôn Thiên kiếm không ngừng áp sát. Vu Nhai biết Thôn Thiên kiếm không giết hắn được, nhưng nếu Thôn Thiên kiếm linh nổi điên kéo hắn bay vòng vòng, mang tới chỗ có người hay tới trước mặt Cổ Duệ chi dân là hắn tàn đời.</w:t>
      </w:r>
    </w:p>
    <w:p>
      <w:pPr>
        <w:pStyle w:val="BodyText"/>
      </w:pPr>
      <w:r>
        <w:t xml:space="preserve">Tuy chủ nhân mạnh thì huyền binh bản mệnh mới mạnh, nhưng khi huyền binh bản mệnh muốn đối phó chủ nhân thì cũng có thể rất mạnh.</w:t>
      </w:r>
    </w:p>
    <w:p>
      <w:pPr>
        <w:pStyle w:val="BodyText"/>
      </w:pPr>
      <w:r>
        <w:t xml:space="preserve">Vì vậy một số người không dám dung hợp huyền binh bản mệnh rất mạnh, nếu không khống chế được sẽ bị phản phệ. Có lẽ huyền binh bản mệnh sẽ không giết được chủ nhân nhưng làm chủ nhân khó chịu, không thể thuận lợi tu luyện.</w:t>
      </w:r>
    </w:p>
    <w:p>
      <w:pPr>
        <w:pStyle w:val="BodyText"/>
      </w:pPr>
      <w:r>
        <w:t xml:space="preserve">Vu Nhai hỏi ngược lại mình:</w:t>
      </w:r>
    </w:p>
    <w:p>
      <w:pPr>
        <w:pStyle w:val="BodyText"/>
      </w:pPr>
      <w:r>
        <w:t xml:space="preserve">- Làm sao đây?</w:t>
      </w:r>
    </w:p>
    <w:p>
      <w:pPr>
        <w:pStyle w:val="BodyText"/>
      </w:pPr>
      <w:r>
        <w:t xml:space="preserve">Biểu tình Vu Nhai rắn đanh, ý thức câu thông kiếm thể của Thôn Thiên kiếm.</w:t>
      </w:r>
    </w:p>
    <w:p>
      <w:pPr>
        <w:pStyle w:val="BodyText"/>
      </w:pPr>
      <w:r>
        <w:t xml:space="preserve">Trong khoảnh khắc đó Vu Nhai lại tiến vào tiểu thế giới binh linh Thôn Thiên kiếm.</w:t>
      </w:r>
    </w:p>
    <w:p>
      <w:pPr>
        <w:pStyle w:val="BodyText"/>
      </w:pPr>
      <w:r>
        <w:t xml:space="preserve">Vẫn là thế giới mông lung, thân hình xinh đẹp hiện ra. Vu Nhai ngơ ngẩn, những lời muốn nói đều quên sạch.</w:t>
      </w:r>
    </w:p>
    <w:p>
      <w:pPr>
        <w:pStyle w:val="BodyText"/>
      </w:pPr>
      <w:r>
        <w:t xml:space="preserve">Vu Nhai ngây gốc nói:</w:t>
      </w:r>
    </w:p>
    <w:p>
      <w:pPr>
        <w:pStyle w:val="BodyText"/>
      </w:pPr>
      <w:r>
        <w:t xml:space="preserve">- Này Thôn Thiên kiếm lão bà, nàng thích lõa thân lắm sao?</w:t>
      </w:r>
    </w:p>
    <w:p>
      <w:pPr>
        <w:pStyle w:val="BodyText"/>
      </w:pPr>
      <w:r>
        <w:t xml:space="preserve">phù văn bạc không còn phủ trùm lên người Thôn Thiên kiếm linh, nàng trần truồng, mặt lạnh băng đứng đó. Biểu tình kia cộng với cơ thể lõa lồ làm Vu Nhai nghẹt thở. Khác với lần trước Thôn Thiên kiếm linh lõa thân đáng yêu, khí chất khác biệt nhiều nhưng vẫn rất hấp dẫn.</w:t>
      </w:r>
    </w:p>
    <w:p>
      <w:pPr>
        <w:pStyle w:val="BodyText"/>
      </w:pPr>
      <w:r>
        <w:t xml:space="preserve">Thôn Thiên kiếm linh đang tức điên, bị Vu Nhai nói một câu làm nàng xấu hổ, bực bội hét chói tai:</w:t>
      </w:r>
    </w:p>
    <w:p>
      <w:pPr>
        <w:pStyle w:val="BodyText"/>
      </w:pPr>
      <w:r>
        <w:t xml:space="preserve">- A! Sao ngươi lại vào nữa?</w:t>
      </w:r>
    </w:p>
    <w:p>
      <w:pPr>
        <w:pStyle w:val="BodyText"/>
      </w:pPr>
      <w:r>
        <w:t xml:space="preserve">Thôn Thiên kiếm linh nhanh chóng dùng phù văn che thân thể, bị quấy rầy làm giảm bớt lửa giận trong lòng nàng. Mặt Thôn Thiên kiếm linh lúc đỏ lúc xanh khi trắng, hết cách, cái gọi là lần đầu mới lạ lần hai quen dần.</w:t>
      </w:r>
    </w:p>
    <w:p>
      <w:pPr>
        <w:pStyle w:val="BodyText"/>
      </w:pPr>
      <w:r>
        <w:t xml:space="preserve">Thôn Thiên kiếm linh không chịu bỏ qua con dê, nàng liên tục thay đổi sắc mặt sau đó vọt tới trước, vươn tay ra. Một thanh kiếm từ sương và phù văn ngưng kết ngoại hình giống Thôn Thiên kiếm nằm trong tay nàng. Thôn Thiên kiếm linh đâm tới, mũi kiếm dừng lại trước mặt Vu Nhai.</w:t>
      </w:r>
    </w:p>
    <w:p>
      <w:pPr>
        <w:pStyle w:val="BodyText"/>
      </w:pPr>
      <w:r>
        <w:t xml:space="preserve">Thôn Thiên kiếm linh sắc mặt âm trầm nói:</w:t>
      </w:r>
    </w:p>
    <w:p>
      <w:pPr>
        <w:pStyle w:val="BodyText"/>
      </w:pPr>
      <w:r>
        <w:t xml:space="preserve">- Tại sao không chống cự?</w:t>
      </w:r>
    </w:p>
    <w:p>
      <w:pPr>
        <w:pStyle w:val="BodyText"/>
      </w:pPr>
      <w:r>
        <w:t xml:space="preserve">Biểu tình Vu Nhai buồn bã nói:</w:t>
      </w:r>
    </w:p>
    <w:p>
      <w:pPr>
        <w:pStyle w:val="BodyText"/>
      </w:pPr>
      <w:r>
        <w:t xml:space="preserve">- Tại sao phải chống cự? Từ đầu đến cuối nàng luôn ghét ta, dù ta có cố gắng đến mấy thì nàng vẫn gai mắt. Hơn nữa nàng muốn mang ta bay là bay, muốn kéo ta đụng tường là đụng. Ta chống cự làm gì? Ta đâu phải đối thủ của nàng?</w:t>
      </w:r>
    </w:p>
    <w:p>
      <w:pPr>
        <w:pStyle w:val="BodyText"/>
      </w:pPr>
      <w:r>
        <w:t xml:space="preserve">Vu Nhai làm bộ dạng như người bị hiếp nhiều lần. Đúng ra Vu Nhai có oán trách Thôn Thiên kiếm linh, nếu không phải tính cách của hắn vốn là thế, đổi lại người cương cường sẽ mặc kệ có phải là mỹ nữ hay không, lúc trước khinh thường ta lại còn mang ta bay lung tung, món nợ này nhất định sẽ tính sổ.</w:t>
      </w:r>
    </w:p>
    <w:p>
      <w:pPr>
        <w:pStyle w:val="BodyText"/>
      </w:pPr>
      <w:r>
        <w:t xml:space="preserve">Vu Nhai biết Thôn Thiên kiếm linh thuộc loại ngoài lạnh trong nóng, tính cách của hắn khá hiền, chỉ cần không chạm vào điểm giới hạn thì muốn gì cũng được. Bởi vậy Vu Nhai chỉ oán Thôn Thiên kiếm linh.</w:t>
      </w:r>
    </w:p>
    <w:p>
      <w:pPr>
        <w:pStyle w:val="BodyText"/>
      </w:pPr>
      <w:r>
        <w:t xml:space="preserve">Nét mặt Thôn Thiên kiếm linh sa sầm, hừ lạnh một tiếng:</w:t>
      </w:r>
    </w:p>
    <w:p>
      <w:pPr>
        <w:pStyle w:val="BodyText"/>
      </w:pPr>
      <w:r>
        <w:t xml:space="preserve">- Đó là bởi vì miệng của ngươi bẩn.</w:t>
      </w:r>
    </w:p>
    <w:p>
      <w:pPr>
        <w:pStyle w:val="BodyText"/>
      </w:pPr>
      <w:r>
        <w:t xml:space="preserve">- Đúng, miệng ta bẩn, vậy nàng rời khỏi ta đi, sao cứ ở lì trong cơ thể ta?</w:t>
      </w:r>
    </w:p>
    <w:p>
      <w:pPr>
        <w:pStyle w:val="BodyText"/>
      </w:pPr>
      <w:r>
        <w:t xml:space="preserve">Vu Nhai bực bội, hắn nói thẳng không thèm hoa hòe che lấp:</w:t>
      </w:r>
    </w:p>
    <w:p>
      <w:pPr>
        <w:pStyle w:val="BodyText"/>
      </w:pPr>
      <w:r>
        <w:t xml:space="preserve">- Đó là bởi vì nàng không thể không ở trong cơ thể ta, vì Huyền Binh Điển đã chọn ta. Nàng quá kiêu ngạo, là thần kiếm trong Huyền Binh Điển lại chất vấn Huyền Binh Điển vừa không biết làm sao. Từ đầu đến cuối nàng luôn khinh thường ta, nếu đã coi thường ta thì tại sao ta không được phản kích?</w:t>
      </w:r>
    </w:p>
    <w:p>
      <w:pPr>
        <w:pStyle w:val="BodyText"/>
      </w:pPr>
      <w:r>
        <w:t xml:space="preserve">Thôn Thiên kiếm linh sửng sốt, vẫn lạnh lùng nhìn Vu Nhai chằm chằm, thanh kiếm tạo bằng phù văn dán sát hắn.</w:t>
      </w:r>
    </w:p>
    <w:p>
      <w:pPr>
        <w:pStyle w:val="BodyText"/>
      </w:pPr>
      <w:r>
        <w:t xml:space="preserve">Vu Nhai càng nói càng tức:</w:t>
      </w:r>
    </w:p>
    <w:p>
      <w:pPr>
        <w:pStyle w:val="BodyText"/>
      </w:pPr>
      <w:r>
        <w:t xml:space="preserve">- Nàng là ai của ta? Chẳng lẽ ta nhìn nàng thanh cao, tự phụ thì pải khom lưng, uốn gối nịnh nọt sao? Ta như con chó liếm ngón chân nàng sao? Hoặc van cầu nàng giúp ta? Rất đáng tiếc là ta không làm được.</w:t>
      </w:r>
    </w:p>
    <w:p>
      <w:pPr>
        <w:pStyle w:val="BodyText"/>
      </w:pPr>
      <w:r>
        <w:t xml:space="preserve">- Ta không có cách nào giao lưu với nàng, còn nàng thì cao cao tại thượng như tiên nữ nhìn xuống ta, tùy tiện mang ta bay đụng lung tung.</w:t>
      </w:r>
    </w:p>
    <w:p>
      <w:pPr>
        <w:pStyle w:val="BodyText"/>
      </w:pPr>
      <w:r>
        <w:t xml:space="preserve">- Nàng là huyền binh bản mệnh của ta nhưng không cho ta dùng, không phải ta không thể mà là nàng không cho ta dùng. Hoặc đúng là thực lực của ta không đến yêu cầu, sao nàng không nói thẳng ra? Yên lặng không thèm nhìn ta, xem thường ta, khinh thường ta.</w:t>
      </w:r>
    </w:p>
    <w:p>
      <w:pPr>
        <w:pStyle w:val="BodyText"/>
      </w:pPr>
      <w:r>
        <w:t xml:space="preserve">- Ha ha, có lẽ nàng mong chờ ngày nào đó ta chết sớm đúng không?</w:t>
      </w:r>
    </w:p>
    <w:p>
      <w:pPr>
        <w:pStyle w:val="BodyText"/>
      </w:pPr>
      <w:r>
        <w:t xml:space="preserve">- Hỏi sao ta không tức giận? Nhưng ta không có cách nào phản kích lại nàng, vì thực lực của ta rất tệ. Ta chỉ có thể dùng miệng lưỡi phản kích, dùng câu nói đánh trả. Ta đường đường là nam nhân bị nàng cao cao tại thượng xem thường mà không thể đánh trả bằng miệng sao?</w:t>
      </w:r>
    </w:p>
    <w:p>
      <w:pPr>
        <w:pStyle w:val="BodyText"/>
      </w:pPr>
      <w:r>
        <w:t xml:space="preserve">- Hừ! Nàng nói xem trừ đấu miệng thì ta còn làm gì được?tu luyện điên cuồng sao? Đúng vậy, mỗi ngày ta tu luyện như người điên.</w:t>
      </w:r>
    </w:p>
    <w:p>
      <w:pPr>
        <w:pStyle w:val="BodyText"/>
      </w:pPr>
      <w:r>
        <w:t xml:space="preserve">- Có lẽ nàng càng hy vọng ta phớt lờ nàng, nhịn nàng, lạnh lùng làm chuyện của mình, điên cuồng tu luyện cho đến ngày nắm giữ nàng. Có như vậy nàng mới xem trọng ta đúng không? Nhưng cá tính của ta không phải như thế, ta thích báo thù tại chỗ, không thích làm rùa rút đầu.</w:t>
      </w:r>
    </w:p>
    <w:p>
      <w:pPr>
        <w:pStyle w:val="BodyText"/>
      </w:pPr>
      <w:r>
        <w:t xml:space="preserve">- Ai tốt với ta thì ta tốt lại, ai ác với ta thì ta trả. Hơn nữa đã bao giờ ta không tu luyện chăm chỉ? Ta nghỉ ngơi bao giờ?</w:t>
      </w:r>
    </w:p>
    <w:p>
      <w:pPr>
        <w:pStyle w:val="BodyText"/>
      </w:pPr>
      <w:r>
        <w:t xml:space="preserve">- Ha, có lẽ sau khi ta nhẫn nhục làm con rùa có ngày nào nắm giữ được nàng thì nàng vẫn là bộ dạng thanh cao như thế. Huyền binh bản mệnh như thế ta muốn làm chi? Chẳng qua là một nữ nhân như cương thi.</w:t>
      </w:r>
    </w:p>
    <w:p>
      <w:pPr>
        <w:pStyle w:val="BodyText"/>
      </w:pPr>
      <w:r>
        <w:t xml:space="preserve">- Binh linh cũng là con người, ta từng nói câu này.</w:t>
      </w:r>
    </w:p>
    <w:p>
      <w:pPr>
        <w:pStyle w:val="BodyText"/>
      </w:pPr>
      <w:r>
        <w:t xml:space="preserve">- Đương niên nàng khác với binh linh khác, bởi vì nàng vẫn bí ẩn àm kiêu ngạo, nên ta mới gọi lão bà này nọ.</w:t>
      </w:r>
    </w:p>
    <w:p>
      <w:pPr>
        <w:pStyle w:val="BodyText"/>
      </w:pPr>
      <w:r>
        <w:t xml:space="preserve">- Noi thật đi, nàng nghĩ ta thật sự xem nàng là lão bà? Buồn cười, ta chưa từng thấy mặt nàng làm sao yêu? Nàng quá đề ình rồi, đúng vậy, những gì ta làm chỉ để phản kích!</w:t>
      </w:r>
    </w:p>
    <w:p>
      <w:pPr>
        <w:pStyle w:val="BodyText"/>
      </w:pPr>
      <w:r>
        <w:t xml:space="preserve">- Nhưng, một ngày nào đó ta sẽ chinh phục nàng, khi đó sự trả thù của ta không chỉ có bấy nhiêu.</w:t>
      </w:r>
    </w:p>
    <w:p>
      <w:pPr>
        <w:pStyle w:val="BodyText"/>
      </w:pPr>
      <w:r>
        <w:t xml:space="preserve">- A! Nói câu này không hợp tính của ta, bởi vì ta không thích dùng ngôn ngữ chứng minh cái gì, nói ba hoa chích chèo không bằng hành động.</w:t>
      </w:r>
    </w:p>
    <w:p>
      <w:pPr>
        <w:pStyle w:val="BodyText"/>
      </w:pPr>
      <w:r>
        <w:t xml:space="preserve">- Có lẽ nàng vẫn cho rằng ngày ta hoàn toàn nắm giữ nàng sẽ không đến. Không sao, nàng thích làm gì thì cứ làm đi!</w:t>
      </w:r>
    </w:p>
    <w:p>
      <w:pPr>
        <w:pStyle w:val="BodyText"/>
      </w:pPr>
      <w:r>
        <w:t xml:space="preserve">- Thôi, càng nói càng loạn, cáo từ. Nếu nàng vẫn còn tức giận, thích làm gì thì tùy, dù sao ta không khống chế nàng được. Nàng cường đại hơn tan hiều, có tư cách kiêu ngạo, cứ tiếp tục kiêu hãnh như thế đi!</w:t>
      </w:r>
    </w:p>
    <w:p>
      <w:pPr>
        <w:pStyle w:val="Compact"/>
      </w:pPr>
      <w:r>
        <w:t xml:space="preserve">Vu Nhai nói một tràng dài khô nước miếng, hắn cũng không biết mình đang nói cái gì. Vu Nhai không đợi nghẻ Thôn Thiên kiếm linh trả lời vội chạy ngay.</w:t>
      </w:r>
      <w:r>
        <w:br w:type="textWrapping"/>
      </w:r>
      <w:r>
        <w:br w:type="textWrapping"/>
      </w:r>
    </w:p>
    <w:p>
      <w:pPr>
        <w:pStyle w:val="Heading2"/>
      </w:pPr>
      <w:bookmarkStart w:id="1397" w:name="chương-1364-sao-ngươi-lại-tiến-vào-hạ"/>
      <w:bookmarkEnd w:id="1397"/>
      <w:r>
        <w:t xml:space="preserve">1375. Chương 1364: Sao Ngươi Lại Tiến Vào (hạ)?</w:t>
      </w:r>
    </w:p>
    <w:p>
      <w:pPr>
        <w:pStyle w:val="Compact"/>
      </w:pPr>
      <w:r>
        <w:br w:type="textWrapping"/>
      </w:r>
      <w:r>
        <w:br w:type="textWrapping"/>
      </w:r>
      <w:r>
        <w:t xml:space="preserve">Vu Nhai nói thật, Thôn Thiên kiếm linh thích làm gì thì tùy. Lần này Vu Nhai nói nhiều không phải có âm mưu gì, hắn vốn định dỗ dành cô nàng kiếm linh, rồi tìm vài câu nam nhân mạnh miệng khiến nàng nguôi ngoai. Nhưng không hiểu sau khi thốt lời thì Vu Nhai trút ra những oán giận dồn nén từ lâu, biến thành như bây giờ.</w:t>
      </w:r>
    </w:p>
    <w:p>
      <w:pPr>
        <w:pStyle w:val="BodyText"/>
      </w:pPr>
      <w:r>
        <w:t xml:space="preserve">Gần đây Vu Nhai không giận gì Thôn Thiên kiếm linh, nàng giúp hắn khá nhiều, cảm giác không thể điều khiển nàng làm hắn hơi khó chịu. Thôn Thiên kiếm linh cao cao tại thượng ám ảnh tâm lý Vu Nhai. Vấn đề thích hay không thì Vu Nhai nói thật lòng.</w:t>
      </w:r>
    </w:p>
    <w:p>
      <w:pPr>
        <w:pStyle w:val="BodyText"/>
      </w:pPr>
      <w:r>
        <w:t xml:space="preserve">Vu Nhai không biết Thôn Thiên kiếm linh là người hay quỷ hoặc là ma thú, mãi đến hôm nay mới gặp mặt. Lần đầu tiên gặp Vu Nhai đã thấy hết, toàn hộ, ha ha, Thôn Thiên kiếm linh bị báo ứng.</w:t>
      </w:r>
    </w:p>
    <w:p>
      <w:pPr>
        <w:pStyle w:val="BodyText"/>
      </w:pPr>
      <w:r>
        <w:t xml:space="preserve">Sau khi đi ra nỗi lòng Vu Nhai khó thể bình tĩnh, hắn rất sợ Thôn Thiên kiếm linh sẽ làm hành động quá khích gì. Khiến Vu Nhai thấy lạ là Thôn Thiên kiếm linh không có chút phản ứng gì, hoặc đang dồn nén? Hoặc bị Vu Nhai mắng ngu người?</w:t>
      </w:r>
    </w:p>
    <w:p>
      <w:pPr>
        <w:pStyle w:val="BodyText"/>
      </w:pPr>
      <w:r>
        <w:t xml:space="preserve">Mặc kệ nó, Vu Nhai định đi ngủ một giấc. Bầu trời bên ngoài đã tối sầm, ngày mai Vu Nhai sẽ xuất phát thăm dò tình hình thần chi nguyên.</w:t>
      </w:r>
    </w:p>
    <w:p>
      <w:pPr>
        <w:pStyle w:val="BodyText"/>
      </w:pPr>
      <w:r>
        <w:t xml:space="preserve">Đối với quan hệ thần chi nguyên giới và Huyền Binh Điển như thế nào Vu Nhai đã mất hứng thú tìm hiểu. Chỉ cần thực lực đủ mạnh thì chuyện gì không phô bày rõ ràng? Vu Nhai vui lòng nhận mộc chi nguyên mang đến thu hoạch, bởi vì cảm ngộ quá nhiều quy tắc lực lượng lúc trước hắn còn lo căn cơ địa binh sư sẽ không theo kịp, giờ không cần lo vấn đề này nữa.</w:t>
      </w:r>
    </w:p>
    <w:p>
      <w:pPr>
        <w:pStyle w:val="BodyText"/>
      </w:pPr>
      <w:r>
        <w:t xml:space="preserve">Trong trăm năm đó Vu Nhai thu hoạch hai mươi chín góc phù văn Huyền Binh Điển, nhưng chưa tới cực hạn của Vu Nhai. Chẳng qua ý thức của Vu Nhai chìm trong không gian trăm năm, Huyền Binh Điển không lộ ra nhiều phù văn hơn cho hắn học tập. Từ khi Vu Nhai rời khỏi không gian hắc ám thời gian chi đạo của Độc Cô Diệt Ninh nhờ nắm giữ hai mươi chín góc phù văn nên Huyền Binh Điển toát ra phù văn mới.</w:t>
      </w:r>
    </w:p>
    <w:p>
      <w:pPr>
        <w:pStyle w:val="BodyText"/>
      </w:pPr>
      <w:r>
        <w:t xml:space="preserve">Hiện tại Vu Nhai có thể tiếp tục tùng kích góc thứ ba mươi, xem tình hình dư sức qua cầu.</w:t>
      </w:r>
    </w:p>
    <w:p>
      <w:pPr>
        <w:pStyle w:val="BodyText"/>
      </w:pPr>
      <w:r>
        <w:t xml:space="preserve">Vu Nhai nhỏ giọng nói:</w:t>
      </w:r>
    </w:p>
    <w:p>
      <w:pPr>
        <w:pStyle w:val="BodyText"/>
      </w:pPr>
      <w:r>
        <w:t xml:space="preserve">- Xem ra thần chi nguyên giới cũng có phân biệt, mỗi thần chi nguyên giới khác nhau, thậm chí kách biệt rất lớn, có lực lượng riêng. Ý thức thế giới lữ giả nói phù văn của nó là độc nhất vô nhị vậy tại sao ta cũng có? Hè gì khi Lạc Thiên kiếm linh có được phù văn của ta thì vui vẻ như vậy,</w:t>
      </w:r>
    </w:p>
    <w:p>
      <w:pPr>
        <w:pStyle w:val="BodyText"/>
      </w:pPr>
      <w:r>
        <w:t xml:space="preserve">Vu Nhai không suy nghĩ tiếp, hắn lấy những không gian giới chỉ ra xem, phát hiện Độc Cô Diệt Ninh sửa sang ngăn nắp không cần chỉnh lý nữa. Vu Nhai cất không gian giới chỉ đi, cũng thuận tiện kiểm tra Tiểu Hắc ngủ say trong không gian giới chỉ. Vu Nhai không thấy Vu Nhai có gì lạ thì mặc kệ nó.</w:t>
      </w:r>
    </w:p>
    <w:p>
      <w:pPr>
        <w:pStyle w:val="BodyText"/>
      </w:pPr>
      <w:r>
        <w:t xml:space="preserve">Lúc trước Tiểu Hắc uống nhiều rượu nên xỉn, sau đó điên cuồng hấp thu thần chi nguyên. Tình hình giống như lần trước Tiểu Hắc ăn đan dược của Đan Diễm Tâm, nó chìm trong ngủ sâu không biết khi nào tỉnh lại. Sau khi Tiểu Hắc tỉnh sẽ mạnh đến mức nào?</w:t>
      </w:r>
    </w:p>
    <w:p>
      <w:pPr>
        <w:pStyle w:val="BodyText"/>
      </w:pPr>
      <w:r>
        <w:t xml:space="preserve">Đang lúc Vu Nhai định đi ngủ thì giọng nữ cô đơn khẽ khàng vang bên tai:</w:t>
      </w:r>
    </w:p>
    <w:p>
      <w:pPr>
        <w:pStyle w:val="BodyText"/>
      </w:pPr>
      <w:r>
        <w:t xml:space="preserve">- Xin lỗi, đúng là ta không làm bổn phận của binh linh. Ngươi yên tâm, sau này ta sẽ cùng ngươi chiến đấu.</w:t>
      </w:r>
    </w:p>
    <w:p>
      <w:pPr>
        <w:pStyle w:val="BodyText"/>
      </w:pPr>
      <w:r>
        <w:t xml:space="preserve">Vu Nhai sửng sốt, hắn không ngờ Thôn Thiên kiếm linh lên tiếng xin lỗi, có vẻ bị tổn thương tâm hồn. Vu Nhai thấy hơi áy náy, lúc trước hắn nói khá nặng lời. Thôn Thiên kiếm linh xin lỗi chứng minh nàng thừa nhận sai lầm của mình. Những điểm nóng như cao cao tại thượng, khinh thường người khác.</w:t>
      </w:r>
    </w:p>
    <w:p>
      <w:pPr>
        <w:pStyle w:val="BodyText"/>
      </w:pPr>
      <w:r>
        <w:t xml:space="preserve">Lúc trước đã nói cá tính Vu Nhai không cương cường, hơi mềm lòng, đặc biệt là với người của mình, khi đối phương là mỹ nữ thì càng là 'ai tốt với ta thì ta tốt lại'.</w:t>
      </w:r>
    </w:p>
    <w:p>
      <w:pPr>
        <w:pStyle w:val="BodyText"/>
      </w:pPr>
      <w:r>
        <w:t xml:space="preserve">Vu Nhai mỉm cười nói:</w:t>
      </w:r>
    </w:p>
    <w:p>
      <w:pPr>
        <w:pStyle w:val="BodyText"/>
      </w:pPr>
      <w:r>
        <w:t xml:space="preserve">- Ta chưa từng nghĩ đến bổn phận binh linh gì đó. Ta nói rồi, binh linh cũng là người, cứ xem như bằng hữu đối xử với nhau là được. Về chiến đấu, không ai nên theo ai. Chúng ta sóng vai chiến đấu cùng nhau, lúc trước ta cũng có lỗi, đặc biệt là lỡ nhìn . . .</w:t>
      </w:r>
    </w:p>
    <w:p>
      <w:pPr>
        <w:pStyle w:val="BodyText"/>
      </w:pPr>
      <w:r>
        <w:t xml:space="preserve">- Khụ, tuy nàng cũng đã thấy ta cái kia nhưng dù gì nàng là nữ, chịu thiệt chút . . .</w:t>
      </w:r>
    </w:p>
    <w:p>
      <w:pPr>
        <w:pStyle w:val="BodyText"/>
      </w:pPr>
      <w:r>
        <w:t xml:space="preserve">Nói đến đây Vu Nhai nghẹn lời, hắn cảm giác dao động kỳ lạ từ Thôn Thiên kiếm linh.</w:t>
      </w:r>
    </w:p>
    <w:p>
      <w:pPr>
        <w:pStyle w:val="BodyText"/>
      </w:pPr>
      <w:r>
        <w:t xml:space="preserve">Vu Nhai mím môi, bổ sung thêm:</w:t>
      </w:r>
    </w:p>
    <w:p>
      <w:pPr>
        <w:pStyle w:val="BodyText"/>
      </w:pPr>
      <w:r>
        <w:t xml:space="preserve">- Tóm lại lúc trước ta nói hơi quá đáng, không phải ta không thích nàng, đặc biệt khi thấy bộ dạng của nàng thì khá thích. Đừng tự ti, nếu nàng muốn làm lão bà của ta thì ta sẽ chấp nhận. Lúc trước ta giúp ta rất nhiều, trong lòng ta luôn cảm kích nàng.</w:t>
      </w:r>
    </w:p>
    <w:p>
      <w:pPr>
        <w:pStyle w:val="BodyText"/>
      </w:pPr>
      <w:r>
        <w:t xml:space="preserve">Lạ là Thôn Thiên kiếm linh không cãi lại, hỏi ngược:</w:t>
      </w:r>
    </w:p>
    <w:p>
      <w:pPr>
        <w:pStyle w:val="BodyText"/>
      </w:pPr>
      <w:r>
        <w:t xml:space="preserve">- Thích? Thật không?</w:t>
      </w:r>
    </w:p>
    <w:p>
      <w:pPr>
        <w:pStyle w:val="BodyText"/>
      </w:pPr>
      <w:r>
        <w:t xml:space="preserve">Giọng Thôn Thiên kiếm linh hư ảo.</w:t>
      </w:r>
    </w:p>
    <w:p>
      <w:pPr>
        <w:pStyle w:val="BodyText"/>
      </w:pPr>
      <w:r>
        <w:t xml:space="preserve">- A! Đương nhiên là thật. Nàng đẹp như vậy nếu cho ta ngắm nhiều hơn nữa thì . . .</w:t>
      </w:r>
    </w:p>
    <w:p>
      <w:pPr>
        <w:pStyle w:val="BodyText"/>
      </w:pPr>
      <w:r>
        <w:t xml:space="preserve">Thôn Thiên kiếm linh hét lên:</w:t>
      </w:r>
    </w:p>
    <w:p>
      <w:pPr>
        <w:pStyle w:val="BodyText"/>
      </w:pPr>
      <w:r>
        <w:t xml:space="preserve">- Cút!!!</w:t>
      </w:r>
    </w:p>
    <w:p>
      <w:pPr>
        <w:pStyle w:val="BodyText"/>
      </w:pPr>
      <w:r>
        <w:t xml:space="preserve">Thanh âm không còn mờ ảo mà trong trẻo hơn, không phải tức giận. Vu Nhai thở phào nhẹ nhõm, hắn không quen thấy nữ nhân buồn bã,</w:t>
      </w:r>
    </w:p>
    <w:p>
      <w:pPr>
        <w:pStyle w:val="BodyText"/>
      </w:pPr>
      <w:r>
        <w:t xml:space="preserve">Thôn Thiên kiếm linh bật cười:</w:t>
      </w:r>
    </w:p>
    <w:p>
      <w:pPr>
        <w:pStyle w:val="BodyText"/>
      </w:pPr>
      <w:r>
        <w:t xml:space="preserve">- Xì.</w:t>
      </w:r>
    </w:p>
    <w:p>
      <w:pPr>
        <w:pStyle w:val="BodyText"/>
      </w:pPr>
      <w:r>
        <w:t xml:space="preserve">Thôn Thiên kiếm linh im lặng, nàng không ngờ bị tên khốn này nói mấy câu lại ảnh hưởng tâm tình. Đúng là oan gia, loại nam nhân này là tai họa trên đời.</w:t>
      </w:r>
    </w:p>
    <w:p>
      <w:pPr>
        <w:pStyle w:val="BodyText"/>
      </w:pPr>
      <w:r>
        <w:t xml:space="preserve">Thôn Thiên kiếm linh, Vu Nhai im lặng, không thảo luận vấn đề có thích không, lão bà thê tử gì đó.</w:t>
      </w:r>
    </w:p>
    <w:p>
      <w:pPr>
        <w:pStyle w:val="BodyText"/>
      </w:pPr>
      <w:r>
        <w:t xml:space="preserve">Thôn Thiên kiếm linh mở miệng nói:</w:t>
      </w:r>
    </w:p>
    <w:p>
      <w:pPr>
        <w:pStyle w:val="BodyText"/>
      </w:pPr>
      <w:r>
        <w:t xml:space="preserve">- Ta vốn không hề bị thương mà là đang trưởng thành giống như Huyền Binh Điển, những vấn đề ngươi hỏi ta cũng không cách nào trả lời. Ta không biết Huyền Binh Điển là sao, bởi vì khi đó ta chưa tồn tại.</w:t>
      </w:r>
    </w:p>
    <w:p>
      <w:pPr>
        <w:pStyle w:val="BodyText"/>
      </w:pPr>
      <w:r>
        <w:t xml:space="preserve">- A . . . ừ.</w:t>
      </w:r>
    </w:p>
    <w:p>
      <w:pPr>
        <w:pStyle w:val="BodyText"/>
      </w:pPr>
      <w:r>
        <w:t xml:space="preserve">Vu Nhai không ngờ Thôn Thiên kiếm linh cũng không biết gì, hắn ngây ngốc hỏi:</w:t>
      </w:r>
    </w:p>
    <w:p>
      <w:pPr>
        <w:pStyle w:val="BodyText"/>
      </w:pPr>
      <w:r>
        <w:t xml:space="preserve">- Nếu không biết thì thôi, đang trưởng thành tại sao lại nói mình bị thương nặng? Còn giả bộ . . . A.</w:t>
      </w:r>
    </w:p>
    <w:p>
      <w:pPr>
        <w:pStyle w:val="BodyText"/>
      </w:pPr>
      <w:r>
        <w:t xml:space="preserve">Vu Nhai nói đến đây thì ngừng, bởi vì hắn đã biết đáp án. Vu Nhai cười khổ, cô nương kiếm linh này muốn giả bộ bí hiểm, cao cao tại thượng, lợi hại vô cùng để trấn hắn và binh linh khác. Nếu để Vu Nhai, các binh linh biết Thôn Thiên kiếm linh không phải đồ cổ sẽ không kính trọng, thậm chí kính sợ nàng như vậy.</w:t>
      </w:r>
    </w:p>
    <w:p>
      <w:pPr>
        <w:pStyle w:val="BodyText"/>
      </w:pPr>
      <w:r>
        <w:t xml:space="preserve">Đúng là Thôn Thiên kiếm linh có suy nghĩ này, nàng không ngờ gặp phải tên lưu manh bất chấp tất cả. Mới đầu Thôn Thiên kiếm linh còn trấn Vu Nhai được, sau này dần bị hắn đè đầu, đùa giỡn lại.</w:t>
      </w:r>
    </w:p>
    <w:p>
      <w:pPr>
        <w:pStyle w:val="BodyText"/>
      </w:pPr>
      <w:r>
        <w:t xml:space="preserve">Thôn Thiên kiếm linh thầm nghĩ:</w:t>
      </w:r>
    </w:p>
    <w:p>
      <w:pPr>
        <w:pStyle w:val="BodyText"/>
      </w:pPr>
      <w:r>
        <w:t xml:space="preserve">- Thật tình, nếu sớm biết như vậy ngay từ đầu đã mặc kệ hắn, cứ im lặng là vàng.</w:t>
      </w:r>
    </w:p>
    <w:p>
      <w:pPr>
        <w:pStyle w:val="BodyText"/>
      </w:pPr>
      <w:r>
        <w:t xml:space="preserve">Thôn Thiên kiếm linh rất rối rắm:</w:t>
      </w:r>
    </w:p>
    <w:p>
      <w:pPr>
        <w:pStyle w:val="BodyText"/>
      </w:pPr>
      <w:r>
        <w:t xml:space="preserve">- Bị hắn ăn gắt gao, mình bị người như vậy đè đầu.</w:t>
      </w:r>
    </w:p>
    <w:p>
      <w:pPr>
        <w:pStyle w:val="BodyText"/>
      </w:pPr>
      <w:r>
        <w:t xml:space="preserve">Vu Nhai câm nín, hắn cảm giác Thôn Thiên kiếm linh như cô bé giả bộ làm người lớn.</w:t>
      </w:r>
    </w:p>
    <w:p>
      <w:pPr>
        <w:pStyle w:val="BodyText"/>
      </w:pPr>
      <w:r>
        <w:t xml:space="preserve">- Thật không hiểu nổi tâm lý nữ nhân các người.</w:t>
      </w:r>
    </w:p>
    <w:p>
      <w:pPr>
        <w:pStyle w:val="BodyText"/>
      </w:pPr>
      <w:r>
        <w:t xml:space="preserve">Vu Nhai thấy buồn cười, bản tính khó sửa nói:</w:t>
      </w:r>
    </w:p>
    <w:p>
      <w:pPr>
        <w:pStyle w:val="BodyText"/>
      </w:pPr>
      <w:r>
        <w:t xml:space="preserve">- Cần gì giả bộ như thế? Cô đơn chơi vui lắm sao? Hơn nữa nàng sợ lão công ăn hiếp sao? Ta thích nàng còn không kịp nữa là.</w:t>
      </w:r>
    </w:p>
    <w:p>
      <w:pPr>
        <w:pStyle w:val="BodyText"/>
      </w:pPr>
      <w:r>
        <w:t xml:space="preserve">Đúng là miệng chó không phun ngà voi, nhưng mặt Thôn Thiên kiếm linh vẫn nóng ran, nàng bối rối như đứa con nít bị vạch trần lời nói dối kỳ lạ.</w:t>
      </w:r>
    </w:p>
    <w:p>
      <w:pPr>
        <w:pStyle w:val="BodyText"/>
      </w:pPr>
      <w:r>
        <w:t xml:space="preserve">Thôn Thiên kiếm linh nhỏ giọng nói:</w:t>
      </w:r>
    </w:p>
    <w:p>
      <w:pPr>
        <w:pStyle w:val="Compact"/>
      </w:pPr>
      <w:r>
        <w:t xml:space="preserve">- Thật ra ta chỉ hơi cao cao tại thượng nhưng không hoàn toàn vì ta rất kiêu ngạo mà . . . Thôi, ngươi đưa mảnh nhỏ Đoạn Thiên thần kiếm cho ta đi, nó có ích với ta.</w:t>
      </w:r>
      <w:r>
        <w:br w:type="textWrapping"/>
      </w:r>
      <w:r>
        <w:br w:type="textWrapping"/>
      </w:r>
    </w:p>
    <w:p>
      <w:pPr>
        <w:pStyle w:val="Heading2"/>
      </w:pPr>
      <w:bookmarkStart w:id="1398" w:name="chương-1365-gặp-lại-vệ-vi-vi."/>
      <w:bookmarkEnd w:id="1398"/>
      <w:r>
        <w:t xml:space="preserve">1376. Chương 1365: Gặp Lại Vệ Vi Vi.</w:t>
      </w:r>
    </w:p>
    <w:p>
      <w:pPr>
        <w:pStyle w:val="Compact"/>
      </w:pPr>
      <w:r>
        <w:br w:type="textWrapping"/>
      </w:r>
      <w:r>
        <w:br w:type="textWrapping"/>
      </w:r>
      <w:r>
        <w:t xml:space="preserve">- Được.</w:t>
      </w:r>
    </w:p>
    <w:p>
      <w:pPr>
        <w:pStyle w:val="BodyText"/>
      </w:pPr>
      <w:r>
        <w:t xml:space="preserve">Đầu Vu Nhai đầy dấu chấm hỏi nhưng hắn không nói ra. Bây giờ tốt nhất đừng truy hỏi cô nàng mới bị nam nhân nhìn thân thể hai lần, còn bị người ta mắng xối xả, vừa bị thương vừa tội nghiệp, ha ha ha ha ha ha!</w:t>
      </w:r>
    </w:p>
    <w:p>
      <w:pPr>
        <w:pStyle w:val="BodyText"/>
      </w:pPr>
      <w:r>
        <w:t xml:space="preserve">Vu Nhai nghĩ đến Thôn Thiên kiếm linh là một cô bé làm hắn rất muốn cười. Vu Nhai nằm xuống ngủ say sưa không biết trời trăng.</w:t>
      </w:r>
    </w:p>
    <w:p>
      <w:pPr>
        <w:pStyle w:val="BodyText"/>
      </w:pPr>
      <w:r>
        <w:t xml:space="preserve">Thôn Thiên kiếm linh chậm rãi hiện ra, người phủ phù văn y, đẹp làm người ta nín thở.</w:t>
      </w:r>
    </w:p>
    <w:p>
      <w:pPr>
        <w:pStyle w:val="BodyText"/>
      </w:pPr>
      <w:r>
        <w:t xml:space="preserve">Thôn Thiên kiếm linh nhìn Vu Nhai chằm chằm, hừ lạnh một tiếng:</w:t>
      </w:r>
    </w:p>
    <w:p>
      <w:pPr>
        <w:pStyle w:val="BodyText"/>
      </w:pPr>
      <w:r>
        <w:t xml:space="preserve">- Bỗng nhiên cùng ngươi đi đến Thần Huyền đại lục, bỗng nhiên thành kiếm linh, đáng hận nhất là tại sao ta thành kiếm linh còn ngươi thì nhập vào người nhân loại? Khi đó ta làm sao đối xử tốt với ngươi được?</w:t>
      </w:r>
    </w:p>
    <w:p>
      <w:pPr>
        <w:pStyle w:val="BodyText"/>
      </w:pPr>
      <w:r>
        <w:t xml:space="preserve">Thôn Thiên kiếm linh nhìn Vu Nhai một lúc sau oán trách:</w:t>
      </w:r>
    </w:p>
    <w:p>
      <w:pPr>
        <w:pStyle w:val="BodyText"/>
      </w:pPr>
      <w:r>
        <w:t xml:space="preserve">- Cao cao tại thượng? Được rồi, có một chút. Dựa vào cái gì ngươi chỉ là lưu manh trong mắt ta lại được nhập vào xác nhân loại còn ta làm kiếm linh của ngươi? Dựa vào cái gì lưu manh nhà ngươi khác với điều lúc trước ta biết?</w:t>
      </w:r>
    </w:p>
    <w:p>
      <w:pPr>
        <w:pStyle w:val="BodyText"/>
      </w:pPr>
      <w:r>
        <w:t xml:space="preserve">- Rõ ràng ngươi khiến người ta ghét rồi làm người ta khó thể bỏ mặc. Chẳng lẽ lưu manh trong thiên hạ đều như vậy sao?</w:t>
      </w:r>
    </w:p>
    <w:p>
      <w:pPr>
        <w:pStyle w:val="BodyText"/>
      </w:pPr>
      <w:r>
        <w:t xml:space="preserve">- Không, chắc chắn không phải thế. Ngươi là đặc biệt, có lẽ Huyền Binh Điển chọn ngươi chứ không phải ta là chính xác, bởi vì ngươi thích hượp trà trộn trong thế giới này hơn ta.</w:t>
      </w:r>
    </w:p>
    <w:p>
      <w:pPr>
        <w:pStyle w:val="BodyText"/>
      </w:pPr>
      <w:r>
        <w:t xml:space="preserve">Thôn Thiên kiếm linh ngừng than thở, nàng cô đơn nhìn Vu Nhai. Trong một thoáng Thôn Thiên kiếm linh không hiểu nổi tâm tình của mình, cuối cùng buông tiếng thở dài. Thôn Thiên kiếm linh chậm rãi biến mất trong cơ thể Vu Nhai, buổi tối trở về yên bình.</w:t>
      </w:r>
    </w:p>
    <w:p>
      <w:pPr>
        <w:pStyle w:val="BodyText"/>
      </w:pPr>
      <w:r>
        <w:t xml:space="preserve">Trời tờ mờ sáng, Vu Nhai bừng tỉnh, chợt nghe có thanh âm.</w:t>
      </w:r>
    </w:p>
    <w:p>
      <w:pPr>
        <w:pStyle w:val="BodyText"/>
      </w:pPr>
      <w:r>
        <w:t xml:space="preserve">- Vi Vi, Vi VI, không ngờ nàng dâm đãng như vậy, ta không xa thân thể nàng được.</w:t>
      </w:r>
    </w:p>
    <w:p>
      <w:pPr>
        <w:pStyle w:val="BodyText"/>
      </w:pPr>
      <w:r>
        <w:t xml:space="preserve">- Mộc Nguy, ta cũng vậy. Mau, ta muốn, cho ta đi . . .</w:t>
      </w:r>
    </w:p>
    <w:p>
      <w:pPr>
        <w:pStyle w:val="BodyText"/>
      </w:pPr>
      <w:r>
        <w:t xml:space="preserve">Kuôn mặt mờ mịt trở nên quái dị. Gì đây? Gặp cặp đôi 'dã chiến'? Có nên nhìn không?</w:t>
      </w:r>
    </w:p>
    <w:p>
      <w:pPr>
        <w:pStyle w:val="BodyText"/>
      </w:pPr>
      <w:r>
        <w:t xml:space="preserve">Đáp án đương nhiên là có.</w:t>
      </w:r>
    </w:p>
    <w:p>
      <w:pPr>
        <w:pStyle w:val="BodyText"/>
      </w:pPr>
      <w:r>
        <w:t xml:space="preserve">Vu Nhai mặc kệ đám binh linh coi thường, mắt trợn trắng, hắn kỳ dị lẻn ra khỏi hang động, nhìn hai người đang sung sướng 'yêu tinh đánh nhau'. Khi Vu Nhai thấy mặt nữ chính thì cơ mặt cứng ngắc. Là Vệ Vi Vi, nữ nhân của Vệ gia Thuẫn Lĩnh hành tỉnh, nữ nhân bị Vu Nhai và mượn kiếm huynh bán đi.</w:t>
      </w:r>
    </w:p>
    <w:p>
      <w:pPr>
        <w:pStyle w:val="BodyText"/>
      </w:pPr>
      <w:r>
        <w:t xml:space="preserve">Vu Nhai rình người tra hành sự không chỉ vì đã mắt mà còn muốn xem mình đang ở đâu, có phải là mảnh đất bí ẩn không? Hai người đang hì hục bạn rộn cho Vu Nhai thời gian phán đoán chính xác hơn.</w:t>
      </w:r>
    </w:p>
    <w:p>
      <w:pPr>
        <w:pStyle w:val="BodyText"/>
      </w:pPr>
      <w:r>
        <w:t xml:space="preserve">Nếu chờ bọn họ lo xong việc rời đi, trời biết hắn có gặp nguy hiểm gì không. Đến vào lúc này mới là an toàn nhất.</w:t>
      </w:r>
    </w:p>
    <w:p>
      <w:pPr>
        <w:pStyle w:val="BodyText"/>
      </w:pPr>
      <w:r>
        <w:t xml:space="preserve">Mặc kệ vì lý do gì, đám binh linh chính nghĩa coi thường Vu Nhai, còn những binh linh không quá chính nghĩa thì biểu tình hớn hở. Đêm hôm qua Thôn Thiên kiếm linh mới bị Vu Nhai chọc tức thấy vậy suýt nổi khùng.</w:t>
      </w:r>
    </w:p>
    <w:p>
      <w:pPr>
        <w:pStyle w:val="BodyText"/>
      </w:pPr>
      <w:r>
        <w:t xml:space="preserve">Mắt Vu Nhai chớp lóe thầm đoán:</w:t>
      </w:r>
    </w:p>
    <w:p>
      <w:pPr>
        <w:pStyle w:val="BodyText"/>
      </w:pPr>
      <w:r>
        <w:t xml:space="preserve">- Vệ Vi Vi? Vậy chỗ này đúng là mảnh đất bí ẩn rồi. Vệ gia là phản đồ lớn của Huyền Binh đế quốc, bọn họ đến mảnh đất bí ẩn là bình thường. Hơi thở trên người nam nhân kia rõ ràng là của Cổ Duệ chi dân.</w:t>
      </w:r>
    </w:p>
    <w:p>
      <w:pPr>
        <w:pStyle w:val="BodyText"/>
      </w:pPr>
      <w:r>
        <w:t xml:space="preserve">Vu Nhai nở nụ cười kỳ dị. Nếu người Vệ gia Thuẫn Lĩnh hành tỉnh có thể xuất hiện ở mảnh đất bí ẩn vậy nhân loại hoạt động trong chốn này không có bất cứ vấn đề gì. Thế giới lữ giả dã tặng một món quà lớn cho Vu Nhai.</w:t>
      </w:r>
    </w:p>
    <w:p>
      <w:pPr>
        <w:pStyle w:val="BodyText"/>
      </w:pPr>
      <w:r>
        <w:t xml:space="preserve">Vu Nhai đang suy nghĩ tiếp theo có nên làm gì trong mảnh đất bí ẩn hay không thì nghe Vu Nhai phía dưới rú lên.</w:t>
      </w:r>
    </w:p>
    <w:p>
      <w:pPr>
        <w:pStyle w:val="BodyText"/>
      </w:pPr>
      <w:r>
        <w:t xml:space="preserve">- A! Vi Vi, nàng làm gì?</w:t>
      </w:r>
    </w:p>
    <w:p>
      <w:pPr>
        <w:pStyle w:val="BodyText"/>
      </w:pPr>
      <w:r>
        <w:t xml:space="preserve">Vu Nhai liếc mắt qua, thấy hai người quấn quýt nhau bỗng có một thân thể cứng ngắc. Vệ Vi Vi bị đè dưới thân tay cầm thanh chủy thủ đâm lút cán vào lưng nam nhân, máu tuô nra ồ ạt.</w:t>
      </w:r>
    </w:p>
    <w:p>
      <w:pPr>
        <w:pStyle w:val="BodyText"/>
      </w:pPr>
      <w:r>
        <w:t xml:space="preserve">- Hì hì, làm gì sao? Ngươi không cảm giác được? Đương nhiên là giết ngươi!</w:t>
      </w:r>
    </w:p>
    <w:p>
      <w:pPr>
        <w:pStyle w:val="BodyText"/>
      </w:pPr>
      <w:r>
        <w:t xml:space="preserve">Nam nhân nhìn Vệ Vi Vi chằm chằm, hỏi:</w:t>
      </w:r>
    </w:p>
    <w:p>
      <w:pPr>
        <w:pStyle w:val="BodyText"/>
      </w:pPr>
      <w:r>
        <w:t xml:space="preserve">- Tại sao? Tại sao nàng làm như vậy?</w:t>
      </w:r>
    </w:p>
    <w:p>
      <w:pPr>
        <w:pStyle w:val="BodyText"/>
      </w:pPr>
      <w:r>
        <w:t xml:space="preserve">Một phần cơ thể nàng còn run run trong người Vệ Vi Vi, ngay giây phút này nàng ra tay giết gã, nữ nhân này thật độc.</w:t>
      </w:r>
    </w:p>
    <w:p>
      <w:pPr>
        <w:pStyle w:val="BodyText"/>
      </w:pPr>
      <w:r>
        <w:t xml:space="preserve">Vệ Vi Vi mỉm cười nói:</w:t>
      </w:r>
    </w:p>
    <w:p>
      <w:pPr>
        <w:pStyle w:val="BodyText"/>
      </w:pPr>
      <w:r>
        <w:t xml:space="preserve">- Tại sao? Rất đơn giản, ai bảo ngươi làm Mộc Hạo khó chịu?</w:t>
      </w:r>
    </w:p>
    <w:p>
      <w:pPr>
        <w:pStyle w:val="BodyText"/>
      </w:pPr>
      <w:r>
        <w:t xml:space="preserve">- Chỉ vì tạp chủng Mộc Hạo đó?</w:t>
      </w:r>
    </w:p>
    <w:p>
      <w:pPr>
        <w:pStyle w:val="BodyText"/>
      </w:pPr>
      <w:r>
        <w:t xml:space="preserve">Vệ Vi Vi nói:</w:t>
      </w:r>
    </w:p>
    <w:p>
      <w:pPr>
        <w:pStyle w:val="BodyText"/>
      </w:pPr>
      <w:r>
        <w:t xml:space="preserve">- Hì hì, dĩ nhiên là không. Ngươi đã bảo Mộc Hạo là tạp chủng, sao ta có thể vì tạp chủng giết ngươi?</w:t>
      </w:r>
    </w:p>
    <w:p>
      <w:pPr>
        <w:pStyle w:val="BodyText"/>
      </w:pPr>
      <w:r>
        <w:t xml:space="preserve">- Chủ nếu không phải vì hắn, ta chỉ muốn lấy hắn làm ván cầu, ai bảo Mộc Hạo và Mộc Tinh Tinh là tỷ tỷ? Mộc Tinh Tinh là người tốt, sẽ không khinh thường tạp chủng, Mộc Tinh Tinh lại giỏi vuốt mông ngựa hơn ngươi, ta có thể mượn cơ hội này đến gần Mộc Tinh Tinh.</w:t>
      </w:r>
    </w:p>
    <w:p>
      <w:pPr>
        <w:pStyle w:val="BodyText"/>
      </w:pPr>
      <w:r>
        <w:t xml:space="preserve">- Mộc Tinh Tinh và Lam Thương Tử quen thân, ta có thể nhân dịp đó đến gần Lam Thương Tử.</w:t>
      </w:r>
    </w:p>
    <w:p>
      <w:pPr>
        <w:pStyle w:val="BodyText"/>
      </w:pPr>
      <w:r>
        <w:t xml:space="preserve">Vệ Vi Vi ngừng một lúc, tiếp tục bảo:</w:t>
      </w:r>
    </w:p>
    <w:p>
      <w:pPr>
        <w:pStyle w:val="BodyText"/>
      </w:pPr>
      <w:r>
        <w:t xml:space="preserve">- Đúng vậy! Lam Thương Tử mới là mục tiêu của ta, ngươi có cái gì? Cùng là tạp chủng, ngươi kém hơn Mộc Hạo nhiều.</w:t>
      </w:r>
    </w:p>
    <w:p>
      <w:pPr>
        <w:pStyle w:val="BodyText"/>
      </w:pPr>
      <w:r>
        <w:t xml:space="preserve">Mộc Nguy tức giận quát:</w:t>
      </w:r>
    </w:p>
    <w:p>
      <w:pPr>
        <w:pStyle w:val="BodyText"/>
      </w:pPr>
      <w:r>
        <w:t xml:space="preserve">- Ngươi . . . Ngươi . . . Ngươi . . . Thực lực của ta mạnh hơn hắn!</w:t>
      </w:r>
    </w:p>
    <w:p>
      <w:pPr>
        <w:pStyle w:val="BodyText"/>
      </w:pPr>
      <w:r>
        <w:t xml:space="preserve">Vệ Vi Vi cười the thé:</w:t>
      </w:r>
    </w:p>
    <w:p>
      <w:pPr>
        <w:pStyle w:val="BodyText"/>
      </w:pPr>
      <w:r>
        <w:t xml:space="preserve">- Đúng vậy! Nếu không phải thực lực của ngươi mạnh hơn thgì sao khiến Mộc Hạo ghen tỵ? Ta giết ngươi còn ý nghĩa gì? Nói vậy thì đúng là ngươi có chút giá trị, ha ha ha ha ha ha!</w:t>
      </w:r>
    </w:p>
    <w:p>
      <w:pPr>
        <w:pStyle w:val="BodyText"/>
      </w:pPr>
      <w:r>
        <w:t xml:space="preserve">- Ngươi . . . Ngươi . . . Ha, nghe nói Hắc Nguyệt công . . . A!</w:t>
      </w:r>
    </w:p>
    <w:p>
      <w:pPr>
        <w:pStyle w:val="BodyText"/>
      </w:pPr>
      <w:r>
        <w:t xml:space="preserve">- Rất đáng tiếc, ngươi nhắc đến tiện chủng đó càng chết nhanh hơn.</w:t>
      </w:r>
    </w:p>
    <w:p>
      <w:pPr>
        <w:pStyle w:val="BodyText"/>
      </w:pPr>
      <w:r>
        <w:t xml:space="preserve">Vệ Vi Vi không đợi nam nhân nói xong lại đâm chủy thủ vào sâu hơn, đâm chết nam nhân.</w:t>
      </w:r>
    </w:p>
    <w:p>
      <w:pPr>
        <w:pStyle w:val="BodyText"/>
      </w:pPr>
      <w:r>
        <w:t xml:space="preserve">Vệ Vi Vi đẩy nam nhân ra, đứng dậy nói:</w:t>
      </w:r>
    </w:p>
    <w:p>
      <w:pPr>
        <w:pStyle w:val="BodyText"/>
      </w:pPr>
      <w:r>
        <w:t xml:space="preserve">- Hắc Nguyệt công chúa, tiện chủng đó lại là Hắc Nguyệt công chúa, tại sao không là ta? Nếu không phải nàng là Hắc Nguyệt công chúa thì ta không cần căng thẳng tìm đủ mọi cách leo lên.</w:t>
      </w:r>
    </w:p>
    <w:p>
      <w:pPr>
        <w:pStyle w:val="BodyText"/>
      </w:pPr>
      <w:r>
        <w:t xml:space="preserve">- Bây giờ nàng chưa chú ý đến ta, chờ khi nàng biết ta ở mảnh đất bí ẩn thì biết làm sao?</w:t>
      </w:r>
    </w:p>
    <w:p>
      <w:pPr>
        <w:pStyle w:val="BodyText"/>
      </w:pPr>
      <w:r>
        <w:t xml:space="preserve">- Cũng không sao, tiện chủng đó mềm lòng, chờ khi đó ta uốn gối cúi đầu là xong, ha ha ha ha ha ha! Nàng là Hắc Nguyệt công chúa thì sao?</w:t>
      </w:r>
    </w:p>
    <w:p>
      <w:pPr>
        <w:pStyle w:val="BodyText"/>
      </w:pPr>
      <w:r>
        <w:t xml:space="preserve">Mặt Vệ Vi Vi lạnh băng phát ra tiếng cười, cười xong nét mặt sa sầm nói:</w:t>
      </w:r>
    </w:p>
    <w:p>
      <w:pPr>
        <w:pStyle w:val="BodyText"/>
      </w:pPr>
      <w:r>
        <w:t xml:space="preserve">- Không chỉ là tiện chủng đó, ta còn muốn băm vằm họ Vu kia thành trăm mảnh. Trước khi băm vằm ra ta sẽ bán hai người đó đi tuyết viên nhân tộc.</w:t>
      </w:r>
    </w:p>
    <w:p>
      <w:pPr>
        <w:pStyle w:val="BodyText"/>
      </w:pPr>
      <w:r>
        <w:t xml:space="preserve">Vệ Vi Vi nhìn Mộc Nguy nằm dưới đất, nói:</w:t>
      </w:r>
    </w:p>
    <w:p>
      <w:pPr>
        <w:pStyle w:val="BodyText"/>
      </w:pPr>
      <w:r>
        <w:t xml:space="preserve">- Còn ngươi, biến mất đi.</w:t>
      </w:r>
    </w:p>
    <w:p>
      <w:pPr>
        <w:pStyle w:val="BodyText"/>
      </w:pPr>
      <w:r>
        <w:t xml:space="preserve">Vệ Vi Vi nói xong đánh ra huyền khí đập vụn xác nam nhân, nhẹ phất tay, dất cát bị cuốn đi. Nam nhân biến thành cát bụi không còn dấu vết.</w:t>
      </w:r>
    </w:p>
    <w:p>
      <w:pPr>
        <w:pStyle w:val="BodyText"/>
      </w:pPr>
      <w:r>
        <w:t xml:space="preserve">Một chiếc không gian giới chỉ nằm dưới đất, Vệ Vi Vi không thèm nhìn, không nhặt lên mà vùi sâu vào lòng đất.</w:t>
      </w:r>
    </w:p>
    <w:p>
      <w:pPr>
        <w:pStyle w:val="Compact"/>
      </w:pPr>
      <w:r>
        <w:t xml:space="preserve">Làm xong tất cả Vệ Vi Vi thong dong mặc đồ, sửa sang lại, nở nụ cười tươi ưu ãnh quay về. Vệ Vi Vi không quan tâm nam nhân đã chết, Mộc Hạo sẽ dàn xếp cho nàng. Hơn nữa tuy bây giờ mảnh đất bí ẩn vẫn cảnh giác giới nghiêm căng thẳng, nhưng tạp chủng chết thì chết, sẽ không được chú trọng.</w:t>
      </w:r>
      <w:r>
        <w:br w:type="textWrapping"/>
      </w:r>
      <w:r>
        <w:br w:type="textWrapping"/>
      </w:r>
    </w:p>
    <w:p>
      <w:pPr>
        <w:pStyle w:val="Heading2"/>
      </w:pPr>
      <w:bookmarkStart w:id="1399" w:name="chương-1366-quan-tự-quyết."/>
      <w:bookmarkEnd w:id="1399"/>
      <w:r>
        <w:t xml:space="preserve">1377. Chương 1366: Quan Tự Quyết.</w:t>
      </w:r>
    </w:p>
    <w:p>
      <w:pPr>
        <w:pStyle w:val="Compact"/>
      </w:pPr>
      <w:r>
        <w:br w:type="textWrapping"/>
      </w:r>
      <w:r>
        <w:br w:type="textWrapping"/>
      </w:r>
      <w:r>
        <w:t xml:space="preserve">Còn về không gian giới chỉ thì Vệ Vi Vi không muốn để lại chứng cứ trên người, Mộc Nguy cũng không có thứ tốt gì.</w:t>
      </w:r>
    </w:p>
    <w:p>
      <w:pPr>
        <w:pStyle w:val="BodyText"/>
      </w:pPr>
      <w:r>
        <w:t xml:space="preserve">Xoạc!</w:t>
      </w:r>
    </w:p>
    <w:p>
      <w:pPr>
        <w:pStyle w:val="BodyText"/>
      </w:pPr>
      <w:r>
        <w:t xml:space="preserve">Vệ Vi Vi rời đi không lâu sau một bóng người nhẹ nhàng đáp xuống, đó là Vu Nhai.</w:t>
      </w:r>
    </w:p>
    <w:p>
      <w:pPr>
        <w:pStyle w:val="BodyText"/>
      </w:pPr>
      <w:r>
        <w:t xml:space="preserve">Vu Nhai cười kỳ dị sao đó biểu tình trở nên bất đắc dĩ nói:</w:t>
      </w:r>
    </w:p>
    <w:p>
      <w:pPr>
        <w:pStyle w:val="BodyText"/>
      </w:pPr>
      <w:r>
        <w:t xml:space="preserve">- Vị huynh đệ này, thật không biết ánh mắt của ngươi bị gì, loại nữ nhân như Vệ Vi Vi mà cũng muốn, không sợ trúng độc gì của tuyết viên nhân tộc sao? Bộ ngực kia so với Thôn Thiên kiếm nhà ta thì . . .</w:t>
      </w:r>
    </w:p>
    <w:p>
      <w:pPr>
        <w:pStyle w:val="BodyText"/>
      </w:pPr>
      <w:r>
        <w:t xml:space="preserve">Ong ong ong ong ong!</w:t>
      </w:r>
    </w:p>
    <w:p>
      <w:pPr>
        <w:pStyle w:val="BodyText"/>
      </w:pPr>
      <w:r>
        <w:t xml:space="preserve">Vu Nhai chưa nói hết câu Thôn Thiên kiếm đã chui ra.</w:t>
      </w:r>
    </w:p>
    <w:p>
      <w:pPr>
        <w:pStyle w:val="BodyText"/>
      </w:pPr>
      <w:r>
        <w:t xml:space="preserve">Tên khốn này lại được một tấc lại muốn tiến một thước, ngày hôm qua mới nói chuyện đàng hoàng với hắn xong bây giờ lại ba hoa. Nhưng ngực to đúng là hấp dẫn người, Thôn Thiên kiếm linh cực kỳ tự tin vào điều này.</w:t>
      </w:r>
    </w:p>
    <w:p>
      <w:pPr>
        <w:pStyle w:val="BodyText"/>
      </w:pPr>
      <w:r>
        <w:t xml:space="preserve">Vu Nhai vội đổi đề tài:</w:t>
      </w:r>
    </w:p>
    <w:p>
      <w:pPr>
        <w:pStyle w:val="BodyText"/>
      </w:pPr>
      <w:r>
        <w:t xml:space="preserve">- Khụ . . . Tóm lại ngươi chết rất oan. Vì không để ngươi trở thành oan hồn, ta sẽ báo thù cho ngươi. Nhưng trước đó ta cần thân phận của ngươi.</w:t>
      </w:r>
    </w:p>
    <w:p>
      <w:pPr>
        <w:pStyle w:val="BodyText"/>
      </w:pPr>
      <w:r>
        <w:t xml:space="preserve">Vu Nhai có cảm giác buồn ngủ mà gặp chiếu manh, nhưng làm sao giả trang thành nam nhân này là vấn đề lớn, dịch dung không có gì, quan trọng là hơi thở.</w:t>
      </w:r>
    </w:p>
    <w:p>
      <w:pPr>
        <w:pStyle w:val="BodyText"/>
      </w:pPr>
      <w:r>
        <w:t xml:space="preserve">Đối phương là Cổ Duệ chi dân, Vu Nhai rất khó ngụy trang hơi thở của gã. May mắn nam nhân là Thanh Mộc thần tộc, Vu Nhai đã dung hợp mộc chi nguyên mạnh nhất. Mới rồi khi rình xem Vu Nhai đã thử nghiệm, hắn có thể làm được.</w:t>
      </w:r>
    </w:p>
    <w:p>
      <w:pPr>
        <w:pStyle w:val="BodyText"/>
      </w:pPr>
      <w:r>
        <w:t xml:space="preserve">Vu Nhai không thật sự cần thân phận của nam nhân này, hắn làm dựa vào trực giác. Tuy trong mảnh đất bí ẩn có nhân loại bình thường nhưng chắc chắn quản lý nghiêm khắc. Đột nhiên có một người lạ xuất hiện sẽ bị nghi ngơ, nếu không như thế tại sao mảnh đất bí ẩn bí ẩn như vậy?</w:t>
      </w:r>
    </w:p>
    <w:p>
      <w:pPr>
        <w:pStyle w:val="BodyText"/>
      </w:pPr>
      <w:r>
        <w:t xml:space="preserve">Gián điệp nhân loại bình thường không chỗ nào là không lẻn vào được, nhưng trước đó không ai miêu tả về mảnh đất bí ẩn, hiển nhiên kế hoạch nội ứng của hai đế quốc không có hiệu quả cao.</w:t>
      </w:r>
    </w:p>
    <w:p>
      <w:pPr>
        <w:pStyle w:val="BodyText"/>
      </w:pPr>
      <w:r>
        <w:t xml:space="preserve">Vu Nhai vung tay hút không gian giới chỉ ra khỏi lòng đất, linh giác dò xét bên trong.</w:t>
      </w:r>
    </w:p>
    <w:p>
      <w:pPr>
        <w:pStyle w:val="BodyText"/>
      </w:pPr>
      <w:r>
        <w:t xml:space="preserve">- Quả nhiên trong không gian giới chỉ của hắn có lệnh bài thân phận.</w:t>
      </w:r>
    </w:p>
    <w:p>
      <w:pPr>
        <w:pStyle w:val="BodyText"/>
      </w:pPr>
      <w:r>
        <w:t xml:space="preserve">Đồ đạc bên trong không quá tốt, Vu Nhai có không gian giới chỉ của mười mấy cao thủ thần giai sẽ không để ý mấy món này. Vu Nhai cần xác nhận nhiều thứ, có thể tìm được thân phận hoặc cách biến thành nam nhân này từ trong không gian giới chỉ.</w:t>
      </w:r>
    </w:p>
    <w:p>
      <w:pPr>
        <w:pStyle w:val="BodyText"/>
      </w:pPr>
      <w:r>
        <w:t xml:space="preserve">Vu Nhai nhỏ giọng nói:</w:t>
      </w:r>
    </w:p>
    <w:p>
      <w:pPr>
        <w:pStyle w:val="BodyText"/>
      </w:pPr>
      <w:r>
        <w:t xml:space="preserve">- Cũng không lạ, quy tắc chi nguyên xa lạ vào Ma Pháp đế quốc còn phải hết sức cẩn thận huống chi là mảnh đất bí ẩn không biết diện tích to hơn gấp mấy lần.</w:t>
      </w:r>
    </w:p>
    <w:p>
      <w:pPr>
        <w:pStyle w:val="BodyText"/>
      </w:pPr>
      <w:r>
        <w:t xml:space="preserve">Vu Nhai kiểm tra đủ thứ, hắn phát hiện trong không gian giới chỉ tràn ngập hơi thở của nam nhân, không phải hơi thở Cổ Duệ chi dân tinh thuần mà xen lẫn vào hơi thở nhân loại.</w:t>
      </w:r>
    </w:p>
    <w:p>
      <w:pPr>
        <w:pStyle w:val="BodyText"/>
      </w:pPr>
      <w:r>
        <w:t xml:space="preserve">Vu Nhai phân tích:</w:t>
      </w:r>
    </w:p>
    <w:p>
      <w:pPr>
        <w:pStyle w:val="BodyText"/>
      </w:pPr>
      <w:r>
        <w:t xml:space="preserve">- Thì ra tạp chủng là ý này, nam nhân không hoàn toàn là Cổ Duệ chi dân? Cũng đúng, Cổ Duệ chi dân đến bách tộc loạn địa dụ dỗ các loại thiên tài tất nhiên có thể đưa nhân loại vào mảnh đất bí ẩn. Ngàn năm qua có bí ẩn mấy cũng không thể nào không có lòng tham.</w:t>
      </w:r>
    </w:p>
    <w:p>
      <w:pPr>
        <w:pStyle w:val="BodyText"/>
      </w:pPr>
      <w:r>
        <w:t xml:space="preserve">- Mấy gia tộc như Vệ gia sớm cấu kết với Cổ Duệ chi dân, đưa tặng mấy mỹ nữ, trai đẹp nhân loại là bình thường.</w:t>
      </w:r>
    </w:p>
    <w:p>
      <w:pPr>
        <w:pStyle w:val="BodyText"/>
      </w:pPr>
      <w:r>
        <w:t xml:space="preserve">- Cổ Duệ chi dân cũng cần những con lai này xâm nhập vào thế giới nhân loại bình thường, cần gieo giống chế tạo nhiều người mình hơn. Đây cũng xem như một loại chiến lược, bởi vậy không bị cấm mà còn khích lệ.</w:t>
      </w:r>
    </w:p>
    <w:p>
      <w:pPr>
        <w:pStyle w:val="BodyText"/>
      </w:pPr>
      <w:r>
        <w:t xml:space="preserve">Giống như Độc Cô Cửu Mạc của Độc Cô gia cũng là con lai, Độc Cô gia có con lai thì nói gì đến mấy gia tộc phụ thuộc khác? Cổ Duệ chi dân rất giỏi mấy trò thủ đoạn, khó bị người phát hiện.</w:t>
      </w:r>
    </w:p>
    <w:p>
      <w:pPr>
        <w:pStyle w:val="BodyText"/>
      </w:pPr>
      <w:r>
        <w:t xml:space="preserve">Ngoài ra nhân khẩu Cổ Duệ chi dân ít ỏi, con lai có thể dùng làm mộ lính bổ sung.</w:t>
      </w:r>
    </w:p>
    <w:p>
      <w:pPr>
        <w:pStyle w:val="BodyText"/>
      </w:pPr>
      <w:r>
        <w:t xml:space="preserve">Tóm lại Vu Nhai nhoẻn môi cười, nam nhân này óc hơi thở nhân loại thì càng tốt, hắn dễ bắt chước hơn. Nếu nam nhân chỉ có thần lực bản mệnh thì Vu Nhai sẽ hơi nhức đầu. Người Vu Nhai run run, rất nhanh hắn biến thành vóc dáng nam nhân đó, lại lấy mặt nạ da người Tư Mã Tường chế tạo cho hắn ra. Vu Nhai xoa nắn, giây lát sau biến thành mặt mũi nam nhân.</w:t>
      </w:r>
    </w:p>
    <w:p>
      <w:pPr>
        <w:pStyle w:val="BodyText"/>
      </w:pPr>
      <w:r>
        <w:t xml:space="preserve">Cùng lúc đó, Vu Nhai vận chuyển mộc chi thánh đạo, hơi thở dần biến thành hơi thở của nam nhân tên Mộc Nguy xen lẫn hơi thở nhân loại bình thường rất rõ ràng.</w:t>
      </w:r>
    </w:p>
    <w:p>
      <w:pPr>
        <w:pStyle w:val="BodyText"/>
      </w:pPr>
      <w:r>
        <w:t xml:space="preserve">Vu Nhai phát hiện Mộc Nguy giống như Hắc Đạt Tư cùng tu luyện huyền binh bản mệnh, có thanh liêm đao, hắn càng dễ giải quyết vấn đề thân phận hơn.</w:t>
      </w:r>
    </w:p>
    <w:p>
      <w:pPr>
        <w:pStyle w:val="BodyText"/>
      </w:pPr>
      <w:r>
        <w:t xml:space="preserve">Vu Nhai lại lấy khối lệnh bài thân phận ra khỏi không gian giới chỉ, cảm nhận hơi thở đặc biệt của Mộc Nguy từ nó, không ngừng sửa chữa. Bất giác một Mộc Nguy hoàn toàn mới xuất hiện, màu tóc cũng giống y.</w:t>
      </w:r>
    </w:p>
    <w:p>
      <w:pPr>
        <w:pStyle w:val="BodyText"/>
      </w:pPr>
      <w:r>
        <w:t xml:space="preserve">Có lẽ vì mộc chi nguyên nên đến cuối cùng Vu Nhai không cảm giác lệnh bài thân phận của Mộc Nguy bài xích mình.</w:t>
      </w:r>
    </w:p>
    <w:p>
      <w:pPr>
        <w:pStyle w:val="BodyText"/>
      </w:pPr>
      <w:r>
        <w:t xml:space="preserve">- Không đúng, loại lệnh bài thân phận kiểu này chắc chắn rất quan trọng, nghiêm khắc, kết nối ý thức với thần chi nguyên giới mảnh đất bí ẩn.</w:t>
      </w:r>
    </w:p>
    <w:p>
      <w:pPr>
        <w:pStyle w:val="BodyText"/>
      </w:pPr>
      <w:r>
        <w:t xml:space="preserve">Mắt Vu Nhai lóe tia sáng, kiếp trước ngành tình báo huấn luyện phản xạ lúc này phát huy cực tốt. Trong chốn này Vu Nhai phải hết sức cẩn thận, sơ sẩy một cái là chết.</w:t>
      </w:r>
    </w:p>
    <w:p>
      <w:pPr>
        <w:pStyle w:val="BodyText"/>
      </w:pPr>
      <w:r>
        <w:t xml:space="preserve">Vu Nhai ngẫm nghĩ, mở miệng nói:</w:t>
      </w:r>
    </w:p>
    <w:p>
      <w:pPr>
        <w:pStyle w:val="BodyText"/>
      </w:pPr>
      <w:r>
        <w:t xml:space="preserve">- Huyền Binh Điển, ngươi có cảm ứng được hơi thở thần chi nguyên giới trong lệnh bài thân phận này không?</w:t>
      </w:r>
    </w:p>
    <w:p>
      <w:pPr>
        <w:pStyle w:val="BodyText"/>
      </w:pPr>
      <w:r>
        <w:t xml:space="preserve">Bóc!</w:t>
      </w:r>
    </w:p>
    <w:p>
      <w:pPr>
        <w:pStyle w:val="BodyText"/>
      </w:pPr>
      <w:r>
        <w:t xml:space="preserve">Vu Nhai chỉ thuận miệng hỏi, cứ nghĩ sẽ mang lệnh bài thân phận vào tiểu thế giới Huyền Binh Điển, có lẽ sẽ thấy được hơi thở khác biệt của mảnh đất bí ẩn. Vu Nhai không ngờ mới hỏi thì các thủ ấn hiện ra trong đầu hắn.</w:t>
      </w:r>
    </w:p>
    <w:p>
      <w:pPr>
        <w:pStyle w:val="BodyText"/>
      </w:pPr>
      <w:r>
        <w:t xml:space="preserve">Vu Nhai ngơ ngác hỏi:</w:t>
      </w:r>
    </w:p>
    <w:p>
      <w:pPr>
        <w:pStyle w:val="BodyText"/>
      </w:pPr>
      <w:r>
        <w:t xml:space="preserve">- Luân Chuyển Thần Ấn Quan tự quyết?</w:t>
      </w:r>
    </w:p>
    <w:p>
      <w:pPr>
        <w:pStyle w:val="BodyText"/>
      </w:pPr>
      <w:r>
        <w:t xml:space="preserve">Vu Nhai lộ biểu tình mừng như điên, rốt cuộc Huyền Binh Điển lại cho hắn một luân chuyển ấn quyết mới. Quan tự quyết, rõ ràng là một loại thần ấn dùng ắt và quan sát, tự quyết phán đoán thứ thật giả, phán đoán nội bộ huyền binh tổ thành. Trong khoảnh khắc Vu Nhai biết ngay cách sử dụng Quan tự quyết.</w:t>
      </w:r>
    </w:p>
    <w:p>
      <w:pPr>
        <w:pStyle w:val="BodyText"/>
      </w:pPr>
      <w:r>
        <w:t xml:space="preserve">Vu Nhai lập tức tung ra nhiều thủ ấn vào lệnh bài thân phận, đó là thủ ấn của Quan tự quyết. Vu Nhai nắm giữ phù văn ngày càng nhiều, sử dụng thủ ấn càng quen tay hay việc, trong thời gian ngắn đã hoàn thành.</w:t>
      </w:r>
    </w:p>
    <w:p>
      <w:pPr>
        <w:pStyle w:val="BodyText"/>
      </w:pPr>
      <w:r>
        <w:t xml:space="preserve">- Quả nhiên có thứ kỳ dị trong đó.</w:t>
      </w:r>
    </w:p>
    <w:p>
      <w:pPr>
        <w:pStyle w:val="BodyText"/>
      </w:pPr>
      <w:r>
        <w:t xml:space="preserve">Đôi mắt Vu Nhai như phủ lên một tầng thần vận, lệnh bài thân phận bị hắn nhìn thấu suốt không chỗ che giấu. Vu Nhai phát hiện bên trong có một tầng lực lượng bí ẩn mông lung, lực lượng này làm hắn nghĩ đến ý thức mảnh đất bí ẩn.</w:t>
      </w:r>
    </w:p>
    <w:p>
      <w:pPr>
        <w:pStyle w:val="BodyText"/>
      </w:pPr>
      <w:r>
        <w:t xml:space="preserve">Vu Nhai mở miệng nói:</w:t>
      </w:r>
    </w:p>
    <w:p>
      <w:pPr>
        <w:pStyle w:val="BodyText"/>
      </w:pPr>
      <w:r>
        <w:t xml:space="preserve">- May mắn cẩn thận, nếu không thì chết như thế nào cũng không biết. Ha, Luân Chuyển Thần Ấn, phong!</w:t>
      </w:r>
    </w:p>
    <w:p>
      <w:pPr>
        <w:pStyle w:val="BodyText"/>
      </w:pPr>
      <w:r>
        <w:t xml:space="preserve">Vu Nhai đánh ra một chuỗi thủ ấn Phong tự quyết. Năng lượng kỳ dị bị phong ấn, Vu Nhai chỉ phong liên kết.</w:t>
      </w:r>
    </w:p>
    <w:p>
      <w:pPr>
        <w:pStyle w:val="BodyText"/>
      </w:pPr>
      <w:r>
        <w:t xml:space="preserve">Tức là liên kết với Vu Nhai bị cắt đứt nhưng còn liên lạc với mảnh đất bí ẩn.</w:t>
      </w:r>
    </w:p>
    <w:p>
      <w:pPr>
        <w:pStyle w:val="BodyText"/>
      </w:pPr>
      <w:r>
        <w:t xml:space="preserve">Vu Nhai nhìn lệnh bài thân phận, vừa lòng cất đi.</w:t>
      </w:r>
    </w:p>
    <w:p>
      <w:pPr>
        <w:pStyle w:val="BodyText"/>
      </w:pPr>
      <w:r>
        <w:t xml:space="preserve">- Chỉ còn lại thanh âm là phải huấn luyện kỹ càng.</w:t>
      </w:r>
    </w:p>
    <w:p>
      <w:pPr>
        <w:pStyle w:val="Compact"/>
      </w:pPr>
      <w:r>
        <w:t xml:space="preserve">Vu Nhai bắt đầu huấn luyện giọng nói, không lâu sau thanh âm gần giống Mộc Nguy. Vu Nhai tự tin dù là người quen thuộc Mộc Nguy nhất cũng không nhìn ra, điểm rắc rối duy nhất là hắn không có ký ức của gã. Tiếc rằng Vong Linh huynh không có mặt, nếu không sẽ có rất nhiều cách lấy ký ức của Mộc Nguy.</w:t>
      </w:r>
      <w:r>
        <w:br w:type="textWrapping"/>
      </w:r>
      <w:r>
        <w:br w:type="textWrapping"/>
      </w:r>
    </w:p>
    <w:p>
      <w:pPr>
        <w:pStyle w:val="Heading2"/>
      </w:pPr>
      <w:bookmarkStart w:id="1400" w:name="chương-1367-ta-lĩnh-ngộ-mộc-chi-thánh-đạo."/>
      <w:bookmarkEnd w:id="1400"/>
      <w:r>
        <w:t xml:space="preserve">1378. Chương 1367: Ta Lĩnh Ngộ Mộc Chi Thánh Đạo.</w:t>
      </w:r>
    </w:p>
    <w:p>
      <w:pPr>
        <w:pStyle w:val="Compact"/>
      </w:pPr>
      <w:r>
        <w:br w:type="textWrapping"/>
      </w:r>
      <w:r>
        <w:br w:type="textWrapping"/>
      </w:r>
      <w:r>
        <w:t xml:space="preserve">Cũng không sao, đây không phải lần đầu tiên Vu Nhai làm loại chuyện này, hắn tràn đầy kinh nghiệm. Lúc trước Vu Nhai xuyên vào người 'Vu Nhai cặn bã' cung không có trí nhớ.</w:t>
      </w:r>
    </w:p>
    <w:p>
      <w:pPr>
        <w:pStyle w:val="BodyText"/>
      </w:pPr>
      <w:r>
        <w:t xml:space="preserve">Có thể quen thuộc thứ gì đó trong không gian giới chỉ trước, hắn có thể lẻn vào chỗ Mộc Nguy cư ngụ điều tra. Ví dụ quan hệ hàng xóm, gia đình của Mộc Nguy. Vu Nhai cần điều tra rõ thân phận, bối cảnh Mộc Nguy thế nào.</w:t>
      </w:r>
    </w:p>
    <w:p>
      <w:pPr>
        <w:pStyle w:val="BodyText"/>
      </w:pPr>
      <w:r>
        <w:t xml:space="preserve">Giải quyết mọi thứ xong xuôi, Vu Nhai lên đường chạy theo hướng Vệ Vi Vi.</w:t>
      </w:r>
    </w:p>
    <w:p>
      <w:pPr>
        <w:pStyle w:val="BodyText"/>
      </w:pPr>
      <w:r>
        <w:t xml:space="preserve">Không biết qua bao lâu, một tòa thành thị tràn ngập hơi thở sự sống hiện ra trước mặt Vu Nhai.</w:t>
      </w:r>
    </w:p>
    <w:p>
      <w:pPr>
        <w:pStyle w:val="BodyText"/>
      </w:pPr>
      <w:r>
        <w:t xml:space="preserve">Thế giới lữ giả rất lớn nên tất nhiên mảnh đất bí ẩn cũng không nhỏ, bên trong có mấy thành thị lớn là bình thường. Vu Nhai không để ý mấy thứ đó, hắn ngần ngừ, âm thầm né tránh binh sĩ thủ thành.</w:t>
      </w:r>
    </w:p>
    <w:p>
      <w:pPr>
        <w:pStyle w:val="BodyText"/>
      </w:pPr>
      <w:r>
        <w:t xml:space="preserve">Vu Nhai quyết định lẻn vào trước rồi tính. Khi Vu Nhai âm thầm vào thành, một lực lượng quét hướng hắn, lệnh bài thân phận trong không gian giới chỉ rung động. Lực lượng đó lặng lẽ rút đi.</w:t>
      </w:r>
    </w:p>
    <w:p>
      <w:pPr>
        <w:pStyle w:val="BodyText"/>
      </w:pPr>
      <w:r>
        <w:t xml:space="preserve">Vu Nhai thở phào, an toàn vượt ải. Tiếp theo là điều tra thân phận của Mộc Nguy, trong không gian giới chỉ có chút tư liệu công việc. Mộc Nguy đảm nhiệm công việc cự long chúc vệ trong Thần Mộc thành, dường như là làm hộ vệ hoặc vệ binh cho cự long.</w:t>
      </w:r>
    </w:p>
    <w:p>
      <w:pPr>
        <w:pStyle w:val="BodyText"/>
      </w:pPr>
      <w:r>
        <w:t xml:space="preserve">Thân phận này làm Vu Nhai đau đầu, hắn từng ăn trứng rồng, trong cơ thể có long thương, từng viết sách thiên địch của cự long. Vu Nhai không chắc có bị cự long phát hiện không, nhưng hắn đã chứng kiến mảnh đất bí ẩn giám sát nghiêm ngặt, không còn đường lựa chọn.</w:t>
      </w:r>
    </w:p>
    <w:p>
      <w:pPr>
        <w:pStyle w:val="BodyText"/>
      </w:pPr>
      <w:r>
        <w:t xml:space="preserve">Vu Nhai chỉ đành dùng Luân Chuyển Thần Ấn Phong tự quyết cố gắng phong các loại hơi thở trong cơ thể lại, lộ ra hơi thở mô phỏng Mộc Nguy là được.</w:t>
      </w:r>
    </w:p>
    <w:p>
      <w:pPr>
        <w:pStyle w:val="BodyText"/>
      </w:pPr>
      <w:r>
        <w:t xml:space="preserve">Rất nhanh Vu Nhai tìm đến chỗ Mộc Nguy công tác, cự long điện ở Thần Mộc thành. Quả nhiên Mộc Nguy làm vệ binh trong cự long điện, thân phận không thấp. Tuy Mộc Nguy là tạp chủng trong mắt Cổ Duệ chi dân nhưng thiên phú, thực lực của gã không tệ.</w:t>
      </w:r>
    </w:p>
    <w:p>
      <w:pPr>
        <w:pStyle w:val="BodyText"/>
      </w:pPr>
      <w:r>
        <w:t xml:space="preserve">Vu Nhai không lộ mặt ngay, hắn tiềm hành điều tra các mối quan hệ với người của Mộc Nguy, bối cảnh trước kia thế nào, vân vân và vân vân. Hai ngày qua đi, khi nhiều người lấy làm lạ tại sao Mộc Nguy mất tích thì Vu Nhai quyết định xuất hiện, hắn đã tự tin bảo đảm sẽ không lòi đuôi. May mà bình thường Mộc Nguy đơn độc, kiêu ngạo.</w:t>
      </w:r>
    </w:p>
    <w:p>
      <w:pPr>
        <w:pStyle w:val="BodyText"/>
      </w:pPr>
      <w:r>
        <w:t xml:space="preserve">Qua điều tra trước kia Mộc Nguy là tử tôn một đại gia tộc Liêm Châu hành tỉnh, thân phận hơi giống 'Vu Nhai cặn bã', tức là chưa cưới đã có bầu.</w:t>
      </w:r>
    </w:p>
    <w:p>
      <w:pPr>
        <w:pStyle w:val="BodyText"/>
      </w:pPr>
      <w:r>
        <w:t xml:space="preserve">Có lẽ vì Mộc Nguy có huyết mạch Cổ Duệ chi dân nên từ nhỏ thiên phú ngút trời, bộc lộ tài năng, trở thành thiên tài trong Liêm Châu hành tỉnh. Khi Mộc Nguy tràn trề hy vọng thì Cổ Duệ chi dân đột nhiên xuất hiện, huyết mạch bị lộ ra.</w:t>
      </w:r>
    </w:p>
    <w:p>
      <w:pPr>
        <w:pStyle w:val="BodyText"/>
      </w:pPr>
      <w:r>
        <w:t xml:space="preserve">Tử tôn có huyết mạch Cổ Duệ chi dân? Đại gia tộc đó buộc phải đầu vào Cổ Duệ chi dân ngay, đưa Mộc Nguy đi mảnh đất bí ẩn.</w:t>
      </w:r>
    </w:p>
    <w:p>
      <w:pPr>
        <w:pStyle w:val="BodyText"/>
      </w:pPr>
      <w:r>
        <w:t xml:space="preserve">Rất nhanh Mộc Nguy nhận lại phụ thân ruột, có phụ thân lẽ ra tương lai gã tươi sáng.</w:t>
      </w:r>
    </w:p>
    <w:p>
      <w:pPr>
        <w:pStyle w:val="BodyText"/>
      </w:pPr>
      <w:r>
        <w:t xml:space="preserve">Nhưng phụ thân của Mộc Nguy đã chết trong chiến tranh ở Côn Vực hành tỉnh, kết quả gã bi kịch không có núi dựa trong Thần Mộc thành. Cộng với thân phận tạp chủng, Mộc Nguy không được gia tộc của phụ thân thích.</w:t>
      </w:r>
    </w:p>
    <w:p>
      <w:pPr>
        <w:pStyle w:val="BodyText"/>
      </w:pPr>
      <w:r>
        <w:t xml:space="preserve">Kết quả tính cách Mộc Nguy trở nên đơn độc, may mà gã cứng cỏi, thực lực tiến bộ siêu nhanh, trở nên nổi bật trong đám tạp chủng Thần Mộc thành. Mộc Nguy còn đánh bại Mộc Hạo, lấy thân phận số một tạp chủng tham gia vào cự long chúc vệ, đương nhiều phần thưởng.</w:t>
      </w:r>
    </w:p>
    <w:p>
      <w:pPr>
        <w:pStyle w:val="BodyText"/>
      </w:pPr>
      <w:r>
        <w:t xml:space="preserve">Vừa rồi đã nói tuy là thân phận tạp chủng nhưng chính phủ vẫn sẽ cho đãi ngộ, dù gì có giá trị lợi dụng.</w:t>
      </w:r>
    </w:p>
    <w:p>
      <w:pPr>
        <w:pStyle w:val="BodyText"/>
      </w:pPr>
      <w:r>
        <w:t xml:space="preserve">Nhiều tạp chủng không thể đánh đồng với Độc Cô Cửu Mạc, gã là nội ứng cường đại trong Độc Cô gia.</w:t>
      </w:r>
    </w:p>
    <w:p>
      <w:pPr>
        <w:pStyle w:val="BodyText"/>
      </w:pPr>
      <w:r>
        <w:t xml:space="preserve">Cá tính Mộc Nguy cô độc, rối rắm, cửng cỏi lại bị kỳ thị, Vệ Vi Vi xinh đẹp xuất hiện trước mặt làm gã nhanh chóng tằng tịu với nàng. Nam nhân bị tổn thương dễ dụ nhất, kết quả Mộc Nguy bị Vệ Vi Vi giết.</w:t>
      </w:r>
    </w:p>
    <w:p>
      <w:pPr>
        <w:pStyle w:val="BodyText"/>
      </w:pPr>
      <w:r>
        <w:t xml:space="preserve">Vu Nhai điều tra thân phận Mộc Nguy xong, lắc đầu cao giọng quát:</w:t>
      </w:r>
    </w:p>
    <w:p>
      <w:pPr>
        <w:pStyle w:val="BodyText"/>
      </w:pPr>
      <w:r>
        <w:t xml:space="preserve">- Thân phận này cũng thật đáng thương.</w:t>
      </w:r>
    </w:p>
    <w:p>
      <w:pPr>
        <w:pStyle w:val="BodyText"/>
      </w:pPr>
      <w:r>
        <w:t xml:space="preserve">Vu Nhai hiểu biết chút ít tình huống hiện tại của Cổ Duệ chi dân. Người bị kỳ thị đa số là bị buộc trở thành Cổ Duệ chi dân, cũng có nhiều người cam tâm tình nguyện. Hình như có thể cải tạo thành thuần huyết mạch Cổ Duệ chi dân, chỉ cần bọn họ lập công lớn lao. Đây là mục tiêu của nhiều tạp chủng.</w:t>
      </w:r>
    </w:p>
    <w:p>
      <w:pPr>
        <w:pStyle w:val="BodyText"/>
      </w:pPr>
      <w:r>
        <w:t xml:space="preserve">Vu Nhai mặc kệ mấy chuyện này, bây giờ hắn chỉ muốn mượn thân phận Mộc Nguy kiếm chút tình báo, để xem có thể mượn cơ hội tìm Tiểu Mỹ không. Bước tiếp theo cũng là quan trọng nhất, rời khỏi chốn quỷ quái này.</w:t>
      </w:r>
    </w:p>
    <w:p>
      <w:pPr>
        <w:pStyle w:val="BodyText"/>
      </w:pPr>
      <w:r>
        <w:t xml:space="preserve">Bên ngoài cự long điện Thần Mộc thành, Mộc Tông Nghi lớn tiếng quát cự long chúc vệ:</w:t>
      </w:r>
    </w:p>
    <w:p>
      <w:pPr>
        <w:pStyle w:val="BodyText"/>
      </w:pPr>
      <w:r>
        <w:t xml:space="preserve">- Mộc Nguy bị gì? Tại sao đến bây giờ hắn còn chưa xuất hiện?</w:t>
      </w:r>
    </w:p>
    <w:p>
      <w:pPr>
        <w:pStyle w:val="BodyText"/>
      </w:pPr>
      <w:r>
        <w:t xml:space="preserve">Mộc Tông Nghi là cự long chúc tướng quản lý cự long chúc vệ. Hôm nay cấp trên có việc cực kỳ quan trọng sắp tuyên bố, đám thế hệ trẻ cao tầng của Thần Mộc thành như Thanh Mộc hoàng tửđã ra lệnh cần tạp chủng thực lực mạnh chút. Tạp chủng Thần Mộc thành có sức cạnh tranh cao chỉ có Mộc Nguy, Mộc Hạo. Đặc biệt là Mộc Nguy, gã được hạng nhất trong 'tạp chủng đại tái' mùa trước.</w:t>
      </w:r>
    </w:p>
    <w:p>
      <w:pPr>
        <w:pStyle w:val="BodyText"/>
      </w:pPr>
      <w:r>
        <w:t xml:space="preserve">Chết tiệt là lúc này không thấy bóng người đâu, chuyện quái quỷ gì đây?</w:t>
      </w:r>
    </w:p>
    <w:p>
      <w:pPr>
        <w:pStyle w:val="BodyText"/>
      </w:pPr>
      <w:r>
        <w:t xml:space="preserve">Nghe nói thế hệ trẻ của các thần tộc sắp tổ chức tạp chủng đại tái mỗi năm một lần, cực kỳ quan trọng với 5hế hệ trẻ các thần tộc. Bởi vì thế hệ trẻ không tiện trực tiếp ra tay nên dùng tạp chủng để so kè.</w:t>
      </w:r>
    </w:p>
    <w:p>
      <w:pPr>
        <w:pStyle w:val="BodyText"/>
      </w:pPr>
      <w:r>
        <w:t xml:space="preserve">Hay vì Mộc Nguy quá lợi hại đã bị mấy thần tộc khác lén xử lý? Không đúng, mặc dù Mộc Nguy được hạng nhất tạp chủng trong Thần Mộc thành nhưng gã chưa lợi hại đến mức đó, không mấy nổi tiếng, ngược lại không hiểu biết nhiều về tạp chủng vài thần tộc khác.</w:t>
      </w:r>
    </w:p>
    <w:p>
      <w:pPr>
        <w:pStyle w:val="BodyText"/>
      </w:pPr>
      <w:r>
        <w:t xml:space="preserve">Buồn cười, nếu không phải cường giả trẻ Thần Mộc thành yêu cầu thì ai thèm chú ý đám tạp chủng này? Trừ phi đám tạp chủng bị phái làm nội ứng, còn tạp chủng ở lại mảnh đất bí ẩn thì không ai thèm quan tâm.</w:t>
      </w:r>
    </w:p>
    <w:p>
      <w:pPr>
        <w:pStyle w:val="BodyText"/>
      </w:pPr>
      <w:r>
        <w:t xml:space="preserve">Số một tạp chủng? Có là gì.</w:t>
      </w:r>
    </w:p>
    <w:p>
      <w:pPr>
        <w:pStyle w:val="BodyText"/>
      </w:pPr>
      <w:r>
        <w:t xml:space="preserve">Đám con lai thần người nhìn nhau, lặng im. Mộc Nguy không được thích trong cự long chúc vệ, đa số lính cự long chúc vệ là thuần Thanh Mộc thần tộc, chỉ có vài người là máu lai.</w:t>
      </w:r>
    </w:p>
    <w:p>
      <w:pPr>
        <w:pStyle w:val="BodyText"/>
      </w:pPr>
      <w:r>
        <w:t xml:space="preserve">- Mộc Hạo, ngươi có thấy Mộc Nguy không?</w:t>
      </w:r>
    </w:p>
    <w:p>
      <w:pPr>
        <w:pStyle w:val="BodyText"/>
      </w:pPr>
      <w:r>
        <w:t xml:space="preserve">Mộc Hạo nhún vai đáp:</w:t>
      </w:r>
    </w:p>
    <w:p>
      <w:pPr>
        <w:pStyle w:val="BodyText"/>
      </w:pPr>
      <w:r>
        <w:t xml:space="preserve">- Không, từ hai ngày trước đã mất tích.</w:t>
      </w:r>
    </w:p>
    <w:p>
      <w:pPr>
        <w:pStyle w:val="BodyText"/>
      </w:pPr>
      <w:r>
        <w:t xml:space="preserve">Mộc Hạo cười nhạt, Mộc Nguy sớm chết trong núi hoang đồi vắng, làm sao tìm ra? Mộc Hạo nghe Mộc Tinh Tinh nói tiếp theo sẽ có chuyện lớn.</w:t>
      </w:r>
    </w:p>
    <w:p>
      <w:pPr>
        <w:pStyle w:val="BodyText"/>
      </w:pPr>
      <w:r>
        <w:t xml:space="preserve">Mộc Hạo thầm nghĩ:</w:t>
      </w:r>
    </w:p>
    <w:p>
      <w:pPr>
        <w:pStyle w:val="BodyText"/>
      </w:pPr>
      <w:r>
        <w:t xml:space="preserve">- Ha, trong Thần Mộc thành có một mình ta là đủ. Mộc Nguy chết rất đúng lúc, Vệ Vi Vi làm giỏi.</w:t>
      </w:r>
    </w:p>
    <w:p>
      <w:pPr>
        <w:pStyle w:val="BodyText"/>
      </w:pPr>
      <w:r>
        <w:t xml:space="preserve">Một con lai người và thần đề nghị:</w:t>
      </w:r>
    </w:p>
    <w:p>
      <w:pPr>
        <w:pStyle w:val="BodyText"/>
      </w:pPr>
      <w:r>
        <w:t xml:space="preserve">- Đại nhân, có một nữ nhân tên Vệ Vi Vi, thuộc dòng chính Vệ gia học tập trong Thần Mộc thành dường như có quan hệ khá tốt với Mộc Nguy. Hay kêu lên hỏi thử?</w:t>
      </w:r>
    </w:p>
    <w:p>
      <w:pPr>
        <w:pStyle w:val="BodyText"/>
      </w:pPr>
      <w:r>
        <w:t xml:space="preserve">Mắt Mộc Tông Nghi lóe tia sáng, phái người tìm Vệ Vi Vi ngay.</w:t>
      </w:r>
    </w:p>
    <w:p>
      <w:pPr>
        <w:pStyle w:val="BodyText"/>
      </w:pPr>
      <w:r>
        <w:t xml:space="preserve">Vì Vệ Vi Vi là dòng chính Vệ gia Thuẫn Lĩnh hành tỉnh nên có chút địa vị trong Thần Mộc thành. Tuy Vệ Vi Vi cũng bị kỳ thị nhưng ít ra Vệ gia là đại gia tộc thứ nhất đầu vào Cổ Duệ chi dân, nhận được tôn trọng.</w:t>
      </w:r>
    </w:p>
    <w:p>
      <w:pPr>
        <w:pStyle w:val="BodyText"/>
      </w:pPr>
      <w:r>
        <w:t xml:space="preserve">Cổ Duệ chi dân đã học khôn từ thời đại Tinh Linh.</w:t>
      </w:r>
    </w:p>
    <w:p>
      <w:pPr>
        <w:pStyle w:val="Compact"/>
      </w:pPr>
      <w:r>
        <w:br w:type="textWrapping"/>
      </w:r>
      <w:r>
        <w:br w:type="textWrapping"/>
      </w:r>
    </w:p>
    <w:p>
      <w:pPr>
        <w:pStyle w:val="Heading2"/>
      </w:pPr>
      <w:bookmarkStart w:id="1401" w:name="chương-1368-ta-lĩnh-ngộ-mộc-chi-thánh-đạo-hạ."/>
      <w:bookmarkEnd w:id="1401"/>
      <w:r>
        <w:t xml:space="preserve">1379. Chương 1368: Ta Lĩnh Ngộ Mộc Chi Thánh Đạo (hạ).</w:t>
      </w:r>
    </w:p>
    <w:p>
      <w:pPr>
        <w:pStyle w:val="Compact"/>
      </w:pPr>
      <w:r>
        <w:br w:type="textWrapping"/>
      </w:r>
      <w:r>
        <w:br w:type="textWrapping"/>
      </w:r>
      <w:r>
        <w:t xml:space="preserve">Các gia tộc như Vệ gia Thuẫn Lĩnh hành tỉnh, thậm chí là vương quốc đầu vào Cổ Duệ chi dân sẽ được cho thế hệ trẻ một vị trí học tập, sinh sống.</w:t>
      </w:r>
    </w:p>
    <w:p>
      <w:pPr>
        <w:pStyle w:val="BodyText"/>
      </w:pPr>
      <w:r>
        <w:t xml:space="preserve">Rất nhanh Vệ Vi Vi được đưa vào, biểu diễn tài năng chuyên nghiệp:</w:t>
      </w:r>
    </w:p>
    <w:p>
      <w:pPr>
        <w:pStyle w:val="BodyText"/>
      </w:pPr>
      <w:r>
        <w:t xml:space="preserve">- Đại nhân, ta cũng rất sốt ruột. Từ ngày hôm qua ta đã báo lên nhưng không tìm được tung tích của Mộc Nguy, không biết bây giờ hắn ra sao.</w:t>
      </w:r>
    </w:p>
    <w:p>
      <w:pPr>
        <w:pStyle w:val="BodyText"/>
      </w:pPr>
      <w:r>
        <w:t xml:space="preserve">Rất nhiều người trông thấy Vệ Vi Vi và Mộc Nguy tiếp xúc, nàng miễn cưỡng xem như bằng hữu tốt của gã nên phải tỏ ra rất nôn nóng.</w:t>
      </w:r>
    </w:p>
    <w:p>
      <w:pPr>
        <w:pStyle w:val="BodyText"/>
      </w:pPr>
      <w:r>
        <w:t xml:space="preserve">Vệ Vi Vi bị hỏi rất nhiều nhưng kiên quyết lắc đầu nói không biết tin về Mộc Nguy.</w:t>
      </w:r>
    </w:p>
    <w:p>
      <w:pPr>
        <w:pStyle w:val="BodyText"/>
      </w:pPr>
      <w:r>
        <w:t xml:space="preserve">Mộc Tông Nghi đau đầu như búa bổ, thật là chết tiệt. Đến lúc đó gã làm sao ăn nói với Thanh Mộc hoàng tử đây?</w:t>
      </w:r>
    </w:p>
    <w:p>
      <w:pPr>
        <w:pStyle w:val="BodyText"/>
      </w:pPr>
      <w:r>
        <w:t xml:space="preserve">Mộc Tông Nghi liếc hướng Mộc Hạo, chỉ có thể đặt hy vọng vào gã, hy vọng gã sẽ lấy được thứ đám người Thanh Mộc hoàng tử. Nếu bị truy cứu thì Mộc Tông Nghi sẽ gặp rắc rối.</w:t>
      </w:r>
    </w:p>
    <w:p>
      <w:pPr>
        <w:pStyle w:val="BodyText"/>
      </w:pPr>
      <w:r>
        <w:t xml:space="preserve">Mộc Tông Nghi nóng ruột nóng nga không chú ý thấy Vệ Vi Vi, Mộc Hạo liếc nhau.</w:t>
      </w:r>
    </w:p>
    <w:p>
      <w:pPr>
        <w:pStyle w:val="BodyText"/>
      </w:pPr>
      <w:r>
        <w:t xml:space="preserve">Lúc này giọng Thanh Mộc hoàng tử vang lên trước cửa chúc vệ thiên điện của cự long điện.</w:t>
      </w:r>
    </w:p>
    <w:p>
      <w:pPr>
        <w:pStyle w:val="BodyText"/>
      </w:pPr>
      <w:r>
        <w:t xml:space="preserve">- Tông Nghi đại nhân, xin lỗi vì đến chậm, khiến đại nhân lo lắng.</w:t>
      </w:r>
    </w:p>
    <w:p>
      <w:pPr>
        <w:pStyle w:val="BodyText"/>
      </w:pPr>
      <w:r>
        <w:t xml:space="preserve">Tất cả 53 quay đầu nhìn, thấy Mộc Nguy chậm rãi đi tới. Những người khác không có cảm giác gì nhưng Mộc Hạo, Vệ Vi Vi trợn to tròng mắt. Mộc Hạo khó hiểu trừng Vệ Vi Vi.</w:t>
      </w:r>
    </w:p>
    <w:p>
      <w:pPr>
        <w:pStyle w:val="BodyText"/>
      </w:pPr>
      <w:r>
        <w:t xml:space="preserve">Vệ Vi Vi không rảnh quan tâm Mộc Hạo, nàng ngơ ngác nhìn Mộc Nguy. Thật khó tin, rõ ràng nàng đã băm xác Mộc Nguy tan xương nát thịt, tại sao gã còn sống? Quá kỳ bí.</w:t>
      </w:r>
    </w:p>
    <w:p>
      <w:pPr>
        <w:pStyle w:val="BodyText"/>
      </w:pPr>
      <w:r>
        <w:t xml:space="preserve">Dù là đám người Hắc Nguyệt thần tộc tu luyện sức mạnh hắc chú cũng không khủng bố như thế, có lẽ chỉ dục hỏa trọng sinh thuật mới làm được.</w:t>
      </w:r>
    </w:p>
    <w:p>
      <w:pPr>
        <w:pStyle w:val="BodyText"/>
      </w:pPr>
      <w:r>
        <w:t xml:space="preserve">Nhưng mộc sinh hỏa, sau khi sinh hỏa sẽ thành tro. Nếu Thanh Mộc thần tộc tu luyện thần lực của Dung Diễm thần tộc thì sẽ bị đốt ra tro ngay. Thanh Mộc thần tộc là thần tộc có sức sống mạnh mẽ, có một số thần thuật siêu đáng sợ nhưng loại tạp chủng như Mộc Nguy tuyệt đối không học được. Thêm nữa đã tan xương nát thịt thì dù có học thần thuật cũng không sống lại nổi.</w:t>
      </w:r>
    </w:p>
    <w:p>
      <w:pPr>
        <w:pStyle w:val="BodyText"/>
      </w:pPr>
      <w:r>
        <w:t xml:space="preserve">Vệ Vi Vi phản ứng rất nhanh, nàng còn là bằng hữu tốt trên danh nghãi của Mộc Nguy, kiểu bạn gái không công khai.</w:t>
      </w:r>
    </w:p>
    <w:p>
      <w:pPr>
        <w:pStyle w:val="BodyText"/>
      </w:pPr>
      <w:r>
        <w:t xml:space="preserve">Vệ Vi Vi vội chạy tới gần, thân thiết hỏi:</w:t>
      </w:r>
    </w:p>
    <w:p>
      <w:pPr>
        <w:pStyle w:val="BodyText"/>
      </w:pPr>
      <w:r>
        <w:t xml:space="preserve">- Mộc Nguy, ngươi . . . Ngươi trở về rồi. Hai ngày nay xảy ra chuyện gì?</w:t>
      </w:r>
    </w:p>
    <w:p>
      <w:pPr>
        <w:pStyle w:val="BodyText"/>
      </w:pPr>
      <w:r>
        <w:t xml:space="preserve">Vệ Vi Vi vỗ bộ ngực nhỏ của mình.</w:t>
      </w:r>
    </w:p>
    <w:p>
      <w:pPr>
        <w:pStyle w:val="BodyText"/>
      </w:pPr>
      <w:r>
        <w:t xml:space="preserve">Vu Nhai hiệu Mộc Nguy cười cười, hắn không muốn nói câu dài, khẽ bảo:</w:t>
      </w:r>
    </w:p>
    <w:p>
      <w:pPr>
        <w:pStyle w:val="BodyText"/>
      </w:pPr>
      <w:r>
        <w:t xml:space="preserve">- Nhờ phúc của nàng, ta rất tốt.</w:t>
      </w:r>
    </w:p>
    <w:p>
      <w:pPr>
        <w:pStyle w:val="BodyText"/>
      </w:pPr>
      <w:r>
        <w:t xml:space="preserve">Vu Nhai lướt qua Vệ Vi Vi đi tới trước mặt Mộc Tông Nghi, nói:</w:t>
      </w:r>
    </w:p>
    <w:p>
      <w:pPr>
        <w:pStyle w:val="BodyText"/>
      </w:pPr>
      <w:r>
        <w:t xml:space="preserve">- Tông Nghi đại nhân, hai ngày trước ta đến dã ngoại khổ tu đột nhiên có chút cảm ngộ, tu luyện hai ngày hai đêm. Ta chẳng những không làm tốt nhiệm vụ còn suýt lỡ việc lớn của đại nhân, xin đại nhân hãy trách phạt.</w:t>
      </w:r>
    </w:p>
    <w:p>
      <w:pPr>
        <w:pStyle w:val="BodyText"/>
      </w:pPr>
      <w:r>
        <w:t xml:space="preserve">Mộc Tông Nghi vốn định mắng Mộc Nguy thúi đầu, nhưng nghe nói có đột phá thì gã híp mắt lại.</w:t>
      </w:r>
    </w:p>
    <w:p>
      <w:pPr>
        <w:pStyle w:val="BodyText"/>
      </w:pPr>
      <w:r>
        <w:t xml:space="preserve">Mộc Tông Nghi hỏi:</w:t>
      </w:r>
    </w:p>
    <w:p>
      <w:pPr>
        <w:pStyle w:val="BodyText"/>
      </w:pPr>
      <w:r>
        <w:t xml:space="preserve">- Ngươi . . . A? Ngươi nói gì? Ngươi lại có đột phá?</w:t>
      </w:r>
    </w:p>
    <w:p>
      <w:pPr>
        <w:pStyle w:val="BodyText"/>
      </w:pPr>
      <w:r>
        <w:t xml:space="preserve">Vu Nhai gật mạnh đầu nói:</w:t>
      </w:r>
    </w:p>
    <w:p>
      <w:pPr>
        <w:pStyle w:val="BodyText"/>
      </w:pPr>
      <w:r>
        <w:t xml:space="preserve">- Đúng vậy! Tuy ta vẫn là đỉnh thiên giai nhưng ta từ cơ sở liêm đao thánh đạo lại lĩnh ngộ mộc chi thánh đạo.</w:t>
      </w:r>
    </w:p>
    <w:p>
      <w:pPr>
        <w:pStyle w:val="BodyText"/>
      </w:pPr>
      <w:r>
        <w:t xml:space="preserve">Vu Nhai đã chuẩn bị sẵn lời giải thích cho việc mất tích, sau hai ngày điều tra hắn nhận ra Thần Mộc thành đang uấn nhưỡng diều gì, có vẻ rất quan trọng. Mộc Tông Nghi là thuần Thanh Mộc thần tộc bỗng nhiên quan tâm một tạp chủng, bộ dáng cực kỳ sốt ruột, Vu Nhai đoán ra ngay có việc lớn gì cần Mộc Nguy làm.</w:t>
      </w:r>
    </w:p>
    <w:p>
      <w:pPr>
        <w:pStyle w:val="BodyText"/>
      </w:pPr>
      <w:r>
        <w:t xml:space="preserve">Vu Nhai nói xong phát ra lực lượng, hơi thở mộc đậm đặc khuếch tán, đó là mộc chi thánh đạo.</w:t>
      </w:r>
    </w:p>
    <w:p>
      <w:pPr>
        <w:pStyle w:val="BodyText"/>
      </w:pPr>
      <w:r>
        <w:t xml:space="preserve">Trong khi điều tra Vu Nhai biết Mộc Nguy có thực lực đỉnh thiên giai, vì thân phận huyền binh giả nên từ liêm đao chi đạo gã cảm ngộ ra thánh đạo trước. Cũng vì liêm đao thánh đạo Mộc Nguy chém Mộc Hạo rớt ngựa.</w:t>
      </w:r>
    </w:p>
    <w:p>
      <w:pPr>
        <w:pStyle w:val="BodyText"/>
      </w:pPr>
      <w:r>
        <w:t xml:space="preserve">Mộc Nguy có một nửa huyết mạch Thanh Mộc thần tộc, bây giờ gã cảm ngộ được mộc chi thánh đạo cũng không có gì lạ.</w:t>
      </w:r>
    </w:p>
    <w:p>
      <w:pPr>
        <w:pStyle w:val="BodyText"/>
      </w:pPr>
      <w:r>
        <w:t xml:space="preserve">- Mộc chi thánh đạo? Hắn cảm ngộ được?</w:t>
      </w:r>
    </w:p>
    <w:p>
      <w:pPr>
        <w:pStyle w:val="BodyText"/>
      </w:pPr>
      <w:r>
        <w:t xml:space="preserve">- Tạp chủng này cảm ngộ ra mộc chi thánh đạo lúc là thiên giai, ta còn chưa làm được như vậy.</w:t>
      </w:r>
    </w:p>
    <w:p>
      <w:pPr>
        <w:pStyle w:val="BodyText"/>
      </w:pPr>
      <w:r>
        <w:t xml:space="preserve">- Tạp chủng có thiên phú giỏi thật.</w:t>
      </w:r>
    </w:p>
    <w:p>
      <w:pPr>
        <w:pStyle w:val="BodyText"/>
      </w:pPr>
      <w:r>
        <w:t xml:space="preserve">Người thuần Thanh Mộc thần tộc bàn tán xôn xao. Mới đầu Vu Nhai thầm thắc mắc người Thanh Mộc thần tộc xì xầm, không hiểu thường thức, nhưng rất nhanh hắn phản ứng lại. Cổ Duệ chi dân không cần cảm ngộ thánh đạo có thể trực tiếp vào thánh giai, bởi vì thần lực bản mệnh của bọn họ trực tiếp chuển hóa thành lực lượng thánh giai. Cho ênn nhiều Cổ Duệ chi dân thiên phú bình thường phải đến thánh giai mới cảm ngộ các loại thánh đạo, như lúc trước Hắc Đạt Tư lên thánh giai cảm ngộ sát ý thành thánh trong Mê Vụ sơn mạch.</w:t>
      </w:r>
    </w:p>
    <w:p>
      <w:pPr>
        <w:pStyle w:val="BodyText"/>
      </w:pPr>
      <w:r>
        <w:t xml:space="preserve">Con ngươi Mộc Hạo co rút, hung dữ liếc xéo Vệ Vi Vi, ẩn ý rõ ràng. Vệ Vi Vi lắc đầu với Mộc Hạo.</w:t>
      </w:r>
    </w:p>
    <w:p>
      <w:pPr>
        <w:pStyle w:val="BodyText"/>
      </w:pPr>
      <w:r>
        <w:t xml:space="preserve">Mộc Hạo lại ném cho Vệ Vi Vi một ánh mắt: Ngươi chờ chết đi.</w:t>
      </w:r>
    </w:p>
    <w:p>
      <w:pPr>
        <w:pStyle w:val="BodyText"/>
      </w:pPr>
      <w:r>
        <w:t xml:space="preserve">Mộc Tông Nghi quên ngay lỗi biến mất hai ngày của Mộc Nguy, nói:</w:t>
      </w:r>
    </w:p>
    <w:p>
      <w:pPr>
        <w:pStyle w:val="BodyText"/>
      </w:pPr>
      <w:r>
        <w:t xml:space="preserve">- Tốt tốt tốt, rấdt tốt. Không ngờ ngươi cảm ngộ mộc chi thánh đạo vào lúc này, nhưng ngươi phải nhanh tăng thực lực lên thánh giai mới được. Có thiếu đan dược không? Để ta cung cấp cho, tốt nhất là chuyển hóa huyền khí của ngươi thành thầ lực.</w:t>
      </w:r>
    </w:p>
    <w:p>
      <w:pPr>
        <w:pStyle w:val="BodyText"/>
      </w:pPr>
      <w:r>
        <w:t xml:space="preserve">Mộc Tông Nghi rất vui vẻ, Mộc Nguy tăng thực lực vào lúc này hỏi gã làm sao trách tội Mộc Nguy được?</w:t>
      </w:r>
    </w:p>
    <w:p>
      <w:pPr>
        <w:pStyle w:val="BodyText"/>
      </w:pPr>
      <w:r>
        <w:t xml:space="preserve">Mộc Nguy vốn là huyền binh giả nên tất nhiên tu luyện huyền khí, bây giờ phải chuyển sang tu thần lực, chuyển biến huyền khí thành thần lực. Cổ Duệ chi dân có cho con lai người và thần công pháp, nhưng không thể xong trong một lần, đa số con lai có hai lực lượng.</w:t>
      </w:r>
    </w:p>
    <w:p>
      <w:pPr>
        <w:pStyle w:val="BodyText"/>
      </w:pPr>
      <w:r>
        <w:t xml:space="preserve">Trừ phi là những con lai người và thần lập công lớn Cổ Duệ chi dân mới tiêu hao nhiều lực lượng, hoặc đan dược cải tạo bọn họ thành thuần chủng. Nếu không thì tu luyện từng chút một, cải tạo từ từ.</w:t>
      </w:r>
    </w:p>
    <w:p>
      <w:pPr>
        <w:pStyle w:val="BodyText"/>
      </w:pPr>
      <w:r>
        <w:t xml:space="preserve">Vu Nhai hỏi:</w:t>
      </w:r>
    </w:p>
    <w:p>
      <w:pPr>
        <w:pStyle w:val="BodyText"/>
      </w:pPr>
      <w:r>
        <w:t xml:space="preserve">- Đại nhân, phải chăng có chuyện gì quan trọng?</w:t>
      </w:r>
    </w:p>
    <w:p>
      <w:pPr>
        <w:pStyle w:val="BodyText"/>
      </w:pPr>
      <w:r>
        <w:t xml:space="preserve">Lúc trước Vu Nhai đã nhìn ra nhưng không biết cụ thể, tuyệt đối đừng là việc lớn gì, tốt nhất là công tác đi Thần Huyền đại lục thì hắn có thể chuồn về ngay.</w:t>
      </w:r>
    </w:p>
    <w:p>
      <w:pPr>
        <w:pStyle w:val="BodyText"/>
      </w:pPr>
      <w:r>
        <w:t xml:space="preserve">- Đương nhiên có chuyện rất quan trọng, nhưng cụ thể . . .</w:t>
      </w:r>
    </w:p>
    <w:p>
      <w:pPr>
        <w:pStyle w:val="BodyText"/>
      </w:pPr>
      <w:r>
        <w:t xml:space="preserve">Mộc Tông Nghi chưa nói hết câu đã bị giọng nam ngắt ngang:</w:t>
      </w:r>
    </w:p>
    <w:p>
      <w:pPr>
        <w:pStyle w:val="BodyText"/>
      </w:pPr>
      <w:r>
        <w:t xml:space="preserve">- Hắn không rõ cụ thể, để ta nói đi.</w:t>
      </w:r>
    </w:p>
    <w:p>
      <w:pPr>
        <w:pStyle w:val="BodyText"/>
      </w:pPr>
      <w:r>
        <w:t xml:space="preserve">Nam nhân bước vào cửa thiên điện, mọi người ngaoí đầu nhìn sau đó giật nảy mình.</w:t>
      </w:r>
    </w:p>
    <w:p>
      <w:pPr>
        <w:pStyle w:val="BodyText"/>
      </w:pPr>
      <w:r>
        <w:t xml:space="preserve">Tập thể vội cúi thấp đầu, hành lễ nói:</w:t>
      </w:r>
    </w:p>
    <w:p>
      <w:pPr>
        <w:pStyle w:val="BodyText"/>
      </w:pPr>
      <w:r>
        <w:t xml:space="preserve">- Kính chào Thanh Mộc hoàng tử điện hạ, các vị đại nhân!</w:t>
      </w:r>
    </w:p>
    <w:p>
      <w:pPr>
        <w:pStyle w:val="BodyText"/>
      </w:pPr>
      <w:r>
        <w:t xml:space="preserve">Thanh Mộc hoàng tử. Ánh mắt Vu Nhai trầm trọng, giương mắt nhìn.</w:t>
      </w:r>
    </w:p>
    <w:p>
      <w:pPr>
        <w:pStyle w:val="BodyText"/>
      </w:pPr>
      <w:r>
        <w:t xml:space="preserve">Mấy người bước vào có mái tóc màu xanh, có nam có nữ. Trong đó một nam một nữ là bắt mắt nhất. Đặc biệt là nam nhân đi đằng trước nhất, người phát ra khí thế cường đại không yếu hơn Lam Thương Tử chút nào. Nam nhân đứng đằng trước nhất tất nhiên là Thanh Mộc hoàng tử.</w:t>
      </w:r>
    </w:p>
    <w:p>
      <w:pPr>
        <w:pStyle w:val="BodyText"/>
      </w:pPr>
      <w:r>
        <w:t xml:space="preserve">Hấp dẫn Vu Nhai chú ý lại là nữ nhân đi bên cạnh Thanh Mộc hoàng tử.</w:t>
      </w:r>
    </w:p>
    <w:p>
      <w:pPr>
        <w:pStyle w:val="BodyText"/>
      </w:pPr>
      <w:r>
        <w:t xml:space="preserve">Không phải Vu Nhai nổi máu dê mà vì hắn từng gặp nữ nhân này. Đó là nữ nhân đi theo Lam Thương Tử đến Dao Quang thành, nàng cùng gã bỏ trốn, nằm trong nhóm bị Vu Nhai truy sát. Nhóm có Lam Thương Tử, nữ nhân này, một nam nhân tóc đỏ.</w:t>
      </w:r>
    </w:p>
    <w:p>
      <w:pPr>
        <w:pStyle w:val="Compact"/>
      </w:pPr>
      <w:r>
        <w:br w:type="textWrapping"/>
      </w:r>
      <w:r>
        <w:br w:type="textWrapping"/>
      </w:r>
    </w:p>
    <w:p>
      <w:pPr>
        <w:pStyle w:val="Heading2"/>
      </w:pPr>
      <w:bookmarkStart w:id="1402" w:name="chương-1369-thanh-mộc-hoàng-tử."/>
      <w:bookmarkEnd w:id="1402"/>
      <w:r>
        <w:t xml:space="preserve">1380. Chương 1369: Thanh Mộc Hoàng Tử.</w:t>
      </w:r>
    </w:p>
    <w:p>
      <w:pPr>
        <w:pStyle w:val="Compact"/>
      </w:pPr>
      <w:r>
        <w:br w:type="textWrapping"/>
      </w:r>
      <w:r>
        <w:br w:type="textWrapping"/>
      </w:r>
      <w:r>
        <w:t xml:space="preserve">Người lên tiếng là Thanh Mộc hoàng tử nên ánh mắt Vu Nhai nhanh chóng chuyển hướng.</w:t>
      </w:r>
    </w:p>
    <w:p>
      <w:pPr>
        <w:pStyle w:val="BodyText"/>
      </w:pPr>
      <w:r>
        <w:t xml:space="preserve">Thanh Mộc hoàng tử không giải thích ngay mà hỏi ngược lại:</w:t>
      </w:r>
    </w:p>
    <w:p>
      <w:pPr>
        <w:pStyle w:val="BodyText"/>
      </w:pPr>
      <w:r>
        <w:t xml:space="preserve">- Mọi người đều biết thần tứ mấy hôm trước đúng không?</w:t>
      </w:r>
    </w:p>
    <w:p>
      <w:pPr>
        <w:pStyle w:val="BodyText"/>
      </w:pPr>
      <w:r>
        <w:t xml:space="preserve">Mọi người gật đầu, Vu Nhai cũng gật theo. Tuy rằng không biết thần tứ là cái gì nhưng lúc này Vu Nhai không thể lắc đầu.</w:t>
      </w:r>
    </w:p>
    <w:p>
      <w:pPr>
        <w:pStyle w:val="BodyText"/>
      </w:pPr>
      <w:r>
        <w:t xml:space="preserve">- A! Có lẽ những người đến từ đại lục như các ngươi không rõ ràng thần tứ là gì, để ta giải thích sơ cho nghe.</w:t>
      </w:r>
    </w:p>
    <w:p>
      <w:pPr>
        <w:pStyle w:val="BodyText"/>
      </w:pPr>
      <w:r>
        <w:t xml:space="preserve">Thoạt trông Thanh Mộc hoàng tử thân thiện, không phải loại hồ ly mặt cười như Lam Thương Tử, cảm giác tựa gió xuân phất vào mặt.</w:t>
      </w:r>
    </w:p>
    <w:p>
      <w:pPr>
        <w:pStyle w:val="BodyText"/>
      </w:pPr>
      <w:r>
        <w:t xml:space="preserve">- Thần tứ là chân thần ban cho Thần Duệ chi tộc chúng ta. Mỗi lần thần tứ thì mỗi thần tộc sẽ được ban cho ba loại thần vật, không nhiều không ít. Mấy hôm trước chúng ta đã thu nhận ba loại thần vật này, nhưng thần hoàng bệ hạ thông báo lần này chân thần ban cho thêm một thần vật nhưng không thuộc về thần tộc nào, muốn chúng ta tự mình phân phối.</w:t>
      </w:r>
    </w:p>
    <w:p>
      <w:pPr>
        <w:pStyle w:val="BodyText"/>
      </w:pPr>
      <w:r>
        <w:t xml:space="preserve">Thanh Mộc hoàng tử từ tốn nói:</w:t>
      </w:r>
    </w:p>
    <w:p>
      <w:pPr>
        <w:pStyle w:val="BodyText"/>
      </w:pPr>
      <w:r>
        <w:t xml:space="preserve">- Chén nhiều cháo ít, có ai không muốn thần vật mà chân thần ban cho? Kết quả thần vương mỗi thần tộc đều biểu thị để thế hệ chúng ta đi tranh phen.</w:t>
      </w:r>
    </w:p>
    <w:p>
      <w:pPr>
        <w:pStyle w:val="BodyText"/>
      </w:pPr>
      <w:r>
        <w:t xml:space="preserve">- Bây giờ là thời kỳ phi thường, sắp đến lúc công chiếm Thần Huyền đại lục. Thế hệ trẻ chúng ta tranh nhau vì mấy thứ này thì không ra gì, cho nên chúng ta nghĩ ra một cách.</w:t>
      </w:r>
    </w:p>
    <w:p>
      <w:pPr>
        <w:pStyle w:val="BodyText"/>
      </w:pPr>
      <w:r>
        <w:t xml:space="preserve">- Đó là để tạp . . . Con lai trong các thần tộc tranh nhau. Ai lấy được thì về người đó, xem như giải trí nho nhỏ trước cuộc chiến.</w:t>
      </w:r>
    </w:p>
    <w:p>
      <w:pPr>
        <w:pStyle w:val="BodyText"/>
      </w:pPr>
      <w:r>
        <w:t xml:space="preserve">Vu Nhai biết thần hoàng là hoàng đế thống tỉ toàn Cổ Duệ chi dân, tương đương với Huyền Binh Đại Đế. Thần vương là người thống trị cao nhất của mỗi thần tộc, sánh bằng gia chủ các đại gia tộc của Huyền Binh đế quốc.</w:t>
      </w:r>
    </w:p>
    <w:p>
      <w:pPr>
        <w:pStyle w:val="BodyText"/>
      </w:pPr>
      <w:r>
        <w:t xml:space="preserve">Theo Vu Nhai quan sát thì địa vị của thần vương trong Cổ Duệ chi dân còn cao hơn các gia chủ ở Huyền Binh đế quốc.</w:t>
      </w:r>
    </w:p>
    <w:p>
      <w:pPr>
        <w:pStyle w:val="BodyText"/>
      </w:pPr>
      <w:r>
        <w:t xml:space="preserve">Lúc này lại thêm một chân thần, Vu Nhai ngẫm nghĩ cảm thấy rất có thể chân thần là ý thức mảnh đất bí ẩn.</w:t>
      </w:r>
    </w:p>
    <w:p>
      <w:pPr>
        <w:pStyle w:val="BodyText"/>
      </w:pPr>
      <w:r>
        <w:t xml:space="preserve">Thanh Mộc hoàng tử nói xong cười cười nhìn Vu Nhai, tiếp tục bảo:</w:t>
      </w:r>
    </w:p>
    <w:p>
      <w:pPr>
        <w:pStyle w:val="BodyText"/>
      </w:pPr>
      <w:r>
        <w:t xml:space="preserve">- Ngươi rất giỏi, đúng dịp này cảm ngộ mộc chi thánh đạo. Ta cảm giác được mộc chi thánh đạo của ngươi cực kỳ tinh thuần, mạnh hơn đa số thuần Thanh Mộc thần tộc. Chỉ cần năng lượng trong cơ thể ngươi đạt đến thánh giai thì nhất định sẽ thắng cuộc tranh đấu.</w:t>
      </w:r>
    </w:p>
    <w:p>
      <w:pPr>
        <w:pStyle w:val="BodyText"/>
      </w:pPr>
      <w:r>
        <w:t xml:space="preserve">Vu Nhai mặc kệ đầu cua tai nheo, hắn chắp tay vào nhau nói:</w:t>
      </w:r>
    </w:p>
    <w:p>
      <w:pPr>
        <w:pStyle w:val="BodyText"/>
      </w:pPr>
      <w:r>
        <w:t xml:space="preserve">- Đa tạ hoàng tử khích lệ, ta nhất định sẽ dốc hết sức lấy được vật thần tứ cho Thanh Mộc thần tộc!</w:t>
      </w:r>
    </w:p>
    <w:p>
      <w:pPr>
        <w:pStyle w:val="BodyText"/>
      </w:pPr>
      <w:r>
        <w:t xml:space="preserve">Vu Nhai còn làm gì được? Vu Nhai cứ tưởng sẽ được phái đi Thần Huyền đại lục, ai ngờ là tranh giành vật thần tứ nào đó, đúng là hố cha. Vật thần tứ chắc là thứ ý thức mảnh đất bí ẩn ban cho, Vu Nhai là người ngoài đi lấy thứ đó có bị gì không? Nếu bị nhận ra thì làm sao?</w:t>
      </w:r>
    </w:p>
    <w:p>
      <w:pPr>
        <w:pStyle w:val="BodyText"/>
      </w:pPr>
      <w:r>
        <w:t xml:space="preserve">Nhưng thân phận bây giờ của Vu Nhai là Mộc Nguy, hắn biết làm sao?</w:t>
      </w:r>
    </w:p>
    <w:p>
      <w:pPr>
        <w:pStyle w:val="BodyText"/>
      </w:pPr>
      <w:r>
        <w:t xml:space="preserve">Đương nhiên là đồng ý ngay, bộ dạng thấy chết không sờn. Vu Nhai đã đặt quyết tâm, khi thi sẽ làm bộ làm tịch, không tranh giành thứ đó, đồ tốt ấy cũng cần có mạng xài.</w:t>
      </w:r>
    </w:p>
    <w:p>
      <w:pPr>
        <w:pStyle w:val="BodyText"/>
      </w:pPr>
      <w:r>
        <w:t xml:space="preserve">Thanh Mộc hoàng tử rất vừa lòng thái độ của Vu Nhai, móc một cái bình ra khỏi ngực, bên trong chứa đan dược.</w:t>
      </w:r>
    </w:p>
    <w:p>
      <w:pPr>
        <w:pStyle w:val="BodyText"/>
      </w:pPr>
      <w:r>
        <w:t xml:space="preserve">- Ừm! Cầm đi, lập tức khiến nhiều huyền khí chuyển hóa thành thần lực, đột phá đến thánh giai.</w:t>
      </w:r>
    </w:p>
    <w:p>
      <w:pPr>
        <w:pStyle w:val="BodyText"/>
      </w:pPr>
      <w:r>
        <w:t xml:space="preserve">Thanh Mộc hoàng tử không cần biết ngươi đã đến cực hạn thiên phú chưa, điều gã muốn là khiến Mộc Nguy càng mạnh hơn, có tài năng giành vật thần tứ cho gã.</w:t>
      </w:r>
    </w:p>
    <w:p>
      <w:pPr>
        <w:pStyle w:val="BodyText"/>
      </w:pPr>
      <w:r>
        <w:t xml:space="preserve">Làm sao Vu Nhai đột phá thánh giai ngay được? Hắn vội vàng tìm lý do.</w:t>
      </w:r>
    </w:p>
    <w:p>
      <w:pPr>
        <w:pStyle w:val="BodyText"/>
      </w:pPr>
      <w:r>
        <w:t xml:space="preserve">- Hoàng tử điện hạ, ta tạm thời không đột phá thánh cấp, ta muốn tỏ ra yếu thế trong cuộc tranh giành mới có hiệu quả nhất minh kinh hân. Khi đó ta sẽ khiến bọn họ biết cái giá phải trả khi coi khinh kẻ yếu ta đây.</w:t>
      </w:r>
    </w:p>
    <w:p>
      <w:pPr>
        <w:pStyle w:val="BodyText"/>
      </w:pPr>
      <w:r>
        <w:t xml:space="preserve">Lý do quá tuyệt vời, mắt Thanh Mộc hoàng tử sáng lên.</w:t>
      </w:r>
    </w:p>
    <w:p>
      <w:pPr>
        <w:pStyle w:val="BodyText"/>
      </w:pPr>
      <w:r>
        <w:t xml:space="preserve">Thanh Mộc hoàng tử nghiêm túc nói:</w:t>
      </w:r>
    </w:p>
    <w:p>
      <w:pPr>
        <w:pStyle w:val="BodyText"/>
      </w:pPr>
      <w:r>
        <w:t xml:space="preserve">- Tốt, cứ làm vậy đi. Chỉ cần khi đó ngươi lấy vật thần tứ cho ta là ta sẽ lập tức cải tạo ngươi thành thuần Thanh Mộc thần tộc nhất.</w:t>
      </w:r>
    </w:p>
    <w:p>
      <w:pPr>
        <w:pStyle w:val="BodyText"/>
      </w:pPr>
      <w:r>
        <w:t xml:space="preserve">Trong phút chốc các con lai người và thần, bao gồm Mộc Hạo lộ biểu tình hâm mộ, kích động.</w:t>
      </w:r>
    </w:p>
    <w:p>
      <w:pPr>
        <w:pStyle w:val="BodyText"/>
      </w:pPr>
      <w:r>
        <w:t xml:space="preserve">Thanh Mộc hoàng tử nhỏ giọng nói:</w:t>
      </w:r>
    </w:p>
    <w:p>
      <w:pPr>
        <w:pStyle w:val="BodyText"/>
      </w:pPr>
      <w:r>
        <w:t xml:space="preserve">- Còn nếu ngươi không lấy được vậy ngươi sẽ chết rất thảm. Nhớ kỹ, Thần Duệ chi tộc chúng ta muốn chế tạo bao nhiêu tạp chủng cũng có, đừng làm ta thất vọng.</w:t>
      </w:r>
    </w:p>
    <w:p>
      <w:pPr>
        <w:pStyle w:val="BodyText"/>
      </w:pPr>
      <w:r>
        <w:t xml:space="preserve">- Khi thành công ngươi sẽ thoát khỏi danh hiệu tạp chủng, trở thành thần tộc thật sự. Nói không chừng khi chiếm chúng ta chiếm lĩnh Thần Huyền đại lục thì ngươi sẽ được phong vương bái tướng, ha ha ha ha ha ha! Đây là cơ hội duy nhất của ngươi, hãy nắm chắc!</w:t>
      </w:r>
    </w:p>
    <w:p>
      <w:pPr>
        <w:pStyle w:val="BodyText"/>
      </w:pPr>
      <w:r>
        <w:t xml:space="preserve">Vu Nhai nghiêm túc nói:</w:t>
      </w:r>
    </w:p>
    <w:p>
      <w:pPr>
        <w:pStyle w:val="BodyText"/>
      </w:pPr>
      <w:r>
        <w:t xml:space="preserve">- Tuân lệnh! Nhất định không nhục sứ mệnh!</w:t>
      </w:r>
    </w:p>
    <w:p>
      <w:pPr>
        <w:pStyle w:val="BodyText"/>
      </w:pPr>
      <w:r>
        <w:t xml:space="preserve">Bộ dạng Vu Nhai rất kích động, tay thì siết chặt thầm nghĩ:</w:t>
      </w:r>
    </w:p>
    <w:p>
      <w:pPr>
        <w:pStyle w:val="BodyText"/>
      </w:pPr>
      <w:r>
        <w:t xml:space="preserve">- Tổ cha nó, vốn định làm bộ làm tịch cho có, giờ phải làm sao đây? Nếu không lấy được vật Thần Mộc thành sẽ bị Thanh Mộc hoàng tử che giấu cá tính bạo chúa rất sâu bóp chết.</w:t>
      </w:r>
    </w:p>
    <w:p>
      <w:pPr>
        <w:pStyle w:val="BodyText"/>
      </w:pPr>
      <w:r>
        <w:t xml:space="preserve">Khi Thanh Mộc hoàng tử nói câu cuối đã không còn cảm giác gió xuân. Tạm thời Vu Nhai không suy nghĩ sâu xa, Thanh Mộc hoàng tử nói cái gì hắn hùa theo cái đó.</w:t>
      </w:r>
    </w:p>
    <w:p>
      <w:pPr>
        <w:pStyle w:val="BodyText"/>
      </w:pPr>
      <w:r>
        <w:t xml:space="preserve">Thanh Mộc hoàng tử gật đầu, nói:</w:t>
      </w:r>
    </w:p>
    <w:p>
      <w:pPr>
        <w:pStyle w:val="BodyText"/>
      </w:pPr>
      <w:r>
        <w:t xml:space="preserve">- Ừm!</w:t>
      </w:r>
    </w:p>
    <w:p>
      <w:pPr>
        <w:pStyle w:val="BodyText"/>
      </w:pPr>
      <w:r>
        <w:t xml:space="preserve">Thanh Mộc hoàng tử nhìn nữ nhân đứng bên cạnh, tức là Mộc Tinh Tinh mà Vu Nhai từng gặp mặt.</w:t>
      </w:r>
    </w:p>
    <w:p>
      <w:pPr>
        <w:pStyle w:val="BodyText"/>
      </w:pPr>
      <w:r>
        <w:t xml:space="preserve">- Tinh Tinh, ai là đệ đệ của nàng? Mới rồi nàng nói đệ đệ của nàng có thực lực không tệ.</w:t>
      </w:r>
    </w:p>
    <w:p>
      <w:pPr>
        <w:pStyle w:val="BodyText"/>
      </w:pPr>
      <w:r>
        <w:t xml:space="preserve">Mộc Hạo vội bước ra nói:</w:t>
      </w:r>
    </w:p>
    <w:p>
      <w:pPr>
        <w:pStyle w:val="BodyText"/>
      </w:pPr>
      <w:r>
        <w:t xml:space="preserve">- Hoàng tử điện hạ, Tinh Tinh tỷ, ta là Mộc Hạo đây.</w:t>
      </w:r>
    </w:p>
    <w:p>
      <w:pPr>
        <w:pStyle w:val="BodyText"/>
      </w:pPr>
      <w:r>
        <w:t xml:space="preserve">Mộc Hạo được Thanh Mộc hoàng tử khích lệ, giọng điệu dịu dàng hơn với Vu Nhai, không có uy hiếp gì. Thanh Mộc hoàng tử chỉ bảo hãy cố gắng này nọ. Lý do rất đơn giản, vì Mộc Hạo là đệ dệ của Mộc Tinh Tinh, tuy là tạp chủng nhưng nếu nàng không xem gã là tạp chủng thì những người khác không dám xếp gã vào hạng tạp chủng.</w:t>
      </w:r>
    </w:p>
    <w:p>
      <w:pPr>
        <w:pStyle w:val="BodyText"/>
      </w:pPr>
      <w:r>
        <w:t xml:space="preserve">Rất có thể Mộc Tinh Tinh sẽ giúp Mộc Hạo cải tạo thành thuần Thanh Mộc thần tộc nhất.</w:t>
      </w:r>
    </w:p>
    <w:p>
      <w:pPr>
        <w:pStyle w:val="BodyText"/>
      </w:pPr>
      <w:r>
        <w:t xml:space="preserve">Tiếp theo Thanh Mộc hoàng tử nói nheìu về quy tắc tranh giành vật thần tứ lần này.</w:t>
      </w:r>
    </w:p>
    <w:p>
      <w:pPr>
        <w:pStyle w:val="BodyText"/>
      </w:pPr>
      <w:r>
        <w:t xml:space="preserve">- Trông thấy không? Đây là cự mộc thần của Thanh Mộc thần tộc chúng ta. Vật thần tứ nằm ở trên đỉnh cự mộc thần, khi đó mỗi thần tộc chúng ta sẽ phái hai con lai người và thần trẻ tuổi ra, ai nhanh tay lấy được vật thần tứ thì vật thần tứ thuộc về người đó.</w:t>
      </w:r>
    </w:p>
    <w:p>
      <w:pPr>
        <w:pStyle w:val="BodyText"/>
      </w:pPr>
      <w:r>
        <w:t xml:space="preserve">- Vật thần tứ?</w:t>
      </w:r>
    </w:p>
    <w:p>
      <w:pPr>
        <w:pStyle w:val="BodyText"/>
      </w:pPr>
      <w:r>
        <w:t xml:space="preserve">Mọi người giương mắt nhìn. Mọi người không quá xa lạ khối cự mộc này, đó là tiêu chí của Thần Mộc thành, Vu Nhai cũng rất quen thuộc. Khi Vu Nhai bước vào Thần Mộc thành có chú ý đến nó, âm thầm so sánh với thánh thụ Tinh Linh. Vu Nhai thừa nhận thánh thụ Tinh Linh không bằn cự mộc này, đúng vậy, thánh thụ của Tinh Linh tộc thế nhưng không bằng thần mộc của Thanh Mộc thần tộc.</w:t>
      </w:r>
    </w:p>
    <w:p>
      <w:pPr>
        <w:pStyle w:val="BodyText"/>
      </w:pPr>
      <w:r>
        <w:t xml:space="preserve">Mộc Hạo tức giận nói:</w:t>
      </w:r>
    </w:p>
    <w:p>
      <w:pPr>
        <w:pStyle w:val="BodyText"/>
      </w:pPr>
      <w:r>
        <w:t xml:space="preserve">- Đại nhân, nếu vật thần tứ rơi vào cự mộc thần của chúng ta thì nên thuộc về Thần Mộc thành mới đúng!</w:t>
      </w:r>
    </w:p>
    <w:p>
      <w:pPr>
        <w:pStyle w:val="BodyText"/>
      </w:pPr>
      <w:r>
        <w:t xml:space="preserve">Mộc Hạo lại nịnh hót.</w:t>
      </w:r>
    </w:p>
    <w:p>
      <w:pPr>
        <w:pStyle w:val="Compact"/>
      </w:pPr>
      <w:r>
        <w:t xml:space="preserve">Thanh Mộc hoàng tử đáp lại là tiếng thở dài, biểu thị thần hoàng thông báo cho tất cả thần tộc, thần vương đều biết dư ra một vật thần tứ. Thanh Mộc thần tộc không phát hiện thần tứ, nên đó là của chung, đã là của chung thì ai cũng có phần giành, nên dù vật thần tứ nằm trong Thần Mộc thành cũng đành chịu.</w:t>
      </w:r>
      <w:r>
        <w:br w:type="textWrapping"/>
      </w:r>
      <w:r>
        <w:br w:type="textWrapping"/>
      </w:r>
    </w:p>
    <w:p>
      <w:pPr>
        <w:pStyle w:val="Heading2"/>
      </w:pPr>
      <w:bookmarkStart w:id="1403" w:name="chương-1370-mười-ba-tộc-cổ-duệ."/>
      <w:bookmarkEnd w:id="1403"/>
      <w:r>
        <w:t xml:space="preserve">1381. Chương 1370: Mười Ba Tộc Cổ Duệ.</w:t>
      </w:r>
    </w:p>
    <w:p>
      <w:pPr>
        <w:pStyle w:val="Compact"/>
      </w:pPr>
      <w:r>
        <w:br w:type="textWrapping"/>
      </w:r>
      <w:r>
        <w:br w:type="textWrapping"/>
      </w:r>
      <w:r>
        <w:t xml:space="preserve">Tối đa Thanh Mộc thần tộc chiếm thiên thời địa lợi, dù sao vật thần tứ nằm trên cự mộc thần.</w:t>
      </w:r>
    </w:p>
    <w:p>
      <w:pPr>
        <w:pStyle w:val="BodyText"/>
      </w:pPr>
      <w:r>
        <w:t xml:space="preserve">Thanh Mộc hoàng tử khẽ thở dài:</w:t>
      </w:r>
    </w:p>
    <w:p>
      <w:pPr>
        <w:pStyle w:val="BodyText"/>
      </w:pPr>
      <w:r>
        <w:t xml:space="preserve">- Thật ra đây cũng là lý do thần tộc khác muốn dùng con lai người và thần tranh giành, vì nếu để người thuần Thanh Mộc thần tộc chúng ta tham gia sẽ có ưu thế rất lớn.</w:t>
      </w:r>
    </w:p>
    <w:p>
      <w:pPr>
        <w:pStyle w:val="BodyText"/>
      </w:pPr>
      <w:r>
        <w:t xml:space="preserve">Thanh Mộc hoàng tử khích lệ vài câu sau đó rời đi.</w:t>
      </w:r>
    </w:p>
    <w:p>
      <w:pPr>
        <w:pStyle w:val="BodyText"/>
      </w:pPr>
      <w:r>
        <w:t xml:space="preserve">Trước khi đi Thanh Mộc hoàng tử bỏ lại một câu:</w:t>
      </w:r>
    </w:p>
    <w:p>
      <w:pPr>
        <w:pStyle w:val="BodyText"/>
      </w:pPr>
      <w:r>
        <w:t xml:space="preserve">- Nhớ kỹ, ngay mai tất cả cự long chúc vệ tập kết trước cự long điện, những thiên chi kiều tử của thần tộc khác đều đến nơi. Các ngươi phải xếp hàng đón chào bọn họ!</w:t>
      </w:r>
    </w:p>
    <w:p>
      <w:pPr>
        <w:pStyle w:val="BodyText"/>
      </w:pPr>
      <w:r>
        <w:t xml:space="preserve">- Ha, các con lai, đây là vinh diệu mà các ngươi nằm mơ cũng không có.</w:t>
      </w:r>
    </w:p>
    <w:p>
      <w:pPr>
        <w:pStyle w:val="BodyText"/>
      </w:pPr>
      <w:r>
        <w:t xml:space="preserve">Thanh Mộc hoàng tử dứt lời, đoàn người biến mất ngoài cửa, trong thiên điện trở nên tĩnh lặng.</w:t>
      </w:r>
    </w:p>
    <w:p>
      <w:pPr>
        <w:pStyle w:val="BodyText"/>
      </w:pPr>
      <w:r>
        <w:t xml:space="preserve">Bình thường con lai người và thần chân chất, những người khác ồn ào chộn rộn. Lần này hai con lai có cơ hội một bước lên mấy khiến người thuần Thanh Mộc thần tộc rất bực tức, bọn họ thường xuyên nhạo báng con lai, đặc biệt là Mộc Nguy.</w:t>
      </w:r>
    </w:p>
    <w:p>
      <w:pPr>
        <w:pStyle w:val="BodyText"/>
      </w:pPr>
      <w:r>
        <w:t xml:space="preserve">Các ánh mắt kỳ dị liếc hướng Mộc Nguy.</w:t>
      </w:r>
    </w:p>
    <w:p>
      <w:pPr>
        <w:pStyle w:val="BodyText"/>
      </w:pPr>
      <w:r>
        <w:t xml:space="preserve">Vu Nhai nghênh đón các csặp mắt, không biết nên nói cái gì. Những ánh mắt này không liên quan gì hắn, khiến Vu Nhai nhức đầu là nên ứng đối cuộc tranh tài tiếp theo ra sao? Ngày mai là bắt đầu.</w:t>
      </w:r>
    </w:p>
    <w:p>
      <w:pPr>
        <w:pStyle w:val="BodyText"/>
      </w:pPr>
      <w:r>
        <w:t xml:space="preserve">Vu Nhai quyết định tìm chỗ vắng suy nghĩ.</w:t>
      </w:r>
    </w:p>
    <w:p>
      <w:pPr>
        <w:pStyle w:val="BodyText"/>
      </w:pPr>
      <w:r>
        <w:t xml:space="preserve">- Tông Nghi đại nhân, ta đi về chuẩn bị trước, hy vọng nghênh đón khiêu chiến với trạng thái tốt nhất.</w:t>
      </w:r>
    </w:p>
    <w:p>
      <w:pPr>
        <w:pStyle w:val="BodyText"/>
      </w:pPr>
      <w:r>
        <w:t xml:space="preserve">Hiện tại Mộc Tông Nghi rất là khoan dung với Mộc Nguy, cho phép nghỉ ngơi ngay. Những người khác đi làm, bọn họ còn có công tác.</w:t>
      </w:r>
    </w:p>
    <w:p>
      <w:pPr>
        <w:pStyle w:val="BodyText"/>
      </w:pPr>
      <w:r>
        <w:t xml:space="preserve">Cuối cùng trong thiên điện chỉ còn lại Mộc Hạo, Vệ Vi Vi. Bây giờ Mộc Hạo không khách sáo với Vệ Vi Vi nữa, ánh mắt gã âm trầm và lạnh lùng.</w:t>
      </w:r>
    </w:p>
    <w:p>
      <w:pPr>
        <w:pStyle w:val="BodyText"/>
      </w:pPr>
      <w:r>
        <w:t xml:space="preserve">- Rốt cuộc là sao? Tại sao Mộc Nguy còn sống và thực lực mạnh hơn? Ngươi đi giêt hắn hay trợ giúp hắn đột phá?</w:t>
      </w:r>
    </w:p>
    <w:p>
      <w:pPr>
        <w:pStyle w:val="BodyText"/>
      </w:pPr>
      <w:r>
        <w:t xml:space="preserve">Lúc trước Mộc Hạo vui vẻ rồi đột nhiên thất vọng, kinh ngạc khiến lửa giận dồn nén trong lòng gã cần có chỗ trút ra.</w:t>
      </w:r>
    </w:p>
    <w:p>
      <w:pPr>
        <w:pStyle w:val="BodyText"/>
      </w:pPr>
      <w:r>
        <w:t xml:space="preserve">Vệ Vi Vi cũng ù ù cạc cạc:</w:t>
      </w:r>
    </w:p>
    <w:p>
      <w:pPr>
        <w:pStyle w:val="BodyText"/>
      </w:pPr>
      <w:r>
        <w:t xml:space="preserve">- Ta không biết, rõ ràng ta đã nghiền xương thành trò!</w:t>
      </w:r>
    </w:p>
    <w:p>
      <w:pPr>
        <w:pStyle w:val="BodyText"/>
      </w:pPr>
      <w:r>
        <w:t xml:space="preserve">Mộc Hạo tức giận da mặt co giật, cười khẩy nói:</w:t>
      </w:r>
    </w:p>
    <w:p>
      <w:pPr>
        <w:pStyle w:val="BodyText"/>
      </w:pPr>
      <w:r>
        <w:t xml:space="preserve">- Nghiền xương thành tro? Ngươi nghiền chất lỏng kia của hắn thành tro sao?</w:t>
      </w:r>
    </w:p>
    <w:p>
      <w:pPr>
        <w:pStyle w:val="BodyText"/>
      </w:pPr>
      <w:r>
        <w:t xml:space="preserve">Nơi này là cự long điện Thần Mộc thành, nếu không Mộc Hạo đã tát nữ nhân này mấy bạt tai.</w:t>
      </w:r>
    </w:p>
    <w:p>
      <w:pPr>
        <w:pStyle w:val="BodyText"/>
      </w:pPr>
      <w:r>
        <w:t xml:space="preserve">Vệ Vi Vi không có cách nào giải thích, sự thật hơn trăm lời bào chữa:</w:t>
      </w:r>
    </w:p>
    <w:p>
      <w:pPr>
        <w:pStyle w:val="BodyText"/>
      </w:pPr>
      <w:r>
        <w:t xml:space="preserve">- Ta . . . Ta sẽ tìm cách.</w:t>
      </w:r>
    </w:p>
    <w:p>
      <w:pPr>
        <w:pStyle w:val="BodyText"/>
      </w:pPr>
      <w:r>
        <w:t xml:space="preserve">- Tìm cách? Còn cách gì nữa? Ngày mai là bắt đầu tranh giành, chẳng lẽ ngươi có thể lừa hắn thêm lần nữa sao? Ngươi dám giết người trong thành?</w:t>
      </w:r>
    </w:p>
    <w:p>
      <w:pPr>
        <w:pStyle w:val="BodyText"/>
      </w:pPr>
      <w:r>
        <w:t xml:space="preserve">- Thôi, chỗ ta có một bình đồ tốt, ngươi tìm cách khiến hắn nuốt vào trong vòng tối nay.</w:t>
      </w:r>
    </w:p>
    <w:p>
      <w:pPr>
        <w:pStyle w:val="BodyText"/>
      </w:pPr>
      <w:r>
        <w:t xml:space="preserve">Mộc Hạo lấy một bình đan dược ra ném cho Vệ Vi Vi, nói:</w:t>
      </w:r>
    </w:p>
    <w:p>
      <w:pPr>
        <w:pStyle w:val="BodyText"/>
      </w:pPr>
      <w:r>
        <w:t xml:space="preserve">- Đi đi, ngươi không có nhiều thời gian.</w:t>
      </w:r>
    </w:p>
    <w:p>
      <w:pPr>
        <w:pStyle w:val="BodyText"/>
      </w:pPr>
      <w:r>
        <w:t xml:space="preserve">Vệ Vi Vi ngẩng đầu nói:</w:t>
      </w:r>
    </w:p>
    <w:p>
      <w:pPr>
        <w:pStyle w:val="BodyText"/>
      </w:pPr>
      <w:r>
        <w:t xml:space="preserve">- Sao . . . Sao có thể? Hắn đã biết chúng ta muốn giết hắn . . .</w:t>
      </w:r>
    </w:p>
    <w:p>
      <w:pPr>
        <w:pStyle w:val="BodyText"/>
      </w:pPr>
      <w:r>
        <w:t xml:space="preserve">Mộc Hạo âm trầm nói:</w:t>
      </w:r>
    </w:p>
    <w:p>
      <w:pPr>
        <w:pStyle w:val="BodyText"/>
      </w:pPr>
      <w:r>
        <w:t xml:space="preserve">- Đây là chuyện của ngươi. Không làm được? Ta sẽ khiến ngươi không có chỗ đứng trong mảnh đất bí ẩn!</w:t>
      </w:r>
    </w:p>
    <w:p>
      <w:pPr>
        <w:pStyle w:val="BodyText"/>
      </w:pPr>
      <w:r>
        <w:t xml:space="preserve">Vệ Vi Vi nghe lời này mặt đông cứng, mắt chớp lóe.</w:t>
      </w:r>
    </w:p>
    <w:p>
      <w:pPr>
        <w:pStyle w:val="BodyText"/>
      </w:pPr>
      <w:r>
        <w:t xml:space="preserve">Khi Mộc Hạo ra khỏi thiên điện, Vệ Vi Vi khẽ cười nói:</w:t>
      </w:r>
    </w:p>
    <w:p>
      <w:pPr>
        <w:pStyle w:val="BodyText"/>
      </w:pPr>
      <w:r>
        <w:t xml:space="preserve">- Ta chờ xem là ai 48 chỗ đứng. Bây giờ Mộc Nguy có giá trị hơn, dù không có giá trị cũng chẳng sao, ngày mai hắn thất bại vẫn sẽ bị Thanh Mộc hoàng tử xử chết.</w:t>
      </w:r>
    </w:p>
    <w:p>
      <w:pPr>
        <w:pStyle w:val="BodyText"/>
      </w:pPr>
      <w:r>
        <w:t xml:space="preserve">- Nếu hắn thành công thì ta trở thành nữ nhân của hắn, khi đó . . . Ha ha ha ha ha ha! Hắn sẽ thành Thanh Mộc thần tộc thật sự, với thiên phú như hắn sẽ nhanh chóng vào cao tầng Thanh Mộc thần tộc, thậm chí được Thanh Mộc hoàng tử chú trọng.</w:t>
      </w:r>
    </w:p>
    <w:p>
      <w:pPr>
        <w:pStyle w:val="BodyText"/>
      </w:pPr>
      <w:r>
        <w:t xml:space="preserve">- Sau đó ta bám vào Thanh Mộc hoàng tử cũng không tệ.</w:t>
      </w:r>
    </w:p>
    <w:p>
      <w:pPr>
        <w:pStyle w:val="BodyText"/>
      </w:pPr>
      <w:r>
        <w:t xml:space="preserve">Vẫn là cự long điện, trước cửa phòng thuộc về Mộc Nguy bị giết, sau khi Vệ Vi Vi rời khỏi thiên điện liền chạy tới ngay.</w:t>
      </w:r>
    </w:p>
    <w:p>
      <w:pPr>
        <w:pStyle w:val="BodyText"/>
      </w:pPr>
      <w:r>
        <w:t xml:space="preserve">Vệ Vi Vi tựa vào cửa, ôm đầu gối nức nở nói:</w:t>
      </w:r>
    </w:p>
    <w:p>
      <w:pPr>
        <w:pStyle w:val="BodyText"/>
      </w:pPr>
      <w:r>
        <w:t xml:space="preserve">- Mộc Nguy, hôm . . . Hôm đó ta bị Mộc Hạo dùng quỷ thuật khống chế, không phải ta muốn giết ngươi. Hôm nay ta trông thấy ngươi mới chợt nhớ ra, thật sự, ngươi không bị gì thì tốt quá.</w:t>
      </w:r>
    </w:p>
    <w:p>
      <w:pPr>
        <w:pStyle w:val="BodyText"/>
      </w:pPr>
      <w:r>
        <w:t xml:space="preserve">Vệ Vi Vi nói tha thiết nồng nàn, như thiên nga nhỏ bị thương làm người hắn rơi lệ, người nghe đau lòng. Tiếc nuối là thời gian không về phe Vệ Vi Vi, xung quanh không có bóng người, không ai nghe thấy nội dung nàng lộ ra, không biết Mộc Hạo xúi Vệ Vi Vi giết người.</w:t>
      </w:r>
    </w:p>
    <w:p>
      <w:pPr>
        <w:pStyle w:val="BodyText"/>
      </w:pPr>
      <w:r>
        <w:t xml:space="preserve">Vệ Vi Vi vẫn khóc nói:</w:t>
      </w:r>
    </w:p>
    <w:p>
      <w:pPr>
        <w:pStyle w:val="BodyText"/>
      </w:pPr>
      <w:r>
        <w:t xml:space="preserve">- Mộc Nguy, ngươi nên hiểu ta, sao ta có thể làm ra chuyện như vậy? Ngươi mở cửa được không?</w:t>
      </w:r>
    </w:p>
    <w:p>
      <w:pPr>
        <w:pStyle w:val="BodyText"/>
      </w:pPr>
      <w:r>
        <w:t xml:space="preserve">Vệ Vi Vi quyết định dùng tình cảm đánh động lòng người, nàng tự nhận mình rất hiểu Mộc Nguy.</w:t>
      </w:r>
    </w:p>
    <w:p>
      <w:pPr>
        <w:pStyle w:val="BodyText"/>
      </w:pPr>
      <w:r>
        <w:t xml:space="preserve">Đó là một nam nhân ngốc nghếch, thành thật dễ dụ, không đề phòng người, tính cách hơi vặn vẹo. Chờ tối hôm nay Vệ Vi Vi lại hiến thân, nhường nhịn Mộc Nguy, cũng để mình sung sướng một dêm. Khoái cảm ngược đãi đó sẽ thỏa mãn Mộc Nguy, gã sẽ lại bị nàng bắt chặt trong tay, dù lúc trước nàng có làm gì quá đáng thì nàng sẽ nghe lời nàng răm rắp.</w:t>
      </w:r>
    </w:p>
    <w:p>
      <w:pPr>
        <w:pStyle w:val="BodyText"/>
      </w:pPr>
      <w:r>
        <w:t xml:space="preserve">Nếu không phải như vậy tại sao khi Mộc Nguy trở về không nói nặng Vệ Vi Vi một câu? Không tức giận vạch mặt nàng? Mộc Nguy vẫn yêu Vệ Vi Vi. Ha ha, ngốc nghếch khiến người giận sôi, khá đáng yêu, chơi đùa loại người này cũng vui.</w:t>
      </w:r>
    </w:p>
    <w:p>
      <w:pPr>
        <w:pStyle w:val="BodyText"/>
      </w:pPr>
      <w:r>
        <w:t xml:space="preserve">Đặc biệt bây giờ Mộc Nguy có cơ hội leo lên trên, Vệ Vi Vi quyết định tiếp tục chơi đùa.</w:t>
      </w:r>
    </w:p>
    <w:p>
      <w:pPr>
        <w:pStyle w:val="BodyText"/>
      </w:pPr>
      <w:r>
        <w:t xml:space="preserve">- Mộc Nguy, cầu xin ngươi hãy mở cửa đi. Ta . . . Ta chỉ muốn gặp ngươi một lần, cho ta thấy mặt được không?</w:t>
      </w:r>
    </w:p>
    <w:p>
      <w:pPr>
        <w:pStyle w:val="BodyText"/>
      </w:pPr>
      <w:r>
        <w:t xml:space="preserve">- Thật ra ta rất sợ, sợ lại một lần nữa bị Mộc Hạo dùng quỷ thuật khống chế làm chuyện gì tổn thương ngươi. Cho ta gặp mặt ngươi được không?</w:t>
      </w:r>
    </w:p>
    <w:p>
      <w:pPr>
        <w:pStyle w:val="BodyText"/>
      </w:pPr>
      <w:r>
        <w:t xml:space="preserve">Vệ Vi Vi tính kế, định dụ Mộc Nguy mở cửa rồi mọi chuyện tính sau. Chờ Mộc Nguy mở cửa là Vệ Vi Vi sẽ nắm quyền chủ động.</w:t>
      </w:r>
    </w:p>
    <w:p>
      <w:pPr>
        <w:pStyle w:val="BodyText"/>
      </w:pPr>
      <w:r>
        <w:t xml:space="preserve">Két két két két két!</w:t>
      </w:r>
    </w:p>
    <w:p>
      <w:pPr>
        <w:pStyle w:val="BodyText"/>
      </w:pPr>
      <w:r>
        <w:t xml:space="preserve">Rốt cuộc Mộc Nguy chịu mở cửa. Vệ Vi Vi vội nặn mấy giọt lệ, mắt ngập nước quay đầu lại. Người bình thường sẽ không chịu nổi mắt Vệ Vi Vi ngấn lệ, càng đừng nói là Mộc Nguy ngu ngốc, thần kinh, si tình.</w:t>
      </w:r>
    </w:p>
    <w:p>
      <w:pPr>
        <w:pStyle w:val="BodyText"/>
      </w:pPr>
      <w:r>
        <w:t xml:space="preserve">- Mộc . . . A!</w:t>
      </w:r>
    </w:p>
    <w:p>
      <w:pPr>
        <w:pStyle w:val="BodyText"/>
      </w:pPr>
      <w:r>
        <w:t xml:space="preserve">Vệ Vi Vi chưa nói hết câu đã la lên, không phải Mộc Nguy sờ mó gì nàng mà là một cước đạp vào mặt nàng.</w:t>
      </w:r>
    </w:p>
    <w:p>
      <w:pPr>
        <w:pStyle w:val="BodyText"/>
      </w:pPr>
      <w:r>
        <w:t xml:space="preserve">Vệ Vi Vi nghe thanh âm quen thuộc nói:</w:t>
      </w:r>
    </w:p>
    <w:p>
      <w:pPr>
        <w:pStyle w:val="BodyText"/>
      </w:pPr>
      <w:r>
        <w:t xml:space="preserve">- Cút, bây giờ lão tử rất bận!</w:t>
      </w:r>
    </w:p>
    <w:p>
      <w:pPr>
        <w:pStyle w:val="BodyText"/>
      </w:pPr>
      <w:r>
        <w:t xml:space="preserve">Mộc Nguy nói xong co chân về, xoay người định đóng cửa lại. Vệ Vi Vi còn đang chóng mặt, không kịp phản ứng.</w:t>
      </w:r>
    </w:p>
    <w:p>
      <w:pPr>
        <w:pStyle w:val="BodyText"/>
      </w:pPr>
      <w:r>
        <w:t xml:space="preserve">Thấy Mộc Nguy định vào phòng, phản xạ kêu lên:</w:t>
      </w:r>
    </w:p>
    <w:p>
      <w:pPr>
        <w:pStyle w:val="BodyText"/>
      </w:pPr>
      <w:r>
        <w:t xml:space="preserve">- Mộc . . .</w:t>
      </w:r>
    </w:p>
    <w:p>
      <w:pPr>
        <w:pStyle w:val="BodyText"/>
      </w:pPr>
      <w:r>
        <w:t xml:space="preserve">- Mộc cái con khỉ! Thôi, vì không để ngươi quấy rầy ta, đánh xỉu ngươi vậy!</w:t>
      </w:r>
    </w:p>
    <w:p>
      <w:pPr>
        <w:pStyle w:val="BodyText"/>
      </w:pPr>
      <w:r>
        <w:t xml:space="preserve">Vu Nhai rất bực mình, nếu không phải thân phận hơi mẫn cảm thì hắn đã giết Vệ Vi Vi tại chỗ. Vu Nhai bạn suy nghĩ ngày mai nên làm sao, không rảnh quan tâm nữ nhân giả dối lải nhải không dứt.</w:t>
      </w:r>
    </w:p>
    <w:p>
      <w:pPr>
        <w:pStyle w:val="BodyText"/>
      </w:pPr>
      <w:r>
        <w:t xml:space="preserve">Dù không vì chuyện ngày mai thì Vu Nhai sẽ không khách sáo với Vệ Vi Vi, một cước đá nàng ngất xỉu, lại đạp mạnh một cước hất nàng ra khỏi hành lang té xuống sân. Vu Nhai quay vào phòng, rốt cuộc có thể yên lặng.</w:t>
      </w:r>
    </w:p>
    <w:p>
      <w:pPr>
        <w:pStyle w:val="BodyText"/>
      </w:pPr>
      <w:r>
        <w:t xml:space="preserve">Thương hương tiếc ngọc? Nữ nhân này còn ghê tởm hơn Quan Vân Liên của Quan gia, nàng là hương là ngọc sao?</w:t>
      </w:r>
    </w:p>
    <w:p>
      <w:pPr>
        <w:pStyle w:val="Compact"/>
      </w:pPr>
      <w:r>
        <w:t xml:space="preserve">Tâm tình Vu Nhai bình lặng đi vào phòng, hắn suy nghĩ chuyện ngày mai, lắc đầu.</w:t>
      </w:r>
      <w:r>
        <w:br w:type="textWrapping"/>
      </w:r>
      <w:r>
        <w:br w:type="textWrapping"/>
      </w:r>
    </w:p>
    <w:p>
      <w:pPr>
        <w:pStyle w:val="Heading2"/>
      </w:pPr>
      <w:bookmarkStart w:id="1404" w:name="chương-1371-mười-ba-tộc-cổ-duệ-hạ."/>
      <w:bookmarkEnd w:id="1404"/>
      <w:r>
        <w:t xml:space="preserve">1382. Chương 1371: Mười Ba Tộc Cổ Duệ (hạ).</w:t>
      </w:r>
    </w:p>
    <w:p>
      <w:pPr>
        <w:pStyle w:val="Compact"/>
      </w:pPr>
      <w:r>
        <w:br w:type="textWrapping"/>
      </w:r>
      <w:r>
        <w:br w:type="textWrapping"/>
      </w:r>
      <w:r>
        <w:t xml:space="preserve">Thân phận Mộc Nguy là con lai thấp hèn, trong địa bàn của người ta chỉ có thể bị động nghe lệnh. Ngày mai Vu Nhai chỉ có một việc cần làm là cố gắng giả trang càng giống Mộc Nguy hơn, chỉ cần vật thần tứ không phát hiện ra thân phận của hắn là qua ải.</w:t>
      </w:r>
    </w:p>
    <w:p>
      <w:pPr>
        <w:pStyle w:val="BodyText"/>
      </w:pPr>
      <w:r>
        <w:t xml:space="preserve">Lúc trước Vu Nhai xé mở không gian mảnh đất bí ẩn chưa bị phát hiện chứ nói gì bây giờ?</w:t>
      </w:r>
    </w:p>
    <w:p>
      <w:pPr>
        <w:pStyle w:val="BodyText"/>
      </w:pPr>
      <w:r>
        <w:t xml:space="preserve">Tóm lại đi một bước tính một bước, rắc rối lớn nhất là vượt qua cửa ngày mai, sau đó còn một cửa khác là Thanh Mộc hoàng tử muốn Vu Nhai thành công bắt lấy vật thần tứ, sau đó cải tạo hắn thành thuần chủng.</w:t>
      </w:r>
    </w:p>
    <w:p>
      <w:pPr>
        <w:pStyle w:val="BodyText"/>
      </w:pPr>
      <w:r>
        <w:t xml:space="preserve">Vu Nhai sẽ bị lộ, nhưng nếu không lấy vật thần tứ thì Thanh Mộc hoàng tử không tha cho hắn. Đặc biệt Vu Nhai đã nhận đan dược của Thanh Mộc hoàng tử, không uống đan dược thành thánh lại còn thất bại sẽ chọc giận Thanh Mộc hoàng tử.</w:t>
      </w:r>
    </w:p>
    <w:p>
      <w:pPr>
        <w:pStyle w:val="BodyText"/>
      </w:pPr>
      <w:r>
        <w:t xml:space="preserve">Làm nội ứng mà chọn Thanh Mộc hoàng tử là sai lầm, ai kêu tên này là số một tạp chủng? Quá nổi bật.</w:t>
      </w:r>
    </w:p>
    <w:p>
      <w:pPr>
        <w:pStyle w:val="BodyText"/>
      </w:pPr>
      <w:r>
        <w:t xml:space="preserve">Vu Nhai nhỏ giọng nói:</w:t>
      </w:r>
    </w:p>
    <w:p>
      <w:pPr>
        <w:pStyle w:val="BodyText"/>
      </w:pPr>
      <w:r>
        <w:t xml:space="preserve">- Khó khăn bây giờ là đi tới không được, lùi cũng chẳng xong. Cần tìm cách gì đó khiến mình dù thành công lấy vật thần tứ cũng không lọt vào mắt xanh của Thanh Mộc hoàng tử, rồi lại khiến hắn không làm gì mình được.</w:t>
      </w:r>
    </w:p>
    <w:p>
      <w:pPr>
        <w:pStyle w:val="BodyText"/>
      </w:pPr>
      <w:r>
        <w:t xml:space="preserve">Nghĩ đến đây Vu Nhai quyết định đi dạo trong Thần Mộc thành để xem có lỗ hổng nào không.</w:t>
      </w:r>
    </w:p>
    <w:p>
      <w:pPr>
        <w:pStyle w:val="BodyText"/>
      </w:pPr>
      <w:r>
        <w:t xml:space="preserve">Vu Nhai ra khỏi phòng, bước ra hành lang, trông thấy Vệ Vi Vi bị hắn đá bay nằm ngay đơ. Vu Nhai bước ngang qua, đi dạo trên đường. Mãi khi Vu Nhai quay về vẫn không tìm được tin tức gì.</w:t>
      </w:r>
    </w:p>
    <w:p>
      <w:pPr>
        <w:pStyle w:val="BodyText"/>
      </w:pPr>
      <w:r>
        <w:t xml:space="preserve">- Mộc . . .</w:t>
      </w:r>
    </w:p>
    <w:p>
      <w:pPr>
        <w:pStyle w:val="BodyText"/>
      </w:pPr>
      <w:r>
        <w:t xml:space="preserve">Rầm!</w:t>
      </w:r>
    </w:p>
    <w:p>
      <w:pPr>
        <w:pStyle w:val="BodyText"/>
      </w:pPr>
      <w:r>
        <w:t xml:space="preserve">Khi Vu Nhai trở về Vệ Vi Vi tỉnh dậy nhưng lại bị đánh xỉu. Vu Nhai cau mày quay về phòng, lắc đầu, ngày mai thuận theo tự nhiên đi. Vu Nhai nằm xuống ngủ khò khò một giấc thật ngon. Từ khi vào khu vực vòng ngoài thì Vu Nhai chưa ngủ thẳng giấc ngày nào, tính cách hắn khá hào sảng, hôm nay ngủ thẳng đến sáng.</w:t>
      </w:r>
    </w:p>
    <w:p>
      <w:pPr>
        <w:pStyle w:val="BodyText"/>
      </w:pPr>
      <w:r>
        <w:t xml:space="preserve">Ngày thứ hai Vu Nhai tỉnh dậy đúng giờ, chấp hành mệnh lệnh ngày hôm qua của Thanh Mộc hoàng tử đến trước cự long điện xếp hàng. Rất nhanh đám thiên tài Thanh Mộc hoàng tử Thần Mộc thành đi tới, thuận miệng kêu Mộc Nguy, Mộc Hạo đi theo.</w:t>
      </w:r>
    </w:p>
    <w:p>
      <w:pPr>
        <w:pStyle w:val="BodyText"/>
      </w:pPr>
      <w:r>
        <w:t xml:space="preserve">- Mộc Nguy, Mộc Hạo, hai ngươi đi theo bên chúng ta, những người khác xếp hàng!</w:t>
      </w:r>
    </w:p>
    <w:p>
      <w:pPr>
        <w:pStyle w:val="BodyText"/>
      </w:pPr>
      <w:r>
        <w:t xml:space="preserve">Đoàn người cùng nhau ra khỏi thành. Trước cửa thành, các tộc nhân thần tộc khác đã có mặt, rất nhannh nghênh đón thế hệ trẻ của Dung Diễm thần tộc.</w:t>
      </w:r>
    </w:p>
    <w:p>
      <w:pPr>
        <w:pStyle w:val="BodyText"/>
      </w:pPr>
      <w:r>
        <w:t xml:space="preserve">Mọi người trò chuyện này nọ, không vội vào thành mà chờ tiếp. Xích Địa thần tộc, Kim Liệt thần tộc, Quang Diệu thần tộc vân vân lần lượt đến. Cổ Duệ chi dân có mười ba thần tộc là Kim Liệt, Thanh mộc, Càn Thủy, Dung Diễm, Xích Địa, Quang Diệu, Hắc Nguyệt, Liệt Phong, Lam Sương, Bá Lôi, Ngự Không, Ngự Thời, Thần Hoàng.</w:t>
      </w:r>
    </w:p>
    <w:p>
      <w:pPr>
        <w:pStyle w:val="BodyText"/>
      </w:pPr>
      <w:r>
        <w:t xml:space="preserve">Trong đó tộc Thần Hoàng là cao quý nhất nên sẽ không tham gia. Nghe nói Ngự Không, Ngự Thời ít khi xuất hiện, cực kỳ bí ẩn, bí ẩn hơn Hắc Nguyệt thần tộc nhiều. Cho nên lần này chỉ khoảng mười thần tộc tham gia tranh giành, tại sao không xác định là mười? Bởi vì không biết người Hắc Nguyệt thần tộc có tới hay không?</w:t>
      </w:r>
    </w:p>
    <w:p>
      <w:pPr>
        <w:pStyle w:val="BodyText"/>
      </w:pPr>
      <w:r>
        <w:t xml:space="preserve">Qua một ngày sự kiện đã đồn khắp Thần Mộc thành, ồn ào chộn rộn. Dân chúng Cổ Duệ chi dân đến xem ngày càng nhiều.</w:t>
      </w:r>
    </w:p>
    <w:p>
      <w:pPr>
        <w:pStyle w:val="BodyText"/>
      </w:pPr>
      <w:r>
        <w:t xml:space="preserve">Người phía trước kêu lên:</w:t>
      </w:r>
    </w:p>
    <w:p>
      <w:pPr>
        <w:pStyle w:val="BodyText"/>
      </w:pPr>
      <w:r>
        <w:t xml:space="preserve">- Lam Sương thần tộc cũng đã tới, người kia là Lam Thương Tử sao?</w:t>
      </w:r>
    </w:p>
    <w:p>
      <w:pPr>
        <w:pStyle w:val="BodyText"/>
      </w:pPr>
      <w:r>
        <w:t xml:space="preserve">- Đúng rồi, người đó là người trẻ tuổi mạnh nhất Lam Sương thần tộc . . . Không, tính nguyên Thần Duệ chi tộc chúng ta trừ ba tộc Thần Hoàng, Ngự Không, Ngự Thời bi ẩn ra. Nghe nói Lam Thương Tử thường hay mỉm cười nhưng không ai biết trong lòng hắn nghĩ gì.</w:t>
      </w:r>
    </w:p>
    <w:p>
      <w:pPr>
        <w:pStyle w:val="BodyText"/>
      </w:pPr>
      <w:r>
        <w:t xml:space="preserve">Có người châm biếm:</w:t>
      </w:r>
    </w:p>
    <w:p>
      <w:pPr>
        <w:pStyle w:val="BodyText"/>
      </w:pPr>
      <w:r>
        <w:t xml:space="preserve">- Hừ! Mạnh nhất? Ta thấy chưa chắc, lần trước Lam Thương Tử thua vào tay một thanh niên nhân loại mà cũng gọi là cường đại?</w:t>
      </w:r>
    </w:p>
    <w:p>
      <w:pPr>
        <w:pStyle w:val="BodyText"/>
      </w:pPr>
      <w:r>
        <w:t xml:space="preserve">Người nọ rất có hảo cảm với Lam Thương Tử, bào chữa:</w:t>
      </w:r>
    </w:p>
    <w:p>
      <w:pPr>
        <w:pStyle w:val="BodyText"/>
      </w:pPr>
      <w:r>
        <w:t xml:space="preserve">- Lần trước do đại nhân vật thần tộc tính toán sai lầm, không đủ binh lực. Không ngờ trong Bắc Đẩu hành tỉnh Huyền Binh đế quốc ẩn núp lực lượng cường đại như vậy. Nhưng nhờ lần đó rèn luyện khiến thực lực của Lam Thương Tử càng kinh khủng hơn.</w:t>
      </w:r>
    </w:p>
    <w:p>
      <w:pPr>
        <w:pStyle w:val="BodyText"/>
      </w:pPr>
      <w:r>
        <w:t xml:space="preserve">- Có ai không trải qua thất bại? Như Thần Duệ chi tộc chúng ta . . . Sau khi thất bại người đó sẽ càng trở nên khủng bố hơn.</w:t>
      </w:r>
    </w:p>
    <w:p>
      <w:pPr>
        <w:pStyle w:val="BodyText"/>
      </w:pPr>
      <w:r>
        <w:t xml:space="preserve">Người kia vẫn trào phúng:</w:t>
      </w:r>
    </w:p>
    <w:p>
      <w:pPr>
        <w:pStyle w:val="BodyText"/>
      </w:pPr>
      <w:r>
        <w:t xml:space="preserve">- Không thể phủ nhận là Lam Thương Tử vốn có thể đi hàng đầu Lam Sương thần tộc nhưng bây giờ hắn chỉ được đi ngang hàng cùng Lam Sương hoàng tử.</w:t>
      </w:r>
    </w:p>
    <w:p>
      <w:pPr>
        <w:pStyle w:val="BodyText"/>
      </w:pPr>
      <w:r>
        <w:t xml:space="preserve">Đúng là khi đoàn người Lam Sương thần tộc đến, Lam Thương Tử đi song song với một nam nhân ăn mặc hoa lệ. Nam nhân ăn mặc hoa hòe này không có khí chất, ung dung bằng Lam Thương Tử.</w:t>
      </w:r>
    </w:p>
    <w:p>
      <w:pPr>
        <w:pStyle w:val="BodyText"/>
      </w:pPr>
      <w:r>
        <w:t xml:space="preserve">Sau lưng Thanh Mộc hoàng tử, Vu Nhai nhìn Lam Thương Tử, cảm nhận khí thế từ người gã.</w:t>
      </w:r>
    </w:p>
    <w:p>
      <w:pPr>
        <w:pStyle w:val="BodyText"/>
      </w:pPr>
      <w:r>
        <w:t xml:space="preserve">Quả nhiên Lam Thương Tử mạnh hơn lần trước rất nhiều, Thanh Mộc hoàng tử so sánh với gã vẫn kém một bậc. Nếu lần trước Lam Thương Tử tấn công Bắc Đẩu hành tỉnh có thực lực như bây giờ thì khó nói cuối cùng có đuổi gã chạy đi được không.</w:t>
      </w:r>
    </w:p>
    <w:p>
      <w:pPr>
        <w:pStyle w:val="BodyText"/>
      </w:pPr>
      <w:r>
        <w:t xml:space="preserve">Đương nhiên thực lực của Vu Nhai cũng tiến bộ siêu nhanh, không cần sợ Lam Thương Tử. A không, hiện nay hắn là Mộc Nguy, phải điệu thấp.</w:t>
      </w:r>
    </w:p>
    <w:p>
      <w:pPr>
        <w:pStyle w:val="BodyText"/>
      </w:pPr>
      <w:r>
        <w:t xml:space="preserve">Vu Nhai không biết rõ thân phận của Lam Thương Tử, thầm nghĩ:</w:t>
      </w:r>
    </w:p>
    <w:p>
      <w:pPr>
        <w:pStyle w:val="BodyText"/>
      </w:pPr>
      <w:r>
        <w:t xml:space="preserve">- Nhưng rốt cuộc là chuyện gì? Tại sao Lam Thương Tử đi song song với hoàng tử?</w:t>
      </w:r>
    </w:p>
    <w:p>
      <w:pPr>
        <w:pStyle w:val="BodyText"/>
      </w:pPr>
      <w:r>
        <w:t xml:space="preserve">Lúc này đám người đứng xem có một vị con lai người và thần hỏi cùng một vấn đề như Vu Nhai.</w:t>
      </w:r>
    </w:p>
    <w:p>
      <w:pPr>
        <w:pStyle w:val="BodyText"/>
      </w:pPr>
      <w:r>
        <w:t xml:space="preserve">- Ha, đừng so chúng ta với chủng tộc thấp kém trong một nửa huyết mạch của các ngươi. Chúng ta khác với nhân loại bình thường, địa vị hoàng tử trong Thần Duệ chi tộc chúng ta không cao, càng không có quyền kế thừa thần vương.</w:t>
      </w:r>
    </w:p>
    <w:p>
      <w:pPr>
        <w:pStyle w:val="BodyText"/>
      </w:pPr>
      <w:r>
        <w:t xml:space="preserve">- Thần vương do thần hoàng sắc phong, tuyển ra cường giả mạnh nhất trong mỗi một tộc đảm nhiệm. Nếu hoàng tử không thể trở thành cường giả mạnh nhất của bản tộc thì hắn không tư cách trở thành vật thần tứ.</w:t>
      </w:r>
    </w:p>
    <w:p>
      <w:pPr>
        <w:pStyle w:val="BodyText"/>
      </w:pPr>
      <w:r>
        <w:t xml:space="preserve">- Ưu thế của hoàng tử chẳng qua là có phụ thân làm thần vương, cho bọn họ nhiều tài nguyên hơn, có cơ hội rất lớn trở thành thần vương mới.</w:t>
      </w:r>
    </w:p>
    <w:p>
      <w:pPr>
        <w:pStyle w:val="BodyText"/>
      </w:pPr>
      <w:r>
        <w:t xml:space="preserve">Một người khác đi tới, kiêu ngạo nói:</w:t>
      </w:r>
    </w:p>
    <w:p>
      <w:pPr>
        <w:pStyle w:val="BodyText"/>
      </w:pPr>
      <w:r>
        <w:t xml:space="preserve">- Đúng vậy! Bình dân và quý tộc của Cổ Duệ chi dân chúng ta không phân chia giai cấp rạch ròi, ai có thực lực thì người đó là quý tộc. Trong huyết mạch không chia cao thấp sang hèn, chỉ cần thực lực của ta giống Lam Thương Tử vượt qua Thanh Mộc hoàng tử thì ta cũng như hắn có thể đứng trước mặt Tiểu Dịch.</w:t>
      </w:r>
    </w:p>
    <w:p>
      <w:pPr>
        <w:pStyle w:val="BodyText"/>
      </w:pPr>
      <w:r>
        <w:t xml:space="preserve">- Nghe nói phụ mẫu của Lam Thương Tử là bình dân thần duệ bình thường.</w:t>
      </w:r>
    </w:p>
    <w:p>
      <w:pPr>
        <w:pStyle w:val="Compact"/>
      </w:pPr>
      <w:r>
        <w:t xml:space="preserve">Vu Nhai chú ý đoạn đối thoại, nghe đến đây lòng hắn máy động. Vu Nhai không suy nghĩ nhiều, tiếp tục vãnh tai lắng nghe.</w:t>
      </w:r>
      <w:r>
        <w:br w:type="textWrapping"/>
      </w:r>
      <w:r>
        <w:br w:type="textWrapping"/>
      </w:r>
    </w:p>
    <w:p>
      <w:pPr>
        <w:pStyle w:val="Heading2"/>
      </w:pPr>
      <w:bookmarkStart w:id="1405" w:name="chương-1372-hắc-nguyệt-công-chúa-giá-đáo."/>
      <w:bookmarkEnd w:id="1405"/>
      <w:r>
        <w:t xml:space="preserve">1383. Chương 1372: Hắc Nguyệt Công Chúa Giá Đáo.</w:t>
      </w:r>
    </w:p>
    <w:p>
      <w:pPr>
        <w:pStyle w:val="Compact"/>
      </w:pPr>
      <w:r>
        <w:br w:type="textWrapping"/>
      </w:r>
      <w:r>
        <w:br w:type="textWrapping"/>
      </w:r>
      <w:r>
        <w:t xml:space="preserve">Con lai người và thần hỏi:</w:t>
      </w:r>
    </w:p>
    <w:p>
      <w:pPr>
        <w:pStyle w:val="BodyText"/>
      </w:pPr>
      <w:r>
        <w:t xml:space="preserve">- Nhưng chẳng lẽ hoàng tử không ghen tỵ với những người này, lén làm chuyện gì sao?</w:t>
      </w:r>
    </w:p>
    <w:p>
      <w:pPr>
        <w:pStyle w:val="BodyText"/>
      </w:pPr>
      <w:r>
        <w:t xml:space="preserve">- Ha ha ha ha ha ha! Đã nói là đừng xem chúng ta như mấy nhân loại bình thường. Chúng ta có thần hoàng, chân thần, thiên tài thật sự hầu như đều nhận thần tứ, nếu bỗng nhiên chết không ai dám bảo đảm chân thần có giận hay không.</w:t>
      </w:r>
    </w:p>
    <w:p>
      <w:pPr>
        <w:pStyle w:val="BodyText"/>
      </w:pPr>
      <w:r>
        <w:t xml:space="preserve">Lại một người khác nói xen vào:</w:t>
      </w:r>
    </w:p>
    <w:p>
      <w:pPr>
        <w:pStyle w:val="BodyText"/>
      </w:pPr>
      <w:r>
        <w:t xml:space="preserve">- Ha, trước kia chúng ta không khác biệt nhiều về đẳng cấp nhưng bây giờ . . .</w:t>
      </w:r>
    </w:p>
    <w:p>
      <w:pPr>
        <w:pStyle w:val="BodyText"/>
      </w:pPr>
      <w:r>
        <w:t xml:space="preserve">Người này nhìn con lai người và thần, muốn nói: Bây giờ mảnh đất bí ẩn đầy rẫy khác biệt, kẻ đê tiện có mặt khắp nơi, không chỉ nhân loại bình thường còn có tạp chủng.</w:t>
      </w:r>
    </w:p>
    <w:p>
      <w:pPr>
        <w:pStyle w:val="BodyText"/>
      </w:pPr>
      <w:r>
        <w:t xml:space="preserve">Nhưng cuối cùng nam nhân không nói ra.</w:t>
      </w:r>
    </w:p>
    <w:p>
      <w:pPr>
        <w:pStyle w:val="BodyText"/>
      </w:pPr>
      <w:r>
        <w:t xml:space="preserve">Tuy bây giờ có kỳ thị nhưng cấp trên nghiêm lệnh cố gắng hạn chế, chờ bọn họ đánh chiếm được Thần Huyền đại lục rồi tính. Nếu thấy bực bội có thể tìm nhân loại bình thường đối địch tính cách kiêu căng để trút giận. Giữa Thần Duệ chi tộc đúng là không chia cao thấp sang hèn, nhưng ở trong mắt bọn họ thì chủng tộc khác, con lai đều đê tiện. Bọn họ chính là thần.</w:t>
      </w:r>
    </w:p>
    <w:p>
      <w:pPr>
        <w:pStyle w:val="BodyText"/>
      </w:pPr>
      <w:r>
        <w:t xml:space="preserve">Một Cổ Duệ chi dân tính cách hiền hòa vừa giải thích vừa khích lệ:</w:t>
      </w:r>
    </w:p>
    <w:p>
      <w:pPr>
        <w:pStyle w:val="BodyText"/>
      </w:pPr>
      <w:r>
        <w:t xml:space="preserve">- Không thể nói như vậy, con lai người và thần cũng có cơ hội được đến địa vị ngang chúng ta. Chỉ cần lập công lớn là sẽ được cải tạo thành thần tộc tinh thuần nhất, khi đó các ngươi sẽ có cơ hội trấn hoàng tử. Đương nhiên đây chỉ là cơ hội.</w:t>
      </w:r>
    </w:p>
    <w:p>
      <w:pPr>
        <w:pStyle w:val="BodyText"/>
      </w:pPr>
      <w:r>
        <w:t xml:space="preserve">Vu Nhai nghe vậy lòng máy động, mắt nhấp nháy. Khóe môi Vu Nhai cong lên, vấn đề khó giải ngày hôm qua đã có cách giải quyết. Lần này Vu Nhai không thể không tranh vật thần tứ.</w:t>
      </w:r>
    </w:p>
    <w:p>
      <w:pPr>
        <w:pStyle w:val="BodyText"/>
      </w:pPr>
      <w:r>
        <w:t xml:space="preserve">Lam Thương Tử sẽ không chú ý đến con lai người và thần đứng sau lưng Thanh Mộc hoàng tử là người lúc trước tặng một trận thua thảm cho gã. Lam Thương Tử không thèm nhìn con lai người và thần đó một cái nào, nụ cười mỉm chi không còn tự nhiên, tự tin như trước, nó chất chứa âm trầm.</w:t>
      </w:r>
    </w:p>
    <w:p>
      <w:pPr>
        <w:pStyle w:val="BodyText"/>
      </w:pPr>
      <w:r>
        <w:t xml:space="preserve">Việc chào hỏi toàn là Lam Sương hoàng tử làm, Mộc Tinh Tinh có chạy tới chào hỏi Lam Thương Tử.</w:t>
      </w:r>
    </w:p>
    <w:p>
      <w:pPr>
        <w:pStyle w:val="BodyText"/>
      </w:pPr>
      <w:r>
        <w:t xml:space="preserve">Không lâu sau người chín thần tộc đến đầy đủ, bây giờ chỉ còn Hắc Nguyệt thần tộc không biết có tới hay không.</w:t>
      </w:r>
    </w:p>
    <w:p>
      <w:pPr>
        <w:pStyle w:val="BodyText"/>
      </w:pPr>
      <w:r>
        <w:t xml:space="preserve">Không để Thanh Mộc hoàng tử rối rắm suy nghĩ có nên chờ hay quay về Thần Mộc thành trước, rất nhanh một binh sĩ chạy tới báo cáo.</w:t>
      </w:r>
    </w:p>
    <w:p>
      <w:pPr>
        <w:pStyle w:val="BodyText"/>
      </w:pPr>
      <w:r>
        <w:t xml:space="preserve">- Báo cáo Thanh Mộc hoàng tử, Hắc Nguyệt công chúa, Hắc Lâm Tư Nhi đại nhân của Hắc Nguyệt thần tộc rất nhanh sẽ đến!</w:t>
      </w:r>
    </w:p>
    <w:p>
      <w:pPr>
        <w:pStyle w:val="BodyText"/>
      </w:pPr>
      <w:r>
        <w:t xml:space="preserve">Người chín thần tộc nghe vậy đều không dám tin vào lỗ tai của mình. Hắc Nguyệt công chúa bí ẩn cũng tới đây? Nói Hắc Lâm Tư Nhi đến là bình thường, nhưng Hắc Nguyệt công chúa cũng tới thì thật lạ.</w:t>
      </w:r>
    </w:p>
    <w:p>
      <w:pPr>
        <w:pStyle w:val="BodyText"/>
      </w:pPr>
      <w:r>
        <w:t xml:space="preserve">Mặc kệ có lạ hay không, nam giới có mặt tại đây đều mắt sáng hơn ánh đèn. Các đại biểu thần tộc đa số gặp mặt Hắc Nguyệt công chúa trong hội khánh công, gặp một lần bị rung động, tiếc rằng sau đó không có cơ hội gặp nữa.</w:t>
      </w:r>
    </w:p>
    <w:p>
      <w:pPr>
        <w:pStyle w:val="BodyText"/>
      </w:pPr>
      <w:r>
        <w:t xml:space="preserve">Mắt Lam Thương Tử cũng lóe tia sáng, biểu tình khó hiểu. Lam Thương Tử biết thân phận, bối cảnh của Hắc Nguyệt công chúa, nghe nói có quan hệ mập mờ cùng Bắc Đẩu tướng quân trẻ tên Vu Nhai. Nếu gã chiếm nữ nhân này, khi gặp lại họ Vu không biết sẽ có cảm giác gì?</w:t>
      </w:r>
    </w:p>
    <w:p>
      <w:pPr>
        <w:pStyle w:val="BodyText"/>
      </w:pPr>
      <w:r>
        <w:t xml:space="preserve">Lam Thương Tử không cách nào quên Vu Nhai được. Từng hình ảnh bị đánh bại, bị truy sát, thậm chí suýt bị giết trở thành cái gai, gút mắc trong lòng Vu Nhai. Nếu vận mệnh của Lam Thương Tử bị Vu Nhai cảm ngộ, hóa thành mệnh hồng trong Thần Huyền Khí Điển thì cách mở gút là ngược đãi Vu Nhai đến chết, cứ cái gì độc ác nhất thì làm.</w:t>
      </w:r>
    </w:p>
    <w:p>
      <w:pPr>
        <w:pStyle w:val="BodyText"/>
      </w:pPr>
      <w:r>
        <w:t xml:space="preserve">Lam Thương Tử âm hiểm thầm nghĩ:</w:t>
      </w:r>
    </w:p>
    <w:p>
      <w:pPr>
        <w:pStyle w:val="BodyText"/>
      </w:pPr>
      <w:r>
        <w:t xml:space="preserve">- Hắc Nguyệt công chúa, xứng với Lam Sương thần vương tương lai ta đây.</w:t>
      </w:r>
    </w:p>
    <w:p>
      <w:pPr>
        <w:pStyle w:val="BodyText"/>
      </w:pPr>
      <w:r>
        <w:t xml:space="preserve">Lam Thương Tử không chú ý thấy Mộc Tinh Tinh đứng bên cạnh gã khẽ thở dài, mắt chất chứa ai oán.</w:t>
      </w:r>
    </w:p>
    <w:p>
      <w:pPr>
        <w:pStyle w:val="BodyText"/>
      </w:pPr>
      <w:r>
        <w:t xml:space="preserve">Vu Nhai càng không quan tâm bọn họ, khi hắn nghe cái tên Hắc Nguyệt công chúa thì cơ thể run rẩy. Ai nói Vu Nhai không bị ám ảnh hình ảnh trơ mắt nhìn Tiểu Mỹ bị mang đi? Chẳng qua Vu Nhai cố gắng không suy nghĩ, khi đến mảnh đất bí ẩn hắn cố không nhớ lại quá khứ cùng nàng. Vu Nhai chỉ nghĩ rằng có cơ may nào gặp mặt 61 không.</w:t>
      </w:r>
    </w:p>
    <w:p>
      <w:pPr>
        <w:pStyle w:val="BodyText"/>
      </w:pPr>
      <w:r>
        <w:t xml:space="preserve">Khi nghe bốn cữ Hắc Nguyệt công chúa làm tay chân Vu Nhai run rẩy, trái tim rung rinh. Hình ảnh khi Tiểu Mỹ ra đi lại ùa về, cuối cùng nàng dùng trọng bảo Ngọc Nữ tộc phong ấn, hôn hắn, nói tấm thuẫn chưa được sửa, hắn thiếu nàng. Hàng loạt hành động, từng câu Tiểu Mỹ nói khắc sâu trong óc Vu Nhai không ngừng lặp lại, lướt qua, như hình ảnh ma pháp không thể xóa nhòa.</w:t>
      </w:r>
    </w:p>
    <w:p>
      <w:pPr>
        <w:pStyle w:val="BodyText"/>
      </w:pPr>
      <w:r>
        <w:t xml:space="preserve">Bốn bóng đen chậm rãi đến gần, Thanh Mộc hoàng tử cười to tiến lên nghênh đón:</w:t>
      </w:r>
    </w:p>
    <w:p>
      <w:pPr>
        <w:pStyle w:val="BodyText"/>
      </w:pPr>
      <w:r>
        <w:t xml:space="preserve">- Ha ha ha ha ha ha! Hắc Nguyệt công chúa, Hắc Lâm Tư Nhi tiểu thư. Khách quý đến, Mộc Tuyên Dương ta vô cùng vinh hạnh.</w:t>
      </w:r>
    </w:p>
    <w:p>
      <w:pPr>
        <w:pStyle w:val="BodyText"/>
      </w:pPr>
      <w:r>
        <w:t xml:space="preserve">Thanh niên các thần tộc theo sát. Vu Nhai hiệu Mộc Nguy cũng đi theo, ánh mắt hắn bị một người hút đi. Nàng không còn là thiếu nữ đáng yêu trong Tham Lang doanh, nàng kiêu ngạo hơn bất cứ ai, khuôn mặt vẫn tròn nhưng phủ sương lạnh.</w:t>
      </w:r>
    </w:p>
    <w:p>
      <w:pPr>
        <w:pStyle w:val="BodyText"/>
      </w:pPr>
      <w:r>
        <w:t xml:space="preserve">Không, không chỉ sương lạnh, phải nói là hắc ám cùng băng kết hợp, khiến người khó thể tới gần.</w:t>
      </w:r>
    </w:p>
    <w:p>
      <w:pPr>
        <w:pStyle w:val="BodyText"/>
      </w:pPr>
      <w:r>
        <w:t xml:space="preserve">Tiểu Mỹ mặc quân trang màu vàng đen cao quý mà bí ẩn, tóc đen như suối che gò má tròn, người phát ra hơi thở hắc ám, băng giá. Không hiểu sao tuy Tiểu Mỹ khó gần nhưng lại nhiếp hồn người, có lẽ bởi vì công pháp Ngọc Nữ tộc nổi tác dụng.</w:t>
      </w:r>
    </w:p>
    <w:p>
      <w:pPr>
        <w:pStyle w:val="BodyText"/>
      </w:pPr>
      <w:r>
        <w:t xml:space="preserve">Tiểu Mỹ ở trong mắt Cổ Duệ chi dân cũng là con lai, Vu Nhai tin tưởng sau khi nàng trở về Hắc Nguyệt thần tộc chắc chắn bị cải tạo thành thuần chủng. Tiểu Mỹ không thể phản kháng được điều này. Nhưng dù mất huyết mạch Ngọc Nữ tộc thì Tiểu Mỹ vẫn có thể tu luyện công pháp Ngọc Nữ tộc, nàng vẫn có khí chất hồ ly tinh đặc biệt của Ngọc Nữ tộc.</w:t>
      </w:r>
    </w:p>
    <w:p>
      <w:pPr>
        <w:pStyle w:val="BodyText"/>
      </w:pPr>
      <w:r>
        <w:t xml:space="preserve">Tóm lại Tiểu Mỹ trước mắt khác xa với Tiểu Mỹ cái gì cũng không hiểu, nếu mặt mũi không giống nhau tuyệt đối sẽ không liên tưởng được. Trong phút chốc Vu Nhai thấy lòng mình đau nhói, hắn thật lòng không muốn Tiểu Mỹ ngây thơ trưởng thành, hắn hy vọng nàng mãi mãi là cô bé không lớn, vậy sẽ không phải đối diện hiện thực tàn nhẫn, mãi mãi vui vẻ. Chỉ tại Vu Nhai không đủ sức mạnh khiến Tiểu Mỹ buộc phải lớn lên.</w:t>
      </w:r>
    </w:p>
    <w:p>
      <w:pPr>
        <w:pStyle w:val="BodyText"/>
      </w:pPr>
      <w:r>
        <w:t xml:space="preserve">Muốn Tiểu Mỹ mãi mãi ngây thơ thì Vu Nhai phải có thực lực che chở nàng, yêu nàng, không để nàng bị một chút phiền nhiễu.</w:t>
      </w:r>
    </w:p>
    <w:p>
      <w:pPr>
        <w:pStyle w:val="BodyText"/>
      </w:pPr>
      <w:r>
        <w:t xml:space="preserve">Có lẽ điều duy nhất Tiểu Mỹ không thay đổi là gò bồng đào khiến người xịt máu.</w:t>
      </w:r>
    </w:p>
    <w:p>
      <w:pPr>
        <w:pStyle w:val="BodyText"/>
      </w:pPr>
      <w:r>
        <w:t xml:space="preserve">Vu Nhai cười khổ khẽ thở dài:</w:t>
      </w:r>
    </w:p>
    <w:p>
      <w:pPr>
        <w:pStyle w:val="BodyText"/>
      </w:pPr>
      <w:r>
        <w:t xml:space="preserve">- Ài.</w:t>
      </w:r>
    </w:p>
    <w:p>
      <w:pPr>
        <w:pStyle w:val="BodyText"/>
      </w:pPr>
      <w:r>
        <w:t xml:space="preserve">Vu Nhai than vắn thở dài, quyết tâm biến mạnh. Vu Nhai vừa cảm thán vừa liếc hướng ngực Tiểu Mỹ.</w:t>
      </w:r>
    </w:p>
    <w:p>
      <w:pPr>
        <w:pStyle w:val="BodyText"/>
      </w:pPr>
      <w:r>
        <w:t xml:space="preserve">Tiểu Mỹ đang nói chuyện nhảm với Thanh Mộc hoàng tử, nàng không quan tam ánh mắt xung quanh, bao gồm từ đám người Lam Thương Tử. Tiểu Mỹ chỉ lo giải quyết công việc.</w:t>
      </w:r>
    </w:p>
    <w:p>
      <w:pPr>
        <w:pStyle w:val="BodyText"/>
      </w:pPr>
      <w:r>
        <w:t xml:space="preserve">Nhưng Tiểu Mỹ bỗng nhiên rùng mình, phát hiện một nam nhân nhìn ngực nàng chằm chằm, ánh mắt thẳng thắn làm nàng lộ biểu tình tức giận. Phần thân thể này không ai được nhìn trừ siêu lừa đảo ra.</w:t>
      </w:r>
    </w:p>
    <w:p>
      <w:pPr>
        <w:pStyle w:val="Compact"/>
      </w:pPr>
      <w:r>
        <w:t xml:space="preserve">Từ khi Tiểu Mỹ đến Hắc Nguyệt thần tộc nàng rất cố gắng học tập, học máu lạnh vô tình, học kiêu ngạo, học làm người ta kính sợ, học cao quý bẩm sinh làm ngươi thích mà không dám mơ cao.</w:t>
      </w:r>
      <w:r>
        <w:br w:type="textWrapping"/>
      </w:r>
      <w:r>
        <w:br w:type="textWrapping"/>
      </w:r>
    </w:p>
    <w:p>
      <w:pPr>
        <w:pStyle w:val="Heading2"/>
      </w:pPr>
      <w:bookmarkStart w:id="1406" w:name="chương-1373-ta-lấy-chắc-vật-thần-tứ-rồi."/>
      <w:bookmarkEnd w:id="1406"/>
      <w:r>
        <w:t xml:space="preserve">1384. Chương 1373: Ta Lấy Chắc Vật Thần Tứ Rồi.</w:t>
      </w:r>
    </w:p>
    <w:p>
      <w:pPr>
        <w:pStyle w:val="Compact"/>
      </w:pPr>
      <w:r>
        <w:br w:type="textWrapping"/>
      </w:r>
      <w:r>
        <w:br w:type="textWrapping"/>
      </w:r>
      <w:r>
        <w:t xml:space="preserve">Đây là khí chất kết hợp Hắc Nguyệt thần tộc và Ngọc Nữ tộc, để những ánh mắt, trò theo đuổi chết tiệt cách xa nàng ra. Nhìn xem, đám nam nhân không dám ngó nàng. Thế hệ trẻ chín thần tộc khác cũng vậy.</w:t>
      </w:r>
    </w:p>
    <w:p>
      <w:pPr>
        <w:pStyle w:val="BodyText"/>
      </w:pPr>
      <w:r>
        <w:t xml:space="preserve">Nhưng có một người trông như con lai người và thần lại không chút e dè nhìn nàng chằm chằm. Tiểu Mỹ không nói gì, chờ có dịp nàng sẽ móc mắt hắn ra. Tiểu Mỹ cực đoan nghĩ như vậy, không phải nàng khinh thường con lai, dù là Lam Thương Tử nếu dám nhìn kiểu đó thì nàng cũng sẽ làm thế. Ở trong lòng Tiểu Mỹ chỉ có một người được nhìn nàng kiểu đó.</w:t>
      </w:r>
    </w:p>
    <w:p>
      <w:pPr>
        <w:pStyle w:val="BodyText"/>
      </w:pPr>
      <w:r>
        <w:t xml:space="preserve">Trò chuyện xong thế hệ trẻ mười thần tộc mặt ngoài nói cười vào Thần Mộc thành, thẳng hướng cự long điện. Bởi vì cự mộc thần ở phía sau cự long điện Thần Mộc thành, hoặc nên nói cự long mộc hệ sinh hoạt trên cự mộc thần.</w:t>
      </w:r>
    </w:p>
    <w:p>
      <w:pPr>
        <w:pStyle w:val="BodyText"/>
      </w:pPr>
      <w:r>
        <w:t xml:space="preserve">Không lâu sau cự long chúc vệ Thần Mộc thành hộ tống thế hệ trẻ mười thần tộc vào cự long điện. Bọn họ xuyên qua hành lang cự long điện, rất nhanh đến sân sau Thần Mộc Bình. Chỗ đó đã chuẩn bị sẵn sàng, trang trí hơi thở sự sống dồi dào.</w:t>
      </w:r>
    </w:p>
    <w:p>
      <w:pPr>
        <w:pStyle w:val="BodyText"/>
      </w:pPr>
      <w:r>
        <w:t xml:space="preserve">Thanh Mộc hoàng tử chiêu đãi cả đám ngồi xuống, đương nhiên không có ghế cho con lai người và thần. Như Vu Nhai bây giờ cùng Mộc Hạo đứng sau lưng Thanh Mộc hoàng tử như hộ vệ của gã, con lai các thần tộc khác đều như vậy.</w:t>
      </w:r>
    </w:p>
    <w:p>
      <w:pPr>
        <w:pStyle w:val="BodyText"/>
      </w:pPr>
      <w:r>
        <w:t xml:space="preserve">Vu Nhai ngơ ngác nhìn Tiểu Mỹ ngay từ khi vào Thần Mộc thành đến bây giờ, như thể nếu không nhìn nàng sẽ thấy chán. Đúng là Vu Nhai đang chán, chẳng lẽ kêu hắn có tinh thần nghề nghiệp nghiêm túc làm cự long chúc vệ? Đứng như cọc gỗ chẳng bằng ngắm mỹ nữ, còn là mỹ nhân của mình.</w:t>
      </w:r>
    </w:p>
    <w:p>
      <w:pPr>
        <w:pStyle w:val="BodyText"/>
      </w:pPr>
      <w:r>
        <w:t xml:space="preserve">Vu Nhai không hứng thú nghe ngóng thế hệ trẻ thần tộc trò chuyện, đến nay vẫn không biết bọn họ đang lảm nhảm cái gì.</w:t>
      </w:r>
    </w:p>
    <w:p>
      <w:pPr>
        <w:pStyle w:val="BodyText"/>
      </w:pPr>
      <w:r>
        <w:t xml:space="preserve">Vu Nhai cứ nhìn Tiểu Mỹ mãi. Bỗng nhiên không gian tĩnh lặng làm Vu Nhai giật mình tỉnh lại, không nhìn Tiểu Mỹ nữa.</w:t>
      </w:r>
    </w:p>
    <w:p>
      <w:pPr>
        <w:pStyle w:val="BodyText"/>
      </w:pPr>
      <w:r>
        <w:t xml:space="preserve">Vu Nhai thầm nghĩ:</w:t>
      </w:r>
    </w:p>
    <w:p>
      <w:pPr>
        <w:pStyle w:val="BodyText"/>
      </w:pPr>
      <w:r>
        <w:t xml:space="preserve">- A? Sao bỗng nhiên im lặng?</w:t>
      </w:r>
    </w:p>
    <w:p>
      <w:pPr>
        <w:pStyle w:val="BodyText"/>
      </w:pPr>
      <w:r>
        <w:t xml:space="preserve">Mọi người đều nhìn nữ nhân ở bên cạnh Tiểu Mỹ.</w:t>
      </w:r>
    </w:p>
    <w:p>
      <w:pPr>
        <w:pStyle w:val="BodyText"/>
      </w:pPr>
      <w:r>
        <w:t xml:space="preserve">- Ta biết mọi người rất có hứng thú với công chúa điện hạ bí ẩn của chúng ta. Như ta vừa nói, Hắc Nguyệt thần tộc chúng ta nguyện ý mượn cơ hội này tăng hấp dẫn, tộc nào thắng vật thần tứ sẽ có cơ hội hẹn hò với Hắc Nguyệt công chúa chúng ta một lần.</w:t>
      </w:r>
    </w:p>
    <w:p>
      <w:pPr>
        <w:pStyle w:val="BodyText"/>
      </w:pPr>
      <w:r>
        <w:t xml:space="preserve">Vu Nhai mãi lo nhìn Tiểu Mỹ nên bỏ qua nữ nhân ở bên cạnh nàng.</w:t>
      </w:r>
    </w:p>
    <w:p>
      <w:pPr>
        <w:pStyle w:val="BodyText"/>
      </w:pPr>
      <w:r>
        <w:t xml:space="preserve">Nữ nhân tên là Hắc Lâm Tư Nhi, mặt mũi không tệ nhưng trên mặt có hình xăm con rết, hình như cố ý khắc. Cho rằng như vậy là thời trang sao? Vu Nhai nhìn rất khó chịu, tăng thêm phần âm trầm trên khuôn mặt Hắc Lâm Tư Nhi, như nói với mọi người nàng không phải người tốt, cố ý vẽ rắn thêm chân.</w:t>
      </w:r>
    </w:p>
    <w:p>
      <w:pPr>
        <w:pStyle w:val="BodyText"/>
      </w:pPr>
      <w:r>
        <w:t xml:space="preserve">- Hì hì, đương nhiên nếu người Hắc Nguyệt thần tộc chúng ta lấy vật thần tứ thì các ngươi sẽ không có cơ hội.</w:t>
      </w:r>
    </w:p>
    <w:p>
      <w:pPr>
        <w:pStyle w:val="BodyText"/>
      </w:pPr>
      <w:r>
        <w:t xml:space="preserve">Không phải lúc trước trò chuyện những đề tài gì, tóm lại cục diện bây giờ yên tĩnh. Đám thanh niên ban đầu ngẩn người sau đó mắt sáng rực.</w:t>
      </w:r>
    </w:p>
    <w:p>
      <w:pPr>
        <w:pStyle w:val="BodyText"/>
      </w:pPr>
      <w:r>
        <w:t xml:space="preserve">Thanh Mộc hoàng tử lộ ánh mắt dâm dục cao giọng quát:</w:t>
      </w:r>
    </w:p>
    <w:p>
      <w:pPr>
        <w:pStyle w:val="BodyText"/>
      </w:pPr>
      <w:r>
        <w:t xml:space="preserve">- Tốt!</w:t>
      </w:r>
    </w:p>
    <w:p>
      <w:pPr>
        <w:pStyle w:val="BodyText"/>
      </w:pPr>
      <w:r>
        <w:t xml:space="preserve">- Hắc Lâm tỷ, ngươi làm gì?</w:t>
      </w:r>
    </w:p>
    <w:p>
      <w:pPr>
        <w:pStyle w:val="BodyText"/>
      </w:pPr>
      <w:r>
        <w:t xml:space="preserve">Hắc Lâm Tư Nhi như tỷ tỷ khuyên nhủ Tiểu Mỹ, ý nghĩa mập mờ:</w:t>
      </w:r>
    </w:p>
    <w:p>
      <w:pPr>
        <w:pStyle w:val="BodyText"/>
      </w:pPr>
      <w:r>
        <w:t xml:space="preserve">- A, công chúa muội muội, thần vương đại nhân có nói lần này chúng ta nên giao lưu thật tốt với người trẻ tuổi các tộc. Đặc biệt là công chúa như muội muội càng cần thân cận với thanh niên các tộc hơn. Hẹn hò có là gì? Đâu có kêu muội muội chọn trượng phu? Đừng suốt ngày ru rú trong nhà, không tốt cho sức khỏe.</w:t>
      </w:r>
    </w:p>
    <w:p>
      <w:pPr>
        <w:pStyle w:val="BodyText"/>
      </w:pPr>
      <w:r>
        <w:t xml:space="preserve">Hắc Lâm Tư Nhi dứt lời, thanh niên các thần tộc ồ lên hùa theo. Hắc Nguyệt công chúa khiến người động lòng, hèn gì lúc trước Hắc Nguyên thần vương mạnh thế mà bị nữ nhân bình thường hấp dẫn. Ngọc Nữ tộc, mỹ cảm trong huyết mạch thật là quá mạnh mẽ.</w:t>
      </w:r>
    </w:p>
    <w:p>
      <w:pPr>
        <w:pStyle w:val="BodyText"/>
      </w:pPr>
      <w:r>
        <w:t xml:space="preserve">Hắc Lâm Tư Nhi nghe mọi người ủng hộ mình, gật đầu, nói:</w:t>
      </w:r>
    </w:p>
    <w:p>
      <w:pPr>
        <w:pStyle w:val="BodyText"/>
      </w:pPr>
      <w:r>
        <w:t xml:space="preserve">- Công chúa, có phải công chúa còn nhớ nam nhân loại kia? Ta nghĩ công chúa tốt nhất là đừng nhớ nhung nữa, nếu không thần vương đại nhân sẽ đích thân ra tay.</w:t>
      </w:r>
    </w:p>
    <w:p>
      <w:pPr>
        <w:pStyle w:val="BodyText"/>
      </w:pPr>
      <w:r>
        <w:t xml:space="preserve">- Một nam nhân loại bình thường làm sao xứng với công chúa thần tộc chúng ta? Không, là không xứng với bất cứ nữ nhân nào của thần tộc chúng ta. Ngơi nói có đúng không, Lam Thương Tử?</w:t>
      </w:r>
    </w:p>
    <w:p>
      <w:pPr>
        <w:pStyle w:val="BodyText"/>
      </w:pPr>
      <w:r>
        <w:t xml:space="preserve">Hắc Lâm Tư Nhi nói thẳng thắng không chút che giấu, uy hiếp rõ rệt.</w:t>
      </w:r>
    </w:p>
    <w:p>
      <w:pPr>
        <w:pStyle w:val="BodyText"/>
      </w:pPr>
      <w:r>
        <w:t xml:space="preserve">Lam Thương Tử trầm giọng nói:</w:t>
      </w:r>
    </w:p>
    <w:p>
      <w:pPr>
        <w:pStyle w:val="BodyText"/>
      </w:pPr>
      <w:r>
        <w:t xml:space="preserve">- Đúng vậy! Nhân loại bình thường không bằng heo chó.</w:t>
      </w:r>
    </w:p>
    <w:p>
      <w:pPr>
        <w:pStyle w:val="BodyText"/>
      </w:pPr>
      <w:r>
        <w:t xml:space="preserve">Hắc Lâm Tư Nhi gợi Lam Thương Tử nhớ đến nhân loại bình thường hại gã thê thảm, mở miệng nói:</w:t>
      </w:r>
    </w:p>
    <w:p>
      <w:pPr>
        <w:pStyle w:val="BodyText"/>
      </w:pPr>
      <w:r>
        <w:t xml:space="preserve">- Hắc Nguyệt công chúa, ta hy vọng công chúa đồng ý điều kiện này, vậy thì công chúa sẽ cùng một nam nhân trong chúng ta hẹn hò, Hắc Nguyệt thần vương sẽ không đích thân giết nhân loại bình thường kia.</w:t>
      </w:r>
    </w:p>
    <w:p>
      <w:pPr>
        <w:pStyle w:val="BodyText"/>
      </w:pPr>
      <w:r>
        <w:t xml:space="preserve">- Đương nhiên không phải ta muốn thành toàn các ngươi, ta không muốn cho nhân loại bình thường đó sống sót. Ta sẽ tự tay ngược giết nhân loại bình thường kia!</w:t>
      </w:r>
    </w:p>
    <w:p>
      <w:pPr>
        <w:pStyle w:val="BodyText"/>
      </w:pPr>
      <w:r>
        <w:t xml:space="preserve">Hắc Lâm Tư Nhi nheo mắt, Lam Thương Tử nói quá trúng ý, chắc chắn tiểu tiện nhân này sẽ đồng ý. Hắc Nguyệt thần vương đích tân ra tay thì nam nhân loại bình thường Hắc Nguyệt công chúa thích sẽ tiêu đời, vì để người mình thích có đường sống, chắc chắn Tiểu Mỹ đồng ý.</w:t>
      </w:r>
    </w:p>
    <w:p>
      <w:pPr>
        <w:pStyle w:val="BodyText"/>
      </w:pPr>
      <w:r>
        <w:t xml:space="preserve">Hắc Lâm Tư Nhi thầm nghĩ:</w:t>
      </w:r>
    </w:p>
    <w:p>
      <w:pPr>
        <w:pStyle w:val="BodyText"/>
      </w:pPr>
      <w:r>
        <w:t xml:space="preserve">- Dù tiểu tiện nhân đồng ý hẹn hò cũng sẽ không có phát triển gì. Nhưng có lần thứ nhất thì sẽ có lần thứ hai, khi đó nàng gả đi thần tộc khác thì còn ai giành vị trí Hắc Nguyệt thần vương của ta nữa?</w:t>
      </w:r>
    </w:p>
    <w:p>
      <w:pPr>
        <w:pStyle w:val="BodyText"/>
      </w:pPr>
      <w:r>
        <w:t xml:space="preserve">Hắc Lâm Tư Nhi tính kế đủ điều là vì giành ghế Hắc Nguyệt thần vương.</w:t>
      </w:r>
    </w:p>
    <w:p>
      <w:pPr>
        <w:pStyle w:val="BodyText"/>
      </w:pPr>
      <w:r>
        <w:t xml:space="preserve">Hắc Lâm Tư Nhi vốn là thiên tài số một Hắc Nguyệt thần tộc, địa vị cao cao giống như Lam Thương Tử. Hắc Nguyệt thần vương tu luyện công pháp khủng bố gì đó mà không có hoàng tử, công chúa. Tức là Hắc Nguyệt thần vương không có người thừa kế, Hắc Lâm Tư Nhi không cần lo công chúa, hoàng tử có tài nguyên dồi dào tranh giành với nàng.</w:t>
      </w:r>
    </w:p>
    <w:p>
      <w:pPr>
        <w:pStyle w:val="BodyText"/>
      </w:pPr>
      <w:r>
        <w:t xml:space="preserve">Nhưng khi Hắc Lâm Tư Nhi tràn đầy hy vọng thì bỗng nhiên xuất hiện một công chúa biến thành nữ nhi duy nhất của hạch tâm đoàn đội. Nữ nhi thì kệ nó, cố tình thiên phú của công chúa này mảnh kinh khủng, như được chân thần lựa chọn. Có lẽ bây giờ Hắc Nguyệt công chúa không phải đối thủ của Hắc Lâm Tư Nhi nhưng sự uy hiếp càng ngày càng lớn hơn.</w:t>
      </w:r>
    </w:p>
    <w:p>
      <w:pPr>
        <w:pStyle w:val="BodyText"/>
      </w:pPr>
      <w:r>
        <w:t xml:space="preserve">Cùng lúc đó, Hắc Lâm Tư Nhi hận Tiểu Mỹ, vì nam nhân nàng thích là kẻ giết ca ca ruột Hắc Đạt Tư của Hắc Lâm Tư Nhi.</w:t>
      </w:r>
    </w:p>
    <w:p>
      <w:pPr>
        <w:pStyle w:val="BodyText"/>
      </w:pPr>
      <w:r>
        <w:t xml:space="preserve">Không chỉ Lam Thương Tử muốn tự tay ngược giết nhân loại bình thường chết tiệt, lúc trước mấy Hắc Nguyệt thần tộc bị Vu Nhai giải quyết trong phân hội công hội lữ giả ở Kiếm vực hành tỉnh cũng là Hắc Lâm Tư Nhi tự tay chọn lựa, tiếc rằng ám sát thất bại.</w:t>
      </w:r>
    </w:p>
    <w:p>
      <w:pPr>
        <w:pStyle w:val="BodyText"/>
      </w:pPr>
      <w:r>
        <w:t xml:space="preserve">Khi Hắc Lâm Tư Nhi nheo mắt nhìn Tiểu Mỹ, nàng không hay biết nhân loại bình thường nàng muốn giết đang đứng sau lưng Thanh Mộc hoàng tử âm trmần hìn nàng. Không ai cho rằng Hắc Lâm Tư Nhi vô ý nói ra, Vu Nhai mặc kệ nàng cố ý hay vô tình, nàng dám đẩy Tiểu Mỹ vào hoàn cảnh này. Mặc kệ thế nào, ai tổn thương nữ nhân của hắn thì đều là kẻ thù.</w:t>
      </w:r>
    </w:p>
    <w:p>
      <w:pPr>
        <w:pStyle w:val="BodyText"/>
      </w:pPr>
      <w:r>
        <w:t xml:space="preserve">Không ngoài dự đoán, Tiểu Mỹ dứt khoát đồng ý:</w:t>
      </w:r>
    </w:p>
    <w:p>
      <w:pPr>
        <w:pStyle w:val="BodyText"/>
      </w:pPr>
      <w:r>
        <w:t xml:space="preserve">- Được, ta đồng ý với ngươi. Chỉ cần ai có được vật thần tứ thì ta sẽ hẹn hò với người đó.</w:t>
      </w:r>
    </w:p>
    <w:p>
      <w:pPr>
        <w:pStyle w:val="Compact"/>
      </w:pPr>
      <w:r>
        <w:br w:type="textWrapping"/>
      </w:r>
      <w:r>
        <w:br w:type="textWrapping"/>
      </w:r>
    </w:p>
    <w:p>
      <w:pPr>
        <w:pStyle w:val="Heading2"/>
      </w:pPr>
      <w:bookmarkStart w:id="1407" w:name="chương-1374-lam-thương-tử-mỉm-cười."/>
      <w:bookmarkEnd w:id="1407"/>
      <w:r>
        <w:t xml:space="preserve">1385. Chương 1374: Lam Thương Tử Mỉm Cười.</w:t>
      </w:r>
    </w:p>
    <w:p>
      <w:pPr>
        <w:pStyle w:val="Compact"/>
      </w:pPr>
      <w:r>
        <w:br w:type="textWrapping"/>
      </w:r>
      <w:r>
        <w:br w:type="textWrapping"/>
      </w:r>
      <w:r>
        <w:t xml:space="preserve">Tiểu Mỹ nói xong mất hết sức lực, khí chất kiêu ngạo biến mất. Vì siêu lừa đảo kia, Tiểu Mỹ phải thỏa hiệp, nàng thật sự sợ phụ thân tự mình ra tay. Tiểu Mỹ yếu mềm khiến các nam giới phấn chấn tinh thần, cảm xúc muốn chiếm hữu nàng càng mãnh liệt hơn.</w:t>
      </w:r>
    </w:p>
    <w:p>
      <w:pPr>
        <w:pStyle w:val="BodyText"/>
      </w:pPr>
      <w:r>
        <w:t xml:space="preserve">Mọi người nghe ra được Tiểu Mỹ gài một cái bẫy là ai được vật thần tứ thì nàng hẹn hò với ai.</w:t>
      </w:r>
    </w:p>
    <w:p>
      <w:pPr>
        <w:pStyle w:val="BodyText"/>
      </w:pPr>
      <w:r>
        <w:t xml:space="preserve">Cường giả mạnh nhất Càn Thủy thần tộc là một công chúa, nếu tộc nàng thắng thì vật thần tứ đương nhiên sẽ rơi vào tay công chúa này. Nữ nhân hẹn hò sẽ không có vấn đề gì, không chừng người ta không muốn hẹn hò với ngươi.</w:t>
      </w:r>
    </w:p>
    <w:p>
      <w:pPr>
        <w:pStyle w:val="BodyText"/>
      </w:pPr>
      <w:r>
        <w:t xml:space="preserve">Nhưng rất ít có người mạnh nhất thanh niên thần tộc là nữ, vì vậy hy vọng không quá lớn.</w:t>
      </w:r>
    </w:p>
    <w:p>
      <w:pPr>
        <w:pStyle w:val="BodyText"/>
      </w:pPr>
      <w:r>
        <w:t xml:space="preserve">Tiểu Mỹ đã đặt quyết tâm nếu thật sự phải hẹn hò với nam nhân, người đó đừng hòng đụng vào nàng chút nào. Nam nhân đó dám động tay động chân là Tiểu Mỹ sẽ phế gã, thậm chí giết chết.</w:t>
      </w:r>
    </w:p>
    <w:p>
      <w:pPr>
        <w:pStyle w:val="BodyText"/>
      </w:pPr>
      <w:r>
        <w:t xml:space="preserve">Nghĩ đến đây Tiểu Mỹ lại ngồi thẳng người, nở nụ cười kiên cường.</w:t>
      </w:r>
    </w:p>
    <w:p>
      <w:pPr>
        <w:pStyle w:val="BodyText"/>
      </w:pPr>
      <w:r>
        <w:t xml:space="preserve">Khi Vu Nhai lấy lại tinh thần, Hắc Lâm Tư Nhi âm hiểm nói:</w:t>
      </w:r>
    </w:p>
    <w:p>
      <w:pPr>
        <w:pStyle w:val="BodyText"/>
      </w:pPr>
      <w:r>
        <w:t xml:space="preserve">- Công chúa muội muội, có phải ngươi đang nghĩ khi hẹn hò với nam nhân, nếu kẻ đó làm bậy thì ngươi sẽ giết người? Ta khuyên ngươi đừng làm như thế, nếu không thần vương đại nhân sẽ biết ngươi còn đang nhớ nam nhân loại bình thường kia.</w:t>
      </w:r>
    </w:p>
    <w:p>
      <w:pPr>
        <w:pStyle w:val="BodyText"/>
      </w:pPr>
      <w:r>
        <w:t xml:space="preserve">Tiểu Mỹ bị đả kích nặng, Hắc Lâm Tư Nhi lớn tiếng nói ra khiến mọi người nghe rõ ràng. Mắt Vu Nhai càng lạnh lẽo.</w:t>
      </w:r>
    </w:p>
    <w:p>
      <w:pPr>
        <w:pStyle w:val="BodyText"/>
      </w:pPr>
      <w:r>
        <w:t xml:space="preserve">Vu Nhai đưa mắt nhìn đỉnh cự mộc thần, dù là vì Tiểu Mỹ thì hắn quyết lấy vật thần tứ cho bằng được. Vu Nhai chịu trơ mắt nhìn Tiểu Mỹ hẹn hò với nam nhân khác sao? Nếu là vậy hắn có còn là nam nhân không? Dù đó chỉ là cuộc hẹn hò trong sáng không đụng chạm gì.</w:t>
      </w:r>
    </w:p>
    <w:p>
      <w:pPr>
        <w:pStyle w:val="BodyText"/>
      </w:pPr>
      <w:r>
        <w:t xml:space="preserve">Hắc Lâm Tư Nhi cuồng cười:</w:t>
      </w:r>
    </w:p>
    <w:p>
      <w:pPr>
        <w:pStyle w:val="BodyText"/>
      </w:pPr>
      <w:r>
        <w:t xml:space="preserve">- Ha ha ha ha ha ha!</w:t>
      </w:r>
    </w:p>
    <w:p>
      <w:pPr>
        <w:pStyle w:val="BodyText"/>
      </w:pPr>
      <w:r>
        <w:t xml:space="preserve">Hắc Lâm Tư Nhi nhìn hướng Thanh Mộc hoàng tử, nói:</w:t>
      </w:r>
    </w:p>
    <w:p>
      <w:pPr>
        <w:pStyle w:val="BodyText"/>
      </w:pPr>
      <w:r>
        <w:t xml:space="preserve">- Thanh Mộc hoàng tử, không biết có thể bắt đầu cuộc tranh giành vật thần tứ được chưa? Ta nghĩ chắc mọi người rất sốt ruột?</w:t>
      </w:r>
    </w:p>
    <w:p>
      <w:pPr>
        <w:pStyle w:val="BodyText"/>
      </w:pPr>
      <w:r>
        <w:t xml:space="preserve">- Đúng là sốt ruột thật.</w:t>
      </w:r>
    </w:p>
    <w:p>
      <w:pPr>
        <w:pStyle w:val="BodyText"/>
      </w:pPr>
      <w:r>
        <w:t xml:space="preserve">Khi Thanh Mộc hoàng tử nghe Hắc Nguyệt công chúa góp tiết mục thì đã sớm không nhịn nổi muốn la bắt đầu ngay. Bây giờ Hắc Lâm Tư Nhi đề nghị, Thanh Mộc hoàng tử vội vã cao giọng hỏi cự mộc thần.</w:t>
      </w:r>
    </w:p>
    <w:p>
      <w:pPr>
        <w:pStyle w:val="BodyText"/>
      </w:pPr>
      <w:r>
        <w:t xml:space="preserve">- Tạp Ni Cổ Tư thần long đại nhân, chúng ta sắp leo lên cự mộc thần, thỉnh cầu thần long đại nhân làm chứng cho chúng ta.</w:t>
      </w:r>
    </w:p>
    <w:p>
      <w:pPr>
        <w:pStyle w:val="BodyText"/>
      </w:pPr>
      <w:r>
        <w:t xml:space="preserve">Bên trên vọng xuống thanh âm hùng hồn:</w:t>
      </w:r>
    </w:p>
    <w:p>
      <w:pPr>
        <w:pStyle w:val="BodyText"/>
      </w:pPr>
      <w:r>
        <w:t xml:space="preserve">- Được, khi nào các ngươi bắt đầu đều được.</w:t>
      </w:r>
    </w:p>
    <w:p>
      <w:pPr>
        <w:pStyle w:val="BodyText"/>
      </w:pPr>
      <w:r>
        <w:t xml:space="preserve">Thanh âm chất chứa hơi thở bá đạo, là một con thần long mộc hệ sống trên cự mộc thần. Thần long làm trọng tài sẽ không ai dám lên tiếng chất vấn.</w:t>
      </w:r>
    </w:p>
    <w:p>
      <w:pPr>
        <w:pStyle w:val="BodyText"/>
      </w:pPr>
      <w:r>
        <w:t xml:space="preserve">Dù vài người Cổ Duệ chi dân khinh thường cự long nhưng mặt ngoài thì tỏ vẻ tôn trọng cao nhất.</w:t>
      </w:r>
    </w:p>
    <w:p>
      <w:pPr>
        <w:pStyle w:val="BodyText"/>
      </w:pPr>
      <w:r>
        <w:t xml:space="preserve">Thanh Mộc hoàng tử nói với mọi người:</w:t>
      </w:r>
    </w:p>
    <w:p>
      <w:pPr>
        <w:pStyle w:val="BodyText"/>
      </w:pPr>
      <w:r>
        <w:t xml:space="preserve">- Được rồi, người tham gia tranh giành đều đến dưới cự mộc thần chờ lệnh đi.</w:t>
      </w:r>
    </w:p>
    <w:p>
      <w:pPr>
        <w:pStyle w:val="BodyText"/>
      </w:pPr>
      <w:r>
        <w:t xml:space="preserve">Đám thanh niên thần tộc bắt đầu dặn dò này nọ.</w:t>
      </w:r>
    </w:p>
    <w:p>
      <w:pPr>
        <w:pStyle w:val="BodyText"/>
      </w:pPr>
      <w:r>
        <w:t xml:space="preserve">Sau đó mỗi thần tộc có hai danh ngạch tham gia cuộc tranh đấu, tức là hai con lai người và thần bước tới chân cự mộc thần.</w:t>
      </w:r>
    </w:p>
    <w:p>
      <w:pPr>
        <w:pStyle w:val="BodyText"/>
      </w:pPr>
      <w:r>
        <w:t xml:space="preserve">Trước khi Vu Nhai đi, Thanh Mộc hoàng tử dặn dò:</w:t>
      </w:r>
    </w:p>
    <w:p>
      <w:pPr>
        <w:pStyle w:val="BodyText"/>
      </w:pPr>
      <w:r>
        <w:t xml:space="preserve">- Mặc kệ thế nào nhất định phải lấy được báu vật thần tứ cho ta, không chỉ vì vật thần tứ còn vì Hắc Nguyệt công chúa. Nếu không làm được thì ngươi không cần sống trên cõi đời nữa.</w:t>
      </w:r>
    </w:p>
    <w:p>
      <w:pPr>
        <w:pStyle w:val="BodyText"/>
      </w:pPr>
      <w:r>
        <w:t xml:space="preserve">Vu Nhai nhếch môi cười, cực kỳ tự tin trả lời:</w:t>
      </w:r>
    </w:p>
    <w:p>
      <w:pPr>
        <w:pStyle w:val="BodyText"/>
      </w:pPr>
      <w:r>
        <w:t xml:space="preserve">- Hoàng tử điện hạ cứ yên tâm, ta nhất định sẽ lấy được vật thần tứ!</w:t>
      </w:r>
    </w:p>
    <w:p>
      <w:pPr>
        <w:pStyle w:val="BodyText"/>
      </w:pPr>
      <w:r>
        <w:t xml:space="preserve">Vu Nhai bước đi. Thấy Vu Nhai tự tin thì Thanh Mộc hoàng tử yên lòng, nhưng gã lấy làm lạ là hắn tự tin thật tuy nhiên biểu tình là lạ.</w:t>
      </w:r>
    </w:p>
    <w:p>
      <w:pPr>
        <w:pStyle w:val="BodyText"/>
      </w:pPr>
      <w:r>
        <w:t xml:space="preserve">Khi tất cả con lai người và thần đến dưới chân cự mộc thần, Mộc Hạo âm trầm nói:</w:t>
      </w:r>
    </w:p>
    <w:p>
      <w:pPr>
        <w:pStyle w:val="BodyText"/>
      </w:pPr>
      <w:r>
        <w:t xml:space="preserve">- Mộc Nguy, hôm nay là ngày chết của ngươi. Có lẽ ta không lấy vật thần tứ được nhưng cũng sẽ không cho ngươi có nó!</w:t>
      </w:r>
    </w:p>
    <w:p>
      <w:pPr>
        <w:pStyle w:val="BodyText"/>
      </w:pPr>
      <w:r>
        <w:t xml:space="preserve">Mộc Hạo mặc kệ Thanh Mộc hoàng tử có yêu cầu gì, gã chỉ biết rằng nếu Mộc Nguy lấy được Thanh Mộc hoàng tử là gã chết chắc, Mộc Tinh Tinh sẽ không che chở cho gã được.</w:t>
      </w:r>
    </w:p>
    <w:p>
      <w:pPr>
        <w:pStyle w:val="BodyText"/>
      </w:pPr>
      <w:r>
        <w:t xml:space="preserve">Mộc Hạo biết Mộc Nguy cảm ngộ mộc chi thánh đạo chắc chắn mạnh hơn gã.</w:t>
      </w:r>
    </w:p>
    <w:p>
      <w:pPr>
        <w:pStyle w:val="BodyText"/>
      </w:pPr>
      <w:r>
        <w:t xml:space="preserve">Vu Nhai liếc Mộc Hạo một cái, tiểu tử này là vai phụ làm nền, hắn lười nhớ.</w:t>
      </w:r>
    </w:p>
    <w:p>
      <w:pPr>
        <w:pStyle w:val="BodyText"/>
      </w:pPr>
      <w:r>
        <w:t xml:space="preserve">Mộc Hạo thấy Mộc Nguy coi rẻ mình thì rất tức giận, gã nhớ lời Vệ Vi Vi nói đêm hôm qua sắc mặt trở nên âm trầm. Từ khi nào Mộc Nguy trở nên dứt khoát như vậy? Mộc Nguy đánh xỉu Vệ Vi Vi rồi ném đi.</w:t>
      </w:r>
    </w:p>
    <w:p>
      <w:pPr>
        <w:pStyle w:val="BodyText"/>
      </w:pPr>
      <w:r>
        <w:t xml:space="preserve">Mộc Nguy có quyết đoán như thế tất nhiên Vệ Vi Vi không có cơ hội xuống tay.</w:t>
      </w:r>
    </w:p>
    <w:p>
      <w:pPr>
        <w:pStyle w:val="BodyText"/>
      </w:pPr>
      <w:r>
        <w:t xml:space="preserve">Vệ Vi Vi nói với Mộc Hạo là nàng tìm mọi cách đến gần Mộc Nguy để bỏ thuốc nhưng bị ném ra ngoài. Vệ Vi Vi sẽ không nói nàng muốn dụ dỗ Mộc Nguy, không ngờ nam nhân này đầu óc sáng hẳn ra, đánh xỉu nàng ném ra ngoài. Thật buồn cười, nàng đã nhìn lầm nam nhân này sao?</w:t>
      </w:r>
    </w:p>
    <w:p>
      <w:pPr>
        <w:pStyle w:val="BodyText"/>
      </w:pPr>
      <w:r>
        <w:t xml:space="preserve">Vệ Vi Vi tạm thời không có vai diễn trong này.</w:t>
      </w:r>
    </w:p>
    <w:p>
      <w:pPr>
        <w:pStyle w:val="BodyText"/>
      </w:pPr>
      <w:r>
        <w:t xml:space="preserve">Mộc Hạo tức giận quát:</w:t>
      </w:r>
    </w:p>
    <w:p>
      <w:pPr>
        <w:pStyle w:val="BodyText"/>
      </w:pPr>
      <w:r>
        <w:t xml:space="preserve">- Mộc Nguy, ngươi . . .</w:t>
      </w:r>
    </w:p>
    <w:p>
      <w:pPr>
        <w:pStyle w:val="BodyText"/>
      </w:pPr>
      <w:r>
        <w:t xml:space="preserve">Bùm!</w:t>
      </w:r>
    </w:p>
    <w:p>
      <w:pPr>
        <w:pStyle w:val="BodyText"/>
      </w:pPr>
      <w:r>
        <w:t xml:space="preserve">Cuộc tranh giành chưa bắt đầu Vu Nhai bỗng ra tay đánh xỉu người, đối tượng lần này là Mộc Hạo.</w:t>
      </w:r>
    </w:p>
    <w:p>
      <w:pPr>
        <w:pStyle w:val="BodyText"/>
      </w:pPr>
      <w:r>
        <w:t xml:space="preserve">Thanh Mộc hoàng tử vốn định ra lệnh thấy vậy ngây người, hét lên:</w:t>
      </w:r>
    </w:p>
    <w:p>
      <w:pPr>
        <w:pStyle w:val="BodyText"/>
      </w:pPr>
      <w:r>
        <w:t xml:space="preserve">- Mộc Nguy, làm gì vậy?</w:t>
      </w:r>
    </w:p>
    <w:p>
      <w:pPr>
        <w:pStyle w:val="BodyText"/>
      </w:pPr>
      <w:r>
        <w:t xml:space="preserve">- Hoàng tử, một mình ta là đủ rồi, thêm một người chỉ vướng víu tay chân ta!</w:t>
      </w:r>
    </w:p>
    <w:p>
      <w:pPr>
        <w:pStyle w:val="BodyText"/>
      </w:pPr>
      <w:r>
        <w:t xml:space="preserve">Vu Nhai lạnh lùng và ngôn cuồng nói:</w:t>
      </w:r>
    </w:p>
    <w:p>
      <w:pPr>
        <w:pStyle w:val="BodyText"/>
      </w:pPr>
      <w:r>
        <w:t xml:space="preserve">- Như thế nào? Hoàng tử điện hạ không tin tưởng ta sao? Phế vật như Mộc Hạo mà hoàng tử cũng đặt hy vọng vào?</w:t>
      </w:r>
    </w:p>
    <w:p>
      <w:pPr>
        <w:pStyle w:val="BodyText"/>
      </w:pPr>
      <w:r>
        <w:t xml:space="preserve">Nét mặt Thanh Mộc hoàng tử sa sầm, dù gì Mộc Hạo được Mộc Tinh Tinh chú trọng, chưa bắt đầu chiến đấu đã bị người đánh xỉu.</w:t>
      </w:r>
    </w:p>
    <w:p>
      <w:pPr>
        <w:pStyle w:val="BodyText"/>
      </w:pPr>
      <w:r>
        <w:t xml:space="preserve">Mộc Tinh Tinh đứng bên cạnh sắc mặt lạnh băng. Mộc Tinh Tinh vốn không để ý đến Mộc Nguy, thậm chí không thèm nhìn, vì nàng không quan tâm vật thần tứ. Trong lòng Mộc Tinh Tinh hy vọng Lam Thương Tử có được vật thần tứ. Tuy nhiên hành động của Mộc Nguy khiến Mộc Tinh Tinh khó chịu, nói sao thì Mộc Hạo là đệ đệ của nàng, được nàng bảo kê.</w:t>
      </w:r>
    </w:p>
    <w:p>
      <w:pPr>
        <w:pStyle w:val="BodyText"/>
      </w:pPr>
      <w:r>
        <w:t xml:space="preserve">Mộc Tinh Tinh bay cái vèo đến bên cạnh Mộc Hạo, nhanh chóng kiểm tra. Mộc Tinh Tinh nhìn hướng Vu Nhai, phát ra khí thế cường đại bao trùm hắn.</w:t>
      </w:r>
    </w:p>
    <w:p>
      <w:pPr>
        <w:pStyle w:val="BodyText"/>
      </w:pPr>
      <w:r>
        <w:t xml:space="preserve">Mộc Hạo ngẩng đầu nhìn Vu Nhai chằm chằm, nói:</w:t>
      </w:r>
    </w:p>
    <w:p>
      <w:pPr>
        <w:pStyle w:val="BodyText"/>
      </w:pPr>
      <w:r>
        <w:t xml:space="preserve">- Thủ đoạn thật độc ác!</w:t>
      </w:r>
    </w:p>
    <w:p>
      <w:pPr>
        <w:pStyle w:val="BodyText"/>
      </w:pPr>
      <w:r>
        <w:t xml:space="preserve">Mộc Hạo bị thương nặng, vết hơng khiến gã không cách nào tham gia tranh cướp vật thần tứ.</w:t>
      </w:r>
    </w:p>
    <w:p>
      <w:pPr>
        <w:pStyle w:val="BodyText"/>
      </w:pPr>
      <w:r>
        <w:t xml:space="preserve">Vu Nhai không hề sợ hãi đối diện Mộc Tinh Tinh:</w:t>
      </w:r>
    </w:p>
    <w:p>
      <w:pPr>
        <w:pStyle w:val="BodyText"/>
      </w:pPr>
      <w:r>
        <w:t xml:space="preserve">- Ác? Ngươi hãy hỏi hắn xem cái gì là ác, ít nhất ta chưa giết chết!</w:t>
      </w:r>
    </w:p>
    <w:p>
      <w:pPr>
        <w:pStyle w:val="BodyText"/>
      </w:pPr>
      <w:r>
        <w:t xml:space="preserve">Vu Nhai phát ra hơi thở mộc cường đại, hoặc nên nói là mộc chi thánh ý, mạnh mẽ hơn ngày hôm qua ở trong thiên điện, không kém gì Mộc Tinh Tinh.</w:t>
      </w:r>
    </w:p>
    <w:p>
      <w:pPr>
        <w:pStyle w:val="BodyText"/>
      </w:pPr>
      <w:r>
        <w:t xml:space="preserve">Khi Vu Nhai bộc phát mộc chi thánh đạo thì mọi người phấn chấn tinh thần, thanh niên các thần tộc cùng nhìn Vu Nhai. Các đối thủ nhìn Vu Nhai chằm chằm, mới rồi bọn họ định xem kịch giờ nâng cao tinh thần. Tạp chủng máu lai Thanh Mộc thần tộc này có tư cách cuồng ngọa.</w:t>
      </w:r>
    </w:p>
    <w:p>
      <w:pPr>
        <w:pStyle w:val="Compact"/>
      </w:pPr>
      <w:r>
        <w:t xml:space="preserve">Tiểu Mỹ nhìn Vu Nhai, ánh mắt lóe tia cảnh giác. Nam nhân Thanh Mộc thần tộc này từ đầu đến cuối luôn nhìn nàng, đặc biệt là bộ ngực, hắn không chút che giấu ánh mắt khiến Tiểu Mỹ buồn nôn. Nếu để hắn thành công . . . Không đúng, như hắn thành công thì người hẹn hò với nàng là Thanh Mộc hoàng tử.</w:t>
      </w:r>
      <w:r>
        <w:br w:type="textWrapping"/>
      </w:r>
      <w:r>
        <w:br w:type="textWrapping"/>
      </w:r>
    </w:p>
    <w:p>
      <w:pPr>
        <w:pStyle w:val="Heading2"/>
      </w:pPr>
      <w:bookmarkStart w:id="1408" w:name="chương-1375-lam-thương-tử-mỉm-cười-hạ."/>
      <w:bookmarkEnd w:id="1408"/>
      <w:r>
        <w:t xml:space="preserve">1386. Chương 1375: Lam Thương Tử Mỉm Cười (hạ).</w:t>
      </w:r>
    </w:p>
    <w:p>
      <w:pPr>
        <w:pStyle w:val="Compact"/>
      </w:pPr>
      <w:r>
        <w:br w:type="textWrapping"/>
      </w:r>
      <w:r>
        <w:br w:type="textWrapping"/>
      </w:r>
      <w:r>
        <w:t xml:space="preserve">Nghĩ đến đây Tiểu Mỹ nhúi mày liếc hướng Thanh Mộc hoàng tử, tuy gã rất đẹp trai, có phong độ nhưng chẳng hiểu sao nàng thấy còn ghê tởm hơn nam nhân máu lai gấp ngàn lần.</w:t>
      </w:r>
    </w:p>
    <w:p>
      <w:pPr>
        <w:pStyle w:val="BodyText"/>
      </w:pPr>
      <w:r>
        <w:t xml:space="preserve">Tiểu Mỹ thầm nghĩ:</w:t>
      </w:r>
    </w:p>
    <w:p>
      <w:pPr>
        <w:pStyle w:val="BodyText"/>
      </w:pPr>
      <w:r>
        <w:t xml:space="preserve">- Cảm giác thật lạ lùng, có lẽ vì ta muốn móc mắt hắn ra?</w:t>
      </w:r>
    </w:p>
    <w:p>
      <w:pPr>
        <w:pStyle w:val="BodyText"/>
      </w:pPr>
      <w:r>
        <w:t xml:space="preserve">Vu Nhai mặc kệ ánh mắt của mọi người, hắn cuồng ngạo nói:</w:t>
      </w:r>
    </w:p>
    <w:p>
      <w:pPr>
        <w:pStyle w:val="BodyText"/>
      </w:pPr>
      <w:r>
        <w:t xml:space="preserve">- Hoàng tử điện hạ, có thể bắt đầu chưa? Hay hoàng tử điện hạ muốn trị tội ta đánh xỉu Mộc Hạo?</w:t>
      </w:r>
    </w:p>
    <w:p>
      <w:pPr>
        <w:pStyle w:val="BodyText"/>
      </w:pPr>
      <w:r>
        <w:t xml:space="preserve">Vu Nhai không thèm nhìn thẳng Mộc Tinh Tinh.</w:t>
      </w:r>
    </w:p>
    <w:p>
      <w:pPr>
        <w:pStyle w:val="BodyText"/>
      </w:pPr>
      <w:r>
        <w:t xml:space="preserve">- Ha ha ha ha ha ha! Vẫn câu nói cũ, chỉ ngươi có thể lấy vật thần tứ.</w:t>
      </w:r>
    </w:p>
    <w:p>
      <w:pPr>
        <w:pStyle w:val="BodyText"/>
      </w:pPr>
      <w:r>
        <w:t xml:space="preserve">Mộc Hạo sống chết liên quan gì gã? Thanh Mộc hoàng tử nể mặt Mộc Tinh Tinh nên quan tâm Mộc Hạo một chút, nhưng giá trị của nàng kém xa vật thần tứ. Bây giờ Mộc Nguy bộc phát ra thực lực khiến Thanh Mộc hoàng tử trông thấy hy vọng lớn lao, lòng rất vui vẻ. Thanh Mộc hoàng tử sai một nữ nhân trong số cường giả trẻ Thanh Mộc thần tộc đi khuyên nhu Mộc Tinh Tinh.</w:t>
      </w:r>
    </w:p>
    <w:p>
      <w:pPr>
        <w:pStyle w:val="BodyText"/>
      </w:pPr>
      <w:r>
        <w:t xml:space="preserve">Thanh Mộc thần tộc chỉ còn một mình Mộc Nguy xuất chiến, Thanh Mộc hoàng tử ra lệnh bắt đầu.</w:t>
      </w:r>
    </w:p>
    <w:p>
      <w:pPr>
        <w:pStyle w:val="BodyText"/>
      </w:pPr>
      <w:r>
        <w:t xml:space="preserve">chớp mắt mười chín người thuộc mười thần tộc nhanh chóng lao hướng cự mộc thần.</w:t>
      </w:r>
    </w:p>
    <w:p>
      <w:pPr>
        <w:pStyle w:val="BodyText"/>
      </w:pPr>
      <w:r>
        <w:t xml:space="preserve">Quy tắc rất đơn giản, mặc kệ dùng cách gì chỉ cần là người thứ nhất lấy vật thần tứ, người thứ nhất trở xuống là thắng. Không giới hạn nghĩa là cho dùng các loại thủ đoạn.</w:t>
      </w:r>
    </w:p>
    <w:p>
      <w:pPr>
        <w:pStyle w:val="BodyText"/>
      </w:pPr>
      <w:r>
        <w:t xml:space="preserve">Bay lên cao không lâu, mọi người lao nhanh trèo lên cự mộc thần.</w:t>
      </w:r>
    </w:p>
    <w:p>
      <w:pPr>
        <w:pStyle w:val="BodyText"/>
      </w:pPr>
      <w:r>
        <w:t xml:space="preserve">Con lai người và thần thuộc Quang Diệu thần tộc, Lam Sương thần tộc xuống tay với Vu Nhai.</w:t>
      </w:r>
    </w:p>
    <w:p>
      <w:pPr>
        <w:pStyle w:val="BodyText"/>
      </w:pPr>
      <w:r>
        <w:t xml:space="preserve">- Tiểu tử, ta sẽ khiến ngươi biết kết cuộc vì quá cuồng là gì!</w:t>
      </w:r>
    </w:p>
    <w:p>
      <w:pPr>
        <w:pStyle w:val="BodyText"/>
      </w:pPr>
      <w:r>
        <w:t xml:space="preserve">Cây cao đón gió lớn, như con lai Lam Sương thần tộc đã nói, kết cuộc quá cuồng.</w:t>
      </w:r>
    </w:p>
    <w:p>
      <w:pPr>
        <w:pStyle w:val="BodyText"/>
      </w:pPr>
      <w:r>
        <w:t xml:space="preserve">Vu Nhai phun ra hai chữ:</w:t>
      </w:r>
    </w:p>
    <w:p>
      <w:pPr>
        <w:pStyle w:val="BodyText"/>
      </w:pPr>
      <w:r>
        <w:t xml:space="preserve">- Trò hề.</w:t>
      </w:r>
    </w:p>
    <w:p>
      <w:pPr>
        <w:pStyle w:val="BodyText"/>
      </w:pPr>
      <w:r>
        <w:t xml:space="preserve">Vu Nhai thực hiện vai cuồng đến tận cùng, hắn có tư cách đó. Vì khi Vu Nhai dứt lời vung liêm đao bằng huyền khí chém rớt hai người. Hai con lai người và thần thiên tài không thấy được động tác của Vu Nhai đã bị hất bay. Vu Nhai không thèm nhìn con lai Quang Diệu thần tộc, Lam Sương thần tộc, hắn thu về liêm đao ngưng kết, tiếp tục chạy nhanh. Chớp mắt Vu Nhai dẫn đầu một khoảng lớn, Thanh Mộc hoàng tử lộ biểu tình mừng rỡ.</w:t>
      </w:r>
    </w:p>
    <w:p>
      <w:pPr>
        <w:pStyle w:val="BodyText"/>
      </w:pPr>
      <w:r>
        <w:t xml:space="preserve">Cường giả số một Dung Diễm thần tộc nói:</w:t>
      </w:r>
    </w:p>
    <w:p>
      <w:pPr>
        <w:pStyle w:val="BodyText"/>
      </w:pPr>
      <w:r>
        <w:t xml:space="preserve">- Tốc độ rất nhanh, liêm đao thật nhanh, xem ra lần này Thanh Mộc thần tộc sẽ thắng.</w:t>
      </w:r>
    </w:p>
    <w:p>
      <w:pPr>
        <w:pStyle w:val="BodyText"/>
      </w:pPr>
      <w:r>
        <w:t xml:space="preserve">Lam Sương hoàng tử nói:</w:t>
      </w:r>
    </w:p>
    <w:p>
      <w:pPr>
        <w:pStyle w:val="BodyText"/>
      </w:pPr>
      <w:r>
        <w:t xml:space="preserve">- Chưa chắc. Trên cự mộc thần có áp lực cự long và chân thần, không phải thực lực mạnh là sẽ vượt qua hai ải này được. Đương nhiên cơ hội của hắn rất lớn, xin chúc mừng, Mộc Tuyên Dương.</w:t>
      </w:r>
    </w:p>
    <w:p>
      <w:pPr>
        <w:pStyle w:val="BodyText"/>
      </w:pPr>
      <w:r>
        <w:t xml:space="preserve">Thanh Mộc hoàng tử cười to bảo:</w:t>
      </w:r>
    </w:p>
    <w:p>
      <w:pPr>
        <w:pStyle w:val="BodyText"/>
      </w:pPr>
      <w:r>
        <w:t xml:space="preserve">- Ha ha ha ha ha ha! Chưa biết kết quả, chưa biết.</w:t>
      </w:r>
    </w:p>
    <w:p>
      <w:pPr>
        <w:pStyle w:val="BodyText"/>
      </w:pPr>
      <w:r>
        <w:t xml:space="preserve">Mắt Thanh Mộc hoàng tử tràn ngập vui sướng, bây giờ gã nắm chắc chín mươi chín phần trăm Mộc Nguy sẽ giành được vật thần tứ cho gã. Thanh Mộc hoàng tử sợ nhất là người phe mình không cách nào dẫn đầu, bị thần tộc khác đè đầu. Một khi dẫn đầu là Thanh Mộc hoàng tử nắm chắc chín mươi phần trăm, dù là áp lực từ cự long hay chân thần thì khi trong Thần Mộc thành sẽ chứa hơi thở mộc.</w:t>
      </w:r>
    </w:p>
    <w:p>
      <w:pPr>
        <w:pStyle w:val="BodyText"/>
      </w:pPr>
      <w:r>
        <w:t xml:space="preserve">Hơi thở mộc, là máu lai của Thanh Mộc thần tộc sẽ có ưu thế lớn hơn người khác.</w:t>
      </w:r>
    </w:p>
    <w:p>
      <w:pPr>
        <w:pStyle w:val="BodyText"/>
      </w:pPr>
      <w:r>
        <w:t xml:space="preserve">Dù dẫn đầu thì chỉ có chín mươi phần trăm khả năng, nhưng Mộc Nguy bộc phát lực lượng khiến xác suất nâng lên chín mươi chín phần trăm. Thanh Mộc hoàng tử liếc hướng Hắc Nguyệt công chúa, mắt tràn ngập tia tham lam độc chiếm, nữ nhân này rất nhanh sẽ thuộc về gã.</w:t>
      </w:r>
    </w:p>
    <w:p>
      <w:pPr>
        <w:pStyle w:val="BodyText"/>
      </w:pPr>
      <w:r>
        <w:t xml:space="preserve">Mộc Hạo tỉnh lại thấy ngay Mộc Tinh Tinh, suy yếu hỏi:</w:t>
      </w:r>
    </w:p>
    <w:p>
      <w:pPr>
        <w:pStyle w:val="BodyText"/>
      </w:pPr>
      <w:r>
        <w:t xml:space="preserve">- Tinh Tinh tỷ, xảy ra chuyện gì?</w:t>
      </w:r>
    </w:p>
    <w:p>
      <w:pPr>
        <w:pStyle w:val="BodyText"/>
      </w:pPr>
      <w:r>
        <w:t xml:space="preserve">Mặt Mộc Tinh Tinh xanh mét chỉ hướng cự mộc thần:</w:t>
      </w:r>
    </w:p>
    <w:p>
      <w:pPr>
        <w:pStyle w:val="BodyText"/>
      </w:pPr>
      <w:r>
        <w:t xml:space="preserve">- Ngươi tự xem đi.</w:t>
      </w:r>
    </w:p>
    <w:p>
      <w:pPr>
        <w:pStyle w:val="BodyText"/>
      </w:pPr>
      <w:r>
        <w:t xml:space="preserve">Mộc Hạo ngước lên, thực lực của gã nói sao cũng xếp hạng hai con lai người và thần trong Thần Mộc thành, thị lực kinh người. Mộc Hạo trông thấy Mộc Nguy cạy nhanh trên cự mộc thần, mới đầu gã không phản ứng lại.</w:t>
      </w:r>
    </w:p>
    <w:p>
      <w:pPr>
        <w:pStyle w:val="BodyText"/>
      </w:pPr>
      <w:r>
        <w:t xml:space="preserve">Khi Mộc Hạo thấy con lai thần tộc khác thì hét lên:</w:t>
      </w:r>
    </w:p>
    <w:p>
      <w:pPr>
        <w:pStyle w:val="BodyText"/>
      </w:pPr>
      <w:r>
        <w:t xml:space="preserve">- Không thể nào!</w:t>
      </w:r>
    </w:p>
    <w:p>
      <w:pPr>
        <w:pStyle w:val="BodyText"/>
      </w:pPr>
      <w:r>
        <w:t xml:space="preserve">Mộc Tinh Tinh lười quan tâm Mộc Hạo. Tuy tính cách của nàng hiền hòa nhưng có chút kiêu ngạo của thiên tài thần tộc, bị một con lai nhục nhã trước mắt bao người hỏi sao Mộc Tinh Tinh không bực tức? Nàng bị nhục hai lần.</w:t>
      </w:r>
    </w:p>
    <w:p>
      <w:pPr>
        <w:pStyle w:val="BodyText"/>
      </w:pPr>
      <w:r>
        <w:t xml:space="preserve">Lần đầu tiên là Mộc Nguy đánh xỉu Mộc Hạo, biết rõ gã là đệ đệ của Mộc Tinh Tinh nhưng vẫn làm đây là nhục nhã. Lần thứ hai giằng co với nàng, một con lai người và thần nho nhỏ . . . Hừ!</w:t>
      </w:r>
    </w:p>
    <w:p>
      <w:pPr>
        <w:pStyle w:val="BodyText"/>
      </w:pPr>
      <w:r>
        <w:t xml:space="preserve">Phương xa, Vệ Vi Vi là thị nữ dự khuyết nhìn Mộc Nguy chạy trên cự mộc thần trân trân, trong mắt tràn ngập khó tin. Vệ Vi Vi không ngờ Mộc Nguy sẽ giỏi như vậy.</w:t>
      </w:r>
    </w:p>
    <w:p>
      <w:pPr>
        <w:pStyle w:val="BodyText"/>
      </w:pPr>
      <w:r>
        <w:t xml:space="preserve">- Chẳng lẽ từ đầu đến cuối hắn chỉ diễn kịch, chơi đùa với mình?</w:t>
      </w:r>
    </w:p>
    <w:p>
      <w:pPr>
        <w:pStyle w:val="BodyText"/>
      </w:pPr>
      <w:r>
        <w:t xml:space="preserve">Vệ Vi Vi nghi ngờ hình ảnh ở vùng ngoại ô là ảo giác Mộc Nguy tạo ra, tóm lại bây giờ nàng không có cách gì, nàng chỉ dám làm thị nx dự khuyết. Bởi vì Hắc Nguyệt công chúa, tiểu tiện nhân chết tiệt ngồi đó, Vệ Vi Vi không thể để Tiểu Mỹ trông thấy nàng.</w:t>
      </w:r>
    </w:p>
    <w:p>
      <w:pPr>
        <w:pStyle w:val="BodyText"/>
      </w:pPr>
      <w:r>
        <w:t xml:space="preserve">Thời gian trôi qua từng phút giây, cuộc chiến tranh giành vật thần tứ vốn nên kịch liệt trở nên nhàm chán, vì tiểu tử này dẫn đầu quá xa, không có gì mới lạ. Bọn họ vốn mong chờ Mộc Nguy sẽ đi chậm lại chịu áp lực từ cự long, dù sao có một số người không đối kháng nổi áp lực cự long,Không phải vấn đề thực lực mà là lòng có cứng cỏi không.</w:t>
      </w:r>
    </w:p>
    <w:p>
      <w:pPr>
        <w:pStyle w:val="BodyText"/>
      </w:pPr>
      <w:r>
        <w:t xml:space="preserve">Nếu thực lực của ngươi rất cường đại nhưng xem cự long là chủ nhân của mình sẽ hình thành bóng ma tâm lý, e rằng không đi được nửa bước. Như lúc trước đã nói, có thánh nhân đọc sách, không biết võ nhưng không e ngại áp lực nào, bởi vì trong lòng thánh nhân không hề sợ hãi.</w:t>
      </w:r>
    </w:p>
    <w:p>
      <w:pPr>
        <w:pStyle w:val="BodyText"/>
      </w:pPr>
      <w:r>
        <w:t xml:space="preserve">Tức là trong lòng có đạo cường đại của mình thì không sợ mọi áp lực.</w:t>
      </w:r>
    </w:p>
    <w:p>
      <w:pPr>
        <w:pStyle w:val="BodyText"/>
      </w:pPr>
      <w:r>
        <w:t xml:space="preserve">Hắc Lâm Tư Nhi nhìn Mộc Nguy phớt lờ áp lực cự long, nàng yên lòng. Miễn không phải hẹn hò với nữ tính là được, Hắc Lâm Tư Nhi không quan tâm đối tượng Tiểu Mỹ hẹn là thần tộc nào, chỉ cần đó là nam nhân.</w:t>
      </w:r>
    </w:p>
    <w:p>
      <w:pPr>
        <w:pStyle w:val="BodyText"/>
      </w:pPr>
      <w:r>
        <w:t xml:space="preserve">Lam Thương Tử khẽ nói:</w:t>
      </w:r>
    </w:p>
    <w:p>
      <w:pPr>
        <w:pStyle w:val="BodyText"/>
      </w:pPr>
      <w:r>
        <w:t xml:space="preserve">- Chưa chắc.</w:t>
      </w:r>
    </w:p>
    <w:p>
      <w:pPr>
        <w:pStyle w:val="BodyText"/>
      </w:pPr>
      <w:r>
        <w:t xml:space="preserve">Mọi người liếc qua, thấy Lam Thương Tử cười tủm tỉm không nói gì thêm, đám người suy đoán lung tung. Lòng Thanh Mộc hoàng tử chìm xuống. Lam Thương Tử trải qua thất bại lần đó nhưng ở trong mắt nhiều người gã vẫn rất nặng ký, nhiều người chứng kiến gã cường đại thế nào.</w:t>
      </w:r>
    </w:p>
    <w:p>
      <w:pPr>
        <w:pStyle w:val="BodyText"/>
      </w:pPr>
      <w:r>
        <w:t xml:space="preserve">Không chỉ thực lực, Lam Thương Tử có đầu óc, tính toán, nụ cười ác ma.</w:t>
      </w:r>
    </w:p>
    <w:p>
      <w:pPr>
        <w:pStyle w:val="BodyText"/>
      </w:pPr>
      <w:r>
        <w:t xml:space="preserve">- Chẳng lẽ có hậu chiêu gì?</w:t>
      </w:r>
    </w:p>
    <w:p>
      <w:pPr>
        <w:pStyle w:val="BodyText"/>
      </w:pPr>
      <w:r>
        <w:t xml:space="preserve">Lam Sương hoàng tử và Lam Thương Tử chung một thời đại rất đáng thương, gã không nghĩ ra có ai uy hiếp được máu lai Thanh Mộc thần tộc kia. Lam Sương hoàng tử không biết Lam Sương thần tộc bọn họ có hậu chiêu gì không,</w:t>
      </w:r>
    </w:p>
    <w:p>
      <w:pPr>
        <w:pStyle w:val="BodyText"/>
      </w:pPr>
      <w:r>
        <w:t xml:space="preserve">Lam Sương hoàng tử thầm nghĩ:</w:t>
      </w:r>
    </w:p>
    <w:p>
      <w:pPr>
        <w:pStyle w:val="BodyText"/>
      </w:pPr>
      <w:r>
        <w:t xml:space="preserve">- Không thể nào có được. Tự tay ta chọn hai con lai kia, ta hiểu rõ thực lực của bọn họ hơn ngươi.</w:t>
      </w:r>
    </w:p>
    <w:p>
      <w:pPr>
        <w:pStyle w:val="Compact"/>
      </w:pPr>
      <w:r>
        <w:t xml:space="preserve">Thật sự không hiểu nổi, mọi người không hỏi nhiều. Bây giờ mong chờ con lai Thanh Mộc thần tộc sẽ lấy vật thần tứ gì trở về, tuyệt đối đừng quá mạnh. Bóng dáng Mộc Nguy dần biến mất trong mắt mọi người.</w:t>
      </w:r>
      <w:r>
        <w:br w:type="textWrapping"/>
      </w:r>
      <w:r>
        <w:br w:type="textWrapping"/>
      </w:r>
    </w:p>
    <w:p>
      <w:pPr>
        <w:pStyle w:val="Heading2"/>
      </w:pPr>
      <w:bookmarkStart w:id="1409" w:name="chương-1376-hoàng-tử-ngươi-đang-đùa-sao"/>
      <w:bookmarkEnd w:id="1409"/>
      <w:r>
        <w:t xml:space="preserve">1387. Chương 1376: Hoàng Tử, Ngươi Đang Đùa Sao?</w:t>
      </w:r>
    </w:p>
    <w:p>
      <w:pPr>
        <w:pStyle w:val="Compact"/>
      </w:pPr>
      <w:r>
        <w:br w:type="textWrapping"/>
      </w:r>
      <w:r>
        <w:br w:type="textWrapping"/>
      </w:r>
      <w:r>
        <w:t xml:space="preserve">Cự mộc thần quá cao, cành lá bên trên rậm rạp um tùm. Các cường giả trẻ tuổi không trông thấy động tác của Vu Nhai nữa, tình hình càng chán hơn. Cường giả trẻ rảnh rỗi tán gẫu.</w:t>
      </w:r>
    </w:p>
    <w:p>
      <w:pPr>
        <w:pStyle w:val="BodyText"/>
      </w:pPr>
      <w:r>
        <w:t xml:space="preserve">Lúc này Vu Nhai hết sức tập trung, hắn cảm ngộ hơi thở cự mộc thần.</w:t>
      </w:r>
    </w:p>
    <w:p>
      <w:pPr>
        <w:pStyle w:val="BodyText"/>
      </w:pPr>
      <w:r>
        <w:t xml:space="preserve">- Cự mộc thần quả nhiên to hơn thánh thụ Tinh Linh rất nhiều.</w:t>
      </w:r>
    </w:p>
    <w:p>
      <w:pPr>
        <w:pStyle w:val="BodyText"/>
      </w:pPr>
      <w:r>
        <w:t xml:space="preserve">Vu Nhai dung hợp mộc chi nguyên trong thế giới lữ giả nên rất mẫn cảm với thuộc tính mộc, khi hắn chạy nhanh lên thân cự mộc thần liền cảm giác mộc chi thánh ý, đây đã là tiến bộ. Căn cơ địa binh sư của Vu Nhai cảm ngộ sự sống cự mộc, trong tiểu thế giới binh linh Huyền Binh Điển, huyễn ảnh Thần Huyền Khí Điển rất nhanh mọc ra một gốc cự mộc.</w:t>
      </w:r>
    </w:p>
    <w:p>
      <w:pPr>
        <w:pStyle w:val="BodyText"/>
      </w:pPr>
      <w:r>
        <w:t xml:space="preserve">Vu Nhai không xem đây là cuộc so đấu nữa mà tập trung vào cảm ngộ.</w:t>
      </w:r>
    </w:p>
    <w:p>
      <w:pPr>
        <w:pStyle w:val="BodyText"/>
      </w:pPr>
      <w:r>
        <w:t xml:space="preserve">Áp lực cự long? Trong mệnh hồng Vu Nhai mở bao nhiêu là gút cho toái hồn cự long, chút xíu áp lực cự long đó không khiến hắn chùn chân. Tối đa Vu Nhai cảm giác không khí xung quanh nặng nề chút, chỉ có thế.</w:t>
      </w:r>
    </w:p>
    <w:p>
      <w:pPr>
        <w:pStyle w:val="BodyText"/>
      </w:pPr>
      <w:r>
        <w:t xml:space="preserve">Hiện tại Vu Nhai đã vào khu vực áp lực chân thần, hắn hơi bị áp lực một chút nhưng chỉ có chút xíu. Trong thế giới lữ giả Vu Nhai đến nơi cuối cùng là vùng đất toái kiếm, chút áp lực này như mưa bụi. Mộc Hạo là trung tâm thần chi nguyên giới thế giới lữ giả, chỗ này thì chỉ là một mảnh đất đặc biệt trong mảnh đất bí ẩn.</w:t>
      </w:r>
    </w:p>
    <w:p>
      <w:pPr>
        <w:pStyle w:val="BodyText"/>
      </w:pPr>
      <w:r>
        <w:t xml:space="preserve">Tất nhiên trong áp lực chân thần đan xen áp lực từ cự long, có hiệu quả với người khác nhưng Vu Nhai thì phướt lờ.</w:t>
      </w:r>
    </w:p>
    <w:p>
      <w:pPr>
        <w:pStyle w:val="BodyText"/>
      </w:pPr>
      <w:r>
        <w:t xml:space="preserve">- Cảm ngộ cự mộc đã đến cực hạn? Thôi kệ, sắp đến phần đỉnh, không biết vật thần tứ là cái gì?</w:t>
      </w:r>
    </w:p>
    <w:p>
      <w:pPr>
        <w:pStyle w:val="BodyText"/>
      </w:pPr>
      <w:r>
        <w:t xml:space="preserve">Điều Vu Nhai lo lắng duy nhất là sợ bị vật thần tứ phát hiện ra thân phận, những thứ khác không thành vấn đề. Bởi vậy khi lên đến đỉnh Vu Nhai phải hết sức cẩn thận. Nhưng rất nhanh nỗi buồn phiền này được giải quyết, vì lúc Vu Nhai đến gần đỉnh cự mộc thần thì Huyền Binh Điển trong cơ thể kêu vù vù, phát ra khát vọng mãnh liệt.</w:t>
      </w:r>
    </w:p>
    <w:p>
      <w:pPr>
        <w:pStyle w:val="BodyText"/>
      </w:pPr>
      <w:r>
        <w:t xml:space="preserve">Vu Nhai chớp mắt nói:</w:t>
      </w:r>
    </w:p>
    <w:p>
      <w:pPr>
        <w:pStyle w:val="BodyText"/>
      </w:pPr>
      <w:r>
        <w:t xml:space="preserve">- Cái gì? Chẳng lẽ bên trên có thứ giống thần chi nguyên giới thế giới lữ giả, giúp ích cho ngươi?</w:t>
      </w:r>
    </w:p>
    <w:p>
      <w:pPr>
        <w:pStyle w:val="BodyText"/>
      </w:pPr>
      <w:r>
        <w:t xml:space="preserve">Huyền Binh Điển ngày càng hoạt bát, nó vẫn chỉ có thể truyền ra cảm giác khao khát chứ không đáp lại Vu Nhai được, nhưng hắn biết nên làm gì.</w:t>
      </w:r>
    </w:p>
    <w:p>
      <w:pPr>
        <w:pStyle w:val="BodyText"/>
      </w:pPr>
      <w:r>
        <w:t xml:space="preserve">- Ha, xem ra vật thần tứ chuyên môn đưa tặng ta.</w:t>
      </w:r>
    </w:p>
    <w:p>
      <w:pPr>
        <w:pStyle w:val="BodyText"/>
      </w:pPr>
      <w:r>
        <w:t xml:space="preserve">Vu Nhai không thèm nghĩ nhiều, hắn tin tưởng Huyền Binh Điển có cách giúp hắn không lộ ra bản thân trước ý thức mảnh đất bí ẩn. Vu Nhai nghĩ đến những chuyện xảy ra lúc trước, thấy hơi buồn cười. Vốn Vu Nhai lo đầu lo đuôi, kết quả vật thần tứ dường như biết hắn đến, chuyên cung cấp cho hắn. Mọi thứ thật tình cờ.</w:t>
      </w:r>
    </w:p>
    <w:p>
      <w:pPr>
        <w:pStyle w:val="BodyText"/>
      </w:pPr>
      <w:r>
        <w:t xml:space="preserve">Dĩ nhiên đây là không thể nào, chỉ có thể nói Vu Nhai khá may mắn.</w:t>
      </w:r>
    </w:p>
    <w:p>
      <w:pPr>
        <w:pStyle w:val="BodyText"/>
      </w:pPr>
      <w:r>
        <w:t xml:space="preserve">May mắn là một chuyện, Vu Nhai phải có năng lực sở hữu nó. Vu Nhai cải trang thành Mộc Nguy giúp hắn có sức mạnh phớt lờ mọi đối thủ, hắn lại có Huyền Binh Điển, đây là thực lực của hắn. Nếu không có thực lực thì không có may mắn gì.</w:t>
      </w:r>
    </w:p>
    <w:p>
      <w:pPr>
        <w:pStyle w:val="BodyText"/>
      </w:pPr>
      <w:r>
        <w:t xml:space="preserve">Xoẹt!</w:t>
      </w:r>
    </w:p>
    <w:p>
      <w:pPr>
        <w:pStyle w:val="BodyText"/>
      </w:pPr>
      <w:r>
        <w:t xml:space="preserve">Phần chóp cự mộc thần, tiếng xuyên qua tán lá vang lên. Vu Nhai nhảy lên cao, ánh nắng chói chang chiếu vào. Lá cây to chồng lên nhau hình thành hòn đảo xanh lơ lửng trên cao. Giọt nước trong suốt phản chiếu bảy sắc màu lấp lánh, có một đám cự long màu xanh dữ tợn nằm ngang dọc.</w:t>
      </w:r>
    </w:p>
    <w:p>
      <w:pPr>
        <w:pStyle w:val="BodyText"/>
      </w:pPr>
      <w:r>
        <w:t xml:space="preserve">Thỉnh thoảng cự long phát ra ra tiếng rống khiến người khó chịu.</w:t>
      </w:r>
    </w:p>
    <w:p>
      <w:pPr>
        <w:pStyle w:val="BodyText"/>
      </w:pPr>
      <w:r>
        <w:t xml:space="preserve">- Grao!</w:t>
      </w:r>
    </w:p>
    <w:p>
      <w:pPr>
        <w:pStyle w:val="BodyText"/>
      </w:pPr>
      <w:r>
        <w:t xml:space="preserve">Ý cảnh biến mất, Vu Nhai thấy bực mình, và hết sức cẩn thận. May mà Vu Nhai biết cự long cư ngụ trên cự mộc thần, lúc tham gia tranh cướp hắn tăng thêm Phong tự quyết bản nâng cấp. Mộc chi thánh đạo đậm đặc ức chế hơi thở trong cơ thể Vu Nhai, khiến hắn chỉ còn lại hơi thở mộc.</w:t>
      </w:r>
    </w:p>
    <w:p>
      <w:pPr>
        <w:pStyle w:val="BodyText"/>
      </w:pPr>
      <w:r>
        <w:t xml:space="preserve">Vu Nhai vẫn không chắc có bị cự long phát hiện không, nhưng tên đã trên dây không thể không bắn.</w:t>
      </w:r>
    </w:p>
    <w:p>
      <w:pPr>
        <w:pStyle w:val="BodyText"/>
      </w:pPr>
      <w:r>
        <w:t xml:space="preserve">Mặt ngoài Vu Nhai làm bộ bình tĩnh, nhìn quanh quất. Rất nhanh Vu Nhai trông thấy thứ như các loại nguyên tố trong thế giới lữ giả lơ lửng bên trên một chiếc lá. Các cự long cũng phát hiện thứ này nhưng không có hứng thú.</w:t>
      </w:r>
    </w:p>
    <w:p>
      <w:pPr>
        <w:pStyle w:val="BodyText"/>
      </w:pPr>
      <w:r>
        <w:t xml:space="preserve">Vu Nhai mặc kệ cự long xung quanh, vọt tới trước vật thần tứ, nhẹ nhàng nắm lấy nọ.</w:t>
      </w:r>
    </w:p>
    <w:p>
      <w:pPr>
        <w:pStyle w:val="BodyText"/>
      </w:pPr>
      <w:r>
        <w:t xml:space="preserve">Vu Nhai cầm vật thần tứ trong tay, hắn cảm giác Huyền Binh Điển khao khát mãnh liệt hơn.</w:t>
      </w:r>
    </w:p>
    <w:p>
      <w:pPr>
        <w:pStyle w:val="BodyText"/>
      </w:pPr>
      <w:r>
        <w:t xml:space="preserve">Vu Nhai ngăn cản Huyền Binh Điển:</w:t>
      </w:r>
    </w:p>
    <w:p>
      <w:pPr>
        <w:pStyle w:val="BodyText"/>
      </w:pPr>
      <w:r>
        <w:t xml:space="preserve">- Huyền Binh Điển, hãy nhẫn nhịn một chút, thứ này chút nữa sẽ là đạo cụ biểu diễn.</w:t>
      </w:r>
    </w:p>
    <w:p>
      <w:pPr>
        <w:pStyle w:val="BodyText"/>
      </w:pPr>
      <w:r>
        <w:t xml:space="preserve">Vu Nhai cảm ngộ hơi thở trong vật thần tứ, hắn khẽ kêu vì phát hiện bên trong không chỉ có thứ như thần chi nguyên trong thế giới lữ giả, còn ẩn chứa kiếm ý cường đại. Vu Nhai rất quen thuộc kiếm ý này, đó là nhất kiếm kinh thiên.</w:t>
      </w:r>
    </w:p>
    <w:p>
      <w:pPr>
        <w:pStyle w:val="BodyText"/>
      </w:pPr>
      <w:r>
        <w:t xml:space="preserve">Vu Nhai cười khổ nói:</w:t>
      </w:r>
    </w:p>
    <w:p>
      <w:pPr>
        <w:pStyle w:val="BodyText"/>
      </w:pPr>
      <w:r>
        <w:t xml:space="preserve">- Xem ra trung tâm vật thần tứ này chính là Kinh Thiên kiếm ý, không biết là may mắn hay xui xẻo.</w:t>
      </w:r>
    </w:p>
    <w:p>
      <w:pPr>
        <w:pStyle w:val="BodyText"/>
      </w:pPr>
      <w:r>
        <w:t xml:space="preserve">Vu Nhai không cần Kinh Thiên kiếm ý, bởi vì hắn đã cảm ngộ ra, hắn cảm ngộ trăm năm qua. Đừng quên khi ở trong thời gian chi đạo mỗi ngày Vu Nhai nhàm chán sẽ đối kháng với Kinh Thiên kiếm ý. Mặc dù diễn biến từ ký ức của các binh linh nhưng mỗi ngày bị Kinh Thiên kiếm ý giết, dù không phải Kinh Thiên kiếm ý tinh thuần nhất cũng sẽ không kém hơn phần kiếm ý trong tay Vu Nhai bây giờ.</w:t>
      </w:r>
    </w:p>
    <w:p>
      <w:pPr>
        <w:pStyle w:val="BodyText"/>
      </w:pPr>
      <w:r>
        <w:t xml:space="preserve">Vu Nhai thầm an ủi mình:</w:t>
      </w:r>
    </w:p>
    <w:p>
      <w:pPr>
        <w:pStyle w:val="BodyText"/>
      </w:pPr>
      <w:r>
        <w:t xml:space="preserve">- Có lẽ có thể khiến Kinh Thiên kiếm ý biến tinh thuần hơn.</w:t>
      </w:r>
    </w:p>
    <w:p>
      <w:pPr>
        <w:pStyle w:val="BodyText"/>
      </w:pPr>
      <w:r>
        <w:t xml:space="preserve">Dù sao Vu Nhai không biết vật thần tứ khác có bộ dạng gì, hắn không dám ở lại lâu.</w:t>
      </w:r>
    </w:p>
    <w:p>
      <w:pPr>
        <w:pStyle w:val="BodyText"/>
      </w:pPr>
      <w:r>
        <w:t xml:space="preserve">Vu Nhai nói với một hướng:</w:t>
      </w:r>
    </w:p>
    <w:p>
      <w:pPr>
        <w:pStyle w:val="BodyText"/>
      </w:pPr>
      <w:r>
        <w:t xml:space="preserve">- Thần Long tiền bối, tại hạ là Mộc Nguy của Thanh Mộc thần tộc. Ta sẽ mang vật thần tứ này đi, cáo từ!</w:t>
      </w:r>
    </w:p>
    <w:p>
      <w:pPr>
        <w:pStyle w:val="BodyText"/>
      </w:pPr>
      <w:r>
        <w:t xml:space="preserve">Hướng đó có một con cự long mơ hồ thở phì phì xem như trả lời:</w:t>
      </w:r>
    </w:p>
    <w:p>
      <w:pPr>
        <w:pStyle w:val="BodyText"/>
      </w:pPr>
      <w:r>
        <w:t xml:space="preserve">- Ừm!</w:t>
      </w:r>
    </w:p>
    <w:p>
      <w:pPr>
        <w:pStyle w:val="BodyText"/>
      </w:pPr>
      <w:r>
        <w:t xml:space="preserve">Vu Nhai nhảy xuống cự mộc thần, thở phào nhẹ nhõm. Từ lúc Vu Nhai đi lên thì con thần long này luôn nhìn hắn chằm chằm, hắn không căng thẳng mới lạ. Trời biết thần long có hỏa nhãn kim tinh nhìn thấu Vu Nhai không.</w:t>
      </w:r>
    </w:p>
    <w:p>
      <w:pPr>
        <w:pStyle w:val="BodyText"/>
      </w:pPr>
      <w:r>
        <w:t xml:space="preserve">Rốt cuộc thoát khỏi tầm mắt thần long, Vu Nhai lại vượt qua một cửa. Chết tiệt, trong chốn quái quỷ này vừa nổi bật vừa không thể để ai phát hiện, thử thách người quá khó. Có lẽ Vu Nhai là nội ứng cực khổ nhất trong lịch sử. Không cần so gián điệp kiếp trước, chỉ nói nội ứng trên Thần Huyền đại lục, nhân loại bình thường và Cổ Duệ chi dân có nhiều điểm khác nhau.</w:t>
      </w:r>
    </w:p>
    <w:p>
      <w:pPr>
        <w:pStyle w:val="BodyText"/>
      </w:pPr>
      <w:r>
        <w:t xml:space="preserve">Vu Nhai không nghĩ nhiều, mắt hắn lóe tia sáng, kịch hay lúc này vừa mới bắt đầu. Vu Nhai từ phần đỉnh cự mộc thần như chim ưng lao xuống, xuyên qua lá cây um tùm.</w:t>
      </w:r>
    </w:p>
    <w:p>
      <w:pPr>
        <w:pStyle w:val="BodyText"/>
      </w:pPr>
      <w:r>
        <w:t xml:space="preserve">Giọng thần long ồm ồm vọng xuống:</w:t>
      </w:r>
    </w:p>
    <w:p>
      <w:pPr>
        <w:pStyle w:val="BodyText"/>
      </w:pPr>
      <w:r>
        <w:t xml:space="preserve">- Vật thần tứ do Mộc Nguy Thanh Mộc thần tộc lấy được!</w:t>
      </w:r>
    </w:p>
    <w:p>
      <w:pPr>
        <w:pStyle w:val="BodyText"/>
      </w:pPr>
      <w:r>
        <w:t xml:space="preserve">Thần long không phải bổn phận trọng tài của mình, khi nó nói xong hơi cau mày. Cự long ở bên cạnh hỏi lý do.</w:t>
      </w:r>
    </w:p>
    <w:p>
      <w:pPr>
        <w:pStyle w:val="BodyText"/>
      </w:pPr>
      <w:r>
        <w:t xml:space="preserve">Thần long lắc đầu, một lúc sau trả lời:</w:t>
      </w:r>
    </w:p>
    <w:p>
      <w:pPr>
        <w:pStyle w:val="BodyText"/>
      </w:pPr>
      <w:r>
        <w:t xml:space="preserve">- Chắc là ta nghĩ nhiều.</w:t>
      </w:r>
    </w:p>
    <w:p>
      <w:pPr>
        <w:pStyle w:val="BodyText"/>
      </w:pPr>
      <w:r>
        <w:t xml:space="preserve">Câu nói sau cùng, động tác của thần long chỉ có long tộc mộc hệ biết. Những người bên dưới chỉ nghe câu đầu. Đám con lai người và thần còn đang vất vả leo lên biến sắc mặt, suy sụp ngừng lại. Bọn họ không có suy nghĩ xấu xa gì, cách biệt quá lớn.</w:t>
      </w:r>
    </w:p>
    <w:p>
      <w:pPr>
        <w:pStyle w:val="Compact"/>
      </w:pPr>
      <w:r>
        <w:t xml:space="preserve">Các con lai người và thần nghẹn họng, thiên tài thật đáng hận, bọn họ thậm chí không đóng được vai phụ.</w:t>
      </w:r>
      <w:r>
        <w:br w:type="textWrapping"/>
      </w:r>
      <w:r>
        <w:br w:type="textWrapping"/>
      </w:r>
    </w:p>
    <w:p>
      <w:pPr>
        <w:pStyle w:val="Heading2"/>
      </w:pPr>
      <w:bookmarkStart w:id="1410" w:name="chương-1377-các-con-lai-cộng-minh."/>
      <w:bookmarkEnd w:id="1410"/>
      <w:r>
        <w:t xml:space="preserve">1388. Chương 1377: Các Con Lai Cộng Minh.</w:t>
      </w:r>
    </w:p>
    <w:p>
      <w:pPr>
        <w:pStyle w:val="Compact"/>
      </w:pPr>
      <w:r>
        <w:br w:type="textWrapping"/>
      </w:r>
      <w:r>
        <w:br w:type="textWrapping"/>
      </w:r>
      <w:r>
        <w:t xml:space="preserve">Bên dưới, các cường giả trẻ thần tộc đứng bật dậy, phản ứng đầu tiên là rất ngạc nhiên vì tốc độ quá nhanh, dù là bọn họ chưa chắc làm được. Sau đó mọi người thi nhau chúc mừng Thanh Mộc hoàng tử.</w:t>
      </w:r>
    </w:p>
    <w:p>
      <w:pPr>
        <w:pStyle w:val="BodyText"/>
      </w:pPr>
      <w:r>
        <w:t xml:space="preserve">Ban đầu Thanh Mộc hoàng tử cũng nghĩ sao nhanh quá vậy? Bên trên có đến hai áp lực, rất nhanh hưng phấn lấn át tất cả.</w:t>
      </w:r>
    </w:p>
    <w:p>
      <w:pPr>
        <w:pStyle w:val="BodyText"/>
      </w:pPr>
      <w:r>
        <w:t xml:space="preserve">Mộc Hạo há hốc mồm, gã cứng người. Tại sao? Tại sao Mộc Nguy trở nên đáng sợ như vậy? Gã phải làm sao? Làm sao đây? Chết chắc rồi.</w:t>
      </w:r>
    </w:p>
    <w:p>
      <w:pPr>
        <w:pStyle w:val="BodyText"/>
      </w:pPr>
      <w:r>
        <w:t xml:space="preserve">Mộc Hạo liếc Mộc Tinh Tinh ở bên cạnh, thầm nghĩ:</w:t>
      </w:r>
    </w:p>
    <w:p>
      <w:pPr>
        <w:pStyle w:val="BodyText"/>
      </w:pPr>
      <w:r>
        <w:t xml:space="preserve">- Đành cố gắng nịnh nọt tỷ tỷ nhận nuôi này, nếu không mình sẽ tiêu đời ngay. May mắn Mộc Nguy đắc tội tỷ tỷ.</w:t>
      </w:r>
    </w:p>
    <w:p>
      <w:pPr>
        <w:pStyle w:val="BodyText"/>
      </w:pPr>
      <w:r>
        <w:t xml:space="preserve">- Nói sao thì Mộc Nguy chỉ là tạp chủng, dù được cải tạo vẫn mang thân phận tạp chủng, không thể đánh đồng với tỷ tỷ.</w:t>
      </w:r>
    </w:p>
    <w:p>
      <w:pPr>
        <w:pStyle w:val="BodyText"/>
      </w:pPr>
      <w:r>
        <w:t xml:space="preserve">Mộc Hạo nhủ thầm tự an ủi mình, nhưng gã càng lúc càng bất an.</w:t>
      </w:r>
    </w:p>
    <w:p>
      <w:pPr>
        <w:pStyle w:val="BodyText"/>
      </w:pPr>
      <w:r>
        <w:t xml:space="preserve">Hắc Lâm Tư Nhi cười duyên với Tiểu Mỹ:</w:t>
      </w:r>
    </w:p>
    <w:p>
      <w:pPr>
        <w:pStyle w:val="BodyText"/>
      </w:pPr>
      <w:r>
        <w:t xml:space="preserve">- Công chúa muội muội đã chuẩn bị tâm lý chưa? Là Thanh Mộc hoàng tử.</w:t>
      </w:r>
    </w:p>
    <w:p>
      <w:pPr>
        <w:pStyle w:val="BodyText"/>
      </w:pPr>
      <w:r>
        <w:t xml:space="preserve">Hắc Lâm Tư Nhi đã quên mất lời Lam Thương Tử nói, nhớ làm gì? Kết quả đã có.</w:t>
      </w:r>
    </w:p>
    <w:p>
      <w:pPr>
        <w:pStyle w:val="BodyText"/>
      </w:pPr>
      <w:r>
        <w:t xml:space="preserve">Hắc Lâm Tư Nhi liếc hướng Lam Thương Tử, nàng sửng sốt nhìn gã vẫn bình tĩnh ngồi tại chỗ, không chúc mừng Thanh Mộc hoàng tử. Chẳng lẽ lần trước thất bại làm Lam Thương Tử ngu người?</w:t>
      </w:r>
    </w:p>
    <w:p>
      <w:pPr>
        <w:pStyle w:val="BodyText"/>
      </w:pPr>
      <w:r>
        <w:t xml:space="preserve">Hắc Lâm Tư Nhi ngẫm nghĩ, hỏi:</w:t>
      </w:r>
    </w:p>
    <w:p>
      <w:pPr>
        <w:pStyle w:val="BodyText"/>
      </w:pPr>
      <w:r>
        <w:t xml:space="preserve">- Lam Thương Tử, lần này ngươi đã đoán sai, quả nhiên Thanh Mộc hoàng tử chiến thắng.</w:t>
      </w:r>
    </w:p>
    <w:p>
      <w:pPr>
        <w:pStyle w:val="BodyText"/>
      </w:pPr>
      <w:r>
        <w:t xml:space="preserve">Lam Thương Tử bình tĩnh nói:</w:t>
      </w:r>
    </w:p>
    <w:p>
      <w:pPr>
        <w:pStyle w:val="BodyText"/>
      </w:pPr>
      <w:r>
        <w:t xml:space="preserve">- Chưa chắc.</w:t>
      </w:r>
    </w:p>
    <w:p>
      <w:pPr>
        <w:pStyle w:val="BodyText"/>
      </w:pPr>
      <w:r>
        <w:t xml:space="preserve">Trừ hai nữ nhân Hắc Nguyệt thần tộc ra không ai nghe thấy câu này. Tiểu Mỹ, Hắc Lâm Tư Nhi ngạc nhiên.</w:t>
      </w:r>
    </w:p>
    <w:p>
      <w:pPr>
        <w:pStyle w:val="BodyText"/>
      </w:pPr>
      <w:r>
        <w:t xml:space="preserve">Lam Thương Tử tiếp tục bảo:</w:t>
      </w:r>
    </w:p>
    <w:p>
      <w:pPr>
        <w:pStyle w:val="BodyText"/>
      </w:pPr>
      <w:r>
        <w:t xml:space="preserve">- Thanh Mộc hoàng tử có thắng hay không phải xem tạp chủng Thanh Mộc thần tộc đó có xuống được không. A, có lẽ rất nhanh không thể gọi là tạp chủng, có lẽ ta ta sẽ phải xưng hắn là Mộc Nguy huynh.</w:t>
      </w:r>
    </w:p>
    <w:p>
      <w:pPr>
        <w:pStyle w:val="BodyText"/>
      </w:pPr>
      <w:r>
        <w:t xml:space="preserve">Tiểu Mỹ mộc mặt, đầu óc thì ù ù cạc cạc. Lam Thương Tử nói thế lấo?</w:t>
      </w:r>
    </w:p>
    <w:p>
      <w:pPr>
        <w:pStyle w:val="BodyText"/>
      </w:pPr>
      <w:r>
        <w:t xml:space="preserve">Hắc Lâm Tư Nhi cũng hoang mang, rất muốn hỏi nhưng lúc này bóng dáng Mộc Nguy đã xuất hiện trước mặt mọi người, càng lúc càng lớn, rất nhanh sẽ đáp xuống đất. Tay Mộc Nguy cầm một đoàn vật thần tứ.</w:t>
      </w:r>
    </w:p>
    <w:p>
      <w:pPr>
        <w:pStyle w:val="BodyText"/>
      </w:pPr>
      <w:r>
        <w:t xml:space="preserve">Thanh Mộc hoàng tử tiến lên nghênh đón:</w:t>
      </w:r>
    </w:p>
    <w:p>
      <w:pPr>
        <w:pStyle w:val="BodyText"/>
      </w:pPr>
      <w:r>
        <w:t xml:space="preserve">- Ha ha ha ha ha ha! Mộc Nguy, ngươi không phụ kỳ vọng của ta, thành công lấy được vật thần tứ. Tốt rồi, hãy giao vật thần tứ cho ta.</w:t>
      </w:r>
    </w:p>
    <w:p>
      <w:pPr>
        <w:pStyle w:val="BodyText"/>
      </w:pPr>
      <w:r>
        <w:t xml:space="preserve">- Yên tâm, lời hứa của ta không thay đổi. Không, vì thưởng tài năng xuất sắc của ngươi, ta không chỉ giúp ngươi cải tạo thành Cổ Duệ chi dân tinh thuần nhất mà còn bẩm báo lên phụ vương, cho ngươi và người nhà nhân loại bình thường của ngươi nhiều phần thưởng.</w:t>
      </w:r>
    </w:p>
    <w:p>
      <w:pPr>
        <w:pStyle w:val="BodyText"/>
      </w:pPr>
      <w:r>
        <w:t xml:space="preserve">Mộc Nguy nghe Thanh Mộc hoàng tử nói hàng loạt nhưng không chút phản ứng. Thanh Mộc hoàng tử tưởng tượng Mộc Nguy sẽ cúi đầu bái, hưng phấn này nọ nhưng không có, chẳng lẽ vật thần tứ ảnh hưởng Mộc Nguy hăọc có chuyện gì?</w:t>
      </w:r>
    </w:p>
    <w:p>
      <w:pPr>
        <w:pStyle w:val="BodyText"/>
      </w:pPr>
      <w:r>
        <w:t xml:space="preserve">Thanh Mộc hoàng tử lặp lại:</w:t>
      </w:r>
    </w:p>
    <w:p>
      <w:pPr>
        <w:pStyle w:val="BodyText"/>
      </w:pPr>
      <w:r>
        <w:t xml:space="preserve">- Nếu ngươi không sao thì hãy giao vật thần tứ cho ta, nếu có chuyện gì thì chút nữa nói tiếp.</w:t>
      </w:r>
    </w:p>
    <w:p>
      <w:pPr>
        <w:pStyle w:val="BodyText"/>
      </w:pPr>
      <w:r>
        <w:t xml:space="preserve">Mộc Nguy trong mắt mọi người lên tiếng:</w:t>
      </w:r>
    </w:p>
    <w:p>
      <w:pPr>
        <w:pStyle w:val="BodyText"/>
      </w:pPr>
      <w:r>
        <w:t xml:space="preserve">- Hoàng tử điện hạ, ta rất tốt, nhưng không biết hoàng tử điện hạ có tốt không.</w:t>
      </w:r>
    </w:p>
    <w:p>
      <w:pPr>
        <w:pStyle w:val="BodyText"/>
      </w:pPr>
      <w:r>
        <w:t xml:space="preserve">Mộc Nguy cười mỉm chi giống như Lam Thương Tử, hắn nói xong gõ đầu mình đối ứng với câu nói sau cùng.</w:t>
      </w:r>
    </w:p>
    <w:p>
      <w:pPr>
        <w:pStyle w:val="BodyText"/>
      </w:pPr>
      <w:r>
        <w:t xml:space="preserve">Mọi người sửng sốt, tạp chủng máu lai này có ý gì?</w:t>
      </w:r>
    </w:p>
    <w:p>
      <w:pPr>
        <w:pStyle w:val="BodyText"/>
      </w:pPr>
      <w:r>
        <w:t xml:space="preserve">- Ngươi nói vậy là sao?</w:t>
      </w:r>
    </w:p>
    <w:p>
      <w:pPr>
        <w:pStyle w:val="BodyText"/>
      </w:pPr>
      <w:r>
        <w:t xml:space="preserve">Mộc Nguy bùng nổ, nhe nanh nói lời cuồng hơn trước:</w:t>
      </w:r>
    </w:p>
    <w:p>
      <w:pPr>
        <w:pStyle w:val="BodyText"/>
      </w:pPr>
      <w:r>
        <w:t xml:space="preserve">- Hoàng tử đang đùa sao? Giao vật thần tứ cho hoàng tử? Ha ha ha ha ha ha! Là ta lấy được vật thần tứ, dựa vào cái gì kêu ta đưa cho ngươi?</w:t>
      </w:r>
    </w:p>
    <w:p>
      <w:pPr>
        <w:pStyle w:val="BodyText"/>
      </w:pPr>
      <w:r>
        <w:t xml:space="preserve">Đúng vậy, ngay từ đầu Vu Nhai biểu hiện cuồng ngạo, không ai oai bỏ lại mọi người một con phố láy thế giới lữ giả không phải vì hắn muốn giành phần thưởng, hắn chỉ muốn chiếm thế giới lữ giả làm của riêng. Buồn cười, giao nộp vật thần tứ cho Thanh Mộc hoàng tử sau đó bị cải tạo trở thành thần tộc là tàn đời, nộp lên cho gã đi hẹn hò với Tiểu Mỹ sao?</w:t>
      </w:r>
    </w:p>
    <w:p>
      <w:pPr>
        <w:pStyle w:val="BodyText"/>
      </w:pPr>
      <w:r>
        <w:t xml:space="preserve">Trên cự mộc thần Vu Nhai tăng thêm một lý do, đó là Huyền Binh Điển muốn có vật thần tứ.</w:t>
      </w:r>
    </w:p>
    <w:p>
      <w:pPr>
        <w:pStyle w:val="BodyText"/>
      </w:pPr>
      <w:r>
        <w:t xml:space="preserve">Dù vật thần tứ không có chút tác dụng gì với Vu Nhai thì hắn kiên quyết không giao nộp.</w:t>
      </w:r>
    </w:p>
    <w:p>
      <w:pPr>
        <w:pStyle w:val="BodyText"/>
      </w:pPr>
      <w:r>
        <w:t xml:space="preserve">Nếu ngay từ đầu đã quyết định sẽ cãi lệnh Thanh Mộc hoàng tử thì tại sao không diễn vai cuồng chút? Tại sao không biểu hiện càng cường đại hơn? Dù gì sẽ làm thịt Thanh Mộc hoàng tử, khi đó Vu Nhai diễn càng cuồng nữa.</w:t>
      </w:r>
    </w:p>
    <w:p>
      <w:pPr>
        <w:pStyle w:val="BodyText"/>
      </w:pPr>
      <w:r>
        <w:t xml:space="preserve">Vu Nhai dứt lời, không gian yên lặng, tiếng gió rõ mồn một.</w:t>
      </w:r>
    </w:p>
    <w:p>
      <w:pPr>
        <w:pStyle w:val="BodyText"/>
      </w:pPr>
      <w:r>
        <w:t xml:space="preserve">Vù vù vù vù vù!</w:t>
      </w:r>
    </w:p>
    <w:p>
      <w:pPr>
        <w:pStyle w:val="BodyText"/>
      </w:pPr>
      <w:r>
        <w:t xml:space="preserve">Hắc Lâm Tư Nhi liếc hướng Lam Thương Tử, thấy gã vẫn ngồi yên như thường. Lúc này Hắc Lâm Tư Nhi mới biết Lam Thương Tử hai lần bảo 'chưa chắc' là có ý gì.</w:t>
      </w:r>
    </w:p>
    <w:p>
      <w:pPr>
        <w:pStyle w:val="BodyText"/>
      </w:pPr>
      <w:r>
        <w:t xml:space="preserve">Cường giả trẻ thần tộc khác cùng nhìn hướng Lam Thương Tử, bọn họ đã hiểu câu 'chưa chắc'. Đối với Mộc Nguy, đám người giật mình sau đó cười kỳ dị, chậm rãi ngồi xuống. Tranh giành vật thần tứ ban đầu nhàm chán chỉ là khúc nhạc dạo, vở kịch hay chỉ mới bắt đầu.</w:t>
      </w:r>
    </w:p>
    <w:p>
      <w:pPr>
        <w:pStyle w:val="BodyText"/>
      </w:pPr>
      <w:r>
        <w:t xml:space="preserve">Thanh Mộc thần tộc diễn màn kịch hay như vậy tất nhiên bọn họ sẽ hân hoan ngồi xem.</w:t>
      </w:r>
    </w:p>
    <w:p>
      <w:pPr>
        <w:pStyle w:val="BodyText"/>
      </w:pPr>
      <w:r>
        <w:t xml:space="preserve">Thanh Mộc thần tộc ngây ngốc nhìn Mộc Nguy, bao gồm cường giả trẻ, Mộc Hạo, cự long chúc vệ, thị nữ gì đó, Vệ Vi Vi đứng ở phía xa.</w:t>
      </w:r>
    </w:p>
    <w:p>
      <w:pPr>
        <w:pStyle w:val="BodyText"/>
      </w:pPr>
      <w:r>
        <w:t xml:space="preserve">Thanh Mộc hoàng tử không dám tin hỏi lại:</w:t>
      </w:r>
    </w:p>
    <w:p>
      <w:pPr>
        <w:pStyle w:val="BodyText"/>
      </w:pPr>
      <w:r>
        <w:t xml:space="preserve">- Mộc Nguy, ngươi có biết ngươi đang nói cái gì không?</w:t>
      </w:r>
    </w:p>
    <w:p>
      <w:pPr>
        <w:pStyle w:val="BodyText"/>
      </w:pPr>
      <w:r>
        <w:t xml:space="preserve">- Hoàng tử, ta khẳng định lỗ tai của hoàng tử không có vấn đề. Từ đầu tới đuôi hoàng tử nghe mỗi một câu đều là thật, nếu hoàng tử cảm thấy mình nghe lầm thì ta có thể chứng minh bằng thị giác cho hoàng tử. Ví dụ như thế này . . .</w:t>
      </w:r>
    </w:p>
    <w:p>
      <w:pPr>
        <w:pStyle w:val="BodyText"/>
      </w:pPr>
      <w:r>
        <w:t xml:space="preserve">Vu Nhai dứt lời bỗng nhét vật thần tứ vào miệng.</w:t>
      </w:r>
    </w:p>
    <w:p>
      <w:pPr>
        <w:pStyle w:val="BodyText"/>
      </w:pPr>
      <w:r>
        <w:t xml:space="preserve">Thanh Mộc hoàng tử nổi khùng:</w:t>
      </w:r>
    </w:p>
    <w:p>
      <w:pPr>
        <w:pStyle w:val="BodyText"/>
      </w:pPr>
      <w:r>
        <w:t xml:space="preserve">- Ngươi muốn chết!</w:t>
      </w:r>
    </w:p>
    <w:p>
      <w:pPr>
        <w:pStyle w:val="BodyText"/>
      </w:pPr>
      <w:r>
        <w:t xml:space="preserve">Thanh Mộc hoàng tử đã xác định chuyện xảy ra trước mắt không phải trò hề.</w:t>
      </w:r>
    </w:p>
    <w:p>
      <w:pPr>
        <w:pStyle w:val="BodyText"/>
      </w:pPr>
      <w:r>
        <w:t xml:space="preserve">Xung quanh Thanh Mộc hoàng tử ngưng tụ hơi thở mộc, xuất hiện vô số mộc mâu màu anh.</w:t>
      </w:r>
    </w:p>
    <w:p>
      <w:pPr>
        <w:pStyle w:val="BodyText"/>
      </w:pPr>
      <w:r>
        <w:t xml:space="preserve">Xẹt xẹt xẹt xẹt xẹt!</w:t>
      </w:r>
    </w:p>
    <w:p>
      <w:pPr>
        <w:pStyle w:val="BodyText"/>
      </w:pPr>
      <w:r>
        <w:t xml:space="preserve">Cự mộc chi chít đâm vào người Vu Nhai kết thành quả cầu gai.</w:t>
      </w:r>
    </w:p>
    <w:p>
      <w:pPr>
        <w:pStyle w:val="BodyText"/>
      </w:pPr>
      <w:r>
        <w:t xml:space="preserve">Bùm!</w:t>
      </w:r>
    </w:p>
    <w:p>
      <w:pPr>
        <w:pStyle w:val="BodyText"/>
      </w:pPr>
      <w:r>
        <w:t xml:space="preserve">Quả cầu nổ tung, một bóng người bay ra khỏi gỗ vụn.</w:t>
      </w:r>
    </w:p>
    <w:p>
      <w:pPr>
        <w:pStyle w:val="BodyText"/>
      </w:pPr>
      <w:r>
        <w:t xml:space="preserve">Thanh âm lạnh băng vang lên:</w:t>
      </w:r>
    </w:p>
    <w:p>
      <w:pPr>
        <w:pStyle w:val="BodyText"/>
      </w:pPr>
      <w:r>
        <w:t xml:space="preserve">- Hoàng tử, ngươi chỉ có bấy nhiêu thực lực sao? Xem ra quyết định của ta là đúng. Từ hôm nay trở đi cường giả mạnh nhất thế hệ trẻ Thanh Mộc thần tộc sẽ đổi người.</w:t>
      </w:r>
    </w:p>
    <w:p>
      <w:pPr>
        <w:pStyle w:val="BodyText"/>
      </w:pPr>
      <w:r>
        <w:t xml:space="preserve">- Chết tiệt, thời gian chi đạo nhà ngươi!</w:t>
      </w:r>
    </w:p>
    <w:p>
      <w:pPr>
        <w:pStyle w:val="BodyText"/>
      </w:pPr>
      <w:r>
        <w:t xml:space="preserve">Tâm tình Thanh Mộc hoàng tử bây giờ là vui quá hóa buồn, cảm giác siêu khó chịu. Vật thần tứ bị tạp chủng Mộc Nguy nuốt mất!</w:t>
      </w:r>
    </w:p>
    <w:p>
      <w:pPr>
        <w:pStyle w:val="BodyText"/>
      </w:pPr>
      <w:r>
        <w:t xml:space="preserve">Thanh Mộc hoàng tử không còn sự ưu nhã, niềm kiêu hãnh, tàn bão thấm trong xương bộc lộ ra ngoài. Từ lúc Thanh Mộc hoàng tử uy hiếp Mộc Nguy nếu không lấy được vật thần tứ thì đừng sống trên đời nữa thì thấy được gã không hề ưu nhã như bề ngoài.</w:t>
      </w:r>
    </w:p>
    <w:p>
      <w:pPr>
        <w:pStyle w:val="BodyText"/>
      </w:pPr>
      <w:r>
        <w:t xml:space="preserve">Thanh Mộc hoàng tử cuồng rống:</w:t>
      </w:r>
    </w:p>
    <w:p>
      <w:pPr>
        <w:pStyle w:val="BodyText"/>
      </w:pPr>
      <w:r>
        <w:t xml:space="preserve">- Tạp chủng, ngươi chết chắc rồi! Người nhà của ngươi sẽ trả giá đắt vì điều ngươi đã làm. Ta không chỉ giết ngươi còn diệt toàn tộc nhân loại bình thường của ngươi. Ngươi sẽ hối hận vì sự ngu dại hôm nay của mình!</w:t>
      </w:r>
    </w:p>
    <w:p>
      <w:pPr>
        <w:pStyle w:val="BodyText"/>
      </w:pPr>
      <w:r>
        <w:t xml:space="preserve">Vu Nhai lạnh lùng nói:</w:t>
      </w:r>
    </w:p>
    <w:p>
      <w:pPr>
        <w:pStyle w:val="BodyText"/>
      </w:pPr>
      <w:r>
        <w:t xml:space="preserve">- Tạp chủng? Ta dung hợp vật thần tứ, rất nhanh sẽ trở thành thuần Cổ Duệ chi dân, ta là tạp chủng?</w:t>
      </w:r>
    </w:p>
    <w:p>
      <w:pPr>
        <w:pStyle w:val="Compact"/>
      </w:pPr>
      <w:r>
        <w:t xml:space="preserve">- Nếu ta rất nhanh sẽ thành Cổ Duệ chi dân thì các ngươi không hề cao quý hơn ta, tại sao ta không được khiêu chiến với ngươi?</w:t>
      </w:r>
      <w:r>
        <w:br w:type="textWrapping"/>
      </w:r>
      <w:r>
        <w:br w:type="textWrapping"/>
      </w:r>
    </w:p>
    <w:p>
      <w:pPr>
        <w:pStyle w:val="Heading2"/>
      </w:pPr>
      <w:bookmarkStart w:id="1411" w:name="chương-1378-các-con-lai-cộng-minh-hạ."/>
      <w:bookmarkEnd w:id="1411"/>
      <w:r>
        <w:t xml:space="preserve">1389. Chương 1378: Các Con Lai Cộng Minh (hạ).</w:t>
      </w:r>
    </w:p>
    <w:p>
      <w:pPr>
        <w:pStyle w:val="Compact"/>
      </w:pPr>
      <w:r>
        <w:br w:type="textWrapping"/>
      </w:r>
      <w:r>
        <w:br w:type="textWrapping"/>
      </w:r>
      <w:r>
        <w:t xml:space="preserve">- Công chúa, hoàng tử chẳng qua có phụ thân là thần vương, được nhiều tài nguyên để dùng, ta nói đúng không?</w:t>
      </w:r>
    </w:p>
    <w:p>
      <w:pPr>
        <w:pStyle w:val="BodyText"/>
      </w:pPr>
      <w:r>
        <w:t xml:space="preserve">Từ lúc Vu Nhai nghe những người vây xem nói Cổ Duệ chi dân không phân chia cao thấp sang hèn thì đã quyết định phản kháng.</w:t>
      </w:r>
    </w:p>
    <w:p>
      <w:pPr>
        <w:pStyle w:val="BodyText"/>
      </w:pPr>
      <w:r>
        <w:t xml:space="preserve">Như lúc trước đã nói, Vu Nhai muốn sống sót, không bị lộ thân phận, tiếp tục lăn lộn trong mảnh đất bí ẩn cho đến khi rời đi thì chỉ có một cách, đó là giành lấy vật thần tứ và không bị đưa đi cải tạo huyết mạch.</w:t>
      </w:r>
    </w:p>
    <w:p>
      <w:pPr>
        <w:pStyle w:val="BodyText"/>
      </w:pPr>
      <w:r>
        <w:t xml:space="preserve">Nhiều công chúa, hoàng tử nét mặt sa sầm, tuy Vu Nhai nói thật nhưng vẽ mặt người ta.</w:t>
      </w:r>
    </w:p>
    <w:p>
      <w:pPr>
        <w:pStyle w:val="BodyText"/>
      </w:pPr>
      <w:r>
        <w:t xml:space="preserve">- Mộc Tuyên Dương, hiện tại Mộc Nguy ta chính thức khiêu chiến ngươi!</w:t>
      </w:r>
    </w:p>
    <w:p>
      <w:pPr>
        <w:pStyle w:val="BodyText"/>
      </w:pPr>
      <w:r>
        <w:t xml:space="preserve">Tay Vu Nhai chậm rãi ngang tụ ra liêm đao chứa hơi thở huyền khí. Không sợ, mọi người đều biết Mộc Nguy là tạp chủng, trước kia là huyền binh giả, chưa biến thành thuần Cổ Duệ chi dân thì tất nhiên vẫn dùng huyền khí, dù có chuyển hóa thần lực bản mệnh cũng không thói quen dùng.</w:t>
      </w:r>
    </w:p>
    <w:p>
      <w:pPr>
        <w:pStyle w:val="BodyText"/>
      </w:pPr>
      <w:r>
        <w:t xml:space="preserve">Vù vù vù vù vù!</w:t>
      </w:r>
    </w:p>
    <w:p>
      <w:pPr>
        <w:pStyle w:val="BodyText"/>
      </w:pPr>
      <w:r>
        <w:t xml:space="preserve">Một cơn gió thổi qua, Mộc Nguy và Thanh Mộc hoàng tử lạnh lùng giằng co, không khí đóng băng. Tiếng gió lại nổi lên, tiếng lá cây xào xạc. Bất giác con lai các tộc leo xuống cự mộc thần, ngơ ngẩn nhìn người ném bọn họ cả con phố. Mãi đến bây giờ các con lai người và thần mới biết người ta không để họ vào mắt.</w:t>
      </w:r>
    </w:p>
    <w:p>
      <w:pPr>
        <w:pStyle w:val="BodyText"/>
      </w:pPr>
      <w:r>
        <w:t xml:space="preserve">Vốn không cùng một đẳng cấp!</w:t>
      </w:r>
    </w:p>
    <w:p>
      <w:pPr>
        <w:pStyle w:val="BodyText"/>
      </w:pPr>
      <w:r>
        <w:t xml:space="preserve">Mộc Hạo trợn mắt há hốc mồm sau đó cười khẽ. Mộc Nguy khiêu chiến với Thanh Mộc hoàng tử chẳng khác nào tìm chết.</w:t>
      </w:r>
    </w:p>
    <w:p>
      <w:pPr>
        <w:pStyle w:val="BodyText"/>
      </w:pPr>
      <w:r>
        <w:t xml:space="preserve">Trong khi Mộc Hạo vui vẻ thì Mộc Tinh Tinh mở miệng nói:</w:t>
      </w:r>
    </w:p>
    <w:p>
      <w:pPr>
        <w:pStyle w:val="BodyText"/>
      </w:pPr>
      <w:r>
        <w:t xml:space="preserve">- Khí thế thật mạnh, có lẽ Mộc Nguy có cơ hội.</w:t>
      </w:r>
    </w:p>
    <w:p>
      <w:pPr>
        <w:pStyle w:val="BodyText"/>
      </w:pPr>
      <w:r>
        <w:t xml:space="preserve">Mộc Hạo không tin nổi, gã chú ý đến bất giác khí thế Mộc Nguy, Thanh Mộc hoàng tử dâng lên cao đến trình độ gã không thể với tới.</w:t>
      </w:r>
    </w:p>
    <w:p>
      <w:pPr>
        <w:pStyle w:val="BodyText"/>
      </w:pPr>
      <w:r>
        <w:t xml:space="preserve">Mộc Tinh Tinh tiếp tục bảo:</w:t>
      </w:r>
    </w:p>
    <w:p>
      <w:pPr>
        <w:pStyle w:val="BodyText"/>
      </w:pPr>
      <w:r>
        <w:t xml:space="preserve">- Mộc Nguy đúng là có tư cách ngông cuồng. Mặc kệ thế nào hãy quên thù hận với Mộc Nguy đi, dù hắn thua hoàng tử thì sẽ không chết. Mộc Nguy sở hữu vật thần tứ, lại có thiên phú thế này, chỉ cần hắn trở thành thuần Cổ Duệ chi dân thì sẽ một bước lên mây, ít nhất ngang hàng cùng ta.</w:t>
      </w:r>
    </w:p>
    <w:p>
      <w:pPr>
        <w:pStyle w:val="BodyText"/>
      </w:pPr>
      <w:r>
        <w:t xml:space="preserve">Tim Mộc Hạo đập nhanh, gã sợ hết hồn.</w:t>
      </w:r>
    </w:p>
    <w:p>
      <w:pPr>
        <w:pStyle w:val="BodyText"/>
      </w:pPr>
      <w:r>
        <w:t xml:space="preserve">Mộc Hạo không chết tâm gặn hỏi:</w:t>
      </w:r>
    </w:p>
    <w:p>
      <w:pPr>
        <w:pStyle w:val="BodyText"/>
      </w:pPr>
      <w:r>
        <w:t xml:space="preserve">- Nhưng hoàng tử chịu tha cho Mộc Nguy không?</w:t>
      </w:r>
    </w:p>
    <w:p>
      <w:pPr>
        <w:pStyle w:val="BodyText"/>
      </w:pPr>
      <w:r>
        <w:t xml:space="preserve">Mộc Hạo thầm nghĩ:</w:t>
      </w:r>
    </w:p>
    <w:p>
      <w:pPr>
        <w:pStyle w:val="BodyText"/>
      </w:pPr>
      <w:r>
        <w:t xml:space="preserve">- Chết tiệt, ta có thể quên mối thù nhưng người ta chịu không? Ta là người định giết Mộc Nguy! Làm sao đây? Làm sao bây giờ?</w:t>
      </w:r>
    </w:p>
    <w:p>
      <w:pPr>
        <w:pStyle w:val="BodyText"/>
      </w:pPr>
      <w:r>
        <w:t xml:space="preserve">Mộc Tinh Tinh nói:</w:t>
      </w:r>
    </w:p>
    <w:p>
      <w:pPr>
        <w:pStyle w:val="BodyText"/>
      </w:pPr>
      <w:r>
        <w:t xml:space="preserve">- Hết cách. Hắn dung hợp vật thần tứ tức là được chân thần thừa nhận, vật thần tứ đã nguyện ý dung hợp vào cơ thể Mộc Nguy sẽ từ từ cải tạo huyết mạch. Ngay từ khi Mộc Nguy nuốt vật thần tứ thì hắn đã đứng ở vị trí ngang hàng với Thanh Mộc hoàng tử.</w:t>
      </w:r>
    </w:p>
    <w:p>
      <w:pPr>
        <w:pStyle w:val="BodyText"/>
      </w:pPr>
      <w:r>
        <w:t xml:space="preserve">Không ai ngờ cuộc chiến tranh gàinh sẽ bị con lai luồn lách kẽ hở.</w:t>
      </w:r>
    </w:p>
    <w:p>
      <w:pPr>
        <w:pStyle w:val="BodyText"/>
      </w:pPr>
      <w:r>
        <w:t xml:space="preserve">Không ai ngờ vật thần tứ sẽ nguyện ý bị con lai dung hợp.</w:t>
      </w:r>
    </w:p>
    <w:p>
      <w:pPr>
        <w:pStyle w:val="BodyText"/>
      </w:pPr>
      <w:r>
        <w:t xml:space="preserve">Bởi vì thứ của chân thần chỉ con dân chân thần mới dung hợp được, nhân loại bình thường, chủng tộc khác thì không thể. Con lai người và thần thì rất có thể, bởi vì bọn họ có huyết mạch của thần. Tuy nhiên lúc trước không ai cho rằng con lai dám dung hợp.</w:t>
      </w:r>
    </w:p>
    <w:p>
      <w:pPr>
        <w:pStyle w:val="BodyText"/>
      </w:pPr>
      <w:r>
        <w:t xml:space="preserve">Tức là nếu Vu Nhai không có Huyền Binh Điển rất có thể ngay khi tiếp xúc với vật thần tứ đã bị lộ đuôi ngay.</w:t>
      </w:r>
    </w:p>
    <w:p>
      <w:pPr>
        <w:pStyle w:val="BodyText"/>
      </w:pPr>
      <w:r>
        <w:t xml:space="preserve">Cũng vì dung hợp vật thần tứ nên thân phận Vu Nhai càng không bị ai nghi ngờ, chỉ bởi nhân loại bình thường không dung hợp được.</w:t>
      </w:r>
    </w:p>
    <w:p>
      <w:pPr>
        <w:pStyle w:val="BodyText"/>
      </w:pPr>
      <w:r>
        <w:t xml:space="preserve">- Đương nhiên nếu thực lực Mộc Nguy quá kém, Mộc Tuyên Dương giết hắn ngay, lấy vật thần tứ chưa hoàn toàn dung hợp ra khỏi cơ thể hắn thì không thành vấn đề.</w:t>
      </w:r>
    </w:p>
    <w:p>
      <w:pPr>
        <w:pStyle w:val="BodyText"/>
      </w:pPr>
      <w:r>
        <w:t xml:space="preserve">Mộc Tinh Tinh nói tiếp:</w:t>
      </w:r>
    </w:p>
    <w:p>
      <w:pPr>
        <w:pStyle w:val="BodyText"/>
      </w:pPr>
      <w:r>
        <w:t xml:space="preserve">- Tuy nhiên vấn đề ở chỗ Mộc Nguy thâm tàng bất lộ, Mộc Tuyên Dương không thể nào giết hắn ngay được.</w:t>
      </w:r>
    </w:p>
    <w:p>
      <w:pPr>
        <w:pStyle w:val="BodyText"/>
      </w:pPr>
      <w:r>
        <w:t xml:space="preserve">Một chút hy vọng của Mộc Hạo bể tan tành.</w:t>
      </w:r>
    </w:p>
    <w:p>
      <w:pPr>
        <w:pStyle w:val="BodyText"/>
      </w:pPr>
      <w:r>
        <w:t xml:space="preserve">Hiện tại ai quan tâm Mộc Hạo ra sao? Bọn họ nhìn chằm chằm đại chiến sắp xảy ra, có lẽ là cuộc chiến khơi dòng.</w:t>
      </w:r>
    </w:p>
    <w:p>
      <w:pPr>
        <w:pStyle w:val="BodyText"/>
      </w:pPr>
      <w:r>
        <w:t xml:space="preserve">Đây là lần đầu tiên con lai người và thần nghịch tập. Nói thật ra đa số Cổ Duệ chi dân hy vọng Thanh Mộc hoàng tử chiến thắng, bọn họ không muốn thấy con lai thành công nghịch tập. Ở trong mắt mọi người thì con lai người và thần là đê tiện.</w:t>
      </w:r>
    </w:p>
    <w:p>
      <w:pPr>
        <w:pStyle w:val="BodyText"/>
      </w:pPr>
      <w:r>
        <w:t xml:space="preserve">Các con lai người và thần hơi kích động, cảm giác có người đại biểu nâng àu cờ sắc áo.</w:t>
      </w:r>
    </w:p>
    <w:p>
      <w:pPr>
        <w:pStyle w:val="BodyText"/>
      </w:pPr>
      <w:r>
        <w:t xml:space="preserve">Thanh Mộc hoàng tử không suy nghĩ nhiều, tuyên bố:</w:t>
      </w:r>
    </w:p>
    <w:p>
      <w:pPr>
        <w:pStyle w:val="BodyText"/>
      </w:pPr>
      <w:r>
        <w:t xml:space="preserve">- Ta sẽ cho ngươi biết tạp chủng chính là tạp chủng, ta sẽ giết chết ngươi, moi vật thần tứ ra khỏi cơ thể ngươi. Ngươi và gia tộc của ngươi sẽ hối hận sống trên đời này vì ngươi!</w:t>
      </w:r>
    </w:p>
    <w:p>
      <w:pPr>
        <w:pStyle w:val="BodyText"/>
      </w:pPr>
      <w:r>
        <w:t xml:space="preserve">Thanh Mộc hoàng tử dứt lời hơi thở mộc ngút trời bùng nổ từ người gã, thần lực bản mệnh màu xanh biếc ngưng kết ra một cây trường mâu. Bóng Thanh Mộc hoàng tử lướt cùng gió.</w:t>
      </w:r>
    </w:p>
    <w:p>
      <w:pPr>
        <w:pStyle w:val="BodyText"/>
      </w:pPr>
      <w:r>
        <w:t xml:space="preserve">Keng!</w:t>
      </w:r>
    </w:p>
    <w:p>
      <w:pPr>
        <w:pStyle w:val="BodyText"/>
      </w:pPr>
      <w:r>
        <w:t xml:space="preserve">Tiếng kim loại vang lên bên dưới cự mộc thần. Liêm đao màu xanh dễ dàng ngăn Thanh Mộc hoàng tử lại, tuy thực lực của gã dã đến thánh giai nhưng huyền khí của Vu Nhai thì mạnh nghịch thiên. Dù bây giờ Vu Nhai chỉ có thể phát huy ra hai loại thánh ý, chất lượng huyền khí bị áp chế nhưng sức chiến đấu vẫn mạnh mẽ cỡ thánh giai tứ đoạn.</w:t>
      </w:r>
    </w:p>
    <w:p>
      <w:pPr>
        <w:pStyle w:val="BodyText"/>
      </w:pPr>
      <w:r>
        <w:t xml:space="preserve">Nên biết nếu không phải mộc chi thánh đạo mà đổi thành thánh đạo khác thì Vu Nhai khó thể phát huy. Mộc chi thánh đạo là do Vu Nhai dung hợp mộc chi nguyên cộng với lúc trước cảm ngộ cự mộc thần, đã tiến bộ nhiều. Nếu chỉ có bấy nhiêu thì Vu Nhai chưa thể phát huy ra lực lượng cường đại, tuy nhiên mộc chi thánh ý có chứa căn cơ địa binh sư.</w:t>
      </w:r>
    </w:p>
    <w:p>
      <w:pPr>
        <w:pStyle w:val="BodyText"/>
      </w:pPr>
      <w:r>
        <w:t xml:space="preserve">Căn cơ thuộc về Vu Nhai có thể thoải mái phát huy ra, không cần che giấu. Dù sao Mộc Nguy ở trong Thần Mộc thành là loại người thâm tàng bất lộ, có phát huy như thế nào cũng không quá đáng. Các loại thủ doạn chồng chất, sức chiến đấu của Vu Nhai tăng vùn vụt.</w:t>
      </w:r>
    </w:p>
    <w:p>
      <w:pPr>
        <w:pStyle w:val="BodyText"/>
      </w:pPr>
      <w:r>
        <w:t xml:space="preserve">Đừng quên lúc trước có nói nếu Vu Nhai bộc phát hết thực lực bây giờ thì có thể đối kháng cùng thánh binh sư thất đoạn.</w:t>
      </w:r>
    </w:p>
    <w:p>
      <w:pPr>
        <w:pStyle w:val="BodyText"/>
      </w:pPr>
      <w:r>
        <w:t xml:space="preserve">Vu Nhai nhẹ nhàng hất trường mâu của Thanh Mộc hoàng tử ra, lạnh nhạt nói:</w:t>
      </w:r>
    </w:p>
    <w:p>
      <w:pPr>
        <w:pStyle w:val="BodyText"/>
      </w:pPr>
      <w:r>
        <w:t xml:space="preserve">- Hoàng tử, tuy người muốn giết ta nhưng ta thì không muốn giết hoàng tử. Chỉ cần hoàng tử rút lại hai chữ tạp chủng là được, chỉ cần hoàng tử thừa nhận địa vị con lai chúng ta thì ta sẽ không nặng tay.</w:t>
      </w:r>
    </w:p>
    <w:p>
      <w:pPr>
        <w:pStyle w:val="BodyText"/>
      </w:pPr>
      <w:r>
        <w:t xml:space="preserve">Lời Vu Nhai nói dẫn đến con lai người và thần cộng minh, cảm giác bị kỳ thị thật sự rất tệ.</w:t>
      </w:r>
    </w:p>
    <w:p>
      <w:pPr>
        <w:pStyle w:val="BodyText"/>
      </w:pPr>
      <w:r>
        <w:t xml:space="preserve">Thanh Mộc hoàng tử gầm rống:</w:t>
      </w:r>
    </w:p>
    <w:p>
      <w:pPr>
        <w:pStyle w:val="BodyText"/>
      </w:pPr>
      <w:r>
        <w:t xml:space="preserve">- Cuồng vọng!</w:t>
      </w:r>
    </w:p>
    <w:p>
      <w:pPr>
        <w:pStyle w:val="BodyText"/>
      </w:pPr>
      <w:r>
        <w:t xml:space="preserve">Trường mâu tăng tốc, kình phong khủng bố bay theo trường mâu lực lượng màu xanh đan xen vào nhau như cái lưới to bộc phát bên dưới cự mộc thần.</w:t>
      </w:r>
    </w:p>
    <w:p>
      <w:pPr>
        <w:pStyle w:val="BodyText"/>
      </w:pPr>
      <w:r>
        <w:t xml:space="preserve">Dưới cự mộc thần như có thêm một cái lưới, trung tâm là người can đảm đối đầu với Thanh Mộc hoàng tử. Người xung quanh cảm giác áp lực nặng nề, nhưng bọn họ là thế hệ trẻ cường đại của thần tộc dĩ nhiên lù lù bất động. Mọi người suy tính thực lực của Lam Sương hoàng tử.</w:t>
      </w:r>
    </w:p>
    <w:p>
      <w:pPr>
        <w:pStyle w:val="BodyText"/>
      </w:pPr>
      <w:r>
        <w:t xml:space="preserve">Mộc Hạo thầm cầu nguyện:</w:t>
      </w:r>
    </w:p>
    <w:p>
      <w:pPr>
        <w:pStyle w:val="BodyText"/>
      </w:pPr>
      <w:r>
        <w:t xml:space="preserve">- Thật đáng sợ, cứ như thể đâm gãy cự mộc thần. Mộc Nguy, mau chết đi!</w:t>
      </w:r>
    </w:p>
    <w:p>
      <w:pPr>
        <w:pStyle w:val="BodyText"/>
      </w:pPr>
      <w:r>
        <w:t xml:space="preserve">Mộc Hạo cảm nhận Thanh Mộc hoàng tử đáng sợ, những thủ đoạn của gã ư sức đấm bể mấy tòa núi to. Cự mộc thần lớn hơn núi bình thường rất nhiều.</w:t>
      </w:r>
    </w:p>
    <w:p>
      <w:pPr>
        <w:pStyle w:val="BodyText"/>
      </w:pPr>
      <w:r>
        <w:t xml:space="preserve">Cuối Mộc Hạo đành ôm nỗi tiếc nuối.</w:t>
      </w:r>
    </w:p>
    <w:p>
      <w:pPr>
        <w:pStyle w:val="Compact"/>
      </w:pPr>
      <w:r>
        <w:t xml:space="preserve">Mộc Nguy xuyên toa trong cái lưới khủng bố hầu như kín kẽ, hắn tựa luồng khói. Kinh khủng hơn là lưới tiếp xúc với Mộc Nguy như bị ảnh hưởng dần thay đổi hơi thở, đó là loại thủ đoạn gì?</w:t>
      </w:r>
      <w:r>
        <w:br w:type="textWrapping"/>
      </w:r>
      <w:r>
        <w:br w:type="textWrapping"/>
      </w:r>
    </w:p>
    <w:p>
      <w:pPr>
        <w:pStyle w:val="Heading2"/>
      </w:pPr>
      <w:bookmarkStart w:id="1412" w:name="chương-1379-chiến-thanh-mộc-hoàng-tử."/>
      <w:bookmarkEnd w:id="1412"/>
      <w:r>
        <w:t xml:space="preserve">1390. Chương 1379: Chiến, Thanh Mộc Hoàng Tử.</w:t>
      </w:r>
    </w:p>
    <w:p>
      <w:pPr>
        <w:pStyle w:val="Compact"/>
      </w:pPr>
      <w:r>
        <w:br w:type="textWrapping"/>
      </w:r>
      <w:r>
        <w:br w:type="textWrapping"/>
      </w:r>
      <w:r>
        <w:t xml:space="preserve">Nhìn cuộc chiến trước mắt, các thanh niên thần tộc cảm thán rằng:</w:t>
      </w:r>
    </w:p>
    <w:p>
      <w:pPr>
        <w:pStyle w:val="BodyText"/>
      </w:pPr>
      <w:r>
        <w:t xml:space="preserve">- Chứng minh mộc chi thánh đạo của Mộc Nguy không yếu hơn Thanh Mộc hoàng tử, xem ra Mộc Tuyên Dương sắp lật thuyền trong mương.</w:t>
      </w:r>
    </w:p>
    <w:p>
      <w:pPr>
        <w:pStyle w:val="BodyText"/>
      </w:pPr>
      <w:r>
        <w:t xml:space="preserve">Lưới to vô dụng với Mộc Nguy.</w:t>
      </w:r>
    </w:p>
    <w:p>
      <w:pPr>
        <w:pStyle w:val="BodyText"/>
      </w:pPr>
      <w:r>
        <w:t xml:space="preserve">Một thanh niên cường giả thần tộc phản bác:</w:t>
      </w:r>
    </w:p>
    <w:p>
      <w:pPr>
        <w:pStyle w:val="BodyText"/>
      </w:pPr>
      <w:r>
        <w:t xml:space="preserve">- Sẽ không lật thuyền. Thanh Mộc hoàng tử có tài nguyên cường đại, đừng quên hắn còn có các loại trọng bảo, bí thuật thần thông cường đại. Mộc Nguy kia không có gì hết!</w:t>
      </w:r>
    </w:p>
    <w:p>
      <w:pPr>
        <w:pStyle w:val="BodyText"/>
      </w:pPr>
      <w:r>
        <w:t xml:space="preserve">Nói cách khác người ta là giàu giỏi đẹp trai, thứ gì cũng có, nội tình dồi dào làm ngươi điên.</w:t>
      </w:r>
    </w:p>
    <w:p>
      <w:pPr>
        <w:pStyle w:val="BodyText"/>
      </w:pPr>
      <w:r>
        <w:t xml:space="preserve">Con nhà nghèo như ngươi có cái gì? Muốn gì thì phải tay làm hàm nhai.</w:t>
      </w:r>
    </w:p>
    <w:p>
      <w:pPr>
        <w:pStyle w:val="BodyText"/>
      </w:pPr>
      <w:r>
        <w:t xml:space="preserve">Mọi người gật gù công nhận lời thanh niên cường giả thần tộc đó. Đừng nói Thanh Mộc hoàng tử có được các loại trọng bảo gì đó, chỉ tính bí thuật thần thông thì gã đã đứng ở thế bất bại. Không phải Mộc Nguy yếu mà do nội tình của Thanh Mộc hoàng tử quá nhiều.</w:t>
      </w:r>
    </w:p>
    <w:p>
      <w:pPr>
        <w:pStyle w:val="BodyText"/>
      </w:pPr>
      <w:r>
        <w:t xml:space="preserve">Cường giả mạnh nhất Kim Liệt thần tộc mỉm cười nói:</w:t>
      </w:r>
    </w:p>
    <w:p>
      <w:pPr>
        <w:pStyle w:val="BodyText"/>
      </w:pPr>
      <w:r>
        <w:t xml:space="preserve">- Đương nhiên dù Mộc Nguy thua thì sau này Thanh Mộc thần tộc sẽ có trò hay.</w:t>
      </w:r>
    </w:p>
    <w:p>
      <w:pPr>
        <w:pStyle w:val="BodyText"/>
      </w:pPr>
      <w:r>
        <w:t xml:space="preserve">Đúng, qua ngày hôm nay Mộc Nguy từ ghèo hèn xoay người biến thành giàu giỏi đẹp trai, cũng có thể học tập các loại thần thông bí thuật, được tài nguyên này nọ.</w:t>
      </w:r>
    </w:p>
    <w:p>
      <w:pPr>
        <w:pStyle w:val="BodyText"/>
      </w:pPr>
      <w:r>
        <w:t xml:space="preserve">Quan trọng là tiếp tục xem cuộc chiến, kết quả đã định trước nên không mấy hấp dẫn.</w:t>
      </w:r>
    </w:p>
    <w:p>
      <w:pPr>
        <w:pStyle w:val="BodyText"/>
      </w:pPr>
      <w:r>
        <w:t xml:space="preserve">Tâm tình của con lai người và thần khác với đám con nhà giàu, bọn họ hồi hộp xem.</w:t>
      </w:r>
    </w:p>
    <w:p>
      <w:pPr>
        <w:pStyle w:val="BodyText"/>
      </w:pPr>
      <w:r>
        <w:t xml:space="preserve">- Thật hy vọng Mộc Nguy có thể sáng tạo kỳ tích.</w:t>
      </w:r>
    </w:p>
    <w:p>
      <w:pPr>
        <w:pStyle w:val="BodyText"/>
      </w:pPr>
      <w:r>
        <w:t xml:space="preserve">Nhưng như đám con nhà giàu nói, Thanh Mộc hoàng tử nhận ra tạp chủng Mộc Nguy có mộc chi thánh đạo không yếu hơn gã, rốt cuộc không dùng chiêu thức bình thường nữa.</w:t>
      </w:r>
    </w:p>
    <w:p>
      <w:pPr>
        <w:pStyle w:val="BodyText"/>
      </w:pPr>
      <w:r>
        <w:t xml:space="preserve">Thanh Mộc hoàng tử phun ra mấy chữ:</w:t>
      </w:r>
    </w:p>
    <w:p>
      <w:pPr>
        <w:pStyle w:val="BodyText"/>
      </w:pPr>
      <w:r>
        <w:t xml:space="preserve">- Thanh Mộc Ấn, phiên!</w:t>
      </w:r>
    </w:p>
    <w:p>
      <w:pPr>
        <w:pStyle w:val="BodyText"/>
      </w:pPr>
      <w:r>
        <w:t xml:space="preserve">Lưới to đan xen vào nhau bỗng thu về, chớp mắt ngưng kết thành một mộc ấn to lớn lao hướng Vu Nhai.</w:t>
      </w:r>
    </w:p>
    <w:p>
      <w:pPr>
        <w:pStyle w:val="BodyText"/>
      </w:pPr>
      <w:r>
        <w:t xml:space="preserve">Vu Nhai ngước lên nhìn, trông như có ngọn núi to đổ ập xuống. Không, đám người đứng xem cũng như thấy một tòa núi lớn, Vu Nhai ở bên dưới thật nhỏ bé. Vang tiếng nổ điếc tai, Vu Nhai bị đè xuống, động đất rung lắc.</w:t>
      </w:r>
    </w:p>
    <w:p>
      <w:pPr>
        <w:pStyle w:val="BodyText"/>
      </w:pPr>
      <w:r>
        <w:t xml:space="preserve">Bụi bặm mịt mù, ấn to đứng yên tại chỗ.</w:t>
      </w:r>
    </w:p>
    <w:p>
      <w:pPr>
        <w:pStyle w:val="BodyText"/>
      </w:pPr>
      <w:r>
        <w:t xml:space="preserve">Mộc Hạo nhìn chằm chằm cái ấn, lòng mong chờ lẩm bẩm:</w:t>
      </w:r>
    </w:p>
    <w:p>
      <w:pPr>
        <w:pStyle w:val="BodyText"/>
      </w:pPr>
      <w:r>
        <w:t xml:space="preserve">- Đã chết sao?</w:t>
      </w:r>
    </w:p>
    <w:p>
      <w:pPr>
        <w:pStyle w:val="BodyText"/>
      </w:pPr>
      <w:r>
        <w:t xml:space="preserve">Mộc Tinh Tinh lại đập tan hy vọng của Mộc Hạo:</w:t>
      </w:r>
    </w:p>
    <w:p>
      <w:pPr>
        <w:pStyle w:val="BodyText"/>
      </w:pPr>
      <w:r>
        <w:t xml:space="preserve">- Vẫn chưa!</w:t>
      </w:r>
    </w:p>
    <w:p>
      <w:pPr>
        <w:pStyle w:val="BodyText"/>
      </w:pPr>
      <w:r>
        <w:t xml:space="preserve">Mộc Tinh Tinh dứt lời ấn to rung bần bật.</w:t>
      </w:r>
    </w:p>
    <w:p>
      <w:pPr>
        <w:pStyle w:val="BodyText"/>
      </w:pPr>
      <w:r>
        <w:t xml:space="preserve">Mộc Tinh Tinh tiếp tục bảo:</w:t>
      </w:r>
    </w:p>
    <w:p>
      <w:pPr>
        <w:pStyle w:val="BodyText"/>
      </w:pPr>
      <w:r>
        <w:t xml:space="preserve">- Nhưng có làm gì thì người này không còn cơ hội nữa. Mộc Nguy không đấu lại Thanh Mộc hoàng tử bây giờ, chúng ta mạnh hơn nhân loại bình thường nhiều là vì có thần lực bản mệnh hoàn toàn áp đảo, có bí thuật thần thông ngưng kết từ thần lực bản mệnh.</w:t>
      </w:r>
    </w:p>
    <w:p>
      <w:pPr>
        <w:pStyle w:val="BodyText"/>
      </w:pPr>
      <w:r>
        <w:t xml:space="preserve">Thanh Mộc hoàng tử nở nụ cười nanh tranh:</w:t>
      </w:r>
    </w:p>
    <w:p>
      <w:pPr>
        <w:pStyle w:val="BodyText"/>
      </w:pPr>
      <w:r>
        <w:t xml:space="preserve">- Thanh Mộc Kết, phược!</w:t>
      </w:r>
    </w:p>
    <w:p>
      <w:pPr>
        <w:pStyle w:val="BodyText"/>
      </w:pPr>
      <w:r>
        <w:t xml:space="preserve">Thanh Mộc Ấn biến mất hóa thành sợi tơ quấn quanh người chính giữa, Vu Nhai thành con tằm. Thanh Mộc hoàng tử không định bỏ qua tạp chủng máu lai dám can đảm quay giáo về phía gã.</w:t>
      </w:r>
    </w:p>
    <w:p>
      <w:pPr>
        <w:pStyle w:val="BodyText"/>
      </w:pPr>
      <w:r>
        <w:t xml:space="preserve">Thanh Mộc hoàng tử cười càng dữ tợn:</w:t>
      </w:r>
    </w:p>
    <w:p>
      <w:pPr>
        <w:pStyle w:val="BodyText"/>
      </w:pPr>
      <w:r>
        <w:t xml:space="preserve">- Thanh Mộc Châm, đâm!</w:t>
      </w:r>
    </w:p>
    <w:p>
      <w:pPr>
        <w:pStyle w:val="BodyText"/>
      </w:pPr>
      <w:r>
        <w:t xml:space="preserve">Sợi tơ kéo căng như vô số đầu rắn quấn chặt thân thể.</w:t>
      </w:r>
    </w:p>
    <w:p>
      <w:pPr>
        <w:pStyle w:val="BodyText"/>
      </w:pPr>
      <w:r>
        <w:t xml:space="preserve">Cường giả mạnh nhất Kim Liệt thần tộc lắc đầu, nói:</w:t>
      </w:r>
    </w:p>
    <w:p>
      <w:pPr>
        <w:pStyle w:val="BodyText"/>
      </w:pPr>
      <w:r>
        <w:t xml:space="preserve">- Sắp kết thúc, tuy đẳng cấp ngang nhau nhưng Mộc Tuyên Dương chỉ dùng ba Thanh Mộc thần thuật là kết thúc chiến đấu. Làm ta mong chờ.</w:t>
      </w:r>
    </w:p>
    <w:p>
      <w:pPr>
        <w:pStyle w:val="BodyText"/>
      </w:pPr>
      <w:r>
        <w:t xml:space="preserve">Cường giả mạnh nhất Kim Liệt thần tộc tỏ vẻ rất thất vọng với trận đấu buồn tẻ, điểm sáng duy nhất là khiến con lai, thậm chí nhân loại bình thường biết cùng đẳng cấp thì Cổ Duệ chi dân mạnh hơn bọn họ nhiều bao nhiêu.</w:t>
      </w:r>
    </w:p>
    <w:p>
      <w:pPr>
        <w:pStyle w:val="BodyText"/>
      </w:pPr>
      <w:r>
        <w:t xml:space="preserve">Nhìn quanh, theo lý thuyết lúc này nên có cường giả thế hệ trước đứng ra ngăn cản Thanh Mộc hoàng tử giết người.</w:t>
      </w:r>
    </w:p>
    <w:p>
      <w:pPr>
        <w:pStyle w:val="BodyText"/>
      </w:pPr>
      <w:r>
        <w:t xml:space="preserve">Thanh Mộc hoàng tử lại hét to:</w:t>
      </w:r>
    </w:p>
    <w:p>
      <w:pPr>
        <w:pStyle w:val="BodyText"/>
      </w:pPr>
      <w:r>
        <w:t xml:space="preserve">- Đâm!</w:t>
      </w:r>
    </w:p>
    <w:p>
      <w:pPr>
        <w:pStyle w:val="BodyText"/>
      </w:pPr>
      <w:r>
        <w:t xml:space="preserve">Trong mắt Thanh Mộc hoàng tử thì Mộc Nguy đã là người chết.</w:t>
      </w:r>
    </w:p>
    <w:p>
      <w:pPr>
        <w:pStyle w:val="BodyText"/>
      </w:pPr>
      <w:r>
        <w:t xml:space="preserve">- Ha!</w:t>
      </w:r>
    </w:p>
    <w:p>
      <w:pPr>
        <w:pStyle w:val="BodyText"/>
      </w:pPr>
      <w:r>
        <w:t xml:space="preserve">Cái kén phát ra tiếng cười khẽ, nhiều người vụt ngẩng đầu.</w:t>
      </w:r>
    </w:p>
    <w:p>
      <w:pPr>
        <w:pStyle w:val="BodyText"/>
      </w:pPr>
      <w:r>
        <w:t xml:space="preserve">Ngay khi bọn họ ngẩng đầu, Thanh Mộc Châm đâm mạnh vào. Bỗng nhiên một gốc cự mộc thần bản thu nhỏ mọc ra, siêu nhanh. Tuy từng cây Thanh Mộc Châm đâm vào nhưng bị vô số cự mộc thần cỡ nhỏ chặn lại, hay nên nói là bị kẹt lại, hoặc thay đổi quỹ tích.</w:t>
      </w:r>
    </w:p>
    <w:p>
      <w:pPr>
        <w:pStyle w:val="BodyText"/>
      </w:pPr>
      <w:r>
        <w:t xml:space="preserve">Bùm!</w:t>
      </w:r>
    </w:p>
    <w:p>
      <w:pPr>
        <w:pStyle w:val="BodyText"/>
      </w:pPr>
      <w:r>
        <w:t xml:space="preserve">Khi cự mộc thần bản nhỏ vỡ vụn, mọi người thấy những Thanh Mộc Châm bện thành một cây kim kỳ lạ giao tháng nhau, sau mũi nhọn là cây gai dày đặc đáng sợ. Mọi người cảm nhận được người bên trong không bị gì, bởi vì không cây Thanh Mộc Châm nào đâm thủng cơ thể người đó.</w:t>
      </w:r>
    </w:p>
    <w:p>
      <w:pPr>
        <w:pStyle w:val="BodyText"/>
      </w:pPr>
      <w:r>
        <w:t xml:space="preserve">Mộc chi thánh đạo thật đáng sợ, dùng cách này tránh thoát thế thua chắc.</w:t>
      </w:r>
    </w:p>
    <w:p>
      <w:pPr>
        <w:pStyle w:val="BodyText"/>
      </w:pPr>
      <w:r>
        <w:t xml:space="preserve">Đám cường giả thanh niên nhìn chăm chú, bỗng hơi mong chờ chiến đấu không vội kết thúc.</w:t>
      </w:r>
    </w:p>
    <w:p>
      <w:pPr>
        <w:pStyle w:val="BodyText"/>
      </w:pPr>
      <w:r>
        <w:t xml:space="preserve">Xẹt xẹt xẹt xẹt xẹt!</w:t>
      </w:r>
    </w:p>
    <w:p>
      <w:pPr>
        <w:pStyle w:val="BodyText"/>
      </w:pPr>
      <w:r>
        <w:t xml:space="preserve">Thanh Mộc hoàng tử khó tin, không kịp phản ứng nhìn từng quang nhẫn màu xanh bắn ra, đó là kiếm quang, là liêm kiếm quang. Chớp mắt sợi tơ màu xanh xung quanh bị cắt nát.</w:t>
      </w:r>
    </w:p>
    <w:p>
      <w:pPr>
        <w:pStyle w:val="BodyText"/>
      </w:pPr>
      <w:r>
        <w:t xml:space="preserve">Giọng Vu Nhai thản nhiên vang lên:</w:t>
      </w:r>
    </w:p>
    <w:p>
      <w:pPr>
        <w:pStyle w:val="BodyText"/>
      </w:pPr>
      <w:r>
        <w:t xml:space="preserve">- Hoàng tử điện hạ đã quên ta lĩnh ngộ liêm đao thánh đạo.</w:t>
      </w:r>
    </w:p>
    <w:p>
      <w:pPr>
        <w:pStyle w:val="BodyText"/>
      </w:pPr>
      <w:r>
        <w:t xml:space="preserve">Thanh Mộc hoàng tử cười khẩy nói:</w:t>
      </w:r>
    </w:p>
    <w:p>
      <w:pPr>
        <w:pStyle w:val="BodyText"/>
      </w:pPr>
      <w:r>
        <w:t xml:space="preserve">- Vùng vẫy trước khi chết!</w:t>
      </w:r>
    </w:p>
    <w:p>
      <w:pPr>
        <w:pStyle w:val="BodyText"/>
      </w:pPr>
      <w:r>
        <w:t xml:space="preserve">liêm đao thánh đạo làm sao sánh bằng các loại bí thuật thần thông của gã? Tuy Thần Duệ chi tộc bọn họ cũng biết cảm ngộ thánh đạo nhưng không chủ yếu, thần lực bản mệnh có thể bài trừ nhiều loại thánh đạo. Bí thuật thần thông tạo ra từ thần lực bản mệnh có thể áp chế thánh đạo của nhân loại bình thường, đương nhiên đây chỉ là tương đối, không phải hoàn toàn áp chế.</w:t>
      </w:r>
    </w:p>
    <w:p>
      <w:pPr>
        <w:pStyle w:val="BodyText"/>
      </w:pPr>
      <w:r>
        <w:t xml:space="preserve">Nếu đối phương cảm ngộ thánh đạo cường đại nghịch thiên thì ngươi áp chế gì được? Về hình dạng lực lượng chỉnh thể, dù là thần lực bản mệnh hay bí thuật thần thông đúng là mạnh hơn nhân loại bình thường, tuy nhiên nhân loại có ngộ tính hơn.</w:t>
      </w:r>
    </w:p>
    <w:p>
      <w:pPr>
        <w:pStyle w:val="BodyText"/>
      </w:pPr>
      <w:r>
        <w:t xml:space="preserve">Thần Duệ chi tộc tuyệt đối không thừa nhận ngộ tính này của nhân loại.</w:t>
      </w:r>
    </w:p>
    <w:p>
      <w:pPr>
        <w:pStyle w:val="BodyText"/>
      </w:pPr>
      <w:r>
        <w:t xml:space="preserve">- Thanh Mộc Nhẫn, trảm!</w:t>
      </w:r>
    </w:p>
    <w:p>
      <w:pPr>
        <w:pStyle w:val="BodyText"/>
      </w:pPr>
      <w:r>
        <w:t xml:space="preserve">Thanh Mộc hoàng tử muốn cho con lai chết tiệt biết đẳng cấp giàu nghèo sang hèn, gã sử dụng cùng loại nhẫn thuật đối phó liêm đao thánh đạo, còn nhận được hiệu quả không tệ.</w:t>
      </w:r>
    </w:p>
    <w:p>
      <w:pPr>
        <w:pStyle w:val="BodyText"/>
      </w:pPr>
      <w:r>
        <w:t xml:space="preserve">Vô số sợi tơ xanh lại ngưng kết, rồi biến thành mộc nhẫn. Thanh Mộc hoàng tử co tay lại, mộc nhẫn xanh ào ào bay hướng Vu Nhai.</w:t>
      </w:r>
    </w:p>
    <w:p>
      <w:pPr>
        <w:pStyle w:val="BodyText"/>
      </w:pPr>
      <w:r>
        <w:t xml:space="preserve">Trừ phi liêm đao thánh đạo của Mộc Nguy mạnh đến mức vài nhát liêm đao đánh bay mộc nhẫn màu xanh, nếu không thì hắn sẽ bị cắt vụn.</w:t>
      </w:r>
    </w:p>
    <w:p>
      <w:pPr>
        <w:pStyle w:val="BodyText"/>
      </w:pPr>
      <w:r>
        <w:t xml:space="preserve">Ầm ầm ầm ầm ầm!</w:t>
      </w:r>
    </w:p>
    <w:p>
      <w:pPr>
        <w:pStyle w:val="BodyText"/>
      </w:pPr>
      <w:r>
        <w:t xml:space="preserve">Không ngoài dự đoán, vài liêm đao thánh đạo không đem lại chút tác dụng, chớp mắt bị mộc nhẫn màu xanh nhấn chìm. Con lai kia lại gặp nguy hiểm rất lớn.</w:t>
      </w:r>
    </w:p>
    <w:p>
      <w:pPr>
        <w:pStyle w:val="BodyText"/>
      </w:pPr>
      <w:r>
        <w:t xml:space="preserve">Khi mọi người cho rằng cuộc chiến sắp kết thúc, một lực lượng kinh khủng bộc phát từ người Mộc Nguy, đó là sát ý ngút trời.</w:t>
      </w:r>
    </w:p>
    <w:p>
      <w:pPr>
        <w:pStyle w:val="BodyText"/>
      </w:pPr>
      <w:r>
        <w:t xml:space="preserve">Liêm đao to lớn và sát ý ngút trời đâm ra.</w:t>
      </w:r>
    </w:p>
    <w:p>
      <w:pPr>
        <w:pStyle w:val="BodyText"/>
      </w:pPr>
      <w:r>
        <w:t xml:space="preserve">Gỗ vụn lả tả, liêm đao khổng lồ không dừng lại, vừa hất bay vụn gỗ vừa phóng to gấp mấy lần chém hướng Thanh Mộc hoàng tử, tốc độ siêu nhan hlàm mọi người không kịp chớp mắt. Có lẽ người lỡ chớp mắt chỉ thấy được liêm đao khổng lồ như núi to ập vào mặt bọn họ, mũi liêm đao nhẹ nhàng nhấn huyệt thái dương của Thanh Mộc hoàng tử.</w:t>
      </w:r>
    </w:p>
    <w:p>
      <w:pPr>
        <w:pStyle w:val="BodyText"/>
      </w:pPr>
      <w:r>
        <w:t xml:space="preserve">Liêm đao như ngọn núi chổng ngược nghiêng một bên, đỉnh núi chạm nhẹ vào đầu nhân loại nhỏ bé đứng bên dưới nhưng không đè hẳn xuống. Núi đè hoặc nên nói đâm xuống là đầu người này sẽ nát bấy như trái dưa hấu.</w:t>
      </w:r>
    </w:p>
    <w:p>
      <w:pPr>
        <w:pStyle w:val="BodyText"/>
      </w:pPr>
      <w:r>
        <w:t xml:space="preserve">Mọi người há hốc mồm, không kịp phản ứng. Thế này chuyển biến quá nhanh đi?</w:t>
      </w:r>
    </w:p>
    <w:p>
      <w:pPr>
        <w:pStyle w:val="Compact"/>
      </w:pPr>
      <w:r>
        <w:t xml:space="preserve">Thanh Mộc hoàng tử thua như vậy sao?</w:t>
      </w:r>
      <w:r>
        <w:br w:type="textWrapping"/>
      </w:r>
      <w:r>
        <w:br w:type="textWrapping"/>
      </w:r>
    </w:p>
    <w:p>
      <w:pPr>
        <w:pStyle w:val="Heading2"/>
      </w:pPr>
      <w:bookmarkStart w:id="1413" w:name="chương-1380-hẹn-hò-với-hắc-nguyệt-công-chúa."/>
      <w:bookmarkEnd w:id="1413"/>
      <w:r>
        <w:t xml:space="preserve">1391. Chương 1380: Hẹn Hò Với Hắc Nguyệt Công Chúa.</w:t>
      </w:r>
    </w:p>
    <w:p>
      <w:pPr>
        <w:pStyle w:val="Compact"/>
      </w:pPr>
      <w:r>
        <w:br w:type="textWrapping"/>
      </w:r>
      <w:r>
        <w:br w:type="textWrapping"/>
      </w:r>
      <w:r>
        <w:t xml:space="preserve">Nhiều người phản xạ đứng bật dậy, Hắc Lâm Tư Nhi cũng vậy. Tiểu Mỹ thì rất bình tĩnh, nhưng biểu hình hơi lạ lùng. Có vẻ nàng sẽ có cuộc hẹn với cái tên đáng bị móc mắt này?</w:t>
      </w:r>
    </w:p>
    <w:p>
      <w:pPr>
        <w:pStyle w:val="BodyText"/>
      </w:pPr>
      <w:r>
        <w:t xml:space="preserve">Thanh Mộc hoàng tử không biết có chuyện gì xảy ra, người cứng ngắc tại chỗ. Thanh Mộc hoàng tử màng tang ngứa ngáy, cách cái chết rất gần, gã không biết nên nhúc nhích hay không.</w:t>
      </w:r>
    </w:p>
    <w:p>
      <w:pPr>
        <w:pStyle w:val="BodyText"/>
      </w:pPr>
      <w:r>
        <w:t xml:space="preserve">Người từ đầu đến cuối bị Thanh Mộc hoàng tử áp chế rồi nghịch tập trong chớp mắt mở miệng nói:</w:t>
      </w:r>
    </w:p>
    <w:p>
      <w:pPr>
        <w:pStyle w:val="BodyText"/>
      </w:pPr>
      <w:r>
        <w:t xml:space="preserve">- Hoàng tử điện hạ, ta chỉ nói là ta lĩnh ngộ mộc chi thánh đạo, liêm đao thánh đạo, nhưng không nói cho hoàng tử sát ý thành thánh của ta mạnh hơn hai loại thánh đạo khác.</w:t>
      </w:r>
    </w:p>
    <w:p>
      <w:pPr>
        <w:pStyle w:val="BodyText"/>
      </w:pPr>
      <w:r>
        <w:t xml:space="preserve">Mộc Nguy dứt lời, mọi người phản ứng lại. Đúng rồi, sát ý khủng bố vừa rồi rõ ràng chính là sát ý thành thánh.</w:t>
      </w:r>
    </w:p>
    <w:p>
      <w:pPr>
        <w:pStyle w:val="BodyText"/>
      </w:pPr>
      <w:r>
        <w:t xml:space="preserve">Mọi người chưa kịp phản ứng chợt nghe Mộc Nguy nói:</w:t>
      </w:r>
    </w:p>
    <w:p>
      <w:pPr>
        <w:pStyle w:val="BodyText"/>
      </w:pPr>
      <w:r>
        <w:t xml:space="preserve">- Hoàng tử điện hạ, vẫn câu nói cũ. Ta sẽ không giết hoàng tử nhưng xin ngươi hãy rút lại hai chữ tạp chủng, trịnh trọng xin lỗi toàn bộ con lai, thừa nhận địa vị của con lai chúng ta.</w:t>
      </w:r>
    </w:p>
    <w:p>
      <w:pPr>
        <w:pStyle w:val="BodyText"/>
      </w:pPr>
      <w:r>
        <w:t xml:space="preserve">Thanh Mộc hoàng tử phản xạ nói:</w:t>
      </w:r>
    </w:p>
    <w:p>
      <w:pPr>
        <w:pStyle w:val="BodyText"/>
      </w:pPr>
      <w:r>
        <w:t xml:space="preserve">- Láo xược, nhảm nhí!tạp chủng chính là tạp chủng, có làm gì cũng không thay đổi được.</w:t>
      </w:r>
    </w:p>
    <w:p>
      <w:pPr>
        <w:pStyle w:val="BodyText"/>
      </w:pPr>
      <w:r>
        <w:t xml:space="preserve">Vu Nhai nổi giận quát:</w:t>
      </w:r>
    </w:p>
    <w:p>
      <w:pPr>
        <w:pStyle w:val="BodyText"/>
      </w:pPr>
      <w:r>
        <w:t xml:space="preserve">- Chẳng lẽ con lai thì không phải thành viên Cổ Duệ chi dân? Chẳng lẽ các ngươi nhận con lai chúng ta chỉ vì làm nô lệv cho các ngươi? Chẳng lẽ những lời mấy vị đại nhân vật bên trên đã nói toàn là nhảm nhí? Hay các ngươi không thèm nghe đại nhân vật, hay thần hoàng nói?</w:t>
      </w:r>
    </w:p>
    <w:p>
      <w:pPr>
        <w:pStyle w:val="BodyText"/>
      </w:pPr>
      <w:r>
        <w:t xml:space="preserve">Biểu tình của Vu Nhai dầy căm hờn như đại biểu tập đoàn con lai người và thần.</w:t>
      </w:r>
    </w:p>
    <w:p>
      <w:pPr>
        <w:pStyle w:val="BodyText"/>
      </w:pPr>
      <w:r>
        <w:t xml:space="preserve">Hiện tại Vu Nhai như đang cố gắng đòi lại công bình cho các con lai người và thần.</w:t>
      </w:r>
    </w:p>
    <w:p>
      <w:pPr>
        <w:pStyle w:val="BodyText"/>
      </w:pPr>
      <w:r>
        <w:t xml:space="preserve">Trong bụng Vu Nhai thì cười thầm. Cổ Duệ chi dân muốn con lai, nhân loại bình thường tâm phục khẩu phục đầu vào bọn họ thì dĩ nhiên hứa hẹn đủ điều, nói ngon nói ngọt. Tuy cũng có uy hiếp chút ít nhưng mặt ngoài đạo mạo trang nghiêm.</w:t>
      </w:r>
    </w:p>
    <w:p>
      <w:pPr>
        <w:pStyle w:val="BodyText"/>
      </w:pPr>
      <w:r>
        <w:t xml:space="preserve">Vẫn câu cũ, Cổ Duệ chi dân học được bài học thời đại mạt Tinh Linh, nhưng mặt ngoài một chuyện, nên làm gì thì vẫn làm cái đó, khinh thường vẫn coi rẻ như thường. Cùng lắm thần hoàng ngẫu nhiên đi ra biểu thị không cách nào trói buộc hết mọi người, chỉ có thế.</w:t>
      </w:r>
    </w:p>
    <w:p>
      <w:pPr>
        <w:pStyle w:val="BodyText"/>
      </w:pPr>
      <w:r>
        <w:t xml:space="preserve">Con lai có huyết mạch thần sẽ bị vây công trong thế giới nhân loại bình thường, đành chịu đựng Cổ Duệ chi dân kỳ thị, địa vị còn không bằng nhân loại bình thường đầu hàng. Ví dụ như Vệ Vi Vi, nếu Mộc Nguy không phải là thiên tài tạp chủng Thần Mộc thành sẽ cảm thấy không xứng với nàng, địa vị người Vệ gia Thuẫn Lĩnh hành tỉnh không thấp, ít nhất trong Cổ Duệ chi dân hiện giờ. Sau này Cổ Duệ chi dân thống trị Thần Huyền đại lục, Vệ gia còn giữ được địa vị như thế hay không thì không biết.</w:t>
      </w:r>
    </w:p>
    <w:p>
      <w:pPr>
        <w:pStyle w:val="BodyText"/>
      </w:pPr>
      <w:r>
        <w:t xml:space="preserve">Mọi người kỳ thị con lai người và thần, tuy có cao tầng Cổ Duệ chi dân trấn an nhưng phe nào đều mặc nhận con lai là tạp chủng, sẽ không ai vạch ra điều này, cũng không người vùng lên, càng không ai công khai nói ra. Tuy nhiên tình huống này bị phá vỡ vào hôm nay, một nam nhân nghịch thiên công khai yêu cầu một hoàng tử xin lỗi vì đã nói từ tạp chủng.</w:t>
      </w:r>
    </w:p>
    <w:p>
      <w:pPr>
        <w:pStyle w:val="BodyText"/>
      </w:pPr>
      <w:r>
        <w:t xml:space="preserve">Mộc Nguy còn chỉ ra các đại nhân vật thần hoàng từng nói, yêu cầu đối phương xin lỗi.</w:t>
      </w:r>
    </w:p>
    <w:p>
      <w:pPr>
        <w:pStyle w:val="BodyText"/>
      </w:pPr>
      <w:r>
        <w:t xml:space="preserve">Nếu Thanh Mộc hoàng tử xin lỗi thì rất mất mặt, còn không xin lỗi nghĩa là bọn họ xem lời thần hoàng nói như gió thoảng qua tai. Trong lòng mọi người biết thần hoàng chỉ nói cho có, nhưng khi vạch ra thì thật khó xem.</w:t>
      </w:r>
    </w:p>
    <w:p>
      <w:pPr>
        <w:pStyle w:val="BodyText"/>
      </w:pPr>
      <w:r>
        <w:t xml:space="preserve">Cường giả thế hệ trẻ mười thần tộc biểu tình cực kỳ khó xem, trong phút chốc không biết nên làm sao. Tuyệt đối không thể giết Mộc Nguy nếu không sẽ bị con lai người và thần bắn ngược.</w:t>
      </w:r>
    </w:p>
    <w:p>
      <w:pPr>
        <w:pStyle w:val="BodyText"/>
      </w:pPr>
      <w:r>
        <w:t xml:space="preserve">Không giết Mộc Nguy? Nếu để hắn khơi dòng đấu tránh, au này khó thể dàn xếp. Bọn họ càng sẽ không xin lỗi.</w:t>
      </w:r>
    </w:p>
    <w:p>
      <w:pPr>
        <w:pStyle w:val="BodyText"/>
      </w:pPr>
      <w:r>
        <w:t xml:space="preserve">Không khí từ nhẹ nhàng trở nên cực kỳ nặng nề.</w:t>
      </w:r>
    </w:p>
    <w:p>
      <w:pPr>
        <w:pStyle w:val="BodyText"/>
      </w:pPr>
      <w:r>
        <w:t xml:space="preserve">Cứ tưởng Mộc Nguy chỉ nói đùa, ai ngờ hắn làm thật, dám nói ra.</w:t>
      </w:r>
    </w:p>
    <w:p>
      <w:pPr>
        <w:pStyle w:val="BodyText"/>
      </w:pPr>
      <w:r>
        <w:t xml:space="preserve">Các con lai người và thần siết chặt nắm tay. Địa vị? Có người tranh thủ địa vị cho bọn họ, còn khiến hoàng tử công khai xin lỗi, có người buộc hoàng tử phải cúi đầu. Trong phút chốc Mộc Nguy trở nên vô cùng cao lớn, hắn như chân thần.</w:t>
      </w:r>
    </w:p>
    <w:p>
      <w:pPr>
        <w:pStyle w:val="BodyText"/>
      </w:pPr>
      <w:r>
        <w:t xml:space="preserve">Mặc kệ thế nào Thanh Mộc hoàng tử phải trả lời, cảm giác tiến lùi khó khăn.</w:t>
      </w:r>
    </w:p>
    <w:p>
      <w:pPr>
        <w:pStyle w:val="BodyText"/>
      </w:pPr>
      <w:r>
        <w:t xml:space="preserve">Kiên quyết không xin lỗi? Rất có thể Mộc Nguy sẽ giết người, dù hắn không dám xuống tay thì bị dí như vậy là vô cùng mất mặt. Bảo Thanh Mộc hoàng tử xin lỗi? Buồn cười, tuyệt đối không thể, nếu làm như vậy gã sẽ trở thành tội nhân Cổ Duệ chi dân.</w:t>
      </w:r>
    </w:p>
    <w:p>
      <w:pPr>
        <w:pStyle w:val="BodyText"/>
      </w:pPr>
      <w:r>
        <w:t xml:space="preserve">Thanh Mộc hoàng tử cứng ngắc tại chỗ, nói không chẳng được mà ừ cũng không xong.</w:t>
      </w:r>
    </w:p>
    <w:p>
      <w:pPr>
        <w:pStyle w:val="BodyText"/>
      </w:pPr>
      <w:r>
        <w:t xml:space="preserve">Thanh Mộc hoàng tử hời hợt uy hiếp:</w:t>
      </w:r>
    </w:p>
    <w:p>
      <w:pPr>
        <w:pStyle w:val="BodyText"/>
      </w:pPr>
      <w:r>
        <w:t xml:space="preserve">- Nếu ngươi dám đụng vào một cọng lông của ta thì ngươi và gia tộc sẽ tiêu đời.</w:t>
      </w:r>
    </w:p>
    <w:p>
      <w:pPr>
        <w:pStyle w:val="BodyText"/>
      </w:pPr>
      <w:r>
        <w:t xml:space="preserve">Lúc trước Thanh Mộc hoàng tử nói câu này rất khó khí thế, bây giờ trở nên rất buồn cười. Mũi liêm đao dán sát một chút.</w:t>
      </w:r>
    </w:p>
    <w:p>
      <w:pPr>
        <w:pStyle w:val="BodyText"/>
      </w:pPr>
      <w:r>
        <w:t xml:space="preserve">- Đủ . . .</w:t>
      </w:r>
    </w:p>
    <w:p>
      <w:pPr>
        <w:pStyle w:val="BodyText"/>
      </w:pPr>
      <w:r>
        <w:t xml:space="preserve">Hiện tại cần có một đại nhân vật đi ra điều giải, trừ thế hệ trước ra phải là thanh niên có danh vọng rất cao. Lam Thương Tử xung phong nhận việc, gã kiêu ngạo hơn bất cứ, coi rẻ tạp chủng, nhân loại bình thường nên làm sao chịu để sự việc kéo dài? Thế nhưng khi Lam Thương Tử tươi cười đứng dậy thì cơ mặt gã cứng ngắc.</w:t>
      </w:r>
    </w:p>
    <w:p>
      <w:pPr>
        <w:pStyle w:val="BodyText"/>
      </w:pPr>
      <w:r>
        <w:t xml:space="preserve">Mộc Nguy không cho Lam Thương Tử nói hết câu.</w:t>
      </w:r>
    </w:p>
    <w:p>
      <w:pPr>
        <w:pStyle w:val="BodyText"/>
      </w:pPr>
      <w:r>
        <w:t xml:space="preserve">Bùm!</w:t>
      </w:r>
    </w:p>
    <w:p>
      <w:pPr>
        <w:pStyle w:val="BodyText"/>
      </w:pPr>
      <w:r>
        <w:t xml:space="preserve">Chợt vang tiếng nổ, Mộc Nguy giơ liêm đao không sắc bén đập mạnh vào người Thanh Mộc hoàng tử, gã bị hất văng ra ngoài kéo lê vệt dài sâu hoắm dưới mặt đất. Có thể thấy nhát liêm kích này nhìn nhẹ nhàng nhưng thật ra rất nặng nề. Khi Thanh Mộc hoàng tử bò dậy thì há mồm hộc máu.</w:t>
      </w:r>
    </w:p>
    <w:p>
      <w:pPr>
        <w:pStyle w:val="BodyText"/>
      </w:pPr>
      <w:r>
        <w:t xml:space="preserve">Mộc Nguy không thèm nhìn Thanh Mộc hoàng tử cái nào, liêm đao khổng lồ biến mất trong không trung.</w:t>
      </w:r>
    </w:p>
    <w:p>
      <w:pPr>
        <w:pStyle w:val="BodyText"/>
      </w:pPr>
      <w:r>
        <w:t xml:space="preserve">Mộc Nguy nói:</w:t>
      </w:r>
    </w:p>
    <w:p>
      <w:pPr>
        <w:pStyle w:val="BodyText"/>
      </w:pPr>
      <w:r>
        <w:t xml:space="preserve">- Thôi, ta biết ta không có cách nào khiến ngươi xin lỗi, càng không thể giết chết ngươi. Thật ra ta chỉ muốn chứng minh con lai người và thần chúng ta cũng có năng lực nghịch tập, không phải tạp chủng gì đó. Chúng ta cũng có cơ hội giành được cái ghế đệ nhất thần tộc, hoặc là lực lượng lên ngôi thần hoàng.</w:t>
      </w:r>
    </w:p>
    <w:p>
      <w:pPr>
        <w:pStyle w:val="BodyText"/>
      </w:pPr>
      <w:r>
        <w:t xml:space="preserve">Vu Nhai nói xong phát ra hơi thở mộc cường đại, giọng vang rõ to truyền khắp Thần Mộc thành. Cùng lúc đó, cỏ cây xung quanh bị ảnh hưởng nhanh chóng mọc dài, lấp kín chiến trường hỗn loạn.</w:t>
      </w:r>
    </w:p>
    <w:p>
      <w:pPr>
        <w:pStyle w:val="BodyText"/>
      </w:pPr>
      <w:r>
        <w:t xml:space="preserve">Nghe lời Vu Nhai nói, tinh thần mọi người phấn chấn, hai tâm tình khác nhau.</w:t>
      </w:r>
    </w:p>
    <w:p>
      <w:pPr>
        <w:pStyle w:val="BodyText"/>
      </w:pPr>
      <w:r>
        <w:t xml:space="preserve">Mặt con lai người và thần đỏ ửng vì kích động, bây giờ bọn họ rất muốn ùa lên ném con lai nghịch thiên này lên trời. Hôm nay bọn họ mới cảm giác được mình là con người chứ không phải tạp chủng.</w:t>
      </w:r>
    </w:p>
    <w:p>
      <w:pPr>
        <w:pStyle w:val="BodyText"/>
      </w:pPr>
      <w:r>
        <w:t xml:space="preserve">- Đúng, chúng ta là người, không, chúng ta là thần. Chúng ta cũng có thể làm được, cái gọi là thần không phải không thể vượt qua.</w:t>
      </w:r>
    </w:p>
    <w:p>
      <w:pPr>
        <w:pStyle w:val="BodyText"/>
      </w:pPr>
      <w:r>
        <w:t xml:space="preserve">Suy nghĩ này lại manh anh trong lòng đám con lai người và thần, từ miệng bọn họ lan khắp cộng đồng con lai. Bọn họ không còn là tạp chủng bị khinh thường, bọn họ có thể áp đảo hoàng tử, mọi chuyện đều có đường vượt qua.</w:t>
      </w:r>
    </w:p>
    <w:p>
      <w:pPr>
        <w:pStyle w:val="BodyText"/>
      </w:pPr>
      <w:r>
        <w:t xml:space="preserve">Tâm tình cường đại đâm chồi, bọn họ muốn chiến đấu, bọn họ muốn khiêu chiến.</w:t>
      </w:r>
    </w:p>
    <w:p>
      <w:pPr>
        <w:pStyle w:val="Compact"/>
      </w:pPr>
      <w:r>
        <w:t xml:space="preserve">Hiện giờ đám con lai người và thần không dám xông lên chúc mừng, vì một Mộc Nguy còn kém rất nhiều. Cộng đồng con lai người và thần nhỏ yếu tội nghiệp, bọn họ chỉ âm thầm quyết tâm, vững tin.</w:t>
      </w:r>
      <w:r>
        <w:br w:type="textWrapping"/>
      </w:r>
      <w:r>
        <w:br w:type="textWrapping"/>
      </w:r>
    </w:p>
    <w:p>
      <w:pPr>
        <w:pStyle w:val="Heading2"/>
      </w:pPr>
      <w:bookmarkStart w:id="1414" w:name="chương-1381-hẹn-hò-với-hắc-nguyệt-công-chúa-hạ."/>
      <w:bookmarkEnd w:id="1414"/>
      <w:r>
        <w:t xml:space="preserve">1392. Chương 1381: Hẹn Hò Với Hắc Nguyệt Công Chúa (hạ).</w:t>
      </w:r>
    </w:p>
    <w:p>
      <w:pPr>
        <w:pStyle w:val="Compact"/>
      </w:pPr>
      <w:r>
        <w:br w:type="textWrapping"/>
      </w:r>
      <w:r>
        <w:br w:type="textWrapping"/>
      </w:r>
      <w:r>
        <w:t xml:space="preserve">Ánh mắt thuần Cổ Duệ chi dân lạnh băng. Lời người này nói đánh trúng điểm yếu, e rằng sẽ dẫn đến nhiều thay đổi. Họ là thần, địa vị của bọn họ không tha sự chống đối, không tha bị chất vấn. Dù hiện tại Thần Huyền đại lục còn đang mịt mờ chưa rõ ràng tình huống thì Cổ Duệ chi dân vẫn mang theo niềm kiêu hãnh, bọn họ thỏa hiệp rất nhiều nhưng đã đến giới hạn.</w:t>
      </w:r>
    </w:p>
    <w:p>
      <w:pPr>
        <w:pStyle w:val="BodyText"/>
      </w:pPr>
      <w:r>
        <w:t xml:space="preserve">Đúng, Cổ Duệ chi dân khiến con lai và họ cùng sống chung trong thành thị, cùng nhau công tác. Bọn họ rất khó chịu điều này, nhưng vì tham vọng thống trị Thần Huyền đại lục, Cổ Duệ chi dân phải nhịn. Đó đã là cực hạn, sao có thể cho phép con lai cưỡi trên đầu trên cổ mình?</w:t>
      </w:r>
    </w:p>
    <w:p>
      <w:pPr>
        <w:pStyle w:val="BodyText"/>
      </w:pPr>
      <w:r>
        <w:t xml:space="preserve">Tuy có thể cải tạo huyết mạch nhưng vẫn mang vết nhơ con lai, đây là sự thật không thể thay đổi.</w:t>
      </w:r>
    </w:p>
    <w:p>
      <w:pPr>
        <w:pStyle w:val="BodyText"/>
      </w:pPr>
      <w:r>
        <w:t xml:space="preserve">Có một, hai con lai thì còn chấp nhận được, thậm chí lờ đi vết nhơ kia. Nhưng cả đám chui ra làm người ta khó chịu. Nhân loại bình thường còn kỳ thị con riêng nói gì đến huyết mạch Thần Duệ chi tộc không thuần chủng?</w:t>
      </w:r>
    </w:p>
    <w:p>
      <w:pPr>
        <w:pStyle w:val="BodyText"/>
      </w:pPr>
      <w:r>
        <w:t xml:space="preserve">Có thể tưởng tượng như vậy, Cổ Duệ chi dân không thể làm bậy, không biết giải quyết như thế nào. Những chuyện này cần báo lên cấp trên, đây không phải là việc nhỏ. Bọn họ chỉ lạnh lùng trừng Mộc Nguy, bao gồm Lam Thương Tử không dám hành động.</w:t>
      </w:r>
    </w:p>
    <w:p>
      <w:pPr>
        <w:pStyle w:val="BodyText"/>
      </w:pPr>
      <w:r>
        <w:t xml:space="preserve">Lam Thương Tử rất bực bội, vì gã vốn định biểu hiện tài năng. Lam Thương Tử đứng ra, Mộc Nguy dám làm gì thì có thể lấy cái cớ Mộc Nguy chống đối gã, danh chính ngôn thuận xử lý. Nhưng không biết là trùng hợp hay bị nhìn thấu suy nghĩ, tạp chủng này nói ra những lời đâm thấu tim gan.</w:t>
      </w:r>
    </w:p>
    <w:p>
      <w:pPr>
        <w:pStyle w:val="BodyText"/>
      </w:pPr>
      <w:r>
        <w:t xml:space="preserve">Chuyện sau đó càng đáng sợ hơn. Tiểu tử này nói xong chậm rãi đi hướng Hắc Nguyệt công chúa.</w:t>
      </w:r>
    </w:p>
    <w:p>
      <w:pPr>
        <w:pStyle w:val="BodyText"/>
      </w:pPr>
      <w:r>
        <w:t xml:space="preserve">Vu Nhai bước tới trước mặt Tiểu Mỹ, dịu dàng nhìn nàng. Cách nhau thật gần, nỗi lòng Vu Nhai trào dâng, hắn không kiềm được thẫn thờ nhìn nàng.</w:t>
      </w:r>
    </w:p>
    <w:p>
      <w:pPr>
        <w:pStyle w:val="BodyText"/>
      </w:pPr>
      <w:r>
        <w:t xml:space="preserve">Vu Nhai chậm rãi nói:</w:t>
      </w:r>
    </w:p>
    <w:p>
      <w:pPr>
        <w:pStyle w:val="BodyText"/>
      </w:pPr>
      <w:r>
        <w:t xml:space="preserve">- Hắc Nguyệt công chúa điện hạ, không biết lời hứa của công chúa còn hiệu quả không?</w:t>
      </w:r>
    </w:p>
    <w:p>
      <w:pPr>
        <w:pStyle w:val="BodyText"/>
      </w:pPr>
      <w:r>
        <w:t xml:space="preserve">Đinh!</w:t>
      </w:r>
    </w:p>
    <w:p>
      <w:pPr>
        <w:pStyle w:val="BodyText"/>
      </w:pPr>
      <w:r>
        <w:t xml:space="preserve">Tiểu Mỹ nhìn nam nhân trước mắt mình, biểu hiện lúc trước của hắn quá rõ ràng, nàng không ghét bao nhiêu, ít nhất tốt hơn mấy hoàng tử khác. Nhưng rất nhanh Tiểu Mỹ lại có ác cảm, vẫn là ánh mắt đó, chết tiệt.</w:t>
      </w:r>
    </w:p>
    <w:p>
      <w:pPr>
        <w:pStyle w:val="BodyText"/>
      </w:pPr>
      <w:r>
        <w:t xml:space="preserve">Tuy nhiên khi đã hứa thì phải thực hiện, Tiểu Mỹ quyết tâm sẽ tìm cách móc mắt nam nhân này ra.</w:t>
      </w:r>
    </w:p>
    <w:p>
      <w:pPr>
        <w:pStyle w:val="BodyText"/>
      </w:pPr>
      <w:r>
        <w:t xml:space="preserve">Tiểu Mỹ mặc kệ nam nhân này là con lai hay gì, có phải vì muốn tranh một hơi cho con lai người và thần không. Tiểu Mỹ chỉ biết ánh mắt của nam nhân này rất đáng ghét, nhìn thứ không nên nhìn vậy phải trả giá đắt. Dù Tiểu Mỹ không móc mắt hắn được thì nàng quyết cho nam nhân này một bài học nhớ đời.</w:t>
      </w:r>
    </w:p>
    <w:p>
      <w:pPr>
        <w:pStyle w:val="BodyText"/>
      </w:pPr>
      <w:r>
        <w:t xml:space="preserve">Từ đầu đến cuối Tiểu Mỹ thờ ơ với chuyện trước mắt, nàng không chút hứng thú, mảnh đất bí ẩn không phải là nhà của nàng.</w:t>
      </w:r>
    </w:p>
    <w:p>
      <w:pPr>
        <w:pStyle w:val="BodyText"/>
      </w:pPr>
      <w:r>
        <w:t xml:space="preserve">Có lẽ nữ nhân khác cảm thấy hàng loạt hành động của nam nhân này thật oách, nhưng trong lòng Tiểu Mỹ đã không có chỗ chứa cho người khác. Hắn đẹp trai hay không liên quan gì nàng? Kẻ siêu lừa đảo đó dù làm chuyện đơn giản nhất, vô sỉ nhất vẫn oai hơn nam nhân này nhiều.</w:t>
      </w:r>
    </w:p>
    <w:p>
      <w:pPr>
        <w:pStyle w:val="BodyText"/>
      </w:pPr>
      <w:r>
        <w:t xml:space="preserve">Khi Tiểu Mỹ định đồng ý thì bị người ngắt lời, đó là Hắc Lâm Tư Nhi.</w:t>
      </w:r>
    </w:p>
    <w:p>
      <w:pPr>
        <w:pStyle w:val="BodyText"/>
      </w:pPr>
      <w:r>
        <w:t xml:space="preserve">Hắc Lâm Tư Nhi mở miệng nói:</w:t>
      </w:r>
    </w:p>
    <w:p>
      <w:pPr>
        <w:pStyle w:val="BodyText"/>
      </w:pPr>
      <w:r>
        <w:t xml:space="preserve">- Khoan, người như ngươi có tư cách hẹn công chúa sao? Làm người nên tự hiểu sức mình.</w:t>
      </w:r>
    </w:p>
    <w:p>
      <w:pPr>
        <w:pStyle w:val="BodyText"/>
      </w:pPr>
      <w:r>
        <w:t xml:space="preserve">Nếu không có những lời đâm thấu tim gan Mộc Nguy nói trước đó thì Hắc Lâm Tư Nhi sẽ không xen vào, nhưng bây giờ không được.</w:t>
      </w:r>
    </w:p>
    <w:p>
      <w:pPr>
        <w:pStyle w:val="BodyText"/>
      </w:pPr>
      <w:r>
        <w:t xml:space="preserve">Vu Nhai liếc Hắc Lâm Tư Nhi rồi lờ đi, dịu dàng như nước nhìn Tiểu Mỹ, lặp lại câu hỏi:</w:t>
      </w:r>
    </w:p>
    <w:p>
      <w:pPr>
        <w:pStyle w:val="BodyText"/>
      </w:pPr>
      <w:r>
        <w:t xml:space="preserve">- Không biết lời hứa của công chúa còn hiệu quả không?</w:t>
      </w:r>
    </w:p>
    <w:p>
      <w:pPr>
        <w:pStyle w:val="BodyText"/>
      </w:pPr>
      <w:r>
        <w:t xml:space="preserve">- Ngươi . . .!</w:t>
      </w:r>
    </w:p>
    <w:p>
      <w:pPr>
        <w:pStyle w:val="BodyText"/>
      </w:pPr>
      <w:r>
        <w:t xml:space="preserve">Vu Nhai quát:</w:t>
      </w:r>
    </w:p>
    <w:p>
      <w:pPr>
        <w:pStyle w:val="BodyText"/>
      </w:pPr>
      <w:r>
        <w:t xml:space="preserve">- Công chúa, ta và công chúa đang nói chuyện không hiểu sao cứ có kẻ không biết lượng sức mình lao nhao phá rối? Cái người không biết tự lượng sức mình này toàn nói lời nhảm nhí.</w:t>
      </w:r>
    </w:p>
    <w:p>
      <w:pPr>
        <w:pStyle w:val="BodyText"/>
      </w:pPr>
      <w:r>
        <w:t xml:space="preserve">- Muốn chết!</w:t>
      </w:r>
    </w:p>
    <w:p>
      <w:pPr>
        <w:pStyle w:val="BodyText"/>
      </w:pPr>
      <w:r>
        <w:t xml:space="preserve">Nỗi đau lớn nhất của Hắc Lâm Tư Nhi là thân phận cao cao tại thượng bị công chúa từ đâu chui ra đè xuống, bây giờ tạp chủng này dám xát muối vào vết thương. Hắc Lâm Tư Nhi hiểu câu nói sau cùng có ý gì, chuyện hẹn hò là nàng nêu ra, bây giờ nàng lại muốn đổi ý chẳng lẽ là nhảm nhí sao? Hắc Lâm Tư Nhi bất chấp nghĩ nhiều, nàng muốn dạy cho tên tạp chủng vô lễ này một bài học.</w:t>
      </w:r>
    </w:p>
    <w:p>
      <w:pPr>
        <w:pStyle w:val="BodyText"/>
      </w:pPr>
      <w:r>
        <w:t xml:space="preserve">Tiểu Mỹ nghiêm túc nói:</w:t>
      </w:r>
    </w:p>
    <w:p>
      <w:pPr>
        <w:pStyle w:val="BodyText"/>
      </w:pPr>
      <w:r>
        <w:t xml:space="preserve">- Dừng tay, Hắc Nguyệt thần tộc ta chẳng lẽ nói mà không giữ lời?</w:t>
      </w:r>
    </w:p>
    <w:p>
      <w:pPr>
        <w:pStyle w:val="BodyText"/>
      </w:pPr>
      <w:r>
        <w:t xml:space="preserve">Tiểu Mỹ cảm giác nam nhân này nói chuyện có phong cách hơi giống siêu lừa đảo, sắc bén khiến người ta buồn cười. Tiểu Mỹ cũng ghét Hắc Lâm Tư Nhi, nữ nhân này thích làm bộ làm tịch trước mặt nàng, ngầm thì tính kế nàng.</w:t>
      </w:r>
    </w:p>
    <w:p>
      <w:pPr>
        <w:pStyle w:val="BodyText"/>
      </w:pPr>
      <w:r>
        <w:t xml:space="preserve">Tiểu Mỹ luôn không làm gì được Hắc Lâm Tư Nhi, bây giờ khiến nàng ăn cục nghẹn cũng tốt. Tiểu Mỹ chấp nhận tạm phối hợp với nam nhân cũng rất đáng ghét kia.</w:t>
      </w:r>
    </w:p>
    <w:p>
      <w:pPr>
        <w:pStyle w:val="BodyText"/>
      </w:pPr>
      <w:r>
        <w:t xml:space="preserve">Nghĩ đến đây Tiểu Mỹ lại đứng lên, thướt tha đi tới trước mặt nam nhân máu lai, vươn tay ra.</w:t>
      </w:r>
    </w:p>
    <w:p>
      <w:pPr>
        <w:pStyle w:val="BodyText"/>
      </w:pPr>
      <w:r>
        <w:t xml:space="preserve">Vu Nhai sửng sốt, sao Tiểu Mỹ bỗng nhiên to gan như vậy? Vươn tay với nam nhân xa lạ? Vu Nhai vốn định nhắc nhở Tiểu Mỹ biết hắn là ai, sợ lời mời bị từ chối. Hay Tiểu Mỹ đã nhận ra?</w:t>
      </w:r>
    </w:p>
    <w:p>
      <w:pPr>
        <w:pStyle w:val="BodyText"/>
      </w:pPr>
      <w:r>
        <w:t xml:space="preserve">Tiểu Mỹ nhoẻn miệng cười hỏi:</w:t>
      </w:r>
    </w:p>
    <w:p>
      <w:pPr>
        <w:pStyle w:val="BodyText"/>
      </w:pPr>
      <w:r>
        <w:t xml:space="preserve">- Như thế nào? Ngươi cảm thấy thân phận máu lai không xứng với ta sao?</w:t>
      </w:r>
    </w:p>
    <w:p>
      <w:pPr>
        <w:pStyle w:val="BodyText"/>
      </w:pPr>
      <w:r>
        <w:t xml:space="preserve">- Không, tất nhiên là không!</w:t>
      </w:r>
    </w:p>
    <w:p>
      <w:pPr>
        <w:pStyle w:val="BodyText"/>
      </w:pPr>
      <w:r>
        <w:t xml:space="preserve">Vu Nhai ngây người, vứt hết các suy nghĩ ra sau đầu, nắm bàn tay mềm mại của Tiểu Mỹ. Trong lòng Vu Nhai nổi lên cảm giác vô cùng thân thiết, hắn thầm đặt quyết tâm phải nắm tay lâu thật lâu, hắn sẽ không để Tiểu Mỹ bị tổn thương lần nào nữa.</w:t>
      </w:r>
    </w:p>
    <w:p>
      <w:pPr>
        <w:pStyle w:val="BodyText"/>
      </w:pPr>
      <w:r>
        <w:t xml:space="preserve">Tiểu Mỹ cười rất đẹp, vui vẻ nói:</w:t>
      </w:r>
    </w:p>
    <w:p>
      <w:pPr>
        <w:pStyle w:val="BodyText"/>
      </w:pPr>
      <w:r>
        <w:t xml:space="preserve">- Đi đi, ta còn chưa ngắm phong cảnh trong Thần Mộc thành, không biết ngươi có thể dẫn ta đi tham quan không?</w:t>
      </w:r>
    </w:p>
    <w:p>
      <w:pPr>
        <w:pStyle w:val="BodyText"/>
      </w:pPr>
      <w:r>
        <w:t xml:space="preserve">Mọi người ngơ ngác nhìn Tiểu Mỹ, tập thể biến sắc mặt, bao gồm Lam Thương Tử. Bọn họ đang trông chờ cười nhạo Mộc Nguy sau khi hắn bị từ chối, nào ngờ Hắc Nguyệt công chúa đồng ý.</w:t>
      </w:r>
    </w:p>
    <w:p>
      <w:pPr>
        <w:pStyle w:val="BodyText"/>
      </w:pPr>
      <w:r>
        <w:t xml:space="preserve">Vu Nhai trả lời:</w:t>
      </w:r>
    </w:p>
    <w:p>
      <w:pPr>
        <w:pStyle w:val="BodyText"/>
      </w:pPr>
      <w:r>
        <w:t xml:space="preserve">- Đương nhiên.</w:t>
      </w:r>
    </w:p>
    <w:p>
      <w:pPr>
        <w:pStyle w:val="BodyText"/>
      </w:pPr>
      <w:r>
        <w:t xml:space="preserve">Vu Nhai rất muốn nói: Ta cũng muốn ngắm phong cảnh Thần Mộc thành.</w:t>
      </w:r>
    </w:p>
    <w:p>
      <w:pPr>
        <w:pStyle w:val="BodyText"/>
      </w:pPr>
      <w:r>
        <w:t xml:space="preserve">Tiểu Mỹ cười khúc khích:</w:t>
      </w:r>
    </w:p>
    <w:p>
      <w:pPr>
        <w:pStyle w:val="BodyText"/>
      </w:pPr>
      <w:r>
        <w:t xml:space="preserve">- Vậy đi đi, hì hì. Lúc trước ngươi biểu hiện không tệ, ta hơi thích ngươi, dù sao chúng ta đều là con lai.</w:t>
      </w:r>
    </w:p>
    <w:p>
      <w:pPr>
        <w:pStyle w:val="BodyText"/>
      </w:pPr>
      <w:r>
        <w:t xml:space="preserve">Tiểu Mỹ nói ra lời khiến đám cường giả thanh niên mắt bắn tia sáng lạnh sau đó hiểu ra. Hóa ra là vậy, hèn gì Hắc Nguyệt công chúa cười tươi như thế, thì ra hai người cùng là máu lai.</w:t>
      </w:r>
    </w:p>
    <w:p>
      <w:pPr>
        <w:pStyle w:val="BodyText"/>
      </w:pPr>
      <w:r>
        <w:t xml:space="preserve">Khoan, cùng là máu lai? Vậy chẳng phải cơ hội của tiểu tử này lớn hơ n5e rất nhiều?</w:t>
      </w:r>
    </w:p>
    <w:p>
      <w:pPr>
        <w:pStyle w:val="BodyText"/>
      </w:pPr>
      <w:r>
        <w:t xml:space="preserve">Mọi người thầm nghĩ:</w:t>
      </w:r>
    </w:p>
    <w:p>
      <w:pPr>
        <w:pStyle w:val="BodyText"/>
      </w:pPr>
      <w:r>
        <w:t xml:space="preserve">- Tốt, tiểu tử này chết chắc!</w:t>
      </w:r>
    </w:p>
    <w:p>
      <w:pPr>
        <w:pStyle w:val="BodyText"/>
      </w:pPr>
      <w:r>
        <w:t xml:space="preserve">Lúc trước Mộc Nguy nói lời đâm thấu tim gan, cộng thêm biểu hiện bây giờ, hắn không có đường sống. Thanh Mộc hoàng tử nhìn thấy tâm tình mọi người thay đổi, gã chậm rãi đứng dậy lau máu bên môi. Mắt Thanh Mộc hoàng tử lóe ý cười dữ tợn.</w:t>
      </w:r>
    </w:p>
    <w:p>
      <w:pPr>
        <w:pStyle w:val="BodyText"/>
      </w:pPr>
      <w:r>
        <w:t xml:space="preserve">Hiện giờ muốn giết tiểu tử này rất là khó khăn, người ta là cường giả mạnh nhất thế hệ trẻ Thanh Mộc thần tộc.</w:t>
      </w:r>
    </w:p>
    <w:p>
      <w:pPr>
        <w:pStyle w:val="BodyText"/>
      </w:pPr>
      <w:r>
        <w:t xml:space="preserve">Mặc kệ thế nào, mọi người bất đắc dĩ nhìn tạp chủng máu lai nắm tay Hắc Nguyệt công chúa rời đi.</w:t>
      </w:r>
    </w:p>
    <w:p>
      <w:pPr>
        <w:pStyle w:val="BodyText"/>
      </w:pPr>
      <w:r>
        <w:t xml:space="preserve">Tiểu Mỹ và Vu Nhai tay trong tay ra khỏi cự long điện hùng vĩ. Hai người ra từ cửa hông, khá đông người chờ ngoài cửa chính, ngược lại cửa hông vắng bóng người.</w:t>
      </w:r>
    </w:p>
    <w:p>
      <w:pPr>
        <w:pStyle w:val="BodyText"/>
      </w:pPr>
      <w:r>
        <w:t xml:space="preserve">Tiểu Mỹ cười khúc khích:</w:t>
      </w:r>
    </w:p>
    <w:p>
      <w:pPr>
        <w:pStyle w:val="BodyText"/>
      </w:pPr>
      <w:r>
        <w:t xml:space="preserve">- Hì hì, ngươi tên là Mộc Nguy đúng không?</w:t>
      </w:r>
    </w:p>
    <w:p>
      <w:pPr>
        <w:pStyle w:val="BodyText"/>
      </w:pPr>
      <w:r>
        <w:t xml:space="preserve">Tiếng cười lạnh lẽo.</w:t>
      </w:r>
    </w:p>
    <w:p>
      <w:pPr>
        <w:pStyle w:val="BodyText"/>
      </w:pPr>
      <w:r>
        <w:t xml:space="preserve">Vu Nhai chớp mắt nói:</w:t>
      </w:r>
    </w:p>
    <w:p>
      <w:pPr>
        <w:pStyle w:val="Compact"/>
      </w:pPr>
      <w:r>
        <w:t xml:space="preserve">- Đúng, đúng rồi.</w:t>
      </w:r>
      <w:r>
        <w:br w:type="textWrapping"/>
      </w:r>
      <w:r>
        <w:br w:type="textWrapping"/>
      </w:r>
    </w:p>
    <w:p>
      <w:pPr>
        <w:pStyle w:val="Heading2"/>
      </w:pPr>
      <w:bookmarkStart w:id="1415" w:name="chương-1382-ngươi-chặt-ta-chặt"/>
      <w:bookmarkEnd w:id="1415"/>
      <w:r>
        <w:t xml:space="preserve">1393. Chương 1382: Ngươi Chặt? Ta Chặt?</w:t>
      </w:r>
    </w:p>
    <w:p>
      <w:pPr>
        <w:pStyle w:val="Compact"/>
      </w:pPr>
      <w:r>
        <w:br w:type="textWrapping"/>
      </w:r>
      <w:r>
        <w:br w:type="textWrapping"/>
      </w:r>
      <w:r>
        <w:t xml:space="preserve">Thật tình thì từ lúc bắt đầu đến bây giờ Vu Nhai cảm thấy Tiểu Mỹ không bình thường. Gì mà 'thích ngươi rồi, chúng ta đều là con lai', cảm giác thật là kỳ lạ. Hay tính cách Tiểu Mỹ thay đổi, hoặc tự mình cắt bỏ ký ức? Nhưng không thể nào, lúc trước Hắc Lâm Tư Nhi còn lôi Vu Nhai ra uy hiếp Tiểu Mỹ đồng ý hẹn hò.</w:t>
      </w:r>
    </w:p>
    <w:p>
      <w:pPr>
        <w:pStyle w:val="BodyText"/>
      </w:pPr>
      <w:r>
        <w:t xml:space="preserve">Chẳng lẽ Tiểu Mỹ muốn kích thích đám thanh niên? Tuy khả năng này rất lớn nhưng không cần thiết nắm tay hắn trước mắt bao người, hoặc chọc đám thanh niên đến giết hắn? Rất có thể, tuy nhiên hắn đóng vai Mộc Nguy đâu có thù oán gì với Tiểu Mỹ?</w:t>
      </w:r>
    </w:p>
    <w:p>
      <w:pPr>
        <w:pStyle w:val="BodyText"/>
      </w:pPr>
      <w:r>
        <w:t xml:space="preserve">Hay thật sự bị phát hiện thân phận, nàng biết hắn là Vu Nhai?</w:t>
      </w:r>
    </w:p>
    <w:p>
      <w:pPr>
        <w:pStyle w:val="BodyText"/>
      </w:pPr>
      <w:r>
        <w:t xml:space="preserve">Vu Nhai không biết tính cách của Tiểu Mỹ trở nên cực đoan. Không thù? Ánh mắt nhìn chằm chằm đó đủ gây thù.</w:t>
      </w:r>
    </w:p>
    <w:p>
      <w:pPr>
        <w:pStyle w:val="BodyText"/>
      </w:pPr>
      <w:r>
        <w:t xml:space="preserve">Trong khi Vu Nhai rối rắm su yđoán thì Tiểu Mỹ bỗng xoay người lại, nàng vẫn cười, nụ cười làm người lạnh gáy.</w:t>
      </w:r>
    </w:p>
    <w:p>
      <w:pPr>
        <w:pStyle w:val="BodyText"/>
      </w:pPr>
      <w:r>
        <w:t xml:space="preserve">- Này Mộc Nguy, ngươi tự chặt tay hay để ta chặt giúp? Ngươi tự móc mắt ra hay ta giúp ngươi?</w:t>
      </w:r>
    </w:p>
    <w:p>
      <w:pPr>
        <w:pStyle w:val="BodyText"/>
      </w:pPr>
      <w:r>
        <w:t xml:space="preserve">Vu Nhai chớp mắt lia. Sao bỗng nhiên biến thành thế này? Chết tiệt, hay Tiểu Mỹ không chịu nổi hãm hại đã bị rối loạn thần kinh? Cha nó, Cổ Duệ chi dân đáng chết, phải diệt tộc bọn chúng!</w:t>
      </w:r>
    </w:p>
    <w:p>
      <w:pPr>
        <w:pStyle w:val="BodyText"/>
      </w:pPr>
      <w:r>
        <w:t xml:space="preserve">Vu Nhai bản năng hỏi:</w:t>
      </w:r>
    </w:p>
    <w:p>
      <w:pPr>
        <w:pStyle w:val="BodyText"/>
      </w:pPr>
      <w:r>
        <w:t xml:space="preserve">- Công chúa đang nói cái gì?</w:t>
      </w:r>
    </w:p>
    <w:p>
      <w:pPr>
        <w:pStyle w:val="BodyText"/>
      </w:pPr>
      <w:r>
        <w:t xml:space="preserve">Tiểu Mỹ cười ma quỷ:</w:t>
      </w:r>
    </w:p>
    <w:p>
      <w:pPr>
        <w:pStyle w:val="BodyText"/>
      </w:pPr>
      <w:r>
        <w:t xml:space="preserve">- Ngươi nghĩ tav thật sự thích ngươi sao? Con lai người và thần hay Cổ Duệ chi dân thì liên quan gì ta? Ngươi nghĩ những gì ngươi biểu hiện đủ để ta thích ngươi? Buồn cười, ta rõ ràng bản chất của ngươi là gì.</w:t>
      </w:r>
    </w:p>
    <w:p>
      <w:pPr>
        <w:pStyle w:val="BodyText"/>
      </w:pPr>
      <w:r>
        <w:t xml:space="preserve">Tiểu Mỹ không còn vẻ đáng yêu lúc ở chung cùng đám người Vu Nhai, Dạ Tình, nàng thật sự muốn giết người.</w:t>
      </w:r>
    </w:p>
    <w:p>
      <w:pPr>
        <w:pStyle w:val="BodyText"/>
      </w:pPr>
      <w:r>
        <w:t xml:space="preserve">- Trên thế giới này chỉ một nam nhân được phép nhìn ta như vậy, chỉ một nam nhân có thể nắm tay ta.</w:t>
      </w:r>
    </w:p>
    <w:p>
      <w:pPr>
        <w:pStyle w:val="BodyText"/>
      </w:pPr>
      <w:r>
        <w:t xml:space="preserve">- Lúc trước ngươi nhìn ta bằng ánh mắt háo sắc, vậy ta muốn cặp mắt của ngươi. Ngươi nắm tay ta, nên ta muốn chặt tay ngươi.</w:t>
      </w:r>
    </w:p>
    <w:p>
      <w:pPr>
        <w:pStyle w:val="BodyText"/>
      </w:pPr>
      <w:r>
        <w:t xml:space="preserve">Vu Nhai ngẩn người, khó tin há hốc mồm, các cảm xúc phức tạp trào dâng trong lòng hắn. Hốc mắt Vu Nhai ướt nước, nam nhi có lệ không dễ rơi cái con khỉ! Bị cảm động chẳng lẽ không thể khóc? Vậy là động vật máu lạnh.</w:t>
      </w:r>
    </w:p>
    <w:p>
      <w:pPr>
        <w:pStyle w:val="BodyText"/>
      </w:pPr>
      <w:r>
        <w:t xml:space="preserve">Tiểu Mỹ trở nên cực đoan nhưng đó là Vu Nhai, có nữ nhân như vậy làm trượng phu còn cầu gì nữa?</w:t>
      </w:r>
    </w:p>
    <w:p>
      <w:pPr>
        <w:pStyle w:val="BodyText"/>
      </w:pPr>
      <w:r>
        <w:t xml:space="preserve">Có lẽ vì Tiểu Mỹ nghẹn quá lâu nên nàng muốn trút hết cảm xúc ra, Mộc Nguy trở thành đối tượng đó.</w:t>
      </w:r>
    </w:p>
    <w:p>
      <w:pPr>
        <w:pStyle w:val="BodyText"/>
      </w:pPr>
      <w:r>
        <w:t xml:space="preserve">- Như thế nào? Có phải bị tổn thương rất nhiều? Liên quan gì ta! Có phải thấy chênh lệch sau khi biểu hiện tốt vẫn bị từ chối? Đó là do ngươi bỉ ổi, ánh mắt của ngươi . . . A!</w:t>
      </w:r>
    </w:p>
    <w:p>
      <w:pPr>
        <w:pStyle w:val="BodyText"/>
      </w:pPr>
      <w:r>
        <w:t xml:space="preserve">Tuy Mộc Nguy đã là cường giả số một thế hệ trẻ Thanh Mộc thần tộc nhưng vẫn là kẻ yếu dễ bị nắm bắt, tùy tiện xoa nắn. Mộc Nguy vẫn không thể đứng ngang hàng với các hoàng tử.</w:t>
      </w:r>
    </w:p>
    <w:p>
      <w:pPr>
        <w:pStyle w:val="BodyText"/>
      </w:pPr>
      <w:r>
        <w:t xml:space="preserve">Tiểu Mỹ nói đến đây bỗng bị người ôm chặt.</w:t>
      </w:r>
    </w:p>
    <w:p>
      <w:pPr>
        <w:pStyle w:val="BodyText"/>
      </w:pPr>
      <w:r>
        <w:t xml:space="preserve">Vu Nhai không kiềm được muốn ôm Tiểu Mỹ rồi mãi mãi không buông tay, hắn nói tiếp lời nàng:</w:t>
      </w:r>
    </w:p>
    <w:p>
      <w:pPr>
        <w:pStyle w:val="BodyText"/>
      </w:pPr>
      <w:r>
        <w:t xml:space="preserve">- Bây giờ toàn thân ta chạm vào nàng, vậy hãy lấy hết người ta đi.</w:t>
      </w:r>
    </w:p>
    <w:p>
      <w:pPr>
        <w:pStyle w:val="BodyText"/>
      </w:pPr>
      <w:r>
        <w:t xml:space="preserve">Vu Nhai không chú ý nghe câu sau, không biết Tiểu Mỹ nói cái gì.</w:t>
      </w:r>
    </w:p>
    <w:p>
      <w:pPr>
        <w:pStyle w:val="BodyText"/>
      </w:pPr>
      <w:r>
        <w:t xml:space="preserve">- Ngươi muốn chết!</w:t>
      </w:r>
    </w:p>
    <w:p>
      <w:pPr>
        <w:pStyle w:val="BodyText"/>
      </w:pPr>
      <w:r>
        <w:t xml:space="preserve">Vu Nhai trở về giọng nói cũ:</w:t>
      </w:r>
    </w:p>
    <w:p>
      <w:pPr>
        <w:pStyle w:val="BodyText"/>
      </w:pPr>
      <w:r>
        <w:t xml:space="preserve">- Nếu nàng muốn mưu sát chồng thì hãy ra tay đi, lần trước nàng dùng báu vật Ngọc Nữ tộc tấn công ta một lần. Có phải hễ nàng gặp ta mà không đánh ta là bứt rứt?</w:t>
      </w:r>
    </w:p>
    <w:p>
      <w:pPr>
        <w:pStyle w:val="BodyText"/>
      </w:pPr>
      <w:r>
        <w:t xml:space="preserve">Giọng Vu Nhai khàn khàn, vì khi ôm hắn gồng sức rất dữ, hắn không muốn buông tay nữa. Lần trước Tiểu Mỹ dùng báu vật Ngọc Nữ tộc làm Vu Nhai buộc phải thả tay ra, hắn không có cách nào liều lĩnh. Có lẽ làm như vậy giữ được mạng sống, nhưng như thế là không nam nhân, lần này Vu Nhai kiên quyết không buông tay.</w:t>
      </w:r>
    </w:p>
    <w:p>
      <w:pPr>
        <w:pStyle w:val="BodyText"/>
      </w:pPr>
      <w:r>
        <w:t xml:space="preserve">Giọng Vu Nhai khàn khàn nói:</w:t>
      </w:r>
    </w:p>
    <w:p>
      <w:pPr>
        <w:pStyle w:val="BodyText"/>
      </w:pPr>
      <w:r>
        <w:t xml:space="preserve">- Chẳng lẽ nàng đã quên? Nàng tin tưởng có ngày Vu đại ca sẽ đến cứu nàng. Bây giờ Vu đại ca tới rồi, vẫn lấy thân phận siêu lừa đảo. Tiểu Mỹ đáng yêu, nàng lại bị ta lừa, ha ha.</w:t>
      </w:r>
    </w:p>
    <w:p>
      <w:pPr>
        <w:pStyle w:val="BodyText"/>
      </w:pPr>
      <w:r>
        <w:t xml:space="preserve">Tiểu Mỹ nghe câu nói đầu tiên đã cứng người, cơ thể run rẩy. Tiểu Mỹ không dám tin lỗ tai nghe thấy sự thật, bàn tay muôn giết người trở nên mềm nhũn. Tiểu Mỹ không chịu tin, nàng định đẩy nam nhân này ra nhưng nghe Vu Nhai nói câu thứ hai, những lời nàng nói lúc rời khỏi Vu đại ca siêu lừa đảo.</w:t>
      </w:r>
    </w:p>
    <w:p>
      <w:pPr>
        <w:pStyle w:val="BodyText"/>
      </w:pPr>
      <w:r>
        <w:t xml:space="preserve">Tim Tiểu Mỹ đập nhanh, nàng khẽ nói:</w:t>
      </w:r>
    </w:p>
    <w:p>
      <w:pPr>
        <w:pStyle w:val="BodyText"/>
      </w:pPr>
      <w:r>
        <w:t xml:space="preserve">- Ta . . . Ta . . . ta không tin!</w:t>
      </w:r>
    </w:p>
    <w:p>
      <w:pPr>
        <w:pStyle w:val="BodyText"/>
      </w:pPr>
      <w:r>
        <w:t xml:space="preserve">Tiểu Mỹ vẫn không tin, hoặc nên nói là nàng không dám tin. Sao có thể? Sao Vu đại ca có thể xuất hiện ở đây vào lúc này? Sao Vu đại ca có thể biến thành Mộc Nguy?</w:t>
      </w:r>
    </w:p>
    <w:p>
      <w:pPr>
        <w:pStyle w:val="BodyText"/>
      </w:pPr>
      <w:r>
        <w:t xml:space="preserve">Giữa hai người cách biệt quá lớn, Tiểu Mỹ không liên tưởng được, ngạc niên khiến nàng khó tin.</w:t>
      </w:r>
    </w:p>
    <w:p>
      <w:pPr>
        <w:pStyle w:val="BodyText"/>
      </w:pPr>
      <w:r>
        <w:t xml:space="preserve">Vu Nhai không buông tay, nói tiếp:</w:t>
      </w:r>
    </w:p>
    <w:p>
      <w:pPr>
        <w:pStyle w:val="BodyText"/>
      </w:pPr>
      <w:r>
        <w:t xml:space="preserve">- Tấm thuẫn của nàng, ta còn nợ nàng chưa rèn xong.</w:t>
      </w:r>
    </w:p>
    <w:p>
      <w:pPr>
        <w:pStyle w:val="BodyText"/>
      </w:pPr>
      <w:r>
        <w:t xml:space="preserve">Vu Nhai dứt lời, Tiểu Mỹ run run.</w:t>
      </w:r>
    </w:p>
    <w:p>
      <w:pPr>
        <w:pStyle w:val="BodyText"/>
      </w:pPr>
      <w:r>
        <w:t xml:space="preserve">- Tham Lang doanh, thiếu nữ bị ta nhìn lén khi tắm. Lạc Uyên hoang nguyên, thiếu nữ đánh xỉu Thanh Giác tê. Phản nghịch chi cốc, thiếu nữ cùng Dạ Tình bị trói trên cây. Thanh Man tiểu thành, thiếu nữ ta đòi thù lao sợi dây chuèn mới chịu dạy nàng rèn. Kiếm Sơn hùng quan, thiếu nữ bị Vệ Vi Vi ăn hiếp. Thức tỉnh Ngọc Nữ tộc, thiếu nữ cõng tấm thuẫn to . . .</w:t>
      </w:r>
    </w:p>
    <w:p>
      <w:pPr>
        <w:pStyle w:val="BodyText"/>
      </w:pPr>
      <w:r>
        <w:t xml:space="preserve">Vu Nhai không ngừng lặp lại dĩ vang, hắn nói một câu là Tiểu Mỹ nằm trong ngực hắn sẽ run một chút. Vô số ký ức không ngừng ùa về trong lòng hai người.</w:t>
      </w:r>
    </w:p>
    <w:p>
      <w:pPr>
        <w:pStyle w:val="BodyText"/>
      </w:pPr>
      <w:r>
        <w:t xml:space="preserve">Vu Nhai nhẹ vuốt sợi dây chuyền hình giọt nước, nói:</w:t>
      </w:r>
    </w:p>
    <w:p>
      <w:pPr>
        <w:pStyle w:val="BodyText"/>
      </w:pPr>
      <w:r>
        <w:t xml:space="preserve">- Cuối cùng ta mới biết thiếu nữ đáng yếu là kẻ lừa đảo, cuối cùng nàng dùng một nụ hôn lừa một nam nhân, dùng thuật thủy phược khiến nam nhân không thể nhúc nhích. Một mình nàng chạy đi làm công chúa thần tộc cao cao tại thượng.</w:t>
      </w:r>
    </w:p>
    <w:p>
      <w:pPr>
        <w:pStyle w:val="BodyText"/>
      </w:pPr>
      <w:r>
        <w:t xml:space="preserve">- Cuối cùng của cuối cùng, nàng dùng sợi dây chuyền xinh đẹp này lừa nam nhân kia, vì người giữ dây chuyền là lão công của nàng. Nam nhân ngớ ngẩn nhớ nàng rồi lại không thể gặp.</w:t>
      </w:r>
    </w:p>
    <w:p>
      <w:pPr>
        <w:pStyle w:val="BodyText"/>
      </w:pPr>
      <w:r>
        <w:t xml:space="preserve">Tiểu Mỹ khóc sướt mướt, nàng muốn phản bác nhưng không nói nên lời, vì nàng đã nghẹn ngào. Tiểu Mỹ không người kẻ lừa đảo thật sự đến, ở trước mặt nhiều cường giả trẻ thần tộc giành được cơ hội hẹn hò với nàng. Trong đầu Tiểu Mỹ rối loạn, nàng không biết nên nói cái gì.</w:t>
      </w:r>
    </w:p>
    <w:p>
      <w:pPr>
        <w:pStyle w:val="BodyText"/>
      </w:pPr>
      <w:r>
        <w:t xml:space="preserve">Từ khi thấy sợi dây chuyền là Tiểu Mỹ khẳng định nam nhân này đúng thật là siêu lừa đảo kia, người nàng ngày nhớ đêm mong.</w:t>
      </w:r>
    </w:p>
    <w:p>
      <w:pPr>
        <w:pStyle w:val="BodyText"/>
      </w:pPr>
      <w:r>
        <w:t xml:space="preserve">Vu Nhai kên quyết nói:</w:t>
      </w:r>
    </w:p>
    <w:p>
      <w:pPr>
        <w:pStyle w:val="BodyText"/>
      </w:pPr>
      <w:r>
        <w:t xml:space="preserve">- Nhưng Vu lão công thiếu nàng rất nhiều, hắn phải đến, hoàn mỹ chế tạo tấm thuẫn kia. Một tấm thuẫn khiến mọi người trên đời không thể phá vỡ, không, dù là thần cũng không thể.</w:t>
      </w:r>
    </w:p>
    <w:p>
      <w:pPr>
        <w:pStyle w:val="BodyText"/>
      </w:pPr>
      <w:r>
        <w:t xml:space="preserve">Thần cũng không thể phá tấm thuẫn, thần không cách nào tách hai người ra, đó mới là tấm thuẫn mạnh nhất trần đời.</w:t>
      </w:r>
    </w:p>
    <w:p>
      <w:pPr>
        <w:pStyle w:val="BodyText"/>
      </w:pPr>
      <w:r>
        <w:t xml:space="preserve">- Ừm!</w:t>
      </w:r>
    </w:p>
    <w:p>
      <w:pPr>
        <w:pStyle w:val="BodyText"/>
      </w:pPr>
      <w:r>
        <w:t xml:space="preserve">Cảm xúc xoay vòng cuối cùng thành tiếng thở dài, thanh âm nhẹ hẫng nhưng kiên quyết. Khoảnh khắc này đã không cần nhiều lời, bởi vì trái tim liền nhau. Hai người ôm siết nhau, mãi mãi không bao giờ tách ra.</w:t>
      </w:r>
    </w:p>
    <w:p>
      <w:pPr>
        <w:pStyle w:val="BodyText"/>
      </w:pPr>
      <w:r>
        <w:t xml:space="preserve">- Cha nó, có người đến. Chúng ta tìm chỗ khác ôm nhau đến sông cạn đá mòn đi!</w:t>
      </w:r>
    </w:p>
    <w:p>
      <w:pPr>
        <w:pStyle w:val="BodyText"/>
      </w:pPr>
      <w:r>
        <w:t xml:space="preserve">Vu Nhai, Tiểu Mỹ phải tách ra, vì cửa hông không thể nào mãi mãi không có người. Nếu bị người ta thấy cảm xúc hai người mừng mừng tủi tủi chẳng biết sẽ tưởng tượng điều gì, không chừng bị nghi ngờ.</w:t>
      </w:r>
    </w:p>
    <w:p>
      <w:pPr>
        <w:pStyle w:val="Compact"/>
      </w:pPr>
      <w:r>
        <w:t xml:space="preserve">Vu Nhai nói xong không chờ Tiểu Mỹ kịp phản ứng đã nhấc bổng nàng lên. Phong chi thánh đạo thêm vào không gian thánh đạo nhanh chóng vọt ra, vèo một tiếng Vu Nhai, Tiểu Mỹ biến mất gần cự long điện.</w:t>
      </w:r>
      <w:r>
        <w:br w:type="textWrapping"/>
      </w:r>
      <w:r>
        <w:br w:type="textWrapping"/>
      </w:r>
    </w:p>
    <w:p>
      <w:pPr>
        <w:pStyle w:val="Heading2"/>
      </w:pPr>
      <w:bookmarkStart w:id="1416" w:name="chương-1383-cái-tên-đáng-bị-móc-mắt."/>
      <w:bookmarkEnd w:id="1416"/>
      <w:r>
        <w:t xml:space="preserve">1394. Chương 1383: Cái Tên Đáng Bị Móc Mắt.</w:t>
      </w:r>
    </w:p>
    <w:p>
      <w:pPr>
        <w:pStyle w:val="Compact"/>
      </w:pPr>
      <w:r>
        <w:br w:type="textWrapping"/>
      </w:r>
      <w:r>
        <w:br w:type="textWrapping"/>
      </w:r>
      <w:r>
        <w:t xml:space="preserve">Mấy phút sau, Vu Nhai, Tiểu Mỹ đến một chỗ không bóng người trong Thần Mộc thành. Xung quanh là dây leo màu xanh, vì Thần Mộc thành là địa bàn của Thanh Mộc thần tộc nên chỗ nào cũng có thực vật. Thành thị một màu xanh, có rất nhiều đất rừng gì đó, phong cảnh tuyệt đẹp. Trước mắt Vu Nhai, Tiểu Mỹ là một địa điểm du lịch.</w:t>
      </w:r>
    </w:p>
    <w:p>
      <w:pPr>
        <w:pStyle w:val="BodyText"/>
      </w:pPr>
      <w:r>
        <w:t xml:space="preserve">Thần tộc khác cũng hay đến Thần Mộc thành tham quan, cộng với Cổ Duệ chi dân tự xưng mình là thần nên nhiều chỗ được bồi dưỡng thơ mộng, có thắng cảnh cũng không lạ. Hơn nữa nam và nữ cần có chỗ tình tự.</w:t>
      </w:r>
    </w:p>
    <w:p>
      <w:pPr>
        <w:pStyle w:val="BodyText"/>
      </w:pPr>
      <w:r>
        <w:t xml:space="preserve">Vu Nhai cúi đầu nhìn Hắc Nguyệt công chúa bị hắn bồng bế, cười nói:</w:t>
      </w:r>
    </w:p>
    <w:p>
      <w:pPr>
        <w:pStyle w:val="BodyText"/>
      </w:pPr>
      <w:r>
        <w:t xml:space="preserve">- Chỗ này không có người. Nào, chúng ta ôm nhau tiếp.</w:t>
      </w:r>
    </w:p>
    <w:p>
      <w:pPr>
        <w:pStyle w:val="BodyText"/>
      </w:pPr>
      <w:r>
        <w:t xml:space="preserve">- Không, đừng mà. Ngươi lại định lừa ta, mỗi lần toàn là lừa ta xấu mặt!</w:t>
      </w:r>
    </w:p>
    <w:p>
      <w:pPr>
        <w:pStyle w:val="BodyText"/>
      </w:pPr>
      <w:r>
        <w:t xml:space="preserve">Sau khi bị quấy rầy Tiểu Mỹ thoát khỏi cảm xúc khó tin và hạnh phúc, nàng trở nên ngại ngùng. Tiểu Mỹ chưa quay về bộ dạng ngày nào, tức là một chút mơ hồ. Tiểu Mỹ như thiếu nữ bình thường.</w:t>
      </w:r>
    </w:p>
    <w:p>
      <w:pPr>
        <w:pStyle w:val="BodyText"/>
      </w:pPr>
      <w:r>
        <w:t xml:space="preserve">Vu Nhai vẫn ôm Tiểu Mỹ không buông, nói:</w:t>
      </w:r>
    </w:p>
    <w:p>
      <w:pPr>
        <w:pStyle w:val="BodyText"/>
      </w:pPr>
      <w:r>
        <w:t xml:space="preserve">- Đó là vì nàng lừa ta trước, hơn nữa là ai từng nói cam tâm tình nguyện bị ta lừa?</w:t>
      </w:r>
    </w:p>
    <w:p>
      <w:pPr>
        <w:pStyle w:val="BodyText"/>
      </w:pPr>
      <w:r>
        <w:t xml:space="preserve">- Nhưng . . . Nhưng cũng không thể lừa như vậy. Có ai như ngươi hại người ta cho rằng phải hẹn hò với kẻ đáng bị móc mắt. Không sớm nhắc nhở ta, báo hại người ta lo lắng.</w:t>
      </w:r>
    </w:p>
    <w:p>
      <w:pPr>
        <w:pStyle w:val="BodyText"/>
      </w:pPr>
      <w:r>
        <w:t xml:space="preserve">Đầu óc Tiểu Mỹ rối loạn, cố gắng cãi lại:</w:t>
      </w:r>
    </w:p>
    <w:p>
      <w:pPr>
        <w:pStyle w:val="BodyText"/>
      </w:pPr>
      <w:r>
        <w:t xml:space="preserve">- Đáng ghét nhất là để ngươi thấy bộ dạng Tiểu Mỹ dữ dằn, không đáng yêu. Có phải ta như vậy rất xấu không?</w:t>
      </w:r>
    </w:p>
    <w:p>
      <w:pPr>
        <w:pStyle w:val="BodyText"/>
      </w:pPr>
      <w:r>
        <w:t xml:space="preserve">Vu Nhai cười to bảo:</w:t>
      </w:r>
    </w:p>
    <w:p>
      <w:pPr>
        <w:pStyle w:val="BodyText"/>
      </w:pPr>
      <w:r>
        <w:t xml:space="preserve">- Đúng là xấu, nên Tiểu Mỹ mãi mãi giữ bộ dạng đáng yêu mới được.</w:t>
      </w:r>
    </w:p>
    <w:p>
      <w:pPr>
        <w:pStyle w:val="BodyText"/>
      </w:pPr>
      <w:r>
        <w:t xml:space="preserve">Tiểu Mỹ đã trở về như xưa.</w:t>
      </w:r>
    </w:p>
    <w:p>
      <w:pPr>
        <w:pStyle w:val="BodyText"/>
      </w:pPr>
      <w:r>
        <w:t xml:space="preserve">Vu Nhai nói tiếp:</w:t>
      </w:r>
    </w:p>
    <w:p>
      <w:pPr>
        <w:pStyle w:val="BodyText"/>
      </w:pPr>
      <w:r>
        <w:t xml:space="preserve">- Nói vậy là Mộc Nguy là đáng bị móc mắt, còn ta thì có thể thoải mái xem?</w:t>
      </w:r>
    </w:p>
    <w:p>
      <w:pPr>
        <w:pStyle w:val="BodyText"/>
      </w:pPr>
      <w:r>
        <w:t xml:space="preserve">Vu Nhai cười gian, không ngheTiểu Mỹ trả lời vấn đề, mắt nhìn chằm chằm bộ ngực sữa. Mặt Tiểu Mỹ đỏ rực, nàng không giả bộ mơ hồ, không phong ấn ký ức, không cách nào làm bộ như không thấy xấu hổ.</w:t>
      </w:r>
    </w:p>
    <w:p>
      <w:pPr>
        <w:pStyle w:val="BodyText"/>
      </w:pPr>
      <w:r>
        <w:t xml:space="preserve">Tiểu Mỹ nhắm mắt lại, mặt nàng càng đỏ hơn. Vu Nhai tìm về cảm giác Tiểu Mỹ ngày nào, trong lòng ngọt đắng, cảm xúc mãnh liệt.</w:t>
      </w:r>
    </w:p>
    <w:p>
      <w:pPr>
        <w:pStyle w:val="BodyText"/>
      </w:pPr>
      <w:r>
        <w:t xml:space="preserve">Nếu đã xúc động vậy hành động đi.</w:t>
      </w:r>
    </w:p>
    <w:p>
      <w:pPr>
        <w:pStyle w:val="BodyText"/>
      </w:pPr>
      <w:r>
        <w:t xml:space="preserve">Vu Nhai cúi đầu, môi chạm môi.</w:t>
      </w:r>
    </w:p>
    <w:p>
      <w:pPr>
        <w:pStyle w:val="BodyText"/>
      </w:pPr>
      <w:r>
        <w:t xml:space="preserve">Tiểu Mỹ khẽ rên, người mềm nhũn.</w:t>
      </w:r>
    </w:p>
    <w:p>
      <w:pPr>
        <w:pStyle w:val="BodyText"/>
      </w:pPr>
      <w:r>
        <w:t xml:space="preserve">Tuy lúc trước hai người thường hay tiếp xúc mập mờ, nhưng khi ấy ký ức của Tiểu Mỹ nửa ngủ nửa tỉnh, mơ hồ, không nhiều tình yêu nam nữ. Bây giờ thì khác, vui sướng và cảm động đan xen, tình cảm bùng nổ.</w:t>
      </w:r>
    </w:p>
    <w:p>
      <w:pPr>
        <w:pStyle w:val="BodyText"/>
      </w:pPr>
      <w:r>
        <w:t xml:space="preserve">Không biết qua bao lâu Vu Nhai, Tiểu Mỹ từ từ tách ra, hai người đối diện nhau. Vu Nhai từ từ thả Tiểu Mỹ xuống, cùng nhau đi dạo trong Thần Mộc thành phong cảnh xinh đẹp. Vu Nhai kể cho Tiểu Mỹ nghe những chuyện sau khi nàng rời đi, không có nhiều kinh tâm động phách, là hắn không kể mấy phần đó, hắn kể chuyện vui vẻ mà bình thản.</w:t>
      </w:r>
    </w:p>
    <w:p>
      <w:pPr>
        <w:pStyle w:val="BodyText"/>
      </w:pPr>
      <w:r>
        <w:t xml:space="preserve">Nhưng Tiểu Mỹ biết rõ những trận đại chiến không đơn giản như Vu Nhai nói, nàng không vạch trần, cảm giác thế này rất tốt.</w:t>
      </w:r>
    </w:p>
    <w:p>
      <w:pPr>
        <w:pStyle w:val="BodyText"/>
      </w:pPr>
      <w:r>
        <w:t xml:space="preserve">Mặc kệ thế nào siêu lừa đảo vẫn thói quen sáng tạo kỳ tích, mặt ngoài hắn không đáng tin nhưng bên trong thì rất tin cậy. Khi Tiểu Mỹ nghe Vu Nhai hắn làm sao vào mảnh đất bí ẩn thì biểu tình khó xem.</w:t>
      </w:r>
    </w:p>
    <w:p>
      <w:pPr>
        <w:pStyle w:val="BodyText"/>
      </w:pPr>
      <w:r>
        <w:t xml:space="preserve">- Hừ! Còn bảo là đến vì ta, hóa ra là đánh bậy đánh bạ bị ném vào. Ngươi lại gạt người, lừa ta cảm động.</w:t>
      </w:r>
    </w:p>
    <w:p>
      <w:pPr>
        <w:pStyle w:val="BodyText"/>
      </w:pPr>
      <w:r>
        <w:t xml:space="preserve">Vu Nhai không hề thấy xấu hổ, không có giác ngộ bị vạch trần lời nói dối, cười gian bảo:</w:t>
      </w:r>
    </w:p>
    <w:p>
      <w:pPr>
        <w:pStyle w:val="BodyText"/>
      </w:pPr>
      <w:r>
        <w:t xml:space="preserve">- Đó cũng là vì chúng ta có duyên, ông trời thấy ta luôn không có cách nào nên mới đưa ta vào, không thì tại sao ta tình cờ vào đây?</w:t>
      </w:r>
    </w:p>
    <w:p>
      <w:pPr>
        <w:pStyle w:val="BodyText"/>
      </w:pPr>
      <w:r>
        <w:t xml:space="preserve">Vu Nhai biết dù bây giờ không đến thì một ngày nào đó hắn vẫn sẽ tới.</w:t>
      </w:r>
    </w:p>
    <w:p>
      <w:pPr>
        <w:pStyle w:val="BodyText"/>
      </w:pPr>
      <w:r>
        <w:t xml:space="preserve">Tiểu Mỹ lại trợn trắng mắt:</w:t>
      </w:r>
    </w:p>
    <w:p>
      <w:pPr>
        <w:pStyle w:val="BodyText"/>
      </w:pPr>
      <w:r>
        <w:t xml:space="preserve">- Hừ! Trong Thần Mộc thành cũng là trùng hợp, sao không thấy ngươi đi Thần Nguyệt thành tìm ta.</w:t>
      </w:r>
    </w:p>
    <w:p>
      <w:pPr>
        <w:pStyle w:val="BodyText"/>
      </w:pPr>
      <w:r>
        <w:t xml:space="preserve">Tiểu Mỹ bó tay với thuyết trùng hợp của Vu Nhai. Nhưng như Vu Nhai nói, đây chính là duyên phận, hoặc ông trời không nỡ thấy hai người chia ly, cho bọn họ gặp nhau. Quan trọng là kẻ lừa đảo lại lừa được Tiểu Mỹ, lừa nàng cảm động.</w:t>
      </w:r>
    </w:p>
    <w:p>
      <w:pPr>
        <w:pStyle w:val="BodyText"/>
      </w:pPr>
      <w:r>
        <w:t xml:space="preserve">Vu Nhai la to oan uổng, hắn mới đến có hai ngày làm sao đi Thần Nguyệt thành tìm người?</w:t>
      </w:r>
    </w:p>
    <w:p>
      <w:pPr>
        <w:pStyle w:val="BodyText"/>
      </w:pPr>
      <w:r>
        <w:t xml:space="preserve">Tiểu Mỹ sẽ không trách Vu Nhai, nàng chỉ cười mắng, liếc mắt đưa tình. Tiểu Mỹ kể chuyện sau khi bị Hắc Nguyệt đại quản sự đưa về.</w:t>
      </w:r>
    </w:p>
    <w:p>
      <w:pPr>
        <w:pStyle w:val="BodyText"/>
      </w:pPr>
      <w:r>
        <w:t xml:space="preserve">Tiểu Mỹ gặp phụ thân, nhưng hai người không có tình cảm gì. Phụ thân khá cưng chiều nàng, giúp Tiểu Mỹ cải tạo huyết mạch, dạy nàng đủ loại lực lượng Hắc Nguyệt thần tộc.</w:t>
      </w:r>
    </w:p>
    <w:p>
      <w:pPr>
        <w:pStyle w:val="BodyText"/>
      </w:pPr>
      <w:r>
        <w:t xml:space="preserve">Tiểu Mỹ cô đơn, mỗi ngày chỉ có thể ở trong Thần Nguyệt thành tu luyện, mong có ngày dùng lực lượng thay đổi tất cả. Tiểu Mỹ hầu như không đi đâu, nàng cũng không muốn đi.</w:t>
      </w:r>
    </w:p>
    <w:p>
      <w:pPr>
        <w:pStyle w:val="BodyText"/>
      </w:pPr>
      <w:r>
        <w:t xml:space="preserve">Người Hắc Nguyệt thần tộc không có nhiều hảo cảm với Tiểu Mỹ, chỉ thay đổi bối cảnh máu lai, nàng là người từ ngoài đến. Nhìn Hắc Lâm Tư Nhi là biết thái độ toàn độc đối với Tiểu Mỹ, chẳng qua ngại uy nghiêm của Hắc Nguyệt thần vương nên không ai dám chống đối.</w:t>
      </w:r>
    </w:p>
    <w:p>
      <w:pPr>
        <w:pStyle w:val="BodyText"/>
      </w:pPr>
      <w:r>
        <w:t xml:space="preserve">Tiểu Mỹ từng tham gia tiệc mừng một lần nhưng rất chán. Như lần này, nếu không phải phụ thân thấy Tiểu Mỹ đơn độc, quyết xua nàng đi thì nàng không muốn đi chút nào. Nhưng xem như Hắc Nguyệt thần vương làm chuyện tốt, để nàng gặp Vu Nhai tại đây.</w:t>
      </w:r>
    </w:p>
    <w:p>
      <w:pPr>
        <w:pStyle w:val="BodyText"/>
      </w:pPr>
      <w:r>
        <w:t xml:space="preserve">Tuyệt đối không thể để Hắc Nguyệt thần vương biết Tiểu Mỹ gặp Vu Nhai, nếu không thần vương sẽ giết tới ngay, trực tiếp ra tay diệt hắn.</w:t>
      </w:r>
    </w:p>
    <w:p>
      <w:pPr>
        <w:pStyle w:val="BodyText"/>
      </w:pPr>
      <w:r>
        <w:t xml:space="preserve">Tuy Hắc Nguyệt thần vương khá yêu thương Tiểu Mỹ nhưng điều đó xây dựng trên cơ sở Cổ Duệ chi dân, nếu có gì trái ngược dù gã cưng chiều nữ nhi cỡ nào cũng vẫn giết. Hắc Nguyệt thần vương sẽ không do dự, không để ý cảm xúc của nữ nhi.</w:t>
      </w:r>
    </w:p>
    <w:p>
      <w:pPr>
        <w:pStyle w:val="BodyText"/>
      </w:pPr>
      <w:r>
        <w:t xml:space="preserve">Nên lúc trước Hắc Lâm Tư Nhi uy hiếp, Tiểu Mỹ thỏa hiệp.</w:t>
      </w:r>
    </w:p>
    <w:p>
      <w:pPr>
        <w:pStyle w:val="BodyText"/>
      </w:pPr>
      <w:r>
        <w:t xml:space="preserve">Nghe Tiểu Mỹ kể xong Vu Nhai siết chặt nắm đấm, nở nụ cười kiên quyết. Vu Nhai không sợ, chỉ cần hắn nuốt đủ loại dược vật vào khiến huyền khí đột phá đến cảnh giới thánh binh sư cao đẳng là hắn sẽ xông lên thánh binh sư cao đoạn. Với cảm ngộ, sức chiến đấu của Vu Nhai dù thần vương muốn giết hắn cũng khó khăn. Vu Nhai vẫn đang không ngừng tiến bộ.</w:t>
      </w:r>
    </w:p>
    <w:p>
      <w:pPr>
        <w:pStyle w:val="BodyText"/>
      </w:pPr>
      <w:r>
        <w:t xml:space="preserve">Hai người vì đi vừa trò chuyện, nói việc của mình xong lại chuyển sang Dạ Tình, Bắc Đẩu hành tỉnh, nói mãi không hết. Có Vu Nhai dẫn dắt, Tiểu Mỹ dần hoạt bát hơn, phát triển theo chiều hướng mơ hồ.</w:t>
      </w:r>
    </w:p>
    <w:p>
      <w:pPr>
        <w:pStyle w:val="BodyText"/>
      </w:pPr>
      <w:r>
        <w:t xml:space="preserve">Vu Nhai thấy buồn cười, lúc trước Tiểu Mỹ mơ hồ không hoàn toàn là giả bộ, khi bị kích động nàng nâng cao tinh thần, tinh ranh. Khi có người làm chỗ dựa, tâm tình vui vẻ là Tiểu Mỹ trở nên mơ hồ, không biết dây có phải là bệnh tâm lý không?</w:t>
      </w:r>
    </w:p>
    <w:p>
      <w:pPr>
        <w:pStyle w:val="BodyText"/>
      </w:pPr>
      <w:r>
        <w:t xml:space="preserve">Mặc kệ thế nào Vu Nhai thích Tiểu Mỹ như vậy, nàng muốn cưng chiều nàng.</w:t>
      </w:r>
    </w:p>
    <w:p>
      <w:pPr>
        <w:pStyle w:val="BodyText"/>
      </w:pPr>
      <w:r>
        <w:t xml:space="preserve">Vu Nhai mở miệng nói:</w:t>
      </w:r>
    </w:p>
    <w:p>
      <w:pPr>
        <w:pStyle w:val="BodyText"/>
      </w:pPr>
      <w:r>
        <w:t xml:space="preserve">- A? Bất giác đã đến đường cái, chúng ta tạm thời đừng quá nồng nhiệt, nếu khiến vô số người khiêu chiến với ta thì không hay. Ai bảo công chúa nhà ta quá đẹp làm chi?</w:t>
      </w:r>
    </w:p>
    <w:p>
      <w:pPr>
        <w:pStyle w:val="BodyText"/>
      </w:pPr>
      <w:r>
        <w:t xml:space="preserve">Đi một hồi hai người đã đến đường cái. Vu Nhai, Tiểu Mỹ không biết đi đâu, hoàn cảnh xung quanh không đập vào mắt họ, hai người chỉ thấy đối phương.</w:t>
      </w:r>
    </w:p>
    <w:p>
      <w:pPr>
        <w:pStyle w:val="BodyText"/>
      </w:pPr>
      <w:r>
        <w:t xml:space="preserve">Tiểu Mỹ cười nói:</w:t>
      </w:r>
    </w:p>
    <w:p>
      <w:pPr>
        <w:pStyle w:val="Compact"/>
      </w:pPr>
      <w:r>
        <w:t xml:space="preserve">- Nhưng Tiểu Mỹ vẫn muốn hơi kích thích vài người.</w:t>
      </w:r>
      <w:r>
        <w:br w:type="textWrapping"/>
      </w:r>
      <w:r>
        <w:br w:type="textWrapping"/>
      </w:r>
    </w:p>
    <w:p>
      <w:pPr>
        <w:pStyle w:val="Heading2"/>
      </w:pPr>
      <w:bookmarkStart w:id="1417" w:name="chương-1384-buổi-tối-không-có-dạ-tình."/>
      <w:bookmarkEnd w:id="1417"/>
      <w:r>
        <w:t xml:space="preserve">1395. Chương 1384: Buổi Tối Không Có Dạ Tình.</w:t>
      </w:r>
    </w:p>
    <w:p>
      <w:pPr>
        <w:pStyle w:val="Compact"/>
      </w:pPr>
      <w:r>
        <w:br w:type="textWrapping"/>
      </w:r>
      <w:r>
        <w:br w:type="textWrapping"/>
      </w:r>
      <w:r>
        <w:t xml:space="preserve">Tiểu Mỹ cười toe, Vu Nhai cũng cười sáng sủa. Không khí giữa hai người giống như là Mộc Nguy giới thiệu Thần Mộc thành cho Hắc Nguyệt công chúa, còn ngoài bìa khu vực vòng giữa thì rung động trái tim, cười vui tươi. Có vẻ Mộc Nguy rất giỏi khiến nữ nhân cười.</w:t>
      </w:r>
    </w:p>
    <w:p>
      <w:pPr>
        <w:pStyle w:val="BodyText"/>
      </w:pPr>
      <w:r>
        <w:t xml:space="preserve">Nhiều người đều biết Hắc Nguyệt công chúa không thấy mảnh đất bí ẩn, luôn buồn bực nhưng bây giờ nàng rất vui vẻ.</w:t>
      </w:r>
    </w:p>
    <w:p>
      <w:pPr>
        <w:pStyle w:val="BodyText"/>
      </w:pPr>
      <w:r>
        <w:t xml:space="preserve">Xung quanh bắn phá ánh mắt hâm mộ, ghen tỵ, còn có âm u. Như trên một tửu lâu, mặt Thanh Mộc hoàng tử đen như nhọ nồi. Lam Thương Tử nhíu mày nhìn hai người vui vẻ đi dạo.</w:t>
      </w:r>
    </w:p>
    <w:p>
      <w:pPr>
        <w:pStyle w:val="BodyText"/>
      </w:pPr>
      <w:r>
        <w:t xml:space="preserve">Trong một con hẻm, Vệ Vi Vi nhìn Mộc Nguy trò chuyện vui vẻ, tâm tình nàng phức tạp.</w:t>
      </w:r>
    </w:p>
    <w:p>
      <w:pPr>
        <w:pStyle w:val="BodyText"/>
      </w:pPr>
      <w:r>
        <w:t xml:space="preserve">- Tiện nữ nhân, tiện nữ nhân!</w:t>
      </w:r>
    </w:p>
    <w:p>
      <w:pPr>
        <w:pStyle w:val="BodyText"/>
      </w:pPr>
      <w:r>
        <w:t xml:space="preserve">Đây là Mộc Nguy mà nàng quen sao? Chẳng lẽ hắn nằm gai nếm mật vì có dịp tán tỉnh tiện chủng Tiểu Mỹ?</w:t>
      </w:r>
    </w:p>
    <w:p>
      <w:pPr>
        <w:pStyle w:val="BodyText"/>
      </w:pPr>
      <w:r>
        <w:t xml:space="preserve">Tuy Vệ Vi Vi không có tình cảm với Mộc Nguy nhưng nàng vẫn rất buồn bực, đặc biệt là Mộc Nguy bỗng chốc trở nên siêu lợi hại. Nếu lúc trước Vệ Vi Vi còn ở bên Mộc Nguy thì bây giờ người đi bên cạnh là nàng chứ không phải Tiểu Mỹ, nàng cũng không cần bám đùi ai. Vệ Vi Vi tự tay đưa cơ hội đi, trong lòng nàng rất khó chịu.</w:t>
      </w:r>
    </w:p>
    <w:p>
      <w:pPr>
        <w:pStyle w:val="BodyText"/>
      </w:pPr>
      <w:r>
        <w:t xml:space="preserve">Vệ Vi Vi bỗng nhiên biến sắc mặt nói:</w:t>
      </w:r>
    </w:p>
    <w:p>
      <w:pPr>
        <w:pStyle w:val="BodyText"/>
      </w:pPr>
      <w:r>
        <w:t xml:space="preserve">- Phải rồi, Mộc Nguy tuyệt đối sẽ không tha cho ta, hắn sẽ nói cho tiện chủng Tiểu Mỹ biết ta tồn tại!</w:t>
      </w:r>
    </w:p>
    <w:p>
      <w:pPr>
        <w:pStyle w:val="BodyText"/>
      </w:pPr>
      <w:r>
        <w:t xml:space="preserve">Vệ Vi Vi không nghĩ ra được cách gì, lòng nôn nóng.</w:t>
      </w:r>
    </w:p>
    <w:p>
      <w:pPr>
        <w:pStyle w:val="BodyText"/>
      </w:pPr>
      <w:r>
        <w:t xml:space="preserve">Bỗng một giọng nói âm trầm vang lên đằng sau lưng Vệ Vi Vi:</w:t>
      </w:r>
    </w:p>
    <w:p>
      <w:pPr>
        <w:pStyle w:val="BodyText"/>
      </w:pPr>
      <w:r>
        <w:t xml:space="preserve">- Người này thật sự là Mộc Nguy sao? Chẳng phải ngươi đã định lúc trước Mộc Nguy tan xương nát thịt?</w:t>
      </w:r>
    </w:p>
    <w:p>
      <w:pPr>
        <w:pStyle w:val="BodyText"/>
      </w:pPr>
      <w:r>
        <w:t xml:space="preserve">Cơ thể Vệ Vi Vi cứng ngắc, nàng chậm rãi ngoái đầu lại. Mộc Hạo đứng sau lưng nàng từ bao giờ.</w:t>
      </w:r>
    </w:p>
    <w:p>
      <w:pPr>
        <w:pStyle w:val="BodyText"/>
      </w:pPr>
      <w:r>
        <w:t xml:space="preserve">Thời gian hạnh phúc luôn chóng vánh, bây giờ Tiểu Mỹ là Hắc Nguyệt công chúa, Vu Nhai không thể lộ thân phận.</w:t>
      </w:r>
    </w:p>
    <w:p>
      <w:pPr>
        <w:pStyle w:val="BodyText"/>
      </w:pPr>
      <w:r>
        <w:t xml:space="preserve">Hiện tại đã là buổi tối, Vu Nhai với thân phận Mộc Nguy đưa Tiểu Mỹ về chỗ Thần Mộc thành chiêu đãi khách quý. Vu Nhai lại quay về chỗ ở của mình trong cự long điện, nhưng hắn mới vào phòngthì nhanh chóng chạy ra.</w:t>
      </w:r>
    </w:p>
    <w:p>
      <w:pPr>
        <w:pStyle w:val="BodyText"/>
      </w:pPr>
      <w:r>
        <w:t xml:space="preserve">Không ai phát hiện Vu Nhai siêu nhanh quay về chỗ đãi khách quý, rất nhanh hắn tìm được sân của Tiểu Mỹ. Vu Nhai lẻn vào trong, sân của công chúa đương nhiên xa hoa, xinh đẹp.</w:t>
      </w:r>
    </w:p>
    <w:p>
      <w:pPr>
        <w:pStyle w:val="BodyText"/>
      </w:pPr>
      <w:r>
        <w:t xml:space="preserve">Rào rào rào!</w:t>
      </w:r>
    </w:p>
    <w:p>
      <w:pPr>
        <w:pStyle w:val="BodyText"/>
      </w:pPr>
      <w:r>
        <w:t xml:space="preserve">Vu Nhai đi trong sân, bởi vì Tiểu Mỹ không thích thị nữ nên sân vắng vẻ không có ai, tiếng nước văng vẳng. Là tiếng Tiểu Mỹ tắm rửa, nàng còn ngâm nga ca dao lúc ở Bắc Đẩu hành tỉnh.</w:t>
      </w:r>
    </w:p>
    <w:p>
      <w:pPr>
        <w:pStyle w:val="BodyText"/>
      </w:pPr>
      <w:r>
        <w:t xml:space="preserve">Vu Nhai ngồi xuống, hưởng thụ tựa vào ghế da thú, lòng tĩnh lặng.</w:t>
      </w:r>
    </w:p>
    <w:p>
      <w:pPr>
        <w:pStyle w:val="BodyText"/>
      </w:pPr>
      <w:r>
        <w:t xml:space="preserve">Tiểu Mỹ là cái gút trong lòng Vu Nhai, lúc này đã mở một nửa.</w:t>
      </w:r>
    </w:p>
    <w:p>
      <w:pPr>
        <w:pStyle w:val="BodyText"/>
      </w:pPr>
      <w:r>
        <w:t xml:space="preserve">Bởi vì bây giờ Tiểu Mỹ an toàn, mỗi khi Vu Nhai nhớ đến là trong lòng tràn ngập oán giận. Hiện tại Vu Nhai hơi hiểu cảm nhận của binh linh, oan hồn sau khi được mở gút.</w:t>
      </w:r>
    </w:p>
    <w:p>
      <w:pPr>
        <w:pStyle w:val="BodyText"/>
      </w:pPr>
      <w:r>
        <w:t xml:space="preserve">Vu Nhai quay về phòng Tiểu Mỹ không phải muốn làm chuyện gì, hắn chỉ không muốn xa nàng. Vu Nhai tự biết thân phân mình, Tiểu Mỹ còn phải tiếp tục làm công chúa, hắn thì sẽ tìm cách rời khỏi mảnh đất bí ẩn. Vu Nhai không có nhiều thời gian ở chung với Tiểu Mỹ.</w:t>
      </w:r>
    </w:p>
    <w:p>
      <w:pPr>
        <w:pStyle w:val="BodyText"/>
      </w:pPr>
      <w:r>
        <w:t xml:space="preserve">Vu Nhai không có thực lực cưỡng ép mang Tiểu Mỹ đi, hắn chỉ có thể rời đi một mình, đây là vì sao nói hắn mở một nửa cái gút. Trong lòng Vu Nhai tràn ngập lưu luyến, bất đắc dĩ, khát vọng với thực lực.</w:t>
      </w:r>
    </w:p>
    <w:p>
      <w:pPr>
        <w:pStyle w:val="BodyText"/>
      </w:pPr>
      <w:r>
        <w:t xml:space="preserve">Vu Nhai thầm đặt quyết tâm:</w:t>
      </w:r>
    </w:p>
    <w:p>
      <w:pPr>
        <w:pStyle w:val="BodyText"/>
      </w:pPr>
      <w:r>
        <w:t xml:space="preserve">- Một ngày nào đó ta sẽ mang Tiểu Mỹ đi trước mặt người Thần Huyền đại lục.</w:t>
      </w:r>
    </w:p>
    <w:p>
      <w:pPr>
        <w:pStyle w:val="BodyText"/>
      </w:pPr>
      <w:r>
        <w:t xml:space="preserve">Ánh mắt Vu Nhai đầy kiên quyết, kiên định, tự tin. Từ khi Vu Nhai hiểu thần chi nguyên, biết vài chuyện thì hắn càng tự tin vào mình hơn. Dù không tự tin Vu Nhai cũng phải có niềm tin, không thể do dự, hắn không có lựa chọn khác.</w:t>
      </w:r>
    </w:p>
    <w:p>
      <w:pPr>
        <w:pStyle w:val="BodyText"/>
      </w:pPr>
      <w:r>
        <w:t xml:space="preserve">Vu Nhai ngẫm nghĩ, nỗi lòng trở nên phức tạp. Vu Nhai lắc đầu vứt bỏ suy nghĩ mặt trái. Đã không có đường lựa chọn vậy thì đừng nghĩ nhiều, có nghĩ cũng vô dụng. Tâm tình Vu Nhai bình tĩnh.</w:t>
      </w:r>
    </w:p>
    <w:p>
      <w:pPr>
        <w:pStyle w:val="BodyText"/>
      </w:pPr>
      <w:r>
        <w:t xml:space="preserve">Tiểu Mỹ còn đang tắm, Vu Nhai chợt nhớ vật thần tứ trong người:</w:t>
      </w:r>
    </w:p>
    <w:p>
      <w:pPr>
        <w:pStyle w:val="BodyText"/>
      </w:pPr>
      <w:r>
        <w:t xml:space="preserve">- A! Hình như vật thần tứ ẩn chứa Kinh Thiên kiếm ý, cảm nhận thử xem.</w:t>
      </w:r>
    </w:p>
    <w:p>
      <w:pPr>
        <w:pStyle w:val="BodyText"/>
      </w:pPr>
      <w:r>
        <w:t xml:space="preserve">Vì chuyện Tiểu Mỹ nên Vu Nhai quên mất vật thần tứ, không biết thanh niên mười thần tộc biết sẽ có cảm nghĩ gì.</w:t>
      </w:r>
    </w:p>
    <w:p>
      <w:pPr>
        <w:pStyle w:val="BodyText"/>
      </w:pPr>
      <w:r>
        <w:t xml:space="preserve">Vu Nhai vào tiểu thế giới binh linh, bên trong không thay đổi gì nhiều trừ cự mộc thần cao to ra. Năng lượng bên trong vật thần tứ quá ích, không giúp gì nhiều. Thần chi nguyên của thế giới lữ giả bị hút điên cuồng nên thoạt nhìn kém nhau quá lớn.</w:t>
      </w:r>
    </w:p>
    <w:p>
      <w:pPr>
        <w:pStyle w:val="BodyText"/>
      </w:pPr>
      <w:r>
        <w:t xml:space="preserve">Vu Nhai cơ bản đã xác định vật thần tứ là thứ giống với thần chi nguyên của thế giới lữ giả, nhưng vì ý thức thế giới lữ giả trong trạng thái ngủ say nên thần chi nguyên không có mục tiêu. Mảnh đất bí ẩn thì ban phát có mục đích.</w:t>
      </w:r>
    </w:p>
    <w:p>
      <w:pPr>
        <w:pStyle w:val="BodyText"/>
      </w:pPr>
      <w:r>
        <w:t xml:space="preserve">Bởi vậy trong vật thần tứ ẩn chứa một Kinh Thiên kiếm ý vì mảnh đất bí ẩn mong các Cổ Duệ chi dân cảm ngộ nó. Vật thần tứ là lực lượng căn nguyên của mảnh đất bí ẩn, bên trong sức mạnh chứa một Kinh Thiên kiếm ý.</w:t>
      </w:r>
    </w:p>
    <w:p>
      <w:pPr>
        <w:pStyle w:val="BodyText"/>
      </w:pPr>
      <w:r>
        <w:t xml:space="preserve">- Đây là Kinh Thiên kiếm ý tinh thuần nhất sao?</w:t>
      </w:r>
    </w:p>
    <w:p>
      <w:pPr>
        <w:pStyle w:val="BodyText"/>
      </w:pPr>
      <w:r>
        <w:t xml:space="preserve">Rất nhanh Vu Nhai tìm thấy tia kiếm ý đó trong tiểu thế giới binh linh, hắn cảm nhận, phát hiện hơi khác với thứ hắn đã cảm ngộ rồi lại giống nhau. Vu Nhai không cảm thấy Kinh Thiên kiếm ý hắn từng cảm ngộ yếu hơn thứ này, chẳng qua là không đủ tinh thuần. Kinh Thiên kiếm ý của Vu Nhai ẩn chứa phong cách thuộc về mình.</w:t>
      </w:r>
    </w:p>
    <w:p>
      <w:pPr>
        <w:pStyle w:val="BodyText"/>
      </w:pPr>
      <w:r>
        <w:t xml:space="preserve">Trước kia đã nói mỗi người cảm ngộ lực lượng gì đó khác nhau, vì mỗi người có phong cách riêng. Dù dung hợp quy tắc chi nguyên của thế giới lữ giả, sau khi dung hợp xong vẫn có điểm khác nhau.</w:t>
      </w:r>
    </w:p>
    <w:p>
      <w:pPr>
        <w:pStyle w:val="BodyText"/>
      </w:pPr>
      <w:r>
        <w:t xml:space="preserve">Đương nhiên Kinh Thiên kiếm ý vẫn cho Vu Nhai nhiều gợi ý, hắn dung hợp nó rồi nhanh chóng cảm ngộ. Kinh Thiên kiếm ý của Vu Nhai dính tia tinh thuần, tiến bộ thì không được bao nhiêu.</w:t>
      </w:r>
    </w:p>
    <w:p>
      <w:pPr>
        <w:pStyle w:val="BodyText"/>
      </w:pPr>
      <w:r>
        <w:t xml:space="preserve">Vu Nhai dung hợp, cảm ngộ xong mở miệng nói:</w:t>
      </w:r>
    </w:p>
    <w:p>
      <w:pPr>
        <w:pStyle w:val="BodyText"/>
      </w:pPr>
      <w:r>
        <w:t xml:space="preserve">- Xem ra vật thần tứ chỉ là mưa bụi với ta, nếu ý thức mảnh đất bí ẩn cũng ngủ say thì tốt.</w:t>
      </w:r>
    </w:p>
    <w:p>
      <w:pPr>
        <w:pStyle w:val="BodyText"/>
      </w:pPr>
      <w:r>
        <w:t xml:space="preserve">Đay chỉ là ước mơ, Vu Nhai muốn tìm chết thì có thể đến trước ý thức mảnh đất bí ẩn xin lực lượng căn nguyên. Vu Nhai nói xong nghe tiếng đinh linh linh.</w:t>
      </w:r>
    </w:p>
    <w:p>
      <w:pPr>
        <w:pStyle w:val="BodyText"/>
      </w:pPr>
      <w:r>
        <w:t xml:space="preserve">Vu Nhai cười to bảo:</w:t>
      </w:r>
    </w:p>
    <w:p>
      <w:pPr>
        <w:pStyle w:val="BodyText"/>
      </w:pPr>
      <w:r>
        <w:t xml:space="preserve">- Ha ha ha ha ha ha! Ngươi cũng cảm thấy vậy sao? Nhưng bây giờ thực lực của chúng ta còn yếu, chờ khi nào mạnh hơn thì đi cướp lực lượng căn nguyên!</w:t>
      </w:r>
    </w:p>
    <w:p>
      <w:pPr>
        <w:pStyle w:val="BodyText"/>
      </w:pPr>
      <w:r>
        <w:t xml:space="preserve">Vu Nhai không ngờ được Huyền Binh Điển đáp lại.</w:t>
      </w:r>
    </w:p>
    <w:p>
      <w:pPr>
        <w:pStyle w:val="BodyText"/>
      </w:pPr>
      <w:r>
        <w:t xml:space="preserve">Đinh đinh đinh đinh đinh!</w:t>
      </w:r>
    </w:p>
    <w:p>
      <w:pPr>
        <w:pStyle w:val="BodyText"/>
      </w:pPr>
      <w:r>
        <w:t xml:space="preserve">Đám binh linh nghẹn họng, Vu Nhai lại bồi dưỡng một tên cướp nghịch thiên.</w:t>
      </w:r>
    </w:p>
    <w:p>
      <w:pPr>
        <w:pStyle w:val="BodyText"/>
      </w:pPr>
      <w:r>
        <w:t xml:space="preserve">Vu Nhai ra khỏi tiểu thế giới binh linh, tâm tình hắn vui sướng suy nghĩ sau này làm ăn cướp thế nào. Vu Nhai mở mắt ra bỗng chốc sững sờ, nụ cười đông trên mặt, miệng há to. Máu dồn lên não và cậu nhỏ, nó càng lúc càng lớn.</w:t>
      </w:r>
    </w:p>
    <w:p>
      <w:pPr>
        <w:pStyle w:val="BodyText"/>
      </w:pPr>
      <w:r>
        <w:t xml:space="preserve">Một thiếu nữ mặt tròn đứng trước mắt Vu Nhai, nàng là Tiểu Mỹ, nếu chỉ có thế thì hắn sẽ không nóng người. Toàn thân Tiểu Mỹ trần trị, nàng không mảnh vải che thân đứngtrước mặt Vu Nhai, tay cầm miếng vải hình tam giác giơ một chân định mặc vào.</w:t>
      </w:r>
    </w:p>
    <w:p>
      <w:pPr>
        <w:pStyle w:val="Compact"/>
      </w:pPr>
      <w:r>
        <w:t xml:space="preserve">Chân hơi giơ cao lộ ra thứ không nên lộ, đôi chân thon dài, bên trên là rừng rậm đen, giữa rừng là cái gì không cần nói cũng biết, nó như vực sâu hút người vào.</w:t>
      </w:r>
      <w:r>
        <w:br w:type="textWrapping"/>
      </w:r>
      <w:r>
        <w:br w:type="textWrapping"/>
      </w:r>
    </w:p>
    <w:p>
      <w:pPr>
        <w:pStyle w:val="Heading2"/>
      </w:pPr>
      <w:bookmarkStart w:id="1418" w:name="chương-1385-buổi-tối-không-có-dạ-tình-hạ."/>
      <w:bookmarkEnd w:id="1418"/>
      <w:r>
        <w:t xml:space="preserve">1396. Chương 1385: Buổi Tối Không Có Dạ Tình (hạ).</w:t>
      </w:r>
    </w:p>
    <w:p>
      <w:pPr>
        <w:pStyle w:val="Compact"/>
      </w:pPr>
      <w:r>
        <w:br w:type="textWrapping"/>
      </w:r>
      <w:r>
        <w:br w:type="textWrapping"/>
      </w:r>
      <w:r>
        <w:t xml:space="preserve">Lên trên nữa là bụng phẳng, tạm gác sang một bên, phía trên nữa có thứ quan trọng hơn. Đó là gò bồng đào kế thừa từ Ngọc Nữ tộc, lúc trước Tiểu Mỹ mặc áo đã thấy rất to giờ nhìn lại càng to hơn. Không biết hai cục thịt cứng chắc cỡ nào mà chịu được trọng lực không rớt xuống.</w:t>
      </w:r>
    </w:p>
    <w:p>
      <w:pPr>
        <w:pStyle w:val="BodyText"/>
      </w:pPr>
      <w:r>
        <w:t xml:space="preserve">- Thật muốn cắn một miếng!</w:t>
      </w:r>
    </w:p>
    <w:p>
      <w:pPr>
        <w:pStyle w:val="BodyText"/>
      </w:pPr>
      <w:r>
        <w:t xml:space="preserve">Đây là suy nghĩ bản năng của Vu Nhai, háo sắc thì háo sắc, dù sao lão tử vốn háo sắc.</w:t>
      </w:r>
    </w:p>
    <w:p>
      <w:pPr>
        <w:pStyle w:val="BodyText"/>
      </w:pPr>
      <w:r>
        <w:t xml:space="preserve">Trên nữa là khuôn mặt nhỏ nhắn hé môi son. Vu Nhai chưa kịp phản ứng cái miệng kia sắp phát hiện tiếng hét. Không phải Tiểu Mỹ không chịu cho Vu Nhai nhìn mà là phản xạ tự nhiên, nàng thậm chí không chú ý tới đây là Vu Nhai.</w:t>
      </w:r>
    </w:p>
    <w:p>
      <w:pPr>
        <w:pStyle w:val="BodyText"/>
      </w:pPr>
      <w:r>
        <w:t xml:space="preserve">Bởi vì mặt Vu Nhai là khuôn mặt Mộc Nguy.</w:t>
      </w:r>
    </w:p>
    <w:p>
      <w:pPr>
        <w:pStyle w:val="BodyText"/>
      </w:pPr>
      <w:r>
        <w:t xml:space="preserve">Sao Vu Nhai có thể để Tiểu Mỹ hét chói tai? Hắn vội chạy lên, bàn tay to che miệng nhỏ. Tiểu Mỹ vặn vẹo, đây là hành động bản năng. Tiểu Mỹ nổi tiếng có sức mạnh lớn, Vu Nhai bất đắc dĩ vươn tray ôm nàng.</w:t>
      </w:r>
    </w:p>
    <w:p>
      <w:pPr>
        <w:pStyle w:val="BodyText"/>
      </w:pPr>
      <w:r>
        <w:t xml:space="preserve">Vu Nhai vội nói:</w:t>
      </w:r>
    </w:p>
    <w:p>
      <w:pPr>
        <w:pStyle w:val="BodyText"/>
      </w:pPr>
      <w:r>
        <w:t xml:space="preserve">- Tiểu Mỹ, ta là Vu Nhai, siêu lừa đảo của nàng đây!</w:t>
      </w:r>
    </w:p>
    <w:p>
      <w:pPr>
        <w:pStyle w:val="BodyText"/>
      </w:pPr>
      <w:r>
        <w:t xml:space="preserve">Nghe giọng Vu Nhai, người Tiểu Mỹ cứng ngắc rồi chậm rãi mềm xuống, không còn mâu thuẫn tâm lý gì. Cơ thể trần trụi chậm rãi dựa vào Vu Nhai.</w:t>
      </w:r>
    </w:p>
    <w:p>
      <w:pPr>
        <w:pStyle w:val="BodyText"/>
      </w:pPr>
      <w:r>
        <w:t xml:space="preserve">- Đáng ghét, lại hù ta.</w:t>
      </w:r>
    </w:p>
    <w:p>
      <w:pPr>
        <w:pStyle w:val="BodyText"/>
      </w:pPr>
      <w:r>
        <w:t xml:space="preserve">- Là tự nàng đi ra cho ta xem rõ ràng ta . . . À thì ta ở trong tiểu thế giới binh linh.</w:t>
      </w:r>
    </w:p>
    <w:p>
      <w:pPr>
        <w:pStyle w:val="BodyText"/>
      </w:pPr>
      <w:r>
        <w:t xml:space="preserve">Vu Nhai chợt nhớ hắn vào tiểu thế giới binh linh nên hèn gì Tiểu Mỹ lõa lồ đứng trước mặt hắn.</w:t>
      </w:r>
    </w:p>
    <w:p>
      <w:pPr>
        <w:pStyle w:val="BodyText"/>
      </w:pPr>
      <w:r>
        <w:t xml:space="preserve">Tiểu Mỹ hầm hừ nói:</w:t>
      </w:r>
    </w:p>
    <w:p>
      <w:pPr>
        <w:pStyle w:val="BodyText"/>
      </w:pPr>
      <w:r>
        <w:t xml:space="preserve">- Hừ! Ngươi lại định lừa ta, chắc chắn ngươi cố ý!</w:t>
      </w:r>
    </w:p>
    <w:p>
      <w:pPr>
        <w:pStyle w:val="BodyText"/>
      </w:pPr>
      <w:r>
        <w:t xml:space="preserve">Vu Nhai thề thốt:</w:t>
      </w:r>
    </w:p>
    <w:p>
      <w:pPr>
        <w:pStyle w:val="BodyText"/>
      </w:pPr>
      <w:r>
        <w:t xml:space="preserve">- Ta thề, ta tuyệt đối không phải cố ý!</w:t>
      </w:r>
    </w:p>
    <w:p>
      <w:pPr>
        <w:pStyle w:val="BodyText"/>
      </w:pPr>
      <w:r>
        <w:t xml:space="preserve">Trong đầu Vu Nhai tà ác nghĩ đến mới đây nhìn Thôn Thiên kiếm linh trần truồng, so sánh với Tiểu Mỹ thì thật là mỗi người mỗi vẻ, nếu đứng chung với nhau . . . A di đà phật, lỗi quá lỗi.</w:t>
      </w:r>
    </w:p>
    <w:p>
      <w:pPr>
        <w:pStyle w:val="BodyText"/>
      </w:pPr>
      <w:r>
        <w:t xml:space="preserve">Tiểu Mỹ lại hỏi:</w:t>
      </w:r>
    </w:p>
    <w:p>
      <w:pPr>
        <w:pStyle w:val="BodyText"/>
      </w:pPr>
      <w:r>
        <w:t xml:space="preserve">- Vậy bàn tay ngươi bây giờ cũng không phải cố ý?</w:t>
      </w:r>
    </w:p>
    <w:p>
      <w:pPr>
        <w:pStyle w:val="BodyText"/>
      </w:pPr>
      <w:r>
        <w:t xml:space="preserve">Vu Nhai sửng sốt hỏi:</w:t>
      </w:r>
    </w:p>
    <w:p>
      <w:pPr>
        <w:pStyle w:val="BodyText"/>
      </w:pPr>
      <w:r>
        <w:t xml:space="preserve">- Bàn tay?</w:t>
      </w:r>
    </w:p>
    <w:p>
      <w:pPr>
        <w:pStyle w:val="BodyText"/>
      </w:pPr>
      <w:r>
        <w:t xml:space="preserve">Vu Nhai bản năng bóp tay, cảm giác mềm mịn.</w:t>
      </w:r>
    </w:p>
    <w:p>
      <w:pPr>
        <w:pStyle w:val="BodyText"/>
      </w:pPr>
      <w:r>
        <w:t xml:space="preserve">- A!</w:t>
      </w:r>
    </w:p>
    <w:p>
      <w:pPr>
        <w:pStyle w:val="BodyText"/>
      </w:pPr>
      <w:r>
        <w:t xml:space="preserve">Tiểu Mỹ không chịu nổi Vu Nhai sàm sỡ, chạm vào thì thôi đi, còn bóp. Người Tiểu Mỹ mềm nhũn tựa vào vai Vu Nhai, đầu ngửa ra sau nhìn mặt hắn, mắt nàng ngập nước quyến rũ. Đôi mắt tinh nghịch đang nói điều gì, cầu xin Vu Nhai lam cái gì, Vu Nhai sắp không chịu đựng nổi.</w:t>
      </w:r>
    </w:p>
    <w:p>
      <w:pPr>
        <w:pStyle w:val="BodyText"/>
      </w:pPr>
      <w:r>
        <w:t xml:space="preserve">Vu Nhai cảm nhận cảm xúc mềm mịn kia là gì, mới rồi Tiểu Mỹ vùng vẫy hắn trùng hợp ôm ngực nàng, kết quả ra thế này. Vu Nhai thề bàn tay này không cố ý đặt ở chỗ đó.</w:t>
      </w:r>
    </w:p>
    <w:p>
      <w:pPr>
        <w:pStyle w:val="BodyText"/>
      </w:pPr>
      <w:r>
        <w:t xml:space="preserve">Nhìn mắt Tiểu Mỹ làm Vu Nhai không nói nên lời, máu lại xông lên não.</w:t>
      </w:r>
    </w:p>
    <w:p>
      <w:pPr>
        <w:pStyle w:val="BodyText"/>
      </w:pPr>
      <w:r>
        <w:t xml:space="preserve">Vu Nhai nhỏ giọng nói:</w:t>
      </w:r>
    </w:p>
    <w:p>
      <w:pPr>
        <w:pStyle w:val="BodyText"/>
      </w:pPr>
      <w:r>
        <w:t xml:space="preserve">- Tiểu Mỹ, hôm nay Dạ Tình tỷ không ở.</w:t>
      </w:r>
    </w:p>
    <w:p>
      <w:pPr>
        <w:pStyle w:val="BodyText"/>
      </w:pPr>
      <w:r>
        <w:t xml:space="preserve">- Ừm!</w:t>
      </w:r>
    </w:p>
    <w:p>
      <w:pPr>
        <w:pStyle w:val="BodyText"/>
      </w:pPr>
      <w:r>
        <w:t xml:space="preserve">Vu Nhai cười tà ác:</w:t>
      </w:r>
    </w:p>
    <w:p>
      <w:pPr>
        <w:pStyle w:val="BodyText"/>
      </w:pPr>
      <w:r>
        <w:t xml:space="preserve">- Không còn ai ngăn cản ta khi dễ nàng.</w:t>
      </w:r>
    </w:p>
    <w:p>
      <w:pPr>
        <w:pStyle w:val="BodyText"/>
      </w:pPr>
      <w:r>
        <w:t xml:space="preserve">- Ừm!</w:t>
      </w:r>
    </w:p>
    <w:p>
      <w:pPr>
        <w:pStyle w:val="BodyText"/>
      </w:pPr>
      <w:r>
        <w:t xml:space="preserve">Tay Vu Nhai không rời khỏi ngực Tiểu Mỹ, càng gian ác nói:</w:t>
      </w:r>
    </w:p>
    <w:p>
      <w:pPr>
        <w:pStyle w:val="BodyText"/>
      </w:pPr>
      <w:r>
        <w:t xml:space="preserve">- Vậy ta có thể ăn hiếp nàng không?</w:t>
      </w:r>
    </w:p>
    <w:p>
      <w:pPr>
        <w:pStyle w:val="BodyText"/>
      </w:pPr>
      <w:r>
        <w:t xml:space="preserve">Tiểu Mỹ khẽ ừ:</w:t>
      </w:r>
    </w:p>
    <w:p>
      <w:pPr>
        <w:pStyle w:val="BodyText"/>
      </w:pPr>
      <w:r>
        <w:t xml:space="preserve">- Ừm!</w:t>
      </w:r>
    </w:p>
    <w:p>
      <w:pPr>
        <w:pStyle w:val="BodyText"/>
      </w:pPr>
      <w:r>
        <w:t xml:space="preserve">Tiểu Mỹ nhỏ giọng nói:</w:t>
      </w:r>
    </w:p>
    <w:p>
      <w:pPr>
        <w:pStyle w:val="BodyText"/>
      </w:pPr>
      <w:r>
        <w:t xml:space="preserve">- Có đau lắm không?</w:t>
      </w:r>
    </w:p>
    <w:p>
      <w:pPr>
        <w:pStyle w:val="BodyText"/>
      </w:pPr>
      <w:r>
        <w:t xml:space="preserve">Vu Nhai cười tà:</w:t>
      </w:r>
    </w:p>
    <w:p>
      <w:pPr>
        <w:pStyle w:val="BodyText"/>
      </w:pPr>
      <w:r>
        <w:t xml:space="preserve">- Thử liền biết, dù sao nàng bị khi dễ, đau mấy cũng phải chịu. Lần này ta không lừa nàng, ta nói thật.</w:t>
      </w:r>
    </w:p>
    <w:p>
      <w:pPr>
        <w:pStyle w:val="BodyText"/>
      </w:pPr>
      <w:r>
        <w:t xml:space="preserve">Vu Nhai bế Tiểu Mỹ ném lên giường, nàng nhu mì kích thích phần nam tính trong người hắn bùng nổ. Vu Nhai hấp tấp nhào lên.</w:t>
      </w:r>
    </w:p>
    <w:p>
      <w:pPr>
        <w:pStyle w:val="BodyText"/>
      </w:pPr>
      <w:r>
        <w:t xml:space="preserve">Vu Nhai thề tối hôm nay hắn tìm Tiểu Mỹ tuyệt đối không phải vì muốn làm chuyện này. Nhưng Vu Nhai cũng thề bản năng nam tính rất khó khống chế, hắn là dê xồm tấdt nhiên sẽ làm chuyện không bằng cầm thú.</w:t>
      </w:r>
    </w:p>
    <w:p>
      <w:pPr>
        <w:pStyle w:val="BodyText"/>
      </w:pPr>
      <w:r>
        <w:t xml:space="preserve">Không biết qua bao lâu, Tiểu Mỹ yểu điệu nói:</w:t>
      </w:r>
    </w:p>
    <w:p>
      <w:pPr>
        <w:pStyle w:val="BodyText"/>
      </w:pPr>
      <w:r>
        <w:t xml:space="preserve">- Siêu lừa đảo, đừng ăn hiếp ta, có vẻ rất đau.</w:t>
      </w:r>
    </w:p>
    <w:p>
      <w:pPr>
        <w:pStyle w:val="BodyText"/>
      </w:pPr>
      <w:r>
        <w:t xml:space="preserve">Chậm rãi thanh âm nỉ non rồi lại:</w:t>
      </w:r>
    </w:p>
    <w:p>
      <w:pPr>
        <w:pStyle w:val="BodyText"/>
      </w:pPr>
      <w:r>
        <w:t xml:space="preserve">- Không, không đau, khi dễ ta, siêu lừa đảo, mau ăn hiếp ta đi. Ghét quá, tại sao ta rất muốn bị khi dễ . . .</w:t>
      </w:r>
    </w:p>
    <w:p>
      <w:pPr>
        <w:pStyle w:val="BodyText"/>
      </w:pPr>
      <w:r>
        <w:t xml:space="preserve">Thật lâu sau căn phòng yên lặng. Tuy Tiểu Mỹ rất mệt nhưng nàng không ngủ, trợn to mắt tròn xoe nhìn Vu Nhai chằm chằm. Vì Tiểu Mỹ mới khai bao nên Vu Nhai không dám làm quá, mặc dù với thực lực của nàng không thành vấn đề nhưng dê xồm cũng có trách nhiệm nghề nghiệp, không thể chỉ biết làm chuyện đó.</w:t>
      </w:r>
    </w:p>
    <w:p>
      <w:pPr>
        <w:pStyle w:val="BodyText"/>
      </w:pPr>
      <w:r>
        <w:t xml:space="preserve">Vu Nhai nói:</w:t>
      </w:r>
    </w:p>
    <w:p>
      <w:pPr>
        <w:pStyle w:val="BodyText"/>
      </w:pPr>
      <w:r>
        <w:t xml:space="preserve">- Nàng còn nhìn ta như vậy là ta không kiềm được lại khi dễ nàng.</w:t>
      </w:r>
    </w:p>
    <w:p>
      <w:pPr>
        <w:pStyle w:val="BodyText"/>
      </w:pPr>
      <w:r>
        <w:t xml:space="preserve">- Đừng, không có Dạ Tình tỷ là ngươi chỉ biết ăn hiếp ta.</w:t>
      </w:r>
    </w:p>
    <w:p>
      <w:pPr>
        <w:pStyle w:val="BodyText"/>
      </w:pPr>
      <w:r>
        <w:t xml:space="preserve">Tiểu Mỹ nói nhanh:</w:t>
      </w:r>
    </w:p>
    <w:p>
      <w:pPr>
        <w:pStyle w:val="BodyText"/>
      </w:pPr>
      <w:r>
        <w:t xml:space="preserve">- Phải rồi, ta cảm giác rất lạ như là cơ thể không phải của mình. Thật muốn nhìn xem Dạ Tình ty có bị như vậy không? Nhưng lúc mới đầu đau thật.</w:t>
      </w:r>
    </w:p>
    <w:p>
      <w:pPr>
        <w:pStyle w:val="BodyText"/>
      </w:pPr>
      <w:r>
        <w:t xml:space="preserve">Khóe môi Vu Nhai co giật, cậu nhỏ lại chào cờ. Tiểu Mỹ, nàng có thể đừng ngờ nghệch như vậy được không?</w:t>
      </w:r>
    </w:p>
    <w:p>
      <w:pPr>
        <w:pStyle w:val="BodyText"/>
      </w:pPr>
      <w:r>
        <w:t xml:space="preserve">- Nhưng về sau thì rất thoải mái, hình như ta nói lời rất đáng xấu hổ?</w:t>
      </w:r>
    </w:p>
    <w:p>
      <w:pPr>
        <w:pStyle w:val="BodyText"/>
      </w:pPr>
      <w:r>
        <w:t xml:space="preserve">Tiểu Mỹ lại hỏi:</w:t>
      </w:r>
    </w:p>
    <w:p>
      <w:pPr>
        <w:pStyle w:val="BodyText"/>
      </w:pPr>
      <w:r>
        <w:t xml:space="preserve">- Thật tình, sao ta có thể muốn bị ngươi ăn hiếp? Ta ghét nhất là bị ăn hiếp, nhưng lúc ấy ta rất muốn, tại sao vậy . . .</w:t>
      </w:r>
    </w:p>
    <w:p>
      <w:pPr>
        <w:pStyle w:val="BodyText"/>
      </w:pPr>
      <w:r>
        <w:t xml:space="preserve">- Grao!</w:t>
      </w:r>
    </w:p>
    <w:p>
      <w:pPr>
        <w:pStyle w:val="BodyText"/>
      </w:pPr>
      <w:r>
        <w:t xml:space="preserve">Cầm thú bị lời Tiểu Mỹ kéo ra ngoài, Vu Nhai đè lên nàng:</w:t>
      </w:r>
    </w:p>
    <w:p>
      <w:pPr>
        <w:pStyle w:val="BodyText"/>
      </w:pPr>
      <w:r>
        <w:t xml:space="preserve">- Thử thêm lần nữa sẽ biết ngay!</w:t>
      </w:r>
    </w:p>
    <w:p>
      <w:pPr>
        <w:pStyle w:val="BodyText"/>
      </w:pPr>
      <w:r>
        <w:t xml:space="preserve">Trong phòng lại vang giọng của Tiểu Mỹ, ngừng rồi lại tiếp tục, tới lui mấy lần sau đó hoàn toàn yên tĩnh. Bởi vì Tiểu Mỹ đã mệt mỏi không nói nên lời. Vu Nhai nhìn Tiểu Mỹ, khóe môi co giật, thật là yêu tinh nhỏ mê chết người không đền mạng, mỗi lần đều hại hắn không thể làm quân tử.</w:t>
      </w:r>
    </w:p>
    <w:p>
      <w:pPr>
        <w:pStyle w:val="BodyText"/>
      </w:pPr>
      <w:r>
        <w:t xml:space="preserve">Rõ ràng Tiểu Mỹ ngờ nghệch nhưng lại hấp dẫn Vu Nhai xúc động, sau này hắn làm sao bắt chẹt nàng đây? Vu Nhai nghĩ tới cuộc sống sau này bị hút khô, hắn vất mong chờ, không biết mỗi ngày có chịu nổi tình hình như vậy không?</w:t>
      </w:r>
    </w:p>
    <w:p>
      <w:pPr>
        <w:pStyle w:val="BodyText"/>
      </w:pPr>
      <w:r>
        <w:t xml:space="preserve">Vu Nhai thầm nghĩ:</w:t>
      </w:r>
    </w:p>
    <w:p>
      <w:pPr>
        <w:pStyle w:val="BodyText"/>
      </w:pPr>
      <w:r>
        <w:t xml:space="preserve">- Xem ra phải tu luyện mạnh hơn nữa mới ứng đối được. Lão tử lại có ước mơ!</w:t>
      </w:r>
    </w:p>
    <w:p>
      <w:pPr>
        <w:pStyle w:val="BodyText"/>
      </w:pPr>
      <w:r>
        <w:t xml:space="preserve">Tuy Tiểu Mỹ rất mệt nhưng nàng chợt nhớ ra một vấn đề, mở miệng hỏi:</w:t>
      </w:r>
    </w:p>
    <w:p>
      <w:pPr>
        <w:pStyle w:val="BodyText"/>
      </w:pPr>
      <w:r>
        <w:t xml:space="preserve">- Này siêu lừa đảo, tại sao lúc trước ngươi đứng ra bênh vực con lai làm gì? Còn kích động bọn họ, ngươi làm như vậy chẳng phải là càng thêm nguy hiểm?</w:t>
      </w:r>
    </w:p>
    <w:p>
      <w:pPr>
        <w:pStyle w:val="BodyText"/>
      </w:pPr>
      <w:r>
        <w:t xml:space="preserve">- Rất đơn giản, Cổ Duệ chi dân thanh niên hay thế hệ trước đều không muốn thấy con lai nổi bật, ta rất có thể là thủ lĩnh con lai không được phép đi lên cao, nhưng ta đã lấy được vật thần tứ, thắng Thanh Mộc hoàng tử. Vì trấn an con lai, thậm chí là nhân loại bình thường, bọn họ không thể giết ta ngay.</w:t>
      </w:r>
    </w:p>
    <w:p>
      <w:pPr>
        <w:pStyle w:val="BodyText"/>
      </w:pPr>
      <w:r>
        <w:t xml:space="preserve">Tiểu Mỹ hỏi:</w:t>
      </w:r>
    </w:p>
    <w:p>
      <w:pPr>
        <w:pStyle w:val="BodyText"/>
      </w:pPr>
      <w:r>
        <w:t xml:space="preserve">- Vậy bọn họ sẽ làm sao?</w:t>
      </w:r>
    </w:p>
    <w:p>
      <w:pPr>
        <w:pStyle w:val="BodyText"/>
      </w:pPr>
      <w:r>
        <w:t xml:space="preserve">- Nàng nhìn xem, trong Thần Mộc thành không lan nhiều tin Thanh Mộc hoàng tử bị đánh bại. Ta là người đánh thắng Thanh Mộc hoàng tử nhưng tại sao thần vương gì đó không triệu kiến ta? Đương nhiên là vì không muốn làm lớn chuyện, không muốn tạo thế cho con lai như ta. Bọn họ đang tìm cách đối phó với ta.</w:t>
      </w:r>
    </w:p>
    <w:p>
      <w:pPr>
        <w:pStyle w:val="BodyText"/>
      </w:pPr>
      <w:r>
        <w:t xml:space="preserve">Vu Nhai cười nói:</w:t>
      </w:r>
    </w:p>
    <w:p>
      <w:pPr>
        <w:pStyle w:val="BodyText"/>
      </w:pPr>
      <w:r>
        <w:t xml:space="preserve">- Nếu ta không bênh vực con lai thì những chuyện bên trên sẽ không xảy ra, tin tức lan rồng, thần vương triệu kiến, ta sẽ thành nhân vật phong vân trong Thần Mộc thành. Bây giờ bọn họ quyết không cho ta nổi bật, bởi vì ta đã đụng chạm lằn ranh thần của bọn họ.</w:t>
      </w:r>
    </w:p>
    <w:p>
      <w:pPr>
        <w:pStyle w:val="BodyText"/>
      </w:pPr>
      <w:r>
        <w:t xml:space="preserve">Vu Nhai mỉm cười nói:</w:t>
      </w:r>
    </w:p>
    <w:p>
      <w:pPr>
        <w:pStyle w:val="BodyText"/>
      </w:pPr>
      <w:r>
        <w:t xml:space="preserve">- Nhưng bọn họ không thể giết ta thì làm sao đây? Chỉ có thể đuổi ta ra khỏi mảnh đất bí ẩn, tốt nhất là đến tiền tuyến hai đế quốc. Kết cuộc hay nhất là ta chết ở tiền tuyến, chờ quay về Thần Huyền đại lục thì nơi đó là địa bàn của ta, sợ gì nữa?</w:t>
      </w:r>
    </w:p>
    <w:p>
      <w:pPr>
        <w:pStyle w:val="BodyText"/>
      </w:pPr>
      <w:r>
        <w:t xml:space="preserve">Vu Nhai bênh vực con lai người và thần là vì nguyên nhân này.</w:t>
      </w:r>
    </w:p>
    <w:p>
      <w:pPr>
        <w:pStyle w:val="Compact"/>
      </w:pPr>
      <w:r>
        <w:br w:type="textWrapping"/>
      </w:r>
      <w:r>
        <w:br w:type="textWrapping"/>
      </w:r>
    </w:p>
    <w:p>
      <w:pPr>
        <w:pStyle w:val="Heading2"/>
      </w:pPr>
      <w:bookmarkStart w:id="1419" w:name="chương-1386-mộc-nguy-đã-chết"/>
      <w:bookmarkEnd w:id="1419"/>
      <w:r>
        <w:t xml:space="preserve">1397. Chương 1386: Mộc Nguy Đã Chết?</w:t>
      </w:r>
    </w:p>
    <w:p>
      <w:pPr>
        <w:pStyle w:val="Compact"/>
      </w:pPr>
      <w:r>
        <w:br w:type="textWrapping"/>
      </w:r>
      <w:r>
        <w:br w:type="textWrapping"/>
      </w:r>
      <w:r>
        <w:t xml:space="preserve">Trong mắt Cổ Duệ chi dân thì con lai người và thần được thế cũng không sao, có gì, cải tạo thành thuần chủng là được. Nhưng Mộc Nguy tạo thế cho con lai, điều này không được phép, nên bây giờ Thần Mộc thành còn yên tĩnh.</w:t>
      </w:r>
    </w:p>
    <w:p>
      <w:pPr>
        <w:pStyle w:val="BodyText"/>
      </w:pPr>
      <w:r>
        <w:t xml:space="preserve">Tóm lại Vu Nhai làm như vậy ít ra tránh cho gặp gỡ thần vương, trời biết hắn dịch dung có bị nhìn thấu không.</w:t>
      </w:r>
    </w:p>
    <w:p>
      <w:pPr>
        <w:pStyle w:val="BodyText"/>
      </w:pPr>
      <w:r>
        <w:t xml:space="preserve">Biểu tình Vu Nhai nghiêm túc nói:</w:t>
      </w:r>
    </w:p>
    <w:p>
      <w:pPr>
        <w:pStyle w:val="BodyText"/>
      </w:pPr>
      <w:r>
        <w:t xml:space="preserve">- Còn việc nàng kích động bọn họ, từ lúc nàng không biết ta là kẻ lừa đảo của nàng thì đã làm rồi, thêm vài đợt kích thích cũng không sao. Ai bảo bọn họ dòm ngó lão bà của ta?</w:t>
      </w:r>
    </w:p>
    <w:p>
      <w:pPr>
        <w:pStyle w:val="BodyText"/>
      </w:pPr>
      <w:r>
        <w:t xml:space="preserve">Lúc trước Vu Nhai nói cười là vì cố ý khiến Tiểu Mỹ làm hành động kích thích đám thanh niên Cổ Duệ chi dân.</w:t>
      </w:r>
    </w:p>
    <w:p>
      <w:pPr>
        <w:pStyle w:val="BodyText"/>
      </w:pPr>
      <w:r>
        <w:t xml:space="preserve">- Đương nhiên vì nàng kích thích nên đám thế hệ trẻ quyết tâm tiêu diệt ta, ha ha, ai bảo nàng quá hấp dẫn?</w:t>
      </w:r>
    </w:p>
    <w:p>
      <w:pPr>
        <w:pStyle w:val="BodyText"/>
      </w:pPr>
      <w:r>
        <w:t xml:space="preserve">Tiểu Mỹ bật cười nói:</w:t>
      </w:r>
    </w:p>
    <w:p>
      <w:pPr>
        <w:pStyle w:val="BodyText"/>
      </w:pPr>
      <w:r>
        <w:t xml:space="preserve">- Quả nhiên là siêu lừa đảo, tất cả bị ngươi lừa.</w:t>
      </w:r>
    </w:p>
    <w:p>
      <w:pPr>
        <w:pStyle w:val="BodyText"/>
      </w:pPr>
      <w:r>
        <w:t xml:space="preserve">Tiểu Mỹ rất lo, bây giờ mới biết siêu lừa đảo toàn là gạt người, nàng rất vui. Tiểu Mỹ mơ hồ thiếp ngủ. Nàng rất mệt, không biết tại sao cậu nhỏ của Vu đại ca bỗng chốc biến to ra.</w:t>
      </w:r>
    </w:p>
    <w:p>
      <w:pPr>
        <w:pStyle w:val="BodyText"/>
      </w:pPr>
      <w:r>
        <w:t xml:space="preserve">Trong một gian phòng xa hoa ở Mộc Tuyên Dương, thanh niên mười thần tộc ngồi cùng bàn.</w:t>
      </w:r>
    </w:p>
    <w:p>
      <w:pPr>
        <w:pStyle w:val="BodyText"/>
      </w:pPr>
      <w:r>
        <w:t xml:space="preserve">- Lam Thương Tử, đây không phải chuyện của riêng ta mà là toàn Thần Duệ chi tộc. Chẳng lẽ ngươi muốn nhìn những con lai đê tiện trèo lên đầu chúng ta sao?</w:t>
      </w:r>
    </w:p>
    <w:p>
      <w:pPr>
        <w:pStyle w:val="BodyText"/>
      </w:pPr>
      <w:r>
        <w:t xml:space="preserve">Người nói chuyện là Thanh Mộc hoàng tử.</w:t>
      </w:r>
    </w:p>
    <w:p>
      <w:pPr>
        <w:pStyle w:val="BodyText"/>
      </w:pPr>
      <w:r>
        <w:t xml:space="preserve">- Ta đề nghị trực tiếp xử tử hắn.</w:t>
      </w:r>
    </w:p>
    <w:p>
      <w:pPr>
        <w:pStyle w:val="BodyText"/>
      </w:pPr>
      <w:r>
        <w:t xml:space="preserve">Thanh niên cường giả mạnh nhất Quang Diệu thần tộc lên tiếng:</w:t>
      </w:r>
    </w:p>
    <w:p>
      <w:pPr>
        <w:pStyle w:val="BodyText"/>
      </w:pPr>
      <w:r>
        <w:t xml:space="preserve">- Không được, không thể trực tiếp xử tử, hắn có được vật thần tứ tức là được chân thần thừa nhận. Hơn nữa giết Mộc Nguy ngay sẽ làm các con lai lạnh lòng, tuy vẫn có thể nô dịch con lai nhưng khó tránh khỏi sinh ra lòng phản trắc. Con lai thân với mấy nhân loại bình thường đầu vào chúng ta, sẽ ảnh hưởng đến nhân loại bình thường.</w:t>
      </w:r>
    </w:p>
    <w:p>
      <w:pPr>
        <w:pStyle w:val="BodyText"/>
      </w:pPr>
      <w:r>
        <w:t xml:space="preserve">Mọi người gật đầu, nói:</w:t>
      </w:r>
    </w:p>
    <w:p>
      <w:pPr>
        <w:pStyle w:val="BodyText"/>
      </w:pPr>
      <w:r>
        <w:t xml:space="preserve">- Đúng vậy! Không thể trực tiếp giết chết Mộc Nguy.</w:t>
      </w:r>
    </w:p>
    <w:p>
      <w:pPr>
        <w:pStyle w:val="BodyText"/>
      </w:pPr>
      <w:r>
        <w:t xml:space="preserve">- Vậy phải làm sao?</w:t>
      </w:r>
    </w:p>
    <w:p>
      <w:pPr>
        <w:pStyle w:val="BodyText"/>
      </w:pPr>
      <w:r>
        <w:t xml:space="preserve">Hôm nay Thanh Mộc hoàng tử bị đả kích đầu óc không minh mẫn, gã chỉ nóng lòng tiêu diệt Vu Nhai.</w:t>
      </w:r>
    </w:p>
    <w:p>
      <w:pPr>
        <w:pStyle w:val="BodyText"/>
      </w:pPr>
      <w:r>
        <w:t xml:space="preserve">Hắc Lâm Tư Nhi lạnh lùng nói:</w:t>
      </w:r>
    </w:p>
    <w:p>
      <w:pPr>
        <w:pStyle w:val="BodyText"/>
      </w:pPr>
      <w:r>
        <w:t xml:space="preserve">- Hay ám sát đi?</w:t>
      </w:r>
    </w:p>
    <w:p>
      <w:pPr>
        <w:pStyle w:val="BodyText"/>
      </w:pPr>
      <w:r>
        <w:t xml:space="preserve">Hắc Lâm Tư Nhi rất hận Mộc Nguy hôm nay nhục nhã nàng, nói nàng lảm nhảm vớ vẩn, còn phản bác nàng, đúng là muốn chết!</w:t>
      </w:r>
    </w:p>
    <w:p>
      <w:pPr>
        <w:pStyle w:val="BodyText"/>
      </w:pPr>
      <w:r>
        <w:t xml:space="preserve">Hắc Nguyệt công chúa sẽ không ở bên Mộc Nguy, giêt thì giết.</w:t>
      </w:r>
    </w:p>
    <w:p>
      <w:pPr>
        <w:pStyle w:val="BodyText"/>
      </w:pPr>
      <w:r>
        <w:t xml:space="preserve">Nữ nhân cường giả mạnh nhất Lạp Tháp Mạn Na thần đạo0 lắc đầu, nói:</w:t>
      </w:r>
    </w:p>
    <w:p>
      <w:pPr>
        <w:pStyle w:val="BodyText"/>
      </w:pPr>
      <w:r>
        <w:t xml:space="preserve">- Không được, cũng quá rõ ràng. Tuy chúng ta đã phong kín tin tức nhưng trong Thần Mộc thành vẫn có một số tin đồn, e rằng không lâu sau mọi người đều biết chuyện Thanh Mộc hoàng tử thua vào tay Mộc Nguy. Có nhiều người trông thấy Hắc Nguyệt công chúa và Mộc Nguy hẹn hò, nếu hắn chết vẫn sẽ sinh ra hiệu quả tương tự.</w:t>
      </w:r>
    </w:p>
    <w:p>
      <w:pPr>
        <w:pStyle w:val="BodyText"/>
      </w:pPr>
      <w:r>
        <w:t xml:space="preserve">Nghe nói Mộc Nguy và Hắc Nguyệt công chúa hẹn hò, mặt các thanh niên cường giả Cổ Duệ chi dân sa sầm. Đặc biệt khi bọn họ nhớ đến bộ dạng vui vẻ của Hắc Nguyệt công chúa, chẳng lẽ vì thân phận con lai người và thần khiến nàng có hảo cảm với Mộc Nguy?</w:t>
      </w:r>
    </w:p>
    <w:p>
      <w:pPr>
        <w:pStyle w:val="BodyText"/>
      </w:pPr>
      <w:r>
        <w:t xml:space="preserve">Hiện tại các thanh niên cường giả thần tộc chưa biết Hắc Nguyệt công chúa đã bị người ta ăn mất.</w:t>
      </w:r>
    </w:p>
    <w:p>
      <w:pPr>
        <w:pStyle w:val="BodyText"/>
      </w:pPr>
      <w:r>
        <w:t xml:space="preserve">Thật tình không nhịn được nữa, Lam Thương Tử mỉm cười nói:</w:t>
      </w:r>
    </w:p>
    <w:p>
      <w:pPr>
        <w:pStyle w:val="BodyText"/>
      </w:pPr>
      <w:r>
        <w:t xml:space="preserve">- Mộc Tuyên Dương, ngươi sắp có nhiệm vụ đúng không? Chỗ bách tộc loạn địa rất loạn, ta nghĩ các ngươi có thể so tài lần nữa, trên Thần Huyền đại lục. Ta cho rằng người đó chết, chân thần sẽ không quan tâm bị ai giết. Không không, dĩ nhiên hắn bị nhân loại bình thường giết.</w:t>
      </w:r>
    </w:p>
    <w:p>
      <w:pPr>
        <w:pStyle w:val="BodyText"/>
      </w:pPr>
      <w:r>
        <w:t xml:space="preserve">Mắt mọi người sáng rực. Đúng, có thể giao nhiệm vụ cho Mộc Nguy. Con lai như thế dù cho hắn thân phận số một Thần Mộc thành cũng không thể đánh đồng với đám người Thanh Mộc hoàng tử.</w:t>
      </w:r>
    </w:p>
    <w:p>
      <w:pPr>
        <w:pStyle w:val="BodyText"/>
      </w:pPr>
      <w:r>
        <w:t xml:space="preserve">- Tốt, cứ làm vậy đi. Ta sẽ bẩm báo với phụ vương ngay, phái cho Mộc Nguy nhiệm vụ. Ha ha, mấy dị tộc bách tộc loạn địa đầu vào chúng ta dễ nói chuyện hơn nhân loại, ngốc nghếch hơn nhiều. Đặc biệt là nữ nhân kia của Tinh Linh tộc . . . Ha ha ha ha ha ha!</w:t>
      </w:r>
    </w:p>
    <w:p>
      <w:pPr>
        <w:pStyle w:val="BodyText"/>
      </w:pPr>
      <w:r>
        <w:t xml:space="preserve">Thanh Mộc hoàng tử cười to bảo:</w:t>
      </w:r>
    </w:p>
    <w:p>
      <w:pPr>
        <w:pStyle w:val="BodyText"/>
      </w:pPr>
      <w:r>
        <w:t xml:space="preserve">- Tiếc rằng bị phụ vương của ta chiếm, nghe nói điệt nữ của nàng hiện nay là Lam Sương hoàng tử, ha ha . . .</w:t>
      </w:r>
    </w:p>
    <w:p>
      <w:pPr>
        <w:pStyle w:val="BodyText"/>
      </w:pPr>
      <w:r>
        <w:t xml:space="preserve">Trong khi mọi người cười gian bỗng có thuộc hạ báo cáo:</w:t>
      </w:r>
    </w:p>
    <w:p>
      <w:pPr>
        <w:pStyle w:val="BodyText"/>
      </w:pPr>
      <w:r>
        <w:t xml:space="preserve">- Các vị đại nhân, bên ngoài có con lai tên Mộc Hạo nói có chuyện cực kỳ quan trọng muốn báo cho các vị đại nhân, nói là liên quan đến Mộc Nguy.</w:t>
      </w:r>
    </w:p>
    <w:p>
      <w:pPr>
        <w:pStyle w:val="BodyText"/>
      </w:pPr>
      <w:r>
        <w:t xml:space="preserve">Thanh Mộc hoàng tử sửng sốt, gật đầu, nói:</w:t>
      </w:r>
    </w:p>
    <w:p>
      <w:pPr>
        <w:pStyle w:val="BodyText"/>
      </w:pPr>
      <w:r>
        <w:t xml:space="preserve">- Mộc Hạo? Chuyện quan trọng liên quan Mộc Nguy? Cho hắn vào đi.</w:t>
      </w:r>
    </w:p>
    <w:p>
      <w:pPr>
        <w:pStyle w:val="BodyText"/>
      </w:pPr>
      <w:r>
        <w:t xml:space="preserve">Rất nhanh Mộc Hạo, Vệ Vi Vi đi đến, không dây dưa nhiều lập tức quỳ xuống, lớn tiếng nói:</w:t>
      </w:r>
    </w:p>
    <w:p>
      <w:pPr>
        <w:pStyle w:val="BodyText"/>
      </w:pPr>
      <w:r>
        <w:t xml:space="preserve">- Thanh Mộc hoàng tử, các vị đại nhân, chúng ta có tội, chúng ta có tội rất lớn!</w:t>
      </w:r>
    </w:p>
    <w:p>
      <w:pPr>
        <w:pStyle w:val="BodyText"/>
      </w:pPr>
      <w:r>
        <w:t xml:space="preserve">Đám thanh niên cường giả thần tộc hoang mang hỏi:</w:t>
      </w:r>
    </w:p>
    <w:p>
      <w:pPr>
        <w:pStyle w:val="BodyText"/>
      </w:pPr>
      <w:r>
        <w:t xml:space="preserve">- Cái gì? Các ngươi có tội gì?</w:t>
      </w:r>
    </w:p>
    <w:p>
      <w:pPr>
        <w:pStyle w:val="BodyText"/>
      </w:pPr>
      <w:r>
        <w:t xml:space="preserve">Mộc Hạo vụt ngẩng đầu nói:</w:t>
      </w:r>
    </w:p>
    <w:p>
      <w:pPr>
        <w:pStyle w:val="BodyText"/>
      </w:pPr>
      <w:r>
        <w:t xml:space="preserve">- Bởi vì chúng ta giết Mộc Nguy!</w:t>
      </w:r>
    </w:p>
    <w:p>
      <w:pPr>
        <w:pStyle w:val="BodyText"/>
      </w:pPr>
      <w:r>
        <w:t xml:space="preserve">Mộc Hạo, Vệ Vi Vi đến đây với mục đích đập nồi dìm thuyền. Mặc kệ Mộc Nguy là hàng thật hay giả chắc chắn sẽ không tha cho hai người, vậy chẳng bằng liều mạng một phen, ra tay trước là hơn.</w:t>
      </w:r>
    </w:p>
    <w:p>
      <w:pPr>
        <w:pStyle w:val="BodyText"/>
      </w:pPr>
      <w:r>
        <w:t xml:space="preserve">Thanh Mộc hoàng tử ngơ ngác hỏi:</w:t>
      </w:r>
    </w:p>
    <w:p>
      <w:pPr>
        <w:pStyle w:val="BodyText"/>
      </w:pPr>
      <w:r>
        <w:t xml:space="preserve">- Cái gì? Các ngươi giết Mộc Nguy? Bây giờ?</w:t>
      </w:r>
    </w:p>
    <w:p>
      <w:pPr>
        <w:pStyle w:val="BodyText"/>
      </w:pPr>
      <w:r>
        <w:t xml:space="preserve">Mộc Hạo ngẩng đầu nói:</w:t>
      </w:r>
    </w:p>
    <w:p>
      <w:pPr>
        <w:pStyle w:val="BodyText"/>
      </w:pPr>
      <w:r>
        <w:t xml:space="preserve">- Đúng vậy! Chúng ta giết Mộc Nguy, nhưng không phải bây giờ mà là ba ngày trước. Chúng ta lên kế hoạch giết Mộc Nguy, thật sự thành công, băm hắn tan xương nát thịt.</w:t>
      </w:r>
    </w:p>
    <w:p>
      <w:pPr>
        <w:pStyle w:val="BodyText"/>
      </w:pPr>
      <w:r>
        <w:t xml:space="preserve">Mộc Hạo tin tưởng hiện tại Thanh Mộc hoàng tử rất muốn giết chết Mộc Nguy, tuy gã và Vệ Vi Vi đi ngoài thành không tìm thấy chứng cứ nhưng cứ cắn chết Mộc Nguy là giả.</w:t>
      </w:r>
    </w:p>
    <w:p>
      <w:pPr>
        <w:pStyle w:val="BodyText"/>
      </w:pPr>
      <w:r>
        <w:t xml:space="preserve">Mộc Hạo, Vệ Vi Vi tin Thanh Mộc hoàng tử hy vọng Mộc Nguy là hàng giả, dù có là người thật vẫn muốn đổi trắng thay đen. Ha ha, chỉ cần vu oan Mộc Nguy là giả, là gián điệp thì hắn chết chắc.</w:t>
      </w:r>
    </w:p>
    <w:p>
      <w:pPr>
        <w:pStyle w:val="BodyText"/>
      </w:pPr>
      <w:r>
        <w:t xml:space="preserve">Hai người nghi ngờ Mộc Nguy là giả vì Vệ Vi Vi đã giết người, tính cách Mộc Nguy bây giờ cũng khác hẳn.</w:t>
      </w:r>
    </w:p>
    <w:p>
      <w:pPr>
        <w:pStyle w:val="BodyText"/>
      </w:pPr>
      <w:r>
        <w:t xml:space="preserve">Nghe lời này Thanh Mộc hoàng tử liên tục đổi sắc mặt, chậm rãi nói:</w:t>
      </w:r>
    </w:p>
    <w:p>
      <w:pPr>
        <w:pStyle w:val="BodyText"/>
      </w:pPr>
      <w:r>
        <w:t xml:space="preserve">- Hãy kể lại tỉ mỉ, nếu sự thực chứng minh Mộc Nguy là giả thì các ngươi chẳng những không có tội mà còn có công, lập công lớn.</w:t>
      </w:r>
    </w:p>
    <w:p>
      <w:pPr>
        <w:pStyle w:val="BodyText"/>
      </w:pPr>
      <w:r>
        <w:t xml:space="preserve">* * *</w:t>
      </w:r>
    </w:p>
    <w:p>
      <w:pPr>
        <w:pStyle w:val="BodyText"/>
      </w:pPr>
      <w:r>
        <w:t xml:space="preserve">Buổi sáng Thần Mộc thành khá náo nhiệt, có tin đồn ngày hôm qua Thanh Mộc thần tộc thắng cuộc tranh giành vật thần tứ do các thanh niên tham gia. Thắng thì thắng, cũng không có gì lạ, dù sao là trong sân nhà Thanh Mộc thần tộc.</w:t>
      </w:r>
    </w:p>
    <w:p>
      <w:pPr>
        <w:pStyle w:val="BodyText"/>
      </w:pPr>
      <w:r>
        <w:t xml:space="preserve">Nhưng tại sao chỉ là tin đồn mà không phải ban tổ chức công bố?</w:t>
      </w:r>
    </w:p>
    <w:p>
      <w:pPr>
        <w:pStyle w:val="BodyText"/>
      </w:pPr>
      <w:r>
        <w:t xml:space="preserve">Cho nên vẫn chỉ là tin đồn.</w:t>
      </w:r>
    </w:p>
    <w:p>
      <w:pPr>
        <w:pStyle w:val="BodyText"/>
      </w:pPr>
      <w:r>
        <w:t xml:space="preserve">Đồn rằng Mộc Nguy là con lai sau khi lấy vật thần tứ chẳng những không giao cho Thanh Mộc hoàng tử còn độc chiếm. Tin bom tấn là Mộc Nguy được vật thần tứ thừa nhận, thuận lợi dung hợp, còn đánh bại Thanh Mộc hoàng tử. Mộc Nguy trở thành cường giả mạnh nhất thế hệ trẻ Thanh Mộc thần tộc, điều này khiến người ta khó thể chấp nhận.</w:t>
      </w:r>
    </w:p>
    <w:p>
      <w:pPr>
        <w:pStyle w:val="BodyText"/>
      </w:pPr>
      <w:r>
        <w:t xml:space="preserve">Đám bình dân Cổ Duệ chi dân đa số không biết Mộc Nguy là ai, bỗng nhiên trở thành cường giả mạnh nhất thế hệ trẻ?</w:t>
      </w:r>
    </w:p>
    <w:p>
      <w:pPr>
        <w:pStyle w:val="Compact"/>
      </w:pPr>
      <w:r>
        <w:t xml:space="preserve">- Không thể nào! Chỉ là một tạp chủng máu lai làm sao có thể trở thành cường giả mạnh nhất thế hệ trẻ Thanh Mộc thần tộc chúng ta được? Tuyệt đối không thể! Thanh Mộc hoàng tử không tuyên bố tin tức gì, lời đồn này không đáng tin.</w:t>
      </w:r>
      <w:r>
        <w:br w:type="textWrapping"/>
      </w:r>
      <w:r>
        <w:br w:type="textWrapping"/>
      </w:r>
    </w:p>
    <w:p>
      <w:pPr>
        <w:pStyle w:val="Heading2"/>
      </w:pPr>
      <w:bookmarkStart w:id="1420" w:name="chương-1387-thẩm-phán-quan-thần-giai."/>
      <w:bookmarkEnd w:id="1420"/>
      <w:r>
        <w:t xml:space="preserve">1398. Chương 1387: Thẩm Phán Quan Thần Giai.</w:t>
      </w:r>
    </w:p>
    <w:p>
      <w:pPr>
        <w:pStyle w:val="Compact"/>
      </w:pPr>
      <w:r>
        <w:br w:type="textWrapping"/>
      </w:r>
      <w:r>
        <w:br w:type="textWrapping"/>
      </w:r>
      <w:r>
        <w:t xml:space="preserve">Nhiều người nghe tin đồn đều có phản ứng tương tự, nhưng nhiều tin đồn hơn làm người ta phân vân. Rất nhiều người nói một câu giống nhau là . . .</w:t>
      </w:r>
    </w:p>
    <w:p>
      <w:pPr>
        <w:pStyle w:val="BodyText"/>
      </w:pPr>
      <w:r>
        <w:t xml:space="preserve">- Từ buổi chiều đến tối hôm qua là ai cùng Hắc Nguyệt công chúa đi dạo phố? Là Mộc Nguy kia. Tại sao cường giả trẻ khác không đi dạo với Hắc Nguyệt công chúa mà là Mộc Nguy? Tại sao?</w:t>
      </w:r>
    </w:p>
    <w:p>
      <w:pPr>
        <w:pStyle w:val="BodyText"/>
      </w:pPr>
      <w:r>
        <w:t xml:space="preserve">Có người nói tiền cược ngày hôm qua, tức là ai được vật thần tứ là có thể hẹn hò với Hắc Nguyệt công chúa. Phía chính phu vẫn không tuyên bố tin tức, nhiều người nửa tin nửa ngờ chờ đợi.</w:t>
      </w:r>
    </w:p>
    <w:p>
      <w:pPr>
        <w:pStyle w:val="BodyText"/>
      </w:pPr>
      <w:r>
        <w:t xml:space="preserve">Trong cộng đồng con lai người và thần có tin khác truyền ra, ví dụ như Mộc Nguy bênh vực con lai. Đám con lai người và thần nghe máu nóng sôi sục, tiếc rằng con lai không có địa vị gì nên tin tức không truyền đến dân gian Cổ Duệ chi dân. Tận giữa trưa vẫn chỉ là tin đồn lung tung, không được ban tổ chức chứng thực.</w:t>
      </w:r>
    </w:p>
    <w:p>
      <w:pPr>
        <w:pStyle w:val="BodyText"/>
      </w:pPr>
      <w:r>
        <w:t xml:space="preserve">Điều này khiến người ta nửa tin nửa ngờ. Nếu là tin giả tại sao không thanh minh? Nếu là tin thật vì sao không công bố ra? Tuy nhiên trong lòng nhiều người đã tin đây là sự thật, nguyên nhân không công khai rất đơn giản, vì đó là con lai.</w:t>
      </w:r>
    </w:p>
    <w:p>
      <w:pPr>
        <w:pStyle w:val="BodyText"/>
      </w:pPr>
      <w:r>
        <w:t xml:space="preserve">Một con lai trở thành cường giả mạnh nhất thế hệ trẻ Thanh Mộc thần tộc, điều này cực kỳ mất mặt.</w:t>
      </w:r>
    </w:p>
    <w:p>
      <w:pPr>
        <w:pStyle w:val="BodyText"/>
      </w:pPr>
      <w:r>
        <w:t xml:space="preserve">Trong lúc nhiều người thắc mắc thì cao tầng Thanh Mộc thần tộc tuyên bố tin tức.</w:t>
      </w:r>
    </w:p>
    <w:p>
      <w:pPr>
        <w:pStyle w:val="BodyText"/>
      </w:pPr>
      <w:r>
        <w:t xml:space="preserve">- Mộc Nguy đúng là đã đánh bại Thanh Mộc hoàng tử, còn được vật thần tứ. Nhưng Mộc Nguy liên quan đén hoạt động gián điệp, chúng ta cần điều tra rõ ràng rồi mới công khai sự việc.</w:t>
      </w:r>
    </w:p>
    <w:p>
      <w:pPr>
        <w:pStyle w:val="BodyText"/>
      </w:pPr>
      <w:r>
        <w:t xml:space="preserve">Tin tức này gây ra sóng gió lớn. Vụ việc là thật? Nhưng Mộc Nguy liên quan đến gián điệp. Mọi người lại xôn xao lên, nhưng không bao nhiêu người tin tưởng về vụ gián điệp.</w:t>
      </w:r>
    </w:p>
    <w:p>
      <w:pPr>
        <w:pStyle w:val="BodyText"/>
      </w:pPr>
      <w:r>
        <w:t xml:space="preserve">Cổ Duệ chi dân còn không tin càng đừng nói tới con lai người và thần.</w:t>
      </w:r>
    </w:p>
    <w:p>
      <w:pPr>
        <w:pStyle w:val="BodyText"/>
      </w:pPr>
      <w:r>
        <w:t xml:space="preserve">Vô số con lai người và thần khi ngeh tin tức này cùng tụ tập hướng cự long điện, bọn họ im lặng đứng trước cự long điện, dùng im lặng biểu thị lòng bất mãn. Tại sao con lai không thể đánh bại Thanh Mộc hoàng tử được?</w:t>
      </w:r>
    </w:p>
    <w:p>
      <w:pPr>
        <w:pStyle w:val="BodyText"/>
      </w:pPr>
      <w:r>
        <w:t xml:space="preserve">Mọi người cảm thấy đây là Thanh Mộc thần tộc không chịu thua, cố ý đổ tội.</w:t>
      </w:r>
    </w:p>
    <w:p>
      <w:pPr>
        <w:pStyle w:val="BodyText"/>
      </w:pPr>
      <w:r>
        <w:t xml:space="preserve">Cổ Duệ chi dân không cho con lai người và thần cơ hội vùng lên, bọn họ dùng tội gián điệp chụp mũ con lai. Các con lai người và thần không nhịn được nữa, không thể bình tĩnh.</w:t>
      </w:r>
    </w:p>
    <w:p>
      <w:pPr>
        <w:pStyle w:val="BodyText"/>
      </w:pPr>
      <w:r>
        <w:t xml:space="preserve">Bao gồm vài nhân loại bình thường cũng đến vây xem, bọn họ cùng chung cảm xúc với con lai người và thần.</w:t>
      </w:r>
    </w:p>
    <w:p>
      <w:pPr>
        <w:pStyle w:val="BodyText"/>
      </w:pPr>
      <w:r>
        <w:t xml:space="preserve">Phản ứng này khiến bên Thanh Mộc thần tộc phải cẩn thận đối xử, bây giờ không phải thời kỳ bình thường. Nếu để nhân loại bình thường, thậm chí là con lai đầu vào Cổ Duệ chi dân thấy thất vọng ê chề thì không biết sẽ phát triển ra sao. Giờ đây Cổ Duệ chi dân đã rõ ràng lực lượng của hai đế quốc nhân loại bình thường, nếu chỉ dựa vào chút binh lực Thần Duệ chi tộc tuyệt đối không đủ dùng.</w:t>
      </w:r>
    </w:p>
    <w:p>
      <w:pPr>
        <w:pStyle w:val="BodyText"/>
      </w:pPr>
      <w:r>
        <w:t xml:space="preserve">Hiện tại nhân loại bình thường Huyền Binh đế quốc, Ma Pháp đế quốc mạnh hơn lúc thời đại cổ ma, Tinh Linh rất nhiều. Mấy ngàn năm qua nhân loại bình thường luôn đề phòng Thần Duệ chi tộc.</w:t>
      </w:r>
    </w:p>
    <w:p>
      <w:pPr>
        <w:pStyle w:val="BodyText"/>
      </w:pPr>
      <w:r>
        <w:t xml:space="preserve">Phía chính phủ công bố:</w:t>
      </w:r>
    </w:p>
    <w:p>
      <w:pPr>
        <w:pStyle w:val="BodyText"/>
      </w:pPr>
      <w:r>
        <w:t xml:space="preserve">- Lúc trước sẽ công khai thẩm tra xử lý vụ án gián điệp, khi đó nếu Mộc Nguy không có vấn đề gì chúng ta sẽ cho hắn lẽ công bằng nhất. Dù sao Mộc Nguy là người chân thần chọn, hắn có vật thần tứ. Chỉ cần Mộc Nguy không phải gián điệp thì hắn là thần duệ thân thiết nhất với chúng ta.</w:t>
      </w:r>
    </w:p>
    <w:p>
      <w:pPr>
        <w:pStyle w:val="BodyText"/>
      </w:pPr>
      <w:r>
        <w:t xml:space="preserve">Hết cách, bọn họ phải buông xuống sự kiêu ngạo.</w:t>
      </w:r>
    </w:p>
    <w:p>
      <w:pPr>
        <w:pStyle w:val="BodyText"/>
      </w:pPr>
      <w:r>
        <w:t xml:space="preserve">ngay hôm đó Thanh Mộc thần tộc chuẩn bị điều tra Mộc Nguy có phải là gián điệp không.</w:t>
      </w:r>
    </w:p>
    <w:p>
      <w:pPr>
        <w:pStyle w:val="BodyText"/>
      </w:pPr>
      <w:r>
        <w:t xml:space="preserve">Thế hệ trẻ mười thần tộc ngồi nghe, các bình dân Cổ Duệ chi dân được chọn vài người ngồi nghe. Có một số đại biểu nhân loại bình thường, con lai đều tham gia. Địa điểm thẩm tra vẫn là Thần Mộc Bình đằng sau cự long điện.</w:t>
      </w:r>
    </w:p>
    <w:p>
      <w:pPr>
        <w:pStyle w:val="BodyText"/>
      </w:pPr>
      <w:r>
        <w:t xml:space="preserve">Lúc này Vu Nhai ra khỏi sân của Tiểu Mỹ quay về phòng Mộc Nguy trong cự long điện. Tối hôm qua mây mưa với Hắc Nguyệt công chúa nên Vu Nhai thức dậy muộn. Khi Vu Nhai biết tin này thì đã đồn khắp nơi.</w:t>
      </w:r>
    </w:p>
    <w:p>
      <w:pPr>
        <w:pStyle w:val="BodyText"/>
      </w:pPr>
      <w:r>
        <w:t xml:space="preserve">- Ta là gián điệp?</w:t>
      </w:r>
    </w:p>
    <w:p>
      <w:pPr>
        <w:pStyle w:val="BodyText"/>
      </w:pPr>
      <w:r>
        <w:t xml:space="preserve">Lòng Vu Nhai máy động, hay Thanh Mộc hoàng tử muốn dùng cách này đối phó với hắn? Chụp mũ sao? Vu Nhai nhíu mày, thấy buồn bực. Vu Nhai đúng là gián điệp, chẳng qua hắn là gián điệp bị động.</w:t>
      </w:r>
    </w:p>
    <w:p>
      <w:pPr>
        <w:pStyle w:val="BodyText"/>
      </w:pPr>
      <w:r>
        <w:t xml:space="preserve">Vu Nhai không ngờ sự việc phát triển khác với kế hoạch, nhưng cũng hết cách, hắn không có tài bấm đốt tay.</w:t>
      </w:r>
    </w:p>
    <w:p>
      <w:pPr>
        <w:pStyle w:val="BodyText"/>
      </w:pPr>
      <w:r>
        <w:t xml:space="preserve">Lòng Vu Nhai thầm lo lắng nhưng rất nhanh biểu tình hắn nghiêm túc, không thể tránh né đành đi bước nào hay bước nấy. Vu Nhai phải cố gắng chứng tỏ mình là Mộc Nguy thật, nếu không hắn chỉ có một con đường chết, không chút cơ hội.</w:t>
      </w:r>
    </w:p>
    <w:p>
      <w:pPr>
        <w:pStyle w:val="BodyText"/>
      </w:pPr>
      <w:r>
        <w:t xml:space="preserve">May mắn khi Vu Nhai bị đưa đến Thần Mộc Bình trong thân phận người bị tình nghi, lòng nhẹ nhõm, vì số người có mặt vượt qua dự tính. Có rất nhiều nhân loại bình thường, con lai người và thần, chứng minh Cổ Duệ chi dân không dám ép chặt.</w:t>
      </w:r>
    </w:p>
    <w:p>
      <w:pPr>
        <w:pStyle w:val="BodyText"/>
      </w:pPr>
      <w:r>
        <w:t xml:space="preserve">Nếu không dám đổ tội nghĩa là còn cơ hội, tốt hơn tình huống tệ nhất Vu Nhai dự tính.</w:t>
      </w:r>
    </w:p>
    <w:p>
      <w:pPr>
        <w:pStyle w:val="BodyText"/>
      </w:pPr>
      <w:r>
        <w:t xml:space="preserve">- Ta là gián điệp?</w:t>
      </w:r>
    </w:p>
    <w:p>
      <w:pPr>
        <w:pStyle w:val="BodyText"/>
      </w:pPr>
      <w:r>
        <w:t xml:space="preserve">Hiện giờ Vu Nhai như tội phạm đứngtrên công đường, quanh Thần Mộc Bình là các nhân chính. Trước mặt Vu Nhai là đám thanh niên cường giả thần tộc ngồi xem, bao gồm Hắc Nguyệt công chúa Tiểu Mỹ. Không có nhiều thế hệ trước, hết cách, vì đám Thanh Mộc hoàng tử, Lam Thương Tử không dám khẳng định Mộc Nguy là hàng giả.</w:t>
      </w:r>
    </w:p>
    <w:p>
      <w:pPr>
        <w:pStyle w:val="BodyText"/>
      </w:pPr>
      <w:r>
        <w:t xml:space="preserve">Nếu nhiều thế hệ trước Thanh Mộc thần tộc tham gia, điều tra ra Mộc Nguy là hàng thật hoặc không điều tra được thì bọn họ biết đút mặt vào đâu? Sẽ cõng tiếng xấu vu oan con lai người và thần.</w:t>
      </w:r>
    </w:p>
    <w:p>
      <w:pPr>
        <w:pStyle w:val="BodyText"/>
      </w:pPr>
      <w:r>
        <w:t xml:space="preserve">Vẫn câu cũ, tuy bọn họ không quan tâm tiếng xấu nhưng cần trấn an con lai người và thần, nhân loại bình thường.</w:t>
      </w:r>
    </w:p>
    <w:p>
      <w:pPr>
        <w:pStyle w:val="BodyText"/>
      </w:pPr>
      <w:r>
        <w:t xml:space="preserve">Vu Nhai đứng ngay chính giữa Thần Mộc Bình, hắn cười lạnh nói bốn chữ với mọi người. Vu Nhai trải qua nhiều sống chết, hiểm ác, hắn thói quen mặt không đổi sắc, hơn nữa hắn đang dịch dung.</w:t>
      </w:r>
    </w:p>
    <w:p>
      <w:pPr>
        <w:pStyle w:val="BodyText"/>
      </w:pPr>
      <w:r>
        <w:t xml:space="preserve">Vu Nhai nháy mắt ra hiệu Tiểu Mỹ bình tĩnh, hắn không che giấu, hắn muốn để mọi người thấy hai người có quan hệ thân thiết. Ánh mắt trấn an Tiểu Mỹ như nói với mọi người hắn không có vấn đề gì, hắn chính là Mộc Nguy.</w:t>
      </w:r>
    </w:p>
    <w:p>
      <w:pPr>
        <w:pStyle w:val="BodyText"/>
      </w:pPr>
      <w:r>
        <w:t xml:space="preserve">Mọi người sẽ không cho rằng Vu Nhai đang ra hiệu với Tiểu Mỹ là: Yên tâm, ta ứng đối được, sẽ không bị người phát hiện.</w:t>
      </w:r>
    </w:p>
    <w:p>
      <w:pPr>
        <w:pStyle w:val="BodyText"/>
      </w:pPr>
      <w:r>
        <w:t xml:space="preserve">Ánh mắt kia làm nhiều người khó chịu. Phát triển nhanh quá vậy, đã đến trình độ liếc mắt đưa tình sao?</w:t>
      </w:r>
    </w:p>
    <w:p>
      <w:pPr>
        <w:pStyle w:val="BodyText"/>
      </w:pPr>
      <w:r>
        <w:t xml:space="preserve">Thanh Mộc hoàng tử siết chặt nắm tay, Hắc Nguyệt công chúa vốn nên thuộc về gã. Chuyện này hôm qua đả kích Thanh Mộc hoàng tử rất lớn, đến bây giờ gã không cách nào chấp nhận. Mộc Nguy nên nằm trong tay gã xoa nắn, tại sao hắn bỗng nhảy khỏi tầm kiểm soát?</w:t>
      </w:r>
    </w:p>
    <w:p>
      <w:pPr>
        <w:pStyle w:val="BodyText"/>
      </w:pPr>
      <w:r>
        <w:t xml:space="preserve">Thanh Mộc hoàng tử càng không chịu nổi là gã thua, trở thành đề tài tán chuyện của Cổ Duệ chi dân trong toàn Thần Mộc thành, gã làm Cổ Duệ chi dân mất mặt. Người đầu tiên thua con lai người và thần, gã còn là hoàng tử lại trở thành bàn đạp cho con lai người và thần.</w:t>
      </w:r>
    </w:p>
    <w:p>
      <w:pPr>
        <w:pStyle w:val="BodyText"/>
      </w:pPr>
      <w:r>
        <w:t xml:space="preserve">Không thể tha thứ, dù trăm ngàn năm sau vẫn sẽ bị người nhớ rõ.</w:t>
      </w:r>
    </w:p>
    <w:p>
      <w:pPr>
        <w:pStyle w:val="BodyText"/>
      </w:pPr>
      <w:r>
        <w:t xml:space="preserve">Cho nên Mộc Nguy nhất định phải là gián điệp, nếu không thì dù Thanh Mộc hoàng tử tìm ra cách giết hắn vẫn không thể rửa sạch vết nhơ.</w:t>
      </w:r>
    </w:p>
    <w:p>
      <w:pPr>
        <w:pStyle w:val="Compact"/>
      </w:pPr>
      <w:r>
        <w:br w:type="textWrapping"/>
      </w:r>
      <w:r>
        <w:br w:type="textWrapping"/>
      </w:r>
    </w:p>
    <w:p>
      <w:pPr>
        <w:pStyle w:val="Heading2"/>
      </w:pPr>
      <w:bookmarkStart w:id="1421" w:name="chương-1388-nhân-chứng."/>
      <w:bookmarkEnd w:id="1421"/>
      <w:r>
        <w:t xml:space="preserve">1399. Chương 1388: Nhân Chứng.</w:t>
      </w:r>
    </w:p>
    <w:p>
      <w:pPr>
        <w:pStyle w:val="Compact"/>
      </w:pPr>
      <w:r>
        <w:br w:type="textWrapping"/>
      </w:r>
      <w:r>
        <w:br w:type="textWrapping"/>
      </w:r>
      <w:r>
        <w:t xml:space="preserve">Một Cổ Duệ chi dân lớn tuổi có mái tóc xanh ngồi trên cùng lạnh nhạt nói:</w:t>
      </w:r>
    </w:p>
    <w:p>
      <w:pPr>
        <w:pStyle w:val="BodyText"/>
      </w:pPr>
      <w:r>
        <w:t xml:space="preserve">- Câm miệng, bây giờ chưa phải lúc ngươi nói chuyện.</w:t>
      </w:r>
    </w:p>
    <w:p>
      <w:pPr>
        <w:pStyle w:val="BodyText"/>
      </w:pPr>
      <w:r>
        <w:t xml:space="preserve">Thẩm phán quan tối cao vẫn do thần giai thế hệ trước của Thanh Mộc thần tộc đảm nhiệm, chỉ trưởng bối mới có năng lực nhìn thấu thân phận gián điệp, còn là cường giả thần giai. Có lẽ không cần phán xét gì, cường giả thần giai liếc sơ là nhìn thấu hết.</w:t>
      </w:r>
    </w:p>
    <w:p>
      <w:pPr>
        <w:pStyle w:val="BodyText"/>
      </w:pPr>
      <w:r>
        <w:t xml:space="preserve">Thẩm phán quan tạm thời dứt lời trợn to mắt quét nhanh toàn thân Vu Nhai.</w:t>
      </w:r>
    </w:p>
    <w:p>
      <w:pPr>
        <w:pStyle w:val="BodyText"/>
      </w:pPr>
      <w:r>
        <w:t xml:space="preserve">Tim Vu Nhai dập nhanh, hắn biết thẩm phán quan là cường giả thần giai, trong cơ thể hắn có rất nhiều bí mật, huyết mạch không phải của Cổ Duệ chi dân. Có lẽ Vu Nhai sẽ bị vạch mặt tại đây.</w:t>
      </w:r>
    </w:p>
    <w:p>
      <w:pPr>
        <w:pStyle w:val="BodyText"/>
      </w:pPr>
      <w:r>
        <w:t xml:space="preserve">Tuy Vu Nhai biết khi bị phát hiện sẽ khó thoát khỏi cái chết nhưng hắn vẫn sẵn sàng liều mạng, đầu óc xoay chuyển nhanh. Có lẽ thân phận Vu Nhai sẽ kéo dài hơi tàn, có lẽ hắn có thể núp vào tiểu thế giới binh linh Huyền Binh Điển. Thần chi nguyên giới mới này chắc không dễ bị công phá, mặc dù Vu Nhai đá lông nheo trấn an Tiểu Mỹ nhưng trong bụng hắn không nắm chắc.</w:t>
      </w:r>
    </w:p>
    <w:p>
      <w:pPr>
        <w:pStyle w:val="BodyText"/>
      </w:pPr>
      <w:r>
        <w:t xml:space="preserve">Đầu óc Vu Nhai suy nghĩ lung tung, mặt ngoài thì bình tĩnh không thẹn với lòng.</w:t>
      </w:r>
    </w:p>
    <w:p>
      <w:pPr>
        <w:pStyle w:val="BodyText"/>
      </w:pPr>
      <w:r>
        <w:t xml:space="preserve">Rầm!</w:t>
      </w:r>
    </w:p>
    <w:p>
      <w:pPr>
        <w:pStyle w:val="BodyText"/>
      </w:pPr>
      <w:r>
        <w:t xml:space="preserve">Trong khoảnh khắc đó thẩm phán quan cường giả thần giai đứng bật dậy, vì gã thấy dòng máu nhân loại thuần chủng chảy trong cơ thể Vu Nhai. Quả nhiên Mộc Nguy này là gián điệp.</w:t>
      </w:r>
    </w:p>
    <w:p>
      <w:pPr>
        <w:pStyle w:val="BodyText"/>
      </w:pPr>
      <w:r>
        <w:t xml:space="preserve">Vu Nhai thầm cười khổ, chẳng lẽ khó tránh khỏi pháp nhãn của thẩm phán quan thật sao?</w:t>
      </w:r>
    </w:p>
    <w:p>
      <w:pPr>
        <w:pStyle w:val="BodyText"/>
      </w:pPr>
      <w:r>
        <w:t xml:space="preserve">Thanh Mộc hoàng tử lộ biểu tình mừng rỡ. Mộc Nguy thật sự có vấn đề! Lòng Thanh Mộc hoàng tử đầy mong chờ.</w:t>
      </w:r>
    </w:p>
    <w:p>
      <w:pPr>
        <w:pStyle w:val="BodyText"/>
      </w:pPr>
      <w:r>
        <w:t xml:space="preserve">Mặt Tiểu Mỹ trắng bệch, tay siết chặt. Nếu Vu Nhai bị gì thì Tiểu Mỹ sẽ tìm cách cứu hắn, nhất định. Nếu không có cách nào vậy hai người chết chung.</w:t>
      </w:r>
    </w:p>
    <w:p>
      <w:pPr>
        <w:pStyle w:val="BodyText"/>
      </w:pPr>
      <w:r>
        <w:t xml:space="preserve">Vu Nhai bỗng kêu lên:</w:t>
      </w:r>
    </w:p>
    <w:p>
      <w:pPr>
        <w:pStyle w:val="BodyText"/>
      </w:pPr>
      <w:r>
        <w:t xml:space="preserve">- Ủa?</w:t>
      </w:r>
    </w:p>
    <w:p>
      <w:pPr>
        <w:pStyle w:val="BodyText"/>
      </w:pPr>
      <w:r>
        <w:t xml:space="preserve">Vu Nhai cảm nhận Huyền Binh Điển nhúc nhích, lực lượng nhàn nhạt chảy ra. Vu Nhai không xa lạ gì lực lượng này, ngày hôm qua khi hắn nuốt vật thần tứ đã có cảm giác đó.</w:t>
      </w:r>
    </w:p>
    <w:p>
      <w:pPr>
        <w:pStyle w:val="BodyText"/>
      </w:pPr>
      <w:r>
        <w:t xml:space="preserve">Vu Nhai cảm giác huyết mạch thay đổi, dính chút hơi thở Cổ Duệ chi dân.</w:t>
      </w:r>
    </w:p>
    <w:p>
      <w:pPr>
        <w:pStyle w:val="BodyText"/>
      </w:pPr>
      <w:r>
        <w:t xml:space="preserve">Thẩm phán quan khẽ kêu:</w:t>
      </w:r>
    </w:p>
    <w:p>
      <w:pPr>
        <w:pStyle w:val="BodyText"/>
      </w:pPr>
      <w:r>
        <w:t xml:space="preserve">- Ủa?</w:t>
      </w:r>
    </w:p>
    <w:p>
      <w:pPr>
        <w:pStyle w:val="BodyText"/>
      </w:pPr>
      <w:r>
        <w:t xml:space="preserve">Sao bỗng nhiên huyết mạch thuần nhân loại bình thường của Mộc Nguy trở nên không thuần chủng? Không, không đúng, vốn không quá thuần chủng, dính chút hơi thở rồng nhưng lại không như rồng. Thẩm phán quan không biết Vu Nhai từng dung hợp tinh huyết của vua Đế Long tộc.</w:t>
      </w:r>
    </w:p>
    <w:p>
      <w:pPr>
        <w:pStyle w:val="BodyText"/>
      </w:pPr>
      <w:r>
        <w:t xml:space="preserve">Những điều này không thành vấn đề, quan trọng là Mộc Nguy đột nhiên biến thành con lai? Mộc Nguy biến thành con lai người và thần.</w:t>
      </w:r>
    </w:p>
    <w:p>
      <w:pPr>
        <w:pStyle w:val="BodyText"/>
      </w:pPr>
      <w:r>
        <w:t xml:space="preserve">Thẩm phán quan thầm nghĩ:</w:t>
      </w:r>
    </w:p>
    <w:p>
      <w:pPr>
        <w:pStyle w:val="BodyText"/>
      </w:pPr>
      <w:r>
        <w:t xml:space="preserve">- Hay lúc trước ta mắt mờ? Không thể nào, lão tử chưa gài!</w:t>
      </w:r>
    </w:p>
    <w:p>
      <w:pPr>
        <w:pStyle w:val="BodyText"/>
      </w:pPr>
      <w:r>
        <w:t xml:space="preserve">Thẩm phán quan không tin tà nghiêm chỉnh nhìn Vu Nhai từ trên xuống dưới, soi kỹ từng mạch máu chảy nhưng hắn có vấn đề gì.</w:t>
      </w:r>
    </w:p>
    <w:p>
      <w:pPr>
        <w:pStyle w:val="BodyText"/>
      </w:pPr>
      <w:r>
        <w:t xml:space="preserve">Hơi thở huyết mạch của Mộc Nguy dính chút chân thần, dường như đang cải tạo huyết mạch của hắn. Lòng thẩm phán quan máy động, đúng rồi, Mộc Nguy dung hợp vật thần tứ nên đương nhiên bị cải tạo huyết mạch.</w:t>
      </w:r>
    </w:p>
    <w:p>
      <w:pPr>
        <w:pStyle w:val="BodyText"/>
      </w:pPr>
      <w:r>
        <w:t xml:space="preserve">Nhưng ánh mắt đầu tiên là ảo giác sao?</w:t>
      </w:r>
    </w:p>
    <w:p>
      <w:pPr>
        <w:pStyle w:val="BodyText"/>
      </w:pPr>
      <w:r>
        <w:t xml:space="preserve">Không ai trả lời thẩm phán quan được, gã chỉ có thể gãi đầu. Thẩm phán quan không cách nào quan sát mặt khác, gã nhìn chằm chằm cơ thể Mộc Nguy, quan sát hình thức lực lượng chảy xuôi.</w:t>
      </w:r>
    </w:p>
    <w:p>
      <w:pPr>
        <w:pStyle w:val="BodyText"/>
      </w:pPr>
      <w:r>
        <w:t xml:space="preserve">Thẩm phán quan trợn tròn mắt, gã không thấy được lực lượng trong cơ thể con lai này, thật vô lý. Thẩm phán quan là cường giả thần giai, đây đúng là điểm đáng ngờ nhất!</w:t>
      </w:r>
    </w:p>
    <w:p>
      <w:pPr>
        <w:pStyle w:val="BodyText"/>
      </w:pPr>
      <w:r>
        <w:t xml:space="preserve">Nét mặt thẩm phán quan sa sầm, định hỏi ra tiếng thì lại kêu lên.</w:t>
      </w:r>
    </w:p>
    <w:p>
      <w:pPr>
        <w:pStyle w:val="BodyText"/>
      </w:pPr>
      <w:r>
        <w:t xml:space="preserve">Tuy thẩm phán quan không thể nhìn thấu hình thức lực lượng của Mộc Nguy nhưng nhìn rõ ràng hơi thở thanh mộc đậm đặc bên trong. Nghe nói Mộc Nguy ẩn giấu rất sâu, vậy nên hắn có chút thủ đoạn che giấu cũng bình thường. Hơi thở thanh mộc đã chứng minh tất cả, tuy nhiên thẩm phán quan không dễ bỏ qua điểm đáng ngờ. Thẩm phán quan lại nhìn hướng nguồn suối lực lượng của Mộc Nguy, chỗ đó không dễ che giấu.</w:t>
      </w:r>
    </w:p>
    <w:p>
      <w:pPr>
        <w:pStyle w:val="BodyText"/>
      </w:pPr>
      <w:r>
        <w:t xml:space="preserve">- Ủa?</w:t>
      </w:r>
    </w:p>
    <w:p>
      <w:pPr>
        <w:pStyle w:val="BodyText"/>
      </w:pPr>
      <w:r>
        <w:t xml:space="preserve">Đây là lần thứ ba thẩm phán quan kêu lên.</w:t>
      </w:r>
    </w:p>
    <w:p>
      <w:pPr>
        <w:pStyle w:val="BodyText"/>
      </w:pPr>
      <w:r>
        <w:t xml:space="preserve">Thẩm phán quan nhíu mày, Mộc Nguy không có chút vấn đề gì lạ? A không, trừ thần lực bản mệnh siêu dồi dào xen lẫn huyền khí ra thì không có bất cứ vấn đề gì. Với lực lượng hùng hậu như vậy đánh bại được Thanh Mộc hoàng tử là bình thường.</w:t>
      </w:r>
    </w:p>
    <w:p>
      <w:pPr>
        <w:pStyle w:val="BodyText"/>
      </w:pPr>
      <w:r>
        <w:t xml:space="preserve">Nhưng sao có thể không có vấn đề gì? Cái này không hợp với lẽ thường.</w:t>
      </w:r>
    </w:p>
    <w:p>
      <w:pPr>
        <w:pStyle w:val="BodyText"/>
      </w:pPr>
      <w:r>
        <w:t xml:space="preserve">Nếu Vu Nhai biết suy nghĩ của thẩm phán quan, hắn sẽ trả lời trong lòng là:</w:t>
      </w:r>
    </w:p>
    <w:p>
      <w:pPr>
        <w:pStyle w:val="BodyText"/>
      </w:pPr>
      <w:r>
        <w:t xml:space="preserve">- Bởi vì Huyền Binh Điển của lão tử đột nhiên thi triển ra các loại thủ đoạn!</w:t>
      </w:r>
    </w:p>
    <w:p>
      <w:pPr>
        <w:pStyle w:val="BodyText"/>
      </w:pPr>
      <w:r>
        <w:t xml:space="preserve">Huyền Binh Điển không chỉ giúp Vu Nhai giải quyết vấn đề huyết mạch, khi thẩm phán quan quan sát nguồn suối lực lượng của hắn nó thu hết huyền binh bản mệnh, biến thành đốm đen nhỏ chìm vào chỗ sâu nhất trong nguồn suối lực lượng.</w:t>
      </w:r>
    </w:p>
    <w:p>
      <w:pPr>
        <w:pStyle w:val="BodyText"/>
      </w:pPr>
      <w:r>
        <w:t xml:space="preserve">Huyền Binh Điển phát hiện lực lượng chuyển hóa nguồn suối lực lượng của Vu Nhai, tức là giúp hắn dính hơi thở thần lực bản mệnh. Đây không phải đồ thật, chỉ là mô phỏng.</w:t>
      </w:r>
    </w:p>
    <w:p>
      <w:pPr>
        <w:pStyle w:val="BodyText"/>
      </w:pPr>
      <w:r>
        <w:t xml:space="preserve">vật thần tứ mang đến ích lợi không đơn giản như Vu Nhai nghĩ, và liên quan đến Huyền Binh Điển hấp thu lực lượng căn nguyên của thế giới lữ giả. Bây giờ Vu Nhai thật sự cảm giác mình trưởng thành.</w:t>
      </w:r>
    </w:p>
    <w:p>
      <w:pPr>
        <w:pStyle w:val="BodyText"/>
      </w:pPr>
      <w:r>
        <w:t xml:space="preserve">Thẩm phán quan từ từ ngồi xuống, mặt không biểu tình. Trong lòng thẩm phán quan hơi tin Mộc Nguy là hàng thật, từ huyết mạch đến hình thức lực lượng đều không thành vấn đề, khả năng giả mạo không cao. Con lai người và thần thật sự ra thiên tài.</w:t>
      </w:r>
    </w:p>
    <w:p>
      <w:pPr>
        <w:pStyle w:val="BodyText"/>
      </w:pPr>
      <w:r>
        <w:t xml:space="preserve">Tuy nhiên thẩm phán quan là mẫu Cổ Duệ chi dân cứng nhắc, siêu kiêu ngạo, gã không muốn thấy con lai vùng lên. Thẩm phán vẫn phải tiếp tục.</w:t>
      </w:r>
    </w:p>
    <w:p>
      <w:pPr>
        <w:pStyle w:val="BodyText"/>
      </w:pPr>
      <w:r>
        <w:t xml:space="preserve">Khi thẩm phán quan ngồi xuống thì đám người Thanh Mộc hoàng tử, Lam Thương Tử biến sắc mặt. Biểu tình của bọn họ thay đổi theo vẻ mặt thẩm phán quan, lúc gã đứng lên thì họ rất mừng, rồi nặng nề, chìm dần.</w:t>
      </w:r>
    </w:p>
    <w:p>
      <w:pPr>
        <w:pStyle w:val="BodyText"/>
      </w:pPr>
      <w:r>
        <w:t xml:space="preserve">Hắc Nguyệt công chúa Tiểu Mỹ thì thở phào nhẹ nhõm, đúng là hai cực đoan.</w:t>
      </w:r>
    </w:p>
    <w:p>
      <w:pPr>
        <w:pStyle w:val="BodyText"/>
      </w:pPr>
      <w:r>
        <w:t xml:space="preserve">Vu Nhai bình tĩnh đứng chính giữa, khi xuất chiêu hắn đã biết sẽ không xảy ra tình huống xấu, chỉ cần cường giả Cổ Duệ chi dân không nhìn ra vấn đề gì thì thẩm phán quan làm gì được Vu Nhai?</w:t>
      </w:r>
    </w:p>
    <w:p>
      <w:pPr>
        <w:pStyle w:val="BodyText"/>
      </w:pPr>
      <w:r>
        <w:t xml:space="preserve">Thanh Mộc hoàng tử nêu ý kiến:</w:t>
      </w:r>
    </w:p>
    <w:p>
      <w:pPr>
        <w:pStyle w:val="BodyText"/>
      </w:pPr>
      <w:r>
        <w:t xml:space="preserve">- Thẩm phán trưởng đại nhân, nhìn hãy nhìn mặt hắn xem? Nếu hắn không phải Mộc Nguy thì khuôn mặt sẽ có thay đổi.</w:t>
      </w:r>
    </w:p>
    <w:p>
      <w:pPr>
        <w:pStyle w:val="BodyText"/>
      </w:pPr>
      <w:r>
        <w:t xml:space="preserve">Chăm chăm vào xem xét huyết mạch ngược lại dễ quên vấn đề đơn giản, trực tiếp nhất.</w:t>
      </w:r>
    </w:p>
    <w:p>
      <w:pPr>
        <w:pStyle w:val="BodyText"/>
      </w:pPr>
      <w:r>
        <w:t xml:space="preserve">Thì ra thẩm phán quan thế hệ trước này không phải thẩm phán quan tạm thời mà là thẩm phán trưởng của Thanh Mộc thần tộc. Tức là thân phận ngang ngửa với Độc Cô Chiến U ình Kiếm các của Độc Cô gia.</w:t>
      </w:r>
    </w:p>
    <w:p>
      <w:pPr>
        <w:pStyle w:val="BodyText"/>
      </w:pPr>
      <w:r>
        <w:t xml:space="preserve">Thẩm phán trưởng gật đầu, vung tay lên, kêu trợ thủ bên cạnh xem xét mặt Vu Nhai, phải quan sát cự ly gần. Vu Nhai lại bắt đầu căng thẳng.</w:t>
      </w:r>
    </w:p>
    <w:p>
      <w:pPr>
        <w:pStyle w:val="BodyText"/>
      </w:pPr>
      <w:r>
        <w:t xml:space="preserve">Cầu mong thuật dịch dung của Tư Mã Tường tốt một chút, nếu không hắn chết chắc.</w:t>
      </w:r>
    </w:p>
    <w:p>
      <w:pPr>
        <w:pStyle w:val="BodyText"/>
      </w:pPr>
      <w:r>
        <w:t xml:space="preserve">Lúc trước Tư Mã Tường giao mặt nạ da người cho Vu Nhai khoác lác là ngay cả cường giả thần giai chưa chắc nhận ra có vấn đề. Hy vọng Tư Mã Tường nói thật, nếu không Vu Nhai có làm quỷ cũng không tha cho lão già khoe mẽ kia!</w:t>
      </w:r>
    </w:p>
    <w:p>
      <w:pPr>
        <w:pStyle w:val="BodyText"/>
      </w:pPr>
      <w:r>
        <w:t xml:space="preserve">Trợ thủ thẩm phán trưởng quan sát kỹ càng mặt Vu Nhai, năm phút sau gã quay về bên thẩm phán trưởng, nghiêm túc nói:</w:t>
      </w:r>
    </w:p>
    <w:p>
      <w:pPr>
        <w:pStyle w:val="BodyText"/>
      </w:pPr>
      <w:r>
        <w:t xml:space="preserve">- Thẩm phán trưởng đại nhân, không có vấn đề.</w:t>
      </w:r>
    </w:p>
    <w:p>
      <w:pPr>
        <w:pStyle w:val="BodyText"/>
      </w:pPr>
      <w:r>
        <w:t xml:space="preserve">Trợ thủ thẩm phán trưởng không cố ý vu oan cho Vu Nhai.</w:t>
      </w:r>
    </w:p>
    <w:p>
      <w:pPr>
        <w:pStyle w:val="BodyText"/>
      </w:pPr>
      <w:r>
        <w:t xml:space="preserve">Vẫn câu cũ, Vu Nhai có dược vật thần tứ, không thể tùy tiện lừa gạt, vu tội.</w:t>
      </w:r>
    </w:p>
    <w:p>
      <w:pPr>
        <w:pStyle w:val="Compact"/>
      </w:pPr>
      <w:r>
        <w:br w:type="textWrapping"/>
      </w:r>
      <w:r>
        <w:br w:type="textWrapping"/>
      </w:r>
    </w:p>
    <w:p>
      <w:pPr>
        <w:pStyle w:val="Heading2"/>
      </w:pPr>
      <w:bookmarkStart w:id="1422" w:name="chương-1389-nhân-chứng-hạ."/>
      <w:bookmarkEnd w:id="1422"/>
      <w:r>
        <w:t xml:space="preserve">1400. Chương 1389: Nhân Chứng (hạ).</w:t>
      </w:r>
    </w:p>
    <w:p>
      <w:pPr>
        <w:pStyle w:val="Compact"/>
      </w:pPr>
      <w:r>
        <w:br w:type="textWrapping"/>
      </w:r>
      <w:r>
        <w:br w:type="textWrapping"/>
      </w:r>
      <w:r>
        <w:t xml:space="preserve">Vu Nhai thầm nhủ:</w:t>
      </w:r>
    </w:p>
    <w:p>
      <w:pPr>
        <w:pStyle w:val="BodyText"/>
      </w:pPr>
      <w:r>
        <w:t xml:space="preserve">- Lão già khoe mẽ Tư Mã Tường có chút tài năng, sau khi ta trở về có nên tổ chức hôn lễ long trọng cho hắn không?</w:t>
      </w:r>
    </w:p>
    <w:p>
      <w:pPr>
        <w:pStyle w:val="BodyText"/>
      </w:pPr>
      <w:r>
        <w:t xml:space="preserve">Có lẽ cao thủ thần giai cường đại như thần vương điều tra kỹ sẽ nhận ra vấn đề, nhưng thẩm phán trưởng quá tự tin, gã cho rằng trợ thủ đã rất giỏi mặt này, vì vậy bỏ cỡ cơ hội vạch mặt Vu Nhai.</w:t>
      </w:r>
    </w:p>
    <w:p>
      <w:pPr>
        <w:pStyle w:val="BodyText"/>
      </w:pPr>
      <w:r>
        <w:t xml:space="preserve">Như Tư Mã Tường đã nói, thẩm phán trưởng tự mình điều tra cũng chưa chắc tìm ra được.</w:t>
      </w:r>
    </w:p>
    <w:p>
      <w:pPr>
        <w:pStyle w:val="BodyText"/>
      </w:pPr>
      <w:r>
        <w:t xml:space="preserve">Trong một nhà trên cây tại Tinh Linh tộc Huyền Binh đế quốc, Sương trưởng lão vẻ mặt hiền thê lương mẫu nhìn Tư Mã Tường đang vùi đầu luyện chế đan dược.</w:t>
      </w:r>
    </w:p>
    <w:p>
      <w:pPr>
        <w:pStyle w:val="BodyText"/>
      </w:pPr>
      <w:r>
        <w:t xml:space="preserve">Sương trưởng lão khó hiểu hỏi:</w:t>
      </w:r>
    </w:p>
    <w:p>
      <w:pPr>
        <w:pStyle w:val="BodyText"/>
      </w:pPr>
      <w:r>
        <w:t xml:space="preserve">- Lão già, ngươi làm sao vậy?</w:t>
      </w:r>
    </w:p>
    <w:p>
      <w:pPr>
        <w:pStyle w:val="BodyText"/>
      </w:pPr>
      <w:r>
        <w:t xml:space="preserve">Gần đây Tư Mã Tường luôn mãi mê nghiên cứu cách làm sao hoàn toàn phát huy uy lực của Ám Hắc Ma Vân căn, gã muốn luyện chế ra đan dược có dược hiệu trăm phần trăm. Ám Hắc Thí Thần đan lãng phí nhiều dược vật.</w:t>
      </w:r>
    </w:p>
    <w:p>
      <w:pPr>
        <w:pStyle w:val="BodyText"/>
      </w:pPr>
      <w:r>
        <w:t xml:space="preserve">Tư Mã Tường đã có chút mặt mày, có lẽ mấy tháng sau sẽ thành công, là loại đan dược có thể thích ứng với mỗi chủng tộc. Trước đó cần tiêu trừ lực lượng hắc ám mặt trái có trong Ám Hắc Ma Vân căn.</w:t>
      </w:r>
    </w:p>
    <w:p>
      <w:pPr>
        <w:pStyle w:val="BodyText"/>
      </w:pPr>
      <w:r>
        <w:t xml:space="preserve">Tư Mã Tường đang hết sức chăm chú nghiên cứu thì bỗng nhiên rùng mình, biểu tình là lạ.</w:t>
      </w:r>
    </w:p>
    <w:p>
      <w:pPr>
        <w:pStyle w:val="BodyText"/>
      </w:pPr>
      <w:r>
        <w:t xml:space="preserve">Mỗi ngày Sương trưởng lão chăm sóc cuộc sống hằng ngày của Tư Mã Tường, lúc rảnh sẽ trợ giúp một tay. Sương trưởng lão còn giúp Tư Mã Tường phân phối nhiệm vụ cho Tinh Linh tộc nhân khác. Bây giờ nguyên Tinh Linh tộc đi theo Tư Mã Tường học tập luyện dược, bọn họ như nhìn thấy cơ hội phát triển, có thể dựa vào luyện dược kiếm tiền, có tiền là sẽ lớn mạnh.</w:t>
      </w:r>
    </w:p>
    <w:p>
      <w:pPr>
        <w:pStyle w:val="BodyText"/>
      </w:pPr>
      <w:r>
        <w:t xml:space="preserve">Cơ bản Tinh Linh tộc toàn cung cấp dược vật cho Bắc Đẩu hành tỉnh.</w:t>
      </w:r>
    </w:p>
    <w:p>
      <w:pPr>
        <w:pStyle w:val="BodyText"/>
      </w:pPr>
      <w:r>
        <w:t xml:space="preserve">Tinh Linh tộc và Bắc Đẩu hành tỉnh kết minh, mấy đơn đặt hàng khác chỉ là tung hỏa mù. Tư Mã Tường kéo theo Tinh Linh tộc phồn vinh hân hoan, không còn hờ hững không tranh với đời như trước.</w:t>
      </w:r>
    </w:p>
    <w:p>
      <w:pPr>
        <w:pStyle w:val="BodyText"/>
      </w:pPr>
      <w:r>
        <w:t xml:space="preserve">Tư Mã Tường nhíu mày, than thở nói:</w:t>
      </w:r>
    </w:p>
    <w:p>
      <w:pPr>
        <w:pStyle w:val="BodyText"/>
      </w:pPr>
      <w:r>
        <w:t xml:space="preserve">- Không có gì, ta đột nhiên nghĩ đến Vu Nhai. Không biết giờ đây tiểu tử kia sống hay chết.</w:t>
      </w:r>
    </w:p>
    <w:p>
      <w:pPr>
        <w:pStyle w:val="BodyText"/>
      </w:pPr>
      <w:r>
        <w:t xml:space="preserve">- Mấy hôm trước nha đầu Thủy Tinh viết thư nói tiểu tử này còn ở vòng ngoài thế giới lữ giả gì đó, nghe bảo chỗ kia cực kỳ nguy hiểm, cường giả thần giai đi vào chưa chắc sống sót trở ra.</w:t>
      </w:r>
    </w:p>
    <w:p>
      <w:pPr>
        <w:pStyle w:val="BodyText"/>
      </w:pPr>
      <w:r>
        <w:t xml:space="preserve">Tư Mã Tường biết rõ hầu như toàn Bắc Đẩu hành tỉnh dựa vào Vu Nhai, hắn là linh hồn của Bắc Đẩu. Nếu Vu Nhai chết thì Bắc Đẩu hành tỉnh sẽ bị diệt. Không chỉ thế, tình trạng của nữ vương Tinh Linh Tuyết Đế Nhi cũng xem Vu Nhai là chúa cứu thế. Trong thế giới ngày càng rối ren này, Tinh Linh tộc muốn tồn tại thật sự rất cần một chúa cứu thế.</w:t>
      </w:r>
    </w:p>
    <w:p>
      <w:pPr>
        <w:pStyle w:val="BodyText"/>
      </w:pPr>
      <w:r>
        <w:t xml:space="preserve">Mới rồi Tư Mã Tường trực giác có người nhắc mình nhiều lần, gã có dự cảm Vu Nhai còn sống.</w:t>
      </w:r>
    </w:p>
    <w:p>
      <w:pPr>
        <w:pStyle w:val="BodyText"/>
      </w:pPr>
      <w:r>
        <w:t xml:space="preserve">Sương trưởng lão tốt tính hơn trước nhiều, không miệng lưỡi chanh chua nữa.</w:t>
      </w:r>
    </w:p>
    <w:p>
      <w:pPr>
        <w:pStyle w:val="BodyText"/>
      </w:pPr>
      <w:r>
        <w:t xml:space="preserve">Mắt Sương trưởng lão lóe tia lo âu:</w:t>
      </w:r>
    </w:p>
    <w:p>
      <w:pPr>
        <w:pStyle w:val="BodyText"/>
      </w:pPr>
      <w:r>
        <w:t xml:space="preserve">- Chúng ta chỉ có thể cầu nguyện. Ài, thân thể của lão nữ vương càng lúc càng kém, tiểu nữ vương chưa hoàn toàn trưởng thành, nếu Vu Nhai chết thì Tinh Linh tộc chỉ có thể trông cậy vào ngươi.</w:t>
      </w:r>
    </w:p>
    <w:p>
      <w:pPr>
        <w:pStyle w:val="BodyText"/>
      </w:pPr>
      <w:r>
        <w:t xml:space="preserve">Tuy Tư Mã Tường sợ thê tử nhưng vẫn ảnh hưởng Sương trưởng lão ít nhiều.</w:t>
      </w:r>
    </w:p>
    <w:p>
      <w:pPr>
        <w:pStyle w:val="BodyText"/>
      </w:pPr>
      <w:r>
        <w:t xml:space="preserve">- Với tính cách của tiểu tử này có lẽ không biết rất nhiều người nương tựa vào hắn. Thôi không nói nữa, giống như lời Vu Nhai đã nói với bằng hữu, bạn gái của mình, chúng ta hãy tin tưởng hắn nhất định sống sót, không có bất cứ lý do. Chúng ta hết sức luyện dược là được.</w:t>
      </w:r>
    </w:p>
    <w:p>
      <w:pPr>
        <w:pStyle w:val="BodyText"/>
      </w:pPr>
      <w:r>
        <w:t xml:space="preserve">Sương trưởng lão khẽ ừ:</w:t>
      </w:r>
    </w:p>
    <w:p>
      <w:pPr>
        <w:pStyle w:val="BodyText"/>
      </w:pPr>
      <w:r>
        <w:t xml:space="preserve">- Ừm!</w:t>
      </w:r>
    </w:p>
    <w:p>
      <w:pPr>
        <w:pStyle w:val="BodyText"/>
      </w:pPr>
      <w:r>
        <w:t xml:space="preserve">Hai lão nhân tiếp tục bận rộn.</w:t>
      </w:r>
    </w:p>
    <w:p>
      <w:pPr>
        <w:pStyle w:val="BodyText"/>
      </w:pPr>
      <w:r>
        <w:t xml:space="preserve">* * *</w:t>
      </w:r>
    </w:p>
    <w:p>
      <w:pPr>
        <w:pStyle w:val="BodyText"/>
      </w:pPr>
      <w:r>
        <w:t xml:space="preserve">Vu Nhai nhìn thẩm phán trưởng, cười khẩy nói:</w:t>
      </w:r>
    </w:p>
    <w:p>
      <w:pPr>
        <w:pStyle w:val="BodyText"/>
      </w:pPr>
      <w:r>
        <w:t xml:space="preserve">- Bây giờ ta có thể lặp lại câu hỏi tại sao ta là gián điệp rồi đi? Chắc không phải chỉ vì ta với thân phận con lai đánh bại Thanh Mộc hoàng tử nên bị ghép tội là gián điệp?</w:t>
      </w:r>
    </w:p>
    <w:p>
      <w:pPr>
        <w:pStyle w:val="BodyText"/>
      </w:pPr>
      <w:r>
        <w:t xml:space="preserve">Giọng Vu Nhai vang vọng khắp Thần Mộc Bình.</w:t>
      </w:r>
    </w:p>
    <w:p>
      <w:pPr>
        <w:pStyle w:val="BodyText"/>
      </w:pPr>
      <w:r>
        <w:t xml:space="preserve">Cùng với lời Vu Nhai nói, các con lai người và thần siết chặt nắm tay. Con lai khó khăn lắm mới ra một cường giả, không thể bị hại!</w:t>
      </w:r>
    </w:p>
    <w:p>
      <w:pPr>
        <w:pStyle w:val="BodyText"/>
      </w:pPr>
      <w:r>
        <w:t xml:space="preserve">Thẩm phán trưởng nhíu mày, tuy gã ghét con lai nhưng vẫn phải thỏa hiệp một chút:</w:t>
      </w:r>
    </w:p>
    <w:p>
      <w:pPr>
        <w:pStyle w:val="BodyText"/>
      </w:pPr>
      <w:r>
        <w:t xml:space="preserve">- Ta nói rồi, chỉ cần ngươi không có vấn đề thì Thần Duệ chi tộc sẽ cho ngươi lẽ công bằng nhất.</w:t>
      </w:r>
    </w:p>
    <w:p>
      <w:pPr>
        <w:pStyle w:val="BodyText"/>
      </w:pPr>
      <w:r>
        <w:t xml:space="preserve">Thẩm phán trưởng cũng vô cùng phản cảm lời mỉa mai của Mộc Nguy, gã rất muốn xử hắn ngay.</w:t>
      </w:r>
    </w:p>
    <w:p>
      <w:pPr>
        <w:pStyle w:val="BodyText"/>
      </w:pPr>
      <w:r>
        <w:t xml:space="preserve">Thẩm phán trưởng nhìn hướng Thanh Mộc hoàng tử, hỏi:</w:t>
      </w:r>
    </w:p>
    <w:p>
      <w:pPr>
        <w:pStyle w:val="BodyText"/>
      </w:pPr>
      <w:r>
        <w:t xml:space="preserve">- Hoàng tử điện hạ, là hoàng tử chỉ khống Mộc Nguy là gián điệp, không biết hoàng tử có chứng cứ hay lý do gì khi tố cáo không?</w:t>
      </w:r>
    </w:p>
    <w:p>
      <w:pPr>
        <w:pStyle w:val="BodyText"/>
      </w:pPr>
      <w:r>
        <w:t xml:space="preserve">- Đương nhiên có, truyền nhân chứng lên!</w:t>
      </w:r>
    </w:p>
    <w:p>
      <w:pPr>
        <w:pStyle w:val="BodyText"/>
      </w:pPr>
      <w:r>
        <w:t xml:space="preserve">Thanh Mộc hoàng tử sẽ không dễ dàng từ bỏ, gã cũng hơi hốt hoảng. Cha nó, nếu lần này tố cáo thất bại thì uy vọng của gã sẽ rớt xuống đáy cốc. Thanh Mộc hoàng tử kiên quyết kéo Mộc Nguy xuống nước.</w:t>
      </w:r>
    </w:p>
    <w:p>
      <w:pPr>
        <w:pStyle w:val="BodyText"/>
      </w:pPr>
      <w:r>
        <w:t xml:space="preserve">Nhân chứng rất nhanh đi lên, tất nhiên là Vệ Vi Vi.</w:t>
      </w:r>
    </w:p>
    <w:p>
      <w:pPr>
        <w:pStyle w:val="BodyText"/>
      </w:pPr>
      <w:r>
        <w:t xml:space="preserve">- Vệ Vi Vi?</w:t>
      </w:r>
    </w:p>
    <w:p>
      <w:pPr>
        <w:pStyle w:val="BodyText"/>
      </w:pPr>
      <w:r>
        <w:t xml:space="preserve">Vệ Vi Vi vừa xuất hiện liền khiến Tiểu Mỹ chú ý, nàng đứng bật dậy. Nếu là Tiểu Mỹ trước kia có lẽ hơi quan tâm kêu một tiếng, có chút sợ hãi. Tiểu Mỹ bây giờ là Hắc Nguyệt công chúa, nàng không phong kín ký ức, thù hận từ nhỏ đến lớn tuôn trào.</w:t>
      </w:r>
    </w:p>
    <w:p>
      <w:pPr>
        <w:pStyle w:val="BodyText"/>
      </w:pPr>
      <w:r>
        <w:t xml:space="preserve">Ngày hôm qua Thanh Mộc hoàng tử có nghe Vệ Vi Vi kể thù hận cùng Hắc Nguyệt công chúa, gã biết ngay khi nàng xuất hiện sẽ khiến Tiểu Mỹ phản ứng.</w:t>
      </w:r>
    </w:p>
    <w:p>
      <w:pPr>
        <w:pStyle w:val="BodyText"/>
      </w:pPr>
      <w:r>
        <w:t xml:space="preserve">Thanh Mộc hoàng tử vội nói lời kịch chuẩn bị sẵn:</w:t>
      </w:r>
    </w:p>
    <w:p>
      <w:pPr>
        <w:pStyle w:val="BodyText"/>
      </w:pPr>
      <w:r>
        <w:t xml:space="preserve">- Hắc Nguyệt công chúa, xin hãy ngồi xuống trước đã. Công chúa và nhân loại này có thù hận gì hãy chờ về sau giải quyết, bây giờ ưu tiên xử lý chuyện Mộc Nguy trước đã.</w:t>
      </w:r>
    </w:p>
    <w:p>
      <w:pPr>
        <w:pStyle w:val="BodyText"/>
      </w:pPr>
      <w:r>
        <w:t xml:space="preserve">Thanh Mộc hoàng tử không rảnh suy tính có đắc tội với Hắc Nguyệt công chúa không, gã ưu tiên tính sổ Mộc Nguy trước.</w:t>
      </w:r>
    </w:p>
    <w:p>
      <w:pPr>
        <w:pStyle w:val="BodyText"/>
      </w:pPr>
      <w:r>
        <w:t xml:space="preserve">Tiểu Mỹ nhẹ gật đầu, khẽ nói:</w:t>
      </w:r>
    </w:p>
    <w:p>
      <w:pPr>
        <w:pStyle w:val="BodyText"/>
      </w:pPr>
      <w:r>
        <w:t xml:space="preserve">- Vệ Vi Vi, ngươi sẽ chết.</w:t>
      </w:r>
    </w:p>
    <w:p>
      <w:pPr>
        <w:pStyle w:val="BodyText"/>
      </w:pPr>
      <w:r>
        <w:t xml:space="preserve">Tiểu Mỹ không quá để bụng mối thù trước kia với Vệ Vi Vi, nàng ghi hận là nữ nhân này tố cáo siêu lừa đảo. Tiểu Mỹ không thể tha thứ điều này, nàng quyết tâm giết Vệ Vi Vi.</w:t>
      </w:r>
    </w:p>
    <w:p>
      <w:pPr>
        <w:pStyle w:val="BodyText"/>
      </w:pPr>
      <w:r>
        <w:t xml:space="preserve">Hắc Nguyệt công chúa đã biến thành cực đoan, ai dám đụng vào nam nhân của nàng thì phải chết!</w:t>
      </w:r>
    </w:p>
    <w:p>
      <w:pPr>
        <w:pStyle w:val="BodyText"/>
      </w:pPr>
      <w:r>
        <w:t xml:space="preserve">Vệ Vi Vi nghe Tiểu Mỹ hăm dọa đáy lòng lạnh lẽo, nhưng nàng là tên đã trên dây không thể không bắn. Vệ Vi Vi rất hối hận, mưu đồ giết Mộc Nguy làm gì? Bây giờ tiến không được, lùi cũng chẳng xong, chỉ có thể liều mạng dụ dỗ Thanh Mộc hoàng tử cầu mong được che chở.</w:t>
      </w:r>
    </w:p>
    <w:p>
      <w:pPr>
        <w:pStyle w:val="BodyText"/>
      </w:pPr>
      <w:r>
        <w:t xml:space="preserve">Đêm hôm qua Vệ Vi Vi mới lên giường với Thanh Mộc hoàng tử, nàng thầm nghĩ:</w:t>
      </w:r>
    </w:p>
    <w:p>
      <w:pPr>
        <w:pStyle w:val="BodyText"/>
      </w:pPr>
      <w:r>
        <w:t xml:space="preserve">- Cảm giác rất tuyệt, nhất định phải khiến Thanh Mộc hoàng tử yêu mình!</w:t>
      </w:r>
    </w:p>
    <w:p>
      <w:pPr>
        <w:pStyle w:val="BodyText"/>
      </w:pPr>
      <w:r>
        <w:t xml:space="preserve">Vệ Vi Vi thầm suy nghĩ dụ dỗ Thanh Mộc hoàng tử như thế nào, vẻ mặt thì khiêm tốn nói:</w:t>
      </w:r>
    </w:p>
    <w:p>
      <w:pPr>
        <w:pStyle w:val="BodyText"/>
      </w:pPr>
      <w:r>
        <w:t xml:space="preserve">- Nữ nhi của Vệ gia, Vệ Vi Vi kính chào thẩm phán trưởng đại nhân.</w:t>
      </w:r>
    </w:p>
    <w:p>
      <w:pPr>
        <w:pStyle w:val="BodyText"/>
      </w:pPr>
      <w:r>
        <w:t xml:space="preserve">Vệ Vi Vi tỏ vẻ nàng rất sợ hãi, chưa gặp trường hợp lớn.</w:t>
      </w:r>
    </w:p>
    <w:p>
      <w:pPr>
        <w:pStyle w:val="BodyText"/>
      </w:pPr>
      <w:r>
        <w:t xml:space="preserve">Thẩm phán trưởng nghiêm nghị hỏi:</w:t>
      </w:r>
    </w:p>
    <w:p>
      <w:pPr>
        <w:pStyle w:val="BodyText"/>
      </w:pPr>
      <w:r>
        <w:t xml:space="preserve">- Ừm! Ngươi là nhân chứng? Ngươi làm sao chứng minh Mộc Nguy trước mắt là giả, là gián điệp?</w:t>
      </w:r>
    </w:p>
    <w:p>
      <w:pPr>
        <w:pStyle w:val="BodyText"/>
      </w:pPr>
      <w:r>
        <w:t xml:space="preserve">Vệ Vi Vi ngẩng đầu tố cáo:</w:t>
      </w:r>
    </w:p>
    <w:p>
      <w:pPr>
        <w:pStyle w:val="BodyText"/>
      </w:pPr>
      <w:r>
        <w:t xml:space="preserve">- Bởi vì Mộc Nguy thật sự đã chết!</w:t>
      </w:r>
    </w:p>
    <w:p>
      <w:pPr>
        <w:pStyle w:val="BodyText"/>
      </w:pPr>
      <w:r>
        <w:t xml:space="preserve">Trong phút chốc mọi người nhìn Vệ Vi Vi chằm chằm.</w:t>
      </w:r>
    </w:p>
    <w:p>
      <w:pPr>
        <w:pStyle w:val="BodyText"/>
      </w:pPr>
      <w:r>
        <w:t xml:space="preserve">Vệ Vi Vi hít sâu, nói:</w:t>
      </w:r>
    </w:p>
    <w:p>
      <w:pPr>
        <w:pStyle w:val="Compact"/>
      </w:pPr>
      <w:r>
        <w:t xml:space="preserve">- Đúng vậy! Mộc Nguy thật sự đã chết, là bị ta giết chết, hơn nữa bị ta tự tay băm vằm thành nhiều mảnh. Nam nhân trước mắt làm sao có thể là Mộc Nguy?</w:t>
      </w:r>
      <w:r>
        <w:br w:type="textWrapping"/>
      </w:r>
      <w:r>
        <w:br w:type="textWrapping"/>
      </w:r>
    </w:p>
    <w:p>
      <w:pPr>
        <w:pStyle w:val="Heading2"/>
      </w:pPr>
      <w:bookmarkStart w:id="1423" w:name="chương-1390-tạp-ni-cổ-tư-thần-long."/>
      <w:bookmarkEnd w:id="1423"/>
      <w:r>
        <w:t xml:space="preserve">1401. Chương 1390: Tạp Ni Cổ Tư Thần Long.</w:t>
      </w:r>
    </w:p>
    <w:p>
      <w:pPr>
        <w:pStyle w:val="Compact"/>
      </w:pPr>
      <w:r>
        <w:br w:type="textWrapping"/>
      </w:r>
      <w:r>
        <w:br w:type="textWrapping"/>
      </w:r>
      <w:r>
        <w:t xml:space="preserve">Thẩm phán trưởng không bị xúc động, bình tĩnh nói:</w:t>
      </w:r>
    </w:p>
    <w:p>
      <w:pPr>
        <w:pStyle w:val="BodyText"/>
      </w:pPr>
      <w:r>
        <w:t xml:space="preserve">- Hãy kể vụ việc . . .</w:t>
      </w:r>
    </w:p>
    <w:p>
      <w:pPr>
        <w:pStyle w:val="BodyText"/>
      </w:pPr>
      <w:r>
        <w:t xml:space="preserve">- Hu hu, chuyện là thế này, tiểu nữ tử và Mộc Nguy chỉ là bằng hữu bình thường, hôm đó . . .</w:t>
      </w:r>
    </w:p>
    <w:p>
      <w:pPr>
        <w:pStyle w:val="BodyText"/>
      </w:pPr>
      <w:r>
        <w:t xml:space="preserve">Vệ Vi Vi khóc kể lể, đổi trắng thay đen. Vệ Vi Vi kể rất gọn gàng, Mộc Nguy lừa nàng đi ngoài thành rồi định hiếp nàng nên nàng lỡ tay giết gã. Vệ Vi Vi sợ sẽ đền mạng nên hủy thi diệt tích, không ngờ hai ngày sau Mộc Nguy đột nhiên xuất hiện, tính tình thay đổi như một người khác.</w:t>
      </w:r>
    </w:p>
    <w:p>
      <w:pPr>
        <w:pStyle w:val="BodyText"/>
      </w:pPr>
      <w:r>
        <w:t xml:space="preserve">Vệ Vi Vi nói xong đưa ra chứng cứ cá nhân, là hôm đó nàng bị đánh xỉu, có nhân chứng thấy, người qua đường thấy. Chuyện kia cũng có nhân chứng, mấy ngày trước có người trông thấy Vệ Vi Vi và Mộc Nguy ra khỏi thành.</w:t>
      </w:r>
    </w:p>
    <w:p>
      <w:pPr>
        <w:pStyle w:val="BodyText"/>
      </w:pPr>
      <w:r>
        <w:t xml:space="preserve">Những nhân chứng đi ra đối chứng, bao gồm binh sĩ thủ thành mấy ngày trước.</w:t>
      </w:r>
    </w:p>
    <w:p>
      <w:pPr>
        <w:pStyle w:val="BodyText"/>
      </w:pPr>
      <w:r>
        <w:t xml:space="preserve">Dù không ai thấy thì bây giờ phải tìm ra mấy 'người' thấy. Còn hai ngày trước Vệ Vi Vi tỏ vẻ không biết Mộc Nguy đi đâu thì dễ giải thích, giết người đương nhiên phải giả bộ ngây thơ, điều này không cần hỏi.</w:t>
      </w:r>
    </w:p>
    <w:p>
      <w:pPr>
        <w:pStyle w:val="BodyText"/>
      </w:pPr>
      <w:r>
        <w:t xml:space="preserve">Thẩm phán trưởng nhìn Vu Nhai, hỏi:</w:t>
      </w:r>
    </w:p>
    <w:p>
      <w:pPr>
        <w:pStyle w:val="BodyText"/>
      </w:pPr>
      <w:r>
        <w:t xml:space="preserve">- Mộc Nguy, tạm thời gọi ngươi như vậy. Ngươi có lời gì để nói?</w:t>
      </w:r>
    </w:p>
    <w:p>
      <w:pPr>
        <w:pStyle w:val="BodyText"/>
      </w:pPr>
      <w:r>
        <w:t xml:space="preserve">Vu Nhai rất bình tĩnh, cuối cùng đã hiểu tại sao ghép tọi hắn là gián điệp, hóa ra Vệ Vi Vi đập nồi dìm thuyền. Nhưng Vu Nhai không để bụng, muốn dựa vào nhân chứng đẩy ngã hắn? Buồn cười, lão tử há mồm phun nước miếng đủ làm ngươi tơi tả. Đã qua ải huyết mạch, hình thức lực lượng, giờ là lúc Vu Nhai tình diễn.</w:t>
      </w:r>
    </w:p>
    <w:p>
      <w:pPr>
        <w:pStyle w:val="BodyText"/>
      </w:pPr>
      <w:r>
        <w:t xml:space="preserve">Vu Nhai cười khẩy nói:</w:t>
      </w:r>
    </w:p>
    <w:p>
      <w:pPr>
        <w:pStyle w:val="BodyText"/>
      </w:pPr>
      <w:r>
        <w:t xml:space="preserve">- Ta chỉ muốn hỏi Vệ Vi Vi lúc đó ngươi giết người tuy đã thành mây khói nhưng hiện trường nên sót lại đồ vật đi? Ví dụ như máu thịt, lấy ra đối chiếu với ta là rõ ràng.</w:t>
      </w:r>
    </w:p>
    <w:p>
      <w:pPr>
        <w:pStyle w:val="BodyText"/>
      </w:pPr>
      <w:r>
        <w:t xml:space="preserve">Vệ Vi Vi nhìn Vu Nhai, cười nhạt nói:</w:t>
      </w:r>
    </w:p>
    <w:p>
      <w:pPr>
        <w:pStyle w:val="BodyText"/>
      </w:pPr>
      <w:r>
        <w:t xml:space="preserve">- Vật sót lại? A, ngươi đã ngụy trang thành Mộc Nguy thì sẽ để lại chứng cứ sao?</w:t>
      </w:r>
    </w:p>
    <w:p>
      <w:pPr>
        <w:pStyle w:val="BodyText"/>
      </w:pPr>
      <w:r>
        <w:t xml:space="preserve">Vu Nhai cười hỏi:</w:t>
      </w:r>
    </w:p>
    <w:p>
      <w:pPr>
        <w:pStyle w:val="BodyText"/>
      </w:pPr>
      <w:r>
        <w:t xml:space="preserve">- Được rồi, cứ cho là như thế đi. Cho ta hỏi một vấn đề riêng tư, ngươi nói Mộc Nguy muốn hãm hiếp ngươi vậy có thành công không? Có thể nói chi tiết cụ thể không?</w:t>
      </w:r>
    </w:p>
    <w:p>
      <w:pPr>
        <w:pStyle w:val="BodyText"/>
      </w:pPr>
      <w:r>
        <w:t xml:space="preserve">- Cái này . . .</w:t>
      </w:r>
    </w:p>
    <w:p>
      <w:pPr>
        <w:pStyle w:val="BodyText"/>
      </w:pPr>
      <w:r>
        <w:t xml:space="preserve">Vệ Vi Vi bị hỏi nghẹn họng, nàng không biết trả lời ra sao. Không phải Vệ Vi Vi xấu hổ mà vì không hiểu tại sao nam nhân này hỏi ra vấn đề đó.</w:t>
      </w:r>
    </w:p>
    <w:p>
      <w:pPr>
        <w:pStyle w:val="BodyText"/>
      </w:pPr>
      <w:r>
        <w:t xml:space="preserve">Vệ Vi Vi ngẫm nghĩ, cắn răng nói:</w:t>
      </w:r>
    </w:p>
    <w:p>
      <w:pPr>
        <w:pStyle w:val="BodyText"/>
      </w:pPr>
      <w:r>
        <w:t xml:space="preserve">- Hắn thành công, ta làm sao chống cự nổi? Nhưng giữa đường ta phản kháng lỡ tay giết hắn.</w:t>
      </w:r>
    </w:p>
    <w:p>
      <w:pPr>
        <w:pStyle w:val="BodyText"/>
      </w:pPr>
      <w:r>
        <w:t xml:space="preserve">- A? Nếu vậy là trong cơ thể của ngươi chắc còn sót lại đồ vật của Mộc Nguy, lấy ra nghiệm chứng đi.</w:t>
      </w:r>
    </w:p>
    <w:p>
      <w:pPr>
        <w:pStyle w:val="BodyText"/>
      </w:pPr>
      <w:r>
        <w:t xml:space="preserve">Vu Nhai cười kỳ dị, thật ra nhiều ngày đã qua trời biết còn sót lại đồ vật không?</w:t>
      </w:r>
    </w:p>
    <w:p>
      <w:pPr>
        <w:pStyle w:val="BodyText"/>
      </w:pPr>
      <w:r>
        <w:t xml:space="preserve">Vu Nhai cho rằng với tính cách của Vệ Vi Vi không chừng mấy ngày nay đã cùng ai lên giường, hắn hơi trêu chọc nàng một chút. Vu Nhai thề hắn thật sự không biết đêm hôm qua Vệ Vi Vi và Thanh Mộc hoàng tử lên giường. Mặt Vệ Vi Vi biến sắc, vội cúi dầu không để ai thấy mặt mình, tim đập nhanh, hắn đã hoảng loạn.</w:t>
      </w:r>
    </w:p>
    <w:p>
      <w:pPr>
        <w:pStyle w:val="BodyText"/>
      </w:pPr>
      <w:r>
        <w:t xml:space="preserve">Thanh Mộc hoàng tử cũng biến sắc mặt, cơ mặt co giật, muốn ngăn lại tình hình phát triển.</w:t>
      </w:r>
    </w:p>
    <w:p>
      <w:pPr>
        <w:pStyle w:val="BodyText"/>
      </w:pPr>
      <w:r>
        <w:t xml:space="preserve">Vu Nhai nhìn biểu tình của Vệ Vi Vi, cười càng tà ác:</w:t>
      </w:r>
    </w:p>
    <w:p>
      <w:pPr>
        <w:pStyle w:val="BodyText"/>
      </w:pPr>
      <w:r>
        <w:t xml:space="preserve">- Chỉ cần lấy thứ bên trong ra rồi đối chiếu với ta là biết ngay. Nếu không đúng dĩ nhiên ta là giả, trước đó cũng phải đối chiếu với vài người có mặt tại đây.</w:t>
      </w:r>
    </w:p>
    <w:p>
      <w:pPr>
        <w:pStyle w:val="BodyText"/>
      </w:pPr>
      <w:r>
        <w:t xml:space="preserve">Vệ Vi Vi thật sự bò lên giường nam nhân nào đó.</w:t>
      </w:r>
    </w:p>
    <w:p>
      <w:pPr>
        <w:pStyle w:val="BodyText"/>
      </w:pPr>
      <w:r>
        <w:t xml:space="preserve">Thanh Mộc hoàng tử không nhịn được nữa đứng lên quát to:</w:t>
      </w:r>
    </w:p>
    <w:p>
      <w:pPr>
        <w:pStyle w:val="BodyText"/>
      </w:pPr>
      <w:r>
        <w:t xml:space="preserve">- Thật vớ vẩn!</w:t>
      </w:r>
    </w:p>
    <w:p>
      <w:pPr>
        <w:pStyle w:val="BodyText"/>
      </w:pPr>
      <w:r>
        <w:t xml:space="preserve">Vu Nhai cười gian:</w:t>
      </w:r>
    </w:p>
    <w:p>
      <w:pPr>
        <w:pStyle w:val="BodyText"/>
      </w:pPr>
      <w:r>
        <w:t xml:space="preserve">- Như thế nào? Hoàng tử điện hạ lo lắng?</w:t>
      </w:r>
    </w:p>
    <w:p>
      <w:pPr>
        <w:pStyle w:val="BodyText"/>
      </w:pPr>
      <w:r>
        <w:t xml:space="preserve">Đám người đứng xem nhìn ra chút chuyện. Biểu tình Cổ Duệ chi dân kỳ dị, đám con lai người và thần thầm la hay. Vu Nhai phản kích quá tuyệt. Nhân loại bình thường thì không biết nên phản ứng ra sao. Vệ Vi Vi là nhân loại, Thanh Mộc hoàng tử là Cổ Duệ chi dân, Mộc Nguy là con lai.</w:t>
      </w:r>
    </w:p>
    <w:p>
      <w:pPr>
        <w:pStyle w:val="BodyText"/>
      </w:pPr>
      <w:r>
        <w:t xml:space="preserve">Dù thế nào thì mọi người nhìn ra sự thật Thanh Mộc hoàng tử muốn vu oan cho Vu Nhai, Vệ Vi Vi có gian díu với gã. Nhiều người tin Mộc Nguy đứng giữa sân là Mộc Nguy thật sự.</w:t>
      </w:r>
    </w:p>
    <w:p>
      <w:pPr>
        <w:pStyle w:val="BodyText"/>
      </w:pPr>
      <w:r>
        <w:t xml:space="preserve">Tiểu Mỹ nheo mắt nhìn Vu Nhai, kẻ lừa đảo này hiểu biết thât nhiều, có thể nói ra lý do như thế.</w:t>
      </w:r>
    </w:p>
    <w:p>
      <w:pPr>
        <w:pStyle w:val="BodyText"/>
      </w:pPr>
      <w:r>
        <w:t xml:space="preserve">Tiểu Mỹ thầm nghĩ:</w:t>
      </w:r>
    </w:p>
    <w:p>
      <w:pPr>
        <w:pStyle w:val="BodyText"/>
      </w:pPr>
      <w:r>
        <w:t xml:space="preserve">- Nếu lấy ra thứ sót lại trong cơ thể mình chắc là của tên xấu xa kia để lại?</w:t>
      </w:r>
    </w:p>
    <w:p>
      <w:pPr>
        <w:pStyle w:val="BodyText"/>
      </w:pPr>
      <w:r>
        <w:t xml:space="preserve">Nghĩ đến đây mặt Tiểu Mỹ đỏ rực, trong người nàng còn sót lại thứ đó, không biết có mang thai không?</w:t>
      </w:r>
    </w:p>
    <w:p>
      <w:pPr>
        <w:pStyle w:val="BodyText"/>
      </w:pPr>
      <w:r>
        <w:t xml:space="preserve">Vu Nhai tiếp tục truy hỏi:</w:t>
      </w:r>
    </w:p>
    <w:p>
      <w:pPr>
        <w:pStyle w:val="BodyText"/>
      </w:pPr>
      <w:r>
        <w:t xml:space="preserve">- Đều là vật còn sót lại, nếu xác chết đã không thấy đâu thì có thể lấy ra từ trong thân thể người nữ, đây là lý luận rất đơn giản. Hoàng tử điện hạ rất hy vọng ta là giả đúng không? Tại sao không cho ta lấy ra?</w:t>
      </w:r>
    </w:p>
    <w:p>
      <w:pPr>
        <w:pStyle w:val="BodyText"/>
      </w:pPr>
      <w:r>
        <w:t xml:space="preserve">Vu Nhai nhìn hướng thẩm phán trưởng, nói:</w:t>
      </w:r>
    </w:p>
    <w:p>
      <w:pPr>
        <w:pStyle w:val="BodyText"/>
      </w:pPr>
      <w:r>
        <w:t xml:space="preserve">- Xin thẩm phán trưởng hãy lấy ra vật sót lại trong cơ thể nàng này đối chứng với ta, trả lại trong sạch cho ta.</w:t>
      </w:r>
    </w:p>
    <w:p>
      <w:pPr>
        <w:pStyle w:val="BodyText"/>
      </w:pPr>
      <w:r>
        <w:t xml:space="preserve">Tuy thẩm phán trưởng chưa từng nghe có cách xử án như vậy nhưng đúng là có thể đối chiếu. Thế nhưng chuyện trước mắt rõ ràng vật sót lại được lấy ra chắc chắn không thuộc về Mộc Nguy, khi đó sẽ không chứng minh được Mộc Nguy thật giả ngược lại kéo Thanh Mộc hoàng tử vào. Thẩm phán trưởng sẽ không bị tiểu tử này lợi dụng làm đầu mâu.</w:t>
      </w:r>
    </w:p>
    <w:p>
      <w:pPr>
        <w:pStyle w:val="BodyText"/>
      </w:pPr>
      <w:r>
        <w:t xml:space="preserve">Thẩm phán trưởng nhức đầu nghĩ cách đẩy việc đi:</w:t>
      </w:r>
    </w:p>
    <w:p>
      <w:pPr>
        <w:pStyle w:val="BodyText"/>
      </w:pPr>
      <w:r>
        <w:t xml:space="preserve">- Đã qua nhiều ngày, dù còn sót lại cũng không tồn tại đến bây giờ. Dù sao Mộc Nguy bị giết giữa đường chứ không phải làm xong chuyện rồi bị Vệ Vi Vi giết.</w:t>
      </w:r>
    </w:p>
    <w:p>
      <w:pPr>
        <w:pStyle w:val="BodyText"/>
      </w:pPr>
      <w:r>
        <w:t xml:space="preserve">Thẩm phán trưởng thật tình không biết Vệ Vi Vi nói thật hay giả, tóm lại có một lý do là được. Máu lai chết tiệt này dùng từ rất sắc bén.</w:t>
      </w:r>
    </w:p>
    <w:p>
      <w:pPr>
        <w:pStyle w:val="BodyText"/>
      </w:pPr>
      <w:r>
        <w:t xml:space="preserve">Vu Nhai cũng biết hắn cung cấp cách nghiệm chứng đó không đáng tin, hoàn thành mục đích là được. Vu Nhai không dồn ép, lúc này không nói gì lại hơn, dù sao nhiều người tự đoán ra, rất có thể tưởng tượng dữ dội hơn sự thật.</w:t>
      </w:r>
    </w:p>
    <w:p>
      <w:pPr>
        <w:pStyle w:val="BodyText"/>
      </w:pPr>
      <w:r>
        <w:t xml:space="preserve">- A! Vậy không biết Vệ Vi Vi còn lý do gì nói ta không phải là Mộc Nguy không?</w:t>
      </w:r>
    </w:p>
    <w:p>
      <w:pPr>
        <w:pStyle w:val="BodyText"/>
      </w:pPr>
      <w:r>
        <w:t xml:space="preserve">- Tính cách của ngươi hoàn toàn thay đổi.</w:t>
      </w:r>
    </w:p>
    <w:p>
      <w:pPr>
        <w:pStyle w:val="BodyText"/>
      </w:pPr>
      <w:r>
        <w:t xml:space="preserve">- Ngươi vì nịnh nọt Mộc Hạo mà muốn giết ta, ta còn có thể đối xử như cũ với ngươi sao? Không giết ngươi đã là nhân từ, còn dám cắn ngược lại ta? Thẩm phán trưởng đại nhân, chuyện đó không như nàng ta nói, sự thật là . . .</w:t>
      </w:r>
    </w:p>
    <w:p>
      <w:pPr>
        <w:pStyle w:val="BodyText"/>
      </w:pPr>
      <w:r>
        <w:t xml:space="preserve">Vu Nhai kể lại nguyên nhân Vệ Vi Vi giết Mộc Nguy thật như thế nào. Mộc Nguy bây giờ là Vu Nhai, hắn miêu tả kỹ càng, có lớp có lang. Vu Nhai thậm chí nói cả việc Vệ Vi Vi muốn bám đùi Lam Thương Tử, đắc tội Hắc Nguyệt công chúa. Đây toàn là lời thật, Vệ Vi Vi nghe mặt biến trắng bệch.</w:t>
      </w:r>
    </w:p>
    <w:p>
      <w:pPr>
        <w:pStyle w:val="BodyText"/>
      </w:pPr>
      <w:r>
        <w:t xml:space="preserve">Vu Nhai kể xong hỏi:</w:t>
      </w:r>
    </w:p>
    <w:p>
      <w:pPr>
        <w:pStyle w:val="BodyText"/>
      </w:pPr>
      <w:r>
        <w:t xml:space="preserve">- Ngươi nghĩ có thể giết ta được sao? Cho rằng ta thành mây khói? Buồn cười, giống như không ai tin có ngày ta sẽ đừng tại đây.</w:t>
      </w:r>
    </w:p>
    <w:p>
      <w:pPr>
        <w:pStyle w:val="BodyText"/>
      </w:pPr>
      <w:r>
        <w:t xml:space="preserve">Mọi người đã hiểu.</w:t>
      </w:r>
    </w:p>
    <w:p>
      <w:pPr>
        <w:pStyle w:val="BodyText"/>
      </w:pPr>
      <w:r>
        <w:t xml:space="preserve">Mộc Nguy có thực lực kinh khủng, dù đang làm chuyện phòng the thì Vệ Vi Vi không thể nào thành công giết người, càng đừng nói Mộc Nguy che giấu sâu như vậy, không giống như biểu hiện mặt ngoài.</w:t>
      </w:r>
    </w:p>
    <w:p>
      <w:pPr>
        <w:pStyle w:val="Compact"/>
      </w:pPr>
      <w:r>
        <w:t xml:space="preserve">Có lẽ Vệ Vi Vi cho rằng nàng đã giết Mộc Nguy nhưng đó là biểu hiện giả, lúc đó hắn giả chết.</w:t>
      </w:r>
      <w:r>
        <w:br w:type="textWrapping"/>
      </w:r>
      <w:r>
        <w:br w:type="textWrapping"/>
      </w:r>
    </w:p>
    <w:p>
      <w:pPr>
        <w:pStyle w:val="Heading2"/>
      </w:pPr>
      <w:bookmarkStart w:id="1424" w:name="chương-1391-bá-khí-chi-đao-của-cự-long."/>
      <w:bookmarkEnd w:id="1424"/>
      <w:r>
        <w:t xml:space="preserve">1402. Chương 1391: Bá Khí Chi Đao Của Cự Long.</w:t>
      </w:r>
    </w:p>
    <w:p>
      <w:pPr>
        <w:pStyle w:val="Compact"/>
      </w:pPr>
      <w:r>
        <w:br w:type="textWrapping"/>
      </w:r>
      <w:r>
        <w:br w:type="textWrapping"/>
      </w:r>
      <w:r>
        <w:t xml:space="preserve">Tóm lại trong phút chốc nhiều người tin lời Vu Nhai, lý luận rất rõ ràng, không như Vệ Vi Vi, Thanh Mộc hoàng tử chối đây đẩy việc kiểm tra thứ sót lại trong cơ thể nàng. Lam Thương Tử lắc đầu, lần này Thanh Mộc hoàng tử thua thê thảm. Cần chú ý Mộc Nguy nhiều hơn, người có tâm kế, thực lực, phải trừ bỏ người như vậy.</w:t>
      </w:r>
    </w:p>
    <w:p>
      <w:pPr>
        <w:pStyle w:val="BodyText"/>
      </w:pPr>
      <w:r>
        <w:t xml:space="preserve">Lam Thương Tử thầm nghĩ:</w:t>
      </w:r>
    </w:p>
    <w:p>
      <w:pPr>
        <w:pStyle w:val="BodyText"/>
      </w:pPr>
      <w:r>
        <w:t xml:space="preserve">- Không chỉ vì Mộc Nguy là con lai, còn bởi hắn có thể chiếm được Hắc Nguyệt công chúa trước mình. Rất có thể hắn sẽ uy hiếp địa vị của mình trong toàn Cổ Duệ chi dân, mặc dù khả năng này rất thấp.</w:t>
      </w:r>
    </w:p>
    <w:p>
      <w:pPr>
        <w:pStyle w:val="BodyText"/>
      </w:pPr>
      <w:r>
        <w:t xml:space="preserve">Lam Thương Tử tạm thời sẽ không xen vào chuyện này, tình huống trước mắt ngày càng rõ ràng.</w:t>
      </w:r>
    </w:p>
    <w:p>
      <w:pPr>
        <w:pStyle w:val="BodyText"/>
      </w:pPr>
      <w:r>
        <w:t xml:space="preserve">Lam Thương Tử thầm nghĩ:</w:t>
      </w:r>
    </w:p>
    <w:p>
      <w:pPr>
        <w:pStyle w:val="BodyText"/>
      </w:pPr>
      <w:r>
        <w:t xml:space="preserve">- Thanh Mộc hoàng tử lại sắp thành trò cười cho toàn Cổ Duệ chi dân, nhưng may mắn máu lai này không biết điều, muốn bênh vực con lai, tự phụ. Cuối cùng cường giả trẻ nhất Thanh Mộc thần tộc sẽ lại vào tay Thanh Mộc hoàng tử.</w:t>
      </w:r>
    </w:p>
    <w:p>
      <w:pPr>
        <w:pStyle w:val="BodyText"/>
      </w:pPr>
      <w:r>
        <w:t xml:space="preserve">Thẩm phán trưởng lắc đầu, nói:</w:t>
      </w:r>
    </w:p>
    <w:p>
      <w:pPr>
        <w:pStyle w:val="BodyText"/>
      </w:pPr>
      <w:r>
        <w:t xml:space="preserve">- Chuyện gì đều không có tuyệt đối, nhưng các ngươi mỗi người một ý mà chuyện này không có nhân chứng thì ta không tiện phán xét.</w:t>
      </w:r>
    </w:p>
    <w:p>
      <w:pPr>
        <w:pStyle w:val="BodyText"/>
      </w:pPr>
      <w:r>
        <w:t xml:space="preserve">Thẩm phán trưởng cũng biết dựa vào Vệ Vi Vi rất khó bắt chẹt được máu lai này, gã không dây dưa vấn đề đó. Quan trọng là bây giờ thẩm phán trưởng có chứng cứ mới, vừa rồi gã cho rằng Mộc Nguy có lẽ là thật nhưng hiện tại gã đâm ra nghi ngờ.</w:t>
      </w:r>
    </w:p>
    <w:p>
      <w:pPr>
        <w:pStyle w:val="BodyText"/>
      </w:pPr>
      <w:r>
        <w:t xml:space="preserve">Thẩm phán trưởng vừa mới nhận được chứng cứ mới.</w:t>
      </w:r>
    </w:p>
    <w:p>
      <w:pPr>
        <w:pStyle w:val="BodyText"/>
      </w:pPr>
      <w:r>
        <w:t xml:space="preserve">Thẩm phán trưởng lên tiếng:</w:t>
      </w:r>
    </w:p>
    <w:p>
      <w:pPr>
        <w:pStyle w:val="BodyText"/>
      </w:pPr>
      <w:r>
        <w:t xml:space="preserve">- Nếu vậy chúng ta sẽ nêu điểm đáng ngờ tiếp theo về ngươi, chúng ta nói ngươi là gián điệp không phải không bằng chứng. Có người khác nghi ngờ ngươi.</w:t>
      </w:r>
    </w:p>
    <w:p>
      <w:pPr>
        <w:pStyle w:val="BodyText"/>
      </w:pPr>
      <w:r>
        <w:t xml:space="preserve">Vu Nhai nhíu mày, hắn không biết còn ai nghi ngờ và nêu ý kiến ra. Nếu người đó đã nói thì có lẽ có chứng cứ, Vu Nhai nghĩ ra Vệ Vi Vi, còn lại hắn không nhớ là ai.</w:t>
      </w:r>
    </w:p>
    <w:p>
      <w:pPr>
        <w:pStyle w:val="BodyText"/>
      </w:pPr>
      <w:r>
        <w:t xml:space="preserve">Thẩm phán trưởng hét to hướng cự mộc thần sau lưng mình:</w:t>
      </w:r>
    </w:p>
    <w:p>
      <w:pPr>
        <w:pStyle w:val="BodyText"/>
      </w:pPr>
      <w:r>
        <w:t xml:space="preserve">- Tạp Ni Cổ Tư, ngươi mới truyền lời nói con lai này có vấn đề? Bây giờ mời ngươi xuống dưới điều tra xem!</w:t>
      </w:r>
    </w:p>
    <w:p>
      <w:pPr>
        <w:pStyle w:val="BodyText"/>
      </w:pPr>
      <w:r>
        <w:t xml:space="preserve">Tiếng cự long gầm rống vọng xuống, chấn nhiều người mặt trắng bệch. Một cái đầu rồng chậm rãi thò xuống, đó là con thần long ngày hôm qua Vu Nhai mơ hồ trông thấy.</w:t>
      </w:r>
    </w:p>
    <w:p>
      <w:pPr>
        <w:pStyle w:val="BodyText"/>
      </w:pPr>
      <w:r>
        <w:t xml:space="preserve">Tim Vu Nhai đập nhanh, hắn không ngờ ngày hôm qua vẫn bị Tạp Ni Cổ Tư thần long nhìn ra vấn đề.</w:t>
      </w:r>
    </w:p>
    <w:p>
      <w:pPr>
        <w:pStyle w:val="BodyText"/>
      </w:pPr>
      <w:r>
        <w:t xml:space="preserve">Mắt rồng to nhìn Vu Nhai chằm chằm, Tạp Ni Cổ Tư thần long mở miệng nói:</w:t>
      </w:r>
    </w:p>
    <w:p>
      <w:pPr>
        <w:pStyle w:val="BodyText"/>
      </w:pPr>
      <w:r>
        <w:t xml:space="preserve">- Không sai, ngày hôm qua ta cảm thấy lạ, lạ lùng nhất là ta phát hiện hơi thở cự long từ người con lai này, dường như hắn từng ăn máu rồng, thịt rồng hoặc trứng rồng.</w:t>
      </w:r>
    </w:p>
    <w:p>
      <w:pPr>
        <w:pStyle w:val="BodyText"/>
      </w:pPr>
      <w:r>
        <w:t xml:space="preserve">- Có lẽ vì hắn che giấu quá tốt, lúc trước ta cứ nghĩ mình nhìn lầm nhưng bây giờ có người chỉ ra hắn là gián điệp, điều này làm ta suy xét kỹ càng lại. Có thể cho ta chút thời gian được không?</w:t>
      </w:r>
    </w:p>
    <w:p>
      <w:pPr>
        <w:pStyle w:val="BodyText"/>
      </w:pPr>
      <w:r>
        <w:t xml:space="preserve">Thẩm phán trưởng vươn tay ra:</w:t>
      </w:r>
    </w:p>
    <w:p>
      <w:pPr>
        <w:pStyle w:val="BodyText"/>
      </w:pPr>
      <w:r>
        <w:t xml:space="preserve">- Mời tự nhiên.</w:t>
      </w:r>
    </w:p>
    <w:p>
      <w:pPr>
        <w:pStyle w:val="BodyText"/>
      </w:pPr>
      <w:r>
        <w:t xml:space="preserve">Đám người đứng xem có kẻ vui kẻ buồn. Tiểu Mỹ lại bắt đầu lo lắng. Thanh Mộc hoàng tử, Vệ Vi Vi như trúng số độc đắc, mặt mày hớn hở.</w:t>
      </w:r>
    </w:p>
    <w:p>
      <w:pPr>
        <w:pStyle w:val="BodyText"/>
      </w:pPr>
      <w:r>
        <w:t xml:space="preserve">Tạp Ni Cổ Tư thần long không nói nhiều, trực tiếp cúi đầu gần sát Vu Nhai.</w:t>
      </w:r>
    </w:p>
    <w:p>
      <w:pPr>
        <w:pStyle w:val="BodyText"/>
      </w:pPr>
      <w:r>
        <w:t xml:space="preserve">Vu Nhai ở trước mặt Tạp Ni Cổ Tư thần long thật nhỏ bé, toàn thân hắn ảnh ngược trong mắt rồng, một người một rồng giằng co. Thời gian ngừng lại vào giây phút này, Tạp Ni Cổ Tư thần long xem xét con lai có nhiều điều đáng nghi.</w:t>
      </w:r>
    </w:p>
    <w:p>
      <w:pPr>
        <w:pStyle w:val="BodyText"/>
      </w:pPr>
      <w:r>
        <w:t xml:space="preserve">Không khí dưới cự mộc thần đông lại, hơi thở thần long ngày càng mãnh liệt, bạo ngược.</w:t>
      </w:r>
    </w:p>
    <w:p>
      <w:pPr>
        <w:pStyle w:val="BodyText"/>
      </w:pPr>
      <w:r>
        <w:t xml:space="preserve">Thẩm phán trưởng nheo mắt nói:</w:t>
      </w:r>
    </w:p>
    <w:p>
      <w:pPr>
        <w:pStyle w:val="BodyText"/>
      </w:pPr>
      <w:r>
        <w:t xml:space="preserve">- Xem ra người này thật sự có vấn đề, Tạp Ni Cổ Tư đang rất tức giận.</w:t>
      </w:r>
    </w:p>
    <w:p>
      <w:pPr>
        <w:pStyle w:val="BodyText"/>
      </w:pPr>
      <w:r>
        <w:t xml:space="preserve">Nhiều cao thủ có mặt nghe lời thẩm phán trưởng nói thì biến sắc mặt, liếc mắt nhìn sang.</w:t>
      </w:r>
    </w:p>
    <w:p>
      <w:pPr>
        <w:pStyle w:val="BodyText"/>
      </w:pPr>
      <w:r>
        <w:t xml:space="preserve">Tạp Ni Cổ Tư thần long quát to chất vấn:</w:t>
      </w:r>
    </w:p>
    <w:p>
      <w:pPr>
        <w:pStyle w:val="BodyText"/>
      </w:pPr>
      <w:r>
        <w:t xml:space="preserve">- Rốt cuộc ngươi là cái gì?</w:t>
      </w:r>
    </w:p>
    <w:p>
      <w:pPr>
        <w:pStyle w:val="BodyText"/>
      </w:pPr>
      <w:r>
        <w:t xml:space="preserve">Vu Nhai nhìn Tạp Ni Cổ Tư thần long chằm chằm, không chút dao động trả lời:</w:t>
      </w:r>
    </w:p>
    <w:p>
      <w:pPr>
        <w:pStyle w:val="BodyText"/>
      </w:pPr>
      <w:r>
        <w:t xml:space="preserve">- Ta là Mộc Nguy, con lai người và thần.</w:t>
      </w:r>
    </w:p>
    <w:p>
      <w:pPr>
        <w:pStyle w:val="BodyText"/>
      </w:pPr>
      <w:r>
        <w:t xml:space="preserve">Tạp Ni Cổ Tư thần long bình tĩnh nói:</w:t>
      </w:r>
    </w:p>
    <w:p>
      <w:pPr>
        <w:pStyle w:val="BodyText"/>
      </w:pPr>
      <w:r>
        <w:t xml:space="preserve">- Mộc Nguy? Dù ngươi là con lai hay gì ta chỉ cần biết trên người của ngươi có hơi thở cự long, ngươi từng giết rồng, ăn trứng rồng, ăn thịt rồng, hay uống máu của rồng?</w:t>
      </w:r>
    </w:p>
    <w:p>
      <w:pPr>
        <w:pStyle w:val="BodyText"/>
      </w:pPr>
      <w:r>
        <w:t xml:space="preserve">Hơi thở thần giai khủng bố, uy nhiếp cự long khiến mọi người ngộp thở. Vu Nhai đứng trước mặt Tạp Ni Cổ Tư thần long nên có cảm nhận sâu sắc nhất, tuy nhiên mặt hắn vẫn không biểu tình, sự bình tĩnh khiến nhiều người rung động. Thẩm phán trưởng nhíu chặt mày, người cường đại như vậy tại sao không phải là thuần Thần Duệ chi tộc?</w:t>
      </w:r>
    </w:p>
    <w:p>
      <w:pPr>
        <w:pStyle w:val="BodyText"/>
      </w:pPr>
      <w:r>
        <w:t xml:space="preserve">Một thanh niên cường đại biết mấy, không chừng Thanh Mộc thần tộc sẽ ra một nhân vật có thể tranh phong với Lam Thương Tử.</w:t>
      </w:r>
    </w:p>
    <w:p>
      <w:pPr>
        <w:pStyle w:val="BodyText"/>
      </w:pPr>
      <w:r>
        <w:t xml:space="preserve">Vu Nhai trợn mắt nói dối:</w:t>
      </w:r>
    </w:p>
    <w:p>
      <w:pPr>
        <w:pStyle w:val="BodyText"/>
      </w:pPr>
      <w:r>
        <w:t xml:space="preserve">- Không ăn gì hết.</w:t>
      </w:r>
    </w:p>
    <w:p>
      <w:pPr>
        <w:pStyle w:val="BodyText"/>
      </w:pPr>
      <w:r>
        <w:t xml:space="preserve">Có chết cũng không được thừa nhận, dù là Cổ Duệ chi dân nếu thừa nhận ăn trứng rồng thì cự long sẽ nổi khùng.</w:t>
      </w:r>
    </w:p>
    <w:p>
      <w:pPr>
        <w:pStyle w:val="BodyText"/>
      </w:pPr>
      <w:r>
        <w:t xml:space="preserve">Đôi khi cự long sẽ nhẫn nhịn, ví dụ lúc Dung Diễm thần tộc chế tạo bảy long thương thì cự long đã nghi ngờ, bước đầu xác định nhưng im miệng. Dù sao bảy cây long thương nằm trong tay Vu Nhai.</w:t>
      </w:r>
    </w:p>
    <w:p>
      <w:pPr>
        <w:pStyle w:val="BodyText"/>
      </w:pPr>
      <w:r>
        <w:t xml:space="preserve">Tạp Ni Cổ Tư vẫn dùng thần long bá đạo chấn nhiếp Vu Nhai:</w:t>
      </w:r>
    </w:p>
    <w:p>
      <w:pPr>
        <w:pStyle w:val="BodyText"/>
      </w:pPr>
      <w:r>
        <w:t xml:space="preserve">- Vậy tại sao trên người của ngươi có hơi thở cự long tộc ta?</w:t>
      </w:r>
    </w:p>
    <w:p>
      <w:pPr>
        <w:pStyle w:val="BodyText"/>
      </w:pPr>
      <w:r>
        <w:t xml:space="preserve">Vu Nhai như lá cây trước bão tố nhưng hắn vẫn bình tĩnh, khá giống lúc trước chơi game gặp boss siêu đẳng, nhân vật hắn chơi thật nhỏ bé.</w:t>
      </w:r>
    </w:p>
    <w:p>
      <w:pPr>
        <w:pStyle w:val="BodyText"/>
      </w:pPr>
      <w:r>
        <w:t xml:space="preserve">Trong mắt mọi người khi Tạp Ni Cổ Tư thần long hỏi câu này thì Mộc Nguy im lặng như đang suy nghĩ có nên trả lời không. Tạp Ni Cổ Tư thần long nhìn Vu Nhai chằm chằm, chực chờ tiểu tử này nhỏ bé trước mắt trả lời sai một câu là sẽ cắn nát hắn.</w:t>
      </w:r>
    </w:p>
    <w:p>
      <w:pPr>
        <w:pStyle w:val="BodyText"/>
      </w:pPr>
      <w:r>
        <w:t xml:space="preserve">Chờ quá lâu làm Tạp Ni Cổ Tư thần long mất kiên nhẫn, quát:</w:t>
      </w:r>
    </w:p>
    <w:p>
      <w:pPr>
        <w:pStyle w:val="BodyText"/>
      </w:pPr>
      <w:r>
        <w:t xml:space="preserve">- Trả lời ta, mau!</w:t>
      </w:r>
    </w:p>
    <w:p>
      <w:pPr>
        <w:pStyle w:val="BodyText"/>
      </w:pPr>
      <w:r>
        <w:t xml:space="preserve">Người nhỏ bé mở miệng nói:</w:t>
      </w:r>
    </w:p>
    <w:p>
      <w:pPr>
        <w:pStyle w:val="BodyText"/>
      </w:pPr>
      <w:r>
        <w:t xml:space="preserve">- Bởi vì ta là cự long chúc vệ!</w:t>
      </w:r>
    </w:p>
    <w:p>
      <w:pPr>
        <w:pStyle w:val="BodyText"/>
      </w:pPr>
      <w:r>
        <w:t xml:space="preserve">- Cự long chúc vệ?</w:t>
      </w:r>
    </w:p>
    <w:p>
      <w:pPr>
        <w:pStyle w:val="BodyText"/>
      </w:pPr>
      <w:r>
        <w:t xml:space="preserve">Mọi người, Tạp Ni Cổ Tư thần long chớp mắt. Tiểu tử này có ý gì? Làm cự long chúc vệ thì có hơi thở cự long? Sao chúng ta không biết trò này? Mọi người nhìn hướng cự long chúc vệ, cả đám lắc đầu nguầy nguậy.</w:t>
      </w:r>
    </w:p>
    <w:p>
      <w:pPr>
        <w:pStyle w:val="BodyText"/>
      </w:pPr>
      <w:r>
        <w:t xml:space="preserve">Người nhỏ bé lại lên tiếng:</w:t>
      </w:r>
    </w:p>
    <w:p>
      <w:pPr>
        <w:pStyle w:val="BodyText"/>
      </w:pPr>
      <w:r>
        <w:t xml:space="preserve">- Bởi vì ta còn một loại quy tắc lực lượng thành thánh.</w:t>
      </w:r>
    </w:p>
    <w:p>
      <w:pPr>
        <w:pStyle w:val="BodyText"/>
      </w:pPr>
      <w:r>
        <w:t xml:space="preserve">Mọi người không hiểu Mộc Nguy đang nói gì:</w:t>
      </w:r>
    </w:p>
    <w:p>
      <w:pPr>
        <w:pStyle w:val="BodyText"/>
      </w:pPr>
      <w:r>
        <w:t xml:space="preserve">- Cái gì?</w:t>
      </w:r>
    </w:p>
    <w:p>
      <w:pPr>
        <w:pStyle w:val="BodyText"/>
      </w:pPr>
      <w:r>
        <w:t xml:space="preserve">Người nhỏ bé mở miệng nói:</w:t>
      </w:r>
    </w:p>
    <w:p>
      <w:pPr>
        <w:pStyle w:val="BodyText"/>
      </w:pPr>
      <w:r>
        <w:t xml:space="preserve">- Bởi vì ta có cự long chi đạo thành thánh.</w:t>
      </w:r>
    </w:p>
    <w:p>
      <w:pPr>
        <w:pStyle w:val="BodyText"/>
      </w:pPr>
      <w:r>
        <w:t xml:space="preserve">Cùng với lời nói là một chút uy nhiếp rồng nho nhỏ bay ra khỏi người Mộc Nguy, chớp mắt như biến thành cự long, chỉ cần nhắm mắt lại sẽ không ai cho rằng người này là nhân loại.</w:t>
      </w:r>
    </w:p>
    <w:p>
      <w:pPr>
        <w:pStyle w:val="BodyText"/>
      </w:pPr>
      <w:r>
        <w:t xml:space="preserve">Trước uy nhiếp thần long khủng bố của Tạp Ni Cổ Tư, hơi thở rồng nho nhỏ khuếch tán . . .</w:t>
      </w:r>
    </w:p>
    <w:p>
      <w:pPr>
        <w:pStyle w:val="BodyText"/>
      </w:pPr>
      <w:r>
        <w:t xml:space="preserve">Mọi người chớp mắt. Cự long thánh đạo, đó là cái quỷ gì? Trên đời có loại thánh đạo này sao? Thẩm phán trưởng thấy rộng biết nhiều, về lý luận đúng là có thể cảm ngộ quy tắc lực lượng cự long, nhưng đây chỉ là mặt lý luận.</w:t>
      </w:r>
    </w:p>
    <w:p>
      <w:pPr>
        <w:pStyle w:val="BodyText"/>
      </w:pPr>
      <w:r>
        <w:t xml:space="preserve">Được rồi, Mộc Nguy đang tuyên bố ọi người biết lý luận này có thể thực hiện.</w:t>
      </w:r>
    </w:p>
    <w:p>
      <w:pPr>
        <w:pStyle w:val="BodyText"/>
      </w:pPr>
      <w:r>
        <w:t xml:space="preserve">Tạp Ni Cổ Tư thần long ngơ ngẩn, nó nhìn cự long hình người trước mắt, trong phút chốc không biết nên nói cái gì. Có nhân loại có thể phát ra uy nhiếp cự long, cảm ngộ cự long thánh đạo, đúng là kỳ lạ.</w:t>
      </w:r>
    </w:p>
    <w:p>
      <w:pPr>
        <w:pStyle w:val="BodyText"/>
      </w:pPr>
      <w:r>
        <w:t xml:space="preserve">Vu Nhai hít sâu, nói:</w:t>
      </w:r>
    </w:p>
    <w:p>
      <w:pPr>
        <w:pStyle w:val="BodyText"/>
      </w:pPr>
      <w:r>
        <w:t xml:space="preserve">- Thần Long đại nhân, có lẽ ta cảm ngộ không đủ hoàn mỹ nhưng ta đúng là cảm ngộ cự long thánh đạo, hơn nữa cũng trực tiếp thành thánh.</w:t>
      </w:r>
    </w:p>
    <w:p>
      <w:pPr>
        <w:pStyle w:val="Compact"/>
      </w:pPr>
      <w:r>
        <w:br w:type="textWrapping"/>
      </w:r>
      <w:r>
        <w:br w:type="textWrapping"/>
      </w:r>
    </w:p>
    <w:p>
      <w:pPr>
        <w:pStyle w:val="Heading2"/>
      </w:pPr>
      <w:bookmarkStart w:id="1425" w:name="chương-1392-bá-khí-chi-đao-của-cự-long-hạ."/>
      <w:bookmarkEnd w:id="1425"/>
      <w:r>
        <w:t xml:space="preserve">1403. Chương 1392: Bá Khí Chi Đao Của Cự Long (hạ).</w:t>
      </w:r>
    </w:p>
    <w:p>
      <w:pPr>
        <w:pStyle w:val="Compact"/>
      </w:pPr>
      <w:r>
        <w:br w:type="textWrapping"/>
      </w:r>
      <w:r>
        <w:br w:type="textWrapping"/>
      </w:r>
      <w:r>
        <w:t xml:space="preserve">Sợ hết hồn, cứ tưởng lần này toi đời thật. Không ngờ phút mấu chốt cự long thánh đạo lặng lẽ thành thánh, Vu Nhai rất bất ngờ, mọi thứ nước chảy thành sông.</w:t>
      </w:r>
    </w:p>
    <w:p>
      <w:pPr>
        <w:pStyle w:val="BodyText"/>
      </w:pPr>
      <w:r>
        <w:t xml:space="preserve">Cự long thánh đạo chỉ mới đột phá đã lên như diều gặp gió.</w:t>
      </w:r>
    </w:p>
    <w:p>
      <w:pPr>
        <w:pStyle w:val="BodyText"/>
      </w:pPr>
      <w:r>
        <w:t xml:space="preserve">Vu Nhai nhu thầm:</w:t>
      </w:r>
    </w:p>
    <w:p>
      <w:pPr>
        <w:pStyle w:val="BodyText"/>
      </w:pPr>
      <w:r>
        <w:t xml:space="preserve">- Có lẽ ta sớm có thể cảm ngộ cự long thánh đạo chẳng qua thiếu một cơ hội, bởi vì ta chưa từng thấy thần long trong cự long nên không đâm thủng tầng giấy này. Bây giờ Tạp Ni Cổ Tư thần long mộc hệ dùng uy nhiếp trấn áp ta, thế là ta nước chảy thành sông.</w:t>
      </w:r>
    </w:p>
    <w:p>
      <w:pPr>
        <w:pStyle w:val="BodyText"/>
      </w:pPr>
      <w:r>
        <w:t xml:space="preserve">Vu Nhai sớm lĩnh ngộ sâu sắc về cự long thánh đạo, hắn sống trăm năm trong thời gian chi đạo của Độc Cô Diệt Ninh, tuy không có toái hồn rồng để cảm ngộ nhưng lại khiến hắn bất giác tiến bộ nhiều mặt.</w:t>
      </w:r>
    </w:p>
    <w:p>
      <w:pPr>
        <w:pStyle w:val="BodyText"/>
      </w:pPr>
      <w:r>
        <w:t xml:space="preserve">Chính vì trăm năm nửa thật nửa ảo nên có nhiều thứ Vu Nhai không hiểu rõ bản thân.</w:t>
      </w:r>
    </w:p>
    <w:p>
      <w:pPr>
        <w:pStyle w:val="BodyText"/>
      </w:pPr>
      <w:r>
        <w:t xml:space="preserve">Mặc kệ thế nào Vu Nhai ít có cơ hội gặp cự long, càng chưa từng thấy thần long thật sự.</w:t>
      </w:r>
    </w:p>
    <w:p>
      <w:pPr>
        <w:pStyle w:val="BodyText"/>
      </w:pPr>
      <w:r>
        <w:t xml:space="preserve">Tạp Ni Cổ Tư thần long dùng hơi thở thần long tin thhuần nhất, uy nhiếp trấn áp Vu Nhai giúp hắn đâm thủng lớp giấy, cự long chi đạo thành thánh. Cự long chi đạo là cái gì? Nó xem như là thánh đạo đặc biệt, thuộc về loại thánh đạo bá khí.</w:t>
      </w:r>
    </w:p>
    <w:p>
      <w:pPr>
        <w:pStyle w:val="BodyText"/>
      </w:pPr>
      <w:r>
        <w:t xml:space="preserve">Bây giờ Vu Nhai có hai mươi hai loại quy tắc lực lượng thành thánh, loại thánh đạo đặc biệt thứ ba.</w:t>
      </w:r>
    </w:p>
    <w:p>
      <w:pPr>
        <w:pStyle w:val="BodyText"/>
      </w:pPr>
      <w:r>
        <w:t xml:space="preserve">Tạp Ni Cổ Tư thần long nhìn người nhỏ bé trong mắt nó rồi lại cho cảm giác như người thân, rất khó tưởng tượng con lai này làm sao có thể cảm ngộ thánh đạo thuộc về cự long, hắn có thiên phú cỡ nào?</w:t>
      </w:r>
    </w:p>
    <w:p>
      <w:pPr>
        <w:pStyle w:val="BodyText"/>
      </w:pPr>
      <w:r>
        <w:t xml:space="preserve">Không tin mặc không tin, sự thật bày ra trước mắt, Tạp Ni Cổ Tư là thần long không có lý do gì để tra xét nữa. Chỉ cần con lai này không ăn trứng rồng thì Tạp Ni Cổ Tư thần long không quan tâm điều gì khác.</w:t>
      </w:r>
    </w:p>
    <w:p>
      <w:pPr>
        <w:pStyle w:val="BodyText"/>
      </w:pPr>
      <w:r>
        <w:t xml:space="preserve">Tạp Ni Cổ Tư thần long chợt nhớ tiểu tử này có nói bốn chữ cự long chúc vệ làm nó phổng mũi, thản nhiên nói:</w:t>
      </w:r>
    </w:p>
    <w:p>
      <w:pPr>
        <w:pStyle w:val="BodyText"/>
      </w:pPr>
      <w:r>
        <w:t xml:space="preserve">- Rất tốt, thật không ngờ ngươi lĩnh ngộ cự long thánh đạo ta, tốt lắm. Tương lai của ngươi rộng mở, hèn gì có thể dung hợp vật thần tứ. Xem ra chân thần cũng thừa nhận thiên phú của ngươi.</w:t>
      </w:r>
    </w:p>
    <w:p>
      <w:pPr>
        <w:pStyle w:val="BodyText"/>
      </w:pPr>
      <w:r>
        <w:t xml:space="preserve">Tạp Ni Cổ Tư thần long nói xong gật đầu, rút đầu rồng về. Bây giờ không còn chuyện gì liên quan đến Tạp Ni Cổ Tư thần long, nó hơi thích con lai nhưng hắn chết hay sống không liên quan gì nó.</w:t>
      </w:r>
    </w:p>
    <w:p>
      <w:pPr>
        <w:pStyle w:val="BodyText"/>
      </w:pPr>
      <w:r>
        <w:t xml:space="preserve">Tạp Ni Cổ Tư thần long vẫn cứ thấy có gì đó là lạ, vì cự long thánh đạo của riêng chúng nó bị cảm ngộ.</w:t>
      </w:r>
    </w:p>
    <w:p>
      <w:pPr>
        <w:pStyle w:val="BodyText"/>
      </w:pPr>
      <w:r>
        <w:t xml:space="preserve">Trên Thần Mộc Bình, không khí im lặng. Mọi người đứng dậy nhìn Vu Nhai, tức là Mộc Nguy chằm chằm. Con lai này rốt cuộc che giấu bao nhiêu vũ khí bí mật? Tại sao mỗi lần đều cường đại như vậy? Lúc trước có sát ý, giờ là bá khí cự long, ngươi thích làm bộ làm tịch hù người sao?</w:t>
      </w:r>
    </w:p>
    <w:p>
      <w:pPr>
        <w:pStyle w:val="BodyText"/>
      </w:pPr>
      <w:r>
        <w:t xml:space="preserve">Mặt Thanh Mộc hoàng tử xanh mét, tuy gã khẳng định không phải đối thủ của Mộc Nguy nhưng bụng dạ hẹ hòi không cách nào tha thứ người này. Phải làm sao để giết hắn đây?</w:t>
      </w:r>
    </w:p>
    <w:p>
      <w:pPr>
        <w:pStyle w:val="BodyText"/>
      </w:pPr>
      <w:r>
        <w:t xml:space="preserve">Tiểu Mỹ cười toe toét, kẻ lừa đảo vẫn thích lừa người, tài năng gạt gẫm siêu mạnh. Hoặc nên nói Vu Nhai cường đại, không gì không làm được khiến người ta bị hắn lừa tâm phục khẩu phục.</w:t>
      </w:r>
    </w:p>
    <w:p>
      <w:pPr>
        <w:pStyle w:val="BodyText"/>
      </w:pPr>
      <w:r>
        <w:t xml:space="preserve">Trong khi Tiểu Mỹ rất vui vẻ, không gian tĩnh lặng nhìn người đứng chính giữa thì có tiếng bước chân nặng nề vang lên.</w:t>
      </w:r>
    </w:p>
    <w:p>
      <w:pPr>
        <w:pStyle w:val="BodyText"/>
      </w:pPr>
      <w:r>
        <w:t xml:space="preserve">Cộp cộp cộp!</w:t>
      </w:r>
    </w:p>
    <w:p>
      <w:pPr>
        <w:pStyle w:val="BodyText"/>
      </w:pPr>
      <w:r>
        <w:t xml:space="preserve">Một bóng người lướt qua Tiểu Mỹ, là Hắc Lâm Tư Nhi.</w:t>
      </w:r>
    </w:p>
    <w:p>
      <w:pPr>
        <w:pStyle w:val="BodyText"/>
      </w:pPr>
      <w:r>
        <w:t xml:space="preserve">Hắc Lâm Tư Nhi ghi hận bị con lai nhục mạ, khi mọi người không biết làm sao đối phó với Mộc Nguy thì nàng chợt cảm ứng được điều gì. Thật ra Hắc Lâm Tư Nhi định điều khiển sức mạnh hắc chú muốn dạy tiểu tử này một bài học, lúc trước nàng không tin Mộc Nguy là giả nên không vận dụng sức mạnh hắc chú.</w:t>
      </w:r>
    </w:p>
    <w:p>
      <w:pPr>
        <w:pStyle w:val="BodyText"/>
      </w:pPr>
      <w:r>
        <w:t xml:space="preserve">Nhưng bây giờ Hắc Lâm Tư Nhi tin Mộc Nguy là giả.</w:t>
      </w:r>
    </w:p>
    <w:p>
      <w:pPr>
        <w:pStyle w:val="BodyText"/>
      </w:pPr>
      <w:r>
        <w:t xml:space="preserve">- Ta có một câu hỏi, sức mạnh hắc chú trong ý thức của ngươi đi đâu rồi?</w:t>
      </w:r>
    </w:p>
    <w:p>
      <w:pPr>
        <w:pStyle w:val="BodyText"/>
      </w:pPr>
      <w:r>
        <w:t xml:space="preserve">Sức mạnh hắc chú không chỗ nào không thể len vào, hầu như tồn tại trong ý thức mỗi một con lai, nhân loại bình thường, đây là bí mật đã công khai, cũng là thủ đoạn cần thiết để Cổ Duệ chi dân khống chế bọn họ. Cổ Duệ chi dân vì điều này có làm vài lời hứa, trong tình huống không có gì biến động thì sức mạnh hắc chú sẽ không làm hại cơ thể người. Tóm lại sức mạnh hắc chú rất mạnh.</w:t>
      </w:r>
    </w:p>
    <w:p>
      <w:pPr>
        <w:pStyle w:val="BodyText"/>
      </w:pPr>
      <w:r>
        <w:t xml:space="preserve">Nên biết rằng lúc trước mượn kiếm huynh vừa nhận được tin thì trúng sức mạnh hắc chú, có thể thấy sức mạnh hắc chú đáng sợ biết bao, đây là bảo đảm quan trọng ngàn năm qua Cổ Duệ chi dân không bị phát hiện. Sức mạnh hắc chú trên người con lai người và thần không đáng sợ như của mượn kiếm huynh, sức mạnh hắc chú có đáng sợ hay không phải xem thực lực người thi chú.</w:t>
      </w:r>
    </w:p>
    <w:p>
      <w:pPr>
        <w:pStyle w:val="BodyText"/>
      </w:pPr>
      <w:r>
        <w:t xml:space="preserve">Nhiều người trúng sức mạnh hắc chú nên lúc trước Hắc Lâm Tư Nhi không nhớ ra điều này.</w:t>
      </w:r>
    </w:p>
    <w:p>
      <w:pPr>
        <w:pStyle w:val="BodyText"/>
      </w:pPr>
      <w:r>
        <w:t xml:space="preserve">Nghe Hắc Lâm Tư Nhi nói, đám người Thanh Mộc hoàng tử lại mừng rỡ, đúng là cây khô gặp mùa xuân. Thanh Mộc hoàng tử cảm giác thanh mộc thần lực lại có tiến bộ nhờ điều này.</w:t>
      </w:r>
    </w:p>
    <w:p>
      <w:pPr>
        <w:pStyle w:val="BodyText"/>
      </w:pPr>
      <w:r>
        <w:t xml:space="preserve">Trong mắt mọi người lại nổi lên nghi ngờ.</w:t>
      </w:r>
    </w:p>
    <w:p>
      <w:pPr>
        <w:pStyle w:val="BodyText"/>
      </w:pPr>
      <w:r>
        <w:t xml:space="preserve">Vu Nhai sửng sốt, thế mới biết trong người con lai người và thần đều có sức mạnh hắc chú. Đầu óc Vu Nhai xoay chuyển nhanh, mặt thì không biểu tình.</w:t>
      </w:r>
    </w:p>
    <w:p>
      <w:pPr>
        <w:pStyle w:val="BodyText"/>
      </w:pPr>
      <w:r>
        <w:t xml:space="preserve">Vu Nhai nói ra một câu khiến đám người ngạc nhiên.</w:t>
      </w:r>
    </w:p>
    <w:p>
      <w:pPr>
        <w:pStyle w:val="BodyText"/>
      </w:pPr>
      <w:r>
        <w:t xml:space="preserve">- A! Sức mạnh hắc chú? Ha ha, xem ra ta phải thể hiện ra vật thần tứ ngày hôm qua vừa có được.</w:t>
      </w:r>
    </w:p>
    <w:p>
      <w:pPr>
        <w:pStyle w:val="BodyText"/>
      </w:pPr>
      <w:r>
        <w:t xml:space="preserve">Bùm!</w:t>
      </w:r>
    </w:p>
    <w:p>
      <w:pPr>
        <w:pStyle w:val="BodyText"/>
      </w:pPr>
      <w:r>
        <w:t xml:space="preserve">Mọi người chưa kịp phản ứng thì kiếm ý kinh khủng bộc phát từ cơ thể Mộc Nguy. Nhiều thanh niên không quen thuộc kiếm ý nhưng thẩm phán trưởng làm sao không nhận ra?</w:t>
      </w:r>
    </w:p>
    <w:p>
      <w:pPr>
        <w:pStyle w:val="BodyText"/>
      </w:pPr>
      <w:r>
        <w:t xml:space="preserve">Thẩm phán trưởng dứng bật dậy, khẽ hét lên:</w:t>
      </w:r>
    </w:p>
    <w:p>
      <w:pPr>
        <w:pStyle w:val="BodyText"/>
      </w:pPr>
      <w:r>
        <w:t xml:space="preserve">- Kinh Thiên kiếm ý?</w:t>
      </w:r>
    </w:p>
    <w:p>
      <w:pPr>
        <w:pStyle w:val="BodyText"/>
      </w:pPr>
      <w:r>
        <w:t xml:space="preserve">Vu Nhai quát to:</w:t>
      </w:r>
    </w:p>
    <w:p>
      <w:pPr>
        <w:pStyle w:val="BodyText"/>
      </w:pPr>
      <w:r>
        <w:t xml:space="preserve">- Đúng vậy! Vật thần tứ ngày hôm qua là một luồng Kinh Thiên kiếm ý, không biết Hắc Lâm Tư Nhi tiểu thư còn lời gì để nói không? Chẳng lẽ Kinh Thiên kiếm ý của ta không đủ để hủy diệt sức mạnh hắc chú của các ngươi sao?</w:t>
      </w:r>
    </w:p>
    <w:p>
      <w:pPr>
        <w:pStyle w:val="BodyText"/>
      </w:pPr>
      <w:r>
        <w:t xml:space="preserve">Kinh Thiên kiếm ý khủng bố và tinh thuần áp chế Hắc Lâm Tư Nhi.</w:t>
      </w:r>
    </w:p>
    <w:p>
      <w:pPr>
        <w:pStyle w:val="BodyText"/>
      </w:pPr>
      <w:r>
        <w:t xml:space="preserve">- Nếu Hắc Lâm Tư Nhi tiểu thư không tin thì cứ đánh ra sức mạnh hắc chú, ta tự mình làm mẫu cho tiểu thư xem.</w:t>
      </w:r>
    </w:p>
    <w:p>
      <w:pPr>
        <w:pStyle w:val="BodyText"/>
      </w:pPr>
      <w:r>
        <w:t xml:space="preserve">Trước kia Vu Nhai có buộc Hắc Nguyệt đại quản sự sử dụng sức mạnh hắc chú, dù hắn không dựa vào Kinh Thiên kiếm ý cũng hoàn toàn không thành vấn đề.</w:t>
      </w:r>
    </w:p>
    <w:p>
      <w:pPr>
        <w:pStyle w:val="BodyText"/>
      </w:pPr>
      <w:r>
        <w:t xml:space="preserve">Hắc Lâm Tư Nhi vốn tràn đầy tự tin trong phút chốc ngây ngốc, không biết nên làm sao.</w:t>
      </w:r>
    </w:p>
    <w:p>
      <w:pPr>
        <w:pStyle w:val="BodyText"/>
      </w:pPr>
      <w:r>
        <w:t xml:space="preserve">Tiểu Mỹ đứng dậy, mỉm cười bước tới trước mặt Vu Nhai.</w:t>
      </w:r>
    </w:p>
    <w:p>
      <w:pPr>
        <w:pStyle w:val="BodyText"/>
      </w:pPr>
      <w:r>
        <w:t xml:space="preserve">Tiểu Mỹ nói:</w:t>
      </w:r>
    </w:p>
    <w:p>
      <w:pPr>
        <w:pStyle w:val="BodyText"/>
      </w:pPr>
      <w:r>
        <w:t xml:space="preserve">- Để ta thử xem.</w:t>
      </w:r>
    </w:p>
    <w:p>
      <w:pPr>
        <w:pStyle w:val="BodyText"/>
      </w:pPr>
      <w:r>
        <w:t xml:space="preserve">Tiểu Mỹ cũng học sức mạnh hắc chú, nàng vừa nói vừa cười mỉm chi đánh ra sức mạnh hắc chú.</w:t>
      </w:r>
    </w:p>
    <w:p>
      <w:pPr>
        <w:pStyle w:val="BodyText"/>
      </w:pPr>
      <w:r>
        <w:t xml:space="preserve">Tiểu Mỹ đánh ra sức mạnh hắc chú tràn đầy nghệ thuật, từng vòng tròn hắc ám bao phru Vu Nhai trong Kinh Thiên kiếm ý. Vu Nhai mỉm cười, cảm thấy chơi vui. Sức mạnh hắc chú nhập vào người rồi bị Vu Nhai chậm rãi bài trừ, hắn bỗng nhiên nảy ý cầm Kinh Thiên kiếm ý điêu khắc số sức mạnh hắc chú đó. Đúng vậy, trông như Vu Nhai điêu khắc một đoàn khói đen.</w:t>
      </w:r>
    </w:p>
    <w:p>
      <w:pPr>
        <w:pStyle w:val="BodyText"/>
      </w:pPr>
      <w:r>
        <w:t xml:space="preserve">Vu Nhai, Tiểu Mỹ làm ra chuyện lãng mạn như chốn không người.</w:t>
      </w:r>
    </w:p>
    <w:p>
      <w:pPr>
        <w:pStyle w:val="BodyText"/>
      </w:pPr>
      <w:r>
        <w:t xml:space="preserve">Mọi người khóe môi co giật. Mặt Thanh Mộc hoàng tử đen như lọ nồi, Lam Thương Tử cũng sắc mặt âm trầm, trong lòng nổi lên ý nghĩ xấu.</w:t>
      </w:r>
    </w:p>
    <w:p>
      <w:pPr>
        <w:pStyle w:val="BodyText"/>
      </w:pPr>
      <w:r>
        <w:t xml:space="preserve">Hắc Lâm Tư Nhi đứng một bên thậm chí không lấy được vai phụ làm nền, mặt lúc xanh lúc trắng nổi bật sự tồn tại của nàng.</w:t>
      </w:r>
    </w:p>
    <w:p>
      <w:pPr>
        <w:pStyle w:val="Compact"/>
      </w:pPr>
      <w:r>
        <w:br w:type="textWrapping"/>
      </w:r>
      <w:r>
        <w:br w:type="textWrapping"/>
      </w:r>
    </w:p>
    <w:p>
      <w:pPr>
        <w:pStyle w:val="Heading2"/>
      </w:pPr>
      <w:bookmarkStart w:id="1426" w:name="chương-1393-ta-không-nghe-rõ-ràng."/>
      <w:bookmarkEnd w:id="1426"/>
      <w:r>
        <w:t xml:space="preserve">1404. Chương 1393: Ta Không Nghe Rõ Ràng.</w:t>
      </w:r>
    </w:p>
    <w:p>
      <w:pPr>
        <w:pStyle w:val="Compact"/>
      </w:pPr>
      <w:r>
        <w:br w:type="textWrapping"/>
      </w:r>
      <w:r>
        <w:br w:type="textWrapping"/>
      </w:r>
      <w:r>
        <w:t xml:space="preserve">Thẩm phán trưởng cũng thành phong cảnh, gã rất muốn đi ngay bây giờ. Thẩm phán trưởng hoàn toàn khẳng định Mộc Nguy là hàng thật, chẳng qua mặt thiên phú hơi nghịch thiên. Thẩm phán trưởng thầm cảm thán tại sao người này không phải là thuần Thần Duệ chi tộc?</w:t>
      </w:r>
    </w:p>
    <w:p>
      <w:pPr>
        <w:pStyle w:val="BodyText"/>
      </w:pPr>
      <w:r>
        <w:t xml:space="preserve">Dù ngươi là máu lai cũng đừng bênh vực con lai được không? Tiếc cho Mộc Nguy khó thể sống sót.</w:t>
      </w:r>
    </w:p>
    <w:p>
      <w:pPr>
        <w:pStyle w:val="BodyText"/>
      </w:pPr>
      <w:r>
        <w:t xml:space="preserve">Quan niệm huyết thống, quan niệm thần quá nặng trong Cổ Duệ chi dân, không thể tha thứ bất cứtồn tại nào vượt qua bọn họ, càng không tha thứ ai dám miệt thịt quyền uy của họ. Đứng ra bênh vực con lai người và thần, đảo điên quan niệm thần của Cổ Duệ chi dân, tội này đáng chết.</w:t>
      </w:r>
    </w:p>
    <w:p>
      <w:pPr>
        <w:pStyle w:val="BodyText"/>
      </w:pPr>
      <w:r>
        <w:t xml:space="preserve">Thời kỳ phi thường thì phải dùng thủ đoạn đê tiện khác.</w:t>
      </w:r>
    </w:p>
    <w:p>
      <w:pPr>
        <w:pStyle w:val="BodyText"/>
      </w:pPr>
      <w:r>
        <w:t xml:space="preserve">Cổ Duệ chi dân là một thể mâu thuẫn muốn thống trị Thần Huyền đại lục, biết càn thu phục nhân loại bình thường, con lai nhưng không muốn hoàn toàn buông bỏ niềm kiêu hãnh. Toàn tộc chung một bệnh, thần hoàng cũng không có cách nào thay đổi được.</w:t>
      </w:r>
    </w:p>
    <w:p>
      <w:pPr>
        <w:pStyle w:val="BodyText"/>
      </w:pPr>
      <w:r>
        <w:t xml:space="preserve">Vẫn câu cũ, tình huống trước mắt đã nằm sát đường ranh.</w:t>
      </w:r>
    </w:p>
    <w:p>
      <w:pPr>
        <w:pStyle w:val="BodyText"/>
      </w:pPr>
      <w:r>
        <w:t xml:space="preserve">Vu Nhai cảm thấy Cổ Duệ chi dân hơi ngốc nghếch, cường đại như bọn họ nếu không phải luôn miệng tự xưng là thần thì đã sớm thống trị Thần Huyền đại lục. Cổ Duệ chi dân không thành công mà cứ lải nhải thần này thần nọ, không ngốc thì là gì? Nếu không phải Cổ Duệ chi dân thật tình quá cường đại đã sớm bị người ta diệt sạch. Đúng, các loại thực lực của Cổ Duệ chi dân quá mạnh.</w:t>
      </w:r>
    </w:p>
    <w:p>
      <w:pPr>
        <w:pStyle w:val="BodyText"/>
      </w:pPr>
      <w:r>
        <w:t xml:space="preserve">Có lẽ có lợi thì phải có tệ, chính vì niềm tín ngưỡng này giúp Cổ Duệ chi dân biến mạnh như vậy?</w:t>
      </w:r>
    </w:p>
    <w:p>
      <w:pPr>
        <w:pStyle w:val="BodyText"/>
      </w:pPr>
      <w:r>
        <w:t xml:space="preserve">Không biết qua bao lâu, Vu Nhai điêu khắc sức mạnh hắc chú xong.</w:t>
      </w:r>
    </w:p>
    <w:p>
      <w:pPr>
        <w:pStyle w:val="BodyText"/>
      </w:pPr>
      <w:r>
        <w:t xml:space="preserve">Đó là một Hắc Nguyệt công chúa sống động như thật hiện ra trước mắt mọi người, sức mạnh hắc chú dùng cách đặc biệt kết thành tinh thể, không còn là sương khói.</w:t>
      </w:r>
    </w:p>
    <w:p>
      <w:pPr>
        <w:pStyle w:val="BodyText"/>
      </w:pPr>
      <w:r>
        <w:t xml:space="preserve">Vu Nhai đưa tới trước mặt Tiểu Mỹ:</w:t>
      </w:r>
    </w:p>
    <w:p>
      <w:pPr>
        <w:pStyle w:val="BodyText"/>
      </w:pPr>
      <w:r>
        <w:t xml:space="preserve">- Tặng nàng.</w:t>
      </w:r>
    </w:p>
    <w:p>
      <w:pPr>
        <w:pStyle w:val="BodyText"/>
      </w:pPr>
      <w:r>
        <w:t xml:space="preserve">- Đa tạ, ta rất thích!</w:t>
      </w:r>
    </w:p>
    <w:p>
      <w:pPr>
        <w:pStyle w:val="BodyText"/>
      </w:pPr>
      <w:r>
        <w:t xml:space="preserve">Tiểu Mỹ nhìn pho tượng, khuôn mặt ngây theo đáng yêu khác hẳn Hắc Nguyệt công chúa bây giờ. Tiểu Mỹ mơ hồ trông đáng yêu hơn, được kẻ lừa đảo thích hơn. Tiểu Mỹ nghĩ vậy bắt đầu thấy nhớ ngày xưa.</w:t>
      </w:r>
    </w:p>
    <w:p>
      <w:pPr>
        <w:pStyle w:val="BodyText"/>
      </w:pPr>
      <w:r>
        <w:t xml:space="preserve">Mọi người không biết Hắc Nguyệt công chúa đang hoài niệm, bọn họ chỉ thấy hai người phô bày ân ái như vào chốn không người, còn tặng tín vật định tình. Con lai chết tiệt, điều này chẳng khác nào tát mấy cái vang dội vào mặt những người ngày hôm qua mê mẩn Hắc Nguyệt công chúa. Hắc Lâm Tư Nhi thì như bà mai.</w:t>
      </w:r>
    </w:p>
    <w:p>
      <w:pPr>
        <w:pStyle w:val="BodyText"/>
      </w:pPr>
      <w:r>
        <w:t xml:space="preserve">Nhiều người ai oán liếc Hắc Lâm Tư Nhi, nếu không tại nàng đề nghị thì chuyện này sẽ không xảy ra.</w:t>
      </w:r>
    </w:p>
    <w:p>
      <w:pPr>
        <w:pStyle w:val="BodyText"/>
      </w:pPr>
      <w:r>
        <w:t xml:space="preserve">Vu Nhai dịu dàng mỉm cười nói:</w:t>
      </w:r>
    </w:p>
    <w:p>
      <w:pPr>
        <w:pStyle w:val="BodyText"/>
      </w:pPr>
      <w:r>
        <w:t xml:space="preserve">- Thích thì tốt, sau này nếu có cơ hội ta sẽ điêu khắc cho nàng mỗi ngày.</w:t>
      </w:r>
    </w:p>
    <w:p>
      <w:pPr>
        <w:pStyle w:val="BodyText"/>
      </w:pPr>
      <w:r>
        <w:t xml:space="preserve">Tiểu Mỹ nhẹ gật đầu, nói:</w:t>
      </w:r>
    </w:p>
    <w:p>
      <w:pPr>
        <w:pStyle w:val="BodyText"/>
      </w:pPr>
      <w:r>
        <w:t xml:space="preserve">- Ừm! Còn nữa, ngươi còn thiếu cái kia đã hứa sẽ khắc đẹp nhất cho ta.</w:t>
      </w:r>
    </w:p>
    <w:p>
      <w:pPr>
        <w:pStyle w:val="BodyText"/>
      </w:pPr>
      <w:r>
        <w:t xml:space="preserve">Ý của Tiểu Mỹ là tấm thuẫn, bây giờ nàng không dùng huyền binh bản mệnh nữa nhưng nàng thích tấm thuẫn nhất, muốn có món quà nhất. Tiểu Mỹ mong Vu Nhai sẽ rèn cho nàng, vì hắn nợ nàng.</w:t>
      </w:r>
    </w:p>
    <w:p>
      <w:pPr>
        <w:pStyle w:val="BodyText"/>
      </w:pPr>
      <w:r>
        <w:t xml:space="preserve">Vu Nhai như không thấy ai, thản nhiên nói:</w:t>
      </w:r>
    </w:p>
    <w:p>
      <w:pPr>
        <w:pStyle w:val="BodyText"/>
      </w:pPr>
      <w:r>
        <w:t xml:space="preserve">- Tất nhiên rồi.</w:t>
      </w:r>
    </w:p>
    <w:p>
      <w:pPr>
        <w:pStyle w:val="BodyText"/>
      </w:pPr>
      <w:r>
        <w:t xml:space="preserve">Mọi người đều nhìn ra chỉ trong một ngày Mộc Nguy, Hắc Nguyệt công chúa đã yêu nhau. Nhưng hai ngươi có thể tìm chỗ không người tâm sự được không? Đứng đây kích thích người ta là tàn nhẫn!</w:t>
      </w:r>
    </w:p>
    <w:p>
      <w:pPr>
        <w:pStyle w:val="BodyText"/>
      </w:pPr>
      <w:r>
        <w:t xml:space="preserve">Nếu có thể thì bọn họ rất muốn đạp vào mặt con lai chết tiệt, trong lòng họ rất là căm hờn.</w:t>
      </w:r>
    </w:p>
    <w:p>
      <w:pPr>
        <w:pStyle w:val="BodyText"/>
      </w:pPr>
      <w:r>
        <w:t xml:space="preserve">Thẩm phán trưởng không nhìn được nữa, tuyên bố chuyện Mộc Nguy:</w:t>
      </w:r>
    </w:p>
    <w:p>
      <w:pPr>
        <w:pStyle w:val="BodyText"/>
      </w:pPr>
      <w:r>
        <w:t xml:space="preserve">- Khụ, nếu chuyện đã rõ ràng thì ta sẽ thực hiện lời hứa lúc trước. Mộc Nguy là cường giả mạnh nhất thế hệ trẻ của Thanh Mộc thần tộc, từ hôm nay trở đi hưởng thụ đãi ngộ vượt qua Mộc Tuyên Dương. Sẽ thông báo chuyện này cho toàn bộ Thần Duệ chi tộc.</w:t>
      </w:r>
    </w:p>
    <w:p>
      <w:pPr>
        <w:pStyle w:val="BodyText"/>
      </w:pPr>
      <w:r>
        <w:t xml:space="preserve">Thẩm phán trưởng tiếp tục bảo:</w:t>
      </w:r>
    </w:p>
    <w:p>
      <w:pPr>
        <w:pStyle w:val="BodyText"/>
      </w:pPr>
      <w:r>
        <w:t xml:space="preserve">- Mộc Nguy, sau này ngươi là cường giả mạnh nhất thế hệ trẻ của Thanh Mộc thần tộc, đừng xem thường danh hiệu này, ngươi sẽ gánh vác trách nhiệm không thể tưởng tượng.</w:t>
      </w:r>
    </w:p>
    <w:p>
      <w:pPr>
        <w:pStyle w:val="BodyText"/>
      </w:pPr>
      <w:r>
        <w:t xml:space="preserve">Vu Nhai rát bất mãn bị lão nhân đánh gãy khoảnh khắc lãng mạn, nhưng hắn biết bây giờ không phải lúc nói chuyện yêu đương.</w:t>
      </w:r>
    </w:p>
    <w:p>
      <w:pPr>
        <w:pStyle w:val="BodyText"/>
      </w:pPr>
      <w:r>
        <w:t xml:space="preserve">Vu Nhai vội vàng tuyên thề:</w:t>
      </w:r>
    </w:p>
    <w:p>
      <w:pPr>
        <w:pStyle w:val="BodyText"/>
      </w:pPr>
      <w:r>
        <w:t xml:space="preserve">- Mộc Nguy guyện sống chết vì thần tộc ta!</w:t>
      </w:r>
    </w:p>
    <w:p>
      <w:pPr>
        <w:pStyle w:val="BodyText"/>
      </w:pPr>
      <w:r>
        <w:t xml:space="preserve">Mộc Nguy thật sự đã chết vì thần tộc các ngươi, chết trong tay nhân loại bình thường.</w:t>
      </w:r>
    </w:p>
    <w:p>
      <w:pPr>
        <w:pStyle w:val="BodyText"/>
      </w:pPr>
      <w:r>
        <w:t xml:space="preserve">- Ừm!</w:t>
      </w:r>
    </w:p>
    <w:p>
      <w:pPr>
        <w:pStyle w:val="BodyText"/>
      </w:pPr>
      <w:r>
        <w:t xml:space="preserve">Thẩm phán trưởng vừa lòng phản ứng của Mộc Nguy, nói:</w:t>
      </w:r>
    </w:p>
    <w:p>
      <w:pPr>
        <w:pStyle w:val="BodyText"/>
      </w:pPr>
      <w:r>
        <w:t xml:space="preserve">- Tiếp theo ta sẽ phái người đưa đi tất cả thứ ngươi nên có, bao gồm đình viện cư ngụ vân vân, ngươi nhớ nhận đồ. Và nhớ kỹ rất nhanh ngươi sẽ có nhiệm vụ, tùy thời sẵn sàng xuất chiến. Ngươi là cường giả mạnh nhất thế hệ trẻ của Thanh Mộc thần tộc phải có giác ngộ này.</w:t>
      </w:r>
    </w:p>
    <w:p>
      <w:pPr>
        <w:pStyle w:val="BodyText"/>
      </w:pPr>
      <w:r>
        <w:t xml:space="preserve">Rất nhanh sẽ có nhiệm vụ? Vu Nhai lộ biểu tình vui mừng.</w:t>
      </w:r>
    </w:p>
    <w:p>
      <w:pPr>
        <w:pStyle w:val="BodyText"/>
      </w:pPr>
      <w:r>
        <w:t xml:space="preserve">Vu Nhai bình tĩnh nói:</w:t>
      </w:r>
    </w:p>
    <w:p>
      <w:pPr>
        <w:pStyle w:val="BodyText"/>
      </w:pPr>
      <w:r>
        <w:t xml:space="preserve">- Tuân lệnh!</w:t>
      </w:r>
    </w:p>
    <w:p>
      <w:pPr>
        <w:pStyle w:val="BodyText"/>
      </w:pPr>
      <w:r>
        <w:t xml:space="preserve">Thẩm phán trưởng gật đầu, nói:</w:t>
      </w:r>
    </w:p>
    <w:p>
      <w:pPr>
        <w:pStyle w:val="BodyText"/>
      </w:pPr>
      <w:r>
        <w:t xml:space="preserve">- Ừm! Được rồi, tất cả giải tán đi.</w:t>
      </w:r>
    </w:p>
    <w:p>
      <w:pPr>
        <w:pStyle w:val="BodyText"/>
      </w:pPr>
      <w:r>
        <w:t xml:space="preserve">Nếu không phải có chuyện cần dặn dò thì thẩm phán trưởng không bao giờ muốn nói chuyện nhiều với con lai vừa dơ bẩn vừa nghịch thiên này. Thẩm phán trưởng nói xong định đi ngay, đã không có chuyện của gã.</w:t>
      </w:r>
    </w:p>
    <w:p>
      <w:pPr>
        <w:pStyle w:val="BodyText"/>
      </w:pPr>
      <w:r>
        <w:t xml:space="preserve">- Khoan đã thẩm phán trưởng, không biết nữ nhân loại này . . .</w:t>
      </w:r>
    </w:p>
    <w:p>
      <w:pPr>
        <w:pStyle w:val="BodyText"/>
      </w:pPr>
      <w:r>
        <w:t xml:space="preserve">Thẩm phán trưởng mất kiên nhẫn ngắt lời Vu Nhai:</w:t>
      </w:r>
    </w:p>
    <w:p>
      <w:pPr>
        <w:pStyle w:val="BodyText"/>
      </w:pPr>
      <w:r>
        <w:t xml:space="preserve">- Ngươi đã là cường giả mạnh nhất thế hệ trẻ, có một số việc nên tự mình giải quyết.</w:t>
      </w:r>
    </w:p>
    <w:p>
      <w:pPr>
        <w:pStyle w:val="BodyText"/>
      </w:pPr>
      <w:r>
        <w:t xml:space="preserve">Thẩm phán trưởng vung tay cùng thuộc hạ biến mất dưới cự mộc thần.</w:t>
      </w:r>
    </w:p>
    <w:p>
      <w:pPr>
        <w:pStyle w:val="BodyText"/>
      </w:pPr>
      <w:r>
        <w:t xml:space="preserve">Không còn thẩm phán trưởng trấn áp, không khí náo niệt, đủ loại tiếng thảo luận lao nhao không dứt. Các thanh niên cường giả thần tộc khác chậm rãi đứng lên, bọn họ đã hết chuyện nên đương nhiên cần trở về. Không ai quan tâm cái gọi là cường giả mạnh nhất Thanh Mộc thần tộc, bao gồm Thanh Mộc hoàng tử, trừ Hắc Nguyệt công chúa.</w:t>
      </w:r>
    </w:p>
    <w:p>
      <w:pPr>
        <w:pStyle w:val="BodyText"/>
      </w:pPr>
      <w:r>
        <w:t xml:space="preserve">Vu Nhai vui vẻ không cần giao tiếp với thanh niên cường giả, nhe răng cười đi hướng Vệ Vi Vi.</w:t>
      </w:r>
    </w:p>
    <w:p>
      <w:pPr>
        <w:pStyle w:val="BodyText"/>
      </w:pPr>
      <w:r>
        <w:t xml:space="preserve">Vệ Vi Vi đánh rùng mình, co giò chạy tới chỗ Thanh Mộc hoàng tử mặt đen như than.</w:t>
      </w:r>
    </w:p>
    <w:p>
      <w:pPr>
        <w:pStyle w:val="BodyText"/>
      </w:pPr>
      <w:r>
        <w:t xml:space="preserve">- Hoàng tử điện hạ, cứu ta với!</w:t>
      </w:r>
    </w:p>
    <w:p>
      <w:pPr>
        <w:pStyle w:val="BodyText"/>
      </w:pPr>
      <w:r>
        <w:t xml:space="preserve">- Cút đi!</w:t>
      </w:r>
    </w:p>
    <w:p>
      <w:pPr>
        <w:pStyle w:val="BodyText"/>
      </w:pPr>
      <w:r>
        <w:t xml:space="preserve">Thanh Mộc hoàng tử không muốn ở lại đây, càng không muốn đối diện tạp chủng đã cướp địa vị của gã. Lam Thương Tử không thể đồng cảm với Thanh Mộc hoàng tử, gã đã thành tội nhân, trò cười ngàn đời. Thanh Mộc hoàng tử còn ở lại cho người ta cười sao?</w:t>
      </w:r>
    </w:p>
    <w:p>
      <w:pPr>
        <w:pStyle w:val="BodyText"/>
      </w:pPr>
      <w:r>
        <w:t xml:space="preserve">Thanh Mộc hoàng tử đá bay Vệ Vi Vi buổi tối hôm qua làm gã vô cùng sung sướng. Loại nữ nhân không giúp ích được gì thì Thanh Mộc hoàng tử cần làm chi? Thanh Mộc hoàng tử muốn nữ nhân gì mà không có? Huống chi là loại nữ nhân ngực lép.</w:t>
      </w:r>
    </w:p>
    <w:p>
      <w:pPr>
        <w:pStyle w:val="BodyText"/>
      </w:pPr>
      <w:r>
        <w:t xml:space="preserve">- Oa!</w:t>
      </w:r>
    </w:p>
    <w:p>
      <w:pPr>
        <w:pStyle w:val="BodyText"/>
      </w:pPr>
      <w:r>
        <w:t xml:space="preserve">Vệ Vi Vi bay ra té cái bịch trước mặt Vu Nhai, nàng cố nén ngẩng đầu lên. Vệ Vi Vi nhìn Vu Nhai, Tiểu Mỹ đứng trước mặt, trong mắt tràn ngập van xin.</w:t>
      </w:r>
    </w:p>
    <w:p>
      <w:pPr>
        <w:pStyle w:val="BodyText"/>
      </w:pPr>
      <w:r>
        <w:t xml:space="preserve">Vệ Vi Vi gào thét:</w:t>
      </w:r>
    </w:p>
    <w:p>
      <w:pPr>
        <w:pStyle w:val="BodyText"/>
      </w:pPr>
      <w:r>
        <w:t xml:space="preserve">- Mộc Nguy, ta sai rồi, ta thật sự sai. Ta không nên nghe Mộc Hạo xúi giục đi giết ngươi. Thật sự, ta biết sai!</w:t>
      </w:r>
    </w:p>
    <w:p>
      <w:pPr>
        <w:pStyle w:val="BodyText"/>
      </w:pPr>
      <w:r>
        <w:t xml:space="preserve">Vu Nhai hờ hững hỏi:</w:t>
      </w:r>
    </w:p>
    <w:p>
      <w:pPr>
        <w:pStyle w:val="BodyText"/>
      </w:pPr>
      <w:r>
        <w:t xml:space="preserve">- A? Là Mộc Hạo kêu ngươi giết ta?</w:t>
      </w:r>
    </w:p>
    <w:p>
      <w:pPr>
        <w:pStyle w:val="BodyText"/>
      </w:pPr>
      <w:r>
        <w:t xml:space="preserve">Vu Nhai đã sớm biết nhưng vẫn cố ý hỏi ra.</w:t>
      </w:r>
    </w:p>
    <w:p>
      <w:pPr>
        <w:pStyle w:val="BodyText"/>
      </w:pPr>
      <w:r>
        <w:t xml:space="preserve">- Đúng . . . Đúng vậy.</w:t>
      </w:r>
    </w:p>
    <w:p>
      <w:pPr>
        <w:pStyle w:val="BodyText"/>
      </w:pPr>
      <w:r>
        <w:t xml:space="preserve">Vệ Vi Vi chợt nhận ra nàng lỡ mồm. Mộc Hạo không đi ra tố cáo là vì đêm hôm qua Mộc Tinh Tinh không muốn gã tham gia vào bãi nước đục này, ai ngờ Vệ Vi Vi khai hết. Hiện tại tên đã trên dây, nàng chỉ có thể gật đầu.</w:t>
      </w:r>
    </w:p>
    <w:p>
      <w:pPr>
        <w:pStyle w:val="BodyText"/>
      </w:pPr>
      <w:r>
        <w:t xml:space="preserve">Lời này thành chứng cứ tố cáo Mộc Hạo, tuy Vu Nhai đã biết trước nhưng có chứng cứ và không có là hai điều khác nhau.</w:t>
      </w:r>
    </w:p>
    <w:p>
      <w:pPr>
        <w:pStyle w:val="Compact"/>
      </w:pPr>
      <w:r>
        <w:t xml:space="preserve">Đám đông tan cuộc bỗng ngừng lại, sắp có kịch mới để xem.</w:t>
      </w:r>
      <w:r>
        <w:br w:type="textWrapping"/>
      </w:r>
      <w:r>
        <w:br w:type="textWrapping"/>
      </w:r>
    </w:p>
    <w:p>
      <w:pPr>
        <w:pStyle w:val="Heading2"/>
      </w:pPr>
      <w:bookmarkStart w:id="1427" w:name="chương-1394-cứ-huênh-hoang."/>
      <w:bookmarkEnd w:id="1427"/>
      <w:r>
        <w:t xml:space="preserve">1405. Chương 1394: Cứ Huênh Hoang.</w:t>
      </w:r>
    </w:p>
    <w:p>
      <w:pPr>
        <w:pStyle w:val="Compact"/>
      </w:pPr>
      <w:r>
        <w:br w:type="textWrapping"/>
      </w:r>
      <w:r>
        <w:br w:type="textWrapping"/>
      </w:r>
      <w:r>
        <w:t xml:space="preserve">Vu Nhai khẽ quát:</w:t>
      </w:r>
    </w:p>
    <w:p>
      <w:pPr>
        <w:pStyle w:val="BodyText"/>
      </w:pPr>
      <w:r>
        <w:t xml:space="preserve">- Mộc Hạo, ngươi tốt nhất là đứng im!</w:t>
      </w:r>
    </w:p>
    <w:p>
      <w:pPr>
        <w:pStyle w:val="BodyText"/>
      </w:pPr>
      <w:r>
        <w:t xml:space="preserve">Mộc Hạo lẫn trong đám người định chuồn đi nhưng nghe Vu Nhai quát thì rùng mình, dừng bước. Mộc Hạo liếc hướng Mộc Tinh Tinh.</w:t>
      </w:r>
    </w:p>
    <w:p>
      <w:pPr>
        <w:pStyle w:val="BodyText"/>
      </w:pPr>
      <w:r>
        <w:t xml:space="preserve">Mộc Tinh Tinh quyết định bênh vực Mộc Hạo:</w:t>
      </w:r>
    </w:p>
    <w:p>
      <w:pPr>
        <w:pStyle w:val="BodyText"/>
      </w:pPr>
      <w:r>
        <w:t xml:space="preserve">- Mộc Nguy, làm người hãy chừa một con đường, đừng quá . . .</w:t>
      </w:r>
    </w:p>
    <w:p>
      <w:pPr>
        <w:pStyle w:val="BodyText"/>
      </w:pPr>
      <w:r>
        <w:t xml:space="preserve">Nói sao thì Mộc Tinh Tinh bảo kê cho Mộc Hạo, đó là đệ đệ cùng phụ khác mẫu của nàng, gã bị người dạy dỗ là vẽ mặt nàng. Nhưng Mộc Tinh Tinh chưa nói hết câu đã bị luồng kiếm quang ngắt ngang.</w:t>
      </w:r>
    </w:p>
    <w:p>
      <w:pPr>
        <w:pStyle w:val="BodyText"/>
      </w:pPr>
      <w:r>
        <w:t xml:space="preserve">Xoẹt!</w:t>
      </w:r>
    </w:p>
    <w:p>
      <w:pPr>
        <w:pStyle w:val="BodyText"/>
      </w:pPr>
      <w:r>
        <w:t xml:space="preserve">Kiếm quang bắn thẳng hướng Mộc Tinh Tinh.</w:t>
      </w:r>
    </w:p>
    <w:p>
      <w:pPr>
        <w:pStyle w:val="BodyText"/>
      </w:pPr>
      <w:r>
        <w:t xml:space="preserve">Vu Nhai cần chừa đường sống sao?</w:t>
      </w:r>
    </w:p>
    <w:p>
      <w:pPr>
        <w:pStyle w:val="BodyText"/>
      </w:pPr>
      <w:r>
        <w:t xml:space="preserve">Buồn cười, bây giờ điều Vu Nhai cần làm là kiêu căng, càng vênh váo, ngông cuồng càng tốt. Vu Nhai cần đắc tội mọi người, đắc tội toàn bộ thanh niên cường giả Cổ Duệ chi dân. Nếu có thể thì Vu Nhai rất muốn đắc tội nguyên Cổ Duệ chi dân, chỉ cần không phải loại bị bắt tại trận bóp chết là được, nói sao thì hắn đã là cường giả mạnh nhấdt thế hệ trẻ của Thanh Mộc thần tộc.</w:t>
      </w:r>
    </w:p>
    <w:p>
      <w:pPr>
        <w:pStyle w:val="BodyText"/>
      </w:pPr>
      <w:r>
        <w:t xml:space="preserve">Một vệt máu đỏ phun ra từ cổ Mộc Hạo.</w:t>
      </w:r>
    </w:p>
    <w:p>
      <w:pPr>
        <w:pStyle w:val="BodyText"/>
      </w:pPr>
      <w:r>
        <w:t xml:space="preserve">Mộc Hạo trợn to mắt nhìn Mộc Nguy chằm chằm, trong đầu hiện lên nhiều suy nghĩ, và tràn ngập hối hận. Tại sao gã đắc tội người này? Nếu lúc trước quen thân với Mộc Nguy thì tốt biết mấy.</w:t>
      </w:r>
    </w:p>
    <w:p>
      <w:pPr>
        <w:pStyle w:val="BodyText"/>
      </w:pPr>
      <w:r>
        <w:t xml:space="preserve">Nghĩ đến đây Mộc Hạo lại nổi lên nhiều nghi vấn, tại sao người này ẩn giấu sâu như vậy?</w:t>
      </w:r>
    </w:p>
    <w:p>
      <w:pPr>
        <w:pStyle w:val="BodyText"/>
      </w:pPr>
      <w:r>
        <w:t xml:space="preserve">Tại sao? Rốt cuộc là tại sao? Cuối cùng Mộc Hạo chỉ còn lại bi thương. Mấy ngày ngắn ngủi thế giới của Mộc Hạo hoàn toàn thay đổi, gã không thể nhìn thấy thế giới mau chóng đổi thay nữa, gã không được chứng kiến Mộc Nguy chết như thế nào.</w:t>
      </w:r>
    </w:p>
    <w:p>
      <w:pPr>
        <w:pStyle w:val="BodyText"/>
      </w:pPr>
      <w:r>
        <w:t xml:space="preserve">Đến lúc chết Mộc Hạo vẫn không biết Mộc Nguy là giả, có lẽ trên đường xuống suối vàng gã sẽ gặp Mộc Nguy thật?</w:t>
      </w:r>
    </w:p>
    <w:p>
      <w:pPr>
        <w:pStyle w:val="BodyText"/>
      </w:pPr>
      <w:r>
        <w:t xml:space="preserve">Vu Nhai thì không thèm nhìn Mộc Hạo cái nào, hắn cười vênh váo nhìn Mộc Tinh Tinh.</w:t>
      </w:r>
    </w:p>
    <w:p>
      <w:pPr>
        <w:pStyle w:val="BodyText"/>
      </w:pPr>
      <w:r>
        <w:t xml:space="preserve">- Mộc Tinh Tinh, nàng mới nói gì? Ta không nghe rõ.</w:t>
      </w:r>
    </w:p>
    <w:p>
      <w:pPr>
        <w:pStyle w:val="BodyText"/>
      </w:pPr>
      <w:r>
        <w:t xml:space="preserve">Vu Nhai vẫn cuồng như ngày hôm qua lúc sắp leo lên cự mộc thần, tự phụ mình là 'thần' còn hơn cả Cổ Duệ chi dân.</w:t>
      </w:r>
    </w:p>
    <w:p>
      <w:pPr>
        <w:pStyle w:val="BodyText"/>
      </w:pPr>
      <w:r>
        <w:t xml:space="preserve">- Muốn chết!</w:t>
      </w:r>
    </w:p>
    <w:p>
      <w:pPr>
        <w:pStyle w:val="BodyText"/>
      </w:pPr>
      <w:r>
        <w:t xml:space="preserve">Mộc Tinh Tinh không ngờ con lai chết tiệt này nói giết là giết, không cho nàng chút mặt mũi. Nói sao thì Mộc Tinh Tinh là nhân vật có uy tín danh dự, mấy năm nay nàng đi theo Lam Thương Tử, bị gã ảnh hưởng khá nhiều, tính cách trở nên kiêu ngạo. So sánh thì Mộc Tinh Tinh hiền hòa hơn nhiều thanh niên cùng thế hệ, nhưng bây giờ không phải lúc thể hiện mềm mỏng.</w:t>
      </w:r>
    </w:p>
    <w:p>
      <w:pPr>
        <w:pStyle w:val="BodyText"/>
      </w:pPr>
      <w:r>
        <w:t xml:space="preserve">- Thanh Mộc Như Nham, đụng!</w:t>
      </w:r>
    </w:p>
    <w:p>
      <w:pPr>
        <w:pStyle w:val="BodyText"/>
      </w:pPr>
      <w:r>
        <w:t xml:space="preserve">Vừa đánh liền dùng bí thuật thần thông, thanh mộc khổng lồ ngưng tụ trên đầu Mộc Tinh Tinh kết thành từng tảng đá to đập vào Vu Nhai đứng đối diện.</w:t>
      </w:r>
    </w:p>
    <w:p>
      <w:pPr>
        <w:pStyle w:val="BodyText"/>
      </w:pPr>
      <w:r>
        <w:t xml:space="preserve">Vu Nhai cười nhạt, hé môi phát ra tiếng rống rõ to đập hướng Mộc Tinh Tinh.</w:t>
      </w:r>
    </w:p>
    <w:p>
      <w:pPr>
        <w:pStyle w:val="BodyText"/>
      </w:pPr>
      <w:r>
        <w:t xml:space="preserve">- Grao!</w:t>
      </w:r>
    </w:p>
    <w:p>
      <w:pPr>
        <w:pStyle w:val="BodyText"/>
      </w:pPr>
      <w:r>
        <w:t xml:space="preserve">Bùm bùm bùm bùm bùm!</w:t>
      </w:r>
    </w:p>
    <w:p>
      <w:pPr>
        <w:pStyle w:val="BodyText"/>
      </w:pPr>
      <w:r>
        <w:t xml:space="preserve">Từng tảng đá xanh bị tiếng gầm chấn vỡ vụn, nó ẩn chứa cự long thánh đạo, hơi thở bá đạo thổi quét nguyên Thần Mộc Bình. Lúc trước bị Tạp Ni Cổ Tư thần long áp chế nên mọi người không cảm nhận được sự khủng bố từ cự long thánh đạo của Vu Nhai, giờ bọn họ chính thức thể nghiệm. Đám người chưa kịp cảm nhận rõ ràng thì nghe thanh âm vang lên.</w:t>
      </w:r>
    </w:p>
    <w:p>
      <w:pPr>
        <w:pStyle w:val="BodyText"/>
      </w:pPr>
      <w:r>
        <w:t xml:space="preserve">- Kinh Thiên Kiếm Sát!</w:t>
      </w:r>
    </w:p>
    <w:p>
      <w:pPr>
        <w:pStyle w:val="BodyText"/>
      </w:pPr>
      <w:r>
        <w:t xml:space="preserve">Là giọng Vu Nhai, trong tai mọi người là giọng của Mộc Nguy.</w:t>
      </w:r>
    </w:p>
    <w:p>
      <w:pPr>
        <w:pStyle w:val="BodyText"/>
      </w:pPr>
      <w:r>
        <w:t xml:space="preserve">Kinh Thiên kiếm ý bắn lên cao, một luồng kiếm quang len qua cục đá to bị chấn vụn chém hướng Mộc Tinh Tinh.</w:t>
      </w:r>
    </w:p>
    <w:p>
      <w:pPr>
        <w:pStyle w:val="BodyText"/>
      </w:pPr>
      <w:r>
        <w:t xml:space="preserve">Mọi người há hốc mồm, có lẽ Mộc Tinh Tinh sắp hương tiêu ngọc vẫn. Tạp chủng này quá cuồng, mọi người chỉ có thể há hốc mồm, không phản ứng gì khác hơn được vì không kịp. Kinh Thiên kiếm ý thật đáng sợ.</w:t>
      </w:r>
    </w:p>
    <w:p>
      <w:pPr>
        <w:pStyle w:val="BodyText"/>
      </w:pPr>
      <w:r>
        <w:t xml:space="preserve">Keng!</w:t>
      </w:r>
    </w:p>
    <w:p>
      <w:pPr>
        <w:pStyle w:val="BodyText"/>
      </w:pPr>
      <w:r>
        <w:t xml:space="preserve">Một băng tinh che trước mặt Mộc Tinh Tinh chặn lại kiếm sat kia, là thủ đoạn của Lam Sương thần tộc. Mọi người nhìn hướng Lam Thương Tử, gã ngang nhiên bước tới trước mặt Mộc Tinh Tinh, nheo mắt nhìn tạp chủng cực kỳ huyênh hoang. Lam Thương Tử lặng im không nói.</w:t>
      </w:r>
    </w:p>
    <w:p>
      <w:pPr>
        <w:pStyle w:val="BodyText"/>
      </w:pPr>
      <w:r>
        <w:t xml:space="preserve">Vu Nhai cũng híp mắt nhìn Lam Thương Tử chằm chằm, mộc chi nguyên chuyển biến thành lực lượng không ngừng dâng lên. Đây là lần thứ ba hai người gặ nhau, lần này Vu Nhai dùng thân phận Mộc Nguy, không thể hoàn toàn phát huy thực lực.</w:t>
      </w:r>
    </w:p>
    <w:p>
      <w:pPr>
        <w:pStyle w:val="BodyText"/>
      </w:pPr>
      <w:r>
        <w:t xml:space="preserve">Vu Nhai sớm biết Lam Thương Tử sẽ ra tay nên hắn mới chém ra một kiếm kia. Hiện tại Vu Nhai có thể vênh váo nhưng không được giết người lung tung, Mộc Hạo là con lại và có tội nên hắn giết được, Vệ Vi Vi là nhân loại bình thường, hắn được phép giết.</w:t>
      </w:r>
    </w:p>
    <w:p>
      <w:pPr>
        <w:pStyle w:val="BodyText"/>
      </w:pPr>
      <w:r>
        <w:t xml:space="preserve">Nhưng nhân vật như Mộc Tinh Tinh thì tuyệt đối không thể, một kiếm kia có giết được nàng hay không cũng khó nói.</w:t>
      </w:r>
    </w:p>
    <w:p>
      <w:pPr>
        <w:pStyle w:val="BodyText"/>
      </w:pPr>
      <w:r>
        <w:t xml:space="preserve">Lam Thương Tử vẫn treo nụ cười đặc trưng, gã không phát ra khí thế cường đại gì, chỉ nhìn Vu Nhai hiệu Mộc Nguy dâng trào lực lượng. Nếu Lam Thương Tử biết người trước mặt là Vu Nhai thì không biết gã có cười nổi không?</w:t>
      </w:r>
    </w:p>
    <w:p>
      <w:pPr>
        <w:pStyle w:val="BodyText"/>
      </w:pPr>
      <w:r>
        <w:t xml:space="preserve">Vu Nhai mở miệng nói:</w:t>
      </w:r>
    </w:p>
    <w:p>
      <w:pPr>
        <w:pStyle w:val="BodyText"/>
      </w:pPr>
      <w:r>
        <w:t xml:space="preserve">- Lam Thương Tử huynh không uổng là nhân vật đỉnh cao thế hệ trẻ thần tộc, tại hạ khâm phục. Nhưng chuyện của Thanh Mộc thần tộc chúng ta mà ngươi nhúng tay vào thì không hợp lý, là nữ nhân này bỗng nhiên muốn giết ta trước.</w:t>
      </w:r>
    </w:p>
    <w:p>
      <w:pPr>
        <w:pStyle w:val="BodyText"/>
      </w:pPr>
      <w:r>
        <w:t xml:space="preserve">Vào lúc này quyết đấu với Lam Thương Tử không phải lựa chọn sáng suốt, lùi một bước trước thì hơn.</w:t>
      </w:r>
    </w:p>
    <w:p>
      <w:pPr>
        <w:pStyle w:val="BodyText"/>
      </w:pPr>
      <w:r>
        <w:t xml:space="preserve">Lam Thương Tử nhìn ra được thần tộc Mộc Nguy lùi bước, gã khẽ gọi:</w:t>
      </w:r>
    </w:p>
    <w:p>
      <w:pPr>
        <w:pStyle w:val="BodyText"/>
      </w:pPr>
      <w:r>
        <w:t xml:space="preserve">- Tinh Tinh.</w:t>
      </w:r>
    </w:p>
    <w:p>
      <w:pPr>
        <w:pStyle w:val="BodyText"/>
      </w:pPr>
      <w:r>
        <w:t xml:space="preserve">Mặt Mộc Tinh Tinh xanh như tàu lá chuối, nhưng nàng cũng biết hiện tại không cần đấu tranh với nam nhân này. Mộc Hạo không thể sống lại, Mộc Tinh Tinh bị bẽ mặt, nhưng trước mặt còn có Thanh Mộc hoàng tử. Nói về mất mặt thì ai hơn Thanh Mộc hoàng tử được?</w:t>
      </w:r>
    </w:p>
    <w:p>
      <w:pPr>
        <w:pStyle w:val="BodyText"/>
      </w:pPr>
      <w:r>
        <w:t xml:space="preserve">Mộc Hạo chết không khiến Mộc Tinh Tinh đau lòng bao nhiêu, chỉ hơi tiếc nuối.</w:t>
      </w:r>
    </w:p>
    <w:p>
      <w:pPr>
        <w:pStyle w:val="BodyText"/>
      </w:pPr>
      <w:r>
        <w:t xml:space="preserve">Mộc Tinh Tinh hít sâu, bình tĩnh nói:</w:t>
      </w:r>
    </w:p>
    <w:p>
      <w:pPr>
        <w:pStyle w:val="BodyText"/>
      </w:pPr>
      <w:r>
        <w:t xml:space="preserve">- Ta đã lỗ mãng, xin lỗi.</w:t>
      </w:r>
    </w:p>
    <w:p>
      <w:pPr>
        <w:pStyle w:val="BodyText"/>
      </w:pPr>
      <w:r>
        <w:t xml:space="preserve">Mộc Tinh Tinh không thèm nhìn xác Mộc Hạo, xoay người đi ngay.</w:t>
      </w:r>
    </w:p>
    <w:p>
      <w:pPr>
        <w:pStyle w:val="BodyText"/>
      </w:pPr>
      <w:r>
        <w:t xml:space="preserve">Lam Thương Tử chờ Thanh Mộc thần tộc giải quyết nội bộ xong mới lên tiếng:</w:t>
      </w:r>
    </w:p>
    <w:p>
      <w:pPr>
        <w:pStyle w:val="BodyText"/>
      </w:pPr>
      <w:r>
        <w:t xml:space="preserve">- Mộc Nguy huynh, ta cũng rất phục ngươi. Nhớ sống lâu một chút, cùng nhau giành lấy thiên hạ cho Thần Duệ chi tộc chúng ta.</w:t>
      </w:r>
    </w:p>
    <w:p>
      <w:pPr>
        <w:pStyle w:val="BodyText"/>
      </w:pPr>
      <w:r>
        <w:t xml:space="preserve">Lam Thương Tử nhìn Tiểu Mỹ đứng sau lưng Vu Nhai, nheo mắt lại, gã chắp tay mang theo người Lam Sương thần tộc rời đi.</w:t>
      </w:r>
    </w:p>
    <w:p>
      <w:pPr>
        <w:pStyle w:val="BodyText"/>
      </w:pPr>
      <w:r>
        <w:t xml:space="preserve">Vu Nhai tùy ý trả lời:</w:t>
      </w:r>
    </w:p>
    <w:p>
      <w:pPr>
        <w:pStyle w:val="BodyText"/>
      </w:pPr>
      <w:r>
        <w:t xml:space="preserve">- Ngươi cũng vậy.</w:t>
      </w:r>
    </w:p>
    <w:p>
      <w:pPr>
        <w:pStyle w:val="BodyText"/>
      </w:pPr>
      <w:r>
        <w:t xml:space="preserve">Vu Nhai lại đi hướng Vệ Vi Vi.</w:t>
      </w:r>
    </w:p>
    <w:p>
      <w:pPr>
        <w:pStyle w:val="BodyText"/>
      </w:pPr>
      <w:r>
        <w:t xml:space="preserve">Thanh niên cường giả thần tộc khác nhìn Mộc Nguy như một người chết. Cái tên này kiêu căng hơi quá, e rằng qua chuyện này sẽ có nhiều người quyết định giết con lai nổi bật này đây, tóm lại có kịch hay để xem.</w:t>
      </w:r>
    </w:p>
    <w:p>
      <w:pPr>
        <w:pStyle w:val="BodyText"/>
      </w:pPr>
      <w:r>
        <w:t xml:space="preserve">- Mộc . . . Mộc Nguy, ta cho ta đi, ngươi muốn ta làm gì cũng được, thật sự. Ta có thể làm nữ nhân của ngươi, không không, làm nô lệ nữ, ngươi muốn làm gì cũng được.</w:t>
      </w:r>
    </w:p>
    <w:p>
      <w:pPr>
        <w:pStyle w:val="BodyText"/>
      </w:pPr>
      <w:r>
        <w:t xml:space="preserve">Vệ Vi Vi thật sự sợ muốn chết. Vệ Vi Vi công nhận Mộc Nguy đắc tội nhiều người rồi sẽ bị giết, nhưng trước khi hắn chết dư sức giết nàng. Tên điên này giết cả Mộc Hạo, Mộc Tinh Tinh không làm gì được hắn. Không không, ngay cả Lam Thương Tử cũng tạm thời bó tay với Mộc Nguy.</w:t>
      </w:r>
    </w:p>
    <w:p>
      <w:pPr>
        <w:pStyle w:val="BodyText"/>
      </w:pPr>
      <w:r>
        <w:t xml:space="preserve">Tiểu Mỹ nghe Vệ Vi Vi van xin, biến sắc mặt nói:</w:t>
      </w:r>
    </w:p>
    <w:p>
      <w:pPr>
        <w:pStyle w:val="BodyText"/>
      </w:pPr>
      <w:r>
        <w:t xml:space="preserve">- Mặt dày vô sỉ!</w:t>
      </w:r>
    </w:p>
    <w:p>
      <w:pPr>
        <w:pStyle w:val="BodyText"/>
      </w:pPr>
      <w:r>
        <w:t xml:space="preserve">Nghe Tiểu Mỹ nói Vệ Vi Vi cũng biến sắc mặt.</w:t>
      </w:r>
    </w:p>
    <w:p>
      <w:pPr>
        <w:pStyle w:val="BodyText"/>
      </w:pPr>
      <w:r>
        <w:t xml:space="preserve">Vệ Vi Vi thầm nghĩ:</w:t>
      </w:r>
    </w:p>
    <w:p>
      <w:pPr>
        <w:pStyle w:val="BodyText"/>
      </w:pPr>
      <w:r>
        <w:t xml:space="preserve">- Chết tiệt, thật muốn tự tát miệng mình, lỡ mồm nói làm nữ nhân của Mộc Nguy trước mặt tiện chủng. Đúng là tiện chủng, chẳng phải lúc trước nàng nói thích Vu Nhai sao? Bây giờ bị Mộc Nguy hấp dẫn.</w:t>
      </w:r>
    </w:p>
    <w:p>
      <w:pPr>
        <w:pStyle w:val="Compact"/>
      </w:pPr>
      <w:r>
        <w:br w:type="textWrapping"/>
      </w:r>
      <w:r>
        <w:br w:type="textWrapping"/>
      </w:r>
    </w:p>
    <w:p>
      <w:pPr>
        <w:pStyle w:val="Heading2"/>
      </w:pPr>
      <w:bookmarkStart w:id="1428" w:name="chương-1395-cứ-huênh-hoang-hạ."/>
      <w:bookmarkEnd w:id="1428"/>
      <w:r>
        <w:t xml:space="preserve">1406. Chương 1395: Cứ Huênh Hoang (hạ).</w:t>
      </w:r>
    </w:p>
    <w:p>
      <w:pPr>
        <w:pStyle w:val="Compact"/>
      </w:pPr>
      <w:r>
        <w:br w:type="textWrapping"/>
      </w:r>
      <w:r>
        <w:br w:type="textWrapping"/>
      </w:r>
      <w:r>
        <w:t xml:space="preserve">Vệ Vi Vi vội sửa lời:</w:t>
      </w:r>
    </w:p>
    <w:p>
      <w:pPr>
        <w:pStyle w:val="BodyText"/>
      </w:pPr>
      <w:r>
        <w:t xml:space="preserve">- Xin lỗi, ta nói sai rồi, ta nguyên ý làm trâu làm ngựa! Mộc Nguy, chỉ cần ngươi tha cho ta một mạng, van cầu ngươi.</w:t>
      </w:r>
    </w:p>
    <w:p>
      <w:pPr>
        <w:pStyle w:val="BodyText"/>
      </w:pPr>
      <w:r>
        <w:t xml:space="preserve">Vệ Vi Vi thầm nghĩ:</w:t>
      </w:r>
    </w:p>
    <w:p>
      <w:pPr>
        <w:pStyle w:val="BodyText"/>
      </w:pPr>
      <w:r>
        <w:t xml:space="preserve">- Chỉ cần sống sót mấy ngày không chừng Mộc Nguy sẽ bị Lam Thương Tử Thanh Mộc hoàng tử đùa chết.</w:t>
      </w:r>
    </w:p>
    <w:p>
      <w:pPr>
        <w:pStyle w:val="BodyText"/>
      </w:pPr>
      <w:r>
        <w:t xml:space="preserve">Vu Nhai hận nữ nhân này thấu xương, không phải vì hắn mà là Tiểu Mỹ trải qua những ngày tháng đó. Loại nữ nhân này giết nàng là may cho nàng, tiếc rằng Vu Nhai đang ở trong mảnh đất bí ẩn, nếu không hắn sẽ kêu mượn kiếm huynh lại bán Vệ Vi Vi đến chỗ càng thê thảm hơn.</w:t>
      </w:r>
    </w:p>
    <w:p>
      <w:pPr>
        <w:pStyle w:val="BodyText"/>
      </w:pPr>
      <w:r>
        <w:t xml:space="preserve">- Ngươi cảm thấy ta sẽ tha cho ngươi sao?</w:t>
      </w:r>
    </w:p>
    <w:p>
      <w:pPr>
        <w:pStyle w:val="BodyText"/>
      </w:pPr>
      <w:r>
        <w:t xml:space="preserve">- Mộc . . .</w:t>
      </w:r>
    </w:p>
    <w:p>
      <w:pPr>
        <w:pStyle w:val="BodyText"/>
      </w:pPr>
      <w:r>
        <w:t xml:space="preserve">- Có lời trăn tối gì hãy nói đi.</w:t>
      </w:r>
    </w:p>
    <w:p>
      <w:pPr>
        <w:pStyle w:val="BodyText"/>
      </w:pPr>
      <w:r>
        <w:t xml:space="preserve">Vu Nhai hơi biến thái hưởng thụ nỗi sợ trước khi chết của Vệ Vi Vi, kêu hắn dùng cực hình ngược đãi ai thì hắn không xuống tay được. Nếu vậy Vu Nhai sử dụng tâm lý học hành hạ thần kinh Vệ Vi Vi.</w:t>
      </w:r>
    </w:p>
    <w:p>
      <w:pPr>
        <w:pStyle w:val="BodyText"/>
      </w:pPr>
      <w:r>
        <w:t xml:space="preserve">Vệ Vi Vi còn muốn van xin:</w:t>
      </w:r>
    </w:p>
    <w:p>
      <w:pPr>
        <w:pStyle w:val="BodyText"/>
      </w:pPr>
      <w:r>
        <w:t xml:space="preserve">- Mộc Nguy, ngươi thật sự muốn giết ta sao? Chẳng lẽ ngươi đã quên . . .</w:t>
      </w:r>
    </w:p>
    <w:p>
      <w:pPr>
        <w:pStyle w:val="BodyText"/>
      </w:pPr>
      <w:r>
        <w:t xml:space="preserve">Vu Nhai ngắt lời:</w:t>
      </w:r>
    </w:p>
    <w:p>
      <w:pPr>
        <w:pStyle w:val="BodyText"/>
      </w:pPr>
      <w:r>
        <w:t xml:space="preserve">- Đây là di ngôn của ngươi? Đừng uổng công nữa, ta khuyên thêm một câu, có lời trăn trối gì hãy nói đi.</w:t>
      </w:r>
    </w:p>
    <w:p>
      <w:pPr>
        <w:pStyle w:val="BodyText"/>
      </w:pPr>
      <w:r>
        <w:t xml:space="preserve">- Mộc Nguy, ngươi thật sự . . .</w:t>
      </w:r>
    </w:p>
    <w:p>
      <w:pPr>
        <w:pStyle w:val="BodyText"/>
      </w:pPr>
      <w:r>
        <w:t xml:space="preserve">- Nói!</w:t>
      </w:r>
    </w:p>
    <w:p>
      <w:pPr>
        <w:pStyle w:val="BodyText"/>
      </w:pPr>
      <w:r>
        <w:t xml:space="preserve">Vệ Vi Vi biết khó thoát chết, cười lớn mỉa mai:</w:t>
      </w:r>
    </w:p>
    <w:p>
      <w:pPr>
        <w:pStyle w:val="BodyText"/>
      </w:pPr>
      <w:r>
        <w:t xml:space="preserve">- Ha ha ha ha ha ha! Được, ta nói, ta nói! Ta rất muốn nói là tiện chủng này, tức là Hắc Nguyệt công chúa của ngươi sớm có nam nhân mình yêu, nam nhân kia là nhân loại khiến Lam Thương Tử chịu thiệt, tên là Vu Nhai.</w:t>
      </w:r>
    </w:p>
    <w:p>
      <w:pPr>
        <w:pStyle w:val="BodyText"/>
      </w:pPr>
      <w:r>
        <w:t xml:space="preserve">- Nàng thích ngươi? Buồn cười! Nàng chỉ xem ngươi là thế thân của Vu Nhai, ngươi nhất định sẽ bị tiện chủng này xoay như chong chóng!</w:t>
      </w:r>
    </w:p>
    <w:p>
      <w:pPr>
        <w:pStyle w:val="BodyText"/>
      </w:pPr>
      <w:r>
        <w:t xml:space="preserve">Trong lòng Vệ Vi Vi mong chờ Mộc Nguy sau khi nghe nói về Vu Nhai sẽ tạm tha cho nàng.</w:t>
      </w:r>
    </w:p>
    <w:p>
      <w:pPr>
        <w:pStyle w:val="BodyText"/>
      </w:pPr>
      <w:r>
        <w:t xml:space="preserve">Xoẹt!</w:t>
      </w:r>
    </w:p>
    <w:p>
      <w:pPr>
        <w:pStyle w:val="BodyText"/>
      </w:pPr>
      <w:r>
        <w:t xml:space="preserve">Quả nhiên Mộc Nguy tức giận, một nhát đâm vào Vệ Vi Vi, hắn lạnh lùng nói:</w:t>
      </w:r>
    </w:p>
    <w:p>
      <w:pPr>
        <w:pStyle w:val="BodyText"/>
      </w:pPr>
      <w:r>
        <w:t xml:space="preserve">- Một kiếm này là vì ngươi nói lời không nên nói. Tiện chủng là ai? Thôi khỏi trả lời, đây là lời trăn trối của ngươi sao?</w:t>
      </w:r>
    </w:p>
    <w:p>
      <w:pPr>
        <w:pStyle w:val="BodyText"/>
      </w:pPr>
      <w:r>
        <w:t xml:space="preserve">Vệ Vi Vi như trông thấy hy vọng, miệng hộc máu nói:</w:t>
      </w:r>
    </w:p>
    <w:p>
      <w:pPr>
        <w:pStyle w:val="BodyText"/>
      </w:pPr>
      <w:r>
        <w:t xml:space="preserve">- Đúng vậy! Đó là di ngôn của ta, đương nhiên ta còn có nhièu lời hơn nhưng không biết cường giả mạnh nhất thế hệ trẻ Thanh Mộc thần tộc có muốn nghe không?</w:t>
      </w:r>
    </w:p>
    <w:p>
      <w:pPr>
        <w:pStyle w:val="BodyText"/>
      </w:pPr>
      <w:r>
        <w:t xml:space="preserve">Mắt Vệ Vi Vi chứa sức sống nhìn Mộc Nguy liên tục biến sắc mặt, nói:</w:t>
      </w:r>
    </w:p>
    <w:p>
      <w:pPr>
        <w:pStyle w:val="BodyText"/>
      </w:pPr>
      <w:r>
        <w:t xml:space="preserve">- Nếu muốn nghe thì hãy lại gần đây, ta không có sức lớn tiếng.</w:t>
      </w:r>
    </w:p>
    <w:p>
      <w:pPr>
        <w:pStyle w:val="BodyText"/>
      </w:pPr>
      <w:r>
        <w:t xml:space="preserve">Mộc Nguy sửng sốt, biểu tình thay đổi, không còn khí thế lúc đâm nhát kiếm kia. Có lẽ nhát kiếm vừa rồi Mộc Nguy đâm ra chỉ vì tức giận khi nghe chuyện 'Vu Nhai và Hắc Nguyệt công chúa'.</w:t>
      </w:r>
    </w:p>
    <w:p>
      <w:pPr>
        <w:pStyle w:val="BodyText"/>
      </w:pPr>
      <w:r>
        <w:t xml:space="preserve">Hiện tại Mộc Nguy phản ứng lại lời Vệ Vi Vi nói, hắn thật sự để bụng. Mộc Nguy ngần ngừ sau đó cúi đầu gần sát Vệ Vi Vi.</w:t>
      </w:r>
    </w:p>
    <w:p>
      <w:pPr>
        <w:pStyle w:val="BodyText"/>
      </w:pPr>
      <w:r>
        <w:t xml:space="preserve">Vệ Vi Vi cười khẽ muốn nói chuyện:</w:t>
      </w:r>
    </w:p>
    <w:p>
      <w:pPr>
        <w:pStyle w:val="BodyText"/>
      </w:pPr>
      <w:r>
        <w:t xml:space="preserve">- Mộc Nguy, ngươi . . .</w:t>
      </w:r>
    </w:p>
    <w:p>
      <w:pPr>
        <w:pStyle w:val="BodyText"/>
      </w:pPr>
      <w:r>
        <w:t xml:space="preserve">Nhưng Vệ Vi Vi không thể nói hết câu.</w:t>
      </w:r>
    </w:p>
    <w:p>
      <w:pPr>
        <w:pStyle w:val="BodyText"/>
      </w:pPr>
      <w:r>
        <w:t xml:space="preserve">Mọi người thấy Mộc Nguy thì thầm bên tai Vệ Vi Vi, thanh âm nhỏ đến mức chỉ mình nàng nghe được.</w:t>
      </w:r>
    </w:p>
    <w:p>
      <w:pPr>
        <w:pStyle w:val="BodyText"/>
      </w:pPr>
      <w:r>
        <w:t xml:space="preserve">- Thật ra ta sớm biết ngươi sẽ nói như vậy, có phải ngươi rất muốn sống không?</w:t>
      </w:r>
    </w:p>
    <w:p>
      <w:pPr>
        <w:pStyle w:val="BodyText"/>
      </w:pPr>
      <w:r>
        <w:t xml:space="preserve">Đám người chỉ thấy Vệ Vi Vi ngây người.</w:t>
      </w:r>
    </w:p>
    <w:p>
      <w:pPr>
        <w:pStyle w:val="BodyText"/>
      </w:pPr>
      <w:r>
        <w:t xml:space="preserve">Mộc Nguy tiếp tục bảo:</w:t>
      </w:r>
    </w:p>
    <w:p>
      <w:pPr>
        <w:pStyle w:val="BodyText"/>
      </w:pPr>
      <w:r>
        <w:t xml:space="preserve">- Thật ra ta muốn cho ngươi hy vọng rồi làm ngươi tuyệt vọng. Vu Nhai . . . Sao ta không biết hắn là ai được? Sao có thể không biết mối quan hệ của hắn và Hắc Nguyệt công chúa? Ngươi đoán đúng, ta đích thực không phải Mộc Nguy . . .</w:t>
      </w:r>
    </w:p>
    <w:p>
      <w:pPr>
        <w:pStyle w:val="BodyText"/>
      </w:pPr>
      <w:r>
        <w:t xml:space="preserve">Mới đầu Vệ Vi Vi chóng mặt nhưng nghe câu cuối thì mắt trợn to, muốn kêu lên nhưng nàng không nhúc nhích được, cơ thể bị giam cầm.</w:t>
      </w:r>
    </w:p>
    <w:p>
      <w:pPr>
        <w:pStyle w:val="BodyText"/>
      </w:pPr>
      <w:r>
        <w:t xml:space="preserve">Vu Nhai nhỏ giọng nói:</w:t>
      </w:r>
    </w:p>
    <w:p>
      <w:pPr>
        <w:pStyle w:val="BodyText"/>
      </w:pPr>
      <w:r>
        <w:t xml:space="preserve">- Mộc Nguy thật sự đã bị ngươi giết chết, còn ta . . . Ha, thấy Tiểu Mỹ vui vẻ như vậy ngươi đoán xem ta là ai?</w:t>
      </w:r>
    </w:p>
    <w:p>
      <w:pPr>
        <w:pStyle w:val="BodyText"/>
      </w:pPr>
      <w:r>
        <w:t xml:space="preserve">Vu Nhai cười kỳ dị như kẻ gian ác ăn hiếp nữ sinh.</w:t>
      </w:r>
    </w:p>
    <w:p>
      <w:pPr>
        <w:pStyle w:val="BodyText"/>
      </w:pPr>
      <w:r>
        <w:t xml:space="preserve">Vệ Vi Vi rất thông minh, nàng đoán được ngay:</w:t>
      </w:r>
    </w:p>
    <w:p>
      <w:pPr>
        <w:pStyle w:val="BodyText"/>
      </w:pPr>
      <w:r>
        <w:t xml:space="preserve">- Ngươi . . . Ngươi . . . Ngươi . . . Vu . . . A!</w:t>
      </w:r>
    </w:p>
    <w:p>
      <w:pPr>
        <w:pStyle w:val="BodyText"/>
      </w:pPr>
      <w:r>
        <w:t xml:space="preserve">Vệ Vi Vi đã chết, nàng chết không nhắm mắt. Thì ra nàng là tên hề trong mắt người ta. Nếu Mộc Nguy này là Vu Nhai thì kế hoạch của đám Lam Thương Tử không thể giết hắn được. Nếu Mộc Nguy là Vu Nhai, hắn kiêu căng là để sống sót. Trước khi chết Vệ Vi Vi nhìn hướng Tiểu Mỹ, trong mắt tràn ngập ghen tỵ.</w:t>
      </w:r>
    </w:p>
    <w:p>
      <w:pPr>
        <w:pStyle w:val="BodyText"/>
      </w:pPr>
      <w:r>
        <w:t xml:space="preserve">Vệ Vi Vi ghen ghét, rất hận. Tại sao tiện chủng này được gặp một nam nhân vừa lợi hại vừa đáng sợ đến thế? Giờ phút này, Vệ Vi Vi cảm giác tương lai người bị đùa chết không phải Vu Nhai mà là Lam Thương Tử.</w:t>
      </w:r>
    </w:p>
    <w:p>
      <w:pPr>
        <w:pStyle w:val="BodyText"/>
      </w:pPr>
      <w:r>
        <w:t xml:space="preserve">Vệ Vi Vi đã chết, mọi thứ bình tĩnh lại, trong Thần Mộc Bình chỉ còn lại đám con lai người và thần. Lúc này có một con lai từng là đồng nghiệp cự long chúc vệ với Mộc Nguy bước tới, rụt rè không dám gọi.</w:t>
      </w:r>
    </w:p>
    <w:p>
      <w:pPr>
        <w:pStyle w:val="BodyText"/>
      </w:pPr>
      <w:r>
        <w:t xml:space="preserve">- Mộc . . . Mộc Nguy đại nhân . . .</w:t>
      </w:r>
    </w:p>
    <w:p>
      <w:pPr>
        <w:pStyle w:val="BodyText"/>
      </w:pPr>
      <w:r>
        <w:t xml:space="preserve">Tới giờ trình diễn, Vu Nhai ngắt lời, nghiêm nghị nói:</w:t>
      </w:r>
    </w:p>
    <w:p>
      <w:pPr>
        <w:pStyle w:val="BodyText"/>
      </w:pPr>
      <w:r>
        <w:t xml:space="preserve">- Đừng thêm từ đại nhân vào, ta cũng là con lai. Dù tương lai huyết mạch của ta không còn là máu lai thì ta vẫn xuất thân từ con lai.</w:t>
      </w:r>
    </w:p>
    <w:p>
      <w:pPr>
        <w:pStyle w:val="BodyText"/>
      </w:pPr>
      <w:r>
        <w:t xml:space="preserve">Các con lai người và thần có mặt đều phấn chấn tinh thần, mắt tràn ngập kích động vây quanh Vu Nhai.</w:t>
      </w:r>
    </w:p>
    <w:p>
      <w:pPr>
        <w:pStyle w:val="BodyText"/>
      </w:pPr>
      <w:r>
        <w:t xml:space="preserve">Vu Nhai lớn tiếng nói:</w:t>
      </w:r>
    </w:p>
    <w:p>
      <w:pPr>
        <w:pStyle w:val="BodyText"/>
      </w:pPr>
      <w:r>
        <w:t xml:space="preserve">- Bởi vậy các ngươi đừng thấy gò bó chỉ vì thân phận của ta đột nhiên thay đổi ta là người rất deẽ nói chuyện, chẳng qua vì không cam lòng . . . Các ngươi tự hiểu.</w:t>
      </w:r>
    </w:p>
    <w:p>
      <w:pPr>
        <w:pStyle w:val="BodyText"/>
      </w:pPr>
      <w:r>
        <w:t xml:space="preserve">- Bây giờ ta rốt cuộc có cơ hội phản kích, ta cũng muốn chứng minh cho các Thần Duệ chi tộc thấy dù chúng ta chỉ có một nửa huyết mạch vẫn có thể khiêu chiến tất cả! Con lai chúng ta cũng là thần!</w:t>
      </w:r>
    </w:p>
    <w:p>
      <w:pPr>
        <w:pStyle w:val="BodyText"/>
      </w:pPr>
      <w:r>
        <w:t xml:space="preserve">Vu Nhai phát huy ra năng lực diễn thuyết siêu đẳng bị kiếp trước ảnh hưởng.</w:t>
      </w:r>
    </w:p>
    <w:p>
      <w:pPr>
        <w:pStyle w:val="BodyText"/>
      </w:pPr>
      <w:r>
        <w:t xml:space="preserve">Vu Nhai chỉ nói mấy câu đã làm đám con lai người và thần máu nóng sục sôi, nỗi lòng dâng trào. Các con lai kích động nhìn Vu Nhai, xem hắn là thần tượng. Ngày hôm nay đã định là ngày thuộc về Mộc Nguy, hôm ay là cơ họi để con lai vùng lên.</w:t>
      </w:r>
    </w:p>
    <w:p>
      <w:pPr>
        <w:pStyle w:val="BodyText"/>
      </w:pPr>
      <w:r>
        <w:t xml:space="preserve">Mộc Nguy, một con lai trở thành cường giả mạnh nhất thế hệ trẻ Thanh Mộc thần tộc.</w:t>
      </w:r>
    </w:p>
    <w:p>
      <w:pPr>
        <w:pStyle w:val="BodyText"/>
      </w:pPr>
      <w:r>
        <w:t xml:space="preserve">Mộc Nguy, một con lai đối đầu với Lam Thương Tử.</w:t>
      </w:r>
    </w:p>
    <w:p>
      <w:pPr>
        <w:pStyle w:val="BodyText"/>
      </w:pPr>
      <w:r>
        <w:t xml:space="preserve">Giờ phút này, ở trong lòng con lai người và thần thì Mộc Nguy là thần của bọn họ, tinh thần này sẽ lan rộng khắp nơi.</w:t>
      </w:r>
    </w:p>
    <w:p>
      <w:pPr>
        <w:pStyle w:val="BodyText"/>
      </w:pPr>
      <w:r>
        <w:t xml:space="preserve">Vu Nhai đang diễn thuyết thì thầm nghĩ:</w:t>
      </w:r>
    </w:p>
    <w:p>
      <w:pPr>
        <w:pStyle w:val="BodyText"/>
      </w:pPr>
      <w:r>
        <w:t xml:space="preserve">- Mộc Nguy, ngươi có thể yên nghỉ. Ta chẳng những báo thù cho ngươi còn khiến ngươi thành thần.</w:t>
      </w:r>
    </w:p>
    <w:p>
      <w:pPr>
        <w:pStyle w:val="BodyText"/>
      </w:pPr>
      <w:r>
        <w:t xml:space="preserve">Cùng lúc đó, nhiều Cổ Duệ chi dân trông thấy hình ảnh này cười thầm trong bụng, đặc biệt những người thuộc giới trẻ. Tạp chủng máu lai này càng huyênh hoang thì chết càng nhanh hơn. Các tạp chủng, các ngươi cứ vui vẻ một thời gian đi.</w:t>
      </w:r>
    </w:p>
    <w:p>
      <w:pPr>
        <w:pStyle w:val="BodyText"/>
      </w:pPr>
      <w:r>
        <w:t xml:space="preserve">Thần Mộc Bình bình tĩnh lại, nguyên mảnh đất bí ẩn dấy lên bão tố không nhỏ. Chuyện cường giả mạnh nhất thế hệ trẻ Thanh Mộc thần tộc thay đổi vốn sẽ không gây sóng gió gì, bất đắc dĩ kẻ thay thế là một con lai người và thần.</w:t>
      </w:r>
    </w:p>
    <w:p>
      <w:pPr>
        <w:pStyle w:val="BodyText"/>
      </w:pPr>
      <w:r>
        <w:t xml:space="preserve">Chuyện này trở nên ẩn ý sâu xa, có Cổ Duệ chi dân cực đoan phản đối.</w:t>
      </w:r>
    </w:p>
    <w:p>
      <w:pPr>
        <w:pStyle w:val="BodyText"/>
      </w:pPr>
      <w:r>
        <w:t xml:space="preserve">Có người còn đồn ra mấy lời đâm thấu tim gan của con lai người và thần Mộc Nguy.</w:t>
      </w:r>
    </w:p>
    <w:p>
      <w:pPr>
        <w:pStyle w:val="BodyText"/>
      </w:pPr>
      <w:r>
        <w:t xml:space="preserve">Tức là nếu Mộc Nguy muốn trợ giúp con lai vùng lên thì những lời này sẽ biến thành miệt thị thần uy. Lần này nhiều Cổ Duệ chi dân cực đoan hơn phản đối, có vài người nổi tiếng đứng ra nói chuyện. Phía chính phủ Cổ Duệ chi dân thì im lặng.</w:t>
      </w:r>
    </w:p>
    <w:p>
      <w:pPr>
        <w:pStyle w:val="BodyText"/>
      </w:pPr>
      <w:r>
        <w:t xml:space="preserve">Hiện tại trái phải đều khó khăn, bọn họ hơi nhức đầu.</w:t>
      </w:r>
    </w:p>
    <w:p>
      <w:pPr>
        <w:pStyle w:val="Compact"/>
      </w:pPr>
      <w:r>
        <w:br w:type="textWrapping"/>
      </w:r>
      <w:r>
        <w:br w:type="textWrapping"/>
      </w:r>
    </w:p>
    <w:p>
      <w:pPr>
        <w:pStyle w:val="Heading2"/>
      </w:pPr>
      <w:bookmarkStart w:id="1429" w:name="chương-1396-giải-thưởng-người-mạnh-nhất."/>
      <w:bookmarkEnd w:id="1429"/>
      <w:r>
        <w:t xml:space="preserve">1407. Chương 1396: Giải Thưởng Người Mạnh Nhất.</w:t>
      </w:r>
    </w:p>
    <w:p>
      <w:pPr>
        <w:pStyle w:val="Compact"/>
      </w:pPr>
      <w:r>
        <w:br w:type="textWrapping"/>
      </w:r>
      <w:r>
        <w:br w:type="textWrapping"/>
      </w:r>
      <w:r>
        <w:t xml:space="preserve">Không, có lẽ không nhức đầu mà là họ đã sớm có kế hoạch của mình. Tóm lại dần dà sẽ bình tĩnh. Con lai người và thần cũng yên lặng, tạm thời bọn họ sẽ không đứng ra nói cái gì. Nhân loại bình thường cũng lặng im.</w:t>
      </w:r>
    </w:p>
    <w:p>
      <w:pPr>
        <w:pStyle w:val="BodyText"/>
      </w:pPr>
      <w:r>
        <w:t xml:space="preserve">Nhân loại bình thường có muốn đứng ra nói chuyện cũng vô dụng, bọn họ tạm thời không có lực lượng trỗi dậy, cần tích lũy sức mạnh.</w:t>
      </w:r>
    </w:p>
    <w:p>
      <w:pPr>
        <w:pStyle w:val="BodyText"/>
      </w:pPr>
      <w:r>
        <w:t xml:space="preserve">Có lẽ những điều bên trên khiến cao tầng Cổ Duệ chi dân nhận ra xử lý mức độ đẳng cấp chưa đủ nghiêm ngặt. Con lai hoặc nhân loại bình thường đều sống trong Huyền Binh đế quốc, tuy chế độ cấp bậc nghiêm ngặt nhưng cho họ sự tôn trọng. Trong thế giới Cổ Duệ chi dân thì tỏ rõ bọn họ thấp hơn Thần Duệ chi tộc một bậc, loại cảm giác này rất tệ.</w:t>
      </w:r>
    </w:p>
    <w:p>
      <w:pPr>
        <w:pStyle w:val="BodyText"/>
      </w:pPr>
      <w:r>
        <w:t xml:space="preserve">Thời đại mạt Tinh Linh nhân loại còn đang vùng lên, chưa hình thành văn minh của riêng mình, dễ điều khiển. Nhưng bây giờ thì khác, bọn họ có văn hóa, văn minh của mình. Nhân loại bình thường không phải sinh mệnh mặc người xoa nắn.</w:t>
      </w:r>
    </w:p>
    <w:p>
      <w:pPr>
        <w:pStyle w:val="BodyText"/>
      </w:pPr>
      <w:r>
        <w:t xml:space="preserve">Bọn họ có nhiệt huyết, có vinh diệu, họ cần tôn nghiêm, nguyện vì chúng trả giá mạng sống.</w:t>
      </w:r>
    </w:p>
    <w:p>
      <w:pPr>
        <w:pStyle w:val="BodyText"/>
      </w:pPr>
      <w:r>
        <w:t xml:space="preserve">Trong Thuẫn Lĩnh hành tỉnh, Liêm Châu hành tỉnh, nhiều người chất vấn gia chủ của mình.</w:t>
      </w:r>
    </w:p>
    <w:p>
      <w:pPr>
        <w:pStyle w:val="BodyText"/>
      </w:pPr>
      <w:r>
        <w:t xml:space="preserve">- Gia chủ, tại sao chúng ta phải phục tùng một chủng tộc tự cho là thần thế này?</w:t>
      </w:r>
    </w:p>
    <w:p>
      <w:pPr>
        <w:pStyle w:val="BodyText"/>
      </w:pPr>
      <w:r>
        <w:t xml:space="preserve">Đáp án là Cổ Duệ chi dân hứa cho nhiều ích lợi, cộng thêm quá mạnh. Nếu không đầu vào Cổ Duệ chi dân sẽ bị tiêu diệt ngay, giống như Côn Vực hành tỉnh có nhiều gia tộc bị tiêu diệt, Côn vực Tôn gia không còn đến hai phần lực lượng.</w:t>
      </w:r>
    </w:p>
    <w:p>
      <w:pPr>
        <w:pStyle w:val="BodyText"/>
      </w:pPr>
      <w:r>
        <w:t xml:space="preserve">Trừ ích lợi ra còn có uy hiếp sự sống, cộng với sức mạnh hắc chú khủng bố. Tuy nhiên dần dần lợi lộc lớn đến mấy bị gác sang một bên, tiếng phản đối càng lúc cangướng nhiều. Chờ xem tiếp theo thần hoàng sẽ làm gì?</w:t>
      </w:r>
    </w:p>
    <w:p>
      <w:pPr>
        <w:pStyle w:val="BodyText"/>
      </w:pPr>
      <w:r>
        <w:t xml:space="preserve">Cũng bởi vì xử lý không tốt cho nên dù có rất nhiều thanh âm phản đối Mộc Nguy thì phía chính phủ vẫn bình tĩnh như nước.</w:t>
      </w:r>
    </w:p>
    <w:p>
      <w:pPr>
        <w:pStyle w:val="BodyText"/>
      </w:pPr>
      <w:r>
        <w:t xml:space="preserve">Có lẽ có người cho rằng vì Cổ Duệ chi dân tương đương với quý tộc, sự thực cũng gần như vậy, nhưng quý tộc vẫn là nhân loại bình thường. Cổ Duệ chi dân thì khác, điều khác nhau này gây ra nhiều mâu thuẫn hơn.</w:t>
      </w:r>
    </w:p>
    <w:p>
      <w:pPr>
        <w:pStyle w:val="BodyText"/>
      </w:pPr>
      <w:r>
        <w:t xml:space="preserve">Những điều này không liên quan Vu Nhai, hắn chỉ đến góp vui, chờ được phái đi làm nhiệm vụ, mau chóng rời khỏi chỗ quỷ quái tùy thời mất mạng này. Tuy nhiên trong hai ngày này điều nên làm vẫn phải làm, ví dụ Vu Nhai nhận đủ loại thưởng. Đầu tiên có đình viện lớn cho cường giả mạnh nhất thế hệ trẻ Thanh Mộc thần tộc. Thứ hai là hai trọng bảo, tiếp theo là học tập sáu loại bí thuật thần thông.</w:t>
      </w:r>
    </w:p>
    <w:p>
      <w:pPr>
        <w:pStyle w:val="BodyText"/>
      </w:pPr>
      <w:r>
        <w:t xml:space="preserve">Còn đủ loại thưởng nhỏ khác, Vu Nhai được hơn mười không gian giới chỉ cường giả thần giai. Vu Nhai không hứng thú với mấy phần thưởng lặt vặt này, hắn ném chúng sang một bên. Vu Nhai chỉ để ý hai trọng bảo, sáu loại bí thuật thần thông.</w:t>
      </w:r>
    </w:p>
    <w:p>
      <w:pPr>
        <w:pStyle w:val="BodyText"/>
      </w:pPr>
      <w:r>
        <w:t xml:space="preserve">Vu Nhai nhìn trọng bảo thứ nhất, đó là một cổ đằng dài mấy thước:</w:t>
      </w:r>
    </w:p>
    <w:p>
      <w:pPr>
        <w:pStyle w:val="BodyText"/>
      </w:pPr>
      <w:r>
        <w:t xml:space="preserve">- Thanh Mộc cổ đằng, tuy không có tác dụng gì trong chiến đấu nhưng có thể giúp ta cảm ngộ hơ thở mộc tốt hơn, nhất là cự mộc thần.</w:t>
      </w:r>
    </w:p>
    <w:p>
      <w:pPr>
        <w:pStyle w:val="BodyText"/>
      </w:pPr>
      <w:r>
        <w:t xml:space="preserve">Hơi hở mộc đậm đặc trong Thanh Mộc cổ đằng là dùng để bổ sung mộc thần lực của Thanh Mộc thần tộc. Tức là nếu Thanh Mộc hoàng tử có được thứ này, tiêu hao sạch thần lực Thanh Mộc thần tộc thì Thanh Mộc cổ đằng sẽ cung cấp thần lực bản mệnh. Đương nhiên không phải liên miên không dứt, nhưng số lượng chắc chắn đủ, còn có thể dùng để tu luyện. Tu luyện ra thần lực bản mệnh có thể rót vào Thanh Mộc cổ đằng lưu trữ, rồi tu luyện, rất tiện lợi, không cần tìm chỗ tiêu hao sức mạnh dư thừa.</w:t>
      </w:r>
    </w:p>
    <w:p>
      <w:pPr>
        <w:pStyle w:val="BodyText"/>
      </w:pPr>
      <w:r>
        <w:t xml:space="preserve">Nhưng Thanh Mộc cổ đằng không giúp ích gì cho Vu Nhai, hắn đã làm thử, huyền khí không có hiệu quả thần lực bản mệnh. Nhưng Vu Nhai bàn bạc với Khắc Liệt Luân Tư, có lẽ có thể dùng Thanh Mộc cổ đằng rèn ra thứ cho huyền binh giả sử dụng, thậm chí là một cây roi dài.</w:t>
      </w:r>
    </w:p>
    <w:p>
      <w:pPr>
        <w:pStyle w:val="BodyText"/>
      </w:pPr>
      <w:r>
        <w:t xml:space="preserve">Tóm lại tạm cất Thanh Mộc cổ đằng, nhìn hướng trọng bảo thứ hai, món này giúp ích đôi chút.</w:t>
      </w:r>
    </w:p>
    <w:p>
      <w:pPr>
        <w:pStyle w:val="BodyText"/>
      </w:pPr>
      <w:r>
        <w:t xml:space="preserve">Đó là một cây Thanh Mộc thần kiếm, chế tạo từ phần tinh hoa nhất của cự mộc thần, tăng mạnh uy lực thần lực bản mệnh, có thể vận dụng ra Kinh Thiên kiếm ý. Chủ yếu là thấy Mộc Nguy dung hợp Kinh Thiên kiếm ý nên mới ban Thanh Mộc thần kiếm cho hắn.</w:t>
      </w:r>
    </w:p>
    <w:p>
      <w:pPr>
        <w:pStyle w:val="BodyText"/>
      </w:pPr>
      <w:r>
        <w:t xml:space="preserve">Thanh Mộc thần kiếm này không có kiếm linh, đơn thuần là một thanh kiếm bôi. Tuy nhiên Vu Nhai thu Thanh Mộc thần kiếm có thể cải tạo nó thành thần kiếm thật sự. Đối với Vu Nhai bây giờ thì Thanh Mộc thần kiếm hơi khó gặm, chỉ có thể cảm ngộ cấu tạo bên trong, khiến mộc chi thánh đạo càng mạnh hơn, khiến căn cơ địa binh sư càng vững chắc.</w:t>
      </w:r>
    </w:p>
    <w:p>
      <w:pPr>
        <w:pStyle w:val="BodyText"/>
      </w:pPr>
      <w:r>
        <w:t xml:space="preserve">Trong mảnh đất bí ẩn Vu Nhai có thể lấy Thanh Mộc thần kiếm ra khoe khoang, giúp ích được đôi chút, tạm thời cất đi.</w:t>
      </w:r>
    </w:p>
    <w:p>
      <w:pPr>
        <w:pStyle w:val="BodyText"/>
      </w:pPr>
      <w:r>
        <w:t xml:space="preserve">Sáu loại bí thuật thần thông, Vu Nhai càng bó tay. Không có thần lực bản mệnh thì Vu Nhai không cách nào phát ra bí thuật thần thông, tựa như huyền khí làm sao phát ra ma pháp? Ma pháp lực làm sao đánh ra chiến kỹ?</w:t>
      </w:r>
    </w:p>
    <w:p>
      <w:pPr>
        <w:pStyle w:val="BodyText"/>
      </w:pPr>
      <w:r>
        <w:t xml:space="preserve">Vu Nhai có thể mang bí thuật thần thông về Thần Huyền đại lục, chắc chắn có giá trị nghiên cứu, chỉ có thế.</w:t>
      </w:r>
    </w:p>
    <w:p>
      <w:pPr>
        <w:pStyle w:val="BodyText"/>
      </w:pPr>
      <w:r>
        <w:t xml:space="preserve">Còn về đình viện thì đúng là to đẹp, nhưng liên quan gì hắn? Vu Nhai sẽ không ở đây lâu, hai ngày nay chỗ này thành nơi con lai 'hành hương', nghe giảng. Bởi vì Mộc Nguy 'khiêm tốn, là máu lai' khiến nhiều con lai người và thần ngưỡng mộ kéo tới. Máu lai liên tục đến viếng, xin chỉ dạy các vấn đề tu luyện, chỉ hai ngày đình viện này đã thành thánh địa con lai.</w:t>
      </w:r>
    </w:p>
    <w:p>
      <w:pPr>
        <w:pStyle w:val="BodyText"/>
      </w:pPr>
      <w:r>
        <w:t xml:space="preserve">Điều này khiến nhiều Cổ Duệ chi dân bất mãn nhưng không làm gì được, giận dữ còn đang tích lũy.</w:t>
      </w:r>
    </w:p>
    <w:p>
      <w:pPr>
        <w:pStyle w:val="BodyText"/>
      </w:pPr>
      <w:r>
        <w:t xml:space="preserve">Vì không để vài Cổ Duệ chi dân cực đoan giết tới cửa nhà lỡ tay bóp chết mình, Vu Nhai quyết định phải có chừng mực. Đến ngày thứ sáu, Vu Nhai từ chối mọi người bái phỏng, lý do là vì hắn sắp ra ngoài du lịch.</w:t>
      </w:r>
    </w:p>
    <w:p>
      <w:pPr>
        <w:pStyle w:val="BodyText"/>
      </w:pPr>
      <w:r>
        <w:t xml:space="preserve">Vu Nhai mời Hắc Nguyệt công chúa:</w:t>
      </w:r>
    </w:p>
    <w:p>
      <w:pPr>
        <w:pStyle w:val="BodyText"/>
      </w:pPr>
      <w:r>
        <w:t xml:space="preserve">- Hắc Nguyệt công chúa, không biết công chúa có thể mang ta đi dạo mảnh đất bí ẩn một vòng không?</w:t>
      </w:r>
    </w:p>
    <w:p>
      <w:pPr>
        <w:pStyle w:val="BodyText"/>
      </w:pPr>
      <w:r>
        <w:t xml:space="preserve">Vu Nhai chỉ muốn kích thích các thanh niên cường giả lần nữa.</w:t>
      </w:r>
    </w:p>
    <w:p>
      <w:pPr>
        <w:pStyle w:val="BodyText"/>
      </w:pPr>
      <w:r>
        <w:t xml:space="preserve">- Đương nhiên, ta cũng rất muốn đi dạo. Đến mảnh đất bí ẩn lâu như vậy mà ta chưa đi dạo đàng hoàng lần nào.</w:t>
      </w:r>
    </w:p>
    <w:p>
      <w:pPr>
        <w:pStyle w:val="BodyText"/>
      </w:pPr>
      <w:r>
        <w:t xml:space="preserve">Mấy ngyà nay Tiểu Mỹ ở trong Thần Mộc thành, thỉnh thoảng cùng Vu Nhai, ở mặt ngoài là quan hệ người yêu bình thường. Đến buổi tối ai đó có tiếp tục lẻn vào phòng Tiểu Mỹ hay không thì chẳng biết. Ở trong mắt mọi người thì mỗi sáng Mộc Nguy đều mặt mày hớn hở, Hắc Nguyệt công chúa cũng càng lúc càng chói mắt, nữ tính hơn.</w:t>
      </w:r>
    </w:p>
    <w:p>
      <w:pPr>
        <w:pStyle w:val="BodyText"/>
      </w:pPr>
      <w:r>
        <w:t xml:space="preserve">Tiểu Mỹ ngày càng mơ hồ khờ khạo che giấu sự nữ tính, đúng hơn là bị trung hòa.</w:t>
      </w:r>
    </w:p>
    <w:p>
      <w:pPr>
        <w:pStyle w:val="BodyText"/>
      </w:pPr>
      <w:r>
        <w:t xml:space="preserve">Vu Nhai cười hỏi:</w:t>
      </w:r>
    </w:p>
    <w:p>
      <w:pPr>
        <w:pStyle w:val="BodyText"/>
      </w:pPr>
      <w:r>
        <w:t xml:space="preserve">- Vậy chúng ta xuất phát đi, du lịch tới nơi nào?</w:t>
      </w:r>
    </w:p>
    <w:p>
      <w:pPr>
        <w:pStyle w:val="BodyText"/>
      </w:pPr>
      <w:r>
        <w:t xml:space="preserve">Vu Nhai, Tiểu Mỹ không cần chuẩn bị cái gì, hai người cưỡi trên tam giác mã đặc sản mảnh đất bí ẩn thong dong xuất phát. Vu Nhai thói quen đi đến đâu là lữ hành tới đó, hết cách, lữ hành giúp hắn tiến bộ.</w:t>
      </w:r>
    </w:p>
    <w:p>
      <w:pPr>
        <w:pStyle w:val="BodyText"/>
      </w:pPr>
      <w:r>
        <w:t xml:space="preserve">Hơn nữa Vu Nhai trông thấy bên trong tiểu thế giới binh linh có thể cấu tạo ra thế giới lữ giả thế là để ý hơn. Thế giới lữ giả là thần chi nguyên giới. Huyền Binh Điển cũng là thần chi nguyên giới, hơn nữa chưa trưởng thành. Vậy chẳng phải nếu phục chế cấu tạo thế giới lữ giả liền trực tiếp biến thành thế giới lữ giả?</w:t>
      </w:r>
    </w:p>
    <w:p>
      <w:pPr>
        <w:pStyle w:val="Compact"/>
      </w:pPr>
      <w:r>
        <w:br w:type="textWrapping"/>
      </w:r>
      <w:r>
        <w:br w:type="textWrapping"/>
      </w:r>
    </w:p>
    <w:p>
      <w:pPr>
        <w:pStyle w:val="Heading2"/>
      </w:pPr>
      <w:bookmarkStart w:id="1430" w:name="chương-1397-con-mắt-trước-bia-mộ."/>
      <w:bookmarkEnd w:id="1430"/>
      <w:r>
        <w:t xml:space="preserve">1408. Chương 1397: Con Mắt Trước Bia Mộ.</w:t>
      </w:r>
    </w:p>
    <w:p>
      <w:pPr>
        <w:pStyle w:val="Compact"/>
      </w:pPr>
      <w:r>
        <w:br w:type="textWrapping"/>
      </w:r>
      <w:r>
        <w:br w:type="textWrapping"/>
      </w:r>
      <w:r>
        <w:t xml:space="preserve">Vu Nhai sẽ không thỏa mãn với thế giới lữ giả, nếu có thể phục chế cả mảnh đất bí ẩn, có được cấu tạo hai thế giới thì chẳng phải là Huyền Binh Điển mạnh hơn chúng nó?</w:t>
      </w:r>
    </w:p>
    <w:p>
      <w:pPr>
        <w:pStyle w:val="BodyText"/>
      </w:pPr>
      <w:r>
        <w:t xml:space="preserve">Ý tưởng rất tốt nhưng làm thì khó khăn, có nhiều nhân tố ảnh hưởng. Tuy nhiên làm người không thể chỉ vì giấc mơ khó thực hiện mà tử bỏ, phải thử xem. Vu Nhai ôm hy vọng tràn trề xuất phát du lịch mảnh đất bí ẩn. Đây là chuyến đi hương diễm mà kích động, nói dễ nghe thì là tuần trăng mật lãng mạn.</w:t>
      </w:r>
    </w:p>
    <w:p>
      <w:pPr>
        <w:pStyle w:val="BodyText"/>
      </w:pPr>
      <w:r>
        <w:t xml:space="preserve">Loại du lịch thế này khiến nhiều người trẻ tuổi bốc khói, bị kích thích. Hắc Nguyệt thần vương còn chưa nói cái gì nên các thanh niên cường giả không nói được, dù sao địa vị của Hắc Nguyệt công chúa không thấp, mặt ngoài thì Mộc Nguy cũng không thấp kém.</w:t>
      </w:r>
    </w:p>
    <w:p>
      <w:pPr>
        <w:pStyle w:val="BodyText"/>
      </w:pPr>
      <w:r>
        <w:t xml:space="preserve">- So sánh với thế giới lữ giả thì dịa hình mảnh đất bí ẩn bình thường hơn nhiều nhưng cũng trưởng thành hơn, hầu như là đại thế kết hợp với nhau rồi chia thành mỗi thần thành kết thành các trận hình.</w:t>
      </w:r>
    </w:p>
    <w:p>
      <w:pPr>
        <w:pStyle w:val="BodyText"/>
      </w:pPr>
      <w:r>
        <w:t xml:space="preserve">Vu Nhai đã lữ hành được nửa tháng, hắn đi dạo qua mấy thần thành, không ngừng cảm ngộ địa hình trong mảnh đất bí ẩn. Có một số tuyệt địa, hoặc nên nói là cấm địa mảnh đất bí ẩn thì Vu Nhai không đặt chân vào. Thân phận của Vu Nhai bây giờ không tiện vào những nơi đó, lỡ bên trong có nguy hiểm cần bộc phát ra toàn bộ thực lực thì phải làm sao? Còn những chỗ khác thì không đáng lo, như Vu Nhai đã nói, địa thế mảnh đất bí ẩn trưởng thành hơn thế giới lữ giả nhiều.</w:t>
      </w:r>
    </w:p>
    <w:p>
      <w:pPr>
        <w:pStyle w:val="BodyText"/>
      </w:pPr>
      <w:r>
        <w:t xml:space="preserve">Nửa tháng nay Vu Nhai không có nhiều thu hoạch, vì lúc ban đầu hắn không xem rõ nhưng bây giờ dần rõ ràng hơn. Vu Nhai lầm bầm xong cười nói với Tiểu Mỹ ở bên cạnh mình.</w:t>
      </w:r>
    </w:p>
    <w:p>
      <w:pPr>
        <w:pStyle w:val="BodyText"/>
      </w:pPr>
      <w:r>
        <w:t xml:space="preserve">- Công chúa điện hạ, đi, chúng ta tiếp tục lữ hành.</w:t>
      </w:r>
    </w:p>
    <w:p>
      <w:pPr>
        <w:pStyle w:val="BodyText"/>
      </w:pPr>
      <w:r>
        <w:t xml:space="preserve">- Được!</w:t>
      </w:r>
    </w:p>
    <w:p>
      <w:pPr>
        <w:pStyle w:val="BodyText"/>
      </w:pPr>
      <w:r>
        <w:t xml:space="preserve">Đôi khi Tiểu Mỹ mơ hồ làm nũng, có lúc yên lặng nhìn kẻ lừa đảo mà nàng yêu. Tiểu Mỹ biết không lâu sau sẽ chia tay với kẻ lừa đảo, nàng đặc biệt quý trọng thời gian này, một mình ở chung với hắn làm nàng biết đây là ngày tháng tuyệt vời nhất đời nàng. Tiểu Mỹ như một thê tử thật sự yên lặng đi bên Vu Nhai.</w:t>
      </w:r>
    </w:p>
    <w:p>
      <w:pPr>
        <w:pStyle w:val="BodyText"/>
      </w:pPr>
      <w:r>
        <w:t xml:space="preserve">Tiếp theo lại qua một tháng, thu hoạch của Vu Nhai bỗng chốc tăng vọt, hắn không biết lại tiến bộ rõ rệt về căn cơ địa binh sư. Tiểu thế giới binh linh bắt đầu diễn biến.</w:t>
      </w:r>
    </w:p>
    <w:p>
      <w:pPr>
        <w:pStyle w:val="BodyText"/>
      </w:pPr>
      <w:r>
        <w:t xml:space="preserve">Vu Nhai đau cũng sướng thầm nghĩ:</w:t>
      </w:r>
    </w:p>
    <w:p>
      <w:pPr>
        <w:pStyle w:val="BodyText"/>
      </w:pPr>
      <w:r>
        <w:t xml:space="preserve">- Thảm rồi, không biết khi nào ta mới có thể đến địa binh sư đây? Cứ tiếp tục cảm ngộ chẳng phải là ta luôn bồi hồi ở đỉnh Thánh binh sư?</w:t>
      </w:r>
    </w:p>
    <w:p>
      <w:pPr>
        <w:pStyle w:val="BodyText"/>
      </w:pPr>
      <w:r>
        <w:t xml:space="preserve">Vu Nhai vừa muốn cảm ngộ nhiều hơn vừa nghĩ đến khi anò mới tới Thánh binh sư được? Loại cảm giác này rất là rối rắm.</w:t>
      </w:r>
    </w:p>
    <w:p>
      <w:pPr>
        <w:pStyle w:val="BodyText"/>
      </w:pPr>
      <w:r>
        <w:t xml:space="preserve">- Có lẽ cao thủ cần làm bạn với cô đơn?</w:t>
      </w:r>
    </w:p>
    <w:p>
      <w:pPr>
        <w:pStyle w:val="BodyText"/>
      </w:pPr>
      <w:r>
        <w:t xml:space="preserve">Bất giác Vu Nhai đã bị Tư Mã Tường ảnh hưởng, khoe mẽ cảm thán làm các binh linh suýt ói ra.</w:t>
      </w:r>
    </w:p>
    <w:p>
      <w:pPr>
        <w:pStyle w:val="BodyText"/>
      </w:pPr>
      <w:r>
        <w:t xml:space="preserve">Thôn Thiên kiếm linh khinh thường châm chọc:</w:t>
      </w:r>
    </w:p>
    <w:p>
      <w:pPr>
        <w:pStyle w:val="BodyText"/>
      </w:pPr>
      <w:r>
        <w:t xml:space="preserve">- Ở trong phúc mà không biết phúc!</w:t>
      </w:r>
    </w:p>
    <w:p>
      <w:pPr>
        <w:pStyle w:val="BodyText"/>
      </w:pPr>
      <w:r>
        <w:t xml:space="preserve">Mấy hôm nay tâm tình của Thôn Thiên kiếm linh rất tệ, không hiểu sao nhìn Vu Nhai và Tiểu Mỹ làm chuyện nam nữ thì nàng rất ghen tỵ, rồi kiềm không được rình ngó. Mấy hôm nay Thôn Thiên kiếm linh cực kỳ khó chịu.</w:t>
      </w:r>
    </w:p>
    <w:p>
      <w:pPr>
        <w:pStyle w:val="BodyText"/>
      </w:pPr>
      <w:r>
        <w:t xml:space="preserve">Thôn Thiên kiếm linh rất muốn dùng ngón tay . . . Vào phút cuối nàng kịp dừng lại.</w:t>
      </w:r>
    </w:p>
    <w:p>
      <w:pPr>
        <w:pStyle w:val="BodyText"/>
      </w:pPr>
      <w:r>
        <w:t xml:space="preserve">Thôn Thiên kiếm linh cảm giác nàng sắp điên, loại chuyện này tuyệt đối không thể để Vu Nhai biết, hắn không được phép biết, nếu không nàng biết đút mặt vào đâu? Mỗi ngày Thôn Thiên kiếm linh lại động kinh.</w:t>
      </w:r>
    </w:p>
    <w:p>
      <w:pPr>
        <w:pStyle w:val="BodyText"/>
      </w:pPr>
      <w:r>
        <w:t xml:space="preserve">Tuy Vu Nhai cảm thán nhưng hắn không thấy khó chịu gì, vui vẻ hơn lúc ở vòng ngoài thế giới lữ giả. Trong lúc du lịch Vu Nhai học tập, khắc phù văn. Hai mươi chín góc phù văn Vu Nhai đã học trong trăm năm nửa ảo nửa thực, hơn một tháng qua đi hắn nhanh chóng đến ba mươi bảy góc, chưa thấy bình cảnh. Trăm năm đó đúng là thu hoạch rất lớn cho Vu Nhai.</w:t>
      </w:r>
    </w:p>
    <w:p>
      <w:pPr>
        <w:pStyle w:val="BodyText"/>
      </w:pPr>
      <w:r>
        <w:t xml:space="preserve">- Có lẽ đó thật sự là thời gian thần đạo mà Độc Cô Diệt Ninh lão tiền bối trả giá bằng mạng sống tạo ra.</w:t>
      </w:r>
    </w:p>
    <w:p>
      <w:pPr>
        <w:pStyle w:val="BodyText"/>
      </w:pPr>
      <w:r>
        <w:t xml:space="preserve">Đôi khi Vu Nhai suy nghĩ có lẽ Độc Cô Diệt Ninh nói 'chỉ sống được hai tháng' là lừa hắn. Độc Cô Diệt Ninh đổ hết mạng sống vào tạo ra thời gian thần đạo, để Vu Nhai lĩnh ngộ thời gian thánh đạo thật sự. Độc Cô Diệt Ninh làm như vậy vì hy vọng cho Độc Cô gia.</w:t>
      </w:r>
    </w:p>
    <w:p>
      <w:pPr>
        <w:pStyle w:val="BodyText"/>
      </w:pPr>
      <w:r>
        <w:t xml:space="preserve">Mặc kệ thế nào cuối cùng Độc Cô Diệt Ninh chỉ sống được hai ngày, uống rượu sảng khoái.</w:t>
      </w:r>
    </w:p>
    <w:p>
      <w:pPr>
        <w:pStyle w:val="BodyText"/>
      </w:pPr>
      <w:r>
        <w:t xml:space="preserve">Mỗi khi nghĩ đến đây Vu Nhai sẽ trở nên nghiêm túc, quyết tâm nói:</w:t>
      </w:r>
    </w:p>
    <w:p>
      <w:pPr>
        <w:pStyle w:val="BodyText"/>
      </w:pPr>
      <w:r>
        <w:t xml:space="preserve">- Yên tâm đi, ta nhất định mang xác của người về Độc Cô gia.</w:t>
      </w:r>
    </w:p>
    <w:p>
      <w:pPr>
        <w:pStyle w:val="BodyText"/>
      </w:pPr>
      <w:r>
        <w:t xml:space="preserve">Điều Vu Nhai có thể làm cho Độc Cô Diệt Ninh chỉ có bấy nhiêu, đương nhiên còn vấn đề chiến đấu với Cổ Duệ chi dân.</w:t>
      </w:r>
    </w:p>
    <w:p>
      <w:pPr>
        <w:pStyle w:val="BodyText"/>
      </w:pPr>
      <w:r>
        <w:t xml:space="preserve">Vu Nhai nhìn thấy đằng trước thấp thoáng bóng thành thị nhỏ.</w:t>
      </w:r>
    </w:p>
    <w:p>
      <w:pPr>
        <w:pStyle w:val="BodyText"/>
      </w:pPr>
      <w:r>
        <w:t xml:space="preserve">- Ủa? Đằng trước là chỗ này mà ồn ào như thế?</w:t>
      </w:r>
    </w:p>
    <w:p>
      <w:pPr>
        <w:pStyle w:val="BodyText"/>
      </w:pPr>
      <w:r>
        <w:t xml:space="preserve">Không, thành thị cảm giác giống như tế đàn, kiến trúc rất kỳ lạ. Hình như nhiều Cổ Duệ chi dân với biểu tình cuồng nhiệt đi tới.</w:t>
      </w:r>
    </w:p>
    <w:p>
      <w:pPr>
        <w:pStyle w:val="BodyText"/>
      </w:pPr>
      <w:r>
        <w:t xml:space="preserve">- Nếu không đoán sai thì nơi đó chắc là thần hoàng Mộ thành, nơi chôn các đời thần hoàng. Cách không xa chắc là thần hoàng thành.</w:t>
      </w:r>
    </w:p>
    <w:p>
      <w:pPr>
        <w:pStyle w:val="BodyText"/>
      </w:pPr>
      <w:r>
        <w:t xml:space="preserve">Hắc Nguyệt công chúa điện hạ của chúng ta quen thuộc thành thị trong mảnh đất bí ẩn hơn là hàng giả Vu Nhai. Đầu Vu Nhai hiện lên vài chuyện nghe được lúc đi lữ hành.</w:t>
      </w:r>
    </w:p>
    <w:p>
      <w:pPr>
        <w:pStyle w:val="BodyText"/>
      </w:pPr>
      <w:r>
        <w:t xml:space="preserve">Thần Hoàng Mộ thành, cách thần hoàng thành mấy chục dặm, nơi tất cả Cổ Duệ chi dân triều bái. Thần hoàng Mộ thành là thánh địa mảnh đất bí ẩn, mở rộng tự do ra vào, không ai dám phá hoại trong đó.</w:t>
      </w:r>
    </w:p>
    <w:p>
      <w:pPr>
        <w:pStyle w:val="BodyText"/>
      </w:pPr>
      <w:r>
        <w:t xml:space="preserve">Lòng Vu Nhai máy động, hắn chợt nghĩ đến một điều, biểu tình nghiêm túc nói:</w:t>
      </w:r>
    </w:p>
    <w:p>
      <w:pPr>
        <w:pStyle w:val="BodyText"/>
      </w:pPr>
      <w:r>
        <w:t xml:space="preserve">- Đi, chúng ta cũng vào xem.</w:t>
      </w:r>
    </w:p>
    <w:p>
      <w:pPr>
        <w:pStyle w:val="BodyText"/>
      </w:pPr>
      <w:r>
        <w:t xml:space="preserve">Tiểu Mỹ sửng sốt:</w:t>
      </w:r>
    </w:p>
    <w:p>
      <w:pPr>
        <w:pStyle w:val="BodyText"/>
      </w:pPr>
      <w:r>
        <w:t xml:space="preserve">- A?</w:t>
      </w:r>
    </w:p>
    <w:p>
      <w:pPr>
        <w:pStyle w:val="BodyText"/>
      </w:pPr>
      <w:r>
        <w:t xml:space="preserve">Tiểu Mỹ cảm thấy Vu Nhai không thích chõ náo nhiệt này mới đúng, nhưng nàng không phản đối. Trong lúc lữ hành Tiểu Mỹ như con nít nghe lời.</w:t>
      </w:r>
    </w:p>
    <w:p>
      <w:pPr>
        <w:pStyle w:val="BodyText"/>
      </w:pPr>
      <w:r>
        <w:t xml:space="preserve">Tiểu Mỹ nhẹ gật đầu, nói:</w:t>
      </w:r>
    </w:p>
    <w:p>
      <w:pPr>
        <w:pStyle w:val="BodyText"/>
      </w:pPr>
      <w:r>
        <w:t xml:space="preserve">- Được, đi xem đi, cứ xem như ngắm thắng cảnh cổ.</w:t>
      </w:r>
    </w:p>
    <w:p>
      <w:pPr>
        <w:pStyle w:val="BodyText"/>
      </w:pPr>
      <w:r>
        <w:t xml:space="preserve">Tiểu Mỹ, Vu Nhai đến lối vào thần hoàng Mộ thành, binh sĩ thủ hộ nhận ra Vu Nhai có vấn đề ngay. Binh sĩ thủ mộ ngăn hai người lại, vì nếu không được đặc biệt cho phép con lai người và thần không được vào thần hoàng Mộ thành, bởi vì bọn họ không có tư cách.</w:t>
      </w:r>
    </w:p>
    <w:p>
      <w:pPr>
        <w:pStyle w:val="BodyText"/>
      </w:pPr>
      <w:r>
        <w:t xml:space="preserve">Con lai người và thần không có tư cách vái lạy.</w:t>
      </w:r>
    </w:p>
    <w:p>
      <w:pPr>
        <w:pStyle w:val="BodyText"/>
      </w:pPr>
      <w:r>
        <w:t xml:space="preserve">Nhưng rất nhanh binh sĩ thủ hộ con ngươi co rút nhìn Tiểu Mỹ, ra chiều suy tư, sau đó biến sắc mặt rồi rất nhanh cười nhạt.</w:t>
      </w:r>
    </w:p>
    <w:p>
      <w:pPr>
        <w:pStyle w:val="BodyText"/>
      </w:pPr>
      <w:r>
        <w:t xml:space="preserve">Binh sĩ thủ mộ nhìn Vu Nhai, nói:</w:t>
      </w:r>
    </w:p>
    <w:p>
      <w:pPr>
        <w:pStyle w:val="BodyText"/>
      </w:pPr>
      <w:r>
        <w:t xml:space="preserve">- Thì ra là Mộc Nguy đại nhân, tuy ngươi là máu lai tạp . . . Con lai, nhưng vẫn có thể đi vào. Có lẽ linh hồn thần hoàng sẽ xóa đi nghiệt chướng trong lòng ngươi, cho ngươi biết ai là chủ nhân của ngươi, bổn phận của ngươi là gì. Mời vào.</w:t>
      </w:r>
    </w:p>
    <w:p>
      <w:pPr>
        <w:pStyle w:val="BodyText"/>
      </w:pPr>
      <w:r>
        <w:t xml:space="preserve">Binh sĩ thủ mộ cười lạnh, cố ý nói ra chữ 'tạp'. Binh sĩ thủ mộ nói rất lớn tiếng, nhiều Cổ Duệ chi dân lạnh lùng liếc Mộc Nguy. Lúc bình thường đến thần hoàng Mộ thành triều bái tất nhiên là kẻ cuồng nhiệt và cực đoan.</w:t>
      </w:r>
    </w:p>
    <w:p>
      <w:pPr>
        <w:pStyle w:val="BodyText"/>
      </w:pPr>
      <w:r>
        <w:t xml:space="preserve">Vu Nhai hờ hững, vì hắn đã thói quen ánh mắt như vậy. Lữ hành hơn một tháng qua Vu Nhai thường xuyên gặp đối xử như thế.</w:t>
      </w:r>
    </w:p>
    <w:p>
      <w:pPr>
        <w:pStyle w:val="BodyText"/>
      </w:pPr>
      <w:r>
        <w:t xml:space="preserve">Vu Nhai cười ung dung, hắn cảm thấy đám Cổ Duệ chi dân trào phúng chẳng khác gì diễn xiếc khỉ.</w:t>
      </w:r>
    </w:p>
    <w:p>
      <w:pPr>
        <w:pStyle w:val="BodyText"/>
      </w:pPr>
      <w:r>
        <w:t xml:space="preserve">Vu Nhai mỉm cười kéo Tiểu Mỹ vào thần hoàng Mộ thành, bên trong có nhiều thương hộ buôn bán, đa số bán vật kỷ niệm thần hoàng. Vu Nhai không có hứng thú chút nào, hắn chỉ muốn xem thứ mình muốn nhìn.</w:t>
      </w:r>
    </w:p>
    <w:p>
      <w:pPr>
        <w:pStyle w:val="Compact"/>
      </w:pPr>
      <w:r>
        <w:br w:type="textWrapping"/>
      </w:r>
      <w:r>
        <w:br w:type="textWrapping"/>
      </w:r>
    </w:p>
    <w:p>
      <w:pPr>
        <w:pStyle w:val="Heading2"/>
      </w:pPr>
      <w:bookmarkStart w:id="1431" w:name="chương-1398-nhiệm-vụ-đi-thần-huyền-đại-lục."/>
      <w:bookmarkEnd w:id="1431"/>
      <w:r>
        <w:t xml:space="preserve">1409. Chương 1398: Nhiệm Vụ Đi Thần Huyền Đại Lục.</w:t>
      </w:r>
    </w:p>
    <w:p>
      <w:pPr>
        <w:pStyle w:val="Compact"/>
      </w:pPr>
      <w:r>
        <w:br w:type="textWrapping"/>
      </w:r>
      <w:r>
        <w:br w:type="textWrapping"/>
      </w:r>
      <w:r>
        <w:t xml:space="preserve">Rất nhanh Vu Nhai đi tới chủ thể thần hoàng Mộ. Trước mắt Vu Nhai là bia mộ đồ sộ hùng vĩ vô cùng, đây là mộ tổng thể, tất cả thần hoàng đã chết đều tụ tập lại đây. Bên trong có mộ nhỏ thuộc về từng thần hoàng.</w:t>
      </w:r>
    </w:p>
    <w:p>
      <w:pPr>
        <w:pStyle w:val="BodyText"/>
      </w:pPr>
      <w:r>
        <w:t xml:space="preserve">Vu Nhai nói với Tiểu Mỹ:</w:t>
      </w:r>
    </w:p>
    <w:p>
      <w:pPr>
        <w:pStyle w:val="BodyText"/>
      </w:pPr>
      <w:r>
        <w:t xml:space="preserve">- Đi, chúng ta đi vào, ưu tiên xem trước vị thần hoàng ta khâm phục nhất.</w:t>
      </w:r>
    </w:p>
    <w:p>
      <w:pPr>
        <w:pStyle w:val="BodyText"/>
      </w:pPr>
      <w:r>
        <w:t xml:space="preserve">Kêu Vu Nhai bái tế những thần hoàng này chẳng khác nào nói đùa. Nhiều Cổ Duệ chi dân cực đoan chú ý từng hành động của Vu Nhai, nên hắn nói xạo vài câu rồi nắm tay Tiểu Mỹ đi vào mộ nhỏ dành riêng ỗi vị thần hoàng. Nói là mộ nhỏ nhưng không nhỏ chút nào, âm u đáng sợ. Vu Nhai tìm rất lâu mới tìm được vị thần hoàng hắn 'khâm phục nhất', cũng là thần hoàng thua trận mấy ngàn năm trước, thời đại mạt Tinh Linh, thời kỳ đầu của nhân loại.</w:t>
      </w:r>
    </w:p>
    <w:p>
      <w:pPr>
        <w:pStyle w:val="BodyText"/>
      </w:pPr>
      <w:r>
        <w:t xml:space="preserve">Cổ thần hoàng hủy diệt thời đại Tinh Linh nhưng bị nhân loại phản kích đó vừa có công cũng có lỗi. Năm xưa Cổ thần hoàng có vô số chiến công hiển hách, ở trong mắt Cổ Duệ chi dân thì tội của Cổ thần hoàng lớn hơn là công.</w:t>
      </w:r>
    </w:p>
    <w:p>
      <w:pPr>
        <w:pStyle w:val="BodyText"/>
      </w:pPr>
      <w:r>
        <w:t xml:space="preserve">Đằng trước bia mộ Cổ thần hoàng mấy ngàn năm qua đặt hai tròng mắt, đó là tròng mắt của nhân loại bị bệnh đặc biệt, là Lưu Tinh Đồng giống như Thủy Tinh. Đôi mắt này là của nữ nhi người chế tạo ra mặt nạ mà Thủy Tinh từng đeo, cũng là hoàng hậu thế lực ma pháp lớn nhất, là hoàng hậu được Cổ thần hoàng kia đặt trong hậu cung.</w:t>
      </w:r>
    </w:p>
    <w:p>
      <w:pPr>
        <w:pStyle w:val="BodyText"/>
      </w:pPr>
      <w:r>
        <w:t xml:space="preserve">Là nàng dùng lực lượng Lưu Tinh Đồng giết chết Cổ thần hoàng năm xưa không ai bì nổi, khiến nhân loại bình thường tổng tấn công.</w:t>
      </w:r>
    </w:p>
    <w:p>
      <w:pPr>
        <w:pStyle w:val="BodyText"/>
      </w:pPr>
      <w:r>
        <w:t xml:space="preserve">Là nàng yên lặng chịu đựng tất cả, nàng sống cực khổ không ai biết, chết đi vẫn không được nhớ, còn phải chịu đựng đôi mắt đặt trước bia mộ Cổ thần hoàng, chịu vô số Cổ Duệ chi dân chửi rủa, nhục nhã.</w:t>
      </w:r>
    </w:p>
    <w:p>
      <w:pPr>
        <w:pStyle w:val="BodyText"/>
      </w:pPr>
      <w:r>
        <w:t xml:space="preserve">Là nàng từ nhỏ có cặp mắt khác với người bình thường, cuối cùng chết oan, chết trong cực hình.</w:t>
      </w:r>
    </w:p>
    <w:p>
      <w:pPr>
        <w:pStyle w:val="BodyText"/>
      </w:pPr>
      <w:r>
        <w:t xml:space="preserve">Những điều này là Hắc Nguyệt đại quản sự đã kể, Vu Nhai ghi nhớ hết, hắn luôn muốn nhìn đôi mắt đó. Vu Nhai không ngờ cơ hội đến nhanh như vậy, chứng thực lời Hắc Nguyệt đại quản sự nói là sự thật.</w:t>
      </w:r>
    </w:p>
    <w:p>
      <w:pPr>
        <w:pStyle w:val="BodyText"/>
      </w:pPr>
      <w:r>
        <w:t xml:space="preserve">Mặc kệ thế nào nàng là đại anh hùng, đại hào kiệt của nhân loại bình thường. Biểu tình Vu Nhai nghiêm nghị chậm rãi quỳ trước bia mộ, nặng nề dập đầu lạy ba lần trong ánh mắt khó hiểu của Tiểu Mỹ.</w:t>
      </w:r>
    </w:p>
    <w:p>
      <w:pPr>
        <w:pStyle w:val="BodyText"/>
      </w:pPr>
      <w:r>
        <w:t xml:space="preserve">Đám Cổ Duệ chi dân chú ý Vu Nhai đầu ngây người, bọn họ đang đoán xem tạp chủng máu lai này nếu không quỳ lạy Cổ thần hoàng thì có thể bắt lấy đằng cán công kích hắn. Đám Cổ Duệ chi dân sửng sốt, có vẻ tạp chủng máu lai này rất tôn sùng Cổ thần hoàng?</w:t>
      </w:r>
    </w:p>
    <w:p>
      <w:pPr>
        <w:pStyle w:val="BodyText"/>
      </w:pPr>
      <w:r>
        <w:t xml:space="preserve">Tại sao hắn tôn sùng Cổ thần hoàng thua trận này? Có lẽ vì Cổ thần hoàng có sức chiến đấu cường đại? Mặc kệ thế nào, hành động của Vu Nhai khiến sắc mặt bình dân Cổ Duệ chi dân dịu đi nhiều.</w:t>
      </w:r>
    </w:p>
    <w:p>
      <w:pPr>
        <w:pStyle w:val="BodyText"/>
      </w:pPr>
      <w:r>
        <w:t xml:space="preserve">Đám Cổ Duệ chi dân làm sao biết tạp chủng máu lai trong mắt bọn họ quỳ lạy đôi mắt, không liên quan gì Cổ thần hoàng.</w:t>
      </w:r>
    </w:p>
    <w:p>
      <w:pPr>
        <w:pStyle w:val="BodyText"/>
      </w:pPr>
      <w:r>
        <w:t xml:space="preserve">Tiểu Mỹ lập tức quỳ xuống theo Vu Nhai, nàng đang định bái lạy thì nghe hắn nói:</w:t>
      </w:r>
    </w:p>
    <w:p>
      <w:pPr>
        <w:pStyle w:val="BodyText"/>
      </w:pPr>
      <w:r>
        <w:t xml:space="preserve">- Khoan đã Tiểu Mỹ, nhìn đôi mắt này rồi hãy lạy.</w:t>
      </w:r>
    </w:p>
    <w:p>
      <w:pPr>
        <w:pStyle w:val="BodyText"/>
      </w:pPr>
      <w:r>
        <w:t xml:space="preserve">Tiểu Mỹ nhận ra Vu Nhai hướng về tròng mắt cô đơn đặt trước bia mộ, tuy nàng khó hiểu nhưng vẫn thành tâm dập đầu.</w:t>
      </w:r>
    </w:p>
    <w:p>
      <w:pPr>
        <w:pStyle w:val="BodyText"/>
      </w:pPr>
      <w:r>
        <w:t xml:space="preserve">Vu Nhai tiếp tục bảo:</w:t>
      </w:r>
    </w:p>
    <w:p>
      <w:pPr>
        <w:pStyle w:val="BodyText"/>
      </w:pPr>
      <w:r>
        <w:t xml:space="preserve">- Hoàng hậu tiền bối, ta không biết người tên là gì, không biết những chuyện khác của người. Nhưng ta biết người là tiền bối nhân loại bình thường chúng ta, là tồn tại vĩ đại nhất. Nếu không có người thì đã không có thế giới nhân loại bình thường bây giờ.</w:t>
      </w:r>
    </w:p>
    <w:p>
      <w:pPr>
        <w:pStyle w:val="BodyText"/>
      </w:pPr>
      <w:r>
        <w:t xml:space="preserve">Các Cổ Duệ chi dân khác không nghe thấy lời này nhưng Tiểu Mỹ thì nghe rõ ràng.</w:t>
      </w:r>
    </w:p>
    <w:p>
      <w:pPr>
        <w:pStyle w:val="BodyText"/>
      </w:pPr>
      <w:r>
        <w:t xml:space="preserve">Vu Nhai tiếp tục bảo:</w:t>
      </w:r>
    </w:p>
    <w:p>
      <w:pPr>
        <w:pStyle w:val="BodyText"/>
      </w:pPr>
      <w:r>
        <w:t xml:space="preserve">- Ta là nhân loại, ta là nhân loại bình thường lẫn vào Liệt Ai Nhân, ta là nhân loại bình thường nho nhỏ nhờ người hy sinh cống hiến mới tồn tại. Đáng tiếc bây giờ ta không có năng lực đưa tròng mắt của người về mảnh đất Thần Huyền đại lục, không biết thi thể của người ở đâu, hồn về nơi nào, chỉ có thể lạy ngươi tại đây.</w:t>
      </w:r>
    </w:p>
    <w:p>
      <w:pPr>
        <w:pStyle w:val="BodyText"/>
      </w:pPr>
      <w:r>
        <w:t xml:space="preserve">- Nhưng ta thế ta nhất định sẽ tìm cách mang đôi mắt của người về, để người trông thấy Thần Huyền đại lục hiện giờ.</w:t>
      </w:r>
    </w:p>
    <w:p>
      <w:pPr>
        <w:pStyle w:val="BodyText"/>
      </w:pPr>
      <w:r>
        <w:t xml:space="preserve">Tiểu Mỹ ngẩn ngơ, tuy nàng không rõ hoàng hậu là gì nhưng nàng biết chủ nhân đôi mắt là công thần lớn cho nhân loại.</w:t>
      </w:r>
    </w:p>
    <w:p>
      <w:pPr>
        <w:pStyle w:val="BodyText"/>
      </w:pPr>
      <w:r>
        <w:t xml:space="preserve">Vu Nhai trầm giọng nói:</w:t>
      </w:r>
    </w:p>
    <w:p>
      <w:pPr>
        <w:pStyle w:val="BodyText"/>
      </w:pPr>
      <w:r>
        <w:t xml:space="preserve">- Hoàng hậu tiền bối có biết không? Thê tử của ta mắc bệnh về mắt giống như người, thậm chí đội mặt nạ mà người từng đội, từ nhỏ nhận đủ loại đau khổ vì khác người.</w:t>
      </w:r>
    </w:p>
    <w:p>
      <w:pPr>
        <w:pStyle w:val="BodyText"/>
      </w:pPr>
      <w:r>
        <w:t xml:space="preserve">- Ài, nói một câu bất kính với người là mặc kệ anh hùng hay hào kiệt thì ta sẽ không để nàng làm điều đó. Không, ta sẽ không để bất cứ ai liên quan đến ta gánh vác điều gì. Bọn họ chỉ cần vui vẻ là được, mọi chuyện hãy để ta gánh hết.</w:t>
      </w:r>
    </w:p>
    <w:p>
      <w:pPr>
        <w:pStyle w:val="BodyText"/>
      </w:pPr>
      <w:r>
        <w:t xml:space="preserve">Vu Nhai nhớ đến Thủy Tinh, vì nàng nên hắn quan tâm vị hoàng hậu này, đôi khi hắn sẽ ghép nàng vào vai vị hoàng hậu bất hạnh. Sau đó Vu Nhai thấy sợ hãi, nỗi sợ thúc giục hắn không ngừng mạnh hơn.</w:t>
      </w:r>
    </w:p>
    <w:p>
      <w:pPr>
        <w:pStyle w:val="BodyText"/>
      </w:pPr>
      <w:r>
        <w:t xml:space="preserve">Nếu không vì Thủy Tinh, với thân phận xuyên qua của Vu Nhai sao có thể nói ra mấy thứ như 'ta vì nhân loại'? Hắn không diễn thuyết!</w:t>
      </w:r>
    </w:p>
    <w:p>
      <w:pPr>
        <w:pStyle w:val="BodyText"/>
      </w:pPr>
      <w:r>
        <w:t xml:space="preserve">Vu Nhai khẽ thở dài:</w:t>
      </w:r>
    </w:p>
    <w:p>
      <w:pPr>
        <w:pStyle w:val="BodyText"/>
      </w:pPr>
      <w:r>
        <w:t xml:space="preserve">- Tuy rằng ta biết ta làm chưa đủ nhưng ta nhất định sẽ mau chóng biến mạnh, hy vọng người sẽ phù hộ cho ta.</w:t>
      </w:r>
    </w:p>
    <w:p>
      <w:pPr>
        <w:pStyle w:val="BodyText"/>
      </w:pPr>
      <w:r>
        <w:t xml:space="preserve">Vu Nhai nói câu cuối rồi nắm tay Tiểu Mỹ chậm rãi đứng dậy. Vu Nhai rất muốn biết nhiều chuyện liên quan hoàng hậu tiền bối, muốn tìm cách phục hồi mắt Thủy Tinh như bình thường. Tiếc rằng như Vu Nhai đã nói, hiện tại hắn còn không có thực lực mang cặp mắt này về.</w:t>
      </w:r>
    </w:p>
    <w:p>
      <w:pPr>
        <w:pStyle w:val="BodyText"/>
      </w:pPr>
      <w:r>
        <w:t xml:space="preserve">Hốc mắt Tiểu Mỹ đỏ hồng, nàng nghe lời Vu Nhai tâm sự, xúc động muốn khóc:</w:t>
      </w:r>
    </w:p>
    <w:p>
      <w:pPr>
        <w:pStyle w:val="BodyText"/>
      </w:pPr>
      <w:r>
        <w:t xml:space="preserve">- Siêu lừa đảo . . .</w:t>
      </w:r>
    </w:p>
    <w:p>
      <w:pPr>
        <w:pStyle w:val="BodyText"/>
      </w:pPr>
      <w:r>
        <w:t xml:space="preserve">Vu Nhai nhìn đôi mắt chằm chằm, có muôn vàn lời nói nhưng không thể thốt thành lời.</w:t>
      </w:r>
    </w:p>
    <w:p>
      <w:pPr>
        <w:pStyle w:val="BodyText"/>
      </w:pPr>
      <w:r>
        <w:t xml:space="preserve">Vu Nhai phun ra hai chữ:</w:t>
      </w:r>
    </w:p>
    <w:p>
      <w:pPr>
        <w:pStyle w:val="BodyText"/>
      </w:pPr>
      <w:r>
        <w:t xml:space="preserve">- Đi đi.</w:t>
      </w:r>
    </w:p>
    <w:p>
      <w:pPr>
        <w:pStyle w:val="BodyText"/>
      </w:pPr>
      <w:r>
        <w:t xml:space="preserve">Vu Nhai nắm tay Tiểu Mỹ lạc lõng rời khỏi bia mộ.</w:t>
      </w:r>
    </w:p>
    <w:p>
      <w:pPr>
        <w:pStyle w:val="BodyText"/>
      </w:pPr>
      <w:r>
        <w:t xml:space="preserve">Ong ong ong ong ong!</w:t>
      </w:r>
    </w:p>
    <w:p>
      <w:pPr>
        <w:pStyle w:val="BodyText"/>
      </w:pPr>
      <w:r>
        <w:t xml:space="preserve">Vu Nhai không biết rằng ngay khi 1e xoay người thì tròng mắt đặt trước bai mộ mấy ngàn năm, bị vô số cao thủ Cổ Duệ chi dân cầm nghiên cứu bỗng có chút thần vận, như sống lại. Tiếng vù vù không ai nghe thấy, cũng không ai thấy một bóng sáng siêu nhanh bắn ra từ con mắt.</w:t>
      </w:r>
    </w:p>
    <w:p>
      <w:pPr>
        <w:pStyle w:val="BodyText"/>
      </w:pPr>
      <w:r>
        <w:t xml:space="preserve">Bóng sáng vòng quanh người Vu Nhai, ẩn vào trong.</w:t>
      </w:r>
    </w:p>
    <w:p>
      <w:pPr>
        <w:pStyle w:val="BodyText"/>
      </w:pPr>
      <w:r>
        <w:t xml:space="preserve">Vu Nhai không có cảm giác gì, tiếp tục đi tới, tất cả binh linh không thấy gì lạ. Cùng lúc đó, đôi tròng mắt trước mộ bia biến về hình dạng cũ, âm trầm, không ai phát hiện tình hình kỳ lạ vừa rồi.</w:t>
      </w:r>
    </w:p>
    <w:p>
      <w:pPr>
        <w:pStyle w:val="BodyText"/>
      </w:pPr>
      <w:r>
        <w:t xml:space="preserve">Vu Nhai vừa ra khỏi mộ thì có người vọt tới thông báo:</w:t>
      </w:r>
    </w:p>
    <w:p>
      <w:pPr>
        <w:pStyle w:val="BodyText"/>
      </w:pPr>
      <w:r>
        <w:t xml:space="preserve">- Mộc Nguy, về Thanh Mộc thần tộc ngay, cấp trên có nhiệm vụ, là nhiệm vụ đi Thần Huyền đại lục!</w:t>
      </w:r>
    </w:p>
    <w:p>
      <w:pPr>
        <w:pStyle w:val="BodyText"/>
      </w:pPr>
      <w:r>
        <w:t xml:space="preserve">Vu Nhai sửng sốt sau đó lộ biểu tình mừng rỡ, vội nói:</w:t>
      </w:r>
    </w:p>
    <w:p>
      <w:pPr>
        <w:pStyle w:val="BodyText"/>
      </w:pPr>
      <w:r>
        <w:t xml:space="preserve">- Vâng, ta quay về Thanh Mộc thần tộc ngay. Xin hỏi truyền tống trận ở đâu?</w:t>
      </w:r>
    </w:p>
    <w:p>
      <w:pPr>
        <w:pStyle w:val="BodyText"/>
      </w:pPr>
      <w:r>
        <w:t xml:space="preserve">Người thông báo nghe Vu Nhai nghiêm túc trả lời thì ngạc nhiên, lòng thầm nghĩ:</w:t>
      </w:r>
    </w:p>
    <w:p>
      <w:pPr>
        <w:pStyle w:val="BodyText"/>
      </w:pPr>
      <w:r>
        <w:t xml:space="preserve">- Cái tên này sốt ruột chịu chết như vậy?</w:t>
      </w:r>
    </w:p>
    <w:p>
      <w:pPr>
        <w:pStyle w:val="BodyText"/>
      </w:pPr>
      <w:r>
        <w:t xml:space="preserve">Người đó dẫn Vu Nhai, Tiểu Mỹ đến truyền tống trận Thanh Mộc thần tộc trong thần hoàng Mộ thành ngay.</w:t>
      </w:r>
    </w:p>
    <w:p>
      <w:pPr>
        <w:pStyle w:val="Compact"/>
      </w:pPr>
      <w:r>
        <w:br w:type="textWrapping"/>
      </w:r>
      <w:r>
        <w:br w:type="textWrapping"/>
      </w:r>
    </w:p>
    <w:p>
      <w:pPr>
        <w:pStyle w:val="Heading2"/>
      </w:pPr>
      <w:bookmarkStart w:id="1432" w:name="chương-1399-nhiệm-vụ-đi-thần-huyền-đại-lục-hạ."/>
      <w:bookmarkEnd w:id="1432"/>
      <w:r>
        <w:t xml:space="preserve">1410. Chương 1399: Nhiệm Vụ Đi Thần Huyền Đại Lục (hạ).</w:t>
      </w:r>
    </w:p>
    <w:p>
      <w:pPr>
        <w:pStyle w:val="Compact"/>
      </w:pPr>
      <w:r>
        <w:br w:type="textWrapping"/>
      </w:r>
      <w:r>
        <w:br w:type="textWrapping"/>
      </w:r>
      <w:r>
        <w:t xml:space="preserve">Trong mảnh đất bí ẩn, truyền tống trận là cơm thường, mỗi thành thị đều có truyền tống trận. Nhưng vì mỗi thành thị cách nhau không xa, nếu không có chuyện gấp Cổ Duệ chi dân sẽ không tiêu hao tài nguyên. Rất nhanh ba người đến bên cạnh truyền tống trận, thật tự nhiên không khí trở nên bứt rứt, vì Vu Nhai và Tiểu Mỹ sắp chia tay nhau.</w:t>
      </w:r>
    </w:p>
    <w:p>
      <w:pPr>
        <w:pStyle w:val="BodyText"/>
      </w:pPr>
      <w:r>
        <w:t xml:space="preserve">Vì sắp làm nhiệm vụ nên hai người không cách nào tâm sự riêng.</w:t>
      </w:r>
    </w:p>
    <w:p>
      <w:pPr>
        <w:pStyle w:val="BodyText"/>
      </w:pPr>
      <w:r>
        <w:t xml:space="preserve">Vu Nhai trợn to mắt nhìn Tiểu Mỹ, nghiêm túc hứa hẹn:</w:t>
      </w:r>
    </w:p>
    <w:p>
      <w:pPr>
        <w:pStyle w:val="BodyText"/>
      </w:pPr>
      <w:r>
        <w:t xml:space="preserve">- Chờ ta, nhất định ta sẽ quay về tìm nàng.</w:t>
      </w:r>
    </w:p>
    <w:p>
      <w:pPr>
        <w:pStyle w:val="BodyText"/>
      </w:pPr>
      <w:r>
        <w:t xml:space="preserve">Tiểu Mỹ nghe hiểu, lời hứa này đã cực kỳ khó khăn nhưng nàng tin nam nhân trước mắt chắc chắn làm được. Tiểu Mỹ bỗng có xúc động mãnh liệt, nàng vọt tới trước mặt Vu Nhai.</w:t>
      </w:r>
    </w:p>
    <w:p>
      <w:pPr>
        <w:pStyle w:val="BodyText"/>
      </w:pPr>
      <w:r>
        <w:t xml:space="preserve">Tiểu Mỹ hôn môi Vu Nhai, ngay trước mắt công chúng, vứt bỏ mọi trói buộc. Xung quanh có đông người đứng xem.</w:t>
      </w:r>
    </w:p>
    <w:p>
      <w:pPr>
        <w:pStyle w:val="BodyText"/>
      </w:pPr>
      <w:r>
        <w:t xml:space="preserve">Cần gì để ý ánh mắt ai? Tiểu Mỹ hiếm khi xúc động thế này.</w:t>
      </w:r>
    </w:p>
    <w:p>
      <w:pPr>
        <w:pStyle w:val="BodyText"/>
      </w:pPr>
      <w:r>
        <w:t xml:space="preserve">Thật lâu sau hai đôi môi tách ra, Tiểu Mỹ nở nụ cười ngây thơ, rực rỡ, mặt tròn làm người ta muốn cắn một miếng.</w:t>
      </w:r>
    </w:p>
    <w:p>
      <w:pPr>
        <w:pStyle w:val="BodyText"/>
      </w:pPr>
      <w:r>
        <w:t xml:space="preserve">Tiểu Mỹ nói:</w:t>
      </w:r>
    </w:p>
    <w:p>
      <w:pPr>
        <w:pStyle w:val="BodyText"/>
      </w:pPr>
      <w:r>
        <w:t xml:space="preserve">- Ta tin tưởng ngươi, ngươi nhất định sẽ trở về, ta chờ ngươi.</w:t>
      </w:r>
    </w:p>
    <w:p>
      <w:pPr>
        <w:pStyle w:val="BodyText"/>
      </w:pPr>
      <w:r>
        <w:t xml:space="preserve">Vu Nhai cười to bảo:</w:t>
      </w:r>
    </w:p>
    <w:p>
      <w:pPr>
        <w:pStyle w:val="BodyText"/>
      </w:pPr>
      <w:r>
        <w:t xml:space="preserve">- Ha ha ha ha ha ha! Chắc chắn quay về, đến lúc đó sẽ không ai ngăn được ta nữa!</w:t>
      </w:r>
    </w:p>
    <w:p>
      <w:pPr>
        <w:pStyle w:val="BodyText"/>
      </w:pPr>
      <w:r>
        <w:t xml:space="preserve">Vu Nhai gật đầu với người báo tin, bước chân vào truyền tống trận. Ánh sáng trắng chợt lóe, Vu Nhai biến mất trước mắt mọi người.</w:t>
      </w:r>
    </w:p>
    <w:p>
      <w:pPr>
        <w:pStyle w:val="BodyText"/>
      </w:pPr>
      <w:r>
        <w:t xml:space="preserve">Tiểu Mỹ nhỏ giọng nói:</w:t>
      </w:r>
    </w:p>
    <w:p>
      <w:pPr>
        <w:pStyle w:val="BodyText"/>
      </w:pPr>
      <w:r>
        <w:t xml:space="preserve">- Ta tin.</w:t>
      </w:r>
    </w:p>
    <w:p>
      <w:pPr>
        <w:pStyle w:val="BodyText"/>
      </w:pPr>
      <w:r>
        <w:t xml:space="preserve">Khuôn mặt Tiểu Mỹ trở về nét kiêu ngạo của Hắc Nguyệt công chúa.</w:t>
      </w:r>
    </w:p>
    <w:p>
      <w:pPr>
        <w:pStyle w:val="BodyText"/>
      </w:pPr>
      <w:r>
        <w:t xml:space="preserve">Thật lâu sau Tiểu Mỹ bước vào truyền tống trận, hướng truyền tống là Hắc Nguyệt thần tộc.</w:t>
      </w:r>
    </w:p>
    <w:p>
      <w:pPr>
        <w:pStyle w:val="BodyText"/>
      </w:pPr>
      <w:r>
        <w:t xml:space="preserve">Sau khi Tiểu Mỹ bước vào truyền tống trận, xung quanh vang lên thanh âm.</w:t>
      </w:r>
    </w:p>
    <w:p>
      <w:pPr>
        <w:pStyle w:val="BodyText"/>
      </w:pPr>
      <w:r>
        <w:t xml:space="preserve">- Tạp chủng chính là tạp chủng, công chúa cũng là tạp chủng, thật sự yêu tạp chủng đó.</w:t>
      </w:r>
    </w:p>
    <w:p>
      <w:pPr>
        <w:pStyle w:val="BodyText"/>
      </w:pPr>
      <w:r>
        <w:t xml:space="preserve">- Ha, ta không tin tạp chủng kia có thể quay về, các ngươi tự hiểu.</w:t>
      </w:r>
    </w:p>
    <w:p>
      <w:pPr>
        <w:pStyle w:val="BodyText"/>
      </w:pPr>
      <w:r>
        <w:t xml:space="preserve">- Nguyên thần tộc đều hiểu, chẳng qua mọi người chỉ mặc nhận. Nếu không phải nhiệm vụ còn cần chuẩn bị vài điều thì hắn sớm bị phái đi ra ngoài chết rồi, làm gì có nhiều thời gian đi chung với Hắc Nguyệt công chúa?</w:t>
      </w:r>
    </w:p>
    <w:p>
      <w:pPr>
        <w:pStyle w:val="BodyText"/>
      </w:pPr>
      <w:r>
        <w:t xml:space="preserve">- Đúng vậy! Nhưng tạp chủng vẫn là tạp chủng. Nghe nói công chúa và nhân loại bình thường họ Vu tằng vịu tới nhau, chớp mắt đã ân cần với Mộc Nguy. Huyết mạch Ngọc Nữ tộc gì đó bẩm sinh đã tiện!</w:t>
      </w:r>
    </w:p>
    <w:p>
      <w:pPr>
        <w:pStyle w:val="BodyText"/>
      </w:pPr>
      <w:r>
        <w:t xml:space="preserve">- Ha ha ha ha ha ha! Không chừng chúng ta có cơ hội, tuy rằng là thần tộc nhưng ta không ngại đè nàng dưới thân.</w:t>
      </w:r>
    </w:p>
    <w:p>
      <w:pPr>
        <w:pStyle w:val="BodyText"/>
      </w:pPr>
      <w:r>
        <w:t xml:space="preserve">- Đừng nói bậy bạ, Hắc Nguyệt công chúa là mục tiêu của Lam Thương Tử, bởi vì nàng là nữ nhân của họ Vu kia. Tuy nhiên thật sự không biết Lam Thương Tử còn hứng thú không? Dường như nữ nhân này không có khả năng đả kích họ Vu kia.</w:t>
      </w:r>
    </w:p>
    <w:p>
      <w:pPr>
        <w:pStyle w:val="BodyText"/>
      </w:pPr>
      <w:r>
        <w:t xml:space="preserve">Xung quanh bàn tán xôn xao, nhiều người đều biết Mộc Nguy làm nhiệm vụ là để giết hắn.</w:t>
      </w:r>
    </w:p>
    <w:p>
      <w:pPr>
        <w:pStyle w:val="BodyText"/>
      </w:pPr>
      <w:r>
        <w:t xml:space="preserve">Không khó đoán. Mãi đến bây giờ Thanh Mộc thần vương không triệu kiến cường giả mạnh nhất thế hệ trẻ Thanh Mộc thần tộc, hiển nhiên là không để người chết vào mắt. Tóm lại nhiều người cảm thấy mảnh đất bí ẩn sắp quay về bình tĩnh, có lẽ sẽ lại tìm cơ hội chèn ép những tạp chủng máu lai. Xung động? Cổ Duệ chi dân sẽ cho con lai người và thần biết cái gì gọi là 'ngu'.</w:t>
      </w:r>
    </w:p>
    <w:p>
      <w:pPr>
        <w:pStyle w:val="BodyText"/>
      </w:pPr>
      <w:r>
        <w:t xml:space="preserve">Không ai hiểu Vu Nhai nói trở về là có ý gì.</w:t>
      </w:r>
    </w:p>
    <w:p>
      <w:pPr>
        <w:pStyle w:val="BodyText"/>
      </w:pPr>
      <w:r>
        <w:t xml:space="preserve">Rất nhanh Vu Nhai đi tới Thần Mộc thành, bị mang vào Thanh Mộc quảng trường. Vu Nhai vừa đến quảng trường đã thấy mấy đội người xếp hàng ngay ngắn, hắn chưa kịp quan sát đã nghe có người quát mắng.</w:t>
      </w:r>
    </w:p>
    <w:p>
      <w:pPr>
        <w:pStyle w:val="BodyText"/>
      </w:pPr>
      <w:r>
        <w:t xml:space="preserve">- Mộc Nguy, sao chậm quá vậy?</w:t>
      </w:r>
    </w:p>
    <w:p>
      <w:pPr>
        <w:pStyle w:val="BodyText"/>
      </w:pPr>
      <w:r>
        <w:t xml:space="preserve">Đó là một nam nhân trung niên có thực lực thánh giai cao đoạn, ánh mắt kiêu ngạo trừng Vu Nhai.</w:t>
      </w:r>
    </w:p>
    <w:p>
      <w:pPr>
        <w:pStyle w:val="BodyText"/>
      </w:pPr>
      <w:r>
        <w:t xml:space="preserve">Mắt Vu Nhai lóe tia sáng, hắn không tin người Thần Mộc thành không biết tung tích của hắn, rõ ràng có kẻ cố ý thông báo muộn. Vu Nhai nghĩ sơ liền hiểu, chắc vì không muốn để Vu Nhai tiếp xúc nhiều với con lai trước khi xuất phát, không muốn hắn lại gây ra ngôn luận phản động, càng không muốn cho hắn cơ hội đề nghị, chuẩn bị gì.</w:t>
      </w:r>
    </w:p>
    <w:p>
      <w:pPr>
        <w:pStyle w:val="BodyText"/>
      </w:pPr>
      <w:r>
        <w:t xml:space="preserve">Mộc Nguy là cường giả mạnh nhất thế hệ trẻ Thanh Mộc thần tộc, đương nhiên có quyền lực nêu điều kiện mình muốn. Ví dụ như Mộc Nguy mang mấy con lai người và thần, hoặc là siêu cao thủ trong con lai gì đó.</w:t>
      </w:r>
    </w:p>
    <w:p>
      <w:pPr>
        <w:pStyle w:val="BodyText"/>
      </w:pPr>
      <w:r>
        <w:t xml:space="preserve">Nếu Mộc Nguy có thời gian chuẩn bị không chừng đến khi đó sẽ khó giết hắn, còn gây ra đấu tranh nội bộ. Bây giờ trong đội toàn là Cổ Duệ chi dân, Vu Nhai bị cô lập. Muốn giết một mình Mộc Nguy có khó khăn gì?</w:t>
      </w:r>
    </w:p>
    <w:p>
      <w:pPr>
        <w:pStyle w:val="BodyText"/>
      </w:pPr>
      <w:r>
        <w:t xml:space="preserve">Vu Nhai cười kỳ dị:</w:t>
      </w:r>
    </w:p>
    <w:p>
      <w:pPr>
        <w:pStyle w:val="BodyText"/>
      </w:pPr>
      <w:r>
        <w:t xml:space="preserve">- Báo cáo vị đại nhân này, bởi vì ta đang tế bại trong thần hoàng mộ địa, lòng sinh kính sợ và thương cảm nên mới đến chậm.</w:t>
      </w:r>
    </w:p>
    <w:p>
      <w:pPr>
        <w:pStyle w:val="BodyText"/>
      </w:pPr>
      <w:r>
        <w:t xml:space="preserve">Vu Nhai buông lời nhảm nhí lại khiến nam nhân trung niên thánh giai cao đoạn kiêu căng không nói nên lời. Nói thế nào đây? Chẳng lẽ phê bình Mộc Nguy không nên sinh ra lòng kính sợ và thương cảm với thần hoàng mộ địa?</w:t>
      </w:r>
    </w:p>
    <w:p>
      <w:pPr>
        <w:pStyle w:val="BodyText"/>
      </w:pPr>
      <w:r>
        <w:t xml:space="preserve">Nam nhân trung niên mắc cục nghẹn, cuối cùng chỉ có thể nói:</w:t>
      </w:r>
    </w:p>
    <w:p>
      <w:pPr>
        <w:pStyle w:val="BodyText"/>
      </w:pPr>
      <w:r>
        <w:t xml:space="preserve">- Đứng vào hàng ngũ đi.</w:t>
      </w:r>
    </w:p>
    <w:p>
      <w:pPr>
        <w:pStyle w:val="BodyText"/>
      </w:pPr>
      <w:r>
        <w:t xml:space="preserve">Lúc này Vu Nhai mới có thời gian quan sát đoàn người, là một đội mấy trăm người.</w:t>
      </w:r>
    </w:p>
    <w:p>
      <w:pPr>
        <w:pStyle w:val="BodyText"/>
      </w:pPr>
      <w:r>
        <w:t xml:space="preserve">Rặt một màu Cổ Duệ chi dân, dưới thân là hắc liệt thần câu màu đen. Trong đó có hai tọa kỵ thần tuấn nhất, một người ngồi trên một tọa kỵ đó, là Thanh Mộc hoàng tử Mộc Tuyên Dương. Con ngựa khác đứng song song vối Thanh Mộc hoàng tử hiển nhiên là để cho Vu Nhai ngồi. Tuy Cổ Duệ chi dân gai mắt Mộc Nguy nhưng nếu đã thừa nhận địa vị của hắn thì vài chuyện phải cho hắn mặt mũi.</w:t>
      </w:r>
    </w:p>
    <w:p>
      <w:pPr>
        <w:pStyle w:val="BodyText"/>
      </w:pPr>
      <w:r>
        <w:t xml:space="preserve">Vu Nhai không hỏi nhiều, hắn nhảy lên con hắc liẹt thần câu như lửa. Vu Nhai mới leo lên hắc liệt thần câu thấy khó chịu, cảm giác thật cẩu huyết. Vu Nhai sẽ không để sự kiện cẩu huyết xảy ra, cự long thánh đạo phát ra, hắc liệt thần câu ngoan ngay.</w:t>
      </w:r>
    </w:p>
    <w:p>
      <w:pPr>
        <w:pStyle w:val="BodyText"/>
      </w:pPr>
      <w:r>
        <w:t xml:space="preserve">Không ai so đo chuyện này, nam nhân trung niên kiêu ngạo quay về đội. Rất nhanh Vu Nhai thấy nam nhân trung niên và Thanh Mộc hoàng tử đứng đằng trước đội, Cổ Duệ chi dân thật sự có ý định bồi dưỡng thế hệ trẻ.</w:t>
      </w:r>
    </w:p>
    <w:p>
      <w:pPr>
        <w:pStyle w:val="BodyText"/>
      </w:pPr>
      <w:r>
        <w:t xml:space="preserve">- Được rồi Mộc Nguy, ngươi là cường giả mạnh nhất thế hệ trẻ Thanh Mộc thần tộc, ngươi hãy chỉ huy đi.</w:t>
      </w:r>
    </w:p>
    <w:p>
      <w:pPr>
        <w:pStyle w:val="BodyText"/>
      </w:pPr>
      <w:r>
        <w:t xml:space="preserve">Vu Nhai nheo mắt nghe nam nhân trung niên thánh giai cao đoạn nói, hắn chưa biết có nhiệm vụ gì.</w:t>
      </w:r>
    </w:p>
    <w:p>
      <w:pPr>
        <w:pStyle w:val="BodyText"/>
      </w:pPr>
      <w:r>
        <w:t xml:space="preserve">- Để ta chỉ huy? Được, giải tán tại chỗ, về nhà ngủ.</w:t>
      </w:r>
    </w:p>
    <w:p>
      <w:pPr>
        <w:pStyle w:val="BodyText"/>
      </w:pPr>
      <w:r>
        <w:t xml:space="preserve">Vu Nhai thói quen không nghe ai sắp đặt. Đám người cứ cho rằng Vu Nhai sẽ hoang mang, sau đó cụp đuôi giao quyền chỉ huy về tay Thanh Mộc hoàng tử. Đáng tiếc Vu Nhai không làm theo lẽ thường.</w:t>
      </w:r>
    </w:p>
    <w:p>
      <w:pPr>
        <w:pStyle w:val="BodyText"/>
      </w:pPr>
      <w:r>
        <w:t xml:space="preserve">Buồn cười, lúc các ngươi bày nhiệm vụ không nói với ta, bây giờ cố ý nhục nhã ta, làm gì có chuyện tốt như thế?</w:t>
      </w:r>
    </w:p>
    <w:p>
      <w:pPr>
        <w:pStyle w:val="BodyText"/>
      </w:pPr>
      <w:r>
        <w:t xml:space="preserve">Cuối cùng nam nhân trung niên không làm gì được Vu Nhai, mặc Thanh Mộc hoàng tử đen như lọ nồi, nói sơ tính chất nhiệm vụ cho Vu Nhai. Tiếp đó quyền chỉ huy tất nhiên vẫn vào tay Thanh Mộc hoàng tử.</w:t>
      </w:r>
    </w:p>
    <w:p>
      <w:pPr>
        <w:pStyle w:val="BodyText"/>
      </w:pPr>
      <w:r>
        <w:t xml:space="preserve">Nhưng cảm giác rất tệ, đường đường là Thanh Mộc hoàng tử nhưng làm công cho người ta, còn là tạm thời.</w:t>
      </w:r>
    </w:p>
    <w:p>
      <w:pPr>
        <w:pStyle w:val="Compact"/>
      </w:pPr>
      <w:r>
        <w:t xml:space="preserve">Bởi vì Mộc Nguy nói hắn cần quen thuộc công việc rồi mới chỉ huy, nhâm mệnh Thanh Mộc hoàng tử tạm thời chỉ huy thay. Thanh Mộc hoàng tử nghe xong rất muốn quay về nhà đắp mền, nhưng gã cố nhịn, dù sao rất nhanh sẽ đến Thần Huyền đại lục làm chết Mộc Nguy.</w:t>
      </w:r>
      <w:r>
        <w:br w:type="textWrapping"/>
      </w:r>
      <w:r>
        <w:br w:type="textWrapping"/>
      </w:r>
    </w:p>
    <w:p>
      <w:pPr>
        <w:pStyle w:val="Heading2"/>
      </w:pPr>
      <w:bookmarkStart w:id="1433" w:name="chương-1400-thần-duệ-hoàng-đô."/>
      <w:bookmarkEnd w:id="1433"/>
      <w:r>
        <w:t xml:space="preserve">1411. Chương 1400: Thần Duệ Hoàng Đô.</w:t>
      </w:r>
    </w:p>
    <w:p>
      <w:pPr>
        <w:pStyle w:val="Compact"/>
      </w:pPr>
      <w:r>
        <w:br w:type="textWrapping"/>
      </w:r>
      <w:r>
        <w:br w:type="textWrapping"/>
      </w:r>
      <w:r>
        <w:t xml:space="preserve">Mặt Thanh Mộc hoàng tử sa sầm chỉ huy:</w:t>
      </w:r>
    </w:p>
    <w:p>
      <w:pPr>
        <w:pStyle w:val="BodyText"/>
      </w:pPr>
      <w:r>
        <w:t xml:space="preserve">- Đi, ra khỏi thành đến truyền tống trận đưa đi Thần Huyền đại lục.</w:t>
      </w:r>
    </w:p>
    <w:p>
      <w:pPr>
        <w:pStyle w:val="BodyText"/>
      </w:pPr>
      <w:r>
        <w:t xml:space="preserve">Vu Nhai, Thanh Mộc hoàng tử dẫn đầu cưỡi hắc liệt thần câu trực tiếp xông ra ngoài Thần Mộc thành. Vu Nhai chưa kịp về 'nhà' đã bị kéo lên chiến trường.</w:t>
      </w:r>
    </w:p>
    <w:p>
      <w:pPr>
        <w:pStyle w:val="BodyText"/>
      </w:pPr>
      <w:r>
        <w:t xml:space="preserve">Đám con lai đứng xem trong mắt rất lo lắng. Nhiều con lai người và thần đoán được sự thật, thầm thở dài. Nhiều người hoang mang, có lẽ Mộc Nguy thật sự một đi không trở lại.</w:t>
      </w:r>
    </w:p>
    <w:p>
      <w:pPr>
        <w:pStyle w:val="BodyText"/>
      </w:pPr>
      <w:r>
        <w:t xml:space="preserve">Bỗng một con lai người và thần mở miệng nói:</w:t>
      </w:r>
    </w:p>
    <w:p>
      <w:pPr>
        <w:pStyle w:val="BodyText"/>
      </w:pPr>
      <w:r>
        <w:t xml:space="preserve">- Mặc kệ Mộc Nguy có về được không, chúng ta đã hưởng thụ vinh quang hắn cho, cảm giác đó thật tuyệt vời. Có lẽ người được vinh diệu đó sẽ có kết cuộc rất thảm, nhưng đó là vì ít người có. Nếu là ngàn vạn Mộc Nguy thì sao?</w:t>
      </w:r>
    </w:p>
    <w:p>
      <w:pPr>
        <w:pStyle w:val="BodyText"/>
      </w:pPr>
      <w:r>
        <w:t xml:space="preserve">Trong phút chốc mắt các con lai người và thần sáng lên. Đúng, chỉ vì thực lực của bọn họ yếu nên Mộc Nguy mới như thiêu thân lao đầu vào lửa nổi bật rồi nhanh chóng rơi xuống. Nếu thực lực của bọn họ mạnh, chiếm địa vị trong Cổ Duệ chi dân thì sao? Giống như Độc Cô gia trong Huyền Binh đế quốc, Pháp Thần Điện trong Ma Pháp đế quốc, dù là hoàng quyền đề phải nể mặt ba phần.</w:t>
      </w:r>
    </w:p>
    <w:p>
      <w:pPr>
        <w:pStyle w:val="BodyText"/>
      </w:pPr>
      <w:r>
        <w:t xml:space="preserve">Các con lai người và thần không dám tưởng tượng chống đối Cổ Duệ chi dân, nhưng có thể mơ trở thành thế lực lớn, bọn họ thầm đặt quyết tâm.</w:t>
      </w:r>
    </w:p>
    <w:p>
      <w:pPr>
        <w:pStyle w:val="BodyText"/>
      </w:pPr>
      <w:r>
        <w:t xml:space="preserve">Cổ Duệ chi dân vẫn phát triển theo xu hướng bị nhân loại phản kích ở thời mạt Tinh Linh. Bây giờ mầm phản động còn đang manh nha, không liên quan gì cách cục Thần Huyền đại lục. Có lẽ sau này Cổ Duệ chi dân sẽ thay đổi?</w:t>
      </w:r>
    </w:p>
    <w:p>
      <w:pPr>
        <w:pStyle w:val="BodyText"/>
      </w:pPr>
      <w:r>
        <w:t xml:space="preserve">Dù thế nào ít nhất toàn bộ con lai ghi nhớ Mộc Nguy từng không ai bì nổi trong Thần Mộc thành.</w:t>
      </w:r>
    </w:p>
    <w:p>
      <w:pPr>
        <w:pStyle w:val="BodyText"/>
      </w:pPr>
      <w:r>
        <w:t xml:space="preserve">Con lai người và thần như thế nào thì không liên quan gì Vu Nhai, từ lúc xuất phát sắc mặt hắn luôn thay đổi. Tuy Vu Nhai không biết nhiệm vụ cụ thể nhưng nam nhân trung niên nói rõ ràng bọn họ sắp đi thu phục bách tộc loạn địa.</w:t>
      </w:r>
    </w:p>
    <w:p>
      <w:pPr>
        <w:pStyle w:val="BodyText"/>
      </w:pPr>
      <w:r>
        <w:t xml:space="preserve">Vu Nhai không mảy may cảm giác hắc liệt thần câu lao nhanh đi, trong đầu hắn bận rộn suy tư chuyện kế tiếp. Bởi vì bốn chữ vua bách tộc bỗng nổi lên khi Vu Nhai nghe đến nhiệm vụ này, xúc động đó không thể kiềm nén. Thật lâu sau Vu Nhai thở hắt ra, khóe môi cong lên. Hắn đã đặt quyết tâm.</w:t>
      </w:r>
    </w:p>
    <w:p>
      <w:pPr>
        <w:pStyle w:val="BodyText"/>
      </w:pPr>
      <w:r>
        <w:t xml:space="preserve">Thanh Mộc hoàng tử cố gắng phớt lờ Mộc Nguy đi, xem mình là cường giả mạnh nhất thế hệ trẻ Thanh Mộc thần tộc, chỉ huy thuộc hạ:</w:t>
      </w:r>
    </w:p>
    <w:p>
      <w:pPr>
        <w:pStyle w:val="BodyText"/>
      </w:pPr>
      <w:r>
        <w:t xml:space="preserve">- Đi đi, người bách tộc đã truyền tống đến Thần Huyền đại lục trước, chúng ta đi qua hội hợp với bọn họ.</w:t>
      </w:r>
    </w:p>
    <w:p>
      <w:pPr>
        <w:pStyle w:val="BodyText"/>
      </w:pPr>
      <w:r>
        <w:t xml:space="preserve">Vu Nhai không tranh giành, hắn hơi kích động, rốt cuộc có thể quay về mảnh đất đó.</w:t>
      </w:r>
    </w:p>
    <w:p>
      <w:pPr>
        <w:pStyle w:val="BodyText"/>
      </w:pPr>
      <w:r>
        <w:t xml:space="preserve">Trước mặt bọn họ là Thần Huyền đại lục to lớn, mọi người cùng Cổ thần hoàng bước vào.</w:t>
      </w:r>
    </w:p>
    <w:p>
      <w:pPr>
        <w:pStyle w:val="BodyText"/>
      </w:pPr>
      <w:r>
        <w:t xml:space="preserve">Vu Nhai liếc sơ, hắn chưa hoàn toàn cảm ngộ đại thế mảnh đất bí ẩn nhưng cũng tiến bộ rất nhiều, đó là thu hoạch lớn nhất của hắn trừ Tiểu Mỹ. Mặc dù không hoàn toàn nhưng Vu Nhai đã nắm được hướng đại khái.</w:t>
      </w:r>
    </w:p>
    <w:p>
      <w:pPr>
        <w:pStyle w:val="BodyText"/>
      </w:pPr>
      <w:r>
        <w:t xml:space="preserve">Vu Nhai không biết có một thu hoạch kỳ dị bám trên người hắn, không ai phát hiện ra.</w:t>
      </w:r>
    </w:p>
    <w:p>
      <w:pPr>
        <w:pStyle w:val="BodyText"/>
      </w:pPr>
      <w:r>
        <w:t xml:space="preserve">Thanh Mộc hoàng tử hét to một tiếng:</w:t>
      </w:r>
    </w:p>
    <w:p>
      <w:pPr>
        <w:pStyle w:val="BodyText"/>
      </w:pPr>
      <w:r>
        <w:t xml:space="preserve">- Đi!</w:t>
      </w:r>
    </w:p>
    <w:p>
      <w:pPr>
        <w:pStyle w:val="BodyText"/>
      </w:pPr>
      <w:r>
        <w:t xml:space="preserve">Vu Nhai nhỏ giọng thì thào:</w:t>
      </w:r>
    </w:p>
    <w:p>
      <w:pPr>
        <w:pStyle w:val="BodyText"/>
      </w:pPr>
      <w:r>
        <w:t xml:space="preserve">- Tiểu Mỹ . . .</w:t>
      </w:r>
    </w:p>
    <w:p>
      <w:pPr>
        <w:pStyle w:val="BodyText"/>
      </w:pPr>
      <w:r>
        <w:t xml:space="preserve">Vu Nhai siết chặt nắm tay. Ánh sáng trắng chợt lóe, Vu Nhai biến mất tại khỏi mảnh đất bí ẩn, nơi này không để lại bất cứ sự tích gì về Vu Nhai, chỉ có Mộc Nguy.</w:t>
      </w:r>
    </w:p>
    <w:p>
      <w:pPr>
        <w:pStyle w:val="BodyText"/>
      </w:pPr>
      <w:r>
        <w:t xml:space="preserve">Ánh sáng trắng lại lóe lên, tầm mắt mọi người trở về rõ ràng. Bọn họ đã đến Thần Huyền đại lục.</w:t>
      </w:r>
    </w:p>
    <w:p>
      <w:pPr>
        <w:pStyle w:val="BodyText"/>
      </w:pPr>
      <w:r>
        <w:t xml:space="preserve">Thanh Mộc hoàng tử đã vạch sẵn tuyến đường, nói với mọi người:</w:t>
      </w:r>
    </w:p>
    <w:p>
      <w:pPr>
        <w:pStyle w:val="BodyText"/>
      </w:pPr>
      <w:r>
        <w:t xml:space="preserve">- Đi, chúng ta hội hợp với người bách tộc trước rồi nói rõ kế hoạch.</w:t>
      </w:r>
    </w:p>
    <w:p>
      <w:pPr>
        <w:pStyle w:val="BodyText"/>
      </w:pPr>
      <w:r>
        <w:t xml:space="preserve">Thanh Mộc hoàng tử cưỡi hắc liệt thần câu lao ra truyền tống trận Thần Huyền đại lục. Truyền tống trận này nghiêm ngặt hơn trong mảnh đất bí ẩn nhiều, hải đề phòng cẩn thận gián điệp nhân loại hoặc siêu cao thủ phá hỏng. Bọn họ ra khỏi mảnh đất bí ẩn, không bị cản trở vượt qua từng cửa ải cuối cùng ra khỏi cửa thành.</w:t>
      </w:r>
    </w:p>
    <w:p>
      <w:pPr>
        <w:pStyle w:val="BodyText"/>
      </w:pPr>
      <w:r>
        <w:t xml:space="preserve">Vu Nhai ngoái đầu nhìn tòa thành lớn nằm trong Thuẫn Lĩnh hành tỉnh, tức là Thần Duệ hoàng đô. Lòng Vu Nhai tràn ngập rung động, tòa thành này với uy thế không thể ngăn cản buông xuống Thần Huyền đại lục, mở ra con đường chinh phục đại lục.</w:t>
      </w:r>
    </w:p>
    <w:p>
      <w:pPr>
        <w:pStyle w:val="BodyText"/>
      </w:pPr>
      <w:r>
        <w:t xml:space="preserve">Tuy rằng là kẻ địch nhưng Vu Nhai rất giật mình vì bọn họ bỏ vốn lớn.</w:t>
      </w:r>
    </w:p>
    <w:p>
      <w:pPr>
        <w:pStyle w:val="BodyText"/>
      </w:pPr>
      <w:r>
        <w:t xml:space="preserve">Mới rồi Vu Nhai có nhìn sơ, trong Thần Duệ hoàng đô toàn là Cổ Duệ chi dân, không có nhiều nhân loại, con lai. Có lẽ vì trong trạng thái chuẩn bị chiến đấu nên không phồn vinh, tệ hơn Huyền Binh đế đô, Ma Pháp rất nhiều.</w:t>
      </w:r>
    </w:p>
    <w:p>
      <w:pPr>
        <w:pStyle w:val="BodyText"/>
      </w:pPr>
      <w:r>
        <w:t xml:space="preserve">Vu Nhai còn phát hiện một điều, đặc biệt là nhìn từ bên ngoài. Nguyên Thần Duệ hoàng đô như một chỉnh thể, động một chỗ là kéo nguyên tòa thành, khắp nơi theo dõi nghiêm ngặt, ý niệm đáng sợ đầy rẫy. Toàn Thần Duệ hoàng đô cao thủ như mây, tuy nhân khẩu Cổ Duệ chi dân thiếu nhưng còn nhiều hơn Vu Nhai tưởng tượng.</w:t>
      </w:r>
    </w:p>
    <w:p>
      <w:pPr>
        <w:pStyle w:val="BodyText"/>
      </w:pPr>
      <w:r>
        <w:t xml:space="preserve">Nên biết Cổ Duệ chi dân không thể nào hoàn toàn dựa vào nhân loại, con lai, lực lượng chủ yếu vẫn phải trông nhờ vào chính mình.</w:t>
      </w:r>
    </w:p>
    <w:p>
      <w:pPr>
        <w:pStyle w:val="BodyText"/>
      </w:pPr>
      <w:r>
        <w:t xml:space="preserve">Vu Nhai nhìn Thần Duệ hoàng đô, lẩm bẩm:</w:t>
      </w:r>
    </w:p>
    <w:p>
      <w:pPr>
        <w:pStyle w:val="BodyText"/>
      </w:pPr>
      <w:r>
        <w:t xml:space="preserve">- Nếu muốn quay về mảnh đất bí ẩn thì phải bước vào tòa Thần Duệ hoàng đô, thậm chí san bằng Thần Duệ hoàng đô.</w:t>
      </w:r>
    </w:p>
    <w:p>
      <w:pPr>
        <w:pStyle w:val="BodyText"/>
      </w:pPr>
      <w:r>
        <w:t xml:space="preserve">Vu Nhai cùng đám người Thanh Mộc hoàng tử xuất phát đi làm nhiệm vụ.</w:t>
      </w:r>
    </w:p>
    <w:p>
      <w:pPr>
        <w:pStyle w:val="BodyText"/>
      </w:pPr>
      <w:r>
        <w:t xml:space="preserve">Vu Nhai khẽ kêu:</w:t>
      </w:r>
    </w:p>
    <w:p>
      <w:pPr>
        <w:pStyle w:val="BodyText"/>
      </w:pPr>
      <w:r>
        <w:t xml:space="preserve">- A?</w:t>
      </w:r>
    </w:p>
    <w:p>
      <w:pPr>
        <w:pStyle w:val="BodyText"/>
      </w:pPr>
      <w:r>
        <w:t xml:space="preserve">Vu Nhai cảm giác Tiểu Hắc trong không gian giới chỉ có dấu hiệu tỉnh dậy.</w:t>
      </w:r>
    </w:p>
    <w:p>
      <w:pPr>
        <w:pStyle w:val="BodyText"/>
      </w:pPr>
      <w:r>
        <w:t xml:space="preserve">Thời gian quay về lúc Vu Nhai vừa bước vào Thần Huyền đại lục, trong Dao Quang thành Bắc Đẩu hành tỉnh xa xôi.</w:t>
      </w:r>
    </w:p>
    <w:p>
      <w:pPr>
        <w:pStyle w:val="BodyText"/>
      </w:pPr>
      <w:r>
        <w:t xml:space="preserve">Thủy Tinh khẽ kêu:</w:t>
      </w:r>
    </w:p>
    <w:p>
      <w:pPr>
        <w:pStyle w:val="BodyText"/>
      </w:pPr>
      <w:r>
        <w:t xml:space="preserve">- Ủa?</w:t>
      </w:r>
    </w:p>
    <w:p>
      <w:pPr>
        <w:pStyle w:val="BodyText"/>
      </w:pPr>
      <w:r>
        <w:t xml:space="preserve">Mắt Thủy Tinh sáng rực, nàng cảm nhận được hơi thở của Tiểu Hắc. Bởi vì thực lực của Thủy Tinh và Tiểu Hắc không ngừng tiến bộ, một người một thú liên hệ càng lúc càng chặt chẽ, ma pháp gắn kết nhau.</w:t>
      </w:r>
    </w:p>
    <w:p>
      <w:pPr>
        <w:pStyle w:val="BodyText"/>
      </w:pPr>
      <w:r>
        <w:t xml:space="preserve">Vu Tiểu Dạ ở bên cạnh hỏi:</w:t>
      </w:r>
    </w:p>
    <w:p>
      <w:pPr>
        <w:pStyle w:val="BodyText"/>
      </w:pPr>
      <w:r>
        <w:t xml:space="preserve">- Thủy Tinh tỷ tỷ, chuyện gì vậy?</w:t>
      </w:r>
    </w:p>
    <w:p>
      <w:pPr>
        <w:pStyle w:val="BodyText"/>
      </w:pPr>
      <w:r>
        <w:t xml:space="preserve">Lúc này trong Dao Quang thành đang mở cuộc họp nhỏ, Thủy Tinh vợ cả dẫn đầu, tất cả cường giả thiên tài trẻ làm trung tâm. Có thể nói Dao Quang thành bây giờ là một quân thanh niên.</w:t>
      </w:r>
    </w:p>
    <w:p>
      <w:pPr>
        <w:pStyle w:val="BodyText"/>
      </w:pPr>
      <w:r>
        <w:t xml:space="preserve">Có nhóm Thủy Tinh, Vu Tiểu Dạ, Dạ Tình rõ ràng là nữ nhân của Vu Nhai. Có mấy cường giả thanh niên Độc Cô gia như Độc Cô Cửu Tà. Có người trẻ tuổi xuất sắc dân bản xứ Bắc Đẩu hành tỉnh như Ngọc Vấn Hiền, tổ kỳ binh. Có đệ tử phù văn của Vu Nhai như Liễu Mị Nhi. Có dân tình báo như mượn kiếm huynh, nam nhân ẻo lả, Độc Cô Chu. Không có thế hệ trước tham gia.</w:t>
      </w:r>
    </w:p>
    <w:p>
      <w:pPr>
        <w:pStyle w:val="BodyText"/>
      </w:pPr>
      <w:r>
        <w:t xml:space="preserve">Nếu đổi lại thời đại hòa bình thì lực lượng như vậy đủ tỏa sáng trong Thần Huyền đại lục, nhưng ở thời đại náo động này thì bấy nhiêu sức mạnh chưa đủ. Quân địch sẽ xuống tay, không cần biét ngươi có phải là người trẻ tuổi hoặc không.</w:t>
      </w:r>
    </w:p>
    <w:p>
      <w:pPr>
        <w:pStyle w:val="BodyText"/>
      </w:pPr>
      <w:r>
        <w:t xml:space="preserve">Bởi vậy Dao Quang thành phải có lực lượng chấn nhiếp kẻ địch.</w:t>
      </w:r>
    </w:p>
    <w:p>
      <w:pPr>
        <w:pStyle w:val="BodyText"/>
      </w:pPr>
      <w:r>
        <w:t xml:space="preserve">Ví dụ Đan Đạo Hùng, ba ma thú hắc ám Hắc Ma Cự Thiên Hống. Thậm chí Minh bà bà, Băng bà bà cũng tới Dao Quang thành. Lực lượng như vậy đủ để Dao Quang thành vững như Thái sơn.</w:t>
      </w:r>
    </w:p>
    <w:p>
      <w:pPr>
        <w:pStyle w:val="Compact"/>
      </w:pPr>
      <w:r>
        <w:t xml:space="preserve">Đám người Đan Đạo Hùng không hỏi nhiều, hoàn toàn giao cho người trẻ tuổi giải quyết.</w:t>
      </w:r>
      <w:r>
        <w:br w:type="textWrapping"/>
      </w:r>
      <w:r>
        <w:br w:type="textWrapping"/>
      </w:r>
    </w:p>
    <w:p>
      <w:pPr>
        <w:pStyle w:val="Heading2"/>
      </w:pPr>
      <w:bookmarkStart w:id="1434" w:name="chương-1401-mượn-kiếm-huynh-tài-nguyên-có-đủ-không"/>
      <w:bookmarkEnd w:id="1434"/>
      <w:r>
        <w:t xml:space="preserve">1412. Chương 1401: Mượn Kiếm Huynh, Tài Nguyên Có Đủ Không?</w:t>
      </w:r>
    </w:p>
    <w:p>
      <w:pPr>
        <w:pStyle w:val="Compact"/>
      </w:pPr>
      <w:r>
        <w:br w:type="textWrapping"/>
      </w:r>
      <w:r>
        <w:br w:type="textWrapping"/>
      </w:r>
      <w:r>
        <w:t xml:space="preserve">Hiện tại đám người Thủy Tinh, Vu Tiểu Dạ, Độc Cô Cửu Tà, mượn kiếm huynh, nam nhân ẻo lả đang bàn bạc những thay đổi gần đây trên Thần Huyền đại lục. Người trẻ tuổi ra trừ công hội lữ giả đều rất xuất sắc, nổi tiếng khắp nơi. Phá Thần tuyến vẫn hay có ma sat, nhưng nhìn toàn Thần Huyền đại lục thì không có nhiều xao động. Hiện nay náo động lớn nhất Thần Huyền đại lục là . . .</w:t>
      </w:r>
    </w:p>
    <w:p>
      <w:pPr>
        <w:pStyle w:val="BodyText"/>
      </w:pPr>
      <w:r>
        <w:t xml:space="preserve">Công hội lữ giả không còn là dấu hiệu nhân loại bình thường, bắt đầu tóm quyền, tranh giành Thần Huyền đại lục.</w:t>
      </w:r>
    </w:p>
    <w:p>
      <w:pPr>
        <w:pStyle w:val="BodyText"/>
      </w:pPr>
      <w:r>
        <w:t xml:space="preserve">Không sai, đây chính là chủ đề cuộc thảo luận hôm nay, phải dự đoán hành động sắp tới của công hội lữ giả.</w:t>
      </w:r>
    </w:p>
    <w:p>
      <w:pPr>
        <w:pStyle w:val="BodyText"/>
      </w:pPr>
      <w:r>
        <w:t xml:space="preserve">Thần Huyền đại lục rối loan, không biết sẽ thành mớ bòng bong gì. Đừng nói là Bắc Đẩu hành tỉnh nho nhỏ, không biết Huyền Binh đế quốc sẽ đi về đâu. Giấc mơ của đám thanh niên bọn họ là cố gắng mang người thân, bằng hữu sống sót.</w:t>
      </w:r>
    </w:p>
    <w:p>
      <w:pPr>
        <w:pStyle w:val="BodyText"/>
      </w:pPr>
      <w:r>
        <w:t xml:space="preserve">Nhưng mới bắt đầu họp chợt nghe Thủy Tinh khẽ kêu một tiếng.</w:t>
      </w:r>
    </w:p>
    <w:p>
      <w:pPr>
        <w:pStyle w:val="BodyText"/>
      </w:pPr>
      <w:r>
        <w:t xml:space="preserve">Thủy Tinh ngẩn ngẩn một lúc lâu, mắt sáng rực lên, biểu tình cực kỳ kích động.</w:t>
      </w:r>
    </w:p>
    <w:p>
      <w:pPr>
        <w:pStyle w:val="BodyText"/>
      </w:pPr>
      <w:r>
        <w:t xml:space="preserve">- Là Tiểu Hắc, ta cảm giác được hơi thở của Tiểu Hắc! Tiểu Hắc đã quay về Thần Huyền đại lục!</w:t>
      </w:r>
    </w:p>
    <w:p>
      <w:pPr>
        <w:pStyle w:val="BodyText"/>
      </w:pPr>
      <w:r>
        <w:t xml:space="preserve">Người trong phòng họp đều đứng dậy.</w:t>
      </w:r>
    </w:p>
    <w:p>
      <w:pPr>
        <w:pStyle w:val="BodyText"/>
      </w:pPr>
      <w:r>
        <w:t xml:space="preserve">Dạ Tình đứng lên, đại biểu mọi người hỏi ra:</w:t>
      </w:r>
    </w:p>
    <w:p>
      <w:pPr>
        <w:pStyle w:val="BodyText"/>
      </w:pPr>
      <w:r>
        <w:t xml:space="preserve">- Tiểu Hắc trở về không lẽ Vu Nhai cũng quay lại?</w:t>
      </w:r>
    </w:p>
    <w:p>
      <w:pPr>
        <w:pStyle w:val="BodyText"/>
      </w:pPr>
      <w:r>
        <w:t xml:space="preserve">- Không biết, đợi ta liên lạc với Tiểu Hắc.</w:t>
      </w:r>
    </w:p>
    <w:p>
      <w:pPr>
        <w:pStyle w:val="BodyText"/>
      </w:pPr>
      <w:r>
        <w:t xml:space="preserve">Hai tay Thủy Tinh run run liên tục tung ma pháp Quang Ma Kinh thử liên lạc với Tiểu Hắc, nhưng thật lâu không được đáp lại. Trán Thủy Tinh toát mồ hôi hột, không ngừng cố gắng.</w:t>
      </w:r>
    </w:p>
    <w:p>
      <w:pPr>
        <w:pStyle w:val="BodyText"/>
      </w:pPr>
      <w:r>
        <w:t xml:space="preserve">Mọi người trong phòng họp nín thở chờ đợi, không dám quấy rầy</w:t>
      </w:r>
    </w:p>
    <w:p>
      <w:pPr>
        <w:pStyle w:val="BodyText"/>
      </w:pPr>
      <w:r>
        <w:t xml:space="preserve">- Chít chít!</w:t>
      </w:r>
    </w:p>
    <w:p>
      <w:pPr>
        <w:pStyle w:val="BodyText"/>
      </w:pPr>
      <w:r>
        <w:t xml:space="preserve">Nửa phút sau Thủy Tinh mới nở nụ cười, vì rốt cuộc nàng đã liên lạc được. Đập vào mắt là đôi mắt đen mông lung, hết cách, Tiểu Hắc mới tỉnh dậy, còn là kiểu bị quấy rầy giấc ngủ. Tại lực lượng căn nguên thế giới lữ giả ăn rất ngon.</w:t>
      </w:r>
    </w:p>
    <w:p>
      <w:pPr>
        <w:pStyle w:val="BodyText"/>
      </w:pPr>
      <w:r>
        <w:t xml:space="preserve">Thủy Tinh vội hỏi:</w:t>
      </w:r>
    </w:p>
    <w:p>
      <w:pPr>
        <w:pStyle w:val="BodyText"/>
      </w:pPr>
      <w:r>
        <w:t xml:space="preserve">- Tiểu Hắc, ngươi quay về Thần Huyền đại lục? Vu Nhai đâu?</w:t>
      </w:r>
    </w:p>
    <w:p>
      <w:pPr>
        <w:pStyle w:val="BodyText"/>
      </w:pPr>
      <w:r>
        <w:t xml:space="preserve">Thủy Tinh thấy sau lưng Tiểu Hắc là không gian giới chỉ, nàng cố nén nỗi kích động hỏi thăm tin tức Vu Nhai.</w:t>
      </w:r>
    </w:p>
    <w:p>
      <w:pPr>
        <w:pStyle w:val="BodyText"/>
      </w:pPr>
      <w:r>
        <w:t xml:space="preserve">Tiểu Hắc vẻ mặt mờ mịt.</w:t>
      </w:r>
    </w:p>
    <w:p>
      <w:pPr>
        <w:pStyle w:val="BodyText"/>
      </w:pPr>
      <w:r>
        <w:t xml:space="preserve">Bỗng một thanh âm từ trong ma pháp của Thủy Tinh truyền ra ngoài.</w:t>
      </w:r>
    </w:p>
    <w:p>
      <w:pPr>
        <w:pStyle w:val="BodyText"/>
      </w:pPr>
      <w:r>
        <w:t xml:space="preserve">- Thủy Tinh, là nàng phải không? Yên tâm, bây giờ ta đã trở lại Thần Huyền đại lục nhưng đang ở Thần Duệ hoàng đô, gần Thần Duệ hoàng đô của Cổ Duệ chi dân. Khá nguy hiểm nên không thể liên lạc, cộng với cần giữ thể lực cho Tiểu Hắc. Rất nhanh ta sẽ vào Loạn Xuyên sơn mạch, khi đó liên lạc với nàng sau. Ta có chuyện cực kỳ quan trọng cần nói, cần có thời gian.</w:t>
      </w:r>
    </w:p>
    <w:p>
      <w:pPr>
        <w:pStyle w:val="BodyText"/>
      </w:pPr>
      <w:r>
        <w:t xml:space="preserve">Tiểu Hắc và Thủy Tinh kết nối bị hạn chế thời gian, khoảng cách càng gần thì thời gian liên lạc càng dài. Vu Nhai cần đến gần Bắc Đẩu hành tỉnh để tiện đối thoại. Hơn nữa việc này sẽ làm Thủy Tinh, Tiểu Hắc hao thể lực, đây là lý do Vu Nhai cần giữ thể lực cho Tiểu Hắc.</w:t>
      </w:r>
    </w:p>
    <w:p>
      <w:pPr>
        <w:pStyle w:val="BodyText"/>
      </w:pPr>
      <w:r>
        <w:t xml:space="preserve">Nghe lời Vu Nhai nói mọi người sửng sốt, sao Vu Nhai bỗng dưng chạy đến Thần Duệ hoàng đô?</w:t>
      </w:r>
    </w:p>
    <w:p>
      <w:pPr>
        <w:pStyle w:val="BodyText"/>
      </w:pPr>
      <w:r>
        <w:t xml:space="preserve">Vu Nhai nói nhanh:</w:t>
      </w:r>
    </w:p>
    <w:p>
      <w:pPr>
        <w:pStyle w:val="BodyText"/>
      </w:pPr>
      <w:r>
        <w:t xml:space="preserve">- Phải rồi, nếu có thể thì hãy tìm Bạch lão sư giùm, ta có kế hoạch rất lớn gần Bạch lão sư giúp đỡ.</w:t>
      </w:r>
    </w:p>
    <w:p>
      <w:pPr>
        <w:pStyle w:val="BodyText"/>
      </w:pPr>
      <w:r>
        <w:t xml:space="preserve">Vu Nhai không biết lúc này mượn kiếm huynh đã ở Bắc Đẩu thành.</w:t>
      </w:r>
    </w:p>
    <w:p>
      <w:pPr>
        <w:pStyle w:val="BodyText"/>
      </w:pPr>
      <w:r>
        <w:t xml:space="preserve">Vu Nhai nói tiếp:</w:t>
      </w:r>
    </w:p>
    <w:p>
      <w:pPr>
        <w:pStyle w:val="BodyText"/>
      </w:pPr>
      <w:r>
        <w:t xml:space="preserve">- Được rồi, ta không thể nói nhiều, Cổ Duệ chi dân đã chú ý đến. Chờ ta . . .</w:t>
      </w:r>
    </w:p>
    <w:p>
      <w:pPr>
        <w:pStyle w:val="BodyText"/>
      </w:pPr>
      <w:r>
        <w:t xml:space="preserve">Vu Nhai nói xong ma pháp của Thủy Tinh chậm rãi tán đi, phòng họp lặng ngắt.</w:t>
      </w:r>
    </w:p>
    <w:p>
      <w:pPr>
        <w:pStyle w:val="BodyText"/>
      </w:pPr>
      <w:r>
        <w:t xml:space="preserve">Độc Cô Cửu Tà cười to bảo:</w:t>
      </w:r>
    </w:p>
    <w:p>
      <w:pPr>
        <w:pStyle w:val="BodyText"/>
      </w:pPr>
      <w:r>
        <w:t xml:space="preserve">- Ha ha ha ha ha ha! Không uổng là Vu Nhai, trực tiếp đến Thần Duệ hoàng đô, hắn thật là không theo lẽ thường.</w:t>
      </w:r>
    </w:p>
    <w:p>
      <w:pPr>
        <w:pStyle w:val="BodyText"/>
      </w:pPr>
      <w:r>
        <w:t xml:space="preserve">Tiếng cười phá vỡ bình tĩnh trong căn phòng, mọi người dấy lên kích tình.</w:t>
      </w:r>
    </w:p>
    <w:p>
      <w:pPr>
        <w:pStyle w:val="BodyText"/>
      </w:pPr>
      <w:r>
        <w:t xml:space="preserve">- Không biết Vu Nhai định làm chuyện kinh thiên động địa gì đây? Cổ Duệ chi dân đáng thương, chắc chắn sẽ có kẻ gặp họa.</w:t>
      </w:r>
    </w:p>
    <w:p>
      <w:pPr>
        <w:pStyle w:val="BodyText"/>
      </w:pPr>
      <w:r>
        <w:t xml:space="preserve">Võ Qua la lên:</w:t>
      </w:r>
    </w:p>
    <w:p>
      <w:pPr>
        <w:pStyle w:val="BodyText"/>
      </w:pPr>
      <w:r>
        <w:t xml:space="preserve">- Đúng, thật mong chờ. Vu huynh nói hắn sắp làm kế hoạch lớn gì đó, không biết là cái gì.</w:t>
      </w:r>
    </w:p>
    <w:p>
      <w:pPr>
        <w:pStyle w:val="BodyText"/>
      </w:pPr>
      <w:r>
        <w:t xml:space="preserve">Võ Qua và Nghiêm Sương vẫn là đệ nhất nhân trong Bắc Đẩu Thí Thần quân. Huấn luyện điên cuồng khiến thực lực hai người đã đến đỉnh thiên binh sư, sức chiến đấu thật sự thế nào thì không ai biết. Đặc biệt cùng Thí Thần quân không ngừng trưởng thành ở chung, việc đồ thành dễ như chơi.</w:t>
      </w:r>
    </w:p>
    <w:p>
      <w:pPr>
        <w:pStyle w:val="BodyText"/>
      </w:pPr>
      <w:r>
        <w:t xml:space="preserve">Võ Qua tiếp tục bảo:</w:t>
      </w:r>
    </w:p>
    <w:p>
      <w:pPr>
        <w:pStyle w:val="BodyText"/>
      </w:pPr>
      <w:r>
        <w:t xml:space="preserve">- Thật hy vọng Thí Thần quân sớm ra trận, ta sắp không đợi được nữa.</w:t>
      </w:r>
    </w:p>
    <w:p>
      <w:pPr>
        <w:pStyle w:val="BodyText"/>
      </w:pPr>
      <w:r>
        <w:t xml:space="preserve">Mọi người châu đầu ghé tai, đặc biệt những người quen biết Vu Nhai đều rất kích động. Không ai hỏi tại sao Vu Nhai sống sót được, bọn họ chỉ muốn biết kế hoạch tiếp theo của hắn là gì, rồi trêu chọc Cổ Duệ chi dân.</w:t>
      </w:r>
    </w:p>
    <w:p>
      <w:pPr>
        <w:pStyle w:val="BodyText"/>
      </w:pPr>
      <w:r>
        <w:t xml:space="preserve">Thủy Tinh, Vu Tiểu Dạ, Dạ Tình từ mặt ủ mày chau bỗng chốc thư giãn, mỉm cười đầy sức sống thảo luận.</w:t>
      </w:r>
    </w:p>
    <w:p>
      <w:pPr>
        <w:pStyle w:val="BodyText"/>
      </w:pPr>
      <w:r>
        <w:t xml:space="preserve">Nam nhân ẻo lả, bằng hữu của mượn kiếm huynh nhìn người xung quanh bàn tán xôn xao, tò mò hỏi:</w:t>
      </w:r>
    </w:p>
    <w:p>
      <w:pPr>
        <w:pStyle w:val="BodyText"/>
      </w:pPr>
      <w:r>
        <w:t xml:space="preserve">- Tại sao các ngươi không hưng phấn vì Vu Nhai sống tiếp? Sao không thảo luận tại sao Vu Nhai xuất hiện ở Thần Duệ hoàng đô?</w:t>
      </w:r>
    </w:p>
    <w:p>
      <w:pPr>
        <w:pStyle w:val="BodyText"/>
      </w:pPr>
      <w:r>
        <w:t xml:space="preserve">Nam nhân ẻo lả nhìn mọi người lộ biểu tình đương nhiên, tuy cũng khá vui nhưng không đến mức mừng muốn khóc. Đây là vòng ngoài thế giới lữ giả! Trong lịch sử có biết bao nhiêu trưởng lão thần giai chết, vậy mà Vu Nhai có thể quay về.</w:t>
      </w:r>
    </w:p>
    <w:p>
      <w:pPr>
        <w:pStyle w:val="BodyText"/>
      </w:pPr>
      <w:r>
        <w:t xml:space="preserve">Rất nhiều người cũng muốn hỏi vấn đề này, như đám đệ tử phù văn Liễu Mị Nhi. Bọn họ rất lấy làm khó hiểu trước phản ứng của đám người Thủy Tinh, Vu Tiểu Dạ, Dạ Tình, Độc Cô Cửu Tà, Võ Qua.</w:t>
      </w:r>
    </w:p>
    <w:p>
      <w:pPr>
        <w:pStyle w:val="BodyText"/>
      </w:pPr>
      <w:r>
        <w:t xml:space="preserve">Độc Cô Cửu Tà cười to bảo:</w:t>
      </w:r>
    </w:p>
    <w:p>
      <w:pPr>
        <w:pStyle w:val="BodyText"/>
      </w:pPr>
      <w:r>
        <w:t xml:space="preserve">- Hưng phấn vì Vu Nhai sống sót? Bây giờ chúng ta khá phấn khởi! Tại sao không hưng phấn nhiều như các ngươi tưởng tượng? Bởi vì tin chắc Vu Nhai sẽ sống thì cần gì kích động rơi lệ đầy mặt?</w:t>
      </w:r>
    </w:p>
    <w:p>
      <w:pPr>
        <w:pStyle w:val="BodyText"/>
      </w:pPr>
      <w:r>
        <w:t xml:space="preserve">- Tại sao Vu Nhai ở Thần Duệ hoàng đô? Nếu kêu đoán thì chúng ta nghĩ nát óc cũng không ra. Chúng ta chỉ cần biết tiểu tử này làm chuyện gì khác người đều là bình thường. Bất cứ kỳ tích gì áp dụng vào người Vu Nhai sẽ không còn là kỳ tích, chúng ta chỉ cần chấp nhận, không suy đoán gì hết.</w:t>
      </w:r>
    </w:p>
    <w:p>
      <w:pPr>
        <w:pStyle w:val="BodyText"/>
      </w:pPr>
      <w:r>
        <w:t xml:space="preserve">Đám người nam nhân ẻo lả, Liễu Mị Nhi từng nghe lời nói tương tự, nhưng chưa có lần nào ấn tượng khắc sâu như lúc này.</w:t>
      </w:r>
    </w:p>
    <w:p>
      <w:pPr>
        <w:pStyle w:val="BodyText"/>
      </w:pPr>
      <w:r>
        <w:t xml:space="preserve">Không hiểu sao cả đám, bao gồm Độc Cô Cửu Diệp rất hâm mộ nhìn chuyện trước mắt, rất muốn hòa mình vào. Bọn họ không muốn rời khỏi đây, vì chỗ này không có tranh giành âm mưu, chỉ có nhiệt huyết, niềm tin.</w:t>
      </w:r>
    </w:p>
    <w:p>
      <w:pPr>
        <w:pStyle w:val="BodyText"/>
      </w:pPr>
      <w:r>
        <w:t xml:space="preserve">Có một cảm xúc rõ rệt khác. Lúc trước mọi người rất hoang mang tương lai của Thần Huyền đại lục náo động này, nhưng bây giờ bọn họ vững tin hơn. Bọn họ tìm được một hướng đi, con đường không sáng tỏ nhưng Vu Nhai xuất hiện làm mọi người không còn mê mang lần mò. Chỉ cần theo bước chân Vu Nhai thì không sợ lạc đường.</w:t>
      </w:r>
    </w:p>
    <w:p>
      <w:pPr>
        <w:pStyle w:val="BodyText"/>
      </w:pPr>
      <w:r>
        <w:t xml:space="preserve">Cuối cùng Thủy Tinh biết quan tâm người nhất, nàng nghĩ tới Vu Thiên Tuyết, vội sai người đi thông báo:</w:t>
      </w:r>
    </w:p>
    <w:p>
      <w:pPr>
        <w:pStyle w:val="BodyText"/>
      </w:pPr>
      <w:r>
        <w:t xml:space="preserve">- Mau, hãy báo cho lão phu nhân, nói là Vu Nhai bình an trở về Thần Huyền đại lục.</w:t>
      </w:r>
    </w:p>
    <w:p>
      <w:pPr>
        <w:pStyle w:val="Compact"/>
      </w:pPr>
      <w:r>
        <w:t xml:space="preserve">Sau đó mọi người ở lại phòng họp chờ kế hoạch lớn của Vu Nhai, trong quá trình tranh thủ thảo luận những việc cần giải quyết, không khí nhẹ nhàng hơn nhiều. Mọi người nguội cuồng nhiệt, vì nghĩ đến khoảng cách Thần Duệ hoàng đô và Loạn Xuyên sơn mạch, dù cưỡi cự long bay đi cũng không nhanh như vậy. Cả đám tạm thời tan họp.</w:t>
      </w:r>
      <w:r>
        <w:br w:type="textWrapping"/>
      </w:r>
      <w:r>
        <w:br w:type="textWrapping"/>
      </w:r>
    </w:p>
    <w:p>
      <w:pPr>
        <w:pStyle w:val="Heading2"/>
      </w:pPr>
      <w:bookmarkStart w:id="1435" w:name="chương-1402-mượn-kiếm-huynh-tài-nguyên-có-đủ-không-hạ"/>
      <w:bookmarkEnd w:id="1435"/>
      <w:r>
        <w:t xml:space="preserve">1413. Chương 1402: Mượn Kiếm Huynh, Tài Nguyên Có Đủ Không (hạ)?</w:t>
      </w:r>
    </w:p>
    <w:p>
      <w:pPr>
        <w:pStyle w:val="Compact"/>
      </w:pPr>
      <w:r>
        <w:br w:type="textWrapping"/>
      </w:r>
      <w:r>
        <w:br w:type="textWrapping"/>
      </w:r>
      <w:r>
        <w:t xml:space="preserve">Nhưng mỗi ngày bọn họ sẽ đến tụ họp một lần, đặc biệt là mượn kiếm huynh không thể vắng mặt.</w:t>
      </w:r>
    </w:p>
    <w:p>
      <w:pPr>
        <w:pStyle w:val="BodyText"/>
      </w:pPr>
      <w:r>
        <w:t xml:space="preserve">Vài ngày sau, vẫn là phòng họp đó, Thủy Tinh lại cảm ứng ma pháp bên Tiểu Hắc phát tới.</w:t>
      </w:r>
    </w:p>
    <w:p>
      <w:pPr>
        <w:pStyle w:val="BodyText"/>
      </w:pPr>
      <w:r>
        <w:t xml:space="preserve">Thủy Tinh lấy việc lớn làm trọng, mặc dù nàng có nhiều lời muốn tâm sự nhưng cuối cùng giao ma pháp ượn kiếm huynh.</w:t>
      </w:r>
    </w:p>
    <w:p>
      <w:pPr>
        <w:pStyle w:val="BodyText"/>
      </w:pPr>
      <w:r>
        <w:t xml:space="preserve">Vu Nhai mở miệng hỏi thẳng:</w:t>
      </w:r>
    </w:p>
    <w:p>
      <w:pPr>
        <w:pStyle w:val="BodyText"/>
      </w:pPr>
      <w:r>
        <w:t xml:space="preserve">- Bạch lão sư, ta có một kế hoạch vua bách tộc, không biết Bạch lão sư có đủ tài nguyên không?</w:t>
      </w:r>
    </w:p>
    <w:p>
      <w:pPr>
        <w:pStyle w:val="BodyText"/>
      </w:pPr>
      <w:r>
        <w:t xml:space="preserve">Lúc trước mượn kiếm huynh có nói Vu Nhai muốn bao nhiêu tài nguyên thì gã sẽ cho bấy nhiêu.</w:t>
      </w:r>
    </w:p>
    <w:p>
      <w:pPr>
        <w:pStyle w:val="BodyText"/>
      </w:pPr>
      <w:r>
        <w:t xml:space="preserve">Mượn kiếm huynh hỏi:</w:t>
      </w:r>
    </w:p>
    <w:p>
      <w:pPr>
        <w:pStyle w:val="BodyText"/>
      </w:pPr>
      <w:r>
        <w:t xml:space="preserve">- Kế hoạch vua bách tộc? Cụ thể ra sao?</w:t>
      </w:r>
    </w:p>
    <w:p>
      <w:pPr>
        <w:pStyle w:val="BodyText"/>
      </w:pPr>
      <w:r>
        <w:t xml:space="preserve">Cường giả trẻ trung tâm Dao Quang thành nghe nói Thủy Tinh lại liên lạc với Vu Nhai, cả đám kéo nhau tới, nghe hắn nói về kế hoạch vua bách tộc.</w:t>
      </w:r>
    </w:p>
    <w:p>
      <w:pPr>
        <w:pStyle w:val="BodyText"/>
      </w:pPr>
      <w:r>
        <w:t xml:space="preserve">- Cổ Duệ chi dân sớm bố cục bách tộc loạn địa, các ngươi đều biết chuyện này rồi. Lần này Cổ Duệ chi dân hoàn toàn bùng nổ, muốn thu phục bách tộc. Có thể tưởng tuợng nếu bách tộc loạn địa bị Cổ Duệ chi dân thu phục sẽ là tình huống gì. Ta là một thành viên trong Cổ Duệ chi dân thu phục bách tộc, ta phải ngăn cản bọn họ.</w:t>
      </w:r>
    </w:p>
    <w:p>
      <w:pPr>
        <w:pStyle w:val="BodyText"/>
      </w:pPr>
      <w:r>
        <w:t xml:space="preserve">Nghe Vu Nhai nói, vẻ mặt mọi người trầm trọng. Nếu để Cổ Duệ chi dân thu phục được bách tộc thì Thần Huyền đại lục sẽ bùng nổ chiến tranh càng kinh khủng hơn. Huyền Binh đế quốc, Ma Pháp đế quốc tuyệt đối sẽ không ngồi nhìn bách tộc loạn địa trở thành địa bàn của Cổ Duệ chi dân.</w:t>
      </w:r>
    </w:p>
    <w:p>
      <w:pPr>
        <w:pStyle w:val="BodyText"/>
      </w:pPr>
      <w:r>
        <w:t xml:space="preserve">Liễu Mị Nhi lên tiếng hỏi:</w:t>
      </w:r>
    </w:p>
    <w:p>
      <w:pPr>
        <w:pStyle w:val="BodyText"/>
      </w:pPr>
      <w:r>
        <w:t xml:space="preserve">- Vậy phải làm sao? Chúng ta có cần thông báo cho hai đế quốc không?</w:t>
      </w:r>
    </w:p>
    <w:p>
      <w:pPr>
        <w:pStyle w:val="BodyText"/>
      </w:pPr>
      <w:r>
        <w:t xml:space="preserve">- Ủa? Liễu Mị Nhi?</w:t>
      </w:r>
    </w:p>
    <w:p>
      <w:pPr>
        <w:pStyle w:val="BodyText"/>
      </w:pPr>
      <w:r>
        <w:t xml:space="preserve">Vu Nhai rất bất ngờ khi Liễu Mị Nhi xuất hiện tại đây nhưng hắn chỉ kinh ngạc một chút, sau đó mỉm cười nói:</w:t>
      </w:r>
    </w:p>
    <w:p>
      <w:pPr>
        <w:pStyle w:val="BodyText"/>
      </w:pPr>
      <w:r>
        <w:t xml:space="preserve">- Đương nhiên không phải, thông báo lên trên chưa chắc giúp được chúng ta. Bây giờ Thần Huyền đại lục náo động, chúng ta không thể dựa vào bất cứ ai, chỉ có nhờ vào bản thân mình. Nên cần làm kế hoạch vua bách tộc, bọn họ muốn thu phục bách tộc, chúng ta cũng vậy.</w:t>
      </w:r>
    </w:p>
    <w:p>
      <w:pPr>
        <w:pStyle w:val="BodyText"/>
      </w:pPr>
      <w:r>
        <w:t xml:space="preserve">Mọi người khó tin hỏi:</w:t>
      </w:r>
    </w:p>
    <w:p>
      <w:pPr>
        <w:pStyle w:val="BodyText"/>
      </w:pPr>
      <w:r>
        <w:t xml:space="preserve">- Thu phục bách tộc, chúng ta?</w:t>
      </w:r>
    </w:p>
    <w:p>
      <w:pPr>
        <w:pStyle w:val="BodyText"/>
      </w:pPr>
      <w:r>
        <w:t xml:space="preserve">Vu Nhai trầm giọng nói:</w:t>
      </w:r>
    </w:p>
    <w:p>
      <w:pPr>
        <w:pStyle w:val="BodyText"/>
      </w:pPr>
      <w:r>
        <w:t xml:space="preserve">- Đúng vậy! Là chúng ta!</w:t>
      </w:r>
    </w:p>
    <w:p>
      <w:pPr>
        <w:pStyle w:val="BodyText"/>
      </w:pPr>
      <w:r>
        <w:t xml:space="preserve">Vu Nhai chậm rãi kể ra kế hoạch vua bách tộc của mình, nói từ Cổ Ma tộc là vua bách tộc. Mọi người trợn mắt há hốc mồm, người run run, khó tin. Quá điên cuồng, rất nghịch thiên, dã tâm quá lớn, khó thể tưởng tượng.</w:t>
      </w:r>
    </w:p>
    <w:p>
      <w:pPr>
        <w:pStyle w:val="BodyText"/>
      </w:pPr>
      <w:r>
        <w:t xml:space="preserve">- Các ngươi cảm thấy sao? Có làm được không? Bạch lão sư, tài nguyên của người đủ không?</w:t>
      </w:r>
    </w:p>
    <w:p>
      <w:pPr>
        <w:pStyle w:val="BodyText"/>
      </w:pPr>
      <w:r>
        <w:t xml:space="preserve">Người trong phòng họp bản năng run run, nếu Vu Nhai thật sự thành công thì Bắc Đẩu hành tỉnh sẽ trở thành thế lực rất lớn trong Thần Huyền đại lục, là tồn tại ngang hàng với mấy đại thế lực.</w:t>
      </w:r>
    </w:p>
    <w:p>
      <w:pPr>
        <w:pStyle w:val="BodyText"/>
      </w:pPr>
      <w:r>
        <w:t xml:space="preserve">Loạn, hoàn toàn rối loạn, mọi người không thể chấp nhận kế hoạch như vậy, bọn họ còn đang choáng váng.</w:t>
      </w:r>
    </w:p>
    <w:p>
      <w:pPr>
        <w:pStyle w:val="BodyText"/>
      </w:pPr>
      <w:r>
        <w:t xml:space="preserve">Liễu Mị Nhi mở miệng nói:</w:t>
      </w:r>
    </w:p>
    <w:p>
      <w:pPr>
        <w:pStyle w:val="BodyText"/>
      </w:pPr>
      <w:r>
        <w:t xml:space="preserve">- Họ Vu, ngươi quá điên cuồng, đây là phản . . .</w:t>
      </w:r>
    </w:p>
    <w:p>
      <w:pPr>
        <w:pStyle w:val="BodyText"/>
      </w:pPr>
      <w:r>
        <w:t xml:space="preserve">Đám người phù văn sư chung nhóm với Liễu Mị Nhi bất giác đứng về phía Thí Thần quân Võ Qua.</w:t>
      </w:r>
    </w:p>
    <w:p>
      <w:pPr>
        <w:pStyle w:val="BodyText"/>
      </w:pPr>
      <w:r>
        <w:t xml:space="preserve">- Liễu Mị Nhi đại sư, tốt nhất là đừng nhúc nhích, không nên nói lung tung, tiếp theo người chỉ cần làm theo kế hoạch của Vu thành chủ chúng ta là được.</w:t>
      </w:r>
    </w:p>
    <w:p>
      <w:pPr>
        <w:pStyle w:val="BodyText"/>
      </w:pPr>
      <w:r>
        <w:t xml:space="preserve">Liễu Mị Nhi đến từ Liễu Mị Nhi, Vu Nhai làm như vậy là phản quân.</w:t>
      </w:r>
    </w:p>
    <w:p>
      <w:pPr>
        <w:pStyle w:val="BodyText"/>
      </w:pPr>
      <w:r>
        <w:t xml:space="preserve">Mấy phù văn sư trẻ rục rịch.</w:t>
      </w:r>
    </w:p>
    <w:p>
      <w:pPr>
        <w:pStyle w:val="BodyText"/>
      </w:pPr>
      <w:r>
        <w:t xml:space="preserve">Qua cuộc náo động này cộng với danh tiếng của Vu Nhai, suy nghĩ của mấy phù văn sư đã khác đi, không còn cuồng nhiệt với Huyền Binh đế quốc nữa. Điều Vu Nhai nói ra lớn thì đúng là chuyện lớn, bảo nhỏ cũng có thể nhỏ, tuyệt đối không thể có sơ hở gì. Mặc kệ Vu Nhai có thành công hay không, hắn nêu ý vượt qua Huyền Binh đế quốc thu phục bách tộc đã là tạo phản.</w:t>
      </w:r>
    </w:p>
    <w:p>
      <w:pPr>
        <w:pStyle w:val="BodyText"/>
      </w:pPr>
      <w:r>
        <w:t xml:space="preserve">Vu Nhai cười nói:</w:t>
      </w:r>
    </w:p>
    <w:p>
      <w:pPr>
        <w:pStyle w:val="BodyText"/>
      </w:pPr>
      <w:r>
        <w:t xml:space="preserve">- Đừng nói khó nghe như vậy, khi đó để Huyền Binh Đại Đế phong vương khác họ gì đấy tức là vua bách tộc, không chừng bách tộc loạn địa sẽ xếp vào bản đồ Huyền Binh đế quốc.</w:t>
      </w:r>
    </w:p>
    <w:p>
      <w:pPr>
        <w:pStyle w:val="BodyText"/>
      </w:pPr>
      <w:r>
        <w:t xml:space="preserve">Hiện tại Vu Nhai không biết tương lai sẽ phát triển như thế nào, nhưng trong Thần Huyền đại lục náo động hắn phải có lực lượng thuộc về mình, chỉ khi nắm giữ sức mạnh trong tay mới yên tâm được.</w:t>
      </w:r>
    </w:p>
    <w:p>
      <w:pPr>
        <w:pStyle w:val="BodyText"/>
      </w:pPr>
      <w:r>
        <w:t xml:space="preserve">Vu Nhai mặc kệ Liễu Mị Nhi, nhìn hướng mượn kiếm huynh:</w:t>
      </w:r>
    </w:p>
    <w:p>
      <w:pPr>
        <w:pStyle w:val="BodyText"/>
      </w:pPr>
      <w:r>
        <w:t xml:space="preserve">- Bạch lão sư, có làm không?</w:t>
      </w:r>
    </w:p>
    <w:p>
      <w:pPr>
        <w:pStyle w:val="BodyText"/>
      </w:pPr>
      <w:r>
        <w:t xml:space="preserve">- Làm!</w:t>
      </w:r>
    </w:p>
    <w:p>
      <w:pPr>
        <w:pStyle w:val="BodyText"/>
      </w:pPr>
      <w:r>
        <w:t xml:space="preserve">Nỗi lòng mượn kiếm huynh dậy sóng, lúc này gã dần dần bình tĩnh lại. Khi mượn kiếm huynh nói đến chữ 'làm' thì người run run.</w:t>
      </w:r>
    </w:p>
    <w:p>
      <w:pPr>
        <w:pStyle w:val="BodyText"/>
      </w:pPr>
      <w:r>
        <w:t xml:space="preserve">Mượn kiếm huynh nói:</w:t>
      </w:r>
    </w:p>
    <w:p>
      <w:pPr>
        <w:pStyle w:val="BodyText"/>
      </w:pPr>
      <w:r>
        <w:t xml:space="preserve">- May mắn, may mắn ta chuyển tài nguyên của mình ra khỏi công hội lữ giả rồi, nếu không e rằng bây giờ dù không chết cũng sẽ bị tên khốn Bạch Trọc chiếm làm của riêng. Bây giờ tất nhiên phải làm, giữ mớ tài nguyên đó lại làm gì? Hơn nữa chúng ta có thể mượn cơ hội này phát triển, phát triển công hội lữ giả thuộc về chúng ta!</w:t>
      </w:r>
    </w:p>
    <w:p>
      <w:pPr>
        <w:pStyle w:val="BodyText"/>
      </w:pPr>
      <w:r>
        <w:t xml:space="preserve">Vu Nhai hoang mang:</w:t>
      </w:r>
    </w:p>
    <w:p>
      <w:pPr>
        <w:pStyle w:val="BodyText"/>
      </w:pPr>
      <w:r>
        <w:t xml:space="preserve">- Là sao? Công hội lữ giả của mình?</w:t>
      </w:r>
    </w:p>
    <w:p>
      <w:pPr>
        <w:pStyle w:val="BodyText"/>
      </w:pPr>
      <w:r>
        <w:t xml:space="preserve">Vu Nhai không rõ ý của mượn kiếm huynh, vì gã ăn nói bỗ bã.</w:t>
      </w:r>
    </w:p>
    <w:p>
      <w:pPr>
        <w:pStyle w:val="BodyText"/>
      </w:pPr>
      <w:r>
        <w:t xml:space="preserve">Mượn kiếm huynh suýt nữa đã chết, Bạch Trọc sẽ tha cho gã sao? Làm sao có thể, may mắn lúc trước mượn kiếm huynh phòng ngừa cẩn thận chuyển hết tài nguyên ra, còn lôi kéo thế lực công hội lữ giả của riêng mình. Hơn một tháng trước Bạch Trọc đột nhiên lên ngôi, định xuống tay với mượn kiếm huynh thì gã đã chuẩn bị xong tất cả, trực tiếp trở lại Bắc Đẩu thành.</w:t>
      </w:r>
    </w:p>
    <w:p>
      <w:pPr>
        <w:pStyle w:val="BodyText"/>
      </w:pPr>
      <w:r>
        <w:t xml:space="preserve">Vì tránh thoát một kiếp nên bây giờ mượn kiếm huynh mới thong dong phát triển lực lượng của mình, kế hoạch Vu Nhai nói cần tiêu hao số lớn tài nguyên lại giúp ngành tình báo phát triển, phải xem cuối cùng hắn có làm vua bách tộc được không.</w:t>
      </w:r>
    </w:p>
    <w:p>
      <w:pPr>
        <w:pStyle w:val="BodyText"/>
      </w:pPr>
      <w:r>
        <w:t xml:space="preserve">Vua bách tộc, một cuộc đầu tư tán gia bại sản, bao gồm mạng sống của mình, nhưng khi thành công thì tiền lời cũng khủng khiếp. Tuy nhiên công tác tiếp theo của mượn kiếm huynh rất nặng nề, gã không biết có thể làm đến trình độ nào, vì gã không chắc tài nguyên có đủ không. Mượn kiếm huynh đã nhớ ra lúc trong quảng trường thế giới lữ giả Vu Nhai nở nụ cười kỳ dị là có ý gì.</w:t>
      </w:r>
    </w:p>
    <w:p>
      <w:pPr>
        <w:pStyle w:val="BodyText"/>
      </w:pPr>
      <w:r>
        <w:t xml:space="preserve">Mượn kiếm huynh thầm cảm thán rằng:</w:t>
      </w:r>
    </w:p>
    <w:p>
      <w:pPr>
        <w:pStyle w:val="BodyText"/>
      </w:pPr>
      <w:r>
        <w:t xml:space="preserve">- Thì ra hắn đã sớm có kế hoạch này.</w:t>
      </w:r>
    </w:p>
    <w:p>
      <w:pPr>
        <w:pStyle w:val="BodyText"/>
      </w:pPr>
      <w:r>
        <w:t xml:space="preserve">Mượn kiếm huynh giải thích ngắn gọn tình hình hiện tại của công hội lữ giả, khẽ thở dài:</w:t>
      </w:r>
    </w:p>
    <w:p>
      <w:pPr>
        <w:pStyle w:val="BodyText"/>
      </w:pPr>
      <w:r>
        <w:t xml:space="preserve">- Không biết công hội lữ giả bị gì, chẳng phải đã nói là bảo vệ nhân loại sao? Cảm giác nó phát triển theo xu hướng tranh giành Thần Huyền đại lục, ủng hộ Bạch Trọc. Cái gọi là năm gia tộc phát triển đến bây giờ thành gá y cho người, còn có các cao thủ không ngừng phấn đấu vì công hội lữ giả . . .</w:t>
      </w:r>
    </w:p>
    <w:p>
      <w:pPr>
        <w:pStyle w:val="BodyText"/>
      </w:pPr>
      <w:r>
        <w:t xml:space="preserve">Thủy Tinh nói tiếp:</w:t>
      </w:r>
    </w:p>
    <w:p>
      <w:pPr>
        <w:pStyle w:val="BodyText"/>
      </w:pPr>
      <w:r>
        <w:t xml:space="preserve">- Nhưng bây giờ chỉ mới là hiện tượng mặt ngoài, không biết công hội lữ giả sẽ phát triển theo hướng nào.</w:t>
      </w:r>
    </w:p>
    <w:p>
      <w:pPr>
        <w:pStyle w:val="BodyText"/>
      </w:pPr>
      <w:r>
        <w:t xml:space="preserve">Thủy Tinh không muốn làm Vu Nhai lo lắng, nhưng sự thật là hắn biết rất nhiều.</w:t>
      </w:r>
    </w:p>
    <w:p>
      <w:pPr>
        <w:pStyle w:val="BodyText"/>
      </w:pPr>
      <w:r>
        <w:t xml:space="preserve">- Công hội lữ giả phát triển theo hướng tranh giành Thần Huyền đại lục.</w:t>
      </w:r>
    </w:p>
    <w:p>
      <w:pPr>
        <w:pStyle w:val="BodyText"/>
      </w:pPr>
      <w:r>
        <w:t xml:space="preserve">Vu Nhai khẽ thở dài:</w:t>
      </w:r>
    </w:p>
    <w:p>
      <w:pPr>
        <w:pStyle w:val="BodyText"/>
      </w:pPr>
      <w:r>
        <w:t xml:space="preserve">- Năm đại gia tộc công hội lữ giả đúng là đang làm giá y nhưng không phải vì Bạch Trọc mà là ý thức của công hội lữ giả. Về bản chất thế giới lữ giả và mảnh đất bí ẩn giống nhau, chúng nó muốn chiếm Thần Huyền đại lục. Mảnh đất bí ẩn là vì chủng tộc của mình, thế giới lữ giả thì không. Mảnh đất bí ẩn không bị thương, hoặc là không nặng như thế giới lữ giả.</w:t>
      </w:r>
    </w:p>
    <w:p>
      <w:pPr>
        <w:pStyle w:val="Compact"/>
      </w:pPr>
      <w:r>
        <w:br w:type="textWrapping"/>
      </w:r>
      <w:r>
        <w:br w:type="textWrapping"/>
      </w:r>
    </w:p>
    <w:p>
      <w:pPr>
        <w:pStyle w:val="Heading2"/>
      </w:pPr>
      <w:bookmarkStart w:id="1436" w:name="chương-1403-thuyền-giặc."/>
      <w:bookmarkEnd w:id="1436"/>
      <w:r>
        <w:t xml:space="preserve">1414. Chương 1403: Thuyền Giặc.</w:t>
      </w:r>
    </w:p>
    <w:p>
      <w:pPr>
        <w:pStyle w:val="Compact"/>
      </w:pPr>
      <w:r>
        <w:br w:type="textWrapping"/>
      </w:r>
      <w:r>
        <w:br w:type="textWrapping"/>
      </w:r>
      <w:r>
        <w:t xml:space="preserve">Vu Nhai ngừng lại nhìn mọi người, tiếp tục bảo:</w:t>
      </w:r>
    </w:p>
    <w:p>
      <w:pPr>
        <w:pStyle w:val="BodyText"/>
      </w:pPr>
      <w:r>
        <w:t xml:space="preserve">- Cho nên thế giới lữ giả chỉ có thể âm thầm phát triển thế lực, tạo ra công hội lữ giả cường đại không chỗ không ở. Mượn danh bảo vệ Thần Huyền đại lục, phát triển nổi bật trong nhân loại bình thường, bách tộc. Chờ khi thời cơ chín muồi là thế giới lữ giả sẽ nhận lại công hội lữ giả hoàn toàn. Công hội lữ giả sẽ trực diện nguyên Thần Huyền đại lục.</w:t>
      </w:r>
    </w:p>
    <w:p>
      <w:pPr>
        <w:pStyle w:val="BodyText"/>
      </w:pPr>
      <w:r>
        <w:t xml:space="preserve">Mọi người hoang mang hỏi:</w:t>
      </w:r>
    </w:p>
    <w:p>
      <w:pPr>
        <w:pStyle w:val="BodyText"/>
      </w:pPr>
      <w:r>
        <w:t xml:space="preserve">- Là sao?</w:t>
      </w:r>
    </w:p>
    <w:p>
      <w:pPr>
        <w:pStyle w:val="BodyText"/>
      </w:pPr>
      <w:r>
        <w:t xml:space="preserve">- Nói đơn giản là mảnh đất bí ẩn và công hội lữ giả chính là hai cự thần. Chúng nó muốn có quyền khống chế Thần Huyền đại lục, đơn giản là thế, chẳng qua cách hành động của mảnh đất bí ẩn và công hội lữ giả hơi khác nhau.</w:t>
      </w:r>
    </w:p>
    <w:p>
      <w:pPr>
        <w:pStyle w:val="BodyText"/>
      </w:pPr>
      <w:r>
        <w:t xml:space="preserve">- Mảnh đất bí ẩn trực tiếp xua Cổ Duệ chi dân giết vào Thần Huyền đại lục. Thế giới lữ giả thì xây dựng công hội lữ giả, nhân danh bảo vệ nhân loại thực hiện dã tâm của mình. Lúc trước Bạch Trọc nhận tội nói muốn xưng bá Thần Huyền đại lục không phải nói chơi.</w:t>
      </w:r>
    </w:p>
    <w:p>
      <w:pPr>
        <w:pStyle w:val="BodyText"/>
      </w:pPr>
      <w:r>
        <w:t xml:space="preserve">- Bạch Trọc chỉ là người phát ngôn của công hội lữ giả.</w:t>
      </w:r>
    </w:p>
    <w:p>
      <w:pPr>
        <w:pStyle w:val="BodyText"/>
      </w:pPr>
      <w:r>
        <w:t xml:space="preserve">Vu Nhai nói đến đây thì ngừng lại, hắn biết mọi người cần có thời gian tiêu hóa.</w:t>
      </w:r>
    </w:p>
    <w:p>
      <w:pPr>
        <w:pStyle w:val="BodyText"/>
      </w:pPr>
      <w:r>
        <w:t xml:space="preserve">- Cho nên các ngươi đừng trông chờ vào công hội lữ giả, thứ đó sẽ trở thành kẻ địch của chúng ta. Nếu có thể hãy tìm cách đào góc tường công hội lữ giả, ví dụ như lôi kéo Lâm Mộc Phong về đây. Tất nhiên trước đó chúng ta phải có lực lượng đủ để bọn họ động tâm, đó chính là vua bách tộc!</w:t>
      </w:r>
    </w:p>
    <w:p>
      <w:pPr>
        <w:pStyle w:val="BodyText"/>
      </w:pPr>
      <w:r>
        <w:t xml:space="preserve">Vu Nhai không nói nhiều, Tiểu Hắc và Thủy Tinh liên lạc khá lâu bắt đầu mệt.</w:t>
      </w:r>
    </w:p>
    <w:p>
      <w:pPr>
        <w:pStyle w:val="BodyText"/>
      </w:pPr>
      <w:r>
        <w:t xml:space="preserve">- Mượn kiếm huynh, kế hoạch của ta rất đơn giản, hãy tìm cách điều tra nhiều chuyện liên quan Cổ Ma tộc lúc trước thống trị Thần Huyền đại lục. Cố gắng mau chóng truyền tin đến các tộc, khiến bách tộc loạn địa có ý thức này. Thêm nữa hãy tuyên truyền khía cạnh tốt, ví dụ như Cổ Ma tộc tốt đẹp thế nào, năm xưa bách tộc hạnh phúc biết bao.</w:t>
      </w:r>
    </w:p>
    <w:p>
      <w:pPr>
        <w:pStyle w:val="BodyText"/>
      </w:pPr>
      <w:r>
        <w:t xml:space="preserve">Mượn kiếm huynh gật đầu, nói:</w:t>
      </w:r>
    </w:p>
    <w:p>
      <w:pPr>
        <w:pStyle w:val="BodyText"/>
      </w:pPr>
      <w:r>
        <w:t xml:space="preserve">- Cái này thì ta biết.</w:t>
      </w:r>
    </w:p>
    <w:p>
      <w:pPr>
        <w:pStyle w:val="BodyText"/>
      </w:pPr>
      <w:r>
        <w:t xml:space="preserve">Mượn kiếm huynh chuyên môn làm chuyện này, sẽ làm tốt hơn Vu Nhai.</w:t>
      </w:r>
    </w:p>
    <w:p>
      <w:pPr>
        <w:pStyle w:val="BodyText"/>
      </w:pPr>
      <w:r>
        <w:t xml:space="preserve">Mượn kiếm huynh nói:</w:t>
      </w:r>
    </w:p>
    <w:p>
      <w:pPr>
        <w:pStyle w:val="BodyText"/>
      </w:pPr>
      <w:r>
        <w:t xml:space="preserve">- Khi đó tốt nhất là tạo một, hai kỳ cảnh để bách tộc biết ngươi thuận theo thiên mệnh.</w:t>
      </w:r>
    </w:p>
    <w:p>
      <w:pPr>
        <w:pStyle w:val="BodyText"/>
      </w:pPr>
      <w:r>
        <w:t xml:space="preserve">Vu Nhai gật gù:</w:t>
      </w:r>
    </w:p>
    <w:p>
      <w:pPr>
        <w:pStyle w:val="BodyText"/>
      </w:pPr>
      <w:r>
        <w:t xml:space="preserve">- Ừm! Mấy thứ này đừng làm quá, không có thực lực thì cái gì cũng vô dụng.</w:t>
      </w:r>
    </w:p>
    <w:p>
      <w:pPr>
        <w:pStyle w:val="BodyText"/>
      </w:pPr>
      <w:r>
        <w:t xml:space="preserve">Khiến bình dân bách tộc có ấn tượng với Cổ Ma tộc là tốt nhất, những chuyện còn lại Vu Nhai phải dựa vào sức mình.</w:t>
      </w:r>
    </w:p>
    <w:p>
      <w:pPr>
        <w:pStyle w:val="BodyText"/>
      </w:pPr>
      <w:r>
        <w:t xml:space="preserve">Vu Nhai tiếp tục bảo:</w:t>
      </w:r>
    </w:p>
    <w:p>
      <w:pPr>
        <w:pStyle w:val="BodyText"/>
      </w:pPr>
      <w:r>
        <w:t xml:space="preserve">- Phải rồi Võ Qua, Thí Thần quân bây giờ ra sao?</w:t>
      </w:r>
    </w:p>
    <w:p>
      <w:pPr>
        <w:pStyle w:val="BodyText"/>
      </w:pPr>
      <w:r>
        <w:t xml:space="preserve">Võ Qua chắp hai đấm vào nhau, nói:</w:t>
      </w:r>
    </w:p>
    <w:p>
      <w:pPr>
        <w:pStyle w:val="BodyText"/>
      </w:pPr>
      <w:r>
        <w:t xml:space="preserve">- Không nhục sứ mệnh, đã có mấy trăm vị huynh đệ trở thành Thí Thần quân thật sự.</w:t>
      </w:r>
    </w:p>
    <w:p>
      <w:pPr>
        <w:pStyle w:val="BodyText"/>
      </w:pPr>
      <w:r>
        <w:t xml:space="preserve">Vu Nhai kinh ngạc nói:</w:t>
      </w:r>
    </w:p>
    <w:p>
      <w:pPr>
        <w:pStyle w:val="BodyText"/>
      </w:pPr>
      <w:r>
        <w:t xml:space="preserve">- Mau vậy?</w:t>
      </w:r>
    </w:p>
    <w:p>
      <w:pPr>
        <w:pStyle w:val="BodyText"/>
      </w:pPr>
      <w:r>
        <w:t xml:space="preserve">Vu Nhai cứ nghĩ được hơn một trăm người đã là cảm ơn trời đất.</w:t>
      </w:r>
    </w:p>
    <w:p>
      <w:pPr>
        <w:pStyle w:val="BodyText"/>
      </w:pPr>
      <w:r>
        <w:t xml:space="preserve">Khi Vu Nhai rời khỏi Bắc Đẩu hành tỉnh chỉ có Võ Qua, Nghiêm Sương là Thí Thần quân chính thức.</w:t>
      </w:r>
    </w:p>
    <w:p>
      <w:pPr>
        <w:pStyle w:val="BodyText"/>
      </w:pPr>
      <w:r>
        <w:t xml:space="preserve">Câu loạn thế ra anh hùng quả nhiên không nói bậy, cũng có công lao lớn của Tư Mã Tường. Dược vật của Tư Mã Tường giúp người tiến bộ nhanh hơn, thêm vào các loại nhân tố. Đặc biệt là rèn luyện khủng bố, mọi người tiến bộ là hiển nhiên.</w:t>
      </w:r>
    </w:p>
    <w:p>
      <w:pPr>
        <w:pStyle w:val="BodyText"/>
      </w:pPr>
      <w:r>
        <w:t xml:space="preserve">Vu Nhai trầm giọng nói:</w:t>
      </w:r>
    </w:p>
    <w:p>
      <w:pPr>
        <w:pStyle w:val="BodyText"/>
      </w:pPr>
      <w:r>
        <w:t xml:space="preserve">- Rất tốt, e rằng khi đó cần Thí Thần quân hành động, các ngươi hãy sẵn sàng chờ lệnh.</w:t>
      </w:r>
    </w:p>
    <w:p>
      <w:pPr>
        <w:pStyle w:val="BodyText"/>
      </w:pPr>
      <w:r>
        <w:t xml:space="preserve">Võ Qua đáp:</w:t>
      </w:r>
    </w:p>
    <w:p>
      <w:pPr>
        <w:pStyle w:val="BodyText"/>
      </w:pPr>
      <w:r>
        <w:t xml:space="preserve">- Tuân lệnh!</w:t>
      </w:r>
    </w:p>
    <w:p>
      <w:pPr>
        <w:pStyle w:val="BodyText"/>
      </w:pPr>
      <w:r>
        <w:t xml:space="preserve">Vu Nhai hỏi Ngọc Vấn Hiền:</w:t>
      </w:r>
    </w:p>
    <w:p>
      <w:pPr>
        <w:pStyle w:val="BodyText"/>
      </w:pPr>
      <w:r>
        <w:t xml:space="preserve">- Ngọc huynh, không biết giao binh sĩ nguyên bách tộc cho ngươi chỉ huy có lo được không?</w:t>
      </w:r>
    </w:p>
    <w:p>
      <w:pPr>
        <w:pStyle w:val="BodyText"/>
      </w:pPr>
      <w:r>
        <w:t xml:space="preserve">Nói thật là Vu Nhai không tự tin có thể quản lý toàn bách tộc, hắn cần quân sư.</w:t>
      </w:r>
    </w:p>
    <w:p>
      <w:pPr>
        <w:pStyle w:val="BodyText"/>
      </w:pPr>
      <w:r>
        <w:t xml:space="preserve">Ngọc Vấn Hiền kích động đứng dậy nói:</w:t>
      </w:r>
    </w:p>
    <w:p>
      <w:pPr>
        <w:pStyle w:val="BodyText"/>
      </w:pPr>
      <w:r>
        <w:t xml:space="preserve">- Đương nhiên, cầu còn không được!</w:t>
      </w:r>
    </w:p>
    <w:p>
      <w:pPr>
        <w:pStyle w:val="BodyText"/>
      </w:pPr>
      <w:r>
        <w:t xml:space="preserve">Ngọc Vấn Hiền không kích động vì gặp Vu Nhai mà bởi hắn cho gã cơ hội bày ra khát vọng. Ai nói quân sư bình tĩnh thì không có máu nóng? Giờ phút này, máu Ngọc Vấn Hiền đang sục sôi.</w:t>
      </w:r>
    </w:p>
    <w:p>
      <w:pPr>
        <w:pStyle w:val="BodyText"/>
      </w:pPr>
      <w:r>
        <w:t xml:space="preserve">Điều nên nói đã xong, Tiểu Hắc và Thủy Tinh không thể kéo dài quá lâu, Vu Nhai vội từ biệt tất cả:</w:t>
      </w:r>
    </w:p>
    <w:p>
      <w:pPr>
        <w:pStyle w:val="BodyText"/>
      </w:pPr>
      <w:r>
        <w:t xml:space="preserve">- Thế thì tốt, các người hãy bàn bạc kế hoạch kỹ đi. Tiểu Hắc vướng Thủy Tinh đều mệt, chờ bọn họ khỏe lại rồi liên lạc tiếp.</w:t>
      </w:r>
    </w:p>
    <w:p>
      <w:pPr>
        <w:pStyle w:val="BodyText"/>
      </w:pPr>
      <w:r>
        <w:t xml:space="preserve">Vu Nhai lại nói:</w:t>
      </w:r>
    </w:p>
    <w:p>
      <w:pPr>
        <w:pStyle w:val="BodyText"/>
      </w:pPr>
      <w:r>
        <w:t xml:space="preserve">- Đừng chủ động liên lạc với ta, vì ta ẩn trong Cổ Duệ chi dân tuy có thân phận, địa vị nhưng khá nguy hiểm. Tuy nhiên có gan mới làm giàu, đừng lo cho ta. Phải rồi Dạ Tình, lúc trước ta gặp Tiểu Mỹ trong mảnh đất bí ẩn, nàng không bị khi dễ, trừ ta . . .</w:t>
      </w:r>
    </w:p>
    <w:p>
      <w:pPr>
        <w:pStyle w:val="BodyText"/>
      </w:pPr>
      <w:r>
        <w:t xml:space="preserve">Giọng Vu Nhai biến mất, phòng họp trở về tĩnh lặng.</w:t>
      </w:r>
    </w:p>
    <w:p>
      <w:pPr>
        <w:pStyle w:val="BodyText"/>
      </w:pPr>
      <w:r>
        <w:t xml:space="preserve">Thình thịch thình thịch thình thịch!</w:t>
      </w:r>
    </w:p>
    <w:p>
      <w:pPr>
        <w:pStyle w:val="BodyText"/>
      </w:pPr>
      <w:r>
        <w:t xml:space="preserve">Trong phòng họp chỉ còn lại nhịp tim đập. Cuộc trò chuyện ngắn ngủi với Vu Nhai đem lại lượng tin tức quá nhiều, làm bọn họ phải từ từ tiêu hóa. Đầu tiên Vu Nhai rời khỏi vòng ngoài thế giới lữ giả, sau đó hắn lẻn vào Cổ Duệ chi dân, rồi kế hoạch vua bách tộc. Vu Nhai miêu tả về công hội lữ giả khiến người bất an, sau cùng là mấy chuyện lặt vặt, tóm lại rất rung động.</w:t>
      </w:r>
    </w:p>
    <w:p>
      <w:pPr>
        <w:pStyle w:val="BodyText"/>
      </w:pPr>
      <w:r>
        <w:t xml:space="preserve">Quan trọng nhất là Vu Nhai nêu kế hoạch vua bách tộc khiến mọi người có cảm giác đang nằm mơ.</w:t>
      </w:r>
    </w:p>
    <w:p>
      <w:pPr>
        <w:pStyle w:val="BodyText"/>
      </w:pPr>
      <w:r>
        <w:t xml:space="preserve">Mượn kiếm huynh trở nên do dự, chủ yếu là vì không dám tin.</w:t>
      </w:r>
    </w:p>
    <w:p>
      <w:pPr>
        <w:pStyle w:val="BodyText"/>
      </w:pPr>
      <w:r>
        <w:t xml:space="preserve">Mượn kiếm huynh nhìn hướng Ngọc Vấn Hiền, câu hỏi phá vỡ bình tĩnh trong phòng họp:</w:t>
      </w:r>
    </w:p>
    <w:p>
      <w:pPr>
        <w:pStyle w:val="BodyText"/>
      </w:pPr>
      <w:r>
        <w:t xml:space="preserve">- Ngọc huynh cảm thấy Vu Nhai có thể thành công không?</w:t>
      </w:r>
    </w:p>
    <w:p>
      <w:pPr>
        <w:pStyle w:val="BodyText"/>
      </w:pPr>
      <w:r>
        <w:t xml:space="preserve">Đầu óc Ngọc Vấn Hiền rất thông minh làm người ta tin tưởng, muốn nghe ý kiến của gã, là ý kiến sau khi đã tỉnh táo.</w:t>
      </w:r>
    </w:p>
    <w:p>
      <w:pPr>
        <w:pStyle w:val="BodyText"/>
      </w:pPr>
      <w:r>
        <w:t xml:space="preserve">Ngọc Vấn Hiền mỉm cười hỏi:</w:t>
      </w:r>
    </w:p>
    <w:p>
      <w:pPr>
        <w:pStyle w:val="BodyText"/>
      </w:pPr>
      <w:r>
        <w:t xml:space="preserve">- Nếu năm xưa ta nói cho ngươi biết tiểu binh thủ thành kia trở thành chủ Dao Quang thành, tương lai làm thành chủ Bắc Đẩu và đại tướng quân thì ngươi có tin không?</w:t>
      </w:r>
    </w:p>
    <w:p>
      <w:pPr>
        <w:pStyle w:val="BodyText"/>
      </w:pPr>
      <w:r>
        <w:t xml:space="preserve">- Nếu năm xưa ta nói cho ngươi Vu Nhai tổ kỳ binh có thể được Độc Cô gia chủ ban cho kim bào khác họ thì ngươi có tin không?</w:t>
      </w:r>
    </w:p>
    <w:p>
      <w:pPr>
        <w:pStyle w:val="BodyText"/>
      </w:pPr>
      <w:r>
        <w:t xml:space="preserve">- Nếu năm xưa ta nói cho các ngươi Vu Nhai có thể làm lão sư phù văn của các ngươi thì có tin lời ta không?</w:t>
      </w:r>
    </w:p>
    <w:p>
      <w:pPr>
        <w:pStyle w:val="BodyText"/>
      </w:pPr>
      <w:r>
        <w:t xml:space="preserve">- Nếu mấy tháng trước ta nói cho các ngươi Vu Nhai có thể vượt qua vòng ngoài thế giới lữ giả, vào mảnh đất bí ẩn thì các ngươi có tin tưởng?</w:t>
      </w:r>
    </w:p>
    <w:p>
      <w:pPr>
        <w:pStyle w:val="BodyText"/>
      </w:pPr>
      <w:r>
        <w:t xml:space="preserve">Ngọc Vấn Hiền nói một câu lại nhìn người khác. Câu đầu Ngọc Vấn Hiền nhìn hướng đám Ngọc Vấn Hiền, tiếp theo là thanh niên cường giả Độc Cô gia, rồi Liễu Mị Nhi, cuối cùng nhìn đám người công hội lữ giả mượn kiếm huynh.</w:t>
      </w:r>
    </w:p>
    <w:p>
      <w:pPr>
        <w:pStyle w:val="BodyText"/>
      </w:pPr>
      <w:r>
        <w:t xml:space="preserve">Ngọc Vấn Hiền không phân tích gì nhiều, chỉ nói ra suy nghĩ Vu Nhai có thể sáng tạo kỳ tích.</w:t>
      </w:r>
    </w:p>
    <w:p>
      <w:pPr>
        <w:pStyle w:val="BodyText"/>
      </w:pPr>
      <w:r>
        <w:t xml:space="preserve">Chỉ vài câu hỏi lại làm mọi người thở dồn dập, máu nóng sôi sục.</w:t>
      </w:r>
    </w:p>
    <w:p>
      <w:pPr>
        <w:pStyle w:val="BodyText"/>
      </w:pPr>
      <w:r>
        <w:t xml:space="preserve">Ngọc Vấn Hiền tiếp tục bảo:</w:t>
      </w:r>
    </w:p>
    <w:p>
      <w:pPr>
        <w:pStyle w:val="BodyText"/>
      </w:pPr>
      <w:r>
        <w:t xml:space="preserve">- Hiện nay Vu Nhai nói muốn làm vua bách tộc thì chúng ta nên tin vào hắn, tin tưởng không cần lý od. Các ngươi hãy ngẫm lại xem, cách cục hiện giờ của Thần Huyền đại lục là gì?</w:t>
      </w:r>
    </w:p>
    <w:p>
      <w:pPr>
        <w:pStyle w:val="BodyText"/>
      </w:pPr>
      <w:r>
        <w:t xml:space="preserve">- Huyền Binh đế quốc bị Cổ Duệ chi dân cắt một góc lãnh thổ, mười tám đại gia tộc còn lại bao nhiêu? Có bao nhiêu gia tộc rục rịch? Không biết khi nào thì gia tộc nào làm phản, hoặc bị Cổ Duệ chi dân khống chế.</w:t>
      </w:r>
    </w:p>
    <w:p>
      <w:pPr>
        <w:pStyle w:val="BodyText"/>
      </w:pPr>
      <w:r>
        <w:t xml:space="preserve">- Ma Pháp đế quốc dâng sóng ngầm hùng dũng, Cổ Duệ chi dân chưa công kích bọn họ. Ha, ta không tin Cổ Duệ chi dân không thẩm thấu vào Ma Pháp đế quốc được. Ma Pháp đế quốc hỗn loạn chỉ là vấn đề thời gian.</w:t>
      </w:r>
    </w:p>
    <w:p>
      <w:pPr>
        <w:pStyle w:val="BodyText"/>
      </w:pPr>
      <w:r>
        <w:t xml:space="preserve">- Bây giờ các ngươi gửi gắm hy vọng vô cùng vào công hội lữ giả cũng muốn nhúng tay góp vui, Bắc Đẩu nho nhỏ chúng ta có thể làm gì?</w:t>
      </w:r>
    </w:p>
    <w:p>
      <w:pPr>
        <w:pStyle w:val="Compact"/>
      </w:pPr>
      <w:r>
        <w:br w:type="textWrapping"/>
      </w:r>
      <w:r>
        <w:br w:type="textWrapping"/>
      </w:r>
    </w:p>
    <w:p>
      <w:pPr>
        <w:pStyle w:val="Heading2"/>
      </w:pPr>
      <w:bookmarkStart w:id="1437" w:name="chương-1404-ám-sát-mộc-nguy."/>
      <w:bookmarkEnd w:id="1437"/>
      <w:r>
        <w:t xml:space="preserve">1415. Chương 1404: Ám Sát Mộc Nguy.</w:t>
      </w:r>
    </w:p>
    <w:p>
      <w:pPr>
        <w:pStyle w:val="Compact"/>
      </w:pPr>
      <w:r>
        <w:br w:type="textWrapping"/>
      </w:r>
      <w:r>
        <w:br w:type="textWrapping"/>
      </w:r>
      <w:r>
        <w:t xml:space="preserve">- Ài, chúng ta đầu phục vào ai thì đều chỉ là con tốt thí. Hiện tại chúng ta là quân tốt cho Huyền Binh đế quốc, Vu Nhai đắc tội Cổ Duệ chi dân không còn đường cứu chữa. Bạch lão sư và Vu Nhai đắc tội Bạch Trọc công hội lữ giả sâu đậm.</w:t>
      </w:r>
    </w:p>
    <w:p>
      <w:pPr>
        <w:pStyle w:val="BodyText"/>
      </w:pPr>
      <w:r>
        <w:t xml:space="preserve">- Còn nữa, thế lực trong Huyền Binh đế quốc rối ren, chẳng lẽ chúng ta chỉ có thể đầu vào Độc Cô gia? Ha ha, hình như trừ Độc Cô gia ra chúng ta đi đâu cũng sẽ chết nhanh. Hiện tại trước mặt chúng ta có một ván bài lớn, đi đâu cũng chết chẳng bằng liều một cơ hội sống.</w:t>
      </w:r>
    </w:p>
    <w:p>
      <w:pPr>
        <w:pStyle w:val="BodyText"/>
      </w:pPr>
      <w:r>
        <w:t xml:space="preserve">- Ha ha ha ha ha ha! Liều mạng oanh oanh liệt liệt, dù thua thì khi nào đó Thần Huyền đại lục sẽ truyền lại sử thi của chúng ta. Nếu thành công, không nói thứ khác, người thân, bằng hữu của chúng ta, các vị có mặt đều sống.</w:t>
      </w:r>
    </w:p>
    <w:p>
      <w:pPr>
        <w:pStyle w:val="BodyText"/>
      </w:pPr>
      <w:r>
        <w:t xml:space="preserve">- Cho nên, làm!</w:t>
      </w:r>
    </w:p>
    <w:p>
      <w:pPr>
        <w:pStyle w:val="BodyText"/>
      </w:pPr>
      <w:r>
        <w:t xml:space="preserve">Ngọc Vấn Hiền vừa nói vừa nhìn từng người chằm chằm, mỗi câu đâm vào lòng người. Mùi chết chóc đậm đặc ập vào mặt, đám người thở dồn dập, từ khi nào nắm tay siết chặt, lòng bàn tay toát mồ hôi.</w:t>
      </w:r>
    </w:p>
    <w:p>
      <w:pPr>
        <w:pStyle w:val="BodyText"/>
      </w:pPr>
      <w:r>
        <w:t xml:space="preserve">Bách tộc loạn địa bị Cổ Duệ chi dân thu phục là chiến tranh sẽ mở màn ngay, bọn họ sẽ là mũi dao cho Huyền Binh đế quốc.</w:t>
      </w:r>
    </w:p>
    <w:p>
      <w:pPr>
        <w:pStyle w:val="BodyText"/>
      </w:pPr>
      <w:r>
        <w:t xml:space="preserve">- Đúng vậy! Chúng ta làm đi! Dù đầu vào Độc Cô gia chưa chắc sẽ an toàn, ta lựa chọn tin tưởng Vu Nhai!</w:t>
      </w:r>
    </w:p>
    <w:p>
      <w:pPr>
        <w:pStyle w:val="BodyText"/>
      </w:pPr>
      <w:r>
        <w:t xml:space="preserve">Vì Vu Nhai làm ông mai cho Võ Qua nên gã cực kỳ tin tưởng vào hắn.</w:t>
      </w:r>
    </w:p>
    <w:p>
      <w:pPr>
        <w:pStyle w:val="BodyText"/>
      </w:pPr>
      <w:r>
        <w:t xml:space="preserve">Mượn kiếm huynh cắn răng kiên quyết nói:</w:t>
      </w:r>
    </w:p>
    <w:p>
      <w:pPr>
        <w:pStyle w:val="BodyText"/>
      </w:pPr>
      <w:r>
        <w:t xml:space="preserve">- Làm đi, trời biết tương lai sẽ như thế nào. Trong thế giới rối ren này chỉ trông cậy vào lực lượng cường đại.</w:t>
      </w:r>
    </w:p>
    <w:p>
      <w:pPr>
        <w:pStyle w:val="BodyText"/>
      </w:pPr>
      <w:r>
        <w:t xml:space="preserve">Mọi người lần lượt tỏ thái độ, kích tình bắn ra bốn phía, tất cả đồng tâm hợp lực, sức mạnh như thành đồng!</w:t>
      </w:r>
    </w:p>
    <w:p>
      <w:pPr>
        <w:pStyle w:val="BodyText"/>
      </w:pPr>
      <w:r>
        <w:t xml:space="preserve">Độc Cô Cửu Tà, Độc Cô Cửu Diệp cũng tỏ thái độ. Ý của bọn họ là nếu Vu Nhai thành công rồi kết minh với Độc Cô gia thì còn ai trên Thần Huyền đại lục ngăn được? Bọn họ sẽ không báo về cho Độc Cô gia, tuy Độc Cô Cửu Tà, Độc Cô Cửu Diệp cuồng nhiệt gia tộc mình nhưng chưa đến lúc bán đứng bằng hữu. Quan trọng nhất là bọn họ vững tin Vu Nhai chính là tử tôn Độc Cô gia.</w:t>
      </w:r>
    </w:p>
    <w:p>
      <w:pPr>
        <w:pStyle w:val="BodyText"/>
      </w:pPr>
      <w:r>
        <w:t xml:space="preserve">Cuối cùng chỉ còn lại đám người Liễu Mị Nhi, mọi người âm trầm nhìn bọn họ.</w:t>
      </w:r>
    </w:p>
    <w:p>
      <w:pPr>
        <w:pStyle w:val="BodyText"/>
      </w:pPr>
      <w:r>
        <w:t xml:space="preserve">- Các ngươi thì sao?</w:t>
      </w:r>
    </w:p>
    <w:p>
      <w:pPr>
        <w:pStyle w:val="BodyText"/>
      </w:pPr>
      <w:r>
        <w:t xml:space="preserve">Mấy phù văn sư cười khổ nói:</w:t>
      </w:r>
    </w:p>
    <w:p>
      <w:pPr>
        <w:pStyle w:val="BodyText"/>
      </w:pPr>
      <w:r>
        <w:t xml:space="preserve">- Đã lên thuyền giặc. Cha nó, chúng ta tranh địa vị trong Bắc Đẩu làm chi?</w:t>
      </w:r>
    </w:p>
    <w:p>
      <w:pPr>
        <w:pStyle w:val="BodyText"/>
      </w:pPr>
      <w:r>
        <w:t xml:space="preserve">Đặc biệt là Liễu Mị Nhi, vốn phòng họp không có vị trí cho bọn họ, là chính họ mãnh liệt yêu cầu địa vị. Liễu Mị Nhi là đầu têu trong chuyện này, bọn họ đường đường là phù văn sư. Kết quả đúng là có địa vị, cũng lên thuyền giặc.</w:t>
      </w:r>
    </w:p>
    <w:p>
      <w:pPr>
        <w:pStyle w:val="BodyText"/>
      </w:pPr>
      <w:r>
        <w:t xml:space="preserve">Hiện tại bọn họ có thể nói là không muốn làm sao? Nếu muốn chết thì cứ nói.</w:t>
      </w:r>
    </w:p>
    <w:p>
      <w:pPr>
        <w:pStyle w:val="BodyText"/>
      </w:pPr>
      <w:r>
        <w:t xml:space="preserve">Toàn Dao Quang thành, thậm chí là Bắc Đẩu hành tỉnh điên cuồng vận chuyển vì kế hoạch vua bách tộc. Không thành công thì thành nhân! Mọi chuyện diễn ra trong bí mật, có nhiều điều chỉ thành viên trung tâm mới biết.</w:t>
      </w:r>
    </w:p>
    <w:p>
      <w:pPr>
        <w:pStyle w:val="BodyText"/>
      </w:pPr>
      <w:r>
        <w:t xml:space="preserve">Đan Đạo Hùng cũng biết chuyện, gã hoảng hồn trợn mắt há hốc mồm vì Vu Nhai bỏ vốn lớn. Đan Đạo Hùng vung tay, công hội võ học cũng vận chuyển thế lực điều động hướng Bắc Đẩu hành tỉnh. Chỉ cần nữ nhi muốn làm thì Đan Đạo Hùng sẽ hết sức giúp đỡ.</w:t>
      </w:r>
    </w:p>
    <w:p>
      <w:pPr>
        <w:pStyle w:val="BodyText"/>
      </w:pPr>
      <w:r>
        <w:t xml:space="preserve">Đan Đạo Hùng chăm chỉ tu luyện, gã điên cuồng trùng kích thần binh sư, nhất định phải thành công, nếu bị nữ tế đè đầu thì sao được? Thêm nữa Thần Huyền đại lục sắp biến động, Đan Đạo Hùng cần có nhiều lực lượng cường đại hơn.</w:t>
      </w:r>
    </w:p>
    <w:p>
      <w:pPr>
        <w:pStyle w:val="BodyText"/>
      </w:pPr>
      <w:r>
        <w:t xml:space="preserve">Minh bà bà, Băng bà bà hoàn toàn không biết gì. Đan Đạo Hùng suy tính làm sao cột hai bà già này lên thuyền giặc giống như đám người Liễu Mị Nhi. Minh bà bà, Băng bà bà vẫn chưa đủ, cần lôi kéo nhiều cường giả hơn.</w:t>
      </w:r>
    </w:p>
    <w:p>
      <w:pPr>
        <w:pStyle w:val="BodyText"/>
      </w:pPr>
      <w:r>
        <w:t xml:space="preserve">Mượn kiếm huynh tranh thủ lúc rảnh hỏi:</w:t>
      </w:r>
    </w:p>
    <w:p>
      <w:pPr>
        <w:pStyle w:val="BodyText"/>
      </w:pPr>
      <w:r>
        <w:t xml:space="preserve">- Phải rồi, bận rộn suýt quên chuyện này. Vu Nhai nói hắn chạy tới mảnh đất bí ẩn, sao hắn làm được? Chẳng lẽ truyền thuyết là thật, thế giới lữ giả và mảnh đất bí ẩn liên kết với nhau?</w:t>
      </w:r>
    </w:p>
    <w:p>
      <w:pPr>
        <w:pStyle w:val="BodyText"/>
      </w:pPr>
      <w:r>
        <w:t xml:space="preserve">Độc Cô Cửu Tà ở bên cạnh mượn kiếm huynh đánh trống lảng:</w:t>
      </w:r>
    </w:p>
    <w:p>
      <w:pPr>
        <w:pStyle w:val="BodyText"/>
      </w:pPr>
      <w:r>
        <w:t xml:space="preserve">- A ha, thời tiết hôm nay thật tốt.</w:t>
      </w:r>
    </w:p>
    <w:p>
      <w:pPr>
        <w:pStyle w:val="BodyText"/>
      </w:pPr>
      <w:r>
        <w:t xml:space="preserve">Trả lời mượn kiếm huynh được mới lạ. Các ngươi đừng đoán chuyện Vu Nhai làm, kỳ tích gì đó đều không phải kỳ tích, đoán nhiều sẽ khiến ngươi tự tin. Cả đám trốn đi, tiếp tục anh dũng chiến đấu vì kế hoạch vua bách tộc.</w:t>
      </w:r>
    </w:p>
    <w:p>
      <w:pPr>
        <w:pStyle w:val="BodyText"/>
      </w:pPr>
      <w:r>
        <w:t xml:space="preserve">Mượn kiếm huynh nhún vai cười khổ, nhưng rất nhanh mặt gã treo nụ cười. Mượn kiếm huynh ngước lên trời, gã không biết Vu Nhai có thành công hay không nhưng gã mừng là đã bị công hội lữ giả ném tới Bắc Đẩu hành tỉnh, gặp đám người thế này.</w:t>
      </w:r>
    </w:p>
    <w:p>
      <w:pPr>
        <w:pStyle w:val="BodyText"/>
      </w:pPr>
      <w:r>
        <w:t xml:space="preserve">Hiện giờ Bạch Trọc hầu như nắm giữ toàn bộ công hội lữ giả, Bạch gia của mượn kiếm huynh cũng bị Bạch Trọc cột chung con thuyền. Mặc kệ gia chủ Bạch gia có chính trực cỡ nào, vì bảo vệ toàn gia tộc chỉ có thể im lặng. Mượn kiếm huynh là người Bạch gia bị chụp mũ tội phản tộc, phản hội.</w:t>
      </w:r>
    </w:p>
    <w:p>
      <w:pPr>
        <w:pStyle w:val="BodyText"/>
      </w:pPr>
      <w:r>
        <w:t xml:space="preserve">Lúc trước có nói nếu mượn kiếm huynh không trốn đến Bắc Đẩu hành tỉnh thì gã chỉ có đường chết, cảm giác không nhà đề về. Lúc trước bị trục xuất mượn kiếm huynh còn hy vọng về nhà, bây giờ gã hoàn toàn bị cô lập.</w:t>
      </w:r>
    </w:p>
    <w:p>
      <w:pPr>
        <w:pStyle w:val="BodyText"/>
      </w:pPr>
      <w:r>
        <w:t xml:space="preserve">- Từ nay Bạch Ly không còn là người công hội lữ giả, người của Bạch gia. Bạch Ly là thành viên Bắc Đẩu, sẽ là thủ lĩnh tình báo dưới tay mảnh đất bí ẩn. Công hội lữ giả, Bạch gia gì đó sẽ có ngày Bạch Ly ta tranh phong cùng các ngươi!</w:t>
      </w:r>
    </w:p>
    <w:p>
      <w:pPr>
        <w:pStyle w:val="BodyText"/>
      </w:pPr>
      <w:r>
        <w:t xml:space="preserve">Ai nói mượn kiếm huynh không cô đơn? Ai bảo mượn kiếm huynh không cô độc? Ai nói mượn kiếm huynh không hoang mang?</w:t>
      </w:r>
    </w:p>
    <w:p>
      <w:pPr>
        <w:pStyle w:val="BodyText"/>
      </w:pPr>
      <w:r>
        <w:t xml:space="preserve">Tuy lúc trước mượn kiếm huynh đặt quyết tâm rời khỏi công hội lữ giả một mình xông pha, gã thật sự làm điều đó nhưng chẳng qua là nhìn thấu suốt không muốn chết. Mượn kiếm huynh ở trong Dao Quang thành, nỗi lòng hoang mang, không hòa mình vào được. Mượn kiếm huynh từng nói tin tưởng Vu Nhai nhưng không có mục tiêu, cuộc sống lăn lộn chờ chết thật sự rất tệ. Bây giờ mượn kiếm huynh đã có mục tiêu gã có thể chiến đấu.</w:t>
      </w:r>
    </w:p>
    <w:p>
      <w:pPr>
        <w:pStyle w:val="BodyText"/>
      </w:pPr>
      <w:r>
        <w:t xml:space="preserve">Vì người thân, bằng hữu, khát vọng, cơn tức không chịu phục.</w:t>
      </w:r>
    </w:p>
    <w:p>
      <w:pPr>
        <w:pStyle w:val="BodyText"/>
      </w:pPr>
      <w:r>
        <w:t xml:space="preserve">Mượn kiếm huynh vui mừng vì đã đến Bắc Đẩu hành tỉnh, tham gia tổ kỳ binh, làm lão sư Bắc Đẩu học viện. Gặp Vu Nhai là người được mượn kiếm huynh bồi dưỡng, đầu tư. Mượn kiếm huynh siết chặt nắm tay, gã bỗng cười phé lên.</w:t>
      </w:r>
    </w:p>
    <w:p>
      <w:pPr>
        <w:pStyle w:val="BodyText"/>
      </w:pPr>
      <w:r>
        <w:t xml:space="preserve">Lòng rộng mở, máu nóng chiến đấu lại sôi sục.</w:t>
      </w:r>
    </w:p>
    <w:p>
      <w:pPr>
        <w:pStyle w:val="BodyText"/>
      </w:pPr>
      <w:r>
        <w:t xml:space="preserve">Thời gian quay về lúc Vu Nhai cắt đứt ma pháp liên lạc của Tiểu Hắc, Thủy Tinh. Vu Nhai đang ở lối vào Loạn Xuyên sơn mạch Lạc Thiên vương quốc.</w:t>
      </w:r>
    </w:p>
    <w:p>
      <w:pPr>
        <w:pStyle w:val="BodyText"/>
      </w:pPr>
      <w:r>
        <w:t xml:space="preserve">Màn đêm khuya khoắt, đội Cổ Duệ chi dân trú đóng tại đây, bốn phía yên lặng.</w:t>
      </w:r>
    </w:p>
    <w:p>
      <w:pPr>
        <w:pStyle w:val="BodyText"/>
      </w:pPr>
      <w:r>
        <w:t xml:space="preserve">Tăng thêm thành viên trong đội Cổ Duệ chi dân, có khá nhiều người thuộc các tộc trong bách tộc loạn địa. Bọn họ bị tẩy não, tôn sùng Cổ Duệ chi dân thành thần, trong đó có đại di của Tuyết Đế Nhi nữ vương Tinh Linh.</w:t>
      </w:r>
    </w:p>
    <w:p>
      <w:pPr>
        <w:pStyle w:val="BodyText"/>
      </w:pPr>
      <w:r>
        <w:t xml:space="preserve">Vu Nhai câm nín trước sự cuồng nhiên của đám người, rất giật mình với thực lực của bọn họ. Mỗi một thành viên bách tộc bị tẩy não đều có thực lực khủng bố, có ức mạnh tranh giành tộc vương hoặc người thừa kế của các tộc.</w:t>
      </w:r>
    </w:p>
    <w:p>
      <w:pPr>
        <w:pStyle w:val="Compact"/>
      </w:pPr>
      <w:r>
        <w:t xml:space="preserve">Cổ Duệ chi dân vì điều này đúng là bỏ vốn gốc ra.</w:t>
      </w:r>
      <w:r>
        <w:br w:type="textWrapping"/>
      </w:r>
      <w:r>
        <w:br w:type="textWrapping"/>
      </w:r>
    </w:p>
    <w:p>
      <w:pPr>
        <w:pStyle w:val="Heading2"/>
      </w:pPr>
      <w:bookmarkStart w:id="1438" w:name="chương-1405-ám-sát-mộc-nguy-hạ."/>
      <w:bookmarkEnd w:id="1438"/>
      <w:r>
        <w:t xml:space="preserve">1416. Chương 1405: Ám Sát Mộc Nguy (hạ).</w:t>
      </w:r>
    </w:p>
    <w:p>
      <w:pPr>
        <w:pStyle w:val="Compact"/>
      </w:pPr>
      <w:r>
        <w:br w:type="textWrapping"/>
      </w:r>
      <w:r>
        <w:br w:type="textWrapping"/>
      </w:r>
      <w:r>
        <w:t xml:space="preserve">Vu Nhai còn phát hiện mỗi người bị tẩy não có địa vị rất cao trong bách tộc. Như đại di của Tuyết Đế Nhi, nàng vốn là người thừa kế vị trí nữ vương Tinh Linh. Sau khi bọn họ trở về có thể tuyên bố địa vị của mình ngày, bách tộc sẽ nổi bão lên. Vu Nhai không mấy quan tâm, bão càng lớn càng tốt.</w:t>
      </w:r>
    </w:p>
    <w:p>
      <w:pPr>
        <w:pStyle w:val="BodyText"/>
      </w:pPr>
      <w:r>
        <w:t xml:space="preserve">Hiện giờ Vu Nhai là người qua đường trong Cổ Duệ chi dân. Đoàn Cổ Duệ chi dân rời khỏi Thần Duệ hoàng đô không lâu đã hội hợp với người bách tộc bị tẩy não. Vu Nhai ỏ chung cùng đám người này msấy ngày, nhưng cơ bản hắn là người vô hình.</w:t>
      </w:r>
    </w:p>
    <w:p>
      <w:pPr>
        <w:pStyle w:val="BodyText"/>
      </w:pPr>
      <w:r>
        <w:t xml:space="preserve">Thanh Mộc hoàng tử ngẫu nhiên cười âm hiểm liếc hướng Vu Nhai.</w:t>
      </w:r>
    </w:p>
    <w:p>
      <w:pPr>
        <w:pStyle w:val="BodyText"/>
      </w:pPr>
      <w:r>
        <w:t xml:space="preserve">Vu Nhai cũng cười nham hiểm với Thanh Mộc hoàng tử rồi bước đi, không để gã lọt vào mắt. Vu Nhai yên lặng đứng một bên.</w:t>
      </w:r>
    </w:p>
    <w:p>
      <w:pPr>
        <w:pStyle w:val="BodyText"/>
      </w:pPr>
      <w:r>
        <w:t xml:space="preserve">Thanh Mộc hoàng tử không nắm chắc thái dộ của Mộc Nguy, cứ nghĩ Mộc Nguy sẽ tranh phong với gã nhưng trên đường đi Mộc Nguy rất ngoan. Lúc trước Thanh Mộc hoàng tử nghĩ một đống lời nói đều không dùng được, làm gã rất bức bối. Bực mình nhất là Thanh Mộc hoàng tử không hiểu suy nghĩ của Mộc Nguy, muốn xuống tay rồi lại ngập ngừng.</w:t>
      </w:r>
    </w:p>
    <w:p>
      <w:pPr>
        <w:pStyle w:val="BodyText"/>
      </w:pPr>
      <w:r>
        <w:t xml:space="preserve">Trời biết Mộc Nguy còn hậu chiêu gì không, biểu hiện của hắn rất khác lạ. Thanh Mộc hoàng tử sợ bị cắn ngược, dù sao trên danh nghĩa Mộc Nguy là cường giả mạnh nhất thế hệ trẻ Thanh Mộc thần tộc. Nếu chó cùng rứt giậu, Mộc Nguy sẽ táp Thanh Mộc hoàng tử một cú đau điếng.</w:t>
      </w:r>
    </w:p>
    <w:p>
      <w:pPr>
        <w:pStyle w:val="BodyText"/>
      </w:pPr>
      <w:r>
        <w:t xml:space="preserve">Thanh Mộc hoàng tử không kiềm được, vào một buổi tối ra lệnh xử Mộc Nguy:</w:t>
      </w:r>
    </w:p>
    <w:p>
      <w:pPr>
        <w:pStyle w:val="BodyText"/>
      </w:pPr>
      <w:r>
        <w:t xml:space="preserve">- Ta không nhịn được nữa. Bây giờ đã tới biên giới bách tộc loạn địa, tối hôm nay trực tiếp hành động, giết hắn!</w:t>
      </w:r>
    </w:p>
    <w:p>
      <w:pPr>
        <w:pStyle w:val="BodyText"/>
      </w:pPr>
      <w:r>
        <w:t xml:space="preserve">Thanh Mộc hoàng tử ra lệnh cho cao thủ Cổ Duệ chi dân hành động, không, phải nói là ủy thác. Tuy trên danh nghĩa Thanh Mộc hoàng tử là người lãnh đạo nhưng trong đội có khá nhiều cao thủ thật sự. Ngươi nghĩ bằng vào thực lực của Thanh Mộc hoàng tử có thể trấn bách tộc sao?</w:t>
      </w:r>
    </w:p>
    <w:p>
      <w:pPr>
        <w:pStyle w:val="BodyText"/>
      </w:pPr>
      <w:r>
        <w:t xml:space="preserve">Thanh Mộc hoàng tử không có sức hấp người theo hầu như Lam Thương Tử, gã không biết làm sao khiến cao thủ tâm phục khẩu phục làm việc ình.</w:t>
      </w:r>
    </w:p>
    <w:p>
      <w:pPr>
        <w:pStyle w:val="BodyText"/>
      </w:pPr>
      <w:r>
        <w:t xml:space="preserve">Thần vương các tộc vốn đã mặc nhận phải xử lý cây gai Mộc Nguy, các cao thủ đồng ý ngay.</w:t>
      </w:r>
    </w:p>
    <w:p>
      <w:pPr>
        <w:pStyle w:val="BodyText"/>
      </w:pPr>
      <w:r>
        <w:t xml:space="preserve">Thanh Mộc hoàng tử không tình nguyện nói:</w:t>
      </w:r>
    </w:p>
    <w:p>
      <w:pPr>
        <w:pStyle w:val="BodyText"/>
      </w:pPr>
      <w:r>
        <w:t xml:space="preserve">- Chờ đã, tốt nhất hãy dùng thủ đoạn ám sát. Trên người Mộc Nguy có vật thần tứ, chúng ta không thể làm rõ ra mặt, đừng để đám tạp chủng chết tiệt lên án.</w:t>
      </w:r>
    </w:p>
    <w:p>
      <w:pPr>
        <w:pStyle w:val="BodyText"/>
      </w:pPr>
      <w:r>
        <w:t xml:space="preserve">Chân thần rất thần thánh đối với Cổ Duệ chi dân, dù đến Thần Huyền đại lục vẫn không dám huyênh hoang làm thẳng mặt.</w:t>
      </w:r>
    </w:p>
    <w:p>
      <w:pPr>
        <w:pStyle w:val="BodyText"/>
      </w:pPr>
      <w:r>
        <w:t xml:space="preserve">Hai cao thủ Cổ Duệ chi dân gật đầu, nói:</w:t>
      </w:r>
    </w:p>
    <w:p>
      <w:pPr>
        <w:pStyle w:val="BodyText"/>
      </w:pPr>
      <w:r>
        <w:t xml:space="preserve">- Chúng ta biết nên làm sao.</w:t>
      </w:r>
    </w:p>
    <w:p>
      <w:pPr>
        <w:pStyle w:val="BodyText"/>
      </w:pPr>
      <w:r>
        <w:t xml:space="preserve">Trong đêm tối yên lặng bọn họ định giết người, dùng thủ đoạn ám sát. Nhưng khi hai cao thủ Cổ Duệ chi dân đi đến căn phòng của Mộc Nguy thì sửng sốt, hắn không có trong phòng?</w:t>
      </w:r>
    </w:p>
    <w:p>
      <w:pPr>
        <w:pStyle w:val="BodyText"/>
      </w:pPr>
      <w:r>
        <w:t xml:space="preserve">Hai cao thủ Cổ Duệ chi dân mắt chợt lóe, vào lúc này Mộc Nguy đi đâu? Kế hoạch thu phục bách tộc không thể xuất hiện bất cứ sơ hở gì.</w:t>
      </w:r>
    </w:p>
    <w:p>
      <w:pPr>
        <w:pStyle w:val="BodyText"/>
      </w:pPr>
      <w:r>
        <w:t xml:space="preserve">Lúc này giọng Mộc Nguy từ ngoài phòng vọng vào:</w:t>
      </w:r>
    </w:p>
    <w:p>
      <w:pPr>
        <w:pStyle w:val="BodyText"/>
      </w:pPr>
      <w:r>
        <w:t xml:space="preserve">- A! Thoải mái quá, nghẹn chết, cảm giác trút bầu tâm sự thật là tuyệt . . .</w:t>
      </w:r>
    </w:p>
    <w:p>
      <w:pPr>
        <w:pStyle w:val="BodyText"/>
      </w:pPr>
      <w:r>
        <w:t xml:space="preserve">Hai cao thủ Cổ Duệ chi dân liếc nhau, hiểu ý đối phương. Thì ra Mộc Nguy đi tiểu, làm hết hồn, cứ tưởng hắn thật sự là gián điệp gì.</w:t>
      </w:r>
    </w:p>
    <w:p>
      <w:pPr>
        <w:pStyle w:val="BodyText"/>
      </w:pPr>
      <w:r>
        <w:t xml:space="preserve">Được rồi, điều này không quan trọng, chính yếu là Mộc Nguy trở về, hai cao thủ Cổ Duệ chi dân có thể giết người.</w:t>
      </w:r>
    </w:p>
    <w:p>
      <w:pPr>
        <w:pStyle w:val="BodyText"/>
      </w:pPr>
      <w:r>
        <w:t xml:space="preserve">Két két két két két!</w:t>
      </w:r>
    </w:p>
    <w:p>
      <w:pPr>
        <w:pStyle w:val="BodyText"/>
      </w:pPr>
      <w:r>
        <w:t xml:space="preserve">Vu Nhai mở cửa, chậm rãi đi vào phòng. Hai cao thủ Cổ Duệ chi dân chờ sẵn hai bên khung cửa, Vu Nhai tiến vào thêm mấy bước là bọn họ sẽ ùa ra giết hắn rồi bỏ đi ngay. Thật phiền phức. Nếu không phải vì tránh cho Mộc Nguy biết là ai ra tay, chế tạo hiện trường giả như nhân loại bình thường là hung thủ thì hai cao thủ Cổ Duệ chi dân đã không làm chuyện rắc rối thế này, thẳng tay giết Mộc Nguy là xong.</w:t>
      </w:r>
    </w:p>
    <w:p>
      <w:pPr>
        <w:pStyle w:val="BodyText"/>
      </w:pPr>
      <w:r>
        <w:t xml:space="preserve">Trong hai cao thủ Cổ Duệ chi dân có một người chính là nam nhân trung niên lúc trước cãi không lại Vu Nhai, rất ghét hắn. Bọn họ đã biết thực lực của Mộc Nguy, khó thể xử hắn trong âm thầm khi đấu ngay mặt.</w:t>
      </w:r>
    </w:p>
    <w:p>
      <w:pPr>
        <w:pStyle w:val="BodyText"/>
      </w:pPr>
      <w:r>
        <w:t xml:space="preserve">Gần, gần . . .</w:t>
      </w:r>
    </w:p>
    <w:p>
      <w:pPr>
        <w:pStyle w:val="BodyText"/>
      </w:pPr>
      <w:r>
        <w:t xml:space="preserve">Khi hai cao thủ Cổ Duệ chi dân định hành động thì Mộc Nguy ở bên ngoài mở miệng nói:</w:t>
      </w:r>
    </w:p>
    <w:p>
      <w:pPr>
        <w:pStyle w:val="BodyText"/>
      </w:pPr>
      <w:r>
        <w:t xml:space="preserve">- A! Sao bỗng nhiên muốn đi cầu, chết tiệt!</w:t>
      </w:r>
    </w:p>
    <w:p>
      <w:pPr>
        <w:pStyle w:val="BodyText"/>
      </w:pPr>
      <w:r>
        <w:t xml:space="preserve">Mộc Nguy xoay người ra ngoài, xoay người cũng được, hai cao thủ Cổ Duệ chi dân ở sau lưng có thể nhanh chóng tập kích. Nhưng khi hai cao thủ Cổ Duệ chi dân xông ra thì tiếng bước chân dừng lại, tạp chủng chết tiệt quay người báo hại bọn họ vội vàng quay về góc tường. Bọn họ là siêu cao thủ!</w:t>
      </w:r>
    </w:p>
    <w:p>
      <w:pPr>
        <w:pStyle w:val="BodyText"/>
      </w:pPr>
      <w:r>
        <w:t xml:space="preserve">Mộc Nguy nói:</w:t>
      </w:r>
    </w:p>
    <w:p>
      <w:pPr>
        <w:pStyle w:val="BodyText"/>
      </w:pPr>
      <w:r>
        <w:t xml:space="preserve">- Thôi, ta buồn ngủ quá, ráng nhịn đi. Ngủ một giấc mới là lẽ phải, trời biết cái tên Mộc Tuyên Dương có đến gây sự không. Ta chuẩn bị nhiều thủ đoạn không thể vì ngủ không ngon giấc làm mất hết hiệu lực.</w:t>
      </w:r>
    </w:p>
    <w:p>
      <w:pPr>
        <w:pStyle w:val="BodyText"/>
      </w:pPr>
      <w:r>
        <w:t xml:space="preserve">Hai cao thủ Cổ Duệ chi dân liếc nhau, tiểu tử này đã chuẩn bị cái gì?</w:t>
      </w:r>
    </w:p>
    <w:p>
      <w:pPr>
        <w:pStyle w:val="BodyText"/>
      </w:pPr>
      <w:r>
        <w:t xml:space="preserve">- Tên ngốc Mộc Tuyên Dương cho rằng đến Thần Huyền đại lục là thoải mái giải quyết ta? Hắn không nghĩ xem ta từng sống trong Thần Huyền đại lục, chẳng lẽ không biết gì thủ đoạn của bọn họ? Sao ta có thể không biết Lam Thương Tử muốn mượn nhiệm vụ này giết ta? Còn có Hắc Lâm Tư Nhi, ha ha. Bọn họ không nghĩ xem ta nhẫn nhịn trong Thần Mộc thành lâu như vậy sẽ là đồ ngốc sao?</w:t>
      </w:r>
    </w:p>
    <w:p>
      <w:pPr>
        <w:pStyle w:val="BodyText"/>
      </w:pPr>
      <w:r>
        <w:t xml:space="preserve">Hai cao thủ Cổ Duệ chi dân liếc nhau, bắt đầu do dự. Mộc Nguy còn vũ khí bí mật gì đây? Mộc Nguy nhìn thấu mọi chuyện, điều này không lạ, nhưng rốt cuộc hắn chuẩn bị bao nhiêu thủ đoạn?</w:t>
      </w:r>
    </w:p>
    <w:p>
      <w:pPr>
        <w:pStyle w:val="BodyText"/>
      </w:pPr>
      <w:r>
        <w:t xml:space="preserve">Tiểu tử này thoạt trông luôn bình tĩnh không ngờ lúc vắng người thì có tật nói nhiều, có lẽ vì mỗi ngày cố gắng im lặng bức bối quá?</w:t>
      </w:r>
    </w:p>
    <w:p>
      <w:pPr>
        <w:pStyle w:val="BodyText"/>
      </w:pPr>
      <w:r>
        <w:t xml:space="preserve">Mộc Nguy đi vào phòng, hai cao thủ Cổ Duệ chi dân không biết có nên ra tay không. Bọn họ do dự, muốn nghe Mộc Nguy lảm nhảm nhiều hơn.</w:t>
      </w:r>
    </w:p>
    <w:p>
      <w:pPr>
        <w:pStyle w:val="BodyText"/>
      </w:pPr>
      <w:r>
        <w:t xml:space="preserve">Quả nhiên Mộc Nguy tiếp tục nói nhảm:</w:t>
      </w:r>
    </w:p>
    <w:p>
      <w:pPr>
        <w:pStyle w:val="BodyText"/>
      </w:pPr>
      <w:r>
        <w:t xml:space="preserve">- Thật ra ta biết chuyến đi ngày rất nguy hiểm nhưng không thể thay đổi được gì, đành cố gắng sống sót, sống vì con lai. Khả năng ta chết rất cao, phải làm sao đây?</w:t>
      </w:r>
    </w:p>
    <w:p>
      <w:pPr>
        <w:pStyle w:val="BodyText"/>
      </w:pPr>
      <w:r>
        <w:t xml:space="preserve">Mộc Nguy dứt lời, hai cao thủ Cổ Duệ chi dân sau lưng hắn liếc đối phương. Có vẻ Mộc Nguy không chắc chắn sẽ sống được, hắn không tự tin vào hậu chiêu của mình. Thôi, giải quyết công việc trước.</w:t>
      </w:r>
    </w:p>
    <w:p>
      <w:pPr>
        <w:pStyle w:val="BodyText"/>
      </w:pPr>
      <w:r>
        <w:t xml:space="preserve">Hai cao thủ Cổ Duệ chi dân chậm rãi bước ra khỏi bóng tối áp sát lưng Mộc Nguy, tay bọn họ cầm huyền binh.</w:t>
      </w:r>
    </w:p>
    <w:p>
      <w:pPr>
        <w:pStyle w:val="BodyText"/>
      </w:pPr>
      <w:r>
        <w:t xml:space="preserve">Mộc Nguy lại mở miệng nói:</w:t>
      </w:r>
    </w:p>
    <w:p>
      <w:pPr>
        <w:pStyle w:val="BodyText"/>
      </w:pPr>
      <w:r>
        <w:t xml:space="preserve">- Nhưng vậy thì sao? Nếu ta thật sự không tránh khỏi vậy sẽ kéo nguyên đội chôn cùng. Quyển trục ma pháp thần giai trong tay ta không phải đồ chơi!</w:t>
      </w:r>
    </w:p>
    <w:p>
      <w:pPr>
        <w:pStyle w:val="BodyText"/>
      </w:pPr>
      <w:r>
        <w:t xml:space="preserve">Mộc Nguy không chỉ nói, còn lấy quyển trục ma pháp ra khỏi không gian giới chỉ. Dao động ma pháp khủng bố chớp mắt tràn ngập cả căn phòng. Hai cao thủ Cổ Duệ chi dân sau lưng Mộc Nguy cứng người lại.</w:t>
      </w:r>
    </w:p>
    <w:p>
      <w:pPr>
        <w:pStyle w:val="BodyText"/>
      </w:pPr>
      <w:r>
        <w:t xml:space="preserve">Hai cao thủ Cổ Duệ chi dân không nắm chắc trong khoảng cách gần thế này có thể sống sót trước quyển trục ma pháp tấn công. Chết tiệt, sao tiểu tử này có thứ đó? Tại sao tiểu tử này lấy ra vào lúc này, hay là hắn đã phát hiện ra?</w:t>
      </w:r>
    </w:p>
    <w:p>
      <w:pPr>
        <w:pStyle w:val="Compact"/>
      </w:pPr>
      <w:r>
        <w:t xml:space="preserve">- Có thứ này ta mới yên tâm.</w:t>
      </w:r>
      <w:r>
        <w:br w:type="textWrapping"/>
      </w:r>
      <w:r>
        <w:br w:type="textWrapping"/>
      </w:r>
    </w:p>
    <w:p>
      <w:pPr>
        <w:pStyle w:val="Heading2"/>
      </w:pPr>
      <w:bookmarkStart w:id="1439" w:name="chương-1406-gặp-lại-ứng-thiếu-soái."/>
      <w:bookmarkEnd w:id="1439"/>
      <w:r>
        <w:t xml:space="preserve">1417. Chương 1406: Gặp Lại Ứng Thiếu Soái.</w:t>
      </w:r>
    </w:p>
    <w:p>
      <w:pPr>
        <w:pStyle w:val="Compact"/>
      </w:pPr>
      <w:r>
        <w:br w:type="textWrapping"/>
      </w:r>
      <w:r>
        <w:br w:type="textWrapping"/>
      </w:r>
      <w:r>
        <w:t xml:space="preserve">Mộc Nguy nhẹ nhàng vuốt ve quyển trục ma pháp, lưu luyến mà yên tâm. Hai cao thủ Cổ Duệ chi dân sau lưng cũng yên lòng. Xem ra không phải tiểu tử này phát hiện cái gì mà chỉ vì bơm hơi ình, hắn lại cất quyển trục ma pháp vào không gian giới chỉ.</w:t>
      </w:r>
    </w:p>
    <w:p>
      <w:pPr>
        <w:pStyle w:val="BodyText"/>
      </w:pPr>
      <w:r>
        <w:t xml:space="preserve">Mộc Nguy không cầm quyển trục ma pháp trong tay thì hai cao thủ Cổ Duệ chi dân không sợ. Từ không gian giới chỉ lấy đồ ra ngoài cũng cần thời gian.</w:t>
      </w:r>
    </w:p>
    <w:p>
      <w:pPr>
        <w:pStyle w:val="BodyText"/>
      </w:pPr>
      <w:r>
        <w:t xml:space="preserve">Hai cao thủ Cổ Duệ chi dân liếc nhau, thời cơ ra tay lại đến.</w:t>
      </w:r>
    </w:p>
    <w:p>
      <w:pPr>
        <w:pStyle w:val="BodyText"/>
      </w:pPr>
      <w:r>
        <w:t xml:space="preserve">Mộc Nguy nói thêm:</w:t>
      </w:r>
    </w:p>
    <w:p>
      <w:pPr>
        <w:pStyle w:val="BodyText"/>
      </w:pPr>
      <w:r>
        <w:t xml:space="preserve">- Ha, thật ra ta biết dù ta có quyển trục thần giai cũng sẽ không an toàn, bọn họ có thể ám sát . . .</w:t>
      </w:r>
    </w:p>
    <w:p>
      <w:pPr>
        <w:pStyle w:val="BodyText"/>
      </w:pPr>
      <w:r>
        <w:t xml:space="preserve">Khi hai chữ ám sát vang lên, hai cao thủ Cổ Duệ chi dân núp phía sau tim đập chân run, bàn tay định đâm xuống bỗng giảm tốc độ.</w:t>
      </w:r>
    </w:p>
    <w:p>
      <w:pPr>
        <w:pStyle w:val="BodyText"/>
      </w:pPr>
      <w:r>
        <w:t xml:space="preserve">Mộc Nguy nói:</w:t>
      </w:r>
    </w:p>
    <w:p>
      <w:pPr>
        <w:pStyle w:val="BodyText"/>
      </w:pPr>
      <w:r>
        <w:t xml:space="preserve">- Có lẽ nếu ám sát thì ta sẽ chết thật. Ài, tiếc cho Hắc Nguyệt công chúa xinh đẹp của ta, điều nàng có thể làm là thêm thuật hắc chú lên người ta, cùng lắm biết kẻ nào giết ta. Hắc Nguyệt công chúa chỉ có thể tố cáo kẻ ám sát ta trước mặt chân thần, ta vẫn phải chết. Ài, mỗi đêm đều ngủ không yên.</w:t>
      </w:r>
    </w:p>
    <w:p>
      <w:pPr>
        <w:pStyle w:val="BodyText"/>
      </w:pPr>
      <w:r>
        <w:t xml:space="preserve">Nói đến đây Mộc Nguy lắc đầu rồi im lặng, nằm phịch xuống giường. Mộc Nguy không ngủ mà trợn to mắt nhìn cái gì. Từ khi nào hai cao thủ Cổ Duệ chi dân đã chuồn đi.</w:t>
      </w:r>
    </w:p>
    <w:p>
      <w:pPr>
        <w:pStyle w:val="BodyText"/>
      </w:pPr>
      <w:r>
        <w:t xml:space="preserve">Giết tạp chủng này thì không thành vấn đề, nhưng chết tiệt là cõng tội danh bị chân thần trừng phạt. Thế thì không được, bọn họ chưa muốn chết.</w:t>
      </w:r>
    </w:p>
    <w:p>
      <w:pPr>
        <w:pStyle w:val="BodyText"/>
      </w:pPr>
      <w:r>
        <w:t xml:space="preserve">Hai cao thủ Cổ Duệ chi dân tin lời Vu Nhai nói, một tháng qua hắn và Hắc Nguyệt công chúa như keo như sơn, nàng thêm sức mạnh hắc chú vào người hắn là rất bình thường. Vẫn còn cách khác để giết người, hai cao thủ Cổ Duệ chi dân quyết định tạm rút lui.</w:t>
      </w:r>
    </w:p>
    <w:p>
      <w:pPr>
        <w:pStyle w:val="BodyText"/>
      </w:pPr>
      <w:r>
        <w:t xml:space="preserve">Thanh Mộc hoàng tử nghe hai cao thủ Cổ Duệ chi dân báo cáo thì lửa giận dâng trào, gào thét:</w:t>
      </w:r>
    </w:p>
    <w:p>
      <w:pPr>
        <w:pStyle w:val="BodyText"/>
      </w:pPr>
      <w:r>
        <w:t xml:space="preserve">- Các ngươi nói cái gì? Không giết được? Hắn lẩm bẩm? Có thể hắn đã phát hiện ra các ngươi nên cố ý nói như vậy!</w:t>
      </w:r>
    </w:p>
    <w:p>
      <w:pPr>
        <w:pStyle w:val="BodyText"/>
      </w:pPr>
      <w:r>
        <w:t xml:space="preserve">Thanh Mộc hoàng tử có chút thực lực, tuy kém hơn Lam Thương Tử nhiều.</w:t>
      </w:r>
    </w:p>
    <w:p>
      <w:pPr>
        <w:pStyle w:val="BodyText"/>
      </w:pPr>
      <w:r>
        <w:t xml:space="preserve">Một cao thủ Cổ Duệ chi dân lạnh lùng cười:</w:t>
      </w:r>
    </w:p>
    <w:p>
      <w:pPr>
        <w:pStyle w:val="BodyText"/>
      </w:pPr>
      <w:r>
        <w:t xml:space="preserve">- Phát hiện chúng ta? Rất có thể, như vậy Mộc Nguy càng đáng sợ hơn. Thực lực của chúng ta mạnh hơn Mộc Nguy nhiều, ngươi nên biết rõ. Quyển trục ma pháp thần giai trong tay Mộc Nguy không phải đồ giả, nếu hắn phát hiện chúng ta mà chúng ta còn hành động thì kết cuộc sẽ ra sao?</w:t>
      </w:r>
    </w:p>
    <w:p>
      <w:pPr>
        <w:pStyle w:val="BodyText"/>
      </w:pPr>
      <w:r>
        <w:t xml:space="preserve">Cao thủ Cổ Duệ chi dân khó chịu thái độ của Thanh Mộc hoàng tử. Cổ Duệ chi dân là chủng tộc tôn sùng cường giả, Thanh Mộc hoàng tử là kẻ thất bại chỉ biết oán giận trong mắt bọn họ. Thanh Mộc hoàng tử nên tự mình giải quyết Mộc Nguy mới đúng.</w:t>
      </w:r>
    </w:p>
    <w:p>
      <w:pPr>
        <w:pStyle w:val="BodyText"/>
      </w:pPr>
      <w:r>
        <w:t xml:space="preserve">- Quyển trục thần giai? Chết tiệt!</w:t>
      </w:r>
    </w:p>
    <w:p>
      <w:pPr>
        <w:pStyle w:val="BodyText"/>
      </w:pPr>
      <w:r>
        <w:t xml:space="preserve">Sắc mặt Thanh Mộc hoàng tử âm trầm đáng sợ. Thanh Mộc hoàng tử có phỏng đoán Mộc Nguy phòng thủ hậu chiêu nhưng không ngờ là đại chiêu đồng quy vu tận. Nếu Mộc Nguy thả ra thì nguyên doanh địa đều tiêu tùng, kế hoạch mắc cạn ngay. Cái tên chết tiệt này quả nhiên không xem Cổ Duệ chi dân là thần, Mộc Nguy chỉ muốn giành lấy địa vị cao, không lấy đại cục làm trọng.</w:t>
      </w:r>
    </w:p>
    <w:p>
      <w:pPr>
        <w:pStyle w:val="BodyText"/>
      </w:pPr>
      <w:r>
        <w:t xml:space="preserve">Mộc Nguy còn khiến tạp chủng tiện nhân Hắc Nguyệt công chúa thi triển sức mạnh hắc chú, rõ ràng hắn đã sớm có chuẩn bị.</w:t>
      </w:r>
    </w:p>
    <w:p>
      <w:pPr>
        <w:pStyle w:val="BodyText"/>
      </w:pPr>
      <w:r>
        <w:t xml:space="preserve">Mặt Thanh Mộc hoàng tử vặn vẹo:</w:t>
      </w:r>
    </w:p>
    <w:p>
      <w:pPr>
        <w:pStyle w:val="BodyText"/>
      </w:pPr>
      <w:r>
        <w:t xml:space="preserve">- Vậy bây giờ nên làm gì? Chẳng lẽ không giết hắn được sao? Chờ hắn quay về mảnh đất bí ẩn cướp công của chúng ta?</w:t>
      </w:r>
    </w:p>
    <w:p>
      <w:pPr>
        <w:pStyle w:val="BodyText"/>
      </w:pPr>
      <w:r>
        <w:t xml:space="preserve">Có lẽ vì quá căm hận khiến Thanh Mộc hoàng tử khó thể bình tĩnh suy nghĩ.</w:t>
      </w:r>
    </w:p>
    <w:p>
      <w:pPr>
        <w:pStyle w:val="BodyText"/>
      </w:pPr>
      <w:r>
        <w:t xml:space="preserve">Hai cao thủ Cổ Duệ chi dân lắc đầu, nói:</w:t>
      </w:r>
    </w:p>
    <w:p>
      <w:pPr>
        <w:pStyle w:val="BodyText"/>
      </w:pPr>
      <w:r>
        <w:t xml:space="preserve">- Trong bách tộc loạn địa có đầy rẫy cơ hội, chờ tóm gọn bách tộc thì ngươi sở hữu lực lượng sẽ không chỉ là chúng ta.</w:t>
      </w:r>
    </w:p>
    <w:p>
      <w:pPr>
        <w:pStyle w:val="BodyText"/>
      </w:pPr>
      <w:r>
        <w:t xml:space="preserve">Hai cao thủ Cổ Duệ chi dân nói xong bỏ đi, vẫn câu cũ, bọn họ không phải thuộc hạ của Thanh Mộc hoàng tử, chỉ tạm thời nghe gã chỉ huy. Nếu Thanh Mộc hoàng tử làm việc xằng bậy thì hai cao thủ Cổ Duệ chi dân có quyền lực phế bỏ gã.</w:t>
      </w:r>
    </w:p>
    <w:p>
      <w:pPr>
        <w:pStyle w:val="BodyText"/>
      </w:pPr>
      <w:r>
        <w:t xml:space="preserve">Thanh Mộc hoàng tử chỉ huy là trong phạm vi nhiệm vụ, giết Mộc Nguy hoàn toàn là việc tư.</w:t>
      </w:r>
    </w:p>
    <w:p>
      <w:pPr>
        <w:pStyle w:val="BodyText"/>
      </w:pPr>
      <w:r>
        <w:t xml:space="preserve">- Phải rồi, lực lượng bách tộc. Khi đó lợi dụng lực lượng bách tộc thì không cần e sợ Hắc Nguyệt nguyền rủa nữa. Cùng lắm chân thần trách tội xử tử người chịu trách nhiệm giết Mộc Nguy thì được rồi.</w:t>
      </w:r>
    </w:p>
    <w:p>
      <w:pPr>
        <w:pStyle w:val="BodyText"/>
      </w:pPr>
      <w:r>
        <w:t xml:space="preserve">Mắt Thanh Mộc hoàng tử sáng rực lên:</w:t>
      </w:r>
    </w:p>
    <w:p>
      <w:pPr>
        <w:pStyle w:val="BodyText"/>
      </w:pPr>
      <w:r>
        <w:t xml:space="preserve">- Thôi, lo việc chính là hơn. Chỉ là một tạp chủng nho nhỏ, ta lo nghĩ nhiều làm gì?</w:t>
      </w:r>
    </w:p>
    <w:p>
      <w:pPr>
        <w:pStyle w:val="BodyText"/>
      </w:pPr>
      <w:r>
        <w:t xml:space="preserve">- Ngày mai Thú Đằng tộc nhân sẽ đến tiếp ứng, rất nhanh bình thường kế hoạch. Tiếc rằng nếu lúc trước Thú Đằng tộc thu phục được Tinh Linh tộc thì bây giờ dễ làm hơn. Vu Nhai khiến Cổ Đế Long kiếm chịu thiệt không biết là nhân vật như thế nào?</w:t>
      </w:r>
    </w:p>
    <w:p>
      <w:pPr>
        <w:pStyle w:val="BodyText"/>
      </w:pPr>
      <w:r>
        <w:t xml:space="preserve">Thanh Mộc hoàng tử tập trung vào công việc, không suy nghĩ đến Mộc Nguy nữa. Sau khi Thanh Mộc hoàng tử tỉnh táo lại gã có chút năng lực, có lẽ vì được hai cao thủ Cổ Duệ chi dân chỉ sáng óc ra nên gã không để Mộc Nguy vào mắt nữa. Mộc Nguy muốn làm người vô hình thì kệ hắn, miễn đừng quấy rầy hành động của gã là được. Thanh Mộc hoàng tử tạm thời phớt lờ Mộc Nguy, chờ khi nào gã thâu tóm bách tộc thì . . .</w:t>
      </w:r>
    </w:p>
    <w:p>
      <w:pPr>
        <w:pStyle w:val="BodyText"/>
      </w:pPr>
      <w:r>
        <w:t xml:space="preserve">Từ khi nào Vu Nhai ngồi dậy trong căn phòng tối đen, mắt hấp háy.</w:t>
      </w:r>
    </w:p>
    <w:p>
      <w:pPr>
        <w:pStyle w:val="BodyText"/>
      </w:pPr>
      <w:r>
        <w:t xml:space="preserve">- Xem ra Thanh Mộc hoàng tử tạm thời không xuống tay với ta.</w:t>
      </w:r>
    </w:p>
    <w:p>
      <w:pPr>
        <w:pStyle w:val="BodyText"/>
      </w:pPr>
      <w:r>
        <w:t xml:space="preserve">Mới rồi Vu Nhai không ở trong phòng tất nhiên không phải vì quá mót, vừa rồi hắn liên lạc với đám người Thủy Tinh. Đã liên lạc đương nhiên không thể ở trong phòng, nếu không dao động ma pháp của Tiểu Hắc rất dễ bị phát hiện, Vu Nhai sẽ lộ thân phận gián điệp.</w:t>
      </w:r>
    </w:p>
    <w:p>
      <w:pPr>
        <w:pStyle w:val="BodyText"/>
      </w:pPr>
      <w:r>
        <w:t xml:space="preserve">Khi đó e rằng kế hoạch vua bách tộc sẽ phải sửa chữa nhiều, Cổ Duệ chi dân cũng có cách ứng đối. Vì không để kế hoạch của bọn họ bị lộ, Cổ Duệ chi dân sẽ không tiếc trả bất cứ cái giá giết chết Vu Nhai.</w:t>
      </w:r>
    </w:p>
    <w:p>
      <w:pPr>
        <w:pStyle w:val="BodyText"/>
      </w:pPr>
      <w:r>
        <w:t xml:space="preserve">Thanh Mộc hoàng tử và những người khác đối xử với gián điệp sẽ không khách sáo như Mộc Nguy có thân phận lúng túng.</w:t>
      </w:r>
    </w:p>
    <w:p>
      <w:pPr>
        <w:pStyle w:val="BodyText"/>
      </w:pPr>
      <w:r>
        <w:t xml:space="preserve">Khi trở về Vu Nhai phát hiện ngay có hai người núp trong phòng mình. Về mặt ám sát có thể nói Vu Nhai là thủy tổ, trừ phi là thần binh sư ẩn núp, nếu không tuyệt đối không trốn khỏi linh giác của hắn.</w:t>
      </w:r>
    </w:p>
    <w:p>
      <w:pPr>
        <w:pStyle w:val="BodyText"/>
      </w:pPr>
      <w:r>
        <w:t xml:space="preserve">Vu Nhai diễn màn kịch lớn, những ngày tiếp theo hắn có thể tiếp tục làm người qua đường, người vô hình.</w:t>
      </w:r>
    </w:p>
    <w:p>
      <w:pPr>
        <w:pStyle w:val="BodyText"/>
      </w:pPr>
      <w:r>
        <w:t xml:space="preserve">Sáng sớm hôm sau bình thường như không có chuyện gì xảy ra, đoàn Cổ Duệ chi dân tiếp tục bí mật đi tới.</w:t>
      </w:r>
    </w:p>
    <w:p>
      <w:pPr>
        <w:pStyle w:val="BodyText"/>
      </w:pPr>
      <w:r>
        <w:t xml:space="preserve">Không ai quan tâm Mộc Nguy, cường giả mạnh nhất thế hệ trẻ Thanh Mộc thần tộc. Rất nhanh đoàn Cổ Duệ chi dân vào sâu trong Loạn Xuyên sơn mạch. Không biết qua bao lâu, đằng trước có tiếng thú gầm gừ, chớp mắt một đám người xuất hiện trước mặt đoàn Cổ Duệ chi dân.</w:t>
      </w:r>
    </w:p>
    <w:p>
      <w:pPr>
        <w:pStyle w:val="BodyText"/>
      </w:pPr>
      <w:r>
        <w:t xml:space="preserve">- Ứng thiếu soái của Thú Đằng tộc?</w:t>
      </w:r>
    </w:p>
    <w:p>
      <w:pPr>
        <w:pStyle w:val="BodyText"/>
      </w:pPr>
      <w:r>
        <w:t xml:space="preserve">Vu Nhai không ngờ gặp người quen, hắn nhớ lúc trước Ứng thiếu soái bị dược của Tư Mã Tường hại tán công, nhưng bây giờ ngó bộ dáng rất là bình thường. Người Ứng thiếu soái phát ra dao động không thua gì Thanh Mộc hoàng tử.</w:t>
      </w:r>
    </w:p>
    <w:p>
      <w:pPr>
        <w:pStyle w:val="BodyText"/>
      </w:pPr>
      <w:r>
        <w:t xml:space="preserve">Xem ra Ứng thiếu soái được Cổ Duệ chi dân cho ích lợi, giúp phục hồi thực lực giống như Độc Cô Cửu Dương.</w:t>
      </w:r>
    </w:p>
    <w:p>
      <w:pPr>
        <w:pStyle w:val="Compact"/>
      </w:pPr>
      <w:r>
        <w:t xml:space="preserve">- Không ngờ Thú Đằng tộc trực tiếp đầu vào Cổ Duệ chi dân . . . A, không đúng! Thú Đằng tộc nổi lên ngàn năm nay, Cổ Duệ chi dân cũng xuất hiện trên Thần Huyền đại lục từ ngàn năm trước.</w:t>
      </w:r>
      <w:r>
        <w:br w:type="textWrapping"/>
      </w:r>
      <w:r>
        <w:br w:type="textWrapping"/>
      </w:r>
    </w:p>
    <w:p>
      <w:pPr>
        <w:pStyle w:val="Heading2"/>
      </w:pPr>
      <w:bookmarkStart w:id="1440" w:name="chương-1407-nguyệt-cổ."/>
      <w:bookmarkEnd w:id="1440"/>
      <w:r>
        <w:t xml:space="preserve">1418. Chương 1407: Nguyệt Cổ.</w:t>
      </w:r>
    </w:p>
    <w:p>
      <w:pPr>
        <w:pStyle w:val="Compact"/>
      </w:pPr>
      <w:r>
        <w:br w:type="textWrapping"/>
      </w:r>
      <w:r>
        <w:br w:type="textWrapping"/>
      </w:r>
      <w:r>
        <w:t xml:space="preserve">- Vậy là Thú Đằng tộc sớm được Cổ Duệ chi dân nâng đỡ, chẳng qua lúc trước bản thân bọn họ cũng không biết. Nếu không thì Ứng thiếu soái đã chẳng ước mơ thống trị Thần Huyền đại lục. Cổ Duệ chi dân xuất hiện, Thú Đằng tộc buộc phải trở thành mũi thương trong tay Cổ Duệ chi dân.</w:t>
      </w:r>
    </w:p>
    <w:p>
      <w:pPr>
        <w:pStyle w:val="BodyText"/>
      </w:pPr>
      <w:r>
        <w:t xml:space="preserve">Sự thật đúng là vậy, Cổ Duệ chi dân ẩn núp ngàn năm, bố cục rất lớn vừa phải làm trong lặng lẽ.</w:t>
      </w:r>
    </w:p>
    <w:p>
      <w:pPr>
        <w:pStyle w:val="BodyText"/>
      </w:pPr>
      <w:r>
        <w:t xml:space="preserve">Trong đó có bao nhiêu là công tác phải làm, rất khó tưởng tượng. Như Độc Cô Cửu Mạc, không biết trong Độc Cô gia có bao nhiêu Cổ Duệ chi dân ẩn núp, vì vậy Thú Đằng tộc nho nhỏ là bình thường. Tóm lại Thú Đằng tộc đầu vào Cổ Duệ chi dân tốt hơn mấy chủng tộc cổ xưa khác, Thú Đằng tộc không dính chút gì đến Cổ Ma tộc thời đại viễn cổ.</w:t>
      </w:r>
    </w:p>
    <w:p>
      <w:pPr>
        <w:pStyle w:val="BodyText"/>
      </w:pPr>
      <w:r>
        <w:t xml:space="preserve">Vu Nhai nghĩ như vậy, nhưng hắn vẫn rất lo âu, càng khát vọng về vua bách tộc hơn. Không biết Cổ Duệ chi dân còn bao nhiêu lực lượng ẩn giấu, e rằng một số người đến bây giờ vẫn không biết mình thuộc về Cổ Duệ chi dân.</w:t>
      </w:r>
    </w:p>
    <w:p>
      <w:pPr>
        <w:pStyle w:val="BodyText"/>
      </w:pPr>
      <w:r>
        <w:t xml:space="preserve">Tức là bây giờ có một số thế lực, đại nhân vật chưa biết bọn họ là người của Cổ Duệ chi dân.</w:t>
      </w:r>
    </w:p>
    <w:p>
      <w:pPr>
        <w:pStyle w:val="BodyText"/>
      </w:pPr>
      <w:r>
        <w:t xml:space="preserve">Ví dụ như Độc Cô Cửu Mạc, trước đó gã không hay biết mình là gián điệp Cổ Duệ chi dân. Khi huyết mạch, sức mạnh hắc chú này nọ phát động, Độc Cô Cửu Mạc buộc phải đứng về phía Cổ Duệ chi dân. Trên Thần Huyền đại lục còn bao nhiêu lực lượng bị ẩn giấu?</w:t>
      </w:r>
    </w:p>
    <w:p>
      <w:pPr>
        <w:pStyle w:val="BodyText"/>
      </w:pPr>
      <w:r>
        <w:t xml:space="preserve">Thanh Mộc hoàng tử thấy Ứng thiếu soái thì lạnh nhạt nói:</w:t>
      </w:r>
    </w:p>
    <w:p>
      <w:pPr>
        <w:pStyle w:val="BodyText"/>
      </w:pPr>
      <w:r>
        <w:t xml:space="preserve">- Ứng Đằng, hãy dẫn đường theo kế hoạch.</w:t>
      </w:r>
    </w:p>
    <w:p>
      <w:pPr>
        <w:pStyle w:val="BodyText"/>
      </w:pPr>
      <w:r>
        <w:t xml:space="preserve">Thanh Mộc hoàng tử sẽ không gọi gã là thiếu soái, Thú Đằng tộc nho nhỏ có là gì? Ứng thiếu soái cũng tự biết sức mình, như nô tài vội vâng dạ, không còn dáng vẻ hăng hái ngày xưa.</w:t>
      </w:r>
    </w:p>
    <w:p>
      <w:pPr>
        <w:pStyle w:val="BodyText"/>
      </w:pPr>
      <w:r>
        <w:t xml:space="preserve">Mọi thứ đã sắp đặt sẵn, chỉ mình Vu Nhai là không biết kế hoạch có gì.</w:t>
      </w:r>
    </w:p>
    <w:p>
      <w:pPr>
        <w:pStyle w:val="BodyText"/>
      </w:pPr>
      <w:r>
        <w:t xml:space="preserve">Thanh Mộc hoàng tử đi đằng trước nhất bỗng mở miệng nói:</w:t>
      </w:r>
    </w:p>
    <w:p>
      <w:pPr>
        <w:pStyle w:val="BodyText"/>
      </w:pPr>
      <w:r>
        <w:t xml:space="preserve">- Phải rồi, hãy nói chuyện về Vu Nhai cho ta nghe.</w:t>
      </w:r>
    </w:p>
    <w:p>
      <w:pPr>
        <w:pStyle w:val="BodyText"/>
      </w:pPr>
      <w:r>
        <w:t xml:space="preserve">Mặc kệ thanh niên ra từ công hội lữ giả có biểu hiện như thế nào đều không đấu lại Vu Nhai đánh bại Lam Thương Tử. Trong mắt Cổ Duệ chi dân thì Vu Nhai là nhân vật đại biểu thế hệ trẻ nhân loại bình thường.</w:t>
      </w:r>
    </w:p>
    <w:p>
      <w:pPr>
        <w:pStyle w:val="BodyText"/>
      </w:pPr>
      <w:r>
        <w:t xml:space="preserve">- Vu Nhai . . .</w:t>
      </w:r>
    </w:p>
    <w:p>
      <w:pPr>
        <w:pStyle w:val="BodyText"/>
      </w:pPr>
      <w:r>
        <w:t xml:space="preserve">Nghe hai chữ Vu Nhai làm Ứng thiếu soái bản năng nghiến răng ken két. Vu Nhai là ác mộng, kế hoạch tuyệt vời của Ứng thiếu soái bị hắn quậy nát, gã suýt tự sát. Khi đó lực lượng của Ứng thiếu soái bị phế.</w:t>
      </w:r>
    </w:p>
    <w:p>
      <w:pPr>
        <w:pStyle w:val="BodyText"/>
      </w:pPr>
      <w:r>
        <w:t xml:space="preserve">Ứng thiếu soái từ thiên đường rơi vào địa ngục, nếu không có Cổ Duệ chi dân giúp phục hồi lực lượng thì bây giờ gã đã tự tử chết.</w:t>
      </w:r>
    </w:p>
    <w:p>
      <w:pPr>
        <w:pStyle w:val="BodyText"/>
      </w:pPr>
      <w:r>
        <w:t xml:space="preserve">Ứng thiếu soái hít sâu, nói:</w:t>
      </w:r>
    </w:p>
    <w:p>
      <w:pPr>
        <w:pStyle w:val="BodyText"/>
      </w:pPr>
      <w:r>
        <w:t xml:space="preserve">- Không biết hoàng tử điện hạ muốn nghe cái gì?</w:t>
      </w:r>
    </w:p>
    <w:p>
      <w:pPr>
        <w:pStyle w:val="BodyText"/>
      </w:pPr>
      <w:r>
        <w:t xml:space="preserve">Thanh Mộc hoàng tử không cảm thấy vạch sẹo làm người ta đau, nói thẳng:</w:t>
      </w:r>
    </w:p>
    <w:p>
      <w:pPr>
        <w:pStyle w:val="BodyText"/>
      </w:pPr>
      <w:r>
        <w:t xml:space="preserve">- Hãy kể lại kinh nghiệm lúc đó của ngươi. Có lẽ Du Vũ Nhi a di cũng có hứng thú với nam nhân có quan hệ thân thiết cùng Tinh Linh tộc, lúc trước hắn làm cách nào xoay chuyển Thú Đằng tộc các ngươi?</w:t>
      </w:r>
    </w:p>
    <w:p>
      <w:pPr>
        <w:pStyle w:val="BodyText"/>
      </w:pPr>
      <w:r>
        <w:t xml:space="preserve">Thanh Mộc hoàng tử liếc một mỹ phụ cực kỳ xinh đẹp đi bên cạnh, một Tinh Linh tộc nhân, là đại di của Tuyết Đế Nhi. Thì ra tên nàng là Du Vũ Nhi, còn mang theo mấy đứa trẻ thoạt trông là con của nàng.</w:t>
      </w:r>
    </w:p>
    <w:p>
      <w:pPr>
        <w:pStyle w:val="BodyText"/>
      </w:pPr>
      <w:r>
        <w:t xml:space="preserve">Có người trưởng thành, có đứa trẻ còn ẵm ngửa, bộ dáng Du Vũ Nhi rất hạnh phúc.</w:t>
      </w:r>
    </w:p>
    <w:p>
      <w:pPr>
        <w:pStyle w:val="BodyText"/>
      </w:pPr>
      <w:r>
        <w:t xml:space="preserve">- Đúng là ta rất có hứng thú, nghe nói Vu Nhai này rất giỏi, bắt được trái tim điệt nữ ngoan của ta. Tiểu tiện nhân đáng xấu hổ, động tâm với nhân loại bình thường. Tinh Linh tộc chúng ta nên phục vụ vì thần mới đúng. Chờ ta trở thành nữ vương Tinh Linh nhất định sẽ khiến tiểu tiện nhân này nhận trừn phạt vô cùng vô tận trước mặt thần, để nàng biết sung sướng khi phục vụ thần!</w:t>
      </w:r>
    </w:p>
    <w:p>
      <w:pPr>
        <w:pStyle w:val="BodyText"/>
      </w:pPr>
      <w:r>
        <w:t xml:space="preserve">Du Vũ Nhi mở miệng thì không còn bộ dáng trang nhã, không phải dữ dằn mà là sự cuồng nhiệt sau khi bị tẩy não. Người bình thường nhìn Du Vũ Nhi rất là tội nghiệp, đáng buồn. Càng đáng thương hơn khi Du Vũ Nhi nhắc đến thần không phải Tinh Linh nữ thần của Tinh Linh tộc mà là Cổ Duệ chi dân có thể bị giết ngay, đây chính là cái gọi là thần?</w:t>
      </w:r>
    </w:p>
    <w:p>
      <w:pPr>
        <w:pStyle w:val="BodyText"/>
      </w:pPr>
      <w:r>
        <w:t xml:space="preserve">Du Vũ Nhi nói xong những người bách tộc đều lộ vẻ mặt cuồng nhiệt, biểu tình giống y như nàng.</w:t>
      </w:r>
    </w:p>
    <w:p>
      <w:pPr>
        <w:pStyle w:val="BodyText"/>
      </w:pPr>
      <w:r>
        <w:t xml:space="preserve">Ứng thiếu soái thì không bị tẩy não, nhưng gã biết phải phục tùng Cổ Duệ chi dân. Ứng thiếu soái hờ hững nhìn nhóm người này, nhỏ giọng kể ra kinh nghiệm của mình, không chứa chút giả dối, gã toàn kể lời thật.</w:t>
      </w:r>
    </w:p>
    <w:p>
      <w:pPr>
        <w:pStyle w:val="BodyText"/>
      </w:pPr>
      <w:r>
        <w:t xml:space="preserve">Trong câu chuyện thêm vào phân tích của Ứng thiếu soái, năng lực ẩn núp, tiềm hành của Vu Nhai.</w:t>
      </w:r>
    </w:p>
    <w:p>
      <w:pPr>
        <w:pStyle w:val="BodyText"/>
      </w:pPr>
      <w:r>
        <w:t xml:space="preserve">Thanh Mộc hoàng tử mỉa mai:</w:t>
      </w:r>
    </w:p>
    <w:p>
      <w:pPr>
        <w:pStyle w:val="BodyText"/>
      </w:pPr>
      <w:r>
        <w:t xml:space="preserve">- Ha, đó là vì ngươi và Ma Pháp đế quốc quá yếu, để tên hề đó diễn trò trước mắt, giả trang thành người phe mình mà không nhận ra, buồn cười thật.</w:t>
      </w:r>
    </w:p>
    <w:p>
      <w:pPr>
        <w:pStyle w:val="BodyText"/>
      </w:pPr>
      <w:r>
        <w:t xml:space="preserve">Ứng thiếu soái vì chứng minh bản thân không quá yếu nên nhắc tới lúc Vu Nhai ở Ma Pháp đế quốc thẳng tay giết người.</w:t>
      </w:r>
    </w:p>
    <w:p>
      <w:pPr>
        <w:pStyle w:val="BodyText"/>
      </w:pPr>
      <w:r>
        <w:t xml:space="preserve">Thanh Mộc hoàng tử không chút để bụng nói:</w:t>
      </w:r>
    </w:p>
    <w:p>
      <w:pPr>
        <w:pStyle w:val="BodyText"/>
      </w:pPr>
      <w:r>
        <w:t xml:space="preserve">- Khắc chữ 'Ứng thiếu soái từng đến đây' chứng minh người kia là tên vô sỉ, loại lưu manh như thế cứ để hắn đắc ý một lúc, rất nhanh sẽ bị người tiêu diệt hoặc vượt qua, không đáng lo.</w:t>
      </w:r>
    </w:p>
    <w:p>
      <w:pPr>
        <w:pStyle w:val="BodyText"/>
      </w:pPr>
      <w:r>
        <w:t xml:space="preserve">Thanh Mộc hoàng tử thản nhiên nói:</w:t>
      </w:r>
    </w:p>
    <w:p>
      <w:pPr>
        <w:pStyle w:val="BodyText"/>
      </w:pPr>
      <w:r>
        <w:t xml:space="preserve">- Thôi, nghe nói hắn đã chết, Vu Nhai chết trong công hội lữ giả, không liên quan gì chúng ta. Dù Vu Nhai còn sống cũng phải chừa hắn cho Lam Thương Tử xử, tóm lại đừng để ta gặp là được. Nếu ta gặp Vu Nhai thì sẽ không vô dụng như Lam Thương Tử.</w:t>
      </w:r>
    </w:p>
    <w:p>
      <w:pPr>
        <w:pStyle w:val="BodyText"/>
      </w:pPr>
      <w:r>
        <w:t xml:space="preserve">Thanh Mộc hoàng tử khoe khoang rước mặt Thú Đằng tộc, gã không ngờ khi nói những lời này bị Mộc Nguy đứng sau lưng nghe hết.</w:t>
      </w:r>
    </w:p>
    <w:p>
      <w:pPr>
        <w:pStyle w:val="BodyText"/>
      </w:pPr>
      <w:r>
        <w:t xml:space="preserve">Thanh Mộc hoàng tử lên tiếng:</w:t>
      </w:r>
    </w:p>
    <w:p>
      <w:pPr>
        <w:pStyle w:val="BodyText"/>
      </w:pPr>
      <w:r>
        <w:t xml:space="preserve">- Đi, làm việc chính quan trọng hơn.</w:t>
      </w:r>
    </w:p>
    <w:p>
      <w:pPr>
        <w:pStyle w:val="BodyText"/>
      </w:pPr>
      <w:r>
        <w:t xml:space="preserve">Vu Nhai chỉ là tiêu khiển trên đường nhàm chán của Thanh Mộc hoàng tử, gì mà nếu gặp mặt thật ra gã khoác lác chứ không chắc ăn. Thanh Mộc hoàng tử nói khoác vì tin tưởng sẽ không gặp Vu Nhai.</w:t>
      </w:r>
    </w:p>
    <w:p>
      <w:pPr>
        <w:pStyle w:val="BodyText"/>
      </w:pPr>
      <w:r>
        <w:t xml:space="preserve">Thanh Mộc hoàng tử thật sự không chắc sẽ thắng được Vu Nhai, gã không cảm thấy Lam Thương Tử vô dụng, gã tự biết lượng sức. Thanh Mộc hoàng tử hiểu rằng gã không bằng Lam Thương Tử.</w:t>
      </w:r>
    </w:p>
    <w:p>
      <w:pPr>
        <w:pStyle w:val="BodyText"/>
      </w:pPr>
      <w:r>
        <w:t xml:space="preserve">Không ai tiếp tục đề tài về Vu Nhai, không ai để bụng Thanh Mộc hoàng tử khoe khoang. Đám binh linh trong người Vu Nhai nhìn Thanh Mộc hoàng tử với ánh mắt là lạ, ánh mắt đồng tình đáng thương.</w:t>
      </w:r>
    </w:p>
    <w:p>
      <w:pPr>
        <w:pStyle w:val="BodyText"/>
      </w:pPr>
      <w:r>
        <w:t xml:space="preserve">Tại sao ngươi ngứa miệng hỏi chuyện về Vu Nhai làm gì? Tại sao ngươi coi thường Ứng thiếu soái? Tại sao ngươi rảnh rỗi sinh nông nỗi khoe mẽ làm gì?</w:t>
      </w:r>
    </w:p>
    <w:p>
      <w:pPr>
        <w:pStyle w:val="BodyText"/>
      </w:pPr>
      <w:r>
        <w:t xml:space="preserve">Ngươi có biết là khi ngươi nói những lời này biểu thị không chỉ cơ thể của ngươi bị tàn phá mà tâm hồn cũng sẽ bị tổn hại nặng? Ài, xem thường người không phải thói qen tốt, đặc biệt là khinh thường Vu Nhai. Thể xác và tinh thần rất dễ tan vỡ, 27!</w:t>
      </w:r>
    </w:p>
    <w:p>
      <w:pPr>
        <w:pStyle w:val="BodyText"/>
      </w:pPr>
      <w:r>
        <w:t xml:space="preserve">Thanh Mộc hoàng tử không cảm giác được ánh mắt đám binh linh trong cơ thể Vu Nhai, tiếp tục lên đường.</w:t>
      </w:r>
    </w:p>
    <w:p>
      <w:pPr>
        <w:pStyle w:val="BodyText"/>
      </w:pPr>
      <w:r>
        <w:t xml:space="preserve">Lại qua ba ngày, đoàn người đến mục đích chuyến đi. Bọn họ vốn có thể đi mau hơn nhưng cần chờ đám binh sĩ Thú Đằng tộc vây công, đánh bất ngờ rồi mới lên sân khấu. Mấy trăm Cổ Duệ chi dân ung dung đi tứi, phía trước là Thú Vương yếu tắc của Thú Nhân tộc, bây giờ Thú Đằng tộc đang vây công nơi này.</w:t>
      </w:r>
    </w:p>
    <w:p>
      <w:pPr>
        <w:pStyle w:val="Compact"/>
      </w:pPr>
      <w:r>
        <w:t xml:space="preserve">Trải qua ba ngày Vu Nhai cơ bản hiểu kế hoạch của Cổ Duệ chi dân.</w:t>
      </w:r>
      <w:r>
        <w:br w:type="textWrapping"/>
      </w:r>
      <w:r>
        <w:br w:type="textWrapping"/>
      </w:r>
    </w:p>
    <w:p>
      <w:pPr>
        <w:pStyle w:val="Heading2"/>
      </w:pPr>
      <w:bookmarkStart w:id="1441" w:name="chương-1408-nguyệt-cổ-hạ."/>
      <w:bookmarkEnd w:id="1441"/>
      <w:r>
        <w:t xml:space="preserve">1419. Chương 1408: Nguyệt Cổ (hạ).</w:t>
      </w:r>
    </w:p>
    <w:p>
      <w:pPr>
        <w:pStyle w:val="Compact"/>
      </w:pPr>
      <w:r>
        <w:br w:type="textWrapping"/>
      </w:r>
      <w:r>
        <w:br w:type="textWrapping"/>
      </w:r>
      <w:r>
        <w:t xml:space="preserve">Đầu tiên dùng binh lực Thú Đằng tộc vây công các tộc để yểm hộ co Cổ Duệ chi dân, tức là che giấu không để nhân loại biết bọn họ nhắm vào bách tộc loạn địa tránh cho nhân loại bình thường nhúng tay vào. Rồi Cổ Duệ chi dân công khai lộ mặt, lợi dụng người bách tộc đã bị tẩy não chiếm quyền khống chế các tộc, buộc bách tộc đầu vào Cổ Duệ chi dân.</w:t>
      </w:r>
    </w:p>
    <w:p>
      <w:pPr>
        <w:pStyle w:val="BodyText"/>
      </w:pPr>
      <w:r>
        <w:t xml:space="preserve">Lúc này mệnh lệnh của Thanh Mộc hoàng tử là chấp hành bước thứ hai, hoạt động yểm hộ sắp chấm dứt.</w:t>
      </w:r>
    </w:p>
    <w:p>
      <w:pPr>
        <w:pStyle w:val="BodyText"/>
      </w:pPr>
      <w:r>
        <w:t xml:space="preserve">Trên Thú Vương yếu tắc, một tướng quân sư nhân gầm rống với Ứng Đằng tức Ứng thiếu soái ở bên dưới:</w:t>
      </w:r>
    </w:p>
    <w:p>
      <w:pPr>
        <w:pStyle w:val="BodyText"/>
      </w:pPr>
      <w:r>
        <w:t xml:space="preserve">- Ứng Đằng, ngươi ăn gan hùm mật gấu, dám ra tay Thú Nhân tộc chúng ta ta? Bây giờ cút ngay, và bồi thường tổn thất cho tộc ta, nếu không thì trong bách tộc loạn địa sẽ không còn Thú Đằng tộc tồn tại!</w:t>
      </w:r>
    </w:p>
    <w:p>
      <w:pPr>
        <w:pStyle w:val="BodyText"/>
      </w:pPr>
      <w:r>
        <w:t xml:space="preserve">Sư nhân này có thực lực rất mạnh, rõ ràng là đẳng cấp tướng quân.</w:t>
      </w:r>
    </w:p>
    <w:p>
      <w:pPr>
        <w:pStyle w:val="BodyText"/>
      </w:pPr>
      <w:r>
        <w:t xml:space="preserve">Thú Nhân tộc từng là chủng tộc mạnh nhất Thần Huyền đại lục, có lần suýt thống trị Thần Huyền đại lục. Tuy nhiên đầu óc Thú Nhân tộc không thông minh, cuối cùng bị Cổ Ma tộc đánh bại, trở thành phụ thuộc mạnh mẽ cho Cổ Ma tộc.</w:t>
      </w:r>
    </w:p>
    <w:p>
      <w:pPr>
        <w:pStyle w:val="BodyText"/>
      </w:pPr>
      <w:r>
        <w:t xml:space="preserve">Rồi đến thời đại Tinh Linh, Thú Nhân tộc trở thành uy hiếp lớn nhất của Tinh Linh tộc. Nhưng đến thời đại nhân loại thì Thú Nhân tộc bi kịch, cùng bách tộc khác chỉ chiếm một địa bàn nho nhỏ trong bách tộc loạn địa, còn đâu uy phong ngày xưa?</w:t>
      </w:r>
    </w:p>
    <w:p>
      <w:pPr>
        <w:pStyle w:val="BodyText"/>
      </w:pPr>
      <w:r>
        <w:t xml:space="preserve">Dĩ nhiên hiện giờ trong bách tộc loạn địa Thú Nhân tộc vẫn có cân nặng rất lớn, có thể nói là một trong các chủng tộc mạnh nhất, không như Tinh Linh tộc rơi vào hạng hai. Cổ Duệ chi dân lấy Thú Nhân tộc ra khai đao là vì nhìn trúng lực lượng dày chắc của Thú Nhân tộc, chiếm được Thú Nhân tộc thì hành động tiếp theo sẽ đơn giản hơn nhiều.</w:t>
      </w:r>
    </w:p>
    <w:p>
      <w:pPr>
        <w:pStyle w:val="BodyText"/>
      </w:pPr>
      <w:r>
        <w:t xml:space="preserve">Ứng thiếu soái cười nói:</w:t>
      </w:r>
    </w:p>
    <w:p>
      <w:pPr>
        <w:pStyle w:val="BodyText"/>
      </w:pPr>
      <w:r>
        <w:t xml:space="preserve">- Đúng vậy! Ta muốn ăn gan hùm, mật gấu của các ngươi.</w:t>
      </w:r>
    </w:p>
    <w:p>
      <w:pPr>
        <w:pStyle w:val="BodyText"/>
      </w:pPr>
      <w:r>
        <w:t xml:space="preserve">Ứng Đằng tiếp tục bảo:</w:t>
      </w:r>
    </w:p>
    <w:p>
      <w:pPr>
        <w:pStyle w:val="BodyText"/>
      </w:pPr>
      <w:r>
        <w:t xml:space="preserve">- Đừng dùng ngôn ngữ nhân loại lung tung, đầu óc như các ngươi sẽ không biết sử dụng mấy thứ này. Cùng một chữ thú nhưng chúng ta thông minh hơn các ngươi nhiều, như là Thú Đằng tộc sớm đầu phục thần, là bọn họ cho ta gan hùm mật gấu.</w:t>
      </w:r>
    </w:p>
    <w:p>
      <w:pPr>
        <w:pStyle w:val="BodyText"/>
      </w:pPr>
      <w:r>
        <w:t xml:space="preserve">Tướng quân sư nhân kinh ngạc hỏi:</w:t>
      </w:r>
    </w:p>
    <w:p>
      <w:pPr>
        <w:pStyle w:val="BodyText"/>
      </w:pPr>
      <w:r>
        <w:t xml:space="preserve">- Thần gì?</w:t>
      </w:r>
    </w:p>
    <w:p>
      <w:pPr>
        <w:pStyle w:val="BodyText"/>
      </w:pPr>
      <w:r>
        <w:t xml:space="preserve">Tướng quân sư nhân không hiểu Ứng thiếu soái nói cái gì.</w:t>
      </w:r>
    </w:p>
    <w:p>
      <w:pPr>
        <w:pStyle w:val="BodyText"/>
      </w:pPr>
      <w:r>
        <w:t xml:space="preserve">- Không sai, chính là thần. Nếu không như vậy ta làm sao dám vòng một vòng lớn vây công Thú Nhân tộc các ngươi? Tuy đầu óc bách tộc dốt nát nhưng vẫn rất mạnh, ưm, nếu các ngươi đầu phục thần thì ta nguyện ý rút lại những lời đã nói và xin lỗi các ngươi.</w:t>
      </w:r>
    </w:p>
    <w:p>
      <w:pPr>
        <w:pStyle w:val="BodyText"/>
      </w:pPr>
      <w:r>
        <w:t xml:space="preserve">Ứng thiếu soái cố ý nói lòng vòng, giao tiếp với Thú Nhân tộc sẽ thấy tự hào mình thông minh hơn.</w:t>
      </w:r>
    </w:p>
    <w:p>
      <w:pPr>
        <w:pStyle w:val="BodyText"/>
      </w:pPr>
      <w:r>
        <w:t xml:space="preserve">Quả nhiên mắt tướng quân sư nhân thành hình nhang muỗi. Chỉ số thông minh của Thú Nhân tộc rất thấp, đả kích bọn họ bằng trí tuệ khiến sĩ khí càng thấp hơn, đây là kết quả Thú Nhân tộc giao tiếp ngàn năm qua tổng kết ra.</w:t>
      </w:r>
    </w:p>
    <w:p>
      <w:pPr>
        <w:pStyle w:val="BodyText"/>
      </w:pPr>
      <w:r>
        <w:t xml:space="preserve">Một giọng nam lạnh lùng vang lên trong yếu tắc:</w:t>
      </w:r>
    </w:p>
    <w:p>
      <w:pPr>
        <w:pStyle w:val="BodyText"/>
      </w:pPr>
      <w:r>
        <w:t xml:space="preserve">- Thần, các ngươi đầu phục Cổ Duệ chi dân?</w:t>
      </w:r>
    </w:p>
    <w:p>
      <w:pPr>
        <w:pStyle w:val="BodyText"/>
      </w:pPr>
      <w:r>
        <w:t xml:space="preserve">Một nam nhân đẹp trai tóc dài màu bạc chậm rãi bước ra, trên người đầy đặc điểm của sói, tai sói, đuôi sói. Nam nhân rất nhỏ bé so với tướng quân sư nhân, nhưng gã còn trẻ đứng chung với tướng quân sư nhân lại có khí thế, khí chất không kém cạnh gì.</w:t>
      </w:r>
    </w:p>
    <w:p>
      <w:pPr>
        <w:pStyle w:val="BodyText"/>
      </w:pPr>
      <w:r>
        <w:t xml:space="preserve">Quan trọng nhất là ánh mắt nam nhân đẹp trai chứa trí tuệ cao hơn tướng quân sư nhân nhiều, đặc biệt là mấy ngàn năm qua tiếp xúc với nhiều nhân loại, một vài Thú Nhân tộc giỏi học tập không còn ngốc nghếch nữa.</w:t>
      </w:r>
    </w:p>
    <w:p>
      <w:pPr>
        <w:pStyle w:val="BodyText"/>
      </w:pPr>
      <w:r>
        <w:t xml:space="preserve">Đương nhiên tổng thể thì Thú Nhân tộc vẫn thua xa nhân loại, nhưng trong tộc sẽ nổi lên vài thiên chi kiều tử, thậm chí thông minh hơn đa số nhân loại. Bây giờ được công nhận thiên tài số một Thú Nhân tộc chính là Nguyệt Cổ của Ngân Nguyệt lang tộc. Nguyệt Cổ chẳng những tham gia hành động thế giới lữ giả còn nắm bắt nhiều lực lượng cường đại trong đó. Dù là trong thế giới lữ giả thiên tài như mây thì Nguyệt Cổ cũng thuộc hàng nhất.</w:t>
      </w:r>
    </w:p>
    <w:p>
      <w:pPr>
        <w:pStyle w:val="BodyText"/>
      </w:pPr>
      <w:r>
        <w:t xml:space="preserve">Trừ biến thái đồ sát hết hạch tâm đoàn đội ra Nguyệt Cổ tự nhận không thua bất cứ ai.</w:t>
      </w:r>
    </w:p>
    <w:p>
      <w:pPr>
        <w:pStyle w:val="BodyText"/>
      </w:pPr>
      <w:r>
        <w:t xml:space="preserve">Lúc trước trong thế giới lữ giả có mười đoàn đội, bách tộc chiến đoàn xếp hạng bốn. Nguyệt Cổ là người lãnh đạo 3Pháp Thần Điện chiến đoàn, tức là trong bách tộc loạn địa gã cũng xem như thiên tài số một khá nổi tiếng.</w:t>
      </w:r>
    </w:p>
    <w:p>
      <w:pPr>
        <w:pStyle w:val="BodyText"/>
      </w:pPr>
      <w:r>
        <w:t xml:space="preserve">Sẽ không ai coi thường tồn tại như vậy, Nguyệt Cổ từ công hội lữ giả quay về Thú Nhân tộc được Thú Nhân vương hiện nay nhâm mệnh làm người thừa kế, Thú Nhân vương hiện tại không phải người sói mà là sư nhân.</w:t>
      </w:r>
    </w:p>
    <w:p>
      <w:pPr>
        <w:pStyle w:val="BodyText"/>
      </w:pPr>
      <w:r>
        <w:t xml:space="preserve">Hết cách, Nguyệt Cổ rất nghịch thiên, Thú Nhân vương hiện tại không cách nào ngăn cản toàn Thú Nhân tộc ủng hộ gã.</w:t>
      </w:r>
    </w:p>
    <w:p>
      <w:pPr>
        <w:pStyle w:val="BodyText"/>
      </w:pPr>
      <w:r>
        <w:t xml:space="preserve">Nếu đổi lại lúc khác có lẽ Nguyệt Cổ sẽ không được làm Thú Nhân vương, nhưng hiện tại là thời kỳ phi thường. Trưởng lão Thú Nhân tộc có kiến thức đều biết trong thời đại náo động này muốn Thú Nhân tộc yếu hơn thời đại viễn cổ rất nhiều an toàn thì cần một vị vua cường đại và có trí tuệ. Nguyệt Cổ hoàn hảo trong mọi mặt, khiến nhiều sư nhân rất cảm thán rồi lại không biết làm sao.</w:t>
      </w:r>
    </w:p>
    <w:p>
      <w:pPr>
        <w:pStyle w:val="BodyText"/>
      </w:pPr>
      <w:r>
        <w:t xml:space="preserve">Như tướng quân sư nhân bây giờ không thích Nguyệt Cổ đến nhưng vẫn phải đánh tiếng chào hỏi:</w:t>
      </w:r>
    </w:p>
    <w:p>
      <w:pPr>
        <w:pStyle w:val="BodyText"/>
      </w:pPr>
      <w:r>
        <w:t xml:space="preserve">- Nguyệt Cổ, ngươi đã đến.</w:t>
      </w:r>
    </w:p>
    <w:p>
      <w:pPr>
        <w:pStyle w:val="BodyText"/>
      </w:pPr>
      <w:r>
        <w:t xml:space="preserve">Tướng quân sư nhân không khó chịu đến muốn giết Nguyệt Cổ, chẳng qua gã cảm thán thế lực sư nhân ngày càng yếu, cảm thán thời đại này không tồn tại thiên tài. Không, vốn có thiên tài, đó là hoàng tử của bọn họ.</w:t>
      </w:r>
    </w:p>
    <w:p>
      <w:pPr>
        <w:pStyle w:val="BodyText"/>
      </w:pPr>
      <w:r>
        <w:t xml:space="preserve">Nhưng năm mười hai tuổi hoàng tử mất tích đến bây giờ không biết đi đâu.</w:t>
      </w:r>
    </w:p>
    <w:p>
      <w:pPr>
        <w:pStyle w:val="BodyText"/>
      </w:pPr>
      <w:r>
        <w:t xml:space="preserve">Có người nghi ngờ là người sói giở trò, nhưng bọn họ không điều tra được manh mối gì. Có các loại chứng cứ chứng minh lang nhân tộc không bắt hoàng tử, cuối cùng chuyện gác sang một bên, bây giờ vẫn không biết tin tức của hoàng tử.</w:t>
      </w:r>
    </w:p>
    <w:p>
      <w:pPr>
        <w:pStyle w:val="BodyText"/>
      </w:pPr>
      <w:r>
        <w:t xml:space="preserve">- Nguyệt Cổ?</w:t>
      </w:r>
    </w:p>
    <w:p>
      <w:pPr>
        <w:pStyle w:val="BodyText"/>
      </w:pPr>
      <w:r>
        <w:t xml:space="preserve">Ứng thiếu soái biết mặt Nguyệt Cổ, mấy năm trước hai người còn đánh nhau, tiếc rằng Ứng Đằng thua vào tay gã. Lúc này trông thấy Nguyệt Cổ làm Ứng thiếu soái hơi khó chịu.</w:t>
      </w:r>
    </w:p>
    <w:p>
      <w:pPr>
        <w:pStyle w:val="BodyText"/>
      </w:pPr>
      <w:r>
        <w:t xml:space="preserve">Nhưng rất nhanh Ứng Đằng cười nói:</w:t>
      </w:r>
    </w:p>
    <w:p>
      <w:pPr>
        <w:pStyle w:val="BodyText"/>
      </w:pPr>
      <w:r>
        <w:t xml:space="preserve">- Không uổng là thiên tài trong thú nhân, ngay cả sư nhân đều phải nhường ngôi cho ngươi. Ha, đúng vậy, chúng ta đầu phục Cổ Duệ chi dân. Sau này xin đừng gọi Cổ Duệ chi dân gì đó, xưng hô này rất bất kính với thần, sẽ ảnh hưởng không tốt cho sau này ngươi là một thành viên của thần.</w:t>
      </w:r>
    </w:p>
    <w:p>
      <w:pPr>
        <w:pStyle w:val="BodyText"/>
      </w:pPr>
      <w:r>
        <w:t xml:space="preserve">Mặt Nguyệt Cổ không lộ biểu tình, thản nhiên nói:</w:t>
      </w:r>
    </w:p>
    <w:p>
      <w:pPr>
        <w:pStyle w:val="BodyText"/>
      </w:pPr>
      <w:r>
        <w:t xml:space="preserve">- Ứng Đằng phải không? Có chút nổi tiếng, nghe nói ngươi bị nhân loại thiên tài phế bỏ. Bây giờ ta thấy thực lực của ngươi phục hồi và tiến bộ nhiều, là Cổ Duệ chi dân giúp đỡ ngươi?</w:t>
      </w:r>
    </w:p>
    <w:p>
      <w:pPr>
        <w:pStyle w:val="BodyText"/>
      </w:pPr>
      <w:r>
        <w:t xml:space="preserve">Nguyệt Cổ vẫn không sửa miệng, vẫn gọi Cổ Duệ chi dân, dây là biểu lộ thái độ của gã.</w:t>
      </w:r>
    </w:p>
    <w:p>
      <w:pPr>
        <w:pStyle w:val="BodyText"/>
      </w:pPr>
      <w:r>
        <w:t xml:space="preserve">Nghe Nguyệt Cổ nhắc lại chuyện bị phế bỏ làm cơ mặt Ứng thiếu soái co giật, nhưng rất nhanh gã cười nói:</w:t>
      </w:r>
    </w:p>
    <w:p>
      <w:pPr>
        <w:pStyle w:val="BodyText"/>
      </w:pPr>
      <w:r>
        <w:t xml:space="preserve">- Nguyệt Cổ, nếu không đổi xưng hô thì thật sự không có lợi cho sau này ngươi tham gia vào thần, đây là khuyến cáo của ta.</w:t>
      </w:r>
    </w:p>
    <w:p>
      <w:pPr>
        <w:pStyle w:val="BodyText"/>
      </w:pPr>
      <w:r>
        <w:t xml:space="preserve">Nguyệt Cổ bình tĩnh nói:</w:t>
      </w:r>
    </w:p>
    <w:p>
      <w:pPr>
        <w:pStyle w:val="BodyText"/>
      </w:pPr>
      <w:r>
        <w:t xml:space="preserve">- Thú Nhân tộc chúng ta sẽ không đầu vào Cổ Duệ chi dân.</w:t>
      </w:r>
    </w:p>
    <w:p>
      <w:pPr>
        <w:pStyle w:val="Compact"/>
      </w:pPr>
      <w:r>
        <w:t xml:space="preserve">Nếu Nguyệt Cổ muốn quy thuận thì năm xưa khi Cổ Duệ chi dân đến thu mua gã đã nhận lời, các Thú Nhân tộc xung quanh cũng kiên quyết. Tướng quân sư nhân không nói gì.</w:t>
      </w:r>
      <w:r>
        <w:br w:type="textWrapping"/>
      </w:r>
      <w:r>
        <w:br w:type="textWrapping"/>
      </w:r>
    </w:p>
    <w:p>
      <w:pPr>
        <w:pStyle w:val="Heading2"/>
      </w:pPr>
      <w:bookmarkStart w:id="1442" w:name="chương-1409-thú-nhân-hoàng-tử."/>
      <w:bookmarkEnd w:id="1442"/>
      <w:r>
        <w:t xml:space="preserve">1420. Chương 1409: Thú Nhân Hoàng Tử.</w:t>
      </w:r>
    </w:p>
    <w:p>
      <w:pPr>
        <w:pStyle w:val="Compact"/>
      </w:pPr>
      <w:r>
        <w:br w:type="textWrapping"/>
      </w:r>
      <w:r>
        <w:br w:type="textWrapping"/>
      </w:r>
      <w:r>
        <w:t xml:space="preserve">Mắt Ứng Đằng chớp lóe nói:</w:t>
      </w:r>
    </w:p>
    <w:p>
      <w:pPr>
        <w:pStyle w:val="BodyText"/>
      </w:pPr>
      <w:r>
        <w:t xml:space="preserve">- Nguyệt Cổ, trong Thú Nhân tộc hoàn toàn do ngươi làm chủ sao?</w:t>
      </w:r>
    </w:p>
    <w:p>
      <w:pPr>
        <w:pStyle w:val="BodyText"/>
      </w:pPr>
      <w:r>
        <w:t xml:space="preserve">Nguyệt Cổ nghe vậy chậm rãi ngước mặt lên, gió thổi qua Thú Vương yếu tắc, thổi mái tóc dài màu bạc bay lên. Ánh mắt Nguyệt Cổ nhìn phương xa như đang tìm kiếm cái gì và rất nhanh gã tìm được. Một đội mấy trăm người trong binh sĩ Thú Nhân tộc đang đi hướng Thú Vương yếu tắc, nơi đó có người mặt mũi giống sư nhân.</w:t>
      </w:r>
    </w:p>
    <w:p>
      <w:pPr>
        <w:pStyle w:val="BodyText"/>
      </w:pPr>
      <w:r>
        <w:t xml:space="preserve">Cảm giác ánh mắt của Nguyệt Cổ, người mặt mũi sư nhân ngước đầu lên, mắt sắc bén mà bá đạo bắn tới.</w:t>
      </w:r>
    </w:p>
    <w:p>
      <w:pPr>
        <w:pStyle w:val="BodyText"/>
      </w:pPr>
      <w:r>
        <w:t xml:space="preserve">Ánh mắt hai người nhẹ giao nhau.</w:t>
      </w:r>
    </w:p>
    <w:p>
      <w:pPr>
        <w:pStyle w:val="BodyText"/>
      </w:pPr>
      <w:r>
        <w:t xml:space="preserve">Nguyệt Cổ mỉm cười thu lại tầm mắt, nhìn hướng Ứng Đằng.</w:t>
      </w:r>
    </w:p>
    <w:p>
      <w:pPr>
        <w:pStyle w:val="BodyText"/>
      </w:pPr>
      <w:r>
        <w:t xml:space="preserve">Nguyệt Cổ hít sâu, nói:</w:t>
      </w:r>
    </w:p>
    <w:p>
      <w:pPr>
        <w:pStyle w:val="BodyText"/>
      </w:pPr>
      <w:r>
        <w:t xml:space="preserve">- Đúng vậy! Thú Nhân tộc do ta quyết định, ai đến cũng vô dụng. Dù cho sư nhân hoàng tử quay về đều vô ích.</w:t>
      </w:r>
    </w:p>
    <w:p>
      <w:pPr>
        <w:pStyle w:val="BodyText"/>
      </w:pPr>
      <w:r>
        <w:t xml:space="preserve">Ứng thiếu soái không trả lời, gã ngước đầu nhìn Nguyệt Cổ chằm chằm. Người sói này đã biết được điều gì.</w:t>
      </w:r>
    </w:p>
    <w:p>
      <w:pPr>
        <w:pStyle w:val="BodyText"/>
      </w:pPr>
      <w:r>
        <w:t xml:space="preserve">Thú Nhân tộc, đặc biệt là tướng quân sư nhân mắt lóe tia sáng, không hiểu Nguyệt Cổ bỗng nhắc đến Thú Nhân hoàng tử là có ý gì. Tóm lại trong khoảnh khắc xung quanh Thú Vương yếu tắc yên lặng.</w:t>
      </w:r>
    </w:p>
    <w:p>
      <w:pPr>
        <w:pStyle w:val="BodyText"/>
      </w:pPr>
      <w:r>
        <w:t xml:space="preserve">Một tiếng gầm vang lên trong binh sĩ Thú Đằng tộc:</w:t>
      </w:r>
    </w:p>
    <w:p>
      <w:pPr>
        <w:pStyle w:val="BodyText"/>
      </w:pPr>
      <w:r>
        <w:t xml:space="preserve">- Càn rỡ! Thứ đê tiện, ngươi là cái thứ gì? Lúc trước lão tử hô phong hoán vũ trong Thú Nhân tộc thì ngươi không biết là con tôm gì!</w:t>
      </w:r>
    </w:p>
    <w:p>
      <w:pPr>
        <w:pStyle w:val="BodyText"/>
      </w:pPr>
      <w:r>
        <w:t xml:space="preserve">Một bóng dáng màu vàng khổng lồ từ trên trời giáng xuống Thú Vương yếu tắc.</w:t>
      </w:r>
    </w:p>
    <w:p>
      <w:pPr>
        <w:pStyle w:val="BodyText"/>
      </w:pPr>
      <w:r>
        <w:t xml:space="preserve">Bởi vì cảm nhận hơi thở sư nhân cộng với Nguyệt Cổ, tướng quân sư nhân không ra lệnh nên các binh sĩ để mặc bóng dáng màu vàng đi tới Thú Vương yếu tắc. Đó là sư nhân lúc trước Nguyệt Cổ liếc nhìn, thoạt trông khá trẻ tuổi, toàn thân lông vàng cao quý nhất. Sư nhân nhìn Nguyệt Cổ chằm chằm, không giận mà uy. Cùng lúc đó, toàn bộ Thú Nhân tộc nhìn sư nhân kia chằm chằm.</w:t>
      </w:r>
    </w:p>
    <w:p>
      <w:pPr>
        <w:pStyle w:val="BodyText"/>
      </w:pPr>
      <w:r>
        <w:t xml:space="preserve">Tướng quân sư nhân nghĩ đến lời Nguyệt Cổ nói, run giọng hỏi:</w:t>
      </w:r>
    </w:p>
    <w:p>
      <w:pPr>
        <w:pStyle w:val="BodyText"/>
      </w:pPr>
      <w:r>
        <w:t xml:space="preserve">- Người . . . Người là hoàng tử?</w:t>
      </w:r>
    </w:p>
    <w:p>
      <w:pPr>
        <w:pStyle w:val="BodyText"/>
      </w:pPr>
      <w:r>
        <w:t xml:space="preserve">Tướng quân sư nhân biết mặt hoàng tử lúc nhỏ, trong đầu đối chiếu sư nhân trước mắt và hoàng tử khi còn bé.</w:t>
      </w:r>
    </w:p>
    <w:p>
      <w:pPr>
        <w:pStyle w:val="BodyText"/>
      </w:pPr>
      <w:r>
        <w:t xml:space="preserve">Sư nhân trẻ tuổi nhìn tướng quân sư nhân, mỉm cười nói:</w:t>
      </w:r>
    </w:p>
    <w:p>
      <w:pPr>
        <w:pStyle w:val="BodyText"/>
      </w:pPr>
      <w:r>
        <w:t xml:space="preserve">- Lai Nhân Vô Hám tướng quân, đã lâu không gặp.</w:t>
      </w:r>
    </w:p>
    <w:p>
      <w:pPr>
        <w:pStyle w:val="BodyText"/>
      </w:pPr>
      <w:r>
        <w:t xml:space="preserve">Các Thú Nhân tộc còn đang đoán sư nhân thoạt trông có huyết thống cao quý là ai, không ngờ đó là hoàng tử mất tích đã lâu, người bọn họ ảo tưởng đứng ra đánh bại Nguyệt Cổ để sư nhân không nhường ngôi cho người khác.</w:t>
      </w:r>
    </w:p>
    <w:p>
      <w:pPr>
        <w:pStyle w:val="BodyText"/>
      </w:pPr>
      <w:r>
        <w:t xml:space="preserve">Tim tướng quân sư nhân rung rinh:</w:t>
      </w:r>
    </w:p>
    <w:p>
      <w:pPr>
        <w:pStyle w:val="BodyText"/>
      </w:pPr>
      <w:r>
        <w:t xml:space="preserve">- Thật . . . Thật sự là hoàng tử điện hạ.</w:t>
      </w:r>
    </w:p>
    <w:p>
      <w:pPr>
        <w:pStyle w:val="BodyText"/>
      </w:pPr>
      <w:r>
        <w:t xml:space="preserve">Như lúc trước đã nói, Thú Nhân tộc không thông minh, lúc này không suy nghĩ nhiều tại sao hoàng tử trở về đúng dịp như thế, có quan hệ gì với Thú Đằng tộc. Tướng quân sư nhân chỉ nghĩ rằng hy vọng sư nhân tộc đã trở về.</w:t>
      </w:r>
    </w:p>
    <w:p>
      <w:pPr>
        <w:pStyle w:val="BodyText"/>
      </w:pPr>
      <w:r>
        <w:t xml:space="preserve">Tướng quân sư nhân kích động chạy tới gần Thú Nhân hoàng tử, định ôm siết gã.</w:t>
      </w:r>
    </w:p>
    <w:p>
      <w:pPr>
        <w:pStyle w:val="BodyText"/>
      </w:pPr>
      <w:r>
        <w:t xml:space="preserve">Một giọng nam lạnh lùng phá vỡ cảnh tượng trùng phùng kích động:</w:t>
      </w:r>
    </w:p>
    <w:p>
      <w:pPr>
        <w:pStyle w:val="BodyText"/>
      </w:pPr>
      <w:r>
        <w:t xml:space="preserve">- Đứng lại!</w:t>
      </w:r>
    </w:p>
    <w:p>
      <w:pPr>
        <w:pStyle w:val="BodyText"/>
      </w:pPr>
      <w:r>
        <w:t xml:space="preserve">Tướng quân sư nhân nhìn lại, biểu tình khó chịu, gã cho rằng Nguyệt Cổ e ngại Thú Nhân hoàng tử quay về cướp vị trí của mình.</w:t>
      </w:r>
    </w:p>
    <w:p>
      <w:pPr>
        <w:pStyle w:val="BodyText"/>
      </w:pPr>
      <w:r>
        <w:t xml:space="preserve">Nguyệt Cổ không quan tâm tướng quân sư nhân nghĩ gì, mặt không biểu tình bước lên nhìn sư nhân trẻ chằm chằm, lạnh lùng hỏi:</w:t>
      </w:r>
    </w:p>
    <w:p>
      <w:pPr>
        <w:pStyle w:val="BodyText"/>
      </w:pPr>
      <w:r>
        <w:t xml:space="preserve">- Ngươi là hoàng tử?</w:t>
      </w:r>
    </w:p>
    <w:p>
      <w:pPr>
        <w:pStyle w:val="BodyText"/>
      </w:pPr>
      <w:r>
        <w:t xml:space="preserve">Sư nhân trẻ nói:</w:t>
      </w:r>
    </w:p>
    <w:p>
      <w:pPr>
        <w:pStyle w:val="BodyText"/>
      </w:pPr>
      <w:r>
        <w:t xml:space="preserve">- Đúng vậy! Ta chính là Lai Nhân Chiến, hoàng tử sư nhân!</w:t>
      </w:r>
    </w:p>
    <w:p>
      <w:pPr>
        <w:pStyle w:val="BodyText"/>
      </w:pPr>
      <w:r>
        <w:t xml:space="preserve">Nguyệt Cổ lạnh nhạt nói:</w:t>
      </w:r>
    </w:p>
    <w:p>
      <w:pPr>
        <w:pStyle w:val="BodyText"/>
      </w:pPr>
      <w:r>
        <w:t xml:space="preserve">- A! Ta không tin, dù sao một người mất tích nhiều năm, tùy tiện kéo ai ra hóa trang một chút là sẽ biến thành hoàng tử ngay sao?</w:t>
      </w:r>
    </w:p>
    <w:p>
      <w:pPr>
        <w:pStyle w:val="BodyText"/>
      </w:pPr>
      <w:r>
        <w:t xml:space="preserve">Đám thú nhân sửng sốt sau đó do dự. Đúng rồi, nghe nói thuật dịch dung của nhân loại rất lợi hại.</w:t>
      </w:r>
    </w:p>
    <w:p>
      <w:pPr>
        <w:pStyle w:val="BodyText"/>
      </w:pPr>
      <w:r>
        <w:t xml:space="preserve">Nguyệt Cổ nói:</w:t>
      </w:r>
    </w:p>
    <w:p>
      <w:pPr>
        <w:pStyle w:val="BodyText"/>
      </w:pPr>
      <w:r>
        <w:t xml:space="preserve">- Nhưng có một thứ chứng minh thân phận của ngươi.</w:t>
      </w:r>
    </w:p>
    <w:p>
      <w:pPr>
        <w:pStyle w:val="BodyText"/>
      </w:pPr>
      <w:r>
        <w:t xml:space="preserve">Sư nhân trẻ tuổi hỏi:</w:t>
      </w:r>
    </w:p>
    <w:p>
      <w:pPr>
        <w:pStyle w:val="BodyText"/>
      </w:pPr>
      <w:r>
        <w:t xml:space="preserve">- Là cái gì?</w:t>
      </w:r>
    </w:p>
    <w:p>
      <w:pPr>
        <w:pStyle w:val="BodyText"/>
      </w:pPr>
      <w:r>
        <w:t xml:space="preserve">Nguyệt Cổ lạnh lùng nói:</w:t>
      </w:r>
    </w:p>
    <w:p>
      <w:pPr>
        <w:pStyle w:val="BodyText"/>
      </w:pPr>
      <w:r>
        <w:t xml:space="preserve">- Là hoàng tử của sư nhân, thậm chí là toàn Thú Nhân tộc thì chắc chắn có vinh diệu vô hạn. Chỉ cần ngươi thề vĩnh viễn trung thành với Thú Nhân tộc, không bán đứng thú nhân một chút nào, đường đường là hùng sư mà như con chó vẫy đuôi mừng chủ trước mặt Cổ Duệ chi dân buồn cười mà tự kỷ thì ta tin ngay ngươi là hoàng tử, hai tay dâng lên vị trí Thú Nhân vương tương lai.</w:t>
      </w:r>
    </w:p>
    <w:p>
      <w:pPr>
        <w:pStyle w:val="BodyText"/>
      </w:pPr>
      <w:r>
        <w:t xml:space="preserve">Điều này vốn không cần chứng cứ gì, Nguyệt Cổ chỉ muốn hủy diệt tín ngưỡng buồn cười của hoàng tử sư nhân.</w:t>
      </w:r>
    </w:p>
    <w:p>
      <w:pPr>
        <w:pStyle w:val="BodyText"/>
      </w:pPr>
      <w:r>
        <w:t xml:space="preserve">- Càn rỡ! Ngươi dám nhục nhã thần vĩ đại của chúng ta?</w:t>
      </w:r>
    </w:p>
    <w:p>
      <w:pPr>
        <w:pStyle w:val="BodyText"/>
      </w:pPr>
      <w:r>
        <w:t xml:space="preserve">Nguyệt Cổ không quan tâm sư nhân trẻ tuổi, liếc hướng đám Thú Nhân tộc, hỏi:</w:t>
      </w:r>
    </w:p>
    <w:p>
      <w:pPr>
        <w:pStyle w:val="BodyText"/>
      </w:pPr>
      <w:r>
        <w:t xml:space="preserve">- Lai Nhân Vô Hám tướng quân, các vị chiến sĩ, có trông thấy không? Người này không có vinh diệu sư nhân, xem Cổ Duệ chi dân là thần thật sự là hoàng tử sao?</w:t>
      </w:r>
    </w:p>
    <w:p>
      <w:pPr>
        <w:pStyle w:val="BodyText"/>
      </w:pPr>
      <w:r>
        <w:t xml:space="preserve">Lai Nhân Chiến vẫn cứng rắn nói:</w:t>
      </w:r>
    </w:p>
    <w:p>
      <w:pPr>
        <w:pStyle w:val="BodyText"/>
      </w:pPr>
      <w:r>
        <w:t xml:space="preserve">- Phục vụ cho thần vĩ đại là vinh diệu lớn nhất của sư nhân!</w:t>
      </w:r>
    </w:p>
    <w:p>
      <w:pPr>
        <w:pStyle w:val="BodyText"/>
      </w:pPr>
      <w:r>
        <w:t xml:space="preserve">Nguyệt Cổ thản nhiên nói:</w:t>
      </w:r>
    </w:p>
    <w:p>
      <w:pPr>
        <w:pStyle w:val="BodyText"/>
      </w:pPr>
      <w:r>
        <w:t xml:space="preserve">- Mang theo Thú Đằng tộc vây công thú nhân, đây là hoàng tử? Muốn thú nhân đầu phục Cổ Duệ chi dân, sống như một nô lệ, đây là hoàng tử? Lai Nhân Vô Hám tướng quân có tin không?</w:t>
      </w:r>
    </w:p>
    <w:p>
      <w:pPr>
        <w:pStyle w:val="BodyText"/>
      </w:pPr>
      <w:r>
        <w:t xml:space="preserve">Tướng quân sư nhân chóng mặt không biết nên trả lời thế nào:</w:t>
      </w:r>
    </w:p>
    <w:p>
      <w:pPr>
        <w:pStyle w:val="BodyText"/>
      </w:pPr>
      <w:r>
        <w:t xml:space="preserve">- Cái này . . .</w:t>
      </w:r>
    </w:p>
    <w:p>
      <w:pPr>
        <w:pStyle w:val="BodyText"/>
      </w:pPr>
      <w:r>
        <w:t xml:space="preserve">Nguyệt Cổ rắn giọng:</w:t>
      </w:r>
    </w:p>
    <w:p>
      <w:pPr>
        <w:pStyle w:val="BodyText"/>
      </w:pPr>
      <w:r>
        <w:t xml:space="preserve">- Lai Nhân Vô Hám tướng quân, mới rồi ta đã nói chỉ cần chứng minh hắn không phải chó vẫy đuôi trước mặt Cổ Duệ chi dân thì hắn là hoàng tử, là Thú Nhân vương tương lai. Nếu hắn không chứng minh được thì hắn không phải là hoàng tử!</w:t>
      </w:r>
    </w:p>
    <w:p>
      <w:pPr>
        <w:pStyle w:val="BodyText"/>
      </w:pPr>
      <w:r>
        <w:t xml:space="preserve">Lai Nhân Chiến bị chọc giận:</w:t>
      </w:r>
    </w:p>
    <w:p>
      <w:pPr>
        <w:pStyle w:val="BodyText"/>
      </w:pPr>
      <w:r>
        <w:t xml:space="preserve">- Nguyệt Cổ, đồ chó chết, một lần, hai lần, ba lần nhục nhã thần tộc, làm nhục huyết mạch tinh khiết nhất của ta. Hôm nay ta sẽ chém ngươi!</w:t>
      </w:r>
    </w:p>
    <w:p>
      <w:pPr>
        <w:pStyle w:val="BodyText"/>
      </w:pPr>
      <w:r>
        <w:t xml:space="preserve">Lai Nhân Chiến không khách sáo nữa, vọt lên giết hướng Nguyệt Cổ.</w:t>
      </w:r>
    </w:p>
    <w:p>
      <w:pPr>
        <w:pStyle w:val="BodyText"/>
      </w:pPr>
      <w:r>
        <w:t xml:space="preserve">Lai Nhân Chiến muốn chứng minh gã là thanh niên cường giả mạnh nhất Thú Nhân tộc, lý do nhiều hơn là sự tôn sùng với thần. Thật sự Nguyệt Cổ không nói gì làm nhục Cổ Duệ chi dân, chỉ nói bọn họ buồn cười, tự kỷ.</w:t>
      </w:r>
    </w:p>
    <w:p>
      <w:pPr>
        <w:pStyle w:val="BodyText"/>
      </w:pPr>
      <w:r>
        <w:t xml:space="preserve">Ầm!</w:t>
      </w:r>
    </w:p>
    <w:p>
      <w:pPr>
        <w:pStyle w:val="BodyText"/>
      </w:pPr>
      <w:r>
        <w:t xml:space="preserve">Nguyệt Cổ không hề né tránh, người phát ra khí thế cường đại.</w:t>
      </w:r>
    </w:p>
    <w:p>
      <w:pPr>
        <w:pStyle w:val="BodyText"/>
      </w:pPr>
      <w:r>
        <w:t xml:space="preserve">Sau khi rời khỏi công hội lữ giả thì thực lực của Nguyệt Cổ vượt thiên giai, tiến bộ vùn vụt. Bởi vì Nguyệt Cổ giống như Vu Nhai cảm ngộ Không Gian thần điện không phải loại mới vào thánh giai, lúc này có dược vật giúp đỡ đã tới thánh giai trung đoan. Sức chiến đấu của Nguyệt Cổ vượt qua những người thế hệ trước khó khăn đến thánh giai trung đoạn. Nguyệt Cổ là người lãnh đạo thế hệ trẻ của bách tộc.</w:t>
      </w:r>
    </w:p>
    <w:p>
      <w:pPr>
        <w:pStyle w:val="BodyText"/>
      </w:pPr>
      <w:r>
        <w:t xml:space="preserve">Khí thế cường đại bộc phát trên Thú Vương yếu tắc, nguyên yếu tắc rung rinh. Khí lưu màu vàng và vuốt nhọn màu bạc giao thoa trên không trung. Lai Nhân Chiến được Cổ Duệ chi dân hết sức bồi dưỡng cộng với bản thân gã có thiên phú cường đại, thực lực cũng rất đáng sợ.</w:t>
      </w:r>
    </w:p>
    <w:p>
      <w:pPr>
        <w:pStyle w:val="BodyText"/>
      </w:pPr>
      <w:r>
        <w:t xml:space="preserve">Trong không trung mây mù lăn lộn, các loại lực lượng kinh thiên động địa. Nếu không phải bên dưới có nhiều cao thủ bảo vệ binh sĩ thì bây giờ đã là một đống hoang tàn, dù vậy nhưng vẫn khiến mấy hòn núi lớn gần đó gặp họa. Ma thú trên núi hú rền rỉ.</w:t>
      </w:r>
    </w:p>
    <w:p>
      <w:pPr>
        <w:pStyle w:val="BodyText"/>
      </w:pPr>
      <w:r>
        <w:t xml:space="preserve">Có lẽ cần thở dốc nên hai bóng người đấu mấy trăm hiệp bỗng nhiên tách ra, nhanh chóng đáp xuống Thú Vương yếu tắc. Hai người không chút chật vật, bất phân thắng bại lạnh lùng nhìn nhau.</w:t>
      </w:r>
    </w:p>
    <w:p>
      <w:pPr>
        <w:pStyle w:val="BodyText"/>
      </w:pPr>
      <w:r>
        <w:t xml:space="preserve">Lai Nhân Chiến khẽ gọi tên:</w:t>
      </w:r>
    </w:p>
    <w:p>
      <w:pPr>
        <w:pStyle w:val="BodyText"/>
      </w:pPr>
      <w:r>
        <w:t xml:space="preserve">- Nguyệt Cổ . . .</w:t>
      </w:r>
    </w:p>
    <w:p>
      <w:pPr>
        <w:pStyle w:val="BodyText"/>
      </w:pPr>
      <w:r>
        <w:t xml:space="preserve">Lai Nhân Chiến không ngờ Nguyệt Cổ cường đại như thế. Không chỉ Lai Nhân Chiến bất ngờ, đám Ứng thiếu soái, Lai Nhân Vô Hám tướng quân đều không tin được Nguyệt Cổ tiến bộ nhiều đến vậy. Nguyệt Cổ không uổng là đệ nhất nhân bách tộc.</w:t>
      </w:r>
    </w:p>
    <w:p>
      <w:pPr>
        <w:pStyle w:val="Compact"/>
      </w:pPr>
      <w:r>
        <w:br w:type="textWrapping"/>
      </w:r>
      <w:r>
        <w:br w:type="textWrapping"/>
      </w:r>
    </w:p>
    <w:p>
      <w:pPr>
        <w:pStyle w:val="Heading2"/>
      </w:pPr>
      <w:bookmarkStart w:id="1443" w:name="chương-1410-để-ta-giết."/>
      <w:bookmarkEnd w:id="1443"/>
      <w:r>
        <w:t xml:space="preserve">1421. Chương 1410: Để Ta Giết.</w:t>
      </w:r>
    </w:p>
    <w:p>
      <w:pPr>
        <w:pStyle w:val="Compact"/>
      </w:pPr>
      <w:r>
        <w:br w:type="textWrapping"/>
      </w:r>
      <w:r>
        <w:br w:type="textWrapping"/>
      </w:r>
      <w:r>
        <w:t xml:space="preserve">Nguyệt Cổ cười nói:</w:t>
      </w:r>
    </w:p>
    <w:p>
      <w:pPr>
        <w:pStyle w:val="BodyText"/>
      </w:pPr>
      <w:r>
        <w:t xml:space="preserve">- Được thần của ngươi bồi dưỡng nhiều năm mà chỉ có chút thực lực ấy?</w:t>
      </w:r>
    </w:p>
    <w:p>
      <w:pPr>
        <w:pStyle w:val="BodyText"/>
      </w:pPr>
      <w:r>
        <w:t xml:space="preserve">- Ta chỉ có chút thực lực, ta . . .</w:t>
      </w:r>
    </w:p>
    <w:p>
      <w:pPr>
        <w:pStyle w:val="BodyText"/>
      </w:pPr>
      <w:r>
        <w:t xml:space="preserve">Ứng thiếu soái lên tiếng:</w:t>
      </w:r>
    </w:p>
    <w:p>
      <w:pPr>
        <w:pStyle w:val="BodyText"/>
      </w:pPr>
      <w:r>
        <w:t xml:space="preserve">- Chiến hoàng tử đừng so đo với kẻ phản thần, việc chính quan trọng hơn. Hoàng tử chỉ cần biết ngươi có được huyết mạch cao quý nhất, là Thú Nhân hoàng tử thì được rồi. Nguyệt Cổ chỉ là tên hề, chờ nguyên Thú Nhân tộc thuộc về thần của ta thì kẻ phản thần như vậy mặc cho hoàng tử thích giết sao chẳng được?</w:t>
      </w:r>
    </w:p>
    <w:p>
      <w:pPr>
        <w:pStyle w:val="BodyText"/>
      </w:pPr>
      <w:r>
        <w:t xml:space="preserve">Nếu cứ để Nguyệt Cổ, Lai Nhân Chiến đánh nhau tiếp không biết sẽ kéo dài tới khi nào. Bọn họ vốn không định đấu đơn, nếu có thể thì giết Nguyệt Cổ là tốt nhất, vậy thì có thể chấn nhiếp nguyên Thú Nhân tộc, đám người ủng hộ gã. Nhưng Lai Nhân Chiến không giết Nguyệt Cổ được, cứ tiếp tục đánh nhau chỉ lãng phí thời gian.</w:t>
      </w:r>
    </w:p>
    <w:p>
      <w:pPr>
        <w:pStyle w:val="BodyText"/>
      </w:pPr>
      <w:r>
        <w:t xml:space="preserve">Tuy Lai Nhân Chiến rất muốn đánh nhưng nghĩ đến Thanh Mộc hoàng tử dặn dò, gã không dám trái lời.</w:t>
      </w:r>
    </w:p>
    <w:p>
      <w:pPr>
        <w:pStyle w:val="BodyText"/>
      </w:pPr>
      <w:r>
        <w:t xml:space="preserve">- Đúng vậy! Nguyệt Cổ, bản vương tử tạm thời không so đo với ngươi.</w:t>
      </w:r>
    </w:p>
    <w:p>
      <w:pPr>
        <w:pStyle w:val="BodyText"/>
      </w:pPr>
      <w:r>
        <w:t xml:space="preserve">Lai Nhân Chiến quay sang nói với Lai Nhân Vô Hám tướng quân:</w:t>
      </w:r>
    </w:p>
    <w:p>
      <w:pPr>
        <w:pStyle w:val="BodyText"/>
      </w:pPr>
      <w:r>
        <w:t xml:space="preserve">- Tướng quân cũng nhìn thấy mới rồi ta sử dụng chiến kỹ gì, cũng đã thấy mặt mũi của ta. Ngươi nên xác định ta chính là Lai Nhân Chiến, hoàng tử vĩ đại nhất của các ngươi, là Thú Nhân vương tương lai!</w:t>
      </w:r>
    </w:p>
    <w:p>
      <w:pPr>
        <w:pStyle w:val="BodyText"/>
      </w:pPr>
      <w:r>
        <w:t xml:space="preserve">Nguyệt Cổ mỉa mai đến cùng:</w:t>
      </w:r>
    </w:p>
    <w:p>
      <w:pPr>
        <w:pStyle w:val="BodyText"/>
      </w:pPr>
      <w:r>
        <w:t xml:space="preserve">- Thú Nhân vương giống con chó sao?</w:t>
      </w:r>
    </w:p>
    <w:p>
      <w:pPr>
        <w:pStyle w:val="BodyText"/>
      </w:pPr>
      <w:r>
        <w:t xml:space="preserve">- Ta vẫn nói câu cũ, chỉ cần ngươi chứng minh sẽ không đầu phục Cổ Duệ chi dân như một con chó thì ngươi chính là Thú Nhân vương tương lai, ta thậm chí khiến toàn Ngân Nguyệt lang nhân tộc ủng hộ ngươi.</w:t>
      </w:r>
    </w:p>
    <w:p>
      <w:pPr>
        <w:pStyle w:val="BodyText"/>
      </w:pPr>
      <w:r>
        <w:t xml:space="preserve">Lúc trước khi Cổ Duệ chi dân định thua mua Nguyệt Cổ thì gã đã đoán được ngày này sẽ xảy ra.</w:t>
      </w:r>
    </w:p>
    <w:p>
      <w:pPr>
        <w:pStyle w:val="BodyText"/>
      </w:pPr>
      <w:r>
        <w:t xml:space="preserve">Khi ấy Nguyệt Cổ sú chết, vì gã không đi theo Cổ Duệ chi dân, không bị lừa gạt, càng không trúng sức mạnh hắc chú của bọn họ. Nguyệt Cổ dựa vào trí tuệ, năng lượng cường đại trong cơ thể sống sót.</w:t>
      </w:r>
    </w:p>
    <w:p>
      <w:pPr>
        <w:pStyle w:val="BodyText"/>
      </w:pPr>
      <w:r>
        <w:t xml:space="preserve">Cho đến nay Cổ Duệ chi dân còn tưởng đâu Nguyệt Cổ không biết từng bị bọn họ thu mua, nhưng gã nhớ rõ ràng.</w:t>
      </w:r>
    </w:p>
    <w:p>
      <w:pPr>
        <w:pStyle w:val="BodyText"/>
      </w:pPr>
      <w:r>
        <w:t xml:space="preserve">Như mượn kiếm huynh bị sức mạnh hắc chú xóa ký ức còn Vu Nhai thì đối kháng được, Nguyệt Cổ cũng có thể. Trên đời không chỉ một mìn h Vu Nhai là cường giả thiên tài, trong Thần Huyền đại lục có đầy rây thiên tài.</w:t>
      </w:r>
    </w:p>
    <w:p>
      <w:pPr>
        <w:pStyle w:val="BodyText"/>
      </w:pPr>
      <w:r>
        <w:t xml:space="preserve">Lúc trước khi Cổ Duệ chi dân buông xuống Cổ Duệ chi dân không biết người thu mua, lừa gạt thậm chí dụ dỗ gã chính là Cổ Duệ chi dân, còn tưởng đâu là thế lực bí ẩn gì hay hai đế quốc. Khi Cổ Duệ chi dân chính thức giáng xuống, mọi chuyện rộng thoáng trong lòng Nguyệt Cổ, gã còn đoán ra nguyên nhân Lai Nhân Chiến mất tích.</w:t>
      </w:r>
    </w:p>
    <w:p>
      <w:pPr>
        <w:pStyle w:val="BodyText"/>
      </w:pPr>
      <w:r>
        <w:t xml:space="preserve">Khi đó Nguyệt Cổ không cách nào nói gì được, trời biết trong Thú Nhân tộc có gián điệp của Cổ Duệ chi dân không?</w:t>
      </w:r>
    </w:p>
    <w:p>
      <w:pPr>
        <w:pStyle w:val="BodyText"/>
      </w:pPr>
      <w:r>
        <w:t xml:space="preserve">Nếu có thì Nguyệt Cổ biết mấy bí mật kia chỉ còn đường chết.</w:t>
      </w:r>
    </w:p>
    <w:p>
      <w:pPr>
        <w:pStyle w:val="BodyText"/>
      </w:pPr>
      <w:r>
        <w:t xml:space="preserve">Nguyệt Cổ âm thầm chuẩn bị, tiếc rằng bị gò bó trong Thú Nhân tộc nên gã không làm được gì nhiều. Điều Nguyệt Cổ có thể làm là nâng cao thực lực, cố gắng lôi kéo, bồi dưỡng thế lực của mình. Nguyệt Cổ phải nhanh chóng chiếm địa vị nặng ký trong Thú Nhân tộc mới có quyền nói chuyện.</w:t>
      </w:r>
    </w:p>
    <w:p>
      <w:pPr>
        <w:pStyle w:val="BodyText"/>
      </w:pPr>
      <w:r>
        <w:t xml:space="preserve">Nguyệt Cổ có thể áp đảo sư nhân, trở thành người thừa kết Thú Nhân vương cũng là nhờ công những chuẩn bị trên.</w:t>
      </w:r>
    </w:p>
    <w:p>
      <w:pPr>
        <w:pStyle w:val="BodyText"/>
      </w:pPr>
      <w:r>
        <w:t xml:space="preserve">Lai Nhân Vô Hám tướng quân hoang mang, gã không biết nên làm sao.</w:t>
      </w:r>
    </w:p>
    <w:p>
      <w:pPr>
        <w:pStyle w:val="BodyText"/>
      </w:pPr>
      <w:r>
        <w:t xml:space="preserve">Lúc này có tiếng vỗ tay vang lên trong không khí đông cứng.</w:t>
      </w:r>
    </w:p>
    <w:p>
      <w:pPr>
        <w:pStyle w:val="BodyText"/>
      </w:pPr>
      <w:r>
        <w:t xml:space="preserve">Bốp bốp bốp!</w:t>
      </w:r>
    </w:p>
    <w:p>
      <w:pPr>
        <w:pStyle w:val="BodyText"/>
      </w:pPr>
      <w:r>
        <w:t xml:space="preserve">Thanh Mộc hoàng tử dẫn theo đội Cổ Duệ chi dân chậm rãi đến Thú Vương yếu tắc, người vỗ tay là gã.</w:t>
      </w:r>
    </w:p>
    <w:p>
      <w:pPr>
        <w:pStyle w:val="BodyText"/>
      </w:pPr>
      <w:r>
        <w:t xml:space="preserve">Vu Nhai hiệu Mộc Nguy đi theo đội đến nơi, hắn đứng một bên xem kịch.</w:t>
      </w:r>
    </w:p>
    <w:p>
      <w:pPr>
        <w:pStyle w:val="BodyText"/>
      </w:pPr>
      <w:r>
        <w:t xml:space="preserve">Thanh Mộc hoàng tử nói thẳng:</w:t>
      </w:r>
    </w:p>
    <w:p>
      <w:pPr>
        <w:pStyle w:val="BodyText"/>
      </w:pPr>
      <w:r>
        <w:t xml:space="preserve">- Nguyệt Cổ đúng không? Ngươi không đại biểu được Thú Nhân tộc, vậy nên hãy đứng qua một bên trước. Bây giờ ta chỉ muốn nói người trước mắt chính là Lai Nhân Chiến, hoàng tử của Thú Nhân tộc các ngươi. Thần Duệ chi tộc ta muốn nâng hắn trở thành Thú Nhân vương!</w:t>
      </w:r>
    </w:p>
    <w:p>
      <w:pPr>
        <w:pStyle w:val="BodyText"/>
      </w:pPr>
      <w:r>
        <w:t xml:space="preserve">Thanh Mộc hoàng tử rất ghét có thanh niên nào lợi hại hơn mình, thực lực của Nguyệt Cổ khiến tim gã đập nhanh dâng lên ghen ghét nên giọng điệu gai góc.</w:t>
      </w:r>
    </w:p>
    <w:p>
      <w:pPr>
        <w:pStyle w:val="BodyText"/>
      </w:pPr>
      <w:r>
        <w:t xml:space="preserve">Nguyệt Cổ lạnh lùng nhìn đám người:</w:t>
      </w:r>
    </w:p>
    <w:p>
      <w:pPr>
        <w:pStyle w:val="BodyText"/>
      </w:pPr>
      <w:r>
        <w:t xml:space="preserve">- Cổ Duệ chi dân?</w:t>
      </w:r>
    </w:p>
    <w:p>
      <w:pPr>
        <w:pStyle w:val="BodyText"/>
      </w:pPr>
      <w:r>
        <w:t xml:space="preserve">Mộc Nguy âm trầm nói:</w:t>
      </w:r>
    </w:p>
    <w:p>
      <w:pPr>
        <w:pStyle w:val="BodyText"/>
      </w:pPr>
      <w:r>
        <w:t xml:space="preserve">- Vừa rồi đã nói với ngươi bao nhiêu lần, chúng ta là thần duệ, Thần Duệ chi tộc. Ta đã bảo ngươi tránh sang một bên, còn dám nói thêm câu nào là ta sẽ xử tử ngươi!</w:t>
      </w:r>
    </w:p>
    <w:p>
      <w:pPr>
        <w:pStyle w:val="BodyText"/>
      </w:pPr>
      <w:r>
        <w:t xml:space="preserve">Trong mắt Thanh Mộc hoàng tử tràn ngập sát khí.</w:t>
      </w:r>
    </w:p>
    <w:p>
      <w:pPr>
        <w:pStyle w:val="BodyText"/>
      </w:pPr>
      <w:r>
        <w:t xml:space="preserve">Không nói đến thực lực của Nguyệt Cổ khiến Thanh Mộc hoàng tử kiêng dè, chỉ nói gã làm cản trở kế hoạch Cổ Duệ chi dân.</w:t>
      </w:r>
    </w:p>
    <w:p>
      <w:pPr>
        <w:pStyle w:val="BodyText"/>
      </w:pPr>
      <w:r>
        <w:t xml:space="preserve">- Cổ Duệ . . .</w:t>
      </w:r>
    </w:p>
    <w:p>
      <w:pPr>
        <w:pStyle w:val="BodyText"/>
      </w:pPr>
      <w:r>
        <w:t xml:space="preserve">Thanh Mộc hoàng tử thấy môi Nguyệt Cổ mấp máy thì phất tay quát to:</w:t>
      </w:r>
    </w:p>
    <w:p>
      <w:pPr>
        <w:pStyle w:val="BodyText"/>
      </w:pPr>
      <w:r>
        <w:t xml:space="preserve">- Giết hắn!</w:t>
      </w:r>
    </w:p>
    <w:p>
      <w:pPr>
        <w:pStyle w:val="BodyText"/>
      </w:pPr>
      <w:r>
        <w:t xml:space="preserve">Hai bóng người nhanh chóng vọt hướng Nguyệt Cổ, tốc độ nhanh kinh khủng. Nguyệt Cổ còn rất trẻ, thực lực không thể dánh đồng với thánh giai cao đoạn, huống chi có đến hai đối thủ. Vang tiếng nổ điếc tai, Nguyệt Cổ bị hai cao thủ đánh bay ra Thú Vương yếu tắc, bóng áo trắng đập mạnh vào một ngọn núi to sau lưng.</w:t>
      </w:r>
    </w:p>
    <w:p>
      <w:pPr>
        <w:pStyle w:val="BodyText"/>
      </w:pPr>
      <w:r>
        <w:t xml:space="preserve">Ầm ầm ầm ầm ầm!</w:t>
      </w:r>
    </w:p>
    <w:p>
      <w:pPr>
        <w:pStyle w:val="BodyText"/>
      </w:pPr>
      <w:r>
        <w:t xml:space="preserve">Núi lớn sụp đổ, đá lăn lông lốc. Không biết Nguyệt Cổ chết hay sống, tuy nhiên xác suất sống sót rất cao nhìn hai cao thủ Cổ Duệ chi dân định tiếp tục truy kích liền biết. Bọn họ thật sự muốn giết chết Nguyệt Cổ không còn mẩu xương.</w:t>
      </w:r>
    </w:p>
    <w:p>
      <w:pPr>
        <w:pStyle w:val="BodyText"/>
      </w:pPr>
      <w:r>
        <w:t xml:space="preserve">Lúc này một bóng vàng chặn lại đường đi của hai cao thủ Cổ Duệ chi dân.</w:t>
      </w:r>
    </w:p>
    <w:p>
      <w:pPr>
        <w:pStyle w:val="BodyText"/>
      </w:pPr>
      <w:r>
        <w:t xml:space="preserve">- Dừng tay, các ngươi dám giết người trong Thú Nhân tộc ta?</w:t>
      </w:r>
    </w:p>
    <w:p>
      <w:pPr>
        <w:pStyle w:val="BodyText"/>
      </w:pPr>
      <w:r>
        <w:t xml:space="preserve">Đó là Lai Nhân Vô Hám tướng quân. Có thể làm tướng quân trong Thú Vương yếu tắc tất nhiên là thực lực mạnh mẽ, dư sức ngăn hai cao thủ Cổ Duệ chi dân. Lai Nhân Vô Hám tướng quân còn có chút vinh diệu Thú Nhân tộc, không cho Cổ Duệ chi dân giết người tại đây, nếu không Nguyệt Cổ sẽ dữ nhiều lành ít.</w:t>
      </w:r>
    </w:p>
    <w:p>
      <w:pPr>
        <w:pStyle w:val="BodyText"/>
      </w:pPr>
      <w:r>
        <w:t xml:space="preserve">Vu Nhai thở phào. Vu Nhai không có nhiều ấn tượng với Nguyệt Cổ, hoàn toàn không tiếp xúc trong công hội lữ giả. Tuy nhiên Vu Nhai rất khâm phục biểu hiện vừa rồi của người sói này, Nguyệt Cổ sẽ giúp ích rất lớn cho kế hoạch vua bách tộc. Nếu tướng quân sư nhân không ngăn cản thì 'Cường giả mạnh nhất thế hệ trẻ Thanh Mộc thần tộc' cũng sẽ ngăn lại.</w:t>
      </w:r>
    </w:p>
    <w:p>
      <w:pPr>
        <w:pStyle w:val="BodyText"/>
      </w:pPr>
      <w:r>
        <w:t xml:space="preserve">Thanh Mộc hoàng tử vẫn rất bá đạo nói:</w:t>
      </w:r>
    </w:p>
    <w:p>
      <w:pPr>
        <w:pStyle w:val="BodyText"/>
      </w:pPr>
      <w:r>
        <w:t xml:space="preserve">- Cổ Duệ chi dân chúng ta muốn giết người ở đâu thì giết chỗ đó, dám ngăn cản chúng ta chỉ có một con đường chết!</w:t>
      </w:r>
    </w:p>
    <w:p>
      <w:pPr>
        <w:pStyle w:val="BodyText"/>
      </w:pPr>
      <w:r>
        <w:t xml:space="preserve">Cổ Duệ chi dân không có ý định dùng ngôn ngữ thu phục Thú Nhân tộc mà là chinh phục bằng vũ lực, dùng lực lượng thúc đẩy bách tộc loạn địa đầu phục. Cổ Duệ chi dân cũng biết hoàn toàn dùng sức mạnh trấn áp là không được, nên mỗi đại chủng tộc đều có một quyền quý trẻ tuổi từng rất quan trọng trong tộc, đây là bậc thang cho các chủng tộc dễ nổi khùng, chú trọng mặt mũi.</w:t>
      </w:r>
    </w:p>
    <w:p>
      <w:pPr>
        <w:pStyle w:val="BodyText"/>
      </w:pPr>
      <w:r>
        <w:t xml:space="preserve">Cổ Duệ chi dân biết không thể ép buộc gắt gao.</w:t>
      </w:r>
    </w:p>
    <w:p>
      <w:pPr>
        <w:pStyle w:val="BodyText"/>
      </w:pPr>
      <w:r>
        <w:t xml:space="preserve">Cổ Duệ chi dân không sợ tộc ngọc thạch câu phần nhưng sẽ thiếu nhiều trợ thủ, càng khiến nhân loại bình thường tìm được cơ hội phản kích. Bây giờ Cổ Duệ chi dân phải lo lắng rất nhiều mặt.</w:t>
      </w:r>
    </w:p>
    <w:p>
      <w:pPr>
        <w:pStyle w:val="BodyText"/>
      </w:pPr>
      <w:r>
        <w:t xml:space="preserve">Thanh Mộc hoàng tử làm như kế hoạch, không ép gắt gao mà mỉm cười nói:</w:t>
      </w:r>
    </w:p>
    <w:p>
      <w:pPr>
        <w:pStyle w:val="Compact"/>
      </w:pPr>
      <w:r>
        <w:t xml:space="preserve">- Đương nhiên nếu là Lai Nhân Vô Hám tướng quân cầu tình thì chúng ta sẽ suy nghĩ tha mạng cho hắn. Nhưng thật sự muốn tha ột con chó săn nho nhỏ sao?</w:t>
      </w:r>
      <w:r>
        <w:br w:type="textWrapping"/>
      </w:r>
      <w:r>
        <w:br w:type="textWrapping"/>
      </w:r>
    </w:p>
    <w:p>
      <w:pPr>
        <w:pStyle w:val="Heading2"/>
      </w:pPr>
      <w:bookmarkStart w:id="1444" w:name="chương-1411-để-ta-giết-hạ."/>
      <w:bookmarkEnd w:id="1444"/>
      <w:r>
        <w:t xml:space="preserve">1422. Chương 1411: Để Ta Giết (hạ).</w:t>
      </w:r>
    </w:p>
    <w:p>
      <w:pPr>
        <w:pStyle w:val="Compact"/>
      </w:pPr>
      <w:r>
        <w:br w:type="textWrapping"/>
      </w:r>
      <w:r>
        <w:br w:type="textWrapping"/>
      </w:r>
      <w:r>
        <w:t xml:space="preserve">- Tiếp theo trong Thú Nhân tộc sẽ là thời đại của Lai Nhân Chiến, thứ chó săn này sẽ khiến các ngươi khó chịu, đúng không?</w:t>
      </w:r>
    </w:p>
    <w:p>
      <w:pPr>
        <w:pStyle w:val="BodyText"/>
      </w:pPr>
      <w:r>
        <w:t xml:space="preserve">Lai Nhân Vô Hám tướng quân thật sự không biết nên làm thế nào mới tốt, gã có sức chiến đấu rất cường đại nhưng não rỗng.</w:t>
      </w:r>
    </w:p>
    <w:p>
      <w:pPr>
        <w:pStyle w:val="BodyText"/>
      </w:pPr>
      <w:r>
        <w:t xml:space="preserve">Bùm!</w:t>
      </w:r>
    </w:p>
    <w:p>
      <w:pPr>
        <w:pStyle w:val="BodyText"/>
      </w:pPr>
      <w:r>
        <w:t xml:space="preserve">Ngọn núi sụp đổ sau lưng Lai Nhân Vô Hám tướng quân bắn tung tóe, một bóng màu trắng phóng lên cao, chật vật đáp xuống ngọn núi, đó là Nguyệt Cổ. Gã lạnh lùng nhìn hướng Cổ Duệ chi dân, nắm đấm siết chặt, ánh mắt quyết tuyệt.</w:t>
      </w:r>
    </w:p>
    <w:p>
      <w:pPr>
        <w:pStyle w:val="BodyText"/>
      </w:pPr>
      <w:r>
        <w:t xml:space="preserve">Tuy Nguyệt Cổ chật vật nhưng không hề sợ chiến, gã lau máu bên khóe môi, lực lượng cuồn cuộn trong cơ thể.</w:t>
      </w:r>
    </w:p>
    <w:p>
      <w:pPr>
        <w:pStyle w:val="BodyText"/>
      </w:pPr>
      <w:r>
        <w:t xml:space="preserve">Vu Nhai khẽ thở dài thầm nghĩ:</w:t>
      </w:r>
    </w:p>
    <w:p>
      <w:pPr>
        <w:pStyle w:val="BodyText"/>
      </w:pPr>
      <w:r>
        <w:t xml:space="preserve">- Ài, xem ra cái tên Mộc Nguy của ta trừ mảnh đất bí ẩn ra sẽ vang dội ở chỗ khác.</w:t>
      </w:r>
    </w:p>
    <w:p>
      <w:pPr>
        <w:pStyle w:val="BodyText"/>
      </w:pPr>
      <w:r>
        <w:t xml:space="preserve">Vu Nhai cứ tưởng tướng quân sư nhân đứng ra ngăn cản là mọi chuyện êm thấm, nhưng gã không có chủ kiến gì. Chỉ sợ Thanh Mộc hoàng tử vì chấn nhiếp Thú Nhân tộc, đả kích lang nhân tộc có sức ảnh hưởng lớn trong Thú Nhân tộc sẽ giết Nguyệt Cổ thật. Khi Nguyệt Cổ chết là lang nhân tộc sẽ mất đi nhiều lực lượng.</w:t>
      </w:r>
    </w:p>
    <w:p>
      <w:pPr>
        <w:pStyle w:val="BodyText"/>
      </w:pPr>
      <w:r>
        <w:t xml:space="preserve">Điều này giúp ích lớn cho Cổ Duệ chi dân thu phục Thú Nhân tộc, nhưng là chuyện xấu với Vu Nhai.</w:t>
      </w:r>
    </w:p>
    <w:p>
      <w:pPr>
        <w:pStyle w:val="BodyText"/>
      </w:pPr>
      <w:r>
        <w:t xml:space="preserve">Tiếc rằng Nguyệt Cổ thông minh cũng đoán được nhiều điều nhưng gã không ngờ Cổ Duệ chi dân sẽ xuất hiện tại đây, còn cực kỳ bá đạo. Cổ Duệ chi dân không đến để thuyết phục Thú Nhân tộc. Vì vậy Nguyệt Cổ không mang theo cao thủ đến trợ trận.</w:t>
      </w:r>
    </w:p>
    <w:p>
      <w:pPr>
        <w:pStyle w:val="BodyText"/>
      </w:pPr>
      <w:r>
        <w:t xml:space="preserve">Nhiều lúc nhân loại thích dùng tình cảm đánh động người, thích chơi trò mưu kế.</w:t>
      </w:r>
    </w:p>
    <w:p>
      <w:pPr>
        <w:pStyle w:val="BodyText"/>
      </w:pPr>
      <w:r>
        <w:t xml:space="preserve">Cổ Duệ chi dân thì không thích như thế, bọn họ càng thích dùng thực lực áp đảo ngươi. Như bên trên đã phân tích, Cổ Duệ chi dân mang đi các nhân vật quan trọng của bách tộc không phải muốn âm thầm trợ giúp bọn họ trở thành vua tộc mình, chẳng qua cho các tộc bậc thang leo xuống.</w:t>
      </w:r>
    </w:p>
    <w:p>
      <w:pPr>
        <w:pStyle w:val="BodyText"/>
      </w:pPr>
      <w:r>
        <w:t xml:space="preserve">- Ha ha ha ha ha ha! Đầu phục chúng ta thì các ngươi mất mặt, nhưng vị vua tương lai của các ngươi đã đầu vào chúng ta. Đừng cố chấp nữa, hoặc là thoái vị nhường hiền, nếu không ngươi sẽ là tội nhân thiên cổ của tộc mình.</w:t>
      </w:r>
    </w:p>
    <w:p>
      <w:pPr>
        <w:pStyle w:val="BodyText"/>
      </w:pPr>
      <w:r>
        <w:t xml:space="preserve">Đây là lời Cổ Duệ chi dân sắp nói với vua các tộc, cũng là bậc thang để leo xuống. Thu phục như vậy mới có hiệu suất, nhanh chóng.</w:t>
      </w:r>
    </w:p>
    <w:p>
      <w:pPr>
        <w:pStyle w:val="BodyText"/>
      </w:pPr>
      <w:r>
        <w:t xml:space="preserve">Bởi vì truyền ngôi cho người thừa kế vốn đã định khiến trưởng lão cá tộc dễ chịu hơn chút.</w:t>
      </w:r>
    </w:p>
    <w:p>
      <w:pPr>
        <w:pStyle w:val="BodyText"/>
      </w:pPr>
      <w:r>
        <w:t xml:space="preserve">Cổ Duệ chi dân nắm bắt tâm lý đó rất giỏi. Giống như bây giờ khiến Lai Nhân Chiến đột nhiên trở về rồi bí mật nâng đỡ gã giành ngai vua, thâu tóm quyền lực rồi mới đầu phục Cổ Duệ chi dân thì . . . Chờ đến bao giờ? Khi đó nhân loại bình thường nhúng tay vào Cổ Duệ chi dân sẽ không có cháo mà húp.</w:t>
      </w:r>
    </w:p>
    <w:p>
      <w:pPr>
        <w:pStyle w:val="BodyText"/>
      </w:pPr>
      <w:r>
        <w:t xml:space="preserve">Nguyệt Cổ quyết tuyệt khiến Thanh Mộc hoàng tử chú ý, nhưng vẫn vẫy tay xua hai cao thủ Cổ Duệ chi dân tiêu diệt gã. Nhân vật như vậy không nên tồn tại.</w:t>
      </w:r>
    </w:p>
    <w:p>
      <w:pPr>
        <w:pStyle w:val="BodyText"/>
      </w:pPr>
      <w:r>
        <w:t xml:space="preserve">Lúc này một tiếng cười khẩy vang lên:</w:t>
      </w:r>
    </w:p>
    <w:p>
      <w:pPr>
        <w:pStyle w:val="BodyText"/>
      </w:pPr>
      <w:r>
        <w:t xml:space="preserve">- Nguyệt Cổ sao? Thanh niên cường giả mạnh nhất bách tộc loạn địa? Ở trong mắt cường giả mạnh nhất thế hệ trẻ Thanh Mộc thần tộc ta đây thì chỉ là là bã, các ngươi đừng ra tay, để ta giết người này!</w:t>
      </w:r>
    </w:p>
    <w:p>
      <w:pPr>
        <w:pStyle w:val="BodyText"/>
      </w:pPr>
      <w:r>
        <w:t xml:space="preserve">Đó là giọng của Mộc Nguy.</w:t>
      </w:r>
    </w:p>
    <w:p>
      <w:pPr>
        <w:pStyle w:val="BodyText"/>
      </w:pPr>
      <w:r>
        <w:t xml:space="preserve">Mộc Nguy biến thành ảo ảnh xông lên Thú Vương yếu tắc, cuồng ngạo lạnh lùng nhìn Nguyệt Cổ, che đường công kích của hai cao thủ Cổ Duệ chi dân.</w:t>
      </w:r>
    </w:p>
    <w:p>
      <w:pPr>
        <w:pStyle w:val="BodyText"/>
      </w:pPr>
      <w:r>
        <w:t xml:space="preserve">Khi Thanh Mộc hoàng tử thấy bóng người này thì khóe môi co giật, đặc biệt khi nghe lời hắn nói càng muốn bóp chết người này cho rồi. Cường giả mạnh nhất thế hệ trẻ Thanh Mộc thần tộc? Tổ cha nó, thì ra Mộc Nguy có âm mưu này, muốn tuyên truyền tên của mình ra. Chết tiệt chết tiệt, đến khi đó Thanh Mộc hoàng tử không còn chút tiếng tăm gì.</w:t>
      </w:r>
    </w:p>
    <w:p>
      <w:pPr>
        <w:pStyle w:val="BodyText"/>
      </w:pPr>
      <w:r>
        <w:t xml:space="preserve">Mộc Nguy lớn tiếng la lên:</w:t>
      </w:r>
    </w:p>
    <w:p>
      <w:pPr>
        <w:pStyle w:val="BodyText"/>
      </w:pPr>
      <w:r>
        <w:t xml:space="preserve">- Nguyệt Cổ, nhớ kỹ người giết ngươi tên là Mộc Nguy, là cường giả mạnh nhất thế hệ trẻ Thanh Mộc thần tộc.</w:t>
      </w:r>
    </w:p>
    <w:p>
      <w:pPr>
        <w:pStyle w:val="BodyText"/>
      </w:pPr>
      <w:r>
        <w:t xml:space="preserve">Thanh âm vang vọng khắp Thú Vương yếu tắc.</w:t>
      </w:r>
    </w:p>
    <w:p>
      <w:pPr>
        <w:pStyle w:val="BodyText"/>
      </w:pPr>
      <w:r>
        <w:t xml:space="preserve">Thanh Mộc hoàng tử chưa kịp phản ứng thì Mộc Nguy lao ra ngoài, nơi đi qua san bằng tất cả. Liêm đao to lớn nằm trong tay Mộc Nguy từ bao giờ, đó là lưỡi hái màu xanh to lớn đã làm Thanh Mộc hoàng tử tuyệt vọng.</w:t>
      </w:r>
    </w:p>
    <w:p>
      <w:pPr>
        <w:pStyle w:val="BodyText"/>
      </w:pPr>
      <w:r>
        <w:t xml:space="preserve">Nguyệt Cổ giật nảy mình, trong mắt vẫn tràn đầy dứt khoát. Mộc Nguy vọt lên ấy phần, người mọc lông sói dài. Mộc Nguy rống to một tiếng, vuốt sói to lớn cào vao liêm đao khổng lồ.</w:t>
      </w:r>
    </w:p>
    <w:p>
      <w:pPr>
        <w:pStyle w:val="BodyText"/>
      </w:pPr>
      <w:r>
        <w:t xml:space="preserve">Ầm!</w:t>
      </w:r>
    </w:p>
    <w:p>
      <w:pPr>
        <w:pStyle w:val="BodyText"/>
      </w:pPr>
      <w:r>
        <w:t xml:space="preserve">Liêm đao to và vuốt sói va chạm mạnh, khí thế trời sụp đất nứt.</w:t>
      </w:r>
    </w:p>
    <w:p>
      <w:pPr>
        <w:pStyle w:val="BodyText"/>
      </w:pPr>
      <w:r>
        <w:t xml:space="preserve">Trong ánh mắt kinh hoàng của mọi người bóng trắng bị đánh bay, hiển nhiên Mộc Nguy chiếm ưu thế.</w:t>
      </w:r>
    </w:p>
    <w:p>
      <w:pPr>
        <w:pStyle w:val="BodyText"/>
      </w:pPr>
      <w:r>
        <w:t xml:space="preserve">Mộc Nguy cuồng cười:</w:t>
      </w:r>
    </w:p>
    <w:p>
      <w:pPr>
        <w:pStyle w:val="BodyText"/>
      </w:pPr>
      <w:r>
        <w:t xml:space="preserve">- Thanh niên cường giả mạnh nhất bách tộc chỉ có thế, hôm nay chém chết ngươi!</w:t>
      </w:r>
    </w:p>
    <w:p>
      <w:pPr>
        <w:pStyle w:val="BodyText"/>
      </w:pPr>
      <w:r>
        <w:t xml:space="preserve">Mộc Nguy nói xong lại tăng tốc, vạch đường cong ưu mxy nhất trên không trung, như xé rách không gian lao hướng Nguyệt Cổ. Mộc Nguy lại chém mấy nhát liêm đao to, trong lúc vội vàng Nguyệt Cổ chỉ có thể huơ vuốt đỡ, lại bị hất bay đi.</w:t>
      </w:r>
    </w:p>
    <w:p>
      <w:pPr>
        <w:pStyle w:val="BodyText"/>
      </w:pPr>
      <w:r>
        <w:t xml:space="preserve">Mộc Nguy cuồng cười:</w:t>
      </w:r>
    </w:p>
    <w:p>
      <w:pPr>
        <w:pStyle w:val="BodyText"/>
      </w:pPr>
      <w:r>
        <w:t xml:space="preserve">- Ha ha ha ha ha ha! Để ta xem ngươi có thể đỡ được mấy nhát liêm trảm của ta?</w:t>
      </w:r>
    </w:p>
    <w:p>
      <w:pPr>
        <w:pStyle w:val="BodyText"/>
      </w:pPr>
      <w:r>
        <w:t xml:space="preserve">Mộc Nguy huơ liêm lao lên, một nhát hât Mộc Nguy văng ra. Hai bóng người biến mất trong núi non trập trùng, loáng thoáng nghe tiếng cuồng cười, đá núi sụp đổ bốc lên bụi trần.</w:t>
      </w:r>
    </w:p>
    <w:p>
      <w:pPr>
        <w:pStyle w:val="BodyText"/>
      </w:pPr>
      <w:r>
        <w:t xml:space="preserve">Mộc Nguy biểu hiện luôn là cái sự cuồng trong Thanh Mộc thần tộc, cảm giác hắn nhịn đã lâu. Bình thường Mộc Nguy cực kỳ điệu thấp, khi chiến đấu thì như thay đổi một người khác.</w:t>
      </w:r>
    </w:p>
    <w:p>
      <w:pPr>
        <w:pStyle w:val="BodyText"/>
      </w:pPr>
      <w:r>
        <w:t xml:space="preserve">Khóe môi Mộc Nguy co giật, lòng thầm cầu nguyện tốt nhất là hai người đồng quy vu tận.</w:t>
      </w:r>
    </w:p>
    <w:p>
      <w:pPr>
        <w:pStyle w:val="BodyText"/>
      </w:pPr>
      <w:r>
        <w:t xml:space="preserve">Thanh Mộc hoàng tử vào trước là chủ nên đinh ninh Mộc Nguy đuổi theo giết Mộc Nguy, gã cho rằng hắn làm như vậy để nổi bật. Trong mắt Cổ Duệ chi dân thì khả năng Mộc Nguy giết chết Nguyệt Cổ rất cao, vì vừa rồi nhìn ra được thực lực của Mộc Nguy mạnh hơn Nguyệt Cổ. Đây là lý do Thanh Mộc hoàng tử thầm hận, gã rất ghen tỵ, e ngại Nguyệt Cổ. Còn Mộc Nguy thì tràn trề tự tin giết Nguyệt Cổ, quá đả kích, nhưng có bị đả kích đến mấy vẫn phải tập trung tinh thần vào làm việc.</w:t>
      </w:r>
    </w:p>
    <w:p>
      <w:pPr>
        <w:pStyle w:val="BodyText"/>
      </w:pPr>
      <w:r>
        <w:t xml:space="preserve">Thanh Mộc hoàng tử không muốn lãng phí thời gian tại đây, gã nhìn thẳng Lai Nhân Vô Hám tướng quân, nói:</w:t>
      </w:r>
    </w:p>
    <w:p>
      <w:pPr>
        <w:pStyle w:val="BodyText"/>
      </w:pPr>
      <w:r>
        <w:t xml:space="preserve">- Lai Nhân Vô Hám tướng quân, ta nghĩ ngươi cũng không thể quyết định tương lai thần tộc. Theo ta thấy ngươi hãy máu đưa chúng ta và hoàng tử của các ngươi đến Vương Thú chi thành là hơn. Ta nghĩ Thú Nhân vương của các ngươi có thể quyết định mói chuyện.</w:t>
      </w:r>
    </w:p>
    <w:p>
      <w:pPr>
        <w:pStyle w:val="BodyText"/>
      </w:pPr>
      <w:r>
        <w:t xml:space="preserve">Thanh Mộc hoàng tử nói xong thấy mắt Lai Nhân Vô Hám tướng quân tràn ngập do dự thì mỉm cười nói:</w:t>
      </w:r>
    </w:p>
    <w:p>
      <w:pPr>
        <w:pStyle w:val="BodyText"/>
      </w:pPr>
      <w:r>
        <w:t xml:space="preserve">- Ít ra để Thú Nhân vương của các ngươi biết nhi tử đã về đúng không?</w:t>
      </w:r>
    </w:p>
    <w:p>
      <w:pPr>
        <w:pStyle w:val="BodyText"/>
      </w:pPr>
      <w:r>
        <w:t xml:space="preserve">Lai Nhân Vô Hám tướng quân dao động.</w:t>
      </w:r>
    </w:p>
    <w:p>
      <w:pPr>
        <w:pStyle w:val="BodyText"/>
      </w:pPr>
      <w:r>
        <w:t xml:space="preserve">Mới rồi Lai Nhân Vô Hám tướng quân còn ngần ngừ có nên cứu Nguyệt Cổ hay không càng đừng nói là bây giờ. Nếu không có Thú Nhân hoàng tử thì gã sẽ kiên quyết từ chối bất cứ kẻ địch nào. Nhưng hoàng tử Lai Nhân Chiến hiện đang đứng đây.</w:t>
      </w:r>
    </w:p>
    <w:p>
      <w:pPr>
        <w:pStyle w:val="BodyText"/>
      </w:pPr>
      <w:r>
        <w:t xml:space="preserve">Thanh Mộc hoàng tử vừa uy hiếp vừa dụ dỗ nói:</w:t>
      </w:r>
    </w:p>
    <w:p>
      <w:pPr>
        <w:pStyle w:val="Compact"/>
      </w:pPr>
      <w:r>
        <w:t xml:space="preserve">- Lai Nhân Vô Hám tướng quân, ta nghĩ ngươi biết rõ thực lực của Cổ Duệ chi dân chúng ta. Đừng nói là công phá Thú Vương yếu tắc nho nhỏ này, dù muốn diệt nguyên Thú Nhân tộc của các ngươi cũng rất dễ dàng. Nhưng chúng ta không đến phá hoại, chúng ta chỉ đưa hoàng tử của các ngươi trở về, xem như là khách. Người đến là khách, chẳng lẽ các ngươi không cho khách vào cửa sao?</w:t>
      </w:r>
      <w:r>
        <w:br w:type="textWrapping"/>
      </w:r>
      <w:r>
        <w:br w:type="textWrapping"/>
      </w:r>
    </w:p>
    <w:p>
      <w:pPr>
        <w:pStyle w:val="Heading2"/>
      </w:pPr>
      <w:bookmarkStart w:id="1445" w:name="chương-1412-cường-giả-ngớ-ngẩn-nhất."/>
      <w:bookmarkEnd w:id="1445"/>
      <w:r>
        <w:t xml:space="preserve">1423. Chương 1412: Cường Giả Ngớ Ngẩn Nhất.</w:t>
      </w:r>
    </w:p>
    <w:p>
      <w:pPr>
        <w:pStyle w:val="Compact"/>
      </w:pPr>
      <w:r>
        <w:br w:type="textWrapping"/>
      </w:r>
      <w:r>
        <w:br w:type="textWrapping"/>
      </w:r>
      <w:r>
        <w:t xml:space="preserve">Nếu không cần chiến đấu thì tốt nhất là đừng đánh, chiến đấu quy mô lớn sẽ khiến nhân loại bình thường chú ý, thế thì không hay. Thanh Mộc hoàng tử đã vạch sẵn đường đi nước bước khi tới đây.</w:t>
      </w:r>
    </w:p>
    <w:p>
      <w:pPr>
        <w:pStyle w:val="BodyText"/>
      </w:pPr>
      <w:r>
        <w:t xml:space="preserve">Tuy Thanh Mộc hoàng tử không thông minh như Lam Thương Tử nhưng làm theo kế hoạch không gây khó khăn cho gã.</w:t>
      </w:r>
    </w:p>
    <w:p>
      <w:pPr>
        <w:pStyle w:val="BodyText"/>
      </w:pPr>
      <w:r>
        <w:t xml:space="preserve">Thanh Mộc hoàng tử nói tiếp:</w:t>
      </w:r>
    </w:p>
    <w:p>
      <w:pPr>
        <w:pStyle w:val="BodyText"/>
      </w:pPr>
      <w:r>
        <w:t xml:space="preserve">- Yên tâm, chỉ đội chúng ta đi vào, binh sĩ Thú Đằng tộc chắc chắn sẽ không theo vào.</w:t>
      </w:r>
    </w:p>
    <w:p>
      <w:pPr>
        <w:pStyle w:val="BodyText"/>
      </w:pPr>
      <w:r>
        <w:t xml:space="preserve">Lai Nhân Vô Hám tướng quân không dễ dàng để Cổ Duệ chi dân vào, tính liên lạc với Thú Nhân vương hỏi ý kiến:</w:t>
      </w:r>
    </w:p>
    <w:p>
      <w:pPr>
        <w:pStyle w:val="BodyText"/>
      </w:pPr>
      <w:r>
        <w:t xml:space="preserve">- Đợi ta liên hệ với Thú . . .</w:t>
      </w:r>
    </w:p>
    <w:p>
      <w:pPr>
        <w:pStyle w:val="BodyText"/>
      </w:pPr>
      <w:r>
        <w:t xml:space="preserve">Lai Nhân Vô Hám tướng quân chưa nói hết câu thì một con ma ưng không quá to bỗng lao tới. Lai Nhân Vô Hám tướng quân ngạc nhiên, con ma ưng này là ma thú thất giai được Thú Nhân vương nuôi, đừng coi thường nó nhỏ con nhưng tốc độ siêu nhanh.</w:t>
      </w:r>
    </w:p>
    <w:p>
      <w:pPr>
        <w:pStyle w:val="BodyText"/>
      </w:pPr>
      <w:r>
        <w:t xml:space="preserve">Ma ưng nhanh chóng đáp xuống vai Lai Nhân Vô Hám tướng quân, há mồm nôn ra tờ giấy. Mặt giấy không viết nhiều, nội dung đơn giản là: Người đến là khách, mời bọn họ tới Thú Vương thành.</w:t>
      </w:r>
    </w:p>
    <w:p>
      <w:pPr>
        <w:pStyle w:val="BodyText"/>
      </w:pPr>
      <w:r>
        <w:t xml:space="preserve">Lai Nhân Vô Hám tướng quân thầm thắc mắc.</w:t>
      </w:r>
    </w:p>
    <w:p>
      <w:pPr>
        <w:pStyle w:val="BodyText"/>
      </w:pPr>
      <w:r>
        <w:t xml:space="preserve">Vì Cổ Duệ chi dân chỉ mới đến làm sao Thú Nhân vương biết được? Lai Nhân Vô Hám tướng quân không suy nghĩ nhiều, gã nhìn hướng Thanh Mộc hoàng tử.</w:t>
      </w:r>
    </w:p>
    <w:p>
      <w:pPr>
        <w:pStyle w:val="BodyText"/>
      </w:pPr>
      <w:r>
        <w:t xml:space="preserve">Lai Nhân Vô Hám tướng quân nói:</w:t>
      </w:r>
    </w:p>
    <w:p>
      <w:pPr>
        <w:pStyle w:val="BodyText"/>
      </w:pPr>
      <w:r>
        <w:t xml:space="preserve">- Thú Nhân vương viết thư mời các vị vào Thú Vương thành.</w:t>
      </w:r>
    </w:p>
    <w:p>
      <w:pPr>
        <w:pStyle w:val="BodyText"/>
      </w:pPr>
      <w:r>
        <w:t xml:space="preserve">Thanh Mộc hoàng tử cười to bảo:</w:t>
      </w:r>
    </w:p>
    <w:p>
      <w:pPr>
        <w:pStyle w:val="BodyText"/>
      </w:pPr>
      <w:r>
        <w:t xml:space="preserve">- Chỉ có Thú Nhân vương là hiểu lý lẽ.</w:t>
      </w:r>
    </w:p>
    <w:p>
      <w:pPr>
        <w:pStyle w:val="BodyText"/>
      </w:pPr>
      <w:r>
        <w:t xml:space="preserve">Thanh Mộc hoàng tử không khách sáo mang theo đội mấy trăm người cưỡi trên hắc liệt thần câu vượt qua Thú Vương yếu tắc. Lai Nhân Vô Hám tướng quân phái thuộc hạ tướng quân dẫn dắt đoàn người Cổ Duệ chi dân lao hướng Thú Vương thành.</w:t>
      </w:r>
    </w:p>
    <w:p>
      <w:pPr>
        <w:pStyle w:val="BodyText"/>
      </w:pPr>
      <w:r>
        <w:t xml:space="preserve">Thú Đằng tộc nhân thì tiếp tục vây quanh Thú Vương yếu tắc, không đi tiếp, đây là lời hứa của Thanh Mộc hoàng tử.</w:t>
      </w:r>
    </w:p>
    <w:p>
      <w:pPr>
        <w:pStyle w:val="BodyText"/>
      </w:pPr>
      <w:r>
        <w:t xml:space="preserve">Lai Nhân Vô Hám tướng quân đứng trên Thú Vương yếu tắc, gã vẫn rất hoang mang, mọi chuyện đến quá nhanh. Trí thông minh của Lai Nhân Vô Hám tướng quân không thể hiểu nổi mọi thay đổi này. Nếu Nguyệt Cổ còn đứng đây thì có thể phân tích ra một vài nguyên nhân, hơn nữa sẽ là kết quả rất thảm. Có lẽ Thú Nhân vương đã sớm biết kế hoạch của Cổ Duệ chi dân, nếu không tại sao ma ưng của Thú Nhân vương đến nhanh như vậy?</w:t>
      </w:r>
    </w:p>
    <w:p>
      <w:pPr>
        <w:pStyle w:val="BodyText"/>
      </w:pPr>
      <w:r>
        <w:t xml:space="preserve">Lão nữ vương Tinh Linh có thể nhận được thư của đại di Tuyết Đế Nhi, tức giận suýt tắt thở thì Thú Nhân vương cũng có khả năng nhận thư từ Lai Nhân Chiến. Hiện nay Thú Đằng tộc đột nhiên vây công chắc chắn khiến Thú Nhân vương ở Thú Vương thành xa xôi chú ý.</w:t>
      </w:r>
    </w:p>
    <w:p>
      <w:pPr>
        <w:pStyle w:val="BodyText"/>
      </w:pPr>
      <w:r>
        <w:t xml:space="preserve">Thú Nhân vương đoán ra ngay nhiều chuyện, phái ma ưng đi liền.</w:t>
      </w:r>
    </w:p>
    <w:p>
      <w:pPr>
        <w:pStyle w:val="BodyText"/>
      </w:pPr>
      <w:r>
        <w:t xml:space="preserve">Có thể thấy được Thú Nhân vương không hề muốn chiến đấu, lòng gã dao động, nếu không không phải ma ưng được phái đến mà chính là Thú Nhân vương. Tức là Thú Nhân vương do dự, bị Thanh Mộc hoàng tử cho roi và kẹo, trấn áp vũ lực cộng với đưa ột bậc thang lớn thì khả năng Thú Nhân vương tan vỡ rất cao.</w:t>
      </w:r>
    </w:p>
    <w:p>
      <w:pPr>
        <w:pStyle w:val="BodyText"/>
      </w:pPr>
      <w:r>
        <w:t xml:space="preserve">Nhìn xem, biểu tình của Thanh Mộc hoàng tử thả lỏng, chắc gã cũng cho rằng chuyến đi này rất đơn giản.</w:t>
      </w:r>
    </w:p>
    <w:p>
      <w:pPr>
        <w:pStyle w:val="BodyText"/>
      </w:pPr>
      <w:r>
        <w:t xml:space="preserve">Thật ra dù không có thư Lai Nhân Vô Hám tướng quân gửi cho Thú Nhân vương thì gã cũng đoán được ít nhiều, vì lúc trước Vu Nhai có lộ tin cho 3Huyền Binh đế quốc.</w:t>
      </w:r>
    </w:p>
    <w:p>
      <w:pPr>
        <w:pStyle w:val="BodyText"/>
      </w:pPr>
      <w:r>
        <w:t xml:space="preserve">Huyền Binh đế quốc từ chỗ Tinh Linh tộc điều tra được Cổ Duệ chi dân thu mua hoặc dụ dỗ nhiều trung tâm bách tộc, tin tức này âm thầm lộ tiếng gió.</w:t>
      </w:r>
    </w:p>
    <w:p>
      <w:pPr>
        <w:pStyle w:val="BodyText"/>
      </w:pPr>
      <w:r>
        <w:t xml:space="preserve">Thú Đằng tộc không chỉ mới vây công, Thú Nhân vương sớm nhận được tin, vẫn có thể suy nghĩ đến nhiều điều.</w:t>
      </w:r>
    </w:p>
    <w:p>
      <w:pPr>
        <w:pStyle w:val="BodyText"/>
      </w:pPr>
      <w:r>
        <w:t xml:space="preserve">Tóm lại nếu Thú Nhân vương không định ngọc thạch câu phần thì phải chuẩn bị thỏa hiệp, tiếp theo chờ xem tốc độ thuyết phục của Thanh Mộc hoàng tử nhanh hay chậm, không có khả năng gã thất bại.</w:t>
      </w:r>
    </w:p>
    <w:p>
      <w:pPr>
        <w:pStyle w:val="BodyText"/>
      </w:pPr>
      <w:r>
        <w:t xml:space="preserve">Tiếc rằng nhân loại bình thường không khống chế được bách tộc loạn địa, bách tộc vẫn bài xích nhân loại bình thường. Huyền Binh đế quốc và Ma Pháp đế quốc thì kiêng dè nhau. Nếu không thì Cổ Duệ chi dân lam sao có thể dễ dàng hành động trong bách tộc loạn địa? Như lúc trước đã nói, Vu Nhai sớm đưa tin về nhưng nhân loại bình thường không có phát triển gì nhiều trong bách tộc.</w:t>
      </w:r>
    </w:p>
    <w:p>
      <w:pPr>
        <w:pStyle w:val="BodyText"/>
      </w:pPr>
      <w:r>
        <w:t xml:space="preserve">Trong khi Thanh Mộc hoàng tử nghênh ngang thẳng tiến Thú Vương thành thì một da núi trong Tiên Vực hành tỉnh, tiếng cười cuồng của Mộc Nguy vẫn tiếp tục văng vẳng.</w:t>
      </w:r>
    </w:p>
    <w:p>
      <w:pPr>
        <w:pStyle w:val="BodyText"/>
      </w:pPr>
      <w:r>
        <w:t xml:space="preserve">- Ha ha ha ha ha ha! Nguyệt Cổ, ngươi chết chắc!</w:t>
      </w:r>
    </w:p>
    <w:p>
      <w:pPr>
        <w:pStyle w:val="BodyText"/>
      </w:pPr>
      <w:r>
        <w:t xml:space="preserve">Liêm đao vẫn tràn ngập bá đạo, chém Nguyệt Cổ không có chút sức chống trả.</w:t>
      </w:r>
    </w:p>
    <w:p>
      <w:pPr>
        <w:pStyle w:val="BodyText"/>
      </w:pPr>
      <w:r>
        <w:t xml:space="preserve">Lúc này Nguyệt Cổ bị hù sợ, thực lực quá đáng sợ, đây là sức mạnh của thanh niên cường giả Cổ Duệ chi dân sao?</w:t>
      </w:r>
    </w:p>
    <w:p>
      <w:pPr>
        <w:pStyle w:val="BodyText"/>
      </w:pPr>
      <w:r>
        <w:t xml:space="preserve">Không ngăn được, Nguyệt Cổ hoàn toàn không thể ngăn cản. Nguyệt Cổ vốn tự tin có thể sóng vai với thanh niên cường giả mạnh nhất Cổ Duệ chi dân, vì gã là người mạnh nhất thế hệ trẻ toàn bộ chủng tộc bách tộc loạn địa. Nhưng giờ thì Nguyệt Cổ bị đè đầu đánh.</w:t>
      </w:r>
    </w:p>
    <w:p>
      <w:pPr>
        <w:pStyle w:val="BodyText"/>
      </w:pPr>
      <w:r>
        <w:t xml:space="preserve">Cách đối phó Cổ Duệ chi dân mà lúc trước Nguyệt Cổ học trong thế giới lữ giả đều vô dụng.</w:t>
      </w:r>
    </w:p>
    <w:p>
      <w:pPr>
        <w:pStyle w:val="BodyText"/>
      </w:pPr>
      <w:r>
        <w:t xml:space="preserve">Chết tiệt, người này rõ ràng là người Thanh Mộc thần tộc nhưng tại sao không có các loại bí thuật thần thông? Cảm giác hắn như huyền binh giả, chẳng lẽ những thứ gã học trong công hội lữ giả toàn là vô ích sao?</w:t>
      </w:r>
    </w:p>
    <w:p>
      <w:pPr>
        <w:pStyle w:val="BodyText"/>
      </w:pPr>
      <w:r>
        <w:t xml:space="preserve">Lúc trước thử thách Nguyệt Cổ xếp tốp đầu.</w:t>
      </w:r>
    </w:p>
    <w:p>
      <w:pPr>
        <w:pStyle w:val="BodyText"/>
      </w:pPr>
      <w:r>
        <w:t xml:space="preserve">Cuối cùng thế giới lữ giả có thử thách và tìm hiểu nhiều điều về Cổ Duệ chi dân. Đừng quên khi Vu Nhai chiếm được 'kính tượng thuật quyển' của sát thủ Lam Sương thần tộc tại Kiếm vực hành tỉnh thì người quản lý phân hội từng nói thế giới lữ giả sẽ có thử thách liên quan đến Cổ Duệ chi dân. Chẳng qua Vu Nhaiđến vòng ngoài thế giới lữ giả nên không có dịp tiếp xúc mấy thứ này.</w:t>
      </w:r>
    </w:p>
    <w:p>
      <w:pPr>
        <w:pStyle w:val="BodyText"/>
      </w:pPr>
      <w:r>
        <w:t xml:space="preserve">Đám người Thủy Tinh có tiếp xúc nhưng khi ấy bọn họ rất lo cho Vu Nhai, không tham gia nghiêm túc.</w:t>
      </w:r>
    </w:p>
    <w:p>
      <w:pPr>
        <w:pStyle w:val="BodyText"/>
      </w:pPr>
      <w:r>
        <w:t xml:space="preserve">Nguyệt Cổ rất bực mình, thứ để dành đối phó Cổ Duệ chi dân không chút hiệu quả, trơ mắt nhìn Thú Vương yếu tắc biến mất trước mắt. Sợ là Thú Nhân tộc sẽ nhanh chóng gục dưới chân Cổ Duệ chi dân làm con chó ngoan.</w:t>
      </w:r>
    </w:p>
    <w:p>
      <w:pPr>
        <w:pStyle w:val="BodyText"/>
      </w:pPr>
      <w:r>
        <w:t xml:space="preserve">Nguyệt Cổ thầm rít gào trong lòng:</w:t>
      </w:r>
    </w:p>
    <w:p>
      <w:pPr>
        <w:pStyle w:val="BodyText"/>
      </w:pPr>
      <w:r>
        <w:t xml:space="preserve">- Tại sao? Tại sao làm như vậy với ta? Chẳng lẽ thần thú thật sự vứt bỏ Thú Nhân tộc?</w:t>
      </w:r>
    </w:p>
    <w:p>
      <w:pPr>
        <w:pStyle w:val="BodyText"/>
      </w:pPr>
      <w:r>
        <w:t xml:space="preserve">Nguyệt Cổ chuẩn bị nhiều, phấn đấu rất nhiều kết quả không kịp phát huy điều gì đã chết tại đây. Nguyệt Cổ biết nếu gã chết thì Thú Nhân tộc sẽ có tình huống gì.</w:t>
      </w:r>
    </w:p>
    <w:p>
      <w:pPr>
        <w:pStyle w:val="BodyText"/>
      </w:pPr>
      <w:r>
        <w:t xml:space="preserve">Lai Nhân Chiến đã trở lại, lang nhân tộc không còn Nguyệt Cổ thì quyền lên tiếng rớt xuống đáy cốc.</w:t>
      </w:r>
    </w:p>
    <w:p>
      <w:pPr>
        <w:pStyle w:val="BodyText"/>
      </w:pPr>
      <w:r>
        <w:t xml:space="preserve">Mặt Nguyệt Cổ lạnh lùng vắt óc suy nghĩ:</w:t>
      </w:r>
    </w:p>
    <w:p>
      <w:pPr>
        <w:pStyle w:val="BodyText"/>
      </w:pPr>
      <w:r>
        <w:t xml:space="preserve">- Làm sao? Phải làm sao đây?</w:t>
      </w:r>
    </w:p>
    <w:p>
      <w:pPr>
        <w:pStyle w:val="BodyText"/>
      </w:pPr>
      <w:r>
        <w:t xml:space="preserve">Nguyệt Cổ siết chặt nắm tay, gã quyết định liều mạng, ít nhất còn một phần trăm hy vọng sống. Cường giả mạnh nhất thế hệ trẻ Thanh Mộc thần tộc thì huyênh hoang, ngu ngốc, Nguyệt Cổ có cơ hội rất lớn.</w:t>
      </w:r>
    </w:p>
    <w:p>
      <w:pPr>
        <w:pStyle w:val="BodyText"/>
      </w:pPr>
      <w:r>
        <w:t xml:space="preserve">Nguyệt Cổ đang định liều mạng dốc hết sức mạnh thì 'Cường giả ngu ngốc mạnh nhất' bỗng ngừng công kích, còn thu liêm đao to trong tay về, thật sự không muốn đánh nữa cũng không định giết gã. Mộc Nguy đứng nhìn quanh quẩn, 'Cường giả ngu ngốc mạnh nhất' muốn làm cái gì?</w:t>
      </w:r>
    </w:p>
    <w:p>
      <w:pPr>
        <w:pStyle w:val="BodyText"/>
      </w:pPr>
      <w:r>
        <w:t xml:space="preserve">Mặc kệ Mộc Nguy làm gì thì Nguyệt Cổ rất ức chế, mới rồi gã điều động lực lượng đã phản phệ khiến gã suýt hộc máu.</w:t>
      </w:r>
    </w:p>
    <w:p>
      <w:pPr>
        <w:pStyle w:val="BodyText"/>
      </w:pPr>
      <w:r>
        <w:t xml:space="preserve">Nguyệt Cổ thầm nghĩ:</w:t>
      </w:r>
    </w:p>
    <w:p>
      <w:pPr>
        <w:pStyle w:val="Compact"/>
      </w:pPr>
      <w:r>
        <w:t xml:space="preserve">- Chẳng lẽ hắn thấy ta sắp liều mạng nên cố ý làm như vậy?</w:t>
      </w:r>
      <w:r>
        <w:br w:type="textWrapping"/>
      </w:r>
      <w:r>
        <w:br w:type="textWrapping"/>
      </w:r>
    </w:p>
    <w:p>
      <w:pPr>
        <w:pStyle w:val="Heading2"/>
      </w:pPr>
      <w:bookmarkStart w:id="1446" w:name="chương-1413-cường-giả-ngớ-ngẩn-nhất-hạ."/>
      <w:bookmarkEnd w:id="1446"/>
      <w:r>
        <w:t xml:space="preserve">1424. Chương 1413: Cường Giả Ngớ Ngẩn Nhất (hạ).</w:t>
      </w:r>
    </w:p>
    <w:p>
      <w:pPr>
        <w:pStyle w:val="Compact"/>
      </w:pPr>
      <w:r>
        <w:br w:type="textWrapping"/>
      </w:r>
      <w:r>
        <w:br w:type="textWrapping"/>
      </w:r>
      <w:r>
        <w:t xml:space="preserve">Lúc này Nguyệt Cổ không còn tâm tình bình tĩnh như trước nữa. Không thể trách Nguyệt Cổ, chỉ tại 'Cường giả ngu ngốc mạnh nhất' không làm theo lẽ thường.</w:t>
      </w:r>
    </w:p>
    <w:p>
      <w:pPr>
        <w:pStyle w:val="BodyText"/>
      </w:pPr>
      <w:r>
        <w:t xml:space="preserve">Mộc Nguy cố gắng điều chỉnh sức mạnh, nuốt đan dược xuống rốt cuộc hơi khỏe lại.</w:t>
      </w:r>
    </w:p>
    <w:p>
      <w:pPr>
        <w:pStyle w:val="BodyText"/>
      </w:pPr>
      <w:r>
        <w:t xml:space="preserve">Nguyệt Cổ nhìn cường giả mạnh nhất thế hệ trẻ Thanh Mộc thần tộc chậm rãi đến gần, lạnh lùng hỏi:</w:t>
      </w:r>
    </w:p>
    <w:p>
      <w:pPr>
        <w:pStyle w:val="BodyText"/>
      </w:pPr>
      <w:r>
        <w:t xml:space="preserve">- Ngươi không giết ta?</w:t>
      </w:r>
    </w:p>
    <w:p>
      <w:pPr>
        <w:pStyle w:val="BodyText"/>
      </w:pPr>
      <w:r>
        <w:t xml:space="preserve">- Ngươi thấy ta nên giết ngươi sao? Ha, ngươi hãy suy nghĩ đi, nếu vừa rồi ta không ra tay thì bây giờ ngươi sẽ như thế nào?</w:t>
      </w:r>
    </w:p>
    <w:p>
      <w:pPr>
        <w:pStyle w:val="BodyText"/>
      </w:pPr>
      <w:r>
        <w:t xml:space="preserve">Mới rồi Vu Nhai nhìn quanh, còn dùng linh giác cảm ứng phát hiện xung quanh không có ai nên mới đến gần Nguyệt Cổ. Chỗ này thuộc khu hoang dã bách tộc loạn địa, chỗ này rất loạn, có nhiều di tích thượng cổ, đầy rẫy nơi thiếu bóng người.</w:t>
      </w:r>
    </w:p>
    <w:p>
      <w:pPr>
        <w:pStyle w:val="BodyText"/>
      </w:pPr>
      <w:r>
        <w:t xml:space="preserve">Nghe lời Vu Nhai nói thì Nguyệt Cổ sửng sốt, gã ngâm nghĩ sau đó mắt trợn to.</w:t>
      </w:r>
    </w:p>
    <w:p>
      <w:pPr>
        <w:pStyle w:val="BodyText"/>
      </w:pPr>
      <w:r>
        <w:t xml:space="preserve">Vừa rồi thất vọng, thất bại nhấn chìm Nguyệt Cổ, bây giờ gã tỉnh táo lại lập tức phân tích ngay. Nếu không nhờ cường giả mạnh nhất thế hệ trẻ Thanh Mộc thần tộc ngu ngốc ra tay thì Nguyệt Cổ đã chết không kịp ngáp. Là người này cứu gã?</w:t>
      </w:r>
    </w:p>
    <w:p>
      <w:pPr>
        <w:pStyle w:val="BodyText"/>
      </w:pPr>
      <w:r>
        <w:t xml:space="preserve">Nguyệt Cổ thầm nghĩ:</w:t>
      </w:r>
    </w:p>
    <w:p>
      <w:pPr>
        <w:pStyle w:val="BodyText"/>
      </w:pPr>
      <w:r>
        <w:t xml:space="preserve">- 'Cường giả ngu ngốc mạnh nhất'? Ha, suýt nữa mình thành đồ ngu, hắn chỉ biểu diễn cho người ta xem.</w:t>
      </w:r>
    </w:p>
    <w:p>
      <w:pPr>
        <w:pStyle w:val="BodyText"/>
      </w:pPr>
      <w:r>
        <w:t xml:space="preserve">Nguyệt Cổ không vòng vo, gã hỏi thẳng:</w:t>
      </w:r>
    </w:p>
    <w:p>
      <w:pPr>
        <w:pStyle w:val="BodyText"/>
      </w:pPr>
      <w:r>
        <w:t xml:space="preserve">- Tại sao ngươi muốn cứu ta?</w:t>
      </w:r>
    </w:p>
    <w:p>
      <w:pPr>
        <w:pStyle w:val="BodyText"/>
      </w:pPr>
      <w:r>
        <w:t xml:space="preserve">Nguyệt Cổ không hiểu nổi, người thông minh cách mấy cũng không đoán ra tại sao cường giả mạnh nhất thế hệ trẻ Thanh Mộc thần tộc muốn cứu người, trừ phi người này phản đối thu phục bách tộc loạn địa. Nhưng theo Nguyệt Cổ được biết thì Cổ Duệ chi dân không có nhiều suy nghĩ quỷ quái như nhân loại bình thường, bọn họ cực kỳ đoàn kết. Cấp trên ra lệnh là Cổ Duệ chi dân sẽ làm theo, không thể có chuyện phe chủ hòa và chủ chiến kịch nhau.</w:t>
      </w:r>
    </w:p>
    <w:p>
      <w:pPr>
        <w:pStyle w:val="BodyText"/>
      </w:pPr>
      <w:r>
        <w:t xml:space="preserve">Cổ Duệ chi dân đều tín ngưỡng chân thần, chân thần nói cái gì thì là cái đó.</w:t>
      </w:r>
    </w:p>
    <w:p>
      <w:pPr>
        <w:pStyle w:val="BodyText"/>
      </w:pPr>
      <w:r>
        <w:t xml:space="preserve">Nguyệt Cổ đoán một lý do:</w:t>
      </w:r>
    </w:p>
    <w:p>
      <w:pPr>
        <w:pStyle w:val="BodyText"/>
      </w:pPr>
      <w:r>
        <w:t xml:space="preserve">- Chẳng lẽ hắn định đối phó Thanh Mộc hoàng tử nên muốn thu phục ta? Mục đích của hắn vẫn là muốn Thú Nhân tộc đầu phục Cổ Duệ chi dân, nhưng Thanh Mộc hoàng tử chọn Lai Nhân Vô Hám tướng quân còn hắn thì chọn ta?</w:t>
      </w:r>
    </w:p>
    <w:p>
      <w:pPr>
        <w:pStyle w:val="BodyText"/>
      </w:pPr>
      <w:r>
        <w:t xml:space="preserve">Nếu đúng như vậy thì có thể lợi dụng, Nguyệt Cổ lại tràn trề lòng tin.</w:t>
      </w:r>
    </w:p>
    <w:p>
      <w:pPr>
        <w:pStyle w:val="BodyText"/>
      </w:pPr>
      <w:r>
        <w:t xml:space="preserve">Vu Nhai nói thẳng:</w:t>
      </w:r>
    </w:p>
    <w:p>
      <w:pPr>
        <w:pStyle w:val="BodyText"/>
      </w:pPr>
      <w:r>
        <w:t xml:space="preserve">- Tại sao cứu ngươi? Đương nhiên là vì không muốn thấy Tinh Linh tộc bị Cổ Duệ chi dân thu phục, không muốn thấy trưởng lão lang nhân tộc trở tành vật trong túi của Cổ Duệ chi dân.</w:t>
      </w:r>
    </w:p>
    <w:p>
      <w:pPr>
        <w:pStyle w:val="BodyText"/>
      </w:pPr>
      <w:r>
        <w:t xml:space="preserve">Vu Nhai phá vỡ tất cả phỏng đoán của Nguyệt Cổ.</w:t>
      </w:r>
    </w:p>
    <w:p>
      <w:pPr>
        <w:pStyle w:val="BodyText"/>
      </w:pPr>
      <w:r>
        <w:t xml:space="preserve">Nguyệt Cổ há hốc mồm, gã hoàn toàn không hiểu tình huống trước mắt. Nguyệt Cổ không chú ý thấy cường giả mạnh nhất thế hệ trẻ Thanh Mộc thần tộc nói Cổ Duệ chi dân chứ không phải Thần Duệ chi tộc.</w:t>
      </w:r>
    </w:p>
    <w:p>
      <w:pPr>
        <w:pStyle w:val="BodyText"/>
      </w:pPr>
      <w:r>
        <w:t xml:space="preserve">Vu Nhai nhìn thấu Nguyệt Cổ thắc mắc, nhắc nhở gã:</w:t>
      </w:r>
    </w:p>
    <w:p>
      <w:pPr>
        <w:pStyle w:val="BodyText"/>
      </w:pPr>
      <w:r>
        <w:t xml:space="preserve">- Ta không dùng bí thuật thần thông của Cổ Duệ chi dân, chẳng lẽ ngươi vẫn chưa hiểu sao?</w:t>
      </w:r>
    </w:p>
    <w:p>
      <w:pPr>
        <w:pStyle w:val="BodyText"/>
      </w:pPr>
      <w:r>
        <w:t xml:space="preserve">Nguyệt Cổ vụt ngẩng đầu, lần này gã giật nảy mình, người run run.</w:t>
      </w:r>
    </w:p>
    <w:p>
      <w:pPr>
        <w:pStyle w:val="BodyText"/>
      </w:pPr>
      <w:r>
        <w:t xml:space="preserve">Nguyệt Cổ nhìn Vu Nhai chằm chằm gằn từng chữ:</w:t>
      </w:r>
    </w:p>
    <w:p>
      <w:pPr>
        <w:pStyle w:val="BodyText"/>
      </w:pPr>
      <w:r>
        <w:t xml:space="preserve">- Mới rồi ngươi sử dụng tuyệt kỹ huyền binh giả, chẳng lẽ ngươi là gián điệp Huyền Binh đế quốc xếp vào trong Cổ Duệ chi dân? Hành động gián điệp của Huyền Binh đế quốc thật sự thành công?</w:t>
      </w:r>
    </w:p>
    <w:p>
      <w:pPr>
        <w:pStyle w:val="BodyText"/>
      </w:pPr>
      <w:r>
        <w:t xml:space="preserve">Lúc trước có nói kế hoạch gián điệp của Huyền Binh đế quốc, Ma Pháp đế quốc luôn thất bại, Nguyệt Cổ biết điều đó.</w:t>
      </w:r>
    </w:p>
    <w:p>
      <w:pPr>
        <w:pStyle w:val="BodyText"/>
      </w:pPr>
      <w:r>
        <w:t xml:space="preserve">Nhưng Nguyệt Cổ không ngờ Huyền Binh đế quốc thành công, còn khiến gián điệp có địa vị cao như vậy, trở thành cường giả mạnh nhất thế hệ trẻ Thanh Mộc thần tộc. Đây đúng là truyền kỳ. Tuy Thú Nhân tộc không muốn dựa vào nhân loại bình thường nhưng xem tình huống trước không như thời hòa bình.</w:t>
      </w:r>
    </w:p>
    <w:p>
      <w:pPr>
        <w:pStyle w:val="BodyText"/>
      </w:pPr>
      <w:r>
        <w:t xml:space="preserve">Nguyệt Cổ đã chuẩn bị sẵn tâm lý cần dựa vào nhân loại bình thường, vì gã biết rõ nếu bách tộc loạn địa không đoàn kết thì không chủng tộc nào chặn lại Cổ Duệ chi dân được. Vẫn câu cũ. Bách tộc loạn địa bài xích nhân loại bình thường.</w:t>
      </w:r>
    </w:p>
    <w:p>
      <w:pPr>
        <w:pStyle w:val="BodyText"/>
      </w:pPr>
      <w:r>
        <w:t xml:space="preserve">Việc đã đến nước này bọn họ còn có thể tiếp tục bài xích nhân loại bình thường sao? Ít ra nhân loại bình thường tốt hơn Cổ Duệ chi dân một chút.</w:t>
      </w:r>
    </w:p>
    <w:p>
      <w:pPr>
        <w:pStyle w:val="BodyText"/>
      </w:pPr>
      <w:r>
        <w:t xml:space="preserve">Lúc này đầu óc Nguyệt Cổ hỗn loan, không thể phán đoán chính xác như trước.</w:t>
      </w:r>
    </w:p>
    <w:p>
      <w:pPr>
        <w:pStyle w:val="BodyText"/>
      </w:pPr>
      <w:r>
        <w:t xml:space="preserve">Vu Nhai không biết nên nói cái gì:</w:t>
      </w:r>
    </w:p>
    <w:p>
      <w:pPr>
        <w:pStyle w:val="BodyText"/>
      </w:pPr>
      <w:r>
        <w:t xml:space="preserve">- A! Thật đáng tiếc, ta không phải gián điệp của Huyền Binh đế quốc xếp vào Cổ Duệ chi dân, ta chỉ là trùng hợp đi đến bây giờ.</w:t>
      </w:r>
    </w:p>
    <w:p>
      <w:pPr>
        <w:pStyle w:val="BodyText"/>
      </w:pPr>
      <w:r>
        <w:t xml:space="preserve">Này lang nhân huynh, ngươi tưởng tượng hơi quá.</w:t>
      </w:r>
    </w:p>
    <w:p>
      <w:pPr>
        <w:pStyle w:val="BodyText"/>
      </w:pPr>
      <w:r>
        <w:t xml:space="preserve">Nguyệt Cổ muốn khóc trong gió, gã rất muốn nói: Đại ca, ngươi có thể nói thẳng thân phận của mình được không?</w:t>
      </w:r>
    </w:p>
    <w:p>
      <w:pPr>
        <w:pStyle w:val="BodyText"/>
      </w:pPr>
      <w:r>
        <w:t xml:space="preserve">Có lẽ vì nghe thấy tiếng lòng của Nguyệt Cổ, Vu Nhai ngần ngừ một lúc rồi quyết định nói thật ra. Nguyệt Cổ trợn tròn mắt nhìn Vu Nhai xé lớp mặt nạ da người lộ ra khuôn mặt thật, gã há to mồm đủ nhét quả trứng rồng.</w:t>
      </w:r>
    </w:p>
    <w:p>
      <w:pPr>
        <w:pStyle w:val="BodyText"/>
      </w:pPr>
      <w:r>
        <w:t xml:space="preserve">Vu Nhai hỏi:</w:t>
      </w:r>
    </w:p>
    <w:p>
      <w:pPr>
        <w:pStyle w:val="BodyText"/>
      </w:pPr>
      <w:r>
        <w:t xml:space="preserve">- Hình như ngươi biết ta? A, ta nghĩ chắc bây giờ ngươi đã lần tìm được chút manh mối?</w:t>
      </w:r>
    </w:p>
    <w:p>
      <w:pPr>
        <w:pStyle w:val="BodyText"/>
      </w:pPr>
      <w:r>
        <w:t xml:space="preserve">Nguyệt Cổ khép miệng, giật mình kêu lên:</w:t>
      </w:r>
    </w:p>
    <w:p>
      <w:pPr>
        <w:pStyle w:val="BodyText"/>
      </w:pPr>
      <w:r>
        <w:t xml:space="preserve">- Vu . . . Vu Nhai . . .</w:t>
      </w:r>
    </w:p>
    <w:p>
      <w:pPr>
        <w:pStyle w:val="BodyText"/>
      </w:pPr>
      <w:r>
        <w:t xml:space="preserve">Vù vù vù vù vù!</w:t>
      </w:r>
    </w:p>
    <w:p>
      <w:pPr>
        <w:pStyle w:val="BodyText"/>
      </w:pPr>
      <w:r>
        <w:t xml:space="preserve">Gió thổi qua dãy núi trập trùng, lướt qua người Vu Nhai, Nguyệt Cổ. Mái tóc dài màu trắng và đen bay cùng một hướng. Tất nhiên Nguyệt Cổ nhận ra Vu Nhai, trong công hội lữ giả chỉ có hắn khiến gã thừa nhận không địch lại.</w:t>
      </w:r>
    </w:p>
    <w:p>
      <w:pPr>
        <w:pStyle w:val="BodyText"/>
      </w:pPr>
      <w:r>
        <w:t xml:space="preserve">Tuy khi xảy ra sự kiện Bạch Trọc thì Nguyệt Cổ còn ở vòng ngoài, sau này nghe bằng hữu kể mới biết. Nguyệt Cổ nhìn hình ma pháp Vu Nhai chiến đấu, giết hội viên hạch tâm, gã giật mình không còn lời gì để nói. Khi ấy Vu Nhai mới cỡ đỉnh thiên giai, đỉnh thiên binh sư vậy mà đồ sát nguyên đoàn đội hạch tâm, mạnh hú hồn, ai có thể làm được?</w:t>
      </w:r>
    </w:p>
    <w:p>
      <w:pPr>
        <w:pStyle w:val="BodyText"/>
      </w:pPr>
      <w:r>
        <w:t xml:space="preserve">Vu Nhai còn va chạm một kích với thánh giai cao đoạn, đó là sức chiến đấu khủng bố biết bao, cảm giác ngạo thị thiên hạ. Nguyệt Cổ bị đả kích hồn vía lên mây, điều đáng an ủi là không chỉ mình gã bị kích thích.</w:t>
      </w:r>
    </w:p>
    <w:p>
      <w:pPr>
        <w:pStyle w:val="BodyText"/>
      </w:pPr>
      <w:r>
        <w:t xml:space="preserve">Nguyệt Cổ có xúc động muốn gặp Vu Nhai một lần. Một cao thủ trẻ tuổi khiến người tôn sùng, thiên tài như Nguyệt Cổ cũng không nổi lòng ghen ghét nổi, gã tôn sùng Vu Nhai. Tiếc rằng Vu Nhai đi vòng ngoài chín chết một sống, thiên tài ngchị thiên cũng phải chết, khi ấy Nguyệt Cổ còn cảm thán trời đố anh tài.</w:t>
      </w:r>
    </w:p>
    <w:p>
      <w:pPr>
        <w:pStyle w:val="BodyText"/>
      </w:pPr>
      <w:r>
        <w:t xml:space="preserve">Nguyệt Cổ không bao giờ ngờ sẽ gặp lại thiên tài nhân loại vốn nên chết trong vòng ngoài thế giới lữ giả tại đây.</w:t>
      </w:r>
    </w:p>
    <w:p>
      <w:pPr>
        <w:pStyle w:val="BodyText"/>
      </w:pPr>
      <w:r>
        <w:t xml:space="preserve">Nguyệt Cổ cười khổ thầm nhủ hai cái chữ:</w:t>
      </w:r>
    </w:p>
    <w:p>
      <w:pPr>
        <w:pStyle w:val="BodyText"/>
      </w:pPr>
      <w:r>
        <w:t xml:space="preserve">- Manh mối?</w:t>
      </w:r>
    </w:p>
    <w:p>
      <w:pPr>
        <w:pStyle w:val="BodyText"/>
      </w:pPr>
      <w:r>
        <w:t xml:space="preserve">Hiện tại Nguyệt Cổ có manh mối gì? Người vốn nên chết đột nhiên chạy vào Cổ Duệ chi dân làm cường giả mạnh nhất thế hệ trẻ Thanh Mộc thần tộc, Nguyệt Cổ có manh mối gì? Nguyệt Cổ vô cùng hoang mang, gã không phải đám người Bắc Đẩu hành tỉnh đã quen thấy Vu Nhai sáng tạo kỳ tích. Bọn họ không thèm suy nghĩ thật sự, nếu nghĩ nhiều thì sẽ điên.</w:t>
      </w:r>
    </w:p>
    <w:p>
      <w:pPr>
        <w:pStyle w:val="BodyText"/>
      </w:pPr>
      <w:r>
        <w:t xml:space="preserve">- Hóa ra là Vu huynh, tại hạ không có manh mối gì.</w:t>
      </w:r>
    </w:p>
    <w:p>
      <w:pPr>
        <w:pStyle w:val="BodyText"/>
      </w:pPr>
      <w:r>
        <w:t xml:space="preserve">Nguyệt Cổ cảm thấy yếu thế trước mặt Vu Nhai không có gì phải xấu hổ, gã vốn là yếu, mới rồi còn thua tơi bời trong tay hắn. Trông bộ dáng Vu Nhai không thèm để ý, phát huy thực lực Thanh Mộc thần tộc mà hắn diễn kịch. Buồn bực nhất là Nguyệt Cổ bỗng phát hiện huyền khí của Vu Nhai chưa đến cảnh giới thiên binh sư, tức là hắn vượt giai đánh gã bầm dập.</w:t>
      </w:r>
    </w:p>
    <w:p>
      <w:pPr>
        <w:pStyle w:val="Compact"/>
      </w:pPr>
      <w:r>
        <w:t xml:space="preserve">Được rồi, so với vị thánh giai cao đoạn của công hội lữ giả bị ép tự bạo thì Nguyệt Cổ vẫn không có gì phải mất mặt.</w:t>
      </w:r>
      <w:r>
        <w:br w:type="textWrapping"/>
      </w:r>
      <w:r>
        <w:br w:type="textWrapping"/>
      </w:r>
    </w:p>
    <w:p>
      <w:pPr>
        <w:pStyle w:val="Heading2"/>
      </w:pPr>
      <w:bookmarkStart w:id="1447" w:name="chương-1414-một-con-đường."/>
      <w:bookmarkEnd w:id="1447"/>
      <w:r>
        <w:t xml:space="preserve">1425. Chương 1414: Một Con Đường.</w:t>
      </w:r>
    </w:p>
    <w:p>
      <w:pPr>
        <w:pStyle w:val="Compact"/>
      </w:pPr>
      <w:r>
        <w:br w:type="textWrapping"/>
      </w:r>
      <w:r>
        <w:br w:type="textWrapping"/>
      </w:r>
      <w:r>
        <w:t xml:space="preserve">Vu Nhai giới thiệu sơ hành trình của mình:</w:t>
      </w:r>
    </w:p>
    <w:p>
      <w:pPr>
        <w:pStyle w:val="BodyText"/>
      </w:pPr>
      <w:r>
        <w:t xml:space="preserve">- Cũng không có gì, ta sống sót trong vòng ngoài thế giới lữ giả, hơn nữa cơ duyên xảo hợp đến mảnh đất bí ẩn của Cổ Duệ chi dân, sau đó trở thành cường giả mạnh nhất thế hệ trẻ Thanh Mộc thần tộc. Lấy thân phận con lai . . .</w:t>
      </w:r>
    </w:p>
    <w:p>
      <w:pPr>
        <w:pStyle w:val="BodyText"/>
      </w:pPr>
      <w:r>
        <w:t xml:space="preserve">Vu Nhai không kể vì muốn khoe khoang, hắn chỉ muốn khiến Nguyệt Cổ bình tĩnh lại, còn có chuyện rất quan trọng cần bàn. Vu Nhai muốn cho Nguyệt Cổ thấy lòng chân thành của hắn.</w:t>
      </w:r>
    </w:p>
    <w:p>
      <w:pPr>
        <w:pStyle w:val="BodyText"/>
      </w:pPr>
      <w:r>
        <w:t xml:space="preserve">Chuyện lát nữa Vu Nhai nói rất quan trọng, có thể bước ra bước đầu tiên hay không phải xem khoảnh khắc này.</w:t>
      </w:r>
    </w:p>
    <w:p>
      <w:pPr>
        <w:pStyle w:val="BodyText"/>
      </w:pPr>
      <w:r>
        <w:t xml:space="preserve">Vu Nhai kể sơ xong nói tiếp:</w:t>
      </w:r>
    </w:p>
    <w:p>
      <w:pPr>
        <w:pStyle w:val="BodyText"/>
      </w:pPr>
      <w:r>
        <w:t xml:space="preserve">- Sắp tới ta cần ngăn cản Cổ Duệ chi dân thu phục bách tộc loạn địa.</w:t>
      </w:r>
    </w:p>
    <w:p>
      <w:pPr>
        <w:pStyle w:val="BodyText"/>
      </w:pPr>
      <w:r>
        <w:t xml:space="preserve">Nguyệt Cổ cảm giác gã đang nghe chuyện thần thoại. Mặc dù Vu Nhai nói đơn giản nhưng Nguyệt Cổ biết trong đó có nhiều nguy hiểm, mới rồi gã còn nói thầm trong bụng là Ma Pháp đế quốc, Huyền Binh đế quốc không có cách nào xâm nhập mảnh đất bí ẩn. Tên biến thái trước mắt Nguyệt Cổ lại thành công, cái này không thể nói là kỳ tích, chỉ có thể hình dung bằng từ nghịch thiên quá mức. Nguyệt Cổ không nói</w:t>
      </w:r>
    </w:p>
    <w:p>
      <w:pPr>
        <w:pStyle w:val="BodyText"/>
      </w:pPr>
      <w:r>
        <w:t xml:space="preserve">Nguyệt Cổ không cách nào bình tĩnh được, gã cần yên lặng suy nghĩ, liên kết mọi chuyện lại.</w:t>
      </w:r>
    </w:p>
    <w:p>
      <w:pPr>
        <w:pStyle w:val="BodyText"/>
      </w:pPr>
      <w:r>
        <w:t xml:space="preserve">- Xin lỗi, ta cần bình tĩnh sửa sang lại.</w:t>
      </w:r>
    </w:p>
    <w:p>
      <w:pPr>
        <w:pStyle w:val="BodyText"/>
      </w:pPr>
      <w:r>
        <w:t xml:space="preserve">Nguyệt Cổ mặc kệ Vu Nhai, trực tiếp nhắm mắt lại.</w:t>
      </w:r>
    </w:p>
    <w:p>
      <w:pPr>
        <w:pStyle w:val="BodyText"/>
      </w:pPr>
      <w:r>
        <w:t xml:space="preserve">Vu Nhai nhún vai, hắn cũng biết mình xuất hiện khiến người ta không hiểu được, khó thể chấp nhận.</w:t>
      </w:r>
    </w:p>
    <w:p>
      <w:pPr>
        <w:pStyle w:val="BodyText"/>
      </w:pPr>
      <w:r>
        <w:t xml:space="preserve">- Phù.</w:t>
      </w:r>
    </w:p>
    <w:p>
      <w:pPr>
        <w:pStyle w:val="BodyText"/>
      </w:pPr>
      <w:r>
        <w:t xml:space="preserve">Qua mười phút Nguyệt Cổ mở mắt ra, nói thẳng:</w:t>
      </w:r>
    </w:p>
    <w:p>
      <w:pPr>
        <w:pStyle w:val="BodyText"/>
      </w:pPr>
      <w:r>
        <w:t xml:space="preserve">- Vu huynh, đã để ngươi đợi lâu. Ta có nghe nói chuyện ngươi làm trong công hội lữ giả, ta cực kỳ khâm phục ngươi. Nhưng ngươi thật sự có cách nào ngăn cản Cổ Duệ chi dân sao? Và bây giờ ngươi đại biểu cho cái gì? Huyền Binh đế quốc hay công hội lữ giả?</w:t>
      </w:r>
    </w:p>
    <w:p>
      <w:pPr>
        <w:pStyle w:val="BodyText"/>
      </w:pPr>
      <w:r>
        <w:t xml:space="preserve">Mới rồi Vu Nhai nói hắn không phải gián điệp của Huyền Binh đế quốc vậy rất có thể là công hội lữ giả, khi hắn kể chuyện không nói làm sao đến mảnh đất bí ẩn, chỉ bảo cơ duyên xảo hợp nên Nguyệt Cổ suy đoán, tưởng tượng rất nhiều. Nguyệt Cổ cho rằng công hội lữ giả đưa Vu Nhai đến mảnh đất bí ẩn.</w:t>
      </w:r>
    </w:p>
    <w:p>
      <w:pPr>
        <w:pStyle w:val="BodyText"/>
      </w:pPr>
      <w:r>
        <w:t xml:space="preserve">Hiện tại Nguyệt Cổ chưa biết công hội lữ giả biến đổi, nếu để Thú Nhân tộc đầu phục công hội lữ giả thì gã chấp nhận được. Nguyệt Cổ chưa từng nghĩ rằng Vu Nhai đại biểu cho chính hắn.</w:t>
      </w:r>
    </w:p>
    <w:p>
      <w:pPr>
        <w:pStyle w:val="BodyText"/>
      </w:pPr>
      <w:r>
        <w:t xml:space="preserve">Vu Nhai ngạc nhiên, hắn biết Nguyệt Cổ đang suy đoán lung tung. Đúng là bây giờ Thần Huyền đại lục rối loan, nếu không có tình báo hữu dụng kịp lúc thì chẳng khác nào ếch ngồi đáy giếng.</w:t>
      </w:r>
    </w:p>
    <w:p>
      <w:pPr>
        <w:pStyle w:val="BodyText"/>
      </w:pPr>
      <w:r>
        <w:t xml:space="preserve">Vu Nhai mỉm cười nói:</w:t>
      </w:r>
    </w:p>
    <w:p>
      <w:pPr>
        <w:pStyle w:val="BodyText"/>
      </w:pPr>
      <w:r>
        <w:t xml:space="preserve">- Trước khi ta trả lời vấn đề của ngươi thì hãy nghe ta phân tích kế hoạch chuyến đi của Cổ Duệ chi dân, cùng với tình huống công hội lữ giả hiện nay.</w:t>
      </w:r>
    </w:p>
    <w:p>
      <w:pPr>
        <w:pStyle w:val="BodyText"/>
      </w:pPr>
      <w:r>
        <w:t xml:space="preserve">- Kế hoạch của Cổ Duệ chi dân chính là . . .</w:t>
      </w:r>
    </w:p>
    <w:p>
      <w:pPr>
        <w:pStyle w:val="BodyText"/>
      </w:pPr>
      <w:r>
        <w:t xml:space="preserve">Vu Nhai bắt đầu phân tích, tuy rằng có nhiều thứ hắn suy đoán nhưng cơ bản đúng hướng. Nguyệt Cổ gật gù, công nhận Vu Nhai đoán, bản thân gã cũng có phân tích nhưng không kỹ càng như hắn.</w:t>
      </w:r>
    </w:p>
    <w:p>
      <w:pPr>
        <w:pStyle w:val="BodyText"/>
      </w:pPr>
      <w:r>
        <w:t xml:space="preserve">Nguyệt Cổ càng nghe biểu tình càng trầm trọng, thầm than thở.</w:t>
      </w:r>
    </w:p>
    <w:p>
      <w:pPr>
        <w:pStyle w:val="BodyText"/>
      </w:pPr>
      <w:r>
        <w:t xml:space="preserve">- Kế hoạch của Cổ Duệ chi dân chính là như thế, rất đơn giản. Né hai đại thế lực nhân loại bình thường, dùng võc lực trực tiếp áp đảo các ngươi, khiến các ngươi thần phục. Ngươi cảm thấy ngươi có cách gì ngăn cản hành động lần này của bọn họ không?</w:t>
      </w:r>
    </w:p>
    <w:p>
      <w:pPr>
        <w:pStyle w:val="BodyText"/>
      </w:pPr>
      <w:r>
        <w:t xml:space="preserve">Nguyệt Cổ nói:</w:t>
      </w:r>
    </w:p>
    <w:p>
      <w:pPr>
        <w:pStyle w:val="BodyText"/>
      </w:pPr>
      <w:r>
        <w:t xml:space="preserve">- Trong bách tộc không có chủng tộc nào ngăn được, cách duy nhất ta nghĩ ra là giết hết những hạch tâm của các tộc từng mất tích vì Cổ Duệ chi dân muốn đề cao 'hiệu suất thu phục', để làm chậm tốc độ xâm lăng.</w:t>
      </w:r>
    </w:p>
    <w:p>
      <w:pPr>
        <w:pStyle w:val="BodyText"/>
      </w:pPr>
      <w:r>
        <w:t xml:space="preserve">Tức là bây giờ Nguyệt Cổ chỉ có cách giết đám người Lai Nhân Chiến, Du Vũ Nhi.</w:t>
      </w:r>
    </w:p>
    <w:p>
      <w:pPr>
        <w:pStyle w:val="BodyText"/>
      </w:pPr>
      <w:r>
        <w:t xml:space="preserve">Vu Nhai hỏi:</w:t>
      </w:r>
    </w:p>
    <w:p>
      <w:pPr>
        <w:pStyle w:val="BodyText"/>
      </w:pPr>
      <w:r>
        <w:t xml:space="preserve">- Nếu thật sự có thể giết những hạch tâm bị tẩy não thì đúng là sẽ kéo dài thời gian, nhưng sau khi giết người thì làm gì nữa?</w:t>
      </w:r>
    </w:p>
    <w:p>
      <w:pPr>
        <w:pStyle w:val="BodyText"/>
      </w:pPr>
      <w:r>
        <w:t xml:space="preserve">Biểu tình Nguyệt Cổ cay đắng nói:</w:t>
      </w:r>
    </w:p>
    <w:p>
      <w:pPr>
        <w:pStyle w:val="BodyText"/>
      </w:pPr>
      <w:r>
        <w:t xml:space="preserve">- Sau . . . Sau đó bách tộc vẫn phải chọn một con đường . . .</w:t>
      </w:r>
    </w:p>
    <w:p>
      <w:pPr>
        <w:pStyle w:val="BodyText"/>
      </w:pPr>
      <w:r>
        <w:t xml:space="preserve">Thế thái chỉ chừa cho kết quả này, Nguyệt Cổ nói con đường là sẽ đầu phục vào ai. Thật sự chỉ phải lựa chọn giữa Ma Pháp đế quốc và Huyền Binh đế quốc, nếu là Cổ Duệ chi dân thì . . . Trong lòng Nguyệt Cổ nghiêng hướng công hội lữ giả nhiều hơn.</w:t>
      </w:r>
    </w:p>
    <w:p>
      <w:pPr>
        <w:pStyle w:val="BodyText"/>
      </w:pPr>
      <w:r>
        <w:t xml:space="preserve">Vu Nhai mỉm cười nói:</w:t>
      </w:r>
    </w:p>
    <w:p>
      <w:pPr>
        <w:pStyle w:val="BodyText"/>
      </w:pPr>
      <w:r>
        <w:t xml:space="preserve">- Đường? Ta nghĩ ra một con đường, khiến bách tộc đoàn kết lại!</w:t>
      </w:r>
    </w:p>
    <w:p>
      <w:pPr>
        <w:pStyle w:val="BodyText"/>
      </w:pPr>
      <w:r>
        <w:t xml:space="preserve">Nguyệt Cổ lắc đầu phản đối:</w:t>
      </w:r>
    </w:p>
    <w:p>
      <w:pPr>
        <w:pStyle w:val="BodyText"/>
      </w:pPr>
      <w:r>
        <w:t xml:space="preserve">- Đây là điều không thể. Trừ đầu phục đại thế lực khác ra không có bất cứ người nào khiến bách tộc liên kết lại được. Tinh Linh tộc đã là quá khứ, bọn họ không thể nào thu phục bách tộc. Chủng tộc khác thì không ai phục ai, nếu đề cử sẽ càng hỗn loạn hơn.</w:t>
      </w:r>
    </w:p>
    <w:p>
      <w:pPr>
        <w:pStyle w:val="BodyText"/>
      </w:pPr>
      <w:r>
        <w:t xml:space="preserve">Nguyệt Cổ nhấn mạnh về Tinh Linh tộc, gã biết Vu Nhai và Tinh Linh tộc có quan hệ rất tốt.</w:t>
      </w:r>
    </w:p>
    <w:p>
      <w:pPr>
        <w:pStyle w:val="BodyText"/>
      </w:pPr>
      <w:r>
        <w:t xml:space="preserve">Tinh Linh tộc là người thống trị Thần Huyền đại lục mấy ngàn năm trước, nếu nói cơ hội thì Tinh Linh tộc có cơ may lớn nhất. Nhưng thực lực Tinh Linh tộc quá yếu, lúc trước đã nói rồi, bọn họ rơi vào chủng tộc hạng hai trong bách tộc loạn địa.</w:t>
      </w:r>
    </w:p>
    <w:p>
      <w:pPr>
        <w:pStyle w:val="BodyText"/>
      </w:pPr>
      <w:r>
        <w:t xml:space="preserve">Quan trọng hơn, Tinh Linh tộc không có nhân vật khiến bách tộc phục.</w:t>
      </w:r>
    </w:p>
    <w:p>
      <w:pPr>
        <w:pStyle w:val="BodyText"/>
      </w:pPr>
      <w:r>
        <w:t xml:space="preserve">Nguyệt Cổ chợt nghĩ đến công hội lữ giả, vụt ngẩng đầu:</w:t>
      </w:r>
    </w:p>
    <w:p>
      <w:pPr>
        <w:pStyle w:val="BodyText"/>
      </w:pPr>
      <w:r>
        <w:t xml:space="preserve">- Chẳng lẽ công hội lữ giả có cách nào khiến bách tộc đoàn kết lại?</w:t>
      </w:r>
    </w:p>
    <w:p>
      <w:pPr>
        <w:pStyle w:val="BodyText"/>
      </w:pPr>
      <w:r>
        <w:t xml:space="preserve">Nếu có thể khiến bách tộc đoàn kết thì cách tốt nhất. Có lẽ cường giả bách tộc không nhiều như nhân loại bình thường, lực lượng tổng thể yếu đến tội. Nhưng bách tộc loạn địa rất oạn, có vô số tuyệt địa, địa hình mang lại ưu thế rất lớn.</w:t>
      </w:r>
    </w:p>
    <w:p>
      <w:pPr>
        <w:pStyle w:val="BodyText"/>
      </w:pPr>
      <w:r>
        <w:t xml:space="preserve">Vu Nhai dập tắt ảo tưởng của Nguyệt Cổ, kể ra biến đổi gần đây trong công hội lữ giả:</w:t>
      </w:r>
    </w:p>
    <w:p>
      <w:pPr>
        <w:pStyle w:val="BodyText"/>
      </w:pPr>
      <w:r>
        <w:t xml:space="preserve">- Được rồi, chúng ta hãy bàn về công hội lữ giả đi. Đầu tiên, ngươi đừng trông chờ vì công hội lữ giả không quang minh như ngươi tưởng tượng. Thế giới lữ giả là mảnh đất bí ẩn thứ hai . . .</w:t>
      </w:r>
    </w:p>
    <w:p>
      <w:pPr>
        <w:pStyle w:val="BodyText"/>
      </w:pPr>
      <w:r>
        <w:t xml:space="preserve">Nguyệt Cổ như nghe thần thoại, tức là cảm giác niềm ký thác vỡ tan.</w:t>
      </w:r>
    </w:p>
    <w:p>
      <w:pPr>
        <w:pStyle w:val="BodyText"/>
      </w:pPr>
      <w:r>
        <w:t xml:space="preserve">Nguyệt Cổ có là thiên tài thế nào cũng cần có ký thác, bởi vì gã không có thực lực, thế lực tự lực cánh sinh.</w:t>
      </w:r>
    </w:p>
    <w:p>
      <w:pPr>
        <w:pStyle w:val="BodyText"/>
      </w:pPr>
      <w:r>
        <w:t xml:space="preserve">Nguyệt Cổ khó tin hỏi:</w:t>
      </w:r>
    </w:p>
    <w:p>
      <w:pPr>
        <w:pStyle w:val="BodyText"/>
      </w:pPr>
      <w:r>
        <w:t xml:space="preserve">- Sao có thể như vậy? Tại sao lại như vậy?</w:t>
      </w:r>
    </w:p>
    <w:p>
      <w:pPr>
        <w:pStyle w:val="BodyText"/>
      </w:pPr>
      <w:r>
        <w:t xml:space="preserve">Vu Nhai khẽ thở dài:</w:t>
      </w:r>
    </w:p>
    <w:p>
      <w:pPr>
        <w:pStyle w:val="BodyText"/>
      </w:pPr>
      <w:r>
        <w:t xml:space="preserve">- Thế giới lữ giả vốn là thế giới giống như mảnh đất bí ẩn. Ha, nếu ngươi biết ta chắc cũng rõ tại sao hội viên hạch tâm công hội lữ giả chết. Bởi vì Bạch Trọc được ý thức thế giới lữ giả chọn, muốn xưng bá Thần Huyền đại lục. Bây giờ ý thức thế giới lữ giả đã thức tỉnh, ngươi cảm thấy sự việc sẽ phát triển thế nào?</w:t>
      </w:r>
    </w:p>
    <w:p>
      <w:pPr>
        <w:pStyle w:val="BodyText"/>
      </w:pPr>
      <w:r>
        <w:t xml:space="preserve">Nguyệt Cổ bỗng chốc tỉnh táo lại. Đúng rồi, xem sự kiện của Vu Nhai thì ý thức thế giới lữ giả không phải kiểu đại công vô tư, nó không muốn bảo vệ nhân loại. Nhưng Nguyệt Cổ vẫn không tin được.</w:t>
      </w:r>
    </w:p>
    <w:p>
      <w:pPr>
        <w:pStyle w:val="BodyText"/>
      </w:pPr>
      <w:r>
        <w:t xml:space="preserve">Nguyệt Cổ hụt hơi nói:</w:t>
      </w:r>
    </w:p>
    <w:p>
      <w:pPr>
        <w:pStyle w:val="BodyText"/>
      </w:pPr>
      <w:r>
        <w:t xml:space="preserve">- Có . . . Có lẽ lúc đó Bạch Trọc làm theo ý mình.</w:t>
      </w:r>
    </w:p>
    <w:p>
      <w:pPr>
        <w:pStyle w:val="BodyText"/>
      </w:pPr>
      <w:r>
        <w:t xml:space="preserve">Vu Nhai nói:</w:t>
      </w:r>
    </w:p>
    <w:p>
      <w:pPr>
        <w:pStyle w:val="BodyText"/>
      </w:pPr>
      <w:r>
        <w:t xml:space="preserve">- Có lẽ là vậy, nhưng bây giờ Bạch Trọc đã nắm giữ công hội lữ giả. Hưm, ngươi không tin lời từ một phía của ta đúng không? Nhưng bây giờ ngươi cũng là thành viên công hội lữ giả, ta tin tưởng ngươi rất nhanh sẽ điều tra ra, ta không cần lừa ngươi.</w:t>
      </w:r>
    </w:p>
    <w:p>
      <w:pPr>
        <w:pStyle w:val="BodyText"/>
      </w:pPr>
      <w:r>
        <w:t xml:space="preserve">Hiện nay Bạch Trọc nắm giữ công hội lữ giả.</w:t>
      </w:r>
    </w:p>
    <w:p>
      <w:pPr>
        <w:pStyle w:val="BodyText"/>
      </w:pPr>
      <w:r>
        <w:t xml:space="preserve">Câu này đá Nguyệt Cổ vào địa ngục.</w:t>
      </w:r>
    </w:p>
    <w:p>
      <w:pPr>
        <w:pStyle w:val="Compact"/>
      </w:pPr>
      <w:r>
        <w:br w:type="textWrapping"/>
      </w:r>
      <w:r>
        <w:br w:type="textWrapping"/>
      </w:r>
    </w:p>
    <w:p>
      <w:pPr>
        <w:pStyle w:val="Heading2"/>
      </w:pPr>
      <w:bookmarkStart w:id="1448" w:name="chương-1415-thú-vương-thành."/>
      <w:bookmarkEnd w:id="1448"/>
      <w:r>
        <w:t xml:space="preserve">1426. Chương 1415: Thú Vương Thành.</w:t>
      </w:r>
    </w:p>
    <w:p>
      <w:pPr>
        <w:pStyle w:val="Compact"/>
      </w:pPr>
      <w:r>
        <w:br w:type="textWrapping"/>
      </w:r>
      <w:r>
        <w:br w:type="textWrapping"/>
      </w:r>
      <w:r>
        <w:t xml:space="preserve">Đúng vậy, nếu nói lúc trước Bạch Trọc làm vì ích kỷ của bản thân thì bây giờ gã nắm giữ công hội lữ giả vẫn có thể làm tùy ý thích. Công hội lữ giả hoàn toàn thay đổi, không trông chờ vào được.</w:t>
      </w:r>
    </w:p>
    <w:p>
      <w:pPr>
        <w:pStyle w:val="BodyText"/>
      </w:pPr>
      <w:r>
        <w:t xml:space="preserve">Lòng ích kỷ không đáng sợ, có thế lực nào không như vậy?</w:t>
      </w:r>
    </w:p>
    <w:p>
      <w:pPr>
        <w:pStyle w:val="BodyText"/>
      </w:pPr>
      <w:r>
        <w:t xml:space="preserve">Đáng sợ nhất là nếu đúng như Vu Nhai nói, thế giới lữ giả và mảnh đất bí ẩn giống nhau. Mảnh đất bí ẩn xem nhân loại bình thường, bách tộc là con chó thì chẳng phải thế giới lữ giả cũng tương tự? Bây giờ nên làm sao đây? Rất nhanh Thần Huyền đại lục sẽ biến thành sân khấu của bốn thế lực Ma Pháp đế quốc, Huyền Binh đế quốc, mảnh đất bí ẩn, công hội lữ giả. Bách tộc chỉ có đường chờ bị cắt.</w:t>
      </w:r>
    </w:p>
    <w:p>
      <w:pPr>
        <w:pStyle w:val="BodyText"/>
      </w:pPr>
      <w:r>
        <w:t xml:space="preserve">Loạn, Thần Huyền đại lục thật sự sắp đại loạn, bách tộc loạn địa phải nhanh chóng làm ra lựa chọn.</w:t>
      </w:r>
    </w:p>
    <w:p>
      <w:pPr>
        <w:pStyle w:val="BodyText"/>
      </w:pPr>
      <w:r>
        <w:t xml:space="preserve">Nguyệt Cổ hít sâu cố gắng khiến mình tỉnh táo lại, nói:</w:t>
      </w:r>
    </w:p>
    <w:p>
      <w:pPr>
        <w:pStyle w:val="BodyText"/>
      </w:pPr>
      <w:r>
        <w:t xml:space="preserve">- Vu huynh, ngươi đã phân tích xong điều mình muốn nói, vậy có thể trả lời vấn đề trước đó của ta không? Bây giờ ngươi thuộc về thế lực nào? Ngươi có cách ngăn cản Cổ Duệ chi dân thật sao?</w:t>
      </w:r>
    </w:p>
    <w:p>
      <w:pPr>
        <w:pStyle w:val="BodyText"/>
      </w:pPr>
      <w:r>
        <w:t xml:space="preserve">Nguyệt Cổ phát hiện Vu Nhai vẫn ung dung bình tĩnh, gã chợt nhớ hắn chưa trả lời câu hỏi.</w:t>
      </w:r>
    </w:p>
    <w:p>
      <w:pPr>
        <w:pStyle w:val="BodyText"/>
      </w:pPr>
      <w:r>
        <w:t xml:space="preserve">- Có nghe nói về Cổ Ma tộc không?</w:t>
      </w:r>
    </w:p>
    <w:p>
      <w:pPr>
        <w:pStyle w:val="BodyText"/>
      </w:pPr>
      <w:r>
        <w:t xml:space="preserve">Vu Nhai không phân tích gì nhiều, Nguyệt Cổ đã rất rõ ràng thế cục trước mắt, nên là lúc tăng liều thuốc. Khiến Vu Nhai câm nín là khi Nguyệt Cổ nghe ba chữ Cổ Ma tộc thì trong mắt tràn ngập mờ mịt.</w:t>
      </w:r>
    </w:p>
    <w:p>
      <w:pPr>
        <w:pStyle w:val="BodyText"/>
      </w:pPr>
      <w:r>
        <w:t xml:space="preserve">Nguyệt Cổ ngơ ngác lắc đầu, nói:</w:t>
      </w:r>
    </w:p>
    <w:p>
      <w:pPr>
        <w:pStyle w:val="BodyText"/>
      </w:pPr>
      <w:r>
        <w:t xml:space="preserve">- Chưa nghe nói qua.</w:t>
      </w:r>
    </w:p>
    <w:p>
      <w:pPr>
        <w:pStyle w:val="BodyText"/>
      </w:pPr>
      <w:r>
        <w:t xml:space="preserve">Nguyệt Cổ nhớ lại những quyển sách cổ từng đọc nhưng vẫn không có manh mối gì.</w:t>
      </w:r>
    </w:p>
    <w:p>
      <w:pPr>
        <w:pStyle w:val="BodyText"/>
      </w:pPr>
      <w:r>
        <w:t xml:space="preserve">Vu Nhai vò đầu bứt tóc. Thời đại Cổ Ma tộc thật sự trôi qua rất lâu, quá rắc rối. Chắc bây giờ đội tuyên truyền của mượn kiếm huynh chưa đến bách tộc loạn địa, chưa tạo thế cho Cổ Ma tộc.</w:t>
      </w:r>
    </w:p>
    <w:p>
      <w:pPr>
        <w:pStyle w:val="BodyText"/>
      </w:pPr>
      <w:r>
        <w:t xml:space="preserve">- Đi đi, chúng ta cũng đi Thú Vương thành. Ta tin tưởng trong tộc các ngươi có trưởng lão biết về Cổ Ma tộc.</w:t>
      </w:r>
    </w:p>
    <w:p>
      <w:pPr>
        <w:pStyle w:val="BodyText"/>
      </w:pPr>
      <w:r>
        <w:t xml:space="preserve">Nếu Nguyệt Cổ đã không biết Cổ Ma tộc là cái gì thì có nói tiếp cũng như đàn gảy tai trâu, cho cảm giác không thực tế. Chưa từng nghe về chủng tộc đó mà ngươi đòi trở thành vua bách tộc? Cười chết người. Nguyệt Cổ sẽ không tin, nhưng nếu có người biết, tin tưởng thì dễ hành động hơn.</w:t>
      </w:r>
    </w:p>
    <w:p>
      <w:pPr>
        <w:pStyle w:val="BodyText"/>
      </w:pPr>
      <w:r>
        <w:t xml:space="preserve">- Về Thú Vương thành?</w:t>
      </w:r>
    </w:p>
    <w:p>
      <w:pPr>
        <w:pStyle w:val="BodyText"/>
      </w:pPr>
      <w:r>
        <w:t xml:space="preserve">Vu Nhai đột nhiên hỏi ngược lại:</w:t>
      </w:r>
    </w:p>
    <w:p>
      <w:pPr>
        <w:pStyle w:val="BodyText"/>
      </w:pPr>
      <w:r>
        <w:t xml:space="preserve">- Đúng vậy! Ta nghĩ trong tộc các ngươi chắc chắn có rất nhiều người không muốn đầu vào Cổ Duệ chi dân đúng không? Xem tình huống trước mắt trăm phần trăm là Thú Nhân vương đồng ý, sau đó sẽ xảy ra tình huống gì?</w:t>
      </w:r>
    </w:p>
    <w:p>
      <w:pPr>
        <w:pStyle w:val="BodyText"/>
      </w:pPr>
      <w:r>
        <w:t xml:space="preserve">- Sẽ có người giống như ta đứng ra phản đối, Cổ Duệ chi dân sẽ giết gà dọa khỉ . . .</w:t>
      </w:r>
    </w:p>
    <w:p>
      <w:pPr>
        <w:pStyle w:val="BodyText"/>
      </w:pPr>
      <w:r>
        <w:t xml:space="preserve">Vu Nhai gật đầu, nói:</w:t>
      </w:r>
    </w:p>
    <w:p>
      <w:pPr>
        <w:pStyle w:val="BodyText"/>
      </w:pPr>
      <w:r>
        <w:t xml:space="preserve">- Không sai, hiện tại chúng ta trước hết trở lại cứu người, ít ra khiến bọn họ biết còn có hy vọng. Để bọn họ sống thì chúng ta mới có sức mạnh lật bàn cờ. Còn về ngăn cản Cổ Duệ chi dân như thế nào? Cổ Ma tộc là cái gì? Chờ đến lúc đó rồi tính.</w:t>
      </w:r>
    </w:p>
    <w:p>
      <w:pPr>
        <w:pStyle w:val="BodyText"/>
      </w:pPr>
      <w:r>
        <w:t xml:space="preserve">Nếu những phần tử cấp tiến không muốn Thú Nhân tộc đầu phục vào Cổ Duệ chi dân bị giết sạch thì còn làm cái quỷ gì nữa?</w:t>
      </w:r>
    </w:p>
    <w:p>
      <w:pPr>
        <w:pStyle w:val="BodyText"/>
      </w:pPr>
      <w:r>
        <w:t xml:space="preserve">Nguyệt Cổ gật gù, chỉ cần có hy vọng thì đám phần tử cấp tiến sẽ không chịu chết. Dù Thú Nhân vương đồng ý Cổ Duệ chi dân thì bọn họ có thể nhẫn nhịn, vạch mưu kế. Nhưng rốt cuộc Vu Nhai có kế hoạch gì? Ngó bộ dáng của Vu Nhai dường như không thuộc về Huyền Binh đế quốc, công hội lữ giả, cũng không nằm trong bốn đại thế lực đã phân tích, vậy sẽ là gì?</w:t>
      </w:r>
    </w:p>
    <w:p>
      <w:pPr>
        <w:pStyle w:val="BodyText"/>
      </w:pPr>
      <w:r>
        <w:t xml:space="preserve">Cổ Ma tộc rốt cuộc là cái gì? Chẳng lẽ còn có thứ gì lợi hại ẩn giấu trong thế giới này?</w:t>
      </w:r>
    </w:p>
    <w:p>
      <w:pPr>
        <w:pStyle w:val="BodyText"/>
      </w:pPr>
      <w:r>
        <w:t xml:space="preserve">Vu Nhai, Nguyệt Cổ nhanh chóng chạy hướng Thú Vương thành. Tốt nhất là đến nơi trước Thanh Mộc hoàng tử, trấn an những phần tử cấp tiến rồi tính. Vu Nhai, Nguyệt Cổ đi kiểu tiềm hành, luôn đi vòng qua các bộ lạc, thành thị. Với thực lực của hai người đi tốc độ cao nhất không khó chạy tới trước Thanh Mộc hoàng tử.</w:t>
      </w:r>
    </w:p>
    <w:p>
      <w:pPr>
        <w:pStyle w:val="BodyText"/>
      </w:pPr>
      <w:r>
        <w:t xml:space="preserve">Thanh Mộc hoàng tử không bao giờ ngờ Mộc Nguy sẽ hợp tác với Nguyệt Cổ. Dù là Lam Thương Tử cũng không ngờ tới, trừ phi gã biết bấm đốt tính, dự ngôn thánh đạo đạt đến cảnh giới như thần.</w:t>
      </w:r>
    </w:p>
    <w:p>
      <w:pPr>
        <w:pStyle w:val="BodyText"/>
      </w:pPr>
      <w:r>
        <w:t xml:space="preserve">Hai người đi đến đô thành Thú Nhân tộc, Thú Vương thành.</w:t>
      </w:r>
    </w:p>
    <w:p>
      <w:pPr>
        <w:pStyle w:val="BodyText"/>
      </w:pPr>
      <w:r>
        <w:t xml:space="preserve">Vu Nhai nói với Nguyệt Cổ:</w:t>
      </w:r>
    </w:p>
    <w:p>
      <w:pPr>
        <w:pStyle w:val="BodyText"/>
      </w:pPr>
      <w:r>
        <w:t xml:space="preserve">- Bây giờ ngươi là người chết, hãy lẻn vào đi.</w:t>
      </w:r>
    </w:p>
    <w:p>
      <w:pPr>
        <w:pStyle w:val="BodyText"/>
      </w:pPr>
      <w:r>
        <w:t xml:space="preserve">Nguyệt Cổ gật gù ý là biết, gã ngựa quen đường cũ lẻn vào Thú Vương thành, công việc tiếp theo là trấn an những thành viên cấp tiến, toàn là người trong thế lực của gã. Thú Nhân tộc cơ bản chia hai thế lực, một là ủng hộ Nguyệt Cổ trở thành Thú Nhân vương mới do lang nhân tộc dẫn đầu. Phe khác là sư nhân tộc cầm đầu.</w:t>
      </w:r>
    </w:p>
    <w:p>
      <w:pPr>
        <w:pStyle w:val="BodyText"/>
      </w:pPr>
      <w:r>
        <w:t xml:space="preserve">Xem thân phận, địa vị hiện giờ của Nguyệt Cổ là biết thế lực của gã mạnh hơn phe sư nhân tộc.</w:t>
      </w:r>
    </w:p>
    <w:p>
      <w:pPr>
        <w:pStyle w:val="BodyText"/>
      </w:pPr>
      <w:r>
        <w:t xml:space="preserve">Rất nhanh Vu Nhai được Nguyệt Cổ sắp xếp ở trong trang viên của gã. Nguyệt Cổ nhanh chóng âm thầm đến trước mặt các thành viên cấp tiến quan trọng, bàn bạc chuyện sẽ xảy ra tiếp theo, khuyên nhủ bọn họ đừng xúc động vì còn có hy vọng.</w:t>
      </w:r>
    </w:p>
    <w:p>
      <w:pPr>
        <w:pStyle w:val="BodyText"/>
      </w:pPr>
      <w:r>
        <w:t xml:space="preserve">Nửa ngày sau Nguyệt Cổ mới quay về trang viên, trông gã rất mệt mỏi, không phải vì tiềm hành mà do chuyện tiếp theo rất quan trọng. Chuyện liên quan đến chết sống của Thú Nhân tộc khiến Nguyệt Cổ căng thẳng.</w:t>
      </w:r>
    </w:p>
    <w:p>
      <w:pPr>
        <w:pStyle w:val="BodyText"/>
      </w:pPr>
      <w:r>
        <w:t xml:space="preserve">- Như thế nào?</w:t>
      </w:r>
    </w:p>
    <w:p>
      <w:pPr>
        <w:pStyle w:val="BodyText"/>
      </w:pPr>
      <w:r>
        <w:t xml:space="preserve">- Đã phân tích với các vị trưởng lão cấp tiến, không thành vấn đề. Dù Thú Nhân vương đồng ý phụ thuộc Cổ Duệ chi dân thì các trưởng lão sẽ tạm im lặng. Nhưng Vu huynh, nếu ngươi không thể ngăn cản hành động thu phục của Cổ Duệ chi dân thì bọn họ sẽ bùng nổ.</w:t>
      </w:r>
    </w:p>
    <w:p>
      <w:pPr>
        <w:pStyle w:val="BodyText"/>
      </w:pPr>
      <w:r>
        <w:t xml:space="preserve">Vu Nhai gật gù, không nói nhiều, dài dòng đâm ra nhảm.</w:t>
      </w:r>
    </w:p>
    <w:p>
      <w:pPr>
        <w:pStyle w:val="BodyText"/>
      </w:pPr>
      <w:r>
        <w:t xml:space="preserve">Khi Nguyệt Cổ quay về trang viên thì đội Thanh Mộc hoàng tử rốt cuộc đến nơi, được Thú Nhân vương nghênh vào cung điện. Cùng lúc đó, không khí toàn Thú Vương thành càng căng thẳng hơn.</w:t>
      </w:r>
    </w:p>
    <w:p>
      <w:pPr>
        <w:pStyle w:val="BodyText"/>
      </w:pPr>
      <w:r>
        <w:t xml:space="preserve">Đây là hiện tượng bình thường, tạm thời Vu Nhai, Nguyệt Cổ không có vai diễn.</w:t>
      </w:r>
    </w:p>
    <w:p>
      <w:pPr>
        <w:pStyle w:val="BodyText"/>
      </w:pPr>
      <w:r>
        <w:t xml:space="preserve">Tiếp theo là màn trình diễn của Thanh Mộc hoàng tử, nhưng bất ngờ là chỉ nửa canh giờ Thú Nhân vương đã tuyên bố Thú Nhân tộc sẽ phụ thuộc Cổ Duệ chi dân cường đại. Thú Nhân vương còn thông báo Lai Nhân Chiến quay về, trở thành người thừa ké Thú Nhân vương mới, Nguyệt Cổ đã chết. Mặc kệ Nguyệt Cổ có bị Mộc Nguy giết hay không thì gã phải chết.</w:t>
      </w:r>
    </w:p>
    <w:p>
      <w:pPr>
        <w:pStyle w:val="BodyText"/>
      </w:pPr>
      <w:r>
        <w:t xml:space="preserve">Nếu Mộc Nguy không giết Nguyệt Cổ được thì Cổ Duệ chi dân sẽ chém thêm một nhát.</w:t>
      </w:r>
    </w:p>
    <w:p>
      <w:pPr>
        <w:pStyle w:val="BodyText"/>
      </w:pPr>
      <w:r>
        <w:t xml:space="preserve">Trong phút chốc nguyên Thú Vương thành sôi trào, đặc biệt khi nghe tin đầu phục Cổ Duệ chi dân. Khi biết tin Nguyệt Cổ chết thì Thú Vương thành không sôi trào nữa, Nguyệt Cổ đã chết bọn họ còn biết làm sao bây giờ?</w:t>
      </w:r>
    </w:p>
    <w:p>
      <w:pPr>
        <w:pStyle w:val="BodyText"/>
      </w:pPr>
      <w:r>
        <w:t xml:space="preserve">Chỉ có một vài người là vẫn cấp tiến, nhưng nói theo cách Cổ Duệ chi dân là một đám ngu dân đê tiện, cứ phớt lờ đi.</w:t>
      </w:r>
    </w:p>
    <w:p>
      <w:pPr>
        <w:pStyle w:val="BodyText"/>
      </w:pPr>
      <w:r>
        <w:t xml:space="preserve">Nếu đã đàm phán xong tất nhiên phải tổ chức tiệc rượu.</w:t>
      </w:r>
    </w:p>
    <w:p>
      <w:pPr>
        <w:pStyle w:val="BodyText"/>
      </w:pPr>
      <w:r>
        <w:t xml:space="preserve">- Nào, cạn! Thú Nhân vương không uổng danh vương giả, quyết đoán làm ta khâm phục. Từ nay về sau Thú Nhân tộc sẽ được Thần Duệ chi tộc chúng ta che chở, thần hoàng của chúng ta hứa hẹn khi thống nhất Thần Huyền đại lục thì Thú Nhân tộc sẽ là chư hầu một phương!</w:t>
      </w:r>
    </w:p>
    <w:p>
      <w:pPr>
        <w:pStyle w:val="Compact"/>
      </w:pPr>
      <w:r>
        <w:t xml:space="preserve">Thanh Mộc hoàng tử rất vui vẻ, trái ôm phải ấp hai thiếu nữ hồ tộc cụng ly với Thú Nhân vương.</w:t>
      </w:r>
      <w:r>
        <w:br w:type="textWrapping"/>
      </w:r>
      <w:r>
        <w:br w:type="textWrapping"/>
      </w:r>
    </w:p>
    <w:p>
      <w:pPr>
        <w:pStyle w:val="Heading2"/>
      </w:pPr>
      <w:bookmarkStart w:id="1449" w:name="chương-1416-ta-đại-biểu-cổ-ma-tộc."/>
      <w:bookmarkEnd w:id="1449"/>
      <w:r>
        <w:t xml:space="preserve">1427. Chương 1416: Ta Đại Biểu Cổ Ma Tộc.</w:t>
      </w:r>
    </w:p>
    <w:p>
      <w:pPr>
        <w:pStyle w:val="Compact"/>
      </w:pPr>
      <w:r>
        <w:br w:type="textWrapping"/>
      </w:r>
      <w:r>
        <w:br w:type="textWrapping"/>
      </w:r>
      <w:r>
        <w:t xml:space="preserve">Thanh Mộc hoàng tử không ngờ chuyến đi đến Thú Nhân tộc sẽ thuận lợi đến nước này, phần tử cấp tiến không nhảy ra ngăn cản, không uy hiếp Thú Nhân vương cái gì. Không thể sử dụng chiêu giết gà dọa khỉ, không thấy máu làm Thanh Mộc hoàng tử hơi bực mình, nhưng thuận lợi hoàn thành công việc biểu thị sức hấp dẫn nhân cách của gã, khi đó vẫn là công tích. Bây giờ Thanh Mộc hoàng tử mừng vì đã giết Nguyệt Cổ.</w:t>
      </w:r>
    </w:p>
    <w:p>
      <w:pPr>
        <w:pStyle w:val="BodyText"/>
      </w:pPr>
      <w:r>
        <w:t xml:space="preserve">Thanh Mộc hoàng tử chỉ có câu giải thích thế này:</w:t>
      </w:r>
    </w:p>
    <w:p>
      <w:pPr>
        <w:pStyle w:val="BodyText"/>
      </w:pPr>
      <w:r>
        <w:t xml:space="preserve">- Xem ra cái chết của Nguyệt Cổ làm đám thành viên cấp tiến mất hết hy vọng.</w:t>
      </w:r>
    </w:p>
    <w:p>
      <w:pPr>
        <w:pStyle w:val="BodyText"/>
      </w:pPr>
      <w:r>
        <w:t xml:space="preserve">Thú Nhân vương hùa theo:</w:t>
      </w:r>
    </w:p>
    <w:p>
      <w:pPr>
        <w:pStyle w:val="BodyText"/>
      </w:pPr>
      <w:r>
        <w:t xml:space="preserve">- Nào, cạn!</w:t>
      </w:r>
    </w:p>
    <w:p>
      <w:pPr>
        <w:pStyle w:val="BodyText"/>
      </w:pPr>
      <w:r>
        <w:t xml:space="preserve">Thú Nhân vương cũng tầm thắc mắc những phần tử cấp tiến bị gì, nhưng gã không nghĩ ra được. Thú Nhân vương có chung suy nghĩ như Thanh Mộc hoàng tử, đó là Nguyệt Cổ chết.</w:t>
      </w:r>
    </w:p>
    <w:p>
      <w:pPr>
        <w:pStyle w:val="BodyText"/>
      </w:pPr>
      <w:r>
        <w:t xml:space="preserve">Thú Nhân vương cười to bảo:</w:t>
      </w:r>
    </w:p>
    <w:p>
      <w:pPr>
        <w:pStyle w:val="BodyText"/>
      </w:pPr>
      <w:r>
        <w:t xml:space="preserve">- Vương giả thì không dám, ta đã già, rất nhanh sẽ phải xuống đài nhường hiền. Ta tin tưởng nhi tử của ta, Lai Nhân Chiến mới là hoàng tử thật sự.</w:t>
      </w:r>
    </w:p>
    <w:p>
      <w:pPr>
        <w:pStyle w:val="BodyText"/>
      </w:pPr>
      <w:r>
        <w:t xml:space="preserve">Thanh Mộc hoàng tử không tiếc lời khích lệ:</w:t>
      </w:r>
    </w:p>
    <w:p>
      <w:pPr>
        <w:pStyle w:val="BodyText"/>
      </w:pPr>
      <w:r>
        <w:t xml:space="preserve">- Ha ha ha ha ha ha! Hổ phụ không khuyển tử!</w:t>
      </w:r>
    </w:p>
    <w:p>
      <w:pPr>
        <w:pStyle w:val="BodyText"/>
      </w:pPr>
      <w:r>
        <w:t xml:space="preserve">Tuy Thanh Mộc hoàng tử kiêu ngạo nhưng bây giờ gã rất vui vẻ.</w:t>
      </w:r>
    </w:p>
    <w:p>
      <w:pPr>
        <w:pStyle w:val="BodyText"/>
      </w:pPr>
      <w:r>
        <w:t xml:space="preserve">Tiệc rượu chưa kéo dài bao lâu, vài thành viên trong mắt Thú Nhân vương xin phép lui xuống:</w:t>
      </w:r>
    </w:p>
    <w:p>
      <w:pPr>
        <w:pStyle w:val="BodyText"/>
      </w:pPr>
      <w:r>
        <w:t xml:space="preserve">- Vương, chúng ta đã say, xin đi xuống.</w:t>
      </w:r>
    </w:p>
    <w:p>
      <w:pPr>
        <w:pStyle w:val="BodyText"/>
      </w:pPr>
      <w:r>
        <w:t xml:space="preserve">Thú Nhân vương cho phép, tuy đám người này không nhảy ra găn cản nhưng chắc chắn lòng khó chịu, để bọn họ trở về bình tĩnh cũng tốt.</w:t>
      </w:r>
    </w:p>
    <w:p>
      <w:pPr>
        <w:pStyle w:val="BodyText"/>
      </w:pPr>
      <w:r>
        <w:t xml:space="preserve">Thú Nhân vương không hề nghi ngờ, tiếp tục cụng ly với Thanh Mộc hoàng tử.</w:t>
      </w:r>
    </w:p>
    <w:p>
      <w:pPr>
        <w:pStyle w:val="BodyText"/>
      </w:pPr>
      <w:r>
        <w:t xml:space="preserve">Thanh Mộc hoàng tử cũng không cảnh giác. Nếu là Lam Thương Tử thì sẽ phái người bám theo đám thành viên cấp tiến này, vì rất khác lạ. Tiếc nuối rằng Thanh Mộc hoàng tử vẫn mải mê uống rượu.</w:t>
      </w:r>
    </w:p>
    <w:p>
      <w:pPr>
        <w:pStyle w:val="BodyText"/>
      </w:pPr>
      <w:r>
        <w:t xml:space="preserve">Thanh Mộc hoàng tử, Thú Nhân vương cụng ly, không hay biết không lâu sau Nguyệt Cổ trang viên đông đúc náo nhiệt. Không người biết sự náo nhiệt này, nó thuộc về các trưởng lão phe cấp tiến. Khi tất cả thành viên cấp tiến vừa có sức nặng vừa đáng tin đi vào Nguyệt Cổ trang viên địa điểm tụ hội thì không khí trở nên căng thẳng.</w:t>
      </w:r>
    </w:p>
    <w:p>
      <w:pPr>
        <w:pStyle w:val="BodyText"/>
      </w:pPr>
      <w:r>
        <w:t xml:space="preserve">Nguyệt Cổ đi ra, có một vị trưởng lão hổ nhân tộc nóng tính đứng dậy, hỏi:</w:t>
      </w:r>
    </w:p>
    <w:p>
      <w:pPr>
        <w:pStyle w:val="BodyText"/>
      </w:pPr>
      <w:r>
        <w:t xml:space="preserve">- Này Nguyệt Cổ, rốt cuộc chuyện này là sao? Ngươi thật sự có cách ngăn cản Cổ Duệ chi dân? Tổ cha nó, ta sắp không nhịn nổi nữa, nếu không vì ngươi thì mới rồi trong tiệc ta đã đập vỡ sọ hoàng tử chó chết đó!</w:t>
      </w:r>
    </w:p>
    <w:p>
      <w:pPr>
        <w:pStyle w:val="BodyText"/>
      </w:pPr>
      <w:r>
        <w:t xml:space="preserve">Một trưởng lão lang nhân tộc khác mở miệng nói:</w:t>
      </w:r>
    </w:p>
    <w:p>
      <w:pPr>
        <w:pStyle w:val="BodyText"/>
      </w:pPr>
      <w:r>
        <w:t xml:space="preserve">- Đúng vậy! Bây giờ Thú Nhân tộc chúng ta bị Lai Nhân Chiến chết tiệt tuyên bố đầu pchụ Cổ Duệ chi dân, đừng nói với ta là ngươi không có cách nào, chuyện này không có đường cứu vãn!</w:t>
      </w:r>
    </w:p>
    <w:p>
      <w:pPr>
        <w:pStyle w:val="BodyText"/>
      </w:pPr>
      <w:r>
        <w:t xml:space="preserve">Khoảng mười mấy người tham gia hội nghị bí mật, trong đó có hơn phân nửa là lang nhân tộc. Nguyệt Cổ là lang nhân nên tin tưởng lang nhân tộc nhất.</w:t>
      </w:r>
    </w:p>
    <w:p>
      <w:pPr>
        <w:pStyle w:val="BodyText"/>
      </w:pPr>
      <w:r>
        <w:t xml:space="preserve">Phần tử cấp tiến không chỉ có mười mấy người, nhưng đây là số người Nguyệt Cổ tin tưởng nhất, sẽ không tố giác, không lộ tin ra ngoài, là thủ lĩnh trong phe cấp tiến. Chính vì bọn họ không nhảy ra phản đối Thú Nhân vương nên tình huống trở nên không rõ ràng.</w:t>
      </w:r>
    </w:p>
    <w:p>
      <w:pPr>
        <w:pStyle w:val="BodyText"/>
      </w:pPr>
      <w:r>
        <w:t xml:space="preserve">Đám đại nhân vật trưởng lão không có chủ kiến tạm thời giữ im lặng.</w:t>
      </w:r>
    </w:p>
    <w:p>
      <w:pPr>
        <w:pStyle w:val="BodyText"/>
      </w:pPr>
      <w:r>
        <w:t xml:space="preserve">- Nguyệt Cổ, nếu ngươi không cho ra cách chính xác sẽ trở thành tội nhân thiên cổ.</w:t>
      </w:r>
    </w:p>
    <w:p>
      <w:pPr>
        <w:pStyle w:val="BodyText"/>
      </w:pPr>
      <w:r>
        <w:t xml:space="preserve">- Đúng vậy! Nguyệt Cổ, ngươi hãy nói chuyện đi.</w:t>
      </w:r>
    </w:p>
    <w:p>
      <w:pPr>
        <w:pStyle w:val="BodyText"/>
      </w:pPr>
      <w:r>
        <w:t xml:space="preserve">Nguyệt Cổ nhìn mười mấy trưởng lão biểu tình kích động, hít sâu trầm giọng nói:</w:t>
      </w:r>
    </w:p>
    <w:p>
      <w:pPr>
        <w:pStyle w:val="BodyText"/>
      </w:pPr>
      <w:r>
        <w:t xml:space="preserve">- Đúng là ta không có cách ngăn cản Cổ Duệ chi dân.</w:t>
      </w:r>
    </w:p>
    <w:p>
      <w:pPr>
        <w:pStyle w:val="BodyText"/>
      </w:pPr>
      <w:r>
        <w:t xml:space="preserve">Trong phút chốc không gian tĩnh lặng, tất cả cặp mắt tập trung vào Nguyệt Cổ.</w:t>
      </w:r>
    </w:p>
    <w:p>
      <w:pPr>
        <w:pStyle w:val="BodyText"/>
      </w:pPr>
      <w:r>
        <w:t xml:space="preserve">Không đợi bọn họ lộ ánh mắt nghi ngờ, Nguyệt Cổ nói tiếp:</w:t>
      </w:r>
    </w:p>
    <w:p>
      <w:pPr>
        <w:pStyle w:val="BodyText"/>
      </w:pPr>
      <w:r>
        <w:t xml:space="preserve">- Nhưng có một người có cách. Vu huynh, xin hãy bước ra giải đáp nghi hoặc cho chúng ta!</w:t>
      </w:r>
    </w:p>
    <w:p>
      <w:pPr>
        <w:pStyle w:val="BodyText"/>
      </w:pPr>
      <w:r>
        <w:t xml:space="preserve">Vu huynh?</w:t>
      </w:r>
    </w:p>
    <w:p>
      <w:pPr>
        <w:pStyle w:val="BodyText"/>
      </w:pPr>
      <w:r>
        <w:t xml:space="preserve">Các trưởng lão Thú Nhân tộc ngạc nhiên, thấy một người trẻ tuổi từ ngoài phòng bước vào. Lúc này Vu Nhai trừ khuôn mặt thật ra cách ăn mặc vẫn là của Thanh Mộc thần tộc, sợi tóc màu đen.</w:t>
      </w:r>
    </w:p>
    <w:p>
      <w:pPr>
        <w:pStyle w:val="BodyText"/>
      </w:pPr>
      <w:r>
        <w:t xml:space="preserve">- Cái gì? Cổ Duệ chi dân?</w:t>
      </w:r>
    </w:p>
    <w:p>
      <w:pPr>
        <w:pStyle w:val="BodyText"/>
      </w:pPr>
      <w:r>
        <w:t xml:space="preserve">Các trưởng lão Thú Nhân tộc đứng bật dậy.</w:t>
      </w:r>
    </w:p>
    <w:p>
      <w:pPr>
        <w:pStyle w:val="BodyText"/>
      </w:pPr>
      <w:r>
        <w:t xml:space="preserve">Chỉ số thông minh của Thú Nhân tộc đa số rất thấp, dễ kích động, thậm chí là xúc động.</w:t>
      </w:r>
    </w:p>
    <w:p>
      <w:pPr>
        <w:pStyle w:val="BodyText"/>
      </w:pPr>
      <w:r>
        <w:t xml:space="preserve">May mắn trưởng lão lang nhân tộc già nhất không đứng dậy, bình tĩnh nói:</w:t>
      </w:r>
    </w:p>
    <w:p>
      <w:pPr>
        <w:pStyle w:val="BodyText"/>
      </w:pPr>
      <w:r>
        <w:t xml:space="preserve">- Mọi người khoan xúc động, tin tưởng Nguyệt Cổ mang Cổ Duệ chi dân này đến là có mục đích, đúng không Nguyệt Cổ? Lúc trước chúng ta nghe Thanh Mộc hoàng tử nói một thanh niên cao thủ của thần tộc bọn họ đuổi giết Nguyệt Cổ, chắc chắn đã giết người. Kẻ truy sát chính là vị này?</w:t>
      </w:r>
    </w:p>
    <w:p>
      <w:pPr>
        <w:pStyle w:val="BodyText"/>
      </w:pPr>
      <w:r>
        <w:t xml:space="preserve">Nguyệt Cổ gật mạnh đầu:</w:t>
      </w:r>
    </w:p>
    <w:p>
      <w:pPr>
        <w:pStyle w:val="BodyText"/>
      </w:pPr>
      <w:r>
        <w:t xml:space="preserve">- Đúng vậy!</w:t>
      </w:r>
    </w:p>
    <w:p>
      <w:pPr>
        <w:pStyle w:val="BodyText"/>
      </w:pPr>
      <w:r>
        <w:t xml:space="preserve">Trưởng lão lang nhân tộc nheo mắt nói:</w:t>
      </w:r>
    </w:p>
    <w:p>
      <w:pPr>
        <w:pStyle w:val="BodyText"/>
      </w:pPr>
      <w:r>
        <w:t xml:space="preserve">- Nếu ta đoán không sao thì thanh niên cao thủ này chắc là con lai người và thần?</w:t>
      </w:r>
    </w:p>
    <w:p>
      <w:pPr>
        <w:pStyle w:val="BodyText"/>
      </w:pPr>
      <w:r>
        <w:t xml:space="preserve">Trưởng lão lang nhân tộc càng yên bụng hơn, xem ra Nguyệt Cổ thật sự có cách. Nghe câu con lai người và thần, các trưởng lão đầu óc minh mẫn khác mắt sáng rực. Không phải thuần Cổ Duệ chi dân, tha cho Nguyệt Cổ, còn bảo sẽ ngăn cản Cổ Duệ chi dân thu phục bách tộc, ý nghĩa thật sâu xa.</w:t>
      </w:r>
    </w:p>
    <w:p>
      <w:pPr>
        <w:pStyle w:val="BodyText"/>
      </w:pPr>
      <w:r>
        <w:t xml:space="preserve">Trong khi các trưởng lão Thú Nhân tộc mơ mộng trong Cổ Duệ chi dân phân liệt thế lực, đấu tranh nội bộ thì thanh niên hình như là con lai người và thần đập tan ảo tưởng của bọn họ.</w:t>
      </w:r>
    </w:p>
    <w:p>
      <w:pPr>
        <w:pStyle w:val="BodyText"/>
      </w:pPr>
      <w:r>
        <w:t xml:space="preserve">- Rất đáng tiếc, ta không phải con lai người và thần, ta là nhân loại bình thường.</w:t>
      </w:r>
    </w:p>
    <w:p>
      <w:pPr>
        <w:pStyle w:val="BodyText"/>
      </w:pPr>
      <w:r>
        <w:t xml:space="preserve">Biểu tình trưởng lão Thú Nhân tộc rất ngạc nhiên, bọn họ không ngờ. Nhân loại bình thường? Bọn họ có nghe lầm không?</w:t>
      </w:r>
    </w:p>
    <w:p>
      <w:pPr>
        <w:pStyle w:val="BodyText"/>
      </w:pPr>
      <w:r>
        <w:t xml:space="preserve">Vu Nhai híp mắt nhìn đám trưởng lão Thú Nhân tộc:</w:t>
      </w:r>
    </w:p>
    <w:p>
      <w:pPr>
        <w:pStyle w:val="BodyText"/>
      </w:pPr>
      <w:r>
        <w:t xml:space="preserve">- Không sai, ta chính là nhân loại bình thường, một nhân loại bình thường trong Cổ Duệ chi dân. Các vị trưởng lão đã hiểu chưa?</w:t>
      </w:r>
    </w:p>
    <w:p>
      <w:pPr>
        <w:pStyle w:val="BodyText"/>
      </w:pPr>
      <w:r>
        <w:t xml:space="preserve">Thế lực tổng thể của bách tộc loạn địa không mạnh chút nào, những trưởng lão Thú Nhân tộc có mặt không ai đến thần giai. Lúc Vu Nhai ở trong Cổ Duệ chi dân, Thanh Mộc thần tộc tùy tiện kéo ra một thẩm phán trường toàn là cường giả thần giai.</w:t>
      </w:r>
    </w:p>
    <w:p>
      <w:pPr>
        <w:pStyle w:val="BodyText"/>
      </w:pPr>
      <w:r>
        <w:t xml:space="preserve">Công hội lữ giả, có mười mấy giám khảo lộ mặt, không nói đến những cường giả thần giai khác ẩn trong bóng tối.</w:t>
      </w:r>
    </w:p>
    <w:p>
      <w:pPr>
        <w:pStyle w:val="BodyText"/>
      </w:pPr>
      <w:r>
        <w:t xml:space="preserve">Trong Độc Cô gia, Độc Cô gia chủ và Độc Cô Chiến Phong là thần binh sư, mới là hàng chữ chiến, trời biết hàng chữ thanh hay bối phận cao hơn ẩn giấu bao nhiêu cao thủ? Như Độc Cô Diệt Ninh, có ai ngờ lão còn sống?</w:t>
      </w:r>
    </w:p>
    <w:p>
      <w:pPr>
        <w:pStyle w:val="BodyText"/>
      </w:pPr>
      <w:r>
        <w:t xml:space="preserve">Tất nhiên Vu Nhai tin tưởng đại tộc như Thú Nhân tộc chắc chắn có thần giai ẩn giấu.</w:t>
      </w:r>
    </w:p>
    <w:p>
      <w:pPr>
        <w:pStyle w:val="BodyText"/>
      </w:pPr>
      <w:r>
        <w:t xml:space="preserve">Tinh Linh tộc rơi vào hạng hai, trong chủng tộc không có thần giai trấn tộc đúng là đáng thương. Trong bách tộc loạn địa thu phục một, hai chủng tộc không giúp ích được gì.</w:t>
      </w:r>
    </w:p>
    <w:p>
      <w:pPr>
        <w:pStyle w:val="BodyText"/>
      </w:pPr>
      <w:r>
        <w:t xml:space="preserve">- Nhân loại bình thường trong Cổ Duệ chi dân? Ngươi thuộc thế lực nào?</w:t>
      </w:r>
    </w:p>
    <w:p>
      <w:pPr>
        <w:pStyle w:val="BodyText"/>
      </w:pPr>
      <w:r>
        <w:t xml:space="preserve">Các trưởng lão Thú Nhân tộc thở gấp, phản ứng giống như Nguyệt Cổ. Điều đầu tiên bọn họ nghĩ đến là Ma Pháp đế quốc, Huyền Binh đế quốc của nhân loại bình thường. Một số trưởng lão Thú Nhân tộc ánh mắt tràn đầy cảnh giác. Lúc trước đã nói bọn họ bài xích nhân loại bình thường, nhưng hết cách, bây giờ họ không có nhiều lựa chọn nên mới không làm động tác gì. Đổi lại là trước kia không chừng trưởng lão Thú Nhân tộc đã ra tay giết người.</w:t>
      </w:r>
    </w:p>
    <w:p>
      <w:pPr>
        <w:pStyle w:val="BodyText"/>
      </w:pPr>
      <w:r>
        <w:t xml:space="preserve">Nguyệt Cổ nói thẳng bớt thời gian nghi ngờ, thảo luận, ngạc nhiên này nọ.</w:t>
      </w:r>
    </w:p>
    <w:p>
      <w:pPr>
        <w:pStyle w:val="Compact"/>
      </w:pPr>
      <w:r>
        <w:t xml:space="preserve">- Các vị trưởng lão, Vu Nhai nói hắn không đại biểu hai đại đế quốc. Đúng vậy, tên của hắn gọi là Vu Nhai. Ta nghĩ chắc mọi người có ấn tượng với cái tên này, đúng, hắn là tướng quân của Huyền Binh đế quốc nhưng lần này hắn đến không phải đại biểu Huyền Binh đế quốc.</w:t>
      </w:r>
      <w:r>
        <w:br w:type="textWrapping"/>
      </w:r>
      <w:r>
        <w:br w:type="textWrapping"/>
      </w:r>
    </w:p>
    <w:p>
      <w:pPr>
        <w:pStyle w:val="Heading2"/>
      </w:pPr>
      <w:bookmarkStart w:id="1450" w:name="chương-1417-ta-đại-biểu-cổ-ma-tộc-hạ."/>
      <w:bookmarkEnd w:id="1450"/>
      <w:r>
        <w:t xml:space="preserve">1428. Chương 1417: Ta Đại Biểu Cổ Ma Tộc (hạ).</w:t>
      </w:r>
    </w:p>
    <w:p>
      <w:pPr>
        <w:pStyle w:val="Compact"/>
      </w:pPr>
      <w:r>
        <w:br w:type="textWrapping"/>
      </w:r>
      <w:r>
        <w:br w:type="textWrapping"/>
      </w:r>
      <w:r>
        <w:t xml:space="preserve">Vài trưởng lão Thú Nhân tộc khẽ gọi tên:</w:t>
      </w:r>
    </w:p>
    <w:p>
      <w:pPr>
        <w:pStyle w:val="BodyText"/>
      </w:pPr>
      <w:r>
        <w:t xml:space="preserve">- Vu Nhai . . .</w:t>
      </w:r>
    </w:p>
    <w:p>
      <w:pPr>
        <w:pStyle w:val="BodyText"/>
      </w:pPr>
      <w:r>
        <w:t xml:space="preserve">Vu Nhai nổi tiếng hơn hắn nghĩ.</w:t>
      </w:r>
    </w:p>
    <w:p>
      <w:pPr>
        <w:pStyle w:val="BodyText"/>
      </w:pPr>
      <w:r>
        <w:t xml:space="preserve">Trện chiến dịch Bắc Đẩu hành tỉnh khiến người nói mê say. Bắc Đẩu hành tỉnh yếu như vậy thế nhưng trở thành hành tỉnh thứ nhất đụng độ Cổ Duệ chi dân, áp đảo thiên tài của Cổ Duệ chi dân là Lam Thương Tử, khiến sĩ khí tiền tuyến phấn chấn. Quan trọng nhất là Bắc Đẩu hành tỉnh không bị đánh chiếm, còn phá hỏng kế hoạch của Cổ Duệ chi dân. Có thể nói khiến Huyền Binh đế quốc giữ được mảng lớn đất đai.</w:t>
      </w:r>
    </w:p>
    <w:p>
      <w:pPr>
        <w:pStyle w:val="BodyText"/>
      </w:pPr>
      <w:r>
        <w:t xml:space="preserve">Tuy phía Cổ Duệ chi dân không có cường giả tham chiến nhưng chiến dịch như vậy khiến một ngôi sao mới bay lên.</w:t>
      </w:r>
    </w:p>
    <w:p>
      <w:pPr>
        <w:pStyle w:val="BodyText"/>
      </w:pPr>
      <w:r>
        <w:t xml:space="preserve">Lại còn trực tiếp áp đảo thiên tài của Cổ Duệ chi dân là Lam Thương Tử, thiên tài trẻ của nhân loại và Cổ Duệ chi dân đụng độ, nhân loại chiếm ưu thế, đây là thuốc bổ khiến nhiều thiếu niên phấn chấn.</w:t>
      </w:r>
    </w:p>
    <w:p>
      <w:pPr>
        <w:pStyle w:val="BodyText"/>
      </w:pPr>
      <w:r>
        <w:t xml:space="preserve">Ngôi sao mới này dâng lên, tiếp theo có nhiều tin đồn liên quan đến Vu Nhai.</w:t>
      </w:r>
    </w:p>
    <w:p>
      <w:pPr>
        <w:pStyle w:val="BodyText"/>
      </w:pPr>
      <w:r>
        <w:t xml:space="preserve">Ví dụ như Vu Nhai giúp Tinh Linh tộc, thánh hội Huyền Thần điện, kim bào khác họ của Độc Cô gia. Rung động nhất là nghe đồn Vu Nhai chính là U Linh sát thủ trong Ma Pháp đế đô. Dĩ nhiên không ai đứng ra thanh minh hoặc giải thích về U Linh sát thủ, chính phủ Ma Pháp đế quốc không đáp lại sự kiện này.</w:t>
      </w:r>
    </w:p>
    <w:p>
      <w:pPr>
        <w:pStyle w:val="BodyText"/>
      </w:pPr>
      <w:r>
        <w:t xml:space="preserve">Huyền Binh đế quốc thì biến tướng thừa nhận kiểu sĩ diện, tóm lại cơ bản khẳng định U Linh sát thủ không phải tin đồn.</w:t>
      </w:r>
    </w:p>
    <w:p>
      <w:pPr>
        <w:pStyle w:val="BodyText"/>
      </w:pPr>
      <w:r>
        <w:t xml:space="preserve">Đoạn thời gian trước Độc Cô gia chủ còn động can qua vì Vu Nhai, trong khi cách cục Thần Huyền đại lục căng thẳng gã dùng thực lực áp chế sáu cường giả thần giai tạo rung động lớn. Sự kiện mới xảy ra nên đến bây giờ còn có người bàn tán.</w:t>
      </w:r>
    </w:p>
    <w:p>
      <w:pPr>
        <w:pStyle w:val="BodyText"/>
      </w:pPr>
      <w:r>
        <w:t xml:space="preserve">Nói tóm lại thanh niên này chứa sắc màu truyền kỳ khiến trưởng lão Thú Nhân tộc ghi nhớ Vu Nhai.</w:t>
      </w:r>
    </w:p>
    <w:p>
      <w:pPr>
        <w:pStyle w:val="BodyText"/>
      </w:pPr>
      <w:r>
        <w:t xml:space="preserve">Đương nhiên có mấy trưởng lão Thú Nhân tộc chậm nửa nhịp, có trưởng lão không quan tâm chuyện đời chưa từng nghe cái tên Vu Nhai.</w:t>
      </w:r>
    </w:p>
    <w:p>
      <w:pPr>
        <w:pStyle w:val="BodyText"/>
      </w:pPr>
      <w:r>
        <w:t xml:space="preserve">Hiện tại không ai kể chuyện cho các trưởng lão Thú Nhân tộc nghe, ai kêu các ngươi không quan tâm thế sự? Sang bên kia chơi.</w:t>
      </w:r>
    </w:p>
    <w:p>
      <w:pPr>
        <w:pStyle w:val="BodyText"/>
      </w:pPr>
      <w:r>
        <w:t xml:space="preserve">Trưởng lão lang nhân tộc già nhất đứng dậy, chắp tay với Vu Nhai, nói:</w:t>
      </w:r>
    </w:p>
    <w:p>
      <w:pPr>
        <w:pStyle w:val="BodyText"/>
      </w:pPr>
      <w:r>
        <w:t xml:space="preserve">- Thì ra là Vu Nhai tướng quân, hạnh ngộ hạnh ngộ.</w:t>
      </w:r>
    </w:p>
    <w:p>
      <w:pPr>
        <w:pStyle w:val="BodyText"/>
      </w:pPr>
      <w:r>
        <w:t xml:space="preserve">Vu Nhai mỉm cười đáp lễ:</w:t>
      </w:r>
    </w:p>
    <w:p>
      <w:pPr>
        <w:pStyle w:val="BodyText"/>
      </w:pPr>
      <w:r>
        <w:t xml:space="preserve">- Trưởng lão khách sáo, tại hạ chỉ là vãn bối hậu sinh.</w:t>
      </w:r>
    </w:p>
    <w:p>
      <w:pPr>
        <w:pStyle w:val="BodyText"/>
      </w:pPr>
      <w:r>
        <w:t xml:space="preserve">Trưởng lão lang nhân tộc không dám xem Vu Nhai là vãn bối hậu sinh, không nói gì khác, hắn là tướng quân của Huyền Binh đế quốc, Bắc Đẩu đại nguyên soái Bắc Đẩu thành chủ tương lai. Chỉ những danh hiệu này đủ khiến bách tộc không dám lơ là, càng đi nói mấy truyền thuyết khác.</w:t>
      </w:r>
    </w:p>
    <w:p>
      <w:pPr>
        <w:pStyle w:val="BodyText"/>
      </w:pPr>
      <w:r>
        <w:t xml:space="preserve">Trưởng lão lang nhân tộc nói:</w:t>
      </w:r>
    </w:p>
    <w:p>
      <w:pPr>
        <w:pStyle w:val="BodyText"/>
      </w:pPr>
      <w:r>
        <w:t xml:space="preserve">- Không dám, lão hủ sớm nghe nói sự tích của Vu Nhai tướng quân, khiến người ta kinh thán. Nhưng vừa rồi nếu lão hủ không nghe lầm thì Vu Nhai tướng quân đến Thú Nhân tộc ta không phải vì đại biểu cho Huyền Binh đế quốc?</w:t>
      </w:r>
    </w:p>
    <w:p>
      <w:pPr>
        <w:pStyle w:val="BodyText"/>
      </w:pPr>
      <w:r>
        <w:t xml:space="preserve">Trưởng lão lang nhân tộc lười khách sáo lòng vòng, lão trực tiếp đặt câu hỏi, quân tâm mục đích chuyến đi của Vu Nhai.</w:t>
      </w:r>
    </w:p>
    <w:p>
      <w:pPr>
        <w:pStyle w:val="BodyText"/>
      </w:pPr>
      <w:r>
        <w:t xml:space="preserve">Vu Nhai trầm giọng nói:</w:t>
      </w:r>
    </w:p>
    <w:p>
      <w:pPr>
        <w:pStyle w:val="BodyText"/>
      </w:pPr>
      <w:r>
        <w:t xml:space="preserve">- Ta nói thẳng ra là ta không đại biểu cho Huyền Binh đế quốc, cũng không địa biểu công hội lữ giả mà Nguyệt Cổ từng đi . . .</w:t>
      </w:r>
    </w:p>
    <w:p>
      <w:pPr>
        <w:pStyle w:val="BodyText"/>
      </w:pPr>
      <w:r>
        <w:t xml:space="preserve">Vu Nhai một lần nữa phân tích thế cục Thần Huyền đại lục, tức là lặp lại những gì đã nói với Nguyệt Cổ. Vu Nhai nói hắn tình cờ lẻn vào mảnh đất bí ẩn chứ không phải Huyền Binh đế quốc phái hắn đi, không phải công hội lữ giả giúp đỡ hắn. Tất cả chỉ là trùng hợp.</w:t>
      </w:r>
    </w:p>
    <w:p>
      <w:pPr>
        <w:pStyle w:val="BodyText"/>
      </w:pPr>
      <w:r>
        <w:t xml:space="preserve">Như Nguyệt Cổ lúc trước, đám trưởng lão Thú Nhân tộc chóng mặt nghe kể, hoàn toàn không biết Vu Nhai đại biểu cho thế lực gì, tâm tình trầm trọng với thế cục Thần Huyền đại lục hiện nay. Công hội lữ giả cũng muốn nhúng tay vào? Tạm không quan tâm thế lực khác, chuyện trước mắt gấp hơn.</w:t>
      </w:r>
    </w:p>
    <w:p>
      <w:pPr>
        <w:pStyle w:val="BodyText"/>
      </w:pPr>
      <w:r>
        <w:t xml:space="preserve">Có trưởng lão Thú Nhân tộc nảy ý hỏi:</w:t>
      </w:r>
    </w:p>
    <w:p>
      <w:pPr>
        <w:pStyle w:val="BodyText"/>
      </w:pPr>
      <w:r>
        <w:t xml:space="preserve">- Chẳng lẽ những tin đồn đó là sự thật, Vu Nhai tướng quân trở thành phò mã của công chúa Nguyệt Lâm Sa, bây giờ ngươi đại biểu cho Ma Pháp đế quốc?</w:t>
      </w:r>
    </w:p>
    <w:p>
      <w:pPr>
        <w:pStyle w:val="BodyText"/>
      </w:pPr>
      <w:r>
        <w:t xml:space="preserve">Vu Nhai nghe câu này suýt sặc. Ai nói Thú Nhân tộc không có sức tưởng tượng? Bọn họ liên tưởng rất kỳ lạ.</w:t>
      </w:r>
    </w:p>
    <w:p>
      <w:pPr>
        <w:pStyle w:val="BodyText"/>
      </w:pPr>
      <w:r>
        <w:t xml:space="preserve">Vu Nhai lại nói về Cổ Ma tộc:</w:t>
      </w:r>
    </w:p>
    <w:p>
      <w:pPr>
        <w:pStyle w:val="BodyText"/>
      </w:pPr>
      <w:r>
        <w:t xml:space="preserve">- Rất đáng tiếc, ta đại biểu ột thế lực mà các ngươi chưa từng nghe qua, ít nhất là ở thời đại này. Ta đại biểu Cổ Ma tộc.</w:t>
      </w:r>
    </w:p>
    <w:p>
      <w:pPr>
        <w:pStyle w:val="BodyText"/>
      </w:pPr>
      <w:r>
        <w:t xml:space="preserve">Cổ Ma tộc? Đám trưởng lão Thú Nhân tộc lộ biểu tình mờ mịt như Nguyệt Cổ, những trưởng lão không màng thế sự thậm chí không nghe tên Vu Nhai làm sao biết Cổ Ma tộc là cái gì? Nhưng có trưởng lão lang nhân tộc lớn tuổi nhất là trợn tròn mắt, hít thở dồn dập.</w:t>
      </w:r>
    </w:p>
    <w:p>
      <w:pPr>
        <w:pStyle w:val="BodyText"/>
      </w:pPr>
      <w:r>
        <w:t xml:space="preserve">Trưởng lão lang nhân tộc hỏi:</w:t>
      </w:r>
    </w:p>
    <w:p>
      <w:pPr>
        <w:pStyle w:val="BodyText"/>
      </w:pPr>
      <w:r>
        <w:t xml:space="preserve">- Cổ Ma tộc? Ngươi đang nói dến Cổ Ma tộc trước thời đại Tinh Linh?</w:t>
      </w:r>
    </w:p>
    <w:p>
      <w:pPr>
        <w:pStyle w:val="BodyText"/>
      </w:pPr>
      <w:r>
        <w:t xml:space="preserve">Vu Nhai trầm giọng nói:</w:t>
      </w:r>
    </w:p>
    <w:p>
      <w:pPr>
        <w:pStyle w:val="BodyText"/>
      </w:pPr>
      <w:r>
        <w:t xml:space="preserve">- Không sai, chính là Cổ Ma tộc đó.</w:t>
      </w:r>
    </w:p>
    <w:p>
      <w:pPr>
        <w:pStyle w:val="BodyText"/>
      </w:pPr>
      <w:r>
        <w:t xml:space="preserve">Vu Nhai thầm thở phào, may mắn có người từng nghe qua.</w:t>
      </w:r>
    </w:p>
    <w:p>
      <w:pPr>
        <w:pStyle w:val="BodyText"/>
      </w:pPr>
      <w:r>
        <w:t xml:space="preserve">Nguyệt Cổ vội hỏi:</w:t>
      </w:r>
    </w:p>
    <w:p>
      <w:pPr>
        <w:pStyle w:val="BodyText"/>
      </w:pPr>
      <w:r>
        <w:t xml:space="preserve">- Ngân Lang đại trưởng lão, cái gì là Cổ Ma tộc?</w:t>
      </w:r>
    </w:p>
    <w:p>
      <w:pPr>
        <w:pStyle w:val="BodyText"/>
      </w:pPr>
      <w:r>
        <w:t xml:space="preserve">Ngân Lang đại trưởng lão, cũng là trưởng lão lang nhân tộc nói:</w:t>
      </w:r>
    </w:p>
    <w:p>
      <w:pPr>
        <w:pStyle w:val="BodyText"/>
      </w:pPr>
      <w:r>
        <w:t xml:space="preserve">- Cổ Ma tộc thống trị bách tộc trước thời đại Tuyết Đế Nhi.</w:t>
      </w:r>
    </w:p>
    <w:p>
      <w:pPr>
        <w:pStyle w:val="BodyText"/>
      </w:pPr>
      <w:r>
        <w:t xml:space="preserve">Tất cả trưởng lão Thú Nhân tộc, Nguyệt Cổ con ngươi co rút. Bọn họ suy đoán Cổ Ma tộc có lẽ là thế lực ẩn giấu nhưng không ngờ là người thống trị Thần Huyền đại lục trước thời đại Tinh Linh, đây là chuyện xa xưa biết bao. Chẳng lẽ lại muốn thống trị bách tộc? Bây giờ Cổ Ma tộc đang ở đâu? Chắc sẽ không nhỏ hơn Tinh Linh tộc đi?</w:t>
      </w:r>
    </w:p>
    <w:p>
      <w:pPr>
        <w:pStyle w:val="BodyText"/>
      </w:pPr>
      <w:r>
        <w:t xml:space="preserve">Ngân Lang đại trưởng lão chớp mắt hỏi:</w:t>
      </w:r>
    </w:p>
    <w:p>
      <w:pPr>
        <w:pStyle w:val="BodyText"/>
      </w:pPr>
      <w:r>
        <w:t xml:space="preserve">- Ý Vu Nhai tướng quân nói ngươi đại biểu Cổ Ma tộc?</w:t>
      </w:r>
    </w:p>
    <w:p>
      <w:pPr>
        <w:pStyle w:val="BodyText"/>
      </w:pPr>
      <w:r>
        <w:t xml:space="preserve">Vu Nhai mỉm cười nói:</w:t>
      </w:r>
    </w:p>
    <w:p>
      <w:pPr>
        <w:pStyle w:val="BodyText"/>
      </w:pPr>
      <w:r>
        <w:t xml:space="preserve">- Đúng vậy! Ta đại biểu cho Cổ Ma tộc.</w:t>
      </w:r>
    </w:p>
    <w:p>
      <w:pPr>
        <w:pStyle w:val="BodyText"/>
      </w:pPr>
      <w:r>
        <w:t xml:space="preserve">Thử thách chính thức đã đến. Yếu hơn cả Tinh Linh tộc? Ha ha, Cổ Ma tộc không có tư cách bàn luận mạnh yếu. Cổ Ma tộc đã bị diệt tộc, chỉ gieo vô số huyết mạch khiến nhân loại bình thường có dòng máu của bọn họ, cái gọi là đại biểu đúng hơn là bản thân Vu Nhai. Được rồi, nói đại biểu cũng không dúng, đây chỉ là cái cớ để Vu Nhai thu phục trưởng lão Thú Nhân tộc.</w:t>
      </w:r>
    </w:p>
    <w:p>
      <w:pPr>
        <w:pStyle w:val="BodyText"/>
      </w:pPr>
      <w:r>
        <w:t xml:space="preserve">Vu Nhai nhìn một vòng, nói:</w:t>
      </w:r>
    </w:p>
    <w:p>
      <w:pPr>
        <w:pStyle w:val="BodyText"/>
      </w:pPr>
      <w:r>
        <w:t xml:space="preserve">- Cổ Ma tộc từng là bá chủ Thần Huyền đại lục, thời đại Cổ Ma trước Tinh Linh xảy ra chiến tranh kịch liệt với Cổ Duệ chi dân. Các ngươi nghĩ thử xem nếu Cổ Ma tộc không đủ cường đại thì Cổ Duệ chi dân đã thống trị Thần Huyền đại lục từ vạn năm trước!</w:t>
      </w:r>
    </w:p>
    <w:p>
      <w:pPr>
        <w:pStyle w:val="BodyText"/>
      </w:pPr>
      <w:r>
        <w:t xml:space="preserve">Câu sau khoe ra Cổ Ma tộc cường đại, khiến các trưởng lão Thú Nhân tộc có ấn tượng. Đúng vậy, khi đó Cổ Ma tộc có thể ngăn cản Cổ Duệ chi dân.</w:t>
      </w:r>
    </w:p>
    <w:p>
      <w:pPr>
        <w:pStyle w:val="BodyText"/>
      </w:pPr>
      <w:r>
        <w:t xml:space="preserve">Các trưởng lão Thú Nhân tộc không biết rằng Cổ Duệ chi dân thở ấy không khủng bố như bây giờ, còn thua thời đại Tinh Linh. Vu Nhai sẽ không nói ra chuyện như vậy, hắn không ngu.</w:t>
      </w:r>
    </w:p>
    <w:p>
      <w:pPr>
        <w:pStyle w:val="BodyText"/>
      </w:pPr>
      <w:r>
        <w:t xml:space="preserve">- Tiếc nuối là vẫn dẫn đến Thần Huyền đại lục chiến loạn, cuối cùng Cổ Ma tộc suy sụp. Dù tuột dốc, cuối cùng đại đế Vu Thuấn chỉ nói một câu đã ảnh hưởng cách cục Thần Huyền đại lục lúc bấy giờ. Đó là khi Cổ Ma tộc sụp đổ, Vu Thuấn ủng hộ Tinh Linh tộc trở thành kẻ thống trị Thần Huyền đại lục.</w:t>
      </w:r>
    </w:p>
    <w:p>
      <w:pPr>
        <w:pStyle w:val="Compact"/>
      </w:pPr>
      <w:r>
        <w:t xml:space="preserve">Việc Vu Thuấn ủng hộ Tinh Linh tộc đúng là có ảnh hưởng nhưng không lớn, Vu Nhai phóng đại thêm vào, tuy nhiên đây là sự thật. Chỉ có khảo cổ học gia khảo sát mới kiểm chứng được sự thật thế nào.</w:t>
      </w:r>
      <w:r>
        <w:br w:type="textWrapping"/>
      </w:r>
      <w:r>
        <w:br w:type="textWrapping"/>
      </w:r>
    </w:p>
    <w:p>
      <w:pPr>
        <w:pStyle w:val="Heading2"/>
      </w:pPr>
      <w:bookmarkStart w:id="1451" w:name="chương-1418-dụ-dỗ-lừa-gạt."/>
      <w:bookmarkEnd w:id="1451"/>
      <w:r>
        <w:t xml:space="preserve">1429. Chương 1418: Dụ Dỗ Lừa Gạt.</w:t>
      </w:r>
    </w:p>
    <w:p>
      <w:pPr>
        <w:pStyle w:val="Compact"/>
      </w:pPr>
      <w:r>
        <w:br w:type="textWrapping"/>
      </w:r>
      <w:r>
        <w:br w:type="textWrapping"/>
      </w:r>
      <w:r>
        <w:t xml:space="preserve">Trưởng lão Thú Nhân tộc nghe Vu Nhai nói hàng loạt, mắt hấp háy nhưng vẫn chứa sự nghi ngờ. Thật tình là bọn họ chưa từng nghe về Cổ Ma tộc, chỉ dựa vào miệng Vu Nhai nói rất khó làm người ta tin ngay.</w:t>
      </w:r>
    </w:p>
    <w:p>
      <w:pPr>
        <w:pStyle w:val="BodyText"/>
      </w:pPr>
      <w:r>
        <w:t xml:space="preserve">Vu Nhai hơi bất đắc dĩ. Cổ Ma tộc đáng buồn, từng thống trị Thần Huyền đại lục nhưng không được người ta nhớ.</w:t>
      </w:r>
    </w:p>
    <w:p>
      <w:pPr>
        <w:pStyle w:val="BodyText"/>
      </w:pPr>
      <w:r>
        <w:t xml:space="preserve">Chắc bởi vì bách tộc không như nhân loại thích lưu luyến, không ghi chép gì nhiều, cộng với thời đại Tinh Linh chiến loạn phá hủy nhiều sách cổ. Cổ Ma tộc từ đó biến mất trong lịch sử.</w:t>
      </w:r>
    </w:p>
    <w:p>
      <w:pPr>
        <w:pStyle w:val="BodyText"/>
      </w:pPr>
      <w:r>
        <w:t xml:space="preserve">Nguyệt Cổ tỏ vẻ nghi ngờ Cổ Ma tộc:</w:t>
      </w:r>
    </w:p>
    <w:p>
      <w:pPr>
        <w:pStyle w:val="BodyText"/>
      </w:pPr>
      <w:r>
        <w:t xml:space="preserve">- Vu huynh, ta muốn biết hiện tại Cổ Ma tộc ở đâu? Bọn họ thật sự có thực lực đối kháng với Cổ Duệ chi dân sao? Tại sao thời đại Tinh Linh, nhân loại không có bóng dáng của Cổ Ma tộc?</w:t>
      </w:r>
    </w:p>
    <w:p>
      <w:pPr>
        <w:pStyle w:val="BodyText"/>
      </w:pPr>
      <w:r>
        <w:t xml:space="preserve">Nguyệt Cổ chưa từng nghe nói về Cổ Ma tộc, một thứ không có trong ký ức đột nhiên xuất hiện, nói là muốn đối kháng với Cổ Duệ chi dân làm gã thật khó chấp nhận.</w:t>
      </w:r>
    </w:p>
    <w:p>
      <w:pPr>
        <w:pStyle w:val="BodyText"/>
      </w:pPr>
      <w:r>
        <w:t xml:space="preserve">Vu Nhai mỉm cười nói:</w:t>
      </w:r>
    </w:p>
    <w:p>
      <w:pPr>
        <w:pStyle w:val="BodyText"/>
      </w:pPr>
      <w:r>
        <w:t xml:space="preserve">- Các ngươi cũng nhìn thấy Thần Huyền đại lục có bao nhiêu nơi bí ẩn, hậm chí là không gian, thế giới bí ẩn. Lúc trước Cổ Ma tộc thống trị Thần Huyền đại lục lâu như vậy chẳng lẽ không phát hiện được chút gì sao?</w:t>
      </w:r>
    </w:p>
    <w:p>
      <w:pPr>
        <w:pStyle w:val="BodyText"/>
      </w:pPr>
      <w:r>
        <w:t xml:space="preserve">Vu Nhai phải công nhận muốn thu phục bách tộc không đơn giản như tưởng tượng.</w:t>
      </w:r>
    </w:p>
    <w:p>
      <w:pPr>
        <w:pStyle w:val="BodyText"/>
      </w:pPr>
      <w:r>
        <w:t xml:space="preserve">Không phải chỉ dựa vào mượn kiếm huynh tuyên truyền, Vu Nhai là truyền nhân Cổ Ma đại đế là thành công. Nếu bây giờ Vu Nhai lấy Cổ Ma đế ấn ra rồi nói lão tử chính là truyền nhân của Cổ Ma đại đế, đám người Bắc Đẩu hành tỉnh sẽ đại biểu Cổ Ma tộc. Thú Nhân tộc sẽ đá đít Vu Nhai ra ngay rồi tự mình tìm Cổ Duệ chi dân liều mạng.</w:t>
      </w:r>
    </w:p>
    <w:p>
      <w:pPr>
        <w:pStyle w:val="BodyText"/>
      </w:pPr>
      <w:r>
        <w:t xml:space="preserve">Nên Vu Nhai quyết định lừa gạt dụ dỗ, trước tiên trấn an phần tử phản Cổ Duệ chi dân trong Thú Nhân tộc rồi từ từ tìm cách trói bọn họ lên thuyền giặc, khi đó họ có muốn xuống thuyền cũng đành chịu.</w:t>
      </w:r>
    </w:p>
    <w:p>
      <w:pPr>
        <w:pStyle w:val="BodyText"/>
      </w:pPr>
      <w:r>
        <w:t xml:space="preserve">Các trưởng lão Thú Nhân tộc mắt lóe tia sáng. Đúng rồi, chuyện công hội lữ giả khiến bọn họ như ếch ngồi đáy giếng.</w:t>
      </w:r>
    </w:p>
    <w:p>
      <w:pPr>
        <w:pStyle w:val="BodyText"/>
      </w:pPr>
      <w:r>
        <w:t xml:space="preserve">Vu Nhai bắt đầu nói nhảm:</w:t>
      </w:r>
    </w:p>
    <w:p>
      <w:pPr>
        <w:pStyle w:val="BodyText"/>
      </w:pPr>
      <w:r>
        <w:t xml:space="preserve">- Cổ Ma tộc đã từng thống trị bách tộc, ta nghĩ bây giờ có rất nhiều chủng tộc biết bọn họ tồn tại, thậm chí là cuồng nhiệt trung thành.</w:t>
      </w:r>
    </w:p>
    <w:p>
      <w:pPr>
        <w:pStyle w:val="BodyText"/>
      </w:pPr>
      <w:r>
        <w:t xml:space="preserve">Trời biết chủng tộc trung thành đó có tồn tại không? Dị Ma tộc? Ném vào bách tộc loạn địa thậm chí không tính là hạng ba.</w:t>
      </w:r>
    </w:p>
    <w:p>
      <w:pPr>
        <w:pStyle w:val="BodyText"/>
      </w:pPr>
      <w:r>
        <w:t xml:space="preserve">Một trưởng lão Thú Nhân tộc cười khẩy nói:</w:t>
      </w:r>
    </w:p>
    <w:p>
      <w:pPr>
        <w:pStyle w:val="BodyText"/>
      </w:pPr>
      <w:r>
        <w:t xml:space="preserve">- Ý của ngươi là muốn chúng ta đầu phục?</w:t>
      </w:r>
    </w:p>
    <w:p>
      <w:pPr>
        <w:pStyle w:val="BodyText"/>
      </w:pPr>
      <w:r>
        <w:t xml:space="preserve">Trưởng lão Thú Nhân tộc đang mỉa mai Vu Nhai lòng muông dạ thú, đầu vào Cổ Ma tộc và Cổ Duệ chi dân có gì khác nhau? Thú Nhân tộc thật sự không muốn đầu phục bất cứ thế lực nào.</w:t>
      </w:r>
    </w:p>
    <w:p>
      <w:pPr>
        <w:pStyle w:val="BodyText"/>
      </w:pPr>
      <w:r>
        <w:t xml:space="preserve">Vu Nhai khẽ thở dài:</w:t>
      </w:r>
    </w:p>
    <w:p>
      <w:pPr>
        <w:pStyle w:val="BodyText"/>
      </w:pPr>
      <w:r>
        <w:t xml:space="preserve">- Ài, ta biết các ngươi không muốn đầu vào bất cứ thế lực nào. Ta chỉ muốn nói . . . Diều này có thể không?</w:t>
      </w:r>
    </w:p>
    <w:p>
      <w:pPr>
        <w:pStyle w:val="BodyText"/>
      </w:pPr>
      <w:r>
        <w:t xml:space="preserve">Vu Nhai nói câu cuối như đâm dao vào itm, sức sát thương rất lớn. Vu Nhai nói nhẹ hẫng nhưng phô bày hiện thực tàn nhẫn trước mặt các thú nhân.</w:t>
      </w:r>
    </w:p>
    <w:p>
      <w:pPr>
        <w:pStyle w:val="BodyText"/>
      </w:pPr>
      <w:r>
        <w:t xml:space="preserve">Đám trưởng lão Thú Nhân tộc nghe Vu Nhai nói xong đứng bật dậy, tính cách bọn họ khá xúc động. Sau đó cả đám chậm rãi ngồi xuống ghế, khuôn mặt già nua ủ rũ, bi ai.</w:t>
      </w:r>
    </w:p>
    <w:p>
      <w:pPr>
        <w:pStyle w:val="BodyText"/>
      </w:pPr>
      <w:r>
        <w:t xml:space="preserve">Cổ Duệ chi dân không cần dùng âm mưu gì, bọn họ chỉ làm ba chuyện.</w:t>
      </w:r>
    </w:p>
    <w:p>
      <w:pPr>
        <w:pStyle w:val="BodyText"/>
      </w:pPr>
      <w:r>
        <w:t xml:space="preserve">Che đậy hành động không để nhân loại bình thường biết, khiến thành viên trung tâm bách tộc thành bậc thang cho vua các tộc leo xuống, dùng thực lực cường đại trấn áp. Đối phó đại tộc trong bách tộc đơn giản như thế đây.</w:t>
      </w:r>
    </w:p>
    <w:p>
      <w:pPr>
        <w:pStyle w:val="BodyText"/>
      </w:pPr>
      <w:r>
        <w:t xml:space="preserve">- Bây giờ các ngươi chỉ có mấy lựa chọn. Tiếp tục theo Cổ Duệ chi dân hay đầu vào nhân loại bình thường, hoặc là đầu vào công hội lữ giả hiện nay không rõ tình hình thế nào. Hoặc đầu vào Cổ Ma tộc mà các ngươi không nhìn thấu được.</w:t>
      </w:r>
    </w:p>
    <w:p>
      <w:pPr>
        <w:pStyle w:val="BodyText"/>
      </w:pPr>
      <w:r>
        <w:t xml:space="preserve">Vu Nhai thấy đám trưởng lão Thú Nhân tộc im lặng thì tiếp tục vạch ra hiện thực cho bọn họ thấy rõ ràng. Vu Nhai không múa mép khua môi tâng bốc Cổ Ma tộc của mình tốt đẹp cỡ nào.</w:t>
      </w:r>
    </w:p>
    <w:p>
      <w:pPr>
        <w:pStyle w:val="BodyText"/>
      </w:pPr>
      <w:r>
        <w:t xml:space="preserve">Vu Nhai đang đứng trước trưởng lão Thú Nhân tộc chứ không phải con nít, nói bốc phét cũng không ích gì.</w:t>
      </w:r>
    </w:p>
    <w:p>
      <w:pPr>
        <w:pStyle w:val="BodyText"/>
      </w:pPr>
      <w:r>
        <w:t xml:space="preserve">Vu Nhai ngừng lại rồi nói tiếp:</w:t>
      </w:r>
    </w:p>
    <w:p>
      <w:pPr>
        <w:pStyle w:val="BodyText"/>
      </w:pPr>
      <w:r>
        <w:t xml:space="preserve">- Vốn các ngươi chỉ có ba lựa chọn là Cổ Duệ chi dân, công hội lữ giả, nhân loại bình thường. Bây giờ ta cho các ngươi thêm một tuyển chọn, không hơn. Ta không muốn nói nhiều, Cổ Ma tộc có nhiều lực lượng chưa thể lộ ra ngoài. Quyền lựa chọn thuộc về chính các ngươi.</w:t>
      </w:r>
    </w:p>
    <w:p>
      <w:pPr>
        <w:pStyle w:val="BodyText"/>
      </w:pPr>
      <w:r>
        <w:t xml:space="preserve">Nguyệt Cổ rối loạn tinh thần hỏi:</w:t>
      </w:r>
    </w:p>
    <w:p>
      <w:pPr>
        <w:pStyle w:val="BodyText"/>
      </w:pPr>
      <w:r>
        <w:t xml:space="preserve">- Vu huynh, muốn chúng ta chọn Cổ Ma tộc thì cũng nên để chúng ta thấy sức mạnh của Cổ Ma tộc như thế nào, ít nhất phải đối kháng được lực lượng khác mới được.</w:t>
      </w:r>
    </w:p>
    <w:p>
      <w:pPr>
        <w:pStyle w:val="BodyText"/>
      </w:pPr>
      <w:r>
        <w:t xml:space="preserve">Sự thật thì Vu Nhai không có gì để nói, hắn đành tung hỏa mù:</w:t>
      </w:r>
    </w:p>
    <w:p>
      <w:pPr>
        <w:pStyle w:val="BodyText"/>
      </w:pPr>
      <w:r>
        <w:t xml:space="preserve">- Tiếc nuối là ta đã nói rồi, hiện nay Cổ Ma tộc có rất nhiều lực lượng không thể lộ ra, ta không nói nhiều được. Ta sợ bị lộ ra ngoài, rất xin lỗi.</w:t>
      </w:r>
    </w:p>
    <w:p>
      <w:pPr>
        <w:pStyle w:val="BodyText"/>
      </w:pPr>
      <w:r>
        <w:t xml:space="preserve">Nếu Cổ Ma tộc có lực lượng đối kháng với thế lực khác thì cần bách tộc các ngươi làm cái quái gì?</w:t>
      </w:r>
    </w:p>
    <w:p>
      <w:pPr>
        <w:pStyle w:val="BodyText"/>
      </w:pPr>
      <w:r>
        <w:t xml:space="preserve">Vu Nhai nói nhanh:</w:t>
      </w:r>
    </w:p>
    <w:p>
      <w:pPr>
        <w:pStyle w:val="BodyText"/>
      </w:pPr>
      <w:r>
        <w:t xml:space="preserve">- Những gì ta có thể nói thì đã nói rồi, lựa chọn như thế nào nằm trong tay các ngươi. Đương nhiên các ngươi chưa hiểu biết nhiều về Cổ Ma tộc, ta đề nghị các ngươi hãy đi dò sách cổ, ta có thời gian chờ đợi.</w:t>
      </w:r>
    </w:p>
    <w:p>
      <w:pPr>
        <w:pStyle w:val="BodyText"/>
      </w:pPr>
      <w:r>
        <w:t xml:space="preserve">- Ta đề nghị các ngươi tốt nhất là đi hỏi binh linh thần binh trấn tộc của các ngươi, ta nghĩ nếu nó không mất trí nhớ hoặc bị chế tạo lại thì sẽ cho các ngươi nhiều ý kiến hơn. Tuy nhiên làm như vậy có thể sẽ lộ ra các ngươi thậm chí là ta tồn tại. Ta không biết thần binh trấn tộc của các ngươi có thuộc phe khuynh hướng Cổ Duệ chi dân không.</w:t>
      </w:r>
    </w:p>
    <w:p>
      <w:pPr>
        <w:pStyle w:val="BodyText"/>
      </w:pPr>
      <w:r>
        <w:t xml:space="preserve">Vu Nhai toàn là nói tung hỏa mù, đá bóng vào trưởng lão Thú Nhân tộc. Khiến bọn họ rối rắm, lựa chọn, hướng dẫn họ tin tưởng vào hắn. Nói dễ nghe là hướng dẫn, khó nghe là dụ dỗ.</w:t>
      </w:r>
    </w:p>
    <w:p>
      <w:pPr>
        <w:pStyle w:val="BodyText"/>
      </w:pPr>
      <w:r>
        <w:t xml:space="preserve">Các trưởng lão Thú Nhân tộc mắt sáng lên. Đúng rồi, bọn họ quên mất thần binh trấn tộc.</w:t>
      </w:r>
    </w:p>
    <w:p>
      <w:pPr>
        <w:pStyle w:val="BodyText"/>
      </w:pPr>
      <w:r>
        <w:t xml:space="preserve">Thần binh trấn tộc của bọn họ rất ít mở ra, không màng thế sự, hơn mấy trăm năm không quan tâm người. Thú nhân không phải huyền binh giả, sẽ không dung hợp huyền binh bản mệnh đời này đến đời khác. Cho nên bọn họ ném thần binh trấn tộc vào cấm địa rồi lãng quên, đến bây giờ không biết có thể thức tỉnh nó được không, có lẽ thần binh sẽ cho đề nghị chính xác nhất.</w:t>
      </w:r>
    </w:p>
    <w:p>
      <w:pPr>
        <w:pStyle w:val="BodyText"/>
      </w:pPr>
      <w:r>
        <w:t xml:space="preserve">Hiện tại là giây phút sống chết sinh tồn của Thú Nhân tộc, chắc thần binh sẽ tỉnh lại.</w:t>
      </w:r>
    </w:p>
    <w:p>
      <w:pPr>
        <w:pStyle w:val="BodyText"/>
      </w:pPr>
      <w:r>
        <w:t xml:space="preserve">Vu Nhai nói tiếp:</w:t>
      </w:r>
    </w:p>
    <w:p>
      <w:pPr>
        <w:pStyle w:val="BodyText"/>
      </w:pPr>
      <w:r>
        <w:t xml:space="preserve">- Ta tin tộc các ngươi còn có cao thủ thần giai, ta không biết cao thủ đó sẽ nêu đề nghị gì. Có lẽ hắn sẽ không hỏi chuyện gì trong tộc, hay đứng ra phản đối Cổ Duệ chi dân và bị tiêu diệt. Nhưng trong tình huống hiện nay, chỉ cần cao thủ thần giai đó không ủng hộ sư nhân tộc thì chắc chắn sẽ có suy nghĩ khác, ta đề nghị các ngươi hãy đi thỉnh giáo.</w:t>
      </w:r>
    </w:p>
    <w:p>
      <w:pPr>
        <w:pStyle w:val="BodyText"/>
      </w:pPr>
      <w:r>
        <w:t xml:space="preserve">Vu Nhai nói câu đó làm các trưởng lão Thú Nhân tộc rất là nhức đầu. Cường giả thần giai trong tộc đứng ra phản đối Cổ Duệ chi dân chắc chắn sẽ bị Cổ Duệ chi dân dễ dàng bóp chết, lại một bi ai khác. Nhưng thiếu niên, ngươi có thể đừng nói thẳng như vậy được không?</w:t>
      </w:r>
    </w:p>
    <w:p>
      <w:pPr>
        <w:pStyle w:val="Compact"/>
      </w:pPr>
      <w:r>
        <w:t xml:space="preserve">Tóm lại trước mắt các trưởng lão Thú Nhân tộc rất là mờ mịt, thoáng chốc không biết nên quyết định thế nào.</w:t>
      </w:r>
      <w:r>
        <w:br w:type="textWrapping"/>
      </w:r>
      <w:r>
        <w:br w:type="textWrapping"/>
      </w:r>
    </w:p>
    <w:p>
      <w:pPr>
        <w:pStyle w:val="Heading2"/>
      </w:pPr>
      <w:bookmarkStart w:id="1452" w:name="chương-1419-kế-hoạch-trung-hòa."/>
      <w:bookmarkEnd w:id="1452"/>
      <w:r>
        <w:t xml:space="preserve">1430. Chương 1419: Kế Hoạch Trung Hòa.</w:t>
      </w:r>
    </w:p>
    <w:p>
      <w:pPr>
        <w:pStyle w:val="Compact"/>
      </w:pPr>
      <w:r>
        <w:br w:type="textWrapping"/>
      </w:r>
      <w:r>
        <w:br w:type="textWrapping"/>
      </w:r>
      <w:r>
        <w:t xml:space="preserve">Vu Nhai không chịu lộ thêm về Cổ Ma tộc, xem ra các trưởng lão Thú Nhân tộc thật sự phải đi thỉnh giáo hai vị trấn tộc.</w:t>
      </w:r>
    </w:p>
    <w:p>
      <w:pPr>
        <w:pStyle w:val="BodyText"/>
      </w:pPr>
      <w:r>
        <w:t xml:space="preserve">Cuộc họp đến đây là ngừng, bước đầu tiên của Vu Nhai có chút thành công, hắn không biết về sau sẽ như thế nào. Tuy nhiên trải qua lần mò hôm nay hắn đã có kế hoạch, Vu Nhai lên kế hoạch thuyết phục Thú Nhân tộc, chủng tộc khác.</w:t>
      </w:r>
    </w:p>
    <w:p>
      <w:pPr>
        <w:pStyle w:val="BodyText"/>
      </w:pPr>
      <w:r>
        <w:t xml:space="preserve">Trước khi tan họp, Nguyệt Cổ lại hỏi:</w:t>
      </w:r>
    </w:p>
    <w:p>
      <w:pPr>
        <w:pStyle w:val="BodyText"/>
      </w:pPr>
      <w:r>
        <w:t xml:space="preserve">- Vu huynh, tại sao người có thiên phú, bối cảnh như ngươi còn muốn đầu vào Cổ Ma tộc?</w:t>
      </w:r>
    </w:p>
    <w:p>
      <w:pPr>
        <w:pStyle w:val="BodyText"/>
      </w:pPr>
      <w:r>
        <w:t xml:space="preserve">Các trưởng lão Thú Nhân tộc vãnh tai lắn nghe. Vu Nhai có hai bối cảnh lớn là Huyền Binh đế quốc, Độc Cô gia, cộng với thiên phú nghịch thiên đến đáng sợ của hắn, dường như không cần thiết thêm vào thế lực khác.</w:t>
      </w:r>
    </w:p>
    <w:p>
      <w:pPr>
        <w:pStyle w:val="BodyText"/>
      </w:pPr>
      <w:r>
        <w:t xml:space="preserve">Vu Nhai không chút suy nghĩ trả lời ngay:</w:t>
      </w:r>
    </w:p>
    <w:p>
      <w:pPr>
        <w:pStyle w:val="BodyText"/>
      </w:pPr>
      <w:r>
        <w:t xml:space="preserve">- Bởi vì ta muốn sống trong loạn thế.</w:t>
      </w:r>
    </w:p>
    <w:p>
      <w:pPr>
        <w:pStyle w:val="BodyText"/>
      </w:pPr>
      <w:r>
        <w:t xml:space="preserve">Vu Nhai rời đi nhanh như gió, Ngân Lang đại trưởng lão cũng không bắt giữ được.</w:t>
      </w:r>
    </w:p>
    <w:p>
      <w:pPr>
        <w:pStyle w:val="BodyText"/>
      </w:pPr>
      <w:r>
        <w:t xml:space="preserve">Ngân Lang đại trưởng lão thở dài kinh thán trước thực lực của Vu Nhai:</w:t>
      </w:r>
    </w:p>
    <w:p>
      <w:pPr>
        <w:pStyle w:val="BodyText"/>
      </w:pPr>
      <w:r>
        <w:t xml:space="preserve">- Người trẻ tuổi đáng sợ, huyền khí của hắn chỉ mới là đỉnh thiên binh sư, sao hắn làm được?</w:t>
      </w:r>
    </w:p>
    <w:p>
      <w:pPr>
        <w:pStyle w:val="BodyText"/>
      </w:pPr>
      <w:r>
        <w:t xml:space="preserve">Lúc trước Ngân Lang đại trưởng lão đã nhận ra Vu Nhai chỉ cỡ đỉnh thiên binh sư, nhưng bản thân tiểu tử nhân loại này có cảnh giới các loại cảm ngộ siêu cao, lão không nhìn thấu được. Nguyệt Cổ bảo Vu Nhai từng đỡ được công kích của Thánh binh sư cao đoạn càng khiến Ngân Lang đại trưởng lão không đoán ra.</w:t>
      </w:r>
    </w:p>
    <w:p>
      <w:pPr>
        <w:pStyle w:val="BodyText"/>
      </w:pPr>
      <w:r>
        <w:t xml:space="preserve">Vừa rồi tiểu tử nhân loại tùy tay biểu hiện ra thực lực khiến Ngân Lang đại trưởng lão hiểu rằng lão đã đánh giáp thấp thanh niên này.</w:t>
      </w:r>
    </w:p>
    <w:p>
      <w:pPr>
        <w:pStyle w:val="BodyText"/>
      </w:pPr>
      <w:r>
        <w:t xml:space="preserve">Nguyệt Cổ đã là thiên tài, lúc trước các trưởng lão Thú Nhân tộc cho rằng gã là đỉnh cao nhất trong Thần Huyền đại lục. Nhưng tiểu tử nhân loại này cho bọn họ biết cái gì gọi là ngoài người có người, ngoài trời có trời.</w:t>
      </w:r>
    </w:p>
    <w:p>
      <w:pPr>
        <w:pStyle w:val="BodyText"/>
      </w:pPr>
      <w:r>
        <w:t xml:space="preserve">Một trưởng lão Thú Nhân tộc suy nghĩ chậm chạp gãi đầu lông xù hỏi:</w:t>
      </w:r>
    </w:p>
    <w:p>
      <w:pPr>
        <w:pStyle w:val="BodyText"/>
      </w:pPr>
      <w:r>
        <w:t xml:space="preserve">- Sống sót? Là sao?</w:t>
      </w:r>
    </w:p>
    <w:p>
      <w:pPr>
        <w:pStyle w:val="BodyText"/>
      </w:pPr>
      <w:r>
        <w:t xml:space="preserve">Ngân Lang đại trưởng lão giải thích rằng:</w:t>
      </w:r>
    </w:p>
    <w:p>
      <w:pPr>
        <w:pStyle w:val="BodyText"/>
      </w:pPr>
      <w:r>
        <w:t xml:space="preserve">- Ý là Cổ Ma tộc càng cường đại, cho hắn khả năng sống sót trong loạn thế lớn hơn.</w:t>
      </w:r>
    </w:p>
    <w:p>
      <w:pPr>
        <w:pStyle w:val="BodyText"/>
      </w:pPr>
      <w:r>
        <w:t xml:space="preserve">Vu Nhai nói câu cuối cùng, nụ cười kia, thực lực bộc lộ ra ngoài khiến Ngân Lang đại trưởng lão hơi nghiêng hướng Cổ Ma tộc. Một thanh niên thiên tài như vậy thà bỏ thế lực Huyền Binh đế quốc tham gia vào Cổ Ma tộc, bản thân chuyện này đã có ý nghĩa siêu phàm.</w:t>
      </w:r>
    </w:p>
    <w:p>
      <w:pPr>
        <w:pStyle w:val="BodyText"/>
      </w:pPr>
      <w:r>
        <w:t xml:space="preserve">Ngân Lang đại trưởng lão không biết Vu Nhai đang hố mình, hắn nói vì sống sót là lời thật lòng. Nếu Vu Nhai có thể nắm giữ lực lượng bách tộc thì tất nhiên sẽ sống dễ hơn, bọn họ không biết hắn muốn làm vua bách tộc.</w:t>
      </w:r>
    </w:p>
    <w:p>
      <w:pPr>
        <w:pStyle w:val="BodyText"/>
      </w:pPr>
      <w:r>
        <w:t xml:space="preserve">Rất khó đoán, thực lực và tuổi tác của Vu Nhai không nên có dã tâm như vậy.</w:t>
      </w:r>
    </w:p>
    <w:p>
      <w:pPr>
        <w:pStyle w:val="BodyText"/>
      </w:pPr>
      <w:r>
        <w:t xml:space="preserve">Hiện giờ Ngân Lang đại trưởng lão, Nguyệt Cổ đều cho rằng Vu Nhai đầu phục Cổ Ma tộc. Bọn họ sẽ mang loại suy nghĩ này đến trước mặt hai vị cường giả trấn tộc.</w:t>
      </w:r>
    </w:p>
    <w:p>
      <w:pPr>
        <w:pStyle w:val="BodyText"/>
      </w:pPr>
      <w:r>
        <w:t xml:space="preserve">Nói khó nghe thì Vu Nhai là tên sai vặt, nói dễ nghe thì là sứ giả bí mật.</w:t>
      </w:r>
    </w:p>
    <w:p>
      <w:pPr>
        <w:pStyle w:val="BodyText"/>
      </w:pPr>
      <w:r>
        <w:t xml:space="preserve">Vì suy nghĩ này khiến trưởng lão Thú Nhân tộc suy đoán nhiều hơn nữa. Ví dụ như tại sao Vu Nhai nghịch thiên đến thế? Nơi nhỏ bé như Bắc Đẩu hành tỉnh lại ra thiên tài nghịch thiên dữ vậy? Là Cổ Ma tộc âm thầm bồi dưỡng sao? Tại sao Vu Nhai có thể lẻn vào mảnh đất bí ẩn mà không bị Cổ Duệ chi dân phát hiện? Vu Nhai làm được hành động vĩ đại trong khi Huyền Binh đế quốc, Ma Pháp đế quốc không thành công, phải chăng cũng nhờ Cổ Ma tộc âm thầm hỗ trợ?</w:t>
      </w:r>
    </w:p>
    <w:p>
      <w:pPr>
        <w:pStyle w:val="BodyText"/>
      </w:pPr>
      <w:r>
        <w:t xml:space="preserve">Tại sao Vu Nhai ở trong vòng ngoài thế giới lữ giả chết chắc thế mà chớp mắt đã đến mảnh đất bí ẩn? Nói theo lời Vu Nhai thì bây giờ công hội lữ giả là kẻ thù của hắn, không thể nào là ý thức thế giới lữ giả làm. Vậy sẽ là ai?</w:t>
      </w:r>
    </w:p>
    <w:p>
      <w:pPr>
        <w:pStyle w:val="BodyText"/>
      </w:pPr>
      <w:r>
        <w:t xml:space="preserve">Bọn họ nghe Nguyệt Cổ nói vòng ngoài thế giới lữ giả chôn vùi rất nhiều cường giả thần giai.</w:t>
      </w:r>
    </w:p>
    <w:p>
      <w:pPr>
        <w:pStyle w:val="BodyText"/>
      </w:pPr>
      <w:r>
        <w:t xml:space="preserve">Cổ Ma tộc rốt cuộc ở nơi đâu?</w:t>
      </w:r>
    </w:p>
    <w:p>
      <w:pPr>
        <w:pStyle w:val="BodyText"/>
      </w:pPr>
      <w:r>
        <w:t xml:space="preserve">Như Vu Nhai nói Thần Huyền đại lục có nhiều chỗ bí ẩn, Cổ Ma tộc có giống như Cổ Duệ chi dân, công hội lữ giả ở trong tiểu thế giới kỳ dị bí ẩn khó lường giống thế giới lữ giả, mảnh đất bí ẩn không?</w:t>
      </w:r>
    </w:p>
    <w:p>
      <w:pPr>
        <w:pStyle w:val="BodyText"/>
      </w:pPr>
      <w:r>
        <w:t xml:space="preserve">Các suy đoán liên tục nảy ra làm đám thú nhân càng tin tưởng vào Cổ Ma tộc nhiều thêm, cộng với sự thật Cổ Ma tộc từng thống trị Thần Huyền đại lục. Cổ Ma tộc đã thống trị bách tộc, thậm chí là Thú Nhân tộc, bọn họ thấy lòng dễ chịu hơn. Cổ Ma tộc xem như tộc đế hoàng chính thống, như Vu Nhai đã nói, Thú Nhân tộc phải lựa chọn. Tuy bọn họ hơi kém thông minh nhưng còn biết tự lượng sức mình.</w:t>
      </w:r>
    </w:p>
    <w:p>
      <w:pPr>
        <w:pStyle w:val="BodyText"/>
      </w:pPr>
      <w:r>
        <w:t xml:space="preserve">Vu Nhai rời khỏi Thú Vương thành, khẽ thở dài:</w:t>
      </w:r>
    </w:p>
    <w:p>
      <w:pPr>
        <w:pStyle w:val="BodyText"/>
      </w:pPr>
      <w:r>
        <w:t xml:space="preserve">- Phù, điều nên làm thì đã làm, chờ xem cường giả trấn tộc Thú Nhân tộc nói sao.</w:t>
      </w:r>
    </w:p>
    <w:p>
      <w:pPr>
        <w:pStyle w:val="BodyText"/>
      </w:pPr>
      <w:r>
        <w:t xml:space="preserve">Mồm mép nhanh nhẩu cũng rất tốn não, Vu Nhai không chắc kết quả sẽ ra sao. Nhưng mục đích đã thành công, đó là khiến các trưởng lão Thú Nhân tộc vắt óc suy đoán.</w:t>
      </w:r>
    </w:p>
    <w:p>
      <w:pPr>
        <w:pStyle w:val="BodyText"/>
      </w:pPr>
      <w:r>
        <w:t xml:space="preserve">Bọn họ đoán đến trình độ nào thì Vu Nhai không biết.</w:t>
      </w:r>
    </w:p>
    <w:p>
      <w:pPr>
        <w:pStyle w:val="BodyText"/>
      </w:pPr>
      <w:r>
        <w:t xml:space="preserve">Mưu sự tại nhân, thành sự tại thiên.</w:t>
      </w:r>
    </w:p>
    <w:p>
      <w:pPr>
        <w:pStyle w:val="BodyText"/>
      </w:pPr>
      <w:r>
        <w:t xml:space="preserve">Điều nên làm Vu Nhai đã làm xong, hắn không thể nào làm nhiều hơn được. Vu Nhai quyết định tiếp tục làm Mộc Nguy của mình.</w:t>
      </w:r>
    </w:p>
    <w:p>
      <w:pPr>
        <w:pStyle w:val="BodyText"/>
      </w:pPr>
      <w:r>
        <w:t xml:space="preserve">Vu Nhai quyết định xong dịch dung thành Mộc Nguy, lấy đâu ra một đầu ngầu người hóa trang thành hình dạng Nguyệt Cổ. Vu Nhai hiệu Mộc Nguy xách đầu Nguyệt Cổ nghênh ngang đi vào Thú Vương thành. Trước cửa thành có binh sĩ thủ thành định cản Vu Nhai lại.</w:t>
      </w:r>
    </w:p>
    <w:p>
      <w:pPr>
        <w:pStyle w:val="BodyText"/>
      </w:pPr>
      <w:r>
        <w:t xml:space="preserve">Vu Nhai kiêu căng, ngông cuồng và ngốc nghếch nói:</w:t>
      </w:r>
    </w:p>
    <w:p>
      <w:pPr>
        <w:pStyle w:val="BodyText"/>
      </w:pPr>
      <w:r>
        <w:t xml:space="preserve">- Tổ cha nó, đồ đê tiện, mở mắt chó ta nhìn xem lão tử là ai? Nhìn coi lão tử đang cầm cái gì? Lão tử chính là Mộc Nguy cường giả mạnh nhất thế hệ trẻ Thanh Mộc thần tộc, nghe không? Ta là Mộc Nguy! Thanh Mộc hoàng tử ngày hôm qua uống rượu với Thú Nhân vương của các ngươi đều thua trong tay ta! Đã thấy rõ chưa? Đầu người trong tay lão tử là Nguyệt Cổ thiên tài của các ngươi!</w:t>
      </w:r>
    </w:p>
    <w:p>
      <w:pPr>
        <w:pStyle w:val="BodyText"/>
      </w:pPr>
      <w:r>
        <w:t xml:space="preserve">Vu Nhai nói xong chỉ vào đầu Nguyệt Cổ. Trong phút chốc Thú Vương thành dậy sóng thần. Nguyệt Cổ đã chết, hy vọng cuối cùng của nhiều người tan vỡ.</w:t>
      </w:r>
    </w:p>
    <w:p>
      <w:pPr>
        <w:pStyle w:val="BodyText"/>
      </w:pPr>
      <w:r>
        <w:t xml:space="preserve">Cứ thế Mộc Nguy oai phong đi vào Thú Vương thành, có người nhanh chóng chạy đến dẫn đường vì Thú Nhân vương muốn gặp hắn.</w:t>
      </w:r>
    </w:p>
    <w:p>
      <w:pPr>
        <w:pStyle w:val="BodyText"/>
      </w:pPr>
      <w:r>
        <w:t xml:space="preserve">Đương nhiên Thú Nhân vương muốn gặp cường giả mạnh nhất thế hệ trẻ Thanh Mộc thần tộc, dù gã nghe Lai Nhân Chiến nói Mộc Nguy không được Cổ Duệ chi dân thích, nhưng trời biết người ta có mãi mãi bị xa lánh không? Thú Nhân vương tiếp kiến nhưng không quá nhiệt tình.</w:t>
      </w:r>
    </w:p>
    <w:p>
      <w:pPr>
        <w:pStyle w:val="BodyText"/>
      </w:pPr>
      <w:r>
        <w:t xml:space="preserve">Tâm tình Thanh Mộc hoàng tử vốn rất tốt nhưng nghe nói Mộc Nguy tuyên dương uy danh cường giả mạnh nhất thế hệ trẻ Thanh Mộc thần tộc thì mây đen kéo về.</w:t>
      </w:r>
    </w:p>
    <w:p>
      <w:pPr>
        <w:pStyle w:val="BodyText"/>
      </w:pPr>
      <w:r>
        <w:t xml:space="preserve">- Tổ cha nó, ta nhất định sẽ phân thây hắn!</w:t>
      </w:r>
    </w:p>
    <w:p>
      <w:pPr>
        <w:pStyle w:val="BodyText"/>
      </w:pPr>
      <w:r>
        <w:t xml:space="preserve">Nguyệt Cổ đồ vô dụng, sao không kéo theo Mộc Nguy chết chung?</w:t>
      </w:r>
    </w:p>
    <w:p>
      <w:pPr>
        <w:pStyle w:val="BodyText"/>
      </w:pPr>
      <w:r>
        <w:t xml:space="preserve">Tóm lại Nguyệt Cổ chết khiến Thú Vương thành dấy lên làn sóng nhưng không lớn như tưởng tượng, dân chúng bình thường diễu hành phản đối. Lang nhân tộc trầm mặc, thế lực của Nguyệt Cổ tập thể im lặng.</w:t>
      </w:r>
    </w:p>
    <w:p>
      <w:pPr>
        <w:pStyle w:val="BodyText"/>
      </w:pPr>
      <w:r>
        <w:t xml:space="preserve">Lại qua hai ngày, Thú Vương thành dần lắng đọng, trở về trục quay cũ.</w:t>
      </w:r>
    </w:p>
    <w:p>
      <w:pPr>
        <w:pStyle w:val="BodyText"/>
      </w:pPr>
      <w:r>
        <w:t xml:space="preserve">Cổ Duệ chi dân bàn bạc với Thú Nhân tộc chinh phục chủng tộc khác.</w:t>
      </w:r>
    </w:p>
    <w:p>
      <w:pPr>
        <w:pStyle w:val="Compact"/>
      </w:pPr>
      <w:r>
        <w:t xml:space="preserve">Quanh Thú Nhân tộc còn nhiều chủng tộc nhỏ, Cổ Duệ chi dân không cần bồi dưỡng 'bậc thang' ấy chủng tộc này, dùng vũ lực chấn nhiếp là được.</w:t>
      </w:r>
      <w:r>
        <w:br w:type="textWrapping"/>
      </w:r>
      <w:r>
        <w:br w:type="textWrapping"/>
      </w:r>
    </w:p>
    <w:p>
      <w:pPr>
        <w:pStyle w:val="Heading2"/>
      </w:pPr>
      <w:bookmarkStart w:id="1453" w:name="chương-1420-dương-mưu-của-vu-nhai."/>
      <w:bookmarkEnd w:id="1453"/>
      <w:r>
        <w:t xml:space="preserve">1431. Chương 1420: Dương Mưu Của Vu Nhai.</w:t>
      </w:r>
    </w:p>
    <w:p>
      <w:pPr>
        <w:pStyle w:val="Compact"/>
      </w:pPr>
      <w:r>
        <w:br w:type="textWrapping"/>
      </w:r>
      <w:r>
        <w:br w:type="textWrapping"/>
      </w:r>
      <w:r>
        <w:t xml:space="preserve">Thú Nhân tộc cộng Cổ Duệ chi dân có sức chấn nhiếp rất mạnh, nếu một mình Cổ Duệ chi dân hành động rất có thể sẽ gặp chống cự quyết liệt. Thế nhưng Thú Nhân tộc xưng bá vùng này đã lâu, bọn họ đầu phục Cổ Duệ chi dân, xuất binh theo lệnh thì các chủng tộc nhỏ không cần suy nghĩ nhiều, nếu không muốn diệt tộc hãy mau đầu hàng.</w:t>
      </w:r>
    </w:p>
    <w:p>
      <w:pPr>
        <w:pStyle w:val="BodyText"/>
      </w:pPr>
      <w:r>
        <w:t xml:space="preserve">Rất nhanh quanh khu Thú Nhân tộc sẽ thành vật nằm gọn trong túi Cổ Duệ chi dân.</w:t>
      </w:r>
    </w:p>
    <w:p>
      <w:pPr>
        <w:pStyle w:val="BodyText"/>
      </w:pPr>
      <w:r>
        <w:t xml:space="preserve">Thu phục bách tộc đơn giản như vậy đấy.</w:t>
      </w:r>
    </w:p>
    <w:p>
      <w:pPr>
        <w:pStyle w:val="BodyText"/>
      </w:pPr>
      <w:r>
        <w:t xml:space="preserve">Đúng rồi, Thú Nhân tộc xuất binh còn có một lý do là che giấu nhân loại bình thường. Thú Đằng tộc cách khá xa, nếu cứ sử dụng Thú Đằng tộc sẽ khiến nhân loại nghi ngờ. Bây giờ nhân loại bình thường cùng lắm nghi là Thú Nhân tộc thấy Thần Huyền đại lục sắp loạn thế nên muốn thâu tóm nhiều lực lượng hơn, nhân loại bình thường tạm thời không phát hiện được điều gì.</w:t>
      </w:r>
    </w:p>
    <w:p>
      <w:pPr>
        <w:pStyle w:val="BodyText"/>
      </w:pPr>
      <w:r>
        <w:t xml:space="preserve">Dù có gián điệp thì Cổ Duệ chi dân sẽ tìm cách thanh lý.</w:t>
      </w:r>
    </w:p>
    <w:p>
      <w:pPr>
        <w:pStyle w:val="BodyText"/>
      </w:pPr>
      <w:r>
        <w:t xml:space="preserve">Vì tăng nhanh tốc độ thu phục, thời gian Thú Nhân tộc xuất binh quyết định vào ngày thứ tư từ khi đầu phục vào Cổ Duệ chi dân.</w:t>
      </w:r>
    </w:p>
    <w:p>
      <w:pPr>
        <w:pStyle w:val="BodyText"/>
      </w:pPr>
      <w:r>
        <w:t xml:space="preserve">Buổi tối đêm thứ ba, Nguyệt Cổ, thành viên Thú Nhân tộc phản Cổ Duệ chi dân tìm đến Mộc Nguy đại nhân ngông cuồng kiêu ngạo trong Thú Vương thành, bọn họ đến để đưa câu trả lời.</w:t>
      </w:r>
    </w:p>
    <w:p>
      <w:pPr>
        <w:pStyle w:val="BodyText"/>
      </w:pPr>
      <w:r>
        <w:t xml:space="preserve">Khi Vu Nhai đi vào phòng kín lúc trước, nghe một thanh âm xa lạ hỏi:</w:t>
      </w:r>
    </w:p>
    <w:p>
      <w:pPr>
        <w:pStyle w:val="BodyText"/>
      </w:pPr>
      <w:r>
        <w:t xml:space="preserve">- Ngươi chính là Vu Nhai? Cổ Ma tộc thật sự tồn tại và có lực lượng đối kháng với Cổ Duệ chi dân? Mục đích của Cổ Ma tộc là gì?</w:t>
      </w:r>
    </w:p>
    <w:p>
      <w:pPr>
        <w:pStyle w:val="BodyText"/>
      </w:pPr>
      <w:r>
        <w:t xml:space="preserve">Vẫn là câu hỏi cũ, Thú Nhân tộc không hỏi rõ ràng thì sẽ không yên dạ.</w:t>
      </w:r>
    </w:p>
    <w:p>
      <w:pPr>
        <w:pStyle w:val="BodyText"/>
      </w:pPr>
      <w:r>
        <w:t xml:space="preserve">Vu Nhai đưa mắt nhìn người đó, một sư nhân già hơn cả Ngân Lang đại trưởng lão. Vu Nhai không ngờ đó là sư nhân.</w:t>
      </w:r>
    </w:p>
    <w:p>
      <w:pPr>
        <w:pStyle w:val="BodyText"/>
      </w:pPr>
      <w:r>
        <w:t xml:space="preserve">Cũng không lạ, trong Thú Nhân tộc có ai cam tâm tình nguyện đầu vào Cổ Duệ chi dân?</w:t>
      </w:r>
    </w:p>
    <w:p>
      <w:pPr>
        <w:pStyle w:val="BodyText"/>
      </w:pPr>
      <w:r>
        <w:t xml:space="preserve">Có lẽ bản thân Thú Nhân vương cũng không muốn, chẳng qua vì Thú Nhân vương là sư nhân, uy thế càng lúc càng không bằng lang nhân tộc, thêm vào Lai Nhân Chiến quay về nên mới kiên quyết nghiêng sang Cổ Duệ chi dân?</w:t>
      </w:r>
    </w:p>
    <w:p>
      <w:pPr>
        <w:pStyle w:val="BodyText"/>
      </w:pPr>
      <w:r>
        <w:t xml:space="preserve">Vu Nhai mỉm cười nói:</w:t>
      </w:r>
    </w:p>
    <w:p>
      <w:pPr>
        <w:pStyle w:val="BodyText"/>
      </w:pPr>
      <w:r>
        <w:t xml:space="preserve">- Kính chào tiền bối, khi người hỏi mấy câu đó thì chắc trong lòng đã có đáp án? Bây giờ tiền bối chỉ cần biết Thú Nhân tộc các ngươi từng bị Cổ Ma tộc thống trị, tái độ, và chính sách lúc trước Cổ Ma tộc thống trị bách tộc như thế nào là được.</w:t>
      </w:r>
    </w:p>
    <w:p>
      <w:pPr>
        <w:pStyle w:val="BodyText"/>
      </w:pPr>
      <w:r>
        <w:t xml:space="preserve">Cổ Ma tộc có tồn tại hay không? Có thể đối kháng với Cổ Duệ chi dân không? Mục đích là gì? Vu Nhai hoàn toàn không trả lời câu hỏi.</w:t>
      </w:r>
    </w:p>
    <w:p>
      <w:pPr>
        <w:pStyle w:val="BodyText"/>
      </w:pPr>
      <w:r>
        <w:t xml:space="preserve">Lúc trước Cổ Ma tộc thống trị bách tộc giống với chế độ chư hầu thời cổ đại Trung Hoa trong kiếp trước của Vu Nhai.</w:t>
      </w:r>
    </w:p>
    <w:p>
      <w:pPr>
        <w:pStyle w:val="BodyText"/>
      </w:pPr>
      <w:r>
        <w:t xml:space="preserve">Tức là khi ấy bách tộc có tự do rất cao, mặc dù bọn họ bị thống trị lại có đại vị to lớn, tốt hơn thời đại Tinh Linh, thời đại nhân loại hay rất có thể sẽ có thời đại Cổ Duệ rất nhiều.</w:t>
      </w:r>
    </w:p>
    <w:p>
      <w:pPr>
        <w:pStyle w:val="BodyText"/>
      </w:pPr>
      <w:r>
        <w:t xml:space="preserve">Các trưởng lão Thú Nhân tộc biết chuyện này từ chỗ thần binh trấn tộc bị đánh thức, cán cân càng nghiêng hẳn về một phía.</w:t>
      </w:r>
    </w:p>
    <w:p>
      <w:pPr>
        <w:pStyle w:val="BodyText"/>
      </w:pPr>
      <w:r>
        <w:t xml:space="preserve">Nhưng bây giờ Thú Nhân tộc tuyệt đối sẽ không đầu vào Cổ Ma tộc.</w:t>
      </w:r>
    </w:p>
    <w:p>
      <w:pPr>
        <w:pStyle w:val="BodyText"/>
      </w:pPr>
      <w:r>
        <w:t xml:space="preserve">Vu Nhai chưa thể hiện thực lực của Cổ Ma tộc!</w:t>
      </w:r>
    </w:p>
    <w:p>
      <w:pPr>
        <w:pStyle w:val="BodyText"/>
      </w:pPr>
      <w:r>
        <w:t xml:space="preserve">Cho nên sư nhân thần giai hít sâu, nói:</w:t>
      </w:r>
    </w:p>
    <w:p>
      <w:pPr>
        <w:pStyle w:val="BodyText"/>
      </w:pPr>
      <w:r>
        <w:t xml:space="preserve">- Chúng ta vẫn muốn xem thực lực của Cổ Ma tộc, nếu không thấy thì chúng ta không thể yên lòng, càng tuyệt đối không quy hàng.</w:t>
      </w:r>
    </w:p>
    <w:p>
      <w:pPr>
        <w:pStyle w:val="BodyText"/>
      </w:pPr>
      <w:r>
        <w:t xml:space="preserve">Vu Nhai lặng im trầm ngâm, cuối cùng hắn thở hắt ra:</w:t>
      </w:r>
    </w:p>
    <w:p>
      <w:pPr>
        <w:pStyle w:val="BodyText"/>
      </w:pPr>
      <w:r>
        <w:t xml:space="preserve">- Rất đáng tiếc, Cổ Ma đại đế đương nhiệm có nói không thể bày ra lực lượng vào lúc này. Cổ Ma đại đế nói Cổ Ma tộc không thể bày ra lực lượng mà khiến các ngươi quy hàng thì rất khó, nên có một cách điều hòa nhưng không biết các ngươi có chịu không?</w:t>
      </w:r>
    </w:p>
    <w:p>
      <w:pPr>
        <w:pStyle w:val="BodyText"/>
      </w:pPr>
      <w:r>
        <w:t xml:space="preserve">- Cách điều hòa gì? Nói nghe thử.</w:t>
      </w:r>
    </w:p>
    <w:p>
      <w:pPr>
        <w:pStyle w:val="BodyText"/>
      </w:pPr>
      <w:r>
        <w:t xml:space="preserve">Vu Nhai trầm ngâm nói:</w:t>
      </w:r>
    </w:p>
    <w:p>
      <w:pPr>
        <w:pStyle w:val="BodyText"/>
      </w:pPr>
      <w:r>
        <w:t xml:space="preserve">- Tức là các ngươi tiếp tục ẩn trong bóng tối khoan lộ lòng phản Cổ Duệ chi dân, đừng tỏ rõ muốn đầu phục Cổ Ma tộc chúng ta. Xem như đạt thành 'hiệp nghị cùng mưu' tạm thời với Cổ Ma tộc chúng ta,</w:t>
      </w:r>
    </w:p>
    <w:p>
      <w:pPr>
        <w:pStyle w:val="BodyText"/>
      </w:pPr>
      <w:r>
        <w:t xml:space="preserve">- Sau đó ta lặng lẽ đi theo Cổ Duệ chi dân thuyến phục phần tử phản duệ của chủng tộc khác. Chờ thời cơ chín muồi thì ta sẽ tập hợp người các tộc lại, Cổ Ma tộc ta sẽ bày ra thực lực sánh ngang với Cổ Duệ chi dân.</w:t>
      </w:r>
    </w:p>
    <w:p>
      <w:pPr>
        <w:pStyle w:val="BodyText"/>
      </w:pPr>
      <w:r>
        <w:t xml:space="preserve">Đây là cách Vu Nhai nghĩ ra.</w:t>
      </w:r>
    </w:p>
    <w:p>
      <w:pPr>
        <w:pStyle w:val="BodyText"/>
      </w:pPr>
      <w:r>
        <w:t xml:space="preserve">- Đương nhiên trong thời gian này các ngươi có thể suy nghĩ có nên hợp tác với Cổ Ma tộc không, chờ khi các ngươi thấy thực lực của Cổ Ma tộc ta thì tự do lựa chọn tham gia hoặc rút lui.</w:t>
      </w:r>
    </w:p>
    <w:p>
      <w:pPr>
        <w:pStyle w:val="BodyText"/>
      </w:pPr>
      <w:r>
        <w:t xml:space="preserve">Nghe Vu Nhai nói câu này những thú nhân suy nghĩ nhạy bén có chung một động tác là nhìn hắn chằm chằm.</w:t>
      </w:r>
    </w:p>
    <w:p>
      <w:pPr>
        <w:pStyle w:val="BodyText"/>
      </w:pPr>
      <w:r>
        <w:t xml:space="preserve">Sư nhân thần giai ngẫm nghĩ, cuối cùng quyết định câu giờ, không vội trả lời ngay:</w:t>
      </w:r>
    </w:p>
    <w:p>
      <w:pPr>
        <w:pStyle w:val="BodyText"/>
      </w:pPr>
      <w:r>
        <w:t xml:space="preserve">- Vậy sao? Được rồi, chúng ta cần bàn bạc kỹ hơn. Ngày mai trước khi ngươi cùng Cổ Duệ chi dân xuất phát ta sẽ cho câu trả lời.</w:t>
      </w:r>
    </w:p>
    <w:p>
      <w:pPr>
        <w:pStyle w:val="BodyText"/>
      </w:pPr>
      <w:r>
        <w:t xml:space="preserve">Vu Nhai mỉm cười gật đầu, quay đi ngay.</w:t>
      </w:r>
    </w:p>
    <w:p>
      <w:pPr>
        <w:pStyle w:val="BodyText"/>
      </w:pPr>
      <w:r>
        <w:t xml:space="preserve">Khi Vu Nhai vừa đi sư nhân thần giai trầm giọng nói:</w:t>
      </w:r>
    </w:p>
    <w:p>
      <w:pPr>
        <w:pStyle w:val="BodyText"/>
      </w:pPr>
      <w:r>
        <w:t xml:space="preserve">- Hay cho Vu Nhai, hay cho tính kế, hay cho Cổ Ma tộc . . .</w:t>
      </w:r>
    </w:p>
    <w:p>
      <w:pPr>
        <w:pStyle w:val="BodyText"/>
      </w:pPr>
      <w:r>
        <w:t xml:space="preserve">Mưu kế của Vu Nhai phô bày rõ trong kế hoạch trung hòa.</w:t>
      </w:r>
    </w:p>
    <w:p>
      <w:pPr>
        <w:pStyle w:val="BodyText"/>
      </w:pPr>
      <w:r>
        <w:t xml:space="preserve">Sư nhân thần giai nói tiếp:</w:t>
      </w:r>
    </w:p>
    <w:p>
      <w:pPr>
        <w:pStyle w:val="BodyText"/>
      </w:pPr>
      <w:r>
        <w:t xml:space="preserve">- Kế hoạch trung hòa gì, ngay từ đầu hắn đã không mong thu phục được chúng ta ngay. Từ lúc đầu hắn đã tính toán hết, Cổ Ma tộc muốn tụ tập thế lực phản Cổ Duệ trong mỗi chủng tộc lại rồi dùng vũ lực chấn nhiếp, bọn họ sẽ dùng hết cách buộc chúng ta phải quy hàng. Mưu kế thật thâm.</w:t>
      </w:r>
    </w:p>
    <w:p>
      <w:pPr>
        <w:pStyle w:val="BodyText"/>
      </w:pPr>
      <w:r>
        <w:t xml:space="preserve">Ngân Lang đại trưởng lão bật thốt:</w:t>
      </w:r>
    </w:p>
    <w:p>
      <w:pPr>
        <w:pStyle w:val="BodyText"/>
      </w:pPr>
      <w:r>
        <w:t xml:space="preserve">- Khinh người quá đáng, khinh người quá đáng . . .</w:t>
      </w:r>
    </w:p>
    <w:p>
      <w:pPr>
        <w:pStyle w:val="BodyText"/>
      </w:pPr>
      <w:r>
        <w:t xml:space="preserve">Trong lời nói không chứa nhiều tức giận.</w:t>
      </w:r>
    </w:p>
    <w:p>
      <w:pPr>
        <w:pStyle w:val="BodyText"/>
      </w:pPr>
      <w:r>
        <w:t xml:space="preserve">Một trưởng lão Thú Nhân tộc xúc động hét to:</w:t>
      </w:r>
    </w:p>
    <w:p>
      <w:pPr>
        <w:pStyle w:val="BodyText"/>
      </w:pPr>
      <w:r>
        <w:t xml:space="preserve">- Cái gì? Vu Nhai có tâm kế nặng như vậy? Ta còn tưởng đâu hắn là người tốt, tổ cha nó, lão tử đi xử hắn ngay bây giờ!</w:t>
      </w:r>
    </w:p>
    <w:p>
      <w:pPr>
        <w:pStyle w:val="BodyText"/>
      </w:pPr>
      <w:r>
        <w:t xml:space="preserve">Trưởng lão Thú Nhân tộc xúc động không hiểu ẩn ý câu nói của sư nhân thần giai, Ngân Lang đại trưởng lão, gã chỉ biết Vu Nhai khinh người quá đáng, tóm lại hắn không phải người tốt.</w:t>
      </w:r>
    </w:p>
    <w:p>
      <w:pPr>
        <w:pStyle w:val="BodyText"/>
      </w:pPr>
      <w:r>
        <w:t xml:space="preserve">Tuy sư nhân thần giai tức giận nhưng vẫn bất đắc dĩ ngăn lại:</w:t>
      </w:r>
    </w:p>
    <w:p>
      <w:pPr>
        <w:pStyle w:val="BodyText"/>
      </w:pPr>
      <w:r>
        <w:t xml:space="preserve">- Đứng lại! Xúc động như vậy làm gì?</w:t>
      </w:r>
    </w:p>
    <w:p>
      <w:pPr>
        <w:pStyle w:val="BodyText"/>
      </w:pPr>
      <w:r>
        <w:t xml:space="preserve">- Không xúc động? Chẳng lẽ mặc kệ Vu Nhai dắt mũi chúng ta đi sao?</w:t>
      </w:r>
    </w:p>
    <w:p>
      <w:pPr>
        <w:pStyle w:val="BodyText"/>
      </w:pPr>
      <w:r>
        <w:t xml:space="preserve">Ngân Lang đại trưởng lão thở dài thườn thượt:</w:t>
      </w:r>
    </w:p>
    <w:p>
      <w:pPr>
        <w:pStyle w:val="BodyText"/>
      </w:pPr>
      <w:r>
        <w:t xml:space="preserve">- Ài . . .</w:t>
      </w:r>
    </w:p>
    <w:p>
      <w:pPr>
        <w:pStyle w:val="BodyText"/>
      </w:pPr>
      <w:r>
        <w:t xml:space="preserve">- Đúng vậy! Sợ là chúng ta đành để mặc cho Vu Nhai dắt mũi, bởi vì chúng ta không có lựa chọn nào khác. Chúng ta chỉ có thể đi theo con đường hắn đã thiết kế sẵn.</w:t>
      </w:r>
    </w:p>
    <w:p>
      <w:pPr>
        <w:pStyle w:val="BodyText"/>
      </w:pPr>
      <w:r>
        <w:t xml:space="preserve">- Là sao?</w:t>
      </w:r>
    </w:p>
    <w:p>
      <w:pPr>
        <w:pStyle w:val="BodyText"/>
      </w:pPr>
      <w:r>
        <w:t xml:space="preserve">Nguyệt Cổ cũng nghĩ ra được:</w:t>
      </w:r>
    </w:p>
    <w:p>
      <w:pPr>
        <w:pStyle w:val="BodyText"/>
      </w:pPr>
      <w:r>
        <w:t xml:space="preserve">- Tức là ngay từ đầu Vu Nhai sử dụng dương mưu, chúng ta bị bề ngoài của hắn lừa gạt. Cho rằng hắn thật lòng thật dạ khiến chúng ta quy hàng, không ngờ về bản chất hắn không khác gì Cổ Duệ chi dân.</w:t>
      </w:r>
    </w:p>
    <w:p>
      <w:pPr>
        <w:pStyle w:val="BodyText"/>
      </w:pPr>
      <w:r>
        <w:t xml:space="preserve">Nguyệt Cổ bất đắc dĩ nói:</w:t>
      </w:r>
    </w:p>
    <w:p>
      <w:pPr>
        <w:pStyle w:val="BodyText"/>
      </w:pPr>
      <w:r>
        <w:t xml:space="preserve">- Cổ Duệ chi dân dùng vũ lực chèn ép chúng ta, Cổ Ma tộc của Vu Nhai cũng định làm như thế. Thú Nhân vương buộc phải đầu vào Cổ Duệ chi dân, chúng ta muốn thoát khỏi Cổ Duệ chi dân thì đành dựa vào Cổ Ma tộc.</w:t>
      </w:r>
    </w:p>
    <w:p>
      <w:pPr>
        <w:pStyle w:val="BodyText"/>
      </w:pPr>
      <w:r>
        <w:t xml:space="preserve">- Ta vẫn không hiểu, có thể nói rõ ràng hơn được không?</w:t>
      </w:r>
    </w:p>
    <w:p>
      <w:pPr>
        <w:pStyle w:val="BodyText"/>
      </w:pPr>
      <w:r>
        <w:t xml:space="preserve">Nguyệt Cổ nói:</w:t>
      </w:r>
    </w:p>
    <w:p>
      <w:pPr>
        <w:pStyle w:val="Compact"/>
      </w:pPr>
      <w:r>
        <w:t xml:space="preserve">- Là thế này, Cổ Duệ chi dân quang minh chính đại chèn ép chúng ta, buộc chúng ta không thể không đầu, các ngươi đều biết điều này đúng không?</w:t>
      </w:r>
      <w:r>
        <w:br w:type="textWrapping"/>
      </w:r>
      <w:r>
        <w:br w:type="textWrapping"/>
      </w:r>
    </w:p>
    <w:p>
      <w:pPr>
        <w:pStyle w:val="Heading2"/>
      </w:pPr>
      <w:bookmarkStart w:id="1454" w:name="chương-1421-dương-mưu-của-vu-nhai-hạ."/>
      <w:bookmarkEnd w:id="1454"/>
      <w:r>
        <w:t xml:space="preserve">1432. Chương 1421: Dương Mưu Của Vu Nhai (hạ).</w:t>
      </w:r>
    </w:p>
    <w:p>
      <w:pPr>
        <w:pStyle w:val="Compact"/>
      </w:pPr>
      <w:r>
        <w:br w:type="textWrapping"/>
      </w:r>
      <w:r>
        <w:br w:type="textWrapping"/>
      </w:r>
      <w:r>
        <w:t xml:space="preserve">Nguyệt Cổ liếc cả đám, thấy các trưởng lão Thú Nhân tộc ánh mắt mờ mịt gật đầu thì nói tiếp:</w:t>
      </w:r>
    </w:p>
    <w:p>
      <w:pPr>
        <w:pStyle w:val="BodyText"/>
      </w:pPr>
      <w:r>
        <w:t xml:space="preserve">- Chúng ta bị ép đầu phục Cổ Duệ chi dân, các ngươi cũng biết đúng không? Trong chúng ta có rất nhiều người không muốn đầu vào Cổ Duệ chi dân đúng không? Điều Vu Nhai muốn làm là tụ tập lại những người không muốn theo Cổ Duệ chi dân.</w:t>
      </w:r>
    </w:p>
    <w:p>
      <w:pPr>
        <w:pStyle w:val="BodyText"/>
      </w:pPr>
      <w:r>
        <w:t xml:space="preserve">- Tức là Cổ Ma tộc mượn uy thế Cổ Duệ chi dân âm thầm tổng hợp lực lượng bách tộc, chúng ta rất khó phản kháng hoặc nên nói là không chống lại được.</w:t>
      </w:r>
    </w:p>
    <w:p>
      <w:pPr>
        <w:pStyle w:val="BodyText"/>
      </w:pPr>
      <w:r>
        <w:t xml:space="preserve">Trưởng lão Thú Nhân tộc chớp mắt hỏi:</w:t>
      </w:r>
    </w:p>
    <w:p>
      <w:pPr>
        <w:pStyle w:val="BodyText"/>
      </w:pPr>
      <w:r>
        <w:t xml:space="preserve">- Chúng ta không theo hắn tụ hợp lại là được.</w:t>
      </w:r>
    </w:p>
    <w:p>
      <w:pPr>
        <w:pStyle w:val="BodyText"/>
      </w:pPr>
      <w:r>
        <w:t xml:space="preserve">Nguyệt Cổ cười khổ nói:</w:t>
      </w:r>
    </w:p>
    <w:p>
      <w:pPr>
        <w:pStyle w:val="BodyText"/>
      </w:pPr>
      <w:r>
        <w:t xml:space="preserve">- Đúng vậy! Nếu chúng ta không bị hắn tụ tập lại thì không thành vấn đề, mục đích của hắn sẽ không thành công. Nhưng chúng ta làm được không? Chủng tộc khác đều tham gia Cổ Ma tộc thì chúng ta còn làm được gì?</w:t>
      </w:r>
    </w:p>
    <w:p>
      <w:pPr>
        <w:pStyle w:val="BodyText"/>
      </w:pPr>
      <w:r>
        <w:t xml:space="preserve">Sẽ có chủng tộc tham gia vào Cổ Ma tộc. Nguyệt Cổ đã hiểu nhiều hơn về chuyện Cổ Ma tộc, đúng là thời đại viễn cổ thì Cổ Ma tộc siêu mạnh, là tộc giết chóc. Có lẽ thật sự có chủng tộc đến thời đại này vẫn mong mỏi Cổ Ma đại đế ngày xưa buông xuống. Dù Vu Nhai chỉ thuyết phục được một nửa chủng tộc thì vẫn sẽ hình thành một lực lượng cường đại. Một nửa khác trong đó có Thú Nhân tộc thì đúng như Nguyệt Cổ nói, làm gì được?</w:t>
      </w:r>
    </w:p>
    <w:p>
      <w:pPr>
        <w:pStyle w:val="BodyText"/>
      </w:pPr>
      <w:r>
        <w:t xml:space="preserve">Năm bè bảy mảng.</w:t>
      </w:r>
    </w:p>
    <w:p>
      <w:pPr>
        <w:pStyle w:val="BodyText"/>
      </w:pPr>
      <w:r>
        <w:t xml:space="preserve">Khi đó nhìn Vu Nhai tổng hợp lại lực lượng, những người do dự sẽ kéo nhau tham gia, uy thế Cổ Ma tộc càng ngày càng lớn mạnh. Đến khi đó Cổ Ma tộc buộc phải tham gia, đây là dương mưu của Vu Nhai.</w:t>
      </w:r>
    </w:p>
    <w:p>
      <w:pPr>
        <w:pStyle w:val="BodyText"/>
      </w:pPr>
      <w:r>
        <w:t xml:space="preserve">Đương nhiên nếu nhóm bọn họ đồng ý cho Cổ Duệ chi dân thống trị thì khỏi bàn nữa.</w:t>
      </w:r>
    </w:p>
    <w:p>
      <w:pPr>
        <w:pStyle w:val="BodyText"/>
      </w:pPr>
      <w:r>
        <w:t xml:space="preserve">Nhưng chết tiệt là Lai Nhân Chiến sẽ tha cho Nguyệt Cổ sao? Sư nhân tộc có chịu tha cho thế lực lang nhân? Bọn họ sẽ không mượn lực lượng Cổ Duệ chi dân chèn ép người sao? Dù bọn họ chấp nhận Cổ Duệ chi dân thống trị thì có sống yên được không?</w:t>
      </w:r>
    </w:p>
    <w:p>
      <w:pPr>
        <w:pStyle w:val="BodyText"/>
      </w:pPr>
      <w:r>
        <w:t xml:space="preserve">Huống chi bọn họ không chịu được Cổ Duệ chi dân thống trị.</w:t>
      </w:r>
    </w:p>
    <w:p>
      <w:pPr>
        <w:pStyle w:val="BodyText"/>
      </w:pPr>
      <w:r>
        <w:t xml:space="preserve">Còn một cách khác, đó là bây giờ liên lạc ngay với Ma Pháp đế quốc, Huyền Binh đế quốc, hoặc là công hội lữ giả. Nhưng bọn họ có liên lạc được không? Cổ Duệ chi dân dùng Thú Đằng tộc, Thú Nhân tộc yểm hộ vì không muốn bị nhân loại bình thường biết hành động của mình. Cổ Duệ chi dân sẽ theo dõi nghiêm ngặt tất cả người biết hành động của mình, nếu bọn họ muốn chết có thể thử liên lạc với bên ngoài.</w:t>
      </w:r>
    </w:p>
    <w:p>
      <w:pPr>
        <w:pStyle w:val="BodyText"/>
      </w:pPr>
      <w:r>
        <w:t xml:space="preserve">Nguyệt Cổ lắc đầu, nói:</w:t>
      </w:r>
    </w:p>
    <w:p>
      <w:pPr>
        <w:pStyle w:val="BodyText"/>
      </w:pPr>
      <w:r>
        <w:t xml:space="preserve">- Tức là hiện nay chúng ta chỉ có ba lựa chọn, Cổ Duệ chi dân, Cổ Ma tộc, hoặc liều mạng với Cổ Duệ chi dân. Cái cuối thì không khác gì đi chịu chết.</w:t>
      </w:r>
    </w:p>
    <w:p>
      <w:pPr>
        <w:pStyle w:val="BodyText"/>
      </w:pPr>
      <w:r>
        <w:t xml:space="preserve">Đám trưởng lão Thú Nhân tộc đã hiểu tình huống, biểu tình cực kỳ khó xem.</w:t>
      </w:r>
    </w:p>
    <w:p>
      <w:pPr>
        <w:pStyle w:val="BodyText"/>
      </w:pPr>
      <w:r>
        <w:t xml:space="preserve">Căn phòng bí mật yên lặng, mọi người vắt óc suy nghĩ cách phá cục. Đám trưởng lão Thú Nhân tộc càng nghĩ biểu tình càng vặn vẹo.</w:t>
      </w:r>
    </w:p>
    <w:p>
      <w:pPr>
        <w:pStyle w:val="BodyText"/>
      </w:pPr>
      <w:r>
        <w:t xml:space="preserve">Những trưởng lão Thú Nhân tộc không quá thông minh kiềm không được hỏi:</w:t>
      </w:r>
    </w:p>
    <w:p>
      <w:pPr>
        <w:pStyle w:val="BodyText"/>
      </w:pPr>
      <w:r>
        <w:t xml:space="preserve">- Thần trưởng lão, bây giờ chúng ta nên làm sao?</w:t>
      </w:r>
    </w:p>
    <w:p>
      <w:pPr>
        <w:pStyle w:val="BodyText"/>
      </w:pPr>
      <w:r>
        <w:t xml:space="preserve">Bọn họ mong sư nhân thần giai có quyết định dứt khoát.</w:t>
      </w:r>
    </w:p>
    <w:p>
      <w:pPr>
        <w:pStyle w:val="BodyText"/>
      </w:pPr>
      <w:r>
        <w:t xml:space="preserve">Sư nhân thần giai thở dài thườn thượt:</w:t>
      </w:r>
    </w:p>
    <w:p>
      <w:pPr>
        <w:pStyle w:val="BodyText"/>
      </w:pPr>
      <w:r>
        <w:t xml:space="preserve">- Ài, Cổ Duệ chi dân, Cổ Ma tộc . . . Thật ra trong lòng mọi người đã có đáp án đúng không?</w:t>
      </w:r>
    </w:p>
    <w:p>
      <w:pPr>
        <w:pStyle w:val="BodyText"/>
      </w:pPr>
      <w:r>
        <w:t xml:space="preserve">Dĩ nhiên sư nhân thần giai đứng về phía Cổ Ma tộc chứ không phải sư nhân tộc, nếu Thú Nhân vương ngồi tại đây nghe hai lựa chọn e rằng cũng do dự. Điều này từ mặt nào đó nói lên tương lai sẽ có chủng tộc toàn tộc nghiêng hướng Cổ Ma tộc. Nghĩ đến đây đám thú nhân càng thêm tuyệt vọng.</w:t>
      </w:r>
    </w:p>
    <w:p>
      <w:pPr>
        <w:pStyle w:val="BodyText"/>
      </w:pPr>
      <w:r>
        <w:t xml:space="preserve">Đúng, nếu có ai lỡ miệng báo chuyện Vu Nhai cho Thú Nhân vương biết, rồi Thú Nhân vương dứt khoát chọn Cổ Ma tộc thì Thú Nhân tộc sẽ hoàn toàn nghiêng hướng Cổ Ma tộc.</w:t>
      </w:r>
    </w:p>
    <w:p>
      <w:pPr>
        <w:pStyle w:val="BodyText"/>
      </w:pPr>
      <w:r>
        <w:t xml:space="preserve">Sư nhân thần giai nói:</w:t>
      </w:r>
    </w:p>
    <w:p>
      <w:pPr>
        <w:pStyle w:val="BodyText"/>
      </w:pPr>
      <w:r>
        <w:t xml:space="preserve">- Nhưng chúng ta không thể dễ dàng đồng ý được. Chúng ta không biết khi nào thì Vu Nhai sẽ bị lộ, càng không biết cụ thể Cổ Ma tộc có lực lượng gì. Tóm lại chúng ta hành động tùy hoàn cảnh, đồng ý kế hoạch trung hòa, tạm thời hiệp nghị sơ. Chờ khi Vu Nhai tổng hợp lại lực lượng các tộc rồi tính.</w:t>
      </w:r>
    </w:p>
    <w:p>
      <w:pPr>
        <w:pStyle w:val="BodyText"/>
      </w:pPr>
      <w:r>
        <w:t xml:space="preserve">Đám trưởng lão Thú Nhân tộc gật đầu, lại thở dài thườn thượt, biểu tình bất đắc dĩ. Cuộc họp chấm dứt trong không khí nặng nề, có người âm thầm tìm Vu Nhai biểu thị chấp nhận kế hoạch trung hòa.</w:t>
      </w:r>
    </w:p>
    <w:p>
      <w:pPr>
        <w:pStyle w:val="BodyText"/>
      </w:pPr>
      <w:r>
        <w:t xml:space="preserve">Phút cuối tan họp, sư nhân thần giai dặn mọi người tiếp tục nhẫn nhịn, chỉ có thể nhịn nhịn nhịn.</w:t>
      </w:r>
    </w:p>
    <w:p>
      <w:pPr>
        <w:pStyle w:val="BodyText"/>
      </w:pPr>
      <w:r>
        <w:t xml:space="preserve">Nguyệt Cổ hỏi sư nhân thần giai:</w:t>
      </w:r>
    </w:p>
    <w:p>
      <w:pPr>
        <w:pStyle w:val="BodyText"/>
      </w:pPr>
      <w:r>
        <w:t xml:space="preserve">- Thần trưởng lão nói xem Cổ Ma tộc và Vu Nhai có thể thành công không?</w:t>
      </w:r>
    </w:p>
    <w:p>
      <w:pPr>
        <w:pStyle w:val="BodyText"/>
      </w:pPr>
      <w:r>
        <w:t xml:space="preserve">Hiện tại chỉ còn lại hai người, Nguyệt Cổ trẻ tuổi dễ rối loạn tinh thần chứ không bình tĩnh như sư nhân thần giai.</w:t>
      </w:r>
    </w:p>
    <w:p>
      <w:pPr>
        <w:pStyle w:val="BodyText"/>
      </w:pPr>
      <w:r>
        <w:t xml:space="preserve">Sư nhân thần giai cười hơi chói tai:</w:t>
      </w:r>
    </w:p>
    <w:p>
      <w:pPr>
        <w:pStyle w:val="BodyText"/>
      </w:pPr>
      <w:r>
        <w:t xml:space="preserve">- Tám mươi phần trăm, ha ha, hãy chuẩn bị làm tướng lĩnh dưới tay Cổ Ma tộc đi.</w:t>
      </w:r>
    </w:p>
    <w:p>
      <w:pPr>
        <w:pStyle w:val="BodyText"/>
      </w:pPr>
      <w:r>
        <w:t xml:space="preserve">- Ngươi không thấy sao? Vu Nhai truyền kỳ như chúa cứu thế, nếu hắn không có khí vận mạnh mẽ thì tức là lực lượng sau lưng hắn cường đại. Vu Nhai làm chuyện gì cũng thành công, ta cảm thấy lần này cũng vậy.</w:t>
      </w:r>
    </w:p>
    <w:p>
      <w:pPr>
        <w:pStyle w:val="BodyText"/>
      </w:pPr>
      <w:r>
        <w:t xml:space="preserve">Nghe sư nhân thần giai nói xong Nguyệt Cổ nghẹn lời:</w:t>
      </w:r>
    </w:p>
    <w:p>
      <w:pPr>
        <w:pStyle w:val="BodyText"/>
      </w:pPr>
      <w:r>
        <w:t xml:space="preserve">- Cái này . . .</w:t>
      </w:r>
    </w:p>
    <w:p>
      <w:pPr>
        <w:pStyle w:val="BodyText"/>
      </w:pPr>
      <w:r>
        <w:t xml:space="preserve">- Đương nhiên cũng cần nhìn đại thế, Vu Nhai am thầm thuyết phục các tộc như đại thế thúc dẩy, mượn áp lực Cổ Duệ chi dân để thành công. Cổ Duệ chi dân lấy thế đè người làm đa số chủng tộc không phục, Vu Nhai đi ngược lại, nương hành động không phục này. Nên nhớ, là đa số không phục. Hắn là đa số, Cổ Duệ chi dân là phần nhỏ, thế cục rất rõ ràng.</w:t>
      </w:r>
    </w:p>
    <w:p>
      <w:pPr>
        <w:pStyle w:val="BodyText"/>
      </w:pPr>
      <w:r>
        <w:t xml:space="preserve">Sư nhân thần giai phân tích:</w:t>
      </w:r>
    </w:p>
    <w:p>
      <w:pPr>
        <w:pStyle w:val="BodyText"/>
      </w:pPr>
      <w:r>
        <w:t xml:space="preserve">- Nếu không có Cổ Duệ chi dân tạo áp lực thì Cổ Ma tộc không có cơ may nào thu phục được bách tộc. Chúng ta biết rõ Vu Nhai dùng dương mưu nhưng không cách nào nói nặng trước mặt hắn. Tại sao? Bởi vì Vu Nhai biểu hiện chân thành, chúng ta có thể nói nặng lời không? Đây là điểm khác biệt rất lớn với Cổ Duệ chi dân.</w:t>
      </w:r>
    </w:p>
    <w:p>
      <w:pPr>
        <w:pStyle w:val="BodyText"/>
      </w:pPr>
      <w:r>
        <w:t xml:space="preserve">Nỗi lòng Nguyệt Cổ ần bình tĩnh lại theo lời sư nhân thần giai.</w:t>
      </w:r>
    </w:p>
    <w:p>
      <w:pPr>
        <w:pStyle w:val="BodyText"/>
      </w:pPr>
      <w:r>
        <w:t xml:space="preserve">Bách tộc mở miệng nói:</w:t>
      </w:r>
    </w:p>
    <w:p>
      <w:pPr>
        <w:pStyle w:val="BodyText"/>
      </w:pPr>
      <w:r>
        <w:t xml:space="preserve">- Cổ Ma tộc lại là chủ trước của bách tộc, có ưu thế bẩm sinh hơn Cổ Duệ chi dân, dù bây giờ nhiều người đã quên bọn họ tồn tại . . .</w:t>
      </w:r>
    </w:p>
    <w:p>
      <w:pPr>
        <w:pStyle w:val="BodyText"/>
      </w:pPr>
      <w:r>
        <w:t xml:space="preserve">Sư nhân thần giai tiếp tục bảo:</w:t>
      </w:r>
    </w:p>
    <w:p>
      <w:pPr>
        <w:pStyle w:val="BodyText"/>
      </w:pPr>
      <w:r>
        <w:t xml:space="preserve">- Đúng vậy! Ngươi đừng quên Vu Nhai còn được một chủ trước bách tộc khác ủng hộ.</w:t>
      </w:r>
    </w:p>
    <w:p>
      <w:pPr>
        <w:pStyle w:val="BodyText"/>
      </w:pPr>
      <w:r>
        <w:t xml:space="preserve">Nguyệt Cổ thì thào ba chữ:</w:t>
      </w:r>
    </w:p>
    <w:p>
      <w:pPr>
        <w:pStyle w:val="BodyText"/>
      </w:pPr>
      <w:r>
        <w:t xml:space="preserve">- Tinh Linh tộc!</w:t>
      </w:r>
    </w:p>
    <w:p>
      <w:pPr>
        <w:pStyle w:val="BodyText"/>
      </w:pPr>
      <w:r>
        <w:t xml:space="preserve">Nguyệt Cổ chỉ biết cười khổ.</w:t>
      </w:r>
    </w:p>
    <w:p>
      <w:pPr>
        <w:pStyle w:val="BodyText"/>
      </w:pPr>
      <w:r>
        <w:t xml:space="preserve">Sư nhân thần giai đã đi từ bao giờ, Nguyệt Cổ ngước nhìn trời đêm Thú Vương thành. Nơi đó có mặt trăng gã thích nhất, nhưng đêm nay ánh trăng thật đau thương.</w:t>
      </w:r>
    </w:p>
    <w:p>
      <w:pPr>
        <w:pStyle w:val="BodyText"/>
      </w:pPr>
      <w:r>
        <w:t xml:space="preserve">Thanh âm khẽ vang bên tai Nguyệt Cổ:</w:t>
      </w:r>
    </w:p>
    <w:p>
      <w:pPr>
        <w:pStyle w:val="BodyText"/>
      </w:pPr>
      <w:r>
        <w:t xml:space="preserve">- Nguyệt Cổ . . .</w:t>
      </w:r>
    </w:p>
    <w:p>
      <w:pPr>
        <w:pStyle w:val="BodyText"/>
      </w:pPr>
      <w:r>
        <w:t xml:space="preserve">Là thê tử của Nguyệt Cổ, nữ người sói từng ở dưới ánh trăng chờ gã về. Sau khi Nguyệt Cổ ra khỏi công hội lữ giả liền thành thân với nàng, khi đó hôn lễ long trọng, bao nhiêu người ca múa.</w:t>
      </w:r>
    </w:p>
    <w:p>
      <w:pPr>
        <w:pStyle w:val="BodyText"/>
      </w:pPr>
      <w:r>
        <w:t xml:space="preserve">Thoáng chốc cảnh còn người mất, Thú Nhân tộc đối mặt nguy hiểm lớn.</w:t>
      </w:r>
    </w:p>
    <w:p>
      <w:pPr>
        <w:pStyle w:val="BodyText"/>
      </w:pPr>
      <w:r>
        <w:t xml:space="preserve">- Yên tâm, ta không sao. Chúng ta sẽ sống thật tốt, mãi mãi bên nhau.</w:t>
      </w:r>
    </w:p>
    <w:p>
      <w:pPr>
        <w:pStyle w:val="Compact"/>
      </w:pPr>
      <w:r>
        <w:t xml:space="preserve">Khi Nguyệt Cổ thấy thê tử thì lòng có quyết định, gã muốn sống, vì thê tử, vì đứa con tương lai. Tâm tình Nguyệt Cổ bây giờ giống như Vu Nhai, có lẽ vì cùng chung cảm xúc khiến gã không oán hận hắn được. Sau khi nghe sư nhân thần giai phân tích thì Nguyệt Cổ rất khâm phục Vu Nhai.</w:t>
      </w:r>
      <w:r>
        <w:br w:type="textWrapping"/>
      </w:r>
      <w:r>
        <w:br w:type="textWrapping"/>
      </w:r>
    </w:p>
    <w:p>
      <w:pPr>
        <w:pStyle w:val="Heading2"/>
      </w:pPr>
      <w:bookmarkStart w:id="1455" w:name="chương-1422-thiên-tài-ải-nhân-tộc-khắc-lạp-ngạo."/>
      <w:bookmarkEnd w:id="1455"/>
      <w:r>
        <w:t xml:space="preserve">1433. Chương 1422: Thiên Tài Ải Nhân Tộc, Khắc Lạp Ngạo.</w:t>
      </w:r>
    </w:p>
    <w:p>
      <w:pPr>
        <w:pStyle w:val="Compact"/>
      </w:pPr>
      <w:r>
        <w:br w:type="textWrapping"/>
      </w:r>
      <w:r>
        <w:br w:type="textWrapping"/>
      </w:r>
      <w:r>
        <w:t xml:space="preserve">Chắc chắn kế hoạch là Cổ Ma tộc đứng sau lưng Vu Nhai đặt ra nhưng Nguyệt Cổ chỉ phục mình hắn.</w:t>
      </w:r>
    </w:p>
    <w:p>
      <w:pPr>
        <w:pStyle w:val="BodyText"/>
      </w:pPr>
      <w:r>
        <w:t xml:space="preserve">- Có lẽ sóng vai chiến đấu cùng thiên tài như Vu Nhai là lựa chọn không tệ, làm đại tướng dưới tay hắn không chút mất mặt.</w:t>
      </w:r>
    </w:p>
    <w:p>
      <w:pPr>
        <w:pStyle w:val="BodyText"/>
      </w:pPr>
      <w:r>
        <w:t xml:space="preserve">Tâm tình Nguyệt Cổ dần sáng sủa hơn, ánh trăng mang theo hy vọng.</w:t>
      </w:r>
    </w:p>
    <w:p>
      <w:pPr>
        <w:pStyle w:val="BodyText"/>
      </w:pPr>
      <w:r>
        <w:t xml:space="preserve">Sáng sớm hôm sau, Thú nhân tộc xuất binh với uy thế cường đại giết hướng Địa Dung tộc.</w:t>
      </w:r>
    </w:p>
    <w:p>
      <w:pPr>
        <w:pStyle w:val="BodyText"/>
      </w:pPr>
      <w:r>
        <w:t xml:space="preserve">- Xuất phát, trạm tiếp theo là Địa Dung tộc!</w:t>
      </w:r>
    </w:p>
    <w:p>
      <w:pPr>
        <w:pStyle w:val="BodyText"/>
      </w:pPr>
      <w:r>
        <w:t xml:space="preserve">Cùng lúc đó, đội Cổ Duệ chi dân xếp hàng ngay ngắn tiến lên, bọn họ cũng có kế hoạch. Chờ khi Thú Nhân tộc bao vây Địa Dung tộc là Cổ Duệ chi dân sẽ dùng lực lượng chèn ép.</w:t>
      </w:r>
    </w:p>
    <w:p>
      <w:pPr>
        <w:pStyle w:val="BodyText"/>
      </w:pPr>
      <w:r>
        <w:t xml:space="preserve">- Mộc Nguy, cái tên chết tiệt lại vờ ngốc!</w:t>
      </w:r>
    </w:p>
    <w:p>
      <w:pPr>
        <w:pStyle w:val="BodyText"/>
      </w:pPr>
      <w:r>
        <w:t xml:space="preserve">Tâm tình Thanh Mộc hoàng tử khá tệ, vì tạp chủng máu lai chết tiệt kia xuất phát theo đội. Bây giờ Mộc Nguy giả bộ như người qua đường, không ai biết khi nào hắn sẽ lớn tiếng rống 'Lão tử là cường giả mạnh nhất thế hệ trẻ Thanh Mộc thần tộc'. Chết tiệt, nếu không phải chỉ vừa thu phục Thú Nhân tộc, chưa ổn định, sợ bọn họ nhìn thấu Cổ Duệ chi dân lục đục nội bộ mà dao động thì Thanh Mộc hoàng tử rất muốn kêu bọn họ giải quyết hàng này, xui ơi là xui.</w:t>
      </w:r>
    </w:p>
    <w:p>
      <w:pPr>
        <w:pStyle w:val="BodyText"/>
      </w:pPr>
      <w:r>
        <w:t xml:space="preserve">Hành động bắt đầu.</w:t>
      </w:r>
    </w:p>
    <w:p>
      <w:pPr>
        <w:pStyle w:val="BodyText"/>
      </w:pPr>
      <w:r>
        <w:t xml:space="preserve">Chỉ vài ngày chủng tộc hạng hai, ba thậm chí tôm tép xung quanh Nguyệt Cổ đều quy hàng Cổ Duệ chi dân, không có chút sức chống cự. Không đầu hàng là bị diệt tộc, còn cách nào khác? Các chủng tộc đó ngửa đầu thở dài, biểu thị hổ thẹn với liệt tổ liệt tông gì đó rồi biến thành nô lệ của Cổ Duệ chi dân.</w:t>
      </w:r>
    </w:p>
    <w:p>
      <w:pPr>
        <w:pStyle w:val="BodyText"/>
      </w:pPr>
      <w:r>
        <w:t xml:space="preserve">Tương lai tối tăm, với thực lực của bọn họ chỉ có kết cuộc làm vật hy sinh.</w:t>
      </w:r>
    </w:p>
    <w:p>
      <w:pPr>
        <w:pStyle w:val="BodyText"/>
      </w:pPr>
      <w:r>
        <w:t xml:space="preserve">Các trưởng lão chủng tộc hạng hai, ba không có thế lực phản vương mãnh liệt như Thú Nhân tộc, bọn họ thông cảm nỗi khổ cho tộc vương của mình. Các trưởng lão yên lặng chấp nhận.</w:t>
      </w:r>
    </w:p>
    <w:p>
      <w:pPr>
        <w:pStyle w:val="BodyText"/>
      </w:pPr>
      <w:r>
        <w:t xml:space="preserve">Tộc là nhà của bọn họ, là một thành viên trong tộc phải cùng nhau gánh trách nhiệm.</w:t>
      </w:r>
    </w:p>
    <w:p>
      <w:pPr>
        <w:pStyle w:val="BodyText"/>
      </w:pPr>
      <w:r>
        <w:t xml:space="preserve">Trong khi Thanh Mộc hoàng tử hát vang khúc khải hoàn thì Vu Nhai âm thầm hành động. Vu Nhai quan sát môi chủng tộc, bắt giữ mấy người phản đối Cổ Duệ chi dân gay gắt nhất rồi thuyết phục bọn họ như hắn đã làm với Thú Nhân tộc.</w:t>
      </w:r>
    </w:p>
    <w:p>
      <w:pPr>
        <w:pStyle w:val="BodyText"/>
      </w:pPr>
      <w:r>
        <w:t xml:space="preserve">Có một số chủng tộc Vu Nhai nói chuyện thẳng với tộc vương. Như lúc trước đã nói, nhiều tộc vương bị buộc bất đắc dĩ.</w:t>
      </w:r>
    </w:p>
    <w:p>
      <w:pPr>
        <w:pStyle w:val="BodyText"/>
      </w:pPr>
      <w:r>
        <w:t xml:space="preserve">Vu Nhai vững tin tuyệt đối sẽ không có người bán đứng mình, bởi vì hắn chính là hy vọng của các chủng tộc.</w:t>
      </w:r>
    </w:p>
    <w:p>
      <w:pPr>
        <w:pStyle w:val="BodyText"/>
      </w:pPr>
      <w:r>
        <w:t xml:space="preserve">Dù hy vọng này không ững chắc nhưng đó vẫn là hy vọng. Chuyện Cổ Duệ chi dân xem chủng tộc khác không phải con người đã cắm sâu vào lòng người, nếu được chọn thì bọn họ thà đứng về phía nhân loại bình thường.</w:t>
      </w:r>
    </w:p>
    <w:p>
      <w:pPr>
        <w:pStyle w:val="BodyText"/>
      </w:pPr>
      <w:r>
        <w:t xml:space="preserve">Đột nhiên có một Cổ Ma tộc xuất hiện, thời đại viễn cổ từng thống trị Thần Huyền đại lục nên dĩ nhiên là bọn họ dễ chấp nhận hơn.</w:t>
      </w:r>
    </w:p>
    <w:p>
      <w:pPr>
        <w:pStyle w:val="BodyText"/>
      </w:pPr>
      <w:r>
        <w:t xml:space="preserve">Đối với nhiều chủng tộc Vu Nhai không bộc lộ thân phận thật như Thú Nhân tộc mà lấy tư cách sứ giả Cổ Ma tộc. Hầu hết chủng tộc chỉ được chọn kế hoạch trung hòa, Vu Nhai không khiến bọn họ đồng ý ngay. Vì bảo hiểm Vu Nhai sẽ không tùy ý bộc lộ thân phận Mộc Nguy. Tức là giữa các tộc đột nhiên xuất hiện một người bí ẩn tự xưng là sứ giả Cổ Ma tộc, hy vọng các tộc đầu phục Cổ Ma tộc.</w:t>
      </w:r>
    </w:p>
    <w:p>
      <w:pPr>
        <w:pStyle w:val="BodyText"/>
      </w:pPr>
      <w:r>
        <w:t xml:space="preserve">Vu Nhai kinh ngạc phát hiện lúc trước hắn thổi phồng nhưng thật ra không hề khoác lác, thật sự có chủng ộtc mong chờ vào Cổ Ma tộc. Khi thấy sứ giả Cổ Ma tộc thì bọn họ cực kỳ kích động.</w:t>
      </w:r>
    </w:p>
    <w:p>
      <w:pPr>
        <w:pStyle w:val="BodyText"/>
      </w:pPr>
      <w:r>
        <w:t xml:space="preserve">Vu Nhai thầm cảm thán vài chủng tộc trong bách tộc trung thành khiến nhân loại tự cho là trung thành phải xấu hổ.</w:t>
      </w:r>
    </w:p>
    <w:p>
      <w:pPr>
        <w:pStyle w:val="BodyText"/>
      </w:pPr>
      <w:r>
        <w:t xml:space="preserve">Cùng lúc đó, nhân viên tình báo của mượn kiếm huynh từ từ xâm nhập vào bách tộc loạn địa, dân gian bắt đầu lưu truyền câu chuyện về Cổ Ma tộc. Đây chỉ là quy mô nhỏ, một tia lửa. Mượn kiếm huynh không nói Cổ Ma tộc sẽ tái hiện trở thành chúa cứu thế Thần Huyền đại lục gì đó, gã chỉ kể chuyện. Trong câu chuyện là trước Tinh Linh có một Cổ Ma tộc thống trị đại lục, vài người tìm học giả các tộc hỏi thăm thì được câu trả lời khẳng định.</w:t>
      </w:r>
    </w:p>
    <w:p>
      <w:pPr>
        <w:pStyle w:val="BodyText"/>
      </w:pPr>
      <w:r>
        <w:t xml:space="preserve">Câu chuyện chứa sự thật lại là truyền thuyết viễn cổ khiến nhiều bình dân chủng tộc dễ chấp nhận và đồn khắp nơi.</w:t>
      </w:r>
    </w:p>
    <w:p>
      <w:pPr>
        <w:pStyle w:val="BodyText"/>
      </w:pPr>
      <w:r>
        <w:t xml:space="preserve">Câu chuyện lan xa nhưng không khiến ai chú ý.</w:t>
      </w:r>
    </w:p>
    <w:p>
      <w:pPr>
        <w:pStyle w:val="BodyText"/>
      </w:pPr>
      <w:r>
        <w:t xml:space="preserve">Bởi vì trong loạn thế này hay nổi lên vài truyền thuyết, ký thác, như hay có tôn giáp mới nổi lên trong thời loạn. Sự thật đúng là có một số tín ngưỡng đang lưu truyền, Cổ Ma tộc nằm trong số đó.</w:t>
      </w:r>
    </w:p>
    <w:p>
      <w:pPr>
        <w:pStyle w:val="BodyText"/>
      </w:pPr>
      <w:r>
        <w:t xml:space="preserve">Vu Nhai hiệu Mộc Nguy ngẫu nhiên ra mặt hành động, vẫn ngông cuồng kiêu căng. Bây giờ ánh mắt Thanh Mộc hoàng tử nhìn Vu Nhai như muốn gặm xương, nhai thịt hắn. Danh tiếng Mộc Nguy không nhỏ hơn Thanh Mộc hoàng tử. Còn trẻ mà thực lực đã mạnh mẽ đến thế, không nổi tiếng mới là lạ.</w:t>
      </w:r>
    </w:p>
    <w:p>
      <w:pPr>
        <w:pStyle w:val="BodyText"/>
      </w:pPr>
      <w:r>
        <w:t xml:space="preserve">- Đi đi, tiếp theo chúng ta đến phạm vi thế lực Ải Nhân tộc.</w:t>
      </w:r>
    </w:p>
    <w:p>
      <w:pPr>
        <w:pStyle w:val="BodyText"/>
      </w:pPr>
      <w:r>
        <w:t xml:space="preserve">Thanh Mộc hoàng tử buồn bực muốn đập đầu vô tường, may mắn gã còn niềm tin làm thịt Mộc Nguy. Thanh Mộc hoàng tử tạm phớt lờ Mộc Nguy đi, trước tiên thu phục các tộc khác rồi tính. Sau khi rời khỏi khu vực Thú Nhân tộc, mục tiêu địa tộc tiếp theo là Ải Nhân tộc chiếm mảnh đất rộng lớn.</w:t>
      </w:r>
    </w:p>
    <w:p>
      <w:pPr>
        <w:pStyle w:val="BodyText"/>
      </w:pPr>
      <w:r>
        <w:t xml:space="preserve">Trừ đoàn Cổ Duệ chi dân này ra có binh sĩ Cổ Duệ chi dân bình thường vào trú đóng địa bàn các tộc thú nhân, bày trận pháp, bí thuật thần thông gì đó. Bọn họ muốn giám thị, khống chế những địa bàn này. Vu Nhai cũng bình thường công tác chuẩn bị. Thu phục Ải Nhân tộc là rất khó, may mắn kế hoạch không chênh bao nhiêu, không thành vấn đề.</w:t>
      </w:r>
    </w:p>
    <w:p>
      <w:pPr>
        <w:pStyle w:val="BodyText"/>
      </w:pPr>
      <w:r>
        <w:t xml:space="preserve">Còn về Khắc Liệt Luân Tư oán hận Ải Nhân tộc thì tạm thời gác sang một bên, đợi hoàn toàn thu phục bách tộc rồi tính. Nếu Vu Nhai thật sự thành vua bách tộc thì còn sợ gì không cho Khắc Liệt Luân Tư trút giận?</w:t>
      </w:r>
    </w:p>
    <w:p>
      <w:pPr>
        <w:pStyle w:val="BodyText"/>
      </w:pPr>
      <w:r>
        <w:t xml:space="preserve">Cứ thế Vu Nhai vào phạm vi Ải Nhân tộc, khiến hắn bất ngờ là tình huống của Ải Nhân tộc còn tệ hơn Thú Nhân tộc. Đặc biệt là Kim Chuy đại bộ lạc, toàn tộc sớm đều vào Cổ Duệ chi dân.</w:t>
      </w:r>
    </w:p>
    <w:p>
      <w:pPr>
        <w:pStyle w:val="BodyText"/>
      </w:pPr>
      <w:r>
        <w:t xml:space="preserve">Các ải nhân Kim Chuy đại bộ lạc là thông minh nhất, vô sỉ nhấdt, tham lam nhất. Mấy trăm năm trước chuyện Khắc Liệt Luân Tư toàn do Kim Chuy đại bộ lạc dẫn động. Khi Thú Đằng tộc sắp đối phó Tinh Linh tộc thì cũng là ải nhân Kim Chuy đại bộ lạc đứng ra hỗ trợ. Khi đó Bố Ân Đặc công tử gì đó còn so tài với Vu Nhai, định vô sỉ ăn gian.</w:t>
      </w:r>
    </w:p>
    <w:p>
      <w:pPr>
        <w:pStyle w:val="BodyText"/>
      </w:pPr>
      <w:r>
        <w:t xml:space="preserve">So vô sỉ thì ai bằng Vu Nhai? Loại người này chưa xuất hiện trên Thần Huyền đại lục.</w:t>
      </w:r>
    </w:p>
    <w:p>
      <w:pPr>
        <w:pStyle w:val="BodyText"/>
      </w:pPr>
      <w:r>
        <w:t xml:space="preserve">Khi đó Bố Ân Đặc và Ứng Đằng Ứng thiếu soái móc nối với nhau, hiện tại toàn Thú Đằng tộc đều là người Cổ Duệ chi dân thì dĩ nhiên Kim Chuy đại bộ lạc dễ dàng nghiêng hướng Cổ Duệ chi dân. Thêm nữa Cổ Duệ chi dân còn ủng hộ Kim Chuy đại bộ lạc mãi mãi là vua Ải Nhân tộc.</w:t>
      </w:r>
    </w:p>
    <w:p>
      <w:pPr>
        <w:pStyle w:val="BodyText"/>
      </w:pPr>
      <w:r>
        <w:t xml:space="preserve">Tuyển chọn Ải Nhân vương khá giống với công hội lữ giả trước kia, mấy đại bộ lạc luân lưu nhau, chẳng qua còn phải xem thực lực bản thân, năng lực rèn thế nào. Kim Chuy đại bộ lạc sớm muốn chiếm hữu Ải Nhân vương lâu dài, Cổ Duệ chi dân cho bọn họ cơ hội đó.</w:t>
      </w:r>
    </w:p>
    <w:p>
      <w:pPr>
        <w:pStyle w:val="BodyText"/>
      </w:pPr>
      <w:r>
        <w:t xml:space="preserve">Lần này công kích Ải Nhân tộc không cần tìm chủng tộc khác yểm hộ, trực tiếp phát động nội chiến.</w:t>
      </w:r>
    </w:p>
    <w:p>
      <w:pPr>
        <w:pStyle w:val="Compact"/>
      </w:pPr>
      <w:r>
        <w:br w:type="textWrapping"/>
      </w:r>
      <w:r>
        <w:br w:type="textWrapping"/>
      </w:r>
    </w:p>
    <w:p>
      <w:pPr>
        <w:pStyle w:val="Heading2"/>
      </w:pPr>
      <w:bookmarkStart w:id="1456" w:name="chương-1423-thiên-tài-ải-nhân-tộc-khắc-lạp-ngạo-hạ."/>
      <w:bookmarkEnd w:id="1456"/>
      <w:r>
        <w:t xml:space="preserve">1434. Chương 1423: Thiên Tài Ải Nhân Tộc, Khắc Lạp Ngạo (hạ).</w:t>
      </w:r>
    </w:p>
    <w:p>
      <w:pPr>
        <w:pStyle w:val="Compact"/>
      </w:pPr>
      <w:r>
        <w:br w:type="textWrapping"/>
      </w:r>
      <w:r>
        <w:br w:type="textWrapping"/>
      </w:r>
      <w:r>
        <w:t xml:space="preserve">Nhân loại bình thường mặc kệ Ải Nhân tộc đấu đá nội bộ chết như thế nào. Ngay khi nội chiến bình thường là lúc đám người Thanh Mộc hoàng tử hành động, rất giống với lúc ở Thú Nhân tộc, cả đoàn kéo nhau tới yếu tắc của Ải Nhân tộc.</w:t>
      </w:r>
    </w:p>
    <w:p>
      <w:pPr>
        <w:pStyle w:val="BodyText"/>
      </w:pPr>
      <w:r>
        <w:t xml:space="preserve">Trên yếu tắc, một chiến sĩ Ải Nhân tộc trẻ tuổi tức giận mắng:</w:t>
      </w:r>
    </w:p>
    <w:p>
      <w:pPr>
        <w:pStyle w:val="BodyText"/>
      </w:pPr>
      <w:r>
        <w:t xml:space="preserve">- Bố Ân Đặc, đồ rác rưởi quên tổ tông, chó chết xứng làm chó cho Cổ Duệ tiện dân! Muốn chúng ta đầu hàng Cổ Duệ chi dân? Không có cửa!</w:t>
      </w:r>
    </w:p>
    <w:p>
      <w:pPr>
        <w:pStyle w:val="BodyText"/>
      </w:pPr>
      <w:r>
        <w:t xml:space="preserve">Cảnh tượng rất giống với ở Thú Nhân tộc, chẳng qua Nguyệt Cổ nho nhã mỉa mai còn chiến sĩ Ải Nhân tộc trẻ tuổi thì chửi thẳng vào mặt.</w:t>
      </w:r>
    </w:p>
    <w:p>
      <w:pPr>
        <w:pStyle w:val="BodyText"/>
      </w:pPr>
      <w:r>
        <w:t xml:space="preserve">Bên dưới, Vu Nhai đi theo đội Cổ Duệ chi dân lấy làm lạ nhìn chiến sĩ Ải Nhân tộc trẻ tuổi.</w:t>
      </w:r>
    </w:p>
    <w:p>
      <w:pPr>
        <w:pStyle w:val="BodyText"/>
      </w:pPr>
      <w:r>
        <w:t xml:space="preserve">- A! Sao cảm giác ải nhân rất quen?</w:t>
      </w:r>
    </w:p>
    <w:p>
      <w:pPr>
        <w:pStyle w:val="BodyText"/>
      </w:pPr>
      <w:r>
        <w:t xml:space="preserve">Bộ dạng ải nhân đều giống nhau, đã thế còn râu ria xồm xoàm nên khó phân biệt.</w:t>
      </w:r>
    </w:p>
    <w:p>
      <w:pPr>
        <w:pStyle w:val="BodyText"/>
      </w:pPr>
      <w:r>
        <w:t xml:space="preserve">Bố Ân Đặc chửi ngược lại:</w:t>
      </w:r>
    </w:p>
    <w:p>
      <w:pPr>
        <w:pStyle w:val="BodyText"/>
      </w:pPr>
      <w:r>
        <w:t xml:space="preserve">- Khắc Lạp Ngạo, ngươi là thứ chó chết gì? Cho rằng học vài thủe đoạn rèn đặc biệt là giỏi lắm sao? Chẳng qua là bình dân rác rưởi lưu lạc ở thế giới nhân loại, còn tự ình là thiên tài, ta phi!</w:t>
      </w:r>
    </w:p>
    <w:p>
      <w:pPr>
        <w:pStyle w:val="BodyText"/>
      </w:pPr>
      <w:r>
        <w:t xml:space="preserve">Khắc Lạp Ngạo, chiến sĩ Ải Nhân tộc trẻ tuổi chính là Khắc Lạp Ngạo! Gã đã quay về Ải Nhân tộc? Có vẻ khá nổi tiếng.</w:t>
      </w:r>
    </w:p>
    <w:p>
      <w:pPr>
        <w:pStyle w:val="BodyText"/>
      </w:pPr>
      <w:r>
        <w:t xml:space="preserve">Khi Vu Nhai nghe Bố Ân Đặc đáp trả liền nhớ ra. Khắc Lạp Ngạo là nhi tử trong đôi phụ tử ải nhân ở tinh binh doanh đây mà. Lúc trước nếu không nhờ hai phụ tử Khắc Lạp Ngạo thì Vu Nhai sẽ không tìm ra phản nghịch chi cốc, không nhận được phản nghịch chi chuy. Sau này Khắc Liệt Luân Tư biết phụ tử Khắc Lạp Phu, Khắc Lạp Ngạo không có mối thù gì với mình thế là sửa sang lại tri thứ rèn dạy cho bọn họ.</w:t>
      </w:r>
    </w:p>
    <w:p>
      <w:pPr>
        <w:pStyle w:val="BodyText"/>
      </w:pPr>
      <w:r>
        <w:t xml:space="preserve">Sau này Vu Nhai, Thủy Tinh rời khỏi Mê Vụ sơn mạch, phụ tử Khắc Lạp Phu, Khắc Lạp Ngạo đi Thần Tượng hành tỉnh của Huyền Binh đế quốc. Hai người gặp đôi song sinh lúc trước tham gia thánh hội Huyền Thần điện, tức là người bị Liễu Mị Nhi gọi là hai cây thiết côn.</w:t>
      </w:r>
    </w:p>
    <w:p>
      <w:pPr>
        <w:pStyle w:val="BodyText"/>
      </w:pPr>
      <w:r>
        <w:t xml:space="preserve">Không ngờ phụ tử Khắc Lạp Phu, Khắc Lạp Ngạo quay về Ải Nhân tộc.</w:t>
      </w:r>
    </w:p>
    <w:p>
      <w:pPr>
        <w:pStyle w:val="BodyText"/>
      </w:pPr>
      <w:r>
        <w:t xml:space="preserve">Ứng thiếu soái giải thích cho Thanh Mộc hoàng tử nghe:</w:t>
      </w:r>
    </w:p>
    <w:p>
      <w:pPr>
        <w:pStyle w:val="BodyText"/>
      </w:pPr>
      <w:r>
        <w:t xml:space="preserve">- Hoàng tử điện hạ, ải nhân này tên là Khắc Lạp Ngạo, thiên tài mới nổi gần đây của Ải Nhân tộc. Tuy mới nổi nhưng rất có sức ảnh hưởng, mang đến nhiều tri thức rèn thất truyện hoặc mới lạ của Ải Nhân tộc, được Ải Nhân vương đời này yêu thích. Cộng với năng lực rèn giỏi khiến Khắc Lạp Ngạo trở thành nhân vật đại biểu thế hệ trẻ của Ải Nhân tộc.</w:t>
      </w:r>
    </w:p>
    <w:p>
      <w:pPr>
        <w:pStyle w:val="BodyText"/>
      </w:pPr>
      <w:r>
        <w:t xml:space="preserve">Ứng Đằng hiểu biết sâu về các tộc, gã như hướng dẫn viên.</w:t>
      </w:r>
    </w:p>
    <w:p>
      <w:pPr>
        <w:pStyle w:val="BodyText"/>
      </w:pPr>
      <w:r>
        <w:t xml:space="preserve">Ứng thiếu soái tiếp tục bảo:</w:t>
      </w:r>
    </w:p>
    <w:p>
      <w:pPr>
        <w:pStyle w:val="BodyText"/>
      </w:pPr>
      <w:r>
        <w:t xml:space="preserve">- Nghe nói Khắc Lạp Ngạo và nhân loại Vu Nhai có quan hệ rất thân thiết, hắn nói tri thức rèn là nhờ một vị tiền bối thông qua Vu Nhai dạy lại.</w:t>
      </w:r>
    </w:p>
    <w:p>
      <w:pPr>
        <w:pStyle w:val="BodyText"/>
      </w:pPr>
      <w:r>
        <w:t xml:space="preserve">Thanh Mộc hoàng tử rất ghét nghe cái tên này:</w:t>
      </w:r>
    </w:p>
    <w:p>
      <w:pPr>
        <w:pStyle w:val="BodyText"/>
      </w:pPr>
      <w:r>
        <w:t xml:space="preserve">- Lại là Vu Nhai . . .</w:t>
      </w:r>
    </w:p>
    <w:p>
      <w:pPr>
        <w:pStyle w:val="BodyText"/>
      </w:pPr>
      <w:r>
        <w:t xml:space="preserve">Ứng Đằng nhấn mạnh:</w:t>
      </w:r>
    </w:p>
    <w:p>
      <w:pPr>
        <w:pStyle w:val="BodyText"/>
      </w:pPr>
      <w:r>
        <w:t xml:space="preserve">- Đúng vậy, là Vu Nhai đó. Lúc trước ta có nhắc với hoàng tử là Bố Ân Đặc, Vu Nhai đấu về rèn, cuối cùng Bố Ân Đặc thua.</w:t>
      </w:r>
    </w:p>
    <w:p>
      <w:pPr>
        <w:pStyle w:val="BodyText"/>
      </w:pPr>
      <w:r>
        <w:t xml:space="preserve">Khi Ứng thiếu soái kể về Vu Nhai có nhắc đến chuyện này nhưng Thanh Mộc hoàng tử đã không nghe kỹ.</w:t>
      </w:r>
    </w:p>
    <w:p>
      <w:pPr>
        <w:pStyle w:val="BodyText"/>
      </w:pPr>
      <w:r>
        <w:t xml:space="preserve">Thanh Mộc hoàng tử lại nhớ đến Nguyệt Cổ, vì cái chết của gã mới khiến Thanh Mộc hoàng tử thuận lợi hoạt động trong Thú Nhân tộc. Thanh Mộc hoàng tử nhận ra giết thiên tài của các chủng tộc là cách rất hay.</w:t>
      </w:r>
    </w:p>
    <w:p>
      <w:pPr>
        <w:pStyle w:val="BodyText"/>
      </w:pPr>
      <w:r>
        <w:t xml:space="preserve">Thanh Mộc hoàng tử phất tay kêu Ứng thiếu soái:</w:t>
      </w:r>
    </w:p>
    <w:p>
      <w:pPr>
        <w:pStyle w:val="BodyText"/>
      </w:pPr>
      <w:r>
        <w:t xml:space="preserve">- Ừm! Nếu hắn có sức ảnh hưởng đến thế thì hãy ban cái chết cho hắn.</w:t>
      </w:r>
    </w:p>
    <w:p>
      <w:pPr>
        <w:pStyle w:val="BodyText"/>
      </w:pPr>
      <w:r>
        <w:t xml:space="preserve">Thanh Mộc hoàng tử chưa hạ tay xuống thì sau lưng vang lên thanh âm khiến gã nổi điên.</w:t>
      </w:r>
    </w:p>
    <w:p>
      <w:pPr>
        <w:pStyle w:val="BodyText"/>
      </w:pPr>
      <w:r>
        <w:t xml:space="preserve">- Là Khắc Lạp Ngạo đúng không? Ngươi dám nhục mạ Thần Duệ chi tộc ta? Chịu chết đi! Nhớ kỹ, người giết ngươi là Mộc Nguy cường giả mạnh nhất thế hệ trẻ Thanh Mộc thần tộc!</w:t>
      </w:r>
    </w:p>
    <w:p>
      <w:pPr>
        <w:pStyle w:val="BodyText"/>
      </w:pPr>
      <w:r>
        <w:t xml:space="preserve">Một liêm đao màu xanh to lớn bay ra, lại là Mộc Nguy chết tiệt giành nổi bật.</w:t>
      </w:r>
    </w:p>
    <w:p>
      <w:pPr>
        <w:pStyle w:val="BodyText"/>
      </w:pPr>
      <w:r>
        <w:t xml:space="preserve">Vu Nhai giết hướng Khắc Lạp Ngạo, chém gã.</w:t>
      </w:r>
    </w:p>
    <w:p>
      <w:pPr>
        <w:pStyle w:val="BodyText"/>
      </w:pPr>
      <w:r>
        <w:t xml:space="preserve">Sức chiến đấu của Khắc Lạp Ngạo yếu hơn Nguyệt Cổ nhiều, nên Vu Nhai không thể đánh bay gã rồi mới giết.</w:t>
      </w:r>
    </w:p>
    <w:p>
      <w:pPr>
        <w:pStyle w:val="BodyText"/>
      </w:pPr>
      <w:r>
        <w:t xml:space="preserve">Vu Nhai không rối rắm nhiều, khi hắn lao tới gần Khắc Lạp Ngạo thì thốt lời nhỏ đến chỉ hai người nghe thấy:</w:t>
      </w:r>
    </w:p>
    <w:p>
      <w:pPr>
        <w:pStyle w:val="BodyText"/>
      </w:pPr>
      <w:r>
        <w:t xml:space="preserve">- Khắc Lạp Ngạo phải không? Ta là Vu Nhai, bây giờ ngươi hãy giả chết đi, ta có cách giải cứu Ải Nhân tộc!</w:t>
      </w:r>
    </w:p>
    <w:p>
      <w:pPr>
        <w:pStyle w:val="BodyText"/>
      </w:pPr>
      <w:r>
        <w:t xml:space="preserve">Khắc Lạp Ngạo trợn to suýt lồi mắt:</w:t>
      </w:r>
    </w:p>
    <w:p>
      <w:pPr>
        <w:pStyle w:val="BodyText"/>
      </w:pPr>
      <w:r>
        <w:t xml:space="preserve">- Vu . . .</w:t>
      </w:r>
    </w:p>
    <w:p>
      <w:pPr>
        <w:pStyle w:val="BodyText"/>
      </w:pPr>
      <w:r>
        <w:t xml:space="preserve">May mắn Khắc Lạp Ngạo phản ứng kịp lúc, gã trà trộn trong nhân loại đã lâu cộng thêm phụ thân Khắc Lạp Phu là cáo già khiến gã không ngốc như những ải nhân khác. Khắc Lạp Ngạo kêu một tiếng Vu rồi im bặt, giả chết.</w:t>
      </w:r>
    </w:p>
    <w:p>
      <w:pPr>
        <w:pStyle w:val="BodyText"/>
      </w:pPr>
      <w:r>
        <w:t xml:space="preserve">Giết tại chỗ!</w:t>
      </w:r>
    </w:p>
    <w:p>
      <w:pPr>
        <w:pStyle w:val="BodyText"/>
      </w:pPr>
      <w:r>
        <w:t xml:space="preserve">Trong mắt mọi người thấy Khắc Lạp Ngạo bị Mộc Nguy giết ngay lập tức. Sĩ khí Kim Chuy đại bộ lạc dâng cao, binh sĩ ải nhân không biết Khắc Lạp Ngạo giả chết thì hoang mang. Thanh Mộc hoàng tử dẻo miệng thuyết phục rồi thoải mái vượt qua yếu tắc.</w:t>
      </w:r>
    </w:p>
    <w:p>
      <w:pPr>
        <w:pStyle w:val="BodyText"/>
      </w:pPr>
      <w:r>
        <w:t xml:space="preserve">Tiếp theo vẫn là cách cũ, khiến Ải Nhân vương đầu phục Cổ Duệ chi dân.</w:t>
      </w:r>
    </w:p>
    <w:p>
      <w:pPr>
        <w:pStyle w:val="BodyText"/>
      </w:pPr>
      <w:r>
        <w:t xml:space="preserve">Sau đó Cổ Duệ chi dân sẽ nâng đỡ Kim Chuy đại bộ lạc lên ngôi, nguyên Ải Nhân tộc rơi vào lòng bàn tay của bọn họ. Nhiệm vụ đơn giản làm người ta giận sôi, nếu không phải Mộc Nguy cứ hay quấy rầy thì tâm tình Mộc Nguy càng tốt hơn gấp vạn lần.</w:t>
      </w:r>
    </w:p>
    <w:p>
      <w:pPr>
        <w:pStyle w:val="BodyText"/>
      </w:pPr>
      <w:r>
        <w:t xml:space="preserve">Trong khi Thanh Mộc hoàng tử dẫn người vào Vương thành Ải Nhân tộc thì Mộc Nguy cường giả mạnh nhất thế hệ trẻ Thanh Mộc thần tộc không tham gia đàm phán, hắn lặng lẽ biến mất trong lữ quán. Không ai hay biết Mộc Nguy mất tích, dĩ nhiên là Vu Nhai đi tìm Khắc Lạp Ngạo. Không không không, lần này Vu Nhai còn gặp gỡ Khắc Lạp Phu, hiện đã là trưởng lão Ải Nhân tộc.</w:t>
      </w:r>
    </w:p>
    <w:p>
      <w:pPr>
        <w:pStyle w:val="BodyText"/>
      </w:pPr>
      <w:r>
        <w:t xml:space="preserve">- Vu Nhai huynh đệ . . .</w:t>
      </w:r>
    </w:p>
    <w:p>
      <w:pPr>
        <w:pStyle w:val="BodyText"/>
      </w:pPr>
      <w:r>
        <w:t xml:space="preserve">Khắc Lạp Ngạo, Khắc Lạp Phu thấy Vu Nhai thì khóc mếu. Tuy tiếp xúc không lâu, tuy tri thức rèn của hai người là do tiền bối nào đó sửa sang ra chứ không phải hắn, nhưng bọn họ vẫn rất cảm động.</w:t>
      </w:r>
    </w:p>
    <w:p>
      <w:pPr>
        <w:pStyle w:val="BodyText"/>
      </w:pPr>
      <w:r>
        <w:t xml:space="preserve">Khắc Lạp Phu, Khắc Lạp Ngạo có ngày hôm nay toàn nhờ Vu Nhai ban cho.</w:t>
      </w:r>
    </w:p>
    <w:p>
      <w:pPr>
        <w:pStyle w:val="BodyText"/>
      </w:pPr>
      <w:r>
        <w:t xml:space="preserve">Sau khi Khắc Lạp Ngạo, Khắc Lạp Phu có được tri thức rèn thì đã báo mối thù trong Thần Tượng hành tỉnh. Nay Vu Nhai còn cứu mạng Khắc Lạp Ngạo, mang đến cách giải cứu Ải Nhân tộc.</w:t>
      </w:r>
    </w:p>
    <w:p>
      <w:pPr>
        <w:pStyle w:val="BodyText"/>
      </w:pPr>
      <w:r>
        <w:t xml:space="preserve">Vu Nhai nói thẳng:</w:t>
      </w:r>
    </w:p>
    <w:p>
      <w:pPr>
        <w:pStyle w:val="BodyText"/>
      </w:pPr>
      <w:r>
        <w:t xml:space="preserve">- Thú thật là bây giờ ta rất muốn uống rượu với các ngươi, uống ba ngày ba đêm không tỉnh. Nhưng thân phận của chúng ta đã định không thể làm như vậy, tìm chỗ âm u vắng người uống thì rất bực mình, không có ý nghĩa. Ài . . .</w:t>
      </w:r>
    </w:p>
    <w:p>
      <w:pPr>
        <w:pStyle w:val="BodyText"/>
      </w:pPr>
      <w:r>
        <w:t xml:space="preserve">Vu Nhai nói thật lòng, hai vị Ải Nhân tộc này khiến Vu Nhai suy nghĩ rất nhiều. Vu Nhai nghĩ đến chợ Động Minh, rèn U Hoang kiếm, cùng Thủy Tinh ở sâu trong Mê Vụ sơn mạch được chủ nhân cũ của U Hoang kiếm linh . . .</w:t>
      </w:r>
    </w:p>
    <w:p>
      <w:pPr>
        <w:pStyle w:val="BodyText"/>
      </w:pPr>
      <w:r>
        <w:t xml:space="preserve">Khi đó tuy có khó khăn nhưng bây giờ nghĩ lại thì thấy vui sướng, nhẹ nhàng, phấn chấn tinh thần tuổi xuân.</w:t>
      </w:r>
    </w:p>
    <w:p>
      <w:pPr>
        <w:pStyle w:val="BodyText"/>
      </w:pPr>
      <w:r>
        <w:t xml:space="preserve">Vu Nhai lại nghĩ thế giới náo động hiện nay, mạng người như cỏ rác, nghĩ đến hai ngày cuối của Độc Cô Diệt Ninh. Vu Nhai thật tình rất muốn uống rượu, uống say bí tỉ. Nhưng như Vu Nhai nói, bây giờ hắn không thể uống rượu được.</w:t>
      </w:r>
    </w:p>
    <w:p>
      <w:pPr>
        <w:pStyle w:val="Compact"/>
      </w:pPr>
      <w:r>
        <w:t xml:space="preserve">Hiện tại Vu Nhai là Mộc Nguy, Khắc Lạp Ngạo giống như Nguyệt Cổ có thân phận đã chết. Một nội ứng cộng một 'người chết' có thể công khai chè chén sao?</w:t>
      </w:r>
      <w:r>
        <w:br w:type="textWrapping"/>
      </w:r>
      <w:r>
        <w:br w:type="textWrapping"/>
      </w:r>
    </w:p>
    <w:p>
      <w:pPr>
        <w:pStyle w:val="Heading2"/>
      </w:pPr>
      <w:bookmarkStart w:id="1457" w:name="chương-1424-cảm-giác-được-tin-tưởng."/>
      <w:bookmarkEnd w:id="1457"/>
      <w:r>
        <w:t xml:space="preserve">1435. Chương 1424: Cảm Giác Được Tin Tưởng.</w:t>
      </w:r>
    </w:p>
    <w:p>
      <w:pPr>
        <w:pStyle w:val="Compact"/>
      </w:pPr>
      <w:r>
        <w:br w:type="textWrapping"/>
      </w:r>
      <w:r>
        <w:br w:type="textWrapping"/>
      </w:r>
      <w:r>
        <w:t xml:space="preserve">Khắc Lạp Phu khẽ thở dài:</w:t>
      </w:r>
    </w:p>
    <w:p>
      <w:pPr>
        <w:pStyle w:val="BodyText"/>
      </w:pPr>
      <w:r>
        <w:t xml:space="preserve">- Ài, ta cũng không biết đời này chúng ta có thể cùng nhau uống rượu nữa không.</w:t>
      </w:r>
    </w:p>
    <w:p>
      <w:pPr>
        <w:pStyle w:val="BodyText"/>
      </w:pPr>
      <w:r>
        <w:t xml:space="preserve">Trước đó Khắc Lạp Phu diễn vở kịch ngất xỉu khi nghe tin Khắc Lạp Ngạo chết, gã chỉ có nước xỉu mới tránh khỏi tình huống trực tiếp đối diện Cổ Duệ chi dân và đi gặp Vu Nhai, không cần diễn kịch tiếp. Nếu không thì có lẽ Thanh Mộc hoàng tử sẽ nổi điên sai người đi giết Khắc Lạp Phu.</w:t>
      </w:r>
    </w:p>
    <w:p>
      <w:pPr>
        <w:pStyle w:val="BodyText"/>
      </w:pPr>
      <w:r>
        <w:t xml:space="preserve">- Chỉ cần kế hoạch của ta tành công thì sau này chắc chắn có thể cùng nhau uống rượu!</w:t>
      </w:r>
    </w:p>
    <w:p>
      <w:pPr>
        <w:pStyle w:val="BodyText"/>
      </w:pPr>
      <w:r>
        <w:t xml:space="preserve">Vu Nhai không dây dưa thêm, hắn cười to bảo:</w:t>
      </w:r>
    </w:p>
    <w:p>
      <w:pPr>
        <w:pStyle w:val="BodyText"/>
      </w:pPr>
      <w:r>
        <w:t xml:space="preserve">- Ta không giấu diếm gì, bây giờ chỉ có ba chúng ta, mà ta tin tưởng các ngươi. Ta sẽ nói toàn bộ kế hoạch cho hai ngươi biết, dù gì các ngươi từng là người Bắc Đẩu, ít nhất ta nghĩ vậy.</w:t>
      </w:r>
    </w:p>
    <w:p>
      <w:pPr>
        <w:pStyle w:val="BodyText"/>
      </w:pPr>
      <w:r>
        <w:t xml:space="preserve">- Cái gì?</w:t>
      </w:r>
    </w:p>
    <w:p>
      <w:pPr>
        <w:pStyle w:val="BodyText"/>
      </w:pPr>
      <w:r>
        <w:t xml:space="preserve">Phụ tử Khắc Lạp Phu bị Vu Nhai đổi đề tài nhanh như gió làm chóng mặt, nhưng bọn họ mau chóng phản ứng lại. Vu Nhai đang nói cách giải cứu Ải Nhân tộc, hiện nay Khắc Lạp Phu, Khắc Lạp Ngạo quan tâm nhất là điều này.</w:t>
      </w:r>
    </w:p>
    <w:p>
      <w:pPr>
        <w:pStyle w:val="BodyText"/>
      </w:pPr>
      <w:r>
        <w:t xml:space="preserve">Mắt Vu Nhai bắn ra tia sáng:</w:t>
      </w:r>
    </w:p>
    <w:p>
      <w:pPr>
        <w:pStyle w:val="BodyText"/>
      </w:pPr>
      <w:r>
        <w:t xml:space="preserve">- Rất đơn giản, chỉ cần ta có thể hợp nhất bách tộc lại . . .</w:t>
      </w:r>
    </w:p>
    <w:p>
      <w:pPr>
        <w:pStyle w:val="BodyText"/>
      </w:pPr>
      <w:r>
        <w:t xml:space="preserve">Các binh linh không kịp ngăn cản, mà có ngăn cũng vô dụng. Nếu Vu Nhai đã quyết định nói ra thì hắn sẽ không do dự, trước đó đã nói hắn xem Khắc Lạp Phu, Khắc Lạp Ngạo như người Bắc Đẩu hành tỉnh.</w:t>
      </w:r>
    </w:p>
    <w:p>
      <w:pPr>
        <w:pStyle w:val="BodyText"/>
      </w:pPr>
      <w:r>
        <w:t xml:space="preserve">Khi ấy phụ tử Khắc Lạp Phu ở Bắc Đẩu hành tỉnh là một nguyên nhân, lý do khác nữa là không hiểu sao Vu Nhai không muốn lừa gạt bọn họ, không muốn sử dụng âm mưu, dương mưu gì. Trực giác bảo Vu Nhai nói thẳng ra, hoặc là tình cảm từng cùng nhau chiến đấu khiến hắn làm như vậy. Mặc dù Vu Nhai ở chung với Khắc Lạp Ngạo, Khắc Lạp Phu không lâu, thậm chí còn lợi dụng, lừa gạt nhau.</w:t>
      </w:r>
    </w:p>
    <w:p>
      <w:pPr>
        <w:pStyle w:val="BodyText"/>
      </w:pPr>
      <w:r>
        <w:t xml:space="preserve">Vật đổi sao dời, chuyện khi đó như trò chơi con nít, hai đứa trẻ đánh nhau chẳng lẽ lớn lên gặp lại vẫn đánh lộn sao? Hơn nữa khi chia tay hai phụ tử Khắc Lạp Phu và Vu Nhai tràn ngập tình cảm chân thành tha thiết.</w:t>
      </w:r>
    </w:p>
    <w:p>
      <w:pPr>
        <w:pStyle w:val="BodyText"/>
      </w:pPr>
      <w:r>
        <w:t xml:space="preserve">Khắc Lạp Ngạo, Khắc Lạp Phu lộ biểu tình nghi hoặc hỏi:</w:t>
      </w:r>
    </w:p>
    <w:p>
      <w:pPr>
        <w:pStyle w:val="BodyText"/>
      </w:pPr>
      <w:r>
        <w:t xml:space="preserve">- Hợp nhất bách tộc? Là sao?</w:t>
      </w:r>
    </w:p>
    <w:p>
      <w:pPr>
        <w:pStyle w:val="BodyText"/>
      </w:pPr>
      <w:r>
        <w:t xml:space="preserve">Vu Nhai không nói lòng vòng, hắn kể ra toàn bộ kế hoạch cho Khắc Lạp Ngạo, Khắc Lạp Phu nghe, bao gồm lấy Cổ Ma tộc lừa gạt. Vu Nhai còn kể cách thuyết phục Thú Nhân tộc như thế nào, đến cuối cùng hai phụ tử há hốc mồm, biểu tình cứng ngắc. Khắc Lạp Ngạo, Khắc Lạp Phu cảm giác như nghe truyền thuyết, thật sự rất khó tin.</w:t>
      </w:r>
    </w:p>
    <w:p>
      <w:pPr>
        <w:pStyle w:val="BodyText"/>
      </w:pPr>
      <w:r>
        <w:t xml:space="preserve">Vu Nhai có dã tâm lớn vậy sao? Mới bao lâu không gặp tiểu binh ngày xưa đã biến thành như vậy?</w:t>
      </w:r>
    </w:p>
    <w:p>
      <w:pPr>
        <w:pStyle w:val="BodyText"/>
      </w:pPr>
      <w:r>
        <w:t xml:space="preserve">Điều duy nhất dễ chấp nhận là trong khoảng thời gian này Khắc Lạp Phu, Khắc Lạp Ngạo có nghe truyền thuyết Vu Nhai, biết hắn là đại nhân vật có tiếng tăm trên Thần Huyền đại lục. Cho nên Vu Nhai có dã tâm như thế cũng không khó chấp nhận, chẳng qua đến quá đột ngột.</w:t>
      </w:r>
    </w:p>
    <w:p>
      <w:pPr>
        <w:pStyle w:val="BodyText"/>
      </w:pPr>
      <w:r>
        <w:t xml:space="preserve">Vu Nhai không nói phức tạp, kết thúc câu chuyện rồi hỏi:</w:t>
      </w:r>
    </w:p>
    <w:p>
      <w:pPr>
        <w:pStyle w:val="BodyText"/>
      </w:pPr>
      <w:r>
        <w:t xml:space="preserve">- Các ngươi thấy sao?</w:t>
      </w:r>
    </w:p>
    <w:p>
      <w:pPr>
        <w:pStyle w:val="BodyText"/>
      </w:pPr>
      <w:r>
        <w:t xml:space="preserve">Khắc Lạp Ngạo, Khắc Lạp Phu câm nín, đầu óc rối bòng bong thì làm sao cho Vu Nhai câu trả lời? Hai phụ tử cần thời gian tiêu hóa. May là như đã nói, Khắc Lạp Ngạo, Khắc Lạp Phu lăn lộn trong nhân loại đã lâu, trí thông minh không thấp, biết nhiều nhân tình thế thái.</w:t>
      </w:r>
    </w:p>
    <w:p>
      <w:pPr>
        <w:pStyle w:val="BodyText"/>
      </w:pPr>
      <w:r>
        <w:t xml:space="preserve">Khắc Lạp Phu mở miệng, biểu tình cực kỳ phức tạp nói:</w:t>
      </w:r>
    </w:p>
    <w:p>
      <w:pPr>
        <w:pStyle w:val="BodyText"/>
      </w:pPr>
      <w:r>
        <w:t xml:space="preserve">- Vu Nhai huynh đệ, tại sao nói cho chúng ta những điều này? Ngươi có thể đối xử với chúng ta như Nguyệt Cổ.</w:t>
      </w:r>
    </w:p>
    <w:p>
      <w:pPr>
        <w:pStyle w:val="BodyText"/>
      </w:pPr>
      <w:r>
        <w:t xml:space="preserve">Khắc Lạp Ngạo, Khắc Lạp Phu muốn biết suy nghĩ của Vu Nhai.</w:t>
      </w:r>
    </w:p>
    <w:p>
      <w:pPr>
        <w:pStyle w:val="BodyText"/>
      </w:pPr>
      <w:r>
        <w:t xml:space="preserve">- Ta không quen Nguyệt Cổ, còn các ngươi là bằng hữu của ta.</w:t>
      </w:r>
    </w:p>
    <w:p>
      <w:pPr>
        <w:pStyle w:val="BodyText"/>
      </w:pPr>
      <w:r>
        <w:t xml:space="preserve">Vu Nhai cười nói:</w:t>
      </w:r>
    </w:p>
    <w:p>
      <w:pPr>
        <w:pStyle w:val="BodyText"/>
      </w:pPr>
      <w:r>
        <w:t xml:space="preserve">- Mới nãy ta nói rồi, các ngươi là người Bắc Đẩu hành tỉnh ta, bằng hữu Bắc Đẩu đều biết kế hoạch của ta và cố gắng giúp ta thực hành. Ta không có dã tâm lớn đến muốn làm vua bách tộc, chẳng qua là mong người thân, bằng hữu của mình sống sót, bao gồm các ngươi.</w:t>
      </w:r>
    </w:p>
    <w:p>
      <w:pPr>
        <w:pStyle w:val="BodyText"/>
      </w:pPr>
      <w:r>
        <w:t xml:space="preserve">Vu Nhai nói thật lòng, nếu không phải bị dồn đến đường cùng thì hắn sẽ chịu làm vua bách tộc mệt chết mệt sống sao? Vu Nhai làm Dao Quang thành chủ còn phủi tay chưởng quầy, không muốn quản lý việc gì.</w:t>
      </w:r>
    </w:p>
    <w:p>
      <w:pPr>
        <w:pStyle w:val="BodyText"/>
      </w:pPr>
      <w:r>
        <w:t xml:space="preserve">Vu Nhai không giải thích gì nhiều tránh cho giả dối.</w:t>
      </w:r>
    </w:p>
    <w:p>
      <w:pPr>
        <w:pStyle w:val="BodyText"/>
      </w:pPr>
      <w:r>
        <w:t xml:space="preserve">Phụ tử Khắc Lạp Phu ngước mặt lên, há to mồm, chắc chắn không biết nên nói cái gì, chỉ còn lại cảm động.</w:t>
      </w:r>
    </w:p>
    <w:p>
      <w:pPr>
        <w:pStyle w:val="BodyText"/>
      </w:pPr>
      <w:r>
        <w:t xml:space="preserve">Vu Nhai nhìn Khắc Lạp Ngạo, Khắc Lạp Phu, hắn hỏi lại lần nữ:</w:t>
      </w:r>
    </w:p>
    <w:p>
      <w:pPr>
        <w:pStyle w:val="BodyText"/>
      </w:pPr>
      <w:r>
        <w:t xml:space="preserve">- Các ngươi thấy sao? Có chịu giúp ta không?</w:t>
      </w:r>
    </w:p>
    <w:p>
      <w:pPr>
        <w:pStyle w:val="BodyText"/>
      </w:pPr>
      <w:r>
        <w:t xml:space="preserve">Vu Nhai không hỏi 'các ngươi có bán đứng ta không?' mà là hỏi 'các ngươi có chịu giúp ta không?'. Bởi vì Vu Nhai tin tưởng Khắc Lạp Ngạo, Khắc Lạp Phu, hắn biết dù bọn họ không muốn Ải Nhân tộc đầu phục hắn, không ủng hộ kế hoạch thì tụet đối sẽ không bán đứng hắn.</w:t>
      </w:r>
    </w:p>
    <w:p>
      <w:pPr>
        <w:pStyle w:val="BodyText"/>
      </w:pPr>
      <w:r>
        <w:t xml:space="preserve">Thật lâu sau Khắc Lạp Ngạo, Khắc Lạp Phu thở hắt ra:</w:t>
      </w:r>
    </w:p>
    <w:p>
      <w:pPr>
        <w:pStyle w:val="BodyText"/>
      </w:pPr>
      <w:r>
        <w:t xml:space="preserve">- Phù.</w:t>
      </w:r>
    </w:p>
    <w:p>
      <w:pPr>
        <w:pStyle w:val="BodyText"/>
      </w:pPr>
      <w:r>
        <w:t xml:space="preserve">Hai phụ tử lại ngước mặt lên, ánh mắt kiên quyết.</w:t>
      </w:r>
    </w:p>
    <w:p>
      <w:pPr>
        <w:pStyle w:val="BodyText"/>
      </w:pPr>
      <w:r>
        <w:t xml:space="preserve">- Giúp, sao lại không? Không nói đến Ải Nhân tộc trở thành chủng tộc dưới tay Vu Nhai huynh đệ tốt hơn làm nô lệ, chỉ nói bản thân ngươi. Ta tin tưởng từ ngươi thống trị bách tộc nhất định sẽ khiến bách tộc, Ải Nhân tộc càng phồn vinh hơn.</w:t>
      </w:r>
    </w:p>
    <w:p>
      <w:pPr>
        <w:pStyle w:val="BodyText"/>
      </w:pPr>
      <w:r>
        <w:t xml:space="preserve">Khắc Lạp Ngạo tiếp lời phụ thân:</w:t>
      </w:r>
    </w:p>
    <w:p>
      <w:pPr>
        <w:pStyle w:val="BodyText"/>
      </w:pPr>
      <w:r>
        <w:t xml:space="preserve">- Lão già nói đúng, bách tộc loạn thật sự cần một vị vua, bách tộc có vua thì sẽ không dễ bị nhân loại bình thường bắt làm nô lệ mà không cách nào chống cự, không như bây giờ mặc người xâm lược.</w:t>
      </w:r>
    </w:p>
    <w:p>
      <w:pPr>
        <w:pStyle w:val="BodyText"/>
      </w:pPr>
      <w:r>
        <w:t xml:space="preserve">- Nói thật là nếu không phải tại địa hình bách tộc loạn địa hỗn loạn, đầy rẫy tuyệt địa, di tích cộng với mấy thần giai thì đã sớm bị chia cắt sạch sẽ, làm gì còn bách tộc tồn tại? Bách tộc liên hợp lại tuyệt đối sẽ không e sợ thế lực nào, hợp sức là kết quả tốt nhất.</w:t>
      </w:r>
    </w:p>
    <w:p>
      <w:pPr>
        <w:pStyle w:val="BodyText"/>
      </w:pPr>
      <w:r>
        <w:t xml:space="preserve">- Như lão già nhà ta nói, chúng ta hiểu con người Vu Nhai huynh đệ như thế nào. Làm!</w:t>
      </w:r>
    </w:p>
    <w:p>
      <w:pPr>
        <w:pStyle w:val="BodyText"/>
      </w:pPr>
      <w:r>
        <w:t xml:space="preserve">Vu Nhai nhìn hai phụ thân chằm chằm, nói:</w:t>
      </w:r>
    </w:p>
    <w:p>
      <w:pPr>
        <w:pStyle w:val="BodyText"/>
      </w:pPr>
      <w:r>
        <w:t xml:space="preserve">- Nhưng nếu sơ sẩy một cái là các ngươi sẽ biến thành tội nhân thiên cổ của Ải Nhân tộc!</w:t>
      </w:r>
    </w:p>
    <w:p>
      <w:pPr>
        <w:pStyle w:val="BodyText"/>
      </w:pPr>
      <w:r>
        <w:t xml:space="preserve">Vu Nhai tiếp tục bảo:</w:t>
      </w:r>
    </w:p>
    <w:p>
      <w:pPr>
        <w:pStyle w:val="BodyText"/>
      </w:pPr>
      <w:r>
        <w:t xml:space="preserve">- Ta không nắm chắc có thành công hay không, dù sao thực lực hiện giờ của ta chỉ cỡ đỉnh thiên binh sư. Thực lực tổng hợp của Bắc Đẩu cũng không mạnh, nếu làm thì sẽ mạo hiểm mất mạng.</w:t>
      </w:r>
    </w:p>
    <w:p>
      <w:pPr>
        <w:pStyle w:val="BodyText"/>
      </w:pPr>
      <w:r>
        <w:t xml:space="preserve">Khắc Lạp Phu trả lời:</w:t>
      </w:r>
    </w:p>
    <w:p>
      <w:pPr>
        <w:pStyle w:val="BodyText"/>
      </w:pPr>
      <w:r>
        <w:t xml:space="preserve">- Nếu đã tin tưởng thì phải tin đến cùng. Tại sao muội muội Thủy Tinh tin ngươi như vậy? Tại sao những người Bắc Đẩu tin ngươi như thế? Nếu bọn họ đã tin tưởng thì phụ tử chúng ta được ngươi gọi là người Bắc Đẩu cũng sẽ tin!</w:t>
      </w:r>
    </w:p>
    <w:p>
      <w:pPr>
        <w:pStyle w:val="BodyText"/>
      </w:pPr>
      <w:r>
        <w:t xml:space="preserve">Vu Nhai lại cảm động.</w:t>
      </w:r>
    </w:p>
    <w:p>
      <w:pPr>
        <w:pStyle w:val="BodyText"/>
      </w:pPr>
      <w:r>
        <w:t xml:space="preserve">Khắc Lạp Phu tự giễu nói:</w:t>
      </w:r>
    </w:p>
    <w:p>
      <w:pPr>
        <w:pStyle w:val="BodyText"/>
      </w:pPr>
      <w:r>
        <w:t xml:space="preserve">- Hơn nữa mất mạng thì sao? A, nếu không nhờ Vu Nhai huynh đệ thì nhãi con Khắc Lạp Ngạo này chỉ còn một đống xương, chúng ta có thể đứng nói chuyện như bây giờ sao? Nếu Khắc Lạp Ngạo chết thì phụ thân ta đây sống được sao? Ta làm sao sống?</w:t>
      </w:r>
    </w:p>
    <w:p>
      <w:pPr>
        <w:pStyle w:val="BodyText"/>
      </w:pPr>
      <w:r>
        <w:t xml:space="preserve">Khắc Lạp Ngạo cảm động nhìn phụ thân, nước mắt lưng tròng:</w:t>
      </w:r>
    </w:p>
    <w:p>
      <w:pPr>
        <w:pStyle w:val="BodyText"/>
      </w:pPr>
      <w:r>
        <w:t xml:space="preserve">- Lão già . . .</w:t>
      </w:r>
    </w:p>
    <w:p>
      <w:pPr>
        <w:pStyle w:val="BodyText"/>
      </w:pPr>
      <w:r>
        <w:t xml:space="preserve">Khắc Lạp Phu nhìn Khắc Lạp Ngạo chằm chằm:</w:t>
      </w:r>
    </w:p>
    <w:p>
      <w:pPr>
        <w:pStyle w:val="BodyText"/>
      </w:pPr>
      <w:r>
        <w:t xml:space="preserve">- Nhãi con!</w:t>
      </w:r>
    </w:p>
    <w:p>
      <w:pPr>
        <w:pStyle w:val="BodyText"/>
      </w:pPr>
      <w:r>
        <w:t xml:space="preserve">Hai phụ tử thâm tình nhìn nhau. Mới đầu Vu Nhai rất cả động suýt khóc theo, nhưng nhìn cảnh tiếp theo thì suýt ói ra. Hai tên mặt râu ria xồm xoàm, cao to vạm vỡ lộ ra ánh mắt thâm tình nhìn nhau đúng là chết người.</w:t>
      </w:r>
    </w:p>
    <w:p>
      <w:pPr>
        <w:pStyle w:val="Compact"/>
      </w:pPr>
      <w:r>
        <w:br w:type="textWrapping"/>
      </w:r>
      <w:r>
        <w:br w:type="textWrapping"/>
      </w:r>
    </w:p>
    <w:p>
      <w:pPr>
        <w:pStyle w:val="Heading2"/>
      </w:pPr>
      <w:bookmarkStart w:id="1458" w:name="chương-1425-nhân-phẩm-của-thanh-mộc-hoàng-tử."/>
      <w:bookmarkEnd w:id="1458"/>
      <w:r>
        <w:t xml:space="preserve">1436. Chương 1425: Nhân Phẩm Của Thanh Mộc Hoàng Tử.</w:t>
      </w:r>
    </w:p>
    <w:p>
      <w:pPr>
        <w:pStyle w:val="Compact"/>
      </w:pPr>
      <w:r>
        <w:br w:type="textWrapping"/>
      </w:r>
      <w:r>
        <w:br w:type="textWrapping"/>
      </w:r>
      <w:r>
        <w:t xml:space="preserve">Vu Nhai ho khan, vội nói:</w:t>
      </w:r>
    </w:p>
    <w:p>
      <w:pPr>
        <w:pStyle w:val="BodyText"/>
      </w:pPr>
      <w:r>
        <w:t xml:space="preserve">- Nếu hai vị tin tưởng vào ta thì bây giờ chúng ta hãy bàn chuyện kế tiếp đi. Trong Ải Nhân tộc có thế lực nào mãnh liệt phản đối đầu vào Cổ Duệ chi dân, suy nghĩ của Ải Nhân vương là gì?</w:t>
      </w:r>
    </w:p>
    <w:p>
      <w:pPr>
        <w:pStyle w:val="BodyText"/>
      </w:pPr>
      <w:r>
        <w:t xml:space="preserve">Phụ tử Khắc Lạp Ngạo không tiếp tục buồn nôn, nghe Vu Nhai hỏi thì lấy lại tinh thần.</w:t>
      </w:r>
    </w:p>
    <w:p>
      <w:pPr>
        <w:pStyle w:val="BodyText"/>
      </w:pPr>
      <w:r>
        <w:t xml:space="preserve">Thời gian gấp gáp, giống như Thú Nhân tộc, nếu cứ kéo dài thì sẽ có rất nhiều Ải Nhân tộc chết đi, chết vì đứng ra phản đối Cổ Duệ chi dân. Phải mau chóng trấn an những phần tử phản Cổ Duệ chi dân.</w:t>
      </w:r>
    </w:p>
    <w:p>
      <w:pPr>
        <w:pStyle w:val="BodyText"/>
      </w:pPr>
      <w:r>
        <w:t xml:space="preserve">Hiện giờ có hai nội dung cần thảo luận.</w:t>
      </w:r>
    </w:p>
    <w:p>
      <w:pPr>
        <w:pStyle w:val="BodyText"/>
      </w:pPr>
      <w:r>
        <w:t xml:space="preserve">Vấn đề thứ nhất: Vu Nhai có nên lấy thân phận Cổ Ma tộc ra đàm phán không? Tức là có nên công khai hắn không đại biểu Cổ Ma tộc mà là Bắc Đẩu hành tỉnh?</w:t>
      </w:r>
    </w:p>
    <w:p>
      <w:pPr>
        <w:pStyle w:val="BodyText"/>
      </w:pPr>
      <w:r>
        <w:t xml:space="preserve">Vấn đề này không cần bàn, phụ tử Khắc Lạp Phu quyết định cùng Vu Nhai lừa gạt Ải Nhân tộc, còn giấu diếm thật kín. Ví dụ như bảo tiền bối tặng tri thức rèn cho Khắc Lạp Phu, Khắc Lạp Ngạo chính là Cổ Ma tộc. Nghĩa là khiến Ải Nhân tộc càng vững tin theo đuổi Cổ Ma tộc.</w:t>
      </w:r>
    </w:p>
    <w:p>
      <w:pPr>
        <w:pStyle w:val="BodyText"/>
      </w:pPr>
      <w:r>
        <w:t xml:space="preserve">Những Ải Nhân tộc khác không như phụ tử Khắc Lạp Phu, tuyệt đối không tin tưởng lực lượng Bắc Đẩu hành tỉnh có thể đối kháng cùng Cổ Duệ chi dân. Đây xem như là lời nói dối thiện ý.</w:t>
      </w:r>
    </w:p>
    <w:p>
      <w:pPr>
        <w:pStyle w:val="BodyText"/>
      </w:pPr>
      <w:r>
        <w:t xml:space="preserve">Vấn đề thứ hai: Như bên trên đã nói, thảo luận làm sao lừa gạt các cao thủ Ải Nhân tộc, tốt nhất là dụ luôn cao thủ thần giai. Lúc này Vu Nhai đã biết Ải Nhân vương thuộc phần tử cấp tiến.</w:t>
      </w:r>
    </w:p>
    <w:p>
      <w:pPr>
        <w:pStyle w:val="BodyText"/>
      </w:pPr>
      <w:r>
        <w:t xml:space="preserve">Thời gian gấp gáp, kế hoạch quyết định sơ pahnà khung, Khắc Lạp Phu sẽ bí mật tìm người.</w:t>
      </w:r>
    </w:p>
    <w:p>
      <w:pPr>
        <w:pStyle w:val="BodyText"/>
      </w:pPr>
      <w:r>
        <w:t xml:space="preserve">Khi Khắc Lạp Phu định đi thì Vu Nhai mở miệng nói:</w:t>
      </w:r>
    </w:p>
    <w:p>
      <w:pPr>
        <w:pStyle w:val="BodyText"/>
      </w:pPr>
      <w:r>
        <w:t xml:space="preserve">- Hai vị, nếu không phải thời gian quá gấp thì ta còn muốn tặng cho các ngươi một món quà bất ngờ, liên quan đến vị tiền bối rèn kia.</w:t>
      </w:r>
    </w:p>
    <w:p>
      <w:pPr>
        <w:pStyle w:val="BodyText"/>
      </w:pPr>
      <w:r>
        <w:t xml:space="preserve">Trong khoảnh khắc đó mắt phụ tử Khắc Lạp Phu sán rực lên. Thật ra có rất nhiều chuyện Khắc Lạp Phu, Khắc Lạp Ngạo không muốn quan tâm, bọn họ thích nhất là rèn, chỉ mong yên tĩnh tập trung rèn.</w:t>
      </w:r>
    </w:p>
    <w:p>
      <w:pPr>
        <w:pStyle w:val="BodyText"/>
      </w:pPr>
      <w:r>
        <w:t xml:space="preserve">Khắc Lạp Phu chỉ mạnh chắp tay vào nhau, quay người đi. Khắc Lạp Ngạo cũng hành động, gã định hóa trang thành Khắc Lạp Phu, dù sao Khắc Lạp Phu còn đang 'xỉu'.</w:t>
      </w:r>
    </w:p>
    <w:p>
      <w:pPr>
        <w:pStyle w:val="BodyText"/>
      </w:pPr>
      <w:r>
        <w:t xml:space="preserve">Cuối cùng trụ sở bí mật tạm thời chỉ còn một mình Vu Nhai, hắn thầm cảm thán rằng:</w:t>
      </w:r>
    </w:p>
    <w:p>
      <w:pPr>
        <w:pStyle w:val="BodyText"/>
      </w:pPr>
      <w:r>
        <w:t xml:space="preserve">- Ha ha ha ha ha ha! Đây chính là cảm giác được tin tưởng sao?</w:t>
      </w:r>
    </w:p>
    <w:p>
      <w:pPr>
        <w:pStyle w:val="BodyText"/>
      </w:pPr>
      <w:r>
        <w:t xml:space="preserve">Vu Nhai không hối hận nói ra hết với phụ tử Khắc Lạp Phu, dù bọn họ phản đối, thậm chí bị bán đứng thì hắn không hối tiếc. Sống trên đời này sao có thể tính toán chi li? Làm sao không có vài bằng hữu đáng giá tin tưởng? Sao có thể mãi mãi sống trong bóng tối nghi ngờ?</w:t>
      </w:r>
    </w:p>
    <w:p>
      <w:pPr>
        <w:pStyle w:val="BodyText"/>
      </w:pPr>
      <w:r>
        <w:t xml:space="preserve">Ít nhất Vu Nhai không thích như thế, hắn chợt phát hiện tâm lý mình rất là sáng sủa.</w:t>
      </w:r>
    </w:p>
    <w:p>
      <w:pPr>
        <w:pStyle w:val="BodyText"/>
      </w:pPr>
      <w:r>
        <w:t xml:space="preserve">Vu Nhai cười tự giễu, biểu tình trở nên trầm trọng. Khả năng thống trị của Ải Nhân vương tộc rất yếu, toàn tộc có rất nhiều ải nhân bị Kim Chuy đại bộ lạc thu mua. Thế lực Kim Chuy đại bộ lạc lớn mạnh hơn thế lực của Ải Nhân vương rất nhiều.</w:t>
      </w:r>
    </w:p>
    <w:p>
      <w:pPr>
        <w:pStyle w:val="BodyText"/>
      </w:pPr>
      <w:r>
        <w:t xml:space="preserve">Khiến tâm tình Vu Nhai nặng nề là trong Ải Nhân tộc có hai cao thủ thần giai, trong đó có một người ở Kim Chuy đại bộ lạc, xem ra đến lúc đó sẽ có đa số ải nhân thành tử trung của Cổ Duệ chi dân.</w:t>
      </w:r>
    </w:p>
    <w:p>
      <w:pPr>
        <w:pStyle w:val="BodyText"/>
      </w:pPr>
      <w:r>
        <w:t xml:space="preserve">Nhưng Vu Nhai không hề sợ hãi, chỉ có một phần nhỏ chủng tộc là giống Ải Nhân tộc hoàn toàn nghiêng hướng Cổ Duệ chi dân, còn lại đa số phản đối. Chỉ cần Vu Nhai hành động thành công thì lực lượng của hắn vẫn mạnh hơn Cổ Duệ chi dân, ít ra khả năng thu phục bách tộc lớn hơn Cổ Duệ chi dân. Về vấn đề có thuyết phục được Ải Nhân vương đầu vào Cổ Ma tộc hay không thì Vu Nhai chẳng hề lo lắng, có phụ tử Khắc Lạp Phu hợp mưu lừa gạt, cộng với hắn tràn đầy kinh nghiệm thì còn khó khăn gì?</w:t>
      </w:r>
    </w:p>
    <w:p>
      <w:pPr>
        <w:pStyle w:val="BodyText"/>
      </w:pPr>
      <w:r>
        <w:t xml:space="preserve">Vu Nhai tiếp tục sống với thân phận Mộc Nguy, chờ đợi Khắc Lạp Phu báo tin.</w:t>
      </w:r>
    </w:p>
    <w:p>
      <w:pPr>
        <w:pStyle w:val="BodyText"/>
      </w:pPr>
      <w:r>
        <w:t xml:space="preserve">Khi Vu Nhai đối thoại xong với Khắc Lạp Phu, Khắc Lạp Ngạo, rời khỏi nơi bí mật thì Khắc Liệt Luân Tư cảm thán rằng:</w:t>
      </w:r>
    </w:p>
    <w:p>
      <w:pPr>
        <w:pStyle w:val="BodyText"/>
      </w:pPr>
      <w:r>
        <w:t xml:space="preserve">- Ài, có lẽ đây chính là lý do tại sao nhiều người nguyện ý ở bên cạnh tiểu tử vừa vô sỉ vừa dâm này.</w:t>
      </w:r>
    </w:p>
    <w:p>
      <w:pPr>
        <w:pStyle w:val="BodyText"/>
      </w:pPr>
      <w:r>
        <w:t xml:space="preserve">Các binh linh im lặng, lúc trước bọn họ cảm thấy Vu Nhai khai thật ra cho hai phụ tử Khắc Lạp Phu là ngốc nghếch, nhưng lúc này họ giữ im lặng. Đúng vậy, nếu cứ luôn tính kế, nghi ngờ thì có bao nhiêu người đồng ý theo sau Vu Nhai, cùng hắn chiến đấu? Thôn Thiên kiếm linh lặng im, cảm giác đối với Vu Nhai càng lúc càng lạ lùng.</w:t>
      </w:r>
    </w:p>
    <w:p>
      <w:pPr>
        <w:pStyle w:val="BodyText"/>
      </w:pPr>
      <w:r>
        <w:t xml:space="preserve">Thôn Thiên kiếm linh chợt nghĩ nếu lúc trước Huyền Binh Điển chọn nàng xuyên qua thành người thì nàng làm được gì? Có lẽ vì Thôn Thiên kiếm linh khởi bước nhanh nên cùng một thời gian nhưng nàng mạnh hơn Vu Nhai bây giờ?</w:t>
      </w:r>
    </w:p>
    <w:p>
      <w:pPr>
        <w:pStyle w:val="BodyText"/>
      </w:pPr>
      <w:r>
        <w:t xml:space="preserve">Tuy nhiên Thôn Thiên kiếm linh tuyệt đối sẽ không làm được như Vu Nhai bây giờ, nàng không thể nào làm vua bách tộc. Thời gian càng lâu, khi hai người tu luyện đến cảnh giới cao nhất, Thôn Thiên kiếm linh sẽ không là đối thủ của Vu Nhai, tức là Thôn Thiên kiếm linh tự nhận thiên phú kém hơn hắn. Hiện giờ Vu Nhai cảm ngộ bao nhiêu lực lượng?</w:t>
      </w:r>
    </w:p>
    <w:p>
      <w:pPr>
        <w:pStyle w:val="BodyText"/>
      </w:pPr>
      <w:r>
        <w:t xml:space="preserve">Tất nhiên mọi thứ chỉ là ảo tưởng, Thôn Thiên kiếm linh không thể xuyên qua thành con người, nàng chỉ là kiếm linh.</w:t>
      </w:r>
    </w:p>
    <w:p>
      <w:pPr>
        <w:pStyle w:val="BodyText"/>
      </w:pPr>
      <w:r>
        <w:t xml:space="preserve">Nghĩ đến đây Thôn Thiên kiếm linh vừa bực mình vừa mừng thay cho Vu Nhai, nàng khá thích cảm giác này, cũng ghét nó. Thật tình, nàng ngày càng lạ lùng. Trong tiểu thế giới của mình, Thôn Thiên kiếm linh xấu hổ bực bội lắc đầu nguầy nguậy.</w:t>
      </w:r>
    </w:p>
    <w:p>
      <w:pPr>
        <w:pStyle w:val="BodyText"/>
      </w:pPr>
      <w:r>
        <w:t xml:space="preserve">Vu Nhai không biết tâm tình của các binh linh. Đêm hôm đó Khắc Lạp Phu phái người đến báo cho Vu Nhai là phần tử phản Cổ Duệ Ải Nhân tộc đã tập trung lại, bên trong có cả Ải Nhân vương. Bây giờ Ải Nhân vương đang câu giờ, không đồng ý Thanh Mộc hoàng tử ngay, bảo chờ ngày mai sẽ trả lời.</w:t>
      </w:r>
    </w:p>
    <w:p>
      <w:pPr>
        <w:pStyle w:val="BodyText"/>
      </w:pPr>
      <w:r>
        <w:t xml:space="preserve">Điều này khiến Thanh Mộc hoàng tử tức giận, nhưng chỉ có một buổi tối, gã chờ được. Trong khi đám người Cổ Duệ chi dân, Thanh Mộc hoàng tử chờ đợi thì phần tử phản Cổ Duệ Ải Nhân tộc tập trung lại.</w:t>
      </w:r>
    </w:p>
    <w:p>
      <w:pPr>
        <w:pStyle w:val="BodyText"/>
      </w:pPr>
      <w:r>
        <w:t xml:space="preserve">Đã đến giờ diễn thuyết của Vu Nhai, Khắc Lạp Phu thêm mắm thêm muối vun vào, tiến triển rất thuận lợi.</w:t>
      </w:r>
    </w:p>
    <w:p>
      <w:pPr>
        <w:pStyle w:val="BodyText"/>
      </w:pPr>
      <w:r>
        <w:t xml:space="preserve">Quan trọng nhất là trong Ải Nhân tộc có nhiều người biết về Cổ Ma tộc hơn bên Thú Nhân tộc. Đêm hôm đó Ải Nhân tộc giống các chủng tộc khác, chọn kế hoạch trung hòa, đạt thành ý kiện hợp tác sơ bộ.</w:t>
      </w:r>
    </w:p>
    <w:p>
      <w:pPr>
        <w:pStyle w:val="BodyText"/>
      </w:pPr>
      <w:r>
        <w:t xml:space="preserve">Hôm sau Ải Nhân vương tuyên bố quy hàng Cổ Duệ chi dân. Thanh Mộc hoàng tử dập tắt cơn giận, sự việc thuận lợi hơn gã nghĩ. Ải Nhân tộc giống như Thú Nhân tộc, lực lượng bắn ngược không quá mạnh. Mấy chuyện này không quan trọng, chủ yếu là Thanh Mộc hoàng tử lại thành công. Vì tiết kiệm thời gian, gã quyết định ngày mai tiếp tục thu phục chủng tộc xung quanh.</w:t>
      </w:r>
    </w:p>
    <w:p>
      <w:pPr>
        <w:pStyle w:val="BodyText"/>
      </w:pPr>
      <w:r>
        <w:t xml:space="preserve">Đêm hôm đó Vu Nhai lại bí mật tìm phụ tử Khắc Lạp Phu.</w:t>
      </w:r>
    </w:p>
    <w:p>
      <w:pPr>
        <w:pStyle w:val="BodyText"/>
      </w:pPr>
      <w:r>
        <w:t xml:space="preserve">- Ngày mai ta sẽ theo đội Cổ Duệ chi dân rời đi, ta từng nói sẽ cho các ngươi một món quà bất ngờ.</w:t>
      </w:r>
    </w:p>
    <w:p>
      <w:pPr>
        <w:pStyle w:val="Compact"/>
      </w:pPr>
      <w:r>
        <w:t xml:space="preserve">Trong ánh mắt mong chờ, kích động, khó hiểu của Khắc Lạp Ngạo, Khắc Lạp Phu, một bóng ải nhân mờ ảo toát ra từ người Vu Nhai. Hai phụ tử con ngươi co rút, bọn họ không ngờ tiền bối rèn ở trong người Vu Nhai. Là một binh linh? Binh linh này có hình dạng ải nhân?</w:t>
      </w:r>
      <w:r>
        <w:br w:type="textWrapping"/>
      </w:r>
      <w:r>
        <w:br w:type="textWrapping"/>
      </w:r>
    </w:p>
    <w:p>
      <w:pPr>
        <w:pStyle w:val="Heading2"/>
      </w:pPr>
      <w:bookmarkStart w:id="1459" w:name="chương-1426-nhân-phẩm-của-thanh-mộc-hoàng-tử-hạ."/>
      <w:bookmarkEnd w:id="1459"/>
      <w:r>
        <w:t xml:space="preserve">1437. Chương 1426: Nhân Phẩm Của Thanh Mộc Hoàng Tử (hạ).</w:t>
      </w:r>
    </w:p>
    <w:p>
      <w:pPr>
        <w:pStyle w:val="Compact"/>
      </w:pPr>
      <w:r>
        <w:br w:type="textWrapping"/>
      </w:r>
      <w:r>
        <w:br w:type="textWrapping"/>
      </w:r>
      <w:r>
        <w:t xml:space="preserve">Vu Nhai mặc kệ Khắc Lạp Ngạo, Khắc Lạp Phu sững sờ, nói thẳng:</w:t>
      </w:r>
    </w:p>
    <w:p>
      <w:pPr>
        <w:pStyle w:val="BodyText"/>
      </w:pPr>
      <w:r>
        <w:t xml:space="preserve">- Lúc trước ta lừa các ngươi, tiền bối rèn luôn ở trên người ta. Lần đầu tiên ta vào Mê Vụ sơn mạch chưa có tiền bối này, tức là khi ta khiến các ngươi chế tạo U Hoang kiếm thì chưa gặp được hắn. Mãi khi ta từ phản nghịch chi cốc trở về mới có vị tiền bối này tồn tại.</w:t>
      </w:r>
    </w:p>
    <w:p>
      <w:pPr>
        <w:pStyle w:val="BodyText"/>
      </w:pPr>
      <w:r>
        <w:t xml:space="preserve">Khắc Lạp Ngạo, Khắc Lạp Phu kinh ngạc hỏi:</w:t>
      </w:r>
    </w:p>
    <w:p>
      <w:pPr>
        <w:pStyle w:val="BodyText"/>
      </w:pPr>
      <w:r>
        <w:t xml:space="preserve">- Trở về từ phản nghịch chi cốc? Là sao?</w:t>
      </w:r>
    </w:p>
    <w:p>
      <w:pPr>
        <w:pStyle w:val="BodyText"/>
      </w:pPr>
      <w:r>
        <w:t xml:space="preserve">Vu Nhai cười tà ác đùa nói:</w:t>
      </w:r>
    </w:p>
    <w:p>
      <w:pPr>
        <w:pStyle w:val="BodyText"/>
      </w:pPr>
      <w:r>
        <w:t xml:space="preserve">- Tức là tiền bối binh linh ải nhân này đến từ phản nghịch chi cốc, tên gọi Khắc Liệt Luân Tư.</w:t>
      </w:r>
    </w:p>
    <w:p>
      <w:pPr>
        <w:pStyle w:val="BodyText"/>
      </w:pPr>
      <w:r>
        <w:t xml:space="preserve">Cơ mặt hai phụ tử cứnng gắc.</w:t>
      </w:r>
    </w:p>
    <w:p>
      <w:pPr>
        <w:pStyle w:val="BodyText"/>
      </w:pPr>
      <w:r>
        <w:t xml:space="preserve">Vu Nhai nói tiếp:</w:t>
      </w:r>
    </w:p>
    <w:p>
      <w:pPr>
        <w:pStyle w:val="BodyText"/>
      </w:pPr>
      <w:r>
        <w:t xml:space="preserve">- Ta đi ra ngoài trước, Khắc Liệt Luân Tư tiền bối có rất nhiều lời muốn nói với các ngươi. Hai vị . . . Bảo trọng.</w:t>
      </w:r>
    </w:p>
    <w:p>
      <w:pPr>
        <w:pStyle w:val="BodyText"/>
      </w:pPr>
      <w:r>
        <w:t xml:space="preserve">Khắc Lạp Ngạo, Khắc Lạp Phu chợt nhớ ra phản nghịch chi cốc là ở đâu, vội kêu lên:</w:t>
      </w:r>
    </w:p>
    <w:p>
      <w:pPr>
        <w:pStyle w:val="BodyText"/>
      </w:pPr>
      <w:r>
        <w:t xml:space="preserve">- Vu . . . Vu Nhai huynh đệ . . . Ta cảm thấy ngươi ở lại đây thì . . . Vu Nhai huynh đệ . . .</w:t>
      </w:r>
    </w:p>
    <w:p>
      <w:pPr>
        <w:pStyle w:val="BodyText"/>
      </w:pPr>
      <w:r>
        <w:t xml:space="preserve">Nhưng Vu Nhai đã ra khỏi phòng, đóng cửa lại. Khắc Lạp Ngạo, Khắc Lạp Phu nghe binh linh ải nhân cười ác.</w:t>
      </w:r>
    </w:p>
    <w:p>
      <w:pPr>
        <w:pStyle w:val="BodyText"/>
      </w:pPr>
      <w:r>
        <w:t xml:space="preserve">- Hai tiểu tử, nghe nói là các ngươi nói cho tiểu tử họ Vu kia về phản nghịch chi cốc?</w:t>
      </w:r>
    </w:p>
    <w:p>
      <w:pPr>
        <w:pStyle w:val="BodyText"/>
      </w:pPr>
      <w:r>
        <w:t xml:space="preserve">Khắc Lạp Phu run cầm cập:</w:t>
      </w:r>
    </w:p>
    <w:p>
      <w:pPr>
        <w:pStyle w:val="BodyText"/>
      </w:pPr>
      <w:r>
        <w:t xml:space="preserve">- Tiền . . . Tiền bối . . .</w:t>
      </w:r>
    </w:p>
    <w:p>
      <w:pPr>
        <w:pStyle w:val="BodyText"/>
      </w:pPr>
      <w:r>
        <w:t xml:space="preserve">phản nghịch chi cốc nổi tiếng rùng rợn kinh dị.</w:t>
      </w:r>
    </w:p>
    <w:p>
      <w:pPr>
        <w:pStyle w:val="BodyText"/>
      </w:pPr>
      <w:r>
        <w:t xml:space="preserve">Vu Nhai đoán ra được trong phòng diễn ra chuyện gì. Khắc Liệt Luân Tư muốn hiểu biết nhiều về những thay đổi của Ải Nhân tộc từ khi gã biến thành binh linh, sẽ dạy nhiều tri thức và kinh nghiệm rèn hơn cho Khắc Lạp Phu, Khắc Lạp Ngạo. Đương nhiên cũng là để hai phụ tử càng khăng khít cùng chiến đấu với Vu Nhai. Khắc Liệt Luân Tư không yên lòng Khắc Lạp Phu, Khắc Lạp Ngạo, cứ sợ hai phụ tử bán đứng Vu Nhai.</w:t>
      </w:r>
    </w:p>
    <w:p>
      <w:pPr>
        <w:pStyle w:val="BodyText"/>
      </w:pPr>
      <w:r>
        <w:t xml:space="preserve">Khắc Liệt Luân Tư cũng muốn biết hậu nhân của mình có tồn tại không, lúc trước gã đặt ra là trừ hậu nhân huyết mạch của gã những người khác không được vào phản nghịch chi cốc. Bất đắc dĩ gặp Vu Nhai có Huyền Binh Điển, Thôn Thiên kiếm.</w:t>
      </w:r>
    </w:p>
    <w:p>
      <w:pPr>
        <w:pStyle w:val="BodyText"/>
      </w:pPr>
      <w:r>
        <w:t xml:space="preserve">Hai canh giờ sau, Khắc Lạp Ngạo, Khắc Lạp Phu ra khỏi phòng, hốc mắt đỏ ửng.</w:t>
      </w:r>
    </w:p>
    <w:p>
      <w:pPr>
        <w:pStyle w:val="BodyText"/>
      </w:pPr>
      <w:r>
        <w:t xml:space="preserve">- Vu Nhai huynh đệ . . .</w:t>
      </w:r>
    </w:p>
    <w:p>
      <w:pPr>
        <w:pStyle w:val="BodyText"/>
      </w:pPr>
      <w:r>
        <w:t xml:space="preserve">Hai phụ tử cực kỳ cảm động và kích động. Bọn họ được đến rất nhiều tri thức rèn khát vọng, cũn biết nguyên nhân phản nghịch chi cốc, con người thật của Khắc Liệt Luân Tư. Vì khiến Khắc Lạp Ngạo, Khắc Lạp Phu kiên quyết đứng về phe Vu Nhai nên Khắc Liệt Luân Tư thổi phồng bản lĩnh của mình lên, gì mà đại nghĩa, phồn vinh Ải Nhân tộc vân vân và vân vân.</w:t>
      </w:r>
    </w:p>
    <w:p>
      <w:pPr>
        <w:pStyle w:val="BodyText"/>
      </w:pPr>
      <w:r>
        <w:t xml:space="preserve">Kể chuyện làm người ta muốn khóc.</w:t>
      </w:r>
    </w:p>
    <w:p>
      <w:pPr>
        <w:pStyle w:val="BodyText"/>
      </w:pPr>
      <w:r>
        <w:t xml:space="preserve">Khắc Lạp Ngạo, Khắc Lạp Phu ra khỏi phòng, nhìn Vu Nhai, nói:</w:t>
      </w:r>
    </w:p>
    <w:p>
      <w:pPr>
        <w:pStyle w:val="BodyText"/>
      </w:pPr>
      <w:r>
        <w:t xml:space="preserve">- Vu Nhai huynh đệ cứ yên tâm, chúng ta tạm thời sẽ không nói ra ngoài chuyện Khắc Liệt Luân Tư tiền bối. Chúng ta đã bàn bạc với Khắc Liệt Luân Tư tiền bối, sẽ cống hiến một phần tri thức rèn cho Ải Nhân vương, khiến bọn họ càng tin tưởng vào Cổ Ma tộc.</w:t>
      </w:r>
    </w:p>
    <w:p>
      <w:pPr>
        <w:pStyle w:val="BodyText"/>
      </w:pPr>
      <w:r>
        <w:t xml:space="preserve">Lúc trước bọn họ lừa Ải Nhân vương nói là Khắc Lạp Ngạo, Khắc Lạp Phu gặp tiền bối rèn trong Mê Vụ sơn mạch chính là Cổ Ma tộc.</w:t>
      </w:r>
    </w:p>
    <w:p>
      <w:pPr>
        <w:pStyle w:val="BodyText"/>
      </w:pPr>
      <w:r>
        <w:t xml:space="preserve">Vu Nhai than thở:</w:t>
      </w:r>
    </w:p>
    <w:p>
      <w:pPr>
        <w:pStyle w:val="BodyText"/>
      </w:pPr>
      <w:r>
        <w:t xml:space="preserve">- Rất xin lỗi, làm phiền các ngươi quá.</w:t>
      </w:r>
    </w:p>
    <w:p>
      <w:pPr>
        <w:pStyle w:val="BodyText"/>
      </w:pPr>
      <w:r>
        <w:t xml:space="preserve">Khắc Lạp Ngạo, Khắc Lạp Phu lắc đầu nguầy nguậy, vội vàng rời đi vì trời sắp sáng.</w:t>
      </w:r>
    </w:p>
    <w:p>
      <w:pPr>
        <w:pStyle w:val="BodyText"/>
      </w:pPr>
      <w:r>
        <w:t xml:space="preserve">Khắc Liệt Luân Tư cảm thán rằng:</w:t>
      </w:r>
    </w:p>
    <w:p>
      <w:pPr>
        <w:pStyle w:val="BodyText"/>
      </w:pPr>
      <w:r>
        <w:t xml:space="preserve">- Thì ra sau khi ta biến thành binh linh, Kim Chuy đại bộ lạc che giấu, bóp méo sự thật về ta,khiến bây giờ Ải Nhân tộc đều cho rằng ta là phản đồ. Người bản tộc của ta cũng lãng quên ta thuộc về tộc bọn họ, cũng đúng, khi ta rời khỏi bộ lạc thì chỉ là một ải nhân nho nhỏ.</w:t>
      </w:r>
    </w:p>
    <w:p>
      <w:pPr>
        <w:pStyle w:val="BodyText"/>
      </w:pPr>
      <w:r>
        <w:t xml:space="preserve">Không biết Khắc Liệt Luân Tư đang nói với Vu Nhai hay lầm bầm một mình, có lẽ gã chỉ muốn có người lắng nghe. Khắc Liệt Luân Tư không thổ lộ gì nhiều, Vu Nhai kết hợp câu chuyện đại khái đoán được nhiều điều, hắn thở dài thườn thượt. Vào lúc ấy Kim Chuy đại bộ lạc có thực lực rất mạnh, ngay từ thở ấy Kim Chuy đại bộ lạc đã dẫn đầu bộ lạc khác.</w:t>
      </w:r>
    </w:p>
    <w:p>
      <w:pPr>
        <w:pStyle w:val="BodyText"/>
      </w:pPr>
      <w:r>
        <w:t xml:space="preserve">Ải Nhân vương thở đó chắc cũng đến từ Kim Chuy đại bộ lạc.</w:t>
      </w:r>
    </w:p>
    <w:p>
      <w:pPr>
        <w:pStyle w:val="BodyText"/>
      </w:pPr>
      <w:r>
        <w:t xml:space="preserve">Vu Nhai lạnh lùng cười:</w:t>
      </w:r>
    </w:p>
    <w:p>
      <w:pPr>
        <w:pStyle w:val="BodyText"/>
      </w:pPr>
      <w:r>
        <w:t xml:space="preserve">- Cũng không sao, chờ ta thành công thì Kim Chuy đại bộ lạc mặc cho tiền bối xử lý.</w:t>
      </w:r>
    </w:p>
    <w:p>
      <w:pPr>
        <w:pStyle w:val="BodyText"/>
      </w:pPr>
      <w:r>
        <w:t xml:space="preserve">Khắc Liệt Luân Tư âm trầm nói bốn chữ:</w:t>
      </w:r>
    </w:p>
    <w:p>
      <w:pPr>
        <w:pStyle w:val="BodyText"/>
      </w:pPr>
      <w:r>
        <w:t xml:space="preserve">- Cầu còn không được!</w:t>
      </w:r>
    </w:p>
    <w:p>
      <w:pPr>
        <w:pStyle w:val="BodyText"/>
      </w:pPr>
      <w:r>
        <w:t xml:space="preserve">Sáng sớm, đội Cổ Duệ chi dân của Thanh Mộc hoàng tử lên đường.</w:t>
      </w:r>
    </w:p>
    <w:p>
      <w:pPr>
        <w:pStyle w:val="BodyText"/>
      </w:pPr>
      <w:r>
        <w:t xml:space="preserve">- Xuất phát!</w:t>
      </w:r>
    </w:p>
    <w:p>
      <w:pPr>
        <w:pStyle w:val="BodyText"/>
      </w:pPr>
      <w:r>
        <w:t xml:space="preserve">Đội Cổ Duệ chi dân với khí thế càn quét liên tục thu phục chủng tộc nhỏ xung quanh Ải Nhân tộc. Vu Nhai cũng hùng hổ thuyết phục các chủng tộc nhưng tốc độ không theo kịp đám người Thanh Mộc hoàng tử.</w:t>
      </w:r>
    </w:p>
    <w:p>
      <w:pPr>
        <w:pStyle w:val="BodyText"/>
      </w:pPr>
      <w:r>
        <w:t xml:space="preserve">Dù sao Vu Nhai phải đóng vai Mộc Nguy, đôi khi cần cẩn thận né tránh các cao thủ trong đội Cổ Duệ chi dân chú ý.</w:t>
      </w:r>
    </w:p>
    <w:p>
      <w:pPr>
        <w:pStyle w:val="BodyText"/>
      </w:pPr>
      <w:r>
        <w:t xml:space="preserve">Ngay khi Vu Nhai mệt bở hơi tai thì đội tình báo của mượn kiếm huynh nổi lên tác dụng, hắn không cần tự mình thuyết phục vài tộc nhỏ nữa. Đội tình báo của mượn kiếm huynh lo hết mọi chuyện.</w:t>
      </w:r>
    </w:p>
    <w:p>
      <w:pPr>
        <w:pStyle w:val="BodyText"/>
      </w:pPr>
      <w:r>
        <w:t xml:space="preserve">Vì đã chuẩn bị từ trước, thêm vào mượn kiếm huynh hiểu biết Cổ Duệ chi dân, tuy Vu Nhai hành động khó khăn nhưng rất có hiệu quả.</w:t>
      </w:r>
    </w:p>
    <w:p>
      <w:pPr>
        <w:pStyle w:val="BodyText"/>
      </w:pPr>
      <w:r>
        <w:t xml:space="preserve">Sau khi càn quét địa bàn quanh Ải Nhân tộc thì đội Cổ Duệ chi dân bắt đầu thẳng hướng đại tộc thứ ba hướng tây Ma Pháp đế quốc, rồi đại tộc thứ bốn, năm hướng bắc.</w:t>
      </w:r>
    </w:p>
    <w:p>
      <w:pPr>
        <w:pStyle w:val="BodyText"/>
      </w:pPr>
      <w:r>
        <w:t xml:space="preserve">Cứ thế đội Cổ Duệ chi dân không ngừng hành động, Vu Nhai âm thầm phối hợp đội tình báo của mượn kiếm huynh, hỗ trợ cho bọn họ.</w:t>
      </w:r>
    </w:p>
    <w:p>
      <w:pPr>
        <w:pStyle w:val="BodyText"/>
      </w:pPr>
      <w:r>
        <w:t xml:space="preserve">Từ nam đến bắc bách tộc loạn địa dậy sóng thần, nhưng nguyên khu vực thoạt trông rất bình tĩnh. Bởi vì Cổ Duệ chi dân không muốn để bách tộc loạn địa dao động quá lớn dẫn đến nhân loại bình thường chú ý, đi qua mỗi nơi đều có binh sĩ Cổ Duệ chi dân bình thường đóng giữ, mỗi chỗ có cao thủ thần giai âm thầm trấn áp.</w:t>
      </w:r>
    </w:p>
    <w:p>
      <w:pPr>
        <w:pStyle w:val="BodyText"/>
      </w:pPr>
      <w:r>
        <w:t xml:space="preserve">Vu Nhai, mượn kiếm huynh cố gắng lợi dụng sơ hở.</w:t>
      </w:r>
    </w:p>
    <w:p>
      <w:pPr>
        <w:pStyle w:val="BodyText"/>
      </w:pPr>
      <w:r>
        <w:t xml:space="preserve">Dù vậy nhưng hành động rất thuận lợi, suôn sẻ hơn dự tính rất nhiều. Dù là che giấu tình báo hay các thế lực phản đối bắn ngược đều khiến Thanh Mộc hoàng tử thấy dễ như chơi, tại sao vậy?</w:t>
      </w:r>
    </w:p>
    <w:p>
      <w:pPr>
        <w:pStyle w:val="BodyText"/>
      </w:pPr>
      <w:r>
        <w:t xml:space="preserve">Thanh Mộc hoàng tử suy nghĩ không ra, chẳng lẽ nhân phẩm của lão tử quá tốt?</w:t>
      </w:r>
    </w:p>
    <w:p>
      <w:pPr>
        <w:pStyle w:val="BodyText"/>
      </w:pPr>
      <w:r>
        <w:t xml:space="preserve">Cổ Duệ chi dân đã chuẩn bị tinh thần khi thu phục một nửa sẽ bị nhân loại bình thường phát hiện. Đúng thực nhân loại bình thường phát hiện nhưng còn đang trong nghi ngờ, tức là tốc độ nhân loại bình thường nhận ra chậm hơn Cổ Duệ chi dân dự tính nhiều.</w:t>
      </w:r>
    </w:p>
    <w:p>
      <w:pPr>
        <w:pStyle w:val="BodyText"/>
      </w:pPr>
      <w:r>
        <w:t xml:space="preserve">Vốn Cổ Duệ chi dân định chờ khi nhân loại bình thường phát hiện, định ra tay với bách tộc loạn địa thì sẽ phát động một trận chiến tranh.</w:t>
      </w:r>
    </w:p>
    <w:p>
      <w:pPr>
        <w:pStyle w:val="BodyText"/>
      </w:pPr>
      <w:r>
        <w:t xml:space="preserve">Thanh Mộc hoàng tử vừa thấy khó hiểu vừa tự an ủi mình:</w:t>
      </w:r>
    </w:p>
    <w:p>
      <w:pPr>
        <w:pStyle w:val="BodyText"/>
      </w:pPr>
      <w:r>
        <w:t xml:space="preserve">- Có lẽ thật sự là nhờ nhân phẩm của lão tử rất tốt?</w:t>
      </w:r>
    </w:p>
    <w:p>
      <w:pPr>
        <w:pStyle w:val="BodyText"/>
      </w:pPr>
      <w:r>
        <w:t xml:space="preserve">Thanh Mộc hoàng tử có điều tra nguồn gốc hiện tượng kỳ dị này, nhưng gã không điều tra tỉ mỉ. Ví dụ như Thanh Mộc hoàng tử không bức cung, chủ yếu vì gã không phát hiện có người âm thầm hành động.</w:t>
      </w:r>
    </w:p>
    <w:p>
      <w:pPr>
        <w:pStyle w:val="BodyText"/>
      </w:pPr>
      <w:r>
        <w:t xml:space="preserve">Cho dù muốn bức cung thì Thanh Mộc hoàng tử không tìm thấy mục tiêu.</w:t>
      </w:r>
    </w:p>
    <w:p>
      <w:pPr>
        <w:pStyle w:val="BodyText"/>
      </w:pPr>
      <w:r>
        <w:t xml:space="preserve">Kế hoạch trung hòa của Vu Nhai không cần thế lực phản đối của các tộc hành động ngay, chỉ cần bọn họ đồng ý rồi tiếp tục nhẫn nhịn. Không có dấu vết cho Cổ Duệ chi dân điều tra, bọn họ cũng không nghĩ đến mặt này.</w:t>
      </w:r>
    </w:p>
    <w:p>
      <w:pPr>
        <w:pStyle w:val="Compact"/>
      </w:pPr>
      <w:r>
        <w:t xml:space="preserve">Đương nhiên Cổ Duệ chi dân còn dùng sức mạnh hắc chú, nhưng Vong Linh huynh nghiên cứu sức mạnh hắc chú đã có thành tựu nhỏ.</w:t>
      </w:r>
      <w:r>
        <w:br w:type="textWrapping"/>
      </w:r>
      <w:r>
        <w:br w:type="textWrapping"/>
      </w:r>
    </w:p>
    <w:p>
      <w:pPr>
        <w:pStyle w:val="Heading2"/>
      </w:pPr>
      <w:bookmarkStart w:id="1460" w:name="chương-1427-nữ-vương-mới-của-các-ngươi."/>
      <w:bookmarkEnd w:id="1460"/>
      <w:r>
        <w:t xml:space="preserve">1438. Chương 1427: Nữ Vương Mới Của Các Ngươi.</w:t>
      </w:r>
    </w:p>
    <w:p>
      <w:pPr>
        <w:pStyle w:val="Compact"/>
      </w:pPr>
      <w:r>
        <w:br w:type="textWrapping"/>
      </w:r>
      <w:r>
        <w:br w:type="textWrapping"/>
      </w:r>
      <w:r>
        <w:t xml:space="preserve">Đúng vậy, Cổ Duệ chi dân không ngờ có người hành động trước mắt bọn họ, càng không ngờ rằng Mộc Nguy được chân thần thừa nhận sẽ là nọi ứng. Cổ Duệ chi dân không ngờ có người phá được sức mạnh hắc chú, vì bọn họ quá tin vào chân thần đã trở thành vết thương trí mạng. Cổ Duệ chi dân không ngờ nổi có người lợi dụng chân thần vĩ đại của bọn họ.</w:t>
      </w:r>
    </w:p>
    <w:p>
      <w:pPr>
        <w:pStyle w:val="BodyText"/>
      </w:pPr>
      <w:r>
        <w:t xml:space="preserve">Bởi vậy Cổ Duệ chi dân không điều tra cái gì, chỉ cảm thấy kỳ lạ.</w:t>
      </w:r>
    </w:p>
    <w:p>
      <w:pPr>
        <w:pStyle w:val="BodyText"/>
      </w:pPr>
      <w:r>
        <w:t xml:space="preserve">Cổ Duệ chi dân không bị nhân loại bình thường sớm phát hiện ra cũng vì lý do này, bởi Vu Nhai đã âm thầm xóa dấu vết giùm bọn họ, cộng với các tộc ít có thanh âm phản đối. Không khí bình tĩnh thì tất nhiên cũng lặng lẽ hơn.</w:t>
      </w:r>
    </w:p>
    <w:p>
      <w:pPr>
        <w:pStyle w:val="BodyText"/>
      </w:pPr>
      <w:r>
        <w:t xml:space="preserve">Tóm lại khi Cổ Duệ chi dân từ phái bắc bách tộc loạn địa vòng về thì bọn họ cảm giác khu vực này đã là vật trong túi. Lúc này Vu Nhai biết hết kế hoạch hành động của Cổ Duệ chi dân. Vừa rồi đã nói Cổ Duệ chi dân từ nam hướng bắc rồi vòng về, trong quá trình bọn họ vòng qua Tinh Linh tộc.</w:t>
      </w:r>
    </w:p>
    <w:p>
      <w:pPr>
        <w:pStyle w:val="BodyText"/>
      </w:pPr>
      <w:r>
        <w:t xml:space="preserve">Hiện tại mục đích Cổ Duệ chi dân đi đường vòng chính là vì Tinh Linh tộc.</w:t>
      </w:r>
    </w:p>
    <w:p>
      <w:pPr>
        <w:pStyle w:val="BodyText"/>
      </w:pPr>
      <w:r>
        <w:t xml:space="preserve">- Tại sao lại đi đường vòng?</w:t>
      </w:r>
    </w:p>
    <w:p>
      <w:pPr>
        <w:pStyle w:val="BodyText"/>
      </w:pPr>
      <w:r>
        <w:t xml:space="preserve">Ban đầu Vu Nhai rất thắc mắc, sau này hắn mới biết Cổ Duệ chi dân để dành Tinh Linh tộc lại vào phút cuối. Cổ Duệ chi dân chuẩn bị ở trong rừng Tinh Linh tuyên bố bách tộc loạn địa là lãnh thổ của Thần Duệ Cổ quốc. Lý do rất đơn giản, bởi vì Tinh Linh tộc là chủng tộc thống trị Thần Huyền đại lục vào mấy ngàn năm trước, tuy đã rớt xuống hạng hai nhưng vẫn còn danh nghĩa.</w:t>
      </w:r>
    </w:p>
    <w:p>
      <w:pPr>
        <w:pStyle w:val="BodyText"/>
      </w:pPr>
      <w:r>
        <w:t xml:space="preserve">Cuối cùng Thanh Mộc hoàng tử dẫn đội Cổ Duệ chi dân đến biên giới Tinh Linh tộc, đang tiến vào rừng Tinh Linh.</w:t>
      </w:r>
    </w:p>
    <w:p>
      <w:pPr>
        <w:pStyle w:val="BodyText"/>
      </w:pPr>
      <w:r>
        <w:t xml:space="preserve">- Thật không ngờ nhiệm vụ lần này thuận lợi như vậy, đến bây giờ nhân loại bình thường mới bắt đầu hành động, đáng tiếc đã muộn. Trễ nhất là ngày mốt bách tộc loạn địa sẽ trở thành vật trong túi của Thần Duệ chi tộc ta.</w:t>
      </w:r>
    </w:p>
    <w:p>
      <w:pPr>
        <w:pStyle w:val="BodyText"/>
      </w:pPr>
      <w:r>
        <w:t xml:space="preserve">Tâm tình Thanh Mộc hoàng tử rất kích động, nhiệm vụ không mấy nhẹ nhàn của gã sắp hoàn thành, bách tộc loạn địa sắp vào tay. Chỉ cần cuối cùng thu phục được Tinh Linh tộc, tập kết bách tộc trong rừng Tinh Linh tổ chức tuyên thệ là hoàn thành.</w:t>
      </w:r>
    </w:p>
    <w:p>
      <w:pPr>
        <w:pStyle w:val="BodyText"/>
      </w:pPr>
      <w:r>
        <w:t xml:space="preserve">Mấy hôm trước Thanh Mộc hoàng tử đã thông báo cho cao tầng bách tộc kêu bọn họ đến Tinh Linh sâm lâm tập kết.</w:t>
      </w:r>
    </w:p>
    <w:p>
      <w:pPr>
        <w:pStyle w:val="BodyText"/>
      </w:pPr>
      <w:r>
        <w:t xml:space="preserve">Hiện tại đã có khá nhiều chủng tộc chạy tới rừng Tinh Linh trước cả đoàn Cổ Duệ chi dân, chỉ chờ Thanh Mộc hoàng tử ra lệnh một tiếng, tuyên bố bách tộc thuộc về Cổ Duệ chi dân. Còn có những chuyện tiếp theo đó nhưng nó không nằm trong nhiệm vụ của Thanh Mộc hoàng tử.</w:t>
      </w:r>
    </w:p>
    <w:p>
      <w:pPr>
        <w:pStyle w:val="BodyText"/>
      </w:pPr>
      <w:r>
        <w:t xml:space="preserve">Nhân loại bình thường đã phát hiện hành động của Cổ Duệ chi dân, bắt đầu ứng đối nhưng đã quá muộn. Trong địa bàn bách tộc xảy ra mấy trận chiến thần giai 'thần và người', cao thủ thần giai của Cổ Duệ chi dân đã rải khắp bách tộc loạn địa. Cao thủ thần giai nhân loại muốn đi vào bách tộc loạn địa điều tra thì phải qua cửa thần giai Cổ Duệ chi dân đã.</w:t>
      </w:r>
    </w:p>
    <w:p>
      <w:pPr>
        <w:pStyle w:val="BodyText"/>
      </w:pPr>
      <w:r>
        <w:t xml:space="preserve">Chỉ cần không điều tra rõ ràng thì nhân loại bình thường sẽ không dám hành động tùy tiện, dù bây giờ quân đội đã tập kết bên ngoài bách tộc loạn địa cũng chịu thua. Có lẽ rất nhanh chiến tranh sẽ bùng nổ, nhân loại bình thường sẽ nghênh đón binh sĩ bách tộc.</w:t>
      </w:r>
    </w:p>
    <w:p>
      <w:pPr>
        <w:pStyle w:val="BodyText"/>
      </w:pPr>
      <w:r>
        <w:t xml:space="preserve">Nhiệm vụ của Thanh Mộc hoàng tử chỉ còn: Thu phục Tinh Linh tộc, tuyên bố bách tộc quy hàng. Về chiến tranh với nhân loại bình thường thì Thanh Mộc hoàng tử không có quyền hạn quyết định, khi đó gã tối đa chỉ làm thiếu tướng.</w:t>
      </w:r>
    </w:p>
    <w:p>
      <w:pPr>
        <w:pStyle w:val="BodyText"/>
      </w:pPr>
      <w:r>
        <w:t xml:space="preserve">Thanh Mộc hoàng tử nghĩ đến tình huống tiếp theo, cười gian xảo:</w:t>
      </w:r>
    </w:p>
    <w:p>
      <w:pPr>
        <w:pStyle w:val="BodyText"/>
      </w:pPr>
      <w:r>
        <w:t xml:space="preserve">- Ha ha ha ha ha ha! Nhân khẩu Cổ Duệ chi dân ít thật nhưng chúng ta có rất nhiều 'chó'.</w:t>
      </w:r>
    </w:p>
    <w:p>
      <w:pPr>
        <w:pStyle w:val="BodyText"/>
      </w:pPr>
      <w:r>
        <w:t xml:space="preserve">Thanh Mộc hoàng tử giục ngựa xông vào Tinh Linh sâm lâm. Chính lúc này Thanh Mộc hoàng tử vụt ngoái đầu nhìn Mộc Nguy âm thầm như người qua đường, đã tới lúc giải quyết cục nợ này.</w:t>
      </w:r>
    </w:p>
    <w:p>
      <w:pPr>
        <w:pStyle w:val="BodyText"/>
      </w:pPr>
      <w:r>
        <w:t xml:space="preserve">Vu Nhai lười quan tâm Thanh Mộc hoàng tử, hắn siết chặt nắm đấm thầm nghĩ:</w:t>
      </w:r>
    </w:p>
    <w:p>
      <w:pPr>
        <w:pStyle w:val="BodyText"/>
      </w:pPr>
      <w:r>
        <w:t xml:space="preserve">- Đến Tinh Linh tộc rồi sao? Giây phút quyết đấu sinh tử đã tới.</w:t>
      </w:r>
    </w:p>
    <w:p>
      <w:pPr>
        <w:pStyle w:val="BodyText"/>
      </w:pPr>
      <w:r>
        <w:t xml:space="preserve">Trong khi Cổ Duệ chi dân thu phục bách tộc loạn địa tốn khá nhiều thời gian, có mấy lần Vu Nhai nhờ Tiểu Hắc liên lạc với Bắc Đẩu hành tỉnh. Vu Nhai nắm rõ tình huống bách tộc loạn địa, Thần Huyền đại lục biến đổi, sắp đặt nhiều việc. Sống và chết sẽ quyết định trong hai ngày tiếp theo.</w:t>
      </w:r>
    </w:p>
    <w:p>
      <w:pPr>
        <w:pStyle w:val="BodyText"/>
      </w:pPr>
      <w:r>
        <w:t xml:space="preserve">Mặc kệ là thành công hay thất bại, Vu Nhai tin tưởng cái tên của hắn sẽ nổi như cồn trong Thần Huyền đại lục.</w:t>
      </w:r>
    </w:p>
    <w:p>
      <w:pPr>
        <w:pStyle w:val="BodyText"/>
      </w:pPr>
      <w:r>
        <w:t xml:space="preserve">Vu Nhai không quan tâm danh tiếng gì, hắn chỉ để ý mạng sống, phải thành công! Bàn tay nắm dây cương hắc liệt thần câu siết chặt.</w:t>
      </w:r>
    </w:p>
    <w:p>
      <w:pPr>
        <w:pStyle w:val="BodyText"/>
      </w:pPr>
      <w:r>
        <w:t xml:space="preserve">Đoàn Cổ Duệ chi dân chạy nhanh rốt cuộc đến rừng Tinh Linh, binh sĩ Tinh Linh tộc xinh đẹp giương cung.</w:t>
      </w:r>
    </w:p>
    <w:p>
      <w:pPr>
        <w:pStyle w:val="BodyText"/>
      </w:pPr>
      <w:r>
        <w:t xml:space="preserve">- Các ngươi là ai?</w:t>
      </w:r>
    </w:p>
    <w:p>
      <w:pPr>
        <w:pStyle w:val="BodyText"/>
      </w:pPr>
      <w:r>
        <w:t xml:space="preserve">Hình ảnh thật quen thuộc, Vu Nhai nhớ đến lúc trước cùng Tư Mã Tường đến Tinh Linh sâm lâm.</w:t>
      </w:r>
    </w:p>
    <w:p>
      <w:pPr>
        <w:pStyle w:val="BodyText"/>
      </w:pPr>
      <w:r>
        <w:t xml:space="preserve">Thanh Mộc hoàng tử cười to bảo:</w:t>
      </w:r>
    </w:p>
    <w:p>
      <w:pPr>
        <w:pStyle w:val="BodyText"/>
      </w:pPr>
      <w:r>
        <w:t xml:space="preserve">- Chúng ta là ai? Ha ha ha ha ha ha! Các ngươi bị nhốt trong rừng nhiều ngày như thế chẳng lẽ không nghĩ ra được cái gì sao?</w:t>
      </w:r>
    </w:p>
    <w:p>
      <w:pPr>
        <w:pStyle w:val="BodyText"/>
      </w:pPr>
      <w:r>
        <w:t xml:space="preserve">Thanh Mộc hoàng tử cưỡi trên hắc liệt thần câu nhìn xuống chiến sĩ Tinh Linh trước mặt mình.</w:t>
      </w:r>
    </w:p>
    <w:p>
      <w:pPr>
        <w:pStyle w:val="BodyText"/>
      </w:pPr>
      <w:r>
        <w:t xml:space="preserve">Từ khi đội Cổ Duệ chi dân vào bách tộc loạn địa thì Tinh Linh tộc đã bị phong tỏa.</w:t>
      </w:r>
    </w:p>
    <w:p>
      <w:pPr>
        <w:pStyle w:val="BodyText"/>
      </w:pPr>
      <w:r>
        <w:t xml:space="preserve">Ngay từ lúc đó Tinh Linh tộc đã không thể tiếp xúc với bên ngoài, từ bên ngoài cũng không cách nào tiếp xúc với Tinh Linh tộc được. Lúc trước đã nói rồi, trên danh nghĩa thì Tinh Linh tộc đã từng thống trị bách tộc, Cổ Duệ chi dân sợ thế lực phản Cổ Duệ của bách tộc tìm đến Tinh Linh tộc.</w:t>
      </w:r>
    </w:p>
    <w:p>
      <w:pPr>
        <w:pStyle w:val="BodyText"/>
      </w:pPr>
      <w:r>
        <w:t xml:space="preserve">Về mặt lý luận thì có thể khiến bách tộc loạn địa chỉ có Tinh Linh tộc, tuy Cổ Duệ chi dân kiêu ngạo nhưng hết sức cẩn thận về mặt này. Mặc dù Cổ Duệ chi dân không cho rằng Tinh Linh tộc bây giờ có thể khiến bách tộc đoàn kết, nhưng phần tử phản Cổ Duệ bách tộc nếu tìm Tinh Linh tộc, rồi Tinh Linh tộc liên lạc với Ma Pháp đế quốc, Huyền Binh đế quốc thì . . .</w:t>
      </w:r>
    </w:p>
    <w:p>
      <w:pPr>
        <w:pStyle w:val="BodyText"/>
      </w:pPr>
      <w:r>
        <w:t xml:space="preserve">Đúng vậy, Cổ Duệ chi dân không sợ bách tộc, không kiêng kỵ cái gì nhưng bọn họ phải nghiêm túc với hai đế quốc. Bởi vì mấy hôm nay liên lạc giữa Bắc Đẩu hành tỉnh và Tinh Linh tộc bị cắt đứt, Tiểu Thúy bình thường bay giữa 98 và Tinh Linh tộc còn bị thương.</w:t>
      </w:r>
    </w:p>
    <w:p>
      <w:pPr>
        <w:pStyle w:val="BodyText"/>
      </w:pPr>
      <w:r>
        <w:t xml:space="preserve">Vu Nhai nghe bên Bắc Đẩu hành tỉnh báo cáo chuyện này, nếu không phải Tiểu Thúy bay nhanh thì đã chết.</w:t>
      </w:r>
    </w:p>
    <w:p>
      <w:pPr>
        <w:pStyle w:val="BodyText"/>
      </w:pPr>
      <w:r>
        <w:t xml:space="preserve">Bởi vì rừng Tinh Linh tộc bị phong tỏa nên Tinh Linh tộc không biết Vu Nhai núp tong đội Cổ Duệ chi dân, không biết kế hoạch vua bách tộc của bọn họ. Mấy hôm nay Tinh Linh tộc hoàn toàn ngăn cách với thế gian.</w:t>
      </w:r>
    </w:p>
    <w:p>
      <w:pPr>
        <w:pStyle w:val="BodyText"/>
      </w:pPr>
      <w:r>
        <w:t xml:space="preserve">- Là các ngươi phong tỏa rừng Tinh Linh, khiến chúng ta không ra được cũng không vào được?</w:t>
      </w:r>
    </w:p>
    <w:p>
      <w:pPr>
        <w:pStyle w:val="BodyText"/>
      </w:pPr>
      <w:r>
        <w:t xml:space="preserve">- Đúng là chúng ta, chúng ta chính là Thần Duệ chi tộc. Ta là hoàng tử của Thanh Mộc thần tộc. Giới thiệu với chúng ta, vị này là nữ vương mới của các ngươi, Du Vũ Nhi. Có lẽ các ngươi còn trẻ không biết nàng nhưng người lớn tuổi trong tộc đều nên biết nàng tồn tại.</w:t>
      </w:r>
    </w:p>
    <w:p>
      <w:pPr>
        <w:pStyle w:val="BodyText"/>
      </w:pPr>
      <w:r>
        <w:t xml:space="preserve">Thanh Mộc hoàng tử nói thẳng, chỉ hướng Du Vũ Nhi.</w:t>
      </w:r>
    </w:p>
    <w:p>
      <w:pPr>
        <w:pStyle w:val="BodyText"/>
      </w:pPr>
      <w:r>
        <w:t xml:space="preserve">Phía sau có tiếng kinh kêu rất lớn:</w:t>
      </w:r>
    </w:p>
    <w:p>
      <w:pPr>
        <w:pStyle w:val="BodyText"/>
      </w:pPr>
      <w:r>
        <w:t xml:space="preserve">- Cái gì? Là Du Vũ Nhi công chúa...?</w:t>
      </w:r>
    </w:p>
    <w:p>
      <w:pPr>
        <w:pStyle w:val="Compact"/>
      </w:pPr>
      <w:r>
        <w:t xml:space="preserve">Một nam Tinh Linh khá lớn tuổi đi ra, mắt nhìn Du Vũ Nhi chằm chằm, sắc mặt thay đổi rất khó tin.</w:t>
      </w:r>
      <w:r>
        <w:br w:type="textWrapping"/>
      </w:r>
      <w:r>
        <w:br w:type="textWrapping"/>
      </w:r>
    </w:p>
    <w:p>
      <w:pPr>
        <w:pStyle w:val="Heading2"/>
      </w:pPr>
      <w:bookmarkStart w:id="1461" w:name="chương-1428-đừng-chọc-giận-thần."/>
      <w:bookmarkEnd w:id="1461"/>
      <w:r>
        <w:t xml:space="preserve">1439. Chương 1428: Đừng Chọc Giận Thần.</w:t>
      </w:r>
    </w:p>
    <w:p>
      <w:pPr>
        <w:pStyle w:val="Compact"/>
      </w:pPr>
      <w:r>
        <w:br w:type="textWrapping"/>
      </w:r>
      <w:r>
        <w:br w:type="textWrapping"/>
      </w:r>
      <w:r>
        <w:t xml:space="preserve">Du Vũ Nhi hờ hững nói:</w:t>
      </w:r>
    </w:p>
    <w:p>
      <w:pPr>
        <w:pStyle w:val="BodyText"/>
      </w:pPr>
      <w:r>
        <w:t xml:space="preserve">- Không sai, ta chính là Du Vũ Nhi. Rời đi lâu như vậy nên quay về lấy lại những thứ nên thuộc về ta, cũng để dẫn Tinh Linh đi con đường chính xác.</w:t>
      </w:r>
    </w:p>
    <w:p>
      <w:pPr>
        <w:pStyle w:val="BodyText"/>
      </w:pPr>
      <w:r>
        <w:t xml:space="preserve">Du Vũ Nhi trở về Tinh Linh tộc không có nhiều thương cảm, nàng kiêu ngạo ngẩng đầu lên nhìn xuống Tinh Linh tộc bên dưới, ánh mắt giống như Cổ Duệ chi dân ngạo nghễ.</w:t>
      </w:r>
    </w:p>
    <w:p>
      <w:pPr>
        <w:pStyle w:val="BodyText"/>
      </w:pPr>
      <w:r>
        <w:t xml:space="preserve">- Hiện tại ta lấy thân phận nữ vương ra lệnh cho các ngươi buông cung tên xuống, mang ta đi gặp cháu gái họ Tuyết Đế Nhi của ta!</w:t>
      </w:r>
    </w:p>
    <w:p>
      <w:pPr>
        <w:pStyle w:val="BodyText"/>
      </w:pPr>
      <w:r>
        <w:t xml:space="preserve">Cùng lúc đó, sâu trong cung điện Tinh Linh tộc.</w:t>
      </w:r>
    </w:p>
    <w:p>
      <w:pPr>
        <w:pStyle w:val="BodyText"/>
      </w:pPr>
      <w:r>
        <w:t xml:space="preserve">- Nữ vương, đội ngũ phái ra ngoài vẫn bị chặn lại. Đã hai, ba tháng trôi qua mà chúng ta không biết bên ngoài xảy ra chuyện gì, như bị nhốt trong rừng rậm. Bây giờ chúng ta nên làm sao đây?</w:t>
      </w:r>
    </w:p>
    <w:p>
      <w:pPr>
        <w:pStyle w:val="BodyText"/>
      </w:pPr>
      <w:r>
        <w:t xml:space="preserve">Không khí trong cung điện nặng nề, mây đen dày đặc. Tuyết Đế Nhi ngồi trên cao nhất, biểu tình rất bình tĩnh, nhưng nếu Vu Nhai đứng trước mặt sẽ thấy ra ngay nàng đang cố kiên cường. Nguyên rừng Tinh Linh bị lực lượng bí ẩn phong tỏa, bọn họ không ra được được, thường hay liên lạc với Bắc Đẩu hành tỉnh nhưng từ đó cũng bặt tin.</w:t>
      </w:r>
    </w:p>
    <w:p>
      <w:pPr>
        <w:pStyle w:val="BodyText"/>
      </w:pPr>
      <w:r>
        <w:t xml:space="preserve">Bị nhốt kín càng lâu thì càng khủng hoảng, thế gian đáng sợ nhất không phải kẻ địch cường đại nhất mà là không biết gì.</w:t>
      </w:r>
    </w:p>
    <w:p>
      <w:pPr>
        <w:pStyle w:val="BodyText"/>
      </w:pPr>
      <w:r>
        <w:t xml:space="preserve">Toàn Tinh Linh tộc bị bao phủ trong áp lực kinh khủng, ngày càng ít tiếng cười khi có 'Vu đại hiệp' xuất hiện. Bởi vì các trò vặt được Vu đại hiệp giáo sư dạy gần như biến mất.</w:t>
      </w:r>
    </w:p>
    <w:p>
      <w:pPr>
        <w:pStyle w:val="BodyText"/>
      </w:pPr>
      <w:r>
        <w:t xml:space="preserve">- Chờ đi, sớm muộn gì thế lực kia sẽ xuất hiện.</w:t>
      </w:r>
    </w:p>
    <w:p>
      <w:pPr>
        <w:pStyle w:val="BodyText"/>
      </w:pPr>
      <w:r>
        <w:t xml:space="preserve">Tuyết Đế Nhi đã gầy một vòng. Thân thể bà nội ngày càng tệ, trong tộc xảy ra chuyện lớn như vậy, nàng là nữ vương mới có bao nhiêu tuổi đã phải gánh vác áp lực nặng nề. Đặc biệt Tuyết Đế Nhi đoán ra vài chuyện, đó mới là đáng sợ nhất.</w:t>
      </w:r>
    </w:p>
    <w:p>
      <w:pPr>
        <w:pStyle w:val="BodyText"/>
      </w:pPr>
      <w:r>
        <w:t xml:space="preserve">E rằng phản đồ Tinh Linh tộc, đại di của nàng sắp đến. Phải làm sao đối mặt đây?</w:t>
      </w:r>
    </w:p>
    <w:p>
      <w:pPr>
        <w:pStyle w:val="BodyText"/>
      </w:pPr>
      <w:r>
        <w:t xml:space="preserve">Tuyết Đế Nhi không nghĩ ra được.</w:t>
      </w:r>
    </w:p>
    <w:p>
      <w:pPr>
        <w:pStyle w:val="BodyText"/>
      </w:pPr>
      <w:r>
        <w:t xml:space="preserve">Tạm thời không thể để lão nữ vương Tinh Linh biết Tinh Linh tộc bị phong tỏa, sợ nàng không chịu được đi ra ngoài, sợ nàng lo lắng ảnh hưởng sức khỏe. Bây giờ nguyên Tinh Linh tộc đều lừa lão nữ vương Tinh Linh, mỗi lần Tuyết Đế Nhi đến trước mặt bà nội đều cố gượng cười.</w:t>
      </w:r>
    </w:p>
    <w:p>
      <w:pPr>
        <w:pStyle w:val="BodyText"/>
      </w:pPr>
      <w:r>
        <w:t xml:space="preserve">Một trưởng lão Tinh Linh sốt ruột có bệnh vái thầy tứ phương nói:</w:t>
      </w:r>
    </w:p>
    <w:p>
      <w:pPr>
        <w:pStyle w:val="BodyText"/>
      </w:pPr>
      <w:r>
        <w:t xml:space="preserve">- Ài, ngày như vậy còn phải chờ đến khi nào? Chẳng lẽ người Bắc Đẩu không phát hiện có gì khác lạ sao? Dù bọn họ không thể giải quyết nhưng kêu Huyền Binh đế quốc cũng được.</w:t>
      </w:r>
    </w:p>
    <w:p>
      <w:pPr>
        <w:pStyle w:val="BodyText"/>
      </w:pPr>
      <w:r>
        <w:t xml:space="preserve">Dĩ nhiên Bắc Đẩu hành tỉnh phát hiện Tinh Linh tộc lạ thường, Huyền Binh đế quốc cũng vậy. Nhưng khi Huyền Binh đế quốc phái cao thủ thần giai đến bách tộc loạn địa thì bị ngăn cản.</w:t>
      </w:r>
    </w:p>
    <w:p>
      <w:pPr>
        <w:pStyle w:val="BodyText"/>
      </w:pPr>
      <w:r>
        <w:t xml:space="preserve">Lúc trước có nói Huyền Binh đế quốc, Ma Pháp đế quốc kiềm chế lẫn nhau, hành động đơn độc sẽ dẫn đến một vài hiệu ứng.</w:t>
      </w:r>
    </w:p>
    <w:p>
      <w:pPr>
        <w:pStyle w:val="BodyText"/>
      </w:pPr>
      <w:r>
        <w:t xml:space="preserve">Buồn bực nhất là đây, Huyền Binh đế quốc, Ma Pháp đế quốc không thể hợp tác thật sự, Cổ Duệ chi dân luồn lách giữa kẽ hở hai đế quốc. Trong khoảng thời gian này hầu như Cổ Duệ chi dân bắn hỏa mù làm Ma Pháp đế quốc, Huyền Binh đế quốc nghi ngờ lẫn nhau rồi không biết nên hành động thế nào. Có lẽ thật sự hai đế quốc đang tranh cãi về mặt hợp tác.</w:t>
      </w:r>
    </w:p>
    <w:p>
      <w:pPr>
        <w:pStyle w:val="BodyText"/>
      </w:pPr>
      <w:r>
        <w:t xml:space="preserve">Về Bắc Đẩu hành tỉnh thì như Vu Nhai đã nói, bọn họ biết rõ nhưng còn đang chuẩn bị hành động, sẽ không đánh rắn động cỏ. Dù sao Tinh Linh tộc chỉ bị phong tỏa chứ không chết người.</w:t>
      </w:r>
    </w:p>
    <w:p>
      <w:pPr>
        <w:pStyle w:val="BodyText"/>
      </w:pPr>
      <w:r>
        <w:t xml:space="preserve">Tóm lại Tinh Linh tộc quá yếu, trừ đoán tới đoán lui ra bọn họ không làm được gì.</w:t>
      </w:r>
    </w:p>
    <w:p>
      <w:pPr>
        <w:pStyle w:val="BodyText"/>
      </w:pPr>
      <w:r>
        <w:t xml:space="preserve">Trong khi đại điện chìm trong yên tĩnh thì một tiếng la như còi tòng vang lên dưới Thánh thụ Tinh Linh.</w:t>
      </w:r>
    </w:p>
    <w:p>
      <w:pPr>
        <w:pStyle w:val="BodyText"/>
      </w:pPr>
      <w:r>
        <w:t xml:space="preserve">- Báo, nữ vương . . .!</w:t>
      </w:r>
    </w:p>
    <w:p>
      <w:pPr>
        <w:pStyle w:val="BodyText"/>
      </w:pPr>
      <w:r>
        <w:t xml:space="preserve">Một bóng người không chờ thông báo đã lao vào đại điện:</w:t>
      </w:r>
    </w:p>
    <w:p>
      <w:pPr>
        <w:pStyle w:val="BodyText"/>
      </w:pPr>
      <w:r>
        <w:t xml:space="preserve">- Báo . . . Báo cáo nữ vương, Cổ . . . Cổ Duệ chi dân đến . . . Đã đến!</w:t>
      </w:r>
    </w:p>
    <w:p>
      <w:pPr>
        <w:pStyle w:val="BodyText"/>
      </w:pPr>
      <w:r>
        <w:t xml:space="preserve">Các trưởng lão Tinh Linh đứng bật dậy kinh kêu:</w:t>
      </w:r>
    </w:p>
    <w:p>
      <w:pPr>
        <w:pStyle w:val="BodyText"/>
      </w:pPr>
      <w:r>
        <w:t xml:space="preserve">- Cái gì?</w:t>
      </w:r>
    </w:p>
    <w:p>
      <w:pPr>
        <w:pStyle w:val="BodyText"/>
      </w:pPr>
      <w:r>
        <w:t xml:space="preserve">Tuyết Đế Nhi sửng sốt nhưng vẫn giữ sự bình tĩnh, nàng sớm đoán được kết quả này, chỉ khác nhau về thời gian.</w:t>
      </w:r>
    </w:p>
    <w:p>
      <w:pPr>
        <w:pStyle w:val="BodyText"/>
      </w:pPr>
      <w:r>
        <w:t xml:space="preserve">Tuyết Đế Nhi thản nhiên hỏi:</w:t>
      </w:r>
    </w:p>
    <w:p>
      <w:pPr>
        <w:pStyle w:val="BodyText"/>
      </w:pPr>
      <w:r>
        <w:t xml:space="preserve">- Chắc không chỉ là vấn đề Cổ Duệ chi dân vào rừng, ngươi còn việc quan trọng hơn muốn báo cáo đúng không?</w:t>
      </w:r>
    </w:p>
    <w:p>
      <w:pPr>
        <w:pStyle w:val="BodyText"/>
      </w:pPr>
      <w:r>
        <w:t xml:space="preserve">- Đúng . . . Đúng vậy . . .</w:t>
      </w:r>
    </w:p>
    <w:p>
      <w:pPr>
        <w:pStyle w:val="BodyText"/>
      </w:pPr>
      <w:r>
        <w:t xml:space="preserve">Tinh Linh đến báo cáo ngập ngừng mãi cuối cùng cắn răng nói:</w:t>
      </w:r>
    </w:p>
    <w:p>
      <w:pPr>
        <w:pStyle w:val="BodyText"/>
      </w:pPr>
      <w:r>
        <w:t xml:space="preserve">- Du Vũ Nhi, công chúa Du Vũ Nhi trong truyền thuyết cũng theo Cổ Duệ chi dân đi vào, còn tuyên bố nàng mới là nữ vương, muốn chỉ dẫn Tinh Linh tộc chúng ta đi con đường chính xác.</w:t>
      </w:r>
    </w:p>
    <w:p>
      <w:pPr>
        <w:pStyle w:val="BodyText"/>
      </w:pPr>
      <w:r>
        <w:t xml:space="preserve">Các trưởng lão Tinh Linh lại hét chói tai:</w:t>
      </w:r>
    </w:p>
    <w:p>
      <w:pPr>
        <w:pStyle w:val="BodyText"/>
      </w:pPr>
      <w:r>
        <w:t xml:space="preserve">- Cái gì? Du Vũ Nhi? Ngươi không nghe lầm?</w:t>
      </w:r>
    </w:p>
    <w:p>
      <w:pPr>
        <w:pStyle w:val="BodyText"/>
      </w:pPr>
      <w:r>
        <w:t xml:space="preserve">Ba chữ Du Vũ Nhi dem đến rung động lớn hơn là Cổ Duệ chi dân xông tới. Cái tên xa xôi biết mấy, khi ấy hai vị công chúa đều khiến người ta cực kỳ yêu thích. Đặc biệt là Du Vũ Nhi đại công chúa khéo léo, trưởng thành, có người cảm thấy nàng có thể vượt qua lão nữ vương Tinh Linh. Nhưng từ khi Du Vũ Nhi ra đi, Tinh Linh tộc bao phủ một tầng bóng ma, nhưng ít ra còn có tiểu công chúa.</w:t>
      </w:r>
    </w:p>
    <w:p>
      <w:pPr>
        <w:pStyle w:val="BodyText"/>
      </w:pPr>
      <w:r>
        <w:t xml:space="preserve">Tuy nhiên sau khi tiểu công chúa sinh ra Tuyết Đế Nhi thì cùng trượng phu chết trong cuộc đối kháng ma thú xâm nhập, bóng ma càng dày đặc. Nhưng Tinh Linh tộc vẫn còn may mắn vì bọn họ có công chúa nhỏ Tuyết Đế Nhi, nàng cũng không làm bọn họ thất vọng.</w:t>
      </w:r>
    </w:p>
    <w:p>
      <w:pPr>
        <w:pStyle w:val="BodyText"/>
      </w:pPr>
      <w:r>
        <w:t xml:space="preserve">Nhưng sinh ra không đúng thời, tại sao lại gặp phải thời đại Thần Huyền đại lục náo động?</w:t>
      </w:r>
    </w:p>
    <w:p>
      <w:pPr>
        <w:pStyle w:val="BodyText"/>
      </w:pPr>
      <w:r>
        <w:t xml:space="preserve">Mặc kệ thế nào, các trưởng lão Tinh Linh bỗng nghe tên Du Vũ Nhi thì rất xúc động, muốn nhanh chóng gặp đại công chúa ngay. Trưởng lão Tinh Linh như đã quên Cổ Duệ chi dân tồn tại, hoặc nên nói chỉ cần Du Vũ Nhi quay về không chừng sẽ giải quyết được nguy hiểm trước mắt cho Tinh Linh tộc, trong lòng bọn họ tràn trề hy vọng.</w:t>
      </w:r>
    </w:p>
    <w:p>
      <w:pPr>
        <w:pStyle w:val="BodyText"/>
      </w:pPr>
      <w:r>
        <w:t xml:space="preserve">Khi đám trưởng lão Tinh Linh xúc động muốn chạy ra gặp đại công chúa thì giọng Tuyết Đế Nhi vang lên trong đại điện:</w:t>
      </w:r>
    </w:p>
    <w:p>
      <w:pPr>
        <w:pStyle w:val="BodyText"/>
      </w:pPr>
      <w:r>
        <w:t xml:space="preserve">- Du Vũ Nhi, đại di của ta, nàng là người đã êu các ngươi đầu phục Cổ Duệ chi dân.</w:t>
      </w:r>
    </w:p>
    <w:p>
      <w:pPr>
        <w:pStyle w:val="BodyText"/>
      </w:pPr>
      <w:r>
        <w:t xml:space="preserve">Tuyết Đế Nhi đã dự đoán được loại kết quả này nhưng nàng vẫn kiên quyết nói ra. Tuyết Đế Nhi đã quyết định dù có là ai, dám xuống tay với Tinh Linh tộc là nàng sẽ chiến đấu đến cùng, đại di cũng là kẻ thù.</w:t>
      </w:r>
    </w:p>
    <w:p>
      <w:pPr>
        <w:pStyle w:val="BodyText"/>
      </w:pPr>
      <w:r>
        <w:t xml:space="preserve">Người các trưởng lão Tinh Linh cứng ngắc, ngơ ngác hỏi:</w:t>
      </w:r>
    </w:p>
    <w:p>
      <w:pPr>
        <w:pStyle w:val="BodyText"/>
      </w:pPr>
      <w:r>
        <w:t xml:space="preserve">- Nữ vương . . . Đang nói gì?</w:t>
      </w:r>
    </w:p>
    <w:p>
      <w:pPr>
        <w:pStyle w:val="BodyText"/>
      </w:pPr>
      <w:r>
        <w:t xml:space="preserve">- Ta nói Du Vũ Nhi là người của Cổ Duệ chi dân, năm xưa mất tích là đầu vào Cổ Duệ chi dân. A, đây là lá thư đại di của ta viết cho nãi nãi. Lần trước nãi nãi suýt qua đời là vì bị phong thư này chọc giận, các ngươi hãy xem đi.</w:t>
      </w:r>
    </w:p>
    <w:p>
      <w:pPr>
        <w:pStyle w:val="BodyText"/>
      </w:pPr>
      <w:r>
        <w:t xml:space="preserve">Tuyết Đế Nhi ném phong thư lúc trước lão nữ vương Tinh Linh đưa cho xem hướng các trưởng lão Tinh Linh. Tuyết Đế Nhi thầm cười khổ, lúc trước không nhắc đến đại di là sợ các trưởng lão nổi lòng phản trắc, giờ xem ra che giấu đã lâu vẫn không có hiệu quả gì.</w:t>
      </w:r>
    </w:p>
    <w:p>
      <w:pPr>
        <w:pStyle w:val="Compact"/>
      </w:pPr>
      <w:r>
        <w:t xml:space="preserve">Tuyết Đế Nhi biết có ngày đại di sẽ trở về nhưng không làm ra kế hoạch ứng đối được, bây giờ nàng trừ cười khổ còn có thể làm gì đây? Nhìn bộ dạng của các trưởng lão Tinh Linh, tim Tuyết Đế Nhi đập nhanh. Nàng không ngờ Du Vũ Nhi chiếm địa vị lớn như vậy trong lòng trưởng lão Tinh Linh, có lẽ vì khủng hoảng trong thời gian này? Có lẽ vì Tuyết Đế Nhi vô dụng?</w:t>
      </w:r>
      <w:r>
        <w:br w:type="textWrapping"/>
      </w:r>
      <w:r>
        <w:br w:type="textWrapping"/>
      </w:r>
    </w:p>
    <w:p>
      <w:pPr>
        <w:pStyle w:val="Heading2"/>
      </w:pPr>
      <w:bookmarkStart w:id="1462" w:name="chương-1429-đừng-chọc-giận-thần-hạ."/>
      <w:bookmarkEnd w:id="1462"/>
      <w:r>
        <w:t xml:space="preserve">1440. Chương 1429: Đừng Chọc Giận Thần (hạ).</w:t>
      </w:r>
    </w:p>
    <w:p>
      <w:pPr>
        <w:pStyle w:val="Compact"/>
      </w:pPr>
      <w:r>
        <w:br w:type="textWrapping"/>
      </w:r>
      <w:r>
        <w:br w:type="textWrapping"/>
      </w:r>
      <w:r>
        <w:t xml:space="preserve">Tuyết Đế Nhi cảm thấy rất mệt mỏi, trong khi trưởng lão Tinh Linh xem thư thì nàng nhớ đến Vu Nhai.</w:t>
      </w:r>
    </w:p>
    <w:p>
      <w:pPr>
        <w:pStyle w:val="BodyText"/>
      </w:pPr>
      <w:r>
        <w:t xml:space="preserve">Vu đại ca, bên Bắc Đẩu hành tỉnh nói hắn đã vào thế giới lữ giả nơi chỉ chết không sống, không biết bây giờ hắn có khỏe không? Nếu Vu Nhai quay về Thần Huyền đại lục thì sẽ đến cứu nàng, cứu Tinh Linh tộc không? Có không?</w:t>
      </w:r>
    </w:p>
    <w:p>
      <w:pPr>
        <w:pStyle w:val="BodyText"/>
      </w:pPr>
      <w:r>
        <w:t xml:space="preserve">Tuyết Đế Nhi lặp lại thầm nhủ lòng:</w:t>
      </w:r>
    </w:p>
    <w:p>
      <w:pPr>
        <w:pStyle w:val="BodyText"/>
      </w:pPr>
      <w:r>
        <w:t xml:space="preserve">- Cứu, nhất định cứu . . .</w:t>
      </w:r>
    </w:p>
    <w:p>
      <w:pPr>
        <w:pStyle w:val="BodyText"/>
      </w:pPr>
      <w:r>
        <w:t xml:space="preserve">Nếu có thể thì Tuyết Đế Nhi rất muốn tìm một chỗ ôm đầu gối, gào khóc thật to. Nhưng nàng là nữ vương Tinh Linh, nàng không thể làm như vậy. Tuyết Đế Nhi phải kiên cường, vì Tinh Linh tộc, vì nãi nãi. Ánh mắt Tuyết Đế Nhi kiên cường, nhưng khi đối diện mắt các trưởng lão Tinh Linh thì nàng dao động. Các trưởng lão Tinh Linh hoang mang như hy vọng vỡ tan.</w:t>
      </w:r>
    </w:p>
    <w:p>
      <w:pPr>
        <w:pStyle w:val="BodyText"/>
      </w:pPr>
      <w:r>
        <w:t xml:space="preserve">Không phải các trưởng lão Tinh Linh ủng hộ điều Du Vũ Nhi viết trong thư, chẳng qua nàng xuất hiện giải phóng nỗi sợ hãi và áp lực trong khoảng thời gian này, bọn họ mong chờ. Rồi bỗng nhiên điều chờ mong biến thành bọt nước, còn lại là tuyệt vọng.</w:t>
      </w:r>
    </w:p>
    <w:p>
      <w:pPr>
        <w:pStyle w:val="BodyText"/>
      </w:pPr>
      <w:r>
        <w:t xml:space="preserve">Lúc này một tiếng cười to cuồng ngạo vang lên bên dưới Thánh thụ Tinh Linh:</w:t>
      </w:r>
    </w:p>
    <w:p>
      <w:pPr>
        <w:pStyle w:val="BodyText"/>
      </w:pPr>
      <w:r>
        <w:t xml:space="preserve">- Ha ha ha ha ha ha! Tuyết Đế Nhi đại nữ vương Tinh Linh, sao không ra bái kiến đại di của nàng, bái kiến nữ vương thật sự?</w:t>
      </w:r>
    </w:p>
    <w:p>
      <w:pPr>
        <w:pStyle w:val="BodyText"/>
      </w:pPr>
      <w:r>
        <w:t xml:space="preserve">Là giọng của Thanh Mộc hoàng tử. Trong đại điện, các Tinh Linh phấn chấn tinh thần, cùng nhìn hướng Tuyết Đế Nhi.</w:t>
      </w:r>
    </w:p>
    <w:p>
      <w:pPr>
        <w:pStyle w:val="BodyText"/>
      </w:pPr>
      <w:r>
        <w:t xml:space="preserve">Tuyết Đế Nhi không thể không đi ra ngoài:</w:t>
      </w:r>
    </w:p>
    <w:p>
      <w:pPr>
        <w:pStyle w:val="BodyText"/>
      </w:pPr>
      <w:r>
        <w:t xml:space="preserve">- Đi, điều nên đến rồi sẽ tới. Chúng ta ra ngoài.</w:t>
      </w:r>
    </w:p>
    <w:p>
      <w:pPr>
        <w:pStyle w:val="BodyText"/>
      </w:pPr>
      <w:r>
        <w:t xml:space="preserve">Tuyết Đế Nhi đứng dậy, miễn cưỡng bước đi ưu nhã ra khỏi đại điện. Các trưởng lão Tinh Linh thở dài thườn thượt theo sau lưng Tuyết Đế Nhi, rất nhanh bọn họ trông thấy tình huống không muốn thấy nhất. Từ khi nào đội Cổ Duệ chi dân đã đứng ở quảng trường ngay trước đại điện.</w:t>
      </w:r>
    </w:p>
    <w:p>
      <w:pPr>
        <w:pStyle w:val="BodyText"/>
      </w:pPr>
      <w:r>
        <w:t xml:space="preserve">Lúc trước tại quảng trường này Tinh Linh tộc đuổi Ứng thiếu soái, đám Thú Đằng tộc đi.</w:t>
      </w:r>
    </w:p>
    <w:p>
      <w:pPr>
        <w:pStyle w:val="BodyText"/>
      </w:pPr>
      <w:r>
        <w:t xml:space="preserve">Tựa như lúc trước, đội mấy trăm Cổ Duệ chi dân cưỡi hắc liệt thần câu nhìn xuống các Tinh Linh. Binh sĩ Tinh Linh bình thường không biết nên làm sao. Du Vũ Nhi có uy vọng rất cao trong Tinh Linh tộc hơn bất cứ chủng tộc nào, vì vậy đội Cổ Duệ chi dân thẳng tiến vào Tinh Linh chạy nhanh đến đại điện.</w:t>
      </w:r>
    </w:p>
    <w:p>
      <w:pPr>
        <w:pStyle w:val="BodyText"/>
      </w:pPr>
      <w:r>
        <w:t xml:space="preserve">Thanh Mộc hoàng tử nheo mắt nhìn Tuyết Đế Nhi, nói:</w:t>
      </w:r>
    </w:p>
    <w:p>
      <w:pPr>
        <w:pStyle w:val="BodyText"/>
      </w:pPr>
      <w:r>
        <w:t xml:space="preserve">- Nàng là Tuyết Đế Nhi đại nữ vương Tinh Linh? Rất tốt, quỳ xuống nghe lệnh đi.</w:t>
      </w:r>
    </w:p>
    <w:p>
      <w:pPr>
        <w:pStyle w:val="BodyText"/>
      </w:pPr>
      <w:r>
        <w:t xml:space="preserve">Ánh mắt Thanh Mộc hoàng tử nhìn Tuyết Đế Nhi chằm chằm, quá đẹp, trước mặt nàng thì Vệ Vi Vi không đáng một đồng. Đặc biệt là bên dưới biểu tình cao quý, kiên định chất chứa bất đắc dĩ, bướng bỉnh giống như bị ép hôn rồi lại không biết làm sao, liều mạng lần cuối trước khi chuẩn bị chịu chết. Vấn đề là Tuyết Đế Nhi không bị ép hôn, nàng bị buộc phải từ bỏ tất cả, kèm theo khí chất nữ vương, thật sự rất đẹp làm Thanh Mộc hoàng tử muốn đè nàng dưới thân.</w:t>
      </w:r>
    </w:p>
    <w:p>
      <w:pPr>
        <w:pStyle w:val="BodyText"/>
      </w:pPr>
      <w:r>
        <w:t xml:space="preserve">Thanh Mộc hoàng tử nhủ lòng:</w:t>
      </w:r>
    </w:p>
    <w:p>
      <w:pPr>
        <w:pStyle w:val="BodyText"/>
      </w:pPr>
      <w:r>
        <w:t xml:space="preserve">- Tạm thời ráng nhịn vì công việc, kêu nàng giao ngôi nữ vương ra đã.</w:t>
      </w:r>
    </w:p>
    <w:p>
      <w:pPr>
        <w:pStyle w:val="BodyText"/>
      </w:pPr>
      <w:r>
        <w:t xml:space="preserve">Tuyết Đế Nhi bất chấp nghĩ nhiều, nàng tức giận tuyên thệ địa vị của mình:</w:t>
      </w:r>
    </w:p>
    <w:p>
      <w:pPr>
        <w:pStyle w:val="BodyText"/>
      </w:pPr>
      <w:r>
        <w:t xml:space="preserve">- Các ngươi là thứ gì? Dựa vào cái gì kêu ta quỳ xuống? Ta không phải đại nữ vương mà là Tuyết Đế Nhi nữ vương Tinh Linh thật sự!</w:t>
      </w:r>
    </w:p>
    <w:p>
      <w:pPr>
        <w:pStyle w:val="BodyText"/>
      </w:pPr>
      <w:r>
        <w:t xml:space="preserve">Thanh Mộc hoàng tử chẳng thèm quan tâm Tuyết Đế Nhi gắt gỏng:</w:t>
      </w:r>
    </w:p>
    <w:p>
      <w:pPr>
        <w:pStyle w:val="BodyText"/>
      </w:pPr>
      <w:r>
        <w:t xml:space="preserve">- Nữ vương thật sự? Vậy Du Vũ Nhi nữ vương là cái gì?</w:t>
      </w:r>
    </w:p>
    <w:p>
      <w:pPr>
        <w:pStyle w:val="BodyText"/>
      </w:pPr>
      <w:r>
        <w:t xml:space="preserve">Tuyết Đế Nhi biết chuyện hôm nay không dễ chọc, nhưng nàng còn một chút cơ hội đó là Du Vũ Nhi quay đầu là bờ, không mê mẩn trong thế giới Cổ Duệ chi dân.</w:t>
      </w:r>
    </w:p>
    <w:p>
      <w:pPr>
        <w:pStyle w:val="BodyText"/>
      </w:pPr>
      <w:r>
        <w:t xml:space="preserve">Cho nên Tuyết Đế Nhi mắng người:</w:t>
      </w:r>
    </w:p>
    <w:p>
      <w:pPr>
        <w:pStyle w:val="BodyText"/>
      </w:pPr>
      <w:r>
        <w:t xml:space="preserve">- Du Vũ Nhi nữ vương? Ngươi đang nói đến phản đồ của Tinh Linh tộc, kẻ suýt chọc nãi nãi tức chết? Nữ nhân vô sỉ, đê tiện mang theo đám tạp chủng trở về nhận thân?</w:t>
      </w:r>
    </w:p>
    <w:p>
      <w:pPr>
        <w:pStyle w:val="BodyText"/>
      </w:pPr>
      <w:r>
        <w:t xml:space="preserve">Tuyết Đế Nhi muốn xem thử có thể mắng tỉnh Du Vũ Nhi không? Có thể lấy chuyện nãi nãi tức giận ra kéo đại di trở lại đường ngay. Tuyết Đế Nhi rất bất ngờ vì nàng có thể chửi người nhau nhảu như vậy, nàng bị 'đại hiệp kiêm giáo sư' nào đó ảnh hưởng.</w:t>
      </w:r>
    </w:p>
    <w:p>
      <w:pPr>
        <w:pStyle w:val="BodyText"/>
      </w:pPr>
      <w:r>
        <w:t xml:space="preserve">Du Vũ Nhi xem Cổ Duệ chi dân là thần, Tuyết Đế Nhi nói kiểu đó là sỉ nhục Cổ Duệ chi dân và chính nàng.</w:t>
      </w:r>
    </w:p>
    <w:p>
      <w:pPr>
        <w:pStyle w:val="BodyText"/>
      </w:pPr>
      <w:r>
        <w:t xml:space="preserve">- Tiểu tiện nhân, ngươi muốn chết!</w:t>
      </w:r>
    </w:p>
    <w:p>
      <w:pPr>
        <w:pStyle w:val="BodyText"/>
      </w:pPr>
      <w:r>
        <w:t xml:space="preserve">Tuyết Đế Nhi nói con của Du Vũ Nhi sinh là tạp chủng! Đây là huyết mạch của thần! Đám con của Du Vũ Nhi trợn tròn mắt trừng Tuyết Đế Nhi.</w:t>
      </w:r>
    </w:p>
    <w:p>
      <w:pPr>
        <w:pStyle w:val="BodyText"/>
      </w:pPr>
      <w:r>
        <w:t xml:space="preserve">Du Vũ Nhi phải làm tấm gương tốt cho bọn nhỏ, kẻ dám chất vấn huyết mạch của thần phải bị trừng phạt nặng nề.</w:t>
      </w:r>
    </w:p>
    <w:p>
      <w:pPr>
        <w:pStyle w:val="BodyText"/>
      </w:pPr>
      <w:r>
        <w:t xml:space="preserve">Du Vũ Nhi không thèm quan tâm lão nữ vương Tinh Linh có chết hay không, mẫu thân làm sao quan trọng bằng thần của nàng?</w:t>
      </w:r>
    </w:p>
    <w:p>
      <w:pPr>
        <w:pStyle w:val="BodyText"/>
      </w:pPr>
      <w:r>
        <w:t xml:space="preserve">Du Vũ Nhi dứt lời đánh ra một bàn tay to hướng Tuyết Đế Nhi, nàng là đỉnh thánh giai, không kém hơn lão nữ vương Tinh Linh thời kỳ đỉnh cao. Tuyết Đế Nhi được Tư Mã Tường dùng đốn dược vật bồi dưỡng nhưng chỉ mới đến thánh giai sơ đoạn, làm sao đỡ nổi Du Vũ Nhi? Bỗng một bàn tay to khác bay ra từ sau lưng Tuyết Đế Nhi.</w:t>
      </w:r>
    </w:p>
    <w:p>
      <w:pPr>
        <w:pStyle w:val="BodyText"/>
      </w:pPr>
      <w:r>
        <w:t xml:space="preserve">Bốp!</w:t>
      </w:r>
    </w:p>
    <w:p>
      <w:pPr>
        <w:pStyle w:val="BodyText"/>
      </w:pPr>
      <w:r>
        <w:t xml:space="preserve">Hai chưởng va chạm nhau tan biến trong không trung, trong phút chốc vô số cặp mắt nhìn sau lưng Tuyết Đế Nhi.</w:t>
      </w:r>
    </w:p>
    <w:p>
      <w:pPr>
        <w:pStyle w:val="BodyText"/>
      </w:pPr>
      <w:r>
        <w:t xml:space="preserve">Trong Tinh Linh tộc có ai chặn lại Du Vũ Nhi được? Mọi người, các trưởng lão Tinh Linh nhìn ra sau. Ba bóng người chậm rãi xuất hiện trước mắt mọi người, hai người già nua, một là nữ nhân trung niên.</w:t>
      </w:r>
    </w:p>
    <w:p>
      <w:pPr>
        <w:pStyle w:val="BodyText"/>
      </w:pPr>
      <w:r>
        <w:t xml:space="preserve">Tuyết Đế Nhi trông thấy nữ nhân trung niên đi chính giữa thì nhỏ giọng nói:</w:t>
      </w:r>
    </w:p>
    <w:p>
      <w:pPr>
        <w:pStyle w:val="BodyText"/>
      </w:pPr>
      <w:r>
        <w:t xml:space="preserve">- Nãi nãi . . .</w:t>
      </w:r>
    </w:p>
    <w:p>
      <w:pPr>
        <w:pStyle w:val="BodyText"/>
      </w:pPr>
      <w:r>
        <w:t xml:space="preserve">Người đến là lão nữ vương Tinh Linh. Hai người theo bên cạnh nàng là Vân đại trưởng lão, Sương trưởng lão. Hai vị trưởng lão Tinh Linh lúc trước không tham gia hội nghị.</w:t>
      </w:r>
    </w:p>
    <w:p>
      <w:pPr>
        <w:pStyle w:val="BodyText"/>
      </w:pPr>
      <w:r>
        <w:t xml:space="preserve">Tuyết Đế Nhi lẩm bẩm xong phản ứng lại, vội xông lên trước nâng lão nữ vương Tinh Linh thay Vân đại trưởng lão.</w:t>
      </w:r>
    </w:p>
    <w:p>
      <w:pPr>
        <w:pStyle w:val="BodyText"/>
      </w:pPr>
      <w:r>
        <w:t xml:space="preserve">Tuyết Đế Nhi hỏi:</w:t>
      </w:r>
    </w:p>
    <w:p>
      <w:pPr>
        <w:pStyle w:val="BodyText"/>
      </w:pPr>
      <w:r>
        <w:t xml:space="preserve">- Nãi não, sao người ra đây? Chỗ này để tôn nữ giải quyết, không sao.</w:t>
      </w:r>
    </w:p>
    <w:p>
      <w:pPr>
        <w:pStyle w:val="BodyText"/>
      </w:pPr>
      <w:r>
        <w:t xml:space="preserve">Lão nữ vương Tinh Linh cười nói:</w:t>
      </w:r>
    </w:p>
    <w:p>
      <w:pPr>
        <w:pStyle w:val="BodyText"/>
      </w:pPr>
      <w:r>
        <w:t xml:space="preserve">- Nha đầu ngốc, ngươi nghĩ nãi nãi điếc hay là bị câm? Ta không biết chuyện xảy ra gần dây trong Tinh Linh tộc sao? Chẳng qua ngươi có tấm lòng hiếu thảo nên ta thành toàn ngươi.</w:t>
      </w:r>
    </w:p>
    <w:p>
      <w:pPr>
        <w:pStyle w:val="BodyText"/>
      </w:pPr>
      <w:r>
        <w:t xml:space="preserve">Lão nữ vương Tinh Linh trông già hơn trước, người phát ra tử khí, nhưng nụ cười của nàng hiền lành chất chứa sự cảm nhiễm khiến người yên tâm.</w:t>
      </w:r>
    </w:p>
    <w:p>
      <w:pPr>
        <w:pStyle w:val="BodyText"/>
      </w:pPr>
      <w:r>
        <w:t xml:space="preserve">Tuyết Đế Nhi sửng sốt sau đó bối rối cúi đầu:</w:t>
      </w:r>
    </w:p>
    <w:p>
      <w:pPr>
        <w:pStyle w:val="BodyText"/>
      </w:pPr>
      <w:r>
        <w:t xml:space="preserve">- Nãi nãi!</w:t>
      </w:r>
    </w:p>
    <w:p>
      <w:pPr>
        <w:pStyle w:val="BodyText"/>
      </w:pPr>
      <w:r>
        <w:t xml:space="preserve">Thanh Mộc hoàng tử không để hai bà cháu tâm sự tiếp, gã không rảnh.</w:t>
      </w:r>
    </w:p>
    <w:p>
      <w:pPr>
        <w:pStyle w:val="BodyText"/>
      </w:pPr>
      <w:r>
        <w:t xml:space="preserve">Thanh Mộc hoàng tử mỉa mai châm chọc:</w:t>
      </w:r>
    </w:p>
    <w:p>
      <w:pPr>
        <w:pStyle w:val="BodyText"/>
      </w:pPr>
      <w:r>
        <w:t xml:space="preserve">- Hì ra là lão nữ vương Tinh Linh, không ngờ ngươi còn sống, cứ tưởng đã chết rồi.</w:t>
      </w:r>
    </w:p>
    <w:p>
      <w:pPr>
        <w:pStyle w:val="BodyText"/>
      </w:pPr>
      <w:r>
        <w:t xml:space="preserve">- Ta sống hay chết liên quan gì đám ngoại tộc các ngươi? Cút ra Tinh Linh sâm lâm đi!</w:t>
      </w:r>
    </w:p>
    <w:p>
      <w:pPr>
        <w:pStyle w:val="BodyText"/>
      </w:pPr>
      <w:r>
        <w:t xml:space="preserve">Thanh Mộc hoàng tử phớt lờ lời lão nữ vương Tinh Linh, bá đạo nói:</w:t>
      </w:r>
    </w:p>
    <w:p>
      <w:pPr>
        <w:pStyle w:val="BodyText"/>
      </w:pPr>
      <w:r>
        <w:t xml:space="preserve">- Ngươi sống vừa lúc, Du Vũ Nhi nữ vương có thể danh chính ngôn thuận kế thừa địa vị nữ vương. Bây giờ ngươi hãy tuyên bố bãi bỏ địa vị nữ vương của Tuyết Đế Nhi, để Du Vũ Nhi trở thành nữ vương mới đi!</w:t>
      </w:r>
    </w:p>
    <w:p>
      <w:pPr>
        <w:pStyle w:val="BodyText"/>
      </w:pPr>
      <w:r>
        <w:t xml:space="preserve">Thanh Mộc hoàng tử không tiếp lời lão nữ vương Tinh Linh mà đang ra lệnh, ánh mắt thần cao cao tại thượng nhìn xuống nàng.</w:t>
      </w:r>
    </w:p>
    <w:p>
      <w:pPr>
        <w:pStyle w:val="Compact"/>
      </w:pPr>
      <w:r>
        <w:t xml:space="preserve">Lão nữ vương Tinh Linh là ở trong mắt Thanh Mộc hoàng tử con kiến tùy thời bị Cổ Duệ chi dân bóp chết.</w:t>
      </w:r>
      <w:r>
        <w:br w:type="textWrapping"/>
      </w:r>
      <w:r>
        <w:br w:type="textWrapping"/>
      </w:r>
    </w:p>
    <w:p>
      <w:pPr>
        <w:pStyle w:val="Heading2"/>
      </w:pPr>
      <w:bookmarkStart w:id="1463" w:name="chương-1430-bách-tộc-tụ-hội."/>
      <w:bookmarkEnd w:id="1463"/>
      <w:r>
        <w:t xml:space="preserve">1441. Chương 1430: Bách Tộc Tụ Hội.</w:t>
      </w:r>
    </w:p>
    <w:p>
      <w:pPr>
        <w:pStyle w:val="Compact"/>
      </w:pPr>
      <w:r>
        <w:br w:type="textWrapping"/>
      </w:r>
      <w:r>
        <w:br w:type="textWrapping"/>
      </w:r>
      <w:r>
        <w:t xml:space="preserve">- Mơ đi. Du Vũ Nhi đã bị trục xuất ra Tinh Linh tộc, thân phận hiện giờ của nàng là Hắc Tinh Linh!</w:t>
      </w:r>
    </w:p>
    <w:p>
      <w:pPr>
        <w:pStyle w:val="BodyText"/>
      </w:pPr>
      <w:r>
        <w:t xml:space="preserve">Hắc Tinh Linh bị gọi là Tinh Linh tà ác, sỉ nhục lớn nhất của Tinh Linh tộc. Lão nữ vương Tinh Linh mặc kệ Du Vũ Nhi có phải là con ruột của mình hay không, nàng trả lời thẳng, quyết định thân phận Hắc Tinh Linh cho Du Vũ Nhi.</w:t>
      </w:r>
    </w:p>
    <w:p>
      <w:pPr>
        <w:pStyle w:val="BodyText"/>
      </w:pPr>
      <w:r>
        <w:t xml:space="preserve">Du Vũ Nhi đứng ra, nhẹ giọng nói:</w:t>
      </w:r>
    </w:p>
    <w:p>
      <w:pPr>
        <w:pStyle w:val="BodyText"/>
      </w:pPr>
      <w:r>
        <w:t xml:space="preserve">- Mẫu thân bị điên rồi, mẫu thân có biết mình đang nói gì không? Là thần đứng trước mặt người, mau xin lỗi đi, rồi truyền ngôi nữ vương cho ta. Nếu không thì Tinh Linh tộc sẽ nghênh đón cơn giận của thần, không chừng ta giúp đỡ thần trừng phạt các ngươi.</w:t>
      </w:r>
    </w:p>
    <w:p>
      <w:pPr>
        <w:pStyle w:val="BodyText"/>
      </w:pPr>
      <w:r>
        <w:t xml:space="preserve">Du Vũ Nhi khuyên nhủ như thể đây là điều tốt cho Tinh Linh tộc:</w:t>
      </w:r>
    </w:p>
    <w:p>
      <w:pPr>
        <w:pStyle w:val="BodyText"/>
      </w:pPr>
      <w:r>
        <w:t xml:space="preserve">- Nói thật la ta không muốn xuống tay với Tinh Linh tộc, nhưng nếu là mệnh lệnh của thần vậy ta không còn cách nào khác. Vậy nên xin mẫu thân đừng chọc giận thần.</w:t>
      </w:r>
    </w:p>
    <w:p>
      <w:pPr>
        <w:pStyle w:val="BodyText"/>
      </w:pPr>
      <w:r>
        <w:t xml:space="preserve">Nghe lời Du Vũ Nhi nói làm lão nữ vương Tinh Linh suýt tức tắt thở:</w:t>
      </w:r>
    </w:p>
    <w:p>
      <w:pPr>
        <w:pStyle w:val="BodyText"/>
      </w:pPr>
      <w:r>
        <w:t xml:space="preserve">- Mẫu thân? Hắc Tinh Linh như ngươi được phép gọi ta như vậy sao?</w:t>
      </w:r>
    </w:p>
    <w:p>
      <w:pPr>
        <w:pStyle w:val="BodyText"/>
      </w:pPr>
      <w:r>
        <w:t xml:space="preserve">Nữ nhi này không còn thuốc cứu chữa. Có lẽ không nên nói Du Vũ Nhi xấu xa, hình dung chính xác là ngu ngốc làm người ta giận sôi. Lúc này lão nữ vương Tinh Linh nghĩ đến Vu Nhai, Tinh Linh tộc thật sự cần 'giáo sư' như hắn, quá ngây thơ đi ra ngoài sẽ bị tẩy não như Du Vũ Nhi.</w:t>
      </w:r>
    </w:p>
    <w:p>
      <w:pPr>
        <w:pStyle w:val="BodyText"/>
      </w:pPr>
      <w:r>
        <w:t xml:space="preserve">Du Vũ Nhi chậm rãi nói:</w:t>
      </w:r>
    </w:p>
    <w:p>
      <w:pPr>
        <w:pStyle w:val="BodyText"/>
      </w:pPr>
      <w:r>
        <w:t xml:space="preserve">- Mẫu thân, tốt nhất là đừng lặp lại nói ta là Hắc Tinh Linh nữa, không thì chờ khi ta thành nữ vương bảo bối tôn nữ của người sẽ biến thành Hắc Tinh Linh.</w:t>
      </w:r>
    </w:p>
    <w:p>
      <w:pPr>
        <w:pStyle w:val="BodyText"/>
      </w:pPr>
      <w:r>
        <w:t xml:space="preserve">Nói Du Vũ Nhi là Hắc Tinh Linh cũng là nhục nhã nàng, ở trong suy nghĩ của nàng thì nàng là Tinh Linh được thần thừa nhân. Nói Du Vũ Nhi là Hắc Tinh Linh chẳng khác nào nhục ãnh thần của nàng, bởi vì người đó chất vấn ánh mắt của thần.</w:t>
      </w:r>
    </w:p>
    <w:p>
      <w:pPr>
        <w:pStyle w:val="BodyText"/>
      </w:pPr>
      <w:r>
        <w:t xml:space="preserve">- Ngươi uy hiếp ta?</w:t>
      </w:r>
    </w:p>
    <w:p>
      <w:pPr>
        <w:pStyle w:val="BodyText"/>
      </w:pPr>
      <w:r>
        <w:t xml:space="preserve">- Chẳng qua là cảnh cáo mẫu thân, ta không cần uy hiếp. Thần sẽ uy hiếp người phàm sao?</w:t>
      </w:r>
    </w:p>
    <w:p>
      <w:pPr>
        <w:pStyle w:val="BodyText"/>
      </w:pPr>
      <w:r>
        <w:t xml:space="preserve">Du Vũ Nhi nói câu nào cũng treo 'thần' bên miệng, nàng tiếp tục bảo:</w:t>
      </w:r>
    </w:p>
    <w:p>
      <w:pPr>
        <w:pStyle w:val="BodyText"/>
      </w:pPr>
      <w:r>
        <w:t xml:space="preserve">- Mẫu thân, ta thật sự là vì tốt cho Tinh Linh tộc, xin mẫu thân đừng chấp mê bất ngộ nữa. Mẫu thân nhìn xem bây giờ Tinh Linh tộc có thực lực thế nào? Có thể đối kháng với thần được sao? Nguyên bách tộc đã đầu vào vòng tay của thần, chỉ còn lại Tinh Linh tộc. Mẫu thân cảm thấy cố gắng chống đối sẽ giúp được gì sao?</w:t>
      </w:r>
    </w:p>
    <w:p>
      <w:pPr>
        <w:pStyle w:val="BodyText"/>
      </w:pPr>
      <w:r>
        <w:t xml:space="preserve">Lão nữ vương Tinh Linh giật mình kêu lên:</w:t>
      </w:r>
    </w:p>
    <w:p>
      <w:pPr>
        <w:pStyle w:val="BodyText"/>
      </w:pPr>
      <w:r>
        <w:t xml:space="preserve">- Cái gì? Nguyên bách tộc đầu đầu phục Cổ Duệ chi dân?</w:t>
      </w:r>
    </w:p>
    <w:p>
      <w:pPr>
        <w:pStyle w:val="BodyText"/>
      </w:pPr>
      <w:r>
        <w:t xml:space="preserve">Du Vũ Nhi cao cao tại thượng mỉa mai nói:</w:t>
      </w:r>
    </w:p>
    <w:p>
      <w:pPr>
        <w:pStyle w:val="BodyText"/>
      </w:pPr>
      <w:r>
        <w:t xml:space="preserve">- Mẫu thân lại nói bậy, không phải Cổ Duệ chi dân mà là thần duệ, sau này nhớ sửa lại.</w:t>
      </w:r>
    </w:p>
    <w:p>
      <w:pPr>
        <w:pStyle w:val="BodyText"/>
      </w:pPr>
      <w:r>
        <w:t xml:space="preserve">- Được rồi, điều nên nói ta đã nói xong, giờ mẫu thân hãy tuyên bó giao vị trí nữ vương cho ta đi, xem như sự tôn trọng dành ẫu thân. Nếu nữ nhi cưỡng ép giành lấy ngôi nữ vương thì không tốt ẫu thân và mọi người, thật sự. Đừng chống đối, nếu không ta sẽ giết tất cả Tinh Linh chống cự, giữ lại Tinh Linh tộc nhân ủng hộ ta. Dù chỉ còn lại không tới một nửa, dưới ánh vinh quang của thần thì sẽ rất nhanh phục hồi thậm chí vượt qua Tinh Linh tộc bây giờ.</w:t>
      </w:r>
    </w:p>
    <w:p>
      <w:pPr>
        <w:pStyle w:val="BodyText"/>
      </w:pPr>
      <w:r>
        <w:t xml:space="preserve">- Cái gì? Giết Tinh Linh tộc chống đối? Ngươi điên rồi, ngươi mất trí, phát cuồng!</w:t>
      </w:r>
    </w:p>
    <w:p>
      <w:pPr>
        <w:pStyle w:val="BodyText"/>
      </w:pPr>
      <w:r>
        <w:t xml:space="preserve">Du Vũ Nhi phản bác:</w:t>
      </w:r>
    </w:p>
    <w:p>
      <w:pPr>
        <w:pStyle w:val="BodyText"/>
      </w:pPr>
      <w:r>
        <w:t xml:space="preserve">- Mất trí phát cuồng? Không không không. Ta chỉ là muốn thanh trừ những tộc nhân xấu xa bất kính với thần.</w:t>
      </w:r>
    </w:p>
    <w:p>
      <w:pPr>
        <w:pStyle w:val="BodyText"/>
      </w:pPr>
      <w:r>
        <w:t xml:space="preserve">- Bọn họ mới là Hắc Tinh Linh, chẳng phải Hắc Tinh Linh thì nên bị xử cực hình sao?</w:t>
      </w:r>
    </w:p>
    <w:p>
      <w:pPr>
        <w:pStyle w:val="BodyText"/>
      </w:pPr>
      <w:r>
        <w:t xml:space="preserve">Lão nữ vương Tinh Linh giận run người, nàng đã chuẩn bị tâm lý từ trước nhưng vẫn không chịu nổi:</w:t>
      </w:r>
    </w:p>
    <w:p>
      <w:pPr>
        <w:pStyle w:val="BodyText"/>
      </w:pPr>
      <w:r>
        <w:t xml:space="preserve">- Bây giờ ta giết ngươi, cứ xem như không có nữ nhi như ngươi!</w:t>
      </w:r>
    </w:p>
    <w:p>
      <w:pPr>
        <w:pStyle w:val="BodyText"/>
      </w:pPr>
      <w:r>
        <w:t xml:space="preserve">Thật là bất trị, không nói lý với Du Vũ Nhi được, phải dùng vũ lực. Lão nữ vương Tinh Linh hất tay Tuyết Đế Nhi, Sương trưởng lão dìu mình ra, nàng định triệu hoán thiên địa nguyên tố xung quanh tụ tập lại một chưởng vỗ hướng Du Vũ Nhi. Nhìn đợt trước lão nữ vương Tinh Linh ngăn cản Du Vũ Nhi đánh lén Tuyết Đế Nhi thì thực lực của nàng chưa giảm bao nhiêu, Tư Mã Tường điều dưỡng rất chu đáo.</w:t>
      </w:r>
    </w:p>
    <w:p>
      <w:pPr>
        <w:pStyle w:val="BodyText"/>
      </w:pPr>
      <w:r>
        <w:t xml:space="preserve">Ầm!</w:t>
      </w:r>
    </w:p>
    <w:p>
      <w:pPr>
        <w:pStyle w:val="BodyText"/>
      </w:pPr>
      <w:r>
        <w:t xml:space="preserve">Nhưng Du Vũ Nhi là đỉnh thánh giai, nàng còn đang tuổi xuân phơi phới, lão nữ vương Tinh Linh không dễ giết nàng. Lần này Du Vũ Nhi không dùng chưởng mà là bắn tên Tinh Linh sở trường nhất. Tiếng xé gió không dứt bắn lùi chưởng phong của lão nữ vương Tinh Linh, một mũi tên nối tiếp một mũi tên bay hướng nàng và xung quanh. Trong phút chốc mấy tiếng hét vang lên, là giọng của trưởng lão Tinh Linh khác.</w:t>
      </w:r>
    </w:p>
    <w:p>
      <w:pPr>
        <w:pStyle w:val="BodyText"/>
      </w:pPr>
      <w:r>
        <w:t xml:space="preserve">- Hừ! Ta và mẫu thân đánh nhau, các ngươi dám ra tay? Vậy ta đành trừng phạt các ngươi trước.</w:t>
      </w:r>
    </w:p>
    <w:p>
      <w:pPr>
        <w:pStyle w:val="BodyText"/>
      </w:pPr>
      <w:r>
        <w:t xml:space="preserve">Thực lực cao thấp rõ ràng. Lão nữ vương Tinh Linh thật sự già, có điều dưỡng cách mấy cũng không thoát khỏi năm tháng tàn phá. Hơn nữa có mấy trưởng lão Tinh Linh trung thành với lão nữ vương Tinh Linh, giận Du Vũ Nhi hùa nhau xông lên nhưng bị nàng bắn thương.</w:t>
      </w:r>
    </w:p>
    <w:p>
      <w:pPr>
        <w:pStyle w:val="BodyText"/>
      </w:pPr>
      <w:r>
        <w:t xml:space="preserve">- Ngươi...!</w:t>
      </w:r>
    </w:p>
    <w:p>
      <w:pPr>
        <w:pStyle w:val="BodyText"/>
      </w:pPr>
      <w:r>
        <w:t xml:space="preserve">- Mẫu thân, đủ rồi. Mẫu thân còn chống đối nữa sẽ hại chết nhiều người hơn, lần này ta chỉ bắn bọn họ bị thương, lần sau ta sẽ không nương tay.</w:t>
      </w:r>
    </w:p>
    <w:p>
      <w:pPr>
        <w:pStyle w:val="BodyText"/>
      </w:pPr>
      <w:r>
        <w:t xml:space="preserve">Du Vũ Nhi 'từ bi' nói:</w:t>
      </w:r>
    </w:p>
    <w:p>
      <w:pPr>
        <w:pStyle w:val="BodyText"/>
      </w:pPr>
      <w:r>
        <w:t xml:space="preserve">- Ta nói thật, đừng chống cự. Ta biết tòng lòng mẫu thân định phát động các loại nội tình cường đại của Tinh Linh tộc, ví dụ như Tinh Linh thần nỗ. Có lẽ sẽ giúp ích được đôi chút, nhưng Tinh Linh tộc phải trả giá nặng nề cho sự ngu ngốc của mẫu thân.</w:t>
      </w:r>
    </w:p>
    <w:p>
      <w:pPr>
        <w:pStyle w:val="BodyText"/>
      </w:pPr>
      <w:r>
        <w:t xml:space="preserve">- Bảo bối tôn nữ của mẫu thân sẽ chết, Thần Duệ chi tộc tùy tiện phái ra hai cao thủ thần giai đủ đập nát mọi tích lũy của Tinh Linh tộc. Ta nói thật, không phải uy hiếp mẫu thân mà là đang kuyến cáo.</w:t>
      </w:r>
    </w:p>
    <w:p>
      <w:pPr>
        <w:pStyle w:val="BodyText"/>
      </w:pPr>
      <w:r>
        <w:t xml:space="preserve">Thanh Mộc hoàng tử mất kiên nhẫn quát to:</w:t>
      </w:r>
    </w:p>
    <w:p>
      <w:pPr>
        <w:pStyle w:val="BodyText"/>
      </w:pPr>
      <w:r>
        <w:t xml:space="preserve">- Đúng vậy! Lão nữ vương, hãy làm theo lời chúng ta. Ta không giống Du Vũ Nhi nữ vương tốt bụng khuyên nhủ, ta càng thích uy hiếp hơn. Mỗi người lôi hai tên lại đây cho ta!</w:t>
      </w:r>
    </w:p>
    <w:p>
      <w:pPr>
        <w:pStyle w:val="BodyText"/>
      </w:pPr>
      <w:r>
        <w:t xml:space="preserve">Người sau lưng Thanh Mộc hoàng tử trừ Mộc Nguy không biết đang làm gì ra thoáng chốc biến mất, khi xuất hiện thì trong tay kiềm hai Tinh Linh. Trong đó trưởng lão Tinh Linh bị bắt dùng để trấn áp người.</w:t>
      </w:r>
    </w:p>
    <w:p>
      <w:pPr>
        <w:pStyle w:val="BodyText"/>
      </w:pPr>
      <w:r>
        <w:t xml:space="preserve">Lão nữ vương Tinh Linh, Tuyết Đế Nhi không kịp phản ứng lại.</w:t>
      </w:r>
    </w:p>
    <w:p>
      <w:pPr>
        <w:pStyle w:val="BodyText"/>
      </w:pPr>
      <w:r>
        <w:t xml:space="preserve">Thanh Mộc hoàng tử tiếp tục bảo:</w:t>
      </w:r>
    </w:p>
    <w:p>
      <w:pPr>
        <w:pStyle w:val="BodyText"/>
      </w:pPr>
      <w:r>
        <w:t xml:space="preserve">- Hãy tuyên bố sát khí là nữ vương mới, nếu không những người này sẽ chết!</w:t>
      </w:r>
    </w:p>
    <w:p>
      <w:pPr>
        <w:pStyle w:val="BodyText"/>
      </w:pPr>
      <w:r>
        <w:t xml:space="preserve">- Các ngươi . . .</w:t>
      </w:r>
    </w:p>
    <w:p>
      <w:pPr>
        <w:pStyle w:val="BodyText"/>
      </w:pPr>
      <w:r>
        <w:t xml:space="preserve">Thanh Mộc hoàng tử lạnh lùng nói:</w:t>
      </w:r>
    </w:p>
    <w:p>
      <w:pPr>
        <w:pStyle w:val="BodyText"/>
      </w:pPr>
      <w:r>
        <w:t xml:space="preserve">- Thật sự, ta không thích đổ máu nhưng không có nhiều thời gian dây dưa với các ngươi. Ngày mai các chủng tộc bách tộc loạn địa sẽ tụ tập trong Tinh Linh sâm lâm, khi đó nếu Tinh Linh tộc các ngươi còn dằng dai thì Thanh Mộc hoàng tử ta còn mặt mũi gì?</w:t>
      </w:r>
    </w:p>
    <w:p>
      <w:pPr>
        <w:pStyle w:val="BodyText"/>
      </w:pPr>
      <w:r>
        <w:t xml:space="preserve">Không cần thuyết phục khuyên can, Tinh Linh tộc là chủng tộc cuối cùng, cứ trực tiếp uy hiếp là xong. Tinh Linh tộc chống đối không đem lại tác dụng gì, Thanh Mộc hoàng tử chỉ muốn nhanh chóng hoàn thành nhiệm vụ.</w:t>
      </w:r>
    </w:p>
    <w:p>
      <w:pPr>
        <w:pStyle w:val="BodyText"/>
      </w:pPr>
      <w:r>
        <w:t xml:space="preserve">Lão nữ vương Tinh Linh sắc mặt khó xem nói:</w:t>
      </w:r>
    </w:p>
    <w:p>
      <w:pPr>
        <w:pStyle w:val="BodyText"/>
      </w:pPr>
      <w:r>
        <w:t xml:space="preserve">- Bách tộc tụ tập trong Tinh Linh sâm lâm . . .</w:t>
      </w:r>
    </w:p>
    <w:p>
      <w:pPr>
        <w:pStyle w:val="BodyText"/>
      </w:pPr>
      <w:r>
        <w:t xml:space="preserve">Tình huống tệ đến mức không tưởng tượng nổi.</w:t>
      </w:r>
    </w:p>
    <w:p>
      <w:pPr>
        <w:pStyle w:val="Compact"/>
      </w:pPr>
      <w:r>
        <w:t xml:space="preserve">Mới rồi lão nữ vương Tinh Linh chống cự là vì ôm hy vọng, nay lời Thanh Mộc hoàng tử nói làm nàng tuyệt vọng.</w:t>
      </w:r>
      <w:r>
        <w:br w:type="textWrapping"/>
      </w:r>
      <w:r>
        <w:br w:type="textWrapping"/>
      </w:r>
    </w:p>
    <w:p>
      <w:pPr>
        <w:pStyle w:val="Heading2"/>
      </w:pPr>
      <w:bookmarkStart w:id="1464" w:name="chương-1431-bách-tộc-tụ-hội-hạ."/>
      <w:bookmarkEnd w:id="1464"/>
      <w:r>
        <w:t xml:space="preserve">1442. Chương 1431: Bách Tộc Tụ Hội (hạ).</w:t>
      </w:r>
    </w:p>
    <w:p>
      <w:pPr>
        <w:pStyle w:val="Compact"/>
      </w:pPr>
      <w:r>
        <w:br w:type="textWrapping"/>
      </w:r>
      <w:r>
        <w:br w:type="textWrapping"/>
      </w:r>
      <w:r>
        <w:t xml:space="preserve">Nếu nguyên bách tộc loạn địa rơi vào tay Cổ Duệ chi dân thì lão nữ vương Tinh Linh không có đường chống đối.</w:t>
      </w:r>
    </w:p>
    <w:p>
      <w:pPr>
        <w:pStyle w:val="BodyText"/>
      </w:pPr>
      <w:r>
        <w:t xml:space="preserve">Huyền Binh đế quốc, Ma Pháp đế quốc không hành động, e rằng không phải không muốn mà do Cổ Duệ chi dân không cho hai đế quốc có cơ hội ra tay. Hoặc Cổ Duệ chi dân che mắt Huyền Binh đế quốc, Ma Pháp đế quốc lại.</w:t>
      </w:r>
    </w:p>
    <w:p>
      <w:pPr>
        <w:pStyle w:val="BodyText"/>
      </w:pPr>
      <w:r>
        <w:t xml:space="preserve">- Không sao, nên nói đã nói xong, nên làm cũng làm rồi, bây giờ ngươi muốn bọn họ chết hay sống?</w:t>
      </w:r>
    </w:p>
    <w:p>
      <w:pPr>
        <w:pStyle w:val="BodyText"/>
      </w:pPr>
      <w:r>
        <w:t xml:space="preserve">Du Vũ Nhi tiếp lời Thanh Mộc hoàng tử:</w:t>
      </w:r>
    </w:p>
    <w:p>
      <w:pPr>
        <w:pStyle w:val="BodyText"/>
      </w:pPr>
      <w:r>
        <w:t xml:space="preserve">- Mẫu thân, chỉ cần người gật đầu thì vài Tinh Linh tộc nhân ngu xuẩn sẽ không hùa theo người chống đối, sẽ không có người chết.</w:t>
      </w:r>
    </w:p>
    <w:p>
      <w:pPr>
        <w:pStyle w:val="BodyText"/>
      </w:pPr>
      <w:r>
        <w:t xml:space="preserve">Vẫn là giọng điệu khuyên nhủ uy hiếp.</w:t>
      </w:r>
    </w:p>
    <w:p>
      <w:pPr>
        <w:pStyle w:val="BodyText"/>
      </w:pPr>
      <w:r>
        <w:t xml:space="preserve">Các Tinh Linh tộc nhân đồng thanh kêu lên:</w:t>
      </w:r>
    </w:p>
    <w:p>
      <w:pPr>
        <w:pStyle w:val="BodyText"/>
      </w:pPr>
      <w:r>
        <w:t xml:space="preserve">- Lão nữ vương!</w:t>
      </w:r>
    </w:p>
    <w:p>
      <w:pPr>
        <w:pStyle w:val="BodyText"/>
      </w:pPr>
      <w:r>
        <w:t xml:space="preserve">Thanh âm xen lẫn đủ cảm xúc, có mong lão nữ vương Tinh Linh đầu hàng để không ai chết, có người định chịu chết, có người không cần biết đầu cua tai nheo mà chỉ nghe theo lệnh.</w:t>
      </w:r>
    </w:p>
    <w:p>
      <w:pPr>
        <w:pStyle w:val="BodyText"/>
      </w:pPr>
      <w:r>
        <w:t xml:space="preserve">Mặc kệ là gì, hiện tại tất cả câu hỏi hóc búa đều bày ra trước mặt lão nữ vương Tinh Linh.</w:t>
      </w:r>
    </w:p>
    <w:p>
      <w:pPr>
        <w:pStyle w:val="BodyText"/>
      </w:pPr>
      <w:r>
        <w:t xml:space="preserve">Truyền ngôi cho Du Vũ Nhi thì Tinh Linh tộc sẽ lưu lạc thành nô lệ ngay, còn lão nữ vương Tinh Linh là tội nhân thiên cổ. Lão nữ vương Tinh Linh không cho rằng có bậc thang Du Vũ Nhi sẽ giúp nàng thoát khỏi vận mệnh tội nhân, những người tự cho là có bậc thang chẳng qua kẻ yếu đuối. Lão nữ vương Tinh Linh không truyền ngôi thì Tinh Linh tộc sẽ máu chảy thành sông, cuối cùng vẫn phải quy hàng Cổ Duệ chi dân. Tính tới tính lui thì lão nữ vương Tinh Linh không có nhiều lựa chọn.</w:t>
      </w:r>
    </w:p>
    <w:p>
      <w:pPr>
        <w:pStyle w:val="BodyText"/>
      </w:pPr>
      <w:r>
        <w:t xml:space="preserve">Lão nữ vương Tinh Linh cười khẽ:</w:t>
      </w:r>
    </w:p>
    <w:p>
      <w:pPr>
        <w:pStyle w:val="BodyText"/>
      </w:pPr>
      <w:r>
        <w:t xml:space="preserve">- Ha ha . . .</w:t>
      </w:r>
    </w:p>
    <w:p>
      <w:pPr>
        <w:pStyle w:val="BodyText"/>
      </w:pPr>
      <w:r>
        <w:t xml:space="preserve">Lão nữ vương Tinh Linh cười khó nghe hơn khóc, cuối cùng nàng nhìn hướng Tuyết Đế Nhi, hỏi:</w:t>
      </w:r>
    </w:p>
    <w:p>
      <w:pPr>
        <w:pStyle w:val="BodyText"/>
      </w:pPr>
      <w:r>
        <w:t xml:space="preserve">- Đế Nhi, ngươi thấy sao?</w:t>
      </w:r>
    </w:p>
    <w:p>
      <w:pPr>
        <w:pStyle w:val="BodyText"/>
      </w:pPr>
      <w:r>
        <w:t xml:space="preserve">Biểu tình Tuyết Đế Nhi bình tĩnh nói:</w:t>
      </w:r>
    </w:p>
    <w:p>
      <w:pPr>
        <w:pStyle w:val="BodyText"/>
      </w:pPr>
      <w:r>
        <w:t xml:space="preserve">- Nãi nãi, ta không biết, nhưng Vu đại ca đã từng nói một câu khi dạy đám trẻ Tinh Linh tộc chúng ta: Rất nhiều chuyện không thể tính quá rõ ràng. Chúng ta là sinh mệnh có trí tuệ chứ không phải con rối máy móc, chúng ta là sinh mệnh có tình cảm. Mặc kệ lựa chọn thế nào thì Tinh Linh tộc nhỏ yếu đều sẽ lưu lạc thành nô lệ, nhưng ta . . . Không muốn thành nô lệ . . .</w:t>
      </w:r>
    </w:p>
    <w:p>
      <w:pPr>
        <w:pStyle w:val="BodyText"/>
      </w:pPr>
      <w:r>
        <w:t xml:space="preserve">Khi nói chuyện Tuyết Đế Nhi nở nụ cười tràn ngập quyến luyến, ánh mắt nhìn xung quanh. Nơi đây là nhà của nàng, xung quanh toàn là người Tuyết Đế Nhi yêu thương nhất. Đây là lần cuối cùng trong đời Tuyết Đế Nhi nhìn thế giới nàng yêu mén nhất, nàng không muốn làm nô lệ thì chỉ có thể nhắm mắt lại, mãi mãi chìm trong bóng tối.</w:t>
      </w:r>
    </w:p>
    <w:p>
      <w:pPr>
        <w:pStyle w:val="BodyText"/>
      </w:pPr>
      <w:r>
        <w:t xml:space="preserve">Tuyết Đế Nhi biết nãi nãi cũng có cùng suy nghĩ, sẽ làm giống như nàng.</w:t>
      </w:r>
    </w:p>
    <w:p>
      <w:pPr>
        <w:pStyle w:val="BodyText"/>
      </w:pPr>
      <w:r>
        <w:t xml:space="preserve">Tuyết Đế Nhi không muốn thấy nãi nãi nhắm mắt, cảm giác thật đau đớn. Tuyết Đế Nhi muốn chết trước lão nữ vương Tinh Linh, để nàng nhìn được nãi nãi cưng chiều lần cuối đi.</w:t>
      </w:r>
    </w:p>
    <w:p>
      <w:pPr>
        <w:pStyle w:val="BodyText"/>
      </w:pPr>
      <w:r>
        <w:t xml:space="preserve">Tuyết Đế Nhi thầm nghĩ:</w:t>
      </w:r>
    </w:p>
    <w:p>
      <w:pPr>
        <w:pStyle w:val="BodyText"/>
      </w:pPr>
      <w:r>
        <w:t xml:space="preserve">- Không gặp Vu đại ca, thật buồn, tiếc quá, không thể gặp nhau lần cuối.</w:t>
      </w:r>
    </w:p>
    <w:p>
      <w:pPr>
        <w:pStyle w:val="BodyText"/>
      </w:pPr>
      <w:r>
        <w:t xml:space="preserve">Lão nữ vương Tinh Linh không ngờ Tuyết Đế Nhi quyết tuyệt như vậy, càng không ngờ nàng định tự tử giống như lão nữ vương Tinh Linh định làm.</w:t>
      </w:r>
    </w:p>
    <w:p>
      <w:pPr>
        <w:pStyle w:val="BodyText"/>
      </w:pPr>
      <w:r>
        <w:t xml:space="preserve">Lão nữ vương Tinh Linh hoảng hồn toát mồ hôi lạnh, điên cuồng hét chói tai:</w:t>
      </w:r>
    </w:p>
    <w:p>
      <w:pPr>
        <w:pStyle w:val="BodyText"/>
      </w:pPr>
      <w:r>
        <w:t xml:space="preserve">- Đế Nhi, đừng...!</w:t>
      </w:r>
    </w:p>
    <w:p>
      <w:pPr>
        <w:pStyle w:val="BodyText"/>
      </w:pPr>
      <w:r>
        <w:t xml:space="preserve">Lão nữ vương Tinh Linh dốc hết sức lao hướng Tuyết Đế Nhi, nàng có thể tự sát nhưng tuyệt đối không muốn tôn nữ của mình chết. Vẫn còn hy vọng, ít nhất Vu Nhai sẽ cứu Tuyết Đế Nhi, dù nàng rơi vào cảnh nô lệ.</w:t>
      </w:r>
    </w:p>
    <w:p>
      <w:pPr>
        <w:pStyle w:val="BodyText"/>
      </w:pPr>
      <w:r>
        <w:t xml:space="preserve">Lão nữ vương Tinh Linh hỏi cách nghĩ của Tuyết Đế Nhi không muốn xúi giục nàng tự sát, trong lòng lão nữ vương Tinh Linh có ý định muốn chết nên định tâm sự vài câu với bảo bối tôn nữ, chỉ có thế. Lão nữ vương Tinh Linh không ngờ thoáng chốc Tuyết Đế Nhi ra quyết định.</w:t>
      </w:r>
    </w:p>
    <w:p>
      <w:pPr>
        <w:pStyle w:val="BodyText"/>
      </w:pPr>
      <w:r>
        <w:t xml:space="preserve">Vô số Tinh Linh tộc nhân kêu lên:, bao gồm những người bị cao thủ Cổ Duệ chi dân kiềm giữ:</w:t>
      </w:r>
    </w:p>
    <w:p>
      <w:pPr>
        <w:pStyle w:val="BodyText"/>
      </w:pPr>
      <w:r>
        <w:t xml:space="preserve">- Tiểu nữ vương, đừng!</w:t>
      </w:r>
    </w:p>
    <w:p>
      <w:pPr>
        <w:pStyle w:val="BodyText"/>
      </w:pPr>
      <w:r>
        <w:t xml:space="preserve">Bọn họ trợn to suýt lồi mắt ra, khuôn mặt thanh tú trở nên nanh tranh, mắt đỏ rực tơ máu. Tuyết Đế Nhi dẫn động cảm xúc chịu chết trong lòng bọn họ, có Tinh Linh giơ lên cung tên định tự sát. Nhiều người tin tưởng nếu lão nữ vương Tinh Linh, Tuyết Đế Nhi nữ vương chết thì Tinh Linh tộc sẽ máu chảy thành sông. Như Tuyết Đế Nhi đã nói, không muốn làm nô lệ thì chỉ có đường xuống suối vàng.</w:t>
      </w:r>
    </w:p>
    <w:p>
      <w:pPr>
        <w:pStyle w:val="BodyText"/>
      </w:pPr>
      <w:r>
        <w:t xml:space="preserve">Không phải bị giết mà là tự sát, Tinh Linh tộc cũng có nhiệt huyết.</w:t>
      </w:r>
    </w:p>
    <w:p>
      <w:pPr>
        <w:pStyle w:val="BodyText"/>
      </w:pPr>
      <w:r>
        <w:t xml:space="preserve">Tuyết Đế Nhi nhìn lão nữ vương Tinh Linh, cười thảm nói:</w:t>
      </w:r>
    </w:p>
    <w:p>
      <w:pPr>
        <w:pStyle w:val="BodyText"/>
      </w:pPr>
      <w:r>
        <w:t xml:space="preserve">- Nãi nãi, hãy để Đế Nhi bướng bỉnh lần cuối đi.</w:t>
      </w:r>
    </w:p>
    <w:p>
      <w:pPr>
        <w:pStyle w:val="BodyText"/>
      </w:pPr>
      <w:r>
        <w:t xml:space="preserve">Lúc trước Tuyết Đế Nhi bị Vu Nhai biến thân 'ác ma' lừa gạt uy hiếp còn định chết chứ nói gì đến bây giờ?</w:t>
      </w:r>
    </w:p>
    <w:p>
      <w:pPr>
        <w:pStyle w:val="BodyText"/>
      </w:pPr>
      <w:r>
        <w:t xml:space="preserve">Thanh Mộc hoàng tử hét to:</w:t>
      </w:r>
    </w:p>
    <w:p>
      <w:pPr>
        <w:pStyle w:val="BodyText"/>
      </w:pPr>
      <w:r>
        <w:t xml:space="preserve">- Ngăn nàng lại!!!</w:t>
      </w:r>
    </w:p>
    <w:p>
      <w:pPr>
        <w:pStyle w:val="BodyText"/>
      </w:pPr>
      <w:r>
        <w:t xml:space="preserve">Hai bóng người ném Tinh Linh dùng để uy hiếp lão nữ vương Tinh Linh đi, từ sau lưng Thanh Mộc hoàng tử vọt ra ngoài và đánh ra bí thuật thần thông.</w:t>
      </w:r>
    </w:p>
    <w:p>
      <w:pPr>
        <w:pStyle w:val="BodyText"/>
      </w:pPr>
      <w:r>
        <w:t xml:space="preserve">Hiện tại cao thủ Cổ Duệ chi dân ngoan ngoãn nghe lời, vì Thanh Mộc hoàng tử hoàn thành nhiệm vụ cực kỳ xuất sắc. Chờ khi bắt được bách tộc thì địa vị của Thanh Mộc hoàng tử sẽ là nước lên thuyền lên.</w:t>
      </w:r>
    </w:p>
    <w:p>
      <w:pPr>
        <w:pStyle w:val="BodyText"/>
      </w:pPr>
      <w:r>
        <w:t xml:space="preserve">Đương nhiên mệnh lệnh này cũng thuộc phạm trù thu phục bách tộc.</w:t>
      </w:r>
    </w:p>
    <w:p>
      <w:pPr>
        <w:pStyle w:val="BodyText"/>
      </w:pPr>
      <w:r>
        <w:t xml:space="preserve">bí thuật thần thông vừa ra vô số dây leo phủ trùm Tuyết Đế Nhi định tự tử. Nhưng Tuyết Đế Nhi đã quyết tâm tự sát thì sẽ không dễ bị ngăn cản, nàng định dùng lực lượng tong cơ thể chấn vỡ mạch máu. Tuy nhiên bí mật bí thuật thần thông không đơn giản, dây leo bỗng trói buộc Tuyết Đế Nhi, sau đó thần lực bản mệnh của Cổ Duệ chi dân xâm nhập vào cơ thể nàng.</w:t>
      </w:r>
    </w:p>
    <w:p>
      <w:pPr>
        <w:pStyle w:val="BodyText"/>
      </w:pPr>
      <w:r>
        <w:t xml:space="preserve">Trong phút chốc Tuyết Đế Nhi không thể nhúc nhích, nàng như tiên nữ hoa bị trói.</w:t>
      </w:r>
    </w:p>
    <w:p>
      <w:pPr>
        <w:pStyle w:val="BodyText"/>
      </w:pPr>
      <w:r>
        <w:t xml:space="preserve">- A!</w:t>
      </w:r>
    </w:p>
    <w:p>
      <w:pPr>
        <w:pStyle w:val="BodyText"/>
      </w:pPr>
      <w:r>
        <w:t xml:space="preserve">Ầm ầm ầm ầm ầm!</w:t>
      </w:r>
    </w:p>
    <w:p>
      <w:pPr>
        <w:pStyle w:val="BodyText"/>
      </w:pPr>
      <w:r>
        <w:t xml:space="preserve">Cùng lúc đó, hai cao thủ Cổ Duệ chi dân hất đám người lão nữ vương Tinh Linh định lao tới ngăn Tuyết Đế Nhi tự sát ra, đứng che chở bên cạnh nàng. Tay hai cao thủ Cổ Duệ chi dân vung lên, Tuyết Đế Nhi bị đưa tới trước mặt Thanh Mộc hoàng tử.</w:t>
      </w:r>
    </w:p>
    <w:p>
      <w:pPr>
        <w:pStyle w:val="BodyText"/>
      </w:pPr>
      <w:r>
        <w:t xml:space="preserve">Đám người Tinh Linh tộc hét lên:</w:t>
      </w:r>
    </w:p>
    <w:p>
      <w:pPr>
        <w:pStyle w:val="BodyText"/>
      </w:pPr>
      <w:r>
        <w:t xml:space="preserve">- Tiểu nữ vương . . .</w:t>
      </w:r>
    </w:p>
    <w:p>
      <w:pPr>
        <w:pStyle w:val="BodyText"/>
      </w:pPr>
      <w:r>
        <w:t xml:space="preserve">- Đế nhi . . .</w:t>
      </w:r>
    </w:p>
    <w:p>
      <w:pPr>
        <w:pStyle w:val="BodyText"/>
      </w:pPr>
      <w:r>
        <w:t xml:space="preserve">Thấy Tuyết Đế Nhi tự tử không thành công thì mọi người thở phào nhẹ nhõm, sau đó trái tim lại treo cao. Tuyết Đế Nhi bị bắt.</w:t>
      </w:r>
    </w:p>
    <w:p>
      <w:pPr>
        <w:pStyle w:val="BodyText"/>
      </w:pPr>
      <w:r>
        <w:t xml:space="preserve">Thanh Mộc hoàng tử làm vẻ mặt công tử ca ăn hiếp thiếu nữ xinh đẹp, nói:</w:t>
      </w:r>
    </w:p>
    <w:p>
      <w:pPr>
        <w:pStyle w:val="BodyText"/>
      </w:pPr>
      <w:r>
        <w:t xml:space="preserve">- Chậc chậc, muốn chết? Đừng hòng, tiểu nữ vương xinh đẹp như nàng sao có thể chết được? Ta còn muốn nàng trở thành nữ nhân, không, nữ nô của ta. Ai kêu nàng không tôn kính thần? Du Vũ Nhi nữ vương nói có đúng không?</w:t>
      </w:r>
    </w:p>
    <w:p>
      <w:pPr>
        <w:pStyle w:val="BodyText"/>
      </w:pPr>
      <w:r>
        <w:t xml:space="preserve">Du Vũ Nhi cười nói:</w:t>
      </w:r>
    </w:p>
    <w:p>
      <w:pPr>
        <w:pStyle w:val="BodyText"/>
      </w:pPr>
      <w:r>
        <w:t xml:space="preserve">- Đương nhiên, từ hôm nay trở đi tiểu tiện nhân này chính là nữ nô của hoàng tử điện hạ. Đại di kiêm nữ vương ta đây có thể làm chủ được.</w:t>
      </w:r>
    </w:p>
    <w:p>
      <w:pPr>
        <w:pStyle w:val="BodyText"/>
      </w:pPr>
      <w:r>
        <w:t xml:space="preserve">Du Vũ Nhi thể hiện như là loại nữ nhân không tôn kính thần giống Tuyết Đế Nhi làm nữ nô là kết cuộc tốt nhất.</w:t>
      </w:r>
    </w:p>
    <w:p>
      <w:pPr>
        <w:pStyle w:val="BodyText"/>
      </w:pPr>
      <w:r>
        <w:t xml:space="preserve">Du Vũ Nhi dứt lời, Tuyết Đế Nhi chưa kịp phản đối, đám người lão nữ vương Tinh Linh chưa kịp phê phán nàng thì một thanh âm phá vỡ bình tĩnh.</w:t>
      </w:r>
    </w:p>
    <w:p>
      <w:pPr>
        <w:pStyle w:val="BodyText"/>
      </w:pPr>
      <w:r>
        <w:t xml:space="preserve">- Nhảm nhí!</w:t>
      </w:r>
    </w:p>
    <w:p>
      <w:pPr>
        <w:pStyle w:val="BodyText"/>
      </w:pPr>
      <w:r>
        <w:t xml:space="preserve">Thanh âm phát ra từ đằng sau đội Cổ Duệ chi dân.</w:t>
      </w:r>
    </w:p>
    <w:p>
      <w:pPr>
        <w:pStyle w:val="BodyText"/>
      </w:pPr>
      <w:r>
        <w:t xml:space="preserve">Chưa thấy người đã nghe giọng nói:</w:t>
      </w:r>
    </w:p>
    <w:p>
      <w:pPr>
        <w:pStyle w:val="BodyText"/>
      </w:pPr>
      <w:r>
        <w:t xml:space="preserve">- Trở thành nữ nô của ngươi? Mộc Tuyên Dương nhà ngươi là thứ gì? Tiểu nữ vương Tuyết Đế Nhi nên phối với cường giả mạnh nhất thế hệ trẻ Thanh Mộc thần tộc ta đây mới xứng!</w:t>
      </w:r>
    </w:p>
    <w:p>
      <w:pPr>
        <w:pStyle w:val="BodyText"/>
      </w:pPr>
      <w:r>
        <w:t xml:space="preserve">Nghe thanh âm Thanh Mộc hoàng tử liền biến sắc mặt, quay đầu nhìn kẻ luôn nhảy ra quấy rối vào lúc không thích hợp nhất.</w:t>
      </w:r>
    </w:p>
    <w:p>
      <w:pPr>
        <w:pStyle w:val="Compact"/>
      </w:pPr>
      <w:r>
        <w:br w:type="textWrapping"/>
      </w:r>
      <w:r>
        <w:br w:type="textWrapping"/>
      </w:r>
    </w:p>
    <w:p>
      <w:pPr>
        <w:pStyle w:val="Heading2"/>
      </w:pPr>
      <w:bookmarkStart w:id="1465" w:name="chương-1432-tuyết-đế-nhi-nàng-là-của-ta"/>
      <w:bookmarkEnd w:id="1465"/>
      <w:r>
        <w:t xml:space="preserve">1443. Chương 1432: Tuyết Đế Nhi? Nàng Là Của Ta!</w:t>
      </w:r>
    </w:p>
    <w:p>
      <w:pPr>
        <w:pStyle w:val="Compact"/>
      </w:pPr>
      <w:r>
        <w:br w:type="textWrapping"/>
      </w:r>
      <w:r>
        <w:br w:type="textWrapping"/>
      </w:r>
      <w:r>
        <w:t xml:space="preserve">- Mộc Nguy . . .</w:t>
      </w:r>
    </w:p>
    <w:p>
      <w:pPr>
        <w:pStyle w:val="BodyText"/>
      </w:pPr>
      <w:r>
        <w:t xml:space="preserve">Thanh Mộc hoàng tử thật sự rất muốn giết Mộc Nguy. Nếu không phải vì nhiệm vụ quan trọng, nếu không phải vì bách tộc đã quy hàng nhưng còn nổi lòng phản trắc thì Thanh Mộc hoàng tử đã sớm sai cao thủ bách tộc tiêu diệt Mộc Nguy.</w:t>
      </w:r>
    </w:p>
    <w:p>
      <w:pPr>
        <w:pStyle w:val="BodyText"/>
      </w:pPr>
      <w:r>
        <w:t xml:space="preserve">Quan trọng nhất là Thanh Mộc hoàng tử sợ cục diện tốt đẹp này bị nóng giận trong một lúc phá hỏng.</w:t>
      </w:r>
    </w:p>
    <w:p>
      <w:pPr>
        <w:pStyle w:val="BodyText"/>
      </w:pPr>
      <w:r>
        <w:t xml:space="preserve">Đúng vậy, Thanh Mộc hoàng tử chậm chạp không xuống tay với Mộc Nguy là vì gã hết sức cẩn thận. Nhiệm vụ lần này liên quan đến địa vị sau này của Mộc Nguy, thậm chí là toàn Thần Duệ chi tộc, gã buộc phải cẩn thận. Hơn nữa nếu nhiệm vụ thành công thì chân thần chắc chắn sẽ thần tứ cho Thanh Mộc hoàng tử, dù Mộc Nguy còn sống gã cũng không sợ nữa.</w:t>
      </w:r>
    </w:p>
    <w:p>
      <w:pPr>
        <w:pStyle w:val="BodyText"/>
      </w:pPr>
      <w:r>
        <w:t xml:space="preserve">Ha ha, nhiệm vụ lớn lao như vậy, thu phục mảnh đất mênh mông thế này, chắc chắn thần tứ sẽ rất kinh người.</w:t>
      </w:r>
    </w:p>
    <w:p>
      <w:pPr>
        <w:pStyle w:val="BodyText"/>
      </w:pPr>
      <w:r>
        <w:t xml:space="preserve">Nhưng bây giờ Thanh Mộc hoàng tử trông thấy Mộc Nguy, nghe thanh âm thì buồn nôn như nuốt phải ruồi. Lúc này Mộc Nguy đứng ra quấy rối, hắn muốn làm cái gì? Chết tiệt, hay Mộc Nguy cũng tơ tưởng Tuyết Đế Nhi?</w:t>
      </w:r>
    </w:p>
    <w:p>
      <w:pPr>
        <w:pStyle w:val="BodyText"/>
      </w:pPr>
      <w:r>
        <w:t xml:space="preserve">Mộc Nguy khẳng định suy đoán của Thanh Mộc hoàng tử:</w:t>
      </w:r>
    </w:p>
    <w:p>
      <w:pPr>
        <w:pStyle w:val="BodyText"/>
      </w:pPr>
      <w:r>
        <w:t xml:space="preserve">- Không sai, Tuyết Đế Nhi là của ta.</w:t>
      </w:r>
    </w:p>
    <w:p>
      <w:pPr>
        <w:pStyle w:val="BodyText"/>
      </w:pPr>
      <w:r>
        <w:t xml:space="preserve">Thanh Mộc hoàng tử muốn nói mấy câu uy hiếp giết người nhưng không cuối cùng thốt ra khỏi môi:</w:t>
      </w:r>
    </w:p>
    <w:p>
      <w:pPr>
        <w:pStyle w:val="BodyText"/>
      </w:pPr>
      <w:r>
        <w:t xml:space="preserve">- Mộc Nguy, ta nhịn ngươi thật lâu. Hiện tại lập tức lui xuống, đừng quên việc bây giờ quan trọng cỡ nào.</w:t>
      </w:r>
    </w:p>
    <w:p>
      <w:pPr>
        <w:pStyle w:val="BodyText"/>
      </w:pPr>
      <w:r>
        <w:t xml:space="preserve">Không thể để lộ ra nội bộ Cổ Duệ chi dân mâu thuẫn, vì hoàn thành nhiệm vụ Thanh Mộc hoàng tử đành ráng nhịn.</w:t>
      </w:r>
    </w:p>
    <w:p>
      <w:pPr>
        <w:pStyle w:val="BodyText"/>
      </w:pPr>
      <w:r>
        <w:t xml:space="preserve">Vu Nhai nói thẳng mặt:</w:t>
      </w:r>
    </w:p>
    <w:p>
      <w:pPr>
        <w:pStyle w:val="BodyText"/>
      </w:pPr>
      <w:r>
        <w:t xml:space="preserve">- Ngươi đang ra lệnh cho ta? Ha ha ha ha ha ha! Mộc Tuyên Dương, ta không nhớ ngươi có tư cách mệnh lệnh cho ta. Ngươi đừng quên, tổng chỉ huy hành động lần này là ta chứ không phải ngươi. Chẳng qua ta tạm cho ngươi chỉ huy thay, từ đầu đến cuối ngươi làm không công cho ta.</w:t>
      </w:r>
    </w:p>
    <w:p>
      <w:pPr>
        <w:pStyle w:val="BodyText"/>
      </w:pPr>
      <w:r>
        <w:t xml:space="preserve">Vu Nhai cũng nhịn rất lâu, sao hắn có thể trơ mắt nhìn dê con Tuyết Đế Nhi vào miệng sói?</w:t>
      </w:r>
    </w:p>
    <w:p>
      <w:pPr>
        <w:pStyle w:val="BodyText"/>
      </w:pPr>
      <w:r>
        <w:t xml:space="preserve">Thanh Mộc hoàng tử tức giận quát:</w:t>
      </w:r>
    </w:p>
    <w:p>
      <w:pPr>
        <w:pStyle w:val="BodyText"/>
      </w:pPr>
      <w:r>
        <w:t xml:space="preserve">- Mộc Nguy, ngươi nói cái gì?</w:t>
      </w:r>
    </w:p>
    <w:p>
      <w:pPr>
        <w:pStyle w:val="BodyText"/>
      </w:pPr>
      <w:r>
        <w:t xml:space="preserve">- Ta nói không đúng? Trước khi xuất phát là ai kêu ta thống lĩnh đội? Trong đội này ai mới là cường giả mạnh nhất thế hệ trẻ Thanh Mộc thần tộc? Địa vị của ta vốn cao hơn ngươi.</w:t>
      </w:r>
    </w:p>
    <w:p>
      <w:pPr>
        <w:pStyle w:val="BodyText"/>
      </w:pPr>
      <w:r>
        <w:t xml:space="preserve">Vu Nhai bình tĩnh biểu hiện, diễn ra bản tính Mộc Nguy ngông cuồng.</w:t>
      </w:r>
    </w:p>
    <w:p>
      <w:pPr>
        <w:pStyle w:val="BodyText"/>
      </w:pPr>
      <w:r>
        <w:t xml:space="preserve">Bộ dáng ngông nghênh của Mộc Nguy đánh thức Thanh Mộc hoàng tử, cơ mặt cứng ngắc. Đúng rồi, gã quên Mộc Nguy trên danh nghĩa có địa vị cao nhất đội. Lúc trước Mộc Nguy vô hình, cộng với chụp cái mũ chết chắc lên đầu hắn, cuối cùng thêm vào bản tính Thanh Mộc hoàng tử kiêu ngạo nên quên mất chuyện này.</w:t>
      </w:r>
    </w:p>
    <w:p>
      <w:pPr>
        <w:pStyle w:val="BodyText"/>
      </w:pPr>
      <w:r>
        <w:t xml:space="preserve">- Hơn nữa bây giờ chuyện của ngươi rất quan trọng? Ngươi thu một nữ nô là cực kỳ quan trọng sao?</w:t>
      </w:r>
    </w:p>
    <w:p>
      <w:pPr>
        <w:pStyle w:val="BodyText"/>
      </w:pPr>
      <w:r>
        <w:t xml:space="preserve">Vu Nhai nói tiếp:</w:t>
      </w:r>
    </w:p>
    <w:p>
      <w:pPr>
        <w:pStyle w:val="BodyText"/>
      </w:pPr>
      <w:r>
        <w:t xml:space="preserve">- Nếu không quan trọng thì đừng để nàng ảnh hưởng hành động của Cổ Duệ chi dân chúng ta, ngươi còn muốn thu nàng?</w:t>
      </w:r>
    </w:p>
    <w:p>
      <w:pPr>
        <w:pStyle w:val="BodyText"/>
      </w:pPr>
      <w:r>
        <w:t xml:space="preserve">Vu Nhai từng bước đi hướng Tuyết Đế Nhi, và cả Thanh Mộc hoàng tử đứng cạnh nàng.</w:t>
      </w:r>
    </w:p>
    <w:p>
      <w:pPr>
        <w:pStyle w:val="BodyText"/>
      </w:pPr>
      <w:r>
        <w:t xml:space="preserve">- Hoặc ngươi rất khó chịu? Được, chúng ta đánh một trận đi, ai thắng thì nữ nô đó thuộc về ai.</w:t>
      </w:r>
    </w:p>
    <w:p>
      <w:pPr>
        <w:pStyle w:val="BodyText"/>
      </w:pPr>
      <w:r>
        <w:t xml:space="preserve">Đằng sau có cao thủ Cổ Duệ chi dân nhắc nhở:</w:t>
      </w:r>
    </w:p>
    <w:p>
      <w:pPr>
        <w:pStyle w:val="BodyText"/>
      </w:pPr>
      <w:r>
        <w:t xml:space="preserve">- Mộc Nguy, bây giờ không phải lúc phá rối.</w:t>
      </w:r>
    </w:p>
    <w:p>
      <w:pPr>
        <w:pStyle w:val="BodyText"/>
      </w:pPr>
      <w:r>
        <w:t xml:space="preserve">Vu Nhai nhún vai nói:</w:t>
      </w:r>
    </w:p>
    <w:p>
      <w:pPr>
        <w:pStyle w:val="BodyText"/>
      </w:pPr>
      <w:r>
        <w:t xml:space="preserve">- Ta biết, chỉ cần hoàng tử điện hạ không càn quấy thì ta cũng vậy.</w:t>
      </w:r>
    </w:p>
    <w:p>
      <w:pPr>
        <w:pStyle w:val="BodyText"/>
      </w:pPr>
      <w:r>
        <w:t xml:space="preserve">Ý của Vu Nhai là chỉ cần Thanh Mộc hoàng tử không thu nữ nô Tuyết Đế Nhi ngay bây giờ, và tặng nàng cho hắn thì hắn sẽ trở nên yên tĩnh.</w:t>
      </w:r>
    </w:p>
    <w:p>
      <w:pPr>
        <w:pStyle w:val="BodyText"/>
      </w:pPr>
      <w:r>
        <w:t xml:space="preserve">Thanh Mộc hoàng tử nghe lời Vu Nhai nói, nhìn hắn không ngừng đến gần, da mặt gã co giật. Mất mặt không có chỗ giấu, hình tượng vĩ đại của gã trong khoảnh khắc tan vỡ trước mặt Tinh Linh tộc nhân. Nếu bây giờ Thanh Mộc hoàng tử không lên tiếng thì hình tượng sẽ càng nát hơn tương tàu.</w:t>
      </w:r>
    </w:p>
    <w:p>
      <w:pPr>
        <w:pStyle w:val="BodyText"/>
      </w:pPr>
      <w:r>
        <w:t xml:space="preserve">Thanh Mộc hoàng tử định đánh nhau thật nhưng bị cường giả Cổ Duệ chi dân sau lưng ngăn cản:</w:t>
      </w:r>
    </w:p>
    <w:p>
      <w:pPr>
        <w:pStyle w:val="BodyText"/>
      </w:pPr>
      <w:r>
        <w:t xml:space="preserve">- Hoàng tử, không cần so đo với hắn.</w:t>
      </w:r>
    </w:p>
    <w:p>
      <w:pPr>
        <w:pStyle w:val="BodyText"/>
      </w:pPr>
      <w:r>
        <w:t xml:space="preserve">- Địa vị của Mộc Nguy cao hơn hoàng tử, nhưng hắn không cao hơn chúng ta. Nếu là mệnh lệnh có lợi cho hành động thu phục bách tộc thì chúng ta có thể không phục tùng, nhưng tranh giành nữ nô? Chúng ta không cần nghe theo hắn!</w:t>
      </w:r>
    </w:p>
    <w:p>
      <w:pPr>
        <w:pStyle w:val="BodyText"/>
      </w:pPr>
      <w:r>
        <w:t xml:space="preserve">Trong phút chốc tinh thần Thanh Mộc hoàng tử phấn chấn, người nhẹ nhõm hẳn ra.</w:t>
      </w:r>
    </w:p>
    <w:p>
      <w:pPr>
        <w:pStyle w:val="BodyText"/>
      </w:pPr>
      <w:r>
        <w:t xml:space="preserve">Đúng rồi, trên danh nghĩa Mộc Nguy có địa vị cao nhưng không nắm quyền, hắn ra lệnh cho những người xung quanh được không? Thanh Mộc hoàng tử chẳng những không giận mà còn mỉm cười, vũ lực cao chưa chắc được người ta xem trọng.</w:t>
      </w:r>
    </w:p>
    <w:p>
      <w:pPr>
        <w:pStyle w:val="BodyText"/>
      </w:pPr>
      <w:r>
        <w:t xml:space="preserve">Vu Nhai nói:</w:t>
      </w:r>
    </w:p>
    <w:p>
      <w:pPr>
        <w:pStyle w:val="BodyText"/>
      </w:pPr>
      <w:r>
        <w:t xml:space="preserve">- Mộc Tuyên Dương, ngươi chịu thừa nhận không phải là đối thủ của ta? Nếu vậy thì hãy giao nữ nô cho ta.</w:t>
      </w:r>
    </w:p>
    <w:p>
      <w:pPr>
        <w:pStyle w:val="BodyText"/>
      </w:pPr>
      <w:r>
        <w:t xml:space="preserve">Thanh Mộc hoàng tử không nhịn được muốn phản bác một chút, ra vẻ rộng rãi nói:</w:t>
      </w:r>
    </w:p>
    <w:p>
      <w:pPr>
        <w:pStyle w:val="BodyText"/>
      </w:pPr>
      <w:r>
        <w:t xml:space="preserve">- Ha ha ha ha ha ha! Đúng thật ta không phải là đối thủ của ngươi, lúc trước thua trong tay ngươi. Chuyện này không có gì mất mặt, thắng bại là chuyện thường của binh gia, ta sẽ không thua suốt đời.</w:t>
      </w:r>
    </w:p>
    <w:p>
      <w:pPr>
        <w:pStyle w:val="BodyText"/>
      </w:pPr>
      <w:r>
        <w:t xml:space="preserve">Sau đó Thanh Mộc hoàng tử cười khẩy nói:</w:t>
      </w:r>
    </w:p>
    <w:p>
      <w:pPr>
        <w:pStyle w:val="BodyText"/>
      </w:pPr>
      <w:r>
        <w:t xml:space="preserve">- Tuyết Đế Nhi là do hai vị tiền bối trong tộc bắt, nàng còn là nữ ngoại sinh của Du Vũ Nhi, nếu ngươi khiến bọn họ giao nàng cho ngươi thì ta không có ý kiến gì.</w:t>
      </w:r>
    </w:p>
    <w:p>
      <w:pPr>
        <w:pStyle w:val="BodyText"/>
      </w:pPr>
      <w:r>
        <w:t xml:space="preserve">Vu Nhai hiệu Mộc Nguy mắt sáng rỡ nói:</w:t>
      </w:r>
    </w:p>
    <w:p>
      <w:pPr>
        <w:pStyle w:val="BodyText"/>
      </w:pPr>
      <w:r>
        <w:t xml:space="preserve">- A! Đây là ngươi nói.</w:t>
      </w:r>
    </w:p>
    <w:p>
      <w:pPr>
        <w:pStyle w:val="BodyText"/>
      </w:pPr>
      <w:r>
        <w:t xml:space="preserve">Vu Nhai phớt lờ Thanh Mộc hoàng tử, đi tới trước mặt Tuyết Đế Nhi, hai cao thủ trung niên Cổ Duệ chi dân, Du Vũ Nhi đứng bên cạnh nàng.</w:t>
      </w:r>
    </w:p>
    <w:p>
      <w:pPr>
        <w:pStyle w:val="BodyText"/>
      </w:pPr>
      <w:r>
        <w:t xml:space="preserve">Vu Nhai nói thẳng:</w:t>
      </w:r>
    </w:p>
    <w:p>
      <w:pPr>
        <w:pStyle w:val="BodyText"/>
      </w:pPr>
      <w:r>
        <w:t xml:space="preserve">- Giao nữ nô này cho ta.</w:t>
      </w:r>
    </w:p>
    <w:p>
      <w:pPr>
        <w:pStyle w:val="BodyText"/>
      </w:pPr>
      <w:r>
        <w:t xml:space="preserve">Du Vũ Nhi phỉ báng thẳng mặt Vu Nhai:</w:t>
      </w:r>
    </w:p>
    <w:p>
      <w:pPr>
        <w:pStyle w:val="BodyText"/>
      </w:pPr>
      <w:r>
        <w:t xml:space="preserve">- Mộc Nguy, ngươi là cái thứ gì? Dòng máu trong người của ngươi không phải máu thuần thần, dù là cường giả mạnh nhất thế hệ trẻ Thanh Mộc thần tộc thì sao? Bây giờ ta là nữ vương Tinh Linh tộc, Tuyết Đế Nhi là nữ ngoại sinh của ta. Ta không định giao nàng cho ngươi.</w:t>
      </w:r>
    </w:p>
    <w:p>
      <w:pPr>
        <w:pStyle w:val="BodyText"/>
      </w:pPr>
      <w:r>
        <w:t xml:space="preserve">Du Vũ Nhi khinh thường tạp chủng Mộc Nguy.</w:t>
      </w:r>
    </w:p>
    <w:p>
      <w:pPr>
        <w:pStyle w:val="BodyText"/>
      </w:pPr>
      <w:r>
        <w:t xml:space="preserve">Bốp!</w:t>
      </w:r>
    </w:p>
    <w:p>
      <w:pPr>
        <w:pStyle w:val="BodyText"/>
      </w:pPr>
      <w:r>
        <w:t xml:space="preserve">Một tiếng trong trẻo vang lên đằng trước Thánh thụ Tinh Linh yên tĩnh, ngay khi Du Vũ Nhi nói xong.</w:t>
      </w:r>
    </w:p>
    <w:p>
      <w:pPr>
        <w:pStyle w:val="BodyText"/>
      </w:pPr>
      <w:r>
        <w:t xml:space="preserve">Tình hình là Mộc Nguy vươn tay ra ngừng giữa không trung,Du Vũ Nhi thì bụm mặt ngơ ngác.</w:t>
      </w:r>
    </w:p>
    <w:p>
      <w:pPr>
        <w:pStyle w:val="BodyText"/>
      </w:pPr>
      <w:r>
        <w:t xml:space="preserve">- Ngươi . . . Ngươi dám đánh ta?</w:t>
      </w:r>
    </w:p>
    <w:p>
      <w:pPr>
        <w:pStyle w:val="BodyText"/>
      </w:pPr>
      <w:r>
        <w:t xml:space="preserve">Thanh âm trong trẻo vừa rồi là Mộc Nguy tát mặt Du Vũ Nhi, vào lúc này hắn dám đánh người, thật sự dám dánh. Nhìn sao thì Mộc Nguy trẻ tuổi không đấu lại Du Vũ Nhi.</w:t>
      </w:r>
    </w:p>
    <w:p>
      <w:pPr>
        <w:pStyle w:val="BodyText"/>
      </w:pPr>
      <w:r>
        <w:t xml:space="preserve">Có phải đánh lại hay không chẳng thành vấn đề, sau sao địa vị của Mộc Nguy thoạt trông khá cao.</w:t>
      </w:r>
    </w:p>
    <w:p>
      <w:pPr>
        <w:pStyle w:val="BodyText"/>
      </w:pPr>
      <w:r>
        <w:t xml:space="preserve">Quan trọng là Du Vũ Nhi rất nhanh sẽ trở thành nữ vương Tinh Linh, Mộc Nguy nhục nhã nàng trước khi nàng trở thành nữ vương trước mắt bao người, chuyện này không tốt.</w:t>
      </w:r>
    </w:p>
    <w:p>
      <w:pPr>
        <w:pStyle w:val="BodyText"/>
      </w:pPr>
      <w:r>
        <w:t xml:space="preserve">Vu Nhai với giọng điệu Mộc Nguy cuồng ngất trời:</w:t>
      </w:r>
    </w:p>
    <w:p>
      <w:pPr>
        <w:pStyle w:val="BodyText"/>
      </w:pPr>
      <w:r>
        <w:t xml:space="preserve">- Đánh ngươi thì sao? Ta không thể đánh? Ta đường đường là cường giả mạnh nhất thế hệ trẻ Thanh Mộc thần tộc, chẳng lẽ không được đánh tiện tỳ như ngươi?</w:t>
      </w:r>
    </w:p>
    <w:p>
      <w:pPr>
        <w:pStyle w:val="BodyText"/>
      </w:pPr>
      <w:r>
        <w:t xml:space="preserve">Địa vị của Du Vũ Nhi không thấp, nàng là nữ nhân được Thanh Mộc thần vương yêu thương. Thanh Mộc hoàng tử thấy Du Vũ Nhi xinh đẹp cũng không dám nổi máu dê, mấy năm nay nàng sống khá thoải mái trong mảnh đất bí ẩn, sinh hoạt như quý phu nhân. Không ai ngờ Mộc Nguy dám đánh Du Vũ Nhi.</w:t>
      </w:r>
    </w:p>
    <w:p>
      <w:pPr>
        <w:pStyle w:val="Compact"/>
      </w:pPr>
      <w:r>
        <w:t xml:space="preserve">Vu Nhai cố tình đánh Du Vũ Nhi, nàng chửi Tuyết Đế Nhi, lão nữ vương Tinh Linh, những người khác, biểu hiện khiến người ta sôi máu. Vu Nhai đánh thay cho Tinh Linh tộc, không trông chờ đánh tỉnh Du Vũ Nhi, chỉ cần đánh sướng tay là được.</w:t>
      </w:r>
      <w:r>
        <w:br w:type="textWrapping"/>
      </w:r>
      <w:r>
        <w:br w:type="textWrapping"/>
      </w:r>
    </w:p>
    <w:p>
      <w:pPr>
        <w:pStyle w:val="Heading2"/>
      </w:pPr>
      <w:bookmarkStart w:id="1466" w:name="chương-1433-khiêu-chiến-lão-nữ-vương."/>
      <w:bookmarkEnd w:id="1466"/>
      <w:r>
        <w:t xml:space="preserve">1444. Chương 1433: Khiêu Chiến Lão Nữ Vương.</w:t>
      </w:r>
    </w:p>
    <w:p>
      <w:pPr>
        <w:pStyle w:val="Compact"/>
      </w:pPr>
      <w:r>
        <w:br w:type="textWrapping"/>
      </w:r>
      <w:r>
        <w:br w:type="textWrapping"/>
      </w:r>
      <w:r>
        <w:t xml:space="preserve">Không, không chỉ Vu Nhai sướng tay, chắc bây giờ nhiều tộc nhân Tinh Linh tộc thầm sướng trong lòng.</w:t>
      </w:r>
    </w:p>
    <w:p>
      <w:pPr>
        <w:pStyle w:val="BodyText"/>
      </w:pPr>
      <w:r>
        <w:t xml:space="preserve">- Ngươi . . .</w:t>
      </w:r>
    </w:p>
    <w:p>
      <w:pPr>
        <w:pStyle w:val="BodyText"/>
      </w:pPr>
      <w:r>
        <w:t xml:space="preserve">Du Vũ Nhi vươn tay run run chỉ tiểu tử trước mắt, nàng không biết có nên xử hắn không.</w:t>
      </w:r>
    </w:p>
    <w:p>
      <w:pPr>
        <w:pStyle w:val="BodyText"/>
      </w:pPr>
      <w:r>
        <w:t xml:space="preserve">Thanh Mộc hoàng tử đứng xem thì vui như mở cờ. Mộc Nguy không biết sống chết đánh Du Vũ Nhi, giờ hắn muốn sống cũng khó.</w:t>
      </w:r>
    </w:p>
    <w:p>
      <w:pPr>
        <w:pStyle w:val="BodyText"/>
      </w:pPr>
      <w:r>
        <w:t xml:space="preserve">Thanh Mộc hoàng tử vui vẻ thầm nghĩ:</w:t>
      </w:r>
    </w:p>
    <w:p>
      <w:pPr>
        <w:pStyle w:val="BodyText"/>
      </w:pPr>
      <w:r>
        <w:t xml:space="preserve">- Dù mình không giết hắn thì phụ thân cũng sẽ tiêu diệt hắn, ha ha ha ha ha ha!</w:t>
      </w:r>
    </w:p>
    <w:p>
      <w:pPr>
        <w:pStyle w:val="BodyText"/>
      </w:pPr>
      <w:r>
        <w:t xml:space="preserve">Thanh Mộc hoàng tử cũng thầm sướng trong lòng.</w:t>
      </w:r>
    </w:p>
    <w:p>
      <w:pPr>
        <w:pStyle w:val="BodyText"/>
      </w:pPr>
      <w:r>
        <w:t xml:space="preserve">Vu Nhai tiếp tục xỉ vả:</w:t>
      </w:r>
    </w:p>
    <w:p>
      <w:pPr>
        <w:pStyle w:val="BodyText"/>
      </w:pPr>
      <w:r>
        <w:t xml:space="preserve">- Ngươi gì mà ngươi? Tuy ta là con lai nhưng ta được thần tứ của chân thần, tức là chân thần thừa nhận địa vị 'thần' của ta. Ngươi luôn miệng nói tôn trọng thần, thờ phụng thần, chẳng lẽ thần ta đây đánh ngươi một cái mà ngươi dám chống đối? Hay sâu trong lòng ngươi bất kính với thần?</w:t>
      </w:r>
    </w:p>
    <w:p>
      <w:pPr>
        <w:pStyle w:val="BodyText"/>
      </w:pPr>
      <w:r>
        <w:t xml:space="preserve">Vu Nhai lấy quan điểm của Du Vũ Nhi phản bác lại nàng.</w:t>
      </w:r>
    </w:p>
    <w:p>
      <w:pPr>
        <w:pStyle w:val="BodyText"/>
      </w:pPr>
      <w:r>
        <w:t xml:space="preserve">Du Vũ Nhi không phải đối thủ của Vu Nhai, về mặt chửi lộn thì hắn bỏ xa nàng cả con phố.</w:t>
      </w:r>
    </w:p>
    <w:p>
      <w:pPr>
        <w:pStyle w:val="BodyText"/>
      </w:pPr>
      <w:r>
        <w:t xml:space="preserve">- Ta . . . Ta . . . Ngươi . . . Ngươi . . .</w:t>
      </w:r>
    </w:p>
    <w:p>
      <w:pPr>
        <w:pStyle w:val="BodyText"/>
      </w:pPr>
      <w:r>
        <w:t xml:space="preserve">Du Vũ Nhi chưa kịp nghĩ ra từ ngữ phản bác thì Mộc Nguy chết tiệt tiếp tục bảo:</w:t>
      </w:r>
    </w:p>
    <w:p>
      <w:pPr>
        <w:pStyle w:val="BodyText"/>
      </w:pPr>
      <w:r>
        <w:t xml:space="preserve">- Giờ lăn sang một bên, đừng ở đây gai mắt. Hay một cái tát không đủ, ngươi muốn thêm mấy bạt tai?</w:t>
      </w:r>
    </w:p>
    <w:p>
      <w:pPr>
        <w:pStyle w:val="BodyText"/>
      </w:pPr>
      <w:r>
        <w:t xml:space="preserve">Du Vũ Nhi không biết nên nói sao:</w:t>
      </w:r>
    </w:p>
    <w:p>
      <w:pPr>
        <w:pStyle w:val="BodyText"/>
      </w:pPr>
      <w:r>
        <w:t xml:space="preserve">- Ta . . .</w:t>
      </w:r>
    </w:p>
    <w:p>
      <w:pPr>
        <w:pStyle w:val="BodyText"/>
      </w:pPr>
      <w:r>
        <w:t xml:space="preserve">Du Vũ Nhi cầu cứu nhìn hướng Thanh Mộc hoàng tử, kêu nàng đấu lại Mộc Nguy thì nàng không dám. Lúc trước Mộc Nguy đã nói chắc như đinh đóng cột, chống đối hắn là bất kính với 'thần'.</w:t>
      </w:r>
    </w:p>
    <w:p>
      <w:pPr>
        <w:pStyle w:val="BodyText"/>
      </w:pPr>
      <w:r>
        <w:t xml:space="preserve">Hai cao thủ Cổ Duệ chi dân bắt Tuyết Đế Nhi quát với Mộc Nguy:</w:t>
      </w:r>
    </w:p>
    <w:p>
      <w:pPr>
        <w:pStyle w:val="BodyText"/>
      </w:pPr>
      <w:r>
        <w:t xml:space="preserve">- Đủ ròi Mộc Nguy, giờ không phải lúc để ngươi phá rối, lui xuống đi!</w:t>
      </w:r>
    </w:p>
    <w:p>
      <w:pPr>
        <w:pStyle w:val="BodyText"/>
      </w:pPr>
      <w:r>
        <w:t xml:space="preserve">Bọn họ là hai cao thủ Cổ Duệ chi dân đêm hôm đó ám sát Vu Nhai, có ấn tượng xấu với Mộc Nguy ruột Vu Nhai. Tuy có nhiều lý do nhưng hai cao thủ Cổ Duệ chi dân ám sát thất bại là sự thật rành rành, bọn họ không dám hành động đã xám xịt quay về, trong lòng rất khó chịu. Hơn nữa một cao thủ Cổ Duệ chi dân là người bị Mộc Nguy làm mất hết mặt mũi trước khi xuất phát.</w:t>
      </w:r>
    </w:p>
    <w:p>
      <w:pPr>
        <w:pStyle w:val="BodyText"/>
      </w:pPr>
      <w:r>
        <w:t xml:space="preserve">Vu Nhai định lấy thân phận ra tiếp tục đè người:</w:t>
      </w:r>
    </w:p>
    <w:p>
      <w:pPr>
        <w:pStyle w:val="BodyText"/>
      </w:pPr>
      <w:r>
        <w:t xml:space="preserve">- Ta là . . .</w:t>
      </w:r>
    </w:p>
    <w:p>
      <w:pPr>
        <w:pStyle w:val="BodyText"/>
      </w:pPr>
      <w:r>
        <w:t xml:space="preserve">Một cao thủ Cổ Duệ chi dân ngắt lời Vu Nhai:</w:t>
      </w:r>
    </w:p>
    <w:p>
      <w:pPr>
        <w:pStyle w:val="BodyText"/>
      </w:pPr>
      <w:r>
        <w:t xml:space="preserve">- Ngươi đúng là tổng chỉ huy của nhiệm vụ này, nhưng nữ nô không liên quan đến nhiệm vụ, lui xuống.</w:t>
      </w:r>
    </w:p>
    <w:p>
      <w:pPr>
        <w:pStyle w:val="BodyText"/>
      </w:pPr>
      <w:r>
        <w:t xml:space="preserve">Khoe ra cường giả mạnh nhất thế hệ trẻ Thanh Mộc thần tộc trước mặt hai cao thủ Cổ Duệ chi dân là vô dụng.</w:t>
      </w:r>
    </w:p>
    <w:p>
      <w:pPr>
        <w:pStyle w:val="BodyText"/>
      </w:pPr>
      <w:r>
        <w:t xml:space="preserve">Một vị cao thủ Cổ Duệ chi dân khác mở miệng nói:</w:t>
      </w:r>
    </w:p>
    <w:p>
      <w:pPr>
        <w:pStyle w:val="BodyText"/>
      </w:pPr>
      <w:r>
        <w:t xml:space="preserve">- Không sai, bây giờ ngươi đang ảnh hưởng nhiệm vụ.</w:t>
      </w:r>
    </w:p>
    <w:p>
      <w:pPr>
        <w:pStyle w:val="BodyText"/>
      </w:pPr>
      <w:r>
        <w:t xml:space="preserve">Vu Nhai cười gian:</w:t>
      </w:r>
    </w:p>
    <w:p>
      <w:pPr>
        <w:pStyle w:val="BodyText"/>
      </w:pPr>
      <w:r>
        <w:t xml:space="preserve">- Vậy sao mới rồi Thanh Mộc hoàng tử không làm ảnh hưởng? Hắn thu nữ nô không ảnh hưởng còn ta thu nữ nô thì bị? Các ngươi suy luận kiểu gì vậy?</w:t>
      </w:r>
    </w:p>
    <w:p>
      <w:pPr>
        <w:pStyle w:val="BodyText"/>
      </w:pPr>
      <w:r>
        <w:t xml:space="preserve">Vu Nhai không có thực quyền nhưng hắn có chân thần làm chỗ dựa.</w:t>
      </w:r>
    </w:p>
    <w:p>
      <w:pPr>
        <w:pStyle w:val="BodyText"/>
      </w:pPr>
      <w:r>
        <w:t xml:space="preserve">- Mới rồi hoàng tử chỉ huy, tiện tay.</w:t>
      </w:r>
    </w:p>
    <w:p>
      <w:pPr>
        <w:pStyle w:val="BodyText"/>
      </w:pPr>
      <w:r>
        <w:t xml:space="preserve">Một cao thủ Cổ Duệ chi dân khác nói tiếp:</w:t>
      </w:r>
    </w:p>
    <w:p>
      <w:pPr>
        <w:pStyle w:val="BodyText"/>
      </w:pPr>
      <w:r>
        <w:t xml:space="preserve">- Còn ngươi bây giờ đột nhiên nhảy ra là ảnh hưởng nhiệm vụ, lui xuống.</w:t>
      </w:r>
    </w:p>
    <w:p>
      <w:pPr>
        <w:pStyle w:val="BodyText"/>
      </w:pPr>
      <w:r>
        <w:t xml:space="preserve">Mộc Nguy bật cười nói:</w:t>
      </w:r>
    </w:p>
    <w:p>
      <w:pPr>
        <w:pStyle w:val="BodyText"/>
      </w:pPr>
      <w:r>
        <w:t xml:space="preserve">- À, hắn là người chỉ huy thì có thể mượn gió bẻ măng, ta không phải chỉ huy thì không được, thậm chí ảnh hưởng nhiệm vụ? Ta đã hiểu. Vậy bắt đầu từ bây giờ do ta nhận nhiệm vụ.</w:t>
      </w:r>
    </w:p>
    <w:p>
      <w:pPr>
        <w:pStyle w:val="BodyText"/>
      </w:pPr>
      <w:r>
        <w:t xml:space="preserve">Mộc Nguy mỉm cười liếc hướng Thanh Mộc hoàng tử.</w:t>
      </w:r>
    </w:p>
    <w:p>
      <w:pPr>
        <w:pStyle w:val="BodyText"/>
      </w:pPr>
      <w:r>
        <w:t xml:space="preserve">Trong phút chốc Cổ Duệ chi dân biến sắc mặt, chẳng lẽ tiểu tử này cố ý gài bẫy?</w:t>
      </w:r>
    </w:p>
    <w:p>
      <w:pPr>
        <w:pStyle w:val="BodyText"/>
      </w:pPr>
      <w:r>
        <w:t xml:space="preserve">Mộc Nguy muốn thu quyền?</w:t>
      </w:r>
    </w:p>
    <w:p>
      <w:pPr>
        <w:pStyle w:val="BodyText"/>
      </w:pPr>
      <w:r>
        <w:t xml:space="preserve">Mộc Nguy muốn trai cò tranh nhau ngư ông đắc lợi? Mộc Nguy muốn cướp hết thành quả mấy hôm nay của Thanh Mộc hoàng tử? Thật độc ác, hay cho Mộc Nguy, hay cho kế hoạch này. Vừa có thể cướp Tuyết Đế Nhi vừa khiến Thanh Mộc hoàng tử khó chịu gấp trăm ngàn lần.</w:t>
      </w:r>
    </w:p>
    <w:p>
      <w:pPr>
        <w:pStyle w:val="BodyText"/>
      </w:pPr>
      <w:r>
        <w:t xml:space="preserve">Sơ sẩy một cái là công lao của Thanh Mộc hoàng tử bị Mộc Nguy chiếm đi hết, trời biết khi đó chân thần sẽ nhận định như thế nào.</w:t>
      </w:r>
    </w:p>
    <w:p>
      <w:pPr>
        <w:pStyle w:val="BodyText"/>
      </w:pPr>
      <w:r>
        <w:t xml:space="preserve">Thanh Mộc hoàng tử rất hối hận, gã nên liều mạng giết Mộc Nguy, bị biểu hiện cuồng ngạo, não rỗng của hắn đánh lừa. Nhưng bây giờ có nói gì cũng vô dụng, điều Thanh Mộc hoàng tử cần làm là ứng đối Mộc Nguy khí thế khiếp người như thế nào?</w:t>
      </w:r>
    </w:p>
    <w:p>
      <w:pPr>
        <w:pStyle w:val="BodyText"/>
      </w:pPr>
      <w:r>
        <w:t xml:space="preserve">Thanh Mộc hoàng tử không vội nhảy ra ngay, gã chờ hai cao thủ Cổ Duệ chi dân se làm sao.</w:t>
      </w:r>
    </w:p>
    <w:p>
      <w:pPr>
        <w:pStyle w:val="BodyText"/>
      </w:pPr>
      <w:r>
        <w:t xml:space="preserve">- Không được, Thanh Mộc hoàng tử quen thuộc quá trình hơn ngươi, vì an toàn bây giờ ngươi không thể nhận nhiệm vụ. Lui xuống.</w:t>
      </w:r>
    </w:p>
    <w:p>
      <w:pPr>
        <w:pStyle w:val="BodyText"/>
      </w:pPr>
      <w:r>
        <w:t xml:space="preserve">Hai cao thủ Cổ Duệ chi dân biến sắc mặt sau đó có cách ứng đối ngay. Rất đơn giản, đó là mặc kệ Mộc Nguy làm gì, nói gì đều phớt lờ, phản đối hắn. Mặc kệ Mộc Nguy, dùng vũ lực trấn áp hắn. Đúng là nên trấn áp, dù Mộc Nguy chết chắc nhưng phải trấn hắn đã, nếu không thì hắn sẽ cuồng đến không biên giới, đỡ khỏi phải hắn gây rắc rối khi chưa chết.</w:t>
      </w:r>
    </w:p>
    <w:p>
      <w:pPr>
        <w:pStyle w:val="BodyText"/>
      </w:pPr>
      <w:r>
        <w:t xml:space="preserve">Vu Nhai nheo mắt nói:</w:t>
      </w:r>
    </w:p>
    <w:p>
      <w:pPr>
        <w:pStyle w:val="BodyText"/>
      </w:pPr>
      <w:r>
        <w:t xml:space="preserve">- Nếu ta cứng rắn tiếp nhận thì sao?</w:t>
      </w:r>
    </w:p>
    <w:p>
      <w:pPr>
        <w:pStyle w:val="BodyText"/>
      </w:pPr>
      <w:r>
        <w:t xml:space="preserve">Hai cao thủ Cổ Duệ chi dân lù lù bất động nói:</w:t>
      </w:r>
    </w:p>
    <w:p>
      <w:pPr>
        <w:pStyle w:val="BodyText"/>
      </w:pPr>
      <w:r>
        <w:t xml:space="preserve">- Ngươi không thể nhận bây giờ, chúng ta lấy nhiệm vụ làm trọng, có tư cách giết chết bất cứ ai phá hỏng nhiệm vụ.</w:t>
      </w:r>
    </w:p>
    <w:p>
      <w:pPr>
        <w:pStyle w:val="BodyText"/>
      </w:pPr>
      <w:r>
        <w:t xml:space="preserve">Ánh mắt hai cao thủ Cổ Duệ chi dân lạnh băng tràn ngập uy hiếp.</w:t>
      </w:r>
    </w:p>
    <w:p>
      <w:pPr>
        <w:pStyle w:val="BodyText"/>
      </w:pPr>
      <w:r>
        <w:t xml:space="preserve">Vu Nhai bật cười, nhe răng hỏi:</w:t>
      </w:r>
    </w:p>
    <w:p>
      <w:pPr>
        <w:pStyle w:val="BodyText"/>
      </w:pPr>
      <w:r>
        <w:t xml:space="preserve">- A! Giết ta? Các ngươi có thực lực này sao? Đêm hôm đó chẳng phải các ngươi không dám ra tay sao?</w:t>
      </w:r>
    </w:p>
    <w:p>
      <w:pPr>
        <w:pStyle w:val="BodyText"/>
      </w:pPr>
      <w:r>
        <w:t xml:space="preserve">Hai cao thủ Cổ Duệ chi dân biến sắc mặt, trong mắt hoảng loạn. Thì ra đêm hôm đó tiểu tử này cố ý, thật sự bị hắn phát hiện ra?</w:t>
      </w:r>
    </w:p>
    <w:p>
      <w:pPr>
        <w:pStyle w:val="BodyText"/>
      </w:pPr>
      <w:r>
        <w:t xml:space="preserve">Tiểu tử này ẩn giấu sâu bao nhiêu? Hắn luôn giả ngu sao? Hai cao thủ Cổ Duệ chi dân rất là bối rối.</w:t>
      </w:r>
    </w:p>
    <w:p>
      <w:pPr>
        <w:pStyle w:val="BodyText"/>
      </w:pPr>
      <w:r>
        <w:t xml:space="preserve">Hai cao thủ Cổ Duệ chi dân không thể thừa nhận, bọn họ phủ định:</w:t>
      </w:r>
    </w:p>
    <w:p>
      <w:pPr>
        <w:pStyle w:val="BodyText"/>
      </w:pPr>
      <w:r>
        <w:t xml:space="preserve">- Chúng ta không biết ngươi đang nói cái gì.</w:t>
      </w:r>
    </w:p>
    <w:p>
      <w:pPr>
        <w:pStyle w:val="BodyText"/>
      </w:pPr>
      <w:r>
        <w:t xml:space="preserve">Vu Nhai không mòm mép nữa nữa, thực lực mới là mấu chốt.</w:t>
      </w:r>
    </w:p>
    <w:p>
      <w:pPr>
        <w:pStyle w:val="BodyText"/>
      </w:pPr>
      <w:r>
        <w:t xml:space="preserve">- Ý ta nói các ngươi có thực lực giết ta không?</w:t>
      </w:r>
    </w:p>
    <w:p>
      <w:pPr>
        <w:pStyle w:val="BodyText"/>
      </w:pPr>
      <w:r>
        <w:t xml:space="preserve">Bỗng nhiên Kinh Thiên kiếm ý siêu kinh khủn dâng lên trong rừng Tinh Linh, kiếm ý đó như muốn hủy diệt cả khu rừng. Kinh Thiên kiếm ý tựa sóng xung kích dâng lên luồng gió đáng sợ, cỏ cây hoa lá xung quanh nghiêng ngả, tàn héo. Tinh Linh yếu ớt nhũn chân té ngã. Cổ Duệ chi dân, Thanh Mộc hoàng tử biến sắc mặt. Sao có thể? Kiếm đạo của Mộc Nguy đã đến cảnh giới gì vậy?</w:t>
      </w:r>
    </w:p>
    <w:p>
      <w:pPr>
        <w:pStyle w:val="BodyText"/>
      </w:pPr>
      <w:r>
        <w:t xml:space="preserve">Không đúng, Mộc Nguy mới được Kinh Thiên kiếm ý bao lâu? Từ lúc tranh giành vật thần tứ đến nay chỉ khoảng vài tháng.</w:t>
      </w:r>
    </w:p>
    <w:p>
      <w:pPr>
        <w:pStyle w:val="BodyText"/>
      </w:pPr>
      <w:r>
        <w:t xml:space="preserve">Nhưng không sai được, Mộc Nguy bộc phát ra Kinh Thiên kiếm ý tinh khiết nhất. Thanh Mộc hoàng tử toát mồ hôi lạnh, nếu vừa rồi gã đánh nhau thì đã bị Mộc Nguy bóp chết ngay. Chết tiệt, tại sao gã không sớm khử Mộc Nguy đi?</w:t>
      </w:r>
    </w:p>
    <w:p>
      <w:pPr>
        <w:pStyle w:val="BodyText"/>
      </w:pPr>
      <w:r>
        <w:t xml:space="preserve">Hai cao thủ Cổ Duệ chi dân cũng toát mồ hôi lạnh. Xem Kinh Thiên kiếm ý như vậy nếu muốn giết Mộc Nguy sẽ rất vất vả, hai cao thủ Cổ Duệ chi dân ám sát đã bị người ta phát hiện. Hai cao thủ Cổ Duệ chi dân chợt nhớ sát ý của Mộc Nguy cũng thành thánh, dù bây giờ lực lượng của hắn chưa đến thánh giai thì . . . Không không không, chỉ cần Mộc Nguy nuốt đan dược cường lực là sẽ phá tan tầng tầng chướng ngại đạt đến cảnh giới ngang hàng với hai cao thủ Cổ Duệ chi dân. Tiểu tử này thể hiện ra Kinh Thiên kiếm ý tuyệt đối đến thánh giai cao đoạn.</w:t>
      </w:r>
    </w:p>
    <w:p>
      <w:pPr>
        <w:pStyle w:val="Compact"/>
      </w:pPr>
      <w:r>
        <w:t xml:space="preserve">Tức là kiếm chi thánh đạo của Mộc Nguy đến thánh giai cao đoạn.</w:t>
      </w:r>
      <w:r>
        <w:br w:type="textWrapping"/>
      </w:r>
      <w:r>
        <w:br w:type="textWrapping"/>
      </w:r>
    </w:p>
    <w:p>
      <w:pPr>
        <w:pStyle w:val="Heading2"/>
      </w:pPr>
      <w:bookmarkStart w:id="1467" w:name="chương-1434-vu-nhai-đấu-với-lão-nữ-vương-tinh-linh."/>
      <w:bookmarkEnd w:id="1467"/>
      <w:r>
        <w:t xml:space="preserve">1445. Chương 1434: Vu Nhai Đấu Với Lão Nữ Vương Tinh Linh.</w:t>
      </w:r>
    </w:p>
    <w:p>
      <w:pPr>
        <w:pStyle w:val="Compact"/>
      </w:pPr>
      <w:r>
        <w:br w:type="textWrapping"/>
      </w:r>
      <w:r>
        <w:br w:type="textWrapping"/>
      </w:r>
      <w:r>
        <w:t xml:space="preserve">Cảm ngộ đạt đến thì chỉ cần đủ dược vật là sẽ đến cảnh giới tương ứng, lý do tại sao tiểu tử này không xông lên cao thì Cổ Duệ chi dân không như huyền binh giả cần áp chế lực lượng, đơn giản là huyền khí trong cơ thể Huyền Binh Điển đang trong quá trình chuyển thành thần lực, xông đến thánh giai cao đoạn quá sớm khiến lượng huyền khí nhiều hơn, vậy chuyển hóa đến bao giờ mới xong?</w:t>
      </w:r>
    </w:p>
    <w:p>
      <w:pPr>
        <w:pStyle w:val="BodyText"/>
      </w:pPr>
      <w:r>
        <w:t xml:space="preserve">Hiện tại không xông tới không có nghĩa là Mộc Nguy không thể trùng kích vào giây phút sinh tử. Hai cao thủ Cổ Duệ chi dân liếc nhau, sâu sắc cảm thấy lần trước không hành động là quyết định sáng suốt. Lỡ như không giết Mộc Nguy chết, để hắn trốn về mảnh đất bí ẩn xin chân thần ra mặt phân xử thì rắc rối.</w:t>
      </w:r>
    </w:p>
    <w:p>
      <w:pPr>
        <w:pStyle w:val="BodyText"/>
      </w:pPr>
      <w:r>
        <w:t xml:space="preserve">Nhưng hai cao thủ Cổ Duệ chi dân không thể lùi, nếu bị Mộc Nguy bức lùi thì bọn họ còn mặt mũi nào?</w:t>
      </w:r>
    </w:p>
    <w:p>
      <w:pPr>
        <w:pStyle w:val="BodyText"/>
      </w:pPr>
      <w:r>
        <w:t xml:space="preserve">Hai cao thủ Cổ Duệ chi dân cố nén giật mình, nhỏ giọng nói:</w:t>
      </w:r>
    </w:p>
    <w:p>
      <w:pPr>
        <w:pStyle w:val="BodyText"/>
      </w:pPr>
      <w:r>
        <w:t xml:space="preserve">- Lui xuống đi, đừng càn quấy. Hai chúng ta không giết ngươi được nhưng chẳng lẽ nguyên đội cũng không thể? Chúng ta vẫn câu nói cũ, làm cản trở nhiệm vụ thì hãy chuẩn bị tinh thần bị đánh chết.</w:t>
      </w:r>
    </w:p>
    <w:p>
      <w:pPr>
        <w:pStyle w:val="BodyText"/>
      </w:pPr>
      <w:r>
        <w:t xml:space="preserve">Xung quanh còn có nhiều cao thủ thần giai ẩn núp, người ta mặc kệ người trẻ tuổi tranh đoạt, không cản trở nhiệm vụ là được. Tuy cao thủ thần giai Cổ Duệ chi dân không có ấn tượng tốt với Mộc Nguy, cho rằng hắn đáng chết nhưng chưa tới lúc bọn họ lộ mặt ra giết hắn, tuy nhiên đội Cổ Duệ chi dân dư sức giết người. Đây xem như một thử thách cho Thanh Mộc hoàng tử.</w:t>
      </w:r>
    </w:p>
    <w:p>
      <w:pPr>
        <w:pStyle w:val="BodyText"/>
      </w:pPr>
      <w:r>
        <w:t xml:space="preserve">Vu Nhai thu Kinh Thiên kiếm ý về, cười phá lên:</w:t>
      </w:r>
    </w:p>
    <w:p>
      <w:pPr>
        <w:pStyle w:val="BodyText"/>
      </w:pPr>
      <w:r>
        <w:t xml:space="preserve">- Ha ha ha ha ha ha! Các ngươi luôn miệng nói nhiệm vụ, vậy ta sẽ cho các ngươi hoàn thành nhiệm vụ, xem như thù lao để ta có được tiểu nữ nô Tinh Linh đáng yêu.</w:t>
      </w:r>
    </w:p>
    <w:p>
      <w:pPr>
        <w:pStyle w:val="BodyText"/>
      </w:pPr>
      <w:r>
        <w:t xml:space="preserve">Vu Nhai nhìn Tuyết Đế Nhi bị trói thành hoa tiên nữ, cười tà.</w:t>
      </w:r>
    </w:p>
    <w:p>
      <w:pPr>
        <w:pStyle w:val="BodyText"/>
      </w:pPr>
      <w:r>
        <w:t xml:space="preserve">Nét mặt Tuyết Đế Nhi sa sầm, nàng mím môi không trả lời, chờ khi nàng vùng thoát thì sẽ tự sát ngay.</w:t>
      </w:r>
    </w:p>
    <w:p>
      <w:pPr>
        <w:pStyle w:val="BodyText"/>
      </w:pPr>
      <w:r>
        <w:t xml:space="preserve">Vu Nhai đoán được Tuyết Đế Nhi không thể vùng thoát, trái tim rớt xuống bụng. Vu Nhai sất sợ Tuyết Đế Nhi lại giở trò tự sát, tiếc rằng Tinh Linh tộc bị phong tỏa không mang tin Bắc Đẩu hành tỉnh vào được, nếu không đã chẳng rắc rối như vậy.</w:t>
      </w:r>
    </w:p>
    <w:p>
      <w:pPr>
        <w:pStyle w:val="BodyText"/>
      </w:pPr>
      <w:r>
        <w:t xml:space="preserve">Đương nhiên làm thế này chân thật hơn, Tinh Linh tộc không giỏi diễn kịch, Vu Nhai rất sợ bọn họ diễn không tốt làm lộ ra.</w:t>
      </w:r>
    </w:p>
    <w:p>
      <w:pPr>
        <w:pStyle w:val="BodyText"/>
      </w:pPr>
      <w:r>
        <w:t xml:space="preserve">Không đợi Cổ Duệ chi dân phản ứng lại, Vu Nhai xoay người nhìn nhóm lão nữ vương Tinh Linh bị lãng quên.</w:t>
      </w:r>
    </w:p>
    <w:p>
      <w:pPr>
        <w:pStyle w:val="BodyText"/>
      </w:pPr>
      <w:r>
        <w:t xml:space="preserve">- Ta có cách thu phục Tinh Linh tộc, khiến lão nữ vương Tinh Linh ngoan ngoãn giao ngôi nữ vương cho Du Vũ Nhi, bảo đảm toàn Tinh Linh tộc sẽ không tự sát. Ta nghĩ Tinh Linh tộc không bị thương một binh một tốt thì hữu dụng hơn là một nửa Tinh Linh tộc tử thương đúng không?</w:t>
      </w:r>
    </w:p>
    <w:p>
      <w:pPr>
        <w:pStyle w:val="BodyText"/>
      </w:pPr>
      <w:r>
        <w:t xml:space="preserve">Cổ Duệ chi dân sửng sốt trước hành động đột ngột của Mộc Nguy, chưa kịp phản ứng thì hắn nói tiếp.</w:t>
      </w:r>
    </w:p>
    <w:p>
      <w:pPr>
        <w:pStyle w:val="BodyText"/>
      </w:pPr>
      <w:r>
        <w:t xml:space="preserve">- Bây giờ ta đang giúp đỡ nhiệm vụ càng hoàn mỹ hơn, nếu các ngươi nói ta cản trở nhiệm vụ thì đó là siêu bất kính với chân thần. Tuyệt đối đừng ngăn cản ta, nếu không dù phải liều mạng ta cũng đến trước mặt chân thần.</w:t>
      </w:r>
    </w:p>
    <w:p>
      <w:pPr>
        <w:pStyle w:val="BodyText"/>
      </w:pPr>
      <w:r>
        <w:t xml:space="preserve">Các cao thủ Cổ Duệ chi dân không biết nên đáp lời Vu Nhai như thế nào.</w:t>
      </w:r>
    </w:p>
    <w:p>
      <w:pPr>
        <w:pStyle w:val="BodyText"/>
      </w:pPr>
      <w:r>
        <w:t xml:space="preserve">Vu Nhai không gây lớn chuyện, lỡ Thanh Mộc hoàng tử thật sự liều mạng muốn tiêu diệt hắn thì rắc rối.</w:t>
      </w:r>
    </w:p>
    <w:p>
      <w:pPr>
        <w:pStyle w:val="BodyText"/>
      </w:pPr>
      <w:r>
        <w:t xml:space="preserve">- Đương nhiên ta sẽ không cướp công với các ngươi, chỉ cần tiểu nữ vương Tuyết Đế Nhi làm nữ nô cho ta là được.</w:t>
      </w:r>
    </w:p>
    <w:p>
      <w:pPr>
        <w:pStyle w:val="BodyText"/>
      </w:pPr>
      <w:r>
        <w:t xml:space="preserve">Mộc Nguy dứt lời các Cổ Duệ chi dân đứng phía sau bình tĩnh rất nhiều, nói thật ra một nữ nô không sánh bằng nhiệm vụ, các loại công lao.</w:t>
      </w:r>
    </w:p>
    <w:p>
      <w:pPr>
        <w:pStyle w:val="BodyText"/>
      </w:pPr>
      <w:r>
        <w:t xml:space="preserve">Tuy Thanh Mộc hoàng tử không cam lòng nhưng tạm thời đành làm khúc gỗ, đầu óc xoay chuyển nhanh. Thanh Mộc hoàng tử nghĩ rằng dù chút nữa Mộc Nguy có thành công thì gã sẽ không giao Tuyết Đế Nhi cho. Mộc Nguy làm được gì gã? Dù sao Mộc Nguy là kẻ sắp chết, lợi dụng hắn hoàn mỹ thu phục Tinh Linh tộc cũng không sai. Thật ra Thanh Mộc hoàng tử không cho rằng Vu Nhai có thể thành công.</w:t>
      </w:r>
    </w:p>
    <w:p>
      <w:pPr>
        <w:pStyle w:val="BodyText"/>
      </w:pPr>
      <w:r>
        <w:t xml:space="preserve">Tóm lại Thanh Mộc hoàng tử không muốn tặng dê con Tuyết Đế Nhi cho tạp chủng sắp chết như Mộc Nguy.</w:t>
      </w:r>
    </w:p>
    <w:p>
      <w:pPr>
        <w:pStyle w:val="BodyText"/>
      </w:pPr>
      <w:r>
        <w:t xml:space="preserve">Vu Nhai không biết suy nghĩ trong đầu Thanh Mộc hoàng tử. Vu Nhai từng bước đi hướng lão nữ vương Tinh Linh, mặt treo nụ cười ta. Mấy cao thủ Cổ Duệ chi dân do dự nhưng không ra tay ngăn lại, dù sao bây giờ Mộc Nguy đang làm vì nhiệm vụ. Hoa cỏ cây cối nơi Vu Nhai đi qua bỗng mọc lên, cổ thụ Tinh Linh cảm nhận không khí này trở nên hân hoan.</w:t>
      </w:r>
    </w:p>
    <w:p>
      <w:pPr>
        <w:pStyle w:val="BodyText"/>
      </w:pPr>
      <w:r>
        <w:t xml:space="preserve">Chỉ mấy bước sức sống trong Tinh Linh sâm lâm đậm đặc hơn nhiều. Mọi người há hốc mồm, là cao thủ đều nhìn ra Mộc Nguy cảm ngộ về 'mộc' khủng bố biết bao.</w:t>
      </w:r>
    </w:p>
    <w:p>
      <w:pPr>
        <w:pStyle w:val="BodyText"/>
      </w:pPr>
      <w:r>
        <w:t xml:space="preserve">Một cao thủ thần giai núp trong bóng tối kiềm không được bật thốt cảm thán rằng:</w:t>
      </w:r>
    </w:p>
    <w:p>
      <w:pPr>
        <w:pStyle w:val="BodyText"/>
      </w:pPr>
      <w:r>
        <w:t xml:space="preserve">- Thanh Mộc thần tộc thật sự ra một yêu nghiệt.</w:t>
      </w:r>
    </w:p>
    <w:p>
      <w:pPr>
        <w:pStyle w:val="BodyText"/>
      </w:pPr>
      <w:r>
        <w:t xml:space="preserve">Có nên tha mạng cho Mộc Nguy không? Chỉ cần động viên khuyên nhủ, Mộc Nguy không tiếp tục dẫn động đám tạp chủng máu lai thì để hắn sống cũng không hề gì.</w:t>
      </w:r>
    </w:p>
    <w:p>
      <w:pPr>
        <w:pStyle w:val="BodyText"/>
      </w:pPr>
      <w:r>
        <w:t xml:space="preserve">Dù ở nơi nào thiên tài như yêu nghiệt đều khiến người trân trọng, lúc trước Mộc Nguy không được người ta xem trọng bởi vì chưa đủ yêu nghiệt. Nay Mộc Nguy biểu hiện ra Kinh Thiên kiếm ý, đối với mộc, với sự sống, địa thế khiến người ta muốn quý trọng. Thiên tài như vậy nếu bóp chết thì quá đáng tiếc. Không chỉ cao thủ thần giai nghĩ như vậy mà trong đội Cổ Duệ chi dân cũng có khá nhiều cao thủ cùng chung suy nghĩ. Cổ Duệ chi dân là người, bọn họ có đủ loại suy nghĩ.</w:t>
      </w:r>
    </w:p>
    <w:p>
      <w:pPr>
        <w:pStyle w:val="BodyText"/>
      </w:pPr>
      <w:r>
        <w:t xml:space="preserve">Nhưng không biết tiểu tử này có cách gì khiến lão nữ vương Tinh Linh buông xuống cứng cổ, cảm giác thật là khó khăn. Lúc trước uy hiếp đủ điều đều vô dụng, lão nữ vương Tinh Linh còn định mang các Tinh Linh tộc chịu chết. Đám Cổ Duệ chi dân chờ xem vở kịch sẽ trình diễn ra sao.</w:t>
      </w:r>
    </w:p>
    <w:p>
      <w:pPr>
        <w:pStyle w:val="BodyText"/>
      </w:pPr>
      <w:r>
        <w:t xml:space="preserve">- Lão nữ vương Tinh Linh, Mộc Nguy ta lấy danh nghĩa cường giả mạnh nhất thế hệ trẻ Thanh Mộc thần tộc khiêu chiến với người!</w:t>
      </w:r>
    </w:p>
    <w:p>
      <w:pPr>
        <w:pStyle w:val="BodyText"/>
      </w:pPr>
      <w:r>
        <w:t xml:space="preserve">- Cái gì?</w:t>
      </w:r>
    </w:p>
    <w:p>
      <w:pPr>
        <w:pStyle w:val="BodyText"/>
      </w:pPr>
      <w:r>
        <w:t xml:space="preserve">Không ai ngờ Mộc Nguy sẽ nói ra lời đó. Chết tiệt, khiêu chiến? Hắn bị khùng sao?</w:t>
      </w:r>
    </w:p>
    <w:p>
      <w:pPr>
        <w:pStyle w:val="BodyText"/>
      </w:pPr>
      <w:r>
        <w:t xml:space="preserve">Dù là Cổ Duệ chi dân hay Tinh Linh tộc đều sửng sờ khi nghe Vu Nhai tuyên bố. Lão nữ vương Tinh Linh chuẩn bị nhiều kế hoạch ứng đối, mục đích là bảo vệ Tuyết Đế Nhi trước, bây giờ nghe lời Mộc Nguy nói khiến đầu óc nàng rối loạn.</w:t>
      </w:r>
    </w:p>
    <w:p>
      <w:pPr>
        <w:pStyle w:val="BodyText"/>
      </w:pPr>
      <w:r>
        <w:t xml:space="preserve">Từ lúc Mộc Nguy xuất hiện bắt đầu làm ra đủ chuyện, những lời hắn nói lão nữ vương Tinh Linh đều chứng kiến hết, đầu óc xoay chuyển nhanh. Lão nữ vương Tinh Linh hiểu ra trong Cổ Duệ chi dân không đồng lòng, có chỗ cho nàng lợi dụng. Nhưng lão nữ vương Tinh Linh nghĩ mãi không có cách nào hay, tuy Cổ Duệ chi dân không chung sức nhưng hành động, tính chất nhiệm vụ của họ là giống nhau, cùng lắm thay đổi người chỉ huy.</w:t>
      </w:r>
    </w:p>
    <w:p>
      <w:pPr>
        <w:pStyle w:val="BodyText"/>
      </w:pPr>
      <w:r>
        <w:t xml:space="preserve">- Các ngươi không nghe lầm, ta muốn khiêu chiến với lão nữ vương Tinh Linh, đương nhiên có tiền cược. Nếu ta thắng thì người phải truyền ngôi cho Du Vũ Nhi, và bảo đảm không được tự sát, phải ước thúc tộc nhân của các ngươi không được tự sát.</w:t>
      </w:r>
    </w:p>
    <w:p>
      <w:pPr>
        <w:pStyle w:val="Compact"/>
      </w:pPr>
      <w:r>
        <w:br w:type="textWrapping"/>
      </w:r>
      <w:r>
        <w:br w:type="textWrapping"/>
      </w:r>
    </w:p>
    <w:p>
      <w:pPr>
        <w:pStyle w:val="Heading2"/>
      </w:pPr>
      <w:bookmarkStart w:id="1468" w:name="chương-1435-vu-nhai-đấu-với-lão-nữ-vương-tinh-linh-hạ."/>
      <w:bookmarkEnd w:id="1468"/>
      <w:r>
        <w:t xml:space="preserve">1446. Chương 1435: Vu Nhai Đấu Với Lão Nữ Vương Tinh Linh (hạ).</w:t>
      </w:r>
    </w:p>
    <w:p>
      <w:pPr>
        <w:pStyle w:val="Compact"/>
      </w:pPr>
      <w:r>
        <w:br w:type="textWrapping"/>
      </w:r>
      <w:r>
        <w:br w:type="textWrapping"/>
      </w:r>
      <w:r>
        <w:t xml:space="preserve">Thật ra Vu Nhai không có cách gì quá hay, nếu hắn có thể nói thẳng cho lão nữ vương Tinh Linh biết thân phận của mình thì mọi chuyện đều suôn sẻ. Nhưng chết tiệt là mọi cặp mắt đang nhìn Vu Nhai chằm chằm, còn có cường giả thần giai ẩn núp trong bóng tối, nhúc nhích một chút là sẽ bị phát hiện ngay, làm sao hắn dám giở trò?</w:t>
      </w:r>
    </w:p>
    <w:p>
      <w:pPr>
        <w:pStyle w:val="BodyText"/>
      </w:pPr>
      <w:r>
        <w:t xml:space="preserve">Vu Nhai chỉ có thể dựa vào chiến đấu, tìm cách truyền đạt thân phận Vu Nhai cho lão nữ vương Tinh Linh trong khi đánh nhau.</w:t>
      </w:r>
    </w:p>
    <w:p>
      <w:pPr>
        <w:pStyle w:val="BodyText"/>
      </w:pPr>
      <w:r>
        <w:t xml:space="preserve">Mọi người chớp mắt. Tiểu tử này điên rồi, lão nữ vương Tinh Linh là cường giả đỉnh thánh giai, ngươi có làm gì cũng không phải dối thủ của nàng. Mặc dù lão nữ vương Tinh Linh đã già nhưng nội tình, cảm ngộ còn đó!</w:t>
      </w:r>
    </w:p>
    <w:p>
      <w:pPr>
        <w:pStyle w:val="BodyText"/>
      </w:pPr>
      <w:r>
        <w:t xml:space="preserve">- Các ngươi không nghe lầm, lão nữ vương cũng không nghe sai. Ta muốn dùng thực lực đỉnh thiên giai khiêu chiến với người!</w:t>
      </w:r>
    </w:p>
    <w:p>
      <w:pPr>
        <w:pStyle w:val="BodyText"/>
      </w:pPr>
      <w:r>
        <w:t xml:space="preserve">Lão nữ vương Tinh Linh dù gì trải đời nhiều, sau khi tỉnh táo lại hít sâu, nói:</w:t>
      </w:r>
    </w:p>
    <w:p>
      <w:pPr>
        <w:pStyle w:val="BodyText"/>
      </w:pPr>
      <w:r>
        <w:t xml:space="preserve">- Nếu ngươi thua thì sao?</w:t>
      </w:r>
    </w:p>
    <w:p>
      <w:pPr>
        <w:pStyle w:val="BodyText"/>
      </w:pPr>
      <w:r>
        <w:t xml:space="preserve">Nếu có tiền đặt cược vậy là có thua và thắng, lão nữ vương Tinh Linh muốn biết Mộc Nguy thiên giai thua sẽ thế nào.</w:t>
      </w:r>
    </w:p>
    <w:p>
      <w:pPr>
        <w:pStyle w:val="BodyText"/>
      </w:pPr>
      <w:r>
        <w:t xml:space="preserve">Lão nữ vương Tinh Linh đã không có đường lựa chọn, có lẽ trước mắt chính là một cơ hội.</w:t>
      </w:r>
    </w:p>
    <w:p>
      <w:pPr>
        <w:pStyle w:val="BodyText"/>
      </w:pPr>
      <w:r>
        <w:t xml:space="preserve">Vu Nhai cười nói:</w:t>
      </w:r>
    </w:p>
    <w:p>
      <w:pPr>
        <w:pStyle w:val="BodyText"/>
      </w:pPr>
      <w:r>
        <w:t xml:space="preserve">- Ta sẽ không nói Thần Duệ chi tộc chúng ta từ bỏ thu phục Tinh Linh tộc các ngươi, ta không có năng lực đó. Nhưng ta có thể bảo đảm nếu thua thì ta sẽ bảo vệ Tuyết Đế Nhi nữ vương, không đụng vào nàng một móng tay, cũng sẽ không để bất cứ ai chạm vào nàng. Ta sẽ giao nàng an toàn vào tay Hắc Nguyệt công chúa.</w:t>
      </w:r>
    </w:p>
    <w:p>
      <w:pPr>
        <w:pStyle w:val="BodyText"/>
      </w:pPr>
      <w:r>
        <w:t xml:space="preserve">Mắt Thanh Mộc hoàng tử lóe tia sáng, muốn nói chuyện nhưng bị cao thủ Cổ Duệ chi dân đứng bên cạnh ngăn lại.</w:t>
      </w:r>
    </w:p>
    <w:p>
      <w:pPr>
        <w:pStyle w:val="BodyText"/>
      </w:pPr>
      <w:r>
        <w:t xml:space="preserve">Ánh mắt cao thủ Cổ Duệ chi dân ra hiệu với Thanh Mộc hoàng tử là: Tạm thời mặc cho tiểu tử này thích gì nói đó, dù sao lời hứa của hắn sẽ không có công hiệu. Hoàn thành nhiệm vụ rồi ngươi sẽ giết hắn, khi đó Tuyết Đế Nhi là của ngươi.</w:t>
      </w:r>
    </w:p>
    <w:p>
      <w:pPr>
        <w:pStyle w:val="BodyText"/>
      </w:pPr>
      <w:r>
        <w:t xml:space="preserve">Thanh Mộc hoàng tử hiểu ý thế là đứng im, tiếp tục xem kịch.</w:t>
      </w:r>
    </w:p>
    <w:p>
      <w:pPr>
        <w:pStyle w:val="BodyText"/>
      </w:pPr>
      <w:r>
        <w:t xml:space="preserve">- Hắc Nguyệt công chúa?</w:t>
      </w:r>
    </w:p>
    <w:p>
      <w:pPr>
        <w:pStyle w:val="BodyText"/>
      </w:pPr>
      <w:r>
        <w:t xml:space="preserve">Vu Nhai mỉm cười nói:</w:t>
      </w:r>
    </w:p>
    <w:p>
      <w:pPr>
        <w:pStyle w:val="BodyText"/>
      </w:pPr>
      <w:r>
        <w:t xml:space="preserve">- Là Hắc Nguyệt công chúa, trong thế giới nhân loại tên của nàng là Tiểu Mỹ, bằng hữu tốt của Vu Nhai Bắc Đẩu. Sau này vì nàng là nữ nhi của Hắc Nguyệt thần vương bị cưỡng ép mang đi mảnh đất bí ẩn. Ta nghe nói Vu Nhai kia có quan hệ rất tốt với các ngươi, ta nghĩ giao Tuyết Đế Nhi nữ vương cho Hắc Nguyệt công chúa từng là bằng hữu tốt của Vu Nhai sẽ khiến người yên tâm nhiều?</w:t>
      </w:r>
    </w:p>
    <w:p>
      <w:pPr>
        <w:pStyle w:val="BodyText"/>
      </w:pPr>
      <w:r>
        <w:t xml:space="preserve">Lúc Tiểu Mỹ bị mang đi thông tin bị giấu kín chưa công khai, bao nhiêu người biết, Tinh Linh tộc tự nhiên cũng không thể biết được. Tuy Bắc Đẩu hành tỉnh và Tinh Linh tộc có liên lạc với nhau nhưng khoảng cách xa, Bắc Đẩu hành tỉnh không thể nói ra chuyện Tiểu Mỹ cho Tinh Linh tộc nghe như một câu chuyện trà chiều đi? Lão nữ vương Tinh Linh hay Tuyết Đế Nhi đều không biết chuyện này.</w:t>
      </w:r>
    </w:p>
    <w:p>
      <w:pPr>
        <w:pStyle w:val="BodyText"/>
      </w:pPr>
      <w:r>
        <w:t xml:space="preserve">- Thật không?</w:t>
      </w:r>
    </w:p>
    <w:p>
      <w:pPr>
        <w:pStyle w:val="BodyText"/>
      </w:pPr>
      <w:r>
        <w:t xml:space="preserve">Lão nữ vương Tinh Linh động tâm, chỉ cần tôn nữ không bị làm nhục thì nàng chấp nhận làm tất cả. Vừa rồi hình ảnh Tuyết Đế Nhi khiến lão nữ vương Tinh Linh đau nát tim gan, khiến nàng càng hiểu cái gì là quan trọng nhất. Lão nữ vương Tinh Linh không muốn lại trơ mắt nhìn tôn nữ tự sát.</w:t>
      </w:r>
    </w:p>
    <w:p>
      <w:pPr>
        <w:pStyle w:val="BodyText"/>
      </w:pPr>
      <w:r>
        <w:t xml:space="preserve">Cùng lúc đó, trong cao thủ Cổ Duệ chi dân có người mắt lóe tia sáng. Đúng là kế hay, dù Mộc Nguy thắng hay thua thì lão nữ vương Tinh Linh phải thỏa hiệp. NếuMộc Nguy thắng, lão nữ vương Tinh Linh cá thua phải thực hiện tiền cược giao ngôi nữ vương cho Du Vũ Nhi. Lão nữ vương Tinh Linh thắng, vì bảo vệ Tuyết Đế Nhi không bị làm nhục vẫn sẽ giao ngôi nữ vương ra.</w:t>
      </w:r>
    </w:p>
    <w:p>
      <w:pPr>
        <w:pStyle w:val="BodyText"/>
      </w:pPr>
      <w:r>
        <w:t xml:space="preserve">Thanh Mộc hoàng tử biến sắc mặt, rất buồn bực tại sao gã không nhớ ra Hắc Nguyệt công chúa.</w:t>
      </w:r>
    </w:p>
    <w:p>
      <w:pPr>
        <w:pStyle w:val="BodyText"/>
      </w:pPr>
      <w:r>
        <w:t xml:space="preserve">Vu Nhai cười nói với lão nữ vương Tinh Linh:</w:t>
      </w:r>
    </w:p>
    <w:p>
      <w:pPr>
        <w:pStyle w:val="BodyText"/>
      </w:pPr>
      <w:r>
        <w:t xml:space="preserve">- Sao giả được? Người tùy tiện tra là ra, tin tưởng người Bắc Đẩu đều biết Tiểu Mỹ là Hắc Nguyệt công chúa. Nếu khi đó các ngươi phát hiện là giả thì tự sát tập thể cũng không muộn.</w:t>
      </w:r>
    </w:p>
    <w:p>
      <w:pPr>
        <w:pStyle w:val="BodyText"/>
      </w:pPr>
      <w:r>
        <w:t xml:space="preserve">- Nãi nãi . . .</w:t>
      </w:r>
    </w:p>
    <w:p>
      <w:pPr>
        <w:pStyle w:val="BodyText"/>
      </w:pPr>
      <w:r>
        <w:t xml:space="preserve">Lúc này Tuyết Đế Nhi không biết nên làm sao, nàng muốn vùng thoát nhưng không được, muốn khuyên lão nữ vương Tinh Linh đừng đồng ý cũng không thể. Tuyết Đế Nhi không thể nói đừng đồng ý, các ngươi tự sát tập thể đi, nhưng nàng không mong lão nữ vương Tinh Linh hy sinh vì nàng.</w:t>
      </w:r>
    </w:p>
    <w:p>
      <w:pPr>
        <w:pStyle w:val="BodyText"/>
      </w:pPr>
      <w:r>
        <w:t xml:space="preserve">Tâm lý thật mâu thuẫn. Tuyết Đế Nhi chỉ có thể mắt long lanh theo dõi lão nữ vương Tinh Linh.</w:t>
      </w:r>
    </w:p>
    <w:p>
      <w:pPr>
        <w:pStyle w:val="BodyText"/>
      </w:pPr>
      <w:r>
        <w:t xml:space="preserve">Các Tinh Linh tộc nhân cũng không biết nên làm sao, bao gồm Sương trưởng lão.</w:t>
      </w:r>
    </w:p>
    <w:p>
      <w:pPr>
        <w:pStyle w:val="BodyText"/>
      </w:pPr>
      <w:r>
        <w:t xml:space="preserve">- Lão nữ vương.</w:t>
      </w:r>
    </w:p>
    <w:p>
      <w:pPr>
        <w:pStyle w:val="BodyText"/>
      </w:pPr>
      <w:r>
        <w:t xml:space="preserve">- Người không có tuyển chọn.</w:t>
      </w:r>
    </w:p>
    <w:p>
      <w:pPr>
        <w:pStyle w:val="BodyText"/>
      </w:pPr>
      <w:r>
        <w:t xml:space="preserve">Vu Nhai cười tủm tỉm, hắn tin tưởng lão nữ vương Tinh Linh sẽ đồng ý. Nhìn thế cục trước mắt thì con đường này là tốt nhất.</w:t>
      </w:r>
    </w:p>
    <w:p>
      <w:pPr>
        <w:pStyle w:val="BodyText"/>
      </w:pPr>
      <w:r>
        <w:t xml:space="preserve">Có lẽ . . . Có lẽ Vu Nhai sẽ cứu Tuyết Đế Nhi được. Nếu Hắc Nguyệt công chúa đúng như Cổ Duệ chi dân này nói, hơn nữa lão nữ vương Tinh Linh không tin thực lực như nàng sẽ thua thanh niên thiên giai này, cho dù nàng đã già!</w:t>
      </w:r>
    </w:p>
    <w:p>
      <w:pPr>
        <w:pStyle w:val="BodyText"/>
      </w:pPr>
      <w:r>
        <w:t xml:space="preserve">Lão nữ vương Tinh Linh ngẩng đầu lên, nói:</w:t>
      </w:r>
    </w:p>
    <w:p>
      <w:pPr>
        <w:pStyle w:val="BodyText"/>
      </w:pPr>
      <w:r>
        <w:t xml:space="preserve">- Được, ta đồng ý với ngươi!</w:t>
      </w:r>
    </w:p>
    <w:p>
      <w:pPr>
        <w:pStyle w:val="BodyText"/>
      </w:pPr>
      <w:r>
        <w:t xml:space="preserve">Tất cả vì Tuyết Đế Nhi.</w:t>
      </w:r>
    </w:p>
    <w:p>
      <w:pPr>
        <w:pStyle w:val="BodyText"/>
      </w:pPr>
      <w:r>
        <w:t xml:space="preserve">- Thế thì tới đi!</w:t>
      </w:r>
    </w:p>
    <w:p>
      <w:pPr>
        <w:pStyle w:val="BodyText"/>
      </w:pPr>
      <w:r>
        <w:t xml:space="preserve">Vu Nhai trợn to mắt, khí tăng lên cao nhất. Một thanh kiếm màu xanh xuất hiện trong tay hắn, đó là Thanh Mộc thần kiếm thưởng cho cường giả mạnh nhất thế hệ trẻ Thanh Mộc thần tộc, Kinh Thiên kiếm ý dâng lên theo kiếm thế.</w:t>
      </w:r>
    </w:p>
    <w:p>
      <w:pPr>
        <w:pStyle w:val="BodyText"/>
      </w:pPr>
      <w:r>
        <w:t xml:space="preserve">Vu Nhai quát:</w:t>
      </w:r>
    </w:p>
    <w:p>
      <w:pPr>
        <w:pStyle w:val="BodyText"/>
      </w:pPr>
      <w:r>
        <w:t xml:space="preserve">- Xem kiếm đây!</w:t>
      </w:r>
    </w:p>
    <w:p>
      <w:pPr>
        <w:pStyle w:val="BodyText"/>
      </w:pPr>
      <w:r>
        <w:t xml:space="preserve">Vu Nhai không khách sáo tấn công.</w:t>
      </w:r>
    </w:p>
    <w:p>
      <w:pPr>
        <w:pStyle w:val="BodyText"/>
      </w:pPr>
      <w:r>
        <w:t xml:space="preserve">- Hô!</w:t>
      </w:r>
    </w:p>
    <w:p>
      <w:pPr>
        <w:pStyle w:val="BodyText"/>
      </w:pPr>
      <w:r>
        <w:t xml:space="preserve">Lão nữ vương Tinh Linh bộc phát khí thế cường đại, khuôn mặt già nua bừng bừng sức sống. Nguyên tố mộc hệ xung quanh bị lão nữ vương Tinh Linh dẫn động mạnh mẽ, một tay chộp, vô số nguyên tố mộc hệ biến thành vòng xoáy. Trong vòng xoáy có từng con rắn to uốn lượn.</w:t>
      </w:r>
    </w:p>
    <w:p>
      <w:pPr>
        <w:pStyle w:val="BodyText"/>
      </w:pPr>
      <w:r>
        <w:t xml:space="preserve">Lão nữ vương Tinh Linh không cần ngâm xướng ma pháp, quát to:</w:t>
      </w:r>
    </w:p>
    <w:p>
      <w:pPr>
        <w:pStyle w:val="BodyText"/>
      </w:pPr>
      <w:r>
        <w:t xml:space="preserve">- Mộc Thần Huyền Xà!</w:t>
      </w:r>
    </w:p>
    <w:p>
      <w:pPr>
        <w:pStyle w:val="BodyText"/>
      </w:pPr>
      <w:r>
        <w:t xml:space="preserve">Đây là ma pháp mộc hệ của Tinh Linh tộc đổ ập xuống Vu Nhai, nhưng hắn làm sao để lão nữ vương Tinh Linh dễ dàng thành công?</w:t>
      </w:r>
    </w:p>
    <w:p>
      <w:pPr>
        <w:pStyle w:val="BodyText"/>
      </w:pPr>
      <w:r>
        <w:t xml:space="preserve">- Hỗn Kiếm Thức!</w:t>
      </w:r>
    </w:p>
    <w:p>
      <w:pPr>
        <w:pStyle w:val="BodyText"/>
      </w:pPr>
      <w:r>
        <w:t xml:space="preserve">Kinh Thiên kiếm ý bùng nổ, Thanh Mộc thần kiếm không ngừng đâm ra từng đợt kiếm quang, kiếm quang màu xanh điên cuồng cắt từng con rắn to bay ra. Hỗn Kiếm Thức? Thật ra là không có kiếm thức gì, đó là kiếm kỹ Vu Nhai tùy tâm tung ra.</w:t>
      </w:r>
    </w:p>
    <w:p>
      <w:pPr>
        <w:pStyle w:val="BodyText"/>
      </w:pPr>
      <w:r>
        <w:t xml:space="preserve">Dung hợp hai trăm thanh kiếm, cảm ngộ mệnh hồng, mệnh luân của chúng, Vu Nhai nắm rõ kỹ xảo về kiếm tong lòng bàn tay.</w:t>
      </w:r>
    </w:p>
    <w:p>
      <w:pPr>
        <w:pStyle w:val="BodyText"/>
      </w:pPr>
      <w:r>
        <w:t xml:space="preserve">Hai trăm thanh kiếm, hai trăm kiếm linh, vô số kinh nghiệm kiếm, vô số loại kiếm chiêu, cộng với lúc trước Vu Nhai cảm ngộ nhiều kiếm kỹ, ý điên cuồng, bây giờ dù là Độc Cô gia chủ ở vài mặt kiếm kỹ cũng không bằng hắn.</w:t>
      </w:r>
    </w:p>
    <w:p>
      <w:pPr>
        <w:pStyle w:val="BodyText"/>
      </w:pPr>
      <w:r>
        <w:t xml:space="preserve">Không phải Độc Cô gia chủ yếu hơn Vu Nhai mà là thua vài kỹ xảo.</w:t>
      </w:r>
    </w:p>
    <w:p>
      <w:pPr>
        <w:pStyle w:val="BodyText"/>
      </w:pPr>
      <w:r>
        <w:t xml:space="preserve">Lúc này Vu Nhai tùy ý sử dụng kiếm kỹ đã là dung hội quán thông, tuyệt đối là siêu tông sư. Vu Nhai không thể tùy tiện dùng kiếm kỹ thuộc về Vu Nhai, hắn sợ bị người nghiên cứu kỹ Vu Nhai nhận ra thân phận.</w:t>
      </w:r>
    </w:p>
    <w:p>
      <w:pPr>
        <w:pStyle w:val="BodyText"/>
      </w:pPr>
      <w:r>
        <w:t xml:space="preserve">Hiện tại kiếm kỹ của Vu Nhai là Mộc Nguy.</w:t>
      </w:r>
    </w:p>
    <w:p>
      <w:pPr>
        <w:pStyle w:val="BodyText"/>
      </w:pPr>
      <w:r>
        <w:t xml:space="preserve">Trong những kiếm kỹ này dung hợp Kinh Thiên kiếm ý vậy mà không yếu thế trong khi đối kháng cùng lão nữ vương Tinh Linh?</w:t>
      </w:r>
    </w:p>
    <w:p>
      <w:pPr>
        <w:pStyle w:val="Compact"/>
      </w:pPr>
      <w:r>
        <w:t xml:space="preserve">Khi các cao thủ Cổ Duệ chi dân trông thấy cảnh tượng này thì biến sắc mặt. Dù cuối cùng thua, Mộc Nguy thể hiện ra thực lực đủ sức tiêu diệt nhiều thiên tài Cổ Duệ chi dân. Thanh Mộc hoàng tử, rất kém.</w:t>
      </w:r>
      <w:r>
        <w:br w:type="textWrapping"/>
      </w:r>
      <w:r>
        <w:br w:type="textWrapping"/>
      </w:r>
    </w:p>
    <w:p>
      <w:pPr>
        <w:pStyle w:val="Heading2"/>
      </w:pPr>
      <w:bookmarkStart w:id="1469" w:name="chương-1436-liều-địa-thế-liều-sự-sống."/>
      <w:bookmarkEnd w:id="1469"/>
      <w:r>
        <w:t xml:space="preserve">1447. Chương 1436: Liều Địa Thế, Liều Sự Sống.</w:t>
      </w:r>
    </w:p>
    <w:p>
      <w:pPr>
        <w:pStyle w:val="Compact"/>
      </w:pPr>
      <w:r>
        <w:br w:type="textWrapping"/>
      </w:r>
      <w:r>
        <w:br w:type="textWrapping"/>
      </w:r>
      <w:r>
        <w:t xml:space="preserve">Thanh Mộc hoàng tử cũng thay đổi sắc mặt. Sao có thể? Chẳng phải lúc trước Mộc Nguy là liêm đao huyền binh giả sao? Tại sao dung hợp Kinh Thiên kiếm ý không bao lâu đã đến trình độ này? Chẳng lẽ trong vật thần tứ có chứa thứ gì khác?</w:t>
      </w:r>
    </w:p>
    <w:p>
      <w:pPr>
        <w:pStyle w:val="BodyText"/>
      </w:pPr>
      <w:r>
        <w:t xml:space="preserve">Cường giả Cổ Duệ chi dân thần giai cảm thán rằng:</w:t>
      </w:r>
    </w:p>
    <w:p>
      <w:pPr>
        <w:pStyle w:val="BodyText"/>
      </w:pPr>
      <w:r>
        <w:t xml:space="preserve">- Thiên phú đáng sợ.</w:t>
      </w:r>
    </w:p>
    <w:p>
      <w:pPr>
        <w:pStyle w:val="BodyText"/>
      </w:pPr>
      <w:r>
        <w:t xml:space="preserve">Cường giả Cổ Duệ chi dân thần giai một lần nữa suy nghĩ nên đối xử như thế nào với con lai này.</w:t>
      </w:r>
    </w:p>
    <w:p>
      <w:pPr>
        <w:pStyle w:val="BodyText"/>
      </w:pPr>
      <w:r>
        <w:t xml:space="preserve">Bên dưới Thánh thụ Tinh Linh gió mây thay đổi, các cao thủ cùng ngưng tụ ra các loại kết giới nếu không khu trung tâm Thánh thụ Tinh Linh sẽ thành mảnh đất hoang tàn.</w:t>
      </w:r>
    </w:p>
    <w:p>
      <w:pPr>
        <w:pStyle w:val="BodyText"/>
      </w:pPr>
      <w:r>
        <w:t xml:space="preserve">Vu Nhai hiệu Mộc Nguy ngông cuồng hét lên:</w:t>
      </w:r>
    </w:p>
    <w:p>
      <w:pPr>
        <w:pStyle w:val="BodyText"/>
      </w:pPr>
      <w:r>
        <w:t xml:space="preserve">- Lão nữ vương chỉ có bấy nhiêu thực lực sao? Đỉnh thánh giai mà yếu vậy?</w:t>
      </w:r>
    </w:p>
    <w:p>
      <w:pPr>
        <w:pStyle w:val="BodyText"/>
      </w:pPr>
      <w:r>
        <w:t xml:space="preserve">Vu Nhai không có ý định nương tay, hắn muốn xem thử thực lực của mình, nhìn xem có năng lực trấn được bách tộc không.</w:t>
      </w:r>
    </w:p>
    <w:p>
      <w:pPr>
        <w:pStyle w:val="BodyText"/>
      </w:pPr>
      <w:r>
        <w:t xml:space="preserve">Đã bao lâu Vu Nhai không đánh hết sức? Vu Nhai tiến bộ trong mảnh đất bí ẩn, thời gian này hắn theo đội Cổ Duệ chi dân đi khắp bách tộc loạn địa, không ngừng cảm ngộ địa thế nơi này. Vu Nhai phát hiện địa thế của bách tộc loạn địa siêu phức tạp, nhưng mỗi lần cảm ngộ là hắn sẽ tiến bộ vượt bậc. Có thể nói hai, ba tháng qua Vu Nhai tiến bộ rất nhiều.</w:t>
      </w:r>
    </w:p>
    <w:p>
      <w:pPr>
        <w:pStyle w:val="BodyText"/>
      </w:pPr>
      <w:r>
        <w:t xml:space="preserve">Bởi vậy Vu Nhai không rõ thực lực bây giờ của mình sâu cạn thế nào, hắn định đánh hết sức.</w:t>
      </w:r>
    </w:p>
    <w:p>
      <w:pPr>
        <w:pStyle w:val="BodyText"/>
      </w:pPr>
      <w:r>
        <w:t xml:space="preserve">Được rồi, nói là dùng hết sức thì không thể nào, bởi vì hắn không cách nào phát huy ra lực lượng thuộc về Vu Nhai, chỉ có Mộc Nguy. Hiện tại Mộc Nguy thể hiện ra thực lực có: Kiếm chi thánh đạo, mộc chi thánh đạo, đao chi thánh đạo, sát chi thánh đạo, cự long thánh đạo. Trong đó kiếm, mộc và sát là ba thánh đạo mạnh nhất của Vu Nhai.</w:t>
      </w:r>
    </w:p>
    <w:p>
      <w:pPr>
        <w:pStyle w:val="BodyText"/>
      </w:pPr>
      <w:r>
        <w:t xml:space="preserve">Nên dù Vu Nhai ra tay với thân phận Mộc Nguy thì ít nhất thực lực cỡ tám phần lúc ở đỉnh cao, quá đủ để kiểm nghiệm thực lực.</w:t>
      </w:r>
    </w:p>
    <w:p>
      <w:pPr>
        <w:pStyle w:val="BodyText"/>
      </w:pPr>
      <w:r>
        <w:t xml:space="preserve">- Cái gì?</w:t>
      </w:r>
    </w:p>
    <w:p>
      <w:pPr>
        <w:pStyle w:val="BodyText"/>
      </w:pPr>
      <w:r>
        <w:t xml:space="preserve">Lão nữ vương Tinh Linh giật nảy mình. Cường giả mạnh nhất thế hệ trẻ Thanh Mộc thần tộc này chỉ hơi biểu hiện thực lực đủ để lão nữ vương Tinh Linh nhìn ra hắn không phải thiên giai bình thường, sức chiến đấu này quá khủng bố. Các loại cảm ngộ của Mộc Nguy siêu mạnh, cứ tưởng năng lượng trong cơ thể hắn không theo kịp nhưng lão nữ vương Tinh Linh phát hiện nàng đã sai. Năng lượng trong người Mộc Nguy tinh thuần, khổng lồ đến nghịch thiên.</w:t>
      </w:r>
    </w:p>
    <w:p>
      <w:pPr>
        <w:pStyle w:val="BodyText"/>
      </w:pPr>
      <w:r>
        <w:t xml:space="preserve">Nhưng lão nữ vương Tinh Linh vẫn tràn trề tự tin, có nghịch thiên cách mấy thì vượt qua được một đẳng cấp lớn không?</w:t>
      </w:r>
    </w:p>
    <w:p>
      <w:pPr>
        <w:pStyle w:val="BodyText"/>
      </w:pPr>
      <w:r>
        <w:t xml:space="preserve">Lão nữ vương Tinh Linh nghĩ đến đây lại ra tay, lần này nàng dùng mũi tên ma pháp, kỹ năng mạnh nhất của Tinh Linh tộc. Lão nữ vương Tinh Linh thật sự già, e rằng không đủ kéo dài, cứ tiếp tục đấu thì nàng rất mệt mỏi. Lão nữ vương Tinh Linh cần đánh nhanh thắng nhanh.</w:t>
      </w:r>
    </w:p>
    <w:p>
      <w:pPr>
        <w:pStyle w:val="BodyText"/>
      </w:pPr>
      <w:r>
        <w:t xml:space="preserve">Vu Nhai nhủ thầm:</w:t>
      </w:r>
    </w:p>
    <w:p>
      <w:pPr>
        <w:pStyle w:val="BodyText"/>
      </w:pPr>
      <w:r>
        <w:t xml:space="preserve">- Đại thần, làm ơn kiềm chết chút, tuyệt đối đừng để ta bị Cổ Duệ chi dân phát hiện. Ta sắp ra tay hết sức!</w:t>
      </w:r>
    </w:p>
    <w:p>
      <w:pPr>
        <w:pStyle w:val="BodyText"/>
      </w:pPr>
      <w:r>
        <w:t xml:space="preserve">Sau khi Vu Nhai hấp thu vật thần tứ thì liên tục mô phỏng hơi thở của Thanh Mộc thần tộc Cổ Duệ chi dân, nhưng hắn không chắc khi đánh hết sức còn mô phỏng ra được không?</w:t>
      </w:r>
    </w:p>
    <w:p>
      <w:pPr>
        <w:pStyle w:val="BodyText"/>
      </w:pPr>
      <w:r>
        <w:t xml:space="preserve">Lúc này Vu Nhai không còn đường lựa chọn, hắn không cần chiến thắng nhưng phải đánh ngang tài ngang sức với lão nữ vương Tinh Linh mới được.</w:t>
      </w:r>
    </w:p>
    <w:p>
      <w:pPr>
        <w:pStyle w:val="BodyText"/>
      </w:pPr>
      <w:r>
        <w:t xml:space="preserve">Chỉ có như vậy Vu Nhai mới có cơ hội truyền ra tin mình là Vu Nhai, hắn muốn nghịch thiên. Bây giờ Vu Nhai định khiêu chiến vượt một đẳng cấp lớn, hắn phải bày ra thực lực mạnh mẽ đó. Nếu không làm như thế, ngày mai khi bách tộc tập kết Vu Nhai dùng sức mạnh gì chấn nhiếp? Hắn dùng lực lượng gì làm vua bách tộc?</w:t>
      </w:r>
    </w:p>
    <w:p>
      <w:pPr>
        <w:pStyle w:val="BodyText"/>
      </w:pPr>
      <w:r>
        <w:t xml:space="preserve">Vu Nhai đánh hết sức, hắn hiểu rõ mũi tên của 8 y. Mắt Vu Nhai bỗng tỏa sáng mang theo Quan Tự quyết, Huyền Linh chi nhãn, chân đạp nhanh né tránh tên của lão nữ vương Tinh Linh. Tuy nhiên rất khó tránh thoát hết, Vu Nhai giơ kiếm chặn lại. Mỗi một kiếm va chạm mũi tên hoàn mỹ thể hiện thực lực khủng bố của Vu Nhai.</w:t>
      </w:r>
    </w:p>
    <w:p>
      <w:pPr>
        <w:pStyle w:val="BodyText"/>
      </w:pPr>
      <w:r>
        <w:t xml:space="preserve">Đây chính là tên do đỉnh thánh giai bắn, vậy mà Vu Nhai thong dong chặn lại.</w:t>
      </w:r>
    </w:p>
    <w:p>
      <w:pPr>
        <w:pStyle w:val="BodyText"/>
      </w:pPr>
      <w:r>
        <w:t xml:space="preserve">Cao thủ Cổ Duệ chi dân, Tinh Linh tộc vô cùng ngạc nhiên. Hai cao thủ trung niên Cổ Duệ chi dân kiềm chế Tuyết Đế Nhi thì há hốc mồm liếc nhau, trong mắt tràn ngập sợ hãi. Ngay mặt giết Mộc Nguy, có thể giết được không?</w:t>
      </w:r>
    </w:p>
    <w:p>
      <w:pPr>
        <w:pStyle w:val="BodyText"/>
      </w:pPr>
      <w:r>
        <w:t xml:space="preserve">Du Vũ Nhi cũng há to mồm, cuối cùng nàng đã hiểu tại sao Mộc Nguy có thể tát tai nàng.</w:t>
      </w:r>
    </w:p>
    <w:p>
      <w:pPr>
        <w:pStyle w:val="BodyText"/>
      </w:pPr>
      <w:r>
        <w:t xml:space="preserve">Thanh Mộc hoàng tử không biết nói cái gì cho phải, phải mời cao thủ thần giai bách tộc loạn địa mới giết nổi Mộc Nguy sao?</w:t>
      </w:r>
    </w:p>
    <w:p>
      <w:pPr>
        <w:pStyle w:val="BodyText"/>
      </w:pPr>
      <w:r>
        <w:t xml:space="preserve">Điều giật mình hơn còn ở phía sau.</w:t>
      </w:r>
    </w:p>
    <w:p>
      <w:pPr>
        <w:pStyle w:val="BodyText"/>
      </w:pPr>
      <w:r>
        <w:t xml:space="preserve">Dù bây giờ Vu Nhai liên tục chặn mũi tên của lão nữ vương Tinh Linh nhưng cơ thể hắn cứ thụt lùi, khoảng cách ngày càng xa. Cứ tiếp tục thế này trừ phi Vu Nhai cũng dùng mũi tên, nếu không thì hắn không thắng được. Vấn đề là Mộc Nguy không dùng tên.</w:t>
      </w:r>
    </w:p>
    <w:p>
      <w:pPr>
        <w:pStyle w:val="BodyText"/>
      </w:pPr>
      <w:r>
        <w:t xml:space="preserve">Vu Nhai muốn nói cho lão nữ vương Tinh Linh biết hắn là Vu Nhai thì phải áp sát mới được, làm sao đây?</w:t>
      </w:r>
    </w:p>
    <w:p>
      <w:pPr>
        <w:pStyle w:val="BodyText"/>
      </w:pPr>
      <w:r>
        <w:t xml:space="preserve">- Hô!</w:t>
      </w:r>
    </w:p>
    <w:p>
      <w:pPr>
        <w:pStyle w:val="BodyText"/>
      </w:pPr>
      <w:r>
        <w:t xml:space="preserve">Tuy lão nữ vương Tinh Linh rất giật mình thực lực của Mộc Nguy nhưng nàng vẫn đánh nhanh, thầm quyết tâm tăng sức. Một tiếng quát khẽ già nua vang lên, khu rừng Tinh Linh bị dẫn động, đó là dẫn động sự sống, địa thế. Lão nữ vương Tinh Linh muốn dùng địa thế, sự sống Tinh Linh sâm lâm để đánh bại Mộc Nguy?</w:t>
      </w:r>
    </w:p>
    <w:p>
      <w:pPr>
        <w:pStyle w:val="BodyText"/>
      </w:pPr>
      <w:r>
        <w:t xml:space="preserve">Mắt Vu Nhai lóe tia sáng, thì ra có thể sử dụng sự sống, địa thế.</w:t>
      </w:r>
    </w:p>
    <w:p>
      <w:pPr>
        <w:pStyle w:val="BodyText"/>
      </w:pPr>
      <w:r>
        <w:t xml:space="preserve">Giây phút càng giật mình hơn đã đến.</w:t>
      </w:r>
    </w:p>
    <w:p>
      <w:pPr>
        <w:pStyle w:val="BodyText"/>
      </w:pPr>
      <w:r>
        <w:t xml:space="preserve">Vu Nhai quát to:</w:t>
      </w:r>
    </w:p>
    <w:p>
      <w:pPr>
        <w:pStyle w:val="BodyText"/>
      </w:pPr>
      <w:r>
        <w:t xml:space="preserve">- Liều cảm ngộ sự sống, địa thế sao? Vậy đến đây!</w:t>
      </w:r>
    </w:p>
    <w:p>
      <w:pPr>
        <w:pStyle w:val="BodyText"/>
      </w:pPr>
      <w:r>
        <w:t xml:space="preserve">Vu Nhai đứng lại, tay cầm Thanh Mộc thần kiếm như muốn lấy nó làm ngòi dẫn dụ sức sống đậm đặc từ bên trong ra, cũng dẫn động sự sống và địa thế trong Tinh Linh sâm lâm. Vu Nhai quen thuộc Tinh Linh sâm lâm đến nỗi khó thể tưởng tượng. Lúc trước Vu Nhai lấy Tinh Linh sâm lâm làm cơ sở cảm ngộ địa binh sư, bây giờ còn phối hợp thêm vô số đại thế địa.</w:t>
      </w:r>
    </w:p>
    <w:p>
      <w:pPr>
        <w:pStyle w:val="BodyText"/>
      </w:pPr>
      <w:r>
        <w:t xml:space="preserve">Ầm ầm ầm ầm ầm!</w:t>
      </w:r>
    </w:p>
    <w:p>
      <w:pPr>
        <w:pStyle w:val="BodyText"/>
      </w:pPr>
      <w:r>
        <w:t xml:space="preserve">Nguyên Tinh Linh sâm lâm rung rinh theo hai người dẫn động khủng bố, tựa như tận thế rồi lại như Tinh Linh sâm lâm bộc phát ra sức sống dào dạt, thật là thể tập hợp kỳ lạ.</w:t>
      </w:r>
    </w:p>
    <w:p>
      <w:pPr>
        <w:pStyle w:val="BodyText"/>
      </w:pPr>
      <w:r>
        <w:t xml:space="preserve">Lão nữ vương Tinh Linh kinh kêu:</w:t>
      </w:r>
    </w:p>
    <w:p>
      <w:pPr>
        <w:pStyle w:val="BodyText"/>
      </w:pPr>
      <w:r>
        <w:t xml:space="preserve">- Điều này không thể nào!</w:t>
      </w:r>
    </w:p>
    <w:p>
      <w:pPr>
        <w:pStyle w:val="BodyText"/>
      </w:pPr>
      <w:r>
        <w:t xml:space="preserve">Xung quanh dù là địch hay ta đều chung suy nghĩ với lão nữ vương Tinh Linh. Mộc Nguy cảm ngộ địa thế, sự sống làm sao cao đến trình độ này? Biết rằng Mộc Nguy cảm ngộ nhiều thứ rất mạnh nhưng không ngờ sẽ mạnh đến thế.</w:t>
      </w:r>
    </w:p>
    <w:p>
      <w:pPr>
        <w:pStyle w:val="BodyText"/>
      </w:pPr>
      <w:r>
        <w:t xml:space="preserve">Mọi người nín thở, không rảnh nói chuyện, tiếp theo là trận đấu giữa sự sống và địa thế.</w:t>
      </w:r>
    </w:p>
    <w:p>
      <w:pPr>
        <w:pStyle w:val="BodyText"/>
      </w:pPr>
      <w:r>
        <w:t xml:space="preserve">Lão nữ vương Tinh Linh hít sâu, nói:</w:t>
      </w:r>
    </w:p>
    <w:p>
      <w:pPr>
        <w:pStyle w:val="BodyText"/>
      </w:pPr>
      <w:r>
        <w:t xml:space="preserve">- Đỡ tên!</w:t>
      </w:r>
    </w:p>
    <w:p>
      <w:pPr>
        <w:pStyle w:val="BodyText"/>
      </w:pPr>
      <w:r>
        <w:t xml:space="preserve">Tuy lão nữ vương Tinh Linh rất giật mình khả năng chiến đấu của Mộc Nguy nhưng vẫn phải chiến tiếp, vì Tuyết Đế Nhi. Lão nữ vương Tinh Linh liều cảm ngộ địa thế, còn liều kỹ năng chiến đấu. Có lẽ bọn họ cảm ngộ tương đương, nhưng lão nữ vương Tinh Linh là đỉnh thánh giai vẫn có ưu thế.</w:t>
      </w:r>
    </w:p>
    <w:p>
      <w:pPr>
        <w:pStyle w:val="BodyText"/>
      </w:pPr>
      <w:r>
        <w:t xml:space="preserve">Địa thế gì đó không thể là trọng tâm chiến đấu, tối đa phụ trợ.</w:t>
      </w:r>
    </w:p>
    <w:p>
      <w:pPr>
        <w:pStyle w:val="BodyText"/>
      </w:pPr>
      <w:r>
        <w:t xml:space="preserve">Vu Nhai biết điểm yếu của mình, chẳng lẽ hắn phải đột phá thánh giai tại đây sao?</w:t>
      </w:r>
    </w:p>
    <w:p>
      <w:pPr>
        <w:pStyle w:val="Compact"/>
      </w:pPr>
      <w:r>
        <w:t xml:space="preserve">Không cần, Vu Nhai được 'dẫn động kiếm tâm' trong Độc Cô gia, có thể tăng phúc dẫn động địa thế Tinh Linh sâm lâm.</w:t>
      </w:r>
      <w:r>
        <w:br w:type="textWrapping"/>
      </w:r>
      <w:r>
        <w:br w:type="textWrapping"/>
      </w:r>
    </w:p>
    <w:p>
      <w:pPr>
        <w:pStyle w:val="Heading2"/>
      </w:pPr>
      <w:bookmarkStart w:id="1470" w:name="chương-1437-liều-địa-thế-liều-sự-sống-hạ."/>
      <w:bookmarkEnd w:id="1470"/>
      <w:r>
        <w:t xml:space="preserve">1448. Chương 1437: Liều Địa Thế, Liều Sự Sống (hạ).</w:t>
      </w:r>
    </w:p>
    <w:p>
      <w:pPr>
        <w:pStyle w:val="Compact"/>
      </w:pPr>
      <w:r>
        <w:br w:type="textWrapping"/>
      </w:r>
      <w:r>
        <w:br w:type="textWrapping"/>
      </w:r>
      <w:r>
        <w:t xml:space="preserve">Quả nhiên, dẫn động kiếm tâm phát ra là lão nữ vương Tinh Linh bị áp chế ngay. Vu Nhai không khách sáo, đã áp chế thì làm độc một chút, giờ không phải lúc nương tay. Vu Nhai tin tưởng cảm ngộ địa binh sư tức là địa thế vượt qua lão nữ vương Tinh Linh hầu như không ra khỏi Tinh Linh sâm lâm, hắn muốn bùng nổ tất cả cảm ngộ với địa thế.</w:t>
      </w:r>
    </w:p>
    <w:p>
      <w:pPr>
        <w:pStyle w:val="BodyText"/>
      </w:pPr>
      <w:r>
        <w:t xml:space="preserve">Thôn Thiên kiếm khẽ thở dài lẩm bẩm:</w:t>
      </w:r>
    </w:p>
    <w:p>
      <w:pPr>
        <w:pStyle w:val="BodyText"/>
      </w:pPr>
      <w:r>
        <w:t xml:space="preserve">- Đây là dời núi lấp biển.</w:t>
      </w:r>
    </w:p>
    <w:p>
      <w:pPr>
        <w:pStyle w:val="BodyText"/>
      </w:pPr>
      <w:r>
        <w:t xml:space="preserve">Vu Nhai cảm nhận được ích lợi sau khi tăng nhiều cảm ngộ địa thế trong chiến đấu. Loại ích lợi này chỉ có khi cảm ngộ địa thế đến cảnh giới nhất định mới bộc phát ra. Trước đây Vu Nhai không có ý thức này, cũng không phát triển suy nghĩ theo hướng này. Lão nữ vương Tinh Linh gợi ý Vu Nhai, cuối cùng hắn bùng nổ. Vu Nhai dung hợp lực lượng này vào chiến đấu.</w:t>
      </w:r>
    </w:p>
    <w:p>
      <w:pPr>
        <w:pStyle w:val="BodyText"/>
      </w:pPr>
      <w:r>
        <w:t xml:space="preserve">Đi tới, đi tới, đi tới!</w:t>
      </w:r>
    </w:p>
    <w:p>
      <w:pPr>
        <w:pStyle w:val="BodyText"/>
      </w:pPr>
      <w:r>
        <w:t xml:space="preserve">Ưu thế của Vu Nhai liên tục xuất hiện, nguyên Tinh Linh sâm lâm bạo động điên cuồng đè hướng lão nữ vương Tinh Linh. Người xung quanh không bình tĩnh được nữa. Không, những cao thủ bách tộc nhận mệnh lệnh Cổ Duệ chi dân đã đến Tinh Linh sâm lâm cũng thay đổi biểu tình. Trong Tinh Linh sâm lâm xảy ra cuộc gì? Thật đáng sợ.</w:t>
      </w:r>
    </w:p>
    <w:p>
      <w:pPr>
        <w:pStyle w:val="BodyText"/>
      </w:pPr>
      <w:r>
        <w:t xml:space="preserve">Dù là cao thủ thần giai đều cảm giác được địa thế va chạm khủng bố, là ai đang dẫn động địa thế?</w:t>
      </w:r>
    </w:p>
    <w:p>
      <w:pPr>
        <w:pStyle w:val="BodyText"/>
      </w:pPr>
      <w:r>
        <w:t xml:space="preserve">Trong đội Thú Nhân tộc, Nguyệt Cổ nhìn sư nhân già không chút bắt mắt bên cạnh mình, hỏi:</w:t>
      </w:r>
    </w:p>
    <w:p>
      <w:pPr>
        <w:pStyle w:val="BodyText"/>
      </w:pPr>
      <w:r>
        <w:t xml:space="preserve">- Thần trưởng lão, xảy ra chuyện gì?</w:t>
      </w:r>
    </w:p>
    <w:p>
      <w:pPr>
        <w:pStyle w:val="BodyText"/>
      </w:pPr>
      <w:r>
        <w:t xml:space="preserve">Đây là sư nhân thần giai. Vốn mệnh lệnh của Cổ Duệ chi dân không thể cưỡng ép sư nhân thần giai đến Tinh Linh sâm lâm, nhưng lão lại tới, bởi vì Cổ Ma tộc sắp hành động. Sư nhân thần giai phải đến, đây là giây phút quyết định vận mệnh của Thú Nhân tộc.</w:t>
      </w:r>
    </w:p>
    <w:p>
      <w:pPr>
        <w:pStyle w:val="BodyText"/>
      </w:pPr>
      <w:r>
        <w:t xml:space="preserve">Không chỉ là sư nhân thần giai, những cao thủ thần giai phần tử phản Cổ Duệ trong bách tộc đều đến.</w:t>
      </w:r>
    </w:p>
    <w:p>
      <w:pPr>
        <w:pStyle w:val="BodyText"/>
      </w:pPr>
      <w:r>
        <w:t xml:space="preserve">Đương nhiên cũng có nhiều cao thủ thần giai không phải phần tử phản Cổ Duệ đều đến. Bọn họ là phe cuồng nhiệt Cổ Duệ chi dân, phải đến vuốt mông ngựa, ví dụ như ải nhân thần giai của Kim Chuy đại bộ lạc. Tóm lại cao thủ nguyên bách tộc loạn địa hầu như ùa về đây.</w:t>
      </w:r>
    </w:p>
    <w:p>
      <w:pPr>
        <w:pStyle w:val="BodyText"/>
      </w:pPr>
      <w:r>
        <w:t xml:space="preserve">Ánh mắt mọi người xuyên thấu qua nguyên Tinh Linh sâm lâm, sau đó sư nhân thần giai há hốc mồm không nói nên lời.</w:t>
      </w:r>
    </w:p>
    <w:p>
      <w:pPr>
        <w:pStyle w:val="BodyText"/>
      </w:pPr>
      <w:r>
        <w:t xml:space="preserve">Qua một lúc sư nhân thần giai ngơ ngác nói:</w:t>
      </w:r>
    </w:p>
    <w:p>
      <w:pPr>
        <w:pStyle w:val="BodyText"/>
      </w:pPr>
      <w:r>
        <w:t xml:space="preserve">- Mộc Nguy lấy thực lực đỉnh thiên giai chiến đấu với lão nữ vương Tinh Linh đỉnh thánh giai, tuy bây giờ lão nữ vương Tinh Linh đã rớt xuống khoảng thánh giai bát đoạn nhưng Mộc Nguy hầu như vượt qua một đẳng cấp lớn.</w:t>
      </w:r>
    </w:p>
    <w:p>
      <w:pPr>
        <w:pStyle w:val="BodyText"/>
      </w:pPr>
      <w:r>
        <w:t xml:space="preserve">- Không không, lão nữ vương Tinh Linh thúc giục địa thế Tinh Linh sâm lâm thì thực lực cách đỉnh thánh giai bình thường không xa. Nhưng Mộc Nguy hoàn toàn lấn át lão nữ vương Tinh Linh, cảm ngộ địa thế thật kinh khủng, chắc chắn là cảm ngộ địa thế thánh giai.</w:t>
      </w:r>
    </w:p>
    <w:p>
      <w:pPr>
        <w:pStyle w:val="BodyText"/>
      </w:pPr>
      <w:r>
        <w:t xml:space="preserve">- Tiểu tử này mới bao nhiêu tuổi?</w:t>
      </w:r>
    </w:p>
    <w:p>
      <w:pPr>
        <w:pStyle w:val="BodyText"/>
      </w:pPr>
      <w:r>
        <w:t xml:space="preserve">Nguyệt Cổ nghe lời sư nhân thần giai nói thì há hốc mồm khó tin:</w:t>
      </w:r>
    </w:p>
    <w:p>
      <w:pPr>
        <w:pStyle w:val="BodyText"/>
      </w:pPr>
      <w:r>
        <w:t xml:space="preserve">- Cái gì? Mộc Nguy? Vậy chẳng phải là Vu . . .</w:t>
      </w:r>
    </w:p>
    <w:p>
      <w:pPr>
        <w:pStyle w:val="BodyText"/>
      </w:pPr>
      <w:r>
        <w:t xml:space="preserve">Mộc Nguy không phải là Vu Nhai sao?</w:t>
      </w:r>
    </w:p>
    <w:p>
      <w:pPr>
        <w:pStyle w:val="BodyText"/>
      </w:pPr>
      <w:r>
        <w:t xml:space="preserve">Nói đến Vu thì Nguyệt Cổ im bặt, sợ nói lộ miệng. Trong thế giới lữ giả Vu Nhai chỉ có thể chăn một kích từ thánh giai cao đoạn, bây giờ hắn dư sức đối kháng với lão nữ vương Tinh Linh. Nói theo lời sư nhân thần giai thì sau khi lão nữ vương Tinh Linh dẫn động địa thế thực lực khoảng nửa đỉnh thánh giai, thế mà bị Vu Nhai đè đầu đánh. Điều này . . . Sao có thể?</w:t>
      </w:r>
    </w:p>
    <w:p>
      <w:pPr>
        <w:pStyle w:val="BodyText"/>
      </w:pPr>
      <w:r>
        <w:t xml:space="preserve">Nếu Vu Nhai nghe lời sư nhân thần giai nói cũng sẽ rất giật mình, hắn cảm ngộ địa thế đã mạnh vậy sao?</w:t>
      </w:r>
    </w:p>
    <w:p>
      <w:pPr>
        <w:pStyle w:val="BodyText"/>
      </w:pPr>
      <w:r>
        <w:t xml:space="preserve">Vu Nhai không biết cơ sở của hắn đặt nền móng quá chắc chắn, bản thân lĩnh ngộ hơn người một bước khi bắt đầu lữ hành hoạt động công hội lữ giả, nhìn rõ địa thế địa. Vu Nhai bước theo quỹ đạo chính, rồi cảm ngộ thế giới lữ giả, hầu như phục chế nguyên thế giới lữ giả vào. Nên biết lúc ở vòng ngoài mặc dù hỗn loạn nhưng Vu Nhai nương mộc chi nguyên bất giác tiến bộ, và phải cảm ơn Độc Cô Diệt Ninh.</w:t>
      </w:r>
    </w:p>
    <w:p>
      <w:pPr>
        <w:pStyle w:val="BodyText"/>
      </w:pPr>
      <w:r>
        <w:t xml:space="preserve">Nếu không có Độc Cô Diệt Ninh dùng cái giá mạng sống khiến Vu Nhai lắng đọng trăm năm ảo thật thì bây giờ hắn không cách nào đạt đến cảnh giới này, cảm ngộ mảnh đất bí ẩn, bách tộc loạn địa thuận buồm xuôi gió.</w:t>
      </w:r>
    </w:p>
    <w:p>
      <w:pPr>
        <w:pStyle w:val="BodyText"/>
      </w:pPr>
      <w:r>
        <w:t xml:space="preserve">Nếu không có trăm năm, Vu Nhai đừng hòng cảm ngộ mảnh đất bí ẩn đã hoàn thiện, bách tộc loạn địa hỗn loạn.</w:t>
      </w:r>
    </w:p>
    <w:p>
      <w:pPr>
        <w:pStyle w:val="BodyText"/>
      </w:pPr>
      <w:r>
        <w:t xml:space="preserve">Tuy chỉ cảm ngộ được một phần nhỏ nhưng đủ để Vu Nhai được lợi.</w:t>
      </w:r>
    </w:p>
    <w:p>
      <w:pPr>
        <w:pStyle w:val="BodyText"/>
      </w:pPr>
      <w:r>
        <w:t xml:space="preserve">Tất cả nghịch thiên không phải ngẫu nhiên, nhưng điều này đả kích rất lớn với thiên tài như Nguyệt Cổ.</w:t>
      </w:r>
    </w:p>
    <w:p>
      <w:pPr>
        <w:pStyle w:val="BodyText"/>
      </w:pPr>
      <w:r>
        <w:t xml:space="preserve">Không chỉ sư nhân thần giai, cao thủ thần giai các chủng tộc đều nhìn thấy rồi giật mình. Người không biết Mộc Nguy là Vu Nhai thì hết hồn trước thực lực cường giả mạnh nhất thế hệ trẻ Thanh Mộc thần tộc. Người biết chuyện thì cảm thán về Vu Nhai.</w:t>
      </w:r>
    </w:p>
    <w:p>
      <w:pPr>
        <w:pStyle w:val="BodyText"/>
      </w:pPr>
      <w:r>
        <w:t xml:space="preserve">Thiếu niên này còn mang đến bao nhiêu kinh ngạc cho Thần Huyền đại lục đây? Hơn nữa . . .</w:t>
      </w:r>
    </w:p>
    <w:p>
      <w:pPr>
        <w:pStyle w:val="BodyText"/>
      </w:pPr>
      <w:r>
        <w:t xml:space="preserve">- Cổ Ma tộc . . .</w:t>
      </w:r>
    </w:p>
    <w:p>
      <w:pPr>
        <w:pStyle w:val="BodyText"/>
      </w:pPr>
      <w:r>
        <w:t xml:space="preserve">Rất nhiều phần tử phản Cổ Duệ do dự trong lòng bắt đầu nghiêng cán cân sau khi thấy việc này. Vu Nhai trở thành thần giai là chuyện ván đã đóng thuyền, không ai biết tương lai hắn sẽ đạt được thành tựu gì nhưng chắc chắn không phải thần giai bắt đầu.</w:t>
      </w:r>
    </w:p>
    <w:p>
      <w:pPr>
        <w:pStyle w:val="BodyText"/>
      </w:pPr>
      <w:r>
        <w:t xml:space="preserve">Những người biết Mộc Nguy là Vu Nhai chợt nhớ đến lời Độc Cô gia chủ đã nói sau khi đánh bại sáu cao thủ thần giai:</w:t>
      </w:r>
    </w:p>
    <w:p>
      <w:pPr>
        <w:pStyle w:val="BodyText"/>
      </w:pPr>
      <w:r>
        <w:t xml:space="preserve">- Không phải ta thấy các ngươi có lực lượng thần giai nên không dám giết mà ta để mạng các ngươi lại cho Vu Nhai lấy!</w:t>
      </w:r>
    </w:p>
    <w:p>
      <w:pPr>
        <w:pStyle w:val="BodyText"/>
      </w:pPr>
      <w:r>
        <w:t xml:space="preserve">Bọn họ phục Độc Cô gia chủ sát đất, trừ thực lực ra gã có ánh mắt nhìn xa trông rộng.</w:t>
      </w:r>
    </w:p>
    <w:p>
      <w:pPr>
        <w:pStyle w:val="BodyText"/>
      </w:pPr>
      <w:r>
        <w:t xml:space="preserve">Có lẽ không bao nhiêu năm sau Vu Nhai sẽ thực hiện lời Độc Cô gia chủ nói, tưởng tượng thôi đã rất đáng sợ.</w:t>
      </w:r>
    </w:p>
    <w:p>
      <w:pPr>
        <w:pStyle w:val="BodyText"/>
      </w:pPr>
      <w:r>
        <w:t xml:space="preserve">Vu Nhai mới bao nhiêu tuổi? Cường giả thần giai ba mươi tuổi sao?</w:t>
      </w:r>
    </w:p>
    <w:p>
      <w:pPr>
        <w:pStyle w:val="BodyText"/>
      </w:pPr>
      <w:r>
        <w:t xml:space="preserve">Bọn họ không dám suy đoán thêm, bởi vì không đoán ra được. Có lẽ bọn họ vẫn còn sự khinh thường Vu Nhai.</w:t>
      </w:r>
    </w:p>
    <w:p>
      <w:pPr>
        <w:pStyle w:val="BodyText"/>
      </w:pPr>
      <w:r>
        <w:t xml:space="preserve">Mặc kệ thế nào, trong bách tộc đã hình thành xu hướng, Vu Nhai không ngờ biểu hiện ngày hôm nay của mình giúp cho kế hoạch vua bách tộc nhẹ nhàng hơn nhiều.</w:t>
      </w:r>
    </w:p>
    <w:p>
      <w:pPr>
        <w:pStyle w:val="BodyText"/>
      </w:pPr>
      <w:r>
        <w:t xml:space="preserve">Một nơi rất bí ẩn cách Tinh Linh sâm lâm xa xôi.</w:t>
      </w:r>
    </w:p>
    <w:p>
      <w:pPr>
        <w:pStyle w:val="BodyText"/>
      </w:pPr>
      <w:r>
        <w:t xml:space="preserve">Thủy Tinh nhìn Đan Đạo Hùng ở bên cạnh mình, hỏi:</w:t>
      </w:r>
    </w:p>
    <w:p>
      <w:pPr>
        <w:pStyle w:val="BodyText"/>
      </w:pPr>
      <w:r>
        <w:t xml:space="preserve">- Tinh Linh sâm lâm xảy ra chuyện gì?</w:t>
      </w:r>
    </w:p>
    <w:p>
      <w:pPr>
        <w:pStyle w:val="BodyText"/>
      </w:pPr>
      <w:r>
        <w:t xml:space="preserve">Đan Đạo Hùng nhìn Tinh Linh sâm lâm phía xa, nói:</w:t>
      </w:r>
    </w:p>
    <w:p>
      <w:pPr>
        <w:pStyle w:val="BodyText"/>
      </w:pPr>
      <w:r>
        <w:t xml:space="preserve">- Có quyết đấu đỉnh thánh giai, cách xa quá không thấy rõ, ta cũng không dám xem lung tung. Điều bây giờ chúng ta phải làm là bí ẩn, tóm lại tiếp tục chờ tín hiệu của tiểu tử thối Vu Nhai đi.</w:t>
      </w:r>
    </w:p>
    <w:p>
      <w:pPr>
        <w:pStyle w:val="BodyText"/>
      </w:pPr>
      <w:r>
        <w:t xml:space="preserve">Có lẽ vì Đan Đạo Hùng bị Vu Nhai kích thích, gã không muốn nữ tế vượt mặt, cộng thêm Minh bà bà, Băng bà bà chỉ điểm nên mấy hôm nay gã điên cuồng tiến bộ, đã là cường giả bán thần. Không biết chừng khi àno Đan Đạo Hùng lên thần giai.</w:t>
      </w:r>
    </w:p>
    <w:p>
      <w:pPr>
        <w:pStyle w:val="BodyText"/>
      </w:pPr>
      <w:r>
        <w:t xml:space="preserve">Sức chiến đấu của Đan Đạo Hùng có lẽ không kém gì thần giai bình thường nhất.</w:t>
      </w:r>
    </w:p>
    <w:p>
      <w:pPr>
        <w:pStyle w:val="BodyText"/>
      </w:pPr>
      <w:r>
        <w:t xml:space="preserve">Đừng quên Đan Đạo Hùng là hội trưởng công hội võ học, về võ kỹ thì đẳng cấp nghịch thiên.</w:t>
      </w:r>
    </w:p>
    <w:p>
      <w:pPr>
        <w:pStyle w:val="BodyText"/>
      </w:pPr>
      <w:r>
        <w:t xml:space="preserve">Làm theo bình thường thì Đan Đạo Hùng không tiến bộ nhanh như vậy được, nhưng lúc trước có nói Thần Huyền đại lục đang gặp nguy hiểm lớn lao, nhiều thiên tài nổi lên. Tuy Đan Đạo Hùng đã vào lứa trung niên nhưng gã là siêu thiên tài.</w:t>
      </w:r>
    </w:p>
    <w:p>
      <w:pPr>
        <w:pStyle w:val="Compact"/>
      </w:pPr>
      <w:r>
        <w:br w:type="textWrapping"/>
      </w:r>
      <w:r>
        <w:br w:type="textWrapping"/>
      </w:r>
    </w:p>
    <w:p>
      <w:pPr>
        <w:pStyle w:val="Heading2"/>
      </w:pPr>
      <w:bookmarkStart w:id="1471" w:name="chương-1438-điều-kiện-của-lão-nữ-vương."/>
      <w:bookmarkEnd w:id="1471"/>
      <w:r>
        <w:t xml:space="preserve">1449. Chương 1438: Điều Kiện Của Lão Nữ Vương.</w:t>
      </w:r>
    </w:p>
    <w:p>
      <w:pPr>
        <w:pStyle w:val="Compact"/>
      </w:pPr>
      <w:r>
        <w:br w:type="textWrapping"/>
      </w:r>
      <w:r>
        <w:br w:type="textWrapping"/>
      </w:r>
      <w:r>
        <w:t xml:space="preserve">Đan Đạo Hùng hỏi:</w:t>
      </w:r>
    </w:p>
    <w:p>
      <w:pPr>
        <w:pStyle w:val="BodyText"/>
      </w:pPr>
      <w:r>
        <w:t xml:space="preserve">- Minh bà bà có thấy được không?</w:t>
      </w:r>
    </w:p>
    <w:p>
      <w:pPr>
        <w:pStyle w:val="BodyText"/>
      </w:pPr>
      <w:r>
        <w:t xml:space="preserve">Minh bà bà lắc đầu, nói:</w:t>
      </w:r>
    </w:p>
    <w:p>
      <w:pPr>
        <w:pStyle w:val="BodyText"/>
      </w:pPr>
      <w:r>
        <w:t xml:space="preserve">- Ta cũng không dám xem lung tung. Bây giờ trong Tinh Linh sâm lâm chắc đầy cao thủ thần giai Cổ Duệ chi dân, chúng ta cách quá xa, nếu tăng mạnh lực lượng để nhìn thì sẽ bị phát hiện.</w:t>
      </w:r>
    </w:p>
    <w:p>
      <w:pPr>
        <w:pStyle w:val="BodyText"/>
      </w:pPr>
      <w:r>
        <w:t xml:space="preserve">Bọn họ không ở gần như cao thủ bách tộc.</w:t>
      </w:r>
    </w:p>
    <w:p>
      <w:pPr>
        <w:pStyle w:val="BodyText"/>
      </w:pPr>
      <w:r>
        <w:t xml:space="preserve">Bách tộc có thể quang minh chính đại đến Tinh Linh sâm lâm nhưng nhóm Đan Đạo Hùng, Thủy Tinh, Minh bà bà thì không được. Bọn họ chỉ có thể ẩn núp, vì họ là chỗ dựa mạnh nhất của Vu Nhai.</w:t>
      </w:r>
    </w:p>
    <w:p>
      <w:pPr>
        <w:pStyle w:val="BodyText"/>
      </w:pPr>
      <w:r>
        <w:t xml:space="preserve">Dù ngày mai Vu Nhai thất bại, có lẽ bọn họ có mặt sẽ bảo vệ được mạng sống của hắn.</w:t>
      </w:r>
    </w:p>
    <w:p>
      <w:pPr>
        <w:pStyle w:val="BodyText"/>
      </w:pPr>
      <w:r>
        <w:t xml:space="preserve">- Ài, thật không ngờ đệ tử nhặt được của ta thật sự thành công từ vòng ngoài thế giới lữ giả đi ra, còn chạy tới đây thực hành kế hoạch lớn. Không ngờ, thật không ngừ, không biết hắn làm cách nào?</w:t>
      </w:r>
    </w:p>
    <w:p>
      <w:pPr>
        <w:pStyle w:val="BodyText"/>
      </w:pPr>
      <w:r>
        <w:t xml:space="preserve">Lâm Mộc Phong không mạnh đến mức lặng lẽ quan sát tình huống trong Tinh Linh sâm lâm, lão chỉ biết chép miệng cảm thán. Vu Nhai đề nghị nên mượn kiếm huynh mời Lâm Mộc Phong đến Bắc Đẩu hành tỉnh, thực lực lão bị sự kiên quyết vào vòng ngoài của Vu Nhai ảnh hưởng đã lên đến thần giai. Nếu không phải Lâm Mộc Phong đột phá thực lực thì đã chết từ lâu.</w:t>
      </w:r>
    </w:p>
    <w:p>
      <w:pPr>
        <w:pStyle w:val="BodyText"/>
      </w:pPr>
      <w:r>
        <w:t xml:space="preserve">Công hội lữ giả, bây giờ đã biến thành hình dạng gì rồi?</w:t>
      </w:r>
    </w:p>
    <w:p>
      <w:pPr>
        <w:pStyle w:val="BodyText"/>
      </w:pPr>
      <w:r>
        <w:t xml:space="preserve">Tức là bây giờ bên Bắc Đẩu hành tỉnh có ba cao thủ thần giai gồm Lâm Mộc Phong, Minh bà bà, Băng bà bà. Còn có Đan Đạo Hùng sức chiến đấu thần giai, nguồn lực lượng này đã xem như khá mạnh trên Thần Huyền đại lục.</w:t>
      </w:r>
    </w:p>
    <w:p>
      <w:pPr>
        <w:pStyle w:val="BodyText"/>
      </w:pPr>
      <w:r>
        <w:t xml:space="preserve">Băng bà bà không đến, tuy nàng chấp nhận sự thật Vu Nhai là thiên tài nhưng dù sao giữa hai người có khoảng cách rất lớn. Băng bà bà tọa trấn Bắc Đẩu hành tỉnh, toàn bộ sức chiến đấu đi hết thì sợ Bắc Đẩu xảy ra chuyện. Băng bà bà không muốn ở lại Bắc Đẩu hành tỉnh thuộc về Vu Nhai, nhưng người người hết mực khuyên can.</w:t>
      </w:r>
    </w:p>
    <w:p>
      <w:pPr>
        <w:pStyle w:val="BodyText"/>
      </w:pPr>
      <w:r>
        <w:t xml:space="preserve">Băng bà bà rất muốn sửa chữa mối quan hệ với Vu Tiểu Dạ, nàng thật lòng thích Vu Tiểu Dạ. Dù sao Vu Nhai chưa quay về, Băng bà bà tạm thời ở lại Bắc Đẩu hành tỉnh cũng không sao. Băng bà bà tìm cớ ình rồi yên tâm ở lại Bắc Đẩu hành tỉnh.</w:t>
      </w:r>
    </w:p>
    <w:p>
      <w:pPr>
        <w:pStyle w:val="BodyText"/>
      </w:pPr>
      <w:r>
        <w:t xml:space="preserve">Tóm lại vì khoảng cách quá xa, người Bắc Đẩu hành tỉnh không biết bây giờ Vu Nhai đang bùng nổ. Đan Đạo Hùng là cha vợ do đó không bị Vu Nhai kích thích, nếu hiện tại gã trông thấy tình hình chiến đấu không chừng sẽ bùng nổ bước vào thần giai.</w:t>
      </w:r>
    </w:p>
    <w:p>
      <w:pPr>
        <w:pStyle w:val="BodyText"/>
      </w:pPr>
      <w:r>
        <w:t xml:space="preserve">Đi tới, đi tới, đi tới!</w:t>
      </w:r>
    </w:p>
    <w:p>
      <w:pPr>
        <w:pStyle w:val="BodyText"/>
      </w:pPr>
      <w:r>
        <w:t xml:space="preserve">Vu Nhai không biết bên ngoài xảy ra chuyện gì, hắn không suy nghĩ nhiều, không rõ mình biểu hiện khủng bố cỡ nào. Vu Nhai không ngừng đè ép lão nữ vương Tinh Linh, nàng ngày càn yếu thế. Vì tuổi già nên lực lượng của lão nữ vương Tinh Linh nhanh chóng tụt xuống.</w:t>
      </w:r>
    </w:p>
    <w:p>
      <w:pPr>
        <w:pStyle w:val="BodyText"/>
      </w:pPr>
      <w:r>
        <w:t xml:space="preserve">Nhưng vì Tuyết Đế Nhi, lão nữ vương Tinh Linh phải liều, dù có liều mạng già này. Lão nữ vương Tinh Linh không rảnh cảm thán Cổ Duệ chi dân trẻ tuổi trước mắt nghịch thiên cỡ nào, vượt qua một đẳng cấp lớn. Bây giờ lão nữ vương Tinh Linh chỉ muốn chiến thắng, không hơn.</w:t>
      </w:r>
    </w:p>
    <w:p>
      <w:pPr>
        <w:pStyle w:val="BodyText"/>
      </w:pPr>
      <w:r>
        <w:t xml:space="preserve">Tuyết Đế Nhi nhìn ra được lão nữ vương Tinh Linh muốn liều mạng.</w:t>
      </w:r>
    </w:p>
    <w:p>
      <w:pPr>
        <w:pStyle w:val="BodyText"/>
      </w:pPr>
      <w:r>
        <w:t xml:space="preserve">- Nãi nãi, đừng!</w:t>
      </w:r>
    </w:p>
    <w:p>
      <w:pPr>
        <w:pStyle w:val="BodyText"/>
      </w:pPr>
      <w:r>
        <w:t xml:space="preserve">Lão nữ vương Tinh Linh còn sống không bao lâu, nếu còn liều mạng thì sẽ chết. Tuyết Đế Nhi đã quyết hành động kiên quyết tự sát toàn Tinh Linh tộc, bây giờ nàng chỉ quan tâm nãi nãi của mình.</w:t>
      </w:r>
    </w:p>
    <w:p>
      <w:pPr>
        <w:pStyle w:val="BodyText"/>
      </w:pPr>
      <w:r>
        <w:t xml:space="preserve">Đám người Tinh Linh tộc khóc ròng:</w:t>
      </w:r>
    </w:p>
    <w:p>
      <w:pPr>
        <w:pStyle w:val="BodyText"/>
      </w:pPr>
      <w:r>
        <w:t xml:space="preserve">- Lão nữ vương!</w:t>
      </w:r>
    </w:p>
    <w:p>
      <w:pPr>
        <w:pStyle w:val="BodyText"/>
      </w:pPr>
      <w:r>
        <w:t xml:space="preserve">Tuyết Đế Nhi nhìn thấu lão nữ vương Tinh Linh, bọn họ cũng vậy. Tinh Linh tộc nhân rất hận, hận bản thân không có đủ thực lực, trơ mắt nhìn lão nữ vương Tinh Linh liều mạng chút sự sống cuối cùng. Đám Tinh Linh tộc trước đó không định tự sát lúc này thầm quyết tâm, nếu lão nữ vương Tinh Linh chết thì bọn họ sẽ đi theo, quyết không lùi bước.</w:t>
      </w:r>
    </w:p>
    <w:p>
      <w:pPr>
        <w:pStyle w:val="BodyText"/>
      </w:pPr>
      <w:r>
        <w:t xml:space="preserve">Tất cả Tinh Linh tộc nhân ánh mắt căm hận nhìn Du Vũ Nhi.</w:t>
      </w:r>
    </w:p>
    <w:p>
      <w:pPr>
        <w:pStyle w:val="BodyText"/>
      </w:pPr>
      <w:r>
        <w:t xml:space="preserve">- Du Vũ Nhi!</w:t>
      </w:r>
    </w:p>
    <w:p>
      <w:pPr>
        <w:pStyle w:val="BodyText"/>
      </w:pPr>
      <w:r>
        <w:t xml:space="preserve">Lúc trước bọn họ cảm thấy Du Vũ Nhi làm nữ vương cũng không tệ, bọn họ yêu thương, kính trọng Du Vũ Nhi đại công chúa nhưng bây giờ chỉ có hận. Ha ha, dẫn Cổ Duệ chi dân đến cướp bóc chủng tộc của mình, không quan tâm tình cảm mẫu thân, cháu gái, người như vậy không xứng làm con người.</w:t>
      </w:r>
    </w:p>
    <w:p>
      <w:pPr>
        <w:pStyle w:val="BodyText"/>
      </w:pPr>
      <w:r>
        <w:t xml:space="preserve">Nhìn xem, Du Vũ Nhi cảm giác ánh mắt căm hận của Tinh Linh tộc nhưng vẫn cười kiêu ngạo, tự phụ. Du Vũ Nhi không có chút sự lương thiện của Tinh Linh, nếu nàng thật sự là kẻ xấu thì thôi, cố tình nàng ngốc nghếch bị người tẩy não.</w:t>
      </w:r>
    </w:p>
    <w:p>
      <w:pPr>
        <w:pStyle w:val="BodyText"/>
      </w:pPr>
      <w:r>
        <w:t xml:space="preserve">Ầm ầm ầm ầm ầm!</w:t>
      </w:r>
    </w:p>
    <w:p>
      <w:pPr>
        <w:pStyle w:val="BodyText"/>
      </w:pPr>
      <w:r>
        <w:t xml:space="preserve">Không ai chú ý những Tinh Linh phản đối, trận quyết chiến cuối cùng sắp đến. Mộc Nguy bùng nổ, khiến hao ỏ cây cối trên mảnh đất Tinh Linh tộc tăng trưởng nhanh, tuân theo lệnh của hắn. Mộc Nguy như ma pháp sư, vô số thực vật ùa hướng lão nữ vương Tinh Linh, chớp mắt che giấu cảnh tượng chiến trường.</w:t>
      </w:r>
    </w:p>
    <w:p>
      <w:pPr>
        <w:pStyle w:val="BodyText"/>
      </w:pPr>
      <w:r>
        <w:t xml:space="preserve">Lão nữ vương Tinh Linh cũng bùng nổ. Nơi đây là Tinh Linh sâm lâm, bên kia là Thánh thụ Tinh Linh, lão nữ vương Tinh Linh tin tưởng nàng có ưu thế hơn Mộc Nguy. Lão nữ vương Tinh Linh phải vững tin như vậy, biểu tình kiên quyết, dù rút hết sự sống thì nàng quyết tâm chiến thắng.</w:t>
      </w:r>
    </w:p>
    <w:p>
      <w:pPr>
        <w:pStyle w:val="BodyText"/>
      </w:pPr>
      <w:r>
        <w:t xml:space="preserve">Nhưng khi lão nữ vương Tinh Linh ôm tâm tình liều mạng bỗng ngây người, sau lưng Mộc Nguy, dây leo quấn quanh nhau thành bốn chữ to: Ta là Vu Nhai.</w:t>
      </w:r>
    </w:p>
    <w:p>
      <w:pPr>
        <w:pStyle w:val="BodyText"/>
      </w:pPr>
      <w:r>
        <w:t xml:space="preserve">Trong phút chốc bốn chữ lớn vỡ ra, lão nữ vương Tinh Linh nhìn hướng đối thủ mình định liều mạng. Mộc Nguy quát to xông lên, khi hắn lao nhanh có một lớp da mặt rơi xuống.</w:t>
      </w:r>
    </w:p>
    <w:p>
      <w:pPr>
        <w:pStyle w:val="BodyText"/>
      </w:pPr>
      <w:r>
        <w:t xml:space="preserve">Mặt nạ da người? Lão nữ vương Tinh Linh trông thấy nửa bên mặt nạ là khuôn mặt nàng không mấy quen thuộc nhưng ký thác hy vọng tràn đầy.</w:t>
      </w:r>
    </w:p>
    <w:p>
      <w:pPr>
        <w:pStyle w:val="BodyText"/>
      </w:pPr>
      <w:r>
        <w:t xml:space="preserve">Mặt nạ da người lại dán lên, sau đó Mộc Nguy không xông lên nữa. Tay Mộc Nguy cầm liêm đao màu xanh to lớn ngưng kết từ lực lượng trong cơ thể. Chớp mắt lão nữ vương Tinh Linh ra quyết định, dù giây trước trông thấy khuôn mặt đó có phải là ảo giác hay không thì nàng chỉ có thể tin tưởng.</w:t>
      </w:r>
    </w:p>
    <w:p>
      <w:pPr>
        <w:pStyle w:val="BodyText"/>
      </w:pPr>
      <w:r>
        <w:t xml:space="preserve">Lão nữ vương Tinh Linh không có thời gian suy nghĩ nhiều, nàng giả bộ chống cự, liêm đao màu xanh khổng lồ ập đến.</w:t>
      </w:r>
    </w:p>
    <w:p>
      <w:pPr>
        <w:pStyle w:val="BodyText"/>
      </w:pPr>
      <w:r>
        <w:t xml:space="preserve">Bùm!</w:t>
      </w:r>
    </w:p>
    <w:p>
      <w:pPr>
        <w:pStyle w:val="BodyText"/>
      </w:pPr>
      <w:r>
        <w:t xml:space="preserve">Bên ngoài, Cổ Duệ chi dân, Tinh Linh tộc nhân thấy cảnh tượng hỗn loạn. Hoa cỏ cây cối biến to ra bện thành một bức tường, gió thổi mạnh dẫn đến nguyên tố cuồng bạo, lúc trước có nói tổng ưnh tận thế. Nhưng tình huống này không kéo dài quá lâu, vang tiếng nổ điếc tai.</w:t>
      </w:r>
    </w:p>
    <w:p>
      <w:pPr>
        <w:pStyle w:val="BodyText"/>
      </w:pPr>
      <w:r>
        <w:t xml:space="preserve">Vu Nhai trông thấy một liêm đao to lớn xé rách mọi thứ xung quanh bay lên cao rồi chém xéo xuống, chém hướng lão nữ vương Tinh Linh đứng. Tiếng gió rít từ khu vực trung tâm lao ra ngoài, đụng kết giới cao thủ xung quanh kêu vù vù, hoa cỏ bị xé rách, tình hình hỗn loạn khiến người nhìn mơ hồ.</w:t>
      </w:r>
    </w:p>
    <w:p>
      <w:pPr>
        <w:pStyle w:val="BodyText"/>
      </w:pPr>
      <w:r>
        <w:t xml:space="preserve">Nhưng cao thủ có thể thấy rõ Mộc Nguy đã thắng. Giống như trận Mộc Nguy đấu với Thanh Mộc hoàng tử, mũi liêm đao cách huyệt thái dương lão nữ vương Tinh Linh một khoảng rất ngắn. Tóc lão nữ vương Tinh Linh trắng mà rối xù dính đầy lá cây, cọng cỏ, mặt nàng trắng bệch tựa lệ quỷ.</w:t>
      </w:r>
    </w:p>
    <w:p>
      <w:pPr>
        <w:pStyle w:val="BodyText"/>
      </w:pPr>
      <w:r>
        <w:t xml:space="preserve">Gió mạnh từ đâu thổi tới, thổi bay cảnh tượng hỗn loạn phô bày ra trước mắt mọi người.</w:t>
      </w:r>
    </w:p>
    <w:p>
      <w:pPr>
        <w:pStyle w:val="BodyText"/>
      </w:pPr>
      <w:r>
        <w:t xml:space="preserve">Tuyết Đế Nhi, các Tinh Linh tộc nhân hét lên:</w:t>
      </w:r>
    </w:p>
    <w:p>
      <w:pPr>
        <w:pStyle w:val="BodyText"/>
      </w:pPr>
      <w:r>
        <w:t xml:space="preserve">- Nãi nãi . . .!</w:t>
      </w:r>
    </w:p>
    <w:p>
      <w:pPr>
        <w:pStyle w:val="BodyText"/>
      </w:pPr>
      <w:r>
        <w:t xml:space="preserve">- Lão nữ vương . . .!</w:t>
      </w:r>
    </w:p>
    <w:p>
      <w:pPr>
        <w:pStyle w:val="Compact"/>
      </w:pPr>
      <w:r>
        <w:t xml:space="preserve">Bọn họ định xông lên nhưng bị lão nữ vương Tinh Linh phất tay ngăn lại.</w:t>
      </w:r>
      <w:r>
        <w:br w:type="textWrapping"/>
      </w:r>
      <w:r>
        <w:br w:type="textWrapping"/>
      </w:r>
    </w:p>
    <w:p>
      <w:pPr>
        <w:pStyle w:val="Heading2"/>
      </w:pPr>
      <w:bookmarkStart w:id="1472" w:name="chương-1439-đêm-trước-cơn-bão."/>
      <w:bookmarkEnd w:id="1472"/>
      <w:r>
        <w:t xml:space="preserve">1450. Chương 1439: Đêm Trước Cơn Bão.</w:t>
      </w:r>
    </w:p>
    <w:p>
      <w:pPr>
        <w:pStyle w:val="Compact"/>
      </w:pPr>
      <w:r>
        <w:br w:type="textWrapping"/>
      </w:r>
      <w:r>
        <w:br w:type="textWrapping"/>
      </w:r>
      <w:r>
        <w:t xml:space="preserve">Cổ Duệ chi dân trông thấy cảnh tượng này không biết dùng ngôn ngữ gì để biểu đạt, không nói nên lời, không biết nói gì.</w:t>
      </w:r>
    </w:p>
    <w:p>
      <w:pPr>
        <w:pStyle w:val="BodyText"/>
      </w:pPr>
      <w:r>
        <w:t xml:space="preserve">Vu Nhai nhìn thẳng mắt lão nữ vương Tinh Linh, nói:</w:t>
      </w:r>
    </w:p>
    <w:p>
      <w:pPr>
        <w:pStyle w:val="BodyText"/>
      </w:pPr>
      <w:r>
        <w:t xml:space="preserve">- Lão nữ vương đã thua.</w:t>
      </w:r>
    </w:p>
    <w:p>
      <w:pPr>
        <w:pStyle w:val="BodyText"/>
      </w:pPr>
      <w:r>
        <w:t xml:space="preserve">Lão nữ vương Tinh Linh nhắm mắt lại, cả người suy sụp nói:</w:t>
      </w:r>
    </w:p>
    <w:p>
      <w:pPr>
        <w:pStyle w:val="BodyText"/>
      </w:pPr>
      <w:r>
        <w:t xml:space="preserve">- Ài, ta thua.</w:t>
      </w:r>
    </w:p>
    <w:p>
      <w:pPr>
        <w:pStyle w:val="BodyText"/>
      </w:pPr>
      <w:r>
        <w:t xml:space="preserve">Lão nữ vương Tinh Linh nhắm mắt vì không muốn để ai trông thấy mắt mình, nàng cố gắng chấp nhận sự thật Mộc Nguy là Vu Nhai. Lúc này lão nữ vương Tinh Linh có rảnh suy nghĩ sự việc.</w:t>
      </w:r>
    </w:p>
    <w:p>
      <w:pPr>
        <w:pStyle w:val="BodyText"/>
      </w:pPr>
      <w:r>
        <w:t xml:space="preserve">Nỗi lòng lão nữ vương Tinh Linh dậy sóng, nếu người trước mắt là Vu Nhai thì Tinh Linh tộc sẽ tràn đầy hy vọng, mọi chuyện rồi sẽ tốt hơn.</w:t>
      </w:r>
    </w:p>
    <w:p>
      <w:pPr>
        <w:pStyle w:val="BodyText"/>
      </w:pPr>
      <w:r>
        <w:t xml:space="preserve">Hoặc . . . ít nhất Tuyết Đế Nhi không bị gì.</w:t>
      </w:r>
    </w:p>
    <w:p>
      <w:pPr>
        <w:pStyle w:val="BodyText"/>
      </w:pPr>
      <w:r>
        <w:t xml:space="preserve">Lúc trước lão nữ vương Tinh Linh cá cược Tinh Linh thần nỗ viễn cổ đã được hiệu quả, mặc kệ thế nào thì trong mắt nàng toát ra hưng phấn, không thể để Cổ Duệ chi dân trông thấy sự hưng phấn này. Lão nữ vương Tinh Linh không biết tại sao Vu Nhai có thể ẩn núp trong Cổ Duệ chi dân, nàng cũng không biết hắn muốn làm gì nhưng vì Mộc Nguy là Vu Nhai nên tình huống tốt hơn trước rất nhiều.</w:t>
      </w:r>
    </w:p>
    <w:p>
      <w:pPr>
        <w:pStyle w:val="BodyText"/>
      </w:pPr>
      <w:r>
        <w:t xml:space="preserve">Hơn nữa thực lực của Vu Nhai trở nên khủng bố thế này thì tương lai siêu phàm, thần binh sư tương lai. Lão nữ vương Tinh Linh không cược lầm, trên đời này chỉ Vu Nhai mới nghịch thiên như thế. Vu Nhai vượt một đẳng cấp lớn đánh bại lão nữ vương Tinh Linh, Cổ Duệ chi dân không làm được, Tinh Linh tộc cũng vậy.</w:t>
      </w:r>
    </w:p>
    <w:p>
      <w:pPr>
        <w:pStyle w:val="BodyText"/>
      </w:pPr>
      <w:r>
        <w:t xml:space="preserve">Chỉ mình Vu Nhai làm được, lão nữ vương Tinh Linh thầm khẳng định nhưng vẫn không ngăn được nỗi lòng cực kỳ rung động.</w:t>
      </w:r>
    </w:p>
    <w:p>
      <w:pPr>
        <w:pStyle w:val="BodyText"/>
      </w:pPr>
      <w:r>
        <w:t xml:space="preserve">Vu Nhai đoán được úy nghĩ của lão nữ vương Tinh Linh nhưng hắn tập trung diễn kịch:</w:t>
      </w:r>
    </w:p>
    <w:p>
      <w:pPr>
        <w:pStyle w:val="BodyText"/>
      </w:pPr>
      <w:r>
        <w:t xml:space="preserve">- Hãy thực hiện lời hứa đi.</w:t>
      </w:r>
    </w:p>
    <w:p>
      <w:pPr>
        <w:pStyle w:val="BodyText"/>
      </w:pPr>
      <w:r>
        <w:t xml:space="preserve">Khi lão nữ vương Tinh Linh mở mắt ra đã tràn ngập bi ai:</w:t>
      </w:r>
    </w:p>
    <w:p>
      <w:pPr>
        <w:pStyle w:val="BodyText"/>
      </w:pPr>
      <w:r>
        <w:t xml:space="preserve">- Được.</w:t>
      </w:r>
    </w:p>
    <w:p>
      <w:pPr>
        <w:pStyle w:val="BodyText"/>
      </w:pPr>
      <w:r>
        <w:t xml:space="preserve">Chỉ Tinh Linh trải qua tang thương như lão nữ vương mới diễn kịch xuất sắc như vậy, đổi lại Tinh Linh tộc nhân khác e rằng đã bị lộ. Vu Nhai thầm mừng Tinh Linh tộc không biết trước kế hoạch của hắn.</w:t>
      </w:r>
    </w:p>
    <w:p>
      <w:pPr>
        <w:pStyle w:val="BodyText"/>
      </w:pPr>
      <w:r>
        <w:t xml:space="preserve">Lão nữ vương Tinh Linh nói:</w:t>
      </w:r>
    </w:p>
    <w:p>
      <w:pPr>
        <w:pStyle w:val="BodyText"/>
      </w:pPr>
      <w:r>
        <w:t xml:space="preserve">- Nhưng ta có một điều kiện nhỏ.</w:t>
      </w:r>
    </w:p>
    <w:p>
      <w:pPr>
        <w:pStyle w:val="BodyText"/>
      </w:pPr>
      <w:r>
        <w:t xml:space="preserve">Lão nữ vương Tinh Linh liếc hướng Tuyết Đế Nhi.</w:t>
      </w:r>
    </w:p>
    <w:p>
      <w:pPr>
        <w:pStyle w:val="BodyText"/>
      </w:pPr>
      <w:r>
        <w:t xml:space="preserve">- Nói đi.</w:t>
      </w:r>
    </w:p>
    <w:p>
      <w:pPr>
        <w:pStyle w:val="BodyText"/>
      </w:pPr>
      <w:r>
        <w:t xml:space="preserve">Lão nữ vương Tinh Linh trầm giọng nói:</w:t>
      </w:r>
    </w:p>
    <w:p>
      <w:pPr>
        <w:pStyle w:val="BodyText"/>
      </w:pPr>
      <w:r>
        <w:t xml:space="preserve">- Ta thua nên ngươi sẽ không giao Tuyết Đế Nhi vào tay ta, ta biết điều này. Điều kiện của ta chính là Tuyết Đế Nhi chỉ đi theo ngươi, người có thực lực siêu mạnh như ngươi mới xứng có được nữ vương của Tinh Linh tộc ta, những người khác không xứng.</w:t>
      </w:r>
    </w:p>
    <w:p>
      <w:pPr>
        <w:pStyle w:val="BodyText"/>
      </w:pPr>
      <w:r>
        <w:t xml:space="preserve">Lão nữ vương Tinh Linh nói đầy ẩn ý.</w:t>
      </w:r>
    </w:p>
    <w:p>
      <w:pPr>
        <w:pStyle w:val="BodyText"/>
      </w:pPr>
      <w:r>
        <w:t xml:space="preserve">Thanh Mộc hoàng tử biến sắc mặt, định xông lên nói chuyện nhưng gã bị ngăn lại.</w:t>
      </w:r>
    </w:p>
    <w:p>
      <w:pPr>
        <w:pStyle w:val="BodyText"/>
      </w:pPr>
      <w:r>
        <w:t xml:space="preserve">Lão nữ vương Tinh Linh tiếp tục bảo:</w:t>
      </w:r>
    </w:p>
    <w:p>
      <w:pPr>
        <w:pStyle w:val="BodyText"/>
      </w:pPr>
      <w:r>
        <w:t xml:space="preserve">- Ta muốn thấy Tuyết Đế Nhi vào tay ngươi, nếu không ta sẽ trái lời hứa tự sát.</w:t>
      </w:r>
    </w:p>
    <w:p>
      <w:pPr>
        <w:pStyle w:val="BodyText"/>
      </w:pPr>
      <w:r>
        <w:t xml:space="preserve">Con ngươi Vu Nhai co rút, lòng thầm thở dài. Lão nữ vương Tinh Linh đúng là hết lòng hết sức vì Tuyết Đế Nhi.</w:t>
      </w:r>
    </w:p>
    <w:p>
      <w:pPr>
        <w:pStyle w:val="BodyText"/>
      </w:pPr>
      <w:r>
        <w:t xml:space="preserve">Vu Nhai trầm giọng nói:</w:t>
      </w:r>
    </w:p>
    <w:p>
      <w:pPr>
        <w:pStyle w:val="BodyText"/>
      </w:pPr>
      <w:r>
        <w:t xml:space="preserve">- Được!</w:t>
      </w:r>
    </w:p>
    <w:p>
      <w:pPr>
        <w:pStyle w:val="BodyText"/>
      </w:pPr>
      <w:r>
        <w:t xml:space="preserve">Vu Nhai vừa nói vừa đánh tan liêm đao trong tay, quay người đi hướng Tuyết Đế Nhi. Vu Nhai thấy mặt Thanh Mộc hoàng tử vặn vẹo nhưng hắn lờ đi, bước tới trước mặt hai cao thủ Cổ Duệ chi dân.</w:t>
      </w:r>
    </w:p>
    <w:p>
      <w:pPr>
        <w:pStyle w:val="BodyText"/>
      </w:pPr>
      <w:r>
        <w:t xml:space="preserve">Vu Nhai lạnh lùng cười:</w:t>
      </w:r>
    </w:p>
    <w:p>
      <w:pPr>
        <w:pStyle w:val="BodyText"/>
      </w:pPr>
      <w:r>
        <w:t xml:space="preserve">- Tránh ra.</w:t>
      </w:r>
    </w:p>
    <w:p>
      <w:pPr>
        <w:pStyle w:val="BodyText"/>
      </w:pPr>
      <w:r>
        <w:t xml:space="preserve">Thanh Mộc hoàng tử rít qua kẽ răng:</w:t>
      </w:r>
    </w:p>
    <w:p>
      <w:pPr>
        <w:pStyle w:val="BodyText"/>
      </w:pPr>
      <w:r>
        <w:t xml:space="preserve">- Mộc Nguy . . .</w:t>
      </w:r>
    </w:p>
    <w:p>
      <w:pPr>
        <w:pStyle w:val="BodyText"/>
      </w:pPr>
      <w:r>
        <w:t xml:space="preserve">Vu Nhai không khách sáo, ánh mắt đầy sát ý liếc xéo Thanh Mộc hoàng tử như thể một móng tay đủ bóp chết gã. Lời nói nghẹn trong họng Thanh Mộc hoàng tử.</w:t>
      </w:r>
    </w:p>
    <w:p>
      <w:pPr>
        <w:pStyle w:val="BodyText"/>
      </w:pPr>
      <w:r>
        <w:t xml:space="preserve">Vu Nhai rút lại tầm mắt, quát khẽ:</w:t>
      </w:r>
    </w:p>
    <w:p>
      <w:pPr>
        <w:pStyle w:val="BodyText"/>
      </w:pPr>
      <w:r>
        <w:t xml:space="preserve">- Tránh ra!</w:t>
      </w:r>
    </w:p>
    <w:p>
      <w:pPr>
        <w:pStyle w:val="BodyText"/>
      </w:pPr>
      <w:r>
        <w:t xml:space="preserve">Hai cao thủ Cổ Duệ chi dân liếc nhau, ngần ngừ rồi cuối cùng lui xuống, lặng im.</w:t>
      </w:r>
    </w:p>
    <w:p>
      <w:pPr>
        <w:pStyle w:val="BodyText"/>
      </w:pPr>
      <w:r>
        <w:t xml:space="preserve">Mộc Nguy mang đến rung động quá lớn cho hai cao thủ Cổ Duệ chi dân. Mộc Nguy nghịch thiên như vậy dù Thanh Mộc hoàng tử tìm đủ cách chưa chắc giết được, cấp trên sẽ che chở hắn, không khó thuyết phục.</w:t>
      </w:r>
    </w:p>
    <w:p>
      <w:pPr>
        <w:pStyle w:val="BodyText"/>
      </w:pPr>
      <w:r>
        <w:t xml:space="preserve">Tóm lại hai cao thủ Cổ Duệ chi dân quyết định tạm thời né mũi nhọn, bây giờ Vu Nhai đúng là đang chấp hành nhiệm vụ.</w:t>
      </w:r>
    </w:p>
    <w:p>
      <w:pPr>
        <w:pStyle w:val="BodyText"/>
      </w:pPr>
      <w:r>
        <w:t xml:space="preserve">Vu Nhai vung tay, Tuyết Đế Nhi như hoa tiên bị hắn ôm vào lòng. Vu Nhai mặc Tuyết Đế Nhi hét chói tai đầy căm hận, hắn cười to và tà ác.</w:t>
      </w:r>
    </w:p>
    <w:p>
      <w:pPr>
        <w:pStyle w:val="BodyText"/>
      </w:pPr>
      <w:r>
        <w:t xml:space="preserve">Vu Nhai quay sang nói với lão nữ vương Tinh Linh:</w:t>
      </w:r>
    </w:p>
    <w:p>
      <w:pPr>
        <w:pStyle w:val="BodyText"/>
      </w:pPr>
      <w:r>
        <w:t xml:space="preserve">- Hãy thực hiện ước định.</w:t>
      </w:r>
    </w:p>
    <w:p>
      <w:pPr>
        <w:pStyle w:val="BodyText"/>
      </w:pPr>
      <w:r>
        <w:t xml:space="preserve">Tuyết Đế Nhi mếu máo:</w:t>
      </w:r>
    </w:p>
    <w:p>
      <w:pPr>
        <w:pStyle w:val="BodyText"/>
      </w:pPr>
      <w:r>
        <w:t xml:space="preserve">- Nãi nãi . . .</w:t>
      </w:r>
    </w:p>
    <w:p>
      <w:pPr>
        <w:pStyle w:val="BodyText"/>
      </w:pPr>
      <w:r>
        <w:t xml:space="preserve">Tuyết Đế Nhi không hiểu tại sao lão nữ vương Tinh Linh giao nàng vào tay nam nhân đáng sợ này, có lẽ là vì muốn bảo vệ nàng. Tuyết Đế Nhi không biết tiếp theo sẽ ra sao, nàng rối loạn, nàng kêu gọi nhưng không biết kêu nãi nãi làm gì.</w:t>
      </w:r>
    </w:p>
    <w:p>
      <w:pPr>
        <w:pStyle w:val="BodyText"/>
      </w:pPr>
      <w:r>
        <w:t xml:space="preserve">Mọi thứ mơ hồ, tối tăm, Tuyết Đế Nhi lại nghĩ đến Vu đại ca.</w:t>
      </w:r>
    </w:p>
    <w:p>
      <w:pPr>
        <w:pStyle w:val="BodyText"/>
      </w:pPr>
      <w:r>
        <w:t xml:space="preserve">Lão nữ vương Tinh Linh hít sâu tuyên bố:</w:t>
      </w:r>
    </w:p>
    <w:p>
      <w:pPr>
        <w:pStyle w:val="BodyText"/>
      </w:pPr>
      <w:r>
        <w:t xml:space="preserve">- Bây giờ ta lấy thân phận lão nữ vương Tinh Linh tuyên bố phế trừ thân phận nữ vương Tuyết Đế Nhi, giao ngôi nữ vương cho đại nữ nhi Du Vũ Nhi. Bắt đầu từ bây giờ Du Vũ Nhi là nữ vương Tinh Linh mới!</w:t>
      </w:r>
    </w:p>
    <w:p>
      <w:pPr>
        <w:pStyle w:val="BodyText"/>
      </w:pPr>
      <w:r>
        <w:t xml:space="preserve">Tinh Linh tộc nhân bi thương hét lên:</w:t>
      </w:r>
    </w:p>
    <w:p>
      <w:pPr>
        <w:pStyle w:val="BodyText"/>
      </w:pPr>
      <w:r>
        <w:t xml:space="preserve">- Lão nữ vương!</w:t>
      </w:r>
    </w:p>
    <w:p>
      <w:pPr>
        <w:pStyle w:val="BodyText"/>
      </w:pPr>
      <w:r>
        <w:t xml:space="preserve">Vu Nhai cười to nhìn Du Vũ Nhi, nói:</w:t>
      </w:r>
    </w:p>
    <w:p>
      <w:pPr>
        <w:pStyle w:val="BodyText"/>
      </w:pPr>
      <w:r>
        <w:t xml:space="preserve">- Ha ha ha ha ha ha! Chúc mừng Du Vũ Nhi nữ vương!</w:t>
      </w:r>
    </w:p>
    <w:p>
      <w:pPr>
        <w:pStyle w:val="BodyText"/>
      </w:pPr>
      <w:r>
        <w:t xml:space="preserve">Vu Nhai mặc kệ Du Vũ Nhi biểu tình phức tạp, cao giọng quát:</w:t>
      </w:r>
    </w:p>
    <w:p>
      <w:pPr>
        <w:pStyle w:val="BodyText"/>
      </w:pPr>
      <w:r>
        <w:t xml:space="preserve">- Được rồi, chuyện của ta đã xong, Tuyết Đế Nhi đã vào tay. Mộc Tuyên Dương, ngươi lo giải quyết chuyện kế tiếp đi, còn ta . . . Một khắc xuân tiêu đáng giá ngàn vàng, ha ha ha ha ha ha!</w:t>
      </w:r>
    </w:p>
    <w:p>
      <w:pPr>
        <w:pStyle w:val="BodyText"/>
      </w:pPr>
      <w:r>
        <w:t xml:space="preserve">Mặt Thanh Mộc hoàng tử đen như lọ nồi. Giọng điệu gì đây? Xem gã như kẻ hầu?</w:t>
      </w:r>
    </w:p>
    <w:p>
      <w:pPr>
        <w:pStyle w:val="BodyText"/>
      </w:pPr>
      <w:r>
        <w:t xml:space="preserve">Thanh Mộc hoàng tử trơ mắt nhìn Tuyết Đế Nhi bị Mộc Nguy ôm đi mà không làm gì được, thực lực kém xa hắn, các cao thủ trong đội Cổ Duệ chi dân đều thỏa hiệp.</w:t>
      </w:r>
    </w:p>
    <w:p>
      <w:pPr>
        <w:pStyle w:val="BodyText"/>
      </w:pPr>
      <w:r>
        <w:t xml:space="preserve">Hiện tại Thanh Mộc hoàng tử có nên đứng ra chủ trì công việc không?</w:t>
      </w:r>
    </w:p>
    <w:p>
      <w:pPr>
        <w:pStyle w:val="BodyText"/>
      </w:pPr>
      <w:r>
        <w:t xml:space="preserve">Không chủ trì? Không chừng Mộc Nguy quang minh chính đại nhận hết. Thanh Mộc hoàng tử không muốn làm áo cưới thay người cho tiểu tử này, gã đành nhăn nhó như nuốt phải ruồi lo công việc kế tiếp. Tinh Linh tộc xinh đẹp từ nay trở thành người Cổ Duệ chi dân. Du Vũ Nhi quên khó chịu bị tát tay, hưng phấn làm nữ vương của mình.</w:t>
      </w:r>
    </w:p>
    <w:p>
      <w:pPr>
        <w:pStyle w:val="BodyText"/>
      </w:pPr>
      <w:r>
        <w:t xml:space="preserve">Tinh Linh tộc ôm bi thương nghênh đón nữ vương mới vui sướng.</w:t>
      </w:r>
    </w:p>
    <w:p>
      <w:pPr>
        <w:pStyle w:val="BodyText"/>
      </w:pPr>
      <w:r>
        <w:t xml:space="preserve">Ngày mai sẽ tổ chức lễ mừng nữ vương mới lên ngôi, khách bách tộc loạn địa đã hớn hở chuẩn bị sẵn sàng tham gia tiệc mừng. Cổ Duệ chi dân ra lệnh một tiếng, đại biểu bách tộc giây lát đã ùa tới.</w:t>
      </w:r>
    </w:p>
    <w:p>
      <w:pPr>
        <w:pStyle w:val="BodyText"/>
      </w:pPr>
      <w:r>
        <w:t xml:space="preserve">Tối hôm nay bọn họ ở trong Tinh Linh sâm lâm.</w:t>
      </w:r>
    </w:p>
    <w:p>
      <w:pPr>
        <w:pStyle w:val="BodyText"/>
      </w:pPr>
      <w:r>
        <w:t xml:space="preserve">Lão nữ vương Tinh Linh lấy cớ thân thể khó chịu quay về nghỉ ngơi. Mộc Nguy thì không thấy bóng dáng đâu, chắc đang hưởng thụ một khắc xuân tiêu đáng giá ngàn vàng. Trong tiếng cười hân hoan là niềm bi thương bao phủ Tinh Linh sâm lâm.</w:t>
      </w:r>
    </w:p>
    <w:p>
      <w:pPr>
        <w:pStyle w:val="BodyText"/>
      </w:pPr>
      <w:r>
        <w:t xml:space="preserve">Tuyết Đế Nhi rất đau thương, trong căn phòng không có tiếng cười giả dối bên ngoài, không gian tĩnh lặng đáng sợ.</w:t>
      </w:r>
    </w:p>
    <w:p>
      <w:pPr>
        <w:pStyle w:val="BodyText"/>
      </w:pPr>
      <w:r>
        <w:t xml:space="preserve">Bộ dạng của Tuyết Đế Nhi không còn là hoa tiên nữ, yên lặng nhìn nam nhân đáng sợ chiếm giường của mình. Tuyết Đế Nhi có thể tự sát ngay bây giờ nhưng nàng đã không còn can đảm đó, vì mới rồi nam nhân này nói nếu nàng dám làm điều đó nãi nãi của nàng sẽ tự sát theo. Lão nữ vương Tinh Linh tự sát thì toàn Tinh Linh tộc cũng chết tập thể, nếu Tuyết Đế Nhi muốn hại tất cả thì nàng cứ chết.</w:t>
      </w:r>
    </w:p>
    <w:p>
      <w:pPr>
        <w:pStyle w:val="Compact"/>
      </w:pPr>
      <w:r>
        <w:t xml:space="preserve">Lúc trước Tuyết Đế Nhi tự sát là vì không sợ, nhưng bây giờ nàng không dám bởi vì nàng sợ hãi.</w:t>
      </w:r>
      <w:r>
        <w:br w:type="textWrapping"/>
      </w:r>
      <w:r>
        <w:br w:type="textWrapping"/>
      </w:r>
    </w:p>
    <w:p>
      <w:pPr>
        <w:pStyle w:val="Heading2"/>
      </w:pPr>
      <w:bookmarkStart w:id="1473" w:name="chương-1440-đêm-trước-cơn-bão-hạ."/>
      <w:bookmarkEnd w:id="1473"/>
      <w:r>
        <w:t xml:space="preserve">1451. Chương 1440: Đêm Trước Cơn Bão (hạ).</w:t>
      </w:r>
    </w:p>
    <w:p>
      <w:pPr>
        <w:pStyle w:val="Compact"/>
      </w:pPr>
      <w:r>
        <w:br w:type="textWrapping"/>
      </w:r>
      <w:r>
        <w:br w:type="textWrapping"/>
      </w:r>
      <w:r>
        <w:t xml:space="preserve">Nam nhân kia từ lúc bước vào phòng của nàng thì luôn tu luyện, hình như vì đấu với nãi nãi giúp hắn tiến bộ. Vận mệnh của Tuyết Đế Nhi đã định, vấn đề nằm ở nhanh hay chậm, tối hôm nay nàng sẽ mất đi nhiều thứ. Tuyết Đế Nhi quyết định bây giờ yên lặng chịu đựng, chờ khi nãi nãi sống thọ và quy thiên, nàng sẽ đi theo lão nữ vương Tinh Linh.</w:t>
      </w:r>
    </w:p>
    <w:p>
      <w:pPr>
        <w:pStyle w:val="BodyText"/>
      </w:pPr>
      <w:r>
        <w:t xml:space="preserve">Vu đại ca gì đó chỉ là ước mơ không có thực.</w:t>
      </w:r>
    </w:p>
    <w:p>
      <w:pPr>
        <w:pStyle w:val="BodyText"/>
      </w:pPr>
      <w:r>
        <w:t xml:space="preserve">Chờ rồi đợi, cảm giác thật dày vò, mãi đến nửa đêm nam nhân kia mới tu luyện xong. Tuyết Đế Nhi nở nụ cười sầu thảm, nàng nhìn nam nhân kia tới gần. Nên đến thì sẽ tới.</w:t>
      </w:r>
    </w:p>
    <w:p>
      <w:pPr>
        <w:pStyle w:val="BodyText"/>
      </w:pPr>
      <w:r>
        <w:t xml:space="preserve">Tuyết Đế Nhi nhắm mắt lại chờ đợi ác mộng đến, nhưng lâu tới nửa ngày mà nam nhân này không chút nhúc nhích. Tuyết Đế Nhi từ từ mở mắt ra, biểu tình ngạc nhiên. Nam nhân kia đi đâu rồi?</w:t>
      </w:r>
    </w:p>
    <w:p>
      <w:pPr>
        <w:pStyle w:val="BodyText"/>
      </w:pPr>
      <w:r>
        <w:t xml:space="preserve">Tuyết Đế Nhi chớp chớp mắt, thầm nghĩ chẳng lẽ hắn 'đi nhỏ' hoặc 'đi lớn'?</w:t>
      </w:r>
    </w:p>
    <w:p>
      <w:pPr>
        <w:pStyle w:val="BodyText"/>
      </w:pPr>
      <w:r>
        <w:t xml:space="preserve">Tuyết Đế Nhi chờ lâu thật lâu không thấy nam nhân kia đâu, nàng mệt mỏi ngủ ngồi trên ghế.</w:t>
      </w:r>
    </w:p>
    <w:p>
      <w:pPr>
        <w:pStyle w:val="BodyText"/>
      </w:pPr>
      <w:r>
        <w:t xml:space="preserve">Dĩ nhiên Vu Nhai không 'đi lớn' mà vì ngày mai là phút mấu chốt, hôm nay hắn phải hành động. Về Tuyết Đế Nhi, không phải Vu Nhai không muốn nói chuyện với nàng mà sợ mở lời rồi không kiềm được muốn nói sự thật cho nàng biết. Lúc Vu Nhai mới trở về giật mình toát mồ hôi lạnh, lúc trước hắn biểu hiện quá mạnh mẽ, e rằng khi Cổ Duệ chi dân tỉnh táo lại sẽ nảy ý nghi ngờ. Vào phút quan trọng này Vu Nhai cangướng không dám nói thật cho Tuyết Đế Nhi, lỡ nàng lộ đuôi thì hoàn toàn uổng phí, chỉ đành khiến nàng chịu uất ức thêm một chút.</w:t>
      </w:r>
    </w:p>
    <w:p>
      <w:pPr>
        <w:pStyle w:val="BodyText"/>
      </w:pPr>
      <w:r>
        <w:t xml:space="preserve">Hiện tại Tuyết Đế Nhi vẫn là nhân vật bi kịch.</w:t>
      </w:r>
    </w:p>
    <w:p>
      <w:pPr>
        <w:pStyle w:val="BodyText"/>
      </w:pPr>
      <w:r>
        <w:t xml:space="preserve">Bởi vậy sau khi Vu Nhai trở về không dám nói câu nào với Tuyết Đế Nhi, tối đa bị nàng coi là quân tử ngồi trong lòng mà không loạn. Vu Nhai không suy nghĩ nhiều về Tuyết Đế Nhi nữa, hắn nhanh chóng hành động. Đầu tiên là Tư Mã Tường hôm nay không ra mặt.</w:t>
      </w:r>
    </w:p>
    <w:p>
      <w:pPr>
        <w:pStyle w:val="BodyText"/>
      </w:pPr>
      <w:r>
        <w:t xml:space="preserve">Vu Nhai như hồn ma trong bóng đem nhanh chóng chạy tới phòng Tư Mã Tường.</w:t>
      </w:r>
    </w:p>
    <w:p>
      <w:pPr>
        <w:pStyle w:val="BodyText"/>
      </w:pPr>
      <w:r>
        <w:t xml:space="preserve">* * *</w:t>
      </w:r>
    </w:p>
    <w:p>
      <w:pPr>
        <w:pStyle w:val="BodyText"/>
      </w:pPr>
      <w:r>
        <w:t xml:space="preserve">Sương trưởng lão khẽ thở dài:</w:t>
      </w:r>
    </w:p>
    <w:p>
      <w:pPr>
        <w:pStyle w:val="BodyText"/>
      </w:pPr>
      <w:r>
        <w:t xml:space="preserve">- Lão già, ngươi nói xem tương lai của Tinh Linh tộc chúng ta sẽ ra sao?</w:t>
      </w:r>
    </w:p>
    <w:p>
      <w:pPr>
        <w:pStyle w:val="BodyText"/>
      </w:pPr>
      <w:r>
        <w:t xml:space="preserve">Hôm nay Tư Mã Tường không thể xuất hiện nếu không gã mất mạng ngay. Tư Mã Tường là nhân loại bình thường.</w:t>
      </w:r>
    </w:p>
    <w:p>
      <w:pPr>
        <w:pStyle w:val="BodyText"/>
      </w:pPr>
      <w:r>
        <w:t xml:space="preserve">Không đợi Tư Mã Tường trả lời, Sương trưởng lão nói tiếp:</w:t>
      </w:r>
    </w:p>
    <w:p>
      <w:pPr>
        <w:pStyle w:val="BodyText"/>
      </w:pPr>
      <w:r>
        <w:t xml:space="preserve">- Đáng tiếc, lão nữ vương không thành tựu thần giai, không thì . . . A, dù sao cũng không làm được gì, tối đa đánh thắng Mộc Nguy.</w:t>
      </w:r>
    </w:p>
    <w:p>
      <w:pPr>
        <w:pStyle w:val="BodyText"/>
      </w:pPr>
      <w:r>
        <w:t xml:space="preserve">Tư Mã Tường chỉ biết nói:</w:t>
      </w:r>
    </w:p>
    <w:p>
      <w:pPr>
        <w:pStyle w:val="BodyText"/>
      </w:pPr>
      <w:r>
        <w:t xml:space="preserve">- Ta cũng không biết, chỉ có thể đi một bước xem một bước. Hy vọng Bắc Đẩu có hành động.</w:t>
      </w:r>
    </w:p>
    <w:p>
      <w:pPr>
        <w:pStyle w:val="BodyText"/>
      </w:pPr>
      <w:r>
        <w:t xml:space="preserve">Lúc trước Tư Mã Tường nghĩ hết cách giúp lão nữ vương Tinh Linh trở thành thần giai, đặc biệt là sau khi Tinh Linh tộc bị phong tỏa thì gã càng dốc sức giúp đỡ hơn. Tiếc rằng thần giai không phải muốn trùng kích là được.</w:t>
      </w:r>
    </w:p>
    <w:p>
      <w:pPr>
        <w:pStyle w:val="BodyText"/>
      </w:pPr>
      <w:r>
        <w:t xml:space="preserve">Sương trưởng lão không còn dáng vẻ anh tư như trước, buông tiếng thở dài:</w:t>
      </w:r>
    </w:p>
    <w:p>
      <w:pPr>
        <w:pStyle w:val="BodyText"/>
      </w:pPr>
      <w:r>
        <w:t xml:space="preserve">- Ai?</w:t>
      </w:r>
    </w:p>
    <w:p>
      <w:pPr>
        <w:pStyle w:val="BodyText"/>
      </w:pPr>
      <w:r>
        <w:t xml:space="preserve">Két két két két két!</w:t>
      </w:r>
    </w:p>
    <w:p>
      <w:pPr>
        <w:pStyle w:val="BodyText"/>
      </w:pPr>
      <w:r>
        <w:t xml:space="preserve">- Là ai?</w:t>
      </w:r>
    </w:p>
    <w:p>
      <w:pPr>
        <w:pStyle w:val="BodyText"/>
      </w:pPr>
      <w:r>
        <w:t xml:space="preserve">Cánh cửa bỗng có tiếng vang, Tư Mã Tường, Sương trưởng lão cảnh giác quay sang nhìn. Sương trưởng lão giật nảy mình, sao người này xuất hiện ở đây, vào lúc này?</w:t>
      </w:r>
    </w:p>
    <w:p>
      <w:pPr>
        <w:pStyle w:val="BodyText"/>
      </w:pPr>
      <w:r>
        <w:t xml:space="preserve">Sương trưởng lão giật mình kêu lên:</w:t>
      </w:r>
    </w:p>
    <w:p>
      <w:pPr>
        <w:pStyle w:val="BodyText"/>
      </w:pPr>
      <w:r>
        <w:t xml:space="preserve">- Mộc Nguy?</w:t>
      </w:r>
    </w:p>
    <w:p>
      <w:pPr>
        <w:pStyle w:val="BodyText"/>
      </w:pPr>
      <w:r>
        <w:t xml:space="preserve">Vu Nhai không trả lời, cười cười nhìn Tư Mã Tường.</w:t>
      </w:r>
    </w:p>
    <w:p>
      <w:pPr>
        <w:pStyle w:val="BodyText"/>
      </w:pPr>
      <w:r>
        <w:t xml:space="preserve">Tư Mã Tường không hoảng hốt như Sương trưởng lão, ngây ra một lúc rồi hỏi:</w:t>
      </w:r>
    </w:p>
    <w:p>
      <w:pPr>
        <w:pStyle w:val="BodyText"/>
      </w:pPr>
      <w:r>
        <w:t xml:space="preserve">- Đây là Mộc Nguy mà nàng nói?</w:t>
      </w:r>
    </w:p>
    <w:p>
      <w:pPr>
        <w:pStyle w:val="BodyText"/>
      </w:pPr>
      <w:r>
        <w:t xml:space="preserve">Sương trưởng lão nhẹ gật đầu, vội vàng đứng chắn bên cạnh Tư Mã Tường, cảnh giác chuẩn bị chiến đấu. Mộc Nguy định lấy mạng đại dược sư nhân loại bình thường Tư Mã Tường sao?</w:t>
      </w:r>
    </w:p>
    <w:p>
      <w:pPr>
        <w:pStyle w:val="BodyText"/>
      </w:pPr>
      <w:r>
        <w:t xml:space="preserve">- Ha ha ha ha ha ha!</w:t>
      </w:r>
    </w:p>
    <w:p>
      <w:pPr>
        <w:pStyle w:val="BodyText"/>
      </w:pPr>
      <w:r>
        <w:t xml:space="preserve">Tư Mã Tường cười khẽ, gã không dám cười to tiếng:</w:t>
      </w:r>
    </w:p>
    <w:p>
      <w:pPr>
        <w:pStyle w:val="BodyText"/>
      </w:pPr>
      <w:r>
        <w:t xml:space="preserve">- Lo lắng vô ích, chết tiệt, thằng nhóc khoe mẽ này. Lúc trước ta đã lấy làm lạ tại sao lão nữ vương kiên quyết giao Tuyết Đế Nhi cho ngươi, thì ra là vậy. Ha ha ha ha! Quả nhiên ngươi còn ghê gớm hơn ta, về khoe mẽ ta không bằng ngươi, không bằng ngươi.</w:t>
      </w:r>
    </w:p>
    <w:p>
      <w:pPr>
        <w:pStyle w:val="BodyText"/>
      </w:pPr>
      <w:r>
        <w:t xml:space="preserve">Sương trưởng lão ngơ ngác không hiểu ra sao:</w:t>
      </w:r>
    </w:p>
    <w:p>
      <w:pPr>
        <w:pStyle w:val="BodyText"/>
      </w:pPr>
      <w:r>
        <w:t xml:space="preserve">- Lão già đang nói gì vậy? Ngươi bị điên sao?</w:t>
      </w:r>
    </w:p>
    <w:p>
      <w:pPr>
        <w:pStyle w:val="BodyText"/>
      </w:pPr>
      <w:r>
        <w:t xml:space="preserve">Tư Mã Tường cười nói:</w:t>
      </w:r>
    </w:p>
    <w:p>
      <w:pPr>
        <w:pStyle w:val="BodyText"/>
      </w:pPr>
      <w:r>
        <w:t xml:space="preserve">- Vu Nhai tiểu tử, ngươi đừng để lão bà thân yêu của ta hoang mang nữa, tháo mặt nạ da người ta làm cho ngươi xuống đi.</w:t>
      </w:r>
    </w:p>
    <w:p>
      <w:pPr>
        <w:pStyle w:val="BodyText"/>
      </w:pPr>
      <w:r>
        <w:t xml:space="preserve">Tư Mã Tường tươi tắn như cây khô gặp mùa xuân, gã là người làm mặt nạ nên liếc sơ liền nhìn ra ngay.</w:t>
      </w:r>
    </w:p>
    <w:p>
      <w:pPr>
        <w:pStyle w:val="BodyText"/>
      </w:pPr>
      <w:r>
        <w:t xml:space="preserve">Sương trưởng lão vụt quay đầu qua, trợn to mắt:</w:t>
      </w:r>
    </w:p>
    <w:p>
      <w:pPr>
        <w:pStyle w:val="BodyText"/>
      </w:pPr>
      <w:r>
        <w:t xml:space="preserve">- Cái gì? Vu . . . Vu Nhai . . .</w:t>
      </w:r>
    </w:p>
    <w:p>
      <w:pPr>
        <w:pStyle w:val="BodyText"/>
      </w:pPr>
      <w:r>
        <w:t xml:space="preserve">Năm phút qua đi.</w:t>
      </w:r>
    </w:p>
    <w:p>
      <w:pPr>
        <w:pStyle w:val="BodyText"/>
      </w:pPr>
      <w:r>
        <w:t xml:space="preserve">Vu Nhai ở trong phòng Tư Mã Tường mật mưu thật lâu rồi quay về đường cũ, để lại phu phụ Tư Mã Tường tràn đầy cảm thán.</w:t>
      </w:r>
    </w:p>
    <w:p>
      <w:pPr>
        <w:pStyle w:val="BodyText"/>
      </w:pPr>
      <w:r>
        <w:t xml:space="preserve">Giờ phút này, Tư Mã Tường, Sương trưởng lão cầm một sợi dây leo, là Thanh Mộc cổ đằng thưởng cho Mộc Nguy trở thành cường giả mạnh nhất thế hệ trẻ Thanh Mộc thần tộc. Vu Nhai tặng Thanh Mộc cổ đằng cho lão nữ vương Tinh Linh, lúc hắn đánh bại nàng thì Thôn Thiên kiếm linh có cho biết lão nữ vương kém một bước nhỏ là sẽ đột phá, thành tựu thần giai, cảm thấy Thanh Mộc cổ đằng sẽ giúp ích.</w:t>
      </w:r>
    </w:p>
    <w:p>
      <w:pPr>
        <w:pStyle w:val="BodyText"/>
      </w:pPr>
      <w:r>
        <w:t xml:space="preserve">Nếu lão nữ vương Tinh Linh đột phá vào lúc này sẽ là trợ lực lớn cho ngày mai.</w:t>
      </w:r>
    </w:p>
    <w:p>
      <w:pPr>
        <w:pStyle w:val="BodyText"/>
      </w:pPr>
      <w:r>
        <w:t xml:space="preserve">Tuy lão nữ vương Tinh Linh đã già, thực lực thua xa lúc trước nhưng các loại cảm ngộ còn đó, không cản trở đột phá. Cùng lắm khi trùng kích thì dùng dược vật cưỡng ép nâng năng lượng trong cơ thể già nua lên.</w:t>
      </w:r>
    </w:p>
    <w:p>
      <w:pPr>
        <w:pStyle w:val="BodyText"/>
      </w:pPr>
      <w:r>
        <w:t xml:space="preserve">Tư Mã Tường cảm thán Vu Nhai bỏ vốn lớn:</w:t>
      </w:r>
    </w:p>
    <w:p>
      <w:pPr>
        <w:pStyle w:val="BodyText"/>
      </w:pPr>
      <w:r>
        <w:t xml:space="preserve">- Tiểu Sương, nàng cảm thấy Vu Nhai có thể thành công không?</w:t>
      </w:r>
    </w:p>
    <w:p>
      <w:pPr>
        <w:pStyle w:val="BodyText"/>
      </w:pPr>
      <w:r>
        <w:t xml:space="preserve">Quá rung động, tiểu tử này siêu hơn Tư Mã Tường tưởng tượng, đã không thể dùng khoe mẽ để hình dung.</w:t>
      </w:r>
    </w:p>
    <w:p>
      <w:pPr>
        <w:pStyle w:val="BodyText"/>
      </w:pPr>
      <w:r>
        <w:t xml:space="preserve">Sương trưởng lão cười nói:</w:t>
      </w:r>
    </w:p>
    <w:p>
      <w:pPr>
        <w:pStyle w:val="BodyText"/>
      </w:pPr>
      <w:r>
        <w:t xml:space="preserve">- Mặc kệ có thành công hay không, ít ra bây giờ tâm tình của ta rất tốt.</w:t>
      </w:r>
    </w:p>
    <w:p>
      <w:pPr>
        <w:pStyle w:val="BodyText"/>
      </w:pPr>
      <w:r>
        <w:t xml:space="preserve">Tư Mã Tường không suy đoán nhiều, cười dâm nói:</w:t>
      </w:r>
    </w:p>
    <w:p>
      <w:pPr>
        <w:pStyle w:val="BodyText"/>
      </w:pPr>
      <w:r>
        <w:t xml:space="preserve">- Hưm, nếu đã tốt vậy thì chúng ta lại đến một lần nữa?</w:t>
      </w:r>
    </w:p>
    <w:p>
      <w:pPr>
        <w:pStyle w:val="BodyText"/>
      </w:pPr>
      <w:r>
        <w:t xml:space="preserve">Mặt Sương trưởng lão đỏ ửng cười mắng:</w:t>
      </w:r>
    </w:p>
    <w:p>
      <w:pPr>
        <w:pStyle w:val="BodyText"/>
      </w:pPr>
      <w:r>
        <w:t xml:space="preserve">- Già không nên nết!</w:t>
      </w:r>
    </w:p>
    <w:p>
      <w:pPr>
        <w:pStyle w:val="BodyText"/>
      </w:pPr>
      <w:r>
        <w:t xml:space="preserve">Tuy Sương trưởng lão mắng Tư Mã Tường nhưng hai người vẫn ôm nhau, vì bọn họ không biết có thể sống đến ngày mai thấy ánh mặt trời không.</w:t>
      </w:r>
    </w:p>
    <w:p>
      <w:pPr>
        <w:pStyle w:val="BodyText"/>
      </w:pPr>
      <w:r>
        <w:t xml:space="preserve">Vu Nhai không biết hắn xuất hiện xúc tiến chuyện tốt cho Tư Mã Tường, hắn như bóng ma lẻn vào chỗ các tộc cư ngụ.</w:t>
      </w:r>
    </w:p>
    <w:p>
      <w:pPr>
        <w:pStyle w:val="BodyText"/>
      </w:pPr>
      <w:r>
        <w:t xml:space="preserve">Vu Nhai không nói nhiều, báo cho cường giả mạnh nhất các tộc phần tử phản Cổ Duệ. Thứ nhất, ngày mai khi Cổ Duệ chi dân tuyên bố thống trị bách tộc, nâng chén cụng ly thì hành động ngay, thắng thua là lúc này.</w:t>
      </w:r>
    </w:p>
    <w:p>
      <w:pPr>
        <w:pStyle w:val="BodyText"/>
      </w:pPr>
      <w:r>
        <w:t xml:space="preserve">- Tiếp theo cứ nghe theo số trời vậy.</w:t>
      </w:r>
    </w:p>
    <w:p>
      <w:pPr>
        <w:pStyle w:val="BodyText"/>
      </w:pPr>
      <w:r>
        <w:t xml:space="preserve">Làm xong tất cả Vu Nhai quay về phòng Tuyết Đế Nhi. Vu Nhai nhìn khuôn mặt say ngủ nhíu chặt mày, khóe mắt ngấn lên của Tuyết Đế Nhi thì đau lòng, nhẹ nhàng thôi miên nàng, ôm lên giường. Vu Nhai mặc nguyên bộ đồ đi ngủ.</w:t>
      </w:r>
    </w:p>
    <w:p>
      <w:pPr>
        <w:pStyle w:val="BodyText"/>
      </w:pPr>
      <w:r>
        <w:t xml:space="preserve">- A?</w:t>
      </w:r>
    </w:p>
    <w:p>
      <w:pPr>
        <w:pStyle w:val="BodyText"/>
      </w:pPr>
      <w:r>
        <w:t xml:space="preserve">Ánh nắng ấm áp xuyên qua cành lá chỉ còn lại các đốm sáng rơi xuống nhà cây lạnh lẽo âm trầm. Tuyết Đế Nhi khẽ kêu, từ từ mở mắt ra, tạm quên đi 'ác mộng' ngày hôm qua.</w:t>
      </w:r>
    </w:p>
    <w:p>
      <w:pPr>
        <w:pStyle w:val="BodyText"/>
      </w:pPr>
      <w:r>
        <w:t xml:space="preserve">Dường như thật sự là giấc mơ, hoặc vì vòng tay đêm hôm qua quá ấm áp, rất an toàn làm Tuyết Đế Nhi chìm đắm vào.</w:t>
      </w:r>
    </w:p>
    <w:p>
      <w:pPr>
        <w:pStyle w:val="BodyText"/>
      </w:pPr>
      <w:r>
        <w:t xml:space="preserve">Tiếc rằng sự mờ mịt này không kéo dài lâu.</w:t>
      </w:r>
    </w:p>
    <w:p>
      <w:pPr>
        <w:pStyle w:val="BodyText"/>
      </w:pPr>
      <w:r>
        <w:t xml:space="preserve">Tuyết Đế Nhi hét chói tai:</w:t>
      </w:r>
    </w:p>
    <w:p>
      <w:pPr>
        <w:pStyle w:val="BodyText"/>
      </w:pPr>
      <w:r>
        <w:t xml:space="preserve">- A!</w:t>
      </w:r>
    </w:p>
    <w:p>
      <w:pPr>
        <w:pStyle w:val="BodyText"/>
      </w:pPr>
      <w:r>
        <w:t xml:space="preserve">Nàng bị một nam nhân ôm chặt trong ngực. Không đúng, là Tuyết Đế Nhi ôm nàng kia, nàng như con mèo lười cuộn người trong ngực hắn. Chuyện gì đây?</w:t>
      </w:r>
    </w:p>
    <w:p>
      <w:pPr>
        <w:pStyle w:val="Compact"/>
      </w:pPr>
      <w:r>
        <w:br w:type="textWrapping"/>
      </w:r>
      <w:r>
        <w:br w:type="textWrapping"/>
      </w:r>
    </w:p>
    <w:p>
      <w:pPr>
        <w:pStyle w:val="Heading2"/>
      </w:pPr>
      <w:bookmarkStart w:id="1474" w:name="chương-1441-bách-tộc-nghịch-tập."/>
      <w:bookmarkEnd w:id="1474"/>
      <w:r>
        <w:t xml:space="preserve">1452. Chương 1441: Bách Tộc Nghịch Tập.</w:t>
      </w:r>
    </w:p>
    <w:p>
      <w:pPr>
        <w:pStyle w:val="Compact"/>
      </w:pPr>
      <w:r>
        <w:br w:type="textWrapping"/>
      </w:r>
      <w:r>
        <w:br w:type="textWrapping"/>
      </w:r>
      <w:r>
        <w:t xml:space="preserve">Hét xong Tuyết Đế Nhi vội lùi ra, ánh mắt vừa cảnh giác vừa ngơ ngác. Rất nhanh vẻ ngơ ngác biến mất, tầm mắt mông lung nhìn ra ràng người lười biếng chậm rãi ngồi dậy chính là nam nhân đem đến ác mộng cho nàng, ký ức khủng khiếp ngày hôm qua hiện ra. Ngơ ngác biến thành bi thương, căm hận, rồi lại bất đắc dĩ. Nam nhân này thừa dịp nàng ngủ đã ra tay . . .</w:t>
      </w:r>
    </w:p>
    <w:p>
      <w:pPr>
        <w:pStyle w:val="BodyText"/>
      </w:pPr>
      <w:r>
        <w:t xml:space="preserve">Nghĩ đến đây lòng Tuyết Đế Nhi đau nhói, muốn tự sát rồi lại không dám.</w:t>
      </w:r>
    </w:p>
    <w:p>
      <w:pPr>
        <w:pStyle w:val="BodyText"/>
      </w:pPr>
      <w:r>
        <w:t xml:space="preserve">Khóe môi Vu Nhai co giật nói:</w:t>
      </w:r>
    </w:p>
    <w:p>
      <w:pPr>
        <w:pStyle w:val="BodyText"/>
      </w:pPr>
      <w:r>
        <w:t xml:space="preserve">- Đừng làm vẻ mặt đó. Đêm hôm qua là nàng ôm chặt ta, đẩy mãi không ra. Ta không làm gì nàng, ta là nam nhân của Hắc Nguyệt công chúa, có muốn làm gì nàng cũng phải xin phép trước.</w:t>
      </w:r>
    </w:p>
    <w:p>
      <w:pPr>
        <w:pStyle w:val="BodyText"/>
      </w:pPr>
      <w:r>
        <w:t xml:space="preserve">Tuyết Đế Nhi thiếu thốn vài tri thức, nàng không rõ ràng có bị làm gì hay chưa nên Vu Nhai đành tìm đại lý do giải thích.</w:t>
      </w:r>
    </w:p>
    <w:p>
      <w:pPr>
        <w:pStyle w:val="BodyText"/>
      </w:pPr>
      <w:r>
        <w:t xml:space="preserve">Vu Nhai không nói bậy, đêm hôm qua hắn không định làm gì, hai người chỉ ngủ chung một giường. Chiếc giường của Tuyết Đế Nhi rất lớn, chia ra ngủ hai bên, cách thật xa. Nhưng ai biết Tuyết Đế Nhi lăn đến bên cạnh, còn ôm chặt Vu Nhai, hắn cố đẩy mà nàng không chịu buông tay. Vu Nhai sợ đánh thức Tuyết Đế Nhi, mặc cho nàng ôm, dù gì không mất miếng thịt. Khi Vu Nhai tỉnh lại thì gặp tình huống hiện tại.</w:t>
      </w:r>
    </w:p>
    <w:p>
      <w:pPr>
        <w:pStyle w:val="BodyText"/>
      </w:pPr>
      <w:r>
        <w:t xml:space="preserve">Tuyết Đế Nhi nghe Vu Nhai nói thì cơ mặt cứng ngắc, ánh mắt tràn đầy nghi ngờ nhìn Vu Nhai, tức là Mộc Nguy.</w:t>
      </w:r>
    </w:p>
    <w:p>
      <w:pPr>
        <w:pStyle w:val="BodyText"/>
      </w:pPr>
      <w:r>
        <w:t xml:space="preserve">- Ăn mặc đàng hoàng đi, thân phận của nàng bây giờ là công chúa, cần ra mặt trong lễ mừng hôm nay.</w:t>
      </w:r>
    </w:p>
    <w:p>
      <w:pPr>
        <w:pStyle w:val="BodyText"/>
      </w:pPr>
      <w:r>
        <w:t xml:space="preserve">Nếu không phải Du Vũ Nhi chỉ định Tuyết Đế Nhi phải đến lễ mừng nữ vương mới thì Vu Nhai đã kể hết mọi chuyện cho nàng nghe. Thế nhưng Tuyết Đế Nhi dự tiếc sẽ gây nhiều chú ý, tạm thời Vu Nhai không thể nói.</w:t>
      </w:r>
    </w:p>
    <w:p>
      <w:pPr>
        <w:pStyle w:val="BodyText"/>
      </w:pPr>
      <w:r>
        <w:t xml:space="preserve">Biểu tình Tuyết Đế Nhi cực kỳ phức tạp liếc Vu Nhai, yên lặng đi trang điểm sửa soạn. Tuyết Đế Nhi mặc lại đồ công chúa. Trước mắt Vu Nhai sáng ngời, kiểu đồ công chúa hợp với Vu Nhai hơn, lứa tuổi như nàng không gánh nổi công chúa. Vu Nhai phát hiện biểu tình của Tuyết Đế Nhi tốt hơn nhiều.</w:t>
      </w:r>
    </w:p>
    <w:p>
      <w:pPr>
        <w:pStyle w:val="BodyText"/>
      </w:pPr>
      <w:r>
        <w:t xml:space="preserve">Vu Nhai tà ác thầm nghĩ:</w:t>
      </w:r>
    </w:p>
    <w:p>
      <w:pPr>
        <w:pStyle w:val="BodyText"/>
      </w:pPr>
      <w:r>
        <w:t xml:space="preserve">- Có lẽ vì Tuyết Đế Nhi đang suy nghĩ chuyện nam nữ, và tự mình kiểm tra?</w:t>
      </w:r>
    </w:p>
    <w:p>
      <w:pPr>
        <w:pStyle w:val="BodyText"/>
      </w:pPr>
      <w:r>
        <w:t xml:space="preserve">Sự thật đúng là vậy, dù Tuyết Đế Nhi tin tưởng lời Mộc Nguy nói đêm hôm qua nàng không bị hắn làm gì, nhưng nàng cũng kiên quyết không tin đã ôm chặt Mộc Nguy tà ác.</w:t>
      </w:r>
    </w:p>
    <w:p>
      <w:pPr>
        <w:pStyle w:val="BodyText"/>
      </w:pPr>
      <w:r>
        <w:t xml:space="preserve">Không khí im lặng, một người thì không muốn nói chuyện với kẻ ác ôn, người kia sợ kiềm không được nói ra sự thật.</w:t>
      </w:r>
    </w:p>
    <w:p>
      <w:pPr>
        <w:pStyle w:val="BodyText"/>
      </w:pPr>
      <w:r>
        <w:t xml:space="preserve">* * *</w:t>
      </w:r>
    </w:p>
    <w:p>
      <w:pPr>
        <w:pStyle w:val="BodyText"/>
      </w:pPr>
      <w:r>
        <w:t xml:space="preserve">- Bây giờ bắt đầu lễ mừng, hoan nghênh khách bách tộc . . .</w:t>
      </w:r>
    </w:p>
    <w:p>
      <w:pPr>
        <w:pStyle w:val="BodyText"/>
      </w:pPr>
      <w:r>
        <w:t xml:space="preserve">Tuyết Đế Nhi vừa phải sửa soạn vừa kiểm tra hay thậm chí điều tra quyển sách nào đó bổ sung tri thức nam nữ ênn mất khá nhiều thời gian. Khi Vu Nhai, Tuyết Đế Nhi xuất hiện thì Tinh Linh sâm lâm đã náo nhiệt rộn ràng, lễ mừng đã bắt đầu.</w:t>
      </w:r>
    </w:p>
    <w:p>
      <w:pPr>
        <w:pStyle w:val="BodyText"/>
      </w:pPr>
      <w:r>
        <w:t xml:space="preserve">Tinh Linh tộc vẫn là vui vẻ mang theo bi thương, miễn cưỡng vui cười.</w:t>
      </w:r>
    </w:p>
    <w:p>
      <w:pPr>
        <w:pStyle w:val="BodyText"/>
      </w:pPr>
      <w:r>
        <w:t xml:space="preserve">Sau khi Tinh Linh tộc nhân trông thấy Tuyết Đế Nhi thì tập thể làm biểu tình bi thương, nhưng bây giờ bọn họ chỉ có thể vui cười hùa theo Du Vũ Nhi. Các Tinh Linh tộc nhân căm hận trừng Mộc Nguy, Tuyết Đế Nhi đã bị đầu heo này chiếm mất.</w:t>
      </w:r>
    </w:p>
    <w:p>
      <w:pPr>
        <w:pStyle w:val="BodyText"/>
      </w:pPr>
      <w:r>
        <w:t xml:space="preserve">Nếu Thanh Mộc hoàng tử biết suy nghĩ của Tinh Linh tộc nhân chắc chắn sẽ gật gù đồng ý.</w:t>
      </w:r>
    </w:p>
    <w:p>
      <w:pPr>
        <w:pStyle w:val="BodyText"/>
      </w:pPr>
      <w:r>
        <w:t xml:space="preserve">Lễ mừng, đầu tiên là nữ vương Tinh Linh nhận ngôi, bách tộc với nỗi lòng khác nhau chúc mừng giả dối. Du Vũ Nhi thì kiêu ngạo, tự phụ nhận bách tộc chúc phúc, không ngừng tuyên truyền lý luận thần của mình.</w:t>
      </w:r>
    </w:p>
    <w:p>
      <w:pPr>
        <w:pStyle w:val="BodyText"/>
      </w:pPr>
      <w:r>
        <w:t xml:space="preserve">- Bây giờ có Thanh Mộc hoàng tử của Thần Duệ chi tộc ở đây, hoàng tử có chuyện rất quan trọng sắp tuyên bố.</w:t>
      </w:r>
    </w:p>
    <w:p>
      <w:pPr>
        <w:pStyle w:val="BodyText"/>
      </w:pPr>
      <w:r>
        <w:t xml:space="preserve">Lễ mừng nữ vương lên ngôi nhàm chán kéo dài đến giữa trưa, rốt cuộc Cổ Duệ chi dân lên sân khấu. Nhân vật đại biểu vẫn là Thanh Mộc hoàng tử, mãi đến bây giờ tâm tình của gã mới vững bụng, Mộc Nguy không bước ra cướp công.</w:t>
      </w:r>
    </w:p>
    <w:p>
      <w:pPr>
        <w:pStyle w:val="BodyText"/>
      </w:pPr>
      <w:r>
        <w:t xml:space="preserve">Thanh Mộc hoàng tử thầm nghĩ:</w:t>
      </w:r>
    </w:p>
    <w:p>
      <w:pPr>
        <w:pStyle w:val="BodyText"/>
      </w:pPr>
      <w:r>
        <w:t xml:space="preserve">- Hừ! Coi như hắn biết khôn.</w:t>
      </w:r>
    </w:p>
    <w:p>
      <w:pPr>
        <w:pStyle w:val="BodyText"/>
      </w:pPr>
      <w:r>
        <w:t xml:space="preserve">Nhưng Thanh Mộc hoàng tử rất rối rắm, vì đêm hôm qua cao thủ Cổ Duệ chi dân bảo với gã là khó giết Mộc Nguy, giờ gã hối hận đến thắt ruột. Tại sao gã không sớm ra tay? Giờ đây còn cách gì? Thanh Mộc hoàng tử đành cam chịu, tự bơm hơi ình, tranh thủ lấy được vật thần tứ của chân thần rồi tìm cách xử lý Mộc Nguy.</w:t>
      </w:r>
    </w:p>
    <w:p>
      <w:pPr>
        <w:pStyle w:val="BodyText"/>
      </w:pPr>
      <w:r>
        <w:t xml:space="preserve">Thanh Mộc hoàng tử thật sự không có tự tin, bây giờ gã rất hy vọng Mộc Nguy tiếp tục ngốc ủng hộ con lai. Thanh Mộc hoàng tử cứ cảm thấy là lạ, Mộc Nguy không nên mạnh đến mức này.</w:t>
      </w:r>
    </w:p>
    <w:p>
      <w:pPr>
        <w:pStyle w:val="BodyText"/>
      </w:pPr>
      <w:r>
        <w:t xml:space="preserve">Nhưng rồi Thanh Mộc hoàng tử bỏ qua nghi ngờ dó, vẫn là vì chân thần, Mộc Nguy được vật thần tứ.</w:t>
      </w:r>
    </w:p>
    <w:p>
      <w:pPr>
        <w:pStyle w:val="BodyText"/>
      </w:pPr>
      <w:r>
        <w:t xml:space="preserve">Thanh Mộc hoàng tử leo lên đài cao nhất, đứng ngay chính giữa. Du Vũ Nhi nữ vương như thị nữ đứng sang một góc.</w:t>
      </w:r>
    </w:p>
    <w:p>
      <w:pPr>
        <w:pStyle w:val="BodyText"/>
      </w:pPr>
      <w:r>
        <w:t xml:space="preserve">Thanh Mộc hoàng tử bắt đầu diễn thuyết:</w:t>
      </w:r>
    </w:p>
    <w:p>
      <w:pPr>
        <w:pStyle w:val="BodyText"/>
      </w:pPr>
      <w:r>
        <w:t xml:space="preserve">- Chuyện là thế này, Thần Duệ chi tộc ta du sơn ngoạn thủy Thần Huyền đại lục là vì khiến Thần Huyền đại lục thống nhất. Thần Duệ chi tộc ta ít người, hy vọng được các tộc trợ giúp, Thần Duệ chi tộc ta hứa hẹn . . .</w:t>
      </w:r>
    </w:p>
    <w:p>
      <w:pPr>
        <w:pStyle w:val="BodyText"/>
      </w:pPr>
      <w:r>
        <w:t xml:space="preserve">Mọi người đều biết có chuyện gì, bây giờ chờ Thanh Mộc hoàng tử diễn thuyết xong sẽ hét lên ủng hộ Thần Duệ chi tộc này nọ. Đương nhiên người thật lòng la lên là những người ủng hộ Cổ Duệ chi dân, còn phần tử phản Cổ Duệ thì rất căng thẳng. Thử thách thật sự đã đến, giây phút quyết định vận mệnh bách tộc sắp tới rồi, nhưng bọn họ không biết nên làm sao đây.</w:t>
      </w:r>
    </w:p>
    <w:p>
      <w:pPr>
        <w:pStyle w:val="BodyText"/>
      </w:pPr>
      <w:r>
        <w:t xml:space="preserve">Không ai bàn bạc, không ai biết nên làm sao, càng không ai rõ ràng Cổ Ma tộc đang làm gì. Nhưng tin tức kia kêu bọn họ hành động, mật lệnh đến quá nhanh, rốt cuộc phải làm sao đây? Ài, đi một bước xem một bước đi.</w:t>
      </w:r>
    </w:p>
    <w:p>
      <w:pPr>
        <w:pStyle w:val="BodyText"/>
      </w:pPr>
      <w:r>
        <w:t xml:space="preserve">Thanh Mộc hoàng tử diễn thuyết rất nhiều, sau đó tự hào nói câu cuối:</w:t>
      </w:r>
    </w:p>
    <w:p>
      <w:pPr>
        <w:pStyle w:val="BodyText"/>
      </w:pPr>
      <w:r>
        <w:t xml:space="preserve">- Bởi vậy bây giờ ta tuyên bố bách tộc trở thành Thần Duệ chi tộc, chiến đấu vì Thần Duệ chi tộc ta, vì đại lục của cộng đồng, vì vinh quang của thần, tiêu diệt những nhân loại bình thường đê tiện, thống trị đại lục, chung tay sáng tạo thế giới như thần trong tương lai.</w:t>
      </w:r>
    </w:p>
    <w:p>
      <w:pPr>
        <w:pStyle w:val="BodyText"/>
      </w:pPr>
      <w:r>
        <w:t xml:space="preserve">Thanh Mộc hoàng tử nhìn tất cả mọi người.</w:t>
      </w:r>
    </w:p>
    <w:p>
      <w:pPr>
        <w:pStyle w:val="BodyText"/>
      </w:pPr>
      <w:r>
        <w:t xml:space="preserve">- Tốt quá, chỉ Thần Duệ chi tộc mới có thể . . .</w:t>
      </w:r>
    </w:p>
    <w:p>
      <w:pPr>
        <w:pStyle w:val="BodyText"/>
      </w:pPr>
      <w:r>
        <w:t xml:space="preserve">Thật tự nhiên đám người Thú Đằng tộc, Kim Chuy đại bộ lạc la hét hùa theo, nịnh hót rõ ra mặt. Có đại biểu các tộc bày tỏ thái độ kiên quyết phục tùng Thần Duệ chi tộc, như Du Vũ Nhi là người thứ nhất đứng ra.</w:t>
      </w:r>
    </w:p>
    <w:p>
      <w:pPr>
        <w:pStyle w:val="BodyText"/>
      </w:pPr>
      <w:r>
        <w:t xml:space="preserve">Những phần tử phản Cổ Duệ cũng nghiêng theo chiều gió la lên:</w:t>
      </w:r>
    </w:p>
    <w:p>
      <w:pPr>
        <w:pStyle w:val="BodyText"/>
      </w:pPr>
      <w:r>
        <w:t xml:space="preserve">- Kiên quyết ủng hộ Thần Duệ chi tộc!!!</w:t>
      </w:r>
    </w:p>
    <w:p>
      <w:pPr>
        <w:pStyle w:val="BodyText"/>
      </w:pPr>
      <w:r>
        <w:t xml:space="preserve">Chẳng qua phần tử phản Cổ Duệ kêu không quá lớn tiếng, đa số là làm bộ làm tịch. Không ai trách bọn họ, mọi người biết có nhiều người không thật lòng quy hàng Cổ Duệ chi dân.</w:t>
      </w:r>
    </w:p>
    <w:p>
      <w:pPr>
        <w:pStyle w:val="BodyText"/>
      </w:pPr>
      <w:r>
        <w:t xml:space="preserve">Lúc này lòng bàn tay phần tử phản Cổ Duệ ướt đẫm mồ hôi, nhanh, nhanh . . .</w:t>
      </w:r>
    </w:p>
    <w:p>
      <w:pPr>
        <w:pStyle w:val="BodyText"/>
      </w:pPr>
      <w:r>
        <w:t xml:space="preserve">- Kiên quyết ủng hộ Thần Duệ chi tộc!!!</w:t>
      </w:r>
    </w:p>
    <w:p>
      <w:pPr>
        <w:pStyle w:val="BodyText"/>
      </w:pPr>
      <w:r>
        <w:t xml:space="preserve">Vì có nhiều chủng tộc nên ủng hộ, bày tỏ thái độ vẫn còn tiếp tục.</w:t>
      </w:r>
    </w:p>
    <w:p>
      <w:pPr>
        <w:pStyle w:val="BodyText"/>
      </w:pPr>
      <w:r>
        <w:t xml:space="preserve">Thanh Mộc hoàng tử nhìn xuống cao tầng bách tộc, tâm tình rất là tốt, gã ảo giác mình ôm hết thiên hạ.</w:t>
      </w:r>
    </w:p>
    <w:p>
      <w:pPr>
        <w:pStyle w:val="BodyText"/>
      </w:pPr>
      <w:r>
        <w:t xml:space="preserve">Mãi khi mọi người lặng đi Thanh Mộc hoàng tử mới mở miệng nói:</w:t>
      </w:r>
    </w:p>
    <w:p>
      <w:pPr>
        <w:pStyle w:val="BodyText"/>
      </w:pPr>
      <w:r>
        <w:t xml:space="preserve">- Tốt, chiến đấu vì một mục tiêu chung, xin hãy nâng chén cho tương lai Thần Duệ chúng ta!</w:t>
      </w:r>
    </w:p>
    <w:p>
      <w:pPr>
        <w:pStyle w:val="BodyText"/>
      </w:pPr>
      <w:r>
        <w:t xml:space="preserve">Thanh Mộc hoàng tử nói xong có thị nữ đến rót rượu, rót cho gã, rót cho người đến tham gia lễ mừng.</w:t>
      </w:r>
    </w:p>
    <w:p>
      <w:pPr>
        <w:pStyle w:val="Compact"/>
      </w:pPr>
      <w:r>
        <w:br w:type="textWrapping"/>
      </w:r>
      <w:r>
        <w:br w:type="textWrapping"/>
      </w:r>
    </w:p>
    <w:p>
      <w:pPr>
        <w:pStyle w:val="Heading2"/>
      </w:pPr>
      <w:bookmarkStart w:id="1475" w:name="chương-1442-mộc-nguy-là-ngươi"/>
      <w:bookmarkEnd w:id="1475"/>
      <w:r>
        <w:t xml:space="preserve">1453. Chương 1442: Mộc Nguy, Là Ngươi?</w:t>
      </w:r>
    </w:p>
    <w:p>
      <w:pPr>
        <w:pStyle w:val="Compact"/>
      </w:pPr>
      <w:r>
        <w:br w:type="textWrapping"/>
      </w:r>
      <w:r>
        <w:br w:type="textWrapping"/>
      </w:r>
      <w:r>
        <w:t xml:space="preserve">Ngay lúc này, không ai phát hiện Mộc Nguy ngồi một bên xem kịch liếc Sương trưởng lão đứng trong Tinh Linh tộc. Sương trưởng lão lặng lẽ gật đầu với Mộc Nguy, hắn thu tầm mắt về tiếp tục xem kịch như không có chuyện gì xảy ra. Nếu Tuyết Đế Nhi ngồi bên cạnh nắm tay Mộc Nguy sẽ phát hiện ngay lòng bàn tay của hắn ướt đẫm mồ hôi.</w:t>
      </w:r>
    </w:p>
    <w:p>
      <w:pPr>
        <w:pStyle w:val="BodyText"/>
      </w:pPr>
      <w:r>
        <w:t xml:space="preserve">- Cạn chén!</w:t>
      </w:r>
    </w:p>
    <w:p>
      <w:pPr>
        <w:pStyle w:val="BodyText"/>
      </w:pPr>
      <w:r>
        <w:t xml:space="preserve">Cổ Duệ chi dân cùng nhau nâng chén uống cạn.</w:t>
      </w:r>
    </w:p>
    <w:p>
      <w:pPr>
        <w:pStyle w:val="BodyText"/>
      </w:pPr>
      <w:r>
        <w:t xml:space="preserve">Thanh Mộc hoàng tử cười to bảo:</w:t>
      </w:r>
    </w:p>
    <w:p>
      <w:pPr>
        <w:pStyle w:val="BodyText"/>
      </w:pPr>
      <w:r>
        <w:t xml:space="preserve">- Ha ha ha ha ha ha! Bình thường từ bây giờ bách tộc loạn địa sẽ thuộc về Thần Duệ ta . . .</w:t>
      </w:r>
    </w:p>
    <w:p>
      <w:pPr>
        <w:pStyle w:val="BodyText"/>
      </w:pPr>
      <w:r>
        <w:t xml:space="preserve">Thanh Mộc hoàng tử đập bể ly rượu, đang định tuyên bố bách tộc loạn địa thuộc về lãnh thổ Thần Duệ cổ quốc, khi gã nói xong là hoàn mỹ hoàn thành nhiệm vụ. Nhưng có người không muốn để Thanh Mộc hoàng tử hoàn thành nhiệm vụ.</w:t>
      </w:r>
    </w:p>
    <w:p>
      <w:pPr>
        <w:pStyle w:val="BodyText"/>
      </w:pPr>
      <w:r>
        <w:t xml:space="preserve">Thanh âm tràn ngập sát ý vang lên:</w:t>
      </w:r>
    </w:p>
    <w:p>
      <w:pPr>
        <w:pStyle w:val="BodyText"/>
      </w:pPr>
      <w:r>
        <w:t xml:space="preserve">- Giết!</w:t>
      </w:r>
    </w:p>
    <w:p>
      <w:pPr>
        <w:pStyle w:val="BodyText"/>
      </w:pPr>
      <w:r>
        <w:t xml:space="preserve">Mấy bóng người lao hướng Thanh Mộc hoàng tử.</w:t>
      </w:r>
    </w:p>
    <w:p>
      <w:pPr>
        <w:pStyle w:val="BodyText"/>
      </w:pPr>
      <w:r>
        <w:t xml:space="preserve">- Ra tay, giết!</w:t>
      </w:r>
    </w:p>
    <w:p>
      <w:pPr>
        <w:pStyle w:val="BodyText"/>
      </w:pPr>
      <w:r>
        <w:t xml:space="preserve">Thêm trăm bóng người lao ra từ bách tộc, mới đầu mấy bóng người không do dự, trăm người lao ra tiếp theo cũng dứt khoát. Những người sau đó thì hơi ngần ngừ, nhưng có người đi đâu thế là kiên quyết.</w:t>
      </w:r>
    </w:p>
    <w:p>
      <w:pPr>
        <w:pStyle w:val="BodyText"/>
      </w:pPr>
      <w:r>
        <w:t xml:space="preserve">Giống như Nguyệt Cổ, sau khi chần chừ thì quát to:</w:t>
      </w:r>
    </w:p>
    <w:p>
      <w:pPr>
        <w:pStyle w:val="BodyText"/>
      </w:pPr>
      <w:r>
        <w:t xml:space="preserve">- Có người ra tay thì chúng ta cũng lên đi!</w:t>
      </w:r>
    </w:p>
    <w:p>
      <w:pPr>
        <w:pStyle w:val="BodyText"/>
      </w:pPr>
      <w:r>
        <w:t xml:space="preserve">Hàng ngàn bóng người lao ra khỏi bách tộc, tình hình cực kỳ đồ sộ. Nghịch tập, thời gian bách tộc nghịch tập đã đến.</w:t>
      </w:r>
    </w:p>
    <w:p>
      <w:pPr>
        <w:pStyle w:val="BodyText"/>
      </w:pPr>
      <w:r>
        <w:t xml:space="preserve">Có thể thành công được không quan trọng là giây phút này, hoặc sống, hoặc chết.</w:t>
      </w:r>
    </w:p>
    <w:p>
      <w:pPr>
        <w:pStyle w:val="BodyText"/>
      </w:pPr>
      <w:r>
        <w:t xml:space="preserve">Một giọng nữ trong trẻo lạnh lùng phát ra từ Tinh Linh tộc:</w:t>
      </w:r>
    </w:p>
    <w:p>
      <w:pPr>
        <w:pStyle w:val="BodyText"/>
      </w:pPr>
      <w:r>
        <w:t xml:space="preserve">- Tiền bối thần giai của bách tộc hãy đối phó với thần giai Cổ Duệ, giết không tha!</w:t>
      </w:r>
    </w:p>
    <w:p>
      <w:pPr>
        <w:pStyle w:val="BodyText"/>
      </w:pPr>
      <w:r>
        <w:t xml:space="preserve">Là giọng của Sương trưởng lão, nàng là người biết hết kế hoạch của Vu Nhai nên có thể đứng ra chỉ huy, cổ động.</w:t>
      </w:r>
    </w:p>
    <w:p>
      <w:pPr>
        <w:pStyle w:val="BodyText"/>
      </w:pPr>
      <w:r>
        <w:t xml:space="preserve">- Thần trưởng lão . . .</w:t>
      </w:r>
    </w:p>
    <w:p>
      <w:pPr>
        <w:pStyle w:val="BodyText"/>
      </w:pPr>
      <w:r>
        <w:t xml:space="preserve">- Hành động!</w:t>
      </w:r>
    </w:p>
    <w:p>
      <w:pPr>
        <w:pStyle w:val="BodyText"/>
      </w:pPr>
      <w:r>
        <w:t xml:space="preserve">Thực lực phản Cổ Duệ trong bách tộc đều gào rống, bọn họ chưa la xong đã có mười mấy bóng người vọt ra khỏi đám đông bách tộc, mục tiêu là Cổ Duệ chi dân thần giai núp trong Tinh Linh sâm lâm.</w:t>
      </w:r>
    </w:p>
    <w:p>
      <w:pPr>
        <w:pStyle w:val="BodyText"/>
      </w:pPr>
      <w:r>
        <w:t xml:space="preserve">Thời gian quay ngược về lúc Thanh Mộc hoàng tử vừa uống rượu xong, ba cường giả Cổ Duệ chi dân thần giai núp trong Tinh Linh sâm lâm trò chuyện.</w:t>
      </w:r>
    </w:p>
    <w:p>
      <w:pPr>
        <w:pStyle w:val="BodyText"/>
      </w:pPr>
      <w:r>
        <w:t xml:space="preserve">Một cường giả thần giai nhíu mày nói:</w:t>
      </w:r>
    </w:p>
    <w:p>
      <w:pPr>
        <w:pStyle w:val="BodyText"/>
      </w:pPr>
      <w:r>
        <w:t xml:space="preserve">- Tại sao ta cảm giác không khí bên dưới là lạ?</w:t>
      </w:r>
    </w:p>
    <w:p>
      <w:pPr>
        <w:pStyle w:val="BodyText"/>
      </w:pPr>
      <w:r>
        <w:t xml:space="preserve">Bọn họ luôn chú ý tình hình bên dưới.</w:t>
      </w:r>
    </w:p>
    <w:p>
      <w:pPr>
        <w:pStyle w:val="BodyText"/>
      </w:pPr>
      <w:r>
        <w:t xml:space="preserve">- Là thì đúng là hơi lạ . . . A, chuyện gì vậy? Thật sự có người dám chống đối chúng ta?</w:t>
      </w:r>
    </w:p>
    <w:p>
      <w:pPr>
        <w:pStyle w:val="BodyText"/>
      </w:pPr>
      <w:r>
        <w:t xml:space="preserve">Cường giả Cổ Duệ chi dân thần giai thứ hai chưa nói hết câu thì trong Cổ Duệ chi dân vang lên chữ giết.</w:t>
      </w:r>
    </w:p>
    <w:p>
      <w:pPr>
        <w:pStyle w:val="BodyText"/>
      </w:pPr>
      <w:r>
        <w:t xml:space="preserve">Cường giả Cổ Duệ chi dân thần giai thứ ba rống to:</w:t>
      </w:r>
    </w:p>
    <w:p>
      <w:pPr>
        <w:pStyle w:val="BodyText"/>
      </w:pPr>
      <w:r>
        <w:t xml:space="preserve">- To gan!</w:t>
      </w:r>
    </w:p>
    <w:p>
      <w:pPr>
        <w:pStyle w:val="BodyText"/>
      </w:pPr>
      <w:r>
        <w:t xml:space="preserve">Đặc biệt khi trông thấy hàng ngàn người xung phong đi ra, khí thế liều chết, cường giả Cổ Duệ chi dân thần giai thứ ba chuẩn bị ra tay.</w:t>
      </w:r>
    </w:p>
    <w:p>
      <w:pPr>
        <w:pStyle w:val="BodyText"/>
      </w:pPr>
      <w:r>
        <w:t xml:space="preserve">- Chờ chút, những dân bách tộc không biết sống chết này chỉ có thanh thế lớn chút, đội tinh anh chúng ta sẽ không thua đám cát rời rạc này. Ha, muốn nghịch tập chúng ta? Không biết tự lượng sức mình, hèn gì cứ cảm thấy không khí là lạ.</w:t>
      </w:r>
    </w:p>
    <w:p>
      <w:pPr>
        <w:pStyle w:val="BodyText"/>
      </w:pPr>
      <w:r>
        <w:t xml:space="preserve">Hai cường giả thần giai khác sửng sốt sau đó gật đầu.</w:t>
      </w:r>
    </w:p>
    <w:p>
      <w:pPr>
        <w:pStyle w:val="BodyText"/>
      </w:pPr>
      <w:r>
        <w:t xml:space="preserve">Đúng vậy, đội Cổ Duệ chi dân mấy trăm người của Thanh Mộc hoàng tử toàn là thánh giai, dư sức chấn nhiếp ô hợp bách tộc. Chắc chắn bách tộc không đủ đoàn kết, rất nhanh sẽ bị trấn áp ngay. Nếu không trấn được, khi đó cường giả Cổ Duệ chi dân thần giai ra tay cũng không muộn màng gì.</w:t>
      </w:r>
    </w:p>
    <w:p>
      <w:pPr>
        <w:pStyle w:val="BodyText"/>
      </w:pPr>
      <w:r>
        <w:t xml:space="preserve">Trong mắt cường giả Cổ Duệ chi dân thần giai thì đây chỉ là trò vặt, bọn họ từng dự đoán tình huống này sẽ xảy ra, đã sớm có ứng đối. Tiếc rằng cường giả Cổ Duệ chi dân thần giai đã sai lầm.</w:t>
      </w:r>
    </w:p>
    <w:p>
      <w:pPr>
        <w:pStyle w:val="BodyText"/>
      </w:pPr>
      <w:r>
        <w:t xml:space="preserve">- Các ngươi đang muốn chết . . . A, lực lượng của ta? Rượu vừa rồi có độc, sao có thể? Sao ta trúng độc được?</w:t>
      </w:r>
    </w:p>
    <w:p>
      <w:pPr>
        <w:pStyle w:val="BodyText"/>
      </w:pPr>
      <w:r>
        <w:t xml:space="preserve">- Độc? Không thể nào, tại sao chúng ta không phát hiện ra?</w:t>
      </w:r>
    </w:p>
    <w:p>
      <w:pPr>
        <w:pStyle w:val="BodyText"/>
      </w:pPr>
      <w:r>
        <w:t xml:space="preserve">- Không thể nào, không thể nào . . . Chết tiệt, ngươi dám đánh ta? Giết!</w:t>
      </w:r>
    </w:p>
    <w:p>
      <w:pPr>
        <w:pStyle w:val="BodyText"/>
      </w:pPr>
      <w:r>
        <w:t xml:space="preserve">Đội Cổ Duệ chi dân ở bên dưới vốn chỉnh tề bỗng rối loạn, các tiếng la vang lên. Thì ra Cổ Duệ chi dân đều bị trúng độc. Bách tộc phần tử phản Cổ Duệ phấn chấn tinh thần, lực lượng lại bùng nổ, khí thế tăng lên hung dữ xộc vào.</w:t>
      </w:r>
    </w:p>
    <w:p>
      <w:pPr>
        <w:pStyle w:val="BodyText"/>
      </w:pPr>
      <w:r>
        <w:t xml:space="preserve">Trong phút chốc hình thành cảnh tượng ngàn người vây giết mấy trăm người bị trúng độc, tình hình rất là đồ sộ.</w:t>
      </w:r>
    </w:p>
    <w:p>
      <w:pPr>
        <w:pStyle w:val="BodyText"/>
      </w:pPr>
      <w:r>
        <w:t xml:space="preserve">Chính lúc này, Sương trưởng lão nói câu:</w:t>
      </w:r>
    </w:p>
    <w:p>
      <w:pPr>
        <w:pStyle w:val="BodyText"/>
      </w:pPr>
      <w:r>
        <w:t xml:space="preserve">- Các tiền bối thần giai bách tộc . . .</w:t>
      </w:r>
    </w:p>
    <w:p>
      <w:pPr>
        <w:pStyle w:val="BodyText"/>
      </w:pPr>
      <w:r>
        <w:t xml:space="preserve">Tức là câu xúi bọn họ vây giết cường giả thần giai của Cổ Duệ chi dân. Chính vì thấy đội Cổ Duệ chi dân trung độc tăng quyết tâm cho đám thần giai bách tộc, Cổ Ma tộc thật sự hành động. Nên biết muốn Cổ Duệ chi dân thánh giai trúng độc cũng không phải chuyện dễ.</w:t>
      </w:r>
    </w:p>
    <w:p>
      <w:pPr>
        <w:pStyle w:val="BodyText"/>
      </w:pPr>
      <w:r>
        <w:t xml:space="preserve">Không ngờ, thật sự không ngờ Cổ Ma tộc đã làm được.</w:t>
      </w:r>
    </w:p>
    <w:p>
      <w:pPr>
        <w:pStyle w:val="BodyText"/>
      </w:pPr>
      <w:r>
        <w:t xml:space="preserve">Sương trưởng lão nhờ vả tiền bối bách tộc xong nói thêm:</w:t>
      </w:r>
    </w:p>
    <w:p>
      <w:pPr>
        <w:pStyle w:val="BodyText"/>
      </w:pPr>
      <w:r>
        <w:t xml:space="preserve">- Các vị, tuy Cổ Duệ chi dân đã bị túng độc nhưng chỉ đè lực lượng của bọn họ xuống thiên giai cao đoạn, tuyệt đối đừng lơ là! Mục tiêu của chúng ta là thương vong bằng không!</w:t>
      </w:r>
    </w:p>
    <w:p>
      <w:pPr>
        <w:pStyle w:val="BodyText"/>
      </w:pPr>
      <w:r>
        <w:t xml:space="preserve">Trong phút chốc mười mấy trưởng lão thần giai bách tộc vọt lên trời hơi khựng lại sau đó lao đi tiếp. Áp chế lực lượng đội tinh anh mấy trăm người xuống thiên giai cao đoạn đã quá đủ, giải quyết ba thần giai Cổ Duệ chi dân ẩn núp trước đã.</w:t>
      </w:r>
    </w:p>
    <w:p>
      <w:pPr>
        <w:pStyle w:val="BodyText"/>
      </w:pPr>
      <w:r>
        <w:t xml:space="preserve">Ba cường giả Cổ Duệ chi dân thần giai nghe đội trúng độc đã biến sắc mặt, định cứu viện nhưng khi thấy mười mấy bóng người kia chợt nhận ra trong bách tộc ẩn giấu nhiều cao thủ như thế.</w:t>
      </w:r>
    </w:p>
    <w:p>
      <w:pPr>
        <w:pStyle w:val="BodyText"/>
      </w:pPr>
      <w:r>
        <w:t xml:space="preserve">- Cái gì? Cao thủ thần giai? Mười mấy người? Chuyện gì đây?</w:t>
      </w:r>
    </w:p>
    <w:p>
      <w:pPr>
        <w:pStyle w:val="BodyText"/>
      </w:pPr>
      <w:r>
        <w:t xml:space="preserve">- Âm mưu, là âm mưu từ trước của bách tộc?</w:t>
      </w:r>
    </w:p>
    <w:p>
      <w:pPr>
        <w:pStyle w:val="BodyText"/>
      </w:pPr>
      <w:r>
        <w:t xml:space="preserve">Trong dự tính của bọn họ thì tối đa cỡ năm, sáu cường giả thần giai. Với năm, sáu thần giai dân bản xứ bách tộc thì ba cường giả Cổ Duệ chi dân thần giai ứng đối được.</w:t>
      </w:r>
    </w:p>
    <w:p>
      <w:pPr>
        <w:pStyle w:val="BodyText"/>
      </w:pPr>
      <w:r>
        <w:t xml:space="preserve">Không đợi ba cường giả Cổ Duệ chi dân thần giai phản ứng lại, mười mấy người đã lao tới.</w:t>
      </w:r>
    </w:p>
    <w:p>
      <w:pPr>
        <w:pStyle w:val="BodyText"/>
      </w:pPr>
      <w:r>
        <w:t xml:space="preserve">Trong đó có một cường giả Cổ Duệ chi dân thần giai nghênh hướng mười mấy thần giai, không quên rống to:</w:t>
      </w:r>
    </w:p>
    <w:p>
      <w:pPr>
        <w:pStyle w:val="BodyText"/>
      </w:pPr>
      <w:r>
        <w:t xml:space="preserve">- Mau, hãy mau phát tín hiệu. Kêu tất cả cao thủ Thần Duệ trong bách tộc loạn địa đến chi viện ngay!</w:t>
      </w:r>
    </w:p>
    <w:p>
      <w:pPr>
        <w:pStyle w:val="BodyText"/>
      </w:pPr>
      <w:r>
        <w:t xml:space="preserve">Rầm!</w:t>
      </w:r>
    </w:p>
    <w:p>
      <w:pPr>
        <w:pStyle w:val="BodyText"/>
      </w:pPr>
      <w:r>
        <w:t xml:space="preserve">Cường giả Cổ Duệ chi dân thần giai vừa dứt lời thì bóng côn to lớn từ đâu bay tới đập vào người kẻ rống to đòi kêu viện trợ, gã bị dánh bay ra. Mấy bóng đen lao nhanh ra.</w:t>
      </w:r>
    </w:p>
    <w:p>
      <w:pPr>
        <w:pStyle w:val="BodyText"/>
      </w:pPr>
      <w:r>
        <w:t xml:space="preserve">Mấy cái bóng không quá mạnh nhưng trói chặt cường giả Cổ Duệ chi dân thần giai.</w:t>
      </w:r>
    </w:p>
    <w:p>
      <w:pPr>
        <w:pStyle w:val="BodyText"/>
      </w:pPr>
      <w:r>
        <w:t xml:space="preserve">Cường giả Cổ Duệ chi dân thần giai bị trói, bị gậy đánh bay vừa lúc rơi xuống trước mặt sư nhân thần giai.</w:t>
      </w:r>
    </w:p>
    <w:p>
      <w:pPr>
        <w:pStyle w:val="BodyText"/>
      </w:pPr>
      <w:r>
        <w:t xml:space="preserve">Vì bóng gậy, bóng đen tới quá đột ngột, thần giai bách tộc không kịp phản ứng. Sư nhân thần giai phản xạ giết cường giả Cổ Duệ chi dân thần giai bay tới trước mặt mình, huơ búa chém mạnh xuống.</w:t>
      </w:r>
    </w:p>
    <w:p>
      <w:pPr>
        <w:pStyle w:val="BodyText"/>
      </w:pPr>
      <w:r>
        <w:t xml:space="preserve">Rìu khủng bố như muốn tước hết Tinh Linh sâm lâm.</w:t>
      </w:r>
    </w:p>
    <w:p>
      <w:pPr>
        <w:pStyle w:val="BodyText"/>
      </w:pPr>
      <w:r>
        <w:t xml:space="preserve">Không ai quan tâm bảo vệ môi trường Tinh Linh sâm lâm, chợt nghe tiếng hú:</w:t>
      </w:r>
    </w:p>
    <w:p>
      <w:pPr>
        <w:pStyle w:val="BodyText"/>
      </w:pPr>
      <w:r>
        <w:t xml:space="preserve">- A!</w:t>
      </w:r>
    </w:p>
    <w:p>
      <w:pPr>
        <w:pStyle w:val="BodyText"/>
      </w:pPr>
      <w:r>
        <w:t xml:space="preserve">Một cường giả Cổ Duệ chi dân thần giai bị chém thành hai khủng, dư âm cắt nát cơ thể gã nhừ tử.</w:t>
      </w:r>
    </w:p>
    <w:p>
      <w:pPr>
        <w:pStyle w:val="BodyText"/>
      </w:pPr>
      <w:r>
        <w:t xml:space="preserve">Không khí yên lặng. Cường giả Cổ Duệ chi dân thần giai đã chết?</w:t>
      </w:r>
    </w:p>
    <w:p>
      <w:pPr>
        <w:pStyle w:val="BodyText"/>
      </w:pPr>
      <w:r>
        <w:t xml:space="preserve">Sư nhân thần giai ngơ ngác nhìn trước mắt mình, lão vốn định giữ sức, chừa đường lui, có giết người cũng là việc của cao thủ chủng tộc khác, hoặc Cổ Ma tộc sẽ xuất hiện. Nhưng bây giờ sư nhân thần giai đã giết cường giả Cổ Duệ chi dân thần giai, chuyện gì đây? Mặc kệ có chuyện gì, sư nhân thần giai hiểu một điều rằng . . .</w:t>
      </w:r>
    </w:p>
    <w:p>
      <w:pPr>
        <w:pStyle w:val="Compact"/>
      </w:pPr>
      <w:r>
        <w:br w:type="textWrapping"/>
      </w:r>
      <w:r>
        <w:br w:type="textWrapping"/>
      </w:r>
    </w:p>
    <w:p>
      <w:pPr>
        <w:pStyle w:val="Heading2"/>
      </w:pPr>
      <w:bookmarkStart w:id="1476" w:name="chương-1443-mộc-nguy-là-ngươi-hạ"/>
      <w:bookmarkEnd w:id="1476"/>
      <w:r>
        <w:t xml:space="preserve">1454. Chương 1443: Mộc Nguy, Là Ngươi (hạ)?</w:t>
      </w:r>
    </w:p>
    <w:p>
      <w:pPr>
        <w:pStyle w:val="Compact"/>
      </w:pPr>
      <w:r>
        <w:br w:type="textWrapping"/>
      </w:r>
      <w:r>
        <w:br w:type="textWrapping"/>
      </w:r>
      <w:r>
        <w:t xml:space="preserve">Tức là từ giờ phút này trở đi Thú Nhân tộc hoàn toàn đứng ở mặt đối lập Cổ Duệ chi dân, không có đường lui.</w:t>
      </w:r>
    </w:p>
    <w:p>
      <w:pPr>
        <w:pStyle w:val="BodyText"/>
      </w:pPr>
      <w:r>
        <w:t xml:space="preserve">Giọng Sương trưởng lão vang lên đánh mạnh vào não Thú Nhân vương:</w:t>
      </w:r>
    </w:p>
    <w:p>
      <w:pPr>
        <w:pStyle w:val="BodyText"/>
      </w:pPr>
      <w:r>
        <w:t xml:space="preserve">- Thú Nhân vương, ngươi còn đang làm gì? Thần trưởng lão của Thú Nhân tộc các ngươi đã giết một thần giai Cổ Duệ chi dân, chẳng lẽ ngươi muốn đứng ngoài cuộc?</w:t>
      </w:r>
    </w:p>
    <w:p>
      <w:pPr>
        <w:pStyle w:val="BodyText"/>
      </w:pPr>
      <w:r>
        <w:t xml:space="preserve">Thú Nhân vương thật tình không rõ tại sao bách tộc nghịch tập, thậm chí không biết Thần trưởng lão làm cái quỷ gì. Thú Nhân vương nhìn thấy Nguyệt Cổ vốn nên đã chết. Có rất nhiều điều Thú Nhân vương hoang mang, nhưng gã biết một chuyện. Thú Nhân tộc không có đường lui.</w:t>
      </w:r>
    </w:p>
    <w:p>
      <w:pPr>
        <w:pStyle w:val="BodyText"/>
      </w:pPr>
      <w:r>
        <w:t xml:space="preserve">Giọng Sương trưởng lão phá vỡ yên lặng khi một thần giai chết.</w:t>
      </w:r>
    </w:p>
    <w:p>
      <w:pPr>
        <w:pStyle w:val="BodyText"/>
      </w:pPr>
      <w:r>
        <w:t xml:space="preserve">Nghe Sương trưởng lão nói, Thú Nhân vương biết gã phải làm điều gì đó. Làm gì đây? Ha, đó là dẫn động nghịch tập càng thảm khốc hơn. Thú Nhân vương đặt quyết tâm, gã nhìn hướng Lai Nhân Chiến cũng là nhi tử của mình.</w:t>
      </w:r>
    </w:p>
    <w:p>
      <w:pPr>
        <w:pStyle w:val="BodyText"/>
      </w:pPr>
      <w:r>
        <w:t xml:space="preserve">Lúc này Lai Nhân Chiến cũng phản ứng lại, định chất vấn Thú Nhân vương:</w:t>
      </w:r>
    </w:p>
    <w:p>
      <w:pPr>
        <w:pStyle w:val="BodyText"/>
      </w:pPr>
      <w:r>
        <w:t xml:space="preserve">- Phụ thân, đây rốt cuộc là sao . . .</w:t>
      </w:r>
    </w:p>
    <w:p>
      <w:pPr>
        <w:pStyle w:val="BodyText"/>
      </w:pPr>
      <w:r>
        <w:t xml:space="preserve">- Chết đi!</w:t>
      </w:r>
    </w:p>
    <w:p>
      <w:pPr>
        <w:pStyle w:val="BodyText"/>
      </w:pPr>
      <w:r>
        <w:t xml:space="preserve">Thú Nhân vương đại nghĩa diệt thân giơ cự kiếm chém Lai Nhân Chiến tới gần mình. Lai Nhân Chiến không nói trọn câu, người bị chặt làm hai khúc, chết không nhắm mắt. Cổ Duệ chi dân còn chưa thực hiện nguyện vọng thần.</w:t>
      </w:r>
    </w:p>
    <w:p>
      <w:pPr>
        <w:pStyle w:val="BodyText"/>
      </w:pPr>
      <w:r>
        <w:t xml:space="preserve">Thú Nhân vương lao ra, gầm rống với phía sau:</w:t>
      </w:r>
    </w:p>
    <w:p>
      <w:pPr>
        <w:pStyle w:val="BodyText"/>
      </w:pPr>
      <w:r>
        <w:t xml:space="preserve">- Các thú nhân, giết! Giết chết đám Cổ Duệ chi dân chết tiệt này! Thần gì? Toàn là chó chết!</w:t>
      </w:r>
    </w:p>
    <w:p>
      <w:pPr>
        <w:pStyle w:val="BodyText"/>
      </w:pPr>
      <w:r>
        <w:t xml:space="preserve">Tuy Thú Nhân vương hoang mang tình huống trước mắt nhưng gã vẫn có chút năng lực ứng biến. Nguyên Thú Nhân tộc hành động, nhiều người kiềm nén giờ bộc phát. Lực lượng bách tộc tăng mạnh lên, cùng lúc đó vài chủng tộc quanh địa bàn Thú Nhân tộc ngần ngừ rồi cũng tham gia cuộc chiến nghịch tập.</w:t>
      </w:r>
    </w:p>
    <w:p>
      <w:pPr>
        <w:pStyle w:val="BodyText"/>
      </w:pPr>
      <w:r>
        <w:t xml:space="preserve">- Giết!</w:t>
      </w:r>
    </w:p>
    <w:p>
      <w:pPr>
        <w:pStyle w:val="BodyText"/>
      </w:pPr>
      <w:r>
        <w:t xml:space="preserve">Không chỉ thế. Như hiệu ứng domino, biểu hiện của Thú Nhân vương khiến nhiều chủng tộc dặt quyết tâm. Tuy lúc trước bọn họ có xông lên nhưng không cố gắng hết sức hoặc liều mạng, giờ thì tất cả cùng liều.</w:t>
      </w:r>
    </w:p>
    <w:p>
      <w:pPr>
        <w:pStyle w:val="BodyText"/>
      </w:pPr>
      <w:r>
        <w:t xml:space="preserve">Thú Nhân vương đại nghĩa diệt thân, cường giả Cổ Duệ chi dân thần giai còn bị giết, chướng ngại trong lòng bọn họ bị phá tan.</w:t>
      </w:r>
    </w:p>
    <w:p>
      <w:pPr>
        <w:pStyle w:val="BodyText"/>
      </w:pPr>
      <w:r>
        <w:t xml:space="preserve">- Giết! Chúng ta cũng tiêu diệt hai tên này!</w:t>
      </w:r>
    </w:p>
    <w:p>
      <w:pPr>
        <w:pStyle w:val="BodyText"/>
      </w:pPr>
      <w:r>
        <w:t xml:space="preserve">Cũng vì hiệu ứng domino khiến vài cường giả thần giai dốc sức hành động. Ngươi nghĩ sư nhân thần giai là kẻ giết người thì chủng tộc khác không bị liên lụy sao? Nếu lần này thua, mọi người có mặt đều bị Cổ Duệ chi dân truy cứu, không ai chạy thoát được. Tức là Cổ Duệ chi dân chết khiến người bách tộc không ai có đường lui.</w:t>
      </w:r>
    </w:p>
    <w:p>
      <w:pPr>
        <w:pStyle w:val="BodyText"/>
      </w:pPr>
      <w:r>
        <w:t xml:space="preserve">Cường giả Cổ Duệ chi dân thần giai chết buộc bách tộc vào con đường chống đối đến cùng.</w:t>
      </w:r>
    </w:p>
    <w:p>
      <w:pPr>
        <w:pStyle w:val="BodyText"/>
      </w:pPr>
      <w:r>
        <w:t xml:space="preserve">Đương nhiên nếu thật sự thua thì chủng tộc khác sẽ không thảm như Thú Nhân tộc, Cổ Duệ chi dân sẽ không tiêu diệt toàn bộ chủng tộc nhưng chắc chắn giết gà dọa khỉ. Ai là gà? Đương nhiên là vài cao tầng, thậm chí là thần giai.</w:t>
      </w:r>
    </w:p>
    <w:p>
      <w:pPr>
        <w:pStyle w:val="BodyText"/>
      </w:pPr>
      <w:r>
        <w:t xml:space="preserve">- Các ngươi điên rồi, bách tộc, các ngươi hãy chờ bị diệt tộc đi!</w:t>
      </w:r>
    </w:p>
    <w:p>
      <w:pPr>
        <w:pStyle w:val="BodyText"/>
      </w:pPr>
      <w:r>
        <w:t xml:space="preserve">- Nói nhảm nhiều quá, ngươi đi chết cho ta!</w:t>
      </w:r>
    </w:p>
    <w:p>
      <w:pPr>
        <w:pStyle w:val="BodyText"/>
      </w:pPr>
      <w:r>
        <w:t xml:space="preserve">Cường giả thần giai Ải Nhân tộc huơ búa đập mạnh vào người cường giả Cổ Duệ chi dân thần giai thứ hai. Bảy, tám lực lượng thần giai liên tục tấn công. Không cần bóng gậy, bóng gió gì, cường giả Cổ Duệ chi dân thần giai thứ hai đã chết ngắc, không có cơ hội sống lại.</w:t>
      </w:r>
    </w:p>
    <w:p>
      <w:pPr>
        <w:pStyle w:val="BodyText"/>
      </w:pPr>
      <w:r>
        <w:t xml:space="preserve">Tiếp theo là mười mấy người chọi một, có thể tưởng tượng kết cuộc của cường giả Cổ Duệ chi dân thần giai thứ ba như thế nào.</w:t>
      </w:r>
    </w:p>
    <w:p>
      <w:pPr>
        <w:pStyle w:val="BodyText"/>
      </w:pPr>
      <w:r>
        <w:t xml:space="preserve">Hiện giờ hầu như ai đều có phần, mọi người đều hành động.</w:t>
      </w:r>
    </w:p>
    <w:p>
      <w:pPr>
        <w:pStyle w:val="BodyText"/>
      </w:pPr>
      <w:r>
        <w:t xml:space="preserve">Chiến đấu bên dưới đã gần tới cuối, đội Cổ Duệ chi dân trúng độc không ngăn nổi các tộc vây công, có hai trăm người gục ngã. Lúc này còn lại hơn hai trăm cao thủ vây quanh Thanh Mộc hoàng tử, cố gắng chống cự vô ích.</w:t>
      </w:r>
    </w:p>
    <w:p>
      <w:pPr>
        <w:pStyle w:val="BodyText"/>
      </w:pPr>
      <w:r>
        <w:t xml:space="preserve">Sương trưởng lão vẫn đang chỉ huy:</w:t>
      </w:r>
    </w:p>
    <w:p>
      <w:pPr>
        <w:pStyle w:val="BodyText"/>
      </w:pPr>
      <w:r>
        <w:t xml:space="preserve">- Xin các tiền bối thần giai hãy bắt sống bọn họ!</w:t>
      </w:r>
    </w:p>
    <w:p>
      <w:pPr>
        <w:pStyle w:val="BodyText"/>
      </w:pPr>
      <w:r>
        <w:t xml:space="preserve">Lúc này cao thủ nguyên Tinh Linh tộc tự động bao vây bên Sương trưởng lão.</w:t>
      </w:r>
    </w:p>
    <w:p>
      <w:pPr>
        <w:pStyle w:val="BodyText"/>
      </w:pPr>
      <w:r>
        <w:t xml:space="preserve">Du Vũ Nhi đã sớm nổi điên, nhưng nàng cũng bị trúng độc, không điên nổi.</w:t>
      </w:r>
    </w:p>
    <w:p>
      <w:pPr>
        <w:pStyle w:val="BodyText"/>
      </w:pPr>
      <w:r>
        <w:t xml:space="preserve">Chuyện tiếp theo rất đơn giản, ba cường giả Cổ Duệ chi dân thần giai chết, số cao thủ Cổ Duệ chi dân còn lại túng độc thực lực rớt xuống thiên giai. Mười mấy trưởng lão thần giai bách tộc ra tay bắt sống, bọn họ không có sức mạnh chống cự.</w:t>
      </w:r>
    </w:p>
    <w:p>
      <w:pPr>
        <w:pStyle w:val="BodyText"/>
      </w:pPr>
      <w:r>
        <w:t xml:space="preserve">Sau khi đám người Cổ Duệ chi dân bị bắt sống, Tinh Linh sâm lâm rắc rối phức tạp, bị tàn phá hoang tàn quay về bình thường.</w:t>
      </w:r>
    </w:p>
    <w:p>
      <w:pPr>
        <w:pStyle w:val="BodyText"/>
      </w:pPr>
      <w:r>
        <w:t xml:space="preserve">Đúng vậy, vô cùng bình thường. Mọi người đều ngây ngẩn, tiêu hóa chuyện vừa xảy ra.</w:t>
      </w:r>
    </w:p>
    <w:p>
      <w:pPr>
        <w:pStyle w:val="BodyText"/>
      </w:pPr>
      <w:r>
        <w:t xml:space="preserve">Từ lúc Thanh Mộc hoàng tử nâng chén đến bây giờ mới có mấy phút ngắn ngủi nhưng tình huống hoàn toàn đảo điên. Những người từ đầu đến đuôi không hiểu đầu cua tai nheo gì. Đám người Thú Đằng tộc, Kim Chuy đại bộ lạc từ nãy đến giờ hóa đá, bọn họ không tham gia cuộc chiến, không ai quan tâm đến họ. Thú Đằng tộc, Kim Chuy đại bộ lạc chỉ nghĩ là đây rốt cuộc là chuyện quái quỷ gì?</w:t>
      </w:r>
    </w:p>
    <w:p>
      <w:pPr>
        <w:pStyle w:val="BodyText"/>
      </w:pPr>
      <w:r>
        <w:t xml:space="preserve">Dù là cao thủ thần giai Kim Chuy đại bộ lạc cũng không dám ra tay, quá choáng váng.</w:t>
      </w:r>
    </w:p>
    <w:p>
      <w:pPr>
        <w:pStyle w:val="BodyText"/>
      </w:pPr>
      <w:r>
        <w:t xml:space="preserve">Bọn họ có chung một suy nghĩ là:</w:t>
      </w:r>
    </w:p>
    <w:p>
      <w:pPr>
        <w:pStyle w:val="BodyText"/>
      </w:pPr>
      <w:r>
        <w:t xml:space="preserve">- Bách tộc liên hợp lại? Chuyện khi nào? Tại sao chúng ta không biết? Là ai, rốt cuộc là ai hợp nhất bách tộc?</w:t>
      </w:r>
    </w:p>
    <w:p>
      <w:pPr>
        <w:pStyle w:val="BodyText"/>
      </w:pPr>
      <w:r>
        <w:t xml:space="preserve">Đám người giống Nguyệt Cổ biết kế hoạch của Vu Nhai thì giữ im lặng, bọn họ cũng cần thời gian tiêu hóa chuyện vừa rồi. Họ đã bước lên con đường phải chiến đấu, trong lòng còn rất hoang mang. Có lẽ bọn họ chờ Cổ Ma tộc buông xuống mới ổn định được.</w:t>
      </w:r>
    </w:p>
    <w:p>
      <w:pPr>
        <w:pStyle w:val="BodyText"/>
      </w:pPr>
      <w:r>
        <w:t xml:space="preserve">Bọn họ cần một thủ lĩnh, cần vua bách tộc.</w:t>
      </w:r>
    </w:p>
    <w:p>
      <w:pPr>
        <w:pStyle w:val="BodyText"/>
      </w:pPr>
      <w:r>
        <w:t xml:space="preserve">Thanh Mộc hoàng tử may mắn không chết, gã bị bắt sống.</w:t>
      </w:r>
    </w:p>
    <w:p>
      <w:pPr>
        <w:pStyle w:val="BodyText"/>
      </w:pPr>
      <w:r>
        <w:t xml:space="preserve">Thanh Mộc hoàng tử choáng váng mở miệng nói:</w:t>
      </w:r>
    </w:p>
    <w:p>
      <w:pPr>
        <w:pStyle w:val="BodyText"/>
      </w:pPr>
      <w:r>
        <w:t xml:space="preserve">- Rốt cuộc là sao? Tại sao lại như vậy? Bách tộc, các ngươi điên sao?</w:t>
      </w:r>
    </w:p>
    <w:p>
      <w:pPr>
        <w:pStyle w:val="BodyText"/>
      </w:pPr>
      <w:r>
        <w:t xml:space="preserve">Chênh lệch quá lớn. Rõ ràng gã sắp thành công, tại sao chuyện này đột nhiên xảy ra? Chuyện thế này vốn không nên xảy ra.</w:t>
      </w:r>
    </w:p>
    <w:p>
      <w:pPr>
        <w:pStyle w:val="BodyText"/>
      </w:pPr>
      <w:r>
        <w:t xml:space="preserve">Trong kế hoạch của Thanh Mộc hoàng tử là bách tộc không thể nào hợp nhất, nhưng giờ đây bách tộc thật sự hợp sức lại.</w:t>
      </w:r>
    </w:p>
    <w:p>
      <w:pPr>
        <w:pStyle w:val="BodyText"/>
      </w:pPr>
      <w:r>
        <w:t xml:space="preserve">Sương trưởng lão lạnh lùng nói:</w:t>
      </w:r>
    </w:p>
    <w:p>
      <w:pPr>
        <w:pStyle w:val="BodyText"/>
      </w:pPr>
      <w:r>
        <w:t xml:space="preserve">- Điên? Bách tộc mà liên hợp lại đối kháng với Cổ Duệ chi dân các ngươi thì đó không phải điên.</w:t>
      </w:r>
    </w:p>
    <w:p>
      <w:pPr>
        <w:pStyle w:val="BodyText"/>
      </w:pPr>
      <w:r>
        <w:t xml:space="preserve">Đầu óc Thanh Mộc hoàng tử được gợi ý nhanh chóng chuyển động, gã hỏi thẳng:</w:t>
      </w:r>
    </w:p>
    <w:p>
      <w:pPr>
        <w:pStyle w:val="BodyText"/>
      </w:pPr>
      <w:r>
        <w:t xml:space="preserve">- Là ngươi lên kế hoạch? Lúc trước toàn là ngươi chỉ huy? Tinh Linh tộc, mấy ngàn năm trước các ngươi là người thống trị Thần Huyền đại lục, là các ngươi thống nhất bách tộc?</w:t>
      </w:r>
    </w:p>
    <w:p>
      <w:pPr>
        <w:pStyle w:val="BodyText"/>
      </w:pPr>
      <w:r>
        <w:t xml:space="preserve">- Ta? Ta không có thực lực đó, Tinh Linh tộc cũng không có khả năng đó, người thống nhất bách tộc là . . .</w:t>
      </w:r>
    </w:p>
    <w:p>
      <w:pPr>
        <w:pStyle w:val="BodyText"/>
      </w:pPr>
      <w:r>
        <w:t xml:space="preserve">Sương trưởng lão nói đến đây thì tạm dừng, bởi vì đã không cần nói thêm.</w:t>
      </w:r>
    </w:p>
    <w:p>
      <w:pPr>
        <w:pStyle w:val="BodyText"/>
      </w:pPr>
      <w:r>
        <w:t xml:space="preserve">Ánh mắt mọi người cùng nhìn về một hướng, nơi đó chỉ có hai người. Một người ngồi, còn một người vì quá kinh ngạc mà đứng dậy, đó là Mộc Nguy và Tuyết Đế Nhi.</w:t>
      </w:r>
    </w:p>
    <w:p>
      <w:pPr>
        <w:pStyle w:val="BodyText"/>
      </w:pPr>
      <w:r>
        <w:t xml:space="preserve">Thanh Mộc hoàng tử bị trói chặt nhìn theo ánh mắt đám người bách tộc trông thấy Tuyết Đế Nhi, gã mở miệng nói:</w:t>
      </w:r>
    </w:p>
    <w:p>
      <w:pPr>
        <w:pStyle w:val="BodyText"/>
      </w:pPr>
      <w:r>
        <w:t xml:space="preserve">- Cái gì? Tiểu nữ vương Tinh Linh tộc, thì vẫn là Tinh Linh tộc các ngươi . . .</w:t>
      </w:r>
    </w:p>
    <w:p>
      <w:pPr>
        <w:pStyle w:val="BodyText"/>
      </w:pPr>
      <w:r>
        <w:t xml:space="preserve">Nhưng Thanh Mộc hoàng tử nói đến đây thì ngừng, bởi vì gã phát hiện ánh mắt mọi người không nhìn hướng Tuyết Đế Nhi mà là Mộc Nguy.</w:t>
      </w:r>
    </w:p>
    <w:p>
      <w:pPr>
        <w:pStyle w:val="BodyText"/>
      </w:pPr>
      <w:r>
        <w:t xml:space="preserve">Khoan, Mộc Nguy là Cổ Duệ chi dân vào lúc này tại sao không bị trói lại?</w:t>
      </w:r>
    </w:p>
    <w:p>
      <w:pPr>
        <w:pStyle w:val="BodyText"/>
      </w:pPr>
      <w:r>
        <w:t xml:space="preserve">Thanh Mộc hoàng tử run run hỏi:</w:t>
      </w:r>
    </w:p>
    <w:p>
      <w:pPr>
        <w:pStyle w:val="Compact"/>
      </w:pPr>
      <w:r>
        <w:t xml:space="preserve">- Mộc Nguy, là ngươi sao?</w:t>
      </w:r>
      <w:r>
        <w:br w:type="textWrapping"/>
      </w:r>
      <w:r>
        <w:br w:type="textWrapping"/>
      </w:r>
    </w:p>
    <w:p>
      <w:pPr>
        <w:pStyle w:val="Heading2"/>
      </w:pPr>
      <w:bookmarkStart w:id="1477" w:name="chương-1444-từng-là-người-thống-trị."/>
      <w:bookmarkEnd w:id="1477"/>
      <w:r>
        <w:t xml:space="preserve">1455. Chương 1444: Từng Là Người Thống Trị.</w:t>
      </w:r>
    </w:p>
    <w:p>
      <w:pPr>
        <w:pStyle w:val="Compact"/>
      </w:pPr>
      <w:r>
        <w:br w:type="textWrapping"/>
      </w:r>
      <w:r>
        <w:br w:type="textWrapping"/>
      </w:r>
      <w:r>
        <w:t xml:space="preserve">Tuyết Đế Nhi đứng yên dần di chuyển tầm mắt xuống dưới, nàng nhìn Mộc Nguy chằm chằm.</w:t>
      </w:r>
    </w:p>
    <w:p>
      <w:pPr>
        <w:pStyle w:val="BodyText"/>
      </w:pPr>
      <w:r>
        <w:t xml:space="preserve">Lúc trước Tuyết Đế Nhi như tất cả Tinh Linh không rõ đầu đuôi, choáng váng. Nhưng có một điều Tuyết Đế Nhi hiểu rằng bách tộc đang nghịch tập, bách tộc không thỏa hiệp Cổ Duệ chi dân. Nghĩ đến đây lòng Tuyết Đế Nhi tràn ngập giật mình, hân hoan, nàng cảm thấy Tinh Linh tộc đã được cứu. Khi ấy Tuyết Đế Nhi không có thời gian lấy làm lạ tại sao Mộc Nguy ngồi cạnh nàng không bị người bách tộc bắt đi?</w:t>
      </w:r>
    </w:p>
    <w:p>
      <w:pPr>
        <w:pStyle w:val="BodyText"/>
      </w:pPr>
      <w:r>
        <w:t xml:space="preserve">Bởi vì thời gian quá ngắn, chiến đấu lại kịch liệt, chứa chan hy vọng nghiêng hướng một bên, ai thèm quan tâm Mộc Nguy?</w:t>
      </w:r>
    </w:p>
    <w:p>
      <w:pPr>
        <w:pStyle w:val="BodyText"/>
      </w:pPr>
      <w:r>
        <w:t xml:space="preserve">Mãi đến lúc này Tuyết Đế Nhi mới biết thì ra có người chỉ huy lần nghịch tập này, đó là siêu thiên tài Mộc Nguy trông rất ác ôn, ngày hôm qua đánh lão nữ vương Tinh Linh chật vạt. Đầu Tuyết Đế Nhi lóe tia sáng, hơi hiểu vì sao nãi nãi giao nàng cho người này. Thì ra nãi nãi đã sớm biết chuyện, hèn gì đêm hôm qua nam nhân này không đụng vào nàng.</w:t>
      </w:r>
    </w:p>
    <w:p>
      <w:pPr>
        <w:pStyle w:val="BodyText"/>
      </w:pPr>
      <w:r>
        <w:t xml:space="preserve">Tuyết Đế Nhi suy nghĩ lung tung:</w:t>
      </w:r>
    </w:p>
    <w:p>
      <w:pPr>
        <w:pStyle w:val="BodyText"/>
      </w:pPr>
      <w:r>
        <w:t xml:space="preserve">- Không lẽ đúng là mình ôm cứng hắn, cảm thấy hắn an toàn? Không không, tuyệt không bao giờ!</w:t>
      </w:r>
    </w:p>
    <w:p>
      <w:pPr>
        <w:pStyle w:val="BodyText"/>
      </w:pPr>
      <w:r>
        <w:t xml:space="preserve">Một cao thủ Cổ Duệ chi dân lúc trước khen Mộc Nguy nức nở tức giận quát:</w:t>
      </w:r>
    </w:p>
    <w:p>
      <w:pPr>
        <w:pStyle w:val="BodyText"/>
      </w:pPr>
      <w:r>
        <w:t xml:space="preserve">- Mộc Nguy, tại sao ngươi làm như vậy? Là vì những con lai chân thần?</w:t>
      </w:r>
    </w:p>
    <w:p>
      <w:pPr>
        <w:pStyle w:val="BodyText"/>
      </w:pPr>
      <w:r>
        <w:t xml:space="preserve">Tuy cao thủ Cổ Duệ chi dân không biết Mộc Nguy làm sao hợp nhất bách tộc được, gã không muốn hỏi nhiều, trước mắt gã chỉ muốn biết mục đích của Mộc Nguy là gì?</w:t>
      </w:r>
    </w:p>
    <w:p>
      <w:pPr>
        <w:pStyle w:val="BodyText"/>
      </w:pPr>
      <w:r>
        <w:t xml:space="preserve">Nhiều người có mặt nhìn chằm chằm vào kẻ đứng sau mang, mỗi người một nỗi niềm.</w:t>
      </w:r>
    </w:p>
    <w:p>
      <w:pPr>
        <w:pStyle w:val="BodyText"/>
      </w:pPr>
      <w:r>
        <w:t xml:space="preserve">Vu Nhai chậm rãi đứng dậy, lòng thầm thở phào. Cửa khó thứ nhất đã qua trót lọt, Vu Nhai rất sợ cao thủ bách tộc không dám ra tay. Kế hoạch domino của Vu Nhai đã thành công, nhìn mặt ngoài thì thực lực bách tộc mạnh hơn Cổ Duệ chi dân mới đến Tinh Linh sâm lâm, nhưng có chịu ra tay hay không lại là chuyện khác.</w:t>
      </w:r>
    </w:p>
    <w:p>
      <w:pPr>
        <w:pStyle w:val="BodyText"/>
      </w:pPr>
      <w:r>
        <w:t xml:space="preserve">Bởi vậy Vu Nhai tìm đủ mọi cách buộc bách tộc ra tay, kéo bọn họ lên thuyền giặc.</w:t>
      </w:r>
    </w:p>
    <w:p>
      <w:pPr>
        <w:pStyle w:val="BodyText"/>
      </w:pPr>
      <w:r>
        <w:t xml:space="preserve">Đa số người thích theo chiều gió, nên Vu Nhai phải khiến vài người đi đầu ra tay. Điều Vu Nhai nghĩ ra đầu tiên là phụ tử Khắc Lạp Phu, trong mấy người xông lên đầu tiên có hai người này.</w:t>
      </w:r>
    </w:p>
    <w:p>
      <w:pPr>
        <w:pStyle w:val="BodyText"/>
      </w:pPr>
      <w:r>
        <w:t xml:space="preserve">Trừ Khắc Lạp Ngạo, Khắc Lạp Phu ra còn có những người vẫn cuồng nhiệt với Cổ Ma tộc, bọn họ cuồng đến mức cùng hai phụ tử đi tuyến đầu. Hơn trăm người cuồng trung bình thì lên đợt hai, trong đó có kẻ cực kỳ hận Cổ Duệ chi dân.</w:t>
      </w:r>
    </w:p>
    <w:p>
      <w:pPr>
        <w:pStyle w:val="BodyText"/>
      </w:pPr>
      <w:r>
        <w:t xml:space="preserve">Có hai sóng người hướng dẫn, sự việc phát hiện theo chiều hướng tốt nhưng không đủ, vì đội Cổ Duệ chi dân quá cường đại khiến bách tộc vốn không bao nhiêu niềm tin khiếp chiến. Nếu thật sự có Cổ Ma tộc, từ Cổ Ma tộc dẫn dắt tất nhiên không cần tốn nhiều tâm tư, nhưng không hề có, chỉ người bách tộc hành động.</w:t>
      </w:r>
    </w:p>
    <w:p>
      <w:pPr>
        <w:pStyle w:val="BodyText"/>
      </w:pPr>
      <w:r>
        <w:t xml:space="preserve">Bởi vậy đêm hôm qua Vu Nhai tìm tới Tư Mã Tường. Cổ Duệ chi dân mẫn cảm với dược vật, đặc biệt là cao thủ nên dù là Tư Mã Tường chỉ có thể giảm thực lực của bọn họ suốt còn thiên binh sư cao đoạn.</w:t>
      </w:r>
    </w:p>
    <w:p>
      <w:pPr>
        <w:pStyle w:val="BodyText"/>
      </w:pPr>
      <w:r>
        <w:t xml:space="preserve">May mắn là như vậy đã đủ, bởi vì bách tộc biết cao thủ Cổ Duệ chi dân trúng độc sẽ tăng thêm niềm tin.</w:t>
      </w:r>
    </w:p>
    <w:p>
      <w:pPr>
        <w:pStyle w:val="BodyText"/>
      </w:pPr>
      <w:r>
        <w:t xml:space="preserve">Sau đó là cuộc chiến thần giai quan trọng hơn nữa. Thần giai bách tộc sẽ vì chừa đường về mà không dám nặng tay, Vu Nhai lại muốn ép bọn họ vào đường cùng. Gậy và bóng đen, cây gậy là Đan Đạo Hùng, bóng đen là Lâm Mộc Phong.</w:t>
      </w:r>
    </w:p>
    <w:p>
      <w:pPr>
        <w:pStyle w:val="BodyText"/>
      </w:pPr>
      <w:r>
        <w:t xml:space="preserve">Khi giết một cường giả Cổ Duệ chi dân thần giai mới là lúc bách tộc thật sự bùng nổ, bọn họ xem như lên thuyền giặc, tạo nên kết quả trước mắt. Nhưng đây chỉ là cửa khó thứ nhất trong kế hoạch vua bách tộc.</w:t>
      </w:r>
    </w:p>
    <w:p>
      <w:pPr>
        <w:pStyle w:val="BodyText"/>
      </w:pPr>
      <w:r>
        <w:t xml:space="preserve">Còn ải thứ hai.</w:t>
      </w:r>
    </w:p>
    <w:p>
      <w:pPr>
        <w:pStyle w:val="BodyText"/>
      </w:pPr>
      <w:r>
        <w:t xml:space="preserve">Hiện giờ Vu Nhai không rảnh vui mừng đã khống chế được Cổ Duệ chi dân, chỉ khi hắn trở thành vua bách tộc mới đoàn kết các chủng tộc lại, nếu không thì là năm bè bảy mảng. Nếu Cổ Duệ chi dân lại phái người giết tới thì bách tộc vẫn sẽ tiêu đời.</w:t>
      </w:r>
    </w:p>
    <w:p>
      <w:pPr>
        <w:pStyle w:val="BodyText"/>
      </w:pPr>
      <w:r>
        <w:t xml:space="preserve">Cửa khó thứ hai là làm sao để khiến bách tộc ủng hộ mình.</w:t>
      </w:r>
    </w:p>
    <w:p>
      <w:pPr>
        <w:pStyle w:val="BodyText"/>
      </w:pPr>
      <w:r>
        <w:t xml:space="preserve">Vu Nhai lạnh nhạt nói:</w:t>
      </w:r>
    </w:p>
    <w:p>
      <w:pPr>
        <w:pStyle w:val="BodyText"/>
      </w:pPr>
      <w:r>
        <w:t xml:space="preserve">- Ta không phải Mộc Nguy, hắn đã chết, bị Vệ Vi Vi giết.</w:t>
      </w:r>
    </w:p>
    <w:p>
      <w:pPr>
        <w:pStyle w:val="BodyText"/>
      </w:pPr>
      <w:r>
        <w:t xml:space="preserve">Cổ Duệ chi dân, bao gồm Thanh Mộc hoàng tử suýt nhảy cẫng lên nếu không phải bị bắt trói. Bọn họ con ngươi co rút. Tức là lời chứng của Vệ Vi Vi là chính xác, người này là gián điệp. Cổ Duệ chi dân dựng đứng lông tơ.</w:t>
      </w:r>
    </w:p>
    <w:p>
      <w:pPr>
        <w:pStyle w:val="BodyText"/>
      </w:pPr>
      <w:r>
        <w:t xml:space="preserve">Cổ Duệ chi dân, Thanh Mộc hoàng tử hỏi:</w:t>
      </w:r>
    </w:p>
    <w:p>
      <w:pPr>
        <w:pStyle w:val="BodyText"/>
      </w:pPr>
      <w:r>
        <w:t xml:space="preserve">- Rốt cuộc ngươi là ai?</w:t>
      </w:r>
    </w:p>
    <w:p>
      <w:pPr>
        <w:pStyle w:val="BodyText"/>
      </w:pPr>
      <w:r>
        <w:t xml:space="preserve">Vu Nhai cười hỏi:</w:t>
      </w:r>
    </w:p>
    <w:p>
      <w:pPr>
        <w:pStyle w:val="BodyText"/>
      </w:pPr>
      <w:r>
        <w:t xml:space="preserve">- Thanh Mộc hoàng tử, các ngươi không thấy lạ sao? Tại sao Hắc Nguyệt công chúa tốt với ta như vậy? Thật sự chỉ vì ta là con lai?</w:t>
      </w:r>
    </w:p>
    <w:p>
      <w:pPr>
        <w:pStyle w:val="BodyText"/>
      </w:pPr>
      <w:r>
        <w:t xml:space="preserve">Vu Nhai lần lượt nhìn hai trăm cao thủ Cổ Duệ chi dân.</w:t>
      </w:r>
    </w:p>
    <w:p>
      <w:pPr>
        <w:pStyle w:val="BodyText"/>
      </w:pPr>
      <w:r>
        <w:t xml:space="preserve">Các cao thủ Cổ Duệ chi dân ngước mặt lên nhìn Vu Nhai chằm chằm, có người hỏi:</w:t>
      </w:r>
    </w:p>
    <w:p>
      <w:pPr>
        <w:pStyle w:val="BodyText"/>
      </w:pPr>
      <w:r>
        <w:t xml:space="preserve">- Ngươi và Hắc Nguyệt công chúa sớm quen nhau?</w:t>
      </w:r>
    </w:p>
    <w:p>
      <w:pPr>
        <w:pStyle w:val="BodyText"/>
      </w:pPr>
      <w:r>
        <w:t xml:space="preserve">- Rốt cuộc ngươi là ai?</w:t>
      </w:r>
    </w:p>
    <w:p>
      <w:pPr>
        <w:pStyle w:val="BodyText"/>
      </w:pPr>
      <w:r>
        <w:t xml:space="preserve">- Khoan, ngươi là . . . Là . . . Chẳng lẽ ngươi chính là Vu Nhai?</w:t>
      </w:r>
    </w:p>
    <w:p>
      <w:pPr>
        <w:pStyle w:val="BodyText"/>
      </w:pPr>
      <w:r>
        <w:t xml:space="preserve">Đầu óc Thanh Mộc hoàng tử thông minh hơn, thoáng chốc gã nghĩ ra Vu Nhai. Lúc trước Thanh Mộc hoàng tử luôn thấy lạ tại sao Hắc Nguyệt công chúa sẽ thay lòng đổi dạ? Thanh Mộc hoàng tử chửi thầm Vu Nhai ngu ngốc bị người cắm sừng, nhờ vậy mà bây giờ gã đoán ra nguyên nhân.</w:t>
      </w:r>
    </w:p>
    <w:p>
      <w:pPr>
        <w:pStyle w:val="BodyText"/>
      </w:pPr>
      <w:r>
        <w:t xml:space="preserve">Đám Tinh Linh tộc, Tuyết Đế Nhi sửng sốt đưa mắt nhìn 'Mộc Nguy'.</w:t>
      </w:r>
    </w:p>
    <w:p>
      <w:pPr>
        <w:pStyle w:val="BodyText"/>
      </w:pPr>
      <w:r>
        <w:t xml:space="preserve">- Vu Nhai?</w:t>
      </w:r>
    </w:p>
    <w:p>
      <w:pPr>
        <w:pStyle w:val="BodyText"/>
      </w:pPr>
      <w:r>
        <w:t xml:space="preserve">Vu Nhai xé mặt nạ da người xuống:</w:t>
      </w:r>
    </w:p>
    <w:p>
      <w:pPr>
        <w:pStyle w:val="BodyText"/>
      </w:pPr>
      <w:r>
        <w:t xml:space="preserve">- Thanh Mộc hoàng tử không uổng là cường giả mạnh nhất thế hệ trẻ Thanh Mộc thần tộc, rất thông minh.</w:t>
      </w:r>
    </w:p>
    <w:p>
      <w:pPr>
        <w:pStyle w:val="BodyText"/>
      </w:pPr>
      <w:r>
        <w:t xml:space="preserve">Vu Nhai ném trả câu thiền ngoài miệng của Mộc Nguy cho Thanh Mộc hoàng tử.</w:t>
      </w:r>
    </w:p>
    <w:p>
      <w:pPr>
        <w:pStyle w:val="BodyText"/>
      </w:pPr>
      <w:r>
        <w:t xml:space="preserve">Hiện tại nghe câu này làm mặt các Cổ Duệ chi dân lúc xanh lúc đỏ. Chết tiệt, siêu thiên tài nghịch thiên của bọn họ là nhân loại?</w:t>
      </w:r>
    </w:p>
    <w:p>
      <w:pPr>
        <w:pStyle w:val="BodyText"/>
      </w:pPr>
      <w:r>
        <w:t xml:space="preserve">Vu Nhai dứt lời, xé mặt nạ xuống, khi Tinh Linh tộc nhân trông thấy mặt của hắn thì ngơ ngác. Các Tinh Linh nước mắt rơi như mưa, nghẹn ngào không nói nên lời.</w:t>
      </w:r>
    </w:p>
    <w:p>
      <w:pPr>
        <w:pStyle w:val="BodyText"/>
      </w:pPr>
      <w:r>
        <w:t xml:space="preserve">Vu Nhai giang hai tay như muốn ôm trọn Tinh Linh tộc:</w:t>
      </w:r>
    </w:p>
    <w:p>
      <w:pPr>
        <w:pStyle w:val="BodyText"/>
      </w:pPr>
      <w:r>
        <w:t xml:space="preserve">- Các Tinh Linh, Vu giáo sư đại hiệp của các ngươi đã quay về!</w:t>
      </w:r>
    </w:p>
    <w:p>
      <w:pPr>
        <w:pStyle w:val="BodyText"/>
      </w:pPr>
      <w:r>
        <w:t xml:space="preserve">- Vu giáo sư đại hiệp, thật sự là Vu giáo sư đại hiệp!</w:t>
      </w:r>
    </w:p>
    <w:p>
      <w:pPr>
        <w:pStyle w:val="BodyText"/>
      </w:pPr>
      <w:r>
        <w:t xml:space="preserve">Năm chữ Vu giáo sư đại hiệp là mồi lửa dẫn đến nguyên Tinh Linh tộc bùng cháy cảm xúc, bọn họ gào thét, nam nữ già trẻ ùa lên. Những áp lực trước đó đều vỡ đê, Tinh Linh tộc nhân khóc lớn.</w:t>
      </w:r>
    </w:p>
    <w:p>
      <w:pPr>
        <w:pStyle w:val="BodyText"/>
      </w:pPr>
      <w:r>
        <w:t xml:space="preserve">Tuyết Đế Nhi che môi, nước mắt rơi tràn mi, nàng không nói nên lời chỉ biết nhìn nam nhân này chăm chú. Nam nhân khiến nàng luôn nằm mơ, trong mắt chỉ chứa hình bóng của hắn. Tuyết Đế Nhi quên đêm hôm qua bị Vu Nhai lừa dối, giấu diếm, nàng quên tất cả.</w:t>
      </w:r>
    </w:p>
    <w:p>
      <w:pPr>
        <w:pStyle w:val="BodyText"/>
      </w:pPr>
      <w:r>
        <w:t xml:space="preserve">Tuyết Đế Nhi bị đám Tinh Linh tộc bạo động vô tình đẩy đến bên cạnh Vu Nhai, bất giác ôm chặt lấy hắn.</w:t>
      </w:r>
    </w:p>
    <w:p>
      <w:pPr>
        <w:pStyle w:val="BodyText"/>
      </w:pPr>
      <w:r>
        <w:t xml:space="preserve">Du Vũ Nhi ngơ ngác nhìn hình ảnh trước mắt, Tinh Linh thị nữ bên cạnh nàng đã biến mất. Du Vũ Nhi lạc lõng đứng một mình, mặc trang phục nữ vương hoa lệ. Du Vũ Nhi cảm thấy như nam nhân này đã trở thành nữ thần Tinh Linh.</w:t>
      </w:r>
    </w:p>
    <w:p>
      <w:pPr>
        <w:pStyle w:val="BodyText"/>
      </w:pPr>
      <w:r>
        <w:t xml:space="preserve">- Vu Nhai, thật sự là Vu Nhai siêu thiên tài nhân loại đó sao?</w:t>
      </w:r>
    </w:p>
    <w:p>
      <w:pPr>
        <w:pStyle w:val="BodyText"/>
      </w:pPr>
      <w:r>
        <w:t xml:space="preserve">Thanh Mộc hoàng tử ngây người, mặt lúc xanh lúc đỏ. Bởi vì lúc trước Thanh Mộc hoàng tử còn nói với Ứng thiếu soái là nếu gã gặp Vu Nhai thì sẽ không thảm như Lam Thương Tử, nhưng bây giờ đúng như đám binh linh dự đoán, thể xác và tinh thần của gã bị đả kích trầm trọng.</w:t>
      </w:r>
    </w:p>
    <w:p>
      <w:pPr>
        <w:pStyle w:val="Compact"/>
      </w:pPr>
      <w:r>
        <w:br w:type="textWrapping"/>
      </w:r>
      <w:r>
        <w:br w:type="textWrapping"/>
      </w:r>
    </w:p>
    <w:p>
      <w:pPr>
        <w:pStyle w:val="Heading2"/>
      </w:pPr>
      <w:bookmarkStart w:id="1478" w:name="chương-1445-ngươi-muốn-làm-cổ-ma-đại-đế"/>
      <w:bookmarkEnd w:id="1478"/>
      <w:r>
        <w:t xml:space="preserve">1456. Chương 1445: Ngươi Muốn Làm Cổ Ma Đại Đế?</w:t>
      </w:r>
    </w:p>
    <w:p>
      <w:pPr>
        <w:pStyle w:val="Compact"/>
      </w:pPr>
      <w:r>
        <w:br w:type="textWrapping"/>
      </w:r>
      <w:r>
        <w:br w:type="textWrapping"/>
      </w:r>
      <w:r>
        <w:t xml:space="preserve">- Vu Nhai . . .</w:t>
      </w:r>
    </w:p>
    <w:p>
      <w:pPr>
        <w:pStyle w:val="BodyText"/>
      </w:pPr>
      <w:r>
        <w:t xml:space="preserve">Một cao thủ Cổ Duệ chi dân phản ứng lại, lạnh lùng nhìn Vu Nhai được Tinh Linh tộc bao quanh chính giữa.</w:t>
      </w:r>
    </w:p>
    <w:p>
      <w:pPr>
        <w:pStyle w:val="BodyText"/>
      </w:pPr>
      <w:r>
        <w:t xml:space="preserve">Sỉ nhục to lớn, quá nhục nhã. Người này không chỉ lẻn vào mảnh đất bí ẩn còn làm hỏng kế hoạch của Cổ Duệ chi dân, trừ mắt lạnh ra lòng bọn họ cũng lạnh lẽo. Vì có người lẻn vào mảnh đất bí ẩn, gạt luôn cả trưởng lão thần giai, còn được vật thần tứ từ chân thần.</w:t>
      </w:r>
    </w:p>
    <w:p>
      <w:pPr>
        <w:pStyle w:val="BodyText"/>
      </w:pPr>
      <w:r>
        <w:t xml:space="preserve">Có cao thủ Cổ Duệ chi dân hét lên:</w:t>
      </w:r>
    </w:p>
    <w:p>
      <w:pPr>
        <w:pStyle w:val="BodyText"/>
      </w:pPr>
      <w:r>
        <w:t xml:space="preserve">- Không thể nào! Sao có thể? Không thể ào! Tại sao chân thần không phát hiện ra ngươi?</w:t>
      </w:r>
    </w:p>
    <w:p>
      <w:pPr>
        <w:pStyle w:val="BodyText"/>
      </w:pPr>
      <w:r>
        <w:t xml:space="preserve">Vu Nhai nghe cao thủ Cổ Duệ chi dân gào thét thì đẩy đám Tinh Linh tộc cuồng nhiệt ra, trả lời:</w:t>
      </w:r>
    </w:p>
    <w:p>
      <w:pPr>
        <w:pStyle w:val="BodyText"/>
      </w:pPr>
      <w:r>
        <w:t xml:space="preserve">- Chân thần? Buồn cười, các ngươi gọi chân thần gì đó chẳng qua là binh linh giống với tiểu thế giới binh linh.</w:t>
      </w:r>
    </w:p>
    <w:p>
      <w:pPr>
        <w:pStyle w:val="BodyText"/>
      </w:pPr>
      <w:r>
        <w:t xml:space="preserve">Vu Nhai mất bình tĩnh, đặc biệt là các nữ Tinh Linh Tuyết Đế Nhi, con dê háo sắc như hắn không chịu nổi.</w:t>
      </w:r>
    </w:p>
    <w:p>
      <w:pPr>
        <w:pStyle w:val="BodyText"/>
      </w:pPr>
      <w:r>
        <w:t xml:space="preserve">- Chỉ cần dùng chút thủ đoạn thì rất dễ dàng né thoát ánh mắt của binh linh chân thần các ngươi.</w:t>
      </w:r>
    </w:p>
    <w:p>
      <w:pPr>
        <w:pStyle w:val="BodyText"/>
      </w:pPr>
      <w:r>
        <w:t xml:space="preserve">Mọi người nghe lời này có kẻ phản đối, nếu đơn giản thì ngươi thử xem?</w:t>
      </w:r>
    </w:p>
    <w:p>
      <w:pPr>
        <w:pStyle w:val="BodyText"/>
      </w:pPr>
      <w:r>
        <w:t xml:space="preserve">- Ngươi dám sỉ nhục . . .</w:t>
      </w:r>
    </w:p>
    <w:p>
      <w:pPr>
        <w:pStyle w:val="BodyText"/>
      </w:pPr>
      <w:r>
        <w:t xml:space="preserve">Vu Nhai ngắt lời Thanh Mộc hoàng tử:</w:t>
      </w:r>
    </w:p>
    <w:p>
      <w:pPr>
        <w:pStyle w:val="BodyText"/>
      </w:pPr>
      <w:r>
        <w:t xml:space="preserve">- Ta dám giết cả thần giai của các ngươi!</w:t>
      </w:r>
    </w:p>
    <w:p>
      <w:pPr>
        <w:pStyle w:val="BodyText"/>
      </w:pPr>
      <w:r>
        <w:t xml:space="preserve">Tuy không phải Vu Nhai tự tay giết nhưng là hắn bày cục.</w:t>
      </w:r>
    </w:p>
    <w:p>
      <w:pPr>
        <w:pStyle w:val="BodyText"/>
      </w:pPr>
      <w:r>
        <w:t xml:space="preserve">Khi Vu Nhai lên tiếng, các trưởng lão chỉnh hợp đám Tinh Linh tộc lại lùi ra sau lưng hắn.</w:t>
      </w:r>
    </w:p>
    <w:p>
      <w:pPr>
        <w:pStyle w:val="BodyText"/>
      </w:pPr>
      <w:r>
        <w:t xml:space="preserve">Cao thủ Cổ Duệ chi dân với biểu tình khác nhau nhìn ánh mắt Vu Nhai, không nói nên lời.</w:t>
      </w:r>
    </w:p>
    <w:p>
      <w:pPr>
        <w:pStyle w:val="BodyText"/>
      </w:pPr>
      <w:r>
        <w:t xml:space="preserve">Lại có cao thủ Cổ Duệ chi dân hỏi:</w:t>
      </w:r>
    </w:p>
    <w:p>
      <w:pPr>
        <w:pStyle w:val="BodyText"/>
      </w:pPr>
      <w:r>
        <w:t xml:space="preserve">- Ngươi là nhân loại bình thường? Ngươi đại biểu nhân loại bình thường? Huyền Binh đế quốc?</w:t>
      </w:r>
    </w:p>
    <w:p>
      <w:pPr>
        <w:pStyle w:val="BodyText"/>
      </w:pPr>
      <w:r>
        <w:t xml:space="preserve">Hiện tại không phải lúc chăm chăm nghiên cứu Vu Nhai làm cách nào lẻn vào mảnh đất bí ẩn, làm sao trốn khỏi ánh mắt chân thần. Quan trọng hơn hết là biết Vu Nhai thuộc phe nào, hắn muốn làm cái gì, đây là điều quan trọng nhất. Điều này ảnh hưởng Cổ Duệ chi dân tiếp theo phát triển Thần Huyền đại lục, còn về cách Vu Nhai lẻn vào mảnh đất bí ẩn thì chờ sau này từ từ nghiên cứu.</w:t>
      </w:r>
    </w:p>
    <w:p>
      <w:pPr>
        <w:pStyle w:val="BodyText"/>
      </w:pPr>
      <w:r>
        <w:t xml:space="preserve">- Đương nhiên là không. Nếu ta đại biểu nhân loại bình thường, ngươi cảm thấy bách tộc sẽ dễ dàng hành động theo ta sao?</w:t>
      </w:r>
    </w:p>
    <w:p>
      <w:pPr>
        <w:pStyle w:val="BodyText"/>
      </w:pPr>
      <w:r>
        <w:t xml:space="preserve">Cao thủ Cổ Duệ chi dân lại hỏi:</w:t>
      </w:r>
    </w:p>
    <w:p>
      <w:pPr>
        <w:pStyle w:val="BodyText"/>
      </w:pPr>
      <w:r>
        <w:t xml:space="preserve">- Vậy là Tinh Linh tộc, từng là người thống trị?</w:t>
      </w:r>
    </w:p>
    <w:p>
      <w:pPr>
        <w:pStyle w:val="BodyText"/>
      </w:pPr>
      <w:r>
        <w:t xml:space="preserve">Cuối cùng Vu Nhai tuyên bố:</w:t>
      </w:r>
    </w:p>
    <w:p>
      <w:pPr>
        <w:pStyle w:val="BodyText"/>
      </w:pPr>
      <w:r>
        <w:t xml:space="preserve">- Đúng là người từng thống trị, nhưng không phải Tinh Linh tộc, mà là . . . Cổ - Ma - Tộc!</w:t>
      </w:r>
    </w:p>
    <w:p>
      <w:pPr>
        <w:pStyle w:val="BodyText"/>
      </w:pPr>
      <w:r>
        <w:t xml:space="preserve">Vu Nhai nói lớn tiếng ba chữ cuối. Nguyên Tinh Linh sâm lâm lộn xộn vì đánh nhau bỗng chốc lặng đi.</w:t>
      </w:r>
    </w:p>
    <w:p>
      <w:pPr>
        <w:pStyle w:val="BodyText"/>
      </w:pPr>
      <w:r>
        <w:t xml:space="preserve">phần tử phản Cổ Duệ biết Cổ Ma tộc thì không có phản ứng gì, những người khác rất hoang mang, bao gồm Cổ Duệ chi dân.</w:t>
      </w:r>
    </w:p>
    <w:p>
      <w:pPr>
        <w:pStyle w:val="BodyText"/>
      </w:pPr>
      <w:r>
        <w:t xml:space="preserve">- Cổ Ma tộc? Hình như lúc trước ta có nghe nói, là người thống trị trước thời đại Tinh Linh?</w:t>
      </w:r>
    </w:p>
    <w:p>
      <w:pPr>
        <w:pStyle w:val="BodyText"/>
      </w:pPr>
      <w:r>
        <w:t xml:space="preserve">- Dường như là vậy, ta cũng nghe nói. Là vị ngâm du thi nhân nào đó kể chuyện rất hay.</w:t>
      </w:r>
    </w:p>
    <w:p>
      <w:pPr>
        <w:pStyle w:val="BodyText"/>
      </w:pPr>
      <w:r>
        <w:t xml:space="preserve">- Ta nhớ ra rồi, hóa ra Cổ Ma tộc có thật?</w:t>
      </w:r>
    </w:p>
    <w:p>
      <w:pPr>
        <w:pStyle w:val="BodyText"/>
      </w:pPr>
      <w:r>
        <w:t xml:space="preserve">Vài người không biết kế hoạch của Vu Nhai nhỏ giọng thảo luận. Mượn kiếm huynh làm rất tốt, câu chuyệ Cổ Ma tộc đã lan truyền trong bách tộc, hơn nữa những người có mặt toàn là cao tầng, có một số từng nghe về Cổ Ma tộc.</w:t>
      </w:r>
    </w:p>
    <w:p>
      <w:pPr>
        <w:pStyle w:val="BodyText"/>
      </w:pPr>
      <w:r>
        <w:t xml:space="preserve">Có Cổ Duệ chi dân kinh kêu:</w:t>
      </w:r>
    </w:p>
    <w:p>
      <w:pPr>
        <w:pStyle w:val="BodyText"/>
      </w:pPr>
      <w:r>
        <w:t xml:space="preserve">- Cổ Ma tộc? Ngươi nói Cổ Ma tộc? Sao có thể! Chẳng phải Cổ Ma tộc đã bị diệt tộc sao?</w:t>
      </w:r>
    </w:p>
    <w:p>
      <w:pPr>
        <w:pStyle w:val="BodyText"/>
      </w:pPr>
      <w:r>
        <w:t xml:space="preserve">Không chỉ cao thủ Cổ Duệ chi dân đó kêu lên mà nhiều người thi nhau lên tiếng. Cổ Duệ chi dân trải qua các trận chiến tranh không nhiều, trước đó không nói, mấy vạn năm gần đây thì chỉ có Cổ Ma tộc, Tinh Linh tộc, hiện giờ là nhân loại. Cổ Duệ chi dân đều có ghi chép lại, Thanh Mộc hoàng tử cũng nghĩ ra.</w:t>
      </w:r>
    </w:p>
    <w:p>
      <w:pPr>
        <w:pStyle w:val="BodyText"/>
      </w:pPr>
      <w:r>
        <w:t xml:space="preserve">Nhưng Thanh Mộc hoàng tử không lên tiếng, vì người ta đã hỏi thay gã.</w:t>
      </w:r>
    </w:p>
    <w:p>
      <w:pPr>
        <w:pStyle w:val="BodyText"/>
      </w:pPr>
      <w:r>
        <w:t xml:space="preserve">Vu Nhai không trả lời, bây giờ chưa phải lúc vạch sự thật Cổ Ma tộc. Mặc dù Cổ Duệ chi dân chất vấn nhưng đã tin mấy phần, bởi vì rất có thể Cổ Ma tộc núp trong tiểu thế giới nào đó giống như bọn họ. Cổ Ma tộc từng là vị vua, bọn họ khác với Tinh Linh tộc dịu dàng. Cổ Ma tộc bá đạo càng giống vương giả hơn, có khả năng thống trị, khiến người tin tưởng.</w:t>
      </w:r>
    </w:p>
    <w:p>
      <w:pPr>
        <w:pStyle w:val="BodyText"/>
      </w:pPr>
      <w:r>
        <w:t xml:space="preserve">Có người không muốn Vu Nhai im lặng mà mở miệng hỏi:</w:t>
      </w:r>
    </w:p>
    <w:p>
      <w:pPr>
        <w:pStyle w:val="BodyText"/>
      </w:pPr>
      <w:r>
        <w:t xml:space="preserve">- Vu Nhai, Cổ Ma tộc đâu? Tại sao chiến đấu lâu như vậy mà Cổ Ma tộc không xuất hiện?</w:t>
      </w:r>
    </w:p>
    <w:p>
      <w:pPr>
        <w:pStyle w:val="BodyText"/>
      </w:pPr>
      <w:r>
        <w:t xml:space="preserve">Cổ Duệ chi dân tin tưởng nhưng bách tộc bắt đầu nghi ngờ, người hỏi chuyện chính là sư nhân thần giai.</w:t>
      </w:r>
    </w:p>
    <w:p>
      <w:pPr>
        <w:pStyle w:val="BodyText"/>
      </w:pPr>
      <w:r>
        <w:t xml:space="preserve">Sư nhân thần giai rất bực mình, lão tự tay giết cường giả Cổ Duệ chi dân thần giai, buộc Thú Nhân tộc không có đường lui, lão có cảm giác bị lợi dụng. Quan trọng nhất là đến bây giờ không thấy bóng dáng Cổ Ma tộc đâu.</w:t>
      </w:r>
    </w:p>
    <w:p>
      <w:pPr>
        <w:pStyle w:val="BodyText"/>
      </w:pPr>
      <w:r>
        <w:t xml:space="preserve">Cổ Duệ chi dân bị bắt cũng im lặng, vai diễn của bọn họ tạm kết thúc, giờ đây chỉ là khán giả. Cổ Duệ chi dân đã trở thành khán giả, còn là loại bị trói lại.</w:t>
      </w:r>
    </w:p>
    <w:p>
      <w:pPr>
        <w:pStyle w:val="BodyText"/>
      </w:pPr>
      <w:r>
        <w:t xml:space="preserve">Xào xạc xào xạc!</w:t>
      </w:r>
    </w:p>
    <w:p>
      <w:pPr>
        <w:pStyle w:val="BodyText"/>
      </w:pPr>
      <w:r>
        <w:t xml:space="preserve">Có tiếng bước chân vang lên, ba bóng người chậm rãi ra khỏi rừng cây rối loạn. Đó là Đan Đạo Hùng, Lâm Mộc Phong, Minh bà bà. Ba người không nói không rằng đi tới bên cạnh Vu Nhai, đứng giữa hắn và Tinh Linh tộc.</w:t>
      </w:r>
    </w:p>
    <w:p>
      <w:pPr>
        <w:pStyle w:val="BodyText"/>
      </w:pPr>
      <w:r>
        <w:t xml:space="preserve">Ánh mắt sư nhân thần giai âm trầm liếc Lâm Mộc Phong, Đan Đạo Hùng. Sư nhân thần giai nhìn ra được là hai người này ép lão giết người. Minh bà bà thì lúc trước có làm hành động quấy nhiễu trong đợt giết ba cường giả Cổ Duệ chi dân thần giai.</w:t>
      </w:r>
    </w:p>
    <w:p>
      <w:pPr>
        <w:pStyle w:val="BodyText"/>
      </w:pPr>
      <w:r>
        <w:t xml:space="preserve">Sư nhân thần giai càng lúc càng thấy lạ, lặp lại câu hỏi:</w:t>
      </w:r>
    </w:p>
    <w:p>
      <w:pPr>
        <w:pStyle w:val="BodyText"/>
      </w:pPr>
      <w:r>
        <w:t xml:space="preserve">- Vu Nhai, Cổ Ma tộc đâu? Đừng nói ovứi ta là ba nhân loại này.</w:t>
      </w:r>
    </w:p>
    <w:p>
      <w:pPr>
        <w:pStyle w:val="BodyText"/>
      </w:pPr>
      <w:r>
        <w:t xml:space="preserve">Vu Nhai cười nói:</w:t>
      </w:r>
    </w:p>
    <w:p>
      <w:pPr>
        <w:pStyle w:val="BodyText"/>
      </w:pPr>
      <w:r>
        <w:t xml:space="preserve">- Cũng gần như vậy.</w:t>
      </w:r>
    </w:p>
    <w:p>
      <w:pPr>
        <w:pStyle w:val="BodyText"/>
      </w:pPr>
      <w:r>
        <w:t xml:space="preserve">Một cường giả thần giai bước ra, là người đến từ Thiết Nhân tộc:</w:t>
      </w:r>
    </w:p>
    <w:p>
      <w:pPr>
        <w:pStyle w:val="BodyText"/>
      </w:pPr>
      <w:r>
        <w:t xml:space="preserve">- Cái gì gọi là gần như vậy?</w:t>
      </w:r>
    </w:p>
    <w:p>
      <w:pPr>
        <w:pStyle w:val="BodyText"/>
      </w:pPr>
      <w:r>
        <w:t xml:space="preserve">Vu Nhai mỉm cười nói:</w:t>
      </w:r>
    </w:p>
    <w:p>
      <w:pPr>
        <w:pStyle w:val="BodyText"/>
      </w:pPr>
      <w:r>
        <w:t xml:space="preserve">- Ta nói gần đến đông đủ, các ngươi hãy lắng nghe xem, đến rồi.</w:t>
      </w:r>
    </w:p>
    <w:p>
      <w:pPr>
        <w:pStyle w:val="BodyText"/>
      </w:pPr>
      <w:r>
        <w:t xml:space="preserve">Vu Nhai nói gần như vậy là sức chiến đấu chủ yếu Cổ Ma tộc, tức là Đan Đạo Hùng, thần binh, Minh bà bà nhưng khi thốt khỏi miệng hắn sửa lại, hắn còn có quân đội.</w:t>
      </w:r>
    </w:p>
    <w:p>
      <w:pPr>
        <w:pStyle w:val="BodyText"/>
      </w:pPr>
      <w:r>
        <w:t xml:space="preserve">Mọi người ngẩn ra, nghiêng tai lắng nghe. Đúng là có tiếng ma thú chạy, tốc độ siêu nhanh.</w:t>
      </w:r>
    </w:p>
    <w:p>
      <w:pPr>
        <w:pStyle w:val="BodyText"/>
      </w:pPr>
      <w:r>
        <w:t xml:space="preserve">Lộp cộp lộp cộp!</w:t>
      </w:r>
    </w:p>
    <w:p>
      <w:pPr>
        <w:pStyle w:val="BodyText"/>
      </w:pPr>
      <w:r>
        <w:t xml:space="preserve">Trong phút chốc luồng gió đen xuất hiện trên rừng cây hoang tàn, đạp gió mà đi, đó là một kỵ đội hắc ám. Khoảng mấy trăm người mang theo sát ý mãnh liệt, sát ý đó khiến người sợ hãi.</w:t>
      </w:r>
    </w:p>
    <w:p>
      <w:pPr>
        <w:pStyle w:val="BodyText"/>
      </w:pPr>
      <w:r>
        <w:t xml:space="preserve">Hơi thở không giống nhân loại, đây là Cổ Ma tộc sao?</w:t>
      </w:r>
    </w:p>
    <w:p>
      <w:pPr>
        <w:pStyle w:val="BodyText"/>
      </w:pPr>
      <w:r>
        <w:t xml:space="preserve">Trong khi mọi người thắc mắc thì cái bóng đằng trước nhất lướt qua đám người bách tộc bay nhanh tới trước mặt Vu Nhai, quỳ một gối, thanh âm như hồn ma:</w:t>
      </w:r>
    </w:p>
    <w:p>
      <w:pPr>
        <w:pStyle w:val="BodyText"/>
      </w:pPr>
      <w:r>
        <w:t xml:space="preserve">- Cổ Ma đại đế, may mắn không làm nhục mệnh, chúng ta đã mang đến đầu hơn ngàn Cổ Duệ chi dân cho người.</w:t>
      </w:r>
    </w:p>
    <w:p>
      <w:pPr>
        <w:pStyle w:val="BodyText"/>
      </w:pPr>
      <w:r>
        <w:t xml:space="preserve">Nguyên ỵ đội mặc chiến giáp đen hoa văn đỏ, không thấy rõ mặt mũi.</w:t>
      </w:r>
    </w:p>
    <w:p>
      <w:pPr>
        <w:pStyle w:val="BodyText"/>
      </w:pPr>
      <w:r>
        <w:t xml:space="preserve">Vu Nhai nghe thanh âm này thì sửng sốt, từ khi nào Thủy Tinh cũng chạy đến Thí Thần quân?</w:t>
      </w:r>
    </w:p>
    <w:p>
      <w:pPr>
        <w:pStyle w:val="Compact"/>
      </w:pPr>
      <w:r>
        <w:t xml:space="preserve">Khoan, Thủy Tinh mới . . . Nói cái gì? Cổ Ma đại đế? Thủy Tinh kêu hắn là Cổ Ma đại đế làm gì? Vu Nhai không nhớ có sắp xếp như vậy, làm thế thì hơi quá mức với bách tộc, sơ sẩy một chút thì bách tộc bắn ngược rất kinh khủng.</w:t>
      </w:r>
      <w:r>
        <w:br w:type="textWrapping"/>
      </w:r>
      <w:r>
        <w:br w:type="textWrapping"/>
      </w:r>
    </w:p>
    <w:p>
      <w:pPr>
        <w:pStyle w:val="Heading2"/>
      </w:pPr>
      <w:bookmarkStart w:id="1479" w:name="chương-1446-ngươi-muốn-làm-cổ-ma-đại-đế-hạ"/>
      <w:bookmarkEnd w:id="1479"/>
      <w:r>
        <w:t xml:space="preserve">1457. Chương 1446: Ngươi Muốn Làm Cổ Ma Đại Đế (hạ)?</w:t>
      </w:r>
    </w:p>
    <w:p>
      <w:pPr>
        <w:pStyle w:val="Compact"/>
      </w:pPr>
      <w:r>
        <w:br w:type="textWrapping"/>
      </w:r>
      <w:r>
        <w:br w:type="textWrapping"/>
      </w:r>
      <w:r>
        <w:t xml:space="preserve">Vu Nhai chuẩn bị ra sân với kiểu trong ti vi kiếp trước, tức là đề cử đại hội võ lâm, dùng thực lực của mình trở thành vua bách tộc. Vu Nhai có được ba, bốn cao thủ thần giai, nói sao thì cũng là 'chủng tộc' thực lực mạnh nhất. Người bách tộc loạn địa đã bị buộc vào đường cùng, chắc chắn sẽ đồng ý. Thế nhưng Thủy Tinh đang làm trò gì vậy?</w:t>
      </w:r>
    </w:p>
    <w:p>
      <w:pPr>
        <w:pStyle w:val="BodyText"/>
      </w:pPr>
      <w:r>
        <w:t xml:space="preserve">Khoác hoàng bào?</w:t>
      </w:r>
    </w:p>
    <w:p>
      <w:pPr>
        <w:pStyle w:val="BodyText"/>
      </w:pPr>
      <w:r>
        <w:t xml:space="preserve">Vu Nhai không thấy thấy khuôn mặt Thủy Tinh, hắn cảm giác da đầu tê dại nhưng lúc này đành cắn răng tiến tới. Kịch bản bị thay đổi cảm giác rất tệ, nhưng nếu Thủy Tinh thích đi tuyến đường bá đạo thì tới luôn.</w:t>
      </w:r>
    </w:p>
    <w:p>
      <w:pPr>
        <w:pStyle w:val="BodyText"/>
      </w:pPr>
      <w:r>
        <w:t xml:space="preserve">Vu Nhai hiểu suy nghĩ của Vu Nhai, hắn biết đề cử và bá đạo đều có ưu điểm riêng. Tuy nhiên mạnh bạo càng dễ khống chế, thống trị bách tộc hơn, vấn đề là tính cách của hắn không thích kiểu bá đạo chính trị, có lẽ vì bị tư tưởng người hiện đại kiếp trước ảnh hưởng. Thủy Tinh thì muốn đưa Vu Nhai lên ngôi, loạn thế phải cứng rắn.</w:t>
      </w:r>
    </w:p>
    <w:p>
      <w:pPr>
        <w:pStyle w:val="BodyText"/>
      </w:pPr>
      <w:r>
        <w:t xml:space="preserve">Vu Nhai hiểu rõ tấm lòng Thủy Tinh vất vả, nếu đã vậy thì cứ bá đạo đi.</w:t>
      </w:r>
    </w:p>
    <w:p>
      <w:pPr>
        <w:pStyle w:val="BodyText"/>
      </w:pPr>
      <w:r>
        <w:t xml:space="preserve">Nghĩ tới đây Vu Nhai bày ra dáng vẻ Cổ Ma đại đế, nói với Thủy Tinh:</w:t>
      </w:r>
    </w:p>
    <w:p>
      <w:pPr>
        <w:pStyle w:val="BodyText"/>
      </w:pPr>
      <w:r>
        <w:t xml:space="preserve">- Ừm! Làm rất tốt, đều lui ra đi.</w:t>
      </w:r>
    </w:p>
    <w:p>
      <w:pPr>
        <w:pStyle w:val="BodyText"/>
      </w:pPr>
      <w:r>
        <w:t xml:space="preserve">Thí Thần quân cao giọng quát:</w:t>
      </w:r>
    </w:p>
    <w:p>
      <w:pPr>
        <w:pStyle w:val="BodyText"/>
      </w:pPr>
      <w:r>
        <w:t xml:space="preserve">- Tuân lệnh! Cổ Ma đại đế!</w:t>
      </w:r>
    </w:p>
    <w:p>
      <w:pPr>
        <w:pStyle w:val="BodyText"/>
      </w:pPr>
      <w:r>
        <w:t xml:space="preserve">Vu Nhai rất muốn nói: Các ngươi không cần lớn tiếng như vậy.</w:t>
      </w:r>
    </w:p>
    <w:p>
      <w:pPr>
        <w:pStyle w:val="BodyText"/>
      </w:pPr>
      <w:r>
        <w:t xml:space="preserve">Nhờ tiếng rống này khiến bách tộc phản ứng lại. Đám người này kêu cái gì? Cổ Ma đại đế? Mọi người trợn to mắt nhìn Vu Nhai, ánh mắt trân trân như sắp nuốt sống hắn.</w:t>
      </w:r>
    </w:p>
    <w:p>
      <w:pPr>
        <w:pStyle w:val="BodyText"/>
      </w:pPr>
      <w:r>
        <w:t xml:space="preserve">Cổ Duệ chi dân ngây người, sửng sờ. Có người thông minh đã bật cười.</w:t>
      </w:r>
    </w:p>
    <w:p>
      <w:pPr>
        <w:pStyle w:val="BodyText"/>
      </w:pPr>
      <w:r>
        <w:t xml:space="preserve">Cao thủ Cổ Duệ chi dân nói:</w:t>
      </w:r>
    </w:p>
    <w:p>
      <w:pPr>
        <w:pStyle w:val="BodyText"/>
      </w:pPr>
      <w:r>
        <w:t xml:space="preserve">- Thật không ngờ Vu Nhai có dã tâm lớn như vậy, tiếc rằng hắn còn quá trẻ tuổi, thực lực căn bản không đủ để chấn nhiếp bách tộc.</w:t>
      </w:r>
    </w:p>
    <w:p>
      <w:pPr>
        <w:pStyle w:val="BodyText"/>
      </w:pPr>
      <w:r>
        <w:t xml:space="preserve">Nhiều Cổ Duệ chi dânp hản ứng lại, thì ra Vu Nhai nói Cổ Ma tộc là chuyện thế này.</w:t>
      </w:r>
    </w:p>
    <w:p>
      <w:pPr>
        <w:pStyle w:val="BodyText"/>
      </w:pPr>
      <w:r>
        <w:t xml:space="preserve">- Mới rồi bọn họ gọi ngươi là gì?</w:t>
      </w:r>
    </w:p>
    <w:p>
      <w:pPr>
        <w:pStyle w:val="BodyText"/>
      </w:pPr>
      <w:r>
        <w:t xml:space="preserve">Hiện giờ ai thèm quan tâm ngàn cái đầu Cổ Duệ chi dân đi đâu? Bọn họ chỉ chú ý bốn chữ Cổ Ma đại đế.</w:t>
      </w:r>
    </w:p>
    <w:p>
      <w:pPr>
        <w:pStyle w:val="BodyText"/>
      </w:pPr>
      <w:r>
        <w:t xml:space="preserve">Một thanh âm già nua vang lên:</w:t>
      </w:r>
    </w:p>
    <w:p>
      <w:pPr>
        <w:pStyle w:val="BodyText"/>
      </w:pPr>
      <w:r>
        <w:t xml:space="preserve">- Cổ Ma đại đế. Các ngươi không nghe lầm, đúng là Cổ Ma tộc đã diệt chủng, nhưng không có nghĩa là trên đời này không thể lại có Cổ Ma đại đế mới. Trước đó Vu Nhai nhận truyền thừa của Cổ Ma đại đế cuối cùng, có được Cổ Ma đế ấn, có Thí Thần quân, nên tất nhiên hắn chính là Cổ Ma đại đế mới.</w:t>
      </w:r>
    </w:p>
    <w:p>
      <w:pPr>
        <w:pStyle w:val="BodyText"/>
      </w:pPr>
      <w:r>
        <w:t xml:space="preserve">Hai bóng người chậm rãi đi ra, là Tư Mã Tường và lão nữ vương Tinh Linh. Người nói chuyện là lão nữ vương Tinh Linh, hiển nhiên Tư Mã Tường đã kể hết mọi chuyện cho nàng nghe.</w:t>
      </w:r>
    </w:p>
    <w:p>
      <w:pPr>
        <w:pStyle w:val="BodyText"/>
      </w:pPr>
      <w:r>
        <w:t xml:space="preserve">Lão nữ vương Tinh Linh xuất hiện, Tinh Linh tộc nhận được chú ý. Tuyết Đế Nhi phản ứng lại, định chạy tới chỗ lão nữ vương Tinh Linh.</w:t>
      </w:r>
    </w:p>
    <w:p>
      <w:pPr>
        <w:pStyle w:val="BodyText"/>
      </w:pPr>
      <w:r>
        <w:t xml:space="preserve">- Cái gì? Không có Cổ Ma tộc? Cổ Ma tộc đã diệt chủng? Tiểu tử kia, ngươi lừa chúng ta?</w:t>
      </w:r>
    </w:p>
    <w:p>
      <w:pPr>
        <w:pStyle w:val="BodyText"/>
      </w:pPr>
      <w:r>
        <w:t xml:space="preserve">Nghe lời lão nữ vương Tinh Linh nói, đám cao tầng bách tộc sôi chảo dầu, tức trào máu, lực lượng ngút trời. Bọn họ ký thức hy vọng vào Cổ Ma tộc giờ lại biết đó là không tồn tại, giờ bách tộc đã bị đẩy vào đường cùng.</w:t>
      </w:r>
    </w:p>
    <w:p>
      <w:pPr>
        <w:pStyle w:val="BodyText"/>
      </w:pPr>
      <w:r>
        <w:t xml:space="preserve">Những lời tiểu tử Vu Nhai đã nói toàn là nhảm nhí, các cao tầng bách tộc không tức mới là lạ.</w:t>
      </w:r>
    </w:p>
    <w:p>
      <w:pPr>
        <w:pStyle w:val="BodyText"/>
      </w:pPr>
      <w:r>
        <w:t xml:space="preserve">- Tiểu tử, ngươi đang nằm mơ sao? Ngươi muốn làm Cổ Ma đại đế?</w:t>
      </w:r>
    </w:p>
    <w:p>
      <w:pPr>
        <w:pStyle w:val="BodyText"/>
      </w:pPr>
      <w:r>
        <w:t xml:space="preserve">Vài người bình tĩnh hơn thì ngơ ngác, không tin nổi biểu hiện của Vu Nhai. Hiện nay không ai nghi ngờ Vu Nhai là người của Huyền Binh đế quốc, không nghi ngờ hắn đại biểu nhân loại bình thường. Người muốn làm đại đế sẽ là chó săn của Huyền Binh đế quốc sao?</w:t>
      </w:r>
    </w:p>
    <w:p>
      <w:pPr>
        <w:pStyle w:val="BodyText"/>
      </w:pPr>
      <w:r>
        <w:t xml:space="preserve">Tóm lại ánh mắt mọi người tràn ngập khó tin, nghi ngờ nhìn Vu Nhai.</w:t>
      </w:r>
    </w:p>
    <w:p>
      <w:pPr>
        <w:pStyle w:val="BodyText"/>
      </w:pPr>
      <w:r>
        <w:t xml:space="preserve">Hết cách, về uy vọng, thực lực, chủng tộc, tuổi tác của Vu Nhai đều không đủ tư cách làm đại đế. Nếu bây giờ Vu Nhai không cho bách tộc một lời giải thích thì cả đám sẽ xử hắn ngay tại chỗ, kẻ có dã tâm và thực lực không xứng đôi thế này phải chết.</w:t>
      </w:r>
    </w:p>
    <w:p>
      <w:pPr>
        <w:pStyle w:val="BodyText"/>
      </w:pPr>
      <w:r>
        <w:t xml:space="preserve">Khi không khí chộn rộn bạo động, lão nữ vương Tinh Linh lên tiếng:</w:t>
      </w:r>
    </w:p>
    <w:p>
      <w:pPr>
        <w:pStyle w:val="BodyText"/>
      </w:pPr>
      <w:r>
        <w:t xml:space="preserve">- Lão nữ vương Tinh Linh kính chào Cổ Ma đại đế, nguyện chiến đấu dưới tay Cổ Ma đại đế đến lúc chết!</w:t>
      </w:r>
    </w:p>
    <w:p>
      <w:pPr>
        <w:pStyle w:val="BodyText"/>
      </w:pPr>
      <w:r>
        <w:t xml:space="preserve">Lão nữ vương Tinh Linh quỳ một gối, nàng cố ý lớn tiếng lấn át mọi người xì xầm, chấn nhiếp lòng người. Trong phút chốc không gian tĩnh lặng.</w:t>
      </w:r>
    </w:p>
    <w:p>
      <w:pPr>
        <w:pStyle w:val="BodyText"/>
      </w:pPr>
      <w:r>
        <w:t xml:space="preserve">Một thanh âm khác lên tiếng:</w:t>
      </w:r>
    </w:p>
    <w:p>
      <w:pPr>
        <w:pStyle w:val="BodyText"/>
      </w:pPr>
      <w:r>
        <w:t xml:space="preserve">- Thần giai? Lão nữ vương đột phá?</w:t>
      </w:r>
    </w:p>
    <w:p>
      <w:pPr>
        <w:pStyle w:val="BodyText"/>
      </w:pPr>
      <w:r>
        <w:t xml:space="preserve">Cao thủ thần giai sợ hãi nhìn lão nữ vương Tinh Linh chằm chằm, trong mắt tràn ngập khó tin. Bọn họ tạm quên chuyện Vu Nhai, mới hôm qua lão nữ vương Tinh Linh còn yếu ớt sao hôm nay đã thành cao thủ thần giai?</w:t>
      </w:r>
    </w:p>
    <w:p>
      <w:pPr>
        <w:pStyle w:val="BodyText"/>
      </w:pPr>
      <w:r>
        <w:t xml:space="preserve">Lão nữ vương Tinh Linh không trả lời bọn họ mà mở miệng nói:</w:t>
      </w:r>
    </w:p>
    <w:p>
      <w:pPr>
        <w:pStyle w:val="BodyText"/>
      </w:pPr>
      <w:r>
        <w:t xml:space="preserve">- Toàn Tinh Linh tộc nghe lệnh, từ nay chúng ta là chủng tộc dưới tay Cổ Ma đại đế!</w:t>
      </w:r>
    </w:p>
    <w:p>
      <w:pPr>
        <w:pStyle w:val="BodyText"/>
      </w:pPr>
      <w:r>
        <w:t xml:space="preserve">Tinh Linh tộc sửng sốt trước hành động của lão nữ vương Tinh Linh, nàng quỳ trước mặt Vu Nhai?</w:t>
      </w:r>
    </w:p>
    <w:p>
      <w:pPr>
        <w:pStyle w:val="BodyText"/>
      </w:pPr>
      <w:r>
        <w:t xml:space="preserve">May là Sương trưởng lão, Vân đại trưởng lão phản ứng siêu nhanh, hai người nửa quỳ kêu lên:</w:t>
      </w:r>
    </w:p>
    <w:p>
      <w:pPr>
        <w:pStyle w:val="BodyText"/>
      </w:pPr>
      <w:r>
        <w:t xml:space="preserve">- Kính chào Cổ Ma đại đế!</w:t>
      </w:r>
    </w:p>
    <w:p>
      <w:pPr>
        <w:pStyle w:val="BodyText"/>
      </w:pPr>
      <w:r>
        <w:t xml:space="preserve">- Kính chào Cổ Ma đại đế!</w:t>
      </w:r>
    </w:p>
    <w:p>
      <w:pPr>
        <w:pStyle w:val="BodyText"/>
      </w:pPr>
      <w:r>
        <w:t xml:space="preserve">Trong phút chốc đều quỳ một gối, tiếng hô vang vọng khắp Tinh Linh sâm lâm. Tinh Linh tộc là chủng ủng hộ Vu Nhai nhất.</w:t>
      </w:r>
    </w:p>
    <w:p>
      <w:pPr>
        <w:pStyle w:val="BodyText"/>
      </w:pPr>
      <w:r>
        <w:t xml:space="preserve">Tuyết Đế Nhi muốn ôm nãi nãi thấy vậy cũng quỳ xuống. Trong lòng các Tinh Linh tộc rất biết ơn Vu Nhai, bây giờ lão nữ vương Tinh Linh đã ra lệnh thì bọn họ sẽ tôn trọng tùy tùng. Đối tượng lại là Vu Nhai, cho nên Tinh Linh tộc không suy nghĩ nhiều.</w:t>
      </w:r>
    </w:p>
    <w:p>
      <w:pPr>
        <w:pStyle w:val="BodyText"/>
      </w:pPr>
      <w:r>
        <w:t xml:space="preserve">Vu Nhai choáng váng trước mọi chuyện, hắn không ngờ Tinh Linh tộc quyết tuyệt đến thế, lòng rất cảm động. Nhưng Vu Nhai biết bây giờ không phải lúc để cảm động hay khóc lóc, hắn phải đi con đường bá đạo.</w:t>
      </w:r>
    </w:p>
    <w:p>
      <w:pPr>
        <w:pStyle w:val="BodyText"/>
      </w:pPr>
      <w:r>
        <w:t xml:space="preserve">Vu Nhai vừa bá đạo vừa chân thành nói:</w:t>
      </w:r>
    </w:p>
    <w:p>
      <w:pPr>
        <w:pStyle w:val="BodyText"/>
      </w:pPr>
      <w:r>
        <w:t xml:space="preserve">- Đa tạ các vị Tinh Linh tộc, đa tạ lão nữ vương, mau đứng dậy đi.</w:t>
      </w:r>
    </w:p>
    <w:p>
      <w:pPr>
        <w:pStyle w:val="BodyText"/>
      </w:pPr>
      <w:r>
        <w:t xml:space="preserve">Tinh Linh tộc đồng thanh kêu lên:</w:t>
      </w:r>
    </w:p>
    <w:p>
      <w:pPr>
        <w:pStyle w:val="BodyText"/>
      </w:pPr>
      <w:r>
        <w:t xml:space="preserve">- Tuân lệnh! Cổ Ma đại đế!</w:t>
      </w:r>
    </w:p>
    <w:p>
      <w:pPr>
        <w:pStyle w:val="BodyText"/>
      </w:pPr>
      <w:r>
        <w:t xml:space="preserve">Không gian yên lặng như bị đông lại, trong phút chốc mọi người không biết phản ứng ra sao. Toàn Tinh Linh tộc quy thuận, lão nữ vương Tinh Linh thành tựu thần giai khiến tất cả giật mình, nhưng bọn họ sẽ không vì điều này mà thần phục Vu Nhai. Bách tộc yên tĩnh suy nghĩ chuyện Vu Nhai, những chuyện lúc trước khiến người khó hiểu giờ đây trở nên rõ ràng.</w:t>
      </w:r>
    </w:p>
    <w:p>
      <w:pPr>
        <w:pStyle w:val="BodyText"/>
      </w:pPr>
      <w:r>
        <w:t xml:space="preserve">Nguyệt Cổ cười khổ nói:</w:t>
      </w:r>
    </w:p>
    <w:p>
      <w:pPr>
        <w:pStyle w:val="BodyText"/>
      </w:pPr>
      <w:r>
        <w:t xml:space="preserve">- Thì ra tất cả do Vu Nhai tự mình lên kế hoạch, la diễn kịch. Cổ Ma tộc gì đó không tồn tại, hắn đang gạt chúng ta lên thuyền giặc. Sau đó tất cả đi theo Vu Nhai diễn kịch, cuối cùng bị hắn buộc đến mức này.</w:t>
      </w:r>
    </w:p>
    <w:p>
      <w:pPr>
        <w:pStyle w:val="BodyText"/>
      </w:pPr>
      <w:r>
        <w:t xml:space="preserve">Đúng vậy, tất cả bị Vu Nhai lừa gạt, bây giờ bách tộc không còn đường lui, bọn họ phải chiến đấu với Cổ Duệ chi dân.</w:t>
      </w:r>
    </w:p>
    <w:p>
      <w:pPr>
        <w:pStyle w:val="BodyText"/>
      </w:pPr>
      <w:r>
        <w:t xml:space="preserve">Giờ bách tộc nghĩ thông vấn đề này có cùng tâm sự với bách tộc, trong lòng cực kỳ khó chịu. Có người tức điên, có người thì thầm khâm phục. Nhưng dù thế nào thì kêu bọn họ chấp nhận Vu Nhai là Cổ Ma đại đế? Đừng đùa.</w:t>
      </w:r>
    </w:p>
    <w:p>
      <w:pPr>
        <w:pStyle w:val="BodyText"/>
      </w:pPr>
      <w:r>
        <w:t xml:space="preserve">Vẫn câu cũ, Vu Nhai không đủ tư cách, lực lượng sau lưng hắn cũng vậy. Dựa vào mấy thần giai kia sao? Buồn cười.</w:t>
      </w:r>
    </w:p>
    <w:p>
      <w:pPr>
        <w:pStyle w:val="Compact"/>
      </w:pPr>
      <w:r>
        <w:br w:type="textWrapping"/>
      </w:r>
      <w:r>
        <w:br w:type="textWrapping"/>
      </w:r>
    </w:p>
    <w:p>
      <w:pPr>
        <w:pStyle w:val="Heading2"/>
      </w:pPr>
      <w:bookmarkStart w:id="1480" w:name="chương-1447-đôi-mắt-trong-đế-ấn."/>
      <w:bookmarkEnd w:id="1480"/>
      <w:r>
        <w:t xml:space="preserve">1458. Chương 1447: Đôi Mắt Trong Đế Ấn.</w:t>
      </w:r>
    </w:p>
    <w:p>
      <w:pPr>
        <w:pStyle w:val="Compact"/>
      </w:pPr>
      <w:r>
        <w:br w:type="textWrapping"/>
      </w:r>
      <w:r>
        <w:br w:type="textWrapping"/>
      </w:r>
      <w:r>
        <w:t xml:space="preserve">Tạm thời mọi người không xúc động như lúc trước.</w:t>
      </w:r>
    </w:p>
    <w:p>
      <w:pPr>
        <w:pStyle w:val="BodyText"/>
      </w:pPr>
      <w:r>
        <w:t xml:space="preserve">Tuy rằng Vu Nhai không đủ tư cách nhưng hắn cangướng đúng quy cách hơn bách tộc, ít ra hắn có mấy cường giả thần giai. Giờ đứng ra nói chuyện không chừng chẳng còn đường lui, hoặc có lẽ Vu Nhai có năng lực làm Cổ Ma đại đế? Giờ đây bách tộc đã cùng đường, bách tộc phải được thống nhất. Sau khi bình tĩnh lại bọn họ chợt nhớ ra đã bị dồn vào đường cùng, không thể tùy tiện giết chết Vu Nhai.</w:t>
      </w:r>
    </w:p>
    <w:p>
      <w:pPr>
        <w:pStyle w:val="BodyText"/>
      </w:pPr>
      <w:r>
        <w:t xml:space="preserve">Trong khi mọi người muốn xem có con chim đầu đàn nào nhảy ra phản đối Vu Nhai thì một người mở miệng nói:</w:t>
      </w:r>
    </w:p>
    <w:p>
      <w:pPr>
        <w:pStyle w:val="BodyText"/>
      </w:pPr>
      <w:r>
        <w:t xml:space="preserve">- Vu Nhai tướng quân, mới rồi lão nữ vương Tinh Linh nói tướng quân được truyền thừa của Cổ Ma đại đế cuối cùng, có được Cổ Ma đế ấn, chuyện này có thật không?</w:t>
      </w:r>
    </w:p>
    <w:p>
      <w:pPr>
        <w:pStyle w:val="BodyText"/>
      </w:pPr>
      <w:r>
        <w:t xml:space="preserve">Vu Nhai trả lời:</w:t>
      </w:r>
    </w:p>
    <w:p>
      <w:pPr>
        <w:pStyle w:val="BodyText"/>
      </w:pPr>
      <w:r>
        <w:t xml:space="preserve">- Đương nhiên.</w:t>
      </w:r>
    </w:p>
    <w:p>
      <w:pPr>
        <w:pStyle w:val="BodyText"/>
      </w:pPr>
      <w:r>
        <w:t xml:space="preserve">Vu Nhai nhớ người đặt câu hỏi là một trong mấy chủng tộc cực kỳ cuồng nhiệt với Cổ Ma tộc.</w:t>
      </w:r>
    </w:p>
    <w:p>
      <w:pPr>
        <w:pStyle w:val="BodyText"/>
      </w:pPr>
      <w:r>
        <w:t xml:space="preserve">- Xin hỏi có thể cho chúng ta xem không?</w:t>
      </w:r>
    </w:p>
    <w:p>
      <w:pPr>
        <w:pStyle w:val="BodyText"/>
      </w:pPr>
      <w:r>
        <w:t xml:space="preserve">- Tất nhiên là được, đây chính là Cổ Ma đế ấn.</w:t>
      </w:r>
    </w:p>
    <w:p>
      <w:pPr>
        <w:pStyle w:val="BodyText"/>
      </w:pPr>
      <w:r>
        <w:t xml:space="preserve">Vu Nhai lấy ra ngay, khi nghe câu hỏi thì lòng hắn máy động. Chẳng lẽ những chủng tộc này chỉ nhận Cổ Ma đế ấn chứ không quan tâm thân phận?</w:t>
      </w:r>
    </w:p>
    <w:p>
      <w:pPr>
        <w:pStyle w:val="BodyText"/>
      </w:pPr>
      <w:r>
        <w:t xml:space="preserve">Các chủng tộc phái đại biểu bước lên nhìn một cái, rất nhanh cả đám kích động.</w:t>
      </w:r>
    </w:p>
    <w:p>
      <w:pPr>
        <w:pStyle w:val="BodyText"/>
      </w:pPr>
      <w:r>
        <w:t xml:space="preserve">- Kính chào Cổ Ma đại đế!</w:t>
      </w:r>
    </w:p>
    <w:p>
      <w:pPr>
        <w:pStyle w:val="BodyText"/>
      </w:pPr>
      <w:r>
        <w:t xml:space="preserve">Chủng tộc cuồng nhiệt đúng là cuồng, chỉ một đế ấn đã khiến bọn họ quỳ xuống. Tất cả chủng tộc cuồng nhiệt đều quỳ một gối chào Cổ Ma đại đế, bọn họ thậm chí không thèm quan tâm thực lực của Vu Nhai quá yếu.</w:t>
      </w:r>
    </w:p>
    <w:p>
      <w:pPr>
        <w:pStyle w:val="BodyText"/>
      </w:pPr>
      <w:r>
        <w:t xml:space="preserve">Không phải bọn họ ngốc, chỉ vì đã đắc tội Cổ Duệ chi dân nên đành đoàn kết quanh Vu Nhai có thế lực mạnh nhất.</w:t>
      </w:r>
    </w:p>
    <w:p>
      <w:pPr>
        <w:pStyle w:val="BodyText"/>
      </w:pPr>
      <w:r>
        <w:t xml:space="preserve">Khóe môi Vu Nhai co giật, bỗng chốc hắn có thật nhiều thuộc hạ, như một kỳ tích.</w:t>
      </w:r>
    </w:p>
    <w:p>
      <w:pPr>
        <w:pStyle w:val="BodyText"/>
      </w:pPr>
      <w:r>
        <w:t xml:space="preserve">- Mau đứng lên đi.</w:t>
      </w:r>
    </w:p>
    <w:p>
      <w:pPr>
        <w:pStyle w:val="BodyText"/>
      </w:pPr>
      <w:r>
        <w:t xml:space="preserve">Mọi người, bản thân Vu Nhai đều không biết ngay khi bọn họ quỳ gối thì Cổ Ma đế ấn như hấp thu một tầng lực lượng vô hình từ người họ. Lực lượng rất lạ, lúc trước Tinh Linh tộc tuyên thệ cũng truyền đến lực lượng kỳ lạ này.</w:t>
      </w:r>
    </w:p>
    <w:p>
      <w:pPr>
        <w:pStyle w:val="BodyText"/>
      </w:pPr>
      <w:r>
        <w:t xml:space="preserve">Người bách tộc khóe môi co giật, cứ tiếp tục thế này Vu Nhai thật sự sẽ trở thành Cổ Ma tộc. May mắn những chủng tộc thật lòng đầu phục Cổ Duệ chi dân chưa bị bắt, bọn họ làm chim đầu đàn là tuyệt nhất.</w:t>
      </w:r>
    </w:p>
    <w:p>
      <w:pPr>
        <w:pStyle w:val="BodyText"/>
      </w:pPr>
      <w:r>
        <w:t xml:space="preserve">Bố Ân Đặc của Kim Chuy đại bộ lạc đứng ra nói:</w:t>
      </w:r>
    </w:p>
    <w:p>
      <w:pPr>
        <w:pStyle w:val="BodyText"/>
      </w:pPr>
      <w:r>
        <w:t xml:space="preserve">- Cổ Ma đại đế? Buồn cười. Thực lực của ngươi như thế nào? Có tư cách làm đại đế sao? Mơ mộng viễn vông!</w:t>
      </w:r>
    </w:p>
    <w:p>
      <w:pPr>
        <w:pStyle w:val="BodyText"/>
      </w:pPr>
      <w:r>
        <w:t xml:space="preserve">Vu Nhai đang chờ bọn họ bước ra chất vất, hỏi ngay:</w:t>
      </w:r>
    </w:p>
    <w:p>
      <w:pPr>
        <w:pStyle w:val="BodyText"/>
      </w:pPr>
      <w:r>
        <w:t xml:space="preserve">- Vậy ngươi cho rằng loại thực lực gì mới có tư cách làm đại đế?</w:t>
      </w:r>
    </w:p>
    <w:p>
      <w:pPr>
        <w:pStyle w:val="BodyText"/>
      </w:pPr>
      <w:r>
        <w:t xml:space="preserve">Bố Ân Đặc nói thẳng:</w:t>
      </w:r>
    </w:p>
    <w:p>
      <w:pPr>
        <w:pStyle w:val="BodyText"/>
      </w:pPr>
      <w:r>
        <w:t xml:space="preserve">- Dĩ nhiên là người có thực lực mạnh nhất bách tộc, ví dụ các trưởng lão thần giai, bọn họ mới có tư cách. Hơn nữa ngươi là nhân loại, ngươi có tư cách gì xen vào chuyện bách tộc chúng ta?</w:t>
      </w:r>
    </w:p>
    <w:p>
      <w:pPr>
        <w:pStyle w:val="BodyText"/>
      </w:pPr>
      <w:r>
        <w:t xml:space="preserve">Hiện giờ Bố Ân Đặc không muốn quy hàng Cổ Duệ chi dân nữa, gã muốn làm vua bách tộc. Lúc trước Bố Ân Đặc cảm thấy ước mơ này không thực tế, bây giờ nhìn Vu Nhai gây lớn chuyện gã cho rằng sẽ có cơ hội.</w:t>
      </w:r>
    </w:p>
    <w:p>
      <w:pPr>
        <w:pStyle w:val="BodyText"/>
      </w:pPr>
      <w:r>
        <w:t xml:space="preserve">Bố Ân Đặc âm thầm tính kế:</w:t>
      </w:r>
    </w:p>
    <w:p>
      <w:pPr>
        <w:pStyle w:val="BodyText"/>
      </w:pPr>
      <w:r>
        <w:t xml:space="preserve">- Vua bách tộc, ha ha ha ha ha ha! Đó là tồn tại có thể tranh giành đại lục!</w:t>
      </w:r>
    </w:p>
    <w:p>
      <w:pPr>
        <w:pStyle w:val="BodyText"/>
      </w:pPr>
      <w:r>
        <w:t xml:space="preserve">Bố Ân Đặc nhìn hướng các cường giả thần giai, hỏi:</w:t>
      </w:r>
    </w:p>
    <w:p>
      <w:pPr>
        <w:pStyle w:val="BodyText"/>
      </w:pPr>
      <w:r>
        <w:t xml:space="preserve">- Các trưởng lão thần giai có cảm thấy thực lực của Vu Nhai yếu đuối không?</w:t>
      </w:r>
    </w:p>
    <w:p>
      <w:pPr>
        <w:pStyle w:val="BodyText"/>
      </w:pPr>
      <w:r>
        <w:t xml:space="preserve">Bố Ân Đặc rất mong được các thần giai trả lời, không chỉ mình gã mà những người khác cũng như vậy. Nhưng lạ lùng là các trưởng lão thần giai lặng im.</w:t>
      </w:r>
    </w:p>
    <w:p>
      <w:pPr>
        <w:pStyle w:val="BodyText"/>
      </w:pPr>
      <w:r>
        <w:t xml:space="preserve">Thực lực của Vu Nhai yếu? Đỉnh thiên binh sư đánh bại lão nữ vương Tinh Linh mà bảo là yếu? Còn trẻ như vậy đã mạnh mẽ cảm ngộ địa thế, vậy mà yếu sao? Nói thật là các trưởng lão thần giai nghe Bố Ân Đặc nhắc nhở xong hơi công nhận Vu Nhai.</w:t>
      </w:r>
    </w:p>
    <w:p>
      <w:pPr>
        <w:pStyle w:val="BodyText"/>
      </w:pPr>
      <w:r>
        <w:t xml:space="preserve">Tuy nhiên Vu Nhai quá trẻ, hơi yếu chút, không đủ để chấn nhiếp bách tộc, chủ yếu là hắn chưa tạo niềm tin đủ mạnh, chưa đủ đối kháng Cổ Duệ chi dân. Các trưởng lão thần giai biết rõ bách tộc cần phải đoàn kết, nếu không chỉ có con đường chết.</w:t>
      </w:r>
    </w:p>
    <w:p>
      <w:pPr>
        <w:pStyle w:val="BodyText"/>
      </w:pPr>
      <w:r>
        <w:t xml:space="preserve">Bố Ân Đặc chớp mắt hét to:</w:t>
      </w:r>
    </w:p>
    <w:p>
      <w:pPr>
        <w:pStyle w:val="BodyText"/>
      </w:pPr>
      <w:r>
        <w:t xml:space="preserve">- Các thần trưởng lão, nói gì đi!</w:t>
      </w:r>
    </w:p>
    <w:p>
      <w:pPr>
        <w:pStyle w:val="BodyText"/>
      </w:pPr>
      <w:r>
        <w:t xml:space="preserve">Tại sao các trưởng lão thần giai không lên tiếng phản đối?</w:t>
      </w:r>
    </w:p>
    <w:p>
      <w:pPr>
        <w:pStyle w:val="BodyText"/>
      </w:pPr>
      <w:r>
        <w:t xml:space="preserve">Vu Nhai mở miệng nói:</w:t>
      </w:r>
    </w:p>
    <w:p>
      <w:pPr>
        <w:pStyle w:val="BodyText"/>
      </w:pPr>
      <w:r>
        <w:t xml:space="preserve">- Các ngươi cảm thấy thực lực của ta quá yếu nên không chấp nhận ta trở thành Cổ Ma đại đế? Nếu vậy ta sẽ biến mạnh cho các ngươi xem.</w:t>
      </w:r>
    </w:p>
    <w:p>
      <w:pPr>
        <w:pStyle w:val="BodyText"/>
      </w:pPr>
      <w:r>
        <w:t xml:space="preserve">Vu Nhai cảm thấy phản ứng của các trưởng lão thần giai lạ lùng, hình như trong lòng đã nhận hắn.</w:t>
      </w:r>
    </w:p>
    <w:p>
      <w:pPr>
        <w:pStyle w:val="BodyText"/>
      </w:pPr>
      <w:r>
        <w:t xml:space="preserve">Nếu các trưởng lão thần giai hơi chấp nhận là tốt rồi, không sao, Vu Nhai sẽ nắm bắt cơ hội lần này. Vu Nhai vốn định đột phá thực lực ngay tại đây, trong tình huống trước mắt chỉ có một cách là nâng cao sức mạnh bản thân. Vu Nhai phải nhanh chóng thu phục bách tộc, nếu không chờ Cổ Duệ chi dân đến, bách tộc loạn địa không đồng lòng sẽ tiêu đời ngay.</w:t>
      </w:r>
    </w:p>
    <w:p>
      <w:pPr>
        <w:pStyle w:val="BodyText"/>
      </w:pPr>
      <w:r>
        <w:t xml:space="preserve">Vu Nhai không chờ các trưởng lão thần giai trả lời, hắn khoanh chân ngồi xếp bằng, nói:</w:t>
      </w:r>
    </w:p>
    <w:p>
      <w:pPr>
        <w:pStyle w:val="BodyText"/>
      </w:pPr>
      <w:r>
        <w:t xml:space="preserve">- Đan bá phụ, Lâm lão sư, các vị hãy hộ pháp giúp ta.</w:t>
      </w:r>
    </w:p>
    <w:p>
      <w:pPr>
        <w:pStyle w:val="BodyText"/>
      </w:pPr>
      <w:r>
        <w:t xml:space="preserve">Mọi người ngạc nhiên sau đó đồng thanh kêu lên:</w:t>
      </w:r>
    </w:p>
    <w:p>
      <w:pPr>
        <w:pStyle w:val="BodyText"/>
      </w:pPr>
      <w:r>
        <w:t xml:space="preserve">- Được!</w:t>
      </w:r>
    </w:p>
    <w:p>
      <w:pPr>
        <w:pStyle w:val="BodyText"/>
      </w:pPr>
      <w:r>
        <w:t xml:space="preserve">Bọn họ biết rõ tình huống bây giờ là gì, lòng thầm cảm thán với thực lực của Vu Nhai có thành công được không? Đan Đạo Hùng, Lâm Mộc Phong, Minh bà bà không thấy hình ảnh Vu Nhai đánh thắng lão nữ vương Tinh Linh, không có tâm tình như các trưởng lão thần giai bách tộc.</w:t>
      </w:r>
    </w:p>
    <w:p>
      <w:pPr>
        <w:pStyle w:val="BodyText"/>
      </w:pPr>
      <w:r>
        <w:t xml:space="preserve">Từ tận đáy lòng Đan Đạo Hùng, Lâm Mộc Phong, Minh bà bà không lạc quan với tình hình trước mắt, dù đến thánh giai thì sao?</w:t>
      </w:r>
    </w:p>
    <w:p>
      <w:pPr>
        <w:pStyle w:val="BodyText"/>
      </w:pPr>
      <w:r>
        <w:t xml:space="preserve">Vu Nhai gật đầu, lấy thánh nguyên đan còn lại ra, nuốt xuống. Lực lượng khủng bố bộc phát từ cơ thể Vu Nhai, thánh nguyên đan, đây là đan dược dành cho cường giả thánh giai.</w:t>
      </w:r>
    </w:p>
    <w:p>
      <w:pPr>
        <w:pStyle w:val="BodyText"/>
      </w:pPr>
      <w:r>
        <w:t xml:space="preserve">Mọi người không nói gì thêm, thật ra giống như Bố Ân Đặc muốn nói chuyện nhưng bị các trưởng lão thần giai ngăn lại.</w:t>
      </w:r>
    </w:p>
    <w:p>
      <w:pPr>
        <w:pStyle w:val="BodyText"/>
      </w:pPr>
      <w:r>
        <w:t xml:space="preserve">Các trưởng lão thần giai nhìn xa trông rỗng, biết hiện giờ bách tộc cần một người thống trị.</w:t>
      </w:r>
    </w:p>
    <w:p>
      <w:pPr>
        <w:pStyle w:val="BodyText"/>
      </w:pPr>
      <w:r>
        <w:t xml:space="preserve">Vu Nhai là sự lựa chọn tốt nhất nhưng hắn cần nâng cao thực lực. Các trưởng lão thần giai suy nghĩ Vu Nhai cảm ngộ địa thế có thể tiến bộ đến mức nào? Nếu thật sự có hy vọng thì bọn họ không ngại cá cược.</w:t>
      </w:r>
    </w:p>
    <w:p>
      <w:pPr>
        <w:pStyle w:val="BodyText"/>
      </w:pPr>
      <w:r>
        <w:t xml:space="preserve">Có lẽ nâng Vu Nhai làm Cổ Ma đại đế hoặc vua bách tộc tạm thời cũng không tệ. Các trưởng lão thần giai biết rõ chắc chắn Cổ Duệ chi dân đã nhận được tin tức, đang lao tới. Các trưởng lão thần giai không ngốc như Bố Ân Đặc, lúc trước bọn họ chỉ hơi khó chấp nhận sự thật là Cổ Ma tộc không còn, tuy nhiên điều đó không có nghĩa là các trưởng lão thần giai không chịu đối mặt hiện thực.</w:t>
      </w:r>
    </w:p>
    <w:p>
      <w:pPr>
        <w:pStyle w:val="BodyText"/>
      </w:pPr>
      <w:r>
        <w:t xml:space="preserve">Mọi người cười khổ nghĩ:</w:t>
      </w:r>
    </w:p>
    <w:p>
      <w:pPr>
        <w:pStyle w:val="BodyText"/>
      </w:pPr>
      <w:r>
        <w:t xml:space="preserve">- Hiện thực chính là không có vua bách tộc thì tất cả sẽ chết không chỗ chôn.</w:t>
      </w:r>
    </w:p>
    <w:p>
      <w:pPr>
        <w:pStyle w:val="BodyText"/>
      </w:pPr>
      <w:r>
        <w:t xml:space="preserve">Lại là dương mưu của Vu Nhai, bách tộc lại trúng kế. Xem các âm mưu thì Vu Nhai có tư cách làm vua bách tộc, nhưng đây là thế giới cường giả làm vua, mưu mô gì đều vô dụng.</w:t>
      </w:r>
    </w:p>
    <w:p>
      <w:pPr>
        <w:pStyle w:val="BodyText"/>
      </w:pPr>
      <w:r>
        <w:t xml:space="preserve">Các cường giả thần giai thầm nghĩ:</w:t>
      </w:r>
    </w:p>
    <w:p>
      <w:pPr>
        <w:pStyle w:val="BodyText"/>
      </w:pPr>
      <w:r>
        <w:t xml:space="preserve">- Lực lượng thật đáng sợ, đã luện hóa viên đan dược kia xong nhưng không khiến hắn lên thánh giai, rốt cuộc hắn có cảm ngộ khủng bố cỡ nào đây?</w:t>
      </w:r>
    </w:p>
    <w:p>
      <w:pPr>
        <w:pStyle w:val="BodyText"/>
      </w:pPr>
      <w:r>
        <w:t xml:space="preserve">Trong đó bao gồm đám người Đan Đạo Hùng Bắc Đẩu hành tỉnh.</w:t>
      </w:r>
    </w:p>
    <w:p>
      <w:pPr>
        <w:pStyle w:val="BodyText"/>
      </w:pPr>
      <w:r>
        <w:t xml:space="preserve">Với thiên phú như Vu Nhai rất có tiềm chất làm đại đế. Số ít các trưởng lão thần giai hơi công nhận Vu Nhai.</w:t>
      </w:r>
    </w:p>
    <w:p>
      <w:pPr>
        <w:pStyle w:val="Compact"/>
      </w:pPr>
      <w:r>
        <w:br w:type="textWrapping"/>
      </w:r>
      <w:r>
        <w:br w:type="textWrapping"/>
      </w:r>
    </w:p>
    <w:p>
      <w:pPr>
        <w:pStyle w:val="Heading2"/>
      </w:pPr>
      <w:bookmarkStart w:id="1481" w:name="chương-1448-sớm-muộn-gì-sẽ-bị-chinh-phục."/>
      <w:bookmarkEnd w:id="1481"/>
      <w:r>
        <w:t xml:space="preserve">1459. Chương 1448: Sớm Muộn Gì Sẽ Bị Chinh Phục.</w:t>
      </w:r>
    </w:p>
    <w:p>
      <w:pPr>
        <w:pStyle w:val="Compact"/>
      </w:pPr>
      <w:r>
        <w:br w:type="textWrapping"/>
      </w:r>
      <w:r>
        <w:br w:type="textWrapping"/>
      </w:r>
      <w:r>
        <w:t xml:space="preserve">Nếu là lúc bình thường thì các trưởng lão thần giai không dễ chấp nhận, dù gì không cùng tộc. Nhưng vẫn câu nói cũ, có áp lực Cổ Duệ chi dân đè nặng bách tộc. Tuy nhiên đan dược thánh nguyên đan không giúp Vu Nhai đến thánh giai nổi thì còn đan dược nào lấp đầy cảm ngộ của hắn đây?</w:t>
      </w:r>
    </w:p>
    <w:p>
      <w:pPr>
        <w:pStyle w:val="BodyText"/>
      </w:pPr>
      <w:r>
        <w:t xml:space="preserve">Vu Nhai không ngờ thánh nguyên đan không khiến huyền khí của hắn đột phá đến thần giai nổi, lòng rất giật mình.</w:t>
      </w:r>
    </w:p>
    <w:p>
      <w:pPr>
        <w:pStyle w:val="BodyText"/>
      </w:pPr>
      <w:r>
        <w:t xml:space="preserve">May mắn Vu Nhai còn có đại sát khí, đó là . . .</w:t>
      </w:r>
    </w:p>
    <w:p>
      <w:pPr>
        <w:pStyle w:val="BodyText"/>
      </w:pPr>
      <w:r>
        <w:t xml:space="preserve">- Xem ra phải dùng tinh huyết của Vu Thuấn.</w:t>
      </w:r>
    </w:p>
    <w:p>
      <w:pPr>
        <w:pStyle w:val="BodyText"/>
      </w:pPr>
      <w:r>
        <w:t xml:space="preserve">Đừng quên trong cơ thể Vu Nhai có một chút huyết mạch Cổ Ma tộc, nhân loại bình thường pha tạp đủ loại, người Bắc Đẩu hành tỉnh đa số diễn biến từ Cổ Ma tộc.</w:t>
      </w:r>
    </w:p>
    <w:p>
      <w:pPr>
        <w:pStyle w:val="BodyText"/>
      </w:pPr>
      <w:r>
        <w:t xml:space="preserve">Vu Nhai lấy tinh huyết ra không toát ra nhiều dao động, nhưng khi hắn nuốt xuống thì gió mây nổi lên. Vang tiếng nổ điếc tai, khi Vu Nhai nuốt tinh huyết vào bụng thì huyền khí trực tiếp chuyển hóa tính chất, đó là tính chất thánh giai.</w:t>
      </w:r>
    </w:p>
    <w:p>
      <w:pPr>
        <w:pStyle w:val="BodyText"/>
      </w:pPr>
      <w:r>
        <w:t xml:space="preserve">Trong tình huống không ai biết, khi Vu Nhai dung hợp tinh huyết thì một đôi mắt chợt mở ra trong Cổ Ma đế ấn.</w:t>
      </w:r>
    </w:p>
    <w:p>
      <w:pPr>
        <w:pStyle w:val="BodyText"/>
      </w:pPr>
      <w:r>
        <w:t xml:space="preserve">Vu Nhai lấy Cổ Ma đế ấn ra xong không cất vào mà đưa cho Thủy Tinh cầm, lúc này nàng không rảnh chú ý Cổ Ma đế ấn có gì thay đổi. Thủy Tinh chỉ lo nhìn Vu Nhai chằm chằm, nàng hối hộp muốn chết, cho dù có liếc qua Cổ Ma đế ấn cũng không nhận ra. Các cường giả thần giai có mặt không thấy đôi mắt mở to đó.</w:t>
      </w:r>
    </w:p>
    <w:p>
      <w:pPr>
        <w:pStyle w:val="BodyText"/>
      </w:pPr>
      <w:r>
        <w:t xml:space="preserve">Bởi vậy đôi mắt kia như là ảo ảnh rồi thật sự tồn tại nhưng không ai biết. Sau khi mở mắt thì đôi mắt kia chỉ nhìn chằm chằm Vu Nhai ngồi xếp bằng, tròng mắt không cảm xúc, bình lặng như tĩnh vật.</w:t>
      </w:r>
    </w:p>
    <w:p>
      <w:pPr>
        <w:pStyle w:val="BodyText"/>
      </w:pPr>
      <w:r>
        <w:t xml:space="preserve">Các tiểu bối hỏi các trưởng lão thần giai:</w:t>
      </w:r>
    </w:p>
    <w:p>
      <w:pPr>
        <w:pStyle w:val="BodyText"/>
      </w:pPr>
      <w:r>
        <w:t xml:space="preserve">- Giọt nước mới rồi chắc là máu?</w:t>
      </w:r>
    </w:p>
    <w:p>
      <w:pPr>
        <w:pStyle w:val="BodyText"/>
      </w:pPr>
      <w:r>
        <w:t xml:space="preserve">Vu Nhai dung hợp tinh huyết khiến không gian tĩnh lặng, chậm rãi có sức sống, mọi người bàn tán xôn xao. Các cao tầng bách tộc không suy nghĩ về dã tâm của Vu Nhai nữa, bây giờ bọn họ chỉ quan tâm hắn có thể tiến bộ đến đâu. Chủ yếu là vì các trưởng lão thần giai đều im lặng, mặc nhận hành động của Vu Nhai. Những kẻ phản đối Vu Nhai như Bố Ân Đặc đều im lặng, bọn họ chờ xem chút nữa hắn làm tò hề gì.</w:t>
      </w:r>
    </w:p>
    <w:p>
      <w:pPr>
        <w:pStyle w:val="BodyText"/>
      </w:pPr>
      <w:r>
        <w:t xml:space="preserve">Như nhiều người thầm nghĩ, Vu Nhai đến thánh giai thì có ích gì? Thánh giai không thể chấn nhiếp bách tộc được.</w:t>
      </w:r>
    </w:p>
    <w:p>
      <w:pPr>
        <w:pStyle w:val="BodyText"/>
      </w:pPr>
      <w:r>
        <w:t xml:space="preserve">Bọn họ vắt óc suy nghĩ làm cách nào giành lấy vua bách tộc, đây là cơ hội. Vu Nhai đúng là người tốt, tạo ra cơ hội để bách tộc dung hợp. Đảng phản Vu Nhai như Bố Ân Đặc thầm phục hắn. Phục thì phục nhưng trong lòng bọn họ háo hức chờ Vu Nhai tỉnh lại sẽ mỉa mai hắn.</w:t>
      </w:r>
    </w:p>
    <w:p>
      <w:pPr>
        <w:pStyle w:val="BodyText"/>
      </w:pPr>
      <w:r>
        <w:t xml:space="preserve">Nhiều người không rõ tại sao các trưởng lão thần giai chịu để yên cho Vu Nhai tu luyện, tại sao chờ đợi hắn? Nhưng không sao, chờ thì cứ chờ, bọn họ nhân dịp này bình tĩnh suy nghĩ địa vị tương lai trong tộc, tiếp theo nên làm gì cũng tốt.</w:t>
      </w:r>
    </w:p>
    <w:p>
      <w:pPr>
        <w:pStyle w:val="BodyText"/>
      </w:pPr>
      <w:r>
        <w:t xml:space="preserve">- Đúng vậy! Đó là một giọt tinh huyết siêu cường đại, tuyệt đối không phải mới vào thần giai để lại. Nếu đoán đúng thì giọt tinh huyết này là một trong những truyền thừa của đại đế cuối cùng của Cổ Ma tộc.</w:t>
      </w:r>
    </w:p>
    <w:p>
      <w:pPr>
        <w:pStyle w:val="BodyText"/>
      </w:pPr>
      <w:r>
        <w:t xml:space="preserve">Các trưởng lão thần giai hầu như nhìn thấu tác dụng của giọt tinh huyết, trong lòng không nghi ngờ việc Vu Nhai là người thừa kế Cổ Ma tộc, càng công nhận hắn hơn.</w:t>
      </w:r>
    </w:p>
    <w:p>
      <w:pPr>
        <w:pStyle w:val="BodyText"/>
      </w:pPr>
      <w:r>
        <w:t xml:space="preserve">Kêu các trưởng lão thần giai chấp nhận cường giả nhân loại bình thường như Đan Đạo Hùng làm vua bách tộc là chuyện không thể nào. Tuy Vu Nhai cũng là nhân loại nhưng hắn có Cổ Ma đại đế truyền thừa, cộng với các chủng tộc Tinh Linh tộc thừa nhận. Bình chướng không chấp nhận nhân loại làm vua vỡ tan trong lòng nhiều người. Hành động của lão nữ vương Tinh Linh chỉ là quy hàng nhưng có y nghĩa rất lớn. Giống như kế hoạch lúc trước của Vu Nhai, có người đi đầu thì về sau dễ chấp nhận hơn.</w:t>
      </w:r>
    </w:p>
    <w:p>
      <w:pPr>
        <w:pStyle w:val="BodyText"/>
      </w:pPr>
      <w:r>
        <w:t xml:space="preserve">Trong đội Ải Nhân tộc, trưởng lão ải nhân thần giai phản Cổ Duệ chỉ vào mũi Khắc Lạp Phu mắng:</w:t>
      </w:r>
    </w:p>
    <w:p>
      <w:pPr>
        <w:pStyle w:val="BodyText"/>
      </w:pPr>
      <w:r>
        <w:t xml:space="preserve">- Khắc Lạp Phu, Khắc Lạp Ngạo, hai tên khốn nhà ngươi liên hợp Vu Nhai lừa gạt chúng ta? Bố tiên sư cha nhà ngươi!!!</w:t>
      </w:r>
    </w:p>
    <w:p>
      <w:pPr>
        <w:pStyle w:val="BodyText"/>
      </w:pPr>
      <w:r>
        <w:t xml:space="preserve">Nước miếng thần giai dính đầy mặt hai phụ tử. Mấy trưởng lão khác, thậm chí là Ải Nhân vương trừng mắt Khắc Lạp Phu, Khắc Lạp Ngạo. Đầu óc bọn họ chậm nửa nhịp, mãi đến lúc này Ải Nhân tộc mới nghĩ đến biểu hiện trước đó của Khắc Lạp Ngạo, Khắc Lạp Phu là nội ứng. Đúng là tổ cha nó!</w:t>
      </w:r>
    </w:p>
    <w:p>
      <w:pPr>
        <w:pStyle w:val="BodyText"/>
      </w:pPr>
      <w:r>
        <w:t xml:space="preserve">Ải Nhân tộc tính tình giống nhau, bao gồm trưởng lão thần giai đều thích phun nước miếng chửi. Hai phụ tử này thật là gan to bằng trời, nói gì mà từng gặp tiền bối rèn Cổ Ma tộc, sự thật chứng minh Cổ Ma tộc đã diệt chủng.</w:t>
      </w:r>
    </w:p>
    <w:p>
      <w:pPr>
        <w:pStyle w:val="BodyText"/>
      </w:pPr>
      <w:r>
        <w:t xml:space="preserve">Khắc Lạp Phu, Khắc Lạp Ngạo bị mắng rụt cổ, trong phút chốc không biết nên giải thích thế nào:</w:t>
      </w:r>
    </w:p>
    <w:p>
      <w:pPr>
        <w:pStyle w:val="BodyText"/>
      </w:pPr>
      <w:r>
        <w:t xml:space="preserve">- A thì . . . Chúng . . . Chúng ta . . .</w:t>
      </w:r>
    </w:p>
    <w:p>
      <w:pPr>
        <w:pStyle w:val="BodyText"/>
      </w:pPr>
      <w:r>
        <w:t xml:space="preserve">Tuy nhiên Khắc Lạp Phu, Khắc Lạp Ngạo cũng là Ải Nhân tộc, đầu óc chậm nửa nhịp không đại biểu tính tình sẽ chậm.</w:t>
      </w:r>
    </w:p>
    <w:p>
      <w:pPr>
        <w:pStyle w:val="BodyText"/>
      </w:pPr>
      <w:r>
        <w:t xml:space="preserve">Sau khi nghẹn họng, Khắc Lạp Ngạo, Khắc Lạp Phu ngẩng đầu, ưỡn ngực hét to:</w:t>
      </w:r>
    </w:p>
    <w:p>
      <w:pPr>
        <w:pStyle w:val="BodyText"/>
      </w:pPr>
      <w:r>
        <w:t xml:space="preserve">- Chúng ta làm vậy là vì tương lai Ải Nhân tộc! Đi theo Vu Nhai huynh đệ có gì không tốt? Vu Nhai huynh đệ là thiên tài, là thiên tài kinh thiên động địa! Giờ các ngươi nói xem trong Thần Huyền đại lục có ai làm được như Vu Nhai huynh đệ không? Ta nói một ví dụ, lẻn vào mảnh đất bí ẩn của Cổ Duệ chi dân mà không bị phát hiện, hiện tại toàn bộ sinh mệnh trên Thần Huyền đại lục có ai làm được?</w:t>
      </w:r>
    </w:p>
    <w:p>
      <w:pPr>
        <w:pStyle w:val="BodyText"/>
      </w:pPr>
      <w:r>
        <w:t xml:space="preserve">Cao tầng Ải Nhân tộc, trưởng lão thần giai cứng họng:</w:t>
      </w:r>
    </w:p>
    <w:p>
      <w:pPr>
        <w:pStyle w:val="BodyText"/>
      </w:pPr>
      <w:r>
        <w:t xml:space="preserve">- A thì . . .</w:t>
      </w:r>
    </w:p>
    <w:p>
      <w:pPr>
        <w:pStyle w:val="BodyText"/>
      </w:pPr>
      <w:r>
        <w:t xml:space="preserve">Khắc Lạp Phu tiếp tục la lên:</w:t>
      </w:r>
    </w:p>
    <w:p>
      <w:pPr>
        <w:pStyle w:val="BodyText"/>
      </w:pPr>
      <w:r>
        <w:t xml:space="preserve">- Hơn nữa Vu Nhai huynh đệ được Cổ Ma tộc truyền thưa, được Tinh Linh tộc thừa nhận. Đây là hai đời người thống trị Thần Huyền đại lục, điều này dã nói lên Vu Nhai huynh đệ có số phận đó!</w:t>
      </w:r>
    </w:p>
    <w:p>
      <w:pPr>
        <w:pStyle w:val="BodyText"/>
      </w:pPr>
      <w:r>
        <w:t xml:space="preserve">- Thực lực của Vu Nhai không yếu. Thần trưởng lão, lúc trước người nói Vu Nhai huynh đệ chiến đấu với lão nữ vương Tinh Linh biểu hiện ra cảm ngộ địa thế đã đến đỉnh Thánh binh sư đúng không? Vu Nhai mới bao nhiêu tuổi? Vu Nhai huynh đệ cảm ngộ đạt đến đỉnh Thánh binh sư, người như vậy làm vua bách tộc chúng ta có gì không được?</w:t>
      </w:r>
    </w:p>
    <w:p>
      <w:pPr>
        <w:pStyle w:val="BodyText"/>
      </w:pPr>
      <w:r>
        <w:t xml:space="preserve">Khắc Lạp Ngạo nói tiếp:</w:t>
      </w:r>
    </w:p>
    <w:p>
      <w:pPr>
        <w:pStyle w:val="BodyText"/>
      </w:pPr>
      <w:r>
        <w:t xml:space="preserve">- Lão già nhà ta nói đúng. Thêm nữa bách tộc loạn địa chúng ta đã rối loạn quá lâu, chênh lệch với nhân loại bình thường ngày càng lớn. Dù không có Cổ Duệ chi dân thì sớm muộn gì sẽ bị chinh phục!</w:t>
      </w:r>
    </w:p>
    <w:p>
      <w:pPr>
        <w:pStyle w:val="BodyText"/>
      </w:pPr>
      <w:r>
        <w:t xml:space="preserve">Hai phụ tử càng nói càng phấn khích, khí thế dâng cao. Đám Ải Nhân tộc không biết nên đáp lời thế nào.</w:t>
      </w:r>
    </w:p>
    <w:p>
      <w:pPr>
        <w:pStyle w:val="BodyText"/>
      </w:pPr>
      <w:r>
        <w:t xml:space="preserve">Cuối cùng trưởng lão Ải Nhân tộc thần giai nghĩ ra lời phản bác, gầm rống:</w:t>
      </w:r>
    </w:p>
    <w:p>
      <w:pPr>
        <w:pStyle w:val="BodyText"/>
      </w:pPr>
      <w:r>
        <w:t xml:space="preserve">- Sớm muộn gì sẽ bị chinh phục nhưng bây giờ vẫn chưa bị, các ngươi muốn bị chinh phục sớm như vậy sao?</w:t>
      </w:r>
    </w:p>
    <w:p>
      <w:pPr>
        <w:pStyle w:val="BodyText"/>
      </w:pPr>
      <w:r>
        <w:t xml:space="preserve">Bọn họ không cần biết sau này có bị nhân loại bình thường chinh phục không, Ải Nhân tộc cảm thấy phụ tử Khắc Lạp Ngạo, Khắc Lạp Phu tay ngoài dài hơn tay trong.</w:t>
      </w:r>
    </w:p>
    <w:p>
      <w:pPr>
        <w:pStyle w:val="BodyText"/>
      </w:pPr>
      <w:r>
        <w:t xml:space="preserve">Ải Nhân tộc thần giai, sư nhân thần giai rất khó chịu. Nhiều người bách tộc đều bực tức bị Vu Nhai tính kế hàng loạt nhưng không có cách nào răn dạy hắn, còn phải chờ hắn tu luyện xong có kết quả như thế nào. Tức là cho Vu Nhai cơ hội làm vua bách tộc, cảm thấy như bị ngươi chơi rồi không trả tiền, nói xem bách tộc có nổi khùng không? Nhưng hết cách, bách tộc đành trút giận lên những người yếu hơn mình.</w:t>
      </w:r>
    </w:p>
    <w:p>
      <w:pPr>
        <w:pStyle w:val="Compact"/>
      </w:pPr>
      <w:r>
        <w:br w:type="textWrapping"/>
      </w:r>
      <w:r>
        <w:br w:type="textWrapping"/>
      </w:r>
    </w:p>
    <w:p>
      <w:pPr>
        <w:pStyle w:val="Heading2"/>
      </w:pPr>
      <w:bookmarkStart w:id="1482" w:name="chương-1449-sớm-muộn-gì-sẽ-bị-chinh-phục-hạ."/>
      <w:bookmarkEnd w:id="1482"/>
      <w:r>
        <w:t xml:space="preserve">1460. Chương 1449: Sớm Muộn Gì Sẽ Bị Chinh Phục (hạ).</w:t>
      </w:r>
    </w:p>
    <w:p>
      <w:pPr>
        <w:pStyle w:val="Compact"/>
      </w:pPr>
      <w:r>
        <w:br w:type="textWrapping"/>
      </w:r>
      <w:r>
        <w:br w:type="textWrapping"/>
      </w:r>
      <w:r>
        <w:t xml:space="preserve">Khắc Lạp Phu ngẩng cao đầu, mỉa mai nói:</w:t>
      </w:r>
    </w:p>
    <w:p>
      <w:pPr>
        <w:pStyle w:val="BodyText"/>
      </w:pPr>
      <w:r>
        <w:t xml:space="preserve">- Bây giờ chưa bị chinh phục? Ha ha, ngươi có bản lĩnh không bị Cổ Duệ chi dân chinh phục sao?</w:t>
      </w:r>
    </w:p>
    <w:p>
      <w:pPr>
        <w:pStyle w:val="BodyText"/>
      </w:pPr>
      <w:r>
        <w:t xml:space="preserve">Ải Nhân tộc thần giai bị Khắc Lạp Phu nói mặt lúc xanh lúc đỏ, cãi bướng quát:</w:t>
      </w:r>
    </w:p>
    <w:p>
      <w:pPr>
        <w:pStyle w:val="BodyText"/>
      </w:pPr>
      <w:r>
        <w:t xml:space="preserve">- Ngươi . . . Hai tiểu tử thối các ngươi nhận được bao nhiêu lợi lộc của họ Vu kia? Tại sao cứ nói tốt cho hắn? Lại còn vì Vu Nhai lừa gạt chúng ta, bán đứng Ải Nhân tộc?</w:t>
      </w:r>
    </w:p>
    <w:p>
      <w:pPr>
        <w:pStyle w:val="BodyText"/>
      </w:pPr>
      <w:r>
        <w:t xml:space="preserve">Khắc Lạp Phu nhìn Ải Nhân tộc xung quanh, châm chọc nói:</w:t>
      </w:r>
    </w:p>
    <w:p>
      <w:pPr>
        <w:pStyle w:val="BodyText"/>
      </w:pPr>
      <w:r>
        <w:t xml:space="preserve">- Lợi lộc? Đương nhiên là có, chẳng phải lúc trước các ngươi rất thích thú sao?</w:t>
      </w:r>
    </w:p>
    <w:p>
      <w:pPr>
        <w:pStyle w:val="BodyText"/>
      </w:pPr>
      <w:r>
        <w:t xml:space="preserve">Ải Nhân tộc cứng người, khóe môi giật giật, biểu tình cực kỳ khó xem.</w:t>
      </w:r>
    </w:p>
    <w:p>
      <w:pPr>
        <w:pStyle w:val="BodyText"/>
      </w:pPr>
      <w:r>
        <w:t xml:space="preserve">Lúc trước Khắc Lạp Phu truyền cho bọn họ nhiều kinh nghiệm rèn, tri thức thất truyền. Thì ra mấy thứ này là Vu Nhai cho, đúng là chết tiệt. Ải Nhân tộc cảm thấy bắt người tay ngắn, há miệng mắc quái, trong phút chốc không biết nên phản bác làm sao.</w:t>
      </w:r>
    </w:p>
    <w:p>
      <w:pPr>
        <w:pStyle w:val="BodyText"/>
      </w:pPr>
      <w:r>
        <w:t xml:space="preserve">Đừng quên Ải Nhân tộc rất cuồng nhiệt với rèn, thậm chí là thần thánh, đó là tín ngưỡng.</w:t>
      </w:r>
    </w:p>
    <w:p>
      <w:pPr>
        <w:pStyle w:val="BodyText"/>
      </w:pPr>
      <w:r>
        <w:t xml:space="preserve">Khắc Lạp Phu mở miệng nói:</w:t>
      </w:r>
    </w:p>
    <w:p>
      <w:pPr>
        <w:pStyle w:val="BodyText"/>
      </w:pPr>
      <w:r>
        <w:t xml:space="preserve">- Chỗ chúng ta có càng nhiều tri thức, kinh nghiệm rèn hơn. Nhưng Vu Nhai nói đúng, chờ khi hắn làm vua bách tộc rồi mới giao những tri thức này cho các ngươi.</w:t>
      </w:r>
    </w:p>
    <w:p>
      <w:pPr>
        <w:pStyle w:val="BodyText"/>
      </w:pPr>
      <w:r>
        <w:t xml:space="preserve">Ải Nhân tộc trợn tròn mắt, hai phụ tử này đúng là chọc tức chết người, hoàn toàn là phản đồ, không ngờ còn giữ lại tri thức rèn. Khắc Lạp Ngạo, Khắc Lạp Phu xem mình là người của Vu Nhai.</w:t>
      </w:r>
    </w:p>
    <w:p>
      <w:pPr>
        <w:pStyle w:val="BodyText"/>
      </w:pPr>
      <w:r>
        <w:t xml:space="preserve">Ải Nhân vương không chịu nổi hỏi:</w:t>
      </w:r>
    </w:p>
    <w:p>
      <w:pPr>
        <w:pStyle w:val="BodyText"/>
      </w:pPr>
      <w:r>
        <w:t xml:space="preserve">- Hai ngươi sớm là nội ứng của hắn?</w:t>
      </w:r>
    </w:p>
    <w:p>
      <w:pPr>
        <w:pStyle w:val="BodyText"/>
      </w:pPr>
      <w:r>
        <w:t xml:space="preserve">Khắc Lạp Phu nói một tràng dài:</w:t>
      </w:r>
    </w:p>
    <w:p>
      <w:pPr>
        <w:pStyle w:val="BodyText"/>
      </w:pPr>
      <w:r>
        <w:t xml:space="preserve">- Dĩ nhiên không phải. Vu Nhai cho chúng ta lợi lộc trừ tri thức rèn ra còn có thứ quan trọng hơn, đó là tin tưởng.</w:t>
      </w:r>
    </w:p>
    <w:p>
      <w:pPr>
        <w:pStyle w:val="BodyText"/>
      </w:pPr>
      <w:r>
        <w:t xml:space="preserve">- Vu Nhai huynh đệ tin chúng ta, trong tình huống đã lâu không gặp lại nhau, không quen thuộc vậy mà thẳng thắn nói hết kế hoạch của mình cho chúng ta nghe. Bởi vì chúng ta từng cùng nhau chiến đấu, dù không quen thân nhưng đã là chiến hữu.</w:t>
      </w:r>
    </w:p>
    <w:p>
      <w:pPr>
        <w:pStyle w:val="BodyText"/>
      </w:pPr>
      <w:r>
        <w:t xml:space="preserve">- Ha ha ha ha ha ha! Các ngươi nói đi, tin tưởng đồng bạn như vậy, người trọng tình trọng nghĩa như thế nếu làm vua bách tộc thì sẽ như thế nào?</w:t>
      </w:r>
    </w:p>
    <w:p>
      <w:pPr>
        <w:pStyle w:val="BodyText"/>
      </w:pPr>
      <w:r>
        <w:t xml:space="preserve">- Ta chỉ biết Vu Nhai huynh đệ tuyệt đối sẽ không để thuộc hạ, hoặc nên nói là chiến hữu của hắn bị hại. Vu Nhai huynh đệ sẽ tiếp tục tin tưởng, hắn sẽ không thi nguyền rủa vào chúng ta như Cổ Duệ chi dân, cũng không giống nhân loại bình thường kỳ thị chúng ta.</w:t>
      </w:r>
    </w:p>
    <w:p>
      <w:pPr>
        <w:pStyle w:val="BodyText"/>
      </w:pPr>
      <w:r>
        <w:t xml:space="preserve">Khắc Lạp Phu nói nhanh:</w:t>
      </w:r>
    </w:p>
    <w:p>
      <w:pPr>
        <w:pStyle w:val="BodyText"/>
      </w:pPr>
      <w:r>
        <w:t xml:space="preserve">- Khi chúng ta phải làm ra lựa chọn, chúng ta chọn Vu Nhai huynh đệ thì có gì sai? Có những thứ này đã đủ khiến chúng ta giúp hắn, càng đừng nói bây giờ thế cục bách tộc loạn địa rối loạn như vậy.</w:t>
      </w:r>
    </w:p>
    <w:p>
      <w:pPr>
        <w:pStyle w:val="BodyText"/>
      </w:pPr>
      <w:r>
        <w:t xml:space="preserve">- Ải Nhân tộc chúng ta đầu vào Cổ Duệ chi dân rất có thể sẽ bị diệt tộc, dù không diệt tộc thì tương lai toàn là Kim Chuy đại bộ lạc nắm quyền.</w:t>
      </w:r>
    </w:p>
    <w:p>
      <w:pPr>
        <w:pStyle w:val="BodyText"/>
      </w:pPr>
      <w:r>
        <w:t xml:space="preserve">- Sợ là mấy trăm năm sau bộ lạc chúng ta không còn tồn tại, như Khắc Liệt Luân Tư tiền bối mấy trăm năm trước, tức là đoạn lịch sử chủ nhân phản nghịch chi cốc đã bị Kim Chuy đại bộ lạc che giấu đi.</w:t>
      </w:r>
    </w:p>
    <w:p>
      <w:pPr>
        <w:pStyle w:val="BodyText"/>
      </w:pPr>
      <w:r>
        <w:t xml:space="preserve">Khắc Lạp Phu nói ra hết những lời mình muốn nói, các cao tầng Ải Nhân tộc không nói nên lời. Có Ải Nhân tộc hỏi Khắc Liệt Luân Tư là sao? Khắc Lạp Phu giải thích về lịch sử kia.</w:t>
      </w:r>
    </w:p>
    <w:p>
      <w:pPr>
        <w:pStyle w:val="BodyText"/>
      </w:pPr>
      <w:r>
        <w:t xml:space="preserve">Vì phản nghịch chi chuy, những gì Kim Chuy đại bộ lạc đã làm, vì hãm hại Khắc Liệt Luân Tư, che giấu đoạn lịch sử sau đó mà đốt một số điển tịch rèn, tạo thành tình huống bây giờ Ải Nhân tộc thấy những kinh nghiệm, tri thức này thì mắt sáng rực. Khắc Lạp Phu có kể Vu Nhai sở hữu phản nghịch chi chuy, hai phụ tử từng gặp Khắc Liệt Luân Tư.</w:t>
      </w:r>
    </w:p>
    <w:p>
      <w:pPr>
        <w:pStyle w:val="BodyText"/>
      </w:pPr>
      <w:r>
        <w:t xml:space="preserve">Trưởng lão thần giai Ải Nhân tộc lặng im sau đó thở dài thườn thượt:</w:t>
      </w:r>
    </w:p>
    <w:p>
      <w:pPr>
        <w:pStyle w:val="BodyText"/>
      </w:pPr>
      <w:r>
        <w:t xml:space="preserve">- Ài, chờ xem đi. Nếu thực lực của Vu Nhai đủ mạnh thì chúng ta sẽ đầu vào hắn.</w:t>
      </w:r>
    </w:p>
    <w:p>
      <w:pPr>
        <w:pStyle w:val="BodyText"/>
      </w:pPr>
      <w:r>
        <w:t xml:space="preserve">Tuy Vu Nhai cảm ngộ về địa thế rất mạnh nhưng trong tu luyện thì bấy nhiêu chưa đủ, còn cần các loại cảm ngộ thánh đạo, đường huyền khí trong cơ thể, chất lượng huyền khí vân vân, đủ loại nhân tố.</w:t>
      </w:r>
    </w:p>
    <w:p>
      <w:pPr>
        <w:pStyle w:val="BodyText"/>
      </w:pPr>
      <w:r>
        <w:t xml:space="preserve">Bởi vậy bọn họ còn phải chờ tiếp, đợi trong thời gian này Vu Nhai đạt đến cảnh giới nào rồi mới quyết định. Nhưng qua cuộc đối thoại này Ải Nhân tộc đánh giá Vu Nhai rất cao, thừa nhận hắn dễ dàng hơn chủng tộc khác.</w:t>
      </w:r>
    </w:p>
    <w:p>
      <w:pPr>
        <w:pStyle w:val="BodyText"/>
      </w:pPr>
      <w:r>
        <w:t xml:space="preserve">Các chủng tộc khác không nói nhiều như Ải Nhân tộc, toàn hỏi cao tầng, các trưởng lão thần giai vấn đề bây giờ nên làm gì. Các trưởng lão thần giai, cao tầng không thể trả lời, do dự, chỉ nói: Đi một bước xem một bước.</w:t>
      </w:r>
    </w:p>
    <w:p>
      <w:pPr>
        <w:pStyle w:val="BodyText"/>
      </w:pPr>
      <w:r>
        <w:t xml:space="preserve">Các trưởng lão thần giai tập trung quan sát biến đổi trên người Vu Nhai. Tựa như đoạn đối thoại giữa Nguyệt Cổ, và sư nhân thần giai như sau:</w:t>
      </w:r>
    </w:p>
    <w:p>
      <w:pPr>
        <w:pStyle w:val="BodyText"/>
      </w:pPr>
      <w:r>
        <w:t xml:space="preserve">Nguyệt Cổ nhỏ giọng hỏi sư nhân thần giai bên cạnh mình:</w:t>
      </w:r>
    </w:p>
    <w:p>
      <w:pPr>
        <w:pStyle w:val="BodyText"/>
      </w:pPr>
      <w:r>
        <w:t xml:space="preserve">- Thần trưởng lão, Vu Nhai dựa vào cái gì có can đảm lớn như thế đến chinh phục bách tộc chúng ta?</w:t>
      </w:r>
    </w:p>
    <w:p>
      <w:pPr>
        <w:pStyle w:val="BodyText"/>
      </w:pPr>
      <w:r>
        <w:t xml:space="preserve">Mọi khi Nguyệt Cổ rất có chủ kiến, nhưng gặp chuyện lớn thế này thì hơi non. Nguyệt Cổ không hỏi sư nhân thần giai phải làm sao mà hỏi tại sao Vu Nhai dám . . .</w:t>
      </w:r>
    </w:p>
    <w:p>
      <w:pPr>
        <w:pStyle w:val="BodyText"/>
      </w:pPr>
      <w:r>
        <w:t xml:space="preserve">Sư nhân thần giai cảm thán:</w:t>
      </w:r>
    </w:p>
    <w:p>
      <w:pPr>
        <w:pStyle w:val="BodyText"/>
      </w:pPr>
      <w:r>
        <w:t xml:space="preserve">- Trên đời này có rất nhiều người là người bình thường không hiểu được. Như thanh niên bình thường của Thú Nhân tộc chúng ta không cách nào hiểu suy nghĩ trong đầu ngươi. Ngươi thì không thể hiểu ý nghĩ của Vu Nhai, lòng can đảm, sự quyết đoán.</w:t>
      </w:r>
    </w:p>
    <w:p>
      <w:pPr>
        <w:pStyle w:val="BodyText"/>
      </w:pPr>
      <w:r>
        <w:t xml:space="preserve">- Đôi khi một số chuyện chỉ một phần trăm cũng nên liều lĩnh, có lẽ Vu Nhai nhìn thấy một phần trăm hy vọng đó, thấy muốn sống sót trong loạn thế thì phải điên cuồng hơn chút. Cộng với truyền thừa của đại đế Cổ Ma tộc cuối cùng thúc đẩy Vu Nhai điên cuồng, làm ra hành động khiến người tán thán.</w:t>
      </w:r>
    </w:p>
    <w:p>
      <w:pPr>
        <w:pStyle w:val="BodyText"/>
      </w:pPr>
      <w:r>
        <w:t xml:space="preserve">Sư nhân thần giai cực kỳ khâm phục Vu Nhai, cho đánh giá rất cao:</w:t>
      </w:r>
    </w:p>
    <w:p>
      <w:pPr>
        <w:pStyle w:val="BodyText"/>
      </w:pPr>
      <w:r>
        <w:t xml:space="preserve">- Bản thân ta cũng bị hắn tính kế thảm, Vu Nhai tay không bắt sói, cố tình còn có xác suất thành công, đây mới là điểm khủng bố nhất của hắn.</w:t>
      </w:r>
    </w:p>
    <w:p>
      <w:pPr>
        <w:pStyle w:val="BodyText"/>
      </w:pPr>
      <w:r>
        <w:t xml:space="preserve">Nghe sư nhân thần giai trả lời, Nguyệt Cổ cười khổ nói:</w:t>
      </w:r>
    </w:p>
    <w:p>
      <w:pPr>
        <w:pStyle w:val="BodyText"/>
      </w:pPr>
      <w:r>
        <w:t xml:space="preserve">- Đúng vậy! Nếu cơ hội bày trước mặt ta thì sợ là ta không dám tưởng tượng chứ đừng nói là hành động.</w:t>
      </w:r>
    </w:p>
    <w:p>
      <w:pPr>
        <w:pStyle w:val="BodyText"/>
      </w:pPr>
      <w:r>
        <w:t xml:space="preserve">- Lúc trước từng khâu từng khâu liên kết, xoay bách tộc, Cổ Duệ chi dân trong lòng bàn tay. Chỉ tính điểm này đã khiến người ta vừa tức vừa hận lại bất đắc dĩ rồi khâm phục.</w:t>
      </w:r>
    </w:p>
    <w:p>
      <w:pPr>
        <w:pStyle w:val="BodyText"/>
      </w:pPr>
      <w:r>
        <w:t xml:space="preserve">Sư nhân thần giai nói:</w:t>
      </w:r>
    </w:p>
    <w:p>
      <w:pPr>
        <w:pStyle w:val="BodyText"/>
      </w:pPr>
      <w:r>
        <w:t xml:space="preserve">- Đúng, giờ thì hãy chờ đi, nhìn xem Vu Nhai rốt cuộc làm được đến mức nào. Mặc kệ Vu Nhai làm được gì, có thành công hay không, hắn còn sống là thành tựu trương lai rất khó tưởng tượng, không thể đắc tội.</w:t>
      </w:r>
    </w:p>
    <w:p>
      <w:pPr>
        <w:pStyle w:val="BodyText"/>
      </w:pPr>
      <w:r>
        <w:t xml:space="preserve">Nguyệt Cổ gật gù, ánh mắt liếc hướng Vu Nhai. Lúc này dao động trên người Vu Nhai càng lúc càng khủng bố, hắn không ngừng tiến bộ. Cảm giác bây giờ là Vu Nhai đã đến Thánh binh sư tứ đoạn, huyền khí tinh thuần khủng khiếp. Trong đột phá điên cuồng vẫn giữ huyền khí tinh thuần, có thể trưởng tượng lúc trước Vu Nhai tích góp kinh khủng đến đâu.</w:t>
      </w:r>
    </w:p>
    <w:p>
      <w:pPr>
        <w:pStyle w:val="BodyText"/>
      </w:pPr>
      <w:r>
        <w:t xml:space="preserve">Tiếng xì xầm dần lặng đi.</w:t>
      </w:r>
    </w:p>
    <w:p>
      <w:pPr>
        <w:pStyle w:val="BodyText"/>
      </w:pPr>
      <w:r>
        <w:t xml:space="preserve">Mọi người chú ý Vu Nhai tu luyện. Đám Cổ Duệ chi dân, Thanh Mộc hoàng tử bị trói đều nhìn Vu Nhai chằm chằm. Cổ Duệ chi dân biết rõ muốn được cứu thgì bách tộc phải loạn tiếp, không thể xuất hiện vị vua.</w:t>
      </w:r>
    </w:p>
    <w:p>
      <w:pPr>
        <w:pStyle w:val="Compact"/>
      </w:pPr>
      <w:r>
        <w:t xml:space="preserve">Trong lòng Cổ Duệ chi dân không hy vọng Vu Nhai sẽ thành công, nhìn từ góc độ kẻ thù thì tiểu tử này có uy hiếp quá lớn.</w:t>
      </w:r>
      <w:r>
        <w:br w:type="textWrapping"/>
      </w:r>
      <w:r>
        <w:br w:type="textWrapping"/>
      </w:r>
    </w:p>
    <w:p>
      <w:pPr>
        <w:pStyle w:val="Heading2"/>
      </w:pPr>
      <w:bookmarkStart w:id="1483" w:name="chương-1450-thuộc-tính-giết-chóc-của-cổ-ma-tộc."/>
      <w:bookmarkEnd w:id="1483"/>
      <w:r>
        <w:t xml:space="preserve">1461. Chương 1450: Thuộc Tính Giết Chóc Của Cổ Ma Tộc.</w:t>
      </w:r>
    </w:p>
    <w:p>
      <w:pPr>
        <w:pStyle w:val="Compact"/>
      </w:pPr>
      <w:r>
        <w:br w:type="textWrapping"/>
      </w:r>
      <w:r>
        <w:br w:type="textWrapping"/>
      </w:r>
      <w:r>
        <w:t xml:space="preserve">Không nói gì khác, chỉ một điều lẻn vào mảnh đất bí ẩn đủ làm Cổ Duệ chi dân run sợ. Thanh Mộc hoàng tử suy nghĩ rất nhiều, cuối cùng gã khóc không ra nước mắt. Mấy hôm nay Thanh Mộc hoàng tử rối rắm chuyện Mộc Nguy, bây giờ nghĩ lại gã thật ngốc. May mắn thần duệ khác trong mảnh đất bí ẩn không nhận ra Mộc Nguy chính là Vu Nhai, Thanh Mộc hoàng tử không là kẻ ngốc duy nhất.</w:t>
      </w:r>
    </w:p>
    <w:p>
      <w:pPr>
        <w:pStyle w:val="BodyText"/>
      </w:pPr>
      <w:r>
        <w:t xml:space="preserve">Thanh Mộc hoàng tử thầm nghĩ:</w:t>
      </w:r>
    </w:p>
    <w:p>
      <w:pPr>
        <w:pStyle w:val="BodyText"/>
      </w:pPr>
      <w:r>
        <w:t xml:space="preserve">- Thêm nữa ta thua Vu Nhai cũng không có gì, Lam Thương Tử còn thua hắn.</w:t>
      </w:r>
    </w:p>
    <w:p>
      <w:pPr>
        <w:pStyle w:val="BodyText"/>
      </w:pPr>
      <w:r>
        <w:t xml:space="preserve">Nếu Thanh Mộc thần vương nghe được câu này chắc sẽ đập bẹp Thanh Mộc hoàng tử. Vinh diệu thần của ngươi đã đi đâu? Lại còn mừng vì toàn bộ tộc thần duệ ngốc, chết tiệt.</w:t>
      </w:r>
    </w:p>
    <w:p>
      <w:pPr>
        <w:pStyle w:val="BodyText"/>
      </w:pPr>
      <w:r>
        <w:t xml:space="preserve">Dù thế nào thì bây giờ Thanh Mộc hoàng tử chỉ mong Vu Nhai chết tiệt tu luyện tẩu hỏa nhập ma chết cho rồi.</w:t>
      </w:r>
    </w:p>
    <w:p>
      <w:pPr>
        <w:pStyle w:val="BodyText"/>
      </w:pPr>
      <w:r>
        <w:t xml:space="preserve">- Lực lượng thật cường đại, xông lên, tiếp tục xung phong!</w:t>
      </w:r>
    </w:p>
    <w:p>
      <w:pPr>
        <w:pStyle w:val="BodyText"/>
      </w:pPr>
      <w:r>
        <w:t xml:space="preserve">Tiếc rằng bây giờ Vu Nhai không có chút dấu hiệu tẩu hoea nhập ma, nền móng của hắn quá vững chắc. Nếu Vu Nhai bị tẩu hỏa nhập ma thì toàn bộ thiên tài Thần Huyền đại lục cũng không tránh khỏi. Khi dung hợp tinh huyết, Vu Nhai cảm giác năng lượng siêu khổng lồ ẩn chứa bên trong liên miên tuôn trào, giúp hắn phá tan thiên giai lên đến thánh giai.</w:t>
      </w:r>
    </w:p>
    <w:p>
      <w:pPr>
        <w:pStyle w:val="BodyText"/>
      </w:pPr>
      <w:r>
        <w:t xml:space="preserve">Đúng vậy, rốt cuộc Vu Nhai cảm nhận được huyền khí thánh giai, đúng là thay đổi về chất so với thiên giai. Huyền khí di chuyển như quỹ tích thánh đạo, năng lượng trong đó như có thể phá tan mọi quy tắc trong thiên địa, đây chính là lực lượng thánh giai.</w:t>
      </w:r>
    </w:p>
    <w:p>
      <w:pPr>
        <w:pStyle w:val="BodyText"/>
      </w:pPr>
      <w:r>
        <w:t xml:space="preserve">Mới đầu Vu Nhai thấy mới mẻ, sau này thói quen năng lượng đó và tiếp tục trùng kích, không lâu sau hắn đến Thánh binh sư tứ đoạn. Năng lượng tinh huyết vẫn khổng lồ, có thể trùng kích tiếp. Vu Nhai tin tưởng đã cảm ngộ đủ địa thế, thánh đạo. Lúc đấu với lão nữ vương Tinh Linh, Vu Nhai cảm ngộ địa thế đã tới đỉnh Thánh binh sư.</w:t>
      </w:r>
    </w:p>
    <w:p>
      <w:pPr>
        <w:pStyle w:val="BodyText"/>
      </w:pPr>
      <w:r>
        <w:t xml:space="preserve">Khi ấy Vu Nhai giật nảy mình, nên hắn ngồi xếp bằng trên giường Tuyết Đế Nhi thật lâu. Khi ấy Vu Nhai cần sửa sang lại nhiều chuyện, lúc không biết có thể mơ hồ sống qua ngày, nhưng đã biết rồi thì phải cảm nhận, sửa sang lại.</w:t>
      </w:r>
    </w:p>
    <w:p>
      <w:pPr>
        <w:pStyle w:val="BodyText"/>
      </w:pPr>
      <w:r>
        <w:t xml:space="preserve">Thánh đạo của Vu Nhai thì sao?</w:t>
      </w:r>
    </w:p>
    <w:p>
      <w:pPr>
        <w:pStyle w:val="BodyText"/>
      </w:pPr>
      <w:r>
        <w:t xml:space="preserve">Ha, lúc Vu Nhai xử lý Độc Cô Cửu Dương đã dẫn động lực lượng Đế Long kiếm kỹ đạt đến Thánh binh sư tứ đoạn, giờ hắn trải qua nhiều chuyện, qua trăm năm ảo như thật thì sao chỉ có thể vẫn là tứ đoạn?</w:t>
      </w:r>
    </w:p>
    <w:p>
      <w:pPr>
        <w:pStyle w:val="BodyText"/>
      </w:pPr>
      <w:r>
        <w:t xml:space="preserve">Xông xông xông!</w:t>
      </w:r>
    </w:p>
    <w:p>
      <w:pPr>
        <w:pStyle w:val="BodyText"/>
      </w:pPr>
      <w:r>
        <w:t xml:space="preserve">Thánh binh sư ngũ đoạn, lục đoạn. Tinh huyết vẫn chưa hao hết, vậy trùng kích Thánh binh sư thất đoạn. Khi đến Thánh binh sư thất đoạn tức là cao đoạn, bước này sẽ khó khăn nhưng Vu Nhai phải xông tới. Lúc trước giới hạn của Vu Nhai là Thánh binh sư thất đoạn, nếu như không đến thất đoạn thì cơ hội trở thành vua bách tộc là xa vời.</w:t>
      </w:r>
    </w:p>
    <w:p>
      <w:pPr>
        <w:pStyle w:val="BodyText"/>
      </w:pPr>
      <w:r>
        <w:t xml:space="preserve">Thất đoạn, xông!</w:t>
      </w:r>
    </w:p>
    <w:p>
      <w:pPr>
        <w:pStyle w:val="BodyText"/>
      </w:pPr>
      <w:r>
        <w:t xml:space="preserve">Huyền khí không ngừng hấp thu năng lượng sinh ra từ tinh huyết, tích lũy, vận chuyển công pháp. Lúc này bộc lộ ra sự cường đại của công pháp, nếu là loại quá yếu thì không thể khiến huyền khí nhanh chóng tăng trưởng, thậm chí là tẩu hỏa nhập ma. Bởi vì công pháp không theo kịp năng lượng bộc phát.</w:t>
      </w:r>
    </w:p>
    <w:p>
      <w:pPr>
        <w:pStyle w:val="BodyText"/>
      </w:pPr>
      <w:r>
        <w:t xml:space="preserve">Sắp, sắp rồi.</w:t>
      </w:r>
    </w:p>
    <w:p>
      <w:pPr>
        <w:pStyle w:val="BodyText"/>
      </w:pPr>
      <w:r>
        <w:t xml:space="preserve">Thánh binh sư thất đoạn sắp đến, hơi thở trên người Vu Nhai ngày càng đậm đặc. Lúc này chỉ cần tích lũy huyền khí đủ để phá tan bình chướng lục đoạn, thất đoạn là sẽ thành công đạt tới Thánh binh sư thất đoạn, huyền khí như nước lũ chảy xiết trùng kích con đê.</w:t>
      </w:r>
    </w:p>
    <w:p>
      <w:pPr>
        <w:pStyle w:val="BodyText"/>
      </w:pPr>
      <w:r>
        <w:t xml:space="preserve">Răng rắc!</w:t>
      </w:r>
    </w:p>
    <w:p>
      <w:pPr>
        <w:pStyle w:val="BodyText"/>
      </w:pPr>
      <w:r>
        <w:t xml:space="preserve">Con đê không chịu nổi áp lực đã nứt ra, Vu Nhai mừng như điên. Vu Nhai không ngờ tinh huyết của Vu Thuấn siêu mạnh như vậy, con đường tử chiến đến cùng có hy vọng thành công. Lúc trước Vu Nhai không rõ hắn có thể đạt đến tình trạng gì, nhắm mắt làm đại. Có đôi khi làm việc không thể đắn đo quá nhiều.</w:t>
      </w:r>
    </w:p>
    <w:p>
      <w:pPr>
        <w:pStyle w:val="BodyText"/>
      </w:pPr>
      <w:r>
        <w:t xml:space="preserve">Không, không phải không đắn đo mà như sư nhân thần giai đã nói, có vài thứ chỉ cần có một phần trăm hy vọng thì nên làm liều.</w:t>
      </w:r>
    </w:p>
    <w:p>
      <w:pPr>
        <w:pStyle w:val="BodyText"/>
      </w:pPr>
      <w:r>
        <w:t xml:space="preserve">Vu Nhai gầm lên:</w:t>
      </w:r>
    </w:p>
    <w:p>
      <w:pPr>
        <w:pStyle w:val="BodyText"/>
      </w:pPr>
      <w:r>
        <w:t xml:space="preserve">- Thánh binh sư thất đoạn! Phá đi!</w:t>
      </w:r>
    </w:p>
    <w:p>
      <w:pPr>
        <w:pStyle w:val="BodyText"/>
      </w:pPr>
      <w:r>
        <w:t xml:space="preserve">Huyền khí phá tan bình chướng thất đoạn chảy ầm ầm, càng đến lúc này càng phải bình tĩnh hơn. Vu Nhai chỉ hơi mừng một chút rồi tiếp tục vận chuyển khống chế huyền khí thánh giai lao nhanh, vẫn tiếp tục hấp thu năng lượng tinh huyết. Lúc này khí thế khủng khiếp toát ra từ tinh huyết.</w:t>
      </w:r>
    </w:p>
    <w:p>
      <w:pPr>
        <w:pStyle w:val="BodyText"/>
      </w:pPr>
      <w:r>
        <w:t xml:space="preserve">Hình như vì Vu Nhai đạt đến Thánh binh sư thất đoạn kích thích luồng khí này, không chỉ tinh huyết chưa bị hấp thu hết mà những năng lượng hóa thành huyền khí đều bộc phát ra khí thế đó.</w:t>
      </w:r>
    </w:p>
    <w:p>
      <w:pPr>
        <w:pStyle w:val="BodyText"/>
      </w:pPr>
      <w:r>
        <w:t xml:space="preserve">Vu Nhai cảm giác có thứ gì thức tỉnh trong cơ thể.</w:t>
      </w:r>
    </w:p>
    <w:p>
      <w:pPr>
        <w:pStyle w:val="BodyText"/>
      </w:pPr>
      <w:r>
        <w:t xml:space="preserve">Vu Thuấn từng nói trong Cổ Ma đế thành là dung hợp tinh huyết sẽ dẫn động một chút huyết mạch Cổ Ma tộc trong cơ thể, kèm theo thuộc tính của Cổ Ma tộc. Hiển nhiên khi Vu Nhai đến Thánh binh sư thất đoạn thì huyết mạch này đã bùng nổ.</w:t>
      </w:r>
    </w:p>
    <w:p>
      <w:pPr>
        <w:pStyle w:val="BodyText"/>
      </w:pPr>
      <w:r>
        <w:t xml:space="preserve">Không, không chỉ vì Thánh binh sư thất đoạn.</w:t>
      </w:r>
    </w:p>
    <w:p>
      <w:pPr>
        <w:pStyle w:val="BodyText"/>
      </w:pPr>
      <w:r>
        <w:t xml:space="preserve">Phải nói là lúc trước Vu Nhai không cảm thấy huyết mạch trong cơ thể bùng nổ, khi hắn dung hợp tinh huyết thì huyết mạch kia bị kích thích, lặng lẽ lớn mạnh. Tuy nhiên huyết mạch đó quá ít ỏi, khi dung hợp tinh huyết Vu Thuấn mới từ từ lớn mạnh, khi Vu Nhai đến Thánh binh sư thất đoan, mức độ hấp thu tinh huyết tăng mạnh thì . . .</w:t>
      </w:r>
    </w:p>
    <w:p>
      <w:pPr>
        <w:pStyle w:val="BodyText"/>
      </w:pPr>
      <w:r>
        <w:t xml:space="preserve">Chính vì mức độ hấp thu tinh huyết tăng mạnh, huyết mạch lớn mạnh theo đủ để ảnh hưởng trạng thái thân thể của Vu Nhai.</w:t>
      </w:r>
    </w:p>
    <w:p>
      <w:pPr>
        <w:pStyle w:val="BodyText"/>
      </w:pPr>
      <w:r>
        <w:t xml:space="preserve">Thánh binh sư cao đoạn và trung đoạn thay đổi về chất.</w:t>
      </w:r>
    </w:p>
    <w:p>
      <w:pPr>
        <w:pStyle w:val="BodyText"/>
      </w:pPr>
      <w:r>
        <w:t xml:space="preserve">Tóm lại trong chớp mắt này thuộc tính Cổ Ma tộc mà Vu Thuấn nói rốt cuộc hoàn toàn bùng nổ, hơi thở đó toát ra quét sạch cơ thể Vu Nhai, bao gồm huyền khí, máu thịt của hắn.</w:t>
      </w:r>
    </w:p>
    <w:p>
      <w:pPr>
        <w:pStyle w:val="BodyText"/>
      </w:pPr>
      <w:r>
        <w:t xml:space="preserve">Vu Nhai thầm hét trong lòng:</w:t>
      </w:r>
    </w:p>
    <w:p>
      <w:pPr>
        <w:pStyle w:val="BodyText"/>
      </w:pPr>
      <w:r>
        <w:t xml:space="preserve">- Đây là thứ gì?</w:t>
      </w:r>
    </w:p>
    <w:p>
      <w:pPr>
        <w:pStyle w:val="BodyText"/>
      </w:pPr>
      <w:r>
        <w:t xml:space="preserve">Vu Nhai chợt nhớ ra thuộc tính àm Vu Thuấn đã nói, hắn không biết phải làm sao. Vu Nhai cảm giác hơi thở giết chóc rất kinh khủng bùng nổ trong cơ thể, hơi thở ấy kèm theo giết chóc.</w:t>
      </w:r>
    </w:p>
    <w:p>
      <w:pPr>
        <w:pStyle w:val="BodyText"/>
      </w:pPr>
      <w:r>
        <w:t xml:space="preserve">Đừng quên Cổ Ma tộc được gọi là tộc giết chóc nên dĩ nhiên thuộc tính của nó cũng là giết chóc.</w:t>
      </w:r>
    </w:p>
    <w:p>
      <w:pPr>
        <w:pStyle w:val="BodyText"/>
      </w:pPr>
      <w:r>
        <w:t xml:space="preserve">Khi Vu Nhai cảm nhận uy hiếp từ thuộc tính giết chóc này thì Thôn Thiên kiếm linh bỗng hét lên:</w:t>
      </w:r>
    </w:p>
    <w:p>
      <w:pPr>
        <w:pStyle w:val="BodyText"/>
      </w:pPr>
      <w:r>
        <w:t xml:space="preserve">- Vu Nhai, mau, vận chuyển đi!</w:t>
      </w:r>
    </w:p>
    <w:p>
      <w:pPr>
        <w:pStyle w:val="BodyText"/>
      </w:pPr>
      <w:r>
        <w:t xml:space="preserve">Nghe Thôn Thiên kiếm linh giục, Vu Nhai lập tức vận chuyển, biến mỗi góc cơ thể dẻo dai, kiên cường hơn rồi tính tiếp.</w:t>
      </w:r>
    </w:p>
    <w:p>
      <w:pPr>
        <w:pStyle w:val="BodyText"/>
      </w:pPr>
      <w:r>
        <w:t xml:space="preserve">Tinh huyết của Vu Thuấn không dễ cho nuốt vào, có lẽ bởi vì huyết mạch Cổ Ma tộc của Vu Nhai quá ít ỏi, hầu như không có nên tạo thành cơ thể không cách nào thíc hứng với tinh huyết Vu Thuấn. Lúc trước khi Vu Thuấn để lại tinh huyết có lẽ cũng không ngờ chủng tộc của bọn họ sẽ sinh sản tràn lan, hoặc nên nói là tohái hóa, biến dị này nọ từ từ trở thành nhân loại bình thường.</w:t>
      </w:r>
    </w:p>
    <w:p>
      <w:pPr>
        <w:pStyle w:val="BodyText"/>
      </w:pPr>
      <w:r>
        <w:t xml:space="preserve">Nếu trong người Vu Nhai có nhiều thuộc tính Cổ Ma tộc hơn là dung hợp được thuộc tính giết chóc ngay, tiếc rằng không có.</w:t>
      </w:r>
    </w:p>
    <w:p>
      <w:pPr>
        <w:pStyle w:val="BodyText"/>
      </w:pPr>
      <w:r>
        <w:t xml:space="preserve">Hiện giờ Vu Nhai không phải chim non mới ra đời, hắn là cao thủ trên Thần Huyền đại lục, hắn biết rõ đây chỉ là trị phần ngọn không trị tận gốc. Muốn dung hợp thuộc tính này cần có thứ khác phụ trợ mới được. Rất nhanh mắt Vu Nhai bắn ra tia sáng, thuộc tính giết chóc, Cổ Ma tộc chú trọng là sát ý thành thánh, vậy dùng sát ý cường đại của bản thân dung hợp vào hơi thở này đi.</w:t>
      </w:r>
    </w:p>
    <w:p>
      <w:pPr>
        <w:pStyle w:val="BodyText"/>
      </w:pPr>
      <w:r>
        <w:t xml:space="preserve">Chớp mắt sát ý siêu khủng bố bộc phát.</w:t>
      </w:r>
    </w:p>
    <w:p>
      <w:pPr>
        <w:pStyle w:val="Compact"/>
      </w:pPr>
      <w:r>
        <w:br w:type="textWrapping"/>
      </w:r>
      <w:r>
        <w:br w:type="textWrapping"/>
      </w:r>
    </w:p>
    <w:p>
      <w:pPr>
        <w:pStyle w:val="Heading2"/>
      </w:pPr>
      <w:bookmarkStart w:id="1484" w:name="chương-1451-kỳ-tích-và-thực-lực."/>
      <w:bookmarkEnd w:id="1484"/>
      <w:r>
        <w:t xml:space="preserve">1462. Chương 1451: Kỳ Tích Và Thực Lực.</w:t>
      </w:r>
    </w:p>
    <w:p>
      <w:pPr>
        <w:pStyle w:val="Compact"/>
      </w:pPr>
      <w:r>
        <w:br w:type="textWrapping"/>
      </w:r>
      <w:r>
        <w:br w:type="textWrapping"/>
      </w:r>
      <w:r>
        <w:t xml:space="preserve">Thuộc tính giết chóc như hắn được thứ cùng căn nguyên, hơi yên tĩnh lại, chậm rãi dung nhập vào máu thịt Vu Nhai. Cơ thể Vu Nhai chính thức có thứ của Cổ Ma tộc.</w:t>
      </w:r>
    </w:p>
    <w:p>
      <w:pPr>
        <w:pStyle w:val="BodyText"/>
      </w:pPr>
      <w:r>
        <w:t xml:space="preserve">Nhưng có vẻ chưa đủ, không đủ sao? Vậy điên cuồng hơn đi. Vu Nhai dung hợp kiếm đạo Kinh Thiên, Lạc Thiên, Thôn Thiên đều bộc phát ra. Kiếm đạo thánh giai cực kỳ tinh thuần từ trong Tinh Linh sâm lâm bắn lên cao. Nhưng rất nhanh kiếm đạo tinh thuần, ngay thẳng hoàn toàn thay đổi, biến điên cuồng, tà dị, hắc ám. Đó là kiếm đạo mặt ám dung hợp vô số oan hồn của Độc Cô gia.</w:t>
      </w:r>
    </w:p>
    <w:p>
      <w:pPr>
        <w:pStyle w:val="BodyText"/>
      </w:pPr>
      <w:r>
        <w:t xml:space="preserve">Thời gian quay ngược về lúc Vu Nhai vừa đột phá Thánh binh sư thất đoạn. Đan Đạo Hùng hộ pháp cho Vu Nhai ngơ ngác nhìn con rể tương lai ngồi xếp bằng.</w:t>
      </w:r>
    </w:p>
    <w:p>
      <w:pPr>
        <w:pStyle w:val="BodyText"/>
      </w:pPr>
      <w:r>
        <w:t xml:space="preserve">Đan Đạo Hùng khó tin nói:</w:t>
      </w:r>
    </w:p>
    <w:p>
      <w:pPr>
        <w:pStyle w:val="BodyText"/>
      </w:pPr>
      <w:r>
        <w:t xml:space="preserve">- Tiểu tử thối này thật sự đến Thánh binh sư thất đoạn?</w:t>
      </w:r>
    </w:p>
    <w:p>
      <w:pPr>
        <w:pStyle w:val="BodyText"/>
      </w:pPr>
      <w:r>
        <w:t xml:space="preserve">Nỗi lòng Đan Đạo Hùng dậy sóng, rất phục ánh mắt của nữ nhi.</w:t>
      </w:r>
    </w:p>
    <w:p>
      <w:pPr>
        <w:pStyle w:val="BodyText"/>
      </w:pPr>
      <w:r>
        <w:t xml:space="preserve">Bản thân Đan Đạo Hùng đến thánh binh sư thất đoạn tốn bao nhiêu thời gian? Còn tiểu tử này bỗng chốc thành công.</w:t>
      </w:r>
    </w:p>
    <w:p>
      <w:pPr>
        <w:pStyle w:val="BodyText"/>
      </w:pPr>
      <w:r>
        <w:t xml:space="preserve">Đan Đạo Hùng thầm nghĩ:</w:t>
      </w:r>
    </w:p>
    <w:p>
      <w:pPr>
        <w:pStyle w:val="BodyText"/>
      </w:pPr>
      <w:r>
        <w:t xml:space="preserve">- Chết tiệt, lão tử sắp bị hắn đuổi kịp sao? Khốn kiếp hơn là tương lai tiểu tử này cưới nữ nhi, nữ nhi bị hắn khi dễ mách với mình, lỡ như không đánh lại hắn thì phải làm sao?</w:t>
      </w:r>
    </w:p>
    <w:p>
      <w:pPr>
        <w:pStyle w:val="BodyText"/>
      </w:pPr>
      <w:r>
        <w:t xml:space="preserve">Đan Đạo Hùng ngẫm lại nếu là Thánh binh sư thất đoạn thì hy vọng làm vua bách tộc không quá xa vời.</w:t>
      </w:r>
    </w:p>
    <w:p>
      <w:pPr>
        <w:pStyle w:val="BodyText"/>
      </w:pPr>
      <w:r>
        <w:t xml:space="preserve">Đan Đạo Hùng nhủ thầm:</w:t>
      </w:r>
    </w:p>
    <w:p>
      <w:pPr>
        <w:pStyle w:val="BodyText"/>
      </w:pPr>
      <w:r>
        <w:t xml:space="preserve">- Cha nó, chẳng lẽ mình sắp giống đám thiếu niên, thiếu nữ ngu ngốc của Bắc Đẩu tin tưởng tiểu tử này vô điều kiện?</w:t>
      </w:r>
    </w:p>
    <w:p>
      <w:pPr>
        <w:pStyle w:val="BodyText"/>
      </w:pPr>
      <w:r>
        <w:t xml:space="preserve">Tâm tình Đan Đạo Hùng rất phức tạp, nhưng phức tạp thì kệ nó, tận đáy lòng gã mừng cho con rể tương lai. Đan Đạo Hùng thầm phục ánh mắt của nữ nhi, ngay từ khi Vu Nhai yếu như bún, bị công nhận là kỳ binh giả đồ bỏ thì đã nhìn trúng hắn.</w:t>
      </w:r>
    </w:p>
    <w:p>
      <w:pPr>
        <w:pStyle w:val="BodyText"/>
      </w:pPr>
      <w:r>
        <w:t xml:space="preserve">Đan Đạo Hùng cũng phục ánh mắt Độc Cô gia chủ, không nhiều người có sự dứt khoát giống như gã.</w:t>
      </w:r>
    </w:p>
    <w:p>
      <w:pPr>
        <w:pStyle w:val="BodyText"/>
      </w:pPr>
      <w:r>
        <w:t xml:space="preserve">Đương nhiên cuối cùng Đan Đạo Hùng cười nhạo Độc Cô Chiến Phong, có nhi tử tốt như vậy mà không cần, đúng là buồn cười. Trong thế giới lữ giả hai mươi mấy năm trước, thế hệ Đan Đạo Hùng tranh giành quy tắc chi nguyên, Độc Cô Chiến Phong đã càn quét, dẫn đầu thiên tài, bao gồm hội viên trung tâm công hội lữ giả thời bấy giờ. Chỉ lác đác vài người miễn cưỡng theo kịp bước chân Độc Cô Chiến Phong.</w:t>
      </w:r>
    </w:p>
    <w:p>
      <w:pPr>
        <w:pStyle w:val="BodyText"/>
      </w:pPr>
      <w:r>
        <w:t xml:space="preserve">Đan Đạo Hùng là một trong số đó.</w:t>
      </w:r>
    </w:p>
    <w:p>
      <w:pPr>
        <w:pStyle w:val="BodyText"/>
      </w:pPr>
      <w:r>
        <w:t xml:space="preserve">Tuy nhiên chỉ bọn họ cho rằng dã đuổi kịp, Độc Cô Chiến Phong không thèm để cả đám lọt vào mắt. Đúng là Đan Đạo Hùng chỉ được sáu loại thánh đạo, không ai biết Độc Cô Chiến Phong được bao nhiêu thánh đạo.</w:t>
      </w:r>
    </w:p>
    <w:p>
      <w:pPr>
        <w:pStyle w:val="BodyText"/>
      </w:pPr>
      <w:r>
        <w:t xml:space="preserve">Có lẽ vì thiên tài có niềm kiêu hãnh, không phục, sau khi Đan Đạo Hùng rời khỏi thế giới lữ giả thì luôn tìm hiểu về Độc Cô Chiến Phong.</w:t>
      </w:r>
    </w:p>
    <w:p>
      <w:pPr>
        <w:pStyle w:val="BodyText"/>
      </w:pPr>
      <w:r>
        <w:t xml:space="preserve">Đan Đạo Hùng biết Độc Cô Chiến Phong là kẻ trong mắt chỉ chất chứa Độc Cô gia. Sau khi Độc Cô Chiến Phong trở thành U Linh kiếm các chủ thì Đan Đạo Hùng không còn tin tức gì liên quan đến gã.</w:t>
      </w:r>
    </w:p>
    <w:p>
      <w:pPr>
        <w:pStyle w:val="BodyText"/>
      </w:pPr>
      <w:r>
        <w:t xml:space="preserve">Độc Cô Chiến Phong như bốc hơi khỏi trần gian, mãi khi người Độc Cô gia của Bắc Đẩu công hội võ học báo tin Thủy Tinh thích một người con riêng của Độc Cô gia, Đan Đạo Hùng điều tra về con riêng của Độc Cô gia. Đan Đạo Hùng không điều tra được gì nhiều, nhưng gã biết người con riêng này không tìm thấy phụ thân trong Độc Cô gia, tên phụ thân của hắn gọi là Độc Cô Chiến Phong.</w:t>
      </w:r>
    </w:p>
    <w:p>
      <w:pPr>
        <w:pStyle w:val="BodyText"/>
      </w:pPr>
      <w:r>
        <w:t xml:space="preserve">Sau đó là đoạn đối thoại lúc Đan Đạo Hùng tìm đến Mê Vụ sơn mạch dẫn Thủy Tinh về.</w:t>
      </w:r>
    </w:p>
    <w:p>
      <w:pPr>
        <w:pStyle w:val="BodyText"/>
      </w:pPr>
      <w:r>
        <w:t xml:space="preserve">Khi biết Vu Nhai là con riêng của Độc Cô Chiến Phong làm Đan Đạo Hùng giật nảy mình, kiềm không được cảm thán rằng:</w:t>
      </w:r>
    </w:p>
    <w:p>
      <w:pPr>
        <w:pStyle w:val="BodyText"/>
      </w:pPr>
      <w:r>
        <w:t xml:space="preserve">- Độc Cô Chiến Phong, không ngờ là Độc Cô Chiến Phong, cái tên quá xa xôi.</w:t>
      </w:r>
    </w:p>
    <w:p>
      <w:pPr>
        <w:pStyle w:val="BodyText"/>
      </w:pPr>
      <w:r>
        <w:t xml:space="preserve">Đan Đạo Hùng đặt hy vọng vào nam nhân này, vì nữ nhi thích hắn đến mức phát điên vào Mê Vụ sơn mạch. Lúc ấy Đan Đạo Hùng biết ngay Thủy Tinh động tình thật.</w:t>
      </w:r>
    </w:p>
    <w:p>
      <w:pPr>
        <w:pStyle w:val="BodyText"/>
      </w:pPr>
      <w:r>
        <w:t xml:space="preserve">Sau này Đan Đạo Hùng biết Vu Nhai chỉ có huyền binh bản mệnh là cục gạch thì hơi khó chịu.</w:t>
      </w:r>
    </w:p>
    <w:p>
      <w:pPr>
        <w:pStyle w:val="BodyText"/>
      </w:pPr>
      <w:r>
        <w:t xml:space="preserve">Sau đó Đan Đạo Hùng biết dù tiểu tử này sở hữu cục gạch thì vẫn là thiên tài, gã hâm mộ và ghen tỵ. Chết tiệt, huyết mạch của Độc Cô Chiến Phong dù là kỳ binh giả cục gạch cũng vẫn thiên tài, rất bất công. Nhưng con riêng và kỳ binh giả thì không xứng với nữ nhi của ta, lúc ấy Đan Đạo Hùng đã nghĩ như vậy. Lòng nghĩ thế nhưng Đan Đạo Hùng không từ chối mà cho Vu Nhai cơ hội.</w:t>
      </w:r>
    </w:p>
    <w:p>
      <w:pPr>
        <w:pStyle w:val="BodyText"/>
      </w:pPr>
      <w:r>
        <w:t xml:space="preserve">Đan Đạo Hùng muốn nhìn xem nhi tử của siêu thiên tài không thể với tới cùng thời đại với gã có thể làm được đến tình trạng gì? Kết quả vượt ngoài dự đoán của Đan Đạo Hùng, Vu Nhai tiến bộ nhanh hơn gã tưởng tượng, nhiều chuyện không thể làm được nhưng vào tay tiểu tử này là xong hết.</w:t>
      </w:r>
    </w:p>
    <w:p>
      <w:pPr>
        <w:pStyle w:val="BodyText"/>
      </w:pPr>
      <w:r>
        <w:t xml:space="preserve">Sống cùng thời đại với Độc Cô Chiến Phong là nỗi đau của Đan Đạo Hùng, ở chung một thời đại với Vu Nhai là bi thương của đám thanh niên.</w:t>
      </w:r>
    </w:p>
    <w:p>
      <w:pPr>
        <w:pStyle w:val="BodyText"/>
      </w:pPr>
      <w:r>
        <w:t xml:space="preserve">Nhiều sự kiện cho Đan Đạo Hùng biết huyết mạch siêu thiên tài kia đúng là quá siêu, bây giờ gã lại cho rằng vấn đề không nằm ở huyết mạch hoặc chỉ chiếm một phần nhỏ. Bởi vì tiểu tử này sẽ vượt qua phụ thân của hắn, khiến Đan Đạo Hùng thích thú và mong chờ. Đôi phụ tử làm vô số thiên tài buồn bực muốn đập đầu vô tường này có lẽ sẽ đại chiến một trận.</w:t>
      </w:r>
    </w:p>
    <w:p>
      <w:pPr>
        <w:pStyle w:val="BodyText"/>
      </w:pPr>
      <w:r>
        <w:t xml:space="preserve">Đan Đạo Hùng suy nghĩ rất nhiều, cuối cùng thầm cảm thán rằng:</w:t>
      </w:r>
    </w:p>
    <w:p>
      <w:pPr>
        <w:pStyle w:val="BodyText"/>
      </w:pPr>
      <w:r>
        <w:t xml:space="preserve">- Thiên tài đúng là thứ khiến người ta vừa yêu vừa hận.</w:t>
      </w:r>
    </w:p>
    <w:p>
      <w:pPr>
        <w:pStyle w:val="BodyText"/>
      </w:pPr>
      <w:r>
        <w:t xml:space="preserve">Đan Đạo Hùng không ước mong gì nhiều, gã chỉ hy vọng nữ nhi và tiểu tử này có thể hạnh phúc. Tất nhiên với trên hết là sống sót trong cuộc náo động này, vì vậy Vu Nhai nhất định phải là vua bách tộc!</w:t>
      </w:r>
    </w:p>
    <w:p>
      <w:pPr>
        <w:pStyle w:val="BodyText"/>
      </w:pPr>
      <w:r>
        <w:t xml:space="preserve">Lâm Mộc Phong có nỗi lòng tương tự như Đan Đạo Hùng, cảm thán rằng:</w:t>
      </w:r>
    </w:p>
    <w:p>
      <w:pPr>
        <w:pStyle w:val="BodyText"/>
      </w:pPr>
      <w:r>
        <w:t xml:space="preserve">- Tiểu tử này thật là biến thái.</w:t>
      </w:r>
    </w:p>
    <w:p>
      <w:pPr>
        <w:pStyle w:val="BodyText"/>
      </w:pPr>
      <w:r>
        <w:t xml:space="preserve">Từ lúc Lâm Mộc Phong quen biết Vu Nhai đến bây giờ lão luôn bị rung động. Có được mộc chi nguyên không ai phát hiện ra, một mình tiêu diệt hai mươi mấy hội viên trung tâm, phá hoại âm mưu của Bạch Trọc. Vào vòng ngoài rồi bỗng nhiên xâm nhập mảnh đất bí ẩn. Bây giờ là kế hoạch vua bách tộc, thoạt trông không thấy hoàn toàn không có hy vọng mà là hy vọng rất lớn.</w:t>
      </w:r>
    </w:p>
    <w:p>
      <w:pPr>
        <w:pStyle w:val="BodyText"/>
      </w:pPr>
      <w:r>
        <w:t xml:space="preserve">Thánh binh sư thất đoạn, hơn nữa Vu Nhai vẫn còn tiếp tục tiến bộ.</w:t>
      </w:r>
    </w:p>
    <w:p>
      <w:pPr>
        <w:pStyle w:val="BodyText"/>
      </w:pPr>
      <w:r>
        <w:t xml:space="preserve">Mới đầu mượn kiếm huynh tìm đến Lâm Mộc Phong thì lão không muốn đi Bắc Đẩu hành tỉnh, chỗ đó xem như một nửa tiền tuyến, lão còn muốn giữ lại mạng già này. Nhưng Lâm Mộc Phong nghe tin Vu Nhai rời khỏi vòng ngoài thế giới lữ giả, lẻn vào Cổ Duệ chi dân thì rục rịch.</w:t>
      </w:r>
    </w:p>
    <w:p>
      <w:pPr>
        <w:pStyle w:val="BodyText"/>
      </w:pPr>
      <w:r>
        <w:t xml:space="preserve">Ban đầu Lâm Mộc Phong không mấy quan tâm, lão không tin Vu Nhai thật sự ra khỏi vòng ngoài.</w:t>
      </w:r>
    </w:p>
    <w:p>
      <w:pPr>
        <w:pStyle w:val="BodyText"/>
      </w:pPr>
      <w:r>
        <w:t xml:space="preserve">Nhưng mượn kiếm huynh nói rất chắc chắn, Lâm Mộc Phong cho rằng gã không cần thiết, cũng không có lá gan lừa dối cường giả thần giai như lão. Lâm Mộc Phong ôm thái độ nghi ngờ đi Bắc Đẩu hành tỉnh, kết quả trong ma pháp của Thủy Tinh trông thấy mặt Vu Nhai. Đáng sợ hơn là Lâm Mộc Phong nghe kế hoạch vua bách tộc điên cuồng của Vu Nhai, khi đó lão cực kỳ rung động, như đang nằm mơ.</w:t>
      </w:r>
    </w:p>
    <w:p>
      <w:pPr>
        <w:pStyle w:val="BodyText"/>
      </w:pPr>
      <w:r>
        <w:t xml:space="preserve">Hiện giờ Lâm Mộc Phong là thần giai, một cường giả thần giai bị rung động không nói nên lời đủ chứng minh chuyện khủng đến mức nào.</w:t>
      </w:r>
    </w:p>
    <w:p>
      <w:pPr>
        <w:pStyle w:val="Compact"/>
      </w:pPr>
      <w:r>
        <w:br w:type="textWrapping"/>
      </w:r>
      <w:r>
        <w:br w:type="textWrapping"/>
      </w:r>
    </w:p>
    <w:p>
      <w:pPr>
        <w:pStyle w:val="Heading2"/>
      </w:pPr>
      <w:bookmarkStart w:id="1485" w:name="chương-1452-kỳ-tích-và-thực-lực-hạ."/>
      <w:bookmarkEnd w:id="1485"/>
      <w:r>
        <w:t xml:space="preserve">1463. Chương 1452: Kỳ Tích Và Thực Lực (hạ).</w:t>
      </w:r>
    </w:p>
    <w:p>
      <w:pPr>
        <w:pStyle w:val="Compact"/>
      </w:pPr>
      <w:r>
        <w:br w:type="textWrapping"/>
      </w:r>
      <w:r>
        <w:br w:type="textWrapping"/>
      </w:r>
      <w:r>
        <w:t xml:space="preserve">Đến bây giờ Lâm Mộc Phong vẫn khó hình dung tâm tình khi đó, sau khi nghe kế hoạch vua bách tộc thì cảm giác đầu tiên là quá điên cuồng, không thể nào thành công. Mới rồi Lâm Mộc Phong đều cho rằng không thành công nổi.</w:t>
      </w:r>
    </w:p>
    <w:p>
      <w:pPr>
        <w:pStyle w:val="BodyText"/>
      </w:pPr>
      <w:r>
        <w:t xml:space="preserve">Tuy nhiên, dù Lâm Mộc Phong cho rằng xác xuất thành công cực thấp nhưng vẫn . . .</w:t>
      </w:r>
    </w:p>
    <w:p>
      <w:pPr>
        <w:pStyle w:val="BodyText"/>
      </w:pPr>
      <w:r>
        <w:t xml:space="preserve">- Nói sao thì Vu Nhai là đệ tử ký danh của ta, từng gọi ta là lão sư nên dĩ nhiên ta phải đi.</w:t>
      </w:r>
    </w:p>
    <w:p>
      <w:pPr>
        <w:pStyle w:val="BodyText"/>
      </w:pPr>
      <w:r>
        <w:t xml:space="preserve">Đây là khi Minh bà bà hỏi Lâm Mộc Phong tại sao không tin Vu Nhai thành công mà còn đến hỗ trợ, được lão trả lời lại. Thật ra đây chỉ là một nguyên nhân nhỏ, lý do lớn hơn là: Lúc trước Lâm Mộc Phong hứa hẹn với Vu Nhai, tức là khi lão đến thần giai thì sẽ vào vòng ngoài thế giới lữ giả cứu hắn ra. Kết quả là lời hứa này không được thực hiện.</w:t>
      </w:r>
    </w:p>
    <w:p>
      <w:pPr>
        <w:pStyle w:val="BodyText"/>
      </w:pPr>
      <w:r>
        <w:t xml:space="preserve">Không phải Lâm Mộc Phong không muốn thực hiện lời hứa mà không cách nào làm được.</w:t>
      </w:r>
    </w:p>
    <w:p>
      <w:pPr>
        <w:pStyle w:val="BodyText"/>
      </w:pPr>
      <w:r>
        <w:t xml:space="preserve">Không phải vì Vu Nhai ra khỏi thế giới lữ giả mà do . . . Nếu không phải Lâm Mộc Phong phát hiện thế giới lữ giả không thích hợp, nhanh chân bỏ chạy cộng với thực lực thần giai thì giờ này lão đã chết trong đó.</w:t>
      </w:r>
    </w:p>
    <w:p>
      <w:pPr>
        <w:pStyle w:val="BodyText"/>
      </w:pPr>
      <w:r>
        <w:t xml:space="preserve">Lúc trước khi Bạch Trọc thực hiện âm mưu, Lâm Mộc Phong bênh Vu Nhai ra mặt, giúp đỡ hắn nhiều điều. Tất nhiên Bạch Trọc ghi hận Lâm Mộc Phong, muốn giết lão. Cường giả thần giai trong thế giới lữ giả rất dễ chết. Lúc ý thức thế giới lữ giả còn chưa thức tỉnh, công hội lữ giả còn bồi dưỡng thanh niên anh dũng chiến đấu cho nhân loại, bách tộc, quy tắc của thế giới lữ giả là: Không cho cường giả thần giai ra tay với trung tâm công hội lữ giả.</w:t>
      </w:r>
    </w:p>
    <w:p>
      <w:pPr>
        <w:pStyle w:val="BodyText"/>
      </w:pPr>
      <w:r>
        <w:t xml:space="preserve">Tức là không thể xuống tay với người dẫn đường thực lực yếu như mượn kiếm huynh, nếu không thần giai sẽ bị tiêu diệt. Lâm Mộc Phong hiểu điều này nên gã mới nhanh chân bỏ chạy, vừa biết Bạch Trọc ra khỏi ngục giam là lão truyền tống chạy ngay.</w:t>
      </w:r>
    </w:p>
    <w:p>
      <w:pPr>
        <w:pStyle w:val="BodyText"/>
      </w:pPr>
      <w:r>
        <w:t xml:space="preserve">Từ chỗ Vu Nhai tiết lộ Lâm Mộc Phong mới biết bản chất, mục đích của thế giới lữ giả, lão toát mồ hôi lạnh ròng ròng.</w:t>
      </w:r>
    </w:p>
    <w:p>
      <w:pPr>
        <w:pStyle w:val="BodyText"/>
      </w:pPr>
      <w:r>
        <w:t xml:space="preserve">Tóm lại Lâm Mộc Phong đến, từ lúc Vu Nhai lên Thánh binh sư thất đoạn, tức là bây giờ, lão quyết định hoàn toàn trợ giúp tiểu tử này cho đến khi mình chết. Dù kế hoạch vua bách tộc của Vu Nhai có thành công hay không thì tương lai tiểu tử này chắc chắn sẽ không tầm thường.</w:t>
      </w:r>
    </w:p>
    <w:p>
      <w:pPr>
        <w:pStyle w:val="BodyText"/>
      </w:pPr>
      <w:r>
        <w:t xml:space="preserve">Chỉ cần Vu Nhai không chết, Lâm Mộc Phong cũng sẽ bảo đảm hắn sống dù đổi lại là lão chết!</w:t>
      </w:r>
    </w:p>
    <w:p>
      <w:pPr>
        <w:pStyle w:val="BodyText"/>
      </w:pPr>
      <w:r>
        <w:t xml:space="preserve">Trong khi Lâm Mộc Phong, Đan Đạo Hùng suy nghĩ phức tạp thì Minh bà bà đứng một bên nhỏ giọng nói:</w:t>
      </w:r>
    </w:p>
    <w:p>
      <w:pPr>
        <w:pStyle w:val="BodyText"/>
      </w:pPr>
      <w:r>
        <w:t xml:space="preserve">- Khi kỳ tích không ngừng xảy ra trên thân cùng một người thì đó không xem như kỳ tích mà là thực lực của hắn.</w:t>
      </w:r>
    </w:p>
    <w:p>
      <w:pPr>
        <w:pStyle w:val="BodyText"/>
      </w:pPr>
      <w:r>
        <w:t xml:space="preserve">Lâm Mộc Phong, Đan Đạo Hùng ngừng cảm thán, gật gù công nhận.</w:t>
      </w:r>
    </w:p>
    <w:p>
      <w:pPr>
        <w:pStyle w:val="BodyText"/>
      </w:pPr>
      <w:r>
        <w:t xml:space="preserve">Mới rồi Minh bà bà còn cảm thán Vu Nhai là người sáng tạo kỳ tịch giây sau đã mắng hắn:</w:t>
      </w:r>
    </w:p>
    <w:p>
      <w:pPr>
        <w:pStyle w:val="BodyText"/>
      </w:pPr>
      <w:r>
        <w:t xml:space="preserve">- Chết tiệt, sớm biết tiểu tử này tạo kỳ tích như uống nước lã thì lúc xưa lão nương nên trấn lột nhiều hơn nữa.</w:t>
      </w:r>
    </w:p>
    <w:p>
      <w:pPr>
        <w:pStyle w:val="BodyText"/>
      </w:pPr>
      <w:r>
        <w:t xml:space="preserve">Mọi người khóe môi co giật. Nữ nhân này ba bước không rời tiền, lúc trước Đan Đạo Hùng thuyết phục Minh bà bà cũng là dùng tiền.</w:t>
      </w:r>
    </w:p>
    <w:p>
      <w:pPr>
        <w:pStyle w:val="BodyText"/>
      </w:pPr>
      <w:r>
        <w:t xml:space="preserve">Minh bà bà tiếp tục lý luận về tiền:</w:t>
      </w:r>
    </w:p>
    <w:p>
      <w:pPr>
        <w:pStyle w:val="BodyText"/>
      </w:pPr>
      <w:r>
        <w:t xml:space="preserve">- Ha ha, ngươi đoán xem nếu Vu Nhai làm vua bách tộc sẽ có được bao nhiêu tiền? Ngươi xem, chỉ cần bỏ ra chút sức, ván cược này dù đặt thua thì ngươi hơi lỗ một chút, còn thắng là lời to.</w:t>
      </w:r>
    </w:p>
    <w:p>
      <w:pPr>
        <w:pStyle w:val="BodyText"/>
      </w:pPr>
      <w:r>
        <w:t xml:space="preserve">Minh bà bà không ngốc, nàng biết rõ lực ngưng tụ của Vu Nhai mạnh cỡ nào. Dù Vu Nhai không làm vua bách tộc thì tương lai thế lực không nhỏ, trong Thần Huyền đại lục náo động hiện nay thần giai chưa chắc sống sót.</w:t>
      </w:r>
    </w:p>
    <w:p>
      <w:pPr>
        <w:pStyle w:val="BodyText"/>
      </w:pPr>
      <w:r>
        <w:t xml:space="preserve">Như mới rồi cường giả Cổ Duệ chi dân thần giai không ai bì nổi chẳng phải đã có ba người bị giết sao?</w:t>
      </w:r>
    </w:p>
    <w:p>
      <w:pPr>
        <w:pStyle w:val="BodyText"/>
      </w:pPr>
      <w:r>
        <w:t xml:space="preserve">- Thôi, dù gì khi hắn trở thành vua bách tộc là sẽ có cơ hội trấn lột . . . A, bỗng nhiên nhớ đến Băng bà bà. Thật muốn thấy biểu tình của Băng bà bà khi nhìn thực lực hiện giờ của Vu Nhai, có phải ta hơi ác chút?</w:t>
      </w:r>
    </w:p>
    <w:p>
      <w:pPr>
        <w:pStyle w:val="BodyText"/>
      </w:pPr>
      <w:r>
        <w:t xml:space="preserve">Minh bà bà thầm mừng lúc trước không coi thường Vu Nhai ra mặt, nếu không nàng sẽ như Băng bà bà bây giờ không có can đảm nhìn mặt người ta, không thể vui sướng khi người gặp họa tại đây.</w:t>
      </w:r>
    </w:p>
    <w:p>
      <w:pPr>
        <w:pStyle w:val="BodyText"/>
      </w:pPr>
      <w:r>
        <w:t xml:space="preserve">Đám người Thủy Tinh khóe môi co giật. Bọn họ tưởng tượng mặt Băng bà bà đen thui là buồn cười, nhưng bây giờ họ là Thí Thần quân, phải nghiêm túc, nghiêm nghị, sát khí đằng đằng!</w:t>
      </w:r>
    </w:p>
    <w:p>
      <w:pPr>
        <w:pStyle w:val="BodyText"/>
      </w:pPr>
      <w:r>
        <w:t xml:space="preserve">- Kế hoạch vua bách tộc nhất định thành công!</w:t>
      </w:r>
    </w:p>
    <w:p>
      <w:pPr>
        <w:pStyle w:val="BodyText"/>
      </w:pPr>
      <w:r>
        <w:t xml:space="preserve">Thủy Tinh yên lòng, nam nhân của lòng nàng quả nhiên cường đại, thánh binh sư thất đoạn!</w:t>
      </w:r>
    </w:p>
    <w:p>
      <w:pPr>
        <w:pStyle w:val="BodyText"/>
      </w:pPr>
      <w:r>
        <w:t xml:space="preserve">Những người khác cũng như vậy, ví dụ đám người Độc Cô Cửu Tà xóa nhòa nỗi nghi ngờ, tin tưởng Vu Nhai vô điều kiện. Lúc trước lý trí bảo với họ là xác xuất thành công làm vua bách tộc không cao, giờ thì bỏ hết lý trí đi, cả đám hoàn toàn tin Vu Nhai sẽ thành công. Như Đan Đạo Hùng đã nghĩ, bọn họ là đám thiếu niên, thiếu nữ ngớ ngẩn.</w:t>
      </w:r>
    </w:p>
    <w:p>
      <w:pPr>
        <w:pStyle w:val="BodyText"/>
      </w:pPr>
      <w:r>
        <w:t xml:space="preserve">Đám người Độc Cô Cửu Tà, Dạ Tình, Nghiêm Sương đều xuất hiện tại đây. Bọn họ mặc đồ Thí Thần quân, không chỉ nhóm người Võ Qua có mặt. Nếu chỉ dựa vào nhóm Võ Qua thì không dễ chặt đầu ngàn Cổ Duệ chi dân bình thường.</w:t>
      </w:r>
    </w:p>
    <w:p>
      <w:pPr>
        <w:pStyle w:val="BodyText"/>
      </w:pPr>
      <w:r>
        <w:t xml:space="preserve">Trận chiến đầu tiên của Thí Thần quân có thể viết vào lịch sử, cũng chứng minh kế hoạch Thí Thần quân của Vu Nhai thành công.</w:t>
      </w:r>
    </w:p>
    <w:p>
      <w:pPr>
        <w:pStyle w:val="BodyText"/>
      </w:pPr>
      <w:r>
        <w:t xml:space="preserve">Tuyết Đế Nhi đứng bên cạnh lão nữ vương Tinh Linh, nắm chặt tay nàng:</w:t>
      </w:r>
    </w:p>
    <w:p>
      <w:pPr>
        <w:pStyle w:val="BodyText"/>
      </w:pPr>
      <w:r>
        <w:t xml:space="preserve">- Nãi nãi . . .</w:t>
      </w:r>
    </w:p>
    <w:p>
      <w:pPr>
        <w:pStyle w:val="BodyText"/>
      </w:pPr>
      <w:r>
        <w:t xml:space="preserve">Hôm nay Tuyết Đế Nhi chỉ toàn khóc. Sáng sớm khóc vì nàng ôm Mộc Nguy, cho rằng mình dâm đãng. Khóc vì biết Mộc Nguy chính là Vu Nhai. Khóc vì nãi nãi lên thần giai, thực lực này đại biểu cho nãi nãi sẽ không chết ngay được.</w:t>
      </w:r>
    </w:p>
    <w:p>
      <w:pPr>
        <w:pStyle w:val="BodyText"/>
      </w:pPr>
      <w:r>
        <w:t xml:space="preserve">Lão nữ vương Tinh Linh cười vỗ tay tôn nữ, nói:</w:t>
      </w:r>
    </w:p>
    <w:p>
      <w:pPr>
        <w:pStyle w:val="BodyText"/>
      </w:pPr>
      <w:r>
        <w:t xml:space="preserve">- Vu đại ca của ngươi sẽ thành công.</w:t>
      </w:r>
    </w:p>
    <w:p>
      <w:pPr>
        <w:pStyle w:val="BodyText"/>
      </w:pPr>
      <w:r>
        <w:t xml:space="preserve">Lão nữ vương Tinh Linh nghĩ đến lúc trước quyết tâm đầu tư vào Vu Nhai, quyết định đặt cược vào thần binh sư tương lai. Bây giờ ngẫm lại lão nữ vương Tinh Linh phải phục chính mình, nàng như biết tiên tri, có lẽ là nữ thần Tinh Linh chỉ dẫn.</w:t>
      </w:r>
    </w:p>
    <w:p>
      <w:pPr>
        <w:pStyle w:val="BodyText"/>
      </w:pPr>
      <w:r>
        <w:t xml:space="preserve">Lúc đó lão nữ vương Tinh Linh cũng vì bất đắc dĩ, có bệnh vái tứ phương, không ngờ bây giờ Vu Nhai cứu Tinh Linh tộc. Kỳ tích hơn là đêm hôm qua lão nữ vương Tinh Linh bỗng nhiên thành tựu thần giai.</w:t>
      </w:r>
    </w:p>
    <w:p>
      <w:pPr>
        <w:pStyle w:val="BodyText"/>
      </w:pPr>
      <w:r>
        <w:t xml:space="preserve">Trong đó có công lao của Thanh Mộc cổ đằng, nhưng phần nhiều là vì ngày ôm qua lão nữ vương Tinh Linh thấy Vu Nhai cảm ngộ địa thế. Lão nữ vương Tinh Linh đã mấy trăm tuổi nhưng vậy mà nhìn cảm ngộ của thanh niên hai mươi mấy tuổi nhờ đó đến thần giai, nói ra không ai tin. Đương nhiên không phải Vu Nhai cảm ngộ địa thế đến thần giai mà là biểu hiện của hắn giúp lão nữ vương Tinh Linh đâm thủng tầng giấy ngăn.</w:t>
      </w:r>
    </w:p>
    <w:p>
      <w:pPr>
        <w:pStyle w:val="BodyText"/>
      </w:pPr>
      <w:r>
        <w:t xml:space="preserve">Tuyết Đế Nhi kiên quyết gật đầu, bàn tay siết chặt tay nãi nãi:</w:t>
      </w:r>
    </w:p>
    <w:p>
      <w:pPr>
        <w:pStyle w:val="BodyText"/>
      </w:pPr>
      <w:r>
        <w:t xml:space="preserve">- Ừm! Nhất định sẽ thành công.</w:t>
      </w:r>
    </w:p>
    <w:p>
      <w:pPr>
        <w:pStyle w:val="BodyText"/>
      </w:pPr>
      <w:r>
        <w:t xml:space="preserve">Người phe Bắc Đẩu hành tỉnh Vu Nhai thì cảm thán, tràn ngập mong ước. Trong khi phe bách tộc không mấy lạc quan.</w:t>
      </w:r>
    </w:p>
    <w:p>
      <w:pPr>
        <w:pStyle w:val="BodyText"/>
      </w:pPr>
      <w:r>
        <w:t xml:space="preserve">- Thánh binh sư thất đoạn, còn trong vòng dự đoán. Nhưng nếu chỉ là thánh binh sư thất đoạn thì hơi thiếu.</w:t>
      </w:r>
    </w:p>
    <w:p>
      <w:pPr>
        <w:pStyle w:val="BodyText"/>
      </w:pPr>
      <w:r>
        <w:t xml:space="preserve">Các cao thủ thần giai bách tộc biết Vu Nhai cảm ngộ địa thế đến đỉnh Thánh binh sư, rất có tiềm lực đỉnh Thánh binh sư. Nếu muốn bọn họ chấp nhận Vu Nhai là vua bách tộc thì ít ra huyền khí của hắn phải đến đỉnh Thánh binh sư.</w:t>
      </w:r>
    </w:p>
    <w:p>
      <w:pPr>
        <w:pStyle w:val="Compact"/>
      </w:pPr>
      <w:r>
        <w:br w:type="textWrapping"/>
      </w:r>
      <w:r>
        <w:br w:type="textWrapping"/>
      </w:r>
    </w:p>
    <w:p>
      <w:pPr>
        <w:pStyle w:val="Heading2"/>
      </w:pPr>
      <w:bookmarkStart w:id="1486" w:name="chương-1453-thánh-binh-sư-bát-đoạn."/>
      <w:bookmarkEnd w:id="1486"/>
      <w:r>
        <w:t xml:space="preserve">1464. Chương 1453: Thánh Binh Sư Bát Đoạn.</w:t>
      </w:r>
    </w:p>
    <w:p>
      <w:pPr>
        <w:pStyle w:val="Compact"/>
      </w:pPr>
      <w:r>
        <w:br w:type="textWrapping"/>
      </w:r>
      <w:r>
        <w:br w:type="textWrapping"/>
      </w:r>
      <w:r>
        <w:t xml:space="preserve">Lúc trước bọn họ trông thấy Vu Nhai chiến đấu với lão nữ vương Tinh Linh, không cảm thấy hắn được Thánh binh sư thất đoạn là kỳ tích, cho rằng đương nhiên. Chỉ cần thực lực của Vu Nhai đến đỉnh Thánh binh sư thật sự là có thể thuyết phục bách tộc đầu vào hắn, bởi chỉ đến đỉnh thì hắn mới nhanh chóng vào thần giai.</w:t>
      </w:r>
    </w:p>
    <w:p>
      <w:pPr>
        <w:pStyle w:val="BodyText"/>
      </w:pPr>
      <w:r>
        <w:t xml:space="preserve">Chỉ vị vua thần giai mới cứu bách tộc được, nếu không thì lúc trước hoa trong gương, trăng trong nước.</w:t>
      </w:r>
    </w:p>
    <w:p>
      <w:pPr>
        <w:pStyle w:val="BodyText"/>
      </w:pPr>
      <w:r>
        <w:t xml:space="preserve">Nếu mười năm sau Vu Nhai mới tới thần giai thì còn có ích gì? Tuy mười năm sau Vu Nhai mới ba mươi tuổi, hắn vẫn là thiên tài siêu nghịch thiên nhưng bách tộc có thể theo hắn kiên trì qua mười năm không? Bách tộc chỉ nhìn hiện tại, không xem tương lai.</w:t>
      </w:r>
    </w:p>
    <w:p>
      <w:pPr>
        <w:pStyle w:val="BodyText"/>
      </w:pPr>
      <w:r>
        <w:t xml:space="preserve">Trưởng lão thần giai Nham Linh tộc gật đầu, nói:</w:t>
      </w:r>
    </w:p>
    <w:p>
      <w:pPr>
        <w:pStyle w:val="BodyText"/>
      </w:pPr>
      <w:r>
        <w:t xml:space="preserve">- Đúng vậy! Thực lực của tiểu tử này đến đỉnh Thánh binh sư mới cho chúng ta trông thấy hy vọng.</w:t>
      </w:r>
    </w:p>
    <w:p>
      <w:pPr>
        <w:pStyle w:val="BodyText"/>
      </w:pPr>
      <w:r>
        <w:t xml:space="preserve">Các trưởng lão thần giai cực kỳ ăn ý gật gù. Nếu Vu Nhai không đến đỉnh Thánh binh sư thì bọn họ nhanh chóng nghĩ đường lui.</w:t>
      </w:r>
    </w:p>
    <w:p>
      <w:pPr>
        <w:pStyle w:val="BodyText"/>
      </w:pPr>
      <w:r>
        <w:t xml:space="preserve">Bên Bố Ân Đặc nhìn ải nhân thần giai Kim Chuy đại bộ lạc, nói:</w:t>
      </w:r>
    </w:p>
    <w:p>
      <w:pPr>
        <w:pStyle w:val="BodyText"/>
      </w:pPr>
      <w:r>
        <w:t xml:space="preserve">- Thần trưởng lão, Vu Nhai đã là Thánh binh sư thất đoạn.</w:t>
      </w:r>
    </w:p>
    <w:p>
      <w:pPr>
        <w:pStyle w:val="BodyText"/>
      </w:pPr>
      <w:r>
        <w:t xml:space="preserve">Bố Ân Đặc biểu tình cực kỳ khó xem, gã không ngờ Vu Nhai sẽ đến trình độ khủng bố như vậy. Nhớ lúc trước khi Bố Ân Đặc so tài rèn với Vu Nhai thì hai người chênh lệch không lớn.</w:t>
      </w:r>
    </w:p>
    <w:p>
      <w:pPr>
        <w:pStyle w:val="BodyText"/>
      </w:pPr>
      <w:r>
        <w:t xml:space="preserve">- Đừng lo, nếu Vu Nhai không đến đỉnh Thánh binh sư thì không thể nào thu phục được bách tộc. Tuy Vu Nhai cảm ngộ địa thế đã tới đỉnh nhưng còn các mặt nguyên nhân khác, tu luyện không đơn giản, hắn không đến được.</w:t>
      </w:r>
    </w:p>
    <w:p>
      <w:pPr>
        <w:pStyle w:val="BodyText"/>
      </w:pPr>
      <w:r>
        <w:t xml:space="preserve">Ải nhân thần giai Kim Chuy đại bộ lạc lạnh lùng cười:</w:t>
      </w:r>
    </w:p>
    <w:p>
      <w:pPr>
        <w:pStyle w:val="BodyText"/>
      </w:pPr>
      <w:r>
        <w:t xml:space="preserve">- Bây giờ chúng ta hãy nghĩ cách làm sao mượn thế của thiên tài nhân loại này trở thành vua bách tộc đi.</w:t>
      </w:r>
    </w:p>
    <w:p>
      <w:pPr>
        <w:pStyle w:val="BodyText"/>
      </w:pPr>
      <w:r>
        <w:t xml:space="preserve">Sắc mặt Bố Ân Đặc tốt hơn một chút, gã thầm hưng phấn, suy nghĩ nên mỉa mai Vu Nhai như thế nào.</w:t>
      </w:r>
    </w:p>
    <w:p>
      <w:pPr>
        <w:pStyle w:val="BodyText"/>
      </w:pPr>
      <w:r>
        <w:t xml:space="preserve">Cổ Duệ chi dân cũng làm vẻ mặt khó chịu, ánh mắt đầy sát ý nhìn Vu Nhai, nhưng điều bọn họ có thể làm chỉ là chờ đợi.</w:t>
      </w:r>
    </w:p>
    <w:p>
      <w:pPr>
        <w:pStyle w:val="BodyText"/>
      </w:pPr>
      <w:r>
        <w:t xml:space="preserve">Bên trên là các phản ứng của mọi người khi Vu Nhai đến Thánh binh sư thất đoạn, tóm lại tâm tình đám người kiên quyết hơn trước nhiều. Bọn họ không thảo luân, suy nghĩ lung tung, vì lúc này người Vu Nhai bộc phát ra khí thế giết chóc khủng bố.</w:t>
      </w:r>
    </w:p>
    <w:p>
      <w:pPr>
        <w:pStyle w:val="BodyText"/>
      </w:pPr>
      <w:r>
        <w:t xml:space="preserve">Đám người kinh kêu:</w:t>
      </w:r>
    </w:p>
    <w:p>
      <w:pPr>
        <w:pStyle w:val="BodyText"/>
      </w:pPr>
      <w:r>
        <w:t xml:space="preserve">- Cái gì? Khí thế trên người Vu Nhai là...?</w:t>
      </w:r>
    </w:p>
    <w:p>
      <w:pPr>
        <w:pStyle w:val="BodyText"/>
      </w:pPr>
      <w:r>
        <w:t xml:space="preserve">Mọi người nhìn Vu Nhai chằm chằm, có hồi hộp, mong chờ, nghi hoặc.</w:t>
      </w:r>
    </w:p>
    <w:p>
      <w:pPr>
        <w:pStyle w:val="BodyText"/>
      </w:pPr>
      <w:r>
        <w:t xml:space="preserve">Một cao thủ Cổ Duệ chi dân nhận ra, trầm giọng nói:</w:t>
      </w:r>
    </w:p>
    <w:p>
      <w:pPr>
        <w:pStyle w:val="BodyText"/>
      </w:pPr>
      <w:r>
        <w:t xml:space="preserve">- Khí thế giết chóc thật khủng bố, nếu ta đoán đúng thì đó là thuộc tính trong tinh huyết đại đế cuối cùng của Cổ Ma tộc.</w:t>
      </w:r>
    </w:p>
    <w:p>
      <w:pPr>
        <w:pStyle w:val="BodyText"/>
      </w:pPr>
      <w:r>
        <w:t xml:space="preserve">- Vu Nhai muốn hoàn toàn dung hợp tinh huyết không phải chuyện dễ, càng đừng nói là làm vua bách tộc. Ha, có trò hay để xem.</w:t>
      </w:r>
    </w:p>
    <w:p>
      <w:pPr>
        <w:pStyle w:val="BodyText"/>
      </w:pPr>
      <w:r>
        <w:t xml:space="preserve">Các trưởng lão thần giai đều nhìn ra, bọn họ im lặng nhìn Vu Nhai chằm chằm.</w:t>
      </w:r>
    </w:p>
    <w:p>
      <w:pPr>
        <w:pStyle w:val="BodyText"/>
      </w:pPr>
      <w:r>
        <w:t xml:space="preserve">Vu Nhai lộ vẻ mặt đau đớn nhưng rất nhanh hắn chuyển sang tu luyện công pháp, là loại luyện thể. Các cao thủ nhìn ra được công pháp luyện thể trị phần ngọn không trị tận gốc, không thể dung hợp hơi thở giết chóc thì sẽ bùng nổ ra.</w:t>
      </w:r>
    </w:p>
    <w:p>
      <w:pPr>
        <w:pStyle w:val="BodyText"/>
      </w:pPr>
      <w:r>
        <w:t xml:space="preserve">Lúc này sát ý thuộc về Vu Nhai cũng tuôn trào.</w:t>
      </w:r>
    </w:p>
    <w:p>
      <w:pPr>
        <w:pStyle w:val="BodyText"/>
      </w:pPr>
      <w:r>
        <w:t xml:space="preserve">Chớp mắt hai luồng khí giết chóc khác nhau bùng phát trong Tinh Linh sâm lâm, trong đó hơi thở giết chóc của tinh huyết Cổ Ma tộc dung hợp vào Vu Nhai nhưng chưa đủ. Mọi người im lặng, bởi vì kiếm ý khủng bố phát ra theo làm bọn họ không có thời gian nói chuyện. Đám người giật mình, khủng khiếp quá.</w:t>
      </w:r>
    </w:p>
    <w:p>
      <w:pPr>
        <w:pStyle w:val="BodyText"/>
      </w:pPr>
      <w:r>
        <w:t xml:space="preserve">Tuy chưa trưởng thành nhưng mức độ đáng sợ vượt qua sự tưởng tượng.</w:t>
      </w:r>
    </w:p>
    <w:p>
      <w:pPr>
        <w:pStyle w:val="BodyText"/>
      </w:pPr>
      <w:r>
        <w:t xml:space="preserve">Tuy chưa trưởng thành nhưng mức độ đáng sợ vượt qua tưởng tượng.</w:t>
      </w:r>
    </w:p>
    <w:p>
      <w:pPr>
        <w:pStyle w:val="BodyText"/>
      </w:pPr>
      <w:r>
        <w:t xml:space="preserve">Thì ra Kinh Thiên kiếm ý chưa phải là toàn bộ của tiểu tử này, khốn kiếp. Chết tiệt hơn là mọi người chưa kịp cảm thán về Kinh Thiên kiếm ý khủng bố xong lại bỗng nhiên thay đổi, kiếm ý chứa hơi thở hắc ám, tà dị.</w:t>
      </w:r>
    </w:p>
    <w:p>
      <w:pPr>
        <w:pStyle w:val="BodyText"/>
      </w:pPr>
      <w:r>
        <w:t xml:space="preserve">- Kiếm đạo mặt ám, sao tiểu tử này làm được?</w:t>
      </w:r>
    </w:p>
    <w:p>
      <w:pPr>
        <w:pStyle w:val="BodyText"/>
      </w:pPr>
      <w:r>
        <w:t xml:space="preserve">Đan Đạo Hùng là cao thủ võ học, chớp mắt nhìn ra vấn đề. Đan Đạo Hùng giật mình người run rẩy, gã chợt thấy bóng dáng Miên Hoa quyền trong kiếm đạo này. Khóe môi Đan Đạo Hùng co giật, Miên Hoa quyền bác đại tinh thâm hơn gã nghĩ. Đan Đạo Hùng bỏ ra nhiều thời gian nghiên cứu Miên Hoa quyền, được gợi ý khá nhiều từ trong đó, gã có thể đến chuẩn thần giai cũng nhờ công của nó.</w:t>
      </w:r>
    </w:p>
    <w:p>
      <w:pPr>
        <w:pStyle w:val="BodyText"/>
      </w:pPr>
      <w:r>
        <w:t xml:space="preserve">Đan Đạo Hùng nói:</w:t>
      </w:r>
    </w:p>
    <w:p>
      <w:pPr>
        <w:pStyle w:val="BodyText"/>
      </w:pPr>
      <w:r>
        <w:t xml:space="preserve">- Tiểu tử Vu Nhai lại vượt cửa, kiếm đạo, sát ý của hắn sẽ khiến vụ việc trót lọt hơn.</w:t>
      </w:r>
    </w:p>
    <w:p>
      <w:pPr>
        <w:pStyle w:val="BodyText"/>
      </w:pPr>
      <w:r>
        <w:t xml:space="preserve">Lâm Mộc Phong gật gù, lão đã chết lặng. Minh bà bà bảo kỳ tích là một loại thực lực, vậy kiếm đạo, sát ý sẽ khiến bách tộc suy nghĩ lại điều kiện đầu phục Vu Nhai.</w:t>
      </w:r>
    </w:p>
    <w:p>
      <w:pPr>
        <w:pStyle w:val="BodyText"/>
      </w:pPr>
      <w:r>
        <w:t xml:space="preserve">Lâm Mộc Phong biết Vu Nhai có kiếm đạo mặt ám, lão từng thấy hắn dùng trong thế giới lữ giả.</w:t>
      </w:r>
    </w:p>
    <w:p>
      <w:pPr>
        <w:pStyle w:val="BodyText"/>
      </w:pPr>
      <w:r>
        <w:t xml:space="preserve">Trong đám chủng tộc qua thời gian lâu dài vẫn hết mực trung thành với Cổ Ma tộc có kẻ kinh kêu:</w:t>
      </w:r>
    </w:p>
    <w:p>
      <w:pPr>
        <w:pStyle w:val="BodyText"/>
      </w:pPr>
      <w:r>
        <w:t xml:space="preserve">- Hơi thở này, đúng là nó! Hơi thở giết chóc của Cổ Ma tộc, Vu Nhai đúng là người thừa kế Cổ Ma tộc!</w:t>
      </w:r>
    </w:p>
    <w:p>
      <w:pPr>
        <w:pStyle w:val="BodyText"/>
      </w:pPr>
      <w:r>
        <w:t xml:space="preserve">Nhìn là biết ngay một binh linh, chỉ binh linh bất tử mới nhớ hơi thở Cổ Ma tộc.</w:t>
      </w:r>
    </w:p>
    <w:p>
      <w:pPr>
        <w:pStyle w:val="BodyText"/>
      </w:pPr>
      <w:r>
        <w:t xml:space="preserve">Có chủng tộc biểu thị hiệu trung với Vu Nhai:</w:t>
      </w:r>
    </w:p>
    <w:p>
      <w:pPr>
        <w:pStyle w:val="BodyText"/>
      </w:pPr>
      <w:r>
        <w:t xml:space="preserve">- Ma Liệt tộc dưới tay Cổ Ma tộc kính chào Cổ Ma đại đế, nguyện theo bên Cổ Ma đại đế!</w:t>
      </w:r>
    </w:p>
    <w:p>
      <w:pPr>
        <w:pStyle w:val="BodyText"/>
      </w:pPr>
      <w:r>
        <w:t xml:space="preserve">Lúc trước có Cổ Ma đế ấn nhưng vẫn chưa đủ, không thể nói chắc Vu Nhai là người thừa kế Cổ Ma tộc, không có huyết thống Cổ Ma tộc. Bây giờ bọn họ hoàn toàn tin tưởng, tuyên bố quy hàng.</w:t>
      </w:r>
    </w:p>
    <w:p>
      <w:pPr>
        <w:pStyle w:val="BodyText"/>
      </w:pPr>
      <w:r>
        <w:t xml:space="preserve">Không phải một mà là bốn chủng tộc.</w:t>
      </w:r>
    </w:p>
    <w:p>
      <w:pPr>
        <w:pStyle w:val="BodyText"/>
      </w:pPr>
      <w:r>
        <w:t xml:space="preserve">Cổ Ma đế ấn trong tay Thủy Tinh hấp thu hơi thở, đôi mắt kia vẫn trống rỗng nhưng trợn to hơn, tuy nhiên nó không có phản ứng gì, chỉ nhìn chằm chằm vào Vu Nhai đang tu luyện.</w:t>
      </w:r>
    </w:p>
    <w:p>
      <w:pPr>
        <w:pStyle w:val="BodyText"/>
      </w:pPr>
      <w:r>
        <w:t xml:space="preserve">Ầm ầm ầm ầm ầm!</w:t>
      </w:r>
    </w:p>
    <w:p>
      <w:pPr>
        <w:pStyle w:val="BodyText"/>
      </w:pPr>
      <w:r>
        <w:t xml:space="preserve">Không biết qua bao lâu, cơ thể Vu Nhai có thứ gì vỡ vụn kêu liên tục. Kiếm đạo mặt ám, hơi thở giết chóc vẫn tồn tại nhưng bây giờ chỉ còn một loại hơi thở giết chóc, bởi vì Vu Nhai đã hoàn toàn dung hợp.</w:t>
      </w:r>
    </w:p>
    <w:p>
      <w:pPr>
        <w:pStyle w:val="BodyText"/>
      </w:pPr>
      <w:r>
        <w:t xml:space="preserve">Hơi thở khủng bố khiến những người yếu ớt run rẩy, muốn co giò bỏ chạy.</w:t>
      </w:r>
    </w:p>
    <w:p>
      <w:pPr>
        <w:pStyle w:val="BodyText"/>
      </w:pPr>
      <w:r>
        <w:t xml:space="preserve">Sư nhân thần giai trầm giọng nói:</w:t>
      </w:r>
    </w:p>
    <w:p>
      <w:pPr>
        <w:pStyle w:val="BodyText"/>
      </w:pPr>
      <w:r>
        <w:t xml:space="preserve">- Thánh binh sư bát đoạn, đã dung hợp hơi thở giết chóc, không biết hắn còn có thể tiếp tục được không?</w:t>
      </w:r>
    </w:p>
    <w:p>
      <w:pPr>
        <w:pStyle w:val="BodyText"/>
      </w:pPr>
      <w:r>
        <w:t xml:space="preserve">Mọi người chết lặng giống Lâm Mộc Phong, chỉ biết chờ đợi như thể Vu Nhai làm chuyện gì đều không lạ.</w:t>
      </w:r>
    </w:p>
    <w:p>
      <w:pPr>
        <w:pStyle w:val="BodyText"/>
      </w:pPr>
      <w:r>
        <w:t xml:space="preserve">Khiến bọn họ ngạc nhiên là cái tên kỳ tích này bỗng mở mắt ra.</w:t>
      </w:r>
    </w:p>
    <w:p>
      <w:pPr>
        <w:pStyle w:val="BodyText"/>
      </w:pPr>
      <w:r>
        <w:t xml:space="preserve">Vu Nhai khàn giọng nói:</w:t>
      </w:r>
    </w:p>
    <w:p>
      <w:pPr>
        <w:pStyle w:val="BodyText"/>
      </w:pPr>
      <w:r>
        <w:t xml:space="preserve">- Thật có lỗi, ta chỉ có thể làm được một bước này, năng lượng tinh huyết đã hết sạch.</w:t>
      </w:r>
    </w:p>
    <w:p>
      <w:pPr>
        <w:pStyle w:val="BodyText"/>
      </w:pPr>
      <w:r>
        <w:t xml:space="preserve">Vu Nhai chậm rãi đứng lên, kiếm đạo mặt ám, hoi thở giết chóc biến mất. Không gian tĩnh lặng, mọi người đều nhìn Vu Nhai, nhìn đôi mắt đỏ kỳ dị của hắn. Đôi mắt đó mang thuộc tính của Cổ Ma tộc.</w:t>
      </w:r>
    </w:p>
    <w:p>
      <w:pPr>
        <w:pStyle w:val="BodyText"/>
      </w:pPr>
      <w:r>
        <w:t xml:space="preserve">Hiện giờ không ai quan tâm thuộc tính gì đó, mọi người cảm thấy mờ mịt. Vu Nhai chỉ đến Thánh binh sư bán đọa, hơi thiếu. Nếu trước lúc Vu Nhai đột phá bảo hắn có thể đến Thánh binh sư bát đoạn sẽ gây rung động lớn, nhưng giờ ọi người cảm giác thiếu thốn, như thể hắn không nên dừng tại đây.</w:t>
      </w:r>
    </w:p>
    <w:p>
      <w:pPr>
        <w:pStyle w:val="BodyText"/>
      </w:pPr>
      <w:r>
        <w:t xml:space="preserve">Người phe Bắc Đẩu hành tỉnh ngạc nhiên nhìn Vu Nhai đứng dậy, sau đó pahrn ứng lại.</w:t>
      </w:r>
    </w:p>
    <w:p>
      <w:pPr>
        <w:pStyle w:val="Compact"/>
      </w:pPr>
      <w:r>
        <w:t xml:space="preserve">Phe Bắc Đẩu hành tỉnh thấy vô cùng tiếc nuối. Đa số người bách tộc cũng thấy tiếc, vì tiếc mà sững sờ. Bởi vì Vu Nhai không đến giới hạn bọn họ đầu phục, hắn không đến đỉnh Thánh binh sư.</w:t>
      </w:r>
      <w:r>
        <w:br w:type="textWrapping"/>
      </w:r>
      <w:r>
        <w:br w:type="textWrapping"/>
      </w:r>
    </w:p>
    <w:p>
      <w:pPr>
        <w:pStyle w:val="Heading2"/>
      </w:pPr>
      <w:bookmarkStart w:id="1487" w:name="chương-1454-ức-mạnh-hắc-chú-khủng-bố."/>
      <w:bookmarkEnd w:id="1487"/>
      <w:r>
        <w:t xml:space="preserve">1465. Chương 1454: Ức Mạnh Hắc Chú Khủng Bố.</w:t>
      </w:r>
    </w:p>
    <w:p>
      <w:pPr>
        <w:pStyle w:val="Compact"/>
      </w:pPr>
      <w:r>
        <w:br w:type="textWrapping"/>
      </w:r>
      <w:r>
        <w:br w:type="textWrapping"/>
      </w:r>
      <w:r>
        <w:t xml:space="preserve">SMãi lúc này nhiều người chợt nhận ra bọn họ mong đợi Vu Nhai trở thành vua bách tộc.</w:t>
      </w:r>
    </w:p>
    <w:p>
      <w:pPr>
        <w:pStyle w:val="BodyText"/>
      </w:pPr>
      <w:r>
        <w:t xml:space="preserve">Có lẽ vì tâm tình này khiến các trưởng lão thần giai không muốn nói chuyện, bọn họ mong Vu Nhai đang đùa với mình. Có khi nào Vu Nhai toát ra khí thế bá vương, bỗng chốc vọt lên đỉnh Thánh binh sư?</w:t>
      </w:r>
    </w:p>
    <w:p>
      <w:pPr>
        <w:pStyle w:val="BodyText"/>
      </w:pPr>
      <w:r>
        <w:t xml:space="preserve">Tiếc rằng bọn họ đợi một lúc lâu nhưng không thấy gì.</w:t>
      </w:r>
    </w:p>
    <w:p>
      <w:pPr>
        <w:pStyle w:val="BodyText"/>
      </w:pPr>
      <w:r>
        <w:t xml:space="preserve">- Ha ha ha ha ha ha! Đặc sắc, đúng là đặc sắc. Ta đều phải thừa nhận Vu Nhai huynh đệ là thiên tài, trước sau không người tới. Nhưng Vu Nhai huynh đệ vẫn chỉ là Thánh binh sư bát đoạn, chắc ngươi sẽ không cho rằng thực lực Thánh binh sư bát đoạn có thể trở thành vua bách tộc đi? Buồn cười.</w:t>
      </w:r>
    </w:p>
    <w:p>
      <w:pPr>
        <w:pStyle w:val="BodyText"/>
      </w:pPr>
      <w:r>
        <w:t xml:space="preserve">Bố Ân Đặc thở phào nhẹ nhõm, quả nhiên như trưởng lão thần giai đã nói, Vu Nhai không đến đỉnh Thánh binh sư.</w:t>
      </w:r>
    </w:p>
    <w:p>
      <w:pPr>
        <w:pStyle w:val="BodyText"/>
      </w:pPr>
      <w:r>
        <w:t xml:space="preserve">Tức là giấc mơ vua bách tộc của Vu Nhai đã vỡ, Bố Ân Đặc hớn hở mỉa mai hắn. Lời Bố Ân Đặc nói khiến nhiều người thảo luận, tình hình trở nên rối loạn nhưng rất nhanh yên lặng lại. Ánh mắt mọi người liếc qua liếc lại giữa các trưởng lão thần giai và Vu Nhai. Tiếp theo sẽ ra sao? Định làm gì đây?</w:t>
      </w:r>
    </w:p>
    <w:p>
      <w:pPr>
        <w:pStyle w:val="BodyText"/>
      </w:pPr>
      <w:r>
        <w:t xml:space="preserve">Vu Nhai không nói chuyện, hắn bước lên vài bước.</w:t>
      </w:r>
    </w:p>
    <w:p>
      <w:pPr>
        <w:pStyle w:val="BodyText"/>
      </w:pPr>
      <w:r>
        <w:t xml:space="preserve">Người phe Bắc Đẩu hành tỉnh, Tinh Linh tộc, chủng tộc cuồng nhiệt với Cổ Ma tộc đều tụ tập sau lưng Vu Nhai. Trong phút chốc tạo ra khí thế Vu Nhai như Cổ Ma đại đế thật sự.</w:t>
      </w:r>
    </w:p>
    <w:p>
      <w:pPr>
        <w:pStyle w:val="BodyText"/>
      </w:pPr>
      <w:r>
        <w:t xml:space="preserve">Người bách tộc cứng lại, có vẻ lằn ranh có thể phá vỡ, có lẽ thánh binh sư bát đoạn cũng không yếu.</w:t>
      </w:r>
    </w:p>
    <w:p>
      <w:pPr>
        <w:pStyle w:val="BodyText"/>
      </w:pPr>
      <w:r>
        <w:t xml:space="preserve">Nhìn đến đây người như Bố Ân Đặc chợt nhận ra vấn đề, trở nên căng thẳng, sợ các trưởng lão thần giai nhún nhường lùi bước.</w:t>
      </w:r>
    </w:p>
    <w:p>
      <w:pPr>
        <w:pStyle w:val="BodyText"/>
      </w:pPr>
      <w:r>
        <w:t xml:space="preserve">Bố Ân Đặc nói:</w:t>
      </w:r>
    </w:p>
    <w:p>
      <w:pPr>
        <w:pStyle w:val="BodyText"/>
      </w:pPr>
      <w:r>
        <w:t xml:space="preserve">- Các thần trưởng lão, Vu Nhai vốn không đủ . . . A!</w:t>
      </w:r>
    </w:p>
    <w:p>
      <w:pPr>
        <w:pStyle w:val="BodyText"/>
      </w:pPr>
      <w:r>
        <w:t xml:space="preserve">Bố Ân Đặc chưa kịp nói xong đã rú lên.</w:t>
      </w:r>
    </w:p>
    <w:p>
      <w:pPr>
        <w:pStyle w:val="BodyText"/>
      </w:pPr>
      <w:r>
        <w:t xml:space="preserve">Vu Nhai vươn tay hướng Bố Ân Đặc, gã bị trúng một đấm.</w:t>
      </w:r>
    </w:p>
    <w:p>
      <w:pPr>
        <w:pStyle w:val="BodyText"/>
      </w:pPr>
      <w:r>
        <w:t xml:space="preserve">Vu Nhai nói:</w:t>
      </w:r>
    </w:p>
    <w:p>
      <w:pPr>
        <w:pStyle w:val="BodyText"/>
      </w:pPr>
      <w:r>
        <w:t xml:space="preserve">- Ồn ào, thứ rác rưởi bán tộc cầu vinh nhà ngươi có quyền lên tiếng sao?</w:t>
      </w:r>
    </w:p>
    <w:p>
      <w:pPr>
        <w:pStyle w:val="BodyText"/>
      </w:pPr>
      <w:r>
        <w:t xml:space="preserve">Cường giả thần giai Kim Chuy đại bộ lạc không thể nào nhìn Bố Ân Đặc bị đánh, hùng hổ bước ra, biểu tình dữ tợn trừng Vu Nhai:</w:t>
      </w:r>
    </w:p>
    <w:p>
      <w:pPr>
        <w:pStyle w:val="BodyText"/>
      </w:pPr>
      <w:r>
        <w:t xml:space="preserve">- Tiểu tử muốn chết sao? Bố Ân Đặc không có thể nói chuyện, không biết ta có thể nói hay không?</w:t>
      </w:r>
    </w:p>
    <w:p>
      <w:pPr>
        <w:pStyle w:val="BodyText"/>
      </w:pPr>
      <w:r>
        <w:t xml:space="preserve">Cường giả thần giai Kim Chuy đại bộ lạc thầm mừng, mới rồi gã không tìm được cái cớ nào xuống tay với tiểu bối này, giờ thì đã có.</w:t>
      </w:r>
    </w:p>
    <w:p>
      <w:pPr>
        <w:pStyle w:val="BodyText"/>
      </w:pPr>
      <w:r>
        <w:t xml:space="preserve">Vu Nhai lạnh lùng nói:</w:t>
      </w:r>
    </w:p>
    <w:p>
      <w:pPr>
        <w:pStyle w:val="BodyText"/>
      </w:pPr>
      <w:r>
        <w:t xml:space="preserve">- Đương nhiên có thể, nếu trưởng lão thần giai khác cho ngươi nói.</w:t>
      </w:r>
    </w:p>
    <w:p>
      <w:pPr>
        <w:pStyle w:val="BodyText"/>
      </w:pPr>
      <w:r>
        <w:t xml:space="preserve">- Là sao?</w:t>
      </w:r>
    </w:p>
    <w:p>
      <w:pPr>
        <w:pStyle w:val="BodyText"/>
      </w:pPr>
      <w:r>
        <w:t xml:space="preserve">Nghe lời này mọi người đánh dấu hỏi. Chẳng lẽ họ Vu cho rằng bây giờ các trưởng lão thần giai còn muốn đầu phục vào hắn sao? Vu Nhai có thể ra lệnh cho các trưởng lão thần giai? Tiểu tử này tự phụ quá.</w:t>
      </w:r>
    </w:p>
    <w:p>
      <w:pPr>
        <w:pStyle w:val="BodyText"/>
      </w:pPr>
      <w:r>
        <w:t xml:space="preserve">Trong khi đám người Đan Đạo Hùng thầm thắc mắc, Vu Nhai mở miệng nói:</w:t>
      </w:r>
    </w:p>
    <w:p>
      <w:pPr>
        <w:pStyle w:val="BodyText"/>
      </w:pPr>
      <w:r>
        <w:t xml:space="preserve">- Các thần trưởng lão, chẳng lẽ các ngươi không phát hiện hơi thở Cổ Duệ chi dân đang áp sát sao?</w:t>
      </w:r>
    </w:p>
    <w:p>
      <w:pPr>
        <w:pStyle w:val="BodyText"/>
      </w:pPr>
      <w:r>
        <w:t xml:space="preserve">Trong phút chốc vô số trưởng lão thần giai vẻ mặt ngu ngơ, rồi biến sắc mặt, linh giác nhanh chóng quét ra ngoài.</w:t>
      </w:r>
    </w:p>
    <w:p>
      <w:pPr>
        <w:pStyle w:val="BodyText"/>
      </w:pPr>
      <w:r>
        <w:t xml:space="preserve">Cường giả thần giai Kim Chuy đại bộ lạc không tin, không phát ra linh giác mà mria mai Vu Nhai:</w:t>
      </w:r>
    </w:p>
    <w:p>
      <w:pPr>
        <w:pStyle w:val="BodyText"/>
      </w:pPr>
      <w:r>
        <w:t xml:space="preserve">- Thần giai chúng ta còn không phát hiện ra hơi thở Cổ Duệ chi dân, chỉ bằng vào ngươi . . .</w:t>
      </w:r>
    </w:p>
    <w:p>
      <w:pPr>
        <w:pStyle w:val="BodyText"/>
      </w:pPr>
      <w:r>
        <w:t xml:space="preserve">Cường giả thần giai Kim Chuy đại bộ lạc chưa nói xong các trưởng lão thần giai thi nhau hét lên:</w:t>
      </w:r>
    </w:p>
    <w:p>
      <w:pPr>
        <w:pStyle w:val="BodyText"/>
      </w:pPr>
      <w:r>
        <w:t xml:space="preserve">- Quả nhiên có cao thủ Cổ Duệ chi dân đến, rất nhanh!</w:t>
      </w:r>
    </w:p>
    <w:p>
      <w:pPr>
        <w:pStyle w:val="BodyText"/>
      </w:pPr>
      <w:r>
        <w:t xml:space="preserve">- Chỉ có một người, chúng ta cảm giác sai sao?</w:t>
      </w:r>
    </w:p>
    <w:p>
      <w:pPr>
        <w:pStyle w:val="BodyText"/>
      </w:pPr>
      <w:r>
        <w:t xml:space="preserve">- Ta cũng cảm nhận có một người đang nhanh chóng áp sát chúng ta!</w:t>
      </w:r>
    </w:p>
    <w:p>
      <w:pPr>
        <w:pStyle w:val="BodyText"/>
      </w:pPr>
      <w:r>
        <w:t xml:space="preserve">Nghe các trưởng lão thần giai kinh kêu, đám người ngạc nhiên nhìn Vu Nhai ở trên cao. Chuyện gì đây? Các trưởng lão thần giai không phát hiện ra nhưng Vu Nhai là Thánh binh sư bát đoạn lại nhận ra Cổ Duệ chi dân?</w:t>
      </w:r>
    </w:p>
    <w:p>
      <w:pPr>
        <w:pStyle w:val="BodyText"/>
      </w:pPr>
      <w:r>
        <w:t xml:space="preserve">Mọi người không biết thực lực của Vu Nhai chưa bao giờ theo khuôn cảnh giới, hắn thích khiêu chiến vượt cấp. Đám người không hay rằng nếu không phải vì đột nhiên phát hiện có Cổ Duệ chi dân đến gần, Vu Nhai còn định kiếm một cường giả đánh thử để chứng minh tuy cảnh giới của hắn là Thánh binh sư bát đoạn nhưng sở hữu thực lực vượt qua cảnh giới này.</w:t>
      </w:r>
    </w:p>
    <w:p>
      <w:pPr>
        <w:pStyle w:val="BodyText"/>
      </w:pPr>
      <w:r>
        <w:t xml:space="preserve">Vu Nhai biết rõ cảnh giới Thánh binh sư bát đoạn rất khó khiến bách tộc thần phục.</w:t>
      </w:r>
    </w:p>
    <w:p>
      <w:pPr>
        <w:pStyle w:val="BodyText"/>
      </w:pPr>
      <w:r>
        <w:t xml:space="preserve">Vì chỉ có một Cổ Duệ chi dân nên đám người bách tộc không lo lắng, tập trung chú ý đến Vu Nhai nhiều hơn. Trong khi đó ải nhân thần giai Kim Chuy đại bộ lạc cũng thả linh giác ra, mặt gã nóng ran.</w:t>
      </w:r>
    </w:p>
    <w:p>
      <w:pPr>
        <w:pStyle w:val="BodyText"/>
      </w:pPr>
      <w:r>
        <w:t xml:space="preserve">Có trưởng lão thần giai cười khẩy nói:</w:t>
      </w:r>
    </w:p>
    <w:p>
      <w:pPr>
        <w:pStyle w:val="BodyText"/>
      </w:pPr>
      <w:r>
        <w:t xml:space="preserve">- Chỉ có một cao thủ Cổ Duệ chi dân, xem hơi thở không phải thần giai vậy mà dám một mình đến, đúng là tìm chết.</w:t>
      </w:r>
    </w:p>
    <w:p>
      <w:pPr>
        <w:pStyle w:val="BodyText"/>
      </w:pPr>
      <w:r>
        <w:t xml:space="preserve">Đúng vậy, chỗ này có nhiều cao thủ thần giai, một Cổ Duệ chi dân không phải thần giai không đang lọt vào mắt. Lời này cũng nói lên quyết tâm đối kháng Cổ Duệ chi dân của bách tộc.</w:t>
      </w:r>
    </w:p>
    <w:p>
      <w:pPr>
        <w:pStyle w:val="BodyText"/>
      </w:pPr>
      <w:r>
        <w:t xml:space="preserve">Một giọng nói âm u bỗng vang lên:</w:t>
      </w:r>
    </w:p>
    <w:p>
      <w:pPr>
        <w:pStyle w:val="BodyText"/>
      </w:pPr>
      <w:r>
        <w:t xml:space="preserve">- Vậy sao? Các ngươi xác định ta là tới tìm cái chết? Bách tộc đê tiện.</w:t>
      </w:r>
    </w:p>
    <w:p>
      <w:pPr>
        <w:pStyle w:val="BodyText"/>
      </w:pPr>
      <w:r>
        <w:t xml:space="preserve">Một bóng đen lặng lẽ xuất hiện trên một cây to chưa ngã, khuôn mặt già nua. Người đến là một lão nhân, trường sam màu đen cổ xưa, mái tóc đen như mực. Lão nhân như hồn ma, nếu không thấy tận mắt thì rất khó cảm nhận sự tồn tại của lão.</w:t>
      </w:r>
    </w:p>
    <w:p>
      <w:pPr>
        <w:pStyle w:val="BodyText"/>
      </w:pPr>
      <w:r>
        <w:t xml:space="preserve">Mặt lão nhân âm hiểm như người luôn núp trong bóng tối tính kế ai, mắt toát ra tia coi rẻ.</w:t>
      </w:r>
    </w:p>
    <w:p>
      <w:pPr>
        <w:pStyle w:val="BodyText"/>
      </w:pPr>
      <w:r>
        <w:t xml:space="preserve">Khi Vu Nhai nhìn lão nhân này thì mắt hắn bốc cháy sát ý.</w:t>
      </w:r>
    </w:p>
    <w:p>
      <w:pPr>
        <w:pStyle w:val="BodyText"/>
      </w:pPr>
      <w:r>
        <w:t xml:space="preserve">Hắc Nguyệt đại quản sự, là người đã mang Tiểu Mỹ đi. Hèn gì khi Vu Nhai cảm giác có Cổ Duệ chi dân đến gần thì thấy quen quen, hắn không ngờ gặp Hắc Nguyệt đại quản sự vào lúc này.</w:t>
      </w:r>
    </w:p>
    <w:p>
      <w:pPr>
        <w:pStyle w:val="BodyText"/>
      </w:pPr>
      <w:r>
        <w:t xml:space="preserve">Vu Nhai siết chặt nắm đấm, nhưng hắn không hành động. Hắc Nguyệt đại quản sự dám đến một mình chắc chắn là có chỗ dựa.</w:t>
      </w:r>
    </w:p>
    <w:p>
      <w:pPr>
        <w:pStyle w:val="BodyText"/>
      </w:pPr>
      <w:r>
        <w:t xml:space="preserve">Trưởng lão thần giai Nham Linh tộc cười khẩy nói:</w:t>
      </w:r>
    </w:p>
    <w:p>
      <w:pPr>
        <w:pStyle w:val="BodyText"/>
      </w:pPr>
      <w:r>
        <w:t xml:space="preserve">- Ngươi chỉ có thực lực chuẩn thần giai, đến trước mặt chúng ta không tìm chết thì là gì?</w:t>
      </w:r>
    </w:p>
    <w:p>
      <w:pPr>
        <w:pStyle w:val="BodyText"/>
      </w:pPr>
      <w:r>
        <w:t xml:space="preserve">Trưởng lão thần giai Nham Linh tộc bước ra mấy bước, áp lực thần giai ập vào mặt Hắc Nguyệt đại quản sự. Trưởng lão thần giai Nham Linh tộc bất chấp nghĩ nhiều, bách tộc chắc chắn sẽ không lại đầu phục Cổ Duệ chi dân, Hắc Nguyệt đại quản sự đến vậy cứ giết đi. Cùng lắm thì đi tìm nhân loại bình thường, đường lui Cổ Duệ chi dân không nằm trong lựa chọn.</w:t>
      </w:r>
    </w:p>
    <w:p>
      <w:pPr>
        <w:pStyle w:val="BodyText"/>
      </w:pPr>
      <w:r>
        <w:t xml:space="preserve">Vu Nhai quậy một trận khiến nhiều bách tộc có cùng suy nghĩ như trưởng lão thần giai Nham Linh tộc. Tức là nếu vào đường cùng thỉ đầu vào nhân loại bình thường, Huyền Binh đế quốc hay Ma Pháp đế quốc đều được. Hết cách, ai kêu bách tộc chém chết ba thần giai Cổ Duệ chi dân?</w:t>
      </w:r>
    </w:p>
    <w:p>
      <w:pPr>
        <w:pStyle w:val="BodyText"/>
      </w:pPr>
      <w:r>
        <w:t xml:space="preserve">Hơn nữa thái độ của Cổ Duệ chi dân đối với bách tộc không tốt như nhân loại bình thường.</w:t>
      </w:r>
    </w:p>
    <w:p>
      <w:pPr>
        <w:pStyle w:val="BodyText"/>
      </w:pPr>
      <w:r>
        <w:t xml:space="preserve">Nhiều người đầu phục Cổ Duệ chi dân không phải vì các điều kiện bọn họ hứa hẹn mà là sợ hãi. Bọn họ sợ Cổ Duệ chi dân quá cường đại chinh phục Thần Huyền đại lục, khi đó tất cả phải chết, nên mới đầu vào Cổ Duệ chi dân.</w:t>
      </w:r>
    </w:p>
    <w:p>
      <w:pPr>
        <w:pStyle w:val="BodyText"/>
      </w:pPr>
      <w:r>
        <w:t xml:space="preserve">Nhưng nhân loại bình thường cũng có điểm tệ, đó là bọn họ thích tính kế, có khi nói một chưa chắc đúng là một, cong cong quấn quấn, kiểu như người bị bán còn đếm tiền giúp. Giống như một chuỗi kế hoạch của Vu Nhai, mãi đến bây giờ dù biết rõ hắn tính kế bách tộc nhưng không nổi lên phản cảm được, thậm chí cho hắn cơ hội trở thành vua bách tộc.</w:t>
      </w:r>
    </w:p>
    <w:p>
      <w:pPr>
        <w:pStyle w:val="Compact"/>
      </w:pPr>
      <w:r>
        <w:t xml:space="preserve">Đây không phải đếm tiền giúp Vu Nhai thì là gì?</w:t>
      </w:r>
      <w:r>
        <w:br w:type="textWrapping"/>
      </w:r>
      <w:r>
        <w:br w:type="textWrapping"/>
      </w:r>
    </w:p>
    <w:p>
      <w:pPr>
        <w:pStyle w:val="Heading2"/>
      </w:pPr>
      <w:bookmarkStart w:id="1488" w:name="chương-1455-sức-mạnh-hắc-chú-khủng-bố-hạ."/>
      <w:bookmarkEnd w:id="1488"/>
      <w:r>
        <w:t xml:space="preserve">1466. Chương 1455: Sức Mạnh Hắc Chú Khủng Bố (hạ).</w:t>
      </w:r>
    </w:p>
    <w:p>
      <w:pPr>
        <w:pStyle w:val="Compact"/>
      </w:pPr>
      <w:r>
        <w:br w:type="textWrapping"/>
      </w:r>
      <w:r>
        <w:br w:type="textWrapping"/>
      </w:r>
      <w:r>
        <w:t xml:space="preserve">Đây cũng là lý do bách tộc bài xích nhân loại bình thường, không dám tiếp xúc. Nhân loại bình thường quá gian xảo, nhưng trong dó không thiếu người tốt, rất nhiều tính cách thánh mẫu. Đám người bách tộc đều biết điều này.</w:t>
      </w:r>
    </w:p>
    <w:p>
      <w:pPr>
        <w:pStyle w:val="BodyText"/>
      </w:pPr>
      <w:r>
        <w:t xml:space="preserve">Hắc Nguyệt đại quản sự bị áp lực thần giai đè ép như lắc lư trong gió, tuy nhiên thanh âm thì tràn ngập bình tĩnh:</w:t>
      </w:r>
    </w:p>
    <w:p>
      <w:pPr>
        <w:pStyle w:val="BodyText"/>
      </w:pPr>
      <w:r>
        <w:t xml:space="preserve">- Áp lực rất đáng sợ, tiếc rằng vô dụng.</w:t>
      </w:r>
    </w:p>
    <w:p>
      <w:pPr>
        <w:pStyle w:val="BodyText"/>
      </w:pPr>
      <w:r>
        <w:t xml:space="preserve">Khuôn mặt vốn đã âm hiểm càng trở nên âm trầm hơn. Ngay khi trưởng lão thần giai Nham Linh tộc định bóp chết Hắc Nguyệt đại quản sự thì lão trầm giọng nói:</w:t>
      </w:r>
    </w:p>
    <w:p>
      <w:pPr>
        <w:pStyle w:val="BodyText"/>
      </w:pPr>
      <w:r>
        <w:t xml:space="preserve">- Ngươi dừng lại thì hơn, ta không kêu ngươi đi tới, nô lệ đê tiện.</w:t>
      </w:r>
    </w:p>
    <w:p>
      <w:pPr>
        <w:pStyle w:val="BodyText"/>
      </w:pPr>
      <w:r>
        <w:t xml:space="preserve">Rầm!</w:t>
      </w:r>
    </w:p>
    <w:p>
      <w:pPr>
        <w:pStyle w:val="BodyText"/>
      </w:pPr>
      <w:r>
        <w:t xml:space="preserve">Hắc Nguyệt đại quản sự vừa dứt lời, trưởng lão thần giai Nham Linh tộc như hóa đá hoặc nên nói là đông thành pho tượng. Bởi vì trưởng lão thần giai Nham Linh tộc vừa lao lên đã mất thăng bằng bay ngang ra ngoài.</w:t>
      </w:r>
    </w:p>
    <w:p>
      <w:pPr>
        <w:pStyle w:val="BodyText"/>
      </w:pPr>
      <w:r>
        <w:t xml:space="preserve">Mọi người ngây ngẩn, chuyện gì đây?</w:t>
      </w:r>
    </w:p>
    <w:p>
      <w:pPr>
        <w:pStyle w:val="BodyText"/>
      </w:pPr>
      <w:r>
        <w:t xml:space="preserve">Các trưởng lão thần giai đứng ra, mắt nhìn Hắc Nguyệt đại quản sự chằm chằm:</w:t>
      </w:r>
    </w:p>
    <w:p>
      <w:pPr>
        <w:pStyle w:val="BodyText"/>
      </w:pPr>
      <w:r>
        <w:t xml:space="preserve">- Cổ Duệ chi dân, ngươi làm cái gì?</w:t>
      </w:r>
    </w:p>
    <w:p>
      <w:pPr>
        <w:pStyle w:val="BodyText"/>
      </w:pPr>
      <w:r>
        <w:t xml:space="preserve">Các trưởng lão thần giai liếc hướng trưởng lão thần giai Nham Linh tộc, gã còn chưa đứng lên được, chật vật nằm ngửa trong bụi cây.</w:t>
      </w:r>
    </w:p>
    <w:p>
      <w:pPr>
        <w:pStyle w:val="BodyText"/>
      </w:pPr>
      <w:r>
        <w:t xml:space="preserve">Vu Nhai nghe Thủy Tinh nhỏ giọng nói:</w:t>
      </w:r>
    </w:p>
    <w:p>
      <w:pPr>
        <w:pStyle w:val="BodyText"/>
      </w:pPr>
      <w:r>
        <w:t xml:space="preserve">- Hơi giống kỹ năng 'định' của Lưu Tinh Đồng.</w:t>
      </w:r>
    </w:p>
    <w:p>
      <w:pPr>
        <w:pStyle w:val="BodyText"/>
      </w:pPr>
      <w:r>
        <w:t xml:space="preserve">Mắt Vu Nhai lóe tia sáng, hắn im lặng không nói. Vu Nhai dời bước che trước đám người Thủy Tinh, nhìn tình hình thay đổi trước mắt, chờ xem biểu hiện của các trưởng lão thần giai. Tuy nhiên khi Hắc Nguyệt đại quản sự mang Tiểu Mỹ đi biểu hiện đủ loại cẩn thận suy ra nếu không nắm chắc thì lão không dám một mình đối diện nhiều người như vậy.</w:t>
      </w:r>
    </w:p>
    <w:p>
      <w:pPr>
        <w:pStyle w:val="BodyText"/>
      </w:pPr>
      <w:r>
        <w:t xml:space="preserve">Người phe Bắc Đẩu hành tỉnh không lên tiếng, tụ tập sau lưng Vu Nhai xem kịch.</w:t>
      </w:r>
    </w:p>
    <w:p>
      <w:pPr>
        <w:pStyle w:val="BodyText"/>
      </w:pPr>
      <w:r>
        <w:t xml:space="preserve">Đa số người không để Hắc Nguyệt đại quản sự vào mắt. Lúc trước ba Cổ Duệ chi dân còn bị giết, tên chuẩn thần giai này dù có sức chiến đấu của thần giai thì đó đơn giản là thần giai, làm gì được?</w:t>
      </w:r>
    </w:p>
    <w:p>
      <w:pPr>
        <w:pStyle w:val="BodyText"/>
      </w:pPr>
      <w:r>
        <w:t xml:space="preserve">Còn về trưởng lão thần giai Nham Linh tộc, đó là do sơ sẩy trúng chiêu thức kỳ dị nào đó, cẩn thận ứng đối là ổn.</w:t>
      </w:r>
    </w:p>
    <w:p>
      <w:pPr>
        <w:pStyle w:val="BodyText"/>
      </w:pPr>
      <w:r>
        <w:t xml:space="preserve">Hắc Nguyệt đại quản sự trả lời các trưởng lão thần giai:</w:t>
      </w:r>
    </w:p>
    <w:p>
      <w:pPr>
        <w:pStyle w:val="BodyText"/>
      </w:pPr>
      <w:r>
        <w:t xml:space="preserve">- Làm cái gì? Chẳng qua là phóng đại sức mạnh hắc chú trong cơ thể của hắn, chuyện vô cùng đơn giản.</w:t>
      </w:r>
    </w:p>
    <w:p>
      <w:pPr>
        <w:pStyle w:val="BodyText"/>
      </w:pPr>
      <w:r>
        <w:t xml:space="preserve">Hắc Nguyệt đại quản sự thản nhiên nói:</w:t>
      </w:r>
    </w:p>
    <w:p>
      <w:pPr>
        <w:pStyle w:val="BodyText"/>
      </w:pPr>
      <w:r>
        <w:t xml:space="preserve">- Ta không biết rốt cuộc các ngươi làm cái gì, tại sao có gan cóc tía chống đối Thần Duệ chi tộc ta. Ngu xuẩn giết cường giả thần giai Thần Duệ ta, không biết nên nói các ngươi ngớ ngẩn hay tự cho rằng bách tộc hợp sức lại là không sợ Thần Duệ chi tộc ta nữa?</w:t>
      </w:r>
    </w:p>
    <w:p>
      <w:pPr>
        <w:pStyle w:val="BodyText"/>
      </w:pPr>
      <w:r>
        <w:t xml:space="preserve">Xung quanh chỉ còn lại giọng của Hắc Nguyệt đại quản sự, yên lặng đáng sợ.</w:t>
      </w:r>
    </w:p>
    <w:p>
      <w:pPr>
        <w:pStyle w:val="BodyText"/>
      </w:pPr>
      <w:r>
        <w:t xml:space="preserve">sức mạnh hắc chú, không ngờ là sức mạnh hắc chú! Một số người biến sắc mặt. Vì điều kiện khi đầu vào Cổ Duệ chi dân là bị gieo sức mạnh hắc chú trong cơ thể, nhưng lúc trước người Vu Nhai phái đến đã áp chế sức mạnh hắc chú! Tại sao trưởng lão thần giai Nham Linh tộc vẫn bị trúng chiêu?</w:t>
      </w:r>
    </w:p>
    <w:p>
      <w:pPr>
        <w:pStyle w:val="BodyText"/>
      </w:pPr>
      <w:r>
        <w:t xml:space="preserve">Lúc trước người bách tộc bị trúng sức mạnh hắc chú hết làm Vu Nhai giật nảy mình, thoáng chốc cho rằng kế hoạch vua bách tộc chết non. Ai ngờ mượn kiếm huynh đưa tin bảo Vong Linh huynh nghiên cứu sức mạnh hắc chú có thành quả, nghiên cứu ra cách áp chế, che chắn sức mạnh hắc chú. Vu Nhai nhanh chóng dùng ngay.</w:t>
      </w:r>
    </w:p>
    <w:p>
      <w:pPr>
        <w:pStyle w:val="BodyText"/>
      </w:pPr>
      <w:r>
        <w:t xml:space="preserve">Vu Nhai đã áp dụng cách này trên người phần tử phản Cổ Duệ bách tộc.</w:t>
      </w:r>
    </w:p>
    <w:p>
      <w:pPr>
        <w:pStyle w:val="BodyText"/>
      </w:pPr>
      <w:r>
        <w:t xml:space="preserve">Mỗi tộc chỉ có vài người biết Vu Nhai là Cổ Ma tộc và quyết định kế hoạch trung hòa, không nhiều như đám người đến Tinh Linh sâm lâm. Nhiều người thấy phần tử phản Cổ Duệ xông ra giết người nên mới hùa theo, mãi lúc này mới biết thủ lĩnh của bọn họ sớm đầu phục Cổ Ma tộc gì đó.</w:t>
      </w:r>
    </w:p>
    <w:p>
      <w:pPr>
        <w:pStyle w:val="BodyText"/>
      </w:pPr>
      <w:r>
        <w:t xml:space="preserve">Sức mạnh hắc chú trong cơ thể nhóm người này không bị áp chế, lúc trước Vu Nhai không cần tốn thời gian làm giúp họ.</w:t>
      </w:r>
    </w:p>
    <w:p>
      <w:pPr>
        <w:pStyle w:val="BodyText"/>
      </w:pPr>
      <w:r>
        <w:t xml:space="preserve">Trong đó mỗi tộc chỉ có vài người hoặc mười mấy người biết Vu Nhai là Cổ Ma tộc nên hành động không khó khăn. Sức mạnh hắc chú trên người mười mấy trưởng lão thần giai đều đã bị ức chế, che chắn.</w:t>
      </w:r>
    </w:p>
    <w:p>
      <w:pPr>
        <w:pStyle w:val="BodyText"/>
      </w:pPr>
      <w:r>
        <w:t xml:space="preserve">Hơn nữa bách tộc quá đông người, dù thi chú cũng tốn công rất lớn.</w:t>
      </w:r>
    </w:p>
    <w:p>
      <w:pPr>
        <w:pStyle w:val="BodyText"/>
      </w:pPr>
      <w:r>
        <w:t xml:space="preserve">Nên thực lực người Cổ Duệ chi dân thi chú không mạnh, sức mạnh hắc chú cũng yếu, cộng với cách của Vong Linh huynh, cách nghĩ chống đối trong lòng bách tộc che giấu đến bây giờ.</w:t>
      </w:r>
    </w:p>
    <w:p>
      <w:pPr>
        <w:pStyle w:val="BodyText"/>
      </w:pPr>
      <w:r>
        <w:t xml:space="preserve">Tức là mọi người đều trúng sức mạnh hắc chú nhưng còn dám ra tay, hoặc giấu diếm đến bây giờ khiến nhiều Cổ Duệ chi dân thấy khó tin. Trong nhân loại bình thường nghiên cứu cách đối phó sức mạnh hắc chú không phải chuyện lạ, sức mạnh hắc chú không vạn năm, mỗi loại sức mạnh hắc chú không khủng bố như lúc mượn kiếm huynh bị dính vào.</w:t>
      </w:r>
    </w:p>
    <w:p>
      <w:pPr>
        <w:pStyle w:val="BodyText"/>
      </w:pPr>
      <w:r>
        <w:t xml:space="preserve">Tức là chỉ cần biết tin tức từ người bị thi chú là sức mạnh hắc chú sẽ lan ra thuộc mẫu cực kỳ cao cấp, đáng sợ, Hắc Nguyệt thần tộc bình thường không làm được, chỉ cường giả như Hắc Nguyệt đại quản sự mới có thể.</w:t>
      </w:r>
    </w:p>
    <w:p>
      <w:pPr>
        <w:pStyle w:val="BodyText"/>
      </w:pPr>
      <w:r>
        <w:t xml:space="preserve">Thuật hắc chú có rất nhiều loại, phân chia mạnh yếu.</w:t>
      </w:r>
    </w:p>
    <w:p>
      <w:pPr>
        <w:pStyle w:val="BodyText"/>
      </w:pPr>
      <w:r>
        <w:t xml:space="preserve">Hắc Nguyệt đại quản sự tiếp tục bảo:</w:t>
      </w:r>
    </w:p>
    <w:p>
      <w:pPr>
        <w:pStyle w:val="BodyText"/>
      </w:pPr>
      <w:r>
        <w:t xml:space="preserve">- Đúng là nếu các ngươi liên hợp lại trước khi đầu phục chúng ta, không cho Hắc Nguyệt thần tộc cơ hội thi chú thì còn chút cơ may thành công. Nhưng bây giờ các ngươi đã trúng sức mạnh hắc chú của ta thì đừng mơ chống cự!</w:t>
      </w:r>
    </w:p>
    <w:p>
      <w:pPr>
        <w:pStyle w:val="BodyText"/>
      </w:pPr>
      <w:r>
        <w:t xml:space="preserve">Hắc Nguyệt đại quản sự rất hưởng thụ cảm giác được chú ý thế này, bình thường nói chuyện trước mặt nhiều cao thủ thần giai thì rất có thành tựu.</w:t>
      </w:r>
    </w:p>
    <w:p>
      <w:pPr>
        <w:pStyle w:val="BodyText"/>
      </w:pPr>
      <w:r>
        <w:t xml:space="preserve">Người bách tộc không kịp phản ứng lại, Hắc Nguyệt đại quản sự nói tiếp:</w:t>
      </w:r>
    </w:p>
    <w:p>
      <w:pPr>
        <w:pStyle w:val="BodyText"/>
      </w:pPr>
      <w:r>
        <w:t xml:space="preserve">- Đúng vậy! Trong số các ngươi có nhiều cao thủ trúng sức mạnh hắc chú có thể áp chế, che chắn. Nhưng, đó chỉ là áp chế chứ không xóa bỏ, đã không hoàn toàn xóa bỏ thì các ngươi ngoan ngoãn bị ta áp chế.</w:t>
      </w:r>
    </w:p>
    <w:p>
      <w:pPr>
        <w:pStyle w:val="BodyText"/>
      </w:pPr>
      <w:r>
        <w:t xml:space="preserve">- Đỉnh thánh giai hay thần giai đều thế, sức mạnh hắc chú còn trong cơ thể các ngươi thì dù là ai thi chú đều trở thành lực lượng của ta. Tức là ta có thể sử dụng sức mạnh hắc chú mà người khác thi chú, ha ha ha ha ha ha!</w:t>
      </w:r>
    </w:p>
    <w:p>
      <w:pPr>
        <w:pStyle w:val="BodyText"/>
      </w:pPr>
      <w:r>
        <w:t xml:space="preserve">- Biết không? Trong mắt ta thì các ngươi là con dê chờ bị làm thịt, giờ mau quỳ xuống van xin ta tha thứ, xin Thần Duệ chi tộc ta tha cho!</w:t>
      </w:r>
    </w:p>
    <w:p>
      <w:pPr>
        <w:pStyle w:val="BodyText"/>
      </w:pPr>
      <w:r>
        <w:t xml:space="preserve">Hắc Nguyệt đại quản sự nói đến câu cuối thì hét toáng lên, âm hiểm liếc hướng mọi người. Hèn gì Hắc Nguyệt đại quản sự dám một mình đến Tinh Linh sâm lâm, hóa ra lão nắm giữ sức mạnh hắc chú đáng sợ như vậy.</w:t>
      </w:r>
    </w:p>
    <w:p>
      <w:pPr>
        <w:pStyle w:val="BodyText"/>
      </w:pPr>
      <w:r>
        <w:t xml:space="preserve">Lòng mọi người lạnh lẽo, sức mạnh hắc chú kinh khủng đến thế sao? Nhưng đó chỉ là lời nói một phé, các trưởng lão thần giai không dễ đầu hàng.</w:t>
      </w:r>
    </w:p>
    <w:p>
      <w:pPr>
        <w:pStyle w:val="BodyText"/>
      </w:pPr>
      <w:r>
        <w:t xml:space="preserve">Sư nhân thần giai lạnh lùng cười:</w:t>
      </w:r>
    </w:p>
    <w:p>
      <w:pPr>
        <w:pStyle w:val="BodyText"/>
      </w:pPr>
      <w:r>
        <w:t xml:space="preserve">- Sức mạnh hắc chú đúng là rất khủng bố, nhưng sức mạnh hắc chú của ngươi có thể giết người được không? Một hơi giết được nhiều người không? Nếu trong khoảnh khắc ngươi không thể giết hết mọi người thì ngươi sẽ chết.</w:t>
      </w:r>
    </w:p>
    <w:p>
      <w:pPr>
        <w:pStyle w:val="BodyText"/>
      </w:pPr>
      <w:r>
        <w:t xml:space="preserve">Đúng, sức mạnh hắc chú không thể tùy tiện giết người, ít nhất không giết được thần giai. Mọi người lại dấy lên hy vọng.</w:t>
      </w:r>
    </w:p>
    <w:p>
      <w:pPr>
        <w:pStyle w:val="BodyText"/>
      </w:pPr>
      <w:r>
        <w:t xml:space="preserve">Hắc Nguyệt đại quản sự cười gian nói:</w:t>
      </w:r>
    </w:p>
    <w:p>
      <w:pPr>
        <w:pStyle w:val="Compact"/>
      </w:pPr>
      <w:r>
        <w:t xml:space="preserve">- Đúng là rất tiếc khi sức mạnh hắc chú không thể giết hết tất cả các ngươi, không giết được một phần trăm. Nhưng ta dám đứng tại đây là vì ta không cần dùng sức mạnh hắc chú giết các ngươi. Ta chỉ cần 'định' các ngươi lại như tên người đá kia, rồi tự tay giết chết là xong.</w:t>
      </w:r>
      <w:r>
        <w:br w:type="textWrapping"/>
      </w:r>
      <w:r>
        <w:br w:type="textWrapping"/>
      </w:r>
    </w:p>
    <w:p>
      <w:pPr>
        <w:pStyle w:val="Heading2"/>
      </w:pPr>
      <w:bookmarkStart w:id="1489" w:name="chương-1456-chú-nguyên."/>
      <w:bookmarkEnd w:id="1489"/>
      <w:r>
        <w:t xml:space="preserve">1467. Chương 1456: Chú Nguyên.</w:t>
      </w:r>
    </w:p>
    <w:p>
      <w:pPr>
        <w:pStyle w:val="Compact"/>
      </w:pPr>
      <w:r>
        <w:br w:type="textWrapping"/>
      </w:r>
      <w:r>
        <w:br w:type="textWrapping"/>
      </w:r>
      <w:r>
        <w:t xml:space="preserve">Chớp mắt lòng mọi người lạnh lẽo nhìn hướng trưởng lão thần giai Nham Linh tộc bị biến thành pho tượng.</w:t>
      </w:r>
    </w:p>
    <w:p>
      <w:pPr>
        <w:pStyle w:val="BodyText"/>
      </w:pPr>
      <w:r>
        <w:t xml:space="preserve">Hắc Nguyệt đại quản sự mặc kệ bọn họ, chậm rãi bước hướng trận doanh bách tộc. Không ai dám làm gì Hắc Nguyệt đại quản sự, lão đi tới bên đám người Thanh Mộc hoàng tử bị trói.</w:t>
      </w:r>
    </w:p>
    <w:p>
      <w:pPr>
        <w:pStyle w:val="BodyText"/>
      </w:pPr>
      <w:r>
        <w:t xml:space="preserve">Hắc Nguyệt đại quản sự cười khùng khục:</w:t>
      </w:r>
    </w:p>
    <w:p>
      <w:pPr>
        <w:pStyle w:val="BodyText"/>
      </w:pPr>
      <w:r>
        <w:t xml:space="preserve">- Khục khục khục . . . Nếu là trước kia đúng là ta không cách nào đối phó với các ngươi. Nhưng gần đây nhìn thấy Lưu Tinh Đồng thật và sống, giúp ta nghiên cứu ra thuật hắc chú tạm thời đông thân người, giống như cái tên người đá vừa rồi giờ như pho tượng.</w:t>
      </w:r>
    </w:p>
    <w:p>
      <w:pPr>
        <w:pStyle w:val="BodyText"/>
      </w:pPr>
      <w:r>
        <w:t xml:space="preserve">Có trưởng lão thần giai Nham Linh tộc làm ví dụ, mọi người biểu tình cực kỳ khó xem vội bài trừ sức mạnh hắc chú ra khỏi người. Bọn họ là cường giả thần giai, có thực lực trừ sức mạnh hắc chú đi, giữ lại chỉ vì sợ đánh rắn động cỏ. Dù sao người phe Vu Nhai hỗ trợ áp chế, bọn họ tùy thời có thể bài trừ nên không sợ.</w:t>
      </w:r>
    </w:p>
    <w:p>
      <w:pPr>
        <w:pStyle w:val="BodyText"/>
      </w:pPr>
      <w:r>
        <w:t xml:space="preserve">Hắc Nguyệt đại quản sự cười to bảo:</w:t>
      </w:r>
    </w:p>
    <w:p>
      <w:pPr>
        <w:pStyle w:val="BodyText"/>
      </w:pPr>
      <w:r>
        <w:t xml:space="preserve">- Muốn ép ra? Đã muộn, đông lại đi!</w:t>
      </w:r>
    </w:p>
    <w:p>
      <w:pPr>
        <w:pStyle w:val="BodyText"/>
      </w:pPr>
      <w:r>
        <w:t xml:space="preserve">Khí thế âm u kinh khủng khuếch tán, trong phút chốc bách tộc có thực lực cao hay thấp đều bị hóa đá. Các chủng tộc cuồng nhiệt Cổ Ma tộc đứng sau lưng Vu Nhai, chủng tộc phản đối hắn như Kim Chuy đại bộ lạc, tất cả đều trúng chiêu. Hắc Nguyệt đại quản sự không biết đám người này còn chịu trở về với Cổ Duệ chi dân không nên tiện tay đông lại hết.</w:t>
      </w:r>
    </w:p>
    <w:p>
      <w:pPr>
        <w:pStyle w:val="BodyText"/>
      </w:pPr>
      <w:r>
        <w:t xml:space="preserve">- Ha ha ha ha ha ha! Không ngờ đúng không? Các ngươi tự cho là có thể tùy thời bài trừ sức mạnh hắc chú nhưng nó trở thành vết thương trí mạng.</w:t>
      </w:r>
    </w:p>
    <w:p>
      <w:pPr>
        <w:pStyle w:val="BodyText"/>
      </w:pPr>
      <w:r>
        <w:t xml:space="preserve">Tâm tình Hắc Nguyệt đại quản sự cực kỳ sung sướng, không ngờ công lao đợt hành động này thuộc về lão. Hắc Nguyệt đại quản sự thật lòng không quan tâm công lao gì đó, điều lão để ý là có nhiều người cho lão thí nghiệm, đây mới là điều lão mong muốn nhất.</w:t>
      </w:r>
    </w:p>
    <w:p>
      <w:pPr>
        <w:pStyle w:val="BodyText"/>
      </w:pPr>
      <w:r>
        <w:t xml:space="preserve">Hiện giờ Hắc Nguyệt đại quản sự chưa rõ tình hình cụ thể trong Tinh Linh sâm lâm, tại sao bách tộc phản kích? Tại sao bách tộc dám giết cường giả thần giai của Thần Duệ chi tộc? Những điều này đã không quan trọng, chút nữa cứu Thanh Mộc hoàng tử ra, Hắc Nguyệt đại quản sự tự mình hỏi là sẽ hiểu hết. Thần giai không dễ bị giết, Hắc Nguyệt đại quản sự tình cờ ở gần Tinh Linh sâm lâm cảm nhận cái chết của thần giai nên vội vàng chạy tới.</w:t>
      </w:r>
    </w:p>
    <w:p>
      <w:pPr>
        <w:pStyle w:val="BodyText"/>
      </w:pPr>
      <w:r>
        <w:t xml:space="preserve">Vì trong Tinh Linh sâm lâm đậm đặc sức mạnh hắc chú nên Hắc Nguyệt đại quản sự mới không ngần ngại xông vào, chỗ nào có sức mạnh hắc chú thì nơi đó là địa bàn của lão, dù lão chỉ có thực lực chuẩn thần giai cũng không sợ.</w:t>
      </w:r>
    </w:p>
    <w:p>
      <w:pPr>
        <w:pStyle w:val="BodyText"/>
      </w:pPr>
      <w:r>
        <w:t xml:space="preserve">Đan Đạo Hùng mở miệng nói:</w:t>
      </w:r>
    </w:p>
    <w:p>
      <w:pPr>
        <w:pStyle w:val="BodyText"/>
      </w:pPr>
      <w:r>
        <w:t xml:space="preserve">- Hắc Nguyệt đại quản sự, hình như ngươi đã quên những người không trúng hắc chú như chúng ta.</w:t>
      </w:r>
    </w:p>
    <w:p>
      <w:pPr>
        <w:pStyle w:val="BodyText"/>
      </w:pPr>
      <w:r>
        <w:t xml:space="preserve">Đan Đạo Hùng nhớ rõ Hắc Nguyệt đại quản sự suýt giết nữ nhi của gã, bây giờ Đan Đạo Hùng rất muốn huơ gậy đập bẹp lão ra. Cường giả thần giai phe Bắc Đẩu hành tỉnh không người nào trúng sức mạnh hắc chú.</w:t>
      </w:r>
    </w:p>
    <w:p>
      <w:pPr>
        <w:pStyle w:val="BodyText"/>
      </w:pPr>
      <w:r>
        <w:t xml:space="preserve">- A! Hơi thở trên người của ngươi là . . . Là ngươi! Ha ha ha, thật là đạp phá thiết hài vô mịch xử, không ngờ sẽ gặp tên cầm gậy nhà ngươi tại đây. Tốt, rất tốt.</w:t>
      </w:r>
    </w:p>
    <w:p>
      <w:pPr>
        <w:pStyle w:val="BodyText"/>
      </w:pPr>
      <w:r>
        <w:t xml:space="preserve">Mãi lúc này Hắc Nguyệt đại quản sự mới liếc hướng phe Bắc Đẩu hành tỉnh.</w:t>
      </w:r>
    </w:p>
    <w:p>
      <w:pPr>
        <w:pStyle w:val="BodyText"/>
      </w:pPr>
      <w:r>
        <w:t xml:space="preserve">Hắc Nguyệt đại quản sự lướt qua Vu Nhai tập trung vào Đan Đạo Hùng, phát hiện ra gã chính là người lúc ở Bắc Đẩu hành tỉnh cứ làm hỏng việc của lão. Về Vu Nhai, tuy mặt mũi của hắn không thay đổi gì nhiều nhưng hai người mới gặp một lần, Hắc Nguyệt đại quản sự không nhớ rõ khuôn mặt. Thêm nữa khí thế Vu Nhai bây giờ khác biệt quá lớn với trước kia, hắn đã là Thánh binh sư bát đoạn.</w:t>
      </w:r>
    </w:p>
    <w:p>
      <w:pPr>
        <w:pStyle w:val="BodyText"/>
      </w:pPr>
      <w:r>
        <w:t xml:space="preserve">Hắc Nguyệt đại quản sự nghĩ nát óc cũng không ngờ tiểu tử ngày xưa hại lão chật vật, phập phồng lo sợ giờ đây thực lực đã đến Thánh binh sư bát đoạn. Trong tình huống hiện nay có gần hai mươi cường giả thần giai, Thánh binh sư bát đoạn chỉ là nhân vật nhỏ, bị bỏ qua là chuyện thường. Thủy Tinh thì nàng lẫn trong Thí Thần quân nên không bị Hắc Nguyệt đại quản sự phát hiện.</w:t>
      </w:r>
    </w:p>
    <w:p>
      <w:pPr>
        <w:pStyle w:val="BodyText"/>
      </w:pPr>
      <w:r>
        <w:t xml:space="preserve">- Đúng là rất tốt. Lúc trước ngươi suýt giết nữ nhi của ta, hiện tại, đi chết đi!</w:t>
      </w:r>
    </w:p>
    <w:p>
      <w:pPr>
        <w:pStyle w:val="BodyText"/>
      </w:pPr>
      <w:r>
        <w:t xml:space="preserve">Trong lòng Đan Đạo Hùng thì nữ nhi là quan trọng nhất, ai làm hại Thủy Tinh đều phải chết, đây là sự kiên trì và tín niệm của gã. Đan Đạo Hùng không suy nghĩ nhiều, xông lên đánh nhau, bóng gậy to đập hướng Hắc Nguyệt đại quản sự.</w:t>
      </w:r>
    </w:p>
    <w:p>
      <w:pPr>
        <w:pStyle w:val="BodyText"/>
      </w:pPr>
      <w:r>
        <w:t xml:space="preserve">Lúc này xuất hiện hình ảnh khiến người rợn tóc gáy.</w:t>
      </w:r>
    </w:p>
    <w:p>
      <w:pPr>
        <w:pStyle w:val="BodyText"/>
      </w:pPr>
      <w:r>
        <w:t xml:space="preserve">Đan Đạo Hùng lao ra bỗng nhiên khựng lại, không chút dấu hiệu. Đan Đạo Hùng hóa đá giống như cường giả thần giai Nham Linh tộc và người bách tộc khác, gã cũng bị đông lại?</w:t>
      </w:r>
    </w:p>
    <w:p>
      <w:pPr>
        <w:pStyle w:val="BodyText"/>
      </w:pPr>
      <w:r>
        <w:t xml:space="preserve">Sao có thể như vậy? Người Bắc Đẩu hành tỉnh không trúng sức mạnh hắc chú nhưng tại sao vẫn bị đông lại?</w:t>
      </w:r>
    </w:p>
    <w:p>
      <w:pPr>
        <w:pStyle w:val="BodyText"/>
      </w:pPr>
      <w:r>
        <w:t xml:space="preserve">Hắc Nguyệt đại quản sự âm trầm nói:</w:t>
      </w:r>
    </w:p>
    <w:p>
      <w:pPr>
        <w:pStyle w:val="BodyText"/>
      </w:pPr>
      <w:r>
        <w:t xml:space="preserve">- Ai bảo ngươi không trúng chú? Bây giờ đã bị.</w:t>
      </w:r>
    </w:p>
    <w:p>
      <w:pPr>
        <w:pStyle w:val="BodyText"/>
      </w:pPr>
      <w:r>
        <w:t xml:space="preserve">Hắc Nguyệt đại quản sự biết phe Bắc Đẩu hành tỉnh còn vài cao thủ thần giai không trúng chú, nhưng sức mạnh hắc chú không chỗ không ở. Cộng thêm xung quanh có nhiều chú nguyên, muốn khiến mấy thần giai âm thầm trúng chú không khó gì, đặc biệt trong tình huống cường giả thần giai không đề phòng.</w:t>
      </w:r>
    </w:p>
    <w:p>
      <w:pPr>
        <w:pStyle w:val="BodyText"/>
      </w:pPr>
      <w:r>
        <w:t xml:space="preserve">Chú nguyên tức là người bách tộc trúng chú.</w:t>
      </w:r>
    </w:p>
    <w:p>
      <w:pPr>
        <w:pStyle w:val="BodyText"/>
      </w:pPr>
      <w:r>
        <w:t xml:space="preserve">Nhìn xem, từng luồng khói đen bay ra từ người bách tộc. Tinh Linh sâm lâm xanh tươi bao phủ một tầng khói đen mỏng, người bách tộc bị đông lại nếu có thể biến sắc mặt thì chắc chắn sẽ vô cùng khó xem. Bọn họ có thể nhúc nhích con mắt, nhìn mọi chuyện diễn ra. Tuyệt vọng hiện lên trong mắt bách tộc.</w:t>
      </w:r>
    </w:p>
    <w:p>
      <w:pPr>
        <w:pStyle w:val="BodyText"/>
      </w:pPr>
      <w:r>
        <w:t xml:space="preserve">Bọn họ cho rằng Bắc Đẩu hành tỉnh là hy vọng, nhưng ai biết sức mạnh hắc chú kinh khủng như thế? Có người bách tộc hối hận. Đều tại Vu Nhai giết tiệt giở trò quỷ, bọn họ tiêu đời, không chừng xui bị Cổ Duệ chi dân diệt tộc.</w:t>
      </w:r>
    </w:p>
    <w:p>
      <w:pPr>
        <w:pStyle w:val="BodyText"/>
      </w:pPr>
      <w:r>
        <w:t xml:space="preserve">Hiện giờ bách tộc không còn cơ hội đầu vào nhân loại bình thường.</w:t>
      </w:r>
    </w:p>
    <w:p>
      <w:pPr>
        <w:pStyle w:val="BodyText"/>
      </w:pPr>
      <w:r>
        <w:t xml:space="preserve">Không ai quan tâm suy nghĩ của người bách tộc, Hắc Nguyệt đại quản sự tiếp tục bảo:</w:t>
      </w:r>
    </w:p>
    <w:p>
      <w:pPr>
        <w:pStyle w:val="BodyText"/>
      </w:pPr>
      <w:r>
        <w:t xml:space="preserve">- Bách tộc nhìn thấy không? Những khói đen này thật ra sớm khuếch tán ra ngoài, từ khi ta xuất hiện thì tất cả bất giác bị trúng chú. Rất tiếc là các ngươi bị ta 'định', trước mặt ta mà mơ bài trừ sức mạnh hắc chú trong cơ thể, buồn cười . . .</w:t>
      </w:r>
    </w:p>
    <w:p>
      <w:pPr>
        <w:pStyle w:val="BodyText"/>
      </w:pPr>
      <w:r>
        <w:t xml:space="preserve">Lâm Mộc Phong, Minh bà bà, lão nữ vương Tinh Linh cũng bị đông lại, bọn họ lộ biểu tình giật mình. Vu Nhai cũng trúng chiêu, sức mạnh hắc chú của Hắc Nguyệt đại quản sự đáng sợ lạ lùng.</w:t>
      </w:r>
    </w:p>
    <w:p>
      <w:pPr>
        <w:pStyle w:val="BodyText"/>
      </w:pPr>
      <w:r>
        <w:t xml:space="preserve">Bọn họ trúng chú vậy mà không nhận ra, lực lượng của Cổ Duệ chi dân rất được trời ưu ái.</w:t>
      </w:r>
    </w:p>
    <w:p>
      <w:pPr>
        <w:pStyle w:val="BodyText"/>
      </w:pPr>
      <w:r>
        <w:t xml:space="preserve">Hắc Nguyệt đại quản sự cuồng cười nói:</w:t>
      </w:r>
    </w:p>
    <w:p>
      <w:pPr>
        <w:pStyle w:val="BodyText"/>
      </w:pPr>
      <w:r>
        <w:t xml:space="preserve">- Ha ha ha ha ha ha! Cường giả bách tộc, các ngươi nhìn thấy không? Đây chính là lực lượng của thần, một mình ta đã có thể quyết định vận mệnh các ngươi. Đây chính là thần!</w:t>
      </w:r>
    </w:p>
    <w:p>
      <w:pPr>
        <w:pStyle w:val="BodyText"/>
      </w:pPr>
      <w:r>
        <w:t xml:space="preserve">Hắc Nguyệt đại quản sự kiêu ngạo nhìn xuống tất cả.</w:t>
      </w:r>
    </w:p>
    <w:p>
      <w:pPr>
        <w:pStyle w:val="BodyText"/>
      </w:pPr>
      <w:r>
        <w:t xml:space="preserve">Đúng, một mình giải quyết bách tộc, chuyện này rất có cảm giác thành tựu, không chừng lão sẽ nhờ đó được thần tứ.</w:t>
      </w:r>
    </w:p>
    <w:p>
      <w:pPr>
        <w:pStyle w:val="BodyText"/>
      </w:pPr>
      <w:r>
        <w:t xml:space="preserve">Ầm ầm ầm ầm ầm!</w:t>
      </w:r>
    </w:p>
    <w:p>
      <w:pPr>
        <w:pStyle w:val="Compact"/>
      </w:pPr>
      <w:r>
        <w:t xml:space="preserve">Đội Cổ Duệ chi dân Thanh Mộc hoàng tử bộ phát ra khí thế cường đại, chấn vỡ trói buộc trên người. Hơn hai trăm cường giả Cổ Duệ chi dân không cần lo sẽ mất mạng nữa, bọn họ thở phào nhẹ nhõm. Đám người Cổ Duệ chi dân sợ sệt nhìn Hắc Nguyệt đại quản sự, người phe mình đều cảm thấy lão rất khủng bố.</w:t>
      </w:r>
      <w:r>
        <w:br w:type="textWrapping"/>
      </w:r>
      <w:r>
        <w:br w:type="textWrapping"/>
      </w:r>
    </w:p>
    <w:p>
      <w:pPr>
        <w:pStyle w:val="Heading2"/>
      </w:pPr>
      <w:bookmarkStart w:id="1490" w:name="chương-1457-thanh-âm-trong-cơ-thể."/>
      <w:bookmarkEnd w:id="1490"/>
      <w:r>
        <w:t xml:space="preserve">1468. Chương 1457: Thanh Âm Trong Cơ Thể.</w:t>
      </w:r>
    </w:p>
    <w:p>
      <w:pPr>
        <w:pStyle w:val="Compact"/>
      </w:pPr>
      <w:r>
        <w:br w:type="textWrapping"/>
      </w:r>
      <w:r>
        <w:br w:type="textWrapping"/>
      </w:r>
      <w:r>
        <w:t xml:space="preserve">Hèn gì tuy Hắc Nguyệt đại quản sự không đến thần giai nhưng có đại ngộ như thần giai, thậm chí hơn hẳn mới vào thần giai.</w:t>
      </w:r>
    </w:p>
    <w:p>
      <w:pPr>
        <w:pStyle w:val="BodyText"/>
      </w:pPr>
      <w:r>
        <w:t xml:space="preserve">Hắc Nguyệt đại quản sự giải quyết xong việc thì đi tới gần Thanh Mộc hoàng tử, mở miệng hỏi:</w:t>
      </w:r>
    </w:p>
    <w:p>
      <w:pPr>
        <w:pStyle w:val="BodyText"/>
      </w:pPr>
      <w:r>
        <w:t xml:space="preserve">- Thanh Mộc hoàng tử, chỗ này rốt cuộc là sao? Tại sao bách tộc liên hợp lại?</w:t>
      </w:r>
    </w:p>
    <w:p>
      <w:pPr>
        <w:pStyle w:val="BodyText"/>
      </w:pPr>
      <w:r>
        <w:t xml:space="preserve">Hắc Nguyệt đại quản sự thắc mắc là tại sao bách tộc bỗng nhiên liên minh, Cổ Duệ chi dân lên kế hoạch hành động gạt bỏ khả năng này đi. Trong khi Hắc Nguyệt đại quản sự hỏi chuyện, các cao thủ Cổ Duệ chi dân hành động, dĩ nhiên không phải đồ sát vì bọn họ còn muốn thu phục bách tộc. Trước tiên phải trói cao thủ bách tộc lại, bọn họ là Thần Duệ chi tộc, có cách trói người, thậm chí là trói cường giả thần giai.</w:t>
      </w:r>
    </w:p>
    <w:p>
      <w:pPr>
        <w:pStyle w:val="BodyText"/>
      </w:pPr>
      <w:r>
        <w:t xml:space="preserve">Thuật định thân sức mạnh hắc chú tuy mạnh hơn Lưu Tinh Đồng của Thủy Tinh, dù gì kèm theo sức mạnh hắc chú trong người nhưng bị hạn chế thời gian. Nếu đến giờ, bách tộc thoát khỏi sức mạnh hắc chú thì phiền.</w:t>
      </w:r>
    </w:p>
    <w:p>
      <w:pPr>
        <w:pStyle w:val="BodyText"/>
      </w:pPr>
      <w:r>
        <w:t xml:space="preserve">Thanh Mộc hoàng tử độc ác trừng Vu Nhai:</w:t>
      </w:r>
    </w:p>
    <w:p>
      <w:pPr>
        <w:pStyle w:val="BodyText"/>
      </w:pPr>
      <w:r>
        <w:t xml:space="preserve">- Tất cả là vì nhân loại kia, chắc Hắc Nguyệt đại quản sự đại nhân biết người này?</w:t>
      </w:r>
    </w:p>
    <w:p>
      <w:pPr>
        <w:pStyle w:val="BodyText"/>
      </w:pPr>
      <w:r>
        <w:t xml:space="preserve">Hắc Nguyệt đại quản sự nhìn sang, đôi mắt đen co rút rồi giật mình. Hắc Nguyệt đại quản sự rất hận Đan Đạo Hùng, với Vu Nhai cũng vậy. Lúc trước là tiểu tử này khiến Hắc Nguyệt đại quản sự mất nhiều lực lượng thần lực bản mệnh, hại lão thật lâu mới phục hồi. Vu Nhai là người Hắc Nguyệt công chúa thích, hắn phải chết.</w:t>
      </w:r>
    </w:p>
    <w:p>
      <w:pPr>
        <w:pStyle w:val="BodyText"/>
      </w:pPr>
      <w:r>
        <w:t xml:space="preserve">Tạm thời Đan Đạo Hùng hay tiểu tử này đều là dê chờ làm thịt, Hắc Nguyệt đại quản sự không gấp gáp.</w:t>
      </w:r>
    </w:p>
    <w:p>
      <w:pPr>
        <w:pStyle w:val="BodyText"/>
      </w:pPr>
      <w:r>
        <w:t xml:space="preserve">Hắc Nguyệt đại quản sự có tính nhẫn nại, mặc dù lão giật mình thực lực của người Hắc Nguyệt công chúa thích nhưng vì dư dả thời gian hành hạ Vu Nhai, lão không vội làm khó hắn ngay.</w:t>
      </w:r>
    </w:p>
    <w:p>
      <w:pPr>
        <w:pStyle w:val="BodyText"/>
      </w:pPr>
      <w:r>
        <w:t xml:space="preserve">Hắc Nguyệt đại quản sự thản nhiên nói:</w:t>
      </w:r>
    </w:p>
    <w:p>
      <w:pPr>
        <w:pStyle w:val="BodyText"/>
      </w:pPr>
      <w:r>
        <w:t xml:space="preserve">- Có chuyện gì? Nghe nói hắn mất tích trong công hội lữ giả, tại sao xuất hiện tại đây? Tình hình hiện giờ đều là do tiểu tử này làm?</w:t>
      </w:r>
    </w:p>
    <w:p>
      <w:pPr>
        <w:pStyle w:val="BodyText"/>
      </w:pPr>
      <w:r>
        <w:t xml:space="preserve">Thanh Mộc hoàng tử độc ác nói:</w:t>
      </w:r>
    </w:p>
    <w:p>
      <w:pPr>
        <w:pStyle w:val="BodyText"/>
      </w:pPr>
      <w:r>
        <w:t xml:space="preserve">- Không sai, đúng là hắn làm ra!</w:t>
      </w:r>
    </w:p>
    <w:p>
      <w:pPr>
        <w:pStyle w:val="BodyText"/>
      </w:pPr>
      <w:r>
        <w:t xml:space="preserve">Thanh Mộc hoàng tử kể lại mọi chuyện đã xả ra, còn có một chuỗi kế sách của Vu Nhai, hắn lẻn vào mảnh đất bí ẩn, cải trang thành Mộc Nguy. Thanh Mộc hoàng tử không che giấu hoặc phóng đại sự việc, chuyện Vu Nhai làm đã đủ khoa trương. Nếu có thể thì Thanh Mộc hoàng tử rất muốn nói quá lên, bởi vì Vu Nhai càng mạnh thì càng không nổi bật sự bất lực của gã.</w:t>
      </w:r>
    </w:p>
    <w:p>
      <w:pPr>
        <w:pStyle w:val="BodyText"/>
      </w:pPr>
      <w:r>
        <w:t xml:space="preserve">Khi Hắc Nguyệt đại quản sự, Thanh Mộc hoàng tử thảo luận chuyện Vu Nhai thì hắn thầm hỏi đám binh linh trong người.</w:t>
      </w:r>
    </w:p>
    <w:p>
      <w:pPr>
        <w:pStyle w:val="BodyText"/>
      </w:pPr>
      <w:r>
        <w:t xml:space="preserve">- Các vị, có cách nào bài trừ sức mạnh hắc chú ra không?</w:t>
      </w:r>
    </w:p>
    <w:p>
      <w:pPr>
        <w:pStyle w:val="BodyText"/>
      </w:pPr>
      <w:r>
        <w:t xml:space="preserve">Thôn Thiên kiếm linh trầm giọng nói:</w:t>
      </w:r>
    </w:p>
    <w:p>
      <w:pPr>
        <w:pStyle w:val="BodyText"/>
      </w:pPr>
      <w:r>
        <w:t xml:space="preserve">- Bài trừ ra, chúng ta có cách nhưng sẽ bị Hắc Nguyệt đại quản sự phát hiện ngay.</w:t>
      </w:r>
    </w:p>
    <w:p>
      <w:pPr>
        <w:pStyle w:val="BodyText"/>
      </w:pPr>
      <w:r>
        <w:t xml:space="preserve">- Hiện giờ ngươi rất bị động, nếu bị phát hiện thì Hắc Nguyệt đại quản sự sẽ tìm cách kiềm chế ngươi.</w:t>
      </w:r>
    </w:p>
    <w:p>
      <w:pPr>
        <w:pStyle w:val="BodyText"/>
      </w:pPr>
      <w:r>
        <w:t xml:space="preserve">Vu Nhai không như người khác, hắn có nhiều binh linh, có nhiều cách. Nghe Thôn Thiên kiếm linh nói xong Vu Nhai nhíu mày.</w:t>
      </w:r>
    </w:p>
    <w:p>
      <w:pPr>
        <w:pStyle w:val="BodyText"/>
      </w:pPr>
      <w:r>
        <w:t xml:space="preserve">Các binh linh cau mày, trong phút chốc không nghĩ ra được cách gì. Các binh linh xóa Thôn Thiên kiếm linh trong cơ thể Vu Nhai thì chắc chắn sẽ bị Hắc Nguyệt đại quản sự phát hiện ngay, nếu không hành động chút nữa hắn vẫn phải chết, kế hoạch vua bách tộc bể từ trứng nước.</w:t>
      </w:r>
    </w:p>
    <w:p>
      <w:pPr>
        <w:pStyle w:val="BodyText"/>
      </w:pPr>
      <w:r>
        <w:t xml:space="preserve">Cục diện tốt đẹp như vậy sao bỗng chốc biến xấu? Vu Nhai chưa bùng nổ thực lực Thánh binh sư bát đoạn.</w:t>
      </w:r>
    </w:p>
    <w:p>
      <w:pPr>
        <w:pStyle w:val="BodyText"/>
      </w:pPr>
      <w:r>
        <w:t xml:space="preserve">Giờ không phải lúc nói những điều này, Vu Nhai cần tiếp cách trừ sức mạnh hắc chú.</w:t>
      </w:r>
    </w:p>
    <w:p>
      <w:pPr>
        <w:pStyle w:val="BodyText"/>
      </w:pPr>
      <w:r>
        <w:t xml:space="preserve">Vu Nhai chợt nghĩ ra một cách đáng tin:</w:t>
      </w:r>
    </w:p>
    <w:p>
      <w:pPr>
        <w:pStyle w:val="BodyText"/>
      </w:pPr>
      <w:r>
        <w:t xml:space="preserve">- Phải rồi, có thể khiến Huyền Binh Điển thu ta vào, ta ở bên trong bài trừ sức mạnh hắc chú xong trở ra?</w:t>
      </w:r>
    </w:p>
    <w:p>
      <w:pPr>
        <w:pStyle w:val="BodyText"/>
      </w:pPr>
      <w:r>
        <w:t xml:space="preserve">Các binh linh cảm thấy cách này dùng được. Với bản lĩnh của Hắc Nguyệt đại quản sự tuyệt đối không có năng lực phá mở Huyền Binh Điển, nhưng vấn đề ở chỗ thúc giục Huyền Binh Điển cần huyền khí. Một khi Vu Nhai động huyền khí thì không biết có bị Hắc Nguyệt đại quản sự phát hiện không? Hoặc nên nói là nhanh tay vào Huyền Binh Điển trước khi Hắc Nguyệt đại quản sự tóm lấy.</w:t>
      </w:r>
    </w:p>
    <w:p>
      <w:pPr>
        <w:pStyle w:val="BodyText"/>
      </w:pPr>
      <w:r>
        <w:t xml:space="preserve">Vu Nhai bị đóng đinh không cách nào thúc giục nhiều huyền khí, binh linh dù sao chỉ là binh linh.</w:t>
      </w:r>
    </w:p>
    <w:p>
      <w:pPr>
        <w:pStyle w:val="BodyText"/>
      </w:pPr>
      <w:r>
        <w:t xml:space="preserve">Bởi vậy cường giả thần giai khác rất khó vào thế giới lữ giả của mình, thêm nữa thần binh của bọn họ không phải Huyền Binh Điển. Hắc Nguyệt đại quản sự, Cổ Duệ chi dân khác rất dễ đối phó với bọn họ.</w:t>
      </w:r>
    </w:p>
    <w:p>
      <w:pPr>
        <w:pStyle w:val="BodyText"/>
      </w:pPr>
      <w:r>
        <w:t xml:space="preserve">Còn một cách nữa là Vu Nhai dùng thời gian thánh đạo khiến thời gian ngừng lại, lấy quyển trục ma pháp ma pháp ra khỏi không gian giới chỉ, sau đó xử đẹp Thần Huyền đại lục. Nhưng thúc giục thời gian thánh đạo vẫn sẽ có dao động, tuy nhiên bí ẩn hơn là chui vào Huyền Binh Điển.</w:t>
      </w:r>
    </w:p>
    <w:p>
      <w:pPr>
        <w:pStyle w:val="BodyText"/>
      </w:pPr>
      <w:r>
        <w:t xml:space="preserve">Hiện giờ Vu Nhai rất bình tĩnh, càng nghĩ càng nảy ra nhiều ý kiến.</w:t>
      </w:r>
    </w:p>
    <w:p>
      <w:pPr>
        <w:pStyle w:val="BodyText"/>
      </w:pPr>
      <w:r>
        <w:t xml:space="preserve">Vu Nhai có nhiều loại thánh đạo thành thánh, lại có một đám binh linh phụ trợ chắc chắn sẽ có cách hay. Nhưng đôi khi vì hiểu nhiều nên trong phút chốc không chọn được, tóm lại có cách, vấn đề là làm sao để âm thầm hành động?</w:t>
      </w:r>
    </w:p>
    <w:p>
      <w:pPr>
        <w:pStyle w:val="BodyText"/>
      </w:pPr>
      <w:r>
        <w:t xml:space="preserve">Trong khi Vu Nhai vắt óc suy nghĩ cách hành động âm thầm thì một giọng nói âm u như từ ngàn vạn năm trước vang trong não hắn:</w:t>
      </w:r>
    </w:p>
    <w:p>
      <w:pPr>
        <w:pStyle w:val="BodyText"/>
      </w:pPr>
      <w:r>
        <w:t xml:space="preserve">- Chàng trai, hãy xoay con mắt đối diện với bằng hữu nữ bên cạnh ngươi đi.</w:t>
      </w:r>
    </w:p>
    <w:p>
      <w:pPr>
        <w:pStyle w:val="BodyText"/>
      </w:pPr>
      <w:r>
        <w:t xml:space="preserve">Thanh âm nhẹ nhàng, du dương nhưng làm Vu Nhai dựng đứng lông tơ, thầm rít gào:</w:t>
      </w:r>
    </w:p>
    <w:p>
      <w:pPr>
        <w:pStyle w:val="BodyText"/>
      </w:pPr>
      <w:r>
        <w:t xml:space="preserve">- Là ai?</w:t>
      </w:r>
    </w:p>
    <w:p>
      <w:pPr>
        <w:pStyle w:val="BodyText"/>
      </w:pPr>
      <w:r>
        <w:t xml:space="preserve">Các binh linh giật mình kêu lên:</w:t>
      </w:r>
    </w:p>
    <w:p>
      <w:pPr>
        <w:pStyle w:val="BodyText"/>
      </w:pPr>
      <w:r>
        <w:t xml:space="preserve">- Là ai!?</w:t>
      </w:r>
    </w:p>
    <w:p>
      <w:pPr>
        <w:pStyle w:val="BodyText"/>
      </w:pPr>
      <w:r>
        <w:t xml:space="preserve">Đám binh linh trong cơ thể Vu Nhai nổi lên cảnh giác. Đặc biệt là binh linh thần kiếm như Thôn Thiên kiếm linh, Thí Thần Ma Nhẫn, Độc Cô Diệt Ninh. Bọn chúng là thần binh vậy mà không phát hiện nguồn gốc thanh âm đến từ đâu.</w:t>
      </w:r>
    </w:p>
    <w:p>
      <w:pPr>
        <w:pStyle w:val="BodyText"/>
      </w:pPr>
      <w:r>
        <w:t xml:space="preserve">Thôn Thiên kiếm linh giật mình nhiều nhất, nàng tự nhận mình là binh linh mạnh nhất của Vu Nhai.</w:t>
      </w:r>
    </w:p>
    <w:p>
      <w:pPr>
        <w:pStyle w:val="BodyText"/>
      </w:pPr>
      <w:r>
        <w:t xml:space="preserve">Giọng nữ âm u như vượt qua vạn năm truyền về:</w:t>
      </w:r>
    </w:p>
    <w:p>
      <w:pPr>
        <w:pStyle w:val="BodyText"/>
      </w:pPr>
      <w:r>
        <w:t xml:space="preserve">- So với quan tâm ta là ai thì ngươi tốt nhất là nghe lời ta, hãy mau đối diện với bằng hữu nữ bên cạnh ngươi!</w:t>
      </w:r>
    </w:p>
    <w:p>
      <w:pPr>
        <w:pStyle w:val="BodyText"/>
      </w:pPr>
      <w:r>
        <w:t xml:space="preserve">Thanh âm dịu dàng du dương, xa lạ mà mênh mông.</w:t>
      </w:r>
    </w:p>
    <w:p>
      <w:pPr>
        <w:pStyle w:val="BodyText"/>
      </w:pPr>
      <w:r>
        <w:t xml:space="preserve">Vu Nhai sợ hết hồn. Thanh âm bỗng toát ra vào lúc này, không ai hoặc binh linh phát hiện nguồn gốc giọng nói. Khiến lòng bàn chân Vu Nhai mọc gai là thanh âm không đến từ bên ngoài mà ẩn trong cơ thể hắn. Là thứ quỷ quái gì, tại sao hắn không hay biết? Các binh linh, Huyền Binh Điển đều không phát hiện.</w:t>
      </w:r>
    </w:p>
    <w:p>
      <w:pPr>
        <w:pStyle w:val="BodyText"/>
      </w:pPr>
      <w:r>
        <w:t xml:space="preserve">Rốt cuộc bắt đầu từ khi nào?</w:t>
      </w:r>
    </w:p>
    <w:p>
      <w:pPr>
        <w:pStyle w:val="BodyText"/>
      </w:pPr>
      <w:r>
        <w:t xml:space="preserve">Trong khi Vu Nhai sợ hãi, bên kia Hắc Nguyệt đại quản sự nghe Thanh Mộc hoàng tử kể chuyện xong, biểu tình cực kỳ khó xem. Lúc trước Hắc Nguyệt đại quản sự có nghe nói về Mộc Nguy.</w:t>
      </w:r>
    </w:p>
    <w:p>
      <w:pPr>
        <w:pStyle w:val="BodyText"/>
      </w:pPr>
      <w:r>
        <w:t xml:space="preserve">- Chân thần đều không phát hiện hắn ngụy trang, lại còn cho thần tứ. Chết tiệt, sự tồn tại của hắn là nhục nhã lớn cho Thần Duệ chi tộc chúng ta!</w:t>
      </w:r>
    </w:p>
    <w:p>
      <w:pPr>
        <w:pStyle w:val="BodyText"/>
      </w:pPr>
      <w:r>
        <w:t xml:space="preserve">Sự kiện Mộc Nguy làm rùm beng lên, chủ yếu là vì Hắc Nguyệt công chúa thích tên máu lai này. Khi ấy Hắc Nguyệt thần vương biết chuyện, cho rằng đây là việc tốt.</w:t>
      </w:r>
    </w:p>
    <w:p>
      <w:pPr>
        <w:pStyle w:val="BodyText"/>
      </w:pPr>
      <w:r>
        <w:t xml:space="preserve">Ít ra Hắc Nguyệt công chúa không suy nghĩ về nhân loại kia, nữ nhi có thể thay đổi tình cảm. Thế là Hắc Nguyệt thần vương mặc kệ cho hai người phát triển. Còn về Mộc Nguy bị âm thầm xử tử thì Hắc Nguyệt thần vương không quan tâm, chết kệ hắn. Hắc Nguyệt thần vương chỉ để ý nữ nhi có thể thay lòng đổi dạ, không si tình nhân loại kia.</w:t>
      </w:r>
    </w:p>
    <w:p>
      <w:pPr>
        <w:pStyle w:val="Compact"/>
      </w:pPr>
      <w:r>
        <w:br w:type="textWrapping"/>
      </w:r>
      <w:r>
        <w:br w:type="textWrapping"/>
      </w:r>
    </w:p>
    <w:p>
      <w:pPr>
        <w:pStyle w:val="Heading2"/>
      </w:pPr>
      <w:bookmarkStart w:id="1491" w:name="chương-1458-thanh-âm-trong-cơ-thể-hạ."/>
      <w:bookmarkEnd w:id="1491"/>
      <w:r>
        <w:t xml:space="preserve">1469. Chương 1458: Thanh Âm Trong Cơ Thể (hạ).</w:t>
      </w:r>
    </w:p>
    <w:p>
      <w:pPr>
        <w:pStyle w:val="Compact"/>
      </w:pPr>
      <w:r>
        <w:br w:type="textWrapping"/>
      </w:r>
      <w:r>
        <w:br w:type="textWrapping"/>
      </w:r>
      <w:r>
        <w:t xml:space="preserve">Hiện giờ Hắc Nguyệt đại quản sự hiểu rằng Hắc Nguyệt công chúa không hề thay lòng, Mộc Nguy chết tiệt chính là nhân loại Vu Nhai. Nếu Hắc Nguyệt thần vương biết chuyện chắc sẽ tức điên.</w:t>
      </w:r>
    </w:p>
    <w:p>
      <w:pPr>
        <w:pStyle w:val="BodyText"/>
      </w:pPr>
      <w:r>
        <w:t xml:space="preserve">Toàn bộ Thần Duệ chi tộc cũng sẽ điên lên, tất cả bị tên khốn này lừa, suýt phá hoại cục diện bách tộc tốt đẹp.</w:t>
      </w:r>
    </w:p>
    <w:p>
      <w:pPr>
        <w:pStyle w:val="BodyText"/>
      </w:pPr>
      <w:r>
        <w:t xml:space="preserve">Trước mắt không phải lúc suy nghĩ chuyện Hắc Nguyệt thần vương, công chúa mà là tiểu tử nhân loại bình thường này làm cách nào lẻn vào mảnh đất bí ẩn, tại sao không bị chân thần phát hiện, còn được vật thần tứ. Chuyện này rất nghiêm trọng. Sau khi chân thần biết có lẽ cũng sẽ tức giận.</w:t>
      </w:r>
    </w:p>
    <w:p>
      <w:pPr>
        <w:pStyle w:val="BodyText"/>
      </w:pPr>
      <w:r>
        <w:t xml:space="preserve">Hắc Nguyệt đại quản sự có quyết định:</w:t>
      </w:r>
    </w:p>
    <w:p>
      <w:pPr>
        <w:pStyle w:val="BodyText"/>
      </w:pPr>
      <w:r>
        <w:t xml:space="preserve">- Chúng ta nên giao tiểu tử này đến trước mặt chân thần, để chân thần tra hỏi hắn.</w:t>
      </w:r>
    </w:p>
    <w:p>
      <w:pPr>
        <w:pStyle w:val="BodyText"/>
      </w:pPr>
      <w:r>
        <w:t xml:space="preserve">Mắt Hắc Nguyệt đại quản sự hấp háy tia hung ác. Người hiểm độc, cuồng ngạo như Hắc Nguyệt đại quản sự cũng phải kính ngưỡng chân thần. Vì chân thần là tín ngưỡng của toàn Thần Duệ chi tộc. Lúc Thanh Mộc hoàng tử kể chuyện không nói giả thuyết chân thần là binh linh của Vu Nhai cho Hắc Nguyệt đại quản sự nghe.</w:t>
      </w:r>
    </w:p>
    <w:p>
      <w:pPr>
        <w:pStyle w:val="BodyText"/>
      </w:pPr>
      <w:r>
        <w:t xml:space="preserve">- Ừm!</w:t>
      </w:r>
    </w:p>
    <w:p>
      <w:pPr>
        <w:pStyle w:val="BodyText"/>
      </w:pPr>
      <w:r>
        <w:t xml:space="preserve">Thanh Mộc hoàng tử không thật lòng đồng ý, gã rất muốn tự tay ngược dãi nhân loại chết tiệt này.</w:t>
      </w:r>
    </w:p>
    <w:p>
      <w:pPr>
        <w:pStyle w:val="BodyText"/>
      </w:pPr>
      <w:r>
        <w:t xml:space="preserve">Hắc Nguyệt đại quản sự nói:</w:t>
      </w:r>
    </w:p>
    <w:p>
      <w:pPr>
        <w:pStyle w:val="BodyText"/>
      </w:pPr>
      <w:r>
        <w:t xml:space="preserve">- Đương nhiên trước đó chúng ta có thể chiêu đãi hắn một phen. Ha ha, chỉ cần không chết là được. Ta rất muốn biết trên người tiểu tử này chứa bí mật gì, chắc chắn là bí mật lớn, có điểm nào đó khác với mọi người.</w:t>
      </w:r>
    </w:p>
    <w:p>
      <w:pPr>
        <w:pStyle w:val="BodyText"/>
      </w:pPr>
      <w:r>
        <w:t xml:space="preserve">Hắc Nguyệt đại quản sự ngừng giây lát, nói tiếp:</w:t>
      </w:r>
    </w:p>
    <w:p>
      <w:pPr>
        <w:pStyle w:val="BodyText"/>
      </w:pPr>
      <w:r>
        <w:t xml:space="preserve">- Vị thần hoàng mấy ngàn năm trước bị hoàng hậu nhân loại bình thường dùng Lưu Tinh Đồng ám sát là vì chân thần cũng không biết rõ căn bệnh của nhân loại. Ta nghiên cứu bệnh Lưu Tinh Đồng rất lâu nhưng không hoàn toàn hiểu nó, vậy mà chỉ nhìn vài Lưu Tinh Đồng sống thế là sức mạnh hắc chú có đột phá.</w:t>
      </w:r>
    </w:p>
    <w:p>
      <w:pPr>
        <w:pStyle w:val="BodyText"/>
      </w:pPr>
      <w:r>
        <w:t xml:space="preserve">- Tiểu tử này là nhân loại bình thường thứ hai lẻn vào mảnh đất bí ẩn sau vị hoàng hậu kia, còn có dã tâm, bí mật trên người hắn có lẽ còn khủng khiếp hơn Lưu Tinh Đồng.</w:t>
      </w:r>
    </w:p>
    <w:p>
      <w:pPr>
        <w:pStyle w:val="BodyText"/>
      </w:pPr>
      <w:r>
        <w:t xml:space="preserve">Mắt Hắc Nguyệt đại quản sự lóe tia sáng như sói, nhìn Vu Nhai như thấy đống báu vật.</w:t>
      </w:r>
    </w:p>
    <w:p>
      <w:pPr>
        <w:pStyle w:val="BodyText"/>
      </w:pPr>
      <w:r>
        <w:t xml:space="preserve">Hắc Nguyệt đại quản sự nhìn thấy tròng mắt Vu Nhai của báu xoay tròn nhưng lão không để bụng, người trúng 'thuật định hắc chú' có thể quay tròng mắt. Cũng vì vậy Hắc Nguyệt đại quản sự không biết Vu Nhai xoay tròng mắt là liếc xéo sang bên kia.</w:t>
      </w:r>
    </w:p>
    <w:p>
      <w:pPr>
        <w:pStyle w:val="BodyText"/>
      </w:pPr>
      <w:r>
        <w:t xml:space="preserve">Khi Vu Nhai nghe Hắc Nguyệt đại quản sự, Thanh Mộc hoàng tử nói về Lưu Tinh Đồng thì lòng máy động. Đúng rồi, Thủy Tinh nhìn 'thuật định hắc chú' nghĩ ngay đến kỹ năng định Lưu Tinh Đồng của nàng. Thanh âm kinh khủng âm u kia kêu Vu Nhai đối diện với Thủy Tinh rất có thể vì Lưu Tinh Đồng lặng lẽ giải mở thuật định hắc chú cho hắn trong âm thầm.</w:t>
      </w:r>
    </w:p>
    <w:p>
      <w:pPr>
        <w:pStyle w:val="BodyText"/>
      </w:pPr>
      <w:r>
        <w:t xml:space="preserve">Lúc trước Hắc Nguyệt đại quản sự có nói lão nghiên cứu Lưu Tinh Đồng ngộ ra thuật định hắc chú.</w:t>
      </w:r>
    </w:p>
    <w:p>
      <w:pPr>
        <w:pStyle w:val="BodyText"/>
      </w:pPr>
      <w:r>
        <w:t xml:space="preserve">Vu Nhai liếc xéo Thủy Tinh đứng cạnh mình, nhưng hai người chưa đến mức lòng có linh tê. Thủy Tinh không biết Vu Nhai liếc sang mình làm chi, muốn từ biệt sao? Thủy Tinh nghĩ vậy rất là đau lòng.</w:t>
      </w:r>
    </w:p>
    <w:p>
      <w:pPr>
        <w:pStyle w:val="BodyText"/>
      </w:pPr>
      <w:r>
        <w:t xml:space="preserve">Vu Nhai nhìn mắt Thủy Tinh chất chứa đau thương thì nổi điên, hắn làm sao nhắc nhở nàng được đây?</w:t>
      </w:r>
    </w:p>
    <w:p>
      <w:pPr>
        <w:pStyle w:val="BodyText"/>
      </w:pPr>
      <w:r>
        <w:t xml:space="preserve">- Tiếc rằng Tiểu Hắc còn đang ngủ say, bây giờ không cách nào đánh thức nó dậy.</w:t>
      </w:r>
    </w:p>
    <w:p>
      <w:pPr>
        <w:pStyle w:val="BodyText"/>
      </w:pPr>
      <w:r>
        <w:t xml:space="preserve">Tiểu Hắc ở trong không gian giới chỉ của Vu Nhai nhưng nó lúc ngủ lúc tỉnh, chủ yếu là mỗi lần tỉnh lại bị hắn bạo lực đánh thức. Lúc Vu Nhai đi theo đội Cổ Duệ chi dân âm thầm hành động luôn bất chợt liên lạc bên Bắc Đẩu hành tỉnh.</w:t>
      </w:r>
    </w:p>
    <w:p>
      <w:pPr>
        <w:pStyle w:val="BodyText"/>
      </w:pPr>
      <w:r>
        <w:t xml:space="preserve">Kế hoạch Tiểu Hắc thất bại, Vu Nhai tiếp tục liếc xéo Thủy Tinh, hy vọng nàng sẽ nhớ đến Lưu Tinh Đồng của mình.</w:t>
      </w:r>
    </w:p>
    <w:p>
      <w:pPr>
        <w:pStyle w:val="BodyText"/>
      </w:pPr>
      <w:r>
        <w:t xml:space="preserve">Nhưng cứ liếc xéo rất là mệt nhọc, Vu Nhai còn vận chuyển Quan tự quyết mà vẫn vô dụng. Không thể trách Thủy Tinh, rất khó truyền đạt ý tưởng, Thủy Tinh không biết rõ Lưu Tinh Đồng của mình.</w:t>
      </w:r>
    </w:p>
    <w:p>
      <w:pPr>
        <w:pStyle w:val="BodyText"/>
      </w:pPr>
      <w:r>
        <w:t xml:space="preserve">Trong khi Vu Nhai buồn bực thì giọng âm u vọng về từ ngàn vạn năm trước lại vang lên:</w:t>
      </w:r>
    </w:p>
    <w:p>
      <w:pPr>
        <w:pStyle w:val="BodyText"/>
      </w:pPr>
      <w:r>
        <w:t xml:space="preserve">- Tiếp tục nhìn mắt bằng hữu nữ của ngươi, để ta đánh thức lực lượng Lưu Tinh Đồng.</w:t>
      </w:r>
    </w:p>
    <w:p>
      <w:pPr>
        <w:pStyle w:val="BodyText"/>
      </w:pPr>
      <w:r>
        <w:t xml:space="preserve">Vu Nhai chưa kịp phản ứng chợt cảm giác có lực lượng kỳ lạ phủ trùm lên mắt mình, lực lượng đó bắn ra từ con mắt hắn bay hướng Thủy Tinh. Đôi mắt Thủy Tinh không còn bi thương mà mờ mịt, có tia sáng bẩn, đánh vào con ngươi Vu Nhai.</w:t>
      </w:r>
    </w:p>
    <w:p>
      <w:pPr>
        <w:pStyle w:val="BodyText"/>
      </w:pPr>
      <w:r>
        <w:t xml:space="preserve">Thanh Mộc hoàng tử nói với Hắc Nguyệt đại quản sự:</w:t>
      </w:r>
    </w:p>
    <w:p>
      <w:pPr>
        <w:pStyle w:val="BodyText"/>
      </w:pPr>
      <w:r>
        <w:t xml:space="preserve">- Ta không có hứng thú bí mật trên người hắn, ta thích chiêu đãi hắn một trận ra trò hơn. Hắc Nguyệt đại quản sự, không biết trước khi đại nhân nghiên cứu bí mật của hắn, áp giải tới trước mặt chân thần thì ta có thể chiêu đãi hắn được không?</w:t>
      </w:r>
    </w:p>
    <w:p>
      <w:pPr>
        <w:pStyle w:val="BodyText"/>
      </w:pPr>
      <w:r>
        <w:t xml:space="preserve">Thanh Mộc hoàng tử chậm rãi đến gần Vu Nhai.</w:t>
      </w:r>
    </w:p>
    <w:p>
      <w:pPr>
        <w:pStyle w:val="BodyText"/>
      </w:pPr>
      <w:r>
        <w:t xml:space="preserve">Hắc Nguyệt đại quản sự mỉm cười nói:</w:t>
      </w:r>
    </w:p>
    <w:p>
      <w:pPr>
        <w:pStyle w:val="BodyText"/>
      </w:pPr>
      <w:r>
        <w:t xml:space="preserve">- Tất nhiên là được, đừng giết hắn, còn lại muốn làm gì tùy thích. Hắn có tàn phế hay không thì bí mật còn đó, đương nhiên chỉ được phế thể xác, huyền khí và huyền binh bản mệnh gì đó nhớ để lại cho hắn. Có lẽ chân thần sẽ cần mấy thứ này.</w:t>
      </w:r>
    </w:p>
    <w:p>
      <w:pPr>
        <w:pStyle w:val="BodyText"/>
      </w:pPr>
      <w:r>
        <w:t xml:space="preserve">Ý của Hắc Nguyệt đại quản sự rất rõ ràng, bọn họ định chia chác Vu Nhai trước khi nộp lên chân thần, lão muốn các bí mật từ người hắn, Thanh Mộc hoàng tử thì muốn trút giận.</w:t>
      </w:r>
    </w:p>
    <w:p>
      <w:pPr>
        <w:pStyle w:val="BodyText"/>
      </w:pPr>
      <w:r>
        <w:t xml:space="preserve">Thanh Mộc hoàng tử nói:</w:t>
      </w:r>
    </w:p>
    <w:p>
      <w:pPr>
        <w:pStyle w:val="BodyText"/>
      </w:pPr>
      <w:r>
        <w:t xml:space="preserve">- Yên tâm, ta nhất định sẽ khiến hắn muốn sống không được, muốn chết không xong, sẽ không làm sứt mẻ lực lượng của hắn.</w:t>
      </w:r>
    </w:p>
    <w:p>
      <w:pPr>
        <w:pStyle w:val="BodyText"/>
      </w:pPr>
      <w:r>
        <w:t xml:space="preserve">Thanh Mộc hoàng tử đứng trước mặt Vu Nhai, gã cười nanh tranh từ từ vươn tay ra.</w:t>
      </w:r>
    </w:p>
    <w:p>
      <w:pPr>
        <w:pStyle w:val="BodyText"/>
      </w:pPr>
      <w:r>
        <w:t xml:space="preserve">Thanh Mộc hoàng tử không tát ngay, bàn tay ngừng lại bên gò má Vu Nhai, nhìn đám người đứng sau lưng hắn.</w:t>
      </w:r>
    </w:p>
    <w:p>
      <w:pPr>
        <w:pStyle w:val="BodyText"/>
      </w:pPr>
      <w:r>
        <w:t xml:space="preserve">Thanh Mộc hoàng tử nói:</w:t>
      </w:r>
    </w:p>
    <w:p>
      <w:pPr>
        <w:pStyle w:val="BodyText"/>
      </w:pPr>
      <w:r>
        <w:t xml:space="preserve">- Đám phản thần Bắc Đẩu kia, trong mắt các ngươi chứa tức giận nhưng các ngươi bất lực, có phải cảm thấy rất đau khổ? Ha ha ha ha ha ha! Tức giận đi, chút nữa các ngươi sẽ càng giận dữ hơn. Vu Nhai, lúc trước giả làm Mộc Nguy rất thích đúng không? Ngươi hãy . . .</w:t>
      </w:r>
    </w:p>
    <w:p>
      <w:pPr>
        <w:pStyle w:val="BodyText"/>
      </w:pPr>
      <w:r>
        <w:t xml:space="preserve">Thanh Mộc hoàng tử ôm cục tức sắp phát điên. Vì Mộc Nguy, vì nhiệm vụ suýt thất bại, vì áp lực Vu Nhai đem lại. Gã đường đường là hoàng tử của Thanh Mộc thần tộc chưa từng nuốt trái đắng như vậy, bực chết được.</w:t>
      </w:r>
    </w:p>
    <w:p>
      <w:pPr>
        <w:pStyle w:val="BodyText"/>
      </w:pPr>
      <w:r>
        <w:t xml:space="preserve">Giờ đây Thanh Mộc hoàng tử cần trút giận, điên cuồng trút ra. Thanh Mộc hoàng tử không chỉ muốn đánh Vu Nhai chết đi sống lại còn muốn được thoa mãn tâm lý. Thanh Mộc hoàng tử muốn thấy Vu Nhai, đám người Bắc Đẩu hành tỉnh cũng chịu bực tức, giận dữ mà bất lực như Thanh Mộc hoàng tử đã bị.</w:t>
      </w:r>
    </w:p>
    <w:p>
      <w:pPr>
        <w:pStyle w:val="BodyText"/>
      </w:pPr>
      <w:r>
        <w:t xml:space="preserve">Trong đầu Thanh Mộc hoàng tử tràn ngập các cách trừng phạt Vu Nhai, hình ảnh ngày càng tà ác. Thanh Mộc hoàng tử rất kích động, gã hận không thể dùng hết các kiểu.</w:t>
      </w:r>
    </w:p>
    <w:p>
      <w:pPr>
        <w:pStyle w:val="BodyText"/>
      </w:pPr>
      <w:r>
        <w:t xml:space="preserve">Nhưng trước đó phải đánh thiên tài nhân loại này một trận ra ngô ra khoai.</w:t>
      </w:r>
    </w:p>
    <w:p>
      <w:pPr>
        <w:pStyle w:val="BodyText"/>
      </w:pPr>
      <w:r>
        <w:t xml:space="preserve">Thanh Mộc hoàng tử mới nói mấy câu trút cơn tức, định ra tay thì khựng lại, vì tay gã bị bắt giữ, bị người trước mặt bắt lấy, bị Vu Nhai chộp tay. Chẳng phải Vu Nhai bị hóa đá rồi sao?</w:t>
      </w:r>
    </w:p>
    <w:p>
      <w:pPr>
        <w:pStyle w:val="BodyText"/>
      </w:pPr>
      <w:r>
        <w:t xml:space="preserve">- Đúng là ta rất sướng, đặc biệt trong tình huống không nắm chắc mà ngươi cứ múa mép khua môi, khiến khi ta phản kích càng sung sướng hơn. Người Bắc Đẩu, bách tộc bên ta sẽ rất thích, sau này nhớ kỹ làm người phải điệu thấp. A quên, các ngươi thích tự xưng là thần.</w:t>
      </w:r>
    </w:p>
    <w:p>
      <w:pPr>
        <w:pStyle w:val="Compact"/>
      </w:pPr>
      <w:r>
        <w:br w:type="textWrapping"/>
      </w:r>
      <w:r>
        <w:br w:type="textWrapping"/>
      </w:r>
    </w:p>
    <w:p>
      <w:pPr>
        <w:pStyle w:val="Heading2"/>
      </w:pPr>
      <w:bookmarkStart w:id="1492" w:name="chương-1459-hắc-nguyệt-đại-quản-sự."/>
      <w:bookmarkEnd w:id="1492"/>
      <w:r>
        <w:t xml:space="preserve">1470. Chương 1459: Hắc Nguyệt Đại Quản Sự.</w:t>
      </w:r>
    </w:p>
    <w:p>
      <w:pPr>
        <w:pStyle w:val="Compact"/>
      </w:pPr>
      <w:r>
        <w:br w:type="textWrapping"/>
      </w:r>
      <w:r>
        <w:br w:type="textWrapping"/>
      </w:r>
      <w:r>
        <w:t xml:space="preserve">Người bắt chặt tay Thanh Mộc hoàng tử chính là Vu Nhai, cũng là hắn nói chuyện. Lưu Tinh Đồng của Thủy Tinh thành công phản xạ, khi Thanh Mộc hoàng tử đi tới trước mặt Vu Nhai thì hắn đã giải thuật định hắc chú.</w:t>
      </w:r>
    </w:p>
    <w:p>
      <w:pPr>
        <w:pStyle w:val="BodyText"/>
      </w:pPr>
      <w:r>
        <w:t xml:space="preserve">Ngay khi Vu Nhai chộp tay Thanh Mộc hoàng tử, mọi người, Thủy Tinh trợn tròn mắt. Chỉ mắt bọn họ nhúc nhích được, các phần cơ thể khác vẫn cứng đơ, không thể nói chuyện, nếu không đám người đã hưng phấn hét toáng lên.</w:t>
      </w:r>
    </w:p>
    <w:p>
      <w:pPr>
        <w:pStyle w:val="BodyText"/>
      </w:pPr>
      <w:r>
        <w:t xml:space="preserve">Cái tên chết tiệt, luôn khiến lòng người chao đảo vào phút mấu chốt, lại là kỳ tích!</w:t>
      </w:r>
    </w:p>
    <w:p>
      <w:pPr>
        <w:pStyle w:val="BodyText"/>
      </w:pPr>
      <w:r>
        <w:t xml:space="preserve">Trong thời gian này Thanh Mộc hoàng tử chỉ có một cảm giác, đó là hồn vía lên mây. Vu Nhai đem đến ám ảnh tâm lý quá lớn.</w:t>
      </w:r>
    </w:p>
    <w:p>
      <w:pPr>
        <w:pStyle w:val="BodyText"/>
      </w:pPr>
      <w:r>
        <w:t xml:space="preserve">Hắc Nguyệt đại quản sự cũng phản ứng lại, nụ cười âm hiểm biến mất, con ngươi co rút.</w:t>
      </w:r>
    </w:p>
    <w:p>
      <w:pPr>
        <w:pStyle w:val="BodyText"/>
      </w:pPr>
      <w:r>
        <w:t xml:space="preserve">Hắc Nguyệt đại quản sự hỏi:</w:t>
      </w:r>
    </w:p>
    <w:p>
      <w:pPr>
        <w:pStyle w:val="BodyText"/>
      </w:pPr>
      <w:r>
        <w:t xml:space="preserve">- A? Sao có thể? Làm sao thuật định hắc chú trên người của ngươi bị giải?</w:t>
      </w:r>
    </w:p>
    <w:p>
      <w:pPr>
        <w:pStyle w:val="BodyText"/>
      </w:pPr>
      <w:r>
        <w:t xml:space="preserve">Hắc Nguyệt đại quản sự không mong Vu Nhai sẽ trả lời câu hỏi này, lão lao tới ưu tiên cứu Thanh Mộc hoàng tử.</w:t>
      </w:r>
    </w:p>
    <w:p>
      <w:pPr>
        <w:pStyle w:val="BodyText"/>
      </w:pPr>
      <w:r>
        <w:t xml:space="preserve">Nhưng Hắc Nguyệt đại quản sự quá xem thường Vu Nhai, lão cứ nghĩ hắn yếu đến tội, không đấu lại lão. Tuy Hắc Nguyệt đại quản sự nghe Thanh Mộc hoàng tử kể Vu Nhai đến Thánh binh sư bát đoạn nhưng hắn quá trẻ, cộng với uống đan dược nên chắc chắn thực lực giảm mạnh. Mới rồi Thanh Mộc hoàng tử quên kể khi Vu Nhai còn là thiên binh sư đã vượt một đẳng cấp lớn đánh bại lão nữ vương Tinh Linh.</w:t>
      </w:r>
    </w:p>
    <w:p>
      <w:pPr>
        <w:pStyle w:val="BodyText"/>
      </w:pPr>
      <w:r>
        <w:t xml:space="preserve">Cho nên Hắc Nguyệt đại quản sự không dốc hết sức.</w:t>
      </w:r>
    </w:p>
    <w:p>
      <w:pPr>
        <w:pStyle w:val="BodyText"/>
      </w:pPr>
      <w:r>
        <w:t xml:space="preserve">Hắc Nguyệt đại quản sự vươn tay định kéo Thanh Mộc hoàng tử về, tay kia cách không vỗ luồng lực lượng đen. Hắc Nguyệt đại quản sự cảm thấy dù Vu Nhai có chặn lại được cũng sẽ bị đẩy lùi, lão có thể tiện tay kéo Thanh Mộc hoàng tử về.</w:t>
      </w:r>
    </w:p>
    <w:p>
      <w:pPr>
        <w:pStyle w:val="BodyText"/>
      </w:pPr>
      <w:r>
        <w:t xml:space="preserve">Tiếc rằng Hắc Nguyệt đại quản sự đã sai, lỗi lầm này khiến Thanh Mộc hoàng tử mất một bàn tay.</w:t>
      </w:r>
    </w:p>
    <w:p>
      <w:pPr>
        <w:pStyle w:val="BodyText"/>
      </w:pPr>
      <w:r>
        <w:t xml:space="preserve">Trong Tinh Linh sâm lâm vang lên tiếng gào rú thảm thiết:</w:t>
      </w:r>
    </w:p>
    <w:p>
      <w:pPr>
        <w:pStyle w:val="BodyText"/>
      </w:pPr>
      <w:r>
        <w:t xml:space="preserve">- A!</w:t>
      </w:r>
    </w:p>
    <w:p>
      <w:pPr>
        <w:pStyle w:val="BodyText"/>
      </w:pPr>
      <w:r>
        <w:t xml:space="preserve">Khi Hắc Nguyệt đại quản sự kéo Thanh Mộc hoàng tử về thì một bàn tay đẫm máu nằm trong tay Vu Nhai.</w:t>
      </w:r>
    </w:p>
    <w:p>
      <w:pPr>
        <w:pStyle w:val="BodyText"/>
      </w:pPr>
      <w:r>
        <w:t xml:space="preserve">Vu Nhai lù lù bất động, lực lượng màu đen của Hắc Nguyệt đại quản sự đã biến mất.</w:t>
      </w:r>
    </w:p>
    <w:p>
      <w:pPr>
        <w:pStyle w:val="BodyText"/>
      </w:pPr>
      <w:r>
        <w:t xml:space="preserve">- Hắc Nguyệt đại quản sự, tay . . . Tay của ta . . .</w:t>
      </w:r>
    </w:p>
    <w:p>
      <w:pPr>
        <w:pStyle w:val="BodyText"/>
      </w:pPr>
      <w:r>
        <w:t xml:space="preserve">Hắc Nguyệt đại quản sự rất ngạc nhiên vì thực lực của Vu Nhai, lạnh lùng trả lời:</w:t>
      </w:r>
    </w:p>
    <w:p>
      <w:pPr>
        <w:pStyle w:val="BodyText"/>
      </w:pPr>
      <w:r>
        <w:t xml:space="preserve">- Yên tâm, đợi ta lấy lại rồi gắn tay cho ngươi.</w:t>
      </w:r>
    </w:p>
    <w:p>
      <w:pPr>
        <w:pStyle w:val="BodyText"/>
      </w:pPr>
      <w:r>
        <w:t xml:space="preserve">Quan tâm tay Thanh Mộc hoàng tử chẳng bằng chú ý kẻ địch trẻ tuổi trước mắt lão.</w:t>
      </w:r>
    </w:p>
    <w:p>
      <w:pPr>
        <w:pStyle w:val="BodyText"/>
      </w:pPr>
      <w:r>
        <w:t xml:space="preserve">Đương nhiên Hắc Nguyệt đại quản sự càng quan tâm là tại sao thuật định hắc chú bị Vu Nhai giải mở?</w:t>
      </w:r>
    </w:p>
    <w:p>
      <w:pPr>
        <w:pStyle w:val="BodyText"/>
      </w:pPr>
      <w:r>
        <w:t xml:space="preserve">Hắc Nguyệt đại quản sự không biết Thủy Tinh có mặt, nếu không lão đã hiểu nguyên nhân ngay.</w:t>
      </w:r>
    </w:p>
    <w:p>
      <w:pPr>
        <w:pStyle w:val="BodyText"/>
      </w:pPr>
      <w:r>
        <w:t xml:space="preserve">Vu Nhai nói nhảm:</w:t>
      </w:r>
    </w:p>
    <w:p>
      <w:pPr>
        <w:pStyle w:val="BodyText"/>
      </w:pPr>
      <w:r>
        <w:t xml:space="preserve">- Thuật định hắc chú của ngươi làm sao bị giải mở? A đại quản sự, ngươi đã quên lúc trước khi ta giải sức mạnh hắc chú, biết tin Vệ gia làm phản khiến ngươi sốt ruột đến muốn giết ta sao? Sức mạnh hắc chú của ngươi vô dụng với ta.</w:t>
      </w:r>
    </w:p>
    <w:p>
      <w:pPr>
        <w:pStyle w:val="BodyText"/>
      </w:pPr>
      <w:r>
        <w:t xml:space="preserve">Mới rồi Vu Nhai hơi sốt ruột nghĩ cách, nhưng giờ là khúc nhạc dạo chiến đấu, hắn phải có khí thế.</w:t>
      </w:r>
    </w:p>
    <w:p>
      <w:pPr>
        <w:pStyle w:val="BodyText"/>
      </w:pPr>
      <w:r>
        <w:t xml:space="preserve">Vu Nhai vận chuyển huyền khí trước mắt Thanh Mộc hoàng tử, hỏa chi thánh đạo trực tiếp đốt bàn tay cụt thành tro. Thanh Mộc hoàng tử trợn tròn mắt nhìn bàn tay biến mất, hộc máu. Tay của gã hoàn toàn biến mất? Tuy có cách mọc tay ra nhưng thực lực của Thanh Mộc hoàng tử sẽ bị khựng lại một đoạn thời gian.</w:t>
      </w:r>
    </w:p>
    <w:p>
      <w:pPr>
        <w:pStyle w:val="BodyText"/>
      </w:pPr>
      <w:r>
        <w:t xml:space="preserve">Thực lực khựng lại nghĩa là Thanh Mộc hoàng tử rất có thể bị các cao thủ trẻ Thanh Mộc thần tộc đuổi theo. Trong thần tộc, người trẻ tuổi tranh giành rất kịch liệt, ai cũng muốn làm số một vì như thế càng gần thần tứ hơn.</w:t>
      </w:r>
    </w:p>
    <w:p>
      <w:pPr>
        <w:pStyle w:val="BodyText"/>
      </w:pPr>
      <w:r>
        <w:t xml:space="preserve">Lửa giận đốt cháy hừng hực trong lòng Thanh Mộc hoàng tử. Tại sao? Tại sao nhân loại bình thường này biến thái như vậy?</w:t>
      </w:r>
    </w:p>
    <w:p>
      <w:pPr>
        <w:pStyle w:val="BodyText"/>
      </w:pPr>
      <w:r>
        <w:t xml:space="preserve">Không lẽ tiểu tử này là khắc tinh của gã, trời sinh khắc gã sao?</w:t>
      </w:r>
    </w:p>
    <w:p>
      <w:pPr>
        <w:pStyle w:val="BodyText"/>
      </w:pPr>
      <w:r>
        <w:t xml:space="preserve">- Ta càng lúc càng hứng thú với thân thể của ngươi, còn hơn cả Lưu Tinh Đồng. Tiếc rằng chỉ có một mình ngươi cử động được.</w:t>
      </w:r>
    </w:p>
    <w:p>
      <w:pPr>
        <w:pStyle w:val="BodyText"/>
      </w:pPr>
      <w:r>
        <w:t xml:space="preserve">Hắc Nguyệt đại quản sự rất quan tâm vấn đề Vu Nhai làm sao âm thầm giải mở thuật định hắc chú chứ không để ý hắn dùng cách gì giải được. Rất nhanh Hắc Nguyệt đại quản sự suy nghĩ thoáng hơn, Vu Nhai thậm chí che mắt chân thần, có cái gì hắn không làm được? Hắc Nguyệt đại quản sự không thèm quan tâm Thanh Mộc hoàng tử, không để gã vào mắt. Hắc Nguyệt đại quản sự cười tủm tỉm, càng nhìn Vu Nhai càng thèm.</w:t>
      </w:r>
    </w:p>
    <w:p>
      <w:pPr>
        <w:pStyle w:val="BodyText"/>
      </w:pPr>
      <w:r>
        <w:t xml:space="preserve">- Các ngươi đừng lại đây, tiếp tục trói cao thủ bách tộc bị định, một mình ta đủ giải quyết tiểu tử này rồi.</w:t>
      </w:r>
    </w:p>
    <w:p>
      <w:pPr>
        <w:pStyle w:val="BodyText"/>
      </w:pPr>
      <w:r>
        <w:t xml:space="preserve">Hắc Nguyệt đại quản sự nói xong hai câu đầu thì hai trăm cường giả Cổ Duệ chi dân định chạy tới hỗ trợ, dù gì Thanh Mộc hoàng tử bị xé một bàn tay. Cho nên Hắc Nguyệt đại quản sự nói thêm câu tiếp theo. Các cao thủ Cổ Duệ chi dân ngừng lại ngay, tiếp tục làm việc của mình. Bởi vì đối thủ của Hắc Nguyệt đại quản sự là một tiểu quỷ chỉ mới đến Thánh binh sư bát đoạn.</w:t>
      </w:r>
    </w:p>
    <w:p>
      <w:pPr>
        <w:pStyle w:val="BodyText"/>
      </w:pPr>
      <w:r>
        <w:t xml:space="preserve">Tuy rằng tiểu quỷ này hơi nghịch thiên một chút nhưng Hắc Nguyệt đại quản sự cũng rất ghê gớm, nói sao thì chuẩn thần giai sẽ không kém hơn tiểu tử này.</w:t>
      </w:r>
    </w:p>
    <w:p>
      <w:pPr>
        <w:pStyle w:val="BodyText"/>
      </w:pPr>
      <w:r>
        <w:t xml:space="preserve">Đừng đánh đồng loại như lão nữ vương Tinh Linh với chuẩn thần giai Thần Duệ chi tộc, nghe nói Hắc Nguyệt đại quản sự không đến thần giai là do lão chuyên tu sức mạnh hắc chú kỳ dị. Không biết thuật định hắc chú có thể hóa đá người đến khi nào, nhanh chóng giải quyết toàn bộ cao thủ bách tộc là hơn.</w:t>
      </w:r>
    </w:p>
    <w:p>
      <w:pPr>
        <w:pStyle w:val="BodyText"/>
      </w:pPr>
      <w:r>
        <w:t xml:space="preserve">Hắc Nguyệt đại quản sự không để Vu Nhai vào mắt nên nói khá nhiều:</w:t>
      </w:r>
    </w:p>
    <w:p>
      <w:pPr>
        <w:pStyle w:val="BodyText"/>
      </w:pPr>
      <w:r>
        <w:t xml:space="preserve">- Tiểu tử, mới rồi ngươi để Thanh Mộc hoàng tử ngược đãi một chút là được, cần gì phá sức mạnh hắc chú của ta? Thú thực là rơi vào tay ta thảm hơn Thanh Mộc hoàng tử nhiều.</w:t>
      </w:r>
    </w:p>
    <w:p>
      <w:pPr>
        <w:pStyle w:val="BodyText"/>
      </w:pPr>
      <w:r>
        <w:t xml:space="preserve">Trong mắt Hắc Nguyệt đại quản sự thì một chiêu đủ giải quyết Vu Nhai, lão càng hưởng thụ biểu tình tuyệt vọng của kẻ địch.</w:t>
      </w:r>
    </w:p>
    <w:p>
      <w:pPr>
        <w:pStyle w:val="BodyText"/>
      </w:pPr>
      <w:r>
        <w:t xml:space="preserve">Đặc biệt là tiểu tử này từng làm lão chật vật. Không, không chỉ chật vật, Vu Nhai hù Hắc Nguyệt đại quản sự sợ gần chết, mấy hôm nay lão sống phập phồng lo sợ. Lúc ấy Vu Nhai không giết được tiểu tử này, không biết chuyện Vệ gia làm phản có bị lộ không?</w:t>
      </w:r>
    </w:p>
    <w:p>
      <w:pPr>
        <w:pStyle w:val="BodyText"/>
      </w:pPr>
      <w:r>
        <w:t xml:space="preserve">Vào thời điểm đó Vệ gia Thuẫn Lĩnh hành tỉnh còn trong kế hoạch bí mật.</w:t>
      </w:r>
    </w:p>
    <w:p>
      <w:pPr>
        <w:pStyle w:val="BodyText"/>
      </w:pPr>
      <w:r>
        <w:t xml:space="preserve">Lỡ như tiểu tử này ra khỏi tuyệt địa hắc ám, truyền tin Vệ gia Thuẫn Lĩnh hành tỉnh làm phản thì cục diện sẽ không tốt như bây giờ, Hắc Nguyệt đại quản sự sẽ thành tội nhân của Thần Duệ chi tộc. Khi đó Hắc Nguyệt đại quản sự sẽ bị xử tử.</w:t>
      </w:r>
    </w:p>
    <w:p>
      <w:pPr>
        <w:pStyle w:val="BodyText"/>
      </w:pPr>
      <w:r>
        <w:t xml:space="preserve">Hắc Nguyệt đại quản sự nghĩ đến ngày tháng treo tim đó thì lão càng hưởng thụ chuyện trước mắt thêm.</w:t>
      </w:r>
    </w:p>
    <w:p>
      <w:pPr>
        <w:pStyle w:val="BodyText"/>
      </w:pPr>
      <w:r>
        <w:t xml:space="preserve">Vu Nhai lười nói nhây với Hắc Nguyệt đại quản sự:</w:t>
      </w:r>
    </w:p>
    <w:p>
      <w:pPr>
        <w:pStyle w:val="BodyText"/>
      </w:pPr>
      <w:r>
        <w:t xml:space="preserve">- Nói nhảm nhiều quá, Diệt Thần Trảm!</w:t>
      </w:r>
    </w:p>
    <w:p>
      <w:pPr>
        <w:pStyle w:val="BodyText"/>
      </w:pPr>
      <w:r>
        <w:t xml:space="preserve">Vừa lúc Vu Nhai muốn mượn Hắc Nguyệt đại quản sự để kiểm tra thực lực của mình. Vu Nhai vừa mới nhận hơi thở giết chóc của Cổ Ma tộc, hắn quyết định dùng lực lượng Cổ Ma tộc chiến đấu. Thí Thần Ma Nhẫn vào tay, Vu Nhai vung lên.</w:t>
      </w:r>
    </w:p>
    <w:p>
      <w:pPr>
        <w:pStyle w:val="Compact"/>
      </w:pPr>
      <w:r>
        <w:t xml:space="preserve">Vu Nhai ôm mối thù với Hắc Nguyệt đại quản sự, trừ thù hận mang đi Tiểu Mỹ còn có việc lão suýt giết hắn, Thủy Tinh. Vu Nhai nhớ khi đó lòng tràn ngập nỗi hận, nhớ khi ấy hắn sát ý thành thánh.</w:t>
      </w:r>
      <w:r>
        <w:br w:type="textWrapping"/>
      </w:r>
      <w:r>
        <w:br w:type="textWrapping"/>
      </w:r>
    </w:p>
    <w:p>
      <w:pPr>
        <w:pStyle w:val="Heading2"/>
      </w:pPr>
      <w:bookmarkStart w:id="1493" w:name="chương-1460-hắc-chú-bí-văn."/>
      <w:bookmarkEnd w:id="1493"/>
      <w:r>
        <w:t xml:space="preserve">1471. Chương 1460: Hắc Chú Bí Văn.</w:t>
      </w:r>
    </w:p>
    <w:p>
      <w:pPr>
        <w:pStyle w:val="Compact"/>
      </w:pPr>
      <w:r>
        <w:br w:type="textWrapping"/>
      </w:r>
      <w:r>
        <w:br w:type="textWrapping"/>
      </w:r>
      <w:r>
        <w:t xml:space="preserve">Lưỡi dao đen khổng lồ mang theo hơi thở giết chóc, đao chi thánh đạo chém về phía Hắc Nguyệt đại quản sự. Luồng gió khủng bố thổi ngã đám người bị hóa đá, đặc biệt là chủng tộc cuồng Cổ Ma tộc, đoàn Bắc Đẩu hành tỉnh đứng sau lưng Vu Nhai đều ngã trái nghiêng phải lăn lông lốc. Người nào không mặc giáp thì rất thảm, trọng lượng thí tần giáp không phải đùa.</w:t>
      </w:r>
    </w:p>
    <w:p>
      <w:pPr>
        <w:pStyle w:val="BodyText"/>
      </w:pPr>
      <w:r>
        <w:t xml:space="preserve">Vì Hắc Nguyệt đại quản sự không để Vu Nhai vào mắt nên dĩ nhiên tay không đỡ nhát chém này.</w:t>
      </w:r>
    </w:p>
    <w:p>
      <w:pPr>
        <w:pStyle w:val="BodyText"/>
      </w:pPr>
      <w:r>
        <w:t xml:space="preserve">Ầm ầm ầm ầm ầm!</w:t>
      </w:r>
    </w:p>
    <w:p>
      <w:pPr>
        <w:pStyle w:val="BodyText"/>
      </w:pPr>
      <w:r>
        <w:t xml:space="preserve">Vang tiếng nổ điếc tai kinh thiên động địa, khói đen bốc ngùn ngụt trong Tinh Linh sâm lâm. Diệt Thần Trảm hay năng lượng của Hắc Nguyệt đại quản sự đều là màu đen.</w:t>
      </w:r>
    </w:p>
    <w:p>
      <w:pPr>
        <w:pStyle w:val="BodyText"/>
      </w:pPr>
      <w:r>
        <w:t xml:space="preserve">Tuy rằng bị chấn ngã trái ngã phải nhưng những người bị hóa đá, người bị đám cao thủ Cổ Duệ chi dân dùng cách đặc biệt trói chặt đều nhìn chằm chằm vào hai người đánh túi bụi. Các cao thủ Cổ Duệ chi dân cũng nhìn một già một trẻ chiến đấu.</w:t>
      </w:r>
    </w:p>
    <w:p>
      <w:pPr>
        <w:pStyle w:val="BodyText"/>
      </w:pPr>
      <w:r>
        <w:t xml:space="preserve">Khiến bọn họ giật mình là Hắc Nguyệt đại quản sự trượt ra sau.</w:t>
      </w:r>
    </w:p>
    <w:p>
      <w:pPr>
        <w:pStyle w:val="BodyText"/>
      </w:pPr>
      <w:r>
        <w:t xml:space="preserve">Vu Nhai với thực lực Thánh binh sư bát đoạn rốt cuộc mạnh cỡ nào? Lưỡi dao đen này thể hiện ra chút ít sức mạnh của hắn.</w:t>
      </w:r>
    </w:p>
    <w:p>
      <w:pPr>
        <w:pStyle w:val="BodyText"/>
      </w:pPr>
      <w:r>
        <w:t xml:space="preserve">Các cao thủ Cổ Duệ chi dân, bách tộc đều không thấy lạ trước lưỡi dao đen của Vu Nhai. Một là vì lúc trước Vu Nhai vượt một đẳng cấp lớn, hai là Hắc Nguyệt đại quản sự quá khinh địch, có lẽ chưa bộc lộ ra hai phần lực lượng. Thứ ba, Vu Nhai cầm thần binh.</w:t>
      </w:r>
    </w:p>
    <w:p>
      <w:pPr>
        <w:pStyle w:val="BodyText"/>
      </w:pPr>
      <w:r>
        <w:t xml:space="preserve">Trừ đám thiếu niên, thiếu nữ 'ngốc' ra không ai xem trọng Vu Nhai. Thực lực của Hắc Nguyệt đại quản sự là chuẩn thần, sức chiến đấu tương đương mới vào thần giai, tức là ngang ngửa với Đan Đạo Hùng.</w:t>
      </w:r>
    </w:p>
    <w:p>
      <w:pPr>
        <w:pStyle w:val="BodyText"/>
      </w:pPr>
      <w:r>
        <w:t xml:space="preserve">Nhưng so sánh thì Hắc Nguyệt đại quản sự mạnh hơn Đan Đạo Hùng.</w:t>
      </w:r>
    </w:p>
    <w:p>
      <w:pPr>
        <w:pStyle w:val="BodyText"/>
      </w:pPr>
      <w:r>
        <w:t xml:space="preserve">Hắc Nguyệt đại quản sự vào chuẩn thần sớm hơn Đan Đạo Hùng, lão còn có nhiều lực lượng kỳ dị.</w:t>
      </w:r>
    </w:p>
    <w:p>
      <w:pPr>
        <w:pStyle w:val="BodyText"/>
      </w:pPr>
      <w:r>
        <w:t xml:space="preserve">Vu Nhai mới đến Thủy Tinh bát đoạn, chưa thích ứng huyền khí Thánh binh sư sao có thể là đối thủ của Hắc Nguyệt đại quản sự? Đương nhiên vài người bách tộc vẫn ôm hy vọng, vì bây giờ chỉ mình Vu Nhai là trụ cột tinh thần.</w:t>
      </w:r>
    </w:p>
    <w:p>
      <w:pPr>
        <w:pStyle w:val="BodyText"/>
      </w:pPr>
      <w:r>
        <w:t xml:space="preserve">Nhiều cao tầng bách tộc thầm nghĩ:</w:t>
      </w:r>
    </w:p>
    <w:p>
      <w:pPr>
        <w:pStyle w:val="BodyText"/>
      </w:pPr>
      <w:r>
        <w:t xml:space="preserve">- Nếu hắn có thể đánh ngã Hắc Nguyệt đại quản sự, cứu người bách tộc thì ngại gì tôn hắn lên làm vua?</w:t>
      </w:r>
    </w:p>
    <w:p>
      <w:pPr>
        <w:pStyle w:val="BodyText"/>
      </w:pPr>
      <w:r>
        <w:t xml:space="preserve">Nhưng hy vọng không lớn, mắt bách tộc tràn ngập tuyệt vọng. Bọn họ ngơ ngác nhìn cuộc chiến, Vu Nhai thua là cả đám chết hết. Dù Vu Nhai nghịch thiên thật, đánh ngang sức ngang tài với Hắc Nguyệt đại quản sự thì sao? Còn hai trăm cao thủ Cổ Duệ chi dân đang chờ đợi, bọn họ không bị trói.</w:t>
      </w:r>
    </w:p>
    <w:p>
      <w:pPr>
        <w:pStyle w:val="BodyText"/>
      </w:pPr>
      <w:r>
        <w:t xml:space="preserve">Vu Nhai không chú ý đám khán giả, hắn siết chặt nắm đấm nhỏ giọng nói:</w:t>
      </w:r>
    </w:p>
    <w:p>
      <w:pPr>
        <w:pStyle w:val="BodyText"/>
      </w:pPr>
      <w:r>
        <w:t xml:space="preserve">- Thì ra đây chính là lực lượng của Thánh binh sư.</w:t>
      </w:r>
    </w:p>
    <w:p>
      <w:pPr>
        <w:pStyle w:val="BodyText"/>
      </w:pPr>
      <w:r>
        <w:t xml:space="preserve">Huyền khí chạy chồm bị Vu Nhai vận chuyển, hắn cần thời gian thích ứng. Thực lực tăng mạnh khiến cảnh vật trong tầm mắt Vu Nhai đều thay đổi, những thứ trước kia không nhìn thấy trở nên rõ mồn một, những thứ lúc trước không cảm ngộ được giờ đã có thể cảm ngộ.</w:t>
      </w:r>
    </w:p>
    <w:p>
      <w:pPr>
        <w:pStyle w:val="BodyText"/>
      </w:pPr>
      <w:r>
        <w:t xml:space="preserve">Cảm ngộ đến nhưng huyền khí không đủ, Vu Nhai không hoàn toàn cảm nhận được Thánh binh sư.</w:t>
      </w:r>
    </w:p>
    <w:p>
      <w:pPr>
        <w:pStyle w:val="BodyText"/>
      </w:pPr>
      <w:r>
        <w:t xml:space="preserve">Trước và sau thay đổi rất lớn, huống chi Vu Nhai một hơi vọt lên tám doạn?</w:t>
      </w:r>
    </w:p>
    <w:p>
      <w:pPr>
        <w:pStyle w:val="BodyText"/>
      </w:pPr>
      <w:r>
        <w:t xml:space="preserve">Vu Nhai còn sức để đột phá tiếp, nếu hắn có đủ đan dược chắc chắn sẽ tới Thánh binh sư cửu đoạn. Nhưng Vu Nhai dứt khoát ngừng lại, đan dược đột phá không phải vấn đề. Không nói đến không gian giới chỉ của đám thần giai thiên phú, chỉ nói trong tay Tư Mã Tường chắc chắn cho ra đan dược giúp Vu Nhai đến Thánh binh sư cửu đoạn.</w:t>
      </w:r>
    </w:p>
    <w:p>
      <w:pPr>
        <w:pStyle w:val="BodyText"/>
      </w:pPr>
      <w:r>
        <w:t xml:space="preserve">Nhưng tăng tiến quá nhiều thì nền móng không ổn định, lúc trước căn cơ của Vu Nhai mạnh, tuy nhiên mỗi đoạn Thánh binh sư là thay đổi về chất.</w:t>
      </w:r>
    </w:p>
    <w:p>
      <w:pPr>
        <w:pStyle w:val="BodyText"/>
      </w:pPr>
      <w:r>
        <w:t xml:space="preserve">Chính vì Vu Nhai biết mình có thực lực đến Thánh binh sư cửu đoạn, lúc tỉnh lại thấy ánh mắt đám người bách tộc thất vọng thì vẫn bình tĩnh như không. Không phải Vu Nhai không thể đến mà do hắn không muốn.</w:t>
      </w:r>
    </w:p>
    <w:p>
      <w:pPr>
        <w:pStyle w:val="BodyText"/>
      </w:pPr>
      <w:r>
        <w:t xml:space="preserve">Thánh binh sư, trừ thay đổi huyền khí, các cơ năng thân thể thì huyền binh bản mệnh cũng nhanh chóng thay đổi. Mớ huyền binh bản mệnh hấp thu phù văn vốn đã biến về chất chỉ thiếu động lực, như xe hơi kiếp trước của Vu Nhai thêm đủ động cơ, động lực này nọ nhưng không có xăng thì làm sao chạy? Huyền khí chính là xăng đó.</w:t>
      </w:r>
    </w:p>
    <w:p>
      <w:pPr>
        <w:pStyle w:val="BodyText"/>
      </w:pPr>
      <w:r>
        <w:t xml:space="preserve">Lúc này toàn bộ huyền binh bản mệnh liên tục hấp thu huyền khí Thánh binh sư bát đoạn tẩm bổ, không ngừng mạnh lên.</w:t>
      </w:r>
    </w:p>
    <w:p>
      <w:pPr>
        <w:pStyle w:val="BodyText"/>
      </w:pPr>
      <w:r>
        <w:t xml:space="preserve">Dù trong lúc chiến đấu thì huyền binh bản mệnh vẫn đang tiến bộ. Vu Nhai cảm giác hắn hoàn toàn có thể nắm chắc tất cả huyền binh bản mệnh của mình, sẽ không bị Thôn Thiên kiếm kéo bay đi nữa. Đây chỉ là cảm giác, Vu Nhai biết rõ Thánh binh sư bát đoạn vẫn không thể thật sự hiểu thấu hết. Đương nhiên lúc này Huyền Binh Điển được huyền khí tẩm bộ chắc cũng đang tiến bộ, theo thông lệ lại thêm một trang giấy trắng.</w:t>
      </w:r>
    </w:p>
    <w:p>
      <w:pPr>
        <w:pStyle w:val="BodyText"/>
      </w:pPr>
      <w:r>
        <w:t xml:space="preserve">Khiến Vu Nhai bực bội là bây giờ hắn không biết nên thu huyền binh bản mệnh gì ình. Thần binh bình thường không lọt vào mắt xanh của hắn, khẩu vị ngày càng kén chọn. Nếu bị người ta biết suy nghĩ của Vu Nhai chắc phun nước miếng cho hắn chết đuối.</w:t>
      </w:r>
    </w:p>
    <w:p>
      <w:pPr>
        <w:pStyle w:val="BodyText"/>
      </w:pPr>
      <w:r>
        <w:t xml:space="preserve">Trong khi Vu Nhai cảm nhận các loại thay đổi sau khi đột phá thì Tinh Linh sâm lâm chậm rãi trở về bình tĩnh. Vết đao dài xé rách mặt đất hình thành một vệt dài giữa Vu Nhai và Hắc Nguyệt đại quản sự.</w:t>
      </w:r>
    </w:p>
    <w:p>
      <w:pPr>
        <w:pStyle w:val="BodyText"/>
      </w:pPr>
      <w:r>
        <w:t xml:space="preserve">Hắc Nguyệt đại quản sự không hề chật vật, người không dính chút bùn đất hay vụn lá. Khuôn mặt Hắc Nguyệt đại quản sự vẫn treo nụ cười âm hiểm, chẳng qua đây là cười theo thói quen giống như Lam Thương Tử.</w:t>
      </w:r>
    </w:p>
    <w:p>
      <w:pPr>
        <w:pStyle w:val="BodyText"/>
      </w:pPr>
      <w:r>
        <w:t xml:space="preserve">- Ha, tiểu tử không uông là thiên tài nghịch thiên trong nhân loại bình thường, nhưng ngươi chỉ có chút bản lĩnh này sao?</w:t>
      </w:r>
    </w:p>
    <w:p>
      <w:pPr>
        <w:pStyle w:val="BodyText"/>
      </w:pPr>
      <w:r>
        <w:t xml:space="preserve">- Vì không để ngươi thất vọng, dường như ta có thể mạnh thêm chút nữa.</w:t>
      </w:r>
    </w:p>
    <w:p>
      <w:pPr>
        <w:pStyle w:val="BodyText"/>
      </w:pPr>
      <w:r>
        <w:t xml:space="preserve">Vu Nhai kết thúc bước hiểu sơ cơ thể, mặt mang nụ cười tự tin như không phải đối diện một tồn tại ngang ngửa thần giai mà là đối thủ bình thường. Người trước mắt không phải tồn tại quyết định sống chết của nhiều người mà chỉ đang luận bàn. Nhiều người cảm thấy Vu Nhai hoặc là tự tin quá đáng, hoặc không biết rõ thực lực thật sự của Hắc Nguyệt đại quản sự.</w:t>
      </w:r>
    </w:p>
    <w:p>
      <w:pPr>
        <w:pStyle w:val="BodyText"/>
      </w:pPr>
      <w:r>
        <w:t xml:space="preserve">Hoặc là . . . Không có hoặc là, ít nhất trong mắt người xung quanh chỉ có hai điểm trên.</w:t>
      </w:r>
    </w:p>
    <w:p>
      <w:pPr>
        <w:pStyle w:val="BodyText"/>
      </w:pPr>
      <w:r>
        <w:t xml:space="preserve">Vu Nhai mặc kệ cách nhìn của người khác, hắn vọt lên cao.</w:t>
      </w:r>
    </w:p>
    <w:p>
      <w:pPr>
        <w:pStyle w:val="BodyText"/>
      </w:pPr>
      <w:r>
        <w:t xml:space="preserve">- Tại đây khó đánh thoải mái, chúng ta lên trời đi!</w:t>
      </w:r>
    </w:p>
    <w:p>
      <w:pPr>
        <w:pStyle w:val="BodyText"/>
      </w:pPr>
      <w:r>
        <w:t xml:space="preserve">Đến Thánh binh sư hầu hết chiến đấu trên trời, đặc biệt là đẳng cấp như Vu Nhai, không thì nguyên Tinh Linh sâm lâm sẽ thành đống phế tích.</w:t>
      </w:r>
    </w:p>
    <w:p>
      <w:pPr>
        <w:pStyle w:val="BodyText"/>
      </w:pPr>
      <w:r>
        <w:t xml:space="preserve">Hắc Nguyệt đại quản sự cười to bảo:</w:t>
      </w:r>
    </w:p>
    <w:p>
      <w:pPr>
        <w:pStyle w:val="BodyText"/>
      </w:pPr>
      <w:r>
        <w:t xml:space="preserve">- Thú vị, thú vị, ta chơi cùng ngươi! Ta sẽ đánh nát tự tin của thiên tài nhà ngươi!</w:t>
      </w:r>
    </w:p>
    <w:p>
      <w:pPr>
        <w:pStyle w:val="BodyText"/>
      </w:pPr>
      <w:r>
        <w:t xml:space="preserve">Hắc Nguyệt đại quản sự bay lên cao theo. Chuyện bên dưới có hơn hai trăm cường giả Cổ Duệ chi dân trấn, Hắc Nguyệt đại quản sự không cần lo. Hắc Nguyệt đại quản sự và mọi người không phát hiện khi Vu Nhai phóng lên cao thì tay bắt mấy ấn bí ẩn. Không ai biết lúc trước Vu Nhai bị chấn té trước mặt Thủy Tinh có rất nhiều hạt kim loại chứa trong bùn đất chậm rãi tổ hợp, biến thành một hàng chữ, đó là Luân Chuyển Thần Ấn Khống tự quyết.</w:t>
      </w:r>
    </w:p>
    <w:p>
      <w:pPr>
        <w:pStyle w:val="Compact"/>
      </w:pPr>
      <w:r>
        <w:t xml:space="preserve">Khi thấy hàng chữ này, Thủy Tinh núp trong thí thần giáp trợn tròn mắt.</w:t>
      </w:r>
      <w:r>
        <w:br w:type="textWrapping"/>
      </w:r>
      <w:r>
        <w:br w:type="textWrapping"/>
      </w:r>
    </w:p>
    <w:p>
      <w:pPr>
        <w:pStyle w:val="Heading2"/>
      </w:pPr>
      <w:bookmarkStart w:id="1494" w:name="chương-1461-hắc-chú-bí-văn-hạ."/>
      <w:bookmarkEnd w:id="1494"/>
      <w:r>
        <w:t xml:space="preserve">1472. Chương 1461: Hắc Chú Bí Văn (hạ).</w:t>
      </w:r>
    </w:p>
    <w:p>
      <w:pPr>
        <w:pStyle w:val="Compact"/>
      </w:pPr>
      <w:r>
        <w:br w:type="textWrapping"/>
      </w:r>
      <w:r>
        <w:br w:type="textWrapping"/>
      </w:r>
      <w:r>
        <w:t xml:space="preserve">Thủy Tinh thế mới biết tại sao Vu Nhai bỗng nhiên hoạt động được, tại sao lúc trước mắt nàng mệt mỏi, tại sao Vu Nhai liếc xéo nàng. Gò má Thủy Tinh đỏ hồng, nàng đã không hiểu gì báo hại Vu Nhai nhìn bằng khóe mắt lâu như vậy.</w:t>
      </w:r>
    </w:p>
    <w:p>
      <w:pPr>
        <w:pStyle w:val="BodyText"/>
      </w:pPr>
      <w:r>
        <w:t xml:space="preserve">Lòng Thủy Tinh ấm áp, thì ra nàng có thể giúp đỡ Vu Nhai. Nhưng tại sao nàng bỗng tự động phát động Lưu Tinh Đồng?</w:t>
      </w:r>
    </w:p>
    <w:p>
      <w:pPr>
        <w:pStyle w:val="BodyText"/>
      </w:pPr>
      <w:r>
        <w:t xml:space="preserve">Hiện giờ không phải lúc suy nghĩ lung tung, Thủy Tinh vội vàng nhìn đằng trước. Lúc trước mọi người bị chấn ngã trái ngã phải, các vị trí đã xảy ra thay đổi, trước mặt Thủy Tinh là phụ thân Đan Đạo Hùng.</w:t>
      </w:r>
    </w:p>
    <w:p>
      <w:pPr>
        <w:pStyle w:val="BodyText"/>
      </w:pPr>
      <w:r>
        <w:t xml:space="preserve">Trong khi Thủy Tinh nhìn Đan Đạo Hùng thì chiến đấu trên bầu trời bùng nổ.</w:t>
      </w:r>
    </w:p>
    <w:p>
      <w:pPr>
        <w:pStyle w:val="BodyText"/>
      </w:pPr>
      <w:r>
        <w:t xml:space="preserve">Bùm!</w:t>
      </w:r>
    </w:p>
    <w:p>
      <w:pPr>
        <w:pStyle w:val="BodyText"/>
      </w:pPr>
      <w:r>
        <w:t xml:space="preserve">Lưỡi dao đen khủng bố như tia chớp xé rách bầu trời xanh biếc, còn có năng lượng kỳ dị đen thui.</w:t>
      </w:r>
    </w:p>
    <w:p>
      <w:pPr>
        <w:pStyle w:val="BodyText"/>
      </w:pPr>
      <w:r>
        <w:t xml:space="preserve">Giết chóc, đao chi thánh đạo và hoàn toàn bùng nổ, Vu Nhai hiểu biết sơ thân thể của mình giờ là lúc thích ứng sự thay đổi.</w:t>
      </w:r>
    </w:p>
    <w:p>
      <w:pPr>
        <w:pStyle w:val="BodyText"/>
      </w:pPr>
      <w:r>
        <w:t xml:space="preserve">Khi thấy chiến đấu trên bầu trời, trong lòng mọi người có cùng suy nghĩ:</w:t>
      </w:r>
    </w:p>
    <w:p>
      <w:pPr>
        <w:pStyle w:val="BodyText"/>
      </w:pPr>
      <w:r>
        <w:t xml:space="preserve">- Thật đáng sợ, Vu Nhai đáng sợ hơn tưởng tượng . . .</w:t>
      </w:r>
    </w:p>
    <w:p>
      <w:pPr>
        <w:pStyle w:val="BodyText"/>
      </w:pPr>
      <w:r>
        <w:t xml:space="preserve">Đặc biệt là áp lực đè xuống làm mọi người ngộp thở. Các cường giả thần giai thấy rõ ràng tuy Vu Nhai vừa đến Thánh binh sư bát đoạn nhưng thật ra sức chiến đấu đã vượt qua cảnh giới này, tuy nhiên vẫn không có hy vọng thắng Hắc Nguyệt đại quản sự.</w:t>
      </w:r>
    </w:p>
    <w:p>
      <w:pPr>
        <w:pStyle w:val="BodyText"/>
      </w:pPr>
      <w:r>
        <w:t xml:space="preserve">Nếu là người hiểu rõ Vu Nhai sẽ biết rằng hắn mới chỉ phát huy hai thánh đạo là đao và sát, hắn còn kiếm, kiếm đạo mặt ám. Vu Nhai có rất nhiều thứ để bùng nổ. Tiến lên đi, Vu Nhai!</w:t>
      </w:r>
    </w:p>
    <w:p>
      <w:pPr>
        <w:pStyle w:val="BodyText"/>
      </w:pPr>
      <w:r>
        <w:t xml:space="preserve">Vu Nhai không hoàn toàn bùng nổ như mọi người mong chờ. Rất đáng buồn là khi người bên dưới kinh thán vì thực lực của hắn thì Vu Nhai đang bị Hắc Nguyệt đại quản sự đè đầu đánh, không bùng nổ nổi.</w:t>
      </w:r>
    </w:p>
    <w:p>
      <w:pPr>
        <w:pStyle w:val="BodyText"/>
      </w:pPr>
      <w:r>
        <w:t xml:space="preserve">Lực lượng màu đen lượn lờ quanh hai tay Hắc Nguyệt đại quản sự, lão nhẹ nhàng nói:</w:t>
      </w:r>
    </w:p>
    <w:p>
      <w:pPr>
        <w:pStyle w:val="BodyText"/>
      </w:pPr>
      <w:r>
        <w:t xml:space="preserve">- Hèn gì tiểu tử Lam Thương Tử thua vào tay ngươi, thủ đoạn của ngươi đúng là làm ta kinh thán, khiến toàn Thần Duệ chi tộc kinh thán. Trừ người trẻ tuổi tộc thần hoàng, hai ngự tộc ra không người trẻ tuổi nào sóng vai với ngươi được. Ta không phải người trẻ tuổi, không có suy nghĩ xuống tay với thanh niên là tồi tệ.</w:t>
      </w:r>
    </w:p>
    <w:p>
      <w:pPr>
        <w:pStyle w:val="BodyText"/>
      </w:pPr>
      <w:r>
        <w:t xml:space="preserve">- Đối với con kiến thì ta không phân chia được trẻ hay già . . .</w:t>
      </w:r>
    </w:p>
    <w:p>
      <w:pPr>
        <w:pStyle w:val="BodyText"/>
      </w:pPr>
      <w:r>
        <w:t xml:space="preserve">Vu Nhai đã hiểu sức mạnh hắc chú kỳ dị thế nào, hắn biết mặt chiến đấu của nó ra sao. Hắc Nguyệt thần tộc có hai loại chủ công pháp, một là chuyên chiến đấu như Hắc Nguyệt thần vương, một là sức mạnh hắc chú kỳ dị khó lường.</w:t>
      </w:r>
    </w:p>
    <w:p>
      <w:pPr>
        <w:pStyle w:val="BodyText"/>
      </w:pPr>
      <w:r>
        <w:t xml:space="preserve">Cho đến nay sức mạnh hắc chú đều bị cho là lực lượng không đáng tin, vì không có Cổ Duệ chi dân nào tu luyện tới thần giai. Sức mạnh hắc chú bị cho rằng sức chiến đấu một chọi một không mạnh. Nhưng bây giờ Hắc Nguyệt đại quản sự bày ra lực công kích cường đại của sức mạnh hắc chú, hễ thể năng lượng màu đen chạm vào người kẻ địch là thân thể sẽ bị lực lượng xâm nhập.</w:t>
      </w:r>
    </w:p>
    <w:p>
      <w:pPr>
        <w:pStyle w:val="BodyText"/>
      </w:pPr>
      <w:r>
        <w:t xml:space="preserve">Bị xâm nhập có cảm giác gì? Mọi người bên dưới là ví dụ sống.</w:t>
      </w:r>
    </w:p>
    <w:p>
      <w:pPr>
        <w:pStyle w:val="BodyText"/>
      </w:pPr>
      <w:r>
        <w:t xml:space="preserve">Không chỉ thuật định hắc chú mà Hắc Nguyệt đại quản sự chưa quen tay, lão có rất nhiều sức mạnh hắc chú kỳ lạ khó lường, ví dụ như bây giờ.</w:t>
      </w:r>
    </w:p>
    <w:p>
      <w:pPr>
        <w:pStyle w:val="BodyText"/>
      </w:pPr>
      <w:r>
        <w:t xml:space="preserve">- Tiểu tử, lại bị sức mạnh hắc chú của ta đánh trúng, không thấy đau đúng không? Thật sự không đau nhưng không phải rắc rối mà là khó phá giải. Ha ha ha ha ha ha! Ta còn có thứ khó phá hơn, hắc chú bí văn, mở!</w:t>
      </w:r>
    </w:p>
    <w:p>
      <w:pPr>
        <w:pStyle w:val="BodyText"/>
      </w:pPr>
      <w:r>
        <w:t xml:space="preserve">- Cái gì?</w:t>
      </w:r>
    </w:p>
    <w:p>
      <w:pPr>
        <w:pStyle w:val="BodyText"/>
      </w:pPr>
      <w:r>
        <w:t xml:space="preserve">Vu Nhai mới nếm cảm giác sức mạnh hắc chú dung nhập vào cơ thể, đây là hắc chú diễm hỏa, bởi vì nhập vào người nên có lực lượng khủng bố đốt cháy. Tại hắc chú hỏa diễm làm Vu Nhai bị Hắc Nguyệt đại quản sự đè đầu đánh. Chết tiệt, không thể để lực lượng của Hắc Nguyệt đại quản sự chạm vào người, dù chỉ một chút.</w:t>
      </w:r>
    </w:p>
    <w:p>
      <w:pPr>
        <w:pStyle w:val="BodyText"/>
      </w:pPr>
      <w:r>
        <w:t xml:space="preserve">Nhưng thực lực Vu Nhai tạm thời yếu hơn Hắc Nguyệt đại quản sự, nói dễ hơn làm.</w:t>
      </w:r>
    </w:p>
    <w:p>
      <w:pPr>
        <w:pStyle w:val="BodyText"/>
      </w:pPr>
      <w:r>
        <w:t xml:space="preserve">Vu Nhai bị sức mạnh hắc chú xâm nhập vài lần, mỗi lần đều dùng huyền khí luyện hóa chúng nó mới nhúc nhích được. Nhưng luyện hóa sức mạnh hắc chú cần thời gian, trong lúc này cơ thể hắn không ngừng có thêm vết thương mới, lực lượng Thánh binh sư bát đoạn không chỗ để phát huy.</w:t>
      </w:r>
    </w:p>
    <w:p>
      <w:pPr>
        <w:pStyle w:val="BodyText"/>
      </w:pPr>
      <w:r>
        <w:t xml:space="preserve">Nhìn xem, Hắc Nguyệt đại quản sự lại xác định Vu Nhai bị sức mạnh hắc chú nhập thể, lần nữa đánh ra bí thuật hắc chú.</w:t>
      </w:r>
    </w:p>
    <w:p>
      <w:pPr>
        <w:pStyle w:val="BodyText"/>
      </w:pPr>
      <w:r>
        <w:t xml:space="preserve">Hắc Nguyệt đại quản sự dứt lời, Vu Nhai cảm giác trên người hiện lên hoa văn rậm rạp, không phải phù văn mà là bí văn của Hắc Nguyệt thần tộc.</w:t>
      </w:r>
    </w:p>
    <w:p>
      <w:pPr>
        <w:pStyle w:val="BodyText"/>
      </w:pPr>
      <w:r>
        <w:t xml:space="preserve">Hắc Nguyệt đại quản sự nói:</w:t>
      </w:r>
    </w:p>
    <w:p>
      <w:pPr>
        <w:pStyle w:val="BodyText"/>
      </w:pPr>
      <w:r>
        <w:t xml:space="preserve">- Hắc chú bí văn khiến ngươi điên cuồng hấp thu thuật hắc chú phát tán ra ngoài, tựa như tạo ra một truyền tống trận trên da ngươi, hút sức mạnh hắc chú rải rác bên ngoài vào cơ thể ngươi.</w:t>
      </w:r>
    </w:p>
    <w:p>
      <w:pPr>
        <w:pStyle w:val="BodyText"/>
      </w:pPr>
      <w:r>
        <w:t xml:space="preserve">Vu Nhai vụt ngẩng đầu:</w:t>
      </w:r>
    </w:p>
    <w:p>
      <w:pPr>
        <w:pStyle w:val="BodyText"/>
      </w:pPr>
      <w:r>
        <w:t xml:space="preserve">- Cái gì?</w:t>
      </w:r>
    </w:p>
    <w:p>
      <w:pPr>
        <w:pStyle w:val="BodyText"/>
      </w:pPr>
      <w:r>
        <w:t xml:space="preserve">Vu Nhai giật mình nhìn Hắc Nguyệt đại quản sự.</w:t>
      </w:r>
    </w:p>
    <w:p>
      <w:pPr>
        <w:pStyle w:val="BodyText"/>
      </w:pPr>
      <w:r>
        <w:t xml:space="preserve">- Cái gì?</w:t>
      </w:r>
    </w:p>
    <w:p>
      <w:pPr>
        <w:pStyle w:val="BodyText"/>
      </w:pPr>
      <w:r>
        <w:t xml:space="preserve">Các cao thủ bên dưới nghe lời Hắc Nguyệt đại quản sự nói cũng kinh hoàng. Sức mạnh hắc chú thật kỳ dị, đáng sợ. Vài người tăng phần hối hận hơn. Vu Nhai chết tiệt, lúc trước nói sức mạnh hắc chú đã bị phá giải, không cần lo, giờ thì tiêu đời. Báo hại bọn họ cho rằng Cổ Ma tộc có thể giải quyết sức mạnh hắc chú, hại bọn họ thành ra như thế này. Chết tiệt, sức mạnh hắc chú kỳ dị đến nỗi xử cả thần giai thì tiểu tử như Vu Nhai sao mà giải quyết được?</w:t>
      </w:r>
    </w:p>
    <w:p>
      <w:pPr>
        <w:pStyle w:val="BodyText"/>
      </w:pPr>
      <w:r>
        <w:t xml:space="preserve">Không nhiều người suy nghĩ lung tung, đa số chú ý cuộc chiến.</w:t>
      </w:r>
    </w:p>
    <w:p>
      <w:pPr>
        <w:pStyle w:val="BodyText"/>
      </w:pPr>
      <w:r>
        <w:t xml:space="preserve">Giọng Hắc Nguyệt đại quản sự từ trên trời vọng xuống:</w:t>
      </w:r>
    </w:p>
    <w:p>
      <w:pPr>
        <w:pStyle w:val="BodyText"/>
      </w:pPr>
      <w:r>
        <w:t xml:space="preserve">- A? Ngươi luyện hóa sức mạnh hắc chú trong cơ thể mau như vậy? Nhưng mới rồi hắc chú bí văn hấp thu nhiều sức mạnh hắc chú hơn, ha ha ha ha ha ha! Bí văn tái sinh!</w:t>
      </w:r>
    </w:p>
    <w:p>
      <w:pPr>
        <w:pStyle w:val="BodyText"/>
      </w:pPr>
      <w:r>
        <w:t xml:space="preserve">Khi Vu Nhai trông thấy bí văn liền luyện hóa sức mạnh hắc chú bùng nổ trong cơ thể, nhưng bí văn hút nhiều sức mạnh hắc chú vào người hắn hơn. Hắc Nguyệt đại quản sự nhúc nhích ngón tay một cái là người Vu Nhai sẽ lại sinh ra bí văn.</w:t>
      </w:r>
    </w:p>
    <w:p>
      <w:pPr>
        <w:pStyle w:val="BodyText"/>
      </w:pPr>
      <w:r>
        <w:t xml:space="preserve">Hắc Nguyệt đại quản sự cực kỳ thoải mái giải thích rằng:</w:t>
      </w:r>
    </w:p>
    <w:p>
      <w:pPr>
        <w:pStyle w:val="BodyText"/>
      </w:pPr>
      <w:r>
        <w:t xml:space="preserve">- Ha ha ha ha ha ha! Lại luyện hóa đi, nếu ngươi không luyện hóa thì sức mạnh hắc chú trong cơ thể sẽ tích tụ càng lúc càng nhiều, bí văn ngày càng mạnh hơn, hấp thu nhiều sức mạnh hắc chú thêm. Dĩ nhiên nếu ngươi luyện hóa thì sức mạnh hắc chú vẫn tiếp tục xâm nhập cơ thể, ngươi phải liên tục luyện hóa, tiêu hao huyền khí, mãi khi nào trong người không còn huyền khí mới thôi.</w:t>
      </w:r>
    </w:p>
    <w:p>
      <w:pPr>
        <w:pStyle w:val="BodyText"/>
      </w:pPr>
      <w:r>
        <w:t xml:space="preserve">Như lúc trước Hắc Nguyệt đại quản sự đã nghĩ, siêu thiên tài nhân loại này ở trong mắt lão chỉ cần một chiêu là đánh gục.</w:t>
      </w:r>
    </w:p>
    <w:p>
      <w:pPr>
        <w:pStyle w:val="BodyText"/>
      </w:pPr>
      <w:r>
        <w:t xml:space="preserve">Tất nhiên Hắc Nguyệt đại quản sự không chỉ dùng một chiêu, lão cố ý để tiểu tử này giãy dụa trong tuyệt vọng.</w:t>
      </w:r>
    </w:p>
    <w:p>
      <w:pPr>
        <w:pStyle w:val="BodyText"/>
      </w:pPr>
      <w:r>
        <w:t xml:space="preserve">Vu Nhai điên cuồng luyện hóa sức mạnh hắc chú trong cơ thể nhưng thuộc tính bí văn là sau khi bị luyện hóa lại có sức mạnh hắc chú mới vào, bí văn liên tục sinh ra. Vu Nhai không luyện hóa hết chúng nó được.</w:t>
      </w:r>
    </w:p>
    <w:p>
      <w:pPr>
        <w:pStyle w:val="BodyText"/>
      </w:pPr>
      <w:r>
        <w:t xml:space="preserve">Hắc Nguyệt đại quản sự rất sung sướng tình hình hiện nay:</w:t>
      </w:r>
    </w:p>
    <w:p>
      <w:pPr>
        <w:pStyle w:val="BodyText"/>
      </w:pPr>
      <w:r>
        <w:t xml:space="preserve">- Như thế nào? Không luyện hóa tiếp sao? Nếu vậy thì trong cơ thể ngươi sẽ tràn ngập sức mạnh hắc chú, khi đó ngươi không còn một chút cơ hội. Người trẻ tuổi dễ bỏ cuộc thì không hay, đặc biệt là siêu thiên tài nhân loại bình thường.</w:t>
      </w:r>
    </w:p>
    <w:p>
      <w:pPr>
        <w:pStyle w:val="Compact"/>
      </w:pPr>
      <w:r>
        <w:br w:type="textWrapping"/>
      </w:r>
      <w:r>
        <w:br w:type="textWrapping"/>
      </w:r>
    </w:p>
    <w:p>
      <w:pPr>
        <w:pStyle w:val="Heading2"/>
      </w:pPr>
      <w:bookmarkStart w:id="1495" w:name="chương-1462-liều-quỹ-tích-thời-gian."/>
      <w:bookmarkEnd w:id="1495"/>
      <w:r>
        <w:t xml:space="preserve">1473. Chương 1462: Liều, Quỹ Tích Thời Gian.</w:t>
      </w:r>
    </w:p>
    <w:p>
      <w:pPr>
        <w:pStyle w:val="Compact"/>
      </w:pPr>
      <w:r>
        <w:br w:type="textWrapping"/>
      </w:r>
      <w:r>
        <w:br w:type="textWrapping"/>
      </w:r>
      <w:r>
        <w:t xml:space="preserve">Hắc Nguyệt đại quản sự thích nhất là vẻ mặt tuyệt vọng, bỏ cuộc của Vu Nhai khi sức mạnh hắc chú tích lũy nhiều hơn trong cơ thể, cái đầu gục xuống ủ rũ đó. Miệng Hắc Nguyệt đại quản sự khích lệ nhưng lão hiểu rằng Vu Nhai không còn chút sức chống cự.</w:t>
      </w:r>
    </w:p>
    <w:p>
      <w:pPr>
        <w:pStyle w:val="BodyText"/>
      </w:pPr>
      <w:r>
        <w:t xml:space="preserve">Người bên dưới thở dài thườn thượt:</w:t>
      </w:r>
    </w:p>
    <w:p>
      <w:pPr>
        <w:pStyle w:val="BodyText"/>
      </w:pPr>
      <w:r>
        <w:t xml:space="preserve">- Ài.</w:t>
      </w:r>
    </w:p>
    <w:p>
      <w:pPr>
        <w:pStyle w:val="BodyText"/>
      </w:pPr>
      <w:r>
        <w:t xml:space="preserve">Quả nhiên Vu Nhai thua, thất bại thê thảm. Vận mệnh bách tộc vẫn nằm trong tay Cổ Duệ chi dân, tuy mọi người đã đoán được kết quả nhưng sao đến nhanh mà đơn giản quá.</w:t>
      </w:r>
    </w:p>
    <w:p>
      <w:pPr>
        <w:pStyle w:val="BodyText"/>
      </w:pPr>
      <w:r>
        <w:t xml:space="preserve">Mắt Thủy Tinh chất chứa sốt ruột nhìn chằm chằm phụ thân đứng trước mắt mình.</w:t>
      </w:r>
    </w:p>
    <w:p>
      <w:pPr>
        <w:pStyle w:val="BodyText"/>
      </w:pPr>
      <w:r>
        <w:t xml:space="preserve">Đan Đạo Hùng chớp chớp mắt, khóe môi cong lên, môi mấp máy thốt ra mấy chữ không thanh âm. Đó là: Tin hắn vô điều kiện!</w:t>
      </w:r>
    </w:p>
    <w:p>
      <w:pPr>
        <w:pStyle w:val="BodyText"/>
      </w:pPr>
      <w:r>
        <w:t xml:space="preserve">Giờ Đan Đạo Hùng có thể nhúc nhích, gã đã tỉnh nhưng trừ Thủy Tinh ra không ai hay biết.</w:t>
      </w:r>
    </w:p>
    <w:p>
      <w:pPr>
        <w:pStyle w:val="BodyText"/>
      </w:pPr>
      <w:r>
        <w:t xml:space="preserve">Thủy Tinh mở to mắt sau đó ánh mắt kiên quyết. Những người khác như Nghiêm Sương, Vu Tiểu Dạ thì thật đáng thương, các nàng không được Đan Đạo Hùng an ủi, không biết gã đã giải chú. Nghiêm Sương, Vu Tiểu Dạ sốt ruột nghe thanh âm bên trên mà không làm được gì, không thấy được gì. Tin tưởng Vu Nhai vô điều kiện, đám người Độc Cô Cửu Tà làm được điều này.</w:t>
      </w:r>
    </w:p>
    <w:p>
      <w:pPr>
        <w:pStyle w:val="BodyText"/>
      </w:pPr>
      <w:r>
        <w:t xml:space="preserve">Nhưng người thích Vu Nhai như các nàng thì lòng rối loạn.</w:t>
      </w:r>
    </w:p>
    <w:p>
      <w:pPr>
        <w:pStyle w:val="BodyText"/>
      </w:pPr>
      <w:r>
        <w:t xml:space="preserve">Hắc Nguyệt đại quản sự khẽ thở dài:</w:t>
      </w:r>
    </w:p>
    <w:p>
      <w:pPr>
        <w:pStyle w:val="BodyText"/>
      </w:pPr>
      <w:r>
        <w:t xml:space="preserve">- Ài, chán chết, mau vậy đã bỏ cuộc, ta còn muốn thấy bộ dạng vùng vẫy của ngươi nhiều hơn nữa.</w:t>
      </w:r>
    </w:p>
    <w:p>
      <w:pPr>
        <w:pStyle w:val="BodyText"/>
      </w:pPr>
      <w:r>
        <w:t xml:space="preserve">Hắc Nguyệt đại quản sự nhìn Vu Nhai gục mặt xuống, tiếp tục bảo:</w:t>
      </w:r>
    </w:p>
    <w:p>
      <w:pPr>
        <w:pStyle w:val="BodyText"/>
      </w:pPr>
      <w:r>
        <w:t xml:space="preserve">- Nếu ngươi đã từ bỏ vậy sẽ cho nguôi bớt chịu khổ một chút. Đương nhiên chỉ bớt chút ít, vẫn phải chịu đau đớn. Nên dùng hắc chú bí văn gì đây? Đã không nghĩ ra được vậy ta dùng hết tất cả hắc chú bí văn trong cơ thể người. Yên tâm, sẽ không chết.</w:t>
      </w:r>
    </w:p>
    <w:p>
      <w:pPr>
        <w:pStyle w:val="BodyText"/>
      </w:pPr>
      <w:r>
        <w:t xml:space="preserve">Hắc Nguyệt đại quản sự dứt lời tay bóp chặt, các loại hắc chú bí văn kỳ dị bùng nổ trong cơ thể Vu Nhai.</w:t>
      </w:r>
    </w:p>
    <w:p>
      <w:pPr>
        <w:pStyle w:val="BodyText"/>
      </w:pPr>
      <w:r>
        <w:t xml:space="preserve">Hắc chú xuyên tâm chú. Hắc chú liệt thần, hắc chú huyết thứ . . .</w:t>
      </w:r>
    </w:p>
    <w:p>
      <w:pPr>
        <w:pStyle w:val="BodyText"/>
      </w:pPr>
      <w:r>
        <w:t xml:space="preserve">Bên trên là các lực lượng biến thái Hắc Nguyệt đại quản sự ngiên cứu ra đều áp dụng trên người Vu Nhai.</w:t>
      </w:r>
    </w:p>
    <w:p>
      <w:pPr>
        <w:pStyle w:val="BodyText"/>
      </w:pPr>
      <w:r>
        <w:t xml:space="preserve">Hắc Nguyệt đại quản sự cười gian:</w:t>
      </w:r>
    </w:p>
    <w:p>
      <w:pPr>
        <w:pStyle w:val="BodyText"/>
      </w:pPr>
      <w:r>
        <w:t xml:space="preserve">- Gào rú đi, từ nãy đến giờ ta không nghe ngươi la hét, mau hét đi, hét thảm . . . A?</w:t>
      </w:r>
    </w:p>
    <w:p>
      <w:pPr>
        <w:pStyle w:val="BodyText"/>
      </w:pPr>
      <w:r>
        <w:t xml:space="preserve">Hắc Nguyệt đại quản sự dụ dỗ Vu Nhai gào thét, nhưng rồi nụ cười nanh tranh đông trên mặt lão. Theo lý thuyết thì Vu Nhai không thể nào yên lặng chịu đựng những nỗi đau này mà không thét lên. Dù Vu Nhai che đi cảm giác đau nhưng còn có tra tấn tinh thần này nọ, thế nhưng hắn không hé môi rên rỉ tiếng nào. Điều này tuyệt đối không thể xảy ra, lòng Hắc Nguyệt đại quản sự nổi cảnh giác, lão định xách Vu Nhai lên.</w:t>
      </w:r>
    </w:p>
    <w:p>
      <w:pPr>
        <w:pStyle w:val="BodyText"/>
      </w:pPr>
      <w:r>
        <w:t xml:space="preserve">Lúc này có luồng khí lạnh đến từ sau lưng Hắc Nguyệt đại quản sự.</w:t>
      </w:r>
    </w:p>
    <w:p>
      <w:pPr>
        <w:pStyle w:val="BodyText"/>
      </w:pPr>
      <w:r>
        <w:t xml:space="preserve">Một lưỡi dao màu đen xẹt qua eo Hắc Nguyệt đại quản sự, vừa nhanh vừa kỳ dị, nếu không phải lão sở trường chiêu thức kỳ quái vừa là cường giả chuẩn thần giai thì đã trúng chiêu. Không, Hắc Nguyệt đại quản sự đã trúng chiêu, khi lão né tránh thì lưỡi dao đen cắt nách lão, vết máu chảy ra từ vải rách.</w:t>
      </w:r>
    </w:p>
    <w:p>
      <w:pPr>
        <w:pStyle w:val="BodyText"/>
      </w:pPr>
      <w:r>
        <w:t xml:space="preserve">Không phải cuộc chiến đỉnh thánh giai kinh thiên động địa mà là trận ám sát lặng lẽ.</w:t>
      </w:r>
    </w:p>
    <w:p>
      <w:pPr>
        <w:pStyle w:val="BodyText"/>
      </w:pPr>
      <w:r>
        <w:t xml:space="preserve">Hắc Nguyệt đại quản sự không quan tâm chút chuyện nhỏ này, lão để ý là nguyên nhân tại sao? Khi Hắc Nguyệt đại quản sự thấy chủ nhân lưỡi dao đen càng giật mình há hốc mồm. Hắc Nguyệt đại quản sự cứ nghĩ có phải ai đó âm thầm hỗ trợ Vu Nhai không? Nhưng chủ nhân lưỡi dao đen đó rõ ràng là Vu Nhai, tại sao có hai người? Phân thân?</w:t>
      </w:r>
    </w:p>
    <w:p>
      <w:pPr>
        <w:pStyle w:val="BodyText"/>
      </w:pPr>
      <w:r>
        <w:t xml:space="preserve">Người bên dưới trông thấy trận chiến cũng trợn to mắt, không hiểu ra sao.</w:t>
      </w:r>
    </w:p>
    <w:p>
      <w:pPr>
        <w:pStyle w:val="BodyText"/>
      </w:pPr>
      <w:r>
        <w:t xml:space="preserve">- Không đúng, không phải phân thân, đây là . . . Thời gian thánh đạo!</w:t>
      </w:r>
    </w:p>
    <w:p>
      <w:pPr>
        <w:pStyle w:val="BodyText"/>
      </w:pPr>
      <w:r>
        <w:t xml:space="preserve">Hắc Nguyệt đại quản sự không uổng là thấy rộng biết nhiều lại giống nhà khoa học điên, cảm giác ngay chút nguyên tố thời gian giữa hai Vu Nhai. Sau khi hiểu biết thì Hắc Nguyệt đại quản sự càng giật mình hơn. Thời gian thánh đạo? Sao có thể? Thời gian thánh đạo hầu như không thể xuất hiện trên người huyền binh giả, dù có cũng không phải thánh đạo mà là một vài thời gian tiểu đạo, huyền binh giả không cách nào cảm ngộ thời gian thành thánh được.</w:t>
      </w:r>
    </w:p>
    <w:p>
      <w:pPr>
        <w:pStyle w:val="BodyText"/>
      </w:pPr>
      <w:r>
        <w:t xml:space="preserve">Tiểu đạo là ví dụ như khi rút kiếm thì dùng thời gian chi đạo sẽ thu được hiệu quả phi thường.</w:t>
      </w:r>
    </w:p>
    <w:p>
      <w:pPr>
        <w:pStyle w:val="BodyText"/>
      </w:pPr>
      <w:r>
        <w:t xml:space="preserve">Thời gian chi đạo không phải là thời gian thánh đạo.</w:t>
      </w:r>
    </w:p>
    <w:p>
      <w:pPr>
        <w:pStyle w:val="BodyText"/>
      </w:pPr>
      <w:r>
        <w:t xml:space="preserve">Dù là Đông Phương Thần Thông cũng phải kiêm tu ma pháp thời gian mới tu luyện ra thời gian thánh đạo.</w:t>
      </w:r>
    </w:p>
    <w:p>
      <w:pPr>
        <w:pStyle w:val="BodyText"/>
      </w:pPr>
      <w:r>
        <w:t xml:space="preserve">Thế nhưng tiểu tử này hầu như vận dụng thời gian thánh đạo của ma pháp sư thời gian. Không, nói đến thì càng giống thời gian thánh đạo của Ngự Thời thần tộc, ma pháp sư thời gian bình thường điều động nguyên tố thời gian phạm vi lớn sẽ có dao động rõ rệt, không như Vu Nhai hòa nhập thân thể vào nguyên tố thời gian.</w:t>
      </w:r>
    </w:p>
    <w:p>
      <w:pPr>
        <w:pStyle w:val="BodyText"/>
      </w:pPr>
      <w:r>
        <w:t xml:space="preserve">Ma pháp sư thời gian thánh giai rất già, còn tiểu tử này mới bao nhiêu tuổi?</w:t>
      </w:r>
    </w:p>
    <w:p>
      <w:pPr>
        <w:pStyle w:val="BodyText"/>
      </w:pPr>
      <w:r>
        <w:t xml:space="preserve">Hắc Nguyệt đại quản sự trầm giọng giải thích:</w:t>
      </w:r>
    </w:p>
    <w:p>
      <w:pPr>
        <w:pStyle w:val="BodyText"/>
      </w:pPr>
      <w:r>
        <w:t xml:space="preserve">- Hòa nhập thân thể vào nguyên tố thời gian, bắt giữ quỹ tích thời gian, đảo ngược thời gian khiến thứ ta trông thấy không phải hiện tại mà là quá khứ.</w:t>
      </w:r>
    </w:p>
    <w:p>
      <w:pPr>
        <w:pStyle w:val="BodyText"/>
      </w:pPr>
      <w:r>
        <w:t xml:space="preserve">Thanh âm ngày càng lạnh lẽo. Ý của Hắc Nguyệt đại quản sự thì Vu Nhai trúng hắc chú bí văn đã là 'thì quá khứ', chỉ vì thời gian thánh đạo đánh lừa mắt lão.</w:t>
      </w:r>
    </w:p>
    <w:p>
      <w:pPr>
        <w:pStyle w:val="BodyText"/>
      </w:pPr>
      <w:r>
        <w:t xml:space="preserve">Ánh mắt Hắc Nguyệt đại quản sự trở nên nghiêm túc, nói tiếp:</w:t>
      </w:r>
    </w:p>
    <w:p>
      <w:pPr>
        <w:pStyle w:val="BodyText"/>
      </w:pPr>
      <w:r>
        <w:t xml:space="preserve">- Bởi vì không phải ảo thuật mà là thời gian thánh đạo nên sức mạnh hắc chú của ta đã nhập vào ngươi vẫn có hiệu quả, sự thật là sức mạnh hắc chú của ta đã bị thời gian thánh đạo thay đổi.</w:t>
      </w:r>
    </w:p>
    <w:p>
      <w:pPr>
        <w:pStyle w:val="BodyText"/>
      </w:pPr>
      <w:r>
        <w:t xml:space="preserve">Quả nhiên Vu Nhai quá khứ chậm rãi biến mất, sức mạnh hắc chú cũng mất.</w:t>
      </w:r>
    </w:p>
    <w:p>
      <w:pPr>
        <w:pStyle w:val="BodyText"/>
      </w:pPr>
      <w:r>
        <w:t xml:space="preserve">Cuối cùng Hắc Nguyệt đại quản sự nghiêm túc đối diện Vu Nhai:</w:t>
      </w:r>
    </w:p>
    <w:p>
      <w:pPr>
        <w:pStyle w:val="BodyText"/>
      </w:pPr>
      <w:r>
        <w:t xml:space="preserve">- Thánh binh sư lĩnh ngộ thời gian thánh đạo, chỉ mới hai mươi mấy tuổi. Tốt, rất tốt, giờ ta rất phục ngươi. Nhưng nhân loại bình thường như ngươi không nên tồn tại trên đại lục này.</w:t>
      </w:r>
    </w:p>
    <w:p>
      <w:pPr>
        <w:pStyle w:val="BodyText"/>
      </w:pPr>
      <w:r>
        <w:t xml:space="preserve">Thời gian là đạo kỳ dị nhất, khủng bố nhất làm người ta không hiểu thấu, người lĩnh ngộ được thời gian sẽ mạnh gấp mấy lần.</w:t>
      </w:r>
    </w:p>
    <w:p>
      <w:pPr>
        <w:pStyle w:val="BodyText"/>
      </w:pPr>
      <w:r>
        <w:t xml:space="preserve">Trên chiến trường Đông Phương Thần Thông khiến nhiều Cổ Duệ chi dân biết cái gì gọi là ác mộng ma pháp thời gian. Vu Nhai không tu hành ma pháp đã được thời gian thánh đạo, thanh niên như vậy đáng sợ biết bao. Nếu Vu Nhai trở thành thần giai sẽ kinh khủng cỡ nào?</w:t>
      </w:r>
    </w:p>
    <w:p>
      <w:pPr>
        <w:pStyle w:val="BodyText"/>
      </w:pPr>
      <w:r>
        <w:t xml:space="preserve">Vu Nhai không biết ma pháp, không thể điều động nguyên tố thời gian phạm vi lớn, nhưng khiến cơ thể hòa nhập vào, thay đổi thời gian của mình. Tức là giống như thánh đạo khác, cùng là nguyên tố, chỉ khác với ma pháp sư là thánh đạo huyền binh giả bình thường bản thân vận dụng chứ không phải điều động. Xuất kiếm thành phong, xuất kiếm thành hỏa, không cách nào triệu ra vòi rồng, mây lửa . . .</w:t>
      </w:r>
    </w:p>
    <w:p>
      <w:pPr>
        <w:pStyle w:val="BodyText"/>
      </w:pPr>
      <w:r>
        <w:t xml:space="preserve">Về thời gian thánh đạo, Vu Nhai có thể biến một thứ thành cũ, khiến bản thân nhìn thấy chuyện xảy ra ngày hôm qua ở khu vực nào đó, nhưng người khác thì không thấy được. Ma pháp sư thời gian có thể khiến người ta trông thấy chuyện xảy ra trong quá khứ tại đại điểm này.</w:t>
      </w:r>
    </w:p>
    <w:p>
      <w:pPr>
        <w:pStyle w:val="Compact"/>
      </w:pPr>
      <w:r>
        <w:br w:type="textWrapping"/>
      </w:r>
      <w:r>
        <w:br w:type="textWrapping"/>
      </w:r>
    </w:p>
    <w:p>
      <w:pPr>
        <w:pStyle w:val="Heading2"/>
      </w:pPr>
      <w:bookmarkStart w:id="1496" w:name="chương-1463-kiếm-trận."/>
      <w:bookmarkEnd w:id="1496"/>
      <w:r>
        <w:t xml:space="preserve">1474. Chương 1463: Kiếm Trận.</w:t>
      </w:r>
    </w:p>
    <w:p>
      <w:pPr>
        <w:pStyle w:val="Compact"/>
      </w:pPr>
      <w:r>
        <w:br w:type="textWrapping"/>
      </w:r>
      <w:r>
        <w:br w:type="textWrapping"/>
      </w:r>
      <w:r>
        <w:t xml:space="preserve">Khi Vu Nhai ám sát ma pháp đại thần trong Ma Pháp đế đô, Ma Pháp đế quốc vì điều tra Tiểu Mỹ đã kêu ma pháp sư thời gian điều động nguyên tố thời gian để xem là ai giết người. Những người khác có thể thấy dòng chảy thời gian, hình ảnh quá khứ. Tuy người ngoài nhìn không rõ ràng như ma pháp sư thi pháp nhưng vẫn ảnh hưởng được người khác.</w:t>
      </w:r>
    </w:p>
    <w:p>
      <w:pPr>
        <w:pStyle w:val="BodyText"/>
      </w:pPr>
      <w:r>
        <w:t xml:space="preserve">Vu Nhai thì không, hắn tối đa là một mình nhìn hình ảnh.</w:t>
      </w:r>
    </w:p>
    <w:p>
      <w:pPr>
        <w:pStyle w:val="BodyText"/>
      </w:pPr>
      <w:r>
        <w:t xml:space="preserve">Đây là sự khác nhau giữa huyền khí và ma pháp sư, tất nhiên khi tu luyện đến thần giai thì chưa chắc. Vu Nhai bây giờ không hiểu nổi Độc Cô Diệt Ninh làm sao khiến hắn trải qua trăm năm thời gian ảo.</w:t>
      </w:r>
    </w:p>
    <w:p>
      <w:pPr>
        <w:pStyle w:val="BodyText"/>
      </w:pPr>
      <w:r>
        <w:t xml:space="preserve">Người bên dưới không biết chuyện xảy ra bên trên, không nghe được Hắc Nguyệt đại quản sự lầm bầm. Chuyện làm Hắc Nguyệt đại quản sự hoảng hốt tất nhiên lão không ngu nói ra cho người ta nghe. Mọi người chỉ thấy Vu Nhai thứ hai xuất hiện, rồi trúng sức mạnh hắc chú chậm rãi biến mất, cứ tưởng là ảo thuật. Thì ra Vu Nhai rất giỏi ảo thuật.</w:t>
      </w:r>
    </w:p>
    <w:p>
      <w:pPr>
        <w:pStyle w:val="BodyText"/>
      </w:pPr>
      <w:r>
        <w:t xml:space="preserve">Biểu tình Hắc Nguyệt đại quản sự trầm trọng, mọi người đoán Vu Nhai có chút tài năng, hy vọng vẫn còn.</w:t>
      </w:r>
    </w:p>
    <w:p>
      <w:pPr>
        <w:pStyle w:val="BodyText"/>
      </w:pPr>
      <w:r>
        <w:t xml:space="preserve">Vu Nhai đứng trong không trung, mặt không biểu tình nhưng nỗi lòng dậy sóng.</w:t>
      </w:r>
    </w:p>
    <w:p>
      <w:pPr>
        <w:pStyle w:val="BodyText"/>
      </w:pPr>
      <w:r>
        <w:t xml:space="preserve">- Đây chính là quỹ tích của thời gian sao?</w:t>
      </w:r>
    </w:p>
    <w:p>
      <w:pPr>
        <w:pStyle w:val="BodyText"/>
      </w:pPr>
      <w:r>
        <w:t xml:space="preserve">Thời gian thánh đạo rất kỳ dị, đáng sợ, khó thể nắm giữ. Lúc trước Hắc Nguyệt đại quản sự rót sức mạnh hắc chú vào người Vu Nhai, đặc biệt là hắc chú bí văn làm hắn rất bối rối. Vu Nhai nghĩ đến hắc ám thánh đạo, nghĩ đến thôn phệ thánh đạo, nghĩ đến không gian thánh đạo . . .</w:t>
      </w:r>
    </w:p>
    <w:p>
      <w:pPr>
        <w:pStyle w:val="BodyText"/>
      </w:pPr>
      <w:r>
        <w:t xml:space="preserve">Nhưng không có loại thánh đạo nào có thể lặng lẽ thực hiện. Vào phút khó khăn, Vu Nhai chợt nghĩ đến thời gian thánh đạo của Độc Cô Diệt Ninh. Nếu có thể hòa mình vào nguyên tố thời gian, bản thân rời khỏi thời gian bình thường, vậy chẳng phải khiến cơ thể ngừng lại trong nguyên tố thời gian vừa có thể tập kích Hắc Nguyệt đại quản sự? Nguyên tắc giống như phân thân, như Vu Nhai ngừng lại vào ngày hôm qua nhưng rõ ràng đã qua hôm nay.</w:t>
      </w:r>
    </w:p>
    <w:p>
      <w:pPr>
        <w:pStyle w:val="BodyText"/>
      </w:pPr>
      <w:r>
        <w:t xml:space="preserve">Tóm lại thế này, Vu Nhai ở trong thời gian thần đạo của Độc Cô Diệt Ninh một trăm năm, Độc Cô Diệt Ninh thì chỉ qua mười mấy phút. Một trăm năm và mười mấy phút, Vu Nhai dùng cách này khiến Hắc Nguyệt đại quản sự nhìn thấy bản thân thời quá khứ, Vu Nhai hiện tại thì ra tay với lão, đây chính là thuật thời gian hoán đổi.</w:t>
      </w:r>
    </w:p>
    <w:p>
      <w:pPr>
        <w:pStyle w:val="BodyText"/>
      </w:pPr>
      <w:r>
        <w:t xml:space="preserve">Cũng vì Hắc Nguyệt đại quản sự nhìn Vu Nhai thời quá khứ cúi đầu, lúc hắc chú bí văn phát động không nghe hắn hét lên. Vu Nhai quá khứ chưa bị trúng hắc chú bí văn.</w:t>
      </w:r>
    </w:p>
    <w:p>
      <w:pPr>
        <w:pStyle w:val="BodyText"/>
      </w:pPr>
      <w:r>
        <w:t xml:space="preserve">Hiện giờ Vu Nhai chỉ làm được trong phạm vi nhỏ, thời gian ngắn nhưng như thế đã rất đáng sợ.</w:t>
      </w:r>
    </w:p>
    <w:p>
      <w:pPr>
        <w:pStyle w:val="BodyText"/>
      </w:pPr>
      <w:r>
        <w:t xml:space="preserve">Vu Nhai không biết thời gian thánh đạo của mình đáng sợ nhiều biết bao, hắn không rõ ràng hầu như không có huyền binh giả lĩnh ngộ thời gian thánh đạo. Độc Cô Diệt Ninh là thời gian thần đạo. Vu Nhai cứ tưởng còn đang chập chững trên đường thời gian thánh đạo.</w:t>
      </w:r>
    </w:p>
    <w:p>
      <w:pPr>
        <w:pStyle w:val="BodyText"/>
      </w:pPr>
      <w:r>
        <w:t xml:space="preserve">Vu Nhai không ngờ có thể dùng cách này để chiến đấu.</w:t>
      </w:r>
    </w:p>
    <w:p>
      <w:pPr>
        <w:pStyle w:val="BodyText"/>
      </w:pPr>
      <w:r>
        <w:t xml:space="preserve">Lúc trước Vu Nhai chỉ nổi lên ý tưởng kỳ lạ này, thử bắt giữ quỹ tích thời gian. Vu Nhai đang liều mạng, vào giây phút đó hắn làm liều. Sức mạnh hắc chú rất khó đối phó, nhưng cuối cùng Vu Nhai thành công.</w:t>
      </w:r>
    </w:p>
    <w:p>
      <w:pPr>
        <w:pStyle w:val="BodyText"/>
      </w:pPr>
      <w:r>
        <w:t xml:space="preserve">Có thể dùng cách tương tự phá thuật định hắc chú.</w:t>
      </w:r>
    </w:p>
    <w:p>
      <w:pPr>
        <w:pStyle w:val="BodyText"/>
      </w:pPr>
      <w:r>
        <w:t xml:space="preserve">Mãi lúc này Vu Nhai mới biết mình mạnh cỡ nào, nhưng còn nhiều lực lượng chưa được khám phá ra.</w:t>
      </w:r>
    </w:p>
    <w:p>
      <w:pPr>
        <w:pStyle w:val="BodyText"/>
      </w:pPr>
      <w:r>
        <w:t xml:space="preserve">Vu Nhai thầm hỏi mình:</w:t>
      </w:r>
    </w:p>
    <w:p>
      <w:pPr>
        <w:pStyle w:val="BodyText"/>
      </w:pPr>
      <w:r>
        <w:t xml:space="preserve">- Lúc trước cảm ngộ địa thế, bây giờ là thời gian thánh đạo, trong người ta ẩn giấu bao nhiêu kho báu?</w:t>
      </w:r>
    </w:p>
    <w:p>
      <w:pPr>
        <w:pStyle w:val="BodyText"/>
      </w:pPr>
      <w:r>
        <w:t xml:space="preserve">Mắt Vu Nhai lóe tia sáng sau đó bật cười. Hắc Nguyệt đại quản sự là công cụ mài dao tốt nhất cho Vu Nhai, hắn sẽ phát huy hết sức mạnh mình có cho đến khi lão già này chết mới rồi.</w:t>
      </w:r>
    </w:p>
    <w:p>
      <w:pPr>
        <w:pStyle w:val="BodyText"/>
      </w:pPr>
      <w:r>
        <w:t xml:space="preserve">- Phong khởi, thuấn sát!</w:t>
      </w:r>
    </w:p>
    <w:p>
      <w:pPr>
        <w:pStyle w:val="BodyText"/>
      </w:pPr>
      <w:r>
        <w:t xml:space="preserve">Vu Nhai không cực hạn trong Thí Thần Ma Nhẫn nữa, nghĩ đến cái gì là làm cái đó, dù sao mỗi loại thánh đạo đều có lực lượng riêng, đặc biệt là sau khi Vu Nhai đến Thánh binh sư bát đoạn. Hơn nữa nếu có thể phối hợp sức mạnh của những thánh đạo này vào chiến đấu thì . . .</w:t>
      </w:r>
    </w:p>
    <w:p>
      <w:pPr>
        <w:pStyle w:val="BodyText"/>
      </w:pPr>
      <w:r>
        <w:t xml:space="preserve">Khi ra tay, Vu Nhai bỗng nhiên mở miệng nói:</w:t>
      </w:r>
    </w:p>
    <w:p>
      <w:pPr>
        <w:pStyle w:val="BodyText"/>
      </w:pPr>
      <w:r>
        <w:t xml:space="preserve">- Lão già, ta bỗng cảm giác lão thật thân thiết hiền hòa!</w:t>
      </w:r>
    </w:p>
    <w:p>
      <w:pPr>
        <w:pStyle w:val="BodyText"/>
      </w:pPr>
      <w:r>
        <w:t xml:space="preserve">Đi đâu tìm đá mài dao thực lực cường đại nhưng chưa đến thần giai như Hắc Nguyệt đại quản sự?</w:t>
      </w:r>
    </w:p>
    <w:p>
      <w:pPr>
        <w:pStyle w:val="BodyText"/>
      </w:pPr>
      <w:r>
        <w:t xml:space="preserve">- Thân thiết hiền hòa?</w:t>
      </w:r>
    </w:p>
    <w:p>
      <w:pPr>
        <w:pStyle w:val="BodyText"/>
      </w:pPr>
      <w:r>
        <w:t xml:space="preserve">Mặt Hắc Nguyệt đại quản sự lạnh băng, lão không hiểu Vu Nhai đang nói gì, cũng không cần biết. Mới rồi Vu Nhai làm Hắc Nguyệt đại quản sự rất mất mặt, bên dưới có biết bao đôi mắt nhìn chăm chú. Hắc Nguyệt đại quản sự quyết định tăng sức mạnh, bắt giữ tiểu tử này rồi tính sau. Hắc Nguyệt đại quản sự muốn nghiên cứu tiểu tử này, giao hắn cho chân thần.</w:t>
      </w:r>
    </w:p>
    <w:p>
      <w:pPr>
        <w:pStyle w:val="BodyText"/>
      </w:pPr>
      <w:r>
        <w:t xml:space="preserve">Vu Nhai chậm rãi thích ứng, lĩnh ngộ quỹ tích thời gian không còn là hắn vừa rồi rất mờ mịt.</w:t>
      </w:r>
    </w:p>
    <w:p>
      <w:pPr>
        <w:pStyle w:val="BodyText"/>
      </w:pPr>
      <w:r>
        <w:t xml:space="preserve">Thánh binh sư bát đoạn chỉ là huyền khí của Vu Nhai, không phải sức chiến đấu.</w:t>
      </w:r>
    </w:p>
    <w:p>
      <w:pPr>
        <w:pStyle w:val="BodyText"/>
      </w:pPr>
      <w:r>
        <w:t xml:space="preserve">Trong mắt đám người bên dưới không đơn thuần là hắc ám mà là đủ loại lực lượng va chạm với hắc ám. Mới đầu những lực lượng thần giai này còn rất non nớt, bị hắc ám lấn át, đôi khi thấy vài giọt máu nhỏ xuống. Rồi từ từ lực lượng non nớt trở nên trưởng thành hơn, nhanh chóng chính chắn. Các loại thánh đạo luân phiên nhau, hắc ám không còn nắm quyền chủ động.</w:t>
      </w:r>
    </w:p>
    <w:p>
      <w:pPr>
        <w:pStyle w:val="BodyText"/>
      </w:pPr>
      <w:r>
        <w:t xml:space="preserve">Mọi người thấy nhân loại bình thường trẻ tuổi kia người đẫm máu, hắn chật vật va chạm, người dính đầy đất cát. Thế nhưng thanh niên nhân loại luôn xuất hiện, luôn đứng lên, kỳ lạ sống sót rồi chiến đấu tiếp.</w:t>
      </w:r>
    </w:p>
    <w:p>
      <w:pPr>
        <w:pStyle w:val="BodyText"/>
      </w:pPr>
      <w:r>
        <w:t xml:space="preserve">Thanh niên nhân loại không ngừng biến mạnh hơn, hắn tiến bộ nhanh chóng mặt, hắn vùng vẫy trưởng thành trong bóng tối.</w:t>
      </w:r>
    </w:p>
    <w:p>
      <w:pPr>
        <w:pStyle w:val="BodyText"/>
      </w:pPr>
      <w:r>
        <w:t xml:space="preserve">Thanh niên nhân loại liên tục khiến người giật mình, như căn bệnh trầm kha không kinh sẽ chết. Các cao thủ thần giai bách tộc rất muốn Hắc Nguyệt đại quản sự chết ngay, bọn họ rất muốn kinh kêu.</w:t>
      </w:r>
    </w:p>
    <w:p>
      <w:pPr>
        <w:pStyle w:val="BodyText"/>
      </w:pPr>
      <w:r>
        <w:t xml:space="preserve">Ví dụ sao Vu Nhai có nhiều thánh đạo như thế? Rốt cuộc Vu Nhai lĩnh ngộ bao nhiêu thánh đạo?</w:t>
      </w:r>
    </w:p>
    <w:p>
      <w:pPr>
        <w:pStyle w:val="BodyText"/>
      </w:pPr>
      <w:r>
        <w:t xml:space="preserve">Ví dụ ảo thuật của Vu Nhai hình như không phải ảo thuật mà là thời gian thánh đạo?</w:t>
      </w:r>
    </w:p>
    <w:p>
      <w:pPr>
        <w:pStyle w:val="BodyText"/>
      </w:pPr>
      <w:r>
        <w:t xml:space="preserve">Ví dụ tiểu tử này lấy Hắc Nguyệt đại quản sự làm công cụ rèn luyện tiến bộ sao?</w:t>
      </w:r>
    </w:p>
    <w:p>
      <w:pPr>
        <w:pStyle w:val="BodyText"/>
      </w:pPr>
      <w:r>
        <w:t xml:space="preserve">Ví dụ tại sao Vu Nhai là Thánh binh sư bát đoạn mà kinh khủng như thế? Vu Nhai là thứ gì đầu thai thành người?</w:t>
      </w:r>
    </w:p>
    <w:p>
      <w:pPr>
        <w:pStyle w:val="BodyText"/>
      </w:pPr>
      <w:r>
        <w:t xml:space="preserve">Rất nhiều điều các trưởng lão thần giai muốn hét lên, tiếc nuối là bị trúng thuật định hắc chú làm bọn họ chỉ có thể nghẹn lời nói trong lòng. Các trưởng lão thần giai bách tộc có thực lực cường đại nhìn tộc nhân bên cạnh mình mơ hồ xem cuộc chiến trên bầu trời, bọn họ rất muốn làm bình luận viên dạy nhiều tri thức cho tộc nhân hơn.</w:t>
      </w:r>
    </w:p>
    <w:p>
      <w:pPr>
        <w:pStyle w:val="BodyText"/>
      </w:pPr>
      <w:r>
        <w:t xml:space="preserve">Chỉ cường giả thần giai mới nhìn ra nhiều thay đổi trên bầu trời. Những người thực lực yếu thì mờ mịt, thậm chí không thấy rõ hai bóng người. Bọn họ nhìn bầu trời không còn trong xanh. Nửa bầu trời hắc ám, nửa bầu trời thì tan hoang.</w:t>
      </w:r>
    </w:p>
    <w:p>
      <w:pPr>
        <w:pStyle w:val="BodyText"/>
      </w:pPr>
      <w:r>
        <w:t xml:space="preserve">Dĩ nhiên bọn họ thấy rõ nửa bầu trời lộn xộn kia càng ngày càng lớn mạnh.</w:t>
      </w:r>
    </w:p>
    <w:p>
      <w:pPr>
        <w:pStyle w:val="BodyText"/>
      </w:pPr>
      <w:r>
        <w:t xml:space="preserve">Ngẫu nhiên từ bên trên vọng xuống tiếng cười to của Vu Nhai:</w:t>
      </w:r>
    </w:p>
    <w:p>
      <w:pPr>
        <w:pStyle w:val="BodyText"/>
      </w:pPr>
      <w:r>
        <w:t xml:space="preserve">- Ha ha ha ha ha ha! Hắc Nguyệt lão già, lúc trước trò phong tỏa không gian của lão làm ta suýt tiêu đời, nhưng bây giờ nó không có chút tác dụng với ta. Phá!</w:t>
      </w:r>
    </w:p>
    <w:p>
      <w:pPr>
        <w:pStyle w:val="Compact"/>
      </w:pPr>
      <w:r>
        <w:br w:type="textWrapping"/>
      </w:r>
      <w:r>
        <w:br w:type="textWrapping"/>
      </w:r>
    </w:p>
    <w:p>
      <w:pPr>
        <w:pStyle w:val="Heading2"/>
      </w:pPr>
      <w:bookmarkStart w:id="1497" w:name="chương-1464-kiếm-trận-hạ."/>
      <w:bookmarkEnd w:id="1497"/>
      <w:r>
        <w:t xml:space="preserve">1475. Chương 1464: Kiếm Trận (hạ).</w:t>
      </w:r>
    </w:p>
    <w:p>
      <w:pPr>
        <w:pStyle w:val="Compact"/>
      </w:pPr>
      <w:r>
        <w:br w:type="textWrapping"/>
      </w:r>
      <w:r>
        <w:br w:type="textWrapping"/>
      </w:r>
      <w:r>
        <w:t xml:space="preserve">Mọi người nhờ đó biết Vu Nhai còn sống, là dào dạt sức sống. Tại sao Vu Nhai có sức sống như vậy? Hình như Hắc Nguyệt đại quản sự là siêu cường giả trong chuẩn thần giai?</w:t>
      </w:r>
    </w:p>
    <w:p>
      <w:pPr>
        <w:pStyle w:val="BodyText"/>
      </w:pPr>
      <w:r>
        <w:t xml:space="preserve">Hy vọng, hy vọng tràn ngập trong lòng mọi người.</w:t>
      </w:r>
    </w:p>
    <w:p>
      <w:pPr>
        <w:pStyle w:val="BodyText"/>
      </w:pPr>
      <w:r>
        <w:t xml:space="preserve">- Hay là Vu Nhai có cơ hội thắng?</w:t>
      </w:r>
    </w:p>
    <w:p>
      <w:pPr>
        <w:pStyle w:val="BodyText"/>
      </w:pPr>
      <w:r>
        <w:t xml:space="preserve">Dù thế nào thì tất cả đều có chung ý nghĩ này. Không, bây giờ đám người không rảnh nghĩ lung tung, lòng thầm cầu nguyện. Lúc trước Hắc Nguyệt đại quản sự nói một mình lão chấp hết bách tộc, lão là thần, lão có thể xoay chuyển hết thảy. Nếu Vu Nhai lật ngược lại tình thế tức là hắn cũng là thần, thần còn hơn Hắc Nguyệt đại quản sự.</w:t>
      </w:r>
    </w:p>
    <w:p>
      <w:pPr>
        <w:pStyle w:val="BodyText"/>
      </w:pPr>
      <w:r>
        <w:t xml:space="preserve">- Ha ha ha ha ha ha! Đây là công kích sức mạnh hắc chú của ngươi sao? Hình như cự long thánh đạo có thể bài trừ nhiều thứ kỳ dị. Phá cho ta, cự long thánh đạo! Phải cảm ơn thần long mộc hệ của các ngươi, tên là Tư gì đó . . .</w:t>
      </w:r>
    </w:p>
    <w:p>
      <w:pPr>
        <w:pStyle w:val="BodyText"/>
      </w:pPr>
      <w:r>
        <w:t xml:space="preserve">- Ha ha ha ha ha ha! Không biết thời gian và không gian dung hợp sẽ ra sao?</w:t>
      </w:r>
    </w:p>
    <w:p>
      <w:pPr>
        <w:pStyle w:val="BodyText"/>
      </w:pPr>
      <w:r>
        <w:t xml:space="preserve">- Lão già Hắc Nguyệt kia, ngươi có bí văn ta cũng có phù văn, là trực tiếp vận chuyển thủ ấn phù văn. Lúc ngươi ở Hắc Ám sâm lâm Bắc Đẩu đã nếm thử Phong tự quyết đúng không? Hình như không phong ngươi được.</w:t>
      </w:r>
    </w:p>
    <w:p>
      <w:pPr>
        <w:pStyle w:val="BodyText"/>
      </w:pPr>
      <w:r>
        <w:t xml:space="preserve">- Ngươi trốn đi đâu? Nếu ngươi trốn thì ta sẽ dùng Quan tự quyết nhìn rõ ràng rồi phong ngươi, hoặc dùng hắc ám, sát ý để ám sát ngươi!</w:t>
      </w:r>
    </w:p>
    <w:p>
      <w:pPr>
        <w:pStyle w:val="BodyText"/>
      </w:pPr>
      <w:r>
        <w:t xml:space="preserve">Không biết qua bao lâu trên bầu trời chỉ còn lại thanh âm kiêu ngạo của Vu Nhai, Hắc Nguyệt đại quản sự không lên triếng nữa. Vu Nhai chiếm ưu thế.</w:t>
      </w:r>
    </w:p>
    <w:p>
      <w:pPr>
        <w:pStyle w:val="BodyText"/>
      </w:pPr>
      <w:r>
        <w:t xml:space="preserve">Hắc Nguyệt đại quản sự bỗng rú lên:</w:t>
      </w:r>
    </w:p>
    <w:p>
      <w:pPr>
        <w:pStyle w:val="BodyText"/>
      </w:pPr>
      <w:r>
        <w:t xml:space="preserve">- A!</w:t>
      </w:r>
    </w:p>
    <w:p>
      <w:pPr>
        <w:pStyle w:val="BodyText"/>
      </w:pPr>
      <w:r>
        <w:t xml:space="preserve">Hình như Hắc Nguyệt đại quản sự rất đau, nhưng rồi lão cười âm hiểm:</w:t>
      </w:r>
    </w:p>
    <w:p>
      <w:pPr>
        <w:pStyle w:val="BodyText"/>
      </w:pPr>
      <w:r>
        <w:t xml:space="preserve">- Tiểu tử, ngươi chết chắc, chết chắc. Ta chạm vào máu của mình, ta sử dụng máu mình phát ra tử chú, ngươi tiêu đời!</w:t>
      </w:r>
    </w:p>
    <w:p>
      <w:pPr>
        <w:pStyle w:val="BodyText"/>
      </w:pPr>
      <w:r>
        <w:t xml:space="preserve">- Tử chú? Ha ha ha ha ha ha! Vậy dùng sự sống để giải chú! Ngươi đừng quên đây là đâu, Tinh Linh sâm lâm!</w:t>
      </w:r>
    </w:p>
    <w:p>
      <w:pPr>
        <w:pStyle w:val="BodyText"/>
      </w:pPr>
      <w:r>
        <w:t xml:space="preserve">Khi mọi người ớn lạnh thì Vu Nhai vẫn cười to, rồi vô số sự sống từ Tinh Linh sâm lâm dâng lên một điểm trên bầu trời.</w:t>
      </w:r>
    </w:p>
    <w:p>
      <w:pPr>
        <w:pStyle w:val="BodyText"/>
      </w:pPr>
      <w:r>
        <w:t xml:space="preserve">Vu Nhai mở miệng nói:</w:t>
      </w:r>
    </w:p>
    <w:p>
      <w:pPr>
        <w:pStyle w:val="BodyText"/>
      </w:pPr>
      <w:r>
        <w:t xml:space="preserve">- Có vẻ tử chú của ngươi chưa đủ mạnh.</w:t>
      </w:r>
    </w:p>
    <w:p>
      <w:pPr>
        <w:pStyle w:val="BodyText"/>
      </w:pPr>
      <w:r>
        <w:t xml:space="preserve">- A a a, tiểu tử! Đồ khốn, ngươi...!</w:t>
      </w:r>
    </w:p>
    <w:p>
      <w:pPr>
        <w:pStyle w:val="BodyText"/>
      </w:pPr>
      <w:r>
        <w:t xml:space="preserve">Giọng Vu Nhai lại vang lên:</w:t>
      </w:r>
    </w:p>
    <w:p>
      <w:pPr>
        <w:pStyle w:val="BodyText"/>
      </w:pPr>
      <w:r>
        <w:t xml:space="preserve">- Ngươi bớt chửi người, giữ sức đi. Ta đã ở đằng sau ngươi, giết!</w:t>
      </w:r>
    </w:p>
    <w:p>
      <w:pPr>
        <w:pStyle w:val="BodyText"/>
      </w:pPr>
      <w:r>
        <w:t xml:space="preserve">Một sao băng đen rạch mây đen và lực lượng hỗn loạn còn sót lại lao ra mấy trăm thước mới ngừng. Hắc Nguyệt đại quản sự thật sự rơi vào thế yếu, bị Vu Nhai chém bay.</w:t>
      </w:r>
    </w:p>
    <w:p>
      <w:pPr>
        <w:pStyle w:val="BodyText"/>
      </w:pPr>
      <w:r>
        <w:t xml:space="preserve">Hắc Nguyệt đại quản sự rú lên:</w:t>
      </w:r>
    </w:p>
    <w:p>
      <w:pPr>
        <w:pStyle w:val="BodyText"/>
      </w:pPr>
      <w:r>
        <w:t xml:space="preserve">- A...! Ngươi là đồ đáng chết! Ngươi không giết ta được, và ngươi đã bị thương nặng! Tuy tử chú không giết chết ngươi nhưng khiến ngươi trọng thương, hiện tại ngươi không thể giết hoặc trói buộc ta thì ngươi thua. Ta nhất định sẽ nghiền xương ngươi thành tro, băm vằm thành nhiều mảnh!</w:t>
      </w:r>
    </w:p>
    <w:p>
      <w:pPr>
        <w:pStyle w:val="BodyText"/>
      </w:pPr>
      <w:r>
        <w:t xml:space="preserve">Vu Nhai ung dung nói:</w:t>
      </w:r>
    </w:p>
    <w:p>
      <w:pPr>
        <w:pStyle w:val="BodyText"/>
      </w:pPr>
      <w:r>
        <w:t xml:space="preserve">- Trói ngươi? Chẳng phải ngươi đã bị ta trói sao? Ngươi đừng quên chỗ đang đứng là địa bàn của ta, ngươi không nhận ra xung quanh có cái gì sao? A, có lẽ vì ngươi già quá, mắt bị mờ. Để ta cho ngươi nhìn rõ hơn, gió lên!</w:t>
      </w:r>
    </w:p>
    <w:p>
      <w:pPr>
        <w:pStyle w:val="BodyText"/>
      </w:pPr>
      <w:r>
        <w:t xml:space="preserve">Tuy thanh âm hơi suy yếu nhưng ẩn chứa tự tin dạt dào.</w:t>
      </w:r>
    </w:p>
    <w:p>
      <w:pPr>
        <w:pStyle w:val="BodyText"/>
      </w:pPr>
      <w:r>
        <w:t xml:space="preserve">Vu Nhai dứt lời, gió mạnh nhưng không có sức sát thương nổi lên.</w:t>
      </w:r>
    </w:p>
    <w:p>
      <w:pPr>
        <w:pStyle w:val="BodyText"/>
      </w:pPr>
      <w:r>
        <w:t xml:space="preserve">Vu Nhai có thể điều động chút ít nguyên tố phong kiểu như quạt hoặc dòng khí gì đó để hắn tạm thời bay nhanh hơn. Gió thổi tan các lực lượng còn sót lại xung quanh.</w:t>
      </w:r>
    </w:p>
    <w:p>
      <w:pPr>
        <w:pStyle w:val="BodyText"/>
      </w:pPr>
      <w:r>
        <w:t xml:space="preserve">Bầu trời dần trở về màu xanh biếc, ánh nắng chiếu rọi làm khu rừng hoang tàn bừng sáng, chiếu sáng hai người trên bầu trời.</w:t>
      </w:r>
    </w:p>
    <w:p>
      <w:pPr>
        <w:pStyle w:val="BodyText"/>
      </w:pPr>
      <w:r>
        <w:t xml:space="preserve">Đám người bên dưới thấy tình huống rõ ràng hơn.</w:t>
      </w:r>
    </w:p>
    <w:p>
      <w:pPr>
        <w:pStyle w:val="BodyText"/>
      </w:pPr>
      <w:r>
        <w:t xml:space="preserve">Lúc này hai người cực kỳ chật vật. Áo đen của Hắc Nguyệt đại quản sự rách rưới, mặt già nua nhăn nheo vì màu da trắng bệch làm vết nhăn càng hằn sâu. Tóc đen rối xù như bị cắt vụn, gió thổi làm sợi tóc mềm bay lất phất. Khóe môi Hắc Nguyệt đại quản sự treo giọt máu, rõ ràng Vu Nhai làm lão bị thương và khá nặng.</w:t>
      </w:r>
    </w:p>
    <w:p>
      <w:pPr>
        <w:pStyle w:val="BodyText"/>
      </w:pPr>
      <w:r>
        <w:t xml:space="preserve">Hắc Nguyệt đại quản sự hiện đang đứng ở chỗ cũ của Vu Nhai, hắn thì đứng tại chỗ của lão tức là nơi vừa nãy tràn đầy năng lượng màu đen.</w:t>
      </w:r>
    </w:p>
    <w:p>
      <w:pPr>
        <w:pStyle w:val="BodyText"/>
      </w:pPr>
      <w:r>
        <w:t xml:space="preserve">Vu Nhai đối diện Hắc Nguyệt đại quản sự, chật vật đến không bút mực nào tả xiết, quá thảm, cực kỳ thảm. Chiến giáp trên người Vu Nhai bị ăn mòn chỉ còn mấy mảnh, mấy chục vết máu giăng ngang nhau, có xương lòi ra. Vài vết thương sâu thấy rõ nội tạng bên trong, máu tuôn ra.</w:t>
      </w:r>
    </w:p>
    <w:p>
      <w:pPr>
        <w:pStyle w:val="BodyText"/>
      </w:pPr>
      <w:r>
        <w:t xml:space="preserve">Vu Nhai không chỉ phun máu, khói đen từ bên trong toát ra, sức mạnh hắc chú tàn phá cơ thể hắn. Mặt Vu Nhai không thành hình nhưng đôi mắt thì sáng ngời, rực sáng.</w:t>
      </w:r>
    </w:p>
    <w:p>
      <w:pPr>
        <w:pStyle w:val="BodyText"/>
      </w:pPr>
      <w:r>
        <w:t xml:space="preserve">Tuy trông Vu Nhai thê thảm hơn Vu Nhai nhiều nhưng hắn là người thắng.</w:t>
      </w:r>
    </w:p>
    <w:p>
      <w:pPr>
        <w:pStyle w:val="BodyText"/>
      </w:pPr>
      <w:r>
        <w:t xml:space="preserve">Thuật định hắc chú không trói buộc Vu Nhai được, nó không phải vạn năng. Lúc trước thuật định hắc chú thành ôcng là do mọi người chưa kịp chuẩn bị.</w:t>
      </w:r>
    </w:p>
    <w:p>
      <w:pPr>
        <w:pStyle w:val="BodyText"/>
      </w:pPr>
      <w:r>
        <w:t xml:space="preserve">Sau khi quan sát đám người chợt nhớ lời Vu Nhai vừa nói, xung quanh Hắc Nguyệt đại quản sự có cái gì?</w:t>
      </w:r>
    </w:p>
    <w:p>
      <w:pPr>
        <w:pStyle w:val="BodyText"/>
      </w:pPr>
      <w:r>
        <w:t xml:space="preserve">Hắc Nguyệt đại quản sự lạnh nhạt nói ra đáp án:</w:t>
      </w:r>
    </w:p>
    <w:p>
      <w:pPr>
        <w:pStyle w:val="BodyText"/>
      </w:pPr>
      <w:r>
        <w:t xml:space="preserve">- Kiếm trận!</w:t>
      </w:r>
    </w:p>
    <w:p>
      <w:pPr>
        <w:pStyle w:val="BodyText"/>
      </w:pPr>
      <w:r>
        <w:t xml:space="preserve">Kiếm trận, từ khi nào xung quanh Hắc Nguyệt đại quản sự hiện ra hai trăm thanh kiếm. Mỗi thanh huyền kiếm là đỉnh thánh giai, trong đó có tám thanh kiếm đến thần giai. Hai trăm thanh kiếm lơ lửng quanh Hắc Nguyệt đại quản sự hình thành thế vây công.</w:t>
      </w:r>
    </w:p>
    <w:p>
      <w:pPr>
        <w:pStyle w:val="BodyText"/>
      </w:pPr>
      <w:r>
        <w:t xml:space="preserve">Kiếm trận sinh ra dao động càng ngày càng mạnh mẽ.</w:t>
      </w:r>
    </w:p>
    <w:p>
      <w:pPr>
        <w:pStyle w:val="BodyText"/>
      </w:pPr>
      <w:r>
        <w:t xml:space="preserve">Đám người thần giai lòng lạnh lẽo. Chín thanh thần kiếm cộng thêm hơn một trăm chín mươi kiếm đỉnh thánh giai tổ thành kiếm trận, nếu họ rơi vào trong đó sẽ ra sao? Có sống được không? Có ngăn chặn được? Cha nó, tiểu tử Vu Nhai lấy đâu ra nhiều thanh kiếm như vậy?</w:t>
      </w:r>
    </w:p>
    <w:p>
      <w:pPr>
        <w:pStyle w:val="BodyText"/>
      </w:pPr>
      <w:r>
        <w:t xml:space="preserve">Chín thanh thần kiếm, cái tên này chuyên bán sỉ thần kiếm sao?</w:t>
      </w:r>
    </w:p>
    <w:p>
      <w:pPr>
        <w:pStyle w:val="BodyText"/>
      </w:pPr>
      <w:r>
        <w:t xml:space="preserve">Vu Nhai làm cách nào khống chế nhiều thanh kiếm như thế? Bình thường thì kiếm trận cần có vô số kiếm huyền binh giả chia nhau điều khiển, nhưng bên cạnh hai trăm thanh kiếm làm gì có huyền binh giả? Bọn họ thấy bầu trời rõ mồn một.</w:t>
      </w:r>
    </w:p>
    <w:p>
      <w:pPr>
        <w:pStyle w:val="BodyText"/>
      </w:pPr>
      <w:r>
        <w:t xml:space="preserve">Vu Nhai nhe răng nói:</w:t>
      </w:r>
    </w:p>
    <w:p>
      <w:pPr>
        <w:pStyle w:val="BodyText"/>
      </w:pPr>
      <w:r>
        <w:t xml:space="preserve">- Đúng vậy! Đây là kiếm trận dành cho ngươi. Sao? Cái này chắc đã đủ giết ngươi?</w:t>
      </w:r>
    </w:p>
    <w:p>
      <w:pPr>
        <w:pStyle w:val="BodyText"/>
      </w:pPr>
      <w:r>
        <w:t xml:space="preserve">Vu Nhai mới nói xong đã hộc máu, vừa nói vừa nuốt đan dược trị thương liên tục. Tuy nhiên tử chú của Hắc Nguyệt đại quản sự tàn phá cơ thể Vu Nhai, thuốc trị thương không phát huy bao nhiêu tác dụng. Vu Nhai không để bụng, không chết là được.</w:t>
      </w:r>
    </w:p>
    <w:p>
      <w:pPr>
        <w:pStyle w:val="BodyText"/>
      </w:pPr>
      <w:r>
        <w:t xml:space="preserve">Chín thanh thần kiếm là Cổ Đế Long kiếm, kiếm của Độc Cô Diệt Ninh, bảy thanh kiếm thần binh sư trong thế giới lữ giả, một trăm tám mươi chín thanh kiếm lấy từ chỗ Lạc Thiên kiếm lnh, rồi Phong Doanh, U Hoang kiếm. Vu Nhai đã tiến bộ nên Phong Doanh, U Hoang kiếm linh cũng đến đỉnh thánh giai, dù là kiếm thể hay kiếm linh.</w:t>
      </w:r>
    </w:p>
    <w:p>
      <w:pPr>
        <w:pStyle w:val="BodyText"/>
      </w:pPr>
      <w:r>
        <w:t xml:space="preserve">Tức là kiếm của Vu Nhai cái nào cũng là đỉnh thánh giai.</w:t>
      </w:r>
    </w:p>
    <w:p>
      <w:pPr>
        <w:pStyle w:val="BodyText"/>
      </w:pPr>
      <w:r>
        <w:t xml:space="preserve">- Sao ngươi làm được?</w:t>
      </w:r>
    </w:p>
    <w:p>
      <w:pPr>
        <w:pStyle w:val="BodyText"/>
      </w:pPr>
      <w:r>
        <w:t xml:space="preserve">Giọng Hắc Nguyệt đại quản sự vẫn lạnh lẽo nhưng chất chứa nỗi sợ. Dù lấy thân làm hoàng, các khí là binh, hay bây giờ dùng các kiếm làm binh cũng không được như vậy.</w:t>
      </w:r>
    </w:p>
    <w:p>
      <w:pPr>
        <w:pStyle w:val="BodyText"/>
      </w:pPr>
      <w:r>
        <w:t xml:space="preserve">Vu Nhai định phát động kiếm trận, nói:</w:t>
      </w:r>
    </w:p>
    <w:p>
      <w:pPr>
        <w:pStyle w:val="BodyText"/>
      </w:pPr>
      <w:r>
        <w:t xml:space="preserve">- Nếu ngươi có thể bắt ta đi nghiên cứu có lẽ sẽ biết đáp án, còn bây giờ . . .</w:t>
      </w:r>
    </w:p>
    <w:p>
      <w:pPr>
        <w:pStyle w:val="BodyText"/>
      </w:pPr>
      <w:r>
        <w:t xml:space="preserve">Không thể để Hắc Nguyệt đại quản sự sống, quá nguy hiểm. Lão già này rất kỳ dị, không chừng chút nữa có cách gì ứng đối. Nhưng khi Vu Nhai định vận chuyển kiếm trận thì bị ngắt ngang.</w:t>
      </w:r>
    </w:p>
    <w:p>
      <w:pPr>
        <w:pStyle w:val="Compact"/>
      </w:pPr>
      <w:r>
        <w:br w:type="textWrapping"/>
      </w:r>
      <w:r>
        <w:br w:type="textWrapping"/>
      </w:r>
    </w:p>
    <w:p>
      <w:pPr>
        <w:pStyle w:val="Heading2"/>
      </w:pPr>
      <w:bookmarkStart w:id="1498" w:name="chương-1465-ta-không-phải-thần."/>
      <w:bookmarkEnd w:id="1498"/>
      <w:r>
        <w:t xml:space="preserve">1476. Chương 1465: Ta Không Phải Thần.</w:t>
      </w:r>
    </w:p>
    <w:p>
      <w:pPr>
        <w:pStyle w:val="Compact"/>
      </w:pPr>
      <w:r>
        <w:br w:type="textWrapping"/>
      </w:r>
      <w:r>
        <w:br w:type="textWrapping"/>
      </w:r>
      <w:r>
        <w:t xml:space="preserve">- Chờ chút. Vu Nhai, nếu ngươi muốn người Bắc Đẩu các ngươi còn sống thì hãy giải kiếm trận ngay!</w:t>
      </w:r>
    </w:p>
    <w:p>
      <w:pPr>
        <w:pStyle w:val="BodyText"/>
      </w:pPr>
      <w:r>
        <w:t xml:space="preserve">Nghe thanh âm này Vu Nhai bản năng nhìn xuống, thấy Thanh Mộc hoàng tử cầm kiếm gác trên cổ họng Tuyết Đế Nhi. Thanh Mộc hoàng tử ngẩng đầu nhìn Vu Nhai chằm chằm.</w:t>
      </w:r>
    </w:p>
    <w:p>
      <w:pPr>
        <w:pStyle w:val="BodyText"/>
      </w:pPr>
      <w:r>
        <w:t xml:space="preserve">Thanh Mộc hoàng tử biết Hắc Nguyệt đại quản sự tuyệt đối không thể chết, nếu không bọn họ cũng tàn đời.</w:t>
      </w:r>
    </w:p>
    <w:p>
      <w:pPr>
        <w:pStyle w:val="BodyText"/>
      </w:pPr>
      <w:r>
        <w:t xml:space="preserve">Đã qua lâu như vậy, cường giả Cổ Duệ chi dân thần giai trấn áp khắp nơi trong bách tộc loạn địa nên chạy về Tinh Linh sâm lâm mới đúng, nhưng tại sao đến bây giờ không thấy bóng người? Dù thế nào Thanh Mộc hoàng tử không thể để Vu Nhai phát động kiếm trận, chắc chắn hắn không làm vì phe hắn có hơn hai trăm người bị bắt làm con tin. Nghĩ đến đây Thanh Mộc hoàng tử yên lòng, không hiểu sao khi đối diện đôi mắt bình tĩnh như nước của Vu Nhai làm gã run cầm cập, dâng lên sợ hãi.</w:t>
      </w:r>
    </w:p>
    <w:p>
      <w:pPr>
        <w:pStyle w:val="BodyText"/>
      </w:pPr>
      <w:r>
        <w:t xml:space="preserve">Gã là thần, vậy mà sợ hãi một nhân loại bình thường! Thanh Mộc hoàng tử không kiểm soát được nỗi sợ.</w:t>
      </w:r>
    </w:p>
    <w:p>
      <w:pPr>
        <w:pStyle w:val="BodyText"/>
      </w:pPr>
      <w:r>
        <w:t xml:space="preserve">Vì che giấu nỗi sợ, Thanh Mộc hoàng tử lại quát to:</w:t>
      </w:r>
    </w:p>
    <w:p>
      <w:pPr>
        <w:pStyle w:val="BodyText"/>
      </w:pPr>
      <w:r>
        <w:t xml:space="preserve">- Họ Vu, mau giải trận!</w:t>
      </w:r>
    </w:p>
    <w:p>
      <w:pPr>
        <w:pStyle w:val="BodyText"/>
      </w:pPr>
      <w:r>
        <w:t xml:space="preserve">Hơn hai trăm cường giả Cổ Duệ chi dân vây quanh đám người Bắc Đẩu hành tỉnh, lạnh lùng nhìn Vu Nhai.</w:t>
      </w:r>
    </w:p>
    <w:p>
      <w:pPr>
        <w:pStyle w:val="BodyText"/>
      </w:pPr>
      <w:r>
        <w:t xml:space="preserve">- Hãy giải trận, nếu không chúng ta giết hết người Bắc Đẩu ngay!</w:t>
      </w:r>
    </w:p>
    <w:p>
      <w:pPr>
        <w:pStyle w:val="BodyText"/>
      </w:pPr>
      <w:r>
        <w:t xml:space="preserve">Dù không có chuyện kiếm trận thì Cổ Duệ chi dân quyết tâm giết sạch người Bắc Đẩu hành tỉnh. Bởi vì người bách tộc có thể thu làm thuộc hạ, nhưng nhân loại bình thường Bắc Đẩu hành tỉnh thì không được, phải giết hết.</w:t>
      </w:r>
    </w:p>
    <w:p>
      <w:pPr>
        <w:pStyle w:val="BodyText"/>
      </w:pPr>
      <w:r>
        <w:t xml:space="preserve">Đồ sát nhanh hơn là bắt trói.</w:t>
      </w:r>
    </w:p>
    <w:p>
      <w:pPr>
        <w:pStyle w:val="BodyText"/>
      </w:pPr>
      <w:r>
        <w:t xml:space="preserve">Cho nên Cổ Duệ chi dân để dành đám người Bắc Đẩu hành tỉnh đến cuối cùng, chờ bọn họ trói cường giả bách tộc xong mới đồ sát. Không ai ngờ bây giờ người Bắc Đẩu hành tỉnh trở thành công cụ uy hiếp Vu Nhai, không ai ngờ Hắc Nguyệt đại quản sự sẽ thua.</w:t>
      </w:r>
    </w:p>
    <w:p>
      <w:pPr>
        <w:pStyle w:val="BodyText"/>
      </w:pPr>
      <w:r>
        <w:t xml:space="preserve">Trên mặt Hắc Nguyệt đại quản sự không còn sự run rẩy, sợ hãi, lão sống sót.</w:t>
      </w:r>
    </w:p>
    <w:p>
      <w:pPr>
        <w:pStyle w:val="BodyText"/>
      </w:pPr>
      <w:r>
        <w:t xml:space="preserve">Hắc Nguyệt đại quản sự cười gian:</w:t>
      </w:r>
    </w:p>
    <w:p>
      <w:pPr>
        <w:pStyle w:val="BodyText"/>
      </w:pPr>
      <w:r>
        <w:t xml:space="preserve">- Ha ha ha ha ha ha! Tiểu tử, cuối cùng người thắng là ta, giải trận đi!</w:t>
      </w:r>
    </w:p>
    <w:p>
      <w:pPr>
        <w:pStyle w:val="BodyText"/>
      </w:pPr>
      <w:r>
        <w:t xml:space="preserve">Hắc Nguyệt đại quản sự cảm thấy trừ giải kiếm trận ra Vu Nhai không còn cách nào khác, nhân loại bình thường là sinh vật hành động theo tình cảm.</w:t>
      </w:r>
    </w:p>
    <w:p>
      <w:pPr>
        <w:pStyle w:val="BodyText"/>
      </w:pPr>
      <w:r>
        <w:t xml:space="preserve">Ánh mắt đám người bách tộc trở nên tuyệt vọng, chuyện đáng sợ nhất vẫn xảy ra. Lúc trước người bách tộc cứ nghĩ nếu Vu Nhai nghịch thiên đánh bại Hắc Nguyệt đại quản sự, nhưng còn hai trăm cao thủ Cổ Duệ chi dân chực chờ.</w:t>
      </w:r>
    </w:p>
    <w:p>
      <w:pPr>
        <w:pStyle w:val="BodyText"/>
      </w:pPr>
      <w:r>
        <w:t xml:space="preserve">Vu Nhai đúng là nghịch thiên, nhưng hắn không phải thần.</w:t>
      </w:r>
    </w:p>
    <w:p>
      <w:pPr>
        <w:pStyle w:val="BodyText"/>
      </w:pPr>
      <w:r>
        <w:t xml:space="preserve">Vu Nhai lạnh nhạt nói:</w:t>
      </w:r>
    </w:p>
    <w:p>
      <w:pPr>
        <w:pStyle w:val="BodyText"/>
      </w:pPr>
      <w:r>
        <w:t xml:space="preserve">- Trước nay ta chưa từng cho rằng mình là thần. Lão già Hắc Nguyệt, ta nhớ ngươi từng nói một mình ngươi giải quyết bách tộc, ngươi là thần. Ta không tự phụ như ngươi, ta thật sự không phải thần, vậy nên thật đáng tiếc, ta không bao giờ chiến đấu một mình.</w:t>
      </w:r>
    </w:p>
    <w:p>
      <w:pPr>
        <w:pStyle w:val="BodyText"/>
      </w:pPr>
      <w:r>
        <w:t xml:space="preserve">Biểu tình của Vu Nhai cực kỳ bình tĩnh như không lo lắng tình huống hiện nay, hắn tràn trề tự tin.</w:t>
      </w:r>
    </w:p>
    <w:p>
      <w:pPr>
        <w:pStyle w:val="BodyText"/>
      </w:pPr>
      <w:r>
        <w:t xml:space="preserve">Mọi người đánh dấu hỏi.</w:t>
      </w:r>
    </w:p>
    <w:p>
      <w:pPr>
        <w:pStyle w:val="BodyText"/>
      </w:pPr>
      <w:r>
        <w:t xml:space="preserve">- Là sao?</w:t>
      </w:r>
    </w:p>
    <w:p>
      <w:pPr>
        <w:pStyle w:val="BodyText"/>
      </w:pPr>
      <w:r>
        <w:t xml:space="preserve">Vu Nhai nói bậy bạ cái gì?</w:t>
      </w:r>
    </w:p>
    <w:p>
      <w:pPr>
        <w:pStyle w:val="BodyText"/>
      </w:pPr>
      <w:r>
        <w:t xml:space="preserve">Bỗng nhiên hướng Thanh Mộc hoàng tử có tiến rú lên:</w:t>
      </w:r>
    </w:p>
    <w:p>
      <w:pPr>
        <w:pStyle w:val="BodyText"/>
      </w:pPr>
      <w:r>
        <w:t xml:space="preserve">- A! Tay của ta!</w:t>
      </w:r>
    </w:p>
    <w:p>
      <w:pPr>
        <w:pStyle w:val="BodyText"/>
      </w:pPr>
      <w:r>
        <w:t xml:space="preserve">Mọi người phản xạ nhìn sang. Những người bách tộc bị trói thì mắt liếc xéo bên cạnh như lúc trước Vu Nhai đã làm.</w:t>
      </w:r>
    </w:p>
    <w:p>
      <w:pPr>
        <w:pStyle w:val="BodyText"/>
      </w:pPr>
      <w:r>
        <w:t xml:space="preserve">Bọn họ thấy tay lành lặn còn lại của Thanh Mộc hoàng tử bay vút lên cao, máu phun xối xả. Có một người đứng bên cạnh Thanh Mộc hoàng tử từ bao giờ.</w:t>
      </w:r>
    </w:p>
    <w:p>
      <w:pPr>
        <w:pStyle w:val="BodyText"/>
      </w:pPr>
      <w:r>
        <w:t xml:space="preserve">Không, đúng hơn không phải người mà là sinh mệnh thể có hình người, vì bộ dạng không giống nhân loại bình thường.</w:t>
      </w:r>
    </w:p>
    <w:p>
      <w:pPr>
        <w:pStyle w:val="BodyText"/>
      </w:pPr>
      <w:r>
        <w:t xml:space="preserve">- Là ai?</w:t>
      </w:r>
    </w:p>
    <w:p>
      <w:pPr>
        <w:pStyle w:val="BodyText"/>
      </w:pPr>
      <w:r>
        <w:t xml:space="preserve">Các cao thủ Cổ Duệ chi dân bị hù bay hồn bay vía, bọn họ nhanh chóng phản ứng lại vây quanh người đột nhiên xuất hiện. Đám Cổ Duệ chi dân bao quanh Thanh Mộc hoàng tử vào giữa vậy mà người này thành công đánh lén, không một tiếng động. Người này xuất hiện như thế nào? Tại sao không bị thuật định hắc chú đóng đinh? Người này thuộc chủng tộc gì? Hình như chủng tộc lạ chưa từng thấy.</w:t>
      </w:r>
    </w:p>
    <w:p>
      <w:pPr>
        <w:pStyle w:val="BodyText"/>
      </w:pPr>
      <w:r>
        <w:t xml:space="preserve">Người kia chưa trả lời thì có mấy chục bóng người chui lên từ mặt đất, hiển nhiên cả đám mai phục ngay từ đầu lúc này mới lộ mặt.</w:t>
      </w:r>
    </w:p>
    <w:p>
      <w:pPr>
        <w:pStyle w:val="BodyText"/>
      </w:pPr>
      <w:r>
        <w:t xml:space="preserve">Chắc chắn là phe Bắc Đẩu hành tỉnh mai phục, nhưng không biết là chủng tộc gì. Bộ dạng kỳ dị, con ngươi đỏ, hình dạng hơi giống nhân loại. Khiến mọi người ngạc nhiên là trên người bọn họ không có chút dao động, trông như hồn ma.</w:t>
      </w:r>
    </w:p>
    <w:p>
      <w:pPr>
        <w:pStyle w:val="BodyText"/>
      </w:pPr>
      <w:r>
        <w:t xml:space="preserve">Cổ Duệ chi dân, bách tộc đều vắt óc suy doán mấy chục sinh mệnh hình người này là cái gì. Bách tộc không nổi lên nhiều hy vọng, vì chỉ có mấy chục người và bộ dáng khá trẻ, không thể nào đánh thắng hai trăm cao thủ Cổ Duệ chi dân.</w:t>
      </w:r>
    </w:p>
    <w:p>
      <w:pPr>
        <w:pStyle w:val="BodyText"/>
      </w:pPr>
      <w:r>
        <w:t xml:space="preserve">Hắc Nguyệt đại quản sự mở miệng nói:</w:t>
      </w:r>
    </w:p>
    <w:p>
      <w:pPr>
        <w:pStyle w:val="BodyText"/>
      </w:pPr>
      <w:r>
        <w:t xml:space="preserve">- Cổ Ma tộc!</w:t>
      </w:r>
    </w:p>
    <w:p>
      <w:pPr>
        <w:pStyle w:val="BodyText"/>
      </w:pPr>
      <w:r>
        <w:t xml:space="preserve">Hắc Nguyệt đại quản sự nhìn xuống dưới, mắt trừng mấy chục người, biểu tình tràn ngập khó tin. Hắc Nguyệt đại quản sự dứt lời, mọi người trừ Bắc Đẩu hành tỉnh biết chuyện ra đều sững sờ. Cổ Ma tộc? Đùa gì vậy? Mới rồi Vu Nhai nói Cổ Ma tộc đã bị diệt tộc, tại sao bỗng nhiên kóe nhau ra đây?</w:t>
      </w:r>
    </w:p>
    <w:p>
      <w:pPr>
        <w:pStyle w:val="BodyText"/>
      </w:pPr>
      <w:r>
        <w:t xml:space="preserve">Hắc Nguyệt đại quản sự mặc kệ người bên dưới giật mình thế nào, điều bây giờ lão quan tâm là tại sao mấy chục người này có thể né tránh sức mạnh hắc chú của lão.</w:t>
      </w:r>
    </w:p>
    <w:p>
      <w:pPr>
        <w:pStyle w:val="BodyText"/>
      </w:pPr>
      <w:r>
        <w:t xml:space="preserve">Hắc Nguyệt đại quản sự quay đầu nhìn Vu Nhai trân trân như muốn nuốt sống:</w:t>
      </w:r>
    </w:p>
    <w:p>
      <w:pPr>
        <w:pStyle w:val="BodyText"/>
      </w:pPr>
      <w:r>
        <w:t xml:space="preserve">- Tại sao bọn họ có mặt tại đây? Dù là Cổ Ma tộc, dù ẩn núp dưới lòng đất cũng không thể tránh khỏi sức mạnh hắc chú của ta, không thể nào đánh lừa ta được.</w:t>
      </w:r>
    </w:p>
    <w:p>
      <w:pPr>
        <w:pStyle w:val="BodyText"/>
      </w:pPr>
      <w:r>
        <w:t xml:space="preserve">Lúc trước Hắc Nguyệt đại quản sự hầu như biết hết mọi thứ, giống bây giờ lão liếc sơ là nhận ra ngay sinh mệnh hình người đó là Cổ Ma tộc. Tuy nhiên sau khi Hắc Nguyệt đại quản sự chiến đấu với tiểu tử nhân loại bình thường chết tiệt thì có rất nhiều điều khiến lão chết não, khó hiểu, thật bực mình.</w:t>
      </w:r>
    </w:p>
    <w:p>
      <w:pPr>
        <w:pStyle w:val="BodyText"/>
      </w:pPr>
      <w:r>
        <w:t xml:space="preserve">Vu Nhai rất chân thành nói sự thật cho Hắc Nguyệt đại quản sự nghe:</w:t>
      </w:r>
    </w:p>
    <w:p>
      <w:pPr>
        <w:pStyle w:val="BodyText"/>
      </w:pPr>
      <w:r>
        <w:t xml:space="preserve">- Bọn họ không phải sinh mệnh mà là con rối.</w:t>
      </w:r>
    </w:p>
    <w:p>
      <w:pPr>
        <w:pStyle w:val="BodyText"/>
      </w:pPr>
      <w:r>
        <w:t xml:space="preserve">Đúng như Hắc Nguyệt đại quản sự nói, đám con rối Diệt Thần núp dưới lòng đất. Vu Nhai không biết kế hoạch vua bách tộc sẽ xảy ra chuyện gì nên chừa hậu chiêu, hắn đã làm đúng. Con rối Diệt Thần không sợ sức mạnh hắc chú, chúng nó không phải sinh mệnh thì sợ gì?</w:t>
      </w:r>
    </w:p>
    <w:p>
      <w:pPr>
        <w:pStyle w:val="BodyText"/>
      </w:pPr>
      <w:r>
        <w:t xml:space="preserve">Lúc trước Vu Nhai không gọi con rối Diệt Thần ra là vì thực lực mấy chục con rối này không mạnh.</w:t>
      </w:r>
    </w:p>
    <w:p>
      <w:pPr>
        <w:pStyle w:val="BodyText"/>
      </w:pPr>
      <w:r>
        <w:t xml:space="preserve">Hắc Nguyệt đại quản sự nghe Vu Nhai giải thích thì thở phào nhẹ nhõm:</w:t>
      </w:r>
    </w:p>
    <w:p>
      <w:pPr>
        <w:pStyle w:val="BodyText"/>
      </w:pPr>
      <w:r>
        <w:t xml:space="preserve">- Thì ra là con rối.</w:t>
      </w:r>
    </w:p>
    <w:p>
      <w:pPr>
        <w:pStyle w:val="BodyText"/>
      </w:pPr>
      <w:r>
        <w:t xml:space="preserve">Đám người bên dưới lộ biểu tình hiểu ra, nhưng rất nhanh người bách tộc biểu tình cực kỳ khó xem.</w:t>
      </w:r>
    </w:p>
    <w:p>
      <w:pPr>
        <w:pStyle w:val="BodyText"/>
      </w:pPr>
      <w:r>
        <w:t xml:space="preserve">Bởi vì Hắc Nguyệt đại quản sự mở miệng nói:</w:t>
      </w:r>
    </w:p>
    <w:p>
      <w:pPr>
        <w:pStyle w:val="BodyText"/>
      </w:pPr>
      <w:r>
        <w:t xml:space="preserve">- Chỉ bằng vào đám con rối đa số chưa dến thánh giai muốn ngăn hai trăm tinh anh Thần Duệ của ta? Tiểu tử, ngươi mơ hơi viễn vông. Giải trận đi, mấy chục con rối này không kéo dài lâu đến lúc giải trừ thuật định hắc chú.</w:t>
      </w:r>
    </w:p>
    <w:p>
      <w:pPr>
        <w:pStyle w:val="BodyText"/>
      </w:pPr>
      <w:r>
        <w:t xml:space="preserve">Vu Nhai không để Hắc Nguyệt đại quản sự vui vẻ lâu, trả lời ngay:</w:t>
      </w:r>
    </w:p>
    <w:p>
      <w:pPr>
        <w:pStyle w:val="BodyText"/>
      </w:pPr>
      <w:r>
        <w:t xml:space="preserve">- Lão già Hắc Nguyệt, vừa rồi ta đã bảo ta không chiến đấu một mình. Nhớ kỹ, ta nói là con người, không phải con rối.</w:t>
      </w:r>
    </w:p>
    <w:p>
      <w:pPr>
        <w:pStyle w:val="BodyText"/>
      </w:pPr>
      <w:r>
        <w:t xml:space="preserve">Cao thủ Cổ Duệ chi dân định cười gằn nghe Vu Nhai nói xong biểu tình cứng ngắc. Chẳng lẽ còn có người? Nếu đúng thật thì lời Hắc Nguyệt đại quản sự vừa nói là cú bạt tai trời giáng, có vẻ sức mạnh hắc chú không kỳ diệu gì. Hoặc có thể là người từ chỗ khác chạy đến?</w:t>
      </w:r>
    </w:p>
    <w:p>
      <w:pPr>
        <w:pStyle w:val="BodyText"/>
      </w:pPr>
      <w:r>
        <w:t xml:space="preserve">Tiếc nuối là trong đám người vang lên giọng nói:</w:t>
      </w:r>
    </w:p>
    <w:p>
      <w:pPr>
        <w:pStyle w:val="Compact"/>
      </w:pPr>
      <w:r>
        <w:t xml:space="preserve">- Ài, nằm cứng hết người, rốt cuộc có thể nhúc nhích.</w:t>
      </w:r>
      <w:r>
        <w:br w:type="textWrapping"/>
      </w:r>
      <w:r>
        <w:br w:type="textWrapping"/>
      </w:r>
    </w:p>
    <w:p>
      <w:pPr>
        <w:pStyle w:val="Heading2"/>
      </w:pPr>
      <w:bookmarkStart w:id="1499" w:name="chương-1466-không-chết."/>
      <w:bookmarkEnd w:id="1499"/>
      <w:r>
        <w:t xml:space="preserve">1477. Chương 1466: Không Chết.</w:t>
      </w:r>
    </w:p>
    <w:p>
      <w:pPr>
        <w:pStyle w:val="Compact"/>
      </w:pPr>
      <w:r>
        <w:br w:type="textWrapping"/>
      </w:r>
      <w:r>
        <w:br w:type="textWrapping"/>
      </w:r>
      <w:r>
        <w:t xml:space="preserve">Đan Đạo Hùng chậm rãi đứng lên trong ánh mắt ngạc nhiên của mọi người.</w:t>
      </w:r>
    </w:p>
    <w:p>
      <w:pPr>
        <w:pStyle w:val="BodyText"/>
      </w:pPr>
      <w:r>
        <w:t xml:space="preserve">Râu mép giật giật, Đan Đạo Hùng nói:</w:t>
      </w:r>
    </w:p>
    <w:p>
      <w:pPr>
        <w:pStyle w:val="BodyText"/>
      </w:pPr>
      <w:r>
        <w:t xml:space="preserve">- Không biết ta cộng với mấy chục con rối này có thể phòng thủ đến khi lão già Hắc kia chết không?</w:t>
      </w:r>
    </w:p>
    <w:p>
      <w:pPr>
        <w:pStyle w:val="BodyText"/>
      </w:pPr>
      <w:r>
        <w:t xml:space="preserve">Hắc Nguyệt đại quản sự muốn đứt dây thần kinh, tâm tình lên xuống phập phồng mãi:</w:t>
      </w:r>
    </w:p>
    <w:p>
      <w:pPr>
        <w:pStyle w:val="BodyText"/>
      </w:pPr>
      <w:r>
        <w:t xml:space="preserve">- Sao có thể bị giải được? Tại sao?</w:t>
      </w:r>
    </w:p>
    <w:p>
      <w:pPr>
        <w:pStyle w:val="BodyText"/>
      </w:pPr>
      <w:r>
        <w:t xml:space="preserve">Vu Nhai mỉm cười nói:</w:t>
      </w:r>
    </w:p>
    <w:p>
      <w:pPr>
        <w:pStyle w:val="BodyText"/>
      </w:pPr>
      <w:r>
        <w:t xml:space="preserve">- Hỏi tại sao? Ngươi nói thuật định hắc chú của ngươi nghiên cứu từ thuộc tính Lưu Tinh Đồng đúng không? Ngươi cảm thấy tại sao chúng ta tỉnh lại được?</w:t>
      </w:r>
    </w:p>
    <w:p>
      <w:pPr>
        <w:pStyle w:val="BodyText"/>
      </w:pPr>
      <w:r>
        <w:t xml:space="preserve">Đan Đạo Hùng nhúc nhích, cục diện nghiêng hướng Vu Nhai.</w:t>
      </w:r>
    </w:p>
    <w:p>
      <w:pPr>
        <w:pStyle w:val="BodyText"/>
      </w:pPr>
      <w:r>
        <w:t xml:space="preserve">Hắc Nguyệt đại quản sự kinh ngạc hỏi:</w:t>
      </w:r>
    </w:p>
    <w:p>
      <w:pPr>
        <w:pStyle w:val="BodyText"/>
      </w:pPr>
      <w:r>
        <w:t xml:space="preserve">- Ý ngươi là...?</w:t>
      </w:r>
    </w:p>
    <w:p>
      <w:pPr>
        <w:pStyle w:val="BodyText"/>
      </w:pPr>
      <w:r>
        <w:t xml:space="preserve">Hắc Nguyệt đại quản sự nhìn người mặc giáp toàn thân đứng đối diện Đan Đạo Hùng, lão có cảm giác bị lừa. Hắc Nguyệt đại quản sự suy nghĩ nát óc thế nhưng kết quả là nữ nhân sở hữu Lưu Tinh Đồng có mặt tại chỗ.</w:t>
      </w:r>
    </w:p>
    <w:p>
      <w:pPr>
        <w:pStyle w:val="BodyText"/>
      </w:pPr>
      <w:r>
        <w:t xml:space="preserve">Chết tiệt, nàng mặc giáp toàn thân làm gì? Xinh đẹp như vậy rảnh rỗi mặc giáp che kín mít làm chi? Khốn kiếp, xui quá!</w:t>
      </w:r>
    </w:p>
    <w:p>
      <w:pPr>
        <w:pStyle w:val="BodyText"/>
      </w:pPr>
      <w:r>
        <w:t xml:space="preserve">Vu Nhai nhún vai nói móc:</w:t>
      </w:r>
    </w:p>
    <w:p>
      <w:pPr>
        <w:pStyle w:val="BodyText"/>
      </w:pPr>
      <w:r>
        <w:t xml:space="preserve">- Thật tiếc nuối, đúng là hên xui. Các ngươi tự gọi là thần nhưng không được trời ưu ái, giết!</w:t>
      </w:r>
    </w:p>
    <w:p>
      <w:pPr>
        <w:pStyle w:val="BodyText"/>
      </w:pPr>
      <w:r>
        <w:t xml:space="preserve">Trong khi Hắc Nguyệt đại quản sự cực kỳ buồn rầu thì Vu Nhai hét to chữ giết, kiếm trận khởi động. Không khí Tinh Linh sâm lâm lại trở nên nặng nề, các thanh kiếm tỏa ánh sáng nhiều màu. Bóng sáng mông lung, đẹp không sao tả xiết, nhưng ai rảnh ngắm cảnh đẹp? Hắc Nguyệt đại quản sự sẽ chết sao?</w:t>
      </w:r>
    </w:p>
    <w:p>
      <w:pPr>
        <w:pStyle w:val="BodyText"/>
      </w:pPr>
      <w:r>
        <w:t xml:space="preserve">Người bách tộc nhìn chằm chằm vào kiếm trận trên bầu trời, cầu mong kiếm trận không yếu.</w:t>
      </w:r>
    </w:p>
    <w:p>
      <w:pPr>
        <w:pStyle w:val="BodyText"/>
      </w:pPr>
      <w:r>
        <w:t xml:space="preserve">Xẹt xẹt xẹt xẹt xẹt!</w:t>
      </w:r>
    </w:p>
    <w:p>
      <w:pPr>
        <w:pStyle w:val="BodyText"/>
      </w:pPr>
      <w:r>
        <w:t xml:space="preserve">Không có khúc nhạc dạo, ngay khi Vu Nhai khởi động thì kiếm trận xoay chuyển, một thanh kiếm rời khỏi vị trí cũ vọt hướng Hắc Nguyệt đại quản sự đứng chính giữa. Sau đó là một chuỗi kiếm quang như gió táp mưa sa, kiếm trận vận chuyển như cối xay thịt, từng kiếm quang cắt hướng Hắc Nguyệt đại quản sự. Kiếm quang cắt xong nhưng chưa dứt, kiếm bay về vị trí cũ rồi tiếp tục bắn ra, vô cùng vô tận.</w:t>
      </w:r>
    </w:p>
    <w:p>
      <w:pPr>
        <w:pStyle w:val="BodyText"/>
      </w:pPr>
      <w:r>
        <w:t xml:space="preserve">Hắc Nguyệt đại quản sự không ngờ Vu Nhai nói giết thì giết thật, cực kỳ dứt khoát.</w:t>
      </w:r>
    </w:p>
    <w:p>
      <w:pPr>
        <w:pStyle w:val="BodyText"/>
      </w:pPr>
      <w:r>
        <w:t xml:space="preserve">Hắc Nguyệt đại quản sự gào rú:</w:t>
      </w:r>
    </w:p>
    <w:p>
      <w:pPr>
        <w:pStyle w:val="BodyText"/>
      </w:pPr>
      <w:r>
        <w:t xml:space="preserve">- A a a...! Tiểu tử, muốn chết! Phá phá phá . . . A a a!</w:t>
      </w:r>
    </w:p>
    <w:p>
      <w:pPr>
        <w:pStyle w:val="BodyText"/>
      </w:pPr>
      <w:r>
        <w:t xml:space="preserve">Hắc Nguyệt đại quản sự dùng đủ cách nhưng không phá kiếm trận được.</w:t>
      </w:r>
    </w:p>
    <w:p>
      <w:pPr>
        <w:pStyle w:val="BodyText"/>
      </w:pPr>
      <w:r>
        <w:t xml:space="preserve">Hắc Nguyệt đại quản sự không chịu nổi gầm lên:</w:t>
      </w:r>
    </w:p>
    <w:p>
      <w:pPr>
        <w:pStyle w:val="BodyText"/>
      </w:pPr>
      <w:r>
        <w:t xml:space="preserve">- Các ngươi còn đứng ngây ra làm gì? Mau hợp sức phá trận, ta chết thì các ngươi cũng không sống được!</w:t>
      </w:r>
    </w:p>
    <w:p>
      <w:pPr>
        <w:pStyle w:val="BodyText"/>
      </w:pPr>
      <w:r>
        <w:t xml:space="preserve">Hắc Nguyệt đại quản sự quát ra lệnh với các cao thủ Cổ Duệ chi dân.</w:t>
      </w:r>
    </w:p>
    <w:p>
      <w:pPr>
        <w:pStyle w:val="BodyText"/>
      </w:pPr>
      <w:r>
        <w:t xml:space="preserve">Cao thủ Cổ Duệ chi dân bị kiếm trận siêu khủng bố hù hết hồn, mãi khi Hắc Nguyệt đại quản sự hét vào mặt mới tỉnh ra.</w:t>
      </w:r>
    </w:p>
    <w:p>
      <w:pPr>
        <w:pStyle w:val="BodyText"/>
      </w:pPr>
      <w:r>
        <w:t xml:space="preserve">- Làm sao đây?</w:t>
      </w:r>
    </w:p>
    <w:p>
      <w:pPr>
        <w:pStyle w:val="BodyText"/>
      </w:pPr>
      <w:r>
        <w:t xml:space="preserve">Câu làm sao đây nghĩa là cao thủ Cổ Duệ chi dân giết người Bắc Đẩu hành tỉnh? Hay giúp phá kiếm trận?</w:t>
      </w:r>
    </w:p>
    <w:p>
      <w:pPr>
        <w:pStyle w:val="BodyText"/>
      </w:pPr>
      <w:r>
        <w:t xml:space="preserve">Một trong hai nam nhân trung niên lúc trước ám sát Vu Nhai mở miệng nói:</w:t>
      </w:r>
    </w:p>
    <w:p>
      <w:pPr>
        <w:pStyle w:val="BodyText"/>
      </w:pPr>
      <w:r>
        <w:t xml:space="preserve">- Binh chia làm hai đường, một đường giúp Hắc Nguyệt đại quản sự, một đường hợp sức giải quyết cái tên cầm gậy, tìm cơ hội dùng người Bắc Đẩu uy hiếp Vu Nhai kia!</w:t>
      </w:r>
    </w:p>
    <w:p>
      <w:pPr>
        <w:pStyle w:val="BodyText"/>
      </w:pPr>
      <w:r>
        <w:t xml:space="preserve">- Tốt!</w:t>
      </w:r>
    </w:p>
    <w:p>
      <w:pPr>
        <w:pStyle w:val="BodyText"/>
      </w:pPr>
      <w:r>
        <w:t xml:space="preserve">Nhận được mệnh lệnh, cao thủ Cổ Duệ chi dân hành động, binh chia làm hai đường giết ra ngoài.</w:t>
      </w:r>
    </w:p>
    <w:p>
      <w:pPr>
        <w:pStyle w:val="BodyText"/>
      </w:pPr>
      <w:r>
        <w:t xml:space="preserve">Tốc độ cao thủ Cổ Duệ chi dân siêu nhanh, Đan Đạo Hùng thì chỉ có một người tuyệt đối không thể đỡ nổi đông đúc Cổ Duệ chi dân. Mắt Thủy Tinh sẽ mệt, chủ yếu vì nàng không quen dùng 'thuật mắt', không có hệ thống nên tiêu hao rất lớn. Thủy Tinh khó sử dụng 'thuật mắt' giải thuật định hắc chú cho tất cả, làm sao đây?</w:t>
      </w:r>
    </w:p>
    <w:p>
      <w:pPr>
        <w:pStyle w:val="BodyText"/>
      </w:pPr>
      <w:r>
        <w:t xml:space="preserve">Vu Nhai sớm suy nghĩ tình huống này, thanh âm từ trên trời giáng xuống:</w:t>
      </w:r>
    </w:p>
    <w:p>
      <w:pPr>
        <w:pStyle w:val="BodyText"/>
      </w:pPr>
      <w:r>
        <w:t xml:space="preserve">- Bá phụ hãy che cho người Bắc Đẩu không bị tổn thương, bọn họ không thể phá kiếm trận của ta!</w:t>
      </w:r>
    </w:p>
    <w:p>
      <w:pPr>
        <w:pStyle w:val="BodyText"/>
      </w:pPr>
      <w:r>
        <w:t xml:space="preserve">Vu Nhai vẫn cực kỳ tự tin, hắn tin vào kiếm trận. Đây là kiếm trận Độc Cô Diệt Ninh dạy cho Vu Nhai, hắn từng nếm thử uy lực của nó. Khi đó Vu Nhai là đỉnh thiên binh sư, bây giờ hắn đã là thánh binh sư bát đoạn. Vu Nhai không rõ sức mạnh của mình sâu cạn nhưng chắc chắn là siêu mạnh.</w:t>
      </w:r>
    </w:p>
    <w:p>
      <w:pPr>
        <w:pStyle w:val="BodyText"/>
      </w:pPr>
      <w:r>
        <w:t xml:space="preserve">Vu Nhai có lượng huyền khí hùng hậu thế mà nuốt đan dược như cắn hạt dưa. Kiếm trận có một khuyết điểm là tiêu hao rất lớn. Kiếm trận do hai trăm người điều khiển nhưng bây giờ chỉ có một mình Vu Nhai thành lập.</w:t>
      </w:r>
    </w:p>
    <w:p>
      <w:pPr>
        <w:pStyle w:val="BodyText"/>
      </w:pPr>
      <w:r>
        <w:t xml:space="preserve">Mắt Đan Đạo Hùng lóe tia sáng, gã quyết định tin tưởng Vu Nhai. Đan Đạo Hùng mang theo mấy chục con rối phòng thủ trước đám người Bắc Đẩu hành tỉnh bị đóng đinh. Cây gậy lúc to lúc biến nhỏ, quét, đập, vỗ . . . Phòng thủ chặt chẽ không cho cao thủ Cổ Duệ chi dân tiến tới một bước. Nếu Đan Đạo Hùng không làm được chút chuyện nhỏ này sẽ bị người cười rụng răng, bị Vu Nhai cười chết, khi đó gã còn gì mặt mũi cha vợ?</w:t>
      </w:r>
    </w:p>
    <w:p>
      <w:pPr>
        <w:pStyle w:val="BodyText"/>
      </w:pPr>
      <w:r>
        <w:t xml:space="preserve">- A a a . . .!</w:t>
      </w:r>
    </w:p>
    <w:p>
      <w:pPr>
        <w:pStyle w:val="BodyText"/>
      </w:pPr>
      <w:r>
        <w:t xml:space="preserve">Uy lực kiếm trận hoàn toàn khởi động, đặc biệt có hàng trăm cao thủ Cổ Duệ chi dân thí nghiệm. Từng đợt kiếm quang như mưa rào rơi xuống bắn hướng cao thủ Cổ Duệ chi dân xông pha. Bởi vì số người Cổ Duệ chi dân quá đông, thực lực rất mạnh nên một thanh kiếm không đủ. Nhưng đừng quên Vu Nhai có chín thanh thần kiếm, khi thần kiếm bay ra thì ai dám tranh phong?</w:t>
      </w:r>
    </w:p>
    <w:p>
      <w:pPr>
        <w:pStyle w:val="BodyText"/>
      </w:pPr>
      <w:r>
        <w:t xml:space="preserve">Tiếng la hét liên tiếp, có xác chết đẫm máu rớt xuống, là xác chết, không phải thân thể.</w:t>
      </w:r>
    </w:p>
    <w:p>
      <w:pPr>
        <w:pStyle w:val="BodyText"/>
      </w:pPr>
      <w:r>
        <w:t xml:space="preserve">Kiếm trận đối phó với người bên dưới nên Hắc Nguyệt đại quản sự giảm bớt áp lực rất nhiều, lão có thể lên tiếng:</w:t>
      </w:r>
    </w:p>
    <w:p>
      <w:pPr>
        <w:pStyle w:val="BodyText"/>
      </w:pPr>
      <w:r>
        <w:t xml:space="preserve">- Các ngươi đừng đối kháng kiếm trận, giết tiểu tử họ Vu chủ trận là được!</w:t>
      </w:r>
    </w:p>
    <w:p>
      <w:pPr>
        <w:pStyle w:val="BodyText"/>
      </w:pPr>
      <w:r>
        <w:t xml:space="preserve">- Giết!</w:t>
      </w:r>
    </w:p>
    <w:p>
      <w:pPr>
        <w:pStyle w:val="BodyText"/>
      </w:pPr>
      <w:r>
        <w:t xml:space="preserve">Cao thủ Cổ Duệ chi dân trông thấy xác chiến hữu rơi lộp độp như mít rụng thế là điên lên, quay đầu giết hướng Vu Nhai.</w:t>
      </w:r>
    </w:p>
    <w:p>
      <w:pPr>
        <w:pStyle w:val="BodyText"/>
      </w:pPr>
      <w:r>
        <w:t xml:space="preserve">Vu Nhai mỉm cười nói:</w:t>
      </w:r>
    </w:p>
    <w:p>
      <w:pPr>
        <w:pStyle w:val="BodyText"/>
      </w:pPr>
      <w:r>
        <w:t xml:space="preserve">- Người chủ trận đương nhiên có thể vào trong trận, có bản lĩnh thì vào trong trận giết ta đi.</w:t>
      </w:r>
    </w:p>
    <w:p>
      <w:pPr>
        <w:pStyle w:val="BodyText"/>
      </w:pPr>
      <w:r>
        <w:t xml:space="preserve">Vu Nhai chui vào kiếm trận. Đám cao thủ Cổ Duệ chi dân trợn tròn mắt rồi kéo nhau vào kiếm trận, tình hình giống như lúc trước, bọn họ phải phá kiếm trận rồi tính tiếp.</w:t>
      </w:r>
    </w:p>
    <w:p>
      <w:pPr>
        <w:pStyle w:val="BodyText"/>
      </w:pPr>
      <w:r>
        <w:t xml:space="preserve">Vu Nhai vừa vào trận đã nói vọng ra:</w:t>
      </w:r>
    </w:p>
    <w:p>
      <w:pPr>
        <w:pStyle w:val="BodyText"/>
      </w:pPr>
      <w:r>
        <w:t xml:space="preserve">- Đại quản sự, trong tay ta có thanh kiếm cuối cùng cũng là kiếm mạnh nhất, Thôn Thiên Phệ Thần Thức!</w:t>
      </w:r>
    </w:p>
    <w:p>
      <w:pPr>
        <w:pStyle w:val="BodyText"/>
      </w:pPr>
      <w:r>
        <w:t xml:space="preserve">Vu Nhai muốn dùng Thôn Thiên kiếm giết chết Hắc Nguyệt đại quản sự. Lúc này Thôn Thiên kiếm dạy cho Vu Nhai Thôn Thiên kiếm thức mới nhát, là thôn phệ kiếm thức thật sự. Thôn Thiên Phệ Thần Thức tung ra, Hắc Nguyệt đại quản sự lại rú lên.</w:t>
      </w:r>
    </w:p>
    <w:p>
      <w:pPr>
        <w:pStyle w:val="BodyText"/>
      </w:pPr>
      <w:r>
        <w:t xml:space="preserve">Trong kiếm trận là sân nhà của Vu Nhai, Hắc Nguyệt đại quản sự thành cá nằm trên thớt.</w:t>
      </w:r>
    </w:p>
    <w:p>
      <w:pPr>
        <w:pStyle w:val="BodyText"/>
      </w:pPr>
      <w:r>
        <w:t xml:space="preserve">Nhưng lão già bất tử này có các thủ đoạn kỳ dị, muốn giết Hắc Nguyệt đại quản sự rất khó khăn, nhưng khó đến mấy vẫn phải làm. Thôn Phệ kiếm kỹ chưa kịp nuốt hết Hắc Nguyệt đại quản sự thì lão lợi dụng lực lượng chưa bị cắn nuốt trốn thoát, cơ thể phục hồi lại ngay, Vu Nhai chỉ nuốt được chút lực lượng. Hắc Nguyệt đại quản sự đúng là khó giết.</w:t>
      </w:r>
    </w:p>
    <w:p>
      <w:pPr>
        <w:pStyle w:val="BodyText"/>
      </w:pPr>
      <w:r>
        <w:t xml:space="preserve">Ví dụ nuốt nửa người Hắc Nguyệt đại quản sự nhưng còn một nửa khác trốn thoát sau đó lành lại.</w:t>
      </w:r>
    </w:p>
    <w:p>
      <w:pPr>
        <w:pStyle w:val="BodyText"/>
      </w:pPr>
      <w:r>
        <w:t xml:space="preserve">Nếu thật sự nuốt được nửa cơ thể thì thôi, nhưng nửa bị nuốt đó không có bao nhiêu năng lượng của Hắc Nguyệt đại quản sự, bị nửa còn lại hút đi hết. Tức là nửa cơ thể bị nuốt rỗng tuếch.</w:t>
      </w:r>
    </w:p>
    <w:p>
      <w:pPr>
        <w:pStyle w:val="Compact"/>
      </w:pPr>
      <w:r>
        <w:br w:type="textWrapping"/>
      </w:r>
      <w:r>
        <w:br w:type="textWrapping"/>
      </w:r>
    </w:p>
    <w:p>
      <w:pPr>
        <w:pStyle w:val="Heading2"/>
      </w:pPr>
      <w:bookmarkStart w:id="1500" w:name="chương-1467-không-chết-hạ."/>
      <w:bookmarkEnd w:id="1500"/>
      <w:r>
        <w:t xml:space="preserve">1478. Chương 1467: Không Chết (hạ).</w:t>
      </w:r>
    </w:p>
    <w:p>
      <w:pPr>
        <w:pStyle w:val="Compact"/>
      </w:pPr>
      <w:r>
        <w:br w:type="textWrapping"/>
      </w:r>
      <w:r>
        <w:br w:type="textWrapping"/>
      </w:r>
      <w:r>
        <w:t xml:space="preserve">Mặc dù câu giờ có lợi cho Vu Nhai, dù gì người Bắc Đẩu hành tỉnh sẽ tới lúc giải chú được. Vu Nhai nói hắn không phải là thần, nhưng hắn vẫn muốn tự tay giết Hắc Nguyệt đại quản sự. Phải làm sao nhanh chóng tiêu diệt lão đây? Giờ đây dù Vu Nhai phát động chiêu tuyệt sát kiếm trận cuối cùng chưa chắc giết nổi Hắc Nguyệt đại quản sự, lão bất tử này có bị cắt vụn cũng sống lại được.</w:t>
      </w:r>
    </w:p>
    <w:p>
      <w:pPr>
        <w:pStyle w:val="BodyText"/>
      </w:pPr>
      <w:r>
        <w:t xml:space="preserve">Cái này còn kinh khủng hơn dục hỏa trọng sinh của Đan Diễm Tâm. Hắc Đạt Tư còn sống lại được chứ nói gì đến Hắc Nguyệt đại quản sự? Sức mạnh hắc chú của Hắc Đạt Tư không xứng xách giày cho Hắc Nguyệt đại quản sự.</w:t>
      </w:r>
    </w:p>
    <w:p>
      <w:pPr>
        <w:pStyle w:val="BodyText"/>
      </w:pPr>
      <w:r>
        <w:t xml:space="preserve">Thôn Thiên kiếm linh lên tiếng:</w:t>
      </w:r>
    </w:p>
    <w:p>
      <w:pPr>
        <w:pStyle w:val="BodyText"/>
      </w:pPr>
      <w:r>
        <w:t xml:space="preserve">- Vu Nhai, dùng đoạn thiên thức, cách ly năng lượng của lão bất tử rồi mới thôn pehẹ.</w:t>
      </w:r>
    </w:p>
    <w:p>
      <w:pPr>
        <w:pStyle w:val="BodyText"/>
      </w:pPr>
      <w:r>
        <w:t xml:space="preserve">- Ta lĩnh ngộ đoạn thiên thức từ mảnh nhỏ Đoạn Thiên thần kiếm. Đoạn thiên tức là cắt đứt khung trời, có lực lượng không gian mạnh mẽ hơn. Lão bất tử này cảm ngộ không gian chắc chắn sẽ không mau chóng khép lại không gian bị đoạn thiên thức cắt ra được.</w:t>
      </w:r>
    </w:p>
    <w:p>
      <w:pPr>
        <w:pStyle w:val="BodyText"/>
      </w:pPr>
      <w:r>
        <w:t xml:space="preserve">- Được, vậy biến thôn thiên đoạn thiên thức!</w:t>
      </w:r>
    </w:p>
    <w:p>
      <w:pPr>
        <w:pStyle w:val="BodyText"/>
      </w:pPr>
      <w:r>
        <w:t xml:space="preserve">Vu Nhai rất là dứt khoát nhận Thôn Thiên kiếm linh truyền thưa liền dùng. Vu Nhai suýt quên Đoạn hiên thần kiếm, lúc trước Thôn Thiên kiếm nuốt mấy mảnh nhỏ của nó ai ngờ bây giờ có ích.</w:t>
      </w:r>
    </w:p>
    <w:p>
      <w:pPr>
        <w:pStyle w:val="BodyText"/>
      </w:pPr>
      <w:r>
        <w:t xml:space="preserve">Khi Vu Nhai dùng "Thôn thiên đoạn thiên thức" thì Hắc Nguyệt đại quản sự hoảng hồn:</w:t>
      </w:r>
    </w:p>
    <w:p>
      <w:pPr>
        <w:pStyle w:val="BodyText"/>
      </w:pPr>
      <w:r>
        <w:t xml:space="preserve">- Không gian bị gì vậy? Chết tiệt, hợp lại cho ta!</w:t>
      </w:r>
    </w:p>
    <w:p>
      <w:pPr>
        <w:pStyle w:val="BodyText"/>
      </w:pPr>
      <w:r>
        <w:t xml:space="preserve">Hắc Nguyệt đại quản sự dễ dàng khép lại Vu Nhai sử dụng không gian thánh đạo cắt ra không gian, dù sao lão giỏi lĩnh vực không gian hơn hắn nhiều.</w:t>
      </w:r>
    </w:p>
    <w:p>
      <w:pPr>
        <w:pStyle w:val="BodyText"/>
      </w:pPr>
      <w:r>
        <w:t xml:space="preserve">Nhưng kiếm kỹ này thì khác, ít nhất Hắc Nguyệt đại quản sự không nhanh tay khép không gian lại được.</w:t>
      </w:r>
    </w:p>
    <w:p>
      <w:pPr>
        <w:pStyle w:val="BodyText"/>
      </w:pPr>
      <w:r>
        <w:t xml:space="preserve">Thanh kiếm này là kiếm gì? Tại sao ch oHắc Nguyệt đại quản sự cảm giác ngang ngửa với Kinh Thiên thần kiếm?</w:t>
      </w:r>
    </w:p>
    <w:p>
      <w:pPr>
        <w:pStyle w:val="BodyText"/>
      </w:pPr>
      <w:r>
        <w:t xml:space="preserve">Vu Nhai lại hành động:</w:t>
      </w:r>
    </w:p>
    <w:p>
      <w:pPr>
        <w:pStyle w:val="BodyText"/>
      </w:pPr>
      <w:r>
        <w:t xml:space="preserve">- Thôn thiên nhất thức!</w:t>
      </w:r>
    </w:p>
    <w:p>
      <w:pPr>
        <w:pStyle w:val="BodyText"/>
      </w:pPr>
      <w:r>
        <w:t xml:space="preserve">Lần này Vu Nhai dùng thôn thiên nhất thức nuốt những năng lượng bị cắt rời ra. Vậy là Hắc Nguyệt đại quản sự không thể nuốt những năng lượng từ cơ thể bị cắt rời, tạo thành tổn thương lớn lcho lão.</w:t>
      </w:r>
    </w:p>
    <w:p>
      <w:pPr>
        <w:pStyle w:val="BodyText"/>
      </w:pPr>
      <w:r>
        <w:t xml:space="preserve">Thế nhưng rất khó giết Hắc Nguyệt đại quản sự, Vu Nhai dùng đại chiêu lại có đan dược bổ sung vậy mà khó thể chống đỡ lâu dài. Nếu không thể giết Hắc Nguyệt đại quản sự, lão kỳ dị như thế thoát ra ngoài rồi phối hợp với cao thủ Cổ Duệ chi dân xung quanh sẽ gây rắc rối to.</w:t>
      </w:r>
    </w:p>
    <w:p>
      <w:pPr>
        <w:pStyle w:val="BodyText"/>
      </w:pPr>
      <w:r>
        <w:t xml:space="preserve">Vu Nhai hét lên:</w:t>
      </w:r>
    </w:p>
    <w:p>
      <w:pPr>
        <w:pStyle w:val="BodyText"/>
      </w:pPr>
      <w:r>
        <w:t xml:space="preserve">- Luân Chuyển Thần Ấn, thu!</w:t>
      </w:r>
    </w:p>
    <w:p>
      <w:pPr>
        <w:pStyle w:val="BodyText"/>
      </w:pPr>
      <w:r>
        <w:t xml:space="preserve">Vu Nhai bỗng nhớ đến tình hình nuốt Hắc Nguyệt đại quản sự trong Mê Vụ sơn mạch, có vẻ trong mỗi miếng thịt của lão đều ẩn chứa linh hồn. Vu Nhai quyết định nuốt hết, tổn thương linh hồn của Hắc Nguyệt đại quản sự.</w:t>
      </w:r>
    </w:p>
    <w:p>
      <w:pPr>
        <w:pStyle w:val="BodyText"/>
      </w:pPr>
      <w:r>
        <w:t xml:space="preserve">Hắc Nguyệt đại quản sự chửi ầm lên:</w:t>
      </w:r>
    </w:p>
    <w:p>
      <w:pPr>
        <w:pStyle w:val="BodyText"/>
      </w:pPr>
      <w:r>
        <w:t xml:space="preserve">- A a a, tiểu tử, khốn kiếp!</w:t>
      </w:r>
    </w:p>
    <w:p>
      <w:pPr>
        <w:pStyle w:val="BodyText"/>
      </w:pPr>
      <w:r>
        <w:t xml:space="preserve">Lần này Hắc Nguyệt đại quản sự chửi rất dữ nhưng thanh âm yếu dần, thủ đoạn của Vu Nhai có hiệu quả.</w:t>
      </w:r>
    </w:p>
    <w:p>
      <w:pPr>
        <w:pStyle w:val="BodyText"/>
      </w:pPr>
      <w:r>
        <w:t xml:space="preserve">Hắc Nguyệt đại quản sự hét to:</w:t>
      </w:r>
    </w:p>
    <w:p>
      <w:pPr>
        <w:pStyle w:val="BodyText"/>
      </w:pPr>
      <w:r>
        <w:t xml:space="preserve">- Ngươi không giết ta chết được! Ngươi không giết ta chết được! Vu tiểu tử, ta sẽ báo thù!</w:t>
      </w:r>
    </w:p>
    <w:p>
      <w:pPr>
        <w:pStyle w:val="BodyText"/>
      </w:pPr>
      <w:r>
        <w:t xml:space="preserve">Vu Nhai ngạc nhiên, giây sau hiểu ý Hắc Nguyệt đại quản sự:</w:t>
      </w:r>
    </w:p>
    <w:p>
      <w:pPr>
        <w:pStyle w:val="BodyText"/>
      </w:pPr>
      <w:r>
        <w:t xml:space="preserve">- Báo thù . . . Ngươi muốn trốn?</w:t>
      </w:r>
    </w:p>
    <w:p>
      <w:pPr>
        <w:pStyle w:val="BodyText"/>
      </w:pPr>
      <w:r>
        <w:t xml:space="preserve">Cơ thể Hắc Nguyệt đại quản sự chỉ còn nửa người, lão nói:</w:t>
      </w:r>
    </w:p>
    <w:p>
      <w:pPr>
        <w:pStyle w:val="BodyText"/>
      </w:pPr>
      <w:r>
        <w:t xml:space="preserve">- Ha, đừng quên lúc trước ngươi cách ta rất xa nhưng vẫn bị ta truyền tống đến chỗ hắc ám kia. Về không gian thánh đạo thì ngươi kém hơn ta rất nhiều.</w:t>
      </w:r>
    </w:p>
    <w:p>
      <w:pPr>
        <w:pStyle w:val="BodyText"/>
      </w:pPr>
      <w:r>
        <w:t xml:space="preserve">Không gian dao động trong kiếm trận, Hắc Nguyệt đại quản sự dứt khoát nói:</w:t>
      </w:r>
    </w:p>
    <w:p>
      <w:pPr>
        <w:pStyle w:val="BodyText"/>
      </w:pPr>
      <w:r>
        <w:t xml:space="preserve">- Dịch chuyển không gian!</w:t>
      </w:r>
    </w:p>
    <w:p>
      <w:pPr>
        <w:pStyle w:val="BodyText"/>
      </w:pPr>
      <w:r>
        <w:t xml:space="preserve">- Muốn trốn? Không có có cửa! Kiếm trận, cắt cho ta!</w:t>
      </w:r>
    </w:p>
    <w:p>
      <w:pPr>
        <w:pStyle w:val="BodyText"/>
      </w:pPr>
      <w:r>
        <w:t xml:space="preserve">Vu Nhai không ngờ lão bất tử này nói trốn liền chạy ngay, hắn muốn giết Hắc Nguyệt đại quản sự ngay tại chỗ. Vu Nhai mặc kệ cao thủ Cổ Duệ chi dân bên dưới, hắn khởi động chiêu tuyệt sát cuối cùng của kiếm trận, có lẽ sẽ giết được Hắc Nguyệt đại quản sự hoặc ngăn lão dịch chuyển không gian.</w:t>
      </w:r>
    </w:p>
    <w:p>
      <w:pPr>
        <w:pStyle w:val="BodyText"/>
      </w:pPr>
      <w:r>
        <w:t xml:space="preserve">- A!</w:t>
      </w:r>
    </w:p>
    <w:p>
      <w:pPr>
        <w:pStyle w:val="BodyText"/>
      </w:pPr>
      <w:r>
        <w:t xml:space="preserve">Lại nổi lên vô số tiếng hét từ những người từ bên ngoài mạnh mẽ xông vào kiếm trận, Hắc Nguyệt đại quản sự. Trong phút chốc trên bầu trời đầy bóng kiếm quang, kiếm trận như bánh xe láy Hắc Nguyệt đại quản sự làm trung tâm hình thành vòng xoáy.</w:t>
      </w:r>
    </w:p>
    <w:p>
      <w:pPr>
        <w:pStyle w:val="BodyText"/>
      </w:pPr>
      <w:r>
        <w:t xml:space="preserve">- Khốn kiếp! Dịch chuyển không gian, dịch chuyển không gian, không gian . . .</w:t>
      </w:r>
    </w:p>
    <w:p>
      <w:pPr>
        <w:pStyle w:val="BodyText"/>
      </w:pPr>
      <w:r>
        <w:t xml:space="preserve">Rầm!</w:t>
      </w:r>
    </w:p>
    <w:p>
      <w:pPr>
        <w:pStyle w:val="BodyText"/>
      </w:pPr>
      <w:r>
        <w:t xml:space="preserve">Hắc Nguyệt đại quản sự còn lầm bầm thì kiếm trận đã ngừng tuyệt sát, vang tiếng nổ điếc tai.</w:t>
      </w:r>
    </w:p>
    <w:p>
      <w:pPr>
        <w:pStyle w:val="BodyText"/>
      </w:pPr>
      <w:r>
        <w:t xml:space="preserve">Thật lâu sau bầu trời rực rỡ nhiều màu chậm rãi trở về yên lặng.</w:t>
      </w:r>
    </w:p>
    <w:p>
      <w:pPr>
        <w:pStyle w:val="BodyText"/>
      </w:pPr>
      <w:r>
        <w:t xml:space="preserve">Trên bầu trời đã không còn kiếm, không có Hắc Nguyệt đại quản sự, chỉ còn lại vài cao thủ Cổ Duệ chi dân, Vu Nhai đứng giữa kiếm trận. Tay Vu Nhai cầm thanh kiếm bạc trắng lóe phù văn bí ẩn, hơi thở cắn nuốt khiếp người.</w:t>
      </w:r>
    </w:p>
    <w:p>
      <w:pPr>
        <w:pStyle w:val="BodyText"/>
      </w:pPr>
      <w:r>
        <w:t xml:space="preserve">Bên dưới, Đan Đạo Hùng tạm ngừng chiến đấu. Mọi người ngước nhìn bầu trời. Hắc Nguyệt đại quản sự đã chết?</w:t>
      </w:r>
    </w:p>
    <w:p>
      <w:pPr>
        <w:pStyle w:val="BodyText"/>
      </w:pPr>
      <w:r>
        <w:t xml:space="preserve">Tinh Linh sâm lâm tĩnh lặng, không có tiếng động vật kêu. Người phe nào đều nhìn chằm chằm vào Vu Nhai tơi tả hơn trước. Bọn họ muốn biết đáp án, Hắc Nguyệt đại quản sự đã chết?</w:t>
      </w:r>
    </w:p>
    <w:p>
      <w:pPr>
        <w:pStyle w:val="BodyText"/>
      </w:pPr>
      <w:r>
        <w:t xml:space="preserve">Vu Nhai khẽ thở dài:</w:t>
      </w:r>
    </w:p>
    <w:p>
      <w:pPr>
        <w:pStyle w:val="BodyText"/>
      </w:pPr>
      <w:r>
        <w:t xml:space="preserve">- Tiếc quá, rốt cuộc lão vẫn chạy thoát, nhưng chắc chỉ còn lại nửa cái mạng.</w:t>
      </w:r>
    </w:p>
    <w:p>
      <w:pPr>
        <w:pStyle w:val="BodyText"/>
      </w:pPr>
      <w:r>
        <w:t xml:space="preserve">Vu Nhai vô cùng tiếc nuối, cuối cùng Hắc Nguyệt đại quản sự thật sự trốn thoát. Một lũ linh hồn nhỏ bé rạch phá dịch chuyển không gian ra ngoài, tin tưởng với sức mạnh hắc chú kỳ dị thì lão bất tử sẽ sống.</w:t>
      </w:r>
    </w:p>
    <w:p>
      <w:pPr>
        <w:pStyle w:val="BodyText"/>
      </w:pPr>
      <w:r>
        <w:t xml:space="preserve">Nhưng Vu Nhai nói Hắc Nguyệt đại quản sự còn nửa cái mạng đã là nể mặt, mười mạng chỉ còn lại nửa phần trăm đã là khá.</w:t>
      </w:r>
    </w:p>
    <w:p>
      <w:pPr>
        <w:pStyle w:val="BodyText"/>
      </w:pPr>
      <w:r>
        <w:t xml:space="preserve">Người Bắc Đẩu hành tỉnh, bách tộc ánh mắt tràn đầy tiếc nuối. Cao thủ Cổ Duệ chi dân thở phào nhẹ nhõm. Với biểu hiện của Hắc Nguyệt đại quản sự thì có giá trị hơn một cường giả thần giai rất nhiều, nếu lão chết sẽ là đả kích nặng nề với Thần Duệ chi tộc.</w:t>
      </w:r>
    </w:p>
    <w:p>
      <w:pPr>
        <w:pStyle w:val="BodyText"/>
      </w:pPr>
      <w:r>
        <w:t xml:space="preserve">Sức mạnh hắc chú có tác dụng rất lớn trong bố cục ngàn năm của Cổ Duệ chi dân với Thần Huyền đại lục.</w:t>
      </w:r>
    </w:p>
    <w:p>
      <w:pPr>
        <w:pStyle w:val="BodyText"/>
      </w:pPr>
      <w:r>
        <w:t xml:space="preserve">Trong khi mọi người chìm đắm vào trận đại chiến vừa rồi thì nhân vật đại biểu cao thủ Cổ Duệ chi dân lên tiếng:</w:t>
      </w:r>
    </w:p>
    <w:p>
      <w:pPr>
        <w:pStyle w:val="BodyText"/>
      </w:pPr>
      <w:r>
        <w:t xml:space="preserve">- Ha ha ha ha ha ha! Hắc Nguyệt đại quản sự mới đi cũng không sao, với trạng thái hiện giờ của ngươi không biết có thể tiếp tục sử dụng kiếm trận không?</w:t>
      </w:r>
    </w:p>
    <w:p>
      <w:pPr>
        <w:pStyle w:val="BodyText"/>
      </w:pPr>
      <w:r>
        <w:t xml:space="preserve">Vẫn là một trong hai cao thủ Cổ Duệ chi dân tổ kỳ binh Mộc Nguy vào đêm đội Cổ Duệ chi dân mới đến bách tộc loạn địa.</w:t>
      </w:r>
    </w:p>
    <w:p>
      <w:pPr>
        <w:pStyle w:val="BodyText"/>
      </w:pPr>
      <w:r>
        <w:t xml:space="preserve">Hắc Nguyệt đại quản sự không chết nên thuật định hắc chú chưa được giải ngay.</w:t>
      </w:r>
    </w:p>
    <w:p>
      <w:pPr>
        <w:pStyle w:val="BodyText"/>
      </w:pPr>
      <w:r>
        <w:t xml:space="preserve">Với trạng thái bây giờ của Vu Nhai thì đây là cơ hội tốt nhất đẻ Cổ Duệ chi dân giết hắn. Tuy lúc nãy Cổ Duệ chi dân đối kháng kiếm trận có sáu mươi người hy sinh nhưng số còn sống đã quá đủ, hàng trăm cao thủ Cổ Duệ chi dân ở bên dưới tiếp tục bám chân tên cầm gậy.</w:t>
      </w:r>
    </w:p>
    <w:p>
      <w:pPr>
        <w:pStyle w:val="BodyText"/>
      </w:pPr>
      <w:r>
        <w:t xml:space="preserve">Lòng đám người bách tộc lạnh lẽo, căng thẳng thần kinh. Khả năng thắng của bọn họ rất cao nhưng Vu Nhai không thể chết.</w:t>
      </w:r>
    </w:p>
    <w:p>
      <w:pPr>
        <w:pStyle w:val="BodyText"/>
      </w:pPr>
      <w:r>
        <w:t xml:space="preserve">Vu Nhai khẽ thở dài: Lấy ra mấy quyển trục, trầm giọng nói:</w:t>
      </w:r>
    </w:p>
    <w:p>
      <w:pPr>
        <w:pStyle w:val="BodyText"/>
      </w:pPr>
      <w:r>
        <w:t xml:space="preserve">- Ài, vị đại thúc này, chẳng lẽ ngươi quên đêm hôm đó khi ngươi ám sát ta thì ta lấy cái gì ra sao? Trong tay ta còn quyển trục ma pháp thần giai.</w:t>
      </w:r>
    </w:p>
    <w:p>
      <w:pPr>
        <w:pStyle w:val="BodyText"/>
      </w:pPr>
      <w:r>
        <w:t xml:space="preserve">Nam nhân trung niên Cổ Duệ chi dân biểu tình cực kỳ khó xem, gã quên mất còn có vụ này.</w:t>
      </w:r>
    </w:p>
    <w:p>
      <w:pPr>
        <w:pStyle w:val="Compact"/>
      </w:pPr>
      <w:r>
        <w:t xml:space="preserve">Vu Nhai nhếch môi cười. Bản thân hắn cũng quên mất quyển trục ma pháp thần giai, dù có nhớ thì hắn không dám tùy tiện sử dụng. Vu Nhai không rõ tác dụng của mớ quyển trục ma pháp này, lỡ xử luôn người Bắc Đẩu hành tỉnh, bách tộc thì biết làm sao?</w:t>
      </w:r>
      <w:r>
        <w:br w:type="textWrapping"/>
      </w:r>
      <w:r>
        <w:br w:type="textWrapping"/>
      </w:r>
    </w:p>
    <w:p>
      <w:pPr>
        <w:pStyle w:val="Heading2"/>
      </w:pPr>
      <w:bookmarkStart w:id="1501" w:name="chương-1468-quyển-thuật-kính-tượng-của-lam-thương-tử."/>
      <w:bookmarkEnd w:id="1501"/>
      <w:r>
        <w:t xml:space="preserve">1479. Chương 1468: Quyển Thuật Kính Tượng Của Lam Thương Tử.</w:t>
      </w:r>
    </w:p>
    <w:p>
      <w:pPr>
        <w:pStyle w:val="Compact"/>
      </w:pPr>
      <w:r>
        <w:br w:type="textWrapping"/>
      </w:r>
      <w:r>
        <w:br w:type="textWrapping"/>
      </w:r>
      <w:r>
        <w:t xml:space="preserve">Tuy Độc Cô Diệt Ninh có sửa sang, chú thích vài quyển trục ma pháp nhưng Vu Nhai chỉ biết tên, thuộc tính của chúng. Vu Nhai không hoàn toàn khống chế lực lượng những quyển trục ma pháp này, chúng nó không như quyển trục ma pháp huễn tượng, thời gian lúc thấy vào mảnh đất bí ẩn, chúng có sức sát thương rất lớn.</w:t>
      </w:r>
    </w:p>
    <w:p>
      <w:pPr>
        <w:pStyle w:val="BodyText"/>
      </w:pPr>
      <w:r>
        <w:t xml:space="preserve">Nam nhân trung niên Cổ Duệ chi dân đoán ra Vu Nhai khó xử, vì khi hắn đối phó với Hắc Nguyệt đại quản sự đã không sử dụng quyển trục ma pháp. Tại sao Vu Nhai không dùng? Bởi vì Vu Nhai không biết cách dùng, hắn là huyền binh giả.</w:t>
      </w:r>
    </w:p>
    <w:p>
      <w:pPr>
        <w:pStyle w:val="BodyText"/>
      </w:pPr>
      <w:r>
        <w:t xml:space="preserve">- Hừ! Dù có quyển trục này thì ngươi dám dùng không?</w:t>
      </w:r>
    </w:p>
    <w:p>
      <w:pPr>
        <w:pStyle w:val="BodyText"/>
      </w:pPr>
      <w:r>
        <w:t xml:space="preserve">Vu Nhai lấy một quyển trục ma pháp ra, lạnh lùng hỏi:</w:t>
      </w:r>
    </w:p>
    <w:p>
      <w:pPr>
        <w:pStyle w:val="BodyText"/>
      </w:pPr>
      <w:r>
        <w:t xml:space="preserve">- Vậy sao? Ta không dám dùng?</w:t>
      </w:r>
    </w:p>
    <w:p>
      <w:pPr>
        <w:pStyle w:val="BodyText"/>
      </w:pPr>
      <w:r>
        <w:t xml:space="preserve">- Ngươi tuyệt đối không dám!</w:t>
      </w:r>
    </w:p>
    <w:p>
      <w:pPr>
        <w:pStyle w:val="BodyText"/>
      </w:pPr>
      <w:r>
        <w:t xml:space="preserve">Nam nhân trung niên Cổ Duệ chi dân liều mạng, gã đánh cược Vu Nhai không dám dùng quyển trục ma pháp, nếu không thì cả đám chỉ có con đường chết. Mặc dù Hắc Nguyệt đại quản sự không chết nhưng lão bị thương rất nặng, e rằng thuật định hắc chú sẽ bị giải ngay. Liều mạng đi!</w:t>
      </w:r>
    </w:p>
    <w:p>
      <w:pPr>
        <w:pStyle w:val="BodyText"/>
      </w:pPr>
      <w:r>
        <w:t xml:space="preserve">Người bên dưới cũng căng thẳng. Vu Nhai làm ơn đừng giết mấy chục quân địch, tự tổn thương một ngàn.</w:t>
      </w:r>
    </w:p>
    <w:p>
      <w:pPr>
        <w:pStyle w:val="BodyText"/>
      </w:pPr>
      <w:r>
        <w:t xml:space="preserve">Vu Nhai quát to:</w:t>
      </w:r>
    </w:p>
    <w:p>
      <w:pPr>
        <w:pStyle w:val="BodyText"/>
      </w:pPr>
      <w:r>
        <w:t xml:space="preserve">- Vậy ta sẽ dùng cho ngươi xem!</w:t>
      </w:r>
    </w:p>
    <w:p>
      <w:pPr>
        <w:pStyle w:val="BodyText"/>
      </w:pPr>
      <w:r>
        <w:t xml:space="preserve">Vu Nhai thấy cao thủ Cổ Duệ chi dân xông tới thì xé rách quyển trục ma pháp.</w:t>
      </w:r>
    </w:p>
    <w:p>
      <w:pPr>
        <w:pStyle w:val="BodyText"/>
      </w:pPr>
      <w:r>
        <w:t xml:space="preserve">Nam nhân trung niên Cổ Duệ chi dân hét to:</w:t>
      </w:r>
    </w:p>
    <w:p>
      <w:pPr>
        <w:pStyle w:val="BodyText"/>
      </w:pPr>
      <w:r>
        <w:t xml:space="preserve">- Mau lùi!</w:t>
      </w:r>
    </w:p>
    <w:p>
      <w:pPr>
        <w:pStyle w:val="BodyText"/>
      </w:pPr>
      <w:r>
        <w:t xml:space="preserve">Chết tiệt này, tiểu tử này dám dùng quyển trục ma pháp, thật bậy bạ! Các cao thủ Cổ Duệ chi dân liều mạng thụt lùi. Đám người bên dưới con ngươi co rút, trừ nhúc nhích mắt ra bọn họ không làm động tác khác được. Giây tiếp theo không có cảnh tượng kinh thiên động địa gì, trên bầu trời xuất hiện một mặt kính, Vu Nhai biến mất trong mặt kính đó.</w:t>
      </w:r>
    </w:p>
    <w:p>
      <w:pPr>
        <w:pStyle w:val="BodyText"/>
      </w:pPr>
      <w:r>
        <w:t xml:space="preserve">Có chuyện gì? Tại sao quyển trục ma pháp thần giai truyền đến dao động Lam Sương thần tộc?</w:t>
      </w:r>
    </w:p>
    <w:p>
      <w:pPr>
        <w:pStyle w:val="BodyText"/>
      </w:pPr>
      <w:r>
        <w:t xml:space="preserve">Trong khi mọi người khó hiểu thì giọng Vu Nhai vang lên:</w:t>
      </w:r>
    </w:p>
    <w:p>
      <w:pPr>
        <w:pStyle w:val="BodyText"/>
      </w:pPr>
      <w:r>
        <w:t xml:space="preserve">- Xin lỗi, ta mở quyển trục là quyển thuật kính tượng của Lam Thương Tử.</w:t>
      </w:r>
    </w:p>
    <w:p>
      <w:pPr>
        <w:pStyle w:val="BodyText"/>
      </w:pPr>
      <w:r>
        <w:t xml:space="preserve">Vu Nhai đã đứng sau lưng Đan Đạo Hùng, hắn không đứng vững mà ngã xuống, dựa vào người một Thí Thần binh.</w:t>
      </w:r>
    </w:p>
    <w:p>
      <w:pPr>
        <w:pStyle w:val="BodyText"/>
      </w:pPr>
      <w:r>
        <w:t xml:space="preserve">Vu Nhai suy yếu nói:</w:t>
      </w:r>
    </w:p>
    <w:p>
      <w:pPr>
        <w:pStyle w:val="BodyText"/>
      </w:pPr>
      <w:r>
        <w:t xml:space="preserve">- Đan bá phụ, chuyện tiếp theo nhờ vào người. Ta không còn sức lực, ta cũng không muốn chết, người nhớ kiềm chế một chút.</w:t>
      </w:r>
    </w:p>
    <w:p>
      <w:pPr>
        <w:pStyle w:val="BodyText"/>
      </w:pPr>
      <w:r>
        <w:t xml:space="preserve">Vu Nhai thật sự kiệt sức, mình đầy vết thương, các sức mạnh hắc chú còn sót lại, huyền khí bị rút sạch.</w:t>
      </w:r>
    </w:p>
    <w:p>
      <w:pPr>
        <w:pStyle w:val="BodyText"/>
      </w:pPr>
      <w:r>
        <w:t xml:space="preserve">Quyển thuật kính tượng của Lam Thương Tử, vẻ mặt đám người cực kỳ khó xem.</w:t>
      </w:r>
    </w:p>
    <w:p>
      <w:pPr>
        <w:pStyle w:val="BodyText"/>
      </w:pPr>
      <w:r>
        <w:t xml:space="preserve">Đan Đạo Hùng cười to bảo:</w:t>
      </w:r>
    </w:p>
    <w:p>
      <w:pPr>
        <w:pStyle w:val="BodyText"/>
      </w:pPr>
      <w:r>
        <w:t xml:space="preserve">- Tiểu tử yên tâm đi, lão trượng ta đây sẽ không kém hơn tiểu tử nhà ngươi!</w:t>
      </w:r>
    </w:p>
    <w:p>
      <w:pPr>
        <w:pStyle w:val="BodyText"/>
      </w:pPr>
      <w:r>
        <w:t xml:space="preserve">Tuy Đan Đạo Hùng không hiểu quyển thuật kính tượng là sao nhưng Vu Nhai sống sót thì tốt rồi, giờ phải câu giờ. Khi Đan Đạo Hùng nói câu cha vợ như gã không kém hơn Vu Nhai thì không mấy tự tin.</w:t>
      </w:r>
    </w:p>
    <w:p>
      <w:pPr>
        <w:pStyle w:val="BodyText"/>
      </w:pPr>
      <w:r>
        <w:t xml:space="preserve">- Giết!</w:t>
      </w:r>
    </w:p>
    <w:p>
      <w:pPr>
        <w:pStyle w:val="BodyText"/>
      </w:pPr>
      <w:r>
        <w:t xml:space="preserve">Cao thủ Cổ Duệ chi dân không có thời gian, bọn họ ùa hướng Đan Đạo Hùng, quyết giết họ Vu.</w:t>
      </w:r>
    </w:p>
    <w:p>
      <w:pPr>
        <w:pStyle w:val="BodyText"/>
      </w:pPr>
      <w:r>
        <w:t xml:space="preserve">Bỗng có tiếng gầm tới gần Tinh Linh sâm lâm.</w:t>
      </w:r>
    </w:p>
    <w:p>
      <w:pPr>
        <w:pStyle w:val="BodyText"/>
      </w:pPr>
      <w:r>
        <w:t xml:space="preserve">- Grao!</w:t>
      </w:r>
    </w:p>
    <w:p>
      <w:pPr>
        <w:pStyle w:val="BodyText"/>
      </w:pPr>
      <w:r>
        <w:t xml:space="preserve">Vu Nhai nghe thanh âm này thì mừng rỡ. Không ngờ Tiểu Thúy cũng đến, Vu Nhai thành công vượt ải, cùng lắm khiến nó mang hắn trốn đi là xong. Đã lâu không cưỡi Tiểu Thúy bỏ trốn, Vu Nhai rất hoài niệm.</w:t>
      </w:r>
    </w:p>
    <w:p>
      <w:pPr>
        <w:pStyle w:val="BodyText"/>
      </w:pPr>
      <w:r>
        <w:t xml:space="preserve">Vu Nhai càng mừng hơn là Tiểu Thúy không đến một mình, có Hắc Ma Cự Thiên Hống, hai ma thú hắc ám thánh giai đến theo, và cả tọa kỵ hắc ám bị Thí Thần quân bắt nuôi, thanh kỳ tuấn mã thú, quân đoàn ma thú Bắc Đẩu hành tỉnh đến đông đủ.</w:t>
      </w:r>
    </w:p>
    <w:p>
      <w:pPr>
        <w:pStyle w:val="BodyText"/>
      </w:pPr>
      <w:r>
        <w:t xml:space="preserve">Là Đan Đạo Hùng, Thủy Tinh mang chúng nó đến. Người chúng nó có đặc điểm khiến người ta nghĩ tới Bắc Đẩu hành tỉnh, sợ bị lộ kế hoạch. Từ sau khi đánh bại Lam Thương Tử thì Hắc Ma Cự Thiên Hống rất nổi tiếng. Cho nên đám người Bắc Đẩu hành tỉnh giấu chúng nó ở nơi ẩn khuất cách thật xa vì để phòng ngừa.</w:t>
      </w:r>
    </w:p>
    <w:p>
      <w:pPr>
        <w:pStyle w:val="BodyText"/>
      </w:pPr>
      <w:r>
        <w:t xml:space="preserve">Chúng nó chờ mãi không nghe mệnh lệnh, bởi vì đám người Bắc Đẩu hành tỉnh bị đóng đinh không cáchn òa phát ra mệnh lệnh. Vào phút căng thẳng, Tiểu Thúy, Hắc Ma Cự Thiên Hống có khế ước với Vu Nhai cảm giác hắn chiến đấu, suy yếu.</w:t>
      </w:r>
    </w:p>
    <w:p>
      <w:pPr>
        <w:pStyle w:val="BodyText"/>
      </w:pPr>
      <w:r>
        <w:t xml:space="preserve">Các ma thú không kiềm được hành động, chạy đến ngay phút nguy cấp.</w:t>
      </w:r>
    </w:p>
    <w:p>
      <w:pPr>
        <w:pStyle w:val="BodyText"/>
      </w:pPr>
      <w:r>
        <w:t xml:space="preserve">- Ha ha ha ha ha ha!</w:t>
      </w:r>
    </w:p>
    <w:p>
      <w:pPr>
        <w:pStyle w:val="BodyText"/>
      </w:pPr>
      <w:r>
        <w:t xml:space="preserve">Vu Nhai cười khẽ:</w:t>
      </w:r>
    </w:p>
    <w:p>
      <w:pPr>
        <w:pStyle w:val="BodyText"/>
      </w:pPr>
      <w:r>
        <w:t xml:space="preserve">- Tiểu Thúy, nghe nói trước đó ngươi bị đánh trọng thương? Báo thù đi, làm thịt bọn chúng!</w:t>
      </w:r>
    </w:p>
    <w:p>
      <w:pPr>
        <w:pStyle w:val="BodyText"/>
      </w:pPr>
      <w:r>
        <w:t xml:space="preserve">- Grao!</w:t>
      </w:r>
    </w:p>
    <w:p>
      <w:pPr>
        <w:pStyle w:val="BodyText"/>
      </w:pPr>
      <w:r>
        <w:t xml:space="preserve">Tiểu Thúy bay qua, hiện giờ nó đã là ma thú thánh giai. Nhờ Tư Mã Tường nhồi nhét tẩm bổ, Tiểu Thúy không thành thánh mới lạ. Tiểu Thúy hành động, quân đoàn ma thú Bắc Đẩu hành tỉnh cũng bùng nổ xông hướng đám cao thủ Cổ Duệ chi dân.</w:t>
      </w:r>
    </w:p>
    <w:p>
      <w:pPr>
        <w:pStyle w:val="BodyText"/>
      </w:pPr>
      <w:r>
        <w:t xml:space="preserve">Không lâu sau người Bắc Đẩu hành tỉnh có thể nhúc nhích. Đám người Minh bà bà, Lâm Mộc Phong ra tay. Các cao thủ Cổ Duệ chi dân lại bị bắt, thế cục thay đổi.</w:t>
      </w:r>
    </w:p>
    <w:p>
      <w:pPr>
        <w:pStyle w:val="BodyText"/>
      </w:pPr>
      <w:r>
        <w:t xml:space="preserve">Tuy người bách tộc đã giải thuật định hắc chú nhưng lúc trước bị cao thủ Cổ Duệ chi dân trói, bây giờ chưa nhúc nhích được.</w:t>
      </w:r>
    </w:p>
    <w:p>
      <w:pPr>
        <w:pStyle w:val="BodyText"/>
      </w:pPr>
      <w:r>
        <w:t xml:space="preserve">Dĩ nhiên đây không phải vấn đề. Trong phe Bắc Đẩu hành tỉnh có thần giai nên biết giải mở trói buộc cho người bách tộc. Sau khi Lâm Mộc Phong nhẹ nhàng bắt các cao thủ Cổ Duệ chi dân, lão quay sang hỗ trợ cởi trói.</w:t>
      </w:r>
    </w:p>
    <w:p>
      <w:pPr>
        <w:pStyle w:val="BodyText"/>
      </w:pPr>
      <w:r>
        <w:t xml:space="preserve">Cùng lúc đó, Thí Thần quân hành động, bọn họ cần cảnh giới xung quanh, không thể cứ đứng yên như tượng.</w:t>
      </w:r>
    </w:p>
    <w:p>
      <w:pPr>
        <w:pStyle w:val="BodyText"/>
      </w:pPr>
      <w:r>
        <w:t xml:space="preserve">Khi đám người Bắc Đẩu hành tỉnh gặt hái thành quả, Vu Nhai thở phào nhẹ nhõm bắt đầu trị thương.</w:t>
      </w:r>
    </w:p>
    <w:p>
      <w:pPr>
        <w:pStyle w:val="BodyText"/>
      </w:pPr>
      <w:r>
        <w:t xml:space="preserve">Vu Nhai bỗng nghe giọng Vu Tiểu Dạ phát ra từ dưới thân mình:</w:t>
      </w:r>
    </w:p>
    <w:p>
      <w:pPr>
        <w:pStyle w:val="BodyText"/>
      </w:pPr>
      <w:r>
        <w:t xml:space="preserve">- Biểu . . . Biểu ca, có thể đứng lên được không? Tư thế này làm . . . Làm . . . Làm ta rất khó chịu.</w:t>
      </w:r>
    </w:p>
    <w:p>
      <w:pPr>
        <w:pStyle w:val="BodyText"/>
      </w:pPr>
      <w:r>
        <w:t xml:space="preserve">thì ra Vu Nhai sử dụng quyển thuật kính tượng chạy trốn té trên người Vu Tiểu Dạ, người bị đè là nàng. Tư thế Vu Tiểu Dạ rất khó xem, cong người nằm, mông vểnh cao khá hấp dẫn. May mắn Tiểu Dạ mặc thí thần giáp nếu không đã bị người ta háo sắc tưởng tượng vẩn vơ.</w:t>
      </w:r>
    </w:p>
    <w:p>
      <w:pPr>
        <w:pStyle w:val="BodyText"/>
      </w:pPr>
      <w:r>
        <w:t xml:space="preserve">Mới rồi mọi người bị đóng đinh nên đành chịu, nhưng bây giờ đã giải thuật định hắc chú tập thể hành động, Vu Tiểu Dạ không chịu đựng nổi nữa.</w:t>
      </w:r>
    </w:p>
    <w:p>
      <w:pPr>
        <w:pStyle w:val="BodyText"/>
      </w:pPr>
      <w:r>
        <w:t xml:space="preserve">Vu Nhai không ngờ Vu Tiểu Dạ nằm dưới thân mình, hắn nổi máu háo sắc, rất muốn vỗ mông vêu. Nhưng Vu Nhai cố nhịn, vua bách tộc kiêm Cổ Ma đại đế cần giữ hình tượng. Hơn nữa Vu Tiểu Dạ không làm sai chuyện gì, tét mông nàng thì quá vô lý.</w:t>
      </w:r>
    </w:p>
    <w:p>
      <w:pPr>
        <w:pStyle w:val="BodyText"/>
      </w:pPr>
      <w:r>
        <w:t xml:space="preserve">Vu Nhai thầm nghĩ:</w:t>
      </w:r>
    </w:p>
    <w:p>
      <w:pPr>
        <w:pStyle w:val="BodyText"/>
      </w:pPr>
      <w:r>
        <w:t xml:space="preserve">- Hưm . . . Vậy để nàng vỗ mình một cái, rồi mình vỗ lại . . . Hì hì hì hì.</w:t>
      </w:r>
    </w:p>
    <w:p>
      <w:pPr>
        <w:pStyle w:val="BodyText"/>
      </w:pPr>
      <w:r>
        <w:t xml:space="preserve">Vu Nhai tưởng tượng cảnh vỗ mông Vu Tiểu Dạ.</w:t>
      </w:r>
    </w:p>
    <w:p>
      <w:pPr>
        <w:pStyle w:val="BodyText"/>
      </w:pPr>
      <w:r>
        <w:t xml:space="preserve">Vu Tiểu Dạ nằm bên dưới nghe giọng cười khả ố của Vu Nhai thì run run, không hiểu sao thấy ngứa mông.</w:t>
      </w:r>
    </w:p>
    <w:p>
      <w:pPr>
        <w:pStyle w:val="BodyText"/>
      </w:pPr>
      <w:r>
        <w:t xml:space="preserve">Thôn Thiên kiếm linh âm trầm nói:</w:t>
      </w:r>
    </w:p>
    <w:p>
      <w:pPr>
        <w:pStyle w:val="BodyText"/>
      </w:pPr>
      <w:r>
        <w:t xml:space="preserve">- Này Vu Nhai, ngươi có thể tập trung trị thương được không?</w:t>
      </w:r>
    </w:p>
    <w:p>
      <w:pPr>
        <w:pStyle w:val="BodyText"/>
      </w:pPr>
      <w:r>
        <w:t xml:space="preserve">Trong khi Vu Nhai vui vẻ quên trời quên đất thì một cứ điểm Cổ Duệ chi dân mới dựng ở giáp ranh bách tộc loạn địa xa xôi.</w:t>
      </w:r>
    </w:p>
    <w:p>
      <w:pPr>
        <w:pStyle w:val="BodyText"/>
      </w:pPr>
      <w:r>
        <w:t xml:space="preserve">Mộc Tinh Tinh nhìn Lam Thương Tử bỗng nhiên đứng dậy, mở miệng hỏi:</w:t>
      </w:r>
    </w:p>
    <w:p>
      <w:pPr>
        <w:pStyle w:val="BodyText"/>
      </w:pPr>
      <w:r>
        <w:t xml:space="preserve">- Lam Thương Tử, sao vậy?</w:t>
      </w:r>
    </w:p>
    <w:p>
      <w:pPr>
        <w:pStyle w:val="BodyText"/>
      </w:pPr>
      <w:r>
        <w:t xml:space="preserve">Hôm nay bách tộc loạn địa xảy ra hàng loạt biến động. Đầu tiên là cường giả nhân loại bình thường bị ai đó xúi giục giết vào, hình như nắm rõ ràng kế hoạch của Cổ Duệ chi dân.</w:t>
      </w:r>
    </w:p>
    <w:p>
      <w:pPr>
        <w:pStyle w:val="Compact"/>
      </w:pPr>
      <w:r>
        <w:t xml:space="preserve">Hiện nay khắp nơi trong bách tộc loạn địa xảy ra chiến đấu giữa thần giai nhân loại bình thường và Cổ Duệ chi dân.</w:t>
      </w:r>
      <w:r>
        <w:br w:type="textWrapping"/>
      </w:r>
      <w:r>
        <w:br w:type="textWrapping"/>
      </w:r>
    </w:p>
    <w:p>
      <w:pPr>
        <w:pStyle w:val="Heading2"/>
      </w:pPr>
      <w:bookmarkStart w:id="1502" w:name="chương-1469-ngụy-tạo-thư-mệnh-lệnh."/>
      <w:bookmarkEnd w:id="1502"/>
      <w:r>
        <w:t xml:space="preserve">1480. Chương 1469: Ngụy Tạo Thư Mệnh Lệnh.</w:t>
      </w:r>
    </w:p>
    <w:p>
      <w:pPr>
        <w:pStyle w:val="Compact"/>
      </w:pPr>
      <w:r>
        <w:br w:type="textWrapping"/>
      </w:r>
      <w:r>
        <w:br w:type="textWrapping"/>
      </w:r>
      <w:r>
        <w:t xml:space="preserve">Cùng lúc đó, ba hơi thở thần giai biến mất sâu trong Tinh Linh sâm lâm, đã có cao thủ Cổ Duệ chi dân chạy vào trong. Tuy nhiên cao thủ thần giai hầu như bị thần giai nhân loại bình thường bám chân, tạm thời không đến kịp.</w:t>
      </w:r>
    </w:p>
    <w:p>
      <w:pPr>
        <w:pStyle w:val="BodyText"/>
      </w:pPr>
      <w:r>
        <w:t xml:space="preserve">Một ít thánh giai chạy vào trước, có lẽ còn đang trên đường đi. Tốc độ của thánh giai chậm hơn thần giai nhiều.</w:t>
      </w:r>
    </w:p>
    <w:p>
      <w:pPr>
        <w:pStyle w:val="BodyText"/>
      </w:pPr>
      <w:r>
        <w:t xml:space="preserve">Có âm mưu lớn đang nổi lên trong bách tộc loạn địa, thoạt trông đã uấn nhưỡng từ lâu. Bọn họ quá sơ sẩy, lúc trước nhân loại bình thường biểu hiện rất lạ dường như sớm phát hiện kế hoạch, hướng đi của Thần Duệ chi tộc. Có lẽ nhân loại bình thường đã lên kế hoạch gì đó chờ hôm nay mới lộ ra, vì hôm nay là giây phút Thần Duệ chi tộc tuyên bố bách tộc thuộc về ai.</w:t>
      </w:r>
    </w:p>
    <w:p>
      <w:pPr>
        <w:pStyle w:val="BodyText"/>
      </w:pPr>
      <w:r>
        <w:t xml:space="preserve">Kế hoạch thu phục bách tộc loạn địa có lẽ xảy ra biến cố gì, cao tầng Cổ Duệ chi dân đã chuẩn bị tâm lý sẵn sàng.</w:t>
      </w:r>
    </w:p>
    <w:p>
      <w:pPr>
        <w:pStyle w:val="BodyText"/>
      </w:pPr>
      <w:r>
        <w:t xml:space="preserve">Lam Thương Tử là cường giả trẻ của Cổ Duệ chi dân có đầu óc thông minh cũng tham gia vào hàng ứng đối, suy tính chuyện tiếp theo. Lam Thương Tử bỗng đứng bật dậy, dường như phát hiện ra điều gì.</w:t>
      </w:r>
    </w:p>
    <w:p>
      <w:pPr>
        <w:pStyle w:val="BodyText"/>
      </w:pPr>
      <w:r>
        <w:t xml:space="preserve">Lam Thương Tử trầm giọng nói:</w:t>
      </w:r>
    </w:p>
    <w:p>
      <w:pPr>
        <w:pStyle w:val="BodyText"/>
      </w:pPr>
      <w:r>
        <w:t xml:space="preserve">- Ta cảm giác hơi thở quyển thuật kính tượng của ta ở sâu trong Tinh Linh sâm lâm.</w:t>
      </w:r>
    </w:p>
    <w:p>
      <w:pPr>
        <w:pStyle w:val="BodyText"/>
      </w:pPr>
      <w:r>
        <w:t xml:space="preserve">Mộc Tinh Tinh nghi hoặc hỏi:</w:t>
      </w:r>
    </w:p>
    <w:p>
      <w:pPr>
        <w:pStyle w:val="BodyText"/>
      </w:pPr>
      <w:r>
        <w:t xml:space="preserve">- Quyển thuật kính tượng?</w:t>
      </w:r>
    </w:p>
    <w:p>
      <w:pPr>
        <w:pStyle w:val="BodyText"/>
      </w:pPr>
      <w:r>
        <w:t xml:space="preserve">Đám người mở cuộc họp, vắt óc nghĩ cách khó hiểu ngước lên. Lam Thương Tử bỗng nhiên nhắc quyển thuật kính tượng, tình huống trong Tinh Linh sâm lâm mơ hồ. Có người Thần Duệ chi tộc phát động quyển thuật kính tượng của Lam Thương Tử cũng là chuyện bình thường.</w:t>
      </w:r>
    </w:p>
    <w:p>
      <w:pPr>
        <w:pStyle w:val="BodyText"/>
      </w:pPr>
      <w:r>
        <w:t xml:space="preserve">Lam Thương Tử tiếp tục bảo:</w:t>
      </w:r>
    </w:p>
    <w:p>
      <w:pPr>
        <w:pStyle w:val="BodyText"/>
      </w:pPr>
      <w:r>
        <w:t xml:space="preserve">- Đúng vậy! Quyển thuật kính tượng, xuất hiện trong đội Thần Duệ chi tộc không ai có quyển thuật kính tượng của ta.</w:t>
      </w:r>
    </w:p>
    <w:p>
      <w:pPr>
        <w:pStyle w:val="BodyText"/>
      </w:pPr>
      <w:r>
        <w:t xml:space="preserve">Lam Thương Tử dứt lời, mọi người trợn tròn mắt. Bọn họ giả thuyết có người trong đội Thần Duệ chi tộc cầm quyển thuật kính tượng của Lam Thương Tử, nếu không ai sở hữu quyển thuật kính tượng vậy nó đột nhiên xuất hiện thì đúng là lạ lùng.</w:t>
      </w:r>
    </w:p>
    <w:p>
      <w:pPr>
        <w:pStyle w:val="BodyText"/>
      </w:pPr>
      <w:r>
        <w:t xml:space="preserve">- Ta cảm giác được quyển thuật kính tượng này là thứ lúc trước ta giao cho Hắc Lâm Tư Nhi, nàng ta lại giao cho sát thủ Hắc Nguyệt thần tộc đi ám sát Vu Nhai. Sau này ám sát thất bại, Vu Nhai sống và giết ngược lại toàn bộ sát thủ của Hắc Nguyệt thần tộc. Khi ấy ta không cảm nhận hơi thở quyển thuật kính tượng dao động, tức là nó đã rơi vào tay Vu Nhai.</w:t>
      </w:r>
    </w:p>
    <w:p>
      <w:pPr>
        <w:pStyle w:val="BodyText"/>
      </w:pPr>
      <w:r>
        <w:t xml:space="preserve">Nghe Lam Thương Tử phân tích, mọi người gật gù. Mắt bọn họ lóe tia sáng khó hiểu.</w:t>
      </w:r>
    </w:p>
    <w:p>
      <w:pPr>
        <w:pStyle w:val="BodyText"/>
      </w:pPr>
      <w:r>
        <w:t xml:space="preserve">Lam Thương Tử quét mắt nhìn mọi người, nói:</w:t>
      </w:r>
    </w:p>
    <w:p>
      <w:pPr>
        <w:pStyle w:val="BodyText"/>
      </w:pPr>
      <w:r>
        <w:t xml:space="preserve">- Nghe nói Vu Nhai chết trong vòng ngoài thế giới lữ giả của công hội lữ giả gì đó, nhưng tại sao hắn đột nhiên xuất hiện ở Tinh Linh sâm lâm?</w:t>
      </w:r>
    </w:p>
    <w:p>
      <w:pPr>
        <w:pStyle w:val="BodyText"/>
      </w:pPr>
      <w:r>
        <w:t xml:space="preserve">Trong đám người có nhiều Cổ Duệ chi dân thế hệ trước, có thể thấy được Lam Thương Tử có địa vị rất cao.</w:t>
      </w:r>
    </w:p>
    <w:p>
      <w:pPr>
        <w:pStyle w:val="BodyText"/>
      </w:pPr>
      <w:r>
        <w:t xml:space="preserve">Quyển thuật kính tượng xuất hiện giúp đầu óc Lam Thương Tử phân tích rõ ràng, suy tưởng nhiều điều hơn. Vài điều đáng ngờ gắn kết lại, sắc mặt Lam Thương Tử ngày càng trầm trọng.</w:t>
      </w:r>
    </w:p>
    <w:p>
      <w:pPr>
        <w:pStyle w:val="BodyText"/>
      </w:pPr>
      <w:r>
        <w:t xml:space="preserve">Mộc Tinh Tinh hỏi:</w:t>
      </w:r>
    </w:p>
    <w:p>
      <w:pPr>
        <w:pStyle w:val="BodyText"/>
      </w:pPr>
      <w:r>
        <w:t xml:space="preserve">- Chẳng lẽ Vu Nhai đi ra khỏi thế giới lữ giả và có mặt trong Tinh Linh sâm lâm?</w:t>
      </w:r>
    </w:p>
    <w:p>
      <w:pPr>
        <w:pStyle w:val="BodyText"/>
      </w:pPr>
      <w:r>
        <w:t xml:space="preserve">Lam Thương Tử không trả lời Mộc Tinh Tinh, gã nêu ý tưởng:</w:t>
      </w:r>
    </w:p>
    <w:p>
      <w:pPr>
        <w:pStyle w:val="BodyText"/>
      </w:pPr>
      <w:r>
        <w:t xml:space="preserve">- Công hội lữ giả, nghe nói đây là tổ chức bí ẩn trong nhân loại bình thường, không rõ tại sao rất hiểu biết Thần Duệ ta. Giả thuyết Vu Nhai vào vòng ngoài chỉ là một cái bẫy đối phó Thần Duệ ta thì sao? Cái bẫy để lẻn vào mảnh đất bí ẩn?</w:t>
      </w:r>
    </w:p>
    <w:p>
      <w:pPr>
        <w:pStyle w:val="BodyText"/>
      </w:pPr>
      <w:r>
        <w:t xml:space="preserve">Lam Thương Tử nhìn những người khác.</w:t>
      </w:r>
    </w:p>
    <w:p>
      <w:pPr>
        <w:pStyle w:val="BodyText"/>
      </w:pPr>
      <w:r>
        <w:t xml:space="preserve">Người chỉ huy đám Cổ Duệ chi dân lắc đầu, nói:</w:t>
      </w:r>
    </w:p>
    <w:p>
      <w:pPr>
        <w:pStyle w:val="BodyText"/>
      </w:pPr>
      <w:r>
        <w:t xml:space="preserve">- Lẻn vào mảnh đất bí ẩn? Lam Thương Tử, giả thuyết của ngươi quá to gan.</w:t>
      </w:r>
    </w:p>
    <w:p>
      <w:pPr>
        <w:pStyle w:val="BodyText"/>
      </w:pPr>
      <w:r>
        <w:t xml:space="preserve">Bọn họ không tin có ai lẻn vào mảnh đất bí ẩn được, vì Cổ Duệ chi dân có chân thần không gì không làm được. Bởi vì Cổ Duệ chi dân cực kỳ tin tưởng chân thần nên Vu Nhai mới có cơ hội phá hoại, không thì người thông minh giống Lam Thương Tử đã đoán ra từ lâu.</w:t>
      </w:r>
    </w:p>
    <w:p>
      <w:pPr>
        <w:pStyle w:val="BodyText"/>
      </w:pPr>
      <w:r>
        <w:t xml:space="preserve">Lam Thương Tử treo nụ cười riêng của mình, nói:</w:t>
      </w:r>
    </w:p>
    <w:p>
      <w:pPr>
        <w:pStyle w:val="BodyText"/>
      </w:pPr>
      <w:r>
        <w:t xml:space="preserve">- Đây chỉ là giả thuyết. Nếu, ta lại giả thuyết là nếu Mộc Nguy thật đã chết, Vu Nhai giả làm Mộc Nguy thì sẽ là tình huống gì?</w:t>
      </w:r>
    </w:p>
    <w:p>
      <w:pPr>
        <w:pStyle w:val="BodyText"/>
      </w:pPr>
      <w:r>
        <w:t xml:space="preserve">Lam Thương Tử không buồn khi bị mọi người phản đối, gã tin sau câu nói này các người chỉ huy Cổ Duệ chi dân sẽ không phản đối nữa.</w:t>
      </w:r>
    </w:p>
    <w:p>
      <w:pPr>
        <w:pStyle w:val="BodyText"/>
      </w:pPr>
      <w:r>
        <w:t xml:space="preserve">Mọi người kêu lên:</w:t>
      </w:r>
    </w:p>
    <w:p>
      <w:pPr>
        <w:pStyle w:val="BodyText"/>
      </w:pPr>
      <w:r>
        <w:t xml:space="preserve">- Không thể nào!</w:t>
      </w:r>
    </w:p>
    <w:p>
      <w:pPr>
        <w:pStyle w:val="BodyText"/>
      </w:pPr>
      <w:r>
        <w:t xml:space="preserve">Nhưng giây phút đó lòng mọi người lạnh lẽo. Nếu đúng như Lam Thương Tử giả thuyết thì to chuyện, bọn họ công nhận khả năng này rất lớn. Nếu Mộc Nguy không phải Vu Nhai thì tại sao Hắc Nguyệt công chúa nhiệt tình như thế? Nếu Mộc Nguy là Mộc Nguy thật thì che giấu thực lực quá sâu. Lúc trước bọn họ có điều tra về Mộc Nguy khi còn ở Thần Huyền đại lục, cảm thấy Mộc Nguy đột nhiên bùng nổ hơi kỳ lạ. Tuy nhiên bọn họ tin tưởng chân thần nên không nghĩ nhiều.</w:t>
      </w:r>
    </w:p>
    <w:p>
      <w:pPr>
        <w:pStyle w:val="BodyText"/>
      </w:pPr>
      <w:r>
        <w:t xml:space="preserve">Hiện giờ khi Lam Thương Tử nêu lên, bọn họ không kiềm được suy nghĩ, mặt trắng bệch như tờ giấy. Nếu là ngày hôm qua thì bọn họ không tin giả thuyết này, nhưng hôm nay bách tộc loạn địa lộn xộn khiến lòng họ rối loạn.</w:t>
      </w:r>
    </w:p>
    <w:p>
      <w:pPr>
        <w:pStyle w:val="BodyText"/>
      </w:pPr>
      <w:r>
        <w:t xml:space="preserve">Trong khi mọi người suy nghĩ 'giả thuyết Mộc Nguy chính là Vu Nhai' thì một tiếng rống dài giọng lọt vào tai.</w:t>
      </w:r>
    </w:p>
    <w:p>
      <w:pPr>
        <w:pStyle w:val="BodyText"/>
      </w:pPr>
      <w:r>
        <w:t xml:space="preserve">- Báo, các vị đại nhân! Khắp nơi trong bách tộc loạn địa bỗng nổi loạn!</w:t>
      </w:r>
    </w:p>
    <w:p>
      <w:pPr>
        <w:pStyle w:val="BodyText"/>
      </w:pPr>
      <w:r>
        <w:t xml:space="preserve">Lam Thương Tử mở miệng hỏi:</w:t>
      </w:r>
    </w:p>
    <w:p>
      <w:pPr>
        <w:pStyle w:val="BodyText"/>
      </w:pPr>
      <w:r>
        <w:t xml:space="preserve">- Nói kỹ chút.</w:t>
      </w:r>
    </w:p>
    <w:p>
      <w:pPr>
        <w:pStyle w:val="BodyText"/>
      </w:pPr>
      <w:r>
        <w:t xml:space="preserve">Người báo cáo đáp ngay:</w:t>
      </w:r>
    </w:p>
    <w:p>
      <w:pPr>
        <w:pStyle w:val="BodyText"/>
      </w:pPr>
      <w:r>
        <w:t xml:space="preserve">- Chuyện là vầy, ví dụ như trong Thú Nhân tộc bỗng có mệnh lệnh của Thú Nhân vương.</w:t>
      </w:r>
    </w:p>
    <w:p>
      <w:pPr>
        <w:pStyle w:val="BodyText"/>
      </w:pPr>
      <w:r>
        <w:t xml:space="preserve">Vẻ mặt người báo cáo khó xem, rất căng thẳng.</w:t>
      </w:r>
    </w:p>
    <w:p>
      <w:pPr>
        <w:pStyle w:val="BodyText"/>
      </w:pPr>
      <w:r>
        <w:t xml:space="preserve">Người báo cáo thở hồng hộc nói:</w:t>
      </w:r>
    </w:p>
    <w:p>
      <w:pPr>
        <w:pStyle w:val="BodyText"/>
      </w:pPr>
      <w:r>
        <w:t xml:space="preserve">- Mệnh lệnh đó là: Bách tộc đã thống nhất, vua bách tộc đã sinh ra trong Tinh Linh sâm lâm, lập tức thông báo toàn thiên hạ. Bây giờ ra lệnh cho toàn bộ quân đội, cá nhân chống lại Thần Duệ ta, thấy Thần Duệ chi tộc là giết ngay không cần hỏi. Không chỉ Thú Nhân tộc, các chủng tộc khác cũng lục tục sinh ra hỗn loạn.</w:t>
      </w:r>
    </w:p>
    <w:p>
      <w:pPr>
        <w:pStyle w:val="BodyText"/>
      </w:pPr>
      <w:r>
        <w:t xml:space="preserve">- Cái gì?</w:t>
      </w:r>
    </w:p>
    <w:p>
      <w:pPr>
        <w:pStyle w:val="BodyText"/>
      </w:pPr>
      <w:r>
        <w:t xml:space="preserve">Đám người trong cuộc họp đứng bật dậy, nhìn người báo cáo trân trân.</w:t>
      </w:r>
    </w:p>
    <w:p>
      <w:pPr>
        <w:pStyle w:val="BodyText"/>
      </w:pPr>
      <w:r>
        <w:t xml:space="preserve">Người báo cáo tiếp tục bảo:</w:t>
      </w:r>
    </w:p>
    <w:p>
      <w:pPr>
        <w:pStyle w:val="BodyText"/>
      </w:pPr>
      <w:r>
        <w:t xml:space="preserve">- Tuy bây giờ chỉ có một phần nhỏ chủng tộc nhận mệnh lệnh tương tự nhưng nó đang lan tràn ra, trong chốc lát toàn bộ bách tộc đều nhận được lệnh chống lại Thần Duệ ta.</w:t>
      </w:r>
    </w:p>
    <w:p>
      <w:pPr>
        <w:pStyle w:val="BodyText"/>
      </w:pPr>
      <w:r>
        <w:t xml:space="preserve">Lam Thương Tử, mọi người biểu tình cực kỳ khó xem nói:</w:t>
      </w:r>
    </w:p>
    <w:p>
      <w:pPr>
        <w:pStyle w:val="BodyText"/>
      </w:pPr>
      <w:r>
        <w:t xml:space="preserve">- Sao bọn chúng dám?</w:t>
      </w:r>
    </w:p>
    <w:p>
      <w:pPr>
        <w:pStyle w:val="BodyText"/>
      </w:pPr>
      <w:r>
        <w:t xml:space="preserve">- Đúng vậy! Các tộc nhân đều đang do dự. Nhưng mấy vị đại nhân đừng quên lực lượng phản Thần Duệ trong các tộc vẫn rất mạnh, cộng với tộc vương bỗng nhiên ra mệnh lệnh này, sức phản cáng ngày càng mạnh lên.</w:t>
      </w:r>
    </w:p>
    <w:p>
      <w:pPr>
        <w:pStyle w:val="BodyText"/>
      </w:pPr>
      <w:r>
        <w:t xml:space="preserve">Đám người Cổ Duệ chi dân yen lặng, suy đoán tình huống bách tộc loạn địa hiện nay. Tiếp theo bách tộc loạn địa sẽ như thế nào? Mỗi tộc có một phần tộc nhân dám chống đối gom hết lại sẽ rất khủng bố, đây còn là mệnh lệnh từ vua tộc mình. Quân trận các tộc, hay thế lực nghiêng hướng Thần Duệ chi tộc không cách nào trấn áp, tối đa là khoanh tay đứng nhìn.</w:t>
      </w:r>
    </w:p>
    <w:p>
      <w:pPr>
        <w:pStyle w:val="BodyText"/>
      </w:pPr>
      <w:r>
        <w:t xml:space="preserve">Đám người chỉ huy Cổ Duệ chi dân trong phòng họp thấy bất lực.</w:t>
      </w:r>
    </w:p>
    <w:p>
      <w:pPr>
        <w:pStyle w:val="BodyText"/>
      </w:pPr>
      <w:r>
        <w:t xml:space="preserve">Bọn họ thấy bất lực, thất bại.</w:t>
      </w:r>
    </w:p>
    <w:p>
      <w:pPr>
        <w:pStyle w:val="BodyText"/>
      </w:pPr>
      <w:r>
        <w:t xml:space="preserve">Lam Thương Tử dẫn đầu mở miệng hỏi:</w:t>
      </w:r>
    </w:p>
    <w:p>
      <w:pPr>
        <w:pStyle w:val="BodyText"/>
      </w:pPr>
      <w:r>
        <w:t xml:space="preserve">- Ngươi mới nói mệnh lệnh của vua các tộc bảo bách tộc đã thống nhất chứ không phải đầu phục đế quốc nào?</w:t>
      </w:r>
    </w:p>
    <w:p>
      <w:pPr>
        <w:pStyle w:val="BodyText"/>
      </w:pPr>
      <w:r>
        <w:t xml:space="preserve">Người báo cáo đáp:</w:t>
      </w:r>
    </w:p>
    <w:p>
      <w:pPr>
        <w:pStyle w:val="BodyText"/>
      </w:pPr>
      <w:r>
        <w:t xml:space="preserve">- Đúng vậy!</w:t>
      </w:r>
    </w:p>
    <w:p>
      <w:pPr>
        <w:pStyle w:val="BodyText"/>
      </w:pPr>
      <w:r>
        <w:t xml:space="preserve">Lam Thương Tử hít sâu, nói:</w:t>
      </w:r>
    </w:p>
    <w:p>
      <w:pPr>
        <w:pStyle w:val="BodyText"/>
      </w:pPr>
      <w:r>
        <w:t xml:space="preserve">- Ừm! Lui ra đi, có tình hình gì nhớ báo cáo ngay.</w:t>
      </w:r>
    </w:p>
    <w:p>
      <w:pPr>
        <w:pStyle w:val="Compact"/>
      </w:pPr>
      <w:r>
        <w:br w:type="textWrapping"/>
      </w:r>
      <w:r>
        <w:br w:type="textWrapping"/>
      </w:r>
    </w:p>
    <w:p>
      <w:pPr>
        <w:pStyle w:val="Heading2"/>
      </w:pPr>
      <w:bookmarkStart w:id="1503" w:name="chương-1470-ngụy-tạo-thư-mệnh-lệnh-hạ."/>
      <w:bookmarkEnd w:id="1503"/>
      <w:r>
        <w:t xml:space="preserve">1481. Chương 1470: Ngụy Tạo Thư Mệnh Lệnh (hạ).</w:t>
      </w:r>
    </w:p>
    <w:p>
      <w:pPr>
        <w:pStyle w:val="Compact"/>
      </w:pPr>
      <w:r>
        <w:br w:type="textWrapping"/>
      </w:r>
      <w:r>
        <w:br w:type="textWrapping"/>
      </w:r>
      <w:r>
        <w:t xml:space="preserve">Người báo cáo đi ra, trong phòng họp hoàn toàn yên lặng. Vì mới rồi Lam Thương Tử phân tích nên giờ đây cả đám cùng nhìn gã, một tin báo đẩy ngã rất nhiều suy đoán. Bách tộc sắp thống nhất, không phải hành động gián điệp, Vu Nhai đại biểu cho Huyền Binh đế quốc. Bách tộc thật sự hợp nhất, bọn họ nên làm sao đây?</w:t>
      </w:r>
    </w:p>
    <w:p>
      <w:pPr>
        <w:pStyle w:val="BodyText"/>
      </w:pPr>
      <w:r>
        <w:t xml:space="preserve">Lúc trước có nói trong kế hoạch của Cổ Duệ chi dân không hề suy tính chuyện bách tộc thống nhất.</w:t>
      </w:r>
    </w:p>
    <w:p>
      <w:pPr>
        <w:pStyle w:val="BodyText"/>
      </w:pPr>
      <w:r>
        <w:t xml:space="preserve">Lam Thương Tử tiếp tục phỏng đoán:</w:t>
      </w:r>
    </w:p>
    <w:p>
      <w:pPr>
        <w:pStyle w:val="BodyText"/>
      </w:pPr>
      <w:r>
        <w:t xml:space="preserve">- Chắc chắn có bàn tay phía sau màn thúc đẩy, có lẽ là Huyền Binh đế quốc hoặc Ma Pháp đế quốc. Chúng ta tiếp tục giả thuyết, cái ban nãy chưa cần bác bỏ. Có lẽ hai đế quốc không tranh giành thành công bách tộc thuộc về ai nên thúc đẩy bách tộc thống nhất, quyết không cho chúng ta thu phục bách tộc. Nếu Mộc Nguy là Vu Nhai thì có lẽ xe chỉ luồn kim ở giữa.</w:t>
      </w:r>
    </w:p>
    <w:p>
      <w:pPr>
        <w:pStyle w:val="BodyText"/>
      </w:pPr>
      <w:r>
        <w:t xml:space="preserve">Mọi người gật gù, Cổ Duệ chi dân không còn chú ý Vu Nhai có phải là Mộc Nguy không, bọn họ quan tâm là làm sao giải quyết bách tộc loạn địa bạo loạn.</w:t>
      </w:r>
    </w:p>
    <w:p>
      <w:pPr>
        <w:pStyle w:val="BodyText"/>
      </w:pPr>
      <w:r>
        <w:t xml:space="preserve">- Theo ngươi suy đoán thì nên làm gì bây giờ?</w:t>
      </w:r>
    </w:p>
    <w:p>
      <w:pPr>
        <w:pStyle w:val="BodyText"/>
      </w:pPr>
      <w:r>
        <w:t xml:space="preserve">- Có thể xin thần hoàng điều động nhiều chiến sĩ Thần Duệ đến đây. Nếu hai đế quốc thúc đẩy bách tộc thống nhất thì sẽ không mạnh mẽ nhúng tay vào, cộng với Huyền Binh đế quốc, Ma Pháp đế quốc còn đang tranh chấp.</w:t>
      </w:r>
    </w:p>
    <w:p>
      <w:pPr>
        <w:pStyle w:val="BodyText"/>
      </w:pPr>
      <w:r>
        <w:t xml:space="preserve">- Chúng ta chỉ cần dùng võ lực thì vẫn có cơ hội trấn áp bách tộc, ít nhất chiếm nhiều đất đai hơn, không cần trấn an làm gì. Bách tộc dám chống đối thì mặc kệ là thần giai hay bình dân bình thường, giết không tha!</w:t>
      </w:r>
    </w:p>
    <w:p>
      <w:pPr>
        <w:pStyle w:val="BodyText"/>
      </w:pPr>
      <w:r>
        <w:t xml:space="preserve">Nghe Lam Thương Tử nói xong mọi người cùng gật đầu:</w:t>
      </w:r>
    </w:p>
    <w:p>
      <w:pPr>
        <w:pStyle w:val="BodyText"/>
      </w:pPr>
      <w:r>
        <w:t xml:space="preserve">- Ừm!</w:t>
      </w:r>
    </w:p>
    <w:p>
      <w:pPr>
        <w:pStyle w:val="BodyText"/>
      </w:pPr>
      <w:r>
        <w:t xml:space="preserve">Bọn họ vẫn không biết biến cố bách tộc toàn là Vu Nhai giở trò, càng không hay biết ba đại thế lực Thần Huyền đại lục đều bị một mình hắn lợi dụng. Hoặc nên nói Vu Nhai không chiến đấu một mình, đám người Bắc Đẩu hành tỉnh lợi dụng tất cả.</w:t>
      </w:r>
    </w:p>
    <w:p>
      <w:pPr>
        <w:pStyle w:val="BodyText"/>
      </w:pPr>
      <w:r>
        <w:t xml:space="preserve">Tóm lại Lam Thương Tử phán đoán chính xác, gã rất nhanh sẽ phát hiện Vu Nhai sắp thành vua bách tộc. Có lẽ Lam Thương Tử vừa rung động vừa ghen tỵ, có lẽ cảm thấy thất bại ê chề. Vì Lam Thương Tử không suy đoán ra Vu Nhai điên cuồng, nhưng gã sẽ mừng vì đề nghị bây giờ của mình, tức là dùng vũ lực trấn áp bách tộc.</w:t>
      </w:r>
    </w:p>
    <w:p>
      <w:pPr>
        <w:pStyle w:val="BodyText"/>
      </w:pPr>
      <w:r>
        <w:t xml:space="preserve">Vu Nhai trở thành vua bách tộc tốt hơn là Lam Thương Tử suy đoán Huyền Binh đế quốc, Ma Pháp đế quốc âm thầm thúc đẩy. Bởi vì Vu Nhai thuộc về bách tộc, Huyền Binh đế quốc, Ma Pháp đế quốc sẽ không ra tay giúp đỡ, ít nhất sẽ không nhúng tay lúc khởi đầu chiến tranh.</w:t>
      </w:r>
    </w:p>
    <w:p>
      <w:pPr>
        <w:pStyle w:val="BodyText"/>
      </w:pPr>
      <w:r>
        <w:t xml:space="preserve">Trong khi đám người Lam Thương Tử bàn bạc xin lệnh chi viện thì trong một quán rượu nhỏ ở trấn nhỏ ven bách tộc loạn địa.</w:t>
      </w:r>
    </w:p>
    <w:p>
      <w:pPr>
        <w:pStyle w:val="BodyText"/>
      </w:pPr>
      <w:r>
        <w:t xml:space="preserve">Mượn kiếm huynh nhàn nhã uống rượu.</w:t>
      </w:r>
    </w:p>
    <w:p>
      <w:pPr>
        <w:pStyle w:val="BodyText"/>
      </w:pPr>
      <w:r>
        <w:t xml:space="preserve">- Bạch lão sư, đã phát hết ngụy tạo thư mệnh lệnh. Có chủng tộc bắt đầu chống lại Cổ Duệ chi dân, nhưng vì tộc vương không ra mặt nên tình huống các tộc hơi hỗn loạn.</w:t>
      </w:r>
    </w:p>
    <w:p>
      <w:pPr>
        <w:pStyle w:val="BodyText"/>
      </w:pPr>
      <w:r>
        <w:t xml:space="preserve">Người ngồi bên cạnh bàn hỏi chuyện là Độc Cô Chu.</w:t>
      </w:r>
    </w:p>
    <w:p>
      <w:pPr>
        <w:pStyle w:val="BodyText"/>
      </w:pPr>
      <w:r>
        <w:t xml:space="preserve">Nếu Lam Thương Tử nghe thấy lời Độc Cô Chu nói chắc sẽ hiểu rõ hơn. Đặc biệt năm chữ ngụy tạo thư mệnh lệnh sẽ làm Lam Thương Tử cực kỳ ngạc nhiên.</w:t>
      </w:r>
    </w:p>
    <w:p>
      <w:pPr>
        <w:pStyle w:val="BodyText"/>
      </w:pPr>
      <w:r>
        <w:t xml:space="preserve">Mượn kiếm huynh gật gù nâng ly rượu lên:</w:t>
      </w:r>
    </w:p>
    <w:p>
      <w:pPr>
        <w:pStyle w:val="BodyText"/>
      </w:pPr>
      <w:r>
        <w:t xml:space="preserve">- Cứ mặc nó hỗn loạn, chỉ cần Vu Nhai thành công thì rối ren sẽ được dàn xếp ngay, các tộc vương sẽ phát lệnh thật sự ra.</w:t>
      </w:r>
    </w:p>
    <w:p>
      <w:pPr>
        <w:pStyle w:val="BodyText"/>
      </w:pPr>
      <w:r>
        <w:t xml:space="preserve">Kể từ khi mượn kiếm huynh quyết định giúp đỡ Vu Nhai thì gã bình tĩnh hơn, làm chuyện điên cuồng mãi quen tay, từng xuất sắc, từng dốc hết trí tuệ, lực lượng ra.</w:t>
      </w:r>
    </w:p>
    <w:p>
      <w:pPr>
        <w:pStyle w:val="BodyText"/>
      </w:pPr>
      <w:r>
        <w:t xml:space="preserve">Mượn kiếm huynh không thể phát huy trong công hội lữ giả, gã không có vũ đài.</w:t>
      </w:r>
    </w:p>
    <w:p>
      <w:pPr>
        <w:pStyle w:val="BodyText"/>
      </w:pPr>
      <w:r>
        <w:t xml:space="preserve">Độc Cô Chu không nhập vai, hơi lo lắng nói:</w:t>
      </w:r>
    </w:p>
    <w:p>
      <w:pPr>
        <w:pStyle w:val="BodyText"/>
      </w:pPr>
      <w:r>
        <w:t xml:space="preserve">- Bạch lão sư, chúng ta làm như vậy có quá đáng không? Lỡ như Vu Nhai sắp thành công nhưng việc ngụy tạo mệnh lệnh tộc vương chọc giận cường giả bách tộc thì biết làm sao?</w:t>
      </w:r>
    </w:p>
    <w:p>
      <w:pPr>
        <w:pStyle w:val="BodyText"/>
      </w:pPr>
      <w:r>
        <w:t xml:space="preserve">Dĩ nhiên bách tộc nghi ngờ ngụy tạo thư mệnh lệnh, nhưng mượn kiếm huynh không sợ. Mượn kiếm huynh chỉ muốn kích thích cảm xúc các tộc, một số người dù biết thư mệnh lệnh là giả cũng sẽ hành động, vài phần tử phản Cổ Duệ trong bách tộc đang lo không có cớ ra tay. Tất niên quy mô sẽ nhỏ hơn thư mệnh lệnh thật, nhưng không sao, mượn kiếm huynh chỉ cần hỗn loạn, lôi kéo cảm xúc toàn bách tộc.</w:t>
      </w:r>
    </w:p>
    <w:p>
      <w:pPr>
        <w:pStyle w:val="BodyText"/>
      </w:pPr>
      <w:r>
        <w:t xml:space="preserve">- Cường giả bách tộc bị chọc giận? Ha ha ha ha ha ha! Bọn họ không có tư cách tức giận. Bách tộc hỗn loạn kích phát Vu Nhai tiến thêm một bước, chúng ta ngụy tạo thư mệnh lệnh càng thúc đẩy bách tộc phản Cổ Duệ, vì bọn họ đã ra tay giết Cổ Duệ chi dân.</w:t>
      </w:r>
    </w:p>
    <w:p>
      <w:pPr>
        <w:pStyle w:val="BodyText"/>
      </w:pPr>
      <w:r>
        <w:t xml:space="preserve">- Nhưng mà . . .</w:t>
      </w:r>
    </w:p>
    <w:p>
      <w:pPr>
        <w:pStyle w:val="BodyText"/>
      </w:pPr>
      <w:r>
        <w:t xml:space="preserve">- Nếu chút chuyện nhỏ này chọc giận cường giả bách tộc thì trước đó Vu Nhai lừa bách tộc, bảo hắn là sứ giả Cổ Ma tộc càng khiến cường giả bách tộc tức điên.</w:t>
      </w:r>
    </w:p>
    <w:p>
      <w:pPr>
        <w:pStyle w:val="BodyText"/>
      </w:pPr>
      <w:r>
        <w:t xml:space="preserve">- Chuyện chúng ta ngụy tạo thư mệnh lệnh so sánh thì chỉ như mưa bụi, không chừng tạo ra hỗn loạn khiến Vu Nhai thất bại có cơ hội trốn nhanh chút. Tóm lại chúng ta làm như vậy chỉ có lợi, không có chỗ xấu.</w:t>
      </w:r>
    </w:p>
    <w:p>
      <w:pPr>
        <w:pStyle w:val="BodyText"/>
      </w:pPr>
      <w:r>
        <w:t xml:space="preserve">- Nhớ kỹ, chuyện bây giờ chúng ta cần làm là tử chiến đến cùng, nắm bắt khả năng lớn hơn. Chúng ta vốn sắp chết, cần gì nghĩ nhiều?</w:t>
      </w:r>
    </w:p>
    <w:p>
      <w:pPr>
        <w:pStyle w:val="BodyText"/>
      </w:pPr>
      <w:r>
        <w:t xml:space="preserve">- Hơn nữa ta tin Vu Nhai sẽ thành công, chỉ cần hắn thành công là chuyện chúng ta làm càng thúc đẩy bách tộc nhanh chóng ngưng tụ. Thành công thì Vu Nhai và chúng ta chỉ việc tính chuyện ngăn cản Cổ Duệ chi dân công kích.</w:t>
      </w:r>
    </w:p>
    <w:p>
      <w:pPr>
        <w:pStyle w:val="BodyText"/>
      </w:pPr>
      <w:r>
        <w:t xml:space="preserve">Độc Cô Chu không rõ ràng đại thế nhưng khả năng tình báo của gã không tệ. Độc Cô Chu ù ù cạc cạc nghe mượn kiếm huynh phân tích, gã nghe hiểu một câu đó là: Chỉ có lợi, không có chỗ xấu.</w:t>
      </w:r>
    </w:p>
    <w:p>
      <w:pPr>
        <w:pStyle w:val="BodyText"/>
      </w:pPr>
      <w:r>
        <w:t xml:space="preserve">Mượn kiếm huynh không quan tâm Độc Cô Chu có nghe hiểu không, tiếp tục giải thích rằng:</w:t>
      </w:r>
    </w:p>
    <w:p>
      <w:pPr>
        <w:pStyle w:val="BodyText"/>
      </w:pPr>
      <w:r>
        <w:t xml:space="preserve">- Ha ha, nên biết hai đại đế quốc rất nhanh sẽ phát hiện bọn họ bị chúng ta tính kế, lợi dụng. Vu Nhai vốn là nguyên soái trẻ tuổi của Huyền Binh đế quốc, bây giờ hắn làm vua bách tộc, Huyền Binh đế quốc sẽ tức giận.</w:t>
      </w:r>
    </w:p>
    <w:p>
      <w:pPr>
        <w:pStyle w:val="BodyText"/>
      </w:pPr>
      <w:r>
        <w:t xml:space="preserve">Nếu Lam Thương Tử nghe câu này sẽ suy tưởng nhiều hơn. Ma Pháp đế quốc, Huyền Binh đế quốc không hề phát hiện Cổ Duệ chi dân hành động trong bách tộc loạn địa, đây không phải âm mưu của hai đế quốc. Huyền Binh đế quốc, Ma Pháp đế quốc biết nhiều tin tức trong bách tộc loạn địa là do mượn kiếm huynh nói.</w:t>
      </w:r>
    </w:p>
    <w:p>
      <w:pPr>
        <w:pStyle w:val="BodyText"/>
      </w:pPr>
      <w:r>
        <w:t xml:space="preserve">Huyền Binh đế quốc, Ma Pháp đế quốc nghe kế hoạch của Cổ Duệ chi dân thì giật nảy mình, vội phái thần giai đi thăm dò. Mượn kiếm huynh cố ý lộ tình báo ra giúp cường giả thần giai của Huyền Binh đế quốc, Ma Pháp đế quốc dễ dàng gặp đám thần giai Cổ Duệ chi dân trấn áp bách tộc.</w:t>
      </w:r>
    </w:p>
    <w:p>
      <w:pPr>
        <w:pStyle w:val="BodyText"/>
      </w:pPr>
      <w:r>
        <w:t xml:space="preserve">Cuộc chiến thần giai Huyền Binh đế quốc và Ma Pháp đế quốc cùng Cổ Duệ chi dân do đó bắt đầu.</w:t>
      </w:r>
    </w:p>
    <w:p>
      <w:pPr>
        <w:pStyle w:val="BodyText"/>
      </w:pPr>
      <w:r>
        <w:t xml:space="preserve">Tinh Linh sâm lâm nhờ vậy mà tạm yên ổn, tranh thủ thời gian cho Vu Nhai trở thành vua bách tộc.</w:t>
      </w:r>
    </w:p>
    <w:p>
      <w:pPr>
        <w:pStyle w:val="BodyText"/>
      </w:pPr>
      <w:r>
        <w:t xml:space="preserve">Mượn kiếm huynh càng nói càng hưng phấn:</w:t>
      </w:r>
    </w:p>
    <w:p>
      <w:pPr>
        <w:pStyle w:val="BodyText"/>
      </w:pPr>
      <w:r>
        <w:t xml:space="preserve">- Đương nhiên tức giận về tứ giận, Huyền Binh đế quốc sẽ không có hành động gì. Có Vu Nhai vua bách tộc mới kiềm chế binh lực Cổ Duệ chi dân, Huyền Binh đế quốc không ngồi xem kịch vui mới lạ. Tối đa là chờ trai cò đánh xong mới ra mặt. Lúc này không tính đến Huyền Binh đế quốc, điều quan trọng bây giờ là cuộc chiến phòng ngự của bách tộc.</w:t>
      </w:r>
    </w:p>
    <w:p>
      <w:pPr>
        <w:pStyle w:val="Compact"/>
      </w:pPr>
      <w:r>
        <w:t xml:space="preserve">Độc Cô Chu im lặng nghe.</w:t>
      </w:r>
      <w:r>
        <w:br w:type="textWrapping"/>
      </w:r>
      <w:r>
        <w:br w:type="textWrapping"/>
      </w:r>
    </w:p>
    <w:p>
      <w:pPr>
        <w:pStyle w:val="Heading2"/>
      </w:pPr>
      <w:bookmarkStart w:id="1504" w:name="chương-1471-bách-tộc-quy-thuận."/>
      <w:bookmarkEnd w:id="1504"/>
      <w:r>
        <w:t xml:space="preserve">1482. Chương 1471: Bách Tộc Quy Thuận.</w:t>
      </w:r>
    </w:p>
    <w:p>
      <w:pPr>
        <w:pStyle w:val="Compact"/>
      </w:pPr>
      <w:r>
        <w:br w:type="textWrapping"/>
      </w:r>
      <w:r>
        <w:br w:type="textWrapping"/>
      </w:r>
      <w:r>
        <w:t xml:space="preserve">Mượn kiếm huynh chợt nhớ một chuyện, nói:</w:t>
      </w:r>
    </w:p>
    <w:p>
      <w:pPr>
        <w:pStyle w:val="BodyText"/>
      </w:pPr>
      <w:r>
        <w:t xml:space="preserve">- Phải rồi, tới lúc mời Ngọc huynh ra khỏi mật thất. Mấy hôm nay Ngọc huynh nghiên cứu địa hình bách tộc chắc đã có thành quả, về mặt bài binh bố trận thì hắn lợi hại hơn ta nhiều.</w:t>
      </w:r>
    </w:p>
    <w:p>
      <w:pPr>
        <w:pStyle w:val="BodyText"/>
      </w:pPr>
      <w:r>
        <w:t xml:space="preserve">Độc Cô Chu gật đầu, nói:</w:t>
      </w:r>
    </w:p>
    <w:p>
      <w:pPr>
        <w:pStyle w:val="BodyText"/>
      </w:pPr>
      <w:r>
        <w:t xml:space="preserve">- Biết rồi, ta thông báo ngay, mời Ngọc quân sư.</w:t>
      </w:r>
    </w:p>
    <w:p>
      <w:pPr>
        <w:pStyle w:val="BodyText"/>
      </w:pPr>
      <w:r>
        <w:t xml:space="preserve">Độc Cô Chu đứng đứng lên đi thông báo, gã rất bực bội vì không nghe hiểu mượn kiếm huynh có ý gì, gã có số chạy chân. Độc Cô Chu bỗng nghe sau lưng vang một tiếng rầm, gã phản xạ ngoái đầu nhìn. Độc Cô Chu giật mình thấy mượn kiếm huynh bóp nát cái ly, đầu ngón tay chảy máu.</w:t>
      </w:r>
    </w:p>
    <w:p>
      <w:pPr>
        <w:pStyle w:val="BodyText"/>
      </w:pPr>
      <w:r>
        <w:t xml:space="preserve">Độc Cô Chu giật mình kêu lên:</w:t>
      </w:r>
    </w:p>
    <w:p>
      <w:pPr>
        <w:pStyle w:val="BodyText"/>
      </w:pPr>
      <w:r>
        <w:t xml:space="preserve">- Bạch lão sư, có chuyện gì?</w:t>
      </w:r>
    </w:p>
    <w:p>
      <w:pPr>
        <w:pStyle w:val="BodyText"/>
      </w:pPr>
      <w:r>
        <w:t xml:space="preserve">Mượn kiếm huynh trầm giọng nói:</w:t>
      </w:r>
    </w:p>
    <w:p>
      <w:pPr>
        <w:pStyle w:val="BodyText"/>
      </w:pPr>
      <w:r>
        <w:t xml:space="preserve">- Vu Nhai . . . Thành công.</w:t>
      </w:r>
    </w:p>
    <w:p>
      <w:pPr>
        <w:pStyle w:val="BodyText"/>
      </w:pPr>
      <w:r>
        <w:t xml:space="preserve">Mượn kiếm huynh run run nói:</w:t>
      </w:r>
    </w:p>
    <w:p>
      <w:pPr>
        <w:pStyle w:val="BodyText"/>
      </w:pPr>
      <w:r>
        <w:t xml:space="preserve">- Vu Nhai thành công rồi! Bây giờ hắn đã là vua bách tộc!</w:t>
      </w:r>
    </w:p>
    <w:p>
      <w:pPr>
        <w:pStyle w:val="BodyText"/>
      </w:pPr>
      <w:r>
        <w:t xml:space="preserve">Sự thật là mượn kiếm huynh không nắm chắc mấy phần trăm, như gã đã nói, gã đang tử chiến đến cùng. Mượn kiếm huynh không ngờ Vu Nhai thật sự thành công, hắn không uổng là người được tin tưởng vô điều kiện.</w:t>
      </w:r>
    </w:p>
    <w:p>
      <w:pPr>
        <w:pStyle w:val="BodyText"/>
      </w:pPr>
      <w:r>
        <w:t xml:space="preserve">Mắt mượn kiếm huynh lóe tia sáng, nói:</w:t>
      </w:r>
    </w:p>
    <w:p>
      <w:pPr>
        <w:pStyle w:val="BodyText"/>
      </w:pPr>
      <w:r>
        <w:t xml:space="preserve">- Đi, lập tức phân phát nhiều tình báo vè Cổ Duệ chi dân cho các tộc, lôi Ngọc huynh ra ngay. Tập hợp quân đội bách tộc ngay bây giờ, mau!</w:t>
      </w:r>
    </w:p>
    <w:p>
      <w:pPr>
        <w:pStyle w:val="BodyText"/>
      </w:pPr>
      <w:r>
        <w:t xml:space="preserve">- Vâng!</w:t>
      </w:r>
    </w:p>
    <w:p>
      <w:pPr>
        <w:pStyle w:val="BodyText"/>
      </w:pPr>
      <w:r>
        <w:t xml:space="preserve">Mượn kiếm huynh đứng dậy, nhanh chóng ra lệnh:</w:t>
      </w:r>
    </w:p>
    <w:p>
      <w:pPr>
        <w:pStyle w:val="BodyText"/>
      </w:pPr>
      <w:r>
        <w:t xml:space="preserve">- Hãy mau phái người đến Tinh Linh sâm lâm với tốc độ nhanh nhất, chúng ta cần mệnh lệnh thật sự của các tộc vương. Chúng ta sẽ truyền tin giúp bọn họ nhanh hơn.</w:t>
      </w:r>
    </w:p>
    <w:p>
      <w:pPr>
        <w:pStyle w:val="BodyText"/>
      </w:pPr>
      <w:r>
        <w:t xml:space="preserve">- Tuân lệnh!</w:t>
      </w:r>
    </w:p>
    <w:p>
      <w:pPr>
        <w:pStyle w:val="BodyText"/>
      </w:pPr>
      <w:r>
        <w:t xml:space="preserve">Bạch lão sư tiếp tục ra lệnh:</w:t>
      </w:r>
    </w:p>
    <w:p>
      <w:pPr>
        <w:pStyle w:val="BodyText"/>
      </w:pPr>
      <w:r>
        <w:t xml:space="preserve">- Còn nữa, tìm cách thông báo cho binh linh thần binh, thánh binh của các tộc là bách tộc đã thống nhất, cần bọn họ trợ giúp trấn thế lực phản đối, ổn định lòng người, chờ mệnh lệnh tiếp theo.</w:t>
      </w:r>
    </w:p>
    <w:p>
      <w:pPr>
        <w:pStyle w:val="BodyText"/>
      </w:pPr>
      <w:r>
        <w:t xml:space="preserve">Vu Nhai thành công, hắn có rất nhiều chuyện cần làm. Lúc trước đám người Bắc Đẩu hành tỉnh có ước hẹn với Thủy Tinh là lấy tinh thể ma huyền do nàng chế tạo làm tín hiệu. Thủy Tinh ở trong Tinh Linh sâm lâm bóp nát chủ tinh thể thì tất cả người có phụ tinh thể sẽ cảm ứng được ngay. Mới rồi tinh thể của mượn kiếm huynh vỡ. Tóm lại bắt đầu hành động!</w:t>
      </w:r>
    </w:p>
    <w:p>
      <w:pPr>
        <w:pStyle w:val="BodyText"/>
      </w:pPr>
      <w:r>
        <w:t xml:space="preserve">Lịch sử lật sang trang mới vào giây phút này.</w:t>
      </w:r>
    </w:p>
    <w:p>
      <w:pPr>
        <w:pStyle w:val="BodyText"/>
      </w:pPr>
      <w:r>
        <w:t xml:space="preserve">Trang lịch sử này có kéo dài hay không cần người Bắc Đẩu hành tỉnh, bách tộc đồng tâm hiệp lực. Sau khi bách tộc thống nhất, thử thách đầu tiên sắp bắt đầu. Đây là ván cờ Bắc Đẩu hành tỉnh, bách tộc so tài cùng Cổ Duệ chi dân.</w:t>
      </w:r>
    </w:p>
    <w:p>
      <w:pPr>
        <w:pStyle w:val="BodyText"/>
      </w:pPr>
      <w:r>
        <w:t xml:space="preserve">Mượn kiếm huynh, Ngọc Vấn Hiền đều không ngờ có ngày sẽ tham gia ván cờ tranh giành Thần Huyền đại lục. Hai người cực kỳ tự tin, không ngờ nhưng không có nghĩa là bọn họ không có năng lực đó. Nếu Vu Nhai đã cho cơ hội, mượn kiếm huynh, Ngọc Vấn Hiền sẽ dốc hết sức mạnh ra. Nếu không nhờ Vu Nhai thì hai người đã không oanh liệt như bây giờ.</w:t>
      </w:r>
    </w:p>
    <w:p>
      <w:pPr>
        <w:pStyle w:val="BodyText"/>
      </w:pPr>
      <w:r>
        <w:t xml:space="preserve">Tóm lại thống nhất bách tộc là sải bước dài tới trước.</w:t>
      </w:r>
    </w:p>
    <w:p>
      <w:pPr>
        <w:pStyle w:val="BodyText"/>
      </w:pPr>
      <w:r>
        <w:t xml:space="preserve">Trong khi mượn kiếm huynh bố cục lại thì đằng trước Thánh thụ Tinh Linh, tám phần chủng tộc quỳ một gối thưa nhận Vu Nhai là Cổ Ma đại đế.</w:t>
      </w:r>
    </w:p>
    <w:p>
      <w:pPr>
        <w:pStyle w:val="BodyText"/>
      </w:pPr>
      <w:r>
        <w:t xml:space="preserve">- Kính chào Cổ Ma đại đế!</w:t>
      </w:r>
    </w:p>
    <w:p>
      <w:pPr>
        <w:pStyle w:val="BodyText"/>
      </w:pPr>
      <w:r>
        <w:t xml:space="preserve">Mấy phút trước Vu Nhai không suy nghĩ nhiều, còn đang đùa giỡn với Vu Tiểu Dạ, vừa trị thương. Ải Nhân vương dẫn đầu thế lực Ải Nhân tộc đi đến trước mặt Vu Nhai, tất cả cùng trưởng lão thần giai ải nhân quỳ một gối hét to:</w:t>
      </w:r>
    </w:p>
    <w:p>
      <w:pPr>
        <w:pStyle w:val="BodyText"/>
      </w:pPr>
      <w:r>
        <w:t xml:space="preserve">- Cổ Ma đại đế!</w:t>
      </w:r>
    </w:p>
    <w:p>
      <w:pPr>
        <w:pStyle w:val="BodyText"/>
      </w:pPr>
      <w:r>
        <w:t xml:space="preserve">Vu Nhai sững sờ.</w:t>
      </w:r>
    </w:p>
    <w:p>
      <w:pPr>
        <w:pStyle w:val="BodyText"/>
      </w:pPr>
      <w:r>
        <w:t xml:space="preserve">chuyện tiếp theo càng bất ngờ hơn, vì có người đi đầu nên phản ứng dây chuyền. Đặc biệt mỗi đại chủng tộc thừa nhận Vu Nhai, tiểu chủng tộc nghiêng theo chiều gió bắt chước.</w:t>
      </w:r>
    </w:p>
    <w:p>
      <w:pPr>
        <w:pStyle w:val="BodyText"/>
      </w:pPr>
      <w:r>
        <w:t xml:space="preserve">Từ lúc Vu Nhai phát hiện Vu Tiểu Dạ ở dưới thân mình đến bách tộc triều bái mới qua vài phút.</w:t>
      </w:r>
    </w:p>
    <w:p>
      <w:pPr>
        <w:pStyle w:val="BodyText"/>
      </w:pPr>
      <w:r>
        <w:t xml:space="preserve">Vu Nhai đã đứng thẳng nhưng bộ dạng vẫn rất thê thảm, người đầy máu, vết thương, không có thời gian thanh lý. Vu Nhai mặc khôi giáp rách rưới, không có chút hình tượng Cổ Ma đại đế.</w:t>
      </w:r>
    </w:p>
    <w:p>
      <w:pPr>
        <w:pStyle w:val="BodyText"/>
      </w:pPr>
      <w:r>
        <w:t xml:space="preserve">Đây là cảm giác của Vu Nhai, trong mắt bách tộc thì Vu Nhai đẫm máu siêu bá khí.</w:t>
      </w:r>
    </w:p>
    <w:p>
      <w:pPr>
        <w:pStyle w:val="BodyText"/>
      </w:pPr>
      <w:r>
        <w:t xml:space="preserve">Vẫn có thanh âm phản đối nhưng chỉ hai phần.</w:t>
      </w:r>
    </w:p>
    <w:p>
      <w:pPr>
        <w:pStyle w:val="BodyText"/>
      </w:pPr>
      <w:r>
        <w:t xml:space="preserve">- Các ngươi bị điên sao? Hắn là Thánh binh sư bát đoạn, có tài đức gì trở thành vua bách tộc?</w:t>
      </w:r>
    </w:p>
    <w:p>
      <w:pPr>
        <w:pStyle w:val="BodyText"/>
      </w:pPr>
      <w:r>
        <w:t xml:space="preserve">Có Bố Ân Đặc dẫn đầu thế lực Kim Chuy đại bộ lạc Ải Nhân tộc phản đối, bọn họ đi ngược đường với Ải Nhân vương. Bố Ân Đặc lại lấy lý do trước khi Hắc Nguyệt đại quản sự xuất hiện để phản đối Vu Nhai, nhưng nói xong mặt gã cứng ngắc. Bởi vì người bách tộc ngó Bố Ân Đặc như nhìn kẻ ngốc. Giờ còn xài chiêu cũ? Đúng là Vu Nhai có thực lực Thánh binh sư bát đoạn, nhưng chính hắn cứu mọi người.</w:t>
      </w:r>
    </w:p>
    <w:p>
      <w:pPr>
        <w:pStyle w:val="BodyText"/>
      </w:pPr>
      <w:r>
        <w:t xml:space="preserve">Tuy Vu Nhai nói hắn không phải thần, không chiến đấu một mình, không phải mỗi mình hắn cứu bách tộc.</w:t>
      </w:r>
    </w:p>
    <w:p>
      <w:pPr>
        <w:pStyle w:val="BodyText"/>
      </w:pPr>
      <w:r>
        <w:t xml:space="preserve">Nhưng người bách tộc chỉ thấy một mình Vu Nhai xoay chuyển thế cục, tuy Đan Đạo Hùng hoạt động đem đến tác dụng quyết định. Nhưng nếu hắn không phát hiện Thủy Tinh có năng lực giải sức mạnh hắc chú thì Đan Đạo Hùng có nhúc nhích được không?</w:t>
      </w:r>
    </w:p>
    <w:p>
      <w:pPr>
        <w:pStyle w:val="BodyText"/>
      </w:pPr>
      <w:r>
        <w:t xml:space="preserve">Nếu Vu Nhai không cố ý làm loạn vị trí đứng của đám người bị đóng đinh, Thủy Tinh có thể tình cờ ánh mắt giao nhau với Đan Đạo Hùng sao? Không biết Vu Nhai dùng thủ đoạn kỳ dị gì viết hàng chữ trước mặt Thủy Tinh, chữ vẫn rõ nét đến tận bây giờ. Không nhờ điều này thì Đan Đạo Hùng đã không thể nhúc nhích.</w:t>
      </w:r>
    </w:p>
    <w:p>
      <w:pPr>
        <w:pStyle w:val="BodyText"/>
      </w:pPr>
      <w:r>
        <w:t xml:space="preserve">Vu Nhai mang đến chín phần tác dụng, tóm lại hắn chiến thắng Hắc Nguyệt đại quản sự đã chứng minh bản thân mình, chinh phục cường giả bách tộc. Đừng quên trong lòng bách tộc đã đặt quyết tâm chỉ cần Vu Nhai đến đỉnh Thánh binh sư là bọn họ sẽ chấp nhận hắn làm vua bách tộc, rõ ràng hắn có sức chiến đấu vượt qua đỉnh Thánh binh sư, đến chuẩn thần giai.</w:t>
      </w:r>
    </w:p>
    <w:p>
      <w:pPr>
        <w:pStyle w:val="BodyText"/>
      </w:pPr>
      <w:r>
        <w:t xml:space="preserve">Bách tộc chấp nhận đỉnh Thánh binh sư thì sao có thể từ chối chuẩn thần giai?</w:t>
      </w:r>
    </w:p>
    <w:p>
      <w:pPr>
        <w:pStyle w:val="BodyText"/>
      </w:pPr>
      <w:r>
        <w:t xml:space="preserve">Còn về bất mãn bị Vu Nhai tính kế này nọ thi lúc trước đã nói rồi, người bách tộc không có đường lựa chọn, bọn họ ít có tuyển chọn.</w:t>
      </w:r>
    </w:p>
    <w:p>
      <w:pPr>
        <w:pStyle w:val="BodyText"/>
      </w:pPr>
      <w:r>
        <w:t xml:space="preserve">Cảm giác hiện giờ của mọi người là Hắc Nguyệt đại quản sự xuất hiện trợ giúp Vu Nhai lên ngôi.</w:t>
      </w:r>
    </w:p>
    <w:p>
      <w:pPr>
        <w:pStyle w:val="BodyText"/>
      </w:pPr>
      <w:r>
        <w:t xml:space="preserve">Trừ Kim Chuy đại bộ lạc ra, đám Ải Nhân tộc nghe phụ tử Khắc Lạp Phu kể chuyện vốn đã rất đồng ý Vu Nhai, cộng với biểu hiện của hắn thế là bọn họ không chút do dự thừa nhận hắn.</w:t>
      </w:r>
    </w:p>
    <w:p>
      <w:pPr>
        <w:pStyle w:val="BodyText"/>
      </w:pPr>
      <w:r>
        <w:t xml:space="preserve">Khi người bách tộc quỳ gối, Thủy Tinh lặng lẽ bóp nát tinh thể thông báo cho đám mượn kiếm huynh.</w:t>
      </w:r>
    </w:p>
    <w:p>
      <w:pPr>
        <w:pStyle w:val="BodyText"/>
      </w:pPr>
      <w:r>
        <w:t xml:space="preserve">Bách tộc biểu hiện quy thuận, Vu Nhai vội khiêm tốn nói. Tuy niên hình tượng điên cuồng của Vu Nhai đã khắc sâu ấn tượng, không ai xem nhẹ hắn. Giờ Vu Nhai cần giải quyết hai phần người bách tộc phản đối.</w:t>
      </w:r>
    </w:p>
    <w:p>
      <w:pPr>
        <w:pStyle w:val="BodyText"/>
      </w:pPr>
      <w:r>
        <w:t xml:space="preserve">Vu Nhai không nói tiếng nào, hắn không biết nên giải quyết đám chủng tộc thân Cổ Duệ chi dân ra sao.</w:t>
      </w:r>
    </w:p>
    <w:p>
      <w:pPr>
        <w:pStyle w:val="BodyText"/>
      </w:pPr>
      <w:r>
        <w:t xml:space="preserve">Giết? Quá tàn nhẫn, sẽ làm bách tộc mới quy thuận lạnh lòng.</w:t>
      </w:r>
    </w:p>
    <w:p>
      <w:pPr>
        <w:pStyle w:val="BodyText"/>
      </w:pPr>
      <w:r>
        <w:t xml:space="preserve">Thả? Không được, Vu Nhai không muốn tha cho những người này tăng lực lượng bên quân đội Cổ Duệ chi dân.</w:t>
      </w:r>
    </w:p>
    <w:p>
      <w:pPr>
        <w:pStyle w:val="BodyText"/>
      </w:pPr>
      <w:r>
        <w:t xml:space="preserve">Trong lúc Vu Nhai chần chừ thì có người thay lời muốn nói:</w:t>
      </w:r>
    </w:p>
    <w:p>
      <w:pPr>
        <w:pStyle w:val="BodyText"/>
      </w:pPr>
      <w:r>
        <w:t xml:space="preserve">- Chó săn của Cổ Duệ chi dân, các ngươi vẫn muốn tiếp tục làm con chó sao?</w:t>
      </w:r>
    </w:p>
    <w:p>
      <w:pPr>
        <w:pStyle w:val="BodyText"/>
      </w:pPr>
      <w:r>
        <w:t xml:space="preserve">Là Khắc Lạp Phu, gã nhắm hướng Kim Chuy đại bộ lạc. Sau khi nghe chuyện về Khắc Liệt Luân Tư làm Khắc Lạp Phu rất ghét Kim Chuy đại bộ lạc, gã hận không thể diệt bọn họ.</w:t>
      </w:r>
    </w:p>
    <w:p>
      <w:pPr>
        <w:pStyle w:val="BodyText"/>
      </w:pPr>
      <w:r>
        <w:t xml:space="preserve">- Ha ha, các ngươi có đầu phục hay không?</w:t>
      </w:r>
    </w:p>
    <w:p>
      <w:pPr>
        <w:pStyle w:val="Compact"/>
      </w:pPr>
      <w:r>
        <w:br w:type="textWrapping"/>
      </w:r>
      <w:r>
        <w:br w:type="textWrapping"/>
      </w:r>
    </w:p>
    <w:p>
      <w:pPr>
        <w:pStyle w:val="Heading2"/>
      </w:pPr>
      <w:bookmarkStart w:id="1505" w:name="chương-1472-vu-thuấn-thức-tỉnh."/>
      <w:bookmarkEnd w:id="1505"/>
      <w:r>
        <w:t xml:space="preserve">1483. Chương 1472: Vu Thuấn Thức Tỉnh.</w:t>
      </w:r>
    </w:p>
    <w:p>
      <w:pPr>
        <w:pStyle w:val="Compact"/>
      </w:pPr>
      <w:r>
        <w:br w:type="textWrapping"/>
      </w:r>
      <w:r>
        <w:br w:type="textWrapping"/>
      </w:r>
      <w:r>
        <w:t xml:space="preserve">Nghe Khắc Lạp Phu lên tiếng, tất cả bách tộc quy phục cùng nhìn sang, ánh mắt âm trầm. Bọn họ có cùng suy nghĩ như Vu Nhai, sẽ không tha cho đám người này sung quân làm lính cho Cổ Duệ chi dân. Một số người bách tộc thông minh hiểu ngay Vu Nhai khó xử, hắn không tiện ra tay. Nhưng nếu người bách tộc quy phục hành động thì không thành vấn đề.</w:t>
      </w:r>
    </w:p>
    <w:p>
      <w:pPr>
        <w:pStyle w:val="BodyText"/>
      </w:pPr>
      <w:r>
        <w:t xml:space="preserve">Nhiều người đặt quyết tâm, đám người kia nếu không quy phục Vu Nhai thì bọn họ sẽ ra tay giết người, xem như lập công. Bọn họ đã quyết tâm xưng thần với Vu Nhai, Bắc Đẩu hành tỉnh thì không do dự nữa.</w:t>
      </w:r>
    </w:p>
    <w:p>
      <w:pPr>
        <w:pStyle w:val="BodyText"/>
      </w:pPr>
      <w:r>
        <w:t xml:space="preserve">Cuối cùng có người không chịu nổi áp lực từ cường giả bách tộc quy thuận, quỳ xuống.</w:t>
      </w:r>
    </w:p>
    <w:p>
      <w:pPr>
        <w:pStyle w:val="BodyText"/>
      </w:pPr>
      <w:r>
        <w:t xml:space="preserve">- Nguyện theo Cổ Ma đại đế, vượt lửa qua sông!</w:t>
      </w:r>
    </w:p>
    <w:p>
      <w:pPr>
        <w:pStyle w:val="BodyText"/>
      </w:pPr>
      <w:r>
        <w:t xml:space="preserve">Cuối cùng chi còn lại Kim Chuy đại bộ lạc. Bố Ân Đặc biểu tình cực kỳ khó xem, cơ mặt run run.</w:t>
      </w:r>
    </w:p>
    <w:p>
      <w:pPr>
        <w:pStyle w:val="BodyText"/>
      </w:pPr>
      <w:r>
        <w:t xml:space="preserve">Đang lúc Bố Ân Đặc bối rối không biết làm sao thì trưởng lão thần giai Ải Nhân tộc quỳ gối xuống bái phục.</w:t>
      </w:r>
    </w:p>
    <w:p>
      <w:pPr>
        <w:pStyle w:val="BodyText"/>
      </w:pPr>
      <w:r>
        <w:t xml:space="preserve">- Kính chào Cổ Ma đại đế!</w:t>
      </w:r>
    </w:p>
    <w:p>
      <w:pPr>
        <w:pStyle w:val="BodyText"/>
      </w:pPr>
      <w:r>
        <w:t xml:space="preserve">Các tộc ngạc nhiên, người Kim Chuy đại bộ lạc cũng sững sờ. Cường giả thần giai Kim Chuy đại bộ lạc không cho bọn họ có nhiều thời gian suy nghĩ, rống với các tộc nhân sau lưng mình.</w:t>
      </w:r>
    </w:p>
    <w:p>
      <w:pPr>
        <w:pStyle w:val="BodyText"/>
      </w:pPr>
      <w:r>
        <w:t xml:space="preserve">- Sao chưa chịu bái Cổ Ma đại đế?</w:t>
      </w:r>
    </w:p>
    <w:p>
      <w:pPr>
        <w:pStyle w:val="BodyText"/>
      </w:pPr>
      <w:r>
        <w:t xml:space="preserve">Trong Kim Chuy đại bộ lạc thì trưởng lão thần giai có địa vị cao nhất, dù bọn họ không muốn nhưng ngoan ngoan nghe lời bái:</w:t>
      </w:r>
    </w:p>
    <w:p>
      <w:pPr>
        <w:pStyle w:val="BodyText"/>
      </w:pPr>
      <w:r>
        <w:t xml:space="preserve">- Kính chào Cổ Ma đại đế!</w:t>
      </w:r>
    </w:p>
    <w:p>
      <w:pPr>
        <w:pStyle w:val="BodyText"/>
      </w:pPr>
      <w:r>
        <w:t xml:space="preserve">Kim Chuy đại bộ lạc, Bố Ân Đặc biểu tình cực kỳ khó xem bái lạy. Mặt Bố Ân Đặc nóng ran, lúc trước là gã lớn tiếng phản đối nhất, giờ thừa nhận Vu Nhai, không chừng sẽ bị mỉa mai. Lạ lùng là tại sao trưởng lão thần giai thỏa hiệp?</w:t>
      </w:r>
    </w:p>
    <w:p>
      <w:pPr>
        <w:pStyle w:val="BodyText"/>
      </w:pPr>
      <w:r>
        <w:t xml:space="preserve">Bố Ân Đặc không uổng là người sinh ra trong bộ lạc Ải Nhân tộc gian xảo nhất:</w:t>
      </w:r>
    </w:p>
    <w:p>
      <w:pPr>
        <w:pStyle w:val="BodyText"/>
      </w:pPr>
      <w:r>
        <w:t xml:space="preserve">- Kế hoãn binh sao?</w:t>
      </w:r>
    </w:p>
    <w:p>
      <w:pPr>
        <w:pStyle w:val="BodyText"/>
      </w:pPr>
      <w:r>
        <w:t xml:space="preserve">Nghĩ đến đâu Bố Ân Đặc nhìn hướng trưởng lão thần giai, quả nhiên thấy mắt người đó hấp háy nổi ý xấu. Trưởng lão thần giai Kim Chuy đại bộ lạc cúi thấp đầu, Vu Nhai đứng chỗ cao không trông thấy, người này giả vờ quy thuận.</w:t>
      </w:r>
    </w:p>
    <w:p>
      <w:pPr>
        <w:pStyle w:val="BodyText"/>
      </w:pPr>
      <w:r>
        <w:t xml:space="preserve">Người ở dưới mái hiên, không thể không cúi đầu.</w:t>
      </w:r>
    </w:p>
    <w:p>
      <w:pPr>
        <w:pStyle w:val="BodyText"/>
      </w:pPr>
      <w:r>
        <w:t xml:space="preserve">Bố Ân Đặc đang quỳ nhưng tâm tình tốt hơn nhiều, lại nổi lên ý nghĩ mưu đồ cướp vị trí của Vu Nhai. Thế cục bách tộc hiện nay không ổn định.</w:t>
      </w:r>
    </w:p>
    <w:p>
      <w:pPr>
        <w:pStyle w:val="BodyText"/>
      </w:pPr>
      <w:r>
        <w:t xml:space="preserve">Vu Nhai nhìn Kim Chuy đại bộ lạc là người quy thuận cuối cùng, cảm thán rằng:</w:t>
      </w:r>
    </w:p>
    <w:p>
      <w:pPr>
        <w:pStyle w:val="BodyText"/>
      </w:pPr>
      <w:r>
        <w:t xml:space="preserve">- Kim Chuy đại bộ lạc thật sự cúi đầu.</w:t>
      </w:r>
    </w:p>
    <w:p>
      <w:pPr>
        <w:pStyle w:val="BodyText"/>
      </w:pPr>
      <w:r>
        <w:t xml:space="preserve">Vu Nhai nhủ thầm trong lòng:</w:t>
      </w:r>
    </w:p>
    <w:p>
      <w:pPr>
        <w:pStyle w:val="BodyText"/>
      </w:pPr>
      <w:r>
        <w:t xml:space="preserve">- Khắc Liệt Luân Tư tiền bối, giờ Kim Chuy đại bộ lạc đã 'thần phục', tiếp theo tùy tiền bối xử lý bọn họ, không cần khách sáo với ta.</w:t>
      </w:r>
    </w:p>
    <w:p>
      <w:pPr>
        <w:pStyle w:val="BodyText"/>
      </w:pPr>
      <w:r>
        <w:t xml:space="preserve">Khắc Liệt Luân Tư phát điên trong cơ thể Vu Nhai:</w:t>
      </w:r>
    </w:p>
    <w:p>
      <w:pPr>
        <w:pStyle w:val="BodyText"/>
      </w:pPr>
      <w:r>
        <w:t xml:space="preserve">- Ta mà khách sáo với Kim Chuy đại bộ lạc? Ha ha ha ha ha ha! Ta sẽ để bọn họ máu trả bằng máu, cho Kim Chuy đại bộ lạc hối hận sống trên đời!</w:t>
      </w:r>
    </w:p>
    <w:p>
      <w:pPr>
        <w:pStyle w:val="BodyText"/>
      </w:pPr>
      <w:r>
        <w:t xml:space="preserve">Vu Nhai tội nghiệp cho Kim Chuy đại bộ lạc, nhưng nhìn biểu hiện trước giờ của bọn họ thì hắn không đồng tình chút nào. Vu Nhai tin tưởng Khắc Liệt Luân Tư sẽ dùng thu đoạn tàn nhẫn nhất. Phụ tử Khắc Lạp Phu đã biết sự tồn tại của Khắc Liệt Luân Tư, sẽ vạch kế hoạch đối phó Kim Chuy đại bộ lạc. Cùng lắm Vu Nhai triệu hoán Khắc Liệt Luân Tư ra bàn bạc với Ải Nhân tộc là xong.</w:t>
      </w:r>
    </w:p>
    <w:p>
      <w:pPr>
        <w:pStyle w:val="BodyText"/>
      </w:pPr>
      <w:r>
        <w:t xml:space="preserve">Vu Nhai đứng ở chỗ cao, người đẫm máu nhìn xuống đám người bách tộc, trong mắt tràn ngập cảm thán. Mặc kệ bách tộc thần phục có bao nhiêu phần thật, bấy nhiêu phần giả, bây giờ Vu Nhai được thừa nhận là vua bách tộc trên danh nghĩa.</w:t>
      </w:r>
    </w:p>
    <w:p>
      <w:pPr>
        <w:pStyle w:val="BodyText"/>
      </w:pPr>
      <w:r>
        <w:t xml:space="preserve">Mặc dù người bách tộc chỉ gọi Vu Nhai là Cổ Ma đại đế chứ không phải vua bách tộc.</w:t>
      </w:r>
    </w:p>
    <w:p>
      <w:pPr>
        <w:pStyle w:val="BodyText"/>
      </w:pPr>
      <w:r>
        <w:t xml:space="preserve">Vu Nhai mở miệng diễn thuyết:</w:t>
      </w:r>
    </w:p>
    <w:p>
      <w:pPr>
        <w:pStyle w:val="BodyText"/>
      </w:pPr>
      <w:r>
        <w:t xml:space="preserve">- Bách tộc thống nhất chỉ mới là bắt đầu, chúng ta muốn sống yên ổn lâu dài thì cần đoàn kết với nhau, đánh lùi đợt công kích thứ nhất của Cổ Duệ chi dân . . .</w:t>
      </w:r>
    </w:p>
    <w:p>
      <w:pPr>
        <w:pStyle w:val="BodyText"/>
      </w:pPr>
      <w:r>
        <w:t xml:space="preserve">Vu Nhai rất muốn chữa thương ngay bây giờ, nhưng cần thừa dịp không khí đang nóng nói ra những gì cần nói, Cổ Duệ chi dân sẽ không cho hắn nhiều thời gian chuẩn bị.</w:t>
      </w:r>
    </w:p>
    <w:p>
      <w:pPr>
        <w:pStyle w:val="BodyText"/>
      </w:pPr>
      <w:r>
        <w:t xml:space="preserve">Trời biết Huyền Binh đế quốc, Ma Pháp đế quốc có thể bám chân cường giả Cổ Duệ chi dân thần giai bao lâu.</w:t>
      </w:r>
    </w:p>
    <w:p>
      <w:pPr>
        <w:pStyle w:val="BodyText"/>
      </w:pPr>
      <w:r>
        <w:t xml:space="preserve">Tiếp theo Vu Nhai nói ra nội dung mượn kiếm huynh đã phân tích cho Độc Cô Chu nghe. Người bách tộc thật lòng quy thuận thì gật mạnh đầu, biểu tình trầm trọng. Đúng, tiếp theo là cuộc chiến phòng ngự trong bách tộc loạn địa, cần phải ngăn lại công kích từ Cổ Duệ chi dân.</w:t>
      </w:r>
    </w:p>
    <w:p>
      <w:pPr>
        <w:pStyle w:val="BodyText"/>
      </w:pPr>
      <w:r>
        <w:t xml:space="preserve">Cổ Duệ chi dân đã bị Vu Nhai chơi một vố quá đau, bọn họ sẽ không từ bỏ, bọn họ sẽ phát điên lên. Tất nhiên Cổ Duệ chi dân sẽ không dễ dàng dốc hết lực lượng tiêu diệt bách tộc, Huyền Binh đế quốc, Ma Pháp đế quốc còn đang hổ đói rình mồi.</w:t>
      </w:r>
    </w:p>
    <w:p>
      <w:pPr>
        <w:pStyle w:val="BodyText"/>
      </w:pPr>
      <w:r>
        <w:t xml:space="preserve">Từ đây bách tộc cần có lực lượng làm Cổ Duệ chi dân thương gân động cốt, để bọn họ không dám liều lĩnh trút nhiều lực lượng vào bách tộc loạn địa. Cổ Duệ chi dân mà nhúc nhích ngón tay một chút là tóm gọn bách tộc loạn địa, bách tộc sẽ không chần chờ chộp lấy cơ hội.</w:t>
      </w:r>
    </w:p>
    <w:p>
      <w:pPr>
        <w:pStyle w:val="BodyText"/>
      </w:pPr>
      <w:r>
        <w:t xml:space="preserve">Tiếp theo ưu tiên chuẩn bị công tác trong bách tộc loạn địa lên hàng đầu.</w:t>
      </w:r>
    </w:p>
    <w:p>
      <w:pPr>
        <w:pStyle w:val="BodyText"/>
      </w:pPr>
      <w:r>
        <w:t xml:space="preserve">Vu Nhai phân tích tình hình hiện nay xong nói:</w:t>
      </w:r>
    </w:p>
    <w:p>
      <w:pPr>
        <w:pStyle w:val="BodyText"/>
      </w:pPr>
      <w:r>
        <w:t xml:space="preserve">- Trước kia ta dùng kế lợi dụng lực lượng của hai đại đế quốc bám chân Cổ Duệ chi dân, sợ là hai đế quốc, Cổ Duệ chi dân sẽ mau chóng phát hiện ra ngay. Cộng với Hắc Nguyệt đại quản sự đã trốn thoát, có lẽ cuộc chiến thứ nhất không xa.</w:t>
      </w:r>
    </w:p>
    <w:p>
      <w:pPr>
        <w:pStyle w:val="BodyText"/>
      </w:pPr>
      <w:r>
        <w:t xml:space="preserve">- Bây giờ chuyện quan trọng nhất là chúng ta tìm nơi nào để phòng thủ, chỉ huy và chiến đấu, làm trung tâm bách tộc loạn địa tạm thời. Địa thế Tinh Linh sâm lâm chưa đủ phức tạp, đành bỏ qua.</w:t>
      </w:r>
    </w:p>
    <w:p>
      <w:pPr>
        <w:pStyle w:val="BodyText"/>
      </w:pPr>
      <w:r>
        <w:t xml:space="preserve">Người bách tộc gật gù, suy nghĩ di chuyển đến chỗ nào tốt hơn?</w:t>
      </w:r>
    </w:p>
    <w:p>
      <w:pPr>
        <w:pStyle w:val="BodyText"/>
      </w:pPr>
      <w:r>
        <w:t xml:space="preserve">Cùng lúc đó, người bách tộc thông minh cơ bản đã hiểu toàn bộ kế hoạch nhằm vào bọn họ của Vu Nhai.</w:t>
      </w:r>
    </w:p>
    <w:p>
      <w:pPr>
        <w:pStyle w:val="BodyText"/>
      </w:pPr>
      <w:r>
        <w:t xml:space="preserve">Bước thứ nhất: Mượn thế Cổ Duệ chi dân âm mưu thâu tóm bách tộc.</w:t>
      </w:r>
    </w:p>
    <w:p>
      <w:pPr>
        <w:pStyle w:val="BodyText"/>
      </w:pPr>
      <w:r>
        <w:t xml:space="preserve">Bước thứ hai: Mượn Cổ Ma tộc lừa gạt bách tộc, buộc bọn họ ra tay với Cổ Duệ chi dân khiến bách tộc không còn đường lui.</w:t>
      </w:r>
    </w:p>
    <w:p>
      <w:pPr>
        <w:pStyle w:val="BodyText"/>
      </w:pPr>
      <w:r>
        <w:t xml:space="preserve">Bước thứ ba: Mượn lực lượng Huyền Binh đế quốc, Ma Pháp đế quốc bám chân cao thủ Cổ Duệ chi dân thần giai, khiến bọn họ không vào Tinh Linh sâm lâm cứu viện được.</w:t>
      </w:r>
    </w:p>
    <w:p>
      <w:pPr>
        <w:pStyle w:val="BodyText"/>
      </w:pPr>
      <w:r>
        <w:t xml:space="preserve">Bước thứ bốn: Dùng thực lực bản thân Vu Nhai khiến bách tộc không còn đường lui phải thần phục.</w:t>
      </w:r>
    </w:p>
    <w:p>
      <w:pPr>
        <w:pStyle w:val="BodyText"/>
      </w:pPr>
      <w:r>
        <w:t xml:space="preserve">Bước thứ năm: Sau khi trở thành vua bách tộc, đầu tiên Vu Nhai hợp nhất lực lượng bách tộc, phòng ngự Cổ Duệ chi dân công kích. Vu Nhai đã tính toán chính xác, chỉ còn bách tộc đấu với Cổ Duệ chi dân, từ đầu đến cuối Huyền Binh đế quốc, Ma Pháp đế quốc không ra tay.</w:t>
      </w:r>
    </w:p>
    <w:p>
      <w:pPr>
        <w:pStyle w:val="BodyText"/>
      </w:pPr>
      <w:r>
        <w:t xml:space="preserve">Vu Nhai nhắc nhở:</w:t>
      </w:r>
    </w:p>
    <w:p>
      <w:pPr>
        <w:pStyle w:val="BodyText"/>
      </w:pPr>
      <w:r>
        <w:t xml:space="preserve">- Phải rồi, nhớ tìm gần đây, chúng ta không có thời gian di chuyển xa.</w:t>
      </w:r>
    </w:p>
    <w:p>
      <w:pPr>
        <w:pStyle w:val="BodyText"/>
      </w:pPr>
      <w:r>
        <w:t xml:space="preserve">Lão nữ vương Tinh Linh phát biểu:</w:t>
      </w:r>
    </w:p>
    <w:p>
      <w:pPr>
        <w:pStyle w:val="BodyText"/>
      </w:pPr>
      <w:r>
        <w:t xml:space="preserve">- Gần đây? Hình như xung quanh không có chỗ nào thích hợp cho thần giai chiến đấu. Tuyệt địa không đủ tuyệt, cường giả thần giai dễ dàng phá chúng. Đợt kc thứ nhất của Cổ Duệ chi dân chắc chắn sẽ là cuộc chiến thần giai. Chỗ phòng thủ tốt nhất phải là tuyệt địa đáng sợ làm thần hãi hùng.</w:t>
      </w:r>
    </w:p>
    <w:p>
      <w:pPr>
        <w:pStyle w:val="BodyText"/>
      </w:pPr>
      <w:r>
        <w:t xml:space="preserve">Lão nữ vương Tinh Linh rành rọt địa hình xung qưanh nhất.</w:t>
      </w:r>
    </w:p>
    <w:p>
      <w:pPr>
        <w:pStyle w:val="BodyText"/>
      </w:pPr>
      <w:r>
        <w:t xml:space="preserve">Đúng rồi, Cổ Duệ chi dân chỉ cần làm thịt Vu Nhai, các thành viên trung tâm là bách tộc tan tác ngay.</w:t>
      </w:r>
    </w:p>
    <w:p>
      <w:pPr>
        <w:pStyle w:val="Compact"/>
      </w:pPr>
      <w:r>
        <w:br w:type="textWrapping"/>
      </w:r>
      <w:r>
        <w:br w:type="textWrapping"/>
      </w:r>
    </w:p>
    <w:p>
      <w:pPr>
        <w:pStyle w:val="Heading2"/>
      </w:pPr>
      <w:bookmarkStart w:id="1506" w:name="chương-1473-vu-thuấn-thức-tỉnh-hạ."/>
      <w:bookmarkEnd w:id="1506"/>
      <w:r>
        <w:t xml:space="preserve">1484. Chương 1473: Vu Thuấn Thức Tỉnh (hạ).</w:t>
      </w:r>
    </w:p>
    <w:p>
      <w:pPr>
        <w:pStyle w:val="Compact"/>
      </w:pPr>
      <w:r>
        <w:br w:type="textWrapping"/>
      </w:r>
      <w:r>
        <w:br w:type="textWrapping"/>
      </w:r>
      <w:r>
        <w:t xml:space="preserve">Đám người bách tộc nhíu chặt mày. Vu Nhai cũng chau mày, lúc trước hắn không có thời gian nghiên cứu địa hình bách tộc, giờ thì não rỗng. Nếu không tìm ra tuyệt địa trong chiến tranh thần giai thì bách tộc sẽ gặp nguy hiểm.</w:t>
      </w:r>
    </w:p>
    <w:p>
      <w:pPr>
        <w:pStyle w:val="BodyText"/>
      </w:pPr>
      <w:r>
        <w:t xml:space="preserve">Cuộc chiến thần giai không chừng sẽ kéo theo người có thực lực chưa đến thần giai.</w:t>
      </w:r>
    </w:p>
    <w:p>
      <w:pPr>
        <w:pStyle w:val="BodyText"/>
      </w:pPr>
      <w:r>
        <w:t xml:space="preserve">Mấy chục thần giai đánh nhau, trời biết sẽ biến thành như thế nào. Như lão nữ vương Tinh Linh đã nói, cần tìm tuyệt địa nào đó có thể phòng thủ, tốt nhất là tuyệt địa vừa có đường chỉ huy bên ngoài.</w:t>
      </w:r>
    </w:p>
    <w:p>
      <w:pPr>
        <w:pStyle w:val="BodyText"/>
      </w:pPr>
      <w:r>
        <w:t xml:space="preserve">Đang lúc mọi người vò đầu bứt tóc thì thanh âm như vọng về từ ngàn vạn năm trước vang lên:</w:t>
      </w:r>
    </w:p>
    <w:p>
      <w:pPr>
        <w:pStyle w:val="BodyText"/>
      </w:pPr>
      <w:r>
        <w:t xml:space="preserve">- Ta nghĩ ra một nơi, ở gần đây, rất gàn, cực kỳ gần.</w:t>
      </w:r>
    </w:p>
    <w:p>
      <w:pPr>
        <w:pStyle w:val="BodyText"/>
      </w:pPr>
      <w:r>
        <w:t xml:space="preserve">Khác với thanh âm lúc trước Vu Nhai nghe được, giọng nói xa xưa này là giọng nam. Vu Nhai nghe hơi quen tia, nhưng lạ là thanh âm phát ra từ bên cạnh hắn. Trừ đám người Thủy Tinh, Thí Thần quân ra Vu Nhai không nhớ có ai đứng cạnh hắn.</w:t>
      </w:r>
    </w:p>
    <w:p>
      <w:pPr>
        <w:pStyle w:val="BodyText"/>
      </w:pPr>
      <w:r>
        <w:t xml:space="preserve">Hay có ai xen lẫn trong Thí Thần quân, mặc giáp toàn thân? Là gián điệp của Huyền Binh đế quốc sao?</w:t>
      </w:r>
    </w:p>
    <w:p>
      <w:pPr>
        <w:pStyle w:val="BodyText"/>
      </w:pPr>
      <w:r>
        <w:t xml:space="preserve">Vu Nhai vụt ngoái đầu hỏi:</w:t>
      </w:r>
    </w:p>
    <w:p>
      <w:pPr>
        <w:pStyle w:val="BodyText"/>
      </w:pPr>
      <w:r>
        <w:t xml:space="preserve">- Là ai?</w:t>
      </w:r>
    </w:p>
    <w:p>
      <w:pPr>
        <w:pStyle w:val="BodyText"/>
      </w:pPr>
      <w:r>
        <w:t xml:space="preserve">Cùng lúc đó, đám người bách tộc giây lát sẵn sàng chiến đấu.</w:t>
      </w:r>
    </w:p>
    <w:p>
      <w:pPr>
        <w:pStyle w:val="BodyText"/>
      </w:pPr>
      <w:r>
        <w:t xml:space="preserve">Trong khi vô số người biến sắc mặt, trước mắt bọn họ xuất hiện cảnh tượng kỳ dị, một hình ảnh mà không ai ngờ tới.</w:t>
      </w:r>
    </w:p>
    <w:p>
      <w:pPr>
        <w:pStyle w:val="BodyText"/>
      </w:pPr>
      <w:r>
        <w:t xml:space="preserve">Cổ Ma đế ấn trong tay Thủy Tinh có một đôi mắt phóng to ra, đôi mắt chậm rãi bay ra Cổ Ma đế ấn. Thủy Tinh giật mình suýt làm rớt Cổ Ma đế ấn nhưng may mà cầm chắc, bởi vì đôi mắt không có ác ý.</w:t>
      </w:r>
    </w:p>
    <w:p>
      <w:pPr>
        <w:pStyle w:val="BodyText"/>
      </w:pPr>
      <w:r>
        <w:t xml:space="preserve">Trong lúc Vu Nhai nhìn chằm chằm vào đôi mắt đó bỗng nhiên cảm giác Thí Thần Ma Nhẫn ở trong Huyền Binh Điển rung bần bật.</w:t>
      </w:r>
    </w:p>
    <w:p>
      <w:pPr>
        <w:pStyle w:val="BodyText"/>
      </w:pPr>
      <w:r>
        <w:t xml:space="preserve">Vu Nhai phản xạ hỏi:</w:t>
      </w:r>
    </w:p>
    <w:p>
      <w:pPr>
        <w:pStyle w:val="BodyText"/>
      </w:pPr>
      <w:r>
        <w:t xml:space="preserve">- Thí Thần, sao vậy?</w:t>
      </w:r>
    </w:p>
    <w:p>
      <w:pPr>
        <w:pStyle w:val="BodyText"/>
      </w:pPr>
      <w:r>
        <w:t xml:space="preserve">Nhưng dường như Thí Thần Ma Nhẫn quá kích động, không nói nên lời.</w:t>
      </w:r>
    </w:p>
    <w:p>
      <w:pPr>
        <w:pStyle w:val="BodyText"/>
      </w:pPr>
      <w:r>
        <w:t xml:space="preserve">Đôi mắt chậm rãi ngưng kết ra một cái bóng, hiện ra thân hình nam nhân trung niên cao to.</w:t>
      </w:r>
    </w:p>
    <w:p>
      <w:pPr>
        <w:pStyle w:val="BodyText"/>
      </w:pPr>
      <w:r>
        <w:t xml:space="preserve">Khi Vu Nhai trông thấy thân hình người đó thì há to mồm, nuốt nước bọt khan. Vu Nhai đã hiểu tại sao Thí Thần Ma Nhẫn bỗng nhiên run rẩy, vì người kia chính là Vu Thuấn, đại đế cuối cùng không được thừa nhận của Cổ Ma tộc. Là vị Cổ Ma đại đế cho Vu Nhai nhiều món quà, chủ nhân cũ của Thí Thần Ma Nhẫn. Là người cùng Vu Nhai hóa thân Thí Thần Ma Nhẫn sóng vai chiến đấu trong mệnh hồng, đao chi thánh đạo của hắn là bắt chước từ Vu Thuấn.</w:t>
      </w:r>
    </w:p>
    <w:p>
      <w:pPr>
        <w:pStyle w:val="BodyText"/>
      </w:pPr>
      <w:r>
        <w:t xml:space="preserve">Trong bách tộc có chủng tộc cuồng nhiệt Cổ Ma tộc bước ra hét to:</w:t>
      </w:r>
    </w:p>
    <w:p>
      <w:pPr>
        <w:pStyle w:val="BodyText"/>
      </w:pPr>
      <w:r>
        <w:t xml:space="preserve">- Là ai?</w:t>
      </w:r>
    </w:p>
    <w:p>
      <w:pPr>
        <w:pStyle w:val="BodyText"/>
      </w:pPr>
      <w:r>
        <w:t xml:space="preserve">Vu Nhai ovọi tỉnh táo lại xua tay với mọi người:</w:t>
      </w:r>
    </w:p>
    <w:p>
      <w:pPr>
        <w:pStyle w:val="BodyText"/>
      </w:pPr>
      <w:r>
        <w:t xml:space="preserve">- Đừng nhúc nhích!</w:t>
      </w:r>
    </w:p>
    <w:p>
      <w:pPr>
        <w:pStyle w:val="BodyText"/>
      </w:pPr>
      <w:r>
        <w:t xml:space="preserve">Vu Nhai ngăn lại người bách tộc kích động, hắn lùi vài bước, hít sâu hành lễ.</w:t>
      </w:r>
    </w:p>
    <w:p>
      <w:pPr>
        <w:pStyle w:val="BodyText"/>
      </w:pPr>
      <w:r>
        <w:t xml:space="preserve">Vu Nhai mở miệng nói:</w:t>
      </w:r>
    </w:p>
    <w:p>
      <w:pPr>
        <w:pStyle w:val="BodyText"/>
      </w:pPr>
      <w:r>
        <w:t xml:space="preserve">- Vu Nhai kính chào Vu Thuấn tiền bối, không biết tiền bối là ảo ảnh từ viễn cổ hay linh thể?</w:t>
      </w:r>
    </w:p>
    <w:p>
      <w:pPr>
        <w:pStyle w:val="BodyText"/>
      </w:pPr>
      <w:r>
        <w:t xml:space="preserve">Vu Thuấn mỉm cười hỏi ngược lại:</w:t>
      </w:r>
    </w:p>
    <w:p>
      <w:pPr>
        <w:pStyle w:val="BodyText"/>
      </w:pPr>
      <w:r>
        <w:t xml:space="preserve">- Ngươi đoán xem?</w:t>
      </w:r>
    </w:p>
    <w:p>
      <w:pPr>
        <w:pStyle w:val="BodyText"/>
      </w:pPr>
      <w:r>
        <w:t xml:space="preserve">Vu Thuấn không có thân xác, cho nên Vu Nhai không phân rõ gã là linh thể như các binh linh hay ảo ảnh không có trí tuệ tồn tại từ viễn cổ. Nhưng Vu Thuấn trả lời câu hỏi của Vu Nhai nghĩa là gã là linh thể, không phải ảo ảnh vô tri.</w:t>
      </w:r>
    </w:p>
    <w:p>
      <w:pPr>
        <w:pStyle w:val="BodyText"/>
      </w:pPr>
      <w:r>
        <w:t xml:space="preserve">Vu Nhai rất ngạc nhiên, Vu Thuấn chưa chết, gã sống trong Cổ Ma đế ấn như binh linh?</w:t>
      </w:r>
    </w:p>
    <w:p>
      <w:pPr>
        <w:pStyle w:val="BodyText"/>
      </w:pPr>
      <w:r>
        <w:t xml:space="preserve">Má ơi, chuyện quái quỷ gì đây?</w:t>
      </w:r>
    </w:p>
    <w:p>
      <w:pPr>
        <w:pStyle w:val="BodyText"/>
      </w:pPr>
      <w:r>
        <w:t xml:space="preserve">Trong phút chốc Vu Nhai không chấp nhận được, đầu óc hắn xoay chuyển nhanh. Vu Nhai không biết Vu Thuấn xuất hiện có mục đích gì, hay vì hắn là con cờ của giúp gã thống nhất bách tộc một lần nữa?</w:t>
      </w:r>
    </w:p>
    <w:p>
      <w:pPr>
        <w:pStyle w:val="BodyText"/>
      </w:pPr>
      <w:r>
        <w:t xml:space="preserve">- Đừng lo, bây giờ ta chỉ là tàn hồn.</w:t>
      </w:r>
    </w:p>
    <w:p>
      <w:pPr>
        <w:pStyle w:val="BodyText"/>
      </w:pPr>
      <w:r>
        <w:t xml:space="preserve">Vu Thuấn nhìn thấu suy nghĩ của Vu Nhai, nói:</w:t>
      </w:r>
    </w:p>
    <w:p>
      <w:pPr>
        <w:pStyle w:val="BodyText"/>
      </w:pPr>
      <w:r>
        <w:t xml:space="preserve">- À, ta không bám vào bất cứ thần binh nào để trở thành binh linh. Ta tự phong ấn mình vào Cổ Ma đế ấn, né tránh quy tắc thiên địa miễn cưỡng hơi tàn. Ta không biết Thần Huyền đại lục đã thay đổi như thế nào, trôi qua bao nhiêu năm. Ta chỉ biết các biểu hiện xuất sắc trước đó của ngươi.</w:t>
      </w:r>
    </w:p>
    <w:p>
      <w:pPr>
        <w:pStyle w:val="BodyText"/>
      </w:pPr>
      <w:r>
        <w:t xml:space="preserve">Vu Nhai sửng sốt, hơi lúng túng, không biết nên trả lời thế nào. Vu Thuấn xuất hiện quá đột ngột.</w:t>
      </w:r>
    </w:p>
    <w:p>
      <w:pPr>
        <w:pStyle w:val="BodyText"/>
      </w:pPr>
      <w:r>
        <w:t xml:space="preserve">- Thật ra ta chỉ muốn nhìn xem Cổ Ma tộc có ngày nào lại xuất hiện trên đại lục không, nên ta mới kéo hơi tàn tới ngày hôm nay. Ha ha, cô độc rất đáng sợ.</w:t>
      </w:r>
    </w:p>
    <w:p>
      <w:pPr>
        <w:pStyle w:val="BodyText"/>
      </w:pPr>
      <w:r>
        <w:t xml:space="preserve">Vu Thuấn cười giễu:</w:t>
      </w:r>
    </w:p>
    <w:p>
      <w:pPr>
        <w:pStyle w:val="BodyText"/>
      </w:pPr>
      <w:r>
        <w:t xml:space="preserve">- Không ngờ ta chờ đến ngày này, tuy có vẻ như Cổ Ma tộc của ta không còn tồn tại, nhưng ngươi kế thừa lý tưởng Cổ Ma tộc, đa tạ ngươi.</w:t>
      </w:r>
    </w:p>
    <w:p>
      <w:pPr>
        <w:pStyle w:val="BodyText"/>
      </w:pPr>
      <w:r>
        <w:t xml:space="preserve">Mọi người ngây ngốc nghe Vu Thuấn nói. Gã là Cổ Ma tộc? Không phải con rối, là Cổ Ma tộc có suy nghĩ?</w:t>
      </w:r>
    </w:p>
    <w:p>
      <w:pPr>
        <w:pStyle w:val="BodyText"/>
      </w:pPr>
      <w:r>
        <w:t xml:space="preserve">Vu Thuấn biết Vu Nhai rất khó trả lời câu hỏi, cũng biết mọi người sợ gã, tất cả cần thời gian thở dốc. Vu Thuấn không mong đợi có người đáp lại mình, gã thật sự nhớ Thí Thần Ma Nhẫn.</w:t>
      </w:r>
    </w:p>
    <w:p>
      <w:pPr>
        <w:pStyle w:val="BodyText"/>
      </w:pPr>
      <w:r>
        <w:t xml:space="preserve">Vu Thuấn nhìn Vu Nhai, hỏi:</w:t>
      </w:r>
    </w:p>
    <w:p>
      <w:pPr>
        <w:pStyle w:val="BodyText"/>
      </w:pPr>
      <w:r>
        <w:t xml:space="preserve">- Phải rồi, lúc trước ngươi sử dụng Thí Thần đúng không? Có thể cho ta cầm nó không?</w:t>
      </w:r>
    </w:p>
    <w:p>
      <w:pPr>
        <w:pStyle w:val="BodyText"/>
      </w:pPr>
      <w:r>
        <w:t xml:space="preserve">- Đương nhiên.</w:t>
      </w:r>
    </w:p>
    <w:p>
      <w:pPr>
        <w:pStyle w:val="BodyText"/>
      </w:pPr>
      <w:r>
        <w:t xml:space="preserve">Vu Nhai thật tình không biết nên trả lời hay có phản ứng gì, chấp nhận yêu cầu của Vu Thuấn ngay. Thí Thần Ma Nhẫn sắp bạo động trong Huyền Binh Điển, Vu Nhai vội vàng thả nó ra.</w:t>
      </w:r>
    </w:p>
    <w:p>
      <w:pPr>
        <w:pStyle w:val="BodyText"/>
      </w:pPr>
      <w:r>
        <w:t xml:space="preserve">Vù vù vù vù vù!</w:t>
      </w:r>
    </w:p>
    <w:p>
      <w:pPr>
        <w:pStyle w:val="BodyText"/>
      </w:pPr>
      <w:r>
        <w:t xml:space="preserve">Thí Thần Ma Nhẫn vừa đi ra liền xông tới chỗ Vu Thuấn, quay vòng vòng quanh gã hân hoan như con nít.</w:t>
      </w:r>
    </w:p>
    <w:p>
      <w:pPr>
        <w:pStyle w:val="BodyText"/>
      </w:pPr>
      <w:r>
        <w:t xml:space="preserve">Vu Thuấn nở nụ cười nhìn Thí Thần Ma Nhẫn chằm chằm, hỏi:</w:t>
      </w:r>
    </w:p>
    <w:p>
      <w:pPr>
        <w:pStyle w:val="BodyText"/>
      </w:pPr>
      <w:r>
        <w:t xml:space="preserve">- Ngươi muốn nuốt Diệt Thần Ma Nhẫn?</w:t>
      </w:r>
    </w:p>
    <w:p>
      <w:pPr>
        <w:pStyle w:val="BodyText"/>
      </w:pPr>
      <w:r>
        <w:t xml:space="preserve">Vu Thuấn vui vẻ bật cười. Thí Thần Ma Nhẫn thì kêu vù vù, vừa trả lời Vu Thuấn vừa chỉ hướng Vu Nhai, dường như đang nói cái gì đó.</w:t>
      </w:r>
    </w:p>
    <w:p>
      <w:pPr>
        <w:pStyle w:val="BodyText"/>
      </w:pPr>
      <w:r>
        <w:t xml:space="preserve">Thí Thần Ma Nhẫn không muốn nói chuyện, không định mở miệng trước mắt bao người.</w:t>
      </w:r>
    </w:p>
    <w:p>
      <w:pPr>
        <w:pStyle w:val="BodyText"/>
      </w:pPr>
      <w:r>
        <w:t xml:space="preserve">Vu Thuấn nhìn Vu Nhai, trong mắt tràn ngập khen ngợi:</w:t>
      </w:r>
    </w:p>
    <w:p>
      <w:pPr>
        <w:pStyle w:val="BodyText"/>
      </w:pPr>
      <w:r>
        <w:t xml:space="preserve">- Vậy sao? Xem ra chủ nhân mới của ngươi mạnh hơn ta.</w:t>
      </w:r>
    </w:p>
    <w:p>
      <w:pPr>
        <w:pStyle w:val="BodyText"/>
      </w:pPr>
      <w:r>
        <w:t xml:space="preserve">Từ lúc Vu Nhai dung hợp tinh huyết thì Vu Thuấn mở mắt ra, chứng kiến những gì hắn đã làm. Vu Thuấn hiểu rõ Vu Nhai, gã cực kỳ vừa lòng tuyền nhân này. Tuy nhiên khi ấy ít chủng tộc thần phục nên Vu Thuấn không lộ mặt.</w:t>
      </w:r>
    </w:p>
    <w:p>
      <w:pPr>
        <w:pStyle w:val="BodyText"/>
      </w:pPr>
      <w:r>
        <w:t xml:space="preserve">Vu Thuấn nhẹ giọng nói:</w:t>
      </w:r>
    </w:p>
    <w:p>
      <w:pPr>
        <w:pStyle w:val="BodyText"/>
      </w:pPr>
      <w:r>
        <w:t xml:space="preserve">- Ta cần giao lưu với Thí Thần, tìm hiểu tình hình, lịch sử hiện nay trên đại lục này, và cả chuyện của các ngươi. Chút nữa ta sẽ nói địa điểm tác chiến quanh đây cho nghe.</w:t>
      </w:r>
    </w:p>
    <w:p>
      <w:pPr>
        <w:pStyle w:val="BodyText"/>
      </w:pPr>
      <w:r>
        <w:t xml:space="preserve">Vu Thuấn không đợi mọi người phản ứng đã vươn tay ra, lực lượng bùng phát từ linh thể gã bao bọc Thí Thần Ma Nhẫn. Hình như cả hai cùng là linh thể, Vu Thuấn lại là chủ nhân cũ của Thí Thần Ma Nhẫn nên có thể giao lưu qua tâm linh.</w:t>
      </w:r>
    </w:p>
    <w:p>
      <w:pPr>
        <w:pStyle w:val="BodyText"/>
      </w:pPr>
      <w:r>
        <w:t xml:space="preserve">Vu Thuấn không nhìn ai khác, dùng cách giống thần binh truyền thừa giao lưu với Thí Thần Ma Nhẫn. Đám người Thủy Tinh cảnh giác nhìn Vu Thuấn chằm chằm.</w:t>
      </w:r>
    </w:p>
    <w:p>
      <w:pPr>
        <w:pStyle w:val="BodyText"/>
      </w:pPr>
      <w:r>
        <w:t xml:space="preserve">Thủy Tinh khẽ gọi Vu Nhai hỏi hắn tiếp theo nên làm sao:</w:t>
      </w:r>
    </w:p>
    <w:p>
      <w:pPr>
        <w:pStyle w:val="BodyText"/>
      </w:pPr>
      <w:r>
        <w:t xml:space="preserve">- Vu Nhai . . .</w:t>
      </w:r>
    </w:p>
    <w:p>
      <w:pPr>
        <w:pStyle w:val="BodyText"/>
      </w:pPr>
      <w:r>
        <w:t xml:space="preserve">Vu Nhai ra hiệu cả đám cứ yên tâm:</w:t>
      </w:r>
    </w:p>
    <w:p>
      <w:pPr>
        <w:pStyle w:val="BodyText"/>
      </w:pPr>
      <w:r>
        <w:t xml:space="preserve">- Không sao.</w:t>
      </w:r>
    </w:p>
    <w:p>
      <w:pPr>
        <w:pStyle w:val="BodyText"/>
      </w:pPr>
      <w:r>
        <w:t xml:space="preserve">Vu Nhai không cảm giác Vu Thuấn có ác ý, trong lòng hắn chỉ hơi khó thích ứng khi gã xuất hiện quá đột ngột. Giờ Vu Nhai bình tĩnh suy nghĩ, hắn cho rằng Vu Thuấn xuất hiện là chuyện tốt.</w:t>
      </w:r>
    </w:p>
    <w:p>
      <w:pPr>
        <w:pStyle w:val="BodyText"/>
      </w:pPr>
      <w:r>
        <w:t xml:space="preserve">Lúc trước trong mệnh hồng Vu Nhai biến thành Thí Thần Ma Nhẫn từng sóng vai chiến đấu cùng Vu Thuấn, hắn rõ ràng tính cách của gã.</w:t>
      </w:r>
    </w:p>
    <w:p>
      <w:pPr>
        <w:pStyle w:val="Compact"/>
      </w:pPr>
      <w:r>
        <w:br w:type="textWrapping"/>
      </w:r>
      <w:r>
        <w:br w:type="textWrapping"/>
      </w:r>
    </w:p>
    <w:p>
      <w:pPr>
        <w:pStyle w:val="Heading2"/>
      </w:pPr>
      <w:bookmarkStart w:id="1507" w:name="chương-1474-thế-giới-trong-đế-ấn."/>
      <w:bookmarkEnd w:id="1507"/>
      <w:r>
        <w:t xml:space="preserve">1485. Chương 1474: Thế Giới Trong Đế Ấn.</w:t>
      </w:r>
    </w:p>
    <w:p>
      <w:pPr>
        <w:pStyle w:val="Compact"/>
      </w:pPr>
      <w:r>
        <w:br w:type="textWrapping"/>
      </w:r>
      <w:r>
        <w:br w:type="textWrapping"/>
      </w:r>
      <w:r>
        <w:t xml:space="preserve">Trong bá đạo có chân thành, dưới khí thế giết chóc là lòng nhân từ. Vu Thuấn không phải mẫu người tính toán chi li, khí chất vương giả của gã làm người ta khâm phục. Nếu không phải khi ấy đã quá muộn, thế cục tan nát không cách nào xoay chuyển thì Vu Thuấn có thể cứu lại Cổ Ma tộc, sẽ không bị gọi là Cổ Ma đại đế không được thừa nhận. Đã có thực lực mạnh thì tại sao không được thừa nhận?</w:t>
      </w:r>
    </w:p>
    <w:p>
      <w:pPr>
        <w:pStyle w:val="BodyText"/>
      </w:pPr>
      <w:r>
        <w:t xml:space="preserve">Huống chi khi đó nguyên hoàng tộc Cổ Ma đã bị tiêu diệt sạch.</w:t>
      </w:r>
    </w:p>
    <w:p>
      <w:pPr>
        <w:pStyle w:val="BodyText"/>
      </w:pPr>
      <w:r>
        <w:t xml:space="preserve">Vu Thuấn bây giờ cho người cảm giác trưởng bối nhìn thấu hồng trần, làm người ta kính mà không sợ, tâm tính hơi giống với Độc Cô Diệt Ninh. Tuy nhiên Độc Cô Diệt Ninh chỉ bị nhốt mấy trăm năm.</w:t>
      </w:r>
    </w:p>
    <w:p>
      <w:pPr>
        <w:pStyle w:val="BodyText"/>
      </w:pPr>
      <w:r>
        <w:t xml:space="preserve">Vu Nhai đang suy nghĩ nên giao lưu với Vu Thuấn như thế nào thì bỗng biến sắc mặt nói:</w:t>
      </w:r>
    </w:p>
    <w:p>
      <w:pPr>
        <w:pStyle w:val="BodyText"/>
      </w:pPr>
      <w:r>
        <w:t xml:space="preserve">- A?</w:t>
      </w:r>
    </w:p>
    <w:p>
      <w:pPr>
        <w:pStyle w:val="BodyText"/>
      </w:pPr>
      <w:r>
        <w:t xml:space="preserve">Thủy Tinh hỏi:</w:t>
      </w:r>
    </w:p>
    <w:p>
      <w:pPr>
        <w:pStyle w:val="BodyText"/>
      </w:pPr>
      <w:r>
        <w:t xml:space="preserve">- Vu Nhai, sao vậy?</w:t>
      </w:r>
    </w:p>
    <w:p>
      <w:pPr>
        <w:pStyle w:val="BodyText"/>
      </w:pPr>
      <w:r>
        <w:t xml:space="preserve">Vu Nhai lắc đầu, nét mặt dịu đi. Vu Nhai không trả lời Thủy Tinh, hắn thầm thắc mắc. Khi Thủy Tinh cầm Cổ Ma đế ấn tới gần Vu Nhai thì hắn cảm nhận Huyền Binh Điển khao khát nó, như muốn nuốt trọn Cổ Ma đế ấn. Chẳng lẽ Cổ Ma đế ấn là thần binh?</w:t>
      </w:r>
    </w:p>
    <w:p>
      <w:pPr>
        <w:pStyle w:val="BodyText"/>
      </w:pPr>
      <w:r>
        <w:t xml:space="preserve">Dù thế nào Vu Nhai không thể để Huyền Binh Điển nuốt Cổ Ma đế ấn ngay bây giờ. Vu Nhai không biết Vu Thuấn là thế nào, có cần Cổ Ma đế ấn là nơi tàn hồn của gã sống nhờ không? Hơn nữa đại đế đời trước đứng dó, Huyền Binh Điển nuốt người ta là sao? Vu Thuấn không phải kẻ thù của Vu Nhai.</w:t>
      </w:r>
    </w:p>
    <w:p>
      <w:pPr>
        <w:pStyle w:val="BodyText"/>
      </w:pPr>
      <w:r>
        <w:t xml:space="preserve">- Huyền Binh Điển đại nhân, ráng nhịn đi, bây giờ chưa phải lúc nuốt Cổ Ma đế ấn.</w:t>
      </w:r>
    </w:p>
    <w:p>
      <w:pPr>
        <w:pStyle w:val="BodyText"/>
      </w:pPr>
      <w:r>
        <w:t xml:space="preserve">Nhưng Vu Nhai rất khó hiểu Huyền Binh Điển khát vọng, trước nay nó chưa từng khao khát thần binh nào đến vậy. Lúc trước Huyền Binh Điển không có vẻ gì là hứng thú với Cổ Ma đế ấn, sao nó bỗng nhiên nổi chứng?</w:t>
      </w:r>
    </w:p>
    <w:p>
      <w:pPr>
        <w:pStyle w:val="BodyText"/>
      </w:pPr>
      <w:r>
        <w:t xml:space="preserve">Bởi vì Huyền Binh Điển khát vọng Cổ Ma đế ấn làm tăng thêm sức mạnh cho Vu Nhai.</w:t>
      </w:r>
    </w:p>
    <w:p>
      <w:pPr>
        <w:pStyle w:val="BodyText"/>
      </w:pPr>
      <w:r>
        <w:t xml:space="preserve">Ít ra nếu Vu Thuấn làm chuyện gì khiến Vu Nhai khó chịu thì hắn sẽ cho gã biết mùi. Vu Nhai không nghĩ gì nhiều, hắn chỉ muốn thêm lá chắn an toàn. Vẫn câu cũ, Vu Nhai không cảm giác Vu Thuấn có ác ý.</w:t>
      </w:r>
    </w:p>
    <w:p>
      <w:pPr>
        <w:pStyle w:val="BodyText"/>
      </w:pPr>
      <w:r>
        <w:t xml:space="preserve">Trong khi Vu Nhai bận trấn an Huyền Binh Điển thì mọi cặp mắt tập trung vào Vu Thuấn. Mọi người dần bình tĩnh lại, giờ đây bách tộc có thủ lĩnh, Vu Nhai rất bình tĩnh nên bọn họ cũng không nóng nảy.</w:t>
      </w:r>
    </w:p>
    <w:p>
      <w:pPr>
        <w:pStyle w:val="BodyText"/>
      </w:pPr>
      <w:r>
        <w:t xml:space="preserve">Đây là ích lợi của đồng lòng, ích lợi khi có người dẫn đầu.</w:t>
      </w:r>
    </w:p>
    <w:p>
      <w:pPr>
        <w:pStyle w:val="BodyText"/>
      </w:pPr>
      <w:r>
        <w:t xml:space="preserve">Thật lâu sau Vu Thuấn khẽ thở dài:</w:t>
      </w:r>
    </w:p>
    <w:p>
      <w:pPr>
        <w:pStyle w:val="BodyText"/>
      </w:pPr>
      <w:r>
        <w:t xml:space="preserve">- Ài.</w:t>
      </w:r>
    </w:p>
    <w:p>
      <w:pPr>
        <w:pStyle w:val="BodyText"/>
      </w:pPr>
      <w:r>
        <w:t xml:space="preserve">Trong mắt Vu Thuấn tràn ngập lạc lõng.</w:t>
      </w:r>
    </w:p>
    <w:p>
      <w:pPr>
        <w:pStyle w:val="BodyText"/>
      </w:pPr>
      <w:r>
        <w:t xml:space="preserve">Vu Thuấn từ chỗ Thí Thần Ma Nhẫn được biết sự thật Cổ Ma tộc đã diệt tộc. Vu Thuấn là đại đế của Cổ Ma tộc, thấy toàn tộc không còn tồn tại thì tâm tình rất khó tả. Vu Thuấn ngước nhìn trời góc bốn mươi lăm độ, gã đứng lặng. Vu Thuấn cần thời gian chấp nhận sự thật hoàn toàn mất tộc nhân của mình, gã cần thời gian chấp nhận góc trời mới không thuộc về mình.</w:t>
      </w:r>
    </w:p>
    <w:p>
      <w:pPr>
        <w:pStyle w:val="BodyText"/>
      </w:pPr>
      <w:r>
        <w:t xml:space="preserve">Sâu trong lòng Vu Nhai rất kính trọng Vu Thuấn, lúc trong mệnh hồng hắn hiểu biết nhiều về gã.</w:t>
      </w:r>
    </w:p>
    <w:p>
      <w:pPr>
        <w:pStyle w:val="BodyText"/>
      </w:pPr>
      <w:r>
        <w:t xml:space="preserve">Vu Nhai thấy bộ dạng Vu Thuấn ủ rũ thì bước tới gần:</w:t>
      </w:r>
    </w:p>
    <w:p>
      <w:pPr>
        <w:pStyle w:val="BodyText"/>
      </w:pPr>
      <w:r>
        <w:t xml:space="preserve">- Vu Thuấn tiền bối . . .</w:t>
      </w:r>
    </w:p>
    <w:p>
      <w:pPr>
        <w:pStyle w:val="BodyText"/>
      </w:pPr>
      <w:r>
        <w:t xml:space="preserve">Vu Nhai không biết nên an ủi Vu Thuấn thế nào, hắn biết rõ cảm giác mất hết người thân cô độc một mình, càng biết cảm xúc đột nhiên đến thế giới xa lạ, đơn độc.</w:t>
      </w:r>
    </w:p>
    <w:p>
      <w:pPr>
        <w:pStyle w:val="BodyText"/>
      </w:pPr>
      <w:r>
        <w:t xml:space="preserve">Vu Thuấn không uổng là lão bất tử, luôn nhìn thấu nội tâm Vu Nhai. Khi Vu Thuấn xoay người lại thì cô đơn trong mắt đã biến mất, thay thế là bá khí và tự tin, hoặc nên nói là khí thế vương giả. Khí thế đó khiến Vu Nhai cảm ngộ được điều gì, cảm ngộ lực lượng gì nhưng bây giờ hắn không có thời gian cảm nhận rõ ràng.</w:t>
      </w:r>
    </w:p>
    <w:p>
      <w:pPr>
        <w:pStyle w:val="BodyText"/>
      </w:pPr>
      <w:r>
        <w:t xml:space="preserve">- À, đừng lo, ta không cô đơn một người, vẫn còn Thí Thần.</w:t>
      </w:r>
    </w:p>
    <w:p>
      <w:pPr>
        <w:pStyle w:val="BodyText"/>
      </w:pPr>
      <w:r>
        <w:t xml:space="preserve">Vu Thuấn mở miệng hỏi:</w:t>
      </w:r>
    </w:p>
    <w:p>
      <w:pPr>
        <w:pStyle w:val="BodyText"/>
      </w:pPr>
      <w:r>
        <w:t xml:space="preserve">- Ngươi tên là Vu Nhai đúng không?</w:t>
      </w:r>
    </w:p>
    <w:p>
      <w:pPr>
        <w:pStyle w:val="BodyText"/>
      </w:pPr>
      <w:r>
        <w:t xml:space="preserve">Vu Nhai nhẹ giọng nói:</w:t>
      </w:r>
    </w:p>
    <w:p>
      <w:pPr>
        <w:pStyle w:val="BodyText"/>
      </w:pPr>
      <w:r>
        <w:t xml:space="preserve">- Đúng vậy!</w:t>
      </w:r>
    </w:p>
    <w:p>
      <w:pPr>
        <w:pStyle w:val="BodyText"/>
      </w:pPr>
      <w:r>
        <w:t xml:space="preserve">Vu Thuấn mỉm cười hỏi:</w:t>
      </w:r>
    </w:p>
    <w:p>
      <w:pPr>
        <w:pStyle w:val="BodyText"/>
      </w:pPr>
      <w:r>
        <w:t xml:space="preserve">- Họ Vu, đã dung hợp tinh huyết của ta, mang theo thuộc tính Cổ Ma tộc, thống nhất bách tộc bây giờ, có thiên phú nghịch thiên và thứ khiến người không nhìn thấu. Điều này biểu thị ông trời không hoàn toàn tuyệt đường Cổ Ma tộc, cho ta chút an ủi.</w:t>
      </w:r>
    </w:p>
    <w:p>
      <w:pPr>
        <w:pStyle w:val="BodyText"/>
      </w:pPr>
      <w:r>
        <w:t xml:space="preserve">Vu Thuấn bình tĩnh nhìn Vu Nhai, nhìn thấu hồng trần.</w:t>
      </w:r>
    </w:p>
    <w:p>
      <w:pPr>
        <w:pStyle w:val="BodyText"/>
      </w:pPr>
      <w:r>
        <w:t xml:space="preserve">Mặt Vu Thuấn nghiêm nghị, linh thể bộc phát khí thế cường đại thổi quét toàn Tinh Linh sâm lâm. Mọi người biến sắc mặt, người có thực lực yếu không kiềm được quỳ xuống. Các cường giả thần giai cực kỳ giật mình, bọn họ cảm thấy sợ hãi dù bản thân là thần giai.</w:t>
      </w:r>
    </w:p>
    <w:p>
      <w:pPr>
        <w:pStyle w:val="BodyText"/>
      </w:pPr>
      <w:r>
        <w:t xml:space="preserve">Chỉ khí thế đã khiến bọn họ kinh hoàng, khi còn sống thì linh thể này mạnh đến mức nào? Gã muốn làm gì?</w:t>
      </w:r>
    </w:p>
    <w:p>
      <w:pPr>
        <w:pStyle w:val="BodyText"/>
      </w:pPr>
      <w:r>
        <w:t xml:space="preserve">Tuy các trưởng lão thần giai thấy sợ nhưng không phải không có sức chống cự. Nhiều cường giả thần giai có mặt, tính sao cũng mạnh hơn linh thể này. Cả đám định xông lên che chở Vu Nhai nhưng bị hắn ngăn lại.</w:t>
      </w:r>
    </w:p>
    <w:p>
      <w:pPr>
        <w:pStyle w:val="BodyText"/>
      </w:pPr>
      <w:r>
        <w:t xml:space="preserve">Vu Nhai đứng ngay đầu ngọn áp lực, hắn tỏ ra rất bình tĩnh. Cảm ngộ khí thế vương giả lại hiện ra, càng chân thật hơn, có thánh đạo chậm rãi lộ ra.</w:t>
      </w:r>
    </w:p>
    <w:p>
      <w:pPr>
        <w:pStyle w:val="BodyText"/>
      </w:pPr>
      <w:r>
        <w:t xml:space="preserve">Lúc trước có nói không phải Thánh binh sư không thể cảm ngộ thánh đạo, chẳng qua khó khăn hơn lúc là đỉnh thiên binh sư rất nhiều. Mọi thứ phải xem thiên phú, tính thiên phú thì Vu Nhai ở Thánh binh sư vẫn tiếp tục cảm ngộ thánh đạo.</w:t>
      </w:r>
    </w:p>
    <w:p>
      <w:pPr>
        <w:pStyle w:val="BodyText"/>
      </w:pPr>
      <w:r>
        <w:t xml:space="preserve">Vu Nhai có thiên phú rất cao nhưng đến Thánh binh sư thì khó cảm ngộ thánh đạo hơn thiên binh sư.</w:t>
      </w:r>
    </w:p>
    <w:p>
      <w:pPr>
        <w:pStyle w:val="BodyText"/>
      </w:pPr>
      <w:r>
        <w:t xml:space="preserve">Ngay lúc Vu Nhai cảm ngộ khí thế vương giả từ người Vu Thuấn thì gã quát to:</w:t>
      </w:r>
    </w:p>
    <w:p>
      <w:pPr>
        <w:pStyle w:val="BodyText"/>
      </w:pPr>
      <w:r>
        <w:t xml:space="preserve">- Vu Nhai nghe lệnh!</w:t>
      </w:r>
    </w:p>
    <w:p>
      <w:pPr>
        <w:pStyle w:val="BodyText"/>
      </w:pPr>
      <w:r>
        <w:t xml:space="preserve">Mắt Vu Nhai lóe tia sáng, hắn ngầm hiểm, hành lễ. Vu Nhai biết Vu Thuấn định làm gì.</w:t>
      </w:r>
    </w:p>
    <w:p>
      <w:pPr>
        <w:pStyle w:val="BodyText"/>
      </w:pPr>
      <w:r>
        <w:t xml:space="preserve">Vu Thuấn nói:</w:t>
      </w:r>
    </w:p>
    <w:p>
      <w:pPr>
        <w:pStyle w:val="BodyText"/>
      </w:pPr>
      <w:r>
        <w:t xml:space="preserve">- Vu Thuấn ta nhân danh Cổ Ma đại đế đời thứ tám mươi sáu ra đế chỉ, từ giây phút này trở đi Vu Nhai là Cổ Ma đại đế đời thứ tám mươi bảy, ban cho Cổ Ma đế ấn!</w:t>
      </w:r>
    </w:p>
    <w:p>
      <w:pPr>
        <w:pStyle w:val="BodyText"/>
      </w:pPr>
      <w:r>
        <w:t xml:space="preserve">Vu Thuấn hút Cổ Ma đế ấn từ tay Thủy Tinh qua tay mình, chậm rãi bước tới trước mặt Vu Nhai. Vu Thuấn giơ cao hai tay, biểu tình trang nghiêm, xung quanh tràn ngập khí thế vương giả.</w:t>
      </w:r>
    </w:p>
    <w:p>
      <w:pPr>
        <w:pStyle w:val="BodyText"/>
      </w:pPr>
      <w:r>
        <w:t xml:space="preserve">Vu Nhai ngước lên, hai tay nâng Cổ Ma đế ấn:</w:t>
      </w:r>
    </w:p>
    <w:p>
      <w:pPr>
        <w:pStyle w:val="BodyText"/>
      </w:pPr>
      <w:r>
        <w:t xml:space="preserve">- Đa tạ đại đế.</w:t>
      </w:r>
    </w:p>
    <w:p>
      <w:pPr>
        <w:pStyle w:val="BodyText"/>
      </w:pPr>
      <w:r>
        <w:t xml:space="preserve">Làm mọi người khó hiểu là xuất hiện cảnh tượng không trang nghiêm. Ngay khi Vu Nhai nhận Cổ Ma đế ấn, từ tay hắn phát ra lực hút Cổ Ma đế ấn vào.</w:t>
      </w:r>
    </w:p>
    <w:p>
      <w:pPr>
        <w:pStyle w:val="BodyText"/>
      </w:pPr>
      <w:r>
        <w:t xml:space="preserve">Vu Nhai câm nín, hắn vội hét lên trong lòng:</w:t>
      </w:r>
    </w:p>
    <w:p>
      <w:pPr>
        <w:pStyle w:val="BodyText"/>
      </w:pPr>
      <w:r>
        <w:t xml:space="preserve">- Huyền Binh Điển!</w:t>
      </w:r>
    </w:p>
    <w:p>
      <w:pPr>
        <w:pStyle w:val="BodyText"/>
      </w:pPr>
      <w:r>
        <w:t xml:space="preserve">Huyền Binh Điển khao khát Cổ Ma đế ấn cực kỳ mãnh liệt, nó không kiềm được giây nào. Lúc trước Cổ Ma đế ấn nằm trong tay Thủy Tinh nên Huyền Binh Điển ráng nhịn, nhưng bây giờ Vu Nhai chạm vào đế ấn, nó hết chịu nổi. Huyền Binh Điển hút Cổ Ma đế ấn vào, cũng hút cả ý thức của Vu Nhai.</w:t>
      </w:r>
    </w:p>
    <w:p>
      <w:pPr>
        <w:pStyle w:val="BodyText"/>
      </w:pPr>
      <w:r>
        <w:t xml:space="preserve">Ý thức Vu Nhai theo Cổ Ma đế ấn nhập vào cơ thể mình rồi vào Huyền Binh Điển.</w:t>
      </w:r>
    </w:p>
    <w:p>
      <w:pPr>
        <w:pStyle w:val="Compact"/>
      </w:pPr>
      <w:r>
        <w:t xml:space="preserve">Vu Nhai ma xui quy khiến cùng Cổ Ma đế ấn vào thế giới Huyền Binh Điển, chắc vì lực hút kia rất kinh khủng. Ngay khi Vu Nhai vào thế giới Huyền Binh Điển, hắn lấy làm lạ nhìn tiểu thế giới binh linh của Huyền Binh Điển rồi bị mang vào một thế giới lạ lùng. Vu Nhai hoang mang khó hiểu.</w:t>
      </w:r>
      <w:r>
        <w:br w:type="textWrapping"/>
      </w:r>
      <w:r>
        <w:br w:type="textWrapping"/>
      </w:r>
    </w:p>
    <w:p>
      <w:pPr>
        <w:pStyle w:val="Heading2"/>
      </w:pPr>
      <w:bookmarkStart w:id="1508" w:name="chương-1475-lục-thiên-thần-ấn."/>
      <w:bookmarkEnd w:id="1508"/>
      <w:r>
        <w:t xml:space="preserve">1486. Chương 1475: Lục Thiên Thần Ấn.</w:t>
      </w:r>
    </w:p>
    <w:p>
      <w:pPr>
        <w:pStyle w:val="Compact"/>
      </w:pPr>
      <w:r>
        <w:br w:type="textWrapping"/>
      </w:r>
      <w:r>
        <w:br w:type="textWrapping"/>
      </w:r>
      <w:r>
        <w:t xml:space="preserve">Tức là ý thức Vu Nhai vừa vào Huyền Binh Điển đã bị nó hút đi chỗ khác, khí thế giết chóc kinh khủng ập vào hắn, khủng bố hơn hơi thở giết chóc, ma tính của Thí Thần Ma Nhẫn gấp ngàn vạn lần. Nếu Vu Nhai không dung hợp tinh huyết của Vu Thuấn, sát chi thánh đạo lại cực kỳ cường đại thì đã chìm trong hơi thở giết chóc, tiêu đời.</w:t>
      </w:r>
    </w:p>
    <w:p>
      <w:pPr>
        <w:pStyle w:val="BodyText"/>
      </w:pPr>
      <w:r>
        <w:t xml:space="preserve">Nếu sử dụng hơi thở này để sát ý thành thánh thì chắc chắn Vu Nhai sẽ phát diên ngay.</w:t>
      </w:r>
    </w:p>
    <w:p>
      <w:pPr>
        <w:pStyle w:val="BodyText"/>
      </w:pPr>
      <w:r>
        <w:t xml:space="preserve">Không đợi Vu Nhai suy nghĩ rõ ràng, ý thức của hắn lượn vòng trong thế giới chết chóc này. Vu Nhai nhìn rõ hoàn cảnh trong thế giới đó, hắn lờ mờ đoán ra nơi đây là đâu, có lẽ là tiểu thế giới binh linh của Cổ Ma đế ấn.</w:t>
      </w:r>
    </w:p>
    <w:p>
      <w:pPr>
        <w:pStyle w:val="BodyText"/>
      </w:pPr>
      <w:r>
        <w:t xml:space="preserve">- Có chuyện gì? Cổ Ma đế ấn rốt cuộc là thứ gì?</w:t>
      </w:r>
    </w:p>
    <w:p>
      <w:pPr>
        <w:pStyle w:val="BodyText"/>
      </w:pPr>
      <w:r>
        <w:t xml:space="preserve">Tiểu thế giới binh linh, bởi vì Huyền Binh Điển hấp thu Cổ Ma đế ấn và cũng hút luôn ý thức của Vu Nhai. Vậy thì ý thức Vu Nhai rất có thể xuất hiện ở trong tiểu thế giới binh linh của Cổ Ma đế ấn.</w:t>
      </w:r>
    </w:p>
    <w:p>
      <w:pPr>
        <w:pStyle w:val="BodyText"/>
      </w:pPr>
      <w:r>
        <w:t xml:space="preserve">Vu Nhai suy đoán, sau đó ánh mắt hắn bị thế giới trước mặt hấp dẫn. Không phải thế giới hắc ám như Mê Vụ sơn mạch, cả không gian rực sáng nhưng hoang vắng. Khiến Vu Nhai ngạc nhiên là tiểu thế giới vỡ vụn.</w:t>
      </w:r>
    </w:p>
    <w:p>
      <w:pPr>
        <w:pStyle w:val="BodyText"/>
      </w:pPr>
      <w:r>
        <w:t xml:space="preserve">Đúng vậy, xuất hiện trước mắt Vu Nhai là một thế giới không hoàn chỉnh. Đất đai tiểu thế giới không bằng phẳng, nhiều nơi chỉ còn lại năng lượng không gian, trông như vực sâu không thấy đáy khiến người sợ hãi.</w:t>
      </w:r>
    </w:p>
    <w:p>
      <w:pPr>
        <w:pStyle w:val="BodyText"/>
      </w:pPr>
      <w:r>
        <w:t xml:space="preserve">Trên bầu trời có vài nơi xanh thẳm, có chỗ gồ ghề thủng lỗ.</w:t>
      </w:r>
    </w:p>
    <w:p>
      <w:pPr>
        <w:pStyle w:val="BodyText"/>
      </w:pPr>
      <w:r>
        <w:t xml:space="preserve">Năng lượng tàn phá trong hố, đi vào không gian đó là sẽ bị xé xác tơi tả ngay.</w:t>
      </w:r>
    </w:p>
    <w:p>
      <w:pPr>
        <w:pStyle w:val="BodyText"/>
      </w:pPr>
      <w:r>
        <w:t xml:space="preserve">Vu Nhai còn thấy mây, rừng, cung điện, sơn mạch hỗn độn. Kỳ lạ là vô số thứ hỗn độn này ẩn chứa hơi thở giết chóc rất mãnh liệt, như thể mỗi nơi là một trận pháp sát phạt cường đại khiến Vu Nhai không dám bước chân vào, hắn cũng không đi vào được.</w:t>
      </w:r>
    </w:p>
    <w:p>
      <w:pPr>
        <w:pStyle w:val="BodyText"/>
      </w:pPr>
      <w:r>
        <w:t xml:space="preserve">Hiện giờ Vu Nhai chỉ là ý thức, còn là ý thức không có tự chủ bị Huyền Binh Điển mạnh mẽ hút vào trong. Vu Nhai xoay vòng vòng trong tiểu thế giới này. Vu Nhai chợt nhớ ra điều gì, biến sắc mặt.</w:t>
      </w:r>
    </w:p>
    <w:p>
      <w:pPr>
        <w:pStyle w:val="BodyText"/>
      </w:pPr>
      <w:r>
        <w:t xml:space="preserve">Mặt Vu Nhai thay đổi, nhỏ giọng nói:</w:t>
      </w:r>
    </w:p>
    <w:p>
      <w:pPr>
        <w:pStyle w:val="BodyText"/>
      </w:pPr>
      <w:r>
        <w:t xml:space="preserve">- Tại sao tiểu thế giới binh linh của Cổ Ma đế ấn to dữ vậy?</w:t>
      </w:r>
    </w:p>
    <w:p>
      <w:pPr>
        <w:pStyle w:val="BodyText"/>
      </w:pPr>
      <w:r>
        <w:t xml:space="preserve">Vu Nhai hiểu lý do Huyền Binh Điển khát vọng Cổ Ma đế ấn nhiều đến thế, tiểu thế giới binh linh to như vậy thì bản thể của Cổ Ma đế ấn cường đại đến đâu?</w:t>
      </w:r>
    </w:p>
    <w:p>
      <w:pPr>
        <w:pStyle w:val="BodyText"/>
      </w:pPr>
      <w:r>
        <w:t xml:space="preserve">Vu Nhai kinh kêu:</w:t>
      </w:r>
    </w:p>
    <w:p>
      <w:pPr>
        <w:pStyle w:val="BodyText"/>
      </w:pPr>
      <w:r>
        <w:t xml:space="preserve">- Không đúng, kích cỡ tiểu thế giới này tương đương với thế giới lữ giả, mảnh đất bí ẩn. Tiểu thế giới binh linh bình thường làm sao to như vậy được? Tiểu thế giới của Lạc Thiên thần kiếm đều thua xa.</w:t>
      </w:r>
    </w:p>
    <w:p>
      <w:pPr>
        <w:pStyle w:val="BodyText"/>
      </w:pPr>
      <w:r>
        <w:t xml:space="preserve">Thật khó tin. Vu Nhai không cảm giác được ý thức binh linh Cổ Ma đế ấn, nó không có ý thức sao? Vu Nhai không có thời gian suy nghĩ lung tung, hắn cũng không nghĩ ra được. Ý thức Vu Nhai lượn vòng siêu nhanh lại đến một nơi khiến hắn giật mình hơn. Đó là một cây cột to đứng thẳng cao cao, trong đó có một cây cột to nhất cắm một cây kiếm gãy không có chuôi kiếm.</w:t>
      </w:r>
    </w:p>
    <w:p>
      <w:pPr>
        <w:pStyle w:val="BodyText"/>
      </w:pPr>
      <w:r>
        <w:t xml:space="preserve">Điểm giật mình là đây, vì trên cây cột to viết hai chữ.</w:t>
      </w:r>
    </w:p>
    <w:p>
      <w:pPr>
        <w:pStyle w:val="BodyText"/>
      </w:pPr>
      <w:r>
        <w:t xml:space="preserve">[Lục Thiên]</w:t>
      </w:r>
    </w:p>
    <w:p>
      <w:pPr>
        <w:pStyle w:val="BodyText"/>
      </w:pPr>
      <w:r>
        <w:t xml:space="preserve">Là lục thiên, tuy hai chữ bị xói mòn mơ hồ nhưng Vu Nhai thấy rõ ràng, hai chữ làm hắn giật nảy mình. Lạc Thiên, Đoạn Thiên, Thôn Thiên, chẳng lẽ Cổ Ma đế ấn là vật dẫn thần chi nguyên giới?</w:t>
      </w:r>
    </w:p>
    <w:p>
      <w:pPr>
        <w:pStyle w:val="BodyText"/>
      </w:pPr>
      <w:r>
        <w:t xml:space="preserve">Vu Nhai nuốt nước bọt khác:</w:t>
      </w:r>
    </w:p>
    <w:p>
      <w:pPr>
        <w:pStyle w:val="BodyText"/>
      </w:pPr>
      <w:r>
        <w:t xml:space="preserve">- Ực ực!</w:t>
      </w:r>
    </w:p>
    <w:p>
      <w:pPr>
        <w:pStyle w:val="BodyText"/>
      </w:pPr>
      <w:r>
        <w:t xml:space="preserve">Vu Nhai tự suy đoán rồi tự giật mình. Trừ thần chi nguyên giới ra có tiểu thế giới nào to như vậy? Có kiếm thế cường đại nào lấy cái tên là thiên? Tại sao Huyền Binh Điển khao khát Cổ Ma đế ấn đến mức hận không thể nuốt nó vào ngay?</w:t>
      </w:r>
    </w:p>
    <w:p>
      <w:pPr>
        <w:pStyle w:val="BodyText"/>
      </w:pPr>
      <w:r>
        <w:t xml:space="preserve">Vu Nhai lẩm bẩm:</w:t>
      </w:r>
    </w:p>
    <w:p>
      <w:pPr>
        <w:pStyle w:val="BodyText"/>
      </w:pPr>
      <w:r>
        <w:t xml:space="preserve">- Đây là một thần chi nguyên giới vỡ vụn.</w:t>
      </w:r>
    </w:p>
    <w:p>
      <w:pPr>
        <w:pStyle w:val="BodyText"/>
      </w:pPr>
      <w:r>
        <w:t xml:space="preserve">Xẹt xẹt xẹt xẹt xẹt!</w:t>
      </w:r>
    </w:p>
    <w:p>
      <w:pPr>
        <w:pStyle w:val="BodyText"/>
      </w:pPr>
      <w:r>
        <w:t xml:space="preserve">Ý thức của Vu Nhai bị kéo đi, hoặc nên nói là bị Huyền Binh Điển hút ra.</w:t>
      </w:r>
    </w:p>
    <w:p>
      <w:pPr>
        <w:pStyle w:val="BodyText"/>
      </w:pPr>
      <w:r>
        <w:t xml:space="preserve">Trong phút chốc Vu Nhai đi tới tiểu thế giới binh linh Huyền Binh Điển, hắn thấy trên đảo nổi là Cổ Ma đế ấn toát ra hơi thở giết chóc mãnh liệt. Tất cả huyền binh bản mệnh với Thôn Thiên kiếm dẫn đầu bao vây Cổ Ma đế ấn.</w:t>
      </w:r>
    </w:p>
    <w:p>
      <w:pPr>
        <w:pStyle w:val="BodyText"/>
      </w:pPr>
      <w:r>
        <w:t xml:space="preserve">Vu Nhai kinh ngạc hỏi:</w:t>
      </w:r>
    </w:p>
    <w:p>
      <w:pPr>
        <w:pStyle w:val="BodyText"/>
      </w:pPr>
      <w:r>
        <w:t xml:space="preserve">- Có chuyện gì?</w:t>
      </w:r>
    </w:p>
    <w:p>
      <w:pPr>
        <w:pStyle w:val="BodyText"/>
      </w:pPr>
      <w:r>
        <w:t xml:space="preserve">Thôn Thiên kiếm linh thấy Vu Nhai thì run giọng nói:</w:t>
      </w:r>
    </w:p>
    <w:p>
      <w:pPr>
        <w:pStyle w:val="BodyText"/>
      </w:pPr>
      <w:r>
        <w:t xml:space="preserve">- Không biết, Huyền Binh Điển chỉ phát ra tin tức bảo chúng ta hợp sức trấn áp đế ấn này. Hơi thở thật đáng sợ, đế ấn này là cái gì mà Huyền Binh Điển không trấn được?</w:t>
      </w:r>
    </w:p>
    <w:p>
      <w:pPr>
        <w:pStyle w:val="BodyText"/>
      </w:pPr>
      <w:r>
        <w:t xml:space="preserve">Làn đầu tiên Vu Nhai thấy Thôn Thiên kiếm linh giật mình yếu thế như vậy, Cổ Ma đế ấn cường đại hơn Thôn Thiên kiếm.</w:t>
      </w:r>
    </w:p>
    <w:p>
      <w:pPr>
        <w:pStyle w:val="BodyText"/>
      </w:pPr>
      <w:r>
        <w:t xml:space="preserve">Vu Nhai trầm giọng nói:</w:t>
      </w:r>
    </w:p>
    <w:p>
      <w:pPr>
        <w:pStyle w:val="BodyText"/>
      </w:pPr>
      <w:r>
        <w:t xml:space="preserve">- Nếu không đoán sai thì đây là thần chi nguyên giới giống như thế giới lữ giả, mảnh đất bí ẩn.</w:t>
      </w:r>
    </w:p>
    <w:p>
      <w:pPr>
        <w:pStyle w:val="BodyText"/>
      </w:pPr>
      <w:r>
        <w:t xml:space="preserve">Nghe Vu Nhai trả lời, đám huyền binh bản mệnh run bần bật.</w:t>
      </w:r>
    </w:p>
    <w:p>
      <w:pPr>
        <w:pStyle w:val="BodyText"/>
      </w:pPr>
      <w:r>
        <w:t xml:space="preserve">Vù vù vù vù vù!</w:t>
      </w:r>
    </w:p>
    <w:p>
      <w:pPr>
        <w:pStyle w:val="BodyText"/>
      </w:pPr>
      <w:r>
        <w:t xml:space="preserve">Các huyền binh bản mệnh kinh kêu. Huyền Binh Điển quá bá đạo, kéo nguyên thần chi nguyên giới vào tiểu thế giới binh linh. Trấn áp cái này? Nghe ý thức Đoạn Thiên nguyên giới từng nói thì Huyền Binh Điển cũng là thần chi nguyên giới, hình như còn đang trưởng thành.</w:t>
      </w:r>
    </w:p>
    <w:p>
      <w:pPr>
        <w:pStyle w:val="BodyText"/>
      </w:pPr>
      <w:r>
        <w:t xml:space="preserve">Cổ Ma đế ấn là thần chi nguyên giới đã trưởng thành.</w:t>
      </w:r>
    </w:p>
    <w:p>
      <w:pPr>
        <w:pStyle w:val="BodyText"/>
      </w:pPr>
      <w:r>
        <w:t xml:space="preserve">Vu Nhai quát to:</w:t>
      </w:r>
    </w:p>
    <w:p>
      <w:pPr>
        <w:pStyle w:val="BodyText"/>
      </w:pPr>
      <w:r>
        <w:t xml:space="preserve">- Trấn áp đi! Tuy đây là thần chi nguyên giới trưởng thành nhưng bên trong đã vỡ vụn, không có ý thức. Ta nghĩ nó phản kích chẳng qua là phản ứng bản năng.</w:t>
      </w:r>
    </w:p>
    <w:p>
      <w:pPr>
        <w:pStyle w:val="BodyText"/>
      </w:pPr>
      <w:r>
        <w:t xml:space="preserve">Vu Nhai cổ vũ tăng niềm tin cho đám binh linh.</w:t>
      </w:r>
    </w:p>
    <w:p>
      <w:pPr>
        <w:pStyle w:val="BodyText"/>
      </w:pPr>
      <w:r>
        <w:t xml:space="preserve">Lúc trước Vu Nhai ở bên trong không cảm giác được ý thức của Cổ Ma đế ấn, bây giờ nó chống cự thẳng thắn chứ không theo kiểu trí tuệ, suy ra đây là bản năng của thần chi nguyên giới. Dù Cổ Ma đế ấn còn ý thức không muốn đã bị thương nặng gần tan biến, chỉ còn lại một chút xíu, giống như Tinh Linh thần nỗ lúc trước vỡ vụn.</w:t>
      </w:r>
    </w:p>
    <w:p>
      <w:pPr>
        <w:pStyle w:val="BodyText"/>
      </w:pPr>
      <w:r>
        <w:t xml:space="preserve">Lần này Vu Nhai nhận được một tin kỳ lạ, khẽ kêu lên:</w:t>
      </w:r>
    </w:p>
    <w:p>
      <w:pPr>
        <w:pStyle w:val="BodyText"/>
      </w:pPr>
      <w:r>
        <w:t xml:space="preserve">- A?</w:t>
      </w:r>
    </w:p>
    <w:p>
      <w:pPr>
        <w:pStyle w:val="BodyText"/>
      </w:pPr>
      <w:r>
        <w:t xml:space="preserve">Vu Nhai mở miệng nói:</w:t>
      </w:r>
    </w:p>
    <w:p>
      <w:pPr>
        <w:pStyle w:val="BodyText"/>
      </w:pPr>
      <w:r>
        <w:t xml:space="preserve">- Tất cả thần kiếm, thánh kiếm nghe lệnh, lập tức kết trận! Thôn Thiên kiếm, nàng cũng sẽ là một thành phần trong đó, các binh linh khác ở bên ngoài phụ trợ. Ngay khi các ngươi trấn áp ta sẽ dùng Phong tự quyết phong nó lại. Đây là chỉ thị của Huyền Binh Điển, lên đi!</w:t>
      </w:r>
    </w:p>
    <w:p>
      <w:pPr>
        <w:pStyle w:val="BodyText"/>
      </w:pPr>
      <w:r>
        <w:t xml:space="preserve">Đám huyền binh bản mệnh nghe Vu Nhai ra lệnh lập tức hành động. Thôn Thiên kiếm linh cũng nghe theo chỉ huy, bây giờ không phải lúc cãi cọ. Cả đám kết trận nhưng không khởi động ngay, chỉ dùng khí thế cường đại của kiếm trận đè ép Cổ Ma đế ấn.</w:t>
      </w:r>
    </w:p>
    <w:p>
      <w:pPr>
        <w:pStyle w:val="BodyText"/>
      </w:pPr>
      <w:r>
        <w:t xml:space="preserve">Cổ Ma đế ấn kêu vù vù phát ra cảm giác sợ hãi nôn nóng, vẫn là phản ứng bản năng.</w:t>
      </w:r>
    </w:p>
    <w:p>
      <w:pPr>
        <w:pStyle w:val="BodyText"/>
      </w:pPr>
      <w:r>
        <w:t xml:space="preserve">Cùng lúc đó, Vu Nhai đánh ra thủ ấn Phong tự quyết, trong phút chốc năng lượng tiểu thế giới binh linh Huyền Binh Điển chuển động. Huyền Binh Điển đang giúp đỡ Vu Nhai, năng lượng bỗng chốc tụ tập trong hai bàn tay hắn.</w:t>
      </w:r>
    </w:p>
    <w:p>
      <w:pPr>
        <w:pStyle w:val="BodyText"/>
      </w:pPr>
      <w:r>
        <w:t xml:space="preserve">Khi Vu Nhai cảm giác năng lượng lên đến đỉnh thì đẩy Phong tự quyết ra, từng tầng đè ép Cổ Ma đế ấn.</w:t>
      </w:r>
    </w:p>
    <w:p>
      <w:pPr>
        <w:pStyle w:val="BodyText"/>
      </w:pPr>
      <w:r>
        <w:t xml:space="preserve">Cổ Ma đế ấn rung lắc bần bật, mới đầu nó cố vùng vẫy nhưng đám huyền binh bản mệnh, Phong tự quyết của Vu Nhai áp chế khiến nó dần bình thường. Có lẽ một giây, có lẽ qua rất lâu, Cổ Ma đế ấn lặng im, hơi thở giết chóc không còn toát ra ngoài. Tuy nhiên phe vây công, Vu Nhai không thả lỏng, vẫn nhìn Cổ Ma đế ấn chằm chằm.</w:t>
      </w:r>
    </w:p>
    <w:p>
      <w:pPr>
        <w:pStyle w:val="BodyText"/>
      </w:pPr>
      <w:r>
        <w:t xml:space="preserve">Xẹt xẹt xẹt xẹt xẹt!</w:t>
      </w:r>
    </w:p>
    <w:p>
      <w:pPr>
        <w:pStyle w:val="Compact"/>
      </w:pPr>
      <w:r>
        <w:t xml:space="preserve">Cổ Ma đế ấn biến mất trong tiểu thế giới binh linh Huyền Binh Điển.</w:t>
      </w:r>
      <w:r>
        <w:br w:type="textWrapping"/>
      </w:r>
      <w:r>
        <w:br w:type="textWrapping"/>
      </w:r>
    </w:p>
    <w:p>
      <w:pPr>
        <w:pStyle w:val="Heading2"/>
      </w:pPr>
      <w:bookmarkStart w:id="1509" w:name="chương-1476-chỗ-lánh-nạn-của-cổ-ma-tộc."/>
      <w:bookmarkEnd w:id="1509"/>
      <w:r>
        <w:t xml:space="preserve">1487. Chương 1476: Chỗ Lánh Nạn Của Cổ Ma Tộc.</w:t>
      </w:r>
    </w:p>
    <w:p>
      <w:pPr>
        <w:pStyle w:val="Compact"/>
      </w:pPr>
      <w:r>
        <w:br w:type="textWrapping"/>
      </w:r>
      <w:r>
        <w:br w:type="textWrapping"/>
      </w:r>
      <w:r>
        <w:t xml:space="preserve">Vu Nhai cảm giác rõ ràng trên trang thứ tám của Huyền Binh Điển, tức là trang giấy trắng chậm rãi hiện ra một chiếc thần ấn. Cổ Ma đế ấn đã bị trấn áp, chính thức thành vật trong túi của Huyền Binh Điển.</w:t>
      </w:r>
    </w:p>
    <w:p>
      <w:pPr>
        <w:pStyle w:val="BodyText"/>
      </w:pPr>
      <w:r>
        <w:t xml:space="preserve">Không, bây giờ trên trang giấy viết tên không phải Cổ Ma đế ấn mà là Lục Thiên thần ấn.</w:t>
      </w:r>
    </w:p>
    <w:p>
      <w:pPr>
        <w:pStyle w:val="BodyText"/>
      </w:pPr>
      <w:r>
        <w:t xml:space="preserve">Trang Lục Thiên thần ấn nhanh chóng đẩy tới trước, chớp mắt đã xếp hàng hai. Lúc trước có nói huyền binh bản mệnh trong Huyền Binh Điển dựa vào thực lực nói chuyện, càng mạnh thì xếp hạng càng ở mặt trước.</w:t>
      </w:r>
    </w:p>
    <w:p>
      <w:pPr>
        <w:pStyle w:val="BodyText"/>
      </w:pPr>
      <w:r>
        <w:t xml:space="preserve">Thôn Thiên kiếm là thần binh riêng thuộc về Huyền Binh Điển nên vẫn ở trang đầu.</w:t>
      </w:r>
    </w:p>
    <w:p>
      <w:pPr>
        <w:pStyle w:val="BodyText"/>
      </w:pPr>
      <w:r>
        <w:t xml:space="preserve">Đến đây thì Huyền Binh Điển mở ra chín trang. Trang thứ nhất: Trang giấy kiếm, đám Thôn Thiên kiếm. Trang thứ hai: Lục Thiên thần ấn. Trang thứ ba: Trang giấy đao, đám Thí Thần Ma Nhẫn. Trang thứ bốn: Trang giấy tên, đám Tinh Linh thần nỗ. Trang thứ năm: Trang giấy thuẫn, đám Đại Địa chi thuẫn. Trang thứ sáu: Trang giấy thương, đám long thương. Trang thứ sáu: Trang giấy chùy, đám phản nghịch chi chuy. Trang thứ tám: Trang giấy kích, Thất Tinh Thần Kích. Trang thứ chín: Vẫn trắng.</w:t>
      </w:r>
    </w:p>
    <w:p>
      <w:pPr>
        <w:pStyle w:val="BodyText"/>
      </w:pPr>
      <w:r>
        <w:t xml:space="preserve">Vu Nhai nhíu mày nói:</w:t>
      </w:r>
    </w:p>
    <w:p>
      <w:pPr>
        <w:pStyle w:val="BodyText"/>
      </w:pPr>
      <w:r>
        <w:t xml:space="preserve">- Ủa? Lạ lùng, tại sao thu Lục Thiên thần ấn xong không phát ra năng lượng cho ta hấp thu?</w:t>
      </w:r>
    </w:p>
    <w:p>
      <w:pPr>
        <w:pStyle w:val="BodyText"/>
      </w:pPr>
      <w:r>
        <w:t xml:space="preserve">Mỗi lần Huyền Binh Điển hấp thu thành viên mới là sẽ tỏa ra năng lượng cho Vu Nhai hấp thu. Vu Nhai còn suy nghĩ đó là thần chi nguyên giới, Huyền Binh Điển sẽ phát ra bao nhiêu năng lượng?</w:t>
      </w:r>
    </w:p>
    <w:p>
      <w:pPr>
        <w:pStyle w:val="BodyText"/>
      </w:pPr>
      <w:r>
        <w:t xml:space="preserve">Thôn Thiên kiếm linh thở phào, nghe Vu Nhai nêu câu hỏi thì bình tĩnh giải thích rằng:</w:t>
      </w:r>
    </w:p>
    <w:p>
      <w:pPr>
        <w:pStyle w:val="BodyText"/>
      </w:pPr>
      <w:r>
        <w:t xml:space="preserve">- Bây giờ Lục Thiên thần ấn vẫn bị trấn áp, phong ấn, chưa thực sự là thành viên của Huyền Binh Điển.</w:t>
      </w:r>
    </w:p>
    <w:p>
      <w:pPr>
        <w:pStyle w:val="BodyText"/>
      </w:pPr>
      <w:r>
        <w:t xml:space="preserve">Nghe Thôn Thiên kiếm linh giải thích Vu Nhai rút ý thức ra, nhìn trang giấy Lục Thiên thần ấn. Quả nhiên Phong tự quyết còn lượn lờ bên trên Lục Thiên thần ấn sinh ra năng lượng cường đại.</w:t>
      </w:r>
    </w:p>
    <w:p>
      <w:pPr>
        <w:pStyle w:val="BodyText"/>
      </w:pPr>
      <w:r>
        <w:t xml:space="preserve">Thần chi nguyên giới quả nhiên khủng bố!</w:t>
      </w:r>
    </w:p>
    <w:p>
      <w:pPr>
        <w:pStyle w:val="BodyText"/>
      </w:pPr>
      <w:r>
        <w:t xml:space="preserve">- Phải rồi Vu Nhai, Huyền Binh Điển nhắn ta báo cho ngươi biết là hãy nhanh chóng lĩnh ngộ nhiều phù văn hơn, có như vậy mới hỗ trợ nó từ từ luyện hóa Lục Thiên thần ấn. Không gian trong Lục Thiên thần ấn không ổn định, tùy thời tan vỡ. Nếu không nhanh chóng luyện hóa thì Lục Thiên thần ấn sẽ vỡ tan, có lẽ sẽ ném Lục Thiên thần ấn ra Huyền Binh Điển.</w:t>
      </w:r>
    </w:p>
    <w:p>
      <w:pPr>
        <w:pStyle w:val="BodyText"/>
      </w:pPr>
      <w:r>
        <w:t xml:space="preserve">Mắt Vu Nhai lóe tia sáng, quả nhiên Lục Thiên nguyên giới không ổn định, thần chi nguyên giới sắp tan vỡ.</w:t>
      </w:r>
    </w:p>
    <w:p>
      <w:pPr>
        <w:pStyle w:val="BodyText"/>
      </w:pPr>
      <w:r>
        <w:t xml:space="preserve">Vu Nhai gật đầu, nói:</w:t>
      </w:r>
    </w:p>
    <w:p>
      <w:pPr>
        <w:pStyle w:val="BodyText"/>
      </w:pPr>
      <w:r>
        <w:t xml:space="preserve">- Biết rồi, ta sẽ không để vịt bay khỏi miệng.</w:t>
      </w:r>
    </w:p>
    <w:p>
      <w:pPr>
        <w:pStyle w:val="BodyText"/>
      </w:pPr>
      <w:r>
        <w:t xml:space="preserve">Vu Nhai rõ ràng muốn Huyền Binh Điển nhanh chóng trưởng thành trừ liên tục tiến bộ ra lĩnh ngộ phù văn là điểm quan trọng. Chỉ khi Huyền Binh Điển mạnh hơn mới áp chế, luyện hóa Lục Thiên thần ấn được. Thậm chí là khiến không gian Lục Thiên thần ấn ổn định, có cùng đạo lý như tu sửa Tinh Linh thần nỗ.</w:t>
      </w:r>
    </w:p>
    <w:p>
      <w:pPr>
        <w:pStyle w:val="BodyText"/>
      </w:pPr>
      <w:r>
        <w:t xml:space="preserve">Nếu Lục Thiên thần ấn phục hồi thì Huyền Binh Điển, Vu Nhai sẽ được lợi. Thôn Thiên kiếm linh luôn muốn thu nhiều thần binh cũng vì lý do này, nàng và Huyền Binh Điển, Vu Nhai đều được lợi ích.</w:t>
      </w:r>
    </w:p>
    <w:p>
      <w:pPr>
        <w:pStyle w:val="BodyText"/>
      </w:pPr>
      <w:r>
        <w:t xml:space="preserve">Thu phục một thần chi nguyên giới thì Huyền Binh Điển được bao nhiêu lợi lộc? Vu Nhai không đoán ra được.</w:t>
      </w:r>
    </w:p>
    <w:p>
      <w:pPr>
        <w:pStyle w:val="BodyText"/>
      </w:pPr>
      <w:r>
        <w:t xml:space="preserve">Lúc này Vu Nhai chợt nghĩ đến Độc Cô Thần thành, có lẽ trước kia tổ tiên Độc Cô gia được Lạc Thiên nguyên giới cũng giống như Lục Thiên nguyên giới này. Nhưng ít ra Lạc Thiên nguyên giới có Lạc Thiên thần kiếm hoàn chỉnh, Lục Thiên thần kiếm thì đã gãy.</w:t>
      </w:r>
    </w:p>
    <w:p>
      <w:pPr>
        <w:pStyle w:val="BodyText"/>
      </w:pPr>
      <w:r>
        <w:t xml:space="preserve">Tóm lại Vu Nhai cảm giác mình trúng độc đắc, hắn thu được một thần chi nguyên giới.</w:t>
      </w:r>
    </w:p>
    <w:p>
      <w:pPr>
        <w:pStyle w:val="BodyText"/>
      </w:pPr>
      <w:r>
        <w:t xml:space="preserve">Ý thức trở về, Vu Nhai chậm rãi mở mắt ra. Trong mắt Vu Nhai chất chứa hân hoan như trúng số độc đắc, hắn vội vàng đè nén cảm xúc. Người xung quanh còn đang nhìn hắn chằm chằm, Vu Nhai không biết ý thức ở trong Huyền Binh Điển đã bao lâu.</w:t>
      </w:r>
    </w:p>
    <w:p>
      <w:pPr>
        <w:pStyle w:val="BodyText"/>
      </w:pPr>
      <w:r>
        <w:t xml:space="preserve">Vu Thuấn nhìn Vu Nhai chằm chằm. Mới truyền thừa Cổ Ma đế ấn thì Vu Nhai đã đế ấn hút đi mất, hắn nên giải thích chuyện này như thế nào?</w:t>
      </w:r>
    </w:p>
    <w:p>
      <w:pPr>
        <w:pStyle w:val="BodyText"/>
      </w:pPr>
      <w:r>
        <w:t xml:space="preserve">Vu Nhai ngẫm nghĩ, quyết định ném trả vấn đề cho Vu Thuấn:</w:t>
      </w:r>
    </w:p>
    <w:p>
      <w:pPr>
        <w:pStyle w:val="BodyText"/>
      </w:pPr>
      <w:r>
        <w:t xml:space="preserve">- Vu Thuấn tiền bối, đế ấn này . . .</w:t>
      </w:r>
    </w:p>
    <w:p>
      <w:pPr>
        <w:pStyle w:val="BodyText"/>
      </w:pPr>
      <w:r>
        <w:t xml:space="preserve">Vu Nhai nói câu này như thể hắn là người bị hại, không biết gì hết. Sự thật đúng là Vu Nhai không biết gì, hắn có thăc mắc. Cổ Ma đế ấn là Lục Thiên nguyên giới nhưng tại sao Cổ Ma tộc không biết? Tại sao không sử dụng Cổ Ma đế ấn trong đại chiến? Tại sao trước đây không phát hiện Cổ Ma đế ấn có vấn đề?</w:t>
      </w:r>
    </w:p>
    <w:p>
      <w:pPr>
        <w:pStyle w:val="BodyText"/>
      </w:pPr>
      <w:r>
        <w:t xml:space="preserve">Lục Thiên thần ấn là nguyên giới sắp tan vỡ, tại sao nó kéo dài được lâu như vậy, đi từ viễn cổ đến hiện tại.</w:t>
      </w:r>
    </w:p>
    <w:p>
      <w:pPr>
        <w:pStyle w:val="BodyText"/>
      </w:pPr>
      <w:r>
        <w:t xml:space="preserve">Ngoài ra Vu Nhai muốn hỏi: Vu Thuấn tiền bối, khi không còn đế ấn thì tàn hồn của người sẽ ra sao? Bây giờ Vu Nhai chưa thật sự thu phục Lục Thiên thần ấn, không có cách nào khiến Vu Thuấn quay vào trong ấn.</w:t>
      </w:r>
    </w:p>
    <w:p>
      <w:pPr>
        <w:pStyle w:val="BodyText"/>
      </w:pPr>
      <w:r>
        <w:t xml:space="preserve">Vu Thuấn không hề giật mình, mỉm cười hỏi:</w:t>
      </w:r>
    </w:p>
    <w:p>
      <w:pPr>
        <w:pStyle w:val="BodyText"/>
      </w:pPr>
      <w:r>
        <w:t xml:space="preserve">- Là thứ thần kỳ trong người của ngươi đúng không?</w:t>
      </w:r>
    </w:p>
    <w:p>
      <w:pPr>
        <w:pStyle w:val="BodyText"/>
      </w:pPr>
      <w:r>
        <w:t xml:space="preserve">Mắt Vu Nhai lóe tia sáng liếc hướng Thí Thần Ma Nhẫn, gật đầu, nói:</w:t>
      </w:r>
    </w:p>
    <w:p>
      <w:pPr>
        <w:pStyle w:val="BodyText"/>
      </w:pPr>
      <w:r>
        <w:t xml:space="preserve">- Đúng vậy!</w:t>
      </w:r>
    </w:p>
    <w:p>
      <w:pPr>
        <w:pStyle w:val="BodyText"/>
      </w:pPr>
      <w:r>
        <w:t xml:space="preserve">Thí Thần Ma Nhẫn đã nói cho Vu Thuấn biết về Huyền Binh Điển, chết tiệt, nó kính yêu chủ nhân thứ nhất hơn.</w:t>
      </w:r>
    </w:p>
    <w:p>
      <w:pPr>
        <w:pStyle w:val="BodyText"/>
      </w:pPr>
      <w:r>
        <w:t xml:space="preserve">Vu Thuấn không hỏi chuyện Vu Nhai hấp thu Cổ Ma đế ấn, gã giải thích nguồn gốc đế ấn:</w:t>
      </w:r>
    </w:p>
    <w:p>
      <w:pPr>
        <w:pStyle w:val="BodyText"/>
      </w:pPr>
      <w:r>
        <w:t xml:space="preserve">- Đúng là thần kỳ. Cổ Ma đế ấn này do tổ tiên Cổ Ma tộc xa xưa nhất để lại, đến đời của ta đã không có khảo chứng, không có ghi chép về xuất xứ đế ấn. Chỉ biết rằng Cổ Ma đế ấn là thứ cực kỳ quan trọng với Cổ Ma tộc ta, trừ đại biểu uy nghiêm, thân phận của đại đế ra còn có truyền thuyết . . . Nếu có thể giải bí ẩn đế ấn thì Cổ Ma tộc ta sẽ mãi mãi không suy tàn.</w:t>
      </w:r>
    </w:p>
    <w:p>
      <w:pPr>
        <w:pStyle w:val="BodyText"/>
      </w:pPr>
      <w:r>
        <w:t xml:space="preserve">Vu Thuấn biết Vu Nhai có rất nhiều thắc mắc, gã tự tin dù cục gạch thần kỳ trong cơ thể hắn hấp thu Cổ Ma đế ấn thì trong phút chốc không cách nào lần mò rõ ràng. Nếu đã tặng quà thì Vu Thuấn quyết định giải thích rõ xuất xứ.</w:t>
      </w:r>
    </w:p>
    <w:p>
      <w:pPr>
        <w:pStyle w:val="BodyText"/>
      </w:pPr>
      <w:r>
        <w:t xml:space="preserve">Vu Nhai chưa kịp nói gì, Vu Thuấn tiếp tục bảo:</w:t>
      </w:r>
    </w:p>
    <w:p>
      <w:pPr>
        <w:pStyle w:val="BodyText"/>
      </w:pPr>
      <w:r>
        <w:t xml:space="preserve">- Tiếc rằng mãi đến đời của ta vẫn không hiểu rõ vấn đề đế ấn. Chỉ biết mỗi đời đại đế chúng ta phải dùng lực lượng cường đại phong đế ấn lại, mỗi cách một đoạn thời gian phong ấn một lần, thỉnh thoảng tăng mạnh phong ấn. Nếu bỏ mặc thời gian lâu sẽ cảm giác hơi thở tan vỡ trong đế ấn.</w:t>
      </w:r>
    </w:p>
    <w:p>
      <w:pPr>
        <w:pStyle w:val="BodyText"/>
      </w:pPr>
      <w:r>
        <w:t xml:space="preserve">- Vừa không thể để đế ấn tan vỡ vừa không tìm hiểu được bí mật bên trong nó, cứ truyền đời đời mãi đến khi Cổ Ma đế ấn rơi vào tay ta.</w:t>
      </w:r>
    </w:p>
    <w:p>
      <w:pPr>
        <w:pStyle w:val="BodyText"/>
      </w:pPr>
      <w:r>
        <w:t xml:space="preserve">Vu Nhai gật gù, thì ra Lục Thiên thần ấn nhờ vậy mới không tan vỡ.</w:t>
      </w:r>
    </w:p>
    <w:p>
      <w:pPr>
        <w:pStyle w:val="BodyText"/>
      </w:pPr>
      <w:r>
        <w:t xml:space="preserve">Vu Thuấn nói tiếp:</w:t>
      </w:r>
    </w:p>
    <w:p>
      <w:pPr>
        <w:pStyle w:val="BodyText"/>
      </w:pPr>
      <w:r>
        <w:t xml:space="preserve">- Mãi khi ta thua trận ẩn cư trong Thí Thần ma điện, ta dần hiểu biết vài bí mật của đế ấn.</w:t>
      </w:r>
    </w:p>
    <w:p>
      <w:pPr>
        <w:pStyle w:val="BodyText"/>
      </w:pPr>
      <w:r>
        <w:t xml:space="preserve">- Ý thức của ta có thể vào đế ấn, chỉ có thế. Bên trong là một thế giới tan vỡ, thế giới cực kỳ to lớn. Ta mới biết Cổ Ma tộc có một thần binh mạnh hơn Thí Thần Ma Nhẫn nhiều, tiếc thay thần binh này sắp bị phế. Rất khó tưởng tượng là cái gì phế bỏ được thần binh.</w:t>
      </w:r>
    </w:p>
    <w:p>
      <w:pPr>
        <w:pStyle w:val="Compact"/>
      </w:pPr>
      <w:r>
        <w:t xml:space="preserve">- Khi ấy ta suy nghĩ nếu có thể nghiên cứu ra cách sửa chữa đế ấn là có cơ hội vùng lên. Tiếc rằng ta không có tiến bộ gì, bỏ cả đời ta cũng không tu sửa nó được, cuối cùng buông tiếng thở dài. Khiến ta thấy bứt rứt là nếu ta chết đi, Cổ Ma tộc bị diệt thì đế ấn sẽ tan vỡ vì mất phong ấn.</w:t>
      </w:r>
      <w:r>
        <w:br w:type="textWrapping"/>
      </w:r>
      <w:r>
        <w:br w:type="textWrapping"/>
      </w:r>
    </w:p>
    <w:p>
      <w:pPr>
        <w:pStyle w:val="Heading2"/>
      </w:pPr>
      <w:bookmarkStart w:id="1510" w:name="chương-1477-chỗ-lánh-nạn-của-cổ-ma-tộc-hạ."/>
      <w:bookmarkEnd w:id="1510"/>
      <w:r>
        <w:t xml:space="preserve">1488. Chương 1477: Chỗ Lánh Nạn Của Cổ Ma Tộc (hạ).</w:t>
      </w:r>
    </w:p>
    <w:p>
      <w:pPr>
        <w:pStyle w:val="Compact"/>
      </w:pPr>
      <w:r>
        <w:br w:type="textWrapping"/>
      </w:r>
      <w:r>
        <w:br w:type="textWrapping"/>
      </w:r>
      <w:r>
        <w:t xml:space="preserve">- Đừng nói là đế ấn che giấu bí mật lớn thế này, chỉ tính chuyện nó là tượng trưng cho Cổ Ma tộc, ta không thể để nó tan vỡ. Sau khi biết mình không thể sửa lại đế ấn, ta nghĩ ra nhiều cách phong ấn nó lâu dài.</w:t>
      </w:r>
    </w:p>
    <w:p>
      <w:pPr>
        <w:pStyle w:val="BodyText"/>
      </w:pPr>
      <w:r>
        <w:t xml:space="preserve">- Khi ta gần chết thì tìm ra một cách, khiến đế ấn tạm thời có ý thức của mình. Dùng ý thức này khống chế nguyên không gian rồi để ý thức đó nhận phong ấn, thế là phong ấn sẽ không biến mất theo thời gian. Ta trở thành ý thức tạm thời của Cổ Ma đế ấn.</w:t>
      </w:r>
    </w:p>
    <w:p>
      <w:pPr>
        <w:pStyle w:val="BodyText"/>
      </w:pPr>
      <w:r>
        <w:t xml:space="preserve">Vu Thuấn liếc Thí Thần Ma Nhẫn, nói:</w:t>
      </w:r>
    </w:p>
    <w:p>
      <w:pPr>
        <w:pStyle w:val="BodyText"/>
      </w:pPr>
      <w:r>
        <w:t xml:space="preserve">- A, Thí Thần không biết chuyện này. Vì ta sợ Thí Thần sẽ vào theo mình, ta không chắc cách nghĩ của mình có thành công hay không. Hơn hết ta hy vọng Thí Thần sẽ có chủ nhân mới.</w:t>
      </w:r>
    </w:p>
    <w:p>
      <w:pPr>
        <w:pStyle w:val="BodyText"/>
      </w:pPr>
      <w:r>
        <w:t xml:space="preserve">Vu Nhai hỏi:</w:t>
      </w:r>
    </w:p>
    <w:p>
      <w:pPr>
        <w:pStyle w:val="BodyText"/>
      </w:pPr>
      <w:r>
        <w:t xml:space="preserve">- Kết quả tiền bối thành công?</w:t>
      </w:r>
    </w:p>
    <w:p>
      <w:pPr>
        <w:pStyle w:val="BodyText"/>
      </w:pPr>
      <w:r>
        <w:t xml:space="preserve">- Đúng vậy, ta thành công sống đến hiện tại. Ta đặt ra điều kiện giải phong đế ấn, đó là khi xuất hiện người dung hợp tinh huyết của ta, được bách tộc ủng hộ thì Cổ Ma đế ấn sẽ được giải, ta sẽ tặng cho người đó món quà cuối cùng.</w:t>
      </w:r>
    </w:p>
    <w:p>
      <w:pPr>
        <w:pStyle w:val="BodyText"/>
      </w:pPr>
      <w:r>
        <w:t xml:space="preserve">Vu Thuấn nói đến đây liếc hướng Vu Nhai như đang nói người giải phong đó chính là ngươi.</w:t>
      </w:r>
    </w:p>
    <w:p>
      <w:pPr>
        <w:pStyle w:val="BodyText"/>
      </w:pPr>
      <w:r>
        <w:t xml:space="preserve">- Bài toán khó của Cổ Ma tộc được giải một cách dễ dàng, số phận đã định ngươi là truyền nhân Cổ Ma tộc. Có vẻ đế ấn không phải vật mạnh nhất.</w:t>
      </w:r>
    </w:p>
    <w:p>
      <w:pPr>
        <w:pStyle w:val="BodyText"/>
      </w:pPr>
      <w:r>
        <w:t xml:space="preserve">Vu Nhai đã hiểu tại sao Vu Thuấn đột nhiên xuất hiện, thì ra gã đặt điều kiện như vậy.</w:t>
      </w:r>
    </w:p>
    <w:p>
      <w:pPr>
        <w:pStyle w:val="BodyText"/>
      </w:pPr>
      <w:r>
        <w:t xml:space="preserve">Vu Thuấn tiếp tục cảm thán cơ thể Vu Nhai có thể hấp thu Cổ Ma đế ấn chứng minh đế ấn không lợi hại bằng.</w:t>
      </w:r>
    </w:p>
    <w:p>
      <w:pPr>
        <w:pStyle w:val="BodyText"/>
      </w:pPr>
      <w:r>
        <w:t xml:space="preserve">Vu Nhai trả lời:</w:t>
      </w:r>
    </w:p>
    <w:p>
      <w:pPr>
        <w:pStyle w:val="BodyText"/>
      </w:pPr>
      <w:r>
        <w:t xml:space="preserve">- Vu Thuấn tiền bối, bây giờ ta chưa giải bài toán khó Cổ Ma đế ấn, cũng chỉ phong ấn nó trong người chứ không thu phục. Tạm thời Cổ Ma đế ấn không nghe ta điều khiển, ta và thứ kia còn cần tiếp tục trưởng thành, không biết cuối cùng sẽ ra sao. Nếu ta đoán đúng thì Cổ Ma đế ấn lúc ở đỉnh cao có sức mạnh ngang ngửa với mảnh đất bí ẩn.</w:t>
      </w:r>
    </w:p>
    <w:p>
      <w:pPr>
        <w:pStyle w:val="BodyText"/>
      </w:pPr>
      <w:r>
        <w:t xml:space="preserve">Vu Nhai nghe Vu Thuấn nói chợt nghĩ đến Cổ Ma tộc. Có lẽ Cổ Ma tộc cũng là hậu duệ của thần, dân bản xứ trong Lục Thiên thần ấn. Chỉ vì không gian tan vỡ nên Cổ Ma tộc buộc phải dọn đến Thần Huyền đại lục.</w:t>
      </w:r>
    </w:p>
    <w:p>
      <w:pPr>
        <w:pStyle w:val="BodyText"/>
      </w:pPr>
      <w:r>
        <w:t xml:space="preserve">Khiến người cảm thán là Cổ Ma tộc không hay biết chuyện này, thời đại thần chi nguyên giới rốt cuộc là thời đại như thế nào?</w:t>
      </w:r>
    </w:p>
    <w:p>
      <w:pPr>
        <w:pStyle w:val="BodyText"/>
      </w:pPr>
      <w:r>
        <w:t xml:space="preserve">Vu Thuấn kinh ngạc hỏi:</w:t>
      </w:r>
    </w:p>
    <w:p>
      <w:pPr>
        <w:pStyle w:val="BodyText"/>
      </w:pPr>
      <w:r>
        <w:t xml:space="preserve">- A? Vẫn chỉ là phong ấn? Cổ Ma đế ấn ngang ngửa với mảnh đất bí ẩn?</w:t>
      </w:r>
    </w:p>
    <w:p>
      <w:pPr>
        <w:pStyle w:val="BodyText"/>
      </w:pPr>
      <w:r>
        <w:t xml:space="preserve">Vu Thuấn chợt nhớ lúc nãy giao lưu cùng Thí Thần Ma Nhẫn có nghe nó nhắc đến thần chi nguyên giới. Vu Thuấn gật gù, gã hiểu rõ nhiều điều, càng biết nhiều hơn về Thần Huyền đại lục, Cổ Duệ chi dân.</w:t>
      </w:r>
    </w:p>
    <w:p>
      <w:pPr>
        <w:pStyle w:val="BodyText"/>
      </w:pPr>
      <w:r>
        <w:t xml:space="preserve">- Đúng vậy! Chỉ là phong ấn, nhưng ta nghĩ thực lực của ta tăng mạnh thì chắc chắn sẽ điều khiển được Cổ Ma đế ấn.</w:t>
      </w:r>
    </w:p>
    <w:p>
      <w:pPr>
        <w:pStyle w:val="BodyText"/>
      </w:pPr>
      <w:r>
        <w:t xml:space="preserve">Vu Thuấn gật đầu, nói:</w:t>
      </w:r>
    </w:p>
    <w:p>
      <w:pPr>
        <w:pStyle w:val="BodyText"/>
      </w:pPr>
      <w:r>
        <w:t xml:space="preserve">- Ta tin, ngươi ưu tú, có vận may hơn ta.</w:t>
      </w:r>
    </w:p>
    <w:p>
      <w:pPr>
        <w:pStyle w:val="BodyText"/>
      </w:pPr>
      <w:r>
        <w:t xml:space="preserve">Vu Thuấn không dây dưa vấn đề Cổ Ma đế ấn nữa, kết hợp lời kể của Thí Thần Ma Nhẫn, cộng với gã đã hiểu sơ nên dễ dàng rõ ràng vụ việc. Vu Thuấn không muốn nói nhiều cho đám người bách tộc nghe rồi đồn bậy.</w:t>
      </w:r>
    </w:p>
    <w:p>
      <w:pPr>
        <w:pStyle w:val="BodyText"/>
      </w:pPr>
      <w:r>
        <w:t xml:space="preserve">Nếu muốn thảo luận thì Vu Thuấn có thể nói riêng với Vu Nhai sau.</w:t>
      </w:r>
    </w:p>
    <w:p>
      <w:pPr>
        <w:pStyle w:val="BodyText"/>
      </w:pPr>
      <w:r>
        <w:t xml:space="preserve">Vu Nhai tạm thời không nói tên thật của Cổ Ma đế ấn là Lục Thiên thần ấn, hắn định chờ sau này nói riêng với Vu Thuấn.</w:t>
      </w:r>
    </w:p>
    <w:p>
      <w:pPr>
        <w:pStyle w:val="BodyText"/>
      </w:pPr>
      <w:r>
        <w:t xml:space="preserve">Vu Nhai hỏi:</w:t>
      </w:r>
    </w:p>
    <w:p>
      <w:pPr>
        <w:pStyle w:val="BodyText"/>
      </w:pPr>
      <w:r>
        <w:t xml:space="preserve">- Vu Thuấn tiền bối, giờ Cổ Ma đế ấn bị phong ấn trong người ta, vậy thân thể của tiền bối ra sao?</w:t>
      </w:r>
    </w:p>
    <w:p>
      <w:pPr>
        <w:pStyle w:val="BodyText"/>
      </w:pPr>
      <w:r>
        <w:t xml:space="preserve">Vu Thuấn cười chỉ vào Thí Thần Ma Nhẫn, nói:</w:t>
      </w:r>
    </w:p>
    <w:p>
      <w:pPr>
        <w:pStyle w:val="BodyText"/>
      </w:pPr>
      <w:r>
        <w:t xml:space="preserve">- Ta? Ha ha, ta còn có Thí Thần. Ta tạm thời ở trong tiểu thế giới binh linh của Thí Thần là được, ta cũng không biết mình còn có thể . . . Thôi không nói, giờ lo chuyện của ngươi trước đi. Nay ngươi đã là Cổ Ma đại đế, cộng với tình huống hiện giờ, ta nghĩ lo chuẩn bị chặn đợt công kích thứ nhất của Cổ Duệ chi dân rồi tính tiếp.</w:t>
      </w:r>
    </w:p>
    <w:p>
      <w:pPr>
        <w:pStyle w:val="BodyText"/>
      </w:pPr>
      <w:r>
        <w:t xml:space="preserve">Vu Thuấn nhắc Vu Nhai là Cổ Ma đại đế, nên tập trung vào chiến tranh sinh tử tồn vong. Truyền thừa đã kết thúc, Vu Thuấn không định làm lãng phí thời gian của Vu Nhai.</w:t>
      </w:r>
    </w:p>
    <w:p>
      <w:pPr>
        <w:pStyle w:val="BodyText"/>
      </w:pPr>
      <w:r>
        <w:t xml:space="preserve">Vu Nhai gật gù, quay sang nhìn đám người xung quanh. Mọi người nhìn Vu Nhai chằm chằm. Khi Vu Nhai nhận Cổ Ma đế ấn, đối thoại với Vu Thuấn, bọn họ nghe ù ù cạc cạc, không hiểu hai đời Cổ Ma đại đế cách biệt hơn vạn năm nói đề tài gì. Có một điều đám người hiểu là có vẻ Vu Nhai lợi hại hơn Cổ Ma đại đế viễn cổ Vu Thuấn.</w:t>
      </w:r>
    </w:p>
    <w:p>
      <w:pPr>
        <w:pStyle w:val="BodyText"/>
      </w:pPr>
      <w:r>
        <w:t xml:space="preserve">Ít nhất Vu Nhai gỏi hơn về mặt thiên phú, dường như trong người hắn ẩn giấu pháp bảo nghịch thiên gì đó.</w:t>
      </w:r>
    </w:p>
    <w:p>
      <w:pPr>
        <w:pStyle w:val="BodyText"/>
      </w:pPr>
      <w:r>
        <w:t xml:space="preserve">Hiện giờ không phải lúc suy nghĩ những chuyện này, đúng như Vu Thuấn nói, sắp sửa chiến đấu. Ánh mắt bọn họ nhìn Vu Nhai đã khác với trước, bởi vì danh chính ngôn thuận nên mọi người càng tin tưởng hắn hơn.</w:t>
      </w:r>
    </w:p>
    <w:p>
      <w:pPr>
        <w:pStyle w:val="BodyText"/>
      </w:pPr>
      <w:r>
        <w:t xml:space="preserve">Chính vì người bách tộc yên lòng, thề sống chết khiến Vu Nhai cảm nhận được điều gì.</w:t>
      </w:r>
    </w:p>
    <w:p>
      <w:pPr>
        <w:pStyle w:val="BodyText"/>
      </w:pPr>
      <w:r>
        <w:t xml:space="preserve">Lúc trước Vu Thuấn phát ra khí thế vương giả bỗng chốc toát ra khỏi người Vu Nhai. Bất giác Vu Nhai thành tựu thánh đạo thứ hai mươi ba, là thánh đạo đặc biệt, bá khí thánh đạo nhưng khác với cự long thánh đạo, nó thuộc về vương giả.</w:t>
      </w:r>
    </w:p>
    <w:p>
      <w:pPr>
        <w:pStyle w:val="BodyText"/>
      </w:pPr>
      <w:r>
        <w:t xml:space="preserve">Mọi người cảm nhận được Vu Nhai khác biệt.</w:t>
      </w:r>
    </w:p>
    <w:p>
      <w:pPr>
        <w:pStyle w:val="BodyText"/>
      </w:pPr>
      <w:r>
        <w:t xml:space="preserve">Khí thế từ người Vu Nhai trở nên xa xôi nhưng càng thân thiết hơn, khiến người ỷ lại, càng hấp dẫn. Sức hấp dẫn không phải với nữ nhân mà khiến người đoàn kết theo bên hắn.</w:t>
      </w:r>
    </w:p>
    <w:p>
      <w:pPr>
        <w:pStyle w:val="BodyText"/>
      </w:pPr>
      <w:r>
        <w:t xml:space="preserve">Vu Nhai nhìn quét một vòng sau đó hỏi Vu Thuấn:</w:t>
      </w:r>
    </w:p>
    <w:p>
      <w:pPr>
        <w:pStyle w:val="BodyText"/>
      </w:pPr>
      <w:r>
        <w:t xml:space="preserve">- Vu Thuấn tiền bối, lúc trước người có nói gần đây có sân nhà nào trợ giúp chúng ta đối kháng với cao thủ Cổ Duệ?</w:t>
      </w:r>
    </w:p>
    <w:p>
      <w:pPr>
        <w:pStyle w:val="BodyText"/>
      </w:pPr>
      <w:r>
        <w:t xml:space="preserve">Mọi người cùng nhìn Vu Thuấn, bọn họ suýt quên chuyện quan trọng này.</w:t>
      </w:r>
    </w:p>
    <w:p>
      <w:pPr>
        <w:pStyle w:val="BodyText"/>
      </w:pPr>
      <w:r>
        <w:t xml:space="preserve">Vu Thuấn gật đầu, nói:</w:t>
      </w:r>
    </w:p>
    <w:p>
      <w:pPr>
        <w:pStyle w:val="BodyText"/>
      </w:pPr>
      <w:r>
        <w:t xml:space="preserve">- Đúng vậy! Lúc trước Cổ Ma tộc ta quân alam thiên hạ tất nhiên xây dựng nhiều sân cường đại. Ta nhớ bên này có một chỗ dùng để tử tôn hoàng tộc lánh nạn, lúc trước Cổ Duệ chi dân đến quá nhanh, quá mãnh liệt nên hoàng tộc không có thời gian rút lui, chưa từng dùng chỗ này.</w:t>
      </w:r>
    </w:p>
    <w:p>
      <w:pPr>
        <w:pStyle w:val="BodyText"/>
      </w:pPr>
      <w:r>
        <w:t xml:space="preserve">Mắt mọi người lóe tia sáng. Nơi hoàng tộc lánh nạn chắc chắn phòng ngự được cường giả thần giai, sân đó mạnh đến mức nào?</w:t>
      </w:r>
    </w:p>
    <w:p>
      <w:pPr>
        <w:pStyle w:val="BodyText"/>
      </w:pPr>
      <w:r>
        <w:t xml:space="preserve">Mọi người hưng phấn. Vu Nhai đúng là siêu may mắn, bách tộc có hy vọng.</w:t>
      </w:r>
    </w:p>
    <w:p>
      <w:pPr>
        <w:pStyle w:val="BodyText"/>
      </w:pPr>
      <w:r>
        <w:t xml:space="preserve">Một Ải Nhân tộc đầu gỗ nghi hoặc hỏi:</w:t>
      </w:r>
    </w:p>
    <w:p>
      <w:pPr>
        <w:pStyle w:val="BodyText"/>
      </w:pPr>
      <w:r>
        <w:t xml:space="preserve">- Nếu có tuyệt địa cường đại như vậy lại ở gần đây thì tại sao chúng ta không phát hiện ra?</w:t>
      </w:r>
    </w:p>
    <w:p>
      <w:pPr>
        <w:pStyle w:val="BodyText"/>
      </w:pPr>
      <w:r>
        <w:t xml:space="preserve">Sư nhân thần giai khinh bỉ liếc Ải Nhân tộc đặt câu hỏi:</w:t>
      </w:r>
    </w:p>
    <w:p>
      <w:pPr>
        <w:pStyle w:val="BodyText"/>
      </w:pPr>
      <w:r>
        <w:t xml:space="preserve">- Ngớ ngẩn, thời gian lâu như vậy tất nhiên phủ bụi dưới lòng đất.</w:t>
      </w:r>
    </w:p>
    <w:p>
      <w:pPr>
        <w:pStyle w:val="BodyText"/>
      </w:pPr>
      <w:r>
        <w:t xml:space="preserve">Chỉ số thông minh của Ải Nhân tộc còn kém hơn Thú Nhân tộc.</w:t>
      </w:r>
    </w:p>
    <w:p>
      <w:pPr>
        <w:pStyle w:val="BodyText"/>
      </w:pPr>
      <w:r>
        <w:t xml:space="preserve">Sư nhân thần giai hành lễ, hỏi Vu Thuấn:</w:t>
      </w:r>
    </w:p>
    <w:p>
      <w:pPr>
        <w:pStyle w:val="BodyText"/>
      </w:pPr>
      <w:r>
        <w:t xml:space="preserve">- Không biết nơi Vu Thuấn đại đế nói là ở đâu?</w:t>
      </w:r>
    </w:p>
    <w:p>
      <w:pPr>
        <w:pStyle w:val="BodyText"/>
      </w:pPr>
      <w:r>
        <w:t xml:space="preserve">Vu Thuấn chỉ một hướng, nói:</w:t>
      </w:r>
    </w:p>
    <w:p>
      <w:pPr>
        <w:pStyle w:val="BodyText"/>
      </w:pPr>
      <w:r>
        <w:t xml:space="preserve">- Ta cảm giác được hơi thở chỗ lánh nạn đó, là hướng kia. Với tốc độ thánh giai đi gần nửa canh giờ là tới nơi.</w:t>
      </w:r>
    </w:p>
    <w:p>
      <w:pPr>
        <w:pStyle w:val="BodyText"/>
      </w:pPr>
      <w:r>
        <w:t xml:space="preserve">Mắt lão nữ vương Tinh Linh lóa tia sáng nói:</w:t>
      </w:r>
    </w:p>
    <w:p>
      <w:pPr>
        <w:pStyle w:val="BodyText"/>
      </w:pPr>
      <w:r>
        <w:t xml:space="preserve">- Hướng kia? Gần nửa canh giờ? Đó chẳng phải là địa bàn của Thú Đằng tộc sao?</w:t>
      </w:r>
    </w:p>
    <w:p>
      <w:pPr>
        <w:pStyle w:val="BodyText"/>
      </w:pPr>
      <w:r>
        <w:t xml:space="preserve">Vu Nhai cảm thấy hắn rất có duyên với Thú Đằng tộc, hớn hở ra lệnh ngay:</w:t>
      </w:r>
    </w:p>
    <w:p>
      <w:pPr>
        <w:pStyle w:val="BodyText"/>
      </w:pPr>
      <w:r>
        <w:t xml:space="preserve">- Thú Đằng tộc sao? Hì hì, xuất phát!</w:t>
      </w:r>
    </w:p>
    <w:p>
      <w:pPr>
        <w:pStyle w:val="BodyText"/>
      </w:pPr>
      <w:r>
        <w:t xml:space="preserve">Thời gian rất gấp.</w:t>
      </w:r>
    </w:p>
    <w:p>
      <w:pPr>
        <w:pStyle w:val="Compact"/>
      </w:pPr>
      <w:r>
        <w:br w:type="textWrapping"/>
      </w:r>
      <w:r>
        <w:br w:type="textWrapping"/>
      </w:r>
    </w:p>
    <w:p>
      <w:pPr>
        <w:pStyle w:val="Heading2"/>
      </w:pPr>
      <w:bookmarkStart w:id="1511" w:name="chương-1478-đế-đô-tạm-thời."/>
      <w:bookmarkEnd w:id="1511"/>
      <w:r>
        <w:t xml:space="preserve">1489. Chương 1478: Đế Đô Tạm Thời.</w:t>
      </w:r>
    </w:p>
    <w:p>
      <w:pPr>
        <w:pStyle w:val="Compact"/>
      </w:pPr>
      <w:r>
        <w:br w:type="textWrapping"/>
      </w:r>
      <w:r>
        <w:br w:type="textWrapping"/>
      </w:r>
      <w:r>
        <w:t xml:space="preserve">Lòng Vu Nhai thầm mong đợi được ngắm biểu tình của Ứng thiếu soái.</w:t>
      </w:r>
    </w:p>
    <w:p>
      <w:pPr>
        <w:pStyle w:val="BodyText"/>
      </w:pPr>
      <w:r>
        <w:t xml:space="preserve">Hình như Ứng thiếu soái đã bị Thanh Mộc hoàng tử phái đi làm nhiệm vụ khác, không có trong Tinh Linh sâm lâm, gã tránh thoát kiếp nạn lúc trước.</w:t>
      </w:r>
    </w:p>
    <w:p>
      <w:pPr>
        <w:pStyle w:val="BodyText"/>
      </w:pPr>
      <w:r>
        <w:t xml:space="preserve">Vu Nhai thầm nghĩ:</w:t>
      </w:r>
    </w:p>
    <w:p>
      <w:pPr>
        <w:pStyle w:val="BodyText"/>
      </w:pPr>
      <w:r>
        <w:t xml:space="preserve">- Chết tiệt, bây giờ ta là Cổ Ma đại đế, không thể nhỏ nhen để bụng việc này.</w:t>
      </w:r>
    </w:p>
    <w:p>
      <w:pPr>
        <w:pStyle w:val="BodyText"/>
      </w:pPr>
      <w:r>
        <w:t xml:space="preserve">Mọi người gật gù, bọn họ biết Thú Đằng tộc là con chó trung thành nhất của Cổ Duệ chi dân, hoặc nên nói là chó nhà. Đám người âm trầm liếc đám Thú Đằng tộc "Co được giãn được", kéo nhau lên đường.</w:t>
      </w:r>
    </w:p>
    <w:p>
      <w:pPr>
        <w:pStyle w:val="BodyText"/>
      </w:pPr>
      <w:r>
        <w:t xml:space="preserve">Cuộc chiến bảo vệ bách tộc chính thức vén màn, thời đại bách tộc thuộc về Vu Nhai đã đến.</w:t>
      </w:r>
    </w:p>
    <w:p>
      <w:pPr>
        <w:pStyle w:val="BodyText"/>
      </w:pPr>
      <w:r>
        <w:t xml:space="preserve">Cùng lúc đó, một góc bách tộc loạn địa, có luồng khói đen bay nhanh hướng nam, đó là Hắc Nguyệt đại quản sự hấp hối.</w:t>
      </w:r>
    </w:p>
    <w:p>
      <w:pPr>
        <w:pStyle w:val="BodyText"/>
      </w:pPr>
      <w:r>
        <w:t xml:space="preserve">- Chết tiệt! Chết tiệt! Chết tiệt! Phải mau chóng quay về mảnh đất bí ẩn, về Hắc Nguyệt thần thành. Ta phải sống, ta phải thông báo cho thần vương biết! Chắc chắn thần vương sẽ tự mình ra tay, nhất định! A a a! Vu Nhai!!!</w:t>
      </w:r>
    </w:p>
    <w:p>
      <w:pPr>
        <w:pStyle w:val="BodyText"/>
      </w:pPr>
      <w:r>
        <w:t xml:space="preserve">Vu Nhai đoán được Hắc Nguyệt đại quản sự vội vàng trốn về mảnh đất bí ẩn, báo cáo mọi chuyện về bách tộc cho Cổ Duệ chi dân nghe. Khi đó nghênh đón bách tộc là cơn giận sấm sét từ Cổ Duệ chi dân, nhưng trước đó Cổ Duệ chi dân sẽ suy đoán đủ thứ, dù gì có Huyền Binh đế quốc, Ma Pháp đế quốc làm vật đánh lạc hướng. Cổ Duệ chi dân trong Tinh Linh sâm lâm biết tình báo chính xác như đám người Thanh Mộc hoàng tử thì bị Vu Nhai bắt không sót một tên. Mặc dù gấp gáp nhưng Vu Nhai vẫn dư dả thời gian.</w:t>
      </w:r>
    </w:p>
    <w:p>
      <w:pPr>
        <w:pStyle w:val="BodyText"/>
      </w:pPr>
      <w:r>
        <w:t xml:space="preserve">Dù sao Hắc Nguyệt đại quản sự chạy về mảnh đất bí ẩn mất một lúc, Cổ Duệ chi dân được tin rồi phái binh đến tấn công cũng cần thời gian.</w:t>
      </w:r>
    </w:p>
    <w:p>
      <w:pPr>
        <w:pStyle w:val="BodyText"/>
      </w:pPr>
      <w:r>
        <w:t xml:space="preserve">Hơn nữa khi ấy Hắc Nguyệt đại quản sự chạy vắt giò lên cổ, chẳng biết lúc về mảnh đất bí ẩn thì lão có mở miệng được không. Có lẽ Hắc Nguyệt đại quản sự sẽ dưỡng thương trước? Hoặc trên đường đi Hắc Nguyệt đại quản sự đã báo tin.</w:t>
      </w:r>
    </w:p>
    <w:p>
      <w:pPr>
        <w:pStyle w:val="BodyText"/>
      </w:pPr>
      <w:r>
        <w:t xml:space="preserve">Lúc trước nói không có thời gian là sợ có thần giai Cổ Duệ chi dân lại đến, không phải bảo đại quyết chiến sắp tới. Tóm lại cần tính toán tình huống tệ nhất.</w:t>
      </w:r>
    </w:p>
    <w:p>
      <w:pPr>
        <w:pStyle w:val="BodyText"/>
      </w:pPr>
      <w:r>
        <w:t xml:space="preserve">Vu Nhai vốn chưa từng lạc quan, nếu hắn lạc quan thì sẽ bị nguy hiểm cao. Vu Nhai không biết khi Lam Thương Tử không rõ tình huống cụ thể trong bách tộc đã phái cao thủ Cổ Duệ chi dân đến cứu viện, thời gian càng ít hơn Vu Nhai dự tính. Đương nhiên lúc Lam Thương Tử kêu Cổ Duệ chi dân phái cao thủ đến thì chưa tức điên.</w:t>
      </w:r>
    </w:p>
    <w:p>
      <w:pPr>
        <w:pStyle w:val="BodyText"/>
      </w:pPr>
      <w:r>
        <w:t xml:space="preserve">Tức là Cổ Duệ chi dân sẽ không công kích điên cuồng nhất ngay bây giờ.</w:t>
      </w:r>
    </w:p>
    <w:p>
      <w:pPr>
        <w:pStyle w:val="BodyText"/>
      </w:pPr>
      <w:r>
        <w:t xml:space="preserve">Tóm lại sau khi Vu Nhai biết chỗ Thú Đằng tộc có thể làm sân chủ chiến thì mang theo chủ lực xuất phát xâm lăng.</w:t>
      </w:r>
    </w:p>
    <w:p>
      <w:pPr>
        <w:pStyle w:val="BodyText"/>
      </w:pPr>
      <w:r>
        <w:t xml:space="preserve">Chỉ có chủ lực đi, như tộc nhân Tinh Linh tộc không thể nào mang đi hết được, bọn họ còn cần thu thập đồ đạc gì đó. Không chỉ như thế, Tinh Linh tộc nhân cần sẵn sàng chiến đấu ngay, vội vàng tổ chức binh đoàn.</w:t>
      </w:r>
    </w:p>
    <w:p>
      <w:pPr>
        <w:pStyle w:val="BodyText"/>
      </w:pPr>
      <w:r>
        <w:t xml:space="preserve">Chủng tộc khác cần tổ chức lại giống như Tinh Linh tộc, nếu không có tổ chức thì khi Cổ Duệ chi dân kéo tới tiêu diệt từng phần là bách tộc tiêu đời. Vu Nhai còn có nhiệm vụ là lập tức tuyên bố tộc vương lệnh, thông báo cho các tộc lên kế hoạch đường đi nước bước, toàn bách tộc kết hợp với mô hình như thế nào, các tộc tham gia chiến đấu ở vị trí nào, tập hợp tại đâu? Đặt chiến tuyến, phòng tuyến ở chỗ nào?</w:t>
      </w:r>
    </w:p>
    <w:p>
      <w:pPr>
        <w:pStyle w:val="BodyText"/>
      </w:pPr>
      <w:r>
        <w:t xml:space="preserve">Rất nhiều chuyện cần suy tính, hành động. Lúc này Vu Nhai mới biết những chuyện sau này khó khăn hơn là mục tiêu vua bách tộc, nếu quyết định không đúng hay bỏ qua chi tiết gì là kết cuộc tàn đời.</w:t>
      </w:r>
    </w:p>
    <w:p>
      <w:pPr>
        <w:pStyle w:val="BodyText"/>
      </w:pPr>
      <w:r>
        <w:t xml:space="preserve">Không chỉ là chiến tranh thần giai, cuộc chiến cấp thấp cũng quan trọng.</w:t>
      </w:r>
    </w:p>
    <w:p>
      <w:pPr>
        <w:pStyle w:val="BodyText"/>
      </w:pPr>
      <w:r>
        <w:t xml:space="preserve">May mắn kiếp trước Vu Nhai làm lính, tuy chức vụ bình thường, còn là nhân viên tình báo. Vu Nhai biết tầm quan trọng của tình báo nên ngay từ đầu đã tìm mượn kiếm huynh là chuyên gia tình báo, gã biết rõ bước hành động tiếp theo hơn hắn.</w:t>
      </w:r>
    </w:p>
    <w:p>
      <w:pPr>
        <w:pStyle w:val="BodyText"/>
      </w:pPr>
      <w:r>
        <w:t xml:space="preserve">Vu Nhai không muốn nhìn sinh linh đồ thán, trong tình huống không thể tránh khỏi chiến tranh thì hắn cố gắng bảo vệ nhiều mạng sống hơn. Bảo vệ như thế nào? Đó là chiến thắng, làm phe đối phương đổ máu.</w:t>
      </w:r>
    </w:p>
    <w:p>
      <w:pPr>
        <w:pStyle w:val="BodyText"/>
      </w:pPr>
      <w:r>
        <w:t xml:space="preserve">- Chiến tranh là tàn nhẫn như vậy.</w:t>
      </w:r>
    </w:p>
    <w:p>
      <w:pPr>
        <w:pStyle w:val="BodyText"/>
      </w:pPr>
      <w:r>
        <w:t xml:space="preserve">Vu Nhai đã chuẩn bị tâm lý sẵn sàng, lý trí vững vàng hơn trước. Vì người quan trọng với mình, Vu Nhai bất chấp. Bây giờ Vu Nhai là vua bách tộc, hắn biết một quyết định sẽ ảnh hưởng nhiều mạng sống, phải chuẩn bị tinh thần đối mặt tàn nhẫn.</w:t>
      </w:r>
    </w:p>
    <w:p>
      <w:pPr>
        <w:pStyle w:val="BodyText"/>
      </w:pPr>
      <w:r>
        <w:t xml:space="preserve">Trong khi Vu Nhai dẫn đội chủ lực đi ra Tinh Linh sâm lâm thì mượn kiếm huynh chạy ngay tới.</w:t>
      </w:r>
    </w:p>
    <w:p>
      <w:pPr>
        <w:pStyle w:val="BodyText"/>
      </w:pPr>
      <w:r>
        <w:t xml:space="preserve">- Kính chào Cổ Ma đại đế, Bạch lão sư dặn chúng ta chờ tại đây làm nhiệm vụ nhận truyền tộc vương lệnh của các tộc.</w:t>
      </w:r>
    </w:p>
    <w:p>
      <w:pPr>
        <w:pStyle w:val="BodyText"/>
      </w:pPr>
      <w:r>
        <w:t xml:space="preserve">Người nói chuyện là người quen cũ, Độc Cô Đỉnh. Bộ dạng của Độc Cô Đỉnh vẫn thập thò thậm thụt, nhưng phong độ phấn chấn. Mấy ngày nay khó khăn thẩm thấu vào bách tộc loạn địa, Độc Cô Đỉnh chứng tỏ thực lực rất xuất sắc của mình, gã giỏi hơn Độc Cô Chu nhiều. Bây giờ Độc Cô Đỉnh là nhân vật số hai trong đội tình báo của Vu Nhai, chỉ dưới tay mượn kiếm huynh.</w:t>
      </w:r>
    </w:p>
    <w:p>
      <w:pPr>
        <w:pStyle w:val="BodyText"/>
      </w:pPr>
      <w:r>
        <w:t xml:space="preserve">Ngẫm lại nếu ví dụ bách tộc loạn địa là đại đế quốc thì thủ lĩnh tình báo số hai có địa vị như thế nào?</w:t>
      </w:r>
    </w:p>
    <w:p>
      <w:pPr>
        <w:pStyle w:val="BodyText"/>
      </w:pPr>
      <w:r>
        <w:t xml:space="preserve">Rất khó tưởng tượng. Trước kia Độc Cô Đỉnh cho rằng làm quan tình báo Bắc Đẩu hành tỉnh đã rất oai. Tuy nhiên Độc Cô Đỉnh biết tình hình bây giờ không phải lúc hớn hở, tập trung chiến đấu là hơn, muốn làm thủ lĩnh tình báo số hai không phải chuyện dễ.</w:t>
      </w:r>
    </w:p>
    <w:p>
      <w:pPr>
        <w:pStyle w:val="BodyText"/>
      </w:pPr>
      <w:r>
        <w:t xml:space="preserve">Độc Cô Đỉnh biết rõ khi Vu Nhai bước ra khỏi Tinh Linh sâm lâm, hắn không còn là tướng quân Bắc Đẩu hành tỉnh mà là Cổ Ma đại đế.</w:t>
      </w:r>
    </w:p>
    <w:p>
      <w:pPr>
        <w:pStyle w:val="BodyText"/>
      </w:pPr>
      <w:r>
        <w:t xml:space="preserve">Vu Nhai nghe Độc Cô Đỉnh nói thì mắt chợt lóe, mượn kiếm huynh lo lắng chu đáo thật.</w:t>
      </w:r>
    </w:p>
    <w:p>
      <w:pPr>
        <w:pStyle w:val="BodyText"/>
      </w:pPr>
      <w:r>
        <w:t xml:space="preserve">Vu Nhai nói ngay:</w:t>
      </w:r>
    </w:p>
    <w:p>
      <w:pPr>
        <w:pStyle w:val="BodyText"/>
      </w:pPr>
      <w:r>
        <w:t xml:space="preserve">- Tốt, trước tiên tuyên bố tin bách tộc dung hợp, kêu bọn họ chống lại Cổ Duệ chi dân rải rác trong bách tộc.</w:t>
      </w:r>
    </w:p>
    <w:p>
      <w:pPr>
        <w:pStyle w:val="BodyText"/>
      </w:pPr>
      <w:r>
        <w:t xml:space="preserve">Độc Cô Đỉnh cười khúc khích nói:</w:t>
      </w:r>
    </w:p>
    <w:p>
      <w:pPr>
        <w:pStyle w:val="BodyText"/>
      </w:pPr>
      <w:r>
        <w:t xml:space="preserve">- Đại đế, mấy canh giờ trước Bạch lão sư đã phát lệnh tộc vương cho các tộc, nội dung thì giống y như người. Bây giờ tàn bách tộc đã náo động, nhưng dù sao lúc trước tự chúng ta tuyên bố lệnh tộc vương, cần có đồ thật tuyên bố bách tộc dung hợp, để tộc dân thật lòng quy phục.</w:t>
      </w:r>
    </w:p>
    <w:p>
      <w:pPr>
        <w:pStyle w:val="BodyText"/>
      </w:pPr>
      <w:r>
        <w:t xml:space="preserve">Vu Nhai kinh ngạc, khóe môi co giật, nhưng rất nhanh hắn lấy lại bình tĩnh. Da mặt Vu Nhai rất dày, hắn thầm phục mượn kiếm huynh suy nghĩ cẩn thận hơn hắn tưởng tượng. Về mặt tình báo Vu Nhai không cần tốn não suy nghĩ.</w:t>
      </w:r>
    </w:p>
    <w:p>
      <w:pPr>
        <w:pStyle w:val="BodyText"/>
      </w:pPr>
      <w:r>
        <w:t xml:space="preserve">Cao tầng các tộc khóe môi co giật, bọn họ ngứa tay muốn đè Vu Nhai ra đánh, và toát mồ hôi lạnh ròng ròng. Chết tiệt, tiểu tử này chưa thống nhất bách tộc đã sớm phát ra ngụy lệnh vương tộc. Nếu vừa rồi Vu Nhai không thành công trở thành vua bách tộc, các cao tầng quay về tộc mình sẽ bận rộn làm nhiều chuyện, không chừng bị người đá khỏi vị trí, nhận Cổ Duệ chi dân điên cuồng trả thù. Nhân viên tình báo này bảo trong ngụy lệnh vương tộc nói phải chống lại Cổ Duệ chi dân, bây giờ các ngươi phấn khởi giết chóc. Quá âm hiểm.</w:t>
      </w:r>
    </w:p>
    <w:p>
      <w:pPr>
        <w:pStyle w:val="Compact"/>
      </w:pPr>
      <w:r>
        <w:t xml:space="preserve">Thật tình, Vu Nhai làm việc không chừa đường lui cho bọn họ, ép bách tộc phải chọn.</w:t>
      </w:r>
      <w:r>
        <w:br w:type="textWrapping"/>
      </w:r>
      <w:r>
        <w:br w:type="textWrapping"/>
      </w:r>
    </w:p>
    <w:p>
      <w:pPr>
        <w:pStyle w:val="Heading2"/>
      </w:pPr>
      <w:bookmarkStart w:id="1512" w:name="chương-1479-tuyên-bố-đi-thú-đằng-tộc-vương."/>
      <w:bookmarkEnd w:id="1512"/>
      <w:r>
        <w:t xml:space="preserve">1490. Chương 1479: Tuyên Bố Đi, Thú Đằng Tộc Vương.</w:t>
      </w:r>
    </w:p>
    <w:p>
      <w:pPr>
        <w:pStyle w:val="Compact"/>
      </w:pPr>
      <w:r>
        <w:br w:type="textWrapping"/>
      </w:r>
      <w:r>
        <w:br w:type="textWrapping"/>
      </w:r>
      <w:r>
        <w:t xml:space="preserve">May mắn tất cả đúng như Vu Nhai tính toán, bách tộc bị hắn thống nhất. Bị người ta tính kế xong còn đếm tiền giúp, mặt mày hớn hở nói: May mắn.</w:t>
      </w:r>
    </w:p>
    <w:p>
      <w:pPr>
        <w:pStyle w:val="BodyText"/>
      </w:pPr>
      <w:r>
        <w:t xml:space="preserve">Nhân loại bình thường đúng là gian xảo kinh khủng.</w:t>
      </w:r>
    </w:p>
    <w:p>
      <w:pPr>
        <w:pStyle w:val="BodyText"/>
      </w:pPr>
      <w:r>
        <w:t xml:space="preserve">Nếu Vu Nhai nghe thấy tiếng lòng của bách tộc chắc chắn sẽ kêu oan, hắn hoàn toàn không biết chuyện này.</w:t>
      </w:r>
    </w:p>
    <w:p>
      <w:pPr>
        <w:pStyle w:val="BodyText"/>
      </w:pPr>
      <w:r>
        <w:t xml:space="preserve">Đương nhiên không biết mặc không biết, Vu Nhai thầm khe ntrong lòng. Vu Nhai vội kêu các tộc vương phát lệnh, kêu những người có tư cách già nhất, địa vị cao nhất trong các tộc cũng tuyên bố mệnh lệnh . . . Không, không chỉ như vậy, còn cần phái các cao tầng đi chung với nhóm nhân viên tình báo Độc Cô Đỉnh trở về. Lệnh tộc vương chưa đủ, nhân viên các tộc đi theo thuyết phục mới được.</w:t>
      </w:r>
    </w:p>
    <w:p>
      <w:pPr>
        <w:pStyle w:val="BodyText"/>
      </w:pPr>
      <w:r>
        <w:t xml:space="preserve">Có một số chủng tộc có thể cho tộc vương, hay trưởng lão thần giai lên đường, dù sao với thực lực và tốc độ của bọn họ nhanh hơn nhân viên tình báo. Bây giờ chưa tới lúc đại chiến.</w:t>
      </w:r>
    </w:p>
    <w:p>
      <w:pPr>
        <w:pStyle w:val="BodyText"/>
      </w:pPr>
      <w:r>
        <w:t xml:space="preserve">Chờ khi đại chiến bắt đầu còn cần tiếp tục phân phối nhiệm vụ.</w:t>
      </w:r>
    </w:p>
    <w:p>
      <w:pPr>
        <w:pStyle w:val="BodyText"/>
      </w:pPr>
      <w:r>
        <w:t xml:space="preserve">Lúc trước mượn kiếm huynh lặng lẽ tạo mấy truyền tống trận loại nhỏ trong bách tộc loạn địa, có một số cách truyền tin đặc biệt, nếu không thì hai chân hay ma thú bay có tốc độ cực kỳ chậm. Tình báo chú ý nhất là tốc độ.</w:t>
      </w:r>
    </w:p>
    <w:p>
      <w:pPr>
        <w:pStyle w:val="BodyText"/>
      </w:pPr>
      <w:r>
        <w:t xml:space="preserve">Tất nhiên truyền tống trận cỡ nhỏ được tạo ở nơi cực kỳ bí ẩn.</w:t>
      </w:r>
    </w:p>
    <w:p>
      <w:pPr>
        <w:pStyle w:val="BodyText"/>
      </w:pPr>
      <w:r>
        <w:t xml:space="preserve">Hiện giờ có thể chế tạo thêm truyền tống trận cỡ nhỏ, trong cuộc chiến phòng ngự thì truyền tống trận đem lại tác dụng cực kỳ quan trọng. Tuy còn vướng vấn đề không đủ ma pháp sư không gian nhưng đã tốt hơn trước nhiều, trong bách tộc có khá nhiều chủng tộc sở trường ma pháp. Mặc dù không thể làm nhiều truyền tống trận ngay lập tức, không thể nào tạo ra truyền tống trận rậm rạp nhưng được cái nào hay cái nấy.</w:t>
      </w:r>
    </w:p>
    <w:p>
      <w:pPr>
        <w:pStyle w:val="BodyText"/>
      </w:pPr>
      <w:r>
        <w:t xml:space="preserve">Có thêm một truyền tống trận là điều phối đơn giản hơn một chút, dù là loại cực kỳ nhỏ cũng tốt, truyền tình báo nhanh hơn. Giống như Ma Pháp đế quốc bây giờ dày đặc truyền tống trận khiến Huyền Binh đế quốc rất nhức dầu.</w:t>
      </w:r>
    </w:p>
    <w:p>
      <w:pPr>
        <w:pStyle w:val="BodyText"/>
      </w:pPr>
      <w:r>
        <w:t xml:space="preserve">Nghe lời Độc Cô Đỉnh nói, thành viên các tộc cùng nhân viên tình báo của mượn kiếm huynh lên đường.</w:t>
      </w:r>
    </w:p>
    <w:p>
      <w:pPr>
        <w:pStyle w:val="BodyText"/>
      </w:pPr>
      <w:r>
        <w:t xml:space="preserve">Vu Nhai thấy Độc Cô Đỉnh định đi thì bổ sung thêm:</w:t>
      </w:r>
    </w:p>
    <w:p>
      <w:pPr>
        <w:pStyle w:val="BodyText"/>
      </w:pPr>
      <w:r>
        <w:t xml:space="preserve">- Độc Cô Đỉnh, báo ngay ượn kiếm huynh là chúng ta sẽ lấy tộc địa của Thú Đằng tộc làm trung tâm bách tộc.</w:t>
      </w:r>
    </w:p>
    <w:p>
      <w:pPr>
        <w:pStyle w:val="BodyText"/>
      </w:pPr>
      <w:r>
        <w:t xml:space="preserve">Có nhiều chuyện Vu Nhai không rành nên không nói nhiều, chỉ cần để mượn kiếm huynh biết hắn chọn địa điểm nào làm sân nhà là được, hoặc nên nói là Ma Pháp đế quốc tạm thời.</w:t>
      </w:r>
    </w:p>
    <w:p>
      <w:pPr>
        <w:pStyle w:val="BodyText"/>
      </w:pPr>
      <w:r>
        <w:t xml:space="preserve">Nếu đã biết trung tâm ở đâu thì mượn kiếm huynh biết xoay quanh chỗ nào dể chiến đấu. Quan trọng hơn là Ngọc Vấn Hiền biết khu đất trung tâm, biết làm sao bài binh bố trận, chuyện này cực kỳ quan trọng.</w:t>
      </w:r>
    </w:p>
    <w:p>
      <w:pPr>
        <w:pStyle w:val="BodyText"/>
      </w:pPr>
      <w:r>
        <w:t xml:space="preserve">Độc Cô Đỉnh nghiêm túc hành lễ:</w:t>
      </w:r>
    </w:p>
    <w:p>
      <w:pPr>
        <w:pStyle w:val="BodyText"/>
      </w:pPr>
      <w:r>
        <w:t xml:space="preserve">- Tuân lệnh!</w:t>
      </w:r>
    </w:p>
    <w:p>
      <w:pPr>
        <w:pStyle w:val="BodyText"/>
      </w:pPr>
      <w:r>
        <w:t xml:space="preserve">Độc Cô Đỉnh quay người định đi.</w:t>
      </w:r>
    </w:p>
    <w:p>
      <w:pPr>
        <w:pStyle w:val="BodyText"/>
      </w:pPr>
      <w:r>
        <w:t xml:space="preserve">Vu Nhai gọi Độc Cô Đỉnh lại:</w:t>
      </w:r>
    </w:p>
    <w:p>
      <w:pPr>
        <w:pStyle w:val="BodyText"/>
      </w:pPr>
      <w:r>
        <w:t xml:space="preserve">- Phải rồi, hãy thông báo cho cao thủ các tộc tìm cách trừ sức mạnh hắc chú trong mọi người, cần giải quyết nhanh. Nếu Vong Linh huynh có thành quả mới gì đối phó sức mạnh hắc chú thì truyền đến ngay, không được chậm trễ!</w:t>
      </w:r>
    </w:p>
    <w:p>
      <w:pPr>
        <w:pStyle w:val="BodyText"/>
      </w:pPr>
      <w:r>
        <w:t xml:space="preserve">Sức mạnh hắc chú siêu khủng bố, bây giờ Hắc Nguyệt đại quản sự bị Vu Nhai đánh tàn phế, Hắc Nguyệt thần tộc chưa phái siêu cao thủ khác đến giúp đỡ, phải trực tiếp xóa thứ này không thì làm sao đánh nhau?</w:t>
      </w:r>
    </w:p>
    <w:p>
      <w:pPr>
        <w:pStyle w:val="BodyText"/>
      </w:pPr>
      <w:r>
        <w:t xml:space="preserve">Lúc trước có nói cao thủ có thể trực tiếp bài trừ sức mạnh hắc chú ra, chỉ cần không phải siêu cao thủ như Hắc Nguyệt đại quản sự thi chú là được. Nhưng lúc trước bách tộc đầu phục Cổ Duệ chi dân, bọn họ cố nhịn không thể phá nó đi không thì sẽ bị Cổ Duệ chi dân phát hiện. Đương nhiên nếu người trúng chú là sơ đoạn thánh giai, kẻ thi chú cũng là sơ đoạn thánh giai thì rất khó khăn để bỏ sức mạnh hắc chú. Giống như lúc trước Hắc Lâm Tư Nhi nghi ngờ Vu Nhai không phải là Mộc Nguy.</w:t>
      </w:r>
    </w:p>
    <w:p>
      <w:pPr>
        <w:pStyle w:val="BodyText"/>
      </w:pPr>
      <w:r>
        <w:t xml:space="preserve">Tiếp theo cao đoạn thánh giai của các tộc bận như con quay, có rất nhiều chuyện cần làm.</w:t>
      </w:r>
    </w:p>
    <w:p>
      <w:pPr>
        <w:pStyle w:val="BodyText"/>
      </w:pPr>
      <w:r>
        <w:t xml:space="preserve">Nhân viên tình báo, cao tầng các tộc xuất phát. Chớp mắt đội chủ lực thiếu một nửa thành viên, số còn lại đa phần là người bách tộc loạn địa phương bắc. Thần Duệ cổ quốc ở hướng nam, khi đó tiền tuyến sẽ là phía nam chứ không phải phương bắc, bọn họ nhẹ nhàng hơn chút. Bách tộc loạn địa phương bắc cùng Vu Nhai đi hướng Thú Đằng tộc.</w:t>
      </w:r>
    </w:p>
    <w:p>
      <w:pPr>
        <w:pStyle w:val="BodyText"/>
      </w:pPr>
      <w:r>
        <w:t xml:space="preserve">Bên cạnh Vu Nhai phải có cao thủ thần giai đi theo.</w:t>
      </w:r>
    </w:p>
    <w:p>
      <w:pPr>
        <w:pStyle w:val="BodyText"/>
      </w:pPr>
      <w:r>
        <w:t xml:space="preserve">Trong bách tộc loạn địa vẫn có thần giai Cổ Duệ chi dân trà trộn, hiện nay đang bận chiến đấu với thần giai nhân loại bình thường. Cuộc chiến sẽ không kéo dài mãi mãi, khi bọn họ kết thúc chiến đấu là thần giai Cổ Duệ chi dân sẽ đến Tinh Linh sâm lâm ngay, và phát hiện ra nhóm Vu Nhai trong Thú Đằng tộc. Bách tộc cần chuẩn bị sẵn sàng chiến tranh thần giai.</w:t>
      </w:r>
    </w:p>
    <w:p>
      <w:pPr>
        <w:pStyle w:val="BodyText"/>
      </w:pPr>
      <w:r>
        <w:t xml:space="preserve">Vu Nhai ngồi trên lưng Tiểu Thúy, nói:</w:t>
      </w:r>
    </w:p>
    <w:p>
      <w:pPr>
        <w:pStyle w:val="BodyText"/>
      </w:pPr>
      <w:r>
        <w:t xml:space="preserve">- Hèn gì có câu chiếm giang sơn thì dễ nhưng khó giữ giang sơn, rất có lý.</w:t>
      </w:r>
    </w:p>
    <w:p>
      <w:pPr>
        <w:pStyle w:val="BodyText"/>
      </w:pPr>
      <w:r>
        <w:t xml:space="preserve">Chuyện cần làm trong bách tộc loạn địa nhiều đến mức mệt nín thở, nếu suy nghĩ từng sự việc sẽ làm Vu Nhai nhức đầu bể óc.</w:t>
      </w:r>
    </w:p>
    <w:p>
      <w:pPr>
        <w:pStyle w:val="BodyText"/>
      </w:pPr>
      <w:r>
        <w:t xml:space="preserve">Vu Nhai lắc đầu không thèm nghĩ nữa, nhiều chuyện không phải sở trường của hắn, giao ượn kiếm huynh và Ngọc Vấn Hiền là được. Điều Vu Nhai cần làm là chữa lành vết thương, người khẻo rồi thì nhanh chóng tăng tiến thực lực. Thần Huyền đại lục không giống cổ đại kiếp trước của Vu Nhai, hoàng đế cổ đại chỉ cần thông minh, có thủ đoạn chính trị là được. Còn trong Thần Huyền đại lục muốn cầm đầu phải có nắm đấm thép.</w:t>
      </w:r>
    </w:p>
    <w:p>
      <w:pPr>
        <w:pStyle w:val="BodyText"/>
      </w:pPr>
      <w:r>
        <w:t xml:space="preserve">Thực lực mạnh là có thể chấn nhiếp mọi người dưới mình, sẽ có người đi theo ngươi chiến đấu.</w:t>
      </w:r>
    </w:p>
    <w:p>
      <w:pPr>
        <w:pStyle w:val="BodyText"/>
      </w:pPr>
      <w:r>
        <w:t xml:space="preserve">Như lúc trước nếu Vu Nhai không có thực lực chiến thắng Hắc Nguyệt đại quản sự, cộng với thiên phú có khả năng vô hạn thì không được làm vua bách tộc. Đầu óc thông minh mấy cũng vô dụng, đây là thế lực thực lực làm vua.</w:t>
      </w:r>
    </w:p>
    <w:p>
      <w:pPr>
        <w:pStyle w:val="BodyText"/>
      </w:pPr>
      <w:r>
        <w:t xml:space="preserve">Vu Nhai ngồi trên lưng Tiểu Thúy dưỡng thương. Có Tư Mã Tường, có ma pháp quang minh của Thủy Tinh, cộng với thực lực hiện nay của Vu Nhai, khi đoàn người đến Thú Đằng tộc thì vết thương đã lành bảy, tám phần, hắn lại có sức chiến đấu.</w:t>
      </w:r>
    </w:p>
    <w:p>
      <w:pPr>
        <w:pStyle w:val="BodyText"/>
      </w:pPr>
      <w:r>
        <w:t xml:space="preserve">Vu Nhai thấy địa bàn Thú Đằng tộc ở xa xa, chợt hỏi Vu Thuấn:</w:t>
      </w:r>
    </w:p>
    <w:p>
      <w:pPr>
        <w:pStyle w:val="BodyText"/>
      </w:pPr>
      <w:r>
        <w:t xml:space="preserve">- Vu Thuấn tiền bối có thể nhìn thấu trên người ta có gì khác lạ không?</w:t>
      </w:r>
    </w:p>
    <w:p>
      <w:pPr>
        <w:pStyle w:val="BodyText"/>
      </w:pPr>
      <w:r>
        <w:t xml:space="preserve">Vu Thuấn đang ở nhờ trong Thí Thần Ma Nhẫn tức là vào cơ thể Vu Nhai, trở thành tồn tại nửa giống binh linh nửa không. Trong thời gian này Vu Thuấn không quan tâm sự việc bách tộc loạn địa mà bận kinh thán, than thở Vu Nhai thần kỳ. Có thể nói Vu Thuấn ngắm cảnh một vòng, nghe các binh linh nói nhiều kiến thức, bao gồm chuyện liên quan Vu Nhai.</w:t>
      </w:r>
    </w:p>
    <w:p>
      <w:pPr>
        <w:pStyle w:val="BodyText"/>
      </w:pPr>
      <w:r>
        <w:t xml:space="preserve">Vu Thuấn cực kỳ vừa lòng Vu Nhai.</w:t>
      </w:r>
    </w:p>
    <w:p>
      <w:pPr>
        <w:pStyle w:val="BodyText"/>
      </w:pPr>
      <w:r>
        <w:t xml:space="preserve">Nghe Vu Nhai hỏi, Vu Thuấn ở trong người hắn trả lời:</w:t>
      </w:r>
    </w:p>
    <w:p>
      <w:pPr>
        <w:pStyle w:val="BodyText"/>
      </w:pPr>
      <w:r>
        <w:t xml:space="preserve">- Khác lạ gì? Cơ thể của ngươi rất khỏe mạnh, không bị tác dụng phụ vì dung hợp tinh huyết của ta.</w:t>
      </w:r>
    </w:p>
    <w:p>
      <w:pPr>
        <w:pStyle w:val="BodyText"/>
      </w:pPr>
      <w:r>
        <w:t xml:space="preserve">Thôn Thiên kiếm linh lên tiếng:</w:t>
      </w:r>
    </w:p>
    <w:p>
      <w:pPr>
        <w:pStyle w:val="BodyText"/>
      </w:pPr>
      <w:r>
        <w:t xml:space="preserve">- Ý của Vu Nhai là trên người hắn có bị thứ kỳ lạ nào xâm nhập không?</w:t>
      </w:r>
    </w:p>
    <w:p>
      <w:pPr>
        <w:pStyle w:val="BodyText"/>
      </w:pPr>
      <w:r>
        <w:t xml:space="preserve">Thôn Thiên kiếm linh rất quan tâm vấn đề này. Tuy trước kia Thôn Thiên kiếm linh căm ghét Vu Nhai, nhưng có ghét đến mấy thì nàng là người thủ hộ Vu Nhai, khi Linh chưa độc lập sẽ do nàng đảm đương thủ lĩnh.</w:t>
      </w:r>
    </w:p>
    <w:p>
      <w:pPr>
        <w:pStyle w:val="Compact"/>
      </w:pPr>
      <w:r>
        <w:br w:type="textWrapping"/>
      </w:r>
      <w:r>
        <w:br w:type="textWrapping"/>
      </w:r>
    </w:p>
    <w:p>
      <w:pPr>
        <w:pStyle w:val="Heading2"/>
      </w:pPr>
      <w:bookmarkStart w:id="1513" w:name="chương-1480-tuyên-bố-đi-thú-đằng-tộc-vương-hạ."/>
      <w:bookmarkEnd w:id="1513"/>
      <w:r>
        <w:t xml:space="preserve">1491. Chương 1480: Tuyên Bố Đi, Thú Đằng Tộc Vương (hạ).</w:t>
      </w:r>
    </w:p>
    <w:p>
      <w:pPr>
        <w:pStyle w:val="Compact"/>
      </w:pPr>
      <w:r>
        <w:br w:type="textWrapping"/>
      </w:r>
      <w:r>
        <w:br w:type="textWrapping"/>
      </w:r>
      <w:r>
        <w:t xml:space="preserve">Thế nhưng Thôn Thiên kiếm linh không phát hiện thanh âm nữ lúc trước chỉ dẫn Vu Nhai là từ đâu ra, quá nhục. Trước kia Vu Nhai ghét Vu Nhai, muốn tranh đấu với hắn là nhục nhã, còn bây giờ? Thôn Thiên kiếm linh sợ Vu Nhai cảm thấy nàng thật vô dụng, nàng rất quan tâm cách nghĩ của nàng về mình.</w:t>
      </w:r>
    </w:p>
    <w:p>
      <w:pPr>
        <w:pStyle w:val="BodyText"/>
      </w:pPr>
      <w:r>
        <w:t xml:space="preserve">Biểu tình Vu Thuấn nghiêm túc nói:</w:t>
      </w:r>
    </w:p>
    <w:p>
      <w:pPr>
        <w:pStyle w:val="BodyText"/>
      </w:pPr>
      <w:r>
        <w:t xml:space="preserve">- Thứ kỳ lạ xâm nhập, để ta xem thử.</w:t>
      </w:r>
    </w:p>
    <w:p>
      <w:pPr>
        <w:pStyle w:val="BodyText"/>
      </w:pPr>
      <w:r>
        <w:t xml:space="preserve">Giò đây Vu Thuấn đã biết rõ tồn tại thần kỳ kia là thế nào, càng hiểu các binh linh mạnh biết bao. Lúc trước Diệt Thần Ma Nhẫn báu vật trấn Cổ Ma tộc là rác trước mặt Thôn Thiên kiếm, thậm chí không bằng thần kiếm của Độc Cô Diệt Ninh. Lúc Diệt Thần Ma Nhẫn ở thời kỳ đỉnh cao so sánh với bây giờ tối đa xếp hạng ba.</w:t>
      </w:r>
    </w:p>
    <w:p>
      <w:pPr>
        <w:pStyle w:val="BodyText"/>
      </w:pPr>
      <w:r>
        <w:t xml:space="preserve">Đương nhiên nếu Tinh Linh thần nỗ viễn cổ, Đại Địa chi thuẫn được sửa lành lại thì khó nói cái nào xếp hạng ba.</w:t>
      </w:r>
    </w:p>
    <w:p>
      <w:pPr>
        <w:pStyle w:val="BodyText"/>
      </w:pPr>
      <w:r>
        <w:t xml:space="preserve">Vu Thuấn nói xong quan sát Vu Nhai mọi góc độ, nhíu mày nói:</w:t>
      </w:r>
    </w:p>
    <w:p>
      <w:pPr>
        <w:pStyle w:val="BodyText"/>
      </w:pPr>
      <w:r>
        <w:t xml:space="preserve">- Ta không phát hiện được gì, trên người của ngươi đã xảy ra chuyện gì? Có thể nói cho ta biết không?</w:t>
      </w:r>
    </w:p>
    <w:p>
      <w:pPr>
        <w:pStyle w:val="BodyText"/>
      </w:pPr>
      <w:r>
        <w:t xml:space="preserve">Vu Nhai không giấu diếm, hắn kể chuyện thanh âm chỉ dẫn hắn nhìn Thủy Tinh, dùng Lưu Tinh Đồng giải sức mạnh hắc chú.</w:t>
      </w:r>
    </w:p>
    <w:p>
      <w:pPr>
        <w:pStyle w:val="BodyText"/>
      </w:pPr>
      <w:r>
        <w:t xml:space="preserve">Vu Thuấn sợ run:</w:t>
      </w:r>
    </w:p>
    <w:p>
      <w:pPr>
        <w:pStyle w:val="BodyText"/>
      </w:pPr>
      <w:r>
        <w:t xml:space="preserve">- Cái này . . .</w:t>
      </w:r>
    </w:p>
    <w:p>
      <w:pPr>
        <w:pStyle w:val="BodyText"/>
      </w:pPr>
      <w:r>
        <w:t xml:space="preserve">Vu Thuấn nghiêm túc quan sát lần nữa, quét từng li cơ thể Vu Nhai, nhưng kết quả cuối cùng vẫn là không có gì.</w:t>
      </w:r>
    </w:p>
    <w:p>
      <w:pPr>
        <w:pStyle w:val="BodyText"/>
      </w:pPr>
      <w:r>
        <w:t xml:space="preserve">Vu Thuấn cười khổ nói:</w:t>
      </w:r>
    </w:p>
    <w:p>
      <w:pPr>
        <w:pStyle w:val="BodyText"/>
      </w:pPr>
      <w:r>
        <w:t xml:space="preserve">- Xin lỗi, ta không phát hiện ra. Ài, Thần Huyền đại lục bây giờ đúng là nhân tài lớp lớp, mạnh hơn thời đại Cổ Ma của ta nhiều.</w:t>
      </w:r>
    </w:p>
    <w:p>
      <w:pPr>
        <w:pStyle w:val="BodyText"/>
      </w:pPr>
      <w:r>
        <w:t xml:space="preserve">Khóe môi Vu Nhai co giật, biểu tình rất khó xem.</w:t>
      </w:r>
    </w:p>
    <w:p>
      <w:pPr>
        <w:pStyle w:val="BodyText"/>
      </w:pPr>
      <w:r>
        <w:t xml:space="preserve">Hỏi sao? Thanh âm kia phớt lờ Vu Nhai. Điều tra? Nhưng dò xét mãi không ra vụ gì. Vu Nhai không biết thứ gì xâm nhập cơ thể mình, hắn tính khi nào rảnh sẽ từ từ điều tra, bây giờ ưu tiên giải quyết chuyện trước mắt. Bởi vì đã đến trung tâm Thú Đằng tộc, việc chính quan trọng hơn.</w:t>
      </w:r>
    </w:p>
    <w:p>
      <w:pPr>
        <w:pStyle w:val="BodyText"/>
      </w:pPr>
      <w:r>
        <w:t xml:space="preserve">Khi đoàn người Vu Nhai đến vương thành của Thú Đằng tộc thì có chiến sĩ Thú Đằng quát to:</w:t>
      </w:r>
    </w:p>
    <w:p>
      <w:pPr>
        <w:pStyle w:val="BodyText"/>
      </w:pPr>
      <w:r>
        <w:t xml:space="preserve">- Các ngươi là ai? Dám bước tới nữa là . . .</w:t>
      </w:r>
    </w:p>
    <w:p>
      <w:pPr>
        <w:pStyle w:val="BodyText"/>
      </w:pPr>
      <w:r>
        <w:t xml:space="preserve">Chiến sĩ Thú Đằng tộc không nói trọn câu, vì bọn họ trông thấy đám Tinh Linh tộc nhân "Co được giãn được" trong đội bách tộc. Tinh Linh tộc nhân có thể đi theo Thanh Mộc hoàng tử đến Tinh Linh tộc tất nhiên địa vị khá cao trong tộc.</w:t>
      </w:r>
    </w:p>
    <w:p>
      <w:pPr>
        <w:pStyle w:val="BodyText"/>
      </w:pPr>
      <w:r>
        <w:t xml:space="preserve">Trong đó có một người là vương của bọn họ, tức là tộc vương của Thú Đằng tộc.</w:t>
      </w:r>
    </w:p>
    <w:p>
      <w:pPr>
        <w:pStyle w:val="BodyText"/>
      </w:pPr>
      <w:r>
        <w:t xml:space="preserve">Vu Nhai lạnh lùng nhìn Thú Đằng tộc vương, ra lệnh:</w:t>
      </w:r>
    </w:p>
    <w:p>
      <w:pPr>
        <w:pStyle w:val="BodyText"/>
      </w:pPr>
      <w:r>
        <w:t xml:space="preserve">- Tuyên bố đi, Thú Đằng tộc vương.</w:t>
      </w:r>
    </w:p>
    <w:p>
      <w:pPr>
        <w:pStyle w:val="BodyText"/>
      </w:pPr>
      <w:r>
        <w:t xml:space="preserve">Các cao thủ bách tộc cũng nhìn hướng Thú Đằng tộc vương, bọn họ muốn gã tuyên bố Thú Đằng tộc chính thức tách khỏi Cổ Duệ chi dân ngay tại chỗ này, trở thành một phần của liên quân bách tộc.</w:t>
      </w:r>
    </w:p>
    <w:p>
      <w:pPr>
        <w:pStyle w:val="BodyText"/>
      </w:pPr>
      <w:r>
        <w:t xml:space="preserve">Thú Đằng tộc vương biểu tình cực kỳ khó xem, khi gã nghe Vu Thuấn nói có di tích Cổ Ma tộc trong lãnh địa Thú Đằng tộc liền biết toàn tộc tiêu đời, phải nhanh chóng lựa chọn. Không, Thú Đằng tộc vương không có lựa chọn. Mới rồi trên đường đi Thú Đằng tộc vương đã suy nghĩ kỹ, Thú Đằng tộc tiếp tục co được giãn được, giả bộ quy thuận. Nhưng đến tộc mình thì Thú Đằng tộc vương không nói nên lời.</w:t>
      </w:r>
    </w:p>
    <w:p>
      <w:pPr>
        <w:pStyle w:val="BodyText"/>
      </w:pPr>
      <w:r>
        <w:t xml:space="preserve">Tuy gã là Thú Đằng tộc vương nhưng không có quyền quyết định Thú Đằng tộc.</w:t>
      </w:r>
    </w:p>
    <w:p>
      <w:pPr>
        <w:pStyle w:val="BodyText"/>
      </w:pPr>
      <w:r>
        <w:t xml:space="preserve">Trong vương thành còn có vị Cổ Duệ chi dân cường đại, có trưởng lão thần giai. Thú Đằng tộc khác hẳn chủng tộc khác, bọn họ được Cổ Duệ chi dân bồi dưỡng, mức độ phản cảm không cao như chủng tộc khác.</w:t>
      </w:r>
    </w:p>
    <w:p>
      <w:pPr>
        <w:pStyle w:val="BodyText"/>
      </w:pPr>
      <w:r>
        <w:t xml:space="preserve">Hiện giờ Thú Đằng tộc vương làm sao tuyên bố đây?</w:t>
      </w:r>
    </w:p>
    <w:p>
      <w:pPr>
        <w:pStyle w:val="BodyText"/>
      </w:pPr>
      <w:r>
        <w:t xml:space="preserve">Sư nhân thần giai lạnh lùng nói:</w:t>
      </w:r>
    </w:p>
    <w:p>
      <w:pPr>
        <w:pStyle w:val="BodyText"/>
      </w:pPr>
      <w:r>
        <w:t xml:space="preserve">- Thú Đằng tộc vương, ngươi biết rõ chúng ta không có nhiều thời gian.</w:t>
      </w:r>
    </w:p>
    <w:p>
      <w:pPr>
        <w:pStyle w:val="BodyText"/>
      </w:pPr>
      <w:r>
        <w:t xml:space="preserve">Thú Đằng tộc vương quyết định nói thật:</w:t>
      </w:r>
    </w:p>
    <w:p>
      <w:pPr>
        <w:pStyle w:val="BodyText"/>
      </w:pPr>
      <w:r>
        <w:t xml:space="preserve">- Ta không quyết định chuyện Thú Đằng tộc được, hiện tại tuyên bố quy thuận các ngươi cũng vô dụng.</w:t>
      </w:r>
    </w:p>
    <w:p>
      <w:pPr>
        <w:pStyle w:val="BodyText"/>
      </w:pPr>
      <w:r>
        <w:t xml:space="preserve">Lão nữ vương Tinh Linh lạnh lùng nói:</w:t>
      </w:r>
    </w:p>
    <w:p>
      <w:pPr>
        <w:pStyle w:val="BodyText"/>
      </w:pPr>
      <w:r>
        <w:t xml:space="preserve">- Vậy thì đại đế, theo ta thấy chúng ta vào thẳng bên trong giết người nào có quyền quyết định đi, vậy là Thú Đằng tộc vương có thể ra quyết định.</w:t>
      </w:r>
    </w:p>
    <w:p>
      <w:pPr>
        <w:pStyle w:val="BodyText"/>
      </w:pPr>
      <w:r>
        <w:t xml:space="preserve">Lão nữ vương Tinh Linh hận Thú Đằng tộc thấu xương, lúc trước nếu Vu Nhai không đột nhiên xuất hiện thì bây giờ Tinh Linh tộc đã thành nô lệ, không biết Tuyết Đế Nhi sẽ ra sao.</w:t>
      </w:r>
    </w:p>
    <w:p>
      <w:pPr>
        <w:pStyle w:val="BodyText"/>
      </w:pPr>
      <w:r>
        <w:t xml:space="preserve">Tính cách lão nữ vương Tinh Linh dịu dàng nhưng Tuyết Đế Nhi, Tinh Linh tộc là nghịch lân của nàng.</w:t>
      </w:r>
    </w:p>
    <w:p>
      <w:pPr>
        <w:pStyle w:val="BodyText"/>
      </w:pPr>
      <w:r>
        <w:t xml:space="preserve">Vu Nhai trầm giọng nói:</w:t>
      </w:r>
    </w:p>
    <w:p>
      <w:pPr>
        <w:pStyle w:val="BodyText"/>
      </w:pPr>
      <w:r>
        <w:t xml:space="preserve">- Có lý.</w:t>
      </w:r>
    </w:p>
    <w:p>
      <w:pPr>
        <w:pStyle w:val="BodyText"/>
      </w:pPr>
      <w:r>
        <w:t xml:space="preserve">Lúc mọi người gọi Vu Nhai là đại đế thì hắn thấy kỳ kỳ, hắn chưa từng nghĩ mình sẽ làm đại đế. Nhưng Vu Nhai biết không thể kêu bọn họ sửa miệng, như lúc trước Thủy Tinh đã biểu hiện, hắn phải theo phong cách bá đạo.</w:t>
      </w:r>
    </w:p>
    <w:p>
      <w:pPr>
        <w:pStyle w:val="BodyText"/>
      </w:pPr>
      <w:r>
        <w:t xml:space="preserve">Ngẫm lại lúc trước Vu Nhai dự định thi tuyển làm vua đúng là suy nghĩ ngây thơ. Khóe môi Vu Nhai co giật, con đường này đi là không thể quay đầu lại, vậy hắn đành tiếp tục chấp nhận.</w:t>
      </w:r>
    </w:p>
    <w:p>
      <w:pPr>
        <w:pStyle w:val="BodyText"/>
      </w:pPr>
      <w:r>
        <w:t xml:space="preserve">Nếu lúc trước trong lòng Vu Nhai không bằng phẳng thì hắn không thể nào cảm ngộ vương giả thánh đạo.</w:t>
      </w:r>
    </w:p>
    <w:p>
      <w:pPr>
        <w:pStyle w:val="BodyText"/>
      </w:pPr>
      <w:r>
        <w:t xml:space="preserve">Vu Nhai không có chút hảo cảm với Thú Đằng tộc, hắn biết bây giờ Thú Đằng tộc thần phục chỉ là mặt ngoài.</w:t>
      </w:r>
    </w:p>
    <w:p>
      <w:pPr>
        <w:pStyle w:val="BodyText"/>
      </w:pPr>
      <w:r>
        <w:t xml:space="preserve">Vu Nhai lười nói nhiều, nói thẳng:</w:t>
      </w:r>
    </w:p>
    <w:p>
      <w:pPr>
        <w:pStyle w:val="BodyText"/>
      </w:pPr>
      <w:r>
        <w:t xml:space="preserve">- Đi, chúng ta đi vào. Ta thấy rất lạ, tại sao bên Tinh Linh sâm lâm gây ầm ĩ thế mà trưởng lão thần giai Thú Đằng tộc các ngươi không có chút phản ứng gì? Chẳng lẽ không có trong tộc sao?</w:t>
      </w:r>
    </w:p>
    <w:p>
      <w:pPr>
        <w:pStyle w:val="BodyText"/>
      </w:pPr>
      <w:r>
        <w:t xml:space="preserve">Nghe Vu Nhai nói, vẻ mặt Thú Đằng tộc vương vặn vẹo. Tinh Linh tộc cách Thú Đằng tộc gần như vậy, xảy ra chiến đấu thần giai làm sao không phát hiện ra được? Thú Đằng tộc vương biết rõ trưởng lão thần giai trong tộc không phải không thể rời khỏi tộc mà đã vào mảnh đất bí mật trong Thú Đằng tộc. Trước kia Thú Đằng tộc phát hiện ra mảnh đất này nhưng không cách nào khai phá ra.</w:t>
      </w:r>
    </w:p>
    <w:p>
      <w:pPr>
        <w:pStyle w:val="BodyText"/>
      </w:pPr>
      <w:r>
        <w:t xml:space="preserve">Tức là Thú Đằng tộc phát hiện một di tích nhưng không vào được.</w:t>
      </w:r>
    </w:p>
    <w:p>
      <w:pPr>
        <w:pStyle w:val="BodyText"/>
      </w:pPr>
      <w:r>
        <w:t xml:space="preserve">Không cách nào đi vào, Thú Đằng tộc nhìn thấy Cổ Duệ chi dân khủng bố, cuối cùng quyết định cống hiến bí mật cho Cổ Duệ chi dân để đổi lấy địa vị cao hơn sau khi Cổ Duệ chi dân thu phục bách tộc, thậm chí thống nhất Thần Huyền đại lục.</w:t>
      </w:r>
    </w:p>
    <w:p>
      <w:pPr>
        <w:pStyle w:val="BodyText"/>
      </w:pPr>
      <w:r>
        <w:t xml:space="preserve">Hay nói đúng hơn là hiến cho Thanh Mộc hoàng tử, xem như tặng gã một món quà lớn.</w:t>
      </w:r>
    </w:p>
    <w:p>
      <w:pPr>
        <w:pStyle w:val="BodyText"/>
      </w:pPr>
      <w:r>
        <w:t xml:space="preserve">Khi Thanh Mộc hoàng tử nghe Ứng Đằng nói về bí mật thì động lòng, phái người theo Ứng thiếu soái về Thú Đằng tộc tìm bí mật kia. Lý do Ứng thiếu soái Ứng Đằng không tham gia 'thịnh điển' trong Tinh Linh sâm lâm là vì nguyên nhân này.</w:t>
      </w:r>
    </w:p>
    <w:p>
      <w:pPr>
        <w:pStyle w:val="BodyText"/>
      </w:pPr>
      <w:r>
        <w:t xml:space="preserve">Khi ấy Thanh Mộc hoàng tử giấu Mộc Nguy, không, giấu hết mọi người dòng chính Thanh Mộc thần tộc đi cùng. Thanh Mộc hoàng tử sợ bị người ta cướp công, dù sao gã chỉ là lãnh đạo thu phục bách tộc loạn địa. Bí mật lớn của Thú Đằng tộc không nằm trong nhiệm vụ, không phải Thanh Mộc hoàng tử cố ý giấu riêng mình Mộc Nguy.</w:t>
      </w:r>
    </w:p>
    <w:p>
      <w:pPr>
        <w:pStyle w:val="BodyText"/>
      </w:pPr>
      <w:r>
        <w:t xml:space="preserve">Vào lúc đó Mộc Nguy là người chết trong mắt Thanh Mộc hoàng tử.</w:t>
      </w:r>
    </w:p>
    <w:p>
      <w:pPr>
        <w:pStyle w:val="BodyText"/>
      </w:pPr>
      <w:r>
        <w:t xml:space="preserve">Vu Nhai nhìn sắc mặt Thú Đằng tộc vương là biết ngay Thú Đằng tộc che giấu việc gì, kết hợp nơi lánh nạn Vu Thuấn nói, hắn hiểu ngay.</w:t>
      </w:r>
    </w:p>
    <w:p>
      <w:pPr>
        <w:pStyle w:val="BodyText"/>
      </w:pPr>
      <w:r>
        <w:t xml:space="preserve">- Đi đi, mang chúng ta đi nhìn bí mật gì đó các ngươi phát hiện ra.</w:t>
      </w:r>
    </w:p>
    <w:p>
      <w:pPr>
        <w:pStyle w:val="BodyText"/>
      </w:pPr>
      <w:r>
        <w:t xml:space="preserve">Vu Nhai không quá khẳng định, hắn nói câu này chẳng qua là thăm dò.</w:t>
      </w:r>
    </w:p>
    <w:p>
      <w:pPr>
        <w:pStyle w:val="Compact"/>
      </w:pPr>
      <w:r>
        <w:t xml:space="preserve">Quả nhiên Thú Đằng tộc vương biểu tình cực kỳ khó xem, mọi người càng khẳng định hơn. Cả đám không khách sáo, cứng rắn leo lên tường vương thành, không ai ngăn được đám cường giả này.</w:t>
      </w:r>
      <w:r>
        <w:br w:type="textWrapping"/>
      </w:r>
      <w:r>
        <w:br w:type="textWrapping"/>
      </w:r>
    </w:p>
    <w:p>
      <w:pPr>
        <w:pStyle w:val="Heading2"/>
      </w:pPr>
      <w:bookmarkStart w:id="1514" w:name="chương-1481-sát-trận-của-cổ-ma-tộc."/>
      <w:bookmarkEnd w:id="1514"/>
      <w:r>
        <w:t xml:space="preserve">1492. Chương 1481: Sát Trận Của Cổ Ma Tộc.</w:t>
      </w:r>
    </w:p>
    <w:p>
      <w:pPr>
        <w:pStyle w:val="Compact"/>
      </w:pPr>
      <w:r>
        <w:br w:type="textWrapping"/>
      </w:r>
      <w:r>
        <w:br w:type="textWrapping"/>
      </w:r>
      <w:r>
        <w:t xml:space="preserve">- Nói, di tích Cổ Ma tộc ở đâu?</w:t>
      </w:r>
    </w:p>
    <w:p>
      <w:pPr>
        <w:pStyle w:val="BodyText"/>
      </w:pPr>
      <w:r>
        <w:t xml:space="preserve">Đám lính ngây người một lúc lâu cuối cùng phản ứng lại, hét to:</w:t>
      </w:r>
    </w:p>
    <w:p>
      <w:pPr>
        <w:pStyle w:val="BodyText"/>
      </w:pPr>
      <w:r>
        <w:t xml:space="preserve">- Các ngươi là ai? Mau thả tộc vương . . .</w:t>
      </w:r>
    </w:p>
    <w:p>
      <w:pPr>
        <w:pStyle w:val="BodyText"/>
      </w:pPr>
      <w:r>
        <w:t xml:space="preserve">Ầm ầm ầm ầm ầm!</w:t>
      </w:r>
    </w:p>
    <w:p>
      <w:pPr>
        <w:pStyle w:val="BodyText"/>
      </w:pPr>
      <w:r>
        <w:t xml:space="preserve">Sư nhân thần giai phát ra uy nhiếp thần giai đổ ập xuống, không, là khuếch tán toàn thành. Đám binh sĩ thực lực yếu đứng gần sư nhân thần giai chưa nói hết câu đã sùi bọt mép ngất xỉu.</w:t>
      </w:r>
    </w:p>
    <w:p>
      <w:pPr>
        <w:pStyle w:val="BodyText"/>
      </w:pPr>
      <w:r>
        <w:t xml:space="preserve">Lại có cao thủ Thú Đằng tộc lao ra.</w:t>
      </w:r>
    </w:p>
    <w:p>
      <w:pPr>
        <w:pStyle w:val="BodyText"/>
      </w:pPr>
      <w:r>
        <w:t xml:space="preserve">- Ai đó? Chúng ta là chủng tộc được tin tưởng nhất dưới tay Thần Duệ, các ngươi . . .</w:t>
      </w:r>
    </w:p>
    <w:p>
      <w:pPr>
        <w:pStyle w:val="BodyText"/>
      </w:pPr>
      <w:r>
        <w:t xml:space="preserve">Cao thủ Thú Đằng tộc nói nửa câu đã ngừng, tuy bọn họ là thánh giai nhưng thực lực không tới cao đoạn thì sẽ bị uy nhiếp thần giai đè không nói nên lời.</w:t>
      </w:r>
    </w:p>
    <w:p>
      <w:pPr>
        <w:pStyle w:val="BodyText"/>
      </w:pPr>
      <w:r>
        <w:t xml:space="preserve">Vu Nhai chỉ vào Thú Đằng tộc vương, lạnh lùng nói:</w:t>
      </w:r>
    </w:p>
    <w:p>
      <w:pPr>
        <w:pStyle w:val="BodyText"/>
      </w:pPr>
      <w:r>
        <w:t xml:space="preserve">- Chủng tộc được tin tưởng nhất dưới tay Thần Duệ? Ha, bây giờ tộc vương của các ngươi đã thần phục liên minh bách tộc chúng ta. Các ngươi muốn chống lại tộc vương của mình sao?</w:t>
      </w:r>
    </w:p>
    <w:p>
      <w:pPr>
        <w:pStyle w:val="BodyText"/>
      </w:pPr>
      <w:r>
        <w:t xml:space="preserve">Trong một lúc Vu Nhai không biết đặt tên gì cho bách tộc loạn địa sau khi thống nhất, tuy hắn là Cổ Ma đại đế nhưng Cổ Ma tộc đã tuyệt chủng, không thể gọi là Cổ Ma đế quốc. Vu Nhai tùy tiện đặt cái tên liên minh bách tộc.</w:t>
      </w:r>
    </w:p>
    <w:p>
      <w:pPr>
        <w:pStyle w:val="BodyText"/>
      </w:pPr>
      <w:r>
        <w:t xml:space="preserve">Vu Nhai không biết cái tên hắn bất chợt nghĩ ra sẽ truyền khắp Thần Huyền đại lục, cái tên được quyết định từ đây.</w:t>
      </w:r>
    </w:p>
    <w:p>
      <w:pPr>
        <w:pStyle w:val="BodyText"/>
      </w:pPr>
      <w:r>
        <w:t xml:space="preserve">Tuy cao thủ Thú Đằng tộc bị uy nhiếp từ sư nhân thần giai trấn áp nhưng có thể xoay tròng mắt, bọn họ nhìn hướng tộc vương. Nhìn sao cũng như Thú Đằng tộc vương bị ép buộc, tộc vương sao có thể đầu phục liên minh bách tộc gì đó?</w:t>
      </w:r>
    </w:p>
    <w:p>
      <w:pPr>
        <w:pStyle w:val="BodyText"/>
      </w:pPr>
      <w:r>
        <w:t xml:space="preserve">Liên minh bách tộc là cái gì? Sao đột nhiên chui ra?</w:t>
      </w:r>
    </w:p>
    <w:p>
      <w:pPr>
        <w:pStyle w:val="BodyText"/>
      </w:pPr>
      <w:r>
        <w:t xml:space="preserve">Cao thủ Thú Đằng tộc lại nhìn một vòng, phát hiện trong nhóm người này có đủ loại chủng tộc. Nhân loại, thú nhân, ải nhân, cường giả đại chủng tộc tụ tập lại một chỗ, chuyện quái quỷ gì đây? Trong Tinh Linh sâm lâm xảy ra vụ gì? Chẳng lẽ bách tộc hợp nhất? Là ai thống nhất? Cổ Duệ chi dân đâu? Có ai nói cho bọn họ biết không?</w:t>
      </w:r>
    </w:p>
    <w:p>
      <w:pPr>
        <w:pStyle w:val="BodyText"/>
      </w:pPr>
      <w:r>
        <w:t xml:space="preserve">Mượn kiếm huynh biết Thú Đằng tộc được Cổ Duệ chi dân chú trọng bồi dưỡng, là chó săn nên gã không phát ngụy tạo thư mệnh lệnh đến đây.</w:t>
      </w:r>
    </w:p>
    <w:p>
      <w:pPr>
        <w:pStyle w:val="BodyText"/>
      </w:pPr>
      <w:r>
        <w:t xml:space="preserve">Cổ Duệ chi dân đâu?</w:t>
      </w:r>
    </w:p>
    <w:p>
      <w:pPr>
        <w:pStyle w:val="BodyText"/>
      </w:pPr>
      <w:r>
        <w:t xml:space="preserve">Tròng mắt các cao thủ Thú Đằng tộc xoay tròn giây sau con ngươi co rút. Đó là Thanh Mộc hoàng tử, sao hai tay gã bị cụt?</w:t>
      </w:r>
    </w:p>
    <w:p>
      <w:pPr>
        <w:pStyle w:val="BodyText"/>
      </w:pPr>
      <w:r>
        <w:t xml:space="preserve">Vu Nhai mỉm cười nói:</w:t>
      </w:r>
    </w:p>
    <w:p>
      <w:pPr>
        <w:pStyle w:val="BodyText"/>
      </w:pPr>
      <w:r>
        <w:t xml:space="preserve">- Hay các ngươi không chỉ muốn chống đối tộc vương của mình còn muốn cứu Thanh Mộc hoàng tử?</w:t>
      </w:r>
    </w:p>
    <w:p>
      <w:pPr>
        <w:pStyle w:val="BodyText"/>
      </w:pPr>
      <w:r>
        <w:t xml:space="preserve">Vu Nhai nói xong mặc kệ cao thủ Thú Đằng tộc, không chờ bọn họ trả lời, hắn lại nhìn hướng Thú Đằng tộc vương.</w:t>
      </w:r>
    </w:p>
    <w:p>
      <w:pPr>
        <w:pStyle w:val="BodyText"/>
      </w:pPr>
      <w:r>
        <w:t xml:space="preserve">Mặt Thú Đằng tộc vương xám xịt, cuối cùng vươn ngón tay chỉ hướng hoàng cung.</w:t>
      </w:r>
    </w:p>
    <w:p>
      <w:pPr>
        <w:pStyle w:val="BodyText"/>
      </w:pPr>
      <w:r>
        <w:t xml:space="preserve">- Đi.</w:t>
      </w:r>
    </w:p>
    <w:p>
      <w:pPr>
        <w:pStyle w:val="BodyText"/>
      </w:pPr>
      <w:r>
        <w:t xml:space="preserve">Các cao thủ bách tộc lười quan tâm đám tộc nhân yếu đuối của Thú Đằng tộc, tập thể lao hướng hoàng cung, giây lát đến nơi. Lại là gà bay chó sủa, Thú Đằng tộc nhân không hiểu ra sao.</w:t>
      </w:r>
    </w:p>
    <w:p>
      <w:pPr>
        <w:pStyle w:val="BodyText"/>
      </w:pPr>
      <w:r>
        <w:t xml:space="preserve">Nhưng Thú Đằng tộc biết một điều rằng bách tộc loạn địa không nằm trong túi Cổ Duệ chi dân như dự đoán.</w:t>
      </w:r>
    </w:p>
    <w:p>
      <w:pPr>
        <w:pStyle w:val="BodyText"/>
      </w:pPr>
      <w:r>
        <w:t xml:space="preserve">Tại sao? Lúc trước Ứng Đằng quay về có bảo đã thành công chín mươi chín phần trăm, hôm nay 75 sẽ là thiên hạ của Cổ Duệ chi dân. Ứng thiếu soái kêu Thú Đằng tộc nhân vô điều kiện phục tòng Cổ Duệ chi dân, nhưng bây giờ biến đổi quá nhanh.</w:t>
      </w:r>
    </w:p>
    <w:p>
      <w:pPr>
        <w:pStyle w:val="BodyText"/>
      </w:pPr>
      <w:r>
        <w:t xml:space="preserve">Không ai quan tâm suy nghĩ của Thú Đằng tộc, đoàn người chừa lại vài cao thủ, Thí Thần quân ở ngoài thành trấn Thú Đằng tộc. Đám người Vu Nhai đi theo Thú Đằng tộc vương hướng dẫn vào đường hầm trong hoàng cung.</w:t>
      </w:r>
    </w:p>
    <w:p>
      <w:pPr>
        <w:pStyle w:val="BodyText"/>
      </w:pPr>
      <w:r>
        <w:t xml:space="preserve">Bước vào đường hầm Vu Nhai cảm giác ngay hơi thở giết chóc ập vào mặt. Vu Thuấn đã nhớ đúng, quả nhiên dưới đất có di tích Cổ Ma tộc.</w:t>
      </w:r>
    </w:p>
    <w:p>
      <w:pPr>
        <w:pStyle w:val="BodyText"/>
      </w:pPr>
      <w:r>
        <w:t xml:space="preserve">Đoàn người Vu Nhai nhanh chóng tiến tới. Đường hầm rất sâu, năm tháng và chiến tranh khiến thứ thời đại viễn cổ phủ bụi. Không biết Thú Đằng tộc tốn bao lâu cuối cùng mở ra phong ấn, khai thác lòng đất rất khó khăn, không chỉ đơn giản là phá sập. Cần có phương hướng, tầng nham thạch, chủ yếu nhất là không thể làm hư hao thứ bên dưới.</w:t>
      </w:r>
    </w:p>
    <w:p>
      <w:pPr>
        <w:pStyle w:val="BodyText"/>
      </w:pPr>
      <w:r>
        <w:t xml:space="preserve">Khi Vu Nhai đi trong đường hầm quanh co khúc khuỷu, hắn liếc hướng Thú Đằng tộc vương.</w:t>
      </w:r>
    </w:p>
    <w:p>
      <w:pPr>
        <w:pStyle w:val="BodyText"/>
      </w:pPr>
      <w:r>
        <w:t xml:space="preserve">Thú Đằng tộc đúng là người tốt, nếu không phải Thú Đằng tộc đào ra đường hầm này không biết bách tộc mất bao lâu để thanh lý. Tuy Vu Thuấn biết vị trí đại khái nhưng không rõ ràng địa điểm chính xác.</w:t>
      </w:r>
    </w:p>
    <w:p>
      <w:pPr>
        <w:pStyle w:val="BodyText"/>
      </w:pPr>
      <w:r>
        <w:t xml:space="preserve">Khi đó cao thủ thần giai đào ra đường hầm không khó, tuy nhiên không biết vị trí nên không dám quá mạnh tay, trời biết có làm hỏng sân nhà không? Thú Đằng tộc giúp Vu Nhai bớt rất nhiều thời gian.</w:t>
      </w:r>
    </w:p>
    <w:p>
      <w:pPr>
        <w:pStyle w:val="BodyText"/>
      </w:pPr>
      <w:r>
        <w:t xml:space="preserve">Khi mọi người đi trong đường hầm thật lâu sau chợt nghe trước mắt thật xa có tiếng cười to, thanh âm cuồng ngạo nghe là biết giọng điệu của Cổ Duệ chi dân, cái kiểu cao cao tại thượng rất dễ nhận ra.</w:t>
      </w:r>
    </w:p>
    <w:p>
      <w:pPr>
        <w:pStyle w:val="BodyText"/>
      </w:pPr>
      <w:r>
        <w:t xml:space="preserve">- Ha ha ha ha ha ha! Nếu ta đoán đúng thì trong này là di tích Cổ Ma tộc, có lẽ lúc trước nơi này rất quan trọng.</w:t>
      </w:r>
    </w:p>
    <w:p>
      <w:pPr>
        <w:pStyle w:val="BodyText"/>
      </w:pPr>
      <w:r>
        <w:t xml:space="preserve">- Các loại Cổ Ma tộc sát trận cường đại trước kia có thể phòng ngự thần giai, qua thời gian lâu dài, lại bị chôn dưới lòng đất hấp thu úc khí, sát trận càng trở nên đáng sợ hơn.</w:t>
      </w:r>
    </w:p>
    <w:p>
      <w:pPr>
        <w:pStyle w:val="BodyText"/>
      </w:pPr>
      <w:r>
        <w:t xml:space="preserve">- Thú Đằng tộc, các ngươi giỏi, giỏi lắm. Các ngươi lập công to, ta cho rằng chỗ này sẽ trở thành vùng đất trung tâm bách tộc loạn địa, có thể xây dựng bách tộc thần thành tại đây.</w:t>
      </w:r>
    </w:p>
    <w:p>
      <w:pPr>
        <w:pStyle w:val="BodyText"/>
      </w:pPr>
      <w:r>
        <w:t xml:space="preserve">Một thanh âm già nua vang lên:</w:t>
      </w:r>
    </w:p>
    <w:p>
      <w:pPr>
        <w:pStyle w:val="BodyText"/>
      </w:pPr>
      <w:r>
        <w:t xml:space="preserve">- Có thể phục vụ cho hậu duệ của thần là vinh hạnh của Thú Đằng tộc chúng ta.</w:t>
      </w:r>
    </w:p>
    <w:p>
      <w:pPr>
        <w:pStyle w:val="BodyText"/>
      </w:pPr>
      <w:r>
        <w:t xml:space="preserve">Có lẽ lão nhân là thần giai Thú Đằng tộc, lão nói tiếp:</w:t>
      </w:r>
    </w:p>
    <w:p>
      <w:pPr>
        <w:pStyle w:val="BodyText"/>
      </w:pPr>
      <w:r>
        <w:t xml:space="preserve">- Nhưng Cổ Ma tộc sát trận thật đáng sợ, chúng ta không tới gần nó được, không biết . . .</w:t>
      </w:r>
    </w:p>
    <w:p>
      <w:pPr>
        <w:pStyle w:val="BodyText"/>
      </w:pPr>
      <w:r>
        <w:t xml:space="preserve">Giọng Cổ Duệ chi dân lại vang lên:</w:t>
      </w:r>
    </w:p>
    <w:p>
      <w:pPr>
        <w:pStyle w:val="BodyText"/>
      </w:pPr>
      <w:r>
        <w:t xml:space="preserve">- Yên tâm, không có thứ gì là Thần Duệ ta không làm được. Ta sẽ kêu Thanh Mộc hoàng tử chúng ta báo lên trên ngay, khiến Thần Duệ phái cao thủ giải Cổ Ma tộc sát trận đến. Khi đó chắc chắn sẽ nhắc đến Thú Đằng tộc các ngươi.</w:t>
      </w:r>
    </w:p>
    <w:p>
      <w:pPr>
        <w:pStyle w:val="BodyText"/>
      </w:pPr>
      <w:r>
        <w:t xml:space="preserve">Cường giả Cổ Duệ chi dân này còn hiểu biết nhân tình thế sự, không bạc đãi Thú Đằng tộc.</w:t>
      </w:r>
    </w:p>
    <w:p>
      <w:pPr>
        <w:pStyle w:val="BodyText"/>
      </w:pPr>
      <w:r>
        <w:t xml:space="preserve">Cường giả Cổ Duệ chi dân mở miệng nói:</w:t>
      </w:r>
    </w:p>
    <w:p>
      <w:pPr>
        <w:pStyle w:val="BodyText"/>
      </w:pPr>
      <w:r>
        <w:t xml:space="preserve">- Ngươi tên Ứng Đằng đúng không? Chờ khi đó muốn lợi lộc gì cứ nêu ra với Thanh Mộc hoàng tử, hoàng tử của chúng ta rất rộng rãi.</w:t>
      </w:r>
    </w:p>
    <w:p>
      <w:pPr>
        <w:pStyle w:val="BodyText"/>
      </w:pPr>
      <w:r>
        <w:t xml:space="preserve">Ứng Đằng lên tiếng:</w:t>
      </w:r>
    </w:p>
    <w:p>
      <w:pPr>
        <w:pStyle w:val="BodyText"/>
      </w:pPr>
      <w:r>
        <w:t xml:space="preserve">- Không dám không dám . . .</w:t>
      </w:r>
    </w:p>
    <w:p>
      <w:pPr>
        <w:pStyle w:val="BodyText"/>
      </w:pPr>
      <w:r>
        <w:t xml:space="preserve">Miệng Ứng thiếu soái nói không dám nhưng thanh âm chất chứa vui sướng. Ứng Đằng tin tưởng không chỉ là Thanh Mộc hoàng tử, có lẽ thần hoàng sẽ trực tiếp ban thưởng cho Thú Đằng tộc. Tuy Cổ Duệ chi dân kiêu ngạo nhưng bây giờ từng hành động chứa nhân tình, biết không thể luôn bá đạo. Nếu Cổ Duệ chi dân không thay đổi thì đã không cho nhiều nhân loại bình thường học tập trong mảnh đất bí ẩn.</w:t>
      </w:r>
    </w:p>
    <w:p>
      <w:pPr>
        <w:pStyle w:val="BodyText"/>
      </w:pPr>
      <w:r>
        <w:t xml:space="preserve">Cổ Duệ chi dân kia không nói nhiều thêm, gật gù định rời đi:</w:t>
      </w:r>
    </w:p>
    <w:p>
      <w:pPr>
        <w:pStyle w:val="BodyText"/>
      </w:pPr>
      <w:r>
        <w:t xml:space="preserve">- Được rồi, chúng ta đi đi, bây giờ chắc bách tộc loạn địa đã thần phục.</w:t>
      </w:r>
    </w:p>
    <w:p>
      <w:pPr>
        <w:pStyle w:val="BodyText"/>
      </w:pPr>
      <w:r>
        <w:t xml:space="preserve">Cao thủ Cổ Duệ chi dâ nàyy đến ghiệm chứng chỗ Ứng Đằng báo cáo có hữu dụng hay không, bây giờ đã xác định thì gã muốn nhanh chóng quay vè gặp mặt, báo cáo lên thần hoàng.</w:t>
      </w:r>
    </w:p>
    <w:p>
      <w:pPr>
        <w:pStyle w:val="BodyText"/>
      </w:pPr>
      <w:r>
        <w:t xml:space="preserve">Nhưng khi đám người xoay người lại thì sững sờ, bỗng nhiên có nhiều người đứng ỏ lối ra đường hầm.</w:t>
      </w:r>
    </w:p>
    <w:p>
      <w:pPr>
        <w:pStyle w:val="BodyText"/>
      </w:pPr>
      <w:r>
        <w:t xml:space="preserve">Thần giai Thú Đằng tộc quen thần giai các tộc, trong phút chốc gọi tên những người đứng ở lối ra.</w:t>
      </w:r>
    </w:p>
    <w:p>
      <w:pPr>
        <w:pStyle w:val="Compact"/>
      </w:pPr>
      <w:r>
        <w:t xml:space="preserve">- Lai Nhân Đông, Khắc Lan tạp . . . Sao các ngươi đến đây?</w:t>
      </w:r>
      <w:r>
        <w:br w:type="textWrapping"/>
      </w:r>
      <w:r>
        <w:br w:type="textWrapping"/>
      </w:r>
    </w:p>
    <w:p>
      <w:pPr>
        <w:pStyle w:val="Heading2"/>
      </w:pPr>
      <w:bookmarkStart w:id="1515" w:name="chương-1482-các-ngươi-có-công-lao-rất-lớn."/>
      <w:bookmarkEnd w:id="1515"/>
      <w:r>
        <w:t xml:space="preserve">1493. Chương 1482: Các Ngươi Có Công Lao Rất Lớn.</w:t>
      </w:r>
    </w:p>
    <w:p>
      <w:pPr>
        <w:pStyle w:val="Compact"/>
      </w:pPr>
      <w:r>
        <w:br w:type="textWrapping"/>
      </w:r>
      <w:r>
        <w:br w:type="textWrapping"/>
      </w:r>
      <w:r>
        <w:t xml:space="preserve">Vẻ mặt thần giai Thú Đằng tộc vặn vẹo, một lúc sau phản ứng lại:</w:t>
      </w:r>
    </w:p>
    <w:p>
      <w:pPr>
        <w:pStyle w:val="BodyText"/>
      </w:pPr>
      <w:r>
        <w:t xml:space="preserve">- Các ngươi nên ở trong Tinh Linh sâm lâm mới đúng, hay Thanh Mộc hoàng tử điện hạ cho các ngươi qua?</w:t>
      </w:r>
    </w:p>
    <w:p>
      <w:pPr>
        <w:pStyle w:val="BodyText"/>
      </w:pPr>
      <w:r>
        <w:t xml:space="preserve">Thần giai Thú Đằng tộc nói câu cuối là tự an ủi mình, nhưng cũng không phải hoàn toàn không thể nào. Nhưng mà nhìn bộ dạng đám người không giống đến hợp tác.</w:t>
      </w:r>
    </w:p>
    <w:p>
      <w:pPr>
        <w:pStyle w:val="BodyText"/>
      </w:pPr>
      <w:r>
        <w:t xml:space="preserve">Ứng Đằng kinh kêu:</w:t>
      </w:r>
    </w:p>
    <w:p>
      <w:pPr>
        <w:pStyle w:val="BodyText"/>
      </w:pPr>
      <w:r>
        <w:t xml:space="preserve">- Vu . . . Vu Nhai . . .</w:t>
      </w:r>
    </w:p>
    <w:p>
      <w:pPr>
        <w:pStyle w:val="BodyText"/>
      </w:pPr>
      <w:r>
        <w:t xml:space="preserve">Thần giai Thú Đằng tộc, Cổ Duệ chi dân nghe tiếng nhìn sang, kinh ngạc hỏi:</w:t>
      </w:r>
    </w:p>
    <w:p>
      <w:pPr>
        <w:pStyle w:val="BodyText"/>
      </w:pPr>
      <w:r>
        <w:t xml:space="preserve">- Nhân loại bình thường?</w:t>
      </w:r>
    </w:p>
    <w:p>
      <w:pPr>
        <w:pStyle w:val="BodyText"/>
      </w:pPr>
      <w:r>
        <w:t xml:space="preserve">- Ha ha ha ha ha ha! Ứng Phượng Thiên, ngươi lập công rồi, ngươi lập công lớn! Chẳng những khai phá di tích Cổ Ma tộc kỹ càng giúp chúng ta đỡ tốn sức, còn dẫn một vị Cổ Duệ chi dân tới đây.</w:t>
      </w:r>
    </w:p>
    <w:p>
      <w:pPr>
        <w:pStyle w:val="BodyText"/>
      </w:pPr>
      <w:r>
        <w:t xml:space="preserve">Thần giai Nham Linh tộc bỗng cười phá lên nói:</w:t>
      </w:r>
    </w:p>
    <w:p>
      <w:pPr>
        <w:pStyle w:val="BodyText"/>
      </w:pPr>
      <w:r>
        <w:t xml:space="preserve">- Nếu không nhờ ngươi thì trong Tinh Linh sâm lâm chúng ta sẽ phải đối phó với bốn vị thần giai Cổ Duệ, không chừng kế hoạch sẽ thất bại. Ài, chúng ta đánh mệt chết mệt sống nhưng công lao không lớn bằng ngươi.</w:t>
      </w:r>
    </w:p>
    <w:p>
      <w:pPr>
        <w:pStyle w:val="BodyText"/>
      </w:pPr>
      <w:r>
        <w:t xml:space="preserve">Thần giai Nham Linh tộc ra vẻ rất thân với thần giai Thú Đằng tộc.</w:t>
      </w:r>
    </w:p>
    <w:p>
      <w:pPr>
        <w:pStyle w:val="BodyText"/>
      </w:pPr>
      <w:r>
        <w:t xml:space="preserve">Các cao thủ bách tộc nghe xong sửng sốt, khóe môi co giật.</w:t>
      </w:r>
    </w:p>
    <w:p>
      <w:pPr>
        <w:pStyle w:val="BodyText"/>
      </w:pPr>
      <w:r>
        <w:t xml:space="preserve">Thần giai Nham Linh tộc mới đi theo Cổ Ma đại đế âm hiểm nhà chúng ta bao lâu mà đã học lén được mấy chiêu? Có lẽ nên khiến thanh niên theo Cổ Ma đại đế học tập, không thì tộc quần nhà mình sẽ bị chủng tộc giỏi trò gian xảo áp chế.</w:t>
      </w:r>
    </w:p>
    <w:p>
      <w:pPr>
        <w:pStyle w:val="BodyText"/>
      </w:pPr>
      <w:r>
        <w:t xml:space="preserve">Thần giai Thú Đằng tộc chớp mắt hỏi:</w:t>
      </w:r>
    </w:p>
    <w:p>
      <w:pPr>
        <w:pStyle w:val="BodyText"/>
      </w:pPr>
      <w:r>
        <w:t xml:space="preserve">- Nham Khổ, ngươi đang nói gì vậy?</w:t>
      </w:r>
    </w:p>
    <w:p>
      <w:pPr>
        <w:pStyle w:val="BodyText"/>
      </w:pPr>
      <w:r>
        <w:t xml:space="preserve">Nham Khổ tiếp tục nói xạo:</w:t>
      </w:r>
    </w:p>
    <w:p>
      <w:pPr>
        <w:pStyle w:val="BodyText"/>
      </w:pPr>
      <w:r>
        <w:t xml:space="preserve">- Đừng giả ngốc nữa Ứng Phượng Thiên, khiêm tốn cũng vừa phải thôi.</w:t>
      </w:r>
    </w:p>
    <w:p>
      <w:pPr>
        <w:pStyle w:val="BodyText"/>
      </w:pPr>
      <w:r>
        <w:t xml:space="preserve">- Lúc trước ngươi nhận ám lệnh của con rối, dụ thần giai Thanh Mộc thần tộc đến di tích Cổ Ma tộc xem xét, bớt một đối thủ thần giai cho chúng ta, để Cổ Ma đại đế thuận lựi thống trị bách tộc hơn.</w:t>
      </w:r>
    </w:p>
    <w:p>
      <w:pPr>
        <w:pStyle w:val="BodyText"/>
      </w:pPr>
      <w:r>
        <w:t xml:space="preserve">- Giờ thì chúng ta thành công, chúng ta giết hết ba Cổ Duệ chi dân khác rồi, bách tộc đã thống nhất. Bây giờ liên minh bách tộc chính thức thành lập, tiếp theo xua đuổi Cổ Duệ chi dân lòng muông dạ thú. Tất nhiên trước đó phải giết cái tên này đã.</w:t>
      </w:r>
    </w:p>
    <w:p>
      <w:pPr>
        <w:pStyle w:val="BodyText"/>
      </w:pPr>
      <w:r>
        <w:t xml:space="preserve">Ba người Ứng Đằng choáng váng. Thú Đằng tộc vương thì cười khổ, Thú Đằng tộc bị âm hiểm vu oan.</w:t>
      </w:r>
    </w:p>
    <w:p>
      <w:pPr>
        <w:pStyle w:val="BodyText"/>
      </w:pPr>
      <w:r>
        <w:t xml:space="preserve">- Cổ Ma đại đế gì? Bách tộc thống nhất là sao? Đồ đê tiện kia mau nói rõ ràng!</w:t>
      </w:r>
    </w:p>
    <w:p>
      <w:pPr>
        <w:pStyle w:val="BodyText"/>
      </w:pPr>
      <w:r>
        <w:t xml:space="preserve">Người hỏi chuyện là Cổ Duệ chi dân, gã là thần giai Thanh Mộc thần tộc, được Thanh Mộc hoàng tử bí mật kêu tới Thú Đằng tộc. Thanh Mộc hoàng tử nhờ thần giai Thanh Mộc thần tộc giết Mộc Nguy, tất nhiên gã không dễ đồng ý ngay, vì gã là cao thủ thần giai không thèm quan tâm thanh niên đấu đá nhau. Mộc Nguy coi như là một thử thách cho Thanh Mộc hoàng tử, nhưng di tích Cổ Ma tộc là chuyện lớn, thần giai Thanh Mộc thần tộc không từ chối việc này.</w:t>
      </w:r>
    </w:p>
    <w:p>
      <w:pPr>
        <w:pStyle w:val="BodyText"/>
      </w:pPr>
      <w:r>
        <w:t xml:space="preserve">Vu Nhai mở miệng nói xuôi theo ý Nham Khổ:</w:t>
      </w:r>
    </w:p>
    <w:p>
      <w:pPr>
        <w:pStyle w:val="BodyText"/>
      </w:pPr>
      <w:r>
        <w:t xml:space="preserve">- Nói rõ ràng? Vậy để Thanh Mộc hoàng tử của các ngươi giải thích đi.</w:t>
      </w:r>
    </w:p>
    <w:p>
      <w:pPr>
        <w:pStyle w:val="BodyText"/>
      </w:pPr>
      <w:r>
        <w:t xml:space="preserve">Thanh Mộc hoàng tử bị đẩy ra, gã gào khóc cầu xin:</w:t>
      </w:r>
    </w:p>
    <w:p>
      <w:pPr>
        <w:pStyle w:val="BodyText"/>
      </w:pPr>
      <w:r>
        <w:t xml:space="preserve">- Mộc Văn tiền bối, cứu ta với!</w:t>
      </w:r>
    </w:p>
    <w:p>
      <w:pPr>
        <w:pStyle w:val="BodyText"/>
      </w:pPr>
      <w:r>
        <w:t xml:space="preserve">Thanh Mộc hoàng tử không chỉ bị chặt cụt hai tay, lúc trước gã mất ý thức mãi khi vào đường hầm mới tỉnh lại. Bộ dạng Thanh Mộc hoàng tử cực kỳ chật vật, mặt trắng như tờ giấy.</w:t>
      </w:r>
    </w:p>
    <w:p>
      <w:pPr>
        <w:pStyle w:val="BodyText"/>
      </w:pPr>
      <w:r>
        <w:t xml:space="preserve">Mộc Văn, cao thủ thần giai Thanh Mộc thần tộc ngơ ngác hỏi:</w:t>
      </w:r>
    </w:p>
    <w:p>
      <w:pPr>
        <w:pStyle w:val="BodyText"/>
      </w:pPr>
      <w:r>
        <w:t xml:space="preserve">- Hoàng tử, chuyện gì vậy?</w:t>
      </w:r>
    </w:p>
    <w:p>
      <w:pPr>
        <w:pStyle w:val="BodyText"/>
      </w:pPr>
      <w:r>
        <w:t xml:space="preserve">Thanh Mộc hoàng tử lắp bắp nói không đầu đuôi:</w:t>
      </w:r>
    </w:p>
    <w:p>
      <w:pPr>
        <w:pStyle w:val="BodyText"/>
      </w:pPr>
      <w:r>
        <w:t xml:space="preserve">- Xong rồi, bách tộc xong rồi, hiện tại bách tộc đã gắn kết nhưng không về Thần Duệ ta mà của tên này. Ta xong rồi, thật sự tiêu đời!</w:t>
      </w:r>
    </w:p>
    <w:p>
      <w:pPr>
        <w:pStyle w:val="BodyText"/>
      </w:pPr>
      <w:r>
        <w:t xml:space="preserve">Thanh Mộc hoàng tử nói không theo thứ tự kể ra chuyện trong Tinh Linh sâm lâm.</w:t>
      </w:r>
    </w:p>
    <w:p>
      <w:pPr>
        <w:pStyle w:val="BodyText"/>
      </w:pPr>
      <w:r>
        <w:t xml:space="preserve">Ba người phân tích từ lời kể lộn xộn đó, Ứng Phượng Thiên, Mộc Văn, Ứng thiếu soái biến sắc mặt.</w:t>
      </w:r>
    </w:p>
    <w:p>
      <w:pPr>
        <w:pStyle w:val="BodyText"/>
      </w:pPr>
      <w:r>
        <w:t xml:space="preserve">Rõ ràng tình huống rất tốt sao bỗng nhiên trở nên như vậy?</w:t>
      </w:r>
    </w:p>
    <w:p>
      <w:pPr>
        <w:pStyle w:val="BodyText"/>
      </w:pPr>
      <w:r>
        <w:t xml:space="preserve">Thanh Mộc hoàng tử nói xong điên cuồng nhìn Ứng Đằng, nói:</w:t>
      </w:r>
    </w:p>
    <w:p>
      <w:pPr>
        <w:pStyle w:val="BodyText"/>
      </w:pPr>
      <w:r>
        <w:t xml:space="preserve">- Ứng Đằng, ngươi phản bội ta! Nếu không phải ngươi dẫn Mộc Văn tiền bối đến đây thì không chừng thế cục sẽ không như hiện giờ. Thú Đằng tộc, đồ chó chết, các ngươi dám cắn chủ nhân? Các ngươi đáng chết đáng chêt đáng chết! Ta phải giết các ngươi!</w:t>
      </w:r>
    </w:p>
    <w:p>
      <w:pPr>
        <w:pStyle w:val="BodyText"/>
      </w:pPr>
      <w:r>
        <w:t xml:space="preserve">Thanh Mộc hoàng tử la ó xong điên lên nhào hướng Ứng Đằng.</w:t>
      </w:r>
    </w:p>
    <w:p>
      <w:pPr>
        <w:pStyle w:val="BodyText"/>
      </w:pPr>
      <w:r>
        <w:t xml:space="preserve">Thanh Mộc hoàng tử thật sự điên, lúc trước thất bại, các đòn đả kích gã. Cái gọi là trèo cao té đau, bình thường Cổ Duệ chi dân luôn cao cao tại thượng nên khi té càng nặng nề, đau đớn hơn.</w:t>
      </w:r>
    </w:p>
    <w:p>
      <w:pPr>
        <w:pStyle w:val="BodyText"/>
      </w:pPr>
      <w:r>
        <w:t xml:space="preserve">Khi Thanh Mộc hoàng tử bị chặt cụt bàn tay thứ hai thì ngất xỉu, mãi lúc đến đường hầm bí mật mới tỉnh dậy. Vu Thuấn đề nghị, đến Thú Đằng vương thành ép buộc Thú Đằng tộc vương, Thanh Mộc hoàng tử hoàn toàn không hay biết những chuyện này. Thanh Mộc hoàng tử chỉ nghe những lời Nham Khổ đã nói, gã đinh ninh Thú Đằng tộc sớm bị mua chuộc. Hết cách, bây giờ Thanh Mộc hoàng tử đã điên, làm gì còn lý trí phán đoán?</w:t>
      </w:r>
    </w:p>
    <w:p>
      <w:pPr>
        <w:pStyle w:val="BodyText"/>
      </w:pPr>
      <w:r>
        <w:t xml:space="preserve">Hơn nữa bách tộc phản chiến làm Thanh Mộc hoàng tử mất hết tự tin, gã không nhìn thấu sự lựa chọn của mỗi chủng tộc.</w:t>
      </w:r>
    </w:p>
    <w:p>
      <w:pPr>
        <w:pStyle w:val="BodyText"/>
      </w:pPr>
      <w:r>
        <w:t xml:space="preserve">Thanh Mộc hoàng tử hoàn toàn không hay biết gì, gã nghe Nham Khổ nói Thú Đằng tộc dụ Mộc Văn đến đây. Tại sao đám người Vu Nhai biết đường hầm bí mật này? Chắc bọn họ đã biết từ lâu. Vu Nhai là Cổ Ma đại đế, ơi này là di tích Cổ Ma tộc, dùng để bày cạm bẫy dụa Mộc Văn không hay biết gì là thích hợp nhất.</w:t>
      </w:r>
    </w:p>
    <w:p>
      <w:pPr>
        <w:pStyle w:val="BodyText"/>
      </w:pPr>
      <w:r>
        <w:t xml:space="preserve">Ứng Đằng muốn biện minh:</w:t>
      </w:r>
    </w:p>
    <w:p>
      <w:pPr>
        <w:pStyle w:val="BodyText"/>
      </w:pPr>
      <w:r>
        <w:t xml:space="preserve">- Hoàng tử điện hạ, ta . . .</w:t>
      </w:r>
    </w:p>
    <w:p>
      <w:pPr>
        <w:pStyle w:val="BodyText"/>
      </w:pPr>
      <w:r>
        <w:t xml:space="preserve">Trong khi Ứng thiếu soái choáng váng không biết phải làm sao thì thần giai Thú Đằng tộc bên cạnh bỗng cười gian.</w:t>
      </w:r>
    </w:p>
    <w:p>
      <w:pPr>
        <w:pStyle w:val="BodyText"/>
      </w:pPr>
      <w:r>
        <w:t xml:space="preserve">- Ha ha ha ha ha ha! Giết!</w:t>
      </w:r>
    </w:p>
    <w:p>
      <w:pPr>
        <w:pStyle w:val="BodyText"/>
      </w:pPr>
      <w:r>
        <w:t xml:space="preserve">Ứng Phượng Thiên xoay người lao hướng Mộc Văn thần giai dục hỏa trọng sinh thuật, dứt khoát không chút do dự.</w:t>
      </w:r>
    </w:p>
    <w:p>
      <w:pPr>
        <w:pStyle w:val="BodyText"/>
      </w:pPr>
      <w:r>
        <w:t xml:space="preserve">Mộc Văn ngạc nhiên, sau đó tức giận đánh trả:</w:t>
      </w:r>
    </w:p>
    <w:p>
      <w:pPr>
        <w:pStyle w:val="BodyText"/>
      </w:pPr>
      <w:r>
        <w:t xml:space="preserve">- Đồ đê tiện, ngươi muốn chết!</w:t>
      </w:r>
    </w:p>
    <w:p>
      <w:pPr>
        <w:pStyle w:val="BodyText"/>
      </w:pPr>
      <w:r>
        <w:t xml:space="preserve">Ầm ầm ầm ầm ầm!</w:t>
      </w:r>
    </w:p>
    <w:p>
      <w:pPr>
        <w:pStyle w:val="BodyText"/>
      </w:pPr>
      <w:r>
        <w:t xml:space="preserve">Hai thần giai đánh nhau trong vùng đất hắc ám, bọn họ cùng là thần giai, một chuỗi bùng nổ rất đáng sợ. Nhưng nơi này là di tích Cổ Ma tộc, không bị phá hoại một chút nào. Tối đa là vách đá hang động bị hư hao.</w:t>
      </w:r>
    </w:p>
    <w:p>
      <w:pPr>
        <w:pStyle w:val="BodyText"/>
      </w:pPr>
      <w:r>
        <w:t xml:space="preserve">Mọi người sửng sốt nhìn hành động của Ứng Phượng Thiên thần giai Thú Đằng tộc. Nham Khổ thần giai Nham Linh tộc cười khổ. Sự việc diễn ra đúng như kế hoạch của Nham Khổ, Ứng Phượng Thiên biết có nhảy vào Thần Huyền Hải cũng không tẩy rửa sự trong sạch được. Ứng Phượng Thiên càng biết nếu bây giờ không quyết định theo phe nào thì gã sẽ chết, Thú Đằng tộc cũng tiêu tùng theo. Ứng Phượng Thiên dứt khoát ra tay, lão bất tử này khi đã quyết định là sẽ không dây dưa.</w:t>
      </w:r>
    </w:p>
    <w:p>
      <w:pPr>
        <w:pStyle w:val="BodyText"/>
      </w:pPr>
      <w:r>
        <w:t xml:space="preserve">Ứng Đằng nhìn trưởng lão thần giai hành động, mắt hình nhang muỗi:</w:t>
      </w:r>
    </w:p>
    <w:p>
      <w:pPr>
        <w:pStyle w:val="BodyText"/>
      </w:pPr>
      <w:r>
        <w:t xml:space="preserve">- Cái . . . Này . . . Là . . .</w:t>
      </w:r>
    </w:p>
    <w:p>
      <w:pPr>
        <w:pStyle w:val="BodyText"/>
      </w:pPr>
      <w:r>
        <w:t xml:space="preserve">Hay đúng như Nham Khổ nói, Thú Đằng tộc sớm phản chiến theo Cổ Ma tộc gì đó của Vu Nhai, không ai nói cho Ứng thiếu soái biết?</w:t>
      </w:r>
    </w:p>
    <w:p>
      <w:pPr>
        <w:pStyle w:val="BodyText"/>
      </w:pPr>
      <w:r>
        <w:t xml:space="preserve">Sao có thể, nếu đúng như vậy thì lúc trước thần trưởng lão che giấu quá sâu, giấu luôn gã!</w:t>
      </w:r>
    </w:p>
    <w:p>
      <w:pPr>
        <w:pStyle w:val="Compact"/>
      </w:pPr>
      <w:r>
        <w:t xml:space="preserve">Ứng Đằng liếc hướng Vu Nhai, trái tim run rẩy. Ứng thiếu soái không ngờ Vu Nhai là Mộc Nguy, hắn âm thầm làm nhiều chuyện như vậy. Tuy Thanh Mộc hoàng tử lắp bắp nói lộn xộn nhưng kể rõ ràng từng hành động của Vu Nhai. Hết cách, vì Vu Nhai mang lại ám ảnh tâm lý quá lớn cho Thanh Mộc hoàng tử, gã kể hết bị hắn đả kích như thế nào.</w:t>
      </w:r>
      <w:r>
        <w:br w:type="textWrapping"/>
      </w:r>
      <w:r>
        <w:br w:type="textWrapping"/>
      </w:r>
    </w:p>
    <w:p>
      <w:pPr>
        <w:pStyle w:val="Heading2"/>
      </w:pPr>
      <w:bookmarkStart w:id="1516" w:name="chương-1483-các-ngươi-có-công-lao-rất-lớn-hạ."/>
      <w:bookmarkEnd w:id="1516"/>
      <w:r>
        <w:t xml:space="preserve">1494. Chương 1483: Các Ngươi Có Công Lao Rất Lớn (hạ).</w:t>
      </w:r>
    </w:p>
    <w:p>
      <w:pPr>
        <w:pStyle w:val="Compact"/>
      </w:pPr>
      <w:r>
        <w:br w:type="textWrapping"/>
      </w:r>
      <w:r>
        <w:br w:type="textWrapping"/>
      </w:r>
      <w:r>
        <w:t xml:space="preserve">Có lẽ trong lòng Thanh Mộc hoàng tử thì chuyện Vu Nhai hóa trang Mộc Nguy lẻn vào mảnh đất bí ẩn là nghiêm trọng nhất.</w:t>
      </w:r>
    </w:p>
    <w:p>
      <w:pPr>
        <w:pStyle w:val="BodyText"/>
      </w:pPr>
      <w:r>
        <w:t xml:space="preserve">Đây chính là Vu Nhai mà gã hận không thể gặm xương, ăn thịt sao? Báo thù, bây giờ Ứng Đằng không dám nghĩ đến chuyện này. Ứng Đằng suy nghĩ sau này nên sống tàn thế nào dưới tay Vu Nhai, có khi nào hắn làm thịt gã không?</w:t>
      </w:r>
    </w:p>
    <w:p>
      <w:pPr>
        <w:pStyle w:val="BodyText"/>
      </w:pPr>
      <w:r>
        <w:t xml:space="preserve">Tại sao Vu Nhai trở thành con rối? Tại sao bách tộc phục hắn?</w:t>
      </w:r>
    </w:p>
    <w:p>
      <w:pPr>
        <w:pStyle w:val="BodyText"/>
      </w:pPr>
      <w:r>
        <w:t xml:space="preserve">Tuy Thanh Mộc hoàng tử có kể Vu Nhai đánh bại Hắc Nguyệt đại quản sự nhưng Ứng Đằng chưa thấy tận mắt, gã không rõ Hắc Nguyệt đại quản sự có gì đáng sợ. Giết người không biết sức chiến đấu của Vu Nhai khủng khiếp cỡ nào.</w:t>
      </w:r>
    </w:p>
    <w:p>
      <w:pPr>
        <w:pStyle w:val="BodyText"/>
      </w:pPr>
      <w:r>
        <w:t xml:space="preserve">Vu Nhai không quan tâm người qua đường Ứng Đằng, hắn bạn quan sát di tích Cổ Ma tộc.</w:t>
      </w:r>
    </w:p>
    <w:p>
      <w:pPr>
        <w:pStyle w:val="BodyText"/>
      </w:pPr>
      <w:r>
        <w:t xml:space="preserve">- Thú Đằng tộc, các ngươi có công rất lớn, không biết nên thưởng cho các ngươi như thế nào.</w:t>
      </w:r>
    </w:p>
    <w:p>
      <w:pPr>
        <w:pStyle w:val="BodyText"/>
      </w:pPr>
      <w:r>
        <w:t xml:space="preserve">Di tích Cổ Ma tộc siêu lớn, không nhỏ hơn vương thành Thú Đằng tộc bao nhiêu, cộng với sát trận dày đặc xung quanh. Từ lối ra nhìn vào di tích Cổ Ma tộc rộng không giới hạn, cung điện to như vậy bốn phía còn được đào móc hình thành cái hang to.</w:t>
      </w:r>
    </w:p>
    <w:p>
      <w:pPr>
        <w:pStyle w:val="BodyText"/>
      </w:pPr>
      <w:r>
        <w:t xml:space="preserve">Tức là tổng thể di tích Cổ Ma tộc nằm giữa hang, xung quanh có một con đường. Giống như sân thể dục hiện đại, chính giữa là sân bóng, xung quanh là sân chạy màu đỏ. Quanh di tích Cổ Ma tộc không cần đào bới nữa, có thể tùy thời sử dụng.</w:t>
      </w:r>
    </w:p>
    <w:p>
      <w:pPr>
        <w:pStyle w:val="BodyText"/>
      </w:pPr>
      <w:r>
        <w:t xml:space="preserve">Nghe Vu Nhai cảm thán, khóe môi Thú Đằng tộc vương co giật, cười mếu. Đây là công trình lớn các đời Thú Đằng tộc quần quật mới có ngày hôm nay, giờ trở thành giá y cho Vu Nhai. Nếu hiến cho Cổ Duệ chi dân thì thôi, dù gì sẽ nhận được công lao to lớn ngay, còn tặng cho Vu Nhai là thành công cốc. Dù từ bây giờ Thú Đằng tộc hết sức trung thành theo Vu Nhai thì hắn sẽ cho bọn họ ích lợi to lớn sao? Không thể nào, Vu Nhai không giết sạch cao tầng Thú Đằng tộc đã là rộng rãi.</w:t>
      </w:r>
    </w:p>
    <w:p>
      <w:pPr>
        <w:pStyle w:val="BodyText"/>
      </w:pPr>
      <w:r>
        <w:t xml:space="preserve">Thêm nữa Thú Đằng tộc vương cảm thấy liên minh bách tộc hiện nay chưa đủ sức đối kháng với Cổ Duệ chi dân.</w:t>
      </w:r>
    </w:p>
    <w:p>
      <w:pPr>
        <w:pStyle w:val="BodyText"/>
      </w:pPr>
      <w:r>
        <w:t xml:space="preserve">Vu Nhai nhìn sát trận dày đặc bốn phía, nói:</w:t>
      </w:r>
    </w:p>
    <w:p>
      <w:pPr>
        <w:pStyle w:val="BodyText"/>
      </w:pPr>
      <w:r>
        <w:t xml:space="preserve">- Sát trận thật đáng sợ, ta có tiếp xúc đến nó lúc trong mệnh hồng nhưng không hiểu rõ. Dường như Cổ Ma tộc sát trận có chỗ cường đại và đặc điểm riêng?</w:t>
      </w:r>
    </w:p>
    <w:p>
      <w:pPr>
        <w:pStyle w:val="BodyText"/>
      </w:pPr>
      <w:r>
        <w:t xml:space="preserve">Vu Nhai nhớ các tuyệt địa trong Lục Thiên thần ấn, dù là sơn mạch hay rừng rậm, cung điện đều là sát trận tràn ngập hơi thở giết chóc.</w:t>
      </w:r>
    </w:p>
    <w:p>
      <w:pPr>
        <w:pStyle w:val="BodyText"/>
      </w:pPr>
      <w:r>
        <w:t xml:space="preserve">Tức là toàn bộ sơn mạch, rừng rậm là một trận pháp giết chóc khổng lồ.</w:t>
      </w:r>
    </w:p>
    <w:p>
      <w:pPr>
        <w:pStyle w:val="BodyText"/>
      </w:pPr>
      <w:r>
        <w:t xml:space="preserve">Vu Thuấn gật đầu, nói:</w:t>
      </w:r>
    </w:p>
    <w:p>
      <w:pPr>
        <w:pStyle w:val="BodyText"/>
      </w:pPr>
      <w:r>
        <w:t xml:space="preserve">- Đúng vậy! Sát trận là đặc điểm của Cổ Ma tộc ta, khác nhiều so với phù văn trận, ma pháp trận của nhân loại các ngươi bây giờ. Ta có nghiên cứu về sát trận, nếu ngươi muốn học thì ta sẽ dạy.</w:t>
      </w:r>
    </w:p>
    <w:p>
      <w:pPr>
        <w:pStyle w:val="BodyText"/>
      </w:pPr>
      <w:r>
        <w:t xml:space="preserve">Vu Nhai gật đầu, lúc trong mệnh hồng hắn có kiến thức sát trận, siêu khủng bố. Tuy nhiên Vu Nhai có thời gian học sát trận không? Thôi thì học được chút nào hay chút ít, Vu Nhai không quá để bụng. Chỉ cần Vu Thuấn còn trong Thí Thần Ma Nhẫn thì khi cần Vu Nhai sẽ kêu gã hỗ trợ bố trí, có thể khiến những người yêu thích trận pháp đi theo gã học hỏi. Giờ không phải lúc giấu nghề.</w:t>
      </w:r>
    </w:p>
    <w:p>
      <w:pPr>
        <w:pStyle w:val="BodyText"/>
      </w:pPr>
      <w:r>
        <w:t xml:space="preserve">Chút nữa vào di tích sẽ phải đi qua những Cổ Ma tộc sát trận này, nếu không có Vu Thuấn thì Vu Nhai chỉ có thể giương mắt nhìn. Vì lý do này khiến Thú Đằng tộc không cách nào vào di tích Cổ Ma tộc, bọn họ đành cống hiến bí mật cho Cổ Duệ chi dân.</w:t>
      </w:r>
    </w:p>
    <w:p>
      <w:pPr>
        <w:pStyle w:val="BodyText"/>
      </w:pPr>
      <w:r>
        <w:t xml:space="preserve">Trong khi Vu Nhai xem xét Cổ Ma tộc sát trận hì chiến tranh thần giai trước mặt sắp chia ra thắn thau. Quả nhiên thần giai bách tộc không phải đối thủ của Cổ Duệ chi dân. Trong cùng đẳng cấp, dù là bách tộc hay nhân loại bình thường, trừ cá biệt siêu nghịch thiên ra đa số thua xa Cổ Duệ chi dân. Hết cách, Cổ Duệ chi dân đúng là có đủ loại ưu thế rõ rệt.</w:t>
      </w:r>
    </w:p>
    <w:p>
      <w:pPr>
        <w:pStyle w:val="BodyText"/>
      </w:pPr>
      <w:r>
        <w:t xml:space="preserve">- Chỉ bằng vào thần giai quê mùa nhà ngươi cũng mơ giết ta? Chết đi!</w:t>
      </w:r>
    </w:p>
    <w:p>
      <w:pPr>
        <w:pStyle w:val="BodyText"/>
      </w:pPr>
      <w:r>
        <w:t xml:space="preserve">Ứng Phượng Thiên bị hành hơi thảm, mới dầu gã còn đỡ được nhưng càng về sau càng bị Mộc Văn đè đầu đánh.</w:t>
      </w:r>
    </w:p>
    <w:p>
      <w:pPr>
        <w:pStyle w:val="BodyText"/>
      </w:pPr>
      <w:r>
        <w:t xml:space="preserve">Ứng Phượng Thiên hộc máu, gào thét:</w:t>
      </w:r>
    </w:p>
    <w:p>
      <w:pPr>
        <w:pStyle w:val="BodyText"/>
      </w:pPr>
      <w:r>
        <w:t xml:space="preserve">- Các ngươi còn đứng đó làm gì? Vài người đứng ra hỗ trợ đi!</w:t>
      </w:r>
    </w:p>
    <w:p>
      <w:pPr>
        <w:pStyle w:val="BodyText"/>
      </w:pPr>
      <w:r>
        <w:t xml:space="preserve">Nếu đã chọn đứng về phe nào thì Ứng Phượng Thiên sẽ không khách sáo với thần giai bách tộc.</w:t>
      </w:r>
    </w:p>
    <w:p>
      <w:pPr>
        <w:pStyle w:val="BodyText"/>
      </w:pPr>
      <w:r>
        <w:t xml:space="preserve">Đám người bách tộc nhìn hướng Vu Nhai, hắn gật đầu. Sư nhân thần giai, Ải Nhân tộc thần giai, Nham Khổ xông lên. Bỗng chốc bốn đánh một, bốn thần giai hợp tác không đơn giản một cộng ba.</w:t>
      </w:r>
    </w:p>
    <w:p>
      <w:pPr>
        <w:pStyle w:val="BodyText"/>
      </w:pPr>
      <w:r>
        <w:t xml:space="preserve">Mộc Văn bị đè ép ngộp thở, sắp nổ tung. Vào lúc này các thần giai còn giữ sức, bọn họ không biết Vu Nhai có muốn Mộc Văn sống không. Nhưng có người không định để Mộc Văn sống.</w:t>
      </w:r>
    </w:p>
    <w:p>
      <w:pPr>
        <w:pStyle w:val="BodyText"/>
      </w:pPr>
      <w:r>
        <w:t xml:space="preserve">- Chết đi!</w:t>
      </w:r>
    </w:p>
    <w:p>
      <w:pPr>
        <w:pStyle w:val="BodyText"/>
      </w:pPr>
      <w:r>
        <w:t xml:space="preserve">Ứng Phượng Thiên nhắm ngay lúc ba vị thần giai định nương tay thì bộc phát ra lực lượng mạnh nhất định dập Mộc Văn ra bã. Ứng Phượng Thiên có lý do giết Mộc Văn, lúc trước gã bị ức chế nên nổi khùng giết người là bình thường. Trong khi mọi người không chú ý thì Ứng Phượng Thiên cười dữ tợn. Diệt khẩu Mộc Văn thì Thú Đằng tộc có cơ hội quay về vòng tay Cổ Duệ chi dân, làm nội ứng hoặc trực tiếp chống đối Vu Nhai cũng được.</w:t>
      </w:r>
    </w:p>
    <w:p>
      <w:pPr>
        <w:pStyle w:val="BodyText"/>
      </w:pPr>
      <w:r>
        <w:t xml:space="preserve">Khi mọi chuyện đổ bể, Thú Đằng tộc với lý do bất đắc dĩ đầu hàng Vu Nhai chứ không phải dụ dỗ thần giai Thanh Mộc thần tộc đi xem di tích, trợ giúp hắn làm Cổ Ma đại đế. Giờ Mộc Văn vô cùng tin tưởng lời đám người Vu Nhai nói nhảm, Ứng Phượng Thiên cần giết người diệt khẩu. Nếu để Mộc Văn quay về Cổ Duệ chi dân, kể lại Thú Đằng tộc dụ dỗ gã vào bẫy thì thật sự nhảy vào Thần Huyền Hải cũng không rửa sạch được.</w:t>
      </w:r>
    </w:p>
    <w:p>
      <w:pPr>
        <w:pStyle w:val="BodyText"/>
      </w:pPr>
      <w:r>
        <w:t xml:space="preserve">Hơn nữa giết Mộc Văn xem như lập công với Vu Nhai. Dù gì chỉ đám người Vu Nhai nhìn thấy, không Cổ Duệ chi dân biết Mộc Văn bị Ứng Phượng Thiên giết chết. Khi cần đôi chối, đám người Vu Nhai nói miệng không bằng chứng, Cổ Duệ chi dân sẽ không tin tưởng.</w:t>
      </w:r>
    </w:p>
    <w:p>
      <w:pPr>
        <w:pStyle w:val="BodyText"/>
      </w:pPr>
      <w:r>
        <w:t xml:space="preserve">Còn về Thanh Mộc hoàng tử, Vu Nhai tha cho gã sống mới lạ. Ứng Phượng Thiên tính toán đủ đường vừa lao tới trước mặt Mộc Văn. Thêm một đòn là có thể đánh Mộc Văn ra cám.</w:t>
      </w:r>
    </w:p>
    <w:p>
      <w:pPr>
        <w:pStyle w:val="BodyText"/>
      </w:pPr>
      <w:r>
        <w:t xml:space="preserve">- Cái gì?</w:t>
      </w:r>
    </w:p>
    <w:p>
      <w:pPr>
        <w:pStyle w:val="BodyText"/>
      </w:pPr>
      <w:r>
        <w:t xml:space="preserve">Ứng Phượng Thiên bỗng thấy bóng đen xuất hiện trước mặt, đó là một người. Ứng Phượng Thiên là thần giai, ngay phút gấp gáp này vẫn nhìn thấy rõ mặt bóng đen kia lướt qua, đó là Vu Nhai. Tiểu tử này muốn chết sao?</w:t>
      </w:r>
    </w:p>
    <w:p>
      <w:pPr>
        <w:pStyle w:val="BodyText"/>
      </w:pPr>
      <w:r>
        <w:t xml:space="preserve">Ứng Phượng Thiên không thu lực lượng về được.</w:t>
      </w:r>
    </w:p>
    <w:p>
      <w:pPr>
        <w:pStyle w:val="BodyText"/>
      </w:pPr>
      <w:r>
        <w:t xml:space="preserve">Ầm!</w:t>
      </w:r>
    </w:p>
    <w:p>
      <w:pPr>
        <w:pStyle w:val="BodyText"/>
      </w:pPr>
      <w:r>
        <w:t xml:space="preserve">Trong giây phút sinh tử, Ứng Phượng Thiên định thu lực lượng về thì một tấm thuẫn màu vàng đất to lớn bỗng hiện ra trong tay Vu Nhai chặn lại một kích trí mạng. Vu Nhai đến Thánh binh sư bát đoạn cộng với phù văn, Đại Địa chi thuẫn đã phục hồi thời kỳ đỉnh cao.</w:t>
      </w:r>
    </w:p>
    <w:p>
      <w:pPr>
        <w:pStyle w:val="BodyText"/>
      </w:pPr>
      <w:r>
        <w:t xml:space="preserve">Dù vậy nhưng Vu Nhai bị hất bay rất xa, hắn xoay người mấy vòng dừng lại. Vu Nhai cất đi, bộ dạng bình thường như không.</w:t>
      </w:r>
    </w:p>
    <w:p>
      <w:pPr>
        <w:pStyle w:val="BodyText"/>
      </w:pPr>
      <w:r>
        <w:t xml:space="preserve">Vu Nhai không thèm nhìn Ứng Phượng Thiên, thản nhiên nói:</w:t>
      </w:r>
    </w:p>
    <w:p>
      <w:pPr>
        <w:pStyle w:val="BodyText"/>
      </w:pPr>
      <w:r>
        <w:t xml:space="preserve">- Người này cứ giao cho ta xử, ta chưa chính thức đấu với thần giai bao giờ.</w:t>
      </w:r>
    </w:p>
    <w:p>
      <w:pPr>
        <w:pStyle w:val="BodyText"/>
      </w:pPr>
      <w:r>
        <w:t xml:space="preserve">Ứng Đằng, Ứng Phượng Thiên, Mộc Văn con ngươi co rút. Vu Nhai chặn lại công kích của thần giai mà còn bình tĩnh như không, đây là loại thực lực gì vậy? Vu Nhai mới có bao nhiêu tuổi? Đặc biệt là Ứng Đằng, gã bỗng cực kỳ tự ti.</w:t>
      </w:r>
    </w:p>
    <w:p>
      <w:pPr>
        <w:pStyle w:val="Compact"/>
      </w:pPr>
      <w:r>
        <w:br w:type="textWrapping"/>
      </w:r>
      <w:r>
        <w:br w:type="textWrapping"/>
      </w:r>
    </w:p>
    <w:p>
      <w:pPr>
        <w:pStyle w:val="Heading2"/>
      </w:pPr>
      <w:bookmarkStart w:id="1517" w:name="chương-1484-liệt-không-thử."/>
      <w:bookmarkEnd w:id="1517"/>
      <w:r>
        <w:t xml:space="preserve">1495. Chương 1484: Liệt Không Thử.</w:t>
      </w:r>
    </w:p>
    <w:p>
      <w:pPr>
        <w:pStyle w:val="Compact"/>
      </w:pPr>
      <w:r>
        <w:br w:type="textWrapping"/>
      </w:r>
      <w:r>
        <w:br w:type="textWrapping"/>
      </w:r>
      <w:r>
        <w:t xml:space="preserve">Ứng thiếu soái gì, danh hiệu này quá nhục. Ứng Đằng tự hào là thiên tài nhưng so với Vu Nhai có khác gì con kiến? Giờ đây Ứng Đằng đã hiểu tại sao đám người kia thần phục Vu Nhai. Chết tiệt, với thực lực như vậy không phục được không? Nhưng cũng có thể Vu Nhai nhờ vào tấm thuẫn siêu cường đại, đó là thần binh nghịch thiên mạnh mẽ. Ứng Đằng tự an ủi mình.</w:t>
      </w:r>
    </w:p>
    <w:p>
      <w:pPr>
        <w:pStyle w:val="BodyText"/>
      </w:pPr>
      <w:r>
        <w:t xml:space="preserve">Mộc Văn lạnh lùng nói:</w:t>
      </w:r>
    </w:p>
    <w:p>
      <w:pPr>
        <w:pStyle w:val="BodyText"/>
      </w:pPr>
      <w:r>
        <w:t xml:space="preserve">- Ta rất hối hận không đồng ý lời ĩn của Thanh Mộc hoàng tử giết chết ngươi.</w:t>
      </w:r>
    </w:p>
    <w:p>
      <w:pPr>
        <w:pStyle w:val="BodyText"/>
      </w:pPr>
      <w:r>
        <w:t xml:space="preserve">Khi ấy Mộc Văn không biết Mộc Nguy chính là Vu Nhai, nếu gã biết thì toàn mảnh đất bí ẩn cũng biết, làm gì tới lượt gã giết hắn?</w:t>
      </w:r>
    </w:p>
    <w:p>
      <w:pPr>
        <w:pStyle w:val="BodyText"/>
      </w:pPr>
      <w:r>
        <w:t xml:space="preserve">Vu Nhai cười khẩy nói:</w:t>
      </w:r>
    </w:p>
    <w:p>
      <w:pPr>
        <w:pStyle w:val="BodyText"/>
      </w:pPr>
      <w:r>
        <w:t xml:space="preserve">- Ngươi giết ta được không?</w:t>
      </w:r>
    </w:p>
    <w:p>
      <w:pPr>
        <w:pStyle w:val="BodyText"/>
      </w:pPr>
      <w:r>
        <w:t xml:space="preserve">Tuy Mộc Văn bị thương nặng nhưng gã còn sức chiến đấu, nói:</w:t>
      </w:r>
    </w:p>
    <w:p>
      <w:pPr>
        <w:pStyle w:val="BodyText"/>
      </w:pPr>
      <w:r>
        <w:t xml:space="preserve">- Ha ha ha ha ha ha! Cuồng vọng. Có lẽ giết ngươi rồi liên minh bách tộc đê tiện sẽ tự sụp đổ, vậy nên ngươi chết đi!</w:t>
      </w:r>
    </w:p>
    <w:p>
      <w:pPr>
        <w:pStyle w:val="BodyText"/>
      </w:pPr>
      <w:r>
        <w:t xml:space="preserve">Mộc Văn đánh cận chiến, gã không dùng bí thuật gì công kích Vu Nhai.</w:t>
      </w:r>
    </w:p>
    <w:p>
      <w:pPr>
        <w:pStyle w:val="BodyText"/>
      </w:pPr>
      <w:r>
        <w:t xml:space="preserve">Vu Nhai không thèm né, cũng đánh xáp lá cà. Trong phút chốc hai bóng người đan vào nhau.</w:t>
      </w:r>
    </w:p>
    <w:p>
      <w:pPr>
        <w:pStyle w:val="BodyText"/>
      </w:pPr>
      <w:r>
        <w:t xml:space="preserve">Ầm ầm ầm ầm ầm!</w:t>
      </w:r>
    </w:p>
    <w:p>
      <w:pPr>
        <w:pStyle w:val="BodyText"/>
      </w:pPr>
      <w:r>
        <w:t xml:space="preserve">Chợt vang tiếng nổ điếc tai, hai bóng người tách ra. Mọi người chưa kịp phản ứng thì nghe một giọng nói.</w:t>
      </w:r>
    </w:p>
    <w:p>
      <w:pPr>
        <w:pStyle w:val="BodyText"/>
      </w:pPr>
      <w:r>
        <w:t xml:space="preserve">- Ha ha ha ha ha ha! Tiểu tử nhân loại bình thường cuồng vọng, ta công nhận ngươi là thanh niên đáng sợ nhất trong nhân loại bình thường, nhưng ngươi phải trả giá đắt vì sự ngông cuồng của mình. Ta đi đây, ta sẽ truyền tin về, các ngươi ở đây chờ chết đi!</w:t>
      </w:r>
    </w:p>
    <w:p>
      <w:pPr>
        <w:pStyle w:val="BodyText"/>
      </w:pPr>
      <w:r>
        <w:t xml:space="preserve">Ầm ầm ầm ầm ầm!</w:t>
      </w:r>
    </w:p>
    <w:p>
      <w:pPr>
        <w:pStyle w:val="BodyText"/>
      </w:pPr>
      <w:r>
        <w:t xml:space="preserve">Bên trên di tích Cổ Ma tộc vang tiếng nổ dữ dội, là Mộc Văn dùng lực lượng thần giai cường đại phá sập lớp đất vọt ra ngoài. Vô số cát đất rơi xuống, rơi vào sát trận rồi biến mất.</w:t>
      </w:r>
    </w:p>
    <w:p>
      <w:pPr>
        <w:pStyle w:val="BodyText"/>
      </w:pPr>
      <w:r>
        <w:t xml:space="preserve">- Đuổi theo.</w:t>
      </w:r>
    </w:p>
    <w:p>
      <w:pPr>
        <w:pStyle w:val="BodyText"/>
      </w:pPr>
      <w:r>
        <w:t xml:space="preserve">Vu Nhai không bị thương, hắn ngăn các cao thủ lại, lạnh nhạt nói:</w:t>
      </w:r>
    </w:p>
    <w:p>
      <w:pPr>
        <w:pStyle w:val="BodyText"/>
      </w:pPr>
      <w:r>
        <w:t xml:space="preserve">- Đừng đuổi theo, để hắn đi.</w:t>
      </w:r>
    </w:p>
    <w:p>
      <w:pPr>
        <w:pStyle w:val="BodyText"/>
      </w:pPr>
      <w:r>
        <w:t xml:space="preserve">- Không đuổi theo?</w:t>
      </w:r>
    </w:p>
    <w:p>
      <w:pPr>
        <w:pStyle w:val="BodyText"/>
      </w:pPr>
      <w:r>
        <w:t xml:space="preserve">Mọi người khó hiểu nhìn Vu Nhai, đó là thần giai! Không phải Hắc Nguyệt đại quản sự chỉ còn lại chưa được nửa cái mạng. Nếu để Mộc Văn trở về báo tin cho Cổ Duệ chi dân thì bách tộc sẽ phải đối diện cơn giận của Cổ Duệ chi dân ngay.</w:t>
      </w:r>
    </w:p>
    <w:p>
      <w:pPr>
        <w:pStyle w:val="BodyText"/>
      </w:pPr>
      <w:r>
        <w:t xml:space="preserve">- Hắn mới va chạm một đấm gần thân với ta, vừa lúc hắn đã bị các ngươi đánh trọng thương. Ta tung ra nhiều độc dược Tư Mã Tường tiền bối nghiên cứu chuyên nhằm vào Cổ Duệ chi dân. Độc dược dính vào máu Mộc Văn, không lâu sau hắn sẽ biến thành người bình thường.</w:t>
      </w:r>
    </w:p>
    <w:p>
      <w:pPr>
        <w:pStyle w:val="BodyText"/>
      </w:pPr>
      <w:r>
        <w:t xml:space="preserve">Vu Nhai nói:</w:t>
      </w:r>
    </w:p>
    <w:p>
      <w:pPr>
        <w:pStyle w:val="BodyText"/>
      </w:pPr>
      <w:r>
        <w:t xml:space="preserve">- Người thường ở trong bách tộc loạn địa thì làm được gì? Không có cả năng lực liên lạc với Cổ Duệ chi dân.</w:t>
      </w:r>
    </w:p>
    <w:p>
      <w:pPr>
        <w:pStyle w:val="BodyText"/>
      </w:pPr>
      <w:r>
        <w:t xml:space="preserve">- Thế bây giờ chúng ta đuổi theo giết Mộc Văn là cơ hội tốt nhất!</w:t>
      </w:r>
    </w:p>
    <w:p>
      <w:pPr>
        <w:pStyle w:val="BodyText"/>
      </w:pPr>
      <w:r>
        <w:t xml:space="preserve">Vu Nhai lạnh lùng cười:</w:t>
      </w:r>
    </w:p>
    <w:p>
      <w:pPr>
        <w:pStyle w:val="BodyText"/>
      </w:pPr>
      <w:r>
        <w:t xml:space="preserve">- Tại sao phải truy sát? Chờ một, hai tháng sau hắn quay về vòng tay Cổ Duệ chi dân càng tốt. Chờ khi Mộc Văn mang nhiều tin về, những tin tức đó đã không ảnh hưởng lớn đến chúng ta.</w:t>
      </w:r>
    </w:p>
    <w:p>
      <w:pPr>
        <w:pStyle w:val="BodyText"/>
      </w:pPr>
      <w:r>
        <w:t xml:space="preserve">- A!</w:t>
      </w:r>
    </w:p>
    <w:p>
      <w:pPr>
        <w:pStyle w:val="BodyText"/>
      </w:pPr>
      <w:r>
        <w:t xml:space="preserve">Cơ mặt mọi người cứng ngắc, cứng như người máy nhìn hướng nhóm Thú Đằng tộc. Quả nhiên Ứng Phượng Thiên, Thú Đằng tộc vương biểu tình cực kỳ khó xem.</w:t>
      </w:r>
    </w:p>
    <w:p>
      <w:pPr>
        <w:pStyle w:val="BodyText"/>
      </w:pPr>
      <w:r>
        <w:t xml:space="preserve">Đúng là không ảnh hưởng bách tộc nhưng Thú Đằng tộc toi đời, sau này Thú Đằng tộc làm sao quay về vòng tay Cổ Duệ chi dân đây?</w:t>
      </w:r>
    </w:p>
    <w:p>
      <w:pPr>
        <w:pStyle w:val="BodyText"/>
      </w:pPr>
      <w:r>
        <w:t xml:space="preserve">Kóe môi Ứng Phượng Thiên co giật, Vu Nhai nhìn thấu ý tưởng diệt khẩu Mộc Văn của gã.</w:t>
      </w:r>
    </w:p>
    <w:p>
      <w:pPr>
        <w:pStyle w:val="BodyText"/>
      </w:pPr>
      <w:r>
        <w:t xml:space="preserve">Mọi người có chung một suy nghĩ là:</w:t>
      </w:r>
    </w:p>
    <w:p>
      <w:pPr>
        <w:pStyle w:val="BodyText"/>
      </w:pPr>
      <w:r>
        <w:t xml:space="preserve">- Hiểm, quá hiểm độc.</w:t>
      </w:r>
    </w:p>
    <w:p>
      <w:pPr>
        <w:pStyle w:val="BodyText"/>
      </w:pPr>
      <w:r>
        <w:t xml:space="preserve">Bọn họ thầm khuyên mình sau này khi đối diện vị Cổ Ma đại đế trẻ tuổi này phải hết sức cẩn thận, và cố gắng học nhiều chiêu của hắn.</w:t>
      </w:r>
    </w:p>
    <w:p>
      <w:pPr>
        <w:pStyle w:val="BodyText"/>
      </w:pPr>
      <w:r>
        <w:t xml:space="preserve">Lâm Mộc Phong tiếp lời Vu Nhai:</w:t>
      </w:r>
    </w:p>
    <w:p>
      <w:pPr>
        <w:pStyle w:val="BodyText"/>
      </w:pPr>
      <w:r>
        <w:t xml:space="preserve">- Ài, Cổ Duệ chi dân đáng thương. Quả nhiên kiêu ngạo quá đáng sẽ có hại, Thú Đằng tộc các ngươi được bọn họ chú trọng bồi dưỡng nhưng vẫn 'phản bội'.</w:t>
      </w:r>
    </w:p>
    <w:p>
      <w:pPr>
        <w:pStyle w:val="BodyText"/>
      </w:pPr>
      <w:r>
        <w:t xml:space="preserve">Vẻ mặt Lâm Mộc Phong nửa cười nửa không cảm thán rằng:</w:t>
      </w:r>
    </w:p>
    <w:p>
      <w:pPr>
        <w:pStyle w:val="BodyText"/>
      </w:pPr>
      <w:r>
        <w:t xml:space="preserve">- Ha ha ha ha ha ha! Chờ Mộc Văn quay về Cổ Duệ chi dân sẽ có cảm giác chúng bạn xa lánh, không còn tin chủng tộc nào nữa. Dù một vài chủng tộc nhỏ định đi bám đùi Cổ Duệ chi dân thì Cổ Duệ chi dân không dám nhận.</w:t>
      </w:r>
    </w:p>
    <w:p>
      <w:pPr>
        <w:pStyle w:val="BodyText"/>
      </w:pPr>
      <w:r>
        <w:t xml:space="preserve">Cảm thán cái con khỉ! Đám Kim Chuy đại bộ lạc ải nhân, vài chủng tộc còn ôm hy vọng trở về với Cổ Duệ chi dân thầm chửi Lâm Mộc Phong thúi đầu, lòng lạnh lẽo. Thả Mộc Văn rời đi là một hòn đá ném nhiều chim, vừa rồi bọn họ không suy nghĩ đến cửa này.</w:t>
      </w:r>
    </w:p>
    <w:p>
      <w:pPr>
        <w:pStyle w:val="BodyText"/>
      </w:pPr>
      <w:r>
        <w:t xml:space="preserve">Đúng rồi, Thú Đằng tộc mà còn 'phản bội' thì sao Cổ Duệ chi dân dám dùng chủng tộc khác?</w:t>
      </w:r>
    </w:p>
    <w:p>
      <w:pPr>
        <w:pStyle w:val="BodyText"/>
      </w:pPr>
      <w:r>
        <w:t xml:space="preserve">Đám người nhìn hướng Vu Nhai, bách tộc chỉ còn đường theo hắn đến cùng, không có chỗ quay đầu.</w:t>
      </w:r>
    </w:p>
    <w:p>
      <w:pPr>
        <w:pStyle w:val="BodyText"/>
      </w:pPr>
      <w:r>
        <w:t xml:space="preserve">Vu Nhai có suy nghĩ như vậy, tuy hắn không thích Kim Chuy đại bộ lạc, Thú Đằng tộc nhưng hắn không phải đồ tể, không thể giết hết mấy chủng tộc đó. Dù Vu Nhai giét hết cao tầng các chủng tộc Kim Chuy đại bộ lạc, Thú Đằng tộc cũng vô ích. Chẳng bằng chặt đứt đường lui của bọn họ, để bách tộc thật sự dung hợp vào chứ không phải vừa lođánh Cổ Duệ chi dân vừa tốn công xử lý nội bộ chia rẽ.</w:t>
      </w:r>
    </w:p>
    <w:p>
      <w:pPr>
        <w:pStyle w:val="BodyText"/>
      </w:pPr>
      <w:r>
        <w:t xml:space="preserve">Thời gian không dư dả, Vu Nhai dự định khi tới lúc sẽ thêm vài đòn cảnh cáo.</w:t>
      </w:r>
    </w:p>
    <w:p>
      <w:pPr>
        <w:pStyle w:val="BodyText"/>
      </w:pPr>
      <w:r>
        <w:t xml:space="preserve">Vu Nhai quyết định để Khắc Liệt Luân Tư lo, hắn chỉ làm đến đây. Nhưng để phòng ngừa, Vu Nhai định kêu đội tình báo của mượn kiếm huynh xử lý Mộc Văn. Cần đề phòng không cho Mộc Văn truyền tin vè Cổ Duệ chi dân quá nhanh.</w:t>
      </w:r>
    </w:p>
    <w:p>
      <w:pPr>
        <w:pStyle w:val="BodyText"/>
      </w:pPr>
      <w:r>
        <w:t xml:space="preserve">Vu Nhai cảm giác hắn này càng quen với nghề vua bách tộc. Điều Vu Nhai cần làm là khiến toàn bách tộc nhanh chóng thóng nhất, đồng lòng với nhau. Dùng sức hấp dẫn, các thủ đoạn của hắn thực hiện. Còn tình báo, cảnh cáo, bài binh vân vân thì giao cho người khác làm. Hắn đang cho đám người mượn kiếm huynh cơ hội tỏa sáng, thể hiện tài năng.</w:t>
      </w:r>
    </w:p>
    <w:p>
      <w:pPr>
        <w:pStyle w:val="BodyText"/>
      </w:pPr>
      <w:r>
        <w:t xml:space="preserve">- Đi đi, chúng ta vào di tích.</w:t>
      </w:r>
    </w:p>
    <w:p>
      <w:pPr>
        <w:pStyle w:val="BodyText"/>
      </w:pPr>
      <w:r>
        <w:t xml:space="preserve">chuyện thống nhất bách tộc đã xong một phần, Vu Nhai chạy tới lối vào di tích Cổ Ma tộc. Những người khác vội theo đuôi, bao gồm Thú Đằng tộc Ứng Phượng Thiên cơ mặt còn co giật liên hồi. Ứng Đằng thì bối rối không biết nên làm sao, không ai quan tâm gã. Bây giờ Ứng thiếu soái chỉ là tôm tép riu, không có tư cách lọt vào mắt ai.</w:t>
      </w:r>
    </w:p>
    <w:p>
      <w:pPr>
        <w:pStyle w:val="BodyText"/>
      </w:pPr>
      <w:r>
        <w:t xml:space="preserve">Sư nhân thần giai nói:</w:t>
      </w:r>
    </w:p>
    <w:p>
      <w:pPr>
        <w:pStyle w:val="BodyText"/>
      </w:pPr>
      <w:r>
        <w:t xml:space="preserve">- Áp lực thật khủng khiếp, e rằng chúng ta hợp tác với nhau mới có cơ hội xâm nhập.</w:t>
      </w:r>
    </w:p>
    <w:p>
      <w:pPr>
        <w:pStyle w:val="BodyText"/>
      </w:pPr>
      <w:r>
        <w:t xml:space="preserve">Các cao thủ gật đầu, sắc mặt vừa nghiêm túc vừa vui mừng. Có di tích Cổ Ma tộc như vậy tăng niềm hy vọng đối kháng Cổ Duệ chi dân. Mọi người nhìn hướng Vu Nhai, chờ hắn mở ra di tích.</w:t>
      </w:r>
    </w:p>
    <w:p>
      <w:pPr>
        <w:pStyle w:val="BodyText"/>
      </w:pPr>
      <w:r>
        <w:t xml:space="preserve">Mọi người không nghi ngờ khả năng mở di tích, vì Cổ Ma đại đế thời đại viễn cổ cũng có mặt.</w:t>
      </w:r>
    </w:p>
    <w:p>
      <w:pPr>
        <w:pStyle w:val="BodyText"/>
      </w:pPr>
      <w:r>
        <w:t xml:space="preserve">- Đi theo ta.</w:t>
      </w:r>
    </w:p>
    <w:p>
      <w:pPr>
        <w:pStyle w:val="BodyText"/>
      </w:pPr>
      <w:r>
        <w:t xml:space="preserve">Vu Nhai không ngừng lại, hắn đạp bước chân kỳ lạ vào tong sát trận. Vu Thuấn chỉ điểm đi thế nào mới an toàn, mọi người theo dấu chân Vu Nhai đi tới. Đám người vừa bước vào sát trận là hơi thở giết chóc khủng khiếp hơn ập vào mặt.</w:t>
      </w:r>
    </w:p>
    <w:p>
      <w:pPr>
        <w:pStyle w:val="BodyText"/>
      </w:pPr>
      <w:r>
        <w:t xml:space="preserve">Không lâu sau mọi người vượt qua sát trận, trước mắt là cung điện phong cách Cổ Ma tộc.</w:t>
      </w:r>
    </w:p>
    <w:p>
      <w:pPr>
        <w:pStyle w:val="BodyText"/>
      </w:pPr>
      <w:r>
        <w:t xml:space="preserve">Cung điện to hơn Thí Thần ma điện nhiều. Đây là nơi hoàng tộc Cổ Ma lánh nạn nên đương nhiên xây dựng như hoàng cung nhỏ, xung quanh cung điện rậm rạp Ám Hắc Ma Vân căn.</w:t>
      </w:r>
    </w:p>
    <w:p>
      <w:pPr>
        <w:pStyle w:val="BodyText"/>
      </w:pPr>
      <w:r>
        <w:t xml:space="preserve">- Tư Mã Tường tiền bối lại bận rộn đây.</w:t>
      </w:r>
    </w:p>
    <w:p>
      <w:pPr>
        <w:pStyle w:val="Compact"/>
      </w:pPr>
      <w:r>
        <w:t xml:space="preserve">Tư Mã Tường cũng tham gia chuyến thám hiểm di tích Cổ Ma tộc. Vu Nhai không dám để Tư Mã Tường ở lại Tinh Linh sâm lâm, lỡ có cá lọt lướt Cổ Duệ chi dân thì tiêu đời. Không nói Tư Mã Tường có cống hiến rất nhiều, Vu Nhai tuyệt đối không để gã bị giết.</w:t>
      </w:r>
      <w:r>
        <w:br w:type="textWrapping"/>
      </w:r>
      <w:r>
        <w:br w:type="textWrapping"/>
      </w:r>
    </w:p>
    <w:p>
      <w:pPr>
        <w:pStyle w:val="Heading2"/>
      </w:pPr>
      <w:bookmarkStart w:id="1518" w:name="chương-1485-truyền-thuyết-thời-đại-cổ-ma."/>
      <w:bookmarkEnd w:id="1518"/>
      <w:r>
        <w:t xml:space="preserve">1496. Chương 1485: Truyền Thuyết Thời Đại Cổ Ma.</w:t>
      </w:r>
    </w:p>
    <w:p>
      <w:pPr>
        <w:pStyle w:val="Compact"/>
      </w:pPr>
      <w:r>
        <w:br w:type="textWrapping"/>
      </w:r>
      <w:r>
        <w:br w:type="textWrapping"/>
      </w:r>
      <w:r>
        <w:t xml:space="preserve">Tư Mã Tường chảy nước miếng, rất kích động nói:</w:t>
      </w:r>
    </w:p>
    <w:p>
      <w:pPr>
        <w:pStyle w:val="BodyText"/>
      </w:pPr>
      <w:r>
        <w:t xml:space="preserve">- Hì hì hì, Ám Hắc Ma Vân căn, thật nhiều Ám Hắc Ma Vân căn. Không đúng, chắc không chỉ có Ám Hắc Ma Vân căn, nên có thứ khác tốt hơn mới đúng. Có khi nào là dược vật viễn cổ? Sẽ là loại gì?</w:t>
      </w:r>
    </w:p>
    <w:p>
      <w:pPr>
        <w:pStyle w:val="BodyText"/>
      </w:pPr>
      <w:r>
        <w:t xml:space="preserve">Chỗ này là hoàng cung, trừ Ám Hắc Ma Vân căn ra có lẽ còn thứ khác. Cung điện bị phủ bụi nhiều năm, không chừng sinh ra dược vật tuyệt phẩm mới. Bây giờ Tư Mã Tường nhìn di tích Cổ Ma tộc như ngắm mỹ nữ lõa thân.</w:t>
      </w:r>
    </w:p>
    <w:p>
      <w:pPr>
        <w:pStyle w:val="BodyText"/>
      </w:pPr>
      <w:r>
        <w:t xml:space="preserve">Không ai quan tâm Tư Mã Tường trong trạng thái điên cuồng, mọi người tiếp tục tiến lên. Cung điện im lặng, không có bất cứ sinh mệnh tồn tại.</w:t>
      </w:r>
    </w:p>
    <w:p>
      <w:pPr>
        <w:pStyle w:val="BodyText"/>
      </w:pPr>
      <w:r>
        <w:t xml:space="preserve">- Chít chít!</w:t>
      </w:r>
    </w:p>
    <w:p>
      <w:pPr>
        <w:pStyle w:val="BodyText"/>
      </w:pPr>
      <w:r>
        <w:t xml:space="preserve">Vu Nhai mới bước vào cung điện thì chợt nghe có tiếng chít chít phát ra từ đầu ngón tay. Tiểu Hắc ngửi mùi Ám Hắc Ma Vân căn nên tỉnh dậy, chui ra khỏi không gian giới chỉ. Mắt Tiểu Hắc sáng rực lao nhanh ra khỏi chiếc nhẫn, kêu chít chít không dứt. Di tích Cổ Ma tộc như thiên đường của Tiểu Hắc, chớp mắt đã không thấy bóng dáng đâu.</w:t>
      </w:r>
    </w:p>
    <w:p>
      <w:pPr>
        <w:pStyle w:val="BodyText"/>
      </w:pPr>
      <w:r>
        <w:t xml:space="preserve">Sau Tư Mã Tường lại thêm một kẻ 'điên'.</w:t>
      </w:r>
    </w:p>
    <w:p>
      <w:pPr>
        <w:pStyle w:val="BodyText"/>
      </w:pPr>
      <w:r>
        <w:t xml:space="preserve">Tiểu Hắc hấp thu lực lượng căn nguyên của thế giới lữ giả, không biết nó đã biến mạnh đến mức nào nhưng bề ngoài vẫn như cũ, nhỏ xíu dễ bị người bỏ qua. Mới rồi khi Tiểu Hắc chui ra khỏi không gian giới chỉ, Vu Nhai cảm nhận hơi thở của nó siêu đáng sợ, làm hắn kiêng dè, đó là bản năng.</w:t>
      </w:r>
    </w:p>
    <w:p>
      <w:pPr>
        <w:pStyle w:val="BodyText"/>
      </w:pPr>
      <w:r>
        <w:t xml:space="preserve">Vu Thuấn kinh ngạc hỏi:</w:t>
      </w:r>
    </w:p>
    <w:p>
      <w:pPr>
        <w:pStyle w:val="BodyText"/>
      </w:pPr>
      <w:r>
        <w:t xml:space="preserve">- Ủa? Đây là Liệt Không Thử viễn cổ. Vu Nhai, ngươi ấp trứng thú trong Thí Thần ma điện sao?</w:t>
      </w:r>
    </w:p>
    <w:p>
      <w:pPr>
        <w:pStyle w:val="BodyText"/>
      </w:pPr>
      <w:r>
        <w:t xml:space="preserve">Trong thanh âm chất chứa giật mình, khó tin.</w:t>
      </w:r>
    </w:p>
    <w:p>
      <w:pPr>
        <w:pStyle w:val="BodyText"/>
      </w:pPr>
      <w:r>
        <w:t xml:space="preserve">Vu Nhai chưa kịp trả lời thì Vu Thuấn nói tiếp:</w:t>
      </w:r>
    </w:p>
    <w:p>
      <w:pPr>
        <w:pStyle w:val="BodyText"/>
      </w:pPr>
      <w:r>
        <w:t xml:space="preserve">- Lạ thật, sao trên người Liệt Không Thử viễn cổ có thuộc tính quang minh mãnh liệt như vậy? Chẳng lẽ là . . .</w:t>
      </w:r>
    </w:p>
    <w:p>
      <w:pPr>
        <w:pStyle w:val="BodyText"/>
      </w:pPr>
      <w:r>
        <w:t xml:space="preserve">Vu Thuấn nói đến đây thì ngừng.</w:t>
      </w:r>
    </w:p>
    <w:p>
      <w:pPr>
        <w:pStyle w:val="BodyText"/>
      </w:pPr>
      <w:r>
        <w:t xml:space="preserve">Vu Nhai ngây ra, lộ biểu tình mừng như điên nói:</w:t>
      </w:r>
    </w:p>
    <w:p>
      <w:pPr>
        <w:pStyle w:val="BodyText"/>
      </w:pPr>
      <w:r>
        <w:t xml:space="preserve">- Thì ra Tiểu Hắc là Liệt Không Thử viễn cổ? Lúc trước Thủy Tinh dò tìm nhiều điển tịch nhưng không ra xuất xứ của Tiểu Hắc. Vu Thuấn tiền bối có thể nói cho ta biết tình huống Liệt Không Thử viễn cổ được không? Liệt Không Thử viễn cổ cường đại đến đâu? Ta không ấp trứng nó, từ khi ta đến Thí Thần ma điện thì Tiểu Hắc đã . . .</w:t>
      </w:r>
    </w:p>
    <w:p>
      <w:pPr>
        <w:pStyle w:val="BodyText"/>
      </w:pPr>
      <w:r>
        <w:t xml:space="preserve">Vu Nhai kể lại lúc gặp Tiểu Hắc, bị nó xem như tấm nệm cho Vu Thuấn nghe.</w:t>
      </w:r>
    </w:p>
    <w:p>
      <w:pPr>
        <w:pStyle w:val="BodyText"/>
      </w:pPr>
      <w:r>
        <w:t xml:space="preserve">Vu Thuấn nghe Vu Nhai kể xong cảm thán rằng:</w:t>
      </w:r>
    </w:p>
    <w:p>
      <w:pPr>
        <w:pStyle w:val="BodyText"/>
      </w:pPr>
      <w:r>
        <w:t xml:space="preserve">- Thì ra là vậy. Liệt Không Thử viễn cổ là cần lực lượng thuộc tính quang minh tinh thuần nhất mới nở được, cần qua mấy trăm năm, ngàn năm ấp trứng. Lúc trước ta thử đủ cách nhưng không ấp trứng Liệt Không Thử viễn cổ đợc, trời cũng giúp ngươi, cho ngươi có được sinh mệnh thần kỳ và nghịch thiên như thế.</w:t>
      </w:r>
    </w:p>
    <w:p>
      <w:pPr>
        <w:pStyle w:val="BodyText"/>
      </w:pPr>
      <w:r>
        <w:t xml:space="preserve">Không ai biết Tiểu Hắc xuất hiện từ bao giờ. Lúc trước quang minh thánh nữ bị buộc vào Thí Thần ma điện vì phòng thủ, cũng có thể vì Tiểu Hắc mà buộc quang minh thánh nữ thành viên của Quang Minh thần điện mang đi. Rất khó tìm hiểu rõ ràng, nhưng Tiểu Hắc ít nhất tồn tại mấy trăm năm.</w:t>
      </w:r>
    </w:p>
    <w:p>
      <w:pPr>
        <w:pStyle w:val="BodyText"/>
      </w:pPr>
      <w:r>
        <w:t xml:space="preserve">Vu Thuấn tiếp tục giải thích rằng:</w:t>
      </w:r>
    </w:p>
    <w:p>
      <w:pPr>
        <w:pStyle w:val="BodyText"/>
      </w:pPr>
      <w:r>
        <w:t xml:space="preserve">- Liệt Không Thử viễn cổ vốn có tên là Liệt Không Thử, hai chữ viễn cổ là chúng ta tự thêm vào. Tức là ở thời đại chúng ta thì Liệt Không Thử đã được gọi là viễn cổ.</w:t>
      </w:r>
    </w:p>
    <w:p>
      <w:pPr>
        <w:pStyle w:val="BodyText"/>
      </w:pPr>
      <w:r>
        <w:t xml:space="preserve">Vu Nhai ngơ ngác trợn to mắt:</w:t>
      </w:r>
    </w:p>
    <w:p>
      <w:pPr>
        <w:pStyle w:val="BodyText"/>
      </w:pPr>
      <w:r>
        <w:t xml:space="preserve">- A!</w:t>
      </w:r>
    </w:p>
    <w:p>
      <w:pPr>
        <w:pStyle w:val="BodyText"/>
      </w:pPr>
      <w:r>
        <w:t xml:space="preserve">Mãi đến lúc này Vu Nhai mới biết Vu Thuấn gọi Tiểu Hắc là viễn cổ, gã thì chưa thích ứng thời đại ày, khi gã nói viễn cổ tức là thời gian xa xôi hơn cả thời đại Cổ Ma. Vu Thuấn có được Tiểu Hắc lúc nó còn là quả trứng, trải qua nhiều năm nó còn nở được, rất nghịch thiên.</w:t>
      </w:r>
    </w:p>
    <w:p>
      <w:pPr>
        <w:pStyle w:val="BodyText"/>
      </w:pPr>
      <w:r>
        <w:t xml:space="preserve">Khi Vu Nhai có được trứng rồng trong long quật thì hầu hết trứng rồng không thể ấp trứng, những trứng rồng này tính từ cuối thời địa Tinh Linh đến bây giờ. Tức là huyết mạch Tiểu Hắc còn kinh khủng hơn cả cự long.</w:t>
      </w:r>
    </w:p>
    <w:p>
      <w:pPr>
        <w:pStyle w:val="BodyText"/>
      </w:pPr>
      <w:r>
        <w:t xml:space="preserve">Vu Thuấn kể sơ:</w:t>
      </w:r>
    </w:p>
    <w:p>
      <w:pPr>
        <w:pStyle w:val="BodyText"/>
      </w:pPr>
      <w:r>
        <w:t xml:space="preserve">- Ở thời đại chúng ta thì Liệt Không Thử là truyền thuyết. Nghe nói Liệt Không Thử trưởng thành có thể tùy thời tùy chỗ xuyên toa trong không gian, là sinh mệnh phát huy lực lượng không gian mạnh nhất. Không có ghi chép cụ thể, chỉ biết năm xưa bên cạnh Thần Huyền Sáng Thế Thần có một con Liệt Không Thử.</w:t>
      </w:r>
    </w:p>
    <w:p>
      <w:pPr>
        <w:pStyle w:val="BodyText"/>
      </w:pPr>
      <w:r>
        <w:t xml:space="preserve">Vu Nhai hỏi:</w:t>
      </w:r>
    </w:p>
    <w:p>
      <w:pPr>
        <w:pStyle w:val="BodyText"/>
      </w:pPr>
      <w:r>
        <w:t xml:space="preserve">- Thần Huyền Sáng Thế Thần là gì?</w:t>
      </w:r>
    </w:p>
    <w:p>
      <w:pPr>
        <w:pStyle w:val="BodyText"/>
      </w:pPr>
      <w:r>
        <w:t xml:space="preserve">Vu Thuấn hoài niệm kể:</w:t>
      </w:r>
    </w:p>
    <w:p>
      <w:pPr>
        <w:pStyle w:val="BodyText"/>
      </w:pPr>
      <w:r>
        <w:t xml:space="preserve">- Mỗi thời đại đều có tín ngưỡng, thời đại Cổ Ma cũng vậy. Nhưng Thần Huyền Sáng Thế Thần không phải tín ngưỡng mà chỉ là truyền thuyết, là tồn tại sáng tạo ra Thần Huyền đại lục. Khi đó đa số chủng tộc không tin có vị thần này, vì mỗi chủng tộc có vị thần riêng nên không thích Thần Huyền Sáng Thế Thần.</w:t>
      </w:r>
    </w:p>
    <w:p>
      <w:pPr>
        <w:pStyle w:val="BodyText"/>
      </w:pPr>
      <w:r>
        <w:t xml:space="preserve">- Tuy có lưu truyền về Thần Huyền Sáng Thế Thần trên đại lục nhưng không được chú trọng. Có một thời gian Thần Huyền Sáng Thế Thần rất được cuồng nhiệt sùng bái, tức là lúc Liệt Không Thử xuất hiện. Bởi vì Liệt Không Thử đáng sợ phụ trợ Thần Huyền Sáng Thế Thần trong truyền thuyết có được nó, còn có tin đồn ai được Liệt Không Thử là có cả thiên hạ.</w:t>
      </w:r>
    </w:p>
    <w:p>
      <w:pPr>
        <w:pStyle w:val="BodyText"/>
      </w:pPr>
      <w:r>
        <w:t xml:space="preserve">Cuối cùng Vu Thuấn cười khổ nói:</w:t>
      </w:r>
    </w:p>
    <w:p>
      <w:pPr>
        <w:pStyle w:val="BodyText"/>
      </w:pPr>
      <w:r>
        <w:t xml:space="preserve">- Cũng chỉ có đoạn thời gian kia. Liệt Không Thử dần biến mất khỏi mắt mọi người thì Thần Huyền Sáng Thế Thần lại biến thành truyền thuyết, khi ấy ta chỉ xem như chuyện thần thoại, mãi khi ta có được trứng Liệt Không Thử mới thay đổi suy nghĩ. Khi ấy là lúc ta vừa ngồi lên ngai Cổ Ma đại đế.</w:t>
      </w:r>
    </w:p>
    <w:p>
      <w:pPr>
        <w:pStyle w:val="BodyText"/>
      </w:pPr>
      <w:r>
        <w:t xml:space="preserve">Vu Nhai gật gù. Vu Thuấn mới trở thành Cổ Ma đại đế lại có trứng Liệt Không Thử viễn cổ, thế cục lúc đó là Cổ Ma tộc thua chắc nên tất nhiên Vu Thuấn có nhiều suy nghĩ. Gã cảm thấy nếu ấp trứng Liệt Không Thử là sẽ được thiên hạ.</w:t>
      </w:r>
    </w:p>
    <w:p>
      <w:pPr>
        <w:pStyle w:val="BodyText"/>
      </w:pPr>
      <w:r>
        <w:t xml:space="preserve">Vu Thuấn buồn bã nói:</w:t>
      </w:r>
    </w:p>
    <w:p>
      <w:pPr>
        <w:pStyle w:val="BodyText"/>
      </w:pPr>
      <w:r>
        <w:t xml:space="preserve">- Đáng tiếc cuối cùng vẫn không ấp nở được, Cổ Ma tộc thất bại.</w:t>
      </w:r>
    </w:p>
    <w:p>
      <w:pPr>
        <w:pStyle w:val="BodyText"/>
      </w:pPr>
      <w:r>
        <w:t xml:space="preserve">Vu Thuấn lớn tiếng nói:</w:t>
      </w:r>
    </w:p>
    <w:p>
      <w:pPr>
        <w:pStyle w:val="BodyText"/>
      </w:pPr>
      <w:r>
        <w:t xml:space="preserve">- Nhưng ta không ngờ được là Liệt Không Thử vào tay ngươi. Con Liệt Không Thử đã vào thời kỳ trưởng thành nhanh, sẽ mau chóng giúp ích nhiều nhất cho ngươi.</w:t>
      </w:r>
    </w:p>
    <w:p>
      <w:pPr>
        <w:pStyle w:val="BodyText"/>
      </w:pPr>
      <w:r>
        <w:t xml:space="preserve">Mắt Vu Nhai lóe tia sáng, hắn nghe hiểu ý của Vu Thuấn, gã đang nói hắn mới là chân mệnh thiên tử.</w:t>
      </w:r>
    </w:p>
    <w:p>
      <w:pPr>
        <w:pStyle w:val="BodyText"/>
      </w:pPr>
      <w:r>
        <w:t xml:space="preserve">Vu Nhai không vì được khen mà vênh váo. Có Tiểu Hắc liền tự hào mình khống được thiên hạ? Vu Nhai không ảo như vậy. Chân mệnh thiên tử, người được chọn gì đó chưa từng nằm trong từ điển của Vu Nhai. Trước kia Vu Nhai là cô nhi, hắn biết làm tốt chuyện trước mắt mới là quan trọng nhất. Cô nhi ưu tiên hàng đầu là ăn no một bữa cơm, lý tưởng gì đó chờ no bụng rồi tính. Tức là mộng tưởng chiếm thiên hạ gác lại chờ sống sót qua đợi công kích của Cổ Duệ chi dân.</w:t>
      </w:r>
    </w:p>
    <w:p>
      <w:pPr>
        <w:pStyle w:val="BodyText"/>
      </w:pPr>
      <w:r>
        <w:t xml:space="preserve">- Nói vậy là Liệt Không Thử cường đại hơn cự long?</w:t>
      </w:r>
    </w:p>
    <w:p>
      <w:pPr>
        <w:pStyle w:val="BodyText"/>
      </w:pPr>
      <w:r>
        <w:t xml:space="preserve">Vu Thuấn rất vừa lòng phản ứng khiêm tốn của hắn, nghe Vu Nhai hỏi thì cười nói:</w:t>
      </w:r>
    </w:p>
    <w:p>
      <w:pPr>
        <w:pStyle w:val="BodyText"/>
      </w:pPr>
      <w:r>
        <w:t xml:space="preserve">- À, truyền thuyết bên cạnh Thần Huyền Sáng Thế Thần có sáu thần thú, Liệt Không Thử nằm trong số đó, không có cự long.</w:t>
      </w:r>
    </w:p>
    <w:p>
      <w:pPr>
        <w:pStyle w:val="BodyText"/>
      </w:pPr>
      <w:r>
        <w:t xml:space="preserve">Khóe môi Vu Nhai co giật, hắn nhìn quanh quất. Không biết Tiểu Hắc đã trốn đi đâu, có lẽ bản thân nó cũng không rõ mình chính là Liệt Không Thử viễn cổ, chờ thức tỉnh ký ức truyền thừa mới hay. Không biết thời đại này còn Liệt Không Thử khác tồn tại không? Nếu không có thì khổ thân Tiểu Hắc, kiếm bạn lữ cũng khó khăn.</w:t>
      </w:r>
    </w:p>
    <w:p>
      <w:pPr>
        <w:pStyle w:val="BodyText"/>
      </w:pPr>
      <w:r>
        <w:t xml:space="preserve">Thôn Thiên kiếm linh nghe Vu Nhai lẩm bẩm, mắt trợn trắng nói:</w:t>
      </w:r>
    </w:p>
    <w:p>
      <w:pPr>
        <w:pStyle w:val="Compact"/>
      </w:pPr>
      <w:r>
        <w:t xml:space="preserve">- Tiểu tử này gặp chuyện gì cũng nói sang chuyện đó.</w:t>
      </w:r>
      <w:r>
        <w:br w:type="textWrapping"/>
      </w:r>
      <w:r>
        <w:br w:type="textWrapping"/>
      </w:r>
    </w:p>
    <w:p>
      <w:pPr>
        <w:pStyle w:val="Heading2"/>
      </w:pPr>
      <w:bookmarkStart w:id="1519" w:name="chương-1486-thánh-giả-vô-cực."/>
      <w:bookmarkEnd w:id="1519"/>
      <w:r>
        <w:t xml:space="preserve">1497. Chương 1486: Thánh Giả Vô Cực.</w:t>
      </w:r>
    </w:p>
    <w:p>
      <w:pPr>
        <w:pStyle w:val="Compact"/>
      </w:pPr>
      <w:r>
        <w:br w:type="textWrapping"/>
      </w:r>
      <w:r>
        <w:br w:type="textWrapping"/>
      </w:r>
      <w:r>
        <w:t xml:space="preserve">Không ai biết nội dung Vu Nhai và Vu Thuấn giao lưu, càng không biết Tiểu Hắc là thần thú siêu nghịch thiên. Mọi người chia thành mấy đường thăm dò nguyên cung điện. Vu Nhai đi vào chính điện, phong cách cổ điển mà hùng hậu, trên cùng là ngai vàng. Chắc năm xưa Cổ Ma đại đế tính sẵn đường lui ình.</w:t>
      </w:r>
    </w:p>
    <w:p>
      <w:pPr>
        <w:pStyle w:val="BodyText"/>
      </w:pPr>
      <w:r>
        <w:t xml:space="preserve">Vu Nhai vận dụng phong chi thánh đạo thổi bay bụi bặm.</w:t>
      </w:r>
    </w:p>
    <w:p>
      <w:pPr>
        <w:pStyle w:val="BodyText"/>
      </w:pPr>
      <w:r>
        <w:t xml:space="preserve">Bên ngoài có sát trận nên đất cát không rơi xuống, cùng lắm là ít bụi. Trong phút chốc cung điện sạch sẽ không dính hạt bụi, nhưng vì Cổ Ma tộc thích màu tối nên tổng thể hơi âm trầm. May mắn trong cung điện hay có màu vàng điểm xuyết, sắc lạnh phối với đốm vàng lấp lánh tăng phần bí ẩn cho cung điện.</w:t>
      </w:r>
    </w:p>
    <w:p>
      <w:pPr>
        <w:pStyle w:val="BodyText"/>
      </w:pPr>
      <w:r>
        <w:t xml:space="preserve">- Đại đế, chúng ta đã điều tra bên phải, không có người hay xác chết nào. Có một ít lương thực đã mục nát.</w:t>
      </w:r>
    </w:p>
    <w:p>
      <w:pPr>
        <w:pStyle w:val="BodyText"/>
      </w:pPr>
      <w:r>
        <w:t xml:space="preserve">- Bên trái có một kho chứa xác, trong đó toàn là xác Cổ Ma tộc nhưng nhìn cách ăn mặc là người hầu.</w:t>
      </w:r>
    </w:p>
    <w:p>
      <w:pPr>
        <w:pStyle w:val="BodyText"/>
      </w:pPr>
      <w:r>
        <w:t xml:space="preserve">- Đại đế, ta tìm thấy kho chứa dược, đã báo cho Tư Mã Tường.</w:t>
      </w:r>
    </w:p>
    <w:p>
      <w:pPr>
        <w:pStyle w:val="BodyText"/>
      </w:pPr>
      <w:r>
        <w:t xml:space="preserve">Tuy cung điện không nhỏ nhưng toàn là cao thủ có mặt, khi điều tra không mất nhiều thời gian. Bên trong không có nhiều đồ tốt, thứ nên có đều có. Trong cung điện lánh nạn tất nhiên sẽ không chứa kho báu.</w:t>
      </w:r>
    </w:p>
    <w:p>
      <w:pPr>
        <w:pStyle w:val="BodyText"/>
      </w:pPr>
      <w:r>
        <w:t xml:space="preserve">Như Vu Thuấn đã nói, khi ấy hoàng tộc Cổ Ma không kịp di dời đến đây, xác chết bên trong là người hầu dọn dẹp cung điện. Có kho dược, kho vũ khí vân vân, cơ bản không đáng chú ý. Di tích này có giá trị nhất là Cổ Ma tộc sát trận ở bên ngoài.</w:t>
      </w:r>
    </w:p>
    <w:p>
      <w:pPr>
        <w:pStyle w:val="BodyText"/>
      </w:pPr>
      <w:r>
        <w:t xml:space="preserve">Không lâu sau mọi người quay về chính điện.</w:t>
      </w:r>
    </w:p>
    <w:p>
      <w:pPr>
        <w:pStyle w:val="BodyText"/>
      </w:pPr>
      <w:r>
        <w:t xml:space="preserve">Vu Nhai nhìn đám người, hỏi:</w:t>
      </w:r>
    </w:p>
    <w:p>
      <w:pPr>
        <w:pStyle w:val="BodyText"/>
      </w:pPr>
      <w:r>
        <w:t xml:space="preserve">- Cung điện này chôn quá sâu, không biết có thể dời nó lên trên không?</w:t>
      </w:r>
    </w:p>
    <w:p>
      <w:pPr>
        <w:pStyle w:val="BodyText"/>
      </w:pPr>
      <w:r>
        <w:t xml:space="preserve">Cung điện chìm sâu dưới lòng đất thì sao làm đại bản doanh bách tộc được? Vu Nhai muốn sân nhà dùng để chiến đấu chứ không phải nơi lánh nạn.</w:t>
      </w:r>
    </w:p>
    <w:p>
      <w:pPr>
        <w:pStyle w:val="BodyText"/>
      </w:pPr>
      <w:r>
        <w:t xml:space="preserve">Mọi người cũng biết tình huống này, bắt đầu xem xét. Vu Thuấn chỉ điểm, đám người xác định toàn bộ cao thủ thần giai có mặt hợp sức thì có thể dời cung điện hoàn hảo lên trên. Bây giờ chưa thể di chuyển, tuy thời gian gấp gáp nhưng còn nhiều công tác cần làm, quan trọng nhất là xác định địa điểm đặt cung điện.</w:t>
      </w:r>
    </w:p>
    <w:p>
      <w:pPr>
        <w:pStyle w:val="BodyText"/>
      </w:pPr>
      <w:r>
        <w:t xml:space="preserve">- Vậy điều tra địa điểm trước, trấn an dân chúng Thú Đằng tộc, ngày mai chúng ta lại dời cung điện đi. Qua nhiều chuyện như vậy mọi người cần bình tĩnh suy nghĩ, giờ quay về nghỉ ngơi đi.</w:t>
      </w:r>
    </w:p>
    <w:p>
      <w:pPr>
        <w:pStyle w:val="BodyText"/>
      </w:pPr>
      <w:r>
        <w:t xml:space="preserve">Đã xác định sân nhà thì không cần sốt ruột, thần giai Cổ Duệ chi dân có công kích cũng không được bao nhiêu người. Thú Đằng tộc có rất nhiều thần giai nhưng vẫn bị khống chế như thường. Mọi người từ biệt Vu Nhai, đi ra di tích Cổ Ma tộc, tạm thời ở trong Thú Đằng vương thành. Xác định địa điểm rồi tiếp theo có nhiều chuyện như đặt nền này nọ.</w:t>
      </w:r>
    </w:p>
    <w:p>
      <w:pPr>
        <w:pStyle w:val="BodyText"/>
      </w:pPr>
      <w:r>
        <w:t xml:space="preserve">Vu Nhai ở lại di tích Cổ Ma tộc, người hắn bị thương cần tu luyện thêm.</w:t>
      </w:r>
    </w:p>
    <w:p>
      <w:pPr>
        <w:pStyle w:val="BodyText"/>
      </w:pPr>
      <w:r>
        <w:t xml:space="preserve">Vu Nhai cũng cần thời gian sửa sang lại suy nghĩ, hôm nay xảy ra quá nhiều chuyện, hắn đã đến Thánh binh sư bát đoạn, cần củng cố và tìm hiểu thực lực bản thân.</w:t>
      </w:r>
    </w:p>
    <w:p>
      <w:pPr>
        <w:pStyle w:val="BodyText"/>
      </w:pPr>
      <w:r>
        <w:t xml:space="preserve">Tuy Thú Đằng tộc bị ép buộc nhưng bây giờ bọn họ đã không có đường lùi, cần đi theo Vu Nhai. Mặt ngoài Thú Đằng tộc không thất lễ, mời Cổ Ma đại đế Vu Nhai dự tiệc đón gió nhưng hắn từ chối. Bây giờ chưa phải lúc làm mấy trò này, tùy thời bắt đầu chiến đấu, chiến tranh sắp mở màn, Vu Nhai không tâm tình hưởng thụ.</w:t>
      </w:r>
    </w:p>
    <w:p>
      <w:pPr>
        <w:pStyle w:val="BodyText"/>
      </w:pPr>
      <w:r>
        <w:t xml:space="preserve">Vu Nhai không thích ứn đối những kẻ mặt ngoài cười nhưng bên trong không cười.</w:t>
      </w:r>
    </w:p>
    <w:p>
      <w:pPr>
        <w:pStyle w:val="BodyText"/>
      </w:pPr>
      <w:r>
        <w:t xml:space="preserve">Vu Nhai không tìm chỗ khác để ở, chờ mọi người đi hết hắn ngồi xếp bằng giữa chính điện.</w:t>
      </w:r>
    </w:p>
    <w:p>
      <w:pPr>
        <w:pStyle w:val="BodyText"/>
      </w:pPr>
      <w:r>
        <w:t xml:space="preserve">Vu Nhai thầm tự hỏi:</w:t>
      </w:r>
    </w:p>
    <w:p>
      <w:pPr>
        <w:pStyle w:val="BodyText"/>
      </w:pPr>
      <w:r>
        <w:t xml:space="preserve">- Không biết huyền khí của ta còn tồn tại bao nhiêu có thể tinh thuần không gian, khi nào mới tiếp tục đột phá đây?</w:t>
      </w:r>
    </w:p>
    <w:p>
      <w:pPr>
        <w:pStyle w:val="BodyText"/>
      </w:pPr>
      <w:r>
        <w:t xml:space="preserve">Vu Nhai tiến vào tu luyện, mãi đến lúc này hắn mới có thời gian chiêm nghiệm huyền khí Thánh binh sư bát đoạn. Lúc trước căn cơ quá mạnh mẽ, Vu Nhai liên tục đột phá tám đoạn mà huyền khí vẫn vô cùng tinh thuần. Đây là tương đối, với Vu Nhai thói quen tinh thuần thì mức độ huyền khí tinh thuần cỡ này chưa đủ, cần cô đọng hơn nữa.</w:t>
      </w:r>
    </w:p>
    <w:p>
      <w:pPr>
        <w:pStyle w:val="BodyText"/>
      </w:pPr>
      <w:r>
        <w:t xml:space="preserve">Vu Nhai kiểm tra huyền khí xong bất đắc dĩ nói:</w:t>
      </w:r>
    </w:p>
    <w:p>
      <w:pPr>
        <w:pStyle w:val="BodyText"/>
      </w:pPr>
      <w:r>
        <w:t xml:space="preserve">- Tạm thời không thể tiếp tục đột phá, tuy rằng hiện tại ưu tiên nâng cao thực lực nhưng việc tu luyện không gấp gáp được.</w:t>
      </w:r>
    </w:p>
    <w:p>
      <w:pPr>
        <w:pStyle w:val="BodyText"/>
      </w:pPr>
      <w:r>
        <w:t xml:space="preserve">Vu Nhai cảm ngộ địa thế đã đến đỉnh thánh giai, nhưng nếu huyền khí không tinh thuần thì hắn không thể nào đột phá ngay bây giờ.</w:t>
      </w:r>
    </w:p>
    <w:p>
      <w:pPr>
        <w:pStyle w:val="BodyText"/>
      </w:pPr>
      <w:r>
        <w:t xml:space="preserve">Vu Nhai lắc đầu, xem xét các huyền binh bản mệnh.</w:t>
      </w:r>
    </w:p>
    <w:p>
      <w:pPr>
        <w:pStyle w:val="BodyText"/>
      </w:pPr>
      <w:r>
        <w:t xml:space="preserve">Toàn bộ huyền binh bản mệnh trong người Vu Nhai qua lần trước hấp thu huyền khí Thánh binh sư bát đoạn đã mau chóng trước thành.</w:t>
      </w:r>
    </w:p>
    <w:p>
      <w:pPr>
        <w:pStyle w:val="BodyText"/>
      </w:pPr>
      <w:r>
        <w:t xml:space="preserve">Như lúc trước có nói, trừ thần binh ra trong người Vu Nhai toàn là đẳng cấp đỉnh thánh giai. Những huyền binh bị tổn thương như Đại Địa chi thuẫn đã sửa chữa xong, chỉ còn lại Tinh Linh thần nỗ viễn cổ cường đại là thiếu một chút.</w:t>
      </w:r>
    </w:p>
    <w:p>
      <w:pPr>
        <w:pStyle w:val="BodyText"/>
      </w:pPr>
      <w:r>
        <w:t xml:space="preserve">Vu Nhai tin tưởng chỉ cần hắn có thể tiếp tục nắm giữ phù văn, sửa Tinh Linh thần nỗ viễn cổ lành lặn chỉ là vấn đề về thời gian. Vu Nhai còn có nhiệm vụ phù văn, trấn áp và thu phục Lục Thiên thần ấn đều cần phải nắm giữ phù văn. Bây giờ Vu Nhai có ba mươi bảy góc, sau khi ra khỏi mảnh đất bí ẩn thì không tiến bộ thêm. Vu Nhai thật sự không có thời gian, nhưng hắn tin với thực lực, cảm ngộ hiện giờ dư sức một lúc tóm nhiều góc phù văn ngay.</w:t>
      </w:r>
    </w:p>
    <w:p>
      <w:pPr>
        <w:pStyle w:val="BodyText"/>
      </w:pPr>
      <w:r>
        <w:t xml:space="preserve">Góc thứ ba mươi bảy chưa khiến Vu Nhai đến bình cảnh, trong thời gian này hắn lại có tiến bộ về cảm ngộ, thực lực. Vu Nhai dư sức nắm bắt thêm mấy góc nữa, nhưng vấn đề là lĩnh ngộ liền được bao nhiêu góc.</w:t>
      </w:r>
    </w:p>
    <w:p>
      <w:pPr>
        <w:pStyle w:val="BodyText"/>
      </w:pPr>
      <w:r>
        <w:t xml:space="preserve">Vu Nhai chợt nghĩ đến một tồn tại bí ẩn khác:</w:t>
      </w:r>
    </w:p>
    <w:p>
      <w:pPr>
        <w:pStyle w:val="BodyText"/>
      </w:pPr>
      <w:r>
        <w:t xml:space="preserve">- Phải rồi, ta đến Thánh binh sư nhưng không biết có thay đổi gì không?</w:t>
      </w:r>
    </w:p>
    <w:p>
      <w:pPr>
        <w:pStyle w:val="BodyText"/>
      </w:pPr>
      <w:r>
        <w:t xml:space="preserve">Vu Nhai không biết tại sao mình xuất hiện ở Bắc Đẩu đồ thư quán, tại sao trùng hợp như vậy? Có lẽ có thể giải mở được bí mật nào đó, nhưng đến bây giờ hắn chưa có chút manh mối nào.</w:t>
      </w:r>
    </w:p>
    <w:p>
      <w:pPr>
        <w:pStyle w:val="BodyText"/>
      </w:pPr>
      <w:r>
        <w:t xml:space="preserve">Mặc kệ nó có bí mật gì, trước tiên tu luyện là hơn.</w:t>
      </w:r>
    </w:p>
    <w:p>
      <w:pPr>
        <w:pStyle w:val="BodyText"/>
      </w:pPr>
      <w:r>
        <w:t xml:space="preserve">Vu Nhai mở đệ bát trọng ra, bốn chữ to thánh giả vô cực đập vào mắt.</w:t>
      </w:r>
    </w:p>
    <w:p>
      <w:pPr>
        <w:pStyle w:val="BodyText"/>
      </w:pPr>
      <w:r>
        <w:t xml:space="preserve">Đây là tên của đệ bát trọng, giống với đệ ngũ trọng "Hoàng đạo vô cực", không thấy chữ viết công pháp mà vào huyễn ảnh. Đúng như Vu Nhai dự đoán, huyễn ảnh đệ bát trọng nối liền với đệ lục, đệ thất trọng.</w:t>
      </w:r>
    </w:p>
    <w:p>
      <w:pPr>
        <w:pStyle w:val="BodyText"/>
      </w:pPr>
      <w:r>
        <w:t xml:space="preserve">Vu Nhai trông thấy mảnh đất mà hắn cảm ngộ, thấy bầu trời đầy sao, mệnh hồng. Nhưng lúc trước mặt đất, bầu trời mông lung giờ thì rõ ràng hơn, như một vùng trời mới. Ngoài ra không có thay đổi gì, Vu Nhai không nhìn ra đệ bát trọng là cần làm gì.</w:t>
      </w:r>
    </w:p>
    <w:p>
      <w:pPr>
        <w:pStyle w:val="BodyText"/>
      </w:pPr>
      <w:r>
        <w:t xml:space="preserve">Vu Nhai nhíu mày nói:</w:t>
      </w:r>
    </w:p>
    <w:p>
      <w:pPr>
        <w:pStyle w:val="BodyText"/>
      </w:pPr>
      <w:r>
        <w:t xml:space="preserve">- Phá thiên nghịch mệnh, đây là tên của dệ thất trọng. Nghịch mệnh là nghịch chuyển các vận mệnh trong mệnh hồng khiến nó biến thành sao, nhưng phá thiên là gì? Dường như ta chưa từng phá bầu trời này.</w:t>
      </w:r>
    </w:p>
    <w:p>
      <w:pPr>
        <w:pStyle w:val="BodyText"/>
      </w:pPr>
      <w:r>
        <w:t xml:space="preserve">Có nhiều thứ đầu óc Vu Nhai mờ mịt, không hiểu ra sao. Vu Nhai đã bước qua đệ thất trọng nhưng hắn chưa từng phá bầu trời huyễn ảnh.</w:t>
      </w:r>
    </w:p>
    <w:p>
      <w:pPr>
        <w:pStyle w:val="BodyText"/>
      </w:pPr>
      <w:r>
        <w:t xml:space="preserve">Vu Nhai nhỏ giọng nói:</w:t>
      </w:r>
    </w:p>
    <w:p>
      <w:pPr>
        <w:pStyle w:val="BodyText"/>
      </w:pPr>
      <w:r>
        <w:t xml:space="preserve">- Thánh giả vô cực là sao? Thánh giả là ta thành thánh, vô cực thì sao?</w:t>
      </w:r>
    </w:p>
    <w:p>
      <w:pPr>
        <w:pStyle w:val="BodyText"/>
      </w:pPr>
      <w:r>
        <w:t xml:space="preserve">Vu Nhai vắt óc suy nghĩ:</w:t>
      </w:r>
    </w:p>
    <w:p>
      <w:pPr>
        <w:pStyle w:val="Compact"/>
      </w:pPr>
      <w:r>
        <w:t xml:space="preserve">- Hai chữ vô cực giống với lúc là hoàng binh sư, hoàng đạo vô cực. Lúc ấy lấy thân mình làm hoàng chỉ huy tất cả những thứ có thể điều khiển, tỏa ra vô cùng vô tận. Vô cực trong thánh giả vô cực chắc khác với hoàng đạo, nhưng đạo lý thì giống nhau.</w:t>
      </w:r>
      <w:r>
        <w:br w:type="textWrapping"/>
      </w:r>
      <w:r>
        <w:br w:type="textWrapping"/>
      </w:r>
    </w:p>
    <w:p>
      <w:pPr>
        <w:pStyle w:val="Heading2"/>
      </w:pPr>
      <w:bookmarkStart w:id="1520" w:name="chương-1487-thánh-giả-vô-cực-hạ."/>
      <w:bookmarkEnd w:id="1520"/>
      <w:r>
        <w:t xml:space="preserve">1498. Chương 1487: Thánh Giả Vô Cực (hạ).</w:t>
      </w:r>
    </w:p>
    <w:p>
      <w:pPr>
        <w:pStyle w:val="Compact"/>
      </w:pPr>
      <w:r>
        <w:br w:type="textWrapping"/>
      </w:r>
      <w:r>
        <w:br w:type="textWrapping"/>
      </w:r>
      <w:r>
        <w:t xml:space="preserve">- Vô cực là vô biên vô hạn, hay ý nói mảnh thiên địa này vô tận? Vậy ta còn làm gì được? Làm sao để đến thần binh sư? Kẹt ở thiên binh sư lâu như vậy không lẽ lên Thánh binh sư càng chờ dài cổ? Hay mãi mãi không đến được?</w:t>
      </w:r>
    </w:p>
    <w:p>
      <w:pPr>
        <w:pStyle w:val="BodyText"/>
      </w:pPr>
      <w:r>
        <w:t xml:space="preserve">- Không, chắc chắn không phải . . . Phá thiên, vô biên vô hạn?</w:t>
      </w:r>
    </w:p>
    <w:p>
      <w:pPr>
        <w:pStyle w:val="BodyText"/>
      </w:pPr>
      <w:r>
        <w:t xml:space="preserve">Vu Nhai không ngừng phân tích, trích dẫn lý luận khoa học đời trước:</w:t>
      </w:r>
    </w:p>
    <w:p>
      <w:pPr>
        <w:pStyle w:val="BodyText"/>
      </w:pPr>
      <w:r>
        <w:t xml:space="preserve">- Phải rồi, nói theo khao học kiếp trước thì trời là vũ trụ, nó vốn vô biên, phá thiên và vô biên có mâu thuẫn. Nhưng đó là lý thuyết khoa học, Thần Huyền đại lục này không biết ngoài trời có vũ trụ vô cùng vô tận.</w:t>
      </w:r>
    </w:p>
    <w:p>
      <w:pPr>
        <w:pStyle w:val="BodyText"/>
      </w:pPr>
      <w:r>
        <w:t xml:space="preserve">Óc Vu Nhai lóe tia sáng nói:</w:t>
      </w:r>
    </w:p>
    <w:p>
      <w:pPr>
        <w:pStyle w:val="BodyText"/>
      </w:pPr>
      <w:r>
        <w:t xml:space="preserve">- Không lẽ . . .</w:t>
      </w:r>
    </w:p>
    <w:p>
      <w:pPr>
        <w:pStyle w:val="BodyText"/>
      </w:pPr>
      <w:r>
        <w:t xml:space="preserve">Vu Nhai ngay lập tức phát ra ý thức bay lên cao trên bầu trời huyễn ảnh, cao, ãi.</w:t>
      </w:r>
    </w:p>
    <w:p>
      <w:pPr>
        <w:pStyle w:val="BodyText"/>
      </w:pPr>
      <w:r>
        <w:t xml:space="preserve">Vu Nhai vượt qua sao treo đầy trời, những ngôi sao này không thấy loại sao từ mấy trăm vạn năm ánh sáng mà là nghịch mệnh hồng biến thành sao. Ngôi sao mệnh hồng treo 'Trên bầu trời xanh thẳm' trong thế giới này.</w:t>
      </w:r>
    </w:p>
    <w:p>
      <w:pPr>
        <w:pStyle w:val="BodyText"/>
      </w:pPr>
      <w:r>
        <w:t xml:space="preserve">Thật lâu sau Vu Nhai dừng lại.</w:t>
      </w:r>
    </w:p>
    <w:p>
      <w:pPr>
        <w:pStyle w:val="BodyText"/>
      </w:pPr>
      <w:r>
        <w:t xml:space="preserve">Vu Nhai phát hiện xung quanh không còn là bầu trời mà biến thành trời sao thật sự, tức là vũ trụ. Vu Nhai đứng trên vũ trụ hắc ám nhìn xuống thế giới hắn sáng tạo, như ở trên phi thuyền nhìn địa cầu trong kiếp trước.</w:t>
      </w:r>
    </w:p>
    <w:p>
      <w:pPr>
        <w:pStyle w:val="BodyText"/>
      </w:pPr>
      <w:r>
        <w:t xml:space="preserve">Tuy là thế giới mình sáng tạo ra nhưng Vu Nhai không kiềm được cảm thán rằng:</w:t>
      </w:r>
    </w:p>
    <w:p>
      <w:pPr>
        <w:pStyle w:val="BodyText"/>
      </w:pPr>
      <w:r>
        <w:t xml:space="preserve">- Thế giới thật đẹp.</w:t>
      </w:r>
    </w:p>
    <w:p>
      <w:pPr>
        <w:pStyle w:val="BodyText"/>
      </w:pPr>
      <w:r>
        <w:t xml:space="preserve">Kiếp trước Vu Nhai không có cơ hội lên trên trời không ngờ kiếp này thành hiện thực. Tuy trước mắt chỉ là huyễn ảnh nhưng vẫn làm Vu Nhai kinh thán. Nơi này là để tu luyện chứ không phải ngắm cảnh, tập trung vào cách tu luyện.</w:t>
      </w:r>
    </w:p>
    <w:p>
      <w:pPr>
        <w:pStyle w:val="BodyText"/>
      </w:pPr>
      <w:r>
        <w:t xml:space="preserve">Vu Nhai kêu lên:</w:t>
      </w:r>
    </w:p>
    <w:p>
      <w:pPr>
        <w:pStyle w:val="BodyText"/>
      </w:pPr>
      <w:r>
        <w:t xml:space="preserve">- Ủa? Đây là đại thế địa.</w:t>
      </w:r>
    </w:p>
    <w:p>
      <w:pPr>
        <w:pStyle w:val="BodyText"/>
      </w:pPr>
      <w:r>
        <w:t xml:space="preserve">Vu Nhai nhìn mảnh đất đó liếc sơ là thấu hiểu ngay, trong phút chốc hắn cảm ngộ ra đại thế địa. Vu Nhai còn thấy có điểm nào đó khác lạ.</w:t>
      </w:r>
    </w:p>
    <w:p>
      <w:pPr>
        <w:pStyle w:val="BodyText"/>
      </w:pPr>
      <w:r>
        <w:t xml:space="preserve">Tuy Vu Nhai không ngừng cảm ngộ đại thế địa nhưng đa số hỗn tạp như lấy các đại thế lắp ráp vào nhau, tựa như địa thế thế giới lữ giả, mảnh đất bí ẩn, các tuyệt địa trên Thần Huyền đại lục. Mấy thứ này gắn kết lại, gồ ghề không bằng phẳng.</w:t>
      </w:r>
    </w:p>
    <w:p>
      <w:pPr>
        <w:pStyle w:val="BodyText"/>
      </w:pPr>
      <w:r>
        <w:t xml:space="preserve">Vu Nhai nhỏ giọng nói:</w:t>
      </w:r>
    </w:p>
    <w:p>
      <w:pPr>
        <w:pStyle w:val="BodyText"/>
      </w:pPr>
      <w:r>
        <w:t xml:space="preserve">- Chẳng lẽ huyễn ảnh đệ bát trọng là muốn ta hợp nhất đại thế địa thuộc về ta?</w:t>
      </w:r>
    </w:p>
    <w:p>
      <w:pPr>
        <w:pStyle w:val="BodyText"/>
      </w:pPr>
      <w:r>
        <w:t xml:space="preserve">Bí mật bốn chữ thánh giả vô cực đã được giải, nhưng làm sao tiến bộ trong huyễn ảnh này thì Vu Nhai chưa biết. Có lẽ người sáng tạo mới biết, nhưng giải bí mật bốn chữ là biết cách tu luyện, tiến bộ, nên Vu Nhai mới nói câu trên.</w:t>
      </w:r>
    </w:p>
    <w:p>
      <w:pPr>
        <w:pStyle w:val="BodyText"/>
      </w:pPr>
      <w:r>
        <w:t xml:space="preserve">- Thế thì thử xem.</w:t>
      </w:r>
    </w:p>
    <w:p>
      <w:pPr>
        <w:pStyle w:val="BodyText"/>
      </w:pPr>
      <w:r>
        <w:t xml:space="preserve">Vu Nhai nhìn mặt đất bên dưới, chậm rãi hợp nhất các loại đại thế, rất khó khăn. Vu Nhai chỉ tiểu tử này bấy nhiêu đại thế địa, hắn không tiếp xúc tri thức gắn kết đại thế địa lại. Giờ kêu Vu Nhai hợp nhất mấy thứ này, hắn phải tự mình dung hợp, quán thông cảm ngộ, như học hai loại tri thức rồi bổ sung cho nhau.</w:t>
      </w:r>
    </w:p>
    <w:p>
      <w:pPr>
        <w:pStyle w:val="BodyText"/>
      </w:pPr>
      <w:r>
        <w:t xml:space="preserve">Khó thì khó thật nhưng có thể làm từ việc nhỏ. Bây giờ Vu Nhai sẽ không rớ vào địa thế thế giới lữ giả, mảnh đất bí ẩn, nó cực kỳ khó khăn. Trước tiên Vu Nhai chậm rãi dung hợp hai chỗ địa thế tuyệt địa khá gần nhau. Vu Nhai chọn Mê Vụ sơn mạch, Minh Huyễn cổ lâm.</w:t>
      </w:r>
    </w:p>
    <w:p>
      <w:pPr>
        <w:pStyle w:val="BodyText"/>
      </w:pPr>
      <w:r>
        <w:t xml:space="preserve">Ầm!</w:t>
      </w:r>
    </w:p>
    <w:p>
      <w:pPr>
        <w:pStyle w:val="BodyText"/>
      </w:pPr>
      <w:r>
        <w:t xml:space="preserve">Vu Nhai cần khiến khắp Mê Vụ sơn mạch tràn ngập ảo giác. Trước kia Vu Nhai cảm ngộ đại thế địa, Mê Vụ sơn mạch và Minh Huyễn cổ lâm cách nhau rất gần nhưng không thật sự dung hợp lại. Một góc đại địa thế giới huyễn ảnh của Vu Nhai chậm rãi dính vào nhau. Khi hai phía chính thức gắn kết, Vu Nhai cảm giác trong ý thức có thứ gì nổ tung.</w:t>
      </w:r>
    </w:p>
    <w:p>
      <w:pPr>
        <w:pStyle w:val="BodyText"/>
      </w:pPr>
      <w:r>
        <w:t xml:space="preserve">Một con đường tu luyện Thánh binh sư đã mở ra, về lĩnh vực địa diễn Vu Nhai lại nhảy một bậc thang lớn.</w:t>
      </w:r>
    </w:p>
    <w:p>
      <w:pPr>
        <w:pStyle w:val="BodyText"/>
      </w:pPr>
      <w:r>
        <w:t xml:space="preserve">Vu Nhai biết căn cơ của hắn bay vọt về chất.</w:t>
      </w:r>
    </w:p>
    <w:p>
      <w:pPr>
        <w:pStyle w:val="BodyText"/>
      </w:pPr>
      <w:r>
        <w:t xml:space="preserve">Quá thần kỳ, nhưng thánh giả vô cực muốn Vu Nhai tu luyện thànhn hư thế nào? Nếu dung hợp nguyên địa thế thì căn cơ của Vu Nhai sẽ mạnh đến mức nào? Có khi nào cảm nhận đại thế địa tới thần giai? Cơ hội đột phá thần binh sư lại là cái gì?</w:t>
      </w:r>
    </w:p>
    <w:p>
      <w:pPr>
        <w:pStyle w:val="BodyText"/>
      </w:pPr>
      <w:r>
        <w:t xml:space="preserve">Vu Nhai lắc đầu, tạm thời không suy nghĩ nhiều, làm tốt chuyện trước mắt rồi tính. Vì hưng phấn nên Vu Nhai không dừng lại mà tiếp tục dung hượp các tuyệt địa trong đại địa huyễn ảnh. Thật lâu sau, Vu Nhai từ trên cao nhìn xuống đất, hắn cảm giác thế giới tròn trơn trượt hơn trước nhiều. Còn lâu mới đến tròn quay, cần dung hợp tiếp.</w:t>
      </w:r>
    </w:p>
    <w:p>
      <w:pPr>
        <w:pStyle w:val="BodyText"/>
      </w:pPr>
      <w:r>
        <w:t xml:space="preserve">Vu Nhai sẽ không bỏ qua cảm ngộ đại thế địa, nhưng bây giờ hắn không có thời gian lữ hành.</w:t>
      </w:r>
    </w:p>
    <w:p>
      <w:pPr>
        <w:pStyle w:val="BodyText"/>
      </w:pPr>
      <w:r>
        <w:t xml:space="preserve">- Chết tiệt, nhức đầu quá. Dung hợp mấy thứ này làm hao tinh lực, thôi nghỉ ngơi đã.</w:t>
      </w:r>
    </w:p>
    <w:p>
      <w:pPr>
        <w:pStyle w:val="BodyText"/>
      </w:pPr>
      <w:r>
        <w:t xml:space="preserve">Vu Nhai định tiếp tục, lúc này mới phát hiện bất giác hắn mệt ná thở, vội vàng rời khỏi thế giới huyễn ảnh. Khi Vu Nhai quay về thế giới thật thì mặt còn cười toe toét, vui vẻ vì có phương hướng tu luyện. Vu Nhai cảm giác chỉ một thời gian ngắn đã tiến bộ rất nhiều về địa diễn.</w:t>
      </w:r>
    </w:p>
    <w:p>
      <w:pPr>
        <w:pStyle w:val="BodyText"/>
      </w:pPr>
      <w:r>
        <w:t xml:space="preserve">Cách tu luyện đệ bát trọng thánh giả vô cực đó là đứng ở nơi vô biên vô hạn nhìn rõ ràng, tổng hợp đại thế địa. Tiếp tục con đường thiên binh sư, không có gì thay đổi, tiếp tục cảm ngộ vận mệnh, mệnh hồng, tiếp tục nghịch mệnh!</w:t>
      </w:r>
    </w:p>
    <w:p>
      <w:pPr>
        <w:pStyle w:val="BodyText"/>
      </w:pPr>
      <w:r>
        <w:t xml:space="preserve">Bỗng nhiên nụ cười đông trên mặt Vu Nhai, hắn lẩm bẩm:</w:t>
      </w:r>
    </w:p>
    <w:p>
      <w:pPr>
        <w:pStyle w:val="BodyText"/>
      </w:pPr>
      <w:r>
        <w:t xml:space="preserve">- Nếu người trong thế giới này căn bản không biết vũ trụ là vô biên vô hạn thì người sáng tạo lại là gì? Người đó biết ngoài trời có vũ trụ, chẳng lẽ người đó phá tán bình chướng Thần Huyền đại lục, đến bên ngoài nhìn xuống Thần Huyền đại lục, cảm ngộ địa thế toàn bộ Thần Huyền đại lục?</w:t>
      </w:r>
    </w:p>
    <w:p>
      <w:pPr>
        <w:pStyle w:val="BodyText"/>
      </w:pPr>
      <w:r>
        <w:t xml:space="preserve">Vu Nhai nói suy đoán xong cảm giác như thần thoại, tuy nhiên xác xuất rất cao. Không biết người sáng tạo là ai, người này chắc chắn nghịch thiên, không chừng là vị thần gì đó.</w:t>
      </w:r>
    </w:p>
    <w:p>
      <w:pPr>
        <w:pStyle w:val="BodyText"/>
      </w:pPr>
      <w:r>
        <w:t xml:space="preserve">Nghĩ vậy nhưng tạm thời Vu Nhai không biết được đáp án, muốn giải bài toán thì hắn phải tiếp tục tiến bộ.</w:t>
      </w:r>
    </w:p>
    <w:p>
      <w:pPr>
        <w:pStyle w:val="BodyText"/>
      </w:pPr>
      <w:r>
        <w:t xml:space="preserve">Vu Nhai từ từ mở mắt ra, mới qua vài canh giờ, hiện tại chắc đã là đêm khuya. Hôm nay mệt mỏi cả ngày, Vu Nhai quyết định đánh một giấc chờ ngày mai tính tiếp.</w:t>
      </w:r>
    </w:p>
    <w:p>
      <w:pPr>
        <w:pStyle w:val="BodyText"/>
      </w:pPr>
      <w:r>
        <w:t xml:space="preserve">- Hưm, nói đến ngủ thì nhóm Thủy Tinh đâu? Còn chưa tâm sự với bọn họ.</w:t>
      </w:r>
    </w:p>
    <w:p>
      <w:pPr>
        <w:pStyle w:val="BodyText"/>
      </w:pPr>
      <w:r>
        <w:t xml:space="preserve">Thôn Thiên kiếm linh trợn trắng mắt, tiểu tử này lại giở trò cũ, nhắc đến ngủ là nghĩ ngay tới nữ nhân. Cái tên này, thật tình. Tuy nhiên Thôn Thiên kiếm linh biết Vu Nhai cần đi thăm đám nữ nhân, nàng không lên tiếng trách móc.</w:t>
      </w:r>
    </w:p>
    <w:p>
      <w:pPr>
        <w:pStyle w:val="BodyText"/>
      </w:pPr>
      <w:r>
        <w:t xml:space="preserve">Vu Nhai và đám nữ nhân gặp nhau trong lúc quyết chiến sinh tử vua bách tộc, không có thời gian riêng tư tâm sự.</w:t>
      </w:r>
    </w:p>
    <w:p>
      <w:pPr>
        <w:pStyle w:val="BodyText"/>
      </w:pPr>
      <w:r>
        <w:t xml:space="preserve">Vu Nhai đứng lên duỗi eo nhìn bốn phía, chính điện trống rỗng. Vu Nhai không cố ý tìm nhóm Thủy Tinh, có lẽ bọn họ đã ngủ. Vu Nhai bước ra khỏi chính điện, nơi đây còn dưới lòng đất, bốn phía tối đen, ban ngày cũng tối tăm. Không có trời sao để ngắm, chỉ có cung điện cô tịch.</w:t>
      </w:r>
    </w:p>
    <w:p>
      <w:pPr>
        <w:pStyle w:val="BodyText"/>
      </w:pPr>
      <w:r>
        <w:t xml:space="preserve">Trong khi Vu Nhai cảm thấy rất cô đơn, cao thủ trên ngôi cao lạc lõng thì một giọng nói ấm áp vang lên:</w:t>
      </w:r>
    </w:p>
    <w:p>
      <w:pPr>
        <w:pStyle w:val="BodyText"/>
      </w:pPr>
      <w:r>
        <w:t xml:space="preserve">- A? Vu Nhai, ngươi đã tu luyện xong? Vết thương thế nào? Có ổn không?</w:t>
      </w:r>
    </w:p>
    <w:p>
      <w:pPr>
        <w:pStyle w:val="Compact"/>
      </w:pPr>
      <w:r>
        <w:t xml:space="preserve">Là giọng của Dạ Tình. Từ lúc Vu Nhai rời khỏi Bắc Đẩu hành tỉnh đi Độc Cô gia không còn gặp Dạ Tình nữa, hắn rất nhớ nàng. Tất nhiên Vu Nhai chỉ nhớ chứ không ham dâm dục, lúc này hắn rất là thuần khiết.</w:t>
      </w:r>
      <w:r>
        <w:br w:type="textWrapping"/>
      </w:r>
      <w:r>
        <w:br w:type="textWrapping"/>
      </w:r>
    </w:p>
    <w:p>
      <w:pPr>
        <w:pStyle w:val="Heading2"/>
      </w:pPr>
      <w:bookmarkStart w:id="1521" w:name="chương-1488-thiếu-nữ-trước-cửa."/>
      <w:bookmarkEnd w:id="1521"/>
      <w:r>
        <w:t xml:space="preserve">1499. Chương 1488: Thiếu Nữ Trước Cửa.</w:t>
      </w:r>
    </w:p>
    <w:p>
      <w:pPr>
        <w:pStyle w:val="Compact"/>
      </w:pPr>
      <w:r>
        <w:br w:type="textWrapping"/>
      </w:r>
      <w:r>
        <w:br w:type="textWrapping"/>
      </w:r>
      <w:r>
        <w:t xml:space="preserve">- Đã hoàn toàn khỏe, đã khuya rồi sao nàng chưa ngủ?</w:t>
      </w:r>
    </w:p>
    <w:p>
      <w:pPr>
        <w:pStyle w:val="BodyText"/>
      </w:pPr>
      <w:r>
        <w:t xml:space="preserve">Vu Nhai bản năng ôm Dạ Tình vào lòng. Dạ Tình đã cởi thí thần giáp, mặc váy liền màu đen nàng thích nhất. Trong cung điện tối tăm này Dạ Tình không chói sáng nhưng rất phù hợp, tựa như đóa sen đen mọc trong cung điện.</w:t>
      </w:r>
    </w:p>
    <w:p>
      <w:pPr>
        <w:pStyle w:val="BodyText"/>
      </w:pPr>
      <w:r>
        <w:t xml:space="preserve">Dạ Tình thế này khiến Vu Nhai nhớ lại lần đầu tiên gặp nàng trong tinh binh doanh.</w:t>
      </w:r>
    </w:p>
    <w:p>
      <w:pPr>
        <w:pStyle w:val="BodyText"/>
      </w:pPr>
      <w:r>
        <w:t xml:space="preserve">Dạ Tình không chống cự, để mặc Vu Nhai ôm mình, nàng cảm thấy như vậy an toàn hơn. Mỗi lần Vu Nhai đều làm người ta lo lắng, nhưng rồi lại khiến người thấy rất yên lòng. Bởi vì Vu Nhai là người sáng tạo kỳ tích, là nam nhân của nàng. Những ngày không có Vu Nhai khiến Dạ Tình khủng hoảng, hoang mang rồi lại phải kiên cường, cảm giác rất tệ. Cộng với tình hình Thần Huyền đại lục hiện giờ, Dạ Tình rất cần vòng tay này.</w:t>
      </w:r>
    </w:p>
    <w:p>
      <w:pPr>
        <w:pStyle w:val="BodyText"/>
      </w:pPr>
      <w:r>
        <w:t xml:space="preserve">Dạ Tình nhẹ lắc đầu, nói:</w:t>
      </w:r>
    </w:p>
    <w:p>
      <w:pPr>
        <w:pStyle w:val="BodyText"/>
      </w:pPr>
      <w:r>
        <w:t xml:space="preserve">- Ngươi đang tu luyện thì sao chúng ta ngủ được? Cũng không muốn người khác quấy rầy ngươi.</w:t>
      </w:r>
    </w:p>
    <w:p>
      <w:pPr>
        <w:pStyle w:val="BodyText"/>
      </w:pPr>
      <w:r>
        <w:t xml:space="preserve">Vu Nhai chớp mắt hỏi:</w:t>
      </w:r>
    </w:p>
    <w:p>
      <w:pPr>
        <w:pStyle w:val="BodyText"/>
      </w:pPr>
      <w:r>
        <w:t xml:space="preserve">- Các nàng?</w:t>
      </w:r>
    </w:p>
    <w:p>
      <w:pPr>
        <w:pStyle w:val="BodyText"/>
      </w:pPr>
      <w:r>
        <w:t xml:space="preserve">Quanh đây chỉ có Dạ Tình.</w:t>
      </w:r>
    </w:p>
    <w:p>
      <w:pPr>
        <w:pStyle w:val="BodyText"/>
      </w:pPr>
      <w:r>
        <w:t xml:space="preserve">Dạ Tình nhẹ giọng nói:</w:t>
      </w:r>
    </w:p>
    <w:p>
      <w:pPr>
        <w:pStyle w:val="BodyText"/>
      </w:pPr>
      <w:r>
        <w:t xml:space="preserve">- Đúng vậy! Nhóm Thủy Tinh, Tiểu Dạ ở ngoài hai cánh cửa khác.</w:t>
      </w:r>
    </w:p>
    <w:p>
      <w:pPr>
        <w:pStyle w:val="BodyText"/>
      </w:pPr>
      <w:r>
        <w:t xml:space="preserve">Giờ tình cảm của các nàng rất tốt, lúc Vu Nhai vắng mặt bọn họ nâng đỡ nhau, tình thân như tỷ muội. Dĩ nhiên nữ nhân không tránh khỏi hẹp hòi, Dạ Tình liếc xéo Vu Nhai.</w:t>
      </w:r>
    </w:p>
    <w:p>
      <w:pPr>
        <w:pStyle w:val="BodyText"/>
      </w:pPr>
      <w:r>
        <w:t xml:space="preserve">Vu Nhai nhìn ánh mắt hung dữ của Dạ Tình, cười to.</w:t>
      </w:r>
    </w:p>
    <w:p>
      <w:pPr>
        <w:pStyle w:val="BodyText"/>
      </w:pPr>
      <w:r>
        <w:t xml:space="preserve">Vu Nhai hôn Dạ Tình một cái rõ to, nói:</w:t>
      </w:r>
    </w:p>
    <w:p>
      <w:pPr>
        <w:pStyle w:val="BodyText"/>
      </w:pPr>
      <w:r>
        <w:t xml:space="preserve">- Ha ha ha ha ha ha! Chúng ta ngồi tâm sự một lúc đi, đã lâu không nói chuyện. Ta muốn nói chuyện Tiểu Mỹ cho nàng nghe.</w:t>
      </w:r>
    </w:p>
    <w:p>
      <w:pPr>
        <w:pStyle w:val="BodyText"/>
      </w:pPr>
      <w:r>
        <w:t xml:space="preserve">Vu Nhai kéo Dạ Tình tìm chỗ ngồi, hắn xếp bằng trên nền đá lạnh, Dạ Tình thì ngồi trên đùi hắn.</w:t>
      </w:r>
    </w:p>
    <w:p>
      <w:pPr>
        <w:pStyle w:val="BodyText"/>
      </w:pPr>
      <w:r>
        <w:t xml:space="preserve">Đầu Dạ Tình tựa vào vai Vu Nhai. Các nàng canh giữ tại đây là vì muốn ở riêng với Vu Nhai.</w:t>
      </w:r>
    </w:p>
    <w:p>
      <w:pPr>
        <w:pStyle w:val="BodyText"/>
      </w:pPr>
      <w:r>
        <w:t xml:space="preserve">- Tiểu Mỹ thế nào?</w:t>
      </w:r>
    </w:p>
    <w:p>
      <w:pPr>
        <w:pStyle w:val="BodyText"/>
      </w:pPr>
      <w:r>
        <w:t xml:space="preserve">Vu Nhai nhẹ giọng kể chuyện Tiểu Mỹ:</w:t>
      </w:r>
    </w:p>
    <w:p>
      <w:pPr>
        <w:pStyle w:val="BodyText"/>
      </w:pPr>
      <w:r>
        <w:t xml:space="preserve">- Tiểu Mỹ đã là Hắc Nguyệt công chúa, không ai dám khi dễ nàng ấy. Nhưng Tiểu Mỹ không còn ngây thơ như trước . . .</w:t>
      </w:r>
    </w:p>
    <w:p>
      <w:pPr>
        <w:pStyle w:val="BodyText"/>
      </w:pPr>
      <w:r>
        <w:t xml:space="preserve">Dạ Tình một tay nuôi lớn Tiểu Mỹ, thân như muội muội ruột. Dạ Tình nghe Vu Nhai kể thì thầm cảm thán, số Tiểu Mỹ thật khổ.</w:t>
      </w:r>
    </w:p>
    <w:p>
      <w:pPr>
        <w:pStyle w:val="BodyText"/>
      </w:pPr>
      <w:r>
        <w:t xml:space="preserve">Dạ Tình bỗng trợn to mắt nói:</w:t>
      </w:r>
    </w:p>
    <w:p>
      <w:pPr>
        <w:pStyle w:val="BodyText"/>
      </w:pPr>
      <w:r>
        <w:t xml:space="preserve">- Ngươi nói gì? Ngươi đã làm gì Tiểu Mỹ? Khốn kiếp, Tiểu Mỹ còn nhỏ như vậy mà ngươi nỡ ra tay? Vắng mặt ta là ngươi ăn hiếp Tiểu Mỹ!</w:t>
      </w:r>
    </w:p>
    <w:p>
      <w:pPr>
        <w:pStyle w:val="BodyText"/>
      </w:pPr>
      <w:r>
        <w:t xml:space="preserve">Giọng Dạ Tình cao vút lên. Xung quanh tĩnh lặng nên tiếng vọng rõ to. Vu Nhai vội bịt miệng Dạ Tình, mắt láo liên sợ bị người ta vây quanh xem. Vu Nhai không muốn hai người gây gổ bị ai nhìn.</w:t>
      </w:r>
    </w:p>
    <w:p>
      <w:pPr>
        <w:pStyle w:val="BodyText"/>
      </w:pPr>
      <w:r>
        <w:t xml:space="preserve">Còn nữa, bây giờ Vu Nhai là Cổ Ma đại đế, bị người ta thấy Dạ Tình mắng yêu hắn thì rất tệ, thật sự tệ hại.</w:t>
      </w:r>
    </w:p>
    <w:p>
      <w:pPr>
        <w:pStyle w:val="BodyText"/>
      </w:pPr>
      <w:r>
        <w:t xml:space="preserve">Vu Nhai lúng ta lúng túng. Trước mặt một nữ nhân kể chuyện mình làm gì nữ nhân khác, mà nữ nhân đó còn là muội muội thân yêu nhất của người ta, bình tĩnh được mới là lạ.</w:t>
      </w:r>
    </w:p>
    <w:p>
      <w:pPr>
        <w:pStyle w:val="BodyText"/>
      </w:pPr>
      <w:r>
        <w:t xml:space="preserve">- Hừ! Nói đi, rốt cuộc có chuyện gì?</w:t>
      </w:r>
    </w:p>
    <w:p>
      <w:pPr>
        <w:pStyle w:val="BodyText"/>
      </w:pPr>
      <w:r>
        <w:t xml:space="preserve">Vu Nhai vội vàng kể chuyện trong mảnh đất bí ẩn.</w:t>
      </w:r>
    </w:p>
    <w:p>
      <w:pPr>
        <w:pStyle w:val="BodyText"/>
      </w:pPr>
      <w:r>
        <w:t xml:space="preserve">Vu Nhai nói xong không quên so sánh:</w:t>
      </w:r>
    </w:p>
    <w:p>
      <w:pPr>
        <w:pStyle w:val="BodyText"/>
      </w:pPr>
      <w:r>
        <w:t xml:space="preserve">- Thật sự, khi đó ta không định làm gì Tiểu Mỹ nhưng trong tình huống đó ta không kiềm được xúc động. Giống như chúng ta bây giờ, nàng ngồi trên đùi khiến ta nóng trong người.</w:t>
      </w:r>
    </w:p>
    <w:p>
      <w:pPr>
        <w:pStyle w:val="BodyText"/>
      </w:pPr>
      <w:r>
        <w:t xml:space="preserve">Mặt Dạ Tình đỏ hồng. Cái tên thối tha, thứ kia cọ làm nàng khó chịu, còn dám nói lung tung.</w:t>
      </w:r>
    </w:p>
    <w:p>
      <w:pPr>
        <w:pStyle w:val="BodyText"/>
      </w:pPr>
      <w:r>
        <w:t xml:space="preserve">Dạ Tình đổi đề tài:</w:t>
      </w:r>
    </w:p>
    <w:p>
      <w:pPr>
        <w:pStyle w:val="BodyText"/>
      </w:pPr>
      <w:r>
        <w:t xml:space="preserve">- Thôi, Tiểu Mỹ vốn thích ngươi, đã như thế thì đành vậy. Nhưng ngươi phải mang Tiểu Mỹ về, suốt đời đối xử tốt với nàng, yêu thương nàng, nếu không ta sẽ không tha cho ngươi!</w:t>
      </w:r>
    </w:p>
    <w:p>
      <w:pPr>
        <w:pStyle w:val="BodyText"/>
      </w:pPr>
      <w:r>
        <w:t xml:space="preserve">Nhân lúc Vu Nhai định thề thốt thì Dạ Tình nhảy cẫng lên, nói ngay:</w:t>
      </w:r>
    </w:p>
    <w:p>
      <w:pPr>
        <w:pStyle w:val="BodyText"/>
      </w:pPr>
      <w:r>
        <w:t xml:space="preserve">- Ta đi ngủ trước đây, Thủy Tinh, Tiểu Dạ còn ở bên ngoài chờ ngươi.</w:t>
      </w:r>
    </w:p>
    <w:p>
      <w:pPr>
        <w:pStyle w:val="BodyText"/>
      </w:pPr>
      <w:r>
        <w:t xml:space="preserve">Dạ Tình biết nếu tâm sự tiếp sẽ bị Vu Nhai 'tử hình tại chỗ'. Thủy Tinh, Vu Tiểu Dạ còn canh cửa, Dạ Tình không thể ích kỷ tránh cho phá hỏng yên ổn trong nhà. Dạ Tình biết Vu Nhai xem trọng điều gì nhất.</w:t>
      </w:r>
    </w:p>
    <w:p>
      <w:pPr>
        <w:pStyle w:val="BodyText"/>
      </w:pPr>
      <w:r>
        <w:t xml:space="preserve">Vu Nhai muốn nói gì nhưng không thốt nên lời:</w:t>
      </w:r>
    </w:p>
    <w:p>
      <w:pPr>
        <w:pStyle w:val="BodyText"/>
      </w:pPr>
      <w:r>
        <w:t xml:space="preserve">- A . . .</w:t>
      </w:r>
    </w:p>
    <w:p>
      <w:pPr>
        <w:pStyle w:val="BodyText"/>
      </w:pPr>
      <w:r>
        <w:t xml:space="preserve">Đúng là Vu Nhai nên đi gặp Vu Tiểu Dạ, Thủy Tinh.</w:t>
      </w:r>
    </w:p>
    <w:p>
      <w:pPr>
        <w:pStyle w:val="BodyText"/>
      </w:pPr>
      <w:r>
        <w:t xml:space="preserve">Vu Nhai đứng dậy, nói:</w:t>
      </w:r>
    </w:p>
    <w:p>
      <w:pPr>
        <w:pStyle w:val="BodyText"/>
      </w:pPr>
      <w:r>
        <w:t xml:space="preserve">- Ta không phải Độc Cô Chiến Phong, ta nhất định sẽ mang Tiểu Mỹ trở về, tuyệt đối không để nàng bị tổn thương chút gì, cũng không cho phép bất cứ ai tổn thương các nàng.</w:t>
      </w:r>
    </w:p>
    <w:p>
      <w:pPr>
        <w:pStyle w:val="BodyText"/>
      </w:pPr>
      <w:r>
        <w:t xml:space="preserve">- Ừm! Chúng ta tin tưởng ngươi.</w:t>
      </w:r>
    </w:p>
    <w:p>
      <w:pPr>
        <w:pStyle w:val="BodyText"/>
      </w:pPr>
      <w:r>
        <w:t xml:space="preserve">Vu Nhai gật đầu, nói:</w:t>
      </w:r>
    </w:p>
    <w:p>
      <w:pPr>
        <w:pStyle w:val="BodyText"/>
      </w:pPr>
      <w:r>
        <w:t xml:space="preserve">- Vậy ta đi trước, nàng nghỉ ngơi đi.</w:t>
      </w:r>
    </w:p>
    <w:p>
      <w:pPr>
        <w:pStyle w:val="BodyText"/>
      </w:pPr>
      <w:r>
        <w:t xml:space="preserve">Dạ Tình khẽ ừ, quay người đi. Vu Nhai nhìn Dạ Tình biến mất trước mắt mới xoay người đi hướng cửa chính điện khác.</w:t>
      </w:r>
    </w:p>
    <w:p>
      <w:pPr>
        <w:pStyle w:val="BodyText"/>
      </w:pPr>
      <w:r>
        <w:t xml:space="preserve">Rất nhanh Vu Nhai thấy bóng lưng Vu Tiểu Dạ, nàng ngồi trên bậc thang cửa hông chính điện, thân hình nhỏ xinh mảnh mai có vẻ cô đơn trong bóng tối. Tuy nhiên cảm giác này bị hành động của Vu Tiểu Dạ phá hủy, nàng quay đầu lén lút nhìn hướng Vu Nhai đi tới, bộ dạng nôn nóng. Khi thấy Vu Nhai thì Vu Tiểu Dạ vội quay đầu lại như con chim bị hù sợ, làm bộ như không biết hắn đã đến, thật là trẻ con.</w:t>
      </w:r>
    </w:p>
    <w:p>
      <w:pPr>
        <w:pStyle w:val="BodyText"/>
      </w:pPr>
      <w:r>
        <w:t xml:space="preserve">Vu Nhai vừa đi vừa buồn cười. Vu Tiểu Dạ biết biểu ca của nàng tu luyện xong, biết hắn tâm sự tình cảm với Dạ Tình trước cánh cửa khác, lòng vừa mong chờ Vu Nhai đến vừa xấu hổ.</w:t>
      </w:r>
    </w:p>
    <w:p>
      <w:pPr>
        <w:pStyle w:val="BodyText"/>
      </w:pPr>
      <w:r>
        <w:t xml:space="preserve">Vu Tiểu Dạ hơi sợ hãi, nàng sợ biểu ca đến chỗ Thủy Tinh ngay rồi không quay về nữa, nên mới ngoái đầu nhìn hoài.</w:t>
      </w:r>
    </w:p>
    <w:p>
      <w:pPr>
        <w:pStyle w:val="BodyText"/>
      </w:pPr>
      <w:r>
        <w:t xml:space="preserve">Vu Nhai không vạch trần hành động của Vu Tiểu Dạ, cười tủm tỉm ngồi xuống bên cạnh nàng.</w:t>
      </w:r>
    </w:p>
    <w:p>
      <w:pPr>
        <w:pStyle w:val="BodyText"/>
      </w:pPr>
      <w:r>
        <w:t xml:space="preserve">Vu Nhai nói:</w:t>
      </w:r>
    </w:p>
    <w:p>
      <w:pPr>
        <w:pStyle w:val="BodyText"/>
      </w:pPr>
      <w:r>
        <w:t xml:space="preserve">- Mặt đất rất lạnh, ngồi lâu là hành hạ mông nhỏ của nàng. Nào, ngồi trên đùi ca đi.</w:t>
      </w:r>
    </w:p>
    <w:p>
      <w:pPr>
        <w:pStyle w:val="BodyText"/>
      </w:pPr>
      <w:r>
        <w:t xml:space="preserve">Mùi thơm xộc vào mũi làm Vu Nhai say, hắn nhớ đến cặp mông vểnh trong Tinh Linh sâm lâm buổi sáng. Vu Nhai liếc hướng mông Vu Tiểu Dạ.</w:t>
      </w:r>
    </w:p>
    <w:p>
      <w:pPr>
        <w:pStyle w:val="BodyText"/>
      </w:pPr>
      <w:r>
        <w:t xml:space="preserve">Vu Tiểu Dạ và Vu Nhai tâm linh tương thông, nàng nghĩ đến tư thế đáng xấu hổ trong Tinh Linh sâm lâm. Tuy lúc trước có thí thần giáp che nhưng ánh mắt của biểu ca như xuyên thấu bất cứ lá chăn nào, làm mông Vu Tiểu Dạ thít chặt, ngứa ngáy.</w:t>
      </w:r>
    </w:p>
    <w:p>
      <w:pPr>
        <w:pStyle w:val="BodyText"/>
      </w:pPr>
      <w:r>
        <w:t xml:space="preserve">- Ừm!</w:t>
      </w:r>
    </w:p>
    <w:p>
      <w:pPr>
        <w:pStyle w:val="BodyText"/>
      </w:pPr>
      <w:r>
        <w:t xml:space="preserve">Tuy ngứa mông nhưng Vu Tiểu Dạ ngoan ngoãn ngồi trên đùi Vu Nhai, mông lạnh chạm vào bắp đùi nóng bỏng khiến tim nàng run lên, mông càng ngứa. Vu Tiểu Dạ tựa đầu lên vai Vu Nhai, trong phút chốc nàng không biết nên nói gì. Vu Tiểu Dạ giống như Dạ Tình, cảm thấy vòng tay này là an toàn nhất.</w:t>
      </w:r>
    </w:p>
    <w:p>
      <w:pPr>
        <w:pStyle w:val="BodyText"/>
      </w:pPr>
      <w:r>
        <w:t xml:space="preserve">Vu Nhai nhẹ giọng nói:</w:t>
      </w:r>
    </w:p>
    <w:p>
      <w:pPr>
        <w:pStyle w:val="BodyText"/>
      </w:pPr>
      <w:r>
        <w:t xml:space="preserve">- Tiểu Dạ, đừng lo lắng cho ta nữa, ta đã trưởng thành. Nàng cũng đừng miễn cưỡng bản thân, hãy để ta bảo vệ nàng. Còn nàng chỉ cần vui vẻ, sung sướng sống là được.</w:t>
      </w:r>
    </w:p>
    <w:p>
      <w:pPr>
        <w:pStyle w:val="BodyText"/>
      </w:pPr>
      <w:r>
        <w:t xml:space="preserve">Vu Nhai nghĩ đến Vu Tiểu Dạ điên cuồng tu luyện vì giúp đỡ hắn là lòng vô cùng cảm động. Nhưng Vu Nhai không muốn nữ nhân của mình liều mạng vì hắn, Vu Nhai muốn bọn họ hạnh phúc.</w:t>
      </w:r>
    </w:p>
    <w:p>
      <w:pPr>
        <w:pStyle w:val="BodyText"/>
      </w:pPr>
      <w:r>
        <w:t xml:space="preserve">Vu Nhai đã không phải là Vu Nhai trước kia, hắn hiểu tấm lòng Vu Tiểu Dạ. Khi Vu Nhai nghe Băng bà bà nói Vu Tiểu Dạ tu luyện ngày đêm không ngớt vì hắn, ngay lúc ấy Vu Nhai biết hắn nên làm sao.</w:t>
      </w:r>
    </w:p>
    <w:p>
      <w:pPr>
        <w:pStyle w:val="BodyText"/>
      </w:pPr>
      <w:r>
        <w:t xml:space="preserve">Vu Tiểu Dạ nhỏ giọng nói:</w:t>
      </w:r>
    </w:p>
    <w:p>
      <w:pPr>
        <w:pStyle w:val="BodyText"/>
      </w:pPr>
      <w:r>
        <w:t xml:space="preserve">- Ta biết, nhưng ta hơi không thói quen biểu ca đã trở nên lợi hại.</w:t>
      </w:r>
    </w:p>
    <w:p>
      <w:pPr>
        <w:pStyle w:val="Compact"/>
      </w:pPr>
      <w:r>
        <w:t xml:space="preserve">Trong ấn tượng của Vu Tiểu Dạ thì biểu ca là một tiểu binh thủ thành yếu đuối vô dụng, nhưng bỗng chốc xảy ra nhiều biến đổi khiến nàng không thói quen. Từ trước Vu Tiểu Dạ đã biết phụ thân sẽ gả nàng cho biểu ca, ngay từ thuở nhỏ nàng chỉ nhìn vào nàng.</w:t>
      </w:r>
      <w:r>
        <w:br w:type="textWrapping"/>
      </w:r>
      <w:r>
        <w:br w:type="textWrapping"/>
      </w:r>
    </w:p>
    <w:p>
      <w:pPr>
        <w:pStyle w:val="Heading2"/>
      </w:pPr>
      <w:bookmarkStart w:id="1522" w:name="chương-1489-còn-có-điều-ta-không-biết"/>
      <w:bookmarkEnd w:id="1522"/>
      <w:r>
        <w:t xml:space="preserve">1500. Chương 1489: Còn Có Điều Ta Không Biết?</w:t>
      </w:r>
    </w:p>
    <w:p>
      <w:pPr>
        <w:pStyle w:val="Compact"/>
      </w:pPr>
      <w:r>
        <w:br w:type="textWrapping"/>
      </w:r>
      <w:r>
        <w:br w:type="textWrapping"/>
      </w:r>
      <w:r>
        <w:t xml:space="preserve">Vu Tiểu Dạ là một người cứng đầu, bướng bỉnh, tư tưởng truyền thống. Nên khi đó Vu Tiểu Dạ chỉ tiếc rèn sắt không thành thép, nàng biết phải kiên cường để suốt đời chăm sóc cho biểu ca. Vu Tiểu Dạ phấn đấu vì mục tiêu này, ai ngờ về sau biểu ca không cần nàng chăm sóc. Vu Tiểu Dạ không thói quen, từ nhỏ nàng đã có mục tiêu, vì nó mà cố gắng tu luyện điên cuồng. Tất cả vì có thể chăm sóc, bảo vệ cho biểu ca.</w:t>
      </w:r>
    </w:p>
    <w:p>
      <w:pPr>
        <w:pStyle w:val="BodyText"/>
      </w:pPr>
      <w:r>
        <w:t xml:space="preserve">Nhưng biểu ca tiến bộ siêu nhanh, Vu Tiểu Dạ không theo kịp bước chân của hắn. Vu Tiểu Dạ thấy mình vô dụng, nàng càng cố gắng tu luyện hơn. Vu Tiểu Dạ lần lượt bị bỏ lại khiến nàng hoang mang. Vu Tiểu Dạ cố chấp, bướng bỉnh cảm thấy khủng hoảng.</w:t>
      </w:r>
    </w:p>
    <w:p>
      <w:pPr>
        <w:pStyle w:val="BodyText"/>
      </w:pPr>
      <w:r>
        <w:t xml:space="preserve">Đặc biệt là gần đây Vu Tiểu Dạ rất rối rắm. Không phải Vu Tiểu Dạ không thích biểu ca bây giờ, thật sự nàng rất thích hắn, nhưng nàng không quen.</w:t>
      </w:r>
    </w:p>
    <w:p>
      <w:pPr>
        <w:pStyle w:val="BodyText"/>
      </w:pPr>
      <w:r>
        <w:t xml:space="preserve">Vu Nhai trêu Vu Tiểu Dạ:</w:t>
      </w:r>
    </w:p>
    <w:p>
      <w:pPr>
        <w:pStyle w:val="BodyText"/>
      </w:pPr>
      <w:r>
        <w:t xml:space="preserve">- Không quen cũng phải quen. Biểu ca của nàng lợi hại như vậy đấy, có câu biểu muội nào là biểu ca nấy.</w:t>
      </w:r>
    </w:p>
    <w:p>
      <w:pPr>
        <w:pStyle w:val="BodyText"/>
      </w:pPr>
      <w:r>
        <w:t xml:space="preserve">Vu Tiểu Dạ nghe xong bật cười, trợn mắt.</w:t>
      </w:r>
    </w:p>
    <w:p>
      <w:pPr>
        <w:pStyle w:val="BodyText"/>
      </w:pPr>
      <w:r>
        <w:t xml:space="preserve">Vu Nhai tiếp tục bảo:</w:t>
      </w:r>
    </w:p>
    <w:p>
      <w:pPr>
        <w:pStyle w:val="BodyText"/>
      </w:pPr>
      <w:r>
        <w:t xml:space="preserve">- Ta biết nàng luôn muốn chăm sóc, bảo vệ ta. Giờ hãy giao hai chữ bảo vệ này lại cho ta, còn chăm sóc thì cần nàng. Biểu ca rất lười, cần có người chăm sóc cuộc sống hàng ngày, cái kiểu chăm sóc suốt đời, có được không?</w:t>
      </w:r>
    </w:p>
    <w:p>
      <w:pPr>
        <w:pStyle w:val="BodyText"/>
      </w:pPr>
      <w:r>
        <w:t xml:space="preserve">Vu Tiểu Dạ ngẩn ra, mặt đỏ rực khẽ đáp:</w:t>
      </w:r>
    </w:p>
    <w:p>
      <w:pPr>
        <w:pStyle w:val="BodyText"/>
      </w:pPr>
      <w:r>
        <w:t xml:space="preserve">- Ừm!</w:t>
      </w:r>
    </w:p>
    <w:p>
      <w:pPr>
        <w:pStyle w:val="BodyText"/>
      </w:pPr>
      <w:r>
        <w:t xml:space="preserve">- Quyết định vậy đi!</w:t>
      </w:r>
    </w:p>
    <w:p>
      <w:pPr>
        <w:pStyle w:val="BodyText"/>
      </w:pPr>
      <w:r>
        <w:t xml:space="preserve">Vu Tiểu Dạ chợt nhớ một điều, nói:</w:t>
      </w:r>
    </w:p>
    <w:p>
      <w:pPr>
        <w:pStyle w:val="BodyText"/>
      </w:pPr>
      <w:r>
        <w:t xml:space="preserve">- Nhưng biểu ca đã có Thủy Tinh tỷ tỷ, Dạ Tình tỷ tỷ chăm sóc.</w:t>
      </w:r>
    </w:p>
    <w:p>
      <w:pPr>
        <w:pStyle w:val="BodyText"/>
      </w:pPr>
      <w:r>
        <w:t xml:space="preserve">Vu Nhai búng trán Vu Tiểu Dạ:</w:t>
      </w:r>
    </w:p>
    <w:p>
      <w:pPr>
        <w:pStyle w:val="BodyText"/>
      </w:pPr>
      <w:r>
        <w:t xml:space="preserve">- Bọn họ có nhiều điều sơ sẩy, Tiểu Dạ giỏi chăm sóc, bao che nhất.</w:t>
      </w:r>
    </w:p>
    <w:p>
      <w:pPr>
        <w:pStyle w:val="BodyText"/>
      </w:pPr>
      <w:r>
        <w:t xml:space="preserve">Khi 'Vu Nhai cặn bã' còn sống, mặc dù Vu Tiểu Dạ chỉ tiếc rèn sắt không thành thép nhưng nàng vẫn đứng về phía hắn, vì nàng đã quyết định, vì nàng bao che khuyết điểm.</w:t>
      </w:r>
    </w:p>
    <w:p>
      <w:pPr>
        <w:pStyle w:val="BodyText"/>
      </w:pPr>
      <w:r>
        <w:t xml:space="preserve">Vu Tiểu Dạ vui vẻ nói:</w:t>
      </w:r>
    </w:p>
    <w:p>
      <w:pPr>
        <w:pStyle w:val="BodyText"/>
      </w:pPr>
      <w:r>
        <w:t xml:space="preserve">- Ừm! Nhưng ta vẫn cần tiếp tục cố gắng tu luyện, ta muốn trở thành thần binh sư. Vì nếu tuổi thọ không dài, biểu ca đã là thần binh sư không còn ta chăm sóc.</w:t>
      </w:r>
    </w:p>
    <w:p>
      <w:pPr>
        <w:pStyle w:val="BodyText"/>
      </w:pPr>
      <w:r>
        <w:t xml:space="preserve">Bốp!</w:t>
      </w:r>
    </w:p>
    <w:p>
      <w:pPr>
        <w:pStyle w:val="BodyText"/>
      </w:pPr>
      <w:r>
        <w:t xml:space="preserve">Vu Tiểu Dạ cảm thấy mông đau, nũng nịu kêu lên:</w:t>
      </w:r>
    </w:p>
    <w:p>
      <w:pPr>
        <w:pStyle w:val="BodyText"/>
      </w:pPr>
      <w:r>
        <w:t xml:space="preserve">- Sao đánh ta?</w:t>
      </w:r>
    </w:p>
    <w:p>
      <w:pPr>
        <w:pStyle w:val="BodyText"/>
      </w:pPr>
      <w:r>
        <w:t xml:space="preserve">Mặt Vu Nhai nghiêm túc nói:</w:t>
      </w:r>
    </w:p>
    <w:p>
      <w:pPr>
        <w:pStyle w:val="BodyText"/>
      </w:pPr>
      <w:r>
        <w:t xml:space="preserve">- Cứ nói lời xui xẻo đương nhiên nên bị đánh!</w:t>
      </w:r>
    </w:p>
    <w:p>
      <w:pPr>
        <w:pStyle w:val="BodyText"/>
      </w:pPr>
      <w:r>
        <w:t xml:space="preserve">Trong lòng Vu Nhai hưởng thụ cảm xúc mông Vu Tiểu Dạ co gian, cuối cùng không kiềm được vỗ mông, lỗi quá lỗi.</w:t>
      </w:r>
    </w:p>
    <w:p>
      <w:pPr>
        <w:pStyle w:val="BodyText"/>
      </w:pPr>
      <w:r>
        <w:t xml:space="preserve">Vu Tiểu Dạ chu môi nói:</w:t>
      </w:r>
    </w:p>
    <w:p>
      <w:pPr>
        <w:pStyle w:val="BodyText"/>
      </w:pPr>
      <w:r>
        <w:t xml:space="preserve">- Biểu ca lợi hại bắt đầu ăn hiếp người ta.</w:t>
      </w:r>
    </w:p>
    <w:p>
      <w:pPr>
        <w:pStyle w:val="BodyText"/>
      </w:pPr>
      <w:r>
        <w:t xml:space="preserve">Vu Tiểu Dạ vội đứng dậy nói:</w:t>
      </w:r>
    </w:p>
    <w:p>
      <w:pPr>
        <w:pStyle w:val="BodyText"/>
      </w:pPr>
      <w:r>
        <w:t xml:space="preserve">- Không nói với biểu ca nữa, ta đi về đây, buồn ngủ muốn chết, mệt mỏi suốt ngày.</w:t>
      </w:r>
    </w:p>
    <w:p>
      <w:pPr>
        <w:pStyle w:val="BodyText"/>
      </w:pPr>
      <w:r>
        <w:t xml:space="preserve">Vu Nhai ngây người, sau đó rất cảm động. Vu Nhai biết Vu Tiểu Dạ, Dạ Tình muốn chừa thời gian cho người khác, không muốn để Thủy Tinh chờ quá lâu. Thật là tiểu cô nương hiểu ý người. Vu Nhai vội gật đầu, dặn dò Vu Tiểu Dạ nghỉ ngơi cho tốt, đưa mắt nhìn nàng xoay người đi.</w:t>
      </w:r>
    </w:p>
    <w:p>
      <w:pPr>
        <w:pStyle w:val="BodyText"/>
      </w:pPr>
      <w:r>
        <w:t xml:space="preserve">Vu Nhai định bước hướng Thủy Tinh thì Vu Tiểu Dạ vòng trở về.</w:t>
      </w:r>
    </w:p>
    <w:p>
      <w:pPr>
        <w:pStyle w:val="BodyText"/>
      </w:pPr>
      <w:r>
        <w:t xml:space="preserve">Vu Tiểu Dạ ngập ngừng nói:</w:t>
      </w:r>
    </w:p>
    <w:p>
      <w:pPr>
        <w:pStyle w:val="BodyText"/>
      </w:pPr>
      <w:r>
        <w:t xml:space="preserve">- Biểu ca, cái thứ kia . . . Của biểu ca biến cứng ngắc, có phải rất khó chịu? Lần . . . Lần sau ta . . . Ta sẽ giúp biểu ca, đừng dùng tay nữa.</w:t>
      </w:r>
    </w:p>
    <w:p>
      <w:pPr>
        <w:pStyle w:val="BodyText"/>
      </w:pPr>
      <w:r>
        <w:t xml:space="preserve">Vu Tiểu Dạ nói xong bỏ chạy ngay, chớp mắt không thấy bóng dáng.</w:t>
      </w:r>
    </w:p>
    <w:p>
      <w:pPr>
        <w:pStyle w:val="BodyText"/>
      </w:pPr>
      <w:r>
        <w:t xml:space="preserve">Khóe môi Vu Nhai co giật, đứng ngây tại chỗ không biết nên nói cái gì. Chỗ kia cứng như sắt.</w:t>
      </w:r>
    </w:p>
    <w:p>
      <w:pPr>
        <w:pStyle w:val="BodyText"/>
      </w:pPr>
      <w:r>
        <w:t xml:space="preserve">Vu Nhai lắc đầu kiềm nén xúc động, đi hướng cánh cửa khác. Một bóng dáng màu trắng đập vào mắt Vu Nhai, màu trắng đặc biệt nổi bật trong bóng tối, như bạch Tinh Linh trong thế giới màu đen. Bạch Tinh Linh ánh mắt nửa cười nửa không nhìn Vu Nhai, Thủy Tinh chiến hữu không rụt rè như Vu Tiểu Dạ, nàng là phu nhân vợ cả.</w:t>
      </w:r>
    </w:p>
    <w:p>
      <w:pPr>
        <w:pStyle w:val="BodyText"/>
      </w:pPr>
      <w:r>
        <w:t xml:space="preserve">Vu Nhai không khách sáo, nói thẳng:</w:t>
      </w:r>
    </w:p>
    <w:p>
      <w:pPr>
        <w:pStyle w:val="BodyText"/>
      </w:pPr>
      <w:r>
        <w:t xml:space="preserve">- Đã để nàng đợi lâu.</w:t>
      </w:r>
    </w:p>
    <w:p>
      <w:pPr>
        <w:pStyle w:val="BodyText"/>
      </w:pPr>
      <w:r>
        <w:t xml:space="preserve">Thủy Tinh ghen tuông nói:</w:t>
      </w:r>
    </w:p>
    <w:p>
      <w:pPr>
        <w:pStyle w:val="BodyText"/>
      </w:pPr>
      <w:r>
        <w:t xml:space="preserve">- Không lâu không lâu, biết ngươi là người bận rộn, vội vàng chiếm thiên hạ và lấy lòng mỹ nhân.</w:t>
      </w:r>
    </w:p>
    <w:p>
      <w:pPr>
        <w:pStyle w:val="BodyText"/>
      </w:pPr>
      <w:r>
        <w:t xml:space="preserve">Vu Nhai biết Thủy Tinh không thật sự tức giận, nàng chỉ muốn cảnh cáo con dê háo sắc. Vợ cả tất nhiên phải có uy nghiêm.</w:t>
      </w:r>
    </w:p>
    <w:p>
      <w:pPr>
        <w:pStyle w:val="BodyText"/>
      </w:pPr>
      <w:r>
        <w:t xml:space="preserve">Vu Nhai cười gian nói:</w:t>
      </w:r>
    </w:p>
    <w:p>
      <w:pPr>
        <w:pStyle w:val="BodyText"/>
      </w:pPr>
      <w:r>
        <w:t xml:space="preserve">- Cái gọi là nam nữ phối hợp, làm việc không mệt. Chiếm thiên hạ là công việc rất mệt mỏi, có nhiều mxy nữ cho động lực khiến ta có nhiệt tình hơn. Đặc biệt là đại phu nhân Thủy Tinh, mỗi lần nghĩ tới trong nhà có nàng chờ đợi là ta lại tràn ngập hy vọng.</w:t>
      </w:r>
    </w:p>
    <w:p>
      <w:pPr>
        <w:pStyle w:val="BodyText"/>
      </w:pPr>
      <w:r>
        <w:t xml:space="preserve">Thủy Tinh bĩu môi nói:</w:t>
      </w:r>
    </w:p>
    <w:p>
      <w:pPr>
        <w:pStyle w:val="BodyText"/>
      </w:pPr>
      <w:r>
        <w:t xml:space="preserve">- Bớt mồm mép đi, trời biết có bao nhiêu mỹ nữ cho ngươi hy vọng. Như công chúa Nguyệt Lâm Sa, không chừng đang ở Ma Pháp đế quốc chờ ngươi hứa hẹn, chắc ngươi cũng sẽ tràn ngập hy vọng?</w:t>
      </w:r>
    </w:p>
    <w:p>
      <w:pPr>
        <w:pStyle w:val="BodyText"/>
      </w:pPr>
      <w:r>
        <w:t xml:space="preserve">Vu Nhai cười xòa:</w:t>
      </w:r>
    </w:p>
    <w:p>
      <w:pPr>
        <w:pStyle w:val="BodyText"/>
      </w:pPr>
      <w:r>
        <w:t xml:space="preserve">- Ha ha ha ha ha ha! Không uổng là vợ chồng già, đại phu nhân hiểu ta nhất.</w:t>
      </w:r>
    </w:p>
    <w:p>
      <w:pPr>
        <w:pStyle w:val="BodyText"/>
      </w:pPr>
      <w:r>
        <w:t xml:space="preserve">- Còn nữa, có Tiểu Mỹ, Tiễn Linh, Tuyết Đế Nhi, Nghiêm Sương, Độc Cô Cửu Huyền, Độc Cô Cửu Lan, Liễu Mị Nhi . . .</w:t>
      </w:r>
    </w:p>
    <w:p>
      <w:pPr>
        <w:pStyle w:val="BodyText"/>
      </w:pPr>
      <w:r>
        <w:t xml:space="preserve">Vu Nhai nêu tên một số nữ nhân Vu Nhai từng tiếp xúc, hắn toát mồ hôi lạnh nghe. Trừ Tiểu Mỹ ra còn lại hắn bị oan, hắn không hề phong lưu như vậy.</w:t>
      </w:r>
    </w:p>
    <w:p>
      <w:pPr>
        <w:pStyle w:val="BodyText"/>
      </w:pPr>
      <w:r>
        <w:t xml:space="preserve">Thủy Tinh tiếp tục bảo:</w:t>
      </w:r>
    </w:p>
    <w:p>
      <w:pPr>
        <w:pStyle w:val="BodyText"/>
      </w:pPr>
      <w:r>
        <w:t xml:space="preserve">- Còn có Dương Như Tiêm, Tiểu Loan . . .</w:t>
      </w:r>
    </w:p>
    <w:p>
      <w:pPr>
        <w:pStyle w:val="BodyText"/>
      </w:pPr>
      <w:r>
        <w:t xml:space="preserve">- Dương Như Tiêm là ai? À, Dương lão sư, sao lại tính cả nàng? Tiểu Loan, con nít hỉ mũi chưa sạch!</w:t>
      </w:r>
    </w:p>
    <w:p>
      <w:pPr>
        <w:pStyle w:val="BodyText"/>
      </w:pPr>
      <w:r>
        <w:t xml:space="preserve">Thủy Tinh trợn trắng mắt nói:</w:t>
      </w:r>
    </w:p>
    <w:p>
      <w:pPr>
        <w:pStyle w:val="BodyText"/>
      </w:pPr>
      <w:r>
        <w:t xml:space="preserve">- Ai biết tên háo sắc như ngươi có khẩu vị nặng cỡ nào?</w:t>
      </w:r>
    </w:p>
    <w:p>
      <w:pPr>
        <w:pStyle w:val="BodyText"/>
      </w:pPr>
      <w:r>
        <w:t xml:space="preserve">Bộ dạng Thủy Tinh không giống như tức giận lại khiến Vu Nhai cứng họng.</w:t>
      </w:r>
    </w:p>
    <w:p>
      <w:pPr>
        <w:pStyle w:val="BodyText"/>
      </w:pPr>
      <w:r>
        <w:t xml:space="preserve">Vu Nhai thầm nghĩ:</w:t>
      </w:r>
    </w:p>
    <w:p>
      <w:pPr>
        <w:pStyle w:val="BodyText"/>
      </w:pPr>
      <w:r>
        <w:t xml:space="preserve">- Sao nàng không tính luôn lão nữ vương Tinh Linh?</w:t>
      </w:r>
    </w:p>
    <w:p>
      <w:pPr>
        <w:pStyle w:val="BodyText"/>
      </w:pPr>
      <w:r>
        <w:t xml:space="preserve">Vu Nhai không dám nói câu đó thành tiếng, hắn chợt nghĩ đến một nữ nhân.</w:t>
      </w:r>
    </w:p>
    <w:p>
      <w:pPr>
        <w:pStyle w:val="BodyText"/>
      </w:pPr>
      <w:r>
        <w:t xml:space="preserve">Vu Nhai lẩm bẩm:</w:t>
      </w:r>
    </w:p>
    <w:p>
      <w:pPr>
        <w:pStyle w:val="BodyText"/>
      </w:pPr>
      <w:r>
        <w:t xml:space="preserve">- Còn có Thôn Thiên kiếm linh mà nàng không biết!</w:t>
      </w:r>
    </w:p>
    <w:p>
      <w:pPr>
        <w:pStyle w:val="BodyText"/>
      </w:pPr>
      <w:r>
        <w:t xml:space="preserve">Mày liễu Thủy Tinh dựng ngược:</w:t>
      </w:r>
    </w:p>
    <w:p>
      <w:pPr>
        <w:pStyle w:val="BodyText"/>
      </w:pPr>
      <w:r>
        <w:t xml:space="preserve">- Ngươi nói gì? Còn có người ta không biết?</w:t>
      </w:r>
    </w:p>
    <w:p>
      <w:pPr>
        <w:pStyle w:val="BodyText"/>
      </w:pPr>
      <w:r>
        <w:t xml:space="preserve">Vu Nhai vội phân bua:</w:t>
      </w:r>
    </w:p>
    <w:p>
      <w:pPr>
        <w:pStyle w:val="BodyText"/>
      </w:pPr>
      <w:r>
        <w:t xml:space="preserve">- Không, chắc chắn là không!</w:t>
      </w:r>
    </w:p>
    <w:p>
      <w:pPr>
        <w:pStyle w:val="BodyText"/>
      </w:pPr>
      <w:r>
        <w:t xml:space="preserve">Không phải Vu Nhai giấu diếm Thủy Tinh mà trong lòng hắn luôn cho rằng Thôn Thiên kiếm linh không thấy kiếm linh, lúc trước hắn đùa giỡn nàng rất nhiều nhưng điều đó không thể thành sự thật. Vu Nhai gạt bỏ Thôn Thiên kiếm linh ra, nhưng khi hắn nói câu đó chợt cảm giác có sát khí mãnh liệt dâng lên trong cơ thể.</w:t>
      </w:r>
    </w:p>
    <w:p>
      <w:pPr>
        <w:pStyle w:val="BodyText"/>
      </w:pPr>
      <w:r>
        <w:t xml:space="preserve">Ảo giác, nhất định là ảo giác.</w:t>
      </w:r>
    </w:p>
    <w:p>
      <w:pPr>
        <w:pStyle w:val="BodyText"/>
      </w:pPr>
      <w:r>
        <w:t xml:space="preserve">Thủy Tinh hừ lạnh một tiếng, sau đó ngữ điệu nặng nề nói:</w:t>
      </w:r>
    </w:p>
    <w:p>
      <w:pPr>
        <w:pStyle w:val="BodyText"/>
      </w:pPr>
      <w:r>
        <w:t xml:space="preserve">- Hừ! Đã có nhiều nữ nhân chờ ngươi như thế thì ngươi phải cố gắng sống sót!</w:t>
      </w:r>
    </w:p>
    <w:p>
      <w:pPr>
        <w:pStyle w:val="BodyText"/>
      </w:pPr>
      <w:r>
        <w:t xml:space="preserve">Thủy Tinh nhướng mắt lên trừng Vu Nhai, nàng không đeo kính sát tròng hắn tặng cho.</w:t>
      </w:r>
    </w:p>
    <w:p>
      <w:pPr>
        <w:pStyle w:val="BodyText"/>
      </w:pPr>
      <w:r>
        <w:t xml:space="preserve">Thủy Tinh dùng đôi mắt Lưu Tinh Đồng nhìn Vu Nhai chằm chằm, nói:</w:t>
      </w:r>
    </w:p>
    <w:p>
      <w:pPr>
        <w:pStyle w:val="BodyText"/>
      </w:pPr>
      <w:r>
        <w:t xml:space="preserve">- Ngươi nên nhớ, nếu ngươi chết thì rất nhiều người không sống nổi. Vì vậy mặc kệ thế nào ngươi phải sống sót!</w:t>
      </w:r>
    </w:p>
    <w:p>
      <w:pPr>
        <w:pStyle w:val="BodyText"/>
      </w:pPr>
      <w:r>
        <w:t xml:space="preserve">Vu Nhai ngẩn ngơ đối diện ánh mắt Thủy Tinh, hắn thấy mênh mông trong Lưu Tinh Đồng, tất cả gom lại thành một cảm xúc là kiên quyết. Thủy Tinh muốn nói là: Nếu ngươi chết thì ta sẽ không sống đơn độc.</w:t>
      </w:r>
    </w:p>
    <w:p>
      <w:pPr>
        <w:pStyle w:val="BodyText"/>
      </w:pPr>
      <w:r>
        <w:t xml:space="preserve">Trong phút chốc Vu Nhai cảm nhận sự nặng nề và kiên cường, hắn nói:</w:t>
      </w:r>
    </w:p>
    <w:p>
      <w:pPr>
        <w:pStyle w:val="BodyText"/>
      </w:pPr>
      <w:r>
        <w:t xml:space="preserve">- Ta sẽ không chết.</w:t>
      </w:r>
    </w:p>
    <w:p>
      <w:pPr>
        <w:pStyle w:val="BodyText"/>
      </w:pPr>
      <w:r>
        <w:t xml:space="preserve">Hai người đối diện nhau, quên thời gian, quên xung quanh, quên tất cả. Bọn họ chỉ có nhau, sự kiên cường và quyết tuyệt, rung động sống sót, nghẹt thở trước đại chiến sắp đến, phải sống.</w:t>
      </w:r>
    </w:p>
    <w:p>
      <w:pPr>
        <w:pStyle w:val="BodyText"/>
      </w:pPr>
      <w:r>
        <w:t xml:space="preserve">Thật lâu sau Vu Nhai mở miệng nói:</w:t>
      </w:r>
    </w:p>
    <w:p>
      <w:pPr>
        <w:pStyle w:val="Compact"/>
      </w:pPr>
      <w:r>
        <w:t xml:space="preserve">- Ta sẽ không để bất cứ ai trong các người bị tổn thương. Ta trông thấy mắt của vị hoàng hậu kia trong mảnh đất bí ẩn, ta sẽ không để một cọng lông của các nàng nằm trong tay ai, ta thề.</w:t>
      </w:r>
      <w:r>
        <w:br w:type="textWrapping"/>
      </w:r>
      <w:r>
        <w:br w:type="textWrapping"/>
      </w:r>
    </w:p>
    <w:p>
      <w:pPr>
        <w:pStyle w:val="Heading2"/>
      </w:pPr>
      <w:bookmarkStart w:id="1523" w:name="chương-1490-còn-có-điều-ta-không-biết"/>
      <w:bookmarkEnd w:id="1523"/>
      <w:r>
        <w:t xml:space="preserve">1501. Chương 1490: Còn Có Điều Ta Không Biết?</w:t>
      </w:r>
    </w:p>
    <w:p>
      <w:pPr>
        <w:pStyle w:val="Compact"/>
      </w:pPr>
      <w:r>
        <w:br w:type="textWrapping"/>
      </w:r>
      <w:r>
        <w:br w:type="textWrapping"/>
      </w:r>
      <w:r>
        <w:t xml:space="preserve">Thủy Tinh lắc đầu, nói:</w:t>
      </w:r>
    </w:p>
    <w:p>
      <w:pPr>
        <w:pStyle w:val="BodyText"/>
      </w:pPr>
      <w:r>
        <w:t xml:space="preserve">- Thề cũng vô dụng. Ngươi nên biết rõ tính cách của ta, chúng ta mong ngươi sống sót trong trận chiến này.</w:t>
      </w:r>
    </w:p>
    <w:p>
      <w:pPr>
        <w:pStyle w:val="BodyText"/>
      </w:pPr>
      <w:r>
        <w:t xml:space="preserve">Thủy Tinh không muốn Vu Nhai hứa hẹn gì với các nàng. Thủy Tinh biết rõ Vu Nhai sẽ không bỏ mặc bất cứ người nào quan trọng với hắn, Vu Nhai thậm chí không bỏ mặc bằng hữu, điều này thì không bàn cãi.</w:t>
      </w:r>
    </w:p>
    <w:p>
      <w:pPr>
        <w:pStyle w:val="BodyText"/>
      </w:pPr>
      <w:r>
        <w:t xml:space="preserve">Vu Nhai đối diện ánh mắt Thủy Tinh, khó thể kiềm nén vươn tay ôm nàng. Thủy Tinh mặc cho Vu Nhai ôm. Hai người yên lặng, dưới lòng đất không có gió, không có thanh âm nào, chỉ có nhịp tim và tiếng hít thở gần bên tai. Bỗng có tiếng thở dài rất khẽ nhưng lại vang rõ to trong thế giới tĩnh lặng.</w:t>
      </w:r>
    </w:p>
    <w:p>
      <w:pPr>
        <w:pStyle w:val="BodyText"/>
      </w:pPr>
      <w:r>
        <w:t xml:space="preserve">Tiếng thở dài phá vỡ bình tĩnh, vẫn là thanh âm đến từ ngàn vạn năm xa xôi.</w:t>
      </w:r>
    </w:p>
    <w:p>
      <w:pPr>
        <w:pStyle w:val="BodyText"/>
      </w:pPr>
      <w:r>
        <w:t xml:space="preserve">Vu Nhai, Thủy Tinh nổi lên cảnh giác:</w:t>
      </w:r>
    </w:p>
    <w:p>
      <w:pPr>
        <w:pStyle w:val="BodyText"/>
      </w:pPr>
      <w:r>
        <w:t xml:space="preserve">- Là ai?</w:t>
      </w:r>
    </w:p>
    <w:p>
      <w:pPr>
        <w:pStyle w:val="BodyText"/>
      </w:pPr>
      <w:r>
        <w:t xml:space="preserve">Hai người nhìn bốn phía.</w:t>
      </w:r>
    </w:p>
    <w:p>
      <w:pPr>
        <w:pStyle w:val="BodyText"/>
      </w:pPr>
      <w:r>
        <w:t xml:space="preserve">Vu Nhai nghĩ đến một điều, hỏi:</w:t>
      </w:r>
    </w:p>
    <w:p>
      <w:pPr>
        <w:pStyle w:val="BodyText"/>
      </w:pPr>
      <w:r>
        <w:t xml:space="preserve">- Là vị tiền bối bám trên người ta? Là người đúng không? Có thể đi ra nói chuyện không? Không biết tiền bối có gì cần tiểu tử ta đây giúp đỡ?</w:t>
      </w:r>
    </w:p>
    <w:p>
      <w:pPr>
        <w:pStyle w:val="BodyText"/>
      </w:pPr>
      <w:r>
        <w:t xml:space="preserve">Không ai đáp lại, như thể tiếng thở dài trong mộng.</w:t>
      </w:r>
    </w:p>
    <w:p>
      <w:pPr>
        <w:pStyle w:val="BodyText"/>
      </w:pPr>
      <w:r>
        <w:t xml:space="preserve">Vu Nhai không chết tâm kêu gọi:</w:t>
      </w:r>
    </w:p>
    <w:p>
      <w:pPr>
        <w:pStyle w:val="BodyText"/>
      </w:pPr>
      <w:r>
        <w:t xml:space="preserve">- Tiền bối, tiền bối . . .</w:t>
      </w:r>
    </w:p>
    <w:p>
      <w:pPr>
        <w:pStyle w:val="BodyText"/>
      </w:pPr>
      <w:r>
        <w:t xml:space="preserve">Bốn phía im lặng. Thủy Tinh nhìn Vu Nhai chằm chằm, nàng không nhìn ra được điều gì. Cuối cùng hai người bỏ cuộc, Thủy Tinh hỏi thăm chuyện tiền bối bám trên người Vu Nhai.</w:t>
      </w:r>
    </w:p>
    <w:p>
      <w:pPr>
        <w:pStyle w:val="BodyText"/>
      </w:pPr>
      <w:r>
        <w:t xml:space="preserve">Vu Nhai kể ra tình huống lúc bị thuật định hắc chú đóng đinh.</w:t>
      </w:r>
    </w:p>
    <w:p>
      <w:pPr>
        <w:pStyle w:val="BodyText"/>
      </w:pPr>
      <w:r>
        <w:t xml:space="preserve">Thủy Tinh kinh ngạc hỏi:</w:t>
      </w:r>
    </w:p>
    <w:p>
      <w:pPr>
        <w:pStyle w:val="BodyText"/>
      </w:pPr>
      <w:r>
        <w:t xml:space="preserve">- Thì ra có thanh âm nhắc ngươi khiến ta giải thuật định hắc chú giúp?</w:t>
      </w:r>
    </w:p>
    <w:p>
      <w:pPr>
        <w:pStyle w:val="BodyText"/>
      </w:pPr>
      <w:r>
        <w:t xml:space="preserve">Vì đừng nói là người rành Lưu Tinh Đồng, số người biết Lưu Tinh Đồng tồn tại đếm trên đầu ngón tay. Tại sao thanh âm kia biết Lưu Tinh Đồng của Thủy Tinh có thể giải chú?</w:t>
      </w:r>
    </w:p>
    <w:p>
      <w:pPr>
        <w:pStyle w:val="BodyText"/>
      </w:pPr>
      <w:r>
        <w:t xml:space="preserve">Thủy Tinh nhíu mày nói:</w:t>
      </w:r>
    </w:p>
    <w:p>
      <w:pPr>
        <w:pStyle w:val="BodyText"/>
      </w:pPr>
      <w:r>
        <w:t xml:space="preserve">- Chẳng lẽ tiền bối bám trên người của ngươi là Hắc Nguyệt đại quản sự mang đến? Hắc Nguyệt đại quản sự rất kỳ dị, không chừng có tàn hồn lợi hại bám vào, khi lão cố định ngươi thì tàn hồn đó bám vào người của ngươi. Khi Hắc Nguyệt đại quản sự nghiên cứu thuật định Lưu Tinh Đồng có lẽ chủ nhân thanh âm kia ở bên cạnh xem xét.</w:t>
      </w:r>
    </w:p>
    <w:p>
      <w:pPr>
        <w:pStyle w:val="BodyText"/>
      </w:pPr>
      <w:r>
        <w:t xml:space="preserve">Vu Nhai gật gù:</w:t>
      </w:r>
    </w:p>
    <w:p>
      <w:pPr>
        <w:pStyle w:val="BodyText"/>
      </w:pPr>
      <w:r>
        <w:t xml:space="preserve">- Có lý.</w:t>
      </w:r>
    </w:p>
    <w:p>
      <w:pPr>
        <w:pStyle w:val="BodyText"/>
      </w:pPr>
      <w:r>
        <w:t xml:space="preserve">Trừ cách giải thích này ra không có cái nào hợp ly hơn. Thủy Tinh, Vu Nhai không ngờ linh hồn hoàng hậu mấy ngàn năm trước còn tồn tại, ẩn giấu trong mảnh đất bí ẩn mà không ai hay biết. Không ai biết linh hồn hoàng hậu bám trên người Vu Nhai.</w:t>
      </w:r>
    </w:p>
    <w:p>
      <w:pPr>
        <w:pStyle w:val="BodyText"/>
      </w:pPr>
      <w:r>
        <w:t xml:space="preserve">Vì thanh âm này khiến Vu Nhai, Thủy Tinh không còn tâm tình tâm sự. Hai người ngồi xuống tò chuyện về mảnh đất bí ẩn, vòng ngoài thế giới lữ giả, vân vân và vân vân. Chuyện Độc Cô Diệt Ninh, chuyện cô đơn trăm năm, chuyện Tiểu Mỹ, chuyện thần chi nguyên giới các loại. Thủy Tinh nghe ú tim phập phồng. Đặc biệt đoạn Độc Cô Diệt Ninh, trăm năm ảo và thật, nàng giật mình không nói nên lời.</w:t>
      </w:r>
    </w:p>
    <w:p>
      <w:pPr>
        <w:pStyle w:val="BodyText"/>
      </w:pPr>
      <w:r>
        <w:t xml:space="preserve">Thủy Tinh sợ hết hồn, nếu Vu Nhai ở trong thời gian thần đạo không đi ra thì chẳng lẽ hắn sẽ chết?</w:t>
      </w:r>
    </w:p>
    <w:p>
      <w:pPr>
        <w:pStyle w:val="BodyText"/>
      </w:pPr>
      <w:r>
        <w:t xml:space="preserve">Vu Nhai thấy bộ dạng lo lắng của Thủy Tinh thì vỗ ngực bảo:</w:t>
      </w:r>
    </w:p>
    <w:p>
      <w:pPr>
        <w:pStyle w:val="BodyText"/>
      </w:pPr>
      <w:r>
        <w:t xml:space="preserve">- Ha ha ha ha ha ha! Lão công của nàng là nghịch thiên, thời gian thánh đạo gì đó dễ như trở bàn tay, thoáng chốc cảm ngộ ngay.</w:t>
      </w:r>
    </w:p>
    <w:p>
      <w:pPr>
        <w:pStyle w:val="BodyText"/>
      </w:pPr>
      <w:r>
        <w:t xml:space="preserve">Khoe khoang trước mặt lão bà của mình thì có sao?</w:t>
      </w:r>
    </w:p>
    <w:p>
      <w:pPr>
        <w:pStyle w:val="BodyText"/>
      </w:pPr>
      <w:r>
        <w:t xml:space="preserve">Thủy Tinh mặc kệ Vu Nhai thổi phồng, nàng biết tiểu tử thối này sợ nàng lo nên cố ý nói nhẹ nhàng nhưng sự thật làm gì dễ như vậy? Thử đổi vị trí, nếu Thủy Tinh trải qua cô đơn trăm năm thì sẽ như thế nào? Chắc chắn Thủy Tinh sẽ điên, nhưng Vu Nhai thì vượt qua, vẫn giữ tâm tính vốn có. Chắc lúc đó Vu Nhai rất nhớ người thân.</w:t>
      </w:r>
    </w:p>
    <w:p>
      <w:pPr>
        <w:pStyle w:val="BodyText"/>
      </w:pPr>
      <w:r>
        <w:t xml:space="preserve">Tuy rằng trăm năm là ảo ảnh nhưng Vu Nhai thật sự cảm nhận thời gian trôi qua. Bọn họ và Vu Nhai từ biệt mấy tháng, Vu Nhai lại rời xa họ trăm năm. Nghĩ đến đây Thủy Tinh rất muốn khóc.</w:t>
      </w:r>
    </w:p>
    <w:p>
      <w:pPr>
        <w:pStyle w:val="BodyText"/>
      </w:pPr>
      <w:r>
        <w:t xml:space="preserve">Vu Nhai mỉm cười nói:</w:t>
      </w:r>
    </w:p>
    <w:p>
      <w:pPr>
        <w:pStyle w:val="BodyText"/>
      </w:pPr>
      <w:r>
        <w:t xml:space="preserve">- Thật sự không sao, khi ta quay về hiện thực, biết trăm năm đó là ảo thì ta đã phục hồi lại bình thường.</w:t>
      </w:r>
    </w:p>
    <w:p>
      <w:pPr>
        <w:pStyle w:val="BodyText"/>
      </w:pPr>
      <w:r>
        <w:t xml:space="preserve">Vu Nhai cười rất nam tính, hắn không muốn thấy nữ nhân mình yêu rơi lệ:</w:t>
      </w:r>
    </w:p>
    <w:p>
      <w:pPr>
        <w:pStyle w:val="BodyText"/>
      </w:pPr>
      <w:r>
        <w:t xml:space="preserve">- Thôi, nói chuyện vui đi. Nàng cũng biết trong câu chuyện ta vừa kể có bí mật quan trọng nhất, tức là ta . . .</w:t>
      </w:r>
    </w:p>
    <w:p>
      <w:pPr>
        <w:pStyle w:val="BodyText"/>
      </w:pPr>
      <w:r>
        <w:t xml:space="preserve">Vu Nhai thấy Thủy Tinh mếu thì không muốn che giấu bí mật nữa, hắn định thổ lệ tất cả.</w:t>
      </w:r>
    </w:p>
    <w:p>
      <w:pPr>
        <w:pStyle w:val="BodyText"/>
      </w:pPr>
      <w:r>
        <w:t xml:space="preserve">Thủy Tinh vô điều kiện tin tưởng, cho hắn tự do bay lượn, Vu Nhai dựa vào cái gì tiếp tục giấu diếm? Thủy Tinh chưa kịp phản ứng thì Vu Nhai triệu hoán ra, một luồng dao động không gian thánh đạo, chỉ mình nàng nghe thấy. Bốn phía tĩnh lặng, ai biết thanh âm kia sẽ lan bao xa?</w:t>
      </w:r>
    </w:p>
    <w:p>
      <w:pPr>
        <w:pStyle w:val="BodyText"/>
      </w:pPr>
      <w:r>
        <w:t xml:space="preserve">Thủy Tinh định ngăn Vu Nhai lại, như lúc trước đã nói, nàng sợ rơi vào tay địch rồi kẻ thù dùng thủ đoạn nào đó biết bí mật của hắn. Ví dụ Hắc Nguyệt đại quản sự, nếu Thủy Tinh bị lão bắt thì Hắc Nguyệt đại quản sự có một trăm cách khiến nàng mở miệng khai ra bí mật.</w:t>
      </w:r>
    </w:p>
    <w:p>
      <w:pPr>
        <w:pStyle w:val="BodyText"/>
      </w:pPr>
      <w:r>
        <w:t xml:space="preserve">Vu Nhai không cho Thủy Tinh nói chuyện, hắn bá đạo tuyên bố:</w:t>
      </w:r>
    </w:p>
    <w:p>
      <w:pPr>
        <w:pStyle w:val="BodyText"/>
      </w:pPr>
      <w:r>
        <w:t xml:space="preserve">- Đừng lo, không cần sợ bị người khác thông qua nàng biết bí mật của ta. Giờ dù có biết bí mật thì sao? Ta sợ bị người khác biết sao?</w:t>
      </w:r>
    </w:p>
    <w:p>
      <w:pPr>
        <w:pStyle w:val="BodyText"/>
      </w:pPr>
      <w:r>
        <w:t xml:space="preserve">Vu Nhai vừa lĩnh ngộ khí phách vương giả bất giác bộc phát ra. Vu Nhai lúc này trở nên đẹp trai hơn, thần chi nguyên giới thế giới lữ giả đã biết bí mật của hắn, giờ đây bí mật đã bị bật mí.</w:t>
      </w:r>
    </w:p>
    <w:p>
      <w:pPr>
        <w:pStyle w:val="BodyText"/>
      </w:pPr>
      <w:r>
        <w:t xml:space="preserve">Vu Nhai tuyệt đối sẽ không để ai bắt cóc Thủy Tinh, nàng sẽ không bị tổn hại gì, tuyệt đối.</w:t>
      </w:r>
    </w:p>
    <w:p>
      <w:pPr>
        <w:pStyle w:val="BodyText"/>
      </w:pPr>
      <w:r>
        <w:t xml:space="preserve">Vu Nhai nói:</w:t>
      </w:r>
    </w:p>
    <w:p>
      <w:pPr>
        <w:pStyle w:val="BodyText"/>
      </w:pPr>
      <w:r>
        <w:t xml:space="preserve">- Đây là huyền binh bản mệnh của ta, cục gạch đó.</w:t>
      </w:r>
    </w:p>
    <w:p>
      <w:pPr>
        <w:pStyle w:val="BodyText"/>
      </w:pPr>
      <w:r>
        <w:t xml:space="preserve">Thủy Tinh chưa kịp phản ứng thì Vu Nhai lôi cục gạch ra, mỗi trang giấy bên trong là một thanh huyền binh bản mệnh. Thủy Tinh há hốc mồm nhìn, khi biết bí mật của Vu Nhai thì nàng không nói nên lời. Sao lại có huyền binh bản mệnh nghịch thiên như thế? Là ai tạo ra?</w:t>
      </w:r>
    </w:p>
    <w:p>
      <w:pPr>
        <w:pStyle w:val="BodyText"/>
      </w:pPr>
      <w:r>
        <w:t xml:space="preserve">Thủy Tinh đã hiểu tại sao Vu Nhai nghịch thiên. Có huyền binh bản mệnh nghịch thiên như vậy giúp đỡ, không tiến bộ vùn vụt mới là lạ. Vu Nhai có được huyền binh bản mệnh nghịch thiên không chỉ nhờ vào may mắn, hắn cũng có thiên phú.</w:t>
      </w:r>
    </w:p>
    <w:p>
      <w:pPr>
        <w:pStyle w:val="BodyText"/>
      </w:pPr>
      <w:r>
        <w:t xml:space="preserve">Thủy Tinh không ngăn cản Vu Nhai bộc lộ bí mật ra, vì nàng đã giật mình quên hết tất cả.</w:t>
      </w:r>
    </w:p>
    <w:p>
      <w:pPr>
        <w:pStyle w:val="BodyText"/>
      </w:pPr>
      <w:r>
        <w:t xml:space="preserve">- Nói theo cách của thế giới lữ giả thì huyền binh bản mệnh của ta cũng là thần chi nguyên giới, ngang ngửa với mảnh đất bí ẩn nhưng chưa hoàn toàn trưởng thành. Ta bây giờ tu luyện hoàn thiện thần chi nguyên giới này. Ha ha, đây là thứ ngang ngửa với mảnh đất bí ẩn, nàng nói xem ta như thế có chết được không?</w:t>
      </w:r>
    </w:p>
    <w:p>
      <w:pPr>
        <w:pStyle w:val="BodyText"/>
      </w:pPr>
      <w:r>
        <w:t xml:space="preserve">Vu Nhai nhìn thẳng mắt Thủy Tinh, trong mắt hắn tràn ngập bá khí, tự tin.</w:t>
      </w:r>
    </w:p>
    <w:p>
      <w:pPr>
        <w:pStyle w:val="BodyText"/>
      </w:pPr>
      <w:r>
        <w:t xml:space="preserve">- Vậy nên dù chuyện gì xảy ra trước tiên hãy quan tâm bản thân các nàng, lão công của nàng là vô địch, sẽ không chết.</w:t>
      </w:r>
    </w:p>
    <w:p>
      <w:pPr>
        <w:pStyle w:val="BodyText"/>
      </w:pPr>
      <w:r>
        <w:t xml:space="preserve">Thủy Tinh không biết nên nói cái gì, khẽ ừ:</w:t>
      </w:r>
    </w:p>
    <w:p>
      <w:pPr>
        <w:pStyle w:val="BodyText"/>
      </w:pPr>
      <w:r>
        <w:t xml:space="preserve">- Ừm!</w:t>
      </w:r>
    </w:p>
    <w:p>
      <w:pPr>
        <w:pStyle w:val="BodyText"/>
      </w:pPr>
      <w:r>
        <w:t xml:space="preserve">Lòng Thủy Tinh rất kích động, tóm lại Vu Nhai có vô hạn cơ hội sống sót, rất khó chết, nàng không cần lo nữa. Thủy Tinh vô điều kiện tin tưởng Vu Nhai thành công. Sự an toàn của Vu Nhai là nguồn gốc làm Thủy Tinh kích động, vì hắn có gặp đại chiến gì cũng sẽ sống sót.</w:t>
      </w:r>
    </w:p>
    <w:p>
      <w:pPr>
        <w:pStyle w:val="BodyText"/>
      </w:pPr>
      <w:r>
        <w:t xml:space="preserve">Tuy huyền binh bản mệnh làm Thủy Tinh giật mình nhưng rất nhanh cảm xúc khác thay thế, đó là có nó thì Vu Nhai an toàn hơn nhiều, hắn sẽ rất cường đại, không chết. Xác định điều này đã đủ, Thủy Tinh rất vui vẻ, nàng không cần gì khác.</w:t>
      </w:r>
    </w:p>
    <w:p>
      <w:pPr>
        <w:pStyle w:val="Compact"/>
      </w:pPr>
      <w:r>
        <w:br w:type="textWrapping"/>
      </w:r>
      <w:r>
        <w:br w:type="textWrapping"/>
      </w:r>
    </w:p>
    <w:p>
      <w:pPr>
        <w:pStyle w:val="Heading2"/>
      </w:pPr>
      <w:bookmarkStart w:id="1524" w:name="chương-1491-ngươi-thích-nhất-bá-đạo-đúng-không"/>
      <w:bookmarkEnd w:id="1524"/>
      <w:r>
        <w:t xml:space="preserve">1502. Chương 1491: Ngươi Thích Nhất Bá Đạo Đúng Không?</w:t>
      </w:r>
    </w:p>
    <w:p>
      <w:pPr>
        <w:pStyle w:val="Compact"/>
      </w:pPr>
      <w:r>
        <w:br w:type="textWrapping"/>
      </w:r>
      <w:r>
        <w:br w:type="textWrapping"/>
      </w:r>
      <w:r>
        <w:t xml:space="preserve">Vu Nhai cất huyền binh bản mệnh đi, không để các binh linh và Thủy Tinh gặp mặt. Trời đã khuya, lát nữa sẽ sáng, là lúc nghỉ ngơi. Vu Nhai đang định nêu ý kiến nghỉ ngơi thì bỗng cười tủm tỉm, làm Thủy Tinh mừng giùm hắn đột nhiên rợn gai ốc.</w:t>
      </w:r>
    </w:p>
    <w:p>
      <w:pPr>
        <w:pStyle w:val="BodyText"/>
      </w:pPr>
      <w:r>
        <w:t xml:space="preserve">Thủy Tinh ôm người, hỏi:</w:t>
      </w:r>
    </w:p>
    <w:p>
      <w:pPr>
        <w:pStyle w:val="BodyText"/>
      </w:pPr>
      <w:r>
        <w:t xml:space="preserve">- Ngươi muốn làm gì?</w:t>
      </w:r>
    </w:p>
    <w:p>
      <w:pPr>
        <w:pStyle w:val="BodyText"/>
      </w:pPr>
      <w:r>
        <w:t xml:space="preserve">Vu Nhai cười gian, đôi mắt háo sắc nói:</w:t>
      </w:r>
    </w:p>
    <w:p>
      <w:pPr>
        <w:pStyle w:val="BodyText"/>
      </w:pPr>
      <w:r>
        <w:t xml:space="preserve">- Nàng có nghe lời Tiểu Dạ dã nói đúng không? Nàng ấy từ bỏ cơ hội giúp ta làm cái kia, kêu ta đến tìm nàng tức là biết chắc nàng sẽ giúp ta. Xem . . .</w:t>
      </w:r>
    </w:p>
    <w:p>
      <w:pPr>
        <w:pStyle w:val="BodyText"/>
      </w:pPr>
      <w:r>
        <w:t xml:space="preserve">Hiện giờ xung quanh không có Đan Đạo Hùng theo đuôi, Vu Nhai không kiêng dè gì với thê tử của mình.</w:t>
      </w:r>
    </w:p>
    <w:p>
      <w:pPr>
        <w:pStyle w:val="BodyText"/>
      </w:pPr>
      <w:r>
        <w:t xml:space="preserve">Không khí tốt đẹp bị Vu Nhai phá tan tành.</w:t>
      </w:r>
    </w:p>
    <w:p>
      <w:pPr>
        <w:pStyle w:val="BodyText"/>
      </w:pPr>
      <w:r>
        <w:t xml:space="preserve">- Giúp . . . Giúp gì?</w:t>
      </w:r>
    </w:p>
    <w:p>
      <w:pPr>
        <w:pStyle w:val="BodyText"/>
      </w:pPr>
      <w:r>
        <w:t xml:space="preserve">Tất nhiên Thủy Tinh có nghe lời Vu Tiểu Dạ nói, khi thấy nàng rất bực mình, tiểu tử thối này làm cách nào khiến đám nữ nhân chết sống đi theo hắn, chết tiệt. Bản thân Thủy Tinh thì mặt đỏ, tim đập nhanh, lúc trước nàng có học tập chuyện nam nữ nên hiểu ý Vu Tiểu Dạ nói. Thứ cứng, Thủy Tinh liếc quần Vu Nhai.</w:t>
      </w:r>
    </w:p>
    <w:p>
      <w:pPr>
        <w:pStyle w:val="BodyText"/>
      </w:pPr>
      <w:r>
        <w:t xml:space="preserve">Vu Nhai bá đạo ôm eo nhỏ, nói:</w:t>
      </w:r>
    </w:p>
    <w:p>
      <w:pPr>
        <w:pStyle w:val="BodyText"/>
      </w:pPr>
      <w:r>
        <w:t xml:space="preserve">- Giúp cái gì? Hì hì, không lẽ nàng muốn nghe ta nói rõ nên giúp thế nào thì nàng mới chịu giúp ta sao?</w:t>
      </w:r>
    </w:p>
    <w:p>
      <w:pPr>
        <w:pStyle w:val="BodyText"/>
      </w:pPr>
      <w:r>
        <w:t xml:space="preserve">Hai người dán sát nhau, thứ cứng rắn dán sát bụng Thủy Tinh làm mặt nàng đỏ gay, vùng vẫy nhưng vô ích. Người Thủy Tinh mềm nhũn.</w:t>
      </w:r>
    </w:p>
    <w:p>
      <w:pPr>
        <w:pStyle w:val="BodyText"/>
      </w:pPr>
      <w:r>
        <w:t xml:space="preserve">Vu Nhai hỏi:</w:t>
      </w:r>
    </w:p>
    <w:p>
      <w:pPr>
        <w:pStyle w:val="BodyText"/>
      </w:pPr>
      <w:r>
        <w:t xml:space="preserve">- Thật sự muốn ta nói ra sao?</w:t>
      </w:r>
    </w:p>
    <w:p>
      <w:pPr>
        <w:pStyle w:val="BodyText"/>
      </w:pPr>
      <w:r>
        <w:t xml:space="preserve">Thủy Tinh hoảng hốt nói:</w:t>
      </w:r>
    </w:p>
    <w:p>
      <w:pPr>
        <w:pStyle w:val="BodyText"/>
      </w:pPr>
      <w:r>
        <w:t xml:space="preserve">- Không, đừng!</w:t>
      </w:r>
    </w:p>
    <w:p>
      <w:pPr>
        <w:pStyle w:val="BodyText"/>
      </w:pPr>
      <w:r>
        <w:t xml:space="preserve">Thủy Tinh không chịu để Vu Nhai nói ra lời đáng xấu hổ.</w:t>
      </w:r>
    </w:p>
    <w:p>
      <w:pPr>
        <w:pStyle w:val="BodyText"/>
      </w:pPr>
      <w:r>
        <w:t xml:space="preserve">Vu Nhai cười tà hỏi:</w:t>
      </w:r>
    </w:p>
    <w:p>
      <w:pPr>
        <w:pStyle w:val="BodyText"/>
      </w:pPr>
      <w:r>
        <w:t xml:space="preserve">- Vậy tức là ta không cần nói nàng cũng giúp?</w:t>
      </w:r>
    </w:p>
    <w:p>
      <w:pPr>
        <w:pStyle w:val="BodyText"/>
      </w:pPr>
      <w:r>
        <w:t xml:space="preserve">- Ta . . . Ta . . .</w:t>
      </w:r>
    </w:p>
    <w:p>
      <w:pPr>
        <w:pStyle w:val="BodyText"/>
      </w:pPr>
      <w:r>
        <w:t xml:space="preserve">Vu Nhai cười dâm:</w:t>
      </w:r>
    </w:p>
    <w:p>
      <w:pPr>
        <w:pStyle w:val="BodyText"/>
      </w:pPr>
      <w:r>
        <w:t xml:space="preserve">- Đến đây, tìm chỗ nào để nàng giúp ta đi. Thật sự rất khó chịu.</w:t>
      </w:r>
    </w:p>
    <w:p>
      <w:pPr>
        <w:pStyle w:val="BodyText"/>
      </w:pPr>
      <w:r>
        <w:t xml:space="preserve">Vu Nhai như dâm tắc đùa giỡn thiếu nữ ngây thơ, hắn bế Thủy Tinh lên hôn cái chụt. Người Thủy Tinh mềm nhũn, mới đầu nàng còn chống cự nhưng cơ thể dần mềm nhũn, nằm im trong vòng tay Vu Nhai.</w:t>
      </w:r>
    </w:p>
    <w:p>
      <w:pPr>
        <w:pStyle w:val="BodyText"/>
      </w:pPr>
      <w:r>
        <w:t xml:space="preserve">Vu Nhai liếm môi mềm, nói:</w:t>
      </w:r>
    </w:p>
    <w:p>
      <w:pPr>
        <w:pStyle w:val="BodyText"/>
      </w:pPr>
      <w:r>
        <w:t xml:space="preserve">- Chỗ kia có phòng lớn, chúng ta vào đi.</w:t>
      </w:r>
    </w:p>
    <w:p>
      <w:pPr>
        <w:pStyle w:val="BodyText"/>
      </w:pPr>
      <w:r>
        <w:t xml:space="preserve">Giọng Thủy Tinh nũng nịu làm chân người mềm nhũn:</w:t>
      </w:r>
    </w:p>
    <w:p>
      <w:pPr>
        <w:pStyle w:val="BodyText"/>
      </w:pPr>
      <w:r>
        <w:t xml:space="preserve">- Ngươi bá đạo!</w:t>
      </w:r>
    </w:p>
    <w:p>
      <w:pPr>
        <w:pStyle w:val="BodyText"/>
      </w:pPr>
      <w:r>
        <w:t xml:space="preserve">Đặc biệt thanh âm của Thủy Tinh nhẹ tênh, làm đùi Vu Nhai mềm nhưng cái chân thứ ba thì cứng ngắc. Mọi người tự hiểu.</w:t>
      </w:r>
    </w:p>
    <w:p>
      <w:pPr>
        <w:pStyle w:val="BodyText"/>
      </w:pPr>
      <w:r>
        <w:t xml:space="preserve">Vu Nhai cười to bảo:</w:t>
      </w:r>
    </w:p>
    <w:p>
      <w:pPr>
        <w:pStyle w:val="BodyText"/>
      </w:pPr>
      <w:r>
        <w:t xml:space="preserve">- Thì ta bá đạo, nàng thích bá đạo nhất đúng không? Không bàn bạc với ta đã gọi thẳng Cổ Ma đại đế, ta còn chưa tính sổ chuyện đó. Nếu nàng thích lão công theo đường bá đạo thì lão công chiều ý nàng!</w:t>
      </w:r>
    </w:p>
    <w:p>
      <w:pPr>
        <w:pStyle w:val="BodyText"/>
      </w:pPr>
      <w:r>
        <w:t xml:space="preserve">Vu Nhai đi hướng gian phòng trống, chỗ đó nằm đằng sau chính điện, trước kia Cổ Ma đại đế thiết kế để ở.</w:t>
      </w:r>
    </w:p>
    <w:p>
      <w:pPr>
        <w:pStyle w:val="BodyText"/>
      </w:pPr>
      <w:r>
        <w:t xml:space="preserve">Thủy Tinh không nói nên lời, vùi đầu vào ngực Vu Nhai, mặc hắn bá đạo.</w:t>
      </w:r>
    </w:p>
    <w:p>
      <w:pPr>
        <w:pStyle w:val="BodyText"/>
      </w:pPr>
      <w:r>
        <w:t xml:space="preserve">Khi Vu Nhai ôm Thủy Tinh vào trong, nơi nào đó cách gian phòng khá xa, Tuyết Đế Nhi và Nghiêm Sương ngủ chung. Không biết hai nữ nhân này làm sao lại ở cùng nhau, lúc trước Tuyết Đế Nhi, Nghiêm Sương giả bộ ngủ giờ thì mở mắt ra.</w:t>
      </w:r>
    </w:p>
    <w:p>
      <w:pPr>
        <w:pStyle w:val="BodyText"/>
      </w:pPr>
      <w:r>
        <w:t xml:space="preserve">Lúc trước khi Vu Nhai nói chuyện thì phong tỏa không gian, người khác không nghe được giọng hắn. Vu Nhai nói xong việc chính thì mở phong tỏa, chuyện trước và sau bí mật bị Nghiêm Sương, Tuyết Đế Nhi nghe thấy hết. Đặc biệt Thủy Tinh nói câu bá đạo rất lớn tiếng, hai nàng nghe rõ mồn một.</w:t>
      </w:r>
    </w:p>
    <w:p>
      <w:pPr>
        <w:pStyle w:val="BodyText"/>
      </w:pPr>
      <w:r>
        <w:t xml:space="preserve">Tuyết Đế Nhi hỏi:</w:t>
      </w:r>
    </w:p>
    <w:p>
      <w:pPr>
        <w:pStyle w:val="BodyText"/>
      </w:pPr>
      <w:r>
        <w:t xml:space="preserve">- Nghiêm Sương tỷ tỷ nói xem Vu đại ca rốt cuộc là người như thế nào?</w:t>
      </w:r>
    </w:p>
    <w:p>
      <w:pPr>
        <w:pStyle w:val="BodyText"/>
      </w:pPr>
      <w:r>
        <w:t xml:space="preserve">Xung quanh chỉ có Tuyết Đế Nhi, Nghiêm Sương, những người khác không ở gần đây vì hai nàng cũng bị xem là nữ nhân của Vu Nhai. Dạ Tình, Thủy Tinh, Vu Tiểu Dạ được mặc nhận là nữ nhân của Cổ Ma đại đế nên bị đưa đến gầy đây. Dù sao các nàng chia tay Vu Nhai lâu như vậy, cần có thời gian tâm sự.</w:t>
      </w:r>
    </w:p>
    <w:p>
      <w:pPr>
        <w:pStyle w:val="BodyText"/>
      </w:pPr>
      <w:r>
        <w:t xml:space="preserve">Không phải vì lo nhu cầu sinh lý cho Vu Nhai mà là chăm sóc tâm linh, gia đình hắn cần đoàn tụ.</w:t>
      </w:r>
    </w:p>
    <w:p>
      <w:pPr>
        <w:pStyle w:val="BodyText"/>
      </w:pPr>
      <w:r>
        <w:t xml:space="preserve">Kết quả đám thần giai bách tộc không rõ ràng Vu Nhai có bao nhiêu nữ nhân thế là đẩy Tuyết Đế Nhi, Ma Pháp đế quốc vào luôn. Độc Cô Cửu Huyền không đến, lúc trước có người sắp xếp nàng vào ở nhưng vì chứng tỏ mình trong sạch, nàng không chịu. Không ai nhớ đến thánh giai, dù gì nàng không nổi bật. Tuy bây giờ nàng cũng thành viên của Thí Thần quân, nhưng trong mắt người khác thì thánh giai vẫn chỉ là thị nữ. Tuyết Đế Nhi vừa thấy Vu Nhai liền quên lối về, mơ hồ đến chính điện.</w:t>
      </w:r>
    </w:p>
    <w:p>
      <w:pPr>
        <w:pStyle w:val="BodyText"/>
      </w:pPr>
      <w:r>
        <w:t xml:space="preserve">Nghiêm Sương có chủ kiến, nhưng gần đây nàng khá bối rối, có vẻ nàng bị bệnh tâm lý, lòng hoang mang. Nghiêm Sương không phản bác thế là bị sắp xếp vào chính điện, hai nữ nhân ở chung.</w:t>
      </w:r>
    </w:p>
    <w:p>
      <w:pPr>
        <w:pStyle w:val="BodyText"/>
      </w:pPr>
      <w:r>
        <w:t xml:space="preserve">Tuyết Đế Nhi, Nghiêm Sương không thể giống như Thủy Tinh, Vu Tiểu Dạ, Dạ Tình canh ba cửa chính điện chờ Vu Nhai xuất quan, chỉ có thể tìm một căn phòng ngủ một giấc.</w:t>
      </w:r>
    </w:p>
    <w:p>
      <w:pPr>
        <w:pStyle w:val="BodyText"/>
      </w:pPr>
      <w:r>
        <w:t xml:space="preserve">Nghiêm Sương lắc đầu, nói:</w:t>
      </w:r>
    </w:p>
    <w:p>
      <w:pPr>
        <w:pStyle w:val="BodyText"/>
      </w:pPr>
      <w:r>
        <w:t xml:space="preserve">- Ta không biết, ta gần như nhìn Vu Nhai từng bước trưởng thành nhưng không rõ ràng tiểu tử này rốt cuộc là loại người gì.</w:t>
      </w:r>
    </w:p>
    <w:p>
      <w:pPr>
        <w:pStyle w:val="BodyText"/>
      </w:pPr>
      <w:r>
        <w:t xml:space="preserve">Trong giọng nói chất chứa ai oán, thiên tài làm người ta khó đoán. Ngẫm lại lần đầu tiên Nghiêm Sương gặp là vụ Thất Tinh Thần Kích.</w:t>
      </w:r>
    </w:p>
    <w:p>
      <w:pPr>
        <w:pStyle w:val="BodyText"/>
      </w:pPr>
      <w:r>
        <w:t xml:space="preserve">Vu Nhai dùng trí tuệ chiến thắng nhiều thanh niên, lấy được Thất Tinh Thần Kích. Lúc ấy không ai biết Vu Nhai chiếm Thất Tinh Thần Kích, cho rằng công chúa Nguyệt Lâm Sa lấy đi. Mãi đến Mông thân vương mới đổ bể ra. Bắt đầu từ khi đó Vu Nhai rất bí hiểm.</w:t>
      </w:r>
    </w:p>
    <w:p>
      <w:pPr>
        <w:pStyle w:val="BodyText"/>
      </w:pPr>
      <w:r>
        <w:t xml:space="preserve">Lần đầu tiên Nghiêm Sương gặp Vu Nhai là trong phòng phụ thân, nhưng nàng không có ấn tượng.</w:t>
      </w:r>
    </w:p>
    <w:p>
      <w:pPr>
        <w:pStyle w:val="BodyText"/>
      </w:pPr>
      <w:r>
        <w:t xml:space="preserve">Khi ấy Nghiêm Sương cho rằng nàng hiểu biết Vu Nhai, một tiểu binh có thân thể bi thảm, có tình cảm, nhiệt huyết, thông minh lanh lẹ. Nhưng càng tìm hiểu về Vu Nhai thì không còn sự bi thảm, nhiệt huyết và lém lỉnh còn đó, rồi thì xấu xa, kiêu ngạo, chân thành, trọng tình trọng nghĩa, vô sỉ, cường đại, nghịch thiên . . . Nghiêm Sương sắp điên.</w:t>
      </w:r>
    </w:p>
    <w:p>
      <w:pPr>
        <w:pStyle w:val="BodyText"/>
      </w:pPr>
      <w:r>
        <w:t xml:space="preserve">Tuyết Đế Nhi gật đầu, hỏi:</w:t>
      </w:r>
    </w:p>
    <w:p>
      <w:pPr>
        <w:pStyle w:val="BodyText"/>
      </w:pPr>
      <w:r>
        <w:t xml:space="preserve">- Bây giờ Nghiêm Sương tỷ tỷ có thích Vu Nhai không?</w:t>
      </w:r>
    </w:p>
    <w:p>
      <w:pPr>
        <w:pStyle w:val="BodyText"/>
      </w:pPr>
      <w:r>
        <w:t xml:space="preserve">Nghiêm Sương khẽ thở dài:</w:t>
      </w:r>
    </w:p>
    <w:p>
      <w:pPr>
        <w:pStyle w:val="BodyText"/>
      </w:pPr>
      <w:r>
        <w:t xml:space="preserve">- Ài, nói không thích là xạo, nam nhân cường đại như vậy có ai không thích? Hoặc nói đúng hơn là ngưỡng mộ. Bởi vì hắn cao cao tại thượng như thần nên ta chỉ có thể ngước đầu nhìn hắn.</w:t>
      </w:r>
    </w:p>
    <w:p>
      <w:pPr>
        <w:pStyle w:val="BodyText"/>
      </w:pPr>
      <w:r>
        <w:t xml:space="preserve">Nghiêm Sương vốn không có ý nghĩ gì với Vu Nhai, ngay từ đầu đã không. Nghiêm Sương còn tưởng lầm Vu Nhai thích nàng, yêu cầu Nghiêm Lôi gả nàng cho hắn nên Nghiêm Sương cực kỳ tức giận. Sau này Nghiêm Sương mới biết mình lầm to, từ khi đó nàng hơi thích hắn nhưng chưa từng nghĩ sẽ có kết quả với Vu Nhai. Dù sao hai người không quen thân, chưa đi vào lòng ai.</w:t>
      </w:r>
    </w:p>
    <w:p>
      <w:pPr>
        <w:pStyle w:val="BodyText"/>
      </w:pPr>
      <w:r>
        <w:t xml:space="preserve">Còn vì Dạ Tình, Tiểu Mỹ, nhưng sâu trong lòng Nghiêm Sương vẫn muốn hấp dẫn Vu Nhai.</w:t>
      </w:r>
    </w:p>
    <w:p>
      <w:pPr>
        <w:pStyle w:val="BodyText"/>
      </w:pPr>
      <w:r>
        <w:t xml:space="preserve">Đặc biệt khi Nghiêm Sương nghe nói Vu Nhai xem nàng huynh đệ, không hề nhìn nàng như nữ nhân làm Nghiêm Sương cực kỳ buồn bực. Nàng thật sự không có nữ tính sao? Khi Nghiêm Sương có được truyền thừa Ngọc Nữ tộc mới vui hơn.</w:t>
      </w:r>
    </w:p>
    <w:p>
      <w:pPr>
        <w:pStyle w:val="BodyText"/>
      </w:pPr>
      <w:r>
        <w:t xml:space="preserve">Nhờ tu luyện công pháp của Ngọc Nữ tộc nên đường cong thân thể Nghiêm Sương rất hấp dẫn, nhưng bóng ma còn ám ảnh tâm lý nàng.</w:t>
      </w:r>
    </w:p>
    <w:p>
      <w:pPr>
        <w:pStyle w:val="BodyText"/>
      </w:pPr>
      <w:r>
        <w:t xml:space="preserve">Tuyết Đế Nhi cô đơn hỏi:</w:t>
      </w:r>
    </w:p>
    <w:p>
      <w:pPr>
        <w:pStyle w:val="BodyText"/>
      </w:pPr>
      <w:r>
        <w:t xml:space="preserve">- Nói này, Vu đại ca quá thần kỳ, sau này Nghiêm Sương tỷ tỷ định làm sao?</w:t>
      </w:r>
    </w:p>
    <w:p>
      <w:pPr>
        <w:pStyle w:val="Compact"/>
      </w:pPr>
      <w:r>
        <w:t xml:space="preserve">Vu đại ca cao cao tại thượng như thế, nàng làm nữ vương Tinh Linh chỉ có thể ngước nhìn. Vu Nhai còn có nhóm Thủy Tinh tỷ tỷ, nàng so với bọn họ thì thật vô dụng. Tuyết Đế Nhi rất buồn.</w:t>
      </w:r>
      <w:r>
        <w:br w:type="textWrapping"/>
      </w:r>
      <w:r>
        <w:br w:type="textWrapping"/>
      </w:r>
    </w:p>
    <w:p>
      <w:pPr>
        <w:pStyle w:val="Heading2"/>
      </w:pPr>
      <w:bookmarkStart w:id="1525" w:name="chương-1492-phiến-đá-bí-ẩn."/>
      <w:bookmarkEnd w:id="1525"/>
      <w:r>
        <w:t xml:space="preserve">1503. Chương 1492: Phiến Đá Bí Ẩn.</w:t>
      </w:r>
    </w:p>
    <w:p>
      <w:pPr>
        <w:pStyle w:val="Compact"/>
      </w:pPr>
      <w:r>
        <w:br w:type="textWrapping"/>
      </w:r>
      <w:r>
        <w:br w:type="textWrapping"/>
      </w:r>
      <w:r>
        <w:t xml:space="preserve">Mặc dù Vu đại ca ba hoa nhưng tính cách không xấu xa, sẽ không gặp nữ nhân nào cũng thu, nếu hắn tồi tệ hơn chút thì càng tốt.</w:t>
      </w:r>
    </w:p>
    <w:p>
      <w:pPr>
        <w:pStyle w:val="BodyText"/>
      </w:pPr>
      <w:r>
        <w:t xml:space="preserve">Nghiêm Sương bối rối nói:</w:t>
      </w:r>
    </w:p>
    <w:p>
      <w:pPr>
        <w:pStyle w:val="BodyText"/>
      </w:pPr>
      <w:r>
        <w:t xml:space="preserve">- Đi một bước xem một bước đi, ta cũng không chắc mình có thích Vu Nhai không. Hơn nữa ta và hắn không có kết quả, hắn đã có Dạ Tình, Tiểu Mỹ. Nhưng thật hâm mộ bọn họ, thật ra thì . . . Ta còn có một vấn đề rắc rối hơn.</w:t>
      </w:r>
    </w:p>
    <w:p>
      <w:pPr>
        <w:pStyle w:val="BodyText"/>
      </w:pPr>
      <w:r>
        <w:t xml:space="preserve">Nghiêm Sương nói không đầu không đuôi, nàng không có ý nghĩ tiến xa với Vu Nhai. Trong mắt Vu Nhai thì Nghiêm Sương không khác gì đám người Độc Cô Cửu Tà, là huynh đệ thân thiết hoặc người qua đường.</w:t>
      </w:r>
    </w:p>
    <w:p>
      <w:pPr>
        <w:pStyle w:val="BodyText"/>
      </w:pPr>
      <w:r>
        <w:t xml:space="preserve">Nhưng Nghiêm Sương để ý lời Vu Nhai từng nói, cái câu nàng không hấp dẫn hắn 'háo sắc' nổi. Nghiêm Sương thập thò thậm thụt như sợ bị ai nghe thấy.</w:t>
      </w:r>
    </w:p>
    <w:p>
      <w:pPr>
        <w:pStyle w:val="BodyText"/>
      </w:pPr>
      <w:r>
        <w:t xml:space="preserve">Tuyết Đế Nhi chớp mắt hỏi:</w:t>
      </w:r>
    </w:p>
    <w:p>
      <w:pPr>
        <w:pStyle w:val="BodyText"/>
      </w:pPr>
      <w:r>
        <w:t xml:space="preserve">- Cái gì?</w:t>
      </w:r>
    </w:p>
    <w:p>
      <w:pPr>
        <w:pStyle w:val="BodyText"/>
      </w:pPr>
      <w:r>
        <w:t xml:space="preserve">Nghiêm Sương ngập ngừng nhưng cuối cùng quyết tâm nói ra:</w:t>
      </w:r>
    </w:p>
    <w:p>
      <w:pPr>
        <w:pStyle w:val="BodyText"/>
      </w:pPr>
      <w:r>
        <w:t xml:space="preserve">- Thì là . . . Hình như ta . . . Thích nữ nhân nhiều hơn chút, đắc biệt là Dạ Tình.</w:t>
      </w:r>
    </w:p>
    <w:p>
      <w:pPr>
        <w:pStyle w:val="BodyText"/>
      </w:pPr>
      <w:r>
        <w:t xml:space="preserve">Nghiêm Sương ôm cục nghẹn từ chiến dịch Dao Quang thành đến bây giờ, không tìm thấy ai tâm sự. Dạ Tình vốn là chỗ trút tốt nhất, nhưng Nghiêm Sương không thể nói với nàng: Ta thích nữ nhân, hơn nữa hình như ta thích ngươi.</w:t>
      </w:r>
    </w:p>
    <w:p>
      <w:pPr>
        <w:pStyle w:val="BodyText"/>
      </w:pPr>
      <w:r>
        <w:t xml:space="preserve">Nghiêm Sương rối rắm thắt não, dùng tu luyện để tê liệt mình, nhưng tâm ma khiến nàng khó chịu.</w:t>
      </w:r>
    </w:p>
    <w:p>
      <w:pPr>
        <w:pStyle w:val="BodyText"/>
      </w:pPr>
      <w:r>
        <w:t xml:space="preserve">- Thích nữ nhân?</w:t>
      </w:r>
    </w:p>
    <w:p>
      <w:pPr>
        <w:pStyle w:val="BodyText"/>
      </w:pPr>
      <w:r>
        <w:t xml:space="preserve">Về mặt này thì Tuyết Đế Nhi như giấy trắng, không hiểu tâm sự của Nghiêm Sương. Nữ nhân làm sao thích nữ nhân được? Mặt Tuyết Đế Nhi mờ mịt, nhưng thấy Nghiêm Sương rất rối rắm, nàng muốn tư vấn rồi lại không biết nói sao.</w:t>
      </w:r>
    </w:p>
    <w:p>
      <w:pPr>
        <w:pStyle w:val="BodyText"/>
      </w:pPr>
      <w:r>
        <w:t xml:space="preserve">- Đúng vậy! Ta cũng không biết tại sao như vậy, không xác định có đúng không.</w:t>
      </w:r>
    </w:p>
    <w:p>
      <w:pPr>
        <w:pStyle w:val="BodyText"/>
      </w:pPr>
      <w:r>
        <w:t xml:space="preserve">Tuyết Đế Nhi cũng không biết, nàng hỏi ngược lại:</w:t>
      </w:r>
    </w:p>
    <w:p>
      <w:pPr>
        <w:pStyle w:val="BodyText"/>
      </w:pPr>
      <w:r>
        <w:t xml:space="preserve">- Vậy . . . Làm sao giờ?</w:t>
      </w:r>
    </w:p>
    <w:p>
      <w:pPr>
        <w:pStyle w:val="BodyText"/>
      </w:pPr>
      <w:r>
        <w:t xml:space="preserve">Nghiêm Sương nảy ý kiến mới:</w:t>
      </w:r>
    </w:p>
    <w:p>
      <w:pPr>
        <w:pStyle w:val="BodyText"/>
      </w:pPr>
      <w:r>
        <w:t xml:space="preserve">- Hay ngươi thử giúp ta, để xem ta có thích nữ nhân không?</w:t>
      </w:r>
    </w:p>
    <w:p>
      <w:pPr>
        <w:pStyle w:val="BodyText"/>
      </w:pPr>
      <w:r>
        <w:t xml:space="preserve">Mắt đen hấp háy tia sáng, Tuyết Đế Nhi rợn gai ốc, cảm giác như bị tay háo sắc nhìn. Tuy nhiên trước mặt Tuyết Đế Nhi là nữ nhân, nàng không hề cảnh giác.</w:t>
      </w:r>
    </w:p>
    <w:p>
      <w:pPr>
        <w:pStyle w:val="BodyText"/>
      </w:pPr>
      <w:r>
        <w:t xml:space="preserve">Tuyết Đế Nhi sợ hãi hỏi:</w:t>
      </w:r>
    </w:p>
    <w:p>
      <w:pPr>
        <w:pStyle w:val="BodyText"/>
      </w:pPr>
      <w:r>
        <w:t xml:space="preserve">- Thử? Làm sao thử?</w:t>
      </w:r>
    </w:p>
    <w:p>
      <w:pPr>
        <w:pStyle w:val="BodyText"/>
      </w:pPr>
      <w:r>
        <w:t xml:space="preserve">- Thì thử thế này . . .</w:t>
      </w:r>
    </w:p>
    <w:p>
      <w:pPr>
        <w:pStyle w:val="BodyText"/>
      </w:pPr>
      <w:r>
        <w:t xml:space="preserve">Nghiêm Sương bỗng nhiên đánh lén Tuyết Đế Nhi, hai tay chộp ngực nàng.</w:t>
      </w:r>
    </w:p>
    <w:p>
      <w:pPr>
        <w:pStyle w:val="BodyText"/>
      </w:pPr>
      <w:r>
        <w:t xml:space="preserve">- A! Nghiêm Sương ty tỷ định làm gì? Đừng!</w:t>
      </w:r>
    </w:p>
    <w:p>
      <w:pPr>
        <w:pStyle w:val="BodyText"/>
      </w:pPr>
      <w:r>
        <w:t xml:space="preserve">- Thì thử xem, ngươi nhẫn tâm nhìn Nghiêm Sương tỷ tỷ rối rắm mãi sao? Hưm, mềm quá, hình như ta thật sự có cảm giác. Làm sao bây giờ? Để ta thử bên dưới.</w:t>
      </w:r>
    </w:p>
    <w:p>
      <w:pPr>
        <w:pStyle w:val="BodyText"/>
      </w:pPr>
      <w:r>
        <w:t xml:space="preserve">Nghiêm Sương không tha cho Tuyết Đế Nhi, một tay mò phía dưới. Về vấn đề này thì Tuyết Đế Nhi làm thánh mẫu, nàng không nhẫn tâm nhìn Nghiêm Sương tỷ tỷ chịu khổ, chịu đựng bị sỗ sàng.</w:t>
      </w:r>
    </w:p>
    <w:p>
      <w:pPr>
        <w:pStyle w:val="BodyText"/>
      </w:pPr>
      <w:r>
        <w:t xml:space="preserve">Mặt Tuyết Đế Nhi đỏ rực nói:</w:t>
      </w:r>
    </w:p>
    <w:p>
      <w:pPr>
        <w:pStyle w:val="BodyText"/>
      </w:pPr>
      <w:r>
        <w:t xml:space="preserve">- Nghiêm Sương tỷ tỷ, đừng, ngứa quá . . .</w:t>
      </w:r>
    </w:p>
    <w:p>
      <w:pPr>
        <w:pStyle w:val="BodyText"/>
      </w:pPr>
      <w:r>
        <w:t xml:space="preserve">Nghiêm Sương bối rối nói:</w:t>
      </w:r>
    </w:p>
    <w:p>
      <w:pPr>
        <w:pStyle w:val="BodyText"/>
      </w:pPr>
      <w:r>
        <w:t xml:space="preserve">- Ài, vẫn không thể xác định. Hay ngươi cũng mò thử xem?</w:t>
      </w:r>
    </w:p>
    <w:p>
      <w:pPr>
        <w:pStyle w:val="BodyText"/>
      </w:pPr>
      <w:r>
        <w:t xml:space="preserve">Nghiêm Sương mặc kệ Tuyết Đế Nhi có phản ứng gì, nàng chộp tay Tuyết Đế Nhi đặt lên người mình. Trong phòng vang lên đủ loại thanh âm, đa số là tiếng cười giỡn, không biết qua bao lâu cuyển thành thở gấp. Thanh âm ngừng lại, hai nữ nhân quần áo xốc xếch hở hang nằm, mặt đỏ rực. Nếu Vu Nhai trông thấy cảnh tượng này sẽ xịt máu.</w:t>
      </w:r>
    </w:p>
    <w:p>
      <w:pPr>
        <w:pStyle w:val="BodyText"/>
      </w:pPr>
      <w:r>
        <w:t xml:space="preserve">Thật lâu sau Tuyết Đế Nhi nhỏ giọng nói:</w:t>
      </w:r>
    </w:p>
    <w:p>
      <w:pPr>
        <w:pStyle w:val="BodyText"/>
      </w:pPr>
      <w:r>
        <w:t xml:space="preserve">- Nghiêm Sương tỷ tỷ đã . . . Đã thử ra chưa?</w:t>
      </w:r>
    </w:p>
    <w:p>
      <w:pPr>
        <w:pStyle w:val="BodyText"/>
      </w:pPr>
      <w:r>
        <w:t xml:space="preserve">Nghiêm Sương mặt ủ mày chau nói:</w:t>
      </w:r>
    </w:p>
    <w:p>
      <w:pPr>
        <w:pStyle w:val="BodyText"/>
      </w:pPr>
      <w:r>
        <w:t xml:space="preserve">- Có . . . Có lẽ ta thật sự hơi thích nữ nhân!</w:t>
      </w:r>
    </w:p>
    <w:p>
      <w:pPr>
        <w:pStyle w:val="BodyText"/>
      </w:pPr>
      <w:r>
        <w:t xml:space="preserve">Nghiêm Sương không rõ ràng lòng mình, nhưng sau khi đùa giỡn với Tuyết Đế Nhi thì tâm tình rất thoải mái. Nghiêm Sương phản ứng lại, nghĩ mà run, nàng thật sự có cảm giác. Nghiêm Sương không biết nên làm sao.</w:t>
      </w:r>
    </w:p>
    <w:p>
      <w:pPr>
        <w:pStyle w:val="BodyText"/>
      </w:pPr>
      <w:r>
        <w:t xml:space="preserve">Tuyết Đế Nhi rất muốn đổi phòng, nhưng nàng là Tinh Linh tộc lòng lương thiện, vấn đề là nàng không biết an ủi người.</w:t>
      </w:r>
    </w:p>
    <w:p>
      <w:pPr>
        <w:pStyle w:val="BodyText"/>
      </w:pPr>
      <w:r>
        <w:t xml:space="preserve">Tuyết Đế Nhi không biết nên làm sao. Nếu là người có kinh nghiệm phong phú sẽ khuyên Nghiêm Sương là: Lúc trước nàng bị áp lực quá lớn, đột nhiên chơi đùa thoải mái nên tâm tình sung sướng, vì trút hết cảm xúc ra. Nói hết bí mật trong lòng khiến người dễ chịu hơn.</w:t>
      </w:r>
    </w:p>
    <w:p>
      <w:pPr>
        <w:pStyle w:val="BodyText"/>
      </w:pPr>
      <w:r>
        <w:t xml:space="preserve">Nhưng không ai nói cho Nghiêm Sương, vì vậy bóng ma càng nặng nề hơn, có lẽ sẽ gây ra hậu quả nghiêm trọng.</w:t>
      </w:r>
    </w:p>
    <w:p>
      <w:pPr>
        <w:pStyle w:val="BodyText"/>
      </w:pPr>
      <w:r>
        <w:t xml:space="preserve">Đêm nay Nghiêm Sương mất ngủ.</w:t>
      </w:r>
    </w:p>
    <w:p>
      <w:pPr>
        <w:pStyle w:val="BodyText"/>
      </w:pPr>
      <w:r>
        <w:t xml:space="preserve">Vu Nhai, Thủy Tinh không biết Nghiêm Sương gặp vấn đề tâm lý. Trong khi Tuyết Đế Nhi bị Nghiêm Sương ăn hiếp thì Vu Nhai cũng bá đạo khi dễ Thủy Tinh. Chẳng qua hai người không vui vẻ như Tuyết Đế Nhi, Nghiêm Sương.</w:t>
      </w:r>
    </w:p>
    <w:p>
      <w:pPr>
        <w:pStyle w:val="BodyText"/>
      </w:pPr>
      <w:r>
        <w:t xml:space="preserve">Người Vu Nhai, Thủy Tinh không mảnh vải, lần đầu tiên nàng trông thấy thứ to lớn làm nàng sợ hãi. Vu Nhai bá đạo yêu cầu Thủy Tinh hỗ trợ, nàng muốn khóc vì bị quấy rầy.</w:t>
      </w:r>
    </w:p>
    <w:p>
      <w:pPr>
        <w:pStyle w:val="BodyText"/>
      </w:pPr>
      <w:r>
        <w:t xml:space="preserve">Vu Nhai khóc không ra nước mắt. Tối hôm nay Vu Nhai không định ăn luôn Thủy Tinh, hắn muốn cho nàng ký ức đẹp nhất, để dành cho ngày đẹp nhất đời nữ nhân. Giờ là đêm trước đại chiến, không thích hợp mây mưa. Vu Nhai chỉ định khiến Thủy Tinh dùng tay giúp mình giải phóng, kết quả là yêu cầu nhỏ nhoi này không thành hiện thực, đúng là chết tiệt.</w:t>
      </w:r>
    </w:p>
    <w:p>
      <w:pPr>
        <w:pStyle w:val="BodyText"/>
      </w:pPr>
      <w:r>
        <w:t xml:space="preserve">Lần này kẻ quấy rầy không phải Đan Đạo Hùng mà là bạn nhỏ Tiểu Hắc.</w:t>
      </w:r>
    </w:p>
    <w:p>
      <w:pPr>
        <w:pStyle w:val="BodyText"/>
      </w:pPr>
      <w:r>
        <w:t xml:space="preserve">- Chít chít!</w:t>
      </w:r>
    </w:p>
    <w:p>
      <w:pPr>
        <w:pStyle w:val="BodyText"/>
      </w:pPr>
      <w:r>
        <w:t xml:space="preserve">Tiểu Hắc khó hiểu nhìn Vu Nhai, Thủy Tinh, khi nó chạy tới thì thấy hai người ôm nhau với tư thế quái dị rồi vội dùng áo khoác bao bọc. Hình dạng nửa nằm nửa không, tư thế ngủ của nhân loại thật kỳ lạ.</w:t>
      </w:r>
    </w:p>
    <w:p>
      <w:pPr>
        <w:pStyle w:val="BodyText"/>
      </w:pPr>
      <w:r>
        <w:t xml:space="preserve">Tiểu Hắc đột nhiên xông tới, hai người ngủ bình thường được mới lạ!</w:t>
      </w:r>
    </w:p>
    <w:p>
      <w:pPr>
        <w:pStyle w:val="BodyText"/>
      </w:pPr>
      <w:r>
        <w:t xml:space="preserve">Tiểu Hắc không rảnh nghiên cứu vấn đề, nó hoa tay múa chân minh họa:</w:t>
      </w:r>
    </w:p>
    <w:p>
      <w:pPr>
        <w:pStyle w:val="BodyText"/>
      </w:pPr>
      <w:r>
        <w:t xml:space="preserve">- Chít chít! Chít!</w:t>
      </w:r>
    </w:p>
    <w:p>
      <w:pPr>
        <w:pStyle w:val="BodyText"/>
      </w:pPr>
      <w:r>
        <w:t xml:space="preserve">Vu Nhai, Thủy Tinh lấy lại tinh thần. Hình như Tiểu Hắc phát hiện thứ gì rất ghê gớm trong cung điện Cổ Ma tộc.</w:t>
      </w:r>
    </w:p>
    <w:p>
      <w:pPr>
        <w:pStyle w:val="BodyText"/>
      </w:pPr>
      <w:r>
        <w:t xml:space="preserve">Mắt Vu Nhai lóe tia sáng, ho khan nói:</w:t>
      </w:r>
    </w:p>
    <w:p>
      <w:pPr>
        <w:pStyle w:val="BodyText"/>
      </w:pPr>
      <w:r>
        <w:t xml:space="preserve">- Ừm! Tiểu Hắc, ngươi ra ngoài trước đi, hai ta mặc quần áo xong sẽ đến ngay.</w:t>
      </w:r>
    </w:p>
    <w:p>
      <w:pPr>
        <w:pStyle w:val="BodyText"/>
      </w:pPr>
      <w:r>
        <w:t xml:space="preserve">- Chít chít!</w:t>
      </w:r>
    </w:p>
    <w:p>
      <w:pPr>
        <w:pStyle w:val="BodyText"/>
      </w:pPr>
      <w:r>
        <w:t xml:space="preserve">Tiểu Hắc gật đầu chạy ra ngoài ngay.</w:t>
      </w:r>
    </w:p>
    <w:p>
      <w:pPr>
        <w:pStyle w:val="BodyText"/>
      </w:pPr>
      <w:r>
        <w:t xml:space="preserve">Mặt Vu Nhai sa sầm, cơ mặt co giật liếc Thủy Tinh bên cạnh mình, biểu tình cực kỳ khó xem.</w:t>
      </w:r>
    </w:p>
    <w:p>
      <w:pPr>
        <w:pStyle w:val="BodyText"/>
      </w:pPr>
      <w:r>
        <w:t xml:space="preserve">Thủy Tinh bật cười:</w:t>
      </w:r>
    </w:p>
    <w:p>
      <w:pPr>
        <w:pStyle w:val="BodyText"/>
      </w:pPr>
      <w:r>
        <w:t xml:space="preserve">- Hì hì.</w:t>
      </w:r>
    </w:p>
    <w:p>
      <w:pPr>
        <w:pStyle w:val="BodyText"/>
      </w:pPr>
      <w:r>
        <w:t xml:space="preserve">Thủy Tinh sung sướng vì tìm được cơ hội phản kích Vu Nhai bá đạo, tiếng cười chọc hắn tức giận. Vu Nhai sờ Thủy Tinh từ đầu đến chân, không buông tha bất cứ điểm nhạy cảm nào. Lần này Thủy Tinh không cười nổi, mặt đỏ như gấc chín, thở hổn hển. Thủy Tinh chưa trải qua chuyện phong the, nàng rất mẫn cảm.</w:t>
      </w:r>
    </w:p>
    <w:p>
      <w:pPr>
        <w:pStyle w:val="BodyText"/>
      </w:pPr>
      <w:r>
        <w:t xml:space="preserve">Thủy Tinh còn đang mơ màng thì Vu Nhai đã mặc quần áo đàng hoàng, chờ lâu quá Tiểu Hắc lại chạy vào phá rối thì biết làm sao?</w:t>
      </w:r>
    </w:p>
    <w:p>
      <w:pPr>
        <w:pStyle w:val="BodyText"/>
      </w:pPr>
      <w:r>
        <w:t xml:space="preserve">Tiểu Hắc ở bên ngoài kêu lên:</w:t>
      </w:r>
    </w:p>
    <w:p>
      <w:pPr>
        <w:pStyle w:val="BodyText"/>
      </w:pPr>
      <w:r>
        <w:t xml:space="preserve">- Chít chít!</w:t>
      </w:r>
    </w:p>
    <w:p>
      <w:pPr>
        <w:pStyle w:val="BodyText"/>
      </w:pPr>
      <w:r>
        <w:t xml:space="preserve">Tiếng kêu như đang hỏi sao Thủy Tinh chưa ra?</w:t>
      </w:r>
    </w:p>
    <w:p>
      <w:pPr>
        <w:pStyle w:val="BodyText"/>
      </w:pPr>
      <w:r>
        <w:t xml:space="preserve">Vu Nhai vô sỉ nói:</w:t>
      </w:r>
    </w:p>
    <w:p>
      <w:pPr>
        <w:pStyle w:val="BodyText"/>
      </w:pPr>
      <w:r>
        <w:t xml:space="preserve">- Hỏi Thủy Tinh? Nàng mặc quần áo khá chậm. Nói nhỏ với ngươi, mới rồi nàng định sàm sỡ ta.</w:t>
      </w:r>
    </w:p>
    <w:p>
      <w:pPr>
        <w:pStyle w:val="BodyText"/>
      </w:pPr>
      <w:r>
        <w:t xml:space="preserve">Thủy Tinh ở trong phòng mắt trợn trắng. Cái tên xấu xa, 'nói lén với Tiểu Hắc' nhưng rõ ràng cố ý cho nàng nghe. Tuy nhiên Thủy Tinh không dám chậm chạp, nàng vội vàng mặc quần áo đàng hoàng rồi ra khỏi phòng. Lúc ra cửa mặt Thủy Tinh đỏ au, trừng mắt đối diện ánh mắt nửa cười nửa không của Vu Nhai như đang nói: Chờ trở về hãy xem ta xử ngươi thế nào.</w:t>
      </w:r>
    </w:p>
    <w:p>
      <w:pPr>
        <w:pStyle w:val="BodyText"/>
      </w:pPr>
      <w:r>
        <w:t xml:space="preserve">Vu Nhai đáp lại ánh mắt của Thủy Tinh là: Hì hì, rất mong chờ.</w:t>
      </w:r>
    </w:p>
    <w:p>
      <w:pPr>
        <w:pStyle w:val="BodyText"/>
      </w:pPr>
      <w:r>
        <w:t xml:space="preserve">Thủy Tinh vừa tức vừa buồn cười.</w:t>
      </w:r>
    </w:p>
    <w:p>
      <w:pPr>
        <w:pStyle w:val="Compact"/>
      </w:pPr>
      <w:r>
        <w:t xml:space="preserve">Tiểu Hắc không biết nội dung ánh mắt Vu Nhai, Thủy Tinh giao lưu, nó nhanh chóng dẫn đường. Thủy Tinh, Vu Nhai không liếc mắt đưa tình nữa, rất nhanh chạy tới tầng hầm cung điện. Lúc trước cao thủ đã điều tra chỗ này, không có vấn đề gì.</w:t>
      </w:r>
      <w:r>
        <w:br w:type="textWrapping"/>
      </w:r>
      <w:r>
        <w:br w:type="textWrapping"/>
      </w:r>
    </w:p>
    <w:p>
      <w:pPr>
        <w:pStyle w:val="Heading2"/>
      </w:pPr>
      <w:bookmarkStart w:id="1526" w:name="chương-1493-bí-mật-của-sáu-thần-chi-nguyên-giới"/>
      <w:bookmarkEnd w:id="1526"/>
      <w:r>
        <w:t xml:space="preserve">1504. Chương 1493: Bí Mật Của Sáu Thần Chi Nguyên Giới?</w:t>
      </w:r>
    </w:p>
    <w:p>
      <w:pPr>
        <w:pStyle w:val="Compact"/>
      </w:pPr>
      <w:r>
        <w:br w:type="textWrapping"/>
      </w:r>
      <w:r>
        <w:br w:type="textWrapping"/>
      </w:r>
      <w:r>
        <w:t xml:space="preserve">Tiểu Hắc kêu lên:</w:t>
      </w:r>
    </w:p>
    <w:p>
      <w:pPr>
        <w:pStyle w:val="BodyText"/>
      </w:pPr>
      <w:r>
        <w:t xml:space="preserve">- Chít chít!</w:t>
      </w:r>
    </w:p>
    <w:p>
      <w:pPr>
        <w:pStyle w:val="BodyText"/>
      </w:pPr>
      <w:r>
        <w:t xml:space="preserve">Tiểu Hắc chỉ bức tường trước mắt không khác gì xung quanh, nó lao qua. Không gian vặn vẹo, Tiểu Hắc biến mất trong tầng hầm.</w:t>
      </w:r>
    </w:p>
    <w:p>
      <w:pPr>
        <w:pStyle w:val="BodyText"/>
      </w:pPr>
      <w:r>
        <w:t xml:space="preserve">Vu Nhai và Thủy Tinh liếc nhau, Tiểu Hắc thật sự phát hiện thứtốt.</w:t>
      </w:r>
    </w:p>
    <w:p>
      <w:pPr>
        <w:pStyle w:val="BodyText"/>
      </w:pPr>
      <w:r>
        <w:t xml:space="preserve">Vu Nhai cảm ứng không gian dao động, rất nhanh mang theo Thủy Tinh xông hướng Tiểu Hắc. Trong khoảnh khắc đó hoàn cảnh xung quanh thay đổi thành tầng hầm càng lớn hơn, tương đương ba chính điện.</w:t>
      </w:r>
    </w:p>
    <w:p>
      <w:pPr>
        <w:pStyle w:val="BodyText"/>
      </w:pPr>
      <w:r>
        <w:t xml:space="preserve">Trong tầng hầm này là hàng loạt giá sạch xếp đầy sách vở.</w:t>
      </w:r>
    </w:p>
    <w:p>
      <w:pPr>
        <w:pStyle w:val="BodyText"/>
      </w:pPr>
      <w:r>
        <w:t xml:space="preserve">Vu Nhai chớp mắt, kinh ngạc nói:</w:t>
      </w:r>
    </w:p>
    <w:p>
      <w:pPr>
        <w:pStyle w:val="BodyText"/>
      </w:pPr>
      <w:r>
        <w:t xml:space="preserve">- Đây là...?</w:t>
      </w:r>
    </w:p>
    <w:p>
      <w:pPr>
        <w:pStyle w:val="BodyText"/>
      </w:pPr>
      <w:r>
        <w:t xml:space="preserve">Vu Thuấn lên tiếng:</w:t>
      </w:r>
    </w:p>
    <w:p>
      <w:pPr>
        <w:pStyle w:val="BodyText"/>
      </w:pPr>
      <w:r>
        <w:t xml:space="preserve">- Không ngờ nơi này còn có mật thất, chắc lúc trước Cổ Ma đại đế sợ vài điển tịch, sách cổ bị lạc nên cất hết tại đây.</w:t>
      </w:r>
    </w:p>
    <w:p>
      <w:pPr>
        <w:pStyle w:val="BodyText"/>
      </w:pPr>
      <w:r>
        <w:t xml:space="preserve">Thân hình Vu Thuấn chậm rãi ngưng tụ, gã cầm một quyển sách lật xem rồi đặt trở lại, chuyển sang giá sách khác chọn sách. Mãi khi đọc hơn mười quyển Vu Thuấn mới ngừng.</w:t>
      </w:r>
    </w:p>
    <w:p>
      <w:pPr>
        <w:pStyle w:val="BodyText"/>
      </w:pPr>
      <w:r>
        <w:t xml:space="preserve">Thủy Tinh, Vu Nhai cũng lật sách, nhưng bọn họ xem không hiểu chữ Cổ Ma tộc. Hai người giương mắt nhìn Vu Thuấn, có người xưa tại đây, không sợ mù mờ không biết kho điển tịch có gì.</w:t>
      </w:r>
    </w:p>
    <w:p>
      <w:pPr>
        <w:pStyle w:val="BodyText"/>
      </w:pPr>
      <w:r>
        <w:t xml:space="preserve">Vu Thuấn đặt sách xuống, nói:</w:t>
      </w:r>
    </w:p>
    <w:p>
      <w:pPr>
        <w:pStyle w:val="BodyText"/>
      </w:pPr>
      <w:r>
        <w:t xml:space="preserve">- Không phải bí tịch gì đó, toàn là sách ghi chép lịch sử mỗi thời kỳ Cổ Ma tộc. Khi đó Cổ Ma đại đế rất xem trọng truyền thừa văn hóa tộc quần, sợ lịch sử Cổ Ma tộc bị thất lạc.</w:t>
      </w:r>
    </w:p>
    <w:p>
      <w:pPr>
        <w:pStyle w:val="BodyText"/>
      </w:pPr>
      <w:r>
        <w:t xml:space="preserve">Vu Nhai, Thủy Tinh liếc nhau, không quá thất vọng. Bí tịch tu luyện gì dó chưa chắc hữu dụng, có Vu Thuấn là đủ. Với thực lực thuở ấy của Vu Thuấn có ích hơn bất cứ bí tịch tu luyện nào, dù sao công pháp tu luyện khi đó không thích hợp nhân loại, bách tộc hiện nay. Cổ Ma tộc thì bị tuyệt chủng, ít ra Vu Thuấn dựa vào kinh nghiệm sáng tạo công pháp thích hợp người thời nay hơn.</w:t>
      </w:r>
    </w:p>
    <w:p>
      <w:pPr>
        <w:pStyle w:val="BodyText"/>
      </w:pPr>
      <w:r>
        <w:t xml:space="preserve">Tiểu Hắc lại kêu lên:</w:t>
      </w:r>
    </w:p>
    <w:p>
      <w:pPr>
        <w:pStyle w:val="BodyText"/>
      </w:pPr>
      <w:r>
        <w:t xml:space="preserve">- Chít chít!</w:t>
      </w:r>
    </w:p>
    <w:p>
      <w:pPr>
        <w:pStyle w:val="BodyText"/>
      </w:pPr>
      <w:r>
        <w:t xml:space="preserve">Tiểu Hắc không chú trọng mớ sách vở này, bên trong còn ẩn chứa thứ khác.</w:t>
      </w:r>
    </w:p>
    <w:p>
      <w:pPr>
        <w:pStyle w:val="BodyText"/>
      </w:pPr>
      <w:r>
        <w:t xml:space="preserve">Vu Nhai, Thủy Tinh, Vu Thuấn theo sau Tiểu Hắc. Không bao lâu ba người phát hiện mật thất thứ hai, diện tích không lớn bằng cái đầu, cỡ gian phòng bình thường. Bên trong trống rỗng, nhưng bốn cao thủ, bao gồm Tiểu Hắc và Vu Thuấn không cho rằng như vậy. Đoàn người vừa bước chân vào liền cảm nhận khí thế mãnh liệt, cường đại, bí ẩn hơn. Hơi thở từ phía trên ập xuống, Vu Nhai, Thủy Tinh, Vu Thuấn, Tiểu Hắc nhìn lên trên.</w:t>
      </w:r>
    </w:p>
    <w:p>
      <w:pPr>
        <w:pStyle w:val="BodyText"/>
      </w:pPr>
      <w:r>
        <w:t xml:space="preserve">Đoàn người con ngươi co rút. Trần nhà có bức tranh kỳ lạ, hơi thở bí ẩn và cường đại phát hiện từ bức tranh này, không rõ hơi thở đó là gì. Vu Nhai và Thủy Tinh liếc hướng Vu Thuấn.</w:t>
      </w:r>
    </w:p>
    <w:p>
      <w:pPr>
        <w:pStyle w:val="BodyText"/>
      </w:pPr>
      <w:r>
        <w:t xml:space="preserve">Vu Thuấn nói:</w:t>
      </w:r>
    </w:p>
    <w:p>
      <w:pPr>
        <w:pStyle w:val="BodyText"/>
      </w:pPr>
      <w:r>
        <w:t xml:space="preserve">- Tháo nó xuống đã.</w:t>
      </w:r>
    </w:p>
    <w:p>
      <w:pPr>
        <w:pStyle w:val="BodyText"/>
      </w:pPr>
      <w:r>
        <w:t xml:space="preserve">Vu Nhai gật đầu bay lên, hắn dỡ nóc nhà xuống. Trần nhà biến thành một phiến đá, sau khi lấy trần nhà xuống thì bên trên còn lớp nóc nhà thứ hai. Phiến đá trần nhà bằng phẳng. Rõ ràng có người cố ý khảm nó bên trên, có lẽ vì ngẩng đầu nhìn càng dễ nghiên cứu hơn?</w:t>
      </w:r>
    </w:p>
    <w:p>
      <w:pPr>
        <w:pStyle w:val="BodyText"/>
      </w:pPr>
      <w:r>
        <w:t xml:space="preserve">Vu Thuấn quan sát phiến đá một lúc, nói:</w:t>
      </w:r>
    </w:p>
    <w:p>
      <w:pPr>
        <w:pStyle w:val="BodyText"/>
      </w:pPr>
      <w:r>
        <w:t xml:space="preserve">- Ta cảm giác hơi thở trong này rất hỗn độn, hình như là vài hơi thở kết hợp cùng một chỗ, trong đó có Cổ Ma tộc sát trận tinh thuần nhất.</w:t>
      </w:r>
    </w:p>
    <w:p>
      <w:pPr>
        <w:pStyle w:val="BodyText"/>
      </w:pPr>
      <w:r>
        <w:t xml:space="preserve">Vu Nhai hỏi:</w:t>
      </w:r>
    </w:p>
    <w:p>
      <w:pPr>
        <w:pStyle w:val="BodyText"/>
      </w:pPr>
      <w:r>
        <w:t xml:space="preserve">- Vu Thuấn tiền bối chưa từng thấy phiến đá này sao?</w:t>
      </w:r>
    </w:p>
    <w:p>
      <w:pPr>
        <w:pStyle w:val="BodyText"/>
      </w:pPr>
      <w:r>
        <w:t xml:space="preserve">Vu Thuấn lắc đầu, nói:</w:t>
      </w:r>
    </w:p>
    <w:p>
      <w:pPr>
        <w:pStyle w:val="BodyText"/>
      </w:pPr>
      <w:r>
        <w:t xml:space="preserve">- Chưa thấy qua, ngươi cũng biết là trước khi trở thành chủ nhân của Thí Thần Ma Nhẫn thì ta không có địa vị gì.</w:t>
      </w:r>
    </w:p>
    <w:p>
      <w:pPr>
        <w:pStyle w:val="BodyText"/>
      </w:pPr>
      <w:r>
        <w:t xml:space="preserve">Vu Thuấn không phải hoàng tộc, nếu không vì vậy phút cuối gã chiếm ngia vàng nhưng không được thừa nhận là Cổ Ma đại đế.</w:t>
      </w:r>
    </w:p>
    <w:p>
      <w:pPr>
        <w:pStyle w:val="BodyText"/>
      </w:pPr>
      <w:r>
        <w:t xml:space="preserve">Vu Thuấn tiếp tục bảo:</w:t>
      </w:r>
    </w:p>
    <w:p>
      <w:pPr>
        <w:pStyle w:val="BodyText"/>
      </w:pPr>
      <w:r>
        <w:t xml:space="preserve">- Nhưng có một điều chắc chắn là phiến đá này không tầm thường, có lẽ ẩn giấu bí mật nào đó. Ta cảm giác được hơi thở sát trận trong này tinh thuần cỡ sát trận trong Lục Thiên thần ấn, những sát trận bình thường của Cổ Ma tộc chúng ta không thể sánh bằng.</w:t>
      </w:r>
    </w:p>
    <w:p>
      <w:pPr>
        <w:pStyle w:val="BodyText"/>
      </w:pPr>
      <w:r>
        <w:t xml:space="preserve">Vu Nhai gật gù, hắn từng cảm nhận hơi thở của Lục Thiên thần ấn, biết sát trận trong đó siêu khủng bố. Cổ Ma tộc sát trận là chi nhánh của sát trận trong Lục Thiên thần ấn, hoặc nên nói nhờ tham khảo sát trận Lục Thiên thần ấn rồi sáng tạo ra, không thể so sánh.</w:t>
      </w:r>
    </w:p>
    <w:p>
      <w:pPr>
        <w:pStyle w:val="BodyText"/>
      </w:pPr>
      <w:r>
        <w:t xml:space="preserve">Tiểu Hắc kêu lên:</w:t>
      </w:r>
    </w:p>
    <w:p>
      <w:pPr>
        <w:pStyle w:val="BodyText"/>
      </w:pPr>
      <w:r>
        <w:t xml:space="preserve">- Chít chít!</w:t>
      </w:r>
    </w:p>
    <w:p>
      <w:pPr>
        <w:pStyle w:val="BodyText"/>
      </w:pPr>
      <w:r>
        <w:t xml:space="preserve">Tiểu Hắc chỉ phiến đá, hoa tay msua chân.</w:t>
      </w:r>
    </w:p>
    <w:p>
      <w:pPr>
        <w:pStyle w:val="BodyText"/>
      </w:pPr>
      <w:r>
        <w:t xml:space="preserve">Vu Nhai xem hiểu Tiểu Hắc ra dấu, giật mình kêu lên:</w:t>
      </w:r>
    </w:p>
    <w:p>
      <w:pPr>
        <w:pStyle w:val="BodyText"/>
      </w:pPr>
      <w:r>
        <w:t xml:space="preserve">- Ngươi nói gì? Bên trong có hơi thở căn nguyên của thế giới lữ giả?</w:t>
      </w:r>
    </w:p>
    <w:p>
      <w:pPr>
        <w:pStyle w:val="BodyText"/>
      </w:pPr>
      <w:r>
        <w:t xml:space="preserve">Giờ Vu Nhai mới biết tại sao Tiểu Hắc kích động đến vậy, bên trong có hơi thở căn nguyên của thế giới lữ giả. Vu Nhai không cảm nhận được vì hắn không hấp thu nhiều căn nguyên của thế giới lữ giả, tức là thứ công hội lữ giả gọi là thần chi nguyên giới. Lúc đó Tiểu Hắc hút rất nhiều.</w:t>
      </w:r>
    </w:p>
    <w:p>
      <w:pPr>
        <w:pStyle w:val="BodyText"/>
      </w:pPr>
      <w:r>
        <w:t xml:space="preserve">Được Tiểu Hắc nhắc, Vu Nhai tập trung cảm ứng, đúng là có hơi thở thế giới lữ giả. Hơi thở này hơi giống với phù văn Vu Nhai lĩnh ngộ, không, không phải giống mà giống y như đúc.</w:t>
      </w:r>
    </w:p>
    <w:p>
      <w:pPr>
        <w:pStyle w:val="BodyText"/>
      </w:pPr>
      <w:r>
        <w:t xml:space="preserve">Thôn Thiên kiếm linh nói trong đầu Vu Nhai:</w:t>
      </w:r>
    </w:p>
    <w:p>
      <w:pPr>
        <w:pStyle w:val="BodyText"/>
      </w:pPr>
      <w:r>
        <w:t xml:space="preserve">- Vu Nhai, phiến đá này có hơi thở giống ovứi những kiếm tâm trong Đế Long kiếm kỹ của Độc Cô gia.</w:t>
      </w:r>
    </w:p>
    <w:p>
      <w:pPr>
        <w:pStyle w:val="BodyText"/>
      </w:pPr>
      <w:r>
        <w:t xml:space="preserve">Thôn Thiên kiếm linh nói xong biến mất, bỏ lại câu hỏi hóc búa cho Vu Nhai.</w:t>
      </w:r>
    </w:p>
    <w:p>
      <w:pPr>
        <w:pStyle w:val="BodyText"/>
      </w:pPr>
      <w:r>
        <w:t xml:space="preserve">Vu Nhai chớp mắt:</w:t>
      </w:r>
    </w:p>
    <w:p>
      <w:pPr>
        <w:pStyle w:val="BodyText"/>
      </w:pPr>
      <w:r>
        <w:t xml:space="preserve">- Cái gì? Còn có hơi thở Đế Long kiếm kỹ của Độc Cô gia?</w:t>
      </w:r>
    </w:p>
    <w:p>
      <w:pPr>
        <w:pStyle w:val="BodyText"/>
      </w:pPr>
      <w:r>
        <w:t xml:space="preserve">Chuyện quái quỷ gì đây?</w:t>
      </w:r>
    </w:p>
    <w:p>
      <w:pPr>
        <w:pStyle w:val="BodyText"/>
      </w:pPr>
      <w:r>
        <w:t xml:space="preserve">Tuy nhiên Vu Nhai có cố thế nào cũng không cảm ứng được hơi thở kiếm tâm của Đế Long kiếm kỹ. Vu Nhai dung hợp kiếm tâm lúc thực lực còn yếu, thêm nữa kiếm tâm trực tiếp dung hợp vào Thôn Thiên kiếm, Phong Doanh kiếm, U Hoang kiếm nên hắn không có cảm nhận sâu sắc.</w:t>
      </w:r>
    </w:p>
    <w:p>
      <w:pPr>
        <w:pStyle w:val="BodyText"/>
      </w:pPr>
      <w:r>
        <w:t xml:space="preserve">- Hơi thở Đế Long kiếm kỹ của Độc Cô gia?</w:t>
      </w:r>
    </w:p>
    <w:p>
      <w:pPr>
        <w:pStyle w:val="BodyText"/>
      </w:pPr>
      <w:r>
        <w:t xml:space="preserve">Vu Thuấn không rõ ràng Đế Long kiếm kỹ là gì, hình như là thứ bình thường trong nhân loại bình thường hiẹn nay, chắc không thể đánh đầu với sát trận của Cổ Ma tộc, phù văn của thế giới lữ giả đi? Nhưng tại sao có dính chút hơi thở? Chắc không phải Vu Nhai cảm ứng sai đi?</w:t>
      </w:r>
    </w:p>
    <w:p>
      <w:pPr>
        <w:pStyle w:val="BodyText"/>
      </w:pPr>
      <w:r>
        <w:t xml:space="preserve">Vu Nhai trầm giọng nói:</w:t>
      </w:r>
    </w:p>
    <w:p>
      <w:pPr>
        <w:pStyle w:val="BodyText"/>
      </w:pPr>
      <w:r>
        <w:t xml:space="preserve">- Đúng vậy! Thôn Thiên kiếm linh nói là . . .</w:t>
      </w:r>
    </w:p>
    <w:p>
      <w:pPr>
        <w:pStyle w:val="BodyText"/>
      </w:pPr>
      <w:r>
        <w:t xml:space="preserve">Vu Thuấn chưa kịp phản ứng thì mắt Vu Nhai lóe tia sáng, giật mình kêu lên:</w:t>
      </w:r>
    </w:p>
    <w:p>
      <w:pPr>
        <w:pStyle w:val="BodyText"/>
      </w:pPr>
      <w:r>
        <w:t xml:space="preserve">- Không, ai bảo Đế Long kiếm kỹ không thể đánh đồng với sát trận, phù văn trận? Đế Long kiếm kỹ của Độc Cô gia là thứ trong Lạc Thiên nguyên giới!</w:t>
      </w:r>
    </w:p>
    <w:p>
      <w:pPr>
        <w:pStyle w:val="BodyText"/>
      </w:pPr>
      <w:r>
        <w:t xml:space="preserve">Vu Thuấn khẽ kêu:</w:t>
      </w:r>
    </w:p>
    <w:p>
      <w:pPr>
        <w:pStyle w:val="BodyText"/>
      </w:pPr>
      <w:r>
        <w:t xml:space="preserve">- Lạc Thiên nguyên giới? Khoan, thứ của Lạc Thiên nguyên giới? Thứ của Lục Thiên nguyên giới? Thứ của Đoạn Thiên nguyên giới?</w:t>
      </w:r>
    </w:p>
    <w:p>
      <w:pPr>
        <w:pStyle w:val="BodyText"/>
      </w:pPr>
      <w:r>
        <w:t xml:space="preserve">Vu Thuấn nhìn chằm chằm vào phiến đá, tiếp tục bảo:</w:t>
      </w:r>
    </w:p>
    <w:p>
      <w:pPr>
        <w:pStyle w:val="BodyText"/>
      </w:pPr>
      <w:r>
        <w:t xml:space="preserve">- Còn có vài loại hơi thở chúng ta không cảm ứng ra, chẳng lẽ là mảnh đất bí ẩn, tức là Kinh Thiên nguyên giới? Còn có hai thần chi nguyên giới không biết tên?</w:t>
      </w:r>
    </w:p>
    <w:p>
      <w:pPr>
        <w:pStyle w:val="BodyText"/>
      </w:pPr>
      <w:r>
        <w:t xml:space="preserve">Lúc trước Đoạn Thiên nguyên giới tức là ý thức của thế giới lữ giả từng nói trừ nó ra có sáu thần chi nguyên giới. Vu Thuấn dứt lời, mật thất bỗng nhiên tĩnh lặng, chỉ còn lại tiếng thở dồn dập của Vu Nhai và Thủy Tinh.</w:t>
      </w:r>
    </w:p>
    <w:p>
      <w:pPr>
        <w:pStyle w:val="BodyText"/>
      </w:pPr>
      <w:r>
        <w:t xml:space="preserve">Thủy Tinh nói:</w:t>
      </w:r>
    </w:p>
    <w:p>
      <w:pPr>
        <w:pStyle w:val="BodyText"/>
      </w:pPr>
      <w:r>
        <w:t xml:space="preserve">- Phiến đá này chắc chắn có bí mật cực kỳ quan trọng, có lẽ liên quan đến sáu thần chi nguyên giới.</w:t>
      </w:r>
    </w:p>
    <w:p>
      <w:pPr>
        <w:pStyle w:val="BodyText"/>
      </w:pPr>
      <w:r>
        <w:t xml:space="preserve">Vu Nhai và Vu Thuấn gật gù.</w:t>
      </w:r>
    </w:p>
    <w:p>
      <w:pPr>
        <w:pStyle w:val="BodyText"/>
      </w:pPr>
      <w:r>
        <w:t xml:space="preserve">Vu Thuấn lên tiếng:</w:t>
      </w:r>
    </w:p>
    <w:p>
      <w:pPr>
        <w:pStyle w:val="BodyText"/>
      </w:pPr>
      <w:r>
        <w:t xml:space="preserve">- Đi, chúng ta ra ngoài phòng điển tịch nhìn xem, không chừng có ghi chép liên quan phiến đá này. Mặc kệ thế nào, trước tiên cất phiến đá đi.</w:t>
      </w:r>
    </w:p>
    <w:p>
      <w:pPr>
        <w:pStyle w:val="BodyText"/>
      </w:pPr>
      <w:r>
        <w:t xml:space="preserve">Vu Nhai gật đầu, nói:</w:t>
      </w:r>
    </w:p>
    <w:p>
      <w:pPr>
        <w:pStyle w:val="BodyText"/>
      </w:pPr>
      <w:r>
        <w:t xml:space="preserve">- Ừm!</w:t>
      </w:r>
    </w:p>
    <w:p>
      <w:pPr>
        <w:pStyle w:val="Compact"/>
      </w:pPr>
      <w:r>
        <w:t xml:space="preserve">Vu Nhai vội cất phiến đá vào không gian giới chỉ, sau đó trở lại phòng điển tịch.</w:t>
      </w:r>
      <w:r>
        <w:br w:type="textWrapping"/>
      </w:r>
      <w:r>
        <w:br w:type="textWrapping"/>
      </w:r>
    </w:p>
    <w:p>
      <w:pPr>
        <w:pStyle w:val="Heading2"/>
      </w:pPr>
      <w:bookmarkStart w:id="1527" w:name="chương-1494-bí-mật-của-sáu-thần-chi-nguyên-giới-hạ"/>
      <w:bookmarkEnd w:id="1527"/>
      <w:r>
        <w:t xml:space="preserve">1505. Chương 1494: Bí Mật Của Sáu Thần Chi Nguyên Giới (hạ)?</w:t>
      </w:r>
    </w:p>
    <w:p>
      <w:pPr>
        <w:pStyle w:val="Compact"/>
      </w:pPr>
      <w:r>
        <w:br w:type="textWrapping"/>
      </w:r>
      <w:r>
        <w:br w:type="textWrapping"/>
      </w:r>
      <w:r>
        <w:t xml:space="preserve">Vu Thuấn nhanh chóng điều tra. Vu Nhai, Thủy Tinh, Tiểu Hắc đều hỗ trợ. Tuy rằng bọn họ không biết mấy chữ cổ này nhưng chữ Thần Huyền đại lục không diễn biến lệch quá lớn, có thể miễn cưỡng hiểu hai phần. Đặc biệt là Thủy Tinh, vì cần chữa mắt nên nàng nghiên cứu nhiều sách cổ, hiểu biết hơn Vu Nhai.</w:t>
      </w:r>
    </w:p>
    <w:p>
      <w:pPr>
        <w:pStyle w:val="BodyText"/>
      </w:pPr>
      <w:r>
        <w:t xml:space="preserve">Ba người một thú mau chóng tìm kiếm. Chủ yếu dựa vào Vu Thuấn.</w:t>
      </w:r>
    </w:p>
    <w:p>
      <w:pPr>
        <w:pStyle w:val="BodyText"/>
      </w:pPr>
      <w:r>
        <w:t xml:space="preserve">Vu Thuấn hiểu rõ phong cách sắp xếp của Cổ Ma tộc, có thể từ từ tìm. Rất nhanh Vu Thuấn chạy đến vị trí quan trọng nhất trong phòng sách, nhanh chóng tìm kiếm. Thật lâu sau có một điển tịch nằm trong tay Vu Thuấn.</w:t>
      </w:r>
    </w:p>
    <w:p>
      <w:pPr>
        <w:pStyle w:val="BodyText"/>
      </w:pPr>
      <w:r>
        <w:t xml:space="preserve">Vu Thuấn đọc cẩn thận, cuối cùng thở dài.</w:t>
      </w:r>
    </w:p>
    <w:p>
      <w:pPr>
        <w:pStyle w:val="BodyText"/>
      </w:pPr>
      <w:r>
        <w:t xml:space="preserve">- Vu Thuấn tiền bối, bên trong nói cái gì?</w:t>
      </w:r>
    </w:p>
    <w:p>
      <w:pPr>
        <w:pStyle w:val="BodyText"/>
      </w:pPr>
      <w:r>
        <w:t xml:space="preserve">- Chỉ ghi chép có lẽ từ thời đại xa xôi trước Cổ Ma tộc để lại phiến đá này. Cổ Ma đại đế đời thứ bốn mươi ba đào được nó trong một di tích thời bấy giờ. Cổ Ma đại đế cảm nhận bên trong ẩn chứa hơi thở Cổ Ma tộc sát trận nên ra lệnh nghiên cứu. Cổ Ma đại đế đời thứ bốn mươi ba cho rằng nếu giải mở bí mật trên phiến đá này có lẽ sẽ tìm được bí mật Cổ Ma đế ấn.</w:t>
      </w:r>
    </w:p>
    <w:p>
      <w:pPr>
        <w:pStyle w:val="BodyText"/>
      </w:pPr>
      <w:r>
        <w:t xml:space="preserve">Vu Thuấn tạm dừng, thất vọng lắc đầu, nói:</w:t>
      </w:r>
    </w:p>
    <w:p>
      <w:pPr>
        <w:pStyle w:val="BodyText"/>
      </w:pPr>
      <w:r>
        <w:t xml:space="preserve">- Tiếc rằng Cổ Ma đại đế đời thứ bốn mươi ba không hoàn thành tâm nguyện, nhưng có thu hoạch. Cổ Ma đại đế được nhiều gợi ý sát trận, khiến Cổ Ma tộc sát trận sau này càng ngày càng lớn mạnh, bởi vậy các đời Cổ Ma đại đế sau này rất chú trọng phiến đá này, xem nó như bí mật trong tộc. Mãi đến khi ta làm Cổ Ma đại đế vẫn không tìm hiểu được bí mật trong phiến đá, bởi vì đại chiến bắt đầu nên phiến đá được dời tới đây.</w:t>
      </w:r>
    </w:p>
    <w:p>
      <w:pPr>
        <w:pStyle w:val="BodyText"/>
      </w:pPr>
      <w:r>
        <w:t xml:space="preserve">Mặc dù ghi chép ít ỏi nhưng mức độ chú trọng rất cao, có tác dụng lớn với Cổ Ma tộc.</w:t>
      </w:r>
    </w:p>
    <w:p>
      <w:pPr>
        <w:pStyle w:val="BodyText"/>
      </w:pPr>
      <w:r>
        <w:t xml:space="preserve">Vì Cổ Ma tộc sát trận hoàn thiện giúp Cổ Ma tộc biến mạnh hơn, mỗi đời đều nghiên cứu phiến đá, đặt nó ở chỗ bí mật. Tiếc nuối là Cổ Ma tộc có chú trọng cỡ nào, lấy phiến đá từ đâu thì không có chút gợi ý cho Vu Nhai nghiên cứu. Vì thở ấy Cổ Ma tộc không biết thần chi nguyên giới là cái gì.</w:t>
      </w:r>
    </w:p>
    <w:p>
      <w:pPr>
        <w:pStyle w:val="BodyText"/>
      </w:pPr>
      <w:r>
        <w:t xml:space="preserve">Vu Thuấn mở miệng nói:</w:t>
      </w:r>
    </w:p>
    <w:p>
      <w:pPr>
        <w:pStyle w:val="BodyText"/>
      </w:pPr>
      <w:r>
        <w:t xml:space="preserve">- Nhưng bên trong có nhắc đến chút ít. Cổ Ma đại đế đời thứ bảy mươi tám từng khiến cường giả mỗi chủng tộc thời bấy giờ xem xét. Tinh Linh tộc từ bên trong được gợi ý ma pháp nên mới dần mạnh lên.</w:t>
      </w:r>
    </w:p>
    <w:p>
      <w:pPr>
        <w:pStyle w:val="BodyText"/>
      </w:pPr>
      <w:r>
        <w:t xml:space="preserve">Vu Nhai kinh ngạc hỏi:</w:t>
      </w:r>
    </w:p>
    <w:p>
      <w:pPr>
        <w:pStyle w:val="BodyText"/>
      </w:pPr>
      <w:r>
        <w:t xml:space="preserve">- Ma pháp?</w:t>
      </w:r>
    </w:p>
    <w:p>
      <w:pPr>
        <w:pStyle w:val="BodyText"/>
      </w:pPr>
      <w:r>
        <w:t xml:space="preserve">Lúc trước suy đoán ba thần chi nguyên giới giờ bỗng nhiên chui ra ma pháp?</w:t>
      </w:r>
    </w:p>
    <w:p>
      <w:pPr>
        <w:pStyle w:val="BodyText"/>
      </w:pPr>
      <w:r>
        <w:t xml:space="preserve">Trong phút chốc Vu Nhai nghĩ đến một điều, nói:</w:t>
      </w:r>
    </w:p>
    <w:p>
      <w:pPr>
        <w:pStyle w:val="BodyText"/>
      </w:pPr>
      <w:r>
        <w:t xml:space="preserve">- Chẳng lẽ bên trong hai thần chi nguyên giới không biết tên còn lại ẩn chứa thứ có ma pháp?</w:t>
      </w:r>
    </w:p>
    <w:p>
      <w:pPr>
        <w:pStyle w:val="BodyText"/>
      </w:pPr>
      <w:r>
        <w:t xml:space="preserve">Vu Thuấn gật đầu, nói:</w:t>
      </w:r>
    </w:p>
    <w:p>
      <w:pPr>
        <w:pStyle w:val="BodyText"/>
      </w:pPr>
      <w:r>
        <w:t xml:space="preserve">- Rất có thể.</w:t>
      </w:r>
    </w:p>
    <w:p>
      <w:pPr>
        <w:pStyle w:val="BodyText"/>
      </w:pPr>
      <w:r>
        <w:t xml:space="preserve">Thế giới lữ giả có phù văn siêu cao thâm. Chủng tộc hiểu phù văn như nhân loại, Đế Long tộc không chừng lĩnh ngộ phù văn từ thế giới lữ giả, tựa như Cổ Ma tộc sát trận đến từ Lục Thiên thần ấn.</w:t>
      </w:r>
    </w:p>
    <w:p>
      <w:pPr>
        <w:pStyle w:val="BodyText"/>
      </w:pPr>
      <w:r>
        <w:t xml:space="preserve">Không phải nói lĩnh ngộ từ chỗ này, có lẽ lưu truyền thời đại viễn cổ xa xôi trước cả thời đại Cổ Ma. Có lẽ nhìn thấy trong di tích nào đó, hoặc trong quyển sách cổ, hay như phiến đá hiện giờ. Thế là lĩnh ngộ ra ma pháp, sát trận, nhưng ngọn nguồn vẫn thuộc về hai trong sáu thần chi nguyên giới.</w:t>
      </w:r>
    </w:p>
    <w:p>
      <w:pPr>
        <w:pStyle w:val="BodyText"/>
      </w:pPr>
      <w:r>
        <w:t xml:space="preserve">Ma pháp, sát trận này nọ được lĩnh ngộ ra không mạnh bằng nguồn gốc.</w:t>
      </w:r>
    </w:p>
    <w:p>
      <w:pPr>
        <w:pStyle w:val="BodyText"/>
      </w:pPr>
      <w:r>
        <w:t xml:space="preserve">Tóm lại khả năng nguồn ma pháp đến từ thần chi nguyên giới nào đó là rất cao. Tuy nhiên nếu theo giả thuyết này thì tất cả lực lượng đều bắt nguồn từ sáu thần chi nguyên giới. Tức là mọi lực lượng trên Thần Huyền đại lục rất có thể đến từ sáu thần chi nguyên giới.</w:t>
      </w:r>
    </w:p>
    <w:p>
      <w:pPr>
        <w:pStyle w:val="BodyText"/>
      </w:pPr>
      <w:r>
        <w:t xml:space="preserve">Vu Nhai nhíu mày thầm nghĩ:</w:t>
      </w:r>
    </w:p>
    <w:p>
      <w:pPr>
        <w:pStyle w:val="BodyText"/>
      </w:pPr>
      <w:r>
        <w:t xml:space="preserve">- Nhưng tại sao ta có phù văn đặc biệt của thế giới lữ giả?</w:t>
      </w:r>
    </w:p>
    <w:p>
      <w:pPr>
        <w:pStyle w:val="BodyText"/>
      </w:pPr>
      <w:r>
        <w:t xml:space="preserve">Vu Nhai gác chuyện sang một bên, chuyện này không phải vắt óc nghĩ là ra. Đề tài trở về phiến đá, không chừng giải bí mật phiến đá này là sẽ biết rõ mọi chuyện.</w:t>
      </w:r>
    </w:p>
    <w:p>
      <w:pPr>
        <w:pStyle w:val="BodyText"/>
      </w:pPr>
      <w:r>
        <w:t xml:space="preserve">Vu Nhai mở miệng nói:</w:t>
      </w:r>
    </w:p>
    <w:p>
      <w:pPr>
        <w:pStyle w:val="BodyText"/>
      </w:pPr>
      <w:r>
        <w:t xml:space="preserve">- Theo suy đoán hiện nay rất có thể phiến đá này ẩn chứa bí mật sáu thần chi nguyên giới, chúng ta giải mở phiến đá thì không chừng tìm ra chuyện xa xưa nhất Thần Huyền đại lục. Sẽ biết xuất xứ, cách phá giải thần chi nguyên giới, thậm chí tìm được cách mạnh hơn cả thần chi nguyên giới. Hy vọng hoàn toàn đánh bại mảnh đất bí ẩn rất cao.</w:t>
      </w:r>
    </w:p>
    <w:p>
      <w:pPr>
        <w:pStyle w:val="BodyText"/>
      </w:pPr>
      <w:r>
        <w:t xml:space="preserve">Vu Thuấn gật đầu, nói:</w:t>
      </w:r>
    </w:p>
    <w:p>
      <w:pPr>
        <w:pStyle w:val="BodyText"/>
      </w:pPr>
      <w:r>
        <w:t xml:space="preserve">- Đúng vậy! Muốn giải phiến đá thì phải có lĩnh ngộ cao sâu về phù văn, sát trận vân vân.</w:t>
      </w:r>
    </w:p>
    <w:p>
      <w:pPr>
        <w:pStyle w:val="BodyText"/>
      </w:pPr>
      <w:r>
        <w:t xml:space="preserve">Vu Thuấn dứt lời, ba người trong mật thất môi giật giật. Lĩnh ngộ sáu thứ đặc biệt của thần chi nguyên giới? Có thể không? Lại còn phải đến cảnh giới rất cao thâm. Hiện nay Vu Nhai đã học được ba mươi bảy góc phù văn nhưng khi hắn nhìn phiến đá thì không nhận ra bí mật bên trong có phù văn ngay. Quá khó khăn để tìm hiểu phiến đá.</w:t>
      </w:r>
    </w:p>
    <w:p>
      <w:pPr>
        <w:pStyle w:val="BodyText"/>
      </w:pPr>
      <w:r>
        <w:t xml:space="preserve">Vu Thuấn cười nói:</w:t>
      </w:r>
    </w:p>
    <w:p>
      <w:pPr>
        <w:pStyle w:val="BodyText"/>
      </w:pPr>
      <w:r>
        <w:t xml:space="preserve">- A! Ít ra chúng ta có hướng đi, chúng ta có được thứ này.</w:t>
      </w:r>
    </w:p>
    <w:p>
      <w:pPr>
        <w:pStyle w:val="BodyText"/>
      </w:pPr>
      <w:r>
        <w:t xml:space="preserve">Mắt Vu Nhai lóe tia sáng:</w:t>
      </w:r>
    </w:p>
    <w:p>
      <w:pPr>
        <w:pStyle w:val="BodyText"/>
      </w:pPr>
      <w:r>
        <w:t xml:space="preserve">- Đúng vậy! Có lẽ ta sẽ giải được, bây giờ ta có thể học phù văn, học sát trận, thậm chí quay về Độc Cô gia tìm hiểu bí mật Đế Long kiếm kỹ. Ta quen khá thân với Lạc Thiên kiếm lnh.</w:t>
      </w:r>
    </w:p>
    <w:p>
      <w:pPr>
        <w:pStyle w:val="BodyText"/>
      </w:pPr>
      <w:r>
        <w:t xml:space="preserve">Hiện giờ hắn có hy vọng, giải được loại nào hay loại nấy. Chắc chắn Vu Nhai sẽ giải được phù văn, nhưng cần thời gian. Vu Nhai trực giác phù văn của mình cao hơn thế giới lữ giả mấy phần, khi giải được một loại không chừng sẽ được gợi ý gì.</w:t>
      </w:r>
    </w:p>
    <w:p>
      <w:pPr>
        <w:pStyle w:val="BodyText"/>
      </w:pPr>
      <w:r>
        <w:t xml:space="preserve">Về sát trận, Chỉ mình Vu Thuấn thì không đủ sức, nhưng Vu Nhai có Lục Thiên thần ấn. Chờ khi Lục Thiên thần ấn bị hàng phục, Vu Nhai có thể học sát trận thuộc về thần chi nguyên giới. Độc Cô Thần thành thì có Lạc Thiên kiếm lnh.</w:t>
      </w:r>
    </w:p>
    <w:p>
      <w:pPr>
        <w:pStyle w:val="BodyText"/>
      </w:pPr>
      <w:r>
        <w:t xml:space="preserve">Vu Thuấn nói:</w:t>
      </w:r>
    </w:p>
    <w:p>
      <w:pPr>
        <w:pStyle w:val="BodyText"/>
      </w:pPr>
      <w:r>
        <w:t xml:space="preserve">- Ừm! Nếu tạm thời không có cách nào vậy cất phiến đá đó đi.</w:t>
      </w:r>
    </w:p>
    <w:p>
      <w:pPr>
        <w:pStyle w:val="BodyText"/>
      </w:pPr>
      <w:r>
        <w:t xml:space="preserve">Vu Nhai gật gù. Ba người một thú tìm kiếm trong mật thất, không tìm ra được thứ gì hữu dụng. Vu Nhai, Thủy Tinh không hiểu chữ trong sách. Vu Thuấn thì hoài niệm đọc từng chữ.</w:t>
      </w:r>
    </w:p>
    <w:p>
      <w:pPr>
        <w:pStyle w:val="BodyText"/>
      </w:pPr>
      <w:r>
        <w:t xml:space="preserve">Vu Nhai và Thủy Tinh không quấy rầy Vu Thuấn, hai người lặng lẽ rời khỏi mật thất trở về phòng. Vì chuyện mới rồi cộng thêm trời sắp sáng, rất nhanh cao thủ thần giai sẽ xuống dưới dời cung điện Cổ Ma lên trên nên Vu Nhai, Thủy Tinh không tiếp tục cá nước thân mật.</w:t>
      </w:r>
    </w:p>
    <w:p>
      <w:pPr>
        <w:pStyle w:val="BodyText"/>
      </w:pPr>
      <w:r>
        <w:t xml:space="preserve">Vu Nhai sàm sỡ Thủy Tinh một lúc rồi hai người ôm nhau ngủ.</w:t>
      </w:r>
    </w:p>
    <w:p>
      <w:pPr>
        <w:pStyle w:val="BodyText"/>
      </w:pPr>
      <w:r>
        <w:t xml:space="preserve">Vu Nhai, Thủy Tinh không ngủ được bao lâu có cao thủ thần giai xuống dưới báo cáo.</w:t>
      </w:r>
    </w:p>
    <w:p>
      <w:pPr>
        <w:pStyle w:val="BodyText"/>
      </w:pPr>
      <w:r>
        <w:t xml:space="preserve">- Đại đế, chúng ta đã tìm được một chỗ cho cung điện Cổ Ma, đóng nền xong, giờ có thể dời cung điện ra ngoài.</w:t>
      </w:r>
    </w:p>
    <w:p>
      <w:pPr>
        <w:pStyle w:val="BodyText"/>
      </w:pPr>
      <w:r>
        <w:t xml:space="preserve">Với thực lực của bọn họ trất nhiên rất nhanh tìm được chỗ cho cung điện Cổ Ma, đó là một hiệp cốc nằm giữa mấy ngọn núi phía sau Thú Đằng vương thành. Ngày hôm qua các cao thủ thần giai tìm được chỗ đó liền xua hết ma thú đi, san bằng rừng rậm đá lởm chởm, dùng lực lượng thần giai đóng nền. Mấy vị cao thủ thần giai cùng ra tay, thoáng chốc giải quyết xong.</w:t>
      </w:r>
    </w:p>
    <w:p>
      <w:pPr>
        <w:pStyle w:val="BodyText"/>
      </w:pPr>
      <w:r>
        <w:t xml:space="preserve">Nếu không phải vì để Vu Nhai nghỉ ngơi có lẽ đêm hôm qua bọn họ đã dời cung điện Cổ Ma ra ngoài.</w:t>
      </w:r>
    </w:p>
    <w:p>
      <w:pPr>
        <w:pStyle w:val="Compact"/>
      </w:pPr>
      <w:r>
        <w:t xml:space="preserve">Chuyện như vậy tất nhiên càng nhanh càng tốt, cứ chờ tiếp không chừng dẫn cao thủ Cổ Duệ chi dân, cao thủ nhân loại bình thường đến. âng một tòa cung điện to lớn từ dưới lòng đất trồi lên sẽ gây ra tiếng động lớn.</w:t>
      </w:r>
      <w:r>
        <w:br w:type="textWrapping"/>
      </w:r>
      <w:r>
        <w:br w:type="textWrapping"/>
      </w:r>
    </w:p>
    <w:p>
      <w:pPr>
        <w:pStyle w:val="Heading2"/>
      </w:pPr>
      <w:bookmarkStart w:id="1528" w:name="chương-1495-tuyến-phòng-ngự-của-bách-tộc."/>
      <w:bookmarkEnd w:id="1528"/>
      <w:r>
        <w:t xml:space="preserve">1506. Chương 1495: Tuyến Phòng Ngự Của Bách Tộc.</w:t>
      </w:r>
    </w:p>
    <w:p>
      <w:pPr>
        <w:pStyle w:val="Compact"/>
      </w:pPr>
      <w:r>
        <w:br w:type="textWrapping"/>
      </w:r>
      <w:r>
        <w:br w:type="textWrapping"/>
      </w:r>
      <w:r>
        <w:t xml:space="preserve">Vu Nhai ra lệnh hành động ngay sáng sớm. Cao thủ thần giai hành động tập thể, đào cung điện Cổ Ma, sát trận, đất đai mấy chục thước dưới nền cung điện ra. Vài cao thủ cố định hang động không sụp xuống. Cung điện to như ngọn núi chậm rãi bay lên nặng nề đáp xuống sơn cốc đã dọn sẵn.</w:t>
      </w:r>
    </w:p>
    <w:p>
      <w:pPr>
        <w:pStyle w:val="BodyText"/>
      </w:pPr>
      <w:r>
        <w:t xml:space="preserve">Rốt cuộc cung điện Cổ Ma tắm dưới ánh nắng.</w:t>
      </w:r>
    </w:p>
    <w:p>
      <w:pPr>
        <w:pStyle w:val="BodyText"/>
      </w:pPr>
      <w:r>
        <w:t xml:space="preserve">Bốn phía hỗn loạn, mà cung điện Cổ Ma đại đế mới lên ngôi phải gọng gàng, sạch sẽ, uy nghiêm. Thuật định hắc chú phái người đến làm cỏ, trang trí, san bằng mặt đất vân vân.</w:t>
      </w:r>
    </w:p>
    <w:p>
      <w:pPr>
        <w:pStyle w:val="BodyText"/>
      </w:pPr>
      <w:r>
        <w:t xml:space="preserve">Những chuyện này tất nhiên không cần cao thủ thần giai làm, tốn chút thời gian. Vu Nhai không định bây giờ ở trong cung điện, còn có Thú Đằng vương thành để cư ngụ. Nếu bách tộc vượt qua được đợt công kích này của Cổ Duệ chi dân thì Thú Đằng vương thành chắc chắn sẽ bị đặt ở khu vực trung tâm bách tộc. Như diện tích hai đế đô, to khủng khiếp.</w:t>
      </w:r>
    </w:p>
    <w:p>
      <w:pPr>
        <w:pStyle w:val="BodyText"/>
      </w:pPr>
      <w:r>
        <w:t xml:space="preserve">Tạm thời không tính đến mấy chuyện này, giờ điều cần lo là làm sao khiến toàn bách tộc trong khoảng thời gian ngắn hình thành quân dân đồng tâm, còn phải chế tạo tiền tuyến, rất nhiều chuyện. Vu Nhai có quá ít thời gian.</w:t>
      </w:r>
    </w:p>
    <w:p>
      <w:pPr>
        <w:pStyle w:val="BodyText"/>
      </w:pPr>
      <w:r>
        <w:t xml:space="preserve">Ngay buổi tối dời cung điện Cổ Ma, mượn kiếm huynh mang theo Ngọc Vấn Hiền chạy tới Thú Đằng tộc.</w:t>
      </w:r>
    </w:p>
    <w:p>
      <w:pPr>
        <w:pStyle w:val="BodyText"/>
      </w:pPr>
      <w:r>
        <w:t xml:space="preserve">- Đại đế, ta mang Ngọc huynh đến.</w:t>
      </w:r>
    </w:p>
    <w:p>
      <w:pPr>
        <w:pStyle w:val="BodyText"/>
      </w:pPr>
      <w:r>
        <w:t xml:space="preserve">- Đại đế, Ngọc huynh đưa tin tuyến phòng ngự bách tộc đã định hình, cơ bản lấy mười bảy chỗ tuyệt địa hình thành tuyến phòng ngự thuộc về liên minh bách tộc chúng ta. Tiếp theo là bày binh lực trong mười bảy chỗ tuyệt địa này.</w:t>
      </w:r>
    </w:p>
    <w:p>
      <w:pPr>
        <w:pStyle w:val="BodyText"/>
      </w:pPr>
      <w:r>
        <w:t xml:space="preserve">Chớp mắt hơn mười ngày qua đi, đây là mười mấy ngày bách tộc hỗn loạn nhất. Phải thống nhất quân dân bách tộc, gạt bỏ Cổ Duệ chi dân lẫn bên trong, tung hỏa mù khiến Huyền Binh đế quốc và Ma Pháp đế quốc, Cổ Duệ chi dân nghi ngờ. Bày ma pháp truyền tống trận tăng cứ điểm tình báo, chuẩn bị cuộc chiến tình báo. Xua sức mạnh hắc chú ra khỏi cơ thể người, sau khi quân dân thống nhất thì điều phối binh lực.</w:t>
      </w:r>
    </w:p>
    <w:p>
      <w:pPr>
        <w:pStyle w:val="BodyText"/>
      </w:pPr>
      <w:r>
        <w:t xml:space="preserve">Công tác trấn áp phe phản đối liên mnh bách tộc thì nhẹ nhàng hơn, dù sao hầu hết thủ lĩnh bách tộc đầu hướng liên minh, dù có người trong các tộc phản đối bách tộc liên hợp thì chỉ là chuyện nhỏ, không gây sóng gió được.</w:t>
      </w:r>
    </w:p>
    <w:p>
      <w:pPr>
        <w:pStyle w:val="BodyText"/>
      </w:pPr>
      <w:r>
        <w:t xml:space="preserve">Thánh binh, thần binh các tộc đi ra nói chuyện, cộng với Cổ Duệ chi dân không được lòng người, liên minh bách tộc đã là thế không thể đỡ. Chủ yếu nhất là thủ đoạn của Vu Nhai lúc trước, các loại chèn ép buộc bách tộc chỉ có thể hợp tác. Bách tộc không có đường lui, Thú Đằng tộc, Kim Chuy đại bộ lạc giờ chỉ có con đường đi đến cuối cùng. Ít nhất trước khi phòng ngự công kích Cổ Duệ chi dân thì bách tộc đoàn kết chưa từng có.</w:t>
      </w:r>
    </w:p>
    <w:p>
      <w:pPr>
        <w:pStyle w:val="BodyText"/>
      </w:pPr>
      <w:r>
        <w:t xml:space="preserve">Vu Nhai biết bây giờ không phải lúc nội chiến, nên khi đó hắn buộc Thú Đằng tộc đến đường cùng. Dù chỉ đoàn kết tạm thời cũng tốt, Khắc Liệt Luân Tư tạm không gây sự với Kim Chuy đại bộ lạc.</w:t>
      </w:r>
    </w:p>
    <w:p>
      <w:pPr>
        <w:pStyle w:val="BodyText"/>
      </w:pPr>
      <w:r>
        <w:t xml:space="preserve">Chính vì điều này khiến khí thế toàn bách tộc kéo lên cao nhất, công việc của bọn họ là nghênh chiến, nghênh chiến, nghênh chiến. Muốn đấu tranh nội bộ cũng được, chờ giải quyết công kích của Cổ Duệ chi dân xong xuôi đi. Mọi người đều cố gắng, Kim Chuy đại bộ lạc rất tích cực phối hợp. Vì liên minh bách tộc thế này không chừng về sau Kim Chuy đại bộ lạc còn cơ hội lấy được ngôi đại đế. Khi ấy Kim Chuy đại bộ lạc có thể nắm giữ một trong các thế lực lớn nhất Thần Huyền đại lục.</w:t>
      </w:r>
    </w:p>
    <w:p>
      <w:pPr>
        <w:pStyle w:val="BodyText"/>
      </w:pPr>
      <w:r>
        <w:t xml:space="preserve">Vu Nhai ngồi không vững, thực lực của hắn quá yếu. Có hy vọng làm đại đế và đầu vào Cổ Duệ chi dân làm con chó, ngu ngốc đều biết nên chọn cái nào.</w:t>
      </w:r>
    </w:p>
    <w:p>
      <w:pPr>
        <w:pStyle w:val="BodyText"/>
      </w:pPr>
      <w:r>
        <w:t xml:space="preserve">Mười mấy ngày nay đôi khi Vu Nhai sẽ lộ ra vài tin tức khiến ngôi đế lung lay, mấy lời như có tin tin làm đại đế tốt hay không. Sẽ có người chuyên môn phát tán lời nói này ra, khiến bách tộc càng thêm đoàn kết.</w:t>
      </w:r>
    </w:p>
    <w:p>
      <w:pPr>
        <w:pStyle w:val="BodyText"/>
      </w:pPr>
      <w:r>
        <w:t xml:space="preserve">- Đã bảo là riêng tư thì đừng kêu ta là đại đế.</w:t>
      </w:r>
    </w:p>
    <w:p>
      <w:pPr>
        <w:pStyle w:val="BodyText"/>
      </w:pPr>
      <w:r>
        <w:t xml:space="preserve">Vu Nhai bất đắc dĩ nhìn mượn kiếm huynh gầy mấy chục ký, dáng mỏng như Vong Linh huynh. Mười mấy ngày nay mượn kiếm huynh hầu như không ngủ, túi mắt quầng thâm, con mắt đỏ tơ máu, nhưng trong mắt mượn kiếm huynh tràn ngập hưng phấn.</w:t>
      </w:r>
    </w:p>
    <w:p>
      <w:pPr>
        <w:pStyle w:val="BodyText"/>
      </w:pPr>
      <w:r>
        <w:t xml:space="preserve">Có hy vọng, mượn kiếm huynh càng lúc càng cảm thấy liên minh bách tộc có hy vọng, hỏi sao gã không hưng phấn?</w:t>
      </w:r>
    </w:p>
    <w:p>
      <w:pPr>
        <w:pStyle w:val="BodyText"/>
      </w:pPr>
      <w:r>
        <w:t xml:space="preserve">Mượn kiếm huynh lắc đầu, nói:</w:t>
      </w:r>
    </w:p>
    <w:p>
      <w:pPr>
        <w:pStyle w:val="BodyText"/>
      </w:pPr>
      <w:r>
        <w:t xml:space="preserve">- Không được, bây giờ dù trong trường hợp nào cũng phải gọi ngươi là đại đế. Ngươi chính là trụ cột toàn bách tộc, nếu không có ngươi tồn tại là bách tộc sẽ tan rã ngay.</w:t>
      </w:r>
    </w:p>
    <w:p>
      <w:pPr>
        <w:pStyle w:val="BodyText"/>
      </w:pPr>
      <w:r>
        <w:t xml:space="preserve">Mượn kiếm huynh nói lời thật lòng, không có Vu Nhai thì không có bách tộc, buồn cười là đám Kim Chuy đại bộ lạc cho rằng mình có hy vọng trở thành đại đế. Nói thật là có chút cơ hội nhưng nhỏ đến hầu như không có. Có lẽ nếu dánh lùi được Cổ Duệ chi dân thì khả năng sẽ tăng lớn một chút.</w:t>
      </w:r>
    </w:p>
    <w:p>
      <w:pPr>
        <w:pStyle w:val="BodyText"/>
      </w:pPr>
      <w:r>
        <w:t xml:space="preserve">Mượn kiếm huynh không suy nghĩ nhiều, chuyển hướng nhìn bản đồ trước mắt. Đây là bản đồ nguyên bách tộc loạn địa, phía nam vẽ một đường quanh co khúc khuỷu, đó là mười bảy tuyệt địa kéo thành tuyến phòng ngự bách tộc.</w:t>
      </w:r>
    </w:p>
    <w:p>
      <w:pPr>
        <w:pStyle w:val="BodyText"/>
      </w:pPr>
      <w:r>
        <w:t xml:space="preserve">Hiện nay Ngọc Vấn Hiền điều động quân đội các tộc chạy hướng tuyến phòng ngự bách tộc, có một số đã đóng quân.</w:t>
      </w:r>
    </w:p>
    <w:p>
      <w:pPr>
        <w:pStyle w:val="BodyText"/>
      </w:pPr>
      <w:r>
        <w:t xml:space="preserve">Mười bảy tuyệt địa chưa ổn định, nhưng bây giờ không có thời gian chế tạo yếu tắc gì đó, đành xem tuyệt địa là yếu tắc. May mắn bách tộc loạn địa rối loạn, tuyệt địa trải đầy, nhiều dãy núi nên hình thành tình trạng như hiện nay. Nếu là bình nguyên bằng phẳng thì Vu Nhai không dám có ý nghĩ 'giành thịt trong miệng cọp'.</w:t>
      </w:r>
    </w:p>
    <w:p>
      <w:pPr>
        <w:pStyle w:val="BodyText"/>
      </w:pPr>
      <w:r>
        <w:t xml:space="preserve">- Sau tuyến phòng ngự bách tộc, Ngọc huynh làm ra tuyến phòng ngự bách tộc thứ hai, cường đại hơn tuyến đầu. Cao thủ các tộc góp tay xây dựng, dốc sức chế tạo tuyến thứ hai càng mạnh hơn!</w:t>
      </w:r>
    </w:p>
    <w:p>
      <w:pPr>
        <w:pStyle w:val="BodyText"/>
      </w:pPr>
      <w:r>
        <w:t xml:space="preserve">Mượn kiếm huynh không đợi Vu Nhai lên tiếng đã chỉ hướng lằn chỉ thứ hai phía sau lằn chỉ hướng nam thứ nhất.</w:t>
      </w:r>
    </w:p>
    <w:p>
      <w:pPr>
        <w:pStyle w:val="BodyText"/>
      </w:pPr>
      <w:r>
        <w:t xml:space="preserve">- Theo Ngọc huynh nói thì tuyến đầu chỉ giảm tốc độ của Cổ Duệ chi dân, tuyến thứ hai mới là tuyến phòng ngự thật sự. Hiện giờ ở tuyến đầu đã có chiến tranh quy mô nhỏ.</w:t>
      </w:r>
    </w:p>
    <w:p>
      <w:pPr>
        <w:pStyle w:val="BodyText"/>
      </w:pPr>
      <w:r>
        <w:t xml:space="preserve">Vu Nhai gật gù, không dây dưa vấn đề danh hiệu đại đế nữa. Vì thời gian gấp gáp nên chiến tuyến thứ nhất chỉ có thể làm chướng ngại vật, chắc chắn sẽ bị Cổ Duệ chi dân công phá. Chiến tuyến thứ hai mới là chủ lực.</w:t>
      </w:r>
    </w:p>
    <w:p>
      <w:pPr>
        <w:pStyle w:val="BodyText"/>
      </w:pPr>
      <w:r>
        <w:t xml:space="preserve">Mặc kệ thế nào, chiến tuyến đã thành, bách tộc đã không còn mờ mịt đối diện Cổ Duệ chi dân, có phương hướng chiến đấu.</w:t>
      </w:r>
    </w:p>
    <w:p>
      <w:pPr>
        <w:pStyle w:val="BodyText"/>
      </w:pPr>
      <w:r>
        <w:t xml:space="preserve">Vu Nhai lại hỏi:</w:t>
      </w:r>
    </w:p>
    <w:p>
      <w:pPr>
        <w:pStyle w:val="BodyText"/>
      </w:pPr>
      <w:r>
        <w:t xml:space="preserve">- Bây giờ Cổ Duệ chi dân và hai đại đế quốc có phản ứng gì?</w:t>
      </w:r>
    </w:p>
    <w:p>
      <w:pPr>
        <w:pStyle w:val="BodyText"/>
      </w:pPr>
      <w:r>
        <w:t xml:space="preserve">Vu Nhai giao hết mặt này cho Ngọc Vấn Hiền giải quyết, nay gã rất có uy vọng trong bách tộc. Vài cường giả thần giai đều chấp nhận Ngọc Vấn Hiền điều phối, chỉ huy. Dùng người đừng nghi, đã ngờ thì đừng dùng.</w:t>
      </w:r>
    </w:p>
    <w:p>
      <w:pPr>
        <w:pStyle w:val="BodyText"/>
      </w:pPr>
      <w:r>
        <w:t xml:space="preserve">- A! Có vẻ Hắc Nguyệt đại quản sự bị đại đế hành thảm, bây giờ vẫn chưa trở về trận doanh Cổ Duệ chi dân, hoặc bị thương quá nặng không nói chuyện được. Cổ Duệ chi dân không hành động quy mô lớn.</w:t>
      </w:r>
    </w:p>
    <w:p>
      <w:pPr>
        <w:pStyle w:val="BodyText"/>
      </w:pPr>
      <w:r>
        <w:t xml:space="preserve">Mượn kiếm huynh cười nói:</w:t>
      </w:r>
    </w:p>
    <w:p>
      <w:pPr>
        <w:pStyle w:val="BodyText"/>
      </w:pPr>
      <w:r>
        <w:t xml:space="preserve">- Nhưng Lam Thương Tử đúng là giỏi, ngay hôm chúng ta khởi động kế hoạch vua bách tộc là hắn đã xin điều trọng binh. Lam Thương Tử sớm dùng sức chiến đấu cường đại công chiến trung tâm bách tộc, nếu thì tuyến đầu đã chẳng bắt đầu cuộc chiến nhanh đến vậy.</w:t>
      </w:r>
    </w:p>
    <w:p>
      <w:pPr>
        <w:pStyle w:val="Compact"/>
      </w:pPr>
      <w:r>
        <w:t xml:space="preserve">Mượn kiếm huynh cười còn xấu hơn Vong Linh huynh nhưng gã rất vui vẻ.</w:t>
      </w:r>
      <w:r>
        <w:br w:type="textWrapping"/>
      </w:r>
      <w:r>
        <w:br w:type="textWrapping"/>
      </w:r>
    </w:p>
    <w:p>
      <w:pPr>
        <w:pStyle w:val="Heading2"/>
      </w:pPr>
      <w:bookmarkStart w:id="1529" w:name="chương-1496-khúc-nhạc-dạo-đại-chiến-nhất-kiếm-kinh-thiên."/>
      <w:bookmarkEnd w:id="1529"/>
      <w:r>
        <w:t xml:space="preserve">1507. Chương 1496: Khúc Nhạc Dạo Đại Chiến, Nhất Kiếm Kinh Thiên.</w:t>
      </w:r>
    </w:p>
    <w:p>
      <w:pPr>
        <w:pStyle w:val="Compact"/>
      </w:pPr>
      <w:r>
        <w:br w:type="textWrapping"/>
      </w:r>
      <w:r>
        <w:br w:type="textWrapping"/>
      </w:r>
      <w:r>
        <w:t xml:space="preserve">Mượn kiếm huynh bổ sung thêm:</w:t>
      </w:r>
    </w:p>
    <w:p>
      <w:pPr>
        <w:pStyle w:val="BodyText"/>
      </w:pPr>
      <w:r>
        <w:t xml:space="preserve">- Lam Thương Tử chưa biết tình hình bách tộc, cứ tưởng liên minh bách tộc được hai đế quốc nâng đỡ. Lam Thương Tử không biết bây giờ ngươi là Cổ Ma đại đế, chỉ biết có người gọi là Cổ Ma đại đế thống nhất bách tộc.</w:t>
      </w:r>
    </w:p>
    <w:p>
      <w:pPr>
        <w:pStyle w:val="BodyText"/>
      </w:pPr>
      <w:r>
        <w:t xml:space="preserve">Mượn kiếm huynh nói nhẹ nhàng nhưng Vu Nhai biết rất khỏ khăn để che giấu tình báo loại này.</w:t>
      </w:r>
    </w:p>
    <w:p>
      <w:pPr>
        <w:pStyle w:val="BodyText"/>
      </w:pPr>
      <w:r>
        <w:t xml:space="preserve">Mười mấy ngày trôi qua mà Cổ Duệ chi dân vẫn đang hoang mang nghi ngờ, từ đó khẳng định năng lực tình báo của mượn kiếm huynh siêu cỡ nào. Vu Nhai có nói vài lý luận tình báo kiếp trước ượn kiếm huynh, gợi ý giúp gã rất nhiều.</w:t>
      </w:r>
    </w:p>
    <w:p>
      <w:pPr>
        <w:pStyle w:val="BodyText"/>
      </w:pPr>
      <w:r>
        <w:t xml:space="preserve">Mượn kiếm huynh tiếp tục giải thích rằng:</w:t>
      </w:r>
    </w:p>
    <w:p>
      <w:pPr>
        <w:pStyle w:val="BodyText"/>
      </w:pPr>
      <w:r>
        <w:t xml:space="preserve">- Bởi vậy Lam Thương Tử không hành động quy mô lớn, đang nhìn hai đại đế quốc làm sao. Lam Thương Tử cho rằng Cổ Ma đại đế là con rối được hai đại đế quốc nâng đỡ.</w:t>
      </w:r>
    </w:p>
    <w:p>
      <w:pPr>
        <w:pStyle w:val="BodyText"/>
      </w:pPr>
      <w:r>
        <w:t xml:space="preserve">Tuy Lam Thương Tử đoán được nếu gã công kích liên minh bách tộc thì Huyền Binh đế quốc, Ma Pháp đế quốc sẽ khoanh tay đứng nhìn. Nhưng dù gì Huyền Binh đế quốc, Ma Pháp đế quốc nâng đỡ bách tộc, chắc chắn có hành động âm thầm nào đó, thậm chí đặt bẫy. Cho nên chiến đấu còn trong tầm thăm dò, cho Vu Nhai nhiều thời gian hơn.</w:t>
      </w:r>
    </w:p>
    <w:p>
      <w:pPr>
        <w:pStyle w:val="BodyText"/>
      </w:pPr>
      <w:r>
        <w:t xml:space="preserve">Một khi Lam Thương Tử biết liên minh bách tộc không liên quan gì đến Huyền Binh đế quốc, Ma Pháp đế quốc thì từ thăm dò sẽ biến thành hoàn toàn công kích. Cho nên mượn kiếm huynh cố gắng giấu nhẹm tình báo, tung hỏa mù khiến Lam Thương Tử tin sái cổ Huyền Binh đế quốc, Ma Pháp đế quốc nâng đỡ bách tộc. Giờ trừ cao tầng các tộc ra không ai biết cụ thể về Cổ Ma đại đế.</w:t>
      </w:r>
    </w:p>
    <w:p>
      <w:pPr>
        <w:pStyle w:val="BodyText"/>
      </w:pPr>
      <w:r>
        <w:t xml:space="preserve">Thú Đằng tộc nhân đều cho rằng hai đế quốc nâng Vu Nhai lên.</w:t>
      </w:r>
    </w:p>
    <w:p>
      <w:pPr>
        <w:pStyle w:val="BodyText"/>
      </w:pPr>
      <w:r>
        <w:t xml:space="preserve">Thành quả này cũng là nhờ Vu Nhai buộc bách tộc không có đường lui, cho bọn họ nhìn thấy hy vọng trở thành vua bách tộc. Không ai làm ra trò mèo gì vào lúc này. Thêm nữa thánh binh, thần binh mỗi tộc sẽ không cho bọn họ giở trò ám muội. Toàn nhờ binh linh, hầu hết binh linh rất hận Cổ Duệ chi dân.</w:t>
      </w:r>
    </w:p>
    <w:p>
      <w:pPr>
        <w:pStyle w:val="BodyText"/>
      </w:pPr>
      <w:r>
        <w:t xml:space="preserve">Nếu không tại Cổ Duệ chi dân thì bọn họ sẽ chỉ còn lại khoảnh đất bách tộc loạn địa nhỏ nho iđể sống sao?</w:t>
      </w:r>
    </w:p>
    <w:p>
      <w:pPr>
        <w:pStyle w:val="BodyText"/>
      </w:pPr>
      <w:r>
        <w:t xml:space="preserve">Lúc trước không có hy vọng thì đành thôi, bây giờ binh linh các tộc còn lâu mới để chủng tộc của mình làm con chó cho Cổ Duệ chi dân.</w:t>
      </w:r>
    </w:p>
    <w:p>
      <w:pPr>
        <w:pStyle w:val="BodyText"/>
      </w:pPr>
      <w:r>
        <w:t xml:space="preserve">- Hình như ngay từ đầu Lam Thương Tử đã nghi ngờ ngươi là Mộc Nguy, ráo riết điều tra ngươi. Nhưng Cổ Duệ chi dân không xâm nhập vào thế giới lữ giả được, bọn họ không thể xác định thân phận của ngươi nên chỉ nghi ngờ.</w:t>
      </w:r>
    </w:p>
    <w:p>
      <w:pPr>
        <w:pStyle w:val="BodyText"/>
      </w:pPr>
      <w:r>
        <w:t xml:space="preserve">Lúc trước Lam Thương Tử nghi ngờ Mộc Nguy chính là Vu Nhai, nhưng trừ quyển thuật kính tượng ra không có chứng cứ nào khác, chỉ có thể đoán mò. Nếu Lam Thương Tử xác định Mộc Nguy là Vu Nhai, lại còn là Cổ Ma đại đế thì gã sẽ đoán ra nhiều thứ, có bước hành động. Nhưng Lam Thương Tử không biết, nên gã chỉ thăm dò bách tộc.</w:t>
      </w:r>
    </w:p>
    <w:p>
      <w:pPr>
        <w:pStyle w:val="BodyText"/>
      </w:pPr>
      <w:r>
        <w:t xml:space="preserve">Vu Nhai gật gù. Lam Thương Tử đúng là lợi hại, tuy nhiên mười mấy ngày đã qua, hắn không sợ bị gã phát hiện mình là Mộc Nguy. Dĩ nhiên càng kéo dài thời gian càng tốt.</w:t>
      </w:r>
    </w:p>
    <w:p>
      <w:pPr>
        <w:pStyle w:val="BodyText"/>
      </w:pPr>
      <w:r>
        <w:t xml:space="preserve">Mượn kiếm huynh tiếp tục bảo:</w:t>
      </w:r>
    </w:p>
    <w:p>
      <w:pPr>
        <w:pStyle w:val="BodyText"/>
      </w:pPr>
      <w:r>
        <w:t xml:space="preserve">- Phản ứng của hai đại đế quốc giống như Lam Thương Tử, bọn họ sớm phát hiện bị người lợi dụng nhưng không điều tra ra kẻ đó là ai. Bọn họ cho rằng là đế quốc còn lại lợi dụng mình. Ha ha, Cổ Duệ chi dân có thể sử kế khiến hai đại đế quốc nghi ngờ nhau làm chậm thời gian phát hiện tình huống thật nước mình thì chúng ta cũng làm được.</w:t>
      </w:r>
    </w:p>
    <w:p>
      <w:pPr>
        <w:pStyle w:val="BodyText"/>
      </w:pPr>
      <w:r>
        <w:t xml:space="preserve">Sau khi Vu Nhai trở thành Cổ Ma đại đế thì thần giai Huyền Binh đế quốc, Ma Pháp đế quốc cũng phát hiện mình bị lợi dụng, cho rằng là đế quốc khác đã làm. Huyền Binh đế quốc nghi ngờ Ma Pháp đế quốc, còn Ma Pháp đế quốc thì nghi Huyền Binh đế quốc. Cộng với mượn kiếm huynh thả tình báo giả ra làm bọn họ càng thêm nghi hoặc.</w:t>
      </w:r>
    </w:p>
    <w:p>
      <w:pPr>
        <w:pStyle w:val="BodyText"/>
      </w:pPr>
      <w:r>
        <w:t xml:space="preserve">Bọn họ có điều tra tình huống Thú Đằng vương thành, nhưng phát hiện trong đó trừ cường giả thần giai bách tộc ra không có ai khác. Bọn họ yêu cầu gặp mặt Cổ Ma đại đế, bị ném cho lý do đại đế bận bế quan.</w:t>
      </w:r>
    </w:p>
    <w:p>
      <w:pPr>
        <w:pStyle w:val="BodyText"/>
      </w:pPr>
      <w:r>
        <w:t xml:space="preserve">Nếu bách tộc tự thống nhất thì tại sao Cổ Ma đại đế không chịu ra gặp mặt?</w:t>
      </w:r>
    </w:p>
    <w:p>
      <w:pPr>
        <w:pStyle w:val="BodyText"/>
      </w:pPr>
      <w:r>
        <w:t xml:space="preserve">Huyền Binh đế quốc, Ma Pháp đế quốc cảm thấy là đế quốc khác giở trò, Cổ Ma đại đế không tồn tại.</w:t>
      </w:r>
    </w:p>
    <w:p>
      <w:pPr>
        <w:pStyle w:val="BodyText"/>
      </w:pPr>
      <w:r>
        <w:t xml:space="preserve">Còn Vu Nhai, trừ Lam Thương Tử ra có ai nhớ đến hắn? Huyền Binh đế quốc, Ma Pháp đế quốc biết Vu Nhai bị nhốt trong thế giới lữ giả, người thế giới lữ giả cho rằng hắn đã chết tại mảnh đất bí ẩn. Quay vòng vòng một hồi Vu Nhai ẩn hình trong mắt mọi người. Nhưng chờ khi Hắc Nguyệt đại quản sự trở về mảnh đất bí ẩn thì mọi chuyện sẽ sáng tỏ.</w:t>
      </w:r>
    </w:p>
    <w:p>
      <w:pPr>
        <w:pStyle w:val="BodyText"/>
      </w:pPr>
      <w:r>
        <w:t xml:space="preserve">Nếu không có Hắc Nguyệt đại quản sự, theo thời gian trôi qua Vu Nhai vẫn bị lộ. Tóm lại mười mấy ngày giúp Vu Nhai chuẩn bị những gì cần làm, giờ đã có thể sẵn sàng nghênh chiến, không như ban đầu. Hoang mang. Bách tộc đã có quy mô.</w:t>
      </w:r>
    </w:p>
    <w:p>
      <w:pPr>
        <w:pStyle w:val="BodyText"/>
      </w:pPr>
      <w:r>
        <w:t xml:space="preserve">- Phải rồi, tình hình dọn dẹp Cổ Duệ chi dân trong bách tộc loạn địa ra sao?</w:t>
      </w:r>
    </w:p>
    <w:p>
      <w:pPr>
        <w:pStyle w:val="BodyText"/>
      </w:pPr>
      <w:r>
        <w:t xml:space="preserve">Mượn kiếm huynh trả lời:</w:t>
      </w:r>
    </w:p>
    <w:p>
      <w:pPr>
        <w:pStyle w:val="BodyText"/>
      </w:pPr>
      <w:r>
        <w:t xml:space="preserve">- Gần xong. Thí Thần quân luôn thanh trừ, và nhân cơ hội này mở rộng ra.</w:t>
      </w:r>
    </w:p>
    <w:p>
      <w:pPr>
        <w:pStyle w:val="BodyText"/>
      </w:pPr>
      <w:r>
        <w:t xml:space="preserve">Mượn kiếm huynh thầm cảm thán, Thí Thần quân của Vu Nhai đúng là con ách cơ, quá lợi hại. Trước kia Thí Thần quân chỉ có mấy trăm người vì nguồn mộ lính quá ít, hiện tại được đến nguyên bách tộc, sợ gì không có thiên tài trở thành Thí Thần quân?</w:t>
      </w:r>
    </w:p>
    <w:p>
      <w:pPr>
        <w:pStyle w:val="BodyText"/>
      </w:pPr>
      <w:r>
        <w:t xml:space="preserve">Bởi vì trong bách tộc loạn địa có Cổ Duệ chi dân trấn áp, lẻn vào điều tra các tộc, nên cái hôm dời cung điện lên mặt đất là Thí Thần quân lên đường thanh trừ hết Cổ Duệ chi dân trong bách tộc loạn địa.</w:t>
      </w:r>
    </w:p>
    <w:p>
      <w:pPr>
        <w:pStyle w:val="BodyText"/>
      </w:pPr>
      <w:r>
        <w:t xml:space="preserve">Có mượn kiếm huynh cung cấp tình báo, Thí Thần quân hành động có đầu có đuôi.</w:t>
      </w:r>
    </w:p>
    <w:p>
      <w:pPr>
        <w:pStyle w:val="BodyText"/>
      </w:pPr>
      <w:r>
        <w:t xml:space="preserve">Những Cổ Duệ chi dân không dễ xử lý, mấy trăm Thí Thần quân không cách nào tiêu diệt được bọn họ, thậm chí tổn thất binh sĩ. Cho nên các tộc phái thiên tài trẻ tham gia Thí Thần quân, vừa rèn luyện vừa quan sát. Hành động tẩy trừ lần này xem như đề thi nhập môn Thí Thần quân, biểu hiện tốt là có thể trực tiếp tham gia.</w:t>
      </w:r>
    </w:p>
    <w:p>
      <w:pPr>
        <w:pStyle w:val="BodyText"/>
      </w:pPr>
      <w:r>
        <w:t xml:space="preserve">Vu Nhai hỏi tiếp:</w:t>
      </w:r>
    </w:p>
    <w:p>
      <w:pPr>
        <w:pStyle w:val="BodyText"/>
      </w:pPr>
      <w:r>
        <w:t xml:space="preserve">- Hiện giờ chắc không có thần giai Cổ Duệ nào đến gần Thú Đằng vương thành của chúng ta đi?</w:t>
      </w:r>
    </w:p>
    <w:p>
      <w:pPr>
        <w:pStyle w:val="BodyText"/>
      </w:pPr>
      <w:r>
        <w:t xml:space="preserve">Cường giả Huyền Binh đế quốc, Ma Pháp đế quốc có thể đến xin gặp Cổ Ma đại đế thì cao thủ Cổ Duệ chi dân thần giai tất nhiên cũng đến được. Thú Đằng vương thành rất gần với Tinh Linh sâm lâm, không thể giấu diếm.</w:t>
      </w:r>
    </w:p>
    <w:p>
      <w:pPr>
        <w:pStyle w:val="BodyText"/>
      </w:pPr>
      <w:r>
        <w:t xml:space="preserve">- Không còn, giờ bọn họ đang suy đoán nơi này có phải là cạm bẫy của hai đại đế quốc không.</w:t>
      </w:r>
    </w:p>
    <w:p>
      <w:pPr>
        <w:pStyle w:val="BodyText"/>
      </w:pPr>
      <w:r>
        <w:t xml:space="preserve">Mấy ngày đầu có cường giả Cổ Duệ chi dân thần giai đến. Vu Nhai không khách sáo, vừa ra mặt là tung lệnh giết hết ngay. Đến nay bách tộc đã tiêu diệt hai thần giai Cổ Duệ chi dân, còn lại hai thần giai chạy thoát. Vu Nhai biểu hiện hoàn toàn không sợ, như thể hắn giết người để hấp dẫn nhiều thần giai Cổ Duệ chi dân hơn. Tiếp tục như thế Cổ Duệ chi dân càng không dám ra tay.</w:t>
      </w:r>
    </w:p>
    <w:p>
      <w:pPr>
        <w:pStyle w:val="BodyText"/>
      </w:pPr>
      <w:r>
        <w:t xml:space="preserve">Đương nhiên đám thần giai nhân loại như Đan Đạo Hùng, Lâm Mộc Phong đã ẩn núp, nếu bọn họ ra tay sẽ bị tìm tòi thứ gì từ người họ. Khi ba đại thế lực có manh mối không chừng sẽ sẽ điều tra được.</w:t>
      </w:r>
    </w:p>
    <w:p>
      <w:pPr>
        <w:pStyle w:val="Compact"/>
      </w:pPr>
      <w:r>
        <w:t xml:space="preserve">Bách tộc dung hợp, tiền tuyến, tình báo, Thí Thần quân, thần giai.</w:t>
      </w:r>
      <w:r>
        <w:br w:type="textWrapping"/>
      </w:r>
      <w:r>
        <w:br w:type="textWrapping"/>
      </w:r>
    </w:p>
    <w:p>
      <w:pPr>
        <w:pStyle w:val="Heading2"/>
      </w:pPr>
      <w:bookmarkStart w:id="1530" w:name="chương-1497-khúc-nhạc-dạo-đại-chiến-nhất-kiếm-kinh-thiên-hạ."/>
      <w:bookmarkEnd w:id="1530"/>
      <w:r>
        <w:t xml:space="preserve">1508. Chương 1497: Khúc Nhạc Dạo Đại Chiến, Nhất Kiếm Kinh Thiên (hạ).</w:t>
      </w:r>
    </w:p>
    <w:p>
      <w:pPr>
        <w:pStyle w:val="Compact"/>
      </w:pPr>
      <w:r>
        <w:br w:type="textWrapping"/>
      </w:r>
      <w:r>
        <w:br w:type="textWrapping"/>
      </w:r>
      <w:r>
        <w:t xml:space="preserve">Bên trên là năm chủ đề hình thành giai điệu liên minh bách tộc mười mấy hôm nay. Tiếp theo chờ xem khúc nhạc này sẽ ngân bao lâu. Vu Nhai, mượn kiếm huynh không ngờ là khi hai người vừa thảo luận xong thì giai điệu cũng ngừng vang.</w:t>
      </w:r>
    </w:p>
    <w:p>
      <w:pPr>
        <w:pStyle w:val="BodyText"/>
      </w:pPr>
      <w:r>
        <w:t xml:space="preserve">Vu Nhai ngước lên nhìn trời, nhíu mày nói:</w:t>
      </w:r>
    </w:p>
    <w:p>
      <w:pPr>
        <w:pStyle w:val="BodyText"/>
      </w:pPr>
      <w:r>
        <w:t xml:space="preserve">- A?</w:t>
      </w:r>
    </w:p>
    <w:p>
      <w:pPr>
        <w:pStyle w:val="BodyText"/>
      </w:pPr>
      <w:r>
        <w:t xml:space="preserve">Vu Nhai lao ra khỏi phòng.</w:t>
      </w:r>
    </w:p>
    <w:p>
      <w:pPr>
        <w:pStyle w:val="BodyText"/>
      </w:pPr>
      <w:r>
        <w:t xml:space="preserve">Mượn kiếm huynh sửng sốt, gã biến sắc mặt cũng chạy ra khỏi phòng.</w:t>
      </w:r>
    </w:p>
    <w:p>
      <w:pPr>
        <w:pStyle w:val="BodyText"/>
      </w:pPr>
      <w:r>
        <w:t xml:space="preserve">Cùng lúc đó, hầu như toàn bộ cao thủ chạy ra khỏi chỗ ở của mình, đứng trong Thú Đằng vương thành nhìn lên trời. Bây giờ Vu Nhai tạm trú trong Thú Đằng vương thành, cung điện Cổ Ma giữa dãy núi tạm thời chưa lộ ra.</w:t>
      </w:r>
    </w:p>
    <w:p>
      <w:pPr>
        <w:pStyle w:val="BodyText"/>
      </w:pPr>
      <w:r>
        <w:t xml:space="preserve">Các cao thủ ngơ ngác nhìn bầu trời mới rồi còn trời xanh nắng ấm giờ đỏ rực. Bọn họ không nói chuyện, chỉ ngơ ngác nhìn. Vì hễ là cao thủ đều cảm nhận được áp lực khiến người nín thở từ trên trời đè xuống, cảm giác trời sắp sập. Dù là bình dân đều thấy ngộp thở, đương nhiên dân thường cho rằng trời sắp đổ mưa lớn.</w:t>
      </w:r>
    </w:p>
    <w:p>
      <w:pPr>
        <w:pStyle w:val="BodyText"/>
      </w:pPr>
      <w:r>
        <w:t xml:space="preserve">Mượn kiếm huynh hỏi:</w:t>
      </w:r>
    </w:p>
    <w:p>
      <w:pPr>
        <w:pStyle w:val="BodyText"/>
      </w:pPr>
      <w:r>
        <w:t xml:space="preserve">- Vu Nhai, có chuyện gì? Tại sao bầu trời bỗng biến thành như vậy?</w:t>
      </w:r>
    </w:p>
    <w:p>
      <w:pPr>
        <w:pStyle w:val="BodyText"/>
      </w:pPr>
      <w:r>
        <w:t xml:space="preserve">- Là lực lượng mảnh đất bí ẩn, nó đang chấn nhiếp, hù dọa chúng ta.</w:t>
      </w:r>
    </w:p>
    <w:p>
      <w:pPr>
        <w:pStyle w:val="BodyText"/>
      </w:pPr>
      <w:r>
        <w:t xml:space="preserve">Vu Nhai mỉm cười, hắn là Cổ Ma đại đế nên phải mặt không biểu tình. Vu Nhai thốt lời khiến mượn kiếm huynh, các cao thủ xung quanh biến sắc mặt, vì hắn nói khá lớn tiếng, các cao thủ đều nghe thấy. Bọn họ nhìn hướng Vu Nhai, người cách xa thì vội chạy tới gần hắn. Các cao thủ không biết hơi thở của mảnh đất bí ẩn ra sao.</w:t>
      </w:r>
    </w:p>
    <w:p>
      <w:pPr>
        <w:pStyle w:val="BodyText"/>
      </w:pPr>
      <w:r>
        <w:t xml:space="preserve">Mượn kiếm huynh hỏi:</w:t>
      </w:r>
    </w:p>
    <w:p>
      <w:pPr>
        <w:pStyle w:val="BodyText"/>
      </w:pPr>
      <w:r>
        <w:t xml:space="preserve">- Ý của đại đế là Cổ Duệ chi dân đã hiểu tất cả?</w:t>
      </w:r>
    </w:p>
    <w:p>
      <w:pPr>
        <w:pStyle w:val="BodyText"/>
      </w:pPr>
      <w:r>
        <w:t xml:space="preserve">Vu Nhai nhanh chóng ra lệnh:</w:t>
      </w:r>
    </w:p>
    <w:p>
      <w:pPr>
        <w:pStyle w:val="BodyText"/>
      </w:pPr>
      <w:r>
        <w:t xml:space="preserve">- Đúng vậy! Thông báo ngay cho Ngọc Vấn Hiền đại ca chuẩn bị nghênh chiến.</w:t>
      </w:r>
    </w:p>
    <w:p>
      <w:pPr>
        <w:pStyle w:val="BodyText"/>
      </w:pPr>
      <w:r>
        <w:t xml:space="preserve">- Thông báo Thí Thần quân đoàn chuyển hướng tiền tuyến, nhận điều động.</w:t>
      </w:r>
    </w:p>
    <w:p>
      <w:pPr>
        <w:pStyle w:val="BodyText"/>
      </w:pPr>
      <w:r>
        <w:t xml:space="preserve">- Thông báo cho cường giả thánh giai lúc trước đã có sắp xếp đi tiền tuyến nhận điều động.</w:t>
      </w:r>
    </w:p>
    <w:p>
      <w:pPr>
        <w:pStyle w:val="BodyText"/>
      </w:pPr>
      <w:r>
        <w:t xml:space="preserve">- Thông báo cho toàn bộ cường giả sức chiến đấu thần giai mang theo thần binh các tộc tập kết dưới Thú Đằng vương thành, chuẩn bị nghênh chiến Cổ Duệ chi dân!</w:t>
      </w:r>
    </w:p>
    <w:p>
      <w:pPr>
        <w:pStyle w:val="BodyText"/>
      </w:pPr>
      <w:r>
        <w:t xml:space="preserve">- Lại báo với những người có sức chiến đấu dưới thần giai ở gần Thú Đằng vương thành, Tinh Linh sâm lâm mau chóng rời khỏi, chỗ này sẽ biến thành chiến trường cỡ lớn của cường giả thần giai.</w:t>
      </w:r>
    </w:p>
    <w:p>
      <w:pPr>
        <w:pStyle w:val="BodyText"/>
      </w:pPr>
      <w:r>
        <w:t xml:space="preserve">Biểu tình mượn kiếm huynh nghiêm túc nói:</w:t>
      </w:r>
    </w:p>
    <w:p>
      <w:pPr>
        <w:pStyle w:val="BodyText"/>
      </w:pPr>
      <w:r>
        <w:t xml:space="preserve">- Tuân lệnh! Ta làm ngay!</w:t>
      </w:r>
    </w:p>
    <w:p>
      <w:pPr>
        <w:pStyle w:val="BodyText"/>
      </w:pPr>
      <w:r>
        <w:t xml:space="preserve">Trong nét mặt trầm trọng có chút hưng phấn, rốt cuộc bắt đầu đại chiến, kết quả sẽ ra sao? Bây giờ mượn kiếm huynh không nghĩ ra, gã vẫn tiếp tục tin tưởng Vu Nhai vô điều kiện, nhưng tự mình làm thì tốt hơn.</w:t>
      </w:r>
    </w:p>
    <w:p>
      <w:pPr>
        <w:pStyle w:val="BodyText"/>
      </w:pPr>
      <w:r>
        <w:t xml:space="preserve">Các cao thủ trầm trọng nhìn Vu Nhai, kêu lên:</w:t>
      </w:r>
    </w:p>
    <w:p>
      <w:pPr>
        <w:pStyle w:val="BodyText"/>
      </w:pPr>
      <w:r>
        <w:t xml:space="preserve">- Đại đế . . .</w:t>
      </w:r>
    </w:p>
    <w:p>
      <w:pPr>
        <w:pStyle w:val="BodyText"/>
      </w:pPr>
      <w:r>
        <w:t xml:space="preserve">Vu Nhai tự tin nói:</w:t>
      </w:r>
    </w:p>
    <w:p>
      <w:pPr>
        <w:pStyle w:val="BodyText"/>
      </w:pPr>
      <w:r>
        <w:t xml:space="preserve">- Không sao, chúng ta còn thời gian chuẩn bị. Dù là cường giả thần giai muốn từ mảnh đất bí ẩn chạy tới đây cần một lúc nữa, chúng ta hãy chuẩn bị giết hết đám thần giai Cổ Duệ chi dân sắp đến là được.</w:t>
      </w:r>
    </w:p>
    <w:p>
      <w:pPr>
        <w:pStyle w:val="BodyText"/>
      </w:pPr>
      <w:r>
        <w:t xml:space="preserve">Vu Nhai quay người đi hướng phòng làm việc của Cổ Ma đại đế.</w:t>
      </w:r>
    </w:p>
    <w:p>
      <w:pPr>
        <w:pStyle w:val="BodyText"/>
      </w:pPr>
      <w:r>
        <w:t xml:space="preserve">Thấy các cao thủ định đi theo, Vu Nhai dừng bước nói:</w:t>
      </w:r>
    </w:p>
    <w:p>
      <w:pPr>
        <w:pStyle w:val="BodyText"/>
      </w:pPr>
      <w:r>
        <w:t xml:space="preserve">- Các ngươi quay về đi, nên bàn bạc và bài bố thế nào thì mười mấy ngày qua đã làm rồi. Thời gian tiếp theo mọi người cứ nghỉ ngơi thật khẻo, tin ta đi, chúng ta ắt thắng trận chiến này!</w:t>
      </w:r>
    </w:p>
    <w:p>
      <w:pPr>
        <w:pStyle w:val="BodyText"/>
      </w:pPr>
      <w:r>
        <w:t xml:space="preserve">Các cường giả thần giai ngẩn người rồi gật đầu, nhanh chóng rời đi.</w:t>
      </w:r>
    </w:p>
    <w:p>
      <w:pPr>
        <w:pStyle w:val="BodyText"/>
      </w:pPr>
      <w:r>
        <w:t xml:space="preserve">Các cường giả thần giai có chuyện cần dặn dò tộc nhân của mình. Tuy Vu Nhai nói chắc như bắp nhưng đối thủ là cường giả Cổ Duệ chi dân thần giai, bọn họ trong cơn giận dữ xông tới, có thắng nổi không? Không ai nắm chắc, dù có thắng thì bao nhiêu người sống sót đây? Giờ các cường giả thần giai đi dặn dò tộc nhân không khác gì để lại trăn trối.</w:t>
      </w:r>
    </w:p>
    <w:p>
      <w:pPr>
        <w:pStyle w:val="BodyText"/>
      </w:pPr>
      <w:r>
        <w:t xml:space="preserve">May mắn các cường giả thần giai đã sống quá lâu, chỉ cần bách tộc chiến thắng thì bọn họ không tiếc mạng sống của mình.</w:t>
      </w:r>
    </w:p>
    <w:p>
      <w:pPr>
        <w:pStyle w:val="BodyText"/>
      </w:pPr>
      <w:r>
        <w:t xml:space="preserve">Một cường giả thần giai nhỏ giọng nói:</w:t>
      </w:r>
    </w:p>
    <w:p>
      <w:pPr>
        <w:pStyle w:val="BodyText"/>
      </w:pPr>
      <w:r>
        <w:t xml:space="preserve">- May mắn chúng ta không muốn đánh bại Cổ Duệ chi dân mà đánh tới lúc làm bọn họ sợ, đánh tới khi nào bọn họ cảm thấy chúng ta là khúc xương khó gặm.</w:t>
      </w:r>
    </w:p>
    <w:p>
      <w:pPr>
        <w:pStyle w:val="BodyText"/>
      </w:pPr>
      <w:r>
        <w:t xml:space="preserve">Lão nữ vương Tinh Linh ở phía sau nge cường giả thần giai đó nói thì bật cười bảo:</w:t>
      </w:r>
    </w:p>
    <w:p>
      <w:pPr>
        <w:pStyle w:val="BodyText"/>
      </w:pPr>
      <w:r>
        <w:t xml:space="preserve">- A, ngươi cho rằng như vậy là xong? Ta cảm thấy ngày nào đó Vu Nhai đại đế sẽ không chỉ khiến Cổ Duệ chi dân cho rằng liên minh bách tộc chúng ta khó gặm, còn cho rằng chúng ta xem bọn họ và khúc xương và nhai.</w:t>
      </w:r>
    </w:p>
    <w:p>
      <w:pPr>
        <w:pStyle w:val="BodyText"/>
      </w:pPr>
      <w:r>
        <w:t xml:space="preserve">Lão nữ vương Tinh Linh bay hướng Tinh Linh sâm lâm, nàng lười giải thích nhiều lời.</w:t>
      </w:r>
    </w:p>
    <w:p>
      <w:pPr>
        <w:pStyle w:val="BodyText"/>
      </w:pPr>
      <w:r>
        <w:t xml:space="preserve">- Vì . . .</w:t>
      </w:r>
    </w:p>
    <w:p>
      <w:pPr>
        <w:pStyle w:val="BodyText"/>
      </w:pPr>
      <w:r>
        <w:t xml:space="preserve">Cường giả thần giai đó định hỏi lão nữ vương Tinh Linh vì sao ngươi tự tin quá vậy? Nhưng không thấy bóng dáng lão nữ vương Tinh Linh đâu nữa. Cường giả thần giai lắc đầu, cũng bay đi mất, nhưng tâm trạng của gã không còn bi quan như trước.</w:t>
      </w:r>
    </w:p>
    <w:p>
      <w:pPr>
        <w:pStyle w:val="BodyText"/>
      </w:pPr>
      <w:r>
        <w:t xml:space="preserve">Khi tất cả cường giả thần giai, mượn kiếm huynh rời đi, Cổ Đế Long Linh trong cơ thể Vu Nhai bỗng chui ra.</w:t>
      </w:r>
    </w:p>
    <w:p>
      <w:pPr>
        <w:pStyle w:val="BodyText"/>
      </w:pPr>
      <w:r>
        <w:t xml:space="preserve">Cổ Đế Long Linh cực kỳ trầm trọng nói:</w:t>
      </w:r>
    </w:p>
    <w:p>
      <w:pPr>
        <w:pStyle w:val="BodyText"/>
      </w:pPr>
      <w:r>
        <w:t xml:space="preserve">- Vu Nhai, sợ là khung trời này không chỉ đơn giản là mảnh đất bí ẩn chấn nhiếp chúng ta, đúng không?</w:t>
      </w:r>
    </w:p>
    <w:p>
      <w:pPr>
        <w:pStyle w:val="BodyText"/>
      </w:pPr>
      <w:r>
        <w:t xml:space="preserve">Vu Nhai cười nói:</w:t>
      </w:r>
    </w:p>
    <w:p>
      <w:pPr>
        <w:pStyle w:val="BodyText"/>
      </w:pPr>
      <w:r>
        <w:t xml:space="preserve">- Đúng vậy! Đây là khúc nhạc dạo nhất kiếm kinh thiên.</w:t>
      </w:r>
    </w:p>
    <w:p>
      <w:pPr>
        <w:pStyle w:val="BodyText"/>
      </w:pPr>
      <w:r>
        <w:t xml:space="preserve">Nhưng binh linh chưa từng bị nhất kiếm kinh thiên chém trúng giật mình kêu lên:</w:t>
      </w:r>
    </w:p>
    <w:p>
      <w:pPr>
        <w:pStyle w:val="BodyText"/>
      </w:pPr>
      <w:r>
        <w:t xml:space="preserve">- Cái gì?</w:t>
      </w:r>
    </w:p>
    <w:p>
      <w:pPr>
        <w:pStyle w:val="BodyText"/>
      </w:pPr>
      <w:r>
        <w:t xml:space="preserve">Chưa ăn thịt heo nhưng ít ra từng thấy con heo, nhất kiếm kinh thiên, trong số binh linh có mấy thanh thần binh từng cảm nhận uy lực của nó. Tinh Linh thần nỗ viễn cổ vỡ vụn, binh linh Đại Địa chi thuẫn hầu như chết ngắc, Cổ Đế Long Linh thì kiếm thể vỡ nát chỉ còn lại binh linh. Còn Ma Liêm, chỉ là dư uy nhất kiếm kinh thiên đã làm nó nổi điên.</w:t>
      </w:r>
    </w:p>
    <w:p>
      <w:pPr>
        <w:pStyle w:val="BodyText"/>
      </w:pPr>
      <w:r>
        <w:t xml:space="preserve">Không khí biến nặng nề, nếu binh linh có hô hấp thì lúc này chỉ vang tiếng thở nặng nề.</w:t>
      </w:r>
    </w:p>
    <w:p>
      <w:pPr>
        <w:pStyle w:val="BodyText"/>
      </w:pPr>
      <w:r>
        <w:t xml:space="preserve">Trong không khí u ám đó Vu Nhai vẫn cười nói:</w:t>
      </w:r>
    </w:p>
    <w:p>
      <w:pPr>
        <w:pStyle w:val="BodyText"/>
      </w:pPr>
      <w:r>
        <w:t xml:space="preserve">- Nhất kiếm kinh thiên thì kệ nó, sợ gì? Đây không phải lần đầu tiên ta cảm nhận, trong trăm năm ảo và thật biết bao lần ta nghênh đón va chạm nhất kiếm kinh thiên? Thêm nữa nhất kiếm kinh thiên chỉ là một thanh kiếm trong thần chi nguyên giới. Ta nắm giữ thần chi nguyên giới, còn có Thôn Thiên kiếm ngang ngửa với Kinh Thiên kiếm, sợ gì?</w:t>
      </w:r>
    </w:p>
    <w:p>
      <w:pPr>
        <w:pStyle w:val="BodyText"/>
      </w:pPr>
      <w:r>
        <w:t xml:space="preserve">Các binh linh ngây ngẩn. Đúng rồi, Vu Nhai không chỉ nắm giữ bọn chúng, trong tay hắn nắm thứ không thể đánh đồng với thần binh của người thường, không hoàn toàn mất hết hy vọng.</w:t>
      </w:r>
    </w:p>
    <w:p>
      <w:pPr>
        <w:pStyle w:val="BodyText"/>
      </w:pPr>
      <w:r>
        <w:t xml:space="preserve">Vu Nhai tiếp tục bảo:</w:t>
      </w:r>
    </w:p>
    <w:p>
      <w:pPr>
        <w:pStyle w:val="BodyText"/>
      </w:pPr>
      <w:r>
        <w:t xml:space="preserve">- Thêm nữa ta cảm giác uy lực nhất kiếm kinh thiên chắc chắn bị hạn chế, nếu không thì tại sao ngay từ đầu mảnh đất bí ẩn không sử dụng? Xoẹt xoẹt mấy chục kiếm thì Thần Huyền đại lục đã là thiên hạ của bọn họ.</w:t>
      </w:r>
    </w:p>
    <w:p>
      <w:pPr>
        <w:pStyle w:val="BodyText"/>
      </w:pPr>
      <w:r>
        <w:t xml:space="preserve">- Đúng rồi, nhất kiếm kinh thiên không chỉ bị giới hạn số lần sử dụng, có lẽ uy lực cũng bị hạn chế.</w:t>
      </w:r>
    </w:p>
    <w:p>
      <w:pPr>
        <w:pStyle w:val="BodyText"/>
      </w:pPr>
      <w:r>
        <w:t xml:space="preserve">Các binh linh hiểu ra, nhưng lòng vẫn lo âu. Vu Nhai không rõ Cổ Duệ chi dân cường đại thế nào, không biết sự chênh lệch giữa thần giai bách tộc loạn địa và Cổ Duệ chi dân lớn đến đâu, ài . . .</w:t>
      </w:r>
    </w:p>
    <w:p>
      <w:pPr>
        <w:pStyle w:val="BodyText"/>
      </w:pPr>
      <w:r>
        <w:t xml:space="preserve">Vu Nhai không hay biết các binh linh lo âu, nói:</w:t>
      </w:r>
    </w:p>
    <w:p>
      <w:pPr>
        <w:pStyle w:val="BodyText"/>
      </w:pPr>
      <w:r>
        <w:t xml:space="preserve">- Đi đi, chúng ta trở về cung điện Cổ Ma trước, Thủy Tinh còn ở bên trong.</w:t>
      </w:r>
    </w:p>
    <w:p>
      <w:pPr>
        <w:pStyle w:val="Compact"/>
      </w:pPr>
      <w:r>
        <w:t xml:space="preserve">Vu Nhai bay hướng cung điện Cổ Ma đằng sau Thú Đằng vương thành. Lời Vu Nhai nói khiến đám binh linh bình tĩnh lại, cả đám không biết câu kia là hắn tự an ủi mình.</w:t>
      </w:r>
      <w:r>
        <w:br w:type="textWrapping"/>
      </w:r>
      <w:r>
        <w:br w:type="textWrapping"/>
      </w:r>
    </w:p>
    <w:p>
      <w:pPr>
        <w:pStyle w:val="Heading2"/>
      </w:pPr>
      <w:bookmarkStart w:id="1531" w:name="chương-1498-đẳng-cấp-thần."/>
      <w:bookmarkEnd w:id="1531"/>
      <w:r>
        <w:t xml:space="preserve">1509. Chương 1498: Đẳng Cấp Thần.</w:t>
      </w:r>
    </w:p>
    <w:p>
      <w:pPr>
        <w:pStyle w:val="Compact"/>
      </w:pPr>
      <w:r>
        <w:br w:type="textWrapping"/>
      </w:r>
      <w:r>
        <w:br w:type="textWrapping"/>
      </w:r>
      <w:r>
        <w:t xml:space="preserve">Nhất kiếm kinh thiên, khi Vu Nhai cảm nhận hơi thở khung trời này chỉ muốn chửi thề.</w:t>
      </w:r>
    </w:p>
    <w:p>
      <w:pPr>
        <w:pStyle w:val="BodyText"/>
      </w:pPr>
      <w:r>
        <w:t xml:space="preserve">Chân thần gì đó của Cổ Duệ chi dân, ngươi bị lão tử lừa một lần, có cần sử dụng nhất kiếm kinh thiên ngay không?</w:t>
      </w:r>
    </w:p>
    <w:p>
      <w:pPr>
        <w:pStyle w:val="BodyText"/>
      </w:pPr>
      <w:r>
        <w:t xml:space="preserve">Trước đó Vu Nhai từng suy nghĩ có lẽ hành động lần này sẽ làm ý thức mảnh đất bí ẩn tức giận, phát ra nhất kiếm kinh thiên giết hắn. Vu Nhai nghĩ đây là tình huống tệ nhất, ai ngờ nó thật sự xảy ra.</w:t>
      </w:r>
    </w:p>
    <w:p>
      <w:pPr>
        <w:pStyle w:val="BodyText"/>
      </w:pPr>
      <w:r>
        <w:t xml:space="preserve">Vu Nhai tin tưởng nhất kiếm kinh thiên sẽ không tùy tiện giáng xuống, như hắn đã nói, bị hạn chế sử dụng. Trước tiên cần đối phó cường giả thần giai Cổ Duệ chi dân.</w:t>
      </w:r>
    </w:p>
    <w:p>
      <w:pPr>
        <w:pStyle w:val="BodyText"/>
      </w:pPr>
      <w:r>
        <w:t xml:space="preserve">Tới lúc đó cường giả thần giai Cổ Duệ chi dân lén lút tấn công liên minh bách tộc thì nhất kiếm kinh thiên không cần xuất hiện nữa. Nếu cường giả thần giai Cổ Duệ chi dân thua thì khó nói, có lẽ nhất kiếm kinh thiên sẽ trực tiếp giáng xuống.</w:t>
      </w:r>
    </w:p>
    <w:p>
      <w:pPr>
        <w:pStyle w:val="BodyText"/>
      </w:pPr>
      <w:r>
        <w:t xml:space="preserve">Tức là nếu Vu Nhai muốn thắng thì hắn phải đối diện nhất kiếm kinh thiên.</w:t>
      </w:r>
    </w:p>
    <w:p>
      <w:pPr>
        <w:pStyle w:val="BodyText"/>
      </w:pPr>
      <w:r>
        <w:t xml:space="preserve">Vu Nhai không biết nên làm sao nhưng hắn không có đường lui, nhất định phải chiến đấu. Lời Vu Nhai mới nói với các binh linh không phải khoác lác, hắn có cơ hội né tránh nhất kiếm kinh thiên, không đến mức hoàn toàn không có cơ hội.</w:t>
      </w:r>
    </w:p>
    <w:p>
      <w:pPr>
        <w:pStyle w:val="BodyText"/>
      </w:pPr>
      <w:r>
        <w:t xml:space="preserve">Cùng lắm lão tử mang tất cả mọi người rúc vào trong, mặc kệ ngươi oánh đấm.</w:t>
      </w:r>
    </w:p>
    <w:p>
      <w:pPr>
        <w:pStyle w:val="BodyText"/>
      </w:pPr>
      <w:r>
        <w:t xml:space="preserve">Nếu nhất kiếm kinh thiên có hạn chế, vậy chỉ cần không bị nó đánh chết là có đường sống. Đây là chiêu cuối cùng trừ phi gặp chuyện bất đắc dĩ mới dùng, trời biết thần chi nguyên giới chưa trưởng thành của Vu Nhai có đỡ nổi nhất kiếm kinh thiên đã trưởng thành? Thần chi nguyên giới không phải vạn năng, Lục Thiên thần ấn là ví dụ tốt nhất.</w:t>
      </w:r>
    </w:p>
    <w:p>
      <w:pPr>
        <w:pStyle w:val="BodyText"/>
      </w:pPr>
      <w:r>
        <w:t xml:space="preserve">- Vu Nhai?</w:t>
      </w:r>
    </w:p>
    <w:p>
      <w:pPr>
        <w:pStyle w:val="BodyText"/>
      </w:pPr>
      <w:r>
        <w:t xml:space="preserve">- Vu Thuấn tiền bối đã ra?</w:t>
      </w:r>
    </w:p>
    <w:p>
      <w:pPr>
        <w:pStyle w:val="BodyText"/>
      </w:pPr>
      <w:r>
        <w:t xml:space="preserve">- Ừm! Có nắm chắc không?</w:t>
      </w:r>
    </w:p>
    <w:p>
      <w:pPr>
        <w:pStyle w:val="BodyText"/>
      </w:pPr>
      <w:r>
        <w:t xml:space="preserve">Vu Nhai vừa quay về cung điện Cổ Ma, trông thấy Vu Thuấn đọc sách trong kho sách nay ra ngoài, gã cũng cảm ứng được bầu trời. Vu Thuấn từng chiến đấu với Cổ Duệ chi dân nên biết nhất kiếm kinh thiên.</w:t>
      </w:r>
    </w:p>
    <w:p>
      <w:pPr>
        <w:pStyle w:val="BodyText"/>
      </w:pPr>
      <w:r>
        <w:t xml:space="preserve">Nghe Vu Thuấn hỏi, Vu Nhai buông tiếng thở dài:</w:t>
      </w:r>
    </w:p>
    <w:p>
      <w:pPr>
        <w:pStyle w:val="BodyText"/>
      </w:pPr>
      <w:r>
        <w:t xml:space="preserve">- Hoàn toàn không biết, hiện tại không nghĩ nhiều được. Mục tiêu của chúng ta là xử lý chuyện cường giả thần giai Cổ Duệ chi dân tấn công.</w:t>
      </w:r>
    </w:p>
    <w:p>
      <w:pPr>
        <w:pStyle w:val="BodyText"/>
      </w:pPr>
      <w:r>
        <w:t xml:space="preserve">Vu Thuấn nghe Vu Nhai trả lời, trầm giọng nói:</w:t>
      </w:r>
    </w:p>
    <w:p>
      <w:pPr>
        <w:pStyle w:val="BodyText"/>
      </w:pPr>
      <w:r>
        <w:t xml:space="preserve">- Giết cường giả thần giai Cổ Duệ chi dân xâm lăng? Ngươi có nắm chắc khi đối diện đẳng cấp thần vương không?</w:t>
      </w:r>
    </w:p>
    <w:p>
      <w:pPr>
        <w:pStyle w:val="BodyText"/>
      </w:pPr>
      <w:r>
        <w:t xml:space="preserve">Giọng Vu Thuấn như trưởng giả già nua không có sức chiến đấu nhìn tiểu bối chuẩn bị xuất chinh.</w:t>
      </w:r>
    </w:p>
    <w:p>
      <w:pPr>
        <w:pStyle w:val="BodyText"/>
      </w:pPr>
      <w:r>
        <w:t xml:space="preserve">- Đẳng cấp thần vương?</w:t>
      </w:r>
    </w:p>
    <w:p>
      <w:pPr>
        <w:pStyle w:val="BodyText"/>
      </w:pPr>
      <w:r>
        <w:t xml:space="preserve">Vu Nhai chớp mắt nhìn Vu Thuấn, hỏi:</w:t>
      </w:r>
    </w:p>
    <w:p>
      <w:pPr>
        <w:pStyle w:val="BodyText"/>
      </w:pPr>
      <w:r>
        <w:t xml:space="preserve">- Ý tiền bối nói đến Thanh Mộc thần vương?</w:t>
      </w:r>
    </w:p>
    <w:p>
      <w:pPr>
        <w:pStyle w:val="BodyText"/>
      </w:pPr>
      <w:r>
        <w:t xml:space="preserve">Vu Thuấn gật đầu, nói:</w:t>
      </w:r>
    </w:p>
    <w:p>
      <w:pPr>
        <w:pStyle w:val="BodyText"/>
      </w:pPr>
      <w:r>
        <w:t xml:space="preserve">- Đúng vậy! Ngươi bắt Thanh Mộc hoàng tử, thậm chí ngụy trang thành Mộc Nguy của Thanh Mộc thần tộc trước mắt hắn, Thanh Mộc thần vương không có lý do nào không tự tay giết ngươi.</w:t>
      </w:r>
    </w:p>
    <w:p>
      <w:pPr>
        <w:pStyle w:val="BodyText"/>
      </w:pPr>
      <w:r>
        <w:t xml:space="preserve">Vu Nhai định lôi Thanh Mộc hoàng tử ra ủng hộ sĩ khí, Thanh Mộc thần vương không xuất hiện mới là lạ. Vu Thuấn cho rằng Vu Nhai có cách ứng đối Thanh Mộc thần vương.</w:t>
      </w:r>
    </w:p>
    <w:p>
      <w:pPr>
        <w:pStyle w:val="BodyText"/>
      </w:pPr>
      <w:r>
        <w:t xml:space="preserve">Vu Nhai hỏi ngược lại:</w:t>
      </w:r>
    </w:p>
    <w:p>
      <w:pPr>
        <w:pStyle w:val="BodyText"/>
      </w:pPr>
      <w:r>
        <w:t xml:space="preserve">- Vu Thuấn tiền bối, thực lực đẳng cấp thần vương cao hơn thần giai bình thường bao nhiêu?</w:t>
      </w:r>
    </w:p>
    <w:p>
      <w:pPr>
        <w:pStyle w:val="BodyText"/>
      </w:pPr>
      <w:r>
        <w:t xml:space="preserve">Vu Thuấn chớp mắt, đánh giá Vu Nhai từ trên xuống dưới như đây là lần đầu biết hắn.</w:t>
      </w:r>
    </w:p>
    <w:p>
      <w:pPr>
        <w:pStyle w:val="BodyText"/>
      </w:pPr>
      <w:r>
        <w:t xml:space="preserve">Hốc mắt trống rỗng không có con ngươi đáng sợ, Vu Nhai bị nhìn nổi gai người, cường giả đẳng cấp thần vương chẳng lẽ bỏ xa thần giai bình thường cả con phố? Tuy lúc trước Vu Nhai vào mệnh hồng theo Vu Thuấn chiến đấu nhưng thực lực của hắn quá yếu, không phân biệt được Vu Thuấn mạnh hơn cao thủ thần giai xuất hiện bao nhiêu, nên cũng không rõ về thần vương.</w:t>
      </w:r>
    </w:p>
    <w:p>
      <w:pPr>
        <w:pStyle w:val="BodyText"/>
      </w:pPr>
      <w:r>
        <w:t xml:space="preserve">Vu Thuấn mở miệng hỏi:</w:t>
      </w:r>
    </w:p>
    <w:p>
      <w:pPr>
        <w:pStyle w:val="BodyText"/>
      </w:pPr>
      <w:r>
        <w:t xml:space="preserve">- Ngươi không biết phân chia đẳng cấp thần giai sao?</w:t>
      </w:r>
    </w:p>
    <w:p>
      <w:pPr>
        <w:pStyle w:val="BodyText"/>
      </w:pPr>
      <w:r>
        <w:t xml:space="preserve">Vu Nhai chớp mắt ngây thơ hỏi:</w:t>
      </w:r>
    </w:p>
    <w:p>
      <w:pPr>
        <w:pStyle w:val="BodyText"/>
      </w:pPr>
      <w:r>
        <w:t xml:space="preserve">- A! Không lẽ cũng là một đến chín đoạn? Đẳng cấp thần vương là đoạn thứ mấy?</w:t>
      </w:r>
    </w:p>
    <w:p>
      <w:pPr>
        <w:pStyle w:val="BodyText"/>
      </w:pPr>
      <w:r>
        <w:t xml:space="preserve">Trước kia Vu Nhai nghe nói thần giai không chia đẳng cấp, hai thần giai nếu không đánh nhau thì không biết ai mạnh hơn ai. Đối với Vu Nhai lúc đó thì thần giai rất bí ẩn, xa xôi. Vu Nhai không có giác ngộ cao thủ, cứ cảm thấy cách thần giai rất xa, nên hắn không tìm hiểu gì nhiều. Vu Nhai cắm đầu tu luyện, bây giờ chợt nhận ra thần giai cách hắn không quá xa.</w:t>
      </w:r>
    </w:p>
    <w:p>
      <w:pPr>
        <w:pStyle w:val="BodyText"/>
      </w:pPr>
      <w:r>
        <w:t xml:space="preserve">Mấy hôm nay Vu Nhai bận rộn lo chuyện bách tộc dung hợp, bài bố lại nên quên mất chuyện này. Hoặc nên nói là Vu Nhai không tự giác hỏi về đẳng cấp thần giai, hắn cảm thấy thần vương nên giỏi hơn thần giai bình thường. Tựa như Độc Cô gia chủ dễ dàng xử lý thần giai bình thường, nhưng dù gì cùng là thần giai, có ưu thế là rất bình thường nhưng chắc không thay đổi về chất.</w:t>
      </w:r>
    </w:p>
    <w:p>
      <w:pPr>
        <w:pStyle w:val="BodyText"/>
      </w:pPr>
      <w:r>
        <w:t xml:space="preserve">Thực lực của Độc Cô Diệt Ninh có lẽ thay đổi chất, nhưng lão có sáu trăm tuổi.</w:t>
      </w:r>
    </w:p>
    <w:p>
      <w:pPr>
        <w:pStyle w:val="BodyText"/>
      </w:pPr>
      <w:r>
        <w:t xml:space="preserve">Vu Thuấn nghe Vu Nhai hỏi thì linh thể vặn vẹo, mở miệng nói:</w:t>
      </w:r>
    </w:p>
    <w:p>
      <w:pPr>
        <w:pStyle w:val="BodyText"/>
      </w:pPr>
      <w:r>
        <w:t xml:space="preserve">- Thần giai đại khái chia ba giai đoạn. Giai đoạn thứ nhất là thần giai bình thường, trên nữa là đẳng cấp thần vương, tiếp theo là thần hoàng. Ta không biết cụ thể nhân loại các ngươi phân chia thế nào. Các binh linh, chắc các ngươi biết?</w:t>
      </w:r>
    </w:p>
    <w:p>
      <w:pPr>
        <w:pStyle w:val="BodyText"/>
      </w:pPr>
      <w:r>
        <w:t xml:space="preserve">Vu Nhai chớp mắt, chậm rãi lấy một thanh kiếm ra, là kiếm của Độc Cô Diệt Ninh. Vu Nhai sững sờ nhìn thanh kiếm.</w:t>
      </w:r>
    </w:p>
    <w:p>
      <w:pPr>
        <w:pStyle w:val="BodyText"/>
      </w:pPr>
      <w:r>
        <w:t xml:space="preserve">Một kiếm linh ngưng tụ, là kiếm linh của thần kiếm Độc Cô Diệt Ninh. Binh linh này vóc dáng trung niên, tóc bạc phơ, mặt mũi hơi giống với Độc Cô Diệt Ninh. Lúc Độc Cô Diệt Ninh còn trẻ sở hữu thanh kiếm này thì kiếm linh không giống lão, nhưng tu luyện năm rộng tháng dài, kiếm linh thần kiếm đã bị Độc Cô Diệt Ninh cường đại ảnh hưởng.</w:t>
      </w:r>
    </w:p>
    <w:p>
      <w:pPr>
        <w:pStyle w:val="BodyText"/>
      </w:pPr>
      <w:r>
        <w:t xml:space="preserve">Thần kiếm của Độc Cô Diệt Ninh có tên là Huyền Vẫn.</w:t>
      </w:r>
    </w:p>
    <w:p>
      <w:pPr>
        <w:pStyle w:val="BodyText"/>
      </w:pPr>
      <w:r>
        <w:t xml:space="preserve">- Như Vu Thuấn đã nói, nhân loại chia đẳng cấp giống như Cổ Duệ chi dân.</w:t>
      </w:r>
    </w:p>
    <w:p>
      <w:pPr>
        <w:pStyle w:val="BodyText"/>
      </w:pPr>
      <w:r>
        <w:t xml:space="preserve">- Thần giai bình thường dù là thần binh sư hay ma đạo đều gọi là thần tướng. Tuy là thần nhưng chỉ có thể là tướng, thay đổi phân tranh cục bộ. Bởi vì thực lực của bọn họ chưa đến trình độ quyết định cách cục Thần Huyền đại lục.</w:t>
      </w:r>
    </w:p>
    <w:p>
      <w:pPr>
        <w:pStyle w:val="BodyText"/>
      </w:pPr>
      <w:r>
        <w:t xml:space="preserve">- Sau thần tướng là thần vương. Đẳng cấp thần vương có tư cách quyết định trận đại chiến tranh có thắng hay không, quyết định mảnh đất thuộc về ai.</w:t>
      </w:r>
    </w:p>
    <w:p>
      <w:pPr>
        <w:pStyle w:val="BodyText"/>
      </w:pPr>
      <w:r>
        <w:t xml:space="preserve">- Cuối cùng là thần hoàng, đẳng cấp thần hoàng là báu vật trấn tộc, trấn quốc. Thần hoàng ra tay sẽ ảnh hưởng thiên địa toàn Thần Huyền đại lục.</w:t>
      </w:r>
    </w:p>
    <w:p>
      <w:pPr>
        <w:pStyle w:val="BodyText"/>
      </w:pPr>
      <w:r>
        <w:t xml:space="preserve">Vu Nhai lẩm bẩm:</w:t>
      </w:r>
    </w:p>
    <w:p>
      <w:pPr>
        <w:pStyle w:val="BodyText"/>
      </w:pPr>
      <w:r>
        <w:t xml:space="preserve">- Thần tướng, thần vương, thần hoàng . . .</w:t>
      </w:r>
    </w:p>
    <w:p>
      <w:pPr>
        <w:pStyle w:val="BodyText"/>
      </w:pPr>
      <w:r>
        <w:t xml:space="preserve">Vu Nhai mở miệng hỏi:</w:t>
      </w:r>
    </w:p>
    <w:p>
      <w:pPr>
        <w:pStyle w:val="BodyText"/>
      </w:pPr>
      <w:r>
        <w:t xml:space="preserve">- Vậy thực lực của thần vương tương đương bao nhiêu thần tướng? Thần hoàng lợi hại đến mức nào? Thần Huyền đại lục chúng ta có bao nhiêu thần hoàng?</w:t>
      </w:r>
    </w:p>
    <w:p>
      <w:pPr>
        <w:pStyle w:val="BodyText"/>
      </w:pPr>
      <w:r>
        <w:t xml:space="preserve">Huyền Vẫn kiếm linh trả lời:</w:t>
      </w:r>
    </w:p>
    <w:p>
      <w:pPr>
        <w:pStyle w:val="BodyText"/>
      </w:pPr>
      <w:r>
        <w:t xml:space="preserve">- Thần vương tương đương với bao nhiêu thần tướng thì khó nói. Thần tướng giai cũng chia mạnh yếu, chênh lệch khá lớn.</w:t>
      </w:r>
    </w:p>
    <w:p>
      <w:pPr>
        <w:pStyle w:val="BodyText"/>
      </w:pPr>
      <w:r>
        <w:t xml:space="preserve">- Tuy nhiên bách tộc loạn địa là thần tướng giai yếu nhất, bọn họ già, từ khi tu luyện đến nay không có hệ thống mạnh như Cổ Duệ chi dân, hoàn toàn dựa vào thiên phú, kinh nghiệm trải qua các loại chiến tranh. Lúc trước ngươi cũng thấy thần trưởng lão của Thú Nhân tộc bị Mộc Văn Thanh Mộc thần tộc ngược thảm cỡ nào.</w:t>
      </w:r>
    </w:p>
    <w:p>
      <w:pPr>
        <w:pStyle w:val="BodyText"/>
      </w:pPr>
      <w:r>
        <w:t xml:space="preserve">Huyền Vẫn kiếm linh tiếp tục cho Vu Nhai đòn búa tạ:</w:t>
      </w:r>
    </w:p>
    <w:p>
      <w:pPr>
        <w:pStyle w:val="BodyText"/>
      </w:pPr>
      <w:r>
        <w:t xml:space="preserve">- Thần hoàng mạnh cỡ nào? Ha ha ha ha ha ha! Chủ nhân trước của ta, Độc Cô Diệt Ninh là mới bước vào thần hoàng, chỉ mới bước vào. Ngươi nhìn xem Độc Cô Diệt Ninh mạnh cỡ nào?</w:t>
      </w:r>
    </w:p>
    <w:p>
      <w:pPr>
        <w:pStyle w:val="Compact"/>
      </w:pPr>
      <w:r>
        <w:t xml:space="preserve">Độc Cô Diệt Ninh là đẳng cấp thần hoàng? Độc Cô Diệt Ninh mới chỉ vào lĩnh vực thần hoàng?</w:t>
      </w:r>
      <w:r>
        <w:br w:type="textWrapping"/>
      </w:r>
      <w:r>
        <w:br w:type="textWrapping"/>
      </w:r>
    </w:p>
    <w:p>
      <w:pPr>
        <w:pStyle w:val="Heading2"/>
      </w:pPr>
      <w:bookmarkStart w:id="1532" w:name="chương-1499-giao-thần-vương-cho-ta."/>
      <w:bookmarkEnd w:id="1532"/>
      <w:r>
        <w:t xml:space="preserve">1510. Chương 1499: Giao Thần Vương Cho Ta.</w:t>
      </w:r>
    </w:p>
    <w:p>
      <w:pPr>
        <w:pStyle w:val="Compact"/>
      </w:pPr>
      <w:r>
        <w:br w:type="textWrapping"/>
      </w:r>
      <w:r>
        <w:br w:type="textWrapping"/>
      </w:r>
      <w:r>
        <w:t xml:space="preserve">Độc Cô Diệt Ninh cho Vu Nhai cảm giác to lớn như núi, cẩn thận ngẫm lại hắn thấy mình tựa con kiến. Nhiều thần đạo đến nay Vu Nhai không hiểu được, đặc biệt là thời gian thần đạo khủng bố. Thực lực như vậy mà mới chỉ vào thần hoàng?</w:t>
      </w:r>
    </w:p>
    <w:p>
      <w:pPr>
        <w:pStyle w:val="BodyText"/>
      </w:pPr>
      <w:r>
        <w:t xml:space="preserve">Huyền Vẫn kiếm linh thản nhiên nói:</w:t>
      </w:r>
    </w:p>
    <w:p>
      <w:pPr>
        <w:pStyle w:val="BodyText"/>
      </w:pPr>
      <w:r>
        <w:t xml:space="preserve">- Thần Huyền đại lục chúng ta có bao nhiêu thần hoàng? Không biết, công khai thì mới có một thần hoàng trong Cổ Duệ chi dân, nhưng chắc chắn trong nhân loại có thần hoàng, chỉ không biết ẩn giấu chỗ nào. Thần hoàng mà đi ra thì càn quét hết.</w:t>
      </w:r>
    </w:p>
    <w:p>
      <w:pPr>
        <w:pStyle w:val="BodyText"/>
      </w:pPr>
      <w:r>
        <w:t xml:space="preserve">Đúng vậy, lúc trước có ai biết Độc Cô Diệt Ninh là cường giả đẳng cấp thần hoàng?</w:t>
      </w:r>
    </w:p>
    <w:p>
      <w:pPr>
        <w:pStyle w:val="BodyText"/>
      </w:pPr>
      <w:r>
        <w:t xml:space="preserve">Vu Nhai trầm giọng hỏi:</w:t>
      </w:r>
    </w:p>
    <w:p>
      <w:pPr>
        <w:pStyle w:val="BodyText"/>
      </w:pPr>
      <w:r>
        <w:t xml:space="preserve">- Độc Cô gia có thần hoàng không?</w:t>
      </w:r>
    </w:p>
    <w:p>
      <w:pPr>
        <w:pStyle w:val="BodyText"/>
      </w:pPr>
      <w:r>
        <w:t xml:space="preserve">Vu Nhai chợt nhớ lời Độc Cô Diệt Ninh từng nói. Độc Cô Diệt Ninh ký thác vào Vu Nhai có thể sử dụng Lạc Thiên thần kiếm, tức là hy vọng hắn sẽ tu luyện đến đẳng cấp thần hoàng, thậm chí vượt qua lão. Độc Cô Diệt Ninh từng nói bản thân lão cầm Lạc Thiên thần kiếm chỉ dùng được một kích, mới vào thần hoàng mà chỉ miễn cưỡng dùng được Lạc Thiên thần kiếm!</w:t>
      </w:r>
    </w:p>
    <w:p>
      <w:pPr>
        <w:pStyle w:val="BodyText"/>
      </w:pPr>
      <w:r>
        <w:t xml:space="preserve">Huyền Vẫn kiếm linh lắc đầu, nói:</w:t>
      </w:r>
    </w:p>
    <w:p>
      <w:pPr>
        <w:pStyle w:val="BodyText"/>
      </w:pPr>
      <w:r>
        <w:t xml:space="preserve">- Không biết, mặt ngoài thì Độc Cô gia không có, không rõ có ai giấu trong chỗ tối như Độc Cô Diệt Ninh không. Có lẽ trong tuyệt địa nào đó có lão yêu quái.</w:t>
      </w:r>
    </w:p>
    <w:p>
      <w:pPr>
        <w:pStyle w:val="BodyText"/>
      </w:pPr>
      <w:r>
        <w:t xml:space="preserve">Huyền Vẫn kiếm linh không rõ ràng vì nó theo Độc Cô Diệt Ninh bị nhốt trong thế giới lữ giả rất lâu, nhưng thông qua mấy ngày này tiếp xúc và suy đoán, nó nói được vài câu đáng tin.</w:t>
      </w:r>
    </w:p>
    <w:p>
      <w:pPr>
        <w:pStyle w:val="BodyText"/>
      </w:pPr>
      <w:r>
        <w:t xml:space="preserve">Vu Nhai hiểu rõ đẳng cấp thần giai, khóe môi co giật hỏi:</w:t>
      </w:r>
    </w:p>
    <w:p>
      <w:pPr>
        <w:pStyle w:val="BodyText"/>
      </w:pPr>
      <w:r>
        <w:t xml:space="preserve">- Tại sao không sớm nói mấy điều này cho ta biết?</w:t>
      </w:r>
    </w:p>
    <w:p>
      <w:pPr>
        <w:pStyle w:val="BodyText"/>
      </w:pPr>
      <w:r>
        <w:t xml:space="preserve">Huyền Vẫn kiếm linh bình tĩnh nhìn Vu Nhai, nói:</w:t>
      </w:r>
    </w:p>
    <w:p>
      <w:pPr>
        <w:pStyle w:val="BodyText"/>
      </w:pPr>
      <w:r>
        <w:t xml:space="preserve">- Nếu cho ngươi biết thì ngươi còn có gan nghênh chiến không?</w:t>
      </w:r>
    </w:p>
    <w:p>
      <w:pPr>
        <w:pStyle w:val="BodyText"/>
      </w:pPr>
      <w:r>
        <w:t xml:space="preserve">Vu Nhai sững sờ, cười khổ.</w:t>
      </w:r>
    </w:p>
    <w:p>
      <w:pPr>
        <w:pStyle w:val="BodyText"/>
      </w:pPr>
      <w:r>
        <w:t xml:space="preserve">Huyền Vẫn kiếm linh tiếp tục bảo:</w:t>
      </w:r>
    </w:p>
    <w:p>
      <w:pPr>
        <w:pStyle w:val="BodyText"/>
      </w:pPr>
      <w:r>
        <w:t xml:space="preserve">- Tất cả binh linh chúng ta cho rằng mặc kệ ngươi có thắng được trận này hay không thì đều phải nghênh chiến, đây là rèn luyện cho ngươi.</w:t>
      </w:r>
    </w:p>
    <w:p>
      <w:pPr>
        <w:pStyle w:val="BodyText"/>
      </w:pPr>
      <w:r>
        <w:t xml:space="preserve">- Nhưng kiểu rèn luyện này sẽ khiến nguyên bách tộc bị hủy diệt!</w:t>
      </w:r>
    </w:p>
    <w:p>
      <w:pPr>
        <w:pStyle w:val="BodyText"/>
      </w:pPr>
      <w:r>
        <w:t xml:space="preserve">- Chiến tranh làm sao thiếu hy sinh được? Nếu ngươi không đứng ra thống nhất thì toàn bộ bách tộc sẽ nghiêng hướng Cổ Duệ chi dân, khi đó không phải ngươi dẫn đến bách tộc bị hủy diệt mà là tự tay bóp chết bách tộc. Còn bách tộc sẽ dùng đôi tay mình giết người nhà, bằng hữu của ngươi, khi đó thì không tàn nhẫn sao? Nếu cho ngươi lựa chọn, ngươi chọn hủy diệt bách tộc hay hủy người thân, bằng hữu của mình?</w:t>
      </w:r>
    </w:p>
    <w:p>
      <w:pPr>
        <w:pStyle w:val="BodyText"/>
      </w:pPr>
      <w:r>
        <w:t xml:space="preserve">Vu Nhai ngẩn ngơ, mặt liên tục thay đổi, không nói nên lời. Lựa chọn này vừa đơn giản lại tàn nhẫn.</w:t>
      </w:r>
    </w:p>
    <w:p>
      <w:pPr>
        <w:pStyle w:val="BodyText"/>
      </w:pPr>
      <w:r>
        <w:t xml:space="preserve">- Bây giờ dù ngươi khiến bách tộc bị hủy diệt thì được rèn luyện, có lẽ ngày nào đó ngươi có cơ hội chiến thắng Cổ Duệ chi dân, hoặc tăng tốc chiến thắng Cổ Duệ chi dân, vậy thì ngươi cứu được nhiều người hơn.</w:t>
      </w:r>
    </w:p>
    <w:p>
      <w:pPr>
        <w:pStyle w:val="BodyText"/>
      </w:pPr>
      <w:r>
        <w:t xml:space="preserve">- Nếu không có lần rèn luyện này, có lẽ ngươi sẽ mất mấy chục năm, hay thậm chí là trăm năm mới đến thần hoàng, hoặc khiến mình trưởng thành hơn. Khi đó ngươi đơn độc một mình, chỉ chiến đấu vì báo thù.</w:t>
      </w:r>
    </w:p>
    <w:p>
      <w:pPr>
        <w:pStyle w:val="BodyText"/>
      </w:pPr>
      <w:r>
        <w:t xml:space="preserve">Trong khi Huyền Vẫn kiếm linh nói chuyện hầu hết huyền binh bản mệnh chui ra nghe.</w:t>
      </w:r>
    </w:p>
    <w:p>
      <w:pPr>
        <w:pStyle w:val="BodyText"/>
      </w:pPr>
      <w:r>
        <w:t xml:space="preserve">Các binh linh nhìn Vu Nhai chằm chằm, Thôn Thiên kiếm linh cũng ra. Thôn Thiên kiếm linh núp trong thân kiếm. Các binh linh biết chuyện trước mắt vô cùng quan trọng với Vu Nhai, đây là một cửa ải phải vượt qua.</w:t>
      </w:r>
    </w:p>
    <w:p>
      <w:pPr>
        <w:pStyle w:val="BodyText"/>
      </w:pPr>
      <w:r>
        <w:t xml:space="preserve">Thật lâu sau Vu Nhai bật cười nói:</w:t>
      </w:r>
    </w:p>
    <w:p>
      <w:pPr>
        <w:pStyle w:val="BodyText"/>
      </w:pPr>
      <w:r>
        <w:t xml:space="preserve">- Ta còn có đường lui sao?</w:t>
      </w:r>
    </w:p>
    <w:p>
      <w:pPr>
        <w:pStyle w:val="BodyText"/>
      </w:pPr>
      <w:r>
        <w:t xml:space="preserve">Vu Nhai biết các binh linh đang buộc hắn đối diện hiện thực.</w:t>
      </w:r>
    </w:p>
    <w:p>
      <w:pPr>
        <w:pStyle w:val="BodyText"/>
      </w:pPr>
      <w:r>
        <w:t xml:space="preserve">Các binh linh rất hiểu tính tình Vu Nhai, đôi khi hàng này rất nhiệt huyết nhưng có lúc hắn mềm lòng, bị ám ảnh tâm lý. Bóng ma đó là cảnh kiếp trước chiến hữu chết trước mặt mình. Không chừng khi biết thần vương đáng sợ thì Vu Nhai bỏ trốn ngay, hàng này thuộc loại không đánh đã chạy. Các ngươi thích trách móc gì thì tùy, dù có chết cũng không liên quan gì ta.</w:t>
      </w:r>
    </w:p>
    <w:p>
      <w:pPr>
        <w:pStyle w:val="BodyText"/>
      </w:pPr>
      <w:r>
        <w:t xml:space="preserve">Các binh linh không nói ra đẳng cấp thần giai, bọn họ muốn ép Vu Nhai gánh lấy trách nhiệm này. Chờ khi Vu Nhai đã gánh trên vai thì hắn sẽ cắm đầu tiến bộ, ép buộc mình, chiến đấu điên cuồng, hắn sẽ không lùi nửa bước.</w:t>
      </w:r>
    </w:p>
    <w:p>
      <w:pPr>
        <w:pStyle w:val="BodyText"/>
      </w:pPr>
      <w:r>
        <w:t xml:space="preserve">Đây là đợt rèn luyện điên cuồng nhất cho Vu Nhai, các binh linh đã thành công, hắn không còn đường lui.</w:t>
      </w:r>
    </w:p>
    <w:p>
      <w:pPr>
        <w:pStyle w:val="BodyText"/>
      </w:pPr>
      <w:r>
        <w:t xml:space="preserve">Huyền Vẫn kiếm linh tiếp tục bảo:</w:t>
      </w:r>
    </w:p>
    <w:p>
      <w:pPr>
        <w:pStyle w:val="BodyText"/>
      </w:pPr>
      <w:r>
        <w:t xml:space="preserve">- Lúc trước chúng ta không nói ra vì sợ ngươi rút lui, nhưng vừa rồi xem thái độ của ngươi đối với nhất kiếm kinh thiên thì biết chắc ngươi sẽ không trốn tránh. Dù ngươi sớm biết phân loại thần giai cũng sẽ không lùi bước, chúng ta đã xem thường ngươi.</w:t>
      </w:r>
    </w:p>
    <w:p>
      <w:pPr>
        <w:pStyle w:val="BodyText"/>
      </w:pPr>
      <w:r>
        <w:t xml:space="preserve">Vu Nhai rất bình tĩnh khi đối diện áp lực nhất kiếm kinh thiên, ngược lại các binh linh sợ hết hồn, bọn họ hối hận không cho hắn biết phân chia đẳng cấp thần giai. Ai ngờ Vu Nhai thấy nhất kiếm kinh thiên nhưng vẫn rất bình tĩnh.</w:t>
      </w:r>
    </w:p>
    <w:p>
      <w:pPr>
        <w:pStyle w:val="BodyText"/>
      </w:pPr>
      <w:r>
        <w:t xml:space="preserve">Có binh linh tiếp lời:</w:t>
      </w:r>
    </w:p>
    <w:p>
      <w:pPr>
        <w:pStyle w:val="BodyText"/>
      </w:pPr>
      <w:r>
        <w:t xml:space="preserve">- Ngươi căn bản không cần đường lui, đúng không?</w:t>
      </w:r>
    </w:p>
    <w:p>
      <w:pPr>
        <w:pStyle w:val="BodyText"/>
      </w:pPr>
      <w:r>
        <w:t xml:space="preserve">Khóe môi Vu Nhai co giật thầm nghĩ:</w:t>
      </w:r>
    </w:p>
    <w:p>
      <w:pPr>
        <w:pStyle w:val="BodyText"/>
      </w:pPr>
      <w:r>
        <w:t xml:space="preserve">- Các ngươi xem trọng ta quá, mới rồi ta chỉ bình tĩnh ở ngoài mặt.</w:t>
      </w:r>
    </w:p>
    <w:p>
      <w:pPr>
        <w:pStyle w:val="BodyText"/>
      </w:pPr>
      <w:r>
        <w:t xml:space="preserve">Vu Thuấn đứng ra nói:</w:t>
      </w:r>
    </w:p>
    <w:p>
      <w:pPr>
        <w:pStyle w:val="BodyText"/>
      </w:pPr>
      <w:r>
        <w:t xml:space="preserve">- Cũng có đường lui, đường lui tốt nhất là thẳng tiến, cố gắng nắm giữ trận chiến này, cố gắng khiến mình biến mạnh hơn. Thế thì không sợ bách tộc bị hủy diệt, cứ giao thần vương cho ta.</w:t>
      </w:r>
    </w:p>
    <w:p>
      <w:pPr>
        <w:pStyle w:val="BodyText"/>
      </w:pPr>
      <w:r>
        <w:t xml:space="preserve">Mắt Vu Nhai lóe tia sáng, các binh linh nhìn Vu Thuấn.</w:t>
      </w:r>
    </w:p>
    <w:p>
      <w:pPr>
        <w:pStyle w:val="BodyText"/>
      </w:pPr>
      <w:r>
        <w:t xml:space="preserve">Vu Thuấn cười cười, ngước nhìn bầu trời trở nên nặng nề vì nhất kiếm kinh thiên.</w:t>
      </w:r>
    </w:p>
    <w:p>
      <w:pPr>
        <w:pStyle w:val="BodyText"/>
      </w:pPr>
      <w:r>
        <w:t xml:space="preserve">Vu Thuấn nói:</w:t>
      </w:r>
    </w:p>
    <w:p>
      <w:pPr>
        <w:pStyle w:val="BodyText"/>
      </w:pPr>
      <w:r>
        <w:t xml:space="preserve">- Nói sao thì năm xưa ta cũng cỡ đẳng cấp thần hoàng, tuy bây giờ ta đã mất thân thể nhưng dư sức đối phó với một thần vương.</w:t>
      </w:r>
    </w:p>
    <w:p>
      <w:pPr>
        <w:pStyle w:val="BodyText"/>
      </w:pPr>
      <w:r>
        <w:t xml:space="preserve">Hy vọng tràn ngập trong lòng Vu Nhai, các binh linh. Đặc biệt là Vu Nhai, mới rồi tuyệt vọng khiến hắn rất bực mình. Bởi vì đối diện thần vương có lẽ là cuộc chiến đã định trước sẽ thất bại, không có nửa phần trăm hy vọng. Giờ thì hy vọng lại thắp sáng, hy vọng làm lòng Vu Nhai rực lửa, cho hắn quyết tâm mạnh mẽ hơn. Quyết tâm biến mạnh, quyết tâm bảo vệ bách tộc rất mãnh liệt.</w:t>
      </w:r>
    </w:p>
    <w:p>
      <w:pPr>
        <w:pStyle w:val="BodyText"/>
      </w:pPr>
      <w:r>
        <w:t xml:space="preserve">Tuy lúc trước Vu Nhai đã định liều mạng nhưng chiến tranh ngay từ đầu đã có kết quả khiến hắn khó liều lĩnh, giờ thì dù gã một chút hy vọng cũng như cây cầu bằng đá khiến hắn bừng sức sống. Thật sự hy vọng không lớn, bởi vì mặt trên còn có nhất kiếm kinh thiên.</w:t>
      </w:r>
    </w:p>
    <w:p>
      <w:pPr>
        <w:pStyle w:val="BodyText"/>
      </w:pPr>
      <w:r>
        <w:t xml:space="preserve">Tất nhiên Vu Thuấn vẫn có hy vọng, khó ai nói rõ về chiến tranh, toàn là liều mạng.</w:t>
      </w:r>
    </w:p>
    <w:p>
      <w:pPr>
        <w:pStyle w:val="BodyText"/>
      </w:pPr>
      <w:r>
        <w:t xml:space="preserve">Vu Nhai trầm giọng nói:</w:t>
      </w:r>
    </w:p>
    <w:p>
      <w:pPr>
        <w:pStyle w:val="BodyText"/>
      </w:pPr>
      <w:r>
        <w:t xml:space="preserve">- Biết rồi, giờ ta quay về cung điện trước. Ta cần chuẩn bị cho cuộc quyết chiến.</w:t>
      </w:r>
    </w:p>
    <w:p>
      <w:pPr>
        <w:pStyle w:val="BodyText"/>
      </w:pPr>
      <w:r>
        <w:t xml:space="preserve">Vu Nhai không muốn lãng phí một giây nào, hắn nói xong bước vào Cổ Ma tộc sát trận đi hướng cung điện Cổ Ma của mình.</w:t>
      </w:r>
    </w:p>
    <w:p>
      <w:pPr>
        <w:pStyle w:val="BodyText"/>
      </w:pPr>
      <w:r>
        <w:t xml:space="preserve">Các binh linh nhập vào người Vu Nhai, chớp mắt đằng trước cung điện Cổ Ma chỉ còn một mình Vu Thuấn.</w:t>
      </w:r>
    </w:p>
    <w:p>
      <w:pPr>
        <w:pStyle w:val="BodyText"/>
      </w:pPr>
      <w:r>
        <w:t xml:space="preserve">Vu Thuấn ngước nhìn trời, nhỏ giọng nói:</w:t>
      </w:r>
    </w:p>
    <w:p>
      <w:pPr>
        <w:pStyle w:val="BodyText"/>
      </w:pPr>
      <w:r>
        <w:t xml:space="preserve">- Cổ Duệ chi dân, thần vương, rất mong chờ. Khi sinh mệnh của ta đến cuối có thể giết Cổ Duệ chi dân, thật tốt.</w:t>
      </w:r>
    </w:p>
    <w:p>
      <w:pPr>
        <w:pStyle w:val="BodyText"/>
      </w:pPr>
      <w:r>
        <w:t xml:space="preserve">Trong lời nói không chứa cảm xúc bi thương gì mà tràn ngập chiến ý, sát ý.</w:t>
      </w:r>
    </w:p>
    <w:p>
      <w:pPr>
        <w:pStyle w:val="BodyText"/>
      </w:pPr>
      <w:r>
        <w:t xml:space="preserve">Trong cung điện Cổ Ma, Vu Nhai chạy đi tìm Thủy Tinh, kêu nàng mau chóng rời khỏi mắt bão.</w:t>
      </w:r>
    </w:p>
    <w:p>
      <w:pPr>
        <w:pStyle w:val="BodyText"/>
      </w:pPr>
      <w:r>
        <w:t xml:space="preserve">Thủy Tinh trả lời thế này:</w:t>
      </w:r>
    </w:p>
    <w:p>
      <w:pPr>
        <w:pStyle w:val="BodyText"/>
      </w:pPr>
      <w:r>
        <w:t xml:space="preserve">- Ta không tham gia Thí Thần quân là vì muốn ở lại sánh vai chiến đấu cùng ngươi, hay ngươi cho rằng ta ở lại để lo nội bộ giùm ngươi?</w:t>
      </w:r>
    </w:p>
    <w:p>
      <w:pPr>
        <w:pStyle w:val="Compact"/>
      </w:pPr>
      <w:r>
        <w:br w:type="textWrapping"/>
      </w:r>
      <w:r>
        <w:br w:type="textWrapping"/>
      </w:r>
    </w:p>
    <w:p>
      <w:pPr>
        <w:pStyle w:val="Heading2"/>
      </w:pPr>
      <w:bookmarkStart w:id="1533" w:name="chương-1500-giao-thần-vương-cho-ta-hạ."/>
      <w:bookmarkEnd w:id="1533"/>
      <w:r>
        <w:t xml:space="preserve">1511. Chương 1500: Giao Thần Vương Cho Ta (hạ).</w:t>
      </w:r>
    </w:p>
    <w:p>
      <w:pPr>
        <w:pStyle w:val="Compact"/>
      </w:pPr>
      <w:r>
        <w:br w:type="textWrapping"/>
      </w:r>
      <w:r>
        <w:br w:type="textWrapping"/>
      </w:r>
      <w:r>
        <w:t xml:space="preserve">Đúng vậy, chỉ còn mình Thủy Tinh ở lại vì lấy cớ là lo nội bộ giùm Vu Nhai, tức là điều phối người hầu, xây dựng, đoàn đội chữa bệnh này nọ.</w:t>
      </w:r>
    </w:p>
    <w:p>
      <w:pPr>
        <w:pStyle w:val="BodyText"/>
      </w:pPr>
      <w:r>
        <w:t xml:space="preserve">Dạ Tình, Vu Tiểu Dạ đều tham gia Thí Thần quân, chỉ còn Thủy Tinh ở lại, thì ra nàng có ý đồ riêng.</w:t>
      </w:r>
    </w:p>
    <w:p>
      <w:pPr>
        <w:pStyle w:val="BodyText"/>
      </w:pPr>
      <w:r>
        <w:t xml:space="preserve">Hai cô nương cũng muốn ở lại, tiếc rằng không có cớ.</w:t>
      </w:r>
    </w:p>
    <w:p>
      <w:pPr>
        <w:pStyle w:val="BodyText"/>
      </w:pPr>
      <w:r>
        <w:t xml:space="preserve">Lúc trước Vu Tiểu Dạ nói muốn giúp Vu Nhai, ai ngờ nâng đá rồi tự đập vào chân mình. Vu Nhai không muốn các nàng ở lại vì đây là chiến tranh cho thần giai, không ai biết sẽ xảy ra chuyện gì.</w:t>
      </w:r>
    </w:p>
    <w:p>
      <w:pPr>
        <w:pStyle w:val="BodyText"/>
      </w:pPr>
      <w:r>
        <w:t xml:space="preserve">Tất cả người có sức chiến đấu đều tham gia vào chiến tranh này, ở lại là đứng ngó. Tuy Vu Nhai không muốn các nàng tham gia chiến tranh, nhưng ở lại càng thêm nguy hiểm, hắn đành nhịn đau phái bọn họ ra ngoài.</w:t>
      </w:r>
    </w:p>
    <w:p>
      <w:pPr>
        <w:pStyle w:val="BodyText"/>
      </w:pPr>
      <w:r>
        <w:t xml:space="preserve">- Nhưng mà . . .</w:t>
      </w:r>
    </w:p>
    <w:p>
      <w:pPr>
        <w:pStyle w:val="BodyText"/>
      </w:pPr>
      <w:r>
        <w:t xml:space="preserve">Thủy Tinh cười nói:</w:t>
      </w:r>
    </w:p>
    <w:p>
      <w:pPr>
        <w:pStyle w:val="BodyText"/>
      </w:pPr>
      <w:r>
        <w:t xml:space="preserve">- Ta có Tiểu Hắc ở bên cạnh, không sao. Hơn nữa nếu ngươi đuổi ta ra, rồi ngươi bị gì thì ta sẽ không chạy về sao?</w:t>
      </w:r>
    </w:p>
    <w:p>
      <w:pPr>
        <w:pStyle w:val="BodyText"/>
      </w:pPr>
      <w:r>
        <w:t xml:space="preserve">Đôi khi Thủy Tinh bướng lên thì còn cứng đầu hơn Vu Tiểu Dạ, đặc biệt kèm nụ cười làm người đau lòng.</w:t>
      </w:r>
    </w:p>
    <w:p>
      <w:pPr>
        <w:pStyle w:val="BodyText"/>
      </w:pPr>
      <w:r>
        <w:t xml:space="preserve">- Tiểu Hắc . . .</w:t>
      </w:r>
    </w:p>
    <w:p>
      <w:pPr>
        <w:pStyle w:val="BodyText"/>
      </w:pPr>
      <w:r>
        <w:t xml:space="preserve">Vu Nhai sửng sốt sau đó gật gù.</w:t>
      </w:r>
    </w:p>
    <w:p>
      <w:pPr>
        <w:pStyle w:val="BodyText"/>
      </w:pPr>
      <w:r>
        <w:t xml:space="preserve">Vu Nhai biết không thể thuyết phục được Thủy Tinh, đành nói:</w:t>
      </w:r>
    </w:p>
    <w:p>
      <w:pPr>
        <w:pStyle w:val="BodyText"/>
      </w:pPr>
      <w:r>
        <w:t xml:space="preserve">- Được rồi, lúc đó nếu thật sự có nguy hiểm gì thì nhớ khiến Tiểu Hắc mang nàng vào mật thất kia, chỗ đó không dễ bị phát hiện.</w:t>
      </w:r>
    </w:p>
    <w:p>
      <w:pPr>
        <w:pStyle w:val="BodyText"/>
      </w:pPr>
      <w:r>
        <w:t xml:space="preserve">- Biết rồi, ta sẽ không bị gì, ngươi cũng vậy.</w:t>
      </w:r>
    </w:p>
    <w:p>
      <w:pPr>
        <w:pStyle w:val="BodyText"/>
      </w:pPr>
      <w:r>
        <w:t xml:space="preserve">Vu Nhai gật đầu, nói:</w:t>
      </w:r>
    </w:p>
    <w:p>
      <w:pPr>
        <w:pStyle w:val="BodyText"/>
      </w:pPr>
      <w:r>
        <w:t xml:space="preserve">- Ừm!</w:t>
      </w:r>
    </w:p>
    <w:p>
      <w:pPr>
        <w:pStyle w:val="BodyText"/>
      </w:pPr>
      <w:r>
        <w:t xml:space="preserve">Vu Nhai nhẹ ôm Thủy Tinh rồi xoay người vào chính điện, hắn cần ở đó tu luyện cho đến khi chiến tranh bắt đầu. Chuyến này Vu Nhai không tu luyện huyền khí trong cơ thể, bây giờ huyền khí không tiến bộ được nữa, dù có tăng tiến cũng không được bao nhiêu. Đến đỉnh Thánh binh sư thì sao? Vu Nhai cần tu luyện phù văn.</w:t>
      </w:r>
    </w:p>
    <w:p>
      <w:pPr>
        <w:pStyle w:val="BodyText"/>
      </w:pPr>
      <w:r>
        <w:t xml:space="preserve">Vu Nhai vào chính điện, lẩm bẩm:</w:t>
      </w:r>
    </w:p>
    <w:p>
      <w:pPr>
        <w:pStyle w:val="BodyText"/>
      </w:pPr>
      <w:r>
        <w:t xml:space="preserve">- Chỉ có cường đại hơn mới có cơ hội đỡ nhất kiếm kinh thiên.</w:t>
      </w:r>
    </w:p>
    <w:p>
      <w:pPr>
        <w:pStyle w:val="BodyText"/>
      </w:pPr>
      <w:r>
        <w:t xml:space="preserve">Vu Nhai ngồi xếp bằng, giơ tay ra, mắt nhìn chằm chằm những phù văn mới chui ra, bắt đầu lĩnh ngộ. Chớp mắt Vu Nhai thành công lĩnh ngộ phù văn góc thứ ba mươi tám.</w:t>
      </w:r>
    </w:p>
    <w:p>
      <w:pPr>
        <w:pStyle w:val="BodyText"/>
      </w:pPr>
      <w:r>
        <w:t xml:space="preserve">Vu Nhai trải qua nhiều lắng đọng, mấy góc phù văn tiếp theo căn bản không thành vấn đề.</w:t>
      </w:r>
    </w:p>
    <w:p>
      <w:pPr>
        <w:pStyle w:val="BodyText"/>
      </w:pPr>
      <w:r>
        <w:t xml:space="preserve">Vù vù vù vù vù!</w:t>
      </w:r>
    </w:p>
    <w:p>
      <w:pPr>
        <w:pStyle w:val="BodyText"/>
      </w:pPr>
      <w:r>
        <w:t xml:space="preserve">Trong tiểu thế giới binh linh của đám huyền binh bản mệnh tăng thêm phù văn theo Vu Nhai lĩnh ngộ phù văn. Vu Nhai lĩnh ngộ phù văn nghĩa là khiến huyền binh bản mệnh càng cường đại hơn.</w:t>
      </w:r>
    </w:p>
    <w:p>
      <w:pPr>
        <w:pStyle w:val="BodyText"/>
      </w:pPr>
      <w:r>
        <w:t xml:space="preserve">Thủy Tinh đứng ở cửa chính điện, nàng canh giữ và chờ đợi nam nhân mình yêu.</w:t>
      </w:r>
    </w:p>
    <w:p>
      <w:pPr>
        <w:pStyle w:val="BodyText"/>
      </w:pPr>
      <w:r>
        <w:t xml:space="preserve">Trong khi Vu Nhai điên cuồng tu luyện phù văn thì bách tộc loạn địa hành động theo mệnh lệnh của hắn. Những cường giả thần giai hỗ trợ dựng tuyến phòng ngự bách tộc nhanh chóng lùi về Thú Đằng vương thành. Đám cao thủ thần giai chiến ý ngút trời, đã chuẩn bị sẵn sàng.</w:t>
      </w:r>
    </w:p>
    <w:p>
      <w:pPr>
        <w:pStyle w:val="BodyText"/>
      </w:pPr>
      <w:r>
        <w:t xml:space="preserve">Cường giả thần giai bách tộc không biết rõ về phân chia đẳng cấp thần giai, bọn họ không biết thần vương đáng sợ cỡ nào.</w:t>
      </w:r>
    </w:p>
    <w:p>
      <w:pPr>
        <w:pStyle w:val="BodyText"/>
      </w:pPr>
      <w:r>
        <w:t xml:space="preserve">Bách tộc đến đẳng cấp thần tướng giai đã là cực hạn, từ thời đại Tinh Linh trở xuống chưa ra một đẳng cấp thần vương nên quên mất nó. Bách tộc giống như Vu Nhai biết thần vương lợi hại hơn thần giai bình thường nhiều, nhưng bọn họ cho rằng có mấy thần giai bao vây là sẽ đánh bại được thần vương.</w:t>
      </w:r>
    </w:p>
    <w:p>
      <w:pPr>
        <w:pStyle w:val="BodyText"/>
      </w:pPr>
      <w:r>
        <w:t xml:space="preserve">Binh linh thần binh trấn tộc có lẽ biết về đẳng cấp thần giai, có lẽ vài cường giả thần giai biết. Nhưng binh linh thần binh thù hận Cổ Duệ chi dân vượt sức tưởng tượng, cũng tin Vu Nhai có cách đối phó với thần vương.</w:t>
      </w:r>
    </w:p>
    <w:p>
      <w:pPr>
        <w:pStyle w:val="BodyText"/>
      </w:pPr>
      <w:r>
        <w:t xml:space="preserve">Trời biết Vu Nhai không rõ ràng thần vương là gì đã dám thống nhất bách tộc, trở thành Cổ Ma đại đế. Thêm nữa bọn họ không có đường lui, chỉ có thể chiến.</w:t>
      </w:r>
    </w:p>
    <w:p>
      <w:pPr>
        <w:pStyle w:val="BodyText"/>
      </w:pPr>
      <w:r>
        <w:t xml:space="preserve">Người như Đan Đạo Hùng, Lâm Mộc Phong biết phân chia thần giai gồm những gì, bọn họ là nhân loại bình thường chứ không phải bách tộc. Đan Đạo Hùng là hội trưởng công hội võ học. Nhưng suy nghĩ của hai bọn họ giống như các binh linh, cho rằng sự kiện lần này là rèn luyện cho Vu Nhai, thậm chí là bản thân họ. Muốn tiếp tục sống trên Thần Huyền đại lục thì phải liều mạng.</w:t>
      </w:r>
    </w:p>
    <w:p>
      <w:pPr>
        <w:pStyle w:val="BodyText"/>
      </w:pPr>
      <w:r>
        <w:t xml:space="preserve">Đương nhiên cường giả thần giai bách tộc chưa thấy chiến đấu đẳng cấp thần vương, không biết sức chiến đấu của thần vương mạnh cỡ nào.</w:t>
      </w:r>
    </w:p>
    <w:p>
      <w:pPr>
        <w:pStyle w:val="BodyText"/>
      </w:pPr>
      <w:r>
        <w:t xml:space="preserve">Trong lúc các cường giả thần giai chạy về thì cao thủ thánh giai, Thí Thần quân nhanh chóng chạy đến tiền tuyến. Chiến tranh lặng lẽ vén màn.</w:t>
      </w:r>
    </w:p>
    <w:p>
      <w:pPr>
        <w:pStyle w:val="BodyText"/>
      </w:pPr>
      <w:r>
        <w:t xml:space="preserve">Mảnh đất bí ẩn, Hắc Nguyệt thần thành, trong thần vương điện.</w:t>
      </w:r>
    </w:p>
    <w:p>
      <w:pPr>
        <w:pStyle w:val="BodyText"/>
      </w:pPr>
      <w:r>
        <w:t xml:space="preserve">- Phụ thân . . .</w:t>
      </w:r>
    </w:p>
    <w:p>
      <w:pPr>
        <w:pStyle w:val="BodyText"/>
      </w:pPr>
      <w:r>
        <w:t xml:space="preserve">- Thật không ngờ ngươi tới lui với nhân loại bình thường đê tiện ngay trước mắt ta. A, nói thật thì ta hơi phục nhân loại bình thường đê tiện đó, nên ta sẽ tự tay giết hắn, chặt đứt tơ tưởng của ngươi!</w:t>
      </w:r>
    </w:p>
    <w:p>
      <w:pPr>
        <w:pStyle w:val="BodyText"/>
      </w:pPr>
      <w:r>
        <w:t xml:space="preserve">Hắc Nguyệt thần vương mặc trường sam màu sậm, mặt sa sầm như than nhưng rất đẹp trai lạnh lùng nhìn Tiểu Mỹ bị trói trước mắt mình.</w:t>
      </w:r>
    </w:p>
    <w:p>
      <w:pPr>
        <w:pStyle w:val="BodyText"/>
      </w:pPr>
      <w:r>
        <w:t xml:space="preserve">Hắc Nguyệt thần vương lạnh lùng nói:</w:t>
      </w:r>
    </w:p>
    <w:p>
      <w:pPr>
        <w:pStyle w:val="BodyText"/>
      </w:pPr>
      <w:r>
        <w:t xml:space="preserve">- Nhưng ngươi yên tâm, trước khi giết hắn ta sẽ ột cơ hội, nếu hắn chịu đầu phục Thần Duệ chi tộc thì ta sẽ bỏ qua chuyện cũ, thậm chí gả ngươi cho hắn. Điề kiện là hắn phải cải tạo thành dòng máu Thần Duệ.</w:t>
      </w:r>
    </w:p>
    <w:p>
      <w:pPr>
        <w:pStyle w:val="BodyText"/>
      </w:pPr>
      <w:r>
        <w:t xml:space="preserve">Hắc Nguyệt đại quản sự đã lành lặn, mặt lão đen như lọ nồi, lão không ngờ Hắc Nguyệt thần vương định cho tiểu tử kia cơ hội. Thần vương cũng động lòng tích tài.</w:t>
      </w:r>
    </w:p>
    <w:p>
      <w:pPr>
        <w:pStyle w:val="BodyText"/>
      </w:pPr>
      <w:r>
        <w:t xml:space="preserve">Hắc Nguyệt đại quản sự vội góp lời:</w:t>
      </w:r>
    </w:p>
    <w:p>
      <w:pPr>
        <w:pStyle w:val="BodyText"/>
      </w:pPr>
      <w:r>
        <w:t xml:space="preserve">- Thần vương, e rằng chân thần sẽ không đồng ý.</w:t>
      </w:r>
    </w:p>
    <w:p>
      <w:pPr>
        <w:pStyle w:val="BodyText"/>
      </w:pPr>
      <w:r>
        <w:t xml:space="preserve">Chết tiệt, nếu về mảnh đất bí ẩn chậm một bước thì lão đã chết, mười mấy ngày qua Hắc Nguyệt đại quản sự sống trong đường sinh và tử.</w:t>
      </w:r>
    </w:p>
    <w:p>
      <w:pPr>
        <w:pStyle w:val="BodyText"/>
      </w:pPr>
      <w:r>
        <w:t xml:space="preserve">Hắc Nguyệt đại quản sự mới về Hắc Nguyệt thần thành, được Hắc Nguyệt thần vương giúp đỡ chỉ vài canh giờ là khỏe khoắn ngay.</w:t>
      </w:r>
    </w:p>
    <w:p>
      <w:pPr>
        <w:pStyle w:val="BodyText"/>
      </w:pPr>
      <w:r>
        <w:t xml:space="preserve">Hắc Nguyệt thần vương nhìn Tiểu Mỹ chằm chằm, nói:</w:t>
      </w:r>
    </w:p>
    <w:p>
      <w:pPr>
        <w:pStyle w:val="BodyText"/>
      </w:pPr>
      <w:r>
        <w:t xml:space="preserve">- Hừ! Khi đó ta sẽ giao hắn cho chân thần xử lý, hy vọng chân thần không quá tức giận nếu không ta không cứu hắn được!</w:t>
      </w:r>
    </w:p>
    <w:p>
      <w:pPr>
        <w:pStyle w:val="BodyText"/>
      </w:pPr>
      <w:r>
        <w:t xml:space="preserve">Hắc Nguyệt thần vương xoay người rời đi, Hắc Nguyệt đại quản sự theo đuôi.</w:t>
      </w:r>
    </w:p>
    <w:p>
      <w:pPr>
        <w:pStyle w:val="BodyText"/>
      </w:pPr>
      <w:r>
        <w:t xml:space="preserve">Hắc Nguyệt thần vương bước ra khỏi cửa, ra lệnh:</w:t>
      </w:r>
    </w:p>
    <w:p>
      <w:pPr>
        <w:pStyle w:val="BodyText"/>
      </w:pPr>
      <w:r>
        <w:t xml:space="preserve">- Trông chừng công chúa khi ta xuất chiến.</w:t>
      </w:r>
    </w:p>
    <w:p>
      <w:pPr>
        <w:pStyle w:val="BodyText"/>
      </w:pPr>
      <w:r>
        <w:t xml:space="preserve">Hắc Nguyệt thần vương nói xong đi mất.</w:t>
      </w:r>
    </w:p>
    <w:p>
      <w:pPr>
        <w:pStyle w:val="BodyText"/>
      </w:pPr>
      <w:r>
        <w:t xml:space="preserve">Trong phòng chỉ còn lại Tiểu Mỹ và đám người trông coi đứng ở góc tối. Vẻ mặt Tiểu Mỹ ủ rũ, nàng rất căng thẳng nhưng không làm được gì, chỉ có thể cầu nguyện.</w:t>
      </w:r>
    </w:p>
    <w:p>
      <w:pPr>
        <w:pStyle w:val="BodyText"/>
      </w:pPr>
      <w:r>
        <w:t xml:space="preserve">Tiểu Mỹ vuốt bụng mình, khuôn mặt mũm mĩm toát ra vẻ từ mẫu:</w:t>
      </w:r>
    </w:p>
    <w:p>
      <w:pPr>
        <w:pStyle w:val="BodyText"/>
      </w:pPr>
      <w:r>
        <w:t xml:space="preserve">- Siêu lừa đảo, ngươi phải sống, nếu không thì sẽ không thể trông thấy tiểu lừa đảo của chúng ta.</w:t>
      </w:r>
    </w:p>
    <w:p>
      <w:pPr>
        <w:pStyle w:val="BodyText"/>
      </w:pPr>
      <w:r>
        <w:t xml:space="preserve">Trong khi ý thức mảnh đất bí ẩn phủ trùm Thú Đằng vương thành thì Lam Thương Tử cũng nhận được tin.</w:t>
      </w:r>
    </w:p>
    <w:p>
      <w:pPr>
        <w:pStyle w:val="BodyText"/>
      </w:pPr>
      <w:r>
        <w:t xml:space="preserve">Khi Lam Thương Tử biết những gì Vu Nhai đã làm, gã không tin vào lỗ tai mình. Vu Nhai vượt mặt Huyền Binh đế quốc và Ma Pháp đế quốc, trực tiếp thống nhất bách tộc, trở thành Cổ Ma đại đế? Vu Nhai là Cổ Ma đại đế khiến Lam Thương Tử nghi ngờ trong mười mấy này qua?</w:t>
      </w:r>
    </w:p>
    <w:p>
      <w:pPr>
        <w:pStyle w:val="BodyText"/>
      </w:pPr>
      <w:r>
        <w:t xml:space="preserve">Lam Thương Tử phản ứng lại, gã tức điên. Ba đại thế lực Thần Huyền đại lục đều bị Vu Nhai dắt mũi.</w:t>
      </w:r>
    </w:p>
    <w:p>
      <w:pPr>
        <w:pStyle w:val="BodyText"/>
      </w:pPr>
      <w:r>
        <w:t xml:space="preserve">- Tốt tốt tốt, Vu Nhai, quá to gan, ta không ngờ dã tâm của hắn lớn đến mức này! Cổ Ma đại đế, giỏi, rất giỏi.</w:t>
      </w:r>
    </w:p>
    <w:p>
      <w:pPr>
        <w:pStyle w:val="BodyText"/>
      </w:pPr>
      <w:r>
        <w:t xml:space="preserve">- Tiếc rằng ta không vào Thú Đằng vương thành được, không thể tận mắt nhìn ngươi chết!</w:t>
      </w:r>
    </w:p>
    <w:p>
      <w:pPr>
        <w:pStyle w:val="Compact"/>
      </w:pPr>
      <w:r>
        <w:br w:type="textWrapping"/>
      </w:r>
      <w:r>
        <w:br w:type="textWrapping"/>
      </w:r>
    </w:p>
    <w:p>
      <w:pPr>
        <w:pStyle w:val="Heading2"/>
      </w:pPr>
      <w:bookmarkStart w:id="1534" w:name="chương-1501-huyền-binh-tổ-gia-gia."/>
      <w:bookmarkEnd w:id="1534"/>
      <w:r>
        <w:t xml:space="preserve">1512. Chương 1501: Huyền Binh Tổ Gia Gia.</w:t>
      </w:r>
    </w:p>
    <w:p>
      <w:pPr>
        <w:pStyle w:val="Compact"/>
      </w:pPr>
      <w:r>
        <w:br w:type="textWrapping"/>
      </w:r>
      <w:r>
        <w:br w:type="textWrapping"/>
      </w:r>
      <w:r>
        <w:t xml:space="preserve">- Tuy ta không có cách nào thấy tận mắt nhưng ta có thể phá hủy chiến tuyến hắn tạo ra. Điều binh, tấn công tuyến phòng ngự bách tộc ngay bây giờ! Trừ Thần Duệ chi tộc ta ra gặp bất cứ chủng tộc nào là . . . Đồ!</w:t>
      </w:r>
    </w:p>
    <w:p>
      <w:pPr>
        <w:pStyle w:val="BodyText"/>
      </w:pPr>
      <w:r>
        <w:t xml:space="preserve">Lam Thương Tử không thể tham gia chiến tranh thần giai nhưng gã được nhâm mệnh quan chỉ huy tiền tuyến. Lam Thương Tử là người duy nhất đoán ra Mộc Nguy là Vu Nhai, gã trước tiên phái binh tiếp viện. Lam Thương Tử không biết đối thủ của gã là Ngọc Vấn Hiền tương lai sẽ nổi tiếng thiên hạ. Từ hôm nay trở đi đối thủ của Lam Thương Tử chỉ có Ngọc Vấn Hiền.</w:t>
      </w:r>
    </w:p>
    <w:p>
      <w:pPr>
        <w:pStyle w:val="BodyText"/>
      </w:pPr>
      <w:r>
        <w:t xml:space="preserve">Lam Thương Tử đã không xứng làm đối thủ của Vu Nhai, hai người không cùng đẳng cấp.</w:t>
      </w:r>
    </w:p>
    <w:p>
      <w:pPr>
        <w:pStyle w:val="BodyText"/>
      </w:pPr>
      <w:r>
        <w:t xml:space="preserve">Trong hoàng cung tại hoàng thành Huyền Binh đế đô, Huyền Binh Đại Đế nhìn hướng tây.</w:t>
      </w:r>
    </w:p>
    <w:p>
      <w:pPr>
        <w:pStyle w:val="BodyText"/>
      </w:pPr>
      <w:r>
        <w:t xml:space="preserve">Huyền Binh Đại Đế khẽ hỏi:</w:t>
      </w:r>
    </w:p>
    <w:p>
      <w:pPr>
        <w:pStyle w:val="BodyText"/>
      </w:pPr>
      <w:r>
        <w:t xml:space="preserve">- Có chuyện gì? Tại sao trên bầu trời Cổ Ma đại đế bách tộc có áp lực khủng bố như thế?</w:t>
      </w:r>
    </w:p>
    <w:p>
      <w:pPr>
        <w:pStyle w:val="BodyText"/>
      </w:pPr>
      <w:r>
        <w:t xml:space="preserve">Quan viên, cao thủ bên dưới lờ mờ cảm nhận được áp lực đó.</w:t>
      </w:r>
    </w:p>
    <w:p>
      <w:pPr>
        <w:pStyle w:val="BodyText"/>
      </w:pPr>
      <w:r>
        <w:t xml:space="preserve">Bọn họ chưa kịp phát biểu ý kiến thì nghe một giọng già nua nói bên tai:</w:t>
      </w:r>
    </w:p>
    <w:p>
      <w:pPr>
        <w:pStyle w:val="BodyText"/>
      </w:pPr>
      <w:r>
        <w:t xml:space="preserve">- Nhất kiếm kinh thiên, đó là hơi thở của nhất kiếm kinh thiên!</w:t>
      </w:r>
    </w:p>
    <w:p>
      <w:pPr>
        <w:pStyle w:val="BodyText"/>
      </w:pPr>
      <w:r>
        <w:t xml:space="preserve">Một bóng người lặng lẽ hiện ra.</w:t>
      </w:r>
    </w:p>
    <w:p>
      <w:pPr>
        <w:pStyle w:val="BodyText"/>
      </w:pPr>
      <w:r>
        <w:t xml:space="preserve">Huyền Binh Đại Đế giật mình, khi thấy rõ bóng dáng đó thì kêu lên:</w:t>
      </w:r>
    </w:p>
    <w:p>
      <w:pPr>
        <w:pStyle w:val="BodyText"/>
      </w:pPr>
      <w:r>
        <w:t xml:space="preserve">- Tổ gia gia?</w:t>
      </w:r>
    </w:p>
    <w:p>
      <w:pPr>
        <w:pStyle w:val="BodyText"/>
      </w:pPr>
      <w:r>
        <w:t xml:space="preserve">Tổ gia gia . . .</w:t>
      </w:r>
    </w:p>
    <w:p>
      <w:pPr>
        <w:pStyle w:val="BodyText"/>
      </w:pPr>
      <w:r>
        <w:t xml:space="preserve">Các quan viên, cao thủ nghe Huyền Binh Đại Đế kêu suýt nhảy cẫng lên, cứ nghĩ lỗ tai mình bị gì. Tổ gia gia của Huyền Binh Đại Đế chẳng phải là Huyền Binh Đại Đế rất lâu thật lâu về trước?</w:t>
      </w:r>
    </w:p>
    <w:p>
      <w:pPr>
        <w:pStyle w:val="BodyText"/>
      </w:pPr>
      <w:r>
        <w:t xml:space="preserve">Mọi người định quỳ xuống hô to nhưng tổ gia gia Huyền Binh Đại Đế không quan tâm lễ tiết, người phát ra khí thế cường đại làm cả đám không nhúc nhích được.</w:t>
      </w:r>
    </w:p>
    <w:p>
      <w:pPr>
        <w:pStyle w:val="BodyText"/>
      </w:pPr>
      <w:r>
        <w:t xml:space="preserve">- Nhất kiếm kinh thiên? Không ngờ là hơi thở của nhất kiếm kinh thiên, tại sao xuất hiện vào lúc này? Hướng đó chắc là bách tộc loạn địa?</w:t>
      </w:r>
    </w:p>
    <w:p>
      <w:pPr>
        <w:pStyle w:val="BodyText"/>
      </w:pPr>
      <w:r>
        <w:t xml:space="preserve">Như trước kia đã nói, trên Thần Huyền đại lục bất cứ hoàng đế nào đều cần có thực lực cường đại. Tổ gia gia Huyền Binh Đại Đế luôn bế quan, trừ biết Cổ Duệ chi dân buông xuống ra còn lại không biết gì. Nhất kiếm kinh thiên hấp dẫn tổ gia gia Huyền Binh Đại Đế xuất quan.</w:t>
      </w:r>
    </w:p>
    <w:p>
      <w:pPr>
        <w:pStyle w:val="BodyText"/>
      </w:pPr>
      <w:r>
        <w:t xml:space="preserve">Huyền Binh Đại Đế không dám chậm trễ, vội giải thích rằng:</w:t>
      </w:r>
    </w:p>
    <w:p>
      <w:pPr>
        <w:pStyle w:val="BodyText"/>
      </w:pPr>
      <w:r>
        <w:t xml:space="preserve">- Vâng thưa tổ gia gia, nơi đó là bách tộc loạn địa, gần đây . . .</w:t>
      </w:r>
    </w:p>
    <w:p>
      <w:pPr>
        <w:pStyle w:val="BodyText"/>
      </w:pPr>
      <w:r>
        <w:t xml:space="preserve">Huyền Binh Đại Đế nhanh chóng kể ra những chuyện xảy ra gần đây với bách tộc loạn địa cho lão nhân trước mắt nghe, đa số là tình báo giả. Huyền Binh đế quốc chưa biết hành động nghịch thiên của Vu Nhai.</w:t>
      </w:r>
    </w:p>
    <w:p>
      <w:pPr>
        <w:pStyle w:val="BodyText"/>
      </w:pPr>
      <w:r>
        <w:t xml:space="preserve">Tổ gia gia Huyền Binh Đại Đế lắc đầu, nói:</w:t>
      </w:r>
    </w:p>
    <w:p>
      <w:pPr>
        <w:pStyle w:val="BodyText"/>
      </w:pPr>
      <w:r>
        <w:t xml:space="preserve">- Không thể nào! Nếu chỉ là Ma Pháp đế quốc thúc đẩy bách tộc hợp nhất thì nhất kiếm kinh thiên sẽ không giáng xuống. Mấy năm nay ta nghiên cứu, phát hiện ra nhất kiếm kinh thiên có hạn chế, cần uấn nhưỡng mới vung ra được. Mấy ngàn năm trước sau khi nhân loại bình thường chúng ta giúp bọn họ chiếm nhiều đất đai thì nhất kiếm kinh thiên mới buông xuống, bây giờ chưa phải là lúc.</w:t>
      </w:r>
    </w:p>
    <w:p>
      <w:pPr>
        <w:pStyle w:val="BodyText"/>
      </w:pPr>
      <w:r>
        <w:t xml:space="preserve">Giống như Độc Cô gia, nhất kiếm kinh thiên của mảnh đất bí ẩn là đối tượng nhân loại bình thường nghiên cứu, đối kháng. Nhân loại bình thường không e ngại cao thủ Cổ Duệ chi dân mà chỉ sợ nhất kiếm kinh thiên khủng bố.</w:t>
      </w:r>
    </w:p>
    <w:p>
      <w:pPr>
        <w:pStyle w:val="BodyText"/>
      </w:pPr>
      <w:r>
        <w:t xml:space="preserve">Tổ gia gia Huyền Binh Đại Đế mở miệng nói:</w:t>
      </w:r>
    </w:p>
    <w:p>
      <w:pPr>
        <w:pStyle w:val="BodyText"/>
      </w:pPr>
      <w:r>
        <w:t xml:space="preserve">- Chắc chắn có thứ gì chọc giận Cổ Duệ chi dân.</w:t>
      </w:r>
    </w:p>
    <w:p>
      <w:pPr>
        <w:pStyle w:val="BodyText"/>
      </w:pPr>
      <w:r>
        <w:t xml:space="preserve">Bỗng một bóng người từ ngoài điện lao vào, căng thẳng báo cáo tình báo mới nhận được.</w:t>
      </w:r>
    </w:p>
    <w:p>
      <w:pPr>
        <w:pStyle w:val="BodyText"/>
      </w:pPr>
      <w:r>
        <w:t xml:space="preserve">- Báo! Bệ hạ, đây là tình báo mới nhất từ Thần Duệ cổ quốc, đẳng cấp tình báo là thần giai.</w:t>
      </w:r>
    </w:p>
    <w:p>
      <w:pPr>
        <w:pStyle w:val="BodyText"/>
      </w:pPr>
      <w:r>
        <w:t xml:space="preserve">Phát đến từ Thần Duệ cổ quốc chỉ giây lát là tới Huyền Binh đế quốc, có thể thấy tình báo đã dùng con đường gì rất kinh khủng.</w:t>
      </w:r>
    </w:p>
    <w:p>
      <w:pPr>
        <w:pStyle w:val="BodyText"/>
      </w:pPr>
      <w:r>
        <w:t xml:space="preserve">Huyền Binh Đại Đế không dám chậm trễ, vội cầm lên xem, mặt gã tràn ngập hoảng hồn, ngạc nhiên rồi giận điên lên.</w:t>
      </w:r>
    </w:p>
    <w:p>
      <w:pPr>
        <w:pStyle w:val="BodyText"/>
      </w:pPr>
      <w:r>
        <w:t xml:space="preserve">Huyền Binh Đại Đế rít qua kẽ răng:</w:t>
      </w:r>
    </w:p>
    <w:p>
      <w:pPr>
        <w:pStyle w:val="BodyText"/>
      </w:pPr>
      <w:r>
        <w:t xml:space="preserve">- Vu Nhai . . .</w:t>
      </w:r>
    </w:p>
    <w:p>
      <w:pPr>
        <w:pStyle w:val="BodyText"/>
      </w:pPr>
      <w:r>
        <w:t xml:space="preserve">Tổ gia gia Huyền Binh Đại Đế giành lấy lá thư:</w:t>
      </w:r>
    </w:p>
    <w:p>
      <w:pPr>
        <w:pStyle w:val="BodyText"/>
      </w:pPr>
      <w:r>
        <w:t xml:space="preserve">- Cho ta xem!</w:t>
      </w:r>
    </w:p>
    <w:p>
      <w:pPr>
        <w:pStyle w:val="BodyText"/>
      </w:pPr>
      <w:r>
        <w:t xml:space="preserve">Tổ gia gia Huyền Binh Đại Đế đọc lướt từ trên xuống dưới, không giật mình và tức điên như Huyền Binh Đại Đế, chủ yếu vì lão không biết Vu Nhai là ai.</w:t>
      </w:r>
    </w:p>
    <w:p>
      <w:pPr>
        <w:pStyle w:val="BodyText"/>
      </w:pPr>
      <w:r>
        <w:t xml:space="preserve">Tổ gia gia Huyền Binh Đại Đế hỏi:</w:t>
      </w:r>
    </w:p>
    <w:p>
      <w:pPr>
        <w:pStyle w:val="BodyText"/>
      </w:pPr>
      <w:r>
        <w:t xml:space="preserve">- Vu Nhai trở thành Cổ Ma đại đế là loại người nào?</w:t>
      </w:r>
    </w:p>
    <w:p>
      <w:pPr>
        <w:pStyle w:val="BodyText"/>
      </w:pPr>
      <w:r>
        <w:t xml:space="preserve">Đám quan viên, cao thủ, Thất hoàng tử đều ngẩn ngơ.</w:t>
      </w:r>
    </w:p>
    <w:p>
      <w:pPr>
        <w:pStyle w:val="BodyText"/>
      </w:pPr>
      <w:r>
        <w:t xml:space="preserve">- Cái gì? Cổ Ma đại đế? Vu Nhai?</w:t>
      </w:r>
    </w:p>
    <w:p>
      <w:pPr>
        <w:pStyle w:val="BodyText"/>
      </w:pPr>
      <w:r>
        <w:t xml:space="preserve">Là sao?</w:t>
      </w:r>
    </w:p>
    <w:p>
      <w:pPr>
        <w:pStyle w:val="BodyText"/>
      </w:pPr>
      <w:r>
        <w:t xml:space="preserve">- Tự các ngươi xem đi.</w:t>
      </w:r>
    </w:p>
    <w:p>
      <w:pPr>
        <w:pStyle w:val="BodyText"/>
      </w:pPr>
      <w:r>
        <w:t xml:space="preserve">Huyền Binh Đại Đế ném lá thư đi, mặc kệ nó rơi vào tay đại thần nào.</w:t>
      </w:r>
    </w:p>
    <w:p>
      <w:pPr>
        <w:pStyle w:val="BodyText"/>
      </w:pPr>
      <w:r>
        <w:t xml:space="preserve">Huyền Binh Đại Đế quay sang nói với tổ gia gia Huyền Binh Đại Đế:</w:t>
      </w:r>
    </w:p>
    <w:p>
      <w:pPr>
        <w:pStyle w:val="BodyText"/>
      </w:pPr>
      <w:r>
        <w:t xml:space="preserve">- Vu Nhai là một nguyên soái trẻ tuổi của Huyền Binh đế quốc chúng ta, cũng là kim bào Độc Cô gia, hắn . . .</w:t>
      </w:r>
    </w:p>
    <w:p>
      <w:pPr>
        <w:pStyle w:val="BodyText"/>
      </w:pPr>
      <w:r>
        <w:t xml:space="preserve">Huyền Binh Đại Đế biết rất rõ về Vu Nhai. U Linh sát thủ trong Ma Pháp đế đô, người Mông thân vương muốn giết, gây lớn chuyện rồi gã thau. Quan trọng nhất là biểu hiện của Vu Nhai cực kỳ ưu tú trên chiến trường Bắc Đẩu hành tỉnh trong trận chiến thứ nhất khi Cổ Duệ chi dân giáng xuống, ủng hộ sĩ khí toàn Huyền Binh đế quốc tuy không đem lại tác dụng mấu chốt gì.</w:t>
      </w:r>
    </w:p>
    <w:p>
      <w:pPr>
        <w:pStyle w:val="BodyText"/>
      </w:pPr>
      <w:r>
        <w:t xml:space="preserve">Trong khi Huyền Binh Đại Đế giải thích cho tổ gia gia Huyền Binh Đại Đế thì các địa thần nhanh chóng chuyền tình báo qua tay nhau. Ai đọc tình báo đều chung một biểu tình là ngây người.</w:t>
      </w:r>
    </w:p>
    <w:p>
      <w:pPr>
        <w:pStyle w:val="BodyText"/>
      </w:pPr>
      <w:r>
        <w:t xml:space="preserve">Tổ gia gia Huyền Binh Đại Đế không hề tức giận, thanh âm thản nhiên nói:</w:t>
      </w:r>
    </w:p>
    <w:p>
      <w:pPr>
        <w:pStyle w:val="BodyText"/>
      </w:pPr>
      <w:r>
        <w:t xml:space="preserve">- Thiên tài, quả nhiên là thiên tài, làm người ta kaham phục. Ánh mắt của Độc Cô gia chủ đời này rất đáng phục.</w:t>
      </w:r>
    </w:p>
    <w:p>
      <w:pPr>
        <w:pStyle w:val="BodyText"/>
      </w:pPr>
      <w:r>
        <w:t xml:space="preserve">Huyền Binh Đại Đế bị thái độ của tổ gia gia ảnh hưởng, gã dù gì là người nắm toàn Huyền Binh đế quốc, thói quen bình tĩnh.</w:t>
      </w:r>
    </w:p>
    <w:p>
      <w:pPr>
        <w:pStyle w:val="BodyText"/>
      </w:pPr>
      <w:r>
        <w:t xml:space="preserve">Huyền Binh Đại Đế nói:</w:t>
      </w:r>
    </w:p>
    <w:p>
      <w:pPr>
        <w:pStyle w:val="BodyText"/>
      </w:pPr>
      <w:r>
        <w:t xml:space="preserve">- Chắc tiểu tử Vu Nhai như con kiến trong mắt Cổ Duệ chi dân lại cho bọn họ ăn trái đắng, khiến Cổ Duệ chi dân tức giận đến thế.</w:t>
      </w:r>
    </w:p>
    <w:p>
      <w:pPr>
        <w:pStyle w:val="BodyText"/>
      </w:pPr>
      <w:r>
        <w:t xml:space="preserve">Tổ gia gia Huyền Binh Đại Đế nhíu mày nói:</w:t>
      </w:r>
    </w:p>
    <w:p>
      <w:pPr>
        <w:pStyle w:val="BodyText"/>
      </w:pPr>
      <w:r>
        <w:t xml:space="preserve">- Chính xác. Nhưng có điểm lạ, với lực lượng của Cổ Duệ chi dân thì Vu Nhai và đẳng cấp thần tướng giai bách tộc loạn địa không ngăn được, tại sao nhất kiếm kinh thiên còn tạo áp lực? Chẳng lẽ chỉ là chấn nhiếp?</w:t>
      </w:r>
    </w:p>
    <w:p>
      <w:pPr>
        <w:pStyle w:val="BodyText"/>
      </w:pPr>
      <w:r>
        <w:t xml:space="preserve">Trong tình báo không ghi lại Vu Nhai lẻn vào mảnh đất bí ẩn, giả danh Mộc Nguy, chỉ nói hoạt động đánh cắp bách tộc loạn địa của hắn.</w:t>
      </w:r>
    </w:p>
    <w:p>
      <w:pPr>
        <w:pStyle w:val="BodyText"/>
      </w:pPr>
      <w:r>
        <w:t xml:space="preserve">Tổ gia gia Huyền Binh Đại Đế lắc đầu, lão không trông chờ Huyền Binh Đại Đế giải đáp.</w:t>
      </w:r>
    </w:p>
    <w:p>
      <w:pPr>
        <w:pStyle w:val="BodyText"/>
      </w:pPr>
      <w:r>
        <w:t xml:space="preserve">Tổ gia gia Huyền Binh Đại Đế mở miệng nói:</w:t>
      </w:r>
    </w:p>
    <w:p>
      <w:pPr>
        <w:pStyle w:val="BodyText"/>
      </w:pPr>
      <w:r>
        <w:t xml:space="preserve">- Ngươi định giải quyết thế nào?</w:t>
      </w:r>
    </w:p>
    <w:p>
      <w:pPr>
        <w:pStyle w:val="BodyText"/>
      </w:pPr>
      <w:r>
        <w:t xml:space="preserve">- Xin tổ gia gia chỉ dạy.</w:t>
      </w:r>
    </w:p>
    <w:p>
      <w:pPr>
        <w:pStyle w:val="BodyText"/>
      </w:pPr>
      <w:r>
        <w:t xml:space="preserve">Huyền Binh Đại Đế không dám khinh thường tổ gia gia Huyền Binh Đại Đế, gã biết thực lực của tổ gia gia đã ở đỉnh Thần Huyền đại lục, là báu vật trấn nước Huyền Binh đế quốc. Đẳng cấp thần hoàng, không có tổ gia gia Huyền Binh Đại Đế thì Huyền Binh đế quốc thiếu một trụ cột lớn.</w:t>
      </w:r>
    </w:p>
    <w:p>
      <w:pPr>
        <w:pStyle w:val="BodyText"/>
      </w:pPr>
      <w:r>
        <w:t xml:space="preserve">Tổ gia gia Huyền Binh Đại Đế thản nhiên nói:</w:t>
      </w:r>
    </w:p>
    <w:p>
      <w:pPr>
        <w:pStyle w:val="BodyText"/>
      </w:pPr>
      <w:r>
        <w:t xml:space="preserve">- Hãy nghe các đại thần của ngươi nói sao đã.</w:t>
      </w:r>
    </w:p>
    <w:p>
      <w:pPr>
        <w:pStyle w:val="BodyText"/>
      </w:pPr>
      <w:r>
        <w:t xml:space="preserve">Mông thân vương là người thứ nhất bước ra, lên tiếng:</w:t>
      </w:r>
    </w:p>
    <w:p>
      <w:pPr>
        <w:pStyle w:val="BodyText"/>
      </w:pPr>
      <w:r>
        <w:t xml:space="preserve">- Tổ gia gia, hoàng huynh, ta cảm thấy chúng ta nên tiêu diệt tên giặc đại nghịch bất đạo Vu Nhai ngay đi, rồi nhận lấy liên minh bách tộc, chiến đấu với Cổ Duệ chi dân.</w:t>
      </w:r>
    </w:p>
    <w:p>
      <w:pPr>
        <w:pStyle w:val="BodyText"/>
      </w:pPr>
      <w:r>
        <w:t xml:space="preserve">Mông thân vương hận Vu Nhai thấu xương, hận không thể giết hết những người liên quan Vu Nhai. Mông thân vương nói câu đầu là tiêu diệt Vu Nhai, mặc dù gã không nghĩ ra sao hắn có thể nghịch thiên trở thành Cổ Ma đại đế nhưng điều đó không ảnh hưởng gã hận Vu Nhai. Mông thân vương cảm thấy liên minh bách tộc yếu đến tội.</w:t>
      </w:r>
    </w:p>
    <w:p>
      <w:pPr>
        <w:pStyle w:val="BodyText"/>
      </w:pPr>
      <w:r>
        <w:t xml:space="preserve">Thất hoàng tử vội mở miệng nói:</w:t>
      </w:r>
    </w:p>
    <w:p>
      <w:pPr>
        <w:pStyle w:val="BodyText"/>
      </w:pPr>
      <w:r>
        <w:t xml:space="preserve">- Tằng tổ gia gia, phụ hoàng, không được! Vu Nhai có thể thống nhất bách tộc chắc chắn là có lý do gì đó, chúng ta không dễ nói nhận là nhận được. Bây giờ tiếp nhận sẽ khiến bách tộc hỗn loạn, không chừng càng tệ hại hơn.</w:t>
      </w:r>
    </w:p>
    <w:p>
      <w:pPr>
        <w:pStyle w:val="BodyText"/>
      </w:pPr>
      <w:r>
        <w:t xml:space="preserve">- Theo ta thấy phái người đi thăm dò thái độ của Vu Nhai, xem hắn vì mình hay vì Huyền Binh đế quốc chúng ta? Nếu lòng Vu Nhai vẫn hướng về Huyền Binh đế quốc thì chúng ta sẽ phái cao thủ giúp đỡ hắn, khi đó chẳng những đánh đuổi Cổ Duệ chi dân đi mà còn lấy được mảnh đất mênh mông của bách tộc loạn địa.</w:t>
      </w:r>
    </w:p>
    <w:p>
      <w:pPr>
        <w:pStyle w:val="BodyText"/>
      </w:pPr>
      <w:r>
        <w:t xml:space="preserve">Thất hoàng tử đầu tư nhiều vào Vu Nhai, nếu hắn biến thành phản đồ thì gã cũng rất nhức đầu.</w:t>
      </w:r>
    </w:p>
    <w:p>
      <w:pPr>
        <w:pStyle w:val="BodyText"/>
      </w:pPr>
      <w:r>
        <w:t xml:space="preserve">Mông thân vương nghe Thất hoàng tử nói, cười khẩy phản bác:</w:t>
      </w:r>
    </w:p>
    <w:p>
      <w:pPr>
        <w:pStyle w:val="BodyText"/>
      </w:pPr>
      <w:r>
        <w:t xml:space="preserve">- Xem thái độ của hắn? Thất hoàng tử ngây thơ quá, ai chịu nhường địa bàn của mình? Nếu Vu Nhai còn thừa nhận là một phần Huyền Binh đế quốc ta thì lúc hắn hành động nên báo lên trên chứ không phải dắt mũi chúng ta! Đừng quên Huyền Binh đế quốc ta bị hắn đùa trong lòng bàn tay!</w:t>
      </w:r>
    </w:p>
    <w:p>
      <w:pPr>
        <w:pStyle w:val="BodyText"/>
      </w:pPr>
      <w:r>
        <w:t xml:space="preserve">- Hừ! Dù là vậy cũng không cần giết Vu Nhai, khiến bách tộc tiêu hao lực lượng Cổ Duệ chi dân chẳng phải càng tốt hơn?</w:t>
      </w:r>
    </w:p>
    <w:p>
      <w:pPr>
        <w:pStyle w:val="BodyText"/>
      </w:pPr>
      <w:r>
        <w:t xml:space="preserve">- Lỡ như Vu Nhai thắng thì sao? Lỡ Vu Nhai đầu vào Ma Pháp đế quốc?</w:t>
      </w:r>
    </w:p>
    <w:p>
      <w:pPr>
        <w:pStyle w:val="BodyText"/>
      </w:pPr>
      <w:r>
        <w:t xml:space="preserve">Thất hoàng tử phản bác:</w:t>
      </w:r>
    </w:p>
    <w:p>
      <w:pPr>
        <w:pStyle w:val="BodyText"/>
      </w:pPr>
      <w:r>
        <w:t xml:space="preserve">- Vu Nhai tuyệt đối không thắng nổi, tằng tổ gia gia nói đó là nhất kiếm kinh thiên của mảnh đất bí ẩn.</w:t>
      </w:r>
    </w:p>
    <w:p>
      <w:pPr>
        <w:pStyle w:val="BodyText"/>
      </w:pPr>
      <w:r>
        <w:t xml:space="preserve">- Còn về đầu phục Ma Pháp đế quốc, thế thì chúng ta càng cần lôi kéo hắn. Vu Nhai vốn là người Huyền Binh đế quốc, chúng ta lôi kéo hắn có khó khăn gì?</w:t>
      </w:r>
    </w:p>
    <w:p>
      <w:pPr>
        <w:pStyle w:val="BodyText"/>
      </w:pPr>
      <w:r>
        <w:t xml:space="preserve">- Bắc Đẩu hành tỉnh còn trong biên giới Huyền Binh đế quốc, Vu Nhai không vứt bỏ Bắc Đẩu hành tỉnh. Ta nghĩ trong lòng Vu Nhai vẫn nhớ Huyền Binh đế quốc, nếu không hắn đã từ bỏ Bắc Đẩu hành tỉnh, chuyển dời tất cả thành viên vào bách tộc loạn địa.</w:t>
      </w:r>
    </w:p>
    <w:p>
      <w:pPr>
        <w:pStyle w:val="BodyText"/>
      </w:pPr>
      <w:r>
        <w:t xml:space="preserve">- Vu Nhai dắt mũi các đại thế lực Thần Huyền đại lục chắc vì không muốn bị lộ kế hoạch, đừng quên sức mạnh hắc chú khủng bố.</w:t>
      </w:r>
    </w:p>
    <w:p>
      <w:pPr>
        <w:pStyle w:val="BodyText"/>
      </w:pPr>
      <w:r>
        <w:t xml:space="preserve">Mông thân vương cười khẩy nói:</w:t>
      </w:r>
    </w:p>
    <w:p>
      <w:pPr>
        <w:pStyle w:val="BodyText"/>
      </w:pPr>
      <w:r>
        <w:t xml:space="preserve">- Ý ngươi nói Vu Nhai đang nói dối có ý tốt?</w:t>
      </w:r>
    </w:p>
    <w:p>
      <w:pPr>
        <w:pStyle w:val="BodyText"/>
      </w:pPr>
      <w:r>
        <w:t xml:space="preserve">Các đại thần góp lời nhưng không thảo luận ra kết quả, cơ bản là hai quan điểm của Mông thân vương, Thất hoàng tử. Cuối cùng mọi người nhìn hướng Huyền Binh Đại Đế, hy vọng gã ra quyết định.</w:t>
      </w:r>
    </w:p>
    <w:p>
      <w:pPr>
        <w:pStyle w:val="BodyText"/>
      </w:pPr>
      <w:r>
        <w:t xml:space="preserve">Huyền Binh Đại Đế nói:</w:t>
      </w:r>
    </w:p>
    <w:p>
      <w:pPr>
        <w:pStyle w:val="BodyText"/>
      </w:pPr>
      <w:r>
        <w:t xml:space="preserve">- Trương Tả ở gần bách tộc loạn địa đúng không? Truyền lệnh Trương Tả chạy đi Thú Đằng vương thành gặp Vu Nhai ngay, chờ xem thái độ của hắn rồi quyết định.</w:t>
      </w:r>
    </w:p>
    <w:p>
      <w:pPr>
        <w:pStyle w:val="Compact"/>
      </w:pPr>
      <w:r>
        <w:t xml:space="preserve">Huyền Binh Đại Đế bất đắc dĩ, đường đường là nguyên soái thiên tài của Huyền Binh đế quốc nhưng biến thành thủ lĩnh bách tộc loạn địa, các tình báo không rõ ràng, thử hỏi Huyền Binh Đại Đế làm sao được?</w:t>
      </w:r>
      <w:r>
        <w:br w:type="textWrapping"/>
      </w:r>
      <w:r>
        <w:br w:type="textWrapping"/>
      </w:r>
    </w:p>
    <w:p>
      <w:pPr>
        <w:pStyle w:val="Heading2"/>
      </w:pPr>
      <w:bookmarkStart w:id="1535" w:name="chương-1502-sứ-giả-đế-quốc-cầu-kiến."/>
      <w:bookmarkEnd w:id="1535"/>
      <w:r>
        <w:t xml:space="preserve">1513. Chương 1502: Sứ Giả Đế Quốc Cầu Kiến.</w:t>
      </w:r>
    </w:p>
    <w:p>
      <w:pPr>
        <w:pStyle w:val="Compact"/>
      </w:pPr>
      <w:r>
        <w:br w:type="textWrapping"/>
      </w:r>
      <w:r>
        <w:br w:type="textWrapping"/>
      </w:r>
      <w:r>
        <w:t xml:space="preserve">Huyền Binh Đại Đế nói thêm:</w:t>
      </w:r>
    </w:p>
    <w:p>
      <w:pPr>
        <w:pStyle w:val="BodyText"/>
      </w:pPr>
      <w:r>
        <w:t xml:space="preserve">- Các ngươi đừng quá lo, mặc kệ Vu Nhai có thái độ gì thì không phải chuyện xấu, tốt hơn bách tộc rơi vào tay Cổ Duệ chi dân. Tiếp theo sẽ có trận đại chiến giữa bách tộc và Cổ Duệ, chúng ta cứ chờ xem.</w:t>
      </w:r>
    </w:p>
    <w:p>
      <w:pPr>
        <w:pStyle w:val="BodyText"/>
      </w:pPr>
      <w:r>
        <w:t xml:space="preserve">Huyền Binh Đại Đế nói dù Vu Nhai có thái độ gì thì không phải chuyện xấu, nhưng nếu hắn trở thành phản đồ, Huyền Binh đế quốc sẽ rất mất mặt.</w:t>
      </w:r>
    </w:p>
    <w:p>
      <w:pPr>
        <w:pStyle w:val="BodyText"/>
      </w:pPr>
      <w:r>
        <w:t xml:space="preserve">Các đại thần gật gù. Mông thân vương thầm hận. Vu Nhai . . .</w:t>
      </w:r>
    </w:p>
    <w:p>
      <w:pPr>
        <w:pStyle w:val="BodyText"/>
      </w:pPr>
      <w:r>
        <w:t xml:space="preserve">Tổ gia gia Huyền Binh Đại Đế ở lại, không bế quan tiếp, lão muốn nhìn xem nhất kiếm kinh thiên có giáng xuống không.</w:t>
      </w:r>
    </w:p>
    <w:p>
      <w:pPr>
        <w:pStyle w:val="BodyText"/>
      </w:pPr>
      <w:r>
        <w:t xml:space="preserve">Huyền Binh Đại Đế tiếp tục bảo:</w:t>
      </w:r>
    </w:p>
    <w:p>
      <w:pPr>
        <w:pStyle w:val="BodyText"/>
      </w:pPr>
      <w:r>
        <w:t xml:space="preserve">- Phải rồi, nghe nói Vu Nhai gặp chuyện trong lúc bách tộc thử thách, giờ hắn ở bách tộc, trong đó chắc có khuất tất gì. Điều tra đi, hãy tra công hội lữ giả thật kỹ. Gần đây công hội lữ giả là lạ.</w:t>
      </w:r>
    </w:p>
    <w:p>
      <w:pPr>
        <w:pStyle w:val="BodyText"/>
      </w:pPr>
      <w:r>
        <w:t xml:space="preserve">Cùng lúc đó, Ma Pháp đế quốc, Ma Pháp đế đô.</w:t>
      </w:r>
    </w:p>
    <w:p>
      <w:pPr>
        <w:pStyle w:val="BodyText"/>
      </w:pPr>
      <w:r>
        <w:t xml:space="preserve">Trong khi Huyền Binh Đại Đế nhận tình báo thì Ma Pháp Đại Đế cũng thu được. Ma Pháp Đại Đế đọc nội dung, cực kỳ giật mình. Ma Pháp Đại Đế biết Vu Nhai, biết nữ nhi Nguyệt Lâm Sa và thiên tài Huyền Binh đế quốc này có mập mờ.</w:t>
      </w:r>
    </w:p>
    <w:p>
      <w:pPr>
        <w:pStyle w:val="BodyText"/>
      </w:pPr>
      <w:r>
        <w:t xml:space="preserve">- Truyền công chúa Nguyệt Lâm Sa!</w:t>
      </w:r>
    </w:p>
    <w:p>
      <w:pPr>
        <w:pStyle w:val="BodyText"/>
      </w:pPr>
      <w:r>
        <w:t xml:space="preserve">Rất nhanh Nguyệt Lâm Sa đến Ma Pháp kim điện, nàng vẫn xinh đẹp như trước. Trang phục công chúa hoa lệ phủ thêm tầng khí chất cao quý, ưu nhã trừ khí chất ma nữ ra. Công chúa Nguyệt Lâm Sa yểu điệu hành lễ hướng Ma Pháp Đại Đế, chờ đợi phụ hoàng nói chuyện. Nguyệt Lâm Sa thầm lấy làm lạ, lúc này phụ hoàng truyền nàng đến làm gì? Tại sao chính thức như vậy?</w:t>
      </w:r>
    </w:p>
    <w:p>
      <w:pPr>
        <w:pStyle w:val="BodyText"/>
      </w:pPr>
      <w:r>
        <w:t xml:space="preserve">Lúc này phụ hoàng nên vắt óc vì bầu trời bách tộc loạn địa thay đổi mới đúng.</w:t>
      </w:r>
    </w:p>
    <w:p>
      <w:pPr>
        <w:pStyle w:val="BodyText"/>
      </w:pPr>
      <w:r>
        <w:t xml:space="preserve">Ma Pháp Đại Đế giao tình báo vào tay nữ nhi:</w:t>
      </w:r>
    </w:p>
    <w:p>
      <w:pPr>
        <w:pStyle w:val="BodyText"/>
      </w:pPr>
      <w:r>
        <w:t xml:space="preserve">- Ngươi tự xem đi.</w:t>
      </w:r>
    </w:p>
    <w:p>
      <w:pPr>
        <w:pStyle w:val="BodyText"/>
      </w:pPr>
      <w:r>
        <w:t xml:space="preserve">Công chúa Nguyệt Lâm Sa ưu nhã mở ra xem, rồi nàng há hốc mồm, không còn vẻ ưu nhã. Nguyệt Lâm Sa như công chúa cao quý nhất bị một con kiến làm khâm phục, rất là đáng yêu hấp dẫn. Nam giới trong đại điện trừ Ma Pháp Đại Đế ra nutố nước miếng ừng ực.</w:t>
      </w:r>
    </w:p>
    <w:p>
      <w:pPr>
        <w:pStyle w:val="BodyText"/>
      </w:pPr>
      <w:r>
        <w:t xml:space="preserve">Ma Pháp Đại Đế không cho công chúa Nguyệt Lâm Sa có thời gian phản ứng, hỏi nữ nhi:</w:t>
      </w:r>
    </w:p>
    <w:p>
      <w:pPr>
        <w:pStyle w:val="BodyText"/>
      </w:pPr>
      <w:r>
        <w:t xml:space="preserve">- Ngươi thấy sao?</w:t>
      </w:r>
    </w:p>
    <w:p>
      <w:pPr>
        <w:pStyle w:val="BodyText"/>
      </w:pPr>
      <w:r>
        <w:t xml:space="preserve">Nguyệt Lâm Sa mau chóng lấy lại tinh thần:</w:t>
      </w:r>
    </w:p>
    <w:p>
      <w:pPr>
        <w:pStyle w:val="BodyText"/>
      </w:pPr>
      <w:r>
        <w:t xml:space="preserve">- A . . . Phụ hoàng xác định tình báo này không sai?</w:t>
      </w:r>
    </w:p>
    <w:p>
      <w:pPr>
        <w:pStyle w:val="BodyText"/>
      </w:pPr>
      <w:r>
        <w:t xml:space="preserve">Công chúa Nguyệt Lâm Sa rất nghi ngờ tình báo này là giả. Sao có thể? Tiểu binh kia làm sao hành động kinh thiên động địa như vậy được? Những chuyện Vu Nhai từng làm chỉ xem như trò cỏn con, nhưng việc này chấn động đại lục, rất có thể ảnh hưởng cách cục toàn Thần Huyền đại lục.</w:t>
      </w:r>
    </w:p>
    <w:p>
      <w:pPr>
        <w:pStyle w:val="BodyText"/>
      </w:pPr>
      <w:r>
        <w:t xml:space="preserve">Ma Pháp Đại Đế nói:</w:t>
      </w:r>
    </w:p>
    <w:p>
      <w:pPr>
        <w:pStyle w:val="BodyText"/>
      </w:pPr>
      <w:r>
        <w:t xml:space="preserve">- Vô cùng chắc chắn.</w:t>
      </w:r>
    </w:p>
    <w:p>
      <w:pPr>
        <w:pStyle w:val="BodyText"/>
      </w:pPr>
      <w:r>
        <w:t xml:space="preserve">Công chúa Nguyệt Lâm Sa nói:</w:t>
      </w:r>
    </w:p>
    <w:p>
      <w:pPr>
        <w:pStyle w:val="BodyText"/>
      </w:pPr>
      <w:r>
        <w:t xml:space="preserve">- Vậy thì ta cho rằng nên phái người đi Thú Đằng vương thành gặp Vu Nhai ngay, lôi kéo hắn về phía chúng ta. Dù sao thực lực liên minh bách tộc khó thể ngăn chặn Cổ Duệ chi dân trong cơn tứcgiận, bách tộc không có đẳng cấp thần vương.</w:t>
      </w:r>
    </w:p>
    <w:p>
      <w:pPr>
        <w:pStyle w:val="BodyText"/>
      </w:pPr>
      <w:r>
        <w:t xml:space="preserve">- Sớm muộn gì Vu Nhai sẽ cầu viện.</w:t>
      </w:r>
    </w:p>
    <w:p>
      <w:pPr>
        <w:pStyle w:val="BodyText"/>
      </w:pPr>
      <w:r>
        <w:t xml:space="preserve">Một hoàng tử nói:</w:t>
      </w:r>
    </w:p>
    <w:p>
      <w:pPr>
        <w:pStyle w:val="BodyText"/>
      </w:pPr>
      <w:r>
        <w:t xml:space="preserve">- Nói thì dễ, nhưng Vu Nhai là người của Huyền Binh đế quốc.</w:t>
      </w:r>
    </w:p>
    <w:p>
      <w:pPr>
        <w:pStyle w:val="BodyText"/>
      </w:pPr>
      <w:r>
        <w:t xml:space="preserve">Công chúa Nguyệt Lâm Sa cười phản bác:</w:t>
      </w:r>
    </w:p>
    <w:p>
      <w:pPr>
        <w:pStyle w:val="BodyText"/>
      </w:pPr>
      <w:r>
        <w:t xml:space="preserve">- Nhưng Vu Nhai dắt mũi ba đại thế lực Thần Huyền đại lục, điều này đã quá rõ ràng. Vu Nhai muốn trở thành vua bách tộc, rất có thể hắn sẽ trở thành phản đồ của Huyền Binh đế quốc. Vu Nhai bị yếu thế trước Cổ Duệ chi dân thì chắc chắn sẽ cầu viện một trong hai đại đế quốc, chúng ta giành ra tay trước kéo hắn về bên mình.</w:t>
      </w:r>
    </w:p>
    <w:p>
      <w:pPr>
        <w:pStyle w:val="BodyText"/>
      </w:pPr>
      <w:r>
        <w:t xml:space="preserve">Công chúa Nguyệt Lâm Sa không đợi có ai lên tiếng, nàng khom lưng nói với Ma Pháp Đại Đế:</w:t>
      </w:r>
    </w:p>
    <w:p>
      <w:pPr>
        <w:pStyle w:val="BodyText"/>
      </w:pPr>
      <w:r>
        <w:t xml:space="preserve">- Phụ hoàng, nữ nhi nguyện tự mình đi bách tộc loạn địa.</w:t>
      </w:r>
    </w:p>
    <w:p>
      <w:pPr>
        <w:pStyle w:val="BodyText"/>
      </w:pPr>
      <w:r>
        <w:t xml:space="preserve">Ma Pháp Đại Đế lắc đầu, nói:</w:t>
      </w:r>
    </w:p>
    <w:p>
      <w:pPr>
        <w:pStyle w:val="BodyText"/>
      </w:pPr>
      <w:r>
        <w:t xml:space="preserve">- Không, bây giờ ngươi đi đã quá muộn, dù có truyền tống trận cũng không ích gì. Đến Thú Đằng vương thành cần thời gian, thực lực của ngươi quá yếu, chỗ kia rất nguy hiểm, ngươi không thích hợp.</w:t>
      </w:r>
    </w:p>
    <w:p>
      <w:pPr>
        <w:pStyle w:val="BodyText"/>
      </w:pPr>
      <w:r>
        <w:t xml:space="preserve">Công chúa Nguyệt Lâm Sa nói ngay:</w:t>
      </w:r>
    </w:p>
    <w:p>
      <w:pPr>
        <w:pStyle w:val="BodyText"/>
      </w:pPr>
      <w:r>
        <w:t xml:space="preserve">- Không, ta cho rằng không muộn. Chỉ cần Vu Nhai kéo dài được một lúc là ta có thể tới kịp, tất nhiên sẽ phái ma đạo sư thần giai quanh bách tộc đi gặp hắn trước.</w:t>
      </w:r>
    </w:p>
    <w:p>
      <w:pPr>
        <w:pStyle w:val="BodyText"/>
      </w:pPr>
      <w:r>
        <w:t xml:space="preserve">Nguyệt Lâm Sa cười gian nói:</w:t>
      </w:r>
    </w:p>
    <w:p>
      <w:pPr>
        <w:pStyle w:val="BodyText"/>
      </w:pPr>
      <w:r>
        <w:t xml:space="preserve">- Có lẽ chỉ mình ta thuyết phục được hắn. Phụ hoàng yêu quý, người sẽ đồng ý phò mã có thể thống nhất bách tộc đúng không?</w:t>
      </w:r>
    </w:p>
    <w:p>
      <w:pPr>
        <w:pStyle w:val="BodyText"/>
      </w:pPr>
      <w:r>
        <w:t xml:space="preserve">Mọi người hóa đá. Công chúa Nguyệt Lâm Sa rất . . . Rất to gan.</w:t>
      </w:r>
    </w:p>
    <w:p>
      <w:pPr>
        <w:pStyle w:val="BodyText"/>
      </w:pPr>
      <w:r>
        <w:t xml:space="preserve">Khóe môi Ma Pháp Đại Đế co giật, bó tay với nữ nhi đanh đá này, không có chút ưu ãnh của ma pháp sư.</w:t>
      </w:r>
    </w:p>
    <w:p>
      <w:pPr>
        <w:pStyle w:val="BodyText"/>
      </w:pPr>
      <w:r>
        <w:t xml:space="preserve">Ma Pháp Đại Đế cười khổ nói:</w:t>
      </w:r>
    </w:p>
    <w:p>
      <w:pPr>
        <w:pStyle w:val="BodyText"/>
      </w:pPr>
      <w:r>
        <w:t xml:space="preserve">- Rồi rồi rồi rồi, nếu ngươi thật sự mang Vu Nhai về thì ta sẽ chỉ hôn cho các ngươi.</w:t>
      </w:r>
    </w:p>
    <w:p>
      <w:pPr>
        <w:pStyle w:val="BodyText"/>
      </w:pPr>
      <w:r>
        <w:t xml:space="preserve">Công chúa Nguyệt Lâm Sa cảm ơn ngay:</w:t>
      </w:r>
    </w:p>
    <w:p>
      <w:pPr>
        <w:pStyle w:val="BodyText"/>
      </w:pPr>
      <w:r>
        <w:t xml:space="preserve">- Đa tạ phụ hoàng.</w:t>
      </w:r>
    </w:p>
    <w:p>
      <w:pPr>
        <w:pStyle w:val="BodyText"/>
      </w:pPr>
      <w:r>
        <w:t xml:space="preserve">Ma Pháp Đại Đế nhìn Nguyệt Lâm Sa lui xuống, nhắc nhở:</w:t>
      </w:r>
    </w:p>
    <w:p>
      <w:pPr>
        <w:pStyle w:val="BodyText"/>
      </w:pPr>
      <w:r>
        <w:t xml:space="preserve">- Ừm! Hãy mang theo Ủng hộ công chúa đoàn của ngươi.</w:t>
      </w:r>
    </w:p>
    <w:p>
      <w:pPr>
        <w:pStyle w:val="BodyText"/>
      </w:pPr>
      <w:r>
        <w:t xml:space="preserve">Nguyệt Lâm Sa cười khúc khích:</w:t>
      </w:r>
    </w:p>
    <w:p>
      <w:pPr>
        <w:pStyle w:val="BodyText"/>
      </w:pPr>
      <w:r>
        <w:t xml:space="preserve">- Biết rồi, phụ hoàng.</w:t>
      </w:r>
    </w:p>
    <w:p>
      <w:pPr>
        <w:pStyle w:val="BodyText"/>
      </w:pPr>
      <w:r>
        <w:t xml:space="preserve">Nguyệt Lâm Sa rất vui vẻ, nàng vui vì Vu Nhai. Nguyệt Lâm Sa không ngờ tiểu binh chết tiệt kia có thể làm được điều này, người lười biếng mà sao có dã tâm quá lớn. Về thân phận thì Vu Nhai đã xứng với Nguyệt Lâm Sa, các đại thần không có lời phản đối nữa, hắn sẽ có lúc xin nàng giúp. Công chúa Nguyệt Lâm Sa suy nghĩ khi đó nên uy hiếp Vu Nhai như thế nào.</w:t>
      </w:r>
    </w:p>
    <w:p>
      <w:pPr>
        <w:pStyle w:val="BodyText"/>
      </w:pPr>
      <w:r>
        <w:t xml:space="preserve">Nguyệt Lâm Sa vừa nghĩ vừa triệu tập Ủng hộ công chúa đoàn của mình.</w:t>
      </w:r>
    </w:p>
    <w:p>
      <w:pPr>
        <w:pStyle w:val="BodyText"/>
      </w:pPr>
      <w:r>
        <w:t xml:space="preserve">Ủng hộ công chúa đoàn tức là đoàn đội lúc ở thế giới lữ giả, đội thiên tài. Nguyệt Lâm Sa tin tưởng người Ủng hộ công chúa đoàn biết Vu Nhai còn sống ra khỏi vòng ngoài thế giới lữ giả chắc sẽ rất vui.</w:t>
      </w:r>
    </w:p>
    <w:p>
      <w:pPr>
        <w:pStyle w:val="BodyText"/>
      </w:pPr>
      <w:r>
        <w:t xml:space="preserve">Nguyệt Lâm Sa, Ủng hộ công chúa đoàn không biết lần này bọn họ rời khỏi Ma Pháp đế đô, khi quay về thì đã cảnh còn người mất.</w:t>
      </w:r>
    </w:p>
    <w:p>
      <w:pPr>
        <w:pStyle w:val="BodyText"/>
      </w:pPr>
      <w:r>
        <w:t xml:space="preserve">Sau khi công chúa Nguyệt Lâm Sa rời đi, Ma Pháp đế quốc phái người chú ý công hội lữ giả, hơi nghi ngờ Vu Nhai là con cờ của công hội lữ giả.</w:t>
      </w:r>
    </w:p>
    <w:p>
      <w:pPr>
        <w:pStyle w:val="BodyText"/>
      </w:pPr>
      <w:r>
        <w:t xml:space="preserve">Huyền Binh đế quốc, Kiếm vực hành tỉnh, Độc Cô Thần thành.</w:t>
      </w:r>
    </w:p>
    <w:p>
      <w:pPr>
        <w:pStyle w:val="BodyText"/>
      </w:pPr>
      <w:r>
        <w:t xml:space="preserve">Trong Thần Kiếm các vẫn là tụ tập trưởng lão Độc Cô gia, Độc Cô gia chủ ngồi ghế trên cùng. Tuy bọn họ ở trong Thần Kiếm các nhưng cảm nhận rõ mây đen áp lực từ bách tộc loạn địa, dù sao Kiếm vực hành tỉnh cách bách tộc loạn địa rất gần. Độc Cô gia chủ cũng nhận được tin tức như hai vị đại đế, biết những chuyện Vu Nhai làm. Độc Cô gia chủ ném tình báo cho những trưởng lão khác xem.</w:t>
      </w:r>
    </w:p>
    <w:p>
      <w:pPr>
        <w:pStyle w:val="BodyText"/>
      </w:pPr>
      <w:r>
        <w:t xml:space="preserve">- Các ngươi coi đi.</w:t>
      </w:r>
    </w:p>
    <w:p>
      <w:pPr>
        <w:pStyle w:val="BodyText"/>
      </w:pPr>
      <w:r>
        <w:t xml:space="preserve">Cao tầng Độc Cô gia thấy nội dung tình báo thì ngạc nhiên không nói nên lời.</w:t>
      </w:r>
    </w:p>
    <w:p>
      <w:pPr>
        <w:pStyle w:val="BodyText"/>
      </w:pPr>
      <w:r>
        <w:t xml:space="preserve">Độc Cô gia chủ hỏi:</w:t>
      </w:r>
    </w:p>
    <w:p>
      <w:pPr>
        <w:pStyle w:val="BodyText"/>
      </w:pPr>
      <w:r>
        <w:t xml:space="preserve">- Được rồi, đừng há to miệng quá. Các ngươi nói xem chúng ta nên giải quyết việc này như thế nào?</w:t>
      </w:r>
    </w:p>
    <w:p>
      <w:pPr>
        <w:pStyle w:val="BodyText"/>
      </w:pPr>
      <w:r>
        <w:t xml:space="preserve">Đám cao tầng Độc Cô gia cũng không biết:</w:t>
      </w:r>
    </w:p>
    <w:p>
      <w:pPr>
        <w:pStyle w:val="BodyText"/>
      </w:pPr>
      <w:r>
        <w:t xml:space="preserve">- Cái . . . Này . . . Thì . . .</w:t>
      </w:r>
    </w:p>
    <w:p>
      <w:pPr>
        <w:pStyle w:val="BodyText"/>
      </w:pPr>
      <w:r>
        <w:t xml:space="preserve">Néu Vu Nhai thật sự là người Độc Cô gia, tức là trở lại họ Độc Cô thì đám người đã phái người chi viện ngay. Nhưng giờ ngươi kêu bọn họ chi viện như thế nào? Vu Nhai làm thế này là phản đế quốc, Độc Cô gia thì thuộc về Huyền Binh đế quốc nên tất nhiên trung thành với đế quốc. Tóm lại Độc Cô gia không thể tự tiện giúp đỡ Vu Nhai.</w:t>
      </w:r>
    </w:p>
    <w:p>
      <w:pPr>
        <w:pStyle w:val="BodyText"/>
      </w:pPr>
      <w:r>
        <w:t xml:space="preserve">Nhưng trên danh nghĩa Vu Nhai vẫn là người Độc Cô gia, nếu không giúp sẽ làm lòng người lạnh. Cơ hội tốt như vậy không chừng Kiếm vực hành tỉnh có thêm mảnh đất lớn, thậm chí trực tiếp khống chế bách tộc loạn địa, không đi thì rất uổng.</w:t>
      </w:r>
    </w:p>
    <w:p>
      <w:pPr>
        <w:pStyle w:val="BodyText"/>
      </w:pPr>
      <w:r>
        <w:t xml:space="preserve">Thần Kiếm các rối loạn, đám trưởng lão mắt cún nhìn Độc Cô gia chủ, chờ gã ra quyết định. Ai bảo gã là gia chủ của Độc Cô gia?</w:t>
      </w:r>
    </w:p>
    <w:p>
      <w:pPr>
        <w:pStyle w:val="BodyText"/>
      </w:pPr>
      <w:r>
        <w:t xml:space="preserve">Độc Cô gia chủ trực tiếp ra quyết định:</w:t>
      </w:r>
    </w:p>
    <w:p>
      <w:pPr>
        <w:pStyle w:val="BodyText"/>
      </w:pPr>
      <w:r>
        <w:t xml:space="preserve">- Giúp, phải giúp, nhưng tạm thời chưa đến lượt chúng ta lên sân khấu. Hai đại đế quốc sẽ có hành động, chúng ta hãy yên lặng theo dõi kỳ biến. Khi cần ra mặt giúp được thì giúp, nếu không thể chúng ta sẽ giúp lén.</w:t>
      </w:r>
    </w:p>
    <w:p>
      <w:pPr>
        <w:pStyle w:val="BodyText"/>
      </w:pPr>
      <w:r>
        <w:t xml:space="preserve">Độc Cô gia chủ nhìn đám trưởng lão, gã bật cười gian xảo.</w:t>
      </w:r>
    </w:p>
    <w:p>
      <w:pPr>
        <w:pStyle w:val="BodyText"/>
      </w:pPr>
      <w:r>
        <w:t xml:space="preserve">- Mặc kệ cuối cùng Vu Nhai biến thành bộ dạng gì thì hắn là người Độc Cô gia, dù hắn có là vua bách tộc thì Vu Nhai vẫn là người Độc Cô gia.</w:t>
      </w:r>
    </w:p>
    <w:p>
      <w:pPr>
        <w:pStyle w:val="BodyText"/>
      </w:pPr>
      <w:r>
        <w:t xml:space="preserve">Các trưởng lão gật gù, nghe có vẻ bọn họ không thiệt thòi, trong trận chiến bách tộc này mặc kệ Vu Nhai biến thành hình dạng gì.</w:t>
      </w:r>
    </w:p>
    <w:p>
      <w:pPr>
        <w:pStyle w:val="BodyText"/>
      </w:pPr>
      <w:r>
        <w:t xml:space="preserve">- Không đúng! Gia chủ, hắn vẫn họ Vu.</w:t>
      </w:r>
    </w:p>
    <w:p>
      <w:pPr>
        <w:pStyle w:val="BodyText"/>
      </w:pPr>
      <w:r>
        <w:t xml:space="preserve">Độc Cô gia chủ cười cười:</w:t>
      </w:r>
    </w:p>
    <w:p>
      <w:pPr>
        <w:pStyle w:val="BodyText"/>
      </w:pPr>
      <w:r>
        <w:t xml:space="preserve">- Ta có cách.</w:t>
      </w:r>
    </w:p>
    <w:p>
      <w:pPr>
        <w:pStyle w:val="BodyText"/>
      </w:pPr>
      <w:r>
        <w:t xml:space="preserve">Độc Cô gia chủ không giải thích nhiều, kết thúc cuộc họp. Trước tiên là quan sát nhất kiếm kinh thiên thế nào rồi tính, tuy bọn họ từng quan sát nhất kiếm kinh thiên trong ký ức giống như mệnh hồng nhưng không bằng thấy tận mắt. Vu Nhai có thể đỡ nhất kiếm kinh thiên không? Có lẽ Vu Nhai không dẫn nhất kiếm kinh thiên ra được.</w:t>
      </w:r>
    </w:p>
    <w:p>
      <w:pPr>
        <w:pStyle w:val="BodyText"/>
      </w:pPr>
      <w:r>
        <w:t xml:space="preserve">Tóm lại thánh đạo tiên tri của Độc Cô gia chủ cho gã biết chắc chắn Vu Nhai không chết, hắn sẽ tiếp tục sáng tạo kỳ tích.</w:t>
      </w:r>
    </w:p>
    <w:p>
      <w:pPr>
        <w:pStyle w:val="BodyText"/>
      </w:pPr>
      <w:r>
        <w:t xml:space="preserve">Độc Cô gia chủ càng lúc càng tin tưởng thánh đạo tiên tri của mình. Tiếc rằng lúc trước Độc Cô gia chủ bỏ bê, không biết cách tu luyện, đến nay nó vẫn chỉ là thánh đạo chứ không tới thần đạo. Nếu là thần đạo thì Độc Cô gia sẽ càng yên ổn trong cơn bão lần này.</w:t>
      </w:r>
    </w:p>
    <w:p>
      <w:pPr>
        <w:pStyle w:val="BodyText"/>
      </w:pPr>
      <w:r>
        <w:t xml:space="preserve">Các đại thế lực trên Thần Huyền đại lục giống như Huyền Binh đế quốc, Ma Pháp đế quốc, Độc Cô gia, bọn họ nhận được tin tức Vu Nhai thống nhất vua bách tộc, trở thành vua bách tộc, tự xưng Cổ Ma đại đế. Các thế lực chấn động. Đám người Lữ Nham trong Lữ gia, Lý Thân Bá trong Lý gia thì cực kỳ kích động, hận không thể lao tới bách tộc loạn địa cùng Vu Nhai chiến đấu ngay lập tức.</w:t>
      </w:r>
    </w:p>
    <w:p>
      <w:pPr>
        <w:pStyle w:val="BodyText"/>
      </w:pPr>
      <w:r>
        <w:t xml:space="preserve">Tại Bắc Đẩu hành tỉnh. Bắc Đẩu thành chủ, binh phòng bộ Nghiêm Lôi hoang mang không biết làm sao. Hành động của Vu Nhai vượt qua sức tưởng tượng.</w:t>
      </w:r>
    </w:p>
    <w:p>
      <w:pPr>
        <w:pStyle w:val="BodyText"/>
      </w:pPr>
      <w:r>
        <w:t xml:space="preserve">Hiện giờ đám người Bắc Đẩu thành chủ, Nghiêm Lôi chỉ có thể giương mắt nhìn, hy vọng Vu Nhai đừng quá nghịch thiên rồi lại mong ngóng hắn càng biến thái hơn. Tóm lại bọn họ không đoán đươc tương lai Bắc Đẩu hành tỉnh sẽ ra sao, tầm cỡ như họ không khống chế hướng đi được nữa.</w:t>
      </w:r>
    </w:p>
    <w:p>
      <w:pPr>
        <w:pStyle w:val="BodyText"/>
      </w:pPr>
      <w:r>
        <w:t xml:space="preserve">Tóm lại là nguyên bách tộc loạn địa thành tiêu điểm Thần Huyền đại lục, tất cả muốn biết trận chiến tranh này sẽ diễn biến ra sao.</w:t>
      </w:r>
    </w:p>
    <w:p>
      <w:pPr>
        <w:pStyle w:val="BodyText"/>
      </w:pPr>
      <w:r>
        <w:t xml:space="preserve">Đây là trận chiến quy mô lớn thứ hai sau trận loạn chiến ở Thuẫn Lĩnh, không ai dự đoán được Thần Huyền đại lục sẽ biến thành hình dạng gì. Đa số người hy vọng Vu Nhai thắng.</w:t>
      </w:r>
    </w:p>
    <w:p>
      <w:pPr>
        <w:pStyle w:val="BodyText"/>
      </w:pPr>
      <w:r>
        <w:t xml:space="preserve">Cái tên Vu Nhai chớp mắt truyền khắp Thần Huyền đại lục, dù thắng hay thua, hắn là người thống nhất bách tộc trong mấy ngàn năm qua.</w:t>
      </w:r>
    </w:p>
    <w:p>
      <w:pPr>
        <w:pStyle w:val="BodyText"/>
      </w:pPr>
      <w:r>
        <w:t xml:space="preserve">Công hội lữ giả bị nhiều phe chú ý thì không có phản ứng gì, ẩn hình. Tất nhiên trong thế giới lữ giả có phản ứng gì thì người bên ngoài khó biết, nhưng chắc chắn tâm tình của Bạch Trọc rất khó chịu.</w:t>
      </w:r>
    </w:p>
    <w:p>
      <w:pPr>
        <w:pStyle w:val="BodyText"/>
      </w:pPr>
      <w:r>
        <w:t xml:space="preserve">Trên bầu trời vẫn áp lực nặng nề, qua một ngày rưỡi nhưng uy nhiếp từ nhất kiếm kinh thiên không rút đi. Mây đen che kín, đè ép mọi người nghẹt thở. Vu Nhai không biết cái tên của hắn gây bão lớn ở bên ngoài.</w:t>
      </w:r>
    </w:p>
    <w:p>
      <w:pPr>
        <w:pStyle w:val="Compact"/>
      </w:pPr>
      <w:r>
        <w:t xml:space="preserve">Qua một ngày rưỡi Vu Nhai vẫn mặc kệ chuyện bên ngoài, tập trung vào giải mã phù văn Huyền Binh Điển, hắn gần như tẩu hỏa nhập ma.</w:t>
      </w:r>
      <w:r>
        <w:br w:type="textWrapping"/>
      </w:r>
      <w:r>
        <w:br w:type="textWrapping"/>
      </w:r>
    </w:p>
    <w:p>
      <w:pPr>
        <w:pStyle w:val="Heading2"/>
      </w:pPr>
      <w:bookmarkStart w:id="1536" w:name="chương-1503-người-gây-ầm-ĩ-giết-không-tha-1"/>
      <w:bookmarkEnd w:id="1536"/>
      <w:r>
        <w:t xml:space="preserve">1514. Chương 1503: Người Gây Ầm Ĩ, Giết Không Tha! (1)</w:t>
      </w:r>
    </w:p>
    <w:p>
      <w:pPr>
        <w:pStyle w:val="Compact"/>
      </w:pPr>
      <w:r>
        <w:br w:type="textWrapping"/>
      </w:r>
      <w:r>
        <w:br w:type="textWrapping"/>
      </w:r>
      <w:r>
        <w:t xml:space="preserve">Đúng vậy, đã qua một ngày rưỡi, dân Cổ Duệ cũng không nóng lòng động thủ. Phải biết rằng, liên minh bách tộc mặc dù không có cấp bậc thần vương, nhưng cấp bậc Thần Tướng đã có khoảng 20 người. Thật sự không phải là trái hồng mềm. Ở Bách tộc loạn địa, phía bên dân Cổ Duệ đã tổn thất sáu Thần cấp. Đúng vậy. Đã hơn mười ngày, Mộc Văn vẫn chưa trở về. Tất nhiên mọi người cho rằng hắn đã chết.</w:t>
      </w:r>
    </w:p>
    <w:p>
      <w:pPr>
        <w:pStyle w:val="BodyText"/>
      </w:pPr>
      <w:r>
        <w:t xml:space="preserve">Dân Cổ Duệ cũng sẽ không ngu ngốc đến mức lập tức lại phái thêm mấy thần cấp lập tức đột kích. Bọn họ phải đợi Thần Vương đến, sau đó mới lại tấn công.</w:t>
      </w:r>
    </w:p>
    <w:p>
      <w:pPr>
        <w:pStyle w:val="BodyText"/>
      </w:pPr>
      <w:r>
        <w:t xml:space="preserve">Nhưng cũng không khác là mấy. Bọn họ không có khả năng cho Bách tộc thêm quá nhiều thời gian.</w:t>
      </w:r>
    </w:p>
    <w:p>
      <w:pPr>
        <w:pStyle w:val="BodyText"/>
      </w:pPr>
      <w:r>
        <w:t xml:space="preserve">Ở trong thời gian này, đế quốc Huyền Binh và đế quốc Ma Pháp cuối cùng đã chạy tới. Bọn họ lại đi cầu kiến Cổ Ma đại đế. Lúc này tâm tình hắn thật ra không mấy rất thoải mái. Ban đầu, còn tưởng rằng đế quốc đối diện giở trò quỷ. Bây giờ mới biết bọn họ đều bị Vu Nhai điên cuồng đùa giỡn.</w:t>
      </w:r>
    </w:p>
    <w:p>
      <w:pPr>
        <w:pStyle w:val="BodyText"/>
      </w:pPr>
      <w:r>
        <w:t xml:space="preserve">Sau khi bị đùa giỡn, tức giận còn không thể giết người, thậm chí còn cần phán xử. Đối phương vẫn chỉ là một tiểu quỷ hai mươi mấy tuổi mà thôi.</w:t>
      </w:r>
    </w:p>
    <w:p>
      <w:pPr>
        <w:pStyle w:val="BodyText"/>
      </w:pPr>
      <w:r>
        <w:t xml:space="preserve">- Không gặp.</w:t>
      </w:r>
    </w:p>
    <w:p>
      <w:pPr>
        <w:pStyle w:val="BodyText"/>
      </w:pPr>
      <w:r>
        <w:t xml:space="preserve">Vu Nhai trực tiếp trả lời.</w:t>
      </w:r>
    </w:p>
    <w:p>
      <w:pPr>
        <w:pStyle w:val="BodyText"/>
      </w:pPr>
      <w:r>
        <w:t xml:space="preserve">- Ách!</w:t>
      </w:r>
    </w:p>
    <w:p>
      <w:pPr>
        <w:pStyle w:val="BodyText"/>
      </w:pPr>
      <w:r>
        <w:t xml:space="preserve">Người tới bên ngoài thông báo chính là Ứng Phượng Thiên của Thú Đằng tộc. Hắn thấy sứ giả của hai đại đế quốc tới chơi, lập tức chạy đến cung điện Cổ Ma tới thông báo cho Vu Nhai. Hắn cho rằng Vu Nhai sẽ gặp mặt. Nhưng không nghĩ Vu Nhai lại dứt khoát như vậy.</w:t>
      </w:r>
    </w:p>
    <w:p>
      <w:pPr>
        <w:pStyle w:val="BodyText"/>
      </w:pPr>
      <w:r>
        <w:t xml:space="preserve">Làm vậy sẽ đắc tội hai đại đế quốc!</w:t>
      </w:r>
    </w:p>
    <w:p>
      <w:pPr>
        <w:pStyle w:val="BodyText"/>
      </w:pPr>
      <w:r>
        <w:t xml:space="preserve">Cũng không biết tiểu tử âm hiểm này lại đang suy nghĩ điều gì.</w:t>
      </w:r>
    </w:p>
    <w:p>
      <w:pPr>
        <w:pStyle w:val="BodyText"/>
      </w:pPr>
      <w:r>
        <w:t xml:space="preserve">Vu Nhai không suy nghĩ gì. Hắn chỉ muốn tranh thủ thời gian, lĩnh ngộ càng nhiều phù văn Huyền Binh Điển càng tốt. Trong thời gian chỉ một ngày rưỡi, hắn lĩnh ngộ phù văn đã đạt đến 46 góc. Đúng vậy, trực tiếp tăng 9 góc.</w:t>
      </w:r>
    </w:p>
    <w:p>
      <w:pPr>
        <w:pStyle w:val="BodyText"/>
      </w:pPr>
      <w:r>
        <w:t xml:space="preserve">Nhưng còn chưa đủ. Bất kể thế nào, càng nhiều phù văn Huyền Binh Điển càng tốt, càng nhiều càng có thêm sự bảo đảm.</w:t>
      </w:r>
    </w:p>
    <w:p>
      <w:pPr>
        <w:pStyle w:val="BodyText"/>
      </w:pPr>
      <w:r>
        <w:t xml:space="preserve">- Đại đế, thật sự không gặp sao?</w:t>
      </w:r>
    </w:p>
    <w:p>
      <w:pPr>
        <w:pStyle w:val="BodyText"/>
      </w:pPr>
      <w:r>
        <w:t xml:space="preserve">Ứng Phượng Thiên do dự một chút, vẫn hỏi lại.</w:t>
      </w:r>
    </w:p>
    <w:p>
      <w:pPr>
        <w:pStyle w:val="BodyText"/>
      </w:pPr>
      <w:r>
        <w:t xml:space="preserve">- Không gặp.</w:t>
      </w:r>
    </w:p>
    <w:p>
      <w:pPr>
        <w:pStyle w:val="BodyText"/>
      </w:pPr>
      <w:r>
        <w:t xml:space="preserve">Vu Nhai vẫn chỉ hai tiếng không gặp. Nếu hắn đã quyết định làm vua Bách tộc chính là không để bất kỳ một thế lực nào trói buộc. Cũng giống như trước đây, ở đại lục Thần Huyền hiện tại, bất kỳ ai cũng không biết có thể sống được bao lâu? Bất kỳ ai cũng không biết bánh răng vận mệnh sẽ di chuyển như thế nào. Nhưng có vài điều có thể khẳng định, số phận nằm ở trong tay mình vẫn tốt hơn so với nằm ở trong tay người khác.</w:t>
      </w:r>
    </w:p>
    <w:p>
      <w:pPr>
        <w:pStyle w:val="BodyText"/>
      </w:pPr>
      <w:r>
        <w:t xml:space="preserve">Hắc hắc, ban đầu chính là không muốn chịu sự ràng buộc của đế quốc Huyền Binh, không muốn làm lính hầu của đế quốc Huyền Binh.</w:t>
      </w:r>
    </w:p>
    <w:p>
      <w:pPr>
        <w:pStyle w:val="BodyText"/>
      </w:pPr>
      <w:r>
        <w:t xml:space="preserve">Hiện tại thấy điều đó hoàn toàn chẳng có tác dụng gì. Còn không bằng thêm chút thời gian lĩnh ngộ phù văn.</w:t>
      </w:r>
    </w:p>
    <w:p>
      <w:pPr>
        <w:pStyle w:val="BodyText"/>
      </w:pPr>
      <w:r>
        <w:t xml:space="preserve">- Ta bảo báo lại với bọn họ thế nào?</w:t>
      </w:r>
    </w:p>
    <w:p>
      <w:pPr>
        <w:pStyle w:val="BodyText"/>
      </w:pPr>
      <w:r>
        <w:t xml:space="preserve">Ứng Phượng Thiên lại hỏi.</w:t>
      </w:r>
    </w:p>
    <w:p>
      <w:pPr>
        <w:pStyle w:val="BodyText"/>
      </w:pPr>
      <w:r>
        <w:t xml:space="preserve">- Đã nói chờ sau khi chúng ta giành được thắng lợi trong cuộc chiến tranh này, ta sẽ chiêu đãi bọn họ thật tốt. Đến lúc đó bọn họ muốn nói gì cũng có thể nói ra.</w:t>
      </w:r>
    </w:p>
    <w:p>
      <w:pPr>
        <w:pStyle w:val="BodyText"/>
      </w:pPr>
      <w:r>
        <w:t xml:space="preserve">Vu Nhai lộ rõ khí phách của mình. Hiện tại phải cổ vũ sĩ khí của Bách tộc, cổ vũ bất kỳ thời khắc nào.</w:t>
      </w:r>
    </w:p>
    <w:p>
      <w:pPr>
        <w:pStyle w:val="BodyText"/>
      </w:pPr>
      <w:r>
        <w:t xml:space="preserve">- Vâng!</w:t>
      </w:r>
    </w:p>
    <w:p>
      <w:pPr>
        <w:pStyle w:val="BodyText"/>
      </w:pPr>
      <w:r>
        <w:t xml:space="preserve">Ứng Phượng Thiên không nói gì thêm nữa, quay lại trả lời sứ giả của hai đại đế quốc.</w:t>
      </w:r>
    </w:p>
    <w:p>
      <w:pPr>
        <w:pStyle w:val="BodyText"/>
      </w:pPr>
      <w:r>
        <w:t xml:space="preserve">Chỉ có điều, không bao lâu sau, một âm thanh đột nhiên xuất hiện, gần như bao trùm xung quanh khu vực Thú Đằng Vương Thành, mang theo chút tức giận:</w:t>
      </w:r>
    </w:p>
    <w:p>
      <w:pPr>
        <w:pStyle w:val="BodyText"/>
      </w:pPr>
      <w:r>
        <w:t xml:space="preserve">- Vu Nhai, ngươi đừng quên thân phận của ngươi. Ngươi muốn phản bội đế quốc Huyền Binh sao? Hiện tại, Trương Tả ta lấy danh nghĩa là đại nguyên soái đông nam của đế quốc Huyền Binh ra lệnh cho ngươi, lập tức xuất hiện ở trước mặt ta. Nếu không ngươi sẽ biết thế nào là sự phẫn nộ của đế quốc Huyền Binh.</w:t>
      </w:r>
    </w:p>
    <w:p>
      <w:pPr>
        <w:pStyle w:val="BodyText"/>
      </w:pPr>
      <w:r>
        <w:t xml:space="preserve">Giọng nói kia vang vọng, nhưng không có bất kỳ lời đáp lại nào. Đợi một chút. Trương Tả lại cả giận nói:</w:t>
      </w:r>
    </w:p>
    <w:p>
      <w:pPr>
        <w:pStyle w:val="BodyText"/>
      </w:pPr>
      <w:r>
        <w:t xml:space="preserve">- Vu Nhai, lập tức xuất hiện.</w:t>
      </w:r>
    </w:p>
    <w:p>
      <w:pPr>
        <w:pStyle w:val="BodyText"/>
      </w:pPr>
      <w:r>
        <w:t xml:space="preserve">Vẫn không có tiếng đáp lại, chỉ có từng tiếng vang vọng lại.</w:t>
      </w:r>
    </w:p>
    <w:p>
      <w:pPr>
        <w:pStyle w:val="BodyText"/>
      </w:pPr>
      <w:r>
        <w:t xml:space="preserve">Trương Tả thật sự nổi giận. Tiểu tử này thật sự cuồng vọng đến cực điểm. Hắn lấy danh nghĩa là đại nguyên soái đông nam tới gặp, lại không xem thường, không để ý tới. Vu Nhai, chẳng qua là một vãn bối có vận may giẫm phải cứt chó mà thôi.</w:t>
      </w:r>
    </w:p>
    <w:p>
      <w:pPr>
        <w:pStyle w:val="BodyText"/>
      </w:pPr>
      <w:r>
        <w:t xml:space="preserve">- Vu Nhai, tiểu tử miệng còn hôi sữa. . .</w:t>
      </w:r>
    </w:p>
    <w:p>
      <w:pPr>
        <w:pStyle w:val="BodyText"/>
      </w:pPr>
      <w:r>
        <w:t xml:space="preserve">- Các thần cấp nghe lệnh, nếu như có người làm huyên náo ở trung tâm liên minh bách tộc chúng ta, lấy luật lệ của dân Cổ Duệ để xét xử, giết không tha!</w:t>
      </w:r>
    </w:p>
    <w:p>
      <w:pPr>
        <w:pStyle w:val="BodyText"/>
      </w:pPr>
      <w:r>
        <w:t xml:space="preserve">Đúng vào lúc này, cuối cùng giọng nói Vu Nhai truyền ra. Hơn nữa còn là cắt ngang lời chửi rủa của Trương Tả. Khí phách và sát khí cùng bạo phát.</w:t>
      </w:r>
    </w:p>
    <w:p>
      <w:pPr>
        <w:pStyle w:val="BodyText"/>
      </w:pPr>
      <w:r>
        <w:t xml:space="preserve">Vừa dứt lời, Thú Đằng Vương Thành lại trở nên yên tĩnh. Sau đó khoảng 20 âm thanh đồng thời nói:</w:t>
      </w:r>
    </w:p>
    <w:p>
      <w:pPr>
        <w:pStyle w:val="BodyText"/>
      </w:pPr>
      <w:r>
        <w:t xml:space="preserve">- Vâng!</w:t>
      </w:r>
    </w:p>
    <w:p>
      <w:pPr>
        <w:pStyle w:val="BodyText"/>
      </w:pPr>
      <w:r>
        <w:t xml:space="preserve">- Vu. . .</w:t>
      </w:r>
    </w:p>
    <w:p>
      <w:pPr>
        <w:pStyle w:val="BodyText"/>
      </w:pPr>
      <w:r>
        <w:t xml:space="preserve">Trương Tả tức thiếu chút nữa thì nổ tung. Nhưng khi hắn cảm nhận được khí tức của khoảng 20 thần cấp này, cũng không dám tiếp tục nói lung tung nữa. Hắn mới phát hiện, tiểu tử miệng còn hôi sữa trong mắt hắn, bây giờ là tồn tại nắm giữ lực lượng lớn như vậy.</w:t>
      </w:r>
    </w:p>
    <w:p>
      <w:pPr>
        <w:pStyle w:val="BodyText"/>
      </w:pPr>
      <w:r>
        <w:t xml:space="preserve">- Hừ, Vu Nhai, ngươi sẽ chờ nhận đế quốc Huyền Binh xét xử.</w:t>
      </w:r>
    </w:p>
    <w:p>
      <w:pPr>
        <w:pStyle w:val="BodyText"/>
      </w:pPr>
      <w:r>
        <w:t xml:space="preserve">Trương Tả cuối cùng thốt ra một câu đe dọa rồi rời đi. Ở lại ất mặt sao? Chỉ có điều, trong lúc vô tình hắn lại thừa nhận Vu Nhai có thể ngăn cản công kích của dân Cổ Duệ. Hình như hắn cũng chịu ảnh hưởng trước khí phách của Vu Nhai.</w:t>
      </w:r>
    </w:p>
    <w:p>
      <w:pPr>
        <w:pStyle w:val="BodyText"/>
      </w:pPr>
      <w:r>
        <w:t xml:space="preserve">Hắc hắc, muốn bị đế quốc Huyền Binh xét xử nhất định phải lấy trước trận chiến tranh này. Nhưng thời điểm Vu Nhai thật sự bắt đầu cuộc chiến tranh này, đế quốc Huyền Binh còn có thể ràng buộc được hắn sao?</w:t>
      </w:r>
    </w:p>
    <w:p>
      <w:pPr>
        <w:pStyle w:val="BodyText"/>
      </w:pPr>
      <w:r>
        <w:t xml:space="preserve">- Nguyên soái. . . Vu Nhai, tại hạ là Cách Lạp Ô của đế quốc Ma Pháp. Ta cũng không tính là gây ầm ĩ chứ? Mong ngàn vạn đừng giết ta. Ta chỉ muốn nói với nguyên soái một tin tức. Đế quốc Ma Pháp đã nắm được tin tức tình báo chính xác. Rất nhanh Hắc Nguyệt Thần Vương và Thanh Mộc Thần Vương sẽ xông tới đây. Đây chính là Thần Vương cường đại hơn so với cấp bậc Thần Tướng vô số lần. Ưm, hi vọng đến lúc đó nguyên soái sẽ suy nghĩ tới đế quốc Ma Pháp ta.</w:t>
      </w:r>
    </w:p>
    <w:p>
      <w:pPr>
        <w:pStyle w:val="BodyText"/>
      </w:pPr>
      <w:r>
        <w:t xml:space="preserve">- Thần Vương? Thần Tướng?</w:t>
      </w:r>
    </w:p>
    <w:p>
      <w:pPr>
        <w:pStyle w:val="BodyText"/>
      </w:pPr>
      <w:r>
        <w:t xml:space="preserve">Có vài cao thủ thần cấp của Bách tộc sững sờ, lộ ra ánh mắt nghi hoặc.</w:t>
      </w:r>
    </w:p>
    <w:p>
      <w:pPr>
        <w:pStyle w:val="BodyText"/>
      </w:pPr>
      <w:r>
        <w:t xml:space="preserve">- Ta chặt đứt hai tay vương tử Thanh Mộc lại bắt hắn. Thanh Mộc Thần Vương sẽ không tính toán với ta sao? Ta giết đại quản sự Hắc Nguyệt chỉ còn lại có nửa cái mạng. Hắc Nguyệt Thần Vương sẽ không tính toán với ta sao? Vậy xin mời!</w:t>
      </w:r>
    </w:p>
    <w:p>
      <w:pPr>
        <w:pStyle w:val="BodyText"/>
      </w:pPr>
      <w:r>
        <w:t xml:space="preserve">Vu Nhai chỉ từ tốn nói.</w:t>
      </w:r>
    </w:p>
    <w:p>
      <w:pPr>
        <w:pStyle w:val="BodyText"/>
      </w:pPr>
      <w:r>
        <w:t xml:space="preserve">- Ách. . . Vậy chúc nguyên soái Vu Nhai vừa xuất quân đã chiến thắng giòn giã. Công chúa Nguyệt Lâm Sa rất nhanh cũng sẽ tới đây. Đến lúc đó ngàn vạn đừng để công chúa phải đi một chuyến uổng công. Nghe nói các ngài là bằng hữu. Cáo từ.</w:t>
      </w:r>
    </w:p>
    <w:p>
      <w:pPr>
        <w:pStyle w:val="BodyText"/>
      </w:pPr>
      <w:r>
        <w:t xml:space="preserve">Cách Lạp Ô không thể ngờ được Vu Nhai sẽ có phản ứng như vậy, càng không thể ngờ được Thần Vương cũng sợ hắn, còn bị hắn lợi dụng một cách tài tình, khiến Thần cấp của Bách tộc lại tràn đầy sĩ khí.</w:t>
      </w:r>
    </w:p>
    <w:p>
      <w:pPr>
        <w:pStyle w:val="BodyText"/>
      </w:pPr>
      <w:r>
        <w:t xml:space="preserve">Cách Lạp Ô chỉ có thể nói một câu chẳng đâu ra đâu, sau đó rời đi.</w:t>
      </w:r>
    </w:p>
    <w:p>
      <w:pPr>
        <w:pStyle w:val="BodyText"/>
      </w:pPr>
      <w:r>
        <w:t xml:space="preserve">Yên tĩnh, nhưng lại yên tĩnh một cách quỷ dị. Trong Thú Đằng Vương Thành, dường như ngay cả tiếng hít thở cũng không nghe thấy. Ma thú xung quanh, động vật thậm chí ngay cả loài bò sát nhỏ dường như đều bởi vì áp lực Kinh Thiên Nhất Kiếm mà chạy sạch.</w:t>
      </w:r>
    </w:p>
    <w:p>
      <w:pPr>
        <w:pStyle w:val="Compact"/>
      </w:pPr>
      <w:r>
        <w:br w:type="textWrapping"/>
      </w:r>
      <w:r>
        <w:br w:type="textWrapping"/>
      </w:r>
    </w:p>
    <w:p>
      <w:pPr>
        <w:pStyle w:val="Heading2"/>
      </w:pPr>
      <w:bookmarkStart w:id="1537" w:name="chương-1504-người-gây-ầm-ĩ-giết-không-tha-2"/>
      <w:bookmarkEnd w:id="1537"/>
      <w:r>
        <w:t xml:space="preserve">1515. Chương 1504: Người Gây Ầm Ĩ, Giết Không Tha! (2)</w:t>
      </w:r>
    </w:p>
    <w:p>
      <w:pPr>
        <w:pStyle w:val="Compact"/>
      </w:pPr>
      <w:r>
        <w:br w:type="textWrapping"/>
      </w:r>
      <w:r>
        <w:br w:type="textWrapping"/>
      </w:r>
      <w:r>
        <w:t xml:space="preserve">Hiện tại xung quanh Thú Đằng Vương Thành, ngoại trừ 20 vị cao thủ thần cấp ra chỉ còn lại Vu Nhai, Thủy Tinh và Tiểu Hắc. A, nếu như tính cả chuẩn thần Đan Đạo Hùng cũng là thần cấp.</w:t>
      </w:r>
    </w:p>
    <w:p>
      <w:pPr>
        <w:pStyle w:val="BodyText"/>
      </w:pPr>
      <w:r>
        <w:t xml:space="preserve">Ách, lại quên nói, những cao thủ Cổ Duệ dưới sự dẫn dắt của Thanh Mộc Vương Tử bây giờ còn chưa bị giết chết, đang bị nhốt ở dưới Thú Đằng Vương Thành, cũng chính là cung điện Cổ Ma vốn nằm trong lòng đất kia. Hiện tại tất nhiên là không đáng nói tới. Ai còn nhớ về bọn họ chứ?</w:t>
      </w:r>
    </w:p>
    <w:p>
      <w:pPr>
        <w:pStyle w:val="BodyText"/>
      </w:pPr>
      <w:r>
        <w:t xml:space="preserve">Đây là một đêm yên tĩnh trước đại chiến. Sự yên tĩnh khiến người ta khủng hoảng, nhưng cũng lại khiến cho người ta an tâm. Bởi vì Vu Nhai cũng không muốn đầu nhập vào hai đại đế quốc.</w:t>
      </w:r>
    </w:p>
    <w:p>
      <w:pPr>
        <w:pStyle w:val="BodyText"/>
      </w:pPr>
      <w:r>
        <w:t xml:space="preserve">Đúng vậy. Trước đó, người Bách tộc đều lo lắng, liệu Vu Nhai nguyên soái trẻ tuổi nhất đế quốc Huyền Binh có thể dẫn theo Bách tộc loạn địa đầu nhập đế quốc Huyền Binh hay không?</w:t>
      </w:r>
    </w:p>
    <w:p>
      <w:pPr>
        <w:pStyle w:val="BodyText"/>
      </w:pPr>
      <w:r>
        <w:t xml:space="preserve">Nhưng bây giờ lời Vu Nhai nói đã chứng minh tất cả. Đồng thời, người Bách tộc cũng biết, vận mệnh của bách tộc hoàn toàn nằm ở trong tay bọn họ. Sống hay chết, rất nhanh sẽ có kết quả.</w:t>
      </w:r>
    </w:p>
    <w:p>
      <w:pPr>
        <w:pStyle w:val="BodyText"/>
      </w:pPr>
      <w:r>
        <w:t xml:space="preserve">Về phần cấp bậc thần vương? Bọn họ đã không lo lắng nữa. Nếu Vu Nhai đã nói như vậy, bọn họ còn sợ cái lông?</w:t>
      </w:r>
    </w:p>
    <w:p>
      <w:pPr>
        <w:pStyle w:val="BodyText"/>
      </w:pPr>
      <w:r>
        <w:t xml:space="preserve">Nhưng thật ra Lâm Mộc Phong, Đan Đạo Hùng và Minh bà bà đều có chút sững sờ.</w:t>
      </w:r>
    </w:p>
    <w:p>
      <w:pPr>
        <w:pStyle w:val="BodyText"/>
      </w:pPr>
      <w:r>
        <w:t xml:space="preserve">Không ngờ Vu Nhai đã sớm biết tới sự tồn tại của cấp bậc thần vương? Dường như hắn thật sự có chuẩn bị trước. Có lẽ trận chiến tranh này có thể thắng lợi.</w:t>
      </w:r>
    </w:p>
    <w:p>
      <w:pPr>
        <w:pStyle w:val="BodyText"/>
      </w:pPr>
      <w:r>
        <w:t xml:space="preserve">Trước đó bọn họ cũng dự tính nếu lát nữa đánh không lại sẽ chạy trốn, thậm chí đã nghĩ xong đường lui. Nhưng hiện tại hình như thật sự có cơ hội liều mạng.</w:t>
      </w:r>
    </w:p>
    <w:p>
      <w:pPr>
        <w:pStyle w:val="BodyText"/>
      </w:pPr>
      <w:r>
        <w:t xml:space="preserve">Đúng vậy, thật ra ban đầu Đan Đạo Hùng cũng không quá coi trọng Vu Nhai, bất kể là ban đầu, thời điểm chỉnh đốn, tập hợp Bách tộc hay bây giờ khi đối kháng với dân Cổ Duệ.</w:t>
      </w:r>
    </w:p>
    <w:p>
      <w:pPr>
        <w:pStyle w:val="BodyText"/>
      </w:pPr>
      <w:r>
        <w:t xml:space="preserve">Thời điểm chỉnh đốn tập hợp Bách tộc, hắn cũng đã nghĩ tốt đường lui. Hiện tại hắn cũng nghĩ tốt đường lui. Cái gì mà tín nhiệm Vu Nhai vô điều kiện chứ? Mói là nói như vậy, nhưng đến khi thật sự bước ra khỏi cửa, hắn vẫn quyết định trước hết phải nghĩ biện pháp bảo toàn tính mạng sau khi thua đã, sau đó nói sau.</w:t>
      </w:r>
    </w:p>
    <w:p>
      <w:pPr>
        <w:pStyle w:val="BodyText"/>
      </w:pPr>
      <w:r>
        <w:t xml:space="preserve">Ai biết Vu Nhai không ngờ lại tự tin như vậy. Vậy hắn phải cố gắng thực hiện sự tín nhiệm vô điều kiện đến cùng. Được rồi, hắn vẫn cảm thấy có chút khó chịu. Đường lui vẫn phải có. Nhưng bất kể thế nào, hiện tại trong lòng hắn vẫn tràn ngập hi vọng!</w:t>
      </w:r>
    </w:p>
    <w:p>
      <w:pPr>
        <w:pStyle w:val="BodyText"/>
      </w:pPr>
      <w:r>
        <w:t xml:space="preserve">- Phù văn góc 48, góc 49 đã không có cách nào nhanh chóng hoàn thành được. Chỉ sợ là không xong.</w:t>
      </w:r>
    </w:p>
    <w:p>
      <w:pPr>
        <w:pStyle w:val="BodyText"/>
      </w:pPr>
      <w:r>
        <w:t xml:space="preserve">Vu Nhai không để ý tới sứ giả của hai đại đế quốc kia, vẫn tiếp tục lĩnh ngộ phù văn. Trong nháy mắt hắn lại lĩnh ngộ thêm hai góc. Nhưng thời điểm thấy góc 49, hắn vẫn có cảm giác không biết ra tay từ đâu. Nếu không có cách nào hoàn thành một cách dễ dàng, sợ rằng sẽ không kịp.</w:t>
      </w:r>
    </w:p>
    <w:p>
      <w:pPr>
        <w:pStyle w:val="BodyText"/>
      </w:pPr>
      <w:r>
        <w:t xml:space="preserve">Chỉ có điều góc 48 khiến hắn có thể cảm giác vui sướng và tiến bộ trong Huyền Binh Điển, bao gồm tiến bước trong Huyền Binh bản mạng.</w:t>
      </w:r>
    </w:p>
    <w:p>
      <w:pPr>
        <w:pStyle w:val="BodyText"/>
      </w:pPr>
      <w:r>
        <w:t xml:space="preserve">- Tới. . .</w:t>
      </w:r>
    </w:p>
    <w:p>
      <w:pPr>
        <w:pStyle w:val="BodyText"/>
      </w:pPr>
      <w:r>
        <w:t xml:space="preserve">Thời điểm Vu Nhai còn muốn tiếp tục lĩnh ngộ thử xem, giọng nói trầm thấp của Vu Thuấn chợt truyền đến. Hai mắt Vu Nhai mở ra. Trong phút chốc thân ảnh đã biến mất ở trong chính điện. Hắn đi tới bên cạnh Thủy Tinh đang chờ ở bên ngoài.</w:t>
      </w:r>
    </w:p>
    <w:p>
      <w:pPr>
        <w:pStyle w:val="BodyText"/>
      </w:pPr>
      <w:r>
        <w:t xml:space="preserve">- Tới đây, Tiểu Hắc, bảo vệ tốt cho Thủy Tinh.</w:t>
      </w:r>
    </w:p>
    <w:p>
      <w:pPr>
        <w:pStyle w:val="BodyText"/>
      </w:pPr>
      <w:r>
        <w:t xml:space="preserve">Vu Nhai khẽ nói.</w:t>
      </w:r>
    </w:p>
    <w:p>
      <w:pPr>
        <w:pStyle w:val="BodyText"/>
      </w:pPr>
      <w:r>
        <w:t xml:space="preserve">Ngay lập tức thân ảnh lại lóe lên, đã chạy ra khỏi sát trận ngoài Cổ Ma Điện. Bên ngoài, 20 cường giả thần cấp của liên minh bách tộc đã bay thật cao với phía trên không trung của Thú Đằng Vương Thành. Mà lúc này, ở trên không trung đang có hơn mười điểm đen nhanh chóng lao đến.</w:t>
      </w:r>
    </w:p>
    <w:p>
      <w:pPr>
        <w:pStyle w:val="BodyText"/>
      </w:pPr>
      <w:r>
        <w:t xml:space="preserve">- Đại đế.</w:t>
      </w:r>
    </w:p>
    <w:p>
      <w:pPr>
        <w:pStyle w:val="BodyText"/>
      </w:pPr>
      <w:r>
        <w:t xml:space="preserve">Các thần cấp nhìn thấy Vu Nhai bay tới cũng khẽ nói.</w:t>
      </w:r>
    </w:p>
    <w:p>
      <w:pPr>
        <w:pStyle w:val="BodyText"/>
      </w:pPr>
      <w:r>
        <w:t xml:space="preserve">Vu Nhai chỉ khẽ gật đầu. Bởi vì mười mấy điểm đen đã biến thành thân ảnh. Chỉ chớp mắt, bọn họ đã hạ xuống phía trước Thú Đằng Vương Thành. Trên người mười mấy thân ảnh này truyền đến đủ loại chấn động.</w:t>
      </w:r>
    </w:p>
    <w:p>
      <w:pPr>
        <w:pStyle w:val="BodyText"/>
      </w:pPr>
      <w:r>
        <w:t xml:space="preserve">Xem ra dân Cổ Duệ ngoại trừ Thần hoàng tộc và Ngự Thời, Ngự Không ra, mỗi Thần tộc đều có phái cường giả thần cấp tới chiến đấu. Nữ có nam có, trung niên có, lão niên có. Thậm chí còn có một cự long màu xanh, chính là thần long hệ mộc, Tạp Ni Cổ Tư ở Thanh Mộc Thần Thành trước kia. Đội hình của dân Cổ Duệ quả nhiên dũng mãnh.</w:t>
      </w:r>
    </w:p>
    <w:p>
      <w:pPr>
        <w:pStyle w:val="BodyText"/>
      </w:pPr>
      <w:r>
        <w:t xml:space="preserve">Đồng thời, nhãn thần của bọn họ đều lộ vẻ cao cao tại thượng, nhìn cao thủ liên minh bách tộc phía trước giống như nhìn người chết vậy.</w:t>
      </w:r>
    </w:p>
    <w:p>
      <w:pPr>
        <w:pStyle w:val="BodyText"/>
      </w:pPr>
      <w:r>
        <w:t xml:space="preserve">Sau đó, ánh mắt các Cổ Duệ thần cấp đều nhìn về phía Vu Nhai. Quá rõ ràng. Tuy rằng Vu Nhai mặc chính là chiến giáp của Vu Thuấn trước đó, không tính là sang trọng, nhưng ở đây chỉ có hắn là trẻ tuổi nhất. Cũng chỉ có chấn động trên người hắn là yếu nhất.</w:t>
      </w:r>
    </w:p>
    <w:p>
      <w:pPr>
        <w:pStyle w:val="BodyText"/>
      </w:pPr>
      <w:r>
        <w:t xml:space="preserve">- Quả nhiên là ngươi.</w:t>
      </w:r>
    </w:p>
    <w:p>
      <w:pPr>
        <w:pStyle w:val="BodyText"/>
      </w:pPr>
      <w:r>
        <w:t xml:space="preserve">Thần long Tạp Ni Cổ Tư lạnh lùng nhìn chằm chằm vào Vu Nhai, lấy âm thanh vang rền nói. Hắn cảm giác được, trên người Vu Nhai mang theo uy áp cự long của hắn. Mặc dù không có lộ ra, lại không thoát khỏi ánh mắt hắn. Trong lòng hắn thầm hận.</w:t>
      </w:r>
    </w:p>
    <w:p>
      <w:pPr>
        <w:pStyle w:val="BodyText"/>
      </w:pPr>
      <w:r>
        <w:t xml:space="preserve">Thật không nghĩ tới, trước đây ngay cả hắn cũng bị nhân loại thấp hèn này lừa dối. Không, thậm chí hắn còn cảm giác được Vu Nhai đã ăn sạch cả trứng rồng.</w:t>
      </w:r>
    </w:p>
    <w:p>
      <w:pPr>
        <w:pStyle w:val="BodyText"/>
      </w:pPr>
      <w:r>
        <w:t xml:space="preserve">Vu Nhai hiện tại cũng không che giấu bất kỳ khí tức nào nữa. Hắn cùng với dân Cổ Duệ, cùng Cự Long tộc đã là tình trạng không chết không dừng.</w:t>
      </w:r>
    </w:p>
    <w:p>
      <w:pPr>
        <w:pStyle w:val="BodyText"/>
      </w:pPr>
      <w:r>
        <w:t xml:space="preserve">Đối với khí tức ăn trứng rồng trên người Vu Nhai, Tạp Ni Cổ Tư không cảm thấy kỳ quái. Hắn vốn đã nghe Lam Thương Tử, cự long hệ băng kia nói qua về chuyện của Vu Nhai. Đây cũng không phải là điều khiến hắn phẫn nộ. Biết hay không biết cũng như nhau. Hắn chỉ không có cách nào tiếp nhận được việc tiểu tử này ở ngay dưới mí mắt hắn lại lừa dối hắn, khiến hắn bị các cự long khác âm thầm cười nhạo là hắn bất tài.</w:t>
      </w:r>
    </w:p>
    <w:p>
      <w:pPr>
        <w:pStyle w:val="BodyText"/>
      </w:pPr>
      <w:r>
        <w:t xml:space="preserve">- Lại gặp mặt, Tạp Ni Cổ Tư Thần Long. Cảm ơn ngươi trước đây đã giúp ta thành tựu cự long thánh đạo.</w:t>
      </w:r>
    </w:p>
    <w:p>
      <w:pPr>
        <w:pStyle w:val="BodyText"/>
      </w:pPr>
      <w:r>
        <w:t xml:space="preserve">Vu Nhai bình tĩnh mỉm cười. Nếu hắn đã mở miệng nói, Vu Nhai tất nhiên phải hữu hảo đáp lại. Đương nhiên, bây giờ nghe ra lại đặc biệt châm chọc.</w:t>
      </w:r>
    </w:p>
    <w:p>
      <w:pPr>
        <w:pStyle w:val="BodyText"/>
      </w:pPr>
      <w:r>
        <w:t xml:space="preserve">- Hừ, Tạp Ni Cổ Tư Thần Long, không cần cùng tiểu tử này múa mép khua môi. Chúng ta không cần thiết nói chuyện cùng người chết.</w:t>
      </w:r>
    </w:p>
    <w:p>
      <w:pPr>
        <w:pStyle w:val="BodyText"/>
      </w:pPr>
      <w:r>
        <w:t xml:space="preserve">Vốn Tạp Ni Cổ Tư nghe Vu Nhai nói vậy, tất nhiên phẫn nộ. Nhưng không đợi hắn mở miệng rít gào, đã nghe được bên cạnh vị cao thủ nào đó nói. Đây là một vị trên người hỏa diễm thiêu đốt. Xem ra là cao thủ của Dung Diễm Thần Tộc, cũng chính là trưởng bối của Đan Diễm Tâm.</w:t>
      </w:r>
    </w:p>
    <w:p>
      <w:pPr>
        <w:pStyle w:val="BodyText"/>
      </w:pPr>
      <w:r>
        <w:t xml:space="preserve">- Tạp Ni Cổ Tư Thần Long, ngươi nên biết ta đã ăn trứng rồng, thậm chí ta không chỉ đã ăn trứng rồng, ta còn lấy được Thất Can Long Thương. Chậc, chính là Thất Can này. Trước đây ta tìm được ở trong địa phận rồng của các ngươi, lần lượt cắm ở trên xương của bảy con Long Hoàng, lấy được phù văn từ đầu long hoàng cùng lực lượng của cả một địa phận rồng. A, ta cảm thấy rất kỳ quái. Vì sao trong địa phận rồng của các ngươi lại có thứ này?</w:t>
      </w:r>
    </w:p>
    <w:p>
      <w:pPr>
        <w:pStyle w:val="BodyText"/>
      </w:pPr>
      <w:r>
        <w:t xml:space="preserve">Vu Nhai thấy vị cao thủ Dung Diễm Thần Tộc kia, trong lòng lập tức khẽ động, lấy ra Thất Long Thương nói.</w:t>
      </w:r>
    </w:p>
    <w:p>
      <w:pPr>
        <w:pStyle w:val="Compact"/>
      </w:pPr>
      <w:r>
        <w:t xml:space="preserve">Quả nhiên, khi thấy Thất Long Thương, mắt rồng của Tạp Ni Cổ Tư Thần Long gần như muốn rơi ra ngoài. Hắn là thần long, cảm nhận đối với Thất Long Thương thật ra rõ ràng hơn so với thánh long.</w:t>
      </w:r>
      <w:r>
        <w:br w:type="textWrapping"/>
      </w:r>
      <w:r>
        <w:br w:type="textWrapping"/>
      </w:r>
    </w:p>
    <w:p>
      <w:pPr>
        <w:pStyle w:val="Heading2"/>
      </w:pPr>
      <w:bookmarkStart w:id="1538" w:name="chương-1505-hắc-nguyệt-cùng-thanh-mộc"/>
      <w:bookmarkEnd w:id="1538"/>
      <w:r>
        <w:t xml:space="preserve">1516. Chương 1505: Hắc Nguyệt Cùng Thanh Mộc</w:t>
      </w:r>
    </w:p>
    <w:p>
      <w:pPr>
        <w:pStyle w:val="Compact"/>
      </w:pPr>
      <w:r>
        <w:br w:type="textWrapping"/>
      </w:r>
      <w:r>
        <w:br w:type="textWrapping"/>
      </w:r>
      <w:r>
        <w:t xml:space="preserve">Bên trong quả thực tràn ngập khí tức long hoàng.</w:t>
      </w:r>
    </w:p>
    <w:p>
      <w:pPr>
        <w:pStyle w:val="BodyText"/>
      </w:pPr>
      <w:r>
        <w:t xml:space="preserve">- Trước đây sau khi ta đến Thất Long Thương, liền phát hiện ra Đan Diễm Tâm, Dung Diễm thần cấp ở phía ngoài địa phận của rồng lén lén lút lút, không biết làm gì. Đúng rồi, cũng lúc đó, Đan Diễm Tâm đã chết ở trên tay ta.</w:t>
      </w:r>
    </w:p>
    <w:p>
      <w:pPr>
        <w:pStyle w:val="BodyText"/>
      </w:pPr>
      <w:r>
        <w:t xml:space="preserve">Vu Nhai lại nở nụ cười quỷ dị nói.</w:t>
      </w:r>
    </w:p>
    <w:p>
      <w:pPr>
        <w:pStyle w:val="BodyText"/>
      </w:pPr>
      <w:r>
        <w:t xml:space="preserve">Tạp Ni Cổ Tư Thần Long cuối cùng không thể bình tĩnh được nữa. Hắn tức giận nhìn về phía cao thủ Dung Diễm Thần Tộc, ánh mắt trở thành vô cùng lạnh lẽo.</w:t>
      </w:r>
    </w:p>
    <w:p>
      <w:pPr>
        <w:pStyle w:val="BodyText"/>
      </w:pPr>
      <w:r>
        <w:t xml:space="preserve">Trước kia Cự Long tộc bọn họ đã nghi ngờ Dung Diễm Thần Tộc. Bây giờ nghe Vu Nhai nói như vậy, tất nhiên phẫn nộ, cũng càng thêm xác định.</w:t>
      </w:r>
    </w:p>
    <w:p>
      <w:pPr>
        <w:pStyle w:val="BodyText"/>
      </w:pPr>
      <w:r>
        <w:t xml:space="preserve">- Hừ, sớm nghe nói tiểu tử nhân loại thấp hèn này miệng lưỡi dẻo kẹo. Quả nhiên đã được mở mang kiến thức. Tạp Ni Cổ Tư Thần Long, ngươi tin tưởng vào chuyện hoang đường của hắn sao? Dân Cổ Duệ chúng ta cũng không quá am hiểu về phù văn.</w:t>
      </w:r>
    </w:p>
    <w:p>
      <w:pPr>
        <w:pStyle w:val="BodyText"/>
      </w:pPr>
      <w:r>
        <w:t xml:space="preserve">Cao thủ Dung Diễm Thần Tộc trợn mắt nói mò. Hắn đương nhiên sẽ không thừa nhận chuyện Thất Long Thương. Lại nói, Thất Long Thương hiện tại ở trong tay Vu Nhai, cũng không phải ở trong tay bọn họ.</w:t>
      </w:r>
    </w:p>
    <w:p>
      <w:pPr>
        <w:pStyle w:val="BodyText"/>
      </w:pPr>
      <w:r>
        <w:t xml:space="preserve">Dân Cổ Duệ quả thực không quá am hiểu phù văn, nhưng cũng không phải là không có. Bọn họ thậm chí còn hiểu ma pháp trận, thậm chí còn hiểu được sát trận Cổ Ma tộc. Đồng thời, giống nhân loại cũng không phải hoàn toàn không biết sát trận.</w:t>
      </w:r>
    </w:p>
    <w:p>
      <w:pPr>
        <w:pStyle w:val="BodyText"/>
      </w:pPr>
      <w:r>
        <w:t xml:space="preserve">Từng trải phát triển và dung hợp lâu như vậy, rất nhiều thứ đều dung hợp. Chỉ là vấn đề có am hiểu hay không.</w:t>
      </w:r>
    </w:p>
    <w:p>
      <w:pPr>
        <w:pStyle w:val="BodyText"/>
      </w:pPr>
      <w:r>
        <w:t xml:space="preserve">Trong lòng Tạp Ni Cổ Tư Thần Long đương nhiên còn có nghi ngờ, nhưng bây giờ không phải là thời điểm tìm hiểu rõ ràng. Hắn biết rõ hiện tại nên làm những gì. Dù sao đến lúc đó nhất định phải bắt sống Vu Nhai, có thể hỏi ra rất nhiều vấn đề.</w:t>
      </w:r>
    </w:p>
    <w:p>
      <w:pPr>
        <w:pStyle w:val="BodyText"/>
      </w:pPr>
      <w:r>
        <w:t xml:space="preserve">Tạp Ni Cổ Tư Thần Long không trả lời, chỉ lạnh lùng nhìn chằm chằm vào Vu Nhai. Vu Nhai cũng chỉ mỉm cười. Hắn tất nhiên sẽ không cho rằng chỉ nói mấy câu là có thể khiến cao thủ dân Cổ Duệ bất hòa đánh nhau. Nhưng ít ra có thể khiến cho bọn họ có chút mâu thuẫn. A, thật ra hắn chỉ thuận miệng nói một chút mà thôi.</w:t>
      </w:r>
    </w:p>
    <w:p>
      <w:pPr>
        <w:pStyle w:val="BodyText"/>
      </w:pPr>
      <w:r>
        <w:t xml:space="preserve">Cục diện lại trở nên yên tĩnh. Hai bên hoàn toàn không có ý định động thủ, dường như đều đang chờ người nào tới.</w:t>
      </w:r>
    </w:p>
    <w:p>
      <w:pPr>
        <w:pStyle w:val="BodyText"/>
      </w:pPr>
      <w:r>
        <w:t xml:space="preserve">. . .</w:t>
      </w:r>
    </w:p>
    <w:p>
      <w:pPr>
        <w:pStyle w:val="BodyText"/>
      </w:pPr>
      <w:r>
        <w:t xml:space="preserve">Đúng vào lúc này, ba đạo thân ảnh đột nhiên xuất hiện. Chính là hai nam tử trung niên và một lão già. Lão già kia rất quen thuộc. Chính là đại quản sự Hắc Nguyệt. Nam tử trung niên một người màu mặc xanh, một người mặc màu xám. So với bất kỳ kẻ nào ở đây, khí thế trên người của hai người đó đều khủng bố hơn hẳn.</w:t>
      </w:r>
    </w:p>
    <w:p>
      <w:pPr>
        <w:pStyle w:val="BodyText"/>
      </w:pPr>
      <w:r>
        <w:t xml:space="preserve">Đúng vậy, cho dù là thần cấp cũng có thể cảm giác được khí thế khủng bố của bọn họ. Sắc mặt đám người liên minh bách tộc lập tức trở nên nghiêm trọng.</w:t>
      </w:r>
    </w:p>
    <w:p>
      <w:pPr>
        <w:pStyle w:val="BodyText"/>
      </w:pPr>
      <w:r>
        <w:t xml:space="preserve">- Ra mắt hai vị Thần Vương.</w:t>
      </w:r>
    </w:p>
    <w:p>
      <w:pPr>
        <w:pStyle w:val="BodyText"/>
      </w:pPr>
      <w:r>
        <w:t xml:space="preserve">Cổ Duệ thần cấp rất nhanh liền hành lễ.</w:t>
      </w:r>
    </w:p>
    <w:p>
      <w:pPr>
        <w:pStyle w:val="BodyText"/>
      </w:pPr>
      <w:r>
        <w:t xml:space="preserve">- Ừ!</w:t>
      </w:r>
    </w:p>
    <w:p>
      <w:pPr>
        <w:pStyle w:val="BodyText"/>
      </w:pPr>
      <w:r>
        <w:t xml:space="preserve">Đúng vậy, người tới chính là Hắc Nguyệt Thần Vương và Thanh Mộc Thần Vương. Chỉ nghe bọn họ khẽ lên tiếng, sau đó nhìn về phía Vu Nhai. Từ phía xa, bọn họ đã chú ý tới Vu Nhai, căn bản không cần phải tìm kiếm.</w:t>
      </w:r>
    </w:p>
    <w:p>
      <w:pPr>
        <w:pStyle w:val="BodyText"/>
      </w:pPr>
      <w:r>
        <w:t xml:space="preserve">- Vu Nhai. . .</w:t>
      </w:r>
    </w:p>
    <w:p>
      <w:pPr>
        <w:pStyle w:val="BodyText"/>
      </w:pPr>
      <w:r>
        <w:t xml:space="preserve">Thanh Mộc Thần Vương trông rất nho nhã. Nhưng khi hắn mở miệng lại phá hỏng khí chất trên người. Sự cao cao tại thượng vẫn che giấu khí chất vốn có. Đồng thời khi hắn nói ra hai chữ Vu Nhai cũng mang theo cảm giác lạnh lẽo như băng.</w:t>
      </w:r>
    </w:p>
    <w:p>
      <w:pPr>
        <w:pStyle w:val="BodyText"/>
      </w:pPr>
      <w:r>
        <w:t xml:space="preserve">- Thanh Mộc Thần Vương, thời điểm ta ở Vị Tri Chi Địa, vốn cho rằng ngươi sẽ tiếp kiến ta. Ai, khi đó ta còn không biết Thần Vương là gì. Nếu không phải tại ngươi cao cao tại thượng, kỳ thị thần nhân hỗn huyết, nói không chừng sẽ không có chuyện như ngày nay.</w:t>
      </w:r>
    </w:p>
    <w:p>
      <w:pPr>
        <w:pStyle w:val="BodyText"/>
      </w:pPr>
      <w:r>
        <w:t xml:space="preserve">Vu Nhai thản nhiên cười. Nói lời này dường như là đang nịnh hót Thanh Mộc Thần Vương, nhưng kì thực cũng là sát muối lên vết thương của hắn, cùng ý thức Vị Tri Chi Địa giống như Tạp Ni Cổ Tư Thần Long. Vu Nhai gần như đã làm loạn dưới mí mắt của Thanh Mộc Thần Vương. Tuy rằng chưa từng thấy tận mắt, nhưng lúc đó Vu Nhai hoạt động lại là Thanh Mộc Thần Thành. Hắn cũng cảm thấy mất mặt, đặc biệt bị sỉ nhục.</w:t>
      </w:r>
    </w:p>
    <w:p>
      <w:pPr>
        <w:pStyle w:val="BodyText"/>
      </w:pPr>
      <w:r>
        <w:t xml:space="preserve">Cũng như trước đây từng nói qua, bọn họ cao cao tại thượng có khi nào bị người cưỡi ở trên đầu bọn họ. Bởi vì bọn họ cao cao tại thượng, nên ngã rất thảm, bọn họ không cách nào tha thứ cho con kiến leo đến trên đầu bọn họ.</w:t>
      </w:r>
    </w:p>
    <w:p>
      <w:pPr>
        <w:pStyle w:val="BodyText"/>
      </w:pPr>
      <w:r>
        <w:t xml:space="preserve">Điều càng làm cho hắn phẫn nộ hơn chính là Vương Tử Thanh Mộc, cũng chính là con hắn lại rơi vào trong tay Vu Nhai, sinh tử chẳng biết thế nào.</w:t>
      </w:r>
    </w:p>
    <w:p>
      <w:pPr>
        <w:pStyle w:val="BodyText"/>
      </w:pPr>
      <w:r>
        <w:t xml:space="preserve">- Hắc Nguyệt, ngươi hình như còn có điều gì đó muốn nói với con kiến nhỏ này. Mau nói hết, rồi nhanh chóng xử quyết hắn đi.</w:t>
      </w:r>
    </w:p>
    <w:p>
      <w:pPr>
        <w:pStyle w:val="BodyText"/>
      </w:pPr>
      <w:r>
        <w:t xml:space="preserve">Thanh Mộc Thần Vương cũng không muốn nói nhiều lời vô nghĩa với Vu Nhai, trực tiếp nhìn về phía Hắc Nguyệt Thần Vương. Ở trong mắt hắn, chuyện trước mắt quả thực không khó giải quyết. Thậm chí vừa rồi bọn họ đã dò xét qua. Xung quanh không có cao thủ cấp bậc Thần vương. Hai đại đế quốc trợ giúp cũng bị Vu Nhai khuyên lui lại. Đương nhiên, bọn họ cũng sẽ không lơ là thiếu cảnh giác. Có trời mới biết Vu Nhai che giấu con bài tẩy thế nào. Phải biết rằng, hiện tại rất nhiều người đều cho rằng nghiệp đoàn Lữ Giả đang âm thầm giúp đỡ Vu Nhai. Nếu không Vu Nhai có thể che giấu tin tức tốt như vậy sao? Có thể đi vào Vị Tri Chi Địa?</w:t>
      </w:r>
    </w:p>
    <w:p>
      <w:pPr>
        <w:pStyle w:val="BodyText"/>
      </w:pPr>
      <w:r>
        <w:t xml:space="preserve">Nói chung, lấy tình huống trước mắt có thể thấy, muốn bắt Vu Nhai thật sự không thành vấn đề.</w:t>
      </w:r>
    </w:p>
    <w:p>
      <w:pPr>
        <w:pStyle w:val="BodyText"/>
      </w:pPr>
      <w:r>
        <w:t xml:space="preserve">Theo lời của hắn, mọi người xung quanh đều nhìn về phía Hắc Nguyệt Thần Vương. Bao gồm cả Vu Nhai.</w:t>
      </w:r>
    </w:p>
    <w:p>
      <w:pPr>
        <w:pStyle w:val="BodyText"/>
      </w:pPr>
      <w:r>
        <w:t xml:space="preserve">- Đây là phụ thân của Tiểu Mỹ sao?</w:t>
      </w:r>
    </w:p>
    <w:p>
      <w:pPr>
        <w:pStyle w:val="BodyText"/>
      </w:pPr>
      <w:r>
        <w:t xml:space="preserve">Vu Nhai cũng nhìn Hắc Nguyệt Thần Vương, chỉ thấy hắn bộ dạng có chút phiền muộn, tuổi gần trung niên, mặc trên người trường sam màu đen có hình trăng lưỡi liềm, tương tự với kiểu dáng của Hoa Hạ cổ đại. Tóc hắn buông dài, gương mặt thon dài. Hai mắt lại giống như độc xà. Khí chất của hắn có vài phần tương tự với Độc Cô Chiến Phong. Nhưng khác ở chỗ, Độc Cô Chiến Phong vẫn mang theo sự sắc bén, hắn lại dường như hoàn toàn chìm trong bóng tối.</w:t>
      </w:r>
    </w:p>
    <w:p>
      <w:pPr>
        <w:pStyle w:val="BodyText"/>
      </w:pPr>
      <w:r>
        <w:t xml:space="preserve">- Cho ngươi hai con đường. Con đường thứ nhất: Hiện tại tuyên bố liên minh bách tộc đầu nhập vào Cổ Duệ ta, sau đó ta sẽ dẫn ngươi đi gặp Chân Thần. Nếu quả thật thần tha cho ngươi, như vậy ngươi sẽ trở thành con rể của ta. Người nhà của ngươi đều sẽ sống; Con đường thứ hai: Ta dùng sức mạnh đưa ngươi tới trước mặt Chân Thần, sau đó giao cho Chân Thần. Người nhà và bằng hữu của ngươi đều sẽ chết. Chọn đi.</w:t>
      </w:r>
    </w:p>
    <w:p>
      <w:pPr>
        <w:pStyle w:val="BodyText"/>
      </w:pPr>
      <w:r>
        <w:t xml:space="preserve">Hắc Nguyệt Thần Vương không nói nhiều, trực tiếp vào vấn đề.</w:t>
      </w:r>
    </w:p>
    <w:p>
      <w:pPr>
        <w:pStyle w:val="BodyText"/>
      </w:pPr>
      <w:r>
        <w:t xml:space="preserve">Ngay cả nói chuyện cũng tương tự với Độc Cô Chiến Phong. Thời điểm Độc Cô Chiến Phong ở Kiếm Thần Đài, cũng cho Vu Nhai hai con đường.</w:t>
      </w:r>
    </w:p>
    <w:p>
      <w:pPr>
        <w:pStyle w:val="BodyText"/>
      </w:pPr>
      <w:r>
        <w:t xml:space="preserve">- Ta quen đi con đường của mình.</w:t>
      </w:r>
    </w:p>
    <w:p>
      <w:pPr>
        <w:pStyle w:val="BodyText"/>
      </w:pPr>
      <w:r>
        <w:t xml:space="preserve">Vu Nhai chỉ cười đáp lại.</w:t>
      </w:r>
    </w:p>
    <w:p>
      <w:pPr>
        <w:pStyle w:val="BodyText"/>
      </w:pPr>
      <w:r>
        <w:t xml:space="preserve">- Đó chính là chọn con đường thứ hai. Ta đã cho ngươi lựa chọn, sẽ không cho ngươi lựa chọn lần thứ hai. Giết đi.</w:t>
      </w:r>
    </w:p>
    <w:p>
      <w:pPr>
        <w:pStyle w:val="BodyText"/>
      </w:pPr>
      <w:r>
        <w:t xml:space="preserve">Giọng điệu Hắc Nguyệt Thần Vương rất lạnh lùng. Sau khi nói xong hắn trực tiếp quay lại khoát tay với hơn mười vị thần cấp phía sau, nhắc nhở:</w:t>
      </w:r>
    </w:p>
    <w:p>
      <w:pPr>
        <w:pStyle w:val="BodyText"/>
      </w:pPr>
      <w:r>
        <w:t xml:space="preserve">- Các ngươi mau đi đối phó với đám Thần cấp của Bách tộc, một đám giống như rác rưởi kia đi. Còn tên Vu Nhai cứ giao cho hai chúng ta là được rồi.</w:t>
      </w:r>
    </w:p>
    <w:p>
      <w:pPr>
        <w:pStyle w:val="BodyText"/>
      </w:pPr>
      <w:r>
        <w:t xml:space="preserve">- Vâng!</w:t>
      </w:r>
    </w:p>
    <w:p>
      <w:pPr>
        <w:pStyle w:val="Compact"/>
      </w:pPr>
      <w:r>
        <w:t xml:space="preserve">Không có bất kỳ sự do dự nào. Không có người nào trong dân Cổ Duệ sẽ hạ thấp thân phận nói nhảm cùng Bách tộc thấp hèn.</w:t>
      </w:r>
      <w:r>
        <w:br w:type="textWrapping"/>
      </w:r>
      <w:r>
        <w:br w:type="textWrapping"/>
      </w:r>
    </w:p>
    <w:p>
      <w:pPr>
        <w:pStyle w:val="Heading2"/>
      </w:pPr>
      <w:bookmarkStart w:id="1539" w:name="chương-1506-cổ-ma-trận"/>
      <w:bookmarkEnd w:id="1539"/>
      <w:r>
        <w:t xml:space="preserve">1517. Chương 1506: Cổ Ma Trận</w:t>
      </w:r>
    </w:p>
    <w:p>
      <w:pPr>
        <w:pStyle w:val="Compact"/>
      </w:pPr>
      <w:r>
        <w:br w:type="textWrapping"/>
      </w:r>
      <w:r>
        <w:br w:type="textWrapping"/>
      </w:r>
      <w:r>
        <w:t xml:space="preserve">Nếu như Hắc Nguyệt Thần Vương đã mở miệng, vậy bọn họ cũng sẽ không tiếp tục chờ nữa. Thân ảnh điên cuồng chớp hiện, trực tiếp xông về phía Thú Đằng Vương Thành.</w:t>
      </w:r>
    </w:p>
    <w:p>
      <w:pPr>
        <w:pStyle w:val="BodyText"/>
      </w:pPr>
      <w:r>
        <w:t xml:space="preserve">Không ai nhìn về phía Vu Nhai. Nếu Hắc Nguyệt Thần Vương đã nói, vậy bọn họ cũng sẽ không động thủ với Vu Nhai.</w:t>
      </w:r>
    </w:p>
    <w:p>
      <w:pPr>
        <w:pStyle w:val="BodyText"/>
      </w:pPr>
      <w:r>
        <w:t xml:space="preserve">- Đại quản sự, ngã ở chỗ nào thì đứng lên từ chỗ đó.</w:t>
      </w:r>
    </w:p>
    <w:p>
      <w:pPr>
        <w:pStyle w:val="BodyText"/>
      </w:pPr>
      <w:r>
        <w:t xml:space="preserve">Hắc Nguyệt Thần Vương lại nói.</w:t>
      </w:r>
    </w:p>
    <w:p>
      <w:pPr>
        <w:pStyle w:val="BodyText"/>
      </w:pPr>
      <w:r>
        <w:t xml:space="preserve">- Vâng. Sẽ không lại để cho ngài thất vọng nữa.</w:t>
      </w:r>
    </w:p>
    <w:p>
      <w:pPr>
        <w:pStyle w:val="BodyText"/>
      </w:pPr>
      <w:r>
        <w:t xml:space="preserve">Đại quản sự Hắc Nguyệt cuối cùng đã có cơ hội mở miệng. Hắn cười âm hiểm. Ý của Hắc Nguyệt Thần Vương dĩ nhiên chính là để đại quản sự Hắc Nguyệt đi đối phó Vu Nhai.</w:t>
      </w:r>
    </w:p>
    <w:p>
      <w:pPr>
        <w:pStyle w:val="BodyText"/>
      </w:pPr>
      <w:r>
        <w:t xml:space="preserve">Chuyện cũng giống như Hắc Nguyệt Thần Vương chỉ huy vậy. Nhìn thần cấp Cổ Duệ xông tới, thần cấp liên minh bách tộc tất nhiên liền xông ra.</w:t>
      </w:r>
    </w:p>
    <w:p>
      <w:pPr>
        <w:pStyle w:val="BodyText"/>
      </w:pPr>
      <w:r>
        <w:t xml:space="preserve">Vừa rồi, Vu Nhai đứng đầu. Hiện tại lại được bảo vệ ở phía sau. Cho dù Vu Nhai nghịch thiên tới mức nào đi nữa, hắn cũng chỉ là Thánh Binh Sư bát đoạn. Ở trước mặt thần cấp quả thực không đủ nhìn.</w:t>
      </w:r>
    </w:p>
    <w:p>
      <w:pPr>
        <w:pStyle w:val="BodyText"/>
      </w:pPr>
      <w:r>
        <w:t xml:space="preserve">Nếu quả thật mọi chuyện phát triển giống như Hắc Nguyệt Thần Vương đã an bài, như vậy hai vị Thần Vương căn bản không cần ra tay. Cấp Thần Tướng ra tay là đủ. Quả thực, bọn họ chính là tới chấn áp. Bọn họ cũng không cần phải ra tay.</w:t>
      </w:r>
    </w:p>
    <w:p>
      <w:pPr>
        <w:pStyle w:val="BodyText"/>
      </w:pPr>
      <w:r>
        <w:t xml:space="preserve">Tối đa nhiều chính là bảo vệ cho những Thần Tướng cấp khác không đến mức tổn thất. Cho dù là dân Cổ Duệ, Thần Tướng cấp cũng không thể tùy tiện tổn thất. Trước đó bọn họ đã tổn thất sáu Thần Tướng cấp. Đúng vậy, theo hai đại Thần Vương thấy, bắt liên minh bách tộc căn bản không thành vấn đề, chỉ là vấn đề tổn thất nhiều hay ít. Cuộc chiến tranh Bách tộc loạn địa cùng với Côn vực trước đó chênh lệch quá lớn, căn bản không phải cùng một cấp bậc.</w:t>
      </w:r>
    </w:p>
    <w:p>
      <w:pPr>
        <w:pStyle w:val="BodyText"/>
      </w:pPr>
      <w:r>
        <w:t xml:space="preserve">Đương nhiên, Thần Vương vẫn phải tới. Đó là bọn họ thể hiện thái độ mãnh liệt đối với một kẻ phản kháng thậm chí đùa bỡn với mình. A, thật ra bọn họ cũng đề phòng nghiệp đoàn Lữ Giả hoặc hai đại đế quốc âm thầm giúp Vu Nhai một tay. Chỉ có điểm đó là cần lo lắng.</w:t>
      </w:r>
    </w:p>
    <w:p>
      <w:pPr>
        <w:pStyle w:val="BodyText"/>
      </w:pPr>
      <w:r>
        <w:t xml:space="preserve">Nhưng Vu Nhai sẽ để cho sự an bài của Hắc Nguyệt Thần Vương phát triển sao?</w:t>
      </w:r>
    </w:p>
    <w:p>
      <w:pPr>
        <w:pStyle w:val="BodyText"/>
      </w:pPr>
      <w:r>
        <w:t xml:space="preserve">- Hắc Nguyệt Thần Vương, ta đã từng nói ta quen đi con đường của mình.</w:t>
      </w:r>
    </w:p>
    <w:p>
      <w:pPr>
        <w:pStyle w:val="BodyText"/>
      </w:pPr>
      <w:r>
        <w:t xml:space="preserve">Vu Nhai chợt mở miệng, sau đó lắc mình một cái không ngờ đã xuất hiện ở phía trước 20 thần cấp của Bách tộc. Các thần cấp Bách tộc khiếp sợ, thân hình dừng lại. Chợt nghe Vu Nhai lại nói:</w:t>
      </w:r>
    </w:p>
    <w:p>
      <w:pPr>
        <w:pStyle w:val="BodyText"/>
      </w:pPr>
      <w:r>
        <w:t xml:space="preserve">- Các ngươi đi đối phó với hai Thần Vương. Những kẻ này cứ giao cho ta.</w:t>
      </w:r>
    </w:p>
    <w:p>
      <w:pPr>
        <w:pStyle w:val="BodyText"/>
      </w:pPr>
      <w:r>
        <w:t xml:space="preserve">- Cái gì?</w:t>
      </w:r>
    </w:p>
    <w:p>
      <w:pPr>
        <w:pStyle w:val="BodyText"/>
      </w:pPr>
      <w:r>
        <w:t xml:space="preserve">- Nghe chưa? Động thủ.</w:t>
      </w:r>
    </w:p>
    <w:p>
      <w:pPr>
        <w:pStyle w:val="BodyText"/>
      </w:pPr>
      <w:r>
        <w:t xml:space="preserve">Vu Nhai lại chợt quát, sau đó xông về phía hơn mười thần cấp Cổ Duệ. Hắn căn bản không cho thần cấp Bách tộc có cơ hội để hỏi, cũng quả thực không có thời gian để giải thích quá nhiều. Trước mắt chính là cuộc chiến thần cấp.</w:t>
      </w:r>
    </w:p>
    <w:p>
      <w:pPr>
        <w:pStyle w:val="BodyText"/>
      </w:pPr>
      <w:r>
        <w:t xml:space="preserve">- Tin tưởng đại đế, động thủ.</w:t>
      </w:r>
    </w:p>
    <w:p>
      <w:pPr>
        <w:pStyle w:val="BodyText"/>
      </w:pPr>
      <w:r>
        <w:t xml:space="preserve">Đan Đạo Hùng là người đầu kiên có phản ứng. Hắn trực tiếp quay người đánh về phía hai đại Thần Vương. Những người khác cũng là thần cấp, phản ứng đặc biệt rất nhanh, theo sát phía sau Đan Đạo Hùng. Nếu Vu Nhai đã nói như vậy, khẳng định có nắm chắc. Giết!</w:t>
      </w:r>
    </w:p>
    <w:p>
      <w:pPr>
        <w:pStyle w:val="BodyText"/>
      </w:pPr>
      <w:r>
        <w:t xml:space="preserve">- Tiểu tử này đang muốn chết sao? Thánh Binh Sư bát đoạn đối mặt với mười mấy Thần Tướng cấp Cổ Duệ sao?</w:t>
      </w:r>
    </w:p>
    <w:p>
      <w:pPr>
        <w:pStyle w:val="BodyText"/>
      </w:pPr>
      <w:r>
        <w:t xml:space="preserve">Các thần cấp Cổ Duệ đều trợn trừng mắt, không nghĩ ra Vu Nhai muốn làm gì. Lẽ nào hắn nghĩ rằng chúng ta sẽ không giết hắn? Đoán chừng, hắn vẫn thật sự ngây thơ tới mức đáng thương:</w:t>
      </w:r>
    </w:p>
    <w:p>
      <w:pPr>
        <w:pStyle w:val="BodyText"/>
      </w:pPr>
      <w:r>
        <w:t xml:space="preserve">- Lưu lại một người. Những người khác giết thần cấp Bách tộc.</w:t>
      </w:r>
    </w:p>
    <w:p>
      <w:pPr>
        <w:pStyle w:val="BodyText"/>
      </w:pPr>
      <w:r>
        <w:t xml:space="preserve">- Ta có cho các ngươi đi sao? Cổ Ma Trận lên. . .</w:t>
      </w:r>
    </w:p>
    <w:p>
      <w:pPr>
        <w:pStyle w:val="BodyText"/>
      </w:pPr>
      <w:r>
        <w:t xml:space="preserve">Vu Nhai sao có thể để cho bọn họ đi. Tiếng nói vừa dứt, mấy trăm trang Cổ Chỉ thần bí từ trong tay hắn bay ra ngoài, giống như phi tiêu bao vây xung quanh mười mấy thần cấp Cổ Duệ. Trên không trung lập tức có mấy trăm điểm quang ảnh chớp động!</w:t>
      </w:r>
    </w:p>
    <w:p>
      <w:pPr>
        <w:pStyle w:val="BodyText"/>
      </w:pPr>
      <w:r>
        <w:t xml:space="preserve">- Thứ gì vậy?</w:t>
      </w:r>
    </w:p>
    <w:p>
      <w:pPr>
        <w:pStyle w:val="BodyText"/>
      </w:pPr>
      <w:r>
        <w:t xml:space="preserve">Ở đây ngoại trừ Vu Nhai ra, linh giác của mọi người đều rơi vào mấy trăm điểm quang ảnh này. Không chờ bọn họ kịp phản ứng, trong nháy mắt mấy trăm điểm quang ảnh u ám liên kết với nhau trên không trung tạo thành một sát trận bao vây Vu Nhai và mười mấy thần cấp Cổ Duệ ở bên trong.</w:t>
      </w:r>
    </w:p>
    <w:p>
      <w:pPr>
        <w:pStyle w:val="BodyText"/>
      </w:pPr>
      <w:r>
        <w:t xml:space="preserve">- Cổ Ma Trận? Là sát trận Cổ Ma tộc. Giết. Vu Nhai không có việc gì, chúng ta chuyên tâm chiến đấu với Thần Vương.</w:t>
      </w:r>
    </w:p>
    <w:p>
      <w:pPr>
        <w:pStyle w:val="BodyText"/>
      </w:pPr>
      <w:r>
        <w:t xml:space="preserve">- Các ngươi. . .</w:t>
      </w:r>
    </w:p>
    <w:p>
      <w:pPr>
        <w:pStyle w:val="BodyText"/>
      </w:pPr>
      <w:r>
        <w:t xml:space="preserve">- Đi tìm chết đi!</w:t>
      </w:r>
    </w:p>
    <w:p>
      <w:pPr>
        <w:pStyle w:val="BodyText"/>
      </w:pPr>
      <w:r>
        <w:t xml:space="preserve">Đan Đạo Hùng nhìn về phía bên ngày. Khi biết Vu Nhai có phần nắm chắc thành công, cũng không để ý tới chuyện của Vu Nhai nữa. Hắn trực tiếp quát lớn, dẫn theo các thần cấp Bách tộc xông về phía hai Đại Thần Vương.</w:t>
      </w:r>
    </w:p>
    <w:p>
      <w:pPr>
        <w:pStyle w:val="BodyText"/>
      </w:pPr>
      <w:r>
        <w:t xml:space="preserve">Cùng lúc đó, trong lòng mọi người đều xuất hiện hi vọng. 20 thần cấp đối phó với hai Đại Thần Vương khẳng định không có vấn đề. Xem ra có hi vọng giành được chiến thắng.</w:t>
      </w:r>
    </w:p>
    <w:p>
      <w:pPr>
        <w:pStyle w:val="BodyText"/>
      </w:pPr>
      <w:r>
        <w:t xml:space="preserve">Mà thời điểm bọn họ đang hưng phấn, đại quản sự Hắc Nguyệt vừa rồi còn chuẩn bị đi đối phó với Vu Nhai đã ngăn cản ở phía trước bọn họ, muốn nói chuyện. Đáng tiếc Đan Đạo Hùng một gậy đánh bay hắn. Hắn tính là gì chứ?</w:t>
      </w:r>
    </w:p>
    <w:p>
      <w:pPr>
        <w:pStyle w:val="BodyText"/>
      </w:pPr>
      <w:r>
        <w:t xml:space="preserve">- Không sợ tranh đấu. 20 Thần Tướng cấp, cho dù là thêm hai đại đế quốc chiến đấu cũng chỉ đủ để làm nóng người. Đã lâu không có giết người, càng quá lâu không có giết cường giả thần cấp. Thanh Mộc, nhiều lần xem ai giết nhiều hơn.</w:t>
      </w:r>
    </w:p>
    <w:p>
      <w:pPr>
        <w:pStyle w:val="BodyText"/>
      </w:pPr>
      <w:r>
        <w:t xml:space="preserve">Hắc Nguyệt Thần Vương lạnh lùng nói. Đối với hành động của Vu Nhai, thật ra hắn có chút bất ngờ. Đúng vậy, chính là bất ngờ vì Vu Nhai có thể buộc bọn họ động thủ, nhưng không hơn.</w:t>
      </w:r>
    </w:p>
    <w:p>
      <w:pPr>
        <w:pStyle w:val="BodyText"/>
      </w:pPr>
      <w:r>
        <w:t xml:space="preserve">- So về giết người, ta lại không bằng ngươi. Tuy nhiên vẫn muốn thử một chút.</w:t>
      </w:r>
    </w:p>
    <w:p>
      <w:pPr>
        <w:pStyle w:val="BodyText"/>
      </w:pPr>
      <w:r>
        <w:t xml:space="preserve">Thanh Mộc Thần Vương lạnh lùng nói.</w:t>
      </w:r>
    </w:p>
    <w:p>
      <w:pPr>
        <w:pStyle w:val="BodyText"/>
      </w:pPr>
      <w:r>
        <w:t xml:space="preserve">Sau đó, hai đại Thần Vương liền trực tiếp động thủ, biến mất ngay tại chỗ, sau đó xuất hiện ở trong hai mươi thần cấp Bách tộc.</w:t>
      </w:r>
    </w:p>
    <w:p>
      <w:pPr>
        <w:pStyle w:val="BodyText"/>
      </w:pPr>
      <w:r>
        <w:t xml:space="preserve">Thần lực của Hắc Nguyệt và thần lực của Thanh Mộc bạo phát trên bầu trời. Lực lượng cấp bậc Thần Vương thật sự hiện ra ở trước mặt Bách tộc.</w:t>
      </w:r>
    </w:p>
    <w:p>
      <w:pPr>
        <w:pStyle w:val="BodyText"/>
      </w:pPr>
      <w:r>
        <w:t xml:space="preserve">- A. . .</w:t>
      </w:r>
    </w:p>
    <w:p>
      <w:pPr>
        <w:pStyle w:val="BodyText"/>
      </w:pPr>
      <w:r>
        <w:t xml:space="preserve">Một tiếng hét thảm vang lên. Một đạo thân ảnh chớp mắt đã hạ xuống. Đó là trưởng lão Man tộc thần cấp ở phía bắc Bách Tộc Loạn Địa.</w:t>
      </w:r>
    </w:p>
    <w:p>
      <w:pPr>
        <w:pStyle w:val="BodyText"/>
      </w:pPr>
      <w:r>
        <w:t xml:space="preserve">- Man Vũ. . .</w:t>
      </w:r>
    </w:p>
    <w:p>
      <w:pPr>
        <w:pStyle w:val="BodyText"/>
      </w:pPr>
      <w:r>
        <w:t xml:space="preserve">Các thần cấp Bách tộc điên cuồng kêu lên, sau đó cũng cảm giác khí tức của hắn trở nên yếu ớt rồi trực tiếp biến mất.</w:t>
      </w:r>
    </w:p>
    <w:p>
      <w:pPr>
        <w:pStyle w:val="BodyText"/>
      </w:pPr>
      <w:r>
        <w:t xml:space="preserve">Chết.</w:t>
      </w:r>
    </w:p>
    <w:p>
      <w:pPr>
        <w:pStyle w:val="BodyText"/>
      </w:pPr>
      <w:r>
        <w:t xml:space="preserve">Vừa bắt đầu đã tổn thất một cường giả thần cấp. Vừa bắt đầu đã bị giết chết?</w:t>
      </w:r>
    </w:p>
    <w:p>
      <w:pPr>
        <w:pStyle w:val="BodyText"/>
      </w:pPr>
      <w:r>
        <w:t xml:space="preserve">Các thần cấp Bách tộc cảm thấy toàn thân ớn lạnh.</w:t>
      </w:r>
    </w:p>
    <w:p>
      <w:pPr>
        <w:pStyle w:val="BodyText"/>
      </w:pPr>
      <w:r>
        <w:t xml:space="preserve">Cấp bậc Thần Vương? Đây lực lượng là cấp bậc Thần Vương sao?</w:t>
      </w:r>
    </w:p>
    <w:p>
      <w:pPr>
        <w:pStyle w:val="BodyText"/>
      </w:pPr>
      <w:r>
        <w:t xml:space="preserve">Tại sao lại kinh khủng như vậy?</w:t>
      </w:r>
    </w:p>
    <w:p>
      <w:pPr>
        <w:pStyle w:val="BodyText"/>
      </w:pPr>
      <w:r>
        <w:t xml:space="preserve">- Một. Thanh Mộc, ngươi tốt nhất là nhanh lên một chút. Đừng để ta giết hết tất cả.</w:t>
      </w:r>
    </w:p>
    <w:p>
      <w:pPr>
        <w:pStyle w:val="BodyText"/>
      </w:pPr>
      <w:r>
        <w:t xml:space="preserve">Sau khi Hắc Nguyệt Thần Vương giết xong, lại thản nhiên nói.</w:t>
      </w:r>
    </w:p>
    <w:p>
      <w:pPr>
        <w:pStyle w:val="BodyText"/>
      </w:pPr>
      <w:r>
        <w:t xml:space="preserve">- Không nên cứng đối cứng. Không nên vọng động. Khởi động Thần Binh của các ngươi, chủ yếu là để phòng ngự, ngăn chặn bọn họ. Chỉ cần các ngươi có thể ngăn chặn bọn họ là được. Chỉ cần kiên trì một lát, ta sẽ cùng các ngươi trao đổi đối thủ. Kiên trì một lát ta có thể đối phó Thần Vương. Ta đã từng nói, ta sớm có dự đoán. Ngàn vạn không nên chết nữa.</w:t>
      </w:r>
    </w:p>
    <w:p>
      <w:pPr>
        <w:pStyle w:val="BodyText"/>
      </w:pPr>
      <w:r>
        <w:t xml:space="preserve">Giọng nói Vu Nhai từ trong sát trận truyền ra.</w:t>
      </w:r>
    </w:p>
    <w:p>
      <w:pPr>
        <w:pStyle w:val="BodyText"/>
      </w:pPr>
      <w:r>
        <w:t xml:space="preserve">Chết?</w:t>
      </w:r>
    </w:p>
    <w:p>
      <w:pPr>
        <w:pStyle w:val="BodyText"/>
      </w:pPr>
      <w:r>
        <w:t xml:space="preserve">Hắn cũng không nghĩ tới Hắc Nguyệt Thần Vương lại khủng khiếp đến mức như vậy. Tuy rằng hắn đã chuẩn bị tâm lý, sẽ phải đối mặt với sự hy sinh của chiến hữu, nhưng lúc này vẫn cảm giác tim đang rỉ máu. Quá nhanh. Nhanh tới mức hắn cũng không kịp chuẩn bị tâm lý.</w:t>
      </w:r>
    </w:p>
    <w:p>
      <w:pPr>
        <w:pStyle w:val="Compact"/>
      </w:pPr>
      <w:r>
        <w:t xml:space="preserve">Nhưng đây là chiến tranh. Hiện tại càng không có thời gian đi thương tiếc cho người bị giết chết. Chỉ có thể bảo vệ tốt người sống.</w:t>
      </w:r>
      <w:r>
        <w:br w:type="textWrapping"/>
      </w:r>
      <w:r>
        <w:br w:type="textWrapping"/>
      </w:r>
    </w:p>
    <w:p>
      <w:pPr>
        <w:pStyle w:val="Heading2"/>
      </w:pPr>
      <w:bookmarkStart w:id="1540" w:name="chương-1507-lão-nữ-vương-cùng-thần-nỏ"/>
      <w:bookmarkEnd w:id="1540"/>
      <w:r>
        <w:t xml:space="preserve">1518. Chương 1507: Lão Nữ Vương Cùng Thần Nỏ</w:t>
      </w:r>
    </w:p>
    <w:p>
      <w:pPr>
        <w:pStyle w:val="Compact"/>
      </w:pPr>
      <w:r>
        <w:br w:type="textWrapping"/>
      </w:r>
      <w:r>
        <w:br w:type="textWrapping"/>
      </w:r>
      <w:r>
        <w:t xml:space="preserve">Vu Nhai cắn răng, trừng mắt nhìn vào trong sát trận tối đen quát:</w:t>
      </w:r>
    </w:p>
    <w:p>
      <w:pPr>
        <w:pStyle w:val="BodyText"/>
      </w:pPr>
      <w:r>
        <w:t xml:space="preserve">- Hắc Nguyệt Thần Vương. Ngươi giết tiền bối Man Vũ, ta sẽ khiến ngươi phải trả giá gấp mười lần. Lão nữ vương tinh linh, có cảm nhận được vị trí của ta bây giờ không? Thần Nỏ Tinh Linh viễn cổ, bắn!</w:t>
      </w:r>
    </w:p>
    <w:p>
      <w:pPr>
        <w:pStyle w:val="BodyText"/>
      </w:pPr>
      <w:r>
        <w:t xml:space="preserve">Đúng lúc này, Vu Nhai đột nhiên quay về phía toàn kiến trúc nào đó trong Thú Đằng Vương Thành hét lên.</w:t>
      </w:r>
    </w:p>
    <w:p>
      <w:pPr>
        <w:pStyle w:val="BodyText"/>
      </w:pPr>
      <w:r>
        <w:t xml:space="preserve">- Lão nữ vương tinh linh, bắn!</w:t>
      </w:r>
    </w:p>
    <w:p>
      <w:pPr>
        <w:pStyle w:val="BodyText"/>
      </w:pPr>
      <w:r>
        <w:t xml:space="preserve">Theo tiếng gầm hét đầy giận dữ của Vu Nhai, một áp lực kinh khủng từ tháp cao của Thú Đằng Vương Thành bạo phát. Trên tháp cao bỗng nhiên dường như biến thành một mặt trời màu xanh lục, sáng ngời, trong mang theo sự nhu hòa. Trong sự nhu hòa mang theo lực lượng dường như có thể xuyên qua tất cả. . .</w:t>
      </w:r>
    </w:p>
    <w:p>
      <w:pPr>
        <w:pStyle w:val="BodyText"/>
      </w:pPr>
      <w:r>
        <w:t xml:space="preserve">Đó là lực lượng Thần Nỏ Tinh Linh viễn cổ thời kì hoàn mỹ.</w:t>
      </w:r>
    </w:p>
    <w:p>
      <w:pPr>
        <w:pStyle w:val="BodyText"/>
      </w:pPr>
      <w:r>
        <w:t xml:space="preserve">Bởi vì Vu Nhai cảm nhận được càng nhiều phù văn của Huyền Binh Điển, Thần Nỏ Tinh Linh đã hoàn toàn được chữa trị.</w:t>
      </w:r>
    </w:p>
    <w:p>
      <w:pPr>
        <w:pStyle w:val="BodyText"/>
      </w:pPr>
      <w:r>
        <w:t xml:space="preserve">Một tia sáng sắc bén từ trong mặt trời màu xanh lục này bắn ra ngoài, lấy tốc độ mắt thường khó có thể nhìn thấy, bắn ra mạnh mẽ. Không ngờ phương hướng chính là sát trận do Vu Nhai đột nhiên lấy Cổ Chỉ thần bí bố trí ra.</w:t>
      </w:r>
    </w:p>
    <w:p>
      <w:pPr>
        <w:pStyle w:val="BodyText"/>
      </w:pPr>
      <w:r>
        <w:t xml:space="preserve">Trong phút chốc, mấy trăm điểm quang ảnh u ám bị màu xanh lục mãnh liệt bao trùm. Ngay sau đó, lại một thứ sắc bén từ vị trí khác trong sát trận xuyên ra đi, bắn thẳng vào đám mây. . .</w:t>
      </w:r>
    </w:p>
    <w:p>
      <w:pPr>
        <w:pStyle w:val="BodyText"/>
      </w:pPr>
      <w:r>
        <w:t xml:space="preserve">- A. . .</w:t>
      </w:r>
    </w:p>
    <w:p>
      <w:pPr>
        <w:pStyle w:val="BodyText"/>
      </w:pPr>
      <w:r>
        <w:t xml:space="preserve">Cho đến lúc này, mới có một tiếng hét thảm từ trong sát trận truyền tới. Lại một giây sau, một nhân ảnh, ngực bị thủng một lỗ lớn trực tiếp từ trong sát trận rơi xuống, giống như cùng Man Vũ của Thiên Man tộc, khi ngã xuống khí tức cũng theo đó mà biến mất. Màu xanh lục lại trở về tháp cao kia. Chỉ có điều, lúc này đã không còn lực lượng nữa. Có thể thấy đó một mũi tên mang ánh sáng màu xanh nhạt. Hóa ra thứ vừa nãy bắn ra là mũi tên này.</w:t>
      </w:r>
    </w:p>
    <w:p>
      <w:pPr>
        <w:pStyle w:val="BodyText"/>
      </w:pPr>
      <w:r>
        <w:t xml:space="preserve">Đúng vậy, mũi tên tự động bay trở về.</w:t>
      </w:r>
    </w:p>
    <w:p>
      <w:pPr>
        <w:pStyle w:val="BodyText"/>
      </w:pPr>
      <w:r>
        <w:t xml:space="preserve">Cục diện thoáng cái đã trở nên yên tĩnh. Hai Đại Thần Vương cùng các Thần Tướng cấp phía bên Bách tộc đều ngừng lại, ngơ ngác nhìn sát trận đã khôi phục lại sự yên tĩnh u ám. Đương nhiên, cũng có người nhìn về phía Thần Tướng cấp Cổ Duệ đã nằm trên mặt đất, chết không nhắm mắt. . .</w:t>
      </w:r>
    </w:p>
    <w:p>
      <w:pPr>
        <w:pStyle w:val="BodyText"/>
      </w:pPr>
      <w:r>
        <w:t xml:space="preserve">Chậm rãi, mọi người lại nhìn về phía tháp cao bên trong Thú Đằng Vương Thành kia. Tháp cao đặc biệt yên tĩnh. Xuyên qua phía trước cửa sổ, mơ hồ có thể thấy một cái Thần Nỏ khổng lồ gác ở trên cửa sổ. Đồng thời, còn có thể cảm giác được khí tức của lão nữ vương tinh linh khi còn sống. Chỉ có điều khí tức sống của nàng hiện tại lại dùng để giết người, giết Cổ Duệ Thần Tướng. Hơn nữa nàng đã thành công giết một người.</w:t>
      </w:r>
    </w:p>
    <w:p>
      <w:pPr>
        <w:pStyle w:val="BodyText"/>
      </w:pPr>
      <w:r>
        <w:t xml:space="preserve">- Giết một Thần Tướng cấp Cổ Duệ? Không ngờ chúng ta lại giết được một Thần Tướng cấp Cổ Duệ như vậy?</w:t>
      </w:r>
    </w:p>
    <w:p>
      <w:pPr>
        <w:pStyle w:val="BodyText"/>
      </w:pPr>
      <w:r>
        <w:t xml:space="preserve">Bách tộc cao thủ Thần Tướng cấp gần như không thể tin được về điều này. Trước đó bọn họ có lòng tin có thể giết mấy người. Đúng vậy, khẳng định chí ít mấy người là không thành vấn đề. Nhưng không phải là chưa từng giết qua sao?</w:t>
      </w:r>
    </w:p>
    <w:p>
      <w:pPr>
        <w:pStyle w:val="BodyText"/>
      </w:pPr>
      <w:r>
        <w:t xml:space="preserve">Chỉ có điều sau khi nhìn thấy thực lực của hai đại Thần Vương, lòng tin của bọn họ gần như biến mất. Đặc biệt là sau khi Man Vũ bị giết chết ngay lập tức, cho bọn họ đả kích quá lớn. Thần Tướng cấp cũng cần có sĩ khí. Đặc biệt là khi đối mặt với đối thủ mạnh hơn mình.</w:t>
      </w:r>
    </w:p>
    <w:p>
      <w:pPr>
        <w:pStyle w:val="BodyText"/>
      </w:pPr>
      <w:r>
        <w:t xml:space="preserve">Nhưng bây giờ bọn họ đã thành công. Vu Nhai và lão nữ vương tinh linh đã xử lý xong một người.</w:t>
      </w:r>
    </w:p>
    <w:p>
      <w:pPr>
        <w:pStyle w:val="BodyText"/>
      </w:pPr>
      <w:r>
        <w:t xml:space="preserve">Nhìn lại về phía hai Đại Thần Vương, trong mắt mỗi Thần Tướng cấp Bách tộc đều sáng ngời, sát ý lộ rõ.</w:t>
      </w:r>
    </w:p>
    <w:p>
      <w:pPr>
        <w:pStyle w:val="BodyText"/>
      </w:pPr>
      <w:r>
        <w:t xml:space="preserve">Chưa bao giờ bọn họ cảm thấy mình tràn ngập hi vọng giống như lúc này. Đã bao nhiêu năm, bọn họ chưa từng cảm thấy ý chí chiến đấu sục sôi như lúc này. Bọn họ sẽ thắng lợi, bọn họ có một Vu Nhai thần kỳ.</w:t>
      </w:r>
    </w:p>
    <w:p>
      <w:pPr>
        <w:pStyle w:val="BodyText"/>
      </w:pPr>
      <w:r>
        <w:t xml:space="preserve">Sắc mặt hai Đại Thần Vương không mấy dễ coi. Không ngờ bọn họ lại tổn thất một Thần Tướng cấp ngay trước mặt mình. . .</w:t>
      </w:r>
    </w:p>
    <w:p>
      <w:pPr>
        <w:pStyle w:val="BodyText"/>
      </w:pPr>
      <w:r>
        <w:t xml:space="preserve">- Mọi người không nên vọng động. Không nên một mình chiến đấu. Chiến lực Thần Vương cường đại thế nào, thực sự khó có thể tưởng tượng được. Nhất định phải phòng thủ. Liều chết ngăn chặn bọn họ. Bên này, sau khi ta lại giết thêm mấy người sẽ cùng các ngươi trao đổi đối thủ. Lão nữ vương tinh linh, trở lại!</w:t>
      </w:r>
    </w:p>
    <w:p>
      <w:pPr>
        <w:pStyle w:val="BodyText"/>
      </w:pPr>
      <w:r>
        <w:t xml:space="preserve">Giọng nói Vu Nhai truyền tới. Hắn cũng không có ý chí chiến đấu mãnh liệt như các Thần Tướng cấp. Hắn cũng không bởi vì giết chết một Thần Tướng cấp Cổ Duệ, mà cảm thấy có thể xác định nắm được cuộc chiến đấu này. Hắn thấy được lực lượng của Hắc Nguyệt Thần Vương và Thanh Mộc Thần Vương quá khủng bố, bởi vậy mới nhắc nhở đám cao thủ Thần Tướng cấp Bách tộc thế hệ tổ gia gia đang đầy nhiệt huyết kia.</w:t>
      </w:r>
    </w:p>
    <w:p>
      <w:pPr>
        <w:pStyle w:val="BodyText"/>
      </w:pPr>
      <w:r>
        <w:t xml:space="preserve">Không chờ mọi người kịp phản ứng, từ tháp cao lại bạo phát ra tia sáng màu xanh lục. Một khí tức giống hệ lúc trước lại tràn ngập toàn bộ Thú Đằng Vương Thành. Dường như ở đó đều có áp lực của Kinh Thiên Nhất Kiếm kia.</w:t>
      </w:r>
    </w:p>
    <w:p>
      <w:pPr>
        <w:pStyle w:val="BodyText"/>
      </w:pPr>
      <w:r>
        <w:t xml:space="preserve">- Còn muốn lặp lại?</w:t>
      </w:r>
    </w:p>
    <w:p>
      <w:pPr>
        <w:pStyle w:val="BodyText"/>
      </w:pPr>
      <w:r>
        <w:t xml:space="preserve">Hắc Nguyệt Thần Vương hạ thấp giọng, thân ảnh vụt sáng. Một cự nhận hình bán nguyệt đánh về phía tháp cao, tạo thành một cái rãnh lớn cực dài. Hắn tuyệt đối không cho phép chuyện giống vậy lại một lần nữa phát sinh ở ngay trước mắt hắn. Chết một Thần Tướng cấp Cổ Duệ đã khiến hắn đủ khó chịu rồi.</w:t>
      </w:r>
    </w:p>
    <w:p>
      <w:pPr>
        <w:pStyle w:val="BodyText"/>
      </w:pPr>
      <w:r>
        <w:t xml:space="preserve">- Nham Khổ tiền bối, lá chắn mặt đất!</w:t>
      </w:r>
    </w:p>
    <w:p>
      <w:pPr>
        <w:pStyle w:val="BodyText"/>
      </w:pPr>
      <w:r>
        <w:t xml:space="preserve">Vu Nhai lại nói.</w:t>
      </w:r>
    </w:p>
    <w:p>
      <w:pPr>
        <w:pStyle w:val="BodyText"/>
      </w:pPr>
      <w:r>
        <w:t xml:space="preserve">Ầm. . .</w:t>
      </w:r>
    </w:p>
    <w:p>
      <w:pPr>
        <w:pStyle w:val="BodyText"/>
      </w:pPr>
      <w:r>
        <w:t xml:space="preserve">Một tấm lá chắn đất màu vàng đột nhiên nhô lên ấy trăm trước phía ngoài tháp cao, chặn cự nhận hình bán nguyệt của Hắc Nguyệt Thần Vương, phát ra một tiếng nổ lớn. Nhưng dù vậy, tấm lá chắn lớn kia vẫn bị đánh bay hai trăm thước. Tấm lá chắn lớn di chuyển qua nơi nào, kiến trúc nơi đó đều bị sụp đổ theo. Các kiến trúc xung quanh lại không ngừng bị chấn động. Đá vụn điên cuồng rơi xuống. Toàn bộ Thú Đằng Vương Thành giống như phát sinh một trận địa chấn khủng khiếp vậy.</w:t>
      </w:r>
    </w:p>
    <w:p>
      <w:pPr>
        <w:pStyle w:val="BodyText"/>
      </w:pPr>
      <w:r>
        <w:t xml:space="preserve">Oa.</w:t>
      </w:r>
    </w:p>
    <w:p>
      <w:pPr>
        <w:pStyle w:val="BodyText"/>
      </w:pPr>
      <w:r>
        <w:t xml:space="preserve">Nham Khổ ở phía sau giơ tấm lá chắn lớn ngăn cản cự nhận phun ra một ngụm máu tươi.</w:t>
      </w:r>
    </w:p>
    <w:p>
      <w:pPr>
        <w:pStyle w:val="BodyText"/>
      </w:pPr>
      <w:r>
        <w:t xml:space="preserve">- Nham Khổ. . .</w:t>
      </w:r>
    </w:p>
    <w:p>
      <w:pPr>
        <w:pStyle w:val="BodyText"/>
      </w:pPr>
      <w:r>
        <w:t xml:space="preserve">Thấy hắn phụ ra môt miệng máu, các Thần tướng cấp Bách tộc lúc này dường như mới kịp phản ứng, kinh ngạc và lo lắng kêu lên.</w:t>
      </w:r>
    </w:p>
    <w:p>
      <w:pPr>
        <w:pStyle w:val="BodyText"/>
      </w:pPr>
      <w:r>
        <w:t xml:space="preserve">- Tiền bối Nham Khổ. . .</w:t>
      </w:r>
    </w:p>
    <w:p>
      <w:pPr>
        <w:pStyle w:val="BodyText"/>
      </w:pPr>
      <w:r>
        <w:t xml:space="preserve">Vu Nhai cũng rất lo lắng. Hiện tại hắn mới chính thức cảm nhận được sự khủng khiếp của cấp bậc Thần vương. Chỉ một đòn vừa rồi, không ngờ Thần Tướng cấp Nham Khổ dưới tình huống nắm giữ lá chắn mặt đất còn bị đánh lui hai trăm thước, thậm chí bị chấn động tới mức phun ra máu tươi, bị thương!</w:t>
      </w:r>
    </w:p>
    <w:p>
      <w:pPr>
        <w:pStyle w:val="BodyText"/>
      </w:pPr>
      <w:r>
        <w:t xml:space="preserve">- Hắc, ta không sao. Cho dù thêm mấy đòn nữa vẫn có thể sống sót. Chỉ có điều, đại đế. Con mẹ nó, Thần Vương cũng quá đáng sợ đi.</w:t>
      </w:r>
    </w:p>
    <w:p>
      <w:pPr>
        <w:pStyle w:val="BodyText"/>
      </w:pPr>
      <w:r>
        <w:t xml:space="preserve">Nham Khổ cười hắc hắc. Tuy rằng trong miệng nói đáng sợ, nhưng không khiến hắn giảm bớt chiến ý của mình. Xem ra căn bản là muốn thử thêm vài lần bán nguyệt nhận của Hắc Nguyệt Thần Vương nữa, xem bản thân mình có thể đạt tới cực hạn thế nào.</w:t>
      </w:r>
    </w:p>
    <w:p>
      <w:pPr>
        <w:pStyle w:val="BodyText"/>
      </w:pPr>
      <w:r>
        <w:t xml:space="preserve">. . .</w:t>
      </w:r>
    </w:p>
    <w:p>
      <w:pPr>
        <w:pStyle w:val="BodyText"/>
      </w:pPr>
      <w:r>
        <w:t xml:space="preserve">Vừa rồi, lúc Nham Khổ nói chuyện, mũi tên màu xanh lục lại xuất kích, bắn ra lặp lại tình huống lúc trước. Tất nhiên, lại có một Thần Tướng cấp Cổ Duệ theo đó mà rơi xuống. Hắn cũng không khác mấy so với kẻ trước đó. Dù sao cũng là bị xuyên thủng sau đó trực tiếp rơi xuống chết.</w:t>
      </w:r>
    </w:p>
    <w:p>
      <w:pPr>
        <w:pStyle w:val="Compact"/>
      </w:pPr>
      <w:r>
        <w:t xml:space="preserve">Đương nhiên, còn có tiếng kêu thảm thiết, tiếng kêu khiến các thần tướng Bách tộc phấn chấn, lại khiến các thần tướng Cổ Duệ phiền muộn.</w:t>
      </w:r>
      <w:r>
        <w:br w:type="textWrapping"/>
      </w:r>
      <w:r>
        <w:br w:type="textWrapping"/>
      </w:r>
    </w:p>
    <w:p>
      <w:pPr>
        <w:pStyle w:val="Heading2"/>
      </w:pPr>
      <w:bookmarkStart w:id="1541" w:name="chương-1508-lão-nữ-vương-cùng-thần-nỏ-2"/>
      <w:bookmarkEnd w:id="1541"/>
      <w:r>
        <w:t xml:space="preserve">1519. Chương 1508: Lão Nữ Vương Cùng Thần Nỏ (2)</w:t>
      </w:r>
    </w:p>
    <w:p>
      <w:pPr>
        <w:pStyle w:val="Compact"/>
      </w:pPr>
      <w:r>
        <w:br w:type="textWrapping"/>
      </w:r>
      <w:r>
        <w:br w:type="textWrapping"/>
      </w:r>
      <w:r>
        <w:t xml:space="preserve">Đây là lần thứ hai mọi người đờ ra. Thật sự chuyện trước mắt đều diễn ra trong chớp mắt. Thật ra từ lúc Hắc Nguyệt Thần Vương ra lệnh Cổ Duệ ra tay đến bây giờ, chỉ có hai mười mấy giây ngắn ngủi mà thôi. Nhưng bọn họ đã giết hai Thần Tướng cấp Cổ Duệ.</w:t>
      </w:r>
    </w:p>
    <w:p>
      <w:pPr>
        <w:pStyle w:val="BodyText"/>
      </w:pPr>
      <w:r>
        <w:t xml:space="preserve">Đối với dân Cổ Duệ mà nói, dĩ nhiên tổn thất hai Thần Tướng cấp Cổ Duệ là điều khó có thể tin được.</w:t>
      </w:r>
    </w:p>
    <w:p>
      <w:pPr>
        <w:pStyle w:val="BodyText"/>
      </w:pPr>
      <w:r>
        <w:t xml:space="preserve">- Lão nữ vương tinh linh, trở lại.</w:t>
      </w:r>
    </w:p>
    <w:p>
      <w:pPr>
        <w:pStyle w:val="BodyText"/>
      </w:pPr>
      <w:r>
        <w:t xml:space="preserve">Vu Nhai vẫn không ọi người có thời gian phản ứng. Hiện tại chính là lúc tranh thủ thời gian. Có thể giết một người thì tốt một người.</w:t>
      </w:r>
    </w:p>
    <w:p>
      <w:pPr>
        <w:pStyle w:val="BodyText"/>
      </w:pPr>
      <w:r>
        <w:t xml:space="preserve">Cùng lúc đó, các Thần Tướng cấp Bách tộc cũng giống như phản xạ có điều kiện, trực tiếp lao về phía Hắc Nguyệt Thần Vương. Trước đó, bọn họ đã để Hắc Nguyệt Thần Vương động thủ đối với tháp ột lần. Hiện tại tuyệt đối không thể lại để cho bọn họ dễ dàng ra tay được.</w:t>
      </w:r>
    </w:p>
    <w:p>
      <w:pPr>
        <w:pStyle w:val="BodyText"/>
      </w:pPr>
      <w:r>
        <w:t xml:space="preserve">Mặc dù Nham Khổ có tấm lá chắn mặt đất kia, nhưng có trời mới biết lần sau có thể ngăn cản được nữa hay không? Bọn họ tin tưởng, vừa rồi Hắc Nguyệt Thần Vương phát ra bán nguyệt cự nhận kia tuyệt đối không phải là lực lượng mạnh nhất của hắn.</w:t>
      </w:r>
    </w:p>
    <w:p>
      <w:pPr>
        <w:pStyle w:val="BodyText"/>
      </w:pPr>
      <w:r>
        <w:t xml:space="preserve">- Muốn chết.</w:t>
      </w:r>
    </w:p>
    <w:p>
      <w:pPr>
        <w:pStyle w:val="BodyText"/>
      </w:pPr>
      <w:r>
        <w:t xml:space="preserve">Hắc Nguyệt Thần Vương thật sự nổi giận. Hai lần, sỉ nhục đúng là sự sỉ nhục.</w:t>
      </w:r>
    </w:p>
    <w:p>
      <w:pPr>
        <w:pStyle w:val="BodyText"/>
      </w:pPr>
      <w:r>
        <w:t xml:space="preserve">Hắc Nguyệt Thần Vương hắn ngoại trừ Thần Hoàng tộc và Ngự Thời Ngự Không ra, ở trong Thần Vương chính là cao cấp nhất. Không có bất kỳ Thần Vương nào dám nói có thể thắng được hắn. Nhưng hắn lại bị một tiểu tử nhân loại hại chết hai Thần Tướng Cổ Duệ. Không thể lại xuất hiện lần thứ ba.</w:t>
      </w:r>
    </w:p>
    <w:p>
      <w:pPr>
        <w:pStyle w:val="BodyText"/>
      </w:pPr>
      <w:r>
        <w:t xml:space="preserve">Thần lực Hắc Nguyệt bạo phát. lực lượng vô cùng âm hàn bao phủ ra ngoài. . .</w:t>
      </w:r>
    </w:p>
    <w:p>
      <w:pPr>
        <w:pStyle w:val="BodyText"/>
      </w:pPr>
      <w:r>
        <w:t xml:space="preserve">- Hắc Nguyệt quả nhiên đáng sợ. Phải ra đại chiêu.</w:t>
      </w:r>
    </w:p>
    <w:p>
      <w:pPr>
        <w:pStyle w:val="BodyText"/>
      </w:pPr>
      <w:r>
        <w:t xml:space="preserve">Ánh mắt Thanh Mộc Thần Vương chớp động nói.</w:t>
      </w:r>
    </w:p>
    <w:p>
      <w:pPr>
        <w:pStyle w:val="BodyText"/>
      </w:pPr>
      <w:r>
        <w:t xml:space="preserve">- Đại chiêu thì đại chiêu. Sợ hắn cái lông. Vu Nhai và lão nữ vương tinh linh còn có thể giết chết hai Thần Tướng Cổ Duệ. Chẳng lẽ chúng ta còn không ngăn cản được hai Thần Vương sao? Chúng ta chẳng lẽ phải để bọn họ ngăn cản sao?</w:t>
      </w:r>
    </w:p>
    <w:p>
      <w:pPr>
        <w:pStyle w:val="BodyText"/>
      </w:pPr>
      <w:r>
        <w:t xml:space="preserve">Tộc người lùn tính tình nóng nảy nói trước. Thần Tướng cấp người lùn Khắc Lan Tạp điên cuồng hét lên:</w:t>
      </w:r>
    </w:p>
    <w:p>
      <w:pPr>
        <w:pStyle w:val="BodyText"/>
      </w:pPr>
      <w:r>
        <w:t xml:space="preserve">- Thần búa người lùn. Chúng ta lên, đánh hắn đi.</w:t>
      </w:r>
    </w:p>
    <w:p>
      <w:pPr>
        <w:pStyle w:val="BodyText"/>
      </w:pPr>
      <w:r>
        <w:t xml:space="preserve">- Lên, cực thú thần kiếm.</w:t>
      </w:r>
    </w:p>
    <w:p>
      <w:pPr>
        <w:pStyle w:val="BodyText"/>
      </w:pPr>
      <w:r>
        <w:t xml:space="preserve">Sư nhân Lai Nhân Đông cũng giơ cao Thần Binh thú Nhân tộc của bọn họ lên, liều mạng lao về phía Hắc Nguyệt Thần Vương.</w:t>
      </w:r>
    </w:p>
    <w:p>
      <w:pPr>
        <w:pStyle w:val="BodyText"/>
      </w:pPr>
      <w:r>
        <w:t xml:space="preserve">- Xông lên!</w:t>
      </w:r>
    </w:p>
    <w:p>
      <w:pPr>
        <w:pStyle w:val="BodyText"/>
      </w:pPr>
      <w:r>
        <w:t xml:space="preserve">Hắc Nguyệt Thần Vương thật sự khủng khiếp, nhưng áp lực này căn bản không ép các thần tướng lùi lại được. Mặc dù chỉ là Thần Tướng cấp, nhưng tâm chí bọn họ lại được rèn luyện đến mức cực cao. Chỉ dựa vào uy áp, sợ là không thể khiến bất kỳ cường giả nào ngoài thần cấp ngã xuống được.</w:t>
      </w:r>
    </w:p>
    <w:p>
      <w:pPr>
        <w:pStyle w:val="BodyText"/>
      </w:pPr>
      <w:r>
        <w:t xml:space="preserve">Lại nói sau, Vu Nhai đang đánh bên kia. Chỉ cần hắn bảo lão nữ vương tinh linh bắn thêm mấy mũi tên, hy vọng thắng lợi sẽ càng lớn hơn. Khả năng bọn họ sống sót lại càng lớn. Không đánh có thể được không?</w:t>
      </w:r>
    </w:p>
    <w:p>
      <w:pPr>
        <w:pStyle w:val="BodyText"/>
      </w:pPr>
      <w:r>
        <w:t xml:space="preserve">Gần 20 Thần Tướng Bách tộc xông về phía Hắc Nguyệt Thần Vương, dường như tập thể một đám thiêu thân lao vào lửa. Không, bọn họ cũng không phải là thiêu thân!</w:t>
      </w:r>
    </w:p>
    <w:p>
      <w:pPr>
        <w:pStyle w:val="BodyText"/>
      </w:pPr>
      <w:r>
        <w:t xml:space="preserve">Trong nháy mắt, Thần Binh lập lòe, đủ loại màu sắc lực lượng hình thành liên minh đối lập với lực lượng màu đen của Hắc Nguyệt Thần Vương. Xung quanh núi vỡ đất nứt. Nhưng hiện tại ai thèm để ý xem địa thế xung quanh vì cuộc chiến đấu của bọn họ biến đổi thế nào. Bọn họ chỉ quan tâm tới đánh và đánh mà thôi. . .</w:t>
      </w:r>
    </w:p>
    <w:p>
      <w:pPr>
        <w:pStyle w:val="BodyText"/>
      </w:pPr>
      <w:r>
        <w:t xml:space="preserve">- Các ngươi hình như quên còn có ta.</w:t>
      </w:r>
    </w:p>
    <w:p>
      <w:pPr>
        <w:pStyle w:val="BodyText"/>
      </w:pPr>
      <w:r>
        <w:t xml:space="preserve">Thanh Mộc Thần Vương nhìn Hắc Nguyệt Thần Vương bị Bách tộc Thần Tướng giống như phát điên bao vây tấn công, chỉ cười lạnh. Hắn dường như đang tự nhủ nói:</w:t>
      </w:r>
    </w:p>
    <w:p>
      <w:pPr>
        <w:pStyle w:val="BodyText"/>
      </w:pPr>
      <w:r>
        <w:t xml:space="preserve">- Lấy trận pháp vây khốn Thần Tướng bên ta. Vu Nhai lại liên kết với Thần Nỏ Tinh Linh trên tháp cao, tập trung mục tiêu trong trận. Sau đó lấy lực lượng lão nữ vương tinh linh thôi động Thần Nỏ bắn chết mục tiêu. Trong chớp mắt khi bắn tới, Vu Nhai sẽ cởi một lỗ hổng nho nhỏ ở trên trận pháp, để mũi tên Thần Nỏ bay ngang qua. Thật đúng là sự phối hợp không chê vào đâu được. Cùng lúc đó, bên cạnh tháp cao lại có một gia hỏa cầm lá chán có phòng ngự cường đại ngăn cản sự công kích của phe ta. Lấy tốc độ mũi tên cực nhanh, chỉ cần thoáng ngăn cản, như vậy mũi tên có thể lập tức bắn ra.</w:t>
      </w:r>
    </w:p>
    <w:p>
      <w:pPr>
        <w:pStyle w:val="BodyText"/>
      </w:pPr>
      <w:r>
        <w:t xml:space="preserve">Dừng lại, Thanh Mộc Thần Vương lại nói:</w:t>
      </w:r>
    </w:p>
    <w:p>
      <w:pPr>
        <w:pStyle w:val="BodyText"/>
      </w:pPr>
      <w:r>
        <w:t xml:space="preserve">- Nếu trong lúc nhất thời không có cách nào để ngăn cản được mũi tên của lão nữ vương tinh linh, vậy chỉ cần phá vỡ trận pháp của ngươi là được. Chỉ cần trận pháp được mở ra, mũi tên này không thể đơn giản bắn chết bất kỳ người nào của Cổ Duệ ta nữa.</w:t>
      </w:r>
    </w:p>
    <w:p>
      <w:pPr>
        <w:pStyle w:val="BodyText"/>
      </w:pPr>
      <w:r>
        <w:t xml:space="preserve">Miệng thì nói, Thanh Mộc Thần Vương đã ra tay. Lực lượng màu xanh từ tay hắn tan ra ngoài, giống như từng năng lượng tạo thành một dây, trong chớp mắt quấn lấy sát trận màu đen của Vu Nhai thành con nhộng màu xanh lục.</w:t>
      </w:r>
    </w:p>
    <w:p>
      <w:pPr>
        <w:pStyle w:val="BodyText"/>
      </w:pPr>
      <w:r>
        <w:t xml:space="preserve">- Không xong. Mấy người các ngươi đi ngăn cản Thanh Mộc Thần Vương đi.</w:t>
      </w:r>
    </w:p>
    <w:p>
      <w:pPr>
        <w:pStyle w:val="BodyText"/>
      </w:pPr>
      <w:r>
        <w:t xml:space="preserve">Đan Đạo Hùng đột nhiên kêu lên.</w:t>
      </w:r>
    </w:p>
    <w:p>
      <w:pPr>
        <w:pStyle w:val="BodyText"/>
      </w:pPr>
      <w:r>
        <w:t xml:space="preserve">- Đã quá muộn rồi. Vỡ cho ta.</w:t>
      </w:r>
    </w:p>
    <w:p>
      <w:pPr>
        <w:pStyle w:val="BodyText"/>
      </w:pPr>
      <w:r>
        <w:t xml:space="preserve">Bởi vì Thanh Mộc Thần Vương quấn lấy, lão nữ vương tinh linh cũng không bắn mũi tên ra, sợ lãng phí. Bởi vậy, cục diện đã trở thành 20 vị Thần Tướng Bách tộc bao vây tấn công Hắc Nguyệt Thần Vương.</w:t>
      </w:r>
    </w:p>
    <w:p>
      <w:pPr>
        <w:pStyle w:val="BodyText"/>
      </w:pPr>
      <w:r>
        <w:t xml:space="preserve">Vu Nhai cùng các Thần Tướng Cổ Duệ ở trong sát trận. Thanh Mộc Thần Vương vươn tay, lấy ra dây năng lượng màu xanh quấn quanh sát trận màu đen. Sau đó tay Thanh Mộc Thần Vương chợt nắm chặt, dây theo đó mà co lại. . .</w:t>
      </w:r>
    </w:p>
    <w:p>
      <w:pPr>
        <w:pStyle w:val="BodyText"/>
      </w:pPr>
      <w:r>
        <w:t xml:space="preserve">- Lão nữ vương. Không cần lo lắng vì hắn. Tiếp tục bắn!</w:t>
      </w:r>
    </w:p>
    <w:p>
      <w:pPr>
        <w:pStyle w:val="BodyText"/>
      </w:pPr>
      <w:r>
        <w:t xml:space="preserve">Đúng vào lúc này. Vu Nhai nóng nảy hét lên một tiếng:</w:t>
      </w:r>
    </w:p>
    <w:p>
      <w:pPr>
        <w:pStyle w:val="BodyText"/>
      </w:pPr>
      <w:r>
        <w:t xml:space="preserve">- Theo ý thức của Thần Nỏ Tinh Linh viễn cổ bắn ra.</w:t>
      </w:r>
    </w:p>
    <w:p>
      <w:pPr>
        <w:pStyle w:val="BodyText"/>
      </w:pPr>
      <w:r>
        <w:t xml:space="preserve">- Được!</w:t>
      </w:r>
    </w:p>
    <w:p>
      <w:pPr>
        <w:pStyle w:val="BodyText"/>
      </w:pPr>
      <w:r>
        <w:t xml:space="preserve">Lão nữ vương tinh linh đã trải qua nhiều lần phong sương, tâm tình không có quá nhiều dao động. Theo lời Vu Nhai nói, mũi tên màu xanh lục lại phát ra tiếng rít chói tai. Trong nháy mắt, dây năng lượng màu xanh của Thanh Mộc Thần Vương đập vụn sát trận, mũi tên màu xanh lục cũng xuyên qua.</w:t>
      </w:r>
    </w:p>
    <w:p>
      <w:pPr>
        <w:pStyle w:val="BodyText"/>
      </w:pPr>
      <w:r>
        <w:t xml:space="preserve">Ầm. . .</w:t>
      </w:r>
    </w:p>
    <w:p>
      <w:pPr>
        <w:pStyle w:val="BodyText"/>
      </w:pPr>
      <w:r>
        <w:t xml:space="preserve">Trong nháy mắt, âm thanh gì cũng có, nhưng tiếng nổ lại mãnh liệt nhất. Từng mảnh màu đen giống như thủy tinh bị nghiền nát dưới sợi dây năng lượng màu xanh, dưới áp lực tung bay trong không trung, giống như hoa tuyết màu đen.</w:t>
      </w:r>
    </w:p>
    <w:p>
      <w:pPr>
        <w:pStyle w:val="BodyText"/>
      </w:pPr>
      <w:r>
        <w:t xml:space="preserve">Cùng lúc đó, dây màu xanh cũng xoắn lại thành một đoàn. Trên bầu trời mũi tên màu xanh lục bắn ra lại bay trở về trên tháp cao. Mọi người đang liều chết đánh với Hắc Nguyệt Thần Vương chợt dừng tay lại. Đương nhiên cũng bao gồm cả Hắc Nguyệt Thần Vương, và mấy Thần Tướng Bách tộc muốn đi ngăn chặn Thanh Mộc Thần Vương lại không tới kịp. . .</w:t>
      </w:r>
    </w:p>
    <w:p>
      <w:pPr>
        <w:pStyle w:val="BodyText"/>
      </w:pPr>
      <w:r>
        <w:t xml:space="preserve">. . .</w:t>
      </w:r>
    </w:p>
    <w:p>
      <w:pPr>
        <w:pStyle w:val="BodyText"/>
      </w:pPr>
      <w:r>
        <w:t xml:space="preserve">Khoảng hơn mười bóng người từ trong gió bão do sợi dây màu xanh bao quanh đi ra. Trong đó tính luôn cả Vu Nhai. Tuy rằng sợi dây màu xanh đập vụn sát trận, nhưng vẫn không giết chết được người ở bên trong. Thanh Mộc Thần Vương cũng sẽ không xuống tay quá nặng. Hắn rất sợ ngay cả Thần Tướng Cổ Duệ cũng bị giết chết.</w:t>
      </w:r>
    </w:p>
    <w:p>
      <w:pPr>
        <w:pStyle w:val="BodyText"/>
      </w:pPr>
      <w:r>
        <w:t xml:space="preserve">Các Thần Tướng Cổ Duệ đi ra, nhưng sắc mặt của bọn họ lại đặc biệt đặc biệt khó coi. Y phục trên người không chỉnh tề. Toàn bộ nhìn qua có chút chật vật. Hiển nhiên, ở bên trong sát trận bọn họ cũng không mấy dễ chịu.</w:t>
      </w:r>
    </w:p>
    <w:p>
      <w:pPr>
        <w:pStyle w:val="BodyText"/>
      </w:pPr>
      <w:r>
        <w:t xml:space="preserve">Ngược lại, bộ dạng Vu Nhai vẫn rất tự tại, không bị thương. Chỉ có điều sắc mặt hắn trầm trọng. Ai, hiệu quả sát trận thật sự không tưởng tượng được. Vốn có thể làm được tốt hơn.</w:t>
      </w:r>
    </w:p>
    <w:p>
      <w:pPr>
        <w:pStyle w:val="Compact"/>
      </w:pPr>
      <w:r>
        <w:t xml:space="preserve">Không có cách nào. Lực lượng Thần Vương thật sự vượt quá sự tưởng tượng của hắn.</w:t>
      </w:r>
      <w:r>
        <w:br w:type="textWrapping"/>
      </w:r>
      <w:r>
        <w:br w:type="textWrapping"/>
      </w:r>
    </w:p>
    <w:p>
      <w:pPr>
        <w:pStyle w:val="Heading2"/>
      </w:pPr>
      <w:bookmarkStart w:id="1542" w:name="chương-1509-trao-đổi-đối-thủ"/>
      <w:bookmarkEnd w:id="1542"/>
      <w:r>
        <w:t xml:space="preserve">1520. Chương 1509: Trao Đổi Đối Thủ</w:t>
      </w:r>
    </w:p>
    <w:p>
      <w:pPr>
        <w:pStyle w:val="Compact"/>
      </w:pPr>
      <w:r>
        <w:br w:type="textWrapping"/>
      </w:r>
      <w:r>
        <w:br w:type="textWrapping"/>
      </w:r>
      <w:r>
        <w:t xml:space="preserve">- Không đúng, thế nào lại thiếu một người.</w:t>
      </w:r>
    </w:p>
    <w:p>
      <w:pPr>
        <w:pStyle w:val="BodyText"/>
      </w:pPr>
      <w:r>
        <w:t xml:space="preserve">Đúng lúc này, đại quản sự Hắc Nguyệt gần như bị mọi người bỏ quên, kinh sợ kêu lên thành tiếng. Mọi người rất nhanh đã kịp phản ứng, nhìn lướt về phía các Thần Tướng Cổ Duệ chạy trốn ra ngoài. Sau đó con ngươi bọn họ chợt co lại. Có vị Thần Tướng Cổ Duệ cả kinh kêu lên:</w:t>
      </w:r>
    </w:p>
    <w:p>
      <w:pPr>
        <w:pStyle w:val="BodyText"/>
      </w:pPr>
      <w:r>
        <w:t xml:space="preserve">- Thế nào lại thiếu mất Lam Minh Hi?</w:t>
      </w:r>
    </w:p>
    <w:p>
      <w:pPr>
        <w:pStyle w:val="BodyText"/>
      </w:pPr>
      <w:r>
        <w:t xml:space="preserve">Thời điểm Thanh Mộc Thần Vương vừa nghe nói như vậy cũng nhìn vào chỗ sợi dây màu lam đang quấn quanh. Tay hắn khẽ vung lên. Sợi dây màu xanh theo đó tiêu tan. Ngay lập tức, một bóng người có tóc màu lam nhẹ nhàng rơi xuống. Không ngờ đó chính là Lam Minh Hi mà bọn họ vừa nói. Hắn đã không còn khí tức. Trên ngực có một lỗ hổng lớn. Hiển nhiên hắn đã chết dưới mũi tên của lão nữ vương tinh linh.</w:t>
      </w:r>
    </w:p>
    <w:p>
      <w:pPr>
        <w:pStyle w:val="BodyText"/>
      </w:pPr>
      <w:r>
        <w:t xml:space="preserve">Cục diện vẫn im hơi lặng tiếng. Không quan tâm là phía địch hay phía ta đều không có một người nào nói gì. Không ngờ lại giết một Thần Tướng nữa.</w:t>
      </w:r>
    </w:p>
    <w:p>
      <w:pPr>
        <w:pStyle w:val="BodyText"/>
      </w:pPr>
      <w:r>
        <w:t xml:space="preserve">Ầm.</w:t>
      </w:r>
    </w:p>
    <w:p>
      <w:pPr>
        <w:pStyle w:val="BodyText"/>
      </w:pPr>
      <w:r>
        <w:t xml:space="preserve">Thân thể Lam Minh Hi đập phải mặt đất, khiến bụi bay mù mịt, dường như cũng phá vỡ sự yên tĩnh đó.</w:t>
      </w:r>
    </w:p>
    <w:p>
      <w:pPr>
        <w:pStyle w:val="BodyText"/>
      </w:pPr>
      <w:r>
        <w:t xml:space="preserve">- Được lắm được lắm được lắm. Vu Nhai, ngươi rốt cuộc đã khiến ta đường đường là Hắc Nguyệt Thần Vương thật sự lại cảm thấy luyến tiếc chút tài năng. Ta nhất định sẽ dùng mọi biện pháp. Cho dù Chân Thần muốn trừng phạt ngươi, ta cũng sẽ vì ngươi cầu tình. Ta muốn khiến hai tay của ngươi đều dính đầy máu của nhân loại bình thường các ngươi. Ta muốn ngươi trở thành đại tướng phe ta.</w:t>
      </w:r>
    </w:p>
    <w:p>
      <w:pPr>
        <w:pStyle w:val="BodyText"/>
      </w:pPr>
      <w:r>
        <w:t xml:space="preserve">Giọng nói Hắc Nguyệt Thần Vương vẫn âm trầm đáng sợ, nhưng trong lời nói không ngờ lại muốn lưu cho Vu Nhai một con đường sống. Chỉ có điều lại cho Vu Nhai một đường sống thống khổ nhất. Hắn muốn sử dụng sự thiên phú cường đại và bản lĩnh nghịch thiên của Vu Nhai tới giết nhân loại bình thường.</w:t>
      </w:r>
    </w:p>
    <w:p>
      <w:pPr>
        <w:pStyle w:val="BodyText"/>
      </w:pPr>
      <w:r>
        <w:t xml:space="preserve">Chỉ cần Vu Nhai rơi vào trong tay hắn, hắn có rất nhiều phương pháp có thể khiến cho Vu Nhai phải thành người của bọn họ. Đương nhiên, trước đó hắn sẽ làm Vu Nhai nếm được đau khổ tận cùng của thế gian, không có bất kỳ đường sống nào có thể thương lượng.</w:t>
      </w:r>
    </w:p>
    <w:p>
      <w:pPr>
        <w:pStyle w:val="BodyText"/>
      </w:pPr>
      <w:r>
        <w:t xml:space="preserve">- Đáng tiếc, chỉ giết được ba tên.</w:t>
      </w:r>
    </w:p>
    <w:p>
      <w:pPr>
        <w:pStyle w:val="BodyText"/>
      </w:pPr>
      <w:r>
        <w:t xml:space="preserve">Vu Nhai cũng không để ý đến hắn. Tuy rằng hắn là phụ thân của Tiểu Mỹ, nhưng hai người nhất định là kẻ thù.</w:t>
      </w:r>
    </w:p>
    <w:p>
      <w:pPr>
        <w:pStyle w:val="BodyText"/>
      </w:pPr>
      <w:r>
        <w:t xml:space="preserve">Hắn âm thầm thở dài. Lão nữ vương tinh linh hẳn còn dư sức. Thần Nỏ Tinh Linh viễn cổ ở trong tay của lão nữ vương Thần Tướng cấp, quả nhiên có thể phát huy ra áp lực kinh khủng. Trước đó, Vu Nhai thật ra đã lập ra được kế hoạch chiến đấu. Chỉ có điều, cũng không phải tất cả mọi người đều biết về kế hoạch này mà thôi. Hắn lấy ra thần linh tinh linh viễn cổ giao cho lão nữ vương, lại lấy ra lá chắn mặt đất giao cho Nham Khổ. Bọn họ đều là người có thể phát huy ra vô cùng tốt lực lượng của hai Thần Binh cường đại. Đặc biệt lão nữ vương tinh linh, trở thành đòn sát thủ.</w:t>
      </w:r>
    </w:p>
    <w:p>
      <w:pPr>
        <w:pStyle w:val="BodyText"/>
      </w:pPr>
      <w:r>
        <w:t xml:space="preserve">Đúng vậy, kế hoạch của Vu Nhai chỉ để lão nữ vương và Nham Khổ biết mà thôi. Cũng không phải Vu Nhai không tin được các cường giả Bách tộc cấp Thần Tướng khác, mà hắn căn bản không có thời gian. Trước đó hắn nhận được Cổ Chỉ thần bí của Vu Thuấn, là khi đang lĩnh ngộ phù văn của Huyền Binh Điển!</w:t>
      </w:r>
    </w:p>
    <w:p>
      <w:pPr>
        <w:pStyle w:val="BodyText"/>
      </w:pPr>
      <w:r>
        <w:t xml:space="preserve">Phải biết rằng, lúc hắn tu luyện ngay cả sứ giả của hai đại đế quốc cũng không gặp, làm sao có thời gian tranh luận với các Thần Tướng Bách tộc khác?</w:t>
      </w:r>
    </w:p>
    <w:p>
      <w:pPr>
        <w:pStyle w:val="BodyText"/>
      </w:pPr>
      <w:r>
        <w:t xml:space="preserve">Sau khi lấy được Cổ Chỉ thần bí, hắn cùng Vu Thuấn định ra kế hoạch, sau đó lại thật nhanh tìm được hai người lão nữ vương tinh linh và Nham Khổ, giao hai Thần Binh siêu cấp cho bọn họ. Sau khi nói kế hoạch, hắn lại lập tức trở về lĩnh ngộ phù văn Huyền Binh Điển.</w:t>
      </w:r>
    </w:p>
    <w:p>
      <w:pPr>
        <w:pStyle w:val="BodyText"/>
      </w:pPr>
      <w:r>
        <w:t xml:space="preserve">Về phần Cổ Chỉ thần bí là nhận được từ mật thất trong không gian phong tỏa của Vu Thuấn dưới lòng đất. Đúng vậy, trong lúc vô tình hắn đã tìm được.</w:t>
      </w:r>
    </w:p>
    <w:p>
      <w:pPr>
        <w:pStyle w:val="BodyText"/>
      </w:pPr>
      <w:r>
        <w:t xml:space="preserve">Theo lời Vu Thuấn nói, những Cổ Chỉ thần bí là một sát trận tạm thời chế tạo ra, xuất phát từ trong tay của một đại sư sát trận rất nổi dah trong thời Cổ Ma. Có thể đoán được, vị đại sư kia lúc đó còn được gọi tới nghiên cứu phiến đá thần bí?</w:t>
      </w:r>
    </w:p>
    <w:p>
      <w:pPr>
        <w:pStyle w:val="BodyText"/>
      </w:pPr>
      <w:r>
        <w:t xml:space="preserve">Chỉ có điều hắn không nghĩ đến, sát trận cường đại như vậy, lại bị một chiêu của Thanh Mộc Thần Vương trực tiếp ép thành mảnh nhỏ.</w:t>
      </w:r>
    </w:p>
    <w:p>
      <w:pPr>
        <w:pStyle w:val="BodyText"/>
      </w:pPr>
      <w:r>
        <w:t xml:space="preserve">- Các vị, trao đổi đối thủ. Ta đi đối phó với hai Đại Thần Vương. Số còn lại giao cho các ngươi. Đã chết ba Thần Tướng. Ta nghĩ các ngươi hẳn sẽ thoải mái hơn nhiều chứ?</w:t>
      </w:r>
    </w:p>
    <w:p>
      <w:pPr>
        <w:pStyle w:val="BodyText"/>
      </w:pPr>
      <w:r>
        <w:t xml:space="preserve">Bất kể thế nào, Vu Nhai cũng xem như thành công được phân nửa. Giết ba gã Thần Tướng Cổ Duệ, coi như tạo thành tổn rất rất lớn cho phía bên Cổ Duệ. Thần Tướng Tiên Thiên của Bách tộc không thể sánh bằng Thần Tướng Cổ Duệ. Vu Nhai tất nhiên phải nghĩ biện pháp chém rơi ưu thế của Thần Tướng Cổ Duệ.</w:t>
      </w:r>
    </w:p>
    <w:p>
      <w:pPr>
        <w:pStyle w:val="BodyText"/>
      </w:pPr>
      <w:r>
        <w:t xml:space="preserve">Rất tốt, nhân số của Thần Tướng Cổ Duệ vốn không nhiều lắm. Tổn thất ba tên quả thật làm cho Bách tộc Thần Tướng thoải mái hơn rất nhiều.</w:t>
      </w:r>
    </w:p>
    <w:p>
      <w:pPr>
        <w:pStyle w:val="BodyText"/>
      </w:pPr>
      <w:r>
        <w:t xml:space="preserve">Trên thực tế, kế hoạch của Vu Nhai là muốn giết chết năm tên. Nói vậy, ưu thế của Bách tộc Thần Tướng sẽ rõ ràng hơn, có thể mau chóng áp đảo được cấp Thần Tướng của Cổ Duệ. Nói vậy, Thần Tướng của Bách tộc Thần Tướng có thể rảnh tay tới hỗ trợ hắn đối phó hai Đại Thần Vương.</w:t>
      </w:r>
    </w:p>
    <w:p>
      <w:pPr>
        <w:pStyle w:val="BodyText"/>
      </w:pPr>
      <w:r>
        <w:t xml:space="preserve">Đáng tiếc, hắn lại chỉ giết chết ba tên. Vấn đề có chút nghiêm trọng. Cho dù hiện tại Thần Tướng Cổ Duệ chỉ còn lại có 10 tên, nhưng Bách tộc Thần Tướng nhiều gấp đôi vẫn không có quá nhiều ưu thế. Đúng vậy, cho dù có ưu thế, cũng không có khả năng dễ dàng giết chết 10 Thần Tướng Cổ Duệ.</w:t>
      </w:r>
    </w:p>
    <w:p>
      <w:pPr>
        <w:pStyle w:val="BodyText"/>
      </w:pPr>
      <w:r>
        <w:t xml:space="preserve">Nói cách khác, Vu Nhai. . . Không, chắc phải nói là lát nữa Vu Thuấn sẽ đối phó với hai Thần Vương. Vu Nhai chỉ có thể cười khổ. Theo cách nói của Vu Thuấn, lấy tình trạng của hắn hiện tại, đối phó với một Thần Vương còn tạm được. Hai sao, vậy thì có hơi quá gượng ép rồi.</w:t>
      </w:r>
    </w:p>
    <w:p>
      <w:pPr>
        <w:pStyle w:val="BodyText"/>
      </w:pPr>
      <w:r>
        <w:t xml:space="preserve">Nhưng hắn có thể làm sao bây giờ? Lẽ nào có thể thương lượng với dân Cổ Duệ, các ngươi lại để cho ta giết thêm hai tên nữa?</w:t>
      </w:r>
    </w:p>
    <w:p>
      <w:pPr>
        <w:pStyle w:val="BodyText"/>
      </w:pPr>
      <w:r>
        <w:t xml:space="preserve">Không có cách nào, chỉ có thể chiến đấu!</w:t>
      </w:r>
    </w:p>
    <w:p>
      <w:pPr>
        <w:pStyle w:val="BodyText"/>
      </w:pPr>
      <w:r>
        <w:t xml:space="preserve">- Được.</w:t>
      </w:r>
    </w:p>
    <w:p>
      <w:pPr>
        <w:pStyle w:val="BodyText"/>
      </w:pPr>
      <w:r>
        <w:t xml:space="preserve">Bách tộc Thần Tướng nghe thấy Vu Nhai nói vậy, lập tức đáp lại. Bọn họ không quan tâm Vu Nhai có phương pháp gì để đối phó với hai Đại Thần Vương khủng bố kia. Trước đó, khi bọn họ nhìn thấy thực lực của hai Đại Thần Vương, cảm giác Vu Nhai thật sự tới hãm hại mình, gần như kéo hai Đại Thần Vương có thể đối phó với Bách tộc. Lực lượng Thần Vương thật sự quá khủng khiếp. Nhưng bây giờ, bọn họ hoàn toàn tin tưởng Vu Nhai có thể thành công.</w:t>
      </w:r>
    </w:p>
    <w:p>
      <w:pPr>
        <w:pStyle w:val="BodyText"/>
      </w:pPr>
      <w:r>
        <w:t xml:space="preserve">Bọn họ còn nhớ rõ, không lâu trước đó Vu Nhai đã nói, chính là câu nói đã dự đoán được hai Đại Thần Vương sẽ đến, sớm có sự chuẩn bị. Bọn họ không biết Vu Nhai quả thật có chút hãm hại bọn họ. Bởi vì gần đây hắn mới biết được sự chênh lệch giữa Thần Vương cùng Thần Tướng.</w:t>
      </w:r>
    </w:p>
    <w:p>
      <w:pPr>
        <w:pStyle w:val="BodyText"/>
      </w:pPr>
      <w:r>
        <w:t xml:space="preserve">- Tiền bối Nham Khổ, gia nhập chiến đấu. Lão nữ vương, ngài lập tức lui về cung điện Cổ Ma, chờ thời điểm ra tay. Nhất định phải nghĩ mọi biện pháp bắn tên thật nhanh tới trên người Thần Tướng Cổ Duệ.</w:t>
      </w:r>
    </w:p>
    <w:p>
      <w:pPr>
        <w:pStyle w:val="Compact"/>
      </w:pPr>
      <w:r>
        <w:t xml:space="preserve">Vu Nhai rất nhanh liền chỉ huy. Lão nữ vương tinh linh mới vừa tiến vào Thần Tướng cấp, trên phương diện thực lực vẫn có hơi yếu hơn một chút. Đặc biệt khi sử dụng Thần Nỏ Tinh Linh, mặc dù có thuốc bổ sung, tối đa nàng cũng chỉ có thể bắn thêm ba mũi tên là sẽ mất đi sức lực.</w:t>
      </w:r>
      <w:r>
        <w:br w:type="textWrapping"/>
      </w:r>
      <w:r>
        <w:br w:type="textWrapping"/>
      </w:r>
    </w:p>
    <w:p>
      <w:pPr>
        <w:pStyle w:val="Heading2"/>
      </w:pPr>
      <w:bookmarkStart w:id="1543" w:name="chương-1510-vu-thuấn-bám-thân"/>
      <w:bookmarkEnd w:id="1543"/>
      <w:r>
        <w:t xml:space="preserve">1521. Chương 1510: Vu Thuấn Bám Thân</w:t>
      </w:r>
    </w:p>
    <w:p>
      <w:pPr>
        <w:pStyle w:val="Compact"/>
      </w:pPr>
      <w:r>
        <w:br w:type="textWrapping"/>
      </w:r>
      <w:r>
        <w:br w:type="textWrapping"/>
      </w:r>
      <w:r>
        <w:t xml:space="preserve">Không phải lực lượng suy yếu, mà là tinh thần. Trên phương diện lực lượng có thể dùng các loại thuốc cường đại bổ sung. Nhưng trên phương diện tinh thần tuy rằng cũng có thể sử dụng thuốc, nhưng không có khả năng hồi phục nhanh như vậy. Lực lượng tinh thần dù sao cũng là điều tương đối huyền bí.</w:t>
      </w:r>
    </w:p>
    <w:p>
      <w:pPr>
        <w:pStyle w:val="BodyText"/>
      </w:pPr>
      <w:r>
        <w:t xml:space="preserve">Vì để tránh nguy hiểm, trước hết cứ để cho lão nữ vương tinh linh trở lại cung điện Cổ Ma có sát trận bảo vệ rồi nói sau.</w:t>
      </w:r>
    </w:p>
    <w:p>
      <w:pPr>
        <w:pStyle w:val="BodyText"/>
      </w:pPr>
      <w:r>
        <w:t xml:space="preserve">- Vâng!</w:t>
      </w:r>
    </w:p>
    <w:p>
      <w:pPr>
        <w:pStyle w:val="BodyText"/>
      </w:pPr>
      <w:r>
        <w:t xml:space="preserve">Hai người đáp lại. Lão nữ vương tinh linh không chút chậm trễ xông về phía cung điện Cổ Ma.</w:t>
      </w:r>
    </w:p>
    <w:p>
      <w:pPr>
        <w:pStyle w:val="BodyText"/>
      </w:pPr>
      <w:r>
        <w:t xml:space="preserve">Đây là chỗ lợi khi có chủ trận. Chỉ cần vào bên trong cung điện Cổ Ma khoan một lỗ hướng về phía sát trận, muốn chết cũng khó. Nói thật ra, lúc này lão nữ vương tinh linh rất hưng phấn. Bởi vì nàng nằm mơ cũng không ngờ được sau mấy nghìn năm, nàng lại trở thành nữ vương Tinh Linh nắm Thần Nỏ Tinh Linh viễn cổ trong tay. Đây là vinh quang cực lớn. Nữ thần tinh linh ở trên cao, ta quá hạnh phúc.</w:t>
      </w:r>
    </w:p>
    <w:p>
      <w:pPr>
        <w:pStyle w:val="BodyText"/>
      </w:pPr>
      <w:r>
        <w:t xml:space="preserve">Điều hạnh phúc nhất là, nàng tự tay bắn chết ba gã Thần Tướng Cổ Duệ. Đây chính là đại địch diệt quốc gia tinh linh.</w:t>
      </w:r>
    </w:p>
    <w:p>
      <w:pPr>
        <w:pStyle w:val="BodyText"/>
      </w:pPr>
      <w:r>
        <w:t xml:space="preserve">Tuy nói nàng cũng không phải là chủ nhân của Thần Nỏ Tinh Linh viễn cổ, chỉ mượn mà thôi, nhưng trước khi tuổi thọ hết, có thể nắm giữ Thần Nỏ, nàng đã cảm thấy thỏa mãn. Không, vẫn chưa đủ. Nàng phải bắn chết càng nhiều dân Cổ Duệ hơn nữa.</w:t>
      </w:r>
    </w:p>
    <w:p>
      <w:pPr>
        <w:pStyle w:val="BodyText"/>
      </w:pPr>
      <w:r>
        <w:t xml:space="preserve">Nghĩ như vậy, tốc độ lão nữ vương phóng về phía cung điện Cổ Ma càng nhanh hơn. Nhưng vào lúc này, nàng bỗng nhiên cảm giác được phía sau dường như có thứ gì đó. Kế tiếp nàng lại dường như thấy được một nhân ảnh.</w:t>
      </w:r>
    </w:p>
    <w:p>
      <w:pPr>
        <w:pStyle w:val="BodyText"/>
      </w:pPr>
      <w:r>
        <w:t xml:space="preserve">Đó là Hắc Nguyệt Thần Vương. . .</w:t>
      </w:r>
    </w:p>
    <w:p>
      <w:pPr>
        <w:pStyle w:val="BodyText"/>
      </w:pPr>
      <w:r>
        <w:t xml:space="preserve">- Hắc Nguyệt Thần Vương chạy đi đâu. . . Lão nữ vương tinh linh, cẩn thận.</w:t>
      </w:r>
    </w:p>
    <w:p>
      <w:pPr>
        <w:pStyle w:val="BodyText"/>
      </w:pPr>
      <w:r>
        <w:t xml:space="preserve">Ngay thời điểm các Thần Tướng Bách tộc nghe mệnh lệnh của Vu Nhai, chuẩn bị bao vây tấn công số Thần Tướng Cổ Duệ còn lại, trong lúc đó lại phát hiện Hắc Nguyệt Thần Vương vừa rồi còn cảnh cáo Vu Nhai đã biến mất. Dầu óc vừa chuyển đã biết vấn đề nằm ở đâu. Vu Nhai điên cuồng quát lớn.</w:t>
      </w:r>
    </w:p>
    <w:p>
      <w:pPr>
        <w:pStyle w:val="BodyText"/>
      </w:pPr>
      <w:r>
        <w:t xml:space="preserve">Lão nữ vương tinh linh giết chết ba gã Thần Tướng Cổ Duệ. Hiện tại người Hắc Nguyệt Thần Vương có khả năng giết nhất chính là nàng.</w:t>
      </w:r>
    </w:p>
    <w:p>
      <w:pPr>
        <w:pStyle w:val="BodyText"/>
      </w:pPr>
      <w:r>
        <w:t xml:space="preserve">- Vu Nhai, sao ta có thể để cho ngươi được như ý nguyện? Lão bà này ta xử lý trước.</w:t>
      </w:r>
    </w:p>
    <w:p>
      <w:pPr>
        <w:pStyle w:val="BodyText"/>
      </w:pPr>
      <w:r>
        <w:t xml:space="preserve">Giọng nói âm trầm của Hắc Nguyệt Thần Vương truyền ra. Tay hắn đã biến thành bán nguyệt nhận màu đen, nhẹ nhàng cắt về phía lão nữ vương tinh linh.</w:t>
      </w:r>
    </w:p>
    <w:p>
      <w:pPr>
        <w:pStyle w:val="BodyText"/>
      </w:pPr>
      <w:r>
        <w:t xml:space="preserve">Lão nữ vương tinh linh là Thần Tướng, tốc độ tất nhiên nhanh khủng khiếp. Chí ít cao thủ bình thường cũng không bắt được tiếng ảnh của nàng. Nhưng so với Hắc Nguyệt Thần Vương mà nói, tốc độ của nàng, chẳng khác nào người lớn đuổi theo tiểu hài tử.</w:t>
      </w:r>
    </w:p>
    <w:p>
      <w:pPr>
        <w:pStyle w:val="BodyText"/>
      </w:pPr>
      <w:r>
        <w:t xml:space="preserve">Hắc Nguyệt Thần Vương cũng không chỉ tới vì báo thù cho ba gã Thần Tướng Cổ Duệ, cũng không chỉ là vinh quang của dân Cổ Duệ bọn họ hay thể diện của chính hắn. Mà lão nữ vương tinh linh đúng là một sự uy hiếp.</w:t>
      </w:r>
    </w:p>
    <w:p>
      <w:pPr>
        <w:pStyle w:val="BodyText"/>
      </w:pPr>
      <w:r>
        <w:t xml:space="preserve">Hoặc nói là Thần Nỏ trên tay nàng là một sự uy hiếp đáng kể. Thật không nghĩ tới, chấn bảo chi tộc của Tinh Linh Tộc bất ngờ được sửa xong?</w:t>
      </w:r>
    </w:p>
    <w:p>
      <w:pPr>
        <w:pStyle w:val="BodyText"/>
      </w:pPr>
      <w:r>
        <w:t xml:space="preserve">Hắc Nguyệt Thần Vương đương nhiên biết Tinh Linh Tộc Thần Nỏ. Đó là đại lục Thần Huyền Thần Binh cao cấp nhất. Thần Binh bình thường cũng không thể sánh bằng. Bằng không cũng không thể giết chết được Thần Tướng phía hắn. Cho dù là bản thân hắn đụng phải Thần Binh này, cũng muốn tránh đối mặt trực diện. Nếu như thực lực lão nữ vương tinh linh đạt được Thần Vương, cũng có khả năng bắn chết hắn.</w:t>
      </w:r>
    </w:p>
    <w:p>
      <w:pPr>
        <w:pStyle w:val="BodyText"/>
      </w:pPr>
      <w:r>
        <w:t xml:space="preserve">Phải biết rằng, trước đây Thần Nỏ Tinh Linh viễn cổ có khả năng hủy diệt nhưng Kinh Thiên Nhất Kiếm.</w:t>
      </w:r>
    </w:p>
    <w:p>
      <w:pPr>
        <w:pStyle w:val="BodyText"/>
      </w:pPr>
      <w:r>
        <w:t xml:space="preserve">Bây giờ không phải là thời điểm truy đuổi nguồn gốc. Giết nàng rồi nói sau.</w:t>
      </w:r>
    </w:p>
    <w:p>
      <w:pPr>
        <w:pStyle w:val="BodyText"/>
      </w:pPr>
      <w:r>
        <w:t xml:space="preserve">Trong nháy mắt lão nữ vương tinh linh cảm nhận được cái chết sắp tới. Chỉ có điều trong lòng nàng lại hoàn toàn yên bình. Chết thì chết. Chí ít trước khi chết nàng không khiến nữ thần tinh linh thất vọng. Đáng tiếc là không thể giết thêm mấy người nữa, còn chưa yên lòng về Tuyết Đế. . .</w:t>
      </w:r>
    </w:p>
    <w:p>
      <w:pPr>
        <w:pStyle w:val="BodyText"/>
      </w:pPr>
      <w:r>
        <w:t xml:space="preserve">- A. . .</w:t>
      </w:r>
    </w:p>
    <w:p>
      <w:pPr>
        <w:pStyle w:val="BodyText"/>
      </w:pPr>
      <w:r>
        <w:t xml:space="preserve">Ngay khi Hắc Nguyệt Thần Vương muốn im hơi lặng tiếng chém giết lão nữ vương tinh linh, không, hắn dường như đã chém vào hư không. Hắn cảm giác nguyên tố thời gian xung quanh đang điên cuồng chấn động. Đại quản sự từng nói qua Vu Nhai có thời gian thánh đạo?</w:t>
      </w:r>
    </w:p>
    <w:p>
      <w:pPr>
        <w:pStyle w:val="BodyText"/>
      </w:pPr>
      <w:r>
        <w:t xml:space="preserve">- Thời gian thánh đạo? Nếu như là thời gian đạo thần, ngươi có thể cứu nàng. Đáng tiếc. . .</w:t>
      </w:r>
    </w:p>
    <w:p>
      <w:pPr>
        <w:pStyle w:val="BodyText"/>
      </w:pPr>
      <w:r>
        <w:t xml:space="preserve">Ầm. . .</w:t>
      </w:r>
    </w:p>
    <w:p>
      <w:pPr>
        <w:pStyle w:val="BodyText"/>
      </w:pPr>
      <w:r>
        <w:t xml:space="preserve">Chấn động kịch liệt vang lên, cắt ngang lời Hắc Nguyệt Thần Vương nói. Tương tự với, Hắc Nguyệt Thần Vương chính là cự nhận màu đen từ trên trời chém xuống, nặng nề chém ở trên cánh tay Hắc Nguyệt Thần Vương vừa muốn giết chết lão nữ vương tinh linh. Một giọng nói rất nặng truyền đến:</w:t>
      </w:r>
    </w:p>
    <w:p>
      <w:pPr>
        <w:pStyle w:val="BodyText"/>
      </w:pPr>
      <w:r>
        <w:t xml:space="preserve">- Lão nữ vương, lui!</w:t>
      </w:r>
    </w:p>
    <w:p>
      <w:pPr>
        <w:pStyle w:val="BodyText"/>
      </w:pPr>
      <w:r>
        <w:t xml:space="preserve">- Vâng, vâng!</w:t>
      </w:r>
    </w:p>
    <w:p>
      <w:pPr>
        <w:pStyle w:val="BodyText"/>
      </w:pPr>
      <w:r>
        <w:t xml:space="preserve">Lão nữ vương tinh linh ngẩn người một lát. Nàng cũng không biết mình đã sống lại thế nào, nhưng bây giờ không phải là thời điểm để suy nghĩ về điều này.</w:t>
      </w:r>
    </w:p>
    <w:p>
      <w:pPr>
        <w:pStyle w:val="BodyText"/>
      </w:pPr>
      <w:r>
        <w:t xml:space="preserve">Là cường giả cấp Thần Tướng, rất nhanh nàng đã kịp phản ứng, lại vọt về phía cung điện Cổ Ma. Nhưng trong nháy mắt khi vừa tiến vào cung điện Cổ Ma, thân hình nàng thoáng dừng lại, rất muốn quay đầu. Nhưng cuối cùng nàng vẫn không quay đầu lại. Nguyên nhân nàng muốn quay đầu lại chính là. . .</w:t>
      </w:r>
    </w:p>
    <w:p>
      <w:pPr>
        <w:pStyle w:val="BodyText"/>
      </w:pPr>
      <w:r>
        <w:t xml:space="preserve">Giọng nói vừa rồi hình như không phải do Vu Nhai phát ra. Nhưng nơi âm thanh phát ra lại rõ ràng là từ hướng Vu Nhai?</w:t>
      </w:r>
    </w:p>
    <w:p>
      <w:pPr>
        <w:pStyle w:val="BodyText"/>
      </w:pPr>
      <w:r>
        <w:t xml:space="preserve">- Ngăn cản ngươi? Thời gian thánh đạo lại thêm Ma Nhận trong tay ta, đủ để làm được điều đó!</w:t>
      </w:r>
    </w:p>
    <w:p>
      <w:pPr>
        <w:pStyle w:val="BodyText"/>
      </w:pPr>
      <w:r>
        <w:t xml:space="preserve">Giọng nói rất nặng nề kia quả nhiên lại từ trong miệng Vu Nhai truyền đến. Đó tuyệt đối không phải là giọng nói Vu Nhai. Còn nữa, một đòn vừa nãy cũng tuyệt đối không phải là đòn mà Vu Nhai có thể phát ra. Phải biết rằng, đây chính là một đòn ngăn cản Hắc Nguyệt Thần Vương.</w:t>
      </w:r>
    </w:p>
    <w:p>
      <w:pPr>
        <w:pStyle w:val="BodyText"/>
      </w:pPr>
      <w:r>
        <w:t xml:space="preserve">Mọi người ngơ ngác quay đầu lại, nhìn về phía Vu Nhai vừa phát ra âm thanh nặng nề kia.</w:t>
      </w:r>
    </w:p>
    <w:p>
      <w:pPr>
        <w:pStyle w:val="BodyText"/>
      </w:pPr>
      <w:r>
        <w:t xml:space="preserve">Chỉ thấy, lúc này toàn thân Vu Nhai dường như lóe lên ma khí. Trên phương diện khí thế cũng đạt được, thậm chí vượt qua cả hai Đại Thần Vương. Biểu tình trên mặt không phải loại đại đế đặc trưng của Vu Nhai trước đây, mà mang theo sự thâm trầm, khí phách và uy nghiêm. . .</w:t>
      </w:r>
    </w:p>
    <w:p>
      <w:pPr>
        <w:pStyle w:val="BodyText"/>
      </w:pPr>
      <w:r>
        <w:t xml:space="preserve">- Vu Nhai hình như bị bám vào thân. Bị ai bám vào thân vậy?</w:t>
      </w:r>
    </w:p>
    <w:p>
      <w:pPr>
        <w:pStyle w:val="BodyText"/>
      </w:pPr>
      <w:r>
        <w:t xml:space="preserve">Đan Đạo Hùng tự lẩm bẩm.</w:t>
      </w:r>
    </w:p>
    <w:p>
      <w:pPr>
        <w:pStyle w:val="BodyText"/>
      </w:pPr>
      <w:r>
        <w:t xml:space="preserve">Chuyện vừa rồi chỉ phát sinh trong chớp mắt. Ngay cả cường giả thần cấp trở lên đều có cảm giác đầu thắt lại.</w:t>
      </w:r>
    </w:p>
    <w:p>
      <w:pPr>
        <w:pStyle w:val="BodyText"/>
      </w:pPr>
      <w:r>
        <w:t xml:space="preserve">A, có vẻ như bắt đầu từ lúc Vu Nhai bảo lão nữ vương tinh linh quay về cung điện Cổ Ma, sau đó Hắc Nguyệt Thần Vương truy sát. Ngay sau đó Vu Nhai thi triển thời gian thánh đạo ngăn cản không co Hắc Nguyệt Thần Vương giết người. Tiếp đó, hắn lập tức bị thứ gì đó phụ thể đồng thời phát ra lực lượng cường đại, chặt đứt công kích và truy sát của Hắc Nguyệt Thần Vương. Cuối cùng hắn lại bảo lão nữ vương tinh linh trở về cung điện.</w:t>
      </w:r>
    </w:p>
    <w:p>
      <w:pPr>
        <w:pStyle w:val="BodyText"/>
      </w:pPr>
      <w:r>
        <w:t xml:space="preserve">Chỉ có điều, cuối cùng khi bảo lão nữ vương tinh linh trở về, giọng nói đã không phải là Vu Nhai nữa, mà là người phụ thể ở trên người Vu Nhai.</w:t>
      </w:r>
    </w:p>
    <w:p>
      <w:pPr>
        <w:pStyle w:val="BodyText"/>
      </w:pPr>
      <w:r>
        <w:t xml:space="preserve">- Chẳng lẽ là vị Vu Thuấn đại đế Cổ Ma kia?</w:t>
      </w:r>
    </w:p>
    <w:p>
      <w:pPr>
        <w:pStyle w:val="BodyText"/>
      </w:pPr>
      <w:r>
        <w:t xml:space="preserve">Đúng lúc này, chậm rãi, các Thần Tướng Bách tộc cuối cùng cảm thấy âm thanh kia có chút quen thuộc, lập tức nghĩ đến đại đế Cổ Ma trước đó đã từ trong đến ấn Cổ Ma xuất hiện, cũng chính là đại đế cuối cùng của Cổ Ma tộc.</w:t>
      </w:r>
    </w:p>
    <w:p>
      <w:pPr>
        <w:pStyle w:val="Compact"/>
      </w:pPr>
      <w:r>
        <w:t xml:space="preserve">Là hắn, chính là hắn. Hóa ra Vu Nhai thật sự có phương pháp đối phó với Thần Vương.</w:t>
      </w:r>
      <w:r>
        <w:br w:type="textWrapping"/>
      </w:r>
      <w:r>
        <w:br w:type="textWrapping"/>
      </w:r>
    </w:p>
    <w:p>
      <w:pPr>
        <w:pStyle w:val="Heading2"/>
      </w:pPr>
      <w:bookmarkStart w:id="1544" w:name="chương-1511-cấp-thần-vương"/>
      <w:bookmarkEnd w:id="1544"/>
      <w:r>
        <w:t xml:space="preserve">1522. Chương 1511: Cấp Thần Vương</w:t>
      </w:r>
    </w:p>
    <w:p>
      <w:pPr>
        <w:pStyle w:val="Compact"/>
      </w:pPr>
      <w:r>
        <w:br w:type="textWrapping"/>
      </w:r>
      <w:r>
        <w:br w:type="textWrapping"/>
      </w:r>
      <w:r>
        <w:t xml:space="preserve">- Ngươi là ai?</w:t>
      </w:r>
    </w:p>
    <w:p>
      <w:pPr>
        <w:pStyle w:val="BodyText"/>
      </w:pPr>
      <w:r>
        <w:t xml:space="preserve">Hắc Nguyệt Thần Vương không tiếp tục để ý tới lão nữ vương tinh linh nữa, mà nhìn chằm chằm vào Vu Nhai hỏi. Lấy lực lượng của hắn làm sao có thể nhìn không ra được biến hóa phát sinh ở trên người Vu Nhai. Đồng thời hắn cũng cảm giác được sau loại biến hóa này chính là sự uy hiếp.</w:t>
      </w:r>
    </w:p>
    <w:p>
      <w:pPr>
        <w:pStyle w:val="BodyText"/>
      </w:pPr>
      <w:r>
        <w:t xml:space="preserve">Đúng vậy, không ngờ hắn cảm giác bị uy hiếp. Chỉ có điều sau khi Vu Nhai bị phụ thể, mới có thể khiến hắn cảm giác bị uy hiếp. Vậy người phụ thể Vu Nhai rốt cuộc là ai?</w:t>
      </w:r>
    </w:p>
    <w:p>
      <w:pPr>
        <w:pStyle w:val="BodyText"/>
      </w:pPr>
      <w:r>
        <w:t xml:space="preserve">- Ngươi không tư cách biết.</w:t>
      </w:r>
    </w:p>
    <w:p>
      <w:pPr>
        <w:pStyle w:val="BodyText"/>
      </w:pPr>
      <w:r>
        <w:t xml:space="preserve">Trong miệng Vu Nhai phát ra giọng nói của Vu Thuấn, trầm thấp lại uy nghiêm. Năm đó hắn trấn thủ Thí Thần Ma Cung, khiến dân Cổ Duệ không dám bước vào nửa bước, thậm chí chỉ có thể vòng qua hắn chém giết đại đế Cổ Ma lúc đó, có thể thấy được trước đây hắn là tồn tại thế nào.</w:t>
      </w:r>
    </w:p>
    <w:p>
      <w:pPr>
        <w:pStyle w:val="BodyText"/>
      </w:pPr>
      <w:r>
        <w:t xml:space="preserve">Năm đó, Thần Vương quả thực không khiến hắn để vào mắt.</w:t>
      </w:r>
    </w:p>
    <w:p>
      <w:pPr>
        <w:pStyle w:val="BodyText"/>
      </w:pPr>
      <w:r>
        <w:t xml:space="preserve">Đáng tiếc, tuy rằng thực lực của hắn khủng khiếp nhưng một cây chẳng chống vững nhà. Cuối cùng Cổ Ma tộc vẫn bị thua. Từ trên điểm này cũng có thể thấy được tới, trước đây đại lục Thần Huyền không chỉ có một vị cấp bậc Thần Hoàng. Mà bây giờ, nếu có người nói chỉ có vị Thần Hoàng của dân Cổ Duệ mới là vị duy nhất đạt được cấp bậc Thần Hoàng trên đại lục. Đây tuyệt đối là trò đùa cực lớn, không có người nào tin tưởng.</w:t>
      </w:r>
    </w:p>
    <w:p>
      <w:pPr>
        <w:pStyle w:val="BodyText"/>
      </w:pPr>
      <w:r>
        <w:t xml:space="preserve">Bất kể thế nào, số lượng Thần Hoàng rất hiếm, chắc chỉ đếm được trên hai tay.</w:t>
      </w:r>
    </w:p>
    <w:p>
      <w:pPr>
        <w:pStyle w:val="BodyText"/>
      </w:pPr>
      <w:r>
        <w:t xml:space="preserve">- Phụ thể, đại đế Cổ Ma. . . A, nói vậy ngươi chính là Vu Thuấn Cổ Ma đại đế cuối cùng không được thừa nhận? Trước đây bị buộc vào đường cùng, thậm chí tông táng toàn bộ Cổ Ma tộc theo người. Không ngờ lại dám nói Thần Vương tộc của ta không có tư cách biết. Nực cười.</w:t>
      </w:r>
    </w:p>
    <w:p>
      <w:pPr>
        <w:pStyle w:val="BodyText"/>
      </w:pPr>
      <w:r>
        <w:t xml:space="preserve">Lúc này Thanh Mộc Thần Vương cũng tiến vài bước, đi tới trước mặt Vu Nhai, cười lạnh nói ra sự tích về Vu Thuấn.</w:t>
      </w:r>
    </w:p>
    <w:p>
      <w:pPr>
        <w:pStyle w:val="BodyText"/>
      </w:pPr>
      <w:r>
        <w:t xml:space="preserve">- Chí ít dân Cổ Duệ các ngươi không giết chết được ta. Nhưng thật ra trên tay ta dính không ít máu Thần Vương các ngươi.</w:t>
      </w:r>
    </w:p>
    <w:p>
      <w:pPr>
        <w:pStyle w:val="BodyText"/>
      </w:pPr>
      <w:r>
        <w:t xml:space="preserve">Vu Thuấn nói.</w:t>
      </w:r>
    </w:p>
    <w:p>
      <w:pPr>
        <w:pStyle w:val="BodyText"/>
      </w:pPr>
      <w:r>
        <w:t xml:space="preserve">- Đại đế Cổ Ma cuối cùng. Hóa ra là ngươi. Thật không nghĩ tới ngươi vẫn còn sống. Ngươi bây giờ hẳn chỉ còn lại có một đạo tàn hồn thôi đúng không? Từng dính máu của Thần Vương Cổ Duệ chúng ta sao? Ha ha, vậy thì đã tính là gì. Nếu như ngươi vẫn là ngươi năm đó, chúng ta sẽ lập tức rút đi. Nhưng ngươi hiện tại chẳng qua chỉ là một đạo tàn hồn nho nhỏ mà thôi. Hôm nay ta sẽ chém chết ngươi. . . Đại quản sự, nói vậy ngươi đối với tàn hồn Thần Hoàng này, hẳn là cảm thấy hứng thú chứ?</w:t>
      </w:r>
    </w:p>
    <w:p>
      <w:pPr>
        <w:pStyle w:val="BodyText"/>
      </w:pPr>
      <w:r>
        <w:t xml:space="preserve">Sau khi Hắc Nguyệt Thần Vương nghe Thanh Mộc Thần Vương nói vậy, cũng muốn bắt vị đại đế cuối cùng của Cổ Ma tộc. Ngược lại cũng là thừa nhận thực lực của hắn trước đây. Nhưng trong lòng không có khả năng kính sợ gì. Hắn cũng sẽ không quá kinh ngạc. Dù sao cũng là người chết.</w:t>
      </w:r>
    </w:p>
    <w:p>
      <w:pPr>
        <w:pStyle w:val="BodyText"/>
      </w:pPr>
      <w:r>
        <w:t xml:space="preserve">- Đương nhiên, cảm ơn Thần Vương ban ân.</w:t>
      </w:r>
    </w:p>
    <w:p>
      <w:pPr>
        <w:pStyle w:val="BodyText"/>
      </w:pPr>
      <w:r>
        <w:t xml:space="preserve">Đại quản sự Hắc Nguyệt nhanh chóng kêu lên.</w:t>
      </w:r>
    </w:p>
    <w:p>
      <w:pPr>
        <w:pStyle w:val="BodyText"/>
      </w:pPr>
      <w:r>
        <w:t xml:space="preserve">- Bách tộc, nếu như đạo tàn hồn này chính là chỗ dựa của các ngươi, vậy các ngươi có thể đi chết đi.</w:t>
      </w:r>
    </w:p>
    <w:p>
      <w:pPr>
        <w:pStyle w:val="BodyText"/>
      </w:pPr>
      <w:r>
        <w:t xml:space="preserve">Hắc Nguyệt Thần Vương không tin hắn đường đường là tồn tại có lực lượng gần với Thần Hoàng lại thất bại trong tay một đạo tàn hồn. Ngươi nói uy áp của Vu Thuấn sao? Quả thực rất khủng khiếp. Nhưng điều đó không đại biểu cho bất kỳ điều gì khác. Hắn chẳng qua ỷ vào lực lượng đã từng là Thần Hoàng cấp phát ra mà thôi, không đáng để lo ngại.</w:t>
      </w:r>
    </w:p>
    <w:p>
      <w:pPr>
        <w:pStyle w:val="BodyText"/>
      </w:pPr>
      <w:r>
        <w:t xml:space="preserve">- Thí Thần, kẻ địch nhất định đang suy nghĩ hiện tại ta không đại biểu cho bất kỳ điều gì. Ngươi nói ta nên làm cái gì bây giờ?</w:t>
      </w:r>
    </w:p>
    <w:p>
      <w:pPr>
        <w:pStyle w:val="BodyText"/>
      </w:pPr>
      <w:r>
        <w:t xml:space="preserve">- Oong. . . Giết!</w:t>
      </w:r>
    </w:p>
    <w:p>
      <w:pPr>
        <w:pStyle w:val="BodyText"/>
      </w:pPr>
      <w:r>
        <w:t xml:space="preserve">Thí Thần Ma Nhận nhận thể phát ra chấn động đầy hưng phấn. Nhận linh còn khe khẽ hô giết. Hắn thật sự rất hưng phấn. Không ngờ cách hơn vạn năm, hắn lại sóng vai cùng Vu Thuấn chiến đấu. Cảm giác thật tuyệt vời. Hiện tại hắn rất muốn giết người, hiện tại hắn thực sự khát máu. . .</w:t>
      </w:r>
    </w:p>
    <w:p>
      <w:pPr>
        <w:pStyle w:val="BodyText"/>
      </w:pPr>
      <w:r>
        <w:t xml:space="preserve">Thí Thần Ma Nhận biết, một trận chiến này, chỉ sợ là lần cuối cùng hắn cùng với Vu Thuấn sóng vai chiến đấu với nhau.</w:t>
      </w:r>
    </w:p>
    <w:p>
      <w:pPr>
        <w:pStyle w:val="BodyText"/>
      </w:pPr>
      <w:r>
        <w:t xml:space="preserve">Bất kể thế nào, nhất định phải thắng. Không chỉ thắng, còn phải thắng một cách đặc sắc, thắng rực rỡ. Hắn đã không còn là hắn của vạn năm trước kia. Trên lưỡi dao của hắn có khắc phù văn Huyền Binh Điển. Hắn còn khắc phục được ngướng ngại cắn nuốt Thí Thần Ma Nhận trong lòng. So với vạn năm trước, hắn đâu chỉ mạnh mẽ gấp mười lần. Thí Thần Ma Nhận biết, năm đó lực lượng của hắn còn chưa đủ, làm liên lụy tới Thần Hoàng Cực Vu Thuấn.</w:t>
      </w:r>
    </w:p>
    <w:p>
      <w:pPr>
        <w:pStyle w:val="BodyText"/>
      </w:pPr>
      <w:r>
        <w:t xml:space="preserve">- Ha ha ha, được, vậy giết. . . Tà Nhận Thất Trảm.</w:t>
      </w:r>
    </w:p>
    <w:p>
      <w:pPr>
        <w:pStyle w:val="BodyText"/>
      </w:pPr>
      <w:r>
        <w:t xml:space="preserve">Vu Thuấn cười ha ha. Đó là tiếng cười bị đè nén hơn vạn năm. Đó là tiếng cười lớn khi gánh vác trên lưng theo gánh nặng Cổ Ma diệt tộc. Hắn cần phóng ra. Hắn cần chiến đấu. Hắn càng phải chém giết dân Cổ Duệ. Nếu như không phải vì vậy, Cổ Ma tộc bọn họ cũng sẽ không bị diệt tộc!</w:t>
      </w:r>
    </w:p>
    <w:p>
      <w:pPr>
        <w:pStyle w:val="BodyText"/>
      </w:pPr>
      <w:r>
        <w:t xml:space="preserve">Cự Nhận màu đen trực tiếp xé rách không gian. Không trung bị nghiền nát giống như thủy tinh, trực tiếp lao đến trước mặt Hắc Nguyệt Thần Vương.</w:t>
      </w:r>
    </w:p>
    <w:p>
      <w:pPr>
        <w:pStyle w:val="BodyText"/>
      </w:pPr>
      <w:r>
        <w:t xml:space="preserve">Thất Trảm Tương Liên. . .</w:t>
      </w:r>
    </w:p>
    <w:p>
      <w:pPr>
        <w:pStyle w:val="BodyText"/>
      </w:pPr>
      <w:r>
        <w:t xml:space="preserve">- Hắc Nguyệt Đoạn Không. . .</w:t>
      </w:r>
    </w:p>
    <w:p>
      <w:pPr>
        <w:pStyle w:val="BodyText"/>
      </w:pPr>
      <w:r>
        <w:t xml:space="preserve">Hắc Nguyệt Thần Vương hiển nhiên cũng bị chấn động trước lực lượng nho nhỏ của Vu Thuấn. Mặc dù chỉ là tàn hồn, nhưng hắn cũng biết lực lượng của Vu Thuấn không có khả năng chỉ là Thần Tướng cấp. Dù vậy hắn cũng không cảm thấy có gì phải khẩn trương. Loan nguyệt thoáng mở trực tiếp cắt Thất Trảm này!</w:t>
      </w:r>
    </w:p>
    <w:p>
      <w:pPr>
        <w:pStyle w:val="BodyText"/>
      </w:pPr>
      <w:r>
        <w:t xml:space="preserve">- Nghịch, Tà Nhận Thất Trảm.</w:t>
      </w:r>
    </w:p>
    <w:p>
      <w:pPr>
        <w:pStyle w:val="BodyText"/>
      </w:pPr>
      <w:r>
        <w:t xml:space="preserve">Vu Thuấn cười nhạt một tiếng. Nghịch Tà Nhận Thất Trảm lần thứ hai chém ra. Vẫn là Thất Trảm Tương Liên, nhưng lực công kích nghịch tà nhận. Đặc biệt thời điểm đạt được trảm thứ bảy lại gấp trảm thứ nhất 64 lần. Mà lực lượng cấp bậc Thần Vương phát huy ra, đó là cảm giác thế nào?</w:t>
      </w:r>
    </w:p>
    <w:p>
      <w:pPr>
        <w:pStyle w:val="BodyText"/>
      </w:pPr>
      <w:r>
        <w:t xml:space="preserve">Đánh giá lại, tàn hồn Vu Thuấn tính là Thần Vương cấp!</w:t>
      </w:r>
    </w:p>
    <w:p>
      <w:pPr>
        <w:pStyle w:val="BodyText"/>
      </w:pPr>
      <w:r>
        <w:t xml:space="preserve">Trên thực tế, trên các phương diện lĩnh ngộ hắn vẫn là Thần Hoàng. Chỉ có điều, thân thể Vu Nhai thật sự khó có thể tiếp nhận được lực lượng khủng bố của Thần Hoàng. Thậm chí chỉ có huyền khí Thánh Binh Sư cho hắn sử dụng, đồng thời, tàn hồn của hắn cũng rất khó phát huy ra lực lượng Thần Hoàng.</w:t>
      </w:r>
    </w:p>
    <w:p>
      <w:pPr>
        <w:pStyle w:val="BodyText"/>
      </w:pPr>
      <w:r>
        <w:t xml:space="preserve">Nói cách khác, hắn chỉ là một người có lĩnh ngộ Thần Hoàng, lại chỉ có thể phát huy ra lực lượng cấp Thần Vương mà thôi.</w:t>
      </w:r>
    </w:p>
    <w:p>
      <w:pPr>
        <w:pStyle w:val="BodyText"/>
      </w:pPr>
      <w:r>
        <w:t xml:space="preserve">Đúng vậy. Mọi người cảm giác chính là như vậy. Cũng không cảm giác được áp lực của Kinh Thiên Nhất Kiếm phía trên. Chỉ có từng mảnh nhỏ không gian khủng khiếp và không gian lưu chuyển loạn trong sự chấn động. Nhận quang màu đen trực tiếp xé nát không gian, giống như có người dùng bút lông dính mực, sau đó nặng nề vạch vài cái ở trên một bức tranh tuyệt mỹ. Loại cảm giác này, lúc trước Tà Nhận Thất Trảm có, nhưng không mãnh liệt như vậy, cũng không ảnh hưởng tới xung quanh.</w:t>
      </w:r>
    </w:p>
    <w:p>
      <w:pPr>
        <w:pStyle w:val="BodyText"/>
      </w:pPr>
      <w:r>
        <w:t xml:space="preserve">Nhưng bây giờ, các Thần Tướng cấp xung quanh đều kích động muốn rời khỏi đó. Bọn họ sợ sẽ bị lực lượng không gian xé thành mảnh nhỏ.</w:t>
      </w:r>
    </w:p>
    <w:p>
      <w:pPr>
        <w:pStyle w:val="BodyText"/>
      </w:pPr>
      <w:r>
        <w:t xml:space="preserve">Ầm. . .</w:t>
      </w:r>
    </w:p>
    <w:p>
      <w:pPr>
        <w:pStyle w:val="BodyText"/>
      </w:pPr>
      <w:r>
        <w:t xml:space="preserve">Hắc Nguyệt Thần Vương vốn còn tưởng rằng là Thất Trảm lúc trước. Nhưng khi phát hiện ra sự khủng khiếp của Nghịch Thất Trảm, hắn muôn phản ứng đã không kịp nữa, chỉ có thể sử dụng thần lực của bản mạng tạo thành một tấm lá chắn với hình mặt trăng, đỡ một đòn khủng bố này.</w:t>
      </w:r>
    </w:p>
    <w:p>
      <w:pPr>
        <w:pStyle w:val="Compact"/>
      </w:pPr>
      <w:r>
        <w:t xml:space="preserve">Ngay sau đó, dãy núi cao phía sau Hắc Nguyệt Thần Vương thoáng cái đã điên cuồng bị phá ra. Hắc quang đi qua, hơn mười ngọn núi ầm ầm đổ nát!</w:t>
      </w:r>
      <w:r>
        <w:br w:type="textWrapping"/>
      </w:r>
      <w:r>
        <w:br w:type="textWrapping"/>
      </w:r>
    </w:p>
    <w:p>
      <w:pPr>
        <w:pStyle w:val="Heading2"/>
      </w:pPr>
      <w:bookmarkStart w:id="1545" w:name="chương-1512-trấn-áp-hắc-nguyệt"/>
      <w:bookmarkEnd w:id="1545"/>
      <w:r>
        <w:t xml:space="preserve">1523. Chương 1512: Trấn Áp Hắc Nguyệt</w:t>
      </w:r>
    </w:p>
    <w:p>
      <w:pPr>
        <w:pStyle w:val="Compact"/>
      </w:pPr>
      <w:r>
        <w:br w:type="textWrapping"/>
      </w:r>
      <w:r>
        <w:br w:type="textWrapping"/>
      </w:r>
      <w:r>
        <w:t xml:space="preserve">Sau đó, hắc quang biến mất. Trong mắt mọi người đã không thấy bóng dáng của Hắc Nguyệt Thần Vương nữa. Chỉ có Vu Nhai mang theo sự uy nghiêm của một bậc đế vương. . .</w:t>
      </w:r>
    </w:p>
    <w:p>
      <w:pPr>
        <w:pStyle w:val="BodyText"/>
      </w:pPr>
      <w:r>
        <w:t xml:space="preserve">- A, thành công sao?</w:t>
      </w:r>
    </w:p>
    <w:p>
      <w:pPr>
        <w:pStyle w:val="BodyText"/>
      </w:pPr>
      <w:r>
        <w:t xml:space="preserve">- Đã chết rồi sao? Hắc Nguyệt Thần Vương đã chết rồi sao?</w:t>
      </w:r>
    </w:p>
    <w:p>
      <w:pPr>
        <w:pStyle w:val="BodyText"/>
      </w:pPr>
      <w:r>
        <w:t xml:space="preserve">- Hắc Nguyệt Thần Vương. . .</w:t>
      </w:r>
    </w:p>
    <w:p>
      <w:pPr>
        <w:pStyle w:val="BodyText"/>
      </w:pPr>
      <w:r>
        <w:t xml:space="preserve">Lúc này, Thần Tướng Bách tộc và Thần Tướng Cổ Duệ làm gì còn tâm tư tiếp tục đánh nhau nữa? Bọn họ đều bị một trận đại chiến trước mắt này cho thu hút. Tâm tình bọn họ cũng không giống nhau. Các Thần Tướng Bách tộc mang theo sự hưng phấn chờ mong. Các Thần Tướng Cổ Duệ lại có chút mờ mịt.</w:t>
      </w:r>
    </w:p>
    <w:p>
      <w:pPr>
        <w:pStyle w:val="BodyText"/>
      </w:pPr>
      <w:r>
        <w:t xml:space="preserve">- Hừ, nếu như vậy đã chết, Hắc Nguyệt cũng sẽ không được gọi là Thần Vương cường đại nhất của ba đại tộc. Đối phương chỉ là một đạo tàn hồn phụ thể mà thôi. Được rồi, Thần Vương chiến đấu thế nào, các ngươi đã xem qua. Hiện tại theo ta chém giết Thần Tướng Bách tộc. Hắc, đạo tàn hồn này cứ giao cho Hắc Nguyệt là được.</w:t>
      </w:r>
    </w:p>
    <w:p>
      <w:pPr>
        <w:pStyle w:val="BodyText"/>
      </w:pPr>
      <w:r>
        <w:t xml:space="preserve">Thanh Mộc Thần Vương bình tĩnh nhất. Lấy ánh mắt của hắn tất nhiên nhìn ra được Hắc Nguyệt Thần Vương không có khả năng bị giết chết.</w:t>
      </w:r>
    </w:p>
    <w:p>
      <w:pPr>
        <w:pStyle w:val="BodyText"/>
      </w:pPr>
      <w:r>
        <w:t xml:space="preserve">Chiêu này của Vu Thuấn quả thực đặc biệt khủng khiếp. Cũng đừng nói giết chết Hắc Nguyệt Thần Vương, cho dù giết mình cũng không thể. Không, mình cũng không chắc có thể thất bại bởi tàn hồn này. Tàn hồn phụ thể không cường đại như bề ngoài.</w:t>
      </w:r>
    </w:p>
    <w:p>
      <w:pPr>
        <w:pStyle w:val="BodyText"/>
      </w:pPr>
      <w:r>
        <w:t xml:space="preserve">Thanh Mộc Thần Vương hiển nhiên có chút tự tin quá mức.</w:t>
      </w:r>
    </w:p>
    <w:p>
      <w:pPr>
        <w:pStyle w:val="BodyText"/>
      </w:pPr>
      <w:r>
        <w:t xml:space="preserve">Các Thần Tướng Cổ Duệ có phần sững sờ, chợt thu hồi vẻ mờ mịt trên mặt lại.</w:t>
      </w:r>
    </w:p>
    <w:p>
      <w:pPr>
        <w:pStyle w:val="BodyText"/>
      </w:pPr>
      <w:r>
        <w:t xml:space="preserve">Nếu Thanh Mộc Thần Vương nói như vậy, Hắc Nguyệt Thần Vương khẳng định không có chuyện gì. A, nói thế nào, mình cũng là Thần Tướng cấp. Không ngờ lại bị dọa sợ đến như vậy. Đáng chết.</w:t>
      </w:r>
    </w:p>
    <w:p>
      <w:pPr>
        <w:pStyle w:val="BodyText"/>
      </w:pPr>
      <w:r>
        <w:t xml:space="preserve">Thần Vương quả thực là tồn tại khủng khiếp nghịch thiên. Buồn cười cho Bách tộc, trước đó thậm chí ngay cả Thần Vương là gì cũng không biết.</w:t>
      </w:r>
    </w:p>
    <w:p>
      <w:pPr>
        <w:pStyle w:val="BodyText"/>
      </w:pPr>
      <w:r>
        <w:t xml:space="preserve">Mà bây giờ nếu như Hắc Nguyệt Thần Vương ngăn chặn tàn hồn này, đám người mình có Thanh Mộc Thần Vương dẫn dắt, giết chết Thần Tướng Bách tộc còn chẳng phải là đơn gian như chém dưa thái rau sao?</w:t>
      </w:r>
    </w:p>
    <w:p>
      <w:pPr>
        <w:pStyle w:val="BodyText"/>
      </w:pPr>
      <w:r>
        <w:t xml:space="preserve">Nghĩ tới đây, các Thần Tướng Cổ Duệ thật sự hưng phấn. Trước đó tổn thất ba gã Thần Tướng, dường như là sỉ nhục bọn họ. Bọn họ phải lấy máu của Bách tộc từ Thần Tướng rửa sạch nỗi sỉ nhục này. Có khoảng 20 Thần Tướng đang chờ bọn họ giết chết.</w:t>
      </w:r>
    </w:p>
    <w:p>
      <w:pPr>
        <w:pStyle w:val="BodyText"/>
      </w:pPr>
      <w:r>
        <w:t xml:space="preserve">- Các Thần Tướng Bách tộc. Không quan tâm các ngươi dùng phương pháp gì, tạm thời ngăn chặn nhóm Thanh Mộc Thần Vương. Ngàn vạn không nên dễ dàng chết như vậy được. Ta cũng không hy vọng thành người tham mưu cho Vu tiểu tử mà thôi. Ta đi trước, trấn áp Hắc Nguyệt Thần Vương. Khi trở lại sẽ giết Thanh Mộc Thần Vương. Hắc hắc, địa thế trấn áp!</w:t>
      </w:r>
    </w:p>
    <w:p>
      <w:pPr>
        <w:pStyle w:val="BodyText"/>
      </w:pPr>
      <w:r>
        <w:t xml:space="preserve">Ngay thời điểm Hắc Nguyệt Thần Vương còn chưa từ trong dãy núi đổ nát đi ra, Vu Thuấn đột nhiên nói.</w:t>
      </w:r>
    </w:p>
    <w:p>
      <w:pPr>
        <w:pStyle w:val="BodyText"/>
      </w:pPr>
      <w:r>
        <w:t xml:space="preserve">Tiếng nói vừa dứt, một cước liền giẫm xuống mặt đất.</w:t>
      </w:r>
    </w:p>
    <w:p>
      <w:pPr>
        <w:pStyle w:val="BodyText"/>
      </w:pPr>
      <w:r>
        <w:t xml:space="preserve">- Cái gì, địa thế trấn áp, nguy rồi.</w:t>
      </w:r>
    </w:p>
    <w:p>
      <w:pPr>
        <w:pStyle w:val="BodyText"/>
      </w:pPr>
      <w:r>
        <w:t xml:space="preserve">Thanh Mộc Thần Vương vốn không lo lắng. Đối phương chỉ là một tàn hồn mà thôi. Hắn đang chuẩn bị dẫn Thần Tướng Cổ Duệ xống tới giết sạch Thần Tướng Bách tộc rồi nói sau. Nhưng khi nghe thấy Vu Thuấn nói vậy, mặt liền biến sắc, thay đổi hoàn toàn.</w:t>
      </w:r>
    </w:p>
    <w:p>
      <w:pPr>
        <w:pStyle w:val="BodyText"/>
      </w:pPr>
      <w:r>
        <w:t xml:space="preserve">Hắc Nguyệt còn đang bị núi lớn đè lên. Vu Thuấn, trước đây lại là tồn tại cấp Thần Hoàng. Lực lượng của hắn khẳng định không đạt tới Thần Hoàng, nhưng trên phương diện cảm ngộ đã đạt tới.</w:t>
      </w:r>
    </w:p>
    <w:p>
      <w:pPr>
        <w:pStyle w:val="BodyText"/>
      </w:pPr>
      <w:r>
        <w:t xml:space="preserve">Cảm ngộ đối với địa thế, đương nhiên cũng đạt được. Hắn muốn lấy cảm ngộ Thần Hoàng xoay chuyển địa thế, trấn áp Hắc Nguyệt.</w:t>
      </w:r>
    </w:p>
    <w:p>
      <w:pPr>
        <w:pStyle w:val="BodyText"/>
      </w:pPr>
      <w:r>
        <w:t xml:space="preserve">Hắc Nguyệt mới là Thần Vương mà thôi. Lý giải đối với địa thế khẳng định không bằng Vu Thuấn. Hóa ra Vu Thuấn cố ý đánh hắn lún xuống dưới đất.</w:t>
      </w:r>
    </w:p>
    <w:p>
      <w:pPr>
        <w:pStyle w:val="BodyText"/>
      </w:pPr>
      <w:r>
        <w:t xml:space="preserve">- Đừng mơ được như ý nguyện!</w:t>
      </w:r>
    </w:p>
    <w:p>
      <w:pPr>
        <w:pStyle w:val="BodyText"/>
      </w:pPr>
      <w:r>
        <w:t xml:space="preserve">Thanh Mộc Thần Vương làm sao có thể để Vu Thuấn trấn áp Hắc Nguyệt Thần Vương được. Nếu như chỉ còn lại có một mình hắn, đến lúc đó phía bên Cổ Duệ bọn họ nhất định sẽ biến thành bên yếu thế. Phải biết rằng, mặc dù hắn có thể ngăn cản Vu Thuấn, trong lúc các Thần Tướng cấp chiến đấu cũng không nhất định có thể chiến thắng.</w:t>
      </w:r>
    </w:p>
    <w:p>
      <w:pPr>
        <w:pStyle w:val="BodyText"/>
      </w:pPr>
      <w:r>
        <w:t xml:space="preserve">Lại nói, hắn không phải là Thần Vương am hiểu giết người. Vu Thuấn lại là tồn tại cấp Thần Hoàng am hiểu giết người hơn nhiều so với Hắc Nguyệt.</w:t>
      </w:r>
    </w:p>
    <w:p>
      <w:pPr>
        <w:pStyle w:val="BodyText"/>
      </w:pPr>
      <w:r>
        <w:t xml:space="preserve">Đến lúc đó, hắn đại khai sát giới đám Thần Tướng cấp của mình, vậy mình khẳng định sẽ giết chậm hơn so với hắn. Phải ngăn cản. Chỉ cần ngăn cản một lát, chờ Hắc Nguyệt lao ra khỏi day núi đổ nát kia, sẽ không có vấn đề gì. Chiến đấu trên không trung, sự trợ giúp từ cảm ngộ địa thế sẽ biến thành số không. Nói như vậy, đến khi đã vượt qua Thánh Binh Sư, lấy yếu thắng mạnh, các cuộc chiến đấu đều diễn ra ở trên không trung. Đánh trên mặt đất, muốn khiêu chiến vượt cấp đặc biệt vô cùng khó khăn. Trừ phi giống như Vu Nhai liều chết ngăn chặn huyền khí, không lập tức đột phá.</w:t>
      </w:r>
    </w:p>
    <w:p>
      <w:pPr>
        <w:pStyle w:val="BodyText"/>
      </w:pPr>
      <w:r>
        <w:t xml:space="preserve">- Lá chắn đại địa. . .</w:t>
      </w:r>
    </w:p>
    <w:p>
      <w:pPr>
        <w:pStyle w:val="BodyText"/>
      </w:pPr>
      <w:r>
        <w:t xml:space="preserve">Cuối cùng, Nham Khổ từ Thú Đằng Vương Thành trở lại chiến trường. Lão nhìn thấy Thanh Mộc Thần Vương muốn đi tới ngăn cản Vu Thuấn, trực tiếp sử dụng lá chắn đại địa mượn được từ chỗ của Vu Nhai. Mặt lá chắn màu vàng đất nhanh chóng lớn lên, trực tiếp ngăn cản lối đi của Thanh Mộc Thần Vương.</w:t>
      </w:r>
    </w:p>
    <w:p>
      <w:pPr>
        <w:pStyle w:val="BodyText"/>
      </w:pPr>
      <w:r>
        <w:t xml:space="preserve">- Muốn chết!</w:t>
      </w:r>
    </w:p>
    <w:p>
      <w:pPr>
        <w:pStyle w:val="BodyText"/>
      </w:pPr>
      <w:r>
        <w:t xml:space="preserve">Thanh Mộc Thần Vương giận dữ, trực tiếp đánh một cành gỗ mây ra ngoài, đánh bay lá chắn đại địa và cả Nham Khổ ở phía sau. Sau đó, hắn tiếp tục đi về phía Vu Thuấn, hoặc nói đúng hơn là chạy về phía thân thể Vu Nhai.</w:t>
      </w:r>
    </w:p>
    <w:p>
      <w:pPr>
        <w:pStyle w:val="BodyText"/>
      </w:pPr>
      <w:r>
        <w:t xml:space="preserve">Nhưng vào lúc này, Lâm Mộc Phong dẫn đầu 10 vị Thần Tướng Bách tộc đã vọt tới. Lâm Mộc Phong còn nói:</w:t>
      </w:r>
    </w:p>
    <w:p>
      <w:pPr>
        <w:pStyle w:val="BodyText"/>
      </w:pPr>
      <w:r>
        <w:t xml:space="preserve">- Tiểu Đan, 10 Thần Tướng Cổ Duệ phía sau giao cho các ngươi. Cần phải mài chết bọn họ.</w:t>
      </w:r>
    </w:p>
    <w:p>
      <w:pPr>
        <w:pStyle w:val="BodyText"/>
      </w:pPr>
      <w:r>
        <w:t xml:space="preserve">- Không thành vấn đề. Các ngươi đối mặt với cấp bậc Thần Vương, nhưng ngàn vạn đừng chết đấy.</w:t>
      </w:r>
    </w:p>
    <w:p>
      <w:pPr>
        <w:pStyle w:val="BodyText"/>
      </w:pPr>
      <w:r>
        <w:t xml:space="preserve">- Ha ha, không dễ dàng bị giết chết như vậy đâu. Giết!</w:t>
      </w:r>
    </w:p>
    <w:p>
      <w:pPr>
        <w:pStyle w:val="BodyText"/>
      </w:pPr>
      <w:r>
        <w:t xml:space="preserve">Lâm Mộc Phong cười to. Nhưng ai cũng biết thời điểm đối mặt với Thần Vương, bọn họ có thể chết bất cứ lúc nào. Bởi vậy bọn họ phải kết trận. Bọn họ phải học được cách phối hợp với nhau. Nhưng không phải là phối hợp tấn công. Phòng thủ quan trọng hơn.</w:t>
      </w:r>
    </w:p>
    <w:p>
      <w:pPr>
        <w:pStyle w:val="BodyText"/>
      </w:pPr>
      <w:r>
        <w:t xml:space="preserve">Đúng lúc này, Khắc Lan Tạp người lùn cấp Thần Tướng quát lớn:</w:t>
      </w:r>
    </w:p>
    <w:p>
      <w:pPr>
        <w:pStyle w:val="BodyText"/>
      </w:pPr>
      <w:r>
        <w:t xml:space="preserve">- Nham Khổ, không cho phép lão già ngươi giả chết. Nhanh cầm lấy tấm lá chắn cực kỳ trâu bò kia qua đây. Chúng ta còn phải dựa vào tấm lá chắn đó để bảo toàn tính mạng.</w:t>
      </w:r>
    </w:p>
    <w:p>
      <w:pPr>
        <w:pStyle w:val="BodyText"/>
      </w:pPr>
      <w:r>
        <w:t xml:space="preserve">- Mẹ nó, lão tử cũng sắp chết rồi.</w:t>
      </w:r>
    </w:p>
    <w:p>
      <w:pPr>
        <w:pStyle w:val="BodyText"/>
      </w:pPr>
      <w:r>
        <w:t xml:space="preserve">Nham Khổ nói xong, lảo đảo đứng lên, vẫn cố gắng ngăn cản lối đi của Thanh Mộc Thần Vương.</w:t>
      </w:r>
    </w:p>
    <w:p>
      <w:pPr>
        <w:pStyle w:val="BodyText"/>
      </w:pPr>
      <w:r>
        <w:t xml:space="preserve">- Sắp chết thì sợ cái lông. Chỉ cần không chết là tốt rồi. Chúng ta bây giờ có người nào không phải đứng đầu bảng trong danh sách của thần chết. Mẹ nó, lão tử đã sống mấy trăm tuổi, chỉ cho rằng đến Thần cấp, thiên hạ đâu cũng có thể đi được, đã tính là người mạnh nhất trong thiên hạ. Nhưng không nghĩ tới nhiều tuổi như vậy còn phải giống như tiểu binh, cùng đám lão bất tử các ngươi chơi trò phối hợp.</w:t>
      </w:r>
    </w:p>
    <w:p>
      <w:pPr>
        <w:pStyle w:val="BodyText"/>
      </w:pPr>
      <w:r>
        <w:t xml:space="preserve">Khắc Lan Tập vẫn gào thét.</w:t>
      </w:r>
    </w:p>
    <w:p>
      <w:pPr>
        <w:pStyle w:val="BodyText"/>
      </w:pPr>
      <w:r>
        <w:t xml:space="preserve">- Điều này thoải mái hay khó chịu? Tiểu binh mấy trăm tuổi?</w:t>
      </w:r>
    </w:p>
    <w:p>
      <w:pPr>
        <w:pStyle w:val="BodyText"/>
      </w:pPr>
      <w:r>
        <w:t xml:space="preserve">Minh bà bà mang theo giọng nói giống như nam nhân, nói.</w:t>
      </w:r>
    </w:p>
    <w:p>
      <w:pPr>
        <w:pStyle w:val="BodyText"/>
      </w:pPr>
      <w:r>
        <w:t xml:space="preserve">- Ha ha, thoải mái. Lại đánh hắn đi. Sao ta đột nhiên cảm giác chỉ có liều mạng mới có thể cảm nhận được sinh mệnh của ta vẫn còn sáng ngời?</w:t>
      </w:r>
    </w:p>
    <w:p>
      <w:pPr>
        <w:pStyle w:val="Compact"/>
      </w:pPr>
      <w:r>
        <w:t xml:space="preserve">- Ha ha, Khắc Lan Tạp, ngươi cũng dùng cái từ sáng ngời này là sao? Ta cũng không hiểu lắm. Ta chỉ cảm thấy, dường như máu trong cơ thể ta đang nói cho ta biết, ta còn sống.</w:t>
      </w:r>
      <w:r>
        <w:br w:type="textWrapping"/>
      </w:r>
      <w:r>
        <w:br w:type="textWrapping"/>
      </w:r>
    </w:p>
    <w:p>
      <w:pPr>
        <w:pStyle w:val="Heading2"/>
      </w:pPr>
      <w:bookmarkStart w:id="1546" w:name="chương-1513-trương-tả"/>
      <w:bookmarkEnd w:id="1546"/>
      <w:r>
        <w:t xml:space="preserve">1524. Chương 1513: Trương Tả</w:t>
      </w:r>
    </w:p>
    <w:p>
      <w:pPr>
        <w:pStyle w:val="Compact"/>
      </w:pPr>
      <w:r>
        <w:br w:type="textWrapping"/>
      </w:r>
      <w:r>
        <w:br w:type="textWrapping"/>
      </w:r>
      <w:r>
        <w:t xml:space="preserve">Từ khi trở thành Thần cấp đến nay đã hơn trăm năm, , ta cũng không biết làm sao sống qua được. Thật không thú vị.</w:t>
      </w:r>
    </w:p>
    <w:p>
      <w:pPr>
        <w:pStyle w:val="BodyText"/>
      </w:pPr>
      <w:r>
        <w:t xml:space="preserve">Sư Nhân Thần cấp cũng cười ha ha. Mỗi người trên trăm tuổi. Thậm chí là lão ông lão bà tới mấy trăm tuổi, hiện tại dường như thật sự trở lại thời thanh niên đầy nhiệt huyết.</w:t>
      </w:r>
    </w:p>
    <w:p>
      <w:pPr>
        <w:pStyle w:val="BodyText"/>
      </w:pPr>
      <w:r>
        <w:t xml:space="preserve">Bởi vì bọn họ có thể sẽ phải chết bất cứ lúc nào, mới biết hưởng thụ cảm giác nhiệt huyết dâng trào không dễ có được này. Bọn họ có thể trả bằng bất cứ giá nào.</w:t>
      </w:r>
    </w:p>
    <w:p>
      <w:pPr>
        <w:pStyle w:val="BodyText"/>
      </w:pPr>
      <w:r>
        <w:t xml:space="preserve">Trong khi bọn họ khi nói chuyện, cũng đã đấu với Thanh Mộc Thần Vương vài chiêu. Thậm chí có người đã bị thương.</w:t>
      </w:r>
    </w:p>
    <w:p>
      <w:pPr>
        <w:pStyle w:val="BodyText"/>
      </w:pPr>
      <w:r>
        <w:t xml:space="preserve">Bị thương thì làm sao? Vậy thì trốn ở phía sau người khác, hoặc trốn ở phía sau lá chắn đại địa, chữa thương. Các cao thủ Thần Tướng cấp khác không bị thương bổ sung. Đồng thời, thỉnh thoảng còn phải bảo vệ người phía mình, không thể để cho Thanh Mộc Thần Vương giết chết.</w:t>
      </w:r>
    </w:p>
    <w:p>
      <w:pPr>
        <w:pStyle w:val="BodyText"/>
      </w:pPr>
      <w:r>
        <w:t xml:space="preserve">Bách tộc bọn họ không giống như dân Cổ Duệ, cũng không phải là nhân loại bình thường. Số lượng Thần Tướng cấp có ít. Chết một người là thiếu một người.</w:t>
      </w:r>
    </w:p>
    <w:p>
      <w:pPr>
        <w:pStyle w:val="BodyText"/>
      </w:pPr>
      <w:r>
        <w:t xml:space="preserve">Nhưng có thể thật sự bảo đảm sẽ sống sót sao?</w:t>
      </w:r>
    </w:p>
    <w:p>
      <w:pPr>
        <w:pStyle w:val="BodyText"/>
      </w:pPr>
      <w:r>
        <w:t xml:space="preserve">Không có ai biết, cũng không có ai dám bảo đảm. Bọn họ chỉ là cố gắng hết mức để sống sót mà thôi. Bên kia, lấy Đan Đạo Hùng dẫn đầu, ngăn cản 10 Thần Tướng Cổ Duệ cũng có loại giác ngộ này.</w:t>
      </w:r>
    </w:p>
    <w:p>
      <w:pPr>
        <w:pStyle w:val="BodyText"/>
      </w:pPr>
      <w:r>
        <w:t xml:space="preserve">Với số lượng Thần Tướng ngang nhau, muốn ngăn cản Thần Tướng Cổ Duệ, thật sự quá khó khăn. Bọn họ cũng chỉ có thể liều mạng, chứ không còn cách nào khác.</w:t>
      </w:r>
    </w:p>
    <w:p>
      <w:pPr>
        <w:pStyle w:val="BodyText"/>
      </w:pPr>
      <w:r>
        <w:t xml:space="preserve">Chỉ có điều đúng lúc này, Đan Đạo Hùng lại đột nhiên bạo phát. . .</w:t>
      </w:r>
    </w:p>
    <w:p>
      <w:pPr>
        <w:pStyle w:val="BodyText"/>
      </w:pPr>
      <w:r>
        <w:t xml:space="preserve">Ầm. . .</w:t>
      </w:r>
    </w:p>
    <w:p>
      <w:pPr>
        <w:pStyle w:val="BodyText"/>
      </w:pPr>
      <w:r>
        <w:t xml:space="preserve">- Đan Đạo Hùng, ngươi đạt được cấp bậc Thần Tướng sao?</w:t>
      </w:r>
    </w:p>
    <w:p>
      <w:pPr>
        <w:pStyle w:val="BodyText"/>
      </w:pPr>
      <w:r>
        <w:t xml:space="preserve">Đan Đạo Hùng bạo phát tất nhiên khiến cho những người khác chú ý. Nhưng điều đó cũng chỉ gây ra chút chấn động nhỏ.</w:t>
      </w:r>
    </w:p>
    <w:p>
      <w:pPr>
        <w:pStyle w:val="BodyText"/>
      </w:pPr>
      <w:r>
        <w:t xml:space="preserve">Đan Đạo Hùng chỉ gật đầu, sau đó lại tiếp tục dẫn theo mọi người chiến đấu với các Thần Tướng Cổ Duệ. Đạt được Thần Tướng cấp thì thế nào. Sau khi nhìn thấy Thần Vương, ngay cả Đan Đạo Hùng tự rằng mình là cực cao cũng không có nửa điểm ngạo khí. Thần Tướng cấp có thể bảo đảm sẽ sống sót sao?</w:t>
      </w:r>
    </w:p>
    <w:p>
      <w:pPr>
        <w:pStyle w:val="BodyText"/>
      </w:pPr>
      <w:r>
        <w:t xml:space="preserve">Chỉ có điều Đan Đạo Hùng đột phá đúng là mưa đúng lúc.</w:t>
      </w:r>
    </w:p>
    <w:p>
      <w:pPr>
        <w:pStyle w:val="BodyText"/>
      </w:pPr>
      <w:r>
        <w:t xml:space="preserve">Hắn chỉ cần đạt được Thần Tướng cấp, Thổ Thần Tướng cấp của Bách tộc tuyệt đối không thể đánh đồng với hắn. Võ học của hắn khiến sau khi hắn đột phá liền trực tiếp có thể đánh một mình một phía, đạt được cảnh giới áp đảo Tạp Ni Cổ Tư Thần Long.</w:t>
      </w:r>
    </w:p>
    <w:p>
      <w:pPr>
        <w:pStyle w:val="BodyText"/>
      </w:pPr>
      <w:r>
        <w:t xml:space="preserve">Nói cách khác, sau khi đột phá Đan Đạo Hùng thậm chí còn cường đại hơn bất kỳ Thần Tướng Cổ Duệ nào từ trước tới nay.</w:t>
      </w:r>
    </w:p>
    <w:p>
      <w:pPr>
        <w:pStyle w:val="BodyText"/>
      </w:pPr>
      <w:r>
        <w:t xml:space="preserve">Nhưng vẫn là câu nói kia. Một cây chẳng chống vững nhà. Các Thần Tướng Bách tộc khác thật sự có chút kém. Chờ sau chiến tranh lần này kết thúc, nhất định phải bảo Vu Nhai lập cho bọn họ một kế hoạch huấn luyện. Cho dù là phương diện võ học tăng lên cũng tốt.</w:t>
      </w:r>
    </w:p>
    <w:p>
      <w:pPr>
        <w:pStyle w:val="BodyText"/>
      </w:pPr>
      <w:r>
        <w:t xml:space="preserve">A, sau khi chiến tranh kết thúc, bọn họ còn lại mấy người? Hoặc không còn lại một ai nữa?</w:t>
      </w:r>
    </w:p>
    <w:p>
      <w:pPr>
        <w:pStyle w:val="BodyText"/>
      </w:pPr>
      <w:r>
        <w:t xml:space="preserve">Nói chung thật may, hiện tại bọn họ chỉ cần ngăn chặn một thời gian là được. Chỉ cần chờ Vu Thuấn hoàn toàn trấn áp Hắc Nguyệt Thần Vương. . .</w:t>
      </w:r>
    </w:p>
    <w:p>
      <w:pPr>
        <w:pStyle w:val="BodyText"/>
      </w:pPr>
      <w:r>
        <w:t xml:space="preserve">Đương nhiên, còn có một nguyên nhân khiến Đan Đạo Hùng giảm bớt áp lực chính là, lão nữ vương tinh linh không bị Hắc Nguyệt Thần Vương giết chết, thuận lợi trở lại trong cung điện Cổ Ma. Bởi vì sự tồn tại của nàng, các Thần Tướng Cổ Duệ sẽ phải cẩn thận từng li từng tí, sẽ không dám điên cuồng tấn công.</w:t>
      </w:r>
    </w:p>
    <w:p>
      <w:pPr>
        <w:pStyle w:val="BodyText"/>
      </w:pPr>
      <w:r>
        <w:t xml:space="preserve">Có trời mới biết lúc nào sẽ có mũi tên đoạt mệnh bắn lén, từ phía cung điện Cổ Ma lao tới?</w:t>
      </w:r>
    </w:p>
    <w:p>
      <w:pPr>
        <w:pStyle w:val="BodyText"/>
      </w:pPr>
      <w:r>
        <w:t xml:space="preserve">- Vẫn nghĩ ra được, cho ta dưới đất ngây ngô một đoạn thời gian.</w:t>
      </w:r>
    </w:p>
    <w:p>
      <w:pPr>
        <w:pStyle w:val="BodyText"/>
      </w:pPr>
      <w:r>
        <w:t xml:space="preserve">Bên kia, Vu Thuấn phụ thể ở trên người Vu Nhai không tiếp tục để ý tới biểu hiện của các Thần Tướng Bách tộc nữa. Nếu đã ra lệnh cho bọn họ, vậy phải hoàn toàn tin tưởng bọn họ. Hiện tại mình chỉ cần mau chóng trấn áp Hắc Nguyệt Thần Vương là được. Không mong giết chết hắn, chỉ mong hắn ở dưới đất thêm một thời gian nữa. Đến lúc đó mình có thể xoay chuyển chiến cuộc. Về phần các Thần Tướng Bách tộc có thể chết hay không, điều này không nằm trong phạm vi suy tính của hắn.</w:t>
      </w:r>
    </w:p>
    <w:p>
      <w:pPr>
        <w:pStyle w:val="BodyText"/>
      </w:pPr>
      <w:r>
        <w:t xml:space="preserve">Hắc, có cuộc chiến tranh nào lại không thể người chết được?</w:t>
      </w:r>
    </w:p>
    <w:p>
      <w:pPr>
        <w:pStyle w:val="BodyText"/>
      </w:pPr>
      <w:r>
        <w:t xml:space="preserve">- Lạp Nhĩ Ba. . .</w:t>
      </w:r>
    </w:p>
    <w:p>
      <w:pPr>
        <w:pStyle w:val="BodyText"/>
      </w:pPr>
      <w:r>
        <w:t xml:space="preserve">Ngay lập tức, từ phía sau truyền đến tiếng hô của các Thần Tướng Bách tộc. Lạp Nhĩ Ba, nếu như nhớ không lầm, hình như là Thần Tướng Phong Dực tộc của đế quốc Ma Pháp. Đó là một vị Thần Tướng có tốc độ rất nhanh. Đáng tiếc hắn đã vĩnh viễn nhắm mắt.</w:t>
      </w:r>
    </w:p>
    <w:p>
      <w:pPr>
        <w:pStyle w:val="BodyText"/>
      </w:pPr>
      <w:r>
        <w:t xml:space="preserve">Ý thức nấp trong trong cơ thể Vu Nhai cũng chỉ có thể lặng lẽ đưa tiễn hắn, sau đó cố gắng học sự lạnh lùng của Vu Thuấn.</w:t>
      </w:r>
    </w:p>
    <w:p>
      <w:pPr>
        <w:pStyle w:val="BodyText"/>
      </w:pPr>
      <w:r>
        <w:t xml:space="preserve">Ầm ầm ầm. . .</w:t>
      </w:r>
    </w:p>
    <w:p>
      <w:pPr>
        <w:pStyle w:val="BodyText"/>
      </w:pPr>
      <w:r>
        <w:t xml:space="preserve">Ngọn núi phía trước dường như bị lực lượng nào đó nắm lấy, hoặc là nói dường như ở trong sóng biển, không ngừng cuộn trào, không ngừng phóng về một hướng nào đó. Đúng hơn, đó chính là nơi Hắc Nguyệt Thần Vương ngã xuống.</w:t>
      </w:r>
    </w:p>
    <w:p>
      <w:pPr>
        <w:pStyle w:val="BodyText"/>
      </w:pPr>
      <w:r>
        <w:t xml:space="preserve">Chậm rãi, lấy chỗ của Hắc Nguyệt Thần Vương làm trung tâm, một ngọn núi trực tiếp kết thành. Dưới sự huy động không ngừng của Vu Thuấn, nó càng lúc càng cao lớn. Cảnh ảnh này, dường như là một thủ đoạt thật sự của thần. Vu Nhai nấp trong cơ thể, nhìn thấy cảnh tượng đó, dường như cảm ngộ được điều gì. Hắn không ngừng hấp thu và học tập cảm ngộ địa thế của Vu Thuấn. . .</w:t>
      </w:r>
    </w:p>
    <w:p>
      <w:pPr>
        <w:pStyle w:val="BodyText"/>
      </w:pPr>
      <w:r>
        <w:t xml:space="preserve">Hiện tại xung quanh Thú Đằng Vương Thành chính là, khoảng 10 Thần Tướng Bách tộc liều chết ngăn cản Thanh Mộc Thần Vương. Lại có khoảng 10 Thần Tướng Bách tộc đánh với các Thần Tướng Cổ Duệ ở cùng một chỗ. Còn lại nữa, chính là Vu Thuấn và một ngọn núi không ngừng lớn thêm.</w:t>
      </w:r>
    </w:p>
    <w:p>
      <w:pPr>
        <w:pStyle w:val="BodyText"/>
      </w:pPr>
      <w:r>
        <w:t xml:space="preserve">- Làm sao có thể như vậy được? Từ lúc nào, bên trong Bách Tộc xuất hiện cao thủ như vậy chứ? Đây là lực lượng gì vậy?</w:t>
      </w:r>
    </w:p>
    <w:p>
      <w:pPr>
        <w:pStyle w:val="BodyText"/>
      </w:pPr>
      <w:r>
        <w:t xml:space="preserve">Ở trong một trấn nhỏ sát biên giới Bách Tộc Loạn Địa, Trương Tả, nguyên soái đông nam của đế quốc Huyền Binh đang dẫn theo các cao thủ đế quốc Huyền Binh ngang ngược chiếm lĩnh trấn nhỏ này. Tất cả nhìn chằm chằm vào những quang ảnh đang chiến đầu trên bầu trời phía xa.</w:t>
      </w:r>
    </w:p>
    <w:p>
      <w:pPr>
        <w:pStyle w:val="BodyText"/>
      </w:pPr>
      <w:r>
        <w:t xml:space="preserve">Đối với cuộc chiến đấu cấp Thần Tướng, hắn hoàn toàn không thèm để ý. Hiện tại, điều hắn để ý chính là hai thực lực Đại Thần Vương. Được rồi, thực lực Thần Vương ở thời điểm Côn vực cũng không phải là không có biết tới.</w:t>
      </w:r>
    </w:p>
    <w:p>
      <w:pPr>
        <w:pStyle w:val="BodyText"/>
      </w:pPr>
      <w:r>
        <w:t xml:space="preserve">Hiện tại hắn để ý tới chính là, tiểu tử miệng còn hôi sữa gọi là đại đế Cổ Ma kia. Không ngờ hắn lại nắm giữ lực lượng kinh khủng như vậy? Rốt cuộc hắn thật sự chống đỡ được hai Đại Thần Vương kia sao? Rốt cuộc có đúng như hắn nói, đã sớm có sự chuẩn bị hay không?</w:t>
      </w:r>
    </w:p>
    <w:p>
      <w:pPr>
        <w:pStyle w:val="BodyText"/>
      </w:pPr>
      <w:r>
        <w:t xml:space="preserve">Không. Đó là những câu hỏi hắn để ý tới trong 10 giây trước. Hiện tại điều Trương Tả để ý hơn chính là: ngọn núi đang không ngừng cao lên kia là thế nào? Phải là lực lượng thế nào mới có thể làm được tới như vậy?</w:t>
      </w:r>
    </w:p>
    <w:p>
      <w:pPr>
        <w:pStyle w:val="BodyText"/>
      </w:pPr>
      <w:r>
        <w:t xml:space="preserve">Thật sự chỉ là Thần Vương sao? Chắc hẳn là Thần Vương tương đối lợi hại chứ? Không thể nào là Thần Hoàng, tuyệt đối không thể.</w:t>
      </w:r>
    </w:p>
    <w:p>
      <w:pPr>
        <w:pStyle w:val="BodyText"/>
      </w:pPr>
      <w:r>
        <w:t xml:space="preserve">Trương Tả liên tục an ủi mình như vậy. Đúng vào lúc này, một nhân ảnh bỗng nhiên từ lối vào của trấn nhỏ đi tới, giống như đi vào chỗ không người, khiến hắn bị dọa giật mình. Phải biết rằng, hắn là đại nguyên soái chiến tuyến đông nam, xung quanh sao có thể không bố trí phòng vệ được?</w:t>
      </w:r>
    </w:p>
    <w:p>
      <w:pPr>
        <w:pStyle w:val="Compact"/>
      </w:pPr>
      <w:r>
        <w:t xml:space="preserve">Còn có mấy vị cao thủ cấp Thần Tướng. Hắc, bọn họ cũng phải sẵn sàng. Nếu như Vu Nhai qua cầu viện, bọn họ cũng sẽ xem xét tình huống mà ra tay.</w:t>
      </w:r>
      <w:r>
        <w:br w:type="textWrapping"/>
      </w:r>
      <w:r>
        <w:br w:type="textWrapping"/>
      </w:r>
    </w:p>
    <w:p>
      <w:pPr>
        <w:pStyle w:val="Heading2"/>
      </w:pPr>
      <w:bookmarkStart w:id="1547" w:name="chương-1514-đông-phương-thần-thông"/>
      <w:bookmarkEnd w:id="1547"/>
      <w:r>
        <w:t xml:space="preserve">1525. Chương 1514: Đông Phương Thần Thông</w:t>
      </w:r>
    </w:p>
    <w:p>
      <w:pPr>
        <w:pStyle w:val="Compact"/>
      </w:pPr>
      <w:r>
        <w:br w:type="textWrapping"/>
      </w:r>
      <w:r>
        <w:br w:type="textWrapping"/>
      </w:r>
      <w:r>
        <w:t xml:space="preserve">- Hóa ra là Đông Phương đại nhân.</w:t>
      </w:r>
    </w:p>
    <w:p>
      <w:pPr>
        <w:pStyle w:val="BodyText"/>
      </w:pPr>
      <w:r>
        <w:t xml:space="preserve">Thật may, thời điểm nhìn thấy rõ người đi tới, hắn lại thở phào một hơi.</w:t>
      </w:r>
    </w:p>
    <w:p>
      <w:pPr>
        <w:pStyle w:val="BodyText"/>
      </w:pPr>
      <w:r>
        <w:t xml:space="preserve">Hóa ra người đến là Đông Phương Thần Thông. Nếu như là Đông Phương Thần Thông, vậy hắn tiến vào như chỗ không người, cũng không có gì kỳ quái. Có người nói, Đông Phương Thần Thông chính là Thần Tướng cấp đỉnh phong. Sau khi trải qua cuộc chiến Côn vực mấy tháng, hắn lại thẳng tiến tới cấp Thần Vương. Hơn nữa hắn có ma pháp thời gian, xuất quỷ nhập thần. Có thể nói mặc dù hắn chỉ vừa bước vào Thần Vương, nhưng mỗi cường giả cấp Thần Vương cũng sẽ không coi thường hắn.</w:t>
      </w:r>
    </w:p>
    <w:p>
      <w:pPr>
        <w:pStyle w:val="BodyText"/>
      </w:pPr>
      <w:r>
        <w:t xml:space="preserve">- Xem ra Vu Nhai không giống như lời ngươi nói, hoàn toàn chính là cá nằm trên thớt cho dân Cổ Duệ chặt.</w:t>
      </w:r>
    </w:p>
    <w:p>
      <w:pPr>
        <w:pStyle w:val="BodyText"/>
      </w:pPr>
      <w:r>
        <w:t xml:space="preserve">Đông Phương Thần Thông gật đầu xem như đáp lại, sau đó cũng nhìn về phía ngọn núi đang không ngừng lớn lên, chậm rãi nói.</w:t>
      </w:r>
    </w:p>
    <w:p>
      <w:pPr>
        <w:pStyle w:val="BodyText"/>
      </w:pPr>
      <w:r>
        <w:t xml:space="preserve">- Đông Phương đại nhân, Vu Nhai này rốt cuộc là cao thủ từ nơi nào tới vậy? Lẽ nào hắn đã cấu kết với đế quốc Ma Pháp?</w:t>
      </w:r>
    </w:p>
    <w:p>
      <w:pPr>
        <w:pStyle w:val="BodyText"/>
      </w:pPr>
      <w:r>
        <w:t xml:space="preserve">Trương Tả hỏi ra vấn đề khiến hắn nghĩ mãi vẫn không hiểu được:</w:t>
      </w:r>
    </w:p>
    <w:p>
      <w:pPr>
        <w:pStyle w:val="BodyText"/>
      </w:pPr>
      <w:r>
        <w:t xml:space="preserve">- Còn nữa, rốt cuộc cần có cảm ngộ địa thế như thế nào, mới có thể lấy ra ngọn núi lớn này? Vì sao ta có loại cảm giác run rẩy. Dường như người huy động ngọn núi lớn này chỉ cần một tay có thể bóp chết ta? Còn ở khoảng cách xa như vậy, theo lý thuyết ta không thể có cảm giác như vậy mới đúng.</w:t>
      </w:r>
    </w:p>
    <w:p>
      <w:pPr>
        <w:pStyle w:val="BodyText"/>
      </w:pPr>
      <w:r>
        <w:t xml:space="preserve">- Đầu tiên, không nên tiếp tục liên hệ Vu Nhai cùng bất kỳ thế lực nào. Trước hết chúng ta xem hắn trở thành một thanh niên độc lập lại cao ngạo, có dã tâm lớn. Bất luận là đế quốc Ma Pháp, nghiệp đoàn Lữ Giả hay Độc Cô gia, trước đó đều không nên liên hệ tới Vu Nhai ở Bách Tộc Loạn Địa. Chỉ có như vậy mới có khả năng nhìn thấy rõ ràng hơn. Nếu không chúng ta sẽ lại bị hắn đùa giỡn.</w:t>
      </w:r>
    </w:p>
    <w:p>
      <w:pPr>
        <w:pStyle w:val="BodyText"/>
      </w:pPr>
      <w:r>
        <w:t xml:space="preserve">Đông Phương Thần Thông dùng ánh mắt thâm thúy nhìn ngọn núi lớn, chậm rãi nói:</w:t>
      </w:r>
    </w:p>
    <w:p>
      <w:pPr>
        <w:pStyle w:val="BodyText"/>
      </w:pPr>
      <w:r>
        <w:t xml:space="preserve">- Sau này, chúng ta lại suy đoán một chút, không rõ vị cao thủ, thủ hạ của Vu Nhai kia từ đâu tới? Đúng vậy, vị cao thủ này cảm ngộ địa thế đã là cấp Thần Hoàng. . .</w:t>
      </w:r>
    </w:p>
    <w:p>
      <w:pPr>
        <w:pStyle w:val="BodyText"/>
      </w:pPr>
      <w:r>
        <w:t xml:space="preserve">- Cái gì, Thần Hoàng. . .</w:t>
      </w:r>
    </w:p>
    <w:p>
      <w:pPr>
        <w:pStyle w:val="BodyText"/>
      </w:pPr>
      <w:r>
        <w:t xml:space="preserve">Trương Tả nghe được Đông Phương Thần Thông nói vậy, ập tức kinh ngạc kêu lên. Những người khác ở xung quanh đều há hốc miệng.</w:t>
      </w:r>
    </w:p>
    <w:p>
      <w:pPr>
        <w:pStyle w:val="BodyText"/>
      </w:pPr>
      <w:r>
        <w:t xml:space="preserve">Thần Hoàng, Thần Hoàng thật sự. Vu Nhai làm sao làm được? Hiện tại Bách Tộc Loạn Địa chẳng phải muốn làm gì thì làm sao? Đã có Thần Hoàng áp trận, cho dù đế quốc Huyền Binh cũng không dám đánh tới.</w:t>
      </w:r>
    </w:p>
    <w:p>
      <w:pPr>
        <w:pStyle w:val="BodyText"/>
      </w:pPr>
      <w:r>
        <w:t xml:space="preserve">Chuyện mình bị tiểu tử miệng còn hôi sữa này sỉ nhục, chẳng lẽ coi như chưa xảy ra?</w:t>
      </w:r>
    </w:p>
    <w:p>
      <w:pPr>
        <w:pStyle w:val="BodyText"/>
      </w:pPr>
      <w:r>
        <w:t xml:space="preserve">- Nghe ta nói hết lời đã. Tuy rằng người huy động địa thế này đạt được Thần Hoàng, nhưng chỉ là địa thế đạt được Thần Hoàng mà thôi. Cảm ngộ địa thế cũng không có nghĩa là tất cả. Tại sao lại muốn ngưng tụ ra ngọn núi cao lớn như vậy. Rất đơn giản, tất nhiên là để trấn áp Thần Vương phía bên Cổ Duệ kia. Vậy vì sao cần trấn áp mà không phải là giết chết? Rất rõ ràng, vị cao thủ Bách tộc này chỉ nắm giữ lực lượng Thần Vương.</w:t>
      </w:r>
    </w:p>
    <w:p>
      <w:pPr>
        <w:pStyle w:val="BodyText"/>
      </w:pPr>
      <w:r>
        <w:t xml:space="preserve">Phù. . .</w:t>
      </w:r>
    </w:p>
    <w:p>
      <w:pPr>
        <w:pStyle w:val="BodyText"/>
      </w:pPr>
      <w:r>
        <w:t xml:space="preserve">Đám người Trương Tả thở hắt ra một hơi.</w:t>
      </w:r>
    </w:p>
    <w:p>
      <w:pPr>
        <w:pStyle w:val="BodyText"/>
      </w:pPr>
      <w:r>
        <w:t xml:space="preserve">Thì ra là thế! Nếu như chỉ là Thần Vương nói, như vậy Bách Tộc Loạn Địa sẽ không đáng sợ như họ tưởng. Dân Cổ Duệ khẳng định có thể khiến bọn họ bị tổn thất nặng nề. Hừ, đến lúc đó tiểu tử miệng còn hôi sữa này chẳng phải sẽ tới cửa cầu bọn họ sao. . .</w:t>
      </w:r>
    </w:p>
    <w:p>
      <w:pPr>
        <w:pStyle w:val="BodyText"/>
      </w:pPr>
      <w:r>
        <w:t xml:space="preserve">Mặc dù Vu Nhai thắng trận này. . .</w:t>
      </w:r>
    </w:p>
    <w:p>
      <w:pPr>
        <w:pStyle w:val="BodyText"/>
      </w:pPr>
      <w:r>
        <w:t xml:space="preserve">Như vậy, chỉ là một vị Thần Vương, đế quốc Huyền Binh sẽ không quá bận tâm. Đối với Vu Nhai cũng sẽ cứng rắn hơn rất nhiều.</w:t>
      </w:r>
    </w:p>
    <w:p>
      <w:pPr>
        <w:pStyle w:val="BodyText"/>
      </w:pPr>
      <w:r>
        <w:t xml:space="preserve">- Mặc dù chỉ là chiến lực Thần Vương, nhưng có cảm ngộ địa thế Thần Hoàng, tồn tại như vậy cũng không thể xưng là Thần Vương. Ai, thật không nghĩ tới, tiểu tử kia trước đây còn cần ta chỉ điểm, hôm nay lại có thực lực cùng hai đại đế quốc và dân Cổ Duệ gọi nhịp.</w:t>
      </w:r>
    </w:p>
    <w:p>
      <w:pPr>
        <w:pStyle w:val="BodyText"/>
      </w:pPr>
      <w:r>
        <w:t xml:space="preserve">Đông Phương Thần Thông lại xoá sạch mộng tưởng của Trương Tả, có chút cảm thán.</w:t>
      </w:r>
    </w:p>
    <w:p>
      <w:pPr>
        <w:pStyle w:val="BodyText"/>
      </w:pPr>
      <w:r>
        <w:t xml:space="preserve">Đúng vậy, mới trải qua bao nhiêu thời gian, lại dường như cảnh còn người mất.</w:t>
      </w:r>
    </w:p>
    <w:p>
      <w:pPr>
        <w:pStyle w:val="BodyText"/>
      </w:pPr>
      <w:r>
        <w:t xml:space="preserve">- Vậy Đông Phương đại nhân xem, vị cao thủ Chuẩn Thần Hoàng này từ đâu tới?</w:t>
      </w:r>
    </w:p>
    <w:p>
      <w:pPr>
        <w:pStyle w:val="BodyText"/>
      </w:pPr>
      <w:r>
        <w:t xml:space="preserve">Trương Tả lại hỏi.</w:t>
      </w:r>
    </w:p>
    <w:p>
      <w:pPr>
        <w:pStyle w:val="BodyText"/>
      </w:pPr>
      <w:r>
        <w:t xml:space="preserve">- Có lẽ là bên trong Bách Tộc. Ta vừa cảm thụ qua cự nhận màu đen của hắn. Rất cổ quái. Khí tức giống như nhân loại lại không phải là nhân loại. Ta cũng đoán không ra được đối phương là ai. Nhưng có vài thế lực có thể loại bỏ. Đầu tiên là đế quốc Ma Pháp. Xem xét từ trên hình thức lực lượng của người này, tuyệt đối không phải là loại ma pháp. Đế quốc Ma Pháp đừng nói là Huyền Binh Giả đạt được Thần Vương, cho dù là Huyền Binh Giả đạt được cấp Thần Tướng cũng gần như không có. Thứ hai chính là Độc Cô gia. Người của Độc Cô gia đạt được cảnh giới này gần như đều sử dụng kiếm. Người này không dùng kiếm, sẽ không phải là người của Độc Cô gia. Có khả năng nhất là một vị cao thủ ẩn cư của đế quốc Huyền Binh chúng ta hoặc là người của nghiệp đoàn Lữ Giả.</w:t>
      </w:r>
    </w:p>
    <w:p>
      <w:pPr>
        <w:pStyle w:val="BodyText"/>
      </w:pPr>
      <w:r>
        <w:t xml:space="preserve">Đông Phương Thần Thông bắt đầu phân tích. Hắn không có tới gần nhìn, lại không dám tập trung huyền khí vào hai mắt để nhìn. Không phải hắn không có thực lực đó, mà làm vậy có khả năng rút giây động rừng!</w:t>
      </w:r>
    </w:p>
    <w:p>
      <w:pPr>
        <w:pStyle w:val="BodyText"/>
      </w:pPr>
      <w:r>
        <w:t xml:space="preserve">Đông Phương Thần Thông không phải chỉ đại biểu cho cá nhân hắn, là cả đế quốc Huyền Binh!</w:t>
      </w:r>
    </w:p>
    <w:p>
      <w:pPr>
        <w:pStyle w:val="BodyText"/>
      </w:pPr>
      <w:r>
        <w:t xml:space="preserve">Phía trên có Kinh Thiên Nhất Kiếm, phía dưới hai Đại Thần Vương. Một khi vận dụng huyền khí quan sát chiến trường sẽ tản ra khí tức của hắn. Rất có thể hắn sẽ bị kéo vào trận chiến này. Thật ra, chủ yếu nhất vẫn là Kinh Thiên Nhất Kiếm khiến hắn không dám vượt qua.</w:t>
      </w:r>
    </w:p>
    <w:p>
      <w:pPr>
        <w:pStyle w:val="BodyText"/>
      </w:pPr>
      <w:r>
        <w:t xml:space="preserve">Bên phía đế quốc Huyền Binh cũng có mệnh lệnh, không cho phép hắn tùy tiện khiến cho Kinh Thiên Nhất Kiếm chú ý.</w:t>
      </w:r>
    </w:p>
    <w:p>
      <w:pPr>
        <w:pStyle w:val="BodyText"/>
      </w:pPr>
      <w:r>
        <w:t xml:space="preserve">Bởi vậy, Đông Phương Thần Thông chỉ sử dụng linh giác đi cảm ứng mà thôi. Hắn tất nhiên không biết vị Chuẩn Thần Hoàng này thực sự là chuẩn. Tất nhiên hắn cũng không biết, thật ra là Vu Thuấn phụ thể ở trên người Vu Nhai. Đương nhiên, trong suy nghĩ của hắn, sử dụng linh giác cảm ứng đã không quá sai lệch. Dù thế nào hắn cũng sẽ không ngờ tới, sẽ có tàn hồn cấp Thần Hoàng phụ thể ở trên người Vu Nhai. Loại tỷ lệ này ở đại lục Thần Huyền gần như không có.</w:t>
      </w:r>
    </w:p>
    <w:p>
      <w:pPr>
        <w:pStyle w:val="BodyText"/>
      </w:pPr>
      <w:r>
        <w:t xml:space="preserve">- Đương nhiên, nói không chừng bên trong Bách Tộc cũng có thể có cao thủ siêu cấp ẩn nấp. Bách Tộc Loạn Địa chính là loạn. Bất kỳ ai cũng không biết bên trong loạn địa này có gì. Cho dù có một lão yêu quái cũng không có gì kỳ quái, có một linh hồn của cường giả viễn cổ cũng chẳng có gì lạ. Nói chung, trận này vốn phải là một cuộc chiến nghiêng về một phía, lại biến thành như vậy.</w:t>
      </w:r>
    </w:p>
    <w:p>
      <w:pPr>
        <w:pStyle w:val="BodyText"/>
      </w:pPr>
      <w:r>
        <w:t xml:space="preserve">Đông Phương Thần Thông chậm rãi nói.</w:t>
      </w:r>
    </w:p>
    <w:p>
      <w:pPr>
        <w:pStyle w:val="BodyText"/>
      </w:pPr>
      <w:r>
        <w:t xml:space="preserve">Trương Tả gật đầu. Nếu như Đông Phương Thần Thông còn không nghĩ ra được, hắn cũng không nghĩ ra được.</w:t>
      </w:r>
    </w:p>
    <w:p>
      <w:pPr>
        <w:pStyle w:val="BodyText"/>
      </w:pPr>
      <w:r>
        <w:t xml:space="preserve">Về phần người của nghiệp đoàn Lữ Giả?</w:t>
      </w:r>
    </w:p>
    <w:p>
      <w:pPr>
        <w:pStyle w:val="BodyText"/>
      </w:pPr>
      <w:r>
        <w:t xml:space="preserve">Hắn lắc đầu. Hắn vốn xuất thân từ nghiệp đoàn Lữ Giả. Hiện tại nghiệp đoàn Lữ Giả trở nên vô cùng quỷ dị. Trước đây, Vu Nhai lại đắc tội với người chấp chưởng nghiệp đoàn Lữ Giả hiện tại, Bạch Trọc. Chắc hẳn không phải là nghiệp đoàn Lữ Giả.</w:t>
      </w:r>
    </w:p>
    <w:p>
      <w:pPr>
        <w:pStyle w:val="BodyText"/>
      </w:pPr>
      <w:r>
        <w:t xml:space="preserve">Trừ khi Bạch Trọc liên kết với Vu Nhai, có thể sớm bày ra kế hoạch muốn chiếm đoạt Bách tộc, nên cố ý diễn trò.</w:t>
      </w:r>
    </w:p>
    <w:p>
      <w:pPr>
        <w:pStyle w:val="Compact"/>
      </w:pPr>
      <w:r>
        <w:t xml:space="preserve">Trương Tả lại lắc đầu. Theo hắn thấy, sự kiện của Bạch Trọc tại nghiệp đoàn Lữ Giả lúc đó tuyệt đối không phải là giả.</w:t>
      </w:r>
      <w:r>
        <w:br w:type="textWrapping"/>
      </w:r>
      <w:r>
        <w:br w:type="textWrapping"/>
      </w:r>
    </w:p>
    <w:p>
      <w:pPr>
        <w:pStyle w:val="Heading2"/>
      </w:pPr>
      <w:bookmarkStart w:id="1548" w:name="chương-1515-cái-gọi-là-phần-thắng..."/>
      <w:bookmarkEnd w:id="1548"/>
      <w:r>
        <w:t xml:space="preserve">1526. Chương 1515: Cái Gọi Là Phần Thắng...</w:t>
      </w:r>
    </w:p>
    <w:p>
      <w:pPr>
        <w:pStyle w:val="Compact"/>
      </w:pPr>
      <w:r>
        <w:br w:type="textWrapping"/>
      </w:r>
      <w:r>
        <w:br w:type="textWrapping"/>
      </w:r>
      <w:r>
        <w:t xml:space="preserve">Nói chung, Vu Nhai xuất hiện thật sự quá đột nhiên, khiến các thế lực đều trở tay không kịp, không có cách nào làm rõ được kẻ nào đứng ở phía sau lưng của hắn, đang ủng hộ hắn.</w:t>
      </w:r>
    </w:p>
    <w:p>
      <w:pPr>
        <w:pStyle w:val="BodyText"/>
      </w:pPr>
      <w:r>
        <w:t xml:space="preserve">Có thể sau trận chiến này, mọi chuyện sẽ càng ngày càng sáng.</w:t>
      </w:r>
    </w:p>
    <w:p>
      <w:pPr>
        <w:pStyle w:val="BodyText"/>
      </w:pPr>
      <w:r>
        <w:t xml:space="preserve">- Đúng rồi Đông Phương đại nhân, đại đế chuẩn bị xử lý chuyện của Vu Nhai thế nào?</w:t>
      </w:r>
    </w:p>
    <w:p>
      <w:pPr>
        <w:pStyle w:val="BodyText"/>
      </w:pPr>
      <w:r>
        <w:t xml:space="preserve">Nếu đã không hiểu được mọi chuyện của Vu Nhai, vậy chỉ có thể ném ra sau đầu.</w:t>
      </w:r>
    </w:p>
    <w:p>
      <w:pPr>
        <w:pStyle w:val="BodyText"/>
      </w:pPr>
      <w:r>
        <w:t xml:space="preserve">Sau đó Trương Tả lại cẩn thận hỏi thăm. Đông Phương Thần Thông vốn ở bên tuyến của Phá Thần kia. Trước đây hình như có chút quan hệ gì đó cùng Vu Nhai. Lúc này hắn tới nơi này, chỉ sợ cũng vì chuyện của Vu Nhai. Trương Tả muốn tìm hiểu một chút.</w:t>
      </w:r>
    </w:p>
    <w:p>
      <w:pPr>
        <w:pStyle w:val="BodyText"/>
      </w:pPr>
      <w:r>
        <w:t xml:space="preserve">- A, có trời mới biết được. Chúng ta vẫn tiếp tục xem cuộc vui đi. Chờ sau khi Vu Nhai có thể từ trong cuộc chiến tranh này sống sót đi ra, rồi hãy nói.</w:t>
      </w:r>
    </w:p>
    <w:p>
      <w:pPr>
        <w:pStyle w:val="BodyText"/>
      </w:pPr>
      <w:r>
        <w:t xml:space="preserve">Trong mắt Trương Tả lóe lên tinh quang. Hắn có chút hiểu ra, gật đầu. Hắn quá nóng lòng. Xem ra Huyền Binh Đại Đế muốn xem thử Vu Nhai rốt cuộc có thể làm được tới mức nào, sau lại mới đưa ra các biện pháp ứng đối. Cũng đúng, hiện tại Vu Nhai còn không chắc có thể bảo đảm sống sót.</w:t>
      </w:r>
    </w:p>
    <w:p>
      <w:pPr>
        <w:pStyle w:val="BodyText"/>
      </w:pPr>
      <w:r>
        <w:t xml:space="preserve">- Không phải nói công chúa Nguyệt Lâm Sa sẽ đến đây sao? Vì sao hiện tại còn chưa tới?</w:t>
      </w:r>
    </w:p>
    <w:p>
      <w:pPr>
        <w:pStyle w:val="BodyText"/>
      </w:pPr>
      <w:r>
        <w:t xml:space="preserve">Ở phía đối diện với Đông Phương Thần Thông và Trương Tả, một nơi xa hơn một chút, cao thủ đế quốc Ma Pháp cũng đang quan sát trận chiến tranh này. Đương nhiên cũng giống như đám cao thủ Trương Tả và Đông Phương Thần Thông, lúc này có vị cường giả ma pháp cau mày hỏi.</w:t>
      </w:r>
    </w:p>
    <w:p>
      <w:pPr>
        <w:pStyle w:val="BodyText"/>
      </w:pPr>
      <w:r>
        <w:t xml:space="preserve">Lúc này, cao thủ đế quốc Ma Pháp đương nhiên cũng thấy Bách tộc của Vu Nhai lợi hại hơn so với sự tưởng tượng của bọn họ rất nhiều. Tất nhiên bọn họ không dám chậm trễ, hy vọng có thể lôi kéo hắn về phía mình. Nhưng trước đó, Cách Lạp Ô đã từng thử qua, có vẻ như không có hiệu quả gì.</w:t>
      </w:r>
    </w:p>
    <w:p>
      <w:pPr>
        <w:pStyle w:val="BodyText"/>
      </w:pPr>
      <w:r>
        <w:t xml:space="preserve">Hiện tại lại nghĩ tới quan hệ mập mờ giữa Vu Nhai và công chúa Nguyệt Lâm Sa. Có lẽ chỉ có Nguyệt Lâm Sa mới có thể tác động được tới Vu Nhai?</w:t>
      </w:r>
    </w:p>
    <w:p>
      <w:pPr>
        <w:pStyle w:val="BodyText"/>
      </w:pPr>
      <w:r>
        <w:t xml:space="preserve">Hắc hắc, nếu có thể tác động, như vậy đế quốc Ma Pháp có thể nắm giữ toàn bộ Bách Tộc Loạn Địa. Đến lúc đó, kẻ thống trị đại lục Thần Huyền không phải là đế quốc Huyền Binh, cũng sẽ không phải là dân Cổ Duệ, mà là đế quốc Ma Pháp bọn họ.</w:t>
      </w:r>
    </w:p>
    <w:p>
      <w:pPr>
        <w:pStyle w:val="BodyText"/>
      </w:pPr>
      <w:r>
        <w:t xml:space="preserve">Chí ít, ở trong trận đại chiến Thần Huyền này có thể chiếm hết ưu thế.</w:t>
      </w:r>
    </w:p>
    <w:p>
      <w:pPr>
        <w:pStyle w:val="BodyText"/>
      </w:pPr>
      <w:r>
        <w:t xml:space="preserve">- Theo lý thuyết công chúa Nguyệt Lâm Sa chắc hẳn đã tới mới đúng. Có lẽ nàng bị chuyện gì đó lưu lại. Chúng ta chờ một chút đi.</w:t>
      </w:r>
    </w:p>
    <w:p>
      <w:pPr>
        <w:pStyle w:val="BodyText"/>
      </w:pPr>
      <w:r>
        <w:t xml:space="preserve">Cách Lạp Ô ở bên cạnh đáp lời.</w:t>
      </w:r>
    </w:p>
    <w:p>
      <w:pPr>
        <w:pStyle w:val="BodyText"/>
      </w:pPr>
      <w:r>
        <w:t xml:space="preserve">Đúng vậy, thân phận của Cách Lạp Ô tương đương với Trương Tả. Người hỏi công chúa vì sao còn chưa tới lại tương đương với Đông Phương Thần Thông. Bọn họ ở trong Bách Tộc Loạn Địa xa xôi, nên không biết, không phải Nguyệt Lâm Sa không đến, mà là nàng căn bản không đến được.</w:t>
      </w:r>
    </w:p>
    <w:p>
      <w:pPr>
        <w:pStyle w:val="BodyText"/>
      </w:pPr>
      <w:r>
        <w:t xml:space="preserve">Bọn họ càng không biết, cuộc đại loạn của đế quốc Ma Pháp đã bắt đầu.</w:t>
      </w:r>
    </w:p>
    <w:p>
      <w:pPr>
        <w:pStyle w:val="BodyText"/>
      </w:pPr>
      <w:r>
        <w:t xml:space="preserve">Bất kỳ ai cũng không ngờ được, dưới tình huống Bách Tộc Loạn Địa còn chưa xử lý xong, dân Cổ Duệ đã vươn ma trảo về phía đế quốc Ma Pháp. Tưởng tượng trước đó của bọn họ, đại lục Thần Huyền bị đế quốc Ma Pháp thống trị thật ra chỉ là tưởng tượng mà thôi.</w:t>
      </w:r>
    </w:p>
    <w:p>
      <w:pPr>
        <w:pStyle w:val="BodyText"/>
      </w:pPr>
      <w:r>
        <w:t xml:space="preserve">Dân Cổ Duệ ở trong đế quốc Ma Pháp yên hơi lặng tiếng lâu như vậy, sẽ luôn có một ngày bạo phát.</w:t>
      </w:r>
    </w:p>
    <w:p>
      <w:pPr>
        <w:pStyle w:val="BodyText"/>
      </w:pPr>
      <w:r>
        <w:t xml:space="preserve">Đúng vậy. Tạm thời đế quốc Ma Pháp vẫn bình yên, nhưng bất kỳ ai cũng không biết Nguyệt Lâm Sa và đoàn ủng hộ công chúa đi đâu. Đương nhiên bọn họ cũng sẽ không quá để ý. Dù sao thực lực Nguyệt Lâm Sa rất mạnh. Đoàn ủng hộ công chúa, tất cả đều là ma đạo sư Thánh cấp. Chính bởi vì lần này bọn họ không chú ý tới sự mất tích của Nguyệt Lâm Sa, mới khiến đế quốc Ma Pháp hoàn toàn rơi vào thế bị động, cũng mới có đại loạn sau đó...</w:t>
      </w:r>
    </w:p>
    <w:p>
      <w:pPr>
        <w:pStyle w:val="BodyText"/>
      </w:pPr>
      <w:r>
        <w:t xml:space="preserve">- Gia chủ, sao ngài lại đích thân đến đây?</w:t>
      </w:r>
    </w:p>
    <w:p>
      <w:pPr>
        <w:pStyle w:val="BodyText"/>
      </w:pPr>
      <w:r>
        <w:t xml:space="preserve">Tại một nơi cách thị trấn nhỏ của Trương Tả và Đông Phương Thần Thông không xa, Độc Cô gia chủ đột nhiên xuất hiện khiến đám người Độc Cô Thanh Hải và lão đầu Mê Thành đều rất kinh ngạc.</w:t>
      </w:r>
    </w:p>
    <w:p>
      <w:pPr>
        <w:pStyle w:val="BodyText"/>
      </w:pPr>
      <w:r>
        <w:t xml:space="preserve">Đúng vậy, Độc Cô Thanh Hải và lão đầu Mê Thành đều tới quan sát trận chiến tranh này. Trời ạ, Vu Nhai đang làm những chuyện kinh thiên động địa, bọn họ sao có thể cứ ở bên trong Độc Cô gia được. Đương nhiên là phải chạy đến xem có thể giúp một tay hay không.</w:t>
      </w:r>
    </w:p>
    <w:p>
      <w:pPr>
        <w:pStyle w:val="BodyText"/>
      </w:pPr>
      <w:r>
        <w:t xml:space="preserve">Nhưng thật đáng tiếc. Bọn họ căn bản gấp gáp như vậy cũng không thể giúp được gì. Bởi vì thực lực bọn họ quá yếu...</w:t>
      </w:r>
    </w:p>
    <w:p>
      <w:pPr>
        <w:pStyle w:val="BodyText"/>
      </w:pPr>
      <w:r>
        <w:t xml:space="preserve">Mẹ nó, mới bao lâu thực lực hai lão đầu chúng ta đã yếu tới mức không có cách nào tham gia trận chiến đấu này rồi. Tên tiểu tử Vu Nhai nghịch thiên này cũng quá mức biến thái. Hắn tiến bước thần tốc thật sự khiến người khác phải giận sôi gan. Chỉ có điều cũng bởi vì hắn có tiến bước như vậy mới dám xưng bá Bách tộc.</w:t>
      </w:r>
    </w:p>
    <w:p>
      <w:pPr>
        <w:pStyle w:val="BodyText"/>
      </w:pPr>
      <w:r>
        <w:t xml:space="preserve">Đúng vậy, thực lực Độc Cô Thanh Hải và lão đầu Mê Thành cũng khoảng Thánh Binh Sư thất đoạn.</w:t>
      </w:r>
    </w:p>
    <w:p>
      <w:pPr>
        <w:pStyle w:val="BodyText"/>
      </w:pPr>
      <w:r>
        <w:t xml:space="preserve">Bởi vì tuổi lớn, muốn tiến bước thật sự quá khó khăn. Bọn họ không giống như Đan Đạo Hùng rất nhanh đã đạt được Thần cấp.</w:t>
      </w:r>
    </w:p>
    <w:p>
      <w:pPr>
        <w:pStyle w:val="BodyText"/>
      </w:pPr>
      <w:r>
        <w:t xml:space="preserve">- Một trận đại chiến đặc sắc như vậy, ta sao có thể không đến được? Được rồi, thật ra ta muốn cứu Vu Nhai trước khi hắn chết, mới tới nơi này. Chỉ có điều bây giờ xem ra, Vu Nhai hình như thật sự có chút thực lực ứng đối. Thật không biết cường giả cấp Thần Hoàng phụ thể ở trên người Vu Nhai trước đây là ai. A, chẳng lẽ là vị đại đế Cổ Ma cuối cùng kia?</w:t>
      </w:r>
    </w:p>
    <w:p>
      <w:pPr>
        <w:pStyle w:val="BodyText"/>
      </w:pPr>
      <w:r>
        <w:t xml:space="preserve">Độc Cô gia chủ thoáng cười nói.</w:t>
      </w:r>
    </w:p>
    <w:p>
      <w:pPr>
        <w:pStyle w:val="BodyText"/>
      </w:pPr>
      <w:r>
        <w:t xml:space="preserve">Nếu như Đông Phương Thần Thông và Trương Tả nghe được lời hắn nói, nhất định sẽ kinh sợ há hốc mồm.</w:t>
      </w:r>
    </w:p>
    <w:p>
      <w:pPr>
        <w:pStyle w:val="BodyText"/>
      </w:pPr>
      <w:r>
        <w:t xml:space="preserve">Đông Phương Thần Thông không dám tùy tiện động sử dụng lực lượng quan sát chiến đấu bên trong, sợ làm cho Kinh Thiên Nhất Kiếm chú ý, nhưng Độc Cô gia chủ lại dám. Đông Phương Thần Thông lại không dám nói ở trước mặt thủ hạ Hắc Nguyệt Thần Vương và Thanh Mộc Thần Vương cứu Vu Nhai ra, nhưng Độc Cô gia chủ lại dám nói.</w:t>
      </w:r>
    </w:p>
    <w:p>
      <w:pPr>
        <w:pStyle w:val="BodyText"/>
      </w:pPr>
      <w:r>
        <w:t xml:space="preserve">- Gia chủ, khoảng cách quá xa, chúng ta cũng không nhìn thấy rõ lắm cuộc chiến đấu phía trên Thú Đằng Vương Thành. Gia chủ xem có phải nên giải thích cho chúng ta một chút hay không? Đừng có một mình say mê như vậy có được hay không?</w:t>
      </w:r>
    </w:p>
    <w:p>
      <w:pPr>
        <w:pStyle w:val="BodyText"/>
      </w:pPr>
      <w:r>
        <w:t xml:space="preserve">Độc Cô Thanh Hải thật ra rất phiền muộn. A, không chỉ hắn, mọi người ở chỗ này đều rất buồn bực. Người tới không chỉ là Độc Cô Thanh Hải và lão đầu Mê Thành, còn có hai vị Thần Binh Sư của Độc Cô gia. Đáng tiếc bọn họ đều giống nhau, không hiểu nhiều về cuộc chiến đấu bên trong...</w:t>
      </w:r>
    </w:p>
    <w:p>
      <w:pPr>
        <w:pStyle w:val="BodyText"/>
      </w:pPr>
      <w:r>
        <w:t xml:space="preserve">Được rồi, chủ yếu là giống như Trương Tả, đoán không ra vị có áp lực Thần Hoàng kia là ai.</w:t>
      </w:r>
    </w:p>
    <w:p>
      <w:pPr>
        <w:pStyle w:val="BodyText"/>
      </w:pPr>
      <w:r>
        <w:t xml:space="preserve">Những người khác còn miễn cưỡng có thể cảm ứng được, có thể suy đoán ra.</w:t>
      </w:r>
    </w:p>
    <w:p>
      <w:pPr>
        <w:pStyle w:val="BodyText"/>
      </w:pPr>
      <w:r>
        <w:t xml:space="preserve">Ngược lại, Độc Cô gia chủ cũng giống như Đông Phương Thần Thông bắt đầu giải thích. Hơn nữa bởi vì hắn thấy rõ Vu Nhai bị phụ thể, lời giải thích càng rõ ràng hơn dễ hiểu hơn. Nhưng Độc Cô Thanh Hải và lão đầu Mê Thành muốn không phải loại lời dễ hiểu này.</w:t>
      </w:r>
    </w:p>
    <w:p>
      <w:pPr>
        <w:pStyle w:val="BodyText"/>
      </w:pPr>
      <w:r>
        <w:t xml:space="preserve">Độc Cô Thanh Hải lại nhảy ra hỏi:</w:t>
      </w:r>
    </w:p>
    <w:p>
      <w:pPr>
        <w:pStyle w:val="BodyText"/>
      </w:pPr>
      <w:r>
        <w:t xml:space="preserve">- Vậy gia chủ, Vu Nhai rốt cuộc có bao nhiêu phần thắng? Có cần chúng ta xuất thủ giúp một tay hay không?</w:t>
      </w:r>
    </w:p>
    <w:p>
      <w:pPr>
        <w:pStyle w:val="Compact"/>
      </w:pPr>
      <w:r>
        <w:t xml:space="preserve">- Phần thắng sao? Nếu như chỉ nhìn thực lực đối lập trước mắt, phần thắng phía bên Bách tộc sợ rằng còn chưa đầy hai phần. Đương nhiên, nếu như hắn còn có hậu chiêu, tất nhiên không bàn đến.</w:t>
      </w:r>
      <w:r>
        <w:br w:type="textWrapping"/>
      </w:r>
      <w:r>
        <w:br w:type="textWrapping"/>
      </w:r>
    </w:p>
    <w:p>
      <w:pPr>
        <w:pStyle w:val="Heading2"/>
      </w:pPr>
      <w:bookmarkStart w:id="1549" w:name="chương-1516-không-có-ưu-thế"/>
      <w:bookmarkEnd w:id="1549"/>
      <w:r>
        <w:t xml:space="preserve">1527. Chương 1516: Không Có Ưu Thế</w:t>
      </w:r>
    </w:p>
    <w:p>
      <w:pPr>
        <w:pStyle w:val="Compact"/>
      </w:pPr>
      <w:r>
        <w:br w:type="textWrapping"/>
      </w:r>
      <w:r>
        <w:br w:type="textWrapping"/>
      </w:r>
      <w:r>
        <w:t xml:space="preserve">Độc Cô gia chủ nhún vai một cái nói.</w:t>
      </w:r>
    </w:p>
    <w:p>
      <w:pPr>
        <w:pStyle w:val="BodyText"/>
      </w:pPr>
      <w:r>
        <w:t xml:space="preserve">- Chỉ có hai phần. Không phải gia chủ vừa nói tàn hồn phụ thể ở trên người Vu Nhai rất đáng sợ sao?</w:t>
      </w:r>
    </w:p>
    <w:p>
      <w:pPr>
        <w:pStyle w:val="BodyText"/>
      </w:pPr>
      <w:r>
        <w:t xml:space="preserve">- Đúng là rất đáng sợ, nhưng hắn phụ thể chính là Vu Nhai, một tiểu tử chỉ có thực lực Thánh Binh Sư bát đoạn mà thôi, căn bản không có cách nào khiến cho tàn hồn phát huy tất cả lực lượng, không có cách nào trực tiếp giết chết một Thần Vương. Kết quả chính là như vậy.</w:t>
      </w:r>
    </w:p>
    <w:p>
      <w:pPr>
        <w:pStyle w:val="BodyText"/>
      </w:pPr>
      <w:r>
        <w:t xml:space="preserve">Độc Cô gia chủ lắc đầu thở dài nói:</w:t>
      </w:r>
    </w:p>
    <w:p>
      <w:pPr>
        <w:pStyle w:val="BodyText"/>
      </w:pPr>
      <w:r>
        <w:t xml:space="preserve">- Thật ra phụ thể Thánh Binh Sư bát đoạn và cấp Thần Tướng cũng không có gì khác nhau. Vẫn không có cách nào phát huy ra lực lượng lớn. Trừ khi hắn có thể phụ thể ở trên người Thần Vương. Đến Thần cấp, Thần Tướng cùng Thần Vương chênh lệch vẫn còn rất lớn. Nhưng Bách tộc căn bản sẽ không có Thần Vương. Xem một chút đi, nếu như khi hắn trấn áp Hắc Nguyệt Thần Vương, sau đó giết chết Thanh Mộc Thần Vương, vậy tỷ số thắng có thể đạt được bốn phần. Nếu như không được, vậy ngay cả một phần hi vọng cũng không có. A, hiện tại hy vọng không chỉ hai phần:</w:t>
      </w:r>
    </w:p>
    <w:p>
      <w:pPr>
        <w:pStyle w:val="BodyText"/>
      </w:pPr>
      <w:r>
        <w:t xml:space="preserve">- Tàn hồn này còn có cơ hội giết chết Thanh Mộc Thần Vương.</w:t>
      </w:r>
    </w:p>
    <w:p>
      <w:pPr>
        <w:pStyle w:val="BodyText"/>
      </w:pPr>
      <w:r>
        <w:t xml:space="preserve">Mọi người gật đầu. Đúng vậy, tàn hồn phụ thể cường thịnh hơn nữa thì có ích lợi gì. Người bị phụ thể lại không mạnh. Phải biết rằng, hiện tại tàn hồn này đang dùng huyền khí của Vu Nhai. Chỉ là huyền khí Thánh Binh Sư bát đoạn mà thôi...</w:t>
      </w:r>
    </w:p>
    <w:p>
      <w:pPr>
        <w:pStyle w:val="BodyText"/>
      </w:pPr>
      <w:r>
        <w:t xml:space="preserve">- Cái gì? Gia chủ, ngài nói cái gì? Tiểu tử Vu Nhai kia đạt được Thánh Binh Sư bát đoạn rồi sao?</w:t>
      </w:r>
    </w:p>
    <w:p>
      <w:pPr>
        <w:pStyle w:val="BodyText"/>
      </w:pPr>
      <w:r>
        <w:t xml:space="preserve">Mọi người đang thở dài, đột nhiên nghĩ đến đánh giá của Độc Cô gia chủ đối với Vu Nhai vừa rồi. Mỗi người đều kêu lên, nhìn chằm chằm vào Độc Cô gia chủ.</w:t>
      </w:r>
    </w:p>
    <w:p>
      <w:pPr>
        <w:pStyle w:val="BodyText"/>
      </w:pPr>
      <w:r>
        <w:t xml:space="preserve">Thật sự khó có thể tin được. Chẳng lẽ gia chủ ngài đã nhìn nhầm?</w:t>
      </w:r>
    </w:p>
    <w:p>
      <w:pPr>
        <w:pStyle w:val="BodyText"/>
      </w:pPr>
      <w:r>
        <w:t xml:space="preserve">- Không sai. Chính là Thánh Binh Sư bát đoạn.</w:t>
      </w:r>
    </w:p>
    <w:p>
      <w:pPr>
        <w:pStyle w:val="BodyText"/>
      </w:pPr>
      <w:r>
        <w:t xml:space="preserve">Độc Cô gia chủ mỉm cười, lại tiếp tục quan sát cuộc chiến đấu. Cuộc trấn áp đã kết thúc. Hiện tại hẳn là lúc tàn hồn này nên giết chết Thanh Mộc Thần Vương. Kế tiếp chính là thời khắc đặc sắc nhất, quyết định phần thắng của Bách tộc là chưa tới một phần hay là bốn phần...</w:t>
      </w:r>
    </w:p>
    <w:p>
      <w:pPr>
        <w:pStyle w:val="BodyText"/>
      </w:pPr>
      <w:r>
        <w:t xml:space="preserve">Kế tiếp còn phải quyết định xem có cần tự mình ra tay cứu người hay không? Chỉ có điều mình thật sự cứu được sao?</w:t>
      </w:r>
    </w:p>
    <w:p>
      <w:pPr>
        <w:pStyle w:val="BodyText"/>
      </w:pPr>
      <w:r>
        <w:t xml:space="preserve">Độc Cô gia chủ nhìn áp lực trên không trung. Trước khi đi Bách Tộc Loạn Địa, hắn đã đi gặp Lạc Thiên Kiếm Linh. Đáng tiếc dựa vào lực lượng của bản thân hắn bây giờ, vẫn không có cách nào huy động được Lạc Thiên Thần Kiếm. Hắn chỉ có thể tiếc nuối một mình đi đến đây.</w:t>
      </w:r>
    </w:p>
    <w:p>
      <w:pPr>
        <w:pStyle w:val="BodyText"/>
      </w:pPr>
      <w:r>
        <w:t xml:space="preserve">- Kinh Thiên Nhất Kiếm, ngàn vạn không nên rơi xuống. Cho ta thêm một chút thời gian nữa...</w:t>
      </w:r>
    </w:p>
    <w:p>
      <w:pPr>
        <w:pStyle w:val="BodyText"/>
      </w:pPr>
      <w:r>
        <w:t xml:space="preserve">Ánh mắt Độc Cô gia chủ lóe sáng. Hắn dường như rất tự tin, chỉ cần cho hắn thêm chút thời gian, hắn có thể có huy động lực lượng Lạc Thiên Thần Kiếm, hoặc là khiến Độc Cô gia có lực lượng huy động Lạc Thiên Thần Kiếm. Đến lúc đó, Độc Cô gia mới có thể không cần phải lo lắng nữa. Bất kể thế nào, nhất định là phải cứu được Vu Nhai. Thánh đạo tiên đoán càng ngày càng biểu thị mãnh liệt đối với hắn, Vu Nhai là người quyết định vận mạng của Độc Cô gia.</w:t>
      </w:r>
    </w:p>
    <w:p>
      <w:pPr>
        <w:pStyle w:val="BodyText"/>
      </w:pPr>
      <w:r>
        <w:t xml:space="preserve">- Tiểu Hắc, ngươi nói Vu Thuấn có thể giết chết Thanh Mộc Thần Vương sao?</w:t>
      </w:r>
    </w:p>
    <w:p>
      <w:pPr>
        <w:pStyle w:val="BodyText"/>
      </w:pPr>
      <w:r>
        <w:t xml:space="preserve">Bên trong cung điện Cổ Ma, Thủy Tinh lo lắng hỏi. Xuyên qua sát trận, lợi dụng ma pháp Quang Ma Kinh của nàng, có thể nhìn thấy rõ ràng tất cả mọi chuyện diễn ra bên trong trận chiến đấu. Nàng tất nhiên cũng phân tích ra điều Độc Cô gia chủ phân tích. Cũng chính là Vu Thuấn có thể giết chết Thanh Mộc Thần Vương, như vậy trận chiến này còn có thể tiếp tục đánh. Nếu như không giết chết được, như vậy Bách tộc sẽ bị đánh bại.</w:t>
      </w:r>
    </w:p>
    <w:p>
      <w:pPr>
        <w:pStyle w:val="BodyText"/>
      </w:pPr>
      <w:r>
        <w:t xml:space="preserve">Nàng cũng phân tích giống như Độc Cô gia chủ, không giết chết, gần như không có phần thắng.</w:t>
      </w:r>
    </w:p>
    <w:p>
      <w:pPr>
        <w:pStyle w:val="BodyText"/>
      </w:pPr>
      <w:r>
        <w:t xml:space="preserve">Tiểu Hắc khẽ kêu lên vài tiếng.</w:t>
      </w:r>
    </w:p>
    <w:p>
      <w:pPr>
        <w:pStyle w:val="BodyText"/>
      </w:pPr>
      <w:r>
        <w:t xml:space="preserve">- Ngươi nói cái gì? Rất khó giết chết sao? Vậy phải làm sao bây giờ? Nếu không chúng ta ra ngoài. Ta sử dụng hai mắt của ta giúp Vu Thuấn định trụ tên Thanh Mộc Thần Vương kia?</w:t>
      </w:r>
    </w:p>
    <w:p>
      <w:pPr>
        <w:pStyle w:val="BodyText"/>
      </w:pPr>
      <w:r>
        <w:t xml:space="preserve">Hai mắt Thủy Tinh đột nhiên sáng lên nói. Nàng nhìn chằm chằm vào tiểu bằng hữu Tiểu Hắc. Tuy rằng miệng nàng luôn nói là Vu Thuấn, nhưng Vu Thuấn đang phụ thể ở trên người Vu Nhai. Vu Thuấn bại, Vu Nhai có thể sẽ chết.</w:t>
      </w:r>
    </w:p>
    <w:p>
      <w:pPr>
        <w:pStyle w:val="BodyText"/>
      </w:pPr>
      <w:r>
        <w:t xml:space="preserve">...</w:t>
      </w:r>
    </w:p>
    <w:p>
      <w:pPr>
        <w:pStyle w:val="BodyText"/>
      </w:pPr>
      <w:r>
        <w:t xml:space="preserve">- Ta biết rất nguy hiểm, nhưng ta tin tưởng lấy lực lượng của Tiểu Hắc khẳng định sẽ bảo vệ được ta?</w:t>
      </w:r>
    </w:p>
    <w:p>
      <w:pPr>
        <w:pStyle w:val="BodyText"/>
      </w:pPr>
      <w:r>
        <w:t xml:space="preserve">Thủy Tinh nhìn Tiểu Hắc nói.</w:t>
      </w:r>
    </w:p>
    <w:p>
      <w:pPr>
        <w:pStyle w:val="BodyText"/>
      </w:pPr>
      <w:r>
        <w:t xml:space="preserve">- Chi...</w:t>
      </w:r>
    </w:p>
    <w:p>
      <w:pPr>
        <w:pStyle w:val="BodyText"/>
      </w:pPr>
      <w:r>
        <w:t xml:space="preserve">Đuôi Tiểu Hắc thoáng cái đã vểnh lên. Hiển nhiên Thủy Tinh khích lệ khiến nó cảm thấy rất cao hứng. Nhưng sau khi vui mừng, nó lại lộ vẻ do dự, không ngừng nhìn cuộc chiến đấu phía ngoài. Cái đầu nhỏ của nó đang phân tích. Cuối cùng trên gương mặt khỉ của nó không ngờ lộ ra biểu tình tự tin, gật mạnh đầu. Nó cứ như vậy nhảy lên vai Thủy Tinh. Ngay lập tức không gian dao động. Cả hai trực tiếp biến mất khỏi cung điện Cổ Ma.</w:t>
      </w:r>
    </w:p>
    <w:p>
      <w:pPr>
        <w:pStyle w:val="BodyText"/>
      </w:pPr>
      <w:r>
        <w:t xml:space="preserve">Ngay cả lão nữ vương tinh linh cũng không biết Thủy Tinh cùng Tiểu Hắc đã biến mất. Nếu không nàng nhất định sẽ ngăn cản.</w:t>
      </w:r>
    </w:p>
    <w:p>
      <w:pPr>
        <w:pStyle w:val="BodyText"/>
      </w:pPr>
      <w:r>
        <w:t xml:space="preserve">- Được rồi. Hắc Nguyệt Thần Vương sẽ phải ở dưới đất thêm một lát. Hiện tại các ngươi đi đối phó với các Thần Tướng Cổ Duệ. Thanh Mộc Thần Vương cứ giao cho ta tới giết.</w:t>
      </w:r>
    </w:p>
    <w:p>
      <w:pPr>
        <w:pStyle w:val="BodyText"/>
      </w:pPr>
      <w:r>
        <w:t xml:space="preserve">Ánh mắt lại trở về trên chiến trường chính. Cuối cùn Vu Thuấn ngừng trấn áp Hắc Nguyệt Thần Vương, ngược lại lao về phía Thanh Mộc Thần Vương đang bị Lâm Mộc Phong dẫn đầu các Thần Tướng Bách tộc bao vây tấn công.</w:t>
      </w:r>
    </w:p>
    <w:p>
      <w:pPr>
        <w:pStyle w:val="BodyText"/>
      </w:pPr>
      <w:r>
        <w:t xml:space="preserve">Nghe thấy lời hắn nói, các Thần Tướng Bách tộc đều thở phào nhẹ nhõm. Nếu còn tiếp tục đánh nữa, chỉ sợ bọn họ đều sẽ chết?</w:t>
      </w:r>
    </w:p>
    <w:p>
      <w:pPr>
        <w:pStyle w:val="BodyText"/>
      </w:pPr>
      <w:r>
        <w:t xml:space="preserve">10 vị Thần Tướng Bách tộc trước đó bao vây tấn công Thanh Mộc Thần Vương, hiện tại chỉ còn lại có 7 vị. Trong đó còn có hai vị gần như không khả năng chiến đấu. Đó chính là Lâm Mộc Phong và Nham Khổ cầm lá chắn đại địa.</w:t>
      </w:r>
    </w:p>
    <w:p>
      <w:pPr>
        <w:pStyle w:val="BodyText"/>
      </w:pPr>
      <w:r>
        <w:t xml:space="preserve">Lâm Mộc Phong là nhân loại bình thường, gần như là mạnh nhất trong Thần Tướng cấp của Bách tộc, cũng chịu áp lực lớn nhất. Nham Khổ cầm lá chắn đại địa, áp lực cũng không nhỏ. Cũng chính vì vậy, hai người bọn họ bị đánh gần như sắp xong đời.</w:t>
      </w:r>
    </w:p>
    <w:p>
      <w:pPr>
        <w:pStyle w:val="BodyText"/>
      </w:pPr>
      <w:r>
        <w:t xml:space="preserve">Nếu không có lá chắn đại địa, Nham Khổ chắc hẳn đã chết từ lâu. Điều này không cần phải nghi ngờ.</w:t>
      </w:r>
    </w:p>
    <w:p>
      <w:pPr>
        <w:pStyle w:val="BodyText"/>
      </w:pPr>
      <w:r>
        <w:t xml:space="preserve">Nói cách khác, bây giờ có thể đã đi tiếp viện Đan Đạo Hùng chỉ còn lại 5 vị Thần Tướng Bách tộc. Trong đó hoặc nhiều hoặc ít đều bị thương.</w:t>
      </w:r>
    </w:p>
    <w:p>
      <w:pPr>
        <w:pStyle w:val="BodyText"/>
      </w:pPr>
      <w:r>
        <w:t xml:space="preserve">Lấy Đan Đạo Hùng cầm đầu, bên kia cũng không tốt lắm. Tuy rằng chém chết một Thần Tướng Cổ Duệ, nhưng phía bên bọn họ cũng chết hai vị. Còn có một vị mất đi sức chiến đấu. Nói cách khác, còn lại 7 vị Thần Tướng mà thôi. Tính thêm 5 vị qua trợ giúp, hiện tại biến thành 12 đấu với 9. Bọn họ gần như không có nửa điểm ưu thế.</w:t>
      </w:r>
    </w:p>
    <w:p>
      <w:pPr>
        <w:pStyle w:val="BodyText"/>
      </w:pPr>
      <w:r>
        <w:t xml:space="preserve">Mọi người chỉ có thể cười khổ. Chỉ là đánh hồi lâu như vậy, bọn họ ở trong cuộc chiến đấu Thần Tướng cũng chưa có ưu thế gì. Bọn họ chỉ có thể cầu khẩn Vu Thuấn có thể giết chết Thanh Mộc Thần Vương. Nếu không bọn họ khẳng định xong đời...</w:t>
      </w:r>
    </w:p>
    <w:p>
      <w:pPr>
        <w:pStyle w:val="BodyText"/>
      </w:pPr>
      <w:r>
        <w:t xml:space="preserve">Run rẩy...</w:t>
      </w:r>
    </w:p>
    <w:p>
      <w:pPr>
        <w:pStyle w:val="BodyText"/>
      </w:pPr>
      <w:r>
        <w:t xml:space="preserve">Vẫn lời nói kia, không có đường lui, bọn họ chỉ có thể liều mạng. Ngay cả Ứng Phượng Thiên cả Thú Đằng tộc cũng liều mạng. Hiện tại không đánh sẽ phải chết.</w:t>
      </w:r>
    </w:p>
    <w:p>
      <w:pPr>
        <w:pStyle w:val="BodyText"/>
      </w:pPr>
      <w:r>
        <w:t xml:space="preserve">Về vị Thần Tướng của tộc người lùn Kim Chùa kia đã chết. Bởi vì trong lòng gia hỏa xui xẻo này vẫn có chút ý kiến, không dùng hết toàn lực. Kết quả, thời điểm hắn do dự, Thần Tướng cấp Cổ Duệ đã chém chết hắn...</w:t>
      </w:r>
    </w:p>
    <w:p>
      <w:pPr>
        <w:pStyle w:val="Compact"/>
      </w:pPr>
      <w:r>
        <w:br w:type="textWrapping"/>
      </w:r>
      <w:r>
        <w:br w:type="textWrapping"/>
      </w:r>
    </w:p>
    <w:p>
      <w:pPr>
        <w:pStyle w:val="Heading2"/>
      </w:pPr>
      <w:bookmarkStart w:id="1550" w:name="chương-1517-giết-không-chết"/>
      <w:bookmarkEnd w:id="1550"/>
      <w:r>
        <w:t xml:space="preserve">1528. Chương 1517: Giết Không Chết</w:t>
      </w:r>
    </w:p>
    <w:p>
      <w:pPr>
        <w:pStyle w:val="Compact"/>
      </w:pPr>
      <w:r>
        <w:br w:type="textWrapping"/>
      </w:r>
      <w:r>
        <w:br w:type="textWrapping"/>
      </w:r>
      <w:r>
        <w:t xml:space="preserve">Ứng Phượng Thiên cũng nhìn ra hắn chết như thế nào, cho nên không thể không liều mạng.</w:t>
      </w:r>
    </w:p>
    <w:p>
      <w:pPr>
        <w:pStyle w:val="BodyText"/>
      </w:pPr>
      <w:r>
        <w:t xml:space="preserve">- Thanh Mộc Thần Vương, chết chết chết!</w:t>
      </w:r>
    </w:p>
    <w:p>
      <w:pPr>
        <w:pStyle w:val="BodyText"/>
      </w:pPr>
      <w:r>
        <w:t xml:space="preserve">Vu Thuấn vẫn không có thời gian quan tâm tới cuộc chiến đấu cấp Thần Tướng. Hắn phải lập tức chém giết Thanh Mộc Thần Vương. Trong miệng hắn điên cuồng nuốt thuốc do Tư Mã Tường sử dụng cây Ám Hắc Ma Vân chế luyện ra, bổ sung lượng huyền khí tiêu hao quá lớn. Trong tay hắn cầm Thí Thần Ma Nhận chém về phía Thanh Mộc Thần Vương.</w:t>
      </w:r>
    </w:p>
    <w:p>
      <w:pPr>
        <w:pStyle w:val="BodyText"/>
      </w:pPr>
      <w:r>
        <w:t xml:space="preserve">Thanh Mộc Thần Vương kém hơn nhiều so với Hắc Nguyệt Thần Vương, càng không có khẳ năng chém giết giống như Hắc Nguyệt Thần Vương. Thanh Mộc Thần tộc ở trên chiến trường chủ yếu nhất vẫn là hành động giống như vai Mục sư. Bởi vậy, chỉ trong vòng mấy giây, Vu Thuấn đã chém hắn thành mảnh nhỏ. Cảnh tượng như vậy cũng để cho tâm tình Thần Tướng cấp hai bên đều chấn động.</w:t>
      </w:r>
    </w:p>
    <w:p>
      <w:pPr>
        <w:pStyle w:val="BodyText"/>
      </w:pPr>
      <w:r>
        <w:t xml:space="preserve">Thật đáng sợ. Không ngờ chỉ vài giây đã giết chết một Thần Vương?</w:t>
      </w:r>
    </w:p>
    <w:p>
      <w:pPr>
        <w:pStyle w:val="BodyText"/>
      </w:pPr>
      <w:r>
        <w:t xml:space="preserve">Trước đó, Thanh Mộc Thần Vương thật sự quá coi thường Vu Thuấn, lại còn nói Vu Thuấn cũng không nhất định là đối thủ của hắn.</w:t>
      </w:r>
    </w:p>
    <w:p>
      <w:pPr>
        <w:pStyle w:val="BodyText"/>
      </w:pPr>
      <w:r>
        <w:t xml:space="preserve">Bách tộc hưng phấn. Cổ Duệ khiếp sợ. Nhưng Thần Tướng như Tạp Ni Cổ Tư Thần Long và Thanh Mộc Thần tộc vào lúc này lại cười lạnh.</w:t>
      </w:r>
    </w:p>
    <w:p>
      <w:pPr>
        <w:pStyle w:val="BodyText"/>
      </w:pPr>
      <w:r>
        <w:t xml:space="preserve">Vu Thuấn cũng không cảm thấy hưng phấn như vậy. Bởi vì hắn vẫn có thể cảm giác được khí tức của Thanh Mộc Thần Vương. Hắn ở thời đại Cổ Ma, đương nhiên đã từng chiến đấu cùng Thanh Mộc Thần tộc. Hắn biết Thanh Mộc Thần tộc chỉ cần đến cấp Thần Tướng, gần như giết không chết. So với thuật dục hỏa trùng sinh của Đan Diễm Tâm còn lợi hại hơn một chút. Chủ yếu nhất là, dục hỏa trùng sinh tiêu hao rất lớn. Thanh Mộc Thần tộc sử dụng lại ít tiêu hao hơn.</w:t>
      </w:r>
    </w:p>
    <w:p>
      <w:pPr>
        <w:pStyle w:val="BodyText"/>
      </w:pPr>
      <w:r>
        <w:t xml:space="preserve">Bởi vì khắp nơi trên mặt đất này đều tràn ngập sức sống. Trừ khi đẩy hắn vào nơi tĩnh mịch mới có khả năng ngăn cản hắn trọng sinh.</w:t>
      </w:r>
    </w:p>
    <w:p>
      <w:pPr>
        <w:pStyle w:val="BodyText"/>
      </w:pPr>
      <w:r>
        <w:t xml:space="preserve">Trước đây vị Thần Tướng Mộc Văn kia, nếu như muốn giết cũng phải cần giết rất lâu. May là thuốc độc của Tư Mã Tường có thể làm cho hắn mất đi lực lượng. Nếu không chỉ cần các Thần Tướng cùng nhau bao vây tấn công, đương nhiên, Thần Tướng cấp của Thanh Mộc vẫn tương đối dễ giết.</w:t>
      </w:r>
    </w:p>
    <w:p>
      <w:pPr>
        <w:pStyle w:val="BodyText"/>
      </w:pPr>
      <w:r>
        <w:t xml:space="preserve">Cấp Thần Vương, quá khó khăn!</w:t>
      </w:r>
    </w:p>
    <w:p>
      <w:pPr>
        <w:pStyle w:val="BodyText"/>
      </w:pPr>
      <w:r>
        <w:t xml:space="preserve">Các tộc ở đại lục Thần Huyền đối với dân Cổ Duệ đều cảm thấy rất bất đắc dĩ. Bọn họ gần như mỗi Thần tộc khi đạt đến cấp Thần Tướng đều có năng lực phục sinh. Chỉ là vấn đề phục sinh mạnh mẽ cùng yếu ớt mà thôi. Trong đó mạnh nhất chính là Thanh Mộc, sau đó là Hắc Nguyệt và Dung Diễm...</w:t>
      </w:r>
    </w:p>
    <w:p>
      <w:pPr>
        <w:pStyle w:val="BodyText"/>
      </w:pPr>
      <w:r>
        <w:t xml:space="preserve">Mà lần này người tới lại chính là hai Thần Vương khó giết nhất.</w:t>
      </w:r>
    </w:p>
    <w:p>
      <w:pPr>
        <w:pStyle w:val="BodyText"/>
      </w:pPr>
      <w:r>
        <w:t xml:space="preserve">Quả nhiên, Thanh Mộc Thần Vương gần như không có bất kỳ hao tổn nào một lần nữa ngưng kết thân thể. Trên mặt hắn vẫn nở nụ cười mỉm.</w:t>
      </w:r>
    </w:p>
    <w:p>
      <w:pPr>
        <w:pStyle w:val="BodyText"/>
      </w:pPr>
      <w:r>
        <w:t xml:space="preserve">- Ngươi không giết chết được ta. Ta thừa nhận ta không phải là đối thủ của ngươi. Nhưng ngươi lại không giết chết được ta. Ta cũng không cần liều mạng với ngươi. Chỉ cần ngăn chặn một thời gian chờ Hắc Nguyệt đi ra, ngươi và Bách tộc của ngươi sẽ xong đời.</w:t>
      </w:r>
    </w:p>
    <w:p>
      <w:pPr>
        <w:pStyle w:val="BodyText"/>
      </w:pPr>
      <w:r>
        <w:t xml:space="preserve">Thanh Mộc Thần Vương nhìn Vu Thuấn cười nói.</w:t>
      </w:r>
    </w:p>
    <w:p>
      <w:pPr>
        <w:pStyle w:val="BodyText"/>
      </w:pPr>
      <w:r>
        <w:t xml:space="preserve">- Đúng không? Ta đây cũng muốn xem giết giết thế nào.</w:t>
      </w:r>
    </w:p>
    <w:p>
      <w:pPr>
        <w:pStyle w:val="BodyText"/>
      </w:pPr>
      <w:r>
        <w:t xml:space="preserve">Trên mặt Vu Thuấn vẫn uy nghiêm lạnh lùng. Đương nhiên, sắc mặt của hắn bây giờ là thể hiện ở trên người Vu Nhai.</w:t>
      </w:r>
    </w:p>
    <w:p>
      <w:pPr>
        <w:pStyle w:val="BodyText"/>
      </w:pPr>
      <w:r>
        <w:t xml:space="preserve">Không do dự. Không có thời gian để hắn do dự. Ngay cả hắn cũng không biết có thể trấn áp Hắc Nguyệt Thần Vương bao lâu.</w:t>
      </w:r>
    </w:p>
    <w:p>
      <w:pPr>
        <w:pStyle w:val="BodyText"/>
      </w:pPr>
      <w:r>
        <w:t xml:space="preserve">Cầm dao lên, giết Thanh Mộc Thần Vương có một phương pháp rất tốt. Đó chính là dùng sức mạnh với năng lượng của hắn hủy diệt hắn.</w:t>
      </w:r>
    </w:p>
    <w:p>
      <w:pPr>
        <w:pStyle w:val="BodyText"/>
      </w:pPr>
      <w:r>
        <w:t xml:space="preserve">Đúng vậy. Đây cũng là phương pháp đối phó với dân Cổ Duệ. Từ trước tới nay đều là loại phương pháp này. Chỉ cần phá hủy thần lực bản mạng bên trong cơ thể bọn họ. Bọn họ dĩ nhiên sẽ không có cách nào phục sinh nữa. Chỉ có điều Vu Thuấn lại gần như không có cách nào sử dụng được phương pháp này. Bởi vì hắn đang sử dụng chính là huyền khí Thánh Binh Sư bát đoạn của Vu Nhai, làm sao có thể ép được Thanh Mộc Thần Vương. Thứ có thể sử dụng, hắn chỉ có thể muộn năng lượng sau khi chuyển hóa từ Thí Thần Ma Nhận.</w:t>
      </w:r>
    </w:p>
    <w:p>
      <w:pPr>
        <w:pStyle w:val="BodyText"/>
      </w:pPr>
      <w:r>
        <w:t xml:space="preserve">Nhưng, năng lượng chuyển hóa không có khả năng quá mức cường đại. Nếu không phải hắn trước kia là cấp Thần Hoàng, cũng không đè ép được thần lực bản mạng của Thanh Mộc Thần Vương. Phải biết rằng, mức độ tinh thuần và cường độ thần lực bản mạng củ Thanh Mộc Thần Vương đều nghịch thiên.</w:t>
      </w:r>
    </w:p>
    <w:p>
      <w:pPr>
        <w:pStyle w:val="BodyText"/>
      </w:pPr>
      <w:r>
        <w:t xml:space="preserve">- Làm sao bây giờ?</w:t>
      </w:r>
    </w:p>
    <w:p>
      <w:pPr>
        <w:pStyle w:val="BodyText"/>
      </w:pPr>
      <w:r>
        <w:t xml:space="preserve">Thời điểm Vu Thuấn còn trấn áp Hắc Nguyệt Thần Vương đã nhiều lần suy nghĩ về vấn đề này. Càng nghĩ, hắn càng cảm thấy biện pháp chỉ có một. Đó chính là sử dụng lực lượng tinh thần Thần Hoàng của hắn phá hủy ý thức của Thanh Mộc Thần Vương. Nhưng hắn chỉ là tàn hồn, có bao nhiêu lực lượng tinh thần chứ?</w:t>
      </w:r>
    </w:p>
    <w:p>
      <w:pPr>
        <w:pStyle w:val="BodyText"/>
      </w:pPr>
      <w:r>
        <w:t xml:space="preserve">- Cũng được. Ta vốn sống không được bao lâu nữa. Vậy cứ giúp Vu Nhai một chút đi?</w:t>
      </w:r>
    </w:p>
    <w:p>
      <w:pPr>
        <w:pStyle w:val="BodyText"/>
      </w:pPr>
      <w:r>
        <w:t xml:space="preserve">Trong lòng Vu Thuấn khẽ nói. Hắn cảm nhận được tiếng run rẩy đau thương của Thí Thần Ma Nhận. Hắn khẽ mỉm cười, trong mắt chợt bạo phát ra tinh quang. Thân thể nhanh chóng phóng về phía trước. Thí Thần tuyệt đối đã bị hắn huy động tới mức điên cuồng, không ngừng chém xuống Thanh Mộc Thần Vương.</w:t>
      </w:r>
    </w:p>
    <w:p>
      <w:pPr>
        <w:pStyle w:val="BodyText"/>
      </w:pPr>
      <w:r>
        <w:t xml:space="preserve">Cùng lúc đó, Vu Thuấn vẫn lại nói:</w:t>
      </w:r>
    </w:p>
    <w:p>
      <w:pPr>
        <w:pStyle w:val="BodyText"/>
      </w:pPr>
      <w:r>
        <w:t xml:space="preserve">- Tiểu tử Vu Nhai, nhìn cho rõ. Đây là Tân Thí Thần Tuyệt mới khi ở trong Lục Thiên Thần Ấn, ta sử dụng vô số năm tháng mới suy nghĩ ra được. Hiện tại ta thể hiện cho ngươi xem, hi vọng sau này ngươi có thể mang theo Thí Thần Ma Nhận chém giết dân Cổ Duệ, cũng để cho Thí Thần Ma Nhận được ra sân nhiều hơn. Các loại Thần Binh của tiểu tử ngươi thực sự quá nghịch thiên.</w:t>
      </w:r>
    </w:p>
    <w:p>
      <w:pPr>
        <w:pStyle w:val="BodyText"/>
      </w:pPr>
      <w:r>
        <w:t xml:space="preserve">Ở trong thân thể, ý thức của Vu Nhai có phần sững sờ. Chung quy hắn vẫn cảm giác lời nói này của Vu Thuấn có chút kỳ quái.</w:t>
      </w:r>
    </w:p>
    <w:p>
      <w:pPr>
        <w:pStyle w:val="BodyText"/>
      </w:pPr>
      <w:r>
        <w:t xml:space="preserve">- Vu Thuấn, ta đã từng nói là ngươi không giết chết ta được... A!</w:t>
      </w:r>
    </w:p>
    <w:p>
      <w:pPr>
        <w:pStyle w:val="BodyText"/>
      </w:pPr>
      <w:r>
        <w:t xml:space="preserve">- Giết không chết sao? Thật sự giết không chết sao?</w:t>
      </w:r>
    </w:p>
    <w:p>
      <w:pPr>
        <w:pStyle w:val="BodyText"/>
      </w:pPr>
      <w:r>
        <w:t xml:space="preserve">Vu Thuấn có giác ngộ muốn liều chết, càng thêm điên cuồng. Hắn lấy ra lực lượng tàn hồn, lấy lực lượng tinh thần liều giết Thanh Mộc Thần Vương. Ban đầu, Thanh Mộc Thần Vương vốn vẫn tự tin. Hắn không ngừng bị chém, không ngừng sống lại. Nhưng lúc này hắn lại phát ra tiếng kêu thảm thiết.</w:t>
      </w:r>
    </w:p>
    <w:p>
      <w:pPr>
        <w:pStyle w:val="BodyText"/>
      </w:pPr>
      <w:r>
        <w:t xml:space="preserve">Không quan tâm bên trong cơ thể có lực lượng thê nào, lực lượng trên phương diện tinh thần là vô cùng quan trọng.</w:t>
      </w:r>
    </w:p>
    <w:p>
      <w:pPr>
        <w:pStyle w:val="BodyText"/>
      </w:pPr>
      <w:r>
        <w:t xml:space="preserve">Bởi vậy, Huyền Binh Giả đều có linh giác. Có linh giác, khi bọn họ đối mặt với tinh thần lực của ma pháp sư mới không quá bị động.</w:t>
      </w:r>
    </w:p>
    <w:p>
      <w:pPr>
        <w:pStyle w:val="BodyText"/>
      </w:pPr>
      <w:r>
        <w:t xml:space="preserve">Khi đạt đến cấp bậc Thần Vương, không quan tâm ma pháp, Huyền Binh hay lực lượng thân thể của hắn đều không có phân chia rõ ràng nữa. Tuy rằng vẫn có sự khác biệt, nhưng rất nhiều lực lượng đều có thể sử dụng. Giống như Vu Thuấn hiện tại đang sử dụng tương tự với tinh thần lực của ma pháp sư.</w:t>
      </w:r>
    </w:p>
    <w:p>
      <w:pPr>
        <w:pStyle w:val="BodyText"/>
      </w:pPr>
      <w:r>
        <w:t xml:space="preserve">- A a a...</w:t>
      </w:r>
    </w:p>
    <w:p>
      <w:pPr>
        <w:pStyle w:val="BodyText"/>
      </w:pPr>
      <w:r>
        <w:t xml:space="preserve">Thanh Mộc Thần Vương vốn bình tĩnh chợt phát ra tiếng kêu thảm thiết điên cuồng. Cả người hắn gần giống như linh thể không ngừng vặn vẹo, sau đó còn không ngừng bị Vu Thuấn chém giết. Cùng lúc đó, cuộc chiến đấu cấp Thần Tướng phía bên kia cũng thoáng dừng lại. Tất cả đều nhìn Thanh Mộc Thần Vương và Vu Thuấn biểu diễn.</w:t>
      </w:r>
    </w:p>
    <w:p>
      <w:pPr>
        <w:pStyle w:val="BodyText"/>
      </w:pPr>
      <w:r>
        <w:t xml:space="preserve">Bách tộc tất nhiên cầu nguyện Thanh Mộc Thần Vương sớm chết nhanh một chút. Cổ Duệ thì trái lại...</w:t>
      </w:r>
    </w:p>
    <w:p>
      <w:pPr>
        <w:pStyle w:val="Compact"/>
      </w:pPr>
      <w:r>
        <w:t xml:space="preserve">Bất kể thế nào, ở trong lòng Bách tộc, dân Cổ Duệ không còn cao cao tại thượng như trước nữa. Thần Vương của bọn họ cũng có thể chật vật như vậy.</w:t>
      </w:r>
      <w:r>
        <w:br w:type="textWrapping"/>
      </w:r>
      <w:r>
        <w:br w:type="textWrapping"/>
      </w:r>
    </w:p>
    <w:p>
      <w:pPr>
        <w:pStyle w:val="Heading2"/>
      </w:pPr>
      <w:bookmarkStart w:id="1551" w:name="chương-1518-lưu-tinh-đồng-của-thủy-tinh"/>
      <w:bookmarkEnd w:id="1551"/>
      <w:r>
        <w:t xml:space="preserve">1529. Chương 1518: Lưu Tinh Đồng Của Thủy Tinh</w:t>
      </w:r>
    </w:p>
    <w:p>
      <w:pPr>
        <w:pStyle w:val="Compact"/>
      </w:pPr>
      <w:r>
        <w:br w:type="textWrapping"/>
      </w:r>
      <w:r>
        <w:br w:type="textWrapping"/>
      </w:r>
      <w:r>
        <w:t xml:space="preserve">Chí ít, áp lực do Thanh Mộc Thần Vương mang đến trước đó đã giảm đi rất nhiều.</w:t>
      </w:r>
    </w:p>
    <w:p>
      <w:pPr>
        <w:pStyle w:val="BodyText"/>
      </w:pPr>
      <w:r>
        <w:t xml:space="preserve">- Tiểu Hắc, rốt cuộc Vu Thuấn có thể giết chết Thanh Mộc Thần Vương hay không?</w:t>
      </w:r>
    </w:p>
    <w:p>
      <w:pPr>
        <w:pStyle w:val="BodyText"/>
      </w:pPr>
      <w:r>
        <w:t xml:space="preserve">Thủy Tinh và Tiểu Hắc cũng không biết từ đâu xông ra, trốn ở nơi nào đó quan sát cuộc chiến đấu trên không trung.</w:t>
      </w:r>
    </w:p>
    <w:p>
      <w:pPr>
        <w:pStyle w:val="BodyText"/>
      </w:pPr>
      <w:r>
        <w:t xml:space="preserve">- Chit chit...</w:t>
      </w:r>
    </w:p>
    <w:p>
      <w:pPr>
        <w:pStyle w:val="BodyText"/>
      </w:pPr>
      <w:r>
        <w:t xml:space="preserve">Tiểu Hắc kêu vài tiếng rồi lắc đầu. Nó làm sao mà biết được.</w:t>
      </w:r>
    </w:p>
    <w:p>
      <w:pPr>
        <w:pStyle w:val="BodyText"/>
      </w:pPr>
      <w:r>
        <w:t xml:space="preserve">- Phải không? Ngay cả ngươi cũng không biết sao? Ai, ta rốt cuộc nên làm gì bây giờ? A, Tiểu Hắc, ngươi đang nhìn cái gì vậy?</w:t>
      </w:r>
    </w:p>
    <w:p>
      <w:pPr>
        <w:pStyle w:val="BodyText"/>
      </w:pPr>
      <w:r>
        <w:t xml:space="preserve">- Chit...</w:t>
      </w:r>
    </w:p>
    <w:p>
      <w:pPr>
        <w:pStyle w:val="BodyText"/>
      </w:pPr>
      <w:r>
        <w:t xml:space="preserve">Đúng lúc này, Thủy Tinh phát hiện Tiểu Hắc không quan tâm tới Vu Thuấn đang chém giết Thanh Mộc Thần Vương thế nào, mà nhìn về phía khác. Nàng cảm thấy có chút cổ quái hỏi. Sau đó nàng lại nghe Tiểu Hắc kêu lên một tiếng, vươn móng vuốt nho nhỏ chỉ hướng về phía nào đó.</w:t>
      </w:r>
    </w:p>
    <w:p>
      <w:pPr>
        <w:pStyle w:val="BodyText"/>
      </w:pPr>
      <w:r>
        <w:t xml:space="preserve">Thủy Tinh nhìn theo hướng nó chỉ, ngay lập tức sắc mặt tái mét, đặc biệt khó coi. Đó chính là ngọn núi lớn trấn áp Hắc Nguyệt Thần Vương...</w:t>
      </w:r>
    </w:p>
    <w:p>
      <w:pPr>
        <w:pStyle w:val="BodyText"/>
      </w:pPr>
      <w:r>
        <w:t xml:space="preserve">- Chết chết chết...</w:t>
      </w:r>
    </w:p>
    <w:p>
      <w:pPr>
        <w:pStyle w:val="BodyText"/>
      </w:pPr>
      <w:r>
        <w:t xml:space="preserve">Vu Thuấn điên cuồng đè ép Thanh Mộc Thần Vương, cố gắng loại bỏ ý thức của Thanh Mộc Thần Vương. Lúc này, hắn đương nhiên không phát hiện ra Thủy Tinh và Tiểu Hắc đang ở phía dưới. Cho dù có phát hiện cũng sẽ không lưu ý. Mục tiêu của hắn lúc này là mau chóng giết chết Thanh Mộc Thần Vương...</w:t>
      </w:r>
    </w:p>
    <w:p>
      <w:pPr>
        <w:pStyle w:val="BodyText"/>
      </w:pPr>
      <w:r>
        <w:t xml:space="preserve">Ầm...</w:t>
      </w:r>
    </w:p>
    <w:p>
      <w:pPr>
        <w:pStyle w:val="BodyText"/>
      </w:pPr>
      <w:r>
        <w:t xml:space="preserve">Trong thời khắc vô cùng khẩn trương này, trong chớp mắt, Tiểu Hắc vừa chỉ về phía ngọn núi lớn, một tiếng nổ khủng khiếp từ trong ngọn núi lớn phát ra, giống như cảnh tượng Tôn Ngộ Không thoát khỏi Ngũ Hành Sơn, núi lớn lập tức nổ nát.</w:t>
      </w:r>
    </w:p>
    <w:p>
      <w:pPr>
        <w:pStyle w:val="BodyText"/>
      </w:pPr>
      <w:r>
        <w:t xml:space="preserve">Cuộc chiến đấu dường như bị dừng hình ảnh. Trên mặt đám người dân Cổ Duệ lộ vẻ vui mừng bất ngờ. Nhưng phía bên Bách tộc lại khiếp sợ, mặt xám như tro.</w:t>
      </w:r>
    </w:p>
    <w:p>
      <w:pPr>
        <w:pStyle w:val="BodyText"/>
      </w:pPr>
      <w:r>
        <w:t xml:space="preserve">Bọn họ sắp xong đời sao?</w:t>
      </w:r>
    </w:p>
    <w:p>
      <w:pPr>
        <w:pStyle w:val="BodyText"/>
      </w:pPr>
      <w:r>
        <w:t xml:space="preserve">- Bách tộc xong đời...</w:t>
      </w:r>
    </w:p>
    <w:p>
      <w:pPr>
        <w:pStyle w:val="BodyText"/>
      </w:pPr>
      <w:r>
        <w:t xml:space="preserve">Phía Đông Phương Thần Thông và đế quốc Ma Pháp đồng loạt nói, sau đó khẩn trương chuẩn bị tình thần, chờ Bách tộc xong đời, bọn họ có thể cũng sẽ m ra tay. Đương nhiên, tình huống bây giờ vẫn còn chưa rõ ràng. Bọn họ cũng phải lo lắng về đế quốc đối diện. Bởi vậy đến lúc đó phải làm sao, cũng khó nói được.</w:t>
      </w:r>
    </w:p>
    <w:p>
      <w:pPr>
        <w:pStyle w:val="BodyText"/>
      </w:pPr>
      <w:r>
        <w:t xml:space="preserve">Đúng vậy, cứ chuẩn bị trước, sau đó lại xem mọi chuyện thế nào rồi mới hành động.</w:t>
      </w:r>
    </w:p>
    <w:p>
      <w:pPr>
        <w:pStyle w:val="BodyText"/>
      </w:pPr>
      <w:r>
        <w:t xml:space="preserve">Tuy rằng bọn họ không trực tiếp quan sát cuộc chiến đấu, nhưng vẫn cảm ứng và suy đoán ra các tình huống.</w:t>
      </w:r>
    </w:p>
    <w:p>
      <w:pPr>
        <w:pStyle w:val="BodyText"/>
      </w:pPr>
      <w:r>
        <w:t xml:space="preserve">- Xong rồi. Xem ra ta cũng nên đi cứu người.</w:t>
      </w:r>
    </w:p>
    <w:p>
      <w:pPr>
        <w:pStyle w:val="BodyText"/>
      </w:pPr>
      <w:r>
        <w:t xml:space="preserve">Độc Cô gia chủ cũng thở dài.</w:t>
      </w:r>
    </w:p>
    <w:p>
      <w:pPr>
        <w:pStyle w:val="BodyText"/>
      </w:pPr>
      <w:r>
        <w:t xml:space="preserve">Lúc này, những đám mây ngưng tụ lại bởi áp lực của Kinh Thiên Nhất Kiếm dường như có chút thả lỏng. Nhưng bây giờ bất kỳ ai cũng không để ý đến những đám mây trên trời. Cũng không ai để ý đến áp lực Kinh Thiên Nhất Kiếm gì đó. Tất cả đều nhìn chằm chằm vào bóng đen từ trong bụi bặm kia đang chậm rãi bay ra ngoài.</w:t>
      </w:r>
    </w:p>
    <w:p>
      <w:pPr>
        <w:pStyle w:val="BodyText"/>
      </w:pPr>
      <w:r>
        <w:t xml:space="preserve">Hắc Nguyệt Thần Vương không có nửa điểm chật vật, không dính chút bùn đất nào. Chỉ có điều trên gương mặt hắn lộ vẻ lạnh lùng cay nghiệt.</w:t>
      </w:r>
    </w:p>
    <w:p>
      <w:pPr>
        <w:pStyle w:val="BodyText"/>
      </w:pPr>
      <w:r>
        <w:t xml:space="preserve">- A ha ha ha... Vu Thuấn, cuối cùng ngươi vẫn không giết chết được ta.</w:t>
      </w:r>
    </w:p>
    <w:p>
      <w:pPr>
        <w:pStyle w:val="BodyText"/>
      </w:pPr>
      <w:r>
        <w:t xml:space="preserve">Thanh Mộc Thần Vương cười ha ha, giọng điệu trở nên khó nghe, hoàn toàn không có nửa điểm tao nhã trước đó. Vu Thuấn cho hắn áp lực quả thực đặc biệt vô cùng lớn. Áp lực tinh thần cấp Thần Hoàng khiến hắn chạm tới khí tức tử vong!</w:t>
      </w:r>
    </w:p>
    <w:p>
      <w:pPr>
        <w:pStyle w:val="BodyText"/>
      </w:pPr>
      <w:r>
        <w:t xml:space="preserve">Hiện tại Hắc Nguyệt Thần Vương cuối cùng đã đi ra. Vu Thuấn không có khả năng lại tiếp tục đối phó với hắn nữa.</w:t>
      </w:r>
    </w:p>
    <w:p>
      <w:pPr>
        <w:pStyle w:val="BodyText"/>
      </w:pPr>
      <w:r>
        <w:t xml:space="preserve">Hơn nữa Vu Thuấn muốn sử dụng phương pháp tương tự để giết Hắc Nguyệt Thần Vương cũng không thể thực hiện được. Hắc Nguyệt Thần Vương mạnh hơn mình nhiều. Bất luận là trên phương diện tinh thần hay trên phương diện vũ lực cũng vậy. Phải biết rằng, hắn là Hắc Nguyệt Thần Vương, ở trên phương diện tinh thần vốn có các loại bí thuật.</w:t>
      </w:r>
    </w:p>
    <w:p>
      <w:pPr>
        <w:pStyle w:val="BodyText"/>
      </w:pPr>
      <w:r>
        <w:t xml:space="preserve">Nhìn đại quản sự Hắc Nguyệt là biết. Tuy rằng Hắc Nguyệt Thần Vương tu luyện không phải là lực lượng Hắc Chú, nhưng trăm sông đổ về một biển!</w:t>
      </w:r>
    </w:p>
    <w:p>
      <w:pPr>
        <w:pStyle w:val="BodyText"/>
      </w:pPr>
      <w:r>
        <w:t xml:space="preserve">- Vu Thuấn, chết đi. Cổ Ma tộc vốn không nên lại xuất hiện ở trên mảnh đại lục này. Thời địa của các ngươi đã sớm trôi qua.</w:t>
      </w:r>
    </w:p>
    <w:p>
      <w:pPr>
        <w:pStyle w:val="BodyText"/>
      </w:pPr>
      <w:r>
        <w:t xml:space="preserve">Hắc Nguyệt Thần Vương lạnh lùng nói, sau đó chậm rãi hóa tay thành liêm đao bán nguyệt cực lớn, chém ra...</w:t>
      </w:r>
    </w:p>
    <w:p>
      <w:pPr>
        <w:pStyle w:val="BodyText"/>
      </w:pPr>
      <w:r>
        <w:t xml:space="preserve">- Hắc Nguyệt Thần Vương, ngươi xem đây là cái gì...</w:t>
      </w:r>
    </w:p>
    <w:p>
      <w:pPr>
        <w:pStyle w:val="BodyText"/>
      </w:pPr>
      <w:r>
        <w:t xml:space="preserve">Vừa rồi, trong thời khắc vô cùng khẩn trương này, phía dưới truyền đến giọng nói cực kỳ dễ nghe lại giống như u linh.</w:t>
      </w:r>
    </w:p>
    <w:p>
      <w:pPr>
        <w:pStyle w:val="BodyText"/>
      </w:pPr>
      <w:r>
        <w:t xml:space="preserve">Thời điểm nghe thấy giọng nói này, ý thức ẩn Vu Nhai ở trong thân thể gần như muốn một lần nữa lấy lại thân thể mình...</w:t>
      </w:r>
    </w:p>
    <w:p>
      <w:pPr>
        <w:pStyle w:val="BodyText"/>
      </w:pPr>
      <w:r>
        <w:t xml:space="preserve">Thủy Tinh, Thủy Tinh tại sao lại từ trong cung điện Cổ Ma đi ra? Nàng muốn làm gì vậy?</w:t>
      </w:r>
    </w:p>
    <w:p>
      <w:pPr>
        <w:pStyle w:val="BodyText"/>
      </w:pPr>
      <w:r>
        <w:t xml:space="preserve">- Sao?</w:t>
      </w:r>
    </w:p>
    <w:p>
      <w:pPr>
        <w:pStyle w:val="BodyText"/>
      </w:pPr>
      <w:r>
        <w:t xml:space="preserve">Hắc Nguyệt Thần Vương cũng là người, theo bản năng bị thu hút, nhìn xuống...</w:t>
      </w:r>
    </w:p>
    <w:p>
      <w:pPr>
        <w:pStyle w:val="BodyText"/>
      </w:pPr>
      <w:r>
        <w:t xml:space="preserve">- Định...</w:t>
      </w:r>
    </w:p>
    <w:p>
      <w:pPr>
        <w:pStyle w:val="BodyText"/>
      </w:pPr>
      <w:r>
        <w:t xml:space="preserve">Trong nháy mắt khi Hắc Nguyệt Thần Vương vừa nhìn xuống. Một tiếng Định thanh thúy thốt ra. lực lượng vô cùng quỷ dị từ bên trong Lưu Tinh Đồng của nàng bắn ra, lao về phía Hắc Nguyệt Thần Vương. Trong chớp mắt, Hắc Nguyệt Thần Vương không thể có bất kỳ hành động nào.</w:t>
      </w:r>
    </w:p>
    <w:p>
      <w:pPr>
        <w:pStyle w:val="BodyText"/>
      </w:pPr>
      <w:r>
        <w:t xml:space="preserve">Đúng vậy, lấy thị giác của Hắc Nguyệt Thần Vương để nhìn, chính là hắn đột nhiên thấy được một người một chuột, sau đó thật quỷ dị không thể cử động.</w:t>
      </w:r>
    </w:p>
    <w:p>
      <w:pPr>
        <w:pStyle w:val="BodyText"/>
      </w:pPr>
      <w:r>
        <w:t xml:space="preserve">- Tiền bối Vu Thuấn, tiền bối tiếp tục giết Thanh Mộc Thần Vương...</w:t>
      </w:r>
    </w:p>
    <w:p>
      <w:pPr>
        <w:pStyle w:val="BodyText"/>
      </w:pPr>
      <w:r>
        <w:t xml:space="preserve">Thủy Tinh vội hỏi.</w:t>
      </w:r>
    </w:p>
    <w:p>
      <w:pPr>
        <w:pStyle w:val="BodyText"/>
      </w:pPr>
      <w:r>
        <w:t xml:space="preserve">Vu Thuấn chỉ thoáng ngẩn người, sau đó không nói lời nào tiếp tục sử dụng lực lượng tinh thần Thần Hoàng của hắn ép về phía Thanh Mộc Thần Vương. Hắn là ai? Hắn đã từng là đại đế Cổ Ma, bản thân trải qua vạn cuộc chiến. Thời cơ như vậy hắn tuyệt đối sẽ không lãng phí.</w:t>
      </w:r>
    </w:p>
    <w:p>
      <w:pPr>
        <w:pStyle w:val="BodyText"/>
      </w:pPr>
      <w:r>
        <w:t xml:space="preserve">- Thủy Tinh...</w:t>
      </w:r>
    </w:p>
    <w:p>
      <w:pPr>
        <w:pStyle w:val="BodyText"/>
      </w:pPr>
      <w:r>
        <w:t xml:space="preserve">Vu Nhai không có được sự quyết đoán như Vu Thuấn. Thủy Tinh là người khiến hắn quan tâm nhất. Người quan tâm nhất đấy. Hắn lười tiếp tục quan sát Vu Thuấn giết Thanh Mộc Thần Vương thế nào. Hiện tại hắn chỉ quan tâm tới Thủy Tinh. Hắn đương nhiên biết Thủy Tinh tính dùng Lưu Tinh Đồng của nàng định trụ Hắc Nguyệt Thần Vương. Nhưng đối phương là cấp bậc Thần Vương. Thủy Tinh có thể định trụ hắn bao lâu? Sợ rằng chỉ là một cái nháy mắt?</w:t>
      </w:r>
    </w:p>
    <w:p>
      <w:pPr>
        <w:pStyle w:val="BodyText"/>
      </w:pPr>
      <w:r>
        <w:t xml:space="preserve">Quả nhiên, chỉ mới một giây, Hắc Nguyệt Thần Vương đã khôi phục lại bình thường. Chỉ thấy hắn thản nhiên nhìn Thủy Tinh nói:</w:t>
      </w:r>
    </w:p>
    <w:p>
      <w:pPr>
        <w:pStyle w:val="BodyText"/>
      </w:pPr>
      <w:r>
        <w:t xml:space="preserve">- Đây là Lưu Tinh Đồng trong truyền thuyết đã từng khiến Cổ Duệ tộc ta phải chậm mấy nghìn năm mới chinh phục đại lục Thần Huyền sao? Quả nhiên là thần kỳ. Ngay cả ta cũng bị trúng chiêu. Đáng tiếc nàng thật sự quá yếu. Đại quản sự, ngươi hình như rất rãnh rỗi đi. Nữ nhân này giao cho ngươi. Ngươi cũng muốn bắt sống chứ?</w:t>
      </w:r>
    </w:p>
    <w:p>
      <w:pPr>
        <w:pStyle w:val="BodyText"/>
      </w:pPr>
      <w:r>
        <w:t xml:space="preserve">- Hắc hắc hắc hắc, Thần Vương, ngài càng ngày càng hiểu tâm tư của thuộc hạ.</w:t>
      </w:r>
    </w:p>
    <w:p>
      <w:pPr>
        <w:pStyle w:val="BodyText"/>
      </w:pPr>
      <w:r>
        <w:t xml:space="preserve">Đại quản sự Hắc Nguyệt nói với giọng âm trầm, thoát cái đã xuất hiện ở bên cạnh Thủy Tinh. Trước đó, hắn bởi vì bị mọi người lãng quên, cũng tự giác ẩn nấp. Tuy rằng tham gia cuộc chiến đấu cấp Thần Tướng, hắn cũng có thực lực đó, nhưng chỉ là dệt hoa trên gấm mà thôi. Nếu vậy không bằng nấp đi, cố gắng chờ đợi tới lúc có thể phát huy tác dụng lớn hơn nữa. Hắn không nghĩ tới, không ngờ hắn thật sự chờ được một con mồi đẹp như vậy.</w:t>
      </w:r>
    </w:p>
    <w:p>
      <w:pPr>
        <w:pStyle w:val="BodyText"/>
      </w:pPr>
      <w:r>
        <w:t xml:space="preserve">Căn bản không cần Hắc Nguyệt Thần Vương nói, hắn đã sớm đi tới bên cạnh Thủy Tinh.</w:t>
      </w:r>
    </w:p>
    <w:p>
      <w:pPr>
        <w:pStyle w:val="Compact"/>
      </w:pPr>
      <w:r>
        <w:t xml:space="preserve">Nữ nhân này thực lực chẳng qua chỉ là Thánh Binh Sư sáu đoạn. Nếu như là thất đoạn, thật ra sẽ tốn chút tâm tư. Nhưng chỉ là lục đoạn quá dễ dàng. Phải biết rằng, thất đoạn là cao đoạn. Lục đoạn chỉ là trung đoạn... Chỉ cần nhẹ nhàng đánh một đòn là có thể bắt được nàng. Nàng ngay cả cơ hội chạy trốn cũng không có.</w:t>
      </w:r>
      <w:r>
        <w:br w:type="textWrapping"/>
      </w:r>
      <w:r>
        <w:br w:type="textWrapping"/>
      </w:r>
    </w:p>
    <w:p>
      <w:pPr>
        <w:pStyle w:val="Heading2"/>
      </w:pPr>
      <w:bookmarkStart w:id="1552" w:name="chương-1519-không-có-con-đường-thứ-hai"/>
      <w:bookmarkEnd w:id="1552"/>
      <w:r>
        <w:t xml:space="preserve">1530. Chương 1519: Không Có Con Đường Thứ Hai</w:t>
      </w:r>
    </w:p>
    <w:p>
      <w:pPr>
        <w:pStyle w:val="Compact"/>
      </w:pPr>
      <w:r>
        <w:br w:type="textWrapping"/>
      </w:r>
      <w:r>
        <w:br w:type="textWrapping"/>
      </w:r>
      <w:r>
        <w:t xml:space="preserve">Về phần con chuột đang ở trên vai nàng, hắn xem như không thấy.</w:t>
      </w:r>
    </w:p>
    <w:p>
      <w:pPr>
        <w:pStyle w:val="BodyText"/>
      </w:pPr>
      <w:r>
        <w:t xml:space="preserve">Đại quản sự Hắc Nguyệt thực sự là kẻ mau quên. Vết thương lành sẹo liền quên đau. Trước đây nếu không phải bởi vì có con chuột này ở đó, trong cuộc chiến đấu đưa Tiểu Mỹ đi, hắn sẽ hoàn mỹ hơn rất nhiều.</w:t>
      </w:r>
    </w:p>
    <w:p>
      <w:pPr>
        <w:pStyle w:val="BodyText"/>
      </w:pPr>
      <w:r>
        <w:t xml:space="preserve">Nhưng hắn quá hưng phấn, hưng phấn tới mức quên mất con chuột nhỏ nghịch thiên này.</w:t>
      </w:r>
    </w:p>
    <w:p>
      <w:pPr>
        <w:pStyle w:val="BodyText"/>
      </w:pPr>
      <w:r>
        <w:t xml:space="preserve">Sau đó...</w:t>
      </w:r>
    </w:p>
    <w:p>
      <w:pPr>
        <w:pStyle w:val="BodyText"/>
      </w:pPr>
      <w:r>
        <w:t xml:space="preserve">- a. . .</w:t>
      </w:r>
    </w:p>
    <w:p>
      <w:pPr>
        <w:pStyle w:val="BodyText"/>
      </w:pPr>
      <w:r>
        <w:t xml:space="preserve">Ở trên thân thể đại quản sự Hắc Nguyệt, đột nhiên xuất hiện thêm một khe nứt không gian cực lớn. Nụ cười hưng phấn trên khuôn mặt đại quản sự Hắc Nguyệt cứng đờ. SSau đó thân thể hắn trực tiếp vỡ nát. Toàn thân bị lực lượng không gian xé thành mảnh nhỏ...</w:t>
      </w:r>
    </w:p>
    <w:p>
      <w:pPr>
        <w:pStyle w:val="BodyText"/>
      </w:pPr>
      <w:r>
        <w:t xml:space="preserve">Tuy rằng hắn nắm giữ thánh đạo không gian đặc biệt lợi hại, nhưng Liệt Không Thử còn lợi hại hơn cả hắn. Không phải nói cảm ngộ một loại thánh đạo có thể không bị loại thánh đạo đó giết chết. Lực lượng thiên địa là vô cùng vô tận. Cảm ngộ thánh đạo nghịch thiên. Đó chẳng qua bởi vì trời cũng không tức giận, không thật sự đánh xuống lực lượng đáng sợ. Chẳng qua là nghịch lại thiên đạo bình thường, ôn hòa mà thôi.</w:t>
      </w:r>
    </w:p>
    <w:p>
      <w:pPr>
        <w:pStyle w:val="BodyText"/>
      </w:pPr>
      <w:r>
        <w:t xml:space="preserve">Nói ví dụ như, thánh đạo phong ngươi có thể khiến gió biến đổi. Nhưng thời điểm gió lớn thật sự bạo phát, ngươi không chắc có thể làm ngược lại được.</w:t>
      </w:r>
    </w:p>
    <w:p>
      <w:pPr>
        <w:pStyle w:val="BodyText"/>
      </w:pPr>
      <w:r>
        <w:t xml:space="preserve">Đại quản sự Hắc Nguyệt bị khe nứt không gian trực tiếp cắt vặn, đâu còn có thể phản kháng. Hắn trực tiếp biến thành mảnh nhỏ, sau đó biến mất trong khe nứt không gian còn chưa hoàn toàn khép lại, không thấy bóng dáng nữa. Hắn sống hay chết cũng không biết được...</w:t>
      </w:r>
    </w:p>
    <w:p>
      <w:pPr>
        <w:pStyle w:val="BodyText"/>
      </w:pPr>
      <w:r>
        <w:t xml:space="preserve">Tất cả mọi người đang ở đó đều trợn mắt há hốc mồm nhìn cảnh tượng như vậy diễn ra. Chuyện gì xảy ra vậy? Vì sao đại quản sự Hắc Nguyệt trực tiếp tiêu tùng như vậy?</w:t>
      </w:r>
    </w:p>
    <w:p>
      <w:pPr>
        <w:pStyle w:val="BodyText"/>
      </w:pPr>
      <w:r>
        <w:t xml:space="preserve">Bất kể là phía bên địch hay bê ta đều không hiểu chuyện gì đã xảy ra. Lẽ nào hắn ta lại xui xẻo như vậy? Bởi vì trận đại chiến Thần cấp này diễn ra, dẫn đến không gian không đủ ổn định, xuất hiện khe nứt không gian, lại vừa vặn đúng lúc hắn xông tới? Con người làm sao có thể có vận mạng tệ thành như vậy được?</w:t>
      </w:r>
    </w:p>
    <w:p>
      <w:pPr>
        <w:pStyle w:val="BodyText"/>
      </w:pPr>
      <w:r>
        <w:t xml:space="preserve">Ngoại trừ Vu Nhai và Vu Thuấn ra, không có người nào nghi ngờ là do Tiểu Hắc làm. Bởi vì Tiểu Hắc thật sự làm không chớp mắt.</w:t>
      </w:r>
    </w:p>
    <w:p>
      <w:pPr>
        <w:pStyle w:val="BodyText"/>
      </w:pPr>
      <w:r>
        <w:t xml:space="preserve">- Mẹ nó, ta đánh đánh giết giết cũng không giết chết được đại quản sự Hắc Nguyệt. Tiểu Hắc chỉ ra một đòn đã giết chết hắn sao?</w:t>
      </w:r>
    </w:p>
    <w:p>
      <w:pPr>
        <w:pStyle w:val="BodyText"/>
      </w:pPr>
      <w:r>
        <w:t xml:space="preserve">Vu Nhai tuy rằng lo lắng cho Thủy Tinh, nhưng vẫn không nhịn được, trợn mắt há hốc mồm. Không thể tưởng tượng nổi, hắn thật sự kích động rất có chửi ầm lên.</w:t>
      </w:r>
    </w:p>
    <w:p>
      <w:pPr>
        <w:pStyle w:val="BodyText"/>
      </w:pPr>
      <w:r>
        <w:t xml:space="preserve">Khi giây lát, đại quản sự Hắc Nguyệt rốt cuộc có phải đã chết hay không, hiện tại còn chưa biết, cũng không có thời gian đi nghiên cứu.</w:t>
      </w:r>
    </w:p>
    <w:p>
      <w:pPr>
        <w:pStyle w:val="BodyText"/>
      </w:pPr>
      <w:r>
        <w:t xml:space="preserve">- Tiền bối Vu Thuấn, mong tiền bối tiếp tục giết Thanh Mộc Thần Vương, không cần phải để ý tới ta. Tạm thời cứ giao Hắc Nguyệt Thần Vương cho ta.</w:t>
      </w:r>
    </w:p>
    <w:p>
      <w:pPr>
        <w:pStyle w:val="BodyText"/>
      </w:pPr>
      <w:r>
        <w:t xml:space="preserve">Bởi vì Thủy Tinh không cho người khác thời gian để kiểm chứng. Nàng khẽ kêu lên, sau đó toàn thân đã biến mất ở trong không gian. Thời điểm nàng lại xuất hiện, đã là ở trước mặt Hắc Nguyệt Thần Vương. Hắc Nguyệt Thần Vương vẫn theo bản năng nhìn về phía Thủy Tinh.</w:t>
      </w:r>
    </w:p>
    <w:p>
      <w:pPr>
        <w:pStyle w:val="BodyText"/>
      </w:pPr>
      <w:r>
        <w:t xml:space="preserve">- Định...</w:t>
      </w:r>
    </w:p>
    <w:p>
      <w:pPr>
        <w:pStyle w:val="BodyText"/>
      </w:pPr>
      <w:r>
        <w:t xml:space="preserve">Thủy Tinh lại định. Trong nháy mắt, Hắc Nguyệt Thần Vương lại bị định trụ.</w:t>
      </w:r>
    </w:p>
    <w:p>
      <w:pPr>
        <w:pStyle w:val="BodyText"/>
      </w:pPr>
      <w:r>
        <w:t xml:space="preserve">Vu Thuấn gật đầu. Hắn nghe Thủy Tinh, tiếp tục giết Thanh Mộc Thần Vương. Hắn biết, chỉ có giết chết Thanh Mộc Thần Vương mới là sự giải cứu tốt nhất đối với Thủy Tinh. Hơn nữa hắn cũng nhìn ra được. Có Liệt Không Thử ở bên cạnh, Thủy Tinh sẽ không chết.</w:t>
      </w:r>
    </w:p>
    <w:p>
      <w:pPr>
        <w:pStyle w:val="BodyText"/>
      </w:pPr>
      <w:r>
        <w:t xml:space="preserve">Những người khác muốn hôn mê. Bọn họ không biết Thủy Tinh làm sao làm được điều đó. Đột nhiên di chuyển qua trước mặt Hắc Nguyệt Thần Vương. Có vẻ như khe nứt không gian giết chết đại quản sự Hắc Nguyệt không phải là ngẫu nhiên. Thủy Tinh là ma pháp sư cường đại, che giấu không gian trâu bò sao? Bởi vì thời điểm Liệt Không Thử thi triển không gian thuật căn bản không có chấn động nào. Ngay cả cường giả cấp Thần Tướng cũng không nhìn ra được vấn đề trong đó.</w:t>
      </w:r>
    </w:p>
    <w:p>
      <w:pPr>
        <w:pStyle w:val="BodyText"/>
      </w:pPr>
      <w:r>
        <w:t xml:space="preserve">Cùng lúc đó, hai đại đế quốc và Độc Cô gia ở gần đó đều dừng hành động. Bách tộc dường như còn chưa thật sự đi tới tuyệt lộ?</w:t>
      </w:r>
    </w:p>
    <w:p>
      <w:pPr>
        <w:pStyle w:val="BodyText"/>
      </w:pPr>
      <w:r>
        <w:t xml:space="preserve">- Định...</w:t>
      </w:r>
    </w:p>
    <w:p>
      <w:pPr>
        <w:pStyle w:val="BodyText"/>
      </w:pPr>
      <w:r>
        <w:t xml:space="preserve">Một giây sau, Thủy Tinh lại quát khẽ một từ. Nàng đứng ở đối diện Hắc Nguyệt Thần Vương, sử dụng thuật chữ định của Lưu Tinh Đồng không ngừng định Hắc Nguyệt Thần Vương. Bởi vì Hắc Nguyệt Thần Vương bị định trụ, ánh mắt hắn cũng không thể cử động được.</w:t>
      </w:r>
    </w:p>
    <w:p>
      <w:pPr>
        <w:pStyle w:val="BodyText"/>
      </w:pPr>
      <w:r>
        <w:t xml:space="preserve">- Ta hiện tại có nên bắn mũi tên ra hay không?</w:t>
      </w:r>
    </w:p>
    <w:p>
      <w:pPr>
        <w:pStyle w:val="BodyText"/>
      </w:pPr>
      <w:r>
        <w:t xml:space="preserve">Trong cung điện Cổ Ma lão nữ vương tinh linh cũng sợ ngây người khi nhìn thấy Thủy Tinh đột nhiên xuất hiện. Sau đó phản ứng đầu tiên chính là hiện tại nàng có nên bắn Thần Nỏ Tinh Linh ra hay không? Bởi vì nàng căn bản không biết có thể trực tiếp bắn chết Hắc Nguyệt Thần Vương hay không.</w:t>
      </w:r>
    </w:p>
    <w:p>
      <w:pPr>
        <w:pStyle w:val="BodyText"/>
      </w:pPr>
      <w:r>
        <w:t xml:space="preserve">Không, nàng không có nửa điểm tự tin. Nàng hiểu rất rõ, căn bản bắn không chết Hắc Nguyệt Thần Vương, trái lại có thể sẽ phá hỏng cục diện do Thủy Tinh tạo ra.</w:t>
      </w:r>
    </w:p>
    <w:p>
      <w:pPr>
        <w:pStyle w:val="BodyText"/>
      </w:pPr>
      <w:r>
        <w:t xml:space="preserve">Bởi vì thời điểm cuối cùng khi Vu Thuấn giết chết Thanh Mộc Thần Vương, nếu như nàng xuất tiễn ra phá hỏng trái lại sẽ không tốt. Phải biết rằng, hiện tại tròng mắt Hắc Nguyệt Thần Vương là không thể động. Bắn ra mũi tên, có khả năng sẽ khiến đường mắt của hắn lệch khỏi quỹ đạo ánh mắt của Thủy Tinh.</w:t>
      </w:r>
    </w:p>
    <w:p>
      <w:pPr>
        <w:pStyle w:val="BodyText"/>
      </w:pPr>
      <w:r>
        <w:t xml:space="preserve">Như vậy, lấy thực lực của Hắc Nguyệt Thần Vương có thể đơn giản không trúng chiêu nữa.</w:t>
      </w:r>
    </w:p>
    <w:p>
      <w:pPr>
        <w:pStyle w:val="BodyText"/>
      </w:pPr>
      <w:r>
        <w:t xml:space="preserve">Chính bởi vì như vậy, Tiểu Hắc cũng không có động tới Hắc Nguyệt Thần Vương. Bởi vì nó cũng không có cách nào giết chết Hắc Nguyệt Thần Vương.</w:t>
      </w:r>
    </w:p>
    <w:p>
      <w:pPr>
        <w:pStyle w:val="BodyText"/>
      </w:pPr>
      <w:r>
        <w:t xml:space="preserve">- Thủy Tinh, tiếp tục như vậy không được đâu. Mắt sẽ hỏng mất.</w:t>
      </w:r>
    </w:p>
    <w:p>
      <w:pPr>
        <w:pStyle w:val="BodyText"/>
      </w:pPr>
      <w:r>
        <w:t xml:space="preserve">Vu Nhai ở bên trong cơ thể của chính hắn, nhưng cái gì cũng không làm được. Thủy Tinh đã liên tục sử dụng năm lần thuật chữ Định. Mắt nàng đã chậm rãi đỏ dần. Hình như rất nhanh sẽ chảy máu. Phía bên Vu Thuấn còn chưa giết chết Thanh Mộc Thần Vương...</w:t>
      </w:r>
    </w:p>
    <w:p>
      <w:pPr>
        <w:pStyle w:val="BodyText"/>
      </w:pPr>
      <w:r>
        <w:t xml:space="preserve">- Đáng chết. Tại sao Thanh Mộc Thần Vương lại khó giết chết như vậy?</w:t>
      </w:r>
    </w:p>
    <w:p>
      <w:pPr>
        <w:pStyle w:val="BodyText"/>
      </w:pPr>
      <w:r>
        <w:t xml:space="preserve">Tim Vu Nhai đang rỉ máu.</w:t>
      </w:r>
    </w:p>
    <w:p>
      <w:pPr>
        <w:pStyle w:val="BodyText"/>
      </w:pPr>
      <w:r>
        <w:t xml:space="preserve">Làm sao bây giờ? Rốt cuộc phải làm gì bây giờ?</w:t>
      </w:r>
    </w:p>
    <w:p>
      <w:pPr>
        <w:pStyle w:val="BodyText"/>
      </w:pPr>
      <w:r>
        <w:t xml:space="preserve">- Thấm...</w:t>
      </w:r>
    </w:p>
    <w:p>
      <w:pPr>
        <w:pStyle w:val="BodyText"/>
      </w:pPr>
      <w:r>
        <w:t xml:space="preserve">Trong lúc Vu Nhai đang sốt ruột, bỗng nhiên, hắn lại cảm thấy hắn nắm giữ được thân thể. Hắn có chút nghi ngờ trợn trừng mắt, nhìn về phía Vu Thuấn đang từ bên trong cơ thể hắn giống như gió bão đi ra. Đương nhiên, đó cũng chính là linh thể tàn hồn của Vu Thuấn. Đúng vào lúc này, Vu Thuấn không quay đầu lại nói:</w:t>
      </w:r>
    </w:p>
    <w:p>
      <w:pPr>
        <w:pStyle w:val="BodyText"/>
      </w:pPr>
      <w:r>
        <w:t xml:space="preserve">- Hiện tại ta đã không cần thân thể của ngươi nữa. Thanh Mộc Thần Vương đã mất đi sức chiến đấu thân thể. Ta sử dụng lực lượng tinh thần tiếp tục chém hắn. Ngươi đi giúp Thủy Tinh. Nếu có biện pháp ngăn chặn Hắc Nguyệt Thần Vương thì làm. Nếu không làm được... vậy hãy dẫn theo Thủy Tinh trốn đi.</w:t>
      </w:r>
    </w:p>
    <w:p>
      <w:pPr>
        <w:pStyle w:val="BodyText"/>
      </w:pPr>
      <w:r>
        <w:t xml:space="preserve">Quả thực, Hắc Nguyệt Thần Vương xuất hiện khiến Vu Thuấn và Bách tộc trở nên vô cùng bị động. Hắn cũng nhìn ra Thủy Tinh rất nhanh sẽ đến cực hạn. Hắn ở bên này chém giết Thanh Mộc Thần Vương vẫn cần thêm chút thời gian nữa. Nếu như Vu Nhai và Thủy Tinh không thể ngăn chặn Hắc Nguyệt Thần Vương...</w:t>
      </w:r>
    </w:p>
    <w:p>
      <w:pPr>
        <w:pStyle w:val="BodyText"/>
      </w:pPr>
      <w:r>
        <w:t xml:space="preserve">Như vậy cũng chỉ có cách trốn. Không có con đường thứ hai.</w:t>
      </w:r>
    </w:p>
    <w:p>
      <w:pPr>
        <w:pStyle w:val="BodyText"/>
      </w:pPr>
      <w:r>
        <w:t xml:space="preserve">Nếu như có thể ngăn chặn, vậy còn có hi vọng. Thân thể Vu Nhai đối với hắn đã không có tác dụng gì nữa. Vậy còn không bằng thả cho hắn rời khỏi, lấy Huyền Binh Điển nghịch thiên của hắn, nói không chừng thật sự có thể chạy trốn. Nếu tiếp tục phụ thể nữa, chẳng qua là chết cùng mình mà thôi.</w:t>
      </w:r>
    </w:p>
    <w:p>
      <w:pPr>
        <w:pStyle w:val="Compact"/>
      </w:pPr>
      <w:r>
        <w:t xml:space="preserve">Nghe hắn nói như thế, các Thần cấp của Bách tộc đều khổ sở giống như rơi xuống địa ngục vậy.</w:t>
      </w:r>
      <w:r>
        <w:br w:type="textWrapping"/>
      </w:r>
      <w:r>
        <w:br w:type="textWrapping"/>
      </w:r>
    </w:p>
    <w:p>
      <w:pPr>
        <w:pStyle w:val="Heading2"/>
      </w:pPr>
      <w:bookmarkStart w:id="1553" w:name="chương-1520-kiếm-trận-cùng-phù-văn"/>
      <w:bookmarkEnd w:id="1553"/>
      <w:r>
        <w:t xml:space="preserve">1531. Chương 1520: Kiếm Trận Cùng Phù Văn</w:t>
      </w:r>
    </w:p>
    <w:p>
      <w:pPr>
        <w:pStyle w:val="Compact"/>
      </w:pPr>
      <w:r>
        <w:br w:type="textWrapping"/>
      </w:r>
      <w:r>
        <w:br w:type="textWrapping"/>
      </w:r>
      <w:r>
        <w:t xml:space="preserve">Vu Nhai ngẩn người một lát, nhìn linh thể Vu Thuấn rõ ràng mờ ảo, nhưng lúc này lại cảm giác nặng như núi vậy.</w:t>
      </w:r>
    </w:p>
    <w:p>
      <w:pPr>
        <w:pStyle w:val="BodyText"/>
      </w:pPr>
      <w:r>
        <w:t xml:space="preserve">Nhưng hắn chỉ đưa mắt nhìn một cái, sau đó không chút do dự xoay người, lao về phía Thủy Tinh và Hắc Nguyệt Thần Vương, nóng nảy hét lên một tiếng:</w:t>
      </w:r>
    </w:p>
    <w:p>
      <w:pPr>
        <w:pStyle w:val="BodyText"/>
      </w:pPr>
      <w:r>
        <w:t xml:space="preserve">- Thủy Tinh, đây là lần cuối cùng của nàng. Không thể lại dùng Lưu Tinh Đồng nữa. Chuyện kế tiếp cứ giao cho ta. Ta còn có biện pháp ngăn chặn Hắc Nguyệt Thần Vương...</w:t>
      </w:r>
    </w:p>
    <w:p>
      <w:pPr>
        <w:pStyle w:val="BodyText"/>
      </w:pPr>
      <w:r>
        <w:t xml:space="preserve">- Định...</w:t>
      </w:r>
    </w:p>
    <w:p>
      <w:pPr>
        <w:pStyle w:val="BodyText"/>
      </w:pPr>
      <w:r>
        <w:t xml:space="preserve">Thủy Tinh cắn răng dùng tiếp một lần nữa. Hai mắt của nàng đã chảy ra máu.</w:t>
      </w:r>
    </w:p>
    <w:p>
      <w:pPr>
        <w:pStyle w:val="BodyText"/>
      </w:pPr>
      <w:r>
        <w:t xml:space="preserve">Môi Vu Nhai cũng bị răng cắn ra máu. Hắn trực tiếp chắn ở trước người Thủy Tinh. Chủ yếu nhất là ngăn cản ánh mắt của nàng. Hắn rất sợ nàng lại dùng thuật chữ định. Trên người hắn đột nhiên có hai trăm tịch giống như gió bão lao ra, lấy tịch trận do Độc Cô Diệt Ninh dạy cho bao vây xung quanh Hắc Nguyệt Thần Vương. Mà trong lúc hắn đang hoàn thành tịch trận kia, trong chớp mắt, một giây trôi qua, Hắc Nguyệt Thần Vương lại tỉnh táo...</w:t>
      </w:r>
    </w:p>
    <w:p>
      <w:pPr>
        <w:pStyle w:val="BodyText"/>
      </w:pPr>
      <w:r>
        <w:t xml:space="preserve">- Đây là tịch trận mà đại quản sự đã nói tới sao? Thực sự thần kỳ. Không nghĩ tới một mình ngươi rốt cuộc có thể khống chế nhiều Huyền Binh bản mạng như vậy. Nhưng ngươi thật sự cho rằng chỉ với tịch trận này là có thể vây khốn được ta sao?</w:t>
      </w:r>
    </w:p>
    <w:p>
      <w:pPr>
        <w:pStyle w:val="BodyText"/>
      </w:pPr>
      <w:r>
        <w:t xml:space="preserve">Hắc Nguyệt Thần Vương không dao động, nói.</w:t>
      </w:r>
    </w:p>
    <w:p>
      <w:pPr>
        <w:pStyle w:val="BodyText"/>
      </w:pPr>
      <w:r>
        <w:t xml:space="preserve">Không chỉ Hắc Nguyệt Thần Vương, hiện tại bất kỳ ai cũng không nhìn được Vu Nhai. Hắc Nguyệt Thần Vương thật đáng sợ. Ngay cả Vu Thuấn cũng chỉ là trấn áp một lát mà thôi.</w:t>
      </w:r>
    </w:p>
    <w:p>
      <w:pPr>
        <w:pStyle w:val="BodyText"/>
      </w:pPr>
      <w:r>
        <w:t xml:space="preserve">- Chỉ là tịch trận sao, nhìn rõ đi.</w:t>
      </w:r>
    </w:p>
    <w:p>
      <w:pPr>
        <w:pStyle w:val="BodyText"/>
      </w:pPr>
      <w:r>
        <w:t xml:space="preserve">Trong mắt Vu Nhai mang theo sự kiên định. Bất kể thế nào, hắn cũng phải đánh đến thời khắc cuối cùng. Hắn vừa nói dứt lời, trên mỗi tịch chợt lóe ra phù văn. Phù văn rất nhanh liên tiếp lao ra. Một phù văn trận cực lớn đột nhiên xuất hiện ở trên bầu trời, mỹ lệ một cách quỷ dị. Tịch trận lại không có tịch sát khí, chỉ có phù văn vô cùng thần bí kia.</w:t>
      </w:r>
    </w:p>
    <w:p>
      <w:pPr>
        <w:pStyle w:val="BodyText"/>
      </w:pPr>
      <w:r>
        <w:t xml:space="preserve">- Ừ. . .</w:t>
      </w:r>
    </w:p>
    <w:p>
      <w:pPr>
        <w:pStyle w:val="BodyText"/>
      </w:pPr>
      <w:r>
        <w:t xml:space="preserve">Trong khi không có bất kỳ người nào phát hiện, trên không trung cũng chính là nơi xuất hiện tịch trận kinh thiên kia, đột nhiên phát ra một tiếng động khẽ. Giống như cảm thấy được phù văn này, nhưng không nói gì, cũng không có xuống, chỉ nhìn mà thôi.</w:t>
      </w:r>
    </w:p>
    <w:p>
      <w:pPr>
        <w:pStyle w:val="BodyText"/>
      </w:pPr>
      <w:r>
        <w:t xml:space="preserve">- Phù văn trận sao? Chỉ dựa vào phù văn trận này đã muốn vây khốn ta sao?</w:t>
      </w:r>
    </w:p>
    <w:p>
      <w:pPr>
        <w:pStyle w:val="BodyText"/>
      </w:pPr>
      <w:r>
        <w:t xml:space="preserve">Hắc Nguyệt Thần Vương hờ hững nói.</w:t>
      </w:r>
    </w:p>
    <w:p>
      <w:pPr>
        <w:pStyle w:val="BodyText"/>
      </w:pPr>
      <w:r>
        <w:t xml:space="preserve">Vu Nhai không nói gì, chỉ nhìn chằm chằm vào phù văn trận. Đây là thủ đoạn cuối cùng của hắn. Trước đó hắn có nghĩ cách dùng hai trăm tịch bố trí phù văn trận. Hắn cảm thấy tịch trận nghịch thiên như thế, nếu có thể bố trí lại thành một khốn trận thì tốt rồi. Đặc biệt là lúc đại quản sự Hắc Nguyệt chạy trốn. . . Nếu như lúc ấy có khốn trận này, như vậy đại quản sự Hắc Nguyệt nhất định sẽ trốn không thoát đâu.</w:t>
      </w:r>
    </w:p>
    <w:p>
      <w:pPr>
        <w:pStyle w:val="BodyText"/>
      </w:pPr>
      <w:r>
        <w:t xml:space="preserve">Sau đó, hắn sắp xếp, sử dụng phù văn Huyền Binh Điển bố trí ra.</w:t>
      </w:r>
    </w:p>
    <w:p>
      <w:pPr>
        <w:pStyle w:val="BodyText"/>
      </w:pPr>
      <w:r>
        <w:t xml:space="preserve">Hắn cũng không nghĩ tới, thoáng cái đã thành công. Xem ra, hắn đối với phù văn của Huyền Binh Điển xem như có chút thành tựu. Chỉ có điều bây giờ không phải là thời điểm suy nghĩ tới vấn đề có được hay không, mà là có thể vây khốn được Hắc Nguyệt Thần Vương hay không.</w:t>
      </w:r>
    </w:p>
    <w:p>
      <w:pPr>
        <w:pStyle w:val="BodyText"/>
      </w:pPr>
      <w:r>
        <w:t xml:space="preserve">Ầm...</w:t>
      </w:r>
    </w:p>
    <w:p>
      <w:pPr>
        <w:pStyle w:val="BodyText"/>
      </w:pPr>
      <w:r>
        <w:t xml:space="preserve">Bán nguyệt nhận của Hắc Nguyệt Thần Vương nhẹ nhàng câu dẫn ra. Lực lượng kinh khủng đập vào phía trên phù văn trận. Bầu trời dường như bị chấn động đập nát. Nhưng rất may mắn, phù văn trận vẫn còn, cũng không bị phá hủy. Đúng vậy, ngăn cản. Vẫn có hi vọng, vẫn có hi vọng...</w:t>
      </w:r>
    </w:p>
    <w:p>
      <w:pPr>
        <w:pStyle w:val="BodyText"/>
      </w:pPr>
      <w:r>
        <w:t xml:space="preserve">Vu Thuấn hiện tại gần như đã quên hết mọi chuyện xung quanh, chỉ chuyên tâm chém giết Thanh Mộc Thần Vương.</w:t>
      </w:r>
    </w:p>
    <w:p>
      <w:pPr>
        <w:pStyle w:val="BodyText"/>
      </w:pPr>
      <w:r>
        <w:t xml:space="preserve">Cấp Thần Tướng của hai phe cũng đã ngừng chiến. Hiện tại bọn họ thật sự không có tâm trạng nào nghĩ tới chuyện đánh tiếp nữa. Bọn họ lại không có cách nào quyết định sự thắng bại của cuộc chiến tranh này. Nói chung bọn họ lại thấy được hi vọng. Hi vọng lần này không lại khiến cho bọn họ tuyệt vọng nữa.</w:t>
      </w:r>
    </w:p>
    <w:p>
      <w:pPr>
        <w:pStyle w:val="BodyText"/>
      </w:pPr>
      <w:r>
        <w:t xml:space="preserve">Lần này thật sự, thật sự có thể là cơ hội cuối cùng.</w:t>
      </w:r>
    </w:p>
    <w:p>
      <w:pPr>
        <w:pStyle w:val="BodyText"/>
      </w:pPr>
      <w:r>
        <w:t xml:space="preserve">- Có chút thú vị, nhưng còn chưa đủ...</w:t>
      </w:r>
    </w:p>
    <w:p>
      <w:pPr>
        <w:pStyle w:val="BodyText"/>
      </w:pPr>
      <w:r>
        <w:t xml:space="preserve">Hắc Nguyệt Thần Vương bình tĩnh. Hiển nhiên hắn đã nhìn ra uy lực của phù văn trận này. Nó quả thực có thể vây khốn cấp bậc Thần Vương một lát. Phù văn trận đặc biệt có thể vây khốn cấp bậc như Hắc Nguyệt Thần Vương này một lát, đã là tồn tại đặc biệt nghịch thiên.</w:t>
      </w:r>
    </w:p>
    <w:p>
      <w:pPr>
        <w:pStyle w:val="BodyText"/>
      </w:pPr>
      <w:r>
        <w:t xml:space="preserve">Lúc này Vu Nhai lại điên cuồng dùng thuốc. Bất kể là bổ sung huyền khí hay bổ sung trên phương diện lực lượng tinh thần, hắn cũng nỗ lực bảo vệ chỗ phù văn trận này.</w:t>
      </w:r>
    </w:p>
    <w:p>
      <w:pPr>
        <w:pStyle w:val="BodyText"/>
      </w:pPr>
      <w:r>
        <w:t xml:space="preserve">Ầm ầm ầm...</w:t>
      </w:r>
    </w:p>
    <w:p>
      <w:pPr>
        <w:pStyle w:val="BodyText"/>
      </w:pPr>
      <w:r>
        <w:t xml:space="preserve">Một, hai, ba, bốn, năm...</w:t>
      </w:r>
    </w:p>
    <w:p>
      <w:pPr>
        <w:pStyle w:val="BodyText"/>
      </w:pPr>
      <w:r>
        <w:t xml:space="preserve">Ầm!</w:t>
      </w:r>
    </w:p>
    <w:p>
      <w:pPr>
        <w:pStyle w:val="BodyText"/>
      </w:pPr>
      <w:r>
        <w:t xml:space="preserve">Cuối cùng, sau năm giây phù văn trận vẫn bị đánh nổ. Từng thân kiếm xoay tròn, bắn ngược trở về bên trong cơ thể Vu Nhai. Năm giây vẫn quá ngắn ngủi. Phía bên Vu Thuấn còn chưa xong. Mỗi người lại tuyệt vọng. Vì sao Thanh Mộc Thần Vương khó chết như vậy?</w:t>
      </w:r>
    </w:p>
    <w:p>
      <w:pPr>
        <w:pStyle w:val="BodyText"/>
      </w:pPr>
      <w:r>
        <w:t xml:space="preserve">- Tiểu Hắc, dùng không gian di chuyển Hắc Nguyệt Thần Vương rời đi. Có thể di chuyển xa bao xa thì cố gắng di chuyển xa bấy nhiêu...</w:t>
      </w:r>
    </w:p>
    <w:p>
      <w:pPr>
        <w:pStyle w:val="BodyText"/>
      </w:pPr>
      <w:r>
        <w:t xml:space="preserve">Vu Nhai đang khống chế phù văn trận. Hắn hiểu rõ ràng nhất tình hình phù văn trận. Trong thời điểm giây thứ tư, hắn rống lên với Tiểu Hắc. Sau khi hét xong, một ngụm máu tươi cũng theo đó phun ra ngoài. Phù văn trận kia là do hắn sử dụng hai trăm Huyền Binh bản mạng tạo ra. Huyền Binh bản mạng bị tổn thương nặng, bản thân hắn cũng sẽ bị thương theo. Nhưng hắn cũng không để ý tới điều này, chỉ nhìn về phía Tiểu Hắc...</w:t>
      </w:r>
    </w:p>
    <w:p>
      <w:pPr>
        <w:pStyle w:val="BodyText"/>
      </w:pPr>
      <w:r>
        <w:t xml:space="preserve">Ai, Luân Chuyển Thần Ấn gì đó thật ra rất nghịch thiên. Nhưng thực lực của hắn quá yếu, đối với Hắc Nguyệt Thần Vương hoàn toàn không có nửa điểm tác dụng. Hắn chỉ có thể dựa vào Tiểu Hắc.</w:t>
      </w:r>
    </w:p>
    <w:p>
      <w:pPr>
        <w:pStyle w:val="BodyText"/>
      </w:pPr>
      <w:r>
        <w:t xml:space="preserve">- Chit...</w:t>
      </w:r>
    </w:p>
    <w:p>
      <w:pPr>
        <w:pStyle w:val="BodyText"/>
      </w:pPr>
      <w:r>
        <w:t xml:space="preserve">Tốc độ của Tiểu Hắc rất nhanh, dường như trời sinh cực kỳ nhạy bén. Trong nháy mắt khi phù văn trận của Vu Nhai nổ nát, nó lập tức cắt phá không gian, ném Hắc Nguyệt Thần Vương từ phía xa ra ngoài. A, đúng vậy, trong nháy mắt Hắc Nguyệt Thần Vương lập tức biến mất.</w:t>
      </w:r>
    </w:p>
    <w:p>
      <w:pPr>
        <w:pStyle w:val="BodyText"/>
      </w:pPr>
      <w:r>
        <w:t xml:space="preserve">Hình như lại có hi vọng? Có thể đừng như vậy được không? Liên tục hi vọng và tuyệt vọng dày vò thật sự quá thống khổ.</w:t>
      </w:r>
    </w:p>
    <w:p>
      <w:pPr>
        <w:pStyle w:val="BodyText"/>
      </w:pPr>
      <w:r>
        <w:t xml:space="preserve">- Tiểu Hắc, truyền tống đi thật xa. Có thể kéo dài được bao nhiêu thời gian?</w:t>
      </w:r>
    </w:p>
    <w:p>
      <w:pPr>
        <w:pStyle w:val="BodyText"/>
      </w:pPr>
      <w:r>
        <w:t xml:space="preserve">- Chít!</w:t>
      </w:r>
    </w:p>
    <w:p>
      <w:pPr>
        <w:pStyle w:val="BodyText"/>
      </w:pPr>
      <w:r>
        <w:t xml:space="preserve">Tiểu Hắc khẽ kêu một tiếng sau đó ra hiệu làm dấu chữ thập.</w:t>
      </w:r>
    </w:p>
    <w:p>
      <w:pPr>
        <w:pStyle w:val="BodyText"/>
      </w:pPr>
      <w:r>
        <w:t xml:space="preserve">- Nói cách khác, chỉ 10 giây sao?</w:t>
      </w:r>
    </w:p>
    <w:p>
      <w:pPr>
        <w:pStyle w:val="BodyText"/>
      </w:pPr>
      <w:r>
        <w:t xml:space="preserve">Tim Vu Nhai chìm vào đáy cốc.</w:t>
      </w:r>
    </w:p>
    <w:p>
      <w:pPr>
        <w:pStyle w:val="BodyText"/>
      </w:pPr>
      <w:r>
        <w:t xml:space="preserve">Hắc Nguyệt Thần Vương thật đáng sợ. Mặc dù sử dụng không gian dịch chuyển cũng không thể đưa hắn đi quá xa. Tốc độ của hắn lại quá nhanh, sẽ bay trở về. Cho dù truyền tống đến tuyệt địa cũng vô dụng. Trong Bách Tộc Loạn Địa làm gì có tuyệt địa nào có thể nhốt được Hắc Nguyệt Thần Vương?</w:t>
      </w:r>
    </w:p>
    <w:p>
      <w:pPr>
        <w:pStyle w:val="BodyText"/>
      </w:pPr>
      <w:r>
        <w:t xml:space="preserve">Cùng lúc đó, mọi người mới biết lực lượng không gian của Thủy Tinh là thế nào. Không ngờ là dp con chuột nhỏ không chớp mắt kia làm ra!</w:t>
      </w:r>
    </w:p>
    <w:p>
      <w:pPr>
        <w:pStyle w:val="BodyText"/>
      </w:pPr>
      <w:r>
        <w:t xml:space="preserve">- 10 giây, Vu Thuấn giết chết được Thanh Mộc Thần Vương không?</w:t>
      </w:r>
    </w:p>
    <w:p>
      <w:pPr>
        <w:pStyle w:val="BodyText"/>
      </w:pPr>
      <w:r>
        <w:t xml:space="preserve">Tất cả mọi người Bách tộc ở đây đều có ý nghĩ này, bao gồm cả Vu Nhai. 10 giây quá ngắn ngủi. Ngay cả cơ hội thở dốc cũng không có.</w:t>
      </w:r>
    </w:p>
    <w:p>
      <w:pPr>
        <w:pStyle w:val="BodyText"/>
      </w:pPr>
      <w:r>
        <w:t xml:space="preserve">Có lẽ… có lẽ chỉ có thể sử dụng thời điểm này để chạy trốn? Hắc Nguyệt Thần Vương đã một lần trúng chiêu, không có khả năng lại bị Tiểu Hắc dời đi nữa. Hắn cũng không có khả năng lại bị Thủy Tinh định trụ. Thủy Tinh cũng thật sự đến cực hạn, không thể lại sử dụng Lưu Tinh Đồng nữa.</w:t>
      </w:r>
    </w:p>
    <w:p>
      <w:pPr>
        <w:pStyle w:val="BodyText"/>
      </w:pPr>
      <w:r>
        <w:t xml:space="preserve">- Chạy trốn sao?</w:t>
      </w:r>
    </w:p>
    <w:p>
      <w:pPr>
        <w:pStyle w:val="Compact"/>
      </w:pPr>
      <w:r>
        <w:t xml:space="preserve">Trong lòng mọi người Bách tộc đồng thời xuất hiện ý nghĩ như vậy. Ngay cả Vu Nhai cũng có ý nghĩ này.</w:t>
      </w:r>
      <w:r>
        <w:br w:type="textWrapping"/>
      </w:r>
      <w:r>
        <w:br w:type="textWrapping"/>
      </w:r>
    </w:p>
    <w:p>
      <w:pPr>
        <w:pStyle w:val="Heading2"/>
      </w:pPr>
      <w:bookmarkStart w:id="1554" w:name="chương-1521-lại-bị-phụ-thể-nữ-sao"/>
      <w:bookmarkEnd w:id="1554"/>
      <w:r>
        <w:t xml:space="preserve">1532. Chương 1521: Lại Bị Phụ Thể? Nữ Sao?</w:t>
      </w:r>
    </w:p>
    <w:p>
      <w:pPr>
        <w:pStyle w:val="Compact"/>
      </w:pPr>
      <w:r>
        <w:br w:type="textWrapping"/>
      </w:r>
      <w:r>
        <w:br w:type="textWrapping"/>
      </w:r>
      <w:r>
        <w:t xml:space="preserve">Nhưng không có người nào chạy trốn. Lúc này Vu Nhai cũng sẽ không chạy trốn. Hắn cần phải kiên nhẫn phòng thủ. Nếu hắn chạy, Bách tộc sẽ rơi vào cảnh tượng máu chảy thành sông.</w:t>
      </w:r>
    </w:p>
    <w:p>
      <w:pPr>
        <w:pStyle w:val="BodyText"/>
      </w:pPr>
      <w:r>
        <w:t xml:space="preserve">Đương nhiên. Không trốn cũng sẽ xuất hiện cảnh máu chảy thành sông. Trốn hay không trốn kết quả dường như đều giống nhau. Nhưng Vu Nhai không muốn trốn.</w:t>
      </w:r>
    </w:p>
    <w:p>
      <w:pPr>
        <w:pStyle w:val="BodyText"/>
      </w:pPr>
      <w:r>
        <w:t xml:space="preserve">Có lẽ, có đôi khi chết còn tốt hơn so với sống? Lẽ nào kế hoạch của Bách tộc lần này lại phải thất bại sao?</w:t>
      </w:r>
    </w:p>
    <w:p>
      <w:pPr>
        <w:pStyle w:val="BodyText"/>
      </w:pPr>
      <w:r>
        <w:t xml:space="preserve">Hắn nhìn về phía Thủy Tinh. Ánh mắt hai người chạm vào nhau, rốt cuộc đều lộ thoáng mỉm cười.</w:t>
      </w:r>
    </w:p>
    <w:p>
      <w:pPr>
        <w:pStyle w:val="BodyText"/>
      </w:pPr>
      <w:r>
        <w:t xml:space="preserve">Có lẽ bây giờ chết cũng hạnh phúc?</w:t>
      </w:r>
    </w:p>
    <w:p>
      <w:pPr>
        <w:pStyle w:val="BodyText"/>
      </w:pPr>
      <w:r>
        <w:t xml:space="preserve">Hóa ra tiểu quỷ nhát gan như mình cũng sẽ có nhiệt huyết muốn liều chết?</w:t>
      </w:r>
    </w:p>
    <w:p>
      <w:pPr>
        <w:pStyle w:val="BodyText"/>
      </w:pPr>
      <w:r>
        <w:t xml:space="preserve">Không, có lẽ vẫn có hi vọng. Hắn suy nghĩ lại một chút. Lợi dụng 10 giây này suy nghĩ lại một chút. Chưa tới thời khắc cuối cùng, quyết không buông tha. Chết thật sự cái gì cũng không có. Tiểu Mỹ đang đợi mình. Dạ Tình và Tiểu Dạ cũng đang đợi mình. Mẫu thân đang đợi mình. Mình còn chưa thể buộc Độc Cô Chiến Phong quỳ gối trước mặt mẫu thân, mình không thể chết được, tuyệt đối không thể chết như vậy được!</w:t>
      </w:r>
    </w:p>
    <w:p>
      <w:pPr>
        <w:pStyle w:val="BodyText"/>
      </w:pPr>
      <w:r>
        <w:t xml:space="preserve">Bất kể thế nào, Vu Nhai cũng không hối hận. Hiện tại trên mảnh đại lục này, bất kỳ ai cũng không thể chạy trốn khỏi số phận chiến tranh.</w:t>
      </w:r>
    </w:p>
    <w:p>
      <w:pPr>
        <w:pStyle w:val="BodyText"/>
      </w:pPr>
      <w:r>
        <w:t xml:space="preserve">Không phải hiện tại chết, có khả năng chính là sau này chết. Liều đánh, tiến bước nào hay bước ấy. Nếu không tiến bước, ở trong thế giới hỗn loạn phải làm sao mới có thể bảo đảm sống còn, làm sao mới có thể bảo đảm tất cả người thân và bằng hữu đều sống sót?</w:t>
      </w:r>
    </w:p>
    <w:p>
      <w:pPr>
        <w:pStyle w:val="BodyText"/>
      </w:pPr>
      <w:r>
        <w:t xml:space="preserve">- Ai, Vu Thuấn muốn giết chết Thanh Mộc Thần Vương chí ít phải cần tới 30 giây. 10 giây quả thực quá ngắn.</w:t>
      </w:r>
    </w:p>
    <w:p>
      <w:pPr>
        <w:pStyle w:val="BodyText"/>
      </w:pPr>
      <w:r>
        <w:t xml:space="preserve">Vừa rồi, khi trong đầu Vu Nhai đang điên cuồng suy nghĩ, một giọng nói yếu ớt vang lên bên tai Vu Nhai. Chính là giọng nữ xa xôi kia.</w:t>
      </w:r>
    </w:p>
    <w:p>
      <w:pPr>
        <w:pStyle w:val="BodyText"/>
      </w:pPr>
      <w:r>
        <w:t xml:space="preserve">- Tiền bối? Ngài là vị tiền bối hiểu rõ về Lưu Tinh Đồng sao? Xin hỏi có biện pháp nào không? Ngài nhất định có biện pháp đúng không?</w:t>
      </w:r>
    </w:p>
    <w:p>
      <w:pPr>
        <w:pStyle w:val="BodyText"/>
      </w:pPr>
      <w:r>
        <w:t xml:space="preserve">Nghe được giọng nói này, Vu Nhai dường như bắt được cọng rơm cứu mạng, mắt thoáng cái đã sáng lên. Hiện tại hắn không quan tâm mình xin người khác có phải rất không có khí khái nam tử hay không. Chết, khí khái gì cũng không có. Hắn muốn tất cả mọi người sống sót.</w:t>
      </w:r>
    </w:p>
    <w:p>
      <w:pPr>
        <w:pStyle w:val="BodyText"/>
      </w:pPr>
      <w:r>
        <w:t xml:space="preserve">Hắn tìm kiếm thật nhanh. Chẳng bao lâu linh giác đã di chuyển khắp toàn thân. Hắn không buông tha một nơi nào, muốn tìm kiếm vị nữ tiền bối thần bí kia. Tuy rằng trước kia, hắn chưa bao giờ tìm được, nhưng hắn vẫn điên cuồng tìm kiếm một lần.</w:t>
      </w:r>
    </w:p>
    <w:p>
      <w:pPr>
        <w:pStyle w:val="BodyText"/>
      </w:pPr>
      <w:r>
        <w:t xml:space="preserve">Mà khi ý thức hắn tiến vào trong đầu mình, hắn chợt ngây ngẩn cả người...</w:t>
      </w:r>
    </w:p>
    <w:p>
      <w:pPr>
        <w:pStyle w:val="BodyText"/>
      </w:pPr>
      <w:r>
        <w:t xml:space="preserve">Chỉ thấy một thân ảnh mỹ lệ không biết xuất hiện ở trong thức hải của hắn từ lúc nào. Nàng mặc pháp sư bào trang nhã. Các vật trang sức trên người tuy rằng không nhiều lắm nhưng không biết vì sao lại lộ vẻ cao quý uy nghiêm, dường như nhiều năm bản thân ở chức vị cao. Nàng không tính là quá trẻ tuổi, cũng khoảng trên dưới ba mươi tuổi, bộ dạng nữ tính thành thục. Trên mặt điềm tĩnh, có cảm giác thực sự khiến người ta muốn thân cận lại, dường như xa cách mấy nghìn năm. Toàn thân nàng đều tràn ngập mẫu tính, lại dường như tâm hồn bởi vì bị tổn thương mang cho khiến người ta thương tiếc. Dường như chỉ muốn gặp được nàng, cảm thấy nàng thật đáng thương, thật đáng thương, muốn giúp đỡ nàng, bi thương vì chính sự bi thương của nàng.</w:t>
      </w:r>
    </w:p>
    <w:p>
      <w:pPr>
        <w:pStyle w:val="BodyText"/>
      </w:pPr>
      <w:r>
        <w:t xml:space="preserve">Không phải bởi vì vẻ đẹp của nàng, không phải bị nàng thu hút, mà muốn đối xử tử tế với nàng như với mẫu thân mình.</w:t>
      </w:r>
    </w:p>
    <w:p>
      <w:pPr>
        <w:pStyle w:val="BodyText"/>
      </w:pPr>
      <w:r>
        <w:t xml:space="preserve">- Tiền bối, ngài khẳng định có biện pháp đúng không? Không biết ta cần làm gì?</w:t>
      </w:r>
    </w:p>
    <w:p>
      <w:pPr>
        <w:pStyle w:val="BodyText"/>
      </w:pPr>
      <w:r>
        <w:t xml:space="preserve">Vu Nhai chỉ vừa gặp, đã trực tiếp hỏi. Bây giờ không phải là thời gian thuyết phục vị phụ nhân mỹ nữ này. Bây giờ là thời điểm phải chiến đấu.</w:t>
      </w:r>
    </w:p>
    <w:p>
      <w:pPr>
        <w:pStyle w:val="BodyText"/>
      </w:pPr>
      <w:r>
        <w:t xml:space="preserve">- Làm cái gì sao? Ngươi nguyện ý trả bất kỳ giá nào sao?</w:t>
      </w:r>
    </w:p>
    <w:p>
      <w:pPr>
        <w:pStyle w:val="BodyText"/>
      </w:pPr>
      <w:r>
        <w:t xml:space="preserve">- Bất kỳ giá nào!</w:t>
      </w:r>
    </w:p>
    <w:p>
      <w:pPr>
        <w:pStyle w:val="BodyText"/>
      </w:pPr>
      <w:r>
        <w:t xml:space="preserve">Vu Nhai nói thẳng.</w:t>
      </w:r>
    </w:p>
    <w:p>
      <w:pPr>
        <w:pStyle w:val="BodyText"/>
      </w:pPr>
      <w:r>
        <w:t xml:space="preserve">Căn bản ngay cả chút do dự cũng không có. Hắn cũng không để ý tới mỹ nữ trước mắt là người phương nào. Hắn không truy cứu nàng tại sao lại xuất hiện ở trong thức hải của mình, không truy cứu trước đó vì sao hắn không tìm được. Hắn chỉ biết người này có thể khiến cho Thủy Tinh an toàn, có thể khiến cho Bách tộc an toàn.</w:t>
      </w:r>
    </w:p>
    <w:p>
      <w:pPr>
        <w:pStyle w:val="BodyText"/>
      </w:pPr>
      <w:r>
        <w:t xml:space="preserve">Có điểm ấy cũng đủ rồi. Bất kể nàng là ai, bất kể nàng ẩn nấp ở bên trong cơ thể mình có mục đích gì.</w:t>
      </w:r>
    </w:p>
    <w:p>
      <w:pPr>
        <w:pStyle w:val="BodyText"/>
      </w:pPr>
      <w:r>
        <w:t xml:space="preserve">- Ai, ngươi cái gì cũng tốt, chỉ là có chút hoa tâm. Nếu như chỉ có nữ hài Thủy Tinh thì tốt biết mấy. Đáng tiếc, loại sinh vật nam nhân này chính là không có một người nào tốt. Mà thôi, nể tình ngươi tuy rằng hoa tâm vẫn còn có chút chân tình như vậy, ta giúp ngươi một chút đi.</w:t>
      </w:r>
    </w:p>
    <w:p>
      <w:pPr>
        <w:pStyle w:val="BodyText"/>
      </w:pPr>
      <w:r>
        <w:t xml:space="preserve">Nữ tử cao quý thở dài, khẽ nói một câu mà Vu Nhai gần như không cảm thấy đúng tý nào. Nhưng cuối cùng hắn vẫn là quyết định nhận lấy viện thủ.</w:t>
      </w:r>
    </w:p>
    <w:p>
      <w:pPr>
        <w:pStyle w:val="BodyText"/>
      </w:pPr>
      <w:r>
        <w:t xml:space="preserve">- Ách... Cảm ơn tiền bối!</w:t>
      </w:r>
    </w:p>
    <w:p>
      <w:pPr>
        <w:pStyle w:val="BodyText"/>
      </w:pPr>
      <w:r>
        <w:t xml:space="preserve">Vu Nhai cũng không nghĩ tới, mọi chuyện sẽ đơn giản như vậy. Theo hắn nghĩ, nữ nhân cao quý này ẩn nấp ở trong thân thể mình, luôn không nói lời nào, lại khiến hắn không tìm được khẳng định có mục đích nào đó, muốn mưu đoạt thứ gì đó của mình. Nhưng không nghĩ nàng lại trực tiếp đáp ứng.</w:t>
      </w:r>
    </w:p>
    <w:p>
      <w:pPr>
        <w:pStyle w:val="BodyText"/>
      </w:pPr>
      <w:r>
        <w:t xml:space="preserve">Không quan tâm vị tiền bối này tương lai có yêu cầu gì, mình cũng phải dốc toàn lực thỏa mãn nàng. Nàng cũng là người đáng thương.</w:t>
      </w:r>
    </w:p>
    <w:p>
      <w:pPr>
        <w:pStyle w:val="BodyText"/>
      </w:pPr>
      <w:r>
        <w:t xml:space="preserve">- Thủ đoạn thực sự vô số. Đáng tiếc Vu Thuấn không phải là Vu Thuấn năm đó. Cho hắn nhiều thời giờ như thế, vẫn không giết chết được Thanh Mộc. Xem ra Bách tộc nhất định phải bị diệt vong.</w:t>
      </w:r>
    </w:p>
    <w:p>
      <w:pPr>
        <w:pStyle w:val="BodyText"/>
      </w:pPr>
      <w:r>
        <w:t xml:space="preserve">Ngay thời điểm Vu Nhai cùng phụ nhân thần bí nói chuyện trời đất, một bóng đen lại từ phía xa bay tới, giọng nói truyền khắp xung quanh Thú Đằng Vương Thành. 10 giây, Hắc Nguyệt Thần Vương quả nhiên đã quay trở về.</w:t>
      </w:r>
    </w:p>
    <w:p>
      <w:pPr>
        <w:pStyle w:val="BodyText"/>
      </w:pPr>
      <w:r>
        <w:t xml:space="preserve">- Lần này Bách tộc thật sự phải xong đời sao?</w:t>
      </w:r>
    </w:p>
    <w:p>
      <w:pPr>
        <w:pStyle w:val="BodyText"/>
      </w:pPr>
      <w:r>
        <w:t xml:space="preserve">Đế quốc Huyền Binh, đế quốc Ma Pháp và người của Độc Cô gia lại cảm ứng được Hắc Nguyệt Thần Vương trở về, trong lòng lặng lẽ nói. Bọn họ cũng không muốn nói ra miệng. Lần trước bọn họ lần lượt cho rằng Bách tộc sẽ xong đời, lại hết lần này tới lần khác bị đập tan. Thật giống như Tiểu Cường đập mãi không chết. Lần này Bách tộc chắc hẳn đã dùng hết thủ đoạn rồi chứ?</w:t>
      </w:r>
    </w:p>
    <w:p>
      <w:pPr>
        <w:pStyle w:val="BodyText"/>
      </w:pPr>
      <w:r>
        <w:t xml:space="preserve">- Ai, thật không nghĩ tới ta còn có một ngày có thể ở trên chiến trường cùng dân Cổ Duệ chiến đấu. Cảm giác thật kỳ diệu.</w:t>
      </w:r>
    </w:p>
    <w:p>
      <w:pPr>
        <w:pStyle w:val="BodyText"/>
      </w:pPr>
      <w:r>
        <w:t xml:space="preserve">Đáng tiếc, mọi người lại dường như bị Vu Nhai đùa bỡn một lần nữa. Tiểu Cường không chết chính là Tiểu Cường không chết. Lần này càng kỳ lạ hơn. Mẹ nó, biểu tình của Vu Nhai lại một lần nữa biến thành quỷ dị.</w:t>
      </w:r>
    </w:p>
    <w:p>
      <w:pPr>
        <w:pStyle w:val="BodyText"/>
      </w:pPr>
      <w:r>
        <w:t xml:space="preserve">Đúng vậy, giống như lại đổi khuôn mặt, đổi thành một biểu tình không thuộc về hắn. Hắn biến thành bi thương, biến thành thương hại, biến thành uyển chuyển hàm xúc, biến thành mẫu nghi thiên hạ giống như hoàng hậu vậy.</w:t>
      </w:r>
    </w:p>
    <w:p>
      <w:pPr>
        <w:pStyle w:val="BodyText"/>
      </w:pPr>
      <w:r>
        <w:t xml:space="preserve">Ách, loại vẻ mặt này xuất hiện ở trên mặt nam nhân thật tình khiến người ta có kích động muốn ói. Không ngờ giọng nói của hắn cũng biến thành nữ tính?</w:t>
      </w:r>
    </w:p>
    <w:p>
      <w:pPr>
        <w:pStyle w:val="BodyText"/>
      </w:pPr>
      <w:r>
        <w:t xml:space="preserve">Vu Nhai xảy ra chuyện gì vậy? Chẳng lẽ lại bị phụ thể một lần nữa. Lần này còn là một nữ tính?</w:t>
      </w:r>
    </w:p>
    <w:p>
      <w:pPr>
        <w:pStyle w:val="BodyText"/>
      </w:pPr>
      <w:r>
        <w:t xml:space="preserve">Ngay cả Hắc Nguyệt Thần Vương cũng không nhịn được quay đầu nhìn lại. Hắn vốn không muốn để ý tới Vu Nhai. Hắn muốn cứu Thanh Mộc Thần Vương trước rồi nói sau. Tuy rằng Thanh Mộc Thần Vương còn chưa chết, nhưng cũng không khác là mấy. Hiện tại Thanh Mộc Thần Vương đã biến thành tàn hồn.</w:t>
      </w:r>
    </w:p>
    <w:p>
      <w:pPr>
        <w:pStyle w:val="BodyText"/>
      </w:pPr>
      <w:r>
        <w:t xml:space="preserve">Nhưng Vu Nhai với giọng nói nữ tử này thật sự quá kỳ quái.</w:t>
      </w:r>
    </w:p>
    <w:p>
      <w:pPr>
        <w:pStyle w:val="Compact"/>
      </w:pPr>
      <w:r>
        <w:br w:type="textWrapping"/>
      </w:r>
      <w:r>
        <w:br w:type="textWrapping"/>
      </w:r>
    </w:p>
    <w:p>
      <w:pPr>
        <w:pStyle w:val="Heading2"/>
      </w:pPr>
      <w:bookmarkStart w:id="1555" w:name="chương-1522-khống-chế-cự-long"/>
      <w:bookmarkEnd w:id="1555"/>
      <w:r>
        <w:t xml:space="preserve">1533. Chương 1522: Khống Chế Cự Long</w:t>
      </w:r>
    </w:p>
    <w:p>
      <w:pPr>
        <w:pStyle w:val="Compact"/>
      </w:pPr>
      <w:r>
        <w:br w:type="textWrapping"/>
      </w:r>
      <w:r>
        <w:br w:type="textWrapping"/>
      </w:r>
      <w:r>
        <w:t xml:space="preserve">Hơn nữa giọng nói này còn chứa đựng một cảm giác dụ hoặc nào đó, khiến hắn theo bản năng quay đầu lại. Mà khi hắn quay đầu lại, đã biết mình gặp nguy. Lần này dường như thật sự cũng bị tập kích ngược. Giọng nói này mang lại cho hắn áp lực rốt cuộc không thua gì Vu Thuấn. Không phải là áp lực trên phương diện chiến đấu, mà là một loại áp lực quỷ dị nào đó, khiến hắn có cảm giác khủng hoảng.</w:t>
      </w:r>
    </w:p>
    <w:p>
      <w:pPr>
        <w:pStyle w:val="BodyText"/>
      </w:pPr>
      <w:r>
        <w:t xml:space="preserve">- Hắc Nguyệt Thần Vương, nhìn vào mắt ta...</w:t>
      </w:r>
    </w:p>
    <w:p>
      <w:pPr>
        <w:pStyle w:val="BodyText"/>
      </w:pPr>
      <w:r>
        <w:t xml:space="preserve">Giọng nói trở nên khó suy xét, dường như có ma lực nào đó. Hắc Nguyệt Thần Vương run rẩy, vẫn chậm rãi nhìn Vu Nhai. Hai mắt Vu Nhai cũng đột nhiên trở nên khác thường. Vào giờ phút này, không ngờ mắt Vu Nhai biến thành Lưu Tinh Đồng!</w:t>
      </w:r>
    </w:p>
    <w:p>
      <w:pPr>
        <w:pStyle w:val="BodyText"/>
      </w:pPr>
      <w:r>
        <w:t xml:space="preserve">Theo lẽ thường mà nói, Hắc Nguyệt Thần Vương chắc chắn sẽ không nghe lời nhìn về phía mắt Vu Nhai như vậy. Hắn từng trúng chiêu của Thủy Tinh. Với cao thủ cấp bậc như hắn chắc chắn sẽ không bị lại lần thứ hai. Nhưng chuyện chính là quỷ dị như vậy. Hắc Nguyệt Thần Vương không ngờ đặc biệt nghe lời, nâng mắt lên, nhìn chằm chằm vào hai mắt Vu Nhai lúc này đã biến thành Lưu Tinh Đồng. Trong nháy mắt, Hắc Nguyệt Thần Vương lại bị định trụ.</w:t>
      </w:r>
    </w:p>
    <w:p>
      <w:pPr>
        <w:pStyle w:val="BodyText"/>
      </w:pPr>
      <w:r>
        <w:t xml:space="preserve">Mọi người ở đây đầu đều đang thắt lại.</w:t>
      </w:r>
    </w:p>
    <w:p>
      <w:pPr>
        <w:pStyle w:val="BodyText"/>
      </w:pPr>
      <w:r>
        <w:t xml:space="preserve">Lần này Vu Nhai lại gây ra chuyện ầm ĩ gì vậy? Nữ nhân phụ thể hắn lại là nhân vật nào?</w:t>
      </w:r>
    </w:p>
    <w:p>
      <w:pPr>
        <w:pStyle w:val="BodyText"/>
      </w:pPr>
      <w:r>
        <w:t xml:space="preserve">Trước đó, tất cả mọi người đều biết là Vu Thuấn. Nhưng lần này không ai đoán ra được. Bọn họ căn bản không có cách nào đoán ra được, nữ nhân này rốt cuộc là ai?</w:t>
      </w:r>
    </w:p>
    <w:p>
      <w:pPr>
        <w:pStyle w:val="BodyText"/>
      </w:pPr>
      <w:r>
        <w:t xml:space="preserve">Nói chung, thoáng cái thân ảnh Vu Nhai dường như biến thành thần bí khó lường hơn.</w:t>
      </w:r>
    </w:p>
    <w:p>
      <w:pPr>
        <w:pStyle w:val="BodyText"/>
      </w:pPr>
      <w:r>
        <w:t xml:space="preserve">Có vài điều có thể khẳng định, Hắc Nguyệt Thần Vương hoàn toàn trúng chiêu. Trước đó, giọng nói của nữ nhân phụ thể Vu Nhai mang theo mi lực câu hồn đoạt phách, khiến Hắc Nguyệt Thần Vương không tự chủ được bị mê hoặc. Sau đó chính là lại bị định trụ.</w:t>
      </w:r>
    </w:p>
    <w:p>
      <w:pPr>
        <w:pStyle w:val="BodyText"/>
      </w:pPr>
      <w:r>
        <w:t xml:space="preserve">Thủy Tinh ở bên cạnh Vu Nhai cũng ngẩn người một lát. Đột nhiên, nàng dường như có cảm giác, theo bản năng nhìn về phía hai mắt Vu Nhai. Sau đó nàng không nhịn được há hốc miệng.</w:t>
      </w:r>
    </w:p>
    <w:p>
      <w:pPr>
        <w:pStyle w:val="BodyText"/>
      </w:pPr>
      <w:r>
        <w:t xml:space="preserve">Lưu Tinh Đồng. Không ngờ hai mắt Vu Nhai biến thành Lưu Tinh Đồng ác mộng từ nhỏ của nàng. Nàng cũng đang suy nghĩ, nữ nhân phụ thể ở trên người Vu Nhai là ai? Vì sao nữ tử này lại có Lưu Tinh Đồng?</w:t>
      </w:r>
    </w:p>
    <w:p>
      <w:pPr>
        <w:pStyle w:val="BodyText"/>
      </w:pPr>
      <w:r>
        <w:t xml:space="preserve">Không, Thủy Tinh nghĩ đến thời điểm khi Vu Nhai ở cung điện đã nói với nàng, cũng chính là, trước đây có một giọng nói thần bí chỉ điểm Vu Nhai nhìn mình. Giọng nói thần bí này biết hai mắt mình có thể hóa giải hắc chú định thuật của đại quản sự Hắc Nguyệt. Lúc đó, Thủy Tinh vẫn nghi ngờ nói có thể là tàn hồn nào đó đi theo đại quản sự Hắc Nguyệt tới. Có thể là trong lúc Hắc Nguyệt Thần Vương nghiên cứu Lưu Tinh Đồng, nàng ở bên cạnh nhìn và nghe thấy, bởi vậy mới biết được phương pháp hóa giải hắc chú định thuật.</w:t>
      </w:r>
    </w:p>
    <w:p>
      <w:pPr>
        <w:pStyle w:val="BodyText"/>
      </w:pPr>
      <w:r>
        <w:t xml:space="preserve">Khi nhìn thấy cái Vu Nhai gọi là Lưu Tinh Đồng, nàng biết chuyện chỉ sợ không phải như nàng nghĩ.</w:t>
      </w:r>
    </w:p>
    <w:p>
      <w:pPr>
        <w:pStyle w:val="BodyText"/>
      </w:pPr>
      <w:r>
        <w:t xml:space="preserve">- Thủy Tinh, thật sự không nghĩ tới sau mấy nghìn năm ta còn có thể gặp lại người nắm giữ con mắt tương tự với ta như vậy. Chỉ có điều con hạnh phúc hơn so với ta. Chí ít nam nhân này đối với con vẫn tính là thật tình.</w:t>
      </w:r>
    </w:p>
    <w:p>
      <w:pPr>
        <w:pStyle w:val="BodyText"/>
      </w:pPr>
      <w:r>
        <w:t xml:space="preserve">Vu Nhai sử dụng giọng của nữ nhân nói với Thủy Tinh.</w:t>
      </w:r>
    </w:p>
    <w:p>
      <w:pPr>
        <w:pStyle w:val="BodyText"/>
      </w:pPr>
      <w:r>
        <w:t xml:space="preserve">Nam nhân này dĩ nhiên là chỉ Vu Nhai. Sau khi định trụ Hắc Nguyệt Thần Vương, nàng không tiếp tục để ý tới hắn nữa. Lực chiến đấu của nàng không cao, cũng không phải loại cận chiến, căn bản không có cách nào lợi dụng huyền khí của Vu Nhai đi chiến đấu, tất nhiên cũng giết không được Hắc Nguyệt Thần Vương. Bởi vậy nàng tìm Thủy Tinh trò chuyện.</w:t>
      </w:r>
    </w:p>
    <w:p>
      <w:pPr>
        <w:pStyle w:val="BodyText"/>
      </w:pPr>
      <w:r>
        <w:t xml:space="preserve">- Nhanh, giết chết Vu Nhai, giết nữ nhân phụ thể ở trên người Vu Nhai đi. Nữ nhân này hình như không có cách nào sử dụng thân thể Vu Nhai để chiến đấu.</w:t>
      </w:r>
    </w:p>
    <w:p>
      <w:pPr>
        <w:pStyle w:val="BodyText"/>
      </w:pPr>
      <w:r>
        <w:t xml:space="preserve">Đúng vào lúc này, các Thần Tướng Cổ Duệ cũng kịp phản ứng lại. Hắc Nguyệt Thần Vương lần này hình như thật sự sẽ bị định tới chết. Nếu như chờ Vu Thuấn giết chết Thanh Mộc Thần Vương, dân Cổ Duệ bọn họ sẽ không có bất kỳ ưu thế nào nữa. Thậm chí sẽ biến thành bị động. Trước hết cứ giết Vu Nhai rồi nói sau.</w:t>
      </w:r>
    </w:p>
    <w:p>
      <w:pPr>
        <w:pStyle w:val="BodyText"/>
      </w:pPr>
      <w:r>
        <w:t xml:space="preserve">Trong đó có một vị Thần Tướng Cổ Duệ rống lên. Xung quanh giãy dụa, tản ra bốn phía xông về phía Vu Nhai.</w:t>
      </w:r>
    </w:p>
    <w:p>
      <w:pPr>
        <w:pStyle w:val="BodyText"/>
      </w:pPr>
      <w:r>
        <w:t xml:space="preserve">Bọn họ biết Thần Tướng Bách tộc nhất định sẽ ngăn cản. Bọn họ phải tản ra bốn phía. Chỉ cần có một người tới gần Vu Nhai sẽ đạt được mục đích.</w:t>
      </w:r>
    </w:p>
    <w:p>
      <w:pPr>
        <w:pStyle w:val="BodyText"/>
      </w:pPr>
      <w:r>
        <w:t xml:space="preserve">- Nhớ bịt mắt và lỗ tai lại, sử dụng lực lượng tinh thần để nhìn...</w:t>
      </w:r>
    </w:p>
    <w:p>
      <w:pPr>
        <w:pStyle w:val="BodyText"/>
      </w:pPr>
      <w:r>
        <w:t xml:space="preserve">Lại có Thần Tướng cấp Cổ Duệ hét lên. Bọn họ thật sự bị nữ nhân quỷ dị đang phụ thể Vu Nhai dọa tới chết khiếp, cũng không dám nghe giọng nói của nàng, không dám nhìn vào mắt của nàng nữa.</w:t>
      </w:r>
    </w:p>
    <w:p>
      <w:pPr>
        <w:pStyle w:val="BodyText"/>
      </w:pPr>
      <w:r>
        <w:t xml:space="preserve">- Nguy rồi. Nhất định phải ngăn cản bọn họ.</w:t>
      </w:r>
    </w:p>
    <w:p>
      <w:pPr>
        <w:pStyle w:val="BodyText"/>
      </w:pPr>
      <w:r>
        <w:t xml:space="preserve">Đan Đạo Hùng đã điên cuồng hét lên.</w:t>
      </w:r>
    </w:p>
    <w:p>
      <w:pPr>
        <w:pStyle w:val="BodyText"/>
      </w:pPr>
      <w:r>
        <w:t xml:space="preserve">Đáng tiếc đã quá trễ. Các Thần Tướng Cổ Duệ đã sớm có sự chuẩn bị, làm sao có thể dễ dàng bị bọn họ hoàn toàn phong tỏa như vậy được. Phải biết rằng, các Thần Tướng Cổ Duệ càng cường đại hơn nhiều so với Thần Tướng Bách tộc. Về phương diện tốc độ, bọn họ tất nhiên nhanh hơn. Chỉ cần tránh được đòn thứ nhất, có thể hoàn toàn đi vòng qua. 9 Thần Tướng Cổ Duệ rốt cuộc đã có năm người vòng qua được. Năm người. Bọn họ ngăn cản thế nào? Tốc độ quá nhanh.</w:t>
      </w:r>
    </w:p>
    <w:p>
      <w:pPr>
        <w:pStyle w:val="BodyText"/>
      </w:pPr>
      <w:r>
        <w:t xml:space="preserve">Đúng vậy, năm Thần Tướng Cổ Duệ đồng thời xông về phía Vu Nhai.</w:t>
      </w:r>
    </w:p>
    <w:p>
      <w:pPr>
        <w:pStyle w:val="BodyText"/>
      </w:pPr>
      <w:r>
        <w:t xml:space="preserve">Các Thần Tướng Bách tộc lại mở to hai mắt nhìn. Vốn đã nhìn thấy ánh sáng thắng lợi le lói. Đặc biệt là thời điểm nữ nhân kia phụ thể ở trên người Vu Nhai. Lẽ nào bởi vì đám người mình vô dụng đã bịt kín ánh sáng lúc rạng động kia sao? Làm sao bây giờ, rốt cuộc làm sao bây giờ?</w:t>
      </w:r>
    </w:p>
    <w:p>
      <w:pPr>
        <w:pStyle w:val="BodyText"/>
      </w:pPr>
      <w:r>
        <w:t xml:space="preserve">- Ma thú cưỡng chế Ấn Phù. Thần long hệ mộc, ngươi tạm thời dừng lại cho ta!</w:t>
      </w:r>
    </w:p>
    <w:p>
      <w:pPr>
        <w:pStyle w:val="BodyText"/>
      </w:pPr>
      <w:r>
        <w:t xml:space="preserve">Đan Đạo Hùng đột nhiên đánh ra một đạo ấn phù, đánh vào trên người Tạp Ni Cổ Tư Thần Long.</w:t>
      </w:r>
    </w:p>
    <w:p>
      <w:pPr>
        <w:pStyle w:val="BodyText"/>
      </w:pPr>
      <w:r>
        <w:t xml:space="preserve">Ấn phù này dĩ nhiên chính là một trong ba cái ấn phù trước đó, khi còn ở Cổ Ma Đế Thành, Vu Thuấn đã lưu lại cho Vu Nhai. Vu Nhai đã sử dụng hết, chỉ còn sót lại một cái cuối cùng. Trước khi cuộc chiến diễn ra, hắn đã giao cho Đan Đạo Hùng. Vu Nhai biết, sợ rằng lần này sẽ có cự long tới tham dự. Bản thân hắn sẽ bị Vu Thuấn phụ thể, phải chiến đấu cùng Thần Vương, tất nhiên sẽ không có thời gian sử dụng. Bởi vậy hắn đã giao cho Đan Đạo Hùng.</w:t>
      </w:r>
    </w:p>
    <w:p>
      <w:pPr>
        <w:pStyle w:val="BodyText"/>
      </w:pPr>
      <w:r>
        <w:t xml:space="preserve">Đúng vậy. Chính là muốn chờ tới thời điểm mấu chốt sẽ dùng tới. Vu Thuấn cũng đã xác nhận, dùng ấn phù này để cưỡng chế cự long cũng sẽ có hiệu quả.</w:t>
      </w:r>
    </w:p>
    <w:p>
      <w:pPr>
        <w:pStyle w:val="BodyText"/>
      </w:pPr>
      <w:r>
        <w:t xml:space="preserve">Chỉ có điều đối với thần long có thể sử dụng cưỡng chế được bao lâu lại không biết được. Chỉ có điều trong tình huống hiện tại, chỉ trong nháy mắt cũng được. Chỉ cần có thể ngăn cản Thần Tướng Cổ Duệ không tới gần Vu Nhai là được.</w:t>
      </w:r>
    </w:p>
    <w:p>
      <w:pPr>
        <w:pStyle w:val="BodyText"/>
      </w:pPr>
      <w:r>
        <w:t xml:space="preserve">Quả nhiên, trong nháy mắt này, Tạp Ni Cổ Tư Thần Long đã bị khống chế.</w:t>
      </w:r>
    </w:p>
    <w:p>
      <w:pPr>
        <w:pStyle w:val="BodyText"/>
      </w:pPr>
      <w:r>
        <w:t xml:space="preserve">- Thần long hệ mộc, giết. Ngăn cản tất cả Thần Tướng cấp Cổ Duệ ở bên cạnh ngươi cho ta. . .</w:t>
      </w:r>
    </w:p>
    <w:p>
      <w:pPr>
        <w:pStyle w:val="BodyText"/>
      </w:pPr>
      <w:r>
        <w:t xml:space="preserve">A...</w:t>
      </w:r>
    </w:p>
    <w:p>
      <w:pPr>
        <w:pStyle w:val="Compact"/>
      </w:pPr>
      <w:r>
        <w:t xml:space="preserve">Thần Long Tạp Ni Cổ Tư điên cuồng hét lên. Không ngờ nó không khống chế được thân thể của mình. Nó cũng không có cách nào phản kháng được. Sau khi Đan Đạo Hùng vừa ra lệnh, trong nháy mắt nó đã ra tay đối với các Thần Tướng Cổ Duệ bên cạnh mình. Những Thần Tướng Cổ Duệ này căn bản cũng không đoán được Tạp Ni Cổ Tư lại đột nhiên ra tay với bọn chúng.</w:t>
      </w:r>
      <w:r>
        <w:br w:type="textWrapping"/>
      </w:r>
      <w:r>
        <w:br w:type="textWrapping"/>
      </w:r>
    </w:p>
    <w:p>
      <w:pPr>
        <w:pStyle w:val="Heading2"/>
      </w:pPr>
      <w:bookmarkStart w:id="1556" w:name="chương-1523-hoàng-hậu"/>
      <w:bookmarkEnd w:id="1556"/>
      <w:r>
        <w:t xml:space="preserve">1534. Chương 1523: Hoàng Hậu?</w:t>
      </w:r>
    </w:p>
    <w:p>
      <w:pPr>
        <w:pStyle w:val="Compact"/>
      </w:pPr>
      <w:r>
        <w:br w:type="textWrapping"/>
      </w:r>
      <w:r>
        <w:br w:type="textWrapping"/>
      </w:r>
      <w:r>
        <w:t xml:space="preserve">biến thành Lưu Tinh Đồng khiến nàng đủ choáng váng. Hiện tại nữ nhân phụ thể ở trên người Vu Nhai lại còn là đồng loại của nàng, còn từ mấy nghìn năm trước?</w:t>
      </w:r>
    </w:p>
    <w:p>
      <w:pPr>
        <w:pStyle w:val="BodyText"/>
      </w:pPr>
      <w:r>
        <w:t xml:space="preserve">- A a...</w:t>
      </w:r>
    </w:p>
    <w:p>
      <w:pPr>
        <w:pStyle w:val="BodyText"/>
      </w:pPr>
      <w:r>
        <w:t xml:space="preserve">Thủy Tinh nuốt nước miếng một cái. Nàng có phần không biết phải làm sao. Lưu Tinh Đồng tạo cho nàng bóng ma và thống khổ thật sự quá nhiều. Trên khắp đại lục Thần Huyền, nàng vẫn luôn cảm thấy cô độc. Nhưng hiện tại đột nhiên xuất hiện đồng loại. Cảm giác này thật sự khó có thể tưởng tượng được.</w:t>
      </w:r>
    </w:p>
    <w:p>
      <w:pPr>
        <w:pStyle w:val="BodyText"/>
      </w:pPr>
      <w:r>
        <w:t xml:space="preserve">Trong lúc Thủy Tinh nói chuyện, cuộc chiến đấu kể trên vẫn đang tiến hành. Nhưng Thủy Tinh và nữ nhân phụ thể Vu Nhai đều không để ý đến. Cuộc chiến đấu vừa kể trên nói thì rất dài, nhưng trên thực tế, từ khi các Thần Tướng Cổ Duệ muốn giết Vu Nhai, đến khi bốn người bị giết chết, khoảng thời gian này lại rất ngắn ngủi. Khi Thủy Tinh nói xong, đưa mắt nhìn Vu Nhai, hoặc nói là nữ nhân phụ thể Vu Nhai, cuộc chiến đã kết thúc.</w:t>
      </w:r>
    </w:p>
    <w:p>
      <w:pPr>
        <w:pStyle w:val="BodyText"/>
      </w:pPr>
      <w:r>
        <w:t xml:space="preserve">Nhưng thật ra ba mũi tên màu xanh lục đã chiếu sáng khuôn mặt của các nàng, cũng tạo ra sự thần bí. Nhưng rất nhanh chúng đã biến mất.</w:t>
      </w:r>
    </w:p>
    <w:p>
      <w:pPr>
        <w:pStyle w:val="BodyText"/>
      </w:pPr>
      <w:r>
        <w:t xml:space="preserve">- Đưa tay ra. Hãy để cho ta bám vào trên người con. Như vậy sẽ tốt hơn. Dù sao con là nữ tính. Con cũng nắm giữ Lưu Tinh Đồng...</w:t>
      </w:r>
    </w:p>
    <w:p>
      <w:pPr>
        <w:pStyle w:val="BodyText"/>
      </w:pPr>
      <w:r>
        <w:t xml:space="preserve">Nữ nhân không trả lời Thủy Tinh, chỉ nhẹ nhàng đưa tay Vu Nhai ra, ôn hòa nhìn Thủy Tinh, giống như nhìn nữ nhi.</w:t>
      </w:r>
    </w:p>
    <w:p>
      <w:pPr>
        <w:pStyle w:val="BodyText"/>
      </w:pPr>
      <w:r>
        <w:t xml:space="preserve">Thủy Tinh ngây người, có phần không biết phải làm sao. Nàng không biết mình có nên vươn tay ra hay không?</w:t>
      </w:r>
    </w:p>
    <w:p>
      <w:pPr>
        <w:pStyle w:val="BodyText"/>
      </w:pPr>
      <w:r>
        <w:t xml:space="preserve">- A. . .</w:t>
      </w:r>
    </w:p>
    <w:p>
      <w:pPr>
        <w:pStyle w:val="BodyText"/>
      </w:pPr>
      <w:r>
        <w:t xml:space="preserve">Ngay thời điểm Thủy Tinh đang do dự, cuộc chiến đấu giữa Vu Thuấn cùng Thanh Mộc Thần Vương cuối cùng đã kết thúc. Một tiếng kêu thê lương thảm thiết chấn động khắp bầu trời, khắp mặt đất.</w:t>
      </w:r>
    </w:p>
    <w:p>
      <w:pPr>
        <w:pStyle w:val="BodyText"/>
      </w:pPr>
      <w:r>
        <w:t xml:space="preserve">Linh hồn Thanh Mộc Thần Vương cuối cùng đã theo thân thể hắn hóa thành từng mảnh nhỏ. Từng tinh điểm lấy Thú Đằng Vương Thành làm trung tâm rơi xuống mặt đất. Cả vùng đất gần như bị san phẳng, rốt cuộc điên cuồng mộc lên đủ loại thực vật.</w:t>
      </w:r>
    </w:p>
    <w:p>
      <w:pPr>
        <w:pStyle w:val="BodyText"/>
      </w:pPr>
      <w:r>
        <w:t xml:space="preserve">Đây là lực lượng của Thanh Mộc Thần Vương. Sau khi hắn chết lực lượng vẫn vô cùng khủng khiếp, mang lại sức sống mới ặt đất. Dường như cũng mang đến sức sống cho kẻ địch của hắn, cũng chính là Bách tộc. Cái chết của hắn chính là hi vọng của Bách tộc...</w:t>
      </w:r>
    </w:p>
    <w:p>
      <w:pPr>
        <w:pStyle w:val="BodyText"/>
      </w:pPr>
      <w:r>
        <w:t xml:space="preserve">Thủy Tinh vẫn không để ý tới. Nàng đưa tay ra, nắm thật chặt tay Vu Nhai.</w:t>
      </w:r>
    </w:p>
    <w:p>
      <w:pPr>
        <w:pStyle w:val="BodyText"/>
      </w:pPr>
      <w:r>
        <w:t xml:space="preserve">- Hoàng hậu, ngài là vị hoàng hậu năm đó sao? Vì sao, vì sao nàng lại xuất hiện ở nơi này? Vì sao nàng còn sống?</w:t>
      </w:r>
    </w:p>
    <w:p>
      <w:pPr>
        <w:pStyle w:val="BodyText"/>
      </w:pPr>
      <w:r>
        <w:t xml:space="preserve">Đúng vào lúc này, Hắc Nguyệt Thần Vương cuối cùng lại khôi phục được khả năng hoạt động. Hắn nhìn chằm chằm vào Vu Nhai phía trước, cuối cùng trong mắt của hắn đã xuất hiện sự khiếp sợ mà trước đó chưa từng xuất hiện qua. Chính là nữ nhân này, vị Thần Hoàng vĩ đại lại cường đại kia đã ngăn cản Cổ Duệ tộc bọn họ thống trị đại lục Thần Huyền. Chính là bị nàng giết chết. Nhưng không phải nàng cũng đa chết rồi sao?</w:t>
      </w:r>
    </w:p>
    <w:p>
      <w:pPr>
        <w:pStyle w:val="BodyText"/>
      </w:pPr>
      <w:r>
        <w:t xml:space="preserve">Mấy nghìn năm trước, không chỉ có cao thủ Cổ Duệ tộc tức giận, kể cả Chân Thần cũng tức giận. Nhưng nàng vì sao vẫn còn sống, thậm chí xuất hiện ở nơi này? Nàng hẳn đã chết ở Vị Tri Chi Địa. Cho dù sống cũng không có khả năng ở chỗ này.</w:t>
      </w:r>
    </w:p>
    <w:p>
      <w:pPr>
        <w:pStyle w:val="BodyText"/>
      </w:pPr>
      <w:r>
        <w:t xml:space="preserve">- Ta giống như tiền bối Vu Thuấn, chỉ còn lại có tàn hồn, không tính là sống.</w:t>
      </w:r>
    </w:p>
    <w:p>
      <w:pPr>
        <w:pStyle w:val="BodyText"/>
      </w:pPr>
      <w:r>
        <w:t xml:space="preserve">Vu Nhai nghiêng đầu, vẫn sử dụng giọng nói nữ tính.</w:t>
      </w:r>
    </w:p>
    <w:p>
      <w:pPr>
        <w:pStyle w:val="BodyText"/>
      </w:pPr>
      <w:r>
        <w:t xml:space="preserve">Hoàng hậu? Là hoàng hậu nào?</w:t>
      </w:r>
    </w:p>
    <w:p>
      <w:pPr>
        <w:pStyle w:val="BodyText"/>
      </w:pPr>
      <w:r>
        <w:t xml:space="preserve">Thời điểm mọi người xung quanh nghe được cách xưng hô này đều đặc biệt choáng váng. Bọn họ không biết rõ chuyện gì đã xảy ra. Đặc biệt là Bách tộc. Ngay cả hoàng hậu gì cũng chưa từng nghe nói qua. Các Thần Tướng Cổ Duệ còn sót lại, bao gồm cả Tạp Ni Cổ Tư Thần Long cuối cùng đã hóa giải được ấn phù cưỡng chế sắc mặt lại trở nên đặc biệt khó coi. Còn có hoàng hậu nào nữa? Hắc Nguyệt Thần Vương nói đã đủ rõ ràng.</w:t>
      </w:r>
    </w:p>
    <w:p>
      <w:pPr>
        <w:pStyle w:val="BodyText"/>
      </w:pPr>
      <w:r>
        <w:t xml:space="preserve">Ầm...</w:t>
      </w:r>
    </w:p>
    <w:p>
      <w:pPr>
        <w:pStyle w:val="BodyText"/>
      </w:pPr>
      <w:r>
        <w:t xml:space="preserve">Trên bầu trời, những đám mây dày đặc vốn sắp dần dần tản ra lại lần nữa ngưng tụ. Áp lực lần này so với trước còn cường đại hơn nhiều. Dường như Kinh Thiên Nhất Kiếm sẽ thật sự rơi xuống. Nhưng bây giờ ngoại trừ ba thế lực lớn ở bên ngoài, bất kỳ ai cũng không để ý đến điều đó.</w:t>
      </w:r>
    </w:p>
    <w:p>
      <w:pPr>
        <w:pStyle w:val="BodyText"/>
      </w:pPr>
      <w:r>
        <w:t xml:space="preserve">- Vì sao không thể? Vu Nhai đi Thần Hoàng Mộ Thành tế bái ta, sau đó, ta không phải đã ra tới đây sao?</w:t>
      </w:r>
    </w:p>
    <w:p>
      <w:pPr>
        <w:pStyle w:val="BodyText"/>
      </w:pPr>
      <w:r>
        <w:t xml:space="preserve">Giọng nói của hoàng hậu vẫn dễ nghe như vậy, chỉ có điều từ trong miệng Vu Nhai phát ra ngoài vẫn quỷ dị như vậy.</w:t>
      </w:r>
    </w:p>
    <w:p>
      <w:pPr>
        <w:pStyle w:val="BodyText"/>
      </w:pPr>
      <w:r>
        <w:t xml:space="preserve">- Điều này lại càng không thể. Tàn hồn nàng giấu ở trong đôi mắt nàng? Làm sao có thể, chúng ta làm sao có thể không phát hiện ra được?</w:t>
      </w:r>
    </w:p>
    <w:p>
      <w:pPr>
        <w:pStyle w:val="BodyText"/>
      </w:pPr>
      <w:r>
        <w:t xml:space="preserve">- Bởi vì các ngươi căn bản không phải là thần!</w:t>
      </w:r>
    </w:p>
    <w:p>
      <w:pPr>
        <w:pStyle w:val="BodyText"/>
      </w:pPr>
      <w:r>
        <w:t xml:space="preserve">Hoàng hậu hung hăng nói ở trước mặt Hắc Nguyệt Thần Vương.</w:t>
      </w:r>
    </w:p>
    <w:p>
      <w:pPr>
        <w:pStyle w:val="BodyText"/>
      </w:pPr>
      <w:r>
        <w:t xml:space="preserve">- Được lắm, được lắm, được lắm. Ta thật sự không nghĩ tới, thật sự không nghĩ tới chỉ đi sai một bước, những bước còn lại đều sai. Không quan tâm nàng làm sao có thể sống lại được, ta đều có thể khiến nàng phải chết lần nữa. Nàng không có khả năng lại định trụ ta. Vu Thuấn hiện tại cũng đã suy yếu thành như vậy. . .</w:t>
      </w:r>
    </w:p>
    <w:p>
      <w:pPr>
        <w:pStyle w:val="Compact"/>
      </w:pPr>
      <w:r>
        <w:t xml:space="preserve">Hắc Nguyệt Thần Vương dữ tợn. Chính vì hắn có tự tin không tiếp tục lại bị định trụ nữa, mới có thể nói nhiều lời như vậy. Nếu không hắn đã sớm hạ sát thủ.</w:t>
      </w:r>
      <w:r>
        <w:br w:type="textWrapping"/>
      </w:r>
      <w:r>
        <w:br w:type="textWrapping"/>
      </w:r>
    </w:p>
    <w:p>
      <w:pPr>
        <w:pStyle w:val="Heading2"/>
      </w:pPr>
      <w:bookmarkStart w:id="1557" w:name="chương-1524-áp-lực-càng-lúc-càng-kinh-khủng"/>
      <w:bookmarkEnd w:id="1557"/>
      <w:r>
        <w:t xml:space="preserve">1535. Chương 1524: Áp Lực Càng Lúc Càng Kinh Khủng</w:t>
      </w:r>
    </w:p>
    <w:p>
      <w:pPr>
        <w:pStyle w:val="Compact"/>
      </w:pPr>
      <w:r>
        <w:br w:type="textWrapping"/>
      </w:r>
      <w:r>
        <w:br w:type="textWrapping"/>
      </w:r>
      <w:r>
        <w:t xml:space="preserve">i Kinh Thiên Nhất Kiếm rơi xuống. Ngược lại, đối với Vu Nhai, bọn họ cũng bội phục. Nam nhân như vậy quả thực xứng với công chúa Nguyệt Lâm Sa.</w:t>
      </w:r>
    </w:p>
    <w:p>
      <w:pPr>
        <w:pStyle w:val="BodyText"/>
      </w:pPr>
      <w:r>
        <w:t xml:space="preserve">Phía bên Độc Cô gia chủ cũng không thể nhìn thấy thấu triệt giống như trước đó.</w:t>
      </w:r>
    </w:p>
    <w:p>
      <w:pPr>
        <w:pStyle w:val="BodyText"/>
      </w:pPr>
      <w:r>
        <w:t xml:space="preserve">Nhưng thật ra Độc Cô gia chủ có thể thấy được Vu Nhai lại bị cái gì đó phụ thể, nhưng không nghe thấy được lời đối thoại giữa hoàng hậu cùng Hắc Nguyệt Thần Vương, không biết Hắc Nguyệt Thần Vương vì sao lại bị định thân. Hắn cũng choáng váng, không biết rốt cuộc đã xảy ra chuyện gì, càng không đoán ra được.</w:t>
      </w:r>
    </w:p>
    <w:p>
      <w:pPr>
        <w:pStyle w:val="BodyText"/>
      </w:pPr>
      <w:r>
        <w:t xml:space="preserve">Thậm chí đối với chuyện Thủy Tinh định trụ Hắc Nguyệt Thần Vương, hắn rất nghi ngờ. Không biết Thủy Tinh sử dụng phương pháp gì?</w:t>
      </w:r>
    </w:p>
    <w:p>
      <w:pPr>
        <w:pStyle w:val="BodyText"/>
      </w:pPr>
      <w:r>
        <w:t xml:space="preserve">- Bí thuật định trụ Thần Vương?</w:t>
      </w:r>
    </w:p>
    <w:p>
      <w:pPr>
        <w:pStyle w:val="BodyText"/>
      </w:pPr>
      <w:r>
        <w:t xml:space="preserve">Độc Cô gia chủ cau mày. Hình như có chút ấn tượng. Chỉ có điều trong lúc nhất thời hắn nghĩ không ra.</w:t>
      </w:r>
    </w:p>
    <w:p>
      <w:pPr>
        <w:pStyle w:val="BodyText"/>
      </w:pPr>
      <w:r>
        <w:t xml:space="preserve">Về chuyện của vị hoàng hậu kia, thật ra hắn có biết. Bí mật này, rất nhiều cao tầng đều biết, nhưng không thường xuyên được nhắc tới. Mấy nghìn năm qua cũng không xuất hiện tồn tại nào giống như hoàng hậu này. Trí nhớ hắn cho dù tốt cũng không có khả năng lập tức nhớ ra.</w:t>
      </w:r>
    </w:p>
    <w:p>
      <w:pPr>
        <w:pStyle w:val="BodyText"/>
      </w:pPr>
      <w:r>
        <w:t xml:space="preserve">- Không nghĩ tới Vu Nhai thật sự thành công. Thật không biết nên nói là kỳ tích hay là gì. Cho dù có đoán cũng đoán không ra. Chỉ có điều lấy biểu hiện thực lực của Vu Nhai và cuối cùng bị phụ thể một cách quỷ dị, hắn chỉ cần tránh được cửa ải cuối cùng, như vậy thật sự có cơ hội đàm phán cùng đế quốc Huyền Binh.</w:t>
      </w:r>
    </w:p>
    <w:p>
      <w:pPr>
        <w:pStyle w:val="BodyText"/>
      </w:pPr>
      <w:r>
        <w:t xml:space="preserve">Độc Cô gia chủ thì thào tự nói:</w:t>
      </w:r>
    </w:p>
    <w:p>
      <w:pPr>
        <w:pStyle w:val="BodyText"/>
      </w:pPr>
      <w:r>
        <w:t xml:space="preserve">- Chỉ có điều, hắn thật sự có cơ hội tránh được cửa ải cuối cùng này sao?</w:t>
      </w:r>
    </w:p>
    <w:p>
      <w:pPr>
        <w:pStyle w:val="Compact"/>
      </w:pPr>
      <w:r>
        <w:t xml:space="preserve">Độc Cô gia chủ không tiếp tục suy nghĩ về chuyện Vu Nhai bị ai phụ thể nữa. Điều hắn đang lo lắng, chính là Kinh Thiên Nhất Kiếm sẽ khủng khiếp như thế nào.</w:t>
      </w:r>
      <w:r>
        <w:br w:type="textWrapping"/>
      </w:r>
      <w:r>
        <w:br w:type="textWrapping"/>
      </w:r>
    </w:p>
    <w:p>
      <w:pPr>
        <w:pStyle w:val="Heading2"/>
      </w:pPr>
      <w:bookmarkStart w:id="1558" w:name="chương-1525-tìm-người-cùng-chết"/>
      <w:bookmarkEnd w:id="1558"/>
      <w:r>
        <w:t xml:space="preserve">1536. Chương 1525: Tìm Người Cùng Chết</w:t>
      </w:r>
    </w:p>
    <w:p>
      <w:pPr>
        <w:pStyle w:val="Compact"/>
      </w:pPr>
      <w:r>
        <w:br w:type="textWrapping"/>
      </w:r>
      <w:r>
        <w:br w:type="textWrapping"/>
      </w:r>
      <w:r>
        <w:t xml:space="preserve">Áp lực trên bầu trời càng lúc càng lớn. Ngay cả hắn cũng có cảm giác tim đập nhanh hơn. Hắn cũng không biết có thể cứu được Vu Nhai hay không.</w:t>
      </w:r>
    </w:p>
    <w:p>
      <w:pPr>
        <w:pStyle w:val="BodyText"/>
      </w:pPr>
      <w:r>
        <w:t xml:space="preserve">- Ngay cả trận chiến với hai Đại Thần Vương này Vu Nhai còn có thể ngăn cản được. Nói không chừng thật sự có biện pháp?</w:t>
      </w:r>
    </w:p>
    <w:p>
      <w:pPr>
        <w:pStyle w:val="BodyText"/>
      </w:pPr>
      <w:r>
        <w:t xml:space="preserve">Ánh mắt Độc Cô gia chủ chớp động. Nhưng thật ra hắn không có lòng tin. Nếu như hắn đổi vào vị trí của Vu Nhai, cũng không nắm chắc được bất kỳ điều gì. Bằng không Độc Cô gia cũng sẽ không điên cuồng tìm kiếm tồn tại tương tự với Lạc Thiên Thần Kiếm. Cũng chính là Thần Chi Nguyên Giới, Kinh Thiên Nhất Kiếm cho nhân loại bình thường áp lực quá lớn. Mấy nghìn năm trước, nếu không phải bởi vì dân Cổ Duệ khiến Tinh Linh Tộc và Bách tộc tiêu hao quá lớn, hơn nữa Kinh Thiên Nhất Kiếm đúng là có sự hạn chế, không thể lúc nào cũng chém ra được, lại thêm vị hoàng hậu kia, sợ rằng nhân loại bình thường cũng không có khả năng thành công. . .</w:t>
      </w:r>
    </w:p>
    <w:p>
      <w:pPr>
        <w:pStyle w:val="BodyText"/>
      </w:pPr>
      <w:r>
        <w:t xml:space="preserve">- Chờ một chút, vị hoàng hậu đế quốc Ma Pháp đã cống nạp cho Thần Hoàng Cổ Duệ. . .</w:t>
      </w:r>
    </w:p>
    <w:p>
      <w:pPr>
        <w:pStyle w:val="BodyText"/>
      </w:pPr>
      <w:r>
        <w:t xml:space="preserve">Cuối cùng Độc Cô gia chủ đã nghĩ tới. Ánh mắt hắn dường như xuyên qua không gian rơi vào trên người Thủy Tinh, trong mắt lộ vẻ chấn động. Tuy rằng hắn còn không biết Thủy Tinh bị vị hoàng hậu kia phụ thể, nhưng hắn biết mắt của Thủy Tinh giống với mắt của vị hoàng hậu kia:</w:t>
      </w:r>
    </w:p>
    <w:p>
      <w:pPr>
        <w:pStyle w:val="BodyText"/>
      </w:pPr>
      <w:r>
        <w:t xml:space="preserve">- Ngay cả con mắt vĩ đại của hoàng hậu kia còn nắm giữ, thậm chí đi theo bên cạnh Vu Nhai, còn là nữ nhân gần đây của Vu Nhai. Ai, Vu Nhai thật sự cho người ta cảm giác như chúa cứu thế!</w:t>
      </w:r>
    </w:p>
    <w:p>
      <w:pPr>
        <w:pStyle w:val="BodyText"/>
      </w:pPr>
      <w:r>
        <w:t xml:space="preserve">- Không được. Bất kể thế nào nhất định phải cứu Vu Nhai.</w:t>
      </w:r>
    </w:p>
    <w:p>
      <w:pPr>
        <w:pStyle w:val="BodyText"/>
      </w:pPr>
      <w:r>
        <w:t xml:space="preserve">Độc Cô gia chủ hạ quyết tâm nói.</w:t>
      </w:r>
    </w:p>
    <w:p>
      <w:pPr>
        <w:pStyle w:val="BodyText"/>
      </w:pPr>
      <w:r>
        <w:t xml:space="preserve">Ánh mắt hắn trở nên sắc bén, lại nhìn về phía bầu trời đầy mây. Dường như hắn muốn xuyên qua tầng mây dày đặc, muốn nhìn thấy bản chất của Kinh Thiên Nhất Kiếm. Đáng tiếc, hắn có thể cảm giác được, chỉ là một kiếm ý vô cùng cường đại, tràn ngập khả năng hủy thiên diệt địa, vẫn đang không ngừng trở nên kinh khủng hơn. Chẳng qua là Độc Cô gia chủ sợ nhưng không ngã lòng. Bởi vì Độc Cô Chiến Huyền hắn cũng không phải chưa từng cảm nhận qua thanh kiếm đồng cấp như vậy.</w:t>
      </w:r>
    </w:p>
    <w:p>
      <w:pPr>
        <w:pStyle w:val="BodyText"/>
      </w:pPr>
      <w:r>
        <w:t xml:space="preserve">Chỉ có điều không ai huy động Lạc Thiên Thần Kiếm, sẽ không bạo phát. Tất nhiên nó sẽ không chỉ khủng khiếp như trước mắt mà thôi.</w:t>
      </w:r>
    </w:p>
    <w:p>
      <w:pPr>
        <w:pStyle w:val="BodyText"/>
      </w:pPr>
      <w:r>
        <w:t xml:space="preserve">- Gia chủ.</w:t>
      </w:r>
    </w:p>
    <w:p>
      <w:pPr>
        <w:pStyle w:val="BodyText"/>
      </w:pPr>
      <w:r>
        <w:t xml:space="preserve">Độc Cô Thanh Hải nhìn Độc Cô gia chủ tràn ngập chiến ý, khẽ gọi.</w:t>
      </w:r>
    </w:p>
    <w:p>
      <w:pPr>
        <w:pStyle w:val="BodyText"/>
      </w:pPr>
      <w:r>
        <w:t xml:space="preserve">- Các ngươi yên tâm. Cho dù phải liều mạng ta cũng sẽ cứu Vu Nhai. Hiện tại tạm thời chờ một chút đã.</w:t>
      </w:r>
    </w:p>
    <w:p>
      <w:pPr>
        <w:pStyle w:val="BodyText"/>
      </w:pPr>
      <w:r>
        <w:t xml:space="preserve">Độc Cô gia chủ thản nhiên nói. Câu nói hứa hẹn này khiến Độc Cô Thanh Hải và lão đầu Mê Thành thoáng yên tâm, nhìn nhau cười khổ. Hiện tại hai người thậm chí còn không bằng một tiểu binh.</w:t>
      </w:r>
    </w:p>
    <w:p>
      <w:pPr>
        <w:pStyle w:val="BodyText"/>
      </w:pPr>
      <w:r>
        <w:t xml:space="preserve">- Các vị tiền bối, các vị nghĩ mọi biện pháp giết chết Hắc Nguyệt Thần Vương. Tiền bối Vu Thuấn, chúng ta đi giải quyết hết năm Thần Tướng Cổ Duệ còn lại.</w:t>
      </w:r>
    </w:p>
    <w:p>
      <w:pPr>
        <w:pStyle w:val="BodyText"/>
      </w:pPr>
      <w:r>
        <w:t xml:space="preserve">Vu Nhai nhìn hoàng hậu phụ thể ở trên người Thủy Tinh, mang theo thân thể Thủy Tinh rời khỏi chiến trường, sau đó, quay sang nhìn về phía các Thần Tướng Bách tộc và Vu Thuấn nói. Hiện tại Hắc Nguyệt Thần Vương không thể cử động. Cứ giao cho các Thần Tướng cấp là được. Tuy nói Hắc Nguyệt Thần Vương là phụ thân của Tiểu Mỹ, nhưng đây là chiến trường. Nếu không phải ngươi chết chính là ta mất mạng. Lại nói, hắn thông qua Tiểu Mỹ hiểu được, nàng cùng người phụ thân này căn bản không có bất kỳ cảm tình gì. Thuần túy chỉ giống như hắn và Độc Cô Chiến Phong, chỉ có huyết mạch tương liên.</w:t>
      </w:r>
    </w:p>
    <w:p>
      <w:pPr>
        <w:pStyle w:val="BodyText"/>
      </w:pPr>
      <w:r>
        <w:t xml:space="preserve">Hơn nữa, hắn cũng không thể bởi vì Tiểu Mỹ, mà trơ mắt nhìn bạn đồng hành đi tìm cái chết?</w:t>
      </w:r>
    </w:p>
    <w:p>
      <w:pPr>
        <w:pStyle w:val="BodyText"/>
      </w:pPr>
      <w:r>
        <w:t xml:space="preserve">Bản thân Vu Nhai, lại để Vu Thuấn phụ thể, chém giết các Thần Tướng Cổ Duệ còn sót lại.</w:t>
      </w:r>
    </w:p>
    <w:p>
      <w:pPr>
        <w:pStyle w:val="BodyText"/>
      </w:pPr>
      <w:r>
        <w:t xml:space="preserve">Tuy rằng Vu Thuấn đã trở nên suy yếu, nhưng dù thế nào đi nữa hắn cũng đã từng là Thần Hoàng. Mặc dù hiện tại hắn chỉ là Thần Tướng, bản thân hắn đã trải qua vạn trận chiến, lấy thuộc tính giết chóc của Cổ Ma tộc, ba Thần Tướng Cổ Duệ không có khả năng ngăn cản được hắn.</w:t>
      </w:r>
    </w:p>
    <w:p>
      <w:pPr>
        <w:pStyle w:val="BodyText"/>
      </w:pPr>
      <w:r>
        <w:t xml:space="preserve">Huống chi, Vu Thuấn cho dù có suy yếu nữa cũng sẽ không rơi xuống dưới Thần Vương.</w:t>
      </w:r>
    </w:p>
    <w:p>
      <w:pPr>
        <w:pStyle w:val="BodyText"/>
      </w:pPr>
      <w:r>
        <w:t xml:space="preserve">- Giết!</w:t>
      </w:r>
    </w:p>
    <w:p>
      <w:pPr>
        <w:pStyle w:val="BodyText"/>
      </w:pPr>
      <w:r>
        <w:t xml:space="preserve">Đến lúc này các Thần Tướng Bách tộc đã không quá nhiều lo lắng nữa. Cuộc chiến đấu lúc đó chính là có thể giết một là một. Cuộc chiến đấu khi đạt tới tình trạng thảm khốc chính là binh tới tướng cản, nước tới đất ngăn. Bọn họ không để ý tới sự sống chết. Áp lực phía trên càng ngày càng khủng bố, nhưng hiện tại không nói tới. Bọn họ cúi đầu thốt ra chữ Giết, điên cuồng lao về phía Hắc Nguyệt Thần Vương. Hiện tại Hắc Nguyệt Thần Vương chính là một bia ngắm, mặc cho bọn họ chém giết.</w:t>
      </w:r>
    </w:p>
    <w:p>
      <w:pPr>
        <w:pStyle w:val="BodyText"/>
      </w:pPr>
      <w:r>
        <w:t xml:space="preserve">Cũng giống như Cổ Duệ Thần Hoàng mấy nghìn năm trước, sau khi bị định thân, Thần Hoàng cũng chỉ có thể mặc cho người khác chém giết.</w:t>
      </w:r>
    </w:p>
    <w:p>
      <w:pPr>
        <w:pStyle w:val="BodyText"/>
      </w:pPr>
      <w:r>
        <w:t xml:space="preserve">Mấy nghìn năm hoàng hậu đã giao cho nhân loại bình thường thứ có thể giết chết Thần Hoàng. Hiện tại Bách tộc không có vật này. Bọn họ cùng lắm vẫn là dùng Thần Binh trong tay bọn họ không ngừng chém hắn mà thôi. Có thể giết chết được Hắc Nguyệt Thần Vương hay không vẫn rất khó nói.</w:t>
      </w:r>
    </w:p>
    <w:p>
      <w:pPr>
        <w:pStyle w:val="BodyText"/>
      </w:pPr>
      <w:r>
        <w:t xml:space="preserve">Ai, dân Cổ Duệ đáng chết bao giờ cũng có thể sống lại. Về điểm ấy khiến người ta đặc biệt bất đắc dĩ.</w:t>
      </w:r>
    </w:p>
    <w:p>
      <w:pPr>
        <w:pStyle w:val="BodyText"/>
      </w:pPr>
      <w:r>
        <w:t xml:space="preserve">A, không chỉ Thần Binh, còn có thuốc độc của Tư Mã Tường.</w:t>
      </w:r>
    </w:p>
    <w:p>
      <w:pPr>
        <w:pStyle w:val="BodyText"/>
      </w:pPr>
      <w:r>
        <w:t xml:space="preserve">Nhưng Tư Mã Tường vừa rồi chưa thật sự nghiên cứu qua về Thần Vương, đặc biệt là Thần Vương Cổ Duệ. Thuốc độc đó không biết có thể tạo ra được bao nhiêu hiệu quả.</w:t>
      </w:r>
    </w:p>
    <w:p>
      <w:pPr>
        <w:pStyle w:val="BodyText"/>
      </w:pPr>
      <w:r>
        <w:t xml:space="preserve">- Hắc Nguyệt Thần Vương...</w:t>
      </w:r>
    </w:p>
    <w:p>
      <w:pPr>
        <w:pStyle w:val="BodyText"/>
      </w:pPr>
      <w:r>
        <w:t xml:space="preserve">Bên kia, năm vị Thần Tướng Cổ Duệ còn lại điên cuồng hét lên. Bọn họ muốn tới cứu Hắc Nguyệt Thần Vương, nhưng bọn họ không chỉ phải đối mặt với Vu Thuấn thực lực khủng bố. Hắc Nguyệt Thần Vương còn bị mười mấy Thần Tướng bao vây tấn công. Bọn họ cứu thế nào? Căn bản là cứu không được.</w:t>
      </w:r>
    </w:p>
    <w:p>
      <w:pPr>
        <w:pStyle w:val="BodyText"/>
      </w:pPr>
      <w:r>
        <w:t xml:space="preserve">- Làm sao bây giờ?</w:t>
      </w:r>
    </w:p>
    <w:p>
      <w:pPr>
        <w:pStyle w:val="BodyText"/>
      </w:pPr>
      <w:r>
        <w:t xml:space="preserve">Một vị Thần Tướng Cổ Duệ nào đó hỏi.</w:t>
      </w:r>
    </w:p>
    <w:p>
      <w:pPr>
        <w:pStyle w:val="BodyText"/>
      </w:pPr>
      <w:r>
        <w:t xml:space="preserve">- Trốn. Có thể trốn một người thì tốt một người. Rất nhanh Chân Thần, Kinh Thiên Nhất Kiếm sẽ rơi xuống. Bách tộc căn bản không thoát khỏi số phận bại vong.</w:t>
      </w:r>
    </w:p>
    <w:p>
      <w:pPr>
        <w:pStyle w:val="BodyText"/>
      </w:pPr>
      <w:r>
        <w:t xml:space="preserve">Vị Thần Tướng Cổ Duệ thứ hai nói. Chữ trốn này đối với những kẻ tự xưng là thần như bọn họ mà nói chính là sự sỉ nhục. Nhưng bọn họ không thật sự là thần. Bọn họ cũng không muốn chết. Cuối cùng, bọn họ thống nhất, vẫn tách ra chạy về bốn phía, trước khi Vu Thuấn tới ngăn cản.</w:t>
      </w:r>
    </w:p>
    <w:p>
      <w:pPr>
        <w:pStyle w:val="BodyText"/>
      </w:pPr>
      <w:r>
        <w:t xml:space="preserve">- Chết!</w:t>
      </w:r>
    </w:p>
    <w:p>
      <w:pPr>
        <w:pStyle w:val="BodyText"/>
      </w:pPr>
      <w:r>
        <w:t xml:space="preserve">Vu Thuấn lại phụ thể ở trên người Vu Nhai, chạy thật nhanh đến trước mặt Tạp Ni Cổ Tư có bộ dạng to lớn nhất. Thí Thần Ma Nhận nặng nề chém xuống. Đầu rồng cực lớn trực tiếp bị chém rơi. Tạp Ni Cổ Tư trong lúc chạy trốn ngay cả cơ hội phản kháng cũng không có.</w:t>
      </w:r>
    </w:p>
    <w:p>
      <w:pPr>
        <w:pStyle w:val="BodyText"/>
      </w:pPr>
      <w:r>
        <w:t xml:space="preserve">Thí Thần Ma Nhận chuyển hoán lực lượng giết chóc của Vu Thuấn ra, cắt lực lượng cự long trên người Tạp Ni Cổ Tư thành mảnh nhỏ, hoàn toàn không cho hắn có không bất kỳ cơ hội sống lại nào.</w:t>
      </w:r>
    </w:p>
    <w:p>
      <w:pPr>
        <w:pStyle w:val="BodyText"/>
      </w:pPr>
      <w:r>
        <w:t xml:space="preserve">Người đầu tiên, chết!</w:t>
      </w:r>
    </w:p>
    <w:p>
      <w:pPr>
        <w:pStyle w:val="BodyText"/>
      </w:pPr>
      <w:r>
        <w:t xml:space="preserve">Giết xong, Vu Thuấn tiếp tục đuổi về phía vị Thần cấp Cổ Duệ thứ hai. Vẫn là một trảm, người thứ hai, chết. Hắn lại tiếp tục lao về phía người thứ ba...</w:t>
      </w:r>
    </w:p>
    <w:p>
      <w:pPr>
        <w:pStyle w:val="BodyText"/>
      </w:pPr>
      <w:r>
        <w:t xml:space="preserve">Lúc này ba gã Thần Tướng Cổ Duệ còn lại đã trốn rất xa. Sợ rằng Vu Thuấn cùng lắm chỉ giết được một người trước mắt này mà thôi. Hai kẻ còn lại, không chừng có biện pháp.</w:t>
      </w:r>
    </w:p>
    <w:p>
      <w:pPr>
        <w:pStyle w:val="Compact"/>
      </w:pPr>
      <w:r>
        <w:t xml:space="preserve">Đáng tiếc một điều bất ngờ đã phát sinh. Vu Thuấn thậm chí không thành công giết chết cả tên ở ngay trước mắt này.</w:t>
      </w:r>
      <w:r>
        <w:br w:type="textWrapping"/>
      </w:r>
      <w:r>
        <w:br w:type="textWrapping"/>
      </w:r>
    </w:p>
    <w:p>
      <w:pPr>
        <w:pStyle w:val="Heading2"/>
      </w:pPr>
      <w:bookmarkStart w:id="1559" w:name="chương-1526-kinh-thiên-nhất-kiếm"/>
      <w:bookmarkEnd w:id="1559"/>
      <w:r>
        <w:t xml:space="preserve">1537. Chương 1526: Kinh Thiên Nhất Kiếm</w:t>
      </w:r>
    </w:p>
    <w:p>
      <w:pPr>
        <w:pStyle w:val="Compact"/>
      </w:pPr>
      <w:r>
        <w:br w:type="textWrapping"/>
      </w:r>
      <w:r>
        <w:br w:type="textWrapping"/>
      </w:r>
      <w:r>
        <w:t xml:space="preserve">Bởi vì, Chân Thần của Vị Tri Chi Địa đã không thể nhịn được nữa. Mây nổi lên cuồn cuộn, bỗng nhiên hình thành một vòng xoáy cực lớn. Trong phút chốc, lực lượng của vòng xoáy đã bao phủ lấy Vu Thuấn, cũng chính là thân thể Vu Nhai, ngăn cản hắn tiếp tục hành hung.</w:t>
      </w:r>
    </w:p>
    <w:p>
      <w:pPr>
        <w:pStyle w:val="BodyText"/>
      </w:pPr>
      <w:r>
        <w:t xml:space="preserve">- Chân Thần cuối cùng đã ra tay. Ha ha, Bách tộc đáng chết, Vu Nhai đáng chết cuối cùng sẽ phải chết.</w:t>
      </w:r>
    </w:p>
    <w:p>
      <w:pPr>
        <w:pStyle w:val="BodyText"/>
      </w:pPr>
      <w:r>
        <w:t xml:space="preserve">Ba gã Thần Tướng Cổ Duệ thoát được cũng không tiếp tục chạy trốn nữa, mà quay đầu lại nhìn vòng xoáy cực lớn kia, trên mặt hiện ra nụ cười dữ tợn. Bọn họ thật sự hận không thể băm thây Vu Thuấn và Vu Nhai thành vạn chặt</w:t>
      </w:r>
    </w:p>
    <w:p>
      <w:pPr>
        <w:pStyle w:val="BodyText"/>
      </w:pPr>
      <w:r>
        <w:t xml:space="preserve">- Cuối cùng Kinh Thiên Nhất Kiếm sắp rơi xuống...</w:t>
      </w:r>
    </w:p>
    <w:p>
      <w:pPr>
        <w:pStyle w:val="BodyText"/>
      </w:pPr>
      <w:r>
        <w:t xml:space="preserve">Dù thế nào đi nữa, hai đại đế quốc và Độc Cô gia cũng không dám nhìn loạn. Bọn họ có thể thấy được tồn tại từ trên trời hạ xuống, giống như vòi rồng.</w:t>
      </w:r>
    </w:p>
    <w:p>
      <w:pPr>
        <w:pStyle w:val="BodyText"/>
      </w:pPr>
      <w:r>
        <w:t xml:space="preserve">Không biết từ lúc nào thân ảnh Độc Cô gia chủ đã biến mất ở trước mặt đám người Độc Cô Thanh Hải. Đám người Độc Cô Thanh Hải, mỗi người đều khẩn trương gần chết.</w:t>
      </w:r>
    </w:p>
    <w:p>
      <w:pPr>
        <w:pStyle w:val="BodyText"/>
      </w:pPr>
      <w:r>
        <w:t xml:space="preserve">Tiểu tử Vu Nhai, ngươi ngàn vạn không nên chết như vậy.</w:t>
      </w:r>
    </w:p>
    <w:p>
      <w:pPr>
        <w:pStyle w:val="BodyText"/>
      </w:pPr>
      <w:r>
        <w:t xml:space="preserve">- Bách tộc, ban tặng cho các ngươi sự hủy diệt.</w:t>
      </w:r>
    </w:p>
    <w:p>
      <w:pPr>
        <w:pStyle w:val="BodyText"/>
      </w:pPr>
      <w:r>
        <w:t xml:space="preserve">Giọng nói sang sảng từ trên trời vọng xuống. Đó là giọng nói của Chân Thần. Vu Nhai đã từng nghe qua mấy lần ở trong Mạng hồng lá chắn đại địa. Kinh Thiên Nhất Kiếm, thật sự sẽ rơi xuống.</w:t>
      </w:r>
    </w:p>
    <w:p>
      <w:pPr>
        <w:pStyle w:val="BodyText"/>
      </w:pPr>
      <w:r>
        <w:t xml:space="preserve">- Đại đế Vu Nhai, lá chắn đại địa.</w:t>
      </w:r>
    </w:p>
    <w:p>
      <w:pPr>
        <w:pStyle w:val="BodyText"/>
      </w:pPr>
      <w:r>
        <w:t xml:space="preserve">Bị trọng thương, Nham Khổ phát ra lực lượng cuối cùng ném lá chắn đại địa cho Vu Nhai. Hiện tại người Chân Thần muốn giết nhất tất nhiên chính là Vu Nhai. Có lá chắn đại địa ở bên cạnh, khả năng Vu Nhai giữ được tính mạng càng cao hơn.</w:t>
      </w:r>
    </w:p>
    <w:p>
      <w:pPr>
        <w:pStyle w:val="BodyText"/>
      </w:pPr>
      <w:r>
        <w:t xml:space="preserve">Các Thần Tướng Bách tộc tuy rằng không hiểu quá sâu đối với Kinh Thiên Nhất Kiếm, thậm chí còn có người không biết về sự tồn tại của Kinh Thiên Nhất Kiếm. Phải biết rằng, trước đó Vu Nhai chỉ nói với bọn họ, đó là thứ trấn áp Vị Tri Chi Địa mà thôi. Nhưng bây giờ bọn họ không cần biết lịch sử, chỉ biết áp lực phía trên ép xuống khiến bọn họ không thể nhúc nhích được. Chỉ riêng điểm ấy cũng đủ để Nham Khổ ném lá chắn đại địa ra cho Vu Nhai.</w:t>
      </w:r>
    </w:p>
    <w:p>
      <w:pPr>
        <w:pStyle w:val="BodyText"/>
      </w:pPr>
      <w:r>
        <w:t xml:space="preserve">- Gào...</w:t>
      </w:r>
    </w:p>
    <w:p>
      <w:pPr>
        <w:pStyle w:val="BodyText"/>
      </w:pPr>
      <w:r>
        <w:t xml:space="preserve">Thuẫn linh của lá chắn đại địa với hình dạng giống như thổ thần thời viễn cổ xuất hiện. Cảnh tượng giống như mấy nghìn năm trước lại xuất hiện. Lúc đó Thuẫn Linh của lá chắn đại địa quay về phía Kinh Thiên Nhất Kiếm rít gào. Khi đó Kinh Thiên Nhất Kiếm sử dụng ba kiếm mới giải quyết được hắn.</w:t>
      </w:r>
    </w:p>
    <w:p>
      <w:pPr>
        <w:pStyle w:val="BodyText"/>
      </w:pPr>
      <w:r>
        <w:t xml:space="preserve">Thuẫn Linh đương nhiên không cam lòng, đương nhiên hiểu rõ ràng hiện tại hắn vẫn không chống lại được Kinh Thiên Nhất Kiếm, nhưng hắn không lùi bước.</w:t>
      </w:r>
    </w:p>
    <w:p>
      <w:pPr>
        <w:pStyle w:val="BodyText"/>
      </w:pPr>
      <w:r>
        <w:t xml:space="preserve">- Đại Địa Thuẫn Linh, còn có thể ngăn cản hai lần công kích không?</w:t>
      </w:r>
    </w:p>
    <w:p>
      <w:pPr>
        <w:pStyle w:val="BodyText"/>
      </w:pPr>
      <w:r>
        <w:t xml:space="preserve">Vu Nhai trầm thấp nói.</w:t>
      </w:r>
    </w:p>
    <w:p>
      <w:pPr>
        <w:pStyle w:val="BodyText"/>
      </w:pPr>
      <w:r>
        <w:t xml:space="preserve">Vu Thuấn lại nhớ tới trong Huyền Binh Điển, tàn hồn của hắn căn bản không chịu nổi áp lực kinh khủng kia. Nếu như có thân thể tất nhiên không thành vấn đề. Nhưng tàn hồn sợ nhất loại khí thế thuần khiết. Nói cách khác, đối mặt với Kinh Thiên Nhất Kiếm, Vu Nhai chỉ có thể tự mình chống đỡ.</w:t>
      </w:r>
    </w:p>
    <w:p>
      <w:pPr>
        <w:pStyle w:val="BodyText"/>
      </w:pPr>
      <w:r>
        <w:t xml:space="preserve">- Có thể. Chí ít hai lần, thậm chí ba lần. Ta đã cường đại hơn so với mấy nghìn năm trước!</w:t>
      </w:r>
    </w:p>
    <w:p>
      <w:pPr>
        <w:pStyle w:val="BodyText"/>
      </w:pPr>
      <w:r>
        <w:t xml:space="preserve">Đại Địa Thuẫn Linh nặng nề trả lời. Mỗi khi Vu Nhai lĩnh ngộ được một góc phù văn của Huyền Binh Điển đều có thể mang lại lợi ích cho Huyền Binh bản mạng. Lá chắn đại địa tất nhiên không ngoại lệ.</w:t>
      </w:r>
    </w:p>
    <w:p>
      <w:pPr>
        <w:pStyle w:val="BodyText"/>
      </w:pPr>
      <w:r>
        <w:t xml:space="preserve">- Được!</w:t>
      </w:r>
    </w:p>
    <w:p>
      <w:pPr>
        <w:pStyle w:val="BodyText"/>
      </w:pPr>
      <w:r>
        <w:t xml:space="preserve">Vu Nhai cũng nặng nề trả lời. Hắn nâng lá chắn đại địa lên, đứng ở trung tâm vòng xoáy, giống như một chiếc thuyền lá nhỏ trong sóng lớn, bất cứ lúc nào cũng có thể bị xé thành mảnh nhỏ. Lúc này thánh đạo gì cũng không có tác dụng. So với Chân Thần vẫn chênh lệch quá nhiều.</w:t>
      </w:r>
    </w:p>
    <w:p>
      <w:pPr>
        <w:pStyle w:val="BodyText"/>
      </w:pPr>
      <w:r>
        <w:t xml:space="preserve">Vu Nhai cũng không dự định sẽ phản kích. Trong kế hoạch hắn định ra lúc trước, hắn chỉ phòng thủ, phòng thủ đến khi Chân Thần không có cách nào chém ra Kinh Thiên Nhất Kiếm.</w:t>
      </w:r>
    </w:p>
    <w:p>
      <w:pPr>
        <w:pStyle w:val="BodyText"/>
      </w:pPr>
      <w:r>
        <w:t xml:space="preserve">- Các vị, không cần lo cho Hắc Nguyệt Thần Vương. Hiện tại Vong Khắc dẫn theo người bị thương tiến vào tầng ngầm phía dưới cung điện Cổ Ma. Ở đây giao cho ta.</w:t>
      </w:r>
    </w:p>
    <w:p>
      <w:pPr>
        <w:pStyle w:val="BodyText"/>
      </w:pPr>
      <w:r>
        <w:t xml:space="preserve">Vu Nhai nhìn về phía các Thần Tướng Bách tộc quát lớn. Hắn vốn muốn nói, dẫn theo mọi người tiến vào cung điện Cổ Ma. Nhưng suy nghĩ một chút vẫn cảm thấy không thích hợp. Chỉ sợ cung điện Cổ Ma cũng không chống đỡ được. Xem ra trong cuộc chiến đấu lần này, sân nhà này không phát huy được tác dụng quá lớn.</w:t>
      </w:r>
    </w:p>
    <w:p>
      <w:pPr>
        <w:pStyle w:val="BodyText"/>
      </w:pPr>
      <w:r>
        <w:t xml:space="preserve">A, cũng không thể nói là không lớn. Ít nhất, lão nữ vương tinh linh nhờ có cung điện Cổ Ma mà sống sót. Thậm chí ở thời điểm mấu chốt còn giết được ba gã Thần Tướng Cổ Duệ. Nếu như không có cung điện Cổ Ma, lão nữ vương tinh linh đã sớm bị giết chết.</w:t>
      </w:r>
    </w:p>
    <w:p>
      <w:pPr>
        <w:pStyle w:val="BodyText"/>
      </w:pPr>
      <w:r>
        <w:t xml:space="preserve">- Đại đế...</w:t>
      </w:r>
    </w:p>
    <w:p>
      <w:pPr>
        <w:pStyle w:val="BodyText"/>
      </w:pPr>
      <w:r>
        <w:t xml:space="preserve">- Đây là mệnh lệnh, không được chậm trễ.</w:t>
      </w:r>
    </w:p>
    <w:p>
      <w:pPr>
        <w:pStyle w:val="BodyText"/>
      </w:pPr>
      <w:r>
        <w:t xml:space="preserve">Vu Nhai không cho phép bọn họ tiếp tục nghi vấn. Hắn lại nhìn về phía Thủy Tinh nói:</w:t>
      </w:r>
    </w:p>
    <w:p>
      <w:pPr>
        <w:pStyle w:val="BodyText"/>
      </w:pPr>
      <w:r>
        <w:t xml:space="preserve">- Hoàng hậu tiền bối, mong người dẫn theo Thủy Tinh cũng tiến xuống dưới lòng đất. Hãy nói cho nàng biết, ta tuyệt đối sẽ không chết...</w:t>
      </w:r>
    </w:p>
    <w:p>
      <w:pPr>
        <w:pStyle w:val="BodyText"/>
      </w:pPr>
      <w:r>
        <w:t xml:space="preserve">- Được!</w:t>
      </w:r>
    </w:p>
    <w:p>
      <w:pPr>
        <w:pStyle w:val="BodyText"/>
      </w:pPr>
      <w:r>
        <w:t xml:space="preserve">Hoàng hậu vẫn phụ thể ở trên người Thủy Tinh. Lúc này lấy lực lượng của Thủy Tinh tất nhiên không có cách nào chống lại hoàng hậu. Chỉ có điều thỉnh thoảng vẫn có thể thấy trên mặt Thủy Tinh có chút vặn vẹo. Hiển nhiên nàng muốn lấy lại thân thể mình.</w:t>
      </w:r>
    </w:p>
    <w:p>
      <w:pPr>
        <w:pStyle w:val="BodyText"/>
      </w:pPr>
      <w:r>
        <w:t xml:space="preserve">- Đại đế, nhất định phải sống!</w:t>
      </w:r>
    </w:p>
    <w:p>
      <w:pPr>
        <w:pStyle w:val="BodyText"/>
      </w:pPr>
      <w:r>
        <w:t xml:space="preserve">- Vu tiểu tử, phải sống sót. Sau này ta chắc chắn sẽ đáp ứng gả Tinh Tinh cho ngươi.</w:t>
      </w:r>
    </w:p>
    <w:p>
      <w:pPr>
        <w:pStyle w:val="BodyText"/>
      </w:pPr>
      <w:r>
        <w:t xml:space="preserve">Đan Đạo Hùng vẫn chưa hoàn toàn đáp ứng.</w:t>
      </w:r>
    </w:p>
    <w:p>
      <w:pPr>
        <w:pStyle w:val="BodyText"/>
      </w:pPr>
      <w:r>
        <w:t xml:space="preserve">- Vu tiểu tử, ta được ngươi gọi là lão sư còn chưa thấy đã. Ngàn vạn không thể chết được. Hắc hắc, lão sư của đại đế Cổ Ma.</w:t>
      </w:r>
    </w:p>
    <w:p>
      <w:pPr>
        <w:pStyle w:val="BodyText"/>
      </w:pPr>
      <w:r>
        <w:t xml:space="preserve">Các Thần Tướng Bách tộc mỗi người đều nhìn chằm chằm vào Vu Nhai đang đứng ở trung tâm cơn lốc. Một thứ gọi là lòng trung thành xuất hiện. Mãi đến lúc này, bọn họ mới chân chân chính chính thừa nhận Vu Nhai là đại đế Cổ Ma, là người lãnh đạo của bọn họ. Cho dù là Ứng Phượng Thiên cũng không thể tự thoát ra được cảm giác này, cũng không tránh khỏi cảm động trước thân ảnh của Vu Nhai.</w:t>
      </w:r>
    </w:p>
    <w:p>
      <w:pPr>
        <w:pStyle w:val="BodyText"/>
      </w:pPr>
      <w:r>
        <w:t xml:space="preserve">Đương nhiên, hắn không có khả năng giống như đám người Nham Khổ và người lùn Khắc Lan Tạp, nhưng tự đáy lòng vẫn cảm thấy bội phục.</w:t>
      </w:r>
    </w:p>
    <w:p>
      <w:pPr>
        <w:pStyle w:val="BodyText"/>
      </w:pPr>
      <w:r>
        <w:t xml:space="preserve">- Lên... . . .</w:t>
      </w:r>
    </w:p>
    <w:p>
      <w:pPr>
        <w:pStyle w:val="BodyText"/>
      </w:pPr>
      <w:r>
        <w:t xml:space="preserve">Trong nháy mắt, tất cả đám người Bách tộc vọt vào cũng trong Thú Đằng Vương Thành gần như đã bị san bằng, nhanh chóng tiến vào trong huyệt động mai táng của cung điện Cổ Ma. Chỉ có ở bên trong huyệt động sâu như vậy, bọn họ mới có thể giữ được tính mạng.</w:t>
      </w:r>
    </w:p>
    <w:p>
      <w:pPr>
        <w:pStyle w:val="BodyText"/>
      </w:pPr>
      <w:r>
        <w:t xml:space="preserve">- Lá chắn đại địa sao? Lâu ngày không gặp...</w:t>
      </w:r>
    </w:p>
    <w:p>
      <w:pPr>
        <w:pStyle w:val="BodyText"/>
      </w:pPr>
      <w:r>
        <w:t xml:space="preserve">Giọng nói của Chân Thần lộ vẻ lạnh lùng. Chỉ có điều lời còn chưa nói hết, một đạo kiếm quang khủng bố đã xé rách bầu trời, khiến bầu trời vốn đầy mây, áp lực nặng nề chợt trở nên sáng sủa. Trong phút chốc, kiếm quang đã đi tới phía trên lá chắn đại địa...</w:t>
      </w:r>
    </w:p>
    <w:p>
      <w:pPr>
        <w:pStyle w:val="BodyText"/>
      </w:pPr>
      <w:r>
        <w:t xml:space="preserve">- Đi...</w:t>
      </w:r>
    </w:p>
    <w:p>
      <w:pPr>
        <w:pStyle w:val="BodyText"/>
      </w:pPr>
      <w:r>
        <w:t xml:space="preserve">Tiếng nổ điên cuồng gần như vang vọng khắp toàn bộ Bách Tộc Loạn Địa. Lấy Vu Nhai làm trung tâm, mặt đất bắt đầu tách ra. Vô số ma thú rít gào. Nhưng hiện tại không ai có thể nghe được tiếng của bọn chúng. Giờ phút này, giống như tận thế.</w:t>
      </w:r>
    </w:p>
    <w:p>
      <w:pPr>
        <w:pStyle w:val="BodyText"/>
      </w:pPr>
      <w:r>
        <w:t xml:space="preserve">- Ngọc đại nhân, đã xảy ra chuyện gì vậy?</w:t>
      </w:r>
    </w:p>
    <w:p>
      <w:pPr>
        <w:pStyle w:val="BodyText"/>
      </w:pPr>
      <w:r>
        <w:t xml:space="preserve">Tại tuyến phòng ngự của Bách tộc, Ngọc Vấn Hiền đang cùng Lam Thương Tử đấu mấy hiệp. Lúc này, bản thân hắn mặc nhuyễn giáp ở trong cứ điểm tuyệt địa mới xây. Hắn đang cùng mấy người Mượn kiếm huynh và Dạ Tình thảo luận xem phải đánh trận chiến này như thế nào.</w:t>
      </w:r>
    </w:p>
    <w:p>
      <w:pPr>
        <w:pStyle w:val="Compact"/>
      </w:pPr>
      <w:r>
        <w:t xml:space="preserve">Nhưng thảo luận một hồi, hắn lại cảm giác đất rung núi chuyển.</w:t>
      </w:r>
      <w:r>
        <w:br w:type="textWrapping"/>
      </w:r>
      <w:r>
        <w:br w:type="textWrapping"/>
      </w:r>
    </w:p>
    <w:p>
      <w:pPr>
        <w:pStyle w:val="Heading2"/>
      </w:pPr>
      <w:bookmarkStart w:id="1560" w:name="chương-1527-thời-cơ-khai-chiến"/>
      <w:bookmarkEnd w:id="1560"/>
      <w:r>
        <w:t xml:space="preserve">1538. Chương 1527: Thời Cơ Khai Chiến</w:t>
      </w:r>
    </w:p>
    <w:p>
      <w:pPr>
        <w:pStyle w:val="Compact"/>
      </w:pPr>
      <w:r>
        <w:br w:type="textWrapping"/>
      </w:r>
      <w:r>
        <w:br w:type="textWrapping"/>
      </w:r>
      <w:r>
        <w:t xml:space="preserve">Hắn vội vàng nhìn ra phía ngoài cửa sổ.</w:t>
      </w:r>
    </w:p>
    <w:p>
      <w:pPr>
        <w:pStyle w:val="BodyText"/>
      </w:pPr>
      <w:r>
        <w:t xml:space="preserve">Liền thấy ở nơi cách đó rất xa, cảnh tượng khủng khiếp giống như ngày diệt vong. Chỗ đó chính là Thú Đằng Vương Thành, là trung tâm liên minh bách tộc tạm thời. Mọi người tất nhiên đều khẩn trương. Ai cũng biết nơi đó đang có cuộc chiến đấu Thần cấp.</w:t>
      </w:r>
    </w:p>
    <w:p>
      <w:pPr>
        <w:pStyle w:val="BodyText"/>
      </w:pPr>
      <w:r>
        <w:t xml:space="preserve">Nhưng cuộc chiến đấu Thần cấp lại có thể ảnh hưởng đến xa xôi như thế tiền tuyến, thật sự khó có thể tin được.</w:t>
      </w:r>
    </w:p>
    <w:p>
      <w:pPr>
        <w:pStyle w:val="BodyText"/>
      </w:pPr>
      <w:r>
        <w:t xml:space="preserve">- Không có việc gì đâu. Chúng ta tiếp tục thảo luận. Nhìn đây, ở điểm này bọn họ nhất định sẽ bố trí trọng binh. Cũng không thể không có mấy cường giả Thánh cấp. Kế tiếp chúng ta phải làm chính là bảo vệ nơi này. Ở chỗ này cùng dân Cổ Duệ quyết đấu một trận nhỏ. Sau đó...</w:t>
      </w:r>
    </w:p>
    <w:p>
      <w:pPr>
        <w:pStyle w:val="BodyText"/>
      </w:pPr>
      <w:r>
        <w:t xml:space="preserve">Trên mặt Ngọc Vấn Hiền không có nửa điểm biến hóa, tiếp tục phân tích về tình hình chiến đấu. Điều hắn có thể làm cũng chỉ là những điều này. Hắn là Tổng tư lệnh tiền tuyến. Hắn không có khả năng vì chuyện khác mà phân tâm. Hắn làm tốt việc của mình là được. Hắn phải dốc hết sức mình bảo vệ cho chiến tuyến. Về phần cuộc chiến Thần cấp? Có trời mới biết được. Nếu như đám người Vu Nhai thua, vậy thì cùng chết. Không có gì đáng để lo nghĩ.</w:t>
      </w:r>
    </w:p>
    <w:p>
      <w:pPr>
        <w:pStyle w:val="BodyText"/>
      </w:pPr>
      <w:r>
        <w:t xml:space="preserve">Nói thật ra, hắn quá hưởng thụ trận chiến này. Hắn muốn phát huy tất cả năng lực củ mình, chết cũng không tiếc.</w:t>
      </w:r>
    </w:p>
    <w:p>
      <w:pPr>
        <w:pStyle w:val="BodyText"/>
      </w:pPr>
      <w:r>
        <w:t xml:space="preserve">Trong hoàng thành của Huyền Binh Đế Đô...</w:t>
      </w:r>
    </w:p>
    <w:p>
      <w:pPr>
        <w:pStyle w:val="BodyText"/>
      </w:pPr>
      <w:r>
        <w:t xml:space="preserve">Tổ gia gia Huyền Binh, Huyền Binh Đại Đế cùng các đại thần khác đứng ở chỗ cao nhất, nhìn về phía Bách tộc ngoài xa.</w:t>
      </w:r>
    </w:p>
    <w:p>
      <w:pPr>
        <w:pStyle w:val="BodyText"/>
      </w:pPr>
      <w:r>
        <w:t xml:space="preserve">Đương nhiên, phần lớn người ở đây không biết bên kia có gì. Nhưng những người có thực lực cường đại đều có thể cảm giác được một cổ lực lượng khủng bố trong nháy mắt ập vào mặt. Đặc biệt là tổ gia gia Huyền Binh, cảm giác rõ ràng nhất.</w:t>
      </w:r>
    </w:p>
    <w:p>
      <w:pPr>
        <w:pStyle w:val="BodyText"/>
      </w:pPr>
      <w:r>
        <w:t xml:space="preserve">- Kinh Thiên Nhất Kiếm vẫn rơi xuống. Xem ra, lực lượng tiểu bằng hữu Vu Nhai của chúng ta còn cường đại hơn rất nhiều so với sự tưởng tượng của chúng ta. Không ngờ hắn có thể ép Kinh Thiên Nhất Kiếm phải rơi xuống. Nhưng lấy...</w:t>
      </w:r>
    </w:p>
    <w:p>
      <w:pPr>
        <w:pStyle w:val="BodyText"/>
      </w:pPr>
      <w:r>
        <w:t xml:space="preserve">Tổ gia gia Huyền Binh lắc đầu, không nói gì thêm. Nhưng mọi người đều biết Vu Nhai sợ rằng chết chắc rồi. Tổ gia gia Huyền Binh đang thương tiếc cho sự diệt vong của thiên tài này. Về phần Mông thân vương, trên mặt lộ ra nụ cười. Lại nghe tổ gia gia Huyền Binh nói:</w:t>
      </w:r>
    </w:p>
    <w:p>
      <w:pPr>
        <w:pStyle w:val="BodyText"/>
      </w:pPr>
      <w:r>
        <w:t xml:space="preserve">- Tiểu Phong, bắt đầu chuẩn bị chiến trường Bách tộc mới. Nhân cơ hội này cho Cổ Duệ phải bị tổn thương nặng nề.</w:t>
      </w:r>
    </w:p>
    <w:p>
      <w:pPr>
        <w:pStyle w:val="BodyText"/>
      </w:pPr>
      <w:r>
        <w:t xml:space="preserve">- Vâng, tổ gia gia!</w:t>
      </w:r>
    </w:p>
    <w:p>
      <w:pPr>
        <w:pStyle w:val="BodyText"/>
      </w:pPr>
      <w:r>
        <w:t xml:space="preserve">Huyền Binh Đại Đế đáp. Tên của hắn là Hoàng Phủ Phong.</w:t>
      </w:r>
    </w:p>
    <w:p>
      <w:pPr>
        <w:pStyle w:val="BodyText"/>
      </w:pPr>
      <w:r>
        <w:t xml:space="preserve">Ánh mắt chớp động vài cái. Tổ gia gia Huyền Binh cho dù không nói gì, nhưng Huyền Binh Đại Đế biết phải làm sao.</w:t>
      </w:r>
    </w:p>
    <w:p>
      <w:pPr>
        <w:pStyle w:val="BodyText"/>
      </w:pPr>
      <w:r>
        <w:t xml:space="preserve">Nếu Vu Nhai có thể ép dân Cổ Duệ chém ra Kinh Thiên Nhất Kiếm, như vậy cường giả thần cấp do dân Cổ Duệ phái ra khẳng định cũng bị tổn thương nặng nề. Hiện tại chính là thời cơ tốt để khai chiến. Không chỉ có Bách Tộc Loạn Địa là chiến trường, cuộc chiến Phá Thần thứ hai cũng có thể bắt đầu.</w:t>
      </w:r>
    </w:p>
    <w:p>
      <w:pPr>
        <w:pStyle w:val="BodyText"/>
      </w:pPr>
      <w:r>
        <w:t xml:space="preserve">Kinh Thiên Nhất Kiếm đáng sợ, nhưng đáng sợ không có nghĩa là không dám chiến đấu. Nhân loại bình thường cùng dân Cổ Duệ thế như nước với lửa, ngươi chết ta sống!</w:t>
      </w:r>
    </w:p>
    <w:p>
      <w:pPr>
        <w:pStyle w:val="BodyText"/>
      </w:pPr>
      <w:r>
        <w:t xml:space="preserve">Ma Pháp Kim Điện tại Ma Pháp Đế Đô...</w:t>
      </w:r>
    </w:p>
    <w:p>
      <w:pPr>
        <w:pStyle w:val="BodyText"/>
      </w:pPr>
      <w:r>
        <w:t xml:space="preserve">Ma Pháp Đại Đế sẽ không ung dung như Huyền Binh Đại Đế, mà đang lo lắng. Hắn đứng ở trong Kim Điện:</w:t>
      </w:r>
    </w:p>
    <w:p>
      <w:pPr>
        <w:pStyle w:val="BodyText"/>
      </w:pPr>
      <w:r>
        <w:t xml:space="preserve">- Kinh Thiên Nhất Kiếm. Kinh Thiên Nhất Kiếm đáng sợ. Vu Nhai lợi hại. Nhưng hôm nay ta không có cách nào giống như đế quốc Huyền Binh, đi tranh đoạt Bách Tộc Loạn Địa. Pháp Thần Điện đáng chết, rốt cuộc giấu bao nhiêu dân Cổ Duệ? Rốt cuộc có thể tín nhiệm thần điện nguyên tố nào? Đáng chết. Không nghĩ tới dân Cổ Duệ lại ẩn nấp ở đế quốc Ma Pháp, ở phía sau phát động lực lượng. Không ngờ lại bắt chước tiểu tử Vu Nhai kia ám sát đại thần ta. Thật đáng chết. Đánh giá của ta đối với bọn họ không đủ. Không ngờ bọn họ che giấu lực lượng khổng lồ như thế...</w:t>
      </w:r>
    </w:p>
    <w:p>
      <w:pPr>
        <w:pStyle w:val="BodyText"/>
      </w:pPr>
      <w:r>
        <w:t xml:space="preserve">Ma Pháp Đại Đế thì thào tự nói. Không ngừng suy nghĩ. Đúng vậy, ngay khi Nguyệt Lâm Sa rời khỏi chừng ngày rưỡi, hắn đột nhiên biết một đại thần chết ở nhà. Mà hôm nay hắn cuối cùng điều tra ra được kẻ giết người rất có khả năng đến từ chính Pháp Thần Điện. Hơn nữa, thông qua chút manh mối điều tra trước đây có thể suy đoán, sợ rằng có mấy thần điện nguyên tố trong Pháp Thần Điện đã nghiêng về phía dân Cổ Duệ.</w:t>
      </w:r>
    </w:p>
    <w:p>
      <w:pPr>
        <w:pStyle w:val="BodyText"/>
      </w:pPr>
      <w:r>
        <w:t xml:space="preserve">Phát hiện đột ngột này khiến Ma Pháp Đại Đế kinh sợ. Hội nghị vừa mới kết thúc, đúng lúc này Kinh Thiên Nhất Kiếm lại rơi xuống. Hắn không có lực lượng giống như Huyền Binh Đại Đế để đi chinh chiến tại Bách Tộc Loạn Địa, tranh đoạt đất đai.</w:t>
      </w:r>
    </w:p>
    <w:p>
      <w:pPr>
        <w:pStyle w:val="BodyText"/>
      </w:pPr>
      <w:r>
        <w:t xml:space="preserve">- Người đâu!</w:t>
      </w:r>
    </w:p>
    <w:p>
      <w:pPr>
        <w:pStyle w:val="BodyText"/>
      </w:pPr>
      <w:r>
        <w:t xml:space="preserve">Đúng lúc này, Ma Pháp Đại Đế đột nhiên dừng bước, khẽ gọi.</w:t>
      </w:r>
    </w:p>
    <w:p>
      <w:pPr>
        <w:pStyle w:val="BodyText"/>
      </w:pPr>
      <w:r>
        <w:t xml:space="preserve">- Đại đế...</w:t>
      </w:r>
    </w:p>
    <w:p>
      <w:pPr>
        <w:pStyle w:val="BodyText"/>
      </w:pPr>
      <w:r>
        <w:t xml:space="preserve">Một thị quan ma pháp từ ngoài điện chạy vào.</w:t>
      </w:r>
    </w:p>
    <w:p>
      <w:pPr>
        <w:pStyle w:val="BodyText"/>
      </w:pPr>
      <w:r>
        <w:t xml:space="preserve">- Thông báo với công chúa Nguyệt Lâm Sa, chú ý Pháp Thần Điện. Còn nữa, không quan tâm đế quốc Ma Pháp xảy ra chuyện gì, cũng phải cố gắng hết mức ở trong phạm vi của Bách Tộc Loạn Địa, không được trở về đế đô.</w:t>
      </w:r>
    </w:p>
    <w:p>
      <w:pPr>
        <w:pStyle w:val="BodyText"/>
      </w:pPr>
      <w:r>
        <w:t xml:space="preserve">Ma Pháp Đại Đế nói. Hắn có thể quan tâm Nguyệt Lâm Sa cũng là có chút bất đắc dĩ. Nởi vì trong những đứa con của mình, trong không ngờ chỉ có Nguyệt Lâm Sa là có tiền đồ nhất. Cũng không phải nói các vương tử công chúa khác yếu, mà là bọn họ không xuất chúng được như Nguyệt Lâm Sa.</w:t>
      </w:r>
    </w:p>
    <w:p>
      <w:pPr>
        <w:pStyle w:val="BodyText"/>
      </w:pPr>
      <w:r>
        <w:t xml:space="preserve">- Đại Đế, chuyện này...</w:t>
      </w:r>
    </w:p>
    <w:p>
      <w:pPr>
        <w:pStyle w:val="BodyText"/>
      </w:pPr>
      <w:r>
        <w:t xml:space="preserve">Người thị quan kia nghe hắn nói như thế, hiển nhiên có chút do dự. Dường như hắn không có cách nào làm được.</w:t>
      </w:r>
    </w:p>
    <w:p>
      <w:pPr>
        <w:pStyle w:val="BodyText"/>
      </w:pPr>
      <w:r>
        <w:t xml:space="preserve">- Có chuyện gì xảy ra, cứ nói.</w:t>
      </w:r>
    </w:p>
    <w:p>
      <w:pPr>
        <w:pStyle w:val="BodyText"/>
      </w:pPr>
      <w:r>
        <w:t xml:space="preserve">- Đại đế, ngày thứ hai, sau khi công chúa Nguyệt Lâm Sa xuất phát, cũng chính là thời điểm đến sát biên giới Bách Tộc Loạn Địa, lại đột nhiên mất tích. Hiện tại tiểu thần cũng không có cách nào truyền khẩu dụ của Đại đế cho công chúa Nguyệt Lâm Sa được.</w:t>
      </w:r>
    </w:p>
    <w:p>
      <w:pPr>
        <w:pStyle w:val="BodyText"/>
      </w:pPr>
      <w:r>
        <w:t xml:space="preserve">Thị quan do dự một chút, vẫn nói.</w:t>
      </w:r>
    </w:p>
    <w:p>
      <w:pPr>
        <w:pStyle w:val="BodyText"/>
      </w:pPr>
      <w:r>
        <w:t xml:space="preserve">- Ngươi nói cái gì? Nguyệt Lâm Sa mất tích sao?</w:t>
      </w:r>
    </w:p>
    <w:p>
      <w:pPr>
        <w:pStyle w:val="BodyText"/>
      </w:pPr>
      <w:r>
        <w:t xml:space="preserve">Ma Pháp Đại Đế trừng mắt hét.</w:t>
      </w:r>
    </w:p>
    <w:p>
      <w:pPr>
        <w:pStyle w:val="BodyText"/>
      </w:pPr>
      <w:r>
        <w:t xml:space="preserve">- Đúng vậy. Nhưng đã phái người đi tìm. Thần tin tưởng rất nhanh có thể tìm được. Có đoàn ủng hộ công chúa ở đó, hẳn công chúa sẽ không có việc gì đâu.</w:t>
      </w:r>
    </w:p>
    <w:p>
      <w:pPr>
        <w:pStyle w:val="BodyText"/>
      </w:pPr>
      <w:r>
        <w:t xml:space="preserve">- Vì sao không nói sớm?</w:t>
      </w:r>
    </w:p>
    <w:p>
      <w:pPr>
        <w:pStyle w:val="BodyText"/>
      </w:pPr>
      <w:r>
        <w:t xml:space="preserve">Ma Pháp Đại Đế sầm mặt nói.</w:t>
      </w:r>
    </w:p>
    <w:p>
      <w:pPr>
        <w:pStyle w:val="BodyText"/>
      </w:pPr>
      <w:r>
        <w:t xml:space="preserve">- Đại đế tha mạng. Là do hoàng hậu điện hạ bảo ta không được nói. Nói ra sẽ khiến cho ngài lo lắng.</w:t>
      </w:r>
    </w:p>
    <w:p>
      <w:pPr>
        <w:pStyle w:val="BodyText"/>
      </w:pPr>
      <w:r>
        <w:t xml:space="preserve">Nghe thấy người này báo cáo, trên mặt Ma Pháp Đại Đế lộ vẻ kinh ngạc không hiểu.</w:t>
      </w:r>
    </w:p>
    <w:p>
      <w:pPr>
        <w:pStyle w:val="BodyText"/>
      </w:pPr>
      <w:r>
        <w:t xml:space="preserve">Mất tích, sau khi mất tích còn có thể có chuyện gì nữa? Nhất định là do đám dân Cổ Duệ ẩn nấp ở trong Pháp Thần Điện gây ra. Ai, một cơn lốc muốn cuốn theo toàn bộ đế quốc Ma Pháp.</w:t>
      </w:r>
    </w:p>
    <w:p>
      <w:pPr>
        <w:pStyle w:val="BodyText"/>
      </w:pPr>
      <w:r>
        <w:t xml:space="preserve">Ma Pháp Đại Đế nhắm mắt lại, chậm chậm suy nghĩ, sau đó mới thở dài nói:</w:t>
      </w:r>
    </w:p>
    <w:p>
      <w:pPr>
        <w:pStyle w:val="BodyText"/>
      </w:pPr>
      <w:r>
        <w:t xml:space="preserve">- Đi xuống trước đi. Mau chóng tìm được công chúa.</w:t>
      </w:r>
    </w:p>
    <w:p>
      <w:pPr>
        <w:pStyle w:val="BodyText"/>
      </w:pPr>
      <w:r>
        <w:t xml:space="preserve">- Đại… đại đế, tiểu thần vẫn còn một việc chuyện quan trọng khác cần báo cáo...</w:t>
      </w:r>
    </w:p>
    <w:p>
      <w:pPr>
        <w:pStyle w:val="BodyText"/>
      </w:pPr>
      <w:r>
        <w:t xml:space="preserve">Thị quan đáp một tiếng, sau đó lại ngẩng đầu nói.</w:t>
      </w:r>
    </w:p>
    <w:p>
      <w:pPr>
        <w:pStyle w:val="BodyText"/>
      </w:pPr>
      <w:r>
        <w:t xml:space="preserve">- Nói đi!</w:t>
      </w:r>
    </w:p>
    <w:p>
      <w:pPr>
        <w:pStyle w:val="BodyText"/>
      </w:pPr>
      <w:r>
        <w:t xml:space="preserve">- Mong đại đế cho phép ta sử dụng tinh thần lực. Chuyện quan trọng, tiểu thần không dám nói bằng lời.</w:t>
      </w:r>
    </w:p>
    <w:p>
      <w:pPr>
        <w:pStyle w:val="BodyText"/>
      </w:pPr>
      <w:r>
        <w:t xml:space="preserve">Thị quan này nhỏ giọng nói, giọng nói run rẩy. Xem ra là chuyện rất quan trọng. Ma Pháp Đại Đế hoàn toàn không có chút nghi ngờ nào đối với thị quan này. Chủ yếu là tâm tình hắn hiện tại có chút loạn. Ma Pháp Đại Đế gật đầu, phóng ra lực lượng tinh thần, để lực lượng của hắn tiến vào trong thức hải của mình...</w:t>
      </w:r>
    </w:p>
    <w:p>
      <w:pPr>
        <w:pStyle w:val="BodyText"/>
      </w:pPr>
      <w:r>
        <w:t xml:space="preserve">- Nói đi!</w:t>
      </w:r>
    </w:p>
    <w:p>
      <w:pPr>
        <w:pStyle w:val="Compact"/>
      </w:pPr>
      <w:r>
        <w:t xml:space="preserve">Ma Pháp Đại Đế sử dụng tinh thần lực nói.</w:t>
      </w:r>
      <w:r>
        <w:br w:type="textWrapping"/>
      </w:r>
      <w:r>
        <w:br w:type="textWrapping"/>
      </w:r>
    </w:p>
    <w:p>
      <w:pPr>
        <w:pStyle w:val="Heading2"/>
      </w:pPr>
      <w:bookmarkStart w:id="1561" w:name="chương-1528-đại-đế-băng-hà"/>
      <w:bookmarkEnd w:id="1561"/>
      <w:r>
        <w:t xml:space="preserve">1539. Chương 1528: Đại Đế Băng Hà</w:t>
      </w:r>
    </w:p>
    <w:p>
      <w:pPr>
        <w:pStyle w:val="Compact"/>
      </w:pPr>
      <w:r>
        <w:br w:type="textWrapping"/>
      </w:r>
      <w:r>
        <w:br w:type="textWrapping"/>
      </w:r>
      <w:r>
        <w:t xml:space="preserve">Thật ra, điều này cũng tương tự với truyền âm, chỉ là không thần kỳ như vậy, cần tinh thần lực dẫn dắt mới được.</w:t>
      </w:r>
    </w:p>
    <w:p>
      <w:pPr>
        <w:pStyle w:val="BodyText"/>
      </w:pPr>
      <w:r>
        <w:t xml:space="preserve">- Đại đế, thật ra cũng không phải hoàng hậu điện hạ bảo ta không nói cho Đại đế biết chuyện của công chúa Nguyệt Lâm Sa, mà là do tiểu thần tự chủ trương không nói. Tiểu thần phải đợi tới lúc ngài cảm thấy mất mát nhất mới nói. Vừa vặn, Kinh Thiên Nhất Kiếm rơi xuống, bên trong Pháp Thần Điện rốt cuộc có bao nhiêu kẻ phản bội, còn có bao nhiêu đại thần bị giết sẽ làm cho ngài sứt đầu mẻ trán. Lúc này tinh thần của ngài sẽ rơi vào tình trạng tương đối hỗn loạn. Sau khi ta nói chuyện của Nguyệt Lâm Sa, ngài sẽ càng thêm bối rối. Tới lúc này ta mới nhân cơ hội...</w:t>
      </w:r>
    </w:p>
    <w:p>
      <w:pPr>
        <w:pStyle w:val="BodyText"/>
      </w:pPr>
      <w:r>
        <w:t xml:space="preserve">- Ngươi nói cái gì?</w:t>
      </w:r>
    </w:p>
    <w:p>
      <w:pPr>
        <w:pStyle w:val="BodyText"/>
      </w:pPr>
      <w:r>
        <w:t xml:space="preserve">Ma Pháp Đại Đế mở to hai mắt nhìn, tinh thần lực muốn rút trở về. Nhưng hắn phát hiện không ngờ hắn không làm được.</w:t>
      </w:r>
    </w:p>
    <w:p>
      <w:pPr>
        <w:pStyle w:val="BodyText"/>
      </w:pPr>
      <w:r>
        <w:t xml:space="preserve">- Đại đế, rất xin lỗi. Ta cũng người dân Cổ Duệ. Dân Cổ Duệ cho ta một quyển trục rất lợi hại, bảo ta nghĩ biện pháp tương thông với tinh thần của ngài, sau đó có thể giết chết ngài. Vừa vặn, thời điểm tâm tình ngài hỗn loạn, không ngờ không có bất kỳ hoài nghi nào liền đáp ứng tương liên tinh thần với ta. Ha ha, đại đế, ngươi có thể đi chết đi.</w:t>
      </w:r>
    </w:p>
    <w:p>
      <w:pPr>
        <w:pStyle w:val="BodyText"/>
      </w:pPr>
      <w:r>
        <w:t xml:space="preserve">Trong thức hải của Ma Pháp Đại Đến, thị quan cười một cách điên cuồng.</w:t>
      </w:r>
    </w:p>
    <w:p>
      <w:pPr>
        <w:pStyle w:val="BodyText"/>
      </w:pPr>
      <w:r>
        <w:t xml:space="preserve">- Ngươi, ngươi, ngươi...</w:t>
      </w:r>
    </w:p>
    <w:p>
      <w:pPr>
        <w:pStyle w:val="BodyText"/>
      </w:pPr>
      <w:r>
        <w:t xml:space="preserve">Ma Pháp Đại Đế dường như chắc chắn sẽ không liên kết tinh thần với người khác lại bị ám sát quá dễ dàng như vậy? Lấy trí thông minh của hắn, thậm chí đám thủ hạ đại thần sắc mặt có chút thay đổi cũng có thể hiểu rõ tâm tư. Thậm chí chỉ cần thông qua tinh thân của ngươi, có thể từ chấn động tinh thần của ngươi cảm nhận được nội tâm của ngươi. Nhưng vừa rồi tâm tình hắn thật sự rối loạn, không ngờ ngựa mất vó trước, trả giá chính là cái chết.</w:t>
      </w:r>
    </w:p>
    <w:p>
      <w:pPr>
        <w:pStyle w:val="BodyText"/>
      </w:pPr>
      <w:r>
        <w:t xml:space="preserve">Ai, không có cách nào. Trước đó đế quốc Ma Pháp vốn trong tình hình tốt nhất, nhưng đột nhiên biến thành xấu nhất. Mức độ chênh lệch chẳng khác nào giữa mực sông so với mặt biển.</w:t>
      </w:r>
    </w:p>
    <w:p>
      <w:pPr>
        <w:pStyle w:val="BodyText"/>
      </w:pPr>
      <w:r>
        <w:t xml:space="preserve">Càng bi ai hơn là, Ma Pháp Kim Điện không có cao thủ nào bảo vệ hắn. Tất cả đều bị hắn cho lui ra ngoài hết. Bản thân hắn lại mà ma đạo sư cấp Thần Vương đỉnh phong, còn cần hộ vệ tới làm gì? Cho dù là Thần Hoàng cấp tới ám sát, cũng không có khả năng một đòn giết chết được hắn.</w:t>
      </w:r>
    </w:p>
    <w:p>
      <w:pPr>
        <w:pStyle w:val="BodyText"/>
      </w:pPr>
      <w:r>
        <w:t xml:space="preserve">- Đại đế băng hà, đại đế băng hà...</w:t>
      </w:r>
    </w:p>
    <w:p>
      <w:pPr>
        <w:pStyle w:val="BodyText"/>
      </w:pPr>
      <w:r>
        <w:t xml:space="preserve">Một lát sau, thị quan đột nhiên ở trong Ma Pháp Kim Điện hét lên. Giọng điệu thê lương. Một trận chấn động điên cuồng bạo phát tại đế quốc Ma Pháp. Chẳng ai nghĩ tới, thủ đoạn của dân Cổ Duệ lại khủng khiếp như vậy, trực tiếp ám sát Ma Pháp Đại Đế.</w:t>
      </w:r>
    </w:p>
    <w:p>
      <w:pPr>
        <w:pStyle w:val="BodyText"/>
      </w:pPr>
      <w:r>
        <w:t xml:space="preserve">Kế tiếp, đế quốc Ma Pháp rơi vào tình trạng ốc còn không mang nổi mình ốc, không còn lòng dạ nào đi quan tâm tới Bách Tộc Loạn Địa nữa!</w:t>
      </w:r>
    </w:p>
    <w:p>
      <w:pPr>
        <w:pStyle w:val="BodyText"/>
      </w:pPr>
      <w:r>
        <w:t xml:space="preserve">Trong Cổ Duệ Hoàng Đô của quốc gia Cổ Duệ...</w:t>
      </w:r>
    </w:p>
    <w:p>
      <w:pPr>
        <w:pStyle w:val="BodyText"/>
      </w:pPr>
      <w:r>
        <w:t xml:space="preserve">Một vị nam tử trẻ tuổi mặc trường bào kim sắc nhẹ nhàng dùng ngón trỏ, gõ vào tay vịn của ghế ngồi. Trên mặt lộ vẻ uy nghiêm. Dường như hắn đang suy ngẫm hoặc chờ đợi điều gì đó. Sau khi gõ vào thành ghế một hồi, hắn mới thở dài nói:</w:t>
      </w:r>
    </w:p>
    <w:p>
      <w:pPr>
        <w:pStyle w:val="BodyText"/>
      </w:pPr>
      <w:r>
        <w:t xml:space="preserve">- Thật không nghĩ tới, một Kỳ Binh Giả nhân loại bình thường gần như phá tan tất cả kế hoạch của Cổ Duệ chúng ta. Ngay cả Chân Thần Kinh Thiên Nhất Kiếm cũng hạ xuống. Ngay cả Thanh Mộc Thần Vương cũng chết. Ngay cả ta cũng có kích động muốn gặp mặt nhân loại bình thường này, xem hắn rốt cuộc có phải có ba đầu sáu tay hay không!</w:t>
      </w:r>
    </w:p>
    <w:p>
      <w:pPr>
        <w:pStyle w:val="BodyText"/>
      </w:pPr>
      <w:r>
        <w:t xml:space="preserve">Đối với hành động của Vu Nhai, tất cả dân Cổ Duệ đều đã biết. Người này quả thực chính là nỗi sỉ nhục đối với bọn họ. Bọn họ vốn cho rằng hai Đại Thần Vương, trong đó còn có Thần Vương đỉnh phong như Hắc Nguyệt Thần Vương tồn tại, muốn bắt được Vu Nhai hẳn không có vấn đề gì.</w:t>
      </w:r>
    </w:p>
    <w:p>
      <w:pPr>
        <w:pStyle w:val="BodyText"/>
      </w:pPr>
      <w:r>
        <w:t xml:space="preserve">Nhưng bây giờ Thanh Mộc Thần Vương lại chết, Thần Tướng không ngờ chết hết 10 vị. Ngay cả Tạp Ni Cổ Tư Thần Long cũng đã chết. Cuối cùng còn ép Chân Thần phải đánh xuống Kinh Thiên Nhất Kiếm. Lực lượng Bách tộc chung quy không yếu như sự dự đoán của bọn họ. Hoặc nói, bọn họ chưa bao giờ dự đoán đúng lực lượng Kỳ Binh Giả của họ Vu kia. Điều này làm cho người thượng vị rẻ tuổi Cổ Duệ này cũng cảm thấy rất hứng thú đối với Vu Nhai.</w:t>
      </w:r>
    </w:p>
    <w:p>
      <w:pPr>
        <w:pStyle w:val="BodyText"/>
      </w:pPr>
      <w:r>
        <w:t xml:space="preserve">- Sợ rằng thần tử điện hạ không gặp được Kỳ Binh Giả họ Vu này. Hiện tại hắn khẳng định đã chết... Hắc, Kỳ Binh Giả này tuy rằng đáng trách, nhưng ít ra trước khi hắn chết cũng giúp đỡ chúng ta sớm nắm được cơ hội giết chết Ma Pháp Đại Đế. Rất nhanh, rất nhanh thôi, Ma Pháp Đại Đế sẽ băng hà.</w:t>
      </w:r>
    </w:p>
    <w:p>
      <w:pPr>
        <w:pStyle w:val="BodyText"/>
      </w:pPr>
      <w:r>
        <w:t xml:space="preserve">Một người đứng phía dưới vội nói. Đó cũng là một người trẻ tuổi. Nếu như Vu Nhai có mặt ở đây nhất định sẽ nhận ra được người này. Đó chính là thánh tử Quang Minh Thần Điện trong Pháp Thần Điện của đế quốc Ma Pháp.</w:t>
      </w:r>
    </w:p>
    <w:p>
      <w:pPr>
        <w:pStyle w:val="BodyText"/>
      </w:pPr>
      <w:r>
        <w:t xml:space="preserve">- Ừ, hi vọng vậy. Ngươi ngàn vạn đừng phạm lỗi.</w:t>
      </w:r>
    </w:p>
    <w:p>
      <w:pPr>
        <w:pStyle w:val="BodyText"/>
      </w:pPr>
      <w:r>
        <w:t xml:space="preserve">Thần Tử Điện Hạ nhìn Quang Minh Thánh Tử phía dưới nói.</w:t>
      </w:r>
    </w:p>
    <w:p>
      <w:pPr>
        <w:pStyle w:val="BodyText"/>
      </w:pPr>
      <w:r>
        <w:t xml:space="preserve">- Thần Tử điện hạ yên tâm. Tuyệt đối... sao?</w:t>
      </w:r>
    </w:p>
    <w:p>
      <w:pPr>
        <w:pStyle w:val="BodyText"/>
      </w:pPr>
      <w:r>
        <w:t xml:space="preserve">Quang Minh Thánh Tử vội vàng hứa hẹn. Thần Tử Điện Hạ trước mắt này không phải là loại người lòng dạ rộng rãi gì. Đặc biệt là đối với nhân loại bình thường lại càng hà khắc. Bản thân Quang Minh Thánh Tử chính là nhân loại bình thường đầu nhập vào, đã lĩnh hội đầy đủ. Hắn mới nói đến phân nửa, mắt chợt sáng lên, trên mặt lộ vẻ tươi cười. Đột nhiên hắn quỳ xuống nói:</w:t>
      </w:r>
    </w:p>
    <w:p>
      <w:pPr>
        <w:pStyle w:val="BodyText"/>
      </w:pPr>
      <w:r>
        <w:t xml:space="preserve">- Chúc mừng điện hạ. Ma Pháp Đồng trên người ta đã vỡ. Điều này chứng minh chúng ta đã thành công, Ma Pháp Đại Đế đã chết.</w:t>
      </w:r>
    </w:p>
    <w:p>
      <w:pPr>
        <w:pStyle w:val="BodyText"/>
      </w:pPr>
      <w:r>
        <w:t xml:space="preserve">Thần Điện Điện Hạ liền ngồi lại ngay ngắn:</w:t>
      </w:r>
    </w:p>
    <w:p>
      <w:pPr>
        <w:pStyle w:val="BodyText"/>
      </w:pPr>
      <w:r>
        <w:t xml:space="preserve">- Tốt, tốt, tốt, chết tốt lắm. Đế quốc Ma Pháp, Cổ Duệ ta sẽ tiếp nhận tất cả.</w:t>
      </w:r>
    </w:p>
    <w:p>
      <w:pPr>
        <w:pStyle w:val="BodyText"/>
      </w:pPr>
      <w:r>
        <w:t xml:space="preserve">- Chúc mừng điện hạ, chúc mừng điện hạ. . .</w:t>
      </w:r>
    </w:p>
    <w:p>
      <w:pPr>
        <w:pStyle w:val="BodyText"/>
      </w:pPr>
      <w:r>
        <w:t xml:space="preserve">- Chỉ có điều, tiếp đó, đế quốc Huyền Binh nhất định sẽ có hành động. Bên phía Phá Thần và Bách Tộc Loạn Địa sẽ có chiến tranh. Hiện tại phải bàn bạc kỹ hơn mới được. Ta không những muốn đế quốc Ma Pháp, còn muốn cả Bách Tộc Loạn Địa. Bây giờ, lãnh địa ở phía nam đế quốc Huyền Binh, ta cũng muốn bảo vệ thật tốt.</w:t>
      </w:r>
    </w:p>
    <w:p>
      <w:pPr>
        <w:pStyle w:val="BodyText"/>
      </w:pPr>
      <w:r>
        <w:t xml:space="preserve">- Hắc hắc, chỉ cần bắt được đế quốc Ma Pháp và Bách Tộc Loạn Địa, lãnh địa của chúng ta sẽ lớn gấp đôi so với đế quốc Huyền Binh. Đến lúc đó bọn họ còn có lực lượng gì có thể đối kháng với chúng ta chứ? Không lâu sau, điện hạ cũng sẽ là Thần Hoàng, Thần Huyền Hoàng.</w:t>
      </w:r>
    </w:p>
    <w:p>
      <w:pPr>
        <w:pStyle w:val="BodyText"/>
      </w:pPr>
      <w:r>
        <w:t xml:space="preserve">Quang Minh Thánh Tử điên cuồng vuốt mông ngựa, nào có chút ung dung, bình tĩnh và cao ngạo giống như lúc trước. Hiện tại, hắn giống như đã biến thành một tiểu nhân âm hiểm.</w:t>
      </w:r>
    </w:p>
    <w:p>
      <w:pPr>
        <w:pStyle w:val="BodyText"/>
      </w:pPr>
      <w:r>
        <w:t xml:space="preserve">- Không nên nói lung tung. Còn quá sớm. Nhân loại bình thường các ngươi không phải có câu nói, cơm phải ăn từ từ từng miếng sao?</w:t>
      </w:r>
    </w:p>
    <w:p>
      <w:pPr>
        <w:pStyle w:val="BodyText"/>
      </w:pPr>
      <w:r>
        <w:t xml:space="preserve">Thần Tử Điện Hạ khoát tay áo nói. Nhưng rất hiển nhiên lời Quang Minh Thánh Tử nói khiến hắn rất hưởng thụ. Trên mặt đặc biệt sáng lạng.</w:t>
      </w:r>
    </w:p>
    <w:p>
      <w:pPr>
        <w:pStyle w:val="BodyText"/>
      </w:pPr>
      <w:r>
        <w:t xml:space="preserve">Nhưng vào lúc này, vẻ mặt hắn chợt cứng đờ, khẽ nhíu mày nhìn về phía Bách Tộc Loạn Địa, tỏ ra cổ quái nói:</w:t>
      </w:r>
    </w:p>
    <w:p>
      <w:pPr>
        <w:pStyle w:val="BodyText"/>
      </w:pPr>
      <w:r>
        <w:t xml:space="preserve">- Kỳ quái, Chân Thần còn muốn phát ra đòn thứ hai. Lẽ nào đòn thứ nhất đã bị tên Kỳ Binh Giả kia đỡ được sao? Hay là cao thủ Bách tộc đã giết chết Thanh Mộc Thần Vương?</w:t>
      </w:r>
    </w:p>
    <w:p>
      <w:pPr>
        <w:pStyle w:val="Compact"/>
      </w:pPr>
      <w:r>
        <w:t xml:space="preserve">Tuy rằng Thần Tử biết được tại sao Thanh Mộc Thần Vương đã chết, thậm chí biết cấp Thần Tướng chết bao nhiêu người, nhưng lại không thể biết trong chiến trường xảy ra chuyện gì.</w:t>
      </w:r>
      <w:r>
        <w:br w:type="textWrapping"/>
      </w:r>
      <w:r>
        <w:br w:type="textWrapping"/>
      </w:r>
    </w:p>
    <w:p>
      <w:pPr>
        <w:pStyle w:val="Heading2"/>
      </w:pPr>
      <w:bookmarkStart w:id="1562" w:name="chương-1529-kiếm-thứ-hai"/>
      <w:bookmarkEnd w:id="1562"/>
      <w:r>
        <w:t xml:space="preserve">1540. Chương 1529: Kiếm Thứ Hai</w:t>
      </w:r>
    </w:p>
    <w:p>
      <w:pPr>
        <w:pStyle w:val="Compact"/>
      </w:pPr>
      <w:r>
        <w:br w:type="textWrapping"/>
      </w:r>
      <w:r>
        <w:br w:type="textWrapping"/>
      </w:r>
      <w:r>
        <w:t xml:space="preserve">Hắn cũng giống như hai đại đế quốc, cho rằng trong Bách tộc có cao thủ Thần Vương nào đó ẩn nấp.</w:t>
      </w:r>
    </w:p>
    <w:p>
      <w:pPr>
        <w:pStyle w:val="BodyText"/>
      </w:pPr>
      <w:r>
        <w:t xml:space="preserve">Nhưng Chân Thần thật ra biết rất rõ. Chỉ có điều bây giờ căn bản không cần thiết nhiều lời với hắn.</w:t>
      </w:r>
    </w:p>
    <w:p>
      <w:pPr>
        <w:pStyle w:val="BodyText"/>
      </w:pPr>
      <w:r>
        <w:t xml:space="preserve">Đúng vậy, dân Cổ Duệ cũng lợi dụng một loại bí thuật, có thể từ phía xa thấy cuộc chiến đấu của Bách tộc. Đương nhiên, bọn họ chỉ thấy từng đám năng lượng thể mà thôi. Năng lượng thể biến mất, tất nhiên đại biểu có một người đã chết. Trong mắt bọn họ, Vu Thuấn và hoàng hậu mặc dù chỉ là tàn hồn, nhưng là một năng lượng thể Thần Vương. Bọn họ lại không biết năng lượng thể này là ai.</w:t>
      </w:r>
    </w:p>
    <w:p>
      <w:pPr>
        <w:pStyle w:val="BodyText"/>
      </w:pPr>
      <w:r>
        <w:t xml:space="preserve">- Có lẽ phải diệt trừ toàn bộ nòng cốt của Bách tộc. Đây cũng là chấn áp đối với nhân loại bình thường, có lợi đối với hành động ở đế quốc Ma Pháp. Đến lúc đó này muốn phản kháng, người Cổ Duệ chúng ta cũng phải cân nhắc một chút tới phân lượng của bọn họ.</w:t>
      </w:r>
    </w:p>
    <w:p>
      <w:pPr>
        <w:pStyle w:val="BodyText"/>
      </w:pPr>
      <w:r>
        <w:t xml:space="preserve">- Đúng, nói cũng phải. Dù sao Chân Thần hành động tuyệt đối không sai.</w:t>
      </w:r>
    </w:p>
    <w:p>
      <w:pPr>
        <w:pStyle w:val="BodyText"/>
      </w:pPr>
      <w:r>
        <w:t xml:space="preserve">Thần Tử gật đầu. Hiện tại bọn họ không biết, tiếp theo Chân Thần của bọn họ còn có thể có đòn thứ ba, đòn thứ tư. . .</w:t>
      </w:r>
    </w:p>
    <w:p>
      <w:pPr>
        <w:pStyle w:val="BodyText"/>
      </w:pPr>
      <w:r>
        <w:t xml:space="preserve">Đúng vậy, hiện tại toàn bộ thiên hạ đều cho rằng liên minh bách tộc đã xong đời. Chỉ có Vu Nhai và các Binh Linh của hắn biết, Bách tộc còn chưa hết trứng.</w:t>
      </w:r>
    </w:p>
    <w:p>
      <w:pPr>
        <w:pStyle w:val="BodyText"/>
      </w:pPr>
      <w:r>
        <w:t xml:space="preserve">Hắn còn chưa chết, hắn còn có Huyền Binh Điển, hắn nhất định sẽ sống sót. Lại nói, lá chắn đại địa còn có thể ngăn cản đòn thứ hai.</w:t>
      </w:r>
    </w:p>
    <w:p>
      <w:pPr>
        <w:pStyle w:val="BodyText"/>
      </w:pPr>
      <w:r>
        <w:t xml:space="preserve">Lúc này Vu Nhai đang nấp ở trong thế giới nhỏ của Binh Linh lá chắn đại địa. Vừa rồi hắn vốn định dùng thân thể cứng rắn chịu đựng. Nhưng con mẹ nó, mặc dù chỉ là chân động lực truyền từ lá chắn đại địa tới, dường như đã có thể khiến hắn bị chấn động muốn nát thành mảnh nhỏ. Hắc, phải biết rằng, một đòn của Hắc Nguyệt Thần Vương trước đó trực tiếp khiến Nham Khổ bị chấn động tới mức thổ huyết. Còn đây là Kinh Thiên Nhất Kiếm gần như hủy thiên diệt địa.</w:t>
      </w:r>
    </w:p>
    <w:p>
      <w:pPr>
        <w:pStyle w:val="BodyText"/>
      </w:pPr>
      <w:r>
        <w:t xml:space="preserve">Cho đến lúc này, Vu Nhai mới biết được Mệnh Hồng trong Kinh Thiên Nhất Kiếm không giống với Kinh Thiên Nhất Kiếm thật sự. Sự thật cho hắn cảm giác khủng khiếp hơn rất nhiều. Cũng phải, trong Mệnh Hồng hắn sẽ không chết. Nhưng ở đây hắn c sẽ chết.</w:t>
      </w:r>
    </w:p>
    <w:p>
      <w:pPr>
        <w:pStyle w:val="BodyText"/>
      </w:pPr>
      <w:r>
        <w:t xml:space="preserve">Lúc này lá chắn đại địa đã bị đánh lún thật sâu vào trong lòng đất.</w:t>
      </w:r>
    </w:p>
    <w:p>
      <w:pPr>
        <w:pStyle w:val="BodyText"/>
      </w:pPr>
      <w:r>
        <w:t xml:space="preserve">Cả vùng đất xuất hiện một vết nứt cực lớn. Lá chắn đại địa đang ở vị trí sâu nhất trong vết nứt kia. Đúng vậy. Vết nứt lấy nó làm trung tâm tách ra. Dưới vết nứt hoàn toàn tối tăm, khủng khiếp giống như ở dưới địa ngục vậy.</w:t>
      </w:r>
    </w:p>
    <w:p>
      <w:pPr>
        <w:pStyle w:val="BodyText"/>
      </w:pPr>
      <w:r>
        <w:t xml:space="preserve">- Oong. . .</w:t>
      </w:r>
    </w:p>
    <w:p>
      <w:pPr>
        <w:pStyle w:val="BodyText"/>
      </w:pPr>
      <w:r>
        <w:t xml:space="preserve">Vu Nhai cũng không có ý tiếp tục để lá chắn đại địa ở dưới đất.</w:t>
      </w:r>
    </w:p>
    <w:p>
      <w:pPr>
        <w:pStyle w:val="BodyText"/>
      </w:pPr>
      <w:r>
        <w:t xml:space="preserve">Một tiếng động phát ra. Hắn huy động lá chắn đại địa bay lên. Rất nhanh hắn lại lao ra khỏi vết nứt khổng lồ kia. Đại Địa Thuẫn Linh lại điên cuồng gầm thét một tiếng, dường như đang nói: Ngươi chẳng qua cũng chỉ có như vậy.</w:t>
      </w:r>
    </w:p>
    <w:p>
      <w:pPr>
        <w:pStyle w:val="BodyText"/>
      </w:pPr>
      <w:r>
        <w:t xml:space="preserve">Vu Nhai vẫn không nói gì, ở trong tiểu thế giới của Binh Linh lá chắn đại địa điên cuồng nuốt các loại đan dược bổ khí.</w:t>
      </w:r>
    </w:p>
    <w:p>
      <w:pPr>
        <w:pStyle w:val="BodyText"/>
      </w:pPr>
      <w:r>
        <w:t xml:space="preserve">Cho dù lá chắn đại địa mạnh tới mức nào đi nữa cũng cần có năng lượng chống đỡ. Vu Nhai là chủ nhân, tất nhiên cần cung cấp năng lượng cho nó. Hơn nữa, lúc này có gì để nói chứ? Tất cả đều đặc biệt rõ ràng.</w:t>
      </w:r>
    </w:p>
    <w:p>
      <w:pPr>
        <w:pStyle w:val="BodyText"/>
      </w:pPr>
      <w:r>
        <w:t xml:space="preserve">Chân Thần muốn lấy Kinh Thiên Nhất Kiếm giết chết mình, chấn áp đại lục Thần Huyền.</w:t>
      </w:r>
    </w:p>
    <w:p>
      <w:pPr>
        <w:pStyle w:val="BodyText"/>
      </w:pPr>
      <w:r>
        <w:t xml:space="preserve">Mình lại muốn giữ được tính mạng, bảo vệ được tính mạng Bách tộc, đánh Chân Thần tới khi không có cách nào tiếp tục đánh Kinh Thiên Nhất Kiếm xuống mới thôi.</w:t>
      </w:r>
    </w:p>
    <w:p>
      <w:pPr>
        <w:pStyle w:val="BodyText"/>
      </w:pPr>
      <w:r>
        <w:t xml:space="preserve">Hắn mang theo lá chắn đại địa từ trong vết nứt lao ra cũng không muốn giả vờ anh hùng gì. Hắn phải đi ra. Không nói tiếp tục ở phía dưới không có bất kỳ hiệu quả nào. Cho dù thật sự có thể khiến Kinh Thiên Nhất Kiếm không chém được mình, hắn cũng không dám không ra. Bởi vì hắn vẫn phải bảo vệ các Thần Tướng Bách tộc và Thủy Tinh đang nấp sâu trong lòng đất dưới Thú Đằng Vương Thành. Nếu như Chân Thần không chém được mình, sẽ làm gì, hắn có thể tưởng tượng được.</w:t>
      </w:r>
    </w:p>
    <w:p>
      <w:pPr>
        <w:pStyle w:val="BodyText"/>
      </w:pPr>
      <w:r>
        <w:t xml:space="preserve">Đúng vậy. Vu Nhai chính là phải đi ra làm bia ngắm!</w:t>
      </w:r>
    </w:p>
    <w:p>
      <w:pPr>
        <w:pStyle w:val="BodyText"/>
      </w:pPr>
      <w:r>
        <w:t xml:space="preserve">- Lá chắn đại địa vẫn kiên cố như vậy. Đáng tiếc lần này ngay cả Binh Linh ngươi, ta cũng không cần giết. Ta chỉ cần giết chết nhân loại bình thường đang nấp ở trong tiểu thế giới Binh Linh của ngươi là được. Cũng chính là. . . Ta sẽ đánh nát tiểu thế giới Binh Linh ngươi.</w:t>
      </w:r>
    </w:p>
    <w:p>
      <w:pPr>
        <w:pStyle w:val="BodyText"/>
      </w:pPr>
      <w:r>
        <w:t xml:space="preserve">Chân Thần nói có hơi nhiều. Không có cách nào, hắn đối với lá chắn đại địa cũng có phần bất đắc dĩ. Lá chắn đại địa quá kiên cố. Phải lãng phí không ít năng lượng thật vất vả mới thu thập được, mới có khả năng chém nát. Thật sự cũng không cần phải làm như vậy. Giống như mấy nghìn năm trước, hắn cũng chỉ tiêu diệt Thuẫn Linh lá chắn đại địa mà thôi, toàn bộ lá chắn vẫn hoàn hảo không chút tổn hao nào. Năm đó cũng không cần lãng phí năng lượng.</w:t>
      </w:r>
    </w:p>
    <w:p>
      <w:pPr>
        <w:pStyle w:val="BodyText"/>
      </w:pPr>
      <w:r>
        <w:t xml:space="preserve">Mục tiêu của Chân Thần chính là muốn giết Vu Nhai, phải lấy máu của hắn chấn áp tất cả thế lực nhân loại bình thường và Bách tộc dám phản kháng lại hắn. Phải chấn áp tất cả những kẻ dám ở trước mặt hắn giở thủ đoạn. Bởi vậy, hắn cũng không cần hủy diệt lá chắn đại địa. . .</w:t>
      </w:r>
    </w:p>
    <w:p>
      <w:pPr>
        <w:pStyle w:val="BodyText"/>
      </w:pPr>
      <w:r>
        <w:t xml:space="preserve">Một tiếng vang lên. . .</w:t>
      </w:r>
    </w:p>
    <w:p>
      <w:pPr>
        <w:pStyle w:val="BodyText"/>
      </w:pPr>
      <w:r>
        <w:t xml:space="preserve">Lại là một đạo kiếm quang sáng bạc từ trên trời đánh xuống. Lần này là đâm. Kiếm quang giống như mưa rào trực tiếp rơi xuống.</w:t>
      </w:r>
    </w:p>
    <w:p>
      <w:pPr>
        <w:pStyle w:val="BodyText"/>
      </w:pPr>
      <w:r>
        <w:t xml:space="preserve">Rất nhanh, kiếm quang sắc bén đâm tới mặt lá chắn đại địa. Lần thứ hai, lá chắn đại địa bị đánh lao xuống dưới đất. Mãi đến khi lá chắn đại địa lại bị đánh vào nơi sâu nhất trong khe nứt, vẫn có thể thấy được kiếm quang màu sáng bạc đang chớp động phía trên khe nứt. . .</w:t>
      </w:r>
    </w:p>
    <w:p>
      <w:pPr>
        <w:pStyle w:val="BodyText"/>
      </w:pPr>
      <w:r>
        <w:t xml:space="preserve">Kiếm quang giống như mũi khoan, khoan thẳng vào lá chắn đại địa!</w:t>
      </w:r>
    </w:p>
    <w:p>
      <w:pPr>
        <w:pStyle w:val="BodyText"/>
      </w:pPr>
      <w:r>
        <w:t xml:space="preserve">- Răng rắc. . .</w:t>
      </w:r>
    </w:p>
    <w:p>
      <w:pPr>
        <w:pStyle w:val="BodyText"/>
      </w:pPr>
      <w:r>
        <w:t xml:space="preserve">Lấy mũi kiếm làm trung tâm, trên lá chắn đại địa xuất hiện vết nứt nho nhỏ. Nhưng rất nhanh lá chắn đại địa đã tự mình chữa trị tốt. Hiển nhiên một kiếm này tuy rằng khiến thuẫn thể bị thương, nhưng không phải quá nghiêm trọng. Một kiếm này thật ra không khủng khiếp như kiếm đầu tiên. Nó là giảm đi phân nửa. Nguyên nhân rất đơn giản, vẫn là Chân Thần không muốn lãng phí năng lượng.</w:t>
      </w:r>
    </w:p>
    <w:p>
      <w:pPr>
        <w:pStyle w:val="BodyText"/>
      </w:pPr>
      <w:r>
        <w:t xml:space="preserve">Nhưng một kiếm này lại tạo cho lá chắn đại địa tổn thương lớn hơn nhiều so với kiếm đầu tiên. Bởi vì, trong nháy mắt khi lá chắn đại địa xuất hiện khe nứt, một lực lượng chợt qua khe nứt xông vào trung tâm thuẫn thể. Lực lượng này dường như còn mang theo lực lượng không gian, trực tiếp tìm tới tiểu thế giới Binh Linh ở trung tâm của thuẫn thể. Trong nháy mắt, tiểu thế giới Binh Linh lá chắn đại địa xuất hiện vô số vết nứt. . .</w:t>
      </w:r>
    </w:p>
    <w:p>
      <w:pPr>
        <w:pStyle w:val="BodyText"/>
      </w:pPr>
      <w:r>
        <w:t xml:space="preserve">Tiểu thế giới Binh Linh đã xuất hiện vết nứt, Vu Nhai tất nhiên không thể ở lại nữa. Giống như bầu trời bị nghiền nát, có trời mới biết không cẩn thận có thể bị lực lượng không gian cho xé thành mảnh nhỏ hay không. Đúng vậy, chính là lực lượng không gian. Tiểu thế giới Huyền Binh Binh Linh tất nhiên có liên quan đến không gian.</w:t>
      </w:r>
    </w:p>
    <w:p>
      <w:pPr>
        <w:pStyle w:val="BodyText"/>
      </w:pPr>
      <w:r>
        <w:t xml:space="preserve">Phải biết rằng, tiểu thế giới bên trong Huyền Binh chính là thế giới không gian song song với thế giới phía ngoài.</w:t>
      </w:r>
    </w:p>
    <w:p>
      <w:pPr>
        <w:pStyle w:val="BodyText"/>
      </w:pPr>
      <w:r>
        <w:t xml:space="preserve">- Xem ra chỉ có thể ra ngoài.</w:t>
      </w:r>
    </w:p>
    <w:p>
      <w:pPr>
        <w:pStyle w:val="Compact"/>
      </w:pPr>
      <w:r>
        <w:t xml:space="preserve">Vu Nhai thở dài. Ban đầu hắn vẫn ảo tưởng, lá chắn đại địa có thể lại ngăn cản một đòn nữa. Đáng tiếc, hiện tại hắn không thể không đi ra. Tuy rằng lá chắn đại địa còn có thể tiếp tục đỡ thêm một kiếm nữa, nhưng không thể tiến vào tiểu thế giới Binh Linh của nó nữa.</w:t>
      </w:r>
      <w:r>
        <w:br w:type="textWrapping"/>
      </w:r>
      <w:r>
        <w:br w:type="textWrapping"/>
      </w:r>
    </w:p>
    <w:p>
      <w:pPr>
        <w:pStyle w:val="Heading2"/>
      </w:pPr>
      <w:bookmarkStart w:id="1563" w:name="chương-1530-kiếm-thứ-ba"/>
      <w:bookmarkEnd w:id="1563"/>
      <w:r>
        <w:t xml:space="preserve">1541. Chương 1530: Kiếm Thứ Ba</w:t>
      </w:r>
    </w:p>
    <w:p>
      <w:pPr>
        <w:pStyle w:val="Compact"/>
      </w:pPr>
      <w:r>
        <w:br w:type="textWrapping"/>
      </w:r>
      <w:r>
        <w:br w:type="textWrapping"/>
      </w:r>
      <w:r>
        <w:t xml:space="preserve">Mình chỉ dựa vào thân thể sẽ bị đánh chết. Cũng giống như kiếm thứ nhất, hắn đã cảm nhận được lực lượng kinh khủng kia.</w:t>
      </w:r>
    </w:p>
    <w:p>
      <w:pPr>
        <w:pStyle w:val="BodyText"/>
      </w:pPr>
      <w:r>
        <w:t xml:space="preserve">- Chỉ có thể sử dụng Huyền Binh Điển sao?</w:t>
      </w:r>
    </w:p>
    <w:p>
      <w:pPr>
        <w:pStyle w:val="BodyText"/>
      </w:pPr>
      <w:r>
        <w:t xml:space="preserve">Vu Nhai thì thào tự nói. Sau khi hắn từ trong tiểu thế giới Binh Linh lá chắn đại địa ra ngoài, đạo kiếm quang thứ hai cũng theo đó mà tiêu tán. Hắn lại ở chỗ sâu nhất trong khe nứt tối tăm, vẫn như trước, phải tiếp tục xông ra cùng Chân Thần giằng co. Nói thật ra, hắn đã hạ quyết tâm, trực tiếp thu lá chắn đại địa vào trong cơ thể.</w:t>
      </w:r>
    </w:p>
    <w:p>
      <w:pPr>
        <w:pStyle w:val="BodyText"/>
      </w:pPr>
      <w:r>
        <w:t xml:space="preserve">Thời điểm khi hắn lại đứng ở dưới tầng mây do Kinh Thiên Nhất Kiếm ngưng tụ ra, trong tay đã không cầm Huyền Binh nào khác. Dường như hắn muốn lấy thân thể đơn bạc tới đối đầu với thiên địa vậy.</w:t>
      </w:r>
    </w:p>
    <w:p>
      <w:pPr>
        <w:pStyle w:val="BodyText"/>
      </w:pPr>
      <w:r>
        <w:t xml:space="preserve">- Đòn thứ hai, không ngờ Vu Nhai còn chưa chết.</w:t>
      </w:r>
    </w:p>
    <w:p>
      <w:pPr>
        <w:pStyle w:val="BodyText"/>
      </w:pPr>
      <w:r>
        <w:t xml:space="preserve">Đám người Đông Phương Thần Thông và Trương Tả đã chạy đến trên một ngọn núi cao phía xa quan sát. Tuy rằng khoảng cách rất xa, thậm chí bọn họ cuối cùng vẫn không dám huy động lực lượng vào thị lực để quan sát. Vu Nhai cũng chỉ là một điểm đen nhỏ mà thôi. Bọn họ không nhìn thấy thân thể và mặt Vu Nhai, nhưng ít ra cũng biết tình hình chiến đấu thế nào. Bọn họ hiện tại đừng nói là đến gần điểm quan sát, cho dù sử dụng linh giác cảm ứng cũng không dám.</w:t>
      </w:r>
    </w:p>
    <w:p>
      <w:pPr>
        <w:pStyle w:val="BodyText"/>
      </w:pPr>
      <w:r>
        <w:t xml:space="preserve">Vẫn là câu nói kia, áp lực Kinh Thiên Nhất Kiếm cho bọn họ quá lớn. Hai kiếm vừa nãy, nếu như bọn họ đổi vị trí cho Vu Nhai, không có lá chắn cực lớn kia bọn họ cũng sẽ chết rất khó coi. Đúng vậy, ngay cả Đông Phương Thần Thông gặp phải Kinh Thiên Nhất Kiếm cũng chỉ có thể bị hủy diệt.</w:t>
      </w:r>
    </w:p>
    <w:p>
      <w:pPr>
        <w:pStyle w:val="BodyText"/>
      </w:pPr>
      <w:r>
        <w:t xml:space="preserve">Bởi vậy, bọn họ đương nhiên muốn chạy xa một chút, đỡ phải để Chân Thần Kinh Thiên Nhất Kiếm phát hiện, thuận tiện cho bọn họ một kiếm.</w:t>
      </w:r>
    </w:p>
    <w:p>
      <w:pPr>
        <w:pStyle w:val="BodyText"/>
      </w:pPr>
      <w:r>
        <w:t xml:space="preserve">Vu Nhai khiến bọn họ chấn động lớn hơn nữa. Không ngờ hắn đã chặn được hai kiếm. Đây quả thực là điều khiến bọn họ không dám tưởng tượng. Tấm lá chắn này không phải là do hắn nhận được từ Huyền Thần Điện Thánh Hội sao? Trời ạ, không ngờ lại quá cường đại như vậy. Nếu như Huyền Binh Điện Chủ thấy cảnh tượng như vậy, chắc hẳn sẽ khóc lớn.</w:t>
      </w:r>
    </w:p>
    <w:p>
      <w:pPr>
        <w:pStyle w:val="BodyText"/>
      </w:pPr>
      <w:r>
        <w:t xml:space="preserve">Ngay cả Đông Phương Thần Thông cũng cảm thấy kích động muốn khóc.</w:t>
      </w:r>
    </w:p>
    <w:p>
      <w:pPr>
        <w:pStyle w:val="BodyText"/>
      </w:pPr>
      <w:r>
        <w:t xml:space="preserve">Đã mấy nghìn năm trôi qua, hai đại đế quốc thậm chí rất nhiều thế lực đều không ngừng tìm kiếm phương pháp đối kháng với Kinh Thiên Nhất Kiếm. Tấm lá chắn này có thể chống đỡ được hai lần công kích của Kinh Thiên Nhất Kiếm, không ngờ đã ở ngay trong Huyền Thần Điện không biết bao lâu. Kết quả thật sự không có người nào phát hiện ra điểm cường đại của nó. Bằng không giao cho Huyền Binh Đại Đế, sợ rằng Huyền Binh Điện sẽ lập ra công lao lớn.</w:t>
      </w:r>
    </w:p>
    <w:p>
      <w:pPr>
        <w:pStyle w:val="BodyText"/>
      </w:pPr>
      <w:r>
        <w:t xml:space="preserve">Đương nhiên, Đông Phương Thần Thông cũng không biết lá chắn đại địa đã được Vu Nhai sử dụng Huyền Binh Điển sửa chữa lại. Nếu chưa từng sửa chữa, lá chắn đại địa đương nhiên không thể ngăn cản được Kinh Thiên Nhất Kiếm. Tối đa thì biến thành một tấm lá chắn chết rất cường đại mà thôi. Bởi vì lúc đó Thuẫn Linh gần như đã chết.</w:t>
      </w:r>
    </w:p>
    <w:p>
      <w:pPr>
        <w:pStyle w:val="BodyText"/>
      </w:pPr>
      <w:r>
        <w:t xml:space="preserve">- Còn muốn đòn thứ ba sao?</w:t>
      </w:r>
    </w:p>
    <w:p>
      <w:pPr>
        <w:pStyle w:val="BodyText"/>
      </w:pPr>
      <w:r>
        <w:t xml:space="preserve">Tim Đông Phương Thần Thông đập rất nhanh. Cùng lúc đó, các thế lực lớn đều đang cảm ứng Kinh Thiên Nhất Kiếm. Mỗi người đều quan sát cuộc chiến đấu, nhưng không giống như Đông Phương Thần Thông, bọn họ không biết Vu Nhai có tấm lá chắn. Tất cả chỉ cảm thấy choáng váng.</w:t>
      </w:r>
    </w:p>
    <w:p>
      <w:pPr>
        <w:pStyle w:val="BodyText"/>
      </w:pPr>
      <w:r>
        <w:t xml:space="preserve">Thế nào còn có thể có kiếm thứ ba đánh xuống?</w:t>
      </w:r>
    </w:p>
    <w:p>
      <w:pPr>
        <w:pStyle w:val="BodyText"/>
      </w:pPr>
      <w:r>
        <w:t xml:space="preserve">Đúng vậy. Bao gồm cả Thần Tử Điện Hạ cũng cảm thấy nghi ngờ. Theo lý thuyết, đối phó với Bách tộc một kiếm như vậy là đủ rồi mới phải chứ?</w:t>
      </w:r>
    </w:p>
    <w:p>
      <w:pPr>
        <w:pStyle w:val="BodyText"/>
      </w:pPr>
      <w:r>
        <w:t xml:space="preserve">Các thế lực lớn của đại lục Thần Huyền đưa ra các loại nghi vấn. Nhưng vẫn không có người nào xem trọng Vu Nhai. Chỉ cần là cao thủ đều có thể cảm ứng được uy lực của Kinh Thiên Nhất Kiếm. Có thể ngăn cản được một lần hai lần đã là siêu cấp nghịch thiên. Còn có thể ngăn cản được lần thứ ba sao?</w:t>
      </w:r>
    </w:p>
    <w:p>
      <w:pPr>
        <w:pStyle w:val="BodyText"/>
      </w:pPr>
      <w:r>
        <w:t xml:space="preserve">- Không nghĩ tới giết ngươi lại phải lãng phí ba kiếm của ta. Thôi được, vì không để lãng phí quá kiếm thứ ba, ta sẽ chém đám người đang ẩn nấp trong cung điện kia. A, tính mạng của bạn đồng hành, ngươi chắc không quá xem trọng chứ?</w:t>
      </w:r>
    </w:p>
    <w:p>
      <w:pPr>
        <w:pStyle w:val="BodyText"/>
      </w:pPr>
      <w:r>
        <w:t xml:space="preserve">- Ngươi dám!</w:t>
      </w:r>
    </w:p>
    <w:p>
      <w:pPr>
        <w:pStyle w:val="BodyText"/>
      </w:pPr>
      <w:r>
        <w:t xml:space="preserve">Nghe thấy Chân Thần nói vậy, tim Vu Nhai chợt thắt lại.</w:t>
      </w:r>
    </w:p>
    <w:p>
      <w:pPr>
        <w:pStyle w:val="BodyText"/>
      </w:pPr>
      <w:r>
        <w:t xml:space="preserve">- Ta là thần.</w:t>
      </w:r>
    </w:p>
    <w:p>
      <w:pPr>
        <w:pStyle w:val="BodyText"/>
      </w:pPr>
      <w:r>
        <w:t xml:space="preserve">Chân Thần thản nhiên đáp lại ba từ. Ý của hắn chính là, hắn là thần, thế gian không có gì là hắn không dám và không thể làm. Tiếng nói vừa dứt, dòng xoáy trên bầu trời lại điên cuồng chuyển động. Kiếm thứ ba sắp đánh xuống. . .</w:t>
      </w:r>
    </w:p>
    <w:p>
      <w:pPr>
        <w:pStyle w:val="BodyText"/>
      </w:pPr>
      <w:r>
        <w:t xml:space="preserve">- Chờ một chút, Chân Thần, ta có một đề nghị. . .</w:t>
      </w:r>
    </w:p>
    <w:p>
      <w:pPr>
        <w:pStyle w:val="BodyText"/>
      </w:pPr>
      <w:r>
        <w:t xml:space="preserve">Vu Nhai bị dọa giật mình, lại vội vàng kêu lên.</w:t>
      </w:r>
    </w:p>
    <w:p>
      <w:pPr>
        <w:pStyle w:val="BodyText"/>
      </w:pPr>
      <w:r>
        <w:t xml:space="preserve">- Ngươi có phải muốn nói ngươi tự sát, ta lui lại hay không? Hoặc ngươi theo ta, ta lui lại? Đã quá muộn rồi. Kiếm thứ ba của ta đã bắt đàu hoàn tất. Ngươi và đám bạn đồng hành của ngươi chết hết đi. . . Đúng rồi. Ta biết trên người ngươi vẫn có rất nhiều bí mật. Có lẽ ngươi cũng muốn lấy nó ra để giao dịch với ta. Ví dụ như phù văn trong Đoạn Thiên Nguyên Giới. . . Đáng tiếc, ngươi chết ta vẫn có thể rút linh hồn của ngươi ra. Đến lúc đó, ta vẫn có thể biết được bí mật của ngươi.</w:t>
      </w:r>
    </w:p>
    <w:p>
      <w:pPr>
        <w:pStyle w:val="BodyText"/>
      </w:pPr>
      <w:r>
        <w:t xml:space="preserve">Chân Thần Vị Tri Chi Địa nói một câu rất dài, phá hủy tất cả đường lui của Vu Nhai.</w:t>
      </w:r>
    </w:p>
    <w:p>
      <w:pPr>
        <w:pStyle w:val="BodyText"/>
      </w:pPr>
      <w:r>
        <w:t xml:space="preserve">Kinh Thiên Nhất Kiếm rất nhanh sẽ đánh xuống, Vu Nhai đã có thể thấy kiếm quang màu trắng bạc này...</w:t>
      </w:r>
    </w:p>
    <w:p>
      <w:pPr>
        <w:pStyle w:val="BodyText"/>
      </w:pPr>
      <w:r>
        <w:t xml:space="preserve">Nếu như theo kế hoạch của Vu Nhai lúc trước, trong nháy mắt khi Kinh Thiên Nhất Kiếm đánh xuống, hắn sẽ trốn vào bên trong Huyền Binh Điển. Nhưng bây giờ Kinh Thiên Nhất Kiếm không chỉ đánh về phía hắn, mà còn muốn đánh về phía đám người Thủy Tinh và Thần Tướng Bách tộc. Hán rốt cuộc nên làm như thế nào?</w:t>
      </w:r>
    </w:p>
    <w:p>
      <w:pPr>
        <w:pStyle w:val="BodyText"/>
      </w:pPr>
      <w:r>
        <w:t xml:space="preserve">Vu Nhai có chút hối hận. Trước đó, đáng lẽ hắn phải liều mạng thu đám người Thủy Tinh vào bên trong Huyền Binh Điển mới đúng.</w:t>
      </w:r>
    </w:p>
    <w:p>
      <w:pPr>
        <w:pStyle w:val="BodyText"/>
      </w:pPr>
      <w:r>
        <w:t xml:space="preserve">Nhưng có trời mới biết Chân Thần rốt cuộc lại vô sỉ như vậy.</w:t>
      </w:r>
    </w:p>
    <w:p>
      <w:pPr>
        <w:pStyle w:val="BodyText"/>
      </w:pPr>
      <w:r>
        <w:t xml:space="preserve">Đương nhiên, tạm thời mình bị chú ý, cho dù liều mạng cũng khó nói có thể thu đám người Thủy Tinh vào bên trong Huyền Binh Điển hay không. Hắn lắc đầu. Bây giờ không phải là lúc nghĩ đến chuyện lúc trước. Điều nên nghĩ là phải làm gì lúc này.</w:t>
      </w:r>
    </w:p>
    <w:p>
      <w:pPr>
        <w:pStyle w:val="BodyText"/>
      </w:pPr>
      <w:r>
        <w:t xml:space="preserve">Xông xuống dưới lòng đất sao? Không kịp. Tiến vào đó, Huyền Binh Điển cũng chỉ có thể bảo vệ tính mạng của mình mà thôi, không có cách nào giao lưu với Chân Thần. . .</w:t>
      </w:r>
    </w:p>
    <w:p>
      <w:pPr>
        <w:pStyle w:val="BodyText"/>
      </w:pPr>
      <w:r>
        <w:t xml:space="preserve">- Làm sao bây giờ?</w:t>
      </w:r>
    </w:p>
    <w:p>
      <w:pPr>
        <w:pStyle w:val="BodyText"/>
      </w:pPr>
      <w:r>
        <w:t xml:space="preserve">Ánh mắt Vu Nhai không ngừng lấp lóe. Lúc này, bạch quang của Kinh Thiên Nhất Kiếm đã đánh xuống.</w:t>
      </w:r>
    </w:p>
    <w:p>
      <w:pPr>
        <w:pStyle w:val="BodyText"/>
      </w:pPr>
      <w:r>
        <w:t xml:space="preserve">- Sao? Thôn Thiên Kiếm Linh, tỷ. . .</w:t>
      </w:r>
    </w:p>
    <w:p>
      <w:pPr>
        <w:pStyle w:val="BodyText"/>
      </w:pPr>
      <w:r>
        <w:t xml:space="preserve">Cuối cùng, ngay vào thời khắc chắc chắn phải chết, Vu Nhai đột nhiên cảm giác được Huyền Binh Điển chấn động. Thôn Thiên Kiếm Linh đột nhiên xông ra cắt ngang câu hỏi của Vu Nhai nói:</w:t>
      </w:r>
    </w:p>
    <w:p>
      <w:pPr>
        <w:pStyle w:val="BodyText"/>
      </w:pPr>
      <w:r>
        <w:t xml:space="preserve">- Vu Nhai, ném Lục Thiên Thần Ấn ra. . .</w:t>
      </w:r>
    </w:p>
    <w:p>
      <w:pPr>
        <w:pStyle w:val="BodyText"/>
      </w:pPr>
      <w:r>
        <w:t xml:space="preserve">Trong mắt lóe lên tinh quang, Vu Nhai không hề suy nghĩ, lập tức triệu hồi Lục Thiên Thần Ấn ra, sau đó ném mạnh về phía Kinh Thiên Nhất Kiếm.</w:t>
      </w:r>
    </w:p>
    <w:p>
      <w:pPr>
        <w:pStyle w:val="BodyText"/>
      </w:pPr>
      <w:r>
        <w:t xml:space="preserve">- Vu Nhai, ngươi có thể bảo toàn tính mạng được không? Ta đi cứu đám bạn đồng hành của ngươi. Ngươi không nên cứ đứng ngây người ra đó nữa. . . Ách, Vu Nhai, ngươi muốn làm gì vậy?</w:t>
      </w:r>
    </w:p>
    <w:p>
      <w:pPr>
        <w:pStyle w:val="BodyText"/>
      </w:pPr>
      <w:r>
        <w:t xml:space="preserve">Ngay thời điểm Vu Nhai ném Lục Thiên Thần Ấn ra, một giọng nói trầm thấp chợt truyền ra. Không ngờ chính là giọng nói của Độc Cô gia chủ. Nhưng hắn chỉ mới vừa mở miệng đã trực tiếp bị tiếng nổ khủng khiếp át mất tiếng. Câu nói kế tiếp, hắn chỉ theo quán tính nói ra mà thôi.</w:t>
      </w:r>
    </w:p>
    <w:p>
      <w:pPr>
        <w:pStyle w:val="Compact"/>
      </w:pPr>
      <w:r>
        <w:br w:type="textWrapping"/>
      </w:r>
      <w:r>
        <w:br w:type="textWrapping"/>
      </w:r>
    </w:p>
    <w:p>
      <w:pPr>
        <w:pStyle w:val="Heading2"/>
      </w:pPr>
      <w:bookmarkStart w:id="1564" w:name="chương-1531-lục-thiên-cùng-kinh-thiên"/>
      <w:bookmarkEnd w:id="1564"/>
      <w:r>
        <w:t xml:space="preserve">1542. Chương 1531: Lục Thiên Cùng Kinh Thiên</w:t>
      </w:r>
    </w:p>
    <w:p>
      <w:pPr>
        <w:pStyle w:val="Compact"/>
      </w:pPr>
      <w:r>
        <w:br w:type="textWrapping"/>
      </w:r>
      <w:r>
        <w:br w:type="textWrapping"/>
      </w:r>
      <w:r>
        <w:t xml:space="preserve">Bởi vì hắn đang chuẩn bị lao về phía dưới lòng đất Thú Đằng Vương Thành, chuẩn bị muốn đi cứu Thần Tướng Bách tộc và Thủy Tinh, tất nhiên hắn đưa lưng về phía Vu Nhai.</w:t>
      </w:r>
    </w:p>
    <w:p>
      <w:pPr>
        <w:pStyle w:val="BodyText"/>
      </w:pPr>
      <w:r>
        <w:t xml:space="preserve">Khi hắn phát hiện Vu Nhai lại có biện pháp giải quyết, đã thấy một đại ấn phóng lên cao, ngăn chặn Kinh Thiên Nhất Kiếm.</w:t>
      </w:r>
    </w:p>
    <w:p>
      <w:pPr>
        <w:pStyle w:val="BodyText"/>
      </w:pPr>
      <w:r>
        <w:t xml:space="preserve">Ầm ầm ầm. . .</w:t>
      </w:r>
    </w:p>
    <w:p>
      <w:pPr>
        <w:pStyle w:val="BodyText"/>
      </w:pPr>
      <w:r>
        <w:t xml:space="preserve">Kinh Thiên Nhất Kiếm không ngờ lại một lần nữa bị ngăn cản. Hơn nữa lần này còn bị ngăn cản một cách chặt chẽ. Cùng lúc đó, Lục Thiên Thần Ấn tự nhiên chia năm xẻ bảy. Hiện tại Vu Nhai căn bản không biết Độc Cô gia chủ đột nhiên xuất hiện. Vừa rồi, dường như hắn nghe được âm thanh gì đó. Hắn những tưởng các Binh Linh trong cơ thể đang la hét loạn. Hắn không để ý tới. Hiện tại điều hắn để ý chính là Lục Thiên Thần Ấn có thể ngăn cản được không?</w:t>
      </w:r>
    </w:p>
    <w:p>
      <w:pPr>
        <w:pStyle w:val="BodyText"/>
      </w:pPr>
      <w:r>
        <w:t xml:space="preserve">- Hơn nữa, Lục Thiên Thần Ấn cũng chỉ có thể ngăn cản một đòn mà thôi. Chân Thần này khẳng định còn có thể có đòn thứ tư.</w:t>
      </w:r>
    </w:p>
    <w:p>
      <w:pPr>
        <w:pStyle w:val="BodyText"/>
      </w:pPr>
      <w:r>
        <w:t xml:space="preserve">Vu Nhai cũng không thật sự nhẹ nhõm, mà đnag suy tính nên làm như thế nào. Phương pháp tốt nhất dường như chính là mượn lúc này, lập tức xông xuống dưới đất. Nghĩ tới đây, hắn cũng muốn hành động. Lục Thiên Thần Ấn bị phế bỏ thì phế bỏ. Hắn chỉ cảm thấy có lỗi với Vu Thuấn một chút mà thôi.</w:t>
      </w:r>
    </w:p>
    <w:p>
      <w:pPr>
        <w:pStyle w:val="BodyText"/>
      </w:pPr>
      <w:r>
        <w:t xml:space="preserve">- Vu Nhai, Khống Tự Quyết Luân Chuyển Thần Ấn, khống chế từng mảnh nhỏ của Lục Thiên Thần Ấn dung hợp lại. Đồng thời, lập tức thông qua Huyền Binh Điển khai thông với Lục Thiên Thần Ấn, cố gắng phân ra sát trận bên trong Nguyên Giới. Đúng vậy, chính là sử dụng sát trận bên trong thiên nhiên để ngăn cản Kinh Thiên Nhất Kiếm tiếp theo. Chờ sau khi kết thúc, ngươi lại dùng Luân Chuyển Thần Ấn thu Tự Quyết, lại thu phục Sát Lục Thiên Thần Ấn.</w:t>
      </w:r>
    </w:p>
    <w:p>
      <w:pPr>
        <w:pStyle w:val="BodyText"/>
      </w:pPr>
      <w:r>
        <w:t xml:space="preserve">Đúng vào lúc này, giọng nói của Thôn Thiên Kiếm Linh lại truyền ra. Vu Nhai có phần sững sờ. Hóa ra Thôn Thiên Kiếm Linh hoặc nói là Huyền Binh Điển cũng không có ý buông tha Lục Thiên Thần Ấn?</w:t>
      </w:r>
    </w:p>
    <w:p>
      <w:pPr>
        <w:pStyle w:val="BodyText"/>
      </w:pPr>
      <w:r>
        <w:t xml:space="preserve">Nghe Thôn Thiên Kiếm Linh nói, Vu Nhai vẫn không chút nghĩ ngợi làm theo. . .</w:t>
      </w:r>
    </w:p>
    <w:p>
      <w:pPr>
        <w:pStyle w:val="BodyText"/>
      </w:pPr>
      <w:r>
        <w:t xml:space="preserve">Nếu đám người Thủy Tinh có thể tin tưởng mình vô điều kiện, mình đương nhiên cũng có thể tin tưởng Thôn Thiên Kiếm Linh và Huyền Binh Điển vô điều kiện. Đây là bạn đồng hành của mình. Cho dù sẽ chết, cũng phải tín nhiệm bọn họ. Bởi vì chết cũng là chết chung, cũng sẽ không cô đơn.</w:t>
      </w:r>
    </w:p>
    <w:p>
      <w:pPr>
        <w:pStyle w:val="BodyText"/>
      </w:pPr>
      <w:r>
        <w:t xml:space="preserve">- Quan sát Tự Quyết dẫn động, thu hết những mảnh nhỏ Lục Thiên Thần Ấn bị chém nát vào trong mắt. Sau đó mới là Khống Tự Quyết. Trong nháy mắt, sắp xếp tất cả các mảnh nhỏ lại. Tiếp đó, giống như lời Thôn Thiên Kiếm Linh nói, thông qua lực lượng Huyền Binh Điển khai thông Lục Thiên Thần Ấn. Tuy rằng Lục Thiên Thần Ấn không thật sự bị thu phục, nhưng trước đây Vu Nhai đã lĩnh ngộ không ít góc phù văn của Huyền Binh Điển, theo đó cách sử dụng Huyền Binh Điển cũng tiến bộ hơn. Đối Lục Thiên Thần Ấn cũng có các loại hành động thu phục và trấn áp. . .</w:t>
      </w:r>
    </w:p>
    <w:p>
      <w:pPr>
        <w:pStyle w:val="BodyText"/>
      </w:pPr>
      <w:r>
        <w:t xml:space="preserve">Đúng vậy, đương nhiên vẫn không thu phục thành công, nhưng vẫn để lại chút dấu vết.</w:t>
      </w:r>
    </w:p>
    <w:p>
      <w:pPr>
        <w:pStyle w:val="BodyText"/>
      </w:pPr>
      <w:r>
        <w:t xml:space="preserve">Bởi vì chút dấu vết nho nhỏ này, khiến Vu Nhai có thể thông lực lượng qua Huyền Binh Điển khai thông Lục Thiên Thần Ấn. Phải biết rằng, nếu như Huyền Binh Điển thu phục thành công, Lục Thiên Thần Ấn chính là Huyền Binh bản mạng của Vu Nhai, đương nhiên có thể khai thông.</w:t>
      </w:r>
    </w:p>
    <w:p>
      <w:pPr>
        <w:pStyle w:val="BodyText"/>
      </w:pPr>
      <w:r>
        <w:t xml:space="preserve">Vu Nhai lại tiến vào bên trong Lục Thiên Nguyên Giới vỡ nát ngày trước với đủ loại kiểu dáng sát trận. . .</w:t>
      </w:r>
    </w:p>
    <w:p>
      <w:pPr>
        <w:pStyle w:val="BodyText"/>
      </w:pPr>
      <w:r>
        <w:t xml:space="preserve">- Sử dụng sát trận thiên nhiên bên trong để ngăn cản Kinh Thiên Nhất Kiếm? Phải làm như thế nào?</w:t>
      </w:r>
    </w:p>
    <w:p>
      <w:pPr>
        <w:pStyle w:val="BodyText"/>
      </w:pPr>
      <w:r>
        <w:t xml:space="preserve">Vu Nhai trợn trừng mắt, linh quang chợt lóe lên. Hắn nghĩ đến tình cảnh bên trong Độc Cô Thần Thành. Chính là các loại pháp trận gì đó bên trong Lạc Thiên Nguyên Giới bị nghiền nát. Tất cả đều bị trở thành tuyệt địa của Độc Cô Thần Thành. . .</w:t>
      </w:r>
    </w:p>
    <w:p>
      <w:pPr>
        <w:pStyle w:val="BodyText"/>
      </w:pPr>
      <w:r>
        <w:t xml:space="preserve">Cũng như Kiếm Ảnh Trận, vốn chính là ở bên trong Lạc Thiên Nguyên Giới.</w:t>
      </w:r>
    </w:p>
    <w:p>
      <w:pPr>
        <w:pStyle w:val="BodyText"/>
      </w:pPr>
      <w:r>
        <w:t xml:space="preserve">Hắn đã hiểu ý của Thôn Thiên Kiếm Linh. Ý thức của hắn tiến vào trong Lục Thiên Nguyên Giới, lập tức nhìn trúng một rừng đá. Bởi vì thức hải khai thông với Lục Thiên Thần Ấn, cho nên Vu Nhai lập tức biết được rừng đá này tồn tại ở trong các mảnh vụn của Lục Thiên Thần Ấn này. . .</w:t>
      </w:r>
    </w:p>
    <w:p>
      <w:pPr>
        <w:pStyle w:val="BodyText"/>
      </w:pPr>
      <w:r>
        <w:t xml:space="preserve">Hắn trực tiếp cho nổ mảnh vụn này. . .</w:t>
      </w:r>
    </w:p>
    <w:p>
      <w:pPr>
        <w:pStyle w:val="BodyText"/>
      </w:pPr>
      <w:r>
        <w:t xml:space="preserve">Ầm ầm. . .</w:t>
      </w:r>
    </w:p>
    <w:p>
      <w:pPr>
        <w:pStyle w:val="BodyText"/>
      </w:pPr>
      <w:r>
        <w:t xml:space="preserve">Một cảnh tượng khiến thế nhân khiếp sợ xuất hiện. Rất lâu sau đó, mọi người trên đại lục Thần Huyền vẫn còn nhớ tới cảnh tượng này. Bởi vì Sát Lục Thần Đô của Bách tộc được sinh ra chính từ giờ phút này. Rừng đá bỗng nhiên xuất hiện. Một khí tức giết chóc dường như muốn hủy diệt tất cả mang tất cả toàn bộ Thú Đằng Vương Thành. Ngay cả Đông Phương Thần Thông và đám người Cách Lạp Ô đế quốc Ma Pháp đối diện cũng có thể cảm giác được rõ ràng.</w:t>
      </w:r>
    </w:p>
    <w:p>
      <w:pPr>
        <w:pStyle w:val="BodyText"/>
      </w:pPr>
      <w:r>
        <w:t xml:space="preserve">- Khí tức giết chóc thật đáng sợ. Vu Nhai lại làm ra thứ quỷ gì vậy?</w:t>
      </w:r>
    </w:p>
    <w:p>
      <w:pPr>
        <w:pStyle w:val="BodyText"/>
      </w:pPr>
      <w:r>
        <w:t xml:space="preserve">Đông Phương Thần Thông khiếp sợ nói.</w:t>
      </w:r>
    </w:p>
    <w:p>
      <w:pPr>
        <w:pStyle w:val="BodyText"/>
      </w:pPr>
      <w:r>
        <w:t xml:space="preserve">Hết lần này tới lần khác, khi cho rằng Vu Nhai sẽ chết, Vu Nhai lại hết lần này tới lần khác đưa ra con bài chưa lật làm cho người khác phải khiếp sợ hơn. Lúc này đây hắn nhìn thấy rõ, một rừng đá đột nhiên xuất hiện, ngăn cản chặt chẽ Kinh Thiên Nhất Kiếm. . .</w:t>
      </w:r>
    </w:p>
    <w:p>
      <w:pPr>
        <w:pStyle w:val="BodyText"/>
      </w:pPr>
      <w:r>
        <w:t xml:space="preserve">Đúng vậy, lúc mới bắt đầu hắn thấy Vu Nhai dường như ném ra cái gì đó. Nhưng bởi vì khoảng cách quá xa, hắn không thể nào nhìn thấy rõ ràng. Sau đó vật kỳ tích kia đã ngăn cản đươc Kinh Thiên Nhất Kiếm.</w:t>
      </w:r>
    </w:p>
    <w:p>
      <w:pPr>
        <w:pStyle w:val="BodyText"/>
      </w:pPr>
      <w:r>
        <w:t xml:space="preserve">Nhưng trong nháy mắt, không biết Vu Nhai lại làm cái gì, thu hồi vật kia lại, khiến dư uy của Kinh Thiên Nhất Kiếm lại ép xuống. Cuối cùng, chính là rừng đá đột nhiên xuất hiện và ngăn cản dư uy của Kinh Thiên Nhất Kiếm. . .</w:t>
      </w:r>
    </w:p>
    <w:p>
      <w:pPr>
        <w:pStyle w:val="BodyText"/>
      </w:pPr>
      <w:r>
        <w:t xml:space="preserve">A, bởi vì diện tích rừng đá cũng không nhỏ, Đông Phương Thần Thông đương nhiên có thể nhìn thấy rõ ràng.</w:t>
      </w:r>
    </w:p>
    <w:p>
      <w:pPr>
        <w:pStyle w:val="BodyText"/>
      </w:pPr>
      <w:r>
        <w:t xml:space="preserve">- Ta nhổ vào. Khí tức giết chóc thật là khủng khiếp. Vu Nhai lại làm ra thứ quỷ gì vậy? Rừng đá này là thế nào? Không quan tâm chuyện gì xảy ra. Ta hình như rất xui xẻo, phải ứng phó với rừng đã mang theo khí tức giết chóc này?</w:t>
      </w:r>
    </w:p>
    <w:p>
      <w:pPr>
        <w:pStyle w:val="BodyText"/>
      </w:pPr>
      <w:r>
        <w:t xml:space="preserve">Độc Cô gia chủ nhìn thấy rõ ràng nhất. Đáng tiếc cũng bởi vì hắn đứng gần quá nên gặp xui xẻo. Sau khi rừng đá xuất hiện, hắn tất nhiên sẽ bị lực lượng của đại lục Thần Huyền hút vào.</w:t>
      </w:r>
    </w:p>
    <w:p>
      <w:pPr>
        <w:pStyle w:val="BodyText"/>
      </w:pPr>
      <w:r>
        <w:t xml:space="preserve">Kết quả, Độc Cô gia chủ xui xẻo bị đè xuống. . .</w:t>
      </w:r>
    </w:p>
    <w:p>
      <w:pPr>
        <w:pStyle w:val="BodyText"/>
      </w:pPr>
      <w:r>
        <w:t xml:space="preserve">Bất kỳ ai cũng không phát hiện ra Độc Cô gia chủ xui xẻo. Hiện tại, người hoặc tàn hồn ở chỗ này, hoặc Binh Linh đều chỉ suy nghĩ một điều, chặn.</w:t>
      </w:r>
    </w:p>
    <w:p>
      <w:pPr>
        <w:pStyle w:val="BodyText"/>
      </w:pPr>
      <w:r>
        <w:t xml:space="preserve">Không ngờ kiếm thứ ba đã bị Vu Nhai chặn được, bị khí tức giết chóc trong rừng đá ngưng tụ ra chặn lại.</w:t>
      </w:r>
    </w:p>
    <w:p>
      <w:pPr>
        <w:pStyle w:val="BodyText"/>
      </w:pPr>
      <w:r>
        <w:t xml:space="preserve">Vu Nhai vẫn lơ lửng ở trên không trung, trong tay vẫn nắm một bên đại ấn.</w:t>
      </w:r>
    </w:p>
    <w:p>
      <w:pPr>
        <w:pStyle w:val="BodyText"/>
      </w:pPr>
      <w:r>
        <w:t xml:space="preserve">- Lục Thiên Nguyên Giới. . .</w:t>
      </w:r>
    </w:p>
    <w:p>
      <w:pPr>
        <w:pStyle w:val="BodyText"/>
      </w:pPr>
      <w:r>
        <w:t xml:space="preserve">Chân Thần Vị Tri Chi Địa lại nhìn chằm chằm vào đại ấn hình vuông nằm trong tay Vu Nhai. Hắn chậm rãi thốt ra bốn chữ.</w:t>
      </w:r>
    </w:p>
    <w:p>
      <w:pPr>
        <w:pStyle w:val="BodyText"/>
      </w:pPr>
      <w:r>
        <w:t xml:space="preserve">Vu Nhai cuối cùng có thể thật sự tỉnh táo nhìn thẳng vào bầu trời đang cuồn cuộn mây. Hắn cuối cùng đã có thứ thật sự có thể ngăn cản, thậm chí bảo vệ được Bách tộc. Trong tay hắn cầm Lục Thiên Thần Ấn vỡ nát đã được Khống Tự Quyết ghép lại. Cuối cùng, trong lòng hắn đã cảm thấy có chút yên ổn.</w:t>
      </w:r>
    </w:p>
    <w:p>
      <w:pPr>
        <w:pStyle w:val="BodyText"/>
      </w:pPr>
      <w:r>
        <w:t xml:space="preserve">Rừng đá phía dưới trực tiếp bao trùm toàn bộ Thú Đằng Vương Thành, xuất hiện đủ loại tình cảnh đổ nát. Thậm chí bởi vì Kinh Thiên Nhất Kiếm, trong đó xuất hiện một vết nứt thật dài. Nhưng dù vậy, toàn bộ sát trận rừng đá vẫn không chịu ảnh hưởng.</w:t>
      </w:r>
    </w:p>
    <w:p>
      <w:pPr>
        <w:pStyle w:val="Compact"/>
      </w:pPr>
      <w:r>
        <w:br w:type="textWrapping"/>
      </w:r>
      <w:r>
        <w:br w:type="textWrapping"/>
      </w:r>
    </w:p>
    <w:p>
      <w:pPr>
        <w:pStyle w:val="Heading2"/>
      </w:pPr>
      <w:bookmarkStart w:id="1565" w:name="chương-1532-lục-thiên-sát-trận"/>
      <w:bookmarkEnd w:id="1565"/>
      <w:r>
        <w:t xml:space="preserve">1543. Chương 1532: Lục Thiên Sát Trận</w:t>
      </w:r>
    </w:p>
    <w:p>
      <w:pPr>
        <w:pStyle w:val="Compact"/>
      </w:pPr>
      <w:r>
        <w:br w:type="textWrapping"/>
      </w:r>
      <w:r>
        <w:br w:type="textWrapping"/>
      </w:r>
      <w:r>
        <w:t xml:space="preserve">Bay ở phía trên đó, có thể cảm giác được sát khí nồng đậm từ phía dưới phóng lên cao.</w:t>
      </w:r>
    </w:p>
    <w:p>
      <w:pPr>
        <w:pStyle w:val="BodyText"/>
      </w:pPr>
      <w:r>
        <w:t xml:space="preserve">Không, căn bản không dám bay ở trên đó. Bởi vì phía trên cũng là sát khí ngang dọc, không chừng sẽ bị giết chết.</w:t>
      </w:r>
    </w:p>
    <w:p>
      <w:pPr>
        <w:pStyle w:val="BodyText"/>
      </w:pPr>
      <w:r>
        <w:t xml:space="preserve">Vu Nhai đương nhiên không biết Độc Cô gia chủ trực tiếp bị nhốt ở bên trong. Cho dù biết, hiện tại hắn cũng không có cách nào.</w:t>
      </w:r>
    </w:p>
    <w:p>
      <w:pPr>
        <w:pStyle w:val="BodyText"/>
      </w:pPr>
      <w:r>
        <w:t xml:space="preserve">- Tiểu tử, ngươi rốt cuộc là ai?</w:t>
      </w:r>
    </w:p>
    <w:p>
      <w:pPr>
        <w:pStyle w:val="BodyText"/>
      </w:pPr>
      <w:r>
        <w:t xml:space="preserve">Giọng nói Chân Thần thoáng có chút kinh sợ. Vu Nhai, tiểu tử này nắm giữ phù văn Đoạn Thiên Nguyên Giới. Hiện tại lại có Lục Thiên Nguyên Giới đã biến mất từ lâu. Rốt cuộc tiểu tử này là nhân vật thế nào? Tại sao lại có duyên với hai Nguyên Giới này?</w:t>
      </w:r>
    </w:p>
    <w:p>
      <w:pPr>
        <w:pStyle w:val="BodyText"/>
      </w:pPr>
      <w:r>
        <w:t xml:space="preserve">Không trách được hắn có thể giấu được mình, hành động trong Kinh Thiên Nguyên Giới của mình. Tiểu tử này cũng không phải là người tầm thường.</w:t>
      </w:r>
    </w:p>
    <w:p>
      <w:pPr>
        <w:pStyle w:val="BodyText"/>
      </w:pPr>
      <w:r>
        <w:t xml:space="preserve">- Ngươi không phải nói chỉ cần giết ta, ngươi sẽ biết được tất cả bí mật của ta sao?</w:t>
      </w:r>
    </w:p>
    <w:p>
      <w:pPr>
        <w:pStyle w:val="BodyText"/>
      </w:pPr>
      <w:r>
        <w:t xml:space="preserve">Vu Nhai ngẩng đầu lên nói. Lúc này Vu Nhai dường như không còn đơn bạc đứng ở trên không đối đầu với Chân Thần nữa. Toàn thân hắn phát ra khí thế cường đại, dường như không còn e ngại Kinh Thiên Nhất Kiếm đang ở trên bầu trời. Ở trên đại lục Thần Huyền này, còn có ai có thể làm được như vậy? Cho dù là tồn tại như tổ gia gia Huyền Binh, đứng ở dưới Chân Thần đang lơ lửng trên bầu trời, cũng sẽ nơm nớp lo sợ. Bởi vì bất kỳ cũng không giống như Vu Nhai bây giờ nắm chắc khả năng ngăn cản được Kinh Thiên Nhất Kiếm.</w:t>
      </w:r>
    </w:p>
    <w:p>
      <w:pPr>
        <w:pStyle w:val="BodyText"/>
      </w:pPr>
      <w:r>
        <w:t xml:space="preserve">Chân Thần không nói gì, chỉ khiến áp lực trong không trung càng lúc càng lớn. Dường như có một đôi mắt đang nhìn chằm chằm vào Vu Nhai.</w:t>
      </w:r>
    </w:p>
    <w:p>
      <w:pPr>
        <w:pStyle w:val="BodyText"/>
      </w:pPr>
      <w:r>
        <w:t xml:space="preserve">- Được, sẽ như ngươi mong muốn. Ta cũng không tin Lục Thiên Nguyên Giới vỡ nát thành như vậy, còn có thể ngăn cản được ta.</w:t>
      </w:r>
    </w:p>
    <w:p>
      <w:pPr>
        <w:pStyle w:val="BodyText"/>
      </w:pPr>
      <w:r>
        <w:t xml:space="preserve">Một lát sau, Chân Thần vẫn nói chuyện. Hắn có vẻ như chịu không nổi sự kích tướng của Vu Nhai, lại nhìn chằm chằm vào vật dẫn Lục Thiên Nguyên Giới trong tay Vu Nhai, cũng chính là Lục Thiên Thần Ấn. Hắn biết Lục Thiên Nguyên Giới đã tàn phá, căn bản không ngăn cản được mình. Rừng đá vừa rồi, chẳng qua bởi vì đúng lúc bị cái ấn kia dẫn động ra mà thôi.</w:t>
      </w:r>
    </w:p>
    <w:p>
      <w:pPr>
        <w:pStyle w:val="BodyText"/>
      </w:pPr>
      <w:r>
        <w:t xml:space="preserve">Dù thế nào, hắn cũng sẽ không ngờ tới, rừng đá là do Vu Nhai ném ra.</w:t>
      </w:r>
    </w:p>
    <w:p>
      <w:pPr>
        <w:pStyle w:val="BodyText"/>
      </w:pPr>
      <w:r>
        <w:t xml:space="preserve">Bởi vì dù thế nào đi nữa, Chân Thần cũng sẽ không nghĩ tới, đường đường là Thần Chi Nguyên Giới lại bị một nhân loại bình thường thu làm Huyền Binh bản mạng. Ở trong lòng Chân Thần, cho dù Lục Thiên Nguyên Giới có bị nghiền nát cũng không có khả năng bị thu phục. Cái này căn bản không có khả năng luyện hóa được. Cho dù là cấp Thần Hoàng cũng không thể. Hắn lại càng không nghĩ ra trong tay Vu Nhai có loại Huyền Binh Điển, ngay cả nghe hắn cũng chưa từng nghe qua.</w:t>
      </w:r>
    </w:p>
    <w:p>
      <w:pPr>
        <w:pStyle w:val="BodyText"/>
      </w:pPr>
      <w:r>
        <w:t xml:space="preserve">- Chém. . .</w:t>
      </w:r>
    </w:p>
    <w:p>
      <w:pPr>
        <w:pStyle w:val="BodyText"/>
      </w:pPr>
      <w:r>
        <w:t xml:space="preserve">Kiếm thứ tư bắt đầu. Kiếm quang cực lớn lần thứ tư từ trên trời đánh xuống. . .</w:t>
      </w:r>
    </w:p>
    <w:p>
      <w:pPr>
        <w:pStyle w:val="BodyText"/>
      </w:pPr>
      <w:r>
        <w:t xml:space="preserve">….</w:t>
      </w:r>
    </w:p>
    <w:p>
      <w:pPr>
        <w:pStyle w:val="BodyText"/>
      </w:pPr>
      <w:r>
        <w:t xml:space="preserve">- Ngừng sao? Cuối cùng đã kết thúc sao?</w:t>
      </w:r>
    </w:p>
    <w:p>
      <w:pPr>
        <w:pStyle w:val="BodyText"/>
      </w:pPr>
      <w:r>
        <w:t xml:space="preserve">Trong Huyền Binh Đế Đô, tổ gia gia Huyền Binh nhìn về phía Bách Tộc Loạn Địa, thì thào tự nói. Ban đầu hắn cho rằng chỉ cần một kiếm sẽ kết thúc. Không nghĩ tới, ba kiếm đã chém xuống. Ngay cả hắn cũng không nghĩ ra được, Bách tộc và Vu Nhai kia làm sao làm được.</w:t>
      </w:r>
    </w:p>
    <w:p>
      <w:pPr>
        <w:pStyle w:val="BodyText"/>
      </w:pPr>
      <w:r>
        <w:t xml:space="preserve">Cuối cùng, sau kiếm thứ ba, dường như đã có ý dừng lại.</w:t>
      </w:r>
    </w:p>
    <w:p>
      <w:pPr>
        <w:pStyle w:val="BodyText"/>
      </w:pPr>
      <w:r>
        <w:t xml:space="preserve">- Tiểu Phong, có thể hành động. . . Ừ, thế nào còn có kiếm thứ tư? Đã xảy ra chuyện gì?</w:t>
      </w:r>
    </w:p>
    <w:p>
      <w:pPr>
        <w:pStyle w:val="BodyText"/>
      </w:pPr>
      <w:r>
        <w:t xml:space="preserve">Tổ gia gia Huyền Binh vừa định cho Huyền Binh Đại Đế hành động, nhưng lời còn chưa nói hết, sắc mặt hắn chợt biến, lộ vẻ khiếp sợ, thậm chí có cảm giác kích động muốn vọt tới Bách Tộc Loạn Địa nhìn cho rõ ràng.</w:t>
      </w:r>
    </w:p>
    <w:p>
      <w:pPr>
        <w:pStyle w:val="BodyText"/>
      </w:pPr>
      <w:r>
        <w:t xml:space="preserve">Dù thế nào đi nữa cũng không có khả năng đánh xuống kiếm thứ tư chứ?</w:t>
      </w:r>
    </w:p>
    <w:p>
      <w:pPr>
        <w:pStyle w:val="BodyText"/>
      </w:pPr>
      <w:r>
        <w:t xml:space="preserve">- Kiếm thứ tư, làm sao có thể? Ta lập tức liên lạc với Đông Phương Thần Thông để hỏi cho rõ ràng.</w:t>
      </w:r>
    </w:p>
    <w:p>
      <w:pPr>
        <w:pStyle w:val="BodyText"/>
      </w:pPr>
      <w:r>
        <w:t xml:space="preserve">Huyền Binh Đại Đế cũng cảm thấy khó có thể tin được.</w:t>
      </w:r>
    </w:p>
    <w:p>
      <w:pPr>
        <w:pStyle w:val="BodyText"/>
      </w:pPr>
      <w:r>
        <w:t xml:space="preserve">Cùng lúc đó, trong Thần Duệ Hoàng Đô cũng phát sinh đối thoại tương tự.</w:t>
      </w:r>
    </w:p>
    <w:p>
      <w:pPr>
        <w:pStyle w:val="BodyText"/>
      </w:pPr>
      <w:r>
        <w:t xml:space="preserve">Thần Tử và Quang Minh Thánh Tử nhìn thấy ba kiếm kết thúc, trong lòng vô cùng vui mừng. Nhưng không chờ bọn họ chuẩn bị ăn mừng, chợt biến sắc.</w:t>
      </w:r>
    </w:p>
    <w:p>
      <w:pPr>
        <w:pStyle w:val="BodyText"/>
      </w:pPr>
      <w:r>
        <w:t xml:space="preserve">Thần Tử cũng không tiếp tục trầm mặc nữa, lập tức liên hệ với Thần Hoàng ở trong Vị Tri Chi Địa. Hắn muốn biết hiện tại ở trong Bách Tộc Loạn Địa đang xảy ra chuyện gì. Thông qua Thần Hoàng liên hệ với Chân Thần là đường tắt nhanh nhất.</w:t>
      </w:r>
    </w:p>
    <w:p>
      <w:pPr>
        <w:pStyle w:val="BodyText"/>
      </w:pPr>
      <w:r>
        <w:t xml:space="preserve">Bởi vì Ma Pháp Đại Đế đột nhiên băng hà, Đế quốc Ma Pháp đã không còn lòng dạ nào quan tâm tới chuyện của Bách tộc.</w:t>
      </w:r>
    </w:p>
    <w:p>
      <w:pPr>
        <w:pStyle w:val="BodyText"/>
      </w:pPr>
      <w:r>
        <w:t xml:space="preserve">Đương nhiên, đế quốc Ma Pháp có vàu Thần Vương cường đại hoặc Thần Hoàng ẩn nấp bên trong, đương nhiên vẫn quan tâm, chỉ là không bị người biết đến. Hiện tại cao thủ siêu thượng vị giả trên toàn bộ đại lục đều chú ý tới phía bên này, đều đang suy đoán vì sao còn có kiếm thứ tư. . .</w:t>
      </w:r>
    </w:p>
    <w:p>
      <w:pPr>
        <w:pStyle w:val="BodyText"/>
      </w:pPr>
      <w:r>
        <w:t xml:space="preserve">Vu Nhai nhìn chằm chằm vào kiếm quang đánh xuống lần thứ tư này. Hắn không biết thế giới bên ngoài đang phát sinh chuyện gì, chỉ đang quan sát xem lúc nào đúng thời cơ sẽ lại ném Lục Thiên Thần Ấn ra ngoài. Quan tự quyết, Khống tự quyết khai thông với sát trận tự nhiên trong Lục Thiên Nguyên Giới. Sau đó, lại một đầm lớn được ném ra. Khí tức giết chóc lại ngưng tụ, sau đó ngăn cản ở phía trước Kinh Thiên Nhất Kiếm!</w:t>
      </w:r>
    </w:p>
    <w:p>
      <w:pPr>
        <w:pStyle w:val="BodyText"/>
      </w:pPr>
      <w:r>
        <w:t xml:space="preserve">Nhưng rất hiển nhiên, lúc này đây, Kinh Thiên Nhất Kiếm còn cường đại hơn so với ba lần trước. Chỉ một sát trận hình như không đủ.</w:t>
      </w:r>
    </w:p>
    <w:p>
      <w:pPr>
        <w:pStyle w:val="BodyText"/>
      </w:pPr>
      <w:r>
        <w:t xml:space="preserve">Nếu không đủ, hắn lại ném ra một sát trận nữa. Lục Thiên Sát Trận thứ ba là một dãy núi nhỏ. Đúng vậy, hơn trăm ngọn núi nối thành một dãy bị Vu Nhai trực tiếp ném ra. Dãy núi này còn cường đại hơn nhiều so với trước kia. Kinh Thiên Nhất Kiếm thoáng cái gần như đã bị chắn hết.</w:t>
      </w:r>
    </w:p>
    <w:p>
      <w:pPr>
        <w:pStyle w:val="BodyText"/>
      </w:pPr>
      <w:r>
        <w:t xml:space="preserve">- Sát trận đáng sợ. May là Kinh Thiên Nhất Kiếm khiến sát trận này bị tổn hại. Nếu không ta cũng không có khả năng đi ra ngoài nhanh như vậy.</w:t>
      </w:r>
    </w:p>
    <w:p>
      <w:pPr>
        <w:pStyle w:val="BodyText"/>
      </w:pPr>
      <w:r>
        <w:t xml:space="preserve">Ngược lại, Độc Cô gia chủ xui xẻo cuối cùng từ trong sát trận rừng đá ló đầu ra ngoài. Trên mặt vẫn còn lộ vẻ sợ hãi. Mà lúc hắn đi ra, chính là thời điểm Kinh Thiên Nhất Kiếm đánh xuống lần thứ tư. Theo bản năng hắn nhìn sang. Sau đó hắn lại thấy Vu Nhai ném ra một đại ấn. Sau đó đại ấn lại phân ra. Tiếp sau đó, hắn liền thấy một đầm lớn bị Vu Nhai ném ra. . .</w:t>
      </w:r>
    </w:p>
    <w:p>
      <w:pPr>
        <w:pStyle w:val="BodyText"/>
      </w:pPr>
      <w:r>
        <w:t xml:space="preserve">- Lại là khí tức giết chóc khủng bố. Đại ấn hình vuông trong tay Vu Nhai rốt cuộc là vật thế nào? Bất kể thế nào, lần này cũng không thể bị đầm này ngăn chặn. Nếu không sẽ lại phải đối mặt với đại trận giết chóc một lần nữa.</w:t>
      </w:r>
    </w:p>
    <w:p>
      <w:pPr>
        <w:pStyle w:val="BodyText"/>
      </w:pPr>
      <w:r>
        <w:t xml:space="preserve">Độc Cô gia chủ lắc đầu, thân ảnh điên cuồng lao đi. Hắn muốn cách xa đầm nước này một chút. Hắn không thể hài lòng với tốc độ của mình. Nhưng ngay khi hắn chạy một đoạn cách, cảm thấy khí tức giết chóc không quá nghiêm trọng, hắn lại đột nhiên cảm giác trời đất tối sầm lại, giống như đêm khuya. Hắn ngẩng đầu nhìn lên, mặt lập tức tái xanh.</w:t>
      </w:r>
    </w:p>
    <w:p>
      <w:pPr>
        <w:pStyle w:val="BodyText"/>
      </w:pPr>
      <w:r>
        <w:t xml:space="preserve">Nếu có người của Độc Cô gia nhìn thấy bộ dạng gia chủ như vậy, nhất định sẽ không thể tưởng tượng nổi.</w:t>
      </w:r>
    </w:p>
    <w:p>
      <w:pPr>
        <w:pStyle w:val="BodyText"/>
      </w:pPr>
      <w:r>
        <w:t xml:space="preserve">Đây là vị gia chủ ung dung bình tĩnh kia sao?</w:t>
      </w:r>
    </w:p>
    <w:p>
      <w:pPr>
        <w:pStyle w:val="BodyText"/>
      </w:pPr>
      <w:r>
        <w:t xml:space="preserve">Trời ạ, bây giờ còn có thể ung dung được sao. Từng dãy núi lớn mang theo sát khí đang nhanh chóng đè xuống. Độc Cô gia chủ không chút nghĩ ngợi, vội vàng lao đi. Đáng tiếc tốc độ của hắn còn chưa đủ nhanh, hoặc nói dãy núi này thật sự quá lớn.</w:t>
      </w:r>
    </w:p>
    <w:p>
      <w:pPr>
        <w:pStyle w:val="BodyText"/>
      </w:pPr>
      <w:r>
        <w:t xml:space="preserve">Ầm ầm. . .</w:t>
      </w:r>
    </w:p>
    <w:p>
      <w:pPr>
        <w:pStyle w:val="BodyText"/>
      </w:pPr>
      <w:r>
        <w:t xml:space="preserve">Dãy núi đè xuống. Đã không còn thấy được hình bóng của Độc Cô gia chủ nữa. Gia chủ đáng thương lại bị vây khốn.</w:t>
      </w:r>
    </w:p>
    <w:p>
      <w:pPr>
        <w:pStyle w:val="Compact"/>
      </w:pPr>
      <w:r>
        <w:br w:type="textWrapping"/>
      </w:r>
      <w:r>
        <w:br w:type="textWrapping"/>
      </w:r>
    </w:p>
    <w:p>
      <w:pPr>
        <w:pStyle w:val="Heading2"/>
      </w:pPr>
      <w:bookmarkStart w:id="1566" w:name="chương-1533-bảy-kiếm"/>
      <w:bookmarkEnd w:id="1566"/>
      <w:r>
        <w:t xml:space="preserve">1544. Chương 1533: Bảy Kiếm</w:t>
      </w:r>
    </w:p>
    <w:p>
      <w:pPr>
        <w:pStyle w:val="Compact"/>
      </w:pPr>
      <w:r>
        <w:br w:type="textWrapping"/>
      </w:r>
      <w:r>
        <w:br w:type="textWrapping"/>
      </w:r>
      <w:r>
        <w:t xml:space="preserve">- Ngươi làm sao có thể khống chế Lục Thiên Nguyên Giới. Ngươi rốt cuộc là ai?</w:t>
      </w:r>
    </w:p>
    <w:p>
      <w:pPr>
        <w:pStyle w:val="BodyText"/>
      </w:pPr>
      <w:r>
        <w:t xml:space="preserve">Sau khi dãy núi rơi xuống, kiếm thứ tư lại biến mất. Vu Nhai vẫn ung dung đứng trên không trung. Bởi vì hắn ném ra, tất nhiên sẽ không để cho dãy núi, ao đầm gì đó đập trúng mình. Có trời mới biết lấy lực lượng của hắn có thể bị đập chết hay không?</w:t>
      </w:r>
    </w:p>
    <w:p>
      <w:pPr>
        <w:pStyle w:val="BodyText"/>
      </w:pPr>
      <w:r>
        <w:t xml:space="preserve">Cuối cùng Chân Thần đã phát hiện ra Vu Nhai có thể ném thứ ở trong Lục Thiên Nguyên Giới ra ngoài. Hắn có phần khiếp sợ không hiểu nổi.</w:t>
      </w:r>
    </w:p>
    <w:p>
      <w:pPr>
        <w:pStyle w:val="BodyText"/>
      </w:pPr>
      <w:r>
        <w:t xml:space="preserve">Hắn có một ý nghĩ trực tiếp xuất hiện. Không biết có phải tiểu tử nhân loại bình thường này đang bị ý thức của Lục Thiên Nguyên Giới phụ thể, cũng chính là đang chiếm cứ thân thể tiểu tử nhân loại bình thường này hay không?</w:t>
      </w:r>
    </w:p>
    <w:p>
      <w:pPr>
        <w:pStyle w:val="BodyText"/>
      </w:pPr>
      <w:r>
        <w:t xml:space="preserve">Nếu như Vu Nhai biết suy nghĩ của hắn nhất định sẽ nói, ta chiếm thân thể Vu Nhai, điều này không có sai. Nhưng không phải là ý thức của Lục Thiên Nguyên Giới, mà là ý thức đến từ địa cầu.</w:t>
      </w:r>
    </w:p>
    <w:p>
      <w:pPr>
        <w:pStyle w:val="BodyText"/>
      </w:pPr>
      <w:r>
        <w:t xml:space="preserve">- Vì sao không thể khống chế? Về phần ta là ai? Ta đương nhiên chính là Vu Nhai.</w:t>
      </w:r>
    </w:p>
    <w:p>
      <w:pPr>
        <w:pStyle w:val="BodyText"/>
      </w:pPr>
      <w:r>
        <w:t xml:space="preserve">Vu Nhai mỉm cười trả lời.</w:t>
      </w:r>
    </w:p>
    <w:p>
      <w:pPr>
        <w:pStyle w:val="BodyText"/>
      </w:pPr>
      <w:r>
        <w:t xml:space="preserve">Hắn biết hiện tại Chân Thần khẳng định đang suy đoán. Hắn đương nhiên sẽ không ngu ngốc đến mức cái gì cũng nói ra. Hiện tại điều hắn phải làm chính là cái gì cũng không nói, chính là muốn kẻ được gọi là Chân Thần này phải suy đoán. Có lẽ ngươi sẽ đoán ra được rất nhiều điều mà ngay cả ta cũng không nghĩ tới.</w:t>
      </w:r>
    </w:p>
    <w:p>
      <w:pPr>
        <w:pStyle w:val="BodyText"/>
      </w:pPr>
      <w:r>
        <w:t xml:space="preserve">Cũng chính là nói, để bản thân hắn bổ não đi...</w:t>
      </w:r>
    </w:p>
    <w:p>
      <w:pPr>
        <w:pStyle w:val="BodyText"/>
      </w:pPr>
      <w:r>
        <w:t xml:space="preserve">Hắc hắc, thế giới lữ giả, cũng chính là phù văn đặc biệt Đoạn Thiên Nguyên Giới, tay cầm Lục Thiên Nguyên Giới, lại có thể tiến vào Kinh Thiên Nguyên Giới hắn cũng chính là Vị Tri Chi Địa, hoạt động ở dưới mắt hắn. Chân Thần sẽ tưởng tượng tới mức nào?</w:t>
      </w:r>
    </w:p>
    <w:p>
      <w:pPr>
        <w:pStyle w:val="BodyText"/>
      </w:pPr>
      <w:r>
        <w:t xml:space="preserve">Có lẽ sẽ nghi ngờ nghiệp đoàn Lữ Giả?</w:t>
      </w:r>
    </w:p>
    <w:p>
      <w:pPr>
        <w:pStyle w:val="BodyText"/>
      </w:pPr>
      <w:r>
        <w:t xml:space="preserve">Trong khoảng thời gian này, nghiệp đoàn Lữ Giả có vẻ như rất yên tĩnh. Cũng không biết bọn họ đang giở trò quỷ gì. Vừa đúng lúc để cho bọn họ chó cắn chó đi!</w:t>
      </w:r>
    </w:p>
    <w:p>
      <w:pPr>
        <w:pStyle w:val="BodyText"/>
      </w:pPr>
      <w:r>
        <w:t xml:space="preserve">- Kinh Thiên Nguyên Giới, có còn kiếm thứ năm hay không. Cứ tới đi. Hắc hắc, năng lượng ngươi thật vất vả tích góp lại, chẳng lẽ như vậy đã dùng hết rồi sao?</w:t>
      </w:r>
    </w:p>
    <w:p>
      <w:pPr>
        <w:pStyle w:val="BodyText"/>
      </w:pPr>
      <w:r>
        <w:t xml:space="preserve">Bộ dạng Vu Nhai hiện tại chính là ta rất hiểu ngươi. Hiện tại hắn không ngờ lại chiếm thượng phong.</w:t>
      </w:r>
    </w:p>
    <w:p>
      <w:pPr>
        <w:pStyle w:val="BodyText"/>
      </w:pPr>
      <w:r>
        <w:t xml:space="preserve">- Như ngươi mong muốn...</w:t>
      </w:r>
    </w:p>
    <w:p>
      <w:pPr>
        <w:pStyle w:val="BodyText"/>
      </w:pPr>
      <w:r>
        <w:t xml:space="preserve">Chân Thần thật sự bị dồn đến tuyệt lộ. Nếu cứ như thế xám xịt rời đi, sẽ tạo thành đả kích cực lớn cho dân Cổ Duệ. Thậm chí sẽ khiến khắp đại lục Thần Huyền không còn tiếp tục e ngại Kinh Thiên Nhất Kiếm nữa.</w:t>
      </w:r>
    </w:p>
    <w:p>
      <w:pPr>
        <w:pStyle w:val="BodyText"/>
      </w:pPr>
      <w:r>
        <w:t xml:space="preserve">Phải giết chết tiểu tử này.</w:t>
      </w:r>
    </w:p>
    <w:p>
      <w:pPr>
        <w:pStyle w:val="BodyText"/>
      </w:pPr>
      <w:r>
        <w:t xml:space="preserve">Cho dù không giết được hắn, cũng phải khiến Lục Thiên Nguyên Giới của hắn xong đời. Trên đại lục Thần Huyền, thứ có thể uy hiếp được hắn, cũng chỉ có Thần Chi Nguyên Giới.</w:t>
      </w:r>
    </w:p>
    <w:p>
      <w:pPr>
        <w:pStyle w:val="BodyText"/>
      </w:pPr>
      <w:r>
        <w:t xml:space="preserve">Ầm...</w:t>
      </w:r>
    </w:p>
    <w:p>
      <w:pPr>
        <w:pStyle w:val="BodyText"/>
      </w:pPr>
      <w:r>
        <w:t xml:space="preserve">- Kiếm thứ năm...</w:t>
      </w:r>
    </w:p>
    <w:p>
      <w:pPr>
        <w:pStyle w:val="BodyText"/>
      </w:pPr>
      <w:r>
        <w:t xml:space="preserve">Cao thủ toàn bộ đại lục, bao gồm cả dân Cổ Duệ đều đang thì thào tự nói. Bọn họ cảm giác mất mát. Cho dù là mấy nghìn năm trước, cũng chưa từng thấy qua Kinh Thiên Nhất Kiếm đánh xuống một chỗ nhiều như vậy.</w:t>
      </w:r>
    </w:p>
    <w:p>
      <w:pPr>
        <w:pStyle w:val="BodyText"/>
      </w:pPr>
      <w:r>
        <w:t xml:space="preserve">Hiện tại, một vài người mơ hồ có chút cảm ơn Vu Nhai. Là hắn khiến dân Cổ Duệ chém ra nhiều kiếm như vậy. Nếu như Kinh Thiên Nhất Kiếm rơi vào trên địa bàn của bọn họ hậu quả sợ rằng sẽ không chịu nổi.</w:t>
      </w:r>
    </w:p>
    <w:p>
      <w:pPr>
        <w:pStyle w:val="BodyText"/>
      </w:pPr>
      <w:r>
        <w:t xml:space="preserve">Chỉ cần là cao thủ đều đoán được, Kinh Thiên Nhất Kiếm khẳng định cũng có giới hạn, không phải muốn vung lên là có thể vung lên được, không phải muốn vung bao nhiêu thì vung lên bấy nhiêu.</w:t>
      </w:r>
    </w:p>
    <w:p>
      <w:pPr>
        <w:pStyle w:val="BodyText"/>
      </w:pPr>
      <w:r>
        <w:t xml:space="preserve">Vu Nhai lại ném ra một Lục Thiên Sát Trận bố trí thành sát lục chi địa. Bởi vì sau khi Vu Nhai ném ra sát lục chi địa, cũng phải lui lại phía sau một đoạn, tránh bị đập vào bên trong. Bởi vậy, những sát lục chi địa không phải hoàn toàn trùng khớp với nhau.</w:t>
      </w:r>
    </w:p>
    <w:p>
      <w:pPr>
        <w:pStyle w:val="BodyText"/>
      </w:pPr>
      <w:r>
        <w:t xml:space="preserve">Nói ví dụ như hiện tại ném ra các cung điện, là bên cạnh dãy núi lúc trước, mà không phải là ở bên trong dãy núi.</w:t>
      </w:r>
    </w:p>
    <w:p>
      <w:pPr>
        <w:pStyle w:val="BodyText"/>
      </w:pPr>
      <w:r>
        <w:t xml:space="preserve">- Kiếm thứ sáu...</w:t>
      </w:r>
    </w:p>
    <w:p>
      <w:pPr>
        <w:pStyle w:val="BodyText"/>
      </w:pPr>
      <w:r>
        <w:t xml:space="preserve">Kiếm thứ năm vẫn không giết chết được Vu Nhai, Chân Thần không chút do dự chém ra kiếm thứ sáu. Lúc này đây Vu Nhai rốt cuộc đã ném ra ba sát lục chi địa, mới cản được kiếm thứ sáu. Thậm chí lần này khi ném ra nơi chết chóc đầu tiên, còn bị cắt thành hai nửa.</w:t>
      </w:r>
    </w:p>
    <w:p>
      <w:pPr>
        <w:pStyle w:val="BodyText"/>
      </w:pPr>
      <w:r>
        <w:t xml:space="preserve">- Kiếm thứ bảy...</w:t>
      </w:r>
    </w:p>
    <w:p>
      <w:pPr>
        <w:pStyle w:val="BodyText"/>
      </w:pPr>
      <w:r>
        <w:t xml:space="preserve">Kiếm thứ bảy tăng cường càng thêm khủng bố. Dường như Chân Thần thẹn quá thành giận. Vu Nhai không chút nghĩ ngợi, ném ném ném... Trực tiếp ném ra năm sát lục chi địa, bảo vệ bản thân một cách nghiêm mật.</w:t>
      </w:r>
    </w:p>
    <w:p>
      <w:pPr>
        <w:pStyle w:val="BodyText"/>
      </w:pPr>
      <w:r>
        <w:t xml:space="preserve">Mẹ nó, rốt cuộc Chân Thần có cực hạn không?</w:t>
      </w:r>
    </w:p>
    <w:p>
      <w:pPr>
        <w:pStyle w:val="BodyText"/>
      </w:pPr>
      <w:r>
        <w:t xml:space="preserve">Năm sát lục chi địa được ném ra, sau đó Vu Nhai lại chạy ra xa. Hắn gần như có thể nhìn thấy rừng rậm Tinh Linh. Đương nhiên, hiện tại Vu Nhai sẽ không nhìn rừng rậm Tinh Linh, mà nhìn chằm chằm vào sát lục chi địa bị kiếm quang màu trắng kia xẹt qua. Nhìn thế giới giống như bão cát, hắn chờ đợi kiếm thứ tám của Chân Thần.</w:t>
      </w:r>
    </w:p>
    <w:p>
      <w:pPr>
        <w:pStyle w:val="BodyText"/>
      </w:pPr>
      <w:r>
        <w:t xml:space="preserve">Hiện tại Vu Nhai đã còn phải không lo lắng cho đám người Thủy Tinh nữa. Bởi vì toàn bộ Thú Đằng Vương Thành đều được các sát lục chi địa bao trùm, hơn nữa còn nằm sâu ở trong lòng đất như vậy, Chân Thần muốn chém được đến chỗ bọn họ cũng không phải là chuyện dễ dàng.</w:t>
      </w:r>
    </w:p>
    <w:p>
      <w:pPr>
        <w:pStyle w:val="BodyText"/>
      </w:pPr>
      <w:r>
        <w:t xml:space="preserve">- Ngươi tên là Vu Nhai đúng không? Ta đã nhớ tên ngươi. Hắc, đừng đắc ý, lấy toàn bộ Lục Thiên Nguyên Giới ngăn cản kiếm của ta, cũng không phải là chuyện gì đáng để kiêu ngạo cả. Chí ít ta hủy diệt một uy hiếp. Nếu như ngươi có thể chữa trị cho Lục Thiên Nguyên Giới, ta còn có chút bận tâm. Đáng tiếc hiện tại Lục Thiên Nguyên Giới đã biến thành phế vật giống như Lạc Thiên Nguyên Giới, căn bản không cách nào hình thành uy hiếp đối với ta...</w:t>
      </w:r>
    </w:p>
    <w:p>
      <w:pPr>
        <w:pStyle w:val="BodyText"/>
      </w:pPr>
      <w:r>
        <w:t xml:space="preserve">Chân Thần đột nhiên nói chuyện. Nhưng lời hắn nói dường như đến phân nửa đã dừng lại. Vì hắn vừa nói tới đó, trời từ từ trở nên sáng sủa. Áp lực trên bầu trời không còn tồn tại nữa. Ánh sáng mặt trời chiếu xuống. Không ngờ Chân Thần lại rút lui như vậy?</w:t>
      </w:r>
    </w:p>
    <w:p>
      <w:pPr>
        <w:pStyle w:val="BodyText"/>
      </w:pPr>
      <w:r>
        <w:t xml:space="preserve">Vu Nhai có chút ngây người. Hắn còn muốn tiếp tục lấy lục sát chi địa từ trong Lục Thiên Nguyên Giới ra. Hắn vốn đang suy nghĩ, không biết sát lục chi địa có đủ dùng hay không. Có thể ném ra toàn bộ Lục Thiên Nguyên Giới hay không? Ném hỏng... hỏng, nguy rồi. Lục Thiên Nguyên Giới vốn ở trong trạng thái bị gần vỡ nát. Hiện tại mình ném ra nhiều sát lục chi địa như vậy, làm vật dẫn cho Nguyên Giới, Lục Thiên Thần Ấn cũng sẽ vỡ nát thành từng mảnh. Sợ rằng rất nhanh sẽ nổ tung. Nếu như vậy, Lục Thiên Thần Ấn nổ mạnh, mình cũng sẽ chết, trở thành trò cười cho thiên hạ.</w:t>
      </w:r>
    </w:p>
    <w:p>
      <w:pPr>
        <w:pStyle w:val="BodyText"/>
      </w:pPr>
      <w:r>
        <w:t xml:space="preserve">- Chặn được Kinh Thiên Nhất Kiếm, hơn nữa còn chặn được bảy kiếm, lại không nắm được đồ của bản thân mình? Thật khiến người ta cười chết.</w:t>
      </w:r>
    </w:p>
    <w:p>
      <w:pPr>
        <w:pStyle w:val="BodyText"/>
      </w:pPr>
      <w:r>
        <w:t xml:space="preserve">Nếu quả thật bị hại chết, bên ngoài nhất định sẽ có lời đồn như vậy. Vu Nhai lại không muốn chết rồi còn bị người ta chê cười, càng không muốn chết. Nghĩ đến lời Thôn Thiên Kiếm Linh nói trước đó, chính là cuối cùng đánh ra Luân Chuyển Thần Ấn Thu tự quyết.</w:t>
      </w:r>
    </w:p>
    <w:p>
      <w:pPr>
        <w:pStyle w:val="BodyText"/>
      </w:pPr>
      <w:r>
        <w:t xml:space="preserve">Chỉ có điều, Vu Nhai vẫn không yên lòng. Sau hắn đánh ra Thu tự quyết, lại đánh ra Phong tự quyết. Có lẽ Phong tự quyết có thể khiến cho Lục Thiên Thần Ấn ổn định một chút.</w:t>
      </w:r>
    </w:p>
    <w:p>
      <w:pPr>
        <w:pStyle w:val="BodyText"/>
      </w:pPr>
      <w:r>
        <w:t xml:space="preserve">- Không cần lo lắng. Vu Nhai, bởi vì ném đi nhiều tuyệt địa như vậy, lực lượng Lục Thiên Thần Ấn trở nên yếu hơn rất nhiều. Hiện tại Huyền Binh Điển đã có thể chính thức thu phục nó. Về phần chuyện Nguyên Giới khác bị tan vỡ, cũng sẽ sử dụng phù văn ngươi linh ngộ trước đó tạm thời trấn áp. Chỉ cần thực lực của ngươi tăng lên, sẽ có ngày chữa trị được.</w:t>
      </w:r>
    </w:p>
    <w:p>
      <w:pPr>
        <w:pStyle w:val="Compact"/>
      </w:pPr>
      <w:r>
        <w:br w:type="textWrapping"/>
      </w:r>
      <w:r>
        <w:br w:type="textWrapping"/>
      </w:r>
    </w:p>
    <w:p>
      <w:pPr>
        <w:pStyle w:val="Heading2"/>
      </w:pPr>
      <w:bookmarkStart w:id="1567" w:name="chương-1534-thu-hoạch-lớn"/>
      <w:bookmarkEnd w:id="1567"/>
      <w:r>
        <w:t xml:space="preserve">1545. Chương 1534: Thu Hoạch Lớn</w:t>
      </w:r>
    </w:p>
    <w:p>
      <w:pPr>
        <w:pStyle w:val="Compact"/>
      </w:pPr>
      <w:r>
        <w:br w:type="textWrapping"/>
      </w:r>
      <w:r>
        <w:br w:type="textWrapping"/>
      </w:r>
      <w:r>
        <w:t xml:space="preserve">Sau khi Vu Nhai thu Lục Thiên Thần Ấn vào bên trong Huyền Binh Điển, Thôn Thiên Kiếm Linh lại xông ra, giải thích cho Vu Nhai nghe.</w:t>
      </w:r>
    </w:p>
    <w:p>
      <w:pPr>
        <w:pStyle w:val="BodyText"/>
      </w:pPr>
      <w:r>
        <w:t xml:space="preserve">Vu Nhai lại nghe nàng nói:</w:t>
      </w:r>
    </w:p>
    <w:p>
      <w:pPr>
        <w:pStyle w:val="BodyText"/>
      </w:pPr>
      <w:r>
        <w:t xml:space="preserve">- Đương nhiên, nếu như lại có Kinh Thiên Nhất Kiếm rơi xuống, lấy tình trạng của Lục Thiên Nguyên Giới hiện nay, sợ rằng tạm thời không giúp được ngươi. May là sau kiếm thứ bảy, ý thức của Kinh Thiên Nguyên Giới đã lui đi. Bằng không, ngươi ném ra thêm hai lục sát chi địa nữa, toàn bộ thần ấn và Nguyên Giới đều sẽ hoàn toàn tan vỡ. Khống tự quyết cũng không có khả năng khống chế được nữa. Tới khi đó, mới phát sinh vấn đề mà ngươi vừa lo lắng. Bất kỳ ai cũng không ngăn cản được. Đến lúc đó thật sự sẽ giống như Lạc Thiên Nguyên Giới vậy.</w:t>
      </w:r>
    </w:p>
    <w:p>
      <w:pPr>
        <w:pStyle w:val="BodyText"/>
      </w:pPr>
      <w:r>
        <w:t xml:space="preserve">Ban đầu, Vu Nhai nghe những lời Thôn Thiên Kiếm Linh nói trước đó, liền thở hắt ra một hơi, thậm chí có chút vui mừng. Không ngờ nhân họa được phúc. Không nghĩ lại sớm có thể để Huyền Binh Điển thu phục Lục Thiên Thần Ấn. Tuy rằng Lục Thiên Nguyên Giới bên trong thần ấn có chút thê thảm. Sợ rằng muốn chữa trị, chắc hẳn phải là một công việc đặc biệt lớn. Nhưng chung quy vẫn tốt hơn so với bom hẹn giờ. Chuyện chữa trị có thể từ từ làm...</w:t>
      </w:r>
    </w:p>
    <w:p>
      <w:pPr>
        <w:pStyle w:val="BodyText"/>
      </w:pPr>
      <w:r>
        <w:t xml:space="preserve">Trước đó, không phải không nhìn thấy hi vọng chữa trị cho Thần Nỏ Tinh Linh, bây giờ đã hoàn toàn chữa trị được đó sao?</w:t>
      </w:r>
    </w:p>
    <w:p>
      <w:pPr>
        <w:pStyle w:val="BodyText"/>
      </w:pPr>
      <w:r>
        <w:t xml:space="preserve">Nhưng nghe tới mấy câu sau, trong lòng Vu Nhai thoáng cái liền trở nên sợ hãi. Không nghĩ tới lúc trước mình gặp phải nguy hiểm như vậy. Nếu như Chân Thần lại chém thêm một kiếm, cho dù mình không chết cũng sẽ tổn thất mất Lục Thiên Thần Ấn!</w:t>
      </w:r>
    </w:p>
    <w:p>
      <w:pPr>
        <w:pStyle w:val="BodyText"/>
      </w:pPr>
      <w:r>
        <w:t xml:space="preserve">Vu Nhai lau mồ hôi lạnh. Xem ra vận khí của chính mình vẫn không tệ.</w:t>
      </w:r>
    </w:p>
    <w:p>
      <w:pPr>
        <w:pStyle w:val="BodyText"/>
      </w:pPr>
      <w:r>
        <w:t xml:space="preserve">Chỉ có điều khi Chân Thần biết bởi vì hắn không chém xuống thêm một kiếm, khiến Lục Thiên Nguyên Giới có thời gian nghỉ ngơi lấy lại sức thậm chí còn có hy vọng chữa trị, không biết hắn có thể buồn bực muốn chết hay không.</w:t>
      </w:r>
    </w:p>
    <w:p>
      <w:pPr>
        <w:pStyle w:val="BodyText"/>
      </w:pPr>
      <w:r>
        <w:t xml:space="preserve">Cũng không thể trách được Chân Thần. Ở trong mắt hắn, Lục Thiên Thần Ấn đã là phế vật thậm chí là một quả bom hẹn giờ, căn bản không thể sửa chữa. Thế giới này làm gì có người nào có thể chữa trị được Thần Chi Nguyên Giới bọn họ. Căn bản là không có.</w:t>
      </w:r>
    </w:p>
    <w:p>
      <w:pPr>
        <w:pStyle w:val="BodyText"/>
      </w:pPr>
      <w:r>
        <w:t xml:space="preserve">Vẫn câu nói kia, hắn căn bản không biết có vật giống như Huyền Binh Điển này!</w:t>
      </w:r>
    </w:p>
    <w:p>
      <w:pPr>
        <w:pStyle w:val="BodyText"/>
      </w:pPr>
      <w:r>
        <w:t xml:space="preserve">Ầm...</w:t>
      </w:r>
    </w:p>
    <w:p>
      <w:pPr>
        <w:pStyle w:val="BodyText"/>
      </w:pPr>
      <w:r>
        <w:t xml:space="preserve">- Chuyện gì vậy?</w:t>
      </w:r>
    </w:p>
    <w:p>
      <w:pPr>
        <w:pStyle w:val="BodyText"/>
      </w:pPr>
      <w:r>
        <w:t xml:space="preserve">Vu Nhai thở hắt ra một hơi. Lục Thiên Thần Ấn đã không có chuyện gì nữa. Cứ giao cho Huyền Binh Điển là được. Cùng lắm thì hắn cung cấp chút huyền khí mà thôi. Nhưng ngay khi hắn hắng giọng, chuẩn bị nhìn về phía bầu trời đầy ánh nắng tươi sáng, trong cơ thể đột nhiên có gì đó bạo phát. Một năng lượng khổng lồ chợt từ trong Huyền Binh Điển lao ra, nhằm về phía thân thể hắn.</w:t>
      </w:r>
    </w:p>
    <w:p>
      <w:pPr>
        <w:pStyle w:val="BodyText"/>
      </w:pPr>
      <w:r>
        <w:t xml:space="preserve">- Ngươi đã thật sự thu phục Lục Thiên Thần Ấn, đương nhiên có năng lượng truyền ra. Mà lần này, nó cho năng lượng ngươi còn cường đại hơn so với bất kỳ Thần Binh nào khác. Lần thu phục này chính là Thần Chi Nguyên Giới. Cố gắng hưởng thụ thật tốt. Thực lực của ngươi lại có thể tiến bộ.</w:t>
      </w:r>
    </w:p>
    <w:p>
      <w:pPr>
        <w:pStyle w:val="BodyText"/>
      </w:pPr>
      <w:r>
        <w:t xml:space="preserve">Thôn Thiên Kiếm Linh lại xông ra nói một câu, sau đó biến mất. Trong lời nói của nàng hình như có chút trêu chọc.</w:t>
      </w:r>
    </w:p>
    <w:p>
      <w:pPr>
        <w:pStyle w:val="BodyText"/>
      </w:pPr>
      <w:r>
        <w:t xml:space="preserve">Hình như nàng cảm thấy Vu Nhai hấp thu những năng lượng này sẽ nhận chút khổ đau.</w:t>
      </w:r>
    </w:p>
    <w:p>
      <w:pPr>
        <w:pStyle w:val="BodyText"/>
      </w:pPr>
      <w:r>
        <w:t xml:space="preserve">Vu Nhai nào dám chậm trễ, vội vàng khoanh chân ngồi ở trong không trung, nhanh chóng vận dụng công pháp tu luyện của Thần Huyền Khí Điển.</w:t>
      </w:r>
    </w:p>
    <w:p>
      <w:pPr>
        <w:pStyle w:val="BodyText"/>
      </w:pPr>
      <w:r>
        <w:t xml:space="preserve">- Trời ạ, không ngờ năng lượng lại lớn đến mức độ như vậy. Dường như trong nháy mắt ta có thể đạt được Thánh Binh Sư cửu đoạn...</w:t>
      </w:r>
    </w:p>
    <w:p>
      <w:pPr>
        <w:pStyle w:val="BodyText"/>
      </w:pPr>
      <w:r>
        <w:t xml:space="preserve">Sau khi Vu Nhai vận dụng công pháp, mới biết được năng lượng này khủng khiếp tới mức nào. Hắn thu phục chính là Thần Chi Nguyên Giới. Trong lòng hắn lại thầm nói:</w:t>
      </w:r>
    </w:p>
    <w:p>
      <w:pPr>
        <w:pStyle w:val="BodyText"/>
      </w:pPr>
      <w:r>
        <w:t xml:space="preserve">- Không được, nhất định phải ngăn chặn. Ta từ Thiên Binh Sư đột phá đến bây giờ mới chưa bao lâu, không thể dễ dàng đột phá đi tới như vậy được. Ít nhất phải áp chết năng lượng mới được. Phải biến những năng lượng này thành lực lượng củng cố cảnh giới của ta.</w:t>
      </w:r>
    </w:p>
    <w:p>
      <w:pPr>
        <w:pStyle w:val="BodyText"/>
      </w:pPr>
      <w:r>
        <w:t xml:space="preserve">Nghĩ tới đây, Vu Nhai liền vận dụng Huyền Cực Đỉnh Phong Quyết.</w:t>
      </w:r>
    </w:p>
    <w:p>
      <w:pPr>
        <w:pStyle w:val="BodyText"/>
      </w:pPr>
      <w:r>
        <w:t xml:space="preserve">Tuy rằng càng về sau, Huyền Cực Đỉnh Phong Quyết không có hiệu quả quá cường đại. Đến Thánh Binh Sư gần như không có hiệu quả gì. Bên trong thậm chí còn có chút không vẹn toàn. Hiển nhiên người phát minh ra công pháp này, thực lực cũng không đạt được cảnh giới như Vu Nhai bây giờ. Nhưng trong cơ thể Vu Nhai lại có hơn hai trăm Binh Linh. Trong đó có Binh Linh thích nghiên cứu công pháp, cứng rắn khiến Huyền Cực Đỉnh Phong Quyết trở nên hoàn thiện.</w:t>
      </w:r>
    </w:p>
    <w:p>
      <w:pPr>
        <w:pStyle w:val="BodyText"/>
      </w:pPr>
      <w:r>
        <w:t xml:space="preserve">- Không được. Còn chưa đủ. Nhất định phải tu luyện được Thôn Thiên Huyền Thân Quyết. Hiện tại mình có một chút huyết mạch Cổ Ma tộc, tu luyện công pháp đoán thể chắc hẳn sẽ có hiệu quả hơn. Đoán thể còn có thể khiến mình càng khó chết hơn.</w:t>
      </w:r>
    </w:p>
    <w:p>
      <w:pPr>
        <w:pStyle w:val="BodyText"/>
      </w:pPr>
      <w:r>
        <w:t xml:space="preserve">Vu Nhai vẫn cảm giác năng lượng đang khiến hắn trùng kích Thánh Binh Sư cửu đoạn. Hắn chỉ có thể nhanh chóng tu luyện thêm Thôn Thiên Huyền Thân Quyết. Chính là nhất định phải củng cố huyền khí trước rồi nói sau.</w:t>
      </w:r>
    </w:p>
    <w:p>
      <w:pPr>
        <w:pStyle w:val="BodyText"/>
      </w:pPr>
      <w:r>
        <w:t xml:space="preserve">- Đông Phương đại nhân, hắn đang làm gì vậy? Tu luyện sao?</w:t>
      </w:r>
    </w:p>
    <w:p>
      <w:pPr>
        <w:pStyle w:val="BodyText"/>
      </w:pPr>
      <w:r>
        <w:t xml:space="preserve">Thời gian chậm rãi trôi qua. Bởi vì Huyền Binh Điển thật sự thu phục Lục Thiên Thần Ấn, không còn trấn áp trước đó nữ, Lục Thiên Thần Ấn cũng truyền đến năng lượng khổng lồ, hơn nữa tới quá đột nhiên, quá cường đại. Vu Nhai thậm chí cũng không có cách nào tìm một nơi an toàn để tu luyện được. Bởi vậy, khi Đông Phương Thần Thông và Trương Tả chạy tới gần hắn. Vu Nhai vẫn đang trong tu luyện.</w:t>
      </w:r>
    </w:p>
    <w:p>
      <w:pPr>
        <w:pStyle w:val="BodyText"/>
      </w:pPr>
      <w:r>
        <w:t xml:space="preserve">Hình như chuyện lúc trước quá mức chấn động, khiến đầu Trương Tả co thắt lại. Khi thấy bộ dạng của Vu Nhai, hắn theo bản năng hỏi.</w:t>
      </w:r>
    </w:p>
    <w:p>
      <w:pPr>
        <w:pStyle w:val="BodyText"/>
      </w:pPr>
      <w:r>
        <w:t xml:space="preserve">- Đương nhiên là đang tu luyện. A? Không ngờ vô thanh vô tức đã đạt được Thánh Binh Sư cửu đoạn...</w:t>
      </w:r>
    </w:p>
    <w:p>
      <w:pPr>
        <w:pStyle w:val="BodyText"/>
      </w:pPr>
      <w:r>
        <w:t xml:space="preserve">Đông Phương Thần Thông gật đầu. Ngay thời điểm hắn nói chuyện, lại không nhịn được sợ hãi than lên. Vì Vu Nhai không ngờ mới chỉ chớp mắt đã đạt được Thánh Binh Sư cửu đoạn. Hắn lại nói:</w:t>
      </w:r>
    </w:p>
    <w:p>
      <w:pPr>
        <w:pStyle w:val="BodyText"/>
      </w:pPr>
      <w:r>
        <w:t xml:space="preserve">- Xem ra một trận chiến này khiến hắn thu hoạch lớn hơn nhiều so với sự tưởng tượng.</w:t>
      </w:r>
    </w:p>
    <w:p>
      <w:pPr>
        <w:pStyle w:val="BodyText"/>
      </w:pPr>
      <w:r>
        <w:t xml:space="preserve">- Đông Phương đại nhân, chúng ta làm sao bây giờ? Nhân lúc hắn đang tu luyện, giết hắn sao?</w:t>
      </w:r>
    </w:p>
    <w:p>
      <w:pPr>
        <w:pStyle w:val="BodyText"/>
      </w:pPr>
      <w:r>
        <w:t xml:space="preserve">Trương Tả không nhịn được hỏi.</w:t>
      </w:r>
    </w:p>
    <w:p>
      <w:pPr>
        <w:pStyle w:val="BodyText"/>
      </w:pPr>
      <w:r>
        <w:t xml:space="preserve">Vu Nhai cho hắn cảm giác thật sự quá khủng khiếp, quá đáng sợ. Rõ ràng mặc dù hiện tại hắn mới chỉ đột phá Thánh Binh Sư cửu đoạn, còn chưa đạt được Thần Binh Sư, nhưng Trương Tả cảm thấy chính mình còn yếu hơn so với Vu Nhai rất nhiều.</w:t>
      </w:r>
    </w:p>
    <w:p>
      <w:pPr>
        <w:pStyle w:val="BodyText"/>
      </w:pPr>
      <w:r>
        <w:t xml:space="preserve">Trả thù nỗi sỉ nhục trước trận chiến sao? Có vẻ như ngoại trừ hiện tại thừa lúc Vu Nhai đang tu luyện ra, hoàn toàn không cơ hội nào khác? Hơn nữa, chỉ cần giết chết hắn, Bách tộc cũng sẽ rơi vào trong tay đế quốc Huyền Binh.</w:t>
      </w:r>
    </w:p>
    <w:p>
      <w:pPr>
        <w:pStyle w:val="BodyText"/>
      </w:pPr>
      <w:r>
        <w:t xml:space="preserve">Đến lúc đó công lao của mình tất nhiên vô cùng lớn...</w:t>
      </w:r>
    </w:p>
    <w:p>
      <w:pPr>
        <w:pStyle w:val="BodyText"/>
      </w:pPr>
      <w:r>
        <w:t xml:space="preserve">- Giết hắn sao? Cho dù chúng ta tự hạ thấp thân phận đi giết hắn, thật sự nắm chắc giết được hắn sao?</w:t>
      </w:r>
    </w:p>
    <w:p>
      <w:pPr>
        <w:pStyle w:val="BodyText"/>
      </w:pPr>
      <w:r>
        <w:t xml:space="preserve">Đông Phương Thần Thông thản nhiên nói. Hắn không nhịn được lại nhìn những sát lục chi địa phía xa. Hiện tại dưới ánh nắng mặt trời rực rõ, cát bụi trước đó cũng dần dần lắng xuống. Hắn có thể thấy rõ ràng từng cảnh tượng có một không hai hiện ra trước mắt. Sát Lục chi địa rắc rối phức tạp, mỗi nơi đều là một sát trận khủng bố.</w:t>
      </w:r>
    </w:p>
    <w:p>
      <w:pPr>
        <w:pStyle w:val="BodyText"/>
      </w:pPr>
      <w:r>
        <w:t xml:space="preserve">Nơi đó là dãy núi, nơi đó là đầm lầy. Nơi đó có cung điện, nơi đó có rừng rậm, nơi đó còn có hồ nước...</w:t>
      </w:r>
    </w:p>
    <w:p>
      <w:pPr>
        <w:pStyle w:val="BodyText"/>
      </w:pPr>
      <w:r>
        <w:t xml:space="preserve">Mỗi nơi dường như rất bình thường, nhưng lại thể hiện khí tức đủ để giết chết Thần cấp.</w:t>
      </w:r>
    </w:p>
    <w:p>
      <w:pPr>
        <w:pStyle w:val="Compact"/>
      </w:pPr>
      <w:r>
        <w:br w:type="textWrapping"/>
      </w:r>
      <w:r>
        <w:br w:type="textWrapping"/>
      </w:r>
    </w:p>
    <w:p>
      <w:pPr>
        <w:pStyle w:val="Heading2"/>
      </w:pPr>
      <w:bookmarkStart w:id="1568" w:name="chương-1535-mệnh-lệnh-của-đại-đế-huyền-binh"/>
      <w:bookmarkEnd w:id="1568"/>
      <w:r>
        <w:t xml:space="preserve">1546. Chương 1535: Mệnh Lệnh Của Đại Đế Huyền Binh</w:t>
      </w:r>
    </w:p>
    <w:p>
      <w:pPr>
        <w:pStyle w:val="Compact"/>
      </w:pPr>
      <w:r>
        <w:br w:type="textWrapping"/>
      </w:r>
      <w:r>
        <w:br w:type="textWrapping"/>
      </w:r>
      <w:r>
        <w:t xml:space="preserve">Thần cấp có thể còn có khả năng sống sót. Nhưng nếu Thánh Binh Sư, sợ rằng đi vào chỉ có một con đường chết. Đương nhiên, bên trong cũng phân chia mạnh yếu. Có nhiều chỗ cường đại, có nhiều chỗ yếu.</w:t>
      </w:r>
    </w:p>
    <w:p>
      <w:pPr>
        <w:pStyle w:val="BodyText"/>
      </w:pPr>
      <w:r>
        <w:t xml:space="preserve">Đông Phương Thần Thông có khả năng nhìn ra những điều này. Còn cấp Thần Tướng giống như Trương Tả chỉ có thể cảm giác được phía trước có khí tức giết chóc sẽ hủy diệt bọn họ mà thôi. Muốn phân biệt được đâu mạnh đâu yếu, thực sự là không thể. A, từ phía xa nhìn vào, phong cảnh bên trong thật ra rất tuyệt.</w:t>
      </w:r>
    </w:p>
    <w:p>
      <w:pPr>
        <w:pStyle w:val="BodyText"/>
      </w:pPr>
      <w:r>
        <w:t xml:space="preserve">Ừ, còn có khe nứt do Kinh Thiên Nhất Kiếm cắt ra, có vẻ càng rộng lớn cường đại hơn...</w:t>
      </w:r>
    </w:p>
    <w:p>
      <w:pPr>
        <w:pStyle w:val="BodyText"/>
      </w:pPr>
      <w:r>
        <w:t xml:space="preserve">- Ách...</w:t>
      </w:r>
    </w:p>
    <w:p>
      <w:pPr>
        <w:pStyle w:val="BodyText"/>
      </w:pPr>
      <w:r>
        <w:t xml:space="preserve">Đám người Trương Tả cũng theo Đông Phương Thần Thông nhìn về phía sát trận gần như trải dài vô tận phía trước. Nghĩ đến sát trận trải dài vô tận này đều do Vu Nhai đánh ra, da mặt bọn họ co rút. Bọn họ lại không nhịn được nghĩ đến bảy kiếm kia.</w:t>
      </w:r>
    </w:p>
    <w:p>
      <w:pPr>
        <w:pStyle w:val="BodyText"/>
      </w:pPr>
      <w:r>
        <w:t xml:space="preserve">Trương Tả có cảm giác không biết phải làm sao.</w:t>
      </w:r>
    </w:p>
    <w:p>
      <w:pPr>
        <w:pStyle w:val="BodyText"/>
      </w:pPr>
      <w:r>
        <w:t xml:space="preserve">- Sợ rằng giết không được.</w:t>
      </w:r>
    </w:p>
    <w:p>
      <w:pPr>
        <w:pStyle w:val="BodyText"/>
      </w:pPr>
      <w:r>
        <w:t xml:space="preserve">Cuối cùng Trương Tả vẫn chán chường nói.</w:t>
      </w:r>
    </w:p>
    <w:p>
      <w:pPr>
        <w:pStyle w:val="BodyText"/>
      </w:pPr>
      <w:r>
        <w:t xml:space="preserve">- Ta đã báo cáo chuyện ở đây cho Huyền Binh Đại Đế biết. Chúng ta tốt nhất cứ chờ mệnh lệnh đã. Nếu như đại đế không hạ lệnh giết chết Vu Nhai, coi như làm hộ pháp bảo vệ cho hắn, để hắn phải chịu ân tình của chúng ta.</w:t>
      </w:r>
    </w:p>
    <w:p>
      <w:pPr>
        <w:pStyle w:val="BodyText"/>
      </w:pPr>
      <w:r>
        <w:t xml:space="preserve">Đông Phương Thần Thông nói xong câu cuối cùng có chút cười khổ. Mới cách đây bao lâu, mình không ngờ lại muốn Vu Nhai nợi mình một ân tình. Nhưng hắn cũng không có cách nào khác. Hắn lại càng không muốn mất mặt. Ở đại lục Thần Huyền có ai dám bảo đảm có thể ngăn cản được bảy kiếm của Kinh Thiên Nhất Kiếm. Sợ rằng một kiếm cũng không dám nói có thể ngăn cản được.</w:t>
      </w:r>
    </w:p>
    <w:p>
      <w:pPr>
        <w:pStyle w:val="BodyText"/>
      </w:pPr>
      <w:r>
        <w:t xml:space="preserve">Tuy rằng hắn là mượn ngoại lực, nhưng ngoại lực cũng là thực lực.</w:t>
      </w:r>
    </w:p>
    <w:p>
      <w:pPr>
        <w:pStyle w:val="BodyText"/>
      </w:pPr>
      <w:r>
        <w:t xml:space="preserve">Trương Tả và các cấp Thần Tướng của đế quốc Huyền Binh cũng liếc mắt nhìn nhau, nở nụ cười khổ. Bọn họ không biết nên nói cái gì cho phải.</w:t>
      </w:r>
    </w:p>
    <w:p>
      <w:pPr>
        <w:pStyle w:val="BodyText"/>
      </w:pPr>
      <w:r>
        <w:t xml:space="preserve">Đúng vào lúc này, Trương Tả hình như phát hiện ra điều gì nói:</w:t>
      </w:r>
    </w:p>
    <w:p>
      <w:pPr>
        <w:pStyle w:val="BodyText"/>
      </w:pPr>
      <w:r>
        <w:t xml:space="preserve">- Kỳ quái. Vì sao đám người Cách Lạp Ô của đế quốc Ma Pháp lại không đến? Không phải chứ?</w:t>
      </w:r>
    </w:p>
    <w:p>
      <w:pPr>
        <w:pStyle w:val="BodyText"/>
      </w:pPr>
      <w:r>
        <w:t xml:space="preserve">- Quả thật có chút cổ quái, ừ...</w:t>
      </w:r>
    </w:p>
    <w:p>
      <w:pPr>
        <w:pStyle w:val="BodyText"/>
      </w:pPr>
      <w:r>
        <w:t xml:space="preserve">Đông Phương Thần Thông gật đầu. Theo lý thuyết cao thủ đế quốc Ma Pháp phải xuất hiện. Bọn họ còn chuẩn bị tinh thần tranh đấu với đám người đó.</w:t>
      </w:r>
    </w:p>
    <w:p>
      <w:pPr>
        <w:pStyle w:val="BodyText"/>
      </w:pPr>
      <w:r>
        <w:t xml:space="preserve">Nhưng ngay khi Đông Phương Thần Thông đang phán đoán, lại đột nhiên nhận được một đạo quang ảnh. Đó là phương thức truyền tống tin tức đặc biệt, một phương thức rất tiêu hao nguyên liệu. Phải biết rằng, truyền tống trận mang theo lực lượng không gian. Phương thức này dường như chỉ trong trường hợp đặc biệt khẩn gấp mới có thể sử dụng. Trước đây rất ít khi được sử dụng tới. Nhưng bây giờ là thời kỳ chiến tranh, cũng không để ý tới chuyện tiêu hao gì đó.</w:t>
      </w:r>
    </w:p>
    <w:p>
      <w:pPr>
        <w:pStyle w:val="BodyText"/>
      </w:pPr>
      <w:r>
        <w:t xml:space="preserve">Hắn Chậm rãi mở thư ra. Từ từ ánh mắt Đông Phương Thần Thông có phần nghiêm trọng, thậm chí có chút run rẩy...</w:t>
      </w:r>
    </w:p>
    <w:p>
      <w:pPr>
        <w:pStyle w:val="BodyText"/>
      </w:pPr>
      <w:r>
        <w:t xml:space="preserve">- Đông Phương đại nhân, đã xảy ra chuyện gì vậy? Là mệnh lệnh của Huyền Binh Đại Đế sao?</w:t>
      </w:r>
    </w:p>
    <w:p>
      <w:pPr>
        <w:pStyle w:val="BodyText"/>
      </w:pPr>
      <w:r>
        <w:t xml:space="preserve">Trương Tả vội vàng hỏi.</w:t>
      </w:r>
    </w:p>
    <w:p>
      <w:pPr>
        <w:pStyle w:val="BodyText"/>
      </w:pPr>
      <w:r>
        <w:t xml:space="preserve">- Không phải. Là từ phía đế quốc Ma Pháp bên kia truyền tới. Ma Pháp Đại Đế... chết rồi.</w:t>
      </w:r>
    </w:p>
    <w:p>
      <w:pPr>
        <w:pStyle w:val="BodyText"/>
      </w:pPr>
      <w:r>
        <w:t xml:space="preserve">Đông Phương Thần Thông cúi đầu nói ra. Trong nháy mắt, đám người Trương Tả đều ngây ngẩn cả người. Mỗi người đều nói không ra lời. Bọn họ rốt cuộc đã biết vì sao đám người Cách Lạp Ô không tới. Nhưng tin tức này cũng quá chấn động đi? Ma Pháp Đại Đế không ngờ đã chết rồi?</w:t>
      </w:r>
    </w:p>
    <w:p>
      <w:pPr>
        <w:pStyle w:val="BodyText"/>
      </w:pPr>
      <w:r>
        <w:t xml:space="preserve">- Đế quốc Ma Pháp sẽ càng thêm rối loạn.</w:t>
      </w:r>
    </w:p>
    <w:p>
      <w:pPr>
        <w:pStyle w:val="BodyText"/>
      </w:pPr>
      <w:r>
        <w:t xml:space="preserve">Đông Phương Thần Thông thì thào tự nói. Tiếng nói vừa dứt, rất nhanh hắn lại viết một lá thư, truyền tống về phía Huyền Binh Đế Đô. Đúng vậy, tin tức tình báo từ đế quốc Ma Pháp truyền tới trong tay hắn, sau đó hắn lại chuyển tới cho Huyền Binh Đại Đế...</w:t>
      </w:r>
    </w:p>
    <w:p>
      <w:pPr>
        <w:pStyle w:val="BodyText"/>
      </w:pPr>
      <w:r>
        <w:t xml:space="preserve">- Đông Phương đại nhân, bây giờ chúng ta...</w:t>
      </w:r>
    </w:p>
    <w:p>
      <w:pPr>
        <w:pStyle w:val="BodyText"/>
      </w:pPr>
      <w:r>
        <w:t xml:space="preserve">Trương Tả thật sự có phần không biết phải làm sao. Mặc dù hắn là cường giả cấp Thần Tướng, mặc dù là đại tướng có tiếng tăm tại đế quốc Huyền Binh, nhưng đối mặt với tình thế biến hóa phức tạp ở đại lục Thần Huyền, đối mặt với thế giới cho dù là Thần cấp cũng có thể bị giết chết, trong lúc nhất thời hắn thật sự không cách nào sắp xếp lại suy nghĩ trong đầu. Đầu óc hắn không ngừng hỗn loạn. Phải biết rằng, trước đây chỉ cần là Thần cấp đã thật sự được xem là thần, cao cao tại thượng.</w:t>
      </w:r>
    </w:p>
    <w:p>
      <w:pPr>
        <w:pStyle w:val="BodyText"/>
      </w:pPr>
      <w:r>
        <w:t xml:space="preserve">Nhưng hiện tại ngươi xem lại một chút đi. Trong cuộc chiến đấu tại Bách tộc đã có một Thần Vương bị giết chết. Hơn mười Thần Tướng, thậm chí Hắc Nguyệt Thần Vương hiện tại cũng không biết còn sống hay đã chết. Thậm chí so với cuộc chiến đấu tại Côn vực, số lượng Thần cấp chết còn nhiều hơn.</w:t>
      </w:r>
    </w:p>
    <w:p>
      <w:pPr>
        <w:pStyle w:val="BodyText"/>
      </w:pPr>
      <w:r>
        <w:t xml:space="preserve">Chỉ có điều, Trương Tả hỏi một nửa, sau đó không hỏi tiếp nữa...</w:t>
      </w:r>
    </w:p>
    <w:p>
      <w:pPr>
        <w:pStyle w:val="BodyText"/>
      </w:pPr>
      <w:r>
        <w:t xml:space="preserve">Sợ rằng, Đông Phương đại nhân cũng đang bối rối giống như hắn. Tốt nhất vẫn chờ mệnh lệnh của Huyền Binh Đại Đế rồi nói sau.</w:t>
      </w:r>
    </w:p>
    <w:p>
      <w:pPr>
        <w:pStyle w:val="BodyText"/>
      </w:pPr>
      <w:r>
        <w:t xml:space="preserve">Chờ thì chờ...</w:t>
      </w:r>
    </w:p>
    <w:p>
      <w:pPr>
        <w:pStyle w:val="BodyText"/>
      </w:pPr>
      <w:r>
        <w:t xml:space="preserve">Phía bên kia, Vu Nhai vẫn đang tu luyện, vẫn lơ lửng ở trên không trung. Không biết tới lúc nào, hắn mới có khả năng tu luyện xong. Xung quanh yên tĩnh một cách đáng sợ. Phía trước các loại sát lục chi địa nằm rải rác, yên tĩnh giống như đã tồn tại từ rất lâu trước đó, mà không phải vừa bị đánh ra. Đúng vậy, sát lục chi địa vốn đã sớm tồn tại ở trong Lục Thiên Nguyên Giới.</w:t>
      </w:r>
    </w:p>
    <w:p>
      <w:pPr>
        <w:pStyle w:val="BodyText"/>
      </w:pPr>
      <w:r>
        <w:t xml:space="preserve">Bất kể thế nào, ở trong mắt đám nười Đông Phương Thần Thông, đại lục Thần Huyền đã thay đổi một cách bất ngờ.</w:t>
      </w:r>
    </w:p>
    <w:p>
      <w:pPr>
        <w:pStyle w:val="BodyText"/>
      </w:pPr>
      <w:r>
        <w:t xml:space="preserve">- Thu...</w:t>
      </w:r>
    </w:p>
    <w:p>
      <w:pPr>
        <w:pStyle w:val="BodyText"/>
      </w:pPr>
      <w:r>
        <w:t xml:space="preserve">Đợi gần một canh giờ, cuối cùng mọi người mới nhìn thấy một đạo quang ảnh rơi vào trong tay Đông Phương Thần Thông. Rốt cuộc mệnh lệnh của Huyền Binh Đại Đế đã tới.</w:t>
      </w:r>
    </w:p>
    <w:p>
      <w:pPr>
        <w:pStyle w:val="BodyText"/>
      </w:pPr>
      <w:r>
        <w:t xml:space="preserve">Đông Phương Thần Thông vội vàng mở ra, đọc lướt qua thật nhanh. Từ đầu đến cuối sắc mặt hắn dường như không có biến hóa.</w:t>
      </w:r>
    </w:p>
    <w:p>
      <w:pPr>
        <w:pStyle w:val="BodyText"/>
      </w:pPr>
      <w:r>
        <w:t xml:space="preserve">- Đông Phương đại nhân, đại đế nói gì vậy?</w:t>
      </w:r>
    </w:p>
    <w:p>
      <w:pPr>
        <w:pStyle w:val="BodyText"/>
      </w:pPr>
      <w:r>
        <w:t xml:space="preserve">Đám người Trương Tả không thể bình tĩnh chờ đợi được.</w:t>
      </w:r>
    </w:p>
    <w:p>
      <w:pPr>
        <w:pStyle w:val="BodyText"/>
      </w:pPr>
      <w:r>
        <w:t xml:space="preserve">- Đại nguyên soái đông nam Trương Tả nghe lệnh.</w:t>
      </w:r>
    </w:p>
    <w:p>
      <w:pPr>
        <w:pStyle w:val="BodyText"/>
      </w:pPr>
      <w:r>
        <w:t xml:space="preserve">Đông Phương Thần Thông nặng nề hít vào một hơi, chợt hô lên. Thật ra hắn cũng gần như là khâm sai của hoàng đế, đại biểu cho uy nghiêm của Huyền Binh Đại Đế, Trương Tả là nguyên soái đương nhiên cũng phải nghe theo mệnh lệnh của hắn.</w:t>
      </w:r>
    </w:p>
    <w:p>
      <w:pPr>
        <w:pStyle w:val="BodyText"/>
      </w:pPr>
      <w:r>
        <w:t xml:space="preserve">- Thuộc hạ nghe lệnh.</w:t>
      </w:r>
    </w:p>
    <w:p>
      <w:pPr>
        <w:pStyle w:val="BodyText"/>
      </w:pPr>
      <w:r>
        <w:t xml:space="preserve">Trương Tả ngẩn người, nhanh chóng trả lời.</w:t>
      </w:r>
    </w:p>
    <w:p>
      <w:pPr>
        <w:pStyle w:val="BodyText"/>
      </w:pPr>
      <w:r>
        <w:t xml:space="preserve">- Hiện tại, lệnh cho ngươi lập tức tung ra toàn bộ binh lực ở Bách Tộc Loạn Địa, toàn lực chạy tới phía nam của Phá Thần, phối hợp với đại gia tộc ở các tỉnh, chuẩn bị thật tốt, tấn công toàn diện Phá Thần.</w:t>
      </w:r>
    </w:p>
    <w:p>
      <w:pPr>
        <w:pStyle w:val="BodyText"/>
      </w:pPr>
      <w:r>
        <w:t xml:space="preserve">Đông Phương Thần Thông dùng giọng nói trang nghiêm hạ lệnh.</w:t>
      </w:r>
    </w:p>
    <w:p>
      <w:pPr>
        <w:pStyle w:val="BodyText"/>
      </w:pPr>
      <w:r>
        <w:t xml:space="preserve">- Ách, vâng...</w:t>
      </w:r>
    </w:p>
    <w:p>
      <w:pPr>
        <w:pStyle w:val="BodyText"/>
      </w:pPr>
      <w:r>
        <w:t xml:space="preserve">Trương Tả thoáng sửng sốt một chút, sau đó vẫn đáp lại rất nhanh.</w:t>
      </w:r>
    </w:p>
    <w:p>
      <w:pPr>
        <w:pStyle w:val="BodyText"/>
      </w:pPr>
      <w:r>
        <w:t xml:space="preserve">Hắn là đại nguyên soái đông nam, thật ra cũng không quản lý chuyện của Bách Tộc Loạn Địa. Dù sao nơi này là phía tây của đế quốc Huyền Binh. Nhưng bởi vì hắn không chịu sự ràng buộc của gia tộc, hơn nữa gần đây không có chiến sự gì, hắn cũng tương đối rảnh rỗi. Bởi vì các cứ điểm quan trọng đều bị thế lực gia tộc các tỉnh nắm giữ và trấn áp, hắn mới có thể bị phái tới nơi này. Nếu như Vu Nhai bị giết, Cổ Duệ tiến vào Bách Tộc Loạn Địa, hắn chắc hẳn sẽ được chuyển thành nguyên soái chinh tây. Hiện tại Vu Nhai không có chết, nhưng thật ra tránh cho hắn phải đổi danh hiệu. Hắn vẫn là đại nguyên soái đông nam.</w:t>
      </w:r>
    </w:p>
    <w:p>
      <w:pPr>
        <w:pStyle w:val="Compact"/>
      </w:pPr>
      <w:r>
        <w:t xml:space="preserve">Thật ra, Bách Tộc Loạn Địa nơi này tương tự với tỉnh Kiếm Vực, vốn nên để cho Độc Cô gia tới xử lý. Nhưng bởi vì Vu Nhai là kim bào của Độc Cô gia. Lo lắng mọi chuyện, nên Huyền Binh Đại Đế mới có thể phái Trương Tả qua đây.</w:t>
      </w:r>
      <w:r>
        <w:br w:type="textWrapping"/>
      </w:r>
      <w:r>
        <w:br w:type="textWrapping"/>
      </w:r>
    </w:p>
    <w:p>
      <w:pPr>
        <w:pStyle w:val="Heading2"/>
      </w:pPr>
      <w:bookmarkStart w:id="1569" w:name="chương-1536-phong-vương"/>
      <w:bookmarkEnd w:id="1569"/>
      <w:r>
        <w:t xml:space="preserve">1547. Chương 1536: Phong Vương</w:t>
      </w:r>
    </w:p>
    <w:p>
      <w:pPr>
        <w:pStyle w:val="Compact"/>
      </w:pPr>
      <w:r>
        <w:br w:type="textWrapping"/>
      </w:r>
      <w:r>
        <w:br w:type="textWrapping"/>
      </w:r>
      <w:r>
        <w:t xml:space="preserve">- Nguyên soái Bắc Đấu Vu Nhai nghe lệnh.</w:t>
      </w:r>
    </w:p>
    <w:p>
      <w:pPr>
        <w:pStyle w:val="BodyText"/>
      </w:pPr>
      <w:r>
        <w:t xml:space="preserve">Sau khi Trương Tả nhận lệnh xong, Đông Phương Thần Thông lại đột nhiên hô lớn lên.</w:t>
      </w:r>
    </w:p>
    <w:p>
      <w:pPr>
        <w:pStyle w:val="BodyText"/>
      </w:pPr>
      <w:r>
        <w:t xml:space="preserve">Vừa nghe được Đông Phương Thần Thông nói như thế, Trương Tả vừa tiếp lệnh cũng ngây ngẩn cả người, vội vàng nhìn về phía Vu Nhai, sau đó con ngươi co lại. Không biết từ lúc nào Vu Nhai đã tu luyện xong, tỉnh táo trở lại, vô thanh vô tức lơ lửng ở nơi đó, đang nhìn chằm chằm về phía bên này.</w:t>
      </w:r>
    </w:p>
    <w:p>
      <w:pPr>
        <w:pStyle w:val="BodyText"/>
      </w:pPr>
      <w:r>
        <w:t xml:space="preserve">Hắn tỉnh táo lại, mình không ngờ không phát hiện ra. Là mình bị mệnh lệnh của Huyền Binh Đại Đế thu hút sự chú ý, hay thực lực Vu Nhai đã đủ đạt tới mức ở trước mặt mình làm được vô thanh vô tức. Không đúng, thực lực của hắn chỉ mới đạt tới Thánh Binh Sư đỉnh phong mà thôi...</w:t>
      </w:r>
    </w:p>
    <w:p>
      <w:pPr>
        <w:pStyle w:val="BodyText"/>
      </w:pPr>
      <w:r>
        <w:t xml:space="preserve">Chờ một chút, trong nháy mắt hắn lại chính là Thánh Binh Sư đỉnh phong. Hắn mới bao nhiêu tuổi chứ?</w:t>
      </w:r>
    </w:p>
    <w:p>
      <w:pPr>
        <w:pStyle w:val="BodyText"/>
      </w:pPr>
      <w:r>
        <w:t xml:space="preserve">- Thuộc hạ nghe lệnh.</w:t>
      </w:r>
    </w:p>
    <w:p>
      <w:pPr>
        <w:pStyle w:val="BodyText"/>
      </w:pPr>
      <w:r>
        <w:t xml:space="preserve">Không đợi Trương Tả nghĩ ra một manh mối nào, đã nghe giọng nói Vu Nhai nói một cách rõ ràng. Chính là giọng nói này, không ngờ ở trước trận chiến đã ra mệnh lệnh Giết không tha đối với mình. Lúc đó hắn phẫn nộ tới mức nào, có thể đoán ra được.</w:t>
      </w:r>
    </w:p>
    <w:p>
      <w:pPr>
        <w:pStyle w:val="BodyText"/>
      </w:pPr>
      <w:r>
        <w:t xml:space="preserve">Thời điểm đó mình gọi hắn là tiểu tử miệng còn hôi sữa, hiện tại lại không dám có chút tâm tư gì khác.</w:t>
      </w:r>
    </w:p>
    <w:p>
      <w:pPr>
        <w:pStyle w:val="BodyText"/>
      </w:pPr>
      <w:r>
        <w:t xml:space="preserve">- Vu Nhai, thiếu niên đầy hứa hẹn, chinh chiến Bách Tộc Loạn Địa, chém giết một Thần Vương Cổ Duệ, hơn mười Thần Tướng, loại trừ kiếm Kinh Thiên của Cổ Duệ, thống nhất Bách tộc, làm chuyện mà người đi trước không thể làm được, thực sự là đáng kính phục, công lao vô số. Trẫm không có cách nào kể ra từng chuyện. Trẫm càng không cách nào che giấu được tâm tình kích động lúc này. Ở đây, trẫm quyết định ban thưởng Vu Nhai danh hiệu Bách Tộc Vương, đất phong là Bách Tộc Loạn Địa, thống lĩnh Bách tộc, đồng thời giữ lại danh hiệu nguyên soái Bắc Đấu. Vu gia lại thăng làm lĩnh chủ gia tộc tỉnh Bắc Đấu... Vì Bách Tộc Loạn Địa còn có chiến sự khẩn trương, trẫm tạm thời không điều động Bách Tộc Vương quay về đế đô phong thưởng. Đến lúc đó, sẽ có quan văn nhận lệnh đưa tới...</w:t>
      </w:r>
    </w:p>
    <w:p>
      <w:pPr>
        <w:pStyle w:val="BodyText"/>
      </w:pPr>
      <w:r>
        <w:t xml:space="preserve">Đông Phương Thần Thông trực tiếp đọc ra thánh chỉ của Huyền Binh Đại Đế. Nói nhiều như vậy, thật ra rất đơn giản, chính là cho Vu Nhai danh xưng Bách Tộc Vương, cũng chính là Vương gia khác họ, địa vị tương đương với sáu gia chủ tỉnh lớn. Sau đó, đất phong là cả Bách Tộc Loạn Địa. Căn bản không có ý thu hồi. Thậm chí còn giữ lại danh hiệu nguyên soái Bắc Đấu của hắn.</w:t>
      </w:r>
    </w:p>
    <w:p>
      <w:pPr>
        <w:pStyle w:val="BodyText"/>
      </w:pPr>
      <w:r>
        <w:t xml:space="preserve">Thậm chí Vu gia còn được trở thành gia tộc lĩnh chủ Bắc Đấu. Lời tiên đoán của Ngọc Vấn Hiền trước đây đã thành hiện thực.</w:t>
      </w:r>
    </w:p>
    <w:p>
      <w:pPr>
        <w:pStyle w:val="BodyText"/>
      </w:pPr>
      <w:r>
        <w:t xml:space="preserve">Cả thánh chỉ đều chỉ thử thăm dò thái độ của Vu Nhai. Vu Nhai tiếp nhận, hay là muốn trực tiếp xưng đế?</w:t>
      </w:r>
    </w:p>
    <w:p>
      <w:pPr>
        <w:pStyle w:val="BodyText"/>
      </w:pPr>
      <w:r>
        <w:t xml:space="preserve">Nếu như Vu Nhai tiếp nhận, như vậy chuyện tạm thời cứ để như vậy. Thậm chí Bách Tộc Loạn Địa cũng có thể quang minh chính đại đưa về trong lãnh thổ của đế quốc Huyền Binh. Tuy rằng thực tế người khống chế Bách Tộc Loạn Địa vẫn là Vu Nhai. Nhưng điều này lại có thể từ từ lấy về được. Chờ sau khi đại lục đã bình yên, bọn họ sẽ lại nghĩ biện pháp đối phó với Vu Nhai cũng được.</w:t>
      </w:r>
    </w:p>
    <w:p>
      <w:pPr>
        <w:pStyle w:val="BodyText"/>
      </w:pPr>
      <w:r>
        <w:t xml:space="preserve">Chủ yếu nhất chính là mặt mũi vẫn còn. Sẽ không có chuyện nguyên soái thiên tài của đế quốc Huyền Binh đột nhiên xưng đế.</w:t>
      </w:r>
    </w:p>
    <w:p>
      <w:pPr>
        <w:pStyle w:val="BodyText"/>
      </w:pPr>
      <w:r>
        <w:t xml:space="preserve">Nguyên nhân giữ lại nguyên soái Bắc Đấu còn là muốn ràng buộc Vu Nhai vào đế quốc Huyền Binh. Đến lúc đó bọn họ còn có thể sai khiến hắn làm vài nhiệm vụ cho Bắc Đấu. Như vậy Huyền Binh Đại Đế cũng có chút cảm giác nắm Vu Nhai trong lòng bàn tay mình.</w:t>
      </w:r>
    </w:p>
    <w:p>
      <w:pPr>
        <w:pStyle w:val="BodyText"/>
      </w:pPr>
      <w:r>
        <w:t xml:space="preserve">Tuy rằng loại cảm giác này có chút nhỏ bé, nhưng ít ra vẫn khiến hắn an tâm.</w:t>
      </w:r>
    </w:p>
    <w:p>
      <w:pPr>
        <w:pStyle w:val="BodyText"/>
      </w:pPr>
      <w:r>
        <w:t xml:space="preserve">Đồng thời hắn cũng lấy lòng Vu Nhai. Bởi vì Vu Nhai sinh ra ở Bắc Đấu, Vu gia đã ở Bắc Đấu, chung quy vẫn có chút tình cảm. Vu gia thậm chí đột nhiên trở thành lãnh chủ gia tộc Bắc Đấu. Vu gia bởi vì vinh quang này hẳn cũng sẽ khuyên nhủ Vu Nhai, cũng chính là cho Vu Nhai chút áp lực gia đình.</w:t>
      </w:r>
    </w:p>
    <w:p>
      <w:pPr>
        <w:pStyle w:val="BodyText"/>
      </w:pPr>
      <w:r>
        <w:t xml:space="preserve">Chính là có ý, bây giờ ta không quản được Vu Nhai ngươi, cũng tạm thời không muốn quản ngươi. Ngươi trái lại nhận được những lợi ích cùng phong hào, sau đó yêu cầu cũng phải có chút trách nhiệm. Chí ít chừa cho ta chút mặt mũi. Chí ít ngươi phải thừa nhận ngươi là người của đế quốc Huyền Binh.</w:t>
      </w:r>
    </w:p>
    <w:p>
      <w:pPr>
        <w:pStyle w:val="BodyText"/>
      </w:pPr>
      <w:r>
        <w:t xml:space="preserve">Trước thì cầu hoà, chờ sau khi đánh xong dân Cổ Duệ sẽ xử lý dễ dàng hơn. . .</w:t>
      </w:r>
    </w:p>
    <w:p>
      <w:pPr>
        <w:pStyle w:val="BodyText"/>
      </w:pPr>
      <w:r>
        <w:t xml:space="preserve">- Cảm ơn đại đế.</w:t>
      </w:r>
    </w:p>
    <w:p>
      <w:pPr>
        <w:pStyle w:val="BodyText"/>
      </w:pPr>
      <w:r>
        <w:t xml:space="preserve">Vu Nhai nghe xong thánh chỉ của Huyền Binh Đại Đế, trong mắt lóe lên tinh quang. Hắn chợt hành lễ, nhận lấy thánh chỉ từ trong tay Đông Phương Thần Thông. Bởi vì phải nhận thánh chỉ, khoảng cách giữa Vu Nhai cùng đám người Đông Phương Thần Thông cũng rất gần, có thể cảm giác được áp lực khủng bố trên người Đông Phương Thần Thông. Đó là chấn áp. Vu Nhai hiểu rất rõ, nếu như mình không tiếp nhận, Đông Phương Thần Thông nhất định sẽ lập tức hạ sát thủ đối với mình.</w:t>
      </w:r>
    </w:p>
    <w:p>
      <w:pPr>
        <w:pStyle w:val="BodyText"/>
      </w:pPr>
      <w:r>
        <w:t xml:space="preserve">Sau đó, sợ rằng đế quốc Huyền Binh liều mạng không cần Phá Thần Tuyến, cũng phải giết chết kẻ phản bội là hắn.</w:t>
      </w:r>
    </w:p>
    <w:p>
      <w:pPr>
        <w:pStyle w:val="BodyText"/>
      </w:pPr>
      <w:r>
        <w:t xml:space="preserve">Sợ rằng có Thần Hoàng ra tay, nói không chừng hắn sẽ bị giết chết. Trong thư lệnh của đế quốc Huyền Binh khẳng định có đưa ra mệnh lệnh cho Đông Phương Thần Thông lựa chọn. Vu Nhai tiếp nhận thì hòa bình, không tiếp nhận sẽ giết chết. . .</w:t>
      </w:r>
    </w:p>
    <w:p>
      <w:pPr>
        <w:pStyle w:val="BodyText"/>
      </w:pPr>
      <w:r>
        <w:t xml:space="preserve">Đây là tôn nghiêm của một đại đế quốc. Kẻ phản bội đáng hận hơn so với kẻ địch. Nhưng bởi vì hiện tại đế quốc Huyền Binh quả thực bị uy hiếp, có thể giữ được quyền thống trị đế quốc hay không cũng còn khó nói được. Dân Cổ Duệ thật đáng sợ.</w:t>
      </w:r>
    </w:p>
    <w:p>
      <w:pPr>
        <w:pStyle w:val="BodyText"/>
      </w:pPr>
      <w:r>
        <w:t xml:space="preserve">Bởi vậy, ngươi chỉ cần cho đại đế quốc ta đủ mặt mũi, đại đế quốc ta tạm thời không để ý tới ngươi.</w:t>
      </w:r>
    </w:p>
    <w:p>
      <w:pPr>
        <w:pStyle w:val="BodyText"/>
      </w:pPr>
      <w:r>
        <w:t xml:space="preserve">Vu Nhai cũng biết điểm ấy. Từ khi mới bắt đầu, hắn đã hiểu rất rõ thực lực mình không đủ, xưng đế là chuyện rất không sáng suốt. Bởi vậy hắn mới không chuyển Vu gia ở Bắc Đấu đến Bách Tộc Loạn Địa. Đây cũng là cho Huyền Binh Đại Đế một tín hiệu, ta vẫn là người của đế quốc Huyền Binh. Chí ít tạm thời là vậy. Chỉ sợ Huyền Binh Đại Đế cũng vì nhìn thấy Vu gia còn chưa rời khỏi Bắc Đấu, mới có thể hạ thánh chỉ như vậy.</w:t>
      </w:r>
    </w:p>
    <w:p>
      <w:pPr>
        <w:pStyle w:val="BodyText"/>
      </w:pPr>
      <w:r>
        <w:t xml:space="preserve">- Chúc mừng Bách Tộc Vương. Thật không nghĩ tới, chúng ta mới chưa gặp bao lâu, người thiếu niên trước đây còn cần ta chỉ điểm, hiện tại đã trở thành Vương gia. Thậm chí bởi vì chuyện của Bách Tộc Loạn Địa mà dương danh thiên hạ. Thật sự khiến lão phu cũng không nhịn được, phải bội phục.</w:t>
      </w:r>
    </w:p>
    <w:p>
      <w:pPr>
        <w:pStyle w:val="BodyText"/>
      </w:pPr>
      <w:r>
        <w:t xml:space="preserve">Đông Phương Thần Thông cảm thán nói. Nếu như Vu Nhai tiếp nhận thánh chỉ, Đông Phương Thần Thông cũng sẽ ép huyền khí Thần Vương trong cơ thể xuống.</w:t>
      </w:r>
    </w:p>
    <w:p>
      <w:pPr>
        <w:pStyle w:val="BodyText"/>
      </w:pPr>
      <w:r>
        <w:t xml:space="preserve">Những lời hắn vừa nói đương nhiên đều là sự thật. Hiện tại bất kể là kẻ địch hay là bằng hữu, có người nào dám nói hắn không bội phục Vu Nhai?</w:t>
      </w:r>
    </w:p>
    <w:p>
      <w:pPr>
        <w:pStyle w:val="BodyText"/>
      </w:pPr>
      <w:r>
        <w:t xml:space="preserve">Nhưng cảm thán thì cảm thán, đồng thời lại không có ai biết đươc hắn cũng đang thầm thở phào một hơi.</w:t>
      </w:r>
    </w:p>
    <w:p>
      <w:pPr>
        <w:pStyle w:val="BodyText"/>
      </w:pPr>
      <w:r>
        <w:t xml:space="preserve">Ngay cả hắn cũng không nắm chắc có thể giết chết được Vu Nhai hay không. Đúng vậy, nếu như Vu Nhai không chịu tiếp nhận thánh chỉ, hắn thật sự không nắm chắc. Đến lúc đó tình hình thế nào hắn cũng không biết được.</w:t>
      </w:r>
    </w:p>
    <w:p>
      <w:pPr>
        <w:pStyle w:val="BodyText"/>
      </w:pPr>
      <w:r>
        <w:t xml:space="preserve">Nghĩ tới đây, trong lòng hắn âm thầm cười khổ. Ban đầu thời điểm còn ở Bắc Đấu, hắn thật sự rất xem trọng người thiếu niên này. Bởi vậy lúc đó mới có thể chỉ dẫn cho Vu Nhai biết kinh nghiệm tu luyện. Cho Vu Nhai thánh nguyên đan. Chỉ có điều, hắn không nghĩ tới hắn vẫn chưa đủ xem trọng Vu Nhai. Còn lâu mới đủ.</w:t>
      </w:r>
    </w:p>
    <w:p>
      <w:pPr>
        <w:pStyle w:val="Compact"/>
      </w:pPr>
      <w:r>
        <w:br w:type="textWrapping"/>
      </w:r>
      <w:r>
        <w:br w:type="textWrapping"/>
      </w:r>
    </w:p>
    <w:p>
      <w:pPr>
        <w:pStyle w:val="Heading2"/>
      </w:pPr>
      <w:bookmarkStart w:id="1570" w:name="chương-1537-mời-ngươi-uống-rượu.-.-."/>
      <w:bookmarkEnd w:id="1570"/>
      <w:r>
        <w:t xml:space="preserve">1548. Chương 1537: Mời Ngươi Uống Rượu. . .</w:t>
      </w:r>
    </w:p>
    <w:p>
      <w:pPr>
        <w:pStyle w:val="Compact"/>
      </w:pPr>
      <w:r>
        <w:br w:type="textWrapping"/>
      </w:r>
      <w:r>
        <w:br w:type="textWrapping"/>
      </w:r>
      <w:r>
        <w:t xml:space="preserve">- Tiểu tử còn chưa cảm ơn Đông Phương đại nhân. Trước đây là nhờ Đông Phương đại nhân chỉ dẫn cho tiểu tử kinh nghiệm tu luyện, tiểu tử mới có được như ngày hôm nay. Tiểu tử không thể không báo đáp.</w:t>
      </w:r>
    </w:p>
    <w:p>
      <w:pPr>
        <w:pStyle w:val="BodyText"/>
      </w:pPr>
      <w:r>
        <w:t xml:space="preserve">Tất nhiên Vu Nhai cũng thật lòng cảm ơn. Đối với hắn, người nào có ơn với hắn, hắn đương nhiên sẽ nhớ. Trước đây kinh nghiệm tu luyện và thánh nguyên đan đã cho hắn trợ giúp không nhỏ. Nếu như không có thánh nguyên đan, trong trận chiến hắn dẫn theo Tiểu Mỹ, có lẽ có thể đã bị Hắc Đạt Tư giết chết. Nếu như trước trận chiến, người cầu kiến chính là Đông Phương Thần Thông mà không phải là Trương Tả, Vu Nhai nhất định sẽ gặp một lần.</w:t>
      </w:r>
    </w:p>
    <w:p>
      <w:pPr>
        <w:pStyle w:val="BodyText"/>
      </w:pPr>
      <w:r>
        <w:t xml:space="preserve">Bất kể thế nào, bây giờ là người trong giang hồ, thân bất do kỷ. Tình thế không cho hắn nhiều sự lựa chọn. Hai bên tuy rằng biểu hiện thoạt nhìn vẫn rất hòa hợp, nhưng bất kỳ ai cũng không biết lúc nào đao kiếm sẽ giao tranh. Dương nhiên, chí ít tạm thời sẽ không như vậy.</w:t>
      </w:r>
    </w:p>
    <w:p>
      <w:pPr>
        <w:pStyle w:val="BodyText"/>
      </w:pPr>
      <w:r>
        <w:t xml:space="preserve">Về phần danh hiệu kẻ phản bội Vu Nhai, chỉ sợ sẽ có. Nhưng Vu Nhai sẽ không quan tâm, hắn chỉ cần sống sót.</w:t>
      </w:r>
    </w:p>
    <w:p>
      <w:pPr>
        <w:pStyle w:val="BodyText"/>
      </w:pPr>
      <w:r>
        <w:t xml:space="preserve">Đối với đế quốc Huyền Binh, hắn vốn không có lòng trung thành gì đó. Tất cả những gì hắn có đều do bản thân hắn tranh thủ được. Đế quốc Huyền Binh cho hắn lợi ích sao? Đó là bởi vì hắn có thực lực như vậy, hắn làm việc cho đế quốc Huyền Binh. Hắc hắc, đương nhiên nếu không phải hắn có giá trị cường đại, chuyện Mông thân vương, đế quốc Huyền Binh sẽ đứng ở phía bên nào, dùng mông nghĩ cũng biết.</w:t>
      </w:r>
    </w:p>
    <w:p>
      <w:pPr>
        <w:pStyle w:val="BodyText"/>
      </w:pPr>
      <w:r>
        <w:t xml:space="preserve">Hắn không muốn đi làm lính hầu cho đế quốc Huyền Binh, cũng không muốn người thân và bằng hữu của mình làm lính hầu cho đế quốc Huyền Binh. Hắn chỉ muốn nắm giữ số phận ở trong tay mình.</w:t>
      </w:r>
    </w:p>
    <w:p>
      <w:pPr>
        <w:pStyle w:val="BodyText"/>
      </w:pPr>
      <w:r>
        <w:t xml:space="preserve">Vẫn là lời nói lúc trước, hắn chỉ muốn tranh thủ càng nhiều cơ hội sống sót trong thế giới hỗn loạn này càng tốt. Không hơn!</w:t>
      </w:r>
    </w:p>
    <w:p>
      <w:pPr>
        <w:pStyle w:val="BodyText"/>
      </w:pPr>
      <w:r>
        <w:t xml:space="preserve">- Ha ha, vậy chờ sau khi giết chết dân Cổ Duệ, Bách Tộc Vương sẽ tới Huyền Binh Đế Đô, ta mời ngươi uống rượu.</w:t>
      </w:r>
    </w:p>
    <w:p>
      <w:pPr>
        <w:pStyle w:val="BodyText"/>
      </w:pPr>
      <w:r>
        <w:t xml:space="preserve">- Được. Đến lúc đó tiểu tử nhất định sẽ cùng Đông Phương đại nhân không say không về. Tiểu tử thiếu ngài ân tình tạm thời chưa trả hết được. Chờ sau khi uống rượu sẽ nói sau.</w:t>
      </w:r>
    </w:p>
    <w:p>
      <w:pPr>
        <w:pStyle w:val="BodyText"/>
      </w:pPr>
      <w:r>
        <w:t xml:space="preserve">Vu Nhai cũng phá lên cười.</w:t>
      </w:r>
    </w:p>
    <w:p>
      <w:pPr>
        <w:pStyle w:val="BodyText"/>
      </w:pPr>
      <w:r>
        <w:t xml:space="preserve">- Hắc, ta lại chưa từng nghĩ sẽ muốn cho tiểu tử ngươi hoàn trả ân tình của ta.</w:t>
      </w:r>
    </w:p>
    <w:p>
      <w:pPr>
        <w:pStyle w:val="BodyText"/>
      </w:pPr>
      <w:r>
        <w:t xml:space="preserve">Đông Phương Thần Thông vẫn cười nói.</w:t>
      </w:r>
    </w:p>
    <w:p>
      <w:pPr>
        <w:pStyle w:val="BodyText"/>
      </w:pPr>
      <w:r>
        <w:t xml:space="preserve">- Tiểu tử không thể là loại người nợ ân tình người khác mà không trả. Đông Phương đại nhân đừng làm khó dễ ta. Được rồi. Tiểu tử cũng không cùng Đông Phương đại nhân nói mãi về chuyện này nữa. Nói chung đến lúc đó nói sau. Hiện tại ngài cũng thấy Bách Tộc Loạn Địa đã thành bộ dạng như vậy, còn có rất nhiều chuyện cần tiểu tử đi làm. Tiểu tử tạm thời cáo từ. Chờ tới khi tiểu tử giữ được Bách tộc, lại mời Đông Phương đại nhân tới liên minh Bách Tộc ta làm khách.</w:t>
      </w:r>
    </w:p>
    <w:p>
      <w:pPr>
        <w:pStyle w:val="BodyText"/>
      </w:pPr>
      <w:r>
        <w:t xml:space="preserve">Vu Nhai vừa nói vừa nhanh chóng chuyển sang chuyện khác. Hiện tại hắn quả thực không có thời gian cùng Đông Phương Thần Thông nói chuyện phiếm. Thần Tướng Bách tộc và Thủy Tinh còn đang ở trong Thú Đằng Vương Thành. Hiện tại Thú Đằng Vương Thành đã sớm bị chìm ngập trong sát lục chi địa. Nếu vạn nhất Thần Tướng Bách tộc chạy đến, bị sát lục chi địa chém sạch sẽ gặp phải bi kịch. Tốt nhất là nhanh chóng về trước. Nơi này cũng không có gì chiêu đãi Đông Phương Thần Thông.</w:t>
      </w:r>
    </w:p>
    <w:p>
      <w:pPr>
        <w:pStyle w:val="BodyText"/>
      </w:pPr>
      <w:r>
        <w:t xml:space="preserve">- Được, Bách Tộc Vương mời.</w:t>
      </w:r>
    </w:p>
    <w:p>
      <w:pPr>
        <w:pStyle w:val="BodyText"/>
      </w:pPr>
      <w:r>
        <w:t xml:space="preserve">- Đông Phương đại nhân mời, các vị mời!</w:t>
      </w:r>
    </w:p>
    <w:p>
      <w:pPr>
        <w:pStyle w:val="BodyText"/>
      </w:pPr>
      <w:r>
        <w:t xml:space="preserve">Vu Nhai vẫn rất lễ phép, nói lời từ biệt với đám người Trương Tả.</w:t>
      </w:r>
    </w:p>
    <w:p>
      <w:pPr>
        <w:pStyle w:val="BodyText"/>
      </w:pPr>
      <w:r>
        <w:t xml:space="preserve">Điều này làm cho Trương Tả cũng theo bản năng phải nói một tiếng Bách Tộc Vương mời. Nói thật ra, hắn thật sự rất không được tự nhiên. Sắc mặt cũng đặc biệt không dễ nhìn. Sau đó hắn đưa mắt nhìn Bách Tộc Vương hai ngày trước còn bị mình gọi là tiểu tử miệng còn hôi sữa. . .</w:t>
      </w:r>
    </w:p>
    <w:p>
      <w:pPr>
        <w:pStyle w:val="BodyText"/>
      </w:pPr>
      <w:r>
        <w:t xml:space="preserve">Không biết vì sao, trong lòng Trương Tả cũng thở dài một hơi. Trước đó hắn còn lo lắng liệu Vu Nhai có thể tìm mình gây phiền phức hay không? Thật không nghĩ tới Vu Nhai vẫn rộng rãi địa nói lời từ biệt với mình như vậy. Điều này làm cho trong lòng hắn có chút cảm nhận kỳ quái.</w:t>
      </w:r>
    </w:p>
    <w:p>
      <w:pPr>
        <w:pStyle w:val="BodyText"/>
      </w:pPr>
      <w:r>
        <w:t xml:space="preserve">Rộng rãi sao?</w:t>
      </w:r>
    </w:p>
    <w:p>
      <w:pPr>
        <w:pStyle w:val="BodyText"/>
      </w:pPr>
      <w:r>
        <w:t xml:space="preserve">Nếu như Vu Nhai biết được suy nghĩ của Trương Tả, nhất định sẽ rất choáng váng.</w:t>
      </w:r>
    </w:p>
    <w:p>
      <w:pPr>
        <w:pStyle w:val="BodyText"/>
      </w:pPr>
      <w:r>
        <w:t xml:space="preserve">Ta rộng rãi gì chứ? Ngay cả ngươi là ai ta còn quên. Ta nói lời từ biệt với ngươi, căn bản cũng không biết ngươi là nguyên soái tỏ vẻ cao ngạo đã đến Thú Đằng Vương Thành hai ngày trước. Ta thật sự đã quên mất.</w:t>
      </w:r>
    </w:p>
    <w:p>
      <w:pPr>
        <w:pStyle w:val="BodyText"/>
      </w:pPr>
      <w:r>
        <w:t xml:space="preserve">Ách, nếu như Trương Tả lại biết được suy nghĩ của Vu Nhai, nhất định sẽ đặc biệt đau trứng. Hắn bị người ta hoàn toàn không để ý tới.</w:t>
      </w:r>
    </w:p>
    <w:p>
      <w:pPr>
        <w:pStyle w:val="BodyText"/>
      </w:pPr>
      <w:r>
        <w:t xml:space="preserve">Cứ như vậy, đám người Đông Phương Thần Thông đưa mắt nhìn Vu Nhai thờ ơ chui vào trong sát trận khủng khiếp kia, sau đó chậm rãi biến mất. Không ngờ Vu Nhai có thể ung dung tiến vào những sát trận khủng khiếp đó. . .</w:t>
      </w:r>
    </w:p>
    <w:p>
      <w:pPr>
        <w:pStyle w:val="BodyText"/>
      </w:pPr>
      <w:r>
        <w:t xml:space="preserve">- Đông Phương đại nhân, ngài cảm thấy đại đế đối với Vu Nhai như vậy, có phải là quyết định hay nhất không?</w:t>
      </w:r>
    </w:p>
    <w:p>
      <w:pPr>
        <w:pStyle w:val="BodyText"/>
      </w:pPr>
      <w:r>
        <w:t xml:space="preserve">Sau khi đưa mắt nhìn Vu Nhai biến mất, Trương Tả lại không nhịn được hỏi. Nếu không phải ý chỉ của đế quốc Huyền Binh đã phát ra ngoài, nếu không phải hắn không có mặt ở trên đại điện Huyền Binh, hắn thật sự sẽ đi ra phản bác lại thánh chỉ này của đại đế này. Không ngờ nhìn thấy Vu Nhai phản loạn, đế quốc còn muốn phong vương cho hắn?</w:t>
      </w:r>
    </w:p>
    <w:p>
      <w:pPr>
        <w:pStyle w:val="BodyText"/>
      </w:pPr>
      <w:r>
        <w:t xml:space="preserve">Đương nhiên, hắn cũng hiểu một chút về suy nghĩ của Huyền Binh Đại Đế. Thật sự phức tạp. Sau đó hắn mới có thể hỏi ý tứ của Đông Phương Thần Thông một chút.</w:t>
      </w:r>
    </w:p>
    <w:p>
      <w:pPr>
        <w:pStyle w:val="BodyText"/>
      </w:pPr>
      <w:r>
        <w:t xml:space="preserve">- Đây là kết quả tốt nhất. Vẫn là lời nói trước kia. Ngay cả ta cũng không chắc có thể giết chết Vu Nhai. Ngươi cũng thấy đấy. . .</w:t>
      </w:r>
    </w:p>
    <w:p>
      <w:pPr>
        <w:pStyle w:val="BodyText"/>
      </w:pPr>
      <w:r>
        <w:t xml:space="preserve">Đông Phương Thần Thông vừa nói vừa chỉ về phía Vu Nhai biến mất. Khóe miệng đám người Trương Tả giật giật vài cái.</w:t>
      </w:r>
    </w:p>
    <w:p>
      <w:pPr>
        <w:pStyle w:val="BodyText"/>
      </w:pPr>
      <w:r>
        <w:t xml:space="preserve">Đúng vậy, chỉ cần Vu Nhai có thể ngăn cản được một đợt công kích của Đông Phương Thần Thông, như vậy hắn có thể trốn vào trong sát trận thiên nhiên khủng khiếp phía trước kia. Đến lúc đó chỉ sợ Đông Phương Thần Thông cũng không có cách nào làm gì hắn. Mọi người lại nghe Đông Phương Thần Thông nói:</w:t>
      </w:r>
    </w:p>
    <w:p>
      <w:pPr>
        <w:pStyle w:val="BodyText"/>
      </w:pPr>
      <w:r>
        <w:t xml:space="preserve">- Hơn nữa, bên trong Bách Tộc còn có một vị Thần Vương cảm ngộ địa thế đạt được Thần Hoàng hoặc nói Chuẩn Thần Hoàng. Hình như còn có một Thần Vương quỷ dị hơn có thể định trụ Hắc Nguyệt Thần Vương. Hai vị Thần Vương cường đại như vậy, lại thêm thứ có thể ngăn cản Kinh Thiên Nhất Kiếm. Ngươi nói đế quốc Huyền Binh chúng ta tới chinh phạt hắn, phải tiêu hao bao nhiêu lực lượng? Lại nói, Vu Nhai còn là người của Độc Cô gia. Đến lúc đó nói không chừng Độc Cô gia còn có cớ có thể tới tạo phản. . .</w:t>
      </w:r>
    </w:p>
    <w:p>
      <w:pPr>
        <w:pStyle w:val="BodyText"/>
      </w:pPr>
      <w:r>
        <w:t xml:space="preserve">- Đồng thời, hiện tại đế quốc Ma Pháp đại loạn. Dân Cổ Duệ nhất định sẽ phái chủ lực đi chinh chiến với đế quốc Ma Pháp. Đây chính là thời điểm đế quốc Huyền Binh chúng ta tập trung lực lượng đoạt lại đất đai của chúng ta, thật sự không có lòng dạ nào nghĩ tới chuyện đánh Vu Nhai.</w:t>
      </w:r>
    </w:p>
    <w:p>
      <w:pPr>
        <w:pStyle w:val="BodyText"/>
      </w:pPr>
      <w:r>
        <w:t xml:space="preserve">Đông Phương Thần Thông lại phân tích nói:</w:t>
      </w:r>
    </w:p>
    <w:p>
      <w:pPr>
        <w:pStyle w:val="BodyText"/>
      </w:pPr>
      <w:r>
        <w:t xml:space="preserve">- Lại nói, Vu Nhai tồn tại, còn có thể lại ngăn chặn được một phần lực lượng của dân Cổ Duệ. Cơ hội chúng ta đoạt lại đất đai sẽ lớn hơn.</w:t>
      </w:r>
    </w:p>
    <w:p>
      <w:pPr>
        <w:pStyle w:val="BodyText"/>
      </w:pPr>
      <w:r>
        <w:t xml:space="preserve">- Nói thật ra, Vu Nhai đánh thắng trong cuộc chiến Bách tộc cũng không phải là chuyện xấu. Nếu như trước đó dân Cổ Duệ thắng, chiến tuyến của chúng ta đã có thể không chỉ là tuyến Phá Thần Tuyến, còn có phía bên Bách tộc.</w:t>
      </w:r>
    </w:p>
    <w:p>
      <w:pPr>
        <w:pStyle w:val="Compact"/>
      </w:pPr>
      <w:r>
        <w:br w:type="textWrapping"/>
      </w:r>
      <w:r>
        <w:br w:type="textWrapping"/>
      </w:r>
    </w:p>
    <w:p>
      <w:pPr>
        <w:pStyle w:val="Heading2"/>
      </w:pPr>
      <w:bookmarkStart w:id="1571" w:name="chương-1538-thánh-binh-sư-đỉnh-phong"/>
      <w:bookmarkEnd w:id="1571"/>
      <w:r>
        <w:t xml:space="preserve">1549. Chương 1538: Thánh Binh Sư Đỉnh Phong</w:t>
      </w:r>
    </w:p>
    <w:p>
      <w:pPr>
        <w:pStyle w:val="Compact"/>
      </w:pPr>
      <w:r>
        <w:br w:type="textWrapping"/>
      </w:r>
      <w:r>
        <w:br w:type="textWrapping"/>
      </w:r>
      <w:r>
        <w:t xml:space="preserve">- Mà bây giờ đế quốc Ma Pháp lại hỗn loạn, căn bản không cách nào hợp lực đối phó với dân Cổ Duệ. Đế quốc Huyền Binh chúng ta sẽ phải chịu áp lực lớn tới mức nào? Sợ rằng ngay cả dân Cổ Duệ cũng không nghĩ tới sẽ không lấy được Bách tộc?</w:t>
      </w:r>
    </w:p>
    <w:p>
      <w:pPr>
        <w:pStyle w:val="BodyText"/>
      </w:pPr>
      <w:r>
        <w:t xml:space="preserve">- Không lấy được Bách tộc, cũng có nghĩa là kế hoạch lớn của dân Cổ Duệ đã thất bại, chỉ có thể nhằm vào đế quốc Ma Pháp. Vu Nhai và Bách tộc giành được chiến thắng có thể nói là cho dân Cổ Duệ một cú đấm mạnh, khiến bước tiến của bọn họ chậm hơn rất nhiều.</w:t>
      </w:r>
    </w:p>
    <w:p>
      <w:pPr>
        <w:pStyle w:val="BodyText"/>
      </w:pPr>
      <w:r>
        <w:t xml:space="preserve">Nghe Đông Phương Thần Thông phân tích, đám người Trương Tả gật đầu.</w:t>
      </w:r>
    </w:p>
    <w:p>
      <w:pPr>
        <w:pStyle w:val="BodyText"/>
      </w:pPr>
      <w:r>
        <w:t xml:space="preserve">Quả thực rất khó khăn. Nếu như không có uy hiếp siêu cấp của dân Cổ Duệ, cuộc chiến chinh phạt Bách tộc khẳng định phải có. Nhưng hiện tại phía ngoài có đại địch, lại là một cơ hội tốt như thế, thật sự không có lòng dạ nào chú ý tới chuyện của Vu Nhai.</w:t>
      </w:r>
    </w:p>
    <w:p>
      <w:pPr>
        <w:pStyle w:val="BodyText"/>
      </w:pPr>
      <w:r>
        <w:t xml:space="preserve">Đồng thời, Vu Nhai cũng kéo chậm bước chân của dân Cổ Duệ.</w:t>
      </w:r>
    </w:p>
    <w:p>
      <w:pPr>
        <w:pStyle w:val="BodyText"/>
      </w:pPr>
      <w:r>
        <w:t xml:space="preserve">Ngẫm lại, nếu như dân Cổ Duệ thắng, đế quốc Ma Pháp lại hỗn loạn như vậy, đến lúc đó sợ rằng thế cục của đại lục Thần Huyền sẽ chỉ còn lại đế quốc Huyền Binh và dân Cổ Duệ quyết đấu. Đến lúc đó phần thắng của đế quốc Huyền Binh sẽ nhỏ hơn nhiều.</w:t>
      </w:r>
    </w:p>
    <w:p>
      <w:pPr>
        <w:pStyle w:val="BodyText"/>
      </w:pPr>
      <w:r>
        <w:t xml:space="preserve">Nghĩ tới đây, mặt Trương Tả biến sắc, hiện tại thế cục đại lục thật sự quá phức tạp.</w:t>
      </w:r>
    </w:p>
    <w:p>
      <w:pPr>
        <w:pStyle w:val="BodyText"/>
      </w:pPr>
      <w:r>
        <w:t xml:space="preserve">Nói chung chính là: Dân Cổ Duệ cũng giúp Vu Nhai một tay, để đế quốc Huyền Binh phong hắn làm vương mà không phải là tấn công. Vu Nhai lại giúp đế quốc Huyền Binh một tay, khiến bước tiến của dân Cổ Duệ không nhanh được như trước, còn làm cho đế quốc Huyền Binh có thể toàn lực công kích tuyến của Phá Thần. . . Cũng làm cho thế cục cả đại lục Thần Huyền rơi vào tình trạng hỗn loạn. Bất kỳ ai cũng không biết kế tiếp sẽ có thay đổi gì!</w:t>
      </w:r>
    </w:p>
    <w:p>
      <w:pPr>
        <w:pStyle w:val="BodyText"/>
      </w:pPr>
      <w:r>
        <w:t xml:space="preserve">Đương nhiên, ngoài tất cả những điều này, còn bởi vì Vu Nhai có thể ngăn cản được công kích của dân Cổ Duệ, bởi vì hắn biểu hiện ra lực lượng vô cùng cường đại, mới có được cơ hội như vậy. Ở đại lục Thần Huyền, không có lực lượng gì cũng chỉ là phù vân.</w:t>
      </w:r>
    </w:p>
    <w:p>
      <w:pPr>
        <w:pStyle w:val="BodyText"/>
      </w:pPr>
      <w:r>
        <w:t xml:space="preserve">A, Đông Phương Thần Thông và Huyền Binh Đại Đế cũng không biết, cái gọi là gọi là cao thủ Chuẩn Thần Hoàng của Vu Nhai thật ra chính là một tàn hồn. Người gọi là Thần Vương quỷ dị, cũng chỉ là một tàn hồn. Hai tàn hồn từng trải trận chiến thảm khốc này, cũng không biết còn có thể phát huy ra bao nhiêu lực lượng. Thứ được gọi là ngăn cản Kinh Thiên Nhất Kiếm, hiện tại cũng không thể dùng nữa. Bọn họ căn bản không biết trong tay Vu Nhai Bách tộc chính là một sự trống rỗng. Ngoại trừ sát lục chi địa trước mắt này ra, Bách tộc không có gì cả.</w:t>
      </w:r>
    </w:p>
    <w:p>
      <w:pPr>
        <w:pStyle w:val="BodyText"/>
      </w:pPr>
      <w:r>
        <w:t xml:space="preserve">- May là, Vu Nhai cũng không có ý muốn đánh. May là, hắn tiếp nhận thánh chỉ.</w:t>
      </w:r>
    </w:p>
    <w:p>
      <w:pPr>
        <w:pStyle w:val="BodyText"/>
      </w:pPr>
      <w:r>
        <w:t xml:space="preserve">Đông Phương Thần Thông lại thở dài. Như đã nói ở trên, nếu như Vu Nhai không tiếp nhận, vì thể diện của đế quốc, bọn họ không thể đánh cũng nhất định phải đánh.</w:t>
      </w:r>
    </w:p>
    <w:p>
      <w:pPr>
        <w:pStyle w:val="BodyText"/>
      </w:pPr>
      <w:r>
        <w:t xml:space="preserve">Vu Nhai dám không tiếp nhận sao?</w:t>
      </w:r>
    </w:p>
    <w:p>
      <w:pPr>
        <w:pStyle w:val="BodyText"/>
      </w:pPr>
      <w:r>
        <w:t xml:space="preserve">Dựa vào thứ trống rỗng trong tay, muốn đánh Cổ Duệ đã rất miễn cưỡng. Còn phải đi đánh đế quốc Huyền Binh sao? Vừa rồi, Vu Nhai chạy nhanh như vậy, thậm chí không muốn chiêu đãi Đông Phương Thần Thông, người hắn nợ ân tình này, cũng có phần sợ nhiều lời gây nhiều hiểu nhầm, sợ bị nhìn ra điều gì. . .</w:t>
      </w:r>
    </w:p>
    <w:p>
      <w:pPr>
        <w:pStyle w:val="BodyText"/>
      </w:pPr>
      <w:r>
        <w:t xml:space="preserve">- Đi thôi, chuyện Bách tộc đã xong. Chúng ta đi tuyến Phá Thần.</w:t>
      </w:r>
    </w:p>
    <w:p>
      <w:pPr>
        <w:pStyle w:val="BodyText"/>
      </w:pPr>
      <w:r>
        <w:t xml:space="preserve">- Được!</w:t>
      </w:r>
    </w:p>
    <w:p>
      <w:pPr>
        <w:pStyle w:val="BodyText"/>
      </w:pPr>
      <w:r>
        <w:t xml:space="preserve">Trương Tả gật đầu. Sau đó mấy người dưới sự hướng dẫn của Đông Phương Thần Thông bay về phía đông.</w:t>
      </w:r>
    </w:p>
    <w:p>
      <w:pPr>
        <w:pStyle w:val="BodyText"/>
      </w:pPr>
      <w:r>
        <w:t xml:space="preserve">Đúng vào lúc này, có một vị cao thủ Thần Tướng cấp của đế quốc Huyền Binh đột nhiên hỏi:</w:t>
      </w:r>
    </w:p>
    <w:p>
      <w:pPr>
        <w:pStyle w:val="BodyText"/>
      </w:pPr>
      <w:r>
        <w:t xml:space="preserve">- Đông Phương đại nhân, ngài nói xem, tiểu tử Vu Nhai kia có một ngày thật sự đi tới Huyền Binh Đế Đô tìm ngài uống rượu, trả ân tình lại cho ngài, đến lúc đó Huyền Binh Đại Đế ra lệnh điều động hắn quay về đế đô, liệu hắn có thật sự chấp hành hay không?</w:t>
      </w:r>
    </w:p>
    <w:p>
      <w:pPr>
        <w:pStyle w:val="BodyText"/>
      </w:pPr>
      <w:r>
        <w:t xml:space="preserve">- Ha ha ha, hoàn trả lại ân tình cho ta sao? Hắn chính là đang nói với ta, nếu có một ngày chúng ta không thể không động đao động kiếm, nhất định sẽ bởi vì ân tình này mà tha cho ta một mạng.</w:t>
      </w:r>
    </w:p>
    <w:p>
      <w:pPr>
        <w:pStyle w:val="BodyText"/>
      </w:pPr>
      <w:r>
        <w:t xml:space="preserve">Đông Phương Thần Thông cười rất lớn tiếng, lại mang theo cảm giác như đang cười khổ.</w:t>
      </w:r>
    </w:p>
    <w:p>
      <w:pPr>
        <w:pStyle w:val="BodyText"/>
      </w:pPr>
      <w:r>
        <w:t xml:space="preserve">Vừa rồi Vu Nhai nói muốn hoàn trả ân tình. Đông Phương Thần Thông lại không muốn Vu Nhai hoàn trả. Trên thực tế bọn họ chính là đánh thiên cơ. Đương nhiên, biểu hiện ra ngoài, lại không nhìn ra bất cứ vấn đề gì. Chỉ cần không động đao kiếm, như vậy uống rượu trả nhân tình vẫn có thể tiến hành. Chỉ có điều, bọn họ có khả năng vĩnh viễn yên bình sao? Có trời mới biết được, Huyền Binh Đại Đế điều động hắn quay về Huyền Binh Đế Đô, hắn có thể trở lại hay không? A, có trời mới biết được. . .</w:t>
      </w:r>
    </w:p>
    <w:p>
      <w:pPr>
        <w:pStyle w:val="BodyText"/>
      </w:pPr>
      <w:r>
        <w:t xml:space="preserve">- Thật là cuồng vọng. . .</w:t>
      </w:r>
    </w:p>
    <w:p>
      <w:pPr>
        <w:pStyle w:val="BodyText"/>
      </w:pPr>
      <w:r>
        <w:t xml:space="preserve">Trong mắt các Thần Tướng bốc hỏa.</w:t>
      </w:r>
    </w:p>
    <w:p>
      <w:pPr>
        <w:pStyle w:val="BodyText"/>
      </w:pPr>
      <w:r>
        <w:t xml:space="preserve">- Hắn đã có tư cách cuồng vọng.</w:t>
      </w:r>
    </w:p>
    <w:p>
      <w:pPr>
        <w:pStyle w:val="BodyText"/>
      </w:pPr>
      <w:r>
        <w:t xml:space="preserve">Đông Phương Thần Thông nói. Cứ như vậy, mấy người biến mất ở bên trong Bách Tộc Loạn Địa.</w:t>
      </w:r>
    </w:p>
    <w:p>
      <w:pPr>
        <w:pStyle w:val="BodyText"/>
      </w:pPr>
      <w:r>
        <w:t xml:space="preserve">A, Vu Nhai có thể trở lại Huyền Binh Đế Đô hay không? Được rồi, không chỉ có trời mới biết được, bản thân Vu Nhai cũng biết. Nếu như theo thực lực của hắn bây giờ nhất định sẽ không trở về. Trời ạ, đi chịu chết sao? Nhưng tương lai cũng không biết thế nào. Nếu như, đạt tới thực lực thiên hạ đều có thể đi được, vậy vì sao không dám đi? Đế quốc Huyền Binh lại có ai biết được trong cuộc chiến tranh tiếp theo, có thể còn tồn tại nữa hay không. . .</w:t>
      </w:r>
    </w:p>
    <w:p>
      <w:pPr>
        <w:pStyle w:val="BodyText"/>
      </w:pPr>
      <w:r>
        <w:t xml:space="preserve">Vu Nhai cũng lười suy nghĩ về những điều này. Cứ đi bước nào tính bước ấy. Trước hết phải ổn định được Bách tộc mới nói sau.</w:t>
      </w:r>
    </w:p>
    <w:p>
      <w:pPr>
        <w:pStyle w:val="BodyText"/>
      </w:pPr>
      <w:r>
        <w:t xml:space="preserve">- Thánh Binh Sư đỉnh phong, năng lượng Lục Thiên Thần Ấn thật đúng là khủng khiếp!</w:t>
      </w:r>
    </w:p>
    <w:p>
      <w:pPr>
        <w:pStyle w:val="BodyText"/>
      </w:pPr>
      <w:r>
        <w:t xml:space="preserve">Sau khi Vu Nhai tiến vào sát lục chi địa, cũng không lập tức rời đi, mà tìm một nơi dừng chân. Hắn vừa hấp thu xong năng lượng, cũng đạt được Thánh Binh Sư đỉnh phong. Sau đó, hắn lập tức phát hiện ra đám người Đông Phương Thần Thông. Tất nhiên không thể quan sát những biến hóa trong cơ thể.</w:t>
      </w:r>
    </w:p>
    <w:p>
      <w:pPr>
        <w:pStyle w:val="BodyText"/>
      </w:pPr>
      <w:r>
        <w:t xml:space="preserve">Hiện tại hắn cũng cần tu luyện củng cố thêm.</w:t>
      </w:r>
    </w:p>
    <w:p>
      <w:pPr>
        <w:pStyle w:val="BodyText"/>
      </w:pPr>
      <w:r>
        <w:t xml:space="preserve">Nghĩ đến hai chữ Củng cố, Vu Nhai liền không nhịn được nghĩ đến tình trạng điên cuồng áp chế huyền khí tăng trưởng trước đó. Mẹ nó, ba đại công pháp đồng thời tu luyện, lại vẫn không đè ép được năng lượng này dâng trào, vẫn đạt tới Thánh Binh Sư đỉnh phong. Chỉ có điều thật may, chí ít bởi vì áp chế, huyền khí tinh thuần hơn rất nhiều. Chí ít không gặp tình trạng căn cơ bất ổn.</w:t>
      </w:r>
    </w:p>
    <w:p>
      <w:pPr>
        <w:pStyle w:val="BodyText"/>
      </w:pPr>
      <w:r>
        <w:t xml:space="preserve">Kế tiếp giống như lúc Thiên Binh Sư đỉnh phong, cố gắng cảm ngộ càng nhiều căn cơ, địa thế các loại, còn có vòng quay số mạng. . . Để huyền khí càng tinh thuần hơn. Đợi thời cơ, lại một lần hành động nhảy vào Thần Binh Sư. Vu Nhai rất sốt ruột. Nhưng chuyện tu luyện lại không thể nóng vội.</w:t>
      </w:r>
    </w:p>
    <w:p>
      <w:pPr>
        <w:pStyle w:val="BodyText"/>
      </w:pPr>
      <w:r>
        <w:t xml:space="preserve">Ai, hiện tại Bách tộc chính là hoàn toàn trống rỗng. Hắn có thể không vội được sao?</w:t>
      </w:r>
    </w:p>
    <w:p>
      <w:pPr>
        <w:pStyle w:val="BodyText"/>
      </w:pPr>
      <w:r>
        <w:t xml:space="preserve">Lắc đầu, Vu Nhai nhanh chóng khoanh chân ngồi xuống đất, bắt đầu vận dụng phần công pháp của Thần Huyền Khí Điển. Huyền khí Thánh Binh Sư đỉnh phong không ngừng cuồn cuộn tuôn trào, tràn ngập cảm giác hủy thiên diệt địa. Chỉ cần bạo phát là có thể dịch chuyển cả núi lớn. Nếu như là trước đó, đạt tới thực lực này hắn nhất định sẽ rất hưng phấn. Nhưng sau khi nhìn thấy Vu Thuấn và hai đại Thần Vương Cổ Duệ, hắn thật sự không hưng phấn nổi.</w:t>
      </w:r>
    </w:p>
    <w:p>
      <w:pPr>
        <w:pStyle w:val="BodyText"/>
      </w:pPr>
      <w:r>
        <w:t xml:space="preserve">Không biết đã tu luyện bao lâu, Vu Nhai mới thở hắt ra một hơi, một lần nữa đứng lên.</w:t>
      </w:r>
    </w:p>
    <w:p>
      <w:pPr>
        <w:pStyle w:val="Compact"/>
      </w:pPr>
      <w:r>
        <w:br w:type="textWrapping"/>
      </w:r>
      <w:r>
        <w:br w:type="textWrapping"/>
      </w:r>
    </w:p>
    <w:p>
      <w:pPr>
        <w:pStyle w:val="Heading2"/>
      </w:pPr>
      <w:bookmarkStart w:id="1572" w:name="chương-1539-sắp-chết"/>
      <w:bookmarkEnd w:id="1572"/>
      <w:r>
        <w:t xml:space="preserve">1550. Chương 1539: Sắp Chết</w:t>
      </w:r>
    </w:p>
    <w:p>
      <w:pPr>
        <w:pStyle w:val="Compact"/>
      </w:pPr>
      <w:r>
        <w:br w:type="textWrapping"/>
      </w:r>
      <w:r>
        <w:br w:type="textWrapping"/>
      </w:r>
      <w:r>
        <w:t xml:space="preserve">Tuy rằng đạt được Thánh Binh Sư đỉnh phong, nhưng mặc dù huyền khí trong cơ thể so với Thánh Binh Sư bát đoạn đã có sự tăng trưởng rất lớn, thậm chí huyền khí cũng tinh thuần hơn so với trước rất nhiều, lại không phải là biến hóa về chất. Các Huyền Binh bản mạng vẫn như vậy. Chỉ là khiến bọn họ trưởng thành nhanh hơn một chút mà thôi. Về phần Lục Thiên Thần Ấn, bây giờ đã bị cứng rắn chỉnh đốn, kết hợp lại cùng một chỗ. Tuy nhiên, nhìn phía trên vẫn có thể thấy được các vết rạn nứt.</w:t>
      </w:r>
    </w:p>
    <w:p>
      <w:pPr>
        <w:pStyle w:val="BodyText"/>
      </w:pPr>
      <w:r>
        <w:t xml:space="preserve">- Vẫn phải nhanh chóng đi về, sau đó mới nói sau.</w:t>
      </w:r>
    </w:p>
    <w:p>
      <w:pPr>
        <w:pStyle w:val="BodyText"/>
      </w:pPr>
      <w:r>
        <w:t xml:space="preserve">Vu Nhai thầm nghĩ. Nhưng vào thời điểm hắn muốn rời đi, đột nhiên hắn lại ngây người. Phía trước sát ý ngang dọc, dường như nửa bước khó đi. Trời ạ, xung quanh đều là Lục Thiên Sát Trận. Hắn vội vàng nói:</w:t>
      </w:r>
    </w:p>
    <w:p>
      <w:pPr>
        <w:pStyle w:val="BodyText"/>
      </w:pPr>
      <w:r>
        <w:t xml:space="preserve">- Vu Thuấn tiền bối, bây giờ chúng ta nên đi như thế nào?</w:t>
      </w:r>
    </w:p>
    <w:p>
      <w:pPr>
        <w:pStyle w:val="BodyText"/>
      </w:pPr>
      <w:r>
        <w:t xml:space="preserve">Đúng rồi, vừa rồi, lúc tiến vào cũng là nhờ Vu Thuấn chỉ điểm. Bằng không hắn sẽ không dám nghênh ngang tiến vào sát trận như vậy.</w:t>
      </w:r>
    </w:p>
    <w:p>
      <w:pPr>
        <w:pStyle w:val="BodyText"/>
      </w:pPr>
      <w:r>
        <w:t xml:space="preserve">- Kế tiếp, ta hi vọng ngươi có thể tự mình trở về đi.</w:t>
      </w:r>
    </w:p>
    <w:p>
      <w:pPr>
        <w:pStyle w:val="BodyText"/>
      </w:pPr>
      <w:r>
        <w:t xml:space="preserve">Vu Thuấn trầm mặc một hồi lâu, lại đột nhiên nói.</w:t>
      </w:r>
    </w:p>
    <w:p>
      <w:pPr>
        <w:pStyle w:val="BodyText"/>
      </w:pPr>
      <w:r>
        <w:t xml:space="preserve">- Đi trở về? Tự ta sao?</w:t>
      </w:r>
    </w:p>
    <w:p>
      <w:pPr>
        <w:pStyle w:val="BodyText"/>
      </w:pPr>
      <w:r>
        <w:t xml:space="preserve">Vu Nhai ngẩn người một lát. Những thứ này là sát trận còn đáng sơ hơn vô số lần so với bên ngoài cung điện Cổ Ma, là bộ phận quan trọng nhất để tạo thành Lục Thiên Nguyên Giới. Mình làm sao trở về được? Muốn tự mình trở về lại cần phải mất bao nhiêu thời gian?</w:t>
      </w:r>
    </w:p>
    <w:p>
      <w:pPr>
        <w:pStyle w:val="BodyText"/>
      </w:pPr>
      <w:r>
        <w:t xml:space="preserve">- Đúng vậy. Chính là đi trở về. Từ giờ trở đi, ta bắt đầu dạy ngươi về sát trận. Hơn nữa, yêu cầu của ta là ngươi phải học cấp tốc!</w:t>
      </w:r>
    </w:p>
    <w:p>
      <w:pPr>
        <w:pStyle w:val="BodyText"/>
      </w:pPr>
      <w:r>
        <w:t xml:space="preserve">Vu Thuấn đột nhiên nói, giọng nói của hắn trở nên khàn khàn trầm thấp. Hắn vẫn đứng ở trong tiểu thế giới của Binh Linh Thí Thần Ma Nhận. Từ khi bắt đầu tránh Kinh Thiên Nhất Kiếm, hắn đã vào đây. Mãi đến vừa rồi, khi Vu Nhai tiến vào sát lục chi địa hắn mới mở miệng. Hiện tại tình hình của hắn hình như không tốt lắm.</w:t>
      </w:r>
    </w:p>
    <w:p>
      <w:pPr>
        <w:pStyle w:val="BodyText"/>
      </w:pPr>
      <w:r>
        <w:t xml:space="preserve">- Nhưng ta. . .</w:t>
      </w:r>
    </w:p>
    <w:p>
      <w:pPr>
        <w:pStyle w:val="BodyText"/>
      </w:pPr>
      <w:r>
        <w:t xml:space="preserve">- Ta biết, ngươi lo lắng cho các Thần Tướng Bách tộc và Thủy Tinh. Yên tâm đi, bọn họ đều là cường giả Thần cấp, trong chiếc nhẫn không gian có chứa vô số thức ăn, tạm thời không có chuyện gì đâu. Hơn nữa, cho dù bọn họ từ phía dưới lòng đất đi ra, cảm giác được sát lục chi địa khủng khiếp, tuyệt đối sẽ không dám đi tới nửa bước. Mặc dù bọn họ thật sự muốn đi ra, cũng chỉ phái một hai người. Thủy Tinh chắc chắn sẽ không bị phái ra ngoài.</w:t>
      </w:r>
    </w:p>
    <w:p>
      <w:pPr>
        <w:pStyle w:val="BodyText"/>
      </w:pPr>
      <w:r>
        <w:t xml:space="preserve">Vu Thuấn biết Vu Nhai là người trọng tình trọng nghĩa, bởi vậy lại tận tình khuyên bảo tiếp. Có vẻ như hắn cảm thấy vẫn không đủ, lại nói:</w:t>
      </w:r>
    </w:p>
    <w:p>
      <w:pPr>
        <w:pStyle w:val="BodyText"/>
      </w:pPr>
      <w:r>
        <w:t xml:space="preserve">- Về phần phương diện tiền tuyến, họ Ngọc và họ Bạch kia là hai người có khả năng đặc biệt. Ta tin tưởng sẽ không xảy ra vấn đề lớn. Không phải ngươi rất lo lắng vì hiện tại liên minh Bách Tộc trống rỗng sao? Ngươi cũng có thể nhân lúc này tu luyện thật tốt. Chí ít, cố gắng đạt được cấp bậc Chuẩn Thần Tướng, mới có khả năng ở đại lục này tranh đấu một chút. Đến lúc đó ngươi có phù văn trận và sát trận, Thần Vương bình thường cũng không giết chết ngươi được.</w:t>
      </w:r>
    </w:p>
    <w:p>
      <w:pPr>
        <w:pStyle w:val="BodyText"/>
      </w:pPr>
      <w:r>
        <w:t xml:space="preserve">- Vậy ta cũng có thể chờ sau khi cứu đám người Thủy Tinh ra, rồi trở về!</w:t>
      </w:r>
    </w:p>
    <w:p>
      <w:pPr>
        <w:pStyle w:val="BodyText"/>
      </w:pPr>
      <w:r>
        <w:t xml:space="preserve">Vu Nhai đương nhiên vẫn không yên lòng.</w:t>
      </w:r>
    </w:p>
    <w:p>
      <w:pPr>
        <w:pStyle w:val="BodyText"/>
      </w:pPr>
      <w:r>
        <w:t xml:space="preserve">- A, không kịp. Ngươi đã tiến vào trong sát lục chi địa. Thật ra ngay cả ta cũng không có cách nào từ trong sát lục chi địa ra ngoài. Nói cách khác, ta cũng phải học tập. Tuy rằng trước đó ta trở thành ý thức của Lục Thiên Thần Ấn, nhưng chỉ là ý thức tạm thời. Lúc đó ta cũng không có cách nào tiến vào những sát lục chi địa này. Lĩnh ngộ của ta đối với những Lục Thiên Sát Trận này, không cường đại như trong tưởng tượng của ngươi.</w:t>
      </w:r>
    </w:p>
    <w:p>
      <w:pPr>
        <w:pStyle w:val="BodyText"/>
      </w:pPr>
      <w:r>
        <w:t xml:space="preserve">- Nếu không chúng ta đi ra bên ngoài trước, sau đó sẽ bay đến trên bầu trời Thú Đằng Vương Thành?</w:t>
      </w:r>
    </w:p>
    <w:p>
      <w:pPr>
        <w:pStyle w:val="BodyText"/>
      </w:pPr>
      <w:r>
        <w:t xml:space="preserve">Vu Nhai lại ngẩn người một lát, sau đó nói.</w:t>
      </w:r>
    </w:p>
    <w:p>
      <w:pPr>
        <w:pStyle w:val="BodyText"/>
      </w:pPr>
      <w:r>
        <w:t xml:space="preserve">- Thật đáng tiếc, dựa vào kiến thức của ta về sát trận, đã không ra được nữa.</w:t>
      </w:r>
    </w:p>
    <w:p>
      <w:pPr>
        <w:pStyle w:val="BodyText"/>
      </w:pPr>
      <w:r>
        <w:t xml:space="preserve">Vu Thuấn trầm mặc nói:</w:t>
      </w:r>
    </w:p>
    <w:p>
      <w:pPr>
        <w:pStyle w:val="BodyText"/>
      </w:pPr>
      <w:r>
        <w:t xml:space="preserve">- Muốn đi về, cũng chỉ có thể từ nơi này đi tới. Ngươi không phải còn có Thần Nỏ Tinh Linh ở trong tay lão nữ vương tinh linh sao? Ngươi có thể cảm ứng được phương hướng.</w:t>
      </w:r>
    </w:p>
    <w:p>
      <w:pPr>
        <w:pStyle w:val="BodyText"/>
      </w:pPr>
      <w:r>
        <w:t xml:space="preserve">- Tiền bối Vu Thuấn, ngài. . .</w:t>
      </w:r>
    </w:p>
    <w:p>
      <w:pPr>
        <w:pStyle w:val="BodyText"/>
      </w:pPr>
      <w:r>
        <w:t xml:space="preserve">Vu Nhai thật sự hết chỗ nói nổi. Vu Thuấn rõ ràng quyết tâm muốn cho hắn học tập sát trận ngay bây giờ. Quả thực, Vu Thuấn có thể thật sự hoàn toàn không hiểu rõ đối với Lục Thiên Sát Trận. Nhưng hơn vạn năm qua như thế, thời gian hắn làm ý thức tạm thời của Lục Thiên Thần Ấn, mặc dù không thể vào trong những sát lục chi địa này cũng có thể có thể ở bên ngoài quan sát, cũng sẽ học tập được không ít. Dù sao thời gian cũng dài như vậy.</w:t>
      </w:r>
    </w:p>
    <w:p>
      <w:pPr>
        <w:pStyle w:val="BodyText"/>
      </w:pPr>
      <w:r>
        <w:t xml:space="preserve">Lại nói, vừa rồi hắn có thể dẫn mình an toàn tiến đến, vì sao hiện tại không thể đi ra ngoài?</w:t>
      </w:r>
    </w:p>
    <w:p>
      <w:pPr>
        <w:pStyle w:val="BodyText"/>
      </w:pPr>
      <w:r>
        <w:t xml:space="preserve">- Cho dù ra ngoài được thì có ích lợi gì? Bay từ bầu trời đến Thú Đằng Vương Thành sao? Trên không trung của Lục Thiên Sát Trận cũng có sát khí ngang dọc. Ngươi phải bay rất ới có thể tránh được những sát khí kia? Sau đó ngươi còn phải xuống. Mặc dù ngươi xác định được chính xác vị trí của Thú Đằng Vương Thành, có thể xác định được chính xác vị trí của đám người Thủy Tinh sao? Sau khi tìm được bọn họ, ngươi có thể dẫn bọn họ đi ra ngoài hay không?</w:t>
      </w:r>
    </w:p>
    <w:p>
      <w:pPr>
        <w:pStyle w:val="BodyText"/>
      </w:pPr>
      <w:r>
        <w:t xml:space="preserve">Vu Thuấn lại nói. Đây tuyệt đối là lời nói thật. Nếu như không hiểu được Lục Thiên Sát Trận, Vu Nhai làm sao có thể đưa được đám người Thủy Tinh từ Thú Đằng Vương Thành ra ngoài?</w:t>
      </w:r>
    </w:p>
    <w:p>
      <w:pPr>
        <w:pStyle w:val="BodyText"/>
      </w:pPr>
      <w:r>
        <w:t xml:space="preserve">Mang theo đám người Thủy Tinh bay lên trên không trung sao?</w:t>
      </w:r>
    </w:p>
    <w:p>
      <w:pPr>
        <w:pStyle w:val="BodyText"/>
      </w:pPr>
      <w:r>
        <w:t xml:space="preserve">A, nếu như hiện tại hắn có thể bay lên, cũng không cần sau khi rời khỏi đây lại bay lên nữa. Hiện tại Vu Nhai ngẩng đầu thậm chí còn không nhìn thấy bầu trời. Có lẽ chỉ cần vừa bay lên, hắn sẽ bị sát khí kia cắt thành mảnh nhỏ.</w:t>
      </w:r>
    </w:p>
    <w:p>
      <w:pPr>
        <w:pStyle w:val="BodyText"/>
      </w:pPr>
      <w:r>
        <w:t xml:space="preserve">- Học tập. Chỉ có sau khi ngươi học được Lục Thiên Sát Trận, mới có cơ hội đi cứu người. Không học được, ngươi chỉ có thể tiếp tục ở lại trong này.</w:t>
      </w:r>
    </w:p>
    <w:p>
      <w:pPr>
        <w:pStyle w:val="BodyText"/>
      </w:pPr>
      <w:r>
        <w:t xml:space="preserve">Vu Thuấn lắc đầu nói:</w:t>
      </w:r>
    </w:p>
    <w:p>
      <w:pPr>
        <w:pStyle w:val="BodyText"/>
      </w:pPr>
      <w:r>
        <w:t xml:space="preserve">- Học càng nhanh, đi ra lại càng nhanh hơn. Nếu không, có lẽ ngươi tìm được Thủy Tinh cũng chỉ hại nàng.</w:t>
      </w:r>
    </w:p>
    <w:p>
      <w:pPr>
        <w:pStyle w:val="BodyText"/>
      </w:pPr>
      <w:r>
        <w:t xml:space="preserve">Vu Thuấn đã từng là đại đế Cổ Ma, lời nói ra tự có một lần uy nghiêm, nhưng lúc này giọng điệu lại có phần giống trưởng bố quan tâm tiểu bối.</w:t>
      </w:r>
    </w:p>
    <w:p>
      <w:pPr>
        <w:pStyle w:val="BodyText"/>
      </w:pPr>
      <w:r>
        <w:t xml:space="preserve">Vu Nhai hoàn toàn không biết phải nói gì cho phải. Nếu thật sự phải ở chỗ này học tập Lục Thiên Sát Trận, vậy phải tốn bao nhiêu thời gian?</w:t>
      </w:r>
    </w:p>
    <w:p>
      <w:pPr>
        <w:pStyle w:val="BodyText"/>
      </w:pPr>
      <w:r>
        <w:t xml:space="preserve">Tốt nhất là không cần quá cam tâm. Vu Nhai vẫn hỏi một chút xem Vu Thuấn có biện pháp nào khác không? Đúng vào lúc này, Thôn Thiên Kiếm Linh đột nhiên len lén truyền đến một câu nói, khiến Vu Nhai hoàn toàn ngây người, có cảm giác không biết phải làm sao. Hắn có chút sầu não, có chút mờ mịt. . .</w:t>
      </w:r>
    </w:p>
    <w:p>
      <w:pPr>
        <w:pStyle w:val="BodyText"/>
      </w:pPr>
      <w:r>
        <w:t xml:space="preserve">Lời Thôn Thiên Kiếm Linh nói thật sự khiến Vu Nhai không biết phải làm sao. Thậm chí trong lúc nhất thời cũng khó có thể tiếp nhận được.</w:t>
      </w:r>
    </w:p>
    <w:p>
      <w:pPr>
        <w:pStyle w:val="BodyText"/>
      </w:pPr>
      <w:r>
        <w:t xml:space="preserve">- Sợ rằng mạng của Vu Thuấn không còn kéo dài được bao lâu nữa. . .</w:t>
      </w:r>
    </w:p>
    <w:p>
      <w:pPr>
        <w:pStyle w:val="Compact"/>
      </w:pPr>
      <w:r>
        <w:t xml:space="preserve">Thôn Thiên Kiếm Linh chỉ nói mấy từ đó, sau đó lại ẩn vào Huyền Binh Điển. Vu Thuấn không ngờ. . . sắp chết? Không trách được giọng nói của hắn trở nên suy yếu như thế. Không trách được hắn lại có tâm tình quyết liệt muốn mình học tập sát trận ngay bây giờ. Không trách được trước đó thời điểm cùng Thanh Mộc Thần Vương chiến đấu lại kiên quyết như vậy.</w:t>
      </w:r>
      <w:r>
        <w:br w:type="textWrapping"/>
      </w:r>
      <w:r>
        <w:br w:type="textWrapping"/>
      </w:r>
    </w:p>
    <w:p>
      <w:pPr>
        <w:pStyle w:val="Heading2"/>
      </w:pPr>
      <w:bookmarkStart w:id="1573" w:name="chương-1540-nỗi-nhục-của-kinh-thiên-chân-thần"/>
      <w:bookmarkEnd w:id="1573"/>
      <w:r>
        <w:t xml:space="preserve">1551. Chương 1540: Nỗi Nhục Của Kinh Thiên Chân Thần</w:t>
      </w:r>
    </w:p>
    <w:p>
      <w:pPr>
        <w:pStyle w:val="Compact"/>
      </w:pPr>
      <w:r>
        <w:br w:type="textWrapping"/>
      </w:r>
      <w:r>
        <w:br w:type="textWrapping"/>
      </w:r>
      <w:r>
        <w:t xml:space="preserve">Hắn đang dùng tính mạng của bản thân để giúp đỡ mình. Tuy rằng hắn chỉ là tàn hồn.</w:t>
      </w:r>
    </w:p>
    <w:p>
      <w:pPr>
        <w:pStyle w:val="BodyText"/>
      </w:pPr>
      <w:r>
        <w:t xml:space="preserve">- Nếu Thủy Tinh và các Thần Tướng Bách tộc tạm thời không có nguy hiểm, vậy mình không nên tiếp tục làm khó hắn. Có thể hắn còn có biện pháp khác, nhưng hắn muốn thấy nhất vẫn là mình học được Lục Thiên Sát Trận? Ai, coi như là hoàn thành tâm nguyện cuối cùng của một lão nhân đi.</w:t>
      </w:r>
    </w:p>
    <w:p>
      <w:pPr>
        <w:pStyle w:val="BodyText"/>
      </w:pPr>
      <w:r>
        <w:t xml:space="preserve">Trong lòng Vu Nhai lặng lẽ nói. Mâu thuẫn nho nhỏ trước đó đã hoàn toàn biến mất, chỉ còn lại sự sầu não. Đúng vậy, Vu Thuấn sinh tiền đã là lão nhân không biết mấy trăm tuổi, lại vượt qua năm tháng vô tận, tim hắn có bao nhiêu già nua không người nào biết được. . .</w:t>
      </w:r>
    </w:p>
    <w:p>
      <w:pPr>
        <w:pStyle w:val="BodyText"/>
      </w:pPr>
      <w:r>
        <w:t xml:space="preserve">- Đúng rồi, nhân lúc này cũng phải suy nghĩ xem nên kéo dài tàn hồn của hắn.</w:t>
      </w:r>
    </w:p>
    <w:p>
      <w:pPr>
        <w:pStyle w:val="BodyText"/>
      </w:pPr>
      <w:r>
        <w:t xml:space="preserve">Vu Nhai lại hạ quyết tâm nói. Hắn chợt mở mắt, trực tiếp nói với Vu Thuấn:</w:t>
      </w:r>
    </w:p>
    <w:p>
      <w:pPr>
        <w:pStyle w:val="BodyText"/>
      </w:pPr>
      <w:r>
        <w:t xml:space="preserve">- Tiền bối Vu Thuấn, tiền bối vừa nói học cấp tốc, không biết phải làm thế nào mới có khả năng học cấp tốc được?</w:t>
      </w:r>
    </w:p>
    <w:p>
      <w:pPr>
        <w:pStyle w:val="BodyText"/>
      </w:pPr>
      <w:r>
        <w:t xml:space="preserve">Vu Thuấn có phần sững sờ. Hắn vốn cho rằng Vu Nhai sẽ ngang ngược một hồi, không nghĩ tới trong nháy mắt đã đáp ứng như vậy.</w:t>
      </w:r>
    </w:p>
    <w:p>
      <w:pPr>
        <w:pStyle w:val="BodyText"/>
      </w:pPr>
      <w:r>
        <w:t xml:space="preserve">Thật không hổ danh là truyền nhân của ta, làm việc cũng đủ quyết đoán. . .</w:t>
      </w:r>
    </w:p>
    <w:p>
      <w:pPr>
        <w:pStyle w:val="BodyText"/>
      </w:pPr>
      <w:r>
        <w:t xml:space="preserve">Nếu như Vu Nhai biết suy nghĩ của Vu Thuấn, nhất định sẽ tìm một chỗ chui xuống.</w:t>
      </w:r>
    </w:p>
    <w:p>
      <w:pPr>
        <w:pStyle w:val="BodyText"/>
      </w:pPr>
      <w:r>
        <w:t xml:space="preserve">Đúng vậy, nếu như Vu Nhai đã đáp ứng, Vu Thuấn liền sắp xếp lại phương án hắn vừa nghĩ được, nói:</w:t>
      </w:r>
    </w:p>
    <w:p>
      <w:pPr>
        <w:pStyle w:val="BodyText"/>
      </w:pPr>
      <w:r>
        <w:t xml:space="preserve">- Đầu tiên, ngươi chuyển tất cả ký ức của ta vào trong huyễn ảnh Thần Huyền Khí Điển, cảm ngộ vận mệnh của ta, để ký ức và số phận biến thành Mệnh Hồng. Sau đó ngươi lại đi những đường ta từng đi bên trong đó. Như vậy, tốc độ học tập tự nhiên sẽ rất nhanh.</w:t>
      </w:r>
    </w:p>
    <w:p>
      <w:pPr>
        <w:pStyle w:val="BodyText"/>
      </w:pPr>
      <w:r>
        <w:t xml:space="preserve">Nghe được Vu Thuấn nói vậy, mắt Vu Nhai không nhịn được sáng lên. Hắn cũng không nghĩ tới lại có phương pháp học tập tốt như vậy.</w:t>
      </w:r>
    </w:p>
    <w:p>
      <w:pPr>
        <w:pStyle w:val="BodyText"/>
      </w:pPr>
      <w:r>
        <w:t xml:space="preserve">- Sau đó, ta sẽ ở bên ngoài học tập Lục Thiên Sát Trận. Đến lúc đó chờ ngươi ở trong Mệnh Hồng nắm giữ tất cả kiến thức về sát trận của ta, lại có thể lấy những kiến thức mới của ta nhớ vào trong huyễn ảnh Thần Huyền Khí Điển. Ngươi vẫn có thể thể nghiệm kinh nghiệm tu luyện của ta. Trước hết, cứ tạm thời như vậy đã. Hi vọng trước khi ngươi có thể đến trước Thú Đằng Vương Thành, sẽ đuổi kịp tốc độ của ta. Nói cách khác, hy vọng trước khi có thể đến được Thú Đằng Vương Thành, về phương diện sát trận, ngươi có thể tương đương với ta.</w:t>
      </w:r>
    </w:p>
    <w:p>
      <w:pPr>
        <w:pStyle w:val="BodyText"/>
      </w:pPr>
      <w:r>
        <w:t xml:space="preserve">Vu Thuấn nói với giọng điệu bình tĩnh. Sau đó hình như lại nghĩ tới điều gì, hắn nói:</w:t>
      </w:r>
    </w:p>
    <w:p>
      <w:pPr>
        <w:pStyle w:val="BodyText"/>
      </w:pPr>
      <w:r>
        <w:t xml:space="preserve">- Đúng rồi, trong lúc ở chỗ này ngươi còn có thể tu luyện thánh đạo thời gian. Chỉ cần thánh đạo thời gian trở nên mạnh mẽ, ngươi có thể có nhiều thời gian tu luyện hơn.</w:t>
      </w:r>
    </w:p>
    <w:p>
      <w:pPr>
        <w:pStyle w:val="BodyText"/>
      </w:pPr>
      <w:r>
        <w:t xml:space="preserve">Mắt Vu Nhai lại sáng lên. Dù sao thời gian tu luyện ngắn ngủi, Vu Nhai suy nghĩ mọi chuyện cũng không chu đáo bằng những lão yêu quái này. Trên thực tế hắn quả thực cũng muốn học tập các loại thánh đạo. Tất cả hai mươi ba loại. Điểm quan trọng nhất của Phá Thần cấp, vẫn chính là khiến hai mươi ba loại thánh đạo hóa thành đạo thần. Nói cách khác, mặc dù hắn trở thành Thần cấp cũng không cường đại hơn người khác bao nhiêu.</w:t>
      </w:r>
    </w:p>
    <w:p>
      <w:pPr>
        <w:pStyle w:val="BodyText"/>
      </w:pPr>
      <w:r>
        <w:t xml:space="preserve">Lúc này Vu Nhai mới đột nhiên ý thức được, muốn cho hai mươi ba loại thánh đạo đạt được đạo thần là chuyện chật vật tới mức nào.</w:t>
      </w:r>
    </w:p>
    <w:p>
      <w:pPr>
        <w:pStyle w:val="BodyText"/>
      </w:pPr>
      <w:r>
        <w:t xml:space="preserve">- Thần Binh Sư, có vẻ như còn khó hơn so với sự tưởng tượng.</w:t>
      </w:r>
    </w:p>
    <w:p>
      <w:pPr>
        <w:pStyle w:val="BodyText"/>
      </w:pPr>
      <w:r>
        <w:t xml:space="preserve">Vu Nhai không nhịn được thở dài. Mơ hồ đạt được Thánh Binh Sư đỉnh phong, dường như chỉ còn cách Thần Binh Sư một bước xa, nhưng khoảng cách lại giống như biển rộng vậy vô biên vô hạn, bất kể thế nào, trước đem thời gian thánh đạo tu luyện, nếu có thể đạt được thời gian đạo thần, tuy rằng không có khả năng lập tức đạt được Độc Cô Diệt Ninh cảnh giới. Không có khả năng một cái chớp mắt trăm năm, nhưng một cái chớp mắt mấy canh giờ chắc là có thể làm được?</w:t>
      </w:r>
    </w:p>
    <w:p>
      <w:pPr>
        <w:pStyle w:val="BodyText"/>
      </w:pPr>
      <w:r>
        <w:t xml:space="preserve">Lúc này Vu Nhai cũng đột nhiên ý thức được, muốn tu luyện nhanh hơn, muốn tới khi đại loạn đại lục Thần Huyền kết thúc đạt tới Thần Huyền đỉnh phong, thánh đạo thời gian quá quan trọng. Nếu như có thể đạt được đạo thần thời gian, như vậy mình mặc dù là Thánh Binh Sư đỉnh phong, cấp bậc Thần Vương cũng không giết được mình. Nghĩ tới đây, khát vọng của Vu Nhai đối với đạo thời gian dường như còn mãnh liệt hơn cả Lục Thiên Sát Trận.</w:t>
      </w:r>
    </w:p>
    <w:p>
      <w:pPr>
        <w:pStyle w:val="BodyText"/>
      </w:pPr>
      <w:r>
        <w:t xml:space="preserve">- Bắt đầu đi.</w:t>
      </w:r>
    </w:p>
    <w:p>
      <w:pPr>
        <w:pStyle w:val="BodyText"/>
      </w:pPr>
      <w:r>
        <w:t xml:space="preserve">Vu Thuấn đột nhiên nói, sau đó Vu Nhai đưa ra các loại huyễn ảnh.</w:t>
      </w:r>
    </w:p>
    <w:p>
      <w:pPr>
        <w:pStyle w:val="BodyText"/>
      </w:pPr>
      <w:r>
        <w:t xml:space="preserve">Lấy Thần Huyền Khí Điển ra, cảm ngộ vòng quay số mạng của Vu Thuấn mênh mông, từng cảnh tượng thuộc về số phận hắn hiện lên trong đầu Vu Nhai, sau đó lại khắc vào trong huyễn ảnh, biến thành một Mệnh Hồng thật dài. Đạo Mệnh Hồng này lớn hơn so với bất kỳ một đạo nào khác. Bởi vì Vu Thuấn đã từng là Thần Hoàng, trí nhớ và vòng quay số mạng của hắn tự nhiên cường đại không gì sánh được. . .</w:t>
      </w:r>
    </w:p>
    <w:p>
      <w:pPr>
        <w:pStyle w:val="BodyText"/>
      </w:pPr>
      <w:r>
        <w:t xml:space="preserve">Để tranh thủ thời gian, Vu Nhai lập tức xông vào trong Mệnh Hồng của Vu Thuấn. Từ giây phút đó hắn hóa thân thành Vu Thuấn, ở trong Mệnh Hồng chứng kiến tất cả những gì Vu Thuấn đã từng trải qua, học tập tất cả kiến thức của Vu Thuấn. Về phần giải Kết, a, Vu Nhai không dám hy vọng xa vời. Bởi vì Kết của Vu Thuấn khẳng định chính là phục hưng Cổ Ma tộc. Nhưng Cổ Ma tộc đã bị diệt tộc. Có lẽ kết của Vu Thuấn vĩnh viễn vẫn không có cách nào giải ra.</w:t>
      </w:r>
    </w:p>
    <w:p>
      <w:pPr>
        <w:pStyle w:val="BodyText"/>
      </w:pPr>
      <w:r>
        <w:t xml:space="preserve">Không suy nghĩ nhiều, Vu Nhai hóa thân thành Vu Thuấn bắt đầu tiến hành trong Mệnh Hồng. . .</w:t>
      </w:r>
    </w:p>
    <w:p>
      <w:pPr>
        <w:pStyle w:val="BodyText"/>
      </w:pPr>
      <w:r>
        <w:t xml:space="preserve">Ngay thời điểm Vu Nhai hóa thân Vu Thuấn, toàn bộ đại lục Thần Huyền cũng nổi phong vân. Thời điểm Huyền Binh Đại Đế phong Vu Nhai làm Bách Tộc Vương, chiến tranh ở phía Phá Thần đã bắt đầu. Đó là do đế quốc Huyền Binh toàn diện phản kích đối với dân Cổ Duệ.</w:t>
      </w:r>
    </w:p>
    <w:p>
      <w:pPr>
        <w:pStyle w:val="BodyText"/>
      </w:pPr>
      <w:r>
        <w:t xml:space="preserve">…</w:t>
      </w:r>
    </w:p>
    <w:p>
      <w:pPr>
        <w:pStyle w:val="BodyText"/>
      </w:pPr>
      <w:r>
        <w:t xml:space="preserve">- Đáng chết đáng chết đáng chết. Rốt cuộc tên Vu Nhai kia là thần thánh phương nào, vì sao có thể nắm giữ thứ ngang hàng với Vị Tri Chi Địa?</w:t>
      </w:r>
    </w:p>
    <w:p>
      <w:pPr>
        <w:pStyle w:val="BodyText"/>
      </w:pPr>
      <w:r>
        <w:t xml:space="preserve">Trong Thần Duệ Hoàng Đô, Thần Tử đã không còn ung dung như trước nữa, mà đang đứng ở trong đại điện, thật sự bị khiếp sợ gần chết.</w:t>
      </w:r>
    </w:p>
    <w:p>
      <w:pPr>
        <w:pStyle w:val="BodyText"/>
      </w:pPr>
      <w:r>
        <w:t xml:space="preserve">Bảy kiếm, tròn bảy đạo Kinh Thiên Nhất Kiếm. Đó là công kích mạnh nhất của Chân Thần, nhưng Vu Nhai lại chặn được, thậm chí còn không giết chết được hắn. Vừa rồi, Thần Hoàng ở Vị Tri Chi Địa đã truyền đến tin tức của Chân Thần, Vu Nhai không có chết.</w:t>
      </w:r>
    </w:p>
    <w:p>
      <w:pPr>
        <w:pStyle w:val="BodyText"/>
      </w:pPr>
      <w:r>
        <w:t xml:space="preserve">Hắn rốt cuộc làm sao sống được? Hắn làm thế nào có thể sống được vậy?</w:t>
      </w:r>
    </w:p>
    <w:p>
      <w:pPr>
        <w:pStyle w:val="BodyText"/>
      </w:pPr>
      <w:r>
        <w:t xml:space="preserve">Hình như Chân Thần cũng rất phiền muộn, cũng không giải thích nhiều, chỉ nói trong tay Vu Nhai có thứ tương tự với Vị Tri Chi Địa, chỉ có điều đã bị hủy diệt. Hắn nắm giữ thứ tương tự như Vị Tri Chi Địa. Hắn ngăn cản được Kinh Thiên Nhất Kiếm cũng không phải là chuyện gì kỳ quái.</w:t>
      </w:r>
    </w:p>
    <w:p>
      <w:pPr>
        <w:pStyle w:val="BodyText"/>
      </w:pPr>
      <w:r>
        <w:t xml:space="preserve">Đúng vậy, Chân Thần truyền tới nhiều tin tức như vậy.</w:t>
      </w:r>
    </w:p>
    <w:p>
      <w:pPr>
        <w:pStyle w:val="BodyText"/>
      </w:pPr>
      <w:r>
        <w:t xml:space="preserve">A đúng rồi, Chân Thần còn nói, Vu Nhai rất có thể là người của nghiệp đoàn Lữ Giả. Nghiệp đoàn Lữ Giả cũng nắm giữ thứ tương tự như Vị Tri Chi Địa. Trong thời điểm chinh chiến ở đại lục thời gian nhất định phải cẩn thận nghiệp đoàn Lữ Giả. Đó mới là kẻ địch lớn nhất của bọn họ.</w:t>
      </w:r>
    </w:p>
    <w:p>
      <w:pPr>
        <w:pStyle w:val="BodyText"/>
      </w:pPr>
      <w:r>
        <w:t xml:space="preserve">Đúng vậy, bởi vì Vu Nhai có phù văn Đoạn Thiên Nguyên Giới, Chân Thần suy nghĩ rất nhiều, cũng cho rằng Lục Thiên Thần Ấn trong tay Vu Nhai là của nghiệp đoàn Lữ Giả giao cho hắn. Nhưng lại cảm thấy kỳ quái vì sao nghiệp đoàn Lữ Giả ở trong cuộc chiến Bách tộc không tới giúp đỡ Vu Nhai. . .</w:t>
      </w:r>
    </w:p>
    <w:p>
      <w:pPr>
        <w:pStyle w:val="Compact"/>
      </w:pPr>
      <w:r>
        <w:br w:type="textWrapping"/>
      </w:r>
      <w:r>
        <w:br w:type="textWrapping"/>
      </w:r>
    </w:p>
    <w:p>
      <w:pPr>
        <w:pStyle w:val="Heading2"/>
      </w:pPr>
      <w:bookmarkStart w:id="1574" w:name="chương-1541-không-đáng-để-lo"/>
      <w:bookmarkEnd w:id="1574"/>
      <w:r>
        <w:t xml:space="preserve">1552. Chương 1541: Không Đáng Để Lo?</w:t>
      </w:r>
    </w:p>
    <w:p>
      <w:pPr>
        <w:pStyle w:val="Compact"/>
      </w:pPr>
      <w:r>
        <w:br w:type="textWrapping"/>
      </w:r>
      <w:r>
        <w:br w:type="textWrapping"/>
      </w:r>
      <w:r>
        <w:t xml:space="preserve">Nói chung, toàn bộ đại lục Thần Huyền hiện tại đã loạn muốn chết. Gia hỏa Vu Nhai này đột nhiên xuất hiện khiến Chân Thần có cảm giác hắn không có cách nào khống chế được mọi chuyện trong lòng bàn tay được nữa.</w:t>
      </w:r>
    </w:p>
    <w:p>
      <w:pPr>
        <w:pStyle w:val="BodyText"/>
      </w:pPr>
      <w:r>
        <w:t xml:space="preserve">Nếu không có cách nào khống chế, Chân Thần cũng không xác định Vu Nhai là người của nghiệp đoàn Lữ Giả. Trước hết để cho tộc dân mình đi thăm dò đã.</w:t>
      </w:r>
    </w:p>
    <w:p>
      <w:pPr>
        <w:pStyle w:val="BodyText"/>
      </w:pPr>
      <w:r>
        <w:t xml:space="preserve">- Thần Tử Điện Hạ, không phải Chân Thần nói thứ trong tay Vu Nhai đã bị hắn hủy diệt, chỉ cần nghiệp đoàn Lữ Giả không ra, Bách tộc không đáng để lo lắng sao?</w:t>
      </w:r>
    </w:p>
    <w:p>
      <w:pPr>
        <w:pStyle w:val="BodyText"/>
      </w:pPr>
      <w:r>
        <w:t xml:space="preserve">Quang Minh Thánh Tử đứng ở phía dưới câm như hến, đến lúc này mới dám nói nhỏ một câu.</w:t>
      </w:r>
    </w:p>
    <w:p>
      <w:pPr>
        <w:pStyle w:val="BodyText"/>
      </w:pPr>
      <w:r>
        <w:t xml:space="preserve">- Không đáng để lo sao? Mặc dù thứ có thể ngang hàng với Vị Tri Chi Địa bị hủy diệt thì thế nào? Hơn mười vị Thần Tướng Cổ Duệ của chúng ta đã chết. Hắn còn giết Thanh Mộc Thần Vương. Hiện tại tung tích của Hắc Nguyệt Thần Vương còn chưa rõ. Hắn nắm trong tay có lực lượng như vậy, ngươi bảo ta phải xuống tay với hắn thế nào? Mặc dù bọn họ tổn thất cực lớn đi nữa, ta cũng không đủ người để tổn thất theo hắn được. Đế quốc Huyền Binh đã tấn công qua. Phía bên đế quốc Ma Pháp còn muốn dùng hết toàn lực chiếm càng nhiều đất đai càng tốt, còn muốn đấu võ. Ngươi nói ta hiện tại lấy cái gì để kéo dài với Bách tộc? Lại nói vừa rồi ngươi nhắc đến nghiệp đoàn Lữ Giả. Có trời mới biết được, chúng ta tiếp tục kéo dài, nghiệp đoàn Lữ Giả có thể nhảy ra chia năm xẻ bảy hay không?</w:t>
      </w:r>
    </w:p>
    <w:p>
      <w:pPr>
        <w:pStyle w:val="BodyText"/>
      </w:pPr>
      <w:r>
        <w:t xml:space="preserve">Thần Tử thật sự phẫn nộ và bất đắc dĩ. Cục diện đang tốt đẹp, không ngờ biến thành tình trạng như hiện tại. Trước đó, Đông Phương Thần Thông đã từng phân tích qua, Vu Nhai thành công chính là ngăn cản bước tiến của dân Cổ Duệ, thay đổi thế cục của toàn bộ đại lục Thần Huyền.</w:t>
      </w:r>
    </w:p>
    <w:p>
      <w:pPr>
        <w:pStyle w:val="BodyText"/>
      </w:pPr>
      <w:r>
        <w:t xml:space="preserve">Trước đó, Vu Nhai nói với Chân Thần về sự tồn tại của phù văn, nhưng lại không nói gì rõ ràng. Điều này khiến cho Chân Thần nảy sinh càng nhiều cố kỵ đối với hắn, rất sợ Vu Nhai là người của nghiệp đoàn Lữ Giả.</w:t>
      </w:r>
    </w:p>
    <w:p>
      <w:pPr>
        <w:pStyle w:val="BodyText"/>
      </w:pPr>
      <w:r>
        <w:t xml:space="preserve">Nói cách khác, vô hình trung nghiệp đoàn Lữ Giả lại biến thành ô dù cho Vu Nhai cùng Bách tộc đang chỉ còn xác không kia. . .</w:t>
      </w:r>
    </w:p>
    <w:p>
      <w:pPr>
        <w:pStyle w:val="BodyText"/>
      </w:pPr>
      <w:r>
        <w:t xml:space="preserve">- Cái này, cái này. . .</w:t>
      </w:r>
    </w:p>
    <w:p>
      <w:pPr>
        <w:pStyle w:val="BodyText"/>
      </w:pPr>
      <w:r>
        <w:t xml:space="preserve">Quang Minh Thánh Tử thật sự không biết nên nói như thế nào cho phải. Trong giây lát hắn lại nghĩ tới điều gì, vội vàng nói:</w:t>
      </w:r>
    </w:p>
    <w:p>
      <w:pPr>
        <w:pStyle w:val="BodyText"/>
      </w:pPr>
      <w:r>
        <w:t xml:space="preserve">- Đúng rồi, Thần Tử Điện Hạ, ta nghĩ ngài có thể hỏi Chân Thần một chút, xem các cao thủ Thần Vương Bách tộc thế nào. Có lẽ có thể nghĩ ra biện pháp đối phó cũng không chừng. Hiện tại chúng ta chỉ mới suy đoán, không có cách nào có thể biết người biết ta. . .</w:t>
      </w:r>
    </w:p>
    <w:p>
      <w:pPr>
        <w:pStyle w:val="BodyText"/>
      </w:pPr>
      <w:r>
        <w:t xml:space="preserve">Đúng vậy. Hắc Nguyệt Thần Vương mất tích. Ba gã Cổ Duệ Thần cấp còn lại trước đó cũng mất tích. Thật ra, bọn họ đều bị Lục Thiên Sát Trận nhốt ở bên trong, căn bản không ra được. Bởi vì tin tức tình báo về Bách tộc rất khó tìm hiểu. Chỉ có Chân Thần mới biết được.</w:t>
      </w:r>
    </w:p>
    <w:p>
      <w:pPr>
        <w:pStyle w:val="BodyText"/>
      </w:pPr>
      <w:r>
        <w:t xml:space="preserve">Vừa rồi Chân Thần không nói nhiều. Thần Tử tất nhiên cho rằng có thể Thần Vương Bách tộc đã giết chết Hắc Nguyệt và Thanh Mộc.</w:t>
      </w:r>
    </w:p>
    <w:p>
      <w:pPr>
        <w:pStyle w:val="BodyText"/>
      </w:pPr>
      <w:r>
        <w:t xml:space="preserve">Bởi vì trước đó, đế quốc của hai phe chỉ cảm ứng không dám quan sát, nên chỉ biết có vị Chuẩn Thần Hoàng và Thần Vương quỷ dị. Mặc dù tin tức truyền tới chỗ dân Cổ Duệ cũng không có tác dụng gì. Nói cách khác, hiện tại ngoại trừ Độc Cô gia và người ở bên trong sát trận, trên đại lục Thần Huyền người duy nhất biết Thần Vương Bách tộc là người phương nào, cũng chỉ có Chân Thần. . .</w:t>
      </w:r>
    </w:p>
    <w:p>
      <w:pPr>
        <w:pStyle w:val="BodyText"/>
      </w:pPr>
      <w:r>
        <w:t xml:space="preserve">- Đúng vậy, có đạo lý. Vậy để ta bảo Thần Hoàng tìm Chân Thần hỏi một chút.</w:t>
      </w:r>
    </w:p>
    <w:p>
      <w:pPr>
        <w:pStyle w:val="BodyText"/>
      </w:pPr>
      <w:r>
        <w:t xml:space="preserve">Cuối cùng Thần Tử đã bình tĩnh lại, nhanh chóng liên lạc với phía bên Vị Tri Chi Địa. Cũng không lâu lắm hắn đã nhận được tin tức. Thần Hoàng trực tiếp truyền cho hắn. Thời điểm hắn mở ra nhìn, lập tức ngây ngẩn cả người. . .</w:t>
      </w:r>
    </w:p>
    <w:p>
      <w:pPr>
        <w:pStyle w:val="BodyText"/>
      </w:pPr>
      <w:r>
        <w:t xml:space="preserve">- Thần Tử Điện Hạ, thế nào?</w:t>
      </w:r>
    </w:p>
    <w:p>
      <w:pPr>
        <w:pStyle w:val="BodyText"/>
      </w:pPr>
      <w:r>
        <w:t xml:space="preserve">- Hóa ra Bách tộc căn bản cũng không có Thần Vương thật sự.</w:t>
      </w:r>
    </w:p>
    <w:p>
      <w:pPr>
        <w:pStyle w:val="BodyText"/>
      </w:pPr>
      <w:r>
        <w:t xml:space="preserve">Thần Tử chớp chớp mắt. Không đợi Quang Minh Thánh Tử hỏi, hắn lại chậm rãi nói:</w:t>
      </w:r>
    </w:p>
    <w:p>
      <w:pPr>
        <w:pStyle w:val="BodyText"/>
      </w:pPr>
      <w:r>
        <w:t xml:space="preserve">- Là Vu Thuấn đại đế cuối cùng Cổ Ma tộc phụ thể ở trên người Vu Nhai, chính là hắn đã giết chết Thanh Mộc Thần Vương, trấn áp Hắc Nguyệt Thần Vương một thời gian. . .</w:t>
      </w:r>
    </w:p>
    <w:p>
      <w:pPr>
        <w:pStyle w:val="BodyText"/>
      </w:pPr>
      <w:r>
        <w:t xml:space="preserve">- A, chỉ là một đạo tàn hồn đã cường đại như vậy sao?</w:t>
      </w:r>
    </w:p>
    <w:p>
      <w:pPr>
        <w:pStyle w:val="BodyText"/>
      </w:pPr>
      <w:r>
        <w:t xml:space="preserve">Quang Minh Thánh Tử cả kinh nói.</w:t>
      </w:r>
    </w:p>
    <w:p>
      <w:pPr>
        <w:pStyle w:val="BodyText"/>
      </w:pPr>
      <w:r>
        <w:t xml:space="preserve">- Không chỉ đạo tàn hồn này. Nếu như chỉ là Vu Thuấn còn đơn giản. Vu Nhai thật đáng chết, lại còn. . .</w:t>
      </w:r>
    </w:p>
    <w:p>
      <w:pPr>
        <w:pStyle w:val="BodyText"/>
      </w:pPr>
      <w:r>
        <w:t xml:space="preserve">Mặt Thần Tử trở nên dữ tợn. Chỉ có điều nói đến đây hắn liền dừng lại, cũng không nói nữa.</w:t>
      </w:r>
    </w:p>
    <w:p>
      <w:pPr>
        <w:pStyle w:val="BodyText"/>
      </w:pPr>
      <w:r>
        <w:t xml:space="preserve">- Lại còn gì?</w:t>
      </w:r>
    </w:p>
    <w:p>
      <w:pPr>
        <w:pStyle w:val="BodyText"/>
      </w:pPr>
      <w:r>
        <w:t xml:space="preserve">Quang Minh Thánh Tử thật tò mò Bách tộc còn có cái gì.</w:t>
      </w:r>
    </w:p>
    <w:p>
      <w:pPr>
        <w:pStyle w:val="BodyText"/>
      </w:pPr>
      <w:r>
        <w:t xml:space="preserve">- Không có gì. Đạo tàn hồn thứ hai là gì ngươi không cần biết. Nói chung muốn chiến đấu với Thần cấp Bách tộc là không được. Bảo Lam Thương Tử dẫn binh đi công chính là. Hiện tại dành toàn lực chống đỡ sự công kích của đế quốc Huyền Binh. Quan trọng nhất chính là ở đế quốc Ma Pháp. Nhớ kỹ, tương lai Quang Minh Thần Điện các ngươi phải tiếp tục ở dưới sự huy hoàng của Cổ Duệ chúng ta. Trong lần hành động này các ngươi nhất định phải xuất lực.</w:t>
      </w:r>
    </w:p>
    <w:p>
      <w:pPr>
        <w:pStyle w:val="BodyText"/>
      </w:pPr>
      <w:r>
        <w:t xml:space="preserve">Thần Tử chuyển đề tài nói.</w:t>
      </w:r>
    </w:p>
    <w:p>
      <w:pPr>
        <w:pStyle w:val="BodyText"/>
      </w:pPr>
      <w:r>
        <w:t xml:space="preserve">- Được. Quang Minh Thần Điện chúng ta tuyệt đối sẽ không để cho Thần Tử, Thần Hoàng và Chân Thần thất vọng.</w:t>
      </w:r>
    </w:p>
    <w:p>
      <w:pPr>
        <w:pStyle w:val="BodyText"/>
      </w:pPr>
      <w:r>
        <w:t xml:space="preserve">Quang Minh Thánh Tử vội vàng nói. Chỉ có điều trong lòng hắn vẫn cảm thấy vô cùng hiếu kỳ. Tàn hồn thứ hai mà Thần Tử đã nói tới là gì? Vì sao không thể nói ra được?</w:t>
      </w:r>
    </w:p>
    <w:p>
      <w:pPr>
        <w:pStyle w:val="BodyText"/>
      </w:pPr>
      <w:r>
        <w:t xml:space="preserve">Thần Tử có thể nói mới là lạ.</w:t>
      </w:r>
    </w:p>
    <w:p>
      <w:pPr>
        <w:pStyle w:val="BodyText"/>
      </w:pPr>
      <w:r>
        <w:t xml:space="preserve">Mẹ nó, một đạo tàn hồn đứng ở Vị Tri Chi Địa, thậm chí ngay cả Chân Thần cũng không phát hiện. Mãi đến khi mấy nghìn năm sau còn bị Vu Nhai vô thanh vô tức mang đi. Đạo tàn hồn này còn là một trong những nguyên nhân khiến năm đó dân Cổ Duệ bị thất bại. Đây là sỉ nhục rất lớn. Nếu nói ra sẽ tổn hại tới uy nghiêm của Chân Thần, Chân Thần bị bọn họ dựng thành tồn tại không gì không làm được. Chuyện gây tổn hại nghiêm trọng với uy nghiêm của toàn bộ dân Cổ Duệ, bọn họ dám nói sao?</w:t>
      </w:r>
    </w:p>
    <w:p>
      <w:pPr>
        <w:pStyle w:val="BodyText"/>
      </w:pPr>
      <w:r>
        <w:t xml:space="preserve">Thời gian trôi qua từng chút một. Mỗi ngày đại lục Thần Huyền chết không biết bao nhiêu người. Đế quốc Huyền Binh cùng dân Cổ Duệ chiến đấu với phía Phá Thần. Bách Tộc Loạn Địa chiến đấu cùng dân Cổ Duệ. Còn bên trong đế quốc Ma Pháp, cục diện điên cuồng hỗn loạn...</w:t>
      </w:r>
    </w:p>
    <w:p>
      <w:pPr>
        <w:pStyle w:val="BodyText"/>
      </w:pPr>
      <w:r>
        <w:t xml:space="preserve">Hình như trong, các thế lực lớn chỉ có nghiệp đoàn Lữ Giả bị người ta bỏ sót, vẫn bình yên.</w:t>
      </w:r>
    </w:p>
    <w:p>
      <w:pPr>
        <w:pStyle w:val="BodyText"/>
      </w:pPr>
      <w:r>
        <w:t xml:space="preserve">Nói chung, toàn bộ đại lục Thần Huyền hoàn toàn náo loạn. Không quan tâm loạn thế nào, những lời đồn vẫn không ngừng được truyền ra. Cái tên Vu Nhai, trong vài ngày ngắn ngủi đã truyền khắp đại lục Thần Huyền. Ngay cả những nơi thâm sơn cùng cốc cũng biết đến tên Vu Nhai. Chính là hắn đã thay đổi tình thế đại lục thành như vậy. Chính là hắn đã chỉnh đốn dung hợp Bách tộc. Chính là hắn chặn đứng Kinh Thiên Nhất Kiếm mà từ thời đại Tinh Linh đã không ai ngăn cản được. Chính là hắn chém giết Thanh Mộc Thần Vương còn làm cho Hắc Nguyệt Thần Vương mất tích. Nói chung, hắn đã trở thành danh từ thay thế cho Bách tộc, đã không thể xem như là tân tinh nữa, mà là thế lực mới quật khởi.</w:t>
      </w:r>
    </w:p>
    <w:p>
      <w:pPr>
        <w:pStyle w:val="Compact"/>
      </w:pPr>
      <w:r>
        <w:t xml:space="preserve">Vu Nhai được đế quốc Huyền Binh phong làm Bách Tộc Vương, tuy rằng tiếp nhận phong vương, nhưng ai cũng biết đế quốc Huyền Binh đã không thể quản được Vu Nhai nữa. Đồng thời, trong khoảng thời gian này, không biết vì nguyên nhân gì Vu Nhai không xuất hiện.</w:t>
      </w:r>
      <w:r>
        <w:br w:type="textWrapping"/>
      </w:r>
      <w:r>
        <w:br w:type="textWrapping"/>
      </w:r>
    </w:p>
    <w:p>
      <w:pPr>
        <w:pStyle w:val="Heading2"/>
      </w:pPr>
      <w:bookmarkStart w:id="1575" w:name="chương-1542-đáng-chém-ngàn-đao"/>
      <w:bookmarkEnd w:id="1575"/>
      <w:r>
        <w:t xml:space="preserve">1553. Chương 1542: Đáng Chém Ngàn Đao</w:t>
      </w:r>
    </w:p>
    <w:p>
      <w:pPr>
        <w:pStyle w:val="Compact"/>
      </w:pPr>
      <w:r>
        <w:br w:type="textWrapping"/>
      </w:r>
      <w:r>
        <w:br w:type="textWrapping"/>
      </w:r>
      <w:r>
        <w:t xml:space="preserve">Mặc dù có rất nhiều nhân viên tình báo đã đi tới chiến trường Bách Tộc Loạn Địa trước đây, nhưng không có người nào dám tiến vào. Nơi đó đã bị Vu Nhai biến thành một tuyệt địa khủng bố.</w:t>
      </w:r>
    </w:p>
    <w:p>
      <w:pPr>
        <w:pStyle w:val="BodyText"/>
      </w:pPr>
      <w:r>
        <w:t xml:space="preserve">Tuyệt địa này có thể so sánh với tuyệt địa đáng sợ nhất trên đại lục Thần Huyền. Bên trong sát khí ngang dọc. Có lời đồn, Vu Nhai thừa kế di chí của Cổ Ma tộc. Cổ Ma tộc lại là tộc giết chóc. Xuất hiện tuyệt địa này rất bình thường. Sợ rằng Vu Nhai muốn tạo ra một Thành Đô giết chóc!</w:t>
      </w:r>
    </w:p>
    <w:p>
      <w:pPr>
        <w:pStyle w:val="BodyText"/>
      </w:pPr>
      <w:r>
        <w:t xml:space="preserve">A, bởi vì Vu Nhai quật khởi, hơn nữa trước đó, Mượn kiếm huynh đã truyền lời đồn ra, Cổ Ma tộc cũng được mọi người nhớ tới.</w:t>
      </w:r>
    </w:p>
    <w:p>
      <w:pPr>
        <w:pStyle w:val="BodyText"/>
      </w:pPr>
      <w:r>
        <w:t xml:space="preserve">Đồng thời, còn có lời đồn, trong số các thủ hạ Vu Nhai còn có hai vị Thần Vương cường đại. Trong đó có một vị còn là cấp bậc Chuẩn Thần Hoàng. Đương nhiên, lời đồn này cơ bản chỉ lưu truyền ở trong cao tầng. bình dân vẫn chưa tiếp xúc được tới chút tin tức về Thần cấp. Bình dân chỉ biết Vu Nhai có hai thủ hạ gần như là tồn tại nghịch thiên mà thôi. Chỉ có điều lời đồn này rất nhanh đã bị người phủ nhận. Bởi vì có người nói, vị Chuẩn Thần Hoàng thủ hạ của Vu Nhai kia thật ra chính là Vu Thuấn đại đế cuối cùng của Cổ Ma tộc. Đó là do tàn hồn hắn phụ thể ở trên người Vu Nhai...</w:t>
      </w:r>
    </w:p>
    <w:p>
      <w:pPr>
        <w:pStyle w:val="BodyText"/>
      </w:pPr>
      <w:r>
        <w:t xml:space="preserve">Dù vậy, người ta vẫn không biết gì về một vị Thần Vương khác. Có người nói người này rất quỷ dị, không biết Vu Nhai nhận được từ nơi nào. Mặc dù Vu Thuấn chỉ là tàn hồn, sau khi hắn phụ thể vẫn là Chuẩn Thần Hoàng, không người nào dám coi thường.</w:t>
      </w:r>
    </w:p>
    <w:p>
      <w:pPr>
        <w:pStyle w:val="BodyText"/>
      </w:pPr>
      <w:r>
        <w:t xml:space="preserve">Đúng vậy, rất nhiều người cũng không biết tính mạng của Vu Thuấn không còn bao lâu nữa. Hoặc nói tàn hồn của hắn không thể tồn tại được bao lâu nữa!</w:t>
      </w:r>
    </w:p>
    <w:p>
      <w:pPr>
        <w:pStyle w:val="BodyText"/>
      </w:pPr>
      <w:r>
        <w:t xml:space="preserve">Sau đó lại có lời đồn nói, Vu Nhai là người của nghiệp đoàn Lữ Giả. Người sắp xếp cuộc chiến Bách tộc chính là nghiệp đoàn Lữ Giả. Bọn họ chính là người thúc đẩy phía sau màn hoặc nói là độc thủ. Bọn họ cũng muốn tranh đoạt đại lục, muốn làm ngư ông. Nghiệp đoàn Lữ Giả cũng bắt đầu biết cách làm người...</w:t>
      </w:r>
    </w:p>
    <w:p>
      <w:pPr>
        <w:pStyle w:val="BodyText"/>
      </w:pPr>
      <w:r>
        <w:t xml:space="preserve">Nhưng thời điểm mọi người ở đây bàn tán xôn xao, nghiệp đoàn Lữ Giả lại phát biểu thanh minh nói: Vu Nhai cùng chúng ta không có bất cứ quan hệ gì. Nghiệp đoàn Lữ Giả chúng ta là tổ chức trung lập, ngoại trừ đối phó với dân Cổ Duệ ra, sẽ không đi tranh đoạt đại lục. Chúng ta phục vụ cho toàn bộ đại lục Thần Huyền. Chúng ta vẫn luôn cố gắng bồi dưỡng nhân tài để đối phó với dân Cổ Duệ. Rất nhiều cường giả đại lục đều có chút quan hệ với chúng ta... Nhưng chúng ta không yêu cầu những cường giả này phải phục vụ cho nghiệp đoàn Lữ Giả. Như vậy chúng ta sẽ tranh đoạt đại lục như thế nào?</w:t>
      </w:r>
    </w:p>
    <w:p>
      <w:pPr>
        <w:pStyle w:val="BodyText"/>
      </w:pPr>
      <w:r>
        <w:t xml:space="preserve">Nghiệp đoàn Lữ Giả cũng cảm thấy rất bất đắc dĩ. Bạch Trọc vốn muốn giết chết Vu Nhai. Thậm chí ý thức Thế giới lữ giả cũng rất muốn có được Thần Chi Nguyên Giới ở trong tay Vu Nhai. Nhưng thực lực của bọn họ còn chưa đủ. Bọn họ còn đang lặng lẽ, ẩn nấp bên trong lãnh địa. Nhưng không nghĩ tới lại bị xem thành tấm lá chắn cho Vu Nhai, khiến cho các thế lực lớn muốn động tới Vu Nhai đều phải suy nghĩ tới nghiệp đoàn Lữ Giả bọn họ.</w:t>
      </w:r>
    </w:p>
    <w:p>
      <w:pPr>
        <w:pStyle w:val="BodyText"/>
      </w:pPr>
      <w:r>
        <w:t xml:space="preserve">Điều này quả thực khiến bọn họ đau đầu. Vu Nhai thật đáng chém ngàn đao.</w:t>
      </w:r>
    </w:p>
    <w:p>
      <w:pPr>
        <w:pStyle w:val="BodyText"/>
      </w:pPr>
      <w:r>
        <w:t xml:space="preserve">Nhưng bọn họ không có cách nào, chỉ có thể giải trừ trạng thái ẩn thân một chút, ra ngoài phát biểu thanh minh một chút. Sau đó còn phải đường hoàng nói bọn họ là chính nghĩa, là vô tư. Trên thực tế, bọn họ đối với chuyện Vu Nhai đột nhiên xuất hiện cũng khiếp sợ gần chết. Ngay cả ý thức thế giới Lữ Giả cũng không thể hiểu nổi Vu Nhai làm thế nào tránh được sự tìm kiếm của Chân Thần. Bọn họ chỉ có thể thầm mắng Chân Thần ở Vị Tri Chi Địa thật vô dụng.</w:t>
      </w:r>
    </w:p>
    <w:p>
      <w:pPr>
        <w:pStyle w:val="BodyText"/>
      </w:pPr>
      <w:r>
        <w:t xml:space="preserve">Đồng thời tâm tư bọn họ cũng thoáng động. Vu Nhai không có bị Chân Thần giết chết cũng tốt. Trong tay hắn có Thần Chi Nguyên Giới thần bí mới!</w:t>
      </w:r>
    </w:p>
    <w:p>
      <w:pPr>
        <w:pStyle w:val="BodyText"/>
      </w:pPr>
      <w:r>
        <w:t xml:space="preserve">Chỉ có điều, hiện tại bọn họ cũng không dám tùy tiện động thủ. Như đã nói trên nói, thực lực của bọn họ còn chưa đủ. Bọn họ còn có kế hoạch của riêng mình, Vu Nhai có thể ngăn cản được bảy lần Kinh Thiên Nhất Kiếm, cũng không biết hắn cường đại tới mức nào. Tốt nhất vẫn nên từ từ. Tạm thời tiếp tục ẩn nấp rồi nói sau.</w:t>
      </w:r>
    </w:p>
    <w:p>
      <w:pPr>
        <w:pStyle w:val="BodyText"/>
      </w:pPr>
      <w:r>
        <w:t xml:space="preserve">Ban đầu, ý thức thế giới Lữ Giả còn muốn công bố chuyện trong tay Vu Nhai có thứ tương tự với Vị Tri Chi Địa và thế giới Lữ Giả. Nhưng suy nghĩ một chút vẫn giữ bí mật. Tuy rằng sau khi công khai, sẽ mang tới cho Vu Nhai không ít phiền phức. Dù sao thứ tương tự với của nghiệp đoàn Lữ Giả nhất định sẽ khiến cho người ta đỏ mắt. Sẽ có rất nhiều người muốn lấy được từ trong tay hắn.</w:t>
      </w:r>
    </w:p>
    <w:p>
      <w:pPr>
        <w:pStyle w:val="BodyText"/>
      </w:pPr>
      <w:r>
        <w:t xml:space="preserve">Nhưng điều đó cũng sẽ tạo thế cho hắn. Làm không tốt để Chân Thần biết trong tay hắn có Thần Chi Nguyên Giới mới, vậy bọn họ sẽ gặp bi kịch. Tốt nhất tạm thời vẫn phải giữ bí mật về Thần Chi Nguyên Giới mới trong tay hắn. Sau khi đoạt tới tay rồi nói sau.</w:t>
      </w:r>
    </w:p>
    <w:p>
      <w:pPr>
        <w:pStyle w:val="BodyText"/>
      </w:pPr>
      <w:r>
        <w:t xml:space="preserve">Ý thức thế giới Lữ Giả hiểu rất rõ, Chân Thần khẳng định vẫn không biết về chuyện Thần Chi Nguyên Giới mới, nếu không hắn tuyệt đối không sẽ chỉ chém bảy kiếm đã lui về. Làm không tốt sẽ trực tiếp không để ý tới hai đại đế quốc, toàn lực tấn công Bách Tộc Loạn Địa. Về phần chuyện Lục Thiên Nguyên Giới, ý thức thế giới Lữ Giả tất nhiên cũng rất kinh ngạc. Không nghĩ tới trong tay Vu Nhai còn có thứ này.</w:t>
      </w:r>
    </w:p>
    <w:p>
      <w:pPr>
        <w:pStyle w:val="BodyText"/>
      </w:pPr>
      <w:r>
        <w:t xml:space="preserve">Chỉ có điều, suy nghĩ của hắn cùng với Chân Thần đều giống nhau. Lục Thiên Nguyên Giới vốn đã bị hỏng. Bây giờ lại bị chém bảy kiếm mạnh như vậy, Lục Thiên Sát Trận bên trong đều bỏ ra nhiều như vậy, khẳng định đã hỏng hẳn. Mặc dù hắn biết Vu Nhai có Huyền Binh Điển, nhưng hắn không biết Huyền Binh Điển lại có thể thu Lục Thiên Thần Ấn làm Huyền Binh bản mạng. Trong suy nghĩ của hắn, Thần Chi Nguyên Giới mới tối đa cũng chính là cùng một cấp bậc như của bọn họ. Căn bản không khả năng vượt qua được bọn họ, cho nên mới không để ở trong lòng.</w:t>
      </w:r>
    </w:p>
    <w:p>
      <w:pPr>
        <w:pStyle w:val="BodyText"/>
      </w:pPr>
      <w:r>
        <w:t xml:space="preserve">Hắn căn bản chưa từng nghĩ trên thế giới còn có Thần Chi Nguyên Giới còn tốt hơn của bọn họ.</w:t>
      </w:r>
    </w:p>
    <w:p>
      <w:pPr>
        <w:pStyle w:val="BodyText"/>
      </w:pPr>
      <w:r>
        <w:t xml:space="preserve">Đồng thời, sở dĩ hiện tại ý thức thế giới Lữ Giả không đi ra tranh đoạt đại lục, còn có một nguyên nhân quan trọng khác. Chính là lực lượng bản thân hắn còn chưa đủ. Hắn vốn có thương tích, lại bị Thần Chi Nguyên Giới mới của Vu Nhai đánh mất không ít lực lượng bản nguyên, làm cho hắn hiện tại cũng cần tích góp lực lượng. Nếu không, chẳng may vừa ra, bị Vị Tri Chi Địa giết chết thì phải làm sao bây giờ?</w:t>
      </w:r>
    </w:p>
    <w:p>
      <w:pPr>
        <w:pStyle w:val="BodyText"/>
      </w:pPr>
      <w:r>
        <w:t xml:space="preserve">Thời gian tiếp tục trôi qua, danh tiếng của Vu Nhai tuy rằng lóe sáng, nhưng sau khi hắn biến mất, dần dần không còn bị người ta nhắc tới nữa. Vu Nhai và các Thần Tướng Bách tộc thật lâu không xuất hiện, rất nhiều người đều đang suy đoán có phải bọn họ đang làm chuyện gì bí mật hay không?</w:t>
      </w:r>
    </w:p>
    <w:p>
      <w:pPr>
        <w:pStyle w:val="BodyText"/>
      </w:pPr>
      <w:r>
        <w:t xml:space="preserve">- Ngươi nói xem, chẳng lẽ Vu Nhai bị chính sát trận của mình vây khốn sao? Thật không có khả năng. Ngươi không thấy khôi hài sao?</w:t>
      </w:r>
    </w:p>
    <w:p>
      <w:pPr>
        <w:pStyle w:val="Compact"/>
      </w:pPr>
      <w:r>
        <w:t xml:space="preserve">Trong quán rượu sẽ có vài đối thoại như vậy. Có người sẽ nói, Vu Nhai có phải đã bị chính sát trận của mình vây khốn, cho nên mới lâu như vậy cũng không xuất hiện. Nhưng rất nhiều người cũng không tin sẽ có khả năng như vậy. Bởi vì sau lưng của hắn có Vu Thuấn tồn tại…. vô cùng cường đại này.</w:t>
      </w:r>
      <w:r>
        <w:br w:type="textWrapping"/>
      </w:r>
      <w:r>
        <w:br w:type="textWrapping"/>
      </w:r>
    </w:p>
    <w:p>
      <w:pPr>
        <w:pStyle w:val="Heading2"/>
      </w:pPr>
      <w:bookmarkStart w:id="1576" w:name="chương-1543-cục-diện-đế-quốc-ma-pháp-hỗn-loạn"/>
      <w:bookmarkEnd w:id="1576"/>
      <w:r>
        <w:t xml:space="preserve">1554. Chương 1543: Cục Diện Đế Quốc Ma Pháp Hỗn Loạn</w:t>
      </w:r>
    </w:p>
    <w:p>
      <w:pPr>
        <w:pStyle w:val="Compact"/>
      </w:pPr>
      <w:r>
        <w:br w:type="textWrapping"/>
      </w:r>
      <w:r>
        <w:br w:type="textWrapping"/>
      </w:r>
      <w:r>
        <w:t xml:space="preserve">Đúng vậy, không ai cảm thấy Vu Thuấn lại không biết sát trận của chính Cổ Ma tộc bọn họ.</w:t>
      </w:r>
    </w:p>
    <w:p>
      <w:pPr>
        <w:pStyle w:val="BodyText"/>
      </w:pPr>
      <w:r>
        <w:t xml:space="preserve">Ngược lại, dân Cổ Duệ có chút nghi ngờ. Nhưng hiện tại bọn họ lại không có thời gian để ý tới Bách tộc. Bọn họ bị hai chiến trường đại đế quốc thử thách nghiêm trọng. Lại nói, cho dù bản thân Vu Nhai bị nhốt ở trong đó thì thế nào? Bọn họ có thể trong thời gian ngắn phá hủy Lục Thiên Sát Trận sao?</w:t>
      </w:r>
    </w:p>
    <w:p>
      <w:pPr>
        <w:pStyle w:val="BodyText"/>
      </w:pPr>
      <w:r>
        <w:t xml:space="preserve">Trước đây bọn họ có thể phá được sát trận vòng ngoài cung điện Cổ Ma. Có lẽ có thể cứng rắn phá hủy Lục Thiên Sát Trận, nhưng cần bao nhiêu lực lượng mới có khả năng phá hủy được Dù sao hiện tại bọn họ đang phải đối phó với hai đại đế quốc, không có cách nào xuất lực lượng có thể cứng rắn phá vỡ Lục Thiên Sát Trận.</w:t>
      </w:r>
    </w:p>
    <w:p>
      <w:pPr>
        <w:pStyle w:val="BodyText"/>
      </w:pPr>
      <w:r>
        <w:t xml:space="preserve">Đế quốc Huyền Binh ở bên phía tuyến Phá Thần Phá Thần Tuyến, cuộc chiến Thần cấp đã sớm bắt đầu. So với cuộc chiến ở Côn vực lại càng thảm khốc.</w:t>
      </w:r>
    </w:p>
    <w:p>
      <w:pPr>
        <w:pStyle w:val="BodyText"/>
      </w:pPr>
      <w:r>
        <w:t xml:space="preserve">Dân Cổ Duệ có mấy Đại Thần Vương đã lần lượt lên sân khấu, chính là muốn bảo vệ được tuyến Phá Thần. Nhưng lần này đế quốc Huyền Binh lại quyết tâm muốn lấy lại được lãnh địa vốn thuộc về bọn họ. Nếu như không nắm lấy cơ hội này, vậy phải chờ tới cơ hội nào mới có thể nắm lấy? Nhân lúc Kinh Thiên Nhất Kiếm tiêu hao bảy kiếm ở Bách tộc, nhân lúc bọn họ đang dốc toàn lực đối phó với đế quốc Ma Pháp... lúc này Đế quốc Huyền Binh không phát điên vậy phải chờ tới khi nào?</w:t>
      </w:r>
    </w:p>
    <w:p>
      <w:pPr>
        <w:pStyle w:val="BodyText"/>
      </w:pPr>
      <w:r>
        <w:t xml:space="preserve">Lại nói, chỉ cần ngăn chặn dân Cổ Duệ, phía bên đế quốc Ma Pháp cũng không đến mức quá bi quan như vậy, sẽ không bị người ta nghiền nát giết chết, sẽ không hoàn toàn bị dân Cổ Duệ chiếm lĩnh. Đúng vậy, hiện tại đế quốc Huyền Binh cũng không tránh khỏi phải giúp đỡ kẻ tử địch của bọn họ trong suốt mấy nghìn năm qua.</w:t>
      </w:r>
    </w:p>
    <w:p>
      <w:pPr>
        <w:pStyle w:val="BodyText"/>
      </w:pPr>
      <w:r>
        <w:t xml:space="preserve">Nếu chẳng may đế quốc Ma Pháp hoàn toàn bị dân Cổ Duệ chiếm lấy, như vậy đế quốc Huyền Binh cũng sẽ gặp nguy hiểm.</w:t>
      </w:r>
    </w:p>
    <w:p>
      <w:pPr>
        <w:pStyle w:val="BodyText"/>
      </w:pPr>
      <w:r>
        <w:t xml:space="preserve">Nói chung, trong thời đại hỗn loạn này, Thần cấp chết có vẻ như đã trở thành chuyện vô cùng bình thường. Thậm chí còn có Thần Vương chết trận. Đương nhiên, cấp Thần Hoàng vẫn không tham chiến. Thần Hoàng lên sân khấu, sợ rằng sẽ càng không thể cứu vãn. Dường như bất kỳ ai cũng chưa từng nghĩ tới một trận quyết chiến lớn hơn. Dù sao thế cục đại lục vẫn chưa rõ ràng. Khắp nơi đều đang kiềm chế lẫn nhau. Bất kỳ ai cũng không muốn để người khác làm ngư ông đắc lợi.</w:t>
      </w:r>
    </w:p>
    <w:p>
      <w:pPr>
        <w:pStyle w:val="BodyText"/>
      </w:pPr>
      <w:r>
        <w:t xml:space="preserve">- Vì sao, vì sao đột nhiên lại hỗn loạn thành như vậy? Đế quốc Ma Pháp phồn vinh trong nháy mắt xong đời. Chúng ta rốt cuộc nên làm cái gì bây giờ? Chúng ta phải đi con đường nào? Đại lục Thần Huyền còn có thể là nơi yên vui nữa hay không?</w:t>
      </w:r>
    </w:p>
    <w:p>
      <w:pPr>
        <w:pStyle w:val="BodyText"/>
      </w:pPr>
      <w:r>
        <w:t xml:space="preserve">- Đại lục Thần Huyền làm gì còn có nơi nào yên vui chứ? Đã không còn một nơi nào an toàn nữa. Đân Cổ Duệ đáng chết. Hiện tại có lẽ chỉ có phía bắc đế quốc Huyền Binh vẫn tính là yên ổn. Nhưng ai biết được lúc nào bọn họ sẽ giống như chúng ta.</w:t>
      </w:r>
    </w:p>
    <w:p>
      <w:pPr>
        <w:pStyle w:val="BodyText"/>
      </w:pPr>
      <w:r>
        <w:t xml:space="preserve">- Trời xanh ơi, đường sống rốt cuộc ở chỗ nào?</w:t>
      </w:r>
    </w:p>
    <w:p>
      <w:pPr>
        <w:pStyle w:val="BodyText"/>
      </w:pPr>
      <w:r>
        <w:t xml:space="preserve">Bên phía đế quốc Ma Pháp, dân chúng chỉ có thể là kêu trời trách đất. Cuộc sống sinh hoạt của đế quốc Ma Pháp vốn tốt hơn đế quốc Huyền Binh. Nhưng khi chiến tranh bắt đầu, bọn họ vĩnh viễn mất đi hạnh phúc vốn có. Tính mạng của bọn họ có thể bị lấy mất bất cứ lúc nào.</w:t>
      </w:r>
    </w:p>
    <w:p>
      <w:pPr>
        <w:pStyle w:val="BodyText"/>
      </w:pPr>
      <w:r>
        <w:t xml:space="preserve">Lúc này đế quốc Ma Pháp cũng chia ra làm vài thế lực. Thế lực cường đại nhất đương nhiên là đám xâm lăng dân Cổ Duệ. Bọn họ tiếp nhận rất nhiều thế lực đế quốc Ma Pháp. Trong đó có Quang Minh Thần Điện, kẻ phản bội lớn nhất của đế quốc Ma Pháp. Bọn họ cũng giống như đế quốc Huyền Binh, chủ yếu hoạt động ở phía nam đế quốc Ma Pháp; Thế lực mạnh thứ hai dĩ nhiên chính là lực lượng ban đầu của đế quốc Ma Pháp. Lúc này Ma Pháp Đại Đế mới đã được đưa ra. Đó chính là một vị hoàng huynh của Nguyệt Lâm Sa. Đúng vậy, đế quốc Ma Pháp chủ yếu nhất chính là hai thế lực lớn này đang tranh đấu.</w:t>
      </w:r>
    </w:p>
    <w:p>
      <w:pPr>
        <w:pStyle w:val="BodyText"/>
      </w:pPr>
      <w:r>
        <w:t xml:space="preserve">Nhưng diện tích đế quốc Ma Pháp thật sự quá lớn. Người có dã tâm cũng rất nhiều. Giống như ở phương bắc còn có Băng Tuyết Ma Vương đánh ra cờ hiệu muốn tập hợp binh lính xuôi về phía nam tiêu diệt dân Cổ Duệ. Băng Tuyết Ma Vương vốn là đường huynh của Ma Pháp Đại Đế...</w:t>
      </w:r>
    </w:p>
    <w:p>
      <w:pPr>
        <w:pStyle w:val="BodyText"/>
      </w:pPr>
      <w:r>
        <w:t xml:space="preserve">Ở phía đông đế quốc Ma Pháp, có " gia tộc Mạc Luân Tạp Đế" cổ xưa được dân Cổ Duệ đánh cờ hiệu sẽ biến lãnh địa của bọn họ thành tiểu vương nước của riêng bọn họ, không chịu sự ràng buộc của đế quốc Ma Pháp, lại đang điên cuồng mở rộng thế lực của bọn họ.</w:t>
      </w:r>
    </w:p>
    <w:p>
      <w:pPr>
        <w:pStyle w:val="BodyText"/>
      </w:pPr>
      <w:r>
        <w:t xml:space="preserve">Đồng thời, Pháp Thần Điện cũng chia năm xẻ bảy.</w:t>
      </w:r>
    </w:p>
    <w:p>
      <w:pPr>
        <w:pStyle w:val="BodyText"/>
      </w:pPr>
      <w:r>
        <w:t xml:space="preserve">Trong đó, Quang Minh Thần Điện đầu nhập dân Cổ Duệ; Không Gian Thần Điện là bên phái bảo vệ hoàng gia; thái độ của Hắc Ám Thần Điện vẫn rất quỷ dị, ngoài mặt muốn tiêu diệt, nhưng lại âm thầm ra cờ hiệu tiếp nhận rất nhiều tín đồ khác nhau. Ý đồ của bọn họ thế nào, không cần phải nói cũng biết...</w:t>
      </w:r>
    </w:p>
    <w:p>
      <w:pPr>
        <w:pStyle w:val="BodyText"/>
      </w:pPr>
      <w:r>
        <w:t xml:space="preserve">Ngoại trừ những thế lực đã nói trên ngoại, các thế lực có dã tâm khác cũng không phải ít. Có thế lực trực tiếp bạo phát. Có thế lực vẫn ẩn nhẫn chờ cơ hội. Ở dưới sự mê hoặc của tiền tài và quyền lực, bọn họ sẽ không biết cái gì gọi là sợ. Đồng thời, còn có rất nhiều sơn tặc, thổ phỉ, lính đánh thuê, đoàn săn ma đi ra...</w:t>
      </w:r>
    </w:p>
    <w:p>
      <w:pPr>
        <w:pStyle w:val="BodyText"/>
      </w:pPr>
      <w:r>
        <w:t xml:space="preserve">Dù sao, hiện tại bất kỳ ai cũng không có tâm tư để ý tới bọn họ. Bọn họ có thể muốn làm gì thì làm!</w:t>
      </w:r>
    </w:p>
    <w:p>
      <w:pPr>
        <w:pStyle w:val="BodyText"/>
      </w:pPr>
      <w:r>
        <w:t xml:space="preserve">Toàn bộ đế quốc Ma Pháp hiện tại loạn thành như vậy, gần như chỉ một ngày đêm đã biến hóa.</w:t>
      </w:r>
    </w:p>
    <w:p>
      <w:pPr>
        <w:pStyle w:val="BodyText"/>
      </w:pPr>
      <w:r>
        <w:t xml:space="preserve">Không quan tâm tới những thượng vàng hạ cám như vậy, thế lực mạnh nhất cơ bản có thể chia làm: Cổ Duệ, hoàng tộc ma pháp, phía bắc có Băng Tuyết Ma Vương, phía đông có gia tộc Mạc Luân Tạp Đế, phía tây nam quân đoàn ma pháp Đặc Hải Tư và các thần điện nguyên tố ma pháp...</w:t>
      </w:r>
    </w:p>
    <w:p>
      <w:pPr>
        <w:pStyle w:val="BodyText"/>
      </w:pPr>
      <w:r>
        <w:t xml:space="preserve">Trong các thần điện nguyên tố có thần điện theo Quang Minh Thần Điện, có thần điện theo Hắc Ám Thần Điện, có thần điện lại theo phái bảo vệ hoàng tộc. Có các thần điện còn lại là đang yên lặng quan sát tình thế...</w:t>
      </w:r>
    </w:p>
    <w:p>
      <w:pPr>
        <w:pStyle w:val="BodyText"/>
      </w:pPr>
      <w:r>
        <w:t xml:space="preserve">Hơn nữa, thế lực các hoàng tử hoàng tộc ma pháp có vẻ như cũng rục rịch. Bọn họ cũng muốn làm Ma Pháp Đại Đế!</w:t>
      </w:r>
    </w:p>
    <w:p>
      <w:pPr>
        <w:pStyle w:val="BodyText"/>
      </w:pPr>
      <w:r>
        <w:t xml:space="preserve">Nói cách khác, dưới tình huống kẻ địch cả trong lẫn ngoài, thế lực hoàng tộc ma pháp này hiện tại cũng không đủ vững chắc.</w:t>
      </w:r>
    </w:p>
    <w:p>
      <w:pPr>
        <w:pStyle w:val="BodyText"/>
      </w:pPr>
      <w:r>
        <w:t xml:space="preserve">A, Băng Tuyết Ma Vương trên thực tế cũng là người của hoàng tộc. Nhưng bởi vì thế lực cường đại, đã không có người nào xem hắn là người của phái hoàng tộc nữa.</w:t>
      </w:r>
    </w:p>
    <w:p>
      <w:pPr>
        <w:pStyle w:val="BodyText"/>
      </w:pPr>
      <w:r>
        <w:t xml:space="preserve">Đế quốc Ma Pháp đã như vậy, bách tính bình dân có thể an tâm sinh sống mới là lạ.</w:t>
      </w:r>
    </w:p>
    <w:p>
      <w:pPr>
        <w:pStyle w:val="BodyText"/>
      </w:pPr>
      <w:r>
        <w:t xml:space="preserve">- Ngọc đại soái, rốt cuộc lúc nào đại đế và Thần trưởng lão các tộc mới có thể đi ra?</w:t>
      </w:r>
    </w:p>
    <w:p>
      <w:pPr>
        <w:pStyle w:val="BodyText"/>
      </w:pPr>
      <w:r>
        <w:t xml:space="preserve">"Cứ điểm Thần Vu", Bách tộc Nguyệt Cổ có chút lo lắng hỏi. Bởi vì Vu Nhai và các Thần trưởng lão đã rất lâu không đi ra, làm cho bọn họ cũng có chút quân tâm bất ổn. Ban đầu thật ra không có gì. Nhưng đã tròn nửa năm trôi qua, vẫn không thấy bất kỳ hình bóng nào của Vu Nhai đại đế và các Thần trưởng lão. Xung quanh Thú Đằng Vương Thành vẫn là cấm địa, không có cách nào tiến vào. Ngươi bảo bọn họ làm sao an tâm được?</w:t>
      </w:r>
    </w:p>
    <w:p>
      <w:pPr>
        <w:pStyle w:val="Compact"/>
      </w:pPr>
      <w:r>
        <w:t xml:space="preserve">- Bình tĩnh chờ đi. Sở dĩ đại đế còn chưa ra khẳng định có nguyên nhân của hắn. Nếu như ta đoán không sai. Có lẽ bây giờ Vu Nhai đại đế và các Thần trưởng lão đều đang tu luyện.</w:t>
      </w:r>
      <w:r>
        <w:br w:type="textWrapping"/>
      </w:r>
      <w:r>
        <w:br w:type="textWrapping"/>
      </w:r>
    </w:p>
    <w:p>
      <w:pPr>
        <w:pStyle w:val="Heading2"/>
      </w:pPr>
      <w:bookmarkStart w:id="1577" w:name="chương-1544-nửa-năm"/>
      <w:bookmarkEnd w:id="1577"/>
      <w:r>
        <w:t xml:space="preserve">1555. Chương 1544: Nửa Năm</w:t>
      </w:r>
    </w:p>
    <w:p>
      <w:pPr>
        <w:pStyle w:val="Compact"/>
      </w:pPr>
      <w:r>
        <w:br w:type="textWrapping"/>
      </w:r>
      <w:r>
        <w:br w:type="textWrapping"/>
      </w:r>
      <w:r>
        <w:t xml:space="preserve">- Chỉ cần bọn họ đi ra ngoài, sợ rằng thực lực sẽ cường đại hơn trước đây rất nhiều. Nói không chừng sẽ trở thành tồn tại kinh thiên động địa.</w:t>
      </w:r>
    </w:p>
    <w:p>
      <w:pPr>
        <w:pStyle w:val="BodyText"/>
      </w:pPr>
      <w:r>
        <w:t xml:space="preserve">Ngọc Vấn Hiền chậm rãi nói. Nửa năm chiến tranh đã rèn luyện, mài đi chút non nớt cuối cùng của hắn.</w:t>
      </w:r>
    </w:p>
    <w:p>
      <w:pPr>
        <w:pStyle w:val="BodyText"/>
      </w:pPr>
      <w:r>
        <w:t xml:space="preserve">Lúc này hắn đang cầm các loại báo cáo của các thám tử từ phía bên đế quốc Ma Pháp truyền tới, đang không ngừng phân tích. Khi nói chuyện, hắn tự nhiên lộ ra một chút uy nghiêm của người thượng vị, đồng thời, còn có cảm giác tràn ngập tự tin và chút tang thương.</w:t>
      </w:r>
    </w:p>
    <w:p>
      <w:pPr>
        <w:pStyle w:val="BodyText"/>
      </w:pPr>
      <w:r>
        <w:t xml:space="preserve">Danh tiếng của Ngọc Vấn Hiền cũng nổi tiếng ở đại lục Thần Huyền. Trong nửa năm khi Vu Nhai, liên minh bách tộc gần như dựa vào hắn mới chống đỡ được. Không chỉ chống đỡ được, hắn vốn lùi đến tuyến phòng ngự thứ hai, trải qua nửa năm chiến đấu kịch liệt, lại một lần nữa đoạt lại tuyến phòng ngự thứ nhất. Thậm chí ở trên tuyến phòng ngự thứ nhất thành lập "Thầy cúng tất yếu", là dùng người của gia tộc Vu.</w:t>
      </w:r>
    </w:p>
    <w:p>
      <w:pPr>
        <w:pStyle w:val="BodyText"/>
      </w:pPr>
      <w:r>
        <w:t xml:space="preserve">Lúc đó, ở trong tay hắn không có cấp Thần Tướng. Bách tộc trước đó cũng là một đám ô hợp, vô cùng hỗn loạn. Cho dù liên kết với nhau, nhưng vẫn tồn tại các mâu thuẫn giữa các loại chủng tộc. Chỉ có điều Ngọc Vấn Hiền dựa vào chính đám ô hợp này, đã đánh khiến thiên tài Cổ Duệ Lam Thương Tử không còn cách nào khác. Ba tháng trước còn bị Lam Thương Tử đánh ép. Nhưng sau ba tháng lại đánh ngược qua, đã từ từ chiếm được ưu thế.</w:t>
      </w:r>
    </w:p>
    <w:p>
      <w:pPr>
        <w:pStyle w:val="BodyText"/>
      </w:pPr>
      <w:r>
        <w:t xml:space="preserve">Hiện tại, trong tay hắn đã có cấp Thần Tướng. Thế lực lớn như vậy, giành thắng lợi qua từng trận. Lại thêm uy danh của Vu Nhai ngăn cản được bảy kiếm Kinh Thiên Nhất Kiếm, cộng thêm Mượn kiếm huynh vốn là người của nghiệp đoàn Lữ Giả, dĩ nhiên sẽ có cấp Thần Tướng tới. Chỉ có điều không nhiều lắm.</w:t>
      </w:r>
    </w:p>
    <w:p>
      <w:pPr>
        <w:pStyle w:val="BodyText"/>
      </w:pPr>
      <w:r>
        <w:t xml:space="preserve">- Nhưng...</w:t>
      </w:r>
    </w:p>
    <w:p>
      <w:pPr>
        <w:pStyle w:val="BodyText"/>
      </w:pPr>
      <w:r>
        <w:t xml:space="preserve">- Có thể có biện pháp nào chứ? Ta cũng không biết Vu Nhai đại đế và các Thần trưởng lão bọn họ lúc nào mới đi ra. Nhưng chúng ta vẫn phải vững tin, bọn họ chắc chắn có thể đi ra. Chúng ta cần giành thắng lợi trong từng trận chiến để ổn định quân tâm. Chỉ có như vậy, mới có khả năng tiếp tục chờ đợi.</w:t>
      </w:r>
    </w:p>
    <w:p>
      <w:pPr>
        <w:pStyle w:val="BodyText"/>
      </w:pPr>
      <w:r>
        <w:t xml:space="preserve">Ngọc Vấn Hiền cầm các báo cáo trong tay, đột nhiên đứng lên nói:</w:t>
      </w:r>
    </w:p>
    <w:p>
      <w:pPr>
        <w:pStyle w:val="BodyText"/>
      </w:pPr>
      <w:r>
        <w:t xml:space="preserve">- Ta tin tưởng Vu Nhai đại đế có thể ngăn cản được bảy kiếm của Kinh Thiên Nhất Kiếm, tuyệt đối sẽ không có việc gì. Được rồi Nguyệt Cổ, ngươi đi về trước đi. Rất nhanh quân Thí Thần sẽ xuất động. Ba ngày sau sẽ có một trận đại chiến. Đây là một trận đại chiến ta cùng Bạch lão sư đã chờ từ lâu. Trận chiến này, ta muốn đánh cho Lam Thương Tử tàn phế. Chỉ cần bọn họ không phái ra quá nhiều cấp Thần Tướng, ta sẽ đánh cho quân Lam Thương Tử Cổ Duệ phải chạy về nhà bà ngoại hắn. Đến lúc đó vẫn phải tiếp tục dựa vào quân đoàn Thí Thần các ngươi.</w:t>
      </w:r>
    </w:p>
    <w:p>
      <w:pPr>
        <w:pStyle w:val="BodyText"/>
      </w:pPr>
      <w:r>
        <w:t xml:space="preserve">- Vâng!</w:t>
      </w:r>
    </w:p>
    <w:p>
      <w:pPr>
        <w:pStyle w:val="BodyText"/>
      </w:pPr>
      <w:r>
        <w:t xml:space="preserve">Có phần sững sờ, Nguyệt Cổ chợt nặng nề lên tiếng. Sắc mặt hắn cũng dần dần khôi phục lại. Chỉ cần đi vào chiến đấu hắn sẽ không có thời gian lo lắng về chuyện Vu Nhai và các Thần trưởng lão, sẽ phải tập trung tinh thần. Đúng vậy, Nguyệt Cổ cũng đã gia nhập quân đoàn Thí Thần, cũng trở thành đoàn trưởng quân đoàn thứ ba của quân đoàn Thí Thần. Nửa năm qua hắn đã lập được chiến công hiển hách.</w:t>
      </w:r>
    </w:p>
    <w:p>
      <w:pPr>
        <w:pStyle w:val="BodyText"/>
      </w:pPr>
      <w:r>
        <w:t xml:space="preserve">Hiện tại quân đoàn Thí Thần đã mở rộng lên đến 15000 người, chia làm năm đoàn. Mỗi quân đoàn 3000 người. Đoàn trưởng đoàn thứ nhất là Vũ Qua. Đoàn trưởng đoàn thứ hai là Nghiêm Sương. Đoàn trưởng đoàn thứ ba là Nguyệt Cổ. Đoàn trưởng đoàn thứ tư là Độc Cô Cửu Diệp. Đoàn trưởng đoàn thứ năm là Tuyết Đế Nhi...</w:t>
      </w:r>
    </w:p>
    <w:p>
      <w:pPr>
        <w:pStyle w:val="BodyText"/>
      </w:pPr>
      <w:r>
        <w:t xml:space="preserve">Tuy rằng thực lực của đám người Dạ Tình, Vu Tiểu Dạ và Độc Cô Cửu Tà càng ngày càng lớn mạnh, nhưng chỉ là thực lực bản thân cường đại, không có tài chỉ huy đặc biệt cường đại. Không có cách nào, bọn họ chỉ có thể làm phụ tá. Chỉ có điều bởi vì thực lực đủ cường đại lại không ngừng tiến bộ, bọn họ lập được công lao không thể ít hơn so với mấy đoàn trưởng khác là mấy. Dạ Tình và Vu Tiểu Dạ cần chiến đấu để bớt lo lắng cho Vu Nhai.</w:t>
      </w:r>
    </w:p>
    <w:p>
      <w:pPr>
        <w:pStyle w:val="BodyText"/>
      </w:pPr>
      <w:r>
        <w:t xml:space="preserve">Đương nhiên, các nàng cũng muốn điên cuồng tiến bước về phía trước. Bọn họ cần phải có thực lực cường đại để giúp đỡ Vu Nhai.</w:t>
      </w:r>
    </w:p>
    <w:p>
      <w:pPr>
        <w:pStyle w:val="BodyText"/>
      </w:pPr>
      <w:r>
        <w:t xml:space="preserve">Về phần đám người Độc Cô Cửu Tà và Độc Cô Cửu Diệp, Độc Cô gia căn bản không để ý tới bọn họ. Bọn họ thích tham gia vào cuộc chiến Bách tộc vậy cứ việc tham gia, không có chuyện gì lớn. Độc Cô gia vốn chính là một người một kiếm tung hoành thiên hạ. Độc Cô gia cũng không thiếu mấy thiên tài như bọn họ.</w:t>
      </w:r>
    </w:p>
    <w:p>
      <w:pPr>
        <w:pStyle w:val="BodyText"/>
      </w:pPr>
      <w:r>
        <w:t xml:space="preserve">Lại nói, trong Độc Cô gia, Độc Cô Thanh Hải, lão đầu Mê Thành và một vị cấp Thần Tướng cũng tới hỗ trợ.</w:t>
      </w:r>
    </w:p>
    <w:p>
      <w:pPr>
        <w:pStyle w:val="BodyText"/>
      </w:pPr>
      <w:r>
        <w:t xml:space="preserve">Quân đoàn Thí Thần trải qua nửa năm chiến đấu, cũng được khắp nơi biết đến. Bọn họ có khả năng tấn công khủng khiếp khiến quân Cổ Duệ phải khiếp sợ. Cùng lúc đó, bọn họ còn được gọi là một trong mười đại quân đoàn của đại lục. Năm vị đoàn trưởng cũng được rất nhiều người biết tới. Điều càng làm cho người ta cảm thấy kinh ngạc chính là mỗi vị đoàn trưởng đều đặc biệt trẻ tuổi. Bọn họ đều là nhân vật thiên tài trong thế hệ trẻ.</w:t>
      </w:r>
    </w:p>
    <w:p>
      <w:pPr>
        <w:pStyle w:val="BodyText"/>
      </w:pPr>
      <w:r>
        <w:t xml:space="preserve">Không, không chỉ có Thí Thần quân, thủ hạ của Vu Nhai gần như đều là thanh niên. Ngọc Vấn Hiền và Bạch lão sư...</w:t>
      </w:r>
    </w:p>
    <w:p>
      <w:pPr>
        <w:pStyle w:val="BodyText"/>
      </w:pPr>
      <w:r>
        <w:t xml:space="preserve">Chỉ có số lượng cực ít người biết được Bạch lão sư là ai. Chỉ nghe người trong quân của Bách tộc xưng hô với hắn như vậy. Nghe nói, thời điểm ban đầu chính hắn đã tạo ra đủ loại tin tức giả, đùa giỡn khiến ba thế lực lớn xoay quanh. Chính là hắn đã không ngừng cung cấp tin tức cho Bách tộc. Hắn, chính là một u linh trong bóng tối. Mặc dù hắn không có thực lực cường đại gì, lại làm cho người khó lòng phòng bị...</w:t>
      </w:r>
    </w:p>
    <w:p>
      <w:pPr>
        <w:pStyle w:val="BodyText"/>
      </w:pPr>
      <w:r>
        <w:t xml:space="preserve">Nói chung, sau nửa năm liên minh bách tộc đã từ từ được mọi người thừa nhận. Thừa nhận địa vị của bọn họ, thừa nhận bọn họ cường đại.</w:t>
      </w:r>
    </w:p>
    <w:p>
      <w:pPr>
        <w:pStyle w:val="BodyText"/>
      </w:pPr>
      <w:r>
        <w:t xml:space="preserve">- Vu Nhai, nhanh xuất hiện đi. Ta sắp không chống đỡ nổi nữa rồi.</w:t>
      </w:r>
    </w:p>
    <w:p>
      <w:pPr>
        <w:pStyle w:val="BodyText"/>
      </w:pPr>
      <w:r>
        <w:t xml:space="preserve">Mãi đến khi Nguyệt Cổ ra ngoài, Ngọc Vấn Hiền mới lộ ra biểu tình mệt mỏi, cười khổ lẩm bẩm.</w:t>
      </w:r>
    </w:p>
    <w:p>
      <w:pPr>
        <w:pStyle w:val="BodyText"/>
      </w:pPr>
      <w:r>
        <w:t xml:space="preserve">Tròn nửa năm trôi qua, Vu Nhai vẫn không thấy xuất hiện. Điều này khiến cho rất nhiều người càng ngày càng nghi ngờ có phải Vu Nhai thật sự bị chính sát trận của mình vây khốn hay không? Hoặc Hắc Nguyệt Thần Vương gì đó còn chưa chết. Hắn phải ở lại trong sát trận cùng Hắc Nguyệt Thần Vương kìm chế lẫn nhau...</w:t>
      </w:r>
    </w:p>
    <w:p>
      <w:pPr>
        <w:pStyle w:val="BodyText"/>
      </w:pPr>
      <w:r>
        <w:t xml:space="preserve">Thậm chí có người ta nói thật ra hắn đã bị Hắc Nguyệt Thần Vương giết chết. Chỉ có điều Hắc Nguyệt Thần Vương không ra được khỏi sát trận mà thôi.</w:t>
      </w:r>
    </w:p>
    <w:p>
      <w:pPr>
        <w:pStyle w:val="BodyText"/>
      </w:pPr>
      <w:r>
        <w:t xml:space="preserve">Bởi vì hắn không xuất hiện, cũng càng ngày càng có nhiều lời đồn đãi truyền ra. Không có đầu lĩnh, có thể tưởng tượng được Ngọc Vấn Hiền và Mượn kiếm huynh chịu áp lực lớn tới mức nào. Cũng như Ngọc Vấn Hiền đã nói, bọn họ phải dùng tới từng trận chiến thắng để giành lấy lòng tin của liên minh bách tộc. Nhưng muốn giành thắng lợi trong từng trận chiến, có thể dễ dàng như vậy sao? Hơn nữa, giành thắng lợi nhiều như vậy, người bọn họ trông chờ vẫn chưa đi ra.</w:t>
      </w:r>
    </w:p>
    <w:p>
      <w:pPr>
        <w:pStyle w:val="BodyText"/>
      </w:pPr>
      <w:r>
        <w:t xml:space="preserve">Huống chi, mất tích không chỉ có một mình Vu Nhai, còn có Thần trưởng lão các tộc. Bọn họ cũng là người tâm phúc của các tộc.</w:t>
      </w:r>
    </w:p>
    <w:p>
      <w:pPr>
        <w:pStyle w:val="BodyText"/>
      </w:pPr>
      <w:r>
        <w:t xml:space="preserve">- Chỉ có thể dựa vào một trận chiến này. Chỉ cần thắng, chắc hẳn còn có thể tiếp tục chống đỡ.</w:t>
      </w:r>
    </w:p>
    <w:p>
      <w:pPr>
        <w:pStyle w:val="Compact"/>
      </w:pPr>
      <w:r>
        <w:t xml:space="preserve">Ngọc Vấn Hiền thì thào tự nói. Trận chiến tiếp theo này chính là phải trực tiếp giết vương quốc Lạc Thiên, phải thu hồi lại toàn bộ lãnh thổ của Bách Tộc Loạn Địa.</w:t>
      </w:r>
      <w:r>
        <w:br w:type="textWrapping"/>
      </w:r>
      <w:r>
        <w:br w:type="textWrapping"/>
      </w:r>
    </w:p>
    <w:p>
      <w:pPr>
        <w:pStyle w:val="Heading2"/>
      </w:pPr>
      <w:bookmarkStart w:id="1578" w:name="chương-1545-nghi-thần-nghi-quỷ"/>
      <w:bookmarkEnd w:id="1578"/>
      <w:r>
        <w:t xml:space="preserve">1556. Chương 1545: Nghi Thần Nghi Quỷ</w:t>
      </w:r>
    </w:p>
    <w:p>
      <w:pPr>
        <w:pStyle w:val="Compact"/>
      </w:pPr>
      <w:r>
        <w:br w:type="textWrapping"/>
      </w:r>
      <w:r>
        <w:br w:type="textWrapping"/>
      </w:r>
      <w:r>
        <w:t xml:space="preserve">Chỉ cần thắng, bọn họ thậm chí có thể nối liền với tỉnh Bắc Đấu. Điều này có ý nghĩa rất quan trọng.</w:t>
      </w:r>
    </w:p>
    <w:p>
      <w:pPr>
        <w:pStyle w:val="BodyText"/>
      </w:pPr>
      <w:r>
        <w:t xml:space="preserve">Đúng vậy, tuyến phòng ngự thứ nhất của Bách tộc thật ra căn bản còn chưa tới Bắc Đấu. Giữa tỉnh Bắc Đấu và dãy núi Loạn Xuyên có phần lớn đất đai thời gian dài đều nằm trong tay của dân Cổ Duệ. Không có cách nào, dãy núi Loạn Xuyên tuy rằng địa thế phức tạp, nhưng tuyệt địa quá ít. Trong khoảng thời gian ngắn, bọn họ không có cách nào làm ra một tuyến phòng ngự hữu hiệu. Bởi vậy, trước đây lúc Ngọc Vấn Hiền thiết lập tuyến phòng ngự, chỉ có thể lui về tuyến thứ hai...</w:t>
      </w:r>
    </w:p>
    <w:p>
      <w:pPr>
        <w:pStyle w:val="BodyText"/>
      </w:pPr>
      <w:r>
        <w:t xml:space="preserve">Nói chung, một trận chiến này, ba ngày sau sẽ diễn ra!</w:t>
      </w:r>
    </w:p>
    <w:p>
      <w:pPr>
        <w:pStyle w:val="BodyText"/>
      </w:pPr>
      <w:r>
        <w:t xml:space="preserve">- Chỉ có điều, nếu vượt qua loạn trận trước mắt, có thể đến sát trận rừng đá. Ta cảm ứng được khí tức Thần Nỏ Tinh Linh càng ngày càng gần.</w:t>
      </w:r>
    </w:p>
    <w:p>
      <w:pPr>
        <w:pStyle w:val="BodyText"/>
      </w:pPr>
      <w:r>
        <w:t xml:space="preserve">Ở gần Thú Đằng Vương Thành, một gia hỏa giống như dã nhân cẩn thận đi tới. Hắn râu ria xồm xoàm. Y phục trên người rách thành từng mảnh, thậm chí có đoạn không có vải che. Còn có không ít bụi đất bám lên. Chỉ có điều toàn thân hắn lại không gây ra bất kỳ tiếng động nào. Nếu như không phải tận mắt trông thấy, tuyệt đối sẽ không biết ở đây có người. Mặc dù không gây ra tiếng động nào, nhưng sắc mặt hắn vẫn lộ vẻ thận trọng.</w:t>
      </w:r>
    </w:p>
    <w:p>
      <w:pPr>
        <w:pStyle w:val="BodyText"/>
      </w:pPr>
      <w:r>
        <w:t xml:space="preserve">Thỉnh thoảng hắn lại dừng lại, sau đó đánh ra đủ loại thủ ấn gì đó. Trên ngón tay không ngừng truyền ra khí tức dường như muốn lấy mạng người khác. Có đôi khi hắn còn không ngừng vẽ. Một bức tranh, hắn có thể vẽ tới một hai canh giờ...</w:t>
      </w:r>
    </w:p>
    <w:p>
      <w:pPr>
        <w:pStyle w:val="BodyText"/>
      </w:pPr>
      <w:r>
        <w:t xml:space="preserve">Sau hai canh giờ, cuối cùng hắn đi tới được mười thước. Sau đó một tiếng động khẽ vang lên. Hình như là thông qua kết giới nào đó. Mắt hắn chợt sáng ngời!</w:t>
      </w:r>
    </w:p>
    <w:p>
      <w:pPr>
        <w:pStyle w:val="BodyText"/>
      </w:pPr>
      <w:r>
        <w:t xml:space="preserve">- Mẹ nó, cuối cùng ta đã nhìn thấy sát trận rừng đá, ha ha ha!</w:t>
      </w:r>
    </w:p>
    <w:p>
      <w:pPr>
        <w:pStyle w:val="BodyText"/>
      </w:pPr>
      <w:r>
        <w:t xml:space="preserve">Dã nhân kia không nhịn được phá lên cười. Tới rừng đá cũng có nghĩa là đã tới gần Thú Đằng Vương Thành. Tới rừng đá, đồng nghĩa với hắn có thể tương đối dễ dàng thông qua, không còn là sát trận "Lai tạo" nữa. Thứ kia quá kinh khủng.</w:t>
      </w:r>
    </w:p>
    <w:p>
      <w:pPr>
        <w:pStyle w:val="BodyText"/>
      </w:pPr>
      <w:r>
        <w:t xml:space="preserve">- Vu Nhai, đừng khinh thường. Mỗi một sát trận đều khác nhau. Rừng đá, không có nghĩa là thật sự dễ dàng qua được đâu.</w:t>
      </w:r>
    </w:p>
    <w:p>
      <w:pPr>
        <w:pStyle w:val="BodyText"/>
      </w:pPr>
      <w:r>
        <w:t xml:space="preserve">Đúng lúc này, một âm thanh từ trong cơ thể Vu Nhai truyền ra. Âm thanh đặc biệt suy yếu, không có bất kỳ trung khí nào đáng nói. Chỉ có thể mơ hồ cảm giác được âm thanh này đã từng lộ ra sự uy nghiêm của người thượng vị mà thôi. Đó chính là Vu Thuấn. Dã nhân kia dĩ nhiên chính là Vu Nhai.</w:t>
      </w:r>
    </w:p>
    <w:p>
      <w:pPr>
        <w:pStyle w:val="BodyText"/>
      </w:pPr>
      <w:r>
        <w:t xml:space="preserve">Cái gọi là sát trận "Lai tạo", chính là các loại sát lục chi địa Vu Nhai đã ném ra trước đây va chạm và chồng chất lên nhau. Lúc đó Vu Nhai ném ra, không có khả năng bảo đảm chúng không chồng lên nhau? Nói chung, gần như mỗi chỗ sát lục chi địa chồng lên nhau sẽ tạo ra loại sát trận "Lai tạo". Bởi vì chồng lên nhau, có thể tạo ra khu vực an toàn, nhưng có nhiều chỗ lại tạo ra sát trận còn khủng khiếp tuyệt luân dị dạng hơn trước. Trước đây lần đầu tiên gặp phải thứ này, hắn cùng với Vu Thuấn hai người phải nghiên cứu hai tháng cuối cùng mới thông qua. Đương nhiên, cũng nhờ trải qua sát trận lai tạo đó, trên phương diện sát trận, Vu Nhai đã tiến bộ thần tốc. Hai tháng qua gần như đã tạo ra nền tảng vững chắc cho hắn.</w:t>
      </w:r>
    </w:p>
    <w:p>
      <w:pPr>
        <w:pStyle w:val="BodyText"/>
      </w:pPr>
      <w:r>
        <w:t xml:space="preserve">- Yên tâm đi, tiền bối Vu Thuấn, ta ở trong sát trận thiếu chút nữa đã chết hơn mười lần, cũng không dám đắc ý nữa.</w:t>
      </w:r>
    </w:p>
    <w:p>
      <w:pPr>
        <w:pStyle w:val="BodyText"/>
      </w:pPr>
      <w:r>
        <w:t xml:space="preserve">Vu Nhai gật đầu, mặc dù hưng phấn thì hưng phấn, nhưng hắn lại không có nửa điểm lỗ mãng. Ai, ngẫm lại những gì từng trải qua trong khoảng thời gian này, hắn đâu dám sơ suất nữa. Đúng vậy, có rất nhiều lần hắn đã thiếu chút nữa bị Lục Thiên Sát Trận giết chết.</w:t>
      </w:r>
    </w:p>
    <w:p>
      <w:pPr>
        <w:pStyle w:val="BodyText"/>
      </w:pPr>
      <w:r>
        <w:t xml:space="preserve">Nếu không phải hắn trốn ở trong thế giới Huyền Binh Điển hoặc trực tiếp để lá chắn đại địa chống đỡ, hắn đã sớm xong đời.</w:t>
      </w:r>
    </w:p>
    <w:p>
      <w:pPr>
        <w:pStyle w:val="BodyText"/>
      </w:pPr>
      <w:r>
        <w:t xml:space="preserve">- Được rồi. Tạm thời tìm một chỗ an toàn tu luyện đã. Sau đó sẽ tiến vào Thú Đằng Vương Thành.</w:t>
      </w:r>
    </w:p>
    <w:p>
      <w:pPr>
        <w:pStyle w:val="BodyText"/>
      </w:pPr>
      <w:r>
        <w:t xml:space="preserve">Vu Thuấn gật đầu. Đối với Vu Nhai hắn vẫn yên tâm. Chỉ có điều làm trưởng bối, đặc biệt là trưởng bối sắp chết, lải nhải thêm vài câu cũng là chuyện bình thường.</w:t>
      </w:r>
    </w:p>
    <w:p>
      <w:pPr>
        <w:pStyle w:val="BodyText"/>
      </w:pPr>
      <w:r>
        <w:t xml:space="preserve">Vu Nhai gật đầu. Sau đó hắn quan sát xung quanh tìm một nơi an toàn, bắt đầu hồi phục lại tinh thần và huyền khí đã tiêu hao hết...</w:t>
      </w:r>
    </w:p>
    <w:p>
      <w:pPr>
        <w:pStyle w:val="BodyText"/>
      </w:pPr>
      <w:r>
        <w:t xml:space="preserve">- Địa phương quỷ quái đáng chết. Cuối cùng chúng ta cũng có thể rời khỏi.</w:t>
      </w:r>
    </w:p>
    <w:p>
      <w:pPr>
        <w:pStyle w:val="BodyText"/>
      </w:pPr>
      <w:r>
        <w:t xml:space="preserve">Sau nửa canh giờ, Vu Nhai vừa mới thu công. Lại đột nhiên nghe được âm thanh như vậy, âm thanh cũng không quen tai, không phải Thần Tướng Bách tộc hình dạng, hơn nữa lại vẫn nói có thể rời khỏi? Bọn họ cũng học được Lục Thiên Sát Trận phải không?</w:t>
      </w:r>
    </w:p>
    <w:p>
      <w:pPr>
        <w:pStyle w:val="BodyText"/>
      </w:pPr>
      <w:r>
        <w:t xml:space="preserve">Vừa lúc tu luyện xong. Vu Nhai lặng lẽ đứng lên, tìm phương hướng tiếng nói vừa xuất hiện.</w:t>
      </w:r>
    </w:p>
    <w:p>
      <w:pPr>
        <w:pStyle w:val="BodyText"/>
      </w:pPr>
      <w:r>
        <w:t xml:space="preserve">Rất nhanh, hắn liền thấy được nơi phát ra âm thanh. Không ngờ chính là ba đạo nhân ảnh. Lần lượt là ba người có tóc màu đỏ, màu vàng kim và màu xanh nhạt. Đó đều là màu sắc đặc biệt thuần túy. Rất rõ ràng cho thấy đặc trưng của dân Cổ Duệ.</w:t>
      </w:r>
    </w:p>
    <w:p>
      <w:pPr>
        <w:pStyle w:val="BodyText"/>
      </w:pPr>
      <w:r>
        <w:t xml:space="preserve">Con ngươi Vu Nhai thoáng co lại. Ba gã Cổ Duệ này cuối cùng không bị giết chết. Lúc đó Vu Thuấn thiếu chút đã chém một người trong đó, nhưng bởi vì Kinh Thiên Nhất Kiếm đánh xuống, buộc phải dừng tay.</w:t>
      </w:r>
    </w:p>
    <w:p>
      <w:pPr>
        <w:pStyle w:val="BodyText"/>
      </w:pPr>
      <w:r>
        <w:t xml:space="preserve">Không nghĩ tới bọn họ vẫn còn sống. Không ngờ lại sống trong Lục Thiên Sát Trận lâu như vậy.</w:t>
      </w:r>
    </w:p>
    <w:p>
      <w:pPr>
        <w:pStyle w:val="BodyText"/>
      </w:pPr>
      <w:r>
        <w:t xml:space="preserve">- Đừng cao hứng quá sớm. Vẫn không thể xác định được có thật sự rời khỏi đây hay không? Cũng không biết lời nữ nhân có con mắt quỷ dị kia nói có phải là thật vậy hay không? Ai, không biết con chuột Tiểu Hắc kia có phải thật sự thần kỳ như nàng nói hay không? Đồ chuột Tiểu Hắc đáng chết, nuốt bao nhiêu đồ tốt của chúng ta. Thậm chí ngay cả thành quả tu luyện của chúng ta trong nửa năm qua cũng bị nó nuốt trọn. Đáng chết đáng chết, nếu như lần này nó vẫn không đạt được Thần cấp, chúng ta sẽ trực tiếp nấu nó lên ăn sạch.</w:t>
      </w:r>
    </w:p>
    <w:p>
      <w:pPr>
        <w:pStyle w:val="BodyText"/>
      </w:pPr>
      <w:r>
        <w:t xml:space="preserve">Thần Tướng của Dung Diễm Thần Tộc hùng hùng hổ hổ nói.</w:t>
      </w:r>
    </w:p>
    <w:p>
      <w:pPr>
        <w:pStyle w:val="BodyText"/>
      </w:pPr>
      <w:r>
        <w:t xml:space="preserve">Khổ nhất chính là hắn. Hắn là Dung Diễm Thần Tộc, là cao thủ siêu cấp chế thuốc, tự nhiên lại là người tổn thất nghiêm trọng nhất. Nếu không mắng một chút, trong lòng sao có thể thoải mái được. Nhưng đúng vào lúc này, hắn lại đột nhiên cảnh giác, quát lớn:</w:t>
      </w:r>
    </w:p>
    <w:p>
      <w:pPr>
        <w:pStyle w:val="BodyText"/>
      </w:pPr>
      <w:r>
        <w:t xml:space="preserve">- Người nào?</w:t>
      </w:r>
    </w:p>
    <w:p>
      <w:pPr>
        <w:pStyle w:val="BodyText"/>
      </w:pPr>
      <w:r>
        <w:t xml:space="preserve">- Chít chít...</w:t>
      </w:r>
    </w:p>
    <w:p>
      <w:pPr>
        <w:pStyle w:val="BodyText"/>
      </w:pPr>
      <w:r>
        <w:t xml:space="preserve">Hai nhân ảnh theo đó chém ra ngoài. Không ngờ chính là vị trí của Vu Nhai vừa rồi. Nhưng khi bọn họ hạ xuống đất lại không nhìn thấy bất kỳ kẻ nào ở đó. Ngay cả khí tức cũng biến mất. Hoặc là nói từ trước đến nay cũng chưa từng xuất hiện qua.</w:t>
      </w:r>
    </w:p>
    <w:p>
      <w:pPr>
        <w:pStyle w:val="BodyText"/>
      </w:pPr>
      <w:r>
        <w:t xml:space="preserve">Cảm thấy có chút cổ quái, bọn họ khẽ nhíu mày. Thần Tướng Thần tộc cấp chín lắc đầu nói:</w:t>
      </w:r>
    </w:p>
    <w:p>
      <w:pPr>
        <w:pStyle w:val="BodyText"/>
      </w:pPr>
      <w:r>
        <w:t xml:space="preserve">- Chắn hẳn ta cảm giác nhầm. Ai, chúng ta ở địa phương quỷ quái này đã tròn nửa năm, cũng bị làm cho trở thành nghi thần nghi quỷ. Hừ, dựa vào những Thần cấp của Bách tộc kia, mơ tưởng từ trong lòng đất chạy tới đây sao? Sát trận xung quanh có thể hại chết bọn họ. Hai nhân loại họ Lâm và họ Đan kia thật ra tương đối lợi hại, nhưng đã bị chúng ta làm cho tàn. Bọn họ cũng không có đủ thuốc, đừng mơ tưởng trong vòng hai tháng khôi phục lại được.</w:t>
      </w:r>
    </w:p>
    <w:p>
      <w:pPr>
        <w:pStyle w:val="Compact"/>
      </w:pPr>
      <w:r>
        <w:t xml:space="preserve">- Đúng vậy. Đáng tiếc đến bây giờ chúng ta còn chưa ra được, không có cách nào truyền ra ngoài tin tức các Thần Tướng Bách tộc cũng bị chính sát trận của bọn họ vây khốn. Sợ là Thần Hoàng chúng ta cũng đang lo lắng không biết các Thần Tướng Bách tộc sẽ xuất hiện lúc nào, không dám tăng cường chém giết tàn dư của Bách tộc?</w:t>
      </w:r>
      <w:r>
        <w:br w:type="textWrapping"/>
      </w:r>
      <w:r>
        <w:br w:type="textWrapping"/>
      </w:r>
    </w:p>
    <w:p>
      <w:pPr>
        <w:pStyle w:val="Heading2"/>
      </w:pPr>
      <w:bookmarkStart w:id="1579" w:name="chương-1546-tiểu-hắc-đạt-được-thần-cấp"/>
      <w:bookmarkEnd w:id="1579"/>
      <w:r>
        <w:t xml:space="preserve">1557. Chương 1546: Tiểu Hắc Đạt Được Thần Cấp</w:t>
      </w:r>
    </w:p>
    <w:p>
      <w:pPr>
        <w:pStyle w:val="Compact"/>
      </w:pPr>
      <w:r>
        <w:br w:type="textWrapping"/>
      </w:r>
      <w:r>
        <w:br w:type="textWrapping"/>
      </w:r>
      <w:r>
        <w:t xml:space="preserve">Thần Tướng Thần tộc có mái tóc vàng kim cũng nói. Bọn họ đã sớm xác định, không chỉ có bọn họ bị nhốt ở trong ngay, ngay cả Thần Tướng Bách tộc cũng bị vây khốn.</w:t>
      </w:r>
    </w:p>
    <w:p>
      <w:pPr>
        <w:pStyle w:val="BodyText"/>
      </w:pPr>
      <w:r>
        <w:t xml:space="preserve">Cũng không biết có thể nói nói là bản thân Vu Nhai đã gậy ông đập lưng ông hay không. Chỉ có điều trong tình huống lúc đó, nếu như Vu Nhai không nâng tảng đá lên, không ngừng chân cũng bị đập nát, cả người đã bị đánh thành mảnh vụn...</w:t>
      </w:r>
    </w:p>
    <w:p>
      <w:pPr>
        <w:pStyle w:val="BodyText"/>
      </w:pPr>
      <w:r>
        <w:t xml:space="preserve">- A, khí tức này. Cuối cùng con chuột Tiểu Hắc kia đã thành công đạt được Thần cấp...</w:t>
      </w:r>
    </w:p>
    <w:p>
      <w:pPr>
        <w:pStyle w:val="BodyText"/>
      </w:pPr>
      <w:r>
        <w:t xml:space="preserve">- Nhanh như vậy sao? Chúng ta nhanh chóng đi vào đó thôi. Loại ma thú nghịch thiên như thế, một khi đạt được Thần cấp không chừng sẽ thức tỉnh vài năng lực thiên phú. Đừng để phải gặp bi kịch bị lật thuyền trong mương.</w:t>
      </w:r>
    </w:p>
    <w:p>
      <w:pPr>
        <w:pStyle w:val="BodyText"/>
      </w:pPr>
      <w:r>
        <w:t xml:space="preserve">Trong mắt Thần Tướng Thần tộc tóc vàng lóe lên kim quang, nói thật nhanh.</w:t>
      </w:r>
    </w:p>
    <w:p>
      <w:pPr>
        <w:pStyle w:val="BodyText"/>
      </w:pPr>
      <w:r>
        <w:t xml:space="preserve">- Đúng vậy. Chúng ta vào nhanh đi thôi. Thật không biết con ma thú nghịch thiên này là loại ma thú gì. Rõ ràng nhìn bộ dạng bình thường như vậy không ngờ lại có thể có năng lực thiên phú cường đại như vậy. Thật không ngờ nó lại có thể đạt được Thần cấp. Chờ sau khi nó dẫn chúng ta rời khỏi đây, nhất định phải bắt nó về Vị Tri Chi Địa, từ từ nghiên cứu một chút mới được.</w:t>
      </w:r>
    </w:p>
    <w:p>
      <w:pPr>
        <w:pStyle w:val="BodyText"/>
      </w:pPr>
      <w:r>
        <w:t xml:space="preserve">Thần Tướng Dung Diễm Thần Tộc cũng nói. Có thể trong ghi chép của dân Cổ Duệ có "Liệt Không Thử", nhưng rất hiển nhiên kiến thức của ba vị này đối với ma thú cũng không mấy tốt, cũng không biết Tiểu Hắc chính là Liệt Không Thử.</w:t>
      </w:r>
    </w:p>
    <w:p>
      <w:pPr>
        <w:pStyle w:val="BodyText"/>
      </w:pPr>
      <w:r>
        <w:t xml:space="preserve">Có lẽ, bọn họ biết có loại ma thú Liệt Không Thử này, nhưng không ý thức được Tiểu Hắc chính là loại ma thú cấp nghịch thiên này.</w:t>
      </w:r>
    </w:p>
    <w:p>
      <w:pPr>
        <w:pStyle w:val="BodyText"/>
      </w:pPr>
      <w:r>
        <w:t xml:space="preserve">Thân thể ba người bọn họ chớp hiện, tiến vào một mặt tường gió, sau đó không nhìn thấy nữa.</w:t>
      </w:r>
    </w:p>
    <w:p>
      <w:pPr>
        <w:pStyle w:val="BodyText"/>
      </w:pPr>
      <w:r>
        <w:t xml:space="preserve">Mà sau khi bọn họ đi vào, một nhân ảnh lại chậm rãi từ sau tảng đá nào đó vòng ra. Không ngờ chính là Vu Nhai.</w:t>
      </w:r>
    </w:p>
    <w:p>
      <w:pPr>
        <w:pStyle w:val="BodyText"/>
      </w:pPr>
      <w:r>
        <w:t xml:space="preserve">Lúc này, trong mắt Vu Nhai lóe sát khí nồng đậm. Vừa nãy sở dĩ ba người cảm ứng được có người đang nhìn trộm, chính bởi vì sau khi Vu Nhai nghe được lời bọn họ nói, không nhịn được bạo phát sát ý, mới bị bọn họ cảm giác được. Chỉ có điều trong nháy mắt, Vu Nhai đã thu liễm, còn che dấu khí tức của mình đi. Dân Cổ Duệ cấp Thần Tướng, không ngờ nửa điểm cũng không phát hiện ra, còn tưởng rằng mình cảm nhận nhầm.</w:t>
      </w:r>
    </w:p>
    <w:p>
      <w:pPr>
        <w:pStyle w:val="BodyText"/>
      </w:pPr>
      <w:r>
        <w:t xml:space="preserve">Qua lời đối thoại của bọn họ, Vu Nhai cơ bản có thể hiểu được tình hình. Rất rõ ràng, Thủy Tinh và Tiểu Hắc đã bị bọn họ bắt được. Hơn nữa để có thể ra ngoài, bọn họ nghĩ mọi biện pháp giúp Tiểu Hắc nâng cao thực lực, muốn nó đạt tới Thần cấp. Như vậy lấy lực lượng không gian của Tiểu Hắc, dĩ nhiên là có cơ hội có thể phóng qua sát trận, xuyên ra ngoài. Hơn nữa, dường như đề nghị này là do Thủy Tinh nói ra...</w:t>
      </w:r>
    </w:p>
    <w:p>
      <w:pPr>
        <w:pStyle w:val="BodyText"/>
      </w:pPr>
      <w:r>
        <w:t xml:space="preserve">Chắc hẳn Thủy Tinh muốn bảo toàn tính mạng mới nói ra điều này.</w:t>
      </w:r>
    </w:p>
    <w:p>
      <w:pPr>
        <w:pStyle w:val="BodyText"/>
      </w:pPr>
      <w:r>
        <w:t xml:space="preserve">Hiện tại, Tiểu Hắc hình như vừa vặn đạt được Thần cấp. Hy vọng của bọn họ rốt cuộc đã tới. Có thể khẳng định được, mặc dù Tiểu Hắc đạt được Thần cấp cũng sẽ bị bọn họ vây khốn cho đến khi dẫn bọn họ rời khỏi đây mới thôi. Chính là mặt tường gió trước mắt này...</w:t>
      </w:r>
    </w:p>
    <w:p>
      <w:pPr>
        <w:pStyle w:val="BodyText"/>
      </w:pPr>
      <w:r>
        <w:t xml:space="preserve">- Kết giới sao? Đáng tiếc các ngươi thiết lập kết giới cũng vẫn ở trong sát trận rừng đá này.</w:t>
      </w:r>
    </w:p>
    <w:p>
      <w:pPr>
        <w:pStyle w:val="BodyText"/>
      </w:pPr>
      <w:r>
        <w:t xml:space="preserve">Vu Nhai thản nhiên nói.</w:t>
      </w:r>
    </w:p>
    <w:p>
      <w:pPr>
        <w:pStyle w:val="BodyText"/>
      </w:pPr>
      <w:r>
        <w:t xml:space="preserve">Vừa dứt lời, Vu Nhai liền phóng linh giác ra ngoài. Trong nháy mắt, tất cả bố trí trong khu vực này đều hiện ra ở trong đầu hắn. Hắn không nhịn được khẽ a một tiếng:</w:t>
      </w:r>
    </w:p>
    <w:p>
      <w:pPr>
        <w:pStyle w:val="BodyText"/>
      </w:pPr>
      <w:r>
        <w:t xml:space="preserve">- Sát trận rừng đá này khiến người ta có cảm giác hơi yếu một chút. Hình như không hoàn toàn lợi hại.</w:t>
      </w:r>
    </w:p>
    <w:p>
      <w:pPr>
        <w:pStyle w:val="BodyText"/>
      </w:pPr>
      <w:r>
        <w:t xml:space="preserve">- Quả thực không hoàn chỉnh. Trước đó đập trúng Thú Đằng Vương Thành. Bởi vì kiến trúc Thú Đằng Vương Thành quá mức phức tạp, đã thay đổi sự bố trí của rừng đá. Sau đó lại bị Kinh Thiên Nhất Kiếm chém một kiếm, nếu hoàn thiện mới là kỳ. Chỉ có điều, không ngờ lại không hoàn thiện đến mức này. Cũng không trách được Thần Tướng tam cấp có thể sống đến bây giờ. Cũng không trách được Thủy Tinh và Tiểu Hắc lại bị bọn họ bắt được.</w:t>
      </w:r>
    </w:p>
    <w:p>
      <w:pPr>
        <w:pStyle w:val="BodyText"/>
      </w:pPr>
      <w:r>
        <w:t xml:space="preserve">Vu Thuấn cũng đáp lại.</w:t>
      </w:r>
    </w:p>
    <w:p>
      <w:pPr>
        <w:pStyle w:val="BodyText"/>
      </w:pPr>
      <w:r>
        <w:t xml:space="preserve">Bởi vì sát trận rừng đá không hoàn thiện, cấp Thần Tướng hoạt động ở chỗ này, hệ số an toàn cao hơn rất nhiều. Đặc biệt là Thần Tướng Cổ Duệ. Bọn họ có khả năng sống lại. Lúc mới vừa vào, bị sát trận giết vài lần, chỉ cần sống lại là được.</w:t>
      </w:r>
    </w:p>
    <w:p>
      <w:pPr>
        <w:pStyle w:val="BodyText"/>
      </w:pPr>
      <w:r>
        <w:t xml:space="preserve">Vu Nhai gật đầu. Nếu sát trận rừng đá này kém như vậy, sẽ không có gì phải cố kỵ nữa.</w:t>
      </w:r>
    </w:p>
    <w:p>
      <w:pPr>
        <w:pStyle w:val="BodyText"/>
      </w:pPr>
      <w:r>
        <w:t xml:space="preserve">Hắn trực tiếp đánh thủ ấn. Toàn bộ khí tức giết chóc trong rừng đá đột nhiên phát sinh biến hóa, Vu Nhai lại bay thẳng lên cao. Hiện tại sát trận bị hắn thay đổi đã không còn cấm bay trong khoảng không nữa. Hắn bay thẳng lên trên không trung, cảm ứng được vị trí tường gió, sau đó bao quát xuống.</w:t>
      </w:r>
    </w:p>
    <w:p>
      <w:pPr>
        <w:pStyle w:val="BodyText"/>
      </w:pPr>
      <w:r>
        <w:t xml:space="preserve">Con ngươi hắn co lại. Chỉ thấy bên trong là một thạch động thiên nhiên dường như do rừng đá tạo thành. Đúng vậy, hiện tại bởi vì sát trận bị Vu Nhai hóa giải đã không thể gọi là thạch động mà. Bởi vì hiện tại nó đã lộ thiên. Ngoại trừ phía trên, nơi này chỉ có một lối ra, cũng chính là mặt tường gió này...</w:t>
      </w:r>
    </w:p>
    <w:p>
      <w:pPr>
        <w:pStyle w:val="BodyText"/>
      </w:pPr>
      <w:r>
        <w:t xml:space="preserve">Lúc này Thủy Tinh bị trói vào một trụ đá. Quanh thân nàng còn có đủ loại kết giới. Mắt nàng bị bịt kín lại. Rất rõ ràng, ba gã dân Cổ Duệ thật sự sợ Lưu Tinh Đồng của Thủy Tinh.</w:t>
      </w:r>
    </w:p>
    <w:p>
      <w:pPr>
        <w:pStyle w:val="BodyText"/>
      </w:pPr>
      <w:r>
        <w:t xml:space="preserve">Chỉ có điều thật may, trên người Thủy Tinh cũng không nhìn thấy dấu hiệu bị hại. Chắc hẳn chuyện Tiểu Hắc chưa thành, bọn họ không dám làm loạn. Bọn họ rất sợ Tiểu Hắc nổi giận, cái gì cũng không làm, vậy bọn họ cũng không ra được.</w:t>
      </w:r>
    </w:p>
    <w:p>
      <w:pPr>
        <w:pStyle w:val="BodyText"/>
      </w:pPr>
      <w:r>
        <w:t xml:space="preserve">- Thật kỳ quái. Theo lý thuyết lấy năng lực của hoàng hậu tiền bối cho dù bị bày kết giới, cũng có thể định trụ ba người này mới phải chứ?</w:t>
      </w:r>
    </w:p>
    <w:p>
      <w:pPr>
        <w:pStyle w:val="BodyText"/>
      </w:pPr>
      <w:r>
        <w:t xml:space="preserve">Vu Nhai khẽ nhíu mày. Phải biết rằng, lúc đó chỉ cần hoàng hậu tiền bối vừa mở miệng, lấy thực lực của Hắc Nguyệt Thần Vương cũng trực tiếp đi đời nhà ma. Hắn lắc đầu. Bây giờ không phải là lúc nghĩ tới những chuyện này.</w:t>
      </w:r>
    </w:p>
    <w:p>
      <w:pPr>
        <w:pStyle w:val="BodyText"/>
      </w:pPr>
      <w:r>
        <w:t xml:space="preserve">Vu Nhai vừa nhìn về phía vị trí Tiểu Hắc...</w:t>
      </w:r>
    </w:p>
    <w:p>
      <w:pPr>
        <w:pStyle w:val="BodyText"/>
      </w:pPr>
      <w:r>
        <w:t xml:space="preserve">Tiểu Hắc cũng bị từng tầng kết giới trói chặt. Phần lớn là tồn tại cắt đứt không gian, dường như một lồng giam nhỏ vậy.</w:t>
      </w:r>
    </w:p>
    <w:p>
      <w:pPr>
        <w:pStyle w:val="BodyText"/>
      </w:pPr>
      <w:r>
        <w:t xml:space="preserve">Lúc này Tiểu Hắc đang ở bên trong, thân hình lóe lên ánh sáng thần thánh. Lực lượng Thần cấp cũng không xuyên qua kết giới truyền ra ngoài. Nhưng bởi vì kết giới là do ba gã Thần Tướng Cổ Duệ bố trí, bọn họ tất nhiên có thể cảm giác được Tiểu Hắc đã đạt được Thần cấp.</w:t>
      </w:r>
    </w:p>
    <w:p>
      <w:pPr>
        <w:pStyle w:val="BodyText"/>
      </w:pPr>
      <w:r>
        <w:t xml:space="preserve">Tiểu Hắc đạt được Thần cấp, toàn thân từ trên xuống dưới cũng không có quá nhiều biến hóa. Có vẻ như bộ lông đẹp hơn một chút mà thôi.</w:t>
      </w:r>
    </w:p>
    <w:p>
      <w:pPr>
        <w:pStyle w:val="BodyText"/>
      </w:pPr>
      <w:r>
        <w:t xml:space="preserve">- Ngươi đã là ma thú Thần cấp, chắc hẳn đã có thể nói chuyện. Nói đi. Ngươi có thể dẫn chúng ta rời khỏi nơi này hay không?</w:t>
      </w:r>
    </w:p>
    <w:p>
      <w:pPr>
        <w:pStyle w:val="BodyText"/>
      </w:pPr>
      <w:r>
        <w:t xml:space="preserve">Thần Tướng Dung Diễm vội vàng hỏi. Vì để cho Tiểu Hắc có thể đạt được Thần cấp, hắn đã tiêu hao gần như tối đa lượng đan dược nào đó. Thậm chí còn sử dụng cả thần lực bản mạng của bọn họ để chế tạo thuốc, làm cho nửa năm qua bọn họ không có chút tiến bộ nào, thậm chí còn có chút thụt lùi.</w:t>
      </w:r>
    </w:p>
    <w:p>
      <w:pPr>
        <w:pStyle w:val="BodyText"/>
      </w:pPr>
      <w:r>
        <w:t xml:space="preserve">- Chít... Có thể!</w:t>
      </w:r>
    </w:p>
    <w:p>
      <w:pPr>
        <w:pStyle w:val="BodyText"/>
      </w:pPr>
      <w:r>
        <w:t xml:space="preserve">Tiểu Hắc thật sự lên tiếng, phát ra một giọng nói trẻ con thanh thúy.</w:t>
      </w:r>
    </w:p>
    <w:p>
      <w:pPr>
        <w:pStyle w:val="BodyText"/>
      </w:pPr>
      <w:r>
        <w:t xml:space="preserve">- Có thể? Ngươi thật sự có thể dẫn chúng ta rời khỏi nơi này sao?</w:t>
      </w:r>
    </w:p>
    <w:p>
      <w:pPr>
        <w:pStyle w:val="BodyText"/>
      </w:pPr>
      <w:r>
        <w:t xml:space="preserve">Liệt Phong Thần Tướng cũng vội vàng hỏi.</w:t>
      </w:r>
    </w:p>
    <w:p>
      <w:pPr>
        <w:pStyle w:val="BodyText"/>
      </w:pPr>
      <w:r>
        <w:t xml:space="preserve">- Đúng vậy. Chít... Ta có thể dẫn các ngươi rời khỏi đây. Nhưng chít... Tại sao ta phải dẫn các ngươi rời khỏi đây chứ?</w:t>
      </w:r>
    </w:p>
    <w:p>
      <w:pPr>
        <w:pStyle w:val="Compact"/>
      </w:pPr>
      <w:r>
        <w:br w:type="textWrapping"/>
      </w:r>
      <w:r>
        <w:br w:type="textWrapping"/>
      </w:r>
    </w:p>
    <w:p>
      <w:pPr>
        <w:pStyle w:val="Heading2"/>
      </w:pPr>
      <w:bookmarkStart w:id="1580" w:name="chương-1547-lực-lượng-không-gian"/>
      <w:bookmarkEnd w:id="1580"/>
      <w:r>
        <w:t xml:space="preserve">1558. Chương 1547: Lực Lượng Không Gian</w:t>
      </w:r>
    </w:p>
    <w:p>
      <w:pPr>
        <w:pStyle w:val="Compact"/>
      </w:pPr>
      <w:r>
        <w:br w:type="textWrapping"/>
      </w:r>
      <w:r>
        <w:br w:type="textWrapping"/>
      </w:r>
      <w:r>
        <w:t xml:space="preserve">Tiểu Hắc nói càng lúc càng lưu loát. Nhưng Vu Nhai lại phát hiện, giọng nói của Tiểu Hắc ngay cả đồng âm cũng không thể tính. Mà là giống như đứa trẻ sơ sinh phát ra âm thanh. Cảm giác như đang học nói. Lẽ nào Tiểu Hắc thật ra còn chưa vượt qua thời kỳ sơ sinh?</w:t>
      </w:r>
    </w:p>
    <w:p>
      <w:pPr>
        <w:pStyle w:val="BodyText"/>
      </w:pPr>
      <w:r>
        <w:t xml:space="preserve">- Ách, tiểu gia hỏa người đừng giả ngu với chúng ta. Trước đây chúng ta đã từng giao hẹn. Chúng ta cung cấp cho ngươi đan dược, để ngươi đạt được Thần cấp, ngươi dẫn chúng ta rời khỏi nơi này. Sau đó chúng ta lại thả nữ nhân này... Hiện tại ngươi đã là Thần cấp, lại muốn bội ước phải không? Hừ, hiện tại nữ nhân này còn đang ở trong tay chúng ta. Nếu như ngươi không dẫn chúng ta ra ngoài, chúng ta nhất định sẽ hành hạ nàng đến chết. Hắc hắc. Lại nói, ánh mắt của nàng đối với dân Cổ Duệ chúng ta có giá trị nghiên cứu rất lớn.</w:t>
      </w:r>
    </w:p>
    <w:p>
      <w:pPr>
        <w:pStyle w:val="BodyText"/>
      </w:pPr>
      <w:r>
        <w:t xml:space="preserve">Giọng nói Dung Diễm Thần Tướng trở nên thâm trầm.</w:t>
      </w:r>
    </w:p>
    <w:p>
      <w:pPr>
        <w:pStyle w:val="BodyText"/>
      </w:pPr>
      <w:r>
        <w:t xml:space="preserve">- A, chỉ cần chit, dẫn các ngươi rời khỏi nơi này, các ngươi sẽ thả Tinh Tinh tỷ tỷ sao?</w:t>
      </w:r>
    </w:p>
    <w:p>
      <w:pPr>
        <w:pStyle w:val="BodyText"/>
      </w:pPr>
      <w:r>
        <w:t xml:space="preserve">Tiểu Hắc lộ ra biểu tình ngây ngô tự nhiên, lại có chút mờ mịt như vừa mới sinh ra. Vu Nhai lại có chút khó hiểu. Tiểu Hắc sẽ có thời điểm ngây ngô như vậy sao? Tiểu gia hỏa này có đôi khi còn giống yêu hơn hơn bất kỳ người nào khác. Trừ khi, sau khi nó đạt được Thần cấp, đã thật sự trọng sinh trở lại.</w:t>
      </w:r>
    </w:p>
    <w:p>
      <w:pPr>
        <w:pStyle w:val="BodyText"/>
      </w:pPr>
      <w:r>
        <w:t xml:space="preserve">Đúng vậy. Vu Nhai tạm thời không hề hành động. Thật ra hắn muốn xem tử tên tiểu tử này muốn giở trò quỷ gì.</w:t>
      </w:r>
    </w:p>
    <w:p>
      <w:pPr>
        <w:pStyle w:val="BodyText"/>
      </w:pPr>
      <w:r>
        <w:t xml:space="preserve">- Không sai. Lập tức dẫn chúng ta rời khỏi nơi này. Chỉ cần chúng ta rời khỏi đây, sẽ lập tức giải kết giới trên người nữ nhân kia, thả nàng rời đi.</w:t>
      </w:r>
    </w:p>
    <w:p>
      <w:pPr>
        <w:pStyle w:val="BodyText"/>
      </w:pPr>
      <w:r>
        <w:t xml:space="preserve">Dung Diễm Thần Tướng có chút không nhịn được nói. Bọn họ đã chịu đựng nơi quỷ quái này đủ rồi.</w:t>
      </w:r>
    </w:p>
    <w:p>
      <w:pPr>
        <w:pStyle w:val="BodyText"/>
      </w:pPr>
      <w:r>
        <w:t xml:space="preserve">- Được rồi. Hiện tại dẫn các ngươi ra ngoài.</w:t>
      </w:r>
    </w:p>
    <w:p>
      <w:pPr>
        <w:pStyle w:val="BodyText"/>
      </w:pPr>
      <w:r>
        <w:t xml:space="preserve">Tiểu Hắc chớp chớp mắt. Vừa dứt lời, không gian đột nhiên vặn vẹo, bỗng nhiên mở ra một khe nứt không gian rất dài. Tiểu Hắc và ba gã Thần Tướng Cổ Duệ lập tức biến mất. Nó thật sự dẫn bọn họ đi sao?</w:t>
      </w:r>
    </w:p>
    <w:p>
      <w:pPr>
        <w:pStyle w:val="BodyText"/>
      </w:pPr>
      <w:r>
        <w:t xml:space="preserve">- Chúng ta ra ngoài rồi sao?</w:t>
      </w:r>
    </w:p>
    <w:p>
      <w:pPr>
        <w:pStyle w:val="BodyText"/>
      </w:pPr>
      <w:r>
        <w:t xml:space="preserve">Ngay thời điểm Vu Nhai đang nghi ngờ, một âm thanh truyền tới. Không ngờ vẫn là Dung Diễm Thần Tướng. Chỉ có điều tại sao giọng nói lại gần như vậy?</w:t>
      </w:r>
    </w:p>
    <w:p>
      <w:pPr>
        <w:pStyle w:val="BodyText"/>
      </w:pPr>
      <w:r>
        <w:t xml:space="preserve">Vu Nhai theo bản năng nhìn về phía nơi âm thanh kia phát ra... Hắn lơ lửng trên không trung, sau đó cũng chớp chớp mắt. Ba vị Thần Tướng Cổ Duệ xuất hiện ở bên ngoài mặt tường gió. A không, không chỉ có ba vị Thần Tướng. Ngay cả Tiểu Hắc cũng ra ngoài.</w:t>
      </w:r>
    </w:p>
    <w:p>
      <w:pPr>
        <w:pStyle w:val="BodyText"/>
      </w:pPr>
      <w:r>
        <w:t xml:space="preserve">- Chit, được rồi, chit. Đã đưa các ngươi ra ngoài. Các ngươi nhanh thả Tinh Tinh tỷ tỷ ra.</w:t>
      </w:r>
    </w:p>
    <w:p>
      <w:pPr>
        <w:pStyle w:val="BodyText"/>
      </w:pPr>
      <w:r>
        <w:t xml:space="preserve">Tiểu Hắc ngơ ngác nói.</w:t>
      </w:r>
    </w:p>
    <w:p>
      <w:pPr>
        <w:pStyle w:val="BodyText"/>
      </w:pPr>
      <w:r>
        <w:t xml:space="preserve">- Thật sự ra ngoài... Không đúng. Ở đây vẫn là chỗ cũ. Tiểu gia hỏa, ngươi dám đùa giỡn chúng ta sao?</w:t>
      </w:r>
    </w:p>
    <w:p>
      <w:pPr>
        <w:pStyle w:val="BodyText"/>
      </w:pPr>
      <w:r>
        <w:t xml:space="preserve">Dung Diễm Thần Tướng vẫn cho rằng bọn họ đã thật sự ra ngoài. Nhưng khi quan sát một chút, hắn mới biết được bọn họ chỉ bị không gian di chuyển mấy thước mà thôi. Hắn nổi giận nói.</w:t>
      </w:r>
    </w:p>
    <w:p>
      <w:pPr>
        <w:pStyle w:val="BodyText"/>
      </w:pPr>
      <w:r>
        <w:t xml:space="preserve">- Chít. Vừa rồi các ngươi không phải nói chỉ cần đưa các ngươi dời khỏi bên trong thạch động kia, các ngươi liền thả Tinh Tinh tỷ tỷ sao?</w:t>
      </w:r>
    </w:p>
    <w:p>
      <w:pPr>
        <w:pStyle w:val="BodyText"/>
      </w:pPr>
      <w:r>
        <w:t xml:space="preserve">Tiểu Hắc vẫn lộ ra ánh mắt ngây ngô hỏi. Vu Nhai ở trên không trung, khóe miệng giật giật vài cái.</w:t>
      </w:r>
    </w:p>
    <w:p>
      <w:pPr>
        <w:pStyle w:val="BodyText"/>
      </w:pPr>
      <w:r>
        <w:t xml:space="preserve">Nhất định là do Tiểu Hắc cố ý. Tiểu tử này từ trước đến nay cũng không phải là gia hỏa ngây ngô gì. Nó chỉ đang đùa giỡn với ba vị Thần Tướng Cổ Duệ kia.</w:t>
      </w:r>
    </w:p>
    <w:p>
      <w:pPr>
        <w:pStyle w:val="BodyText"/>
      </w:pPr>
      <w:r>
        <w:t xml:space="preserve">- Thối lắm. Ta nói là dẫn chúng ta rời khỏi sát trận này, để chúng ta có thể trở về nhà.</w:t>
      </w:r>
    </w:p>
    <w:p>
      <w:pPr>
        <w:pStyle w:val="BodyText"/>
      </w:pPr>
      <w:r>
        <w:t xml:space="preserve">Kim Liệt Thần Tướng cũng nổi giận, quay lại nói với Liệt Phong Thần Tướng bên cạnh:</w:t>
      </w:r>
    </w:p>
    <w:p>
      <w:pPr>
        <w:pStyle w:val="BodyText"/>
      </w:pPr>
      <w:r>
        <w:t xml:space="preserve">- Đúng rồi Liệt Quân. Nhanh hút nữ nhân kia ra cho ta. Dùng tính mạng của nàng uy hiếp tiểu gia hỏa này. Ta thấy nó đúng là chưa thấy quan tài chưa... A. Liệt Quân, sao ngươi lại lộ ra biểu tình như vậy?</w:t>
      </w:r>
    </w:p>
    <w:p>
      <w:pPr>
        <w:pStyle w:val="BodyText"/>
      </w:pPr>
      <w:r>
        <w:t xml:space="preserve">- Lẽ nào các ngươi còn chưa phát hiện ra, con tiểu ma thú này từ trong lồng giam do chúng ta bố trí ra ngoài rồi sao?</w:t>
      </w:r>
    </w:p>
    <w:p>
      <w:pPr>
        <w:pStyle w:val="BodyText"/>
      </w:pPr>
      <w:r>
        <w:t xml:space="preserve">Liệt Phong Thần Tướng nói.</w:t>
      </w:r>
    </w:p>
    <w:p>
      <w:pPr>
        <w:pStyle w:val="BodyText"/>
      </w:pPr>
      <w:r>
        <w:t xml:space="preserve">- Cái gì?</w:t>
      </w:r>
    </w:p>
    <w:p>
      <w:pPr>
        <w:pStyle w:val="BodyText"/>
      </w:pPr>
      <w:r>
        <w:t xml:space="preserve">Dung Diễm Thần Tướng và Kim Liệt Thần Tướng chợt kinh sợ kêu lên, nhìn chằm chằm vào Tiểu Hắc trước mắt.</w:t>
      </w:r>
    </w:p>
    <w:p>
      <w:pPr>
        <w:pStyle w:val="BodyText"/>
      </w:pPr>
      <w:r>
        <w:t xml:space="preserve">Chỉ có điều rất nhanh, Dung Diễm Thần Tướng đã phục hồi lại tinh thần, không cảm thấy quá mức khẩn trương, mà thản nhiên nói:</w:t>
      </w:r>
    </w:p>
    <w:p>
      <w:pPr>
        <w:pStyle w:val="BodyText"/>
      </w:pPr>
      <w:r>
        <w:t xml:space="preserve">- Đúng thật là thiên phú không gian khủng khiếp. Nhưng nó trốn ra khỏi lồng giam của chúng ta thì có thể làm được gì nữa. Nó vẫn trúng phải độc dược do ta đặc biệt chế luyện. Hắc hắc, may là ta đã phòng ngừa. Tiểu gia hỏa lợi hại như vậy, ta thấy chúng ta càng ngày càng có khả năng ra ngoài. Có.. có... a..a…!</w:t>
      </w:r>
    </w:p>
    <w:p>
      <w:pPr>
        <w:pStyle w:val="BodyText"/>
      </w:pPr>
      <w:r>
        <w:t xml:space="preserve">Nói đến đây, Dung Diễm Thần Tướng thật sự không nói được nữa. Bởi vì không biết từ lúc nào con chuột Tiểu Hắc trước mắt đã lấy ra mấy viên thuốc chơi đùa trong lòng bàn tay. Không ngờ đó chính là độc dược, Dung Diễm Thần Tướng đã đưa cho Tiểu Hắc nuốt vào sau khi đàm phán xong.</w:t>
      </w:r>
    </w:p>
    <w:p>
      <w:pPr>
        <w:pStyle w:val="BodyText"/>
      </w:pPr>
      <w:r>
        <w:t xml:space="preserve">- Chit. Ta cũng không thích nuốt độc dược, cho nên sau khi nuốt vào đã dùng lực lượng không gian đẩy độc dược ra ngoài thân thể.</w:t>
      </w:r>
    </w:p>
    <w:p>
      <w:pPr>
        <w:pStyle w:val="BodyText"/>
      </w:pPr>
      <w:r>
        <w:t xml:space="preserve">Tiểu Hắc nói.</w:t>
      </w:r>
    </w:p>
    <w:p>
      <w:pPr>
        <w:pStyle w:val="BodyText"/>
      </w:pPr>
      <w:r>
        <w:t xml:space="preserve">Vu Nhai ở phía trên, hoàn toàn không thể nói được gì nữa. Xem ra vừa rồi, hắn lo lắng dường như là vô ích. Tiểu Hắc căn bản là đang giả vờ.</w:t>
      </w:r>
    </w:p>
    <w:p>
      <w:pPr>
        <w:pStyle w:val="BodyText"/>
      </w:pPr>
      <w:r>
        <w:t xml:space="preserve">- Nhanh, đi bắt được nữ nhân kia. Còn có cơ hội.</w:t>
      </w:r>
    </w:p>
    <w:p>
      <w:pPr>
        <w:pStyle w:val="BodyText"/>
      </w:pPr>
      <w:r>
        <w:t xml:space="preserve">Nghe được lời Tiểu Hắc nói, ba vị Thần Tướng nhất thời đều ngây người. Trong nháy mắt hình ảnh dường như dừng lại. Chỉ có đan dược trong móng vuốt của Tiểu Hắc vẫn đang di chuyển. Đúng vào lúc này, Dung Diễm Thần Tướng đột nhiên quát lớn một tiếng xông về phía Thủy Tinh.</w:t>
      </w:r>
    </w:p>
    <w:p>
      <w:pPr>
        <w:pStyle w:val="BodyText"/>
      </w:pPr>
      <w:r>
        <w:t xml:space="preserve">- A...</w:t>
      </w:r>
    </w:p>
    <w:p>
      <w:pPr>
        <w:pStyle w:val="BodyText"/>
      </w:pPr>
      <w:r>
        <w:t xml:space="preserve">Nhưng tốc độ của Tiểu Hắc còn nhanh hơn. Trong nháy mắt nó cũng biến mất...</w:t>
      </w:r>
    </w:p>
    <w:p>
      <w:pPr>
        <w:pStyle w:val="BodyText"/>
      </w:pPr>
      <w:r>
        <w:t xml:space="preserve">Chớp mắt, ba gã Thần Tướng Cổ Duệ và Tiểu Hắc lại trở về bên trong thạch động kia.</w:t>
      </w:r>
    </w:p>
    <w:p>
      <w:pPr>
        <w:pStyle w:val="BodyText"/>
      </w:pPr>
      <w:r>
        <w:t xml:space="preserve">Tình hình bên trong thạch động biến thành... Tiểu Hắc bảo vệ ở phía trước Thủy Tinh. Ba gã Thần Tướng Cổ Duệ đang bao vây xung quanh Tiểu Hắc, hình thành cục diện giằng co.</w:t>
      </w:r>
    </w:p>
    <w:p>
      <w:pPr>
        <w:pStyle w:val="BodyText"/>
      </w:pPr>
      <w:r>
        <w:t xml:space="preserve">Tiểu Hắc cũng không còn biểu tình thuần khiết ngây ngô như trước nữa. Trong mắt nó bắn ra hung quang.</w:t>
      </w:r>
    </w:p>
    <w:p>
      <w:pPr>
        <w:pStyle w:val="BodyText"/>
      </w:pPr>
      <w:r>
        <w:t xml:space="preserve">Đợi một lát, Dung Diễm Thần Tướng lại nói:</w:t>
      </w:r>
    </w:p>
    <w:p>
      <w:pPr>
        <w:pStyle w:val="BodyText"/>
      </w:pPr>
      <w:r>
        <w:t xml:space="preserve">- Nhớ kỹ. Chỉ cần nó dám sử dụng lực lượng không gian, chúng ta chém nát không gian... chuột Tiểu Hắc, có thể chúng ta chém nát không gian, ngươi sẽ không có việc gì, nhưng nữ nhân này thế nào lại rất khó nói. Nói không chừng nàng sẽ bị lực lượng không gian xé thành mảnh vụn.</w:t>
      </w:r>
    </w:p>
    <w:p>
      <w:pPr>
        <w:pStyle w:val="BodyText"/>
      </w:pPr>
      <w:r>
        <w:t xml:space="preserve">- Không sai. Tiểu gia hỏa, ngươi tốt nhất vẫn nên truyền tống chúng ta ra ngoài thì hơn.</w:t>
      </w:r>
    </w:p>
    <w:p>
      <w:pPr>
        <w:pStyle w:val="BodyText"/>
      </w:pPr>
      <w:r>
        <w:t xml:space="preserve">Kim Liệt Thần Tướng lộ ra biểu tình âm độc nói.</w:t>
      </w:r>
    </w:p>
    <w:p>
      <w:pPr>
        <w:pStyle w:val="BodyText"/>
      </w:pPr>
      <w:r>
        <w:t xml:space="preserve">- Tiểu gia hỏa, ngươi có thể thử sử dụng lực lượng không gian của ngươi. Ngươi thật sự cho rằng ba chúng ta là kẻ ăn không ngồi rồi sao? Ngươi thật sự cho rằng đan dược của chúng ta dễ nuốt vào như vậy sao?</w:t>
      </w:r>
    </w:p>
    <w:p>
      <w:pPr>
        <w:pStyle w:val="BodyText"/>
      </w:pPr>
      <w:r>
        <w:t xml:space="preserve">Liệt Phong Thần Tướng cũng lạnh lùng nói. Nói xong, hắn lại nhìn gió bị hắn bố trí xung quanh đó. Dường như từng luồng gió sắc bén xuất hiện. Chỉ cần Tiểu Hắc mang theo Thủy Tinh truyền tống không gian rời khỏi đó, những luồng gió sắc bén kia sẽ lập tức nổ lên, nghiền nát không gian xung quanh.</w:t>
      </w:r>
    </w:p>
    <w:p>
      <w:pPr>
        <w:pStyle w:val="BodyText"/>
      </w:pPr>
      <w:r>
        <w:t xml:space="preserve">- Chít...</w:t>
      </w:r>
    </w:p>
    <w:p>
      <w:pPr>
        <w:pStyle w:val="BodyText"/>
      </w:pPr>
      <w:r>
        <w:t xml:space="preserve">- Đúng vậy, ngươi còn dám...</w:t>
      </w:r>
    </w:p>
    <w:p>
      <w:pPr>
        <w:pStyle w:val="BodyText"/>
      </w:pPr>
      <w:r>
        <w:t xml:space="preserve">Vừa rồi, thời điểm ba vị Thần Tướng thâm trầm nhìn Tiểu Hắc, trên mặt Tiểu Hắc dường như lại nở nụ cười quỷ dị. Không ngờ nó không để ý tới sự uy hiếp của ba vị Thần Tướng, phát động lực lượng không gian.</w:t>
      </w:r>
    </w:p>
    <w:p>
      <w:pPr>
        <w:pStyle w:val="Compact"/>
      </w:pPr>
      <w:r>
        <w:t xml:space="preserve">Ba vị Thần Tướng giận dữ, lập tức nghiền nát không gian xung quanh. Trong nháy mắt, những tiếng nổ lớn vang lên.</w:t>
      </w:r>
      <w:r>
        <w:br w:type="textWrapping"/>
      </w:r>
      <w:r>
        <w:br w:type="textWrapping"/>
      </w:r>
    </w:p>
    <w:p>
      <w:pPr>
        <w:pStyle w:val="Heading2"/>
      </w:pPr>
      <w:bookmarkStart w:id="1581" w:name="chương-1548-người-chết-đầu-tiên"/>
      <w:bookmarkEnd w:id="1581"/>
      <w:r>
        <w:t xml:space="preserve">1559. Chương 1548: Người Chết Đầu Tiên</w:t>
      </w:r>
    </w:p>
    <w:p>
      <w:pPr>
        <w:pStyle w:val="Compact"/>
      </w:pPr>
      <w:r>
        <w:br w:type="textWrapping"/>
      </w:r>
      <w:r>
        <w:br w:type="textWrapping"/>
      </w:r>
      <w:r>
        <w:t xml:space="preserve">Không gian bị nghiền nát giống như thủy tinh, nhưng trong nháy mắt đã khôi phục lại như cũ. Sau đó ba vị Thần Tướng lại trợn tròn mắt.</w:t>
      </w:r>
    </w:p>
    <w:p>
      <w:pPr>
        <w:pStyle w:val="BodyText"/>
      </w:pPr>
      <w:r>
        <w:t xml:space="preserve">Không gian nghiền nát kia căn bản không nghiền nát bất kỳ người nào. Bởi vì Tiểu Hắc căn bản không có truyền tống nó và Thủy Tinh ra ngoài, mà trực tiếp truyền tống đến bên trong kết giới của Thủy Tinh, sau đó trực tiếp xé băng vải đang bịt kín hai mắt của Thủy Tinh...</w:t>
      </w:r>
    </w:p>
    <w:p>
      <w:pPr>
        <w:pStyle w:val="BodyText"/>
      </w:pPr>
      <w:r>
        <w:t xml:space="preserve">Trong chớp mắt, hai mắt mở ra.</w:t>
      </w:r>
    </w:p>
    <w:p>
      <w:pPr>
        <w:pStyle w:val="BodyText"/>
      </w:pPr>
      <w:r>
        <w:t xml:space="preserve">Ba vị Thần Tướng lông tóc dựng đứng. Bọn họ lập tức nhắm mắt lại. Đáng tiếc bọn họ đã chậm một bước.</w:t>
      </w:r>
    </w:p>
    <w:p>
      <w:pPr>
        <w:pStyle w:val="BodyText"/>
      </w:pPr>
      <w:r>
        <w:t xml:space="preserve">Trong nháy mắt, ba gã Thần Tướng đều bị định trụ.</w:t>
      </w:r>
    </w:p>
    <w:p>
      <w:pPr>
        <w:pStyle w:val="BodyText"/>
      </w:pPr>
      <w:r>
        <w:t xml:space="preserve">- A...</w:t>
      </w:r>
    </w:p>
    <w:p>
      <w:pPr>
        <w:pStyle w:val="BodyText"/>
      </w:pPr>
      <w:r>
        <w:t xml:space="preserve">Tiểu Hắc lại trực tiếp cắt không gian, mang Thủy Tinh từ trong kết giới ra ngoài. Trên khuôn mặt Thủy Tinh thoáng hiện ra nụ cười mệt mỏi, cuối cùng mở miệng nói:</w:t>
      </w:r>
    </w:p>
    <w:p>
      <w:pPr>
        <w:pStyle w:val="BodyText"/>
      </w:pPr>
      <w:r>
        <w:t xml:space="preserve">- Thành công rồi. Tiểu Hắc thật sự không ai bì kịp. Khanh khách, nhanh rời khỏi đây thôi. Lực lượng của hoàng hậu tiền bối càng ngày càng suy yếu. Bản thân ta không định được cấp bậc Thần Tướng bao nhiêu thời gian. Bất kể thế nào, chúng ta đã thành công. Thành công khiến cho bọn họ giúp ngươi đạt được Thần cấp.</w:t>
      </w:r>
    </w:p>
    <w:p>
      <w:pPr>
        <w:pStyle w:val="BodyText"/>
      </w:pPr>
      <w:r>
        <w:t xml:space="preserve">- Chít...</w:t>
      </w:r>
    </w:p>
    <w:p>
      <w:pPr>
        <w:pStyle w:val="BodyText"/>
      </w:pPr>
      <w:r>
        <w:t xml:space="preserve">Tiểu Hắc gật đầu, trực tiếp mở ra không gian mang theo Thủy Tinh trực tiếp biến mất.</w:t>
      </w:r>
    </w:p>
    <w:p>
      <w:pPr>
        <w:pStyle w:val="BodyText"/>
      </w:pPr>
      <w:r>
        <w:t xml:space="preserve">Chỉ có điều chưa đầy một giây, ba gã Thần Tướng đã khôi phục lại sự hoạt động. Trong mắt mỗi người lộ ra biểu tình như muốn giết người. Đặc biệt là khi nghe được lời Thủy Tinh vừa nói, bọn họ mới biết được bọn họ hoàn toàn bị nàng và Tiểu Hắc đùa bỡn. Trước đó, mặc dù Thủy Tinh và Tiểu Hắc bị bọn họ bắt được, nhưng hoàn toàn là vì đan dược trong tay bọn họ, hoàn toàn là để cho con chuột Tiểu Hắc kia có thể đạt được Thần cấp...</w:t>
      </w:r>
    </w:p>
    <w:p>
      <w:pPr>
        <w:pStyle w:val="BodyText"/>
      </w:pPr>
      <w:r>
        <w:t xml:space="preserve">Đúng vậy, bọn họ lại bị lợi dụng.</w:t>
      </w:r>
    </w:p>
    <w:p>
      <w:pPr>
        <w:pStyle w:val="BodyText"/>
      </w:pPr>
      <w:r>
        <w:t xml:space="preserve">Mặt bọn họ đen như đít nồi. Nhưng dù thế nào, bọn họ quả thực cũng không nghĩ ra Thủy Tinh và Tiểu Hắc sẽ lớn mật như thế, lại tự tin sau khi con tiểu ma thú kia đạt được Thần cấp có thể tránh được sự phong tỏa của ba người bọn họ. Bọn họ chưa từng nghĩ con tiểu ma thú kia có thể tránh được sự phong tỏa.</w:t>
      </w:r>
    </w:p>
    <w:p>
      <w:pPr>
        <w:pStyle w:val="BodyText"/>
      </w:pPr>
      <w:r>
        <w:t xml:space="preserve">Nhưng sự thực đặt ở trước mắt, khiến bọn họ không thể không tin.</w:t>
      </w:r>
    </w:p>
    <w:p>
      <w:pPr>
        <w:pStyle w:val="BodyText"/>
      </w:pPr>
      <w:r>
        <w:t xml:space="preserve">Chủ yếu là năng lực không gian của tiểu ma thú thật sự quá đáng sợ. Có vẻ như không thể xem là năng lực không gian Thần cấp bình thường. Có vẻ như năng lực không gian Ngự Không Thần tộc cũng không thể sánh được với nó. Nữ nhân kia lại quỷ dị như vậy.</w:t>
      </w:r>
    </w:p>
    <w:p>
      <w:pPr>
        <w:pStyle w:val="BodyText"/>
      </w:pPr>
      <w:r>
        <w:t xml:space="preserve">- Đuổi theo. Nhất định phải băm thây bọn họ thành vạn đoạn. Nhất định phải giết chết nữ nhân kia.</w:t>
      </w:r>
    </w:p>
    <w:p>
      <w:pPr>
        <w:pStyle w:val="BodyText"/>
      </w:pPr>
      <w:r>
        <w:t xml:space="preserve">Dung Diễm Thần Tướng nghiến răng nghiến lợi.</w:t>
      </w:r>
    </w:p>
    <w:p>
      <w:pPr>
        <w:pStyle w:val="BodyText"/>
      </w:pPr>
      <w:r>
        <w:t xml:space="preserve">- Chỉ sợ bọn họ đã chạy ra khỏi sát trận này.</w:t>
      </w:r>
    </w:p>
    <w:p>
      <w:pPr>
        <w:pStyle w:val="BodyText"/>
      </w:pPr>
      <w:r>
        <w:t xml:space="preserve">Phong Liệt Thần Tướng có vẻ như vẫn tương đối bình tĩnh.</w:t>
      </w:r>
    </w:p>
    <w:p>
      <w:pPr>
        <w:pStyle w:val="BodyText"/>
      </w:pPr>
      <w:r>
        <w:t xml:space="preserve">- Chạy ra ngoài sao? Nếu đã trốn ra ngoài, chúng ta phải đi giết những Thần Tướng Bách tộc kia. Hiện tại chúng ta chạy tới đó đánh lén đám người kia, thế nào cũng có thể giết chết mấy người. Mẹ nó, sớm biết vậy, mấy ngày trước lão tử đã cường bạo nữ nhân kia. Ở nơi quỷ quái này lâu như vậy, cũng chưa đươc chạm qua nữ...</w:t>
      </w:r>
    </w:p>
    <w:p>
      <w:pPr>
        <w:pStyle w:val="BodyText"/>
      </w:pPr>
      <w:r>
        <w:t xml:space="preserve">Dung Diễm Thần Tướng có thể nói là tức giận không có nơi trút. Hắn còn hối hận không thôi. Nhưng hắn không thể nói hết lời. Bởi vì, vừa rồi khi hắn nói đến Thủy Tinh, bên trong toàn bộ thạch động bị một cổ sát khí khủng bố bao phủ...</w:t>
      </w:r>
    </w:p>
    <w:p>
      <w:pPr>
        <w:pStyle w:val="BodyText"/>
      </w:pPr>
      <w:r>
        <w:t xml:space="preserve">- Người nào?</w:t>
      </w:r>
    </w:p>
    <w:p>
      <w:pPr>
        <w:pStyle w:val="BodyText"/>
      </w:pPr>
      <w:r>
        <w:t xml:space="preserve">Ba gã Thần Tướng Cổ Duệ đồng thời quát lên, sau đó ngẩng đầu nhìn về phía sát khí phát ra. Sau đó bọn họ liền thấy một đạo thân ảnh không biết từ lúc nào đã lơ lửng ở trên không trung của thạch động này. Gia hỏa kia đang thâm trầm nhìn bọn họ chằm chằm. Bọn họ nhận ra thân ảnh này. Đó là tồn tại khiến bọn họ không bao giờ quên!</w:t>
      </w:r>
    </w:p>
    <w:p>
      <w:pPr>
        <w:pStyle w:val="BodyText"/>
      </w:pPr>
      <w:r>
        <w:t xml:space="preserve">- Vu Nhai!</w:t>
      </w:r>
    </w:p>
    <w:p>
      <w:pPr>
        <w:pStyle w:val="BodyText"/>
      </w:pPr>
      <w:r>
        <w:t xml:space="preserve">Ba người đồng thời nói. Trong nháy mắt cả ba đều tiến vào trạng thái chiến đấu.</w:t>
      </w:r>
    </w:p>
    <w:p>
      <w:pPr>
        <w:pStyle w:val="BodyText"/>
      </w:pPr>
      <w:r>
        <w:t xml:space="preserve">Sau khi thấp giọng nói hai chữ này, bọn họ cũng vô cùng khiếp sợ. Vu Nhai lại còn sống? Hắn sao có thể còn sống được. Dưới bảy kiếm kinh thiên của "Chân Thần", hắn còn sống được sao? Hắn làm sao làm được?</w:t>
      </w:r>
    </w:p>
    <w:p>
      <w:pPr>
        <w:pStyle w:val="BodyText"/>
      </w:pPr>
      <w:r>
        <w:t xml:space="preserve">Trước đó, bọn họ cũng giống như gia chủ Độc Cô, bị sát lục chi địa do Vu Nhai ném ra bao trùm, trốn cũng không trốn thoát được. May mắn, bọn họ vừa vặn xông vào một khe nứt do Kinh Thiên Nhất Kiếm cắt ra, cuối cùng mới bảo vệ được tính mạng. Lúc đó, chắc là thời điểm kiếm kinh thiên thứ tư chém xuống. Cũng chính là lúc gia chủ Độc Cô bị vây khốn.</w:t>
      </w:r>
    </w:p>
    <w:p>
      <w:pPr>
        <w:pStyle w:val="BodyText"/>
      </w:pPr>
      <w:r>
        <w:t xml:space="preserve">Mặc dù bị nhốt ở trong, bọn họ vẫn có thể nghe được ba kiếm sau đó chém xuống. Nhưng bọn họ không ngờ được, Vu Nhai lại còn sống.</w:t>
      </w:r>
    </w:p>
    <w:p>
      <w:pPr>
        <w:pStyle w:val="BodyText"/>
      </w:pPr>
      <w:r>
        <w:t xml:space="preserve">- Tóc đỏ, ngươi là người đầu tiên phải chết. Ngươi muốn ta giết ngươi hay là ngươi tự sát?</w:t>
      </w:r>
    </w:p>
    <w:p>
      <w:pPr>
        <w:pStyle w:val="BodyText"/>
      </w:pPr>
      <w:r>
        <w:t xml:space="preserve">Vu Nhai lạnh lùng nói. Tiểu Hắc đã đạt được Thần cấp. Lấy lực lượng không gian của nó, ở trong rừng đá này khẳng định không có chuyện gì. Vu Nhai quyết định lưu lại giết người trước rồi nói sau.</w:t>
      </w:r>
    </w:p>
    <w:p>
      <w:pPr>
        <w:pStyle w:val="BodyText"/>
      </w:pPr>
      <w:r>
        <w:t xml:space="preserve">- Tiểu tử...</w:t>
      </w:r>
    </w:p>
    <w:p>
      <w:pPr>
        <w:pStyle w:val="BodyText"/>
      </w:pPr>
      <w:r>
        <w:t xml:space="preserve">- Ngươi tự sát chí ít sẽ không phải chịu thống khổ. Dù sao ta cũng phải giết ngươi rất nhiều lần, ngươi mới chết.</w:t>
      </w:r>
    </w:p>
    <w:p>
      <w:pPr>
        <w:pStyle w:val="BodyText"/>
      </w:pPr>
      <w:r>
        <w:t xml:space="preserve">Vu Nhai ngắt lời nói.</w:t>
      </w:r>
    </w:p>
    <w:p>
      <w:pPr>
        <w:pStyle w:val="BodyText"/>
      </w:pPr>
      <w:r>
        <w:t xml:space="preserve">- Tiểu tử, ngươi tính là gì chứ? Chỉ dựa vào một mình ngươi cũng muốn giết chúng ta sao? Hừ, không cần sợ hắn. Tuy rằng sát đạo của hắn đạt tới Thần cấp, nhưng không phải là cấp Thần Hoàng khủng khiếp như Vu Thuấn. Sợ rằng tàn hồn Vu Thuấn đã xong đời. Thừa dịp này, giết chết hắn.</w:t>
      </w:r>
    </w:p>
    <w:p>
      <w:pPr>
        <w:pStyle w:val="BodyText"/>
      </w:pPr>
      <w:r>
        <w:t xml:space="preserve">Kim Liệt Thần Tướng nheo mắt lại nói. Bọn họ chỉ e ngại Vu Thuấn. Đám người Vu Nhai, bọn họ căn bản không để vào mắt.</w:t>
      </w:r>
    </w:p>
    <w:p>
      <w:pPr>
        <w:pStyle w:val="BodyText"/>
      </w:pPr>
      <w:r>
        <w:t xml:space="preserve">Đương nhiên, hắn cũng quá ngu dốt, căn bản không biết tình hình Vu Thuấn là thế nào. Hiện tại cũng chỉ có thể giống như mù. Nếu như Vu Thuấn còn có thể phụ thể Vu Nhai, như vậy thật đáng tiếc. Ba người bọn họ liều mạng cũng sẽ chết!</w:t>
      </w:r>
    </w:p>
    <w:p>
      <w:pPr>
        <w:pStyle w:val="BodyText"/>
      </w:pPr>
      <w:r>
        <w:t xml:space="preserve">Không ngu dốt không được. Lại nói, cũng có thể ình chút thoải mái...</w:t>
      </w:r>
    </w:p>
    <w:p>
      <w:pPr>
        <w:pStyle w:val="BodyText"/>
      </w:pPr>
      <w:r>
        <w:t xml:space="preserve">- Giết.</w:t>
      </w:r>
    </w:p>
    <w:p>
      <w:pPr>
        <w:pStyle w:val="BodyText"/>
      </w:pPr>
      <w:r>
        <w:t xml:space="preserve">Kim Liệt Thần Tướng vừa dứt lời, Liệt Phong Thần Tướng liền trực tiếp nhào tới. Tốc độ căn bản không có cách nào tính được!</w:t>
      </w:r>
    </w:p>
    <w:p>
      <w:pPr>
        <w:pStyle w:val="BodyText"/>
      </w:pPr>
      <w:r>
        <w:t xml:space="preserve">Ầm...</w:t>
      </w:r>
    </w:p>
    <w:p>
      <w:pPr>
        <w:pStyle w:val="BodyText"/>
      </w:pPr>
      <w:r>
        <w:t xml:space="preserve">Nhưng không biết từ lúc nào Vu Nhai lại rút Thí Thần Ma Nhận ra, chém xuống. Không gian bị một đạo nhận quang màu đen cắt thành hai nửa. Trong nháy mắt thạch động bị nghiền nát. Trên mặt đất xuất hiện một vết cắt rất sâu.</w:t>
      </w:r>
    </w:p>
    <w:p>
      <w:pPr>
        <w:pStyle w:val="BodyText"/>
      </w:pPr>
      <w:r>
        <w:t xml:space="preserve">Cùng lúc đó, Liệt Phong Thần Tướng cũng lui lại. Cánh tay phải của hắn đang rỉ máu. Tay không biết đã văng đi nơi nào.</w:t>
      </w:r>
    </w:p>
    <w:p>
      <w:pPr>
        <w:pStyle w:val="BodyText"/>
      </w:pPr>
      <w:r>
        <w:t xml:space="preserve">Đương nhiên. Dân Cổ Duệ Thần Tướng cơ bản đều có năng lực phục sinh. Gió chậm rãi tập trung ở trên cánh tay hắn. Một cánh tay mới chậm rãi mọc ra. Chỉ có điều trong lúc đó, cục diện trở nên yên tĩnh...</w:t>
      </w:r>
    </w:p>
    <w:p>
      <w:pPr>
        <w:pStyle w:val="BodyText"/>
      </w:pPr>
      <w:r>
        <w:t xml:space="preserve">Tốc độ của Liệt Phong Thần Tướng thật sự rất nhanh. Dung Diễm Thần Tướng và Kim Liệt Thần Tướng biết rất rõ ràng về điều này. Nhưng hắn chỉ vừa tiếp xúc đã bị cắt mất một cánh tay, không ngờ rơi vào thế hạ phong.</w:t>
      </w:r>
    </w:p>
    <w:p>
      <w:pPr>
        <w:pStyle w:val="BodyText"/>
      </w:pPr>
      <w:r>
        <w:t xml:space="preserve">Lẽ nào tiểu tử này che giấu thực lực?</w:t>
      </w:r>
    </w:p>
    <w:p>
      <w:pPr>
        <w:pStyle w:val="BodyText"/>
      </w:pPr>
      <w:r>
        <w:t xml:space="preserve">Ánh mắt bọn họ điên cuồng quét qua trên người hắn, nhưng không có phát hiện ra bất kỳ khí tức huyền khí Thần cấp nào.</w:t>
      </w:r>
    </w:p>
    <w:p>
      <w:pPr>
        <w:pStyle w:val="Compact"/>
      </w:pPr>
      <w:r>
        <w:t xml:space="preserve">Hắn chỉ là Thánh Binh Sư đỉnh phong thôi sao? Hoặc phải nói hắn là chuẩn Thần cấp. Dù sao sát đạo cũng đã cảm ngộ thành thần. Nhưng chỉ bởi vì sát đạo thành thần thôi sao? Không có khả năng, sát đạo thành thần đúng là rất khủng khiếp. Quả thực có thể lấy chuẩn thần lực đối đầu với Thần Tướng. Nhưng cũng không thể cường đại tới mức đó được. Có lẽ là do Liệt Phong Thần Tướng khinh địch.</w:t>
      </w:r>
      <w:r>
        <w:br w:type="textWrapping"/>
      </w:r>
      <w:r>
        <w:br w:type="textWrapping"/>
      </w:r>
    </w:p>
    <w:p>
      <w:pPr>
        <w:pStyle w:val="Heading2"/>
      </w:pPr>
      <w:bookmarkStart w:id="1582" w:name="chương-1549-điều-kiện-trao-đổi"/>
      <w:bookmarkEnd w:id="1582"/>
      <w:r>
        <w:t xml:space="preserve">1560. Chương 1549: Điều Kiện Trao Đổi</w:t>
      </w:r>
    </w:p>
    <w:p>
      <w:pPr>
        <w:pStyle w:val="Compact"/>
      </w:pPr>
      <w:r>
        <w:br w:type="textWrapping"/>
      </w:r>
      <w:r>
        <w:br w:type="textWrapping"/>
      </w:r>
      <w:r>
        <w:t xml:space="preserve">Dung Diễm Thần Tướng và Kim Liệt Thần Tướng nghĩ như vậy.</w:t>
      </w:r>
    </w:p>
    <w:p>
      <w:pPr>
        <w:pStyle w:val="BodyText"/>
      </w:pPr>
      <w:r>
        <w:t xml:space="preserve">- Không nên khinh thường hắn. Không thể lấy tiêu chuẩn của Chuẩn Thần để nhìn nhận tiểu tử này. Sợ rằng sát đạo của hắn đã phát triển, tiến về phía Thần Vương, hoặc đã gần tới Thần Vương. Ba người chúng ta cùng tiến lên.</w:t>
      </w:r>
    </w:p>
    <w:p>
      <w:pPr>
        <w:pStyle w:val="BodyText"/>
      </w:pPr>
      <w:r>
        <w:t xml:space="preserve">Cuối cùng, cánh tay của Liệt Phong Thần Tướng đã được phục hồi. Hắn cúi đầu nói, loại bỏ suy nghĩ của Dung Diễm Thần Tướng và Kim Liệt Thần Tướng. Liệt Phong Thần Tướng căn bản cũng không khinh địch.</w:t>
      </w:r>
    </w:p>
    <w:p>
      <w:pPr>
        <w:pStyle w:val="BodyText"/>
      </w:pPr>
      <w:r>
        <w:t xml:space="preserve">- Sao? Đã xảy ra chuyện gì vậy? Là từ chỗ chúng ta vừa rời đi. Lẽ nào bọn họ đã đuổi tới? Còn tức giận đánh vào đá cho hả giận sao?</w:t>
      </w:r>
    </w:p>
    <w:p>
      <w:pPr>
        <w:pStyle w:val="BodyText"/>
      </w:pPr>
      <w:r>
        <w:t xml:space="preserve">Thủy Tinh và Tiểu Hắc chạy thoát cũng nghe được tiếng động phát ra. Bọn họ có chút nghi ngờ quay đầu lại. Theo lý thuyết ba gã Thần Tướng Cổ Duệ không có khả năng đuổi kịp. Trong ba người không có một người nào đạt được không gian đạo thần, căn bản không bắt được quỹ tích của Tiểu Hắc.</w:t>
      </w:r>
    </w:p>
    <w:p>
      <w:pPr>
        <w:pStyle w:val="BodyText"/>
      </w:pPr>
      <w:r>
        <w:t xml:space="preserve">Lại nói, ở bên trong sát trận rừng đá này, bọn họ cũng không dám xông loạn đụng loạn!</w:t>
      </w:r>
    </w:p>
    <w:p>
      <w:pPr>
        <w:pStyle w:val="BodyText"/>
      </w:pPr>
      <w:r>
        <w:t xml:space="preserve">Thủy Tinh chính vì đoán chắc điểm này mới dám giả vờ bị bắt. Thật ra nàng cũng rất mạo hiểm. Bời vì nàng căn bản không biết Tiểu Hắc có thể thành công đạt được Thần cấp hay không. Nhưng bọn họ ở chỗ này đã tròn nửa năm, thật sự không thể lại bị vây khốn thêm được nữa.</w:t>
      </w:r>
    </w:p>
    <w:p>
      <w:pPr>
        <w:pStyle w:val="BodyText"/>
      </w:pPr>
      <w:r>
        <w:t xml:space="preserve">Ai. Nhưng ngay cả sát trận của cung điện Cổ Ma bọn họ cũng không phá nổi, chứ đừng nói là những Lục Thiên Sát Trận kia. Bọn họ có biện pháp nào chứ?</w:t>
      </w:r>
    </w:p>
    <w:p>
      <w:pPr>
        <w:pStyle w:val="BodyText"/>
      </w:pPr>
      <w:r>
        <w:t xml:space="preserve">Ngoại trừ lực lượng không gian của Tiểu Hắc ra, lúc đó mọi người không nghĩ ra được điều gì khác. Nhưng Tiểu Hắc chỉ là ma thú Thánh cấp cao đoạn, không có cách nào qua lại bên trong Lục Thiên Sát Trận. Vậy phải làm sao bây giờ?</w:t>
      </w:r>
    </w:p>
    <w:p>
      <w:pPr>
        <w:pStyle w:val="BodyText"/>
      </w:pPr>
      <w:r>
        <w:t xml:space="preserve">Tiểu Hắc đưa ra một đề nghị, đó chính là toàn lực giúp nó đạt được cấp Thần Tướng.</w:t>
      </w:r>
    </w:p>
    <w:p>
      <w:pPr>
        <w:pStyle w:val="BodyText"/>
      </w:pPr>
      <w:r>
        <w:t xml:space="preserve">Đương nhiên, Tiểu Hắc cũng không dám nói, sau khi đạt được cấp Thần Tướng có thể ra ngoài. Nhưng đây là hy vọng duy nhất.</w:t>
      </w:r>
    </w:p>
    <w:p>
      <w:pPr>
        <w:pStyle w:val="BodyText"/>
      </w:pPr>
      <w:r>
        <w:t xml:space="preserve">Bởi vậy, sau khi Tiểu Hắc đưa ra đề nghị này, bọn họ bắt đầu cung cấp cho Tiểu Hắc gần hết đan dược. Số lượng đan dược của hơn mười người cấp Thần Tướng có thể nói là không thể khinh thường. Nhưng điều đặc biệt đáng tiếc chính là, mặc dù tính cả số đan dược của các Thần Tướng Bách tộc đã chết, thêm cả cao thủ Cổ Duệ và Vương Tử Thanh Mộc vẫn bị giam giữ dưới lòng đất, Tiểu Hắc cũng chỉ đạt được Thánh cấp đỉnh phong mà thôi.</w:t>
      </w:r>
    </w:p>
    <w:p>
      <w:pPr>
        <w:pStyle w:val="BodyText"/>
      </w:pPr>
      <w:r>
        <w:t xml:space="preserve">Hoặc nói chỉ kém một bước là có thể đạt được Thần cấp, nhưng một bước này thật sự thật sự quá khó khăn. Cũng không biết bao nhiêu Thánh Binh Sư đỉnh phong bị dừng lại ở một bước này.</w:t>
      </w:r>
    </w:p>
    <w:p>
      <w:pPr>
        <w:pStyle w:val="BodyText"/>
      </w:pPr>
      <w:r>
        <w:t xml:space="preserve">Làm sao bây giờ?</w:t>
      </w:r>
    </w:p>
    <w:p>
      <w:pPr>
        <w:pStyle w:val="BodyText"/>
      </w:pPr>
      <w:r>
        <w:t xml:space="preserve">Thời gian cứ trôi qua. Các Thần Tướng vô cùng sốt ruột.</w:t>
      </w:r>
    </w:p>
    <w:p>
      <w:pPr>
        <w:pStyle w:val="BodyText"/>
      </w:pPr>
      <w:r>
        <w:t xml:space="preserve">Sau đó, bọn họ lại nghĩ, chắc hẳn còn mấy thi thể của dân Cổ Duệ ở bên ngoài. Chỉ cần có thể tìm được, khẳng định có thể lấy được thêm đan dược từ trên người bọn họ. Nhưng phía ngoài là Lục Thiên Sát Trận, không thể đùa giỡn được. Bọn họ đã thử vài lần, đều bị thương trở về. Chỉ có Đan Đạo Hùng thực lực cường đại đi được khoảng cách xa, nhưng vẫn không tìm được một thi thể Cổ Duệ nào.</w:t>
      </w:r>
    </w:p>
    <w:p>
      <w:pPr>
        <w:pStyle w:val="BodyText"/>
      </w:pPr>
      <w:r>
        <w:t xml:space="preserve">Cuối cùng vẫn là Tiểu Hắc ra sức, lấy lực lượng không gian Thánh cấp đỉnh phong chậm rãi đi về phía trước. Quả nhiên thành công. Sau đó rốt cuộc tìm được mấy thi thể của Thần Tướng Cổ Duệ. Nhưng vẫn chưa đủ, vẫn không vượt qua được một bước kia...</w:t>
      </w:r>
    </w:p>
    <w:p>
      <w:pPr>
        <w:pStyle w:val="BodyText"/>
      </w:pPr>
      <w:r>
        <w:t xml:space="preserve">Đến lúc này, có người đã bỏ qua phần hy vọng Tiểu Hắc này. Bọn họ suy nghĩ đến chuyện đào lỗ ra ngoài. Trước đó bọn họ đã từng nghĩ tới biện pháp này. Nhưng bọn họ rất sợ nền đất nơi này không đủ vững chắc. Hơn nữa trước đó, mặt đất đã bị Kinh Thiên Nhất Kiếm cắt thành từng vết nứt, sợ sẽ sụp xuống bất kỳ lúc nào. Sau đó bọn họ chỉ sợ cũng không còn chỗ ẩn thân. Nhưng bây giờ không có cách nào khác, bọn họ chỉ có thể đào. Cẩn thận một chút là được.</w:t>
      </w:r>
    </w:p>
    <w:p>
      <w:pPr>
        <w:pStyle w:val="BodyText"/>
      </w:pPr>
      <w:r>
        <w:t xml:space="preserve">Bọn họ không dám đào lên trên. Bởi vì phía trên đều là Lục Thiên Sát Trận.</w:t>
      </w:r>
    </w:p>
    <w:p>
      <w:pPr>
        <w:pStyle w:val="BodyText"/>
      </w:pPr>
      <w:r>
        <w:t xml:space="preserve">Chỉ có thể đào ngang. Móc một hồi, có vẻ như lại thật sự thấy được hi vọng. Bởi vì bọn họ đào tới được chỗ một vết nứt do Kinh Thiên Nhất Kiếm cắt ra. Nhưng ngay thời điểm bọn họ đang ngạc nhiên, lại thấy bên trong vết nứt vọt tới ba đạo thân ảnh. Không ngờ chính là ba vị Thần Tướng Cổ Duệ. Kết quả, trong vết nứt, một trận đại chiến không thể tránh khỏi đã diễn ra. Nhưng không ai làm gì được ai.</w:t>
      </w:r>
    </w:p>
    <w:p>
      <w:pPr>
        <w:pStyle w:val="BodyText"/>
      </w:pPr>
      <w:r>
        <w:t xml:space="preserve">Phía bên Bách tộc tuy rằng rất nhiều cấp Thần Tướng, nhưng bây giờ không thể chiến đấu như trước đây. Bây giờ xung quanh đều là Lục Thiên Sát Trận. Mỗi người chiến đấu đều phải co chân rụt tay, căn bản không có cách nào đánh tiếp. Nhưng thật ra chuyện phía bên Bách tộc đào động rất nhanh đã bị Thần Tướng Cổ Duệ phát hiện.</w:t>
      </w:r>
    </w:p>
    <w:p>
      <w:pPr>
        <w:pStyle w:val="BodyText"/>
      </w:pPr>
      <w:r>
        <w:t xml:space="preserve">Ba vị Thần Tướng Cổ Duệ không ngờ mượn cơ hội, xông vào trong động. Kết quả tất nhiên là tất cả đổ nát.</w:t>
      </w:r>
    </w:p>
    <w:p>
      <w:pPr>
        <w:pStyle w:val="BodyText"/>
      </w:pPr>
      <w:r>
        <w:t xml:space="preserve">Thật may bọn họ vẫn không dám đánh quá mức, nên không hoàn toàn sụp xuống.</w:t>
      </w:r>
    </w:p>
    <w:p>
      <w:pPr>
        <w:pStyle w:val="BodyText"/>
      </w:pPr>
      <w:r>
        <w:t xml:space="preserve">Cuối cùng, tất cả Thần Tướng Bách tộc đều lui trở lại. Cái lỗ ở phía bên cung điện Cổ Ma vẫn tính là là hoàn hảo. Còn có thể sử dụng như doanh địa. Nhưng bởi vì lần chiến đấu này đã chọc tới ba vị Thần Tướng Cổ Duệ đi tới trong sát trận rừng đá.</w:t>
      </w:r>
    </w:p>
    <w:p>
      <w:pPr>
        <w:pStyle w:val="BodyText"/>
      </w:pPr>
      <w:r>
        <w:t xml:space="preserve">Đúng vậy, bọn họ vốn ở trong khe nứt không ra được. Phía trên hoàn toàn bị bao trùm. Hơn nữa còn không phải là loại sát trận rừng đá không trọn vẹn, vô cùng "yếu" kia. Bọn họ rốt cuộc tìm được cách cỏ thể hành động trong loại rừng đá này, còn có thể nhìn thấy ánh sáng mặt trời. Đương nhiên bọn họ sẽ không trở lại trong vết nứt tối đen như mực kia nữa. Đám người Bách tộc cũng mới biết được, vết nứt này căn bản cũng không ra được.</w:t>
      </w:r>
    </w:p>
    <w:p>
      <w:pPr>
        <w:pStyle w:val="BodyText"/>
      </w:pPr>
      <w:r>
        <w:t xml:space="preserve">Cũng không biết phải đào bao xa mới có thể ra ngoài. Thậm chí có vài nơi trong lòng đất cũng bị sát khí bao trùm.</w:t>
      </w:r>
    </w:p>
    <w:p>
      <w:pPr>
        <w:pStyle w:val="BodyText"/>
      </w:pPr>
      <w:r>
        <w:t xml:space="preserve">Đúng vậy, trên bầu trời không thể bay, dựa vào trong lòng đất có thể ra ngoài sao? Hắc, mỗi một Lục Thiên Sát Trận đều cũng có khu vực phòng thủ trên không và trong lòng đất. Nói cách khác, Lục Thiên Sát Trận sẽ không dễ dàng bị phá hủy như vậy chứ? Nói chung, bọn họ chỉ có thể gửi gắm hi vọng vào trên người Tiểu Hắc.</w:t>
      </w:r>
    </w:p>
    <w:p>
      <w:pPr>
        <w:pStyle w:val="BodyText"/>
      </w:pPr>
      <w:r>
        <w:t xml:space="preserve">Vẫn là vấn đề cũ, rốt cuộc phải làm sao?</w:t>
      </w:r>
    </w:p>
    <w:p>
      <w:pPr>
        <w:pStyle w:val="BodyText"/>
      </w:pPr>
      <w:r>
        <w:t xml:space="preserve">Gần đây, Thủy Tinh cuối cùng đã nghĩ đến một kế sách. Đó chính là để cho nàng và Tiểu Hắc cố ý bị ba gã Thần Tướng Cổ Duệ bắt được...</w:t>
      </w:r>
    </w:p>
    <w:p>
      <w:pPr>
        <w:pStyle w:val="BodyText"/>
      </w:pPr>
      <w:r>
        <w:t xml:space="preserve">- Đúng vậy. Các ngươi không thể giết chết chúng ta. Bởi vì chỉ cần Tiểu Hắc đạt được Thần cấp là có thể dẫn các ngươi ra ngoài. Đương nhiên, các ngươi muốn Tiểu Hắc dẫn các ngươi ra ngoài, nhất định phải nghĩ mọi biện pháp nâng cao thực lực của Tiểu Hắc.</w:t>
      </w:r>
    </w:p>
    <w:p>
      <w:pPr>
        <w:pStyle w:val="BodyText"/>
      </w:pPr>
      <w:r>
        <w:t xml:space="preserve">Lúc đó, sau khi Thủy Tinh bị bắt, đã nói với ba gã Thần Tướng Cổ Duệ:</w:t>
      </w:r>
    </w:p>
    <w:p>
      <w:pPr>
        <w:pStyle w:val="BodyText"/>
      </w:pPr>
      <w:r>
        <w:t xml:space="preserve">- Đây xem như là điều kiện trao đổi để dẫn các ngươi ra ngoài. Sau khi Tiểu Hắc dẫn các ngươi rời khỏi đây, phải thả chúng ta vô điều kiện.</w:t>
      </w:r>
    </w:p>
    <w:p>
      <w:pPr>
        <w:pStyle w:val="Compact"/>
      </w:pPr>
      <w:r>
        <w:t xml:space="preserve">Đúng vậy, Tiểu Hắc có thể dẫn các ngươi ra ngoài, nhưng điều kiện trước tiên là Tiểu Hắc có thể đạt được Thần cấp. Điều kiện thứ hai là thả mình. Lúc đó Tiểu Hắc tự nhiên cũng sẽ đặc biệt phối hợp, biểu thị nếu như không đáp ứng thả Thủy Tinh, nó có chết cũng sẽ không dùng đan dược, tuyệt đối không dẫn bọn họ ra ngoài.</w:t>
      </w:r>
      <w:r>
        <w:br w:type="textWrapping"/>
      </w:r>
      <w:r>
        <w:br w:type="textWrapping"/>
      </w:r>
    </w:p>
    <w:p>
      <w:pPr>
        <w:pStyle w:val="Heading2"/>
      </w:pPr>
      <w:bookmarkStart w:id="1583" w:name="chương-1550-quạ-đen"/>
      <w:bookmarkEnd w:id="1583"/>
      <w:r>
        <w:t xml:space="preserve">1561. Chương 1550: Quạ Đen</w:t>
      </w:r>
    </w:p>
    <w:p>
      <w:pPr>
        <w:pStyle w:val="Compact"/>
      </w:pPr>
      <w:r>
        <w:br w:type="textWrapping"/>
      </w:r>
      <w:r>
        <w:br w:type="textWrapping"/>
      </w:r>
      <w:r>
        <w:t xml:space="preserve">Đồng thời, còn bảo Đan Đạo Hùng và Lâm Mộc Phong tới cứu người, giả vờ thật sự bị ba vị Thần Tướng đánh trọng thương.</w:t>
      </w:r>
    </w:p>
    <w:p>
      <w:pPr>
        <w:pStyle w:val="BodyText"/>
      </w:pPr>
      <w:r>
        <w:t xml:space="preserve">Trên thực tế bọn họ làm như vậy, chỉ muốn khiến cho đối phương mất cảnh giác. Nếu như đến lúc đó Thủy Tinh và Tiểu Hắc trốn không thoát, đám người Đan Đạo Hùng còn có thể bất ngờ tới cứu. Phải biết rằng, ở tỏng lòng ba vị Thần Tướng Cổ Duệ, trong vòng hai tháng Đan Đạo Hùng và Lâm Mộc Phong không thể khôi phục được.</w:t>
      </w:r>
    </w:p>
    <w:p>
      <w:pPr>
        <w:pStyle w:val="BodyText"/>
      </w:pPr>
      <w:r>
        <w:t xml:space="preserve">Chỉ có điều bây giờ không cần bọn họ tới cứu nữa.</w:t>
      </w:r>
    </w:p>
    <w:p>
      <w:pPr>
        <w:pStyle w:val="BodyText"/>
      </w:pPr>
      <w:r>
        <w:t xml:space="preserve">Nói chung, chuyện thành tình trạng như bây giờ, Tiểu Hắc đã thành công nuốt đan dược của ba vị Thần Tướng Cổ Duệ, trở thành Thần cấp, đồng thời mang theo Thủy Tinh trốn thoát. Tất cả đều hoàn mỹ giống như trong kế hoạch. Hiện tại chỉ cần mang theo Tiểu Hắc trở lại, sau đó sẽ thử nghiệm một chút, xem có thể rời khỏi nơi quỷ quái này hay không. Cho dù đã hoàn thành kế hoạch hoàn mỹ, ba gã Thần Tướng Cổ Duệ căn bản không có khả năng đuổi tới.</w:t>
      </w:r>
    </w:p>
    <w:p>
      <w:pPr>
        <w:pStyle w:val="BodyText"/>
      </w:pPr>
      <w:r>
        <w:t xml:space="preserve">- Chấn động. Theo chấn động này, hình như bọn họ đang chiến đấu. Lẽ nào cha nàng đã sớm mai phục ở nơi đó, chuẩn bị giết chết bọn họ sao?</w:t>
      </w:r>
    </w:p>
    <w:p>
      <w:pPr>
        <w:pStyle w:val="BodyText"/>
      </w:pPr>
      <w:r>
        <w:t xml:space="preserve">Trong nháy mắt, hai mắt Tiểu Hắc dường như xuyên qua không gian, thấy được nơi phát ra tiếng động kia, nói với giọng trẻ thơ.</w:t>
      </w:r>
    </w:p>
    <w:p>
      <w:pPr>
        <w:pStyle w:val="BodyText"/>
      </w:pPr>
      <w:r>
        <w:t xml:space="preserve">- Thủy Tinh, các con đã ra rồi sao? Không có sao chứ? Ba người kia không có làm gì các con chứ?</w:t>
      </w:r>
    </w:p>
    <w:p>
      <w:pPr>
        <w:pStyle w:val="BodyText"/>
      </w:pPr>
      <w:r>
        <w:t xml:space="preserve">Tiểu Hắc vừa nói vừa hạ xuống. Phía sau truyền đến tiếng của Đan Đạo Hùng. Rất hiển nhiên, Tiểu Hắc đã đoán sai. Đan Đạo Hùng căn bản không có mai phục ở nơi đó, chuẩn bị giết chết ba người kia. Cũng không phải là Lâm Mộc Phong. Bởi vì Lâm Mộc Phong cũng theo tới đây. Thậm chí còn có Minh bà bà, cũng chính là ba nhân loại bình thường cấp Thần Tướng của Bách tộc. Nhân loại bình thường vẫn mạnh hơn Thần Tướng Bách tộc một chút.</w:t>
      </w:r>
    </w:p>
    <w:p>
      <w:pPr>
        <w:pStyle w:val="BodyText"/>
      </w:pPr>
      <w:r>
        <w:t xml:space="preserve">Đương nhiên, chủ yếu vẫn là Đan Đạo Hùng cường đại. Nếu không, lấy thực lực Lâm Mộc Phong và Minh bà bà cũng không đến được đây.</w:t>
      </w:r>
    </w:p>
    <w:p>
      <w:pPr>
        <w:pStyle w:val="BodyText"/>
      </w:pPr>
      <w:r>
        <w:t xml:space="preserve">- Yên tâm đi cha, con không sao.</w:t>
      </w:r>
    </w:p>
    <w:p>
      <w:pPr>
        <w:pStyle w:val="BodyText"/>
      </w:pPr>
      <w:r>
        <w:t xml:space="preserve">Thủy Tinh lắc đầu. Lấy hi vọng Tiểu Hắc tới uy hiếp ba gã Thần Tướng Cổ Duệ, trước khi rời khỏi nơi quỷ quái này tất nhiên sẽ không dám làm gì Thủy Tinh, còn phải phục vụ cơm ngon nước uống. Cùng lắm chỉ nhốt nàng lại, và bịt kín hai mắt đầy nguy hiểm của nàng mà thôi.</w:t>
      </w:r>
    </w:p>
    <w:p>
      <w:pPr>
        <w:pStyle w:val="BodyText"/>
      </w:pPr>
      <w:r>
        <w:t xml:space="preserve">Ầm...</w:t>
      </w:r>
    </w:p>
    <w:p>
      <w:pPr>
        <w:pStyle w:val="BodyText"/>
      </w:pPr>
      <w:r>
        <w:t xml:space="preserve">- A, bên kia đã xảy ra chuyện gì vậy?</w:t>
      </w:r>
    </w:p>
    <w:p>
      <w:pPr>
        <w:pStyle w:val="BodyText"/>
      </w:pPr>
      <w:r>
        <w:t xml:space="preserve">Đan Đạo Hùng gật đầu. Khi nghe được Thủy Tinh nói vậy, hắn mới an tâm một chút. Sau đó hắn lại nhìn về phía tiếng động vừa phát ra. Lúc này lại truyền tới những tiếng nổ vang. Nhìn thấy bộ dạng Thủy Tinh và Tiểu Hắc cũng không biết gì, Đan Đạo Hùng lại nói:</w:t>
      </w:r>
    </w:p>
    <w:p>
      <w:pPr>
        <w:pStyle w:val="BodyText"/>
      </w:pPr>
      <w:r>
        <w:t xml:space="preserve">- Đi, chúng ta đi qua đó xem thử.</w:t>
      </w:r>
    </w:p>
    <w:p>
      <w:pPr>
        <w:pStyle w:val="BodyText"/>
      </w:pPr>
      <w:r>
        <w:t xml:space="preserve">Ba Thần Tướng nhân loại bình thường, lại thêm ma thú Tiểu Hắc mới tiến vào cấp Thần Tướng, thêm đôi mắt quỷ dị của Thủy Tinh, căn bản không cần lại e ngại ba gã Thần Tướng Cổ Duệ nữa. Nói xong, Đan Đạo Hùng đã muốn hành động. Nhưng hắn lại bị Tiểu Hắc ngăn cản. Bởi vì Tiểu Hắc sử dụng lực lượng không gian đi tới nhanh hơn. Đám người Đan Đạo Hùng muốn đi tới vẫn phải cẩn thận từng li từng tí. Không chừng đến nơi phải mất nửa ngày.</w:t>
      </w:r>
    </w:p>
    <w:p>
      <w:pPr>
        <w:pStyle w:val="BodyText"/>
      </w:pPr>
      <w:r>
        <w:t xml:space="preserve">Cứ như vậy, bốn người được Tiểu Hắc đưa đi, một lần nữa xuất hiện ở gần thạch động, đồng thời thấy được quang cảnh chiến đấu.</w:t>
      </w:r>
    </w:p>
    <w:p>
      <w:pPr>
        <w:pStyle w:val="BodyText"/>
      </w:pPr>
      <w:r>
        <w:t xml:space="preserve">- Chít, là quạ… quạ đen...</w:t>
      </w:r>
    </w:p>
    <w:p>
      <w:pPr>
        <w:pStyle w:val="BodyText"/>
      </w:pPr>
      <w:r>
        <w:t xml:space="preserve">Mắt Tiểu Hắc tốt nhất, là kẻ đầu tiên phát hiện ra sự tồn tại của Vu Nhai. Chỉ có điều nó phát ra âm thanh vẫn không chuẩn lắm. Cũng có thể trong lòng nó vốn gọi Vu Nhai như vậy...</w:t>
      </w:r>
    </w:p>
    <w:p>
      <w:pPr>
        <w:pStyle w:val="BodyText"/>
      </w:pPr>
      <w:r>
        <w:t xml:space="preserve">Bốn người đồng thời chấn động. Thủy Tinh còn run rẩy. Phải biết rằng, bọn họ không thể so sánh với mắt của ba gã Thần Tướng Cổ Duệ, không nhìn thấy kiếm thứ tư Kinh Thiên chém xuống. Sau khi Vu Nhai giơ lá chắn đại địa lên, bọn họ liền tiến vào trong lòng đất. Thật may, bọn họ biết Vu Nhai còn sống. Bởi vì trong tay lão nữ vương tinh linh còn có Thần Nỏ Tinh Linh viễn cổ. Các Binh Linh có thể cảm giác được khí tức của Vu Nhai tồn tại.</w:t>
      </w:r>
    </w:p>
    <w:p>
      <w:pPr>
        <w:pStyle w:val="BodyText"/>
      </w:pPr>
      <w:r>
        <w:t xml:space="preserve">Chỉ có điều, bởi vì lúc đó lão nữ vương tinh linh ở trong cung điện Cổ Ma, cách Thú Đằng Vương Thành có đoạn xa. Mãi đến khi bị sát trận bao trùm tới tháng thứ tư, bọn họ mới tìm được cung điện Cổ Ma, cũng gặp lại lão nữ vương tinh linh.</w:t>
      </w:r>
    </w:p>
    <w:p>
      <w:pPr>
        <w:pStyle w:val="BodyText"/>
      </w:pPr>
      <w:r>
        <w:t xml:space="preserve">May là trước đó Vu Thuấn có dạy bọn họ cách tiến vào trận.</w:t>
      </w:r>
    </w:p>
    <w:p>
      <w:pPr>
        <w:pStyle w:val="BodyText"/>
      </w:pPr>
      <w:r>
        <w:t xml:space="preserve">Nói chung có thể tưởng tượng được, trong bốn tháng này bọn họ phải sống thế nào. Đặc biệt là Thủy Tinh. Nàng gần như rơi vào tình trạng mờ mịt. Mỗi ngày mỗi đêm nàng chỉ có thể cùng Minh bà bà, cùng hoàng hậu tiền bối tu luyện. Hiện tại thực lực của nàng cũng đã đạt đến Thánh Binh Sư cửu đoạn.</w:t>
      </w:r>
    </w:p>
    <w:p>
      <w:pPr>
        <w:pStyle w:val="BodyText"/>
      </w:pPr>
      <w:r>
        <w:t xml:space="preserve">Đúng vậy, nửa năm ngắn ngủi, nàng tiến bộ nhiều như vậy, có thể tưởng tượng được nàng đã tu luyện điên cuồng tới mức nào.</w:t>
      </w:r>
    </w:p>
    <w:p>
      <w:pPr>
        <w:pStyle w:val="BodyText"/>
      </w:pPr>
      <w:r>
        <w:t xml:space="preserve">Nếu không phải bởi vì lão nữ vương tinh linh xuất hiện khiến cho nàng an tâm, cho nàng biết Vu Nhai còn sống, Thủy Tinh tuyệt đối không thể nghĩ ra kế hoạch như vậy. Bởi vì Vu Nhai còn sống, nàng muốn nhanh chóng ra ngoài nhìn thấy Vu Nhai. Nói không chừng Vu Nhai cũng đang ở bên ngoài lo lắng tìm biện pháp. Nhưng nàng không nghĩ tới, Vu Nhai đột nhiên xuất hiện ở nơi này, hơn nữa còn cùng chiến đấu với ba gã Thần Tướng Cổ Duệ.</w:t>
      </w:r>
    </w:p>
    <w:p>
      <w:pPr>
        <w:pStyle w:val="BodyText"/>
      </w:pPr>
      <w:r>
        <w:t xml:space="preserve">Thật sự là Vu Nhai. Thủy Tinh vội vàng nhìn về phía Đan Đạo Hùng nói:</w:t>
      </w:r>
    </w:p>
    <w:p>
      <w:pPr>
        <w:pStyle w:val="BodyText"/>
      </w:pPr>
      <w:r>
        <w:t xml:space="preserve">- Cha...</w:t>
      </w:r>
    </w:p>
    <w:p>
      <w:pPr>
        <w:pStyle w:val="BodyText"/>
      </w:pPr>
      <w:r>
        <w:t xml:space="preserve">- Không cần lo lắng, Vu Nhai lấy một chọi ba dường như cũng không rơi vào hình thế hạ phong. Chúng ta tạm thời cứ xem một chút đã.</w:t>
      </w:r>
    </w:p>
    <w:p>
      <w:pPr>
        <w:pStyle w:val="BodyText"/>
      </w:pPr>
      <w:r>
        <w:t xml:space="preserve">Đan Đạo Hùng trợn trừng mắt nhìn chằm chằm vào Vu Nhai đang chiến đấu, có cảm giác vừa phiền muộn lại vừa cao hứng. Hắn đã sớm đoán được, mình nhất định sẽ bị gã con rể biến thái này vượt lên trước. Nhưng hắn không nghĩ tới ngày này lại đến nhanh như vậy.</w:t>
      </w:r>
    </w:p>
    <w:p>
      <w:pPr>
        <w:pStyle w:val="BodyText"/>
      </w:pPr>
      <w:r>
        <w:t xml:space="preserve">- Tiểu tử này thực sự….đạt được sát đạo thành thần. Hơn nữa sát đạo thần của hắn gần đạt tới cảnh giới Thần Vương.</w:t>
      </w:r>
    </w:p>
    <w:p>
      <w:pPr>
        <w:pStyle w:val="BodyText"/>
      </w:pPr>
      <w:r>
        <w:t xml:space="preserve">Lâm Mộc Phong cũng không thể nói gì nổi. Hắn nhìn chằm chằm vào Vu Nhai đang chiến đấu. Hắn là lão bất tử, ánh mắt rất sắc bén:</w:t>
      </w:r>
    </w:p>
    <w:p>
      <w:pPr>
        <w:pStyle w:val="BodyText"/>
      </w:pPr>
      <w:r>
        <w:t xml:space="preserve">- Đao đạo của hắn cũng thành thần. Đồn thời cũng gần tới cảnh giới Thần Vương. Thậm chí có vài phần cảm giác của tiền bối Vu Thuấn. Nhìn theo bước chân của hắn, sợ rằng cảm ngộ đối với các loại căn cơ địa thế cũng đạt tới mức thâm sâu. Tuyệt đối không phải là Chuẩn Thần cấp. Các đạo khác tạm thời vẫn chưa nhìn ra. Chỉ có điều có thể khẳng định, cũng không quá kém. Nửa nam qua, tiểu tử này tu luyện thế nào? Cũng quá biến thái đi?</w:t>
      </w:r>
    </w:p>
    <w:p>
      <w:pPr>
        <w:pStyle w:val="BodyText"/>
      </w:pPr>
      <w:r>
        <w:t xml:space="preserve">- Xem ra ta thật sự phải tăng giá.</w:t>
      </w:r>
    </w:p>
    <w:p>
      <w:pPr>
        <w:pStyle w:val="BodyText"/>
      </w:pPr>
      <w:r>
        <w:t xml:space="preserve">Khóe miệng Minh bà bà giật giật vài cái, chỉ nói một câu.</w:t>
      </w:r>
    </w:p>
    <w:p>
      <w:pPr>
        <w:pStyle w:val="BodyText"/>
      </w:pPr>
      <w:r>
        <w:t xml:space="preserve">Thủy Tinh thoáng ngẩn người một lát. Thật ra nàng không có ánh mắt của ba vị cấp Thần Tướng, chỉ biết Vu Nhai rất lợi hại. Không ngờ hắn nghịch thiên như thế, một mình chiến đấu với ba gã Thần Tướng Cổ Duệ. Lần thứ nàng vốn cho rằng mình tiến bộ rất nhanh, nhưng lại lần nữa không đuổi kịp Vu Nhai.</w:t>
      </w:r>
    </w:p>
    <w:p>
      <w:pPr>
        <w:pStyle w:val="BodyText"/>
      </w:pPr>
      <w:r>
        <w:t xml:space="preserve">Nghĩ đến sự huyền diệu nho nhỏ trước mặt Vu Nhai, nàng cũng không có khả năng phản công.</w:t>
      </w:r>
    </w:p>
    <w:p>
      <w:pPr>
        <w:pStyle w:val="BodyText"/>
      </w:pPr>
      <w:r>
        <w:t xml:space="preserve">- Oan gia này, thật sự khiến người ta không có cách nào vượt qua được. Chẳng lẽ muốn làm gì thì làm sao?</w:t>
      </w:r>
    </w:p>
    <w:p>
      <w:pPr>
        <w:pStyle w:val="Compact"/>
      </w:pPr>
      <w:r>
        <w:t xml:space="preserve">Tuy rằng Thủy Tinh nói như vậy, nhưng trong lòng cũng cảm thấy ngọt ngào. Chỉ có điều cuộc chiến đấu trước mắt vẫn khiến nàng cảm thấy rất khẩn trương. Nàng không nhịn được, điên cuồng cấu Tiểu Hắc.</w:t>
      </w:r>
      <w:r>
        <w:br w:type="textWrapping"/>
      </w:r>
      <w:r>
        <w:br w:type="textWrapping"/>
      </w:r>
    </w:p>
    <w:p>
      <w:pPr>
        <w:pStyle w:val="Heading2"/>
      </w:pPr>
      <w:bookmarkStart w:id="1584" w:name="chương-1551-tuyệt-địa-nhỏ"/>
      <w:bookmarkEnd w:id="1584"/>
      <w:r>
        <w:t xml:space="preserve">1562. Chương 1551: Tuyệt Địa Nhỏ</w:t>
      </w:r>
    </w:p>
    <w:p>
      <w:pPr>
        <w:pStyle w:val="Compact"/>
      </w:pPr>
      <w:r>
        <w:br w:type="textWrapping"/>
      </w:r>
      <w:r>
        <w:br w:type="textWrapping"/>
      </w:r>
      <w:r>
        <w:t xml:space="preserve">Tiểu bằng hữu Tiểu Hắc đáng thương vừa mới đạt được Thần cấp, thiếu chút nữa bị bóp chết.</w:t>
      </w:r>
    </w:p>
    <w:p>
      <w:pPr>
        <w:pStyle w:val="BodyText"/>
      </w:pPr>
      <w:r>
        <w:t xml:space="preserve">- Tại sao tiểu tử này lại đột nhiên trở nên đáng sợ như vậy? Gắn chỉ là chuẩn Thần Tướng thôi mà.</w:t>
      </w:r>
    </w:p>
    <w:p>
      <w:pPr>
        <w:pStyle w:val="BodyText"/>
      </w:pPr>
      <w:r>
        <w:t xml:space="preserve">Trong lòng Dung Diễm Thần Tướng đang điên cuồng kêu lên. Ba người bọn họ liên thủ lại còn không bắt được tiểu tử này. Sát đạo và đao đạo của tiểu tử này còn chưa phải là quan trọng nhất. Chủ yếu nhất là ý thức chiến đấu của hắn. Dường như hắn được huấn luyện, quanh năm cả ngày lẫn đêm đều chiến đấu vậy. Thật đáng sợ. Bọn họ căn bản không biết nửa năm qua, Vu Nhai từng sống thế nào. Bọn họ căn bản không biết hóa thân thành Vu Thuấn có cảm giác thế nào.</w:t>
      </w:r>
    </w:p>
    <w:p>
      <w:pPr>
        <w:pStyle w:val="BodyText"/>
      </w:pPr>
      <w:r>
        <w:t xml:space="preserve">Đúng vậy, Vu Thuấn để Vu Nhai dấn thân vào trong Mệnh Hồng của hắn, tu luyện Lục Thiên Sát Trận, cố gắng lặp lại dấu chân của Vu Thuấn hắn, do đó biến thành một con đường tắt để tu luyện và học tập sát trận. Đây quả thực chính là tính toán của Vu Thuấn. Con đường này là con đường tắt, nhưng không phải là con đường tắt bớt gian khổ. Bởi vì thực lực Vu Nhai bây giờ còn cách Vu Thuấn năm đó rất xa. Rất nhiều thời điểm khi hóa thân thành Vu Thuấn, ý thức chiến đấu cũng không theo kịp. Điều này khác hẳn so với khi hóa thân thành Thí Thần Ma Nhận. Hóa thân thành Thí Thần Ma Nhận chỉ là Binh Linh mà thôi.</w:t>
      </w:r>
    </w:p>
    <w:p>
      <w:pPr>
        <w:pStyle w:val="BodyText"/>
      </w:pPr>
      <w:r>
        <w:t xml:space="preserve">Ý thức chiến đấu không theo kịp, cũng có nghĩa là ở trong Mệnh Hồng, hắn không cách nào đi theo tính toán của Vu Thuấn, không có cách nào đi tới. Điều đó cũng có nghĩa là không có cách nào học được nhiều kiến thức sát trận hơn nữa. Vậy hắn phải làm sao bây giờ?</w:t>
      </w:r>
    </w:p>
    <w:p>
      <w:pPr>
        <w:pStyle w:val="BodyText"/>
      </w:pPr>
      <w:r>
        <w:t xml:space="preserve">Ngoại trừ liều mạng biến mình thành Vu Thuấn ra, hắn còn có thể có biện pháp gì chứ?</w:t>
      </w:r>
    </w:p>
    <w:p>
      <w:pPr>
        <w:pStyle w:val="BodyText"/>
      </w:pPr>
      <w:r>
        <w:t xml:space="preserve">Ý thức chiến đấu không theo kịp, vậy phải cố gắng đuổi theo. Dù sao hóa thân Vu Thuấn, có thể từ trong trí nhớ của hắn thu được rất nhiều thứ. Hắn điên cuồng dung hợp tất cả mọi thứ của Vu Thuấn. Có đôi khi hắn còn che giấu ý thức của mình, chỉ dùng ý thức của Vu Thuấn.</w:t>
      </w:r>
    </w:p>
    <w:p>
      <w:pPr>
        <w:pStyle w:val="BodyText"/>
      </w:pPr>
      <w:r>
        <w:t xml:space="preserve">Nói cách khác, ở trong Mệnh Hồng, để ý thức của Vu Thuấn trở thành chủ đạo, đi theo những tính toán của Vu Thuấn.</w:t>
      </w:r>
    </w:p>
    <w:p>
      <w:pPr>
        <w:pStyle w:val="BodyText"/>
      </w:pPr>
      <w:r>
        <w:t xml:space="preserve">Khủng bố nhất chính là sát đạo của Vu Thuấn và đao đạo Thí Thần Ma Nhận. Trong nửa năm rèn luyện này, lại thêm sự hướng dẫn tận tình của Vu Thuấn, Vu Nhai không có cách nào, chỉ đành cố gắng đẩy hai loại đạo này tới cảnh giới đạo thần. Cho dù không phải là thiên tài, hắn cũng không muốn khiến cho Vu Thuấn thất vọng. Hắn không chỉ đẩy lên đạo thần, còn tiến gần tới Thần Vương. Đồng thời, hắn cũng điên cuồng hấp thu kinh nghiệm chiến đấu của Vu Thuấn.</w:t>
      </w:r>
    </w:p>
    <w:p>
      <w:pPr>
        <w:pStyle w:val="BodyText"/>
      </w:pPr>
      <w:r>
        <w:t xml:space="preserve">Cũng giống như sự cảm thán của ba gã Thần Tướng, ý thức chiến đấu của Vu Nhai vô cùng đáng sợ.</w:t>
      </w:r>
    </w:p>
    <w:p>
      <w:pPr>
        <w:pStyle w:val="BodyText"/>
      </w:pPr>
      <w:r>
        <w:t xml:space="preserve">Đúng vậy, hóa thân Vu Thuấn, điều tiến bộ đầu tiên dĩ nhiên chính là năng lực chiến đấu. Thứ hai mới là sát trận. Đồng thời, bởi vì hóa thân Vu Thuấn, khiến Vu Nhai bước đầu tìm hiểu về sát trận vô cùng đơn giản. Sau khi nhập môn, học tập sát trận cũng không phải quá khó. Bởi vì sát trận Cổ Ma tộc cùng phù văn trận có vài điểm tương tự. Điều này làm cho Vu Nhai học tập càng thuận buồm xuôi gió...</w:t>
      </w:r>
    </w:p>
    <w:p>
      <w:pPr>
        <w:pStyle w:val="BodyText"/>
      </w:pPr>
      <w:r>
        <w:t xml:space="preserve">Sau khi học được sát trận Cổ Ma có thể học Lục Thiên Sát Trận. Sát trận Cổ Ma xem như là sát trận cấp nhập môn. Giống như lời Vu Thuấn nói, thời điểm Vu Nhai học sát trận Cổ Ma. Vu Thuấn lại cố gắng học các Lục Thiên Sát Trận xung quanh. Sau một thời gian, biến ký ức hóa thành Mệnh Hồng ném vào trong Thần Huyền Khí Điển cho Vu Nhai học tập. Cứ như vậy, Vu Nhai giống như biển lớn, tiếp nhận tất cả kiến thức của Vu Thuấn.</w:t>
      </w:r>
    </w:p>
    <w:p>
      <w:pPr>
        <w:pStyle w:val="BodyText"/>
      </w:pPr>
      <w:r>
        <w:t xml:space="preserve">- Thí Thần Tuyệt, lục thần...</w:t>
      </w:r>
    </w:p>
    <w:p>
      <w:pPr>
        <w:pStyle w:val="BodyText"/>
      </w:pPr>
      <w:r>
        <w:t xml:space="preserve">Vu Nhai không để ý đến sự khiếp sợ của ba gã Thần Tướng Cổ Duệ. Thí Thần Tuyệt sau khi trải qua hơn vạn năm được Vu Thuấn chỉnh sửa đã càng thêm khủng bố hơn. Vu Nhai tất nhiên cũng không khách khí, hấp thu, phối hợp với sát đạo thần và đao đạo thần, quả thực chính là sát thần.</w:t>
      </w:r>
    </w:p>
    <w:p>
      <w:pPr>
        <w:pStyle w:val="BodyText"/>
      </w:pPr>
      <w:r>
        <w:t xml:space="preserve">Chém chém chém...</w:t>
      </w:r>
    </w:p>
    <w:p>
      <w:pPr>
        <w:pStyle w:val="BodyText"/>
      </w:pPr>
      <w:r>
        <w:t xml:space="preserve">Thí Thần Ma Nhận phát ra sát ý kinh thiên động địa. Từng nhận quang màu đen thuần khiết ở trong sát trận rừng đá điên cuồng phun ra nuốt vào. Ba gã Thần Tướng Cổ Duệ lại có cảm giác sắp suy sụp. Đúng vậy, bọn họ đặc biệt rơi xuống thế hạ phong.</w:t>
      </w:r>
    </w:p>
    <w:p>
      <w:pPr>
        <w:pStyle w:val="BodyText"/>
      </w:pPr>
      <w:r>
        <w:t xml:space="preserve">- Đáng chết. Không có khả năng. Kim Liệt, sử dụng lực lượng địa thế ngăn cản. Xem ra chúng ta phải phối hợp với nhau.</w:t>
      </w:r>
    </w:p>
    <w:p>
      <w:pPr>
        <w:pStyle w:val="BodyText"/>
      </w:pPr>
      <w:r>
        <w:t xml:space="preserve">Dung Diễm Thần Tướng cũng bị đánh tới ngột ngạt. Nếu như đối phương cũng là Thần Tướng còn may. Nhưng đối phương chỉ là Chuẩn Thần cấp. Không có cách nào, bọn họ chỉ có thể dựa vào sự phối hợp xông tới tấn công. Bọn họ tin tưởng, phối hợp với nhau, bọn họ vẫn có thể chiến thắng. Nghĩ tới đây, bọn họ không nhịn được cảm thấy tim thắt lại. Đối phó với một Chuẩn Thần cấp, lại cần ba đại Thần Tướng bọn họ phối hợp mới có thể thắng được sao?</w:t>
      </w:r>
    </w:p>
    <w:p>
      <w:pPr>
        <w:pStyle w:val="BodyText"/>
      </w:pPr>
      <w:r>
        <w:t xml:space="preserve">Thực sự là khó chịu...</w:t>
      </w:r>
    </w:p>
    <w:p>
      <w:pPr>
        <w:pStyle w:val="BodyText"/>
      </w:pPr>
      <w:r>
        <w:t xml:space="preserve">Nhưng khó chịu thì khó chịu, hiện thực chính là tàn khốc như thế. Cho dù bọn họ cao ngạo tới đâu, không có mạng cũng không cao ngạo nổi. Cho nên, rất thời gian bọn họ phải vứt bỏ cái bọn họ tự cho là sự cao ngạo của thần. Kim Liệt Thần Tướng giống như lời Dung Diễm Thần Tướng nói, vận dụng lực lượng địa thế.</w:t>
      </w:r>
    </w:p>
    <w:p>
      <w:pPr>
        <w:pStyle w:val="BodyText"/>
      </w:pPr>
      <w:r>
        <w:t xml:space="preserve">Trong nháy mắt, khắp mặt đất dường như đều sống lại. Rừng đá xung quanh không ngừng thay đổi vị trí cũ, tạm thời chặn được công kích của Vu Nhai.</w:t>
      </w:r>
    </w:p>
    <w:p>
      <w:pPr>
        <w:pStyle w:val="BodyText"/>
      </w:pPr>
      <w:r>
        <w:t xml:space="preserve">Diễm Dung Thần Tướng muốn chính là ngăn cản những công kích không ngừng của Vu Nhai. Sau đó Liệt Phong Thần Tướng sẽ đúng lúc phản kích. Quả nhiên bọn họ vẫn phải dựa vào phối hợp. Cảm giác áp lực đột nhiên nhỏ lại. Trong lòng hai vị Thần Tướng đều đang cảm thán. Sau đó dĩ nhiên chính là thời khắc bọn họ phản kích.</w:t>
      </w:r>
    </w:p>
    <w:p>
      <w:pPr>
        <w:pStyle w:val="BodyText"/>
      </w:pPr>
      <w:r>
        <w:t xml:space="preserve">Trên mặt bọn họ lộ ra nụ cười dữ tợn. Chuẩn Thần chính là Chuẩn Thần. Cho dù ý thức chiến đấu cường đại thì thế nào? Cảm ngộ địa thế cũng không theo kịp.</w:t>
      </w:r>
    </w:p>
    <w:p>
      <w:pPr>
        <w:pStyle w:val="BodyText"/>
      </w:pPr>
      <w:r>
        <w:t xml:space="preserve">Nhưng khi bọn họ cười gằn, tính phát động công kích đối với Vu Nhai, lại chợt thấy Vu Nhai cũng cười. Ngược lại hắn không phải cười gằn như bọn họ, mà là một nụ cười tự tin. Không. Trong nụ cười tự tin cười dường như còn mang theo cảm giác giễu cợt...</w:t>
      </w:r>
    </w:p>
    <w:p>
      <w:pPr>
        <w:pStyle w:val="BodyText"/>
      </w:pPr>
      <w:r>
        <w:t xml:space="preserve">- Muốn đấu cảm ngộ địa thế với ta sao?</w:t>
      </w:r>
    </w:p>
    <w:p>
      <w:pPr>
        <w:pStyle w:val="BodyText"/>
      </w:pPr>
      <w:r>
        <w:t xml:space="preserve">Vu Nhai nhẹ nhàng nói ra một câu, sau đó hai chân trực tiếp rơi xuống đất...</w:t>
      </w:r>
    </w:p>
    <w:p>
      <w:pPr>
        <w:pStyle w:val="BodyText"/>
      </w:pPr>
      <w:r>
        <w:t xml:space="preserve">Oong...</w:t>
      </w:r>
    </w:p>
    <w:p>
      <w:pPr>
        <w:pStyle w:val="BodyText"/>
      </w:pPr>
      <w:r>
        <w:t xml:space="preserve">Trong nháy mắt, ngay khi hai chân vừa rơi xuống đất, xung quanh chợt phát ra một tiếng động. Đất rung núi chuyển. Dường như toàn thế giới đều lấy Vu Nhai làm trụ cột. Rừng đá vốn bị Kim Liệt Thần Tướng dẫn động, hiện tại đã chịu sự khống chế của hắn. Không chỉ như vậy, xung quanh rừng đá cũng bị hắn dẫn qua. Trong nháy mắt, ba gã Thần Tướng Cổ Duệ trợn mắt há hốc mồm. Rừng đá ban đầu kết hợp thành một tuyệt địa nhỏ. Ba gã Thần Tướng Cổ Duệ trực tiếp bị nhốt ở bên trong. Hai Thần Tướng Cổ Duệ muốn phản kích, hiện tại cảm giác bối rối.</w:t>
      </w:r>
    </w:p>
    <w:p>
      <w:pPr>
        <w:pStyle w:val="BodyText"/>
      </w:pPr>
      <w:r>
        <w:t xml:space="preserve">- Giết...</w:t>
      </w:r>
    </w:p>
    <w:p>
      <w:pPr>
        <w:pStyle w:val="BodyText"/>
      </w:pPr>
      <w:r>
        <w:t xml:space="preserve">Vu Nhai cũng không cho bọn họ thời gian ngây người, trực tiếp xông ra ngoài. Hắc hắc, đấu cảm ngộ địa thế với mình, quả thực chính là muốn chết.</w:t>
      </w:r>
    </w:p>
    <w:p>
      <w:pPr>
        <w:pStyle w:val="Compact"/>
      </w:pPr>
      <w:r>
        <w:t xml:space="preserve">Nửa năm qua Vu Nhai không chỉ tu luyện những kinh nghiệm chiến đấu của Vu Thuấn, các loại cảm ngộ địa thế hắn hoàn toàn không lơ là. Được rồi, trên phương diện địa thế cũng không thiếu công lao của Vu Thuấn. Phải biết rằng, hóa thân Vu Thuấn cũng có thể học tập cảm ngộ địa thế của Vu Thuấn.</w:t>
      </w:r>
      <w:r>
        <w:br w:type="textWrapping"/>
      </w:r>
      <w:r>
        <w:br w:type="textWrapping"/>
      </w:r>
    </w:p>
    <w:p>
      <w:pPr>
        <w:pStyle w:val="Heading2"/>
      </w:pPr>
      <w:bookmarkStart w:id="1585" w:name="chương-1552-thánh-đạo-thời-gian-đỉnh-phong"/>
      <w:bookmarkEnd w:id="1585"/>
      <w:r>
        <w:t xml:space="preserve">1563. Chương 1552: Thánh Đạo Thời Gian Đỉnh Phong</w:t>
      </w:r>
    </w:p>
    <w:p>
      <w:pPr>
        <w:pStyle w:val="Compact"/>
      </w:pPr>
      <w:r>
        <w:br w:type="textWrapping"/>
      </w:r>
      <w:r>
        <w:br w:type="textWrapping"/>
      </w:r>
      <w:r>
        <w:t xml:space="preserve">Trong trận chiến trấn áp Hắc Nguyệt Thần vương, Vu Thuấn đối với cảm ngộ địa thế đã thể hiện vô cùng nhuần nhuyễn.</w:t>
      </w:r>
    </w:p>
    <w:p>
      <w:pPr>
        <w:pStyle w:val="BodyText"/>
      </w:pPr>
      <w:r>
        <w:t xml:space="preserve">Sau khi Vu Nhai rời khỏi Mệnh Hồng của Vu Thuấn, cũng sẽ tu luyện thánh giả vô cực, Thần Huyền Khí Điển tầng thứ tám. Những điều học được từ Vu Thuấn, hắn áp dụng vào thánh giả vô cực, không ngừng đứng ở trong vũ trụ đó chỉnh hợp cảm ngộ địa thế của hắn.</w:t>
      </w:r>
    </w:p>
    <w:p>
      <w:pPr>
        <w:pStyle w:val="BodyText"/>
      </w:pPr>
      <w:r>
        <w:t xml:space="preserve">Theo thời gian trôi qua, cảm ngộ địa thế càng ngày càng thuận lợi, càng ngày càng lớn mạnh.</w:t>
      </w:r>
    </w:p>
    <w:p>
      <w:pPr>
        <w:pStyle w:val="BodyText"/>
      </w:pPr>
      <w:r>
        <w:t xml:space="preserve">Nhờ như thế, hắn mới có thể ngưng kết ra một tuyệt địa nhỏ, trong nháy mắt. Bởi vì hắn ở trong Thần Huyền Khí Điển thường làm chuyện như vậy. Bình thường hắn sẽ dung hợp hai tuyệt địa hoặc môi trường hoàn toàn khác nhau dung hợp với nhau, hợp làm một thể.</w:t>
      </w:r>
    </w:p>
    <w:p>
      <w:pPr>
        <w:pStyle w:val="BodyText"/>
      </w:pPr>
      <w:r>
        <w:t xml:space="preserve">Tuy rằng hiện thực không thể so sánh với huyễn ảnh Thần Huyền Khí Điển, nhưng vẫn có thể làm ra vài thứ.</w:t>
      </w:r>
    </w:p>
    <w:p>
      <w:pPr>
        <w:pStyle w:val="BodyText"/>
      </w:pPr>
      <w:r>
        <w:t xml:space="preserve">Ở trong Mệnh Hồng, hắn cũng đang không ngừng cảm ngộ vòng quay số mạng của Vu Thuấn. Nói chung, hai loại căn cơ này hắn cũng không bỏ cái nào. Điều càng làm cho Vu Nhai ngạc nhiên hơn, bởi vì trước đó khi hắn ở trong thế giới Lữ Giả dung hợp từng thuộc tính, bởi vì cảm ngộ địa thế không ngừng cường đại, không ngờ trong lúc vô tình khiến địa đạo cũng thành thần. Đây cũng chính là cách hắn lĩnh ngộ được địa đạo thần!</w:t>
      </w:r>
    </w:p>
    <w:p>
      <w:pPr>
        <w:pStyle w:val="BodyText"/>
      </w:pPr>
      <w:r>
        <w:t xml:space="preserve">Cái này chỉ có thể nói là ngoài ý muốn, nhưng đối với chuyện hắn vận dụng lực lượng địa thế, quả thực đưa đến tác dụng cực lớn.</w:t>
      </w:r>
    </w:p>
    <w:p>
      <w:pPr>
        <w:pStyle w:val="BodyText"/>
      </w:pPr>
      <w:r>
        <w:t xml:space="preserve">- Địa đạo thành thần. Loại đạo thần thứ ba. Tiểu tử này thực sự. . . hắn cảm ngộ địa thế phối hợp với địa đạo thần cường đại, phát huy ra lực lượng còn khủng khiếp hơn cả ba đại Thần Tướng Cổ Duệ rất nhiều. Nếu một Địa Tử Thần tộc tới đánh địa thế với hắn sợ rằng cũng thế thôi.</w:t>
      </w:r>
    </w:p>
    <w:p>
      <w:pPr>
        <w:pStyle w:val="BodyText"/>
      </w:pPr>
      <w:r>
        <w:t xml:space="preserve">Nhìn Vu Nhai chiến đấu, Đan Đạo Hùng chỉ có thể cười khổ. Nhưng hắn vẫn phân tích. Bọn họ ở khoảng cách khá xa, bởi vậy không bị ảnh hưởng.</w:t>
      </w:r>
    </w:p>
    <w:p>
      <w:pPr>
        <w:pStyle w:val="BodyText"/>
      </w:pPr>
      <w:r>
        <w:t xml:space="preserve">Theo Đan Đạo Hùng phân tích, thật ra Vu Nhai đã có thể trùng kích tới cấp Thần Tướng. Hơn nữa xác xuất thành công đặc biệt cao. Chỉ cần thành công thậm chí có thể vượt qua Thần Tướng bình thường. Nhưng rất rõ ràng, bây giờ Vu Nhai còn áp chế huyền khí.</w:t>
      </w:r>
    </w:p>
    <w:p>
      <w:pPr>
        <w:pStyle w:val="BodyText"/>
      </w:pPr>
      <w:r>
        <w:t xml:space="preserve">- Tiểu Đan, lẽ nào ngươi không phát hiện ra một vấn đề khác sao?</w:t>
      </w:r>
    </w:p>
    <w:p>
      <w:pPr>
        <w:pStyle w:val="BodyText"/>
      </w:pPr>
      <w:r>
        <w:t xml:space="preserve">Ngay thời điểm Đan Đạo Hùng đang cười khổ thời gian, Lâm Mộc Phong đột nhiên hỏi. Cả Minh bà bà và Thủy Tinh đều theo bản năng nhìn lại. Lâm Mộc Phong đã phát hiện ra vấn đề gì?</w:t>
      </w:r>
    </w:p>
    <w:p>
      <w:pPr>
        <w:pStyle w:val="BodyText"/>
      </w:pPr>
      <w:r>
        <w:t xml:space="preserve">Đúng vào lúc này, hai mắt Lâm Mộc Phong trở nên trống rỗng. Dường như hắn đang mong chờ điều gì đó. Hắn nhẹ nhàng nói:</w:t>
      </w:r>
    </w:p>
    <w:p>
      <w:pPr>
        <w:pStyle w:val="BodyText"/>
      </w:pPr>
      <w:r>
        <w:t xml:space="preserve">- Lẽ nào các ngươi không phát hiện ra, bất luận là Vu Nhai hay Thần Tướng Cổ Duệ, thời điểm dẫn động địa thế, sát trận rừng đá xung quanh đều không có chút phản ứng nào. Theo lý thuyết, động tác lớn như vậy chắc hẳn phải có sát khí ngang dọc mới đúng.</w:t>
      </w:r>
    </w:p>
    <w:p>
      <w:pPr>
        <w:pStyle w:val="BodyText"/>
      </w:pPr>
      <w:r>
        <w:t xml:space="preserve">Sau khi mấy người nghe được Lâm Mộc Phong nói, hai mắt liền mở lớn, nhìn về phía hai bên đang chiến đấu. Đúng vậy, không ngờ sát trận không phát động? Rừng đá không ngờ ngoan ngoãn bị hai bên đánh đấu tùy tiện khống chế. Điều này không hợp với sát trận rừng đá.</w:t>
      </w:r>
    </w:p>
    <w:p>
      <w:pPr>
        <w:pStyle w:val="BodyText"/>
      </w:pPr>
      <w:r>
        <w:t xml:space="preserve">- Sao có thể như vậy được?</w:t>
      </w:r>
    </w:p>
    <w:p>
      <w:pPr>
        <w:pStyle w:val="BodyText"/>
      </w:pPr>
      <w:r>
        <w:t xml:space="preserve">Thủy Tinh nghĩ đến một khả năng, nhưng vẫn không nhịn được hỏi thành tiếng.</w:t>
      </w:r>
    </w:p>
    <w:p>
      <w:pPr>
        <w:pStyle w:val="BodyText"/>
      </w:pPr>
      <w:r>
        <w:t xml:space="preserve">- Rất đơn giản. Sát trận rừng đá xung quanh bị người phá hủy!</w:t>
      </w:r>
    </w:p>
    <w:p>
      <w:pPr>
        <w:pStyle w:val="BodyText"/>
      </w:pPr>
      <w:r>
        <w:t xml:space="preserve">Lâm Mộc Phong nặng nề trả lời.</w:t>
      </w:r>
    </w:p>
    <w:p>
      <w:pPr>
        <w:pStyle w:val="BodyText"/>
      </w:pPr>
      <w:r>
        <w:t xml:space="preserve">A. . .</w:t>
      </w:r>
    </w:p>
    <w:p>
      <w:pPr>
        <w:pStyle w:val="BodyText"/>
      </w:pPr>
      <w:r>
        <w:t xml:space="preserve">Mọi người nuốt nước miếng, ánh mắt chậm rãi chuyển đến trên người Vu Nhai. Ở đây, ai có thể phá được trận pháp? Ngoại trừ Vu Nhai ra, còn có thể là ai nữa? Bởi vì Vu Nhai có Vu Thuấn ở bên cạnh.</w:t>
      </w:r>
    </w:p>
    <w:p>
      <w:pPr>
        <w:pStyle w:val="BodyText"/>
      </w:pPr>
      <w:r>
        <w:t xml:space="preserve">Lúc đó, Thủy Tinh đã xem qua miếng đá thần bí kia. Nàng cũng biết được bí mật trên người Vu Nhai, biết Lục Thiên Sát Trận là tồn tại còn cao cấp hơn so với sát trận Cổ Ma. Cho nên, nửa năm qua Vu Nhai không tới cứu bọn họ là chuyện rất bình thường.</w:t>
      </w:r>
    </w:p>
    <w:p>
      <w:pPr>
        <w:pStyle w:val="BodyText"/>
      </w:pPr>
      <w:r>
        <w:t xml:space="preserve">Bởi vì Vu Thuấn cũng không vào được. Nhưng dù sao Vu Thuấn có nền tảng là sát trận Cổ Ma, nửa năm học được Lục Thiên Sát Trận cũng là chuyện vô cùng bình thường. Xem ra mọi người đã có thể ra ngoài. Xem ra tiểu gia hỏa Tiểu Hắc này ăn nhiều đan dược như vậy, không phải trả tiền.</w:t>
      </w:r>
    </w:p>
    <w:p>
      <w:pPr>
        <w:pStyle w:val="BodyText"/>
      </w:pPr>
      <w:r>
        <w:t xml:space="preserve">Đúng vậy, các Thần Tướng đã uổng công giúp Tiểu Hắc lên cấp Thần Tướng.</w:t>
      </w:r>
    </w:p>
    <w:p>
      <w:pPr>
        <w:pStyle w:val="BodyText"/>
      </w:pPr>
      <w:r>
        <w:t xml:space="preserve">Nửa năm qua, bọn họ bị vây khốn trong này, thật sự quá ngột ngạt. Bọn họ khao khát được ra ngoài tới mức nào? Chủ yếu nhất là không biết cục diện bên ngoài hiện tại đã biến thành thế nào. Bọn họ sốt ruột. Bên ngoài còn có rất nhiều trận chiến đấu đang cần tới bọn họ.</w:t>
      </w:r>
    </w:p>
    <w:p>
      <w:pPr>
        <w:pStyle w:val="BodyText"/>
      </w:pPr>
      <w:r>
        <w:t xml:space="preserve">Ầm. . .</w:t>
      </w:r>
    </w:p>
    <w:p>
      <w:pPr>
        <w:pStyle w:val="BodyText"/>
      </w:pPr>
      <w:r>
        <w:t xml:space="preserve">- Mới tạo ra một tuyệt địa nhỏ như vậy đã tưởng có thể vây khốn được chúng ta sao? Không nên dùng địa thế. Trực tiếp lấy thần lực bản mạng áp chế hắn. Huyền khí của hắn chỉ mới là Thánh Binh Sư đỉnh phong mà thôi. Giết.</w:t>
      </w:r>
    </w:p>
    <w:p>
      <w:pPr>
        <w:pStyle w:val="BodyText"/>
      </w:pPr>
      <w:r>
        <w:t xml:space="preserve">Sau khi Dung Diễm Thần Tướng rơi vào trong tuyệt địa nhỏ, liền hung hăng nói. Quả thực, tạo ra tuyệt địa nhỏ như vậy muốn vây khốn bọn họ, thực sự không thể làm được. Nhưng Vu Nhai căn bản chưa từng nghĩ qua sẽ phải bắt bọn họ thế nào. Hắn chẳng qua chỉ thử nghiệm cảm ngộ địa thế của mình mà thôi. Cuộc chiến đấu trước mắt cũng chính là cách để Vu Nhai thử nghiệm lực chiến đấu của hắn, thử xem nửa năm qua hắn đã tiến bộ thế nào.</w:t>
      </w:r>
    </w:p>
    <w:p>
      <w:pPr>
        <w:pStyle w:val="BodyText"/>
      </w:pPr>
      <w:r>
        <w:t xml:space="preserve">Đúng vậy. Muốn giết ba gã Thần Tướng Cổ Duệ này, đối với Vu Nhai cũng không phải là chuyện gì quá khó khắn. Bởi vì nơi này chính là sân nhà của hắn.</w:t>
      </w:r>
    </w:p>
    <w:p>
      <w:pPr>
        <w:pStyle w:val="BodyText"/>
      </w:pPr>
      <w:r>
        <w:t xml:space="preserve">Đây mới thật sự là sân nhà của hắn. Tuy rằng trong thời gian ngắn như vậy hắn không có khả năng hoàn toàn học được Lục Thiên Sát Trận. Đặc biệt có vài sát trận phức tạp hắn cũng không có cách nào học được. Thậm chí có thể nói, hắn mới chỉ học được phần da lông của sát trận mà thôi. Nhưng vấn đề là, sát trận rừng đá cũng không phức tạp. Hắn chỉ cần điều động lực lượng sát trận, không cần động đao kiếm hoàn toàn có thể giết chết bọn họ.</w:t>
      </w:r>
    </w:p>
    <w:p>
      <w:pPr>
        <w:pStyle w:val="BodyText"/>
      </w:pPr>
      <w:r>
        <w:t xml:space="preserve">Đứng ở thế bất bại, vậy tại sao không thử các loại thực lực? Vu Nhai đánh càng ngày càng thuận buồm xuôi gió. . . Ba người bao vây tấn công qua, lấy thần lực bản mạng áp chế, Vu Nhai quả thật bị bọn họ sử dụng năng lượng áp chế. Nhưng Vu Nhai còn có thủ đoạn khác. . .</w:t>
      </w:r>
    </w:p>
    <w:p>
      <w:pPr>
        <w:pStyle w:val="BodyText"/>
      </w:pPr>
      <w:r>
        <w:t xml:space="preserve">- Thánh đạo thời gian. Ít nhất là thánh đạo thời gian đỉnh cấp. Mẹ nó, tiểu tử này điên rồi.</w:t>
      </w:r>
    </w:p>
    <w:p>
      <w:pPr>
        <w:pStyle w:val="BodyText"/>
      </w:pPr>
      <w:r>
        <w:t xml:space="preserve">Đan Đạo Hùng không nhịn được chửi ầm lên. Thánh đạo thời gian muốn đạt được phải khó khăn tới mức nào?</w:t>
      </w:r>
    </w:p>
    <w:p>
      <w:pPr>
        <w:pStyle w:val="BodyText"/>
      </w:pPr>
      <w:r>
        <w:t xml:space="preserve">Cho dù là ở đế quốc Ma Pháp, người đạt được thánh đạo thời gian cũng hiếm như lông phượng và sừng lân. Đạt được thánh đạo thời gian đỉnh phong đã ít lại càng ít hơn. Đạt được thời gian đạo thần, đó là tồn tại, cho dù là cao thủ cũng không thể tiếp xúc tới được. Người cảm ngộ đạo thần thời gian, cho dù chỉ là mới vào, cũng giống như thần. Bọn họ tuyệt đối có thể tương đương với Thần Vương, khủng khiếp tuyệt luân.</w:t>
      </w:r>
    </w:p>
    <w:p>
      <w:pPr>
        <w:pStyle w:val="BodyText"/>
      </w:pPr>
      <w:r>
        <w:t xml:space="preserve">Bởi vì thời gian là nguyên tố quỷ dị nhất.</w:t>
      </w:r>
    </w:p>
    <w:p>
      <w:pPr>
        <w:pStyle w:val="BodyText"/>
      </w:pPr>
      <w:r>
        <w:t xml:space="preserve">Cấp Thần Tướng thời gian lại có thực lực tương đương với cấp Thần Vương. Như vậy Vu Nhai có thánh đạo thời gian đỉnh phong, còn tương đương với Thần Tướng. Ngay cả Thần Tướng bình thường cũng không có cách nào làm gì được hắn. Lại thêm sát đạo thần và đao đạo thần, cùng với địa thế cũng hơn cả Thần Tướng bình thường. . .</w:t>
      </w:r>
    </w:p>
    <w:p>
      <w:pPr>
        <w:pStyle w:val="Compact"/>
      </w:pPr>
      <w:r>
        <w:t xml:space="preserve">Tổng hợp lực chiến đấu của Vu Nhai chính là Thần Tướng đỉnh cấp!</w:t>
      </w:r>
      <w:r>
        <w:br w:type="textWrapping"/>
      </w:r>
      <w:r>
        <w:br w:type="textWrapping"/>
      </w:r>
    </w:p>
    <w:p>
      <w:pPr>
        <w:pStyle w:val="Heading2"/>
      </w:pPr>
      <w:bookmarkStart w:id="1586" w:name="chương-1553-kiếm-đạo-thành-thần"/>
      <w:bookmarkEnd w:id="1586"/>
      <w:r>
        <w:t xml:space="preserve">1564. Chương 1553: Kiếm Đạo Thành Thần</w:t>
      </w:r>
    </w:p>
    <w:p>
      <w:pPr>
        <w:pStyle w:val="Compact"/>
      </w:pPr>
      <w:r>
        <w:br w:type="textWrapping"/>
      </w:r>
      <w:r>
        <w:br w:type="textWrapping"/>
      </w:r>
      <w:r>
        <w:t xml:space="preserve">Lực chiến đấu của Đan Đạo Hùng còn chưa đạt được Thần Tướng đỉnh cấp. Chỉ là gần, nhưng hắn thật sự bị Vu Nhai vượt qua.</w:t>
      </w:r>
    </w:p>
    <w:p>
      <w:pPr>
        <w:pStyle w:val="BodyText"/>
      </w:pPr>
      <w:r>
        <w:t xml:space="preserve">Nửa năm qua, thánh đạo thời gian cũng là thứ Vu Nhai tu luyện chủ yếu. Đúng như yêu cầu của Vu Thuấn trước đó. Đúng vậy. nửa năm qua cơ bản là ba loại sát trận, địa thế và thời gian. Những cái khác gần như đều tiến bộ theo. Chỉ có điều, thánh đạo thời gian thật sự quá khó học. Mặc dù chịu khổ cực, mặc dù kiếm linh Thần Kiếm Độc Cô Diệt Ninh kiên nhẫn dạy và truyền thừa, Vu Nhai cũng chỉ đạt được thánh đạo thời gian đỉnh phong mà thôi. Thật ra có thể đạt được tới mức này, cũng là bị ép tới. Bằng không cũng không đạt được tới đỉnh phong.</w:t>
      </w:r>
    </w:p>
    <w:p>
      <w:pPr>
        <w:pStyle w:val="BodyText"/>
      </w:pPr>
      <w:r>
        <w:t xml:space="preserve">Sở dĩ bị ép tới, cũng chính là: Có đôi khi hắn sẽ đưa thân vào trong sát trận. Chỉ có sử dụng thánh đạo thời gian thay đổi sát trận quỷ dị, hắn mới có thể sống sót đi ra. Chính vì sử dụng loại phương pháp điên cuồng này mới nghiền ép ra tiềm lực của hắn.</w:t>
      </w:r>
    </w:p>
    <w:p>
      <w:pPr>
        <w:pStyle w:val="BodyText"/>
      </w:pPr>
      <w:r>
        <w:t xml:space="preserve">Trên phương diện đạo thời gian, Vu Nhai cũng có lý do để điên cuồng nghiền ép mình.</w:t>
      </w:r>
    </w:p>
    <w:p>
      <w:pPr>
        <w:pStyle w:val="BodyText"/>
      </w:pPr>
      <w:r>
        <w:t xml:space="preserve">Bởi vì hắn ý thức được, đại lục càng ngày càng loạn. Hắn phải nhanh chóng nâng cao thực lực của mình hơn nữa. Để tiến bộ, chỉ có thể cảm ngộ đạo thời gian sâu sắc hơn, mới có khả năng lợi dụng đạo thời gian để tăng cường khả năng tu luyện của mình, mới có khả năng tiến bộ nhanh hơn.</w:t>
      </w:r>
    </w:p>
    <w:p>
      <w:pPr>
        <w:pStyle w:val="BodyText"/>
      </w:pPr>
      <w:r>
        <w:t xml:space="preserve">Trên thực tế, thời điểm hắn gặp phải ba vị Thần Tướng Cổ Duệ, cũng không rõ ràng thời gian đã trôi qua bao lâu.</w:t>
      </w:r>
    </w:p>
    <w:p>
      <w:pPr>
        <w:pStyle w:val="BodyText"/>
      </w:pPr>
      <w:r>
        <w:t xml:space="preserve">Đúng vậy, hắn cũng không biết thời gian đã qua nửa năm.</w:t>
      </w:r>
    </w:p>
    <w:p>
      <w:pPr>
        <w:pStyle w:val="BodyText"/>
      </w:pPr>
      <w:r>
        <w:t xml:space="preserve">Mặc dù chỉ là thánh đạo thời gian đỉnh phong, nhưng vẫn có thể khiến thời gian thay đổi một chút, khiến một cái chớp mắt biến thành vài giây hoặc hơn mười giây. Đương nhiên, điều này tiêu hao rất nhiều tinh thần và huyền khí trong cơ thể hắn. Không có khả năng liên tục sử dụng. Nhưng Vu Nhai vẫn sử dụng bình thường. Bởi vì như vậy vừa có thể tu luyện thánh đạo thời gian, lại có thể tu luyện lực lượng của hắn. Đúng vậy, nửa năm của Vu Nhai đã trôi qua như thế.</w:t>
      </w:r>
    </w:p>
    <w:p>
      <w:pPr>
        <w:pStyle w:val="BodyText"/>
      </w:pPr>
      <w:r>
        <w:t xml:space="preserve">Chính bởi vì điên cuồng nghiền ép, mới có thể khiến hắn đạt đến mức độ như bây giờ.</w:t>
      </w:r>
    </w:p>
    <w:p>
      <w:pPr>
        <w:pStyle w:val="BodyText"/>
      </w:pPr>
      <w:r>
        <w:t xml:space="preserve">Hiện tại thực lực Vu Nhai gần như chính là: ba loại sát, đao và địa đạt được đạo thần. Cảm ngộ địa thế đạt được cấp Thần Tướng. Đạo thời gian đạt được Thánh cấp đỉnh phong. Các thánh đạo cơ bản khác cơ bản cũng đạt tới cao đoạn.</w:t>
      </w:r>
    </w:p>
    <w:p>
      <w:pPr>
        <w:pStyle w:val="BodyText"/>
      </w:pPr>
      <w:r>
        <w:t xml:space="preserve">Huyền Binh bản mạng: Theo tu vi tinh thâm của Vu Nhai cũng bắt đầu tiến bước về phía Thần cấp. Chỉ cần sau khi thực lực Vu Nhai thật sự đạt được Thần Binh Sư, có vài thánh binh có thể lập tức lột xác thành Thần Binh; phù văn Huyền Binh Điển: Vu Nhai cũng không tận lực đi tu luyện, nhưng thỉnh thoảng cũng sẽ xem thành trò tiêu khiển. Lúc này đã đạt đến hơn 60 góc, khiến năng lực phù văn của hắn cũng càng ngày càng tinh thâm.</w:t>
      </w:r>
    </w:p>
    <w:p>
      <w:pPr>
        <w:pStyle w:val="BodyText"/>
      </w:pPr>
      <w:r>
        <w:t xml:space="preserve">Nhưng thật ra Lục Thiên Thần Ấn vẫn ở tình trạng bị vỡ thành mảnh nhỏ, đang dần dần tiến triển.</w:t>
      </w:r>
    </w:p>
    <w:p>
      <w:pPr>
        <w:pStyle w:val="BodyText"/>
      </w:pPr>
      <w:r>
        <w:t xml:space="preserve">Nhưng bởi vì Vu Nhai là chủ nhân Lục Thiên Thần Ấn, thời điểm đang học Lục Thiên Sát Trận, bình thường hắn cũng sẽ tiến vào trong Lục Thiên Nguyên Giới. Bởi vì ở bên trong đó, hắn chỉ cần cẩn thận tránh không để không gian bị vỡ vụn, sẽ không chết, có thể học sát trận sâu hơn.</w:t>
      </w:r>
    </w:p>
    <w:p>
      <w:pPr>
        <w:pStyle w:val="BodyText"/>
      </w:pPr>
      <w:r>
        <w:t xml:space="preserve">Đáng tiếc Lục Thiên Thần Ấn không có ý thức, không thể trực tiếp truyền tri thức cho hắn. Nếu không Lục Thiên Sát Trận cũng sẽ dễ học hơn rất nhiều.</w:t>
      </w:r>
    </w:p>
    <w:p>
      <w:pPr>
        <w:pStyle w:val="BodyText"/>
      </w:pPr>
      <w:r>
        <w:t xml:space="preserve">- Tiểu tử này còn có thánh đạo thời gian. Liệt Quân, chúng ta phải đánh thế nào?</w:t>
      </w:r>
    </w:p>
    <w:p>
      <w:pPr>
        <w:pStyle w:val="BodyText"/>
      </w:pPr>
      <w:r>
        <w:t xml:space="preserve">Hiện tại Vu Nhai cho ba vị Thần Tướng Cổ Duệ một cảm giác chính là uất nghẹn, quá uất nghẹn. Thánh đạo thời gian vô cùng quỷ dị khiến bọn họ trở tay không kịp. Mỗi khi xông tới trước mặt Vu Nhai, sẽ cảm giác thời gian hoặc dừng lại, hoặc tăng nhanh, hoặc trở nên chậm rãi. Sau đó đã không thấy bóng dáng Vu Nhai đâu nữa. Bọn họ muốn sử dụng thần lực bản mạng áp chế Vu Nhai cũng không có cách nào làm được. Các loại bí thuật phát ra ngoài, Vu Nhai vẫn có thể thoải mái tránh được.</w:t>
      </w:r>
    </w:p>
    <w:p>
      <w:pPr>
        <w:pStyle w:val="BodyText"/>
      </w:pPr>
      <w:r>
        <w:t xml:space="preserve">Dung Diễm Thần Tướng thật sự không chịu nổi, tuyệt vọng chỉ có thể cái gì cũng thử. Hắn nhìn Liệt Phong Thần Tướng đang ở bên cạnh hỏi.</w:t>
      </w:r>
    </w:p>
    <w:p>
      <w:pPr>
        <w:pStyle w:val="BodyText"/>
      </w:pPr>
      <w:r>
        <w:t xml:space="preserve">- Con mẹ nó, ta làm sao biết được.</w:t>
      </w:r>
    </w:p>
    <w:p>
      <w:pPr>
        <w:pStyle w:val="BodyText"/>
      </w:pPr>
      <w:r>
        <w:t xml:space="preserve">Nếu như Liệt Phong Thần Tướng biết, đã sớm xông lên làm một mình, còn cần phải chơi trò phối hợp với bọn họ sao?</w:t>
      </w:r>
    </w:p>
    <w:p>
      <w:pPr>
        <w:pStyle w:val="BodyText"/>
      </w:pPr>
      <w:r>
        <w:t xml:space="preserve">- Dừng ở đây, các ngươi có thể sẽ chết.</w:t>
      </w:r>
    </w:p>
    <w:p>
      <w:pPr>
        <w:pStyle w:val="BodyText"/>
      </w:pPr>
      <w:r>
        <w:t xml:space="preserve">Đợt thử nghiệm của Vu Nhai cơ bản đã kết thúc. Hắn khe khẽ thở dài. Hắn cũng rất có lòng tin đối với thực lực của mình. Hiện tại, chỉ cần hắn không gặp phải cấp bậc Thần Vương khủng khiếp như Hắc Nguyệt Thần Vương, vẫn có thể bảo toàn tính mạng, cũng giống như Vu Thuấn đã nói nửa năm trước.</w:t>
      </w:r>
    </w:p>
    <w:p>
      <w:pPr>
        <w:pStyle w:val="BodyText"/>
      </w:pPr>
      <w:r>
        <w:t xml:space="preserve">Chỉ có điều nghĩ đến Hắc Nguyệt Thần Vương, Vu Nhai hoàn toàn không có nửa điểm kiêu ngạo. Bởi vì Hắc Nguyệt Thần Vương vẫn có thể giết hắn. Gặp phải cấp bậc này, hắn vẫn chỉ có thể điên cuồng chạy trối chết. Trên Thần Vương còn có Thần Hoàng. Trên Thần Hoàng còn có cấp ý thức Nguyên Giới tự xưng là "Chân Thần". Nhưng bất kể thế nào, có thực lực như hiện tại, Vu Nhai mới chính thức có lòng tin đối với tương lai của Bách tộc sau này.</w:t>
      </w:r>
    </w:p>
    <w:p>
      <w:pPr>
        <w:pStyle w:val="BodyText"/>
      </w:pPr>
      <w:r>
        <w:t xml:space="preserve">Cuối cùng Bách tộc cũng không còn trống rỗng, có cảm giác có chút phong phú.</w:t>
      </w:r>
    </w:p>
    <w:p>
      <w:pPr>
        <w:pStyle w:val="BodyText"/>
      </w:pPr>
      <w:r>
        <w:t xml:space="preserve">- Chỉ dựa vào ngươi. . .</w:t>
      </w:r>
    </w:p>
    <w:p>
      <w:pPr>
        <w:pStyle w:val="BodyText"/>
      </w:pPr>
      <w:r>
        <w:t xml:space="preserve">- Đương nhiên không chỉ dựa vào ta. Lẽ nào các ngươi không phát hiện ra trong lúc chúng ta chiến đấu, sát trận rừng đá xung quanh không phát ra sát khí sao?</w:t>
      </w:r>
    </w:p>
    <w:p>
      <w:pPr>
        <w:pStyle w:val="BodyText"/>
      </w:pPr>
      <w:r>
        <w:t xml:space="preserve">Vu Nhai lạnh lùng nói. Hắn trực tiếp thu Thí Thần Ma Nhận lại, sau đó điên cuồng đánh ra thủ ấn. Rừng đá xung quanh bắt đầu biến hóa. Từng sát khí trào ra, lao về phía ba gã Thần Tướng. . .</w:t>
      </w:r>
    </w:p>
    <w:p>
      <w:pPr>
        <w:pStyle w:val="BodyText"/>
      </w:pPr>
      <w:r>
        <w:t xml:space="preserve">Trong nháy mắt, tuyệt địa nhỏ bị phá hủy rơi vào trong rừng đá trước đó lại xuất hiện. Chỉ có điều lần này khác hẳn với lần trước. Lần này tuyệt địa nhỏ không chỉ có các loại cảm giác nguy hiểm, còn ẩn chứa sát khí khủng bố.</w:t>
      </w:r>
    </w:p>
    <w:p>
      <w:pPr>
        <w:pStyle w:val="BodyText"/>
      </w:pPr>
      <w:r>
        <w:t xml:space="preserve">- Cái gì? Ngươi… ngươi… không ngờ ngươi có thể huy động sát trận?</w:t>
      </w:r>
    </w:p>
    <w:p>
      <w:pPr>
        <w:pStyle w:val="BodyText"/>
      </w:pPr>
      <w:r>
        <w:t xml:space="preserve">Lần này Ba gã Thần Tướng Cổ Duệ thật sự sợ hãi, tim cũng run rẩy. Sát lục chi địa trong sát trận. Đây chính là cơn ác mộng của bọn họ trong nửa năm qua. Bây giờ cơn ác mộng này lại nằm ở trong tay Vu Nhai. Làm sao bây giờ? Làm sao bây giờ? Làm sao bây giờ?</w:t>
      </w:r>
    </w:p>
    <w:p>
      <w:pPr>
        <w:pStyle w:val="BodyText"/>
      </w:pPr>
      <w:r>
        <w:t xml:space="preserve">Bọn họ thật sự luống cuống.</w:t>
      </w:r>
    </w:p>
    <w:p>
      <w:pPr>
        <w:pStyle w:val="BodyText"/>
      </w:pPr>
      <w:r>
        <w:t xml:space="preserve">- Sao, tiểu tử kia đang làm gì vậy?</w:t>
      </w:r>
    </w:p>
    <w:p>
      <w:pPr>
        <w:pStyle w:val="BodyText"/>
      </w:pPr>
      <w:r>
        <w:t xml:space="preserve">Ngay thời điểm ba gã Thần Tướng Cổ Duệ đang điên cuồng tìm biện pháp đối phó, liều mạng lấy lực lượng trong tay chống đỡ sát trận, lại chợt phát hiện Vu Nhai dừng lại. Không ngờ hắn không tiếp tục huy động lực lượng sát trận tới vây giết bọn họ, mà là ngơ ngác đứng ở nơi đó.</w:t>
      </w:r>
    </w:p>
    <w:p>
      <w:pPr>
        <w:pStyle w:val="BodyText"/>
      </w:pPr>
      <w:r>
        <w:t xml:space="preserve">- Vu tiểu tử lại muốn làm gì?</w:t>
      </w:r>
    </w:p>
    <w:p>
      <w:pPr>
        <w:pStyle w:val="BodyText"/>
      </w:pPr>
      <w:r>
        <w:t xml:space="preserve">Lâm Mộc Phong cũng trợn trừng mắt, không hiểu nguyên nhân.</w:t>
      </w:r>
    </w:p>
    <w:p>
      <w:pPr>
        <w:pStyle w:val="BodyText"/>
      </w:pPr>
      <w:r>
        <w:t xml:space="preserve">- Ha hả, hóa ra không cần dùng tới lực lượng sát trận này.</w:t>
      </w:r>
    </w:p>
    <w:p>
      <w:pPr>
        <w:pStyle w:val="BodyText"/>
      </w:pPr>
      <w:r>
        <w:t xml:space="preserve">Vừa đúng lúc mọi người đang nghi ngờ, Vu Nhai đã tỉnh lại, sau đó khẽ nở nụ cười. Đột nhiên, từng kiếm quỷ dị xuất hiện ở xung quanh hắn. Trong nháy mắt xuất hiện thêm hai trăm thanh kiếm. Đó chính là hai trăm thanh huyền kiếm bản mạng của Vu Nhai. Cũng không chỉ có vậy. Trong tay Vu Nhai lại xuất hiện một thanh thần kiếm thần bí lóe lên ánh sáng phù văn màu trắng bạc. Không ngờ chính là Thôn Thiên Kiếm.</w:t>
      </w:r>
    </w:p>
    <w:p>
      <w:pPr>
        <w:pStyle w:val="Compact"/>
      </w:pPr>
      <w:r>
        <w:t xml:space="preserve">- Vu tiểu tử muốn làm gì vậy? Kiếm đạo của hắn mới chỉ thánh giai đỉnh phong?</w:t>
      </w:r>
      <w:r>
        <w:br w:type="textWrapping"/>
      </w:r>
      <w:r>
        <w:br w:type="textWrapping"/>
      </w:r>
    </w:p>
    <w:p>
      <w:pPr>
        <w:pStyle w:val="Heading2"/>
      </w:pPr>
      <w:bookmarkStart w:id="1587" w:name="chương-1554-phải-biết-thế-nào-là-đủ"/>
      <w:bookmarkEnd w:id="1587"/>
      <w:r>
        <w:t xml:space="preserve">1565. Chương 1554: Phải Biết Thế Nào Là Đủ</w:t>
      </w:r>
    </w:p>
    <w:p>
      <w:pPr>
        <w:pStyle w:val="Compact"/>
      </w:pPr>
      <w:r>
        <w:br w:type="textWrapping"/>
      </w:r>
      <w:r>
        <w:br w:type="textWrapping"/>
      </w:r>
      <w:r>
        <w:t xml:space="preserve">Minh bà bà khẽ nhíu mày nói.</w:t>
      </w:r>
    </w:p>
    <w:p>
      <w:pPr>
        <w:pStyle w:val="BodyText"/>
      </w:pPr>
      <w:r>
        <w:t xml:space="preserve">- Không. Kiếm đạo của hắn đang tiến bộ. Hắn muốn ở chỗ này khiến kiếm đạo thành thần.</w:t>
      </w:r>
    </w:p>
    <w:p>
      <w:pPr>
        <w:pStyle w:val="BodyText"/>
      </w:pPr>
      <w:r>
        <w:t xml:space="preserve">Đan Đạo Hùng không hổ danh là hội trưởng nghiệp đoàn võ học. Vừa liếc mắt đã nhìn thấu suy nghĩ của Vu Nhai.</w:t>
      </w:r>
    </w:p>
    <w:p>
      <w:pPr>
        <w:pStyle w:val="BodyText"/>
      </w:pPr>
      <w:r>
        <w:t xml:space="preserve">- Hơn nữa, sau ba loại kiếm ý khủng bố của Vu Nhai, còn có hai loại kiếm ý khủng bố khác đồng thời bạo phát. Chúng đang dung hợp vào trong ba loại kiếm ý khủng khiếp kia. Vu Nhai tìm được ở đâu ra nhiều kiếm ý khủng khiếp như vậy chứ?</w:t>
      </w:r>
    </w:p>
    <w:p>
      <w:pPr>
        <w:pStyle w:val="BodyText"/>
      </w:pPr>
      <w:r>
        <w:t xml:space="preserve">- Đúng vậy. Ta cũng cảm giác được, trong ba loại kiếm ý khủng khiếp của hắn vốn có một loại là kiếm ý của Kinh Thiên Nhất Kiếm, có một loại là bản thân kiếm ý của thanh thần kiếm hiện đang ở trong tay hắn. Còn có một loại khác, không biết từ đâu tới. Hai loại kiếm ý mới gia nhập, có một loại chính là khí tức của sát trận này. Chắc hẳn là có liên quan đến sát trận này. Một loại khác ta cũng có cảm giác tương tự. Nhưng không biết đã gặp qua ở đâu.</w:t>
      </w:r>
    </w:p>
    <w:p>
      <w:pPr>
        <w:pStyle w:val="BodyText"/>
      </w:pPr>
      <w:r>
        <w:t xml:space="preserve">Lâm Mộc Phong cũng cúi đầu nói. Hắn không biết, một loại kiếm ý khác gần dung hợp vào chính là kiếm ý Đoạn Thiên, thế giới Lữ Giả, cũng chính là kiếm ý Đoạn Thiên thần kiếm trong Đoạn Thiên Nguyên Giới. Hắn ở trong thế giới Lữ Giả nhiều năm, có chút cảm giác quen thuộc cũng là bình thường.</w:t>
      </w:r>
    </w:p>
    <w:p>
      <w:pPr>
        <w:pStyle w:val="BodyText"/>
      </w:pPr>
      <w:r>
        <w:t xml:space="preserve">Đúng vậy, hiện tại Vu Nhai à muốn dung hợp kiếm ý Lục Thiên và kiếm ý Đoạn Thiên vào trong kiếm đạo của hắn.</w:t>
      </w:r>
    </w:p>
    <w:p>
      <w:pPr>
        <w:pStyle w:val="BodyText"/>
      </w:pPr>
      <w:r>
        <w:t xml:space="preserve">Sở dĩ sẽ dung hợp sau, bởi vì vào lúc này Thôn Thiên Kiếm Linh đột ngột thông báo với hắn, nàng đã hoàn toàn cắn nuốt và dung hợp với phần kiếm gẫy của Lục Thiên Thần Kiếm. Khi Vu Nhai mới vào sát trận, Thôn Thiên Kiếm Linh nói với Vu Nhai, muốn nhận được thanh kiếm gãy Lục Thiên trong Lục Thiên Nguyên Giới. Sau đó giống như mảnh vụn của Đoạn Thiên thần kiếm, Thôn Thiên Kiếm Linh sẽ trực tiếp cắn nuốt.</w:t>
      </w:r>
    </w:p>
    <w:p>
      <w:pPr>
        <w:pStyle w:val="BodyText"/>
      </w:pPr>
      <w:r>
        <w:t xml:space="preserve">Lúc trước, khi cắn nuốt Đoạn Thiên thần kiếm, nàng có thể có kiếm kỹ của Đoạn Thiên thần kiếm. Lần này cũng có thể có kiếm kỹ của Lục Thiên Thần Kiếm. Sau khi cắn nuốt, trên Thôn Thiên Kiếm cũng mang theo kiếm ý của hai thanh thần kiếm nghịch thiên. Vu Nhai cũng sẽ dung hợp hai kiếm ý này.</w:t>
      </w:r>
    </w:p>
    <w:p>
      <w:pPr>
        <w:pStyle w:val="BodyText"/>
      </w:pPr>
      <w:r>
        <w:t xml:space="preserve">Không phải trước đó không thể dung hợp, mà là Thôn Thiên Kiếm Linh cần có thời gian để cắn nuốt Lục Thiên Thần Kiếm.</w:t>
      </w:r>
    </w:p>
    <w:p>
      <w:pPr>
        <w:pStyle w:val="BodyText"/>
      </w:pPr>
      <w:r>
        <w:t xml:space="preserve">Không ngờ Thôn Thiên Kiếm có thể lợi dụng thuộc tính cắn nuốt của nàng để cắn nuốt thanh thần kiếm có tên là "Thiên". Có thể nói, Thôn Thiên Kiếm đang từng bước tiến bộ, vượt qua tất cả các thần kiếm. Hình như nàng cũng đang bày tỏ, nàng có thể vượt qua tất cả thần kiếm, trở thành thanh kiếm cường đại nhất trong đại lục Thần Huyền. Dường như cũng đang thể hiện Huyền Binh Điển có thể cường đại hơn so với bất kỳ Thần Chi Nguyên Giới nào khác.</w:t>
      </w:r>
    </w:p>
    <w:p>
      <w:pPr>
        <w:pStyle w:val="BodyText"/>
      </w:pPr>
      <w:r>
        <w:t xml:space="preserve">Đúng vậy, Vu Nhai chỉ yy nho nhỏ, không suy nghĩ quá nhiều.</w:t>
      </w:r>
    </w:p>
    <w:p>
      <w:pPr>
        <w:pStyle w:val="BodyText"/>
      </w:pPr>
      <w:r>
        <w:t xml:space="preserve">Đối với kiếm đạo, nửa năm qua Vu Nhai cũng không tu luyện. Nhưng ở trên phương diện kiếm đạo, trước đó hắn cũng đã rất cường đại. Sau khi hóa thân thành Vu Thuấn chiến đấu cũng ảnh hưởng đến hắn, khiến hắn phát triển một cách toàn diện. Trong lúc vô tình, kiếm đạo cũng dần tiến bộ.</w:t>
      </w:r>
    </w:p>
    <w:p>
      <w:pPr>
        <w:pStyle w:val="BodyText"/>
      </w:pPr>
      <w:r>
        <w:t xml:space="preserve">Chủ yếu nhất, trước đó hắn đã tự mình thể nghiệm bảy lần Kinh Thiên Nhất Kiếm.</w:t>
      </w:r>
    </w:p>
    <w:p>
      <w:pPr>
        <w:pStyle w:val="BodyText"/>
      </w:pPr>
      <w:r>
        <w:t xml:space="preserve">Thật ra kiếm đạo của hắn đã sớm có thể thành thần, chỉ là vẫn không để ý tới mà thôi. Hiện tại, nếu Thôn Thiên Kiếm đã cắn nuốt và dung hợp hoàn tất, vậy vừa đúng lúc khiến kiếm đạo thành thần. . .</w:t>
      </w:r>
    </w:p>
    <w:p>
      <w:pPr>
        <w:pStyle w:val="BodyText"/>
      </w:pPr>
      <w:r>
        <w:t xml:space="preserve">- Ý cảnh cây bông sao?</w:t>
      </w:r>
    </w:p>
    <w:p>
      <w:pPr>
        <w:pStyle w:val="BodyText"/>
      </w:pPr>
      <w:r>
        <w:t xml:space="preserve">Đan Đạo Hùng nhìn chằm chằm vào Vu Nhai, đột nhiên lại mở miệng nói.</w:t>
      </w:r>
    </w:p>
    <w:p>
      <w:pPr>
        <w:pStyle w:val="BodyText"/>
      </w:pPr>
      <w:r>
        <w:t xml:space="preserve">Khí tức kiếm trên người Vu Nhai càng lúc càng nồng đậm hơn. Kiếm đạo cũng theo đó bạo phát ra. Toàn thân hắn dường như biến thành người âm dương, lúc chính lúc tà. Trong lúc then chốt, kiếm ý thái cực lại liên tục phát huy tác dụng. Đan Đạo Hùng nghiên cứu "Quyền bông vải" đã lâu, liếc mắt một liền nhận ra. Chỉ có điều bây giờ hắn mới biết, "ý cảnh Quyền bông vải" không ngờ còn lợi hại hơn nhiều so với sự tưởng tượng của hắn.</w:t>
      </w:r>
    </w:p>
    <w:p>
      <w:pPr>
        <w:pStyle w:val="BodyText"/>
      </w:pPr>
      <w:r>
        <w:t xml:space="preserve">- Tiểu tử này rốt cuộc có lai lịch thế nào? Nhanh phá sát trận này, chúng ta ra ngoài.</w:t>
      </w:r>
    </w:p>
    <w:p>
      <w:pPr>
        <w:pStyle w:val="BodyText"/>
      </w:pPr>
      <w:r>
        <w:t xml:space="preserve">Mặc dù ở tuyệt địa nhỏ do Vu Nhai chế tạo ra trong sát trận rừng đá, ba gã Thần Tướng Cổ Duệ vẫn có thể cảm giác được khí tức kiếm đạo của Vu Nhai. Bọn họ biết, sợ rằng bây giờ là cơ hội duy nhất của bọn họ. Nhân cơ hội kiếm đạo của Vu Nhai thành thần, giết hắn.</w:t>
      </w:r>
    </w:p>
    <w:p>
      <w:pPr>
        <w:pStyle w:val="BodyText"/>
      </w:pPr>
      <w:r>
        <w:t xml:space="preserve">Ầm. . .</w:t>
      </w:r>
    </w:p>
    <w:p>
      <w:pPr>
        <w:pStyle w:val="BodyText"/>
      </w:pPr>
      <w:r>
        <w:t xml:space="preserve">Cuối cùng, sát trận do Vu Nhai tạo ra vẫn bị phá hủy. Không có cách nào, thực lực Vu Nhai còn chưa đủ cường đại. Hơn nữa hắn không đi chủ trì sát trận, loại sát trận đơn giản này mới có thể dễ dàng bị phá hủy. Sau khi sát trận bị phá hủy, ba gã Thần Tướng Cổ Duệ trực tiếp nhào qua.</w:t>
      </w:r>
    </w:p>
    <w:p>
      <w:pPr>
        <w:pStyle w:val="BodyText"/>
      </w:pPr>
      <w:r>
        <w:t xml:space="preserve">Đương nhiên, đám người Đan Đạo Hùng cũng chuẩn bị phải ra sân. Nhưng đúng vào lúc này, bọn họ lại dừng lại. . .</w:t>
      </w:r>
    </w:p>
    <w:p>
      <w:pPr>
        <w:pStyle w:val="BodyText"/>
      </w:pPr>
      <w:r>
        <w:t xml:space="preserve">Bởi vì Vu Nhai trong lúc vô thanh vô tức đã dung hợp hai đạo kiếm ý, vô thanh vô tức kiếm đạo đã thành thần. Ngay sau đó, bắt đầu lại có khí tức. Một kiếm ý khủng bố trùng thiên, càng lúc càng cường đại, càng cao. Không ngờ tiến gần tới Thần Vương. Đúng vậy, Vu Nhai mới sơ ngộ kiếm đạo thần, đã trực tiếp vượt qua thời kỳ lắng đọng, trực tiếp đạt tới cảnh giới tương đương với sát đạo thần và đao đạo thần.</w:t>
      </w:r>
    </w:p>
    <w:p>
      <w:pPr>
        <w:pStyle w:val="BodyText"/>
      </w:pPr>
      <w:r>
        <w:t xml:space="preserve">Không có cách nào, ở trên phương diện kiếm đạo, khởi điểm của hắn thật sự rất cao, người thường không thể hiểu được.</w:t>
      </w:r>
    </w:p>
    <w:p>
      <w:pPr>
        <w:pStyle w:val="BodyText"/>
      </w:pPr>
      <w:r>
        <w:t xml:space="preserve">- Đã quá muộn. Các ngươi thử sát trận dung hợp của ta một lần xem sao. Phù văn trận và kiếm trận kiếm đạo thần.</w:t>
      </w:r>
    </w:p>
    <w:p>
      <w:pPr>
        <w:pStyle w:val="BodyText"/>
      </w:pPr>
      <w:r>
        <w:t xml:space="preserve">Vu Nhai không tiếp tục dẫn động sát trận rừng đá, mà trực tiếp đưa hai trăm thanh kiếm ra ngoài, bao vây ba gã Thần Tướng Cổ Duệ, sau đó dần dần thít chặt lại. . .</w:t>
      </w:r>
    </w:p>
    <w:p>
      <w:pPr>
        <w:pStyle w:val="BodyText"/>
      </w:pPr>
      <w:r>
        <w:t xml:space="preserve">- A a a. . .</w:t>
      </w:r>
    </w:p>
    <w:p>
      <w:pPr>
        <w:pStyle w:val="BodyText"/>
      </w:pPr>
      <w:r>
        <w:t xml:space="preserve">Tiếng kêu thảm thiết điên cuồng vang lên ở ben trong sát trận. Chỉ cần ba gã Thần Tướng sống lại sẽ lại bị giết chết.</w:t>
      </w:r>
    </w:p>
    <w:p>
      <w:pPr>
        <w:pStyle w:val="BodyText"/>
      </w:pPr>
      <w:r>
        <w:t xml:space="preserve">Vu Nhai không có lực lượng tinh thần cường đại để giết chết ý thức cấp Thần Tướng, cũng không có huyền khí cường đại áp chế thần lực bản mạng cấp Thần Tướng. Bỏ qua các loại đạo, hắn chỉ có Thánh Binh Sư đỉnh phong. Bởi vậy hắn sử dụng kiếm trận, sát trận và phù văn trận.</w:t>
      </w:r>
    </w:p>
    <w:p>
      <w:pPr>
        <w:pStyle w:val="BodyText"/>
      </w:pPr>
      <w:r>
        <w:t xml:space="preserve">Hắc, giết tới khi bọn họ không thể sống lại mới thôi.</w:t>
      </w:r>
    </w:p>
    <w:p>
      <w:pPr>
        <w:pStyle w:val="BodyText"/>
      </w:pPr>
      <w:r>
        <w:t xml:space="preserve">Ầm. . .</w:t>
      </w:r>
    </w:p>
    <w:p>
      <w:pPr>
        <w:pStyle w:val="BodyText"/>
      </w:pPr>
      <w:r>
        <w:t xml:space="preserve">Cuối cùng, Kim Liệt Thần Tướng với năng lực phục sinh rất rác rưởi đã không có cách nào lại sống lại được nữa, trực tiếp bị giết chết. Sau đó là Liệt Phong Thần Tướng. Cuối cùng mới là Dung Diễm Thần Tướng có thuật dục hỏa trùng sinh. Qua hai phút, ba gã Thần Tướng Cổ Duệ mới giết chết!</w:t>
      </w:r>
    </w:p>
    <w:p>
      <w:pPr>
        <w:pStyle w:val="BodyText"/>
      </w:pPr>
      <w:r>
        <w:t xml:space="preserve">Đúng vậy, Vu Nhai một thân một mình, dưới tình huống không lợi dụng sát trận rừng đá đã giết chết ba gã Thần Tướng!</w:t>
      </w:r>
    </w:p>
    <w:p>
      <w:pPr>
        <w:pStyle w:val="BodyText"/>
      </w:pPr>
      <w:r>
        <w:t xml:space="preserve">Đến lúc này, Vu Nhai mới ngừng lại được. Sắc mặt hắn tái nhợt có phần khó coi, lại hợp với bộ dạng dã nhân của hắn. Trong mắt hắn lộ vẻ mệt mỏi, cười khổ lắc đầu:</w:t>
      </w:r>
    </w:p>
    <w:p>
      <w:pPr>
        <w:pStyle w:val="BodyText"/>
      </w:pPr>
      <w:r>
        <w:t xml:space="preserve">- Kiếm trận này cường đại thì cường đại, chỉ có điều tiêu hao cũng quá lớn. Không thể thường xuyên sử dụng.</w:t>
      </w:r>
    </w:p>
    <w:p>
      <w:pPr>
        <w:pStyle w:val="BodyText"/>
      </w:pPr>
      <w:r>
        <w:t xml:space="preserve">- Ta nhổ vào. Tiểu tử ngươi phải biết đủ chứ? Ngươi muốn giả vờ trước mặt lão tử sao?</w:t>
      </w:r>
    </w:p>
    <w:p>
      <w:pPr>
        <w:pStyle w:val="BodyText"/>
      </w:pPr>
      <w:r>
        <w:t xml:space="preserve">Không biết Đan Đạo Hùng từ đâu xông ra, trực tiếp mắng lớn. Con mẹ nó, tâm tình thật đúng là phức tạp. Vừa rồi còn vui mừng vì tiểu tử này cường đại, hiện tại lại phiền não vì hắn vượt qua mình. Đồng thời, còn nghĩ tới những thiên tài sinh cùng thời đại với Vu Nhai.</w:t>
      </w:r>
    </w:p>
    <w:p>
      <w:pPr>
        <w:pStyle w:val="Compact"/>
      </w:pPr>
      <w:r>
        <w:br w:type="textWrapping"/>
      </w:r>
      <w:r>
        <w:br w:type="textWrapping"/>
      </w:r>
    </w:p>
    <w:p>
      <w:pPr>
        <w:pStyle w:val="Heading2"/>
      </w:pPr>
      <w:bookmarkStart w:id="1588" w:name="chương-1555-trực-tiếp-dẫn-ra-ngoài"/>
      <w:bookmarkEnd w:id="1588"/>
      <w:r>
        <w:t xml:space="preserve">1566. Chương 1555: Trực Tiếp Dẫn Ra Ngoài</w:t>
      </w:r>
    </w:p>
    <w:p>
      <w:pPr>
        <w:pStyle w:val="Compact"/>
      </w:pPr>
      <w:r>
        <w:br w:type="textWrapping"/>
      </w:r>
      <w:r>
        <w:br w:type="textWrapping"/>
      </w:r>
      <w:r>
        <w:t xml:space="preserve">Thủy Tinh là thiên tài đã vượt qua mình. Đặc biệt là sau khi nàng được hoàng hậu tiền bối hướng dẫn. Nhưng nàng vẫn thể bì kịp với tiểu tử này.</w:t>
      </w:r>
    </w:p>
    <w:p>
      <w:pPr>
        <w:pStyle w:val="BodyText"/>
      </w:pPr>
      <w:r>
        <w:t xml:space="preserve">Thiên tài sinh ra cùng một thời đại với hắn, con mẹ nó, thật đúng là bi ai. So với thời đại của mình và Độc Cô Chiến Phong còn bi ai hơn.</w:t>
      </w:r>
    </w:p>
    <w:p>
      <w:pPr>
        <w:pStyle w:val="BodyText"/>
      </w:pPr>
      <w:r>
        <w:t xml:space="preserve">- Hắc hắc, Đan cha, ngài không có việc gì, thật sự quá tốt.</w:t>
      </w:r>
    </w:p>
    <w:p>
      <w:pPr>
        <w:pStyle w:val="BodyText"/>
      </w:pPr>
      <w:r>
        <w:t xml:space="preserve">Trong nháy mắt Vu Nhai không còn bộ dạng lạnh lùng cay nghiệt và sát ý nồng đậm như trước đó nữa. Hắn bộ dạng dường như rất thân quen, muốn kề vai sát cánh cùng Đan Đạo Hùng. Lâm Mộc Phong và Minh bà bà không nói gì.</w:t>
      </w:r>
    </w:p>
    <w:p>
      <w:pPr>
        <w:pStyle w:val="BodyText"/>
      </w:pPr>
      <w:r>
        <w:t xml:space="preserve">Tiểu tử này sao đổi sắc mặt còn nhanh hơn cả mình lật sách vậy? Hơn nữa vẻ mặt ngươi làm gì có chút nào giống phong thái của cao thủ, làm gì có chút bộ dạng nào của một đại đế Cổ Ma?</w:t>
      </w:r>
    </w:p>
    <w:p>
      <w:pPr>
        <w:pStyle w:val="BodyText"/>
      </w:pPr>
      <w:r>
        <w:t xml:space="preserve">- Đan cha cũng để cho ngươi gọi sao?</w:t>
      </w:r>
    </w:p>
    <w:p>
      <w:pPr>
        <w:pStyle w:val="BodyText"/>
      </w:pPr>
      <w:r>
        <w:t xml:space="preserve">Đan Đạo Hùng trợn trừng hai mắt, hình như muốn nổi giận.</w:t>
      </w:r>
    </w:p>
    <w:p>
      <w:pPr>
        <w:pStyle w:val="BodyText"/>
      </w:pPr>
      <w:r>
        <w:t xml:space="preserve">- Ách, vừa rồi ngài không phải xưng là lão tử của ta sao? Đương nhiên chính là cha.</w:t>
      </w:r>
    </w:p>
    <w:p>
      <w:pPr>
        <w:pStyle w:val="BodyText"/>
      </w:pPr>
      <w:r>
        <w:t xml:space="preserve">Vu Nhai trợn trừng mắt, không nhịn được nhìn về phía Thủy Tinh. Thủy Tinh lại trừng mắt với hắn một cái, dường như đang nói, tên xấu xa nhà ngươi, trong thời điểm sinh tử cũng không thể nghiêm túc một chút hay sao? Hại người ta lo lắng bấy lâu.</w:t>
      </w:r>
    </w:p>
    <w:p>
      <w:pPr>
        <w:pStyle w:val="BodyText"/>
      </w:pPr>
      <w:r>
        <w:t xml:space="preserve">Đan Đạo Hùng có phần sững sờ, chợt không biết nên nói như thế nào. Vừa rồi chẳng qua quen miệng xưng là lão tử có được không? Hơn nữa cũng chiếm tiện nghi của ngươi. . . Mẹ nó, có vẻ như lão tử ở trước mặt tiểu tử này tự xưng lão tử đã bị tiểu tử Vu Nhai này chiếm tiện nghi. Mặt đen lại, Đan Đạo Hùng nói:</w:t>
      </w:r>
    </w:p>
    <w:p>
      <w:pPr>
        <w:pStyle w:val="BodyText"/>
      </w:pPr>
      <w:r>
        <w:t xml:space="preserve">- Dù sao lão tử cũng đã nói, chỉ cần ngươi có thể sống sót dưới Kinh Thiên Nhất Kiếm, sẽ xem như thừa nhận quan hệ giữa ngươi cùng Tinh Tinh.</w:t>
      </w:r>
    </w:p>
    <w:p>
      <w:pPr>
        <w:pStyle w:val="BodyText"/>
      </w:pPr>
      <w:r>
        <w:t xml:space="preserve">- Ha hả, được rồi được rồi. Cả nhà các ngươi đừng ở trước mặt chúng ta nói những chuyện khiến chúng ta đố kỵ như vậy nữa. Nhanh chóng truyền tin tức Vu Nhai sống sót trở về ọi người rồi nói sau.</w:t>
      </w:r>
    </w:p>
    <w:p>
      <w:pPr>
        <w:pStyle w:val="BodyText"/>
      </w:pPr>
      <w:r>
        <w:t xml:space="preserve">Lâm Mộc Phong cũng vui mừng. Chỉ có điều, hắn vẫn nghĩ đến các lão gia hỏa còn đang ở dưới lòng đất của Thú Đằng Vương Thành. Hiện tại sợ rằng bọn họ đều đang sốt ruột chờ đợi. Nửa năm qua, trải qua hoạn nạn bọn họ đã thiết lập một tình hữu nghị bền vững. Dường như bọn họ đã trở lại thời kỳ còn trẻ tuổi. Tuy rằng buồn khổ, nhưng bên trong tràn ngập sự chân tình.</w:t>
      </w:r>
    </w:p>
    <w:p>
      <w:pPr>
        <w:pStyle w:val="BodyText"/>
      </w:pPr>
      <w:r>
        <w:t xml:space="preserve">Trước đó, thời điểm đại lục còn chưa loạn. Bọn họ đều là những cao thủ sống cuộc sống buồn chán. Hiện tại làm gì còn cảm giác buồn chán nữa.</w:t>
      </w:r>
    </w:p>
    <w:p>
      <w:pPr>
        <w:pStyle w:val="BodyText"/>
      </w:pPr>
      <w:r>
        <w:t xml:space="preserve">Thậm chí thời điểm nhàm chán, các Thần Tướng Bách tộc còn có thể theo Đan Đạo Hùng học các loại vũ kỹ, hoặc trao đổi kinh nghiệm tu luyện với nhau. So với nửa năm trước, hiện tại bọn họ cũng đã cường đại hơn một chút. Bất kể thế nào, có tiến bộ là chuyện tốt.</w:t>
      </w:r>
    </w:p>
    <w:p>
      <w:pPr>
        <w:pStyle w:val="BodyText"/>
      </w:pPr>
      <w:r>
        <w:t xml:space="preserve">Cứ như vậy, mấy người dưới sự hướng dẫn của Vu Nhai tiến về phía Thú Đằng Vương Thành.</w:t>
      </w:r>
    </w:p>
    <w:p>
      <w:pPr>
        <w:pStyle w:val="BodyText"/>
      </w:pPr>
      <w:r>
        <w:t xml:space="preserve">Bởi vì sát trận rừng đá không còn lợi hại như vốn có, đối với Vu Nhai mà nói, tất nhiên không thành vấn đề. Rất nhanh bọn họ đã trở về Thú Đằng Vương Thành. Mà khi các Thần Tướng Bách tộc nhìn thấy Vu Nhai, tất nhiên lại là cảnh tượng kích động lòng người.</w:t>
      </w:r>
    </w:p>
    <w:p>
      <w:pPr>
        <w:pStyle w:val="BodyText"/>
      </w:pPr>
      <w:r>
        <w:t xml:space="preserve">- Đúng rồi Vu Nhai, hiện tại tình hình bên ngoài thế nào?</w:t>
      </w:r>
    </w:p>
    <w:p>
      <w:pPr>
        <w:pStyle w:val="BodyText"/>
      </w:pPr>
      <w:r>
        <w:t xml:space="preserve">Sau khi kích động qua đi, tất cả mọi người vẫn hỏi về chuyện quan tâm nhất.</w:t>
      </w:r>
    </w:p>
    <w:p>
      <w:pPr>
        <w:pStyle w:val="BodyText"/>
      </w:pPr>
      <w:r>
        <w:t xml:space="preserve">- Ta cũng không biết. Ta cũng ở chỗ này nửa năm.</w:t>
      </w:r>
    </w:p>
    <w:p>
      <w:pPr>
        <w:pStyle w:val="BodyText"/>
      </w:pPr>
      <w:r>
        <w:t xml:space="preserve">Vu Nhai nở nụ cười khổ. Đang lúc mọi người đờ đẫn, hắn lại nói sơ qua một chút về tình hình sau khi hắn đỡ được bảy kiếm Kinh Thiên. Bao gồm cả chuyện sau khi Đông Phương Thần Thông tới truyền lệnh. Vu Nhai cũng giải thích nguyên nhân mình tạm thời tiếp nhận danh hiệu "Bách Tộc Vương". Khi biết Vu Nhai chỉ tiếp nhận danh hiệu, trên thực tế đế quốc Huyền Binh cũng không quản được hắn, các Thần Tướng Bách tộc cũng biểu thị mình đã hiểu.</w:t>
      </w:r>
    </w:p>
    <w:p>
      <w:pPr>
        <w:pStyle w:val="BodyText"/>
      </w:pPr>
      <w:r>
        <w:t xml:space="preserve">Nếu như là nửa năm trước, có thể bọn họ sẽ có phần khó tiếp nhận, thậm chí sẽ nhảy ra phản đối.</w:t>
      </w:r>
    </w:p>
    <w:p>
      <w:pPr>
        <w:pStyle w:val="BodyText"/>
      </w:pPr>
      <w:r>
        <w:t xml:space="preserve">Nhưng ở chỗ này nửa năm, bọn họ cũng buông xuống sự cao ngạo của các loại chủng tộc và cấp Thần Tướng. Bởi vì trên thực tế bọn họ thật sự không mạnh. Bọn họ chỉ có thể chấp nhận. Cho dù Vu Nhai thật sự là "Bách Tộc Vương", thật sự chịu sự khống chế đế quốc Huyền Binh cũng không có gì đáng nói. Ở thời đại này, không nghe theo cường giả chính là chết, có thể sẽ bị diệt tộc, bọn họ không có sự lựa chọn nào khác.</w:t>
      </w:r>
    </w:p>
    <w:p>
      <w:pPr>
        <w:pStyle w:val="BodyText"/>
      </w:pPr>
      <w:r>
        <w:t xml:space="preserve">Huống chi, bất kỳ ai cũng không thể nói rõ được kế tiếp đại lục Thần Huyền sẽ phát triển theo triều hướng nào.</w:t>
      </w:r>
    </w:p>
    <w:p>
      <w:pPr>
        <w:pStyle w:val="BodyText"/>
      </w:pPr>
      <w:r>
        <w:t xml:space="preserve">Dù sao, bọn họ đã nhận định Vu Nhai có thể ngăn cản được bảy kiếm của Kinh Thiên. Tuy rằng lúc đó bọn họ trốn dưới đất, nhưng lấy lực lượng tinh thần cấp bậc Thần Tướng của bọn họ có thể cảm nhận được rõ ràng sự khủng khiếp của bảy kiếm Kinh Thiên bên ngoài. Vu Nhai lại đỡ được. Cho dù là mượn sát trận, nhưng nếu là người khác, sẽ có Lục Thiên Sát Trận để có thể mượn sao? Mượn lực có đôi khi cũng phải có thực lực.</w:t>
      </w:r>
    </w:p>
    <w:p>
      <w:pPr>
        <w:pStyle w:val="BodyText"/>
      </w:pPr>
      <w:r>
        <w:t xml:space="preserve">Theo Vu Nhai, có thể khiến cho chủng tộc có cơ hội tồn tại lớn hơn. Như vậy là đủ rồi.</w:t>
      </w:r>
    </w:p>
    <w:p>
      <w:pPr>
        <w:pStyle w:val="BodyText"/>
      </w:pPr>
      <w:r>
        <w:t xml:space="preserve">Ngay cả Ứng Phượng Thiên của Thú Đằng tộc cũng không dám có tâm tư gì.</w:t>
      </w:r>
    </w:p>
    <w:p>
      <w:pPr>
        <w:pStyle w:val="BodyText"/>
      </w:pPr>
      <w:r>
        <w:t xml:space="preserve">Sau đó, dĩ nhiên chính là nói tới tình hình hắn tiến vào trong sát trận, bắt đầu tu luyện sát trận. Sau khi các Thần Tướng Bách tộc nghe xong, lại cảm thán một hồi.</w:t>
      </w:r>
    </w:p>
    <w:p>
      <w:pPr>
        <w:pStyle w:val="BodyText"/>
      </w:pPr>
      <w:r>
        <w:t xml:space="preserve">Bọn họ đã lĩnh hội qua sát trận rừng đá. Mà ở phía ngoài sát trận rừng đá này là "Dãy núi sát trận", "sát trận cung điện" gì đó còn đáng sợ hơn? Điều càng đáng sợ hơn nữa chính là Vu Nhai không ngờ chỉ dùng nửa năm đã đi ra ngoài?</w:t>
      </w:r>
    </w:p>
    <w:p>
      <w:pPr>
        <w:pStyle w:val="BodyText"/>
      </w:pPr>
      <w:r>
        <w:t xml:space="preserve">Ở phía sau, Lâm Mộc Phong lại đúng lúc kể lại cảnh Vu Nhai một mình chém giết ba gã Thần Tướng Cổ Duệ trước đó. Các Thần Tướng Bách tộc mỗi người tất nhiên lại kinh ngạc đến ngây người.</w:t>
      </w:r>
    </w:p>
    <w:p>
      <w:pPr>
        <w:pStyle w:val="BodyText"/>
      </w:pPr>
      <w:r>
        <w:t xml:space="preserve">Thiên phú của Vu Nhai đại đế thật sự quá khủng khiếp. Trước đó, Vu Nhai ép Bách tộc bọn họ thừa nhận hắn là đại đế Cổ Ma. . . Ép quá tốt. Hiện tại đối với các loại quỷ kế âm hiểm của Vu Nhai trước đó, bọn họ chỉ có thể tâm phục khẩu phục.</w:t>
      </w:r>
    </w:p>
    <w:p>
      <w:pPr>
        <w:pStyle w:val="BodyText"/>
      </w:pPr>
      <w:r>
        <w:t xml:space="preserve">- Các vị, nếu sát trận ở đây kinh khủng như vậy, diện tích lại rộng như vậy, các ngươi cảm thấy sau này liên minh bách tộc chúng ta nên xây đô thành ở phía trên này sẽ thế nào không?</w:t>
      </w:r>
    </w:p>
    <w:p>
      <w:pPr>
        <w:pStyle w:val="BodyText"/>
      </w:pPr>
      <w:r>
        <w:t xml:space="preserve">Kể xong những chuyện từng trải qua, Vu Nhai đột nhiên lại cười nói với các Thần Tướng. Ngay lập tức, mắt các Thần Tướng liền sáng lên, nhìn Lục Thiên Sát Trận phía ngoài giống như đang nhìn một thiếu nữ xinh đẹp đang loã thể.</w:t>
      </w:r>
    </w:p>
    <w:p>
      <w:pPr>
        <w:pStyle w:val="BodyText"/>
      </w:pPr>
      <w:r>
        <w:t xml:space="preserve">Đúng vậy, muốn cải tạo Lục Thiên Sát Trận thành đô thành của liên minh bách tộc còn cần một chặng đường rất xa phải đi. Chí ít, hiện tại không có khả năng tới nói. Bởi vì trên phương diện sát trận, Vu Nhai vẫn chưa đủ cường đại.</w:t>
      </w:r>
    </w:p>
    <w:p>
      <w:pPr>
        <w:pStyle w:val="BodyText"/>
      </w:pPr>
      <w:r>
        <w:t xml:space="preserve">Mặc dù hiện tại hắn muốn dẫn các Thần Tướng rời khỏi sát trận này cũng cần một khoảng thời gian, cần phải cẩn thận.</w:t>
      </w:r>
    </w:p>
    <w:p>
      <w:pPr>
        <w:pStyle w:val="BodyText"/>
      </w:pPr>
      <w:r>
        <w:t xml:space="preserve">- Đi thôi. Các ngươi tạm thời tiến vào trong tiểu thế giới Binh Linh, sau đó ta trực tiếp dẫn các ngươi ra ngoài.</w:t>
      </w:r>
    </w:p>
    <w:p>
      <w:pPr>
        <w:pStyle w:val="BodyText"/>
      </w:pPr>
      <w:r>
        <w:t xml:space="preserve">Sau khi hàn huyên sơ qua một chút, tất cả mọi người vẫn quyết định sớm rời khỏi nơi này. Mọi người đều muốn biết tình hình bên ngoài thế nào.</w:t>
      </w:r>
    </w:p>
    <w:p>
      <w:pPr>
        <w:pStyle w:val="Compact"/>
      </w:pPr>
      <w:r>
        <w:t xml:space="preserve">Vu Nhai nói xong, đưa mắt nhìn lướt qua các Thần Tướng trước mặt.</w:t>
      </w:r>
      <w:r>
        <w:br w:type="textWrapping"/>
      </w:r>
      <w:r>
        <w:br w:type="textWrapping"/>
      </w:r>
    </w:p>
    <w:p>
      <w:pPr>
        <w:pStyle w:val="Heading2"/>
      </w:pPr>
      <w:bookmarkStart w:id="1589" w:name="chương-1556-nhanh-chóng-biến-mất.-.-."/>
      <w:bookmarkEnd w:id="1589"/>
      <w:r>
        <w:t xml:space="preserve">1567. Chương 1556: Nhanh Chóng Biến Mất. . .</w:t>
      </w:r>
    </w:p>
    <w:p>
      <w:pPr>
        <w:pStyle w:val="Compact"/>
      </w:pPr>
      <w:r>
        <w:br w:type="textWrapping"/>
      </w:r>
      <w:r>
        <w:br w:type="textWrapping"/>
      </w:r>
      <w:r>
        <w:t xml:space="preserve">Lúc này, bao gồm cả Lâm Mộc Phong, Đan Đạo Hùng và Minh bà bà, liên minh bách tộc chỉ còn lại có 16 vị Thần Tướng. Trong trận chiến lúc trước, Bách tộc chết 6 vị. 6 thi thể. Thời điểm bọn họ chết, xác đã được các Thần Tướng khác cất lại, chỉ chờ sau khi rời khỏi đây sẽ đưa bọn họ về trong tộc an táng. Tuy rằng so với dân Cổ Duệ mà nói, tổn thất xem như cực nhỏ, là một trận thắng đặc biệt kinh điển. Phải biết rằng, dân Cổ Duệ chết một Thần Vương và hơn mười Thần Tướng. Nhưng cái chết vẫn khiến ọi người cảm thấy ưu thương. Nhưng vẫn lời kia. Chiến tranh sao có thể không có người chết?</w:t>
      </w:r>
    </w:p>
    <w:p>
      <w:pPr>
        <w:pStyle w:val="BodyText"/>
      </w:pPr>
      <w:r>
        <w:t xml:space="preserve">- A? Tiểu thế giới Binh Linh của ngươi có thể chứa được nhiều người như chúng ta sao?</w:t>
      </w:r>
    </w:p>
    <w:p>
      <w:pPr>
        <w:pStyle w:val="BodyText"/>
      </w:pPr>
      <w:r>
        <w:t xml:space="preserve">Nghe thấy Vu Nhai nói vậy, Đan Đạo Hùng là người đầu tiên không tin. Tiểu thế giới Binh Linh của Thần Binh đương nhiên có thể chứa được rất nhiều người. Nhưng đó là người bình thường hoặc người thực lực yếu. Nếu như là Thần Tướng vậy không thể chứa quá nhiều. Bởi vì khí tức Thần Tướng quá mạnh mẽ, có thể sẽ khiến cho không gian xảy ra một vài vấn đề. Tiểu thế giới Binh Linh vốn chính là thế giới rất nhỏ.</w:t>
      </w:r>
    </w:p>
    <w:p>
      <w:pPr>
        <w:pStyle w:val="BodyText"/>
      </w:pPr>
      <w:r>
        <w:t xml:space="preserve">Bởi vậy, mặc dù có Thần Binh, muốn mang theo rất nhiều Thần Tướng đi tới đại bản doanh của đối phương đánh lén cũng là chuyện không thể.</w:t>
      </w:r>
    </w:p>
    <w:p>
      <w:pPr>
        <w:pStyle w:val="BodyText"/>
      </w:pPr>
      <w:r>
        <w:t xml:space="preserve">- Hắc, một Thần Binh đương nhiên không thể, nhưng ta có thật nhiều Thần Binh!</w:t>
      </w:r>
    </w:p>
    <w:p>
      <w:pPr>
        <w:pStyle w:val="BodyText"/>
      </w:pPr>
      <w:r>
        <w:t xml:space="preserve">Vu Nhai trực tiếp gọi ra chín thanh thần kiếm ngoài Thôn Thiên Kiếm. Theo thứ tự là Đế Long Kiếm, Độc Cô Diệt Ninh Thần Kiếm và bảy thanh thần kiếm khác đã nhận được ở trong thế giới Lữ Giả. Đang lúc mọi người chuyển động ánh mắt, lại nói:</w:t>
      </w:r>
    </w:p>
    <w:p>
      <w:pPr>
        <w:pStyle w:val="BodyText"/>
      </w:pPr>
      <w:r>
        <w:t xml:space="preserve">- Đây không phải có chín thanh kiếm sao? Còn có Thần Nỏ Tinh Linh viễn cổ, lá chắn đại địa và Thí Thần Ma Nhận. Tổng cộng có 12 thanh. Nếu chịu chật chội một chút khẳng định không có vấn đề.</w:t>
      </w:r>
    </w:p>
    <w:p>
      <w:pPr>
        <w:pStyle w:val="BodyText"/>
      </w:pPr>
      <w:r>
        <w:t xml:space="preserve">Mọi người trầm mặc. Hành động của Vu Nhai hiện tại thật sự đã vượt quá lẽ thường, khiến người ta khó có thể tin được. Tuy rằng mấy thứ này, Vu Nhai đã từng tiết lộ, nhưng bọn họ vẫn không dám tin tưởng những cái này đều là Huyền Binh bản mạng của Vu Nhai.</w:t>
      </w:r>
    </w:p>
    <w:p>
      <w:pPr>
        <w:pStyle w:val="BodyText"/>
      </w:pPr>
      <w:r>
        <w:t xml:space="preserve">- Vu Nhai, lẽ nào những cái này đều là Huyền Binh bản mạng của ngươi?</w:t>
      </w:r>
    </w:p>
    <w:p>
      <w:pPr>
        <w:pStyle w:val="BodyText"/>
      </w:pPr>
      <w:r>
        <w:t xml:space="preserve">Lâm Mộc Phong vẫn không nhịn được hỏi.</w:t>
      </w:r>
    </w:p>
    <w:p>
      <w:pPr>
        <w:pStyle w:val="BodyText"/>
      </w:pPr>
      <w:r>
        <w:t xml:space="preserve">- Ách, có vẻ đúng là như vậy.</w:t>
      </w:r>
    </w:p>
    <w:p>
      <w:pPr>
        <w:pStyle w:val="BodyText"/>
      </w:pPr>
      <w:r>
        <w:t xml:space="preserve">Vu Nhai cũng thấy mình có chút chấn động, cho nên sẽ không dùng cách thức khẳng định.</w:t>
      </w:r>
    </w:p>
    <w:p>
      <w:pPr>
        <w:pStyle w:val="BodyText"/>
      </w:pPr>
      <w:r>
        <w:t xml:space="preserve">Chỉ có điều, hắn nói "Có vẻ như" mang theo chút xấu hổ, bộ dạng đó đã ọi người đáp án. Đúng vậy, hắn chính là có nhiều Thần Binh như vậy. Sợ rằng còn không chỉ là như vậy. Còn có những thứ hắn không muốn để lộ ra. Hắn rốt cuộc làm sao làm được như vậy?</w:t>
      </w:r>
    </w:p>
    <w:p>
      <w:pPr>
        <w:pStyle w:val="BodyText"/>
      </w:pPr>
      <w:r>
        <w:t xml:space="preserve">Mọi người đương nhiên không hỏi. Đây là bí mật của Vu Nhai. Hắn có thể làm tới đại đế Cổ Ma, sẽ luôn có vài điểm không giống với người khác. Mọi người chỉ cần biết rằng hắn có đủ loại nghịch thiên, những thứ mà bọn họ đoán không ra là được. Đương nhiên, nếu như hiện tại Vu Nhai rất yếu cũng không phải là đại đế gì, như vậy trong bọn họ chỉ sợ sẽ có người không nhịn được muốn rạch bụng Vu Nhai, xem thử bí mất của hắn là gì.</w:t>
      </w:r>
    </w:p>
    <w:p>
      <w:pPr>
        <w:pStyle w:val="BodyText"/>
      </w:pPr>
      <w:r>
        <w:t xml:space="preserve">Đúng vậy, hiện tại Vu Nhai có thực lực đã không sợ, để lộ ra một vài bí mật.</w:t>
      </w:r>
    </w:p>
    <w:p>
      <w:pPr>
        <w:pStyle w:val="BodyText"/>
      </w:pPr>
      <w:r>
        <w:t xml:space="preserve">Đương nhiên bí mật về Huyền Binh Điển, hắn tạm thời vẫn chưa công khai. Bởi vậy, hắn cũng không thu tất cả bọn họ vào trong thế giới Huyền Binh Điển. Hắc, Thần Binh giống như Huyền Binh Điển, lại không phải là Thần Binh tầm thường, tất nhiên có thể chứa hết 16 vị Thần Tướng.</w:t>
      </w:r>
    </w:p>
    <w:p>
      <w:pPr>
        <w:pStyle w:val="BodyText"/>
      </w:pPr>
      <w:r>
        <w:t xml:space="preserve">- Thủy Tinh, chúng ta đi thôi.</w:t>
      </w:r>
    </w:p>
    <w:p>
      <w:pPr>
        <w:pStyle w:val="BodyText"/>
      </w:pPr>
      <w:r>
        <w:t xml:space="preserve">Cứ như vậy, các Thần Tướng bị Vu Nhai thu vào bên trong tiểu thế giới của các thanh Thần Binh. Sau đó Vu Nhai lại thu các thanh Thần Binh vào bên trong Huyền Binh Điển. Trong nháy mắt, 16 vị Thần Tướng dường như biến mất ở trên thế giới này. Hiện tại bên cạnh hắn chỉ còn lại có Thủy Tinh và Tiểu Hắc.</w:t>
      </w:r>
    </w:p>
    <w:p>
      <w:pPr>
        <w:pStyle w:val="BodyText"/>
      </w:pPr>
      <w:r>
        <w:t xml:space="preserve">Thủy Tinh muốn cùng Vu Nhai xông qua sát trận này. Bởi vì có Tiểu Hắc ở bên cạnh, Vu Nhai cũng không ngăn cản.</w:t>
      </w:r>
    </w:p>
    <w:p>
      <w:pPr>
        <w:pStyle w:val="BodyText"/>
      </w:pPr>
      <w:r>
        <w:t xml:space="preserve">Hơn nữa, lấy lực lượng không gian của Tiểu Hắc, sợ rằng sẽ có lợi đối với tốc độ hắn rời khỏi đây.</w:t>
      </w:r>
    </w:p>
    <w:p>
      <w:pPr>
        <w:pStyle w:val="BodyText"/>
      </w:pPr>
      <w:r>
        <w:t xml:space="preserve">- Vu Nhai, hoàng hậu tiền bối sắp biến mất.</w:t>
      </w:r>
    </w:p>
    <w:p>
      <w:pPr>
        <w:pStyle w:val="BodyText"/>
      </w:pPr>
      <w:r>
        <w:t xml:space="preserve">Thủy Tinh không cùng Vu Nhai rời khỏi đó, mà đột nhiên nhìn Vu Nhai khẽ nói. Trong giọng điệu mang theo sự cô đơn cùng ưu thương:</w:t>
      </w:r>
    </w:p>
    <w:p>
      <w:pPr>
        <w:pStyle w:val="BodyText"/>
      </w:pPr>
      <w:r>
        <w:t xml:space="preserve">- Nàng muốn sử dụng chút lực lượng cuối cùng, từ biệt chúng ta, sau đó sẽ rời đi. . .</w:t>
      </w:r>
    </w:p>
    <w:p>
      <w:pPr>
        <w:pStyle w:val="BodyText"/>
      </w:pPr>
      <w:r>
        <w:t xml:space="preserve">Vu Nhai có phần sững sờ, trong lòng dường như có gì vỡ nát vậy. Tuy rằng thời gian hắn tiếp xúc với hoàng hậu tiền bối cực ít, nhưng Vu Nhai đã sớm đặc biệt kính trọng. Nữ nhân như vậy vô cùng vĩ đại và đáng thương. Hơn nữa, nàng cũng giúp mình thay đổi cục diện chắc chắn sẽ bại. Vu Nhai cũng nghĩ tới Vu Thuấn. Vu Thuấn cũng sắp biến mất?</w:t>
      </w:r>
    </w:p>
    <w:p>
      <w:pPr>
        <w:pStyle w:val="BodyText"/>
      </w:pPr>
      <w:r>
        <w:t xml:space="preserve">- Sau khi hoàng hậu tiền bối rời khỏi Lưu Tinh Đồng của nàng, cũng không có chỗ dựa, chỉ có thể bám vào trên người chúng ta. Hơn nữa tàn hồn trải qua mấy nghìn năm, đã sớm yếu một cách đáng thương. Nếu nói liên tục, thực sự cũng không có cách nào, chỉ có thể chậm rãi hấp thu chút lực lượng trên người chúng ta như mới có khả năng nói mấy câu.</w:t>
      </w:r>
    </w:p>
    <w:p>
      <w:pPr>
        <w:pStyle w:val="BodyText"/>
      </w:pPr>
      <w:r>
        <w:t xml:space="preserve">Thủy Tinh nói, giọng điệu đã có phần nức nở, rất thương tâm.</w:t>
      </w:r>
    </w:p>
    <w:p>
      <w:pPr>
        <w:pStyle w:val="BodyText"/>
      </w:pPr>
      <w:r>
        <w:t xml:space="preserve">Đúng vậy, nửa năm qua nàng cùng hoàng hậu tiền bối có thể nói là sớm chiều ở chung, tình cảm sâu đậm. Thậm chí Thủy Tinh đã trở thành truyền nhân của tiền bối, được tiền bối truyền cho rất nhiều kiến thức về Lưu Tinh Đồng. Thậm chí ngay cả sở học cả đời, tiền bối cũng truyền cho Thủy Tinh.</w:t>
      </w:r>
    </w:p>
    <w:p>
      <w:pPr>
        <w:pStyle w:val="BodyText"/>
      </w:pPr>
      <w:r>
        <w:t xml:space="preserve">Lại nói, các nàng đều là người đáng thương nắm giữ Lưu Tinh Đồng. Không, Thủy Tinh hiện tại đã không còn đáng thương nữa. Bởi vì nàng đã tìm được hạnh phúc của mình. Tuy rằng mắt của nàng có vấn đề không có cách nào hoàn toàn giải quyết được, nhưng đôi khi lại cảm thấy may mắn vì có Lưu Tinh Đồng cường đại.</w:t>
      </w:r>
    </w:p>
    <w:p>
      <w:pPr>
        <w:pStyle w:val="BodyText"/>
      </w:pPr>
      <w:r>
        <w:t xml:space="preserve">Chí ít, ở thế giới bạo động này, Lưu Tinh Đồng có thể trợ giúp cho người thân sống sót.</w:t>
      </w:r>
    </w:p>
    <w:p>
      <w:pPr>
        <w:pStyle w:val="BodyText"/>
      </w:pPr>
      <w:r>
        <w:t xml:space="preserve">Nhưng từ khi hoàng hậu tiền bối sinh ra đến bây giờ đều đáng thương. Từ nhỏ không nhìn thấy gì. Sau khi nhìn thấy, lại phải đối mặt với chuyện thế lực của phụ thân thất bại, gả cho tổ tiên hoàng tộc ma pháp hiện tại. Sau đó nàng lại bị xem là vật hy sinh, làm hoàng hậu Thần Hoàng kiêm nằm vùng. Cuối cùng sau khi bị Thần Hoàng giết chết, lại bị móc hai mắt đặt trước mộ Thần Hoàng, nhận hết sự sỉ nhục của dân Cổ Duệ. Linh hồn nàng lại không cam lòng chết, cố lưu lại đến nay, cuối cùng sau khi trợ giúp Vu Nhai lại bị vây khốn trong sát trận.</w:t>
      </w:r>
    </w:p>
    <w:p>
      <w:pPr>
        <w:pStyle w:val="BodyText"/>
      </w:pPr>
      <w:r>
        <w:t xml:space="preserve">A, ngay cả mặt đất này cũng chưa thật sự nhìn thấy đã sắp biến mất. . .</w:t>
      </w:r>
    </w:p>
    <w:p>
      <w:pPr>
        <w:pStyle w:val="BodyText"/>
      </w:pPr>
      <w:r>
        <w:t xml:space="preserve">Nàng lưu lại trong Lưu Tinh Đồng đến nay, chính là muốn nhìn thấy mặt đất này, thậm chí muốn nhìn nơi nàng đã từng sinh sống. Thậm chí muốn bái tế phụ thân nàng cùng tộc nhân trước kia.</w:t>
      </w:r>
    </w:p>
    <w:p>
      <w:pPr>
        <w:pStyle w:val="BodyText"/>
      </w:pPr>
      <w:r>
        <w:t xml:space="preserve">Nhưng cuối cùng ngay cả một nho nhỏ nguyện vọng như thế cũng không thực hiện được. . .</w:t>
      </w:r>
    </w:p>
    <w:p>
      <w:pPr>
        <w:pStyle w:val="BodyText"/>
      </w:pPr>
      <w:r>
        <w:t xml:space="preserve">Vì sao chờ đợi nàng lại là số phận như vậy?</w:t>
      </w:r>
    </w:p>
    <w:p>
      <w:pPr>
        <w:pStyle w:val="Compact"/>
      </w:pPr>
      <w:r>
        <w:t xml:space="preserve">Thủy Tinh nói vậy khiến Vu Nhai hiểu được nguyên nhân vì sao mình gọi hoàng hậu tiền bối cũng không trả lời. Hóa ra tiền bối căn bản không có khả năng đáp lời. Mỗi khi cần nói đều sẽ tiêu hao lực lượng. Nghĩ tới đây, linh quang Vu Nhai chợt lóe lên. Trước đó không phải đã khôi phục rất tốt sao?</w:t>
      </w:r>
      <w:r>
        <w:br w:type="textWrapping"/>
      </w:r>
      <w:r>
        <w:br w:type="textWrapping"/>
      </w:r>
    </w:p>
    <w:p>
      <w:pPr>
        <w:pStyle w:val="Heading2"/>
      </w:pPr>
      <w:bookmarkStart w:id="1590" w:name="chương-1557-không-cô-đơn"/>
      <w:bookmarkEnd w:id="1590"/>
      <w:r>
        <w:t xml:space="preserve">1568. Chương 1557: Không Cô Đơn</w:t>
      </w:r>
    </w:p>
    <w:p>
      <w:pPr>
        <w:pStyle w:val="Compact"/>
      </w:pPr>
      <w:r>
        <w:br w:type="textWrapping"/>
      </w:r>
      <w:r>
        <w:br w:type="textWrapping"/>
      </w:r>
      <w:r>
        <w:t xml:space="preserve">Còn có thể dễ dàng định trụ Hắc Nguyệt Thần Vương. Hắn không nhịn được muốn hỏi. Chỉ có điều, Thủy Tinh dường như biết hắn muốn hỏi gì. . .</w:t>
      </w:r>
    </w:p>
    <w:p>
      <w:pPr>
        <w:pStyle w:val="BodyText"/>
      </w:pPr>
      <w:r>
        <w:t xml:space="preserve">- Không có cách nào. Trước đó, nguyên nhân hoàng hậu tiền bối có thể tỉnh táo lại, bởi vì ngươi bị tiền bối Vu Thuấn phụ thể, tiêu hao quá nhiều lực lượng tinh thần. Ngươi điên cuồng dùng thuốc bổ lực lượng tinh thần. Nhờ vậy, hoàng hậu tiền bối có thể hấp thu được một chút!</w:t>
      </w:r>
    </w:p>
    <w:p>
      <w:pPr>
        <w:pStyle w:val="BodyText"/>
      </w:pPr>
      <w:r>
        <w:t xml:space="preserve">- Vậy chúng ta. . .</w:t>
      </w:r>
    </w:p>
    <w:p>
      <w:pPr>
        <w:pStyle w:val="BodyText"/>
      </w:pPr>
      <w:r>
        <w:t xml:space="preserve">- Vu tiểu tử, đừng uổng phí tâm tư nữa. Nếu như đan dược lực lượng tinh thần có thể khiến cho chúng ta tồn tại, sao ta lại suy yếu như vậy? Đó chẳng qua chỉ là trị ngọn, không phải là trị gốc. Con người, cuối cùng vẫn phải chết.</w:t>
      </w:r>
    </w:p>
    <w:p>
      <w:pPr>
        <w:pStyle w:val="BodyText"/>
      </w:pPr>
      <w:r>
        <w:t xml:space="preserve">Vu Thuấn đột nhiên xông ra.</w:t>
      </w:r>
    </w:p>
    <w:p>
      <w:pPr>
        <w:pStyle w:val="BodyText"/>
      </w:pPr>
      <w:r>
        <w:t xml:space="preserve">Tàn hồn của hắn đã suy yếu tới mức đáng thương, âm thanh cũng suy yếu, hai mắt mang theo sự cô đơn tang thương.</w:t>
      </w:r>
    </w:p>
    <w:p>
      <w:pPr>
        <w:pStyle w:val="BodyText"/>
      </w:pPr>
      <w:r>
        <w:t xml:space="preserve">- Lẽ nào tiền bối Vu Thuấn cũng. . .</w:t>
      </w:r>
    </w:p>
    <w:p>
      <w:pPr>
        <w:pStyle w:val="BodyText"/>
      </w:pPr>
      <w:r>
        <w:t xml:space="preserve">Thủy Tinh trợn tròn mắt nhìn Vu Thuấn, nước mắt không ngừng chảy xuống.</w:t>
      </w:r>
    </w:p>
    <w:p>
      <w:pPr>
        <w:pStyle w:val="BodyText"/>
      </w:pPr>
      <w:r>
        <w:t xml:space="preserve">- Ha ha, đúng vậy. Vốn có thể chờ thêm hai ngày nữa. Chỉ có điều nếu bây giờ có thể có bạn, vậy không bằng cùng lúc biến mất. Ha ha ha. . .</w:t>
      </w:r>
    </w:p>
    <w:p>
      <w:pPr>
        <w:pStyle w:val="BodyText"/>
      </w:pPr>
      <w:r>
        <w:t xml:space="preserve">Vu Thuấn đột nhiên phá lên cười. Tiếng cười lại làm cho người ta cảm thấy bi thương. Bọn họ đều chỉ bám trên người nào đó, mới có thể tồn tịa đến nay. Nhưng chỉ cần thoáng rời khỏi, lại không thể sống sót.</w:t>
      </w:r>
    </w:p>
    <w:p>
      <w:pPr>
        <w:pStyle w:val="BodyText"/>
      </w:pPr>
      <w:r>
        <w:t xml:space="preserve">- Thật không nghĩ tới có thể cùng đi với tiền bối Vu Thuấn. Ngược lại cũng là một chuyện rất may mắn.</w:t>
      </w:r>
    </w:p>
    <w:p>
      <w:pPr>
        <w:pStyle w:val="BodyText"/>
      </w:pPr>
      <w:r>
        <w:t xml:space="preserve">Tàn hồn của hoàng hậu tiền bối cũng chậm rãi từ trong cơ thể Thủy Tinh đi ra, trên mặt lộ vẻ điềm tĩnh và rụt rè. Cho dù suy yếu, vẻ đẹp cao quý của nàng cũng không vì vậy mà giảm bớt.</w:t>
      </w:r>
    </w:p>
    <w:p>
      <w:pPr>
        <w:pStyle w:val="BodyText"/>
      </w:pPr>
      <w:r>
        <w:t xml:space="preserve">Trong lúc nhất thời Vu Nhai và Thủy Tinh nói không ra lời, ngơ ngác nhìn hai tàn hồn trước mắt.</w:t>
      </w:r>
    </w:p>
    <w:p>
      <w:pPr>
        <w:pStyle w:val="BodyText"/>
      </w:pPr>
      <w:r>
        <w:t xml:space="preserve">Bọn họ một người đã từng là đế hoàng, một người đã từng là hoàng hậu. Bọn họ sống ở các niên đại khác nhau, lại đều gặp phải nguy cơ chủng tộc bị hủy diệt, cùng cường đại lại có vận mệnh bi thảm. Dường như bọn họ bị số phận tùy ý đùa bỡn. Điểm khác nhau chính là, tộc nhân của Vu Thuấn đã bị tiêu diệt hoàn toàn, tồn tại đến nay chỉ là thất vọng. Tộc nhân của hoàng hậu xem như đã thành công sống sót. . . Khác nhau chính là, Vu Thuấn cho đến chết đều kinh thiên động địa. Hoàng hậu lại lặng lẽ không có bao nhiêu người biết tới. Những gì trải qua đều là bất đắc dĩ.</w:t>
      </w:r>
    </w:p>
    <w:p>
      <w:pPr>
        <w:pStyle w:val="BodyText"/>
      </w:pPr>
      <w:r>
        <w:t xml:space="preserve">Bất kể như thế nào, bọn họ đều là đại anh hùng, là đại hào kiệt. Chắc hẳn là người đáng để nhân thế truyền tụng. Bọn họ càng không nên chết khi còn chưa hoàn thành nguyện vọng như vậy. Nguyện vọng của Vu Thuấn có thể vĩnh viễn cũng không có khả năng hoàn thành. Bởi vì Cổ Ma tộc thật sự đã diệt tộc.</w:t>
      </w:r>
    </w:p>
    <w:p>
      <w:pPr>
        <w:pStyle w:val="BodyText"/>
      </w:pPr>
      <w:r>
        <w:t xml:space="preserve">Nhưng nguyện vọng của hoàng hậu vẫn có cơ hội hoàn thành. Nàng chẳng qua chỉ muốn tới thăm quê quán của nàng một chút. Nàng chỉ muốn đi bái tế phụ thân và trưởng bối từng yêu thương nàng mà thôi. Nhưng bởi vì bị sát trận vây khốn nên không có cách nào thực hiện được. Chỉ đơn giản là một sự ngăn cản nho nhỏ, đơn giản là vài ngày ngắn ngủi. Bởi vì Vu Nhai rất nhanh có thể ra ngoài. Nhưng nàng lại không có cách nào kiên trì được.</w:t>
      </w:r>
    </w:p>
    <w:p>
      <w:pPr>
        <w:pStyle w:val="BodyText"/>
      </w:pPr>
      <w:r>
        <w:t xml:space="preserve">- Vu Nhai, ngươi có thể khiến bọn họ tiếp tục tồn tại hay không? Ngươi có Huyền Binh Điển mà.</w:t>
      </w:r>
    </w:p>
    <w:p>
      <w:pPr>
        <w:pStyle w:val="BodyText"/>
      </w:pPr>
      <w:r>
        <w:t xml:space="preserve">Đúng lúc này, Thôn Thiên Kiếm Linh trong cơ thể đột nhiên mở miệng. Hiển nhiên nàng cũng cảm thấy đáng tiếc cho hai người. Hiển nhiên nàng cũng không muốn nhìn thấy hai người đó biến mất.</w:t>
      </w:r>
    </w:p>
    <w:p>
      <w:pPr>
        <w:pStyle w:val="BodyText"/>
      </w:pPr>
      <w:r>
        <w:t xml:space="preserve">- Ngươi nói là chế luyện thành Binh Linh sao? Ta cũng biết. Nhưng có đôi khi Binh Linh còn khổ hơn là chết.</w:t>
      </w:r>
    </w:p>
    <w:p>
      <w:pPr>
        <w:pStyle w:val="BodyText"/>
      </w:pPr>
      <w:r>
        <w:t xml:space="preserve">Vu Nhai lắc đầu nói.</w:t>
      </w:r>
    </w:p>
    <w:p>
      <w:pPr>
        <w:pStyle w:val="BodyText"/>
      </w:pPr>
      <w:r>
        <w:t xml:space="preserve">Binh Linh chính là phải phụ thuộc vào Huyền Binh trong thời gian dài. Đám ngừoi Độc Cô, bọn họ có tình cảm nhưng đôi khi lại không có cách nào phát tiết ra được. Giống như bị nhốt ở trong một cái lồng giam nhỏ màu đen. Vu Nhai từng cảm ngộ qua số phận của rất nhiều Binh Linh. Bọn họ thật sự không mấy sung sướng.</w:t>
      </w:r>
    </w:p>
    <w:p>
      <w:pPr>
        <w:pStyle w:val="BodyText"/>
      </w:pPr>
      <w:r>
        <w:t xml:space="preserve">- Nhưng ngươi có Huyền Binh Điển. Huyền Binh Điển có khả năng vô hạn. Bất kỳ ai cũng không biết Huyền Binh Điển sẽ phát triển thành thế nào. Lại nói, mặc dù Huyền Binh Điển chỉ là Thần Chi Nguyên Giới giống như Vị Tri Chi Địa và thế giới Lữ Giả, chúng ta cũng không cô đơn. Trong Thần Chi Nguyên Giới có đất đai rộng lớn như vậy. Có nhiều Binh Linh cùng chung sống với nhau, chúng ta có thể cùng nhau sống ở bên trong. Như vậy sao có thể cô độc được?</w:t>
      </w:r>
    </w:p>
    <w:p>
      <w:pPr>
        <w:pStyle w:val="BodyText"/>
      </w:pPr>
      <w:r>
        <w:t xml:space="preserve">Thôn Thiên Kiếm Linh nói.</w:t>
      </w:r>
    </w:p>
    <w:p>
      <w:pPr>
        <w:pStyle w:val="BodyText"/>
      </w:pPr>
      <w:r>
        <w:t xml:space="preserve">Quả thực, đây là lời nói thật lòng của nàng. Nàng rất hi vọng trong Huyền Binh Điển có nhiều Binh Linh cùng tồn tại. Trước đây nàng khát vọng tìm kiếm Thần Binh Thánh Binh, không chỉ có lợi đối với nàng và Huyền Binh Điển, mà còn khiến nàng không còn cô độc nữa.</w:t>
      </w:r>
    </w:p>
    <w:p>
      <w:pPr>
        <w:pStyle w:val="BodyText"/>
      </w:pPr>
      <w:r>
        <w:t xml:space="preserve">Vu Nhai ngẩn người một lát, chợt vội vàng nói:</w:t>
      </w:r>
    </w:p>
    <w:p>
      <w:pPr>
        <w:pStyle w:val="BodyText"/>
      </w:pPr>
      <w:r>
        <w:t xml:space="preserve">- Ta nên làm như thế nào?</w:t>
      </w:r>
    </w:p>
    <w:p>
      <w:pPr>
        <w:pStyle w:val="BodyText"/>
      </w:pPr>
      <w:r>
        <w:t xml:space="preserve">- Để Vu Thuấn và hoàng hậu đồng thời trở thành ấn linh của Lục Thiên Thần Ấn. Thậm chí cũng không cần chế luyện, lấy thực lực của bọn họ ban đầu cũng không cần thay đổi bọn họ làm gì. Chỉ cần ngươi thông qua Huyền Binh Điển, có thể khiến cho bọn họ trực tiếp trở thành ấn linh.</w:t>
      </w:r>
    </w:p>
    <w:p>
      <w:pPr>
        <w:pStyle w:val="BodyText"/>
      </w:pPr>
      <w:r>
        <w:t xml:space="preserve">Thôn Thiên Kiếm Linh nói.</w:t>
      </w:r>
    </w:p>
    <w:p>
      <w:pPr>
        <w:pStyle w:val="BodyText"/>
      </w:pPr>
      <w:r>
        <w:t xml:space="preserve">Luyện linh hồn của con người còn sống sót thành Binh Linh là chuyện rất đau khổ. Khắc Liệt Luân Tư chính là ví dụ sống sờ sờ.</w:t>
      </w:r>
    </w:p>
    <w:p>
      <w:pPr>
        <w:pStyle w:val="BodyText"/>
      </w:pPr>
      <w:r>
        <w:t xml:space="preserve">Nhưng bây giờ Huyền Binh Điển lại có thể hấp thu linh hồn, sau đó chuyển linh hồn vào bên trong Huyền Binh. Vừa vặn, bây giờ Lục Thiên Thần Ấn không có ấn linh. Vu Thuấn và hoàng hậu tiền bối đều là linh hồn có thực lực cường đại. Thực lực Vu Nhai bây giờ cũng rất mạnh, có thể phát huy ra rất nhiều chức năng của Huyền Binh Điển. Nhưng vẫn còn rất nhiều chức năng, Vu Nhai còn chưa biết tới.</w:t>
      </w:r>
    </w:p>
    <w:p>
      <w:pPr>
        <w:pStyle w:val="BodyText"/>
      </w:pPr>
      <w:r>
        <w:t xml:space="preserve">- Tiền bối Vu Thuấn, hoàng hậu tiền bối, ta có biện pháp có thể khiến cho các tiền bối tiếp tục tồn tại.</w:t>
      </w:r>
    </w:p>
    <w:p>
      <w:pPr>
        <w:pStyle w:val="BodyText"/>
      </w:pPr>
      <w:r>
        <w:t xml:space="preserve">Vu Nhai không nói nhiều lời với Thôn Thiên Kiếm Linh nữa. Hắn trực tiếp gọi hai tàn hồn đã gần biến mất kia.</w:t>
      </w:r>
    </w:p>
    <w:p>
      <w:pPr>
        <w:pStyle w:val="BodyText"/>
      </w:pPr>
      <w:r>
        <w:t xml:space="preserve">Thủy Tinh đã khóc thành người nước mắt, rất nhanh liền ngẩng đầu lên, ngơ ngác nhìn Vu Nhai. Dường như hai tàn hồn vĩ đại cũng tỉnh táo, quay đầu lại nhìn. Vu Thuấn lắc đầu cười nói:</w:t>
      </w:r>
    </w:p>
    <w:p>
      <w:pPr>
        <w:pStyle w:val="BodyText"/>
      </w:pPr>
      <w:r>
        <w:t xml:space="preserve">- Ta biết. Ngươi muốn chúng ta trở thành Binh Linh đúng không? Ai, ta cũng đã nghĩ tới. Nhưng ta cảm thấy ta sống tiếp cũng không có ý nghĩa gì nữa. Có thể nhìn thấy ngươi trưởng thành, ta đã rất vui mừng rồi. Đúng rồi. Thật ra hoàng hậu còn có nguyện vọng chưa thực hiện, có thể trở thành Binh Linh.</w:t>
      </w:r>
    </w:p>
    <w:p>
      <w:pPr>
        <w:pStyle w:val="BodyText"/>
      </w:pPr>
      <w:r>
        <w:t xml:space="preserve">- Không, Binh Linh cũng cô độc. Ta không muốn cô độc.</w:t>
      </w:r>
    </w:p>
    <w:p>
      <w:pPr>
        <w:pStyle w:val="BodyText"/>
      </w:pPr>
      <w:r>
        <w:t xml:space="preserve">Hoàng hậu tiền bối lắc đầu nói.</w:t>
      </w:r>
    </w:p>
    <w:p>
      <w:pPr>
        <w:pStyle w:val="BodyText"/>
      </w:pPr>
      <w:r>
        <w:t xml:space="preserve">- Làm sao có thể cô độc được? Chỉ cần các ngươi cùng vào trong Lục Thiên Thần Ấn, trở thành Lục Thiên Ấn Linh sẽ không cô độc nữa. Hai người các ngươi có thể kết bạn với nhau!</w:t>
      </w:r>
    </w:p>
    <w:p>
      <w:pPr>
        <w:pStyle w:val="BodyText"/>
      </w:pPr>
      <w:r>
        <w:t xml:space="preserve">Vu Nhai vội vàng kêu lên. Hắn rất sợ bọn họ nghĩ không thông sẽ biến mất không thấy nữa. Hắn nói lời này cũng không suy nghĩ nhiều, không phải có ý tác hợp hai người bọn họ. Hai người cũng không nghĩ gì khác. Bọn họ cũng không có tâm địa giảo hoạt giống như Vu Nhai. Bọn họ đã hơn mấy ngàn năm, tim đã sớm bị mài bằng, khó có thể dao động.</w:t>
      </w:r>
    </w:p>
    <w:p>
      <w:pPr>
        <w:pStyle w:val="Compact"/>
      </w:pPr>
      <w:r>
        <w:t xml:space="preserve">- Không. Sao chỉ có hai người bọn họ? Trong Huyền Binh Điển không phải còn có rất nhiều Binh Linh chúng ta sao?</w:t>
      </w:r>
      <w:r>
        <w:br w:type="textWrapping"/>
      </w:r>
      <w:r>
        <w:br w:type="textWrapping"/>
      </w:r>
    </w:p>
    <w:p>
      <w:pPr>
        <w:pStyle w:val="Heading2"/>
      </w:pPr>
      <w:bookmarkStart w:id="1591" w:name="chương-1558-lục-thiên-ấn-linh"/>
      <w:bookmarkEnd w:id="1591"/>
      <w:r>
        <w:t xml:space="preserve">1569. Chương 1558: Lục Thiên Ấn Linh</w:t>
      </w:r>
    </w:p>
    <w:p>
      <w:pPr>
        <w:pStyle w:val="Compact"/>
      </w:pPr>
      <w:r>
        <w:br w:type="textWrapping"/>
      </w:r>
      <w:r>
        <w:br w:type="textWrapping"/>
      </w:r>
      <w:r>
        <w:t xml:space="preserve">Ở bên trong lại có một linh thể lén lút đi ra. Đó chính là Khắc Liệt Luân Tư. Hắn là từ hồn người chuyển thành Binh Linh. hắn có quyền lên tiếng nhất.</w:t>
      </w:r>
    </w:p>
    <w:p>
      <w:pPr>
        <w:pStyle w:val="BodyText"/>
      </w:pPr>
      <w:r>
        <w:t xml:space="preserve">- Đúng vậy. Còn có chúng ta. Chúng ta có thể cùng ở trong thế giới Huyền Binh Điển, nói chuyện phiếm.</w:t>
      </w:r>
    </w:p>
    <w:p>
      <w:pPr>
        <w:pStyle w:val="BodyText"/>
      </w:pPr>
      <w:r>
        <w:t xml:space="preserve">Cổ Đế Long Linh cũng lén lút đi ra. Thân thể hắn rất lớn, bộ dạng uy phong, lời nói ra lại không hề uy phong như vậy.</w:t>
      </w:r>
    </w:p>
    <w:p>
      <w:pPr>
        <w:pStyle w:val="BodyText"/>
      </w:pPr>
      <w:r>
        <w:t xml:space="preserve">- Ta đã đợi các ngươi rất lâu.</w:t>
      </w:r>
    </w:p>
    <w:p>
      <w:pPr>
        <w:pStyle w:val="BodyText"/>
      </w:pPr>
      <w:r>
        <w:t xml:space="preserve">Hoang Kiếm Linh vẫn không đổi được câu cửa miệng của hắn.</w:t>
      </w:r>
    </w:p>
    <w:p>
      <w:pPr>
        <w:pStyle w:val="BodyText"/>
      </w:pPr>
      <w:r>
        <w:t xml:space="preserve">- Đúng vậy, đúng vậy. Tiền bối Vu Thuấn, hoàng hậu tỷ tỷ, mọi người cùng vào đây đi?</w:t>
      </w:r>
    </w:p>
    <w:p>
      <w:pPr>
        <w:pStyle w:val="BodyText"/>
      </w:pPr>
      <w:r>
        <w:t xml:space="preserve">Phong Doanh nhảy ra, rất khả ái nói.</w:t>
      </w:r>
    </w:p>
    <w:p>
      <w:pPr>
        <w:pStyle w:val="BodyText"/>
      </w:pPr>
      <w:r>
        <w:t xml:space="preserve">- Vào đây đi!</w:t>
      </w:r>
    </w:p>
    <w:p>
      <w:pPr>
        <w:pStyle w:val="BodyText"/>
      </w:pPr>
      <w:r>
        <w:t xml:space="preserve">Gần hai trăm Kiếm Linh mỗi người đều xuất hiện ở trước mặt Vu Thuấn và hoàng hậu, dùng ánh mắt nóng bỏng nhìn bọn họ. Ngoại trừ những Binh Linh đã từng xuất hiện, các Binh Linh khác giống như "Xích Thố", như búa huyền tinh biển sâu được Vu Nhai luyện thành ma thú Binh Linh, như Linh Doanh, như các loại Binh Linh Thần Binh nhận được từ mộ của các cường giả ở trong thế giới Lữ Giả đều lặng lẽ nhìn bọn họ.</w:t>
      </w:r>
    </w:p>
    <w:p>
      <w:pPr>
        <w:pStyle w:val="BodyText"/>
      </w:pPr>
      <w:r>
        <w:t xml:space="preserve">Tuy rằng trước đây hoàng hậu từng phụ thể ở trên người Vu Nhai, nhưng không hiểu rõ về Huyền Binh Điển. Hiện tại, nàng nhìn thấy những Binh Linh này đều có chút đờ đẫn, không hiểu.</w:t>
      </w:r>
    </w:p>
    <w:p>
      <w:pPr>
        <w:pStyle w:val="BodyText"/>
      </w:pPr>
      <w:r>
        <w:t xml:space="preserve">Vu Thuấn cũng biết ở bên trong Huyền Binh Điển không cô độc. Hắn cũng nhìn thấy một bóng đen nhỏ xông ra, bộ dạng ngơ ngác, toàn thân đều là màu đen, đặc biệt khả ái, thoạt nhìn giống như hài tử năm sáu tuổi. Ngoại trừ da rất đen ra, những điểm khác cũng không khác gì so với Cổ Ma tộc. Đó chính là Thí Thần Binh Linh đã bất tri bất giác tiến vào Thần Binh giai đoạn thứ hai.</w:t>
      </w:r>
    </w:p>
    <w:p>
      <w:pPr>
        <w:pStyle w:val="BodyText"/>
      </w:pPr>
      <w:r>
        <w:t xml:space="preserve">Cho dù ai nhìn thấy tên tiểu tử này cũng sẽ không liên hệ với ma binh hung danh hiển hách.</w:t>
      </w:r>
    </w:p>
    <w:p>
      <w:pPr>
        <w:pStyle w:val="BodyText"/>
      </w:pPr>
      <w:r>
        <w:t xml:space="preserve">Trước đây, Binh Linh Diệt Thần Ma Nhận cũng không có cảm giác hung binh. Sau khi Thí Thần Ma Nhận cắn nuốt diệt Thần Ma, Binh Linh mới có thể lột xác thành bộ dạng như vậy. Trải qua khoảng thời gian rèn luyện mới tiến vào giai đoạn thứ hai.</w:t>
      </w:r>
    </w:p>
    <w:p>
      <w:pPr>
        <w:pStyle w:val="BodyText"/>
      </w:pPr>
      <w:r>
        <w:t xml:space="preserve">Lúc này, không ai chú ý tới sự khả ái của hắn, chỉ chú ý tới ánh mắt hắn ngơ ngác nhìn Vu Thuấn, hy vọng Vu Thuấn ở lại.</w:t>
      </w:r>
    </w:p>
    <w:p>
      <w:pPr>
        <w:pStyle w:val="BodyText"/>
      </w:pPr>
      <w:r>
        <w:t xml:space="preserve">- Hoàng hậu, nàng cứ ở lại đi. Có nhiều Binh Linh như vậy ở cùng, nàng tuyệt đối sẽ không cô độc. Nàng cũng có thể hoàn thành nguyện vọng của mình.</w:t>
      </w:r>
    </w:p>
    <w:p>
      <w:pPr>
        <w:pStyle w:val="BodyText"/>
      </w:pPr>
      <w:r>
        <w:t xml:space="preserve">Vu Thuấn chậm rãi chuyển ánh mắt, dùng chút linh hồn lực còn sót lại của hắn tẩm bổ cho hoàng hậu, không để cho nàng biến mất. Hoàng hậu ngơ ngác nhìn những Binh Linh trước mắt. Tuy rằng nàng vẫn không biết gì về Huyền Binh Điển, nhưng nàng biết nàng có thể sẽ không cô độc. Nàng động lòng. Từng ánh mắt nóng bỏng kia không có chút lợi dụng nào, mà là sự chân thành. Đó chính là ánh mắt của những linh thể giống như nàng.</w:t>
      </w:r>
    </w:p>
    <w:p>
      <w:pPr>
        <w:pStyle w:val="BodyText"/>
      </w:pPr>
      <w:r>
        <w:t xml:space="preserve">Còn nữa, tuy rằng trên vai không có cảm giác gì, nhưng dường như lại truyền tới hơi ấm của bàn tay, Vu Thuấn truyền tới chút linh hồn lực của mình để bồi dưỡng thân thể nàng, cũng sưởi ấm trái tim nàng. Rất nhanh nàng liền nắm lấy tay Vu Thuấn nói:</w:t>
      </w:r>
    </w:p>
    <w:p>
      <w:pPr>
        <w:pStyle w:val="BodyText"/>
      </w:pPr>
      <w:r>
        <w:t xml:space="preserve">- Tiền bối cũng lưu lại đi!</w:t>
      </w:r>
    </w:p>
    <w:p>
      <w:pPr>
        <w:pStyle w:val="BodyText"/>
      </w:pPr>
      <w:r>
        <w:t xml:space="preserve">Ngụ ý nàng đã động lòng, nàng đã quyết định sẽ ở lại.</w:t>
      </w:r>
    </w:p>
    <w:p>
      <w:pPr>
        <w:pStyle w:val="BodyText"/>
      </w:pPr>
      <w:r>
        <w:t xml:space="preserve">Tàn hồn Vu Thuấn càng suy yếu hơn nặng nề lắc đầu:</w:t>
      </w:r>
    </w:p>
    <w:p>
      <w:pPr>
        <w:pStyle w:val="BodyText"/>
      </w:pPr>
      <w:r>
        <w:t xml:space="preserve">- Ta đã không còn nguyện vọng nào nữa!</w:t>
      </w:r>
    </w:p>
    <w:p>
      <w:pPr>
        <w:pStyle w:val="BodyText"/>
      </w:pPr>
      <w:r>
        <w:t xml:space="preserve">- Sao tiền bối có thể không còn nguyện vọng được? Không phải tiền bối muốn nhìn thấy tộc nhân của tiền bối trở lại đại địa này hay sao?</w:t>
      </w:r>
    </w:p>
    <w:p>
      <w:pPr>
        <w:pStyle w:val="BodyText"/>
      </w:pPr>
      <w:r>
        <w:t xml:space="preserve">Linh quang Vu Nhai đột nhiên lóe lên nói:</w:t>
      </w:r>
    </w:p>
    <w:p>
      <w:pPr>
        <w:pStyle w:val="BodyText"/>
      </w:pPr>
      <w:r>
        <w:t xml:space="preserve">- Ta có biện pháp. Chỉ cần có một chút tinh huyết Cổ Ma tộc thuần túy nhất, có thể làm cho Cổ Ma tộc lại xuất hiện hậu thế. Ta đã từng xem qua nhà khoa học. . . A, có bút ký của vị thuật sĩ luyện kim viết như thế. Chỉ cần trong cơ thể một người có một chút tinh huyết, hoàn toàn có thể sao chép ra một người. Ta tin tưởng, trên đại địa này khẳng định vẫn còn sót lại tinh huyết của cường giả Cổ Ma tộc. Ví dụ như ta hiện tại có thể ép tinh huyết ra cho ngài. Chút tinh huyết này có thể nhờ thủ hạ của thuật sĩ luyện biến thành một người chân chính!</w:t>
      </w:r>
    </w:p>
    <w:p>
      <w:pPr>
        <w:pStyle w:val="BodyText"/>
      </w:pPr>
      <w:r>
        <w:t xml:space="preserve">- Cái gì, thật sự có loại luyện kim thuật này sao?</w:t>
      </w:r>
    </w:p>
    <w:p>
      <w:pPr>
        <w:pStyle w:val="BodyText"/>
      </w:pPr>
      <w:r>
        <w:t xml:space="preserve">Hai mắt Vu Thuấn mở to nhìn Vu Nhai nói.</w:t>
      </w:r>
    </w:p>
    <w:p>
      <w:pPr>
        <w:pStyle w:val="BodyText"/>
      </w:pPr>
      <w:r>
        <w:t xml:space="preserve">- Đương nhiên. Chính xác trăm phần trăm. Ta có thể thề độc!</w:t>
      </w:r>
    </w:p>
    <w:p>
      <w:pPr>
        <w:pStyle w:val="BodyText"/>
      </w:pPr>
      <w:r>
        <w:t xml:space="preserve">Vu Nhai nghiêm túc nói.</w:t>
      </w:r>
    </w:p>
    <w:p>
      <w:pPr>
        <w:pStyle w:val="BodyText"/>
      </w:pPr>
      <w:r>
        <w:t xml:space="preserve">Hắn nghĩ đến kỹ thuật …. Nhân bản kiếp trước, cũng chính là "Phục chế và chuyển tế bào gien thực tế".</w:t>
      </w:r>
    </w:p>
    <w:p>
      <w:pPr>
        <w:pStyle w:val="BodyText"/>
      </w:pPr>
      <w:r>
        <w:t xml:space="preserve">Tuy rằng hắn chỉ nghe nói qua danh từ này, nguyên lý thế nào cũng không hiểu, nhưng lời hắn chính là sự thật. Đến lúc đó cùng lắm là nói vài điều hắn biết cho thuật sĩ luyện kim biết, để cho bọn họ đảm nhận nhiệm vụ nghiên cứu là được. Hơn nữa, thế giới này đều là cường giả. Lưu lại tinh huyết cường đại không được, có thể trên đời còn có sinh vật cổ cường đại hơn nhiều. Nói không chừng xác xuất thành công càng cao hơn.</w:t>
      </w:r>
    </w:p>
    <w:p>
      <w:pPr>
        <w:pStyle w:val="BodyText"/>
      </w:pPr>
      <w:r>
        <w:t xml:space="preserve">Ngoại trừ phương diện khoa học, kiếp trước có vài tiểu thuyết cũng có kỹ thuật ma đạo "người Nhân tạo". Tuy rằng những điều này có chút không đáng tin, nhưng ít ra cũng khiến Vu Thuấn có hi vọng, không phải sao? Chí ít để hắn tạm thời không muốn chết nữa!</w:t>
      </w:r>
    </w:p>
    <w:p>
      <w:pPr>
        <w:pStyle w:val="BodyText"/>
      </w:pPr>
      <w:r>
        <w:t xml:space="preserve">- Ta cũng có thể làm chứng!</w:t>
      </w:r>
    </w:p>
    <w:p>
      <w:pPr>
        <w:pStyle w:val="BodyText"/>
      </w:pPr>
      <w:r>
        <w:t xml:space="preserve">Một giọng nói yếu ớt từ trong cơ thể Vu Nhai truyền ra. Một thân ảnh ngân sắc đẹp tới cực điểm, chậm rãi hiện lên ở bên cạnh Vu Nhai. Nàng mặc trường sam cổ do phù văn ngân sắc kết thành, trên mặt điềm tĩnh, âm thanh cũng có lực.</w:t>
      </w:r>
    </w:p>
    <w:p>
      <w:pPr>
        <w:pStyle w:val="BodyText"/>
      </w:pPr>
      <w:r>
        <w:t xml:space="preserve">Trong nháy mắt, các Binh Linh gần như đều ngây dại. Vào lúc này, Thôn Thiên Kiếm Linh lại xuất hiện.</w:t>
      </w:r>
    </w:p>
    <w:p>
      <w:pPr>
        <w:pStyle w:val="BodyText"/>
      </w:pPr>
      <w:r>
        <w:t xml:space="preserve">Thủy Tinh ở đối diện, nhìn ngây người. Không ngờ trong cơ thể Vu Nhai lại cất giấu nữ tử tuyệt sắc giống như thiên tiên vậy.</w:t>
      </w:r>
    </w:p>
    <w:p>
      <w:pPr>
        <w:pStyle w:val="BodyText"/>
      </w:pPr>
      <w:r>
        <w:t xml:space="preserve">Vu Thuấn cũng ngây người. Hắn đương nhiên biết về sự tồn tại của Thôn Thiên Kiếm. Chỉ có điều nàng vẫn luôn thần bí. Ngoại trừ Huyền Binh Điển ra, đây là điều thần bí nhất, Thần Binh cường đại nhất của Vu Nhai. Không nghĩ tới lúc này nàng lại xuất hiện ở trước mặt hắn.</w:t>
      </w:r>
    </w:p>
    <w:p>
      <w:pPr>
        <w:pStyle w:val="BodyText"/>
      </w:pPr>
      <w:r>
        <w:t xml:space="preserve">Hoàng hậu cũng ngây người. Bởi vì nàng cảm giác được sự cường đại của Thôn Thiên Kiếm Linh. Đương nhiên, là Binh Linh nàng cũng không hoài nghi Vu Nhai hoa tâm.</w:t>
      </w:r>
    </w:p>
    <w:p>
      <w:pPr>
        <w:pStyle w:val="BodyText"/>
      </w:pPr>
      <w:r>
        <w:t xml:space="preserve">Vu Nhai đương nhiên cũng đang ngẩn người. Hắn không nghĩ tới Thôn Thiên Kiếm Linh lại xông ra. Nhưng thời điểm hắn thấy thấy các binh linh xung quanh, hắn đã biết tại sao Thôn Thiên Kiếm Linh lại muốn đi ra. Bởi vì nàng đã hoàn toàn dung nhập vào trong đại gia đình Binh Linh này, không còn cao cao tại thượng như trước nữa. Tất cả Binh Linh đều chân thành như vậy, khiến cho nàng cảm động, khiến cho nàng cũng muốn đứng ra.</w:t>
      </w:r>
    </w:p>
    <w:p>
      <w:pPr>
        <w:pStyle w:val="BodyText"/>
      </w:pPr>
      <w:r>
        <w:t xml:space="preserve">- Được. Vậy chúng ta sẽ trở thành ấn linh của Lục Thiên Ấn!</w:t>
      </w:r>
    </w:p>
    <w:p>
      <w:pPr>
        <w:pStyle w:val="BodyText"/>
      </w:pPr>
      <w:r>
        <w:t xml:space="preserve">Vu Thuấn nhìn trời, sau đó nhìn về phía hoàng hậu nghiêm trang nói. Từ trước đến nay hắn làm việc gì sẽ không do dự. Nếu đã động tâm, vậy sẽ không suy nghĩ nữa, trực tiếp lao tới.</w:t>
      </w:r>
    </w:p>
    <w:p>
      <w:pPr>
        <w:pStyle w:val="BodyText"/>
      </w:pPr>
      <w:r>
        <w:t xml:space="preserve">- Được! Lưu lại!</w:t>
      </w:r>
    </w:p>
    <w:p>
      <w:pPr>
        <w:pStyle w:val="BodyText"/>
      </w:pPr>
      <w:r>
        <w:t xml:space="preserve">Hoàng hậu cũng nghiêm túc gật đầu.</w:t>
      </w:r>
    </w:p>
    <w:p>
      <w:pPr>
        <w:pStyle w:val="Compact"/>
      </w:pPr>
      <w:r>
        <w:t xml:space="preserve">Vu Nhai và Thủy Tinh không tiếp tục quan tâm tới Thôn Thiên Kiếm Linh nữa. Hai người lộ ra nụ cười rạng rỡ. Các Binh Linh cũng vậy. Sau đó, Vu Nhai cũng không chút do dự. Nếu còn tiếp tục do dự, nói không chừng bọn họ sẽ biến mất. Hắn nhanh chóng triệu hồi ra Huyền Binh Điển, thu bọn họ vào trong đó. Tiếp đó, hắn lại lợi dụng "Phong" tự quyết của Luân Chuyển Thần Ấn, phong bọn họ vào trong Lục Thiên Thần Ấn. Tiếp đố, Huyền Binh Điển sẽ khiến cho bọn họ cùng Lục Thiên Thần Ấn dung hợp lại với nhau.</w:t>
      </w:r>
      <w:r>
        <w:br w:type="textWrapping"/>
      </w:r>
      <w:r>
        <w:br w:type="textWrapping"/>
      </w:r>
    </w:p>
    <w:p>
      <w:pPr>
        <w:pStyle w:val="Heading2"/>
      </w:pPr>
      <w:bookmarkStart w:id="1592" w:name="chương-1559-cô-vợ-nhỏ-ủy-khuất"/>
      <w:bookmarkEnd w:id="1592"/>
      <w:r>
        <w:t xml:space="preserve">1570. Chương 1559: Cô Vợ Nhỏ Ủy Khuất</w:t>
      </w:r>
    </w:p>
    <w:p>
      <w:pPr>
        <w:pStyle w:val="Compact"/>
      </w:pPr>
      <w:r>
        <w:br w:type="textWrapping"/>
      </w:r>
      <w:r>
        <w:br w:type="textWrapping"/>
      </w:r>
      <w:r>
        <w:t xml:space="preserve">Lại nói, Vu Thuấn có kinh nghiệm tạm thời với Lục Thiên Ấn Linh, giai đoạn này cũng không quá khó.</w:t>
      </w:r>
    </w:p>
    <w:p>
      <w:pPr>
        <w:pStyle w:val="BodyText"/>
      </w:pPr>
      <w:r>
        <w:t xml:space="preserve">Rất nhanh, Vu Nhai từ chỗ Huyền Binh Điển cảm giác được hai vị tiền bối đã chậm rãi dung hợp cùng Lục Thiên Ấn Linh, nhờ lực lượng Huyền Binh Điển tẩm bổ giao hòa, không chịu một chút thống khổ nào, tàn hồn cũng chậm rãi chuyển hóa thành đặc tính Binh Linh.</w:t>
      </w:r>
    </w:p>
    <w:p>
      <w:pPr>
        <w:pStyle w:val="BodyText"/>
      </w:pPr>
      <w:r>
        <w:t xml:space="preserve">Đương nhiên, bọn họ vẫn còn có chút suy yếu, cần phải từ từ tẩm bổ. Cũng bởi vì Lục Thiên Thần Ấn thật sự quá nát.</w:t>
      </w:r>
    </w:p>
    <w:p>
      <w:pPr>
        <w:pStyle w:val="BodyText"/>
      </w:pPr>
      <w:r>
        <w:t xml:space="preserve">- Được rồi. Hai vị tiền bối sẽ không biến mất nữa.</w:t>
      </w:r>
    </w:p>
    <w:p>
      <w:pPr>
        <w:pStyle w:val="BodyText"/>
      </w:pPr>
      <w:r>
        <w:t xml:space="preserve">Sau khi làm hết tất cả những chuyện này, Vu Nhai nhìn Thủy Tinh và các Binh Linh cười nói.</w:t>
      </w:r>
    </w:p>
    <w:p>
      <w:pPr>
        <w:pStyle w:val="BodyText"/>
      </w:pPr>
      <w:r>
        <w:t xml:space="preserve">- Quá tốt.</w:t>
      </w:r>
    </w:p>
    <w:p>
      <w:pPr>
        <w:pStyle w:val="BodyText"/>
      </w:pPr>
      <w:r>
        <w:t xml:space="preserve">Mỗi người đều nắm chặt nắm đấm. Đó là giọng nói chân thật nhất khiến hai người cô độc cảm thấy ấm áp.</w:t>
      </w:r>
    </w:p>
    <w:p>
      <w:pPr>
        <w:pStyle w:val="BodyText"/>
      </w:pPr>
      <w:r>
        <w:t xml:space="preserve">Đúng vào lúc này, Vu Nhai lại có chút không yên tâm hỏi:</w:t>
      </w:r>
    </w:p>
    <w:p>
      <w:pPr>
        <w:pStyle w:val="BodyText"/>
      </w:pPr>
      <w:r>
        <w:t xml:space="preserve">- Đúng rồi, Thôn Thiên Kiếm Linh, tại sao phải để hai vị tiền bối đồng thời trở thành Binh Linh của một Thần Binh. Như vậy sẽ không ảnh hưởng đến bọn họ chứ? Ta vốn có thể lại rèn ra một thánh binh khác.</w:t>
      </w:r>
    </w:p>
    <w:p>
      <w:pPr>
        <w:pStyle w:val="BodyText"/>
      </w:pPr>
      <w:r>
        <w:t xml:space="preserve">- Thánh binh quá yếu, nhưng không xứng đáng với thân phận của bọn họ. Lại nói, ngươi còn chưa phát giác ra bọn họ rất xứng đôi sao?</w:t>
      </w:r>
    </w:p>
    <w:p>
      <w:pPr>
        <w:pStyle w:val="BodyText"/>
      </w:pPr>
      <w:r>
        <w:t xml:space="preserve">Thôn Thiên Kiếm Linh đột nhiên lớn tiếng nói. Nàng vẫn nở nụ cười, một nụ cười đầy quyến rũ, một nụ cười khuynh thành. Trong lúc nhất thời Vu Nhai cũng nhìn tới ngây người. Nhưng rất nhanh hắn đã ý thức được ý tứ trong lời nói của nàng. Hắn không nhịn được phá lên cười.</w:t>
      </w:r>
    </w:p>
    <w:p>
      <w:pPr>
        <w:pStyle w:val="BodyText"/>
      </w:pPr>
      <w:r>
        <w:t xml:space="preserve">Hình như đúng là như vậy.</w:t>
      </w:r>
    </w:p>
    <w:p>
      <w:pPr>
        <w:pStyle w:val="BodyText"/>
      </w:pPr>
      <w:r>
        <w:t xml:space="preserve">Các Binh Linh cũng cười ha ha. Mỗi người đều nháy mắt ra hiệu.</w:t>
      </w:r>
    </w:p>
    <w:p>
      <w:pPr>
        <w:pStyle w:val="BodyText"/>
      </w:pPr>
      <w:r>
        <w:t xml:space="preserve">Vu Thuấn và hoàng hậu thoáng ngẩn người. Trong nháy mắt linh thể cũng có chút vặn vẹo. Nhưng Vu Thuấn rất nhanh đã nghiêm mặt, bộ dạng ta đây là quân tử, sẽ không nghĩ quá nhiều như vậy. Hoàng hậu cuối cùng thoáng liếc mắt nhìn Vu Thuấn, mang theo chút xấu hổ. Có thể nàng nghĩ đến bàn tay ấm áp của Vu Thuấn lúc trước, khi hắn chuyển linh hồn lực cho nàng. Cũng có thể từ trước đến nay nàng cũng không biết yêu là gì.</w:t>
      </w:r>
    </w:p>
    <w:p>
      <w:pPr>
        <w:pStyle w:val="BodyText"/>
      </w:pPr>
      <w:r>
        <w:t xml:space="preserve">Từ trước đến nay nàng cũng không từng lĩnh hội cảm giác luyến ái, chưa từng có kinh nghiệm bị người ta nói đùa như vậy...</w:t>
      </w:r>
    </w:p>
    <w:p>
      <w:pPr>
        <w:pStyle w:val="BodyText"/>
      </w:pPr>
      <w:r>
        <w:t xml:space="preserve">Bởi vì từ trước đến nay nàng đều bị xem là vật hy sinh để giao dịch vật.</w:t>
      </w:r>
    </w:p>
    <w:p>
      <w:pPr>
        <w:pStyle w:val="BodyText"/>
      </w:pPr>
      <w:r>
        <w:t xml:space="preserve">Mọi người không tiếp tục trêu hai vị tiền bối nữa. Dù sao hai vị tiền bối cũng cần có thời gian để dần dần thích ứng một chút. Vu Nhai thu hồi các Binh Linh, thu hồi Huyền Binh Điển. Ở bên trong sát trận chỉ còn lại có Vu Nhai, Thủy Tinh và Tiểu Hắc...</w:t>
      </w:r>
    </w:p>
    <w:p>
      <w:pPr>
        <w:pStyle w:val="BodyText"/>
      </w:pPr>
      <w:r>
        <w:t xml:space="preserve">- Đi thôi, chúng ta nhanh đi ra ngoài!</w:t>
      </w:r>
    </w:p>
    <w:p>
      <w:pPr>
        <w:pStyle w:val="BodyText"/>
      </w:pPr>
      <w:r>
        <w:t xml:space="preserve">Vu Nhai quay lại nhìn Thủy Tinh và Tiểu Hắc nói. Nói xong, hắn lại nói với Vu Thuấn và hoàng hậu ở bên trong Huyền Binh Điển:</w:t>
      </w:r>
    </w:p>
    <w:p>
      <w:pPr>
        <w:pStyle w:val="BodyText"/>
      </w:pPr>
      <w:r>
        <w:t xml:space="preserve">- Các tiền bối yên tâm. Ta nhất định sẽ cố gắng hoàn thành nguyện vọng của các tiền bối. Chỉ cần ta còn sống, tuyệt đối sẽ không để cho các tiền bối phải thất vọng!</w:t>
      </w:r>
    </w:p>
    <w:p>
      <w:pPr>
        <w:pStyle w:val="BodyText"/>
      </w:pPr>
      <w:r>
        <w:t xml:space="preserve">Không chỉ là nguyện vọng của hai người bọn họ, còn có nguyện vọng của các Binh Linh khác, Vu Nhai đều sẽ cố gắng giúp bọn họ thực hiện. Giống như Khắc Liệt Luân Tư ngoại trừ nguyện vọng báo thù ra, còn phải tìm được hậu nhân huyết mạch của hắn. Chuyện này chỉ cần thế cục an định lại, Vu Nhai khẳng định sẽ nghĩ biện pháp đi hoàn thành. Hiện tại hắn đã có lực lượng có thể giúp một vài Binh Linh giải mối khúc mắc trong lòng.</w:t>
      </w:r>
    </w:p>
    <w:p>
      <w:pPr>
        <w:pStyle w:val="BodyText"/>
      </w:pPr>
      <w:r>
        <w:t xml:space="preserve">- Thôn Thiên Kiếm Linh, cám ơn nàng.</w:t>
      </w:r>
    </w:p>
    <w:p>
      <w:pPr>
        <w:pStyle w:val="BodyText"/>
      </w:pPr>
      <w:r>
        <w:t xml:space="preserve">Cuối cùng, Vu Nhai và Thủy Tinh bước lên còn đường ra khỏi sát trận. Đường ra chính là con đường Vu Nhai đã đi qua. Bởi vì trước đó, hắn đã phá qua trận một lần, quay lại một lần nữa tất nhiên sẽ đơn giản hơn nhiều. Quen việc dễ làm. Hơn nữa, còn có thể làm đơn giản hơn chính là để Tiểu Hắc trực tiếp sử dụng năng lực xuyên qua không gian mà đi. Ngay cả thủ ấn giải trừ sát trận cũng không cần dùng tới. Quả nhiên, tiết kiệm được rất nhiều thời gian.</w:t>
      </w:r>
    </w:p>
    <w:p>
      <w:pPr>
        <w:pStyle w:val="BodyText"/>
      </w:pPr>
      <w:r>
        <w:t xml:space="preserve">Lấy tốc độ này, thời gian một lần lễ bái là đủ.</w:t>
      </w:r>
    </w:p>
    <w:p>
      <w:pPr>
        <w:pStyle w:val="BodyText"/>
      </w:pPr>
      <w:r>
        <w:t xml:space="preserve">Trên đường, Vu Nhai không nhịn được quay sang nói lời cảm ơn với Thôn Thiên Kiếm Linh. Chính là nàng đã nhắc nhở Vu Nhai giữ hai người Vu Thuấn và hoàng hậu lại.</w:t>
      </w:r>
    </w:p>
    <w:p>
      <w:pPr>
        <w:pStyle w:val="BodyText"/>
      </w:pPr>
      <w:r>
        <w:t xml:space="preserve">- Ta.. ta chỉ không muốn nhìn thấy bọn họ bi thương rời đi mà thôi. Ta cũng muốn Huyền Binh Điển có thể náo nhiệt thêm một chút.</w:t>
      </w:r>
    </w:p>
    <w:p>
      <w:pPr>
        <w:pStyle w:val="BodyText"/>
      </w:pPr>
      <w:r>
        <w:t xml:space="preserve">Rất ít khi nhìn thấy Vu Nhai nghiêm túc như thế nói chuyện với nàng, trong lúc nhất thời Thôn Thiên Kiếm Linh lại có chút không thích ứng, có chút nói lắp.</w:t>
      </w:r>
    </w:p>
    <w:p>
      <w:pPr>
        <w:pStyle w:val="BodyText"/>
      </w:pPr>
      <w:r>
        <w:t xml:space="preserve">- Tuy rằng muốn cám ơn nàng, nhưng vì sao nàng không nói sớm một chút? Nếu sớm để tiền bối Vu Thuấn trở thành ấn linh Lục Thiên Thần Ấn, không phải ta cũng có thể sớm nhận được truyền thừa của sát trận Lục Thiên Thần Ấn sao?</w:t>
      </w:r>
    </w:p>
    <w:p>
      <w:pPr>
        <w:pStyle w:val="BodyText"/>
      </w:pPr>
      <w:r>
        <w:t xml:space="preserve">Sau khi Vu Nhai vừa cảm ơn xong, liền đổi thành bộ dạng không mấy sảng khoái, oán trách Thôn Thiên Kiếm Linh. Quả thực, nếu nửa năm trước để cho Vu Thuấn trở thành Binh Linh của Lục Thiên Thần Ấn, nói không chừng hắn đã sớm nhìn thấy đám người Thủy Tinh, cũng sẽ không có cảnh tượng bi thương và khẩn trương như vừa rồi.</w:t>
      </w:r>
    </w:p>
    <w:p>
      <w:pPr>
        <w:pStyle w:val="BodyText"/>
      </w:pPr>
      <w:r>
        <w:t xml:space="preserve">- Ách...</w:t>
      </w:r>
    </w:p>
    <w:p>
      <w:pPr>
        <w:pStyle w:val="BodyText"/>
      </w:pPr>
      <w:r>
        <w:t xml:space="preserve">Thôn Thiên Kiếm Linh thấy Vu Nhai đổi mặt nhanh như vậy thực sự có kịp thích ứng, sau đó cũng có chút tức giận quát:</w:t>
      </w:r>
    </w:p>
    <w:p>
      <w:pPr>
        <w:pStyle w:val="BodyText"/>
      </w:pPr>
      <w:r>
        <w:t xml:space="preserve">- Nếu sớm bảo Vu Thuấn tiến vào, liệu hắn có đồng ý tiến vào hay không? Cũng bởi vì có hoàng hậu làm bạn, hắn mới cảm thấy có động lực. Ngươi cho rằng toàn bộ là bởi vì cái ngươi gọi là luyện kim thuật sao? Còn nữa. Khi đó ta còn đang cắn nuốt Lục Thiên Thần Kiếm, nào có thời gian nghĩ nhiều như vậy? Thời điểm đó Huyền Binh Điển có thể thuận lợi và an toàn khiến Vu Thuấn và hoàng hậu tiến vào Lục Thiên Thần Ấn hay không cũng khó nói. Đừng quên. Nửa năm qua ngươi đã học thêm được bao nhiêu góc phù văn? Còn nữa… còn nữa. Ngươi cho rằng Lục Thiên Thần Ấn có ấn linh, ngươi có thể trực tiếp nhận được truyền thừa sát trận sao? Ngươi không cần học lại có thể biết sao? Hừ, phù văn của Huyền Binh Điển, ngươi không cần học có thể biết sao? Lục Thiên Thần Ấn lại là vật dẫn Thần Chi Nguyên Giới. Đừng nghĩ tới chuyện ngồi chờ sung rụng!</w:t>
      </w:r>
    </w:p>
    <w:p>
      <w:pPr>
        <w:pStyle w:val="BodyText"/>
      </w:pPr>
      <w:r>
        <w:t xml:space="preserve">Thôn Thiên Kiếm Linh thật sự nổi giận, bộ dạng như lão bà hung dữ đang giáo huấn lão công yếu đuối.</w:t>
      </w:r>
    </w:p>
    <w:p>
      <w:pPr>
        <w:pStyle w:val="BodyText"/>
      </w:pPr>
      <w:r>
        <w:t xml:space="preserve">Có thể bởi vì Vu Nhai chuyển thái độ quá nhanh. Ban đầu hắn nói cảm ơn, mình còn có chút bối rối, không biết làm sao. Nhưng thoáng cái, hắn lại oán giận mình. Đương nhiên mình phải khó chịu.</w:t>
      </w:r>
    </w:p>
    <w:p>
      <w:pPr>
        <w:pStyle w:val="BodyText"/>
      </w:pPr>
      <w:r>
        <w:t xml:space="preserve">Lúc này, Thôn Thiên Kiếm Linh giống như một cô vợ nhỏ bị ủy khuất.</w:t>
      </w:r>
    </w:p>
    <w:p>
      <w:pPr>
        <w:pStyle w:val="BodyText"/>
      </w:pPr>
      <w:r>
        <w:t xml:space="preserve">Vu Nhai ngẩn người một lát. Hắn bị Kiếm Linh nói tới mức á khẩu không trả lời được. Có vẻ như chuyện thật sự là như vậy. Đặc biệt là về phương diện truyền thừa sát trận. Sợ rằng sẽ thật sự không tốt đẹp giống như bản thân mình đã nghĩ, không thể một lần là xong.</w:t>
      </w:r>
    </w:p>
    <w:p>
      <w:pPr>
        <w:pStyle w:val="BodyText"/>
      </w:pPr>
      <w:r>
        <w:t xml:space="preserve">Cuối cùng hắn chỉ có thể ngượng ngùng không biết nói cái gì cho phải. Chỉ có điều rất nhanh Vu Nhai lại ý thức được một vấn đề:</w:t>
      </w:r>
    </w:p>
    <w:p>
      <w:pPr>
        <w:pStyle w:val="BodyText"/>
      </w:pPr>
      <w:r>
        <w:t xml:space="preserve">- Ta sai rồi. Tuy nhiên vẫn phải cám ơn nàng. Là nàng làm chứng cho ta. Dưới tình huống nàng không biết có loại luyện kim thuật này, còn giúp ta chứng minh loại luyện kim thuật này thực sự tồn tại, khiến tiền bối Vu Thuấn càng tin tưởng hơn. Cám ơn lời nói dối có thiện ý của nàng. Cám ơn nàng tin tưởng lời ta nói là sự thật.</w:t>
      </w:r>
    </w:p>
    <w:p>
      <w:pPr>
        <w:pStyle w:val="BodyText"/>
      </w:pPr>
      <w:r>
        <w:t xml:space="preserve">- Ai nói ta không biết loại luyện kim thuật này tồn tại?</w:t>
      </w:r>
    </w:p>
    <w:p>
      <w:pPr>
        <w:pStyle w:val="Compact"/>
      </w:pPr>
      <w:r>
        <w:t xml:space="preserve">Thôn Thiên Kiếm Linh trừng mắt lên nói.</w:t>
      </w:r>
      <w:r>
        <w:br w:type="textWrapping"/>
      </w:r>
      <w:r>
        <w:br w:type="textWrapping"/>
      </w:r>
    </w:p>
    <w:p>
      <w:pPr>
        <w:pStyle w:val="Heading2"/>
      </w:pPr>
      <w:bookmarkStart w:id="1593" w:name="chương-1560-từ-nhỏ-tới-lớn"/>
      <w:bookmarkEnd w:id="1593"/>
      <w:r>
        <w:t xml:space="preserve">1571. Chương 1560: Từ Nhỏ Tới Lớn</w:t>
      </w:r>
    </w:p>
    <w:p>
      <w:pPr>
        <w:pStyle w:val="Compact"/>
      </w:pPr>
      <w:r>
        <w:br w:type="textWrapping"/>
      </w:r>
      <w:r>
        <w:br w:type="textWrapping"/>
      </w:r>
      <w:r>
        <w:t xml:space="preserve">- Nàng có biết sao?</w:t>
      </w:r>
    </w:p>
    <w:p>
      <w:pPr>
        <w:pStyle w:val="BodyText"/>
      </w:pPr>
      <w:r>
        <w:t xml:space="preserve">Vu Nhai trợn trừng mắt. Thôn Thiên Kiếm Linh làm sao có thể biết được về khoa học kỹ thuật kiếp trước chứ?</w:t>
      </w:r>
    </w:p>
    <w:p>
      <w:pPr>
        <w:pStyle w:val="BodyText"/>
      </w:pPr>
      <w:r>
        <w:t xml:space="preserve">- Ách, đừng quên Huyền Binh Điển là do ngươi đưa từ đâu tới đại lục Thần Huyền này.</w:t>
      </w:r>
    </w:p>
    <w:p>
      <w:pPr>
        <w:pStyle w:val="BodyText"/>
      </w:pPr>
      <w:r>
        <w:t xml:space="preserve">Thôn Thiên Kiếm Linh nói xong mới phản ứng được, nàng nói quá nhanh. Thật vậy. Nói chuyện với gia hỏa thối này, chung quy bất tri bất giác lại bị làm cho không bình tĩnh nổi. Nàng vội vàng hàm hồ bổ sung, sau đó trực tiếp tránh đi. Nàng sẽ không nói, nàng chính là tiểu tặc trước đây đã xông vào trong phòng của Vu Nhai ở dưới địa cầu. Nàng cũng sẽ không nói chính bởi vì nàng, mới có thể khiến Vu Nhai xuyên qua tới nơi này.</w:t>
      </w:r>
    </w:p>
    <w:p>
      <w:pPr>
        <w:pStyle w:val="BodyText"/>
      </w:pPr>
      <w:r>
        <w:t xml:space="preserve">Đúng vậy, nàng chính là tiểu tặc trước đây đã xông vào trong phòng Vu Nhai, muốn tìm Huyền Binh Điển.</w:t>
      </w:r>
    </w:p>
    <w:p>
      <w:pPr>
        <w:pStyle w:val="BodyText"/>
      </w:pPr>
      <w:r>
        <w:t xml:space="preserve">Nhưng trời đất xui khiến, gia hỏa Vu Nhai này lại cầm Huyền Binh Điển bị hắn cho rằng cục gạch đập xuống đầu nàng. Nàng đương nhiên là đoạt lấy Huyền Binh Điển. Nhưng gia hỏa này vẫn không buông tha, tự ình là quân nhân xuất ngũ vật lộn không ngừng. Lúc đó, lực chú ý của Thôn Thiên Kiếm Linh tập trung vào Huyền Binh Điển, cũng không để ý tới người bình thường như Vu Nhai, kết quả, thật sự bị hắn tới gần.</w:t>
      </w:r>
    </w:p>
    <w:p>
      <w:pPr>
        <w:pStyle w:val="BodyText"/>
      </w:pPr>
      <w:r>
        <w:t xml:space="preserve">Sau đó, Vu Nhai không cẩn thận đụng phải vị trí nhạy cảm của nàng. Theo bản năng, lúc đó Thôn Thiên Kiếm Linh liền trực tiếp đỡ lấy cục gạch, cố sức phát ra một trận bạch quang, đưa bọn họ đến nơi này. Vu Nhai thành Vu Nhai, Thôn Thiên Kiếm Linh lại thành Kiếm Linh.</w:t>
      </w:r>
    </w:p>
    <w:p>
      <w:pPr>
        <w:pStyle w:val="BodyText"/>
      </w:pPr>
      <w:r>
        <w:t xml:space="preserve">Vì thế, Thôn Thiên Kiếm Linh đã buồn bực rất lâu. Đây cũng là một trong những nguyên nhân khiến nàng không để ý tới Vu Nhai.</w:t>
      </w:r>
    </w:p>
    <w:p>
      <w:pPr>
        <w:pStyle w:val="BodyText"/>
      </w:pPr>
      <w:r>
        <w:t xml:space="preserve">Đương nhiên, trong long nàng cũng cảm thấy có lỗi với Vu Nhai. Lúc đó mình tới cướp nhà hắn, hắn có phản ứng như vậy cũng là bình thường. Kết quả mình lại làm cho hắn đi tới thế giới xa lạ này. Hiện tại nàng cũng sẽ không nói ra việc này.</w:t>
      </w:r>
    </w:p>
    <w:p>
      <w:pPr>
        <w:pStyle w:val="BodyText"/>
      </w:pPr>
      <w:r>
        <w:t xml:space="preserve">- A?</w:t>
      </w:r>
    </w:p>
    <w:p>
      <w:pPr>
        <w:pStyle w:val="BodyText"/>
      </w:pPr>
      <w:r>
        <w:t xml:space="preserve">Vu Nhai ngẩn người một lát, mới ý thức được Huyền Binh Điển là do hắn mang từ địa cầu tới. Khi đó, lẽ nào Thôn Thiên Kiếm Linh đã tồn tại, nhưng lại ở trong tình trạng tỉnh táo? Nếu không tỉnh táo, nàng không có khả năng biết về những khoa học kỹ thuật này?</w:t>
      </w:r>
    </w:p>
    <w:p>
      <w:pPr>
        <w:pStyle w:val="BodyText"/>
      </w:pPr>
      <w:r>
        <w:t xml:space="preserve">Vu Nhai nghĩ, nhất định là Thôn Thiên Kiếm Linh đã cùng hắn xem ti vi. Chỉ có điều, Vu Nhai rất nhanh lại ý thức được một vấn đề nghiêm trọng:</w:t>
      </w:r>
    </w:p>
    <w:p>
      <w:pPr>
        <w:pStyle w:val="BodyText"/>
      </w:pPr>
      <w:r>
        <w:t xml:space="preserve">- Lão bà Thôn Thiên Kiếm, không ngờ khi ở địa cầu nàng lại có ý thức, còn học được các kiến thức ở địa cầu. A, thời điểm Huyền Binh Điển còn là cục gạch, có đôi khi ta còn có thể để ở trong nhà cầu làm ván giặt quần áo. Khẩu vị của nàng cũng quá nặng đi?</w:t>
      </w:r>
    </w:p>
    <w:p>
      <w:pPr>
        <w:pStyle w:val="BodyText"/>
      </w:pPr>
      <w:r>
        <w:t xml:space="preserve">Nghe thấy Vu Nhai nói vậy, Thôn Thiên Kiếm Linh thiếu chút nữa thì bị xỉu vì tức. Gia hỏa này thực sự là miệng chó không mộc ra ngà voi. Mình sau khi trở thành Binh Linh mới tiến vào bên trong Huyền Binh Điển. Trước đây mình cũng là nhân loại có được không?</w:t>
      </w:r>
    </w:p>
    <w:p>
      <w:pPr>
        <w:pStyle w:val="BodyText"/>
      </w:pPr>
      <w:r>
        <w:t xml:space="preserve">Chỉ có điều, những lời này nàng sẽ không nói ra. Nàng lười để ý tới gia hỏa này, trực tiếp trầm mặc.</w:t>
      </w:r>
    </w:p>
    <w:p>
      <w:pPr>
        <w:pStyle w:val="BodyText"/>
      </w:pPr>
      <w:r>
        <w:t xml:space="preserve">- Không nói lời nào chính là thầm chấp nhận. Sao nàng có thể nhìn vị trí trọng yếu của ta. Hay là nhìn từ lúc ta còn nhỏ n đến lớn, từ nhỏ đã nhìn nó... tới lớn. Nàng, nàng... Ta muốn nàng phải chịu trách nhiệm cho ta!</w:t>
      </w:r>
    </w:p>
    <w:p>
      <w:pPr>
        <w:pStyle w:val="BodyText"/>
      </w:pPr>
      <w:r>
        <w:t xml:space="preserve">Bộ dạng Vu Nhai rất bi thương.</w:t>
      </w:r>
    </w:p>
    <w:p>
      <w:pPr>
        <w:pStyle w:val="BodyText"/>
      </w:pPr>
      <w:r>
        <w:t xml:space="preserve">Thôn Thiên Kiếm Linh thật muốn đâm thủng mấy lỗ lớn ở trên người Vu Nhai. Hiện tại nàng có cảm giác cho dù mình nhảy vào Hoàng Hà cũng rửa không sạch được. Nhưng nàng lại không có cách nào giải thích nàng chính là "Tiểu tặc" kia. Đúng là người câm chịu thiệt. Hơn nữa, sau này còn không biết sẽ bị hắn nhắc đi nhắc lại thế nào. Đột nhiên, nàng chợt nhẫn tâm nói:</w:t>
      </w:r>
    </w:p>
    <w:p>
      <w:pPr>
        <w:pStyle w:val="BodyText"/>
      </w:pPr>
      <w:r>
        <w:t xml:space="preserve">- Ai hiếm lạ gì mà nhìn ngươi? Ngươi tốt nhất câm miệng lại cho ta. Nếu không hiện tại ta từ bên trong cơ thể ngươi đi ra, sau đó gọi ngươi là chồng. Ngươi không phải rất thích gọi ta là lão bà sao? Hiện tại ta ra ngoài. Hơn nữa, ta còn sẽ nói ngươi là trượng phụ đã đã định trước từ nhỏ của ta. Ta mới là đại phòng phu nhân. Thủy Tinh gì đó cũng không thể tranh cướp được với ta.</w:t>
      </w:r>
    </w:p>
    <w:p>
      <w:pPr>
        <w:pStyle w:val="BodyText"/>
      </w:pPr>
      <w:r>
        <w:t xml:space="preserve">Trong nháy mắt Vu Nhai trợn tròn mắt, sau đó điên cuồng chớp mắt. Qua một hồi lâu hắn mới cười nói:</w:t>
      </w:r>
    </w:p>
    <w:p>
      <w:pPr>
        <w:pStyle w:val="BodyText"/>
      </w:pPr>
      <w:r>
        <w:t xml:space="preserve">- Aha. Thật ra ta lại phải cám ơn nàng Thôn Thiên Kiếm lão. . . Linh. Thời điểm ở địa cầu, nàng đã bảo vệ ta và gia gia ta không bị khi dễ. Nếu không có nàng, hai người nhà chúng ta chỉ sợ sớm đã không sống nổi nữa. Nàng đúng là người tốt, đại ân nhân của chúng ta. Ta bị nàng nhìn một chút cũng không sao. Không cần nàng phải chịu trách. . .</w:t>
      </w:r>
    </w:p>
    <w:p>
      <w:pPr>
        <w:pStyle w:val="BodyText"/>
      </w:pPr>
      <w:r>
        <w:t xml:space="preserve">- Ta nhìn em gái ngươi ấy!</w:t>
      </w:r>
    </w:p>
    <w:p>
      <w:pPr>
        <w:pStyle w:val="BodyText"/>
      </w:pPr>
      <w:r>
        <w:t xml:space="preserve">Thôn Thiên Kiếm quả thật muốn mắng lớn. Xem ra Vu Nhai thật sự nhận định mình đã nhìn nó, còn nhìn nó. . . lớn lên.</w:t>
      </w:r>
    </w:p>
    <w:p>
      <w:pPr>
        <w:pStyle w:val="BodyText"/>
      </w:pPr>
      <w:r>
        <w:t xml:space="preserve">Cũng đúng. Mỗi ngày Vu Nhai đều phải tắm. Nếu nàng ở trong cục gạch từ khi Vu Nhai còn nhỏ, quả thật có thời gian có thể sẽ không chú ý, nhìn một chút xung quanh, khẳng định sẽ thấy.</w:t>
      </w:r>
    </w:p>
    <w:p>
      <w:pPr>
        <w:pStyle w:val="BodyText"/>
      </w:pPr>
      <w:r>
        <w:t xml:space="preserve">Đáng chết. . .</w:t>
      </w:r>
    </w:p>
    <w:p>
      <w:pPr>
        <w:pStyle w:val="BodyText"/>
      </w:pPr>
      <w:r>
        <w:t xml:space="preserve">Chỉ có điều mình quả thật cũng đã xem qua. Lúc đó hắn cùng với Dạ Tình. . . Nhưng hiện tại nghĩ tới những chuyện này làm gì?</w:t>
      </w:r>
    </w:p>
    <w:p>
      <w:pPr>
        <w:pStyle w:val="BodyText"/>
      </w:pPr>
      <w:r>
        <w:t xml:space="preserve">- Vu Nhai, ngươi làm bộ mặt quỷ đó làm gì?</w:t>
      </w:r>
    </w:p>
    <w:p>
      <w:pPr>
        <w:pStyle w:val="BodyText"/>
      </w:pPr>
      <w:r>
        <w:t xml:space="preserve">Đúng lúc này, Thủy Tinh đột nhiên quay đầu lại, rất không vui nói. Vừa rồi, gia hỏa này lộ ra vẻ mặt đê tiện, nhưng lại không phải đê tiện đối với mình, nên nàng không nhịn được hừ lạnh một tiếng nói:</w:t>
      </w:r>
    </w:p>
    <w:p>
      <w:pPr>
        <w:pStyle w:val="BodyText"/>
      </w:pPr>
      <w:r>
        <w:t xml:space="preserve">- Có phải ngươi đang giao lưu cùng muội muội Binh Linh xinh đẹp hay không?</w:t>
      </w:r>
    </w:p>
    <w:p>
      <w:pPr>
        <w:pStyle w:val="BodyText"/>
      </w:pPr>
      <w:r>
        <w:t xml:space="preserve">- Ách. . .</w:t>
      </w:r>
    </w:p>
    <w:p>
      <w:pPr>
        <w:pStyle w:val="BodyText"/>
      </w:pPr>
      <w:r>
        <w:t xml:space="preserve">Vu Nhai vội vàng hoàn hồn, thật nhanh liền nghiêm mặt nói:</w:t>
      </w:r>
    </w:p>
    <w:p>
      <w:pPr>
        <w:pStyle w:val="BodyText"/>
      </w:pPr>
      <w:r>
        <w:t xml:space="preserve">- Muội muội sao? Thôn Thiên Kiếm Linh không thể là muội muội. Đó là lão tiền bối, thế hệ lão bà bà, là người ta cần phải tôn kính. Là nàng bảo vệ ta an toàn, từ ta khi còn bé nàng đã chiếu cố ta.</w:t>
      </w:r>
    </w:p>
    <w:p>
      <w:pPr>
        <w:pStyle w:val="BodyText"/>
      </w:pPr>
      <w:r>
        <w:t xml:space="preserve">- Sao? Hóa ra là lão tiền bối. Vậy chúng ta quả thực phải tôn kính nàng.</w:t>
      </w:r>
    </w:p>
    <w:p>
      <w:pPr>
        <w:pStyle w:val="BodyText"/>
      </w:pPr>
      <w:r>
        <w:t xml:space="preserve">Lúc này Thủy Tinh mới hòa hoãn nói.</w:t>
      </w:r>
    </w:p>
    <w:p>
      <w:pPr>
        <w:pStyle w:val="BodyText"/>
      </w:pPr>
      <w:r>
        <w:t xml:space="preserve">Thôn Thiên Kiếm Linh ở trong tiểu thế giới Binh Linh của mình, da mặt nhăn nhúm. Trong lòng nàng thật sự khó chịu. Nàng lại bị gọi là lão bà bà. Đáng chết, hơn nữa Thủy Tinh cũng nhận định như vậy. Dù sao Binh Linh lợi hại như nàng, tuổi tác lớn tới mức nào cũng không kỳ quái. Binh Linh linh mẫn thể cũng sẽ không già. Mình nên làm gì bây giờ?</w:t>
      </w:r>
    </w:p>
    <w:p>
      <w:pPr>
        <w:pStyle w:val="BodyText"/>
      </w:pPr>
      <w:r>
        <w:t xml:space="preserve">Thôn Thiên Kiếm Linh kích động muốn khóc. Hiện tại nàng thật sự muốn lao ra ngoài, sau đó đúng như lời vừa uy hiếp Vu Nhai, tuyên bố chủ quyền đối với Vu Nhai, còn gọi cô nãi nãi là lão bà bà. . .</w:t>
      </w:r>
    </w:p>
    <w:p>
      <w:pPr>
        <w:pStyle w:val="BodyText"/>
      </w:pPr>
      <w:r>
        <w:t xml:space="preserve">Nhưng chuyện đến đây vẫn đành ngừng lại. Vu Nhai không đùa giỡn với "Lão bà bà" nữa. Có trời mới biết nàng có thật sự nhảy ra tuyên bố chủ quyền đối với mình hay không. Thôn Thiên Kiếm Linh lại bắt đầu mắc bệnh rầu rĩ.</w:t>
      </w:r>
    </w:p>
    <w:p>
      <w:pPr>
        <w:pStyle w:val="BodyText"/>
      </w:pPr>
      <w:r>
        <w:t xml:space="preserve">Thủy Tinh cũng không tính toán chuyện của Vu Nhai, mà cùng Vu Nhai sóng vai một đường xông ra khỏi trận.</w:t>
      </w:r>
    </w:p>
    <w:p>
      <w:pPr>
        <w:pStyle w:val="Compact"/>
      </w:pPr>
      <w:r>
        <w:t xml:space="preserve">Thời gian bất tri bất giác trôi qua. Trong chớp mắt, sáu ngày đã đi qua. Sáng sớm ngày thứ sáu, hai người một chuột cuối cùng từ trong Lục Thiên Sát Trận vọt ra, sớm hơn so với dự tính một ngày. Lúc đi ra vẫn là vị trí hắn đã đi vào lúc trước. Trải qua sáu ngày này, về phương diện sát trận, Vu Nhai đã có sự tiến bộ. Chủ yếu giống như học lại một lần nữa. Những điều trước đó không hiểu, hiện tại đã hiểu.</w:t>
      </w:r>
      <w:r>
        <w:br w:type="textWrapping"/>
      </w:r>
      <w:r>
        <w:br w:type="textWrapping"/>
      </w:r>
    </w:p>
    <w:p>
      <w:pPr>
        <w:pStyle w:val="Heading2"/>
      </w:pPr>
      <w:bookmarkStart w:id="1594" w:name="chương-1561-vu-đế-vương"/>
      <w:bookmarkEnd w:id="1594"/>
      <w:r>
        <w:t xml:space="preserve">1572. Chương 1561: Vu Đế Vương</w:t>
      </w:r>
    </w:p>
    <w:p>
      <w:pPr>
        <w:pStyle w:val="Compact"/>
      </w:pPr>
      <w:r>
        <w:br w:type="textWrapping"/>
      </w:r>
      <w:r>
        <w:br w:type="textWrapping"/>
      </w:r>
      <w:r>
        <w:t xml:space="preserve">Vu Thuấn và hoàng hậu hiện tại đã quen chỗ, dần dần khống chế Lục Thiên Thần Ấn, cũng không rảnh chỉ điểm hắn nữa, càng không có truyền thừa gì đó. Nói cách khác, chuyện Lục Thiên Sát Trận, Vu Nhai tạm thời phải dựa vào chính hắn tự lĩnh ngộ, tự học. Đương nhiên, hiện tại thực lực Vu Nhai đã không kém Vu Thuấn trước lúc dung nhập Lục Thiên Thần Ấn nhiều lắm. Chỉ có điều, về nền tàng còn chưa vững chắc mà thôi.</w:t>
      </w:r>
    </w:p>
    <w:p>
      <w:pPr>
        <w:pStyle w:val="BodyText"/>
      </w:pPr>
      <w:r>
        <w:t xml:space="preserve">- Cuối cùng đã ra ngoài. Đi thôi. Tạm thời tìm một nơi có người hỏi thăm tình hình một chút rồi nói sau.</w:t>
      </w:r>
    </w:p>
    <w:p>
      <w:pPr>
        <w:pStyle w:val="BodyText"/>
      </w:pPr>
      <w:r>
        <w:t xml:space="preserve">Sau khi hai người ra ngoài, không hề dừng lại, tiếp tục xuất phát. Phương hướng rõ ràng là thị trấn Hồng Phong nơi trước đây Vu Nhai đã từng đi ngang qua. Thật ra rừng rậm Tinh Linh cũng gần, nhưng Vu Nhai cũng không biết bên trong rừng rậm Tinh Linh còn có người ở hay không. Bởi vì cuộc thần chiến trước đó, tất cả đã rút lui.</w:t>
      </w:r>
    </w:p>
    <w:p>
      <w:pPr>
        <w:pStyle w:val="BodyText"/>
      </w:pPr>
      <w:r>
        <w:t xml:space="preserve">Để không lãng phí thời gian, Vu Nhai chỉ có thể lựa chọn thị trấn Hồng Phong.</w:t>
      </w:r>
    </w:p>
    <w:p>
      <w:pPr>
        <w:pStyle w:val="BodyText"/>
      </w:pPr>
      <w:r>
        <w:t xml:space="preserve">Thật ra ở xung quanh Lục Thiên Sát Trận cũng là có người, hơn nữa nhân số không ít. Tất cả đều muốn tận mắt nhìn thấy kỳ tích ngăn cản bảy kiếm Kinh Thiên. Nhưng phạm vi các Lục Thiên Sát Trận rất lớn. Bọn họ không phát hiện ra đám người Vu Nhai cũng rất bình thường, Vu Nhai đi ra lại không có động tĩnh gì lớn.</w:t>
      </w:r>
    </w:p>
    <w:p>
      <w:pPr>
        <w:pStyle w:val="BodyText"/>
      </w:pPr>
      <w:r>
        <w:t xml:space="preserve">Thị trấn Hồng Phong, rừng Hồng Phong vây quanh trấn nhỏ dành cho người thám hiểm ở phía dưới. . .</w:t>
      </w:r>
    </w:p>
    <w:p>
      <w:pPr>
        <w:pStyle w:val="BodyText"/>
      </w:pPr>
      <w:r>
        <w:t xml:space="preserve">- Hai vị tuấn nam mỹ nữ, nhất định là thiên tài trẻ tuổi mới từ gia tộc lớn đi ra rèn luyện đúng không? Tại hạ Lộ Đại Xung, đối với kỳ tích sát lục chi địa có thể nói là rõ như lòng bàn tay. Đối với cuộc chiến đấu ở Vu Đế Vương gia trước đây cũng tận mắt nhìn rõ, có thể giải thích cặn kẽ cho các vị. Đương nhiên, thị trấn Hồng Phong quán nhà ai không tốt, quán nhà ai chu đáo nhất, ta cũng biết rất rõ ràng.</w:t>
      </w:r>
    </w:p>
    <w:p>
      <w:pPr>
        <w:pStyle w:val="BodyText"/>
      </w:pPr>
      <w:r>
        <w:t xml:space="preserve">Lúc này thị trấn Hồng Phong đã lớn hơn gấp mấy lần. Chủ yếu là nơi này ở gần nơi được gọi là kỳ tích sát lục chi địa của Bách tộc. Người tới xem đặc biệt rất nhiều. Trong đó bao gồm rất nhiều thiên tài trẻ tuổi đi tới lịch luyện. Cuộc chiến tranh bắt đầu, các thanh niên không thể lại tiếp tục làm đóa hoa ở trong nhà ấm nữa. Hiện tại không quyết tâm để cho bọn họ ra ngoài, tương lai có khả năng sẽ chết thảm hại hơn.</w:t>
      </w:r>
    </w:p>
    <w:p>
      <w:pPr>
        <w:pStyle w:val="BodyText"/>
      </w:pPr>
      <w:r>
        <w:t xml:space="preserve">Thị trấn Hồng Phong cũng không phải là tiền tuyến, không có chiến sự gì. Mọi chuyện đã qua nửa năm, tự nhiên sẽ không bị ảnh hưởng.</w:t>
      </w:r>
    </w:p>
    <w:p>
      <w:pPr>
        <w:pStyle w:val="BodyText"/>
      </w:pPr>
      <w:r>
        <w:t xml:space="preserve">Vu Nhai và Thủy Tinh vừa tiến vào, có một nam tử trung niên bộ dạng rất đê tiện, tốc độ giống như sử dụng "Thánh đạo phong" xông lại, nhìn hai người giải thích thật nhanh. Những người tốc độ chậm hơn hắn đều đấm ngực giậm chân. Rất hiển nhiên, Vu Nhai và Thủy Tinh bị người ta xem thành con dê béo. Quả thực, các thanh niên từ trong gia tộc đi ra lịch luyện cũng khiến cho rất nhiều người "Giết dê béo" buôn lớn bán lời.</w:t>
      </w:r>
    </w:p>
    <w:p>
      <w:pPr>
        <w:pStyle w:val="BodyText"/>
      </w:pPr>
      <w:r>
        <w:t xml:space="preserve">- Vu Đế Vương gia?</w:t>
      </w:r>
    </w:p>
    <w:p>
      <w:pPr>
        <w:pStyle w:val="BodyText"/>
      </w:pPr>
      <w:r>
        <w:t xml:space="preserve">Vu Nhai trợn trừng mắt. Thật ra Vu Nhai cũng nhận thấy sự phồn vinh ở đây, trong lòng có chút thả lỏng. Nếu như Ngọc Vấn Hiền chiến bại, ở đây sẽ không có cảnh tượng như vậy, mà là dân Cổ Duệ.</w:t>
      </w:r>
    </w:p>
    <w:p>
      <w:pPr>
        <w:pStyle w:val="BodyText"/>
      </w:pPr>
      <w:r>
        <w:t xml:space="preserve">Nhưng Vu Đế Vương gia là gì vậy? Lẽ nào mới nửa năm đã đổi Vương gia? Vậy Bách Tộc Vương như mình để làm cảnh sao?</w:t>
      </w:r>
    </w:p>
    <w:p>
      <w:pPr>
        <w:pStyle w:val="BodyText"/>
      </w:pPr>
      <w:r>
        <w:t xml:space="preserve">- Thế nào, ngươi ngay cả Vu Đế Vương gia cũng không biết sao?</w:t>
      </w:r>
    </w:p>
    <w:p>
      <w:pPr>
        <w:pStyle w:val="BodyText"/>
      </w:pPr>
      <w:r>
        <w:t xml:space="preserve">Nam tử trung niên lộ vẻ khó có thể tin được. Sâu trong mắt hắn lại cho rằng đây là hai con dê béo rất lớn. Dê béo cái gì cũng không hiểu. Hắn vội vàng nói:</w:t>
      </w:r>
    </w:p>
    <w:p>
      <w:pPr>
        <w:pStyle w:val="BodyText"/>
      </w:pPr>
      <w:r>
        <w:t xml:space="preserve">- Chính là Vu Nhai đại đế của chúng ta, đại đế Cổ Ma, Bách Tộc Vương, Vu Nhai các ngươi chưa nghe nói qua sao?</w:t>
      </w:r>
    </w:p>
    <w:p>
      <w:pPr>
        <w:pStyle w:val="BodyText"/>
      </w:pPr>
      <w:r>
        <w:t xml:space="preserve">- Ách. . .</w:t>
      </w:r>
    </w:p>
    <w:p>
      <w:pPr>
        <w:pStyle w:val="BodyText"/>
      </w:pPr>
      <w:r>
        <w:t xml:space="preserve">Vu Nhai ngẩn người một lát. Hóa ra đang nói về mình. Thủy Tinh ở bên cạnh cố nén cười nói:</w:t>
      </w:r>
    </w:p>
    <w:p>
      <w:pPr>
        <w:pStyle w:val="BodyText"/>
      </w:pPr>
      <w:r>
        <w:t xml:space="preserve">- Đại đế Cổ Ma đại đế Cổ Ma, Bách Tộc Vương Bách Tộc Vương, tại sao lại gọi là Vu Đế Vương gia. Cũng có phần không được tự nhiên.</w:t>
      </w:r>
    </w:p>
    <w:p>
      <w:pPr>
        <w:pStyle w:val="BodyText"/>
      </w:pPr>
      <w:r>
        <w:t xml:space="preserve">- Cái này các ngươi cũng không biết sao? Theo lời đồn đại, Vu Đế Vương gia thật ra là phải xưng đế. Hiện tại liên minh bách tộc đều hoàn toàn nằm ở trong lòng bàn tay của ngài. Nhưng ngài lại nhớ tình bạn cũ, mới nhận thụ phong Bách Tộc Vương từ đế quốc Huyền Binh, bởi vậy gọi là Vu Đế Vương gia.</w:t>
      </w:r>
    </w:p>
    <w:p>
      <w:pPr>
        <w:pStyle w:val="BodyText"/>
      </w:pPr>
      <w:r>
        <w:t xml:space="preserve">Nam tử trung niên giải thích thật nhanh, ý tứ chính là liên minh bách tộc chính là một quốc gia. Bách Tộc Vương chẳng qua là giả mà thôi.</w:t>
      </w:r>
    </w:p>
    <w:p>
      <w:pPr>
        <w:pStyle w:val="BodyText"/>
      </w:pPr>
      <w:r>
        <w:t xml:space="preserve">Chắc hẳn tất cả mọi người đều hiểu rõ Vu Nhai không phải niệm tình xưa gì. Chẳng qua chỉ tạm thời không xưng đế mà thôi. Chỉ có điều đại anh hùng, đương nhiên phải có mặt mũi, tất nhiên phải trọng tình trọng nghĩa.</w:t>
      </w:r>
    </w:p>
    <w:p>
      <w:pPr>
        <w:pStyle w:val="BodyText"/>
      </w:pPr>
      <w:r>
        <w:t xml:space="preserve">- Hóa ra là như vậy. Được rồi, những thứ này là của ngươi. Nói cho ta biết về tình hình của Bách tộc trong nửa năm qua.</w:t>
      </w:r>
    </w:p>
    <w:p>
      <w:pPr>
        <w:pStyle w:val="BodyText"/>
      </w:pPr>
      <w:r>
        <w:t xml:space="preserve">Vu Nhai gật đầu. Hắn lười tiếp tục nghe những lời đồn đại như vậy. Sớm biết tình hình bây giờ, sớm ra tay chuẩn bị.</w:t>
      </w:r>
    </w:p>
    <w:p>
      <w:pPr>
        <w:pStyle w:val="BodyText"/>
      </w:pPr>
      <w:r>
        <w:t xml:space="preserve">Lộ Đại Xung rất nhanh liền nhận lấy kim tệ do Vu Nhai ném tới, hai mắt sáng lên.</w:t>
      </w:r>
    </w:p>
    <w:p>
      <w:pPr>
        <w:pStyle w:val="BodyText"/>
      </w:pPr>
      <w:r>
        <w:t xml:space="preserve">Dê béo, tuyệt đối là dê béo. Đám người xung quanh cũng nhìn qua, thật sự muốn xông tới giết chết hắn. Lộ Đại Xung cũng sẽ không nhường cơ hội như vậy cho người khác. Hắn vội vàng kể. Dĩ nhiên chính là nói đến chuyện Vu Đế Vương gia lợi hại thế nào. Đáng tiếc hắn lại bị Vu Nhai cắt lời.</w:t>
      </w:r>
    </w:p>
    <w:p>
      <w:pPr>
        <w:pStyle w:val="BodyText"/>
      </w:pPr>
      <w:r>
        <w:t xml:space="preserve">- Ngọc đại soái thực sự lợi hại. Ngăn cản thiên tài Lam Thương Tử dân Cổ Duệ thần tộc Lam Sương ở bên ngoài. Thậm chí đoạt lại tuyến phòng ngự thứ nhất của Bách tộc. Mỗi cuộc chiến tranh đều có thể gọi là kinh điển, càng vận dụng linh hoạt các lực lượng thiên cấp. Ai, ta nghĩ hiện tại sợ rằng ruột đế quốc Huyền Binh cũng hối hận? Không ngờ ném đi thiên tài quân sự như vậy. Nhất là có Bạch lão sư thần bí kia, trên phương diện tin tức tình báo và âm mưu quỷ kế tuyệt đối không có người nào có thể địch nổi, đùa giỡn khiến quân Cổ Duệ phải chạy quanh. Còn có quân Thí Thần, quá mạnh. . .</w:t>
      </w:r>
    </w:p>
    <w:p>
      <w:pPr>
        <w:pStyle w:val="BodyText"/>
      </w:pPr>
      <w:r>
        <w:t xml:space="preserve">Lộ Đại Xung vội vàng giải thích. Cũng không thể bị người đoạt mất mối kinh doanh.</w:t>
      </w:r>
    </w:p>
    <w:p>
      <w:pPr>
        <w:pStyle w:val="BodyText"/>
      </w:pPr>
      <w:r>
        <w:t xml:space="preserve">Sau khi Vu Nhai và Thủy Tinh nghe xong mấy điều này, bọn họ không nhịn được liếc mắt nhìn nhau, thầm thở phào nhẹ nhõm. Ngọc Vấn Hiền và Mượn kiếm huynh quả nhiên đều rất lợi hại. Trong vòng nửa năm vẫn có thể khống chế cục diện.</w:t>
      </w:r>
    </w:p>
    <w:p>
      <w:pPr>
        <w:pStyle w:val="BodyText"/>
      </w:pPr>
      <w:r>
        <w:t xml:space="preserve">- Chỉ có điều lợi hại thì lợi hại, nhưng không biết tới bao giờ Vu Đế Vương mới có thể lại xuất hiện. Hiện tại có người nói Ngọc đại soái chỉ có thể sử dụng từng cuộc chiến thắng để ổn định quân tâm. Dù vậy vẫn còn có vài điều không đè ép được. Không có cách nào. Hiện tại chỉ có thể phát động một trận đại chiến. Trong trận đấu võ ba ngày trước, có người nói lần này Ngọc đại soái muốn hoàn toàn nắm lấy toàn bộ Bách Tộc Loạn Địa, đánh tới vương quốc Lạc Thiên . . .</w:t>
      </w:r>
    </w:p>
    <w:p>
      <w:pPr>
        <w:pStyle w:val="BodyText"/>
      </w:pPr>
      <w:r>
        <w:t xml:space="preserve">Trong lòng Vu Nhai và Thủy Tinh lại thoáng trầm xuống. Đúng vậy, không có người đứng đầu, không có Thần trưởng lão, cuộc chiến này quá khó khăn.</w:t>
      </w:r>
    </w:p>
    <w:p>
      <w:pPr>
        <w:pStyle w:val="BodyText"/>
      </w:pPr>
      <w:r>
        <w:t xml:space="preserve">- Bây giờ còn đang đánh sao?</w:t>
      </w:r>
    </w:p>
    <w:p>
      <w:pPr>
        <w:pStyle w:val="BodyText"/>
      </w:pPr>
      <w:r>
        <w:t xml:space="preserve">Vu Nhai hỏi.</w:t>
      </w:r>
    </w:p>
    <w:p>
      <w:pPr>
        <w:pStyle w:val="BodyText"/>
      </w:pPr>
      <w:r>
        <w:t xml:space="preserve">- Đúng vậy. Một trận chiến phản kích chiến. Chỉ cần có thể thắng, liên minh bách tộc có thể ổn định một thời gian.</w:t>
      </w:r>
    </w:p>
    <w:p>
      <w:pPr>
        <w:pStyle w:val="BodyText"/>
      </w:pPr>
      <w:r>
        <w:t xml:space="preserve">Lộ Đại Xung vẫn rất lợi hại, không ngờ lại biết được nhiều tin tức tình báo như vậy:</w:t>
      </w:r>
    </w:p>
    <w:p>
      <w:pPr>
        <w:pStyle w:val="Compact"/>
      </w:pPr>
      <w:r>
        <w:t xml:space="preserve">- Chỉ có điều, muốn thắng trận này sợ rằng không mấy dễ dàng. Chiến lực cao tầng của Bách tộc quá ít.</w:t>
      </w:r>
      <w:r>
        <w:br w:type="textWrapping"/>
      </w:r>
      <w:r>
        <w:br w:type="textWrapping"/>
      </w:r>
    </w:p>
    <w:p>
      <w:pPr>
        <w:pStyle w:val="Heading2"/>
      </w:pPr>
      <w:bookmarkStart w:id="1595" w:name="chương-1562-nhược-điểm-trí-mạng-của-bách-tộc"/>
      <w:bookmarkEnd w:id="1595"/>
      <w:r>
        <w:t xml:space="preserve">1573. Chương 1562: Nhược Điểm Trí Mạng Của Bách Tộc</w:t>
      </w:r>
    </w:p>
    <w:p>
      <w:pPr>
        <w:pStyle w:val="Compact"/>
      </w:pPr>
      <w:r>
        <w:br w:type="textWrapping"/>
      </w:r>
      <w:r>
        <w:br w:type="textWrapping"/>
      </w:r>
      <w:r>
        <w:t xml:space="preserve">- Nếu chỉ dựa vào số cường giả Thần cấp tới trợ giúp, vẫn quá ít. Lam Thương Tử sẽ không để cho trận chiến này thua được. Bằng không sẽ khiến cho dân Cổ Duệ bị đả kích thật sự quá lớn. Thậm chí sẽ ảnh hưởng đến cuộc chiến giữa bên Phá Thần và đế quốc Ma Pháp!</w:t>
      </w:r>
    </w:p>
    <w:p>
      <w:pPr>
        <w:pStyle w:val="BodyText"/>
      </w:pPr>
      <w:r>
        <w:t xml:space="preserve">Vu Nhai và Thủy Tinh lại nhìn nhau. Xem ra phải lập tức trở về tiền tuyến, đánh thắng trận chiến này.</w:t>
      </w:r>
    </w:p>
    <w:p>
      <w:pPr>
        <w:pStyle w:val="BodyText"/>
      </w:pPr>
      <w:r>
        <w:t xml:space="preserve">- Ngao. . .</w:t>
      </w:r>
    </w:p>
    <w:p>
      <w:pPr>
        <w:pStyle w:val="BodyText"/>
      </w:pPr>
      <w:r>
        <w:t xml:space="preserve">Đúng vào lúc này, một âm thanh truyền khắp thị trấn Hồng Phong. Đó là tiếng kêu hưng phấn. Vu Nhai cũng ngạc nhiên ngẩng đầu lên. Đó là Tiểu Thúy. Tiểu Thúy cảm ứng được mình trở về, không ngờ đã tìm tới. Sợ rằng nó vẫn luôn chờ ở xung quanh Lục Thiên Sát Trận?</w:t>
      </w:r>
    </w:p>
    <w:p>
      <w:pPr>
        <w:pStyle w:val="BodyText"/>
      </w:pPr>
      <w:r>
        <w:t xml:space="preserve">- Hai vị, có cần ta nói cho các vị thêm một chút về tình hình đại lục hiện tại hay không? Chỉ cần cho thêm ta chút ít phí, ta. . .</w:t>
      </w:r>
    </w:p>
    <w:p>
      <w:pPr>
        <w:pStyle w:val="BodyText"/>
      </w:pPr>
      <w:r>
        <w:t xml:space="preserve">Có tiếng chim kêu như vậy là chuyện không bình thường. Nhưng Lộ Đại Xung không có thời gian để ý tới. Con dê béo trước mắt quan trọng hơn. Nhưng hắn đang nói chợt dừng lại. Bởi vì không biết từ lúc nào, hai người trước mắt hắn đã biến mất không thấy nữa. Trời ạ. Không biết có phải là gặp quỷ hay không?</w:t>
      </w:r>
    </w:p>
    <w:p>
      <w:pPr>
        <w:pStyle w:val="BodyText"/>
      </w:pPr>
      <w:r>
        <w:t xml:space="preserve">- Ở phía trên.</w:t>
      </w:r>
    </w:p>
    <w:p>
      <w:pPr>
        <w:pStyle w:val="BodyText"/>
      </w:pPr>
      <w:r>
        <w:t xml:space="preserve">Có người kêu lên. Sau đó hắn cũng ngẩng đầu nhìn lên, liền thấy hai người kia không biết từ lúc nào đã ngồi trên một con Khu Phong Thứu cực lớn cổ quái. Khu Phong Thứu kêu lên một tiếng, sau đó biến mất ở phía nam. . .</w:t>
      </w:r>
    </w:p>
    <w:p>
      <w:pPr>
        <w:pStyle w:val="BodyText"/>
      </w:pPr>
      <w:r>
        <w:t xml:space="preserve">- Này, này, này. . .</w:t>
      </w:r>
    </w:p>
    <w:p>
      <w:pPr>
        <w:pStyle w:val="BodyText"/>
      </w:pPr>
      <w:r>
        <w:t xml:space="preserve">Trong lúc nhất thời Lộ Đại Xung có phần không phản ứng kịp. Hai con dê béo này có thực lực thế nào vậy? Nhưng vào lúc này, hắn đột nhiên mở to hai mắt, kêu lớn lên:</w:t>
      </w:r>
    </w:p>
    <w:p>
      <w:pPr>
        <w:pStyle w:val="BodyText"/>
      </w:pPr>
      <w:r>
        <w:t xml:space="preserve">- Không đúng, Khu Phong Thứu. Đó không phải là Khu Phong Thứu Tiểu Thúy của Vu Đế Vương gia sao? Còn nữa, nữ tử xinh đẹp kia, không phải Đan Tinh Tinh đại tiểu thư của nghiệp đoàn võ học trong lời miêu tả sao? Hắn, hắn, hắn là Vu Đế Vương gia!</w:t>
      </w:r>
    </w:p>
    <w:p>
      <w:pPr>
        <w:pStyle w:val="BodyText"/>
      </w:pPr>
      <w:r>
        <w:t xml:space="preserve">- Cái gì, Vu Đế Vương gia, Vu Nhai đại đế?</w:t>
      </w:r>
    </w:p>
    <w:p>
      <w:pPr>
        <w:pStyle w:val="BodyText"/>
      </w:pPr>
      <w:r>
        <w:t xml:space="preserve">Mọi người xung quanh nghe được Lộ Đại Xung nói vậy, đều kêu lên.</w:t>
      </w:r>
    </w:p>
    <w:p>
      <w:pPr>
        <w:pStyle w:val="BodyText"/>
      </w:pPr>
      <w:r>
        <w:t xml:space="preserve">- Cái gì… cái gì? Vu Nhai đại đế, Vu Nhai đại đế ở đâu? Ở đâu?</w:t>
      </w:r>
    </w:p>
    <w:p>
      <w:pPr>
        <w:pStyle w:val="BodyText"/>
      </w:pPr>
      <w:r>
        <w:t xml:space="preserve">Rất nhiều người đều kêu lên theo.</w:t>
      </w:r>
    </w:p>
    <w:p>
      <w:pPr>
        <w:pStyle w:val="BodyText"/>
      </w:pPr>
      <w:r>
        <w:t xml:space="preserve">Lộ Đại Xung đột nhiên lại không có phản ứng gì. Hắn lại muốn chặt chém tiền của Vu Nhai đại đế. Dê béo, mẹ nó. . .</w:t>
      </w:r>
    </w:p>
    <w:p>
      <w:pPr>
        <w:pStyle w:val="BodyText"/>
      </w:pPr>
      <w:r>
        <w:t xml:space="preserve">Sau khoảng mười giây hắn mới lớn tiếng kêu lên:</w:t>
      </w:r>
    </w:p>
    <w:p>
      <w:pPr>
        <w:pStyle w:val="BodyText"/>
      </w:pPr>
      <w:r>
        <w:t xml:space="preserve">- Vu Nhai đại đế đã trở về, Vu Nhai đại đế đã trở về. Vừa nãy, ngay vừa nãy ngài đã cưỡi Khu Phong Thứu Tiểu Thúy đi. Phương hướng chính là phía nam, cũng chính là chiến trường phía nam. Cuộc chiến phản kích của liên minh bách tộc sẽ chiến thắng!</w:t>
      </w:r>
    </w:p>
    <w:p>
      <w:pPr>
        <w:pStyle w:val="BodyText"/>
      </w:pPr>
      <w:r>
        <w:t xml:space="preserve">Trong nháy mắt, tin tức lấy tốc độ cực nhanh truyền ra ngoài. Đương nhiên, tốc độ nhanh hơn nữa cũng không có khả năng nhanh hơn Khu Phong Thứu Tiểu Thúy.</w:t>
      </w:r>
    </w:p>
    <w:p>
      <w:pPr>
        <w:pStyle w:val="BodyText"/>
      </w:pPr>
      <w:r>
        <w:t xml:space="preserve">Mà sau mười mấy canh giờ Vu Nhai cưỡi Tiểu Thúy điên cuồng bay vè phía trước, tại tiền tuyến, lúc này lại không tốt lắm. Chỉ trong ba bốn ngày, Ngọc Vấn Hiền chỉ huy quân đội Bách tộc xông tới địa giới của vương quốc Lạc Thiên. Quân Cổ Duệ của Lam Thương Tử cũng tiếp tiếp bị đánh bại lui về phía sau, căn bản không phải là đối thủ của Ngọc Vấn Hiền. Nhưng mắt thấy thắng lợi sẽ tới tay lại phát sinh tình hình mà trước đó Lộ Đại Xung đã nói.</w:t>
      </w:r>
    </w:p>
    <w:p>
      <w:pPr>
        <w:pStyle w:val="BodyText"/>
      </w:pPr>
      <w:r>
        <w:t xml:space="preserve">Cũng chính là Bách tộc quá ít Thần cấp. Đây chính là sự uy hiếp đối với liên minh bách tộc.</w:t>
      </w:r>
    </w:p>
    <w:p>
      <w:pPr>
        <w:pStyle w:val="BodyText"/>
      </w:pPr>
      <w:r>
        <w:t xml:space="preserve">- Ngọc Vấn Hiền, ta thừa nhận ngươi dụng binh rất lợi hại. Nhưng các ngươi chỉ có sáu Thần Tướng mà thôi. Đây chính là nhược điểm trí mạng của các ngươi. Thần Hoàng có thể nhẫn nhịn Bách tộc. Không có việc gì đi ra nhảy nhót vài cái. Chỉ cần không ảnh hưởng đại cục, lại không có khả năng khiến các ngươi thực sự phát triển lớn mạnh. Vu Nhai đáng chết khẳng định bị chính sát trận của hắn vây khốn. Lúc này chính là thời cơ tốt nhất để đánh Bách tộc tàn phế.</w:t>
      </w:r>
    </w:p>
    <w:p>
      <w:pPr>
        <w:pStyle w:val="BodyText"/>
      </w:pPr>
      <w:r>
        <w:t xml:space="preserve">Tại đô thành của vương quốc Lạc Thiên trước đó, Lam Thương Tử đứng ở trên tường thành nhẹ nhàng nói. Trên mặt hắn vẫn lộ ra nụ cười mỉm. Ở bên cạnh hắn vẫn là Mộc Tinh Tinh và Xích Mãng. Nhưng đã lâu Mộc Tinh Tinh chưa từng thấy nụ cười đặc biệt của Lam Thương Tử.</w:t>
      </w:r>
    </w:p>
    <w:p>
      <w:pPr>
        <w:pStyle w:val="BodyText"/>
      </w:pPr>
      <w:r>
        <w:t xml:space="preserve">Bởi vì cuộc chiến giữa hai đại đế quốc đã lôi kéo quá nhiều cao thủ Thần Duệ bọn họ, khiến phía bên Lam Thương Tử cũng không còn mấy người cấp Thần Tướng có thể dùng. Kết quả, hắn chỉ có thể cùng Ngọc Vấn Hiền dụng binh. Nhưng lần nào cũng thua, tuy rằng thua không phải rất thảm. Có đôi khi hắn vẫn có thể thắng, nhưng thua nhiều thắng ít. Như vậy Lam Thương Tử sao có thể vui vẻ được. Chỉ có điều, từ mấy ngày trước, trận quyết đấu đã thay đổi. Thần Hoàng thấy Bách tộc lại muốn hoàn toàn thu phục và thống trị Bách Tộc Loạn Địa, sao có thể chấp nhận được. Tuyệt đối không thể để Bách Tộc Loạn Địa ổn định được. . .</w:t>
      </w:r>
    </w:p>
    <w:p>
      <w:pPr>
        <w:pStyle w:val="BodyText"/>
      </w:pPr>
      <w:r>
        <w:t xml:space="preserve">Lúc mới bắt đầu đánh một chút không thành vấn đề. Dù sao hiện tại Bách tộc đã không phải địa điểm quan trọng của bọn họ. Kéo dài một chút là được. Nhưng nếu các ngươi muốn tổng tiến công, Thần Hoàng tuyệt đối không thể để cho trận chiến này thất bại. Hắn đã điều mấy cấp Thần Tướng ở đế quốc Ma Pháp qua. Hiện tại phía bên bọn họ đã có 10 cấp Thần Tướng, không có khả năng thua nữa. Thế giới này, vũ lực cao rất quan trọng.</w:t>
      </w:r>
    </w:p>
    <w:p>
      <w:pPr>
        <w:pStyle w:val="BodyText"/>
      </w:pPr>
      <w:r>
        <w:t xml:space="preserve">- Phải đánh cho bọn chúng tàn phế. Ai. Từ bảy ngày trước, Thần Hoàng phát hiện có ba gã Thần Tướng bị nhốt ở trong sát trận bị giết chết. Sợ rằng, đám người Vu Nhai sẽ nhanh chóng đi ra. Phải thắng!</w:t>
      </w:r>
    </w:p>
    <w:p>
      <w:pPr>
        <w:pStyle w:val="BodyText"/>
      </w:pPr>
      <w:r>
        <w:t xml:space="preserve">Ánh mắt Lam Thương Tử lóe sáng lên, thu hồi nụ cười trên mặt. Chợt ánh mắt hắn trở nên kiên định, hạ lệnh:</w:t>
      </w:r>
    </w:p>
    <w:p>
      <w:pPr>
        <w:pStyle w:val="BodyText"/>
      </w:pPr>
      <w:r>
        <w:t xml:space="preserve">- Không cần lãng phí thời gian với đám tiểu binh nữa. Các thần tướng, trực tiếp đánh cho Bách tộc tàn phế.</w:t>
      </w:r>
    </w:p>
    <w:p>
      <w:pPr>
        <w:pStyle w:val="BodyText"/>
      </w:pPr>
      <w:r>
        <w:t xml:space="preserve">- Sớm nên như vậy. Thần Tướng Bách tộc ít như vậy, để chúng ta sớm tới đánh, sớm kết thúc công việc chẳng phải là tốt hơn sao?</w:t>
      </w:r>
    </w:p>
    <w:p>
      <w:pPr>
        <w:pStyle w:val="BodyText"/>
      </w:pPr>
      <w:r>
        <w:t xml:space="preserve">Có Thần Tướng Cổ Duệ phá lên cười. Trong nháy mắt, mười đạo thân ảnh phóng lên cao, lao thẳng đến trận chiến chính.</w:t>
      </w:r>
    </w:p>
    <w:p>
      <w:pPr>
        <w:pStyle w:val="BodyText"/>
      </w:pPr>
      <w:r>
        <w:t xml:space="preserve">Nghe nói như thế, Lam Thương Tử cũng có chút đau lòng. Thật ra hắn còn muốn tiếp tục cùng Ngọc Vấn Hiền đấu về tài năng chỉ huy. Nhưng lần này hắn lại thua.</w:t>
      </w:r>
    </w:p>
    <w:p>
      <w:pPr>
        <w:pStyle w:val="BodyText"/>
      </w:pPr>
      <w:r>
        <w:t xml:space="preserve">- Đúng vậy, Thần Tướng Bách tộc ít như vậy, sớm nên để chúng ta lên.</w:t>
      </w:r>
    </w:p>
    <w:p>
      <w:pPr>
        <w:pStyle w:val="BodyText"/>
      </w:pPr>
      <w:r>
        <w:t xml:space="preserve">- Bách tộc đê tiện. Cho dù người chỉ huy của các ngươi lợi hại thế nào đi nữa, Thần Tướng ít thì làm gì được. Thế giới này vĩnh viễn nằm ở trong tay của những người có thực lực cường đại.</w:t>
      </w:r>
    </w:p>
    <w:p>
      <w:pPr>
        <w:pStyle w:val="BodyText"/>
      </w:pPr>
      <w:r>
        <w:t xml:space="preserve">Giọng nói cuối cùng này rõ ràng đang nói với liên minh bách tộc.</w:t>
      </w:r>
    </w:p>
    <w:p>
      <w:pPr>
        <w:pStyle w:val="BodyText"/>
      </w:pPr>
      <w:r>
        <w:t xml:space="preserve">Giọng nói của hắn gần như vang vọng khắp mặt đất, vô cùng cao ngạo, vô cùng kiêu ngạo.</w:t>
      </w:r>
    </w:p>
    <w:p>
      <w:pPr>
        <w:pStyle w:val="BodyText"/>
      </w:pPr>
      <w:r>
        <w:t xml:space="preserve">- Ngọc đại soái, đối phương có mười Thần cấp. Chúng ta nên ứng phó như thế nào?</w:t>
      </w:r>
    </w:p>
    <w:p>
      <w:pPr>
        <w:pStyle w:val="BodyText"/>
      </w:pPr>
      <w:r>
        <w:t xml:space="preserve">Thời gian lùi lại một giờ trước. Bên trong lều đại soái của Ngọc Vấn Hiền, các vương Bách tộc đều đang lo lắng. Dưới tình huống các thần trưởng lão không có ở đây,</w:t>
      </w:r>
    </w:p>
    <w:p>
      <w:pPr>
        <w:pStyle w:val="BodyText"/>
      </w:pPr>
      <w:r>
        <w:t xml:space="preserve">dĩ nhiên chính là do các đại tộc vương trong Bách tộc tới gánh vác trách nhiệm chính của liên minh bách tộc. Đương nhiên, còn có vài Thánh Binh Sư của Bắc Đấu và nghiệp đoàn võ học. Như vậy, trên phương diện lực lượng nòng cốt tất nhiên cần cân bằng một điểm.</w:t>
      </w:r>
    </w:p>
    <w:p>
      <w:pPr>
        <w:pStyle w:val="Compact"/>
      </w:pPr>
      <w:r>
        <w:t xml:space="preserve">Tuy rằng thực lực bản thân Ngọc Vấn Hiền không ra sao, nhưng năng lực chỉ huy của hắn thật sự vô cùng mạnh mẽ, khiến bất kể là nhân loại hay Bách tộc đều không thể không phục.</w:t>
      </w:r>
      <w:r>
        <w:br w:type="textWrapping"/>
      </w:r>
      <w:r>
        <w:br w:type="textWrapping"/>
      </w:r>
    </w:p>
    <w:p>
      <w:pPr>
        <w:pStyle w:val="Heading2"/>
      </w:pPr>
      <w:bookmarkStart w:id="1596" w:name="chương-1563-nhất-định-chống-đỡ"/>
      <w:bookmarkEnd w:id="1596"/>
      <w:r>
        <w:t xml:space="preserve">1574. Chương 1563: Nhất Định Chống Đỡ</w:t>
      </w:r>
    </w:p>
    <w:p>
      <w:pPr>
        <w:pStyle w:val="Compact"/>
      </w:pPr>
      <w:r>
        <w:br w:type="textWrapping"/>
      </w:r>
      <w:r>
        <w:br w:type="textWrapping"/>
      </w:r>
      <w:r>
        <w:t xml:space="preserve">Không có hắn, hiện tại sợ rằng Bách tộc chỉ còn lại có Lục Thiên Sát Trận là chưa bị dân Cổ Duệ xâm nhập?</w:t>
      </w:r>
    </w:p>
    <w:p>
      <w:pPr>
        <w:pStyle w:val="BodyText"/>
      </w:pPr>
      <w:r>
        <w:t xml:space="preserve">Nhưng bây giờ, đã xuất hiện tình hình mà năng lực chỉ huy không có cách nào giải quyết được. Thần Tướng Cổ Duệ có tới 10 người. Bên này chỉ có sáu người. Trong đó hai vị là Thần Tướng sống ẩn dật bên trong Bách Tộc. Thời điểm bọn họ nghe nói liên minh bách tộc xuất hiện mới xuất quan. Nhưng vẫn là lời nói trước đó, Thần Tướng Bách tộc ở trên phương diện Tiên Thiên tương đối kém, vẫn chưa xuất hiện cường giả.Thần Vương</w:t>
      </w:r>
    </w:p>
    <w:p>
      <w:pPr>
        <w:pStyle w:val="BodyText"/>
      </w:pPr>
      <w:r>
        <w:t xml:space="preserve">Còn có ba vị là nhân loại bình thường trợ giúp.</w:t>
      </w:r>
    </w:p>
    <w:p>
      <w:pPr>
        <w:pStyle w:val="BodyText"/>
      </w:pPr>
      <w:r>
        <w:t xml:space="preserve">Trong đó có hai vị là do Mượn kiếm huynh thận trọng vận dụng mạng lưới tình báo của nghiệp đoàn Lữ Giả trước đó, giống như Lâm Mộc Phong, đào ra được. Một ma pháp sư cấp Thần Tướng và một Huyền Binh Giả cấp Thần Tướng.</w:t>
      </w:r>
    </w:p>
    <w:p>
      <w:pPr>
        <w:pStyle w:val="BodyText"/>
      </w:pPr>
      <w:r>
        <w:t xml:space="preserve">Ai, tuy rằng nghiệp đoàn Lữ Giả không thiếu Thần Tướng, nhưng rất nhiều người cũng chỉ có thể đứng nhìn, không muốn tùy tiện đứng vào hàng ngũ. Nghiệp đoàn Lữ Giả đã làm công tác tư tưởng đối với bọn họ. Dù sao nghiệp đoàn Lữ Giả vốn chính là tổ chức tương đối tự do. Còn nữa, rất nhiều người khắc lại giống như Trương Tả, đảm nhiệm chức vụ quan trọng ở trong hai đại đế quốc hoặc trong đại gia tộc như Độc Cô Chiến Phong, không có khả năng tới trợ giúp.</w:t>
      </w:r>
    </w:p>
    <w:p>
      <w:pPr>
        <w:pStyle w:val="BodyText"/>
      </w:pPr>
      <w:r>
        <w:t xml:space="preserve">Một vị còn lại là nhân loại bình thường chủ động tới trợ giúp, có thiện cảm đối với Bách tộc.</w:t>
      </w:r>
    </w:p>
    <w:p>
      <w:pPr>
        <w:pStyle w:val="BodyText"/>
      </w:pPr>
      <w:r>
        <w:t xml:space="preserve">Ba vị đều chỉ là cấp Thần Tướng rất bình thường trong nhân loại bình thường, đồng thời trên phương diện Tiên Thiên không thể sánh bằng Thần Tướng Cổ Duệ.</w:t>
      </w:r>
    </w:p>
    <w:p>
      <w:pPr>
        <w:pStyle w:val="BodyText"/>
      </w:pPr>
      <w:r>
        <w:t xml:space="preserve">Một vị cuối cùng là đến từ với Độc Cô gia. Độc Cô gia bất luận là trên đẳng cấp nào, đều cường đại hơn so với bình thường. Cũng có thể, chỉ có hắn mới sánh ngang được với Thần Tướng Cổ Duệ. Nhưng dù sao Độc Cô gia thuộc về đế quốc Huyền Binh. Quan hệ giữa đế quốc Huyền Binh và Vu Nhai tương đối mập mờ. Hơn nữa, trong cuộc chiến tranh với Phá Thần Tuyến, các Thần Tướng tuyệt đối sẽ không hứa hẹn trợ giúp với đế quốc nào.</w:t>
      </w:r>
    </w:p>
    <w:p>
      <w:pPr>
        <w:pStyle w:val="BodyText"/>
      </w:pPr>
      <w:r>
        <w:t xml:space="preserve">Nếu không phải bởi vì bọn họ là Độc Cô gia cường đại, một Thần Tướng cũng không thể xuất hiện ở nơi này.</w:t>
      </w:r>
    </w:p>
    <w:p>
      <w:pPr>
        <w:pStyle w:val="BodyText"/>
      </w:pPr>
      <w:r>
        <w:t xml:space="preserve">Nhưng với đội hình Thần Tướng như vậy, sao có thể đấu được với mười Thần Tướng của đối phương. Đây căn bản chỉ có bị ngược. Vu Nhai và các thần trưởng lão vẫn chưa xuất hiện. Liên minh bách tộc sợ nhất cũng chính là điều này. Kéo dài nửa năm, hiện tại thật sự kéo dài thêm được nữa.</w:t>
      </w:r>
    </w:p>
    <w:p>
      <w:pPr>
        <w:pStyle w:val="BodyText"/>
      </w:pPr>
      <w:r>
        <w:t xml:space="preserve">- Mang lên.</w:t>
      </w:r>
    </w:p>
    <w:p>
      <w:pPr>
        <w:pStyle w:val="BodyText"/>
      </w:pPr>
      <w:r>
        <w:t xml:space="preserve">Ngọc Vấn Hiền so với các tộc vương thật sự quá trẻ tuổi. Nhưng hắn lại ngồi ở chủ vị. So với mọi người đang lo lắng, vẻ mặt hắn vẫn bình tĩnh. Đối với vấn đề của bọn họ, hắn cũng không trực tiếp trả lời, mà là nhẹ nhàng nói hai chữ.</w:t>
      </w:r>
    </w:p>
    <w:p>
      <w:pPr>
        <w:pStyle w:val="BodyText"/>
      </w:pPr>
      <w:r>
        <w:t xml:space="preserve">Rất nhanh, có vệ binh đưa thứ hắn muốn lên. Không ngờ chính là hai mươi bộ khôi giáp màu đen.</w:t>
      </w:r>
    </w:p>
    <w:p>
      <w:pPr>
        <w:pStyle w:val="BodyText"/>
      </w:pPr>
      <w:r>
        <w:t xml:space="preserve">Những bộ giáp này rất giống với bộ thân giáp trên người sĩ binh của quân Thí Thần, nhưng cảm giác lại nặng và cường đại hơn. Phía sau còn có năm tên vệ binh. Nhưng thứ bọn họ mang lên không phải là khôi giáp, mà tổng cộng là hai mươi cái chai. Bên trong không biết chứa thứ gì.</w:t>
      </w:r>
    </w:p>
    <w:p>
      <w:pPr>
        <w:pStyle w:val="BodyText"/>
      </w:pPr>
      <w:r>
        <w:t xml:space="preserve">Ngọc Vấn Hiền chậm rãi nói:</w:t>
      </w:r>
    </w:p>
    <w:p>
      <w:pPr>
        <w:pStyle w:val="BodyText"/>
      </w:pPr>
      <w:r>
        <w:t xml:space="preserve">- Đây là hai mươi bộ thiên vương giáp Thí Thần, là thần giáp được cải tạo từ Thí Thần Giáp, do tộc người lùn trải qua nửa năm mới tạo ra được. Kế tiếp sẽ phải phiền cường giả Thánh cấp đỉnh phong các tộc mặc vào. Hai mươi cái chai này, bên trong đều là độc dược. Mọi người thấy sao?</w:t>
      </w:r>
    </w:p>
    <w:p>
      <w:pPr>
        <w:pStyle w:val="BodyText"/>
      </w:pPr>
      <w:r>
        <w:t xml:space="preserve">Đối diện có vị Thần Tướng của Thanh Mộc Thần tộc. Hắn tên gọi là Mộc Văn. Vu Nhai đại đế đã từng sử dụng chính loại độc chất này. Nó khiến toàn thân đối phương mất đi sức lực trong một tháng. Cho dù đối phương có trốn thoát, giữ được tính mạng, nhưng trong vòng một tháng hắn không có cách nào trở lại trong trận doanh dân Cổ Duệ. Cũng có thể dùng vài bí mật của chúng ta trước, lập tức truyền hắn quay lại. . .</w:t>
      </w:r>
    </w:p>
    <w:p>
      <w:pPr>
        <w:pStyle w:val="BodyText"/>
      </w:pPr>
      <w:r>
        <w:t xml:space="preserve">Các vương mới nghe được câu đầu của Ngọc Vấn Hiền, trên mặt có chút phòng bị. Xem ra vẫn phải đi tới bước này. Chính là lợi dụng lực lượng Thánh cấp đỉnh phong đối đầu với Thần Tướng Cổ Duệ. Ai, mặc dù có thần giáp, nhưng tất cả mọi người vẫn không có lòng tin. Nhưng câu thứ hai lại làm cho tâm tình các các vương khá hơn nhiều. Độc dược có thể đối phó với Thần Tướng Cổ Duệ, đối với bọn họ tuyệt đối là cơn mưa tới đúng lúc.</w:t>
      </w:r>
    </w:p>
    <w:p>
      <w:pPr>
        <w:pStyle w:val="BodyText"/>
      </w:pPr>
      <w:r>
        <w:t xml:space="preserve">Khiến Thần Tướng Cổ Duệ mất đi lực lượng trong nháy mắt, vậy muốn giết chết sẽ đơn giản hơn.</w:t>
      </w:r>
    </w:p>
    <w:p>
      <w:pPr>
        <w:pStyle w:val="BodyText"/>
      </w:pPr>
      <w:r>
        <w:t xml:space="preserve">Đúng vậy, trước đây Mộc Văn đã trở lại. Tuy rằng bị Mượn kiếm huynh bắt giữ, nhưng không giết hắn. Bởi vì Mượn kiếm huynh còn muốn tạo ra tác dụng ổn định quân tâm Bách tộc. Bởi vì có hắn, khiến những kẻ trong Bách tộc có tâm tư quỷ quyệt cũng không dám động tâm.</w:t>
      </w:r>
    </w:p>
    <w:p>
      <w:pPr>
        <w:pStyle w:val="BodyText"/>
      </w:pPr>
      <w:r>
        <w:t xml:space="preserve">Bởi vì hắn khiến dân Cổ Duệ thấy, ngay cả Thú Đằng tộc cũng "Phản bội", không dám tin tưởng bất kỳ một chủng tộc nào khác. Chuyện này có vài người biết. Chính như Thú Đằng tộc vương, sau khi nghe Ngọc Vấn Hiền nói xong, không nhịn được đánh vào miệng.</w:t>
      </w:r>
    </w:p>
    <w:p>
      <w:pPr>
        <w:pStyle w:val="BodyText"/>
      </w:pPr>
      <w:r>
        <w:t xml:space="preserve">Mẹ nó, Mộc Văn chính là bóng ma trong lòng hắn. Đó chính là nhân vật then chốt khiến bọn họ phải đi tới con đường của Vu Nhai!</w:t>
      </w:r>
    </w:p>
    <w:p>
      <w:pPr>
        <w:pStyle w:val="BodyText"/>
      </w:pPr>
      <w:r>
        <w:t xml:space="preserve">Đương nhiên, phải nhốt hắn lại, sau đó để cho Tư Mã Tường nhiều lần làm thực nghiệm, nghiên cứu ra độc dược càng cường đại hơn.</w:t>
      </w:r>
    </w:p>
    <w:p>
      <w:pPr>
        <w:pStyle w:val="BodyText"/>
      </w:pPr>
      <w:r>
        <w:t xml:space="preserve">- Những thứ này đều được Tư Mã đại sư trải qua nửa năm nghiên cứu. So với độc dược Vu Nhai đại đế đã sử dụng ở trên người Mộc Văn còn mãnh liệt hơn. Chỉ cần có thể khiến Thần Tướng Cổ Duệ bị thương ngoài da, lại nắm đúng thời cơ đi tới, có thể làm cho bọn họ rất nhanh liền mất đi năng lực. Đương nhiên, ta biết để làm được bước này rất khó, nhưng bây giờ cũng chỉ có một biện pháp này.</w:t>
      </w:r>
    </w:p>
    <w:p>
      <w:pPr>
        <w:pStyle w:val="BodyText"/>
      </w:pPr>
      <w:r>
        <w:t xml:space="preserve">Ngọc Vấn Hiền lại không để ý đến biểu tình của Thú Đằng Tộc Vương, mà kiên định nói. Đúng vậy, rất khó giết chết Thần Tướng Cổ Duệ. Phải khiến cho bọn họ chảy máu, còn phải rắc độc dược vào trước khi cầm máu. Công việc này quá khó khăn. Nhưng bọn họ nhất định phải làm. Bởi vì đây là con đường duy nhất của bọn họ.</w:t>
      </w:r>
    </w:p>
    <w:p>
      <w:pPr>
        <w:pStyle w:val="BodyText"/>
      </w:pPr>
      <w:r>
        <w:t xml:space="preserve">- Sáu vị Thần Tướng, ta cũng đưa độc dược cho bọn họ. Chỉ cần bọn họ có thể thành công, áp lực của các ngươi sẽ càng ngày càng nhỏ.</w:t>
      </w:r>
    </w:p>
    <w:p>
      <w:pPr>
        <w:pStyle w:val="BodyText"/>
      </w:pPr>
      <w:r>
        <w:t xml:space="preserve">- Nhưng Ngọc đại soái, sau khi hai mươi Thánh cấp đỉnh phong đi đối phó với Thần Tướng, thực lực chúng ta ở trên chiến trường Thần cấp cũng sẽ giảm đi rất nhiều.</w:t>
      </w:r>
    </w:p>
    <w:p>
      <w:pPr>
        <w:pStyle w:val="BodyText"/>
      </w:pPr>
      <w:r>
        <w:t xml:space="preserve">Có người vẫn lo lắn có vấn đề xảy ra. Trong cuộc chiến này, Thánh cấp cũng phát huy tác dụng cực kỳ quan trọng. Thoáng cái giảm đi hai mươi Thánh cấp đỉnh phong, sẽ làm chiến trường trở nên rất căng thẳng. Thánh cấp đỉnh phong cũng cường giả siêu cấp.</w:t>
      </w:r>
    </w:p>
    <w:p>
      <w:pPr>
        <w:pStyle w:val="BodyText"/>
      </w:pPr>
      <w:r>
        <w:t xml:space="preserve">- Vậy cũng chỉ có thể dựa vào ta và các chiến sĩ. Yên tâm, chúng ta nhất định sẽ chống đỡ được.</w:t>
      </w:r>
    </w:p>
    <w:p>
      <w:pPr>
        <w:pStyle w:val="BodyText"/>
      </w:pPr>
      <w:r>
        <w:t xml:space="preserve">Trên mặt Ngọc Vấn Hiền vẫn còn nở nụ cười tươi.</w:t>
      </w:r>
    </w:p>
    <w:p>
      <w:pPr>
        <w:pStyle w:val="BodyText"/>
      </w:pPr>
      <w:r>
        <w:t xml:space="preserve">- Bách tộc ti tiện. Người chỉ huy của các ngươi lợi hại hơn nữa thì thế nào. Thần Tướng ít cũng sẽ chẳng làm được gì cả. Thế giới này vĩnh viễn nằm trong tay của những người có thực lực cường đại.</w:t>
      </w:r>
    </w:p>
    <w:p>
      <w:pPr>
        <w:pStyle w:val="BodyText"/>
      </w:pPr>
      <w:r>
        <w:t xml:space="preserve">Thời điểm Ngọc Vấn Hiền vừa dứt lời, giọng nói của Thần Tướng Cổ Duệ cũng truyền tới.</w:t>
      </w:r>
    </w:p>
    <w:p>
      <w:pPr>
        <w:pStyle w:val="BodyText"/>
      </w:pPr>
      <w:r>
        <w:t xml:space="preserve">Bên trong soái doanh, sắc mặt mọi người đều nghiêm lại, chiến ý phóng lên cao. Ngọc Vấn Hiền nói:</w:t>
      </w:r>
    </w:p>
    <w:p>
      <w:pPr>
        <w:pStyle w:val="BodyText"/>
      </w:pPr>
      <w:r>
        <w:t xml:space="preserve">- Mặc vào, xuất chiến.</w:t>
      </w:r>
    </w:p>
    <w:p>
      <w:pPr>
        <w:pStyle w:val="BodyText"/>
      </w:pPr>
      <w:r>
        <w:t xml:space="preserve">- Vâng, đại soái.</w:t>
      </w:r>
    </w:p>
    <w:p>
      <w:pPr>
        <w:pStyle w:val="Compact"/>
      </w:pPr>
      <w:r>
        <w:t xml:space="preserve">Tất cả mọi người trả lời đặc biệt đồng thanh.</w:t>
      </w:r>
      <w:r>
        <w:br w:type="textWrapping"/>
      </w:r>
      <w:r>
        <w:br w:type="textWrapping"/>
      </w:r>
    </w:p>
    <w:p>
      <w:pPr>
        <w:pStyle w:val="Heading2"/>
      </w:pPr>
      <w:bookmarkStart w:id="1597" w:name="chương-1564-thí-thần-ám-quân"/>
      <w:bookmarkEnd w:id="1597"/>
      <w:r>
        <w:t xml:space="preserve">1575. Chương 1564: Thí Thần Ám Quân</w:t>
      </w:r>
    </w:p>
    <w:p>
      <w:pPr>
        <w:pStyle w:val="Compact"/>
      </w:pPr>
      <w:r>
        <w:br w:type="textWrapping"/>
      </w:r>
      <w:r>
        <w:br w:type="textWrapping"/>
      </w:r>
      <w:r>
        <w:t xml:space="preserve">Trong nháy mắt, hai mươi Thánh cấp đỉnh phong mặc vào Thí Thần Thiên Vương Giáp. Đây là thứ có thể khiến cho bọn họ có cơ hội sống sót. Rất nhanh bọn họ đã mặc xong. Sau đó bọn họ cứ như vậy cầm độc dược ra chiến trường.</w:t>
      </w:r>
    </w:p>
    <w:p>
      <w:pPr>
        <w:pStyle w:val="BodyText"/>
      </w:pPr>
      <w:r>
        <w:t xml:space="preserve">- Nhất định phải sống sót.</w:t>
      </w:r>
    </w:p>
    <w:p>
      <w:pPr>
        <w:pStyle w:val="BodyText"/>
      </w:pPr>
      <w:r>
        <w:t xml:space="preserve">Sau khi các cao thủ và Tộc Vương rời đi, trên mặt Ngọc Vấn Hiền mới lộ ra vẻ mệt mỏi. Vừa rồi, hắn phải giả vờ bình tĩnh. Dưới tình huống Vu Nhai không có ở đây, hắn chính là quân tâm, tuyệt đối không thể có một chút khiếp nhược nào.</w:t>
      </w:r>
    </w:p>
    <w:p>
      <w:pPr>
        <w:pStyle w:val="BodyText"/>
      </w:pPr>
      <w:r>
        <w:t xml:space="preserve">- Ai, trận chiến này có thể thắng sao?</w:t>
      </w:r>
    </w:p>
    <w:p>
      <w:pPr>
        <w:pStyle w:val="BodyText"/>
      </w:pPr>
      <w:r>
        <w:t xml:space="preserve">Mượn kiếm huynh chậm rãi từ sau trướng đi ra.</w:t>
      </w:r>
    </w:p>
    <w:p>
      <w:pPr>
        <w:pStyle w:val="BodyText"/>
      </w:pPr>
      <w:r>
        <w:t xml:space="preserve">- Không biết. Phải xem ý của ông trời thế nào.</w:t>
      </w:r>
    </w:p>
    <w:p>
      <w:pPr>
        <w:pStyle w:val="BodyText"/>
      </w:pPr>
      <w:r>
        <w:t xml:space="preserve">Chỉ có thời điểm Ngọc Vấn Hiền đối mặt với Mượn kiếm huynh và các kỵ sĩ lúc đó tham gia Huyền Thần Điện Thánh Hội mới có thể lộ ra biểu tình thật sự. Bởi vì những người này đều là huynh đệ tỷ muội, đều có thể hiểu được hắn. Không quan tâm thắng hay thua, không quan tâm sống hay chết, bọn họ đều sẽ lặng lẽ đứng ở cùng một trận chiến:</w:t>
      </w:r>
    </w:p>
    <w:p>
      <w:pPr>
        <w:pStyle w:val="BodyText"/>
      </w:pPr>
      <w:r>
        <w:t xml:space="preserve">- Chúng ta còn có Thí Thần quân. Nếu mất đi hai mươi Thánh cấp đỉnh phong, chúng ta vẫn dùng Thí Thần quân để đền bù!</w:t>
      </w:r>
    </w:p>
    <w:p>
      <w:pPr>
        <w:pStyle w:val="BodyText"/>
      </w:pPr>
      <w:r>
        <w:t xml:space="preserve">- Đi thôi. Chúng ta đi ra ngoài xem thử một chút. Bất kể thế nào cũng không thể trốn tránh!</w:t>
      </w:r>
    </w:p>
    <w:p>
      <w:pPr>
        <w:pStyle w:val="BodyText"/>
      </w:pPr>
      <w:r>
        <w:t xml:space="preserve">- Ha ha, ngươi xem ta giống người trốn tránh sao? Tàn khốc hơn nữa cũng phải cùng nhau gánh vác.</w:t>
      </w:r>
    </w:p>
    <w:p>
      <w:pPr>
        <w:pStyle w:val="BodyText"/>
      </w:pPr>
      <w:r>
        <w:t xml:space="preserve">Ngọc Vấn Hiền cười ha ha. Có thể đoán được, lát nữa cuộc chiến sẽ tàn khốc tới mức nào, sẽ chết bao nhiêu người. Nhưng Ngọc Vấn Hiền phải đi ra ngoài, đối mặt với sự thật tàn khốc như vậy. Chính mắt nhìn thấy người hắn chỉ huy đổ máu. Hắc, người chỉ huy, có đôi khi sẽ cảm thấy máu của chiến hữu trên chiến trường dường như do đích thân hắn chém vậy. Cảm giác này lòng đau như đao cắt. Nhưng hắn lại phải trấn tĩnh.</w:t>
      </w:r>
    </w:p>
    <w:p>
      <w:pPr>
        <w:pStyle w:val="BodyText"/>
      </w:pPr>
      <w:r>
        <w:t xml:space="preserve">Ầm. . .</w:t>
      </w:r>
    </w:p>
    <w:p>
      <w:pPr>
        <w:pStyle w:val="BodyText"/>
      </w:pPr>
      <w:r>
        <w:t xml:space="preserve">Thời điểm bọn họ đi ra khỏi soái doanh, cuộc chiến Thần cấp đã bắt đầu. Sáu gã Thần Tướng thêm hai mươi Thánh cấp đỉnh phong đấu với mười Thần Tướng Cổ Duệ. Cùng lúc đó, phía dưới, các chiến sĩ Bách tộc vừa trải mấy ngày đêm đại chiến cũng không có cách dừng lại. Bởi vì phía bên Lam Thương Tử đã thấy hai mươi Thánh cấp đỉnh phong rời khỏi chiến trường cấp Thần Tướng phía dưới. Đây là cơ hội của hắn.</w:t>
      </w:r>
    </w:p>
    <w:p>
      <w:pPr>
        <w:pStyle w:val="BodyText"/>
      </w:pPr>
      <w:r>
        <w:t xml:space="preserve">Lam Thương Tử cũng không suy nghĩ nhiều, lập tức phát động tổng tiến công. Hắn cũng muốn mượn cơ hội này khóa chặt Ngọc Vấn Hiền.</w:t>
      </w:r>
    </w:p>
    <w:p>
      <w:pPr>
        <w:pStyle w:val="BodyText"/>
      </w:pPr>
      <w:r>
        <w:t xml:space="preserve">- Đi thôi. Cuộc chiến Thần cấp đã bắt đầu. Tiếp đó có thể ngăn cản Cổ Duệ quân hay không là phụ thuộc vào chúng ta.</w:t>
      </w:r>
    </w:p>
    <w:p>
      <w:pPr>
        <w:pStyle w:val="BodyText"/>
      </w:pPr>
      <w:r>
        <w:t xml:space="preserve">Trên chiến trường, Vũ Qua còn đang đánh nhau kịch liệt, đột nhiên quát lớn một tiếng. Bọn họ đã sớm hiểu rõ kế hoạch của Ngọc Vấn Hiền. Sau khi hai mươi vị Thánh cấp đỉnh phong rời khỏi chiến trường, việc ngăn cản lực lượng Cổ Duệ Thánh cấp chính là nhiệm vụ của bọn họ và cao thủ Thánh cấp còn lại.</w:t>
      </w:r>
    </w:p>
    <w:p>
      <w:pPr>
        <w:pStyle w:val="BodyText"/>
      </w:pPr>
      <w:r>
        <w:t xml:space="preserve">Hai bên mặt Vũ Qua đều có vết sẹo dài. Đây chính là dấu ấn trong nửa năm qua. Thực lực của hắn cũng đã sớm đạt được Thánh Binh Sư. Rèn luyện dưới cuộc chiến tranh như vậy, chỉ cần là người còn sống sót đều rất đáng sợ. Hiện tại, so với thực lực chỉnh thể của đại lục Thần Huyền mười năm trước, sợ rằng đại lục Thần Huyền đã lật mình không biết bao nhiêu lần. Tất cả là bởi vì chiến tranh, bởi vì cuộc chiến chủng tộc, bởi vì bọn họ phải sống.</w:t>
      </w:r>
    </w:p>
    <w:p>
      <w:pPr>
        <w:pStyle w:val="BodyText"/>
      </w:pPr>
      <w:r>
        <w:t xml:space="preserve">Thí Thần quân cũng không cần nhiều kế hoạch rèn luyện như ở Bắc Đấu lúc trước nữa. Chiến trường chính là nơi rèn luyện tốt nhất. Có vài người khi mới bắt đầu không có cách nào hoàn toàn phát huy được tác dụng của Thí Thần Giáp, nhưng chỉ cần lên chiến trường, trong mấy người khẳng định sẽ thuận buồm xuôi gió.</w:t>
      </w:r>
    </w:p>
    <w:p>
      <w:pPr>
        <w:pStyle w:val="BodyText"/>
      </w:pPr>
      <w:r>
        <w:t xml:space="preserve">Đương nhiên, Thí Thần quân không phải dựa vào võ lực cá nhân, mà là thực lực chỉnh thể.</w:t>
      </w:r>
    </w:p>
    <w:p>
      <w:pPr>
        <w:pStyle w:val="BodyText"/>
      </w:pPr>
      <w:r>
        <w:t xml:space="preserve">- Giết!</w:t>
      </w:r>
    </w:p>
    <w:p>
      <w:pPr>
        <w:pStyle w:val="BodyText"/>
      </w:pPr>
      <w:r>
        <w:t xml:space="preserve">Tư thế Nghiêm Sương cũng càng oai hùng hiên ngang. Chính nửa năm chiến tranh khiến cho nàng dính chút phong trần, lại khiến cho nữ tướng quân nàng càng tăng thêm mị lực.</w:t>
      </w:r>
    </w:p>
    <w:p>
      <w:pPr>
        <w:pStyle w:val="BodyText"/>
      </w:pPr>
      <w:r>
        <w:t xml:space="preserve">Độc Cô Cửu Diệp vẫn mang theo loại khí chất nho nhã, nhưng trong sự nho nhã lại có kiếm khí ép người. Hắn được gọi là nho kiếm. Trong năm vị đoàn trưởng Thí Thần, thực lực cá nhân hắn cũng là mạnh nhất;</w:t>
      </w:r>
    </w:p>
    <w:p>
      <w:pPr>
        <w:pStyle w:val="BodyText"/>
      </w:pPr>
      <w:r>
        <w:t xml:space="preserve">Nguyệt Cổ lại khác hẳn Độc Cô Cửu Diệp. Hắn mất đi khí chất vốn có, thú tính dường như bị hắn ép ra hoàn toàn, trở nên nghiêm túc, uy mãnh, trong mắt lộ ra tính sói.</w:t>
      </w:r>
    </w:p>
    <w:p>
      <w:pPr>
        <w:pStyle w:val="BodyText"/>
      </w:pPr>
      <w:r>
        <w:t xml:space="preserve">Cuối cùng mới là Tuyết Đế Nhi. Nàng trổ mã trở nên quyến rũ hơn, là nhân vật Thần cấp trong nữ quân. Nhưng biết quan hệ giữa nàng và Vu Nhai đại đế dường như có chút không minh bạch. Mọi người cũng chỉ có thể lặng lẽ dừng lại ở nữ thần, không dám có tâm tư gì khác. Tuyết Đế Nhi cũng nhanh chóng trưởng thành. Bây giờ nàng cảm giác cuộc sống của mình trước đó mới ấu trĩ tới mức nào. Nàng không chỉ phải chịu áp lực trên chiến trường, còn lo lắng cho Vu Nhai và nãi nãi. Dưới hai áp lực đồng thời, nàng không muốn trưởng thành cũng khó. Hiện tại nàng mới có tư cách làm nữ vương Tinh Linh chân chính.</w:t>
      </w:r>
    </w:p>
    <w:p>
      <w:pPr>
        <w:pStyle w:val="BodyText"/>
      </w:pPr>
      <w:r>
        <w:t xml:space="preserve">Năm quân đoàn Thí Thần giống như một con rồng dài màu đen xông về phía vị trí Ngọc Vấn Hiền chỉ định. Đương nhiên, trong quân Thí Thần, Tuyết Đế Nhi phần lớn chỉ đánh xa. Trên phương diện hành động, bọn họ có thể tụt lại phía sau.</w:t>
      </w:r>
    </w:p>
    <w:p>
      <w:pPr>
        <w:pStyle w:val="BodyText"/>
      </w:pPr>
      <w:r>
        <w:t xml:space="preserve">- Chúng ta cũng lên đi!</w:t>
      </w:r>
    </w:p>
    <w:p>
      <w:pPr>
        <w:pStyle w:val="BodyText"/>
      </w:pPr>
      <w:r>
        <w:t xml:space="preserve">Ở trong một góc tối, truyền đến giọng nói quen thuộc của Dạ Tình. Ở bên cạnh nàng chính là đám trăm người Vu Tiểu Dạ, Độc Cô Cửu Tà và Độc Cô Cửu Huyền. Bọn họ đều là những thiên tài tinh anh xuất hiện trong quân Thí Thần trong nửa năm qua. Yếu nhất cũng là Thiên cấp đỉnh phong. Hiện tại bọn họ đều mặc khôi giáp đặc biệt của quân Thí Thần, nhưng bọn họ lại không phải là người trong năm quân đoàn Thí Thần.</w:t>
      </w:r>
    </w:p>
    <w:p>
      <w:pPr>
        <w:pStyle w:val="BodyText"/>
      </w:pPr>
      <w:r>
        <w:t xml:space="preserve">Hiện tại bọn họ thuộc là... Thí Thần Ám Quân!</w:t>
      </w:r>
    </w:p>
    <w:p>
      <w:pPr>
        <w:pStyle w:val="BodyText"/>
      </w:pPr>
      <w:r>
        <w:t xml:space="preserve">- Đi thôi. Các ngươi đừng quên, nhất định phải sống. Nếu như Vu Nhai nhìn thấy các ngươi chết, nhất định sẽ phát điên.</w:t>
      </w:r>
    </w:p>
    <w:p>
      <w:pPr>
        <w:pStyle w:val="BodyText"/>
      </w:pPr>
      <w:r>
        <w:t xml:space="preserve">Lúc này Độc Cô Cửu Tà đã thu hồi bộ dạng bất cần đời trước đây, quay lại nhìn các nàng Vu Tiểu Dạ trịnh trọng nói.</w:t>
      </w:r>
    </w:p>
    <w:p>
      <w:pPr>
        <w:pStyle w:val="BodyText"/>
      </w:pPr>
      <w:r>
        <w:t xml:space="preserve">Nếu nói người trong quân đoàn Thí Thần, người tiến bộ nhanh nhất thuộc về Độc Cô Cửu Tà và Vu Tiểu Dạ. Không ngờ bất tri bất giác bọn họ đã đạt tới thực lực Thánh Binh Sư lục đoạn. Sau đó mới là Dạ Tình và Độc Cô Cửu Huyền. Bọn họ đều đạt tới Thánh Binh Sư bốn đoạn. Trong đó, tren phương diện thiên phú, Dạ Tình vẫn kém nhiều. Nhưng nàng từng song tu với Vu Nhai. Tuy Thôn Thiên Kiếm Linh đã từng nói qua, tác dụng pháp quyết song tu này không quá lớn, nhưng vẫn nhận được sự ảnh hưởng. Hơn nữa nàng cũng tu luyện rất liều mạng, giống như muốn lùi một bước sau đó đột nhiên đánh trả đối phương vậy.</w:t>
      </w:r>
    </w:p>
    <w:p>
      <w:pPr>
        <w:pStyle w:val="BodyText"/>
      </w:pPr>
      <w:r>
        <w:t xml:space="preserve">Vốn kiêu ngạo về dáng vẻ kiều diễm của mình, nàng tuyệt đối không muốn tụt lại quá nhiều so với những nữ nhân của Vu Nhai. Nàng cũng không muốn làm bình hoa.</w:t>
      </w:r>
    </w:p>
    <w:p>
      <w:pPr>
        <w:pStyle w:val="BodyText"/>
      </w:pPr>
      <w:r>
        <w:t xml:space="preserve">- Yên tâm đi. Chúng ta nhất định sẽ sống sót. Bất kể có chuyện gì xảy ra đi nữa.</w:t>
      </w:r>
    </w:p>
    <w:p>
      <w:pPr>
        <w:pStyle w:val="BodyText"/>
      </w:pPr>
      <w:r>
        <w:t xml:space="preserve">Dạ Tình và Vu Tiểu Dạ đều gật đầu. Sau đó mọi người rất nhanh đã biến mất khỏi góc tối đó. Tất cả chia làm bốn tổ tách ra. Thời điểm bọn họ lại xuất hiện, ngoại trừ quân đoàn của Tuyết Đế Nhi ra, bọn họ đã dung nhập vào bốn quân đoàn lớn Thí Thần. Tuy rằng dung nhập, nhưng bọn họ cũng độc lập.</w:t>
      </w:r>
    </w:p>
    <w:p>
      <w:pPr>
        <w:pStyle w:val="Compact"/>
      </w:pPr>
      <w:r>
        <w:t xml:space="preserve">- Hắc, dân Cổ Duệ, ngươi tên là Mộc Văn sao? Ngươi còn kiêu ngạo cái rắm. Ngươi đã chết.</w:t>
      </w:r>
      <w:r>
        <w:br w:type="textWrapping"/>
      </w:r>
      <w:r>
        <w:br w:type="textWrapping"/>
      </w:r>
    </w:p>
    <w:p>
      <w:pPr>
        <w:pStyle w:val="Heading2"/>
      </w:pPr>
      <w:bookmarkStart w:id="1598" w:name="chương-1565-nhanh-như-vậy"/>
      <w:bookmarkEnd w:id="1598"/>
      <w:r>
        <w:t xml:space="preserve">1576. Chương 1565: Nhanh Như Vậy</w:t>
      </w:r>
    </w:p>
    <w:p>
      <w:pPr>
        <w:pStyle w:val="Compact"/>
      </w:pPr>
      <w:r>
        <w:br w:type="textWrapping"/>
      </w:r>
      <w:r>
        <w:br w:type="textWrapping"/>
      </w:r>
      <w:r>
        <w:t xml:space="preserve">Vừa lúc đó, một giọng nói kiên định truyền khắp chiến trường. Đó là vị Thần Binh Sư của Độc Cô gia. Không ngờ vừa giao chiến, trong nháy mắt hắn đã giết chết một Thần Tướng Cổ Duệ. Ngay lập tức, sĩ khí của quân Bách tộc liền tăng cao.</w:t>
      </w:r>
    </w:p>
    <w:p>
      <w:pPr>
        <w:pStyle w:val="BodyText"/>
      </w:pPr>
      <w:r>
        <w:t xml:space="preserve">Có thể thắng, nhất định có thể thắng.</w:t>
      </w:r>
    </w:p>
    <w:p>
      <w:pPr>
        <w:pStyle w:val="BodyText"/>
      </w:pPr>
      <w:r>
        <w:t xml:space="preserve">- Cái gì? Sao nhanh như vậy đã có thể chết một người rồi?</w:t>
      </w:r>
    </w:p>
    <w:p>
      <w:pPr>
        <w:pStyle w:val="BodyText"/>
      </w:pPr>
      <w:r>
        <w:t xml:space="preserve">Đối diện, trên mặt Lam Thương Tử không còn nụ cười mỉm vừa rồi nữa. Hắn khiếp sợ. Theo lý thuyết không có khả năng xuất hiện tình huống như vậy.</w:t>
      </w:r>
    </w:p>
    <w:p>
      <w:pPr>
        <w:pStyle w:val="BodyText"/>
      </w:pPr>
      <w:r>
        <w:t xml:space="preserve">- Bước đầu tiên xem như đã thành công.</w:t>
      </w:r>
    </w:p>
    <w:p>
      <w:pPr>
        <w:pStyle w:val="BodyText"/>
      </w:pPr>
      <w:r>
        <w:t xml:space="preserve">Ngọc Vấn Hiền nhắm mắt, thở hắt ra một hơi nói.</w:t>
      </w:r>
    </w:p>
    <w:p>
      <w:pPr>
        <w:pStyle w:val="BodyText"/>
      </w:pPr>
      <w:r>
        <w:t xml:space="preserve">Vẫn bởi vì độc dược kia, độc dược Ngọc Vấn Hiền đã giao cho Thần Binh Sư Độc Cô gia ở trước trận chiến, cũng yêu cầu hắn lợi dụng độc dược thuấn sát Thần Tướng dân Cổ Duệ. Hơn nữa người giết còn là Mộc Văn. Độc dược cũng không thể nhanh chóng bạo phát như vậy. Bởi vì chỉ có Mộc Văn biết có loại độc dược này tồn tại. Nếu để cho các Thần Tướng Cổ Duệ khác biết, vậy bọn họ sẽ có đề phòng. Muốn thắng càng khó hơn.</w:t>
      </w:r>
    </w:p>
    <w:p>
      <w:pPr>
        <w:pStyle w:val="BodyText"/>
      </w:pPr>
      <w:r>
        <w:t xml:space="preserve">Hiện tại đã thành công. Không chỉ có cổ vũ được quân tâm, còn tạm thời không để lộ vấn đề độc dược. Kế tiếp phải xem hai mươi Thánh cấp đỉnh phong có thể làm được tới mức độ nào. Cũng phải xem Thí Thần Ám Quân phía dưới có thể làm được tới mức nào. . .</w:t>
      </w:r>
    </w:p>
    <w:p>
      <w:pPr>
        <w:pStyle w:val="BodyText"/>
      </w:pPr>
      <w:r>
        <w:t xml:space="preserve">Thật ra, trong vòng một tháng, Mộc Văn đã bị Tư Mã Tường gieo mầm độc dược. Đặc biệt là mầm bí ẩn, chính là để thuấn sát hắn trong cuộc chiến này, dẫn đến tác dụng cổ vũ quân tâm. Mộc Văn đến chết cũng không biết hắn thành vật thí nghiệm độc dược và tâm lý cho dược sư của liên minh bách tộc. Đầu tiên để liên minh bách tộc đoàn kết hơn. Sau đó lại ổn định quân tâm cho Bách tộc.</w:t>
      </w:r>
    </w:p>
    <w:p>
      <w:pPr>
        <w:pStyle w:val="BodyText"/>
      </w:pPr>
      <w:r>
        <w:t xml:space="preserve">- Giết!</w:t>
      </w:r>
    </w:p>
    <w:p>
      <w:pPr>
        <w:pStyle w:val="BodyText"/>
      </w:pPr>
      <w:r>
        <w:t xml:space="preserve">Quân Bách tộc dưới sự chỉ huy của Ngọc Vấn Hiền và các quan quân phía dưới điên cuồng kết trận, xung phong liều chết. Phía trên, hai mươi vị Thánh cấp đỉnh phong cũng tiếp xúc với Thần Tướng Cổ Duệ.</w:t>
      </w:r>
    </w:p>
    <w:p>
      <w:pPr>
        <w:pStyle w:val="BodyText"/>
      </w:pPr>
      <w:r>
        <w:t xml:space="preserve">Giết giết giết.</w:t>
      </w:r>
    </w:p>
    <w:p>
      <w:pPr>
        <w:pStyle w:val="BodyText"/>
      </w:pPr>
      <w:r>
        <w:t xml:space="preserve">Không có bất kỳ đường lui nào khác. . .</w:t>
      </w:r>
    </w:p>
    <w:p>
      <w:pPr>
        <w:pStyle w:val="BodyText"/>
      </w:pPr>
      <w:r>
        <w:t xml:space="preserve">Ầm. . .</w:t>
      </w:r>
    </w:p>
    <w:p>
      <w:pPr>
        <w:pStyle w:val="BodyText"/>
      </w:pPr>
      <w:r>
        <w:t xml:space="preserve">- Kim Khắc, không phải nói không được chết sao?</w:t>
      </w:r>
    </w:p>
    <w:p>
      <w:pPr>
        <w:pStyle w:val="BodyText"/>
      </w:pPr>
      <w:r>
        <w:t xml:space="preserve">Đột nhiên, một tia máu tươi bắn trên không trung. Thí Thần Thiên Vương Giáp vỡ ra, kèm theo máu tươi và thi thể rất nhanh rơi xuống, lộ ra một khuôn mặt già nua lại đầy vảy. Hai mắt hắn vẫn đang tìm kiếm điều gì. Cuối cùng bị âm thanh phía trên dẫn qua. Đó là giọng nữ cũng già nua. Nghe được giọng nói này, thấy gương mặt này, trong mắt hắn đầy quyến luyến.</w:t>
      </w:r>
    </w:p>
    <w:p>
      <w:pPr>
        <w:pStyle w:val="BodyText"/>
      </w:pPr>
      <w:r>
        <w:t xml:space="preserve">Kim Khắc thoáng mở miệng, nhưng không nói được một lời nào.</w:t>
      </w:r>
    </w:p>
    <w:p>
      <w:pPr>
        <w:pStyle w:val="BodyText"/>
      </w:pPr>
      <w:r>
        <w:t xml:space="preserve">- Kim Khắc, chúng ta đã nói rõ không thể chết. Đã nói rõ nếu quả thật phải chết vậy thì cùng chết.</w:t>
      </w:r>
    </w:p>
    <w:p>
      <w:pPr>
        <w:pStyle w:val="BodyText"/>
      </w:pPr>
      <w:r>
        <w:t xml:space="preserve">Giọng nữ đột nhiên trở nên ôn nhu. Tiếng nói vừa dứt, nàng không chút do dự xoay người, dưới ánh mắt run rẩy của Kim Khắc xuông tới đánh Thần Tướng Cổ Duệ vừa giết Kim Khắc.</w:t>
      </w:r>
    </w:p>
    <w:p>
      <w:pPr>
        <w:pStyle w:val="BodyText"/>
      </w:pPr>
      <w:r>
        <w:t xml:space="preserve">Ầm</w:t>
      </w:r>
    </w:p>
    <w:p>
      <w:pPr>
        <w:pStyle w:val="BodyText"/>
      </w:pPr>
      <w:r>
        <w:t xml:space="preserve">Một tiếng động vang lên. Không ngờ nàng trực tiếp nổ mạnh. Thí Thần Thiên Vương Giáp vỡ thành mảnh nhỏ, dưới lực tự bạo của nàng lao về phía tên Thần Tướng Cổ Duệ kia. Cùng lúc đó, bình độc dược cũng theo đó mở ra!</w:t>
      </w:r>
    </w:p>
    <w:p>
      <w:pPr>
        <w:pStyle w:val="BodyText"/>
      </w:pPr>
      <w:r>
        <w:t xml:space="preserve">- Kim Khắc, Kim Oánh. . .</w:t>
      </w:r>
    </w:p>
    <w:p>
      <w:pPr>
        <w:pStyle w:val="BodyText"/>
      </w:pPr>
      <w:r>
        <w:t xml:space="preserve">Thú Nhân Vương nóng nảy hét lên một tiếng. Kim Khắc và Kim Oánh trước kia là tộc nhân Kim Lân của Thú Nhân tộc. Bởi vì thực lực hai người cường đại. Cùng lúc đó Thú Nhân Vương tất nhiên rất thân quen. Nhưng bây giờ bọn họ lại chết ở trước mặt của hắn. Có thể trước đây, đối với chuyện bọn họ chết, hắn sẽ không có cảm giác gì. Nhưng qua nửa năm chiến tranh, giúp đỡ lẫn nhau, cùng sóng vai chiến đấu, sao có thể không có cảm tình được?</w:t>
      </w:r>
    </w:p>
    <w:p>
      <w:pPr>
        <w:pStyle w:val="BodyText"/>
      </w:pPr>
      <w:r>
        <w:t xml:space="preserve">- Giết. Giết tên Thần Tướng kia!</w:t>
      </w:r>
    </w:p>
    <w:p>
      <w:pPr>
        <w:pStyle w:val="BodyText"/>
      </w:pPr>
      <w:r>
        <w:t xml:space="preserve">Thú Nhân Vương nóng nảy hét lên một tiếng. Trong nháy mắt, ba gã Thánh cấp đỉnh phong xông tới. Cùng lúc đó độc dược cũng phát huy tác dụng. Ba gã Thánh cấp đỉnh phong liền chém xuống. Giọng nói có phần khàn khàn.</w:t>
      </w:r>
    </w:p>
    <w:p>
      <w:pPr>
        <w:pStyle w:val="BodyText"/>
      </w:pPr>
      <w:r>
        <w:t xml:space="preserve">- Chém, chém, chém. . .</w:t>
      </w:r>
    </w:p>
    <w:p>
      <w:pPr>
        <w:pStyle w:val="BodyText"/>
      </w:pPr>
      <w:r>
        <w:t xml:space="preserve">Cuối cùng bọn họ giết được một Thần Tướng.</w:t>
      </w:r>
    </w:p>
    <w:p>
      <w:pPr>
        <w:pStyle w:val="BodyText"/>
      </w:pPr>
      <w:r>
        <w:t xml:space="preserve">- A. . . Thần Tướng Cổ Duệ không phải là không thể bị giết chết sao?</w:t>
      </w:r>
    </w:p>
    <w:p>
      <w:pPr>
        <w:pStyle w:val="BodyText"/>
      </w:pPr>
      <w:r>
        <w:t xml:space="preserve">Thú Nhân Vương sử dụng sư tử gầm, âm thanh truyền khắp chiến trường.</w:t>
      </w:r>
    </w:p>
    <w:p>
      <w:pPr>
        <w:pStyle w:val="BodyText"/>
      </w:pPr>
      <w:r>
        <w:t xml:space="preserve">- Không có khả năng. Làm sao có thể chết đơn giản như vậy. Khẳng định có vấn đề.</w:t>
      </w:r>
    </w:p>
    <w:p>
      <w:pPr>
        <w:pStyle w:val="BodyText"/>
      </w:pPr>
      <w:r>
        <w:t xml:space="preserve">Lúc này cuối cùng Lam Thương Tử đã phát hiện có vấn đề. Mắt hắn chớp vài cái. Đột nhiên hắn nghĩ đến những lời Mộc Văn đã từng nói với hắn khi vừa trở về. Da mặt hắn co rút, nhưng vẫn lớn tiếng nói:</w:t>
      </w:r>
    </w:p>
    <w:p>
      <w:pPr>
        <w:pStyle w:val="BodyText"/>
      </w:pPr>
      <w:r>
        <w:t xml:space="preserve">- Các vị thần trưởng lão. Cẩn thận trên người bọn họ có độc dược. Loại độc dược này có thể khiến các Thần Tướng tạm thời mất đi lực lượng.</w:t>
      </w:r>
    </w:p>
    <w:p>
      <w:pPr>
        <w:pStyle w:val="BodyText"/>
      </w:pPr>
      <w:r>
        <w:t xml:space="preserve">- Cái gì?</w:t>
      </w:r>
    </w:p>
    <w:p>
      <w:pPr>
        <w:pStyle w:val="BodyText"/>
      </w:pPr>
      <w:r>
        <w:t xml:space="preserve">- Thì ra là thế!</w:t>
      </w:r>
    </w:p>
    <w:p>
      <w:pPr>
        <w:pStyle w:val="BodyText"/>
      </w:pPr>
      <w:r>
        <w:t xml:space="preserve">- Đáng chết. Nhân loại đê tiện. Không ngờ sử dụng loại thủ đoạn này.</w:t>
      </w:r>
    </w:p>
    <w:p>
      <w:pPr>
        <w:pStyle w:val="BodyText"/>
      </w:pPr>
      <w:r>
        <w:t xml:space="preserve">Tám gã Thần Tướng Cổ Duệ còn lại đã nghe được. Kế tiếp muốn giết bọn họ càng khó hơn. Sẽ phải nỗ lực trả giá nghiêm trọng hơn. Chỉ có điều đây cũng là điều Ngọc Vấn Hiền đã đoán trước. Nhưng ít ra đã giết được hai Thần Tướng. Vậy uy hiếp sẽ giảm đi rất nhiều. Nhưng Thần Tướng Bách tộc cũng có thể sẽ chết.</w:t>
      </w:r>
    </w:p>
    <w:p>
      <w:pPr>
        <w:pStyle w:val="BodyText"/>
      </w:pPr>
      <w:r>
        <w:t xml:space="preserve">Cuộc chiến đấu Thần cấp, Ngọc Vấn Hiền không có cách nào giải quyết, chỉ có thể nhìn. Bây giờ hắn còn phải quan tâm tới cuộc chiến đấu phía dưới.</w:t>
      </w:r>
    </w:p>
    <w:p>
      <w:pPr>
        <w:pStyle w:val="BodyText"/>
      </w:pPr>
      <w:r>
        <w:t xml:space="preserve">- Hắc, Thí Thần Quân? Mất đi phần lớn Thánh cấp đỉnh phong, các ngươi muốn bù lại nhờ vào Thí Thần Quân sao? Rất tốt. Hiện tại chúng ta nhân cơ hội này giết chết các ngươi.</w:t>
      </w:r>
    </w:p>
    <w:p>
      <w:pPr>
        <w:pStyle w:val="BodyText"/>
      </w:pPr>
      <w:r>
        <w:t xml:space="preserve">Dân Cổ Duệ đương nhiên sẽ không bỏ qua cơ hội tốt đả kích Thí Thần Quân như vậy. Mười mấy Thánh cấp cao đoạn nhanh chóng xông lên, lao về phía Thí Thần Quân. Năm đại đoàn trưởng không hề có ý định lùi bước, chỉ có thể ngoan cường xông tới.</w:t>
      </w:r>
    </w:p>
    <w:p>
      <w:pPr>
        <w:pStyle w:val="BodyText"/>
      </w:pPr>
      <w:r>
        <w:t xml:space="preserve">Chiến đấu, chiến đấu...</w:t>
      </w:r>
    </w:p>
    <w:p>
      <w:pPr>
        <w:pStyle w:val="BodyText"/>
      </w:pPr>
      <w:r>
        <w:t xml:space="preserve">Thí Thần Quân dựa vào chiến trận, nhưng khi đối mặt với cường giả cường đại lại không có quá nhiều biện pháp. Dường như cũng chỉ có thể dùng mạng để lấp vào. Ở trên chiến trường này, tính mạng căn bản không đáng giá. Thí Thần Quân còn tốt, binh lính bình thường trong chiến tranh chính là máu chảy thành sông.</w:t>
      </w:r>
    </w:p>
    <w:p>
      <w:pPr>
        <w:pStyle w:val="BodyText"/>
      </w:pPr>
      <w:r>
        <w:t xml:space="preserve">- Giết!</w:t>
      </w:r>
    </w:p>
    <w:p>
      <w:pPr>
        <w:pStyle w:val="BodyText"/>
      </w:pPr>
      <w:r>
        <w:t xml:space="preserve">Ngay thời điểm đang đánh loạn, ngoại trừ quân đoàn Thí Thần của Tuyết Đế Nhi ra, trong bốn đại quân đoàn do Dạ Tình, Vu Tiểu Dạ, Độc Cô Cửu Huyền và Độc Cô Cửu Tà lãnh đạo, Thí Thần Ám Quân đã hành động. Mục đích của bọn họ chính là ám sát Thánh cấp của dân Cổ Duệ.</w:t>
      </w:r>
    </w:p>
    <w:p>
      <w:pPr>
        <w:pStyle w:val="BodyText"/>
      </w:pPr>
      <w:r>
        <w:t xml:space="preserve">Một đòn đánh xong lập tức lui lại, dung hợp vào trong quân đoàn Thí Thần...</w:t>
      </w:r>
    </w:p>
    <w:p>
      <w:pPr>
        <w:pStyle w:val="BodyText"/>
      </w:pPr>
      <w:r>
        <w:t xml:space="preserve">Như thế sẽ đưa đến tác dụng tốt nhất, nhưng vẫn sẽ có người chết. Thánh cấp cũng không phải kẻ dễ lừa gạt như vậy.</w:t>
      </w:r>
    </w:p>
    <w:p>
      <w:pPr>
        <w:pStyle w:val="BodyText"/>
      </w:pPr>
      <w:r>
        <w:t xml:space="preserve">Chiến tranh giống như cối xay thịt, từ trên xuống dưới điên cuồng chuyển động. Từng mảng đất rộng bị máu tươi nhuộm đỏ. Thời gian đang chậm rãi trôi qua, người chết càng ngày càng nhiều. Lúc này dường như đã biến thành một trận đại quyết chiến giữa Bách tộc cùng dân Cổ Duệ.</w:t>
      </w:r>
    </w:p>
    <w:p>
      <w:pPr>
        <w:pStyle w:val="BodyText"/>
      </w:pPr>
      <w:r>
        <w:t xml:space="preserve">Chiến tranh đánh tới lúc này, đã sớm quên đi sự sống chết. A, chiến đấu không ngừng, lại không sợ chết hoặc cùng chết giống như Kim Khắc Kim Oánh!</w:t>
      </w:r>
    </w:p>
    <w:p>
      <w:pPr>
        <w:pStyle w:val="BodyText"/>
      </w:pPr>
      <w:r>
        <w:t xml:space="preserve">- Nhanh lên một chút. Nhanh hơn chút nữa, Tiểu Thúy.</w:t>
      </w:r>
    </w:p>
    <w:p>
      <w:pPr>
        <w:pStyle w:val="BodyText"/>
      </w:pPr>
      <w:r>
        <w:t xml:space="preserve">Trong lòng Vu Nhai đang rất lo lắng. Tuy rằng hắn đang ở trên không trung, nhưng hắn vẫn cảm giác được toàn Bách Tộc Loạn Địa đều tràn ngập áp lực. Vô số người đều đang mong mỏi giành thắng lợi trong cuộc chiến. Nhưng Vu Nhai hiểu rất rõ, phản kích lớn như vậy, đối phương tuyệt đối không thể để ngươi chiến thắng dễ dàng được.</w:t>
      </w:r>
    </w:p>
    <w:p>
      <w:pPr>
        <w:pStyle w:val="BodyText"/>
      </w:pPr>
      <w:r>
        <w:t xml:space="preserve">Hắn lo lắng về cuộc chiến đấu, lo lắng cho nữ nhân và chiến hữu của mình.</w:t>
      </w:r>
    </w:p>
    <w:p>
      <w:pPr>
        <w:pStyle w:val="Compact"/>
      </w:pPr>
      <w:r>
        <w:br w:type="textWrapping"/>
      </w:r>
      <w:r>
        <w:br w:type="textWrapping"/>
      </w:r>
    </w:p>
    <w:p>
      <w:pPr>
        <w:pStyle w:val="Heading2"/>
      </w:pPr>
      <w:bookmarkStart w:id="1599" w:name="chương-1566-vu-nhai-đại-đế-đã-trở-về"/>
      <w:bookmarkEnd w:id="1599"/>
      <w:r>
        <w:t xml:space="preserve">1577. Chương 1566: Vu Nhai Đại Đế Đã Trở Về!</w:t>
      </w:r>
    </w:p>
    <w:p>
      <w:pPr>
        <w:pStyle w:val="Compact"/>
      </w:pPr>
      <w:r>
        <w:br w:type="textWrapping"/>
      </w:r>
      <w:r>
        <w:br w:type="textWrapping"/>
      </w:r>
      <w:r>
        <w:t xml:space="preserve">Tiểu Thúy đã bay tới tốc độ nhanh nhất, giống như chớp giật, nhưng Vu Nhai vẫn cảm thấy quá chậm.</w:t>
      </w:r>
    </w:p>
    <w:p>
      <w:pPr>
        <w:pStyle w:val="BodyText"/>
      </w:pPr>
      <w:r>
        <w:t xml:space="preserve">Không có cách nào. Khoảng cách từ thị trấn Hồng Phong tới vương quốc Lạc Thiên vẫn quá xa. Cũng không biết thời gian trôi qua bao lâu, cuối cùng hắn đã ngửi thấy được mùi máu tươi trong không khí.</w:t>
      </w:r>
    </w:p>
    <w:p>
      <w:pPr>
        <w:pStyle w:val="BodyText"/>
      </w:pPr>
      <w:r>
        <w:t xml:space="preserve">Từ phía xa hắn đã thấy được kiếm quang, đao quang giống như sấm vang chớp giật...</w:t>
      </w:r>
    </w:p>
    <w:p>
      <w:pPr>
        <w:pStyle w:val="BodyText"/>
      </w:pPr>
      <w:r>
        <w:t xml:space="preserve">- Tiểu Hắc...</w:t>
      </w:r>
    </w:p>
    <w:p>
      <w:pPr>
        <w:pStyle w:val="BodyText"/>
      </w:pPr>
      <w:r>
        <w:t xml:space="preserve">Nhưng muốn chạy tới vẫn cần có một khoảng thời gian nhất định. Lấy nhãn lực của hắn có thể thấy những điều này, chứng tỏ khoảng cách vẫn rất xa. Cho nên hắn khẽ gọi Tiểu Hắc. Một khắc cũng không chờ được.</w:t>
      </w:r>
    </w:p>
    <w:p>
      <w:pPr>
        <w:pStyle w:val="BodyText"/>
      </w:pPr>
      <w:r>
        <w:t xml:space="preserve">Tiểu Hắc hiểu ý, nhảy đến trên vai Vu Nhai lên. Không gian khẽ chấn động. Trong nháy mắt Vu Nhai và Tiểu Hắc đã biến mất khỏi lưng Tiểu Thúy. Cùng lúc đó, Thủy Tinh cũng khẽ nói:</w:t>
      </w:r>
    </w:p>
    <w:p>
      <w:pPr>
        <w:pStyle w:val="BodyText"/>
      </w:pPr>
      <w:r>
        <w:t xml:space="preserve">- Tiểu Thúy, nhanh lên một chút.</w:t>
      </w:r>
    </w:p>
    <w:p>
      <w:pPr>
        <w:pStyle w:val="BodyText"/>
      </w:pPr>
      <w:r>
        <w:t xml:space="preserve">Trên không trung của chiến trường, không gian lại vặn vẹo. Vu Nhai và Tiểu Hắc đồng thời xuất hiện.</w:t>
      </w:r>
    </w:p>
    <w:p>
      <w:pPr>
        <w:pStyle w:val="BodyText"/>
      </w:pPr>
      <w:r>
        <w:t xml:space="preserve">Lúc này, trên chiến trường đẫm máu căn bản không có người nào phát hiện ra sự xuất hiện đột ngột của bọn họ. Vu Nhai cũng không có thời gian để ý xem có người phát hiện ra bọn họ hay không. Hắn đột nhiên nhìn Tiểu Hắc nói:</w:t>
      </w:r>
    </w:p>
    <w:p>
      <w:pPr>
        <w:pStyle w:val="BodyText"/>
      </w:pPr>
      <w:r>
        <w:t xml:space="preserve">- Tiểu Hắc, chia làm hai đường.</w:t>
      </w:r>
    </w:p>
    <w:p>
      <w:pPr>
        <w:pStyle w:val="BodyText"/>
      </w:pPr>
      <w:r>
        <w:t xml:space="preserve">- Chít...</w:t>
      </w:r>
    </w:p>
    <w:p>
      <w:pPr>
        <w:pStyle w:val="BodyText"/>
      </w:pPr>
      <w:r>
        <w:t xml:space="preserve">A...</w:t>
      </w:r>
    </w:p>
    <w:p>
      <w:pPr>
        <w:pStyle w:val="BodyText"/>
      </w:pPr>
      <w:r>
        <w:t xml:space="preserve">Hai thân ảnh đồng thời biến mất. Tiểu Hắc tiến về phía trên không trung của cuộc chiến Thần cấp. Vu Nhai lại lao về đoàn Thí Thần Quân cuối cùng. Bởi vì, hắn phát hiện Tuyết Đế Nhi gặp nguy hiểm...</w:t>
      </w:r>
    </w:p>
    <w:p>
      <w:pPr>
        <w:pStyle w:val="BodyText"/>
      </w:pPr>
      <w:r>
        <w:t xml:space="preserve">- Nàng chính là nữ vương Tinh Linh mới sao? Hiện tại thành vì cục diện này, Tinh Linh Tộc các nàng phải chịu trách nhiệm chủ yếu nhất. Hiện tại nàng có thể chết. Tin tưởng sau khi nàng chết, quân đoàn phía sau nàng cũng sẽ lập tức tan rã?</w:t>
      </w:r>
    </w:p>
    <w:p>
      <w:pPr>
        <w:pStyle w:val="BodyText"/>
      </w:pPr>
      <w:r>
        <w:t xml:space="preserve">Trong quân đoàn của Tuyết Đế Nhi, một bóng đen chợt xuất hiện ở bên cạnh Tuyết Đế Nhi, phát ra giọng nói thâm trầm. Rõ ràng là một sát thủ của Hắc Nguyệt Thần tộc.</w:t>
      </w:r>
    </w:p>
    <w:p>
      <w:pPr>
        <w:pStyle w:val="BodyText"/>
      </w:pPr>
      <w:r>
        <w:t xml:space="preserve">Phía bên Bách tộc có thể đưa ra Thí Thần Ám Quân, bọn họ đương nhiên cũng có thể chơi trò ám sát. Quân đoàn của Tuyết Đế Nhi gây ra tác dụng phụ cực lớn đối với dân Cổ Duệ. Đánh xa vĩnh viễn đều là lợi khí cường đại nhất trong chiến tranh. Bởi vậy, hắn muốn giết Tuyết Đế Nhi trước.</w:t>
      </w:r>
    </w:p>
    <w:p>
      <w:pPr>
        <w:pStyle w:val="BodyText"/>
      </w:pPr>
      <w:r>
        <w:t xml:space="preserve">- Nữ vương Tuyết Đế Nhi...</w:t>
      </w:r>
    </w:p>
    <w:p>
      <w:pPr>
        <w:pStyle w:val="BodyText"/>
      </w:pPr>
      <w:r>
        <w:t xml:space="preserve">Phía sau, trong quân đoàn Thí Thần có vô số người của Tinh Linh Tộc đang hét lên. Rất nhanh bọn họ đã lắp mũi tên lên cung. Nhưng đã quá muộn. Cho dù bọn họ nhanh hơn nữa cũng không thể nhanh hơn sát thủ của Hắc Nguyệt Thần tộc. Cùng lúc đó, máu tóc trắng của Tuyết Đế Nhi đã sớm bị nhuộm đỏ. Trên khuôn mặt nhỏ nhắn quên đi sinh tử. Nàng không khiếp sợ, chỉ cố gắng, liều mạng suy nghĩ tìm biện pháp sống sót.</w:t>
      </w:r>
    </w:p>
    <w:p>
      <w:pPr>
        <w:pStyle w:val="BodyText"/>
      </w:pPr>
      <w:r>
        <w:t xml:space="preserve">Tuyết Đế Nhi biết nàng tuyệt đối không thể chết. Nếu không người phía sau nàng quả thực sẽ loạn. Một khi loạn, có nghĩa là người chết sẽ càng nhiều hơn. Nàng cũng luyến tiếc không muốn chết. Nàng còn có nãi nãi và Vu Nhai đại ca. Nhưng ai có thể tránh được cái chết. Chiến tranh vẫn sẽ khiến người ta phải chết!</w:t>
      </w:r>
    </w:p>
    <w:p>
      <w:pPr>
        <w:pStyle w:val="BodyText"/>
      </w:pPr>
      <w:r>
        <w:t xml:space="preserve">Muốn chết phải không? Hiện tại ai cũng không có khả năng tới cứu nàng. Bởi vì bất kỳ ai cũng đang phải đối mặt với sinh tử.</w:t>
      </w:r>
    </w:p>
    <w:p>
      <w:pPr>
        <w:pStyle w:val="BodyText"/>
      </w:pPr>
      <w:r>
        <w:t xml:space="preserve">- Thu...</w:t>
      </w:r>
    </w:p>
    <w:p>
      <w:pPr>
        <w:pStyle w:val="BodyText"/>
      </w:pPr>
      <w:r>
        <w:t xml:space="preserve">Nhưng chuyện vẫn nằm ngoài dự đoán của nàng. Ngay vào thời khắc sinh tử, nàng đột nhiên rơi vào trong lòng một người. Nàng bị một bàn tay ôm chặt, rời khỏi vị trí nàng đang đứng. Bán nguyệt nhận ám sát màu đen kia rõ ràng xẹt qua bên cạnh nàng, nhưng không có cắt trúng nàng. Nàng dường như thấy được một cảnh chuyển động chậm, chậm hơn nữa. Bán nguyệt đao này thật sự chậm rãi cắt qua bên cạnh nàng. Sau đó, nàng lại nhìn thấy được người muốn ám sát nàng chậm rãi tách ra làm đôi, máu tươi trực tiếp phun ra...</w:t>
      </w:r>
    </w:p>
    <w:p>
      <w:pPr>
        <w:pStyle w:val="BodyText"/>
      </w:pPr>
      <w:r>
        <w:t xml:space="preserve">Hắn... hắn đã chết. Chết một cách quỷ dị. Động tác vẫn chậm như vậy.</w:t>
      </w:r>
    </w:p>
    <w:p>
      <w:pPr>
        <w:pStyle w:val="BodyText"/>
      </w:pPr>
      <w:r>
        <w:t xml:space="preserve">- Thực lực thật là kinh khủng. Vừa cứu mình đồng thời còn giết người kia. Bách tộc lại giấu một cao thủ như vậy sao?</w:t>
      </w:r>
    </w:p>
    <w:p>
      <w:pPr>
        <w:pStyle w:val="BodyText"/>
      </w:pPr>
      <w:r>
        <w:t xml:space="preserve">Tuyết Đế Nhi cũng khiếp sợ với cảnh tượng trước mắt. Trong đầu nàng suy nghĩ như vậy. Nàng chậm rãi ngẩng đầu lên. Nàng nhất định phải nói lời cảm ơn với người này, bởi vì nàng còn sống.</w:t>
      </w:r>
    </w:p>
    <w:p>
      <w:pPr>
        <w:pStyle w:val="BodyText"/>
      </w:pPr>
      <w:r>
        <w:t xml:space="preserve">Nhưng thời điểm nàng nhìn thấy gương mặt của người đang ôm nàng, nàng lại ngây người. Hắn cũng không nhìn nàng. Gương mặt kiên nghị lại quay đầu nhìn về phía chiến trường Thần cấp đang ở trên không trung phía xa. Nàng chỉ có thể nhìn thấy cằm hắn, và chòm râu đen. Nàng dường như có thể nhìn thấy được từng sợi. Đó là người quen. Đó là mùi vị quen thuộc, đó là gò má khiến cho nàng không nhịn được muốn rơi lệ.</w:t>
      </w:r>
    </w:p>
    <w:p>
      <w:pPr>
        <w:pStyle w:val="BodyText"/>
      </w:pPr>
      <w:r>
        <w:t xml:space="preserve">- Cẩn thận một chút. Đừng chết dễ dàng như vậy. Nãi nãi nàng rất nhanh sẽ xuất hiện.</w:t>
      </w:r>
    </w:p>
    <w:p>
      <w:pPr>
        <w:pStyle w:val="BodyText"/>
      </w:pPr>
      <w:r>
        <w:t xml:space="preserve">Vu Nhai căn bản không phát hiện ra biểu tình của Tuyết Đế Nhi, chỉ nhẹ nhàng thả nàng xuống, khẽ nói một câu. Sau đó hắn trực tiếp biến mất khỏi trước mặt của nàng. Tất cả đều tới quá nhanh, giống như chỉ là một giấc mộng.</w:t>
      </w:r>
    </w:p>
    <w:p>
      <w:pPr>
        <w:pStyle w:val="BodyText"/>
      </w:pPr>
      <w:r>
        <w:t xml:space="preserve">- Nữ vương Tuyết Đế Nhi?</w:t>
      </w:r>
    </w:p>
    <w:p>
      <w:pPr>
        <w:pStyle w:val="BodyText"/>
      </w:pPr>
      <w:r>
        <w:t xml:space="preserve">Bởi vì quá nhanh, tất cả mọi người không kịp phản ứng. Tuyết Đế Nhi vốn bị đâm, đột nhiên sát thủ kia chết đi. Chỉ có điều tất cả diễn ra trong nháy mắt. Đối với Tuyết Đế Nhi dường như rất lâu, nhưng đối với người khác mà nói căn bản không nhìn thấy rõ. Bởi vì Vu Nhai vừa sử dụng lực lượng thánh đạo thời gian đỉnh phong. Nếu như không sử dụng, hắn căn bản không tới cứu kịp. Sát thủ Hắc Nguyệt này cũng rất nhanh.</w:t>
      </w:r>
    </w:p>
    <w:p>
      <w:pPr>
        <w:pStyle w:val="BodyText"/>
      </w:pPr>
      <w:r>
        <w:t xml:space="preserve">Hiện tại, đám người phía sau cũng không biết Tuyết Đế Nhi làm sao sống sót được.</w:t>
      </w:r>
    </w:p>
    <w:p>
      <w:pPr>
        <w:pStyle w:val="BodyText"/>
      </w:pPr>
      <w:r>
        <w:t xml:space="preserve">- Thần Binh Sư của Độc Cô gia sao? Ngươi quá phiền toái. Hiện tại chết đi cho ta... Ách ách ách... Là ai?</w:t>
      </w:r>
    </w:p>
    <w:p>
      <w:pPr>
        <w:pStyle w:val="BodyText"/>
      </w:pPr>
      <w:r>
        <w:t xml:space="preserve">Cùng lúc Vu Nhai cứu Tuyết Đế Nhi, cuộc chiến Thần cấp phía trên, Độc Cô gia Thần Binh Sư cũng gặp phải nguy hiểm. Bởi vì, ở bên phía Bách tộc hắn là mạnh nhất. Dân Cổ Duệ muốn diệt trừ hắn trước. Hai Thần Tướng Cổ Duệ liên thủ, thật sự đẩy hắn vào tuyệt lộ. Nhưng thời điểm một tên Thần Tướng Cổ Duệ trong đó muốn hạ sát thủ, lại chợt phát hiện tim hắn có thêm một lỗ thủng lớn.</w:t>
      </w:r>
    </w:p>
    <w:p>
      <w:pPr>
        <w:pStyle w:val="BodyText"/>
      </w:pPr>
      <w:r>
        <w:t xml:space="preserve">Kinh khủng hơn chính là, không biết từ lúc nào trái tim đã biến mất. Hắn ách ách vài câu, thân thể hắn chợt nổ mạnh.</w:t>
      </w:r>
    </w:p>
    <w:p>
      <w:pPr>
        <w:pStyle w:val="BodyText"/>
      </w:pPr>
      <w:r>
        <w:t xml:space="preserve">Bởi vì trái tim hắn biến mất, không gian xung quanh hắn đột nhiên vặn vẹo. Lực lượng không gian xé toàn thân hắn thành mảnh nhỏ. Cuối cùng ngay cả hắn cũng không biết người giết hắn là ai!</w:t>
      </w:r>
    </w:p>
    <w:p>
      <w:pPr>
        <w:pStyle w:val="BodyText"/>
      </w:pPr>
      <w:r>
        <w:t xml:space="preserve">- Là ai?</w:t>
      </w:r>
    </w:p>
    <w:p>
      <w:pPr>
        <w:pStyle w:val="BodyText"/>
      </w:pPr>
      <w:r>
        <w:t xml:space="preserve">Các cao thủ xung quanh lập tức phát hiện ra cảnh tượng này, rất nhanh liền cảm ứng sát thủ không gian khủng khiếp kia. Chẳng bao lâu bọn họ đã tìm ra kẻ giết người. Mỗi người đều mở to hai mắt nhìn. Không biết từ lúc nào, trên chiến trường đã xuất hiện thêm một con chuột nhỏ màu đen.</w:t>
      </w:r>
    </w:p>
    <w:p>
      <w:pPr>
        <w:pStyle w:val="BodyText"/>
      </w:pPr>
      <w:r>
        <w:t xml:space="preserve">- Đây là vật gì?</w:t>
      </w:r>
    </w:p>
    <w:p>
      <w:pPr>
        <w:pStyle w:val="BodyText"/>
      </w:pPr>
      <w:r>
        <w:t xml:space="preserve">Mọi người chỉ có một nghi vấn như thế.</w:t>
      </w:r>
    </w:p>
    <w:p>
      <w:pPr>
        <w:pStyle w:val="BodyText"/>
      </w:pPr>
      <w:r>
        <w:t xml:space="preserve">- Sắp thua sao?</w:t>
      </w:r>
    </w:p>
    <w:p>
      <w:pPr>
        <w:pStyle w:val="BodyText"/>
      </w:pPr>
      <w:r>
        <w:t xml:space="preserve">Ngọc Vấn Hiền và Mượn kiếm huynh vẫn không nhịn được muốn quan sát chiến đấu Thần cấp. Mặc dù thời điểm nhìn thấy Thần Tướng Độc Cô gia chết, tim gần như chìm đến đáy cốc. Nhưng trong nháy mắt lại mọi chuyện thay đổi nhanh tới mức không thể đoán trước được. Tên Thần Tướng Cổ Duệ kia không ngờ đột nhiên nổ nát.</w:t>
      </w:r>
    </w:p>
    <w:p>
      <w:pPr>
        <w:pStyle w:val="BodyText"/>
      </w:pPr>
      <w:r>
        <w:t xml:space="preserve">Đã xảy ra chuyện gì?</w:t>
      </w:r>
    </w:p>
    <w:p>
      <w:pPr>
        <w:pStyle w:val="BodyText"/>
      </w:pPr>
      <w:r>
        <w:t xml:space="preserve">Sau đó, bọn họ mới phát hiện các cường giả trong không trung đều nhìn về một hướng. Đó là một con chuột nhỏ màu đen.</w:t>
      </w:r>
    </w:p>
    <w:p>
      <w:pPr>
        <w:pStyle w:val="BodyText"/>
      </w:pPr>
      <w:r>
        <w:t xml:space="preserve">- Đó là... Tiểu Hắc!</w:t>
      </w:r>
    </w:p>
    <w:p>
      <w:pPr>
        <w:pStyle w:val="BodyText"/>
      </w:pPr>
      <w:r>
        <w:t xml:space="preserve">Ngọc Vấn Hiền mở to hai mắt nhìn, thân thể bắt đầu run rẩy.</w:t>
      </w:r>
    </w:p>
    <w:p>
      <w:pPr>
        <w:pStyle w:val="Compact"/>
      </w:pPr>
      <w:r>
        <w:t xml:space="preserve">Tiểu Hắc đột nhiên xuất hiện. Không phải nó ở cùng với Thủy Tinh sao? Tiểu Hắc xuất hiện có ý nghĩa thế nào?</w:t>
      </w:r>
      <w:r>
        <w:br w:type="textWrapping"/>
      </w:r>
      <w:r>
        <w:br w:type="textWrapping"/>
      </w:r>
    </w:p>
    <w:p>
      <w:pPr>
        <w:pStyle w:val="Heading2"/>
      </w:pPr>
      <w:bookmarkStart w:id="1600" w:name="chương-1567-tự-tay-giải-quyết"/>
      <w:bookmarkEnd w:id="1600"/>
      <w:r>
        <w:t xml:space="preserve">1578. Chương 1567: Tự Tay Giải Quyết</w:t>
      </w:r>
    </w:p>
    <w:p>
      <w:pPr>
        <w:pStyle w:val="Compact"/>
      </w:pPr>
      <w:r>
        <w:br w:type="textWrapping"/>
      </w:r>
      <w:r>
        <w:br w:type="textWrapping"/>
      </w:r>
      <w:r>
        <w:t xml:space="preserve">Hắn đang run rẩy. Nếu như bây giờ có người nhìn thấy hắn, tuyệt đối không thể tưởng tượng được hắn chính là Ngọc đại soái, người luôn bình tĩnh, dường như không có gì không làm được kia. Hắn không dám tưởng tượng Tiểu Hắc xuất hiện có ý nghĩa như thế nào. Hắn sợ đây chẳng qua chỉ là một giấc mộng.</w:t>
      </w:r>
    </w:p>
    <w:p>
      <w:pPr>
        <w:pStyle w:val="BodyText"/>
      </w:pPr>
      <w:r>
        <w:t xml:space="preserve">- Đó là ai?</w:t>
      </w:r>
    </w:p>
    <w:p>
      <w:pPr>
        <w:pStyle w:val="BodyText"/>
      </w:pPr>
      <w:r>
        <w:t xml:space="preserve">Cùng lúc đó, phía dưới đột nhiên truyền đến âm thanh cao vút. Tuy rằng hỗn loạn nhưng lại nghe rất rõ rang. Bởi vì không biết từ lúc nào ở bên cạnh Tiểu Hắc lại xuất hiện một thân ảnh. Một thân ảnh không tính là cao lớn nhưng lại cho người ta một cảm giác vô cùng cao lớn!</w:t>
      </w:r>
    </w:p>
    <w:p>
      <w:pPr>
        <w:pStyle w:val="BodyText"/>
      </w:pPr>
      <w:r>
        <w:t xml:space="preserve">- Vu Nhai!</w:t>
      </w:r>
    </w:p>
    <w:p>
      <w:pPr>
        <w:pStyle w:val="BodyText"/>
      </w:pPr>
      <w:r>
        <w:t xml:space="preserve">Hơn mười giọng nói vang lên ở trên chiến trường. Mỗi giọng nói đều tràn ngập sự hưng phấn. Đó chính là những người đặc biệt thân quen với Vu Nhai. Chỉ có bọn họ mới có thể không kìm chế được tình cảm, gọi tên Vu Nhai. Những người khác không quan tâm xưng hô như thế nào, cũng sẽ them hai từ đại đế ở phía sau!</w:t>
      </w:r>
    </w:p>
    <w:p>
      <w:pPr>
        <w:pStyle w:val="BodyText"/>
      </w:pPr>
      <w:r>
        <w:t xml:space="preserve">Tiếng của bọn họ át tất cả những âm thanh khác. Sau khi tiếng kêu vừa dứt, toàn bộ chiến trường trở nên yên tĩnh.</w:t>
      </w:r>
    </w:p>
    <w:p>
      <w:pPr>
        <w:pStyle w:val="BodyText"/>
      </w:pPr>
      <w:r>
        <w:t xml:space="preserve">- Là đại đế, là Vu Nhai đại đế. Vu Nhai đại đế đã trở về.</w:t>
      </w:r>
    </w:p>
    <w:p>
      <w:pPr>
        <w:pStyle w:val="BodyText"/>
      </w:pPr>
      <w:r>
        <w:t xml:space="preserve">Không biết là ai đột nhiên hô lên. Giọng nói oang oang, dường như người của tộc người lùn.</w:t>
      </w:r>
    </w:p>
    <w:p>
      <w:pPr>
        <w:pStyle w:val="BodyText"/>
      </w:pPr>
      <w:r>
        <w:t xml:space="preserve">- Ta là Vu Nhai. Các vị đã chịu nhiều cực khổ. Ta đã trở về, ta về muộn!</w:t>
      </w:r>
    </w:p>
    <w:p>
      <w:pPr>
        <w:pStyle w:val="BodyText"/>
      </w:pPr>
      <w:r>
        <w:t xml:space="preserve">Vu Nhai chậm rãi đưa mắt nhìn xuống chiến trường, tìm kiếm những người quen biết ở trên chiến trường. Hắn cũng nhìn thấy vô số người hắn không quen nhưng vẫn đang chiến đấu vì hắn. A, không thể nói là đang chiến đấu vì hắn, mà là, đang vì chiến đấu sự sinh tồn của toàn bộ Bách tộc. Hắn cũng là người lãnh đạo của bọn họ, là trung tâm của bọn họ, là lòng tin của bọn họ, là bọn họ có thể trông cậy.</w:t>
      </w:r>
    </w:p>
    <w:p>
      <w:pPr>
        <w:pStyle w:val="BodyText"/>
      </w:pPr>
      <w:r>
        <w:t xml:space="preserve">Lúc này, trên chiến trường bất kể là địch hay ta đều dừng chiến đấu. Bởi vì Vu Nhai bị truyền đi quá thần kỳ. Tất cả đều muốn chính mắt nhìn thấy người này.</w:t>
      </w:r>
    </w:p>
    <w:p>
      <w:pPr>
        <w:pStyle w:val="BodyText"/>
      </w:pPr>
      <w:r>
        <w:t xml:space="preserve">- Xin lỗi các vị. Ta quả thực trở về quá muộn. Tròn nửa năm không ngờ không thể cùng các ngươi chiến đấu. Rất nhiều người bởi vì ta không ở đây mà chết đi. Ta muốn xin lỗi. Ta còn muốn kính cẩn nghiêng mình chào người đã chết và cả những người còn sống theo nghi thức quân đội.</w:t>
      </w:r>
    </w:p>
    <w:p>
      <w:pPr>
        <w:pStyle w:val="BodyText"/>
      </w:pPr>
      <w:r>
        <w:t xml:space="preserve">Vu Nhai nhìn máu tươi nhuộm khắp đất. Mặc dù trải qua rất nhiều chuyện hắn vẫn không nhịn được run rẩy. Tình cảnh máu tươi, hài cốt nằm khắp mặt đất, vẫn khiến cho các chiến sĩ lộ vẻ huyết chiến chấn động.</w:t>
      </w:r>
    </w:p>
    <w:p>
      <w:pPr>
        <w:pStyle w:val="BodyText"/>
      </w:pPr>
      <w:r>
        <w:t xml:space="preserve">Trận chiến với Mông thân vương so với tình cảnh trước mắt, quả thực chỉ là trò chơi của tiểu hài tử.</w:t>
      </w:r>
    </w:p>
    <w:p>
      <w:pPr>
        <w:pStyle w:val="BodyText"/>
      </w:pPr>
      <w:r>
        <w:t xml:space="preserve">Tuy rằng trận chiến Bắc Đấu ấy cũng thảm khốc, nhưng không chấn động lòng người như cảnh tượng trước mắt. Lúc này hắn tkhông cách nào bình tâm được. Chấn động, cùng với cảm động. Hắn theo bản năng đứng thẳng người trên không trung, theo bản năng nói ra những lời này trên, theo bản năng thực hiện cúi chào theo nghi thức quân đội mà kiếp trước hắn rất quen thuộc. Bàn tay khép chặt để trên đầu, trang nghiêm nhìn tất cả mọi thứ phía dưới.</w:t>
      </w:r>
    </w:p>
    <w:p>
      <w:pPr>
        <w:pStyle w:val="BodyText"/>
      </w:pPr>
      <w:r>
        <w:t xml:space="preserve">- Chào theo nghi thức quân đội?</w:t>
      </w:r>
    </w:p>
    <w:p>
      <w:pPr>
        <w:pStyle w:val="BodyText"/>
      </w:pPr>
      <w:r>
        <w:t xml:space="preserve">Tất cả mọi người không biết điều này là ý gì. Nhưng nhìn thân thể hắn thẳng tắp hoàn toàn không có chút dao động, dường như nói cho bọn họ biết tất cả, bảo bọn họ biết kiên định.</w:t>
      </w:r>
    </w:p>
    <w:p>
      <w:pPr>
        <w:pStyle w:val="BodyText"/>
      </w:pPr>
      <w:r>
        <w:t xml:space="preserve">Vô số người Bách tộc cũng theo bản năng giơ tay lên đầu, bắt chước bộ dạng của Vu Nhai. Có thể động tác của bọn họ không giống như Vu Nhai, không được tự nhiên, nhưng tất cả mọi người đều đứng thẳng, hoàn toàn không có chút dao động nào.</w:t>
      </w:r>
    </w:p>
    <w:p>
      <w:pPr>
        <w:pStyle w:val="BodyText"/>
      </w:pPr>
      <w:r>
        <w:t xml:space="preserve">- Hiện tại, ta đã trở về. Ta sẽ không để áu của các ngươi chảy một cách uổng phí. Ta cũng sẽ không cho các ngươi coi nhẹ cái chết. Thật ra sẽ làm kẻ địch của chúng ta chết một cách dễ dàng. Chiến trường Thần cấp giao cho ta. Các Thánh Binh Sư lùi đến chiến trường phía dưới.</w:t>
      </w:r>
    </w:p>
    <w:p>
      <w:pPr>
        <w:pStyle w:val="BodyText"/>
      </w:pPr>
      <w:r>
        <w:t xml:space="preserve">Lúc này Vu Nhai dường như quên mất tại sao thế giới có thể chào theo nghi thức quân đội như dưới địa cầu. Hắn lập tức ra lệnh.</w:t>
      </w:r>
    </w:p>
    <w:p>
      <w:pPr>
        <w:pStyle w:val="BodyText"/>
      </w:pPr>
      <w:r>
        <w:t xml:space="preserve">- Vâng, đại đế!</w:t>
      </w:r>
    </w:p>
    <w:p>
      <w:pPr>
        <w:pStyle w:val="BodyText"/>
      </w:pPr>
      <w:r>
        <w:t xml:space="preserve">Không ai xem Vu Nhai là thành Bách Tộc Vương gì đó, vẫn gọi là đại đế.</w:t>
      </w:r>
    </w:p>
    <w:p>
      <w:pPr>
        <w:pStyle w:val="BodyText"/>
      </w:pPr>
      <w:r>
        <w:t xml:space="preserve">Chỉ một lát như vậy, Thánh cấp đỉnh phong chỉ còn lại chín người. Đúng vậy, ở nơi này chỉ trong thời gian ngắn ngủi đã chết 11 vị Thánh Binh Sư đỉnh phong. Bọn họ nặng nề lên tiếng, sau đó không chút do dự xông về phía chiến trường phía dưới...</w:t>
      </w:r>
    </w:p>
    <w:p>
      <w:pPr>
        <w:pStyle w:val="BodyText"/>
      </w:pPr>
      <w:r>
        <w:t xml:space="preserve">- Vu Nhai đại đế đã trở về. Chúng ta thắng chắc. Giết!</w:t>
      </w:r>
    </w:p>
    <w:p>
      <w:pPr>
        <w:pStyle w:val="BodyText"/>
      </w:pPr>
      <w:r>
        <w:t xml:space="preserve">- Giết!</w:t>
      </w:r>
    </w:p>
    <w:p>
      <w:pPr>
        <w:pStyle w:val="BodyText"/>
      </w:pPr>
      <w:r>
        <w:t xml:space="preserve">Sau mệnh lệnh của Vu Nhai, sự yên tĩnh đã bị phá tan. Âm thanh rung trời vang lên ở trên chiến trường. Chiến khí và sát khí ngưng tụ ở trên người của chiến sĩ Bách tộc. Tuy rằng rất nhiều người không biết Vu Nhai, nhưng bọn họ biết Vu Nhai chính là vị thần của bọn họ!</w:t>
      </w:r>
    </w:p>
    <w:p>
      <w:pPr>
        <w:pStyle w:val="BodyText"/>
      </w:pPr>
      <w:r>
        <w:t xml:space="preserve">Có chín Thánh cấp đỉnh phong gia nhập chiến trường, lại thêm Vu Nhai xuất hiện này, sĩ khí tăng cao. Hôm nay quân Bách tộc là vô địch.</w:t>
      </w:r>
    </w:p>
    <w:p>
      <w:pPr>
        <w:pStyle w:val="BodyText"/>
      </w:pPr>
      <w:r>
        <w:t xml:space="preserve">Dạ Tình, Vu Tiểu Dạ, Nghiêm Sương, Tuyết Đế Nhi thậm chí Độc Cô Cửu Tà, Độc Cô Cửu Huyền, Huyết Lệnh, Tiễn Linh và một vài người khác đều không nhịn được run rẩy, vừa chảy nước mắt và chiến đấu. Hiện tại không có cách nào cùng hắn đoàn tụ. Nhưng sau khi đánh thắng trận chiến này thì có thể.</w:t>
      </w:r>
    </w:p>
    <w:p>
      <w:pPr>
        <w:pStyle w:val="BodyText"/>
      </w:pPr>
      <w:r>
        <w:t xml:space="preserve">- Bạch lão sư, ta hình như có thể nghỉ ngơi một lát.</w:t>
      </w:r>
    </w:p>
    <w:p>
      <w:pPr>
        <w:pStyle w:val="BodyText"/>
      </w:pPr>
      <w:r>
        <w:t xml:space="preserve">Toàn thân Ngọc Vấn Hiền đều muốn mềm nhũn ra. Mượn kiếm huynh vội vàng đỡ hắn, khẽ cười nói:</w:t>
      </w:r>
    </w:p>
    <w:p>
      <w:pPr>
        <w:pStyle w:val="BodyText"/>
      </w:pPr>
      <w:r>
        <w:t xml:space="preserve">- Sợ rằng còn chưa có. Chỉ có một mình Vu Nhai tới. Không biết kết quả như thế nào. Tuy rằng ta tin tưởng Vu Nhai vô điều kiện. Được rồi. Chúng ta phải tin tưởng vô điều kiện rằng Vu Nhai có thể thắng lợi. Nhưng hiện tại chúng ta vẫn chưa thể nghỉ ngơi. Vẫn phải chính mắt nhìn thấy trận chiến này của chúng ta đại thắng!</w:t>
      </w:r>
    </w:p>
    <w:p>
      <w:pPr>
        <w:pStyle w:val="BodyText"/>
      </w:pPr>
      <w:r>
        <w:t xml:space="preserve">- Vu Nhai!</w:t>
      </w:r>
    </w:p>
    <w:p>
      <w:pPr>
        <w:pStyle w:val="BodyText"/>
      </w:pPr>
      <w:r>
        <w:t xml:space="preserve">Lam Thương Tử dường như gắn từng tiếng nói. Từ khi gặp phải người này, mình vẫn luôn thua. Nửa năm qua vẫn bại bởi Ngọc Vấn Hiền. Lòng tin của mình đã bị tàn phá hoàn toàn. Hiện tại còn phải ngước nhìn hắn. Dường như mình đã không còn cùng một cấp bậc với hắn nữa. Loại cảm giác này đối với Lam Thương Tử đầy cao ngạo, đặc biệt không dễ chịu gì.</w:t>
      </w:r>
    </w:p>
    <w:p>
      <w:pPr>
        <w:pStyle w:val="BodyText"/>
      </w:pPr>
      <w:r>
        <w:t xml:space="preserve">- Vu Nhai thật sự đã xuất hiện. Chỉ có điều hắn chỉ có một mình. Các thần trưởng lão Bách tộc chỉ sợ đang trên đường đi tới đây. Nhân lúc này, ta đi giết hắn.</w:t>
      </w:r>
    </w:p>
    <w:p>
      <w:pPr>
        <w:pStyle w:val="BodyText"/>
      </w:pPr>
      <w:r>
        <w:t xml:space="preserve">Một giọng nói khe khẽ vang lên ở bên cạnh Lam Thương Tử. Một tia sáng màu lam từ bên cạnh hắn nhẹ nhàng bay ra ngoài. Lam Thương Tử không quay đầu lại. Hắn đã sớm biết Lam Sương thần vương xuất hiện ở vương đô Lạc Thiên. Thần Hoàng đã dự đoán được Vu Nhai có thể sẽ xuất hiện, nên thu xếp cho Lam Sương thần vương làm hậu chiêu. Chỉ cần chờ tới lúc Vu Nhai xuất hiện sẽ giết chết hắn.</w:t>
      </w:r>
    </w:p>
    <w:p>
      <w:pPr>
        <w:pStyle w:val="BodyText"/>
      </w:pPr>
      <w:r>
        <w:t xml:space="preserve">- Tất cả các ngươi lui ra. Ta muốn tự tay giải quyết thiên tài nhân loại này.</w:t>
      </w:r>
    </w:p>
    <w:p>
      <w:pPr>
        <w:pStyle w:val="BodyText"/>
      </w:pPr>
      <w:r>
        <w:t xml:space="preserve">Vu Nhai không nói gì them. Hắn cũng không nói gì với các Thần Tướng Bách tộc còn lại. Hiện tại, tuy rằng mấy vị Thần Tướng Bách tộc không biết Vu Nhai nhưng cũng chấn động khi thấy Vu Nhai đột nhiên xuất hiện, chấn động trước nhữn lời hắn vừa nói, chấn động trước khí tức của hắn. Bọn họ không tự chủ đứng ở phía sau người trẻ tuổi này, cùng đối diện với tám gã Thần Tướng Cổ Duệ còn lại.</w:t>
      </w:r>
    </w:p>
    <w:p>
      <w:pPr>
        <w:pStyle w:val="Compact"/>
      </w:pPr>
      <w:r>
        <w:t xml:space="preserve">Đúng vào lúc này, giọng nói yếu ớt kia xuất hiện ở bên tai bọn họ. Một tinh ảnh màu lam chậm rãi hiện lên trên không trung. Một nam tử trung niên có mái tóc màu lam xuất hiện ở giữa.</w:t>
      </w:r>
      <w:r>
        <w:br w:type="textWrapping"/>
      </w:r>
      <w:r>
        <w:br w:type="textWrapping"/>
      </w:r>
    </w:p>
    <w:p>
      <w:pPr>
        <w:pStyle w:val="Heading2"/>
      </w:pPr>
      <w:bookmarkStart w:id="1601" w:name="chương-1568-đại-thắng-lam-sương-thần-vương"/>
      <w:bookmarkEnd w:id="1601"/>
      <w:r>
        <w:t xml:space="preserve">1579. Chương 1568: Đại Thắng Lam Sương Thần Vương</w:t>
      </w:r>
    </w:p>
    <w:p>
      <w:pPr>
        <w:pStyle w:val="Compact"/>
      </w:pPr>
      <w:r>
        <w:br w:type="textWrapping"/>
      </w:r>
      <w:r>
        <w:br w:type="textWrapping"/>
      </w:r>
      <w:r>
        <w:t xml:space="preserve">- Vâng, Lam Sương thần vương.</w:t>
      </w:r>
    </w:p>
    <w:p>
      <w:pPr>
        <w:pStyle w:val="BodyText"/>
      </w:pPr>
      <w:r>
        <w:t xml:space="preserve">Trên mặt các Thần Tướng Cổ Duệ chợt lộ vẻ kinh ngạc, vui mừng. Ngay cả bọn họ cũng không nghĩ tới, Lam Sương thần vương lại bất ngờ xuất hiện ở nơi này. Trận chiến này bọn họ đã thắng chắc.</w:t>
      </w:r>
    </w:p>
    <w:p>
      <w:pPr>
        <w:pStyle w:val="BodyText"/>
      </w:pPr>
      <w:r>
        <w:t xml:space="preserve">Không đúng, thắng chắc sao? Nhưng Vu Nhai chính là một kẻ trâu bò đã ngăn cản được bảy kiếm Kinh Thiên.</w:t>
      </w:r>
    </w:p>
    <w:p>
      <w:pPr>
        <w:pStyle w:val="BodyText"/>
      </w:pPr>
      <w:r>
        <w:t xml:space="preserve">Nếu như không phải Vu Nhai xuất hiện ở nơi này, Lam Sương thần vương không có khả năng xuất hiện. Dù sao chiến trận chính của hắn vẫn là ở bên phía Phá Thần Tuyến. Hắn len lén tới đây, một khi tin tức xuất hiện, nhất định sẽ giống như gió đưa tới Phá Thần Tuyến. Sau đó, đế quốc Huyền Binh sẽ lập tức đưa ra phản ứng. Làm không tốt hắn vừa rời đi như thế, bên kia sẽ thất thủ. Trên chiến trường, Thần Vương có tác dụng vô cùng lớn.</w:t>
      </w:r>
    </w:p>
    <w:p>
      <w:pPr>
        <w:pStyle w:val="BodyText"/>
      </w:pPr>
      <w:r>
        <w:t xml:space="preserve">- Lam Sương thần vương...</w:t>
      </w:r>
    </w:p>
    <w:p>
      <w:pPr>
        <w:pStyle w:val="BodyText"/>
      </w:pPr>
      <w:r>
        <w:t xml:space="preserve">Chiến trường phía dưới không để ý xem phía trên xảy ra chuyện gì. Nhưng Ngọc Vấn Hiền sẽ để ý tới. Thoáng cái hắn lại không nghĩ tới chuyện nghỉ ngơi nữa, mà trở nên khẩn trương. Không ngờ dân Cổ Duệ còn che giấu một cường giả cấp Thần Vương. Vu Nhai ngăn cản được sao? Theo lời đồn, Vu Thuấn còn có thể phụ thể ở trên người hắn? Còn có cao thủ Thần Vương thần bí kia. Người đó sẽ xuất hiện vào lúc này chứ?</w:t>
      </w:r>
    </w:p>
    <w:p>
      <w:pPr>
        <w:pStyle w:val="BodyText"/>
      </w:pPr>
      <w:r>
        <w:t xml:space="preserve">- Lam Sương thần vương?</w:t>
      </w:r>
    </w:p>
    <w:p>
      <w:pPr>
        <w:pStyle w:val="BodyText"/>
      </w:pPr>
      <w:r>
        <w:t xml:space="preserve">Vu Nhai bình tĩnh hỏi.</w:t>
      </w:r>
    </w:p>
    <w:p>
      <w:pPr>
        <w:pStyle w:val="BodyText"/>
      </w:pPr>
      <w:r>
        <w:t xml:space="preserve">- Đúng vậy. Hiện tại, ta cho ngươi một cơ hội, đầu nhập vào Thần Duệ tộc ta!</w:t>
      </w:r>
    </w:p>
    <w:p>
      <w:pPr>
        <w:pStyle w:val="BodyText"/>
      </w:pPr>
      <w:r>
        <w:t xml:space="preserve">Giọng nói của Lam Sương thần vương đầy cao ngạo lạnh lung. Hắn liếc mắt một cái đã nhìn thấu thực lực Vu Nhai, Thánh Binh Sư đỉnh phong. Đồng thời, người khác không biết chuyện của Vu Thuấn và hoàng hậu, nhưng bọn họ đám cao tầng của Cổ Duệ lại biết rõ rang. Qua nửa năm, tàn hồn của Vu Thuấn và hoàng hậu như thế nào rất khó nói. Bọn họ đều hiểu rất rõ, tàn hồn không có khả năng tồn tại vĩnh viễn trong thiên địa này. Bằng không, bọn họ đã bảo tồn linh hồn Thần Hoàng cấp của các triều đại lại, sau đó để cho bọn họ lần lượt tới phụ thể, ngươi còn có thể làm được gì?</w:t>
      </w:r>
    </w:p>
    <w:p>
      <w:pPr>
        <w:pStyle w:val="BodyText"/>
      </w:pPr>
      <w:r>
        <w:t xml:space="preserve">- Chỉ có một mình Thần Vương ngươi thôi sao?</w:t>
      </w:r>
    </w:p>
    <w:p>
      <w:pPr>
        <w:pStyle w:val="BodyText"/>
      </w:pPr>
      <w:r>
        <w:t xml:space="preserve">Vu Nhai không để ý đến cái mà Lam Sương thần vương gọi là cơ hội. Hắn đã quen với sự cao ngạo của dân Cổ Duệ, trực tiếp hỏi.</w:t>
      </w:r>
    </w:p>
    <w:p>
      <w:pPr>
        <w:pStyle w:val="BodyText"/>
      </w:pPr>
      <w:r>
        <w:t xml:space="preserve">- Thế nào, không đủ sao?</w:t>
      </w:r>
    </w:p>
    <w:p>
      <w:pPr>
        <w:pStyle w:val="BodyText"/>
      </w:pPr>
      <w:r>
        <w:t xml:space="preserve">- Thật sự chỉ có một thôi sao? Vậy cũng thật đáng tiếc. Ngươi chạy trốn, ta nghĩ trận này chắc thắng! Các Thần trưởng lão, lên sân đi.</w:t>
      </w:r>
    </w:p>
    <w:p>
      <w:pPr>
        <w:pStyle w:val="BodyText"/>
      </w:pPr>
      <w:r>
        <w:t xml:space="preserve">Ban đầu Vu Nhai nói rất khẽ, nhưng về sau lại trở thành quát khẽ. Hắn tiện tay vung lên. Mười sáu thân ảnh xuất hiện ở phía sau. Đó chính là mười sáu vị trưởng lão Thần cấp của Bách tộc:</w:t>
      </w:r>
    </w:p>
    <w:p>
      <w:pPr>
        <w:pStyle w:val="BodyText"/>
      </w:pPr>
      <w:r>
        <w:t xml:space="preserve">- Cấp Thần Tướng nghe lệnh, giết bọn họ. Có thể giết người nào hay người đó.</w:t>
      </w:r>
    </w:p>
    <w:p>
      <w:pPr>
        <w:pStyle w:val="BodyText"/>
      </w:pPr>
      <w:r>
        <w:t xml:space="preserve">- Giết!</w:t>
      </w:r>
    </w:p>
    <w:p>
      <w:pPr>
        <w:pStyle w:val="BodyText"/>
      </w:pPr>
      <w:r>
        <w:t xml:space="preserve">Các Thần trưởng lão đã sớm thông qua Binh Linh của tiểu thế giới Binh Linh nơi bọn họ đang ẩn nấp, biết được tình hình bên ngoài. Bọn họ đã sớm chuẩn bị tinh thần chiến đấu. Nửa năm qua bọn họ nhẫn nhịn thật sự quá cực khổ. Hiện tại bọn họ cần phát tiết. Hiện tại bọn họ muốn giết người.</w:t>
      </w:r>
    </w:p>
    <w:p>
      <w:pPr>
        <w:pStyle w:val="BodyText"/>
      </w:pPr>
      <w:r>
        <w:t xml:space="preserve">- Cái gì, làm sao có thể?</w:t>
      </w:r>
    </w:p>
    <w:p>
      <w:pPr>
        <w:pStyle w:val="BodyText"/>
      </w:pPr>
      <w:r>
        <w:t xml:space="preserve">Dân Cổ Duệ từ trên xuống dưới đều sợ ngây người trước hành động của Vu Nhai.</w:t>
      </w:r>
    </w:p>
    <w:p>
      <w:pPr>
        <w:pStyle w:val="BodyText"/>
      </w:pPr>
      <w:r>
        <w:t xml:space="preserve">Chuyện gì xảy ra vậy? Vì sao mười sáu Thần cấp đột nhiên xuất hiện. Sao Vu Nhai làm được như vậy?</w:t>
      </w:r>
    </w:p>
    <w:p>
      <w:pPr>
        <w:pStyle w:val="BodyText"/>
      </w:pPr>
      <w:r>
        <w:t xml:space="preserve">Nhưng ai để ý tới vấn đề của bọn họ. Hiện tại các thần trưởng lão đã không chờ đợi được nữa, bắt đầu động thủ.</w:t>
      </w:r>
    </w:p>
    <w:p>
      <w:pPr>
        <w:pStyle w:val="BodyText"/>
      </w:pPr>
      <w:r>
        <w:t xml:space="preserve">- Ha ha, Vu Nhai tạo ra kỳ tích, đại biểu Vu Nhai thắng lợi. Chúng ta sẽ thắng.</w:t>
      </w:r>
    </w:p>
    <w:p>
      <w:pPr>
        <w:pStyle w:val="BodyText"/>
      </w:pPr>
      <w:r>
        <w:t xml:space="preserve">Ngọc Vấn Hiền luôn nho nhã hiền tại lại cười như điên.</w:t>
      </w:r>
    </w:p>
    <w:p>
      <w:pPr>
        <w:pStyle w:val="BodyText"/>
      </w:pPr>
      <w:r>
        <w:t xml:space="preserve">- Chúng ta thắng!</w:t>
      </w:r>
    </w:p>
    <w:p>
      <w:pPr>
        <w:pStyle w:val="BodyText"/>
      </w:pPr>
      <w:r>
        <w:t xml:space="preserve">Các cao thủ trong chiến trường phía dưới đều nhìn thấy cảnh tượng này. Mỗi người đều kích động rít gào. Hiện tại mặc dù các ngươi có Thần Vương thì thế nào. Thần Tướng chúng ta có thể hại chết các ngươi. Chúng ta còn có Vu Nhai đại đế vĩ đại.</w:t>
      </w:r>
    </w:p>
    <w:p>
      <w:pPr>
        <w:pStyle w:val="BodyText"/>
      </w:pPr>
      <w:r>
        <w:t xml:space="preserve">- Chỉ bằng những Thần Tướng yếu tới mức đáng thương như các ngươi sao?</w:t>
      </w:r>
    </w:p>
    <w:p>
      <w:pPr>
        <w:pStyle w:val="BodyText"/>
      </w:pPr>
      <w:r>
        <w:t xml:space="preserve">Lam Sương thần vương biến sắc, bộ dạng rất khó nhìn. Nhưng hắn không thể để Vu Nhai nói hắn bỏ chạy. Phía đối phương tuy rằng có nhiều Thần Tướng, nhưng muốn đối phó với hắn như Thần Vương vẫn còn kém xa. Phía bên hắn còn có tám gã Thần Tướng!</w:t>
      </w:r>
    </w:p>
    <w:p>
      <w:pPr>
        <w:pStyle w:val="BodyText"/>
      </w:pPr>
      <w:r>
        <w:t xml:space="preserve">- Đan cha, còn có Độc Cô tiền bối, chúng ta lên thôi. Thử xem Thần Vương có gì đặc biệt hơn người.</w:t>
      </w:r>
    </w:p>
    <w:p>
      <w:pPr>
        <w:pStyle w:val="BodyText"/>
      </w:pPr>
      <w:r>
        <w:t xml:space="preserve">- Ha ha, được!</w:t>
      </w:r>
    </w:p>
    <w:p>
      <w:pPr>
        <w:pStyle w:val="BodyText"/>
      </w:pPr>
      <w:r>
        <w:t xml:space="preserve">Cao thủ Độc Cô gia và Đan Đạo Hùng đồng thời cười to. Ba người cứ như vậy xông về phía Lam Sương thần vương. Vu Nhai tin chắc, chỉ cần phối hợp tốt, ba người bọn họ cũng đủ ngăn chặn một Thần Vương. Đặc biệt hắn còn có thánh đạo thời gian, sát trận và phù văn trận.</w:t>
      </w:r>
    </w:p>
    <w:p>
      <w:pPr>
        <w:pStyle w:val="BodyText"/>
      </w:pPr>
      <w:r>
        <w:t xml:space="preserve">Lực chiến đấu của Vu Nhai lại là Thần Tướng đỉnh cấp. Đan Đạo Hùng cũng gần đỉnh phong. Độc Cô gia tiền bối yếu hơn một chút nhưng lực công kích rất mạnh.</w:t>
      </w:r>
    </w:p>
    <w:p>
      <w:pPr>
        <w:pStyle w:val="BodyText"/>
      </w:pPr>
      <w:r>
        <w:t xml:space="preserve">- Không biết tự lượng sức mình!</w:t>
      </w:r>
    </w:p>
    <w:p>
      <w:pPr>
        <w:pStyle w:val="BodyText"/>
      </w:pPr>
      <w:r>
        <w:t xml:space="preserve">Lam Sương thần vương giận dữ. Gia hỏa Vu Nhai này cũng dám coi thường hắn.</w:t>
      </w:r>
    </w:p>
    <w:p>
      <w:pPr>
        <w:pStyle w:val="BodyText"/>
      </w:pPr>
      <w:r>
        <w:t xml:space="preserve">Ba người bọn họ ngăn chặn Lam Sương thần vương. Các Thần Tướng khác lại đối phó với tám gã Thần Tướng Cổ Duệ rất thoải mái. Giờ phút này Vu Nhai mới thật sự tuyên bố với toàn bộ đại lục về thiên phú nghịch thiên của hắn. Hắn không còn là một tên tiểu tử âm hiểm chỉ biết dung tới âm mưu quỷ kế. Một trận chiến này, hắn nhất định sẽ dương danh. Tuy rằng một trận chiến này cũng không quá oanh oanh liệt liệt. Tuy rằng một trận chiến này hắn còn phải liên thủ với người khác, nhưng với tuổi của hắn cùng tốc độ trưởng thành chỉ có thể khiến người ta thán phục. Hắn không bị ai phụ thể.</w:t>
      </w:r>
    </w:p>
    <w:p>
      <w:pPr>
        <w:pStyle w:val="BodyText"/>
      </w:pPr>
      <w:r>
        <w:t xml:space="preserve">Hắn không ngờ đã miễn cưỡng đạt đến mức có thể giao đấu cùng Thần Vương.</w:t>
      </w:r>
    </w:p>
    <w:p>
      <w:pPr>
        <w:pStyle w:val="BodyText"/>
      </w:pPr>
      <w:r>
        <w:t xml:space="preserve">Sau đó, ba người bọn họ thật sự kéo Lam Sương thần vương lại. Phía bên kia, gần hai mươi vị Thần Tướng Bách tộc bao vây tấn công tám gã Thần Tướng Cổ Duệ, căn bản không có bất kỳ điều gì phải lo ngại. Mỗi vài giây trôi qua, lại có một Thần Tướng Cổ Duệ bị giết chết. Chỉ cần dùng độc dược...</w:t>
      </w:r>
    </w:p>
    <w:p>
      <w:pPr>
        <w:pStyle w:val="BodyText"/>
      </w:pPr>
      <w:r>
        <w:t xml:space="preserve">- Lui lại!</w:t>
      </w:r>
    </w:p>
    <w:p>
      <w:pPr>
        <w:pStyle w:val="BodyText"/>
      </w:pPr>
      <w:r>
        <w:t xml:space="preserve">Lam Thương Tử rốt cuộc vẫn là nặn ra hai chữ này. Bởi vì hắn không thể đánh tiếp nữa. Nếu đánh tiếp nữa, Thần Tướng bọn họ sẽ tổn thất nghiêm trọng hơn. Bọn họ đã tổn thất tới mức không chịu nổi. Còn tổn thất nữa, hai đại đế quốc đều sẽ sụp đổ. Lam Sương thần vương vẫn là từ phía Phá Thần Tuyến tạm thời qua giúp một tay, rất nhanh sẽ trở về, sao có thể kéo dài?</w:t>
      </w:r>
    </w:p>
    <w:p>
      <w:pPr>
        <w:pStyle w:val="BodyText"/>
      </w:pPr>
      <w:r>
        <w:t xml:space="preserve">Hắn nhìn chằm chằm vào nam nhân phía trên kia. Không ngờ trong thời gian ngắn ngủi, gia hỏa đó đã có thể chiến đấu cùng Thần Vương. Lam Thương Tử đột nhiên có một cảm giác bi thương bất lực.</w:t>
      </w:r>
    </w:p>
    <w:p>
      <w:pPr>
        <w:pStyle w:val="BodyText"/>
      </w:pPr>
      <w:r>
        <w:t xml:space="preserve">- Lui lại!</w:t>
      </w:r>
    </w:p>
    <w:p>
      <w:pPr>
        <w:pStyle w:val="BodyText"/>
      </w:pPr>
      <w:r>
        <w:t xml:space="preserve">Lam Sương thần vương cũng chỉ có thể cắn răng thốt ra. Sự cao ngạo vừa rồi cũng biến mất. Thậm chí hắn còn nghĩ đến lời Vu Nhai đã nói, chính là để cho hắn trốn. Hắn lại thật sự muốn chạy trốn. Thật là chịu không nổi. Nhưng đại cục vẫn quan trọng hơn!</w:t>
      </w:r>
    </w:p>
    <w:p>
      <w:pPr>
        <w:pStyle w:val="BodyText"/>
      </w:pPr>
      <w:r>
        <w:t xml:space="preserve">- Giết!</w:t>
      </w:r>
    </w:p>
    <w:p>
      <w:pPr>
        <w:pStyle w:val="BodyText"/>
      </w:pPr>
      <w:r>
        <w:t xml:space="preserve">Chiến binh Bách tộc hoàn toàn bạo phát, điên cuồng truy sát. Thí Thần Quân giống như năm con rồng dài màu đen cùng hung hăng lao vào. Mãi đến khi Ngọc Vấn Hiền hạ lệnh lui binh mới thôi. Liên minh bách tộc đại thắng. Toàn lãnh địa Bách Tộc Loạn Địa thật sự rơi vào trong tay Bách tộc. Đuổi theo dân Cổ Duệ, tất cả đều giống như một giấc mộng. Nhưng giẫm dưới chân là thi thể Cổ Duệ lại chứng minh thời khắc này là thật.</w:t>
      </w:r>
    </w:p>
    <w:p>
      <w:pPr>
        <w:pStyle w:val="BodyText"/>
      </w:pPr>
      <w:r>
        <w:t xml:space="preserve">- A...</w:t>
      </w:r>
    </w:p>
    <w:p>
      <w:pPr>
        <w:pStyle w:val="Compact"/>
      </w:pPr>
      <w:r>
        <w:t xml:space="preserve">Toàn binh sĩ Bách tộc đều hét lên, biểu thị sự kích động của chính mình!</w:t>
      </w:r>
      <w:r>
        <w:br w:type="textWrapping"/>
      </w:r>
      <w:r>
        <w:br w:type="textWrapping"/>
      </w:r>
    </w:p>
    <w:p>
      <w:pPr>
        <w:pStyle w:val="Heading2"/>
      </w:pPr>
      <w:bookmarkStart w:id="1602" w:name="chương-1569-sau-cuộc-chiến"/>
      <w:bookmarkEnd w:id="1602"/>
      <w:r>
        <w:t xml:space="preserve">1580. Chương 1569: Sau Cuộc Chiến</w:t>
      </w:r>
    </w:p>
    <w:p>
      <w:pPr>
        <w:pStyle w:val="Compact"/>
      </w:pPr>
      <w:r>
        <w:br w:type="textWrapping"/>
      </w:r>
      <w:r>
        <w:br w:type="textWrapping"/>
      </w:r>
      <w:r>
        <w:t xml:space="preserve">- Đúng, so với hai đại đế quốc, nội tình Bách tộc chúng ta vẫn quá yếu. Rất nhiều chủng tộc đều bị ngăn cách. Ngay cả đường cho đúng là đường cũng không có. Thậm chí cũng không có đường. Ngay cả bay trên trời cũng nguy hiểm... Kế tiếp, điều chúng ta cần phải làm là biến toàn bộ Bách tộc thành một mạng lưới bốn phía đều thông suốt, khiến tất cả chủng tộc đều có thể nối liền với nhau. Hơn nữa, mạng lưới phải chế tạo đặc biệt kiên cố. Bởi vậy, các tuyệt địa cũng là trọng điểm để chúng ta cải tạo.</w:t>
      </w:r>
    </w:p>
    <w:p>
      <w:pPr>
        <w:pStyle w:val="BodyText"/>
      </w:pPr>
      <w:r>
        <w:t xml:space="preserve">Hiện tại đã cách trận đại thắng kia ba ngày. Trong ba ngày này, Vu Nhai không hề chợp mắt. Hắn phải xử lý quá nhiều chuyện. Đầu tiên chính là muốn là lễ truy điệu tiếc thương cho các binh sĩ đã mất, bao gồm cả mấy vị Thần Tướng đã chết. Sau đó, còn phải quét sạch dân Cổ Duệ đang ở trong Bách Tộc Loạn Địa. Tiếp sau đó, phải củng cố lại phương diện đường biên giới.</w:t>
      </w:r>
    </w:p>
    <w:p>
      <w:pPr>
        <w:pStyle w:val="BodyText"/>
      </w:pPr>
      <w:r>
        <w:t xml:space="preserve">Chỗ nào có thể thiết lập đường phòng ngự và pháo đài, phải có nhận thức mới một cách toàn bộ.</w:t>
      </w:r>
    </w:p>
    <w:p>
      <w:pPr>
        <w:pStyle w:val="BodyText"/>
      </w:pPr>
      <w:r>
        <w:t xml:space="preserve">Trước đây Bách Tộc Loạn Địa đều hỗn loạn, căn bản cũng không có cảm giác của một quốc gia. Cho tới bây giờ cũng không có. Bởi vì mình xuất hiện, tuy rằng khiến cho bọn họ đoàn kết lại, nhưng thời gian lâu dài tất nhiên sẽ lại biến thành năm bè bảy mảng.</w:t>
      </w:r>
    </w:p>
    <w:p>
      <w:pPr>
        <w:pStyle w:val="BodyText"/>
      </w:pPr>
      <w:r>
        <w:t xml:space="preserve">Bởi vậy, Vu Nhai phải mau chóng biến mâm cát rời rạc này trở thành một khối nham thạch vững chắc. Nhất định phải làm thật nhanh. Chiến tranh lan tràn khiến hắn làm chuyện gì cũng phải đi đường tắt. Đây mới chỉ là một phần. Ba ngày nay, hắn cơ bản đều đang suy nghĩ phải thế nào để liên kết toàn bộ Bách Tộc Loạn Địa. Cuối cùng hắn chỉ có thể nghĩ tới "Đường". Chỉ cần có "Đường" thì có thể làm cho các tộc liên thông với nhau.</w:t>
      </w:r>
    </w:p>
    <w:p>
      <w:pPr>
        <w:pStyle w:val="BodyText"/>
      </w:pPr>
      <w:r>
        <w:t xml:space="preserve">- Tuyệt địa cũng có thể thành pháo đài cho chúng ta chiến đấu. Bởi vậy, tất cả thành trì mới xây đều phải lấy tuyệt địa làm bối cảnh, cũng chính là thành lập ở bên cạnh tuyệt địa...</w:t>
      </w:r>
    </w:p>
    <w:p>
      <w:pPr>
        <w:pStyle w:val="BodyText"/>
      </w:pPr>
      <w:r>
        <w:t xml:space="preserve">Vu Nhai nói tiếp.</w:t>
      </w:r>
    </w:p>
    <w:p>
      <w:pPr>
        <w:pStyle w:val="BodyText"/>
      </w:pPr>
      <w:r>
        <w:t xml:space="preserve">Đúng vây, hắn xác định ra kế hoạch trước. Hắn muốn tìm hiểu rõ ràng mỗi tuyệt địa trong toàn bộ Bách tộc, sau đó ở ở ngoài bên cạnh thậm chí là bên trong, thành lập mỗi thành thị, khiến Bách Tộc Loạn Địa xuất hiện từng thành trì tự nhiên. Mỗi một thành thị đều sẽ có một tuyệt địa cường đại che chở. Sau đó, lại lấy những tuyệt địa kia làm trụ cột, nối liền toàn bộ Bách tộc. Tuyệt địa là nguy hiểm, nhưng Vu Nhai lại muốn biến nó thành tồn tại có thể lợi dụng được.</w:t>
      </w:r>
    </w:p>
    <w:p>
      <w:pPr>
        <w:pStyle w:val="BodyText"/>
      </w:pPr>
      <w:r>
        <w:t xml:space="preserve">Trước đây, Bách Tộc Loạn Địa sở dĩ loạn như vậy, sở dĩ tuyệt địa không ai đi khai phá, không phải bởi vì không thể khai phá, mà là do không có một chủng tộc nào nguyện ý bỏ công sức đi khai phá. Người bình thường căn bản không đi. Muốn khai phá nhất định phải là cường giả.</w:t>
      </w:r>
    </w:p>
    <w:p>
      <w:pPr>
        <w:pStyle w:val="BodyText"/>
      </w:pPr>
      <w:r>
        <w:t xml:space="preserve">Tuyệt địa là nơi nguy hiểm, có khả năng chết bất cứ lúc nào. Khai phá nơi thế này còn không bằng chém giết lãnh địa của chủng tộc gần đó. Phát động một cuộc chiến nhỏ sẽ an toàn hơn. Nhưng bây giờ Bách tộc đã hợp lại, trên phương diện lực lượng đã trở nên cường đại, không còn là từng chủng tộc nhỏ nữa. Hiện tại bọn họ có thể khai phá và nghiên cứu tuyệt địa. Đương nhiên, không phải nói san bằng tuyệt địa, mà giống như lời Vu Nhai nói, xây dựng thành thị ở bên cạnh tuyệt địa thậm chí là bên trong tuyệt địa... Chính là tùy theo địa hình. Mỗi tuyệt địa cũng không giống nhau.</w:t>
      </w:r>
    </w:p>
    <w:p>
      <w:pPr>
        <w:pStyle w:val="BodyText"/>
      </w:pPr>
      <w:r>
        <w:t xml:space="preserve">Như vậy, tuyệt địa không chỉ có thể trở thành thành trì thiên nhiên, còn có thể trở thành nơi rèn luyện cho thanh niên. Nói chung, thời gian tới chính là chỉnh đốn, tập hợp và khai phá toàn bộ Bách Tộc Loạn Địa khiến Bách Tộc Loạn Địa thật sự giống như một quốc gia.</w:t>
      </w:r>
    </w:p>
    <w:p>
      <w:pPr>
        <w:pStyle w:val="BodyText"/>
      </w:pPr>
      <w:r>
        <w:t xml:space="preserve">Về phần các chuyện rắc rối khác, Vu Nhai không để ý đến.</w:t>
      </w:r>
    </w:p>
    <w:p>
      <w:pPr>
        <w:pStyle w:val="BodyText"/>
      </w:pPr>
      <w:r>
        <w:t xml:space="preserve">Hiện tại phần lớn mọi người đều đang bận rộn với các chuyện như chỉnh hợp quân đội, rèn vũ khí, trấn an các tộc và gia đình, thu thập tin tức của đại lục khác... vân vân. Nếu như việc gì cũng để Vu Nhai tới trông nom, hắn sẽ xong đời.</w:t>
      </w:r>
    </w:p>
    <w:p>
      <w:pPr>
        <w:pStyle w:val="BodyText"/>
      </w:pPr>
      <w:r>
        <w:t xml:space="preserve">Lúc đó, các chức quan liên minh bách tộc được bổ nhiệm sẽ trình lên báo cáo hang ngày. Đương nhiên, những thứ này cũng cần Vu Nhai đại đế phê chuẩn.</w:t>
      </w:r>
    </w:p>
    <w:p>
      <w:pPr>
        <w:pStyle w:val="BodyText"/>
      </w:pPr>
      <w:r>
        <w:t xml:space="preserve">Hiện tại Vu Nhai mới biết được làm đại đế phiền phức tới mức nào. Thật may, hắn vốn có rất nhiều Binh Linh. Những chuyện không hiểu hoặc phiền phức, hắn đều có thể tìm bọn họ, thương lượng thậm chí trực tiếp giao cho bọn họ xử lý. Vu Nhai vẫn cần có nhiều thời gian hơn để tu luyện... May là thế giới này vũ lực vi tôn. Vũ lực đủ mạnh mẽ, phía dưới muốn động chút tâm tư, cũng phải suy nghĩ một chút. Có một số việc hắn có thể yên tâm giao xuống.</w:t>
      </w:r>
    </w:p>
    <w:p>
      <w:pPr>
        <w:pStyle w:val="BodyText"/>
      </w:pPr>
      <w:r>
        <w:t xml:space="preserve">- Vu Nhai, hẳn là đã mệt chết đi. Ta nấu canh cho ngươi.</w:t>
      </w:r>
    </w:p>
    <w:p>
      <w:pPr>
        <w:pStyle w:val="BodyText"/>
      </w:pPr>
      <w:r>
        <w:t xml:space="preserve">Đêm đã khuya, Vu Nhai đứng ở trên cứ điểm Thần Vu "tuyến phòng ngự thứ nhất của Nguyên Bách tộc". Ban đêm gió cũng không quá lớn. Phía sau vẫn cảm giác được có tiếng hô lớn truyền đến. Vu Nhai cảm nhận được hơi nóng. Hắn không khách khí nhận canh từ trong tay Thủy Tinh, uống từng ngụm, hại Thủy Tinh trừng mắt với hắn. Gia hỏa này thật sự luôn đạp hỏng chuyện. Hoàn toàn cũng không biết hưởng thụ món ăn ngon do mình nấu.</w:t>
      </w:r>
    </w:p>
    <w:p>
      <w:pPr>
        <w:pStyle w:val="BodyText"/>
      </w:pPr>
      <w:r>
        <w:t xml:space="preserve">- Thế nào? Hướng này là hướng đế quốc Ma Pháp đúng không? Muốn đi cứu Nguyệt Lâm Sa sao?</w:t>
      </w:r>
    </w:p>
    <w:p>
      <w:pPr>
        <w:pStyle w:val="BodyText"/>
      </w:pPr>
      <w:r>
        <w:t xml:space="preserve">Thủy Tinh đột nhiên hỏi.</w:t>
      </w:r>
    </w:p>
    <w:p>
      <w:pPr>
        <w:pStyle w:val="BodyText"/>
      </w:pPr>
      <w:r>
        <w:t xml:space="preserve">- Cứu thì nhất định phải đi cứu. Ta đã từng hứa. Tuy rằng ta còn không biết nàng có còn sống hay không, nhưng lời hứa chính là lời hứa. Chí ít sống phải thấy người, chết phải thấy thi thể. Nhưng bây giờ vẫn chưa phải lúc. Phải chờ tới thời điểm Bách tộc ổn định một chút mới được.</w:t>
      </w:r>
    </w:p>
    <w:p>
      <w:pPr>
        <w:pStyle w:val="BodyText"/>
      </w:pPr>
      <w:r>
        <w:t xml:space="preserve">Ba ngày qua, Vu Nhai mới biết đế quốc Ma Pháp đang đại loạn. Ma Pháp Đại Đế đột nhiên băng hà. Nguyệt Lâm Sa cũng mất tích tròn nửa năm.</w:t>
      </w:r>
    </w:p>
    <w:p>
      <w:pPr>
        <w:pStyle w:val="BodyText"/>
      </w:pPr>
      <w:r>
        <w:t xml:space="preserve">Trước kia vì cứu Tiểu Mỹ, Vu Nhai đã hứa với Nguyệt Lâm Sa, tương lai bất kể nàng gặp phải nguy hiểm gì, hắn cũng sẽ liều mạng đi cứu nàng. Hiện tại hình như đúng là thời điểm hắn phải thực hiện lời hứa đó. Lời đã hứa trước đó, căn bản phải thực hiện.</w:t>
      </w:r>
    </w:p>
    <w:p>
      <w:pPr>
        <w:pStyle w:val="BodyText"/>
      </w:pPr>
      <w:r>
        <w:t xml:space="preserve">Nhưng hắn không nghĩ tới đại lục rối loạn, thời điểm thực hiện lời hứa tới nhanh như vậy, gấp rút như vậy.</w:t>
      </w:r>
    </w:p>
    <w:p>
      <w:pPr>
        <w:pStyle w:val="BodyText"/>
      </w:pPr>
      <w:r>
        <w:t xml:space="preserve">- Vậy ngươi chuẩn bị lúc nào sẽ ra ngoài, tính dẫn theo người nào cùng đi?</w:t>
      </w:r>
    </w:p>
    <w:p>
      <w:pPr>
        <w:pStyle w:val="BodyText"/>
      </w:pPr>
      <w:r>
        <w:t xml:space="preserve">Ánh mắt Thủy Tinh sáng ngời nhìn hắn.</w:t>
      </w:r>
    </w:p>
    <w:p>
      <w:pPr>
        <w:pStyle w:val="BodyText"/>
      </w:pPr>
      <w:r>
        <w:t xml:space="preserve">- Đương nhiên không có khả năng dẫn nàng theo được. Với tình hình đế quốc Ma Pháp hiện tại, nàng xinh đẹp như vậy, quả thật quá nguy hiểm. Ta xem ta vẫn nên dẫn theo... Được rồi, chuyện này vẫn cần bàn bạc kỹ hơn. Dù sao ta cũng không có khả năng lập tức xuất phát.</w:t>
      </w:r>
    </w:p>
    <w:p>
      <w:pPr>
        <w:pStyle w:val="BodyText"/>
      </w:pPr>
      <w:r>
        <w:t xml:space="preserve">Vu Nhai nói được nửa câu đầu, liền thấy được ánh mắt Thủy Tinh không hề chớp nhìn chằm chằm vào hắn. Đó là Lưu Tinh Đồng đấy!</w:t>
      </w:r>
    </w:p>
    <w:p>
      <w:pPr>
        <w:pStyle w:val="BodyText"/>
      </w:pPr>
      <w:r>
        <w:t xml:space="preserve">Thật sự bị nhìn, hắn cảm thấy có chút khó chịu. Rốt cuộc hắn vẫn tạm thời kéo dài thời gian. Quả thực, đế quốc Ma Pháp loạn như vậy, bất kỳ ai cũng không dám bảo đảm có thể có nguy hiểm gì hay không. Đặc biệt trong tình huống còn phải đi cứu Nguyệt Lâm Sa. Nếu làm không tốt chính là long đàm hổ huyệt. Hắn sao dám tùy tiện để Thủy Tinh đi mạo hiểm. Tuy rằng thực lực của nàng đã đạt được Thánh Binh Sư cửu đoạn, nhưng bây giờ Thần cấp cũng rất dễ chết.</w:t>
      </w:r>
    </w:p>
    <w:p>
      <w:pPr>
        <w:pStyle w:val="Compact"/>
      </w:pPr>
      <w:r>
        <w:t xml:space="preserve">- Được rồi, ta cũng sẽ không cưỡng cầu đi chung với ngươi. Ta không phải là nữ nhân không hiểu chuyện như vậy. Chỉ có điều, ta nhất định có thể giúp được ngươi.</w:t>
      </w:r>
      <w:r>
        <w:br w:type="textWrapping"/>
      </w:r>
      <w:r>
        <w:br w:type="textWrapping"/>
      </w:r>
    </w:p>
    <w:p>
      <w:pPr>
        <w:pStyle w:val="Heading2"/>
      </w:pPr>
      <w:bookmarkStart w:id="1603" w:name="chương-1570-vạch-ra-kế-hoạch"/>
      <w:bookmarkEnd w:id="1603"/>
      <w:r>
        <w:t xml:space="preserve">1581. Chương 1570: Vạch Ra Kế Hoạch</w:t>
      </w:r>
    </w:p>
    <w:p>
      <w:pPr>
        <w:pStyle w:val="Compact"/>
      </w:pPr>
      <w:r>
        <w:br w:type="textWrapping"/>
      </w:r>
      <w:r>
        <w:br w:type="textWrapping"/>
      </w:r>
      <w:r>
        <w:t xml:space="preserve">Thật ra, ta đã sớm giúp ngươi vạch kế hoạch... Hì hì, Minh bà bà vốn chính là người của đế quốc Ma Pháp, hơn nữa còn là người của gia tộc Mạc Luân Tạp Đế ở phía đông gần chúng ta. Ta có thể cùng Minh bà bà về nhà nàng trước, sau đó nghĩ biện pháp mượn lực lượng của gia tộc Mạc Luân Tạp Đế điều tra tin tức của Nguyệt Lâm Sa. Ngươi, cứ dựa theo suy nghĩ của ngươi...</w:t>
      </w:r>
    </w:p>
    <w:p>
      <w:pPr>
        <w:pStyle w:val="BodyText"/>
      </w:pPr>
      <w:r>
        <w:t xml:space="preserve">Thủy Tinh đột nhiên lấy địa đồ ra, nói.</w:t>
      </w:r>
    </w:p>
    <w:p>
      <w:pPr>
        <w:pStyle w:val="BodyText"/>
      </w:pPr>
      <w:r>
        <w:t xml:space="preserve">Vu Nhai ngẩn người. Hắn chẳng thể ngờ được, Thủy Tinh không ngờ lại giúp hắn vạch kế hoạch như vậy?</w:t>
      </w:r>
    </w:p>
    <w:p>
      <w:pPr>
        <w:pStyle w:val="BodyText"/>
      </w:pPr>
      <w:r>
        <w:t xml:space="preserve">Chỉ có điều, hai người tuy rằng còn không có đột phá một bước cuối cùng kia, nhưng cũng coi như là lão phu lão thê. Cho nên hắn sẽ không khách sáo.</w:t>
      </w:r>
    </w:p>
    <w:p>
      <w:pPr>
        <w:pStyle w:val="BodyText"/>
      </w:pPr>
      <w:r>
        <w:t xml:space="preserve">Vu Nhai trầm ngâm một lát nói:</w:t>
      </w:r>
    </w:p>
    <w:p>
      <w:pPr>
        <w:pStyle w:val="BodyText"/>
      </w:pPr>
      <w:r>
        <w:t xml:space="preserve">- Gia tộc Mạc Luân Tạp Đế. Minh bà bà là người của bọn họ sao? Không có vấn đề gì chứ?</w:t>
      </w:r>
    </w:p>
    <w:p>
      <w:pPr>
        <w:pStyle w:val="BodyText"/>
      </w:pPr>
      <w:r>
        <w:t xml:space="preserve">- Minh bà bà không phải là thành viên dòng chính của gia tộc Mạc Luân Tạp Đế, chỉ là chi thứ. Không mấy được coi trọng. Nhưng lấy thiên phú của tiền bối đã từ từ quật khởi, đã từng được coi là thế hệ thiên tài, thậm chí còn từng gia nhập Quang Minh Thần Điện.</w:t>
      </w:r>
    </w:p>
    <w:p>
      <w:pPr>
        <w:pStyle w:val="BodyText"/>
      </w:pPr>
      <w:r>
        <w:t xml:space="preserve">- Nhưng sau đó, tiền bối lại phát hiện ra phía sau Quang Minh Thần Điện cũng có các loại chuyện khiến cho người ta buồn nôn. Cho nên tiền bối mới rời khỏi Quang Minh Thần Điện. Đồng thời bởi vì hành vi đó của tiền bối, gia tộc mới bỏ mặc tiền bối, không coi trọng. Tiền bối đối với gia tộc vốn cũng không có quá nhiều tình cảm. Trưởng thành ở một nơi nguy hiểm như vậy, dần dần, tiền bối thích tính tình ngay thẳng của những người trong đế quốc Huyền Binh...</w:t>
      </w:r>
    </w:p>
    <w:p>
      <w:pPr>
        <w:pStyle w:val="BodyText"/>
      </w:pPr>
      <w:r>
        <w:t xml:space="preserve">- Sau đó, tiền bối lấy thân phận của Huyền Binh Giả đi tới đế quốc Huyền Binh. Ngươi xem, Minh bà bà cũng tồn tại ma vũ song tu, chính là vì trước khi đi tới đế quốc Huyền Binh. Sau khi tới đế quốc Huyền Binh, cơ hội tiền bối có thể về nhà lại càng ít... Nói cách khác, nàng cùng gia tộc Mạc Luân Tạp Đế nếu không thù cũng không có oán. Hơn nữa, gia tộc Mạc Luân Tạp Đế cũng muốn tranh bá đại lục. Đột nhiên gia tộc có một vị ma pháp quang minh sư cấp Thần Tướng, bọn họ nhất định sẽ trọng dụng. Ta còn là đệ tử của tiền bối.</w:t>
      </w:r>
    </w:p>
    <w:p>
      <w:pPr>
        <w:pStyle w:val="BodyText"/>
      </w:pPr>
      <w:r>
        <w:t xml:space="preserve">Thủy Tinh giới thiệu sơ qua thân thế và cuộc sống của Minh bà bà lúc trước.</w:t>
      </w:r>
    </w:p>
    <w:p>
      <w:pPr>
        <w:pStyle w:val="BodyText"/>
      </w:pPr>
      <w:r>
        <w:t xml:space="preserve">Lúc này, Vu Nhai mới biết được, hóa ra Minh bà bà vốn là người của đế quốc Ma Pháp. Chỉ có điều nếu như nàng đã ra ở gia tộc Mạc Luân Tạp Đế, vì sao lại thấy tiền sáng mắt như vậy? Lẽ nào trước đây, nàng bị tiền làm cho gần chết?</w:t>
      </w:r>
    </w:p>
    <w:p>
      <w:pPr>
        <w:pStyle w:val="BodyText"/>
      </w:pPr>
      <w:r>
        <w:t xml:space="preserve">A, Vu Nhai lười suy nghĩ nhiều về chuyện riêng tư của người ta. Vu Nhai còn muốn nói gì đó, nhưng Thủy Tinh lại nói:</w:t>
      </w:r>
    </w:p>
    <w:p>
      <w:pPr>
        <w:pStyle w:val="BodyText"/>
      </w:pPr>
      <w:r>
        <w:t xml:space="preserve">- Yên tâm đi, Minh bà bà cũng không nổi danh. Đặc biệt là ở đế quốc Ma Pháp. Cho dù là người quen tiền bối cũng biết nàng là ma vũ song tu. Lần này tiền bối trở lại với thân phận ma pháp sư quang minh, ngươi cũng không cần lo lắng sự an nguy của ta. Ta sẽ dẫn theo Tiểu Hắc. Có Tiểu Hắc ở bên cạnh, sợ rằng trên đại lục này không có mấy người có thể gây tổn thương được ta. Huống gì, gia tộc Mạc Luân Tạp Đế là ở phía đông của đế quốc Ma Pháp, cách chỗ chúng ta rất gần.</w:t>
      </w:r>
    </w:p>
    <w:p>
      <w:pPr>
        <w:pStyle w:val="BodyText"/>
      </w:pPr>
      <w:r>
        <w:t xml:space="preserve">- Ta đã thương lượng với Mượn kiếm huynh về kế hoạch này. Nhân tiện có thể mượn cơ hội này, giúp Mượn kiếm huynh lập mạng lưới tình báo ở đế quốc Ma Pháp.</w:t>
      </w:r>
    </w:p>
    <w:p>
      <w:pPr>
        <w:pStyle w:val="BodyText"/>
      </w:pPr>
      <w:r>
        <w:t xml:space="preserve">Thủy Tinh nói xong, lại kéo Mượn kiếm huynh ra. Hiển nhiên nàng sợ Vu Nhai lo lắng cho nàng.</w:t>
      </w:r>
    </w:p>
    <w:p>
      <w:pPr>
        <w:pStyle w:val="BodyText"/>
      </w:pPr>
      <w:r>
        <w:t xml:space="preserve">- Nàng đã vạch kỹ chuyện kế hoạch, ta còn có thể nói được gì nữa.</w:t>
      </w:r>
    </w:p>
    <w:p>
      <w:pPr>
        <w:pStyle w:val="BodyText"/>
      </w:pPr>
      <w:r>
        <w:t xml:space="preserve">Vu Nhai cười khổ.</w:t>
      </w:r>
    </w:p>
    <w:p>
      <w:pPr>
        <w:pStyle w:val="BodyText"/>
      </w:pPr>
      <w:r>
        <w:t xml:space="preserve">Quả thực, có Tiểu Hắc ở bên cạnh, trừ phi là cao thủ Thần Vương, không ai động được tới Thủy Tinh. Hơn nữa, Thủy Tinh làm như vậy còn tinh diệu hơn so với mình. Chính là đánh vào gia tộc Mạc Luân Tạp Đế, mở rộng mạng lưới tình báo. Hơn nữa, có gia tộc Mạc Luân Tạp Đế giúp đỡ, nói không chừng có thể tìm được Nguyệt Lâm Sa nhanh hơn. Mình tối đa chỉ là đi âm thầm điều tra mà thôi.</w:t>
      </w:r>
    </w:p>
    <w:p>
      <w:pPr>
        <w:pStyle w:val="BodyText"/>
      </w:pPr>
      <w:r>
        <w:t xml:space="preserve">Cùng lắm chính là lợi dụng lực lượng U Linh Kiếm Các của Độc Cô gia.</w:t>
      </w:r>
    </w:p>
    <w:p>
      <w:pPr>
        <w:pStyle w:val="BodyText"/>
      </w:pPr>
      <w:r>
        <w:t xml:space="preserve">Còn có một vài điểm khác chính là, nếu như mình thật sự cứu được Nguyệt Lâm Sa ra, như vậy lấy uy vọng, sợ rằng có thể kết thúc cuộc tranh đấu nội bộ trong hoàng tộc, leo lên cao. Nói không chừng đế quốc Ma Pháp cũng sẽ không loạn giống như bây giờ. Thủy Tinh và Minh bà bà ở bên trong gia tộc Mạc Luân Tạp Đế... Vậy cũng là từng bước phòng ngừa chu đáo. Suy nghĩ một chút, Vu Nhai nói: "</w:t>
      </w:r>
    </w:p>
    <w:p>
      <w:pPr>
        <w:pStyle w:val="BodyText"/>
      </w:pPr>
      <w:r>
        <w:t xml:space="preserve">- Chuyện này còn phải vạch kế hoạch lại một chút.</w:t>
      </w:r>
    </w:p>
    <w:p>
      <w:pPr>
        <w:pStyle w:val="BodyText"/>
      </w:pPr>
      <w:r>
        <w:t xml:space="preserve">- Ừ, đúng vậy. Chuyện của gia chủ Độc Cô thì phải làm sao bây giờ?</w:t>
      </w:r>
    </w:p>
    <w:p>
      <w:pPr>
        <w:pStyle w:val="BodyText"/>
      </w:pPr>
      <w:r>
        <w:t xml:space="preserve">Thủy Tinh gật đầu, sau đó lại nói.</w:t>
      </w:r>
    </w:p>
    <w:p>
      <w:pPr>
        <w:pStyle w:val="BodyText"/>
      </w:pPr>
      <w:r>
        <w:t xml:space="preserve">- Ta cũng không biết. Sợ rằng chỉ có thể chờ tới khi trên phương diện sát trận ta thật có thể đạt được mức độ tùy ý khống chế Lục Thiên Sát Trận, mới có khả năng cứu gia chủ ra. Thật không nghĩ tới, vào lúc đó Độc Cô gia chủ lại bất ngờ mạo hiểm tới cứu ta.</w:t>
      </w:r>
    </w:p>
    <w:p>
      <w:pPr>
        <w:pStyle w:val="BodyText"/>
      </w:pPr>
      <w:r>
        <w:t xml:space="preserve">Vu Nhai nghe được bốn chữ Độc Cô gia chủ vẫn còn có chút lạnh lùng không quyết. Thật không có cách nào. Trong ngày giành được đại thắng, Độc Cô Thanh Hải và người Độc Cô gia liền tìm hắn, nói gia chủ có khả năng cũng bị nhốt ở bên trong Lục Thiên Sát Trận. Bọn họ muốn Vu Nhai nghĩ biện pháp cứu người. Nhưng Vu Nhai có thể có biện pháp gì. Tuy nói ở trên phương diện Lục Thiên Sát Trận, hắn xem như thật sự không tệ, nhưng còn kém xa. Muốn thật sự hóa giải được toàn bộ Lục Thiên Sát Trận nói không chừng phải tốn thêm mấy năm. Bởi vậy, tạm thời phải chờ tới lúc hắn học hết Lục Thiên Sát Trận rồi mới nói sau...</w:t>
      </w:r>
    </w:p>
    <w:p>
      <w:pPr>
        <w:pStyle w:val="BodyText"/>
      </w:pPr>
      <w:r>
        <w:t xml:space="preserve">Đương nhiên, gia chủ người ta có lòng tốt cứu mình, mình không có khả năng không để ý tới. Trong lòng hắn vẫn rất cảm động. Hắn phán đoán vị trí Độc Cô gia chủ có khả năng bị nhốt, sau đó vội vàng đến xem. Đương nhiên, phải bắt tay vào làm xong lại đi.</w:t>
      </w:r>
    </w:p>
    <w:p>
      <w:pPr>
        <w:pStyle w:val="BodyText"/>
      </w:pPr>
      <w:r>
        <w:t xml:space="preserve">Vu Nhai hận không được tu luyện ra một phân thân.</w:t>
      </w:r>
    </w:p>
    <w:p>
      <w:pPr>
        <w:pStyle w:val="BodyText"/>
      </w:pPr>
      <w:r>
        <w:t xml:space="preserve">Cứ như vậy, ngày lại ngày trôi qua. Tạm thời liên minh bách tộc đã không có chiến tranh, nghỉ ngơi lấy lại sức, bình tĩnh trở lại. Nhưng bên trong Bách tộc lại không an tĩnh. Các loại công trình đang bắt đầu. Chủ yếu vẫn là sửa đường, tu sửa tuyến phòng ngự và khai phá tuyệt địa...</w:t>
      </w:r>
    </w:p>
    <w:p>
      <w:pPr>
        <w:pStyle w:val="BodyText"/>
      </w:pPr>
      <w:r>
        <w:t xml:space="preserve">Cấp Thần Tướng và Thánh cấp đều đang không ngừng thăm dò các tuyệt địa.</w:t>
      </w:r>
    </w:p>
    <w:p>
      <w:pPr>
        <w:pStyle w:val="BodyText"/>
      </w:pPr>
      <w:r>
        <w:t xml:space="preserve">Nhiệm vụ tiếp theo chính là: Đúng vậy, nếu như so sánh tuyệt địa với sao, như vậy "Đường" chính là một đường cong nối liền các sao, khiến các sao liên kết thành một "Chòm sao” cực lớn. A, hiện tại tuyến đường của "Chòm sao" này trên cơ bản đã được định ra. Chuyện phân công cho trên dưới Bách tộc cũng như chức quan cơ bản đã hoàn thành. Vu Nhai cuối cùng có thể thanh nhàn một chút.</w:t>
      </w:r>
    </w:p>
    <w:p>
      <w:pPr>
        <w:pStyle w:val="BodyText"/>
      </w:pPr>
      <w:r>
        <w:t xml:space="preserve">Hắc, Bách tộc cũng vì vậy mà có hệ thống vận hành của riêng mình.</w:t>
      </w:r>
    </w:p>
    <w:p>
      <w:pPr>
        <w:pStyle w:val="BodyText"/>
      </w:pPr>
      <w:r>
        <w:t xml:space="preserve">Đây mới chỉ là bước đầu. Vẫn còn rất nhiều nơi cần hoàn thiện. Những điều này cũng không cần Vu Nhai để ý tới.</w:t>
      </w:r>
    </w:p>
    <w:p>
      <w:pPr>
        <w:pStyle w:val="Compact"/>
      </w:pPr>
      <w:r>
        <w:t xml:space="preserve">Lúc này đã cách thời điểm đại thắng 20 ngày. Tròn hai mươi ngày bận rộn, hai mươi ngày không chợp mắt. Vu Nhai không nhịn được ai oán than một tiếng. Sau đó hắn liền chạy tới trong phòng Dạ Tình, ngả đầu xuống ngủ. Dạ Tình sợ rằng gia hỏa thối này cuối cùng sẽ làm gì đó với nàng, thoáng cái liền khẩn trương và mong đợi.</w:t>
      </w:r>
      <w:r>
        <w:br w:type="textWrapping"/>
      </w:r>
      <w:r>
        <w:br w:type="textWrapping"/>
      </w:r>
    </w:p>
    <w:p>
      <w:pPr>
        <w:pStyle w:val="Heading2"/>
      </w:pPr>
      <w:bookmarkStart w:id="1604" w:name="chương-1571-xuất-phát-tới-đế-quốc-ma-pháp"/>
      <w:bookmarkEnd w:id="1604"/>
      <w:r>
        <w:t xml:space="preserve">1582. Chương 1571: Xuất Phát Tới Đế Quốc Ma Pháp</w:t>
      </w:r>
    </w:p>
    <w:p>
      <w:pPr>
        <w:pStyle w:val="Compact"/>
      </w:pPr>
      <w:r>
        <w:br w:type="textWrapping"/>
      </w:r>
      <w:r>
        <w:br w:type="textWrapping"/>
      </w:r>
      <w:r>
        <w:t xml:space="preserve">Kết quả, ngay thời điểm nàng "Xuân tình tràn lan", chợt phát hiện Vu Nhai đã phát ra tiếng ngáy thảm khốc. Dạ Tình tức thiếu chút nữa thì cởi sạch Vu Nhai sau đó mạnh mẽ ox.</w:t>
      </w:r>
    </w:p>
    <w:p>
      <w:pPr>
        <w:pStyle w:val="BodyText"/>
      </w:pPr>
      <w:r>
        <w:t xml:space="preserve">Sở dĩ Vu Nhai không có đi tới phòng Thủy Tinh, bởi vì ngày thứ ba sau khi Thủy Tinh đưa ra lời đề nghị đó, liền trực tiếp cùng mấy người cao tầng quyết định kế hoạch. Tiếp đó, nàng theo Minh bà bà xuất phát tới gia tộc Mạc Luân Tạp Đế. Hiện tại nửa tháng đã trôi qua. Thủy Tinh đã sớm dung nhập vào trong gia tộc Mạc Luân Tạp Đế. Cũng nhờ vậy, mạng lưới tình báo của Mượn kiếm huynh cũng được bố trí. Tin tức đầu tiên mà Mượn kiếm huynh điều tra được chính là, Minh bà bà và Thủy Tinh rất được gia tộc Mạc Luân Tạp Đế tín nhiệm, trực tiếp giao cho địa vị một trưởng lão gia tộc!</w:t>
      </w:r>
    </w:p>
    <w:p>
      <w:pPr>
        <w:pStyle w:val="BodyText"/>
      </w:pPr>
      <w:r>
        <w:t xml:space="preserve">Qua tin tức của Mượn kiếm huynh, biết được Thủy Tinh an toàn, Vu Nhai tất nhiên sẽ an tâm thoải mái công tác.</w:t>
      </w:r>
    </w:p>
    <w:p>
      <w:pPr>
        <w:pStyle w:val="BodyText"/>
      </w:pPr>
      <w:r>
        <w:t xml:space="preserve">- A, hỗn đản, bây giờ là ban ngày.</w:t>
      </w:r>
    </w:p>
    <w:p>
      <w:pPr>
        <w:pStyle w:val="BodyText"/>
      </w:pPr>
      <w:r>
        <w:t xml:space="preserve">- Nếu không làm, vậy cũng không biết phải đợi tới khi nào. Ban ngày thì ban ngày.</w:t>
      </w:r>
    </w:p>
    <w:p>
      <w:pPr>
        <w:pStyle w:val="BodyText"/>
      </w:pPr>
      <w:r>
        <w:t xml:space="preserve">Đúng vậy, Vu Nhai ngủ một giấc chính là hai ngày hai đêm. Thời điểm hắn thức dậy liền phát sinh lời đối thoại trên. Sau đó bắt đầu không có đối thoại gì nữa. Chỉ có các loại âm thanh. Thứ âm thanh nguyên thủy nhất của nam và nữ. Khi Vu Nhai từ trong phòng Dạ Tình đi ra đã là vào buổi trưa. Cả người hắn thần thanh khí sảng, hoàn toàn loại bỏ hết mệt mỏi của hai mươi ngày trước.</w:t>
      </w:r>
    </w:p>
    <w:p>
      <w:pPr>
        <w:pStyle w:val="BodyText"/>
      </w:pPr>
      <w:r>
        <w:t xml:space="preserve">Mệt mỏi của hắn đã hết, chỉ có điều lại làm cho Dạ Tình phải mệt mỏi.</w:t>
      </w:r>
    </w:p>
    <w:p>
      <w:pPr>
        <w:pStyle w:val="BodyText"/>
      </w:pPr>
      <w:r>
        <w:t xml:space="preserve">Kế tiếp, điều cần phải làm là giải cứu Độc Cô gia chủ. Dựa theo vị trí Độc Cô gia chủ có khả năng mất tích, Vu Nhai bắt đầu tiến hành nghiên cứu đối với Lục Thiên Sát Trận. Đáng tiếc một tháng trôi qua, trên phương diện Lục Thiên Sát Trận, Vu Nhai ngoại trừ bộ bộ hơn một chút, nhưng không thu hoạch được gì cả. Ngay cả dấu vết do con người lưu lại cũng không nhìn thấy. Điều này làm cho Vu Nhai nhíu mày lo lắng.</w:t>
      </w:r>
    </w:p>
    <w:p>
      <w:pPr>
        <w:pStyle w:val="BodyText"/>
      </w:pPr>
      <w:r>
        <w:t xml:space="preserve">Độc Cô gia chủ nhất định chưa chết. Nếu không sẽ giống như dân Cổ Duệ. Mệnh đồng có liên kết với tính mạng hắn ở bên trong Độc Cô gia sẽ bị nghiền nát. Nếu còn chưa chết, như vậy, lấy lực lượng cấp Thần Vương của hắn nhất định sẽ phát sinh ra chút động tĩnh gì đó.</w:t>
      </w:r>
    </w:p>
    <w:p>
      <w:pPr>
        <w:pStyle w:val="BodyText"/>
      </w:pPr>
      <w:r>
        <w:t xml:space="preserve">Nhưng Vu Nhai đã tìm kiếm ở mấy nơi Độc Cô gia chủ có khả năng xuất hiện vẫn không có tìm được bất kỳ dấu vết nào.</w:t>
      </w:r>
    </w:p>
    <w:p>
      <w:pPr>
        <w:pStyle w:val="BodyText"/>
      </w:pPr>
      <w:r>
        <w:t xml:space="preserve">Hoặc là chính là gia chủ bị ép tới mức choáng váng. Hơn nữa, một lần choáng váng chính là bảy tám tháng; hoặc là bản thân hắn đã sớm rời khỏi sát trận, chỉ có điều không biết vì nguyên nhân gì không xuất hiện mà thôi. Hoặc chính mình căn bản tìm không đúng chỗ. Hoặc là Độc Cô gia chủ bị nhốt ở nơi hắn không thể chuyển động được. A, không di chuyển, ngoại trừ ngất đi cũng có thể là đang tu luyện. Hoặc hắn không muốn để cho người khác biết vị trí của hắn.</w:t>
      </w:r>
    </w:p>
    <w:p>
      <w:pPr>
        <w:pStyle w:val="BodyText"/>
      </w:pPr>
      <w:r>
        <w:t xml:space="preserve">- Thôi đi Vu Nhai. Ngươi vẫn nên đi làm chuyện của mình đi. Người của Độc Cô gia vốn luôn một người một kiếm tung hoành thiên hạ. Gia chủ cũng không ngoại lệ. Ngươi cũng không cần lo lắng tới chuyện gia tộc gặp phải biến động lớn gì cả. Chỉ cần gia chủ không chết, sẽ không có chuyện gì. Hơn nữa ta tin tưởng, gia chủ khẳng định có tính toán riêng của mình.</w:t>
      </w:r>
    </w:p>
    <w:p>
      <w:pPr>
        <w:pStyle w:val="BodyText"/>
      </w:pPr>
      <w:r>
        <w:t xml:space="preserve">Vị Thần Binh Sư Độc Cô gia tới trợ giúp nói.</w:t>
      </w:r>
    </w:p>
    <w:p>
      <w:pPr>
        <w:pStyle w:val="BodyText"/>
      </w:pPr>
      <w:r>
        <w:t xml:space="preserve">Một tháng cũng không có tìm được, người Độc Cô gia cũng không có khả năng lại lãng phí thời gian của Vu Nhai. Lại nói, nếu Độc Cô gia chủ vẫn sống, cũng không thể giống như tiểu hài tử. Mới mất tích một hồi đã liều mạng đi tìm?</w:t>
      </w:r>
    </w:p>
    <w:p>
      <w:pPr>
        <w:pStyle w:val="BodyText"/>
      </w:pPr>
      <w:r>
        <w:t xml:space="preserve">- Hắc Nguyệt Thần Vương chắc hẳn cũng bị nhốt ở bên trong sát trận. Nói không chừng gia chủ đang ở trong sát trận kiềm chế Hắc Nguyệt Thần Vương.</w:t>
      </w:r>
    </w:p>
    <w:p>
      <w:pPr>
        <w:pStyle w:val="BodyText"/>
      </w:pPr>
      <w:r>
        <w:t xml:space="preserve">Lúc này Độc Cô Thanh Hải cũng nói ra suy đoán của hắn. Quả thật có khả năng như vậy. Có người nói Hắc Nguyệt Thần Vương cũng chưa chết. Nhưng bảy tám tháng hắn cũng chưa trở lại trong Vị Tri Chi Địa. Rất khả năng hắn cũng bị nhốt ở bên trong sát trận. Hai người kia đều là cấp Thần Vương. Gặp phải nhau, kiềm chế lẫn nhau cũng là chuyện có khả năng. Nói chung, hiện tại Độc Cô gia chủ không chết. Chỉ cần biết điểm này là đủ rồi.</w:t>
      </w:r>
    </w:p>
    <w:p>
      <w:pPr>
        <w:pStyle w:val="BodyText"/>
      </w:pPr>
      <w:r>
        <w:t xml:space="preserve">Chỉ có điều, Hắc Nguyệt Thần Vương cũng là một quả bom hẹn giờ, khiến Bách Tộc Loạn Địa bất kỳ lúc nào cũng không dám thả lỏng.</w:t>
      </w:r>
    </w:p>
    <w:p>
      <w:pPr>
        <w:pStyle w:val="BodyText"/>
      </w:pPr>
      <w:r>
        <w:t xml:space="preserve">Hiện tại Vu Nhai còn không biết, chính bởi vì Hắc Nguyệt Thần Vương bị nhốt ở trong, hài tử của hắn và Tiểu Mỹ mới có thể thuận lợi sinh ra được. Nếu như Hắc Nguyệt Thần Vương trở lại Vị Tri Chi Địa, khi biết Tiểu Mỹ có bầu, có trời mới biết sẽ phát sinh chuyện gì.</w:t>
      </w:r>
    </w:p>
    <w:p>
      <w:pPr>
        <w:pStyle w:val="BodyText"/>
      </w:pPr>
      <w:r>
        <w:t xml:space="preserve">Nhưng hiện tại, Vu Nhai đã rời khỏi Vị Tri Chi Địa mười tháng...</w:t>
      </w:r>
    </w:p>
    <w:p>
      <w:pPr>
        <w:pStyle w:val="BodyText"/>
      </w:pPr>
      <w:r>
        <w:t xml:space="preserve">Đúng vậy, tạm thời không nhắc tới chuyện của Độc Cô gia chủ, Vu Nhai bắt đầu chuẩn bị mọi thứ để đi tới đế quốc Ma Pháp. Thời gian đã lâu như vậy, ai, đáng tiếc Thủy Tinh ở trong gia tộc Mạc Luân Tạp Đế cũng không tìm được bất kỳ tin tức gì có liên quan đến Nguyệt Lâm Sa. Theo cách nói của Thủy Tinh, gia tộc Mạc Luân Tạp Đế cũng đang tìm Nguyệt Lâm Sa, nhưng cũng không tìm được.</w:t>
      </w:r>
    </w:p>
    <w:p>
      <w:pPr>
        <w:pStyle w:val="BodyText"/>
      </w:pPr>
      <w:r>
        <w:t xml:space="preserve">- Ta cảm thấy Vu Nhai đại đế chắc hẳn sẽ dẫn theo mấy Thần Tướng đi cùng. Giấu ở trong tiểu thế giới Binh Linh, như vậy nếu như xảy ra vấn đề gì còn có thể đưa các Thần Tướng ra, sau đó đại sát tứ phương. Cái này gọi là giả vờ để có thể chém người.</w:t>
      </w:r>
    </w:p>
    <w:p>
      <w:pPr>
        <w:pStyle w:val="BodyText"/>
      </w:pPr>
      <w:r>
        <w:t xml:space="preserve">Thời điểm người lùn Thần Tướng Khắc Lan Tạp biết Vu Nhai chuẩn bị tiến vào đế quốc Ma Pháp, không nhịn được lo lắng nói. Chỉ có điều nói là nói, thật đúng là miệng chó không nhả ra được ngà voi.</w:t>
      </w:r>
    </w:p>
    <w:p>
      <w:pPr>
        <w:pStyle w:val="BodyText"/>
      </w:pPr>
      <w:r>
        <w:t xml:space="preserve">Các Thần Tướng khác đương nhiên cũng không muốn nhìn thấy Vu Nhai đi mạo hiểm. Chỉ có điều lúc khuyên cũng không nói năng thô lỗ như Khắc Lan Tạp.</w:t>
      </w:r>
    </w:p>
    <w:p>
      <w:pPr>
        <w:pStyle w:val="BodyText"/>
      </w:pPr>
      <w:r>
        <w:t xml:space="preserve">Nhưng Vu Nhai lại dùng hai câu nói phản bác bọn họ. Chỉ nghe hắn nói:</w:t>
      </w:r>
    </w:p>
    <w:p>
      <w:pPr>
        <w:pStyle w:val="BodyText"/>
      </w:pPr>
      <w:r>
        <w:t xml:space="preserve">- Thứ nhất, nếu như đại đế của các ngươi là một đại đế không giữ lời hứa, vậy các ngươi sẽ như thế nào. Có phải cả ngày chờ đợi lo lắng hay không? Thứ hai, nếu như đại đế của các ngươi bị các ngươi bảo bọc, như vậy tương lai sẽ có thể có thành tựu sao? Sợ rằng không bao lâu, liên minh bách tộc có thể giải tán đi?</w:t>
      </w:r>
    </w:p>
    <w:p>
      <w:pPr>
        <w:pStyle w:val="BodyText"/>
      </w:pPr>
      <w:r>
        <w:t xml:space="preserve">Các Thần Tướng á khẩu không trả lời được. Sau đó, bọn họ lại đề nghị Vu Nhai dẫn them mấy Thần Tướng. Nhưng bất cứ lúc nào Hắc Nguyệt Thần Vương cũng có thể từ trong Lục Thiên Sát Trận lao tới. Bên này Thần Tướng quá ít, đủ để bị giết không?</w:t>
      </w:r>
    </w:p>
    <w:p>
      <w:pPr>
        <w:pStyle w:val="BodyText"/>
      </w:pPr>
      <w:r>
        <w:t xml:space="preserve">- Không cần. Ta dẫn theo một mình vong linh huynh đi. Những người khác đều trấn thủ Bách tộc. Bách tộc không thể lại tổn thất bất kỳ lực lượng nào nữa.</w:t>
      </w:r>
    </w:p>
    <w:p>
      <w:pPr>
        <w:pStyle w:val="Compact"/>
      </w:pPr>
      <w:r>
        <w:t xml:space="preserve">Vu Nhai suy nghĩ một chút, vẫn quyết định như vậy. Thật ra, lẻn vào như vậy, người càng ít càng tốt. Mà vong linh huynh... Hắc hắc, theo lời đồn bởi vì cuộc chiến tranh bắt đầu, cuối cùn pháp sư vong linh đã có thể đi ra hành động, biến thành hợp pháp hoặc nói là không ai đi quản. Thậm chí có vài thế lực còn đặc biệt hy vọng có thể nắm giữ pháp sư vong linh. Hiện tại bọn họ thơm phưng phức. Chí ít vong linh đi khắp vùng đất này, sẽ không bị bất kỳ kẻ nào nghi ngờ. Hơn nữa, thủ đoạn chạy trốn của bất kỳ một pháp sư vong linh nào cũng đặc biệt lợi hại.</w:t>
      </w:r>
      <w:r>
        <w:br w:type="textWrapping"/>
      </w:r>
      <w:r>
        <w:br w:type="textWrapping"/>
      </w:r>
    </w:p>
    <w:p>
      <w:pPr>
        <w:pStyle w:val="Heading2"/>
      </w:pPr>
      <w:bookmarkStart w:id="1605" w:name="chương-1572-thoáng-gặp"/>
      <w:bookmarkEnd w:id="1605"/>
      <w:r>
        <w:t xml:space="preserve">1583. Chương 1572: Thoáng Gặp</w:t>
      </w:r>
    </w:p>
    <w:p>
      <w:pPr>
        <w:pStyle w:val="Compact"/>
      </w:pPr>
      <w:r>
        <w:br w:type="textWrapping"/>
      </w:r>
      <w:r>
        <w:br w:type="textWrapping"/>
      </w:r>
      <w:r>
        <w:t xml:space="preserve">- Chuyện này...</w:t>
      </w:r>
    </w:p>
    <w:p>
      <w:pPr>
        <w:pStyle w:val="BodyText"/>
      </w:pPr>
      <w:r>
        <w:t xml:space="preserve">- Được rồi, ta đã quyết định.</w:t>
      </w:r>
    </w:p>
    <w:p>
      <w:pPr>
        <w:pStyle w:val="BodyText"/>
      </w:pPr>
      <w:r>
        <w:t xml:space="preserve">Ở trong liên minh bách tộc, lời nói của Vu Nhai càng ngày càng có lực uy hiếp. Cuối cùng mọi người chỉ có thể bất đắc dĩ đáp ứng. Thật ra cũng bởi vì thực lực Vu Nhai quả thực rất đáng sợ. Thần Vương bình thường cũng không giết được hắn. Nếu không, sẽ không để hắn chạy loạn, cho dù trói cũng phải trói chặt.</w:t>
      </w:r>
    </w:p>
    <w:p>
      <w:pPr>
        <w:pStyle w:val="BodyText"/>
      </w:pPr>
      <w:r>
        <w:t xml:space="preserve">Chuyện đã được quyết định như vậy. Thời gian xuất phát là vào ngày mai.</w:t>
      </w:r>
    </w:p>
    <w:p>
      <w:pPr>
        <w:pStyle w:val="BodyText"/>
      </w:pPr>
      <w:r>
        <w:t xml:space="preserve">Tiếp đó, các cao tầng của Bách tộc lại thương lượng và báo cáo một vài chuyện, sau đó mới dần dần rời đi.</w:t>
      </w:r>
    </w:p>
    <w:p>
      <w:pPr>
        <w:pStyle w:val="BodyText"/>
      </w:pPr>
      <w:r>
        <w:t xml:space="preserve">- Vu Nhai, ngày mai sẽ đi rồi sao?</w:t>
      </w:r>
    </w:p>
    <w:p>
      <w:pPr>
        <w:pStyle w:val="BodyText"/>
      </w:pPr>
      <w:r>
        <w:t xml:space="preserve">Buổi tối, Vu Nhai lại tới trong phòng Dạ Tình. Ban đầu, nếu như tiểu bằng hữu Tiểu Dạ có ở đây, hắn cũng có thể đi tới quan tâm nàng một chút. Nhưng ngày thứ ba sau khi đại thắng, Vu Tiểu Dạ đã xuất phát về Bắc Đấu. Nàng ở trong quân đoàn Thí Thần của Nghiêm Sương. Hiện tại cuộc chiến Phá Thần Tuyến vẫn đang tiếp tục. Bắc Đấu chỉ có một mình Băng bà bà trấn thủ ở đó. Thí Thần Quân đương nhiên phải qua. Cũng đề phòng có vài phe cánh trong đế quốc Huyền Binh căm thù Vu Nhai. Vu Tiểu Dạ và Nghiêm Sương trở lại còn có thể chiếu cố cho Vu gia và Nghiêm Lôi.</w:t>
      </w:r>
    </w:p>
    <w:p>
      <w:pPr>
        <w:pStyle w:val="BodyText"/>
      </w:pPr>
      <w:r>
        <w:t xml:space="preserve">Đương nhiên, nàng cũng có thể tiếp tục cùng Băng bà bà học tập.</w:t>
      </w:r>
    </w:p>
    <w:p>
      <w:pPr>
        <w:pStyle w:val="BodyText"/>
      </w:pPr>
      <w:r>
        <w:t xml:space="preserve">A, không biết Băng bà bà thấy Vu Nhai sẽ như thế nào. Sợ rằng nàng mong Vu Nhai vĩnh viễn cũng không quay về Bắc Đấu. Có lẽ nàng còn có chút hối hận vì đã lưu lại giúp đỡ Vu Nhai. Đau đầu nhất chính là, hiện tại nàng đã hoàn toàn bị dán nhãn Bắc Đấu.</w:t>
      </w:r>
    </w:p>
    <w:p>
      <w:pPr>
        <w:pStyle w:val="BodyText"/>
      </w:pPr>
      <w:r>
        <w:t xml:space="preserve">Nói ngắn gọn, bạn học Tiểu Dạ của chúng ta đã bỏ lỡ cơ hội "Giúp đỡ" Vu Nhai.</w:t>
      </w:r>
    </w:p>
    <w:p>
      <w:pPr>
        <w:pStyle w:val="BodyText"/>
      </w:pPr>
      <w:r>
        <w:t xml:space="preserve">Vu Nhai cũng rất muốn quay về Bắc Đấu, muốn đi thăm mẫu thân. Đáng tiếc hiện tại thân phận hắn quá mức mẫn cảm. Mặc dù đã thu phục toàn bộ Bách Tộc Loạn Địa, lại tiếp giáp với Bắc Đấu, nhưng hắn vẫn không có khả năng quang minh chính đại quay trở lại. Hơn nữa Bách Tộc Loạn Địa thật sự có rất nhiều phải làm. Vu Nhai quyết định chờ sau khi mọi chuyện ổn định một chút mới trở về một chuyến. Đương nhiên, không phải quang minh chính đại trở về.</w:t>
      </w:r>
    </w:p>
    <w:p>
      <w:pPr>
        <w:pStyle w:val="BodyText"/>
      </w:pPr>
      <w:r>
        <w:t xml:space="preserve">Lấy thực lực của mình bây giờ, lặng lẽ quay trở lại, sẽ không có người nào có thể phát hiện ra mình chứ?</w:t>
      </w:r>
    </w:p>
    <w:p>
      <w:pPr>
        <w:pStyle w:val="BodyText"/>
      </w:pPr>
      <w:r>
        <w:t xml:space="preserve">Đối với Vu Tiểu Dạ, Vu Nhai ngược lại không quá lo lắng. Dù sao Bắc Đấu có Chùy Lĩnh Lý Thân Phách và Kích Lĩnh Lữ Nham đang ở đó. Cho dù nhìn Bắc Đấu không vừa mắt, Tiên vực không có cách nào nắm lấy Bắc Đấu. Chính bởi vì như thế, chiến tranh diễn ra, nhưng đến bây giờ Bắc Đấu vẫn yên ổn.</w:t>
      </w:r>
    </w:p>
    <w:p>
      <w:pPr>
        <w:pStyle w:val="BodyText"/>
      </w:pPr>
      <w:r>
        <w:t xml:space="preserve">Đúng vậy. Bắc Đấu còn có Phú thân vương, Hoàng Phủ đại tướng quân của chúng ta.</w:t>
      </w:r>
    </w:p>
    <w:p>
      <w:pPr>
        <w:pStyle w:val="BodyText"/>
      </w:pPr>
      <w:r>
        <w:t xml:space="preserve">Hắn cũng rất buồn bực. Bởi vì "đám cứ điểm Thất tinh " của hắn lại tiếp giáp với Bách Tộc Loạn Địa. Nói cách khác, Bách Tộc Loạn Địa có thể từ nơi này tiến vào Bắc Đấu. Ban đầu, "các cứ điểm Thất Tinh" vốn không có dân Cổ Duệ. Nhưng bây giờ dân Cổ Duệ bị liên minh bách tộc đánh đuổi, hắn đột nhiên rảnh rỗi, thậm chí không có được cơ hội lập nghiệp. Đương nhiên, về phương diện Vu Nhai, hắn cũng không biết nên xử lý như thế nào. Thật ra hắn có phần sợ Vu Nhai đột nhiên qua nói muốn thông qua "các cứ điểm Thất Tinh " tiến vào Bắc Đấu.</w:t>
      </w:r>
    </w:p>
    <w:p>
      <w:pPr>
        <w:pStyle w:val="BodyText"/>
      </w:pPr>
      <w:r>
        <w:t xml:space="preserve">Tuy rằng bình thường hắn tùy tiện, nhưng cũng không phải thật sự là thùng cơm...</w:t>
      </w:r>
    </w:p>
    <w:p>
      <w:pPr>
        <w:pStyle w:val="BodyText"/>
      </w:pPr>
      <w:r>
        <w:t xml:space="preserve">- Đúng vậy. Qua đêm nay cũng không biết phải đợi tới khi nào mới lại có khả năng cùng nàng... Hắc, đêm nay nàng cũng không thể kêu mệt. Nhất định phải cố gắng hết mức thỏa mãn ta.</w:t>
      </w:r>
    </w:p>
    <w:p>
      <w:pPr>
        <w:pStyle w:val="BodyText"/>
      </w:pPr>
      <w:r>
        <w:t xml:space="preserve">Vu Nhai nở nụ cười phóng túng, sau đó nhào tới.</w:t>
      </w:r>
    </w:p>
    <w:p>
      <w:pPr>
        <w:pStyle w:val="BodyText"/>
      </w:pPr>
      <w:r>
        <w:t xml:space="preserve">- Đáng ghét, không đứng đắn. Vu Nhai đại đế hoang dâm vô độ.</w:t>
      </w:r>
    </w:p>
    <w:p>
      <w:pPr>
        <w:pStyle w:val="BodyText"/>
      </w:pPr>
      <w:r>
        <w:t xml:space="preserve">Dạ Tình hét lên một tiếng.</w:t>
      </w:r>
    </w:p>
    <w:p>
      <w:pPr>
        <w:pStyle w:val="BodyText"/>
      </w:pPr>
      <w:r>
        <w:t xml:space="preserve">- Nàng nhìn đủ chưa? Hiện tại ta cũng chỉ có thể hoang dâm vô độ với nàng mà thôi...</w:t>
      </w:r>
    </w:p>
    <w:p>
      <w:pPr>
        <w:pStyle w:val="BodyText"/>
      </w:pPr>
      <w:r>
        <w:t xml:space="preserve">- A...</w:t>
      </w:r>
    </w:p>
    <w:p>
      <w:pPr>
        <w:pStyle w:val="BodyText"/>
      </w:pPr>
      <w:r>
        <w:t xml:space="preserve">Lại là một buổi tối không ngủ. Sáng sớm hôm sau, Vu Nhai cũng không đánh thức Dạ Tình đã mệt mỏi một tối, chỉ nhẹ nhàng hôn lên mặt nàng một cái, sau đó cưỡi trên Tiểu Thúy, dẫn theo vong linh huynh bay về phía đế quốc Ma Pháp!</w:t>
      </w:r>
    </w:p>
    <w:p>
      <w:pPr>
        <w:pStyle w:val="BodyText"/>
      </w:pPr>
      <w:r>
        <w:t xml:space="preserve">Ánh sáng mặt trời xuyên qua tầng mây mỏng chiếu vào trên mặt Vu Nhai, đặc biệt nhu hòa. Nhưng đối với vong linh huynh mà nói lại vô cùng mãnh liệt. Hắn rất không có phong cách trốn ở màu đen bên trong ma pháp bào, nhìn không chớp mắt. Tiểu Thúy nhẹ nhàng vỗ đôi cánh khổng lồ, có thể bay qua khoảng cách rất xa. Có lẽ một lát nữa sẽ là sấm chớp rền vang, không có ánh sáng mặt trời.</w:t>
      </w:r>
    </w:p>
    <w:p>
      <w:pPr>
        <w:pStyle w:val="BodyText"/>
      </w:pPr>
      <w:r>
        <w:t xml:space="preserve">Nhân lúc thời tiết tốt đẹp như vậy, Vu Nhai nheo mắt lại, quan sát đất đai của Bách tộc phía dưới. Một tuyến phòng ngự thật dài. Có nhiều chỗ vẫn còn nhuộm màu đỏ. Máu đã thấm sâu vào trong đất cát, không có cách nào gột rửa. Cách tuyến phòng ngự thứ nhất không xa, phía bên quân doanh, bọn họ đã sớm rời giường, đang cố gắng thao luyện. Bất kỳ ai cũng không biết bao giờ sẽ lại có chiến tranh.</w:t>
      </w:r>
    </w:p>
    <w:p>
      <w:pPr>
        <w:pStyle w:val="BodyText"/>
      </w:pPr>
      <w:r>
        <w:t xml:space="preserve">Tiểu Thúy chớp hiện liên tục. Bất kỳ ai cũng không biết Vu Nhai đại đế của bọn họ mới xẹt qua phía trên bọn họ.</w:t>
      </w:r>
    </w:p>
    <w:p>
      <w:pPr>
        <w:pStyle w:val="BodyText"/>
      </w:pPr>
      <w:r>
        <w:t xml:space="preserve">- A, đó là quân đoàn Thí Thần. Hình như là Tuyết Đế Nhi.</w:t>
      </w:r>
    </w:p>
    <w:p>
      <w:pPr>
        <w:pStyle w:val="BodyText"/>
      </w:pPr>
      <w:r>
        <w:t xml:space="preserve">Vu Nhai rất nhanh liền phát hiện ra trong quân đoàn Thí Thần đang khổ cực rèn luyện. Chỉ có điều cũng không giống như các chiến sĩ chính thức trở thành người của Thí Thần Quân đang rèn luyện, mà là người mới đang rèn luyện muốn tiến vào Thí Thần Quân. Cũng đúng, Thí Thần Quân ngoại trừ Độc Cô Cửu Lan ở trong Độc Cô gia và người của Dị Ma tộc ra, chỉ có 15000 người. Vu Thuấn lưu ình có năm vạn bộ Thí Thần Giáp.</w:t>
      </w:r>
    </w:p>
    <w:p>
      <w:pPr>
        <w:pStyle w:val="BodyText"/>
      </w:pPr>
      <w:r>
        <w:t xml:space="preserve">Vu Nhai chính là muốn cố gắng phát ra toàn bộ năm vạn bộ Thí Thần Giáp này ra ngoài trước khi cuộc chiến tranh bắt đầu.</w:t>
      </w:r>
    </w:p>
    <w:p>
      <w:pPr>
        <w:pStyle w:val="BodyText"/>
      </w:pPr>
      <w:r>
        <w:t xml:space="preserve">Nói cách khác, Vu Nhai muốn thật sự nắm giữ năm vạn Thí Thần Quân. Như vậy từ giờ trở đi nhất định phải rèn luyện người mới.</w:t>
      </w:r>
    </w:p>
    <w:p>
      <w:pPr>
        <w:pStyle w:val="BodyText"/>
      </w:pPr>
      <w:r>
        <w:t xml:space="preserve">- Sao?</w:t>
      </w:r>
    </w:p>
    <w:p>
      <w:pPr>
        <w:pStyle w:val="BodyText"/>
      </w:pPr>
      <w:r>
        <w:t xml:space="preserve">Mái tóc màu trắng dài của Tuyết Đế Nhi tung bay trong gió sớm mai. Sắc mặt lạnh lùng. Ánh mặt trời ôn hòa cũng không khiến trên mặt nàng có bao nhiêu ấm áp. Bởi vì nàng là đoàn trưởng lạnh lùng. Chẳng qua khi nàng ngẩng đầu lên, lại theo bản năng lộ ra biểu tình tự nhiên. Nàng nhìn thấy Tiểu Thúy, cũng nhìn thấy hai người phía trên Tiểu Thúy đang nhìn xuống. Không biết vì sao, chỉ vừa liếc mắt, dường như tất cả ánh mắt trời xung quanh đều nhét vào trong lòng, đuổi đi sự sương lạnh. Nàng nở nụ cười rạng rỡ nói:</w:t>
      </w:r>
    </w:p>
    <w:p>
      <w:pPr>
        <w:pStyle w:val="BodyText"/>
      </w:pPr>
      <w:r>
        <w:t xml:space="preserve">- Vu đại ca.</w:t>
      </w:r>
    </w:p>
    <w:p>
      <w:pPr>
        <w:pStyle w:val="BodyText"/>
      </w:pPr>
      <w:r>
        <w:t xml:space="preserve">- Ha ha, cố gắng lên!</w:t>
      </w:r>
    </w:p>
    <w:p>
      <w:pPr>
        <w:pStyle w:val="BodyText"/>
      </w:pPr>
      <w:r>
        <w:t xml:space="preserve">Vu Nhai cười lớn. Thật không nghĩ tới Tuyết Đế Nhi lại bất ngờ phát hiện ra hắn. Hơn nữa, vừa nãy hắn còn bị vẻ đẹp của nàng thu hút. Hắn vội vàng cười lớn một tiếng, sau đó Tiểu Thúy không dừng lại, chợt hiện lao ra ngoài.</w:t>
      </w:r>
    </w:p>
    <w:p>
      <w:pPr>
        <w:pStyle w:val="BodyText"/>
      </w:pPr>
      <w:r>
        <w:t xml:space="preserve">Ánh sáng mặt trời theo Tiểu Thúy và Vu đại ca rời đi. Sau đó sự lạnh lẽo lại bao trùm. Tuyết Đế Nhi phát hiện đám người phía dưới mỗi người đều đang đờ đẫn nhìn mình. Nàng hừ lạnh một tiếng, nói:</w:t>
      </w:r>
    </w:p>
    <w:p>
      <w:pPr>
        <w:pStyle w:val="BodyText"/>
      </w:pPr>
      <w:r>
        <w:t xml:space="preserve">- Ngây người ra đó làm gì? Còn không tập luyện. Nếu như hôm nay không làm được nhiệm vụ, buổi tối một hạt cơm cũng đừng mong ăn được. Các ngươi đều là người đã từng xông qua chiến trường, không nên giống như một đám tân binh.</w:t>
      </w:r>
    </w:p>
    <w:p>
      <w:pPr>
        <w:pStyle w:val="BodyText"/>
      </w:pPr>
      <w:r>
        <w:t xml:space="preserve">- Vâng. Tuyết đoàn trưởng!</w:t>
      </w:r>
    </w:p>
    <w:p>
      <w:pPr>
        <w:pStyle w:val="Compact"/>
      </w:pPr>
      <w:r>
        <w:t xml:space="preserve">Mọi người vội vàng kêu lên, sau đó lại bắt đầu thao luyện. Nhưng trong lòng bọn họ lại nói thầm, không phải chúng ta là tân binh. Mà là vừa rồi nàng dường như thi triển mê hồn thuật đối với chúng ta.</w:t>
      </w:r>
      <w:r>
        <w:br w:type="textWrapping"/>
      </w:r>
      <w:r>
        <w:br w:type="textWrapping"/>
      </w:r>
    </w:p>
    <w:p>
      <w:pPr>
        <w:pStyle w:val="Heading2"/>
      </w:pPr>
      <w:bookmarkStart w:id="1606" w:name="chương-1573-vương-pháp-của-đế-quốc-ma-pháp"/>
      <w:bookmarkEnd w:id="1606"/>
      <w:r>
        <w:t xml:space="preserve">1584. Chương 1573: Vương Pháp Của Đế Quốc Ma Pháp</w:t>
      </w:r>
    </w:p>
    <w:p>
      <w:pPr>
        <w:pStyle w:val="Compact"/>
      </w:pPr>
      <w:r>
        <w:br w:type="textWrapping"/>
      </w:r>
      <w:r>
        <w:br w:type="textWrapping"/>
      </w:r>
      <w:r>
        <w:t xml:space="preserve">A, Vu đại ca mà Tuyết đoàn trưởng vừa gọi là ai vậy?</w:t>
      </w:r>
    </w:p>
    <w:p>
      <w:pPr>
        <w:pStyle w:val="BodyText"/>
      </w:pPr>
      <w:r>
        <w:t xml:space="preserve">Ách...</w:t>
      </w:r>
    </w:p>
    <w:p>
      <w:pPr>
        <w:pStyle w:val="BodyText"/>
      </w:pPr>
      <w:r>
        <w:t xml:space="preserve">Mọi người dường như đồng thời nghĩ đến một người. Tất cả chợt dừng động tác lại một lát. Nhưng ngay sau đó, bọn họ lại điên cuồng tập luyện. So với trước, sợ rằng còn điên cuồng hơn. Thật không nghĩ tới, Vu Nhai đại đế lại bất ngờ tự mình đến thị sát nơi này. Cũng chỉ có Vu Nhai đại đế mới có thể khiến cho Tuyết đoàn trưởng lộ ra vẻ tươi cười như vậy.</w:t>
      </w:r>
    </w:p>
    <w:p>
      <w:pPr>
        <w:pStyle w:val="BodyText"/>
      </w:pPr>
      <w:r>
        <w:t xml:space="preserve">Tuyết Đế Nhi hài lòng nhìn đám người phía dưới, trong lòng khe khẽ thở dài. Nàng phát hiện nàng lớn lên, dường như đã thực hiện được giấc mơ năm đó muốn lớn nahnh một chút. Tới khi đã thật sự lớn lên lại muốn biến trở lại hình dạng trước kia mới tốt, mà không phải như hiện tại bộ dạng vốn ôn nhu của nàng lại có thể tản ra sát khí. Chiến tranh khiến nàng nhìn thấy quá nhiều sinh tử, cũng giết quá nhiều người.</w:t>
      </w:r>
    </w:p>
    <w:p>
      <w:pPr>
        <w:pStyle w:val="BodyText"/>
      </w:pPr>
      <w:r>
        <w:t xml:space="preserve">Nàng thật ra rất muốn từ chức đoàn trưởng Thí Thần. Bởi vì chỉ có ở bên cạnh nãi nãi và Vu đại ca, nàng mới có thể cảm giác được nàng vẫn là một hài tử ngây thơ. Đương nhiên, nàng biết đó là điều không thể. Muốn thực hiện mộng tưởng, nhất định phải chiến đấu trước.</w:t>
      </w:r>
    </w:p>
    <w:p>
      <w:pPr>
        <w:pStyle w:val="BodyText"/>
      </w:pPr>
      <w:r>
        <w:t xml:space="preserve">- Địa thế Bách Tộc Loạn Địa... Tiểu Thúy, bay cao lên một chút.</w:t>
      </w:r>
    </w:p>
    <w:p>
      <w:pPr>
        <w:pStyle w:val="BodyText"/>
      </w:pPr>
      <w:r>
        <w:t xml:space="preserve">Vu Nhai đương nhiên không biết suy nghĩ của Tuyết Đế Nhi. Trong lúc bay, hắn vẫn không ngừng quan sát toàn Bách tộc. Dãy núi, rừng rậm và một vài tuyệt địa. Chợt hắn có linh cảm, muốn Tiểu Thúy bay cao hơn một chút. Nhưng hắn cảm giác còn chưa đủ thoải mái, lại bảo Tiểu Thúy bay đến mức cao nhất mà nó có thể đạt được. Lúc này Vu Nhai mới cảm giác được chút cảm giác Thánh giả vô cực trong Thần Huyền Khí Điển.</w:t>
      </w:r>
    </w:p>
    <w:p>
      <w:pPr>
        <w:pStyle w:val="BodyText"/>
      </w:pPr>
      <w:r>
        <w:t xml:space="preserve">- Tiểu Thúy, tiếp tục bay. Thời điểm đến đế quốc Ma Pháp thì đánh thức ta.</w:t>
      </w:r>
    </w:p>
    <w:p>
      <w:pPr>
        <w:pStyle w:val="BodyText"/>
      </w:pPr>
      <w:r>
        <w:t xml:space="preserve">Vu Nhai nói.</w:t>
      </w:r>
    </w:p>
    <w:p>
      <w:pPr>
        <w:pStyle w:val="BodyText"/>
      </w:pPr>
      <w:r>
        <w:t xml:space="preserve">Vu Nhai lặng lẽ nhìn loạn địa phía dưới không ngừng biến đổi. Trên bầu trời cao như vậy dường như có thể thấy toàn bộ đại địa, dường như có thể cảm giác được sự tồn tại của địa thế. Đương nhiên, Vu Nhai biết đây vẫn không phải địa thế to lớn thực sự. Bởi vì mặc dù bay cao như vậy, hắn cũng chỉ có thể thấy được một góc băng sơn của đại lục Thần Huyền mà thôi. Nhưng một góc này cũng đủ cho hắn cảm ngộ!</w:t>
      </w:r>
    </w:p>
    <w:p>
      <w:pPr>
        <w:pStyle w:val="BodyText"/>
      </w:pPr>
      <w:r>
        <w:t xml:space="preserve">- Vu huynh thực sự không có lúc nào không tu luyện.</w:t>
      </w:r>
    </w:p>
    <w:p>
      <w:pPr>
        <w:pStyle w:val="BodyText"/>
      </w:pPr>
      <w:r>
        <w:t xml:space="preserve">Vong linh huynh nhìn Vu Nhai cảm thán nói.</w:t>
      </w:r>
    </w:p>
    <w:p>
      <w:pPr>
        <w:pStyle w:val="BodyText"/>
      </w:pPr>
      <w:r>
        <w:t xml:space="preserve">- Đúng vậy. Buồn cười là trước đây chúng ta vẫn xem thường hắn. Bây giờ có thể thấy được hắn cũng một vị đại đế vĩ đại.</w:t>
      </w:r>
    </w:p>
    <w:p>
      <w:pPr>
        <w:pStyle w:val="BodyText"/>
      </w:pPr>
      <w:r>
        <w:t xml:space="preserve">Ở bên trong ma pháp trượng của vong linh huynh cũng truyền đến hai tiếng thở dài. Đó chính là Liệt Ai Nhân và Liệt Đặc Thác ở trong thế giới Lữ Giả trước đây. Tàn hồn của bọn họ còn sống, cũng trở nên rất suy yếu. Không bao lâu nữa, chỉ sợ bọn họ cũng sẽ biến mất. Trừ khi vong linh huynh chế luyện bọn họ thành chiến sĩ vong linh mất đi ý thức. nói cách khác, ý thức của bọn họ nhất định sẽ biến mất ở trên thế giới này.</w:t>
      </w:r>
    </w:p>
    <w:p>
      <w:pPr>
        <w:pStyle w:val="BodyText"/>
      </w:pPr>
      <w:r>
        <w:t xml:space="preserve">Cho nên, bọn họ rất cảm kích đối với chuyện Vu Nhai có thể dẫn vong linh huynh tiền bối tới đế quốc Ma Pháp. Bởi vì bọn họ có thể trở về thắm người nhà của bọn họ. Nguyện vọng của bọn họ cũng giống như hoàng hậu tiền bối. Sau đó, bọn họ sẽ vĩnh viễn rời khỏi!</w:t>
      </w:r>
    </w:p>
    <w:p>
      <w:pPr>
        <w:pStyle w:val="BodyText"/>
      </w:pPr>
      <w:r>
        <w:t xml:space="preserve">- Sao, đã tới chưa?</w:t>
      </w:r>
    </w:p>
    <w:p>
      <w:pPr>
        <w:pStyle w:val="BodyText"/>
      </w:pPr>
      <w:r>
        <w:t xml:space="preserve">Thời gian đảo mắt lại qua vài ngày. Cuối cùng Vu Nhai bị Tiểu Thúy đánh thức. Lấy tốc độ của Tiểu Thúy trước đây, muốn đi qua Bách Tộc Loạn Địa cần mười mấy ngày. Hiện tại chỉ tốn mấy ngày. Đây còn chưa phải là tốc độ nhanh nhất của Tiểu Thúy. Hơn nữa, còn bay từ tuyến phòng ngự thứ nhất bay nghiêng về hướng bắc. Có thể thấy được Tiểu Thúy cũng tiến bộ rất nhanh.</w:t>
      </w:r>
    </w:p>
    <w:p>
      <w:pPr>
        <w:pStyle w:val="BodyText"/>
      </w:pPr>
      <w:r>
        <w:t xml:space="preserve">- Ngao...</w:t>
      </w:r>
    </w:p>
    <w:p>
      <w:pPr>
        <w:pStyle w:val="BodyText"/>
      </w:pPr>
      <w:r>
        <w:t xml:space="preserve">Tiểu Thúy khẽ kêu lên. Phía dưới đã có thể thấy một dãy núi đặc biệt. Đây chính là dãy núi Phong Đoạn nối liền với tỉnh Phong Vục của đế quốc Ma Pháp. Dãy núi Phong Đoạn cũng giống như dãy núi Loạn Xuyên, hình thành lá chắn thiên nhiên cho đế quốc Ma Pháp. Đương nhiên, hiện tại Vu Nhai cũng sẽ đặt ra một vài cứ điểm ở biên cảnh và điều tra vài điều. Nhưng bởi vì nhân thủ có hạn, bây giờ vẫn rất khó có thể làm một cách hoàn mỹ.</w:t>
      </w:r>
    </w:p>
    <w:p>
      <w:pPr>
        <w:pStyle w:val="BodyText"/>
      </w:pPr>
      <w:r>
        <w:t xml:space="preserve">Nói cách khác, thật sự muốn cho Bách Tộc Loạn Địa trở thành một quốc gia, còn đường vẫn rất dài.</w:t>
      </w:r>
    </w:p>
    <w:p>
      <w:pPr>
        <w:pStyle w:val="BodyText"/>
      </w:pPr>
      <w:r>
        <w:t xml:space="preserve">- Vong linh huynh, chúng ta đi thôi! Tiểu Thúy, dáng vẻ của ngươi quá đặc biệt, không cần theo nữa. Ngươi cứ hoạt động tự do ở dãy núi Phong Đoạn này đi.</w:t>
      </w:r>
    </w:p>
    <w:p>
      <w:pPr>
        <w:pStyle w:val="BodyText"/>
      </w:pPr>
      <w:r>
        <w:t xml:space="preserve">Vu Nhai nhìn dãy núi Phong Đoạn một chút, sau đó nói với vong linh huynh và Tiểu Thúy.</w:t>
      </w:r>
    </w:p>
    <w:p>
      <w:pPr>
        <w:pStyle w:val="BodyText"/>
      </w:pPr>
      <w:r>
        <w:t xml:space="preserve">Vu Nhai quả thực không tính mang Tiểu Thúy theo. Đúng như hắn nói, rất nhiều người đều biết bên cạnh Vu Nhai đại đế hắn có một con Khu Phong Thứu cổ quái. Nếu để cho Tiểu Thúy theo, không chừng sẽ bị người ta nhận ra. Hành động của Vu Nhai lần này, ngoại trừ cao tầng Bách tộc ra, không có ai biết. Hiện tại danh tiếng của hắn quá lớn. Phải cẩn thận hơn. Thậm chí hắn muốn lẻn vào đế quốc Ma Pháp cũng phải dịch dung.</w:t>
      </w:r>
    </w:p>
    <w:p>
      <w:pPr>
        <w:pStyle w:val="BodyText"/>
      </w:pPr>
      <w:r>
        <w:t xml:space="preserve">Đúng vậy, chờ sau khi Tiểu Thúy rời đi, Vu Nhai cùng vong linh huynh lần lượt dịch dung.</w:t>
      </w:r>
    </w:p>
    <w:p>
      <w:pPr>
        <w:pStyle w:val="BodyText"/>
      </w:pPr>
      <w:r>
        <w:t xml:space="preserve">Vong linh huynh biến thành già hơn một chút. Vu Nhai lại mặc ma pháp bào màu vàng đất, trên mặt làm cho béo hơn một chút, râu mép cũng dài hơn. Tóc rối hơn một chút. Mặt cũng vẽ cho nhăn nhéo vàng vọt. Chỉ như vậy, hắn dường như biến thành một người khác.</w:t>
      </w:r>
    </w:p>
    <w:p>
      <w:pPr>
        <w:pStyle w:val="BodyText"/>
      </w:pPr>
      <w:r>
        <w:t xml:space="preserve">Ma pháp bào có thể thay đổi nghiêm trọng khí chất một người. Khi bọn họ lặng lẽ thông qua dãy núi Phong Đoạn, nghiễm nhiên đã biến thành một tổ hợp kỳ quái gồm ma pháp sư hệ thổ và và pháp sư vong linh. Về phần chứng minh thân phận gì đó, mấy thứ này đã không còn quan trọng nữa. Ở vùng đất hỗn loạn này sớm đã không còn quy tắc ngặt nghèo như trước nữa.</w:t>
      </w:r>
    </w:p>
    <w:p>
      <w:pPr>
        <w:pStyle w:val="BodyText"/>
      </w:pPr>
      <w:r>
        <w:t xml:space="preserve">Ngay cả pháp sư vong linh cũng có thể quang minh chính đại đi trên đường lớn. Có thể thấy đế quốc Ma Pháp đã biến thành thế nào.</w:t>
      </w:r>
    </w:p>
    <w:p>
      <w:pPr>
        <w:pStyle w:val="BodyText"/>
      </w:pPr>
      <w:r>
        <w:t xml:space="preserve">Phía bắc tỉnh Phong Vụ chính là phía đông của đế quốc Ma Pháp, thuộc sát biên giới phạm vi thế lực của gia tộc Mạc Luân Tạp Đế. Bởi vì sát biên giới nên đã biến thành dải đất không ai quản lí. Đây cũng là nguyên nhân khiến Vu Nhai lựa chọn lẻn vào đế quốc Ma Pháp từ chỗ này.</w:t>
      </w:r>
    </w:p>
    <w:p>
      <w:pPr>
        <w:pStyle w:val="BodyText"/>
      </w:pPr>
      <w:r>
        <w:t xml:space="preserve">Trên đường lớn, tùy ý có thể nhìn thấy được hài cốt, thật khiến người ta giật mình. Khắp nơi đều có thể thấy dân chạy nạn. Phần lớn bọn họ đi về phía đông nam. Chỉ cần đi vào địa bàn gia tộc Mạc Luân Tạp Đế, có thể sẽ an toàn hơn rất nhiều. Bọn họ đương nhiên không thể suy nghĩ tới chuyện đi về phía đông. Tuy rằng theo lời đồn đại, Bách Tộc Loạn Địa rất thần kỳ, nhưng ở trong ý thức người dân đế quốc Ma Pháp, Bách Tộc Loạn Địa chính là nơi ăn thịt người.</w:t>
      </w:r>
    </w:p>
    <w:p>
      <w:pPr>
        <w:pStyle w:val="BodyText"/>
      </w:pPr>
      <w:r>
        <w:t xml:space="preserve">- Đó hình như là ma pháp sư vong linh. Nhanh, nhanh lên. Chúng ta chạy mau.</w:t>
      </w:r>
    </w:p>
    <w:p>
      <w:pPr>
        <w:pStyle w:val="BodyText"/>
      </w:pPr>
      <w:r>
        <w:t xml:space="preserve">Bình thường Vu Nhai và vong linh huynh sẽ gặp phải tình huống như vậy. Chỉ có điều bọn họ cũng không vì vậy mà thay đổi trang phục của mình. Vu Nhai hiểu rất rõ, bọn họ không có khả năng vĩnh viễn âm thầm hành động. Dung hợp vào đại địa hỗn loạn này mới là hợp lý nhất.</w:t>
      </w:r>
    </w:p>
    <w:p>
      <w:pPr>
        <w:pStyle w:val="BodyText"/>
      </w:pPr>
      <w:r>
        <w:t xml:space="preserve">Dung hợp và ẩn nấp. Rõ ràng dung hợp càng bí ẩn hơn. Mặc dù dưới ánh mặt trời, cũng không biết được rõ ràng.</w:t>
      </w:r>
    </w:p>
    <w:p>
      <w:pPr>
        <w:pStyle w:val="Compact"/>
      </w:pPr>
      <w:r>
        <w:t xml:space="preserve">- Ha ha, giao tài vật trên người các ngươi ra đây, nếu không mỗi người đều đi tìm chết cho ta.</w:t>
      </w:r>
      <w:r>
        <w:br w:type="textWrapping"/>
      </w:r>
      <w:r>
        <w:br w:type="textWrapping"/>
      </w:r>
    </w:p>
    <w:p>
      <w:pPr>
        <w:pStyle w:val="Heading2"/>
      </w:pPr>
      <w:bookmarkStart w:id="1607" w:name="chương-1574-phiêu-phong-thành"/>
      <w:bookmarkEnd w:id="1607"/>
      <w:r>
        <w:t xml:space="preserve">1585. Chương 1574: Phiêu Phong Thành</w:t>
      </w:r>
    </w:p>
    <w:p>
      <w:pPr>
        <w:pStyle w:val="Compact"/>
      </w:pPr>
      <w:r>
        <w:br w:type="textWrapping"/>
      </w:r>
      <w:r>
        <w:br w:type="textWrapping"/>
      </w:r>
      <w:r>
        <w:t xml:space="preserve">- Vị đại nhân này, van xin các ngài. Đây chỉ là chút tiền cuối cùng còn sót lại của chúng ta. Nếu như cũng bị lấy mất, chúng ta sẽ không sống nổi nữa. Cầu xin đại nhân, tha cho chúng ta.</w:t>
      </w:r>
    </w:p>
    <w:p>
      <w:pPr>
        <w:pStyle w:val="BodyText"/>
      </w:pPr>
      <w:r>
        <w:t xml:space="preserve">- Ô ô ô...</w:t>
      </w:r>
    </w:p>
    <w:p>
      <w:pPr>
        <w:pStyle w:val="BodyText"/>
      </w:pPr>
      <w:r>
        <w:t xml:space="preserve">- Đừng sợ, tiểu bảo bối của ta, không có việc gì đâu.</w:t>
      </w:r>
    </w:p>
    <w:p>
      <w:pPr>
        <w:pStyle w:val="BodyText"/>
      </w:pPr>
      <w:r>
        <w:t xml:space="preserve">Đoàn ma tặc không chút kiêng kỵ cướp sạch của những người chạy nạn. Hỗn loạn mới là lối ra tốt nhất của bọn họ. Bọn họ sẽ không để ý tới sự sống chết của người khác. Hắc hắc, không biết có bao nhiêu hài cốt ở trên đường đã phải lưu lại vì ma pháp trượng trong tay bọn họ.</w:t>
      </w:r>
    </w:p>
    <w:p>
      <w:pPr>
        <w:pStyle w:val="BodyText"/>
      </w:pPr>
      <w:r>
        <w:t xml:space="preserve">- Giao ra đây, nếu không các ngươi chết ngay bây giờ... A, đúng rồi. Nam có thể đi, nữ đều lưu lại.</w:t>
      </w:r>
    </w:p>
    <w:p>
      <w:pPr>
        <w:pStyle w:val="BodyText"/>
      </w:pPr>
      <w:r>
        <w:t xml:space="preserve">- Các ngươi, các ngươi có còn vương pháp hay không?</w:t>
      </w:r>
    </w:p>
    <w:p>
      <w:pPr>
        <w:pStyle w:val="BodyText"/>
      </w:pPr>
      <w:r>
        <w:t xml:space="preserve">Có vị nam nhân thoạt nhìn dáng vẻ thư sinh kêu lên.</w:t>
      </w:r>
    </w:p>
    <w:p>
      <w:pPr>
        <w:pStyle w:val="BodyText"/>
      </w:pPr>
      <w:r>
        <w:t xml:space="preserve">- Vương pháp? Nơi này là địa bàn của đoàn săn ma Phong Dã chúng ta. Ở chỗ này, chúng ta chính là vương pháp, ha ha ha!</w:t>
      </w:r>
    </w:p>
    <w:p>
      <w:pPr>
        <w:pStyle w:val="BodyText"/>
      </w:pPr>
      <w:r>
        <w:t xml:space="preserve">- Đoàn săn ma, các ngươi còn là đoàn săn ma gì chứ?</w:t>
      </w:r>
    </w:p>
    <w:p>
      <w:pPr>
        <w:pStyle w:val="BodyText"/>
      </w:pPr>
      <w:r>
        <w:t xml:space="preserve">- Đương nhiên là đoàn săn ma. Trước đây là săn ma thú. Hiện tại chúng ta săn chính là người dân của đế quốc Ma Pháp, ha ha... Đúng rồi. Các ngươi là ai. Tốt nhất không nên xen vào việc của người khác?</w:t>
      </w:r>
    </w:p>
    <w:p>
      <w:pPr>
        <w:pStyle w:val="BodyText"/>
      </w:pPr>
      <w:r>
        <w:t xml:space="preserve">Đúng lúc này, thủ lĩnh đoàn săn ma Phong Dã liền phát hiện Vu Nhai và vong linh huynh đi ngang qua, không coi ai ra gì. Hắn nhíu mày một cái. Đặc biệt khi nhìn thấy vong linh huynh, con ngươi càng tối tăm. Chỉ có điều hắn cũng không sợ hãi. Pháp sư vong linh cũng có kẻ mạnh có kẻ yếu. Loại ma pháp sư từ nơi khác đến như vậy, bọn họ vốn không để vào mắt.</w:t>
      </w:r>
    </w:p>
    <w:p>
      <w:pPr>
        <w:pStyle w:val="BodyText"/>
      </w:pPr>
      <w:r>
        <w:t xml:space="preserve">- Hai vị ma pháp sư đại nhân, cầu... Ách!</w:t>
      </w:r>
    </w:p>
    <w:p>
      <w:pPr>
        <w:pStyle w:val="BodyText"/>
      </w:pPr>
      <w:r>
        <w:t xml:space="preserve">Người dân này dường như thấy được cứu tinh, liền muốn kêu cứu. Nhưng thời điểm nhìn thấy vong linh huynh, tiếng kêu của bọn họ liền ngừng. Thoáng cái cục diện trở nên yên tĩnh, chỉ còn lại tiếng bước chân của hai người đang đi tới.</w:t>
      </w:r>
    </w:p>
    <w:p>
      <w:pPr>
        <w:pStyle w:val="BodyText"/>
      </w:pPr>
      <w:r>
        <w:t xml:space="preserve">Ầm ầm ầm ầm...</w:t>
      </w:r>
    </w:p>
    <w:p>
      <w:pPr>
        <w:pStyle w:val="BodyText"/>
      </w:pPr>
      <w:r>
        <w:t xml:space="preserve">Vừa nãy, thời điểm bọn họ phóng qua đoàn săn ma Phong Dã, ở xung quanh chỗ của đoàn săn ma, từng cái trùy đất bỗng nhiên nhô lên khỏi mặt đất, phát ra từng tiếng ầm ầm ầm. Dường như bởi vì âm thanh quá mức lớn, chỉ có thể mơ hồ nghe được từng tiếng kêu thảm thiết. Cuối cùng lại một động cực lớn phát ra, sau đó trùy đất biến mất. Khi bụi tan đi, đoàn săn ma Phong Dã vĩnh viễn biến mất khỏi đại địa này.</w:t>
      </w:r>
    </w:p>
    <w:p>
      <w:pPr>
        <w:pStyle w:val="BodyText"/>
      </w:pPr>
      <w:r>
        <w:t xml:space="preserve">Các dân thường chạy nạn mở to hai mắt, run rẩy nhìn từng thi thể lộ ra sau lớp bụi. Vừa nãy một đoàn trưởng đoàn săn ma còn vô cùng kiêu ngạo, hiện tại chỉ còn lại có một cái đầu là vẫn hoàn hảo, thi thể gần như đã bị trùy đất biến thành thịt nát.</w:t>
      </w:r>
    </w:p>
    <w:p>
      <w:pPr>
        <w:pStyle w:val="BodyText"/>
      </w:pPr>
      <w:r>
        <w:t xml:space="preserve">Mọi người lại nhìn qua lớp bụi mù, vẫn có thể thấy rõ hai thân ảnh đi tới.</w:t>
      </w:r>
    </w:p>
    <w:p>
      <w:pPr>
        <w:pStyle w:val="BodyText"/>
      </w:pPr>
      <w:r>
        <w:t xml:space="preserve">Hiện tại không có người nào nhìn về phía ma pháp sư vong linh kia nữa, mà nhìn ma pháp sư hệ thổ. Tất cả đều do là một mình hắn làm ra...</w:t>
      </w:r>
    </w:p>
    <w:p>
      <w:pPr>
        <w:pStyle w:val="BodyText"/>
      </w:pPr>
      <w:r>
        <w:t xml:space="preserve">Ực ực.</w:t>
      </w:r>
    </w:p>
    <w:p>
      <w:pPr>
        <w:pStyle w:val="BodyText"/>
      </w:pPr>
      <w:r>
        <w:t xml:space="preserve">Sau khi nặng nề nuốt nước miếng một cái, các bình dân vội vàng nói:</w:t>
      </w:r>
    </w:p>
    <w:p>
      <w:pPr>
        <w:pStyle w:val="BodyText"/>
      </w:pPr>
      <w:r>
        <w:t xml:space="preserve">- Đi, đi nhanh lên. Mau rời khỏi đây...</w:t>
      </w:r>
    </w:p>
    <w:p>
      <w:pPr>
        <w:pStyle w:val="BodyText"/>
      </w:pPr>
      <w:r>
        <w:t xml:space="preserve">- Mụ mụ, chúng ta không cần đi cảm ơn hai người đã cứu chúng ta sao?</w:t>
      </w:r>
    </w:p>
    <w:p>
      <w:pPr>
        <w:pStyle w:val="BodyText"/>
      </w:pPr>
      <w:r>
        <w:t xml:space="preserve">Tiểu hài tử rất ngây thơ nói.</w:t>
      </w:r>
    </w:p>
    <w:p>
      <w:pPr>
        <w:pStyle w:val="BodyText"/>
      </w:pPr>
      <w:r>
        <w:t xml:space="preserve">- Cảm ơn cái gì mà cảm ơn cái gì? Bọn họ còn đáng sợ hơn cả đám ma tặc vừa rồi. Đó chính là ma pháp sư vong linh. Đúng vậy, đi cùng ma pháp sư vong linh quả nhiên cũng không phải là dạng tốt lành gì. Thật đáng sợ.</w:t>
      </w:r>
    </w:p>
    <w:p>
      <w:pPr>
        <w:pStyle w:val="BodyText"/>
      </w:pPr>
      <w:r>
        <w:t xml:space="preserve">Vị mụ mụ kia nói.</w:t>
      </w:r>
    </w:p>
    <w:p>
      <w:pPr>
        <w:pStyle w:val="BodyText"/>
      </w:pPr>
      <w:r>
        <w:t xml:space="preserve">- Nhưng bọn họ đã cứu chúng ta.</w:t>
      </w:r>
    </w:p>
    <w:p>
      <w:pPr>
        <w:pStyle w:val="BodyText"/>
      </w:pPr>
      <w:r>
        <w:t xml:space="preserve">- Không. Bọn họ chẳng qua là giết người mà thôi. Chỉ có điều chúng ta quá yếu. Bọn họ xem thường chuyện giết chúng ta.</w:t>
      </w:r>
    </w:p>
    <w:p>
      <w:pPr>
        <w:pStyle w:val="BodyText"/>
      </w:pPr>
      <w:r>
        <w:t xml:space="preserve">Bên cạnh, vị đại thúc nào đó nói. Sau đó mọi người vội vàng rời đi. Nhân sinh quan của tiểu hài tử cũng chậm rãi thành hình.</w:t>
      </w:r>
    </w:p>
    <w:p>
      <w:pPr>
        <w:pStyle w:val="BodyText"/>
      </w:pPr>
      <w:r>
        <w:t xml:space="preserve">- Vong linh huynh, ta có thể hiểu được sự cô độc của huynh.</w:t>
      </w:r>
    </w:p>
    <w:p>
      <w:pPr>
        <w:pStyle w:val="BodyText"/>
      </w:pPr>
      <w:r>
        <w:t xml:space="preserve">Vu Nhai đương nhiên có thể nghe được lời những dân thường chạy nạn nói chuyện với nhau. Hắn không nhịn được thoáng cười. Vong linh huynh cũng lộ ra nụ cười khó coi:</w:t>
      </w:r>
    </w:p>
    <w:p>
      <w:pPr>
        <w:pStyle w:val="BodyText"/>
      </w:pPr>
      <w:r>
        <w:t xml:space="preserve">- Như vậy không phải tốt hơn sao? Chúng ta có thể tùy ý giết người. Lăn lộn ra chút danh khí, lại không có người nào đến kết thân với chúng ta.</w:t>
      </w:r>
    </w:p>
    <w:p>
      <w:pPr>
        <w:pStyle w:val="BodyText"/>
      </w:pPr>
      <w:r>
        <w:t xml:space="preserve">- Nói cũng phải. A, huynh xem ma pháp hệ thổ ta vừa ra tay thế nào?</w:t>
      </w:r>
    </w:p>
    <w:p>
      <w:pPr>
        <w:pStyle w:val="BodyText"/>
      </w:pPr>
      <w:r>
        <w:t xml:space="preserve">- Ừ, hơi cường đại một chút. Hơn nữa không cần đọc ma pháp chú. Thoạt nhìn thực sự không tầm thường. Dùng cách nói của ngươi, hình như có chút rất phách lối.</w:t>
      </w:r>
    </w:p>
    <w:p>
      <w:pPr>
        <w:pStyle w:val="BodyText"/>
      </w:pPr>
      <w:r>
        <w:t xml:space="preserve">Vong linh huynh chỉ điểm nói. Vu Nhai khẽ nhíu mày, bắt đầu nghiên cứu.</w:t>
      </w:r>
    </w:p>
    <w:p>
      <w:pPr>
        <w:pStyle w:val="BodyText"/>
      </w:pPr>
      <w:r>
        <w:t xml:space="preserve">Đúng vậy, hắn có thổ đạo thành thần, thành tựu lực lượng thần đạo, đã có thể giống như ma pháp sư huy động nguyên tố thiên địa. Chỉ có điều hắn học không theo hệ thống, sử dụng rất cổ quái, cũng không có cách nào phát ra ma pháp cao giai khủng khiếp như ma pháp sư. Hắn chỉ có thể phát ra vài ma pháp rất đơn giản. Ví dụ như trùy đất vừa rồi. Nhưng hắn thành tựu đạo thần, mặc dù là ma pháp đơn giản ở trong tay hắn uy lực cũng rất khủng khiếp.</w:t>
      </w:r>
    </w:p>
    <w:p>
      <w:pPr>
        <w:pStyle w:val="BodyText"/>
      </w:pPr>
      <w:r>
        <w:t xml:space="preserve">Ma pháp sư Thần cấp trên phương diện huy động và lợi dụng nguyên tố, Thần Binh Sư trăm triệu lần cũng không theo kịp.</w:t>
      </w:r>
    </w:p>
    <w:p>
      <w:pPr>
        <w:pStyle w:val="BodyText"/>
      </w:pPr>
      <w:r>
        <w:t xml:space="preserve">Nếu Vu Nhai và vong linh huynh muốn dung nhập đế quốc Ma Pháp, ma pháp là điều không thể thiếu. Bởi vậy cũng mượn một vài người, rèn luyện thủ pháp ma pháp khiến mình thoạt nhìn giống ma pháp sư hơn một chút...</w:t>
      </w:r>
    </w:p>
    <w:p>
      <w:pPr>
        <w:pStyle w:val="BodyText"/>
      </w:pPr>
      <w:r>
        <w:t xml:space="preserve">Cứ như vậy, Vu Nhai và vong linh huynh một đường chậm rãi đi tới, giống như đang thưởng thức phong cảnh. Nếu như gặp phải đoàn ma tặc nào đó, sẽ thuận tiện giải quyết. Bọn họ cũng không hỏi nhiều về chuyện của Nguyệt Lâm Sa. Bọn họ giống là một đôi m pháp sư buồn chán lữ hành.</w:t>
      </w:r>
    </w:p>
    <w:p>
      <w:pPr>
        <w:pStyle w:val="BodyText"/>
      </w:pPr>
      <w:r>
        <w:t xml:space="preserve">A, ở trong mắt rất nhiều người, bọn họ giết người không phải là để cứu người, chỉ thuận tiện khiến vong linh pháp sư kia thu thập them một vài vong linh mà thôi. Dần dần, khi bọn họ rời khỏi tỉnh Phong Vụ, tới tỉnh Phiêu Phong, đã có chút danh tiếng khí được người ta gọi là "Vong Thổ Song Sát".</w:t>
      </w:r>
    </w:p>
    <w:p>
      <w:pPr>
        <w:pStyle w:val="BodyText"/>
      </w:pPr>
      <w:r>
        <w:t xml:space="preserve">Nhưng không hơn. Bởi vì bọn họ chẳng qua là hai viên đất nhỏ trên thế giới hỗn loạn. Ở trong thế giới như vậy, thứ không thiếu nhất chính là anh hùng và kẻ mất mạng. Trong mắt của cao thủ chân chính, hai người bọn họ vẫn còn rất non.</w:t>
      </w:r>
    </w:p>
    <w:p>
      <w:pPr>
        <w:pStyle w:val="BodyText"/>
      </w:pPr>
      <w:r>
        <w:t xml:space="preserve">Tỉnh Phiêu Phong, ở phía đông bắc đế quốc Ma Pháp, là một trong những tỉnh lớn nhất của đế quốc Ma Pháp. Phía đông có một phần nhỏ địa phương tiếp giáp với Bách Tộc Loạn Địa. Phía bắc tiếp giáp với ba tỉnh Phiêu Tuyết, Hàn Phong và Băng Lôi. Phía tây nam lại tiếp giáp với hai tỉnh Lôi Vực và Quỷ Viêm. Phía đông nam chính là tiếp giáp tỉnh Phong Vụ.</w:t>
      </w:r>
    </w:p>
    <w:p>
      <w:pPr>
        <w:pStyle w:val="BodyText"/>
      </w:pPr>
      <w:r>
        <w:t xml:space="preserve">Mục đích của chuyến đi này của Vu Nhai chính là Phiêu Phong Thành của tỉnh Phiêu Phong. Phiêu Phong Thành cũng là thành thị lớn nhất ở phía đông đế quốc Ma Pháp.</w:t>
      </w:r>
    </w:p>
    <w:p>
      <w:pPr>
        <w:pStyle w:val="BodyText"/>
      </w:pPr>
      <w:r>
        <w:t xml:space="preserve">Nguyệt Lâm Sa cùng đoàn ủng hộ công chúa của nàng chính là mất tích từ Phiêu Phong Thành.</w:t>
      </w:r>
    </w:p>
    <w:p>
      <w:pPr>
        <w:pStyle w:val="BodyText"/>
      </w:pPr>
      <w:r>
        <w:t xml:space="preserve">Trước đây, Nguyệt Lâm Sa chính là truyền tống từ Ma Pháp Đế Đô đến Phiêu Phong Thành, chuẩn bị từ Phiêu Phong Thành truyền tống đến Bách Tộc Loạn Địa. Không phải bởi vì biên cảnh Bách Tộc Loạn Địa không có truyền tống trận, mà là truyền tống trận này cũng không lớn, không thể chứa hết cả nàng và đoàn ủng hộ công chúa. Nàng chỉ có thể dừng lại ở thành lớn Phiêu Phong Thành tại phía đông đế quốc Ma Pháp trước. Nhưng không nghĩ tới, nàng dừng lại ở đây liền biến mất.</w:t>
      </w:r>
    </w:p>
    <w:p>
      <w:pPr>
        <w:pStyle w:val="Compact"/>
      </w:pPr>
      <w:r>
        <w:br w:type="textWrapping"/>
      </w:r>
      <w:r>
        <w:br w:type="textWrapping"/>
      </w:r>
    </w:p>
    <w:p>
      <w:pPr>
        <w:pStyle w:val="Heading2"/>
      </w:pPr>
      <w:bookmarkStart w:id="1608" w:name="chương-1575-giống-như-ôn-thần"/>
      <w:bookmarkEnd w:id="1608"/>
      <w:r>
        <w:t xml:space="preserve">1586. Chương 1575: Giống Như Ôn Thần</w:t>
      </w:r>
    </w:p>
    <w:p>
      <w:pPr>
        <w:pStyle w:val="Compact"/>
      </w:pPr>
      <w:r>
        <w:br w:type="textWrapping"/>
      </w:r>
      <w:r>
        <w:br w:type="textWrapping"/>
      </w:r>
      <w:r>
        <w:t xml:space="preserve">Tỉnh Phiêu Phong không giống với tỉnh Phong Vụ. Bởi vì nơi này là tỉnh lớn, có ý nghĩa chiến lược rất lớn.</w:t>
      </w:r>
    </w:p>
    <w:p>
      <w:pPr>
        <w:pStyle w:val="BodyText"/>
      </w:pPr>
      <w:r>
        <w:t xml:space="preserve">Bởi vậy, ở đây cũng bị mấy thế lực lớn khống chế. Trong đó phía nam vẫn là do gia tộc Mạc Luân Tạp Đế. Phía bắc lại là Băng Tuyết Ma Vương. Phía tây thì không cần phải nói, dĩ nhiên chính là hoàng tộc. Nhưng, đây chỉ là những thế lực khống chế nổi trên bề mặt. Kẻ thật sự khống chế tỉnh Phiêu Phong là ai, bất kỳ ai cũng không biết. Chí ít ba thế lực lớn trên hình như cũng không điều tra ra được Nguyệt Lâm Sa mất tích thế nào.</w:t>
      </w:r>
    </w:p>
    <w:p>
      <w:pPr>
        <w:pStyle w:val="BodyText"/>
      </w:pPr>
      <w:r>
        <w:t xml:space="preserve">Hắc, ở trong mắt ba thế lực lớn, bắt Nguyệt Lâm Sa đi, ngươi dám nói ba thế lực lớn chính là toàn bộ tỉnh Phiêu Phong sao? Đương nhiên, có lẽ chính là do ba thế lực lớn này giở trò quỷ. Ở đây rất hỗn tạp.</w:t>
      </w:r>
    </w:p>
    <w:p>
      <w:pPr>
        <w:pStyle w:val="BodyText"/>
      </w:pPr>
      <w:r>
        <w:t xml:space="preserve">- Đúng rồi, Phiêu Phong Thành xảy ra chuyện gì vậy? Thật náo nhiệt đi!</w:t>
      </w:r>
    </w:p>
    <w:p>
      <w:pPr>
        <w:pStyle w:val="BodyText"/>
      </w:pPr>
      <w:r>
        <w:t xml:space="preserve">Lại lăn lộn qua một đoạn đường xa xôi, Vu Nhai và vong linh huynh cuối cùng đi tới Phiêu Phong Thành. Trước mắt là một thành thị rất lớn, do mười hai thành nhỏ làm nền ột chủ thành cực lớn. Đúng vậy, chính là một thành lớn do mười ba thành tạo thành. Vốn trải qua chiến loạn, lại them bong ma Nguyệt Lâm Sa mất tích, ở đây chắc hẳn phải tương đối vắng vẻ mới đúng. Nhưng không nghĩ tới, hiện tại lại náo nhiệt như vậy.</w:t>
      </w:r>
    </w:p>
    <w:p>
      <w:pPr>
        <w:pStyle w:val="BodyText"/>
      </w:pPr>
      <w:r>
        <w:t xml:space="preserve">- Hai vị có phần không biết rồi. Mấy ngày nữa chính là đại hội săn bắn ba năm lại được tổ chức một lần tại Phiêu Phong Thành. Vẫn bởi vì hiện tại đế quốc Ma Pháp đang bạo loạn, cho nên năm nay đại hội săn bắn có ý nghĩa đặc biệt. Có người nói, chỉ cần có thể biểu hiện tốt ở trong đại hội, sẽ có thể tiến vào dưới trướng của hoàng tộc. gia tộc Mạc Luân Tạp Đế hoặc Băng Tuyết Ma Vương. Chủ yếu nhất, chỉ cần thành công, có thể có cơ hội để người nhà cùng bằng hữu tiến vào trong khu vực trung tâm của ba thế lực lớn sinh sống. Ai, có người nào lại không muốn người nhà an toàn chứ?</w:t>
      </w:r>
    </w:p>
    <w:p>
      <w:pPr>
        <w:pStyle w:val="BodyText"/>
      </w:pPr>
      <w:r>
        <w:t xml:space="preserve">Một nam tử thoạt nhìn chính chắn nhích lại gần, không để ý tới thân phận của vong linh huynh nói.</w:t>
      </w:r>
    </w:p>
    <w:p>
      <w:pPr>
        <w:pStyle w:val="BodyText"/>
      </w:pPr>
      <w:r>
        <w:t xml:space="preserve">Thật ra Vu Nhai cũng phát hiện được, từ sau khi tiến vào tỉnh Phiêu Phong, bọn họ không còn làm người khác chú ý nữa. Cùng lắm chính là thỉnh thoảng sẽ có cao thủ đi ngang qua, tìm hiểu hoặc theo dõi một chút. Sau khi phát hiện bọn họ không giết người lung tung, cũng sẽ không để ý tới nữa. Đặc biệt đến phạm vi gần Phiêu Phong Thành, ma pháp sư càng ngày càng nhiều, dân thường lại càng ngày càng ít. Tất nhiên bọn họ sẽ không e ngại ma pháp sư vong linh gì đó.</w:t>
      </w:r>
    </w:p>
    <w:p>
      <w:pPr>
        <w:pStyle w:val="BodyText"/>
      </w:pPr>
      <w:r>
        <w:t xml:space="preserve">Thậm chí Vu Nhai còn nhìn thấy pháp sư vong linh khác. Xem ra các thế lực của đế quốc Ma Pháp đã âm thầm chấp nhận sự tồn tại của bọn họ. A, tuy rằng không sợ, nhưng phần lớn mọi người vẫn không muốn tiếp xúc cùng pháp sư vong linh.</w:t>
      </w:r>
    </w:p>
    <w:p>
      <w:pPr>
        <w:pStyle w:val="BodyText"/>
      </w:pPr>
      <w:r>
        <w:t xml:space="preserve">- Ta thấy thực lực hai vị chắc hẳn cũng không yếu. Đặc biệt vị huynh đệ vong linh này. Hiện tại rất nhiều thế lực cần tới pháp sư vong linh... Ách, chỉ có điều trước đó, hai vị vẫn nghĩ biện pháp tránh chuyện trước mắt đã. A, mặc dù rất nhiều thế lực cần pháp sư vong linh, nhưng cũng bị rất nhiều người hận. Đúng vậy, trước mắt các ngươi có một vị.</w:t>
      </w:r>
    </w:p>
    <w:p>
      <w:pPr>
        <w:pStyle w:val="BodyText"/>
      </w:pPr>
      <w:r>
        <w:t xml:space="preserve">Vị nam tử này vừa nói vừa lui lại phía sau. Sau đó rất nhanh hắn đã biến mất ở trong đám người qua lại. Vu Nhai và vong linh huynh sớm cảm giác được bên cạnh có sát khí. Xem ra trang phục pháp sư vong linh vẫn làm cho người khác chú ý, sẽ gây phiền toái bất cứ lúc nào.</w:t>
      </w:r>
    </w:p>
    <w:p>
      <w:pPr>
        <w:pStyle w:val="BodyText"/>
      </w:pPr>
      <w:r>
        <w:t xml:space="preserve">Sai lầm, đúng là sai lầm...</w:t>
      </w:r>
    </w:p>
    <w:p>
      <w:pPr>
        <w:pStyle w:val="BodyText"/>
      </w:pPr>
      <w:r>
        <w:t xml:space="preserve">- Vu Nhai, làm sao bây giờ?</w:t>
      </w:r>
    </w:p>
    <w:p>
      <w:pPr>
        <w:pStyle w:val="BodyText"/>
      </w:pPr>
      <w:r>
        <w:t xml:space="preserve">Vong linh huynh từ đầu tới cuối cũng không nhìn về phía nơi sát khí phát ra ở bên cạnh. Có người chuẩn bị tìm pháp sư vong linh này tính sổ sao? Cho đến lúc này còn không biết bộ dạng đối phương thế nào, hắn chỉ nhìn về phía Vu Nhai hỏi.</w:t>
      </w:r>
    </w:p>
    <w:p>
      <w:pPr>
        <w:pStyle w:val="BodyText"/>
      </w:pPr>
      <w:r>
        <w:t xml:space="preserve">- Đuổi kịp gia hỏa vừa nãy. Thật vất vả mới tìm được một gia hỏa không sợ pháp sư vong linh.</w:t>
      </w:r>
    </w:p>
    <w:p>
      <w:pPr>
        <w:pStyle w:val="BodyText"/>
      </w:pPr>
      <w:r>
        <w:t xml:space="preserve">- Được!</w:t>
      </w:r>
    </w:p>
    <w:p>
      <w:pPr>
        <w:pStyle w:val="BodyText"/>
      </w:pPr>
      <w:r>
        <w:t xml:space="preserve">- Đừng đi. Pháp sư vong linh đáng chết. Ở đây không phải là nơi cho loại người không ra người quỷ không ra quỷ như ngươi xuất hiện.</w:t>
      </w:r>
    </w:p>
    <w:p>
      <w:pPr>
        <w:pStyle w:val="BodyText"/>
      </w:pPr>
      <w:r>
        <w:t xml:space="preserve">Thấy Vu Nhai và vong linh huynh trực tiếp chợt hiện muốn rời đi, người mang theo sát khí phía sau không nhịn được gào lên, sau đó còn muốn đuổi theo. Đáng tiếc trong nháy mắt đã không nhìn thấy bóng dáng hai người kia nữa. Hắn chỉ có thể ngửa mặt lên trời rít gào. Xem ra hắn và pháp sư vong linh có mối thù thật sự không cạn.</w:t>
      </w:r>
    </w:p>
    <w:p>
      <w:pPr>
        <w:pStyle w:val="BodyText"/>
      </w:pPr>
      <w:r>
        <w:t xml:space="preserve">Vù vù...</w:t>
      </w:r>
    </w:p>
    <w:p>
      <w:pPr>
        <w:pStyle w:val="BodyText"/>
      </w:pPr>
      <w:r>
        <w:t xml:space="preserve">- May là chạy nhanh. Vốn cho rằng có thể tìm một pháp sư vong linh cường đại hợp thành một đội, có thể khiến ta ở trên đại hội săn bắn thoải mái một chút. Con mẹ nó, thật không nghĩ tới pháp sư vong linh thật sự giống như ôn thần. Xem ra con đường vong linh này không đi được. Phải tìm cách khác vậy.</w:t>
      </w:r>
    </w:p>
    <w:p>
      <w:pPr>
        <w:pStyle w:val="BodyText"/>
      </w:pPr>
      <w:r>
        <w:t xml:space="preserve">Nam tử vừa nãy chạy thật nhanh ra ngoài Phiêu Phong Thành, tới Tuyết Lâm Thành một trong mười hai thành nhỏ, sau đó mới dừng ở trong một góc thành đứng thở dốc, đồng thời lẩm bẩm.</w:t>
      </w:r>
    </w:p>
    <w:p>
      <w:pPr>
        <w:pStyle w:val="BodyText"/>
      </w:pPr>
      <w:r>
        <w:t xml:space="preserve">- Đúng vậy. Bình thường ôn thần còn có thể quấn quít lấy một vài người không tha. Nói ví dụ như ngươi.</w:t>
      </w:r>
    </w:p>
    <w:p>
      <w:pPr>
        <w:pStyle w:val="BodyText"/>
      </w:pPr>
      <w:r>
        <w:t xml:space="preserve">Ngay sau khi hắn thở hổn hển một hồi, bỗng nghe từ phía sau truyền đến một giọng nói có chút quen thuộc. Theo bản năng hắn run rẩy xoay đầu lại. Hắn liền nhìn thấy hai người hắn vừa tới gần lúc trước, không biết từ lúc nào đã đứng ở phía sau hắn.</w:t>
      </w:r>
    </w:p>
    <w:p>
      <w:pPr>
        <w:pStyle w:val="BodyText"/>
      </w:pPr>
      <w:r>
        <w:t xml:space="preserve">- Các ngươi thế nào...</w:t>
      </w:r>
    </w:p>
    <w:p>
      <w:pPr>
        <w:pStyle w:val="BodyText"/>
      </w:pPr>
      <w:r>
        <w:t xml:space="preserve">- Chúng ta ở chỗ này không quen. Vẫn bởi vì bạn thân của ta là vị pháp sư vong linh này, căn bản không có người nào tới gần chúng ta. Hiếm lắm mới có vị huynh đệ chủ động đến gần. Chúng ta khắc sâu trong lòng, vì vậy quyết định đi theo huynh đệ.</w:t>
      </w:r>
    </w:p>
    <w:p>
      <w:pPr>
        <w:pStyle w:val="BodyText"/>
      </w:pPr>
      <w:r>
        <w:t xml:space="preserve">Vu Nhai nói thật nhanh.</w:t>
      </w:r>
    </w:p>
    <w:p>
      <w:pPr>
        <w:pStyle w:val="BodyText"/>
      </w:pPr>
      <w:r>
        <w:t xml:space="preserve">Những lời hắn đúng là sự thật. Có ít nhất một người địa phương không sợ pháp sư vong linh, có thể tìm hiểu them vài điều. Hơn nữa bộ dạng người này dường như còn rất cần tới bọn họ. Muốn tham gia đại hội săn bắn sao?</w:t>
      </w:r>
    </w:p>
    <w:p>
      <w:pPr>
        <w:pStyle w:val="BodyText"/>
      </w:pPr>
      <w:r>
        <w:t xml:space="preserve">- Ách, cái này...</w:t>
      </w:r>
    </w:p>
    <w:p>
      <w:pPr>
        <w:pStyle w:val="BodyText"/>
      </w:pPr>
      <w:r>
        <w:t xml:space="preserve">Trong lúc nhất thời nam tử kia không biết nói cái gì cho phải.</w:t>
      </w:r>
    </w:p>
    <w:p>
      <w:pPr>
        <w:pStyle w:val="BodyText"/>
      </w:pPr>
      <w:r>
        <w:t xml:space="preserve">- Được rồi. Ngươi ở chỗ nào? Chúng ta đi thôi.</w:t>
      </w:r>
    </w:p>
    <w:p>
      <w:pPr>
        <w:pStyle w:val="BodyText"/>
      </w:pPr>
      <w:r>
        <w:t xml:space="preserve">Vu Nhai lười giải thích nhiều với hắn, trước hết đảo khách thành chủ, tìm một nơi ở lại trước. Chủ yếu là bây giờ bọn họ còn đang ở gần cửa thành. Vừa rồi, thời điểm bọn họ vào thành là chuồn mất. Có trời mới biết lát nữa có thể có binh sĩ thủ thành truy sát qua hay không.</w:t>
      </w:r>
    </w:p>
    <w:p>
      <w:pPr>
        <w:pStyle w:val="BodyText"/>
      </w:pPr>
      <w:r>
        <w:t xml:space="preserve">- Ách!</w:t>
      </w:r>
    </w:p>
    <w:p>
      <w:pPr>
        <w:pStyle w:val="BodyText"/>
      </w:pPr>
      <w:r>
        <w:t xml:space="preserve">Nam tử kia còn chưa kịp phản ứng, biểu tình có chút cổ quái. Hắn vốn cho rằng mình chính là người tự nhiên, không nghĩ tới người lãnh khốc này đi cùng pháp sư vong linh, bộ dạng như ma pháp sư hệ thổ lại còn tự nhiên hơn cả mình. Thực sự nhìn người không thể nhìn bề ngoài. Chỉ có điều, ta nói này, lão huynh, ngươi quá tự nhiên khiến ta sợ sệt có được hay không?</w:t>
      </w:r>
    </w:p>
    <w:p>
      <w:pPr>
        <w:pStyle w:val="BodyText"/>
      </w:pPr>
      <w:r>
        <w:t xml:space="preserve">- Tu Tư đại ca, đại ca trở về thành à? Còn tưởng rằng đại ca sẽ không về kịp để bái tế Hoàng hậu nương nương... Hả? Hai vị này là?</w:t>
      </w:r>
    </w:p>
    <w:p>
      <w:pPr>
        <w:pStyle w:val="BodyText"/>
      </w:pPr>
      <w:r>
        <w:t xml:space="preserve">Đúng vào lúc này, một giọng nói dễ nghe truyền tới.</w:t>
      </w:r>
    </w:p>
    <w:p>
      <w:pPr>
        <w:pStyle w:val="BodyText"/>
      </w:pPr>
      <w:r>
        <w:t xml:space="preserve">Vu Nhai theo bản năng nhìn sang, chỉ thấy nữ hài này bộ dạng rất thanh thuần, cũng rất giống với người có huyết thống đế quốc Huyền Binh. Trên người nàng mặc quần áo cũng rất mộc mạc. Rõ ràng thấy một nữ hài nhà bình thường. Đối tượng nàng nói chính là vị nam tử kia.</w:t>
      </w:r>
    </w:p>
    <w:p>
      <w:pPr>
        <w:pStyle w:val="BodyText"/>
      </w:pPr>
      <w:r>
        <w:t xml:space="preserve">- Kỳ quái, sao ta lại cảm giác nữ hài này có chút quen mắt vậy?</w:t>
      </w:r>
    </w:p>
    <w:p>
      <w:pPr>
        <w:pStyle w:val="Compact"/>
      </w:pPr>
      <w:r>
        <w:br w:type="textWrapping"/>
      </w:r>
      <w:r>
        <w:br w:type="textWrapping"/>
      </w:r>
    </w:p>
    <w:p>
      <w:pPr>
        <w:pStyle w:val="Heading2"/>
      </w:pPr>
      <w:bookmarkStart w:id="1609" w:name="chương-1576-tô-lôi"/>
      <w:bookmarkEnd w:id="1609"/>
      <w:r>
        <w:t xml:space="preserve">1587. Chương 1576: Tô Lôi</w:t>
      </w:r>
    </w:p>
    <w:p>
      <w:pPr>
        <w:pStyle w:val="Compact"/>
      </w:pPr>
      <w:r>
        <w:br w:type="textWrapping"/>
      </w:r>
      <w:r>
        <w:br w:type="textWrapping"/>
      </w:r>
      <w:r>
        <w:t xml:space="preserve">Vu Nhai trợn trừng mắt, trong lòng có chút nghi ngờ. Nơi này chính là tỉnh Phiêu Phong của đế quốc Ma Pháp. Tỷ lệ hắn có thể gặp phải người quen chắc hẳn là bằng không đi? Còn nữa. Vừa rồi nàng nói muốn bái tế Hoàng hậu nương nương là có ý gì vậy?</w:t>
      </w:r>
    </w:p>
    <w:p>
      <w:pPr>
        <w:pStyle w:val="BodyText"/>
      </w:pPr>
      <w:r>
        <w:t xml:space="preserve">- A Lôi, tại sao nàng lại ở đây? Sư phụ nàng không phải lại phát điên chứ?</w:t>
      </w:r>
    </w:p>
    <w:p>
      <w:pPr>
        <w:pStyle w:val="BodyText"/>
      </w:pPr>
      <w:r>
        <w:t xml:space="preserve">Tu Tư hỏi.</w:t>
      </w:r>
    </w:p>
    <w:p>
      <w:pPr>
        <w:pStyle w:val="BodyText"/>
      </w:pPr>
      <w:r>
        <w:t xml:space="preserve">- Ta đi ra mua chút đồ bái tế Hoàng hậu nương nương. Hiện tại, tâm tình sư phụ ta rất tốt, cho nên ta mới ra ngoài. Đúng rồi, đại ca còn chưa giới thiệu với ta về hai vị bên cạnh này.</w:t>
      </w:r>
    </w:p>
    <w:p>
      <w:pPr>
        <w:pStyle w:val="BodyText"/>
      </w:pPr>
      <w:r>
        <w:t xml:space="preserve">Nữ hài được gọi là A Lôi cười nói.</w:t>
      </w:r>
    </w:p>
    <w:p>
      <w:pPr>
        <w:pStyle w:val="BodyText"/>
      </w:pPr>
      <w:r>
        <w:t xml:space="preserve">- A, bọn họ...</w:t>
      </w:r>
    </w:p>
    <w:p>
      <w:pPr>
        <w:pStyle w:val="BodyText"/>
      </w:pPr>
      <w:r>
        <w:t xml:space="preserve">- Chúng ta là bằng hữu tốt của Tu Tư. Đúng, vị tiểu thư này, vừa rồi nàng nói muốn bái tế Hoàng hậu nương nương là chỉ vị Hoàng hậu nương nương nào vậy?</w:t>
      </w:r>
    </w:p>
    <w:p>
      <w:pPr>
        <w:pStyle w:val="BodyText"/>
      </w:pPr>
      <w:r>
        <w:t xml:space="preserve">Vu Nhai chen vào nói. Hoàng hậu nương nương, hắn lập tức nghĩ đến hoàng hậu tiền bối. Tuy rằng cảm thấy không mấy đáng tin, nhưng vẫn không nhịn được hỏi. Lần này hắn tới đế quốc Ma Pháp ngoại trừ cứu Nguyệt Lâm Sa ra, cũng cần phải hoàn thành tâm nguyện của hoàng hậu tiền bối.</w:t>
      </w:r>
    </w:p>
    <w:p>
      <w:pPr>
        <w:pStyle w:val="BodyText"/>
      </w:pPr>
      <w:r>
        <w:t xml:space="preserve">- Còn có thể là vị Hoàng hậu nương nương nào nữa. Đương nhiên là vị Hoàng hậu nương nương vĩ đại thời kỳ viễn cổ kia. Là nàng đã dung hai mắt của nàng cứu nhân loại bình thường chúng ta. Hiện tại đại lục rung chuyển. Chúng ta cũng hi vọng Hoàng hậu nương nương có thể hiển linh, phù hộ chúng ta.</w:t>
      </w:r>
    </w:p>
    <w:p>
      <w:pPr>
        <w:pStyle w:val="BodyText"/>
      </w:pPr>
      <w:r>
        <w:t xml:space="preserve">A Lôi nghe được Vu Nhai và vong linh huynh là bạn của Tu Tư, không mấy cảnh giác nữa. Đặc biệt người này còn quan tâm tới chuyện của Hoàng hậu nương nương, nàng đương nhiên phải giải thích rõ. Từ sau khi nghe xong câu chuyện của Hoàng hậu nương nương, trái tim nàng chẳng bao giờ bình yên. Nàng rất muốn truyền bá câu chuyện của vị nữ nhân vĩ đại này ra ngoài, để càng người nhiều nhớ tới nàng...</w:t>
      </w:r>
    </w:p>
    <w:p>
      <w:pPr>
        <w:pStyle w:val="BodyText"/>
      </w:pPr>
      <w:r>
        <w:t xml:space="preserve">Dùng hai mắt của nàng cứu vớt nhân loại bình thường...</w:t>
      </w:r>
    </w:p>
    <w:p>
      <w:pPr>
        <w:pStyle w:val="BodyText"/>
      </w:pPr>
      <w:r>
        <w:t xml:space="preserve">Vu Nhai ngẩn người một lát. Bất chợt, hắn dung ý thức lập tức tiến vào Lục Thiên Thần Ấn bên trong Huyền Binh Điển, liếc mắt nhìn thấy được hoàng hậu tiền bối. Hắn phát hiện hoàng hậu tiền bối cũng có chút ngẩn người. Sau đó hắn mới ngẩng đầu lên hỏi:</w:t>
      </w:r>
    </w:p>
    <w:p>
      <w:pPr>
        <w:pStyle w:val="BodyText"/>
      </w:pPr>
      <w:r>
        <w:t xml:space="preserve">- Các ngươi sao cũng biết chuyện của hoàng hậu... nương nương. Không phải rất ít người biết chuyện của nàng sao? Không phải nàng không có tiếng tăm gì bị kính dâng cho người. Ách. Ta còn tưởng rằng chúng ta là số người duy nhất không biết nhiều về sự tồn tại của nàng?</w:t>
      </w:r>
    </w:p>
    <w:p>
      <w:pPr>
        <w:pStyle w:val="BodyText"/>
      </w:pPr>
      <w:r>
        <w:t xml:space="preserve">- Làm sao lại không biết chứ? Hiện tại đế quốc Ma Pháp đều đang lưu truyền chuyện của Hoàng hậu nương nương năm đó. Chỉ có điều, nghe nói trước đây quả thực có rất ít người biết. Ai, không nghĩ tới Hoàng hậu nương nương lại cống hiến lớn như vậy. Mấy nghìn năm sau lại có người biết tới. Nếu không phải gần đây đế quốc Ma Pháp đại loạn, chắc hẳn qua một thời gian, tất cả sẽ hoàn toàn bị chôn vui.</w:t>
      </w:r>
    </w:p>
    <w:p>
      <w:pPr>
        <w:pStyle w:val="BodyText"/>
      </w:pPr>
      <w:r>
        <w:t xml:space="preserve">Trên mặt A Lôi lộ ra kính nể và bất đắc dĩ.</w:t>
      </w:r>
    </w:p>
    <w:p>
      <w:pPr>
        <w:pStyle w:val="BodyText"/>
      </w:pPr>
      <w:r>
        <w:t xml:space="preserve">Hiển nhiên, nàng thật lòng cảm động trước câu chuyện hoàng hậu tiền bối bị dâng hiến, cũng thật lòng kính ngưỡng và bảo vệ hoàng hậu tiền bối.</w:t>
      </w:r>
    </w:p>
    <w:p>
      <w:pPr>
        <w:pStyle w:val="BodyText"/>
      </w:pPr>
      <w:r>
        <w:t xml:space="preserve">Nghe nói như thế. Vu Nhai hoàn toàn xác định được Hoàng hậu nương nương trong miệng nàng chính là hoàng hậu tiền bối. Hắn lại vội hỏi:</w:t>
      </w:r>
    </w:p>
    <w:p>
      <w:pPr>
        <w:pStyle w:val="BodyText"/>
      </w:pPr>
      <w:r>
        <w:t xml:space="preserve">- Vừa rồi nàng nói bái tế Hoàng hậu nương nương là chuyện gì? Có thể dẫn chúng ta tới xem một chút hay không? Chúng ta cũng rất muốn đi bái tế vị hoàng hậu tiền bối vĩ đại một lát. Đúng rồi, chúng ta cũng chỉ biết một chút về chuyện của tiền bối ấy. Không biết nàng có thể nói cho chúng ta biết them một chút hay không?</w:t>
      </w:r>
    </w:p>
    <w:p>
      <w:pPr>
        <w:pStyle w:val="BodyText"/>
      </w:pPr>
      <w:r>
        <w:t xml:space="preserve">- Đương nhiên có thể. Hha hả, bây giờ mỗi tháng vào ngày mùng 6 chúng ta đều sẽ có hoạt động bái tế Hoàng hậu nương nương. Nghe nói, chính là vào ngày mùng 6 đó, Hoàng hậu nương nương giết Thần Hoàng của dân Cổ Duệ, lúc đó là tồn tại không ai sánh nổi, khiến đại lục không còn nổi sóng gió nữa.</w:t>
      </w:r>
    </w:p>
    <w:p>
      <w:pPr>
        <w:pStyle w:val="BodyText"/>
      </w:pPr>
      <w:r>
        <w:t xml:space="preserve">Hiển nhiên A Lôi hoàn toàn không có chút cảnh giác nào đối với hai người Vu Nhai. Đặc biệt khi thấy Vu Nhai thật sự tò mò đối với chuyện của Hoàng hậu nương nương, bộ dạng cũng vẫn rất kính trọng, nàng lại càng thêm nhiệt tình, nói:</w:t>
      </w:r>
    </w:p>
    <w:p>
      <w:pPr>
        <w:pStyle w:val="BodyText"/>
      </w:pPr>
      <w:r>
        <w:t xml:space="preserve">- Đúng rồi Tu Tư đại ca, đại ca còn chưa giới thiệu hai vị bằng hữu này!</w:t>
      </w:r>
    </w:p>
    <w:p>
      <w:pPr>
        <w:pStyle w:val="BodyText"/>
      </w:pPr>
      <w:r>
        <w:t xml:space="preserve">- Ta cùng bọn họ là...</w:t>
      </w:r>
    </w:p>
    <w:p>
      <w:pPr>
        <w:pStyle w:val="BodyText"/>
      </w:pPr>
      <w:r>
        <w:t xml:space="preserve">- Ta là Ngụy Linh. Vị này chính là Cáp Đạt Nhĩ. Ta có huyết thống của phía bên đế quốc Huyền Binh.</w:t>
      </w:r>
    </w:p>
    <w:p>
      <w:pPr>
        <w:pStyle w:val="BodyText"/>
      </w:pPr>
      <w:r>
        <w:t xml:space="preserve">Vu Nhai thuận miệng nói. Đây là tên bọn họ đã từng sử dụng khi tới nằm vùng, làm thủ hạ của Bạch Trọc ở trong thế giới Lữ Giả. Hiện tại thuận tiện dùng cũng tốt.</w:t>
      </w:r>
    </w:p>
    <w:p>
      <w:pPr>
        <w:pStyle w:val="BodyText"/>
      </w:pPr>
      <w:r>
        <w:t xml:space="preserve">- Ngươi cũng có huyết thống đế quốc Huyền Binh sao? Ta cũng vậy. Ta tên là Tô Lôi.</w:t>
      </w:r>
    </w:p>
    <w:p>
      <w:pPr>
        <w:pStyle w:val="BodyText"/>
      </w:pPr>
      <w:r>
        <w:t xml:space="preserve">A Lôi cười nói.</w:t>
      </w:r>
    </w:p>
    <w:p>
      <w:pPr>
        <w:pStyle w:val="BodyText"/>
      </w:pPr>
      <w:r>
        <w:t xml:space="preserve">Tu Tư ở bên cạnh, vẻ mặt nghi ngờ nhìn chằm chằm vào hai người.</w:t>
      </w:r>
    </w:p>
    <w:p>
      <w:pPr>
        <w:pStyle w:val="BodyText"/>
      </w:pPr>
      <w:r>
        <w:t xml:space="preserve">Hai người này quá khả nghi. Hắn đột nhiên có cảm giác phiền muộn, dường như mình đã dẫn sói vào nhà. Hắn đang muốn vạch trần bọn họ, nhưng trong nháy mắt không có ai để ý đến hắn. Tên ma pháp sư hệ thổ kia còn tự nhiên hơn cả mình, đã thân thiết nói chuyện với A Lôi, trực tiếp đi về phía trước. Hơn nữa, kẻ đó còn cười ha hả nói:</w:t>
      </w:r>
    </w:p>
    <w:p>
      <w:pPr>
        <w:pStyle w:val="BodyText"/>
      </w:pPr>
      <w:r>
        <w:t xml:space="preserve">- Nàng đừng thấy Cáp Đạt Nhĩ là pháp sư vong linh. Thật ra hắn là một người tốt, thường hay siêu độ cho những oán hồn chết oan chết uổng. Đáng tiếc, pháp sư vong linh bao giờ cũng bị người trách móc. AiQ</w:t>
      </w:r>
    </w:p>
    <w:p>
      <w:pPr>
        <w:pStyle w:val="BodyText"/>
      </w:pPr>
      <w:r>
        <w:t xml:space="preserve">Vong linh huynh nghe được Vu Nhai nói vậy, liền lộ ra một nụ cười còn khó coi hơn cả khóc, bộ dạng ta là người tốt. Nhưng trong mắt lại hiện lên sự nghi ngờ. Hắn có phần không hiểu được Vu Nhai muốn làm gì. Hắn đoán chắc là muốn dung nhập vào Phiêu Phong Thành đi? Nhưng kỳ quái. Chỉ cần Tu Tư ở phía sau không phải là kẻ ngu ngốc, sẽ nghi ngờ bọn họ. Vu Nhai làm như vậy khiến hắn có cảm giác giống như cầm tảng đá đập vào chân của mình vậy.</w:t>
      </w:r>
    </w:p>
    <w:p>
      <w:pPr>
        <w:pStyle w:val="BodyText"/>
      </w:pPr>
      <w:r>
        <w:t xml:space="preserve">Vong linh huynh cũng không biết Hoàng hậu nương nương là ai. Chuyện về hoàng hậu tiền bối, chỉ có những người ở trong phạm vi trung tâm nhất của Bách tộc mới biết được. Thật ra Vu Nhai không phải là không tin vong linh huynh, mà căn bản không cần phải tận lực nói với hắn.</w:t>
      </w:r>
    </w:p>
    <w:p>
      <w:pPr>
        <w:pStyle w:val="BodyText"/>
      </w:pPr>
      <w:r>
        <w:t xml:space="preserve">- Mẹ nó, càng ngày càng đáng nghi. Không được, chờ một chút nữa nhất định phải nhắc nhở A Lôi. A Lôi thuần khiết quá dễ dàng tin người khác. Hai người này nhìn thế nào cũng không giống với người tốt.</w:t>
      </w:r>
    </w:p>
    <w:p>
      <w:pPr>
        <w:pStyle w:val="BodyText"/>
      </w:pPr>
      <w:r>
        <w:t xml:space="preserve">Tu Tư đi ở phía sau âm thầm nói. Hắn biết hiện tại cho dù vạch trần hai người này, lấy tính cách của A Lôi khẳng định cũng sẽ không từ chối trao đổi với bọn họ. Vậy chờ sau này âm thầm nhắc nhở sẽ tốt hơn.</w:t>
      </w:r>
    </w:p>
    <w:p>
      <w:pPr>
        <w:pStyle w:val="BodyText"/>
      </w:pPr>
      <w:r>
        <w:t xml:space="preserve">- Hừ hừ, không quan tâm các ngươi muốn làm gì, cũng đừng mơ được như ý nguyện. Ở trong Phiêu Phong Thành, người thờ phụng Hoàng hậu nương nương cũng không ít. A Lôi nhân khí cũng rất cao. Lại nói, nàng còn có một sư phụ lợi hại lại dễ phát điên. Còn có một Đạt Mộc gia gia rất chiếu cố chúng ta.</w:t>
      </w:r>
    </w:p>
    <w:p>
      <w:pPr>
        <w:pStyle w:val="BodyText"/>
      </w:pPr>
      <w:r>
        <w:t xml:space="preserve">Tu Tư lại thầm nói, nhưng rất nhanh chân mày hắn nhíu lại, tự nói:</w:t>
      </w:r>
    </w:p>
    <w:p>
      <w:pPr>
        <w:pStyle w:val="BodyText"/>
      </w:pPr>
      <w:r>
        <w:t xml:space="preserve">- Chỉ có điều hai người kia rốt cuộc muốn làm gì vậy? Hình như chúng ta cũng không có gì khiến cho bọn họ phải để ý cả? Lẽ nào hắn có ý định gây rối đối với A Lôi sao?</w:t>
      </w:r>
    </w:p>
    <w:p>
      <w:pPr>
        <w:pStyle w:val="BodyText"/>
      </w:pPr>
      <w:r>
        <w:t xml:space="preserve">Thoáng cái, gương mặt Tu Tư trở nên thâm trầm. Hắn thấy Vu Nhai tới gần A Lôi, cũng chỉ có một nguyên nhân như vậy.</w:t>
      </w:r>
    </w:p>
    <w:p>
      <w:pPr>
        <w:pStyle w:val="Compact"/>
      </w:pPr>
      <w:r>
        <w:t xml:space="preserve">Thật ra Vu Nhai làm vậy căn bản chỉ tùy tính phát huy mà thôi.</w:t>
      </w:r>
      <w:r>
        <w:br w:type="textWrapping"/>
      </w:r>
      <w:r>
        <w:br w:type="textWrapping"/>
      </w:r>
    </w:p>
    <w:p>
      <w:pPr>
        <w:pStyle w:val="Heading2"/>
      </w:pPr>
      <w:bookmarkStart w:id="1610" w:name="chương-1577-xóm-nghèo"/>
      <w:bookmarkEnd w:id="1610"/>
      <w:r>
        <w:t xml:space="preserve">1588. Chương 1577: Xóm Nghèo</w:t>
      </w:r>
    </w:p>
    <w:p>
      <w:pPr>
        <w:pStyle w:val="Compact"/>
      </w:pPr>
      <w:r>
        <w:br w:type="textWrapping"/>
      </w:r>
      <w:r>
        <w:br w:type="textWrapping"/>
      </w:r>
      <w:r>
        <w:t xml:space="preserve">Đúng như hắn vừa nói, chính là hiếm lắm mới có một người không sợ pháp sư vong linh, có thể hỏi ra được nhiều chuyện hơn. Hắn căn bản không quan tâm Tu Tư có thể nghi ngờ hay không. Nghi ngờ mới tốt. Hắn chính là để người biết hắn có mưu đồ. Như vậy có đôi khi chuyện càng rõ ràng lại khiến cho người ta liên tưởng đến chuyện khác. Như vậy càng chứng tỏ bọn họ chính là nhân vật nhỏ.</w:t>
      </w:r>
    </w:p>
    <w:p>
      <w:pPr>
        <w:pStyle w:val="BodyText"/>
      </w:pPr>
      <w:r>
        <w:t xml:space="preserve">Hơn nữa, Vu Nhai thật sự rất muốn biết bái tế Hoàng hậu nương nương là thế nào. Hắn cảm thấy phương diện này có chút kỳ quái. Vì sao đột nhiên có người bắt đầu thờ phụng hoàng hậu tiền bối. Tuy nói nguyên nhân là vì bạo động nên tìm kiếm nơi gửi gắm hy vọng, nhưng vẫn rất cổ quái.</w:t>
      </w:r>
    </w:p>
    <w:p>
      <w:pPr>
        <w:pStyle w:val="BodyText"/>
      </w:pPr>
      <w:r>
        <w:t xml:space="preserve">Đặc biệt ở dọc đường đi, thời điểm nghe được Tô Lôi nói về chuyện của Hoàng hậu nương nương, hắn càng nghi ngờ hơn.</w:t>
      </w:r>
    </w:p>
    <w:p>
      <w:pPr>
        <w:pStyle w:val="BodyText"/>
      </w:pPr>
      <w:r>
        <w:t xml:space="preserve">Không ngờ Tô Lôi có thể hiểu rõ về chuyện của hoàng hậu tiền bối như vậy. Nói ví dụ như, hoàng hậu tiền bối đi làm nội ứng thế nào. Mắt của nàng có công năng gì. Có một vài chuyện, nàng dường như còn rõ hơn cả hắn. Hình như đây không chỉ đơn giản giới hạn trong lời đồn đại mà thôi.</w:t>
      </w:r>
    </w:p>
    <w:p>
      <w:pPr>
        <w:pStyle w:val="BodyText"/>
      </w:pPr>
      <w:r>
        <w:t xml:space="preserve">Đương nhiên, hiện nay hắn vẫn không suy nghĩ nhiều như vậy. Hắn cũng chỉ muốn tìm một chỗ ở trước. Hắn hỏi chuyện này một chút, thật ra cũng có cảm giác thực hiện nguyện vọng của hoàng hậu tiền bối. Chí ít để cho tiền bối biết, đại lục Thần Huyền còn có người nhớ nàng!</w:t>
      </w:r>
    </w:p>
    <w:p>
      <w:pPr>
        <w:pStyle w:val="BodyText"/>
      </w:pPr>
      <w:r>
        <w:t xml:space="preserve">Bởi vì Hoàng hậu nương nương trong miệng Tô Lôi ở ngay trong cơ thể hắn, Vu Nhai và nàng có vẻ như càng trò chuyện càng ăn ý. Cứ như vậy, dọc đường đi, bọn họ vừa quan sát cảnh sắc Tuyết Lâm Thành vừa trò chuyện.</w:t>
      </w:r>
    </w:p>
    <w:p>
      <w:pPr>
        <w:pStyle w:val="BodyText"/>
      </w:pPr>
      <w:r>
        <w:t xml:space="preserve">Tu Tư ở phía sau, nhìn như muốn phóng ra lửa. Hình như cảm giác được Tu Tư muốn bốc hỏa, Vu Nhai đột nhiên quay đầu lại hỏi:</w:t>
      </w:r>
    </w:p>
    <w:p>
      <w:pPr>
        <w:pStyle w:val="BodyText"/>
      </w:pPr>
      <w:r>
        <w:t xml:space="preserve">- Đúng rồi Tu Tư, có thể nói cho chúng ta biết một chút về quy tắc và bối cảnh đại hội săn bắn hay không?</w:t>
      </w:r>
    </w:p>
    <w:p>
      <w:pPr>
        <w:pStyle w:val="BodyText"/>
      </w:pPr>
      <w:r>
        <w:t xml:space="preserve">Cảnh sắc Tuyết Lâm Thành vẫn rất đẹp. Hiện tại Phong Tuyết đang thời điểm giao mùa. Đã bắt đầu vào mùa xuân. Gió thổi qua có hơi lạnh. Trên đường phố, sương trắng phủ đầy đất, nhưng chỉ có một lớp rất mỏng. Chắc hẳn trước đó mới có một trận tuyết nhỏ. Chỉ có điều hơi lạnh lại không ngăn cản được mọi người vào thành tham gia đại hội săn bắn. Trên đường phố người đến người đi, đặc biệt náo nhiệt.</w:t>
      </w:r>
    </w:p>
    <w:p>
      <w:pPr>
        <w:pStyle w:val="BodyText"/>
      </w:pPr>
      <w:r>
        <w:t xml:space="preserve">Ma pháp sư cũng rất nhiều, thậm chí có vài người thực lực cũng không yếu.</w:t>
      </w:r>
    </w:p>
    <w:p>
      <w:pPr>
        <w:pStyle w:val="BodyText"/>
      </w:pPr>
      <w:r>
        <w:t xml:space="preserve">Tuy rằng ma pháp sư rất nhiều, nhưng trật tự ở đây cũng không như hỗn loạn như bên ngoài. Kỳ quái chính là thoạt nhìn bộ dạng mỗi người đều có vẻ cảnh giác, khiến Vu Nhai lại cảm thấy đại hội săn bắn lần này hình như cũng không mấy đơn giản. Thật đúng là sương mù dày đặc. Trên đường đi Vu Nhai cũng không liên hệ tới tổ chức tình báo của Mượn kiếm huynh, cũng không có liên hệ với Thủy Tinh, càng không có liên hệ với U Linh Kiếm Các của Độc Cô gia.</w:t>
      </w:r>
    </w:p>
    <w:p>
      <w:pPr>
        <w:pStyle w:val="BodyText"/>
      </w:pPr>
      <w:r>
        <w:t xml:space="preserve">Có thể nói, đầu óc Vu Nhai đầy mơ hồ. Chỉ có điều hắn vẫn muốn tạm thời dùng hai mắt của hắn nhìn, phán đoán.</w:t>
      </w:r>
    </w:p>
    <w:p>
      <w:pPr>
        <w:pStyle w:val="BodyText"/>
      </w:pPr>
      <w:r>
        <w:t xml:space="preserve">Khóe miệng Tu Tư giật giật vài cái. Hắn cuối cùng thừa nhận ở trên phương diện tự nhiên, thật sự không có cách nào so sánh được với người trước mắt này. Hia hỏa này bộ dạng rõ ràng chính rất khả nghi, lại dường như không có chuyện gì xảy ra, thật sự xem mình thành bằng hữu của hắn.</w:t>
      </w:r>
    </w:p>
    <w:p>
      <w:pPr>
        <w:pStyle w:val="BodyText"/>
      </w:pPr>
      <w:r>
        <w:t xml:space="preserve">Hơn nữa, người ta đã hỏi như vậy, hắn dường như vẫn phải trả lời. Giọng điệu hắn không mấy tốt nói:</w:t>
      </w:r>
    </w:p>
    <w:p>
      <w:pPr>
        <w:pStyle w:val="BodyText"/>
      </w:pPr>
      <w:r>
        <w:t xml:space="preserve">- Cứ cách ba năm, Phiêu Phong Thành đều sẽ có một đại hội săn bắn. Bởi vì vừa đầu mùa xuân, rất nhiều ma thú sẽ tới. Về phần tại sao là ba năm. Hắc, nếu như hàng năm đều như vậy, sợ rằng ma thú ở Phiêu Phong Tuyết đều sẽ bị săn giết hết. Trước kia là do hoàng gia ma pháp và Thành chủ Phiêu Phong Thành tổ chức hoạt động này. Có rất nhiều phần thưởng. Đây là thời điểm để thanh niên thể hiện tài hoa của mình. Chỉ có điều bây giờ, ngươi cũng thấy đấy. Chủ yếu vẫn là muốn gia nhập mấy thế lực lớn. Như vậy có thể khiến cho người thân an toàn hơn trong thời kỳ bạo động này. Xem đi, trên đường phố nhiều người như vậy.</w:t>
      </w:r>
    </w:p>
    <w:p>
      <w:pPr>
        <w:pStyle w:val="BodyText"/>
      </w:pPr>
      <w:r>
        <w:t xml:space="preserve">- Về phần quy tắc. Rất đơn giản cũng rất trực tiếp. Tập hợp thành đội hoặc do cá nhân đều được. Chỉ cần có thể săn giết được ma thú cườngđại nhất của Phiêu Phong Tuyết chính là người thắng.</w:t>
      </w:r>
    </w:p>
    <w:p>
      <w:pPr>
        <w:pStyle w:val="BodyText"/>
      </w:pPr>
      <w:r>
        <w:t xml:space="preserve">Tu Tư giải thích rất đơn giản về quy tắc. Hình như cũng không có quy tắc gì.</w:t>
      </w:r>
    </w:p>
    <w:p>
      <w:pPr>
        <w:pStyle w:val="BodyText"/>
      </w:pPr>
      <w:r>
        <w:t xml:space="preserve">Vu Nhai khẽ nhíu mày. Hắn vẫn có cảm giác mọi chuyện không đơn giản như vậy. Trên đường phố nhìn qua hình như còn có rất nhiều quý tộc. Bọn họ còn biết sợ tạm thời không an toàn sao? Lấy thực lực gia tộc bọn họ, sợ rằng mấy thế lực lớn còn ước gì bọn họ gia nhập. Vậy đâu cần tham gia đại hội săn bắn gì đó. Xem ra Tu Tư ở tầng lớp quá thấp, không biết được nhiều chuyện lắm.</w:t>
      </w:r>
    </w:p>
    <w:p>
      <w:pPr>
        <w:pStyle w:val="BodyText"/>
      </w:pPr>
      <w:r>
        <w:t xml:space="preserve">- Không chỉ đơn giản như vậy đâu. Có người nói đại hội săn bắn lần này cũng sẽ là một lần tiến hành thanh lý lớn đối với Phiêu Phong Thành. Hiện tại, người tập trung tại Phiêu Phong Thành càng ngày càng nhiều. Thật sự chứa không nổi. Chỉ cần ở trên đại hội săn bắn biểu hiện tốt, còn có thể tiếp tục ở đây, cũng có thể che chở cho người thân.</w:t>
      </w:r>
    </w:p>
    <w:p>
      <w:pPr>
        <w:pStyle w:val="BodyText"/>
      </w:pPr>
      <w:r>
        <w:t xml:space="preserve">Lúc này Tô Lôi cũng tiếp lời, trên mặt cảm giác cũng có chút buồn buồn.</w:t>
      </w:r>
    </w:p>
    <w:p>
      <w:pPr>
        <w:pStyle w:val="BodyText"/>
      </w:pPr>
      <w:r>
        <w:t xml:space="preserve">Xem ra, nàng hiển nhiên không mấy có lòng tin về chuyện nàng có thể ở lại chỗ này nữa.</w:t>
      </w:r>
    </w:p>
    <w:p>
      <w:pPr>
        <w:pStyle w:val="BodyText"/>
      </w:pPr>
      <w:r>
        <w:t xml:space="preserve">Nghe nàng nói như thế, Vu Nhai mới hiểu ra. Hóa ra Phiêu Phong Thành chuẩn bị một lần thanh lý lớn. Thu hút cường giả, loại bỏ những người yếu ở đây. Cũng đúng. Ở đây xem như là khu vực an toàn và ổn định. Dân thường đều lao về phía bên này. Các thế lực kia đều muốn khống chế ở đây. Chủ yếu hơn chính là, nếu như thu hút được cường giả, ở đây sẽ hình thành một tập thể có lực lượng cường đại.</w:t>
      </w:r>
    </w:p>
    <w:p>
      <w:pPr>
        <w:pStyle w:val="BodyText"/>
      </w:pPr>
      <w:r>
        <w:t xml:space="preserve">Lại khống chế Phiêu Phong Thành, sợ rằng, thế lực lớn này sẽ tăng lực lượng và lãnh địa khổng lồ. Ở thời điểm đại địa hỗn loạn này tranh đấu, cũng có thể chiếm được cơ hội lớn hơn nữa.</w:t>
      </w:r>
    </w:p>
    <w:p>
      <w:pPr>
        <w:pStyle w:val="BodyText"/>
      </w:pPr>
      <w:r>
        <w:t xml:space="preserve">- Trò chơi đại năng giả sao?"</w:t>
      </w:r>
    </w:p>
    <w:p>
      <w:pPr>
        <w:pStyle w:val="BodyText"/>
      </w:pPr>
      <w:r>
        <w:t xml:space="preserve">Vu Nhai thì thào tự nói.</w:t>
      </w:r>
    </w:p>
    <w:p>
      <w:pPr>
        <w:pStyle w:val="BodyText"/>
      </w:pPr>
      <w:r>
        <w:t xml:space="preserve">Sợ rằng các thế lực lớn cũng sẽ âm thầm đạt được hiệp nghị tranh đấu gì đó. Ví dụ như gia tộc nào hoặc thế lực nào sẽ phái người tới nắm lấy thành tích tốt nhất trong đại hội săn bắn lần này, có thể nắm được quyền khống chế tòa thành này. Điều này giải thích được vì sao đám người xung quanh người nào người nấy đều có vẻ căng thẳng. Cũng có thể giải thích được vì sao cường giả trẻ tuổi nhiều như vậy.</w:t>
      </w:r>
    </w:p>
    <w:p>
      <w:pPr>
        <w:pStyle w:val="BodyText"/>
      </w:pPr>
      <w:r>
        <w:t xml:space="preserve">Nhưng Vu Nhai vẫn cảm thấy là lạ ở chỗ nào đó. Hình như bên trong vẫn có tầng ý nghĩa sâu hơn.</w:t>
      </w:r>
    </w:p>
    <w:p>
      <w:pPr>
        <w:pStyle w:val="BodyText"/>
      </w:pPr>
      <w:r>
        <w:t xml:space="preserve">- Yên tâm đi A Lôi. Đại ca nhất định cố gắng hết sức lấy được thành tích tốt hơn, tranh thủ cơ hội có thể lưu lại. Mặc dù không ở lại, cũng phải tranh thủ cơ hội gia nhập một thế lực lớn. Như vậy ta cũng có thể dẫn theo mọi người đến sống ở nơi an toàn.</w:t>
      </w:r>
    </w:p>
    <w:p>
      <w:pPr>
        <w:pStyle w:val="BodyText"/>
      </w:pPr>
      <w:r>
        <w:t xml:space="preserve">Tu Tư tiếp lời, trong giọng nói mang theo sự kiên quyết. Chỉ có điều, qua chuyện hắn đi ra bên ngoài tìm kiếm chiến hữu đã biết, bản thân hắn không có lòng tin gì.</w:t>
      </w:r>
    </w:p>
    <w:p>
      <w:pPr>
        <w:pStyle w:val="Compact"/>
      </w:pPr>
      <w:r>
        <w:t xml:space="preserve">Mọi người trầm mặc. Tất cả mọi người không nói gì nữa. Thoáng cái, bầu không khí trở nên nặng nề. Thật ra điều này cũng dung hợp với áp lực trên đường phố.</w:t>
      </w:r>
      <w:r>
        <w:br w:type="textWrapping"/>
      </w:r>
      <w:r>
        <w:br w:type="textWrapping"/>
      </w:r>
    </w:p>
    <w:p>
      <w:pPr>
        <w:pStyle w:val="Heading2"/>
      </w:pPr>
      <w:bookmarkStart w:id="1611" w:name="chương-1578-cái-yếm"/>
      <w:bookmarkEnd w:id="1611"/>
      <w:r>
        <w:t xml:space="preserve">1589. Chương 1578: Cái Yếm?</w:t>
      </w:r>
    </w:p>
    <w:p>
      <w:pPr>
        <w:pStyle w:val="Compact"/>
      </w:pPr>
      <w:r>
        <w:br w:type="textWrapping"/>
      </w:r>
      <w:r>
        <w:br w:type="textWrapping"/>
      </w:r>
      <w:r>
        <w:t xml:space="preserve">Không quan tâm mục đích của các thế lực lớn là gì, đám người của đế quốc Ma Pháp đều đang cố gắng để tồn tại.</w:t>
      </w:r>
    </w:p>
    <w:p>
      <w:pPr>
        <w:pStyle w:val="BodyText"/>
      </w:pPr>
      <w:r>
        <w:t xml:space="preserve">Tuyết Lâm Thành cũng không phải quá lớn. Rất nhanh bọn họ đã về tới chỗ ở của Tô Lôi và Tu Tư.</w:t>
      </w:r>
    </w:p>
    <w:p>
      <w:pPr>
        <w:pStyle w:val="BodyText"/>
      </w:pPr>
      <w:r>
        <w:t xml:space="preserve">Xóm nghèo...</w:t>
      </w:r>
    </w:p>
    <w:p>
      <w:pPr>
        <w:pStyle w:val="BodyText"/>
      </w:pPr>
      <w:r>
        <w:t xml:space="preserve">Thời điểm bước vào đây, trong đầu Vu Nhai xuất hiện hai chữ như thế.</w:t>
      </w:r>
    </w:p>
    <w:p>
      <w:pPr>
        <w:pStyle w:val="BodyText"/>
      </w:pPr>
      <w:r>
        <w:t xml:space="preserve">Ở trên đại lục Thần Huyền, bất kỳ một thành thị nào cũng có nơi tương tự. Tu Tư và Tô Lôi ở chỗ này hình như có nhân duyên rất tốt. Dọc đường đi đều có người chào hỏi bọn họ... Cũng không ít người nhìn bọn họ với ánh mắt mong chờ. Xem ra bọn họ cũng hy vọng có thể tiếp tục sống sót, ở lại chỗ này. Hi vọng của bọn họ đặt ở trên người của Tô Lôi và Tu Tư. Bởi vì chỉ có bọn họ là ma pháp sư. Thoạt nhìn chính là nhân vật thiên tài trong xóm nghèo này.</w:t>
      </w:r>
    </w:p>
    <w:p>
      <w:pPr>
        <w:pStyle w:val="BodyText"/>
      </w:pPr>
      <w:r>
        <w:t xml:space="preserve">Chỉ cần bọn họ có thể biểu hiện tốt, như vậy có thể có quyền phát biểu lớn hơn, có thể che chở nhiều người hơn.</w:t>
      </w:r>
    </w:p>
    <w:p>
      <w:pPr>
        <w:pStyle w:val="BodyText"/>
      </w:pPr>
      <w:r>
        <w:t xml:space="preserve">Không ít người cũng sẽ hỏi hai người bọn họ có phải đi chọn đồ bái tế Hoàng hậu nương nương hay không. Thời điểm bọn họ nhắc tới Hoàng hậu nương nương, trong mắt đều lộ vẻ kính ngưỡng. Vu Nhai càng ngày lúc kinh ngạc. Hình như những người cùng khổ đều tín ngưỡng Hoàng hậu nương nương</w:t>
      </w:r>
    </w:p>
    <w:p>
      <w:pPr>
        <w:pStyle w:val="BodyText"/>
      </w:pPr>
      <w:r>
        <w:t xml:space="preserve">Nhìn đến đây, Vu Nhai lại càng không giải thích được. Vì sao đám ngừoi cùng khổ này lại hiểu rõ ràng về hoàng hậu. Trong khí đó, rất nhiều nhân vật lớn lại không biết gì hoàng hậu tiền bối vậy?</w:t>
      </w:r>
    </w:p>
    <w:p>
      <w:pPr>
        <w:pStyle w:val="BodyText"/>
      </w:pPr>
      <w:r>
        <w:t xml:space="preserve">- Phía trước chính là nhà ta. Ta đi về trước. Tối nay gặp lại.</w:t>
      </w:r>
    </w:p>
    <w:p>
      <w:pPr>
        <w:pStyle w:val="BodyText"/>
      </w:pPr>
      <w:r>
        <w:t xml:space="preserve">Rất nhanh, Tô Lôi liền chỉ hướng một gian nhà gỗ thoạt nhìn rất nhỏ lụp xụp, nói.</w:t>
      </w:r>
    </w:p>
    <w:p>
      <w:pPr>
        <w:pStyle w:val="BodyText"/>
      </w:pPr>
      <w:r>
        <w:t xml:space="preserve">Vu Nhai trợn trừng mắt. Đây là một gian nhà gỗ nhỏ rất kỳ quái. Bởi vì ở xung quanh nó căn bản không có nhà nào khác.</w:t>
      </w:r>
    </w:p>
    <w:p>
      <w:pPr>
        <w:pStyle w:val="BodyText"/>
      </w:pPr>
      <w:r>
        <w:t xml:space="preserve">Chính là một gian nhà gỗ dựng ở trung tâm một quảng trường nhỏ. Căn nhà gỗ một mình ở trong đó, thực sực không phù hợp với xung quanh. Kỳ quái hơn chính là kiến trúc xung quanh quảng trường nhỏ cũng yên tĩnh không có gì người ở, còn lộ vẻ rách nát.</w:t>
      </w:r>
    </w:p>
    <w:p>
      <w:pPr>
        <w:pStyle w:val="BodyText"/>
      </w:pPr>
      <w:r>
        <w:t xml:space="preserve">Cảnh tượng nhìn khiến hắn có cảm giác chính là muốn mọi người rời xa Tô Lôi. Nhưng nhân duyên của nàng lại tốt như vậy mà?</w:t>
      </w:r>
    </w:p>
    <w:p>
      <w:pPr>
        <w:pStyle w:val="BodyText"/>
      </w:pPr>
      <w:r>
        <w:t xml:space="preserve">Ầm...</w:t>
      </w:r>
    </w:p>
    <w:p>
      <w:pPr>
        <w:pStyle w:val="BodyText"/>
      </w:pPr>
      <w:r>
        <w:t xml:space="preserve">Thời điểm Vu Nhai đang nghi ngờ, chợt có một ma lực khủng bố phát ra từ trong căn nhà gỗ nhỏ. Trong nháy mắt, nhiệt độ của quảng trường nhỏ xung quanh gian nhà gỗ nhỏ giảm xuống hơn mười độ. Hàn ý bạo phát.</w:t>
      </w:r>
    </w:p>
    <w:p>
      <w:pPr>
        <w:pStyle w:val="BodyText"/>
      </w:pPr>
      <w:r>
        <w:t xml:space="preserve">Sắc mặt Tu Tư điên cuồng biến đổi, quát:</w:t>
      </w:r>
    </w:p>
    <w:p>
      <w:pPr>
        <w:pStyle w:val="BodyText"/>
      </w:pPr>
      <w:r>
        <w:t xml:space="preserve">- A Lôi nhanh lên một chút. Sư phụ của nàng lại sắp phát điên. Phải lập tức ngăn cản. Nếu không chỉ sợ tối hôm nay cũng không thể tiến hành bái tế Hoàng hậu nương nương.</w:t>
      </w:r>
    </w:p>
    <w:p>
      <w:pPr>
        <w:pStyle w:val="BodyText"/>
      </w:pPr>
      <w:r>
        <w:t xml:space="preserve">- Sư phụ không nên. Sư phụ đừng ném cái yếm...</w:t>
      </w:r>
    </w:p>
    <w:p>
      <w:pPr>
        <w:pStyle w:val="BodyText"/>
      </w:pPr>
      <w:r>
        <w:t xml:space="preserve">Tô Lôi hình như sớm đã có kinh nghiệm. Không chờ căn nhà gỗ phát ra âm thanh gì đã trực tiếp thét to, điên cuồng xông về phí nhà gỗ nhỏ. Thực lực Tô Lôi cũng không yếu, không ngờ đạt tới ma đạo sư cao đoạn, cũng chính là tương đương với Địa Binh Sư.</w:t>
      </w:r>
    </w:p>
    <w:p>
      <w:pPr>
        <w:pStyle w:val="BodyText"/>
      </w:pPr>
      <w:r>
        <w:t xml:space="preserve">- Không được cướp cái yếm của ta. Không được cướp đi. Các ngươi không được cướp. Đó là của ta...</w:t>
      </w:r>
    </w:p>
    <w:p>
      <w:pPr>
        <w:pStyle w:val="BodyText"/>
      </w:pPr>
      <w:r>
        <w:t xml:space="preserve">Giọng nói trong căn nhà gỗ trở nên điên cuồng. Xung quanh, hàn ý càng lúc càng nồng đậm. Không đợi Tô Lôi chạy tới, lại nghe người kia nói:</w:t>
      </w:r>
    </w:p>
    <w:p>
      <w:pPr>
        <w:pStyle w:val="BodyText"/>
      </w:pPr>
      <w:r>
        <w:t xml:space="preserve">- Đó là cái yếm nam nhân ta yêu cho ta. Hắn nói sẽ yêu ta, sẽ luôn yêu ta. Nếu như không thấy cái yếm kia, hắn sẽ không cần ta...</w:t>
      </w:r>
    </w:p>
    <w:p>
      <w:pPr>
        <w:pStyle w:val="BodyText"/>
      </w:pPr>
      <w:r>
        <w:t xml:space="preserve">- Không có chuyện gì đâu sư phụ. Cái yếm ở đây, cái yếm ở đây. Nam nhân của sư phụ rất nhanh sẽ đến thôi. Rất nhanh sẽ đến đây.</w:t>
      </w:r>
    </w:p>
    <w:p>
      <w:pPr>
        <w:pStyle w:val="BodyText"/>
      </w:pPr>
      <w:r>
        <w:t xml:space="preserve">Tô Lôi đã phá cửa vào. Giọng nói vẫn truyền ra. Xem ra nàng đang an ủi sư phụ của nàng:</w:t>
      </w:r>
    </w:p>
    <w:p>
      <w:pPr>
        <w:pStyle w:val="BodyText"/>
      </w:pPr>
      <w:r>
        <w:t xml:space="preserve">- Nam nhân của sư phụ vẫn luôn yêu sự phụ, rất yêu sư phụ. Chỉ bởi vì hắn có chuyện gì đó phải lưu lại mà thôi. Hắn sẽ đến, thật đấy!</w:t>
      </w:r>
    </w:p>
    <w:p>
      <w:pPr>
        <w:pStyle w:val="BodyText"/>
      </w:pPr>
      <w:r>
        <w:t xml:space="preserve">- Thật sao?</w:t>
      </w:r>
    </w:p>
    <w:p>
      <w:pPr>
        <w:pStyle w:val="BodyText"/>
      </w:pPr>
      <w:r>
        <w:t xml:space="preserve">Giọng nói của sư phụ nàng mang theo chút nghi ngờ. Hiển nhiên là không tin.</w:t>
      </w:r>
    </w:p>
    <w:p>
      <w:pPr>
        <w:pStyle w:val="BodyText"/>
      </w:pPr>
      <w:r>
        <w:t xml:space="preserve">- Thật, đương nhiên là thật...</w:t>
      </w:r>
    </w:p>
    <w:p>
      <w:pPr>
        <w:pStyle w:val="BodyText"/>
      </w:pPr>
      <w:r>
        <w:t xml:space="preserve">- Cái yếm đâu?</w:t>
      </w:r>
    </w:p>
    <w:p>
      <w:pPr>
        <w:pStyle w:val="BodyText"/>
      </w:pPr>
      <w:r>
        <w:t xml:space="preserve">Vu Nhai trợn trừng mắt. Trong giây lát, một gương mặt hiện lên ở trong đầu hắn. Hắn lại nghĩ tới cái tên Tô Lôi và tướng mạo thoáng có phần quen thuộc. Sắc mặt hắn trở nên cổ quái. Nhưng hắn vẫn có chút khó tin, theo bản năng đi về phía nhà gỗ.</w:t>
      </w:r>
    </w:p>
    <w:p>
      <w:pPr>
        <w:pStyle w:val="BodyText"/>
      </w:pPr>
      <w:r>
        <w:t xml:space="preserve">- Nếu như ngươi muốn chết hoặc muốn trở thành thái giám , vậy có thể đi qua thử một chút. Còn tiến thêm bước nữa bảo đảm không còn là phạm vi an toàn.</w:t>
      </w:r>
    </w:p>
    <w:p>
      <w:pPr>
        <w:pStyle w:val="BodyText"/>
      </w:pPr>
      <w:r>
        <w:t xml:space="preserve">Đúng vào lúc này, từ phía sau, giọng nói của Tu Tư truyền tới. Đáng tiếc đối với Vu Nhai mà nói, lại hoàn toàn không có tác dụng. Vu Nhai vẫn không quan tâm, đi tới, vong linh huynh tất nhiên cũng đuổi theo. Muốn cho Vu Nhai chết, hắc hắc, trừ khi người điên bên trong là Thần Vương.</w:t>
      </w:r>
    </w:p>
    <w:p>
      <w:pPr>
        <w:pStyle w:val="BodyText"/>
      </w:pPr>
      <w:r>
        <w:t xml:space="preserve">- Đã nói không nên qua. Đến lúc đó không chỉ các ngươi gặp tao ương, chúng ta cũng sẽ xong đời.</w:t>
      </w:r>
    </w:p>
    <w:p>
      <w:pPr>
        <w:pStyle w:val="BodyText"/>
      </w:pPr>
      <w:r>
        <w:t xml:space="preserve">Tu Tư nhìn thấy Vu Nhai không nghe theo lời hắn khuyên, lại vội vàng nói. Đáng tiếc đã quá muộn. Bởi vì Vu Nhai đột nhiên tăng nhanh tốc độ vọt tới trước cửa căn nhà gỗ. Trong nháy mắt này, sắc mặt Tu Tư khó coi vô cùng.</w:t>
      </w:r>
    </w:p>
    <w:p>
      <w:pPr>
        <w:pStyle w:val="BodyText"/>
      </w:pPr>
      <w:r>
        <w:t xml:space="preserve">- Đáng chết, lòng hiếu kỳ của hai người kia cũng quá nặng. Vừa rồi tại sao ta lại không ra tay ngăn cản chứ? Không được. Phải nhanh chóng đi tìm Đạt Mộc gia gia. Chỉ có gia gia mới có thể ngăn cản được nữ nhân này phát điên...</w:t>
      </w:r>
    </w:p>
    <w:p>
      <w:pPr>
        <w:pStyle w:val="BodyText"/>
      </w:pPr>
      <w:r>
        <w:t xml:space="preserve">- Ngụy Linh tiên sinh, sao các ngươi lại... Nguy rồi, chạy mau.</w:t>
      </w:r>
    </w:p>
    <w:p>
      <w:pPr>
        <w:pStyle w:val="BodyText"/>
      </w:pPr>
      <w:r>
        <w:t xml:space="preserve">Khi Vu Nhai vọt tới trước cửa nhà gỗ, Tô Lôi mới phát hiện ra bọn họ, vội vàng kêu lên. Đáng tiếc đã quá muộn.</w:t>
      </w:r>
    </w:p>
    <w:p>
      <w:pPr>
        <w:pStyle w:val="BodyText"/>
      </w:pPr>
      <w:r>
        <w:t xml:space="preserve">- Các ngươi là ai? Nam nhân, các ngươi là nam nhân? Nam nhân thối đáng chết. Các ngươi không có một người nào tốt. Các ngươi không phải lại muốn tới câu dẫn đệ tử của ta chứ? Nói cho các ngươi biết, đệ tử Ngôn Vũ ta không thể gả cho bất kỳ một nam nhân nào. Nam nhân nào dám tiếp xúc nàng đều đáng chết, đều phải chết. Các ngươi cũng chết cho ta.</w:t>
      </w:r>
    </w:p>
    <w:p>
      <w:pPr>
        <w:pStyle w:val="BodyText"/>
      </w:pPr>
      <w:r>
        <w:t xml:space="preserve">Sư phụ Tô Lôi đột nhiên ngẩng đầu lên. Tâm tinh vừa được trấn an hiện tại chợt bạo phát. Ma lực khủng khiếp từ trong cơ thể nàng phát ra, trực tiếp chấn động xung quanh, bao gồm Tô Lôi đang ở bên cạnh nàng.</w:t>
      </w:r>
    </w:p>
    <w:p>
      <w:pPr>
        <w:pStyle w:val="BodyText"/>
      </w:pPr>
      <w:r>
        <w:t xml:space="preserve">- Quả nhiên là lão xử nữ vạn năm kia. Thật là đúng lúc đi? Tại sao nàng lại ở chỗ này. Nguy rồi...</w:t>
      </w:r>
    </w:p>
    <w:p>
      <w:pPr>
        <w:pStyle w:val="BodyText"/>
      </w:pPr>
      <w:r>
        <w:t xml:space="preserve">Vu Nhai rốt cuộc đã thấy mặt của nữ nhân này. Chỉ thấy đầu tóc nàng rối bời, trên mặt đầy nếp nhăn. Ma pháp bào màu trắng mặc trên người lại có chút nhàu nát. Trong tay vẫn cầm một cái yếm bạch ngọc. Thoạt nhìn hoàn toàn chính là một nữ nhân điên. Đặc biệt thời điểm nàng ngẩng đầu lên, đôi mắt đầy tơ máu mang theo sự hung ác, điên cuồng và ghen ghét...</w:t>
      </w:r>
    </w:p>
    <w:p>
      <w:pPr>
        <w:pStyle w:val="BodyText"/>
      </w:pPr>
      <w:r>
        <w:t xml:space="preserve">Nàng đã từng là sư phụ trước đây của Thủy Tinh. Ngoài mặt, nàng đã từng là ma pháp sư mạnh nhất của đế quốc Huyền Binh trước đây.</w:t>
      </w:r>
    </w:p>
    <w:p>
      <w:pPr>
        <w:pStyle w:val="BodyText"/>
      </w:pPr>
      <w:r>
        <w:t xml:space="preserve">Trước đây, Vu Nhai và Thủy Tinh thiếu chút nữa bị nàng chia cắt uyên ương. Trước đây, Vu Nhai ngay trong Huyền Binh Đế Đô đối diện với nàng, ép nàng rời khỏi Huyền Binh Đế Đô. Chẳng biết nàng đi đâu. Nhưng ai có thể tưởng tượng được hôm nay không ngờ nàng lại ở đế quốc Ma Pháp, nhưng còn thật sự phát điên.</w:t>
      </w:r>
    </w:p>
    <w:p>
      <w:pPr>
        <w:pStyle w:val="BodyText"/>
      </w:pPr>
      <w:r>
        <w:t xml:space="preserve">Chỉ hai ba năm, nàng đã già thành như vậy. Nhưng Vu Nhai vẫn có thể nhận ra nàng.</w:t>
      </w:r>
    </w:p>
    <w:p>
      <w:pPr>
        <w:pStyle w:val="Compact"/>
      </w:pPr>
      <w:r>
        <w:t xml:space="preserve">Với thực lực hiện nay, Vu Nhai đương nhiên không cần sợ nàng, nhưng Tô Lôi sợ. Lão xử nữ vạn năm này một khi phát điên, không ngờ không để ý đệ tử bên cạnh, trực tiếp đánh văng ma lực Thánh cấp ba đoạn trong cơ thể nàng ra ngoài.</w:t>
      </w:r>
      <w:r>
        <w:br w:type="textWrapping"/>
      </w:r>
      <w:r>
        <w:br w:type="textWrapping"/>
      </w:r>
    </w:p>
    <w:p>
      <w:pPr>
        <w:pStyle w:val="Heading2"/>
      </w:pPr>
      <w:bookmarkStart w:id="1612" w:name="chương-1579-ta-đến-từ-đế-quốc-huyền-binh"/>
      <w:bookmarkEnd w:id="1612"/>
      <w:r>
        <w:t xml:space="preserve">1590. Chương 1579: Ta Đến Từ Đế Quốc Huyền Binh</w:t>
      </w:r>
    </w:p>
    <w:p>
      <w:pPr>
        <w:pStyle w:val="Compact"/>
      </w:pPr>
      <w:r>
        <w:br w:type="textWrapping"/>
      </w:r>
      <w:r>
        <w:br w:type="textWrapping"/>
      </w:r>
      <w:r>
        <w:t xml:space="preserve">Đúng vậy, nàng tuy rằng phát điên, nhưng thực lực lại không có giảm sút, chỉ không tiến thêm mà thôi.</w:t>
      </w:r>
    </w:p>
    <w:p>
      <w:pPr>
        <w:pStyle w:val="BodyText"/>
      </w:pPr>
      <w:r>
        <w:t xml:space="preserve">- Lồng đất...</w:t>
      </w:r>
    </w:p>
    <w:p>
      <w:pPr>
        <w:pStyle w:val="BodyText"/>
      </w:pPr>
      <w:r>
        <w:t xml:space="preserve">Vu Nhai trực tiếp vọt tới, chắn ở trước mặt Tô Lôi. Hắn giậm mạnh chân xuống đất. Trong nháy mắt từng bức tường đất đột ngột nhô lên khỏi mặt đất, tạo thành một cái lồng đất, nửa hình tròn ở bên trong nhà gỗ, trực tiếp nhốt nữ nhân điên này lại!</w:t>
      </w:r>
    </w:p>
    <w:p>
      <w:pPr>
        <w:pStyle w:val="BodyText"/>
      </w:pPr>
      <w:r>
        <w:t xml:space="preserve">Ầm ầm ầm...</w:t>
      </w:r>
    </w:p>
    <w:p>
      <w:pPr>
        <w:pStyle w:val="BodyText"/>
      </w:pPr>
      <w:r>
        <w:t xml:space="preserve">Lão xử nữ vạn năm tất nhiên sẽ không cam lòng bị nhốt như vậy. Ma lực ở bên trong lồng đất điên cuồng phát ra, muốn đánh lồng đất kia thành mảnh nhỏ. Nhưng Vu Nhai sao có thể để cho nàng đạt được ý nguyện. Hắn lại có thổ đạo thành thần chuẩn cường giả thần cấp. Thánh cấp ba đoạn trong mắt hắn yếu tới mức đáng thương.</w:t>
      </w:r>
    </w:p>
    <w:p>
      <w:pPr>
        <w:pStyle w:val="BodyText"/>
      </w:pPr>
      <w:r>
        <w:t xml:space="preserve">Thật may, hắn vẫn rất quen thuộc với ma pháp hệ thổ đơn giản.</w:t>
      </w:r>
    </w:p>
    <w:p>
      <w:pPr>
        <w:pStyle w:val="BodyText"/>
      </w:pPr>
      <w:r>
        <w:t xml:space="preserve">- Nam nhân thối đáng chết, ta muốn ngươi chết không có chỗ chôn. Mơ tưởng bắt cóc đệ tử của ta. Ta phải giết ngươi... Ách!</w:t>
      </w:r>
    </w:p>
    <w:p>
      <w:pPr>
        <w:pStyle w:val="BodyText"/>
      </w:pPr>
      <w:r>
        <w:t xml:space="preserve">Ầm...</w:t>
      </w:r>
    </w:p>
    <w:p>
      <w:pPr>
        <w:pStyle w:val="BodyText"/>
      </w:pPr>
      <w:r>
        <w:t xml:space="preserve">Mặc dù bị nhốt ở trong, lão xử nữ vạn năm vẫn điên cuồng thét lên từng tiếng chói tai. Vu Nhai đương nhiên có thể tiếp tục vây khốn nàng. Chỉ có điều suy nghĩ một chút hắn vẫn dừng lại. Nàng không ngừng đánh ma lực vào phía trên lồng đất. Nàng lại bị lồng đất vây thật chặt, lực lượng ma pháp sẽ bắn ngược lại. Làm không tốt nàng sẽ bị ma pháp của mình bắn cho thành cặn bã.</w:t>
      </w:r>
    </w:p>
    <w:p>
      <w:pPr>
        <w:pStyle w:val="BodyText"/>
      </w:pPr>
      <w:r>
        <w:t xml:space="preserve">Hắn không vây khốn nữa. Trong nhát mắt khi lồng đất bị đánh thành mảnh nhỏ, hắn tiện tay cầm cái ghế, đánh vào đầu nàng...</w:t>
      </w:r>
    </w:p>
    <w:p>
      <w:pPr>
        <w:pStyle w:val="BodyText"/>
      </w:pPr>
      <w:r>
        <w:t xml:space="preserve">Ma đạo sư thánh cấp trực tiếp ngã xuống. Căn nhà gỗ lập tức trở lại yên tĩnh.</w:t>
      </w:r>
    </w:p>
    <w:p>
      <w:pPr>
        <w:pStyle w:val="BodyText"/>
      </w:pPr>
      <w:r>
        <w:t xml:space="preserve">- Ai, người điên Thánh cấp vẫn khiến người ta đau đầu.</w:t>
      </w:r>
    </w:p>
    <w:p>
      <w:pPr>
        <w:pStyle w:val="BodyText"/>
      </w:pPr>
      <w:r>
        <w:t xml:space="preserve">Sau khi làm xong, Vu Nhai lắc đầu. Hắn nhìn vị nữ nhân biến thái này đã từng phong cảnh vô hạn lại không biết phải nói gì. Trên thực tế hắn thật sự không nói gì. Hắn đã từng rất hận nữ nhân này. Thậm chí chờ sau khi cơn phong ba của Thủy Tinh qua đi, hắn từng kích động nghĩ đến chuyện cho nữ nhân này một kiếm giải quyết nàng. Nhưng bây giờ nhìn thấy nàng biến thành bộ dạng như vậy, hắn thật sự không biết nên nói cái gì cho phải.</w:t>
      </w:r>
    </w:p>
    <w:p>
      <w:pPr>
        <w:pStyle w:val="BodyText"/>
      </w:pPr>
      <w:r>
        <w:t xml:space="preserve">Người đáng trách tất có đáng thương chỗ?</w:t>
      </w:r>
    </w:p>
    <w:p>
      <w:pPr>
        <w:pStyle w:val="BodyText"/>
      </w:pPr>
      <w:r>
        <w:t xml:space="preserve">- Sư phụ...</w:t>
      </w:r>
    </w:p>
    <w:p>
      <w:pPr>
        <w:pStyle w:val="BodyText"/>
      </w:pPr>
      <w:r>
        <w:t xml:space="preserve">Có vẻ như, Tô Lôi đã ở bên cạnh sư phụ có thể phát điên bất cứ lúc nào trong khoảng thời gian dài, nên đã tìm được một phương pháp tự bảo vệ mình. Hơn nữa có Vu Nhai ngăn cản, nàng cũng không bị thương. Chỉ là khi nhìn thấy sư phụ ngã trên mặt đất, nàng vội vàng vọt tới.</w:t>
      </w:r>
    </w:p>
    <w:p>
      <w:pPr>
        <w:pStyle w:val="BodyText"/>
      </w:pPr>
      <w:r>
        <w:t xml:space="preserve">- Sư phụ của nàng không có việc gì đâu. Ta chỉ là tạm thời khiến cho người đó an tĩnh một chút mà thôi.</w:t>
      </w:r>
    </w:p>
    <w:p>
      <w:pPr>
        <w:pStyle w:val="BodyText"/>
      </w:pPr>
      <w:r>
        <w:t xml:space="preserve">Vu Nhai nhìn Tô Lôi khẩn trương như vậy, liền nói. Mà lúc hắn đang nói chuyện, ngoài cửa, Tu Tư đã dẫn theo một lão già đầu tóc bạc phơ đi qua. Hơn nữa, không biết từ lúc nào đã đứng ngơ ngác đứng ở ngoài cửa. Lão đầu giơ a pháp trượng, hình như vừa muốn phát động ma pháp lại không biết vì nguyên nhân gì đã ngừng lại.</w:t>
      </w:r>
    </w:p>
    <w:p>
      <w:pPr>
        <w:pStyle w:val="BodyText"/>
      </w:pPr>
      <w:r>
        <w:t xml:space="preserve">Bọn họ đến Vu Nhai đương nhiên biết. Tới thật sự rất nhanh. Xem ra lão đầu này đã có rất nhiều kinh nghiệm để ngăn cản lão xử nữ vạn năm phát điên. Chỉ có điều lúc này lão đầu và Tu Tư đều đang ngẩn người, hơn nữa còn ngây người nhìn mình.</w:t>
      </w:r>
    </w:p>
    <w:p>
      <w:pPr>
        <w:pStyle w:val="BodyText"/>
      </w:pPr>
      <w:r>
        <w:t xml:space="preserve">Vu Nhai trợn trừng mắt, nhìn lại mình một chút, sau đó lại nhìn hai người, hỏi:</w:t>
      </w:r>
    </w:p>
    <w:p>
      <w:pPr>
        <w:pStyle w:val="BodyText"/>
      </w:pPr>
      <w:r>
        <w:t xml:space="preserve">- Tu Tư và vị lão tiên sinh này, các ngươi nhìn ta làm gì? Trên mặt ta có hoa sao?</w:t>
      </w:r>
    </w:p>
    <w:p>
      <w:pPr>
        <w:pStyle w:val="BodyText"/>
      </w:pPr>
      <w:r>
        <w:t xml:space="preserve">- Ngươi… ngươi là ma đạo sư Thánh cấp?</w:t>
      </w:r>
    </w:p>
    <w:p>
      <w:pPr>
        <w:pStyle w:val="BodyText"/>
      </w:pPr>
      <w:r>
        <w:t xml:space="preserve">Cuối cùng Tu Tư đã kịp phản ứng, ngơ ngác hỏi.</w:t>
      </w:r>
    </w:p>
    <w:p>
      <w:pPr>
        <w:pStyle w:val="BodyText"/>
      </w:pPr>
      <w:r>
        <w:t xml:space="preserve">Vu Nhai lại trợn trừng mắt. Hắn cảm giác đau đầu, da mặt co rút. Không xong. Con mẹ nó thật đúng là xuất sư bất lợi. Không ngờ nhanh như vậy đã để lộ ra mình có thực lực cao. Ở rất nhiều nơi Thánh cấp đều thuộc về đại năng giả. Gần đây mình quen tiếp xúc cùng Thần cấp, trong lúc nhất thời cũng quên mất mình còn trẻ như vậy đã là Thánh cấp nhất định sẽ khiến người ta chú ý. Mình tới đế quốc Ma Pháp chính là để âm thầm điều tra.</w:t>
      </w:r>
    </w:p>
    <w:p>
      <w:pPr>
        <w:pStyle w:val="BodyText"/>
      </w:pPr>
      <w:r>
        <w:t xml:space="preserve">- Ách, hình như là vậy.</w:t>
      </w:r>
    </w:p>
    <w:p>
      <w:pPr>
        <w:pStyle w:val="BodyText"/>
      </w:pPr>
      <w:r>
        <w:t xml:space="preserve">Vu Nhai có chút buồn bực nói.</w:t>
      </w:r>
    </w:p>
    <w:p>
      <w:pPr>
        <w:pStyle w:val="BodyText"/>
      </w:pPr>
      <w:r>
        <w:t xml:space="preserve">Theo Tu Tư, hắn đương nhiên chính là thực lực rất mạnh chỉ là có vài điều huyền diệu không tiện thể hiện ra. Không, hiện tại thật ra Tu Tư cũng không suy nghĩ gì nhiều. Hắn chỉ có một suy nghĩ. Tại sao thực lực của gia hỏa đáng nghi này lại cường đại như vậy?</w:t>
      </w:r>
    </w:p>
    <w:p>
      <w:pPr>
        <w:pStyle w:val="BodyText"/>
      </w:pPr>
      <w:r>
        <w:t xml:space="preserve">Đầu óc co thắt, hắn có phần không phản ứng kịp.</w:t>
      </w:r>
    </w:p>
    <w:p>
      <w:pPr>
        <w:pStyle w:val="BodyText"/>
      </w:pPr>
      <w:r>
        <w:t xml:space="preserve">- Không biết hai vị là thiên tài trẻ tuổi do đại gia tộc nào phái tới? Lão hủ xin chào.</w:t>
      </w:r>
    </w:p>
    <w:p>
      <w:pPr>
        <w:pStyle w:val="BodyText"/>
      </w:pPr>
      <w:r>
        <w:t xml:space="preserve">Thật ra phản ứng của lão đầu rất nhanh. Hắn thấy người này còn trẻ như vậy, đã có thể đạt được Thánh cấp, chỉ có gia tộc hoặc thế lực cường đại mới có khả năng bồi dưỡng ra.</w:t>
      </w:r>
    </w:p>
    <w:p>
      <w:pPr>
        <w:pStyle w:val="BodyText"/>
      </w:pPr>
      <w:r>
        <w:t xml:space="preserve">Vu Nhai ngẩn người một lát, linh cơ thoáng động, chậm rãi nở nụ cười. Sự phiền muộn nho nhỏ trên mặt hắn lập tức biến mất, nói:</w:t>
      </w:r>
    </w:p>
    <w:p>
      <w:pPr>
        <w:pStyle w:val="BodyText"/>
      </w:pPr>
      <w:r>
        <w:t xml:space="preserve">- Ta là người Ngụy gia tỉnh Ma Pháp của đế quốc Huyền Binh. Sau khi đi tới đế quốc Ma Pháp ta mới phát hiện kẻ goi là thiên tài như ta đây cũng chỉ bình thường thôi!</w:t>
      </w:r>
    </w:p>
    <w:p>
      <w:pPr>
        <w:pStyle w:val="BodyText"/>
      </w:pPr>
      <w:r>
        <w:t xml:space="preserve">- Cái gì, đế quốc Huyền Binh sao?</w:t>
      </w:r>
    </w:p>
    <w:p>
      <w:pPr>
        <w:pStyle w:val="BodyText"/>
      </w:pPr>
      <w:r>
        <w:t xml:space="preserve">Lão đầu và Tu Tư rất nhanh lại ngẩng đầu lên. Xem ra đây không phải là chuyện đùa.</w:t>
      </w:r>
    </w:p>
    <w:p>
      <w:pPr>
        <w:pStyle w:val="BodyText"/>
      </w:pPr>
      <w:r>
        <w:t xml:space="preserve">Cùng lúc đó, Tô Lôi cũng vội vàng ngẩng đầu ngơ ngác nhìn Vu Nhai. Lần này ba người thật sự bị kinh sợ không phản ứng kịp. Vu Nhai nói ra thân phận, quả thực quá kinh thiên động địa. Hơn nữa, không ngờ hắn thẳng thắn nói ra như vậy.</w:t>
      </w:r>
    </w:p>
    <w:p>
      <w:pPr>
        <w:pStyle w:val="BodyText"/>
      </w:pPr>
      <w:r>
        <w:t xml:space="preserve">- Đúng vậy, chính là đế quốc Huyền Binh. Các ngươi không có nghe nhầm.</w:t>
      </w:r>
    </w:p>
    <w:p>
      <w:pPr>
        <w:pStyle w:val="BodyText"/>
      </w:pPr>
      <w:r>
        <w:t xml:space="preserve">- Tu Tư đại ca, bọn họ không phải...</w:t>
      </w:r>
    </w:p>
    <w:p>
      <w:pPr>
        <w:pStyle w:val="BodyText"/>
      </w:pPr>
      <w:r>
        <w:t xml:space="preserve">- Bọn họ dĩ nhiên không phải là bằng hữu chó má gì của ta cả. Chúng ta chỉ mới gặp nhau ở ngoài thành mà thôi.</w:t>
      </w:r>
    </w:p>
    <w:p>
      <w:pPr>
        <w:pStyle w:val="BodyText"/>
      </w:pPr>
      <w:r>
        <w:t xml:space="preserve">Tu Tư nói thật nhanh, rốt cuộc tìm được cơ hội có thể giải thích hai người này và mình hoàn toàn không có chút quan hệ gì. Sau khi giải thích xong, hắn cảm giác thật sự thoải mái.</w:t>
      </w:r>
    </w:p>
    <w:p>
      <w:pPr>
        <w:pStyle w:val="BodyText"/>
      </w:pPr>
      <w:r>
        <w:t xml:space="preserve">- Ngươi… ngươi tới tìm sư phụ ta sao?</w:t>
      </w:r>
    </w:p>
    <w:p>
      <w:pPr>
        <w:pStyle w:val="BodyText"/>
      </w:pPr>
      <w:r>
        <w:t xml:space="preserve">Tô Lôi ngẩn người một lát, chợt chậm rãi bế sư phụ nàng lên giường nhỏ giọng hỏi.</w:t>
      </w:r>
    </w:p>
    <w:p>
      <w:pPr>
        <w:pStyle w:val="BodyText"/>
      </w:pPr>
      <w:r>
        <w:t xml:space="preserve">- Đúng vậy. Đế quốc Huyền Binh thông qua các con đường, biết được Ngôn thánh ma đạo sư ở ngay trong Phiêu Phong Thành đế quốc Ma Pháp. Đúng lúc, công chúa Nguyệt Lâm Sa cũng mất tích ở trong Phiêu Phong Thành. Cho nên phái ta tới tìm hiểu tình hình một chút.</w:t>
      </w:r>
    </w:p>
    <w:p>
      <w:pPr>
        <w:pStyle w:val="BodyText"/>
      </w:pPr>
      <w:r>
        <w:t xml:space="preserve">Vu Nhai thuận thế nói. Hắn nhìn về phía lão xử nữ vạn năm đang trên giường, lại nói:</w:t>
      </w:r>
    </w:p>
    <w:p>
      <w:pPr>
        <w:pStyle w:val="BodyText"/>
      </w:pPr>
      <w:r>
        <w:t xml:space="preserve">- Chỉ có điều không nghĩ tới, không ngờ Ngôn thánh ma đạo sư biến thành bộ dạng như vậy. Ai, không biết tiểu thư Tô Lôi có thể nói cho ta biết chút tin tức có liên quan tới công chúa Nguyệt Lâm Sa hay không. Không biết nàng biết được bao nhiêu?</w:t>
      </w:r>
    </w:p>
    <w:p>
      <w:pPr>
        <w:pStyle w:val="BodyText"/>
      </w:pPr>
      <w:r>
        <w:t xml:space="preserve">- Ta sợ rằng không giúp được ngươi. Mặc dù sư phụ không biến thành tình trạng như bây giờ, chỉ sợ nàng cũng không giúp được ngươi. Ở đế quốc Ma Pháp, thực lực sư phụ ta cũng chỉ là rất bình thường... Ta cũng chỉ biết là công chúa Nguyệt Lâm Sa mất tích, gần như mỗi thế lực đều đang điều tra. Nhưng đã hơn tám tháng trôi qua, một chút tin tức cũng không có. Hiện tại rất nhiều thế lực hình như đã dừng tìm kiếm công chúa Nguyệt Lâm Sa. Tất cả đều đang suy đoán nàng đã dữ nhiều lành ít.</w:t>
      </w:r>
    </w:p>
    <w:p>
      <w:pPr>
        <w:pStyle w:val="Compact"/>
      </w:pPr>
      <w:r>
        <w:t xml:space="preserve">Tô Lôi yên lặng nhìn Vu Nhai một hồi. Nàng nhớ tới lời Tu Tư nói. Thực lực người nam nhân trước mắt này cường đại như thế lại cái gì cũng không biết, thậm chí còn phải tới gần mình.</w:t>
      </w:r>
      <w:r>
        <w:br w:type="textWrapping"/>
      </w:r>
      <w:r>
        <w:br w:type="textWrapping"/>
      </w:r>
    </w:p>
    <w:p>
      <w:pPr>
        <w:pStyle w:val="Heading2"/>
      </w:pPr>
      <w:bookmarkStart w:id="1613" w:name="chương-1580-ở-lại"/>
      <w:bookmarkEnd w:id="1613"/>
      <w:r>
        <w:t xml:space="preserve">1591. Chương 1580: Ở Lại</w:t>
      </w:r>
    </w:p>
    <w:p>
      <w:pPr>
        <w:pStyle w:val="Compact"/>
      </w:pPr>
      <w:r>
        <w:br w:type="textWrapping"/>
      </w:r>
      <w:r>
        <w:br w:type="textWrapping"/>
      </w:r>
      <w:r>
        <w:t xml:space="preserve">Nàng liền tin vào câu chuyện bịa đặt của Vu Nhai, bắt đầu giải thích.</w:t>
      </w:r>
    </w:p>
    <w:p>
      <w:pPr>
        <w:pStyle w:val="BodyText"/>
      </w:pPr>
      <w:r>
        <w:t xml:space="preserve">Đối với chuyện Vu Nhai đại biểu đế quốc Huyền Binh điều tra Nguyệt Lâm Sa, tất cả mọi người không nghi ngờ. Nguyệt Lâm Sa được khen là ma pháp sư có khả năng trở thành nữ đế ma pháp nhất. Hiện tại đại lục loạn như vậy, đế quốc Huyền Binh có chút tâm tư đối với Nguyệt Lâm Sa cũng là chuyện bình thường.</w:t>
      </w:r>
    </w:p>
    <w:p>
      <w:pPr>
        <w:pStyle w:val="BodyText"/>
      </w:pPr>
      <w:r>
        <w:t xml:space="preserve">- Nguyệt Lâm Sa và đoàn ủng hộ công chúa biến mất như thế?</w:t>
      </w:r>
    </w:p>
    <w:p>
      <w:pPr>
        <w:pStyle w:val="BodyText"/>
      </w:pPr>
      <w:r>
        <w:t xml:space="preserve">Vu Nhai khẽ nhíu mày.</w:t>
      </w:r>
    </w:p>
    <w:p>
      <w:pPr>
        <w:pStyle w:val="BodyText"/>
      </w:pPr>
      <w:r>
        <w:t xml:space="preserve">- A. Thật ra ngày bọn họ mất tích, chúng ta cái gì cũng không biết. Mãi đến ngày hôm sau mới có lời đồn ra. Sợ rằng những gì chúng ta biết còn ít hơn so với ngươi.</w:t>
      </w:r>
    </w:p>
    <w:p>
      <w:pPr>
        <w:pStyle w:val="BodyText"/>
      </w:pPr>
      <w:r>
        <w:t xml:space="preserve">Tô Lôi lại nói. Nàng căn bản không quan tâm tới chuyện của Nguyệt Lâm Sa. Ở trong mắt nàng, điều có thể khiến cho người nàng để ý vĩnh viễn được sống hạnh phúc mới là quan trọng nhất. Còn nữa, chuyện bái tế Hoàng hậu nương nương cũng phải coi trọng. Đó là nơi nàng gửi gắm hy vọng của mình.</w:t>
      </w:r>
    </w:p>
    <w:p>
      <w:pPr>
        <w:pStyle w:val="BodyText"/>
      </w:pPr>
      <w:r>
        <w:t xml:space="preserve">Đúng vậy, rời xa gia hương, ở nơi tha hương này còn phải chiếu cố cho sư phụ bị điên, sợ rằng trong lòng Tô Lôi cũng không tốt lắm.</w:t>
      </w:r>
    </w:p>
    <w:p>
      <w:pPr>
        <w:pStyle w:val="BodyText"/>
      </w:pPr>
      <w:r>
        <w:t xml:space="preserve">- Ai, thì ra là như vậy.</w:t>
      </w:r>
    </w:p>
    <w:p>
      <w:pPr>
        <w:pStyle w:val="BodyText"/>
      </w:pPr>
      <w:r>
        <w:t xml:space="preserve">Vu Nhai cũng biết câu hỏi của hắn có chút dư thừa. Hắn cũng không nghĩ ra mình có thể hỏi được điều gì. Chẳng qua hắn muốn cho Tô Lôi tin tưởng thân phận của bọn họ mà thôi. Hắn lại nói:</w:t>
      </w:r>
    </w:p>
    <w:p>
      <w:pPr>
        <w:pStyle w:val="BodyText"/>
      </w:pPr>
      <w:r>
        <w:t xml:space="preserve">- Không biết tiếp theo, tiểu thư Tô Lôi có tính toán gì không? Có muốn trở về đế quốc Huyền Binh hay không?</w:t>
      </w:r>
    </w:p>
    <w:p>
      <w:pPr>
        <w:pStyle w:val="BodyText"/>
      </w:pPr>
      <w:r>
        <w:t xml:space="preserve">Trong nháy mắt, sắc mặt Tô Lôi, Tu Tư và lão nhân kia đều có chút biến hóa.</w:t>
      </w:r>
    </w:p>
    <w:p>
      <w:pPr>
        <w:pStyle w:val="BodyText"/>
      </w:pPr>
      <w:r>
        <w:t xml:space="preserve">- Yên tâm, phía bên đế quốc Huyền Binh cũng không cưỡng chế, bắt chúng ta dẫn các ngươi trở lại. Nói không dễ nghe, thực lực Ngôn thánh ma đạo sư ở trong thế giới loạn lạc hiện tại cũng không có bất kỳ tác dụng gì. Chỉ là dù sao nàng cũng đã từng đại biểu a pháp của đế quốc Huyền Binh. Hiện tại biến thành bộ dạng như vậy, nếu như không giúp nàng một chút, đế quốc Huyền Binh cũng không còn mặt mũi nào. Đúng rồi, nếu như muốn trở về, chúng ta có thể giúp một tay.</w:t>
      </w:r>
    </w:p>
    <w:p>
      <w:pPr>
        <w:pStyle w:val="BodyText"/>
      </w:pPr>
      <w:r>
        <w:t xml:space="preserve">Lời Vu Nhai nói là sự thật. Đối với lão xử nữ vạn năm đáng thương như vậy, Vu Nhai đã không quá lưu ý nữa.</w:t>
      </w:r>
    </w:p>
    <w:p>
      <w:pPr>
        <w:pStyle w:val="BodyText"/>
      </w:pPr>
      <w:r>
        <w:t xml:space="preserve">Khi thực lực của ngươi đạt tới trình độ nhất định, đối với rất nhiều chuyện sẽ trở nên hờ hững.</w:t>
      </w:r>
    </w:p>
    <w:p>
      <w:pPr>
        <w:pStyle w:val="BodyText"/>
      </w:pPr>
      <w:r>
        <w:t xml:space="preserve">Thật ra Vu Nhai rất cảm động khi thấy Tô Lôi đối với sư phụ không bỏ không rời. Hiện tại đế quốc Ma Pháp loạn như vậy, thật sự không phải là nơi có thể ở lâu. Huống hồ kế tiếp là đại hội săn bắn. Sợ rằng nàng còn có thể bị trục xuất khỏi phạm vi Phiêu Phong Thành.</w:t>
      </w:r>
    </w:p>
    <w:p>
      <w:pPr>
        <w:pStyle w:val="BodyText"/>
      </w:pPr>
      <w:r>
        <w:t xml:space="preserve">- Không, sư phụ nàng không muốn rời đi Phiêu Phong Thành.</w:t>
      </w:r>
    </w:p>
    <w:p>
      <w:pPr>
        <w:pStyle w:val="BodyText"/>
      </w:pPr>
      <w:r>
        <w:t xml:space="preserve">Tô Lôi suy nghĩ một chút, cuối cùng vẫn nhìn về phía sư phụ đang nằm ở trên giường yên lặng lắc đầu.</w:t>
      </w:r>
    </w:p>
    <w:p>
      <w:pPr>
        <w:pStyle w:val="BodyText"/>
      </w:pPr>
      <w:r>
        <w:t xml:space="preserve">- A? Là vạn năm lão... Xin lỗi, là bản thân sư phụ của nàng không muốn trở về, là nàng cố gắng đi tới Phiêu Phong Thành sao?</w:t>
      </w:r>
    </w:p>
    <w:p>
      <w:pPr>
        <w:pStyle w:val="BodyText"/>
      </w:pPr>
      <w:r>
        <w:t xml:space="preserve">Vu Nhai theo bản năng muốn gọi là lão xử nữ vạn năm. Chỉ có điều ở trước mặt đệ tử người ta nói như vậy, nếu không tốt sẽ khiến người ta trở mặt.</w:t>
      </w:r>
    </w:p>
    <w:p>
      <w:pPr>
        <w:pStyle w:val="BodyText"/>
      </w:pPr>
      <w:r>
        <w:t xml:space="preserve">Tô Lôi quả nhiên biến sắc không mấy thoải mái. Ánh mắt nàng nhìn Vu Nhai có chút oán hận. Nhưng rất nhanh nàng lại bình tĩnh trở lại. Dù sao quả thực có rất nhiều người gọi sư phụ nàng như vậy. Sư phụ cũng đã làm rất nhiều chuyện không tốt. A, bởi vì Vu Nhai gọi như vậy, chút nghi ngờ trong lòng Tô Lôi cũng tan biến. Chỉ có người của đế quốc Huyền Binh biết sư phụ mới gọi sư phụ như vậy.</w:t>
      </w:r>
    </w:p>
    <w:p>
      <w:pPr>
        <w:pStyle w:val="BodyText"/>
      </w:pPr>
      <w:r>
        <w:t xml:space="preserve">- Đúng vậy, là sư phụ ta muốn tự mình tới đây. Ta cũng không biết vì nguyên nhân gì. Hình như là nam nhân mà sư phụ yêu trước đó ở trong này. Các ngươi yên tâm. Sư phụ đã biến thành bộ dạng như vậy, tuyệt đối sẽ không để lộ tin tức cơ mật gì của đế quốc Huyền Binh.</w:t>
      </w:r>
    </w:p>
    <w:p>
      <w:pPr>
        <w:pStyle w:val="BodyText"/>
      </w:pPr>
      <w:r>
        <w:t xml:space="preserve">Tô Lôi trả lời, chợt trên mặt thoáng đổi. Nàng nghĩ đến chuyện sư phụ đã từng là nhân vật quan trọng của đế quốc Huyền Binh, vội vàng bồi thêm một câu.</w:t>
      </w:r>
    </w:p>
    <w:p>
      <w:pPr>
        <w:pStyle w:val="BodyText"/>
      </w:pPr>
      <w:r>
        <w:t xml:space="preserve">Nam nhân yêu mến lại ở trong này?</w:t>
      </w:r>
    </w:p>
    <w:p>
      <w:pPr>
        <w:pStyle w:val="BodyText"/>
      </w:pPr>
      <w:r>
        <w:t xml:space="preserve">Vu Nhai không nhịn được nhìn về phía Ngôn Vũ, Ngôn thánh ma đạo sư đang nằm trên giường. Xem ra chuyện của nữ nhân biến thái này cũng không đơn giản. Nhưng hắn lười suy nghĩ nhiều về chuyện biến thái của nàng. Hắn nhẹ nhàng gật đầu nói:</w:t>
      </w:r>
    </w:p>
    <w:p>
      <w:pPr>
        <w:pStyle w:val="BodyText"/>
      </w:pPr>
      <w:r>
        <w:t xml:space="preserve">- Được. Vậy không biết chúng ta có thể ở lại chỗ của các ngươi hay không?</w:t>
      </w:r>
    </w:p>
    <w:p>
      <w:pPr>
        <w:pStyle w:val="BodyText"/>
      </w:pPr>
      <w:r>
        <w:t xml:space="preserve">Lại là ngôn ngữ hoàn toàn nhảy vọt. Ba người lại bị hắn làm cho choáng váng. Nhưng rất nhanh hắn đã kịp phản ứng. Ở lại. Bọn họ muốn làm gì? Còn muốn tiếp tục điều tra và quan sát Ngôn thánh ma đạo sư sao?</w:t>
      </w:r>
    </w:p>
    <w:p>
      <w:pPr>
        <w:pStyle w:val="BodyText"/>
      </w:pPr>
      <w:r>
        <w:t xml:space="preserve">- Yên tâm, sẽ không ở không nhà các ngươi. Nói ví dụ như chuyện đại hội săn bắn, chúng ta có thể đại biểu xóm nghèo các ngươi tham gia. Chúng ta chỉ muốn có một chỗ đặt chân mà thôi. Đương nhiên, mong ba vị đừng đi tố giác thân phận của chúng ta.</w:t>
      </w:r>
    </w:p>
    <w:p>
      <w:pPr>
        <w:pStyle w:val="BodyText"/>
      </w:pPr>
      <w:r>
        <w:t xml:space="preserve">Vu Nhai lại nói.</w:t>
      </w:r>
    </w:p>
    <w:p>
      <w:pPr>
        <w:pStyle w:val="BodyText"/>
      </w:pPr>
      <w:r>
        <w:t xml:space="preserve">Lời này cũng là lời nói thật. Về phần vấn đề thân phận, chỉ cần không gây ầm ĩ tới mức cả thành đều biết, sẽ không có chuyện gì.</w:t>
      </w:r>
    </w:p>
    <w:p>
      <w:pPr>
        <w:pStyle w:val="BodyText"/>
      </w:pPr>
      <w:r>
        <w:t xml:space="preserve">Tất nhiên còn có rất nhiều người oán hận đế quốc Huyền Binh, rất nhiều phiền phức. Đúng vậy. Vu Nhai chỉ sợ dính phải phiền toái. Những cái khác không đáng nói tới. Hắn cũng không phải là ma pháp sư đế quốc Huyền Binh thật sự. Hiện tại tất cả mọi người đều bận rộn chuẩn bị cho đại hội săn bắn. Mặc dù biết hai người là do đế quốc Huyền Binh phái tới, chỉ cần xác nhận thực lực của hai người chỉ là Thánh cấp, những người khác sẽ không để ý tới bọn họ.</w:t>
      </w:r>
    </w:p>
    <w:p>
      <w:pPr>
        <w:pStyle w:val="BodyText"/>
      </w:pPr>
      <w:r>
        <w:t xml:space="preserve">Dù sao, hiện tại kẻ địch lớn nhất của đế quốc Ma Pháp là dân Cổ Duệ, cũng là kẻ địch của đế quốc Huyền Binh. Dù sao, hiện tại các thế lực của đế quốc Ma Pháp đều có tâm tư riêng. Bất kỳ ai cũng sẽ không tùy tiện đắc tội đế quốc Huyền Binh.</w:t>
      </w:r>
    </w:p>
    <w:p>
      <w:pPr>
        <w:pStyle w:val="BodyText"/>
      </w:pPr>
      <w:r>
        <w:t xml:space="preserve">Chỉ cần không phải chạm đến điểm mấu chốt của bọn họ, bọn họ sẽ mở một con mắt nhắm một con mắt.</w:t>
      </w:r>
    </w:p>
    <w:p>
      <w:pPr>
        <w:pStyle w:val="BodyText"/>
      </w:pPr>
      <w:r>
        <w:t xml:space="preserve">Giống như sư đồ Tô Lôi, sớm đã có người điều tra qua thánh ma đạo sư thường hay phát điên này. Nhưng hai người bọn họ vẫn đang ở đây.</w:t>
      </w:r>
    </w:p>
    <w:p>
      <w:pPr>
        <w:pStyle w:val="BodyText"/>
      </w:pPr>
      <w:r>
        <w:t xml:space="preserve">Hiện tại Vu Nhai chính là sử dụng tình trạng nửa ẩn nấp này để hoàn toàn che giấu bản thân, khiến người ta căn bản không đoán ra được thân phận thực sự của hắn, khiến người ta hiểu lầm hắn thật sự do đế quốc Huyền Binh phái tới. Cũng không có ai nghĩ nhiều tới việc, hắn ngoại trừ điều tra Nguyệt Lâm Sa ra còn muốn làm gì.</w:t>
      </w:r>
    </w:p>
    <w:p>
      <w:pPr>
        <w:pStyle w:val="BodyText"/>
      </w:pPr>
      <w:r>
        <w:t xml:space="preserve">Tất nhiên đám người Tô Lôi cũng sẽ không hỏi bọn hắn muốn làm gì.</w:t>
      </w:r>
    </w:p>
    <w:p>
      <w:pPr>
        <w:pStyle w:val="BodyText"/>
      </w:pPr>
      <w:r>
        <w:t xml:space="preserve">Đám người Tô Lôi đương nhiên cũng sẽ không đi tìm phía bên chính phủ của đế quốc Ma Pháp để tố giác. Tố giác Vu Nhai không phải là tố giác chính bản thân các nàng sao? Thậm chí thời điểm nghe thấy Vu Nhai muốn giúp bọn họ tham gia đại hội săn bắn, ánh mắt bọn họ liền sáng ngời. Lấy thực lực vị ma pháp sư hệ thổ này cường đại như vậy, nếu như cũng tham gia, khẳng định có thể bảo vệ được toàn bộ xóm nghèo không bị đuổi đi.</w:t>
      </w:r>
    </w:p>
    <w:p>
      <w:pPr>
        <w:pStyle w:val="BodyText"/>
      </w:pPr>
      <w:r>
        <w:t xml:space="preserve">- Được, vậy đa tạ hai vị. Cũng hi vọng các ngươi không cần biết tính làm cái gì, cũng không nên tổn hại nơi đây.</w:t>
      </w:r>
    </w:p>
    <w:p>
      <w:pPr>
        <w:pStyle w:val="Compact"/>
      </w:pPr>
      <w:r>
        <w:t xml:space="preserve">Cứ như vậy, Vu Nhai thuận lợi ở lại, ở ngay trong một căn nhà lụp xụp gần căn nhà gỗ của sư đồ Tô Lôi. Hen tại Vu Nhai đương nhiên đã biết vì sao xung quanh có quảng trường nhỏ lại không có người ở.</w:t>
      </w:r>
      <w:r>
        <w:br w:type="textWrapping"/>
      </w:r>
      <w:r>
        <w:br w:type="textWrapping"/>
      </w:r>
    </w:p>
    <w:p>
      <w:pPr>
        <w:pStyle w:val="Heading2"/>
      </w:pPr>
      <w:bookmarkStart w:id="1614" w:name="chương-1581-lời-nói-của-kẻ-điên"/>
      <w:bookmarkEnd w:id="1614"/>
      <w:r>
        <w:t xml:space="preserve">1592. Chương 1581: Lời Nói Của Kẻ Điên</w:t>
      </w:r>
    </w:p>
    <w:p>
      <w:pPr>
        <w:pStyle w:val="Compact"/>
      </w:pPr>
      <w:r>
        <w:br w:type="textWrapping"/>
      </w:r>
      <w:r>
        <w:br w:type="textWrapping"/>
      </w:r>
      <w:r>
        <w:t xml:space="preserve">Dĩ nhiên chính là vì Ngôn thánh ma đạo sư vĩ đại của chúng ta. Đồng thời Vu Nhai cũng biết được vị Đạt Mộc gia gia kia cũng là thánh ma đạo sư.</w:t>
      </w:r>
    </w:p>
    <w:p>
      <w:pPr>
        <w:pStyle w:val="BodyText"/>
      </w:pPr>
      <w:r>
        <w:t xml:space="preserve">Câu nói kia chính là do Đạt Mộc gia gia nói.</w:t>
      </w:r>
    </w:p>
    <w:p>
      <w:pPr>
        <w:pStyle w:val="BodyText"/>
      </w:pPr>
      <w:r>
        <w:t xml:space="preserve">Hắn là một ma pháp sư ẩn cư ở này trong xóm nghèo, không người thân không bạn bè. Hiện tại hắn đã bước một chân vào trong quan tài. Sở dĩ hắn lựa chọn ở lại đây, có người nói bởi vì năm đó hắn cũng xuất thân từ một xóm nghèo hiện tại đã bị phá bỏ.</w:t>
      </w:r>
    </w:p>
    <w:p>
      <w:pPr>
        <w:pStyle w:val="BodyText"/>
      </w:pPr>
      <w:r>
        <w:t xml:space="preserve">Sự hiện hữu của hắn cũng là nguyên nhân khiến xóm nghèo này có thể nắm giữ một khoảng quảng trường nhỏ như thế.</w:t>
      </w:r>
    </w:p>
    <w:p>
      <w:pPr>
        <w:pStyle w:val="BodyText"/>
      </w:pPr>
      <w:r>
        <w:t xml:space="preserve">Tu Tư xem như là đệ tử của Đạt Mộc gia gia, cũng là người được lựa chọn trong xóm nghèo này.</w:t>
      </w:r>
    </w:p>
    <w:p>
      <w:pPr>
        <w:pStyle w:val="BodyText"/>
      </w:pPr>
      <w:r>
        <w:t xml:space="preserve">Có lẽ Đạt Mộc gia gia ẩn cư ở nơi này, cũng có liên quan đến Tu Tư. Hắn chỉ có một đệ tử là Tu Tư. Đúng vậy, ở trong xóm nghèo này, cũng chỉ có Tu Tư và Tô Lôi là hai ma pháp sư mà thôi. Những người khác cũng chỉ là người bình thường.</w:t>
      </w:r>
    </w:p>
    <w:p>
      <w:pPr>
        <w:pStyle w:val="BodyText"/>
      </w:pPr>
      <w:r>
        <w:t xml:space="preserve">Phải biết rằng, chỉ cần là ma pháp sư, cho dù ma pháp học đồ yếu nhất cũng sẽ không lưu lạc tới trong xóm nghèo.</w:t>
      </w:r>
    </w:p>
    <w:p>
      <w:pPr>
        <w:pStyle w:val="BodyText"/>
      </w:pPr>
      <w:r>
        <w:t xml:space="preserve">- Kế tiếp phải làm sao?</w:t>
      </w:r>
    </w:p>
    <w:p>
      <w:pPr>
        <w:pStyle w:val="BodyText"/>
      </w:pPr>
      <w:r>
        <w:t xml:space="preserve">Sau khi Vu Nhai hiểu rõ những điều này, lại không để ý nhiều. Đối với hắn mà nói, bất kể là sư đồ Tô Lôi hay Tu Tư, cũng chỉ là người qua đường bèo nước gặp nhau mà thôi. Cùng lắm, hắn cảm giác sư đồ Tô Lôi và mình có chút vừa khớp mà thôi, hắn hiện tại đã không còn là thuộc về trong thế giới bình thường một thành viên, hắn cũng phải cố gắng địa, không muốn sống địa đi cứu ra Nguyệt Lâm Sa, thực hiện lời hứa của hắn.</w:t>
      </w:r>
    </w:p>
    <w:p>
      <w:pPr>
        <w:pStyle w:val="BodyText"/>
      </w:pPr>
      <w:r>
        <w:t xml:space="preserve">Thật chỉ là lời hứa sao?</w:t>
      </w:r>
    </w:p>
    <w:p>
      <w:pPr>
        <w:pStyle w:val="BodyText"/>
      </w:pPr>
      <w:r>
        <w:t xml:space="preserve">Vu Nhai hiểu rất rõ, mặc dù không có lời hứa này, hắn cũng sẽ tới.</w:t>
      </w:r>
    </w:p>
    <w:p>
      <w:pPr>
        <w:pStyle w:val="BodyText"/>
      </w:pPr>
      <w:r>
        <w:t xml:space="preserve">Không biết vì sao, hắn cảm giác Nguyệt Lâm Sa còn chưa chết. Thậm chí hắn cảm giác Nguyệt Lâm Sa ở cách nơi này không xa. Đương nhiên, hắn cũng chỉ cảm giác mà thôi. Thậm chí không có thánh đạo tiên đoán của Độc Cô gia chủ, tất cả còn phải điều tra.</w:t>
      </w:r>
    </w:p>
    <w:p>
      <w:pPr>
        <w:pStyle w:val="BodyText"/>
      </w:pPr>
      <w:r>
        <w:t xml:space="preserve">Hiện nay, hắn thật sự không biết phải bắt đầu điều tra từ đâu.</w:t>
      </w:r>
    </w:p>
    <w:p>
      <w:pPr>
        <w:pStyle w:val="BodyText"/>
      </w:pPr>
      <w:r>
        <w:t xml:space="preserve">- Thôi đi. Chờ tham gia hết nghi lễ bái tế hoàng hậu tiền bối, sẽ đi tới truyền tống trận của Phiêu Phong Thành xem thử vậy.</w:t>
      </w:r>
    </w:p>
    <w:p>
      <w:pPr>
        <w:pStyle w:val="BodyText"/>
      </w:pPr>
      <w:r>
        <w:t xml:space="preserve">Hen tại Vu Nhai chỉ có thể nghĩ tới biện pháp này. Hắn tới đế quốc Ma Pháp vốn không manh mối. Hiện tại hành sự tùy theo hoàn cảnh. Đúng vậy, hắn biết, đi truyền tống trận xem, chỉ sợ sẽ không thu hoạch được gì...</w:t>
      </w:r>
    </w:p>
    <w:p>
      <w:pPr>
        <w:pStyle w:val="BodyText"/>
      </w:pPr>
      <w:r>
        <w:t xml:space="preserve">Về phần tại sao hắn muốn đáp ứng tham gia đại hội săn bắn? Đó cũng chỉ vì hắn cảm thấy đại hội này có chút kỳ quái mà thôi.</w:t>
      </w:r>
    </w:p>
    <w:p>
      <w:pPr>
        <w:pStyle w:val="BodyText"/>
      </w:pPr>
      <w:r>
        <w:t xml:space="preserve">Hiện tại Vu Nhai muốn chính là tìm ra chút manh mối ở các thành nhỏ xung quanh thành chủ Phiêu Phong này. Chỉ cần thấy điều gì khiến cho hắn chú ý, hắn cũng phải điều tra một chút.</w:t>
      </w:r>
    </w:p>
    <w:p>
      <w:pPr>
        <w:pStyle w:val="BodyText"/>
      </w:pPr>
      <w:r>
        <w:t xml:space="preserve">Trời tối dần. Nghi thức bái tế hoàng hậu tiền bối đã bắt đầu. Tất cả mọi người tập trung ở quảng trường nhỏ trước căn nhà gỗ nhỏ của Tô Lôi.</w:t>
      </w:r>
    </w:p>
    <w:p>
      <w:pPr>
        <w:pStyle w:val="BodyText"/>
      </w:pPr>
      <w:r>
        <w:t xml:space="preserve">Đối với điều này, Vu Nhai tất nhiên cảm thấy kỳ quái. Vì sao bọn họ dám tập trung đến gần nữ thánh ma đạo sư điên kia. Hắn hỏi Tu Tư mới biết được, hóa ra, ở thời điểm náo nhiệt, Ngôn thánh ma đạo sư sẽ không phát điên. Chỉ biết nói những lời điên khùng, sau đó ngây người một cách rất cổ quái.</w:t>
      </w:r>
    </w:p>
    <w:p>
      <w:pPr>
        <w:pStyle w:val="BodyText"/>
      </w:pPr>
      <w:r>
        <w:t xml:space="preserve">Huống hồ, bọn họ còn có Đạt Mộc gia gia che chở, không có việc gì xảy ra được.</w:t>
      </w:r>
    </w:p>
    <w:p>
      <w:pPr>
        <w:pStyle w:val="BodyText"/>
      </w:pPr>
      <w:r>
        <w:t xml:space="preserve">- Tiểu tử của đế quốc Huyền Binh, ngươi tới thật đúng lúc. Đêm nay, nữ nhân điên Ngôn Vũ kia giao cho ngươi. Lão nhân cũng muốn đi tham gia nghi thức bái tế Hoàng hậu nương nương. Ai, trước đây đều chỉ có thể khổ cực đứng từ xa nhìn, thật sự sợ nữ nhân điên này lại lên cơn điên.</w:t>
      </w:r>
    </w:p>
    <w:p>
      <w:pPr>
        <w:pStyle w:val="BodyText"/>
      </w:pPr>
      <w:r>
        <w:t xml:space="preserve">Đạt Mộc gia gia cảm giác có phần giống lão hoàn đồng, đối với đám dân nghèo hoàn toàn không có gì xa cách.</w:t>
      </w:r>
    </w:p>
    <w:p>
      <w:pPr>
        <w:pStyle w:val="BodyText"/>
      </w:pPr>
      <w:r>
        <w:t xml:space="preserve">Nói chung, hắn đi như vậy, Vu Nhai thoáng cái liền biến thành người trông giữ lão xử nữ vạn năm. Nghĩ tới tình cảnh trước đây khi còn ở Huyền Binh Đế Đô, hai người đã quyết đấu, lại nhìn bộ dạng bây giờ, Vu Nhai thật sự có cảm giác không biết nên khóc hay cười. Vừa tới lại bình yên, sự yên tĩnh hiếm có. Hắn yên lặng quan sát nghi thức kia, cũng để cho hoàng hậu tiền bối yên tĩnh quan sát những người trước mắt tưởng niệm nàng thế nào.</w:t>
      </w:r>
    </w:p>
    <w:p>
      <w:pPr>
        <w:pStyle w:val="BodyText"/>
      </w:pPr>
      <w:r>
        <w:t xml:space="preserve">Thật ra nghi thức cũng không long trọng. Chỉ là Tô Lôi niệm đọc diễn văn về hoàng hậu tiền bối. Sau đó mọi người cùng nhau cầu khẩn, lại dùng phương thức truyền thống của đế quốc Ma Pháp để tỏ lòng thương tiếc. Một vài cánh hoa sẽ được ném ra. Các hài tử đi qua, vui cười.</w:t>
      </w:r>
    </w:p>
    <w:p>
      <w:pPr>
        <w:pStyle w:val="BodyText"/>
      </w:pPr>
      <w:r>
        <w:t xml:space="preserve">- Hoàng hậu tiền bối, cảm giác sống sót có phải rất tốt hay không?</w:t>
      </w:r>
    </w:p>
    <w:p>
      <w:pPr>
        <w:pStyle w:val="BodyText"/>
      </w:pPr>
      <w:r>
        <w:t xml:space="preserve">Không biết từ lúc nào, linh thể hoàng hậu tiền bối đã qua đứng ở bên cạnh Vu Nhai, ánh mắt chớp động nhìn những người trước mắt tưởng niệm nàng. Nếu như bây giờ có người nhìn thấy cũng nhận ra được nàng, nhất định sẽ lớn tiếng nói Hoàng hậu nương nương hiển linh. Đáng tiếc không ai thấy được. Cho dù là Ngôn thánh ma đạo sư ở cách đó không xa cũng không nhìn qua, cũng không biết đang tự mình nói những thứ gì.</w:t>
      </w:r>
    </w:p>
    <w:p>
      <w:pPr>
        <w:pStyle w:val="BodyText"/>
      </w:pPr>
      <w:r>
        <w:t xml:space="preserve">- Đúng vậy, cảm giác này thật tốt. Ta thật sự không nghĩ tới còn có người có thể nhớ tới ta. Ai, chỉ đáng tiếc. Các nàng chỉ nhớ tới sự nỗ lực của ta, nhớ ta vĩ đại thế nào, lại không cách nào hiểu được ta.</w:t>
      </w:r>
    </w:p>
    <w:p>
      <w:pPr>
        <w:pStyle w:val="BodyText"/>
      </w:pPr>
      <w:r>
        <w:t xml:space="preserve">Cuối cùng hoàng hậu nương nương vẫn thở dài nói.</w:t>
      </w:r>
    </w:p>
    <w:p>
      <w:pPr>
        <w:pStyle w:val="BodyText"/>
      </w:pPr>
      <w:r>
        <w:t xml:space="preserve">- Nàng còn oán trách sao? Chí ít nàng còn có người bái tế. Ta, ngay cả hậu đại tộc nhân cũng không có.</w:t>
      </w:r>
    </w:p>
    <w:p>
      <w:pPr>
        <w:pStyle w:val="BodyText"/>
      </w:pPr>
      <w:r>
        <w:t xml:space="preserve">Lúc này Vu Thuấn cũng xông ra. Hắn có chút đố kỵ nhìn mọi người trước mắt, sau đó thỉnh thoảng trò chuyện vài câu với hoàng hậu tiền bối.</w:t>
      </w:r>
    </w:p>
    <w:p>
      <w:pPr>
        <w:pStyle w:val="BodyText"/>
      </w:pPr>
      <w:r>
        <w:t xml:space="preserve">Vu Nhai mỉm cười.</w:t>
      </w:r>
    </w:p>
    <w:p>
      <w:pPr>
        <w:pStyle w:val="BodyText"/>
      </w:pPr>
      <w:r>
        <w:t xml:space="preserve">Hơn hai tháng qua, tình cảm giữa hai vị tiền bối này lại càng ngày càng tốt. Chỉ có điều sau khi hàn huyên vài câu, bọn họ lại trở về. Hiện tại Lục Thiên Nguyên Giới vẫn còn chưa ổn định. Bọn họ không thể rời đi quá lâu.</w:t>
      </w:r>
    </w:p>
    <w:p>
      <w:pPr>
        <w:pStyle w:val="BodyText"/>
      </w:pPr>
      <w:r>
        <w:t xml:space="preserve">- Tuyết Ma, không phải ngươi nói vĩnh viễn không rời ta sao? Ta nói ta lạnh quá, ngươi sẽ đưa ta cái yếm bạch ngọc, nói cái này là tín vật đính ước của chúng ta. Nếu như ngươi không ở bên cạnh ta ôm chặt ta, ta mặc cái yếm này vào sẽ giống như ôm ngươi. Nhưng vì sao ngươi lại rời đi?</w:t>
      </w:r>
    </w:p>
    <w:p>
      <w:pPr>
        <w:pStyle w:val="BodyText"/>
      </w:pPr>
      <w:r>
        <w:t xml:space="preserve">Vu Nhai nhìn thấy bộ dạng Ngôn thánh ma đạo sư như vậy, cũng cảm thấy có chút buồn chán. Cũng không biết tại sao, lỗ tai hắn dựng lên, nghe Ngôn thánh ma đạo sư lẩm bẩm.</w:t>
      </w:r>
    </w:p>
    <w:p>
      <w:pPr>
        <w:pStyle w:val="BodyText"/>
      </w:pPr>
      <w:r>
        <w:t xml:space="preserve">- Tuyết Ma. Đó là gì vậy? Chẳng lẽ là một loại ma thú nào đó sao? Lẽ nào đó chính là tên biến thái đã khiến Ngôn thánh ma đạo sư chúng ta phải phát điên sao?</w:t>
      </w:r>
    </w:p>
    <w:p>
      <w:pPr>
        <w:pStyle w:val="BodyText"/>
      </w:pPr>
      <w:r>
        <w:t xml:space="preserve">Có lẽ bởi vì hai chữ "Tuyết Ma", khiến Vu Nhai đang nhàm chán chợt cảm thấy hiếu kỳ. Hắn lại dỏng tai lên, tiếp tục nghe nàng nói:</w:t>
      </w:r>
    </w:p>
    <w:p>
      <w:pPr>
        <w:pStyle w:val="BodyText"/>
      </w:pPr>
      <w:r>
        <w:t xml:space="preserve">- Tuyết Ma, ngươi chính là kẻ đê tiện nhất trên thế giới này. Ta muốn ngươi phải chết. Ta muốn ngươi phải chết. Ta muốn ngươi phải chết...</w:t>
      </w:r>
    </w:p>
    <w:p>
      <w:pPr>
        <w:pStyle w:val="BodyText"/>
      </w:pPr>
      <w:r>
        <w:t xml:space="preserve">- Tuyết Ma, ngươi là Tuyết Ma trong tuyết. Ta là thiếu nữ xông vào trong tuyết. Ngươi bắt ta, cưỡng bức ta, khiến ta trở thành tân nương của ngươi. Cuối cùng, ngươi đã cướp đi trái tim của ta. Trái tim ngu ngốc như vậy lại thật sự bị ngươi cướp đi mất...</w:t>
      </w:r>
    </w:p>
    <w:p>
      <w:pPr>
        <w:pStyle w:val="BodyText"/>
      </w:pPr>
      <w:r>
        <w:t xml:space="preserve">Ta ngất. Chẳng lẽ thật sự lại là ma thú hay sao?</w:t>
      </w:r>
    </w:p>
    <w:p>
      <w:pPr>
        <w:pStyle w:val="Compact"/>
      </w:pPr>
      <w:r>
        <w:t xml:space="preserve">Sau này không thể gọi nàng là lão xử nữ vạn năm nữa. Các xưng hô này thật sự không đúng. Nàng đã bị một con "Tuyết Ma" cưỡng gian.</w:t>
      </w:r>
      <w:r>
        <w:br w:type="textWrapping"/>
      </w:r>
      <w:r>
        <w:br w:type="textWrapping"/>
      </w:r>
    </w:p>
    <w:p>
      <w:pPr>
        <w:pStyle w:val="Heading2"/>
      </w:pPr>
      <w:bookmarkStart w:id="1615" w:name="chương-1582-họa-trời-giáng"/>
      <w:bookmarkEnd w:id="1615"/>
      <w:r>
        <w:t xml:space="preserve">1593. Chương 1582: Họa Trời Giáng</w:t>
      </w:r>
    </w:p>
    <w:p>
      <w:pPr>
        <w:pStyle w:val="Compact"/>
      </w:pPr>
      <w:r>
        <w:br w:type="textWrapping"/>
      </w:r>
      <w:r>
        <w:br w:type="textWrapping"/>
      </w:r>
      <w:r>
        <w:t xml:space="preserve">- Kết quả là ngay cả tên thật của ngươi ta cũng không biết. Ha hả, ta thật khờ. Cái gì ta cũng nói cho ngươi. Mãi đến thời khác khi ngươi hạ thủ giết ta, ta mới phát hiện ra, ngươi lại không nói gì với ta cả. Ta thật khờ, thật sự quá ngu ngốc...</w:t>
      </w:r>
    </w:p>
    <w:p>
      <w:pPr>
        <w:pStyle w:val="BodyText"/>
      </w:pPr>
      <w:r>
        <w:t xml:space="preserve">A, hình như không phải là ma thú, mà là người?</w:t>
      </w:r>
    </w:p>
    <w:p>
      <w:pPr>
        <w:pStyle w:val="BodyText"/>
      </w:pPr>
      <w:r>
        <w:t xml:space="preserve">- Đúng vậy, ta là ma pháp sư đế quốc Huyền Binh. Ta nói cho ngươi biết. Ngươi là người của đế quốc Ma Pháp, giết ta không có gì đáng trách. Thật ra chỉ là nói như vậy ta cũng không oán ngươi. Đó là đại nghĩa. Bởi vì có lẽ ngươi có người thân chết ở trên tay đế quốc Huyền Binh. Nhưng đến thời điểm ta chết mới phát hiện ngươi không nói gì với ta cả. Ngươi chỉ nói ngươi là Tuyết Ma a a a!</w:t>
      </w:r>
    </w:p>
    <w:p>
      <w:pPr>
        <w:pStyle w:val="BodyText"/>
      </w:pPr>
      <w:r>
        <w:t xml:space="preserve">- Ta thật khờ, thật khờ. Cuối cùng ta vẫn không chết. Ta còn sống. Ta trở lại đế quốc Huyền Binh. Ta trở thành ma pháp sư mạnh nhất đế quốc Huyền Binh. Khi đó ta nghĩ thầm, khi ngươi biết ta là ma pháp sư mạnh nhất đế quốc Huyền Binh, nhất định sẽ rất kinh ngạc. Nhưng ngươi thật sự giống như ma trong tuyết vậy, biến mất, dung hòa, căn bản không có tới tìm ta...</w:t>
      </w:r>
    </w:p>
    <w:p>
      <w:pPr>
        <w:pStyle w:val="BodyText"/>
      </w:pPr>
      <w:r>
        <w:t xml:space="preserve">- Ta… căn bản không có năng lực tới đế quốc Ma Pháp tìm ngươi. Ta cũng không muốn tìm ngươi. Bởi vì ta muốn để ngươi tìm ta.</w:t>
      </w:r>
    </w:p>
    <w:p>
      <w:pPr>
        <w:pStyle w:val="BodyText"/>
      </w:pPr>
      <w:r>
        <w:t xml:space="preserve">- Dưới dãy núi tuyết, trong Ma Uyên, Ngôn Vũ cười, Tuyết Ma cười. Vũ Tuyết giao hòa, trăm hoa nở, cười trong nguyên tố sương mù...</w:t>
      </w:r>
    </w:p>
    <w:p>
      <w:pPr>
        <w:pStyle w:val="BodyText"/>
      </w:pPr>
      <w:r>
        <w:t xml:space="preserve">Lẩm bẩm đến đây, đôi môi Ngôn thánh ma đạo sư lại thoáng cong lên, tràn ngập hạnh phúc. Nàng đang cười.</w:t>
      </w:r>
    </w:p>
    <w:p>
      <w:pPr>
        <w:pStyle w:val="BodyText"/>
      </w:pPr>
      <w:r>
        <w:t xml:space="preserve">Vu Nhai ngược lại đã có phần hiểu rõ quá khứ của vị nữ nhân biến thái này. Hình như nàng che giấu tung tích tới đế quốc Ma Pháp học tập ma pháp. Sau đó trong một trận tuyết, nàng gặp phải một ma pháp sự nhân loại tự xưng là Tuyết Ma. Nàng vừa gặp đã thương, thậm chí nói ra thân phận đế quốc Huyền Binh của mình, cũng dâng ra tất cả cho hắn. Thế nhưng Tuyết Ma kia chỉ vui đùa với một chút, cuối cùng còn trực tiếp giết chết nàng.</w:t>
      </w:r>
    </w:p>
    <w:p>
      <w:pPr>
        <w:pStyle w:val="BodyText"/>
      </w:pPr>
      <w:r>
        <w:t xml:space="preserve">Vì sao lại giết? Cái này Vu Nhai cũng không rõ được. Có lẽ thật sự bởi vì thân phận đế quốc Huyền Binh của nàng?</w:t>
      </w:r>
    </w:p>
    <w:p>
      <w:pPr>
        <w:pStyle w:val="BodyText"/>
      </w:pPr>
      <w:r>
        <w:t xml:space="preserve">Nhưng như nàng tự nói, Tuyết Ma thật sự chỉ vui đùa với nàng một chút mà thôi, hoàn toàn không tiết lộ gì về thân phận của hắn. Cuối cùng, cũng không biết vì nguyên nhân gì Ngôn thánh ma đạo sư lại sống sót, đồng thời trở lại đế quốc Ma Pháp, trở thành ma pháp sư mạnh nhất đế quốc Huyền Binh. Sau đó, nàng cũng không có cách nào tìm được hắn. Về phần vì sao Tuyết Ma kia không đến tìm nàng?</w:t>
      </w:r>
    </w:p>
    <w:p>
      <w:pPr>
        <w:pStyle w:val="BodyText"/>
      </w:pPr>
      <w:r>
        <w:t xml:space="preserve">Hắc hắc, làm sao có thể tìm được. Thậm chí có khả năng hắn đã quên mất có một người là Ngôn Vũ này. Bởi vì ở trong lòng hắn Ngôn Vũ đã chết.</w:t>
      </w:r>
    </w:p>
    <w:p>
      <w:pPr>
        <w:pStyle w:val="BodyText"/>
      </w:pPr>
      <w:r>
        <w:t xml:space="preserve">Mặc dù hắn nhớ, hắn sẽ quan tâm ma pháp sư mạnh nhất đế quốc Huyền Binh là ai sao?</w:t>
      </w:r>
    </w:p>
    <w:p>
      <w:pPr>
        <w:pStyle w:val="BodyText"/>
      </w:pPr>
      <w:r>
        <w:t xml:space="preserve">Giống như Vu Nhai hiện tại, có trời mới biết Huyền Binh Giả mạnh nhất đế quốc Ma Pháp là kẻ nào. Ngay cả nghe cũng chưa từng nghe qua. Có lẽ đế quốc Ma Pháp biết nhiều hơn. Như Độc Cô gia chủ tên gì, có những nhân vật lớn nào, có phù văn sư cường đại ra sao. Đó là những điều bọn họ kiêng kỵ.</w:t>
      </w:r>
    </w:p>
    <w:p>
      <w:pPr>
        <w:pStyle w:val="BodyText"/>
      </w:pPr>
      <w:r>
        <w:t xml:space="preserve">Tiếp đó, Ngôn Vũ lại lặp lại những lời đã nói trước đó. Vẫn là những lời nói điên điên khùng khùng như trước.</w:t>
      </w:r>
    </w:p>
    <w:p>
      <w:pPr>
        <w:pStyle w:val="BodyText"/>
      </w:pPr>
      <w:r>
        <w:t xml:space="preserve">Lắc đầu, Vu Nhai không nghe tiếp nữa. Nữ nhân này thật sự có chút đáng thương. Bị nam nhân mình yêu thương đùa bỡn, đùa bỡn thân thể, đùa bỡn tình cảm, cuối cùng còn giết nàng. Phải trải qua những việc như vậy quả thực dễ khiến người ta trở nên điên loạn. Đương nhiên, đáng thương thì đáng thương, nhưng Vu Nhai không ủng hộ cách làm của nàng, sau khi trở nên biến lại lại không cho đệ tử lập gia đình. Ngươi bị tổn thương thì quay về tìm chính chủ, giết chết hắn. Người khác là vô tội.</w:t>
      </w:r>
    </w:p>
    <w:p>
      <w:pPr>
        <w:pStyle w:val="BodyText"/>
      </w:pPr>
      <w:r>
        <w:t xml:space="preserve">- A, tuyết rơi.</w:t>
      </w:r>
    </w:p>
    <w:p>
      <w:pPr>
        <w:pStyle w:val="BodyText"/>
      </w:pPr>
      <w:r>
        <w:t xml:space="preserve">Có thể ông trời cũng đang cảm thán đối với những gì Ngôn Vũ từng trải qua. Tuyết nhẹ nhàng rơi xuống.</w:t>
      </w:r>
    </w:p>
    <w:p>
      <w:pPr>
        <w:pStyle w:val="BodyText"/>
      </w:pPr>
      <w:r>
        <w:t xml:space="preserve">A, được rồi. Căn bản không phải ông trời thông cảm cho nàng mới cho tuyết rơi xuống. Không biết từ lúc nào, hơn mười con sói tuyết trắng như tuyết cực lớn cực ưu nhã từ ngoài thành bay vào, nhẹ nhàng lướt trên bầu trời của xóm nghèo. Đó là Ngân Nguyệt Tuyết Lang. Trong truyền thuyết, đó là một trong những lang tộc cường đại nhất đại lục Thần Huyền, có khả năng thành công trở thành ma thú Thần cấp. Đương nhiên, bình thường Ngân Nguyệt Tuyết Lang thành niên chỉ đạt được Thiên cấp đỉnh phong mà thôi.</w:t>
      </w:r>
    </w:p>
    <w:p>
      <w:pPr>
        <w:pStyle w:val="BodyText"/>
      </w:pPr>
      <w:r>
        <w:t xml:space="preserve">Ngân Nguyệt Tuyết Lang Vương còn lại đạt được Thánh giai. Nhưng đối với ma pháp sư bình thường mà nói, Ngân Nguyệt Tuyết Lang đã tồn tại đáng ngưỡng vọng.</w:t>
      </w:r>
    </w:p>
    <w:p>
      <w:pPr>
        <w:pStyle w:val="BodyText"/>
      </w:pPr>
      <w:r>
        <w:t xml:space="preserve">Tuyết, chắc là do Ngân Nguyệt Tuyết Lang bay dẫn tới chấn động nguyên tố thiên địa</w:t>
      </w:r>
    </w:p>
    <w:p>
      <w:pPr>
        <w:pStyle w:val="BodyText"/>
      </w:pPr>
      <w:r>
        <w:t xml:space="preserve">Cũng không biết là ai rắm thối như thế? Đi ngang qua còn muốn khiến thiên địa biến sắc. Chắc hẳn gia hỏa cưỡi ở trên Ngân Nguyệt Tuyết Lang Vương thánh giai là nhân vật lớn nào đó?</w:t>
      </w:r>
    </w:p>
    <w:p>
      <w:pPr>
        <w:pStyle w:val="BodyText"/>
      </w:pPr>
      <w:r>
        <w:t xml:space="preserve">Vu Nhai mới đoán như thế, một giọng nói yêu kiều nhưng ngang ngược đột nhiên từ trên trời truyền xuống:</w:t>
      </w:r>
    </w:p>
    <w:p>
      <w:pPr>
        <w:pStyle w:val="BodyText"/>
      </w:pPr>
      <w:r>
        <w:t xml:space="preserve">- Phía dưới đang ăn mừng gì vậy? Ngày hôm nay, tâm tình bản quận chúa không tốt, bọn họ lại dám chúc mừng. Cho bọn họ một rắn băng...</w:t>
      </w:r>
    </w:p>
    <w:p>
      <w:pPr>
        <w:pStyle w:val="BodyText"/>
      </w:pPr>
      <w:r>
        <w:t xml:space="preserve">- Vâng!</w:t>
      </w:r>
    </w:p>
    <w:p>
      <w:pPr>
        <w:pStyle w:val="BodyText"/>
      </w:pPr>
      <w:r>
        <w:t xml:space="preserve">Tiếng nói vừa dứt, ma pháp chấn động mãnh liệt. Ngân Nguyệt Tuyết Lang lập tức hiện lên. Trong nháy mắt, một tinh sáng rắn băng từ trên không trung ngưng kết thành, rơi xuống, giống như một chiếc rôi ngân sắc đánh về phía mặt đất.</w:t>
      </w:r>
    </w:p>
    <w:p>
      <w:pPr>
        <w:pStyle w:val="BodyText"/>
      </w:pPr>
      <w:r>
        <w:t xml:space="preserve">Họa trời giáng...</w:t>
      </w:r>
    </w:p>
    <w:p>
      <w:pPr>
        <w:pStyle w:val="BodyText"/>
      </w:pPr>
      <w:r>
        <w:t xml:space="preserve">Đám dân nghèo chỉ ngơ ngác nhìn rắn bạc từ phía trên rơi xuống, ngay cả tiếng thét chói tai cũng không kịp phát ra.</w:t>
      </w:r>
    </w:p>
    <w:p>
      <w:pPr>
        <w:pStyle w:val="BodyText"/>
      </w:pPr>
      <w:r>
        <w:t xml:space="preserve">- Vỡ...</w:t>
      </w:r>
    </w:p>
    <w:p>
      <w:pPr>
        <w:pStyle w:val="BodyText"/>
      </w:pPr>
      <w:r>
        <w:t xml:space="preserve">Một tiếng quát nhẹ vang lên trong quảng trường nhỏ. Đó là tiếng của Tô Lôi. Trong nháy mắt, nguyên tố thiên địa lại phát sinh biến hóa. Rắn băng khủng khiếp bỗng nhiên biến thành băng vụn, rơi xuống trên người đám dân nghèo, biến thành nguyên tố tan đi.</w:t>
      </w:r>
    </w:p>
    <w:p>
      <w:pPr>
        <w:pStyle w:val="BodyText"/>
      </w:pPr>
      <w:r>
        <w:t xml:space="preserve">- Ừ?</w:t>
      </w:r>
    </w:p>
    <w:p>
      <w:pPr>
        <w:pStyle w:val="BodyText"/>
      </w:pPr>
      <w:r>
        <w:t xml:space="preserve">Sau khi chụp được, đội Ngân Nguyệt Tuyết Lang cũng không có bất kỳ người nào dừng lại. Bọn họ tiếp tục đi tới. Hình như giọng nói lúc trước kia chỉ khó chịu khi nhìn thấy đám người phía dưới làm hoạt động gì đó mà thôi. Thật sự chỉ vì tâm tình không tốt. Nhưng trong đám dân nghèo thấp hèn phía dưới lại có người có thể đánh nát ma pháp của thủ hạ nàng, không ngờ không thể khiến cho nàng nghe được tiếng kêu cha gọi mẹ phía dưới. . .</w:t>
      </w:r>
    </w:p>
    <w:p>
      <w:pPr>
        <w:pStyle w:val="BodyText"/>
      </w:pPr>
      <w:r>
        <w:t xml:space="preserve">Giọng nữ dễ nghe đầy ngang ngược kia lại khẽ hừ một tiếng, nói:</w:t>
      </w:r>
    </w:p>
    <w:p>
      <w:pPr>
        <w:pStyle w:val="BodyText"/>
      </w:pPr>
      <w:r>
        <w:t xml:space="preserve">- Dừng lại.</w:t>
      </w:r>
    </w:p>
    <w:p>
      <w:pPr>
        <w:pStyle w:val="BodyText"/>
      </w:pPr>
      <w:r>
        <w:t xml:space="preserve">Đám Ngân Nguyệt Tuyết Lang lại đột nhiên dừng lại, ở ngay trên bầu trời cùa quảng trường nhỏ. Đồng thời dần dần, cuối cùng mọi người cũng nhìn thấy rõ diện mạo của người ở phía trên Ngân Nguyệt Tuyết Lang Vương. Chỉ thấy nàng mặc nhung trang trắng như tuyết, phối hợp với Tuyết Lang Vương dưới thân, khiến người ta có cảm giác thanh lệ thoát tục. Đồng thời cũng thể hiện rõ sự cao quý của nàng. Đương nhiên, điều kiện chính là không nhìn thấy mặt nàng.</w:t>
      </w:r>
    </w:p>
    <w:p>
      <w:pPr>
        <w:pStyle w:val="BodyText"/>
      </w:pPr>
      <w:r>
        <w:t xml:space="preserve">Khi nhìn thấy mặt nàng, ngươi sẽ phát hiện nàng hoàn toàn không có liên quan gì với bốn chữ thanh lệ thoát tục này. Không phải nàng không dễ coi. Nàng thật ra rất xinh đẹp, giống như tiên nữ. Nhưng trên mặt nàng có sương lạnh, không phải là sương lạnh thuần khiết, mà mang theo sự tức giận, cao ngạo và tự cao tự đại. Ở trong mắt nàng, bất kỳ kẻ đê tiện cũng không phá nổi sương lạnh trên mặt nàng.</w:t>
      </w:r>
    </w:p>
    <w:p>
      <w:pPr>
        <w:pStyle w:val="BodyText"/>
      </w:pPr>
      <w:r>
        <w:t xml:space="preserve">- Là ngươi đã phá ma pháp thủ hạ của ta sao?</w:t>
      </w:r>
    </w:p>
    <w:p>
      <w:pPr>
        <w:pStyle w:val="Compact"/>
      </w:pPr>
      <w:r>
        <w:t xml:space="preserve">Chỉ thấy nàng lạnh lùng nhìn về phía Tô Lôi, trong giọng nói mang theo oán khí cực lớn.</w:t>
      </w:r>
      <w:r>
        <w:br w:type="textWrapping"/>
      </w:r>
      <w:r>
        <w:br w:type="textWrapping"/>
      </w:r>
    </w:p>
    <w:p>
      <w:pPr>
        <w:pStyle w:val="Heading2"/>
      </w:pPr>
      <w:bookmarkStart w:id="1616" w:name="chương-1583-nguyệt-ninh-á"/>
      <w:bookmarkEnd w:id="1616"/>
      <w:r>
        <w:t xml:space="preserve">1594. Chương 1583: Nguyệt Ninh Á</w:t>
      </w:r>
    </w:p>
    <w:p>
      <w:pPr>
        <w:pStyle w:val="Compact"/>
      </w:pPr>
      <w:r>
        <w:br w:type="textWrapping"/>
      </w:r>
      <w:r>
        <w:br w:type="textWrapping"/>
      </w:r>
      <w:r>
        <w:t xml:space="preserve">Vừa rồi nàng chỉ muốn phát tiết sự khó chịu trong lòng mới để cho thủ hạ ném một ma pháp ra. Nàng muốn nghe thấy tiếng kêu trời trách đất từ phía dưới. Khi đó có khả năng nàng sẽ thoải mái hơn một chút. Nhưng ai biết sự phát tiết của nàng lại bị người ta phá hỏng. Đây quả thực chính là không để nàng vào mắt. Không, dù sao nàng đang khó chịu, nàng cần phát tiết.</w:t>
      </w:r>
    </w:p>
    <w:p>
      <w:pPr>
        <w:pStyle w:val="BodyText"/>
      </w:pPr>
      <w:r>
        <w:t xml:space="preserve">- Đúng!</w:t>
      </w:r>
    </w:p>
    <w:p>
      <w:pPr>
        <w:pStyle w:val="BodyText"/>
      </w:pPr>
      <w:r>
        <w:t xml:space="preserve">Sắc mặt Tô Lôi có chút khó coi, nhưng không phủ nhận.</w:t>
      </w:r>
    </w:p>
    <w:p>
      <w:pPr>
        <w:pStyle w:val="BodyText"/>
      </w:pPr>
      <w:r>
        <w:t xml:space="preserve">- Ngươi biết ta là ai không?</w:t>
      </w:r>
    </w:p>
    <w:p>
      <w:pPr>
        <w:pStyle w:val="BodyText"/>
      </w:pPr>
      <w:r>
        <w:t xml:space="preserve">Nữ tử kia lãnh đạm nói.</w:t>
      </w:r>
    </w:p>
    <w:p>
      <w:pPr>
        <w:pStyle w:val="BodyText"/>
      </w:pPr>
      <w:r>
        <w:t xml:space="preserve">- Không biết. Nhưng ta cảm thấy không thể để cho ngài tổn thương người vô tội.</w:t>
      </w:r>
    </w:p>
    <w:p>
      <w:pPr>
        <w:pStyle w:val="BodyText"/>
      </w:pPr>
      <w:r>
        <w:t xml:space="preserve">Tô Lôi biết thân phận của đối phương khẳng định rất khủng khiếp, nhưng nàng không thể không trả lời. Nàng chỉ có thể uyển chuyển nói ra. Mấy năm này, nàng theo sư phụ điên đi ra bên ngoài, nàng hiểu được rất nhiều đạo lí đối nhân xử thế, cũng không dám tùy ý chống đối. Nhưng Tô Lôi không biết, những lời nói này của nàng đối với nữ tử cao ngạo lại có tâm tình không tốt, đặc biệt khó chịu. Chỉ nghe nàng ta cười lạnh nói:</w:t>
      </w:r>
    </w:p>
    <w:p>
      <w:pPr>
        <w:pStyle w:val="BodyText"/>
      </w:pPr>
      <w:r>
        <w:t xml:space="preserve">- Ngươi đang giáo huấn ta sao?</w:t>
      </w:r>
    </w:p>
    <w:p>
      <w:pPr>
        <w:pStyle w:val="BodyText"/>
      </w:pPr>
      <w:r>
        <w:t xml:space="preserve">- Không dám. Mong ngài không lấy làm phiền lòng, bỏ qua cho những người cùng khổ như chúng ta.</w:t>
      </w:r>
    </w:p>
    <w:p>
      <w:pPr>
        <w:pStyle w:val="BodyText"/>
      </w:pPr>
      <w:r>
        <w:t xml:space="preserve">Tô Lôi lại lần nữa cúi người nói.</w:t>
      </w:r>
    </w:p>
    <w:p>
      <w:pPr>
        <w:pStyle w:val="BodyText"/>
      </w:pPr>
      <w:r>
        <w:t xml:space="preserve">- Người cùng khổ? Ta thấy bộ dạng bọn họ hình như rất vui vẻ!</w:t>
      </w:r>
    </w:p>
    <w:p>
      <w:pPr>
        <w:pStyle w:val="BodyText"/>
      </w:pPr>
      <w:r>
        <w:t xml:space="preserve">Nữ tử kia nở nụ cười lạnh, quét mắt nhìn đám dân nghèo phía dưới đang câm như hến, lại nói:</w:t>
      </w:r>
    </w:p>
    <w:p>
      <w:pPr>
        <w:pStyle w:val="BodyText"/>
      </w:pPr>
      <w:r>
        <w:t xml:space="preserve">- Hiện tại tâm tình ta thật sự không tốt. Chỉ có điều nếu ngươi vẫn tính là thức thời, vậy ta cho ngươi một cơ hội. Nếu ngươi cũng là ma pháp sư hệ băng, vậy ngươi đánh ra rắn băng vừa rồi, ném vào trong đám người kia. Bất kỳ vụn băng nào cũng không thể rơi ra ngoài quảng trường nhỏ. Sau đó, ta sẽ bỏ qua cho bọn họ.</w:t>
      </w:r>
    </w:p>
    <w:p>
      <w:pPr>
        <w:pStyle w:val="BodyText"/>
      </w:pPr>
      <w:r>
        <w:t xml:space="preserve">Dường như tìm được trò chơi mới, sương lạnh trên mặt nữ tử cuối cùng tan ra một ít. Sau đó nàng ta lại cười mà như không cười, nhìn Tô Lôi. Đám người ở phía sau lưng nàng cũng mỉm cười. Hóa ra phía sau nàng, ngoại trừ mấy người là thân binh của nàng ra, phần lớn đều là nam nữ trẻ tuổi. Xem ra thân phận bọn họ đều rất không tầm thường. Chắc hẳn đều là con cháu quyền quý muốn leo cao.</w:t>
      </w:r>
    </w:p>
    <w:p>
      <w:pPr>
        <w:pStyle w:val="BodyText"/>
      </w:pPr>
      <w:r>
        <w:t xml:space="preserve">- Cái này. . .</w:t>
      </w:r>
    </w:p>
    <w:p>
      <w:pPr>
        <w:pStyle w:val="BodyText"/>
      </w:pPr>
      <w:r>
        <w:t xml:space="preserve">Tô Lôi nhìn về phía quảng trường nhỏ. Hiện tại trên quảng trường nhỏ rất đông người. Bởi vì quảng trường này thật sự quá nhỏ. Không ngờ nữ nhân này quy định nàng không thể để cho bất kỳ vụn băng nào rơi khỏi quảng trường nhỏ. Vậy muốn không người nào bị thương, hầu như là không thể.</w:t>
      </w:r>
    </w:p>
    <w:p>
      <w:pPr>
        <w:pStyle w:val="BodyText"/>
      </w:pPr>
      <w:r>
        <w:t xml:space="preserve">Sợ rằng rắn băng như vậy rơi xuống, sẽ chết mất rất nhiều người.</w:t>
      </w:r>
    </w:p>
    <w:p>
      <w:pPr>
        <w:pStyle w:val="BodyText"/>
      </w:pPr>
      <w:r>
        <w:t xml:space="preserve">- Còn không mau ra tay. Quận chúa chúng ta không có thời gian để lãng phí ở đây đâu. Nếu như ngươi không nghe theo quận chúa, vậy ta cũng có thể làm hộ. Nhưng rắn băng của ta sẽ không đơn giản như vậy đâu.</w:t>
      </w:r>
    </w:p>
    <w:p>
      <w:pPr>
        <w:pStyle w:val="BodyText"/>
      </w:pPr>
      <w:r>
        <w:t xml:space="preserve">Một nam tử phía sau nữ tử kia quát lớn. Ánh mắt hắn nhìn Tô Lôi có chút lộ liễu.</w:t>
      </w:r>
    </w:p>
    <w:p>
      <w:pPr>
        <w:pStyle w:val="BodyText"/>
      </w:pPr>
      <w:r>
        <w:t xml:space="preserve">Thật không nghĩ tới trong xóm nghèo như vậy lại giấu một cực phẩm. Nếu như không phải có quận chúa ở đây, dù thế nào cũng phải bắt nữ nhân này về đùa bỡn vài ngày. Đương nhiên, hiện tại hắn cũng không dám có bất kỳ biểu hiện nào quá kích động.</w:t>
      </w:r>
    </w:p>
    <w:p>
      <w:pPr>
        <w:pStyle w:val="BodyText"/>
      </w:pPr>
      <w:r>
        <w:t xml:space="preserve">- Nếu như cảm thấy quá khó khăn, thật ra ta có thể cho ngươi thêm mấy lựa chọn khác. Ừ, ba đi. Thứ nhất, chính ngươi ném ra rắn băng tương tự như vừa nãy. Thứ hai, ta bảo Phổ Đốn ném ra rắn băng lớn hơn. Thứ ba, chính ngươi tạo ra dao băng, cắt mười miếng thịt từ trên người ngươi ra. Mỗi miếng thịt phải hai cân.</w:t>
      </w:r>
    </w:p>
    <w:p>
      <w:pPr>
        <w:pStyle w:val="BodyText"/>
      </w:pPr>
      <w:r>
        <w:t xml:space="preserve">Hình như nữ tử kia càng ngày càng cảm thấy thú vị, tâm tình có vẻ như càng tốt hơn.</w:t>
      </w:r>
    </w:p>
    <w:p>
      <w:pPr>
        <w:pStyle w:val="BodyText"/>
      </w:pPr>
      <w:r>
        <w:t xml:space="preserve">Trong nháy mắt, trong lòng mọi người đều cảm thấy lạnh lẽo. Cắt ở trên người ra mười miếng thịt, mỗi miếng hai cân thịt. Vậy sẽ biến thành thế nào? Nữ nhân này bộ dạng xinh đẹp như vậy, nhưng không ngờ lòng dạ nàng lại ác độc như vậy. Quả thực còn đáng sợ hơn cả rắn rết. Hơn nữa nam tử kia còn nói nàng là quận chúa? Bất kể là quận chúa gì, thân phận như vậy đặt ở chỗ này, bọn họ căn bản ngay cả cơ hội phản kháng cũng không có.</w:t>
      </w:r>
    </w:p>
    <w:p>
      <w:pPr>
        <w:pStyle w:val="BodyText"/>
      </w:pPr>
      <w:r>
        <w:t xml:space="preserve">Quận chúa đấy. Bọn họ ngay cả nhi tử của thành chủ cũng chỉ từng nhìn thấy ở phía xa mà thôi, chứ đừng nói là trực tiếp gặp quận chúa.</w:t>
      </w:r>
    </w:p>
    <w:p>
      <w:pPr>
        <w:pStyle w:val="BodyText"/>
      </w:pPr>
      <w:r>
        <w:t xml:space="preserve">Tất cả mọi người nhìn về phía Tô Lôi, không biết nên làm thế nào mới tốt.</w:t>
      </w:r>
    </w:p>
    <w:p>
      <w:pPr>
        <w:pStyle w:val="BodyText"/>
      </w:pPr>
      <w:r>
        <w:t xml:space="preserve">Trong lòng nam tử vừa nói lại cảm thán. Xem ra quận chúa không có ý để nữ nhân này sống sót. Một con dê nhỏ như vậy, tự nhiên lại lãng phí một cách vô ích. Còn muốn cắt mười mảnh, mỗi mảnh hai cân thịt trên người ra, vậy làm sao có thể xinh đẹp được nữa?</w:t>
      </w:r>
    </w:p>
    <w:p>
      <w:pPr>
        <w:pStyle w:val="BodyText"/>
      </w:pPr>
      <w:r>
        <w:t xml:space="preserve">Ngươi nói có pháp sư quang minh sao? Hắc, quận chúa chắc chắn sẽ không để bất kỳ pháp sư quang minh nào chữa trị cho nàng.</w:t>
      </w:r>
    </w:p>
    <w:p>
      <w:pPr>
        <w:pStyle w:val="BodyText"/>
      </w:pPr>
      <w:r>
        <w:t xml:space="preserve">- Quận chúa đại nhân, chúng ta không phải đang ăn mừng. Chúng ta đang tiến hành nghi thức bái tế. Mong. . .</w:t>
      </w:r>
    </w:p>
    <w:p>
      <w:pPr>
        <w:pStyle w:val="BodyText"/>
      </w:pPr>
      <w:r>
        <w:t xml:space="preserve">Lúc này Tu Tư đã vội vàng đứng dậy. Đáng tiếc hắn ccòn chưa nói hết lời, một gai băng đột nhiên xuất hiện, thẳng đâm về phía ngực hắn. Sau đó lại nghe quận chúa kia nói:</w:t>
      </w:r>
    </w:p>
    <w:p>
      <w:pPr>
        <w:pStyle w:val="BodyText"/>
      </w:pPr>
      <w:r>
        <w:t xml:space="preserve">- Cẩu vật gì đó mà dám ở trước mặt ta sủa loạn sao? Vậy chết trước đi. . . Sao?</w:t>
      </w:r>
    </w:p>
    <w:p>
      <w:pPr>
        <w:pStyle w:val="BodyText"/>
      </w:pPr>
      <w:r>
        <w:t xml:space="preserve">Tu Tư gần như không kịp phản ứng nữa. Gai băng đã trực tiếp đâm tới trước tim hắn. Nếu như mặc cho gai băng đâm xuống, Tu Tư tuyệt đối không thể sống sót. Mặc dù chỉ là gai băng đơn giản nhất, lại có chứa lực lượng của thánh ma đạo sư, còn là thuấn phát. Lấy Tu Tư thực lực ma đạo sư căn bản không có khả năng đỡ được. Nhưng phía sau Tu Tư còn có một Đạt Mộc gia gia.</w:t>
      </w:r>
    </w:p>
    <w:p>
      <w:pPr>
        <w:pStyle w:val="BodyText"/>
      </w:pPr>
      <w:r>
        <w:t xml:space="preserve">- Thánh ma đạo sư, thảo nào mỗi người vẫn bình tĩnh như vậy.</w:t>
      </w:r>
    </w:p>
    <w:p>
      <w:pPr>
        <w:pStyle w:val="BodyText"/>
      </w:pPr>
      <w:r>
        <w:t xml:space="preserve">Quận chúa thấy Đạt Mộc gia gia đỡ được gai băng của nàng, cười lạnh nói.</w:t>
      </w:r>
    </w:p>
    <w:p>
      <w:pPr>
        <w:pStyle w:val="BodyText"/>
      </w:pPr>
      <w:r>
        <w:t xml:space="preserve">- Nếu như ta không đoán sai, ngài chính là quận chúa Băng Tuyết Ma Vương đại nhân. Liệu có thể cho lão nhân một chút mặt mũi được không? Ngài không cần phải tính toán với đám nhân vật nhỏ ở đây chứ?</w:t>
      </w:r>
    </w:p>
    <w:p>
      <w:pPr>
        <w:pStyle w:val="BodyText"/>
      </w:pPr>
      <w:r>
        <w:t xml:space="preserve">Đạt Mộc gia gia cũng không còn tâm tình trước đó nữa. Trên mặt không lộ tính trẻ con, chỉ có sự ngưng trọng.</w:t>
      </w:r>
    </w:p>
    <w:p>
      <w:pPr>
        <w:pStyle w:val="BodyText"/>
      </w:pPr>
      <w:r>
        <w:t xml:space="preserve">- Không sai, ta chính là Nguyệt Ninh Á. Ngươi là ai?</w:t>
      </w:r>
    </w:p>
    <w:p>
      <w:pPr>
        <w:pStyle w:val="BodyText"/>
      </w:pPr>
      <w:r>
        <w:t xml:space="preserve">Quận chúa hỏi.</w:t>
      </w:r>
    </w:p>
    <w:p>
      <w:pPr>
        <w:pStyle w:val="BodyText"/>
      </w:pPr>
      <w:r>
        <w:t xml:space="preserve">- Lão nhân là huynh đệ kết nghĩa của đại Phiêu Phong Thành chủ trước kia.</w:t>
      </w:r>
    </w:p>
    <w:p>
      <w:pPr>
        <w:pStyle w:val="BodyText"/>
      </w:pPr>
      <w:r>
        <w:t xml:space="preserve">Đạt Mộc gia gia cuối cùng vẫn báo ra thân phận. Mọi người cũng không mấy kinh ngạc. Thánh ma đạo sư, mỗi người đêu có thân phận không đơn giản. Lúc Đạt Mộc gia gia còn trẻ tất nhiên cũng vậy.</w:t>
      </w:r>
    </w:p>
    <w:p>
      <w:pPr>
        <w:pStyle w:val="BodyText"/>
      </w:pPr>
      <w:r>
        <w:t xml:space="preserve">- Hắc? Đại Phiêu Phong Thành Chủ trước kia, còn là huynh đệ kết nghĩa. Thân phận thật đáng sợ, các ngươi nói có đúng hay không?</w:t>
      </w:r>
    </w:p>
    <w:p>
      <w:pPr>
        <w:pStyle w:val="BodyText"/>
      </w:pPr>
      <w:r>
        <w:t xml:space="preserve">Sau khi quận chúa nghe được Đạt Mộc gia gia báo ra thân phận, sắc mặt thoáng cái lại trở nên lớn lối.</w:t>
      </w:r>
    </w:p>
    <w:p>
      <w:pPr>
        <w:pStyle w:val="BodyText"/>
      </w:pPr>
      <w:r>
        <w:t xml:space="preserve">Hắc, nếu như lão bất tử này thật sự có chút thân phận, nàng không thể không cho hắn chút mặt mũi. Nhưng đại thành chủ trước kia? Nực cười, thành chủ hiện tại, nàng còn không quan tâm, nữa là đại thành chủ đã chết. Hơn nữa lại chỉ là huynh đệ kết nghĩa chó má gì đó. Quá nực cười.</w:t>
      </w:r>
    </w:p>
    <w:p>
      <w:pPr>
        <w:pStyle w:val="BodyText"/>
      </w:pPr>
      <w:r>
        <w:t xml:space="preserve">- Huynh đệ kết nghĩa của đại thành chủ trước, ha ha ha. . .</w:t>
      </w:r>
    </w:p>
    <w:p>
      <w:pPr>
        <w:pStyle w:val="BodyText"/>
      </w:pPr>
      <w:r>
        <w:t xml:space="preserve">Đám con cháu quyền quý phía sau vuốt mông ngựa, cười một cách điên cuồng.</w:t>
      </w:r>
    </w:p>
    <w:p>
      <w:pPr>
        <w:pStyle w:val="BodyText"/>
      </w:pPr>
      <w:r>
        <w:t xml:space="preserve">- Đúng, lão nhân cái gì cũng không phải. Chỉ có điều đối với với quận chúa ngài mà nói, buông tha những người này chẳng qua là một cái nhấc tay.</w:t>
      </w:r>
    </w:p>
    <w:p>
      <w:pPr>
        <w:pStyle w:val="Compact"/>
      </w:pPr>
      <w:r>
        <w:t xml:space="preserve">Vẻ mặt Đạt Mộc gia gia lại càng khó coi.</w:t>
      </w:r>
      <w:r>
        <w:br w:type="textWrapping"/>
      </w:r>
      <w:r>
        <w:br w:type="textWrapping"/>
      </w:r>
    </w:p>
    <w:p>
      <w:pPr>
        <w:pStyle w:val="Heading2"/>
      </w:pPr>
      <w:bookmarkStart w:id="1617" w:name="chương-1584-anh-hùng-cứu-mỹ-nhân"/>
      <w:bookmarkEnd w:id="1617"/>
      <w:r>
        <w:t xml:space="preserve">1595. Chương 1584: Anh Hùng Cứu Mỹ Nhân</w:t>
      </w:r>
    </w:p>
    <w:p>
      <w:pPr>
        <w:pStyle w:val="Compact"/>
      </w:pPr>
      <w:r>
        <w:br w:type="textWrapping"/>
      </w:r>
      <w:r>
        <w:br w:type="textWrapping"/>
      </w:r>
      <w:r>
        <w:t xml:space="preserve">Đám người trước mắt, một người hắn cũng không đắc tội nổi. Nếu như chỉ có một mình hắn, thật ra chẳng có gì đáng nói. Chết thì thôi, dù sao hắn cũng sắp xuống lỗ. Nhưng ở đây còn rất nhiều dân nghèo, còn có đệ tử của hắn.</w:t>
      </w:r>
    </w:p>
    <w:p>
      <w:pPr>
        <w:pStyle w:val="BodyText"/>
      </w:pPr>
      <w:r>
        <w:t xml:space="preserve">- Nếu như ta không muốn nhấc tay, ngươi sẽ làm thế nào?</w:t>
      </w:r>
    </w:p>
    <w:p>
      <w:pPr>
        <w:pStyle w:val="BodyText"/>
      </w:pPr>
      <w:r>
        <w:t xml:space="preserve">Nguyệt Ninh Á nhún vai, bộ dạng ta cứ như vậy đấy.</w:t>
      </w:r>
    </w:p>
    <w:p>
      <w:pPr>
        <w:pStyle w:val="BodyText"/>
      </w:pPr>
      <w:r>
        <w:t xml:space="preserve">Đạt Mộc gia gia nghe nàng nói như thế, không biết phải đối phó thế nào. Quận chúa này căn bản không có ý muốn buông tha ọi người. Chuyện nho nhỏ nhưng dầu muối đều không nhận.</w:t>
      </w:r>
    </w:p>
    <w:p>
      <w:pPr>
        <w:pStyle w:val="BodyText"/>
      </w:pPr>
      <w:r>
        <w:t xml:space="preserve">Ở phía sau, vẻ mặt Tu Tư đầy bi thương, nhưng hắn không dám nói nửa câu. Đạt Mộc gia gia cũng sẽ không để hắn mở miệng nói chuyện. Nếu nói, sẽ phải chết.</w:t>
      </w:r>
    </w:p>
    <w:p>
      <w:pPr>
        <w:pStyle w:val="BodyText"/>
      </w:pPr>
      <w:r>
        <w:t xml:space="preserve">Sắc mặt Tô Lôi không ngừng biến đổi, không biết nàng đang suy nghĩ điều gì. Đám dân nghèo phía dưới, sắc mặt mỗi người đều trắng bệch. Bọn họ vốn tưởng có thể trông cậy vào Đạt Mộc gia gia. Nhưng bây giờ ngay cả Đạt Mộc gia gia cũng không có cách nào.</w:t>
      </w:r>
    </w:p>
    <w:p>
      <w:pPr>
        <w:pStyle w:val="BodyText"/>
      </w:pPr>
      <w:r>
        <w:t xml:space="preserve">Bên kia, Ngôn Vũ dường như không biết bất kỳ chuyện gì phát sinh trước mắt. Nàng vẫn ngồi ở trước căn nhà nhỏ lẩm bẩm. Cho dù nàng thật sự phải ra mặt, cũng không có cách nào. Chỉ là chết thêm một người mà thôi. Thánh ma đạo sư tam đoạn đối với thời đại loạn này thật sự không tính là gì.</w:t>
      </w:r>
    </w:p>
    <w:p>
      <w:pPr>
        <w:pStyle w:val="BodyText"/>
      </w:pPr>
      <w:r>
        <w:t xml:space="preserve">Lười tiếp tục nhìn Đạt Mộc gia gia, Nguyệt Ninh Á quay sang Tô Lôi nói:</w:t>
      </w:r>
    </w:p>
    <w:p>
      <w:pPr>
        <w:pStyle w:val="BodyText"/>
      </w:pPr>
      <w:r>
        <w:t xml:space="preserve">- Vẫn là ba lựa chọn vừa rồi. Ta đếm ba tiếng. Nếu như ngươi còn không đưa ra quyết định, như vậy ta sẽ chấp nhận lựa chọn thứ hai, cũng chính là do người của ta ra tay.</w:t>
      </w:r>
    </w:p>
    <w:p>
      <w:pPr>
        <w:pStyle w:val="BodyText"/>
      </w:pPr>
      <w:r>
        <w:t xml:space="preserve">- Một, hai, ba. . . Ra tay!</w:t>
      </w:r>
    </w:p>
    <w:p>
      <w:pPr>
        <w:pStyle w:val="BodyText"/>
      </w:pPr>
      <w:r>
        <w:t xml:space="preserve">- Chờ một chút!</w:t>
      </w:r>
    </w:p>
    <w:p>
      <w:pPr>
        <w:pStyle w:val="BodyText"/>
      </w:pPr>
      <w:r>
        <w:t xml:space="preserve">Giọng nói Tô Lôi trở nên run rẩy, cắn răng nói:</w:t>
      </w:r>
    </w:p>
    <w:p>
      <w:pPr>
        <w:pStyle w:val="BodyText"/>
      </w:pPr>
      <w:r>
        <w:t xml:space="preserve">- Ta lựa chọn điều thứ ba. Ta nguyện ý cắt mười miếng thịt, mỗi miếng hai cân ở trên người mình ra để đổi lấy tính mạng của đám dân nghèo. Đến lúc đó, mong quận chúa đại nhân nói được thì làm được.</w:t>
      </w:r>
    </w:p>
    <w:p>
      <w:pPr>
        <w:pStyle w:val="BodyText"/>
      </w:pPr>
      <w:r>
        <w:t xml:space="preserve">- A Lôi. . .</w:t>
      </w:r>
    </w:p>
    <w:p>
      <w:pPr>
        <w:pStyle w:val="BodyText"/>
      </w:pPr>
      <w:r>
        <w:t xml:space="preserve">Mọi người kêu to.</w:t>
      </w:r>
    </w:p>
    <w:p>
      <w:pPr>
        <w:pStyle w:val="BodyText"/>
      </w:pPr>
      <w:r>
        <w:t xml:space="preserve">- Ha ha, sớm quyết định, ta đã không lãng phí nhiều nước miếng như vậy. Ngươi động thủ đi, ta ở chỗ này nhìn. Yên tâm, ta là thân phận thế nào? Sao có thể nuốt lời được?</w:t>
      </w:r>
    </w:p>
    <w:p>
      <w:pPr>
        <w:pStyle w:val="BodyText"/>
      </w:pPr>
      <w:r>
        <w:t xml:space="preserve">Nguyệt Ninh Á cười ha ha, cảm thấy trò chơi này thật thú vị.</w:t>
      </w:r>
    </w:p>
    <w:p>
      <w:pPr>
        <w:pStyle w:val="BodyText"/>
      </w:pPr>
      <w:r>
        <w:t xml:space="preserve">- Keng. . .</w:t>
      </w:r>
    </w:p>
    <w:p>
      <w:pPr>
        <w:pStyle w:val="BodyText"/>
      </w:pPr>
      <w:r>
        <w:t xml:space="preserve">Một lưỡi dao băng nho nhỏ ngưng kết ở trên tay Tô Lôi. Tất cả mọi người mở to hai mắt nhìn. Mỗi người đều run rẩy. Đạt Mộc gia gia thậm chí cũng không dám nhìn. Bởi vì ngay cả hắn cũng bất lực. Chỉ có Tô Lôi làm như vậy, mọi người mới có thể sống sót. Đến lúc đó, chỉ có thể nghĩ biện pháp tìm ra một quyển trục quang minh trị liệu hoặc mời một vị ma pháp sư quang minh chữa trị cho Tô Lôi.</w:t>
      </w:r>
    </w:p>
    <w:p>
      <w:pPr>
        <w:pStyle w:val="BodyText"/>
      </w:pPr>
      <w:r>
        <w:t xml:space="preserve">Cũng chỉ có biện pháp này. Chỉ là mười khối hai cân thịt!</w:t>
      </w:r>
    </w:p>
    <w:p>
      <w:pPr>
        <w:pStyle w:val="BodyText"/>
      </w:pPr>
      <w:r>
        <w:t xml:space="preserve">Đến lúc đó ma pháp sư quang minh bình thường sợ rằng không được. Cũng không biết có thể kiên trì đến lúc ma pháp sư quang minh đến hay không. Chỉ sợ quận chúa trực tiếp hạ lệnh không cho bất kỳ ma pháp sư quang minh nào tới cứu. Nếu vậy, đến lúc đó thật sự khó làm.</w:t>
      </w:r>
    </w:p>
    <w:p>
      <w:pPr>
        <w:pStyle w:val="BodyText"/>
      </w:pPr>
      <w:r>
        <w:t xml:space="preserve">Tô Lôi chỉ là ma pháp sư. Nàng không có thân thể cường đại như Huyền Binh Giả, nhưng thật sự chỉ có biện pháp này.</w:t>
      </w:r>
    </w:p>
    <w:p>
      <w:pPr>
        <w:pStyle w:val="BodyText"/>
      </w:pPr>
      <w:r>
        <w:t xml:space="preserve">- A Lôi, không nên. . .</w:t>
      </w:r>
    </w:p>
    <w:p>
      <w:pPr>
        <w:pStyle w:val="BodyText"/>
      </w:pPr>
      <w:r>
        <w:t xml:space="preserve">Tu Tư run rẩy đi ra. Nhưng xung quanh hình như đã không có ai ra mặt cho nàng. Tất cả đều có cảm giác bất lực.</w:t>
      </w:r>
    </w:p>
    <w:p>
      <w:pPr>
        <w:pStyle w:val="BodyText"/>
      </w:pPr>
      <w:r>
        <w:t xml:space="preserve">- Ai, sao ta lại xui xẻo như vậy.</w:t>
      </w:r>
    </w:p>
    <w:p>
      <w:pPr>
        <w:pStyle w:val="BodyText"/>
      </w:pPr>
      <w:r>
        <w:t xml:space="preserve">Đúng vào lúc này, một tiếng thở dài truyền khắp quảng trường nhỏ, khiến mọi người ở đây đều nhìn sang. Không ngờ chính là một nam tử mặc ma pháp sư bào hệ thổ. Hình như là bằng hữu do Tô Lôi và Tu Tư dẫn đến. Chỉ có điều cả Tô Lôi, Tu Tư và Đạt Mộc gia gia, không ai hi vọng gì về hắn. Cho dù hắn là một thiên tài, nhưng thân phận của hắn là đế quốc Huyền Binh.</w:t>
      </w:r>
    </w:p>
    <w:p>
      <w:pPr>
        <w:pStyle w:val="BodyText"/>
      </w:pPr>
      <w:r>
        <w:t xml:space="preserve">Chỉ có điều không biết hắn muốn làm gì? Sẽ có cơ hội gì thay đổi cục diện hiện tại đây?</w:t>
      </w:r>
    </w:p>
    <w:p>
      <w:pPr>
        <w:pStyle w:val="BodyText"/>
      </w:pPr>
      <w:r>
        <w:t xml:space="preserve">- Lại có người muốn anh hùng cứu mỹ nhân. Vậy đi tìm chết đi. Lão nhân, lần này nếu như ngươi còn dám ngăn cản, ta sẽ trực tiếp hạ lệnh tàn sát.</w:t>
      </w:r>
    </w:p>
    <w:p>
      <w:pPr>
        <w:pStyle w:val="BodyText"/>
      </w:pPr>
      <w:r>
        <w:t xml:space="preserve">Nguyệt Ninh Á nhìn thấy có người lại muốn đi ra quấy rầy, tâm tình vốn không tốt, gương mặt nàng lại giống như phủ đầy sương lạnh, nhìn về phía Đạt Mộc gia gia nói một câu. Sau đó, lại một gai băng trực tiếp đâm về phía Vu Nhai. Lần này so với gai băng đâm về phía Tu Tư lại cường đại hơn nhiều.</w:t>
      </w:r>
    </w:p>
    <w:p>
      <w:pPr>
        <w:pStyle w:val="BodyText"/>
      </w:pPr>
      <w:r>
        <w:t xml:space="preserve">Ầm!</w:t>
      </w:r>
    </w:p>
    <w:p>
      <w:pPr>
        <w:pStyle w:val="BodyText"/>
      </w:pPr>
      <w:r>
        <w:t xml:space="preserve">Một mặt tường đất trực tiếp mọc lên, ngăn cản gai băng gần như cắt qua không gian. Phát ra tiếng nổ mãnh liệt. Sau đó, ma pháp sư hệ thổ kia dường như không có chuyện gì, thản nhiên đi tới, trên mặt vẫn là biểu tình "Ta thật không may".</w:t>
      </w:r>
    </w:p>
    <w:p>
      <w:pPr>
        <w:pStyle w:val="BodyText"/>
      </w:pPr>
      <w:r>
        <w:t xml:space="preserve">Trong nháy mắt, các kỹ sĩ Tuyết Lang bao gồm cả Nguyệt Ninh Á đều biến sắc mặt. Còn trẻ như vậy đã là cường giả sao?</w:t>
      </w:r>
    </w:p>
    <w:p>
      <w:pPr>
        <w:pStyle w:val="BodyText"/>
      </w:pPr>
      <w:r>
        <w:t xml:space="preserve">- Lại là thánh ma đạo sư sao? Ngươi là kẻ nào?</w:t>
      </w:r>
    </w:p>
    <w:p>
      <w:pPr>
        <w:pStyle w:val="BodyText"/>
      </w:pPr>
      <w:r>
        <w:t xml:space="preserve">Nguyệt Ninh Á không quá để ý tới Đạt Mộc gia gia. Nhưng đối với người còn trẻ như vậy đã là thánh ma đạo sư, nàng không thể không để ý. Giống như Đạt Mộc gia gia đã nhận định trước đó, người còn trẻ như vậy đã là thánh ma đạo sư, chỉ có thể là do thế lực lớn bồi dưỡng ra.</w:t>
      </w:r>
    </w:p>
    <w:p>
      <w:pPr>
        <w:pStyle w:val="BodyText"/>
      </w:pPr>
      <w:r>
        <w:t xml:space="preserve">- Vô danh tiểu tốt, cũng không dám gọi nhịp cùng Băng Tuyết Ma Vương. Ta đi ra chỉ là muốn thay thế A Lôi chấp hành sự lựa chọn của ngài.</w:t>
      </w:r>
    </w:p>
    <w:p>
      <w:pPr>
        <w:pStyle w:val="BodyText"/>
      </w:pPr>
      <w:r>
        <w:t xml:space="preserve">Vu Nhai nhún vai, trong lòng thật sự cay đắng. Có thể đừng chơi ta như vậy có được hay không? Ta chẳng qua chỉ muốn thanh thản ổn định ở trong đế quốc Ma Pháp, tìm kiếm Nguyệt Lâm Sa mà thôi. Thế nào lại không thể thực hiện được? Ban đầu vì không cẩn thận để lộ thực lực. Thật may là mình nhanh trí, biến thành ma pháp sư do đế quốc Huyền Binh phái tới. Hiện tại lại gặp phải loại nhân vật quyền quý của đế quốc Ma Pháp. Hơn nữa còn là một nữ nhân điên...</w:t>
      </w:r>
    </w:p>
    <w:p>
      <w:pPr>
        <w:pStyle w:val="BodyText"/>
      </w:pPr>
      <w:r>
        <w:t xml:space="preserve">Mẹ nó, ta mới đến Tuyết Lâm Thành chưa được nửa ngày?</w:t>
      </w:r>
    </w:p>
    <w:p>
      <w:pPr>
        <w:pStyle w:val="BodyText"/>
      </w:pPr>
      <w:r>
        <w:t xml:space="preserve">- A, thật sự cảm động. Ngươi muốn thay nữ nhân này cắt thịt sao?</w:t>
      </w:r>
    </w:p>
    <w:p>
      <w:pPr>
        <w:pStyle w:val="BodyText"/>
      </w:pPr>
      <w:r>
        <w:t xml:space="preserve">Nguyệt Ninh Á thoáng cái lại cảm thấy hứng thú. Thật ra nàng rất thích những cặp uyên ương có số khổ. Đặc biệt là nhìn thấy bộ dạng bọn họ chia lìa và thống khổ. Đó là cách tốt nhất để khiến tâm tình bớt buồn chán.</w:t>
      </w:r>
    </w:p>
    <w:p>
      <w:pPr>
        <w:pStyle w:val="BodyText"/>
      </w:pPr>
      <w:r>
        <w:t xml:space="preserve">- Không. Ta thay nàng lựa chọn lần nữa. Không phải vừa nãy nàng đã nói, muốn A Lôi ném ra một rắn băng lại không thể có chút vụn băng nào bắn ra khỏi quảng trường nhỏ? Tuy rằng ta là ma pháp sư hệ thổ, nhưng uy lực rắn đất của ta chắc chắn cường đại hơn nhiều so với rắn băng của A Lôi. Không biết quận chúa đại nhân có thể để cho ta sử dụng rắn đất thay thế nàng hoàn thành lựa chọn này hay không?</w:t>
      </w:r>
    </w:p>
    <w:p>
      <w:pPr>
        <w:pStyle w:val="BodyText"/>
      </w:pPr>
      <w:r>
        <w:t xml:space="preserve">Vu Nhai chậm rãi nói.</w:t>
      </w:r>
    </w:p>
    <w:p>
      <w:pPr>
        <w:pStyle w:val="BodyText"/>
      </w:pPr>
      <w:r>
        <w:t xml:space="preserve">Nói cách khác, Vu Nhai phải ném ra một rắn đất vào phía trên quảng trường.</w:t>
      </w:r>
    </w:p>
    <w:p>
      <w:pPr>
        <w:pStyle w:val="BodyText"/>
      </w:pPr>
      <w:r>
        <w:t xml:space="preserve">Tiếng hắn nói vừa dứt, sắc mặt mọi người trên quảng trường đều đại biến. Tô Lôi liền nói:</w:t>
      </w:r>
    </w:p>
    <w:p>
      <w:pPr>
        <w:pStyle w:val="BodyText"/>
      </w:pPr>
      <w:r>
        <w:t xml:space="preserve">- Ngụy Linh tiên sinh...</w:t>
      </w:r>
    </w:p>
    <w:p>
      <w:pPr>
        <w:pStyle w:val="BodyText"/>
      </w:pPr>
      <w:r>
        <w:t xml:space="preserve">- Quận chúa, nếu như quận chúa cảm thấy lực khống chế ma pháp của một thánh ma đạo sư như ta quá cường đại. Ta có thể ném ra rắn đất với lực lượng Thánh giai.</w:t>
      </w:r>
    </w:p>
    <w:p>
      <w:pPr>
        <w:pStyle w:val="BodyText"/>
      </w:pPr>
      <w:r>
        <w:t xml:space="preserve">Vu Nhai không để ý đến mọi người, trực tiếp sử dụng khí thế đè ép mọi người trong quảng trường nhỏ, không cho ai nói lời nào. Hắn bình tĩnh nhìn Nguyệt Ninh Á:</w:t>
      </w:r>
    </w:p>
    <w:p>
      <w:pPr>
        <w:pStyle w:val="BodyText"/>
      </w:pPr>
      <w:r>
        <w:t xml:space="preserve">- Quận chúa cũng thánh ma đạo sư, chắc hẳn hiểu rõ muốn khống chế chính xác ma pháp Thánh cấp phải khó khăn tới mức nào. Muốn rơi vào trong quảng trường rộng sẽ thế nào?</w:t>
      </w:r>
    </w:p>
    <w:p>
      <w:pPr>
        <w:pStyle w:val="Compact"/>
      </w:pPr>
      <w:r>
        <w:br w:type="textWrapping"/>
      </w:r>
      <w:r>
        <w:br w:type="textWrapping"/>
      </w:r>
    </w:p>
    <w:p>
      <w:pPr>
        <w:pStyle w:val="Heading2"/>
      </w:pPr>
      <w:bookmarkStart w:id="1618" w:name="chương-1585-ta-đùa-giỡn-ngươi-sao"/>
      <w:bookmarkEnd w:id="1618"/>
      <w:r>
        <w:t xml:space="preserve">1596. Chương 1585: Ta Đùa Giỡn Ngươi Sao?</w:t>
      </w:r>
    </w:p>
    <w:p>
      <w:pPr>
        <w:pStyle w:val="Compact"/>
      </w:pPr>
      <w:r>
        <w:br w:type="textWrapping"/>
      </w:r>
      <w:r>
        <w:br w:type="textWrapping"/>
      </w:r>
      <w:r>
        <w:t xml:space="preserve">Bởi vì bị khí thế Vu Nhai đè ép, đám người Tô Lôi đều không nói được lời nào.</w:t>
      </w:r>
    </w:p>
    <w:p>
      <w:pPr>
        <w:pStyle w:val="BodyText"/>
      </w:pPr>
      <w:r>
        <w:t xml:space="preserve">Thật ra Đạt Mộc gia gia muốn nói gì đó. Nhưng hắn đột nhiên phát hiện ra, không biết từ lúc nào, bên cạnh hắn đã xuất hiện vị pháp sư vong linh đi cùng Ngụy Linh. Người này đang lạnh lùng nhìn chằm chằm vào hắn, không cho hắn có bất kỳ động tác nào. Khí thế của người này cho hắn biết, đó cũng là thánh ma đạo sư. Trong lòng hắn không khỏi kinh hãi.</w:t>
      </w:r>
    </w:p>
    <w:p>
      <w:pPr>
        <w:pStyle w:val="BodyText"/>
      </w:pPr>
      <w:r>
        <w:t xml:space="preserve">Không ngờ là pháp sư vong linh Thánh cấp?</w:t>
      </w:r>
    </w:p>
    <w:p>
      <w:pPr>
        <w:pStyle w:val="BodyText"/>
      </w:pPr>
      <w:r>
        <w:t xml:space="preserve">- Ha ha, thú vị. Thật thú vị. Cẩn thận ngươi tàn sát nhiều người như vậy, sau này nữ nhân kia sẽ oán giận ngươi, không qua lại với ngươi nữa.</w:t>
      </w:r>
    </w:p>
    <w:p>
      <w:pPr>
        <w:pStyle w:val="BodyText"/>
      </w:pPr>
      <w:r>
        <w:t xml:space="preserve">Phía bên Nguyệt Ninh Á cũng im lặng. Chợt nàng lại phá lên cười. Nàng cũng không phát hiện ra sự tồn tại của vong linh huynh. Quen thói cao cao tại thượng nàng không chú ý tới tình hình phía bên Đạt Mộc gia gia. Ở trong ý thức của nàng Đạt Mộc gia gia rất lặng lẽ.</w:t>
      </w:r>
    </w:p>
    <w:p>
      <w:pPr>
        <w:pStyle w:val="BodyText"/>
      </w:pPr>
      <w:r>
        <w:t xml:space="preserve">- Cảm ơn quận chúa quan tâm.</w:t>
      </w:r>
    </w:p>
    <w:p>
      <w:pPr>
        <w:pStyle w:val="BodyText"/>
      </w:pPr>
      <w:r>
        <w:t xml:space="preserve">Vu Nhai nhún vai. Tô Lôi và hắn chỉ là bèo nước gặp nhau.</w:t>
      </w:r>
    </w:p>
    <w:p>
      <w:pPr>
        <w:pStyle w:val="BodyText"/>
      </w:pPr>
      <w:r>
        <w:t xml:space="preserve">Đương nhiên, Tô Lôi biết bọn họ chỉ là bèo nước gặp nhau. Vị "Ngụy Linh tiên sinh" này căn bản sẽ không lưu ý tới sự uy hiếp của quận chúa. Trong mắt nàng lộ vẻ giãy dụa. Nhưng nàng không tránh khỏi khí thế của "Ngụy Linh" đè ép, căn bản nói không ra lời. Nàng biết sở dĩ "Ngụy Linh" ra tay nhất định là bởi vì vinh quang của đế quốc Huyền Binh. Dù nói thế nào, sư phụ cũng đã từng là đại biểu ma pháp sư của đế quốc Huyền Binh. Mình là đệ tử của nàng, cho nên hắn phải đi ra cứu mình, tránh bị người ta nói, người của đế quốc Huyền Binh bị khi dễ còn không dám đánh trả.</w:t>
      </w:r>
    </w:p>
    <w:p>
      <w:pPr>
        <w:pStyle w:val="BodyText"/>
      </w:pPr>
      <w:r>
        <w:t xml:space="preserve">"Ngụy Linh" là người của đế quốc Huyền Binh. Trong mắt hắn, chết mấy trăm dân nghèo đế quốc Ma Pháp căn bản không đáng kể.</w:t>
      </w:r>
    </w:p>
    <w:p>
      <w:pPr>
        <w:pStyle w:val="BodyText"/>
      </w:pPr>
      <w:r>
        <w:t xml:space="preserve">- Được, vậy cứ theo lời ngươi nói.</w:t>
      </w:r>
    </w:p>
    <w:p>
      <w:pPr>
        <w:pStyle w:val="BodyText"/>
      </w:pPr>
      <w:r>
        <w:t xml:space="preserve">Tâm tình Nguyệt Ninh Á lại vui mừng. Tối nay thật đúng là thoải mái. Thật may, mình lại tới đây. Bởi vì ở đây đã gặp được rất nhiều chuyện ngoài sức tưởng tượng. Kết quả chính là sẽ làm tình cảm một đôi "Tình lữ" vì vậy mà tan vỡ. Lát nữa còn có vô số máu tươi nhuộm đỏ cả quảng trường nhỏ. Trên nền tuyết trắng sẽ xuất hiện nhiều đóa hoa đỏ tươi. Tất nhiên đó là cảnh tượng tuyệt đẹp.</w:t>
      </w:r>
    </w:p>
    <w:p>
      <w:pPr>
        <w:pStyle w:val="BodyText"/>
      </w:pPr>
      <w:r>
        <w:t xml:space="preserve">- Như vậy ta bắt đầu.</w:t>
      </w:r>
    </w:p>
    <w:p>
      <w:pPr>
        <w:pStyle w:val="BodyText"/>
      </w:pPr>
      <w:r>
        <w:t xml:space="preserve">Vu Nhai mỉm cười. Nụ cười này khiến Nguyệt Ninh Á cảm thấy có chút cổ quái, nhưng hoàn toàn không để ở trong lòng.</w:t>
      </w:r>
    </w:p>
    <w:p>
      <w:pPr>
        <w:pStyle w:val="BodyText"/>
      </w:pPr>
      <w:r>
        <w:t xml:space="preserve">Ngay sau đó, trong nháy mắt nguyên tố hệ thổ ngưng tụ trên quảng trường. Cũng vài lúc này, con ngươi trong mắt những cao thủ ở đây đều co lại. Ma pháp Thánh cấp chấn động. Nhưng người nam nhân trước mắt này đúng là thuấn phát, không đọc bất kỳ lời chú nào. Thật ra, rất nhiều thiên tài cũng có thể làm được. Cho dù Nguyệt Ninh Á mình cũng có thể thuấn phát ra gai băng. Chỉ có điều ma pháp rắn đất Thánh cấp chấn động dường như khó hơn mà thôi. Nàng tự nghĩ, muốn làm được cũng không dễ dàng gì.</w:t>
      </w:r>
    </w:p>
    <w:p>
      <w:pPr>
        <w:pStyle w:val="BodyText"/>
      </w:pPr>
      <w:r>
        <w:t xml:space="preserve">Một rắn đất cực lớn cuối cùng ngưng tụ ra trên không trung. Áp lực khủng khiếp khiến mọi người gần như không thở nổi. Mỗi người cũng không thể cử động, hoảng sợ nhìn rắn đất phía trên giống như Thần Ma.</w:t>
      </w:r>
    </w:p>
    <w:p>
      <w:pPr>
        <w:pStyle w:val="BodyText"/>
      </w:pPr>
      <w:r>
        <w:t xml:space="preserve">Đúng vào lúc này, Vu Nhai thoáng vung lên lên. Trong ánh mắt tuyệt vọng của mọi người, bao gồm cả Tô Lôi và Đạt Mộc gia gia, con rắn đất lao xuống. Trong nháy mắt, bụi bay lên. Toàn bộ quảng trường nhỏ đều bị bao phủ.</w:t>
      </w:r>
    </w:p>
    <w:p>
      <w:pPr>
        <w:pStyle w:val="BodyText"/>
      </w:pPr>
      <w:r>
        <w:t xml:space="preserve">- A...</w:t>
      </w:r>
    </w:p>
    <w:p>
      <w:pPr>
        <w:pStyle w:val="BodyText"/>
      </w:pPr>
      <w:r>
        <w:t xml:space="preserve">Từng tiếng kêu thảm thiết vang lên. Đây chẳng lẽ là tiếng kêu thảm thiết trước khi chết?</w:t>
      </w:r>
    </w:p>
    <w:p>
      <w:pPr>
        <w:pStyle w:val="BodyText"/>
      </w:pPr>
      <w:r>
        <w:t xml:space="preserve">Không. Sau khi rắn đất lao xuống, sao tiếng kêu thảm thiết vẫn còn tiếp tục? Theo lý thuyết chắc hẳn phải dừng lại. Bởi vì tất cả mọi người đã chết mới đúng. Đúng vào lúc này, một thủ hạ phía sau Nguyệt Ninh Á chợt thủ hạ kêu lên:</w:t>
      </w:r>
    </w:p>
    <w:p>
      <w:pPr>
        <w:pStyle w:val="BodyText"/>
      </w:pPr>
      <w:r>
        <w:t xml:space="preserve">- Quận chúa, khí tức sinh mệnh phía dưới lại không thiếu một người.</w:t>
      </w:r>
    </w:p>
    <w:p>
      <w:pPr>
        <w:pStyle w:val="BodyText"/>
      </w:pPr>
      <w:r>
        <w:t xml:space="preserve">- Cái gì?</w:t>
      </w:r>
    </w:p>
    <w:p>
      <w:pPr>
        <w:pStyle w:val="BodyText"/>
      </w:pPr>
      <w:r>
        <w:t xml:space="preserve">Nguyệt Ninh Á hét to một tiếng.</w:t>
      </w:r>
    </w:p>
    <w:p>
      <w:pPr>
        <w:pStyle w:val="BodyText"/>
      </w:pPr>
      <w:r>
        <w:t xml:space="preserve">- Rơi!</w:t>
      </w:r>
    </w:p>
    <w:p>
      <w:pPr>
        <w:pStyle w:val="BodyText"/>
      </w:pPr>
      <w:r>
        <w:t xml:space="preserve">Không đợi Nguyệt Ninh Á kêu xong, lại nghe được ma pháp sư hệ thổ trẻ tuổi kia khẽ quát một tiếng.</w:t>
      </w:r>
    </w:p>
    <w:p>
      <w:pPr>
        <w:pStyle w:val="BodyText"/>
      </w:pPr>
      <w:r>
        <w:t xml:space="preserve">Nguyên tố thổ chấn động. Bụi không rơi xuống. Không một hạt bụi nào rơi ra ngoài quảng trường nhỏ, cũng phù hợp với quy định của Nguyệt Ninh Á trước đó, chính là không thể có bất kỳ vụn băng nào rơi ra khỏi quảng trường nhỏ. Chẳng qua đổi vụn băng thành bụi mà thôi.</w:t>
      </w:r>
    </w:p>
    <w:p>
      <w:pPr>
        <w:pStyle w:val="BodyText"/>
      </w:pPr>
      <w:r>
        <w:t xml:space="preserve">Tự nhiên, bởi vì bụi lắng xuống, quảng trường nhỏ lại hiện ra trước mắt mọi người.</w:t>
      </w:r>
    </w:p>
    <w:p>
      <w:pPr>
        <w:pStyle w:val="BodyText"/>
      </w:pPr>
      <w:r>
        <w:t xml:space="preserve">Các kỵ sĩ trên Tuyết Lang Ma, mỗi người đều mở to hai mắt nhìn. Bởi vì bọn họ bay cao, có thể nhìn rõ ràng hơn.</w:t>
      </w:r>
    </w:p>
    <w:p>
      <w:pPr>
        <w:pStyle w:val="BodyText"/>
      </w:pPr>
      <w:r>
        <w:t xml:space="preserve">Chỉ thấy một con rắn đất trông rất sống động không ngừng qua lại, lách qua thân thể của đám dân nghèo. Ở trong quảng trường, không có một dân nghèo bị thương tổn. Ma pháp sư hệ thổ trẻ tuổi kia lại đứng ở chỗ mắt hệ thổ. Hắn trở thành mắt con rắn đất.</w:t>
      </w:r>
    </w:p>
    <w:p>
      <w:pPr>
        <w:pStyle w:val="BodyText"/>
      </w:pPr>
      <w:r>
        <w:t xml:space="preserve">- Chúng ta còn sống?</w:t>
      </w:r>
    </w:p>
    <w:p>
      <w:pPr>
        <w:pStyle w:val="BodyText"/>
      </w:pPr>
      <w:r>
        <w:t xml:space="preserve">Trong lòng đám dân nghèo chỉ có ý nghĩ này, lại không dám nói ra tiếng.</w:t>
      </w:r>
    </w:p>
    <w:p>
      <w:pPr>
        <w:pStyle w:val="BodyText"/>
      </w:pPr>
      <w:r>
        <w:t xml:space="preserve">Tô Lôi, Tu Tư và Đạt Mộc gia gia đều là người có tinh thần lực. Thoáng tinh thần lực bao trùm ra ngoài. Trên mặt bọn họ đều cố kìm chế sự vui mừng. Tất cả mọi người đều còn sống. Vẫn là Đạt Mộc gia gia phản ứng đầu tiên. Hắn nhìn chằm chằm vào Vu Nhai. Lực khống chế của ma pháp sư hệ thổ này thật sự khủng khiếp. Không ngờ có thể làm được tới mức này. Đế quốc Huyền Binh lại có ma pháp sư thiên tài như vậy sao?</w:t>
      </w:r>
    </w:p>
    <w:p>
      <w:pPr>
        <w:pStyle w:val="BodyText"/>
      </w:pPr>
      <w:r>
        <w:t xml:space="preserve">- Ngươi dám đùa giỡn ta?</w:t>
      </w:r>
    </w:p>
    <w:p>
      <w:pPr>
        <w:pStyle w:val="BodyText"/>
      </w:pPr>
      <w:r>
        <w:t xml:space="preserve">Nguyệt Ninh Á cuối cùng đã kịp phản ứng, nhìn chằm chằm vào Vu Nhai nói.</w:t>
      </w:r>
    </w:p>
    <w:p>
      <w:pPr>
        <w:pStyle w:val="BodyText"/>
      </w:pPr>
      <w:r>
        <w:t xml:space="preserve">- Quận chúa đại nhân thật biết nói đùa. Ta sao dám đùa giỡn quận chúa. Quận chúa cũng là thánh ma đạo sư không phải sao? Quận chúa nhìn rõ ràng một chút. Ta đùa giỡn quận chúa sao?</w:t>
      </w:r>
    </w:p>
    <w:p>
      <w:pPr>
        <w:pStyle w:val="BodyText"/>
      </w:pPr>
      <w:r>
        <w:t xml:space="preserve">Ánh mắt Vu Nhai trở nên sắc bén. Khí chất Thánh cấp không đè ép người khác nữa, mà đánh về phía Nguyệt Ninh Á, bộ ta nhường nhịn ngươi, ngươi tốt nhất không nên khiến ta phải rơi vào tình trạng cá chết lưới rách. Cũng chính là, ta cũng không sợ quận chúa Băng Tuyết Ma Vương.</w:t>
      </w:r>
    </w:p>
    <w:p>
      <w:pPr>
        <w:pStyle w:val="BodyText"/>
      </w:pPr>
      <w:r>
        <w:t xml:space="preserve">Hắn muốn biểu hiện giống như một đế quốc Ma Pháp thiên tài thế lực lớn siêu cấp.</w:t>
      </w:r>
    </w:p>
    <w:p>
      <w:pPr>
        <w:pStyle w:val="BodyText"/>
      </w:pPr>
      <w:r>
        <w:t xml:space="preserve">Nguyệt Ninh Á lại nhìn chằm chằm vào quảng trường nhỏ. Cuối cùng nàng cũng nhìn ra ma pháp sư hệ thổ trước mắt quả thực không đùa giỡn nàng. Khả năng khống chế của hắn đối với nguyên tố đã đạt được cảnh giới đặc biệt khủng khiếp. Con rắn đất rõ ràng là do từng trùy đất tạo thành. Thời điểm con rắn đất vừa rơi xuống, trong nháy mắt liền trực tiếp tách ra. Dưới sự khống chế từng trùy đất vô cùng chính xác, lách qua khoảng cách giữa thân thể của đám dân nghèo.</w:t>
      </w:r>
    </w:p>
    <w:p>
      <w:pPr>
        <w:pStyle w:val="BodyText"/>
      </w:pPr>
      <w:r>
        <w:t xml:space="preserve">Thậm chí gia hỏa kia còn có suy nghĩ kỳ lạ, khi con rắn rơi xuống phía trên quảng trường liền biến thành một bức tranh.</w:t>
      </w:r>
    </w:p>
    <w:p>
      <w:pPr>
        <w:pStyle w:val="BodyText"/>
      </w:pPr>
      <w:r>
        <w:t xml:space="preserve">Thật ra, nàng và Đạt Mộc gia gia đều có phần xem trọng Vu Nhai. Vu Nhai không khống chế ma pháp cường đại như vậy. Chẳng qua trước đó, hắn luyện tập trùy đất nhiều mà thôi. Hắn vẫn là thổ đạo thành thần. Quảng trường này cũng không lớn, có thể ứng phó được. Vu Nhai cũng không phải là ma pháp sư. Nếu để cho hắn trực tiếp ném ra một con rắn đất, hắn thật sự không làm được.</w:t>
      </w:r>
    </w:p>
    <w:p>
      <w:pPr>
        <w:pStyle w:val="BodyText"/>
      </w:pPr>
      <w:r>
        <w:t xml:space="preserve">Đúng vậy, Vu Nhai chỉ có thể sử dụng trùy đất tạo thành một đất rắn.</w:t>
      </w:r>
    </w:p>
    <w:p>
      <w:pPr>
        <w:pStyle w:val="BodyText"/>
      </w:pPr>
      <w:r>
        <w:t xml:space="preserve">- Quận chúa đại nhân, quận chúa có thân phận thế nào? Dù sao nói cũng phải giữ lời chứ?</w:t>
      </w:r>
    </w:p>
    <w:p>
      <w:pPr>
        <w:pStyle w:val="BodyText"/>
      </w:pPr>
      <w:r>
        <w:t xml:space="preserve">Vu Nhai lại nói.</w:t>
      </w:r>
    </w:p>
    <w:p>
      <w:pPr>
        <w:pStyle w:val="Compact"/>
      </w:pPr>
      <w:r>
        <w:t xml:space="preserve">Sắc mặt Nguyệt Ninh Á không ngừng thay đổi. Trong lúc nhất thời nàng không biết nên làm thế nào mới tốt.</w:t>
      </w:r>
      <w:r>
        <w:br w:type="textWrapping"/>
      </w:r>
      <w:r>
        <w:br w:type="textWrapping"/>
      </w:r>
    </w:p>
    <w:p>
      <w:pPr>
        <w:pStyle w:val="Heading2"/>
      </w:pPr>
      <w:bookmarkStart w:id="1619" w:name="chương-1586-gia-tộc-lan-quân-viễn-cổ"/>
      <w:bookmarkEnd w:id="1619"/>
      <w:r>
        <w:t xml:space="preserve">1597. Chương 1586: Gia Tộc Lan Quân Viễn Cổ</w:t>
      </w:r>
    </w:p>
    <w:p>
      <w:pPr>
        <w:pStyle w:val="Compact"/>
      </w:pPr>
      <w:r>
        <w:br w:type="textWrapping"/>
      </w:r>
      <w:r>
        <w:br w:type="textWrapping"/>
      </w:r>
      <w:r>
        <w:t xml:space="preserve">Nếu cứ như thế mà lui lại, mạt mũi quận chúa của nàng phải để ở đâu. Ngày hôm nay thực sự không tốt. Trước bị một nữ ma pháp sư quang minh Mạc Luân Tạp Đế làm nhục. Hiện tại lại bị ma pháp sư hệ thổ không biết từ đâu xuất hiện làm nhục. Nàng sắp điên mất, nàng cần phát tiết.</w:t>
      </w:r>
    </w:p>
    <w:p>
      <w:pPr>
        <w:pStyle w:val="BodyText"/>
      </w:pPr>
      <w:r>
        <w:t xml:space="preserve">- Chỉ cần giết tất cả các ngươi, ai sẽ biết Nguyệt Ninh Á ta nói không giữ lời chứ?</w:t>
      </w:r>
    </w:p>
    <w:p>
      <w:pPr>
        <w:pStyle w:val="BodyText"/>
      </w:pPr>
      <w:r>
        <w:t xml:space="preserve">Nguyệt Ninh Á rốt cuộc vẫn không lui được. Nàng muốn giết chết tất cả những người trước mắt.</w:t>
      </w:r>
    </w:p>
    <w:p>
      <w:pPr>
        <w:pStyle w:val="BodyText"/>
      </w:pPr>
      <w:r>
        <w:t xml:space="preserve">Vừa nghe nói như thế, đám người kia vốn đang vui mừng, sắc mặt lại tối sầm xuống. Vu Nhai cũng trở nên thâm trầm. Có cơ hội nhất định phải chém nữ nhân này thành tám mảnh.</w:t>
      </w:r>
    </w:p>
    <w:p>
      <w:pPr>
        <w:pStyle w:val="BodyText"/>
      </w:pPr>
      <w:r>
        <w:t xml:space="preserve">Hắn vốn định ép Nguyệt Ninh Á lui lại, sau đó chuyện tạm thời kết thúc.</w:t>
      </w:r>
    </w:p>
    <w:p>
      <w:pPr>
        <w:pStyle w:val="BodyText"/>
      </w:pPr>
      <w:r>
        <w:t xml:space="preserve">Hắn cũng không cần ra tay giết người nào, càng không cần để lộ thân phận. Nhưng bây giờ không ngờ nàng càn quấy như vậy, hắn phải làm cái gì bây giờ?</w:t>
      </w:r>
    </w:p>
    <w:p>
      <w:pPr>
        <w:pStyle w:val="BodyText"/>
      </w:pPr>
      <w:r>
        <w:t xml:space="preserve">- Mong quận chúa nghĩ lại. Nam nhân này thiên phú khủng khiếp, sợ rằng bối cảnh không nhỏ.</w:t>
      </w:r>
    </w:p>
    <w:p>
      <w:pPr>
        <w:pStyle w:val="BodyText"/>
      </w:pPr>
      <w:r>
        <w:t xml:space="preserve">Phía sau có người nhắc nhở.</w:t>
      </w:r>
    </w:p>
    <w:p>
      <w:pPr>
        <w:pStyle w:val="BodyText"/>
      </w:pPr>
      <w:r>
        <w:t xml:space="preserve">- Đúng vậy. Thiên phú kinh khủng như vậy, rất có thể là người của dân Cổ Duệ. Nếu ta không cẩn thận ngộ sát hắn, lấy thân phận quận chúa Băng Tuyết Ma Vương của ta, còn ai dám trả thù?</w:t>
      </w:r>
    </w:p>
    <w:p>
      <w:pPr>
        <w:pStyle w:val="BodyText"/>
      </w:pPr>
      <w:r>
        <w:t xml:space="preserve">Nguyệt Ninh Á đột nhiên nở nụ cười. Nàng tìm được một lý do giết người vô cùng tốt. Đáng tiếc khi nàng vừa dứt lời, nụ cười lập tức biến mất.</w:t>
      </w:r>
    </w:p>
    <w:p>
      <w:pPr>
        <w:pStyle w:val="BodyText"/>
      </w:pPr>
      <w:r>
        <w:t xml:space="preserve">Đúng vào lúc này, hai đạo lưu quang chợt xuất hiện. Trong đó còn có một đạo lưu quang mang theo một giọng nữ sang sảng nói:</w:t>
      </w:r>
    </w:p>
    <w:p>
      <w:pPr>
        <w:pStyle w:val="BodyText"/>
      </w:pPr>
      <w:r>
        <w:t xml:space="preserve">- Nguyệt Ninh Á quận chúa, chúng ta có thể làm chứng. Hắn cũng không phải do dân Cổ Duệ phái tới.</w:t>
      </w:r>
    </w:p>
    <w:p>
      <w:pPr>
        <w:pStyle w:val="BodyText"/>
      </w:pPr>
      <w:r>
        <w:t xml:space="preserve">- Vậy hắn là cẩu vật gì?</w:t>
      </w:r>
    </w:p>
    <w:p>
      <w:pPr>
        <w:pStyle w:val="BodyText"/>
      </w:pPr>
      <w:r>
        <w:t xml:space="preserve">Nguyệt Ninh Á sắp điên mất. Vì sao luôn luôn có người dám làm trái lại lời nàng vậy?</w:t>
      </w:r>
    </w:p>
    <w:p>
      <w:pPr>
        <w:pStyle w:val="BodyText"/>
      </w:pPr>
      <w:r>
        <w:t xml:space="preserve">Theo âm thanh đến, hai đạo lưu quang trực tiếp hạ xuống. Đó là một nam một nữ. Cả hai đều rất trẻ tuổi. Bọn họ mặc trên người ma pháp bào rất bình thường. Từ ma pháp bào của bọn họ, có thể thấy được, nam nhân kia cũng là ma pháp sư hệ thổ. Không ngờ nữ nhân là ma pháp sư hắc ám.</w:t>
      </w:r>
    </w:p>
    <w:p>
      <w:pPr>
        <w:pStyle w:val="BodyText"/>
      </w:pPr>
      <w:r>
        <w:t xml:space="preserve">- Quận chúa bình thường nói gì đều có chữ chó đi đầu sao? Nàng và chó rất có duyên phận sao?</w:t>
      </w:r>
    </w:p>
    <w:p>
      <w:pPr>
        <w:pStyle w:val="BodyText"/>
      </w:pPr>
      <w:r>
        <w:t xml:space="preserve">Nữ nhân có giọng nói sang sảng vừa rồi cười nói.</w:t>
      </w:r>
    </w:p>
    <w:p>
      <w:pPr>
        <w:pStyle w:val="BodyText"/>
      </w:pPr>
      <w:r>
        <w:t xml:space="preserve">Rất khó tưởng tượng, một ma pháp sư hắc ám có thể phát ra giọng nói sang sảng như thế. Đương nhiên, ngay từ đầu lời nàng nói chứng minh tính tình nàng không giống như tiếng nói, mà trực tiếp mang theo sự châm chọc, đặc biệt sắc bén.</w:t>
      </w:r>
    </w:p>
    <w:p>
      <w:pPr>
        <w:pStyle w:val="BodyText"/>
      </w:pPr>
      <w:r>
        <w:t xml:space="preserve">- Nàng dám mắng ta? Nàng biết ta là ai không?</w:t>
      </w:r>
    </w:p>
    <w:p>
      <w:pPr>
        <w:pStyle w:val="BodyText"/>
      </w:pPr>
      <w:r>
        <w:t xml:space="preserve">- Đường đường là con gái Băng Tuyết Ma Vương, có ai mà không biết. Nàng sợ rằng còn không biết nàng rất nổi danh. Người bình thường nghe được tên nàng đều sẽ nói, quận chúa đại nhân có phải biến thái không? A, ta không hiểu rõ lắm. Từ biến thái này là có ý gì? Chắc là đang khích lệ nàng đi?</w:t>
      </w:r>
    </w:p>
    <w:p>
      <w:pPr>
        <w:pStyle w:val="BodyText"/>
      </w:pPr>
      <w:r>
        <w:t xml:space="preserve">Nữ nhân kia không mắng một cách thô tục. Từ biến thái có đôi khi dùng tốt, cũng có thể mắng chửi người. Trên mặt nàng lộ ra nụ cười ôn hòa, phối hợp với trang phục toàn thân đều là màu đen của nàng, thật đúng là rất cổ quái. Nhưng bởi vì nàng rất đẹp, sự cổ quái lại dường như càng tôn lên vẻ mê người của nàng. Đây là cái gọi là ma nữ sao?</w:t>
      </w:r>
    </w:p>
    <w:p>
      <w:pPr>
        <w:pStyle w:val="BodyText"/>
      </w:pPr>
      <w:r>
        <w:t xml:space="preserve">- Nàng… nàng… nàng. . .</w:t>
      </w:r>
    </w:p>
    <w:p>
      <w:pPr>
        <w:pStyle w:val="BodyText"/>
      </w:pPr>
      <w:r>
        <w:t xml:space="preserve">Nguyệt Ninh Á thật sự sắp tức điên. Trước hôm nay, chưa từng có người nào dám ở trước mặt nàng nói những lời như vậy. A không, ngoại trừ Nguyệt Lâm Sa đáng chết ra. Nhưng hôm nay nàng lại gặp phải hai nữ nhân vô lễ như thế:</w:t>
      </w:r>
    </w:p>
    <w:p>
      <w:pPr>
        <w:pStyle w:val="BodyText"/>
      </w:pPr>
      <w:r>
        <w:t xml:space="preserve">- Động thủ, không chừa lại một tên nào.</w:t>
      </w:r>
    </w:p>
    <w:p>
      <w:pPr>
        <w:pStyle w:val="BodyText"/>
      </w:pPr>
      <w:r>
        <w:t xml:space="preserve">- Đúng rồi, quên tự giới thiệu. Ta họ Lan Quân, tên là Hi. Đương nhiên, mọi người cũng có thể gọi là Lan Quân Hi.</w:t>
      </w:r>
    </w:p>
    <w:p>
      <w:pPr>
        <w:pStyle w:val="BodyText"/>
      </w:pPr>
      <w:r>
        <w:t xml:space="preserve">Không đợi đám người phía sau Nguyệt Ninh Á nghe theo mệnh lệnh, bắt đầu động thủ, nữ nhân kia đã trực tiếp mở miệng, rốt cuộc tự giới thiệu mình. Sau khi giới thiệu xong, vẫn cười tủm tỉm nhìn đám người phía trước, đặc biệt là Nguyệt Ninh Á.</w:t>
      </w:r>
    </w:p>
    <w:p>
      <w:pPr>
        <w:pStyle w:val="BodyText"/>
      </w:pPr>
      <w:r>
        <w:t xml:space="preserve">- Lan Quân. . .</w:t>
      </w:r>
    </w:p>
    <w:p>
      <w:pPr>
        <w:pStyle w:val="BodyText"/>
      </w:pPr>
      <w:r>
        <w:t xml:space="preserve">Trong mắt Vu Nhai lóe lên tinh quang. Hoàng hậu tiền bối chính là họ Lan Quân.</w:t>
      </w:r>
    </w:p>
    <w:p>
      <w:pPr>
        <w:pStyle w:val="BodyText"/>
      </w:pPr>
      <w:r>
        <w:t xml:space="preserve">Cùng lúc đó, hoàng hậu tiền bối bên trong Lục Thiên Thần Ấn cũng thoáng chấn động, sau đó lại không xuất hiện phản ứng nào nữa. Nàng chỉ lẳng lặng đứng nhìn. Chỉ có điều, bộ dạng so với trước đó càng nghiêm túc hơn. Nếu như nàng cố tình nhảy nói, mọi chuyện sẽ thế nào?</w:t>
      </w:r>
    </w:p>
    <w:p>
      <w:pPr>
        <w:pStyle w:val="BodyText"/>
      </w:pPr>
      <w:r>
        <w:t xml:space="preserve">- Lan Quân Hi, đó là gì vậy. Chưa từng nghe nói qua. Các ngươi còn đứng ngây ra đó làm gì? Còn không động thủ?</w:t>
      </w:r>
    </w:p>
    <w:p>
      <w:pPr>
        <w:pStyle w:val="BodyText"/>
      </w:pPr>
      <w:r>
        <w:t xml:space="preserve">- Quận chúa, họ Lan Quân. Đó là họ Lan Quân viễn cổ. Hẳn là quận chúa đã từng nghe nói qua.</w:t>
      </w:r>
    </w:p>
    <w:p>
      <w:pPr>
        <w:pStyle w:val="BodyText"/>
      </w:pPr>
      <w:r>
        <w:t xml:space="preserve">Đám người phía sau không lập tức động thủ. Đám con cháu quyền quý, kiến thức ít ỏi, vừa muốn động thủ, lại bị thủ hạ của Nguyệt Ninh Á ngăn cản. Người thủ hạ kia vội vàng nói, lộ vẻ khẩn trương.</w:t>
      </w:r>
    </w:p>
    <w:p>
      <w:pPr>
        <w:pStyle w:val="BodyText"/>
      </w:pPr>
      <w:r>
        <w:t xml:space="preserve">- Cái gì mà họ Lan Quân viễn cổ? Ta chưa từng nghe. . . Ngươi nói cái gì?</w:t>
      </w:r>
    </w:p>
    <w:p>
      <w:pPr>
        <w:pStyle w:val="BodyText"/>
      </w:pPr>
      <w:r>
        <w:t xml:space="preserve">Lúc này Quận chúa dường như mới nhớ tới. Nàng liếc mắt nhìn thủ hạ, kinh sợ kêu lên. Dư quang vẫn thấy được bộ dạng bừng tỉnh của đám người phía sau, quay đầu lại. Lại nhìn chằm chằm vào nữ tử kia, biểu tình càng thêm khó coi.</w:t>
      </w:r>
    </w:p>
    <w:p>
      <w:pPr>
        <w:pStyle w:val="BodyText"/>
      </w:pPr>
      <w:r>
        <w:t xml:space="preserve">Lan Quân Hi chỉ mỉm cười nhìn Nguyệt Ninh Á. Đương nhiên, ai cũng nhìn ra nàng mỉm cười chính là đang cố ý khiến quận chúa điêu ngoa kia tức giận.</w:t>
      </w:r>
    </w:p>
    <w:p>
      <w:pPr>
        <w:pStyle w:val="BodyText"/>
      </w:pPr>
      <w:r>
        <w:t xml:space="preserve">- Họ Lan Quân viễn cổ? Ta nhớ ra rồi, không ngờ là người của gia tộc Lan Quân?</w:t>
      </w:r>
    </w:p>
    <w:p>
      <w:pPr>
        <w:pStyle w:val="BodyText"/>
      </w:pPr>
      <w:r>
        <w:t xml:space="preserve">Đạt Mộc gia gia cũng đột nhiên kêu lên. Sau đó trên quảng trường nhỏ tự nhiên có vô số ánh mắt nhìn về phía Đạt Mộc gia gia. Trong đó tất nhiên bao gồm cả Vu Nhai.</w:t>
      </w:r>
    </w:p>
    <w:p>
      <w:pPr>
        <w:pStyle w:val="BodyText"/>
      </w:pPr>
      <w:r>
        <w:t xml:space="preserve">Vu Nhai cũng không nhớ rõ, trong tin tức tình báo nào có nhắc tới họ Lan Quân. Nhưng dòng họ này cùng họ với hoàng hậu tiền bối, khiến hắn phải lưu ý. Đặc biệt, không ngờ có thể khiến quận chúa kiêu ngạo sợ tới mức trực tiếp im tiếng.</w:t>
      </w:r>
    </w:p>
    <w:p>
      <w:pPr>
        <w:pStyle w:val="BodyText"/>
      </w:pPr>
      <w:r>
        <w:t xml:space="preserve">Lan Quân. Dòng họ rất cổ quái, không giống đế quốc Huyền Binh, cũng không giống đế quốc Ma Pháp.</w:t>
      </w:r>
    </w:p>
    <w:p>
      <w:pPr>
        <w:pStyle w:val="BodyText"/>
      </w:pPr>
      <w:r>
        <w:t xml:space="preserve">Hít một hơi thật sâu, Đạt Mộc gia gia lại nói:</w:t>
      </w:r>
    </w:p>
    <w:p>
      <w:pPr>
        <w:pStyle w:val="BodyText"/>
      </w:pPr>
      <w:r>
        <w:t xml:space="preserve">- Nếu như nói gia tộc Độc Cô của đế quốc Huyền Binh là đệ nhất gia tộc đại lục, như vậy gia tộc Lan Quân ở đế quốc Ma Pháp chính là gia tộc thần bí nhất trên đại lục. Bọn họ cực hiếm khi xuất hiện ở trước người khác. Một khi xuất hiện, đó chính là người có kinh tài tuyệt diễm. Mỗi lần đều xuất hiện lời đồn đại giống như kỳ tích. Nhưng bọn họ thường xuất hiện, sau đó sẽ giống như pháo bông liền biến mất, chỉ để lại vô số lời đồn đại.</w:t>
      </w:r>
    </w:p>
    <w:p>
      <w:pPr>
        <w:pStyle w:val="BodyText"/>
      </w:pPr>
      <w:r>
        <w:t xml:space="preserve">- Bọn họ rốt cuộc là người đế quốc Huyền Binh hay đế quốc Ma Pháp, không ai biết. Dường như là ở giữa hai đế quốc. Có người nói, bọn họ thật ra là Nhân tộc cổ xưa, là dòng họ xuất hiện lúc Nhân tộc vừa quật khởi. Cho nên, tên cũng thể hiện chính sự đặc biệt của bọn họ.</w:t>
      </w:r>
    </w:p>
    <w:p>
      <w:pPr>
        <w:pStyle w:val="Compact"/>
      </w:pPr>
      <w:r>
        <w:t xml:space="preserve">- Đã từng có người nói bọn họ thật ra là người phía bên đế quốc Huyền Binh. Cũng có người của đế quốc đưa ra đề nghị tìm chỗ của bọn họ, tiêu diệt bọn họ, để tránh khỏi lo lắng. Nhưng rất nhanh, đại thần đưa ra đề nghị này đã biến mất. Đế quốc cũng không có bất kỳ hành động thậm chí lời đồn đại nào nhằm vào gia tộc Lan Quân. Nói cách khác, chỉ sợ ngay cả hoàng tộc ma pháp cũng kiêng kỵ bọn họ, hoặc giả có hiệp nghị và ma chú nào đó, khiến hoàng tộc không dám động tới bọn họ.</w:t>
      </w:r>
      <w:r>
        <w:br w:type="textWrapping"/>
      </w:r>
      <w:r>
        <w:br w:type="textWrapping"/>
      </w:r>
    </w:p>
    <w:p>
      <w:pPr>
        <w:pStyle w:val="Heading2"/>
      </w:pPr>
      <w:bookmarkStart w:id="1620" w:name="chương-1587-vinh-quang-sao-ăn-có-ngon-không"/>
      <w:bookmarkEnd w:id="1620"/>
      <w:r>
        <w:t xml:space="preserve">1598. Chương 1587: Vinh Quang Sao? Ăn Có Ngon Không?</w:t>
      </w:r>
    </w:p>
    <w:p>
      <w:pPr>
        <w:pStyle w:val="Compact"/>
      </w:pPr>
      <w:r>
        <w:br w:type="textWrapping"/>
      </w:r>
      <w:r>
        <w:br w:type="textWrapping"/>
      </w:r>
      <w:r>
        <w:t xml:space="preserve">Nói chung, địa vị của bọn họ gần như tương đương với Độc Cô gia của đế quốc Huyền Binh.</w:t>
      </w:r>
    </w:p>
    <w:p>
      <w:pPr>
        <w:pStyle w:val="BodyText"/>
      </w:pPr>
      <w:r>
        <w:t xml:space="preserve">Đạt Mộc gia gia không hổ danh là tuổi già thành tinh, nói chuyện đặc biệt cặn kẽ. Đương nhiên, nói nhiều như vậy cũng chỉ có một chủ đề. Đó chính là gia tộc Lan Quân vừa cường đại lại vừa thần bí. Hoàng tộc khẳng định biết bọn họ là gì, nhưng ngay cả hoàng tộc cũng không dám động tới.</w:t>
      </w:r>
    </w:p>
    <w:p>
      <w:pPr>
        <w:pStyle w:val="BodyText"/>
      </w:pPr>
      <w:r>
        <w:t xml:space="preserve">- Lão tiền bối, đa tạ tiền bối đã khích lệ đối với họ Lan Quân ta.</w:t>
      </w:r>
    </w:p>
    <w:p>
      <w:pPr>
        <w:pStyle w:val="BodyText"/>
      </w:pPr>
      <w:r>
        <w:t xml:space="preserve">Lan Quân Hi vẫn nở nụ cười nhẹ nhàng thoải mái.</w:t>
      </w:r>
    </w:p>
    <w:p>
      <w:pPr>
        <w:pStyle w:val="BodyText"/>
      </w:pPr>
      <w:r>
        <w:t xml:space="preserve">- Đâu có. Tiểu thư Lan Quân khách khí rồi.</w:t>
      </w:r>
    </w:p>
    <w:p>
      <w:pPr>
        <w:pStyle w:val="BodyText"/>
      </w:pPr>
      <w:r>
        <w:t xml:space="preserve">Đạt Mộc gia gia lại có loại cảm giác được sủng mà kinh. Sợ rằng cho dù Nguyệt Lâm Sa đi tới trước mặt hắn, cũng không thể nói chuyện với hắn như vậy. Xem ra họ Lan Quân thật sự thần bí, vẫn khiến cho rất nhiều cao thủ kính ngưỡng.</w:t>
      </w:r>
    </w:p>
    <w:p>
      <w:pPr>
        <w:pStyle w:val="BodyText"/>
      </w:pPr>
      <w:r>
        <w:t xml:space="preserve">Trong mắt Vu Nhai lại lóe lên tinh quang. Hắn liên hệ với chuyện họ hoàng hậu tiền bối cùng nàng làm tất cả vì nhân loại, lại liên hệ những lời Đạt Mộc gia gia đã nói, hắn đã đoán ra có vài điều quan trọng. Trong lòng hắn mơ hồ có chút hưng phấn. Hoàng hậu tiền bối đã từng nói qua với hắn về nơi nàng từng ở, cũng chính là nơi đó mấy nghìn năm trước, cũng chính là nơi hoàng hậu tiền bối từng sinh sống.</w:t>
      </w:r>
    </w:p>
    <w:p>
      <w:pPr>
        <w:pStyle w:val="BodyText"/>
      </w:pPr>
      <w:r>
        <w:t xml:space="preserve">Nhưng Vu Nhai lại không tìm thấy vị trí đó trên bản đồ. Hắn còn cho người kiểm tra sách cổ. Thật ra trong sách cổ có tra ra được. Nhưng khi chiếu với địa hồ hiện tại chỉ có thể thấy một đám sương mù dày đặc. Lúc đó Vu Nhai còn tưởng là địa chất phát sinh biến hóa gì.</w:t>
      </w:r>
    </w:p>
    <w:p>
      <w:pPr>
        <w:pStyle w:val="BodyText"/>
      </w:pPr>
      <w:r>
        <w:t xml:space="preserve">Nhưng bây giờ hắn đã hiểu rõ. Bởi vì dòng họ Lan Quân thần bí khiến người ta không biết chỗ bọn họ ở.</w:t>
      </w:r>
    </w:p>
    <w:p>
      <w:pPr>
        <w:pStyle w:val="BodyText"/>
      </w:pPr>
      <w:r>
        <w:t xml:space="preserve">Bất kể thế nào, Vu Nhai cảm giác hắn không còn chuyện gì để làm nữa. Hắn len lén chạy tới trước căn nhà gỗ nhỏ, ngồi xuống, chuẩn bị xem cuộc vui.</w:t>
      </w:r>
    </w:p>
    <w:p>
      <w:pPr>
        <w:pStyle w:val="BodyText"/>
      </w:pPr>
      <w:r>
        <w:t xml:space="preserve">- Họ Lan Quân. Rất tốt, rất tốt. . . Chúng ta đi!</w:t>
      </w:r>
    </w:p>
    <w:p>
      <w:pPr>
        <w:pStyle w:val="BodyText"/>
      </w:pPr>
      <w:r>
        <w:t xml:space="preserve">Rất đáng tiếc, nguyện vọng xem trò vui của Vu Nhai đã nhanh chóng thất bại. Nguyệt Ninh Á chỉ ở trên Ngân Nguyệt Tuyết Lang, sắc mặt không ngừng biến đổi. Nhưng cuối cùng, bộ dạng nàng giống như muốn nuốt sống Lan Quân Hi, lại chỉ có thể nói vậy. Sau đó nàng thúc Tuyết Lang, bay thẳng đi.</w:t>
      </w:r>
    </w:p>
    <w:p>
      <w:pPr>
        <w:pStyle w:val="BodyText"/>
      </w:pPr>
      <w:r>
        <w:t xml:space="preserve">Nàng không tiếp tục nhìn Vu Nhai. Ở trong mắt nàng, ma pháp sư hệ thổ như Vu Nhai không tính là gì cả. Ôi, Lan Quân Hi chỉ vừa ra sân, lại báo tên họ của nàng, trực tiếp trở thành nhân vật chính của vở kịch ầm ĩ này. Đây chính là mị lực của dòng họ Lan Quân thần bí. Trời ạ, Vu Nhai không muốn làm nhân vật chính. Hắn tới, chính là muốn che giấu tung tích tìm kiếm Nguyệt Lâm Sa.</w:t>
      </w:r>
    </w:p>
    <w:p>
      <w:pPr>
        <w:pStyle w:val="BodyText"/>
      </w:pPr>
      <w:r>
        <w:t xml:space="preserve">- Đa tạ tiểu thư Lan Quân và vị công tử này đã giải cứu.</w:t>
      </w:r>
    </w:p>
    <w:p>
      <w:pPr>
        <w:pStyle w:val="BodyText"/>
      </w:pPr>
      <w:r>
        <w:t xml:space="preserve">Nhìn Nguyệt Ninh Á biến mất ở trên bầu trời đêm, Tô Lôi, Tu Tư và Đạt Mộc gia gia nhanh chóng tiến về phía Lan Quân Hi nói lời cảm tạ. Đám dân nghèo cũng sửng sốt, sau đó cùng nhau quỳ xuống hướng về phía Lan Quân Hi, trăm nghìn lần cảm ớn. Về phần Vu Nhai, lại bị đám dân nghèo không để ý tới.</w:t>
      </w:r>
    </w:p>
    <w:p>
      <w:pPr>
        <w:pStyle w:val="BodyText"/>
      </w:pPr>
      <w:r>
        <w:t xml:space="preserve">Lúc này Vu Nhai cũng không để ý tới mọi người. Ở đây chỉ có ba người không nói lời cảm ơn đối với Lan Quân Hi. Đó là Vu Nhai, vong linh huynh và Ngôn thánh ma đạo sư.</w:t>
      </w:r>
    </w:p>
    <w:p>
      <w:pPr>
        <w:pStyle w:val="BodyText"/>
      </w:pPr>
      <w:r>
        <w:t xml:space="preserve">- Mọi người mau mau đứng lên. Ta cũng không làm gì, chỉ là mượn danh gia tộc mà thôi. Thật ra mọi người phải cảm ơn vị thánh ma đạo sư trẻ tuổi kia. Nếu như không nhờ hắn, chỉ sợ khi chúng ta chạy tới thảm kịch đã xảy ra.</w:t>
      </w:r>
    </w:p>
    <w:p>
      <w:pPr>
        <w:pStyle w:val="BodyText"/>
      </w:pPr>
      <w:r>
        <w:t xml:space="preserve">Trên mặt Lan Quân Hi không còn vẻ hào sảng nữa, lại biến thành một thiếu nữ rất thành khẩn hiền lành. Rất nhanh, nàng lợi dụng ma pháp lực đỡ đám dân nghèo đứng lên. Sau đó nàng lại chỉ về phía Vu Nhai. Vừa rồi, khi nàng bay tới, làm sao có thể không nhìn thấy được bức tranh rắn đất do sử dụng ma pháp tạo thành chứ?</w:t>
      </w:r>
    </w:p>
    <w:p>
      <w:pPr>
        <w:pStyle w:val="BodyText"/>
      </w:pPr>
      <w:r>
        <w:t xml:space="preserve">Trước đó, thời điểm nàng nhìn thấy rắn đất đã rất kinh ngạc. Bởi vì nàng ở phía xa nhìn lại, không ngờ con rắn đất kia lại do từng cái trùy đất tạo thành. Muốn thi triển ma pháp này tuyệt đối không đơn giản. Vốn nàng còn tưởng là vị lão tiền bối kia. Nhưng không nghĩ tới lại là người trẻ tuổi như vậy. Thật không nghĩ tới ở đây lại có thiên tài như vậy. Thoáng cái, nàng cảm thấy tò mò.</w:t>
      </w:r>
    </w:p>
    <w:p>
      <w:pPr>
        <w:pStyle w:val="BodyText"/>
      </w:pPr>
      <w:r>
        <w:t xml:space="preserve">Đặc biệt, sau khi mình xuất hiện gia hỏa kia lập tức bỏ chạy đi nghỉ ngơi, bộ dạng như hắn chỉ đi ngang qua. Tổng hợp lại tất cả những gì nhìn thấy, khiến Lan Quân Hi cũng không nhìn được càng thêm tò mò về thiên tài ma pháp hệ thổ này. Bởi vậy, nàng mới lập tức chuyển trọng tâm câu chuyện đến trên người hắn.</w:t>
      </w:r>
    </w:p>
    <w:p>
      <w:pPr>
        <w:pStyle w:val="BodyText"/>
      </w:pPr>
      <w:r>
        <w:t xml:space="preserve">- Tuyệt đối không đơn giản. . .</w:t>
      </w:r>
    </w:p>
    <w:p>
      <w:pPr>
        <w:pStyle w:val="BodyText"/>
      </w:pPr>
      <w:r>
        <w:t xml:space="preserve">Lan Quân Hi rất muốn biết người nam tử trẻ tuổi này là ai.</w:t>
      </w:r>
    </w:p>
    <w:p>
      <w:pPr>
        <w:pStyle w:val="BodyText"/>
      </w:pPr>
      <w:r>
        <w:t xml:space="preserve">- Cảm ơn ma pháp đại nhân.</w:t>
      </w:r>
    </w:p>
    <w:p>
      <w:pPr>
        <w:pStyle w:val="BodyText"/>
      </w:pPr>
      <w:r>
        <w:t xml:space="preserve">Cuối cùng các dân nghèo cũng nhớ ra còn có nhân vật như thế. Bọn họ vội vàng cám ơn. Tô Lôi cũng nhanh chóng chạy tới cảm ơn. Nếu không nhờ có hắn, sợ rằng nàng đã thành người tàn tật. Nàng thật lòng rất muốn cảm ơn Vu Nhai. Trong lòng nàng cũng cảm thấy tò mò đối với "Ma pháp sư đế quốc Huyền Binh" này. Trước đó mình bị hắn dọa. Sau đó mới biết được hắn là một ma pháp sư cường đại không gì sánh được.</w:t>
      </w:r>
    </w:p>
    <w:p>
      <w:pPr>
        <w:pStyle w:val="BodyText"/>
      </w:pPr>
      <w:r>
        <w:t xml:space="preserve">- Đâu có gì. Đâu có gì. Chuyện ta làm chẳng qua chỉ khiến quận chúa điên kia càng kích động hơn mà thôi. Nếu không phải có Lan Quân tiểu thư đến, chắc hẳn ta sẽ bỏ các ngươi chạy mất. . . Nhưng thật ra tiểu thư Lan Quân đến mới có thể hóa giải được nguy cơ lần này. Mọi người vân nên cảm ơn tiểu thư Lan Quân mới phải.</w:t>
      </w:r>
    </w:p>
    <w:p>
      <w:pPr>
        <w:pStyle w:val="BodyText"/>
      </w:pPr>
      <w:r>
        <w:t xml:space="preserve">Vu Nhai có chút bất đắc dĩ đứng lên, bộ dạng đặc biệt khiêm tốn.</w:t>
      </w:r>
    </w:p>
    <w:p>
      <w:pPr>
        <w:pStyle w:val="BodyText"/>
      </w:pPr>
      <w:r>
        <w:t xml:space="preserve">Tất cả mọi người đều sửng sốt. Gia hỏa này nói chuyện thế nào vậy? Bỏ chạy sao?</w:t>
      </w:r>
    </w:p>
    <w:p>
      <w:pPr>
        <w:pStyle w:val="BodyText"/>
      </w:pPr>
      <w:r>
        <w:t xml:space="preserve">Đây là chuyện thánh ma đạo sư nắm giữ vinh quang vô hạn nên làm sao? Hơn nữa, ngươi cũng không cần nói một cách đương nhiên như thế chứ? Bây giờ hình như ngươi cũng không cần thiết nói ra. Điều này sẽ khiến người ta có ấn tượng không tốt. Ngay cả tiểu thư Lan Quân cũng ngây ngẩn cả người.</w:t>
      </w:r>
    </w:p>
    <w:p>
      <w:pPr>
        <w:pStyle w:val="BodyText"/>
      </w:pPr>
      <w:r>
        <w:t xml:space="preserve">- Đúng, các ngươi cứ khinh bỉ ta đi. Sau đó có thể không cần để ý tới ta nữa!</w:t>
      </w:r>
    </w:p>
    <w:p>
      <w:pPr>
        <w:pStyle w:val="BodyText"/>
      </w:pPr>
      <w:r>
        <w:t xml:space="preserve">Trong lòng Vu Nhai thầm nói.</w:t>
      </w:r>
    </w:p>
    <w:p>
      <w:pPr>
        <w:pStyle w:val="BodyText"/>
      </w:pPr>
      <w:r>
        <w:t xml:space="preserve">- Ngươi cũng thánh ma đạo sư hệ thổ, nếu bỏ chạy, vậy vinh quang của ngươi bỏ đi đâu?</w:t>
      </w:r>
    </w:p>
    <w:p>
      <w:pPr>
        <w:pStyle w:val="BodyText"/>
      </w:pPr>
      <w:r>
        <w:t xml:space="preserve">Đúng vào lúc này, nam tử ma pháp sư hệ thổ vẫn không nói gì, chợt trầm nói, nói ra những điều mọi người đang thầm nghĩ trong lòng.</w:t>
      </w:r>
    </w:p>
    <w:p>
      <w:pPr>
        <w:pStyle w:val="BodyText"/>
      </w:pPr>
      <w:r>
        <w:t xml:space="preserve">Đây chính là vị nam tử đi cùng Lan Quân Hi. Giọng điệu không mấy tốt. Cứ như Vu Nhai từng đắc tội hắn.</w:t>
      </w:r>
    </w:p>
    <w:p>
      <w:pPr>
        <w:pStyle w:val="BodyText"/>
      </w:pPr>
      <w:r>
        <w:t xml:space="preserve">- Vinh quang sao? Ăn có ngon không?</w:t>
      </w:r>
    </w:p>
    <w:p>
      <w:pPr>
        <w:pStyle w:val="BodyText"/>
      </w:pPr>
      <w:r>
        <w:t xml:space="preserve">Vu Nhai nhún vai một cái nói.</w:t>
      </w:r>
    </w:p>
    <w:p>
      <w:pPr>
        <w:pStyle w:val="BodyText"/>
      </w:pPr>
      <w:r>
        <w:t xml:space="preserve">Vu Nhai nhíu mày. Nam nhân này thật sự không hiểu biết. Tại sao lại nói cứng như vậy. Lẽ nào ma pháp sư vô cùng vinh quang, cố chấp tới mức trong mắt không chứa nổi một hạt cát sao? Dù sao đối với sự khó chịu của hắn, Vu Nhai cũng không để ý. Nhưng rất nhanh Vu Nhai liền phát hiện hình như mình không nên nói như vậy. Làm không tốt, hắn thật sự cố chấp muốn đánh nhau với mình thì phải làm sao bây giờ?</w:t>
      </w:r>
    </w:p>
    <w:p>
      <w:pPr>
        <w:pStyle w:val="BodyText"/>
      </w:pPr>
      <w:r>
        <w:t xml:space="preserve">Trong lòng Vu Nhai liền cảm thán. Trời ạ, mình đi tới tiểu thành Phiêu Phong Tuyết nửa ngày, thế nào lại gặp được những nhân vật cực phẩm như vậy? Hắn bất đắc dĩ nói:</w:t>
      </w:r>
    </w:p>
    <w:p>
      <w:pPr>
        <w:pStyle w:val="Compact"/>
      </w:pPr>
      <w:r>
        <w:t xml:space="preserve">- Được rồi, vong linh huynh, huynh nói ta với pháp sư vong linh ở cùng một chỗ như vậy, còn để ý tới vinh quang sao?</w:t>
      </w:r>
      <w:r>
        <w:br w:type="textWrapping"/>
      </w:r>
      <w:r>
        <w:br w:type="textWrapping"/>
      </w:r>
    </w:p>
    <w:p>
      <w:pPr>
        <w:pStyle w:val="Heading2"/>
      </w:pPr>
      <w:bookmarkStart w:id="1621" w:name="chương-1588-nhân-phẩm-không-có-lấy-một-mẩu"/>
      <w:bookmarkEnd w:id="1621"/>
      <w:r>
        <w:t xml:space="preserve">1599. Chương 1588: Nhân Phẩm Không Có Lấy Một Mẩu</w:t>
      </w:r>
    </w:p>
    <w:p>
      <w:pPr>
        <w:pStyle w:val="Compact"/>
      </w:pPr>
      <w:r>
        <w:br w:type="textWrapping"/>
      </w:r>
      <w:r>
        <w:br w:type="textWrapping"/>
      </w:r>
      <w:r>
        <w:t xml:space="preserve">- Vinh quang gì chứ? Sớm biến thành ác ma, bị ta luyện thành vong hồn cả rồi.</w:t>
      </w:r>
    </w:p>
    <w:p>
      <w:pPr>
        <w:pStyle w:val="BodyText"/>
      </w:pPr>
      <w:r>
        <w:t xml:space="preserve">Vong linh huynh thâm trầm nói.</w:t>
      </w:r>
    </w:p>
    <w:p>
      <w:pPr>
        <w:pStyle w:val="BodyText"/>
      </w:pPr>
      <w:r>
        <w:t xml:space="preserve">Lúc này, mọi người mới phát hiện ra, bên cạnh Vu Nhai có một pháp sư vong linh. Sắc mặt đám dân nghèo điên cuồng biến đổi. Nam tử trẻ tuổi kia cũng biến sắc, nhìn chằm chằm vào vong linh huynh, bộ dạng như muốn ra tay.</w:t>
      </w:r>
    </w:p>
    <w:p>
      <w:pPr>
        <w:pStyle w:val="BodyText"/>
      </w:pPr>
      <w:r>
        <w:t xml:space="preserve">Thật ra Lan Quân Hi đã sớm phát hiện có pháp sư vong linh. Vốn nàng đang kỳ quái tại sao có thể có tổ hợp cổ quái như vậy.</w:t>
      </w:r>
    </w:p>
    <w:p>
      <w:pPr>
        <w:pStyle w:val="BodyText"/>
      </w:pPr>
      <w:r>
        <w:t xml:space="preserve">- Xin lỗi, Đặc Lai Nhĩ là ma pháp sư truyền thống, rất coi trọng vinh quang của ma pháp sư. Mong hai vị hãy thứ lỗi.</w:t>
      </w:r>
    </w:p>
    <w:p>
      <w:pPr>
        <w:pStyle w:val="BodyText"/>
      </w:pPr>
      <w:r>
        <w:t xml:space="preserve">Không quan tâm bản thân nghĩ như thế nào, Lan Quân Hi vẫn ngăn cản nam tử ma pháp hệ thổ, chính là Đặc Lai Nhĩ kia. Sau đó nàng nhìn Đặc Lai Nhĩ nói:</w:t>
      </w:r>
    </w:p>
    <w:p>
      <w:pPr>
        <w:pStyle w:val="BodyText"/>
      </w:pPr>
      <w:r>
        <w:t xml:space="preserve">- Đặc Lai Nhĩ, ta đã từng nói, bây giờ là thời đại bạo động. Rất nhiều chuyện không thể câu nệ tiểu tiết. Trước hãy bỏ xuống thành kiến, đại sự quan trọng hơn.</w:t>
      </w:r>
    </w:p>
    <w:p>
      <w:pPr>
        <w:pStyle w:val="BodyText"/>
      </w:pPr>
      <w:r>
        <w:t xml:space="preserve">- Đúng vậy, tiểu thư Lan Quân, ta sẽ không vì chút chuyện nhỏ này mà đại động can qua. Chỉ có điều ta vừa nghe vị tiểu thư này hình như gọi vị ma pháp sư không coi trọng vinh quang trước mắt này là tiên sinh Ngụy Linh. Nếu như ta nhớ không lầm, đây cũng là dòng họ của đế quốc Huyền Binh.</w:t>
      </w:r>
    </w:p>
    <w:p>
      <w:pPr>
        <w:pStyle w:val="BodyText"/>
      </w:pPr>
      <w:r>
        <w:t xml:space="preserve">Đặc Lai Nhĩ nhìn trước về phía Lan Quân Hi nhẹ nhàng đáp. Sau đó lại nhìn về phía Vu Nhai, lạnh lùng nói.</w:t>
      </w:r>
    </w:p>
    <w:p>
      <w:pPr>
        <w:pStyle w:val="BodyText"/>
      </w:pPr>
      <w:r>
        <w:t xml:space="preserve">Đúng thế. Ma pháp sư truyền thống còn có một đặc điểm. Đó chính là bọn họ hết sức căm giận đối với đế quốc Huyền Binh.</w:t>
      </w:r>
    </w:p>
    <w:p>
      <w:pPr>
        <w:pStyle w:val="BodyText"/>
      </w:pPr>
      <w:r>
        <w:t xml:space="preserve">- Sao?</w:t>
      </w:r>
    </w:p>
    <w:p>
      <w:pPr>
        <w:pStyle w:val="BodyText"/>
      </w:pPr>
      <w:r>
        <w:t xml:space="preserve">Lúc này Lan Quân Hi mới ý thức được vấn đề này. Nàng không nhịn được nhìn về phía Vu Nhai.</w:t>
      </w:r>
    </w:p>
    <w:p>
      <w:pPr>
        <w:pStyle w:val="BodyText"/>
      </w:pPr>
      <w:r>
        <w:t xml:space="preserve">Vu Nhai càng lúc càng cảm thấy hết chỗ nói. Các ngươi có thể yên tĩnh một chút hay không. Sớm biết vậy ta cũng không cần tới cái tên đế quốc Huyền Binh này.</w:t>
      </w:r>
    </w:p>
    <w:p>
      <w:pPr>
        <w:pStyle w:val="BodyText"/>
      </w:pPr>
      <w:r>
        <w:t xml:space="preserve">Bây giờ không phải là thời điểm hối hận, hắn đột nhiên lạnh mặt nói:</w:t>
      </w:r>
    </w:p>
    <w:p>
      <w:pPr>
        <w:pStyle w:val="BodyText"/>
      </w:pPr>
      <w:r>
        <w:t xml:space="preserve">- Tiểu thư Lan Quân thần thông quảng đại, có thể đi tới đế quốc Huyền Binh điều tra một chút xem có một thánh ma đạo sư hệ thổ tên là Ngụy Linh hay không. Hơn nữa, còn là thánh ma đạo sư trẻ như ta? Đúng vậy, ta tên là Ngụy Linh. Ta chính là họ Ngụy. Lẽ nào có thể tùy ý thay đổi họ của phụ mẫu hay sao? Lẽ nào các ngươi kỳ thị những kẻ mang huyết thống đế quốc Huyền Binh như chúng ta?</w:t>
      </w:r>
    </w:p>
    <w:p>
      <w:pPr>
        <w:pStyle w:val="BodyText"/>
      </w:pPr>
      <w:r>
        <w:t xml:space="preserve">Đế quốc Ma Pháp cũng là có người mang huyết thống của đế quốc Huyền Binh.</w:t>
      </w:r>
    </w:p>
    <w:p>
      <w:pPr>
        <w:pStyle w:val="BodyText"/>
      </w:pPr>
      <w:r>
        <w:t xml:space="preserve">Vu Nhai nói như vậy, trong lúc nhất thời khiến những người ở đây không phản ứng kịp. Ngay cả Lan Quân Hi cũng không biết phải làm gì. Thật ra Tô Lôi hiểu được vì sao hắn nói như vậy. Nhưng Tu Tư và Đạt Mộc gia gia lại có phần biến sắc.</w:t>
      </w:r>
    </w:p>
    <w:p>
      <w:pPr>
        <w:pStyle w:val="BodyText"/>
      </w:pPr>
      <w:r>
        <w:t xml:space="preserve">Bọn họ không biết có nên nói ra thân phận của Vu Nhai hay không. Dù sao tiểu thư Lan Quân cũng là ân nhân cứu mạng của bọn họ, báo cho nàng biết là chuyện đương nhiên. Ngụy Linh trước mắt này nói những lời như vậy, rõ ràng là đang lừa gạt. Nhưng tên Ngụy Linh này cũng là ân nhân cứu mạng của bọn họ. Chỉ có điều nhân phẩm không được tốt lắm.</w:t>
      </w:r>
    </w:p>
    <w:p>
      <w:pPr>
        <w:pStyle w:val="BodyText"/>
      </w:pPr>
      <w:r>
        <w:t xml:space="preserve">Nghĩ thì nghĩ. . .</w:t>
      </w:r>
    </w:p>
    <w:p>
      <w:pPr>
        <w:pStyle w:val="BodyText"/>
      </w:pPr>
      <w:r>
        <w:t xml:space="preserve">Xem ra, nói ra vẫn tốt hơn. Đương nhiên là phải bí ẩn báo cáo, chứ không phải nói ra vào lúc này. Dù sao gia tộc Lan Quân thần bí so với loại ma pháp sư từ đế quốc Huyền Binh tới vẫn có lực chấn nhiếp hơn. Đây làchuyện thường tình của con người. Điều này cũng không có thể trách Tu Tư và Đạt Mộc gia gia được. Dù sao bọn họ cùng người gọi là "Ngụy Linh" kia hoàn toàn không quen. Hắn còn là người của đế quốc Huyền Binh. Lại nói, vừa nãy hắn còn nói muốn chạy thoát thân. Trước lúc đầu đến giờ hắn không lưu lại cho bọn họ bất kỳ ấn tượng gì tốt. Huống hồ bên cạnh hắn còn có một pháp sư vong linh đáng sợ.</w:t>
      </w:r>
    </w:p>
    <w:p>
      <w:pPr>
        <w:pStyle w:val="BodyText"/>
      </w:pPr>
      <w:r>
        <w:t xml:space="preserve">Cùng lắm sau khi nói ra, nếu như tiểu thư Lan Quân quyết định giết hắn, mình khuyên can một chút là được.</w:t>
      </w:r>
    </w:p>
    <w:p>
      <w:pPr>
        <w:pStyle w:val="BodyText"/>
      </w:pPr>
      <w:r>
        <w:t xml:space="preserve">- Các ngươi tiếp tục. Ta mệt mỏi muốn nghỉ ngơi. A, đúng rồi, vong linh huynh. Nếu như ta xảy ra chuyện gì, huynh phải báo thù cho ta. Nếu như báo không được thù, vậy tìm vài kẻ có liên quan trút hận một chút cũng được. Đúng rồi, huynh là pháp sư vong linh Thánh cấp, bản lĩnh chạy trốn của huynh vẫn mạnh hơn ta nhiều.</w:t>
      </w:r>
    </w:p>
    <w:p>
      <w:pPr>
        <w:pStyle w:val="BodyText"/>
      </w:pPr>
      <w:r>
        <w:t xml:space="preserve">Ngay sau đó Vu Nhai nói, hai mắt vẫn không có chút thiện ý nhìn lượt qua đám dân nghèo đang đứng ở trên quảng trường nhỏ.</w:t>
      </w:r>
    </w:p>
    <w:p>
      <w:pPr>
        <w:pStyle w:val="BodyText"/>
      </w:pPr>
      <w:r>
        <w:t xml:space="preserve">Trong nháy mắt, Đạt Mộc gia gia và Tu Tư bỏ đi ý định mật báo với Lan Quân Hi và Đặc Lai Nhĩ.</w:t>
      </w:r>
    </w:p>
    <w:p>
      <w:pPr>
        <w:pStyle w:val="BodyText"/>
      </w:pPr>
      <w:r>
        <w:t xml:space="preserve">Tên "Ngụy Linh" này, chính không ra chính, tà không ra tà. Có đôi khi người tài giỏi như thế rất đáng sợ. Bọn họ cái gì cũng làm được. Đối xử tốt với bọn họ. Bọn họ chính là người tốt. Đối với đám người gian ác, bọn họ có thể còn ác hơn so với các ngươi gấp ngàn gấp vạn lần.</w:t>
      </w:r>
    </w:p>
    <w:p>
      <w:pPr>
        <w:pStyle w:val="BodyText"/>
      </w:pPr>
      <w:r>
        <w:t xml:space="preserve">Cứ nhìn ánh mắt hắn quét qua trên người mình, mang theo nụ cười mà như không cười.</w:t>
      </w:r>
    </w:p>
    <w:p>
      <w:pPr>
        <w:pStyle w:val="BodyText"/>
      </w:pPr>
      <w:r>
        <w:t xml:space="preserve">Vu Nhai đều nhìn thấy rõ biểu tình của Đạt Mộc gia gia và Tu Tư. Hắn biết nếu như hắn không làm gì, hai người kia nhất định sẽ nói với Lan Quân Hi về thân phận "Đế quốc Huyền Binh" của hắn. Đến lúc đó không biết hắn lại gặp phải phiền toái gì nữa. Không có cách nào. Mị lực, nhân cách của Lan Quân Hi mị lực của gia tộc nàng cường đại hơn nhiều so với "ma pháp sư hệ thổ nhân phẩm không có lấy một mẩu" như hắn.</w:t>
      </w:r>
    </w:p>
    <w:p>
      <w:pPr>
        <w:pStyle w:val="BodyText"/>
      </w:pPr>
      <w:r>
        <w:t xml:space="preserve">Chỉ có điều bây giờ không có tai hoạ ngầm này nữa. Ánh mắt Đạt Mộc gia gia và Tu Tư đã nói cho hắn biết, bọn họ sẽ không đi mật báo nữa. Hắc hắc, chỉ cần bọn họ không mật báo, cho dù Lan Quân Hi nàng đi tới đế quốc Huyền Binh điều tra, tuyệt đối sẽ không điều tra ra được ma pháp sư Ngụy Linh này.</w:t>
      </w:r>
    </w:p>
    <w:p>
      <w:pPr>
        <w:pStyle w:val="BodyText"/>
      </w:pPr>
      <w:r>
        <w:t xml:space="preserve">- Ngươi. . .</w:t>
      </w:r>
    </w:p>
    <w:p>
      <w:pPr>
        <w:pStyle w:val="BodyText"/>
      </w:pPr>
      <w:r>
        <w:t xml:space="preserve">Đặc Lai Nhĩ càng bất mãn đối với sự uy hiếp của Vu Nhai. Chấn động ma pháp ở trên người hắn phát ra. Đương nhiên, hắn cũng không biết lời Vu Nhai nói chính là uy hiếp đối với Đạt Mộc và Tu Tư, còn tưởng là đang hướng về hắn.</w:t>
      </w:r>
    </w:p>
    <w:p>
      <w:pPr>
        <w:pStyle w:val="BodyText"/>
      </w:pPr>
      <w:r>
        <w:t xml:space="preserve">- Đặc Lai Nhĩ. . .</w:t>
      </w:r>
    </w:p>
    <w:p>
      <w:pPr>
        <w:pStyle w:val="BodyText"/>
      </w:pPr>
      <w:r>
        <w:t xml:space="preserve">Lan Quân Hi gọi Đặc Lai Nhĩ lại, nhìn sâu về phía Vu Nhai. Nàng phát hiện, hóa ra nàng không nhìn thấu được nam tử hệ thổ này.</w:t>
      </w:r>
    </w:p>
    <w:p>
      <w:pPr>
        <w:pStyle w:val="BodyText"/>
      </w:pPr>
      <w:r>
        <w:t xml:space="preserve">Hắn cùng hợp tác với ma pháp sư vong linh. Nhìn bộ dạng hai người còn là bằng hữu rất thân thiết. Hắn là Thánh ma đạo sư nhưng lại không coi trọng vinh quang. Đối với chuyện nàng là con cháu họ Lan Quân, hắn lại hoàn toàn không quan tâm. Như vậy khiến nàng có cảm giác dường như mình đang quấy rầy hắn. Thật có chút. . . đáng đánh!</w:t>
      </w:r>
    </w:p>
    <w:p>
      <w:pPr>
        <w:pStyle w:val="BodyText"/>
      </w:pPr>
      <w:r>
        <w:t xml:space="preserve">- Ma pháp sư vong linh Thánh cấp. . .</w:t>
      </w:r>
    </w:p>
    <w:p>
      <w:pPr>
        <w:pStyle w:val="BodyText"/>
      </w:pPr>
      <w:r>
        <w:t xml:space="preserve">Lan Quân Hi vừa nhìn về phía vong linh huynh, trong lòng lại càng thêm kinh ngạc, càng thêm thận trọng. Một pháp sư vong linh muốn đạt được Thánh cấp, sợ rằng còn khó khăn hơn những người khác rất nhiều. Có lẽ chỉ dễ hơn so với ma pháp thời gian một chút. Nói cách khác, mỗi pháp sư vong linh so với các ma pháp sư khác trên cùng một cấp bậc, gần như là tồn tại vô địch. Đương nhiên, chỗ khủng khiếp của bọn họ không phải là đơn đả độc đấu, mà là bọn họ sử dụng các loại ma pháp tà ác có thể khiến cho sinh linh ở rất nhiều nơi đồ thán.</w:t>
      </w:r>
    </w:p>
    <w:p>
      <w:pPr>
        <w:pStyle w:val="BodyText"/>
      </w:pPr>
      <w:r>
        <w:t xml:space="preserve">Nếu như pháp sư vong linh Thánh cấp phát điên, hắn có thể tạo ra một đội quân vong linh khủng khiếp.</w:t>
      </w:r>
    </w:p>
    <w:p>
      <w:pPr>
        <w:pStyle w:val="BodyText"/>
      </w:pPr>
      <w:r>
        <w:t xml:space="preserve">- Tiểu thư Lan Quân Hi, nếu như tiểu thư không có việc gì bận, vậy tạm thời hãy ở lại đã.</w:t>
      </w:r>
    </w:p>
    <w:p>
      <w:pPr>
        <w:pStyle w:val="Compact"/>
      </w:pPr>
      <w:r>
        <w:br w:type="textWrapping"/>
      </w:r>
      <w:r>
        <w:br w:type="textWrapping"/>
      </w:r>
    </w:p>
    <w:p>
      <w:pPr>
        <w:pStyle w:val="Heading2"/>
      </w:pPr>
      <w:bookmarkStart w:id="1622" w:name="chương-1589-thanh-môn"/>
      <w:bookmarkEnd w:id="1622"/>
      <w:r>
        <w:t xml:space="preserve">1600. Chương 1589: Thanh Môn</w:t>
      </w:r>
    </w:p>
    <w:p>
      <w:pPr>
        <w:pStyle w:val="Compact"/>
      </w:pPr>
      <w:r>
        <w:br w:type="textWrapping"/>
      </w:r>
      <w:r>
        <w:br w:type="textWrapping"/>
      </w:r>
      <w:r>
        <w:t xml:space="preserve">ền phức như vậy. Cái gì mà cảm ơn với không cảm ơn chứ? Chúng ta cùng các người ở lại quảng trường này ăn chút điểm tâm là được.</w:t>
      </w:r>
    </w:p>
    <w:p>
      <w:pPr>
        <w:pStyle w:val="BodyText"/>
      </w:pPr>
      <w:r>
        <w:t xml:space="preserve">Lan Quân Hi nghe Tô Lôi nói vậy, không tiếp tục nhìn Vu Nhai nữa, mà sảng khoái đáp ứng. Nàng nói như vậy cũng khiến Tô Lôi ngây người. Nàng căn bản chưa từng nghĩ tới, Lan Quân Hi một nhân vật lớn như vậy sẽ ở lại. Có thể chạy tới cứu bọn họ đã khiến bọn họ vô vàn cảm ơn rồi.</w:t>
      </w:r>
    </w:p>
    <w:p>
      <w:pPr>
        <w:pStyle w:val="BodyText"/>
      </w:pPr>
      <w:r>
        <w:t xml:space="preserve">Theo Tô Lôi, Lan Quân Hi chắc là cảm thấy không thoải mái đối với quận chúa Nguyệt Ninh Á, mới tới cứu người. Nàng cùng mình và đám dân nghèo xung quanh chắc là người của hai thế giới mới phải, làm sao có thể hạ thấp thân phận ở lại được?</w:t>
      </w:r>
    </w:p>
    <w:p>
      <w:pPr>
        <w:pStyle w:val="BodyText"/>
      </w:pPr>
      <w:r>
        <w:t xml:space="preserve">- Cảm ơn tiểu thư Lan Quân đã nể mặt. Chỉ có điều những điểm tâm này thật sự có chút sơ sài. Nếu không để ta. . .</w:t>
      </w:r>
    </w:p>
    <w:p>
      <w:pPr>
        <w:pStyle w:val="BodyText"/>
      </w:pPr>
      <w:r>
        <w:t xml:space="preserve">Đạt Mộc gia gia cũng cảm thấy được sủng mà kinh, vội vàng nhảy ra nói. Trong xóm nghèo này cũng chỉ có nhà hắn miễn cưỡng có thể chiêu đãi Lan Quân Hi. Nhưng hắn còn chưa dứt lời lại bị Lan Quân Hi cắt ngang. Nghe nàng nói:</w:t>
      </w:r>
    </w:p>
    <w:p>
      <w:pPr>
        <w:pStyle w:val="BodyText"/>
      </w:pPr>
      <w:r>
        <w:t xml:space="preserve">- Không cần phiền toái. Điểm tâm có tốt hay không cũng không sao. Chỉ cần là thứ bái tế Hoàng hậu nương nương, ta đều ăn được. Đây đại biểu cho tấm lòng của các ngươi.</w:t>
      </w:r>
    </w:p>
    <w:p>
      <w:pPr>
        <w:pStyle w:val="BodyText"/>
      </w:pPr>
      <w:r>
        <w:t xml:space="preserve">Mọi người lại sửng sốt trước lời nàng nói, trợn trừng mắt nhìn nàng, không rõ nàng nói vậy là có ý gì.</w:t>
      </w:r>
    </w:p>
    <w:p>
      <w:pPr>
        <w:pStyle w:val="BodyText"/>
      </w:pPr>
      <w:r>
        <w:t xml:space="preserve">- Ha ha, thật ra ta cũng là người thờ phụng Hoàng hậu nương nương. Nói thật, lần này chúng ta tới cũng không phải vì cứu các ngươi, mà vì biết trong Tuyết Lâm Thành có một đám người thờ phụng Hoàng hậu nương nương, chúng ta mới qua. Trùng hợp gặp phải quận chúa Nguyệt Ninh Á có hành vi điên cuồng, cũng dọa tới nàng.</w:t>
      </w:r>
    </w:p>
    <w:p>
      <w:pPr>
        <w:pStyle w:val="BodyText"/>
      </w:pPr>
      <w:r>
        <w:t xml:space="preserve">Lan Quân Hi lại khôi phục bộ dạng cởi mở lúc đầu, trực tiếp thừa nhận nói.</w:t>
      </w:r>
    </w:p>
    <w:p>
      <w:pPr>
        <w:pStyle w:val="BodyText"/>
      </w:pPr>
      <w:r>
        <w:t xml:space="preserve">- Cái gì? Tiểu thư Lan Quân Hi cũng là người thờ phụng Hoàng hậu nương nương sao?</w:t>
      </w:r>
    </w:p>
    <w:p>
      <w:pPr>
        <w:pStyle w:val="BodyText"/>
      </w:pPr>
      <w:r>
        <w:t xml:space="preserve">Thoáng cái, Tô Lôi trở nên kích động. Dường như Lan Quân Hi không còn là người của hai thế giới nữa. Trong nháy mắt khoảng cách đã rút ngắn lại. Đám dân nghèo mặc dù không có biện pháp nào có thể ung dung như nàng, nhưng biểu tình của bọn họ khi nhìn Lan Quân Hi giống như ánh sao lóe sáng.</w:t>
      </w:r>
    </w:p>
    <w:p>
      <w:pPr>
        <w:pStyle w:val="BodyText"/>
      </w:pPr>
      <w:r>
        <w:t xml:space="preserve">- Đúng vậy, hơn nữa chúng ta còn là nhóm người đầu tiên thờ phụng Hoàng hậu nương nương. Thậm chí chúng ta còn vì Hoàng hậu nương nương thành lập một tổ chức, tên là Thanh Môn. Bởi vì tên của Hoàng hậu nương nương có một chữ Thanh. Cho nên mới lấy cái tên như thế. Hiện tại ta xem như là một chấp sự Thanh Môn. Lần này ta tới Phiêu Phong Thành cũng là muốn phát triển Thanh Môn, để có nhiều người có thể tưởng nhớ tới Hoàng hậu nương nương. Đặc biệt là những người nghèo khó. . . Giúp đỡ bọn họ vượt qua kiếp nạn toàn đại lục lần này, cũng chính là mục tiêu thành lập Thanh Môn.</w:t>
      </w:r>
    </w:p>
    <w:p>
      <w:pPr>
        <w:pStyle w:val="BodyText"/>
      </w:pPr>
      <w:r>
        <w:t xml:space="preserve">Thanh Môn. . .</w:t>
      </w:r>
    </w:p>
    <w:p>
      <w:pPr>
        <w:pStyle w:val="BodyText"/>
      </w:pPr>
      <w:r>
        <w:t xml:space="preserve">Thoáng cái, mọi người lại có chút hồ đồ. Đặc biệt tưởng nhớ tới Hoàng hậu nương nương sao?</w:t>
      </w:r>
    </w:p>
    <w:p>
      <w:pPr>
        <w:pStyle w:val="BodyText"/>
      </w:pPr>
      <w:r>
        <w:t xml:space="preserve">May là người của đế quốc Ma Pháp đối với giáo hội, thần điện cũng không xa lạ gì. Trước đây, đám dân nghèo cũng đã từng thờ phụng các thần khác nhau. Bọn họ rất nhanh có thể hiểu được. Hóa ra những người tưởng nhớ tới Hoàng hậu nương nương còn tập hợp thành một giáo hội. Hóa ra rất nhiều người giống như bọn họ cầu hướng về phía Hoàng hậu nương nương vĩ đại cầu khẩn. Đám dân nghèo trở nên hưng phấn, dường như tìm được người một nhà.</w:t>
      </w:r>
    </w:p>
    <w:p>
      <w:pPr>
        <w:pStyle w:val="BodyText"/>
      </w:pPr>
      <w:r>
        <w:t xml:space="preserve">Nhưng Tô Lôi, Tu Tư và Đạt Mộc gia gia sẽ không đơn thuần như đám dân nghèo kia. Đặc biệt là Đạt Mộc gia gia tuổi già thành tinh, trong mắt thoáng hiện tinh quang.</w:t>
      </w:r>
    </w:p>
    <w:p>
      <w:pPr>
        <w:pStyle w:val="BodyText"/>
      </w:pPr>
      <w:r>
        <w:t xml:space="preserve">Thì ra là thế. Hóa ra phía sau chuyện tưởng nhớ Hoàng hậu nương nương, thật sự có người đang thúc đẩy. Trước đây hắn cũng giống như Vu Nhai vậy, cảm thấy kỳ quái, vì sao Hoàng hậu nương nương biến mất lâu như vậy, lại đột nhiên xuất hiện lời lời đồn ở trên đại lục?</w:t>
      </w:r>
    </w:p>
    <w:p>
      <w:pPr>
        <w:pStyle w:val="BodyText"/>
      </w:pPr>
      <w:r>
        <w:t xml:space="preserve">Hiện tại hắn rốt cuộc đã hiểu rõ. Hắn cũng nhìn thấy dã tâm của Lan Quân Hi hoặc nói là của họ Lan Quân. Sợ rằng họ Lan Quân thần bí sẽ mượn cơ hội này lại từng bước tiến vào đại lục Thần Huyền. Lại là một thế lực đáng sợ nữa muốn tranh đoạt đại lục sao?</w:t>
      </w:r>
    </w:p>
    <w:p>
      <w:pPr>
        <w:pStyle w:val="BodyText"/>
      </w:pPr>
      <w:r>
        <w:t xml:space="preserve">- Ai. . .</w:t>
      </w:r>
    </w:p>
    <w:p>
      <w:pPr>
        <w:pStyle w:val="BodyText"/>
      </w:pPr>
      <w:r>
        <w:t xml:space="preserve">Trong lòng hắn khe khẽ thở dài. Thật ra cũng không có gì không tốt. Chí ít mục đích của Thanh Môn là giúp đỡ dân chúng cùng khổ. Chí ít trong thời gian tranh đoạt đại lục, bọn họ còn có thể đối xử tử tế với đám dân nghèo. Mặc dù đây chỉ là cờ hiệu, nhưng cũng phải cho làm dáng một chút.</w:t>
      </w:r>
    </w:p>
    <w:p>
      <w:pPr>
        <w:pStyle w:val="BodyText"/>
      </w:pPr>
      <w:r>
        <w:t xml:space="preserve">Ai, hiện tại đế quốc Ma Pháp còn thiếu các giáo hội mới nổi lên sao?</w:t>
      </w:r>
    </w:p>
    <w:p>
      <w:pPr>
        <w:pStyle w:val="BodyText"/>
      </w:pPr>
      <w:r>
        <w:t xml:space="preserve">Như Hắc Ám Thần Điện không phải đang ra sức tuyên truyền sao? Còn có vô số giáo hội nhỏ vừa lập ra. Có chính có tà. Lấy tình hình hiện nay có thể thấy, các giáo hội nhỏ không có bối cảnh gì siêu cấp lớn gần như không làm ra trò trống gì. Nhưng Thanh Môn lại khác. Bọn họ có họ Lan Quân thần bí.</w:t>
      </w:r>
    </w:p>
    <w:p>
      <w:pPr>
        <w:pStyle w:val="BodyText"/>
      </w:pPr>
      <w:r>
        <w:t xml:space="preserve">- Hoàng hậu tiền bối, xem ra gia tộc của tiền bối cũng muốn nghênh đón huy hoàng. Chỉ cần có thể vượt qua nguy cơ từ Cổ Duệ, không biết tiền bối có muốn ra ngoài một chút, trợ giúp gia tộc của tiền bối giúp một tay hay không? Như vậy còn có thể về thăm nhà?</w:t>
      </w:r>
    </w:p>
    <w:p>
      <w:pPr>
        <w:pStyle w:val="BodyText"/>
      </w:pPr>
      <w:r>
        <w:t xml:space="preserve">Đạt Mộc gia gia có thể nghĩ tới, Vu Nhai đương nhiên cũng có thể nghĩ đến. Hắn ném đi sự nghi ngờ trong lòng mình, đồng thời nói với hoàng hậu tiền bối ở bên trong Lục Thiên Thần Ấn hỏi.</w:t>
      </w:r>
    </w:p>
    <w:p>
      <w:pPr>
        <w:pStyle w:val="BodyText"/>
      </w:pPr>
      <w:r>
        <w:t xml:space="preserve">Hắn đối với Thanh Môn cũng không có phản cảm gì. Hôm nay đại lục loạn như vậy, nếu có tổ chức cường đại che chở dân nghèo, chí ít có thể có nhiều người sống sót hơn nữa. Huống gì, Thanh Môn là do hậu nhân của hoàng hậu tiền bối lập ra.</w:t>
      </w:r>
    </w:p>
    <w:p>
      <w:pPr>
        <w:pStyle w:val="BodyText"/>
      </w:pPr>
      <w:r>
        <w:t xml:space="preserve">- Tạm thời không cần. Tạm thời ta muốn qua thị giác của ngươi, xem thử gia tộc Lan Quân thần bí của ta hôm nay đã biến thành thế nào đã. Chờ thời cơ đến, ta mới xuất hiện. Lại nói, hiện tại ta xuất hiện, nói không chừng ngươi còn có thể bị bọn họ xem là giả thần giả quỷ, giết chết ngươi.</w:t>
      </w:r>
    </w:p>
    <w:p>
      <w:pPr>
        <w:pStyle w:val="BodyText"/>
      </w:pPr>
      <w:r>
        <w:t xml:space="preserve">Hoàng hậu tiền bối lắc đầu, cũng không chấp nhận đề nghị của Vu Nhai. Có thể nàng không muốn xuất hiện ở trước mặt nhiều người ngoài như vậy. Hoặc có lẽ là...</w:t>
      </w:r>
    </w:p>
    <w:p>
      <w:pPr>
        <w:pStyle w:val="BodyText"/>
      </w:pPr>
      <w:r>
        <w:t xml:space="preserve">Hoàng hậu nương nương dừng lại một chút mới nói tiếp:</w:t>
      </w:r>
    </w:p>
    <w:p>
      <w:pPr>
        <w:pStyle w:val="BodyText"/>
      </w:pPr>
      <w:r>
        <w:t xml:space="preserve">- Nói không chừng, ta vĩnh viễn cũng sẽ không xuất hiện nữa. Dù sao ta là người đã chết.</w:t>
      </w:r>
    </w:p>
    <w:p>
      <w:pPr>
        <w:pStyle w:val="BodyText"/>
      </w:pPr>
      <w:r>
        <w:t xml:space="preserve">- Cũng phải. Ta còn đại biểu cho Bách Tộc Loạn Địa. Tiền bối trở thành Binh Linh của ta. Chắc hẳn sau khi ra ngoài, cũng sẽ khiến cho gia tộc họ Lan Quân của tiền bối cảm thấy khó xử. Vẫn nên từ từ xem thử, tùy cơ ứng biến.</w:t>
      </w:r>
    </w:p>
    <w:p>
      <w:pPr>
        <w:pStyle w:val="BodyText"/>
      </w:pPr>
      <w:r>
        <w:t xml:space="preserve">Vu Nhai gật đầu. Hoàng hậu tiền bối xuất hiện nói không chừng cũng sẽ quấy nhiễu sự bố trí của gia tộc Lan Quân thần bí hiện nay. Thậm chí có khả năng quấy nhiễu sự cân bằng của các thế lực bên trong gia tộc họ Lan Quân gì đó. Nàng có lẽ chỉ muốn nhìn lại quê quán của nàng mà thôi. Nàng đã là người của mấy nghìn năm trước. Hiện tại hậu bối nàng lại không biết.</w:t>
      </w:r>
    </w:p>
    <w:p>
      <w:pPr>
        <w:pStyle w:val="BodyText"/>
      </w:pPr>
      <w:r>
        <w:t xml:space="preserve">Đương nhiên, nếu như có cơ hội, âm thầm giúp một tay cũng không có vấn đề gì.</w:t>
      </w:r>
    </w:p>
    <w:p>
      <w:pPr>
        <w:pStyle w:val="Compact"/>
      </w:pPr>
      <w:r>
        <w:br w:type="textWrapping"/>
      </w:r>
      <w:r>
        <w:br w:type="textWrapping"/>
      </w:r>
    </w:p>
    <w:p>
      <w:pPr>
        <w:pStyle w:val="Heading2"/>
      </w:pPr>
      <w:bookmarkStart w:id="1623" w:name="chương-1590-ma-kiếm"/>
      <w:bookmarkEnd w:id="1623"/>
      <w:r>
        <w:t xml:space="preserve">1601. Chương 1590: Ma Kiếm?</w:t>
      </w:r>
    </w:p>
    <w:p>
      <w:pPr>
        <w:pStyle w:val="Compact"/>
      </w:pPr>
      <w:r>
        <w:br w:type="textWrapping"/>
      </w:r>
      <w:r>
        <w:br w:type="textWrapping"/>
      </w:r>
      <w:r>
        <w:t xml:space="preserve">- Đúng rồi. Hoàng hậu tiền bối, nếu như tiền bối không xuất hiện, chẳng khác nào lại cho ta một vấn đề khó khăn không nhỏ. Ta phải làm thế nào mới có thể đi vào gia tộc Lan Quân thần bí của tiền bối đây? Hơn nữa rất có khả năng, chúng ta còn phải lẻn vào trong mộ địa của người ta.</w:t>
      </w:r>
    </w:p>
    <w:p>
      <w:pPr>
        <w:pStyle w:val="BodyText"/>
      </w:pPr>
      <w:r>
        <w:t xml:space="preserve">Vu Nhai đột nhiên nói.</w:t>
      </w:r>
    </w:p>
    <w:p>
      <w:pPr>
        <w:pStyle w:val="BodyText"/>
      </w:pPr>
      <w:r>
        <w:t xml:space="preserve">- Ngươi đã đáp ứng giúp ta hoàn thành nguyện vọng.</w:t>
      </w:r>
    </w:p>
    <w:p>
      <w:pPr>
        <w:pStyle w:val="BodyText"/>
      </w:pPr>
      <w:r>
        <w:t xml:space="preserve">Hoàng hậu tiền bối khẽ cười nói.</w:t>
      </w:r>
    </w:p>
    <w:p>
      <w:pPr>
        <w:pStyle w:val="BodyText"/>
      </w:pPr>
      <w:r>
        <w:t xml:space="preserve">Vu Nhai bất đắc dĩ lắc đầu cười khổ. Hắn vốn cho rằng đây là nguyện vọng rất đơn giản. Nhưng hiện tại hình như không dễ dàng hơn so với chuyện tìm được Nguyệt Lâm Sa là mấy. Hắn theo bản năng nhìn về phía Lan Quân Hi.</w:t>
      </w:r>
    </w:p>
    <w:p>
      <w:pPr>
        <w:pStyle w:val="BodyText"/>
      </w:pPr>
      <w:r>
        <w:t xml:space="preserve">Hắc hắc, xem ra đành phải bắt đầu xuống tay từ trên người nữ nhân này.</w:t>
      </w:r>
    </w:p>
    <w:p>
      <w:pPr>
        <w:pStyle w:val="BodyText"/>
      </w:pPr>
      <w:r>
        <w:t xml:space="preserve">Đương nhiên, hoàng hậu tiền bối chỉ nói là có khả năng vĩnh viễn không xuất hiện, cũng không nói là tuyệt đối không xuất hiện...</w:t>
      </w:r>
    </w:p>
    <w:p>
      <w:pPr>
        <w:pStyle w:val="BodyText"/>
      </w:pPr>
      <w:r>
        <w:t xml:space="preserve">- Tiểu tử, ngươi đã có nhiều nữ nhân như vậy, cũng không nên đánh chủ ý vào hậu bối của ta.</w:t>
      </w:r>
    </w:p>
    <w:p>
      <w:pPr>
        <w:pStyle w:val="BodyText"/>
      </w:pPr>
      <w:r>
        <w:t xml:space="preserve">Hoàng hậu tiền bối vừa nhìn thấy Vu Nhai lộ ra ánh mắt thô tục kia, nàng lập tức lên tiếng cảnh cáo. Điều này khiến Vu Nhai dở khóc dở cười. Hắn chỉ theo thói quen lộ ra ánh mắt thô tục như vậy thôi, có được hay không?</w:t>
      </w:r>
    </w:p>
    <w:p>
      <w:pPr>
        <w:pStyle w:val="BodyText"/>
      </w:pPr>
      <w:r>
        <w:t xml:space="preserve">- Các ngươi nguyện ý trở thành một phần tử của Thanh Môn không?</w:t>
      </w:r>
    </w:p>
    <w:p>
      <w:pPr>
        <w:pStyle w:val="BodyText"/>
      </w:pPr>
      <w:r>
        <w:t xml:space="preserve">Ngay trong lúc Vu Nhai cùng hoàng hậu tiền bối trao đổi với nhau, Lan Quân Hi nhìn đám dân nghèo nói. Bộ dạng nàng lại biến thành dáng vẻ tươi cười hòa ái. Tất nhiên đám dân nghèo không có lý do gì để từ chối. Đừng nói Lan Quân Hi là ân nhân cứu mạng của bọn họ, cho dù không phải bọn họ cũng sẽ gia nhập. Đám ba người Tô Lôi có chút do dự sau đó cũng gật đầu. Nếu như không đồng ý, Nguyệt Ninh Á tới tìm bọn họ gây phiền phức, vậy bọn họ phải làm thế nào?</w:t>
      </w:r>
    </w:p>
    <w:p>
      <w:pPr>
        <w:pStyle w:val="BodyText"/>
      </w:pPr>
      <w:r>
        <w:t xml:space="preserve">Ở trên đại lục này, phải có lực lượng cường đại che chở mới có thể sống sót. Nếu như trong đại hội săn bắn lần này, bọn họ không thể thành công, bọn họ sẽ bị trục xuất khỏi Phiêu Phong Thành, đối mặt với thế giới bạo loạn bên ngoài. Cho dù có thành tích, bọn họ cũng phải gia nhập một thế lực nào đó.</w:t>
      </w:r>
    </w:p>
    <w:p>
      <w:pPr>
        <w:pStyle w:val="BodyText"/>
      </w:pPr>
      <w:r>
        <w:t xml:space="preserve">Bọn họ cũng không ghét Thanh Môn, vậy cứ gia nhập là được. Hơn nữa, bọn họ còn có thể tìm được nhiều người cùng chung chí hướng.</w:t>
      </w:r>
    </w:p>
    <w:p>
      <w:pPr>
        <w:pStyle w:val="BodyText"/>
      </w:pPr>
      <w:r>
        <w:t xml:space="preserve">- Cảm ơn mọi người. Đúng rồi. Thật ra lần này chúng ta tới đây, cũng bởi vì nghe nói tới tên của tiểu thư A Lôi.</w:t>
      </w:r>
    </w:p>
    <w:p>
      <w:pPr>
        <w:pStyle w:val="BodyText"/>
      </w:pPr>
      <w:r>
        <w:t xml:space="preserve">Lan Quân Hi lại đột nhiên đi vòng qua, khiến Tô Lôi ngẩn người một lát. Làm sao Lan Quân Hi lại biết mình? Sao có thể như vậy được?</w:t>
      </w:r>
    </w:p>
    <w:p>
      <w:pPr>
        <w:pStyle w:val="BodyText"/>
      </w:pPr>
      <w:r>
        <w:t xml:space="preserve">Không đợi Tô Lôi đáp lời, Lan Quân Hi lại cười nói:</w:t>
      </w:r>
    </w:p>
    <w:p>
      <w:pPr>
        <w:pStyle w:val="BodyText"/>
      </w:pPr>
      <w:r>
        <w:t xml:space="preserve">- Thật ra, lần này chúng ta tới Phiêu Phong Thành cũng là có nhiệm vụ. Chính là muốn tham gia đại hội săn bắn của Phiêu Phong Thành lần này. Chỉ có điều nhân thủ của chúng ta không đủ. Đúng lúc nghe được tín đồ Thanh Môn trong Phiêu Phong Chủ Thành nói, thực lực của A Lôi và Tu Tư ở Tuyết Lâm Thành không tệ. Nên ta tới xem một chút.</w:t>
      </w:r>
    </w:p>
    <w:p>
      <w:pPr>
        <w:pStyle w:val="BodyText"/>
      </w:pPr>
      <w:r>
        <w:t xml:space="preserve">Hóa ra, Lan Quân Hi đi tới Tuyết Lâm Thành, trùng hợp cứu mọi người còn có nguyên nhân như vậy?</w:t>
      </w:r>
    </w:p>
    <w:p>
      <w:pPr>
        <w:pStyle w:val="BodyText"/>
      </w:pPr>
      <w:r>
        <w:t xml:space="preserve">Đúng vậy, nàng đi tới Phiêu Phong Thành, thứ nhất là vì mọi người bái tế và tưởng nhớ tới Hoàng hậu nương nương, tuyên bố chuyện Thanh Môn. Thứ hai, chính là tìm được cao thủ bản địa gia nhập Thanh Môn, tham gia đại hội săn bắn lần này. Ban đầu nàng không mấy lưu ý tới Tuyết Lâm Thành. Chủ yếu nhất vẫn là ở bên trong Phiêu Phong Chủ Thành. Nhưng không nghĩ tới ở Phiêu Phong Chủ Thành, qua những tín đồ Thanh Môn, không ngờ nghe được tên của A Lôi. Dường như nhân khí cũng tương đối cao. Cho nên nàng mới sớm tới xem thử một chút.</w:t>
      </w:r>
    </w:p>
    <w:p>
      <w:pPr>
        <w:pStyle w:val="BodyText"/>
      </w:pPr>
      <w:r>
        <w:t xml:space="preserve">Trong kế hoạch của nàng, chuyện tới Tuyết Lâm Thành có lẽ sẽ muộn hơn một chút. Nhưng hiện tại vì xuất hiện Tô Lôi và Tu Tư nên mới tới sớm. Nữ tử có nhân khí cao như Tô Lôi, chỉ cần ở trên đại hội săn bắn có thể biểu hiện tốt, tín đồ Thanh Môn sẽ tăng mạnh.</w:t>
      </w:r>
    </w:p>
    <w:p>
      <w:pPr>
        <w:pStyle w:val="BodyText"/>
      </w:pPr>
      <w:r>
        <w:t xml:space="preserve">- Chuyện này... Chúng ta chỉ có chút thực lực như vậy làm sao có thể giúp được nàng?</w:t>
      </w:r>
    </w:p>
    <w:p>
      <w:pPr>
        <w:pStyle w:val="BodyText"/>
      </w:pPr>
      <w:r>
        <w:t xml:space="preserve">Tu Tư có chút kinh sợ.</w:t>
      </w:r>
    </w:p>
    <w:p>
      <w:pPr>
        <w:pStyle w:val="BodyText"/>
      </w:pPr>
      <w:r>
        <w:t xml:space="preserve">- Thực lực ma đạo sư không phải là yếu. Lại nói cũng không chỉ có các ngươi tham gia. Lần này còn có vài người của Thanh Môn chúng ta. Thực lực yếu hơn so với các ngươi cũng không phải ít. Các ngươi không cần lo lắng tới chuyện sẽ gây trở ngại cho chúng ta.</w:t>
      </w:r>
    </w:p>
    <w:p>
      <w:pPr>
        <w:pStyle w:val="BodyText"/>
      </w:pPr>
      <w:r>
        <w:t xml:space="preserve">Lan Quân Hi thoáng cười nói,</w:t>
      </w:r>
    </w:p>
    <w:p>
      <w:pPr>
        <w:pStyle w:val="BodyText"/>
      </w:pPr>
      <w:r>
        <w:t xml:space="preserve">- Có vấn đề...</w:t>
      </w:r>
    </w:p>
    <w:p>
      <w:pPr>
        <w:pStyle w:val="BodyText"/>
      </w:pPr>
      <w:r>
        <w:t xml:space="preserve">Vu Nhai trợn trừng mắt, trong lòng xuất hiện thêm ba chữ này. Theo lời Tu Tư đã nói trước đó, đại hội săn bắn lần này chỉ là để ba thế lực lớn chọn người hiền tài. Thanh Môn hoặc là nói là gia tộc Lan Quân thần bí tới xem náo nhiệt làm gì?</w:t>
      </w:r>
    </w:p>
    <w:p>
      <w:pPr>
        <w:pStyle w:val="BodyText"/>
      </w:pPr>
      <w:r>
        <w:t xml:space="preserve">Hắc, lẽ nào thật sự chỉ vì đám dân nghèo không bị trục xuất ra khỏi Phiêu Phong Thành sao? Đánh chết hắn cũng không tin.</w:t>
      </w:r>
    </w:p>
    <w:p>
      <w:pPr>
        <w:pStyle w:val="BodyText"/>
      </w:pPr>
      <w:r>
        <w:t xml:space="preserve">- Chỉ sợ các ngươi sẽ có chút nghi ngờ, vì sao gia tộc Lan Quân thần bí chúng ta lại muốn Thanh Môn phải tham gia đại hội săn bắn này?</w:t>
      </w:r>
    </w:p>
    <w:p>
      <w:pPr>
        <w:pStyle w:val="BodyText"/>
      </w:pPr>
      <w:r>
        <w:t xml:space="preserve">Lan Quân Hi không đợi ai hỏi ra nghi vấn này, liền nói thẳng. Thấy mọi người gật đầu, nàng mới nói:</w:t>
      </w:r>
    </w:p>
    <w:p>
      <w:pPr>
        <w:pStyle w:val="BodyText"/>
      </w:pPr>
      <w:r>
        <w:t xml:space="preserve">- Thật ra đại hội săn bắn lần này cũng không chỉ đơn thuần là đại hội săn bắn. Cũng không phải là để cho các thế lực chọn người hiền và tranh đoạt địa bàn, mà là muốn tranh đoạt một thứ khác.</w:t>
      </w:r>
    </w:p>
    <w:p>
      <w:pPr>
        <w:pStyle w:val="BodyText"/>
      </w:pPr>
      <w:r>
        <w:t xml:space="preserve">- Một thứ khác sao?</w:t>
      </w:r>
    </w:p>
    <w:p>
      <w:pPr>
        <w:pStyle w:val="BodyText"/>
      </w:pPr>
      <w:r>
        <w:t xml:space="preserve">Đạt Mộc gia gia truy hỏi.</w:t>
      </w:r>
    </w:p>
    <w:p>
      <w:pPr>
        <w:pStyle w:val="BodyText"/>
      </w:pPr>
      <w:r>
        <w:t xml:space="preserve">- Đúng vậy, một thứ khác. Nghe nói là thứ có thể thay đổi thế cục của đại lục. Có người nói thứ này có thể chống lại Kinh Thiên Nhất Kiếm của dân Cổ Duệ. Còn có người nói, đó là một thanh ma kiếm tương đương với Kinh Thiên Kiếm của dân Cổ Duệ.</w:t>
      </w:r>
    </w:p>
    <w:p>
      <w:pPr>
        <w:pStyle w:val="BodyText"/>
      </w:pPr>
      <w:r>
        <w:t xml:space="preserve">Lan Quân Hi hít một hơi thật sâu nói, sắc mặt trở nên trang trọng. Nhưng trang trọng như thế lại không kiêng kỵ nói ra bí mật này. Bởi vì điều này cũng không phải là bí mật gò lớn. Cũng chỉ có đám nhân ở tầng lớp thấp mới không biết mà thôi. Nhìn rất nhiều người của đại gia tộc đều đang đi lại trên đường phố là biết, đây là bí mật công khai.</w:t>
      </w:r>
    </w:p>
    <w:p>
      <w:pPr>
        <w:pStyle w:val="BodyText"/>
      </w:pPr>
      <w:r>
        <w:t xml:space="preserve">Nghe được Lan Quân Hi nói vậy, Vu Nhai không nhịn được ngẩng đầu lên.</w:t>
      </w:r>
    </w:p>
    <w:p>
      <w:pPr>
        <w:pStyle w:val="BodyText"/>
      </w:pPr>
      <w:r>
        <w:t xml:space="preserve">Kiếm tương đương với Kinh Thiên Kiếm? Không biết là thần kiếm danh hiệu chữ "Thiên" nào? Mỗi Thần Chi Nguyên Giới đều có một thanh. Bây giờ còn lại hai Thần Chi Nguyên Giới chưa xuất hiện.</w:t>
      </w:r>
    </w:p>
    <w:p>
      <w:pPr>
        <w:pStyle w:val="BodyText"/>
      </w:pPr>
      <w:r>
        <w:t xml:space="preserve">Chẳng lẽ nói, gần đây lại có Thần Chi Nguyên Giới nữa sao? Còn nói, chỉ là một thanh kiếm mà thôi?</w:t>
      </w:r>
    </w:p>
    <w:p>
      <w:pPr>
        <w:pStyle w:val="BodyText"/>
      </w:pPr>
      <w:r>
        <w:t xml:space="preserve">- Ma kiếm tương đương với Kinh Thiên Kiếm sao?</w:t>
      </w:r>
    </w:p>
    <w:p>
      <w:pPr>
        <w:pStyle w:val="BodyText"/>
      </w:pPr>
      <w:r>
        <w:t xml:space="preserve">Mọi người vô cùng kinh ngạc. Trải qua bảy kiếm kinh thiên tại Bách Tộc Loạn Địa, hiện tại có chí ít chín mươi phần trăm số người trên đại lục Thần Huyền biết Kinh Thiên Kiếm là vật gì. Bọn họ cũng đã biết sự khủng khiếp của Kinh Thiên Kiếm. Đương nhiên, rất nhiều người cũng chỉ nghe người khác kể lại. Nói ví dụ như đám dân nghèo chỉ biết Kinh Thiên Nhất Kiếm của dân Cổ Duệ có uy lực rất trâu bò. Nhưng cụ thể, uy lực trâu bò thế nào, bọn họ cũng không rõ ràng lắm.</w:t>
      </w:r>
    </w:p>
    <w:p>
      <w:pPr>
        <w:pStyle w:val="BodyText"/>
      </w:pPr>
      <w:r>
        <w:t xml:space="preserve">Có lẽ cũng không trâu bò như vậy. Nếu không vì sao Vu Nhai đại đế có thể ngăn cản được tới bảy kiếm?</w:t>
      </w:r>
    </w:p>
    <w:p>
      <w:pPr>
        <w:pStyle w:val="Compact"/>
      </w:pPr>
      <w:r>
        <w:t xml:space="preserve">Đạt Mộc gia gia và Tô Lôi có biết một chút. Nhưng bọn họ cũng không phải là thế lực lớn, cũng không hiểu quá sâu khắc. Nhưng câu nói phía trước, thứ có thể thay đổi thế cục đại lục lại khiến bọn họ thầm kinh ngạc. Chỉ một thanh kiếm có thể thay đổi thế cục đại lục sao?</w:t>
      </w:r>
      <w:r>
        <w:br w:type="textWrapping"/>
      </w:r>
      <w:r>
        <w:br w:type="textWrapping"/>
      </w:r>
    </w:p>
    <w:p>
      <w:pPr>
        <w:pStyle w:val="Heading2"/>
      </w:pPr>
      <w:bookmarkStart w:id="1624" w:name="chương-1591-dưới-dãy-núi-tuyết-trong-ma-uyên..."/>
      <w:bookmarkEnd w:id="1624"/>
      <w:r>
        <w:t xml:space="preserve">1602. Chương 1591: Dưới Dãy Núi Tuyết, Trong Ma Uyên...</w:t>
      </w:r>
    </w:p>
    <w:p>
      <w:pPr>
        <w:pStyle w:val="Compact"/>
      </w:pPr>
      <w:r>
        <w:br w:type="textWrapping"/>
      </w:r>
      <w:r>
        <w:br w:type="textWrapping"/>
      </w:r>
      <w:r>
        <w:t xml:space="preserve">- Đúng vậy. Chỉ sợ các ngươi không biết uy lực của Kinh Thiên Kiếm khủng khiếp tới mức nào. Có thể nói thế này, nếu như bây giờ dân Cổ Duệ quay sang dùng Kinh Thiên Kiếm đập xuống Phiêu Phong Thành một cái, có thể trực tiếp phá hủy toàn bộ Phiêu Phong Thành, bao gồm cả tính mạng tất cả mọi người trong đó. Hiện tại, Băng Tuyết Ma Vương đang ở trong Phiêu Phong Thành. Nói cách khác, cũng bao gồm cả hắn.</w:t>
      </w:r>
    </w:p>
    <w:p>
      <w:pPr>
        <w:pStyle w:val="BodyText"/>
      </w:pPr>
      <w:r>
        <w:t xml:space="preserve">Lan Quân Hi nói ra tầm quan trọng của thanh kiếm này.</w:t>
      </w:r>
    </w:p>
    <w:p>
      <w:pPr>
        <w:pStyle w:val="BodyText"/>
      </w:pPr>
      <w:r>
        <w:t xml:space="preserve">Tất cả đám dân nghèo, bao gồm cả Tu Tư vừa nghe thấy nói vậy, đều hít một hơi khí lạnh. Trong lòng bọn họ cảm thấy vô cùng chấn động. Chỉ có điều rất nhanh Tu Tư lại nói:</w:t>
      </w:r>
    </w:p>
    <w:p>
      <w:pPr>
        <w:pStyle w:val="BodyText"/>
      </w:pPr>
      <w:r>
        <w:t xml:space="preserve">- Tiểu thư Lan Quân Hi, không ngờ Kinh Thiên Nhất Kiếm lại lợi hại như vậy. Nhưng vì sao Vu Nhai của Bách Tộc Loạn Địa lại có thể ngăn cản? Hơn nữa còn ngăn cản những bảy kiếm!</w:t>
      </w:r>
    </w:p>
    <w:p>
      <w:pPr>
        <w:pStyle w:val="BodyText"/>
      </w:pPr>
      <w:r>
        <w:t xml:space="preserve">- Ách... Đó là nhân vật trong huyền thoại. Nếu như hắn không có thực lực đỡ được bảy kiếm Kinh Thiên, sẽ không dám xưng đế ở Bách tộc. Cũng có thể nói, nếu như chúng ta tìm được món đồ kia, nói không chừng sẽ chính là Bách Tộc Loạn Địa thứ hai, Vu Nhai thứ hai.</w:t>
      </w:r>
    </w:p>
    <w:p>
      <w:pPr>
        <w:pStyle w:val="BodyText"/>
      </w:pPr>
      <w:r>
        <w:t xml:space="preserve">Lan Quân Hi đưa lra ví dụ. Chỉ có điều nhìn sắc mặt nàng cũng có phần không mấy thoải mái. Vu Nhai kia chính là ác mộng của rất nhiều thanh niên.</w:t>
      </w:r>
    </w:p>
    <w:p>
      <w:pPr>
        <w:pStyle w:val="BodyText"/>
      </w:pPr>
      <w:r>
        <w:t xml:space="preserve">Lúc này mọi người mới nửa tin nửa ngờ gật đầu. Tô Lôi lại có chút do dự, nhìn Lan Quân Hi nói:</w:t>
      </w:r>
    </w:p>
    <w:p>
      <w:pPr>
        <w:pStyle w:val="BodyText"/>
      </w:pPr>
      <w:r>
        <w:t xml:space="preserve">- Tiểu thư Lan Quân Hi, không biết thanh ma kiếm này ở chỗ nào. Tất cả thế lực đều muốn đi tranh. Sợ rằng đến lúc đó cạnh tranh sẽ rất kịch liệt đi?</w:t>
      </w:r>
    </w:p>
    <w:p>
      <w:pPr>
        <w:pStyle w:val="BodyText"/>
      </w:pPr>
      <w:r>
        <w:t xml:space="preserve">- Quả thực rất kịch liệt. Sợ rằng còn có thể có người chết. Nếu như các ngươi sợ, chúng ta tuyệt đối sẽ không ép buộc. Ở Thanh Môn, chính là giống như huynh đệ tỷ muội giúp đỡ, hiểu nhau. Đồng thời, Thanh Môn cũng tôn trọng tự do.</w:t>
      </w:r>
    </w:p>
    <w:p>
      <w:pPr>
        <w:pStyle w:val="BodyText"/>
      </w:pPr>
      <w:r>
        <w:t xml:space="preserve">Lan Quân Hi nhìn nàng. Thật ra cỏ thể lý giải ý của nàng thành, nếu là huynh đệ tỷ muội, các ngươi lẽ nào không biết xấu hổ, không tham gia sao? Lại nghe nàng nói:</w:t>
      </w:r>
    </w:p>
    <w:p>
      <w:pPr>
        <w:pStyle w:val="BodyText"/>
      </w:pPr>
      <w:r>
        <w:t xml:space="preserve">- Về phần thanh ma kiếm kia, có người nói, trong dãy núi Phiêu Phong Tuyết có một Ma Uyên đặc biệt kỳ lạ và thần bí. Ma kiếm ở trong đó.</w:t>
      </w:r>
    </w:p>
    <w:p>
      <w:pPr>
        <w:pStyle w:val="BodyText"/>
      </w:pPr>
      <w:r>
        <w:t xml:space="preserve">- Ma Uyên? Ta ở Phiêu Phong Thành nhiều năm như vậy, hình như chưa từng nghe nói qua?</w:t>
      </w:r>
    </w:p>
    <w:p>
      <w:pPr>
        <w:pStyle w:val="BodyText"/>
      </w:pPr>
      <w:r>
        <w:t xml:space="preserve">Đạt Mộc gia gia cau mày nói.</w:t>
      </w:r>
    </w:p>
    <w:p>
      <w:pPr>
        <w:pStyle w:val="BodyText"/>
      </w:pPr>
      <w:r>
        <w:t xml:space="preserve">- Cho nên mới nói kỳ lạ và thần bí. Có người nói, trong dãy núi tuyết có một ma pháp trận tự nhiên rất thần kỳ. Ma Uyên này nằm ở bên trong ma pháp trận. Thậm chí có người ta nói, bên trong Ma Uyên không chỉ có ma kiếm, còn có rất nhiều thứ có thể tăng cao thực lực.</w:t>
      </w:r>
    </w:p>
    <w:p>
      <w:pPr>
        <w:pStyle w:val="BodyText"/>
      </w:pPr>
      <w:r>
        <w:t xml:space="preserve">Lan Quân Hi đặc biệt kiên nhẫn giải đáp. Nói đến đây, thật ra vấn đề cũng gần kết thúc. .</w:t>
      </w:r>
    </w:p>
    <w:p>
      <w:pPr>
        <w:pStyle w:val="BodyText"/>
      </w:pPr>
      <w:r>
        <w:t xml:space="preserve">Đầu tiên, Lan Quân Hi tới Phiêu Phong Thành, mục đích thực sự chính là vì thanh ma kiếm ở bên trong Ma Uyên. Thứ hai, mới là tuyên truyền cho Thanh Môn, cũng từ đó lựa chọn sử dụng cao thủ gia nhập đội tìm kiếm ma kiếm trong Ma Uyên. Đúng vậy, cũng chỉ có hai mục đích này mà thôi.</w:t>
      </w:r>
    </w:p>
    <w:p>
      <w:pPr>
        <w:pStyle w:val="BodyText"/>
      </w:pPr>
      <w:r>
        <w:t xml:space="preserve">Những các khác, như cứu người các loại, đều chỉ vây quanh hai mục đích trên.</w:t>
      </w:r>
    </w:p>
    <w:p>
      <w:pPr>
        <w:pStyle w:val="BodyText"/>
      </w:pPr>
      <w:r>
        <w:t xml:space="preserve">- Đúng rồi, tiên sinh Ngụy Linh, không biết tiên sinh có hứng thú đối với Thanh Môn chúng ta hay không?</w:t>
      </w:r>
    </w:p>
    <w:p>
      <w:pPr>
        <w:pStyle w:val="BodyText"/>
      </w:pPr>
      <w:r>
        <w:t xml:space="preserve">Ngay sau khi giải đáp vấn đề của mọi người, Lan Quân Hi đột nhiên lại quay sang phía Vu Nhai, mỉm cười hỏi. Vị ma pháp sư hệ thổ này chăm chú nghe như vậy, nàng sao có thể không biết? Chỉ có điều nàng cũng thuận miệng hỏi như vậy, cũng không quá hi vọng.</w:t>
      </w:r>
    </w:p>
    <w:p>
      <w:pPr>
        <w:pStyle w:val="BodyText"/>
      </w:pPr>
      <w:r>
        <w:t xml:space="preserve">- Tiểu thư Lan Quân.</w:t>
      </w:r>
    </w:p>
    <w:p>
      <w:pPr>
        <w:pStyle w:val="BodyText"/>
      </w:pPr>
      <w:r>
        <w:t xml:space="preserve">Đặc Lai Nhĩ ở bên cạnh không thể hiểu nổi tại sao nàng lại hành động như vậy. Hắn muốn nói gì đó, nhưng đáng tiếc lại bị nàng ngăn lại.</w:t>
      </w:r>
    </w:p>
    <w:p>
      <w:pPr>
        <w:pStyle w:val="BodyText"/>
      </w:pPr>
      <w:r>
        <w:t xml:space="preserve">- Đương nhiên là có hứng thú. Cho dù nàng không nói, ta cũng phải gia nhập. Lòng kính ngưỡng của ta đối với Hoàng hậu nương nương quả thực giống như biển Thần Huyền, chảy mãi không ngừng.</w:t>
      </w:r>
    </w:p>
    <w:p>
      <w:pPr>
        <w:pStyle w:val="BodyText"/>
      </w:pPr>
      <w:r>
        <w:t xml:space="preserve">Vu Nhai đột nhiên vỗ bắp đùi nói. Hành động của hắn càng khiến cho đám người Lan Quân Hi sửng sốt. Sau đó nghênh đón hắn chính là vô số ánh mắt hoài nghi. Người như thế sao có thể gia nhập một cách thoải mái như vậy? Khẳng định có mục đích gì đó.</w:t>
      </w:r>
    </w:p>
    <w:p>
      <w:pPr>
        <w:pStyle w:val="BodyText"/>
      </w:pPr>
      <w:r>
        <w:t xml:space="preserve">Lan Quân Hi cũng có phần sững sờ. Nhưng ngay sau đó, nàng nhanh chóng phản ứng kịp, lại cười đầy cởi mở nói:</w:t>
      </w:r>
    </w:p>
    <w:p>
      <w:pPr>
        <w:pStyle w:val="BodyText"/>
      </w:pPr>
      <w:r>
        <w:t xml:space="preserve">- Như vậy thật sự quá tốt. Chỉ là mục đích của Thanh Môn chính là muốn giúp đỡ những người nghèo khó. Tiên sinh Ngụy Linh có thể làm được không?</w:t>
      </w:r>
    </w:p>
    <w:p>
      <w:pPr>
        <w:pStyle w:val="BodyText"/>
      </w:pPr>
      <w:r>
        <w:t xml:space="preserve">- Nàng nói thử xem? Con rắn đất của ta vừa rồi còn không thể chứng minh tất cả sao?</w:t>
      </w:r>
    </w:p>
    <w:p>
      <w:pPr>
        <w:pStyle w:val="BodyText"/>
      </w:pPr>
      <w:r>
        <w:t xml:space="preserve">Vu Nhai tiếp tục cười. Không biết vì sao, thấy thấy bộ dạng Lan Quân Hi thật muốn cười. Nữ nhân này chắc hẳn hiện đang hối hận đối với lời mời của mình trước đó. Nhưng tinh thần cốt lõi nhất của Thanh Môn các ngươi lại ở ngay bên trong Lục Thiên Thần Ấn. Ta không tham gia thì ai tham gia? Còn có thể hiểu rõ thêm về chuyện Ma Uyên, còn có thể từ đó tìm kiếm vị trí của gia tộc Lan Quân. Đúng vậy, hắn gia nhập quả thực có mục đích riêng.</w:t>
      </w:r>
    </w:p>
    <w:p>
      <w:pPr>
        <w:pStyle w:val="BodyText"/>
      </w:pPr>
      <w:r>
        <w:t xml:space="preserve">Trong nháy mắt, trên mặt mọi người đều thả lỏng một chút. Con rắn đất của hắn vừa rồi quả thực đã bảo vệ mọi người.</w:t>
      </w:r>
    </w:p>
    <w:p>
      <w:pPr>
        <w:pStyle w:val="BodyText"/>
      </w:pPr>
      <w:r>
        <w:t xml:space="preserve">- Vị vong linh huynh đệ này của ta cũng là người tốt, cũng sẽ che chở và chiếu cố cho đám dân nghèo.</w:t>
      </w:r>
    </w:p>
    <w:p>
      <w:pPr>
        <w:pStyle w:val="BodyText"/>
      </w:pPr>
      <w:r>
        <w:t xml:space="preserve">Rất đáng tiếc, ấn tượng tốt trong lòng mọi người theo câu nói trên của Vu Nhai, trực tiếp biến mất. Pháp sư vong linh là người tốt? Trời ơi, hiện tại đang mở trò đùa gì vậy. Đúng rồi, tất cả đều quên mất bên cạnh hắn còn có một pháp sư vong linh khủng bố.</w:t>
      </w:r>
    </w:p>
    <w:p>
      <w:pPr>
        <w:pStyle w:val="BodyText"/>
      </w:pPr>
      <w:r>
        <w:t xml:space="preserve">Thậm chí khóe miệng Tu Tư và Đạt Mộc gia gia giật giật vài cái. Vừa nãy gia hỏa này còn dùng pháp sư vong linh uy hiếp bọn họ đấy. Người tốt sao?</w:t>
      </w:r>
    </w:p>
    <w:p>
      <w:pPr>
        <w:pStyle w:val="BodyText"/>
      </w:pPr>
      <w:r>
        <w:t xml:space="preserve">- Ta là người tốt.</w:t>
      </w:r>
    </w:p>
    <w:p>
      <w:pPr>
        <w:pStyle w:val="BodyText"/>
      </w:pPr>
      <w:r>
        <w:t xml:space="preserve">Vong linh huynh rất đúng lúc phối hợp diễn diễn trò, còn nở nụ cười. Tuyết đã ngừng rơi, nhưng nụ cười này còn lạnh hơn cả tuyết.</w:t>
      </w:r>
    </w:p>
    <w:p>
      <w:pPr>
        <w:pStyle w:val="BodyText"/>
      </w:pPr>
      <w:r>
        <w:t xml:space="preserve">Lan Quân Hi càng cố gắng duy trì vẻ cởi mở trên mặt, nhưng trong lòng lại vô cùng hối hận. Nhưng lời đã nói ra khỏi miệng cũng không thu lại được. Ban đầu, nàng vốn cho rằng tổ hợp kỳ quái trước mắt này nhất định sẽ cự tuyệt, sau đó nàng có thể dựa vào đó, chấp nhận trả thù lao, để cho bọn họ vào đội ngũ của Thanh Môn tham gia đại hội săn bắn lần này. Nhưng bọn họ chủ động lại nhiệt tình gia nhập như thế, nhìn thế nào cũng không đáng tin cậy!</w:t>
      </w:r>
    </w:p>
    <w:p>
      <w:pPr>
        <w:pStyle w:val="BodyText"/>
      </w:pPr>
      <w:r>
        <w:t xml:space="preserve">Đúng vậy, nếu như lập tức cự tuyệt, Lan Quân Hi tất nhiên sẽ cảm thấy hai người kia không có mục đích gì. Nhưng bọn họ nhiệt tình như vậy, trái lại khiến cho nàng cảm thấy bất an. Biểu hiện của hai người kia chính là: Không chuyện xum xoe, không gian cũng là trộm!</w:t>
      </w:r>
    </w:p>
    <w:p>
      <w:pPr>
        <w:pStyle w:val="BodyText"/>
      </w:pPr>
      <w:r>
        <w:t xml:space="preserve">- Được rồi. Từ hôm nay hai vị trở thành người của Thanh Môn. A, có phải hai vị nên tự giới thiệu ọi người được biết hay không?</w:t>
      </w:r>
    </w:p>
    <w:p>
      <w:pPr>
        <w:pStyle w:val="BodyText"/>
      </w:pPr>
      <w:r>
        <w:t xml:space="preserve">Lời đã nói ra, như bát nước hắt ra ngoài. Dù thế nào Lan Quân Hi cũng không thể thu lại được, chỉ có thể bất đắc dĩ nói.</w:t>
      </w:r>
    </w:p>
    <w:p>
      <w:pPr>
        <w:pStyle w:val="BodyText"/>
      </w:pPr>
      <w:r>
        <w:t xml:space="preserve">- Ta là Ngụy Linh. Hắn gọi Cáp Đạt Nhĩ, được mọi người gọi là Vong Thổ Song Sát, chuyên môn cứu khổ cứu nạn, trừng ác dương thiện. Ở trên phương diện đạo đức tuyệt đối không có vấn đề.</w:t>
      </w:r>
    </w:p>
    <w:p>
      <w:pPr>
        <w:pStyle w:val="BodyText"/>
      </w:pPr>
      <w:r>
        <w:t xml:space="preserve">Vu Nhai nói thật nhanh. Mọi người nghe thấy, điên cuồng choáng váng. Da mặt hai người kia còn có thể dày hơn nữa sao? Đã gọi là Song Sát còn nói cái gì cứu khổ cứu nạn. Quả thực chính là nực cười...</w:t>
      </w:r>
    </w:p>
    <w:p>
      <w:pPr>
        <w:pStyle w:val="Compact"/>
      </w:pPr>
      <w:r>
        <w:br w:type="textWrapping"/>
      </w:r>
      <w:r>
        <w:br w:type="textWrapping"/>
      </w:r>
    </w:p>
    <w:p>
      <w:pPr>
        <w:pStyle w:val="Heading2"/>
      </w:pPr>
      <w:bookmarkStart w:id="1625" w:name="chương-1592-có-thích-ta-ta-cũng-từ-chối"/>
      <w:bookmarkEnd w:id="1625"/>
      <w:r>
        <w:t xml:space="preserve">1603. Chương 1592: Có Thích Ta, Ta Cũng Từ Chối</w:t>
      </w:r>
    </w:p>
    <w:p>
      <w:pPr>
        <w:pStyle w:val="Compact"/>
      </w:pPr>
      <w:r>
        <w:br w:type="textWrapping"/>
      </w:r>
      <w:r>
        <w:br w:type="textWrapping"/>
      </w:r>
      <w:r>
        <w:t xml:space="preserve">Sau đó, Vu Nhai lại dùng hành động thực tế của hắn biểu thị, da mặt của hắn thật sự còn có thể dầy hơn nữa. Lại nghe hắn tiếp tục nói:</w:t>
      </w:r>
    </w:p>
    <w:p>
      <w:pPr>
        <w:pStyle w:val="BodyText"/>
      </w:pPr>
      <w:r>
        <w:t xml:space="preserve">- Đúng rồi, thực lực của chúng ta cũng tuyệt đối không có vấn đề. Vừa rồi các ngươi cũng đã thấy. Cho nên về hành động Ma Uyên lần này, chúng ta nhất định sẽ dốc hết toàn lực, giúp đỡ Thanh Môn nhận được thứ ở dưới Ma Uyên.</w:t>
      </w:r>
    </w:p>
    <w:p>
      <w:pPr>
        <w:pStyle w:val="BodyText"/>
      </w:pPr>
      <w:r>
        <w:t xml:space="preserve">- Tiểu thư Lan Quân Hi, hay là chúng ta đi thôi. Hai người kia căn bản không thể tin được, cũng không có tư cách gia nhập Thanh Môn.</w:t>
      </w:r>
    </w:p>
    <w:p>
      <w:pPr>
        <w:pStyle w:val="BodyText"/>
      </w:pPr>
      <w:r>
        <w:t xml:space="preserve">Đặc Lai Nhĩ ở bên cạnh Lan Quân Hi đã hoàn toàn bạo phát. Hắn thật sự chịu không nổi sự vô sỉ của hai người kia nữa. Đối với đạo đức của bọn họ, hắn cũng hoàn toàn không có lòng tin. Không nói tới pháp sư vong linh tà ác, chỉ nói tới ma pháp sự hệ thổ đã từng nói "Chạy thoát thân" kia, chắc chắn không phải loại người tốt lành gì. Hắn cảm thấy kỳ quái, vì sao tiểu thư Lan Quân Hi còn muốn mời bọn họ. Chẳng lẽ vì nhìn trúng thực lực của bọn họ sao?</w:t>
      </w:r>
    </w:p>
    <w:p>
      <w:pPr>
        <w:pStyle w:val="BodyText"/>
      </w:pPr>
      <w:r>
        <w:t xml:space="preserve">Nghĩ tới đây, sắc mặt Đặc Lai Nhĩ thì càng thêm thâm trầm...</w:t>
      </w:r>
    </w:p>
    <w:p>
      <w:pPr>
        <w:pStyle w:val="BodyText"/>
      </w:pPr>
      <w:r>
        <w:t xml:space="preserve">- Hắc, tiểu thư Lan Quân Hi, ta phát hiện người bạn đồng hành của nàng hình như có thành kiến quá sâu nặng đối với ta. Ta cảm thấy kỳ quái, Vong Thổ Song Sát chúng ta không giết mẹ già của hắn, cũng không có cưỡng gian lão bà hắn, càng không có giết con của hắn. Vậy vì sao hắn lại có thành kiến sâu với chúng ta như vậy?</w:t>
      </w:r>
    </w:p>
    <w:p>
      <w:pPr>
        <w:pStyle w:val="BodyText"/>
      </w:pPr>
      <w:r>
        <w:t xml:space="preserve">Vu Nhai không khách khí chút nào, nói. Đối với sự thù địch không có nguyên do như vậy, hắn đều sẽ không khách khí phản kích lại.</w:t>
      </w:r>
    </w:p>
    <w:p>
      <w:pPr>
        <w:pStyle w:val="BodyText"/>
      </w:pPr>
      <w:r>
        <w:t xml:space="preserve">- Ngươi nói cái gì?</w:t>
      </w:r>
    </w:p>
    <w:p>
      <w:pPr>
        <w:pStyle w:val="BodyText"/>
      </w:pPr>
      <w:r>
        <w:t xml:space="preserve">Đặc Lai Nhĩ nổi giận.</w:t>
      </w:r>
    </w:p>
    <w:p>
      <w:pPr>
        <w:pStyle w:val="BodyText"/>
      </w:pPr>
      <w:r>
        <w:t xml:space="preserve">- Chẳng lẽ không đúng sao? Lẽ nào chúng ta thật sự giết mẹ già của ngươi? Cưỡng gian lão bà ngươi? Giết con trai ngươi? Xin lấy chứng cứ ra. Nếu như không có chứng cớ cũng không nên tức giận như vậy. Chúng ta thật sự không có làm.</w:t>
      </w:r>
    </w:p>
    <w:p>
      <w:pPr>
        <w:pStyle w:val="BodyText"/>
      </w:pPr>
      <w:r>
        <w:t xml:space="preserve">Vu Nhai nói. Ý của hắn chính là, nếu như ngươi cảm thấy chúng ta có giết mẹ già của ngươi, ngươi có thể tức giận, chĩa mũi nhọn vào chúng ta. Nếu không ngoan ngoãn câm miệng cho ta.</w:t>
      </w:r>
    </w:p>
    <w:p>
      <w:pPr>
        <w:pStyle w:val="BodyText"/>
      </w:pPr>
      <w:r>
        <w:t xml:space="preserve">- Các ngươi chưa từng đắc tội ta. Nhưng ta rất nghi ngờ về nhân phẩm của các ngươi.</w:t>
      </w:r>
    </w:p>
    <w:p>
      <w:pPr>
        <w:pStyle w:val="BodyText"/>
      </w:pPr>
      <w:r>
        <w:t xml:space="preserve">Đặc Lai Nhĩ cảm thấy đầu thắt lại, thật sự không biết nên nói như thế nào. Sắc mặt tức giận tới đỏ cả lên. Một lúc lâu sau hắn mới thật vất vả thốt ra một câu như thế.</w:t>
      </w:r>
    </w:p>
    <w:p>
      <w:pPr>
        <w:pStyle w:val="BodyText"/>
      </w:pPr>
      <w:r>
        <w:t xml:space="preserve">- Nhân phẩm của chúng ta sao? Ha ha, có thể chúng ta không tính là thánh nhân gì, nhưng cũng không phải người xấu. Lẽ nào Thanh Môn chỉ nhận thánh nhân thuần túy? Vậy sợ rằng trên đại lục không có ai đạt tiêu chuẩn... Còn nữa, thời điểm ngươi chỉ trích người vẫn phải đưa ra chứng cứ kèm theo. Vì sao nói nhân phẩm chúng ta không tốt? Ngươi điều tra chúng ta sao? Ngươi hiểu chúng ta sao? Hay ngươi chỉ dự vào sự chủ quan của mình để ý đoán?</w:t>
      </w:r>
    </w:p>
    <w:p>
      <w:pPr>
        <w:pStyle w:val="BodyText"/>
      </w:pPr>
      <w:r>
        <w:t xml:space="preserve">- Cái này, cái này... vừa rồi ngươi nói chạy thoát thân, vừa rồi ngươi nói ngươi không có vinh quang của ma pháp sư.</w:t>
      </w:r>
    </w:p>
    <w:p>
      <w:pPr>
        <w:pStyle w:val="BodyText"/>
      </w:pPr>
      <w:r>
        <w:t xml:space="preserve">- A? Chạy thoát thân sao? Đánh không lại tất nhiên phải chạy. Giữ lại thân hữu dụng còn có thể trở về báo thù. Lẽ nào chỉ có người ngu xi không hiểu cách biến hóa mới được xem là người tốt sao? Như vậy mới được xem là người có nhân phẩm tốt sao? Ta thấy đó không phải là người tốt, mà là kẻ ngu ngốc!</w:t>
      </w:r>
    </w:p>
    <w:p>
      <w:pPr>
        <w:pStyle w:val="BodyText"/>
      </w:pPr>
      <w:r>
        <w:t xml:space="preserve">Vu Nhai không chút do dự giải thích lời hắn nói trước đó. Dừng lát, hắn lại nói:</w:t>
      </w:r>
    </w:p>
    <w:p>
      <w:pPr>
        <w:pStyle w:val="BodyText"/>
      </w:pPr>
      <w:r>
        <w:t xml:space="preserve">- Về phần vinh quang của ma pháp sư sao? Chúng ta quả thực không có. Bởi vì từ nhỏ chúng ta đã lưu lạc ở sâu trong núi, tránh né đám người tự cho rằng pháp sư vong linh đều là ác ma, truy sát. Chúng ta cũng không biết vinh quang của ma pháp sư cao quý các ngươi là thứ gì. Hắc, hình như vinh quang cao quý của các ngươi chính là kỳ thị dân lành, tỏ ra cao cao tại thượng ở trong dân chúng đi? Xem dân chúng trở thành con kiến thấp hèn, tùy ý giẫm đạp. Thậm chí là lợi dụng dân chúng...</w:t>
      </w:r>
    </w:p>
    <w:p>
      <w:pPr>
        <w:pStyle w:val="BodyText"/>
      </w:pPr>
      <w:r>
        <w:t xml:space="preserve">Nói đến đây Vu Nhai theo bản năng dừng một chút, vẫn cười như không cười liếc nhìn Lan Quân Hi. Trước mắt, Thanh Môn không phải đang lợi dụng dân chúng để tập hợp lực lượng sao? Không phải vì quyền lực sao? Lan Quân Hi bị hắn nhìn như vậy, cảm thấy có chút hoảng loạn.</w:t>
      </w:r>
    </w:p>
    <w:p>
      <w:pPr>
        <w:pStyle w:val="BodyText"/>
      </w:pPr>
      <w:r>
        <w:t xml:space="preserve">Ban đầu, Lan Quân Hi cũng thấy Đặc Lai Nhĩ theo nàng tới, bị người ta khi dễ như vậy, sao có thể để yên được. Nàng đang muốn ra mặt giúp hắn. Trong nháy mắt, thiện cảm đối với hai người kia cũng biến mất. Vừa rồi, người kia nói với Đặc Lai Nhĩ cái gì "Không giết mẹ già của ngươi...", cũng thật sự không có tu dưỡng gì cả. Tuy rằng gia hỏa "Ngụy Linh" này không mắng chửi người, lại hơn cả mắng người.</w:t>
      </w:r>
    </w:p>
    <w:p>
      <w:pPr>
        <w:pStyle w:val="BodyText"/>
      </w:pPr>
      <w:r>
        <w:t xml:space="preserve">Nhưng một câu cuối cùng mới ra khỏi miệng, Lan Quân Hi liền phát hiện hình như mình chính là loại người như gia hỏa "Ngụy Linh" này vừa nói.</w:t>
      </w:r>
    </w:p>
    <w:p>
      <w:pPr>
        <w:pStyle w:val="BodyText"/>
      </w:pPr>
      <w:r>
        <w:t xml:space="preserve">- Tiên sinh Đặc Lai Nhĩ, tiên sinh trừng mắt với ta làm gì. Lẽ nào tiên sinh dám nói trước khi đế quốc Ma Pháp đại loạn, thậm chí ngay cả hiện tại, vinh quang của ma pháp sư không phải là những thứ này? Tiên sinh có dám nói không? Tiên sinh không dám. Nếu quả thật chính là những vinh quang này, chúng ta bỏ qua thì thế nào? Nếu có dân chúng bị khổ, chúng ta từ bỏ những cái gọi là cao quý vinh quang đi trợ giúp dân chúng, để bọn họ xem mình là huynh đệ tỷ muội. Lẽ nào ta đã nhầm?</w:t>
      </w:r>
    </w:p>
    <w:p>
      <w:pPr>
        <w:pStyle w:val="BodyText"/>
      </w:pPr>
      <w:r>
        <w:t xml:space="preserve">Trong nháy mắt, đám dân nghèo cũng không nhịn được cảm động. Tu Tư, Tô Lôi và Đạt Mộc gia gia thậm chí có chút chấn động. Dường như theo như lời gia hỏa Ngụy Linh trước mắt này, bọn họ cũng từ bỏ sự cao quý vinh quang của ma pháp sư. Dường như tìm được cảm giác công nhận này.</w:t>
      </w:r>
    </w:p>
    <w:p>
      <w:pPr>
        <w:pStyle w:val="BodyText"/>
      </w:pPr>
      <w:r>
        <w:t xml:space="preserve">Toàn bộ quảng trường nhỏ trở nên yên tĩnh, Lan Quân Hi và Đặc Lai Nhĩ cũng hoàn toàn nói không ra lời.</w:t>
      </w:r>
    </w:p>
    <w:p>
      <w:pPr>
        <w:pStyle w:val="BodyText"/>
      </w:pPr>
      <w:r>
        <w:t xml:space="preserve">- Tiểu thư Lan Quân Hi. Tiểu thư là chấp sự Thanh Môn, tiểu thư nói chúng ta làm như vậy có phải là sai lầm hay không?</w:t>
      </w:r>
    </w:p>
    <w:p>
      <w:pPr>
        <w:pStyle w:val="BodyText"/>
      </w:pPr>
      <w:r>
        <w:t xml:space="preserve">Vu Nhai hít một hơi thật sâu hỏi.</w:t>
      </w:r>
    </w:p>
    <w:p>
      <w:pPr>
        <w:pStyle w:val="BodyText"/>
      </w:pPr>
      <w:r>
        <w:t xml:space="preserve">- Đương nhiên không sai. Rất đúng. Đây chính là giáo lí của Thanh Môn.</w:t>
      </w:r>
    </w:p>
    <w:p>
      <w:pPr>
        <w:pStyle w:val="BodyText"/>
      </w:pPr>
      <w:r>
        <w:t xml:space="preserve">Lan Quân Hi hít một hơi thật sâu trả lời.</w:t>
      </w:r>
    </w:p>
    <w:p>
      <w:pPr>
        <w:pStyle w:val="BodyText"/>
      </w:pPr>
      <w:r>
        <w:t xml:space="preserve">- Như vậy chúng ta còn có thể gia nhập Thanh Môn không?</w:t>
      </w:r>
    </w:p>
    <w:p>
      <w:pPr>
        <w:pStyle w:val="BodyText"/>
      </w:pPr>
      <w:r>
        <w:t xml:space="preserve">Vu Nhai hỏi lại.</w:t>
      </w:r>
    </w:p>
    <w:p>
      <w:pPr>
        <w:pStyle w:val="BodyText"/>
      </w:pPr>
      <w:r>
        <w:t xml:space="preserve">- Đương nhiên có thể.</w:t>
      </w:r>
    </w:p>
    <w:p>
      <w:pPr>
        <w:pStyle w:val="BodyText"/>
      </w:pPr>
      <w:r>
        <w:t xml:space="preserve">Lan Quân Hi theo bản năng trả lời, nhưng đột nhiên cảm thấy không được bình thường.</w:t>
      </w:r>
    </w:p>
    <w:p>
      <w:pPr>
        <w:pStyle w:val="BodyText"/>
      </w:pPr>
      <w:r>
        <w:t xml:space="preserve">- Vậy chúng ta có thể tham gia hành động Ma Uyên của Thanh Môn không?</w:t>
      </w:r>
    </w:p>
    <w:p>
      <w:pPr>
        <w:pStyle w:val="BodyText"/>
      </w:pPr>
      <w:r>
        <w:t xml:space="preserve">Vu Nhai lại hỏi.</w:t>
      </w:r>
    </w:p>
    <w:p>
      <w:pPr>
        <w:pStyle w:val="BodyText"/>
      </w:pPr>
      <w:r>
        <w:t xml:space="preserve">- Đương nhiên... Cũng có thể.</w:t>
      </w:r>
    </w:p>
    <w:p>
      <w:pPr>
        <w:pStyle w:val="BodyText"/>
      </w:pPr>
      <w:r>
        <w:t xml:space="preserve">Lan Quân Hi cuối cùng ý thức được là lạ ở chỗ nào. Nàng lại bị người này tha vào. Thật sự có cảm giác không nói nổi điều gì. Nàng dường như bị nhốt ở tong phòng tối nhỏ, bất kỳ ở đâu cũng không đi được. Trừ khi nàng phủ định lời Vu Nhai nói, nếu không nhất định phải đáp ứng.</w:t>
      </w:r>
    </w:p>
    <w:p>
      <w:pPr>
        <w:pStyle w:val="BodyText"/>
      </w:pPr>
      <w:r>
        <w:t xml:space="preserve">Nhưng nàng đại biểu cho Thanh Môn lương thiện, nàng không thể phản đối được.</w:t>
      </w:r>
    </w:p>
    <w:p>
      <w:pPr>
        <w:pStyle w:val="BodyText"/>
      </w:pPr>
      <w:r>
        <w:t xml:space="preserve">- Tiểu thư Lan Quân Hi, hai người kia căn bản...</w:t>
      </w:r>
    </w:p>
    <w:p>
      <w:pPr>
        <w:pStyle w:val="Compact"/>
      </w:pPr>
      <w:r>
        <w:t xml:space="preserve">- Ta nói này, tiên sinh Đặc Lai Nhĩ. Xem ra tiên sinh thật sự có thành kiến rất nặng đối với ta. Vừa rồi ta lại suy nghĩ một chút, có phải tiên sinh thích tiểu thư Lan Quân Hi, nhưng ở trước mặt ta tiên sinh lại cảm thấy không mấy tự tin, sợ ta tán tỉnh tiểu thư Lan Quân Hi hay không? Tiên sinh có thể yên tâm. Ta đối với tiểu thư Lan Quân Hi không có nửa điểm hứng thú. Cho dù nàng có thích ta, ta cũng sẽ từ chối.</w:t>
      </w:r>
      <w:r>
        <w:br w:type="textWrapping"/>
      </w:r>
      <w:r>
        <w:br w:type="textWrapping"/>
      </w:r>
    </w:p>
    <w:p>
      <w:pPr>
        <w:pStyle w:val="Heading2"/>
      </w:pPr>
      <w:bookmarkStart w:id="1626" w:name="chương-1593-mới-hơn-20-tuổi"/>
      <w:bookmarkEnd w:id="1626"/>
      <w:r>
        <w:t xml:space="preserve">1604. Chương 1593: Mới Hơn 20 Tuổi</w:t>
      </w:r>
    </w:p>
    <w:p>
      <w:pPr>
        <w:pStyle w:val="Compact"/>
      </w:pPr>
      <w:r>
        <w:br w:type="textWrapping"/>
      </w:r>
      <w:r>
        <w:br w:type="textWrapping"/>
      </w:r>
      <w:r>
        <w:t xml:space="preserve">- Hơn nữa, trưởng bối nhà bọn họ nhất định sẽ phản đối chúng ta ở cùng một chỗ. Trưởng bối nhà ta cũng sẽ phản đối. Về điểm ấy tiên sinh có thể hoàn toàn yên tâm.</w:t>
      </w:r>
    </w:p>
    <w:p>
      <w:pPr>
        <w:pStyle w:val="BodyText"/>
      </w:pPr>
      <w:r>
        <w:t xml:space="preserve">Vu Nhai lại nói. Đúng vậy. Vừa rồi hoàng hậu tiền bối đã nghiêm khắc cảnh cáo hắn, không thể làm loạn đối với hậu bối của nàng.</w:t>
      </w:r>
    </w:p>
    <w:p>
      <w:pPr>
        <w:pStyle w:val="BodyText"/>
      </w:pPr>
      <w:r>
        <w:t xml:space="preserve">- Ngươi… ngươi đang nói bậy bạ gì vậy?</w:t>
      </w:r>
    </w:p>
    <w:p>
      <w:pPr>
        <w:pStyle w:val="BodyText"/>
      </w:pPr>
      <w:r>
        <w:t xml:space="preserve">Đặc Lai Nhĩ bị Vu Nhai quay vòng vòng, gương mặt chợt đỏ ửng lên. Hắn vội vàng nhìn về phía tiểu thư Lan Quân Hi nói:</w:t>
      </w:r>
    </w:p>
    <w:p>
      <w:pPr>
        <w:pStyle w:val="BodyText"/>
      </w:pPr>
      <w:r>
        <w:t xml:space="preserve">- Tiểu thư Lan Quân Hi, ta… hắn... Nàng xem hắn vô sỉ như vậy, tuyệt đối là kẻ bại hoại...</w:t>
      </w:r>
    </w:p>
    <w:p>
      <w:pPr>
        <w:pStyle w:val="BodyText"/>
      </w:pPr>
      <w:r>
        <w:t xml:space="preserve">- Đủ rồi, Đặc Lai Nhĩ. Không phải ta đã nói, trước khi không có chứng cứ chính xác, không nên nghi ngờ bất kỳ người nào hay sao? Được rồi. Hiện tại Lan Quân Hi ta chính thức hoan nghênh tiên sinh Ngụy Linh và tiên sinh Cáp Đạt Nhĩ gia nhập Thanh Môn. Ta cũng chúc cho lần hành động đến Ma Uyên này được thành công.</w:t>
      </w:r>
    </w:p>
    <w:p>
      <w:pPr>
        <w:pStyle w:val="BodyText"/>
      </w:pPr>
      <w:r>
        <w:t xml:space="preserve">Lan Quân Hi trực tiếp quay lại quát Đặc Lai Nhĩ. Sau đó không đợi hắn nói gì, nàng lại nhìn về phía hai người Vu Nhai nói.</w:t>
      </w:r>
    </w:p>
    <w:p>
      <w:pPr>
        <w:pStyle w:val="BodyText"/>
      </w:pPr>
      <w:r>
        <w:t xml:space="preserve">- Được, chúc đội chúng ta thành công.</w:t>
      </w:r>
    </w:p>
    <w:p>
      <w:pPr>
        <w:pStyle w:val="BodyText"/>
      </w:pPr>
      <w:r>
        <w:t xml:space="preserve">Vu Nhai cũng đáp lại nói.</w:t>
      </w:r>
    </w:p>
    <w:p>
      <w:pPr>
        <w:pStyle w:val="BodyText"/>
      </w:pPr>
      <w:r>
        <w:t xml:space="preserve">- Chúng ta vẫn còn một vài việc cần phải làm. Cho nên chúng ta sẽ đi trước một bước. Đại hội săn bắn sẽ diễn ra vào ba ngày sau. Đến lúc đó chúng ta sẽ đến trước cửa Phiêu Phong Thành tập hợp lại là được.</w:t>
      </w:r>
    </w:p>
    <w:p>
      <w:pPr>
        <w:pStyle w:val="BodyText"/>
      </w:pPr>
      <w:r>
        <w:t xml:space="preserve">Lan Quân Hi cũng không muốn tiếp tục ở lại đây thêm một giây phút nào nữa. Sau khi nói xong, nàng trực tiếp gật đầu chào về phía Vu Nhai và những người khác. Tiếp đó, nàng xoay người rời đi. Thoạt nhìn tâm tình của nàng cũng có chút ảnh hưởng. Nhưng vào lúc này, nàng chợt dừng lại. Đột nhiên tâm tình nàng thay đổi một cách quỷ dị. Nàng quay đầu lại nhìn Vu Nhai nói:</w:t>
      </w:r>
    </w:p>
    <w:p>
      <w:pPr>
        <w:pStyle w:val="BodyText"/>
      </w:pPr>
      <w:r>
        <w:t xml:space="preserve">- Đúng rồi hai vị. Chuyện săn bắn có hạn chế về tuổi. Phải dưới 30 tuổi mới có thể tham gia. Không có cách nào. Tuy rằng các thế lực lớn đều muốn tới Ma Uyên. Nhưng nếu như thế hệ trước xuất thủ nhất định sẽ gây ra chấn động kinh thiên động địa. Các thế lực lớn cũng đành quy ước, tiến hành theo quy tắc đại hội săn bắn của Phiêu Phong Thành trước đây. Không biết tuổi của hai vị...</w:t>
      </w:r>
    </w:p>
    <w:p>
      <w:pPr>
        <w:pStyle w:val="BodyText"/>
      </w:pPr>
      <w:r>
        <w:t xml:space="preserve">- Dưới 30 tuổi sao? Hai chúng ta cũng chỉ mới hơn 20 tuổi.</w:t>
      </w:r>
    </w:p>
    <w:p>
      <w:pPr>
        <w:pStyle w:val="BodyText"/>
      </w:pPr>
      <w:r>
        <w:t xml:space="preserve">Vu Nhai nói thật nhanh.</w:t>
      </w:r>
    </w:p>
    <w:p>
      <w:pPr>
        <w:pStyle w:val="BodyText"/>
      </w:pPr>
      <w:r>
        <w:t xml:space="preserve">- Ách, các ngươi thoạt nhìn... Thật sự già!</w:t>
      </w:r>
    </w:p>
    <w:p>
      <w:pPr>
        <w:pStyle w:val="BodyText"/>
      </w:pPr>
      <w:r>
        <w:t xml:space="preserve">Lan Quân Hi đột nhiên nặng nề nói.</w:t>
      </w:r>
    </w:p>
    <w:p>
      <w:pPr>
        <w:pStyle w:val="BodyText"/>
      </w:pPr>
      <w:r>
        <w:t xml:space="preserve">Lan Quân Hi dẫn theo Đặc Lai Nhĩ bay rất nhanh về phía trên không trung. Dường như tâm tình vừa chuyển lại có chút nặng nề. Nàng vốn cho rằng hai người kia đều hơn 30 tuổi. A, Ngụy Linh hẳn chưa tới 30, nhưng vong linh pháp sư kia nhìn thế nào cũng giống như người hơn 30 tuổi. Nếu như chỉ có một người tham gia hoạt động săn bắn. Đến lúc đó bọn họ có làm chuyện gì càn quấy cũng dễ xử lý hơn.</w:t>
      </w:r>
    </w:p>
    <w:p>
      <w:pPr>
        <w:pStyle w:val="BodyText"/>
      </w:pPr>
      <w:r>
        <w:t xml:space="preserve">Vu Nhai lại cảm thấy có chút buồn cười. Bọn họ thoạt nhìn hơi già chẳng qua là vì thuật dịch dung.</w:t>
      </w:r>
    </w:p>
    <w:p>
      <w:pPr>
        <w:pStyle w:val="BodyText"/>
      </w:pPr>
      <w:r>
        <w:t xml:space="preserve">Chuyện ngày hôm nay thật khiến cho người ta run sợ. Đến bây giờ đám dân nghèo và Tô Lôi vẫn cảm thấy sợ hãi, cũng không tinh thần để tiếp tục chúc mừng nữa. Trên quảng trường nhỏ, từng nhóm người tốp năm tốp ba bắt đầu rời đi. Chỉ có điều, tất cả mọi người vẫn không dám nói lớn tiếng. Thậm chí không ít người đều nhìn về Vu Nhai, không biết hắn có để mọi người trở lại hay không. Lan Quân Hi rời khỏi đó, Vu Nhai chính là người khủng bố nhất.</w:t>
      </w:r>
    </w:p>
    <w:p>
      <w:pPr>
        <w:pStyle w:val="BodyText"/>
      </w:pPr>
      <w:r>
        <w:t xml:space="preserve">Vu Nhai cũng thấy hắn ở chỗ này khiến đám dân nghèo phải run sợ, nên chuẩn bị trở về ngủ một giấc.</w:t>
      </w:r>
    </w:p>
    <w:p>
      <w:pPr>
        <w:pStyle w:val="BodyText"/>
      </w:pPr>
      <w:r>
        <w:t xml:space="preserve">Hắn lười nhác đi về phía một gian nhà đổ nát ở một phía của quảng trường nhỏ, nơ không ít người nhìn chăm chú. Nhưng vào lúc này, hắn lại dừng bước, trên mặt lộ vẻ ngạc nhiên. Hắn quay đầu lại nhìn về phía Ngôn thánh ma đạo sư còn đang nói những lời điên khùng.</w:t>
      </w:r>
    </w:p>
    <w:p>
      <w:pPr>
        <w:pStyle w:val="BodyText"/>
      </w:pPr>
      <w:r>
        <w:t xml:space="preserve">- Dưới dãy núi tuyết, trong Ma Uyên, Ngôn Vũ cười, Tuyết Ma cười, mưa tuyết giao hòa, trăm đóa hoa hồng. Cười trong nguyên tố sương mù, tình dằng dặc, lời du dương, Ngôn Vũ bay, Tuyết Ma tiêu điều. Trong Ma Uyên mỗi ngày trôi qua cực nhanh. Bị nhốt nghìn năm cũng khoái hoạt...</w:t>
      </w:r>
    </w:p>
    <w:p>
      <w:pPr>
        <w:pStyle w:val="BodyText"/>
      </w:pPr>
      <w:r>
        <w:t xml:space="preserve">Dưới dãy núi tuyết, trong Ma Uyên...</w:t>
      </w:r>
    </w:p>
    <w:p>
      <w:pPr>
        <w:pStyle w:val="BodyText"/>
      </w:pPr>
      <w:r>
        <w:t xml:space="preserve">Đây không phải là Ma Uyên trong dãy núi Phiêu Phong Tuyết mà Lan Quân Hi vừa nói tới sao? Còn có một câu cuối cùng kia. Ngôn Vũ và Tuyết Ma dường như bị nhốt ở bên trong Ma Uyên. Bọn họ ra không được... Tiếng cười trong nguyên tố sương mù. Không phải nói bọn họ chỉ cần đồng tâm hiệp lực, từng tầng sương mù dày đặc phía trước cũng không tính là gì. Trong uyên mỗi ngày trôi qua cực nhanh, bị nhốt nghìn năm cũng vui sướng. Cái này có lẽ có thể hiểu được.</w:t>
      </w:r>
    </w:p>
    <w:p>
      <w:pPr>
        <w:pStyle w:val="BodyText"/>
      </w:pPr>
      <w:r>
        <w:t xml:space="preserve">Nhưng rốt cuộc bọn họ gặp phải chuyện gì? Vì sao Tuyết Ma muốn giết chết Ngôn Vũ? Vì sao bọn họ có thể đi ra ngoài?</w:t>
      </w:r>
    </w:p>
    <w:p>
      <w:pPr>
        <w:pStyle w:val="BodyText"/>
      </w:pPr>
      <w:r>
        <w:t xml:space="preserve">- Không đúng. Bọn họ cuối cùng nhất định đã đi ra. Nhưng Tuyết Ma vì muốn bảo vệ được bí mật của Ma Uyên, cho nên mới giết người sao? Không phải bởi vì Ngôn Vũ là người của đế quốc Huyền Binh?</w:t>
      </w:r>
    </w:p>
    <w:p>
      <w:pPr>
        <w:pStyle w:val="BodyText"/>
      </w:pPr>
      <w:r>
        <w:t xml:space="preserve">Ánh mắt Vu Nhai chớp động. Nếu quả thật là như vậy, dường như chuyện này không hề đơn giản. Nếu như Tuyết Ma hiện tại còn sống, vì sao không trở về Ma Uyên, lấy thanh ma kiếm này ra?</w:t>
      </w:r>
    </w:p>
    <w:p>
      <w:pPr>
        <w:pStyle w:val="BodyText"/>
      </w:pPr>
      <w:r>
        <w:t xml:space="preserve">Tất cả chỉ là suy nghĩ. Cũng không biết có phải là thật sự hay không.</w:t>
      </w:r>
    </w:p>
    <w:p>
      <w:pPr>
        <w:pStyle w:val="BodyText"/>
      </w:pPr>
      <w:r>
        <w:t xml:space="preserve">Có lẽ Tuyết Ma đã chết. Chuyện Ma Uyên có ma kiếm chính là do hắn nói ra trước khi chết; Có lẽ lấy thực lực của hắn không có cách nào trở lại Ma Uyên; Có lẽ hắn còn sống, cũng đã trở thành đại nhân vật siêu cấp nào đó, đang khai triển một âm mưu lớn...</w:t>
      </w:r>
    </w:p>
    <w:p>
      <w:pPr>
        <w:pStyle w:val="BodyText"/>
      </w:pPr>
      <w:r>
        <w:t xml:space="preserve">Nói chung, hiện tại Vu Nhai không có cách nào đoán được. Nhưng hắn có thể khẳng định, Ngôn thánh ma đạo sư xảy ra chuyện tại Ma Uyên!</w:t>
      </w:r>
    </w:p>
    <w:p>
      <w:pPr>
        <w:pStyle w:val="BodyText"/>
      </w:pPr>
      <w:r>
        <w:t xml:space="preserve">- Ngụy Linh huynh, huynh làm sao vậy? Sư phụ ta không sao chứ?</w:t>
      </w:r>
    </w:p>
    <w:p>
      <w:pPr>
        <w:pStyle w:val="BodyText"/>
      </w:pPr>
      <w:r>
        <w:t xml:space="preserve">Lúc này Tô Lôi đã đi tới hỏi.</w:t>
      </w:r>
    </w:p>
    <w:p>
      <w:pPr>
        <w:pStyle w:val="BodyText"/>
      </w:pPr>
      <w:r>
        <w:t xml:space="preserve">Ánh mắt nàng nhìn Ngụy Linh trước mắt, đầy thật phức tạp. Nàng cũng không biết nên xử lý mối quan hệ giữa bọn họ như thế nào. Trước đó, Ngụy Linh cứu nàng. Sau đó hắn lại mang theo các mục đích từ đế quốc Huyền Binh đến. Đối với vinh quang của những ma pháp sư trước đó mà nói, ban đầu nàng thật sự rất chấn động. Nhưng rất nhanh, khi suy nghĩ đến thân phận của hắn, nàng lại không biết nên biểu đạt như thế nào.</w:t>
      </w:r>
    </w:p>
    <w:p>
      <w:pPr>
        <w:pStyle w:val="BodyText"/>
      </w:pPr>
      <w:r>
        <w:t xml:space="preserve">Ở trong đế quốc Huyền Binh, ma pháp sư chính là nhân vật ở tầng lớp dưới cùng, trừ khi thực lực thật sự rất mạnh. Nhưng cho dù có cường đại mấy đi nữa, cũng bò từ tầng dưới lên. Bọn họ quả thực không có vinh quang giống như ma pháp sư đế quốc Ma Pháp. Những lời này, ma pháp sư đế quốc Huyền Binh đều có thể nói ra.</w:t>
      </w:r>
    </w:p>
    <w:p>
      <w:pPr>
        <w:pStyle w:val="BodyText"/>
      </w:pPr>
      <w:r>
        <w:t xml:space="preserve">Chuyện liên quan tới việc bọn họ gia nhập Thanh Môn, Tô Lôi biết rất rõ, bọn họ nhất định sẽ quay lại Ma Uyên.</w:t>
      </w:r>
    </w:p>
    <w:p>
      <w:pPr>
        <w:pStyle w:val="BodyText"/>
      </w:pPr>
      <w:r>
        <w:t xml:space="preserve">Thật ra cũng không có gì. Nàng chỉ có chút lo lắng, sợ hắn ép mình phải giúp hắn hoàn thành nhiệm vụ nào đó. Đến lúc đó mình nên làm thế nào?</w:t>
      </w:r>
    </w:p>
    <w:p>
      <w:pPr>
        <w:pStyle w:val="BodyText"/>
      </w:pPr>
      <w:r>
        <w:t xml:space="preserve">Bây giờ tâm tình Tô Lôi rất hỗn loạn. Sư phụ lại chưa tỉnh lại, nếu không cũng không cần nàng quyết định. Đúng vậy, đến lúc đó hắn lấy thân phận của đế quốc Huyền Binh ra lệnh ình, mình nên tự xử lý như thế nào?</w:t>
      </w:r>
    </w:p>
    <w:p>
      <w:pPr>
        <w:pStyle w:val="BodyText"/>
      </w:pPr>
      <w:r>
        <w:t xml:space="preserve">- Ta đang suy nghĩ, chúng ta đi tham gia vào kế hoạch Ma Uyên, vậy còn sư phụ của nàng thì sao? Sư phụ nàng không có khả năng dưới 30 tuổi chứ?</w:t>
      </w:r>
    </w:p>
    <w:p>
      <w:pPr>
        <w:pStyle w:val="BodyText"/>
      </w:pPr>
      <w:r>
        <w:t xml:space="preserve">- Có Đạt Mộc gia gia ở đây!</w:t>
      </w:r>
    </w:p>
    <w:p>
      <w:pPr>
        <w:pStyle w:val="BodyText"/>
      </w:pPr>
      <w:r>
        <w:t xml:space="preserve">- A, lần đi này dữ nhiều lành ít. Lấy tuổi tác của Đạt Mộc gia gia có thể chiếu cố sư phụ nàng bao lâu?</w:t>
      </w:r>
    </w:p>
    <w:p>
      <w:pPr>
        <w:pStyle w:val="Compact"/>
      </w:pPr>
      <w:r>
        <w:t xml:space="preserve">Vu Nhai hỏi ngược lại.</w:t>
      </w:r>
      <w:r>
        <w:br w:type="textWrapping"/>
      </w:r>
      <w:r>
        <w:br w:type="textWrapping"/>
      </w:r>
    </w:p>
    <w:p>
      <w:pPr>
        <w:pStyle w:val="Heading2"/>
      </w:pPr>
      <w:bookmarkStart w:id="1627" w:name="chương-1594-không-rõ-lai-lịch"/>
      <w:bookmarkEnd w:id="1627"/>
      <w:r>
        <w:t xml:space="preserve">1605. Chương 1594: Không Rõ Lai Lịch</w:t>
      </w:r>
    </w:p>
    <w:p>
      <w:pPr>
        <w:pStyle w:val="Compact"/>
      </w:pPr>
      <w:r>
        <w:br w:type="textWrapping"/>
      </w:r>
      <w:r>
        <w:br w:type="textWrapping"/>
      </w:r>
      <w:r>
        <w:t xml:space="preserve">- Hơn nữa bây giờ nàng đã là người của Thanh Môn. Cho dù sống sót cũng có thể sẽ đắc tội với thế lực khác. Không quan tâm lần hành động này, Thanh Môn thành công hoặc thất bại, đều có thể có người hữu tâm chú ý tới sự tồn tại của sư phụ nàng. Liệu có thể phát sinh nguy hiểm hay không? Làm không tốt còn có thể liên lụy đến Đạt Mộc gia gia và đám dân nghèo. Dù sao sư phụ nàng vẫn cần người chiếu cố.</w:t>
      </w:r>
    </w:p>
    <w:p>
      <w:pPr>
        <w:pStyle w:val="BodyText"/>
      </w:pPr>
      <w:r>
        <w:t xml:space="preserve">Trong nháy mắt, sắc mặt Tô Lôi thoáng đổi. Nàng không ý thức được vấn đề này.</w:t>
      </w:r>
    </w:p>
    <w:p>
      <w:pPr>
        <w:pStyle w:val="BodyText"/>
      </w:pPr>
      <w:r>
        <w:t xml:space="preserve">Nếu như đến lúc đó nàng bị người của thế lực khác nhớ tới, vậy khẳng định sẽ trả thù sư phụ. Nếu như không có sư phụ, lấy thực lực của Đạt Mộc gia gia khẳng định có thể rời đi trước. Những thế lực lướn kia chắc chắn sẽ không để ý tới đám dân nghèo. Không phải người nào cũng điên như Nguyệt Ninh Á. Nhưng nếu như phải chiếu cố sư phụ, có trời mới biết, Đạt Mộc gia gia có thể bị liên lụy hay không.</w:t>
      </w:r>
    </w:p>
    <w:p>
      <w:pPr>
        <w:pStyle w:val="BodyText"/>
      </w:pPr>
      <w:r>
        <w:t xml:space="preserve">Mặc dù mình là nhân vật nhỏ, dễ bị người bỏ qua, lại không thể quên khả năng "Ngụy Linh" vừa nói tới. Cho dù chỉ là khả năng rất nhỏ, nàng cũng không muốn để sư phụ gặp phải nguy hiểm. Nàng lại càng không muốn liên lụy người khác.</w:t>
      </w:r>
    </w:p>
    <w:p>
      <w:pPr>
        <w:pStyle w:val="BodyText"/>
      </w:pPr>
      <w:r>
        <w:t xml:space="preserve">- Vậy làm sao bây giờ?</w:t>
      </w:r>
    </w:p>
    <w:p>
      <w:pPr>
        <w:pStyle w:val="BodyText"/>
      </w:pPr>
      <w:r>
        <w:t xml:space="preserve">Tô Lôi nói.</w:t>
      </w:r>
    </w:p>
    <w:p>
      <w:pPr>
        <w:pStyle w:val="BodyText"/>
      </w:pPr>
      <w:r>
        <w:t xml:space="preserve">- Vậy dẫn sư phụ nàng theo cùng. Cứ để sư phụ nàng trốn vào trong tiểu thế giới Binh Linh của ta là được. Yên tâm, Huyền Binh bản mạng của ta là một Thần Binh vô cùng cường đại, sẽ không bị người khác phát hiện.</w:t>
      </w:r>
    </w:p>
    <w:p>
      <w:pPr>
        <w:pStyle w:val="BodyText"/>
      </w:pPr>
      <w:r>
        <w:t xml:space="preserve">Vu Nhai đột nhiên nở nụ cười nói.</w:t>
      </w:r>
    </w:p>
    <w:p>
      <w:pPr>
        <w:pStyle w:val="BodyText"/>
      </w:pPr>
      <w:r>
        <w:t xml:space="preserve">- Ngươi còn là Huyền Binh Giả sao?</w:t>
      </w:r>
    </w:p>
    <w:p>
      <w:pPr>
        <w:pStyle w:val="BodyText"/>
      </w:pPr>
      <w:r>
        <w:t xml:space="preserve">- Không phải ta đã nói với nàng rồi sao? Ta là ma vũ song tu.</w:t>
      </w:r>
    </w:p>
    <w:p>
      <w:pPr>
        <w:pStyle w:val="BodyText"/>
      </w:pPr>
      <w:r>
        <w:t xml:space="preserve">Vu Nhai mỉm cười nói.</w:t>
      </w:r>
    </w:p>
    <w:p>
      <w:pPr>
        <w:pStyle w:val="BodyText"/>
      </w:pPr>
      <w:r>
        <w:t xml:space="preserve">Tu Tư và Đạt Mộc gia gia đi tới gần đó cũng nghe được. Sắc mặt hai người lại đại biến. Người này rốt cuộc còn là ma vũ song tu. Hai chúng ta không ngờ hoàn toàn không nhận ra hắn là Huyền Binh Giả. Lan Quân Hi vừa rời đi có thể cũng không nhìn ra. Hắn còn nắm giữ Thần Binh vô cùng cường đại. Vậy thực lực của hắn đáng sợ tới mức nào?</w:t>
      </w:r>
    </w:p>
    <w:p>
      <w:pPr>
        <w:pStyle w:val="BodyText"/>
      </w:pPr>
      <w:r>
        <w:t xml:space="preserve">Không người nào để ý tới sự khiếp sợ trong lòng Tu Tư và Đạt Mộc gia gia. Vu Nhai đã cùng vong linh huynh rời đi. Ánh mắt Tô Lôi nhìn Vu Nhai lại tràn ngập sự cảm kích. Bi kịch. Thật là nữ hài đơn thuần. Trong lòng Vu Nhai có chút cảm giác tội lỗi.</w:t>
      </w:r>
    </w:p>
    <w:p>
      <w:pPr>
        <w:pStyle w:val="BodyText"/>
      </w:pPr>
      <w:r>
        <w:t xml:space="preserve">Đương nhiên, Vu Nhai lo lắng như vậy cũng không phải không có lý do.</w:t>
      </w:r>
    </w:p>
    <w:p>
      <w:pPr>
        <w:pStyle w:val="BodyText"/>
      </w:pPr>
      <w:r>
        <w:t xml:space="preserve">Tô Lôi cảm kích cũng không chỉ vì Vu Nhai. Ở trong nhận thức của nàng, hiện tại Vu Nhai dùng tên giả Ngụy Linh đại biểu cho đế quốc Huyền Binh. Nàng thấy cảm kích đế quốc Huyền Binh. Nhưng đồng thời nàng cũng biết, đế quốc Huyền Binh giúp sư phụ như vậy chắc có vấn đề. Nhưng không quan tâm lý do là gì, giúp chính là giúp. Nàng căn bản không biết, từ đầu tới cuối, nàng đều bị gia hỏa nào đó lừa gạt.</w:t>
      </w:r>
    </w:p>
    <w:p>
      <w:pPr>
        <w:pStyle w:val="BodyText"/>
      </w:pPr>
      <w:r>
        <w:t xml:space="preserve">- Tiểu thư Lan Quân Hi, tiểu thư thật sự muốn dẫn hai gia hỏa lai lịch không rõ ràng này tới tham gia kế hoạch Ma Uyên sao?</w:t>
      </w:r>
    </w:p>
    <w:p>
      <w:pPr>
        <w:pStyle w:val="BodyText"/>
      </w:pPr>
      <w:r>
        <w:t xml:space="preserve">Ngay thời điểm Vu Nhai quyết định dẫn theo Ngôn thánh ma pháp sư, Lan Quân Hi và Đặc Lai Nhĩ đã trở lại trong sân viện, nơi ở tạm thời của bọn họ ở Phiêu Phong Chủ Thành. Ánh trăng trong trẻo chiếu lên mặt tuyết trắng xóa. Dọc đường đi Đặc Lai Nhĩ cũng không dám hỏi nhiều. Bởi vì hắn cảm giác được trên mặt Lan Quân Hi có chút tức giận. Nhưng lúc này đã ắp lại đi ngủ. Hắn vẫn không nhịn được hỏi.</w:t>
      </w:r>
    </w:p>
    <w:p>
      <w:pPr>
        <w:pStyle w:val="BodyText"/>
      </w:pPr>
      <w:r>
        <w:t xml:space="preserve">- Không rõ lai lịch sao? Đặc Lai Nhĩ, không phải đã nói ngươi, trong trường hợp không có chứng cứ không nên đưa ra nhận định nào cả.</w:t>
      </w:r>
    </w:p>
    <w:p>
      <w:pPr>
        <w:pStyle w:val="BodyText"/>
      </w:pPr>
      <w:r>
        <w:t xml:space="preserve">Tâm tình Lan Quân Hi rõ ràng không tốt lắm. Từ trước đến nay, mang họ Lan Quân gia, nàng luôn cảm giác mình ưu việt. Ở trong gia tộc nàng cũng là thiên chi kiêu nữ. Ở bên ngoài, ngay cả Nguyệt Ninh Á nhìn thấy nàng cũng phải đi đường vòng. Nhưng tự nhiên, nàng bị một gia hỏa không rõ lai lịch... Được rồi, nàng cũng thấy cả hai tên Vong Thổ Song Sát gì đó đều không rõ lai lịch, thân phận khả nghi. Chỉ có điều nàng sẽ không ngu ngốc nói ra miệng giống như Đặc Lai Nhĩ mà thôi.</w:t>
      </w:r>
    </w:p>
    <w:p>
      <w:pPr>
        <w:pStyle w:val="BodyText"/>
      </w:pPr>
      <w:r>
        <w:t xml:space="preserve">Nàng rốt cuộc bị người kia nói tới mức xoay quanh. Vậy bảo nàng có thể nào không tức giận sao?</w:t>
      </w:r>
    </w:p>
    <w:p>
      <w:pPr>
        <w:pStyle w:val="BodyText"/>
      </w:pPr>
      <w:r>
        <w:t xml:space="preserve">Nếu như là Nguyệt Ninh Á, nàng có thể châm chọc khiêu khích, giống như lúc trước như vậy. Không cần nói mấy câu, đã ép Nguyệt Ninh Á phải rời đi. Đương nhiên điều này một phần cũng bởi vì thân phận nàng. A, Lan Quân Hi tự tin năng lực ngôn ngữ của nàng cũng không kém. Nhưng đối mặt với gia hỏa "Ngụy Linh" này, nàng phát hiện năng lực ngôn ngữ hình như cũng không có.</w:t>
      </w:r>
    </w:p>
    <w:p>
      <w:pPr>
        <w:pStyle w:val="BodyText"/>
      </w:pPr>
      <w:r>
        <w:t xml:space="preserve">Ngươi xem, người ta chính là bộ dạng tự nhiên, đặc biệt công nhận ngươi, xem người của Thanh Môn đạt tới độ cao vinh quang. Đồng thời cũng lợi dụng vinh quang của Thanh Môn để nói chuyện. Vậy ngươi có thể bắt được hắn sao?</w:t>
      </w:r>
    </w:p>
    <w:p>
      <w:pPr>
        <w:pStyle w:val="BodyText"/>
      </w:pPr>
      <w:r>
        <w:t xml:space="preserve">Gia hỏa kia còn nắm được xương sườn của mình, cũng chính là chuyện gia tộc Lan Quân thần bí đang lợi dụng Thanh Môn để tăng cường thế lực. Người ta nhìn thấy rõ ràng. Sau đó hắn lấy bầu không khí không lành mạnh của gia tộc Lan Quân thần bí lộ rõ sự sáng ngời vô hạn của hắn. Nghe hắn nói, dường như mình và Lan Quân gia là tiểu nhân hèn hạ, lợi dụng Thanh Môn. Còn hắn, mới thật sự là người lương thiện suy nghĩ cho Thanh Môn và đám dân nghèo.</w:t>
      </w:r>
    </w:p>
    <w:p>
      <w:pPr>
        <w:pStyle w:val="BodyText"/>
      </w:pPr>
      <w:r>
        <w:t xml:space="preserve">Mặc dù mình cảm thấy hắn thực sự không thể tin được, lai lịch không rõ ràng, nhưng không có cách nào phản bác. Quả thực chính là khắp nơi đều rơi vào thế hạ phong.</w:t>
      </w:r>
    </w:p>
    <w:p>
      <w:pPr>
        <w:pStyle w:val="BodyText"/>
      </w:pPr>
      <w:r>
        <w:t xml:space="preserve">- Nhưng...</w:t>
      </w:r>
    </w:p>
    <w:p>
      <w:pPr>
        <w:pStyle w:val="BodyText"/>
      </w:pPr>
      <w:r>
        <w:t xml:space="preserve">Đặc Lai Nhĩ không nghĩ tới Lan Quân Hi lại quay sang nói hắn. Trong nháy mắt mặt hắn đỏ bừng. Hắn muốn giải thích gì đó, nhưng hắn mới nói được một từ đã bị Lan Quân Hi cắt ngang:</w:t>
      </w:r>
    </w:p>
    <w:p>
      <w:pPr>
        <w:pStyle w:val="BodyText"/>
      </w:pPr>
      <w:r>
        <w:t xml:space="preserve">- Đi điều tra một chút về lai lịch và bối cảnh của hai người kia rồi nói sau.</w:t>
      </w:r>
    </w:p>
    <w:p>
      <w:pPr>
        <w:pStyle w:val="BodyText"/>
      </w:pPr>
      <w:r>
        <w:t xml:space="preserve">- Ách... được!</w:t>
      </w:r>
    </w:p>
    <w:p>
      <w:pPr>
        <w:pStyle w:val="BodyText"/>
      </w:pPr>
      <w:r>
        <w:t xml:space="preserve">Đặc Lai Nhĩ rốt cuộc vẫn không giải thích rõ được, cuống quít lên tiếng, sau đó thật nhanh liền rời đi. Chỉ có điều, thời điểm hắn rời đi, trong mắt lóe lên sự tức giận nồng đậm. Lúc trước, gia hỏa "Ngụy Linh" kia đã nói đúng. Hắn chính là sợ "Ngụy Linh" cướp đi địa vị của hắn, cho nên mới thù địch một cách vô cớ. Đương nhiên, hắn không phải sợ Lan Quân Hi sẽ thích Vu Nhai. Đây chỉ là địa vị mà thôi.</w:t>
      </w:r>
    </w:p>
    <w:p>
      <w:pPr>
        <w:pStyle w:val="BodyText"/>
      </w:pPr>
      <w:r>
        <w:t xml:space="preserve">Ở bên cạnh tiểu thư Lan Quân Hi có một ma pháp sư hệ thổ là đủ rồi. Nhưng lúc trước, từ phía xa nhìn thấy con rắn đất kia, hắn nhận ra được ma pháp sư hệ thổ đánh ra con rắn đất kia đặc biệt khủng khiếp. Thậm chí tiểu thư Lan Quân Hi cũng lộ ra ánh mắt tán thưởng.</w:t>
      </w:r>
    </w:p>
    <w:p>
      <w:pPr>
        <w:pStyle w:val="BodyText"/>
      </w:pPr>
      <w:r>
        <w:t xml:space="preserve">Ban đầu vốn cũng không có gì, cho rằng ma pháp sư hệ thổ này là một lão tiền bối nào đó.</w:t>
      </w:r>
    </w:p>
    <w:p>
      <w:pPr>
        <w:pStyle w:val="BodyText"/>
      </w:pPr>
      <w:r>
        <w:t xml:space="preserve">Nhưng khi hắn nhìn thấy tuổi tác của Vu Nhai, hắn đố kỵ. Cho tới bây giờ hắn chưa từng được tiểu thư Lan Quân Hi tán thưởng như vậy. Nếu như địa vị của mình bị cướp đi, vậy cơ hội trở thành nam nhân của tiểu thư Lan Quân Hi cũng gần bằng không.</w:t>
      </w:r>
    </w:p>
    <w:p>
      <w:pPr>
        <w:pStyle w:val="BodyText"/>
      </w:pPr>
      <w:r>
        <w:t xml:space="preserve">Hắn tìm hiểu khắp nơi. Đương nhiên, điều tra thân phận của Vong Thổ Song Sát, hắn cũng không dám động chân động tay gì. Lan Quân Hi cũng không phải là kẻ ngu ngốc.</w:t>
      </w:r>
    </w:p>
    <w:p>
      <w:pPr>
        <w:pStyle w:val="BodyText"/>
      </w:pPr>
      <w:r>
        <w:t xml:space="preserve">Chớp mắt, thời gian ba ngày đã trôi qua.</w:t>
      </w:r>
    </w:p>
    <w:p>
      <w:pPr>
        <w:pStyle w:val="Compact"/>
      </w:pPr>
      <w:r>
        <w:t xml:space="preserve">Trong ba ngày này cũng không phát sinh chuyện gì lớn. Cùng lắm chính là Phiêu Phong Thành càng ngày càng nhiều người. Hơn nữa có đủ loại tranh đấu không ngừng diễn ra mà thôi.</w:t>
      </w:r>
      <w:r>
        <w:br w:type="textWrapping"/>
      </w:r>
      <w:r>
        <w:br w:type="textWrapping"/>
      </w:r>
    </w:p>
    <w:p>
      <w:pPr>
        <w:pStyle w:val="Heading2"/>
      </w:pPr>
      <w:bookmarkStart w:id="1628" w:name="chương-1595-chảy-nước-miếng"/>
      <w:bookmarkEnd w:id="1628"/>
      <w:r>
        <w:t xml:space="preserve">1606. Chương 1595: Chảy Nước Miếng</w:t>
      </w:r>
    </w:p>
    <w:p>
      <w:pPr>
        <w:pStyle w:val="Compact"/>
      </w:pPr>
      <w:r>
        <w:br w:type="textWrapping"/>
      </w:r>
      <w:r>
        <w:br w:type="textWrapping"/>
      </w:r>
      <w:r>
        <w:t xml:space="preserve">Còn có thế lực lớn nào đó đến Phiêu Phong Thành chờ tin tức. Tất cả hoàn toàn không có liên quan gì với Vu Nhai và đám dân nghèo.</w:t>
      </w:r>
    </w:p>
    <w:p>
      <w:pPr>
        <w:pStyle w:val="BodyText"/>
      </w:pPr>
      <w:r>
        <w:t xml:space="preserve">Nguyệt Ninh Á cũng không quay trở lại gây phiền toái cho bọn họ. Chắc hẳn bởi vì hiện tại đang là thời kỳ đặc biệt. Băng Tuyết Ma Vương không cho phép nàng đi ra ngoài gây sự.</w:t>
      </w:r>
    </w:p>
    <w:p>
      <w:pPr>
        <w:pStyle w:val="BodyText"/>
      </w:pPr>
      <w:r>
        <w:t xml:space="preserve">- Ba ngày đã trôi qua. Chúng ta mau lên đường thôi.</w:t>
      </w:r>
    </w:p>
    <w:p>
      <w:pPr>
        <w:pStyle w:val="BodyText"/>
      </w:pPr>
      <w:r>
        <w:t xml:space="preserve">Sáng sớm, đám người Vu Nhai, vong linh huynh, Tu Tư và Tô Lôi đã xuất phát. Đám dân nghèo nhìn theo bóng dáng bọn họ rời đi, sau đó lại lặng lẽ mang túi lên vai, rời khỏi khu xóm nghèo này. Bọn họ sợ Nguyệt Ninh Á quay lại trả thù. Đạt Mộc gia gia không rời đi. Hắn là người chỉ còn thiếu nửa bước nữa sẽ xuống lỗ, cũng không muốn lại phải tiếp tục bôn ba. Chỉ có điều, sắp tới lão còn phải đối mặt với cảnh tượng vắng vẻ như vậy, thật khiến người ta ưu thương.</w:t>
      </w:r>
    </w:p>
    <w:p>
      <w:pPr>
        <w:pStyle w:val="BodyText"/>
      </w:pPr>
      <w:r>
        <w:t xml:space="preserve">Đám dân nghèo tin tưởng, chỉ cần Tô Lôi và Tu Tư có thể trợ giúp Thanh Môn thành công lấy được ma kiếm, bọn họ vẫn có cơ hội trở lại. Cho dù không về, đến lúc đó Tô Lôi và Thanh Môn cũng sẽ nghĩ biện pháp an bài cho bọn họ một nơi ở tốt.</w:t>
      </w:r>
    </w:p>
    <w:p>
      <w:pPr>
        <w:pStyle w:val="BodyText"/>
      </w:pPr>
      <w:r>
        <w:t xml:space="preserve">Khi đi ra khỏi Tuyết Lâm Thành, bọn họ nhìn thấy ở phía ngoài thành có rất đông thanh niên. Vu Nhai không có cảm giác gì. Hắn đã sớm quen với những trường hợp như vậy. Chỉ cảm thấy có chút bi ai cho người dân của đế quốc Ma Pháp. Những người này không phải đi đối đầu với dân Cổ Duệ, mà đang nội đấu.</w:t>
      </w:r>
    </w:p>
    <w:p>
      <w:pPr>
        <w:pStyle w:val="BodyText"/>
      </w:pPr>
      <w:r>
        <w:t xml:space="preserve">Vu Nhai không nhịn được quay đầu lại nhìn tiểu thành Tuyết Lâm, tự lẩm bẩm:</w:t>
      </w:r>
    </w:p>
    <w:p>
      <w:pPr>
        <w:pStyle w:val="BodyText"/>
      </w:pPr>
      <w:r>
        <w:t xml:space="preserve">- Rốt cuộc Nguyệt Lâm Sa đang ở đâu?</w:t>
      </w:r>
    </w:p>
    <w:p>
      <w:pPr>
        <w:pStyle w:val="BodyText"/>
      </w:pPr>
      <w:r>
        <w:t xml:space="preserve">Ba ngày qua, mỗi buổi tối Vu Nhai đều sẽ đi vào trong Phiêu Phong Chủ Thành điều tra. Đáng tiếc ngay cả một chút manh mối cũng không có. Nguyệt Lâm Sa và đoàn ủng hộ công chúa dường như đột nhiên biến mất. Biến mất đặc biệt quỷ dị. Theo lý thuyết, một đám thánh ma đạo sư không có khả năng bốc hơi khỏi nhân gian như vậy. Trừ khi bọn họ rơi vào một tuyệt địa cực hiếm người tiến vào...</w:t>
      </w:r>
    </w:p>
    <w:p>
      <w:pPr>
        <w:pStyle w:val="BodyText"/>
      </w:pPr>
      <w:r>
        <w:t xml:space="preserve">- Hắc, xung quanh Phiêu Phong Thành, tuyệt địa cường đại nhất lại có thể cho bọn họ vô thanh vô tức, dường như chỉ còn lại có Ma Uyên...</w:t>
      </w:r>
    </w:p>
    <w:p>
      <w:pPr>
        <w:pStyle w:val="BodyText"/>
      </w:pPr>
      <w:r>
        <w:t xml:space="preserve">Đúng vậy. Mặc dù không tìm được chút manh mối nào, nhưng vẫn có thể tra ra được một vài lời đồn đãi. Điều này cho hắn biết, Nguyệt Lâm Sa từ đế quốc Ma Pháp truyền tống đến nơi đây, thời điểm lại truyền tống về phía Bách Tộc Loạn Địa thì biến mất. Rất nhiều người đều nói, có thể bởi vì truyền tống trận xảy ra vấn đề gì đó, trên đường truyền tống đã xé nát đám người Nguyệt Lâm Sa thành mảnh nhỏ. Thi thể rơi xuống trong loạn tầng không gian.</w:t>
      </w:r>
    </w:p>
    <w:p>
      <w:pPr>
        <w:pStyle w:val="BodyText"/>
      </w:pPr>
      <w:r>
        <w:t xml:space="preserve">Có thể thật sự có khả năng này, nhưng Vu Nhai cũng không công nhận. Nguyệt Lâm Sa là ma pháp sư không gian. Cho dù thật sự xuất hiện không gian chảy loạn, cũng không thể không có chút vết tích nào như vậy. Trừ khi truyền tống trận thẳng tới biển Thần Huyền.</w:t>
      </w:r>
    </w:p>
    <w:p>
      <w:pPr>
        <w:pStyle w:val="BodyText"/>
      </w:pPr>
      <w:r>
        <w:t xml:space="preserve">Bởi vậy, Vu Nhai trực tiếp loại bỏ khả năng này. Ánh mắt hắn lại nhắm thẳng vào Ma Uyên.</w:t>
      </w:r>
    </w:p>
    <w:p>
      <w:pPr>
        <w:pStyle w:val="BodyText"/>
      </w:pPr>
      <w:r>
        <w:t xml:space="preserve">- Đáng tiếc Ngôn thánh ma đạo sư còn đang phát điên. Bằng không qua miệng nàng có thể tìm hiểu được chút manh mối về Tuyết Ma.</w:t>
      </w:r>
    </w:p>
    <w:p>
      <w:pPr>
        <w:pStyle w:val="BodyText"/>
      </w:pPr>
      <w:r>
        <w:t xml:space="preserve">Trong lòng Vu Nhai chỉ có thể thầm cảm thán. Chỉ có điều hiện nay hắn vẫn rất thuận lợi. Tuy rằng trước mắt vẫn là sương mù dày đặc, nhưng bất kể thế nào, hắn đã có một mục tiêu. Đó chính là Ma Uyên. Chỉ cần tìm được Ma Uyên, có lẽ rất nhiều vấn đề cũng có thể giải quyết dễ dàng!</w:t>
      </w:r>
    </w:p>
    <w:p>
      <w:pPr>
        <w:pStyle w:val="BodyText"/>
      </w:pPr>
      <w:r>
        <w:t xml:space="preserve">Lại nói, nếu như Ma Uyên thực sự có Thần Chi Nguyên Giới hoặc có thần kiếm Thần Chi Nguyên Giới, vậy thì hắn càng phải đi!</w:t>
      </w:r>
    </w:p>
    <w:p>
      <w:pPr>
        <w:pStyle w:val="BodyText"/>
      </w:pPr>
      <w:r>
        <w:t xml:space="preserve">- Tới đây. Ta giới thiệu với mọi người một chút. Bọn họ theo thứ tự là Ngụy Linh, Cáp Đạt Nhĩ, Tô Lôi và Tu Tư ở Tuyết Lâm Thành. Thực lực đều trên ma đạo sư. Trong đó, ngay cả Nguyệt Ninh Á cũng không làm gì được tiên sinh Ngụy Linh.</w:t>
      </w:r>
    </w:p>
    <w:p>
      <w:pPr>
        <w:pStyle w:val="BodyText"/>
      </w:pPr>
      <w:r>
        <w:t xml:space="preserve">Rất nhanh, bốn người tìm đến chỗ tập trung của Thanh Môn. Ở đó có Lan Quân Hi và người gia tộc Lan Quân gia thần bí. Bọn họ chiếm được một chỗ rất tốt. Thanh Môn cũng không ít người. Có chừng hơn hai trăm người. Thực lực yếu nhất cũng là đại ma đạo sĩ, cũng tương đương với Hoàng Binh Sư. Cường giả đạt được Thánh cấp cũng không ít. Sau khi bọn họ nghe thấy Lan Quân Hi giới thiệu "Ngụy Linh" khiến Nguyệt Ninh Á không làm gì được, có thể cảm nhận được ánh mắt đầy lửa nóng. Có khoảng mười sáu người có thực lực Thánh cấp.</w:t>
      </w:r>
    </w:p>
    <w:p>
      <w:pPr>
        <w:pStyle w:val="BodyText"/>
      </w:pPr>
      <w:r>
        <w:t xml:space="preserve">Nếu như bao gồm cả Vu Nhai và vong linh huynh, chính là mười tám thánh ma đạo sư trẻ tuổi.</w:t>
      </w:r>
    </w:p>
    <w:p>
      <w:pPr>
        <w:pStyle w:val="BodyText"/>
      </w:pPr>
      <w:r>
        <w:t xml:space="preserve">Đương nhiên, Vu Nhai nhìn lại. Phần lớn bọn họ đều gần 30 tuổi, đã xem như tiến vào thời kỳ trưởng thành của cuộc đời. Chỉ có không mấy người trên mặt còn thoáng có chút trẻ con chưa hết. Bất kể thế nào, đây là một lực lượng đặc biệt cường đại.</w:t>
      </w:r>
    </w:p>
    <w:p>
      <w:pPr>
        <w:pStyle w:val="BodyText"/>
      </w:pPr>
      <w:r>
        <w:t xml:space="preserve">Đúng vậy. Đây chính là tập hợp lực lượng trẻ tuổi trong Thanh Môn, là lực lượng nòng cốt của Thanh Môn sau này.</w:t>
      </w:r>
    </w:p>
    <w:p>
      <w:pPr>
        <w:pStyle w:val="BodyText"/>
      </w:pPr>
      <w:r>
        <w:t xml:space="preserve">So với ba thế lực lớn hoàng gia, Băng Tuyết Ma Vương và Tạp Đế Luân Tư mà nói, Thanh Môn vẫn có chút thua kém. Ba thế lực lớn này chắn chắn phải tới Ma Uyên. Lúc này, Vu Nhai dường như cảm giác được điều gì, nhìn về một hướng khác. Nơi đó rõ ràng có hai khí tức hắn đặc biệt quen thuộc. Đó chính là khí tức của Thủy Tinh và Tiểu Hắc. . .</w:t>
      </w:r>
    </w:p>
    <w:p>
      <w:pPr>
        <w:pStyle w:val="BodyText"/>
      </w:pPr>
      <w:r>
        <w:t xml:space="preserve">Hắc, thật ra ba ngày trước thời điểm Vu Nhai vừa tới Phiêu Phong Thành, đã biết Thủy Tinh và Tiểu Hắc đến đây.</w:t>
      </w:r>
    </w:p>
    <w:p>
      <w:pPr>
        <w:pStyle w:val="BodyText"/>
      </w:pPr>
      <w:r>
        <w:t xml:space="preserve">Hiện tại Thủy Tinh chính là thiên tài của gia tộc Mạc Luân Tạp Đế. Đương nhiên, khi Vu Nhai nhìn thấy Thủy Tinh, dáng vẻ Thủy Tinh đã thay đổi rất nhiều. Mái tóc dài màu đen mang theo vài lọn tóc màu vàng kim nhạt. Làn da dường như biến thành tuyết trắng. Con ngươi vốn mơ hồ lại biến thành màu kim. Đó chính là thấu kính mỹ đồng do Vu Nhai tự tay chế tạo, đưa cho Thủy Tinh trước đi nàng xuất phát tới Mạc Luân Tạp Đế.</w:t>
      </w:r>
    </w:p>
    <w:p>
      <w:pPr>
        <w:pStyle w:val="BodyText"/>
      </w:pPr>
      <w:r>
        <w:t xml:space="preserve">Trên phương diện khí chất, trông nàng càng quyến rũ hơn. Ở trong gia tộc Mạc Luân Tạp Đế, nàng mang thân phận là một ma pháp sư quang minh. Nói chung, nàng đứng ở nơi đó, thật sự khiến người ta loá mắt. Nàng trở thành tiêu điểm chú ý của vô số người. Vô số nam nhân lộ vẻ si mê.</w:t>
      </w:r>
    </w:p>
    <w:p>
      <w:pPr>
        <w:pStyle w:val="BodyText"/>
      </w:pPr>
      <w:r>
        <w:t xml:space="preserve">Đúng vậy, đương nhiên cũng bao gồm cả Vu Nhai.</w:t>
      </w:r>
    </w:p>
    <w:p>
      <w:pPr>
        <w:pStyle w:val="BodyText"/>
      </w:pPr>
      <w:r>
        <w:t xml:space="preserve">- Chít. . .</w:t>
      </w:r>
    </w:p>
    <w:p>
      <w:pPr>
        <w:pStyle w:val="BodyText"/>
      </w:pPr>
      <w:r>
        <w:t xml:space="preserve">Tiểu bằng hữu Tiểu Hắc lại hóa thân làm một con chuột nhỏ kim sắc. Đúng vậy, nó nhuộm lông. Bộ lông vốn đen kịt, lúc này biến thành màu vàng tuyệt đẹp. Cho dù là ai cũng sẽ không thể liên tưởng nó với con chuột Tiểu Hắc khủng khiếp bên cạnh Vu Nhai.</w:t>
      </w:r>
    </w:p>
    <w:p>
      <w:pPr>
        <w:pStyle w:val="BodyText"/>
      </w:pPr>
      <w:r>
        <w:t xml:space="preserve">Đúng vậy, hiện tại nó chính là sủng vật Tiểu Kim của pháp sư quang minh "Vưu Y Nhi” Mạc Luân Tạp Đế.</w:t>
      </w:r>
    </w:p>
    <w:p>
      <w:pPr>
        <w:pStyle w:val="BodyText"/>
      </w:pPr>
      <w:r>
        <w:t xml:space="preserve">Nó cũng phát hiện ra Vu Nhai. Theo bản năng, nó kêu lên một tiếng. Nó cũng đảo mắt, sau đó gian manh, lăn qua lăn lại ở dưới chân Thủy Tinh. Thủy Tinh đá Tiểu Hắc một cái, nhẹ nhàng liếc mắt nhìn Vu Nhai, sau đó quay đầu đi. Nàng cố kìm chế kích động muốn trợn trắng. Gia hỏa thối này cố ý đòi mình hoan hỉ. Bây giờ còn nhìn mình lộ ra biểu tình chảy nước miếng. Thật là!</w:t>
      </w:r>
    </w:p>
    <w:p>
      <w:pPr>
        <w:pStyle w:val="BodyText"/>
      </w:pPr>
      <w:r>
        <w:t xml:space="preserve">- Tiên sinh Ngụy Linh, tiên sinh Ngụy Linh. . .</w:t>
      </w:r>
    </w:p>
    <w:p>
      <w:pPr>
        <w:pStyle w:val="BodyText"/>
      </w:pPr>
      <w:r>
        <w:t xml:space="preserve">- Ách. Tiểu thư Lan Quân Hi gọi ta có chuyện gì sao?</w:t>
      </w:r>
    </w:p>
    <w:p>
      <w:pPr>
        <w:pStyle w:val="Compact"/>
      </w:pPr>
      <w:r>
        <w:t xml:space="preserve">Dường như tới lúc này Vu Nhai mới nhớ ra mình được gọi là Ngụy Linh. Hắn lau nước miếng, khôi phục lại bộ dạng đứng đắn, khiến mọi người càng thêm khinh bỉ hắn.</w:t>
      </w:r>
      <w:r>
        <w:br w:type="textWrapping"/>
      </w:r>
      <w:r>
        <w:br w:type="textWrapping"/>
      </w:r>
    </w:p>
    <w:p>
      <w:pPr>
        <w:pStyle w:val="Heading2"/>
      </w:pPr>
      <w:bookmarkStart w:id="1629" w:name="chương-1596-bọn-họ-thật-sự-người-tốt"/>
      <w:bookmarkEnd w:id="1629"/>
      <w:r>
        <w:t xml:space="preserve">1607. Chương 1596: Bọn Họ Thật Sự Người Tốt?</w:t>
      </w:r>
    </w:p>
    <w:p>
      <w:pPr>
        <w:pStyle w:val="Compact"/>
      </w:pPr>
      <w:r>
        <w:br w:type="textWrapping"/>
      </w:r>
      <w:r>
        <w:br w:type="textWrapping"/>
      </w:r>
      <w:r>
        <w:t xml:space="preserve">Những người ban đầu còn cảm thấy kiêng kỵ hắn, hiện tại không them nhìn hắn nữa. sắc lang như vậy có thể có khí lực gì chứ?</w:t>
      </w:r>
    </w:p>
    <w:p>
      <w:pPr>
        <w:pStyle w:val="BodyText"/>
      </w:pPr>
      <w:r>
        <w:t xml:space="preserve">Tuy rằng bộ dạng "Vưu Y Nhi của Mạc Luân Tạp Đế quả thực rất xinh đẹp, nhưng nhìn cũng phải có khả năng khống chế, thân sĩ một chút chứ? Thật đúng là đồ nhà quê.</w:t>
      </w:r>
    </w:p>
    <w:p>
      <w:pPr>
        <w:pStyle w:val="BodyText"/>
      </w:pPr>
      <w:r>
        <w:t xml:space="preserve">Sắc mặt Lan Quân Hi thật sự không dễ nhìn. Nàng cũng là mỹ nữ. Gia hỏa này chưa từng nhìn mình chảy qua nước miếng. Nhưng hiện tại, đối với "Vưu Y Nhi của Mạc Luân Tạp Đế, hắn nước chảy miếng. Quả thực buồn cười. Hơn nữa, lúc mình và hắn nói chuyện. . .</w:t>
      </w:r>
    </w:p>
    <w:p>
      <w:pPr>
        <w:pStyle w:val="BodyText"/>
      </w:pPr>
      <w:r>
        <w:t xml:space="preserve">Sắc mặt thâm trầm, Lan Quân Hi nói:</w:t>
      </w:r>
    </w:p>
    <w:p>
      <w:pPr>
        <w:pStyle w:val="BodyText"/>
      </w:pPr>
      <w:r>
        <w:t xml:space="preserve">- Đúng vậy, ngươi đối với thực lực của Thanh Môn chúng ta, cũng có chút nhận thức rồi chứ? Vậy bây giờ hãy nói một chút về vấn đề tập hợp đội hình.</w:t>
      </w:r>
    </w:p>
    <w:p>
      <w:pPr>
        <w:pStyle w:val="BodyText"/>
      </w:pPr>
      <w:r>
        <w:t xml:space="preserve">Vu Nhai có phần sững sờ. Sau đó hắn chợt mỉm cười, không để ở trong lòng. Nếu nữ nhân này có thể có thiện cảm đối với hắn một người lai lịch không rõ ràng mới là lạ. Hắn căn bản cũng không biết hắn cùng với Thủy Tinh mắt đi mày lại, đã đả kích người ta.</w:t>
      </w:r>
    </w:p>
    <w:p>
      <w:pPr>
        <w:pStyle w:val="BodyText"/>
      </w:pPr>
      <w:r>
        <w:t xml:space="preserve">Về phần những gì Lan Quân Hi vừa nói, Vu Nhai tuy rằng không nghe được, nhưng hắn có nghe các Binh Linh bên cạnh nói chuyện.</w:t>
      </w:r>
    </w:p>
    <w:p>
      <w:pPr>
        <w:pStyle w:val="BodyText"/>
      </w:pPr>
      <w:r>
        <w:t xml:space="preserve">Chính là giới thiệu sơ qua về các thánh ma đạo sư Thanh Môn. Đương nhiên, cũng không giới thiệu cụ thể thực lực của bọn họ, chỉ giới thiệu tên và một ít sự tích nhỏ của bọn họ mà thôi. Trong đó có ba vị giống như Lan Quân Hi, là người của gia tộc Lan Quân thần bí. Chỉ có điều địa vị không cao bằng Lan Quân Hi, vẫn phải nghe theo sự chỉ huy của nàng. Vu Nhai có lưu ý một chút. Bởi vì ba người này nhất định là chủ lực của Thanh Môn.</w:t>
      </w:r>
    </w:p>
    <w:p>
      <w:pPr>
        <w:pStyle w:val="BodyText"/>
      </w:pPr>
      <w:r>
        <w:t xml:space="preserve">A, bởi vì trong thời gian Lan Quân Hi giới thiệu về mọi người "Ngụy Linh" thất thần, đã cho lưu lại ọi người một ấn tượng rất xấu.</w:t>
      </w:r>
    </w:p>
    <w:p>
      <w:pPr>
        <w:pStyle w:val="BodyText"/>
      </w:pPr>
      <w:r>
        <w:t xml:space="preserve">Đặc Lai Nhĩ cười. Ấn tượng của mọi người đối với hắn càng tệ, vậy càng tốt. Hiện tại Đặc Lai Nhĩ thật sự có chút nghi ngờ hai người kia chính là những kẻ quê mùa quanh năm trốn ở sâu trong núi. Thật ra những lời bọn họ nói ba ngày trước cũng không có tâm cơ gì. Đặc Lai Nhĩ đã điều tra qua hai người kia. Dường như bọn họ vẫn thật sự là người tốt. Bọn họ từ tỉnh Phong Vụ qua, đã từng giúp đỡ rất nhiều người.</w:t>
      </w:r>
    </w:p>
    <w:p>
      <w:pPr>
        <w:pStyle w:val="BodyText"/>
      </w:pPr>
      <w:r>
        <w:t xml:space="preserve">Hắn vốn cảm thấy Vong Thổ Song Sát đột nhiên xuất hiện có chút quỷ dị. Nhưng biểu hiện ngu ngốc của người này vừa rồi khiến trong lòng hắn càng do dự, cũng nghiêng về chuyện hai người chính là kẻ quê mùa ở thâm sơn cùng cốc.</w:t>
      </w:r>
    </w:p>
    <w:p>
      <w:pPr>
        <w:pStyle w:val="BodyText"/>
      </w:pPr>
      <w:r>
        <w:t xml:space="preserve">Đúng vậy, nếu quả thật là người có tâm cơ, hắn muốn lợi dụng Thanh Môn làm gì đó, khẳng định sẽ không đắc tội Lan Quân Hi và mình, nói ra những lời ba ngày trước dễ khiến người ta hiểu lầm, mà phải cẩn thận từng li từng tí nhận lấy sự tín nhiệm của tiểu thư Lan Quân Hi. Lúc này cũng không nên trắng trợn nhìn mỹ nữ đắc tội với các cao thủ khác của Thanh Môn. . .</w:t>
      </w:r>
    </w:p>
    <w:p>
      <w:pPr>
        <w:pStyle w:val="BodyText"/>
      </w:pPr>
      <w:r>
        <w:t xml:space="preserve">Đúng vậy, bọn họ chắc chắn là người tốt, hơn nữa còn là người tốt nhà quê.</w:t>
      </w:r>
    </w:p>
    <w:p>
      <w:pPr>
        <w:pStyle w:val="BodyText"/>
      </w:pPr>
      <w:r>
        <w:t xml:space="preserve">Ừ, có thể bọn họ có chút nhanh trí, không tính là ngu ngốc, nhưng tuyệt đối không hiểu về các đạo lí đối nhân xử thế.</w:t>
      </w:r>
    </w:p>
    <w:p>
      <w:pPr>
        <w:pStyle w:val="BodyText"/>
      </w:pPr>
      <w:r>
        <w:t xml:space="preserve">Đặc Lai Nhĩ tự giễu mình. Trước kia cảnh giác với đám nhà quê kia làm gì chứ. Nhưng hắn rất nhanh chợt ngây người, đột nhiên quay sang nhìn Lan Quân Hi hỏi:</w:t>
      </w:r>
    </w:p>
    <w:p>
      <w:pPr>
        <w:pStyle w:val="BodyText"/>
      </w:pPr>
      <w:r>
        <w:t xml:space="preserve">- Tiểu thư Lan Quân Hi, tiểu thư muốn cùng tên hệ thổ. . . tiên… tiên sinh Ngụy Linh làm thành một đội sao?</w:t>
      </w:r>
    </w:p>
    <w:p>
      <w:pPr>
        <w:pStyle w:val="BodyText"/>
      </w:pPr>
      <w:r>
        <w:t xml:space="preserve">- Đúng vậy, ta và tiên sinh Ngụy Linh một đội. Ngươi hãy cùng Lan Quân Khôi bọn họ tạo thành một đội.</w:t>
      </w:r>
    </w:p>
    <w:p>
      <w:pPr>
        <w:pStyle w:val="BodyText"/>
      </w:pPr>
      <w:r>
        <w:t xml:space="preserve">Lan Quân Hi gật đầu một cái nói.</w:t>
      </w:r>
    </w:p>
    <w:p>
      <w:pPr>
        <w:pStyle w:val="BodyText"/>
      </w:pPr>
      <w:r>
        <w:t xml:space="preserve">Hơn hai trăm người, tất nhiên không có khả năng hoàn toàn tập trung lại cùng một chỗ. Bởi vì trong đại hội săn bắn lần này, mỗi đội không hạn chế số người. Cho dù ngươi lũ lượt dẫn vào mấy nghìn người cũng không có vấn đề. Nhưng ai có thể ngu ngốc tới mức dẫn mấy nghìn người đi cùng nhau chứ?</w:t>
      </w:r>
    </w:p>
    <w:p>
      <w:pPr>
        <w:pStyle w:val="BodyText"/>
      </w:pPr>
      <w:r>
        <w:t xml:space="preserve">Ngoại trừ những người thật sự cho rằng lần này thật ra chỉ là đại hội săn bắn ra, ai lại muốn làm như vậy?</w:t>
      </w:r>
    </w:p>
    <w:p>
      <w:pPr>
        <w:pStyle w:val="BodyText"/>
      </w:pPr>
      <w:r>
        <w:t xml:space="preserve">Bất kỳ ai cũng không biết Ma Uyên ở đâu, sẽ xuất hiện vào lúc nào. Dãy núi Phiêu Phong Tuyết rất rộng lớn. Cho dù có hơn mười vạn người đi vào cũng chỉ giống như hạt cát giữa sa mạc. Nếu như mấy nghìn người chia làm mười mấy đội, sau đó cùng nhau sử dụng các loại ma pháp liên lạc, chỉ cần có thể có một đội ngũ tìm được dấu vết của Ma Uyên, các đội ngũ khác sẽ lập tức chạy tới.</w:t>
      </w:r>
    </w:p>
    <w:p>
      <w:pPr>
        <w:pStyle w:val="BodyText"/>
      </w:pPr>
      <w:r>
        <w:t xml:space="preserve">Theo lời đồn, sắp tới Ma Uyên sẽ mở ra một khe nứt nhỏ. Nhưng trong lời đồn đại lại không nói gì về chuyện Ma Uyên sẽ mở ra ở đâu.</w:t>
      </w:r>
    </w:p>
    <w:p>
      <w:pPr>
        <w:pStyle w:val="BodyText"/>
      </w:pPr>
      <w:r>
        <w:t xml:space="preserve">Đương nhiên, mỗi đội ngũ cũng phải có đầy đủ sức chiến đấu. Nếu không cho dù tìm được Ma Uyên, chỉ sợ cũng không có sức đi tranh đoạt. Bởi vậy, Thanh Môn hơn hai trăm người cũng chỉ chia làm bốn đội. Bốn người của Lan Quân gia, bốn đội ngũ cũng vừa đẹp. Lan Quân Hi liền trực tiếp kéo Vu Nhai về đội ngũ của hắn, đẩy Đặc Lai Nhĩ đi. Chuyện Đặc Lai Nhĩ lo lắng lúc trước đã trực tiếp trở thành sự thật!</w:t>
      </w:r>
    </w:p>
    <w:p>
      <w:pPr>
        <w:pStyle w:val="BodyText"/>
      </w:pPr>
      <w:r>
        <w:t xml:space="preserve">Cũng chính là, "Ngụy Linh" thật sự thay thế vị trí của hắn ở bên cạnh Lan Quân Hi.</w:t>
      </w:r>
    </w:p>
    <w:p>
      <w:pPr>
        <w:pStyle w:val="BodyText"/>
      </w:pPr>
      <w:r>
        <w:t xml:space="preserve">- Nhưng tiểu thư Lan Quân Hi, ta lại là thánh tử của Thần Điện hệ thổ.</w:t>
      </w:r>
    </w:p>
    <w:p>
      <w:pPr>
        <w:pStyle w:val="BodyText"/>
      </w:pPr>
      <w:r>
        <w:t xml:space="preserve">Đặc Lai Nhĩ làm sao có thể cam tâm được. Tiểu thư Lan Quân Hi quyết định như thế không phải nói rõ ràng kém hơn so với "Ngụy Linh" sao?</w:t>
      </w:r>
    </w:p>
    <w:p>
      <w:pPr>
        <w:pStyle w:val="BodyText"/>
      </w:pPr>
      <w:r>
        <w:t xml:space="preserve">- Đặc Lai Nhĩ, chính bởi vì ngươi là thánh tử của Thần Điện hệ thổ, ta mới chuyển ngươi sang đội ngũ của Lan Quân Khôi. Với thực lực của ngươi có thể giúp được đám người Lan Quân Khôi. Được rồi, không cần tranh cãi nữa. Chuyện cứ quyết định như vậy đi. Nếu như mỗi người đều không nghe theo sự sắp xếp của ta, vậy vị tría tổng chỉ huy tạm thời của ta nên nhường lại cho người khác thì hơn.</w:t>
      </w:r>
    </w:p>
    <w:p>
      <w:pPr>
        <w:pStyle w:val="BodyText"/>
      </w:pPr>
      <w:r>
        <w:t xml:space="preserve">Mặt Lan Quân Hi trầm xuống nói.</w:t>
      </w:r>
    </w:p>
    <w:p>
      <w:pPr>
        <w:pStyle w:val="BodyText"/>
      </w:pPr>
      <w:r>
        <w:t xml:space="preserve">Biểu tình Đặc Lai Nhĩ đầy phòng bị, căm hận nhìn chằm chằm vào Vu Nhai, dường như muốn nuốt sống hắn.</w:t>
      </w:r>
    </w:p>
    <w:p>
      <w:pPr>
        <w:pStyle w:val="BodyText"/>
      </w:pPr>
      <w:r>
        <w:t xml:space="preserve">Vu Nhai lại hoàn toàn không thèm để ý đến. Chỉ có điều hắn cũng có chút bất đắc dĩ. Người lớn lên đẹp trai, cho nên không có cách nào, bao giờ cũng sẽ khiến cho người khác đố kỵ. Tuy nhiên hắn có chút kinh ngạc. Không ngờ Đặc Lai Nhĩ này lại là thánh tử của Thần Điện hệ thổ. Xem ra Lan Quân gia nắm giữ lực lượng cũng rất cường đại.</w:t>
      </w:r>
    </w:p>
    <w:p>
      <w:pPr>
        <w:pStyle w:val="BodyText"/>
      </w:pPr>
      <w:r>
        <w:t xml:space="preserve">Pháp Thần Điện gặp bi kịch, thật sự đã chia năm xẻ bảy. . .</w:t>
      </w:r>
    </w:p>
    <w:p>
      <w:pPr>
        <w:pStyle w:val="BodyText"/>
      </w:pPr>
      <w:r>
        <w:t xml:space="preserve">- Tiên sinh Ngụy Linh, ta tách Vong Thổ Song Sát các ngươi ra xa, không có vấn đề gì chứ?</w:t>
      </w:r>
    </w:p>
    <w:p>
      <w:pPr>
        <w:pStyle w:val="BodyText"/>
      </w:pPr>
      <w:r>
        <w:t xml:space="preserve">Lan Quân Hi lại hỏi.</w:t>
      </w:r>
    </w:p>
    <w:p>
      <w:pPr>
        <w:pStyle w:val="BodyText"/>
      </w:pPr>
      <w:r>
        <w:t xml:space="preserve">- Đương nhiên không thành vấn đề. Tất cả đều nghe theo lệnh chỉ huy.</w:t>
      </w:r>
    </w:p>
    <w:p>
      <w:pPr>
        <w:pStyle w:val="BodyText"/>
      </w:pPr>
      <w:r>
        <w:t xml:space="preserve">Vu Nhai sảng khoái nói. Vong linh huynh bị phân đến một đội ngũ khác. Vu Nhai đương nhiên hiểu được ý của Lan Quân Hi. Nàng chính là sợ hai người bọn họ ở cùng một chỗ, sẽ khó đối phó. Nhưng Lan Quân Hi không biết, Vu Nhai căn bản không thèm để ý xem vong linh huynh bị phân đến đâu. Tách ra có thể sẽ tốt hơn. Có thể biết được nhiều chuyện hơn. Thậm chí có cơ hội tìm được Ma Uyên lớn hơn.</w:t>
      </w:r>
    </w:p>
    <w:p>
      <w:pPr>
        <w:pStyle w:val="BodyText"/>
      </w:pPr>
      <w:r>
        <w:t xml:space="preserve">- Được rồi. Ta cảm ơn tiên sinh Ngụy Linh và các vị đã phối hợp với chúng ta. Hiện tại chúng ta cũng lên đường đi thôi.</w:t>
      </w:r>
    </w:p>
    <w:p>
      <w:pPr>
        <w:pStyle w:val="BodyText"/>
      </w:pPr>
      <w:r>
        <w:t xml:space="preserve">Lan Quân Hi liếc mắt nhìn Vu Nhai. Nàng thật sự không hiểu nổi gia hỏa "Ngụy Linh" này là hạng người thế nào.</w:t>
      </w:r>
    </w:p>
    <w:p>
      <w:pPr>
        <w:pStyle w:val="Compact"/>
      </w:pPr>
      <w:r>
        <w:br w:type="textWrapping"/>
      </w:r>
      <w:r>
        <w:br w:type="textWrapping"/>
      </w:r>
    </w:p>
    <w:p>
      <w:pPr>
        <w:pStyle w:val="Heading2"/>
      </w:pPr>
      <w:bookmarkStart w:id="1630" w:name="chương-1597-ba-đại-thần-vương"/>
      <w:bookmarkEnd w:id="1630"/>
      <w:r>
        <w:t xml:space="preserve">1608. Chương 1597: Ba Đại Thần Vương</w:t>
      </w:r>
    </w:p>
    <w:p>
      <w:pPr>
        <w:pStyle w:val="Compact"/>
      </w:pPr>
      <w:r>
        <w:br w:type="textWrapping"/>
      </w:r>
      <w:r>
        <w:br w:type="textWrapping"/>
      </w:r>
      <w:r>
        <w:t xml:space="preserve">Nàng có cảm giác mình đã lấy bụng tiểu nhân đo lòng quân tử. Có thể bọn họ thật ra chỉ thuần túy muốn gia nhập Thanh Môn mà thôi. Bọn họ vốn không có mục đích gì khác? Chỉ có điều nói trắng ra, dễ khiến người ta hiểu nhầm.</w:t>
      </w:r>
    </w:p>
    <w:p>
      <w:pPr>
        <w:pStyle w:val="BodyText"/>
      </w:pPr>
      <w:r>
        <w:t xml:space="preserve">Lắc đầu, Lan Quân Hi lười suy nghĩ về vấn đề của gia hỏa kia. Nếu như hắn thật sự có vấn đề, một khi xác định chỉ cần tiêu diệt hắn là được.</w:t>
      </w:r>
    </w:p>
    <w:p>
      <w:pPr>
        <w:pStyle w:val="BodyText"/>
      </w:pPr>
      <w:r>
        <w:t xml:space="preserve">- Các đội tới đây, đều đi qua cánh cửa kia. Ma pháp bên trong cánh cửa sẽ kiểm tra mấy tuổi và Huyền Binh bản mạng trên người các ngươi có dẫn theo người khác hay không. . .</w:t>
      </w:r>
    </w:p>
    <w:p>
      <w:pPr>
        <w:pStyle w:val="BodyText"/>
      </w:pPr>
      <w:r>
        <w:t xml:space="preserve">Thành chủ Phiêu Phong Thành đang không ngừng chỉ huy. Dại hội săn bắn diễn ra, trên danh nghĩa vẫn là hoạt động của Phiêu Phong Thành, đương nhiên cần Phiêu Phong Thành chủ làm chủ. Đúng vậy, về Huyền Binh bản mạng, mọi người đừng quên, ma pháp sư cũng dung hợp Huyền Binh bản mạng. Chỉ có điều phần lớn trong đó là khôi giáp mà thôi. Tham gia lần hành động này cũng có Huyền Binh Giả. Chỉ có điều số lượng cực ít. Lại nghe hắn nói:</w:t>
      </w:r>
    </w:p>
    <w:p>
      <w:pPr>
        <w:pStyle w:val="BodyText"/>
      </w:pPr>
      <w:r>
        <w:t xml:space="preserve">- Trong lòng không nên hy vọng vào sự may mắn. Cho dù ma pháp của cánh cửa này không điều tra ra, đừng quên trên tường thành còn có mấy đại năng giả, Băng Tuyết Ma Vương, đại quốc sư và gia chủ của gia tộc Mạc Luân Tạp Đế. Tinh thần lực của bọn họ sẽ đảo qua bất kỳ người nào trong số các ngươi. Chỉ cần có kẻ nào có điểm gì khác lạ, các ngươi sẽ bị trục xuất lập tức.</w:t>
      </w:r>
    </w:p>
    <w:p>
      <w:pPr>
        <w:pStyle w:val="BodyText"/>
      </w:pPr>
      <w:r>
        <w:t xml:space="preserve">Nghe đến mấy điều này, Tô Lôi không nhịn được, tim đập mạnh, nhìn về phía Vu Nhai.</w:t>
      </w:r>
    </w:p>
    <w:p>
      <w:pPr>
        <w:pStyle w:val="BodyText"/>
      </w:pPr>
      <w:r>
        <w:t xml:space="preserve">Vu Nhai khẽ mỉm cười, ra hiệu cho nàng an tâm. Vu Nhai không tin mấy vị đại năng giả kia có thể phát hiện ra trong " Huyền Binh Điển" của hắn có người. Hắn không nhịn được nhìn về phía trên tường thành. Lấy nhãn lực của hắn có thể thấy rõ ràng trong mấy đại năng giả kia có ba người dễ nhìn thấy nhất. Tất nhiên chính là Băng Tuyết Ma Vương, đại quốc sư và gia chủ Mạc Luân Tạp Đế!</w:t>
      </w:r>
    </w:p>
    <w:p>
      <w:pPr>
        <w:pStyle w:val="BodyText"/>
      </w:pPr>
      <w:r>
        <w:t xml:space="preserve">Băng Tuyết Ma Vương là một vị nam tử trung niên rất tuấn tú, nho nhã, cao quý dường như không dính phải khói lửa nhân gian. Đại quốc sư và gia chủ Mạc Luân Tạp Đế đều đã già. Trong đó, đại quốc sư tất nhiên là đại biểu cho hoàng tộc ma pháp.</w:t>
      </w:r>
    </w:p>
    <w:p>
      <w:pPr>
        <w:pStyle w:val="BodyText"/>
      </w:pPr>
      <w:r>
        <w:t xml:space="preserve">Mặc dù lấy thực lực Vu Nhai bây giờ cũng không dám nhìn nhiều. Sợ rằng ba người này đều là cường giả Thần Vương. Trong đó đáng sợ nhất chắc là Băng Tuyết Ma Vương. Chỉ mới trung niên đã đạt tới cảnh giới Thần Vương. Không trách được hắn dám tranh đoạt đại lục.</w:t>
      </w:r>
    </w:p>
    <w:p>
      <w:pPr>
        <w:pStyle w:val="BodyText"/>
      </w:pPr>
      <w:r>
        <w:t xml:space="preserve">- Đến phiên các ngươi, qua!</w:t>
      </w:r>
    </w:p>
    <w:p>
      <w:pPr>
        <w:pStyle w:val="BodyText"/>
      </w:pPr>
      <w:r>
        <w:t xml:space="preserve">Cứ như vậy, mọi người lũ lượt xông qua cánh cửa ma pháp cực lớn ở phía trước dãy núi Phiêu Phong Tuyết. Người nào nói dối tuổi tác hoặc mang theo tiểu thế giới Binh Linh đều sẽ bị lập tức tra ra, trực tiếp trục xuất. Rất nhanh đã đến phiên Thanh Môn. Vu Nhai dưới ánh mắt nhìn chăm chú của Tô Lôi thành công đi qua cánh cửa ma pháp, theo Lan Quân Hi xông về dãy núi Phiêu Phong Tuyết bị màu trắng bao trùm phía trước. . .</w:t>
      </w:r>
    </w:p>
    <w:p>
      <w:pPr>
        <w:pStyle w:val="BodyText"/>
      </w:pPr>
      <w:r>
        <w:t xml:space="preserve">- Băng Tuyết vương gia, ngài nói xem chuyện Ma Uyên thật sự thế nào?</w:t>
      </w:r>
    </w:p>
    <w:p>
      <w:pPr>
        <w:pStyle w:val="BodyText"/>
      </w:pPr>
      <w:r>
        <w:t xml:space="preserve">Trên tường thành, gia chủ Mạc Luân Tạp Đế quay sang nhìn Băng Tuyết Ma Vương nói. Trên gương mặt cáo già của hắn lộ ra ý cười.</w:t>
      </w:r>
    </w:p>
    <w:p>
      <w:pPr>
        <w:pStyle w:val="BodyText"/>
      </w:pPr>
      <w:r>
        <w:t xml:space="preserve">- Ta hi vọng có thể thật sự xuất hiện. Bộ dạng như vậy, chúng ta có lực lượng đối đầu với dân Cổ Duệ. Bất luận là thế lực nào nhận được đều tốt cả.</w:t>
      </w:r>
    </w:p>
    <w:p>
      <w:pPr>
        <w:pStyle w:val="BodyText"/>
      </w:pPr>
      <w:r>
        <w:t xml:space="preserve">Băng Tuyết Ma Vương thản nhiên nói. Trong con ngươi của hắn lóe lên tia tuyết ngân, cho người ta cảm giác thần bí quỷ dị. Trên đầu là màu lam, giống như bị băng kết quá dầy tạo thành. Cả người hắn tản ra hơi lạnh khiến người ta khó có thể thân cận.</w:t>
      </w:r>
    </w:p>
    <w:p>
      <w:pPr>
        <w:pStyle w:val="BodyText"/>
      </w:pPr>
      <w:r>
        <w:t xml:space="preserve">Bộ dạng Nguyệt Ninh Á dài có vài phần giống hắn, lại hoàn toàn không có được khí chất của hắn.</w:t>
      </w:r>
    </w:p>
    <w:p>
      <w:pPr>
        <w:pStyle w:val="BodyText"/>
      </w:pPr>
      <w:r>
        <w:t xml:space="preserve">- Hừ. Thế lực nào nhận được cũng thuộc về hoàng gia ma pháp. Có thể xuất hiện tất nhiên là tốt.</w:t>
      </w:r>
    </w:p>
    <w:p>
      <w:pPr>
        <w:pStyle w:val="BodyText"/>
      </w:pPr>
      <w:r>
        <w:t xml:space="preserve">Đại quốc sư hừ lạnh nói. Đối với lời của Băng Tuyết Ma Vương nói, hắn đương nhiên cảm thấy rất không thoải mái. Tuy rằng Băng Tuyết Ma Vương đã nói thực sự là chí công vô tư, nhưng vẫn không để hoàng tộc ma pháp vào mắt. Hắn thật ra cũng không thể làm gì được. Hiện tại, hoàng tộc nho nhỏ bị chia tách như vậy, thật sự không thể không chế được đất đai của đế quốc Ma Pháp này.</w:t>
      </w:r>
    </w:p>
    <w:p>
      <w:pPr>
        <w:pStyle w:val="BodyText"/>
      </w:pPr>
      <w:r>
        <w:t xml:space="preserve">- Đó là đương nhiên.</w:t>
      </w:r>
    </w:p>
    <w:p>
      <w:pPr>
        <w:pStyle w:val="BodyText"/>
      </w:pPr>
      <w:r>
        <w:t xml:space="preserve">Băng Tuyết Ma Vương trả lời. Chỉ có điều không biết trong lòng hắn có phải đang thầm cười nhạt hay không. Bởi vì hắn cũng là hoàng tộc.</w:t>
      </w:r>
    </w:p>
    <w:p>
      <w:pPr>
        <w:pStyle w:val="BodyText"/>
      </w:pPr>
      <w:r>
        <w:t xml:space="preserve">Gia chủ Mạc Luân Tạp Đế nhún vai, trực tiếp nhìn về phía những người trẻ tuổi đang lũ lượt lao vào dãy núi Phiêu Phong Tuyết kia. Có lẽ bởi vì cảm thấy nói những lời như vậy cũng không có tác dụng gì. Cũng không có khả năng đoán ra bọn họ vào Ma Uyên có gặp được hay không. Còn không bằng nói về những chuyện khác. Ánh mắt hắn quan sát người phía dưới thành, hình như đang tìm kiếm câu chuyện để nói. Rất nhanh, hắn liền tìm được.</w:t>
      </w:r>
    </w:p>
    <w:p>
      <w:pPr>
        <w:pStyle w:val="BodyText"/>
      </w:pPr>
      <w:r>
        <w:t xml:space="preserve">Chỉ nghe thấy gia chủ Mạc Luân Tạp Đế nói:</w:t>
      </w:r>
    </w:p>
    <w:p>
      <w:pPr>
        <w:pStyle w:val="BodyText"/>
      </w:pPr>
      <w:r>
        <w:t xml:space="preserve">- Thật không nghĩ tới Lan Quân gia thần bí cũng đi ra cùng làm việc xấu. Còn làm ra một Thanh Môn. Bọn họ ẩn nấp mấy nghìn năm cũng không biết lực lượng cường đại tới mức nào.</w:t>
      </w:r>
    </w:p>
    <w:p>
      <w:pPr>
        <w:pStyle w:val="BodyText"/>
      </w:pPr>
      <w:r>
        <w:t xml:space="preserve">- Chỉ là một vở hài kịch mà thôi. Họ Lan Quân xuất hiện ở cuối thời đại Tinh Linh. Thời điểm Dân Cổ Duệ vừa xuất hiện gần như đã bị diệt. Nếu không có vị hoàng hậu vĩ đại kia, bọn họ đã sớm biến mất. Một gia tộc ở cuối thời đại Tinh Linh đã thiếu chút nữa bị diệt tộc, một gia tộc dựa vào nữ nhân để tồn tại như vậy, còn có thể có lực lượng cường đại tới mức nào chứ?</w:t>
      </w:r>
    </w:p>
    <w:p>
      <w:pPr>
        <w:pStyle w:val="BodyText"/>
      </w:pPr>
      <w:r>
        <w:t xml:space="preserve">Ánh mắt đại quốc sư cũng rơi vào trên người đám người Thanh Môn, nhưng không nhìn đến Vu Nhai ở trong đó. Hắn thản nhiên nói. Mặc dù là hắn cũng không thể không thừa nhận vị hoàng hậu vĩ đại trong mấy nghìn năm trước.</w:t>
      </w:r>
    </w:p>
    <w:p>
      <w:pPr>
        <w:pStyle w:val="BodyText"/>
      </w:pPr>
      <w:r>
        <w:t xml:space="preserve">- A? Vì sao đại đế của các triều đại lại không tiêu diệt Lan Quân gia?</w:t>
      </w:r>
    </w:p>
    <w:p>
      <w:pPr>
        <w:pStyle w:val="BodyText"/>
      </w:pPr>
      <w:r>
        <w:t xml:space="preserve">Bên cạnh một vị khác thế lực vô cùng yếu tới gần hỏi.</w:t>
      </w:r>
    </w:p>
    <w:p>
      <w:pPr>
        <w:pStyle w:val="BodyText"/>
      </w:pPr>
      <w:r>
        <w:t xml:space="preserve">- Không phải theo lời đồn, bọn họ chính là Độc Cô gia của đế quốc Ma Pháp sao? Sợ rằng tiêu diệt không được?</w:t>
      </w:r>
    </w:p>
    <w:p>
      <w:pPr>
        <w:pStyle w:val="BodyText"/>
      </w:pPr>
      <w:r>
        <w:t xml:space="preserve">Gia chủ Mạc Luân Tạp Đế hỏi lại. Về chuyện Lan Quân gia, chỉ có hoàng tộc tương đối rõ ràng. Cho dù là gia tộc Mạc Luân Tạp Đế cũng không hiểu rõ lắm.</w:t>
      </w:r>
    </w:p>
    <w:p>
      <w:pPr>
        <w:pStyle w:val="BodyText"/>
      </w:pPr>
      <w:r>
        <w:t xml:space="preserve">- Sai. Độc Cô gia, bất kỳ ai cũng không biết trong gia tộc bọn họ ở khắp nơi trên đại lục Thần Huyền có bao nhiêu Thần Vương đang ẩn nấp. Thậm chí là bao nhiêu Thần Hoàng. Lan Quân gia có thể có sao? Chính bởi vì Lan Quân gia không có uy hiếp quá lớn, mới tùy ý để hắn tồn tại. Dù sao năm đó hoàng hậu quả thực làm ra cống hiến quá lớn. Nếu như bị người ta đào ra nói, sẽ có ảnh hưởng không tốt đối với gia tộc.</w:t>
      </w:r>
    </w:p>
    <w:p>
      <w:pPr>
        <w:pStyle w:val="BodyText"/>
      </w:pPr>
      <w:r>
        <w:t xml:space="preserve">Đại quốc sư đáp lại.</w:t>
      </w:r>
    </w:p>
    <w:p>
      <w:pPr>
        <w:pStyle w:val="BodyText"/>
      </w:pPr>
      <w:r>
        <w:t xml:space="preserve">- Thì ra là thế. Đại đế các triều đại thật sự vĩ đại.</w:t>
      </w:r>
    </w:p>
    <w:p>
      <w:pPr>
        <w:pStyle w:val="BodyText"/>
      </w:pPr>
      <w:r>
        <w:t xml:space="preserve">Trong lòng gia chủ Mạc Luân Tạp Đế đang thầm cười lạnh. Lan Quân gia tuyệt đối không tệ như bọn họ nói. Có thể bọn họ thật sự không nhiều bằng Độc Cô gia, nhưng mấy nghìn năm qua vẫn duy trì sự thần bí. Bởi vậy bọn họ tuyệt đối không thể khinh thường. Có cơ hội, có lẽ nên tìm Lan Quân gia hợp tác một chút.</w:t>
      </w:r>
    </w:p>
    <w:p>
      <w:pPr>
        <w:pStyle w:val="Compact"/>
      </w:pPr>
      <w:r>
        <w:t xml:space="preserve">Trong lòng Mạc Luân Tạp Đế thầm nghĩ như vậy, mắt lại nhìn về phía Băng Tuyết Ma Vương bên cạnh đến tận bây giờ vẫn không mở miệng nói gì.</w:t>
      </w:r>
      <w:r>
        <w:br w:type="textWrapping"/>
      </w:r>
      <w:r>
        <w:br w:type="textWrapping"/>
      </w:r>
    </w:p>
    <w:p>
      <w:pPr>
        <w:pStyle w:val="Heading2"/>
      </w:pPr>
      <w:bookmarkStart w:id="1631" w:name="chương-1598-ba-đại-nữ-thần"/>
      <w:bookmarkEnd w:id="1631"/>
      <w:r>
        <w:t xml:space="preserve">1609. Chương 1598: Ba Đại Nữ Thần</w:t>
      </w:r>
    </w:p>
    <w:p>
      <w:pPr>
        <w:pStyle w:val="Compact"/>
      </w:pPr>
      <w:r>
        <w:br w:type="textWrapping"/>
      </w:r>
      <w:r>
        <w:br w:type="textWrapping"/>
      </w:r>
      <w:r>
        <w:t xml:space="preserve">Hiện tại, hoàng tộc ngoại trừ nội tình này ra, gần như không có gì cả. Đám Thần Hoàng cấp trong hoàng tộc, có trời mới biết sẽ ủng hộ ai. Vẫn là câu nói kia, Băng Tuyết Ma Vương cũng là hoàng tộc. Hắn cũng là con cháu trực hệ Thần Hoàng cấp của hoàng tộc.</w:t>
      </w:r>
    </w:p>
    <w:p>
      <w:pPr>
        <w:pStyle w:val="BodyText"/>
      </w:pPr>
      <w:r>
        <w:t xml:space="preserve">Đừng quên, hơn tám tháng trước, vị đại đế đường huynh kia của hắn đã băng hà. Thần Hoàng cấp không đi ra ngăn cản Băng Tuyết Ma Vương mở rộng, bản thân đã nói lên sự mập mờ trong đó.</w:t>
      </w:r>
    </w:p>
    <w:p>
      <w:pPr>
        <w:pStyle w:val="BodyText"/>
      </w:pPr>
      <w:r>
        <w:t xml:space="preserve">Cho nên nói, hiện tại các thế lực lớn trong đế quốc Ma Pháp, thật sự đáng sợ nhất vẫn là Băng Tuyết Ma Vương. Cũng không biết hắn xác định thế nào đối với gia tộc Lan Quân thần bí. Chỉ có điều nhìn bộ dạng của hắn, hình như thật sự cũng không để Lan Quân gia vào trong mắt.</w:t>
      </w:r>
    </w:p>
    <w:p>
      <w:pPr>
        <w:pStyle w:val="BodyText"/>
      </w:pPr>
      <w:r>
        <w:t xml:space="preserve">- Có thể… Băng Tuyết Ma Vương cũng không để mình vào mắt?</w:t>
      </w:r>
    </w:p>
    <w:p>
      <w:pPr>
        <w:pStyle w:val="BodyText"/>
      </w:pPr>
      <w:r>
        <w:t xml:space="preserve">Gia chủ Mạc Luân Tạp Đế lặng lẽ nói.</w:t>
      </w:r>
    </w:p>
    <w:p>
      <w:pPr>
        <w:pStyle w:val="BodyText"/>
      </w:pPr>
      <w:r>
        <w:t xml:space="preserve">- Đúng vậy. Không phát hiện ra trong đó có dân Cổ Duệ ẩn nấp. Ta đi về trước.</w:t>
      </w:r>
    </w:p>
    <w:p>
      <w:pPr>
        <w:pStyle w:val="BodyText"/>
      </w:pPr>
      <w:r>
        <w:t xml:space="preserve">Đúng vào lúc này, Băng Tuyết Ma Vương lại mở miệng, nhưng không nhắc tới Lan Quân gia dù chỉ nửa câu. Hắn nói cũng có bài bản hẳn hoi, cũng không cao ngạo. Nhưng mặc dù là ai cũng có thể nghe ra được sự lãnh đạm của hắn, hoặc nói là lạnh lung. Sau khi nói xong hắn đã trực tiếp xoay người, chậm rãi đi xuống tường thành. Từ từ, khóe miệng hắn cong lên, lộ ra một nụ cười nhạt. Nhưng khi nhìn sang, hắn đã đã khôi phục lại sự lạnh lung trước đó. . .</w:t>
      </w:r>
    </w:p>
    <w:p>
      <w:pPr>
        <w:pStyle w:val="BodyText"/>
      </w:pPr>
      <w:r>
        <w:t xml:space="preserve">- Mau nhìn kìa. Người kia chính là người của gia tộc Lan Quân thần bí. Bộ dạng thật đẹp. Mấy ngày trước ta từng nhìn thấy ở Phiêu Phong Chủ Thành. Thật khiến ta mong nhớ ngày đêm. Hắc hắc. Nàng còn là một trong ba nữ thần lớn của đại hội săn bắn lần này.</w:t>
      </w:r>
    </w:p>
    <w:p>
      <w:pPr>
        <w:pStyle w:val="BodyText"/>
      </w:pPr>
      <w:r>
        <w:t xml:space="preserve">- Cái gì? Ba nữ thần lớn nào?</w:t>
      </w:r>
    </w:p>
    <w:p>
      <w:pPr>
        <w:pStyle w:val="BodyText"/>
      </w:pPr>
      <w:r>
        <w:t xml:space="preserve">- Cái này mà ngươi cũng không biết sao? Ngươi có đúng tu luyện đến ngu rồi hay không? Đương nhiên chính là quận chúa Nguyệt Ninh Á, Vưu Y Nhi Mạc Luân Tạp Đế và vị tiểu thư Lan Quân Hi này. Các nàng xinh đẹp, nhưng không phải là bình hoa. Với thực lực của bọn họ, chỉ cần một ngón tay cũng có thể bóp chết ngươi.</w:t>
      </w:r>
    </w:p>
    <w:p>
      <w:pPr>
        <w:pStyle w:val="BodyText"/>
      </w:pPr>
      <w:r>
        <w:t xml:space="preserve">Thông qua cánh cửa kiểm tra kia, tất cả những người tham gia đại hội săn bắn lao về phía Phiêu Phong Tuyết rộng lớn. Rất nhanh, có một vài người biến mất ở trong tuyết trắng mịt mờ. Nhưng bên trong, tuyết vẫn dày. Dù sao cách điểm xuất phát không xa. Bốn đội ngũ Thanh Môn đã tách ra, lần lượt đi về phía bốn hướng. Trong đó chỗ đội ngũ Vu Nhai đi về phía phải của Phiêu Phong Thành. Bởi vì con đường này là con đường chính. Mặc dù đi đã ba canh giờ, đám người vẫn nối liền không dứt.</w:t>
      </w:r>
    </w:p>
    <w:p>
      <w:pPr>
        <w:pStyle w:val="BodyText"/>
      </w:pPr>
      <w:r>
        <w:t xml:space="preserve">Nguyên nhân là bởi vì đại hội săn bắn không cho phép sử dụng vật cưỡi, nên các thợ săn cũng đi không nhanh. A, muốn vật cưỡi, vậy tự mình săn một con đi. . .</w:t>
      </w:r>
    </w:p>
    <w:p>
      <w:pPr>
        <w:pStyle w:val="BodyText"/>
      </w:pPr>
      <w:r>
        <w:t xml:space="preserve">Chính vì vậy, Lan Quân Hi cũng trở thành tiêu điểm chú ý của không ít người, là nữ thần.</w:t>
      </w:r>
    </w:p>
    <w:p>
      <w:pPr>
        <w:pStyle w:val="BodyText"/>
      </w:pPr>
      <w:r>
        <w:t xml:space="preserve">Nàng còn không cao ngạo giống như quận chúa Nguyệt Ninh Á, không phát ra ánh sáng tứ phía, không thể với tới, giống như "Vưu Y Nhi". Nàng cười cởi mở dung, bao giờ cũng khiến người ta cảm giác thân thiết. Có lẽ cũng bởi vì sự thân thiết này, đám người xung quanh mới nhiều như vậy.</w:t>
      </w:r>
    </w:p>
    <w:p>
      <w:pPr>
        <w:pStyle w:val="BodyText"/>
      </w:pPr>
      <w:r>
        <w:t xml:space="preserve">- A, thật sự chỉ có ba nữ thần thôi sao? Sao ta lại thấy được một tồn tại không thua gì nàng?</w:t>
      </w:r>
    </w:p>
    <w:p>
      <w:pPr>
        <w:pStyle w:val="BodyText"/>
      </w:pPr>
      <w:r>
        <w:t xml:space="preserve">- Nghe vậy cũng biết là ngu. Thẩm mỹ quan của ngươi có vấn đề rồi. . . Ách, đó không phải là quận chúa Nguyệt Ninh Á sao?</w:t>
      </w:r>
    </w:p>
    <w:p>
      <w:pPr>
        <w:pStyle w:val="BodyText"/>
      </w:pPr>
      <w:r>
        <w:t xml:space="preserve">Hai người phía trước vẫn còn tiếp tục thảo luận. Rất nhanh bọn họ liền thấy quận chúa Nguyệt Ninh Á đang ở phía trước. Hơn nữa nàng còn dừng lại, hình như đang chờ đợi gì đó. Trong giây lát, người này dường như thể hiện khứu giác cường đại nói:</w:t>
      </w:r>
    </w:p>
    <w:p>
      <w:pPr>
        <w:pStyle w:val="BodyText"/>
      </w:pPr>
      <w:r>
        <w:t xml:space="preserve">- Dừng lại, sợ rằng quận chúa Nguyệt Ninh Á tới gặp tiểu thư Lan Quân Hi gây phiền phức.</w:t>
      </w:r>
    </w:p>
    <w:p>
      <w:pPr>
        <w:pStyle w:val="BodyText"/>
      </w:pPr>
      <w:r>
        <w:t xml:space="preserve">Ở trước mặt bọn họ là một hẻm núi nhỏ do dãy núi tuyết xung quanh tạo thành. Tuyết đọng rất dày. Nhưng xung quanh lại không có cảnh vật gì để tôn nên. Đó là một phương hướng rất tốt để tiến lên, đồng thời cũng là địa điểm rất tốt để gây phiền toái cho người khác.</w:t>
      </w:r>
    </w:p>
    <w:p>
      <w:pPr>
        <w:pStyle w:val="BodyText"/>
      </w:pPr>
      <w:r>
        <w:t xml:space="preserve">- A. . .</w:t>
      </w:r>
    </w:p>
    <w:p>
      <w:pPr>
        <w:pStyle w:val="BodyText"/>
      </w:pPr>
      <w:r>
        <w:t xml:space="preserve">Quả nhiên, khi người kia vừa dứt lời, đã có người phát ra tiếng kêu thảm thiết. Những người muốn tới gần Nguyệt Ninh Á hoặc chuẩn bị đi ngang qua, trong nháy mắt đều bị sóng tinh thần do Nguyệt Ninh Á bất ngờ phát ra, đánh văng. Không có cách nào, đường đi trong hẻm núi rất chật hẹp. Cho dù là người không để ý tới mỹ nữ đi ngang qua, cũng muốn tới gần Nguyệt Ninh Á.</w:t>
      </w:r>
    </w:p>
    <w:p>
      <w:pPr>
        <w:pStyle w:val="BodyText"/>
      </w:pPr>
      <w:r>
        <w:t xml:space="preserve">Huống gì, phần lớn mọi người cố ý tới gần.</w:t>
      </w:r>
    </w:p>
    <w:p>
      <w:pPr>
        <w:pStyle w:val="BodyText"/>
      </w:pPr>
      <w:r>
        <w:t xml:space="preserve">Sóng tinh thần của nàng tất nhiên là nhắm về phía Lan Quân Hi. Rất đáng tiếc người khác chịu ảnh hưởng. Thực lực yếu tất nhiên sẽ chịu không nổi.</w:t>
      </w:r>
    </w:p>
    <w:p>
      <w:pPr>
        <w:pStyle w:val="BodyText"/>
      </w:pPr>
      <w:r>
        <w:t xml:space="preserve">- Đám người không liên quan, tất cả cút hết cho ta. Nếu không các ngươi một người ta cũng giết.</w:t>
      </w:r>
    </w:p>
    <w:p>
      <w:pPr>
        <w:pStyle w:val="BodyText"/>
      </w:pPr>
      <w:r>
        <w:t xml:space="preserve">Nguyệt Ninh Á thể hiện tính cách điêu ngoa bá đạo ra ngoài. Trong nháy mắt, tất cả mọi người câm như hến. Có lời đồn, quận chúa đại nhân tới kỳ kinh nguyệt, quả nhiên là sự thật. Mỗi người đều vội vàng rời khỏi thung lũng.</w:t>
      </w:r>
    </w:p>
    <w:p>
      <w:pPr>
        <w:pStyle w:val="BodyText"/>
      </w:pPr>
      <w:r>
        <w:t xml:space="preserve">Chỉ trong nháy mắt, hẻm núi dài, hẹp chỉ còn lại người của hai phe Nguyệt Ninh Á và Lan Quân Hi.</w:t>
      </w:r>
    </w:p>
    <w:p>
      <w:pPr>
        <w:pStyle w:val="BodyText"/>
      </w:pPr>
      <w:r>
        <w:t xml:space="preserve">- Cái gì vậy? Ta lại thấy một nữ thần, từ phía sau chạy tới.</w:t>
      </w:r>
    </w:p>
    <w:p>
      <w:pPr>
        <w:pStyle w:val="BodyText"/>
      </w:pPr>
      <w:r>
        <w:t xml:space="preserve">Vừa rồi, thời điểm hai đại nữ thần ở bên trong hẻm núi giằng co, vị lão huynh lúc trước có vẻ như không có kiến thức lại ngơ ngác nói.</w:t>
      </w:r>
    </w:p>
    <w:p>
      <w:pPr>
        <w:pStyle w:val="BodyText"/>
      </w:pPr>
      <w:r>
        <w:t xml:space="preserve">- Lấy thẩm mỹ của ngươi. . . Được rồi, cuối cùng, thẩm mỹ quan cuả ngươi đã tăng cao. . . Huynh đệ, trời ơi, ngày hôm nay vận khí của chúng ta cũng không biết là tốt hay là xấu. Ra cửa gặp được ba nữ thần lớn. Nhưng nếu không tốt, ba nữ thần này sẽ đại chiến ở ngay lối vào hẻm núi để tìm ra vị nữ thần thật sự. Đúng rồi. Người này chính là Vưu Y Nhi của Mạc Luân Tạp Đế.</w:t>
      </w:r>
    </w:p>
    <w:p>
      <w:pPr>
        <w:pStyle w:val="BodyText"/>
      </w:pPr>
      <w:r>
        <w:t xml:space="preserve">Lão huynh có kiến thức kia quá kích động kêu lên.</w:t>
      </w:r>
    </w:p>
    <w:p>
      <w:pPr>
        <w:pStyle w:val="BodyText"/>
      </w:pPr>
      <w:r>
        <w:t xml:space="preserve">Tuy rằng gần đây Vưu Y Nhi mới bộc lộ tài năng, nhưng là mỹ nữ, từ trước đến nay đều có thể tạo thành tiêu điểm trong nháy mắt.</w:t>
      </w:r>
    </w:p>
    <w:p>
      <w:pPr>
        <w:pStyle w:val="BodyText"/>
      </w:pPr>
      <w:r>
        <w:t xml:space="preserve">- Vưu Y Nhi của Mạc Luân Tạp Đế. . .</w:t>
      </w:r>
    </w:p>
    <w:p>
      <w:pPr>
        <w:pStyle w:val="BodyText"/>
      </w:pPr>
      <w:r>
        <w:t xml:space="preserve">Nguyệt Ninh Á không tranh cãi với Lan Quân Hi nữa, lại nhìn về phía nữ nhân đang chậm rãi tiến vào hẻm núi. Chính là nữ nhân này, buổi tối ba ngày trước đã khiến nàng lần đầu bị hại. Sau đó mới là Lan Quân Hi. Hai nữ nhân này, nàng đều phải giết chết.</w:t>
      </w:r>
    </w:p>
    <w:p>
      <w:pPr>
        <w:pStyle w:val="BodyText"/>
      </w:pPr>
      <w:r>
        <w:t xml:space="preserve">Về phần ma pháp sư hệ thổ đã tạo ra con rắn đất kia, Nguyệt Ninh Á đã quên mất. Gia hỏa kia chỉ là vật tặng kèm.</w:t>
      </w:r>
    </w:p>
    <w:p>
      <w:pPr>
        <w:pStyle w:val="BodyText"/>
      </w:pPr>
      <w:r>
        <w:t xml:space="preserve">- Hóa ra là quận chúa Nguyệt Ninh Á. Thật là trùng hợp. Vừa rồi, chính là nàng không cho người khác tiến vào hẻm núi sao? Nói cái gì những người không liên quan, một tên cũng giết. Chúng ta chẳng lẽ cũng tính là người không liên quan? Có phải nàng cũng muốn giết chết chúng ta ở chỗ này hay không?</w:t>
      </w:r>
    </w:p>
    <w:p>
      <w:pPr>
        <w:pStyle w:val="BodyText"/>
      </w:pPr>
      <w:r>
        <w:t xml:space="preserve">Vưu Y Nhi cười nói. Đương nhiên, nàng là Thủy Tinh. Ách, đám người Lan Quân Hi phát hiện gia hỏa "Ngụy Linh" đáng chết kia lại đang quay sang nhìn người ta chảy nước miếng, lộ vẻ si mê.</w:t>
      </w:r>
    </w:p>
    <w:p>
      <w:pPr>
        <w:pStyle w:val="BodyText"/>
      </w:pPr>
      <w:r>
        <w:t xml:space="preserve">Ánh mắt Nguyệt Ninh Á lóe sáng. Nàng không nghĩ tới Vưu Y Nhi cũng từ phía sau đi qua. Nàng tự tin, đội ngũ của nàng có thể giết chết đội ngũ của một trong hai nữ nhân này. Nhưng nếu như bọn họ cùng tiến tới, nàng làm cũng có chút khó khăn.</w:t>
      </w:r>
    </w:p>
    <w:p>
      <w:pPr>
        <w:pStyle w:val="Compact"/>
      </w:pPr>
      <w:r>
        <w:br w:type="textWrapping"/>
      </w:r>
      <w:r>
        <w:br w:type="textWrapping"/>
      </w:r>
    </w:p>
    <w:p>
      <w:pPr>
        <w:pStyle w:val="Heading2"/>
      </w:pPr>
      <w:bookmarkStart w:id="1632" w:name="chương-1599-trò-vô-cùng-đặc-sắc"/>
      <w:bookmarkEnd w:id="1632"/>
      <w:r>
        <w:t xml:space="preserve">1610. Chương 1599: Trò Vô Cùng Đặc Sắc</w:t>
      </w:r>
    </w:p>
    <w:p>
      <w:pPr>
        <w:pStyle w:val="Compact"/>
      </w:pPr>
      <w:r>
        <w:br w:type="textWrapping"/>
      </w:r>
      <w:r>
        <w:br w:type="textWrapping"/>
      </w:r>
      <w:r>
        <w:t xml:space="preserve">Nàng cũng không biết trong hai đội ngũ này, một đội có Vu Nhai, một đội có Tiểu Hắc nghịch thiên, nên mới tự tin như vậy.</w:t>
      </w:r>
    </w:p>
    <w:p>
      <w:pPr>
        <w:pStyle w:val="BodyText"/>
      </w:pPr>
      <w:r>
        <w:t xml:space="preserve">- Ha ha ha, nói đùa thôi. Quận chúa Nguyệt Ninh Á sao có thể là người dễ giận như vậy? Ngày đó không phải chỉ bị ta thắng một ván thôi sao? Nàng làm sao có thể giết ta. Đương nhiên cũng không có khả năng bởi vì chúng ta đi ngang qua mà ra tay với chúng ta. Không phải mọi người thường nói quận chúa Nguyệt Ninh Á lòng dạ rộng rãi sao?</w:t>
      </w:r>
    </w:p>
    <w:p>
      <w:pPr>
        <w:pStyle w:val="BodyText"/>
      </w:pPr>
      <w:r>
        <w:t xml:space="preserve">Thủy Tinh lấy giọng điệu của "Vưu Y Nhi" cười ha ha, cứ như vậy trực tiếp đi tới. Lời của nàng khiến sắc mặt Nguyệt Ninh Á trở nên thâm trầm đáng sợ, hoàn toàn không có chút tươi cười nào, cũng không có biểu hiện lòng dạ rộng rãi. Vưu Y Nhi rõ ràng đang châm chọc nàng.</w:t>
      </w:r>
    </w:p>
    <w:p>
      <w:pPr>
        <w:pStyle w:val="BodyText"/>
      </w:pPr>
      <w:r>
        <w:t xml:space="preserve">Trong mắt mọi người, "Vưu Y Nhi" cứ như vậy dẫn theo người của gia tộc Mạc Luân Tạp Đế đi sát bên cạnh đội ngũ của Lan Quân Hi, lại cùng đội ngũ Nguyệt Ninh Á với sắc mặt âm trầm đáng sợ chậm rãi biến mất ở cuối hẻm núi.</w:t>
      </w:r>
    </w:p>
    <w:p>
      <w:pPr>
        <w:pStyle w:val="BodyText"/>
      </w:pPr>
      <w:r>
        <w:t xml:space="preserve">Trong lúc đó, ba phe đều chỉ giao lưu bằng ánh mắt, không có bất kỳ người nào lên tiếng bắt chuyện.</w:t>
      </w:r>
    </w:p>
    <w:p>
      <w:pPr>
        <w:pStyle w:val="BodyText"/>
      </w:pPr>
      <w:r>
        <w:t xml:space="preserve">Cho dù thời điểm đi lướt qua đội ngũ của Lan Quân Hi cũng chỉ gật đầu mà thôi. Đối với Vu Nhai, nàng coi như không nhìn thấy. Thủy Tinh cũng sợ khi nhìn thấy bộ dạng chảy nước miếng của Vu Nhai, nàng sẽ bị lộ tẩy. Nàng cũng không có khả năng diễn kịch vô sỉ như Vu Nhai.</w:t>
      </w:r>
    </w:p>
    <w:p>
      <w:pPr>
        <w:pStyle w:val="BodyText"/>
      </w:pPr>
      <w:r>
        <w:t xml:space="preserve">- Vưu Y Nhi, chờ ta xử lý xong các nàng kia, sau đó sẽ đến phiên nàng.</w:t>
      </w:r>
    </w:p>
    <w:p>
      <w:pPr>
        <w:pStyle w:val="BodyText"/>
      </w:pPr>
      <w:r>
        <w:t xml:space="preserve">Cuối cùng Nguyệt Ninh Á vẫn không nhịn được mở miệng. Nàng ngang ngược quen rồi, thật sự không cách nào biết được cảm giác nhẫn nhịn. Lại nói, chuyện chờ sau khi xử lý xong đám người Lan Quân Hi cũng sẽ như gió truyền tới các ngõ ngách của dãy núi Phiêu Phong Tuyết.</w:t>
      </w:r>
    </w:p>
    <w:p>
      <w:pPr>
        <w:pStyle w:val="BodyText"/>
      </w:pPr>
      <w:r>
        <w:t xml:space="preserve">- Ta rất chờ mong quận chúa đại nhân lòng dạ rộng tới tìm ta.</w:t>
      </w:r>
    </w:p>
    <w:p>
      <w:pPr>
        <w:pStyle w:val="BodyText"/>
      </w:pPr>
      <w:r>
        <w:t xml:space="preserve">Giọng nói của “Vưu Y Nhi" từ đầu kia của hẻm núi truyền trở lại. Trong lời nói của nàng vẫn lộ rõ sự châm chọc. Nghe thấy vậy, mặt Nguyệt Ninh Á thiếu chút nữa thì giống như Hạ Vũ bị sét đánh. Nếu không có kế hoạch đối phó với Lan Quân Hi, sợ rằng hiện tại nàng đã dẫn người đi diệt Vưu Y Nhi.</w:t>
      </w:r>
    </w:p>
    <w:p>
      <w:pPr>
        <w:pStyle w:val="BodyText"/>
      </w:pPr>
      <w:r>
        <w:t xml:space="preserve">- Phong tỏa hẻm núi.</w:t>
      </w:r>
    </w:p>
    <w:p>
      <w:pPr>
        <w:pStyle w:val="BodyText"/>
      </w:pPr>
      <w:r>
        <w:t xml:space="preserve">Nguyệt Ninh Á không để ý tới "Vưu Y Nhi" nữa, mà trực tiếp quát lớn. Trong nháy mắt, mấy người cao thủ bên cạnh nàng đuổi tất cả người không liên quan ra ngoài, sau đó đánh ra một đạo ma pháp, phong tỏa toàn bộ hẻm núi. Không vì cái gì khác, chỉ không muốn lát nữa khi nàng đang điên cuồng thoải mái, có con ruồi nào đó tới quấy rầy nàng. Về phần tới cứu người?</w:t>
      </w:r>
    </w:p>
    <w:p>
      <w:pPr>
        <w:pStyle w:val="BodyText"/>
      </w:pPr>
      <w:r>
        <w:t xml:space="preserve">Nàng tin tưởng, trừ khi "Vưu Y Nhi" quay trở lại, nếu không trong thời gian nàng giết người sẽ không có cao thủ nào tới cứu kịp. Đúng vậy, trong kế hoạch của nàng, đội ngũ Lan Quân Hi này sẽ không cần tiêu hao quá nhiều thời gian của nàng. Bởi vì người phía sau nàng đều là tinh anh.</w:t>
      </w:r>
    </w:p>
    <w:p>
      <w:pPr>
        <w:pStyle w:val="BodyText"/>
      </w:pPr>
      <w:r>
        <w:t xml:space="preserve">Nàng càng tin tưởng, thời điểm nàng động thủ, người bình thường sẽ không dám tới cứu.</w:t>
      </w:r>
    </w:p>
    <w:p>
      <w:pPr>
        <w:pStyle w:val="BodyText"/>
      </w:pPr>
      <w:r>
        <w:t xml:space="preserve">- Lan Quân Hi đúng không? Ngày hôm nay chính là ngày chết của các ngươi.</w:t>
      </w:r>
    </w:p>
    <w:p>
      <w:pPr>
        <w:pStyle w:val="BodyText"/>
      </w:pPr>
      <w:r>
        <w:t xml:space="preserve">Nguyệt Ninh Á lạnh lùng nói. Cuối cùng, Lan Quân Hi đã mở miệng.</w:t>
      </w:r>
    </w:p>
    <w:p>
      <w:pPr>
        <w:pStyle w:val="BodyText"/>
      </w:pPr>
      <w:r>
        <w:t xml:space="preserve">- A? Ta rất hiếu kỳ. Nàng làm sao có thể có can đảm lớn như vậy để tới giết ta? Ta lại là người của gia tộc Lan Quân thần bí.</w:t>
      </w:r>
    </w:p>
    <w:p>
      <w:pPr>
        <w:pStyle w:val="BodyText"/>
      </w:pPr>
      <w:r>
        <w:t xml:space="preserve">Lan Quân Hi nhún vai. Đối với áp lực tinh thần của Nguyệt Ninh Á, nàng hoàn toàn không coi ra gì. Trên mặt vẫn lộ vẻ châm chọc. Nàng quả thực hiếu kỳ. Nhìn bộ dạng Nguyệt Ninh Á hình như thật sự muốn dồn mình vào chỗ chết. Thậm chí còn muốn dồn cả "Vưu Y Nhi" vào chỗ chết. Nàng dựa vào cái gì để hạ thủ đối với hai thế lực lớn, đặc biệt là mình. Nàng căn bản không biết được địa vị của mình ở Lan Quân gia sao?</w:t>
      </w:r>
    </w:p>
    <w:p>
      <w:pPr>
        <w:pStyle w:val="BodyText"/>
      </w:pPr>
      <w:r>
        <w:t xml:space="preserve">Trên thực tế, đối với chuyện động thủ mình động thủ cũng không kỳ quái. Kỳ quái là nàng làm sao dám như thế lộ liễu.</w:t>
      </w:r>
    </w:p>
    <w:p>
      <w:pPr>
        <w:pStyle w:val="BodyText"/>
      </w:pPr>
      <w:r>
        <w:t xml:space="preserve">- Người Lan Quân gia thần bí, ha ha, chỉ là một tên hề chuyên lừa trên dối dưới mà thôi. Thật ra, ta cũng không nhất thiết phải giết nàng mới có thể hả giận. Nói ví dụ như hiện tại nàng quỳ xuống khẩn xin ta tha thứ, giúp ta liếm ngón chân. Sau đó, ở trước mặt mọi người, để đám thủ hạ phía sau ta thay nhau luân phiên chơi một vòng, ta sẽ tha cho nàng.</w:t>
      </w:r>
    </w:p>
    <w:p>
      <w:pPr>
        <w:pStyle w:val="BodyText"/>
      </w:pPr>
      <w:r>
        <w:t xml:space="preserve">Nguyệt Ninh Á nghe được vấn đề Lan Quân Hi đưa ra, hình như thoáng nghĩ tới điều gì, tâm tình lại chuyển biến. Trên mặt nàng lộ vẻ cao ngạo hoàn toàn không che giấu, nói những lời vô cùng sỉ nhục người khác.</w:t>
      </w:r>
    </w:p>
    <w:p>
      <w:pPr>
        <w:pStyle w:val="BodyText"/>
      </w:pPr>
      <w:r>
        <w:t xml:space="preserve">- Nàng nói cái gì? Đúng là một tiện nữ.</w:t>
      </w:r>
    </w:p>
    <w:p>
      <w:pPr>
        <w:pStyle w:val="BodyText"/>
      </w:pPr>
      <w:r>
        <w:t xml:space="preserve">Người của Thanh Môn tương đối kính trọng Lan Quân Hi. Đặc biệt là những người sớm theo bên cạnh Lan Quân Hi hoặc là người trong phạm vi thế lực của Lan Quân gia nghe được Nguyệt Ninh Á nói những lời dơ bẩn như vậy, sao có thể không giận được?</w:t>
      </w:r>
    </w:p>
    <w:p>
      <w:pPr>
        <w:pStyle w:val="BodyText"/>
      </w:pPr>
      <w:r>
        <w:t xml:space="preserve">- Lan Quân Hi, hiện tại ta lại có thêm một điều kiện. Chính là tự tay ngươi giết chết kẻ vừa mắng ta. Nếu không, mặc dù nàng hoàn thành các điều kiện vừa nói, ta chắc chắn cũng sẽ không tha cho nàng.</w:t>
      </w:r>
    </w:p>
    <w:p>
      <w:pPr>
        <w:pStyle w:val="BodyText"/>
      </w:pPr>
      <w:r>
        <w:t xml:space="preserve">Hình như Nguyệt Ninh Á càng lúc càng không tức giận, có sức lực, bị người chửi bới cũng không sao cả. Trước đó chẳng qua là còn chưa kịp phát tiết. Cũng chính là thời gian kinh nguyệt còn đang hoành hành sao?</w:t>
      </w:r>
    </w:p>
    <w:p>
      <w:pPr>
        <w:pStyle w:val="BodyText"/>
      </w:pPr>
      <w:r>
        <w:t xml:space="preserve">Lại nghe nàng nói:</w:t>
      </w:r>
    </w:p>
    <w:p>
      <w:pPr>
        <w:pStyle w:val="BodyText"/>
      </w:pPr>
      <w:r>
        <w:t xml:space="preserve">- Lan Quân Hi, nhanh nghe theo. Đến lúc đó đừng nói ta không cho nàng cơ hội. Đến lúc đó đừng nói ta không cho Lan Quân gia các nàng cơ hội. Đến lúc đó cho dù nàng có cầu xin ta, ta cũng sẽ không cho nàng chút cơ hội nào nữa.</w:t>
      </w:r>
    </w:p>
    <w:p>
      <w:pPr>
        <w:pStyle w:val="BodyText"/>
      </w:pPr>
      <w:r>
        <w:t xml:space="preserve">Ánh mắt Lan Quân Hi chợt lóe sang, đột nhiên lại cười, nói:</w:t>
      </w:r>
    </w:p>
    <w:p>
      <w:pPr>
        <w:pStyle w:val="BodyText"/>
      </w:pPr>
      <w:r>
        <w:t xml:space="preserve">- Vừa rồi không phải nàng nói muốn giết ta, sao lại còn có đến lúc đó?</w:t>
      </w:r>
    </w:p>
    <w:p>
      <w:pPr>
        <w:pStyle w:val="BodyText"/>
      </w:pPr>
      <w:r>
        <w:t xml:space="preserve">- Hen tại ta đã thay đổi chủ ý, không muốn giết nàng nữa, chỉ giết hết thủ hạ của nàng là được. Cho dù nàng không hoàn thành những điều kiện trên, ta cũng sẽ tạm thời tha cho nàng. Bởi vì sớm muộn nàng sẽ phải hoàn thành.</w:t>
      </w:r>
    </w:p>
    <w:p>
      <w:pPr>
        <w:pStyle w:val="BodyText"/>
      </w:pPr>
      <w:r>
        <w:t xml:space="preserve">Nguyệt Ninh Á trực tiếp quẳng những lời mình đã nói sang một bên. Vừa rồi nói nếu không hoàn thành điều kiện ta sẽ giết ngươi. Hiện tại lại đột nhiên không giết. Đầu óc của nữ nhân này quả nhiên có chút vấn đề.</w:t>
      </w:r>
    </w:p>
    <w:p>
      <w:pPr>
        <w:pStyle w:val="BodyText"/>
      </w:pPr>
      <w:r>
        <w:t xml:space="preserve">- A, vậy chính là nói, nguyên nhân không giết ta là do nàng còn có trò hay đặc sắc hơn để ta thưởng thức sao?</w:t>
      </w:r>
    </w:p>
    <w:p>
      <w:pPr>
        <w:pStyle w:val="BodyText"/>
      </w:pPr>
      <w:r>
        <w:t xml:space="preserve">Lan Quân Hi hỏi lại.</w:t>
      </w:r>
    </w:p>
    <w:p>
      <w:pPr>
        <w:pStyle w:val="BodyText"/>
      </w:pPr>
      <w:r>
        <w:t xml:space="preserve">- Không sai. Sẽ là trò đặc biệt đặc sắc. Hiện tại để nàng biết một chút cũng không sao. Không lâu nữa, bất luận là gia tộc Lan Quân thần bí và gia tộc Mạc Luân Tạp Đế đều chỉ có thể trở thành nước phụ thuộc vào phụ thân ta, đều chỉ có thể đi cầu xin phụ thân ta.</w:t>
      </w:r>
    </w:p>
    <w:p>
      <w:pPr>
        <w:pStyle w:val="BodyText"/>
      </w:pPr>
      <w:r>
        <w:t xml:space="preserve">Nguyệt Ninh Á đột nhiên nói. Lan Quân Hi vốn muốn bắt bẻ qua lời nói của nàng. Nhưng hiện tại xem ra, căn bản không cần nữa. Chính nàng đã nói thẳng ra.</w:t>
      </w:r>
    </w:p>
    <w:p>
      <w:pPr>
        <w:pStyle w:val="BodyText"/>
      </w:pPr>
      <w:r>
        <w:t xml:space="preserve">Sắc mặt đám người phía sau Lan Quân Hi đại biến. Chợt mỗi người đều nở nụ cười lạnh, không trả lời. Theo bọn họ, Nguyệt Ninh Á quả thực chính là đang nằm mơ. Trong mắt Lan Quân Hi cũng lóe lên tinh quang:</w:t>
      </w:r>
    </w:p>
    <w:p>
      <w:pPr>
        <w:pStyle w:val="BodyText"/>
      </w:pPr>
      <w:r>
        <w:t xml:space="preserve">- Băng Tuyết Ma Vương không tránh khỏi quá mức kiêu căng đi?</w:t>
      </w:r>
    </w:p>
    <w:p>
      <w:pPr>
        <w:pStyle w:val="Compact"/>
      </w:pPr>
      <w:r>
        <w:t xml:space="preserve">Lan Quân Hi không thể giống như một vài người phía sau nàng. Nàng biết Nguyệt Ninh Á có lá gan trắng trợn tới giết nàng, nhất định đã được Băng Tuyết Ma Vương ngầm đồng ý. Băng Tuyết Ma Vương không thể nào ngu ngốc giống như Nguyệt Ninh Á.</w:t>
      </w:r>
      <w:r>
        <w:br w:type="textWrapping"/>
      </w:r>
      <w:r>
        <w:br w:type="textWrapping"/>
      </w:r>
    </w:p>
    <w:p>
      <w:pPr>
        <w:pStyle w:val="Heading2"/>
      </w:pPr>
      <w:bookmarkStart w:id="1633" w:name="chương-1600-quyển-trục-hệ-thổ-thần-cấp"/>
      <w:bookmarkEnd w:id="1633"/>
      <w:r>
        <w:t xml:space="preserve">1611. Chương 1600: Quyển Trục Hệ Thổ Thần Cấp</w:t>
      </w:r>
    </w:p>
    <w:p>
      <w:pPr>
        <w:pStyle w:val="Compact"/>
      </w:pPr>
      <w:r>
        <w:br w:type="textWrapping"/>
      </w:r>
      <w:r>
        <w:br w:type="textWrapping"/>
      </w:r>
      <w:r>
        <w:t xml:space="preserve">Sắc mặt Lan Quân Hi từ từ trở nên ngưng trọng. Sợ rằng có âm mưu lớn nào đó đang được tiến hành. Cho nên nàng phải tiếp tục nói vài lời khách sáo. Nàng nhất định phải biết Băng Tuyết Ma Vương rốt cuộc muốn làm gì.</w:t>
      </w:r>
    </w:p>
    <w:p>
      <w:pPr>
        <w:pStyle w:val="BodyText"/>
      </w:pPr>
      <w:r>
        <w:t xml:space="preserve">- Ta nói đã đủ rồi. Giết chết bọn họ. Ngoại trừ Lan Quân Hi ra, không chừa lại một tên nào cho ta.</w:t>
      </w:r>
    </w:p>
    <w:p>
      <w:pPr>
        <w:pStyle w:val="BodyText"/>
      </w:pPr>
      <w:r>
        <w:t xml:space="preserve">Đầu óc Nguyệt Ninh Á có thể vì kiêu ngạo mà làm ra một vài hành động kỳ lạ, nhưng nàng không phải hoàn toàn ngu ngốc. Nàng không có khả năng nói quá nhiều. Ma pháp có đôi khi lại rất thần kỳ, có thể truyền những lời nàng đang nói ra ngoài. Nàng đang cố ý khoe hoang với Lan Quân Hi, sau đó sẽ giết chết thủ hạ của Lan Quân Hi. Khi chỉ còn lại có một mình Lan Quân Hi, thật ra nàng có thể nói ra nhiều hơn. Đương nhiên, trước khi nói, vẫn phải từ từ đùa bỡn với nàng ta một chút đã.</w:t>
      </w:r>
    </w:p>
    <w:p>
      <w:pPr>
        <w:pStyle w:val="BodyText"/>
      </w:pPr>
      <w:r>
        <w:t xml:space="preserve">Tinh quang lóe lên. Lan Quân Hi cũng không nghĩ tới Nguyệt Ninh Á nói động thủ là động thủ luôn. Trong tay nàng lóe lên bạch quang. Sau đó nàng đột nhiên nhìn về phía bên cạnh Vu Nhai, đưa một thứ qua nói:</w:t>
      </w:r>
    </w:p>
    <w:p>
      <w:pPr>
        <w:pStyle w:val="BodyText"/>
      </w:pPr>
      <w:r>
        <w:t xml:space="preserve">- Ngụy Linh, lập tức mở quyển trục này của ta ra. Đúng rồi, Ngụy Linh?</w:t>
      </w:r>
    </w:p>
    <w:p>
      <w:pPr>
        <w:pStyle w:val="BodyText"/>
      </w:pPr>
      <w:r>
        <w:t xml:space="preserve">- Vưu Y Nhi thật là đẹp...</w:t>
      </w:r>
    </w:p>
    <w:p>
      <w:pPr>
        <w:pStyle w:val="BodyText"/>
      </w:pPr>
      <w:r>
        <w:t xml:space="preserve">"Ngụy Linh" mà Lan Quân Hi đang gọi, miệng vẫn thì thào tự nói, nước miếng còn đang chảy ra đầm đìa.</w:t>
      </w:r>
    </w:p>
    <w:p>
      <w:pPr>
        <w:pStyle w:val="BodyText"/>
      </w:pPr>
      <w:r>
        <w:t xml:space="preserve">Vừa rồi, nàng cùng Nguyệt Ninh Á đấu võ mồm, bất kỳ ai cũng không chú ý tới gia hỏa kia. Hen tại mới phát hiện "Vưu Y Nhi" đã đi rất lâu rồi, gia hỏa này còn chưa có hồi hồn. Con mẹ nó, đây là loại người gì vậy? Thật đáng chết.</w:t>
      </w:r>
    </w:p>
    <w:p>
      <w:pPr>
        <w:pStyle w:val="BodyText"/>
      </w:pPr>
      <w:r>
        <w:t xml:space="preserve">Lan Quân Hi có chút do dự không biết có nên đưa quyển trục cho hắn hay không.</w:t>
      </w:r>
    </w:p>
    <w:p>
      <w:pPr>
        <w:pStyle w:val="BodyText"/>
      </w:pPr>
      <w:r>
        <w:t xml:space="preserve">Nhưng bây giờ bên người nàng ngoại trừ "Ngụy Linh" là ma pháp sư hệ thổ ra, cũng không có người nào khác. Sớm biết vậy, mình đã không phân hắn đến đội ngũ của mình. Sớm biết vậy, cứ tiếp tục sử dụng Đặc Lai Nhĩ. Thật đáng chết, sóng ma pháp trên người Lan Quân Hi chợt bay lên. Bởi vì người phía bên Nguyệt Ninh Á đã bắt đầu muốn phát động ma pháp. Không ngờ lại là khí tức của mười mấy thánh ma đạo sư.</w:t>
      </w:r>
    </w:p>
    <w:p>
      <w:pPr>
        <w:pStyle w:val="BodyText"/>
      </w:pPr>
      <w:r>
        <w:t xml:space="preserve">Không chỉ có vậy, còn có mười mấy ma đạo sư Thiên cấp. Không trách được Nguyệt Ninh Á lại tự tin như vậy.</w:t>
      </w:r>
    </w:p>
    <w:p>
      <w:pPr>
        <w:pStyle w:val="BodyText"/>
      </w:pPr>
      <w:r>
        <w:t xml:space="preserve">Đáng chết, nếu như không thể phát động quyển trục này, có lẽ mình vẫn sống, nhưng đám người phía sau sợ rằng một người cũng không sống sót. Nàng vội vàng quát lớn:</w:t>
      </w:r>
    </w:p>
    <w:p>
      <w:pPr>
        <w:pStyle w:val="BodyText"/>
      </w:pPr>
      <w:r>
        <w:t xml:space="preserve">- Ngụy Linh, nếu như ngươi cứ ở chỗ nào mộng tưởng hão huyền, ta sẽ là người đầu tiên đánh ngươi.</w:t>
      </w:r>
    </w:p>
    <w:p>
      <w:pPr>
        <w:pStyle w:val="BodyText"/>
      </w:pPr>
      <w:r>
        <w:t xml:space="preserve">- Được, ta lập tức phát động quyển trục.</w:t>
      </w:r>
    </w:p>
    <w:p>
      <w:pPr>
        <w:pStyle w:val="BodyText"/>
      </w:pPr>
      <w:r>
        <w:t xml:space="preserve">Vừa rồi còn đang nước chảy miệng "Ngụy Linh" nào đó đột nhiên giành lấy quyển trục, lấy tốc độ nhanh như chớp mở quyển trục ra. Sóng ma pháp hệ thổ ở trong quyển trục bạo phát. Vu Nhai lấy cảm ngộ thổ đạo thành thần, có thể cảm nhận được sóng ma pháp hệ thổ bên trong còn cường đại hơn so với thổ đạo thành thần của hắn. Đây là một phần quyển trục ma pháp hệ thổ Thần cấp. Lan Quân Hi thật đúng là không tầm thường.</w:t>
      </w:r>
    </w:p>
    <w:p>
      <w:pPr>
        <w:pStyle w:val="BodyText"/>
      </w:pPr>
      <w:r>
        <w:t xml:space="preserve">Nhưng điều này cũng không có gì kỳ quái. Ở trong gia tộc Lan Quân thần bí khẳng định không thiếu ma đạo sư Thần cấp. Nếu có nắm giữ Thần Vương cũng là chuyện rất bình thường. Quyển trục Thần cấp chắc không thiếu. chỉ có điều quyển trục Thần cấp cũng không phải là vạn năng. Đặc biệt nếu như không có thực lực tương đương và thuộc tính tương ứng qua phát động, uy lực quyển trục không thể đạt đến mức lớn nhất. Như vậy người phía Nguyệt Ninh Á có thể ung dung ứng phó.</w:t>
      </w:r>
    </w:p>
    <w:p>
      <w:pPr>
        <w:pStyle w:val="BodyText"/>
      </w:pPr>
      <w:r>
        <w:t xml:space="preserve">Dù sao, thánh ma đạo sư cũng rất cường đại. Mười mấy thánh ma đạo sư tuyệt đối đáng sợ.</w:t>
      </w:r>
    </w:p>
    <w:p>
      <w:pPr>
        <w:pStyle w:val="BodyText"/>
      </w:pPr>
      <w:r>
        <w:t xml:space="preserve">Uy lực ma pháp từ quyển trục so với ma đạo sư Thần cấp chân chính phát ra có thể sẽ không kém hơn là bao. Nhưng những thiết sót trong đó sẽ nhiều hơn rất nhiều. Bởi vậy, Lan Quân Hi mới có thể để cho "Ngụy Linh" có lực khống chế hệ thổ cường đại tới phát động.</w:t>
      </w:r>
    </w:p>
    <w:p>
      <w:pPr>
        <w:pStyle w:val="BodyText"/>
      </w:pPr>
      <w:r>
        <w:t xml:space="preserve">Đương nhiên, bất kỳ ai cũng có thể khiến quyển trục ma pháp bị phát động.</w:t>
      </w:r>
    </w:p>
    <w:p>
      <w:pPr>
        <w:pStyle w:val="BodyText"/>
      </w:pPr>
      <w:r>
        <w:t xml:space="preserve">Giống như một thanh kiếm, bất kỳ ai cũng có thể lấy ra khoa tay múa chân vài cái, thậm chí giết người. Nhưng có người ngay cả đâm cũng đâm không ổn.</w:t>
      </w:r>
    </w:p>
    <w:p>
      <w:pPr>
        <w:pStyle w:val="BodyText"/>
      </w:pPr>
      <w:r>
        <w:t xml:space="preserve">- quyển trục hệ thổ Thần cấp. Mọi người cẩn thận. Tìm kiếm sơ hở khi hắn phát động, phá nó.</w:t>
      </w:r>
    </w:p>
    <w:p>
      <w:pPr>
        <w:pStyle w:val="BodyText"/>
      </w:pPr>
      <w:r>
        <w:t xml:space="preserve">Nguyệt Ninh Á có phản ứng đầu tiên. Tinh thần lực của đám ma đạo sư Thánh cấp, Thiên cấp lập tức tập trung ở trên người Vu Nhai, tìm kiếm những sơ hở xuất hiện trong nháy mắt. Bọn họ là ma pháp sư, khả năng phá giải những quyển trục này vẫn thuận buồm xuôi gió hơn nhiều so với Huyền Binh Giả thậm chí dân Cổ Duệ. Trong nháy mắt, hơn mười đạo tinh thần lực đã đánh về phía Vu Nhai, bao vây xung quanh hắn. Nếu như có thể khiến tinh thần của người này trong nháy mắt khi phát động quyển trục bị suy sụp, như vậy quyển trục sợ rằng sẽ trực tiếp rơi xuống chính trên thân người đó.</w:t>
      </w:r>
    </w:p>
    <w:p>
      <w:pPr>
        <w:pStyle w:val="BodyText"/>
      </w:pPr>
      <w:r>
        <w:t xml:space="preserve">Đáng tiếc, bọn họ đến vẫn chậm một bước.</w:t>
      </w:r>
    </w:p>
    <w:p>
      <w:pPr>
        <w:pStyle w:val="BodyText"/>
      </w:pPr>
      <w:r>
        <w:t xml:space="preserve">Khi tinh thần lực của bọn họ đánh vào trong đầu gia hỏa tên là "Ngụy Linh" kia, cũng chính là lúc "Ngụy Linh" kia đã khởi động xong quyển trục. Chỉ có điều không có vấn đề gì. Cho dù khởi động, hắn cũng không có lực lượng tinh thần để khống chế quyển trục này. . .</w:t>
      </w:r>
    </w:p>
    <w:p>
      <w:pPr>
        <w:pStyle w:val="BodyText"/>
      </w:pPr>
      <w:r>
        <w:t xml:space="preserve">- A, không ngờ là quyển trục ma pháp trận hệ thổ.</w:t>
      </w:r>
    </w:p>
    <w:p>
      <w:pPr>
        <w:pStyle w:val="BodyText"/>
      </w:pPr>
      <w:r>
        <w:t xml:space="preserve">"Ngụy Linh" kia bị xác định là chịu hơn mười đạo lực lượng tinh thần công kích, tinh thần sợ rằng gần suy sụp. Đột nhiên giọng điệu của hắn vang lên, lại không có bất kỳ biến hóa nào. Bộ dạng hình như vẫn rất tò mò. Nhưng khi đám người Nguyệt Ninh Á ý thức được lời "Ngụy Linh" nói ra có ý nghĩa thế nào, sắc mặt mỗi người đều đại biến. Bọn họ không có thời gian tiếp tục để ý xem tinh thần của người phát động quyển trục kia tại sao lại không bị ảnh hưởng. Bọn họ điên cuồng thu hồi lực lượng tinh thần lại, điên cuồng chú ý tới ma pháp trận hệ thổ đã được phát động kia.</w:t>
      </w:r>
    </w:p>
    <w:p>
      <w:pPr>
        <w:pStyle w:val="BodyText"/>
      </w:pPr>
      <w:r>
        <w:t xml:space="preserve">Hiện tại, bọn họ vẫn có cơ hội tìm kiếm sơ hở trước khi ma pháp trận còn chưa có hoàn toàn này thành hình, lại hủy diệt ma pháp trận. Cho dù chỉ hủy diệt một chút cũng tốt. Quyển trục ma pháp trận, tên như nghĩa, chính là quyển trục ma pháp trận trước mắt. Loại quyển trục này hiếm có hơn nhiều so với quyển trục ma pháp bình thường. Người tạo ra quyển trục trước mắt này là ma đạo sư Thần cấp, còn là một vị ma trận sư Thần cấp.</w:t>
      </w:r>
    </w:p>
    <w:p>
      <w:pPr>
        <w:pStyle w:val="BodyText"/>
      </w:pPr>
      <w:r>
        <w:t xml:space="preserve">- Ngụy Linh, ngươi không sao chứ? Cố gắng hoàn thành quyển trục này một cách hoàn mỹ cho ta.</w:t>
      </w:r>
    </w:p>
    <w:p>
      <w:pPr>
        <w:pStyle w:val="BodyText"/>
      </w:pPr>
      <w:r>
        <w:t xml:space="preserve">Lan Quân Hi vốn cảm nhận được hơn mười đạo lực lượng tinh thần lao đến, sắc mặt thoắt cái liền biến đổi. Nhưng thời điểm nghe được tiếng nói của "Ngụy Linh" này, tâm tình nàng lại thả lỏng, vội vàng nói.</w:t>
      </w:r>
    </w:p>
    <w:p>
      <w:pPr>
        <w:pStyle w:val="BodyText"/>
      </w:pPr>
      <w:r>
        <w:t xml:space="preserve">- Ta đã nhận. Bảo đảm sẽ hoàn thành nhiệm vụ được giao.</w:t>
      </w:r>
    </w:p>
    <w:p>
      <w:pPr>
        <w:pStyle w:val="BodyText"/>
      </w:pPr>
      <w:r>
        <w:t xml:space="preserve">Vu Nhai có chút hưng phấn nhỏ. Tuy rằng đây không phải là lần đầu tiên hắn phát động quyển trục ma pháp, nhưng là lần đầu tiên có thể thật sự khống chế, phát động quyển trục ma pháp. Trước đây hắn chỉ mò mẫm làm. Hơn nữa, chỉ cần có thể thành công, quyển trục ma pháp Thần cấp khác trong chiếc nhẫn không gian của hắn cũng có thể phát động một cách hoàn mỹ, không đến mức lãng phí. Đúng vậy, lần này làm coi như tích lũy kinh nghiệm.</w:t>
      </w:r>
    </w:p>
    <w:p>
      <w:pPr>
        <w:pStyle w:val="BodyText"/>
      </w:pPr>
      <w:r>
        <w:t xml:space="preserve">Nếu như Lan Quân Hi biết được suy nghĩ trong đầu hắn, nói không chừng sẽ lấy ra thêm một quyển trục Thần cấp, tiêu diệt hắn trước rồi nói sau.</w:t>
      </w:r>
    </w:p>
    <w:p>
      <w:pPr>
        <w:pStyle w:val="Compact"/>
      </w:pPr>
      <w:r>
        <w:br w:type="textWrapping"/>
      </w:r>
      <w:r>
        <w:br w:type="textWrapping"/>
      </w:r>
    </w:p>
    <w:p>
      <w:pPr>
        <w:pStyle w:val="Heading2"/>
      </w:pPr>
      <w:bookmarkStart w:id="1634" w:name="chương-1601-quá-hoàn-mỹ"/>
      <w:bookmarkEnd w:id="1634"/>
      <w:r>
        <w:t xml:space="preserve">1612. Chương 1601: Quá Hoàn Mỹ</w:t>
      </w:r>
    </w:p>
    <w:p>
      <w:pPr>
        <w:pStyle w:val="Compact"/>
      </w:pPr>
      <w:r>
        <w:br w:type="textWrapping"/>
      </w:r>
      <w:r>
        <w:br w:type="textWrapping"/>
      </w:r>
      <w:r>
        <w:t xml:space="preserve">A, mặc dù Vu Nhai có thể thật sự khống chế phát động quyển trục ma pháp trận này, nguyên nhân chủ yếu vẫn bởi vì hắn có thổ đạo thành thần. Nếu như thuộc tính quyển trục Thần cấp khác bên trong nhẫn không gian của hắn không phải thuộc tính thổ, vẫn rất khó làm được hoàn mỹ</w:t>
      </w:r>
    </w:p>
    <w:p>
      <w:pPr>
        <w:pStyle w:val="BodyText"/>
      </w:pPr>
      <w:r>
        <w:t xml:space="preserve">Đương nhiên, Vu Nhai tin tưởng các loại thánh đạo của hắn luôn luôn có thời điểm cảm ngộ thành thần.</w:t>
      </w:r>
    </w:p>
    <w:p>
      <w:pPr>
        <w:pStyle w:val="BodyText"/>
      </w:pPr>
      <w:r>
        <w:t xml:space="preserve">Linh giác của Huyền Binh Giả nhanh chóng lao ra, trên quyển trục ma pháp trận hệ thổ lên đã phát động ra ngoài, cảm nhận các loại biến hóa bên trong. Trong mắt hắn lóe lên tinh quang. Hắn lại cảm thấy từng đạo tinh thần lực muốn tìm kiếm sơ hở và phá hỏng quyển trục này.</w:t>
      </w:r>
    </w:p>
    <w:p>
      <w:pPr>
        <w:pStyle w:val="BodyText"/>
      </w:pPr>
      <w:r>
        <w:t xml:space="preserve">Đáng tiếc đối với hắn, chuyện đó là vô ích. . .</w:t>
      </w:r>
    </w:p>
    <w:p>
      <w:pPr>
        <w:pStyle w:val="BodyText"/>
      </w:pPr>
      <w:r>
        <w:t xml:space="preserve">Ầm. . .</w:t>
      </w:r>
    </w:p>
    <w:p>
      <w:pPr>
        <w:pStyle w:val="BodyText"/>
      </w:pPr>
      <w:r>
        <w:t xml:space="preserve">Thật sự phát động. Toàn bộ hẻm núi trong lúc bất chợt chấn động. Băng tuyết trong nháy mắt này không ngờ trực tiếp biến thành hơi nước. Khí tức thuộc tính thổ từ bốn phương tám hướng vọt tới. Ngay cả người ở bên ngoài hẻm núi cũng có thể thấy và cảm nhận được. Chính là đất rung núi chuyển một cách khủng khiếp.</w:t>
      </w:r>
    </w:p>
    <w:p>
      <w:pPr>
        <w:pStyle w:val="BodyText"/>
      </w:pPr>
      <w:r>
        <w:t xml:space="preserve">Mỗi người đều điên cuồng lao đi rời xa hẻm núi đó. Mẹ nó, quả nhiên bọn họ không thể tùy ý quan sát loại chiến đấu đẳng cấp như vậy.</w:t>
      </w:r>
    </w:p>
    <w:p>
      <w:pPr>
        <w:pStyle w:val="BodyText"/>
      </w:pPr>
      <w:r>
        <w:t xml:space="preserve">- Mẹ nó. Thật đáng sợ, hai đại nữ thần chiến đấu quả nhiên giống như cuộc chiến đấu của thần. Chỉ có điều sương mù mờ mịt, thật sự chẳng thê nhìn thấy rõ ràng. Ngay cả tinh thần lực cũng không thể xuyên vào được. Không biết đã xảy ra chuyện gì.</w:t>
      </w:r>
    </w:p>
    <w:p>
      <w:pPr>
        <w:pStyle w:val="BodyText"/>
      </w:pPr>
      <w:r>
        <w:t xml:space="preserve">Bởi vì băng tuyết trực tiếp biến thành hơi nước, toàn bộ hẻm núi giống như núi lửa bạo phát, biến thành một màn sương mù dày đặc. Cái gì cũng không nhìn thấy rõ. Đám người vây xem chạy ra thật xa liền quay đầu nhìn lại. Nhưng cái gì cũng nhìn không thấy. Đương nhiên, rất nhiều người đều đang chờ đợi. Chờ đợi tình cảnh hiện ra sau khi màn sương mù tan đi.</w:t>
      </w:r>
    </w:p>
    <w:p>
      <w:pPr>
        <w:pStyle w:val="BodyText"/>
      </w:pPr>
      <w:r>
        <w:t xml:space="preserve">- A, tại sao hẻm núi lại không giống trước kia vậy?</w:t>
      </w:r>
    </w:p>
    <w:p>
      <w:pPr>
        <w:pStyle w:val="BodyText"/>
      </w:pPr>
      <w:r>
        <w:t xml:space="preserve">Chờ đợi chừng mười phút, bọn họ rốt cuộc mới thấy màn sương mù dần mỏng đi. Mơ hồ, bọn họ có thể thấy cảnh tượng trong màn sương mù. Nhưng với cảnh tượng hẻm núi trước kia, hoàn toàn dường như đã hoàn toàn đổi khác. Núi ở hai bên hẻm núi căn bản không giống trước kia.</w:t>
      </w:r>
    </w:p>
    <w:p>
      <w:pPr>
        <w:pStyle w:val="BodyText"/>
      </w:pPr>
      <w:r>
        <w:t xml:space="preserve">- Làm sao có thể như vậy được? Không ngờ trực tiếp hình thành ngọn núi mới. Hơn nữa nguyên tố hệ thổ chấn động mãnh liệt. Trận pháp chấn động mãnh liệt. Không ngờ hẻm núi trước đó bị người ta trực tiếp dùng một ma pháp trận hệ thổ cực lớn biến thành bộ dạng như vậy?</w:t>
      </w:r>
    </w:p>
    <w:p>
      <w:pPr>
        <w:pStyle w:val="BodyText"/>
      </w:pPr>
      <w:r>
        <w:t xml:space="preserve">Lại có người kinh ngạc kêu lên ra. Dường như đó là tồn tại có thực lực cường đại nhất trong đám người vây xem. Hắn đoán được biến hóa bên trong.</w:t>
      </w:r>
    </w:p>
    <w:p>
      <w:pPr>
        <w:pStyle w:val="BodyText"/>
      </w:pPr>
      <w:r>
        <w:t xml:space="preserve">- Lão huynh, huynh nói vậy là có ý gì? Có thể nói rõ ràng một chút cho ta hiểu được hay không?</w:t>
      </w:r>
    </w:p>
    <w:p>
      <w:pPr>
        <w:pStyle w:val="BodyText"/>
      </w:pPr>
      <w:r>
        <w:t xml:space="preserve">- Nói đúng ra, trong hai phe quận chúa cùng tiểu thư Lan Quân Hi có một bên phát động một khủng khiếp trận pháp hệ thổ. Ta nhìn ra được, trận pháp này chắc hẳn đã đạt được Thần cấp. Nói cách khác, ngọn núi trước mắt biến thành một tuyệt địa trận pháp. Trừ khi có người cứng rắn phá hủy, nếu không chỉ sợ trận pháp này sẽ tồn tại ở đây suốt mấy trăm năm.</w:t>
      </w:r>
    </w:p>
    <w:p>
      <w:pPr>
        <w:pStyle w:val="BodyText"/>
      </w:pPr>
      <w:r>
        <w:t xml:space="preserve">Cao thủ đang đứng xem rất kiên nhẫn giải thích.</w:t>
      </w:r>
    </w:p>
    <w:p>
      <w:pPr>
        <w:pStyle w:val="BodyText"/>
      </w:pPr>
      <w:r>
        <w:t xml:space="preserve">- A. . .</w:t>
      </w:r>
    </w:p>
    <w:p>
      <w:pPr>
        <w:pStyle w:val="BodyText"/>
      </w:pPr>
      <w:r>
        <w:t xml:space="preserve">Mọi người hít một hơi khí lạnh. Có người nhanh chóng hỏi:</w:t>
      </w:r>
    </w:p>
    <w:p>
      <w:pPr>
        <w:pStyle w:val="BodyText"/>
      </w:pPr>
      <w:r>
        <w:t xml:space="preserve">- Quận chúa và tiểu thư Lan Quân Hi tạo ra trận pháp này làm gì? Có thể giết người sao? Hình như bản thân người bày trận cũng bị nhốt ở bên trong? Trận pháp này tới đột ngột như vậy, nhất định là do quyển trục ma pháp trận làm ra.</w:t>
      </w:r>
    </w:p>
    <w:p>
      <w:pPr>
        <w:pStyle w:val="BodyText"/>
      </w:pPr>
      <w:r>
        <w:t xml:space="preserve">- Không sai. Nhất định là quyển trục ma pháp trận Thần cấp. Mặc dù là do ma trận sư bố trí rất nhanh, bình thường cũng tạo ra được quyển trục ma pháp trận. Về phần có phải bản thân người phát động cũng bị nhốt ở bên trong hay không, ta cũng không biết. Nếu như người phát động trận pháp hệ thổ này không phải là ma trận sư, như vậy hắn khẳng định sẽ bị nhốt ở bên trong. Nếu như là ma trận sư, vậy hắn rất nhanh sẽ đi ra được. Nhìn thể xem.</w:t>
      </w:r>
    </w:p>
    <w:p>
      <w:pPr>
        <w:pStyle w:val="BodyText"/>
      </w:pPr>
      <w:r>
        <w:t xml:space="preserve">Người cao thủ kia lại giải thích:</w:t>
      </w:r>
    </w:p>
    <w:p>
      <w:pPr>
        <w:pStyle w:val="BodyText"/>
      </w:pPr>
      <w:r>
        <w:t xml:space="preserve">- Về tác dụng của trận pháp này, thật đáng tiếc, thực lực ta không đủ, cái gì cũng không nhìn ra được.</w:t>
      </w:r>
    </w:p>
    <w:p>
      <w:pPr>
        <w:pStyle w:val="BodyText"/>
      </w:pPr>
      <w:r>
        <w:t xml:space="preserve">Mọi người gật đầu, cứ như vậy chờ đợi. Nhưng chờ hồi lâu, chờ khoảng chừng một canh giờ, cũng không nhìn thấy bong dáng người nào đi ra. Trong lúc đó, càng lúc càng có nhiều cao thủ trẻ tuổi tới. Không ít người đã xác định, người phát động ma pháp trận này cũng bị nhốt ở bên trong. Xem ra, hai vị nữ thần chiến đấu không chết không dừng. Nếu không, không có khả năng phát động ma pháp trận kinh khủng như vậy.</w:t>
      </w:r>
    </w:p>
    <w:p>
      <w:pPr>
        <w:pStyle w:val="BodyText"/>
      </w:pPr>
      <w:r>
        <w:t xml:space="preserve">Quyển trục ma pháp trận không giống với quyển trục ma pháp bình thường. Dù thế nào đi nữa, ma pháp bình thường thoáng cái liền kết thúc. Nhưng ma pháp trận cũng có thể tồn tại lâu dài. Bởi vậy, không phải ma trận sư, hầu hết đều không dám động tới quyển trục ma pháp trận.</w:t>
      </w:r>
    </w:p>
    <w:p>
      <w:pPr>
        <w:pStyle w:val="BodyText"/>
      </w:pPr>
      <w:r>
        <w:t xml:space="preserve">Nguyệt Ninh Á và Lan Quân Hi đúng là không chết không dừng. Bọn họ cũng quả thực giống như bên ngoài phỏng đoán, đều bị nhốt ở bên trong. Về phần ma pháp trận có thể giết người hay không? Thật đáng tiếc, ma pháp trận hệ thổ này có vẻ như chỉ là khốn trận. Trên phương diện giết chóc cũng không quá cường đại.</w:t>
      </w:r>
    </w:p>
    <w:p>
      <w:pPr>
        <w:pStyle w:val="BodyText"/>
      </w:pPr>
      <w:r>
        <w:t xml:space="preserve">Đương nhiên, mặc dù không quá cường đại, cũng khiến cho hai phe người ứng phó tới mệt mỏi.</w:t>
      </w:r>
    </w:p>
    <w:p>
      <w:pPr>
        <w:pStyle w:val="BodyText"/>
      </w:pPr>
      <w:r>
        <w:t xml:space="preserve">Mặc dù là Lan Quân Hi, cũng mất một canh giờ cuối cùng mới ứng phó được nguyên tố trên phương diện giết chóc trong trận pháp này. Lấy Lan Quân Hi dẫn đầu ba gã thánh ma đạo sư mệt như chó chết, trên cơ bản, đều là bọn họ ứng phó với nguyên tố giết chóc trong trận pháp này.</w:t>
      </w:r>
    </w:p>
    <w:p>
      <w:pPr>
        <w:pStyle w:val="BodyText"/>
      </w:pPr>
      <w:r>
        <w:t xml:space="preserve">- A, các ngươi nhìn ta như vậy làm gì?</w:t>
      </w:r>
    </w:p>
    <w:p>
      <w:pPr>
        <w:pStyle w:val="BodyText"/>
      </w:pPr>
      <w:r>
        <w:t xml:space="preserve">Mặc dù mệt như chó chết, ba người vẫn nhìn chằm chằm vào Vu Nhai. Nhìn thấy vậy, Vu Nhai cảm thấy có chút không hiểu. Hình như hắn đã làm chuyện gì sai. Nhưng không sai. Hắn đã phát huy quyển trục ma pháp trận Thần cấp tới mức hoàn mỹ mà.</w:t>
      </w:r>
    </w:p>
    <w:p>
      <w:pPr>
        <w:pStyle w:val="BodyText"/>
      </w:pPr>
      <w:r>
        <w:t xml:space="preserve">Hiện tại, xung quanh đã nhìn không thấy bất kỳ băng tuyết nào. Chỉ có điều trong đó dường như không có thực vật núi non trùng điệp. Có thể thấy được bầu trời, cũng có thể thấy băng tuyết phía xa. Nhưng bọn họ không ra được. Thật giống như Cốc Phản Nghịch lúc trước. Rõ ràng có thể thấy được bầu trời, nhưng nếu như muốn bay ra ngoài, vậy sẽ bị ma pháp trực tiếp đánh giết.</w:t>
      </w:r>
    </w:p>
    <w:p>
      <w:pPr>
        <w:pStyle w:val="BodyText"/>
      </w:pPr>
      <w:r>
        <w:t xml:space="preserve">Bọn họ hoàn toàn ở trong thế giới do quyển trục hệ thổ tạo ra. Hơn nữa, đây là ma pháp trận Thần cấp. So với Cốc Phản Nghịch còn đáng sợ hơn nhiều. Mặc dù không bay ra ngoài, cũng sẽ bị công kích tới khổ sở.</w:t>
      </w:r>
    </w:p>
    <w:p>
      <w:pPr>
        <w:pStyle w:val="BodyText"/>
      </w:pPr>
      <w:r>
        <w:t xml:space="preserve">Lại nói, đợt công kích của quyển trục ma pháp trận mà đám người Lan Quân Hi vừa hóa giải, trên cơ bản không tính là phần công kích quá cường đại. Hiện tại bọn họ không cần lo lắng bị công kích nữa. Đương nhiên, với điều kiện là bọn họ đứng nguyên tại chỗ, không đi lung tung.</w:t>
      </w:r>
    </w:p>
    <w:p>
      <w:pPr>
        <w:pStyle w:val="BodyText"/>
      </w:pPr>
      <w:r>
        <w:t xml:space="preserve">- Ngươi biết kế hoạch của chúng ta là gì không?</w:t>
      </w:r>
    </w:p>
    <w:p>
      <w:pPr>
        <w:pStyle w:val="BodyText"/>
      </w:pPr>
      <w:r>
        <w:t xml:space="preserve">- Kế hoạch? Kế hoạch gì? Các ngươi lại không nói với ta, làm sao ta biết được?</w:t>
      </w:r>
    </w:p>
    <w:p>
      <w:pPr>
        <w:pStyle w:val="BodyText"/>
      </w:pPr>
      <w:r>
        <w:t xml:space="preserve">Vu Nhai trợn trừng mắt, có phần không hiểu nhìn Lan Quân Hi.</w:t>
      </w:r>
    </w:p>
    <w:p>
      <w:pPr>
        <w:pStyle w:val="Compact"/>
      </w:pPr>
      <w:r>
        <w:t xml:space="preserve">- Kế hoạch của chúng ta là như thế này. Ta đã sớm dự đoán được Nguyệt Ninh Á nhất định sẽ động thủ với chúng ta. Hơn nữa, lực lượng Nguyệt Ninh Á đưa ra đối phó chúng ta khẳng định có thể là chủ lực chính của nàng, cũng chính là đội ngũ chủ lực của phía Băng Tuyết Ma Vương. .</w:t>
      </w:r>
      <w:r>
        <w:br w:type="textWrapping"/>
      </w:r>
      <w:r>
        <w:br w:type="textWrapping"/>
      </w:r>
    </w:p>
    <w:p>
      <w:pPr>
        <w:pStyle w:val="Heading2"/>
      </w:pPr>
      <w:bookmarkStart w:id="1635" w:name="chương-1602-sao-không-sớm-nói"/>
      <w:bookmarkEnd w:id="1635"/>
      <w:r>
        <w:t xml:space="preserve">1613. Chương 1602: Sao Không Sớm Nói?</w:t>
      </w:r>
    </w:p>
    <w:p>
      <w:pPr>
        <w:pStyle w:val="Compact"/>
      </w:pPr>
      <w:r>
        <w:br w:type="textWrapping"/>
      </w:r>
      <w:r>
        <w:br w:type="textWrapping"/>
      </w:r>
      <w:r>
        <w:t xml:space="preserve">- Bởi vậy, chúng ta đã sớm chuẩn bị xong một quyển trục ma pháp trận hệ thổ, chuẩn bị vây khốn Nguyệt Ninh Á và chủ lực của Băng Tuyết Ma Vương. Đương nhiên, trong lúc đó chúng ta cũng sẽ bị vây khốn. Không có cách nào. Nếu như không phát động quyển trục như vậy, sẽ không nhốt được lực lượng cường đại như của Nguyệt Ninh Á. . .</w:t>
      </w:r>
    </w:p>
    <w:p>
      <w:pPr>
        <w:pStyle w:val="BodyText"/>
      </w:pPr>
      <w:r>
        <w:t xml:space="preserve">Lan Quân Hi giải thích thật nhanh:</w:t>
      </w:r>
    </w:p>
    <w:p>
      <w:pPr>
        <w:pStyle w:val="BodyText"/>
      </w:pPr>
      <w:r>
        <w:t xml:space="preserve">- Sau đó khi chúng ta bị nhốt, lại do tự ta phá giải, rời khỏi nơi này. Dù sao ta hiểu rõ thuộc tính và trận pháp của quyển trục này. . . Rời khỏi nơi này, ta sẽ nghĩ biện pháp triệu tập nhân mã tới đây giết ngược lại Nguyệt Ninh Á. Đồng thời, nếu như chủ lực chính của Nguyệt Ninh Á ở chỗ này, như vậy các đội ngũ khác của Băng Tuyết Ma Vương nhất định sẽ yếu hơn rất nhiều, cũng có thể giết chết. . .</w:t>
      </w:r>
    </w:p>
    <w:p>
      <w:pPr>
        <w:pStyle w:val="BodyText"/>
      </w:pPr>
      <w:r>
        <w:t xml:space="preserve">- A, vậy kế hoạch này không phải rất hoàn mỹ sao?</w:t>
      </w:r>
    </w:p>
    <w:p>
      <w:pPr>
        <w:pStyle w:val="BodyText"/>
      </w:pPr>
      <w:r>
        <w:t xml:space="preserve">Vu Nhai trợn trừng mắt:</w:t>
      </w:r>
    </w:p>
    <w:p>
      <w:pPr>
        <w:pStyle w:val="BodyText"/>
      </w:pPr>
      <w:r>
        <w:t xml:space="preserve">- Tình huống trước mắt không phải như nàng nói sao?</w:t>
      </w:r>
    </w:p>
    <w:p>
      <w:pPr>
        <w:pStyle w:val="BodyText"/>
      </w:pPr>
      <w:r>
        <w:t xml:space="preserve">Đúng vậy, giống như lời Lan Quân Hi nói, bởi vì nàng hiểu rõ trận pháp, cho nên mới phá giải, cũng tạm thời an toàn. Trái lại đám người phía Nguyệt Ninh Á, bây giờ còn đang bị điên cuồng công kích. Nếu không phải ma pháp sư phía nàng cường đại, chỉ sợ đã sớm bị tiêu diệt.</w:t>
      </w:r>
    </w:p>
    <w:p>
      <w:pPr>
        <w:pStyle w:val="BodyText"/>
      </w:pPr>
      <w:r>
        <w:t xml:space="preserve">- Nhưng có hai điểm ta không dự đoán được. Thứ nhất, ta không ngờ rằng Nguyệt Ninh Á ra tay nhanh như vậy, còn ra tay trắng trợn như vậy. Không biết Băng Tuyết Ma Vương cho nàng dũng khí gì, khiến ta có phần trở tay không kịp.</w:t>
      </w:r>
    </w:p>
    <w:p>
      <w:pPr>
        <w:pStyle w:val="BodyText"/>
      </w:pPr>
      <w:r>
        <w:t xml:space="preserve">Lan Quân Hi hít một hơi thật sâu trả lời. Nàng dự đoán chính là trong lúc ở đại hội săn bắn Nguyệt Ninh Á sẽ tìm cơ hội bí mật giết chết nàng, chứ không phải phát động trước mặt vô số người như vậy. Nàng thở dài, lại nói:</w:t>
      </w:r>
    </w:p>
    <w:p>
      <w:pPr>
        <w:pStyle w:val="BodyText"/>
      </w:pPr>
      <w:r>
        <w:t xml:space="preserve">- Điều thứ hai ta không ngờ tới chính là ngươi thật sự phát động quyển trục ma pháp trận này tới mức hoàn mỹ như vậy. Phát động không có nửa điểm sai sót. Dường như do đích thân người chế tạo quyển trục ma pháp trận này phát động vậy.</w:t>
      </w:r>
    </w:p>
    <w:p>
      <w:pPr>
        <w:pStyle w:val="BodyText"/>
      </w:pPr>
      <w:r>
        <w:t xml:space="preserve">- Ách, đa tạ đã khích lệ. Phát động hoàn mỹ không phải rất tốt sao?</w:t>
      </w:r>
    </w:p>
    <w:p>
      <w:pPr>
        <w:pStyle w:val="BodyText"/>
      </w:pPr>
      <w:r>
        <w:t xml:space="preserve">Vu Nhai tiếp tục mờ mịt nói.</w:t>
      </w:r>
    </w:p>
    <w:p>
      <w:pPr>
        <w:pStyle w:val="BodyText"/>
      </w:pPr>
      <w:r>
        <w:t xml:space="preserve">- Tốt em gái ngươi ấy. Sau khi phát động hoàn mỹ chính là ma pháp trận Thần cấp hoàn mỹ. Ta làm sao phá giải được. Chúng ta làm sao rời khỏi được? Vậy chúng ta còn làm sao tiến hành kế hoạch giết ngược được nữa?</w:t>
      </w:r>
    </w:p>
    <w:p>
      <w:pPr>
        <w:pStyle w:val="BodyText"/>
      </w:pPr>
      <w:r>
        <w:t xml:space="preserve">Lan Quân Hi không nhịn được lớn tiếng mắng. Không có cách nào, nàng thật sự có chút uất nghẹn. Nếu như phát động không tốt, nàng còn có thể yên tâm thoải mái điên cuồng mắng gia hỏa "Ngụy Linh" này. Nhưng người ta lại phát động quá mức hoàn mỹ. Cho dù nàng mắng cũng chỉ là tức giận mắng mình, không có cách nào trách tội người ta. Thật sự quá ủy khuất. Tại sao từ khi gặp phải người này, nàng luôn luôn có cảm giác này?</w:t>
      </w:r>
    </w:p>
    <w:p>
      <w:pPr>
        <w:pStyle w:val="BodyText"/>
      </w:pPr>
      <w:r>
        <w:t xml:space="preserve">- Cái này. . . Làm sao có thể trách ta được. Vừa rồi vẫn là nàng bảo ta phát động hoàn mỹ. Ta nói với nàng, bảo đảm hoàn thành nhiệm vụ.</w:t>
      </w:r>
    </w:p>
    <w:p>
      <w:pPr>
        <w:pStyle w:val="BodyText"/>
      </w:pPr>
      <w:r>
        <w:t xml:space="preserve">- Cái này. . .</w:t>
      </w:r>
    </w:p>
    <w:p>
      <w:pPr>
        <w:pStyle w:val="BodyText"/>
      </w:pPr>
      <w:r>
        <w:t xml:space="preserve">Lan Quân Hi bị nói vậy, nghẹn họng. Đúng vậy, vừa rồi, đúng là nàng bảo người ta phát động hoàn mỹ. Nhưng nàng cũng chỉ đang khích lệ mà thôi. Nàng không nghĩ tới gia hỏa "Ngụy Linh" này lại thật sự làm được. Nàng vì sợ "Ngụy Linh" làm không tốt mới bảo hắn cố gắng hết mức.</w:t>
      </w:r>
    </w:p>
    <w:p>
      <w:pPr>
        <w:pStyle w:val="BodyText"/>
      </w:pPr>
      <w:r>
        <w:t xml:space="preserve">Càng lúc càng thấy ủy khuất. Lan Quân Hi có cảm giác muốn rơi lệ lại không rơi được. Không, là trong bụng đang sôi ầm ầm.</w:t>
      </w:r>
    </w:p>
    <w:p>
      <w:pPr>
        <w:pStyle w:val="BodyText"/>
      </w:pPr>
      <w:r>
        <w:t xml:space="preserve">- Còn nữa, nàng cũng không sớm nói với ta, nàng có một kế hoạch như thế. . . A, tiểu thư Lan Quân Hi, vì sao nàng không sớm nói cho ta biết?</w:t>
      </w:r>
    </w:p>
    <w:p>
      <w:pPr>
        <w:pStyle w:val="BodyText"/>
      </w:pPr>
      <w:r>
        <w:t xml:space="preserve">Vu Nhai lại cường điệu hỏi thăm. Thật ra hắn hiểu rất rõ. Nhất định là Lan Quân Hi không tin được mình mới không nói gì.</w:t>
      </w:r>
    </w:p>
    <w:p>
      <w:pPr>
        <w:pStyle w:val="BodyText"/>
      </w:pPr>
      <w:r>
        <w:t xml:space="preserve">Khóe miệng Lan Quân Hi giật giật vài cái, lại nghẹn một hồi không nói ra được nửa câu. Đúng là nàng đã không sớm nói với hắn về chuyện này.</w:t>
      </w:r>
    </w:p>
    <w:p>
      <w:pPr>
        <w:pStyle w:val="BodyText"/>
      </w:pPr>
      <w:r>
        <w:t xml:space="preserve">Nhưng có trời mới biết được gia hỏa này lại đáng sợ như vậy. Nàng vốn cảm thấy thực lực của Đặc Lai Nhĩ sợ rằng không có cách nào khống chế được ma pháp trận này. Thời điểm phát động sẽ bị Nguyệt Ninh Á phá hỏng. Bởi vậy nàng mới tìm tới "Ngụy Linh" có lực khống chế mạnh hơn. Kết quả "Ngụy Linh" quá mạnh mẽ.</w:t>
      </w:r>
    </w:p>
    <w:p>
      <w:pPr>
        <w:pStyle w:val="BodyText"/>
      </w:pPr>
      <w:r>
        <w:t xml:space="preserve">- Nhất định là nàng sơ suất nên quên nói với ta đúng không? Ai, nếu chuyện đều thành thế này, ta cũng không oán giận nàng. Hiện tại quan trọng nhất vẫn là vấn đề chúng ta phải làm thế nào để ra ngoài.</w:t>
      </w:r>
    </w:p>
    <w:p>
      <w:pPr>
        <w:pStyle w:val="BodyText"/>
      </w:pPr>
      <w:r>
        <w:t xml:space="preserve">Vu Nhai nhìn thấy Lan Quân Hi trước sau không nói gì, nghẹn tới mức sắc mặt đỏ bừng, lại thở dài nói. Lời này vừa nói ra, khiến Lan Quân Hi đang uất nghẹn thiếu chút nữa thì tức giận tới hôn mê bất tỉnh. Đây là loại người gì vậy? Còn muốn oán giận ta sao?</w:t>
      </w:r>
    </w:p>
    <w:p>
      <w:pPr>
        <w:pStyle w:val="BodyText"/>
      </w:pPr>
      <w:r>
        <w:t xml:space="preserve">Lan Quân Hi rốt cuộc vẫn quyết định ép nỗi tức giận này xuống.</w:t>
      </w:r>
    </w:p>
    <w:p>
      <w:pPr>
        <w:pStyle w:val="BodyText"/>
      </w:pPr>
      <w:r>
        <w:t xml:space="preserve">Trên thực tế, từ đầu đến cuối đều là do nàng sai. Nàng đoán sai thực lực của người ta, còn không tin tưởng người ta, còn không báo cho người ta biết kế hoạch của mình. Cuối cùng lại bảo hắn phát động hoàn mỹ, mới tạo thành tình huống trước mắt.</w:t>
      </w:r>
    </w:p>
    <w:p>
      <w:pPr>
        <w:pStyle w:val="BodyText"/>
      </w:pPr>
      <w:r>
        <w:t xml:space="preserve">Những người của Thanh Môn ủng hộ Lan Quân Hi nhiệt tình nhất cũng tức giận thiếu chút nữa thì giậm chân đấm ngực. Nhưng bọn họ cũng không có lý do gì để gây khó dễ cho hắn. Vẫn phải nói tới đạo lý.</w:t>
      </w:r>
    </w:p>
    <w:p>
      <w:pPr>
        <w:pStyle w:val="BodyText"/>
      </w:pPr>
      <w:r>
        <w:t xml:space="preserve">Ngược lại, Tô Lôi và Tu Tư cũng ở trong đội ngũ, chỉ có điều bọn họ không có quyền phát ngôn gì. Tuy nhiên, ánh mắt hai người nhìn Vu Nhai càng ngày càng sợ hãi. Gia hỏa này chính là ma pháp sư đến từ đế quốc Huyền Binh, làm sao lại đáng sợ như vậy?</w:t>
      </w:r>
    </w:p>
    <w:p>
      <w:pPr>
        <w:pStyle w:val="BodyText"/>
      </w:pPr>
      <w:r>
        <w:t xml:space="preserve">- Không có cách nào khác, chỉ có thể đi từng bước hóa giải trận pháp để ra ngoài.</w:t>
      </w:r>
    </w:p>
    <w:p>
      <w:pPr>
        <w:pStyle w:val="BodyText"/>
      </w:pPr>
      <w:r>
        <w:t xml:space="preserve">Cuối cùng Lan Quân Hi kìm chế được lửa giận, nói.</w:t>
      </w:r>
    </w:p>
    <w:p>
      <w:pPr>
        <w:pStyle w:val="BodyText"/>
      </w:pPr>
      <w:r>
        <w:t xml:space="preserve">Vừa rồi đã nói, nàng chỉ mới hóa giải được một phần ma pháp trận ở vị trí bọn họ đang đứng. Nếu như bọn họ lại di chuyển, sẽ gặp phải công kích khác. Bởi vậy, bọn họ chỉ có thể chậm rãi, đi từng bước một, hóa giải trận pháp, từ từ đánh ra một lối đi, giống như đang đào đường hầm.</w:t>
      </w:r>
    </w:p>
    <w:p>
      <w:pPr>
        <w:pStyle w:val="BodyText"/>
      </w:pPr>
      <w:r>
        <w:t xml:space="preserve">Về phần phía bên Nguyệt Ninh Á, nàng cũng lười để ý tới.</w:t>
      </w:r>
    </w:p>
    <w:p>
      <w:pPr>
        <w:pStyle w:val="BodyText"/>
      </w:pPr>
      <w:r>
        <w:t xml:space="preserve">Hiện tại tuy rằng đều có thể nhìn thấy đối phương, nhưng ở giữa lại cách một bức tường vô hình. Qua đó cũng sẽ bị công kích. Lan Quân Hi cũng không có khả năng đi về phía Nguyệt Ninh Á hóa giải trận pháp. Đi hướng đó, không phải là giúp bọn họ sao?</w:t>
      </w:r>
    </w:p>
    <w:p>
      <w:pPr>
        <w:pStyle w:val="BodyText"/>
      </w:pPr>
      <w:r>
        <w:t xml:space="preserve">- Lan Quân Hi, tiện nhân nhà ngươi, không ngờ phát động loại trận pháp đáng chết này.</w:t>
      </w:r>
    </w:p>
    <w:p>
      <w:pPr>
        <w:pStyle w:val="BodyText"/>
      </w:pPr>
      <w:r>
        <w:t xml:space="preserve">Nguyệt Ninh Á vẫn ở bên kia tức giận mắng. Chỉ có điều, khi phát hiện bản thân Lan Quân Hi cũng bị nhốt ở trong này, nàng lại cười ha ha. Đương nhiên vẫn là những lời châm chọc. Phía bên Lan Quân Hi vẫn không nhìn bọn họ. Ra ngoài quan trọng hơn.</w:t>
      </w:r>
    </w:p>
    <w:p>
      <w:pPr>
        <w:pStyle w:val="BodyText"/>
      </w:pPr>
      <w:r>
        <w:t xml:space="preserve">Cứ như vậy. Lan Quân Hi bắt đầu hóa giải trận pháp, từng bước hóa giải. . .</w:t>
      </w:r>
    </w:p>
    <w:p>
      <w:pPr>
        <w:pStyle w:val="BodyText"/>
      </w:pPr>
      <w:r>
        <w:t xml:space="preserve">Nhưng con mẹ nó, khi màn đêm buông xuống, không ngờ chỉ hóa giải được một khu vực nhỏ đủ cho 60 người bọn họ hoạt động mà thôi. Chẳng qua bọn họ không còn phải chen chúc với nhau như lúc trước. Chờ sau khi hoàn toàn hóa giải, cũng không biết phải chờ tới ngày tháng năm nào. Thời điểm nghỉ ngơi ăn cơm, mặt Lan Quân Hi đã hoàn toàn sầm xuống. Bây giờ nàng mới giống như một ma pháp sư hắc ám.</w:t>
      </w:r>
    </w:p>
    <w:p>
      <w:pPr>
        <w:pStyle w:val="Compact"/>
      </w:pPr>
      <w:r>
        <w:t xml:space="preserve">Ánh mắt hung hăng nhìn chằm chằm vào tên đầu sỏ gây ra chuyện kia. Đáng chết, ngươi nghe xem gia hỏa này còn nói cái gì nữa.</w:t>
      </w:r>
      <w:r>
        <w:br w:type="textWrapping"/>
      </w:r>
      <w:r>
        <w:br w:type="textWrapping"/>
      </w:r>
    </w:p>
    <w:p>
      <w:pPr>
        <w:pStyle w:val="Heading2"/>
      </w:pPr>
      <w:bookmarkStart w:id="1636" w:name="chương-1603-ma-uyên-hiện-ra"/>
      <w:bookmarkEnd w:id="1636"/>
      <w:r>
        <w:t xml:space="preserve">1614. Chương 1603: Ma Uyên Hiện Ra</w:t>
      </w:r>
    </w:p>
    <w:p>
      <w:pPr>
        <w:pStyle w:val="Compact"/>
      </w:pPr>
      <w:r>
        <w:br w:type="textWrapping"/>
      </w:r>
      <w:r>
        <w:br w:type="textWrapping"/>
      </w:r>
      <w:r>
        <w:t xml:space="preserve">- Làm sao bây giờ? Ta cũng không biết phải làm thế nào mới có khả năng ra ngoài được? Nếu cứ bị nhốt ở chỗ này, làm không tốt, sợ rằng đại hội săn bắn cũng sẽ kết thúc, chứ đừng nói là Ma Uyên. Ta ngay cả cơ hội biểu hiện ở trước mặt Vưu Y Nhi cũng không có. A, thật vất vả mới nhìn thấy được mùa xuân. Không ngờ mới ngày đầu tiên đã bị bóp chết.</w:t>
      </w:r>
    </w:p>
    <w:p>
      <w:pPr>
        <w:pStyle w:val="BodyText"/>
      </w:pPr>
      <w:r>
        <w:t xml:space="preserve">Khóe miệng Lan Quân Hi và tất cả mọi người giật giật vài cái. Bọn họ thật sự muốn đánh hắn một trận thật đau. Đặc biệt là Lan Quân Hi. Chung quy ở trước mặt một mỹ nữ khen ngợi mỹ nữ khác, cảm giác này thật sự khó chịu giống như ăn phải con ruồi. Bên kia, Tô Lôi lại rất an tâm. Bởi vì Ngụy Linh như vậy sẽ không tổn thương sư phụ. Người như vậy so với vài gián điệp âm trầm đáng sợ, chí ít khiến người ta an tâm hơn.</w:t>
      </w:r>
    </w:p>
    <w:p>
      <w:pPr>
        <w:pStyle w:val="BodyText"/>
      </w:pPr>
      <w:r>
        <w:t xml:space="preserve">Thời gian trôi qua thật nhanh. Trong nháy mắt đã sáu ngày qua. Xung quanh ma pháp trận đã không còn người đứng xem nữa. Tất cả đều đi thật nhanh vào sâu trong dãy núi Phiêu Phong Tuyết. Phải biết rằng, ở đây chỉ cách Phiêu Phong Thành có ba canh giờ mà thôi.</w:t>
      </w:r>
    </w:p>
    <w:p>
      <w:pPr>
        <w:pStyle w:val="BodyText"/>
      </w:pPr>
      <w:r>
        <w:t xml:space="preserve">Sáu ngày, trong dãy núi tuyết tất nhiên là các loại tranh đấu không ngừng. Số người chết cũng không ít. Nhưng không có người nào đi ra can thiệp.</w:t>
      </w:r>
    </w:p>
    <w:p>
      <w:pPr>
        <w:pStyle w:val="BodyText"/>
      </w:pPr>
      <w:r>
        <w:t xml:space="preserve">Vào lúc này, sợ rằng người bên trong Phiêu Phong Thành cũng phát hiện ra sự tồn tại của ma pháp trận này, nhưng không có người đi ra can thiệp. Cho dù phía bên Băng Tuyết Ma Vương muốn phái người tới cứu, các thế lực khác cũng không cho phép. Nếu không thế hệ trước tham gia, vậy càng không ổn.</w:t>
      </w:r>
    </w:p>
    <w:p>
      <w:pPr>
        <w:pStyle w:val="BodyText"/>
      </w:pPr>
      <w:r>
        <w:t xml:space="preserve">Phía bên Mạc Luân Tạp Đế và hoàng tộc, sợ rằng đều mừng rỡ khi thấy Nguyệt Ninh Á bị nhốt lại.</w:t>
      </w:r>
    </w:p>
    <w:p>
      <w:pPr>
        <w:pStyle w:val="BodyText"/>
      </w:pPr>
      <w:r>
        <w:t xml:space="preserve">- Đáng chết đáng chết. Đã sáu ngày. Sáu ngày rồi. Các ngươi đều là những kẻ ngu ngốc sao? Nhanh chóng suy nghĩ biện pháp đi!</w:t>
      </w:r>
    </w:p>
    <w:p>
      <w:pPr>
        <w:pStyle w:val="BodyText"/>
      </w:pPr>
      <w:r>
        <w:t xml:space="preserve">Cuối cùng Nguyệt Ninh Á không cần lo lắng sẽ lại bị ma pháp trận công kích nữa. Bọn họ cũng dọn được một địa bàn nhỏ. Nhưng muốn ra ngoài, khoảng cách vẫn còn xa. Trong lòng nàng sao có thể không sốt ruột được. Hiện tại nàng không nghĩ tới chuyện giết Lan Quân Hi và Vưu Y Nhi nữa. Nàng chỉ mong có thể mau chóng ra ngoài. Bởi vì phụ thân nàng vẫn giao cho nàng nhiệm vụ. Nếu như không thể hoàn thành, sợ rằng kế hoạch lớn của phụ thân cũng sẽ chịu ảnh hưởng.</w:t>
      </w:r>
    </w:p>
    <w:p>
      <w:pPr>
        <w:pStyle w:val="BodyText"/>
      </w:pPr>
      <w:r>
        <w:t xml:space="preserve">- Quận chúa, chúng ta đang nghĩ biện pháp.</w:t>
      </w:r>
    </w:p>
    <w:p>
      <w:pPr>
        <w:pStyle w:val="BodyText"/>
      </w:pPr>
      <w:r>
        <w:t xml:space="preserve">Các thánh ma đạo sư trẻ tuổi đều câm như hến.</w:t>
      </w:r>
    </w:p>
    <w:p>
      <w:pPr>
        <w:pStyle w:val="BodyText"/>
      </w:pPr>
      <w:r>
        <w:t xml:space="preserve">- Nghĩ đi nghĩ đi. Cứ nói nghĩ mãi. Thực tế đi. Mau chóng tìm lối ra cho ra. . . Ừ?</w:t>
      </w:r>
    </w:p>
    <w:p>
      <w:pPr>
        <w:pStyle w:val="BodyText"/>
      </w:pPr>
      <w:r>
        <w:t xml:space="preserve">Nguyệt Ninh Á điên cuồng mắng. Vừa mới mắng xong nàng khẽ hừ một tiếng. Rất nhanh, nàng lấy Đạo cụ ma pháp truyền tintừ trong nhẫn không gian ra. Đó chính là đạo cụ ma pháp dùng để truyền lại tin tức, giống như trò chuyện với Thủy Tinh và Tiểu Hắc vậy. Chỉ có điều không cường đại được như vậy. Trước đó tất nhiên nàng đã sử dụng từng thứ này. Đáng tiếc tất cả đã thất bại. Bởi vì, nàng chỉ có thể gọi người chết.</w:t>
      </w:r>
    </w:p>
    <w:p>
      <w:pPr>
        <w:pStyle w:val="BodyText"/>
      </w:pPr>
      <w:r>
        <w:t xml:space="preserve">Chắc hẳn ba đội ngũ khác đã bị Thanh Môn giết chết. Không có cách nào, nàng quả thực dẫn theo lực lượng chủ lực bên người, muốn giết Lan Quân Hi. Các đội ngũ khác của Băng Tuyết Ma Vương tất nhiên yếu hơn. Bọn họ bị người giết chết cũng không có gì kỳ quái. Đây cũng là nguyên nhân khiến Nguyệt Ninh Á tức giận.</w:t>
      </w:r>
    </w:p>
    <w:p>
      <w:pPr>
        <w:pStyle w:val="BodyText"/>
      </w:pPr>
      <w:r>
        <w:t xml:space="preserve">Cũng không ngờ lúc này lại có người gọi nàng. Lẽ nào phụ vương an bài người khác? Nghĩ như vậy, nàng lại vội vàng mở đạo cụ ra.</w:t>
      </w:r>
    </w:p>
    <w:p>
      <w:pPr>
        <w:pStyle w:val="BodyText"/>
      </w:pPr>
      <w:r>
        <w:t xml:space="preserve">- Quận chúa, Ma Uyên đã hiện ra. Nhanh chóng hành động theo sự an bài của phụ vương ngài.</w:t>
      </w:r>
    </w:p>
    <w:p>
      <w:pPr>
        <w:pStyle w:val="BodyText"/>
      </w:pPr>
      <w:r>
        <w:t xml:space="preserve">Quả nhiên, phụ vương đã an bài vài đội ngũ bí mật. Nhưng khi nghe nói như vậy, sắc mặt Nguyệt Ninh Á lại đặc biệt khó coi. Bởi vì nàng căn bản không ra được. Cái này không ổn. Rốt cuộc nên làm thế nào mới tốt? Nếu như bởi vì mình mà kế hoạch thất bại, lấy tính cách của phụ vương…</w:t>
      </w:r>
    </w:p>
    <w:p>
      <w:pPr>
        <w:pStyle w:val="BodyText"/>
      </w:pPr>
      <w:r>
        <w:t xml:space="preserve">Nguyệt Ninh Á nghĩ tới đây, không nhịn được rùng mình một cái. Nàng muốn hỏi một chút xem đội ngũ bí mật này có biện pháp nào. . .</w:t>
      </w:r>
    </w:p>
    <w:p>
      <w:pPr>
        <w:pStyle w:val="BodyText"/>
      </w:pPr>
      <w:r>
        <w:t xml:space="preserve">- Công chúa Nguyệt Ninh Á, mời xem cái này.</w:t>
      </w:r>
    </w:p>
    <w:p>
      <w:pPr>
        <w:pStyle w:val="BodyText"/>
      </w:pPr>
      <w:r>
        <w:t xml:space="preserve">Đúng vào lúc này, một thủ hạ của Nguyệt Ninh Á đột nhiên đưa một quyển trục nói.</w:t>
      </w:r>
    </w:p>
    <w:p>
      <w:pPr>
        <w:pStyle w:val="BodyText"/>
      </w:pPr>
      <w:r>
        <w:t xml:space="preserve">- Đây là cái gì?</w:t>
      </w:r>
    </w:p>
    <w:p>
      <w:pPr>
        <w:pStyle w:val="BodyText"/>
      </w:pPr>
      <w:r>
        <w:t xml:space="preserve">- Quyển trục ma pháp không gian Thần cấp.</w:t>
      </w:r>
    </w:p>
    <w:p>
      <w:pPr>
        <w:pStyle w:val="BodyText"/>
      </w:pPr>
      <w:r>
        <w:t xml:space="preserve">Thủ hạ kia trầm giọng nói.</w:t>
      </w:r>
    </w:p>
    <w:p>
      <w:pPr>
        <w:pStyle w:val="BodyText"/>
      </w:pPr>
      <w:r>
        <w:t xml:space="preserve">- Cái gì, ngươi lại có thứ này, vì sao không nói sớm?</w:t>
      </w:r>
    </w:p>
    <w:p>
      <w:pPr>
        <w:pStyle w:val="BodyText"/>
      </w:pPr>
      <w:r>
        <w:t xml:space="preserve">Nguyệt Ninh Á ngẩn người. Chợt nàng nhìn chằm chằm vào người thủ hạ này. Trong tay nàng đương nhiên cũng có quyển trục Thần cấp. Nhưng bây giờ bị nhốt ở đây, nàng cũng không dám dùng loạn. Bất kỳ ai cũng không biết được ma pháp trận hệ thổ Thần cấp này sau khi nhận được công kích sẽ như thế nào. Đặc biệt là khi bị nhốt ở bên trong. Nhưng quyển trục không gian Thần cấp sẽ không xảy ra chuyện gì. Bởi vì quyển trục không gian chỉ truyền tống ra ngoài, cũng không động tới ma pháp trận.</w:t>
      </w:r>
    </w:p>
    <w:p>
      <w:pPr>
        <w:pStyle w:val="BodyText"/>
      </w:pPr>
      <w:r>
        <w:t xml:space="preserve">Giống như Tiểu Hắc, trước đây đám người Thủy Tinh kỳ vọng nó có thể trở thành ma thú Thần cấp, chính là hi vọng nó có thể lợi dụng ma pháp không gian xuyên ra ngoài sát trận.</w:t>
      </w:r>
    </w:p>
    <w:p>
      <w:pPr>
        <w:pStyle w:val="BodyText"/>
      </w:pPr>
      <w:r>
        <w:t xml:space="preserve">- Là Ma Vương điện hạ giao phó. Ma Vương điện hạ nói, ngài cũng cần có sự rèn luyện nhất định. Nhưng điều kiện rèn luyện là không thể làm chậm trễ nhiệm vụ. Cho nên mới giao cái này cho tiểu nhân bảo quản.</w:t>
      </w:r>
    </w:p>
    <w:p>
      <w:pPr>
        <w:pStyle w:val="BodyText"/>
      </w:pPr>
      <w:r>
        <w:t xml:space="preserve">Thủ hạ kia vội vàng nói, giọng điệu đặc biệt khiêm tốn.</w:t>
      </w:r>
    </w:p>
    <w:p>
      <w:pPr>
        <w:pStyle w:val="BodyText"/>
      </w:pPr>
      <w:r>
        <w:t xml:space="preserve">Mặc dù có Băng Tuyết Ma Vương căn dặn, nhưng quận chúa này mỗi ngày đều trong thời kỳ kinh nguyệt, nói không chừng có thể sẽ động thủ với hắn.</w:t>
      </w:r>
    </w:p>
    <w:p>
      <w:pPr>
        <w:pStyle w:val="BodyText"/>
      </w:pPr>
      <w:r>
        <w:t xml:space="preserve">- Tạm thời tha cho ngươi. Phát động.</w:t>
      </w:r>
    </w:p>
    <w:p>
      <w:pPr>
        <w:pStyle w:val="BodyText"/>
      </w:pPr>
      <w:r>
        <w:t xml:space="preserve">Nguyệt Ninh Á nhìn chằm chằm vào hắn một hồi lâu, sau đó mới lạnh lùng bỏ lại một câu. Nhiệm vụ quan trọng hơn. Nàng không phải không biết phân biệt nặng nhẹ. Thủ hạ kia khẽ thở phào nhẹ nhõm. Chỉ cần không phải lập tức gây khó dễ, vậy hắn có thời gian nghĩ biện pháp bù đắp. Hắn vội vàng nghe lệnh, phát động quyển trục không gian Thần cấp.</w:t>
      </w:r>
    </w:p>
    <w:p>
      <w:pPr>
        <w:pStyle w:val="BodyText"/>
      </w:pPr>
      <w:r>
        <w:t xml:space="preserve">Thời điểm tên thủ hạ kia phát động quyển trục không gian, Nguyệt Ninh Á lại đưa mắt nhìn về phía Lan Quân Hi đối diện. Giữa bọn họ vẫn cách một bức tường vô hình, sáu ngày vẫn chưa thông:</w:t>
      </w:r>
    </w:p>
    <w:p>
      <w:pPr>
        <w:pStyle w:val="BodyText"/>
      </w:pPr>
      <w:r>
        <w:t xml:space="preserve">- Tiện nhân Lan Quân Hi, ngươi cứ tiếp tục ở lại mà phá trận pháp tốt của ngươi đi. Chúng ta đi trước một bước. Hừ, chờ tới lúc chúng ta trở lại, chính là thời điểm ngươi phải cầu xin ta, ha ha ha. . .</w:t>
      </w:r>
    </w:p>
    <w:p>
      <w:pPr>
        <w:pStyle w:val="BodyText"/>
      </w:pPr>
      <w:r>
        <w:t xml:space="preserve">- Lan Quân Hi, nhắc lại với ngươi một câu, ngươi rất may mắn, có thể nhiều sống một thời gian.</w:t>
      </w:r>
    </w:p>
    <w:p>
      <w:pPr>
        <w:pStyle w:val="BodyText"/>
      </w:pPr>
      <w:r>
        <w:t xml:space="preserve">Tiếng nói vừa dứt, bạch quang lóe lên. Nguyệt Ninh Á và đội ngũ của nàng đã hoàn toàn biến mất khỏi ma pháp trận.</w:t>
      </w:r>
    </w:p>
    <w:p>
      <w:pPr>
        <w:pStyle w:val="BodyText"/>
      </w:pPr>
      <w:r>
        <w:t xml:space="preserve">- Cái gì? Ma Uyên xuất hiện sao?</w:t>
      </w:r>
    </w:p>
    <w:p>
      <w:pPr>
        <w:pStyle w:val="BodyText"/>
      </w:pPr>
      <w:r>
        <w:t xml:space="preserve">Nhìn Nguyệt Ninh Á biến mất khỏi ma pháp trận, đám người Lan Quân Hi biến sắc, có phần đặc biệt khó coi. Không ngờ chỉ mới sáu ngày, Ma Uyên đã xuất hiện. Làm sao có thể nhanh như vậy được? Lấy tiến độ hiện tại, sợ rằng còn phải chờ nửa tháng nữa, bọn họ mới có khả năng phá được ma pháp trận này?</w:t>
      </w:r>
    </w:p>
    <w:p>
      <w:pPr>
        <w:pStyle w:val="BodyText"/>
      </w:pPr>
      <w:r>
        <w:t xml:space="preserve">Không may, Lan Quân Hi cũng không biết hiện tại nên dùng tâm tình gì để diễn tả sự phiền muộn của nàng.</w:t>
      </w:r>
    </w:p>
    <w:p>
      <w:pPr>
        <w:pStyle w:val="BodyText"/>
      </w:pPr>
      <w:r>
        <w:t xml:space="preserve">Nếu quả thật đánh nhau bị thua còn may. Nhưng nàng lại mang đá tự đập xuống chân của mình. Nàng không nhịn được hung dữ, trừng mắt nhìn Vu Nhai đang tỏ ra vô tội. Lan Quân Hi cũng lấy ra Đạo cụ ma pháp truyền tin, vội vàng liên hệ với ba đội khác của Thanh Môn. Nguyệt Ninh Á không phải là đội ngũ chủ lực.</w:t>
      </w:r>
    </w:p>
    <w:p>
      <w:pPr>
        <w:pStyle w:val="Compact"/>
      </w:pPr>
      <w:r>
        <w:br w:type="textWrapping"/>
      </w:r>
      <w:r>
        <w:br w:type="textWrapping"/>
      </w:r>
    </w:p>
    <w:p>
      <w:pPr>
        <w:pStyle w:val="Heading2"/>
      </w:pPr>
      <w:bookmarkStart w:id="1637" w:name="chương-1604-ma-đạo-sư-chuẩn-thần"/>
      <w:bookmarkEnd w:id="1637"/>
      <w:r>
        <w:t xml:space="preserve">1615. Chương 1604: Ma Đạo Sư Chuẩn Thần</w:t>
      </w:r>
    </w:p>
    <w:p>
      <w:pPr>
        <w:pStyle w:val="Compact"/>
      </w:pPr>
      <w:r>
        <w:br w:type="textWrapping"/>
      </w:r>
      <w:r>
        <w:br w:type="textWrapping"/>
      </w:r>
      <w:r>
        <w:t xml:space="preserve">Nàng sử dụng cái này để chỉ huy các đội Thanh Môn khác tiêu diệt kẻ địch. Bởi vậy Nguyệt Ninh Á mới không liên lạc được với người khác.</w:t>
      </w:r>
    </w:p>
    <w:p>
      <w:pPr>
        <w:pStyle w:val="BodyText"/>
      </w:pPr>
      <w:r>
        <w:t xml:space="preserve">- Hi tỷ, ta đang muốn truyền tin cho tỷ, Ma Uyên đã xuất hiện. Phía bên các tỷ có tốt không? Bây giờ chúng ta nên làm gì? Hiện tại chúng ta đang trên đường chạy tới Ma Uyên.</w:t>
      </w:r>
    </w:p>
    <w:p>
      <w:pPr>
        <w:pStyle w:val="BodyText"/>
      </w:pPr>
      <w:r>
        <w:t xml:space="preserve">Giọng nói từ trong đạo cụ truyền ra. Dường như người đó tên là Lan Quân Khôi.</w:t>
      </w:r>
    </w:p>
    <w:p>
      <w:pPr>
        <w:pStyle w:val="BodyText"/>
      </w:pPr>
      <w:r>
        <w:t xml:space="preserve">- Phía bên ta sợ rằng không ra được. Muội lập tức thông báo với hai đội ngũ khác chạy tới đó, sau đó tùy theo tình hình mà hành động. Cần phải tranh thủ tiến vào Ma Uyên trước người khác. Nếu như ta nhớ không nhầm, ở xung quanh Ma Uyên còn có một ma pháp trận thiên nhiên cường đại. Các muội chắc hẳn sẽ tới kịp. Đúng rồi, không cần trông cậy vào chúng ta, cứ hành động đi!</w:t>
      </w:r>
    </w:p>
    <w:p>
      <w:pPr>
        <w:pStyle w:val="BodyText"/>
      </w:pPr>
      <w:r>
        <w:t xml:space="preserve">Lan Quân Hi rất nhanh liền ra lệnh.</w:t>
      </w:r>
    </w:p>
    <w:p>
      <w:pPr>
        <w:pStyle w:val="BodyText"/>
      </w:pPr>
      <w:r>
        <w:t xml:space="preserve">Nói xong, nàng ném đạo cụ truyền tin xuống.</w:t>
      </w:r>
    </w:p>
    <w:p>
      <w:pPr>
        <w:pStyle w:val="BodyText"/>
      </w:pPr>
      <w:r>
        <w:t xml:space="preserve">Đúng vậy, đạo cụ ma pháp truyền tin cũng không có trâu bò giống như điện thoại di động trong kiếp trước của Vu Nhai, gần như đều là vật phẩm tiêu hao, giá trị chế tạo cực cao. Cũng chỉ có những người quyền quý như Lan Quân Hi và Nguyệt Ninh Á, mới sử dụng. Phải biết rằng, thứ này cũng liên quan đến ma pháp không gian. Trước đây Vu Nhai đã dùng qua. Chính là công cụ kêu cứu mà Nguyệt Lâm Sa đã đưa cho hắn khi ở trong di tích ma pháp đầu phía tây. Đúng vậy, đều giống nhau.</w:t>
      </w:r>
    </w:p>
    <w:p>
      <w:pPr>
        <w:pStyle w:val="BodyText"/>
      </w:pPr>
      <w:r>
        <w:t xml:space="preserve">- Tiểu thư Lan Quân Hi, lẽ nào chúng ta thật sự bị nhốt ở chỗ này, chờ Nguyệt Ninh Á tới giết sao? Ta cảm thấy, lấy lực lượng của ba đội Thanh Môn khác, sợ rằng chúng ta căn bản không chiếm được thứ ở bên trong Ma Uyên.</w:t>
      </w:r>
    </w:p>
    <w:p>
      <w:pPr>
        <w:pStyle w:val="BodyText"/>
      </w:pPr>
      <w:r>
        <w:t xml:space="preserve">Trong ma pháp trận trở nên yên tĩnh. Một vị thánh ma đạo sư trong đó đột nhiên mở miệng. Đây là một thánh ma đạo sư gần 30 tuổi, là thánh ma đạo sư hai hệ kim hỏa.</w:t>
      </w:r>
    </w:p>
    <w:p>
      <w:pPr>
        <w:pStyle w:val="BodyText"/>
      </w:pPr>
      <w:r>
        <w:t xml:space="preserve">- Không có cách nào khác. Khả năng khống chế của tiên sinh Ngụy Linh đối với ma pháp còn đáng sợ hơn so với sự tưởng tượng của ta. Ban đầu còn cho rằng, kể cả phát động hoàn mỹ chúng ta cũng không cần tốn nhiều thời gian như vậy. Tối đa 10 ngày có thể ra ngoài. Nhưng với tình hình hiện tại, sợ rằng 20 ngày cũng không giải quyết được.</w:t>
      </w:r>
    </w:p>
    <w:p>
      <w:pPr>
        <w:pStyle w:val="BodyText"/>
      </w:pPr>
      <w:r>
        <w:t xml:space="preserve">Giọng Lan Quân Hi có chút tức giận. Nàng thật sự nhẫn nhịn sắp phát điên, lại không thể mắng thẳng. Bởi vì sai lầm là ở nàng.</w:t>
      </w:r>
    </w:p>
    <w:p>
      <w:pPr>
        <w:pStyle w:val="BodyText"/>
      </w:pPr>
      <w:r>
        <w:t xml:space="preserve">Thật ra điều này cũng không tính là kỳ quái. Mà là giọng nói có phần chán nản u oán. Từ trước đến nay nàng đều là người bày mưu nghĩ kế. Đâu có ngờ được, có một ngày lại dùng loại giọng nói này để oán giận người, hơn nữa còn oán trách rất không có lực.</w:t>
      </w:r>
    </w:p>
    <w:p>
      <w:pPr>
        <w:pStyle w:val="BodyText"/>
      </w:pPr>
      <w:r>
        <w:t xml:space="preserve">A, thậm chí có chút cảm giác như nữ nhân đang nũng nịu. Trời ạ. . . Nàng là mỹ nữ, ngay cả điều này nàng cũng không để ý.</w:t>
      </w:r>
    </w:p>
    <w:p>
      <w:pPr>
        <w:pStyle w:val="BodyText"/>
      </w:pPr>
      <w:r>
        <w:t xml:space="preserve">- Có lẽ ta có biện pháp có thể ra ngoài.</w:t>
      </w:r>
    </w:p>
    <w:p>
      <w:pPr>
        <w:pStyle w:val="BodyText"/>
      </w:pPr>
      <w:r>
        <w:t xml:space="preserve">Đúng lúc mọi người than thở, vị "Ngụy thánh ma đạo sư" cường đại kia đột nhiên mở miệng. Trong nháy mắt, tất cả mọi người bao gồm Lan Quân Hi đều ngẩng đầu lên nhìn hắn, nhưng không ai hỏi. Bởi vì bọn họ cũng không quá tin tưởng gia hỏa này có thể dẫn bọn họ ra ngoài. Lại nghe hắn tiếp tục nói:</w:t>
      </w:r>
    </w:p>
    <w:p>
      <w:pPr>
        <w:pStyle w:val="BodyText"/>
      </w:pPr>
      <w:r>
        <w:t xml:space="preserve">- Ta có thể thấy được nguyên tố hệ thổ lưu chuyển ở trong ma pháp trận. Ta chắc hẳn có thể tìm được một lối đi ra khỏi ma trận pháp này</w:t>
      </w:r>
    </w:p>
    <w:p>
      <w:pPr>
        <w:pStyle w:val="BodyText"/>
      </w:pPr>
      <w:r>
        <w:t xml:space="preserve">.</w:t>
      </w:r>
    </w:p>
    <w:p>
      <w:pPr>
        <w:pStyle w:val="BodyText"/>
      </w:pPr>
      <w:r>
        <w:t xml:space="preserve">- Cái gì? ngươi có thể thấy ma pháp trận lưu chuyển? Có thể thấy được bao nhiêu?</w:t>
      </w:r>
    </w:p>
    <w:p>
      <w:pPr>
        <w:pStyle w:val="BodyText"/>
      </w:pPr>
      <w:r>
        <w:t xml:space="preserve">- Gần như có thể thấy được tất cả. Thế nào? Các ngươi không nhìn thấy sao?</w:t>
      </w:r>
    </w:p>
    <w:p>
      <w:pPr>
        <w:pStyle w:val="BodyText"/>
      </w:pPr>
      <w:r>
        <w:t xml:space="preserve">Vu Nhai trợn trừng mắt nói.</w:t>
      </w:r>
    </w:p>
    <w:p>
      <w:pPr>
        <w:pStyle w:val="BodyText"/>
      </w:pPr>
      <w:r>
        <w:t xml:space="preserve">- Gần như đều có thể thấy được tất cả sao? Tiên sinh Ngụy Linh, xin đừng nói đùa như vậy? Trước đây ta đã từng nghiên cứu qua ma pháp trận này. Đồng thời thực lực của ta cũng đạt được thánh ma đạo sư cửu đoạn, chỉ có thể thấy được một chút. Có khả năng từ từ hóa giải trận pháp. Ngươi gần như có thể thấy tất cả sao?</w:t>
      </w:r>
    </w:p>
    <w:p>
      <w:pPr>
        <w:pStyle w:val="BodyText"/>
      </w:pPr>
      <w:r>
        <w:t xml:space="preserve">Lan Quân Hi thật sự không tin nổi. Đây chính là ma pháp trận Thần cấp. Có thể thấy nguyên tố lưu chuyển, nghĩa là người này chính là Thần cấp.</w:t>
      </w:r>
    </w:p>
    <w:p>
      <w:pPr>
        <w:pStyle w:val="BodyText"/>
      </w:pPr>
      <w:r>
        <w:t xml:space="preserve">- Nhưng ta thật sự có thể thấy. Vì sao nàng không bao giờ tin ta? Nàng xem. . .</w:t>
      </w:r>
    </w:p>
    <w:p>
      <w:pPr>
        <w:pStyle w:val="BodyText"/>
      </w:pPr>
      <w:r>
        <w:t xml:space="preserve">Vu Nhai vẫn là bộ dạng vô tội, nói. Hắn dùng phương pháp hóa giải trận pháp Lan Quân Hi đã dùng trước đó, không ngừng tránh xa từng phần nguyên tố ngưng kết thành trận pháp nhỏ. Chính bởi vì mỗi trận pháp nhỏ này, mới có thể hình thành trận pháp lớn. Chỉ cần hóa giải, dĩ nhiên có thể tạo ra một lối đi tới. Có thể nhìn thấy những nguyên tố, lại có phương pháp hóa giải trận pháp của Lan Quân Hi, đương nhiên có thể ra ngoài.</w:t>
      </w:r>
    </w:p>
    <w:p>
      <w:pPr>
        <w:pStyle w:val="BodyText"/>
      </w:pPr>
      <w:r>
        <w:t xml:space="preserve">Đúng vậy, trong nháy mắt, mọi người ở đây không tin nổi, trợn mắt hốc mồm nhìn Vu Nhai đã đi tới được vài chục bước. Hắn không bị ma pháp trận công kích. Điều này đã nói rõ tất cả. Chứng tỏ hắn không nói đùa.</w:t>
      </w:r>
    </w:p>
    <w:p>
      <w:pPr>
        <w:pStyle w:val="BodyText"/>
      </w:pPr>
      <w:r>
        <w:t xml:space="preserve">- Tiểu thư Lan Quân Hi, nàng xem, ta thật sự có thể hóa giải trận.</w:t>
      </w:r>
    </w:p>
    <w:p>
      <w:pPr>
        <w:pStyle w:val="BodyText"/>
      </w:pPr>
      <w:r>
        <w:t xml:space="preserve">Vu Nhai ngừng lại, chớp mắt đầy vẻ vô tội nói.</w:t>
      </w:r>
    </w:p>
    <w:p>
      <w:pPr>
        <w:pStyle w:val="BodyText"/>
      </w:pPr>
      <w:r>
        <w:t xml:space="preserve">Lan Quân Hi vẫn không dám tin tưởng. Nàng vọt tới, đi theo bước chân của Vu Nhai. Rất nhanh nàng đã đi tới trước mặt Vu Nhai, đồng thời xác định Vu Nhai thật sự có thể giải trận. Đương nhiên, ở trong mắt nàng, người này vẫn tên là Ngụy Linh.</w:t>
      </w:r>
    </w:p>
    <w:p>
      <w:pPr>
        <w:pStyle w:val="BodyText"/>
      </w:pPr>
      <w:r>
        <w:t xml:space="preserve">- Ngươi... ngươi… ngươi rốt cuộc làm thế nào vậy?</w:t>
      </w:r>
    </w:p>
    <w:p>
      <w:pPr>
        <w:pStyle w:val="BodyText"/>
      </w:pPr>
      <w:r>
        <w:t xml:space="preserve">Lan Quân Hi nhìn chằm chằm vào hắn nói.</w:t>
      </w:r>
    </w:p>
    <w:p>
      <w:pPr>
        <w:pStyle w:val="BodyText"/>
      </w:pPr>
      <w:r>
        <w:t xml:space="preserve">- Ách, cứ làm như vậy thôi.</w:t>
      </w:r>
    </w:p>
    <w:p>
      <w:pPr>
        <w:pStyle w:val="BodyText"/>
      </w:pPr>
      <w:r>
        <w:t xml:space="preserve">- Không, không. Ta muốn hỏi ngươi, thực lực của ngươi mạnh như thế nào?</w:t>
      </w:r>
    </w:p>
    <w:p>
      <w:pPr>
        <w:pStyle w:val="BodyText"/>
      </w:pPr>
      <w:r>
        <w:t xml:space="preserve">Lan Quân Hi ý thức được mình hỏi nhầm hướng, lại hỏi.</w:t>
      </w:r>
    </w:p>
    <w:p>
      <w:pPr>
        <w:pStyle w:val="BodyText"/>
      </w:pPr>
      <w:r>
        <w:t xml:space="preserve">- Thánh ma đạo sư cửu đoạn.</w:t>
      </w:r>
    </w:p>
    <w:p>
      <w:pPr>
        <w:pStyle w:val="BodyText"/>
      </w:pPr>
      <w:r>
        <w:t xml:space="preserve">Vu Nhai trả lời.</w:t>
      </w:r>
    </w:p>
    <w:p>
      <w:pPr>
        <w:pStyle w:val="BodyText"/>
      </w:pPr>
      <w:r>
        <w:t xml:space="preserve">- Ngươi không phải là Thần Ma đạo sư sao?</w:t>
      </w:r>
    </w:p>
    <w:p>
      <w:pPr>
        <w:pStyle w:val="BodyText"/>
      </w:pPr>
      <w:r>
        <w:t xml:space="preserve">Lan Quân Hi rất hoài nghi. Bởi vì người trước mắt này có thể phát huy quyển trục ma pháp trận Thần cấp đến mức hoàn mỹ. Có thể thấy rõ nguyên tố ma pháp trong trận pháp kết thành trận pháp nhỏ. Người này chắc là Thần cấp mới đúng.</w:t>
      </w:r>
    </w:p>
    <w:p>
      <w:pPr>
        <w:pStyle w:val="BodyText"/>
      </w:pPr>
      <w:r>
        <w:t xml:space="preserve">Đến bây giờ Lan Quân Hi mới ý thức tới, từ trước tới nay nàng chưa từng nghi ngờ người này là Thần cấp, hiện tại mới bắt đầu nghi ngờ.</w:t>
      </w:r>
    </w:p>
    <w:p>
      <w:pPr>
        <w:pStyle w:val="BodyText"/>
      </w:pPr>
      <w:r>
        <w:t xml:space="preserve">- Không phải. Chỉ có điều chắc hẳn cũng không xa. Bởi vì ta đã cảm ngộ nguyên tố thổ thành thần.</w:t>
      </w:r>
    </w:p>
    <w:p>
      <w:pPr>
        <w:pStyle w:val="BodyText"/>
      </w:pPr>
      <w:r>
        <w:t xml:space="preserve">Vu Nhai cười ha hả nói. Mọi người ngơ ngác nhìn hắn. Trong nháy mắt, toàn bộ ma pháp trận đều trở nên yên tĩnh.</w:t>
      </w:r>
    </w:p>
    <w:p>
      <w:pPr>
        <w:pStyle w:val="BodyText"/>
      </w:pPr>
      <w:r>
        <w:t xml:space="preserve">Gió nhẹ nhàng thổi qua. Tất cả mọi người có một cảm giác trống vắng.</w:t>
      </w:r>
    </w:p>
    <w:p>
      <w:pPr>
        <w:pStyle w:val="BodyText"/>
      </w:pPr>
      <w:r>
        <w:t xml:space="preserve">Bởi vì bọn họ thật sự không cách nào tưởng tượng được, người trẻ tuổi như vậy không ngờ đã cảm ngộ nguyên tố thổ thành thần. Nói cách khác, hắn chỉ cần tích lũy ma lực đến mức vừa đủ, có thể một lần hành động trở thành Thần Ma đạo sư. Thần Ma đạo sư. Trời ơi, không ngờ bọn họ lại cùng chiến đấu với một Thần ma đạo sư. Không cần nghi ngờ, trừ khi gia hỏa này hiện tại chết, nếu không nhất định sẽ thành thần.</w:t>
      </w:r>
    </w:p>
    <w:p>
      <w:pPr>
        <w:pStyle w:val="BodyText"/>
      </w:pPr>
      <w:r>
        <w:t xml:space="preserve">Ba vị thánh ma đạo sư còn không có gì để nói nữa. Những người khác trong đội ngũ quả thực cho rằng bọn họ đang nằm mơ.</w:t>
      </w:r>
    </w:p>
    <w:p>
      <w:pPr>
        <w:pStyle w:val="BodyText"/>
      </w:pPr>
      <w:r>
        <w:t xml:space="preserve">- Chuẩn Thần ma đạo sư. . .</w:t>
      </w:r>
    </w:p>
    <w:p>
      <w:pPr>
        <w:pStyle w:val="BodyText"/>
      </w:pPr>
      <w:r>
        <w:t xml:space="preserve">Tuy rằng Lan Quân Hi đã thôi khiếp sợ, nhưng nàng vẫn bị chấn động không thể lập tức phục hồi lại tinh thần. Đúng vào lúc này, nàng đột nhiên mở to hai mắt nhìn nói:</w:t>
      </w:r>
    </w:p>
    <w:p>
      <w:pPr>
        <w:pStyle w:val="BodyText"/>
      </w:pPr>
      <w:r>
        <w:t xml:space="preserve">- Vì sao người không nói sớm, vì sao không sớm hóa giải trận pháp.</w:t>
      </w:r>
    </w:p>
    <w:p>
      <w:pPr>
        <w:pStyle w:val="BodyText"/>
      </w:pPr>
      <w:r>
        <w:t xml:space="preserve">- Ách, tại nàng không hỏi. Hơn nữa nàng lại là người lãnh đạo.</w:t>
      </w:r>
    </w:p>
    <w:p>
      <w:pPr>
        <w:pStyle w:val="Compact"/>
      </w:pPr>
      <w:r>
        <w:t xml:space="preserve">Vu Nhai trợn trừng mắt, hắn thật ra cũng đang học tập phương pháp giải trận.</w:t>
      </w:r>
      <w:r>
        <w:br w:type="textWrapping"/>
      </w:r>
      <w:r>
        <w:br w:type="textWrapping"/>
      </w:r>
    </w:p>
    <w:p>
      <w:pPr>
        <w:pStyle w:val="Heading2"/>
      </w:pPr>
      <w:bookmarkStart w:id="1638" w:name="chương-1605-giúp-dạy-dỗ-hậu-bối"/>
      <w:bookmarkEnd w:id="1638"/>
      <w:r>
        <w:t xml:space="preserve">1616. Chương 1605: Giúp Dạy Dỗ Hậu Bối</w:t>
      </w:r>
    </w:p>
    <w:p>
      <w:pPr>
        <w:pStyle w:val="Compact"/>
      </w:pPr>
      <w:r>
        <w:br w:type="textWrapping"/>
      </w:r>
      <w:r>
        <w:br w:type="textWrapping"/>
      </w:r>
      <w:r>
        <w:t xml:space="preserve">- Ta không có hỏi em gái ngươi ấy. Ta không có hỏi chẳng lẽ ngươi không tự mình quyết định được sao? Ngươi còn là tiểu hài tử sao?</w:t>
      </w:r>
    </w:p>
    <w:p>
      <w:pPr>
        <w:pStyle w:val="BodyText"/>
      </w:pPr>
      <w:r>
        <w:t xml:space="preserve">Lan Quân Hi cả giận nói.</w:t>
      </w:r>
    </w:p>
    <w:p>
      <w:pPr>
        <w:pStyle w:val="BodyText"/>
      </w:pPr>
      <w:r>
        <w:t xml:space="preserve">- Nhưng ta không phải là người lãnh đạo, không thể tùy tiện quyết định. Nếu không sẽ bị một vài người cho rằng ta có rắp tâm khác.</w:t>
      </w:r>
    </w:p>
    <w:p>
      <w:pPr>
        <w:pStyle w:val="BodyText"/>
      </w:pPr>
      <w:r>
        <w:t xml:space="preserve">Vu Nhai nhún vai.</w:t>
      </w:r>
    </w:p>
    <w:p>
      <w:pPr>
        <w:pStyle w:val="BodyText"/>
      </w:pPr>
      <w:r>
        <w:t xml:space="preserve">- Ta nhường vị trí lãnh đạo cho ngươi được không?</w:t>
      </w:r>
    </w:p>
    <w:p>
      <w:pPr>
        <w:pStyle w:val="BodyText"/>
      </w:pPr>
      <w:r>
        <w:t xml:space="preserve">Lan Quân Hi nổi giận. Vu Nhai nói vậy chính là châm chọc nàng. Cuối cùng nàng đã phát hiện ra, nam nhân này căn bản không phải là kẻ ngốc. Hắn đang cố ý trả thù nàng. Bởi vì, từ đầu đến cuối nàng đều không tín nhiệm hắn. Đáng chết, sao lại có nam nhân như vậy? Hắn không thể nhường nữ nhân một chút sao?</w:t>
      </w:r>
    </w:p>
    <w:p>
      <w:pPr>
        <w:pStyle w:val="BodyText"/>
      </w:pPr>
      <w:r>
        <w:t xml:space="preserve">- Được rồi. . .</w:t>
      </w:r>
    </w:p>
    <w:p>
      <w:pPr>
        <w:pStyle w:val="BodyText"/>
      </w:pPr>
      <w:r>
        <w:t xml:space="preserve">- Ngươi nghĩ thật hay. Ngụy Linh, ta không cần biết ngươi là người thế nào. Bất kể là ngươi là Thần cấp hay là Chuẩn Thần cấp cũng được, ta không cho phép ngươi đánh chủ ý vào Thanh Môn ta.</w:t>
      </w:r>
    </w:p>
    <w:p>
      <w:pPr>
        <w:pStyle w:val="BodyText"/>
      </w:pPr>
      <w:r>
        <w:t xml:space="preserve">Tốc độ Lan Quân Hi bình tĩnh lại thật là nhanh. Bộ dạng nàng chợt trở nên nghiêm nghị.</w:t>
      </w:r>
    </w:p>
    <w:p>
      <w:pPr>
        <w:pStyle w:val="BodyText"/>
      </w:pPr>
      <w:r>
        <w:t xml:space="preserve">Không đúng, người này không chỉ đùa giỡn nàng giống như đùa giỡn một kẻ ngu si, không chỉ muốn trả thù nàng. . . Người này tuyệt đối không chỉ đơn giản là muốn trả thù. Về phần điều tra ra được cũng không thể trở thành căn cứ. Dù sao trước kia nàng chưa từng điều tra được người này.</w:t>
      </w:r>
    </w:p>
    <w:p>
      <w:pPr>
        <w:pStyle w:val="BodyText"/>
      </w:pPr>
      <w:r>
        <w:t xml:space="preserve">Mệt ình trước đó còn tưởng rằng hắn thật sự là người tốt hoặc là người ngay thẳng. Thật không nghĩ tới hắn lại có tâm cơ nặng như vậy.</w:t>
      </w:r>
    </w:p>
    <w:p>
      <w:pPr>
        <w:pStyle w:val="BodyText"/>
      </w:pPr>
      <w:r>
        <w:t xml:space="preserve">Không, đây căn bản không phải là tâm cơ, mà là hắn căn bản không coi mình ra gì. Hắn biểu hiện nhiệt tình như vậy, có thể khiến mình nghi ngờ hắn, vốn phải là hành động rất ngu xuẩn. Nếu quả hắn căn bản không quan tâm? A, vậy không phải là ngu ngốc, mà là thái độ thờ ơ đối với mình thậm chí là cả Lan Quân gia. Cũng chính là không để mình và Lan Quân gia vào mắt.</w:t>
      </w:r>
    </w:p>
    <w:p>
      <w:pPr>
        <w:pStyle w:val="BodyText"/>
      </w:pPr>
      <w:r>
        <w:t xml:space="preserve">Hắn cũng có thực lực để không quan tâm. Nhưng nếu hắn không thể lưu ý tới Thanh Môn, tại sao lại muốn gia nhập?</w:t>
      </w:r>
    </w:p>
    <w:p>
      <w:pPr>
        <w:pStyle w:val="BodyText"/>
      </w:pPr>
      <w:r>
        <w:t xml:space="preserve">Trong chớp mắt, Lan Quân Hi đã suy nghĩ rất nhiều. Nhưng vẫn nghĩ không ra, hắn đối với Thanh Môn có mưu đồ gì.</w:t>
      </w:r>
    </w:p>
    <w:p>
      <w:pPr>
        <w:pStyle w:val="BodyText"/>
      </w:pPr>
      <w:r>
        <w:t xml:space="preserve">Lan Quân Hi có thể nói là hoàn toàn không hiểu nổi nam nhân này.</w:t>
      </w:r>
    </w:p>
    <w:p>
      <w:pPr>
        <w:pStyle w:val="BodyText"/>
      </w:pPr>
      <w:r>
        <w:t xml:space="preserve">Nàng suy nghĩ nát óc cũng không nghĩ ra được. Vu Nhai đối với Thanh Môn căn bản cũng không có nửa điểm mưu đồ. Mưu đồ của hắn chính là có thể đi vào gia tộc Lan Quân thần bí, có thể đưa hoàng hậu tiền bối đi đi dạo một vòng quanh Lan Quân gia, cũng hoàn thành nguyện vọng của nàng, không hơn.</w:t>
      </w:r>
    </w:p>
    <w:p>
      <w:pPr>
        <w:pStyle w:val="BodyText"/>
      </w:pPr>
      <w:r>
        <w:t xml:space="preserve">- Xem đi, tiểu thư Lan Quân Hi lại cho rằng ta có rắp tâm khác.</w:t>
      </w:r>
    </w:p>
    <w:p>
      <w:pPr>
        <w:pStyle w:val="BodyText"/>
      </w:pPr>
      <w:r>
        <w:t xml:space="preserve">Vu Nhai nhún vai. không còn bộ dạng ngơ ngác trước đó nữa. Nàng cũng không để ý xem Lan Quân Hi có phản ứng gì. Hắn nhanh chóng hóa giải ma pháp trận. Ma Uyên đã xuất hiện. Hắn cũng không thể tiếp tục bị nhốt ở trong này.</w:t>
      </w:r>
    </w:p>
    <w:p>
      <w:pPr>
        <w:pStyle w:val="BodyText"/>
      </w:pPr>
      <w:r>
        <w:t xml:space="preserve">- Ngươi muốn mượn lực lượng của chúng ta nhận được ma kiếm trong Ma Uyên đúng hay không? Ngươi muốn làm ngư ông đắc lợi?</w:t>
      </w:r>
    </w:p>
    <w:p>
      <w:pPr>
        <w:pStyle w:val="BodyText"/>
      </w:pPr>
      <w:r>
        <w:t xml:space="preserve">Trong lúc đang giải trận pháp, Lan Quân Hi nhìn chằm chằm vào Vu Nhai hỏi. Mặc dù trong lúc này, nàng cũng không buông tha hắn. Nín nhịn quá thống khổ. Nếu như nàng thật sự không hiểu rõ ràng, làm không tốt, sẽ đi vào vết xe đổ của Nguyệt Ninh Á, chính là mỗi ngày đều giống như trong kỳ kinh nguyệt.</w:t>
      </w:r>
    </w:p>
    <w:p>
      <w:pPr>
        <w:pStyle w:val="BodyText"/>
      </w:pPr>
      <w:r>
        <w:t xml:space="preserve">Mấy ngày qua, tên thánh ma đạo hệ thổ đáng chết này khiến nàng nín nhịn đến khổ, hiện tại phải bạo phát tất cả.</w:t>
      </w:r>
    </w:p>
    <w:p>
      <w:pPr>
        <w:pStyle w:val="BodyText"/>
      </w:pPr>
      <w:r>
        <w:t xml:space="preserve">- Tiểu thư Lan Quân Hi, nàng thật sự suy nghĩ quá nhiều rồi. Ta đúng là muốn ma kiếm trong Ma Uyên. Nhưng mượn lực lượng của các nàng sao? Các nàng cũng quá đề cao chính mình.</w:t>
      </w:r>
    </w:p>
    <w:p>
      <w:pPr>
        <w:pStyle w:val="BodyText"/>
      </w:pPr>
      <w:r>
        <w:t xml:space="preserve">Vu Nhai không tiếp tục che giấu nữa, trực tiếp nói.</w:t>
      </w:r>
    </w:p>
    <w:p>
      <w:pPr>
        <w:pStyle w:val="BodyText"/>
      </w:pPr>
      <w:r>
        <w:t xml:space="preserve">Trong nháy mắt, bên trong đội ngũ các loại sóng tinh thần bạo phát. Vu Nhai lại không để ý đến, tiếp tục nói:</w:t>
      </w:r>
    </w:p>
    <w:p>
      <w:pPr>
        <w:pStyle w:val="BodyText"/>
      </w:pPr>
      <w:r>
        <w:t xml:space="preserve">- Nàng thật sự cho rằng các nàng có thể nhúng chàm được Ma Uyên sao? Lẽ nào các nàng chưa từng nghĩ qua, tại sao lại có tin tức về Ma Uyên truyền tới. Đã có tin tức truyền tới, khẳng định có người đã từng phát hiện ra Ma Uyên. Còn nữa, người kia thậm chí còn biết bên trong Ma Uyên có ma kiếm. Hắc, nếu như nàng là người kia, vậy nàng sẽ làm như thế nào? Lẽ nào nàng sẽ cao thượng đến mức truyền tin tức này ra ngoài, không ích kỷ giữ lại ình, mà làm lợi cho người khác?</w:t>
      </w:r>
    </w:p>
    <w:p>
      <w:pPr>
        <w:pStyle w:val="BodyText"/>
      </w:pPr>
      <w:r>
        <w:t xml:space="preserve">Mọi người ngây người. Thoáng cái, sóng tinh thần biến mất. Bọn họ ngơ ngác đi theo Vu Nhai.</w:t>
      </w:r>
    </w:p>
    <w:p>
      <w:pPr>
        <w:pStyle w:val="BodyText"/>
      </w:pPr>
      <w:r>
        <w:t xml:space="preserve">- Chuyện này chúng ta cũng từng đoán, cũng đã điều tra qua. Mặc dù không có điều tra được nơi phát ra. Có thể gọi là tin đồn, hoặc là do một sách cổ ghi lại, không có người nào biết.</w:t>
      </w:r>
    </w:p>
    <w:p>
      <w:pPr>
        <w:pStyle w:val="BodyText"/>
      </w:pPr>
      <w:r>
        <w:t xml:space="preserve">Lan Quân Hi vẫn còn có chút không phục nói.</w:t>
      </w:r>
    </w:p>
    <w:p>
      <w:pPr>
        <w:pStyle w:val="BodyText"/>
      </w:pPr>
      <w:r>
        <w:t xml:space="preserve">- Phải vậy không?</w:t>
      </w:r>
    </w:p>
    <w:p>
      <w:pPr>
        <w:pStyle w:val="BodyText"/>
      </w:pPr>
      <w:r>
        <w:t xml:space="preserve">Vu Nhai khẽ mỉm cười, lại nói:</w:t>
      </w:r>
    </w:p>
    <w:p>
      <w:pPr>
        <w:pStyle w:val="BodyText"/>
      </w:pPr>
      <w:r>
        <w:t xml:space="preserve">- Nàng vẫn lên bỏ suy nghĩ trẻ con của nàng đi. Tạm thời, nàng dùng suy nghĩ của ta, sau đó liên tưởng hành động và lời nói của Nguyệt Ninh Á với nàng trước, sau đó nghĩ tới suy nghĩ của nàng vừa rồi. Có phải quá ấu trĩ không?</w:t>
      </w:r>
    </w:p>
    <w:p>
      <w:pPr>
        <w:pStyle w:val="BodyText"/>
      </w:pPr>
      <w:r>
        <w:t xml:space="preserve">Đúng vậy, hắn nói lời này rất tàn khốc, chỉ có điều cũng là giúp hoàng hậu tiền bối giáo dục hậu bối.</w:t>
      </w:r>
    </w:p>
    <w:p>
      <w:pPr>
        <w:pStyle w:val="BodyText"/>
      </w:pPr>
      <w:r>
        <w:t xml:space="preserve">Vu Nhai phát giác trong chuyện này có điểm kỳ quặc. Đặc biệt là sau khi nghe được Nguyệt Ninh Á nói, cũng chính là câu, chờ sau khi đại hội săn bắn kết thúc, bất luận là Mạc Luân Tạp Đế hay Lan Quân gia đều chỉ là nước phụ thuộc vào Băng Tuyết Ma Vương. Câu nói kiên quyết như vậy, còn có lời Lan Quân Hi nói, nàng thật sự không ngờ Nguyệt Ninh Á có can đảm trắng trợn tới giết người. Vì sao Băng Tuyết Ma Vương dám đồng ý cho Nguyệt Ninh Á tới giết người?</w:t>
      </w:r>
    </w:p>
    <w:p>
      <w:pPr>
        <w:pStyle w:val="BodyText"/>
      </w:pPr>
      <w:r>
        <w:t xml:space="preserve">Bởi vì, sau đại hội săn bắn, Băng Tuyết Ma Vương không cần để ý tới hai gia tộc lớn này. Đương nhiên không thể quan tâm.</w:t>
      </w:r>
    </w:p>
    <w:p>
      <w:pPr>
        <w:pStyle w:val="BodyText"/>
      </w:pPr>
      <w:r>
        <w:t xml:space="preserve">Nói cách khác, người có âm mưu chính là Băng Tuyết Ma Vương. Về phần hắn rốt cuộc muốn làm gì, phải làm sao, tại sao muốn tiến hành đại hội săn bắn lần này? Vu Nhai vẫn không hiểu rõ lắm. Nhưng Vu Nhai lại biết rõ một điều, sợ rằng Ma Uyên thật sự tồn tại. Ma Uyên sợ rằng thật sự chính là một Thần Chi Nguyên Giới hoặc bên trong có thần kiếm. Bởi vì Băng Tuyết Ma Vương chỉ cần lấy được, có thể không cần e ngại bất kỳ tồn tại nào.</w:t>
      </w:r>
    </w:p>
    <w:p>
      <w:pPr>
        <w:pStyle w:val="BodyText"/>
      </w:pPr>
      <w:r>
        <w:t xml:space="preserve">Đương nhiên, Vu Nhai cũng là bởi vì có Ngôn thánh ma đạo sư, mới có khả năng suy đoán được nhiều như vậy.</w:t>
      </w:r>
    </w:p>
    <w:p>
      <w:pPr>
        <w:pStyle w:val="BodyText"/>
      </w:pPr>
      <w:r>
        <w:t xml:space="preserve">Sắc mặt Lan Quân Hi không ngừng thay đổi. Những người khác cũng không phải là kẻ ngu. Sắc mặt mỗi người trở nên khó coi. Không, đúng hơn là biến đổi không ngừng. Qua một hồi lâu, Lan Quân Hi lại vội vàng lấy ra đạo cụ ma pháp truyền tin mới. Nàng nói thật nhanh:</w:t>
      </w:r>
    </w:p>
    <w:p>
      <w:pPr>
        <w:pStyle w:val="BodyText"/>
      </w:pPr>
      <w:r>
        <w:t xml:space="preserve">- Nhớ kỹ, các ngươi quyết không thể có hành động nào thiếu suy nghĩ. Vừa thấy có tình huống kỳ lạ nào đó, lập tức lùi đến nơi an toàn. Chúng ta sẽ lập tức qua đó.</w:t>
      </w:r>
    </w:p>
    <w:p>
      <w:pPr>
        <w:pStyle w:val="BodyText"/>
      </w:pPr>
      <w:r>
        <w:t xml:space="preserve">Bốp</w:t>
      </w:r>
    </w:p>
    <w:p>
      <w:pPr>
        <w:pStyle w:val="BodyText"/>
      </w:pPr>
      <w:r>
        <w:t xml:space="preserve">Tiếp đó lại ném đạo cụ ma pháp truyền tin đắt đỏ đi, Lan Quân Hi quay đầu nhìn chằm chằm vào Vu Nhai vẫn đang không ngừng đi tới:</w:t>
      </w:r>
    </w:p>
    <w:p>
      <w:pPr>
        <w:pStyle w:val="BodyText"/>
      </w:pPr>
      <w:r>
        <w:t xml:space="preserve">- Ngươi rốt cuộc là người của thế lực nào, có mục đích gì? Vì sao lựa chọn Thanh Môn ta?</w:t>
      </w:r>
    </w:p>
    <w:p>
      <w:pPr>
        <w:pStyle w:val="BodyText"/>
      </w:pPr>
      <w:r>
        <w:t xml:space="preserve">- Mục đích chính là Ma Uyên và ma kiếm. Vừa rồi ta đã nói qua, ta lựa chọn Thanh Môn, vốn chỉ là vừa vặn. Nhưng nếu nàng hỏi như vậy, thật ra ta còn có một mục đích khác. Chính là bị một vị tiền bối nhờ vả tới giúp các ngươi một tay.</w:t>
      </w:r>
    </w:p>
    <w:p>
      <w:pPr>
        <w:pStyle w:val="Compact"/>
      </w:pPr>
      <w:r>
        <w:t xml:space="preserve">Vu Nhai nói đặc biệt rõ ràng.</w:t>
      </w:r>
      <w:r>
        <w:br w:type="textWrapping"/>
      </w:r>
      <w:r>
        <w:br w:type="textWrapping"/>
      </w:r>
    </w:p>
    <w:p>
      <w:pPr>
        <w:pStyle w:val="Heading2"/>
      </w:pPr>
      <w:bookmarkStart w:id="1639" w:name="chương-1606-sẽ-thành-ma-pháp-trận-lớn"/>
      <w:bookmarkEnd w:id="1639"/>
      <w:r>
        <w:t xml:space="preserve">1617. Chương 1606: Sẽ Thành Ma Pháp Trận Lớn</w:t>
      </w:r>
    </w:p>
    <w:p>
      <w:pPr>
        <w:pStyle w:val="Compact"/>
      </w:pPr>
      <w:r>
        <w:br w:type="textWrapping"/>
      </w:r>
      <w:r>
        <w:br w:type="textWrapping"/>
      </w:r>
      <w:r>
        <w:t xml:space="preserve">Tất cả mọi người chỉ có một ánh mắt, đó chính là nếu tin ngươi mới là lạ.</w:t>
      </w:r>
    </w:p>
    <w:p>
      <w:pPr>
        <w:pStyle w:val="BodyText"/>
      </w:pPr>
      <w:r>
        <w:t xml:space="preserve">Thật ra Tô Lôi và Tu Tư lại xem như “Hiểu” rất rõ Vu Nhai thuộc về thế lực nào. Nhưng Tô Lôi sẽ không nói ra. Bất kể thế nào Ngụy Linh cũng đến vì nàng và sư phụ. Mặc dù chỉ là thuận tiện... Tu Tư cũng không dám nói ra.</w:t>
      </w:r>
    </w:p>
    <w:p>
      <w:pPr>
        <w:pStyle w:val="BodyText"/>
      </w:pPr>
      <w:r>
        <w:t xml:space="preserve">Mẹ nó, gia hỏa tự tới làm quen này thật đáng sợ. Không ngờ là chuẩn Thần cấp. Trước đó, khả năng quan sát của mình cũng quá tốt. Trong biển người mênh mông cũng có thể chọn hắn được.</w:t>
      </w:r>
    </w:p>
    <w:p>
      <w:pPr>
        <w:pStyle w:val="BodyText"/>
      </w:pPr>
      <w:r>
        <w:t xml:space="preserve">Đúng rồi, người này còn là Huyền Binh Giả có Thần Binh. Chuẩn Thần Ma đạo sư như hắn ở phương diện Huyền Binh Giả lại rất cường đại sao?</w:t>
      </w:r>
    </w:p>
    <w:p>
      <w:pPr>
        <w:pStyle w:val="BodyText"/>
      </w:pPr>
      <w:r>
        <w:t xml:space="preserve">Tu Tư cảm thấy nếu là hắn có thể còn sống trở về, cũng có thể đi mua Ma pháp vui vẻ.</w:t>
      </w:r>
    </w:p>
    <w:p>
      <w:pPr>
        <w:pStyle w:val="BodyText"/>
      </w:pPr>
      <w:r>
        <w:t xml:space="preserve">- Nói chung các nàng có thể yên tâm. Chúng ta sẽ không có ý gì đối với Thanh Môn các nàng. Cùng lắm chính là sau khi tiến vào Ma Uyên, sẽ giành lấy được ma kiếm trước mà thôi.</w:t>
      </w:r>
    </w:p>
    <w:p>
      <w:pPr>
        <w:pStyle w:val="BodyText"/>
      </w:pPr>
      <w:r>
        <w:t xml:space="preserve">Vu Nhai mỉm cười, nhưng không nói hắn là người của thế lực nào.</w:t>
      </w:r>
    </w:p>
    <w:p>
      <w:pPr>
        <w:pStyle w:val="BodyText"/>
      </w:pPr>
      <w:r>
        <w:t xml:space="preserve">- Tiểu thư Lan Quân Hi, hắn sẽ không phải là dân Cổ Duệ chứ?</w:t>
      </w:r>
    </w:p>
    <w:p>
      <w:pPr>
        <w:pStyle w:val="BodyText"/>
      </w:pPr>
      <w:r>
        <w:t xml:space="preserve">Đột nhiên có người kêu lên. Trong nháy mắt, sự thù địch lại bạo phát. Dân Cổ Duệ là danh từ thay thế ác ma. Hơn nữa gia hỏa này thiên tài như vậy, có vẻ như chỉ có những người trẻ tuổi dân Cổ Duệ mới có thể có thiên tài như vậy?</w:t>
      </w:r>
    </w:p>
    <w:p>
      <w:pPr>
        <w:pStyle w:val="BodyText"/>
      </w:pPr>
      <w:r>
        <w:t xml:space="preserve">Lan Quân Hi ngẩn người. Thời điểm ở Tuyết Lâm Thành, nàng còn bảo đảm gia hỏa này không phải là dân Cổ Duệ.</w:t>
      </w:r>
    </w:p>
    <w:p>
      <w:pPr>
        <w:pStyle w:val="BodyText"/>
      </w:pPr>
      <w:r>
        <w:t xml:space="preserve">Vu Nhai đảo mắt, nói:</w:t>
      </w:r>
    </w:p>
    <w:p>
      <w:pPr>
        <w:pStyle w:val="BodyText"/>
      </w:pPr>
      <w:r>
        <w:t xml:space="preserve">- Nếu như ta là dân Cổ Duệ, còn ở chỗ này cùng các ngươi làm gì vô nghĩa. Các ngươi đã sớm bị ta sử dụng lực lượng hắc ma chú khống chế. Được rồi được rồi. Ta nghi ngờ công chúa Nguyệt Lâm Sa đã ở bên trong Ma Uyên. Ta tới Phiêu Phong Thành để điều tra nguyên nhân công chúa Nguyệt Lâm Sa mất tích. Mà bây giờ, ta nghi ngờ Băng Tuyết Ma Vương cùng dân Cổ Duệ cấu kết với nhau.</w:t>
      </w:r>
    </w:p>
    <w:p>
      <w:pPr>
        <w:pStyle w:val="BodyText"/>
      </w:pPr>
      <w:r>
        <w:t xml:space="preserve">- A, lẽ nào ngươi là người của tổ chức bí mật hoàng tộc sao?</w:t>
      </w:r>
    </w:p>
    <w:p>
      <w:pPr>
        <w:pStyle w:val="BodyText"/>
      </w:pPr>
      <w:r>
        <w:t xml:space="preserve">Nghe nói như thế, Lan Quân Hi lại bảo nói.</w:t>
      </w:r>
    </w:p>
    <w:p>
      <w:pPr>
        <w:pStyle w:val="BodyText"/>
      </w:pPr>
      <w:r>
        <w:t xml:space="preserve">- Ta có thể nói nhiều như vậy, còn lại tự các ngươi đoán đi.</w:t>
      </w:r>
    </w:p>
    <w:p>
      <w:pPr>
        <w:pStyle w:val="BodyText"/>
      </w:pPr>
      <w:r>
        <w:t xml:space="preserve">Vu Nhai nhún vai. Hắn chính là muốn đám người Lan Quân Hi đoán hắn là người của hoàng tộc ma pháp. Hắn nói những lời này đều là lừa gạt. Hắn không nói mình là người đế quốc Huyền Binh, bởi vì sợ trong những người này còn có người thù địch đối với đế quốc Huyền Binh. Hắn không nói hắn là Vu Nhai. Có trời mới biết trong những người phía sau có gián điệp gì đó hay không. Thân phận thật sự vẫn ít người biết thì tốt hơn.</w:t>
      </w:r>
    </w:p>
    <w:p>
      <w:pPr>
        <w:pStyle w:val="BodyText"/>
      </w:pPr>
      <w:r>
        <w:t xml:space="preserve">Đám người Lan Quân Hi chìm vào suy nghĩ. Cuối cùng vẫn cảm thấy người trước mắt này không thể là dân Cổ Duệ. Có thể là một ám ảnh của tổ chức trong hoàng thất. Bởi vì chỉ có tổ chức mới không thích người khác biết thân phận của bọn họ.</w:t>
      </w:r>
    </w:p>
    <w:p>
      <w:pPr>
        <w:pStyle w:val="BodyText"/>
      </w:pPr>
      <w:r>
        <w:t xml:space="preserve">Nếu như là người do hoàng tộc bí mật bồi dưỡng ra được, thực lực của hắn có cường đại như vậy cũng không có gì kỳ quái.</w:t>
      </w:r>
    </w:p>
    <w:p>
      <w:pPr>
        <w:pStyle w:val="BodyText"/>
      </w:pPr>
      <w:r>
        <w:t xml:space="preserve">Thậm chí, hắn có khả năng chính là đệ tử hoàng tộc cấp Thần Hoàng đóng cửa cái gì. Mọi người suy nghĩ rất nhiều, nhưng không nghĩ tới phương diện hắn là người của đế quốc Huyền Binh hoặc là Vu Nhai. Quá khó khăn. Tô Lôi và Tu Tư chỉ có thể thầm kêu, người này nói dối, thật sự không người nào có thể địch nổi.</w:t>
      </w:r>
    </w:p>
    <w:p>
      <w:pPr>
        <w:pStyle w:val="BodyText"/>
      </w:pPr>
      <w:r>
        <w:t xml:space="preserve">- Đi ra, đi thôi. Thông qua các đội ngũ Thanh Môn khác, nàng hẳn biết được phương hướng của Ma Uyên chứ?</w:t>
      </w:r>
    </w:p>
    <w:p>
      <w:pPr>
        <w:pStyle w:val="BodyText"/>
      </w:pPr>
      <w:r>
        <w:t xml:space="preserve">Mấy phút sau, Vu Nhai cuối cùng đã thông qua ma pháp trận Thần cấp. Mọi người lại nhìn thấy được băng tuyết bao trùm cả trời đất. Sau khi ra ngoài Vu Nhai trực tiếp nhìn về phía Lan Quân Hi. Lan Quân Hi không nghi ngờ thân phận của Vu Nhai, chỉ có điều ánh mắt nhìn hắn không quá tốt. Cho dù là ai bị người đùa giỡn như vậy, trong lòng cũng sẽ không thoải mái. Càng đừng nói nàng thuộc cấp đại mỹ nữ của gia tộc Lan Quân thần bí.</w:t>
      </w:r>
    </w:p>
    <w:p>
      <w:pPr>
        <w:pStyle w:val="BodyText"/>
      </w:pPr>
      <w:r>
        <w:t xml:space="preserve">Nhưng nàng cũng biết, kế tiếp có người này ở đây, Thanh Môn bọn họ còn có thể an toàn hơn một chút. Thậm chí có khả năng có cơ hội phá hủy kế hoạch của Băng Tuyết Ma Vương. Đáng tiếc đạo cụ ma pháp truyền tin không thể truyền quá xa, nếu không phải lập tức thông báo cho nhân vật lớn của Lan Quân gia bọn họ.</w:t>
      </w:r>
    </w:p>
    <w:p>
      <w:pPr>
        <w:pStyle w:val="BodyText"/>
      </w:pPr>
      <w:r>
        <w:t xml:space="preserve">Thậm chí phải đem Băng Tuyết Ma Vương có thể là phía sau người âm mưu chuyện truyền đi.</w:t>
      </w:r>
    </w:p>
    <w:p>
      <w:pPr>
        <w:pStyle w:val="BodyText"/>
      </w:pPr>
      <w:r>
        <w:t xml:space="preserve">Mặc dù chỉ là lời đồn, sợ rằng các thế lực lớn có thể sẽ chạy tới. Đương nhiên, Lan Quân Hi cũng có tâm tư riêng. Chuyện lời đồn tạm thời cứ từ từ, hay là thông báo với gia tộc trước rồi nói sau... Sau đó, nàng bảo hai ma đạo sư Thiên cấp thông báo với Lan Quân gia. Những người khác lập tức chạy về phía Ma Uyên xuất hiện. Vu Nhai cũng không ngăn cản nàng thông báo với người khác. Vu Nhai không tin, sau khi Ma Uyên xuất hiện, những thế lực lớn của đế quốc Ma Pháp sẽ án binh bất động, mặc cho đám thanh niên làm loạn. Cho dù không cần thông báo bọn họ cũng sẽ đến... Chỉ là vấn đề tới sớm hoặc muộn mà thôi. Sợ rằng Băng Tuyết Ma Vương đã làm tốt công tác phong tỏa tin tức đi?</w:t>
      </w:r>
    </w:p>
    <w:p>
      <w:pPr>
        <w:pStyle w:val="BodyText"/>
      </w:pPr>
      <w:r>
        <w:t xml:space="preserve">Cứ như vậy, mọi người điên cuồng chạy về phía Ma Uyên xuất hiện. Trong lúc đó, mọi người lại bắt một đám ma thú bay lục giai làm phương tiện chuyên chở. Bọn họ phải chạy nhanh. Người Thanh Môn phía bên kia đã đưa tin nói bọn họ đang gặp phải nguy hiểm.</w:t>
      </w:r>
    </w:p>
    <w:p>
      <w:pPr>
        <w:pStyle w:val="BodyText"/>
      </w:pPr>
      <w:r>
        <w:t xml:space="preserve">- Hi tỷ, ngàn vạn lần phải cẩn thận một chút. Ma pháp trận ngoài Ma Uyên thật sự đáng sợ, lại có thể khiến hồn người mê mẩn.</w:t>
      </w:r>
    </w:p>
    <w:p>
      <w:pPr>
        <w:pStyle w:val="BodyText"/>
      </w:pPr>
      <w:r>
        <w:t xml:space="preserve">- Hi muội muội, hiện tại nơi này chính là một sát trận khủng khiếp khát máu. May là có muội nhắc nhở, chúng ta còn ở bên ngoài, chưa hoàn toàn rơi vào trong. Nhưng ma pháp trận ở lối vào Ma Uyên lại đang điên cuồng mở rộng ra ngoài. Chúng ta vốn không dám đi vào, nhưng bất tri bất giác đã bị ma pháp trận lan rộng bao trùm. Hiện tại đã không biết làm thế nào để ra ngoài nữa.</w:t>
      </w:r>
    </w:p>
    <w:p>
      <w:pPr>
        <w:pStyle w:val="BodyText"/>
      </w:pPr>
      <w:r>
        <w:t xml:space="preserve">- Tiểu thư Lan Quân Hi, có một đám ma pháp sư thực lực bình thường điên cuồng xông về phía chúng ta bao vây tấn. Bọn họ đã hoàn toàn mất đi lý trí, chỉ biết giết người. Những người thực lực yếu trong số chúng tađã bắt đầu có dấu hiệu bị mất phương hướng. Thật đáng sợ, ma pháp trận này quả thực không thể do con người làm ra. Chỉ có điều, tiểu thư cũng không cần lo lắng. Ba đội ngũ chúng ta đã tập hợp lại một chỗ, cũng có đan dược ổn định tinh thần, tạm thời không có việc gì. Nhưng chúng ta không biết ý niệm khiến người ta đang mất phương hướng có thể càng ngày càng khủng khiếp hay không.</w:t>
      </w:r>
    </w:p>
    <w:p>
      <w:pPr>
        <w:pStyle w:val="BodyText"/>
      </w:pPr>
      <w:r>
        <w:t xml:space="preserve">Tin tức của Thanh Môn không ngừng truyền tới. Tâm trạng mọi người càng ngày càng nặng nề. Không ngờ trong thời gian không bao lâu, mọi chuyện lại diễn biến thành như vậy. Biến ma pháp trận biến thành một ma trận giết chóc. Rốt cuộc Băng Tuyết Ma Vương muốn làm gì?</w:t>
      </w:r>
    </w:p>
    <w:p>
      <w:pPr>
        <w:pStyle w:val="BodyText"/>
      </w:pPr>
      <w:r>
        <w:t xml:space="preserve">Vu Nhai cũng nhíu mày. Hắn có chút lo lắng cho Thủy Tinh. Chỉ có điều tạm thời sẽ không có chuyện gì đâu. Mặc dù có Tiểu Hắc ở đó, an toàn của nàng được bảo đảm, nhưng nếu lâu dài sẽ rất khó nói. Bởi vậy hắn phải cố gắng đi nhanh tới đó mới được.</w:t>
      </w:r>
    </w:p>
    <w:p>
      <w:pPr>
        <w:pStyle w:val="BodyText"/>
      </w:pPr>
      <w:r>
        <w:t xml:space="preserve">- Phía trước chính là ma pháp trận ở lối vào Ma Uyên sao? Hình như không có chấn động gì đáng sợ!</w:t>
      </w:r>
    </w:p>
    <w:p>
      <w:pPr>
        <w:pStyle w:val="Compact"/>
      </w:pPr>
      <w:r>
        <w:t xml:space="preserve">Từ ma pháp trận hệ thổ chạy tới ma pháp trận ở trước lối vào Ma Uyên cần một khoảng thời gian.</w:t>
      </w:r>
      <w:r>
        <w:br w:type="textWrapping"/>
      </w:r>
      <w:r>
        <w:br w:type="textWrapping"/>
      </w:r>
    </w:p>
    <w:p>
      <w:pPr>
        <w:pStyle w:val="Heading2"/>
      </w:pPr>
      <w:bookmarkStart w:id="1640" w:name="chương-1606-sẽ-thành-ma-pháp-trận-lớn-1"/>
      <w:bookmarkEnd w:id="1640"/>
      <w:r>
        <w:t xml:space="preserve">1618. Chương 1606: Sẽ Thành Ma Pháp Trận Lớn</w:t>
      </w:r>
    </w:p>
    <w:p>
      <w:pPr>
        <w:pStyle w:val="Compact"/>
      </w:pPr>
      <w:r>
        <w:br w:type="textWrapping"/>
      </w:r>
      <w:r>
        <w:br w:type="textWrapping"/>
      </w:r>
      <w:r>
        <w:t xml:space="preserve">Tất cả mọi người chỉ có một ánh mắt, đó chính là nếu tin ngươi mới là lạ.</w:t>
      </w:r>
    </w:p>
    <w:p>
      <w:pPr>
        <w:pStyle w:val="BodyText"/>
      </w:pPr>
      <w:r>
        <w:t xml:space="preserve">Thật ra Tô Lôi và Tu Tư lại xem như “Hiểu” rất rõ Vu Nhai thuộc về thế lực nào. Nhưng Tô Lôi sẽ không nói ra. Bất kể thế nào Ngụy Linh cũng đến vì nàng và sư phụ. Mặc dù chỉ là thuận tiện... Tu Tư cũng không dám nói ra.</w:t>
      </w:r>
    </w:p>
    <w:p>
      <w:pPr>
        <w:pStyle w:val="BodyText"/>
      </w:pPr>
      <w:r>
        <w:t xml:space="preserve">Mẹ nó, gia hỏa tự tới làm quen này thật đáng sợ. Không ngờ là chuẩn Thần cấp. Trước đó, khả năng quan sát của mình cũng quá tốt. Trong biển người mênh mông cũng có thể chọn hắn được.</w:t>
      </w:r>
    </w:p>
    <w:p>
      <w:pPr>
        <w:pStyle w:val="BodyText"/>
      </w:pPr>
      <w:r>
        <w:t xml:space="preserve">Đúng rồi, người này còn là Huyền Binh Giả có Thần Binh. Chuẩn Thần Ma đạo sư như hắn ở phương diện Huyền Binh Giả lại rất cường đại sao?</w:t>
      </w:r>
    </w:p>
    <w:p>
      <w:pPr>
        <w:pStyle w:val="BodyText"/>
      </w:pPr>
      <w:r>
        <w:t xml:space="preserve">Tu Tư cảm thấy nếu là hắn có thể còn sống trở về, cũng có thể đi mua Ma pháp vui vẻ.</w:t>
      </w:r>
    </w:p>
    <w:p>
      <w:pPr>
        <w:pStyle w:val="BodyText"/>
      </w:pPr>
      <w:r>
        <w:t xml:space="preserve">- Nói chung các nàng có thể yên tâm. Chúng ta sẽ không có ý gì đối với Thanh Môn các nàng. Cùng lắm chính là sau khi tiến vào Ma Uyên, sẽ giành lấy được ma kiếm trước mà thôi.</w:t>
      </w:r>
    </w:p>
    <w:p>
      <w:pPr>
        <w:pStyle w:val="BodyText"/>
      </w:pPr>
      <w:r>
        <w:t xml:space="preserve">Vu Nhai mỉm cười, nhưng không nói hắn là người của thế lực nào.</w:t>
      </w:r>
    </w:p>
    <w:p>
      <w:pPr>
        <w:pStyle w:val="BodyText"/>
      </w:pPr>
      <w:r>
        <w:t xml:space="preserve">- Tiểu thư Lan Quân Hi, hắn sẽ không phải là dân Cổ Duệ chứ?</w:t>
      </w:r>
    </w:p>
    <w:p>
      <w:pPr>
        <w:pStyle w:val="BodyText"/>
      </w:pPr>
      <w:r>
        <w:t xml:space="preserve">Đột nhiên có người kêu lên. Trong nháy mắt, sự thù địch lại bạo phát. Dân Cổ Duệ là danh từ thay thế ác ma. Hơn nữa gia hỏa này thiên tài như vậy, có vẻ như chỉ có những người trẻ tuổi dân Cổ Duệ mới có thể có thiên tài như vậy?</w:t>
      </w:r>
    </w:p>
    <w:p>
      <w:pPr>
        <w:pStyle w:val="BodyText"/>
      </w:pPr>
      <w:r>
        <w:t xml:space="preserve">Lan Quân Hi ngẩn người. Thời điểm ở Tuyết Lâm Thành, nàng còn bảo đảm gia hỏa này không phải là dân Cổ Duệ.</w:t>
      </w:r>
    </w:p>
    <w:p>
      <w:pPr>
        <w:pStyle w:val="BodyText"/>
      </w:pPr>
      <w:r>
        <w:t xml:space="preserve">Vu Nhai đảo mắt, nói:</w:t>
      </w:r>
    </w:p>
    <w:p>
      <w:pPr>
        <w:pStyle w:val="BodyText"/>
      </w:pPr>
      <w:r>
        <w:t xml:space="preserve">- Nếu như ta là dân Cổ Duệ, còn ở chỗ này cùng các ngươi làm gì vô nghĩa. Các ngươi đã sớm bị ta sử dụng lực lượng hắc ma chú khống chế. Được rồi được rồi. Ta nghi ngờ công chúa Nguyệt Lâm Sa đã ở bên trong Ma Uyên. Ta tới Phiêu Phong Thành để điều tra nguyên nhân công chúa Nguyệt Lâm Sa mất tích. Mà bây giờ, ta nghi ngờ Băng Tuyết Ma Vương cùng dân Cổ Duệ cấu kết với nhau.</w:t>
      </w:r>
    </w:p>
    <w:p>
      <w:pPr>
        <w:pStyle w:val="BodyText"/>
      </w:pPr>
      <w:r>
        <w:t xml:space="preserve">- A, lẽ nào ngươi là người của tổ chức bí mật hoàng tộc sao?</w:t>
      </w:r>
    </w:p>
    <w:p>
      <w:pPr>
        <w:pStyle w:val="BodyText"/>
      </w:pPr>
      <w:r>
        <w:t xml:space="preserve">Nghe nói như thế, Lan Quân Hi lại bảo nói.</w:t>
      </w:r>
    </w:p>
    <w:p>
      <w:pPr>
        <w:pStyle w:val="BodyText"/>
      </w:pPr>
      <w:r>
        <w:t xml:space="preserve">- Ta có thể nói nhiều như vậy, còn lại tự các ngươi đoán đi.</w:t>
      </w:r>
    </w:p>
    <w:p>
      <w:pPr>
        <w:pStyle w:val="BodyText"/>
      </w:pPr>
      <w:r>
        <w:t xml:space="preserve">Vu Nhai nhún vai. Hắn chính là muốn đám người Lan Quân Hi đoán hắn là người của hoàng tộc ma pháp. Hắn nói những lời này đều là lừa gạt. Hắn không nói mình là người đế quốc Huyền Binh, bởi vì sợ trong những người này còn có người thù địch đối với đế quốc Huyền Binh. Hắn không nói hắn là Vu Nhai. Có trời mới biết trong những người phía sau có gián điệp gì đó hay không. Thân phận thật sự vẫn ít người biết thì tốt hơn.</w:t>
      </w:r>
    </w:p>
    <w:p>
      <w:pPr>
        <w:pStyle w:val="BodyText"/>
      </w:pPr>
      <w:r>
        <w:t xml:space="preserve">Đám người Lan Quân Hi chìm vào suy nghĩ. Cuối cùng vẫn cảm thấy người trước mắt này không thể là dân Cổ Duệ. Có thể là một ám ảnh của tổ chức trong hoàng thất. Bởi vì chỉ có tổ chức mới không thích người khác biết thân phận của bọn họ.</w:t>
      </w:r>
    </w:p>
    <w:p>
      <w:pPr>
        <w:pStyle w:val="BodyText"/>
      </w:pPr>
      <w:r>
        <w:t xml:space="preserve">Nếu như là người do hoàng tộc bí mật bồi dưỡng ra được, thực lực của hắn có cường đại như vậy cũng không có gì kỳ quái.</w:t>
      </w:r>
    </w:p>
    <w:p>
      <w:pPr>
        <w:pStyle w:val="BodyText"/>
      </w:pPr>
      <w:r>
        <w:t xml:space="preserve">Thậm chí, hắn có khả năng chính là đệ tử hoàng tộc cấp Thần Hoàng đóng cửa cái gì. Mọi người suy nghĩ rất nhiều, nhưng không nghĩ tới phương diện hắn là người của đế quốc Huyền Binh hoặc là Vu Nhai. Quá khó khăn. Tô Lôi và Tu Tư chỉ có thể thầm kêu, người này nói dối, thật sự không người nào có thể địch nổi.</w:t>
      </w:r>
    </w:p>
    <w:p>
      <w:pPr>
        <w:pStyle w:val="BodyText"/>
      </w:pPr>
      <w:r>
        <w:t xml:space="preserve">- Đi ra, đi thôi. Thông qua các đội ngũ Thanh Môn khác, nàng hẳn biết được phương hướng của Ma Uyên chứ?</w:t>
      </w:r>
    </w:p>
    <w:p>
      <w:pPr>
        <w:pStyle w:val="BodyText"/>
      </w:pPr>
      <w:r>
        <w:t xml:space="preserve">Mấy phút sau, Vu Nhai cuối cùng đã thông qua ma pháp trận Thần cấp. Mọi người lại nhìn thấy được băng tuyết bao trùm cả trời đất. Sau khi ra ngoài Vu Nhai trực tiếp nhìn về phía Lan Quân Hi. Lan Quân Hi không nghi ngờ thân phận của Vu Nhai, chỉ có điều ánh mắt nhìn hắn không quá tốt. Cho dù là ai bị người đùa giỡn như vậy, trong lòng cũng sẽ không thoải mái. Càng đừng nói nàng thuộc cấp đại mỹ nữ của gia tộc Lan Quân thần bí.</w:t>
      </w:r>
    </w:p>
    <w:p>
      <w:pPr>
        <w:pStyle w:val="BodyText"/>
      </w:pPr>
      <w:r>
        <w:t xml:space="preserve">Nhưng nàng cũng biết, kế tiếp có người này ở đây, Thanh Môn bọn họ còn có thể an toàn hơn một chút. Thậm chí có khả năng có cơ hội phá hủy kế hoạch của Băng Tuyết Ma Vương. Đáng tiếc đạo cụ ma pháp truyền tin không thể truyền quá xa, nếu không phải lập tức thông báo cho nhân vật lớn của Lan Quân gia bọn họ.</w:t>
      </w:r>
    </w:p>
    <w:p>
      <w:pPr>
        <w:pStyle w:val="BodyText"/>
      </w:pPr>
      <w:r>
        <w:t xml:space="preserve">Thậm chí phải đem Băng Tuyết Ma Vương có thể là phía sau người âm mưu chuyện truyền đi.</w:t>
      </w:r>
    </w:p>
    <w:p>
      <w:pPr>
        <w:pStyle w:val="BodyText"/>
      </w:pPr>
      <w:r>
        <w:t xml:space="preserve">Mặc dù chỉ là lời đồn, sợ rằng các thế lực lớn có thể sẽ chạy tới. Đương nhiên, Lan Quân Hi cũng có tâm tư riêng. Chuyện lời đồn tạm thời cứ từ từ, hay là thông báo với gia tộc trước rồi nói sau... Sau đó, nàng bảo hai ma đạo sư Thiên cấp thông báo với Lan Quân gia. Những người khác lập tức chạy về phía Ma Uyên xuất hiện. Vu Nhai cũng không ngăn cản nàng thông báo với người khác. Vu Nhai không tin, sau khi Ma Uyên xuất hiện, những thế lực lớn của đế quốc Ma Pháp sẽ án binh bất động, mặc cho đám thanh niên làm loạn. Cho dù không cần thông báo bọn họ cũng sẽ đến... Chỉ là vấn đề tới sớm hoặc muộn mà thôi. Sợ rằng Băng Tuyết Ma Vương đã làm tốt công tác phong tỏa tin tức đi?</w:t>
      </w:r>
    </w:p>
    <w:p>
      <w:pPr>
        <w:pStyle w:val="BodyText"/>
      </w:pPr>
      <w:r>
        <w:t xml:space="preserve">Cứ như vậy, mọi người điên cuồng chạy về phía Ma Uyên xuất hiện. Trong lúc đó, mọi người lại bắt một đám ma thú bay lục giai làm phương tiện chuyên chở. Bọn họ phải chạy nhanh. Người Thanh Môn phía bên kia đã đưa tin nói bọn họ đang gặp phải nguy hiểm.</w:t>
      </w:r>
    </w:p>
    <w:p>
      <w:pPr>
        <w:pStyle w:val="BodyText"/>
      </w:pPr>
      <w:r>
        <w:t xml:space="preserve">- Hi tỷ, ngàn vạn lần phải cẩn thận một chút. Ma pháp trận ngoài Ma Uyên thật sự đáng sợ, lại có thể khiến hồn người mê mẩn.</w:t>
      </w:r>
    </w:p>
    <w:p>
      <w:pPr>
        <w:pStyle w:val="BodyText"/>
      </w:pPr>
      <w:r>
        <w:t xml:space="preserve">- Hi muội muội, hiện tại nơi này chính là một sát trận khủng khiếp khát máu. May là có muội nhắc nhở, chúng ta còn ở bên ngoài, chưa hoàn toàn rơi vào trong. Nhưng ma pháp trận ở lối vào Ma Uyên lại đang điên cuồng mở rộng ra ngoài. Chúng ta vốn không dám đi vào, nhưng bất tri bất giác đã bị ma pháp trận lan rộng bao trùm. Hiện tại đã không biết làm thế nào để ra ngoài nữa.</w:t>
      </w:r>
    </w:p>
    <w:p>
      <w:pPr>
        <w:pStyle w:val="BodyText"/>
      </w:pPr>
      <w:r>
        <w:t xml:space="preserve">- Tiểu thư Lan Quân Hi, có một đám ma pháp sư thực lực bình thường điên cuồng xông về phía chúng ta bao vây tấn. Bọn họ đã hoàn toàn mất đi lý trí, chỉ biết giết người. Những người thực lực yếu trong số chúng tađã bắt đầu có dấu hiệu bị mất phương hướng. Thật đáng sợ, ma pháp trận này quả thực không thể do con người làm ra. Chỉ có điều, tiểu thư cũng không cần lo lắng. Ba đội ngũ chúng ta đã tập hợp lại một chỗ, cũng có đan dược ổn định tinh thần, tạm thời không có việc gì. Nhưng chúng ta không biết ý niệm khiến người ta đang mất phương hướng có thể càng ngày càng khủng khiếp hay không.</w:t>
      </w:r>
    </w:p>
    <w:p>
      <w:pPr>
        <w:pStyle w:val="BodyText"/>
      </w:pPr>
      <w:r>
        <w:t xml:space="preserve">Tin tức của Thanh Môn không ngừng truyền tới. Tâm trạng mọi người càng ngày càng nặng nề. Không ngờ trong thời gian không bao lâu, mọi chuyện lại diễn biến thành như vậy. Biến ma pháp trận biến thành một ma trận giết chóc. Rốt cuộc Băng Tuyết Ma Vương muốn làm gì?</w:t>
      </w:r>
    </w:p>
    <w:p>
      <w:pPr>
        <w:pStyle w:val="BodyText"/>
      </w:pPr>
      <w:r>
        <w:t xml:space="preserve">Vu Nhai cũng nhíu mày. Hắn có chút lo lắng cho Thủy Tinh. Chỉ có điều tạm thời sẽ không có chuyện gì đâu. Mặc dù có Tiểu Hắc ở đó, an toàn của nàng được bảo đảm, nhưng nếu lâu dài sẽ rất khó nói. Bởi vậy hắn phải cố gắng đi nhanh tới đó mới được.</w:t>
      </w:r>
    </w:p>
    <w:p>
      <w:pPr>
        <w:pStyle w:val="BodyText"/>
      </w:pPr>
      <w:r>
        <w:t xml:space="preserve">- Phía trước chính là ma pháp trận ở lối vào Ma Uyên sao? Hình như không có chấn động gì đáng sợ!</w:t>
      </w:r>
    </w:p>
    <w:p>
      <w:pPr>
        <w:pStyle w:val="Compact"/>
      </w:pPr>
      <w:r>
        <w:t xml:space="preserve">Từ ma pháp trận hệ thổ chạy tới ma pháp trận ở trước lối vào Ma Uyên cần một khoảng thời gian.</w:t>
      </w:r>
      <w:r>
        <w:br w:type="textWrapping"/>
      </w:r>
      <w:r>
        <w:br w:type="textWrapping"/>
      </w:r>
    </w:p>
    <w:p>
      <w:pPr>
        <w:pStyle w:val="Heading2"/>
      </w:pPr>
      <w:bookmarkStart w:id="1641" w:name="chương-1607-phát-điên"/>
      <w:bookmarkEnd w:id="1641"/>
      <w:r>
        <w:t xml:space="preserve">1619. Chương 1607: Phát Điên</w:t>
      </w:r>
    </w:p>
    <w:p>
      <w:pPr>
        <w:pStyle w:val="Compact"/>
      </w:pPr>
      <w:r>
        <w:br w:type="textWrapping"/>
      </w:r>
      <w:r>
        <w:br w:type="textWrapping"/>
      </w:r>
      <w:r>
        <w:t xml:space="preserve">Mà khi Vu Nhai và Lan Quân Hi chạy đến nơi, lại phát hiện ma pháp kia trận chỉ tràn ngập cảm giác thần bí, nhưng không có cảm giác đẫm máu.</w:t>
      </w:r>
    </w:p>
    <w:p>
      <w:pPr>
        <w:pStyle w:val="BodyText"/>
      </w:pPr>
      <w:r>
        <w:t xml:space="preserve">Cũng không khí tức khủng khiếp gì cả, chỉ khiến người ta có cảm giác mê hoặc, dụ dỗ mọi người vọt vào.</w:t>
      </w:r>
    </w:p>
    <w:p>
      <w:pPr>
        <w:pStyle w:val="BodyText"/>
      </w:pPr>
      <w:r>
        <w:t xml:space="preserve">Dường như có một giọng nói đang nói cho bọn họ biết, đi vào có thể tìm được lối vào Ma Uyên. Cùng lúc đó, từ phía xa, Vu Nhai cũng cảm giác được ma pháp trận đúng là đang mở rộng, giống như vòng xoáy, không ngừng lan ra bên ngoài, không ngừng lớn lên. Cúi đầu nhìn lại. Có vài người thanh niên đang do dự có nên đi vào hay không, thoáng cái đã bị cuốn vào. Mãi đến khi trở ra, bọn họ vẫn trong tình trạng mờ mịt.</w:t>
      </w:r>
    </w:p>
    <w:p>
      <w:pPr>
        <w:pStyle w:val="BodyText"/>
      </w:pPr>
      <w:r>
        <w:t xml:space="preserve">Bọn họ cũng không khẩn trương, bởi vì bọn họ không cảm giác được trong ma pháp trận có gì nguy hiểm.</w:t>
      </w:r>
    </w:p>
    <w:p>
      <w:pPr>
        <w:pStyle w:val="BodyText"/>
      </w:pPr>
      <w:r>
        <w:t xml:space="preserve">Đương nhiên, số người do dự suy nghĩ xem có nên đi vào thực sự rất ít. Phần lớn những người vừa chạy tới đều điên cuồng xông vào, rất sợ ma kiếm trong Ma Uyên bị người đoạt lấy trước. Đúng vậy, vô số những người trẻ tuổi tham gia đại hội săn bắn lũ lượt phóng vào trong ma pháp trận.</w:t>
      </w:r>
    </w:p>
    <w:p>
      <w:pPr>
        <w:pStyle w:val="BodyText"/>
      </w:pPr>
      <w:r>
        <w:t xml:space="preserve">- Tiểu thư Lan Quân Hi, chúng ta...</w:t>
      </w:r>
    </w:p>
    <w:p>
      <w:pPr>
        <w:pStyle w:val="BodyText"/>
      </w:pPr>
      <w:r>
        <w:t xml:space="preserve">- Chúng ta không có lựa chọn thứ hai. Vào thôi. Ta đã tìm được vị trí của ba đội Lan Quân Khôi. Lập tức tập hợp cùng bọn họ.</w:t>
      </w:r>
    </w:p>
    <w:p>
      <w:pPr>
        <w:pStyle w:val="BodyText"/>
      </w:pPr>
      <w:r>
        <w:t xml:space="preserve">Lan Quân Hi thoáng nở nụ cười. Nếu như không có đạo cụ ma pháp truyền tin, nàng cũng không biết bên trong có bao nhiêu nguy hiểm. Nhưng bây giờ cho dù nguy hiểm bọn họ cũng phải đi vào. Bọn họ cứ như vậy, trực tiếp cưỡi ma thú bay vào ma pháp trận.</w:t>
      </w:r>
    </w:p>
    <w:p>
      <w:pPr>
        <w:pStyle w:val="BodyText"/>
      </w:pPr>
      <w:r>
        <w:t xml:space="preserve">Một khí tức thần bí đập vào mặt, vẫn không có cảm giác đẫm máu. Xung quanh đều là người, đang xông vào bên trong. Lan Quân Hi trực tiếp vung tay lên. Đội ngũ theo sát nàng chỉ cần tập hợp với ba đội ngũ khác.</w:t>
      </w:r>
    </w:p>
    <w:p>
      <w:pPr>
        <w:pStyle w:val="BodyText"/>
      </w:pPr>
      <w:r>
        <w:t xml:space="preserve">- Không đúng. Có cảm giác đẫm máu. Dường như còn có khí tức của ma pháp huyễn trận.</w:t>
      </w:r>
    </w:p>
    <w:p>
      <w:pPr>
        <w:pStyle w:val="BodyText"/>
      </w:pPr>
      <w:r>
        <w:t xml:space="preserve">Bay được một đoạn, cuối cùng có người phát hiện.</w:t>
      </w:r>
    </w:p>
    <w:p>
      <w:pPr>
        <w:pStyle w:val="BodyText"/>
      </w:pPr>
      <w:r>
        <w:t xml:space="preserve">- Không chỉ là ma pháp huyễn trận, còn có trận pháp tâm linh, còn có khí tức giết chóc... Đám người Lan Quân Khôi nói không sai. Khắp nơi bên trong ma pháp trận đều là những thứ dụ dỗ khiến người ta phát điên.</w:t>
      </w:r>
    </w:p>
    <w:p>
      <w:pPr>
        <w:pStyle w:val="BodyText"/>
      </w:pPr>
      <w:r>
        <w:t xml:space="preserve">Lan Quân Hi trầm giọng nói. Đối với ma pháp trận này, nàng càng lúc càng thận trọng hơn.</w:t>
      </w:r>
    </w:p>
    <w:p>
      <w:pPr>
        <w:pStyle w:val="BodyText"/>
      </w:pPr>
      <w:r>
        <w:t xml:space="preserve">- Ngao...</w:t>
      </w:r>
    </w:p>
    <w:p>
      <w:pPr>
        <w:pStyle w:val="BodyText"/>
      </w:pPr>
      <w:r>
        <w:t xml:space="preserve">Ngay khi nàng nàng vừa dứt lời, trong nháy mắt, ma thú bay dưới thân liền phát ra một tiếng kêu điên cuồng. Sau đó, theo tiếng kêu điên cuồng này, càng lúc càng có nhiều ma thú bay kêu theo, đồng thời điên cuồng giằng co. Ma pháp đặc trưng của ma thú ma pháp bắt đầu xuất hiện sự chấn động. Phương hướng chấn động chính là người cưỡi chúng. Rất nhanh chúng công kích đám người chúng vừa phục tùng.</w:t>
      </w:r>
    </w:p>
    <w:p>
      <w:pPr>
        <w:pStyle w:val="BodyText"/>
      </w:pPr>
      <w:r>
        <w:t xml:space="preserve">- Ma thú bay nổi điên. Trực tiếp giết chết, không nên nương tay, nếu không người chết có khả năng chính là các ngươi.</w:t>
      </w:r>
    </w:p>
    <w:p>
      <w:pPr>
        <w:pStyle w:val="BodyText"/>
      </w:pPr>
      <w:r>
        <w:t xml:space="preserve">Lan Quân Hi cả kinh trong giây lát, sau đó rất nhanh liền đưa ra mệnh lệnh, thủ đoạn tàn nhẫn. Nhưng khi chiến đấu, không phải ngươi chết chính là ta mất mạng. Ngươi không tàn nhẫn với người chính là tàn nhẫn đối với chính mình. Đúng vậy, hiện tại tình huống đã phải xem như chiến tranh để xử lý.</w:t>
      </w:r>
    </w:p>
    <w:p>
      <w:pPr>
        <w:pStyle w:val="BodyText"/>
      </w:pPr>
      <w:r>
        <w:t xml:space="preserve">- Ngao ngao ngao...</w:t>
      </w:r>
    </w:p>
    <w:p>
      <w:pPr>
        <w:pStyle w:val="BodyText"/>
      </w:pPr>
      <w:r>
        <w:t xml:space="preserve">Mọi người không ai nương tay, rất nhanh đã giết chết ma thú dưới thân. Trên mặt không ít người thật ra vẫn lộ vẻ không đành lòng. Những người gia nhập Thanh Môn phần lớn đều là người tâm địa lương thiện. Cho dù ngay cả là ma thú cũng không nhẫn tâm giết chết. Còn nữa, không ít người nếu chỉ có một mình cũng không bắt được ma thú bay cường đại như vậy. Phần lớn đám ma thú bay này đều là công lao của nhóm cao thủ Lan Quân Hi.</w:t>
      </w:r>
    </w:p>
    <w:p>
      <w:pPr>
        <w:pStyle w:val="BodyText"/>
      </w:pPr>
      <w:r>
        <w:t xml:space="preserve">Thật vất vả mới có khả năng giữ trong tay vật cưỡi cường đại như vậy, lại phải tự tay giết chết, có thể tưởng tượng được bọn họ có bao nhiêu giãy dụa.</w:t>
      </w:r>
    </w:p>
    <w:p>
      <w:pPr>
        <w:pStyle w:val="BodyText"/>
      </w:pPr>
      <w:r>
        <w:t xml:space="preserve">- Giết...</w:t>
      </w:r>
    </w:p>
    <w:p>
      <w:pPr>
        <w:pStyle w:val="BodyText"/>
      </w:pPr>
      <w:r>
        <w:t xml:space="preserve">Có lẽ bị ảnh hưởng vì sự giãy dụa trong lòng và mùi máu của ma thú bị giết chết, một người thực lực chỉ có đại ma đạo sĩ trong hai mắt đột nhiên biến thành màu đỏ sậm, quát khẽ một tiếng, không bất kỳ dấu hiệu nào đánh về phía người bên cạnh.</w:t>
      </w:r>
    </w:p>
    <w:p>
      <w:pPr>
        <w:pStyle w:val="BodyText"/>
      </w:pPr>
      <w:r>
        <w:t xml:space="preserve">Người điên này giống như bị người giết toàn gia vậy...</w:t>
      </w:r>
    </w:p>
    <w:p>
      <w:pPr>
        <w:pStyle w:val="BodyText"/>
      </w:pPr>
      <w:r>
        <w:t xml:space="preserve">- Ầm...</w:t>
      </w:r>
    </w:p>
    <w:p>
      <w:pPr>
        <w:pStyle w:val="BodyText"/>
      </w:pPr>
      <w:r>
        <w:t xml:space="preserve">Thật may, thực lực người này yếu nhất trong đội ngũ, chỉ trong nháy mắt đã bị Lan Quân Hi ngăn cản. Một đạo tinh thần lực trực tiếp đánh vào trong ý thức người này. Người đó giống như bị sét đánh, trong nháy mắt hôn mê bất tỉnh. Lan Quân Hi cũng không liếc hắn lấy một cái, chỉ hít một hơi thật sâu, nhìn xung quanh nói:</w:t>
      </w:r>
    </w:p>
    <w:p>
      <w:pPr>
        <w:pStyle w:val="BodyText"/>
      </w:pPr>
      <w:r>
        <w:t xml:space="preserve">- Đưa hắn đi, đều duy trì tâm trí ở tình trạng tốt nhất. Chúng ta tiếp tục đi tới.</w:t>
      </w:r>
    </w:p>
    <w:p>
      <w:pPr>
        <w:pStyle w:val="BodyText"/>
      </w:pPr>
      <w:r>
        <w:t xml:space="preserve">Lan Quân Hi thể hiện ra tâm tính của một ma pháp sư hắc ám lạnh lùng. Chỉ có điều trong ánh mắt vẫn có thoáng run rẩy, thể hiện sự lo lắng trong lòng nàng. Đúng vậy, bọn họ vừa mới tiến vào đã bị ảnh hưởng như vậy. Đội ngũ Lan Quân Khôi sẽ thế nào?</w:t>
      </w:r>
    </w:p>
    <w:p>
      <w:pPr>
        <w:pStyle w:val="BodyText"/>
      </w:pPr>
      <w:r>
        <w:t xml:space="preserve">Hiện tại đạo cụ ma pháp truyền tin đã dùng hết. Cũng không biết tình hình bên kia thế nào.</w:t>
      </w:r>
    </w:p>
    <w:p>
      <w:pPr>
        <w:pStyle w:val="BodyText"/>
      </w:pPr>
      <w:r>
        <w:t xml:space="preserve">Có lẽ, có lẽ đợi nàng chính là đám người đã phát điên.</w:t>
      </w:r>
    </w:p>
    <w:p>
      <w:pPr>
        <w:pStyle w:val="BodyText"/>
      </w:pPr>
      <w:r>
        <w:t xml:space="preserve">Lúc đầu thời điểm mới liên lạc, Lan Quân Khôi còn nói bọn họ ở vòng ngoài. Nhưng bây giờ thì sao, theo ma pháp trận không ngừng lớn lên, sợ rằng đã không thể xem là vòng ngoài nữa? Có lẽ mỗi người đều đang lo lắng, nhưng không ai dám lo lắng. Bởi vì nếu như không tập trung tinh thần bảo vệ ý thức của mình, sợ rằng sẽ giống như người vừa nãy, có thể sẽ ra tay đối với chiến hữu.</w:t>
      </w:r>
    </w:p>
    <w:p>
      <w:pPr>
        <w:pStyle w:val="BodyText"/>
      </w:pPr>
      <w:r>
        <w:t xml:space="preserve">Xem đi, xung quanh đã dần dần có nhiều người phát điên hơn. Đã có thể thấy từng cuộc tàn sát điên cuồng. Không phải là người điên tàn sát người không phát điên, thì chính là người không phát điên tàn sát người đã phát điên.</w:t>
      </w:r>
    </w:p>
    <w:p>
      <w:pPr>
        <w:pStyle w:val="BodyText"/>
      </w:pPr>
      <w:r>
        <w:t xml:space="preserve">Mặc dù bây giờ còn chưa kinh khủng như vậy, nhưng càng ngày càng đi sâu vào trong, có thể tưởng tượng sẽ là cảnh tượng địa ngục đẫm máu tới mức nào.</w:t>
      </w:r>
    </w:p>
    <w:p>
      <w:pPr>
        <w:pStyle w:val="BodyText"/>
      </w:pPr>
      <w:r>
        <w:t xml:space="preserve">Trong đội ngũ Thanh Môn bọn họ cũng lẫn lộn cả tốt lẫn xấu. Người thực lực quá yếu sợ rằng sẽ càng ngày càng chịu không nổi khí tức đẫm máu. Càng đi sâu vào càng dễ phát điên. Lát sau sẽ là cảnh tượng mệt mỏi xử lý ứng phó những người một nhà.</w:t>
      </w:r>
    </w:p>
    <w:p>
      <w:pPr>
        <w:pStyle w:val="BodyText"/>
      </w:pPr>
      <w:r>
        <w:t xml:space="preserve">- Chúng ta thay phiên ngăn cản khí tức xung quanh.</w:t>
      </w:r>
    </w:p>
    <w:p>
      <w:pPr>
        <w:pStyle w:val="BodyText"/>
      </w:pPr>
      <w:r>
        <w:t xml:space="preserve">Lan Quân Hi trầm mặt nói.</w:t>
      </w:r>
    </w:p>
    <w:p>
      <w:pPr>
        <w:pStyle w:val="BodyText"/>
      </w:pPr>
      <w:r>
        <w:t xml:space="preserve">- Được.</w:t>
      </w:r>
    </w:p>
    <w:p>
      <w:pPr>
        <w:pStyle w:val="BodyText"/>
      </w:pPr>
      <w:r>
        <w:t xml:space="preserve">Cứ như vậy, tất cả mọi người bao gồm cả Vu Nhai đều thay phiên nhau ngăn cản khí tức có thể ảnh hưởng tâm trí ở xung quanh. Bọn họ là thánh ma đạo sư, những khí tức này tạm thời vẫn không ảnh hưởng được tới bọn họ. Nhưng mặc dù ngăn cản những khí tức kia, lại không thể bịt hai mắt của mọi người. Xung quanh càng ngày càng hiện ra những cảnh tượng Tu La khủng khiếp khiến cho không ít người thực lực yếu toàn thân run rẩy, dường như có cảm giác suy sụp.</w:t>
      </w:r>
    </w:p>
    <w:p>
      <w:pPr>
        <w:pStyle w:val="BodyText"/>
      </w:pPr>
      <w:r>
        <w:t xml:space="preserve">Lan Quân Hi cảm thấy bất đắc dĩ, chỉ có thể cho bọn họ thêm đan dược an thần. Không phải nàng lòng dạ hẹp hòi, mà nàng không biết ba đội ngũ khác thế nào. Hiện tại đan dược an thần đặc biệt quan trọng. Tuy rằng mang theo không thiếu, nhưng bây giờ bao nhiêu cũng ít.</w:t>
      </w:r>
    </w:p>
    <w:p>
      <w:pPr>
        <w:pStyle w:val="Compact"/>
      </w:pPr>
      <w:r>
        <w:t xml:space="preserve">Mặc dù có Lan Quân Khôi đưa tin, nhưng vẫn không nghĩ tới ma pháp trận này khủng khiếp đến mức như vậy. Ban đầu dẫn nhiều người như vậy tiến đến cũng là muốn đến lúc đó nếu như cần cứu người cũng có thể một tay giúp một chút. Vừa rồi bọn họ còn có vật cưỡi lục giai, muốn sau khi tìm được ba đội ngũ khác của Thanh Môn có thể lập tức mang theo người bị thương bay ra ngoài.</w:t>
      </w:r>
      <w:r>
        <w:br w:type="textWrapping"/>
      </w:r>
      <w:r>
        <w:br w:type="textWrapping"/>
      </w:r>
    </w:p>
    <w:p>
      <w:pPr>
        <w:pStyle w:val="Heading2"/>
      </w:pPr>
      <w:bookmarkStart w:id="1642" w:name="chương-1607-phát-điên-1"/>
      <w:bookmarkEnd w:id="1642"/>
      <w:r>
        <w:t xml:space="preserve">1620. Chương 1607: Phát Điên</w:t>
      </w:r>
    </w:p>
    <w:p>
      <w:pPr>
        <w:pStyle w:val="Compact"/>
      </w:pPr>
      <w:r>
        <w:br w:type="textWrapping"/>
      </w:r>
      <w:r>
        <w:br w:type="textWrapping"/>
      </w:r>
      <w:r>
        <w:t xml:space="preserve">Mà khi Vu Nhai và Lan Quân Hi chạy đến nơi, lại phát hiện ma pháp kia trận chỉ tràn ngập cảm giác thần bí, nhưng không có cảm giác đẫm máu.</w:t>
      </w:r>
    </w:p>
    <w:p>
      <w:pPr>
        <w:pStyle w:val="BodyText"/>
      </w:pPr>
      <w:r>
        <w:t xml:space="preserve">Cũng không khí tức khủng khiếp gì cả, chỉ khiến người ta có cảm giác mê hoặc, dụ dỗ mọi người vọt vào.</w:t>
      </w:r>
    </w:p>
    <w:p>
      <w:pPr>
        <w:pStyle w:val="BodyText"/>
      </w:pPr>
      <w:r>
        <w:t xml:space="preserve">Dường như có một giọng nói đang nói cho bọn họ biết, đi vào có thể tìm được lối vào Ma Uyên. Cùng lúc đó, từ phía xa, Vu Nhai cũng cảm giác được ma pháp trận đúng là đang mở rộng, giống như vòng xoáy, không ngừng lan ra bên ngoài, không ngừng lớn lên. Cúi đầu nhìn lại. Có vài người thanh niên đang do dự có nên đi vào hay không, thoáng cái đã bị cuốn vào. Mãi đến khi trở ra, bọn họ vẫn trong tình trạng mờ mịt.</w:t>
      </w:r>
    </w:p>
    <w:p>
      <w:pPr>
        <w:pStyle w:val="BodyText"/>
      </w:pPr>
      <w:r>
        <w:t xml:space="preserve">Bọn họ cũng không khẩn trương, bởi vì bọn họ không cảm giác được trong ma pháp trận có gì nguy hiểm.</w:t>
      </w:r>
    </w:p>
    <w:p>
      <w:pPr>
        <w:pStyle w:val="BodyText"/>
      </w:pPr>
      <w:r>
        <w:t xml:space="preserve">Đương nhiên, số người do dự suy nghĩ xem có nên đi vào thực sự rất ít. Phần lớn những người vừa chạy tới đều điên cuồng xông vào, rất sợ ma kiếm trong Ma Uyên bị người đoạt lấy trước. Đúng vậy, vô số những người trẻ tuổi tham gia đại hội săn bắn lũ lượt phóng vào trong ma pháp trận.</w:t>
      </w:r>
    </w:p>
    <w:p>
      <w:pPr>
        <w:pStyle w:val="BodyText"/>
      </w:pPr>
      <w:r>
        <w:t xml:space="preserve">- Tiểu thư Lan Quân Hi, chúng ta...</w:t>
      </w:r>
    </w:p>
    <w:p>
      <w:pPr>
        <w:pStyle w:val="BodyText"/>
      </w:pPr>
      <w:r>
        <w:t xml:space="preserve">- Chúng ta không có lựa chọn thứ hai. Vào thôi. Ta đã tìm được vị trí của ba đội Lan Quân Khôi. Lập tức tập hợp cùng bọn họ.</w:t>
      </w:r>
    </w:p>
    <w:p>
      <w:pPr>
        <w:pStyle w:val="BodyText"/>
      </w:pPr>
      <w:r>
        <w:t xml:space="preserve">Lan Quân Hi thoáng nở nụ cười. Nếu như không có đạo cụ ma pháp truyền tin, nàng cũng không biết bên trong có bao nhiêu nguy hiểm. Nhưng bây giờ cho dù nguy hiểm bọn họ cũng phải đi vào. Bọn họ cứ như vậy, trực tiếp cưỡi ma thú bay vào ma pháp trận.</w:t>
      </w:r>
    </w:p>
    <w:p>
      <w:pPr>
        <w:pStyle w:val="BodyText"/>
      </w:pPr>
      <w:r>
        <w:t xml:space="preserve">Một khí tức thần bí đập vào mặt, vẫn không có cảm giác đẫm máu. Xung quanh đều là người, đang xông vào bên trong. Lan Quân Hi trực tiếp vung tay lên. Đội ngũ theo sát nàng chỉ cần tập hợp với ba đội ngũ khác.</w:t>
      </w:r>
    </w:p>
    <w:p>
      <w:pPr>
        <w:pStyle w:val="BodyText"/>
      </w:pPr>
      <w:r>
        <w:t xml:space="preserve">- Không đúng. Có cảm giác đẫm máu. Dường như còn có khí tức của ma pháp huyễn trận.</w:t>
      </w:r>
    </w:p>
    <w:p>
      <w:pPr>
        <w:pStyle w:val="BodyText"/>
      </w:pPr>
      <w:r>
        <w:t xml:space="preserve">Bay được một đoạn, cuối cùng có người phát hiện.</w:t>
      </w:r>
    </w:p>
    <w:p>
      <w:pPr>
        <w:pStyle w:val="BodyText"/>
      </w:pPr>
      <w:r>
        <w:t xml:space="preserve">- Không chỉ là ma pháp huyễn trận, còn có trận pháp tâm linh, còn có khí tức giết chóc... Đám người Lan Quân Khôi nói không sai. Khắp nơi bên trong ma pháp trận đều là những thứ dụ dỗ khiến người ta phát điên.</w:t>
      </w:r>
    </w:p>
    <w:p>
      <w:pPr>
        <w:pStyle w:val="BodyText"/>
      </w:pPr>
      <w:r>
        <w:t xml:space="preserve">Lan Quân Hi trầm giọng nói. Đối với ma pháp trận này, nàng càng lúc càng thận trọng hơn.</w:t>
      </w:r>
    </w:p>
    <w:p>
      <w:pPr>
        <w:pStyle w:val="BodyText"/>
      </w:pPr>
      <w:r>
        <w:t xml:space="preserve">- Ngao...</w:t>
      </w:r>
    </w:p>
    <w:p>
      <w:pPr>
        <w:pStyle w:val="BodyText"/>
      </w:pPr>
      <w:r>
        <w:t xml:space="preserve">Ngay khi nàng nàng vừa dứt lời, trong nháy mắt, ma thú bay dưới thân liền phát ra một tiếng kêu điên cuồng. Sau đó, theo tiếng kêu điên cuồng này, càng lúc càng có nhiều ma thú bay kêu theo, đồng thời điên cuồng giằng co. Ma pháp đặc trưng của ma thú ma pháp bắt đầu xuất hiện sự chấn động. Phương hướng chấn động chính là người cưỡi chúng. Rất nhanh chúng công kích đám người chúng vừa phục tùng.</w:t>
      </w:r>
    </w:p>
    <w:p>
      <w:pPr>
        <w:pStyle w:val="BodyText"/>
      </w:pPr>
      <w:r>
        <w:t xml:space="preserve">- Ma thú bay nổi điên. Trực tiếp giết chết, không nên nương tay, nếu không người chết có khả năng chính là các ngươi.</w:t>
      </w:r>
    </w:p>
    <w:p>
      <w:pPr>
        <w:pStyle w:val="BodyText"/>
      </w:pPr>
      <w:r>
        <w:t xml:space="preserve">Lan Quân Hi cả kinh trong giây lát, sau đó rất nhanh liền đưa ra mệnh lệnh, thủ đoạn tàn nhẫn. Nhưng khi chiến đấu, không phải ngươi chết chính là ta mất mạng. Ngươi không tàn nhẫn với người chính là tàn nhẫn đối với chính mình. Đúng vậy, hiện tại tình huống đã phải xem như chiến tranh để xử lý.</w:t>
      </w:r>
    </w:p>
    <w:p>
      <w:pPr>
        <w:pStyle w:val="BodyText"/>
      </w:pPr>
      <w:r>
        <w:t xml:space="preserve">- Ngao ngao ngao...</w:t>
      </w:r>
    </w:p>
    <w:p>
      <w:pPr>
        <w:pStyle w:val="BodyText"/>
      </w:pPr>
      <w:r>
        <w:t xml:space="preserve">Mọi người không ai nương tay, rất nhanh đã giết chết ma thú dưới thân. Trên mặt không ít người thật ra vẫn lộ vẻ không đành lòng. Những người gia nhập Thanh Môn phần lớn đều là người tâm địa lương thiện. Cho dù ngay cả là ma thú cũng không nhẫn tâm giết chết. Còn nữa, không ít người nếu chỉ có một mình cũng không bắt được ma thú bay cường đại như vậy. Phần lớn đám ma thú bay này đều là công lao của nhóm cao thủ Lan Quân Hi.</w:t>
      </w:r>
    </w:p>
    <w:p>
      <w:pPr>
        <w:pStyle w:val="BodyText"/>
      </w:pPr>
      <w:r>
        <w:t xml:space="preserve">Thật vất vả mới có khả năng giữ trong tay vật cưỡi cường đại như vậy, lại phải tự tay giết chết, có thể tưởng tượng được bọn họ có bao nhiêu giãy dụa.</w:t>
      </w:r>
    </w:p>
    <w:p>
      <w:pPr>
        <w:pStyle w:val="BodyText"/>
      </w:pPr>
      <w:r>
        <w:t xml:space="preserve">- Giết...</w:t>
      </w:r>
    </w:p>
    <w:p>
      <w:pPr>
        <w:pStyle w:val="BodyText"/>
      </w:pPr>
      <w:r>
        <w:t xml:space="preserve">Có lẽ bị ảnh hưởng vì sự giãy dụa trong lòng và mùi máu của ma thú bị giết chết, một người thực lực chỉ có đại ma đạo sĩ trong hai mắt đột nhiên biến thành màu đỏ sậm, quát khẽ một tiếng, không bất kỳ dấu hiệu nào đánh về phía người bên cạnh.</w:t>
      </w:r>
    </w:p>
    <w:p>
      <w:pPr>
        <w:pStyle w:val="BodyText"/>
      </w:pPr>
      <w:r>
        <w:t xml:space="preserve">Người điên này giống như bị người giết toàn gia vậy...</w:t>
      </w:r>
    </w:p>
    <w:p>
      <w:pPr>
        <w:pStyle w:val="BodyText"/>
      </w:pPr>
      <w:r>
        <w:t xml:space="preserve">- Ầm...</w:t>
      </w:r>
    </w:p>
    <w:p>
      <w:pPr>
        <w:pStyle w:val="BodyText"/>
      </w:pPr>
      <w:r>
        <w:t xml:space="preserve">Thật may, thực lực người này yếu nhất trong đội ngũ, chỉ trong nháy mắt đã bị Lan Quân Hi ngăn cản. Một đạo tinh thần lực trực tiếp đánh vào trong ý thức người này. Người đó giống như bị sét đánh, trong nháy mắt hôn mê bất tỉnh. Lan Quân Hi cũng không liếc hắn lấy một cái, chỉ hít một hơi thật sâu, nhìn xung quanh nói:</w:t>
      </w:r>
    </w:p>
    <w:p>
      <w:pPr>
        <w:pStyle w:val="BodyText"/>
      </w:pPr>
      <w:r>
        <w:t xml:space="preserve">- Đưa hắn đi, đều duy trì tâm trí ở tình trạng tốt nhất. Chúng ta tiếp tục đi tới.</w:t>
      </w:r>
    </w:p>
    <w:p>
      <w:pPr>
        <w:pStyle w:val="BodyText"/>
      </w:pPr>
      <w:r>
        <w:t xml:space="preserve">Lan Quân Hi thể hiện ra tâm tính của một ma pháp sư hắc ám lạnh lùng. Chỉ có điều trong ánh mắt vẫn có thoáng run rẩy, thể hiện sự lo lắng trong lòng nàng. Đúng vậy, bọn họ vừa mới tiến vào đã bị ảnh hưởng như vậy. Đội ngũ Lan Quân Khôi sẽ thế nào?</w:t>
      </w:r>
    </w:p>
    <w:p>
      <w:pPr>
        <w:pStyle w:val="BodyText"/>
      </w:pPr>
      <w:r>
        <w:t xml:space="preserve">Hiện tại đạo cụ ma pháp truyền tin đã dùng hết. Cũng không biết tình hình bên kia thế nào.</w:t>
      </w:r>
    </w:p>
    <w:p>
      <w:pPr>
        <w:pStyle w:val="BodyText"/>
      </w:pPr>
      <w:r>
        <w:t xml:space="preserve">Có lẽ, có lẽ đợi nàng chính là đám người đã phát điên.</w:t>
      </w:r>
    </w:p>
    <w:p>
      <w:pPr>
        <w:pStyle w:val="BodyText"/>
      </w:pPr>
      <w:r>
        <w:t xml:space="preserve">Lúc đầu thời điểm mới liên lạc, Lan Quân Khôi còn nói bọn họ ở vòng ngoài. Nhưng bây giờ thì sao, theo ma pháp trận không ngừng lớn lên, sợ rằng đã không thể xem là vòng ngoài nữa? Có lẽ mỗi người đều đang lo lắng, nhưng không ai dám lo lắng. Bởi vì nếu như không tập trung tinh thần bảo vệ ý thức của mình, sợ rằng sẽ giống như người vừa nãy, có thể sẽ ra tay đối với chiến hữu.</w:t>
      </w:r>
    </w:p>
    <w:p>
      <w:pPr>
        <w:pStyle w:val="BodyText"/>
      </w:pPr>
      <w:r>
        <w:t xml:space="preserve">Xem đi, xung quanh đã dần dần có nhiều người phát điên hơn. Đã có thể thấy từng cuộc tàn sát điên cuồng. Không phải là người điên tàn sát người không phát điên, thì chính là người không phát điên tàn sát người đã phát điên.</w:t>
      </w:r>
    </w:p>
    <w:p>
      <w:pPr>
        <w:pStyle w:val="BodyText"/>
      </w:pPr>
      <w:r>
        <w:t xml:space="preserve">Mặc dù bây giờ còn chưa kinh khủng như vậy, nhưng càng ngày càng đi sâu vào trong, có thể tưởng tượng sẽ là cảnh tượng địa ngục đẫm máu tới mức nào.</w:t>
      </w:r>
    </w:p>
    <w:p>
      <w:pPr>
        <w:pStyle w:val="BodyText"/>
      </w:pPr>
      <w:r>
        <w:t xml:space="preserve">Trong đội ngũ Thanh Môn bọn họ cũng lẫn lộn cả tốt lẫn xấu. Người thực lực quá yếu sợ rằng sẽ càng ngày càng chịu không nổi khí tức đẫm máu. Càng đi sâu vào càng dễ phát điên. Lát sau sẽ là cảnh tượng mệt mỏi xử lý ứng phó những người một nhà.</w:t>
      </w:r>
    </w:p>
    <w:p>
      <w:pPr>
        <w:pStyle w:val="BodyText"/>
      </w:pPr>
      <w:r>
        <w:t xml:space="preserve">- Chúng ta thay phiên ngăn cản khí tức xung quanh.</w:t>
      </w:r>
    </w:p>
    <w:p>
      <w:pPr>
        <w:pStyle w:val="BodyText"/>
      </w:pPr>
      <w:r>
        <w:t xml:space="preserve">Lan Quân Hi trầm mặt nói.</w:t>
      </w:r>
    </w:p>
    <w:p>
      <w:pPr>
        <w:pStyle w:val="BodyText"/>
      </w:pPr>
      <w:r>
        <w:t xml:space="preserve">- Được.</w:t>
      </w:r>
    </w:p>
    <w:p>
      <w:pPr>
        <w:pStyle w:val="BodyText"/>
      </w:pPr>
      <w:r>
        <w:t xml:space="preserve">Cứ như vậy, tất cả mọi người bao gồm cả Vu Nhai đều thay phiên nhau ngăn cản khí tức có thể ảnh hưởng tâm trí ở xung quanh. Bọn họ là thánh ma đạo sư, những khí tức này tạm thời vẫn không ảnh hưởng được tới bọn họ. Nhưng mặc dù ngăn cản những khí tức kia, lại không thể bịt hai mắt của mọi người. Xung quanh càng ngày càng hiện ra những cảnh tượng Tu La khủng khiếp khiến cho không ít người thực lực yếu toàn thân run rẩy, dường như có cảm giác suy sụp.</w:t>
      </w:r>
    </w:p>
    <w:p>
      <w:pPr>
        <w:pStyle w:val="BodyText"/>
      </w:pPr>
      <w:r>
        <w:t xml:space="preserve">Lan Quân Hi cảm thấy bất đắc dĩ, chỉ có thể cho bọn họ thêm đan dược an thần. Không phải nàng lòng dạ hẹp hòi, mà nàng không biết ba đội ngũ khác thế nào. Hiện tại đan dược an thần đặc biệt quan trọng. Tuy rằng mang theo không thiếu, nhưng bây giờ bao nhiêu cũng ít.</w:t>
      </w:r>
    </w:p>
    <w:p>
      <w:pPr>
        <w:pStyle w:val="Compact"/>
      </w:pPr>
      <w:r>
        <w:t xml:space="preserve">Mặc dù có Lan Quân Khôi đưa tin, nhưng vẫn không nghĩ tới ma pháp trận này khủng khiếp đến mức như vậy. Ban đầu dẫn nhiều người như vậy tiến đến cũng là muốn đến lúc đó nếu như cần cứu người cũng có thể một tay giúp một chút. Vừa rồi bọn họ còn có vật cưỡi lục giai, muốn sau khi tìm được ba đội ngũ khác của Thanh Môn có thể lập tức mang theo người bị thương bay ra ngoài.</w:t>
      </w:r>
      <w:r>
        <w:br w:type="textWrapping"/>
      </w:r>
      <w:r>
        <w:br w:type="textWrapping"/>
      </w:r>
    </w:p>
    <w:p>
      <w:pPr>
        <w:pStyle w:val="Heading2"/>
      </w:pPr>
      <w:bookmarkStart w:id="1643" w:name="chương-1608-khiêu-khích-gây-ly-gián"/>
      <w:bookmarkEnd w:id="1643"/>
      <w:r>
        <w:t xml:space="preserve">1621. Chương 1608: Khiêu Khích Gây Ly Gián?</w:t>
      </w:r>
    </w:p>
    <w:p>
      <w:pPr>
        <w:pStyle w:val="Compact"/>
      </w:pPr>
      <w:r>
        <w:br w:type="textWrapping"/>
      </w:r>
      <w:r>
        <w:br w:type="textWrapping"/>
      </w:r>
      <w:r>
        <w:t xml:space="preserve">Nhưng không đoán được đám vật cưỡi kia không ngờ còn phát điên trước cả bọn họ.</w:t>
      </w:r>
    </w:p>
    <w:p>
      <w:pPr>
        <w:pStyle w:val="BodyText"/>
      </w:pPr>
      <w:r>
        <w:t xml:space="preserve">Càng ngày càng đi sâu vào trong, mặt tuyết đã biến thành màu máu. Có thể nghe được những tiếng kêu đầy kỳ quái.</w:t>
      </w:r>
    </w:p>
    <w:p>
      <w:pPr>
        <w:pStyle w:val="BodyText"/>
      </w:pPr>
      <w:r>
        <w:t xml:space="preserve">Kinh khủng hơn chính là do ma pháp trận này còn là huyễn trận. Những người tiến vào muốn đi ra ngoài, đặc biệt khó khăn. Vốn là khó khăn, hơn nữa ma pháp trận còn đang không ngừng lan rộng về xung quanh. Đó chính là khó khăn lại càng thêm khó khăn. Hơn nữa, người thực lực mạnh cũng không muốn đi ra ngoài.</w:t>
      </w:r>
    </w:p>
    <w:p>
      <w:pPr>
        <w:pStyle w:val="BodyText"/>
      </w:pPr>
      <w:r>
        <w:t xml:space="preserve">Ma Uyên ở phía trước. Bọn họ còn muốn có được ma kiếm.</w:t>
      </w:r>
    </w:p>
    <w:p>
      <w:pPr>
        <w:pStyle w:val="BodyText"/>
      </w:pPr>
      <w:r>
        <w:t xml:space="preserve">- Mọi người không cần lo lắng. Không có việc gì đâu. Bên trong bội ngũ chúng ta còn có chuẩn Thần cấp. Chỉ cần tìm được người của ba đội ngũ khác, chúng ta sẽ tìm cách đưa các ngươi ra ngoài trước.</w:t>
      </w:r>
    </w:p>
    <w:p>
      <w:pPr>
        <w:pStyle w:val="BodyText"/>
      </w:pPr>
      <w:r>
        <w:t xml:space="preserve">Lan Quân Hi thỉnh thoảng còn phải trấn an người trong đội ngũ. Hơn nữa đến cuối cùng, nàng vẫn phải ném ra uy danh của Ngụy Chuẩn Thần ma đạo sư. Đúng vậy, tuy rằng rất không thoải mái, nhưng vẫn bịt mũi mà nói.</w:t>
      </w:r>
    </w:p>
    <w:p>
      <w:pPr>
        <w:pStyle w:val="BodyText"/>
      </w:pPr>
      <w:r>
        <w:t xml:space="preserve">Quả nhiên có hiệu quả. Tâm tình mọi người thoáng cái đã trở yên bình tĩnh. Chuẩn thần, ở trong mắt rất nhiều người chính là siêu cấp đỉnh phong.</w:t>
      </w:r>
    </w:p>
    <w:p>
      <w:pPr>
        <w:pStyle w:val="BodyText"/>
      </w:pPr>
      <w:r>
        <w:t xml:space="preserve">Bọn họ không ngừng đi tới. Cũng may, ba đội ngũ Thanh Môn khác thật sự không đi vào quá sâu vào. Cuối cùng đã tìm được bọn họ ở tỏng một hẻm núi nhỏ. Đúng vậy, bởi vì là dãy núi Phiêu Phong Tuyết, ở đây đặc biệt rất nhiều hẻm núi.</w:t>
      </w:r>
    </w:p>
    <w:p>
      <w:pPr>
        <w:pStyle w:val="BodyText"/>
      </w:pPr>
      <w:r>
        <w:t xml:space="preserve">- Lan Quân Hi tỷ, các tỷ thế nào? Đáng chết, ta muốn thông báo các tỷ không nên vào, chúng ta căn bản không ra được. Thậm chí chúng ta chỉ cần đi, đều có cảm giác bị hút vào trong. Đúng vậy, ban đầu chúng ta còn đang ở gần bên ngoài. Nhưng thử vài lần không ngờ lại tiến vào sâu hơn nữa. Hiện tại càng phải đối mặt với kẻ địch điên cuồng. Vừa rồi chúng ta đã phải giết một đợt.</w:t>
      </w:r>
    </w:p>
    <w:p>
      <w:pPr>
        <w:pStyle w:val="BodyText"/>
      </w:pPr>
      <w:r>
        <w:t xml:space="preserve">Khi ba đội ngũ khác của Thanh Môn nhìn thấy đám người Lan Quân Hi, phản ứng đầu tiên chính là hưng phấn, giống như được cứu. Nhưng tới khi bình tĩnh lại, sắc mặt rất khó coi. Lan Quân Khôi là người đầu tiên lao tới, sau đó nói năng có chút lộn xộn.</w:t>
      </w:r>
    </w:p>
    <w:p>
      <w:pPr>
        <w:pStyle w:val="BodyText"/>
      </w:pPr>
      <w:r>
        <w:t xml:space="preserve">Đúng vậy, ở lối vào hẻm nhỏ này đầy thi thể. Trong hẻm nhỏ, sắc mặt tất cả mọi người tái nhợt. Trên người mỗi người đều có vết máu. Hiển nhiên đó đều là máu của đám người bị phát điên kia. Hiện tại mỗi người đều đnag thở dốc, cho thấy bọn họ thật sự trải qua vài lần chiến đấu thảm khốc, cũng thể hiện cảm giác sợ hãi ở sâu trong nội tâm bọn họ.</w:t>
      </w:r>
    </w:p>
    <w:p>
      <w:pPr>
        <w:pStyle w:val="BodyText"/>
      </w:pPr>
      <w:r>
        <w:t xml:space="preserve">- Các ngươi đều không có chuyện gì chứ?</w:t>
      </w:r>
    </w:p>
    <w:p>
      <w:pPr>
        <w:pStyle w:val="BodyText"/>
      </w:pPr>
      <w:r>
        <w:t xml:space="preserve">Lan Quân Hi cũng không để ý đến những lời oán giận của Lan Quân Khôi. Tới thì đã tới. Bây giờ muốn ra ngoài cũng quá muộn rồi. Hiện tại điều nàng chú ý chính là không ngờ ba đội ngũ không tổn thất bao nhiêu người. Mỗi người cũng không có tình trạng bị phát điên. Mặc dù ba đội ngũ cộng lại cũng có không ít ma đạo sư Thánh cấp, lại không có khả năng bảo vệ trong thời gian dài. Trong đội ngũ Lan Quân Hi, nếu không có Chuẩn Thần cấp Ngụy Linh và thánh ma đạo sư cửu đoạn là nàng, chỉ sợ đã sớm xảy ra vấn đề. Trong ba đội ngũ cũng không cường đại như bọn họ.</w:t>
      </w:r>
    </w:p>
    <w:p>
      <w:pPr>
        <w:pStyle w:val="BodyText"/>
      </w:pPr>
      <w:r>
        <w:t xml:space="preserve">- Cũng may nhờ có huynh đệ Cáp Đạt Nhĩ, chúng ta mới không có người nào bị phát điên. Chỉ có mấy người huynh đệ trong lúc đang chiến đấu, không cẩn thận bị đám ngừoi phát điên kia giết chết.</w:t>
      </w:r>
    </w:p>
    <w:p>
      <w:pPr>
        <w:pStyle w:val="BodyText"/>
      </w:pPr>
      <w:r>
        <w:t xml:space="preserve">Một người khác của Lan Quân gia tới bên cạnh Lan Quân Khôi nói.</w:t>
      </w:r>
    </w:p>
    <w:p>
      <w:pPr>
        <w:pStyle w:val="BodyText"/>
      </w:pPr>
      <w:r>
        <w:t xml:space="preserve">Lan Quân Hi chớp chớp mắt. Huynh đệ Cáp Đạt Nhĩ là ai?</w:t>
      </w:r>
    </w:p>
    <w:p>
      <w:pPr>
        <w:pStyle w:val="BodyText"/>
      </w:pPr>
      <w:r>
        <w:t xml:space="preserve">Một hồi lâu nàng mới phản ứng được, Cáp Đạt Nhĩ không phải là vị thánh ma đạo sư vong linh bên cạnh Vu Nhai sao? Cũng đúng, pháp sư vong linh ở trên phương diện tinh thần và linh hồn vô cùng cường đại. Dưới tình huống như vậy quả thực có thể phát huy tác dụng rất lớn.</w:t>
      </w:r>
    </w:p>
    <w:p>
      <w:pPr>
        <w:pStyle w:val="BodyText"/>
      </w:pPr>
      <w:r>
        <w:t xml:space="preserve">Nhưng con mẹ nó, Cáp Đạt Nhĩ cũng là người của Ngụy Linh. Hình như bọn họ bắt đầu nợ nhân tình của Ngụy Linh.</w:t>
      </w:r>
    </w:p>
    <w:p>
      <w:pPr>
        <w:pStyle w:val="BodyText"/>
      </w:pPr>
      <w:r>
        <w:t xml:space="preserve">Nàng lắc đầu. Bây giờ không phải là thời điểm rầu rĩ vì những chuyện này. Lan Quân Hi dẫn theo mọi người đi vào hẻm núi, sau đó cẩn thận tìm hiểu tình hình của mọi người và vấn đề ma pháp trận. Vừa rồi Lan Quân Khôi nói năng lộn xộn, khiến nàng thật sự không có cách nào hiểu được cặn kẽ mọi chuyện.</w:t>
      </w:r>
    </w:p>
    <w:p>
      <w:pPr>
        <w:pStyle w:val="BodyText"/>
      </w:pPr>
      <w:r>
        <w:t xml:space="preserve">Vu Nhai đương nhiên cũng ở bên cạnh lắng nghe.</w:t>
      </w:r>
    </w:p>
    <w:p>
      <w:pPr>
        <w:pStyle w:val="BodyText"/>
      </w:pPr>
      <w:r>
        <w:t xml:space="preserve">Hóa ra, thời điểm ba đội ngũ Thanh Môn này nghe nói Ma Uyên xuất hiện đã đi qua, sau đó tập hợp lại cùng nghe theo ý kiến của Lan Quân Hi, không dám tiến vào quá sâu. Nhưng Ma Uyên và ma kiếm có sức mê hoặc khiến bọn họ không thể hoàn toàn rời khỏi đó. Kết quả bọn họ bị hút vào. Ban đầu còn không có cảm thấy điều gì. Nhưng chậm rãi liền nhìn thấy có người phát điên, bọn họ mới ý thức được trong này có vấn đề, nhưng vẫn bị Ma Uyên mê hoặc, không dự định ra ngoài...</w:t>
      </w:r>
    </w:p>
    <w:p>
      <w:pPr>
        <w:pStyle w:val="BodyText"/>
      </w:pPr>
      <w:r>
        <w:t xml:space="preserve">Kết quả là càng lún càng sâu. Khi bọn họ có ý muốn rời khỏi thì đã quá muộn. Trong ma pháp trận tự nhiên này mang theo rất nhiều nguyên tố khủng khiếp, quỷ dị và đặc biệt. Ví dụ như tâm linh, ảo giác và giết chóc. Trong đó ảo giác chính là nguyên nhân khiến cho bọn họ không có cách nào rời khỏi. Thậm chí vài người muốn rời khỏi lại biến thành càng đi sâu vào trong.</w:t>
      </w:r>
    </w:p>
    <w:p>
      <w:pPr>
        <w:pStyle w:val="BodyText"/>
      </w:pPr>
      <w:r>
        <w:t xml:space="preserve">Cuối cùng bọn họ không có cách nào, chỉ có thể tìm tới hẻm núi này, sau đó tạm thời dừng lại.</w:t>
      </w:r>
    </w:p>
    <w:p>
      <w:pPr>
        <w:pStyle w:val="BodyText"/>
      </w:pPr>
      <w:r>
        <w:t xml:space="preserve">Bởi vì có vong linh huynh ở đó, bọn họ cũng không có phát điên, chỉ kiên trì như thế. Nhưng bọn họ không biết có thể giữ cho ý thức tỉnh táo được bao lâu. Hiện tại mỗi người đều đã ở sát bờ tuyệt vọng. Sợ rằng nếu tiếp tục, không bao lâu sau cũng sẽ suy sụp.</w:t>
      </w:r>
    </w:p>
    <w:p>
      <w:pPr>
        <w:pStyle w:val="BodyText"/>
      </w:pPr>
      <w:r>
        <w:t xml:space="preserve">- Nhưng không phải chúng ta có thể thuận lợi tìm được các ngươi, cũng không bị ảo giác ảnh hưởng sai?</w:t>
      </w:r>
    </w:p>
    <w:p>
      <w:pPr>
        <w:pStyle w:val="BodyText"/>
      </w:pPr>
      <w:r>
        <w:t xml:space="preserve">Trong đội ngũ của Lan Quân Hi có người hỏi.</w:t>
      </w:r>
    </w:p>
    <w:p>
      <w:pPr>
        <w:pStyle w:val="BodyText"/>
      </w:pPr>
      <w:r>
        <w:t xml:space="preserve">- Chỉ cần đi sâu vào trong sẽ không có ảo giác. Nếu quay ngược lại, chính là ảo giác liên tục, căn bản không ra được.</w:t>
      </w:r>
    </w:p>
    <w:p>
      <w:pPr>
        <w:pStyle w:val="BodyText"/>
      </w:pPr>
      <w:r>
        <w:t xml:space="preserve">Lan Quân Khôi nói:</w:t>
      </w:r>
    </w:p>
    <w:p>
      <w:pPr>
        <w:pStyle w:val="BodyText"/>
      </w:pPr>
      <w:r>
        <w:t xml:space="preserve">- Các ngươi thật sự không nên vào. Ai, hiện tại huynh đệ Cáp Đạt Nhĩ cũng quá sức mệt mỏi, sợ rằng không kiên trì được được bao lâu nữa.</w:t>
      </w:r>
    </w:p>
    <w:p>
      <w:pPr>
        <w:pStyle w:val="BodyText"/>
      </w:pPr>
      <w:r>
        <w:t xml:space="preserve">Nghe nàng nói vậy, mọi người theo bản năng nhìn về phía vong linh huynh đang ngồi xếp bằng trên mặt đất phía trong hẻm núi. Chỉ có thánh ma đạo sư có thể cảm giác được sự suy yếu của hắn. Đương nhiên, bất kể thế nào, đám người Lan Quân Hi đến vẫn cho bọn họ một tia hi vọng. Đương nhiên, khi biết Lan Quân Hi cũng không có biện pháp gì, một tia hi vọng này cũng theo đó càng ngày càng yếu.</w:t>
      </w:r>
    </w:p>
    <w:p>
      <w:pPr>
        <w:pStyle w:val="BodyText"/>
      </w:pPr>
      <w:r>
        <w:t xml:space="preserve">- Đúng rồi, Đặc Lai Nhĩ, tại sao không thấy hắn?</w:t>
      </w:r>
    </w:p>
    <w:p>
      <w:pPr>
        <w:pStyle w:val="BodyText"/>
      </w:pPr>
      <w:r>
        <w:t xml:space="preserve">Lan Quân Hi đột nhiên hỏi.</w:t>
      </w:r>
    </w:p>
    <w:p>
      <w:pPr>
        <w:pStyle w:val="BodyText"/>
      </w:pPr>
      <w:r>
        <w:t xml:space="preserve">- Chắc đang ở trong một lều nào đó nghỉ ngơi thôi. Cũng không biết chuyện gì xảy ra, hắn không ngờ lại phát điên. Nếu không phải chúng ta cứu đúng lúc, sợ rằng đã biến thành đám người bên ngoài.</w:t>
      </w:r>
    </w:p>
    <w:p>
      <w:pPr>
        <w:pStyle w:val="BodyText"/>
      </w:pPr>
      <w:r>
        <w:t xml:space="preserve">Lan Quân Khôi lắc đầu nói, có chút không giải thích được.</w:t>
      </w:r>
    </w:p>
    <w:p>
      <w:pPr>
        <w:pStyle w:val="BodyText"/>
      </w:pPr>
      <w:r>
        <w:t xml:space="preserve">- Ngụy Linh, ngươi cười cái gì?</w:t>
      </w:r>
    </w:p>
    <w:p>
      <w:pPr>
        <w:pStyle w:val="BodyText"/>
      </w:pPr>
      <w:r>
        <w:t xml:space="preserve">Vừa rồi, lúc Lan Quân Khôi nói chuyện, Vu Nhai ở bên cạnh lại thoáng cười. Lan Quân Hi luôn luôn chú ý tới hắn, bởi vậy hắn căn bản không thể giấu được nụ cười này. Lan Quân Hi không nhịn được trợn mắt nhìn. Thời điểm này hắn còn cười được sao?</w:t>
      </w:r>
    </w:p>
    <w:p>
      <w:pPr>
        <w:pStyle w:val="BodyText"/>
      </w:pPr>
      <w:r>
        <w:t xml:space="preserve">- Người lòng dạ hẹp hòi, bao giờ cũng dễ bị ảnh hưởng.</w:t>
      </w:r>
    </w:p>
    <w:p>
      <w:pPr>
        <w:pStyle w:val="BodyText"/>
      </w:pPr>
      <w:r>
        <w:t xml:space="preserve">Vu Nhai nhẹ nhàng nói.</w:t>
      </w:r>
    </w:p>
    <w:p>
      <w:pPr>
        <w:pStyle w:val="Compact"/>
      </w:pPr>
      <w:r>
        <w:t xml:space="preserve">- Vị huynh đệ này, trong lúc này mong ngươi không nên nói lời ly gián như vậy.</w:t>
      </w:r>
      <w:r>
        <w:br w:type="textWrapping"/>
      </w:r>
      <w:r>
        <w:br w:type="textWrapping"/>
      </w:r>
    </w:p>
    <w:p>
      <w:pPr>
        <w:pStyle w:val="Heading2"/>
      </w:pPr>
      <w:bookmarkStart w:id="1644" w:name="chương-1608-khiêu-khích-gây-ly-gián-1"/>
      <w:bookmarkEnd w:id="1644"/>
      <w:r>
        <w:t xml:space="preserve">1622. Chương 1608: Khiêu Khích Gây Ly Gián?</w:t>
      </w:r>
    </w:p>
    <w:p>
      <w:pPr>
        <w:pStyle w:val="Compact"/>
      </w:pPr>
      <w:r>
        <w:br w:type="textWrapping"/>
      </w:r>
      <w:r>
        <w:br w:type="textWrapping"/>
      </w:r>
      <w:r>
        <w:t xml:space="preserve">Nhưng không đoán được đám vật cưỡi kia không ngờ còn phát điên trước cả bọn họ.</w:t>
      </w:r>
    </w:p>
    <w:p>
      <w:pPr>
        <w:pStyle w:val="BodyText"/>
      </w:pPr>
      <w:r>
        <w:t xml:space="preserve">Càng ngày càng đi sâu vào trong, mặt tuyết đã biến thành màu máu. Có thể nghe được những tiếng kêu đầy kỳ quái.</w:t>
      </w:r>
    </w:p>
    <w:p>
      <w:pPr>
        <w:pStyle w:val="BodyText"/>
      </w:pPr>
      <w:r>
        <w:t xml:space="preserve">Kinh khủng hơn chính là do ma pháp trận này còn là huyễn trận. Những người tiến vào muốn đi ra ngoài, đặc biệt khó khăn. Vốn là khó khăn, hơn nữa ma pháp trận còn đang không ngừng lan rộng về xung quanh. Đó chính là khó khăn lại càng thêm khó khăn. Hơn nữa, người thực lực mạnh cũng không muốn đi ra ngoài.</w:t>
      </w:r>
    </w:p>
    <w:p>
      <w:pPr>
        <w:pStyle w:val="BodyText"/>
      </w:pPr>
      <w:r>
        <w:t xml:space="preserve">Ma Uyên ở phía trước. Bọn họ còn muốn có được ma kiếm.</w:t>
      </w:r>
    </w:p>
    <w:p>
      <w:pPr>
        <w:pStyle w:val="BodyText"/>
      </w:pPr>
      <w:r>
        <w:t xml:space="preserve">- Mọi người không cần lo lắng. Không có việc gì đâu. Bên trong bội ngũ chúng ta còn có chuẩn Thần cấp. Chỉ cần tìm được người của ba đội ngũ khác, chúng ta sẽ tìm cách đưa các ngươi ra ngoài trước.</w:t>
      </w:r>
    </w:p>
    <w:p>
      <w:pPr>
        <w:pStyle w:val="BodyText"/>
      </w:pPr>
      <w:r>
        <w:t xml:space="preserve">Lan Quân Hi thỉnh thoảng còn phải trấn an người trong đội ngũ. Hơn nữa đến cuối cùng, nàng vẫn phải ném ra uy danh của Ngụy Chuẩn Thần ma đạo sư. Đúng vậy, tuy rằng rất không thoải mái, nhưng vẫn bịt mũi mà nói.</w:t>
      </w:r>
    </w:p>
    <w:p>
      <w:pPr>
        <w:pStyle w:val="BodyText"/>
      </w:pPr>
      <w:r>
        <w:t xml:space="preserve">Quả nhiên có hiệu quả. Tâm tình mọi người thoáng cái đã trở yên bình tĩnh. Chuẩn thần, ở trong mắt rất nhiều người chính là siêu cấp đỉnh phong.</w:t>
      </w:r>
    </w:p>
    <w:p>
      <w:pPr>
        <w:pStyle w:val="BodyText"/>
      </w:pPr>
      <w:r>
        <w:t xml:space="preserve">Bọn họ không ngừng đi tới. Cũng may, ba đội ngũ Thanh Môn khác thật sự không đi vào quá sâu vào. Cuối cùng đã tìm được bọn họ ở tỏng một hẻm núi nhỏ. Đúng vậy, bởi vì là dãy núi Phiêu Phong Tuyết, ở đây đặc biệt rất nhiều hẻm núi.</w:t>
      </w:r>
    </w:p>
    <w:p>
      <w:pPr>
        <w:pStyle w:val="BodyText"/>
      </w:pPr>
      <w:r>
        <w:t xml:space="preserve">- Lan Quân Hi tỷ, các tỷ thế nào? Đáng chết, ta muốn thông báo các tỷ không nên vào, chúng ta căn bản không ra được. Thậm chí chúng ta chỉ cần đi, đều có cảm giác bị hút vào trong. Đúng vậy, ban đầu chúng ta còn đang ở gần bên ngoài. Nhưng thử vài lần không ngờ lại tiến vào sâu hơn nữa. Hiện tại càng phải đối mặt với kẻ địch điên cuồng. Vừa rồi chúng ta đã phải giết một đợt.</w:t>
      </w:r>
    </w:p>
    <w:p>
      <w:pPr>
        <w:pStyle w:val="BodyText"/>
      </w:pPr>
      <w:r>
        <w:t xml:space="preserve">Khi ba đội ngũ khác của Thanh Môn nhìn thấy đám người Lan Quân Hi, phản ứng đầu tiên chính là hưng phấn, giống như được cứu. Nhưng tới khi bình tĩnh lại, sắc mặt rất khó coi. Lan Quân Khôi là người đầu tiên lao tới, sau đó nói năng có chút lộn xộn.</w:t>
      </w:r>
    </w:p>
    <w:p>
      <w:pPr>
        <w:pStyle w:val="BodyText"/>
      </w:pPr>
      <w:r>
        <w:t xml:space="preserve">Đúng vậy, ở lối vào hẻm nhỏ này đầy thi thể. Trong hẻm nhỏ, sắc mặt tất cả mọi người tái nhợt. Trên người mỗi người đều có vết máu. Hiển nhiên đó đều là máu của đám người bị phát điên kia. Hiện tại mỗi người đều đnag thở dốc, cho thấy bọn họ thật sự trải qua vài lần chiến đấu thảm khốc, cũng thể hiện cảm giác sợ hãi ở sâu trong nội tâm bọn họ.</w:t>
      </w:r>
    </w:p>
    <w:p>
      <w:pPr>
        <w:pStyle w:val="BodyText"/>
      </w:pPr>
      <w:r>
        <w:t xml:space="preserve">- Các ngươi đều không có chuyện gì chứ?</w:t>
      </w:r>
    </w:p>
    <w:p>
      <w:pPr>
        <w:pStyle w:val="BodyText"/>
      </w:pPr>
      <w:r>
        <w:t xml:space="preserve">Lan Quân Hi cũng không để ý đến những lời oán giận của Lan Quân Khôi. Tới thì đã tới. Bây giờ muốn ra ngoài cũng quá muộn rồi. Hiện tại điều nàng chú ý chính là không ngờ ba đội ngũ không tổn thất bao nhiêu người. Mỗi người cũng không có tình trạng bị phát điên. Mặc dù ba đội ngũ cộng lại cũng có không ít ma đạo sư Thánh cấp, lại không có khả năng bảo vệ trong thời gian dài. Trong đội ngũ Lan Quân Hi, nếu không có Chuẩn Thần cấp Ngụy Linh và thánh ma đạo sư cửu đoạn là nàng, chỉ sợ đã sớm xảy ra vấn đề. Trong ba đội ngũ cũng không cường đại như bọn họ.</w:t>
      </w:r>
    </w:p>
    <w:p>
      <w:pPr>
        <w:pStyle w:val="BodyText"/>
      </w:pPr>
      <w:r>
        <w:t xml:space="preserve">- Cũng may nhờ có huynh đệ Cáp Đạt Nhĩ, chúng ta mới không có người nào bị phát điên. Chỉ có mấy người huynh đệ trong lúc đang chiến đấu, không cẩn thận bị đám ngừoi phát điên kia giết chết.</w:t>
      </w:r>
    </w:p>
    <w:p>
      <w:pPr>
        <w:pStyle w:val="BodyText"/>
      </w:pPr>
      <w:r>
        <w:t xml:space="preserve">Một người khác của Lan Quân gia tới bên cạnh Lan Quân Khôi nói.</w:t>
      </w:r>
    </w:p>
    <w:p>
      <w:pPr>
        <w:pStyle w:val="BodyText"/>
      </w:pPr>
      <w:r>
        <w:t xml:space="preserve">Lan Quân Hi chớp chớp mắt. Huynh đệ Cáp Đạt Nhĩ là ai?</w:t>
      </w:r>
    </w:p>
    <w:p>
      <w:pPr>
        <w:pStyle w:val="BodyText"/>
      </w:pPr>
      <w:r>
        <w:t xml:space="preserve">Một hồi lâu nàng mới phản ứng được, Cáp Đạt Nhĩ không phải là vị thánh ma đạo sư vong linh bên cạnh Vu Nhai sao? Cũng đúng, pháp sư vong linh ở trên phương diện tinh thần và linh hồn vô cùng cường đại. Dưới tình huống như vậy quả thực có thể phát huy tác dụng rất lớn.</w:t>
      </w:r>
    </w:p>
    <w:p>
      <w:pPr>
        <w:pStyle w:val="BodyText"/>
      </w:pPr>
      <w:r>
        <w:t xml:space="preserve">Nhưng con mẹ nó, Cáp Đạt Nhĩ cũng là người của Ngụy Linh. Hình như bọn họ bắt đầu nợ nhân tình của Ngụy Linh.</w:t>
      </w:r>
    </w:p>
    <w:p>
      <w:pPr>
        <w:pStyle w:val="BodyText"/>
      </w:pPr>
      <w:r>
        <w:t xml:space="preserve">Nàng lắc đầu. Bây giờ không phải là thời điểm rầu rĩ vì những chuyện này. Lan Quân Hi dẫn theo mọi người đi vào hẻm núi, sau đó cẩn thận tìm hiểu tình hình của mọi người và vấn đề ma pháp trận. Vừa rồi Lan Quân Khôi nói năng lộn xộn, khiến nàng thật sự không có cách nào hiểu được cặn kẽ mọi chuyện.</w:t>
      </w:r>
    </w:p>
    <w:p>
      <w:pPr>
        <w:pStyle w:val="BodyText"/>
      </w:pPr>
      <w:r>
        <w:t xml:space="preserve">Vu Nhai đương nhiên cũng ở bên cạnh lắng nghe.</w:t>
      </w:r>
    </w:p>
    <w:p>
      <w:pPr>
        <w:pStyle w:val="BodyText"/>
      </w:pPr>
      <w:r>
        <w:t xml:space="preserve">Hóa ra, thời điểm ba đội ngũ Thanh Môn này nghe nói Ma Uyên xuất hiện đã đi qua, sau đó tập hợp lại cùng nghe theo ý kiến của Lan Quân Hi, không dám tiến vào quá sâu. Nhưng Ma Uyên và ma kiếm có sức mê hoặc khiến bọn họ không thể hoàn toàn rời khỏi đó. Kết quả bọn họ bị hút vào. Ban đầu còn không có cảm thấy điều gì. Nhưng chậm rãi liền nhìn thấy có người phát điên, bọn họ mới ý thức được trong này có vấn đề, nhưng vẫn bị Ma Uyên mê hoặc, không dự định ra ngoài...</w:t>
      </w:r>
    </w:p>
    <w:p>
      <w:pPr>
        <w:pStyle w:val="BodyText"/>
      </w:pPr>
      <w:r>
        <w:t xml:space="preserve">Kết quả là càng lún càng sâu. Khi bọn họ có ý muốn rời khỏi thì đã quá muộn. Trong ma pháp trận tự nhiên này mang theo rất nhiều nguyên tố khủng khiếp, quỷ dị và đặc biệt. Ví dụ như tâm linh, ảo giác và giết chóc. Trong đó ảo giác chính là nguyên nhân khiến cho bọn họ không có cách nào rời khỏi. Thậm chí vài người muốn rời khỏi lại biến thành càng đi sâu vào trong.</w:t>
      </w:r>
    </w:p>
    <w:p>
      <w:pPr>
        <w:pStyle w:val="BodyText"/>
      </w:pPr>
      <w:r>
        <w:t xml:space="preserve">Cuối cùng bọn họ không có cách nào, chỉ có thể tìm tới hẻm núi này, sau đó tạm thời dừng lại.</w:t>
      </w:r>
    </w:p>
    <w:p>
      <w:pPr>
        <w:pStyle w:val="BodyText"/>
      </w:pPr>
      <w:r>
        <w:t xml:space="preserve">Bởi vì có vong linh huynh ở đó, bọn họ cũng không có phát điên, chỉ kiên trì như thế. Nhưng bọn họ không biết có thể giữ cho ý thức tỉnh táo được bao lâu. Hiện tại mỗi người đều đã ở sát bờ tuyệt vọng. Sợ rằng nếu tiếp tục, không bao lâu sau cũng sẽ suy sụp.</w:t>
      </w:r>
    </w:p>
    <w:p>
      <w:pPr>
        <w:pStyle w:val="BodyText"/>
      </w:pPr>
      <w:r>
        <w:t xml:space="preserve">- Nhưng không phải chúng ta có thể thuận lợi tìm được các ngươi, cũng không bị ảo giác ảnh hưởng sai?</w:t>
      </w:r>
    </w:p>
    <w:p>
      <w:pPr>
        <w:pStyle w:val="BodyText"/>
      </w:pPr>
      <w:r>
        <w:t xml:space="preserve">Trong đội ngũ của Lan Quân Hi có người hỏi.</w:t>
      </w:r>
    </w:p>
    <w:p>
      <w:pPr>
        <w:pStyle w:val="BodyText"/>
      </w:pPr>
      <w:r>
        <w:t xml:space="preserve">- Chỉ cần đi sâu vào trong sẽ không có ảo giác. Nếu quay ngược lại, chính là ảo giác liên tục, căn bản không ra được.</w:t>
      </w:r>
    </w:p>
    <w:p>
      <w:pPr>
        <w:pStyle w:val="BodyText"/>
      </w:pPr>
      <w:r>
        <w:t xml:space="preserve">Lan Quân Khôi nói:</w:t>
      </w:r>
    </w:p>
    <w:p>
      <w:pPr>
        <w:pStyle w:val="BodyText"/>
      </w:pPr>
      <w:r>
        <w:t xml:space="preserve">- Các ngươi thật sự không nên vào. Ai, hiện tại huynh đệ Cáp Đạt Nhĩ cũng quá sức mệt mỏi, sợ rằng không kiên trì được được bao lâu nữa.</w:t>
      </w:r>
    </w:p>
    <w:p>
      <w:pPr>
        <w:pStyle w:val="BodyText"/>
      </w:pPr>
      <w:r>
        <w:t xml:space="preserve">Nghe nàng nói vậy, mọi người theo bản năng nhìn về phía vong linh huynh đang ngồi xếp bằng trên mặt đất phía trong hẻm núi. Chỉ có thánh ma đạo sư có thể cảm giác được sự suy yếu của hắn. Đương nhiên, bất kể thế nào, đám người Lan Quân Hi đến vẫn cho bọn họ một tia hi vọng. Đương nhiên, khi biết Lan Quân Hi cũng không có biện pháp gì, một tia hi vọng này cũng theo đó càng ngày càng yếu.</w:t>
      </w:r>
    </w:p>
    <w:p>
      <w:pPr>
        <w:pStyle w:val="BodyText"/>
      </w:pPr>
      <w:r>
        <w:t xml:space="preserve">- Đúng rồi, Đặc Lai Nhĩ, tại sao không thấy hắn?</w:t>
      </w:r>
    </w:p>
    <w:p>
      <w:pPr>
        <w:pStyle w:val="BodyText"/>
      </w:pPr>
      <w:r>
        <w:t xml:space="preserve">Lan Quân Hi đột nhiên hỏi.</w:t>
      </w:r>
    </w:p>
    <w:p>
      <w:pPr>
        <w:pStyle w:val="BodyText"/>
      </w:pPr>
      <w:r>
        <w:t xml:space="preserve">- Chắc đang ở trong một lều nào đó nghỉ ngơi thôi. Cũng không biết chuyện gì xảy ra, hắn không ngờ lại phát điên. Nếu không phải chúng ta cứu đúng lúc, sợ rằng đã biến thành đám người bên ngoài.</w:t>
      </w:r>
    </w:p>
    <w:p>
      <w:pPr>
        <w:pStyle w:val="BodyText"/>
      </w:pPr>
      <w:r>
        <w:t xml:space="preserve">Lan Quân Khôi lắc đầu nói, có chút không giải thích được.</w:t>
      </w:r>
    </w:p>
    <w:p>
      <w:pPr>
        <w:pStyle w:val="BodyText"/>
      </w:pPr>
      <w:r>
        <w:t xml:space="preserve">- Ngụy Linh, ngươi cười cái gì?</w:t>
      </w:r>
    </w:p>
    <w:p>
      <w:pPr>
        <w:pStyle w:val="BodyText"/>
      </w:pPr>
      <w:r>
        <w:t xml:space="preserve">Vừa rồi, lúc Lan Quân Khôi nói chuyện, Vu Nhai ở bên cạnh lại thoáng cười. Lan Quân Hi luôn luôn chú ý tới hắn, bởi vậy hắn căn bản không thể giấu được nụ cười này. Lan Quân Hi không nhịn được trợn mắt nhìn. Thời điểm này hắn còn cười được sao?</w:t>
      </w:r>
    </w:p>
    <w:p>
      <w:pPr>
        <w:pStyle w:val="BodyText"/>
      </w:pPr>
      <w:r>
        <w:t xml:space="preserve">- Người lòng dạ hẹp hòi, bao giờ cũng dễ bị ảnh hưởng.</w:t>
      </w:r>
    </w:p>
    <w:p>
      <w:pPr>
        <w:pStyle w:val="BodyText"/>
      </w:pPr>
      <w:r>
        <w:t xml:space="preserve">Vu Nhai nhẹ nhàng nói.</w:t>
      </w:r>
    </w:p>
    <w:p>
      <w:pPr>
        <w:pStyle w:val="Compact"/>
      </w:pPr>
      <w:r>
        <w:t xml:space="preserve">- Vị huynh đệ này, trong lúc này mong ngươi không nên nói lời ly gián như vậy.</w:t>
      </w:r>
      <w:r>
        <w:br w:type="textWrapping"/>
      </w:r>
      <w:r>
        <w:br w:type="textWrapping"/>
      </w:r>
    </w:p>
    <w:p>
      <w:pPr>
        <w:pStyle w:val="Heading2"/>
      </w:pPr>
      <w:bookmarkStart w:id="1645" w:name="chương-1609-tiến-vào-hay-rời-khỏi"/>
      <w:bookmarkEnd w:id="1645"/>
      <w:r>
        <w:t xml:space="preserve">1623. Chương 1609: Tiến Vào Hay Rời Khỏi</w:t>
      </w:r>
    </w:p>
    <w:p>
      <w:pPr>
        <w:pStyle w:val="Compact"/>
      </w:pPr>
      <w:r>
        <w:br w:type="textWrapping"/>
      </w:r>
      <w:r>
        <w:br w:type="textWrapping"/>
      </w:r>
      <w:r>
        <w:t xml:space="preserve">Trong nháy mắt, đám người Thanh Môn nổi giận. Hiện tại là lúc nào, người này còn ở nơi này nói mát. Đồng thời, không biết từ lúc nào Đặc Lai Nhĩ đã từ bên trong lều đi ra, thâm trầm nhìn chằm chằm vào hắn.</w:t>
      </w:r>
    </w:p>
    <w:p>
      <w:pPr>
        <w:pStyle w:val="BodyText"/>
      </w:pPr>
      <w:r>
        <w:t xml:space="preserve">Tuy rằng trước đó, hắn nhận định gia hỏa Ngụy Linh này là người tốt, cũng không đại biểu là có thiện cảm. Đặc biệt là khi nghe được lời gia hỏa này nói.</w:t>
      </w:r>
    </w:p>
    <w:p>
      <w:pPr>
        <w:pStyle w:val="BodyText"/>
      </w:pPr>
      <w:r>
        <w:t xml:space="preserve">- Không phải là kích bác gây ly gián. Chẳng qua là nói ọi người một phương pháp đối phó với tình trạng phát điên mà thôi.</w:t>
      </w:r>
    </w:p>
    <w:p>
      <w:pPr>
        <w:pStyle w:val="BodyText"/>
      </w:pPr>
      <w:r>
        <w:t xml:space="preserve">Vu Nhai nói xong, sau khi lười để ý tới biểu tình của đám người xung quanh khi nghe hắn nói câu thứ hai, trực tiếp đi về phía vong linh huynh hỏi:</w:t>
      </w:r>
    </w:p>
    <w:p>
      <w:pPr>
        <w:pStyle w:val="BodyText"/>
      </w:pPr>
      <w:r>
        <w:t xml:space="preserve">- Xem có chuyện gì xảy ra không?</w:t>
      </w:r>
    </w:p>
    <w:p>
      <w:pPr>
        <w:pStyle w:val="BodyText"/>
      </w:pPr>
      <w:r>
        <w:t xml:space="preserve">Trong nháy mắt, vô số khó chịu thậm chí mắng hắn liền dừng lại</w:t>
      </w:r>
    </w:p>
    <w:p>
      <w:pPr>
        <w:pStyle w:val="BodyText"/>
      </w:pPr>
      <w:r>
        <w:t xml:space="preserve">Hiện tại bọn họ mới nhớ ra, gia hỏa kia cùng một nhóm với pháp sư vong linh đã cứu bọn họ.</w:t>
      </w:r>
    </w:p>
    <w:p>
      <w:pPr>
        <w:pStyle w:val="BodyText"/>
      </w:pPr>
      <w:r>
        <w:t xml:space="preserve">- Nhất định là bởi vì ma pháp trận này. Hơn nữa ta ta cảm giác bị người khác nhằm vào. Đám người phát điên không ngừng đuổi theo hướng này, thỉnh thoảng sẽ tiêu hao lực lượng của chúng ta. Chắc hẳn không phải là cố gắng hết sức đối phó với Thanh Môn, mà chỉ cần là đội ngũ nào tương đối mạnh sẽ bị nhằm vào. Hình như, người giật giây ma pháp trận muốn tất cả mọi người đều chết.</w:t>
      </w:r>
    </w:p>
    <w:p>
      <w:pPr>
        <w:pStyle w:val="BodyText"/>
      </w:pPr>
      <w:r>
        <w:t xml:space="preserve">Vong linh huynh cũng không để ý đến người khác. Nhìn thấy Vu Nhai, hắn rất tự nhiên giải thích chuyện hắn phát hiện được.</w:t>
      </w:r>
    </w:p>
    <w:p>
      <w:pPr>
        <w:pStyle w:val="BodyText"/>
      </w:pPr>
      <w:r>
        <w:t xml:space="preserve">- Cái gì...</w:t>
      </w:r>
    </w:p>
    <w:p>
      <w:pPr>
        <w:pStyle w:val="BodyText"/>
      </w:pPr>
      <w:r>
        <w:t xml:space="preserve">Đám người Thanh Môn nghe được vong linh huynh nói vậy, đều rất sợ hãi.</w:t>
      </w:r>
    </w:p>
    <w:p>
      <w:pPr>
        <w:pStyle w:val="BodyText"/>
      </w:pPr>
      <w:r>
        <w:t xml:space="preserve">- Lan Quân Hi, nhắc nàng một câu, nàng rất may mắn, có thể sống thêm một thời gian.</w:t>
      </w:r>
    </w:p>
    <w:p>
      <w:pPr>
        <w:pStyle w:val="BodyText"/>
      </w:pPr>
      <w:r>
        <w:t xml:space="preserve">Đúng lúc này, Vu Nhai đột nhiên nói.</w:t>
      </w:r>
    </w:p>
    <w:p>
      <w:pPr>
        <w:pStyle w:val="BodyText"/>
      </w:pPr>
      <w:r>
        <w:t xml:space="preserve">Mọi người sửng sốt, đầu óc có chút co thắt. Đặc Lai Nhĩ, người lòng dạ hẹp hòi này không mấy lưu ý tới lời vong linh huynh nói, nhưng thật ra lại rất lưu ý tới lời Vu Nhai nói. Hắn có phản ứng đầu tiên:</w:t>
      </w:r>
    </w:p>
    <w:p>
      <w:pPr>
        <w:pStyle w:val="BodyText"/>
      </w:pPr>
      <w:r>
        <w:t xml:space="preserve">- Ngụy Linh, ngươi nói cái gì? Ngươi tính làm gì tiểu thư Lan Quân Hi sao?</w:t>
      </w:r>
    </w:p>
    <w:p>
      <w:pPr>
        <w:pStyle w:val="BodyText"/>
      </w:pPr>
      <w:r>
        <w:t xml:space="preserve">- Tiểu thư Lan Quân Hi, nếu như ta nhớ không nhầm, chính là câu nói sau cùng, Nguyệt Ninh Á từng nói qua với nàng.</w:t>
      </w:r>
    </w:p>
    <w:p>
      <w:pPr>
        <w:pStyle w:val="BodyText"/>
      </w:pPr>
      <w:r>
        <w:t xml:space="preserve">Lan Quân Hi có chút ngây người. Nàng còn tưởng rằng Ngụy Linh thể hiện bộ dạng hung ác. Nhưng khi nghe tới câu nói sau của hắn, nàng mới chợt hiểu ra. Trong mắt lóe lên tinh quang.</w:t>
      </w:r>
    </w:p>
    <w:p>
      <w:pPr>
        <w:pStyle w:val="BodyText"/>
      </w:pPr>
      <w:r>
        <w:t xml:space="preserve">- Quả nhiên là Băng Tuyết Ma Vương. Đáng chết, tất cả đều là âm mưu của hắn.</w:t>
      </w:r>
    </w:p>
    <w:p>
      <w:pPr>
        <w:pStyle w:val="BodyText"/>
      </w:pPr>
      <w:r>
        <w:t xml:space="preserve">- Lan Quân Hi tỷ, cái gì mà Băng Tuyết Ma Vương?</w:t>
      </w:r>
    </w:p>
    <w:p>
      <w:pPr>
        <w:pStyle w:val="BodyText"/>
      </w:pPr>
      <w:r>
        <w:t xml:space="preserve">Mọi người hỏi.</w:t>
      </w:r>
    </w:p>
    <w:p>
      <w:pPr>
        <w:pStyle w:val="BodyText"/>
      </w:pPr>
      <w:r>
        <w:t xml:space="preserve">Lan Quân Hi rất nhanh nói ra những phân tích của Vu Nhai nói với nàng, phân tích ọi người, đồng thời kết hợp với tình hình trước mắt. Sau đó mỗi người đều khiếp sợ. Dù thế nào bọn họ cũng không nghĩ tới Ma Uyên là do Băng Tuyết Ma Vương ở phía sau thao túng.</w:t>
      </w:r>
    </w:p>
    <w:p>
      <w:pPr>
        <w:pStyle w:val="BodyText"/>
      </w:pPr>
      <w:r>
        <w:t xml:space="preserve">- Báo cáo...</w:t>
      </w:r>
    </w:p>
    <w:p>
      <w:pPr>
        <w:pStyle w:val="BodyText"/>
      </w:pPr>
      <w:r>
        <w:t xml:space="preserve">Đang lúc mọi người không biết nên làm gì, một giọng nói vô cùng hoảng sợ chợt từ một dãy núi tuyết truyền tới:</w:t>
      </w:r>
    </w:p>
    <w:p>
      <w:pPr>
        <w:pStyle w:val="BodyText"/>
      </w:pPr>
      <w:r>
        <w:t xml:space="preserve">- Vô số ma pháp sư phát điên đang lao về phía hẻm núi của chúng ta. Nhân số rất nhiều. Sợ là chúng ta, sợ là chúng ta phải dời trận địa.</w:t>
      </w:r>
    </w:p>
    <w:p>
      <w:pPr>
        <w:pStyle w:val="BodyText"/>
      </w:pPr>
      <w:r>
        <w:t xml:space="preserve">Đúng vậy, ở các phương hướng lên núi đều có trinh sát viên.</w:t>
      </w:r>
    </w:p>
    <w:p>
      <w:pPr>
        <w:pStyle w:val="BodyText"/>
      </w:pPr>
      <w:r>
        <w:t xml:space="preserve">- Báo cáo, phía bên chúng ta cũng là người phát điên.</w:t>
      </w:r>
    </w:p>
    <w:p>
      <w:pPr>
        <w:pStyle w:val="BodyText"/>
      </w:pPr>
      <w:r>
        <w:t xml:space="preserve">Không đợi mọi người kịp phản ứng, một trinh sát viên hướng khác cũng nói.</w:t>
      </w:r>
    </w:p>
    <w:p>
      <w:pPr>
        <w:pStyle w:val="BodyText"/>
      </w:pPr>
      <w:r>
        <w:t xml:space="preserve">- Phía bên chúng ta cũng vậy!</w:t>
      </w:r>
    </w:p>
    <w:p>
      <w:pPr>
        <w:pStyle w:val="BodyText"/>
      </w:pPr>
      <w:r>
        <w:t xml:space="preserve">- Phía bên chúng ta cũng có!</w:t>
      </w:r>
    </w:p>
    <w:p>
      <w:pPr>
        <w:pStyle w:val="BodyText"/>
      </w:pPr>
      <w:r>
        <w:t xml:space="preserve">Ở chớp mắt, các trinh sát viên đều vô cùng hoảng sợ kêu lên. Bên trong hẻm núi, sắc mặt mọi người đều biến thành khó coi. Nói cách khác, bọn họ bị bao vây. Muốn dời trận địa đi sao? Nằm mơ.</w:t>
      </w:r>
    </w:p>
    <w:p>
      <w:pPr>
        <w:pStyle w:val="BodyText"/>
      </w:pPr>
      <w:r>
        <w:t xml:space="preserve">- Hi tỷ. Chúng ta làm sao bây giờ?</w:t>
      </w:r>
    </w:p>
    <w:p>
      <w:pPr>
        <w:pStyle w:val="BodyText"/>
      </w:pPr>
      <w:r>
        <w:t xml:space="preserve">Hiện tại, tất cả mọi người chỉ có thể nhìn về phía Lan Quân Hi. Trước đó bọn họ không đầu lĩnh, dĩ nhiên là tự đưa ra quyết định. Hiện tại Lan Quân Hi tới, nàng lại là người rất có uy vọng, đều muốn giao tất cả áp lực cho nàng...</w:t>
      </w:r>
    </w:p>
    <w:p>
      <w:pPr>
        <w:pStyle w:val="BodyText"/>
      </w:pPr>
      <w:r>
        <w:t xml:space="preserve">Nhìn ánh mắt mong chờ của mọi người, tâm trạng Lan Quân Hi chợt trở nên hoảng loạn. Trong thoáng chốc, Lan Quân Hi rốt cuộc cũng không có chủ ý gì. Trước mắt, với thực lực của nàng không thể nắm chắc.</w:t>
      </w:r>
    </w:p>
    <w:p>
      <w:pPr>
        <w:pStyle w:val="BodyText"/>
      </w:pPr>
      <w:r>
        <w:t xml:space="preserve">Tình hình hiện tại thật sự rất gấp. Cáp Đạt Nhĩ tiêu hao thực lực cực lớn. Tinh thần mọi người không phấn chấn, thậm chí gần suy sụp. Nàng thật sự không biết nên làm gì. Đặc biệt, dưới tình huống có người tận lực nhằm vào, chẳng lẽ phải vứt bỏ những người yếu sao?</w:t>
      </w:r>
    </w:p>
    <w:p>
      <w:pPr>
        <w:pStyle w:val="BodyText"/>
      </w:pPr>
      <w:r>
        <w:t xml:space="preserve">Theo bản năng, nàng nhìn về phía Vu Nhai...</w:t>
      </w:r>
    </w:p>
    <w:p>
      <w:pPr>
        <w:pStyle w:val="BodyText"/>
      </w:pPr>
      <w:r>
        <w:t xml:space="preserve">- Ta đi ra trước, xem thử một chút.</w:t>
      </w:r>
    </w:p>
    <w:p>
      <w:pPr>
        <w:pStyle w:val="BodyText"/>
      </w:pPr>
      <w:r>
        <w:t xml:space="preserve">Vu Nhai không mấy hoảng loạn. Chuyện hoảng loạn hơn, hắn cũng đã trải qua. Thân hình chớp hiện, đã ra khỏi hẻm núi. Mọi người nhìn hắn, sau đó lại nhìn về phía Lan Quân Hi, lại nói:</w:t>
      </w:r>
    </w:p>
    <w:p>
      <w:pPr>
        <w:pStyle w:val="BodyText"/>
      </w:pPr>
      <w:r>
        <w:t xml:space="preserve">- Lan Quân Hi tỷ. Chúng ta...</w:t>
      </w:r>
    </w:p>
    <w:p>
      <w:pPr>
        <w:pStyle w:val="BodyText"/>
      </w:pPr>
      <w:r>
        <w:t xml:space="preserve">- Chờ tiên sinh Ngụy Linh trở lại hẵng nói. Lan Quân Hi trực tiếp đánh cắt ngang lời bọn họ.</w:t>
      </w:r>
    </w:p>
    <w:p>
      <w:pPr>
        <w:pStyle w:val="BodyText"/>
      </w:pPr>
      <w:r>
        <w:t xml:space="preserve">- Tiểu thư Lan Quân Hi, người kia có thể tín nhiệm được không?</w:t>
      </w:r>
    </w:p>
    <w:p>
      <w:pPr>
        <w:pStyle w:val="BodyText"/>
      </w:pPr>
      <w:r>
        <w:t xml:space="preserve">Đặc Lai Nhĩ đối với Vu Nhai vẫn khó chịu như vậy, vẫn không quan tâm tới sự sống chết của Vu Nhai, chỉ quan tâm có tin tưởng được không. Có thể thấy rõ Vu Nhai nói hắn lòng dạ hẹp hòi chính xác tới mức nào.</w:t>
      </w:r>
    </w:p>
    <w:p>
      <w:pPr>
        <w:pStyle w:val="BodyText"/>
      </w:pPr>
      <w:r>
        <w:t xml:space="preserve">- Ta hỏi ngươi, có thể tín nhiệm tiên sinh Cáp Đạt Nhĩ không?</w:t>
      </w:r>
    </w:p>
    <w:p>
      <w:pPr>
        <w:pStyle w:val="BodyText"/>
      </w:pPr>
      <w:r>
        <w:t xml:space="preserve">Lan Quân Hi đột nhiên tức giận, lạnh lùng nhìn chằm chằm vào Đặc Lai Nhĩ nói:</w:t>
      </w:r>
    </w:p>
    <w:p>
      <w:pPr>
        <w:pStyle w:val="BodyText"/>
      </w:pPr>
      <w:r>
        <w:t xml:space="preserve">- Đặc Lai Nhĩ. Sợ rằng tiên sinh Ngụy Linh nói rất đúng. Lòng dạ ngươi thật sự không mấy rộng rãi. Nhớ kỹ, ngươi phát điên thậm chí chết cũng không sao, nhưng không nên liên lụy tới người khác.</w:t>
      </w:r>
    </w:p>
    <w:p>
      <w:pPr>
        <w:pStyle w:val="BodyText"/>
      </w:pPr>
      <w:r>
        <w:t xml:space="preserve">Lan Quân Hi cảm thấy người lòng dạ hẹp hòi thật sự dễ phát điên. Nàng cũng phải cố gắng khiến lòng dạ rộng rãi hơn.</w:t>
      </w:r>
    </w:p>
    <w:p>
      <w:pPr>
        <w:pStyle w:val="BodyText"/>
      </w:pPr>
      <w:r>
        <w:t xml:space="preserve">- Tiểu thư Lan Quân Hi, ta...</w:t>
      </w:r>
    </w:p>
    <w:p>
      <w:pPr>
        <w:pStyle w:val="BodyText"/>
      </w:pPr>
      <w:r>
        <w:t xml:space="preserve">- Đủ rồi, Đặc Lai Nhĩ, không nên nói nữa. Tiên sinh Ngụy Linh là người của hoàng tộc ma pháp. Tuy rằng không phải cùng đường với chúng ta nhưng có cùng một mục tiêu với chúng ta. Còn nữa, hắn là Chuẩn Thần cấp, có thể đi ra ngoài hay không thật sự phải nhờ vào hắn.</w:t>
      </w:r>
    </w:p>
    <w:p>
      <w:pPr>
        <w:pStyle w:val="BodyText"/>
      </w:pPr>
      <w:r>
        <w:t xml:space="preserve">Lan Quân Hi không nói gì, vị thánh ma đạo sư hai hệ kim hỏa đã nói trước. Hắn cũng không nhịn được quát lên. Xem ra nhân duyên của Đặc Lai Nhĩ cũng không được tốt lắm.</w:t>
      </w:r>
    </w:p>
    <w:p>
      <w:pPr>
        <w:pStyle w:val="BodyText"/>
      </w:pPr>
      <w:r>
        <w:t xml:space="preserve">Thoáng cái, mọi người lại có phần cổ quái, nhanh chóng hỏi về tình hình của Ngụy Linh.</w:t>
      </w:r>
    </w:p>
    <w:p>
      <w:pPr>
        <w:pStyle w:val="BodyText"/>
      </w:pPr>
      <w:r>
        <w:t xml:space="preserve">Thời điểm nghe Ngụy Linh còn là Chuẩn Thần cấp, thoáng cái, tâm tình mọi người liền thả lỏng một chút. Xung quanh, những người khác cũng đốt lên một chút hy vọng. Đương nhiên, trong đó có hai người sắc mặt không giống với những người khác. Một người trong đó dĩ nhiên chính là Đặc Lai Nhĩ. Thời điểm nghe được Chuẩn Thần cấp, hắn khó chịu giống như bị sét đánh trúng, hoàn toàn không có chút hưng phấn nào.</w:t>
      </w:r>
    </w:p>
    <w:p>
      <w:pPr>
        <w:pStyle w:val="BodyText"/>
      </w:pPr>
      <w:r>
        <w:t xml:space="preserve">Một người khác, sắc mặt cũng không giống với mọi người, dĩ nhiên chính là vong linh huynh.</w:t>
      </w:r>
    </w:p>
    <w:p>
      <w:pPr>
        <w:pStyle w:val="BodyText"/>
      </w:pPr>
      <w:r>
        <w:t xml:space="preserve">- Đại đế chính là đại đế. Trong thời gian vài ngày như vậy lại biến thành người của hoàng tộc ma pháp.</w:t>
      </w:r>
    </w:p>
    <w:p>
      <w:pPr>
        <w:pStyle w:val="BodyText"/>
      </w:pPr>
      <w:r>
        <w:t xml:space="preserve">Trong lòng vong linh huynh cảm thán.</w:t>
      </w:r>
    </w:p>
    <w:p>
      <w:pPr>
        <w:pStyle w:val="BodyText"/>
      </w:pPr>
      <w:r>
        <w:t xml:space="preserve">- Thu...</w:t>
      </w:r>
    </w:p>
    <w:p>
      <w:pPr>
        <w:pStyle w:val="BodyText"/>
      </w:pPr>
      <w:r>
        <w:t xml:space="preserve">Đúng lúc này, Vu Nhai đã trở về. Mọi người vội vàng nhìn sang, trong mắt lộ vẻ mong chờ.</w:t>
      </w:r>
    </w:p>
    <w:p>
      <w:pPr>
        <w:pStyle w:val="BodyText"/>
      </w:pPr>
      <w:r>
        <w:t xml:space="preserve">- Quả nhiên là có người ở phía sau xua đám người đã phát điên kia bao vây tấn công chúng ta. Vừa rồi ta bắt được một tên. Đáng tiếc còn chưa hỏi được gì, hắn đã tự sát.</w:t>
      </w:r>
    </w:p>
    <w:p>
      <w:pPr>
        <w:pStyle w:val="BodyText"/>
      </w:pPr>
      <w:r>
        <w:t xml:space="preserve">Vu Nhai tiện tay ném một người chết trong tay hắn ra ngoài, nói.</w:t>
      </w:r>
    </w:p>
    <w:p>
      <w:pPr>
        <w:pStyle w:val="BodyText"/>
      </w:pPr>
      <w:r>
        <w:t xml:space="preserve">- Vậy chúng ta nên làm gì bây giờ? Còn có thể ra ngoài không?</w:t>
      </w:r>
    </w:p>
    <w:p>
      <w:pPr>
        <w:pStyle w:val="BodyText"/>
      </w:pPr>
      <w:r>
        <w:t xml:space="preserve">Một vị thánh ma đạo sư hỏi.</w:t>
      </w:r>
    </w:p>
    <w:p>
      <w:pPr>
        <w:pStyle w:val="BodyText"/>
      </w:pPr>
      <w:r>
        <w:t xml:space="preserve">- Vẫn có biện pháp có thể xông ra ngoài. Chỉ có điều phương hướng di chuyển của các ngươi là gì? Tiến vào trong Ma Uyên hay là rời khỏi?</w:t>
      </w:r>
    </w:p>
    <w:p>
      <w:pPr>
        <w:pStyle w:val="Compact"/>
      </w:pPr>
      <w:r>
        <w:t xml:space="preserve">Vu Nhai hỏi lại.</w:t>
      </w:r>
      <w:r>
        <w:br w:type="textWrapping"/>
      </w:r>
      <w:r>
        <w:br w:type="textWrapping"/>
      </w:r>
    </w:p>
    <w:p>
      <w:pPr>
        <w:pStyle w:val="Heading2"/>
      </w:pPr>
      <w:bookmarkStart w:id="1646" w:name="chương-1609-tiến-vào-hay-rời-khỏi-1"/>
      <w:bookmarkEnd w:id="1646"/>
      <w:r>
        <w:t xml:space="preserve">1624. Chương 1609: Tiến Vào Hay Rời Khỏi</w:t>
      </w:r>
    </w:p>
    <w:p>
      <w:pPr>
        <w:pStyle w:val="Compact"/>
      </w:pPr>
      <w:r>
        <w:br w:type="textWrapping"/>
      </w:r>
      <w:r>
        <w:br w:type="textWrapping"/>
      </w:r>
      <w:r>
        <w:t xml:space="preserve">Trong nháy mắt, đám người Thanh Môn nổi giận. Hiện tại là lúc nào, người này còn ở nơi này nói mát. Đồng thời, không biết từ lúc nào Đặc Lai Nhĩ đã từ bên trong lều đi ra, thâm trầm nhìn chằm chằm vào hắn.</w:t>
      </w:r>
    </w:p>
    <w:p>
      <w:pPr>
        <w:pStyle w:val="BodyText"/>
      </w:pPr>
      <w:r>
        <w:t xml:space="preserve">Tuy rằng trước đó, hắn nhận định gia hỏa Ngụy Linh này là người tốt, cũng không đại biểu là có thiện cảm. Đặc biệt là khi nghe được lời gia hỏa này nói.</w:t>
      </w:r>
    </w:p>
    <w:p>
      <w:pPr>
        <w:pStyle w:val="BodyText"/>
      </w:pPr>
      <w:r>
        <w:t xml:space="preserve">- Không phải là kích bác gây ly gián. Chẳng qua là nói ọi người một phương pháp đối phó với tình trạng phát điên mà thôi.</w:t>
      </w:r>
    </w:p>
    <w:p>
      <w:pPr>
        <w:pStyle w:val="BodyText"/>
      </w:pPr>
      <w:r>
        <w:t xml:space="preserve">Vu Nhai nói xong, sau khi lười để ý tới biểu tình của đám người xung quanh khi nghe hắn nói câu thứ hai, trực tiếp đi về phía vong linh huynh hỏi:</w:t>
      </w:r>
    </w:p>
    <w:p>
      <w:pPr>
        <w:pStyle w:val="BodyText"/>
      </w:pPr>
      <w:r>
        <w:t xml:space="preserve">- Xem có chuyện gì xảy ra không?</w:t>
      </w:r>
    </w:p>
    <w:p>
      <w:pPr>
        <w:pStyle w:val="BodyText"/>
      </w:pPr>
      <w:r>
        <w:t xml:space="preserve">Trong nháy mắt, vô số khó chịu thậm chí mắng hắn liền dừng lại</w:t>
      </w:r>
    </w:p>
    <w:p>
      <w:pPr>
        <w:pStyle w:val="BodyText"/>
      </w:pPr>
      <w:r>
        <w:t xml:space="preserve">Hiện tại bọn họ mới nhớ ra, gia hỏa kia cùng một nhóm với pháp sư vong linh đã cứu bọn họ.</w:t>
      </w:r>
    </w:p>
    <w:p>
      <w:pPr>
        <w:pStyle w:val="BodyText"/>
      </w:pPr>
      <w:r>
        <w:t xml:space="preserve">- Nhất định là bởi vì ma pháp trận này. Hơn nữa ta ta cảm giác bị người khác nhằm vào. Đám người phát điên không ngừng đuổi theo hướng này, thỉnh thoảng sẽ tiêu hao lực lượng của chúng ta. Chắc hẳn không phải là cố gắng hết sức đối phó với Thanh Môn, mà chỉ cần là đội ngũ nào tương đối mạnh sẽ bị nhằm vào. Hình như, người giật giây ma pháp trận muốn tất cả mọi người đều chết.</w:t>
      </w:r>
    </w:p>
    <w:p>
      <w:pPr>
        <w:pStyle w:val="BodyText"/>
      </w:pPr>
      <w:r>
        <w:t xml:space="preserve">Vong linh huynh cũng không để ý đến người khác. Nhìn thấy Vu Nhai, hắn rất tự nhiên giải thích chuyện hắn phát hiện được.</w:t>
      </w:r>
    </w:p>
    <w:p>
      <w:pPr>
        <w:pStyle w:val="BodyText"/>
      </w:pPr>
      <w:r>
        <w:t xml:space="preserve">- Cái gì...</w:t>
      </w:r>
    </w:p>
    <w:p>
      <w:pPr>
        <w:pStyle w:val="BodyText"/>
      </w:pPr>
      <w:r>
        <w:t xml:space="preserve">Đám người Thanh Môn nghe được vong linh huynh nói vậy, đều rất sợ hãi.</w:t>
      </w:r>
    </w:p>
    <w:p>
      <w:pPr>
        <w:pStyle w:val="BodyText"/>
      </w:pPr>
      <w:r>
        <w:t xml:space="preserve">- Lan Quân Hi, nhắc nàng một câu, nàng rất may mắn, có thể sống thêm một thời gian.</w:t>
      </w:r>
    </w:p>
    <w:p>
      <w:pPr>
        <w:pStyle w:val="BodyText"/>
      </w:pPr>
      <w:r>
        <w:t xml:space="preserve">Đúng lúc này, Vu Nhai đột nhiên nói.</w:t>
      </w:r>
    </w:p>
    <w:p>
      <w:pPr>
        <w:pStyle w:val="BodyText"/>
      </w:pPr>
      <w:r>
        <w:t xml:space="preserve">Mọi người sửng sốt, đầu óc có chút co thắt. Đặc Lai Nhĩ, người lòng dạ hẹp hòi này không mấy lưu ý tới lời vong linh huynh nói, nhưng thật ra lại rất lưu ý tới lời Vu Nhai nói. Hắn có phản ứng đầu tiên:</w:t>
      </w:r>
    </w:p>
    <w:p>
      <w:pPr>
        <w:pStyle w:val="BodyText"/>
      </w:pPr>
      <w:r>
        <w:t xml:space="preserve">- Ngụy Linh, ngươi nói cái gì? Ngươi tính làm gì tiểu thư Lan Quân Hi sao?</w:t>
      </w:r>
    </w:p>
    <w:p>
      <w:pPr>
        <w:pStyle w:val="BodyText"/>
      </w:pPr>
      <w:r>
        <w:t xml:space="preserve">- Tiểu thư Lan Quân Hi, nếu như ta nhớ không nhầm, chính là câu nói sau cùng, Nguyệt Ninh Á từng nói qua với nàng.</w:t>
      </w:r>
    </w:p>
    <w:p>
      <w:pPr>
        <w:pStyle w:val="BodyText"/>
      </w:pPr>
      <w:r>
        <w:t xml:space="preserve">Lan Quân Hi có chút ngây người. Nàng còn tưởng rằng Ngụy Linh thể hiện bộ dạng hung ác. Nhưng khi nghe tới câu nói sau của hắn, nàng mới chợt hiểu ra. Trong mắt lóe lên tinh quang.</w:t>
      </w:r>
    </w:p>
    <w:p>
      <w:pPr>
        <w:pStyle w:val="BodyText"/>
      </w:pPr>
      <w:r>
        <w:t xml:space="preserve">- Quả nhiên là Băng Tuyết Ma Vương. Đáng chết, tất cả đều là âm mưu của hắn.</w:t>
      </w:r>
    </w:p>
    <w:p>
      <w:pPr>
        <w:pStyle w:val="BodyText"/>
      </w:pPr>
      <w:r>
        <w:t xml:space="preserve">- Lan Quân Hi tỷ, cái gì mà Băng Tuyết Ma Vương?</w:t>
      </w:r>
    </w:p>
    <w:p>
      <w:pPr>
        <w:pStyle w:val="BodyText"/>
      </w:pPr>
      <w:r>
        <w:t xml:space="preserve">Mọi người hỏi.</w:t>
      </w:r>
    </w:p>
    <w:p>
      <w:pPr>
        <w:pStyle w:val="BodyText"/>
      </w:pPr>
      <w:r>
        <w:t xml:space="preserve">Lan Quân Hi rất nhanh nói ra những phân tích của Vu Nhai nói với nàng, phân tích ọi người, đồng thời kết hợp với tình hình trước mắt. Sau đó mỗi người đều khiếp sợ. Dù thế nào bọn họ cũng không nghĩ tới Ma Uyên là do Băng Tuyết Ma Vương ở phía sau thao túng.</w:t>
      </w:r>
    </w:p>
    <w:p>
      <w:pPr>
        <w:pStyle w:val="BodyText"/>
      </w:pPr>
      <w:r>
        <w:t xml:space="preserve">- Báo cáo...</w:t>
      </w:r>
    </w:p>
    <w:p>
      <w:pPr>
        <w:pStyle w:val="BodyText"/>
      </w:pPr>
      <w:r>
        <w:t xml:space="preserve">Đang lúc mọi người không biết nên làm gì, một giọng nói vô cùng hoảng sợ chợt từ một dãy núi tuyết truyền tới:</w:t>
      </w:r>
    </w:p>
    <w:p>
      <w:pPr>
        <w:pStyle w:val="BodyText"/>
      </w:pPr>
      <w:r>
        <w:t xml:space="preserve">- Vô số ma pháp sư phát điên đang lao về phía hẻm núi của chúng ta. Nhân số rất nhiều. Sợ là chúng ta, sợ là chúng ta phải dời trận địa.</w:t>
      </w:r>
    </w:p>
    <w:p>
      <w:pPr>
        <w:pStyle w:val="BodyText"/>
      </w:pPr>
      <w:r>
        <w:t xml:space="preserve">Đúng vậy, ở các phương hướng lên núi đều có trinh sát viên.</w:t>
      </w:r>
    </w:p>
    <w:p>
      <w:pPr>
        <w:pStyle w:val="BodyText"/>
      </w:pPr>
      <w:r>
        <w:t xml:space="preserve">- Báo cáo, phía bên chúng ta cũng là người phát điên.</w:t>
      </w:r>
    </w:p>
    <w:p>
      <w:pPr>
        <w:pStyle w:val="BodyText"/>
      </w:pPr>
      <w:r>
        <w:t xml:space="preserve">Không đợi mọi người kịp phản ứng, một trinh sát viên hướng khác cũng nói.</w:t>
      </w:r>
    </w:p>
    <w:p>
      <w:pPr>
        <w:pStyle w:val="BodyText"/>
      </w:pPr>
      <w:r>
        <w:t xml:space="preserve">- Phía bên chúng ta cũng vậy!</w:t>
      </w:r>
    </w:p>
    <w:p>
      <w:pPr>
        <w:pStyle w:val="BodyText"/>
      </w:pPr>
      <w:r>
        <w:t xml:space="preserve">- Phía bên chúng ta cũng có!</w:t>
      </w:r>
    </w:p>
    <w:p>
      <w:pPr>
        <w:pStyle w:val="BodyText"/>
      </w:pPr>
      <w:r>
        <w:t xml:space="preserve">Ở chớp mắt, các trinh sát viên đều vô cùng hoảng sợ kêu lên. Bên trong hẻm núi, sắc mặt mọi người đều biến thành khó coi. Nói cách khác, bọn họ bị bao vây. Muốn dời trận địa đi sao? Nằm mơ.</w:t>
      </w:r>
    </w:p>
    <w:p>
      <w:pPr>
        <w:pStyle w:val="BodyText"/>
      </w:pPr>
      <w:r>
        <w:t xml:space="preserve">- Hi tỷ. Chúng ta làm sao bây giờ?</w:t>
      </w:r>
    </w:p>
    <w:p>
      <w:pPr>
        <w:pStyle w:val="BodyText"/>
      </w:pPr>
      <w:r>
        <w:t xml:space="preserve">Hiện tại, tất cả mọi người chỉ có thể nhìn về phía Lan Quân Hi. Trước đó bọn họ không đầu lĩnh, dĩ nhiên là tự đưa ra quyết định. Hiện tại Lan Quân Hi tới, nàng lại là người rất có uy vọng, đều muốn giao tất cả áp lực cho nàng...</w:t>
      </w:r>
    </w:p>
    <w:p>
      <w:pPr>
        <w:pStyle w:val="BodyText"/>
      </w:pPr>
      <w:r>
        <w:t xml:space="preserve">Nhìn ánh mắt mong chờ của mọi người, tâm trạng Lan Quân Hi chợt trở nên hoảng loạn. Trong thoáng chốc, Lan Quân Hi rốt cuộc cũng không có chủ ý gì. Trước mắt, với thực lực của nàng không thể nắm chắc.</w:t>
      </w:r>
    </w:p>
    <w:p>
      <w:pPr>
        <w:pStyle w:val="BodyText"/>
      </w:pPr>
      <w:r>
        <w:t xml:space="preserve">Tình hình hiện tại thật sự rất gấp. Cáp Đạt Nhĩ tiêu hao thực lực cực lớn. Tinh thần mọi người không phấn chấn, thậm chí gần suy sụp. Nàng thật sự không biết nên làm gì. Đặc biệt, dưới tình huống có người tận lực nhằm vào, chẳng lẽ phải vứt bỏ những người yếu sao?</w:t>
      </w:r>
    </w:p>
    <w:p>
      <w:pPr>
        <w:pStyle w:val="BodyText"/>
      </w:pPr>
      <w:r>
        <w:t xml:space="preserve">Theo bản năng, nàng nhìn về phía Vu Nhai...</w:t>
      </w:r>
    </w:p>
    <w:p>
      <w:pPr>
        <w:pStyle w:val="BodyText"/>
      </w:pPr>
      <w:r>
        <w:t xml:space="preserve">- Ta đi ra trước, xem thử một chút.</w:t>
      </w:r>
    </w:p>
    <w:p>
      <w:pPr>
        <w:pStyle w:val="BodyText"/>
      </w:pPr>
      <w:r>
        <w:t xml:space="preserve">Vu Nhai không mấy hoảng loạn. Chuyện hoảng loạn hơn, hắn cũng đã trải qua. Thân hình chớp hiện, đã ra khỏi hẻm núi. Mọi người nhìn hắn, sau đó lại nhìn về phía Lan Quân Hi, lại nói:</w:t>
      </w:r>
    </w:p>
    <w:p>
      <w:pPr>
        <w:pStyle w:val="BodyText"/>
      </w:pPr>
      <w:r>
        <w:t xml:space="preserve">- Lan Quân Hi tỷ. Chúng ta...</w:t>
      </w:r>
    </w:p>
    <w:p>
      <w:pPr>
        <w:pStyle w:val="BodyText"/>
      </w:pPr>
      <w:r>
        <w:t xml:space="preserve">- Chờ tiên sinh Ngụy Linh trở lại hẵng nói. Lan Quân Hi trực tiếp đánh cắt ngang lời bọn họ.</w:t>
      </w:r>
    </w:p>
    <w:p>
      <w:pPr>
        <w:pStyle w:val="BodyText"/>
      </w:pPr>
      <w:r>
        <w:t xml:space="preserve">- Tiểu thư Lan Quân Hi, người kia có thể tín nhiệm được không?</w:t>
      </w:r>
    </w:p>
    <w:p>
      <w:pPr>
        <w:pStyle w:val="BodyText"/>
      </w:pPr>
      <w:r>
        <w:t xml:space="preserve">Đặc Lai Nhĩ đối với Vu Nhai vẫn khó chịu như vậy, vẫn không quan tâm tới sự sống chết của Vu Nhai, chỉ quan tâm có tin tưởng được không. Có thể thấy rõ Vu Nhai nói hắn lòng dạ hẹp hòi chính xác tới mức nào.</w:t>
      </w:r>
    </w:p>
    <w:p>
      <w:pPr>
        <w:pStyle w:val="BodyText"/>
      </w:pPr>
      <w:r>
        <w:t xml:space="preserve">- Ta hỏi ngươi, có thể tín nhiệm tiên sinh Cáp Đạt Nhĩ không?</w:t>
      </w:r>
    </w:p>
    <w:p>
      <w:pPr>
        <w:pStyle w:val="BodyText"/>
      </w:pPr>
      <w:r>
        <w:t xml:space="preserve">Lan Quân Hi đột nhiên tức giận, lạnh lùng nhìn chằm chằm vào Đặc Lai Nhĩ nói:</w:t>
      </w:r>
    </w:p>
    <w:p>
      <w:pPr>
        <w:pStyle w:val="BodyText"/>
      </w:pPr>
      <w:r>
        <w:t xml:space="preserve">- Đặc Lai Nhĩ. Sợ rằng tiên sinh Ngụy Linh nói rất đúng. Lòng dạ ngươi thật sự không mấy rộng rãi. Nhớ kỹ, ngươi phát điên thậm chí chết cũng không sao, nhưng không nên liên lụy tới người khác.</w:t>
      </w:r>
    </w:p>
    <w:p>
      <w:pPr>
        <w:pStyle w:val="BodyText"/>
      </w:pPr>
      <w:r>
        <w:t xml:space="preserve">Lan Quân Hi cảm thấy người lòng dạ hẹp hòi thật sự dễ phát điên. Nàng cũng phải cố gắng khiến lòng dạ rộng rãi hơn.</w:t>
      </w:r>
    </w:p>
    <w:p>
      <w:pPr>
        <w:pStyle w:val="BodyText"/>
      </w:pPr>
      <w:r>
        <w:t xml:space="preserve">- Tiểu thư Lan Quân Hi, ta...</w:t>
      </w:r>
    </w:p>
    <w:p>
      <w:pPr>
        <w:pStyle w:val="BodyText"/>
      </w:pPr>
      <w:r>
        <w:t xml:space="preserve">- Đủ rồi, Đặc Lai Nhĩ, không nên nói nữa. Tiên sinh Ngụy Linh là người của hoàng tộc ma pháp. Tuy rằng không phải cùng đường với chúng ta nhưng có cùng một mục tiêu với chúng ta. Còn nữa, hắn là Chuẩn Thần cấp, có thể đi ra ngoài hay không thật sự phải nhờ vào hắn.</w:t>
      </w:r>
    </w:p>
    <w:p>
      <w:pPr>
        <w:pStyle w:val="BodyText"/>
      </w:pPr>
      <w:r>
        <w:t xml:space="preserve">Lan Quân Hi không nói gì, vị thánh ma đạo sư hai hệ kim hỏa đã nói trước. Hắn cũng không nhịn được quát lên. Xem ra nhân duyên của Đặc Lai Nhĩ cũng không được tốt lắm.</w:t>
      </w:r>
    </w:p>
    <w:p>
      <w:pPr>
        <w:pStyle w:val="BodyText"/>
      </w:pPr>
      <w:r>
        <w:t xml:space="preserve">Thoáng cái, mọi người lại có phần cổ quái, nhanh chóng hỏi về tình hình của Ngụy Linh.</w:t>
      </w:r>
    </w:p>
    <w:p>
      <w:pPr>
        <w:pStyle w:val="BodyText"/>
      </w:pPr>
      <w:r>
        <w:t xml:space="preserve">Thời điểm nghe Ngụy Linh còn là Chuẩn Thần cấp, thoáng cái, tâm tình mọi người liền thả lỏng một chút. Xung quanh, những người khác cũng đốt lên một chút hy vọng. Đương nhiên, trong đó có hai người sắc mặt không giống với những người khác. Một người trong đó dĩ nhiên chính là Đặc Lai Nhĩ. Thời điểm nghe được Chuẩn Thần cấp, hắn khó chịu giống như bị sét đánh trúng, hoàn toàn không có chút hưng phấn nào.</w:t>
      </w:r>
    </w:p>
    <w:p>
      <w:pPr>
        <w:pStyle w:val="BodyText"/>
      </w:pPr>
      <w:r>
        <w:t xml:space="preserve">Một người khác, sắc mặt cũng không giống với mọi người, dĩ nhiên chính là vong linh huynh.</w:t>
      </w:r>
    </w:p>
    <w:p>
      <w:pPr>
        <w:pStyle w:val="BodyText"/>
      </w:pPr>
      <w:r>
        <w:t xml:space="preserve">- Đại đế chính là đại đế. Trong thời gian vài ngày như vậy lại biến thành người của hoàng tộc ma pháp.</w:t>
      </w:r>
    </w:p>
    <w:p>
      <w:pPr>
        <w:pStyle w:val="BodyText"/>
      </w:pPr>
      <w:r>
        <w:t xml:space="preserve">Trong lòng vong linh huynh cảm thán.</w:t>
      </w:r>
    </w:p>
    <w:p>
      <w:pPr>
        <w:pStyle w:val="BodyText"/>
      </w:pPr>
      <w:r>
        <w:t xml:space="preserve">- Thu...</w:t>
      </w:r>
    </w:p>
    <w:p>
      <w:pPr>
        <w:pStyle w:val="BodyText"/>
      </w:pPr>
      <w:r>
        <w:t xml:space="preserve">Đúng lúc này, Vu Nhai đã trở về. Mọi người vội vàng nhìn sang, trong mắt lộ vẻ mong chờ.</w:t>
      </w:r>
    </w:p>
    <w:p>
      <w:pPr>
        <w:pStyle w:val="BodyText"/>
      </w:pPr>
      <w:r>
        <w:t xml:space="preserve">- Quả nhiên là có người ở phía sau xua đám người đã phát điên kia bao vây tấn công chúng ta. Vừa rồi ta bắt được một tên. Đáng tiếc còn chưa hỏi được gì, hắn đã tự sát.</w:t>
      </w:r>
    </w:p>
    <w:p>
      <w:pPr>
        <w:pStyle w:val="BodyText"/>
      </w:pPr>
      <w:r>
        <w:t xml:space="preserve">Vu Nhai tiện tay ném một người chết trong tay hắn ra ngoài, nói.</w:t>
      </w:r>
    </w:p>
    <w:p>
      <w:pPr>
        <w:pStyle w:val="BodyText"/>
      </w:pPr>
      <w:r>
        <w:t xml:space="preserve">- Vậy chúng ta nên làm gì bây giờ? Còn có thể ra ngoài không?</w:t>
      </w:r>
    </w:p>
    <w:p>
      <w:pPr>
        <w:pStyle w:val="BodyText"/>
      </w:pPr>
      <w:r>
        <w:t xml:space="preserve">Một vị thánh ma đạo sư hỏi.</w:t>
      </w:r>
    </w:p>
    <w:p>
      <w:pPr>
        <w:pStyle w:val="BodyText"/>
      </w:pPr>
      <w:r>
        <w:t xml:space="preserve">- Vẫn có biện pháp có thể xông ra ngoài. Chỉ có điều phương hướng di chuyển của các ngươi là gì? Tiến vào trong Ma Uyên hay là rời khỏi?</w:t>
      </w:r>
    </w:p>
    <w:p>
      <w:pPr>
        <w:pStyle w:val="Compact"/>
      </w:pPr>
      <w:r>
        <w:t xml:space="preserve">Vu Nhai hỏi lại.</w:t>
      </w:r>
      <w:r>
        <w:br w:type="textWrapping"/>
      </w:r>
      <w:r>
        <w:br w:type="textWrapping"/>
      </w:r>
    </w:p>
    <w:p>
      <w:pPr>
        <w:pStyle w:val="Heading2"/>
      </w:pPr>
      <w:bookmarkStart w:id="1647" w:name="chương-1610-hoàng-hậu-hiển-linh"/>
      <w:bookmarkEnd w:id="1647"/>
      <w:r>
        <w:t xml:space="preserve">1625. Chương 1610: Hoàng Hậu Hiển Linh</w:t>
      </w:r>
    </w:p>
    <w:p>
      <w:pPr>
        <w:pStyle w:val="Compact"/>
      </w:pPr>
      <w:r>
        <w:br w:type="textWrapping"/>
      </w:r>
      <w:r>
        <w:br w:type="textWrapping"/>
      </w:r>
      <w:r>
        <w:t xml:space="preserve">- Cái này...</w:t>
      </w:r>
    </w:p>
    <w:p>
      <w:pPr>
        <w:pStyle w:val="BodyText"/>
      </w:pPr>
      <w:r>
        <w:t xml:space="preserve">Ánh mắt của mọi người lại nhìn về phía Lan Quân Hi.</w:t>
      </w:r>
    </w:p>
    <w:p>
      <w:pPr>
        <w:pStyle w:val="BodyText"/>
      </w:pPr>
      <w:r>
        <w:t xml:space="preserve">- Ngụy Linh, ngươi cảm thấy chúng ta còn có cơ hội có thể đi Ma Uyên không?</w:t>
      </w:r>
    </w:p>
    <w:p>
      <w:pPr>
        <w:pStyle w:val="BodyText"/>
      </w:pPr>
      <w:r>
        <w:t xml:space="preserve">Lan Quân Hi làm gì còn có chủ ý gì, lại hỏi lại. Hiện tại nàng cũng không ý thức được hóa ra nàng cũng cần dựa vào người khác. Đương nhiên, nàng cũng nghĩ đến mục tiêu của Ngụy Linh là ma kiếm trong Ma Uyên và Nguyệt Lâm Sa, mới hỏi câu này.</w:t>
      </w:r>
    </w:p>
    <w:p>
      <w:pPr>
        <w:pStyle w:val="BodyText"/>
      </w:pPr>
      <w:r>
        <w:t xml:space="preserve">- Đương nhiên là có cơ hội. Chỉ có điều, ở sâu trong ma pháp trận này rốt cuộc có Ma Uyên hay không còn không biết. Có lẽ là tử vực.</w:t>
      </w:r>
    </w:p>
    <w:p>
      <w:pPr>
        <w:pStyle w:val="BodyText"/>
      </w:pPr>
      <w:r>
        <w:t xml:space="preserve">Vu Nhai cười nhạt. Mọi người nghiêm túc gật đầu, vẫn nhìn Vu Nhai, hi vọng hắn có thể chỉ cho bọn họ một con đường sang. Đúng vào lúc này, Vu Nhai hít một hơi thật sâu nói:</w:t>
      </w:r>
    </w:p>
    <w:p>
      <w:pPr>
        <w:pStyle w:val="BodyText"/>
      </w:pPr>
      <w:r>
        <w:t xml:space="preserve">- Ta có thể dẫn các ngươi đi Ma Uyên thậm chí là ra ngoài... Đúng vậy, lát nữa ta sẽ có biện pháp có thể quyết định là tiến vào hay đi ra. Hiện tại, ta có một điều kiện. Một điều kiện chí ít bảo đảm các ngươi có cơ hội sống sót.</w:t>
      </w:r>
    </w:p>
    <w:p>
      <w:pPr>
        <w:pStyle w:val="BodyText"/>
      </w:pPr>
      <w:r>
        <w:t xml:space="preserve">- Điều kiện gì?</w:t>
      </w:r>
    </w:p>
    <w:p>
      <w:pPr>
        <w:pStyle w:val="BodyText"/>
      </w:pPr>
      <w:r>
        <w:t xml:space="preserve">- Rất đơn giản, chính là muốn ta có toàn quyền chỉ huy các ngươi.</w:t>
      </w:r>
    </w:p>
    <w:p>
      <w:pPr>
        <w:pStyle w:val="BodyText"/>
      </w:pPr>
      <w:r>
        <w:t xml:space="preserve">Vu Nhai đột nhiên mở mắt nói.</w:t>
      </w:r>
    </w:p>
    <w:p>
      <w:pPr>
        <w:pStyle w:val="BodyText"/>
      </w:pPr>
      <w:r>
        <w:t xml:space="preserve">- Toàn quyền chỉ huy?</w:t>
      </w:r>
    </w:p>
    <w:p>
      <w:pPr>
        <w:pStyle w:val="BodyText"/>
      </w:pPr>
      <w:r>
        <w:t xml:space="preserve">Mọi người còn có chút mờ mịt.</w:t>
      </w:r>
    </w:p>
    <w:p>
      <w:pPr>
        <w:pStyle w:val="BodyText"/>
      </w:pPr>
      <w:r>
        <w:t xml:space="preserve">- Nói đúng hơn là, ta muốn trở thành tổng chỉ huy của bốn đội ngũ Thanh Môn. Trong thời gian kế tiếp, các ngươi phải nghe theo ta vô điều kiện. Cho dù ta bảo các ngươi đi tìm chết, các ngươi cũng phải đi chết.</w:t>
      </w:r>
    </w:p>
    <w:p>
      <w:pPr>
        <w:pStyle w:val="BodyText"/>
      </w:pPr>
      <w:r>
        <w:t xml:space="preserve">Vu Nhai lạnh lùng nói.</w:t>
      </w:r>
    </w:p>
    <w:p>
      <w:pPr>
        <w:pStyle w:val="BodyText"/>
      </w:pPr>
      <w:r>
        <w:t xml:space="preserve">- Cái gì, sao có thể như vậy được.</w:t>
      </w:r>
    </w:p>
    <w:p>
      <w:pPr>
        <w:pStyle w:val="BodyText"/>
      </w:pPr>
      <w:r>
        <w:t xml:space="preserve">Đặc Lai Nhĩ lại là người đầu tiên kêu lên thành tiếng.</w:t>
      </w:r>
    </w:p>
    <w:p>
      <w:pPr>
        <w:pStyle w:val="BodyText"/>
      </w:pPr>
      <w:r>
        <w:t xml:space="preserve">- Đúng vậy, sao có thể như vậy được?</w:t>
      </w:r>
    </w:p>
    <w:p>
      <w:pPr>
        <w:pStyle w:val="BodyText"/>
      </w:pPr>
      <w:r>
        <w:t xml:space="preserve">Lần này phần lớn mọi người ủng hộ Đặc Lai Nhĩ. Tuy rằng Chuẩn Thần cấp này rất lợi hại, nhưng hoàn toàn giao tính mạng của mình vào trong tay hắn, điều này thật sự không đáng tin cậy. Thậm chí sẽ là sự sỉ nhục đối với Lan Quân gia.</w:t>
      </w:r>
    </w:p>
    <w:p>
      <w:pPr>
        <w:pStyle w:val="BodyText"/>
      </w:pPr>
      <w:r>
        <w:t xml:space="preserve">- Nếu như vậy, vong linh huynh, chúng ta đi thôi.</w:t>
      </w:r>
    </w:p>
    <w:p>
      <w:pPr>
        <w:pStyle w:val="BodyText"/>
      </w:pPr>
      <w:r>
        <w:t xml:space="preserve">Vu Nhai không có chút lưu luyến nào.</w:t>
      </w:r>
    </w:p>
    <w:p>
      <w:pPr>
        <w:pStyle w:val="BodyText"/>
      </w:pPr>
      <w:r>
        <w:t xml:space="preserve">- Được!</w:t>
      </w:r>
    </w:p>
    <w:p>
      <w:pPr>
        <w:pStyle w:val="BodyText"/>
      </w:pPr>
      <w:r>
        <w:t xml:space="preserve">Vong linh huynh gật đầu, lập tức đứng lên.</w:t>
      </w:r>
    </w:p>
    <w:p>
      <w:pPr>
        <w:pStyle w:val="BodyText"/>
      </w:pPr>
      <w:r>
        <w:t xml:space="preserve">- Chờ một chút, tiên sinh Ngụy Linh, có thể từ từ phối hợp có được không? Không nhất định phải...</w:t>
      </w:r>
    </w:p>
    <w:p>
      <w:pPr>
        <w:pStyle w:val="BodyText"/>
      </w:pPr>
      <w:r>
        <w:t xml:space="preserve">Lan Quân Hi vội vàng kêu lên.</w:t>
      </w:r>
    </w:p>
    <w:p>
      <w:pPr>
        <w:pStyle w:val="BodyText"/>
      </w:pPr>
      <w:r>
        <w:t xml:space="preserve">- Nếu như không có toàn quyền chỉ huy, như vậy cũng không có ý nghĩa gì. Ta ở trong các ngươi không có bất kỳ uy tín gì. Nếu như các ngươi thỉnh thoảng nhảy ra tìm ta đánh, muốn làm gì thì làm, vậy ta còn dẫn theo một đám các ngươi làm gì?</w:t>
      </w:r>
    </w:p>
    <w:p>
      <w:pPr>
        <w:pStyle w:val="BodyText"/>
      </w:pPr>
      <w:r>
        <w:t xml:space="preserve">Vu Nhai hơi nghiêng đầu nói.</w:t>
      </w:r>
    </w:p>
    <w:p>
      <w:pPr>
        <w:pStyle w:val="BodyText"/>
      </w:pPr>
      <w:r>
        <w:t xml:space="preserve">- Cái này...</w:t>
      </w:r>
    </w:p>
    <w:p>
      <w:pPr>
        <w:pStyle w:val="BodyText"/>
      </w:pPr>
      <w:r>
        <w:t xml:space="preserve">Lan Quân Hi thật sự do dự. Người này không có thể tin được, cũng chưa quen. Nếu quả thật giao toàn quyền chỉ huy vào trong tay hắn, hoàn toàn theo mệnh lệnh của hắn, như vậy nếu như hắn dẫn mọi người đi tìm chết, vậy nàng phải làm sao? Nhưng nếu như không đáp ứng, hắn đi, vậy phần lớn mọi người ở đây sẽ chết. Sau khi đắn đo một hồi, Lan Quân Hi đột nhiên ngẩng đầu lên, nhìn chằm chằm vào hắn nói:</w:t>
      </w:r>
    </w:p>
    <w:p>
      <w:pPr>
        <w:pStyle w:val="BodyText"/>
      </w:pPr>
      <w:r>
        <w:t xml:space="preserve">- Có thể cho chúng ta một lý do hoàn toàn tín nhiệm ngươi hay không?</w:t>
      </w:r>
    </w:p>
    <w:p>
      <w:pPr>
        <w:pStyle w:val="BodyText"/>
      </w:pPr>
      <w:r>
        <w:t xml:space="preserve">- Lý do. Thật ra ta có một lý do. Chỉ có điều chỉ có thể để bốn người Lan Quân gia các ngươi biết thôi.</w:t>
      </w:r>
    </w:p>
    <w:p>
      <w:pPr>
        <w:pStyle w:val="BodyText"/>
      </w:pPr>
      <w:r>
        <w:t xml:space="preserve">Vu Nhai đột nhiên cười quỷ dị.</w:t>
      </w:r>
    </w:p>
    <w:p>
      <w:pPr>
        <w:pStyle w:val="BodyText"/>
      </w:pPr>
      <w:r>
        <w:t xml:space="preserve">Những người ở đây lại sửng sốt, không biết gia hỏa Ngụy Chuẩn Thần ma đạo sư này muốn làm gì. Chỉ có thể để người của Lan Quân gia biết? Tô Lôi và Tu Tư hiểu rõ cái gọi là thân phận Ngụy Linh còn không hiểu, chứ đừng nói là người khác.</w:t>
      </w:r>
    </w:p>
    <w:p>
      <w:pPr>
        <w:pStyle w:val="BodyText"/>
      </w:pPr>
      <w:r>
        <w:t xml:space="preserve">Ngoại trừ Lan Quân Hi ra, ba người của Lan Quân gia khác đưa mắt nhìn nhau, sau đó mới vừa nhìn về phía Lan Quân Hi.</w:t>
      </w:r>
    </w:p>
    <w:p>
      <w:pPr>
        <w:pStyle w:val="BodyText"/>
      </w:pPr>
      <w:r>
        <w:t xml:space="preserve">Ánh mắt Lan Quân Hi không ngừng thay đổi, cuối cùng vẫn gật đầu.</w:t>
      </w:r>
    </w:p>
    <w:p>
      <w:pPr>
        <w:pStyle w:val="BodyText"/>
      </w:pPr>
      <w:r>
        <w:t xml:space="preserve">Sau đó, bốn người theo Vu Nhai và vong linh huynh đi tới một chỗ bí ẩn phía sau băng thạch lớn trong hẻm núi. Khi dùng linh giác phát hiện không có ai đi theo, cũng không có ai sử dụng tinh thần lực nhìn trộm, Vu Nhai mới nhìn về phía vong linh huynh nói:</w:t>
      </w:r>
    </w:p>
    <w:p>
      <w:pPr>
        <w:pStyle w:val="BodyText"/>
      </w:pPr>
      <w:r>
        <w:t xml:space="preserve">- Vong linh huynh, triệu hoán.</w:t>
      </w:r>
    </w:p>
    <w:p>
      <w:pPr>
        <w:pStyle w:val="BodyText"/>
      </w:pPr>
      <w:r>
        <w:t xml:space="preserve">Triệu hoán?</w:t>
      </w:r>
    </w:p>
    <w:p>
      <w:pPr>
        <w:pStyle w:val="BodyText"/>
      </w:pPr>
      <w:r>
        <w:t xml:space="preserve">Vong linh huynh nghe Vu Nhai nói vậy có chút choáng váng. Vừa rồi hắn chỉ cảm giác được Vu Nhai dùng mắt ra hiệu ình, biết sau đó sẽ có phần cho hắn diễn. Cho nên hắn cùng đi qua. Kết quả Vu Nhai lại muốn hắn triệu hoán. Nhưng phải triệu hoán gì đây? Chỉ có điều, đối với hiểu biết của hắn đối với Vu Nhai õ, khuôn mặt cương thi vạn năm của hắn mặc dù nghi ngờ, nhưng không có khả năng bị bất kỳ kẻ nào nhìn ra. Cứ như vậy, hắn bắt đầu triệu hoán.</w:t>
      </w:r>
    </w:p>
    <w:p>
      <w:pPr>
        <w:pStyle w:val="BodyText"/>
      </w:pPr>
      <w:r>
        <w:t xml:space="preserve">Triệu hoán cái gì? Nếu Vu Nhai không nói gì, dĩ nhiên chính là diễn tròa, dĩ nhiên chính là cũng không triệu hoán gì cả, chỉ cần hắn làm ra vẻ một chút là được. Hắn làm pháp sư vong linh dĩ nhiên không phải là triệu hoán Huyền Binh, mà là triệu hoán linh hồn...</w:t>
      </w:r>
    </w:p>
    <w:p>
      <w:pPr>
        <w:pStyle w:val="BodyText"/>
      </w:pPr>
      <w:r>
        <w:t xml:space="preserve">Sau đó, trong miệng vong linh huynh chậm rãi đọc ma chú linh tinh. Ma pháp vong linh không ngừng chấn động. Dưới ánh mắt nghi hoặc của bốn người Lan Quân gia, một đạo linh thể theo lời vong linh huynh diễn trò chậm rãi hiện lên. Dần dần, bốn ngườiLan Quân gia người đều thấy được tướng mạo của linh thể này. Ban đầu bọn họ còn có chút mờ mịt, sau đó bọn họ mở to hai mắt nhìn, rồi điên cuồng run rẩy...</w:t>
      </w:r>
    </w:p>
    <w:p>
      <w:pPr>
        <w:pStyle w:val="BodyText"/>
      </w:pPr>
      <w:r>
        <w:t xml:space="preserve">Trong đó, một vị người Lan Quân gia còn điên cuồng nhéo bắp đùi của mình!</w:t>
      </w:r>
    </w:p>
    <w:p>
      <w:pPr>
        <w:pStyle w:val="BodyText"/>
      </w:pPr>
      <w:r>
        <w:t xml:space="preserve">- Thật may, bốn vị đã xem từng qua bức họa của hoàng hậu tiền bối.</w:t>
      </w:r>
    </w:p>
    <w:p>
      <w:pPr>
        <w:pStyle w:val="BodyText"/>
      </w:pPr>
      <w:r>
        <w:t xml:space="preserve">Vu Nhai đột nhiên cười nói.</w:t>
      </w:r>
    </w:p>
    <w:p>
      <w:pPr>
        <w:pStyle w:val="BodyText"/>
      </w:pPr>
      <w:r>
        <w:t xml:space="preserve">Đúng vậy, hắn bảo vong linh huynh triệu hoán ra chính là để triệu hồi hoàng hậu tiền bối ra, chính là muốn để hoàng hậu tiền bối hiển linh.</w:t>
      </w:r>
    </w:p>
    <w:p>
      <w:pPr>
        <w:pStyle w:val="BodyText"/>
      </w:pPr>
      <w:r>
        <w:t xml:space="preserve">Đương nhiên, như đã nói trên, vong linh huynh chỉ làm ra vẻ một chút. Người thật sự khiến linh thể xuất hiện vẫn là Vu Nhai. A, ở vào thời điểm này, Vu Nhai đương nhiên không thể nói thẳng, hoàng hậu tiền bối nhà các ngươi đã biến thành Binh Linh của ta.</w:t>
      </w:r>
    </w:p>
    <w:p>
      <w:pPr>
        <w:pStyle w:val="BodyText"/>
      </w:pPr>
      <w:r>
        <w:t xml:space="preserve">Nếu không, có trời mới biết bốn người này có thể kích động, ngay cả cơ hội giải thích cũng không cho, liền trực tiếp liều mạng với hắn hay không...</w:t>
      </w:r>
    </w:p>
    <w:p>
      <w:pPr>
        <w:pStyle w:val="BodyText"/>
      </w:pPr>
      <w:r>
        <w:t xml:space="preserve">- Ngụy Linh, các ngươi rốt cuộc sử dụng huyễn thuật gì vậy?</w:t>
      </w:r>
    </w:p>
    <w:p>
      <w:pPr>
        <w:pStyle w:val="BodyText"/>
      </w:pPr>
      <w:r>
        <w:t xml:space="preserve">Lúc đầu, bốn người của gia tộc Lan Quân thần bí cảm giác khó có thể tin được, sau đó lại nhanh chóng bình tĩnh lại.</w:t>
      </w:r>
    </w:p>
    <w:p>
      <w:pPr>
        <w:pStyle w:val="BodyText"/>
      </w:pPr>
      <w:r>
        <w:t xml:space="preserve">Chuyện trước mắt thật sự quá hoang đường. Hoàng hậu hiển linh, ngươi tưởng đang xem Chí Dị quỷ quái gì đó sao? Được rồi, ở trên đại lục Thần Huyền, chuyện hiển linh cũng không phải là chuyện gì kỳ quái. Đặc biệt là ở đế quốc Ma Pháp, nơi nào có pháp sư vong linh nơi đó sẽ có các loại vong hồn. Nhưng Hoàng hậu nương nương lại chết ở Vị Tri Chi Địa, tàn hồn sao có khả năng tồn tại được? Hơn nữa đã mấy nghìn năm trôi qua. Tính lừa gạt tiểu hài tử ba tuổi sao?</w:t>
      </w:r>
    </w:p>
    <w:p>
      <w:pPr>
        <w:pStyle w:val="BodyText"/>
      </w:pPr>
      <w:r>
        <w:t xml:space="preserve">Bốn người của gia tộc Lan Quân thần bí nghĩ tới đây, sắc mặt càng lúc càng không tốt. Cho dù Cáp Đạt Nhĩ đã từng giúp đỡ bọn họ, nhưng sử dụng loại phương pháp này để lừa dối cũng quá vô sỉ và bỉ ổi đi. Ban đầu, Lan Quân Hi đối với Ngụy Linh vốn có cảm giác phức tạp, hiện tại đã biến thành ác cảm.</w:t>
      </w:r>
    </w:p>
    <w:p>
      <w:pPr>
        <w:pStyle w:val="BodyText"/>
      </w:pPr>
      <w:r>
        <w:t xml:space="preserve">- Các ngươi đều là thánh ma đạo sư. Tại sao các ngươi không tự mình xem kỹ lại một chút xem, hoàng hậu tiền bối trước mắt các ngươi rốt cuộc có phải là do huyễn thuật tạo thành hay không?</w:t>
      </w:r>
    </w:p>
    <w:p>
      <w:pPr>
        <w:pStyle w:val="Compact"/>
      </w:pPr>
      <w:r>
        <w:t xml:space="preserve">Vu Nhai nhún vai. Hoàng hậu tiền bối xuất hiện, đương nhiên không thể nào là huyễn thuật gì đó. Hoàng hậu tiền bối thật sự hiển linh. Đương nhiên, hiển linh là Binh Linh...</w:t>
      </w:r>
      <w:r>
        <w:br w:type="textWrapping"/>
      </w:r>
      <w:r>
        <w:br w:type="textWrapping"/>
      </w:r>
    </w:p>
    <w:p>
      <w:pPr>
        <w:pStyle w:val="Heading2"/>
      </w:pPr>
      <w:bookmarkStart w:id="1648" w:name="chương-1610-hoàng-hậu-hiển-linh-1"/>
      <w:bookmarkEnd w:id="1648"/>
      <w:r>
        <w:t xml:space="preserve">1626. Chương 1610: Hoàng Hậu Hiển Linh</w:t>
      </w:r>
    </w:p>
    <w:p>
      <w:pPr>
        <w:pStyle w:val="Compact"/>
      </w:pPr>
      <w:r>
        <w:br w:type="textWrapping"/>
      </w:r>
      <w:r>
        <w:br w:type="textWrapping"/>
      </w:r>
      <w:r>
        <w:t xml:space="preserve">- Cái này...</w:t>
      </w:r>
    </w:p>
    <w:p>
      <w:pPr>
        <w:pStyle w:val="BodyText"/>
      </w:pPr>
      <w:r>
        <w:t xml:space="preserve">Ánh mắt của mọi người lại nhìn về phía Lan Quân Hi.</w:t>
      </w:r>
    </w:p>
    <w:p>
      <w:pPr>
        <w:pStyle w:val="BodyText"/>
      </w:pPr>
      <w:r>
        <w:t xml:space="preserve">- Ngụy Linh, ngươi cảm thấy chúng ta còn có cơ hội có thể đi Ma Uyên không?</w:t>
      </w:r>
    </w:p>
    <w:p>
      <w:pPr>
        <w:pStyle w:val="BodyText"/>
      </w:pPr>
      <w:r>
        <w:t xml:space="preserve">Lan Quân Hi làm gì còn có chủ ý gì, lại hỏi lại. Hiện tại nàng cũng không ý thức được hóa ra nàng cũng cần dựa vào người khác. Đương nhiên, nàng cũng nghĩ đến mục tiêu của Ngụy Linh là ma kiếm trong Ma Uyên và Nguyệt Lâm Sa, mới hỏi câu này.</w:t>
      </w:r>
    </w:p>
    <w:p>
      <w:pPr>
        <w:pStyle w:val="BodyText"/>
      </w:pPr>
      <w:r>
        <w:t xml:space="preserve">- Đương nhiên là có cơ hội. Chỉ có điều, ở sâu trong ma pháp trận này rốt cuộc có Ma Uyên hay không còn không biết. Có lẽ là tử vực.</w:t>
      </w:r>
    </w:p>
    <w:p>
      <w:pPr>
        <w:pStyle w:val="BodyText"/>
      </w:pPr>
      <w:r>
        <w:t xml:space="preserve">Vu Nhai cười nhạt. Mọi người nghiêm túc gật đầu, vẫn nhìn Vu Nhai, hi vọng hắn có thể chỉ cho bọn họ một con đường sang. Đúng vào lúc này, Vu Nhai hít một hơi thật sâu nói:</w:t>
      </w:r>
    </w:p>
    <w:p>
      <w:pPr>
        <w:pStyle w:val="BodyText"/>
      </w:pPr>
      <w:r>
        <w:t xml:space="preserve">- Ta có thể dẫn các ngươi đi Ma Uyên thậm chí là ra ngoài... Đúng vậy, lát nữa ta sẽ có biện pháp có thể quyết định là tiến vào hay đi ra. Hiện tại, ta có một điều kiện. Một điều kiện chí ít bảo đảm các ngươi có cơ hội sống sót.</w:t>
      </w:r>
    </w:p>
    <w:p>
      <w:pPr>
        <w:pStyle w:val="BodyText"/>
      </w:pPr>
      <w:r>
        <w:t xml:space="preserve">- Điều kiện gì?</w:t>
      </w:r>
    </w:p>
    <w:p>
      <w:pPr>
        <w:pStyle w:val="BodyText"/>
      </w:pPr>
      <w:r>
        <w:t xml:space="preserve">- Rất đơn giản, chính là muốn ta có toàn quyền chỉ huy các ngươi.</w:t>
      </w:r>
    </w:p>
    <w:p>
      <w:pPr>
        <w:pStyle w:val="BodyText"/>
      </w:pPr>
      <w:r>
        <w:t xml:space="preserve">Vu Nhai đột nhiên mở mắt nói.</w:t>
      </w:r>
    </w:p>
    <w:p>
      <w:pPr>
        <w:pStyle w:val="BodyText"/>
      </w:pPr>
      <w:r>
        <w:t xml:space="preserve">- Toàn quyền chỉ huy?</w:t>
      </w:r>
    </w:p>
    <w:p>
      <w:pPr>
        <w:pStyle w:val="BodyText"/>
      </w:pPr>
      <w:r>
        <w:t xml:space="preserve">Mọi người còn có chút mờ mịt.</w:t>
      </w:r>
    </w:p>
    <w:p>
      <w:pPr>
        <w:pStyle w:val="BodyText"/>
      </w:pPr>
      <w:r>
        <w:t xml:space="preserve">- Nói đúng hơn là, ta muốn trở thành tổng chỉ huy của bốn đội ngũ Thanh Môn. Trong thời gian kế tiếp, các ngươi phải nghe theo ta vô điều kiện. Cho dù ta bảo các ngươi đi tìm chết, các ngươi cũng phải đi chết.</w:t>
      </w:r>
    </w:p>
    <w:p>
      <w:pPr>
        <w:pStyle w:val="BodyText"/>
      </w:pPr>
      <w:r>
        <w:t xml:space="preserve">Vu Nhai lạnh lùng nói.</w:t>
      </w:r>
    </w:p>
    <w:p>
      <w:pPr>
        <w:pStyle w:val="BodyText"/>
      </w:pPr>
      <w:r>
        <w:t xml:space="preserve">- Cái gì, sao có thể như vậy được.</w:t>
      </w:r>
    </w:p>
    <w:p>
      <w:pPr>
        <w:pStyle w:val="BodyText"/>
      </w:pPr>
      <w:r>
        <w:t xml:space="preserve">Đặc Lai Nhĩ lại là người đầu tiên kêu lên thành tiếng.</w:t>
      </w:r>
    </w:p>
    <w:p>
      <w:pPr>
        <w:pStyle w:val="BodyText"/>
      </w:pPr>
      <w:r>
        <w:t xml:space="preserve">- Đúng vậy, sao có thể như vậy được?</w:t>
      </w:r>
    </w:p>
    <w:p>
      <w:pPr>
        <w:pStyle w:val="BodyText"/>
      </w:pPr>
      <w:r>
        <w:t xml:space="preserve">Lần này phần lớn mọi người ủng hộ Đặc Lai Nhĩ. Tuy rằng Chuẩn Thần cấp này rất lợi hại, nhưng hoàn toàn giao tính mạng của mình vào trong tay hắn, điều này thật sự không đáng tin cậy. Thậm chí sẽ là sự sỉ nhục đối với Lan Quân gia.</w:t>
      </w:r>
    </w:p>
    <w:p>
      <w:pPr>
        <w:pStyle w:val="BodyText"/>
      </w:pPr>
      <w:r>
        <w:t xml:space="preserve">- Nếu như vậy, vong linh huynh, chúng ta đi thôi.</w:t>
      </w:r>
    </w:p>
    <w:p>
      <w:pPr>
        <w:pStyle w:val="BodyText"/>
      </w:pPr>
      <w:r>
        <w:t xml:space="preserve">Vu Nhai không có chút lưu luyến nào.</w:t>
      </w:r>
    </w:p>
    <w:p>
      <w:pPr>
        <w:pStyle w:val="BodyText"/>
      </w:pPr>
      <w:r>
        <w:t xml:space="preserve">- Được!</w:t>
      </w:r>
    </w:p>
    <w:p>
      <w:pPr>
        <w:pStyle w:val="BodyText"/>
      </w:pPr>
      <w:r>
        <w:t xml:space="preserve">Vong linh huynh gật đầu, lập tức đứng lên.</w:t>
      </w:r>
    </w:p>
    <w:p>
      <w:pPr>
        <w:pStyle w:val="BodyText"/>
      </w:pPr>
      <w:r>
        <w:t xml:space="preserve">- Chờ một chút, tiên sinh Ngụy Linh, có thể từ từ phối hợp có được không? Không nhất định phải...</w:t>
      </w:r>
    </w:p>
    <w:p>
      <w:pPr>
        <w:pStyle w:val="BodyText"/>
      </w:pPr>
      <w:r>
        <w:t xml:space="preserve">Lan Quân Hi vội vàng kêu lên.</w:t>
      </w:r>
    </w:p>
    <w:p>
      <w:pPr>
        <w:pStyle w:val="BodyText"/>
      </w:pPr>
      <w:r>
        <w:t xml:space="preserve">- Nếu như không có toàn quyền chỉ huy, như vậy cũng không có ý nghĩa gì. Ta ở trong các ngươi không có bất kỳ uy tín gì. Nếu như các ngươi thỉnh thoảng nhảy ra tìm ta đánh, muốn làm gì thì làm, vậy ta còn dẫn theo một đám các ngươi làm gì?</w:t>
      </w:r>
    </w:p>
    <w:p>
      <w:pPr>
        <w:pStyle w:val="BodyText"/>
      </w:pPr>
      <w:r>
        <w:t xml:space="preserve">Vu Nhai hơi nghiêng đầu nói.</w:t>
      </w:r>
    </w:p>
    <w:p>
      <w:pPr>
        <w:pStyle w:val="BodyText"/>
      </w:pPr>
      <w:r>
        <w:t xml:space="preserve">- Cái này...</w:t>
      </w:r>
    </w:p>
    <w:p>
      <w:pPr>
        <w:pStyle w:val="BodyText"/>
      </w:pPr>
      <w:r>
        <w:t xml:space="preserve">Lan Quân Hi thật sự do dự. Người này không có thể tin được, cũng chưa quen. Nếu quả thật giao toàn quyền chỉ huy vào trong tay hắn, hoàn toàn theo mệnh lệnh của hắn, như vậy nếu như hắn dẫn mọi người đi tìm chết, vậy nàng phải làm sao? Nhưng nếu như không đáp ứng, hắn đi, vậy phần lớn mọi người ở đây sẽ chết. Sau khi đắn đo một hồi, Lan Quân Hi đột nhiên ngẩng đầu lên, nhìn chằm chằm vào hắn nói:</w:t>
      </w:r>
    </w:p>
    <w:p>
      <w:pPr>
        <w:pStyle w:val="BodyText"/>
      </w:pPr>
      <w:r>
        <w:t xml:space="preserve">- Có thể cho chúng ta một lý do hoàn toàn tín nhiệm ngươi hay không?</w:t>
      </w:r>
    </w:p>
    <w:p>
      <w:pPr>
        <w:pStyle w:val="BodyText"/>
      </w:pPr>
      <w:r>
        <w:t xml:space="preserve">- Lý do. Thật ra ta có một lý do. Chỉ có điều chỉ có thể để bốn người Lan Quân gia các ngươi biết thôi.</w:t>
      </w:r>
    </w:p>
    <w:p>
      <w:pPr>
        <w:pStyle w:val="BodyText"/>
      </w:pPr>
      <w:r>
        <w:t xml:space="preserve">Vu Nhai đột nhiên cười quỷ dị.</w:t>
      </w:r>
    </w:p>
    <w:p>
      <w:pPr>
        <w:pStyle w:val="BodyText"/>
      </w:pPr>
      <w:r>
        <w:t xml:space="preserve">Những người ở đây lại sửng sốt, không biết gia hỏa Ngụy Chuẩn Thần ma đạo sư này muốn làm gì. Chỉ có thể để người của Lan Quân gia biết? Tô Lôi và Tu Tư hiểu rõ cái gọi là thân phận Ngụy Linh còn không hiểu, chứ đừng nói là người khác.</w:t>
      </w:r>
    </w:p>
    <w:p>
      <w:pPr>
        <w:pStyle w:val="BodyText"/>
      </w:pPr>
      <w:r>
        <w:t xml:space="preserve">Ngoại trừ Lan Quân Hi ra, ba người của Lan Quân gia khác đưa mắt nhìn nhau, sau đó mới vừa nhìn về phía Lan Quân Hi.</w:t>
      </w:r>
    </w:p>
    <w:p>
      <w:pPr>
        <w:pStyle w:val="BodyText"/>
      </w:pPr>
      <w:r>
        <w:t xml:space="preserve">Ánh mắt Lan Quân Hi không ngừng thay đổi, cuối cùng vẫn gật đầu.</w:t>
      </w:r>
    </w:p>
    <w:p>
      <w:pPr>
        <w:pStyle w:val="BodyText"/>
      </w:pPr>
      <w:r>
        <w:t xml:space="preserve">Sau đó, bốn người theo Vu Nhai và vong linh huynh đi tới một chỗ bí ẩn phía sau băng thạch lớn trong hẻm núi. Khi dùng linh giác phát hiện không có ai đi theo, cũng không có ai sử dụng tinh thần lực nhìn trộm, Vu Nhai mới nhìn về phía vong linh huynh nói:</w:t>
      </w:r>
    </w:p>
    <w:p>
      <w:pPr>
        <w:pStyle w:val="BodyText"/>
      </w:pPr>
      <w:r>
        <w:t xml:space="preserve">- Vong linh huynh, triệu hoán.</w:t>
      </w:r>
    </w:p>
    <w:p>
      <w:pPr>
        <w:pStyle w:val="BodyText"/>
      </w:pPr>
      <w:r>
        <w:t xml:space="preserve">Triệu hoán?</w:t>
      </w:r>
    </w:p>
    <w:p>
      <w:pPr>
        <w:pStyle w:val="BodyText"/>
      </w:pPr>
      <w:r>
        <w:t xml:space="preserve">Vong linh huynh nghe Vu Nhai nói vậy có chút choáng váng. Vừa rồi hắn chỉ cảm giác được Vu Nhai dùng mắt ra hiệu ình, biết sau đó sẽ có phần cho hắn diễn. Cho nên hắn cùng đi qua. Kết quả Vu Nhai lại muốn hắn triệu hoán. Nhưng phải triệu hoán gì đây? Chỉ có điều, đối với hiểu biết của hắn đối với Vu Nhai õ, khuôn mặt cương thi vạn năm của hắn mặc dù nghi ngờ, nhưng không có khả năng bị bất kỳ kẻ nào nhìn ra. Cứ như vậy, hắn bắt đầu triệu hoán.</w:t>
      </w:r>
    </w:p>
    <w:p>
      <w:pPr>
        <w:pStyle w:val="BodyText"/>
      </w:pPr>
      <w:r>
        <w:t xml:space="preserve">Triệu hoán cái gì? Nếu Vu Nhai không nói gì, dĩ nhiên chính là diễn tròa, dĩ nhiên chính là cũng không triệu hoán gì cả, chỉ cần hắn làm ra vẻ một chút là được. Hắn làm pháp sư vong linh dĩ nhiên không phải là triệu hoán Huyền Binh, mà là triệu hoán linh hồn...</w:t>
      </w:r>
    </w:p>
    <w:p>
      <w:pPr>
        <w:pStyle w:val="BodyText"/>
      </w:pPr>
      <w:r>
        <w:t xml:space="preserve">Sau đó, trong miệng vong linh huynh chậm rãi đọc ma chú linh tinh. Ma pháp vong linh không ngừng chấn động. Dưới ánh mắt nghi hoặc của bốn người Lan Quân gia, một đạo linh thể theo lời vong linh huynh diễn trò chậm rãi hiện lên. Dần dần, bốn ngườiLan Quân gia người đều thấy được tướng mạo của linh thể này. Ban đầu bọn họ còn có chút mờ mịt, sau đó bọn họ mở to hai mắt nhìn, rồi điên cuồng run rẩy...</w:t>
      </w:r>
    </w:p>
    <w:p>
      <w:pPr>
        <w:pStyle w:val="BodyText"/>
      </w:pPr>
      <w:r>
        <w:t xml:space="preserve">Trong đó, một vị người Lan Quân gia còn điên cuồng nhéo bắp đùi của mình!</w:t>
      </w:r>
    </w:p>
    <w:p>
      <w:pPr>
        <w:pStyle w:val="BodyText"/>
      </w:pPr>
      <w:r>
        <w:t xml:space="preserve">- Thật may, bốn vị đã xem từng qua bức họa của hoàng hậu tiền bối.</w:t>
      </w:r>
    </w:p>
    <w:p>
      <w:pPr>
        <w:pStyle w:val="BodyText"/>
      </w:pPr>
      <w:r>
        <w:t xml:space="preserve">Vu Nhai đột nhiên cười nói.</w:t>
      </w:r>
    </w:p>
    <w:p>
      <w:pPr>
        <w:pStyle w:val="BodyText"/>
      </w:pPr>
      <w:r>
        <w:t xml:space="preserve">Đúng vậy, hắn bảo vong linh huynh triệu hoán ra chính là để triệu hồi hoàng hậu tiền bối ra, chính là muốn để hoàng hậu tiền bối hiển linh.</w:t>
      </w:r>
    </w:p>
    <w:p>
      <w:pPr>
        <w:pStyle w:val="BodyText"/>
      </w:pPr>
      <w:r>
        <w:t xml:space="preserve">Đương nhiên, như đã nói trên, vong linh huynh chỉ làm ra vẻ một chút. Người thật sự khiến linh thể xuất hiện vẫn là Vu Nhai. A, ở vào thời điểm này, Vu Nhai đương nhiên không thể nói thẳng, hoàng hậu tiền bối nhà các ngươi đã biến thành Binh Linh của ta.</w:t>
      </w:r>
    </w:p>
    <w:p>
      <w:pPr>
        <w:pStyle w:val="BodyText"/>
      </w:pPr>
      <w:r>
        <w:t xml:space="preserve">Nếu không, có trời mới biết bốn người này có thể kích động, ngay cả cơ hội giải thích cũng không cho, liền trực tiếp liều mạng với hắn hay không...</w:t>
      </w:r>
    </w:p>
    <w:p>
      <w:pPr>
        <w:pStyle w:val="BodyText"/>
      </w:pPr>
      <w:r>
        <w:t xml:space="preserve">- Ngụy Linh, các ngươi rốt cuộc sử dụng huyễn thuật gì vậy?</w:t>
      </w:r>
    </w:p>
    <w:p>
      <w:pPr>
        <w:pStyle w:val="BodyText"/>
      </w:pPr>
      <w:r>
        <w:t xml:space="preserve">Lúc đầu, bốn người của gia tộc Lan Quân thần bí cảm giác khó có thể tin được, sau đó lại nhanh chóng bình tĩnh lại.</w:t>
      </w:r>
    </w:p>
    <w:p>
      <w:pPr>
        <w:pStyle w:val="BodyText"/>
      </w:pPr>
      <w:r>
        <w:t xml:space="preserve">Chuyện trước mắt thật sự quá hoang đường. Hoàng hậu hiển linh, ngươi tưởng đang xem Chí Dị quỷ quái gì đó sao? Được rồi, ở trên đại lục Thần Huyền, chuyện hiển linh cũng không phải là chuyện gì kỳ quái. Đặc biệt là ở đế quốc Ma Pháp, nơi nào có pháp sư vong linh nơi đó sẽ có các loại vong hồn. Nhưng Hoàng hậu nương nương lại chết ở Vị Tri Chi Địa, tàn hồn sao có khả năng tồn tại được? Hơn nữa đã mấy nghìn năm trôi qua. Tính lừa gạt tiểu hài tử ba tuổi sao?</w:t>
      </w:r>
    </w:p>
    <w:p>
      <w:pPr>
        <w:pStyle w:val="BodyText"/>
      </w:pPr>
      <w:r>
        <w:t xml:space="preserve">Bốn người của gia tộc Lan Quân thần bí nghĩ tới đây, sắc mặt càng lúc càng không tốt. Cho dù Cáp Đạt Nhĩ đã từng giúp đỡ bọn họ, nhưng sử dụng loại phương pháp này để lừa dối cũng quá vô sỉ và bỉ ổi đi. Ban đầu, Lan Quân Hi đối với Ngụy Linh vốn có cảm giác phức tạp, hiện tại đã biến thành ác cảm.</w:t>
      </w:r>
    </w:p>
    <w:p>
      <w:pPr>
        <w:pStyle w:val="BodyText"/>
      </w:pPr>
      <w:r>
        <w:t xml:space="preserve">- Các ngươi đều là thánh ma đạo sư. Tại sao các ngươi không tự mình xem kỹ lại một chút xem, hoàng hậu tiền bối trước mắt các ngươi rốt cuộc có phải là do huyễn thuật tạo thành hay không?</w:t>
      </w:r>
    </w:p>
    <w:p>
      <w:pPr>
        <w:pStyle w:val="Compact"/>
      </w:pPr>
      <w:r>
        <w:t xml:space="preserve">Vu Nhai nhún vai. Hoàng hậu tiền bối xuất hiện, đương nhiên không thể nào là huyễn thuật gì đó. Hoàng hậu tiền bối thật sự hiển linh. Đương nhiên, hiển linh là Binh Linh...</w:t>
      </w:r>
      <w:r>
        <w:br w:type="textWrapping"/>
      </w:r>
      <w:r>
        <w:br w:type="textWrapping"/>
      </w:r>
    </w:p>
    <w:p>
      <w:pPr>
        <w:pStyle w:val="Heading2"/>
      </w:pPr>
      <w:bookmarkStart w:id="1649" w:name="chương-1611-dựa-vào-cái-gì"/>
      <w:bookmarkEnd w:id="1649"/>
      <w:r>
        <w:t xml:space="preserve">1627. Chương 1611: Dựa Vào Cái Gì?</w:t>
      </w:r>
    </w:p>
    <w:p>
      <w:pPr>
        <w:pStyle w:val="Compact"/>
      </w:pPr>
      <w:r>
        <w:br w:type="textWrapping"/>
      </w:r>
      <w:r>
        <w:br w:type="textWrapping"/>
      </w:r>
      <w:r>
        <w:t xml:space="preserve">- Nếu quả thật chính là Binh Linh thuần khiết sợ rằng cũng sẽ bị phát hiện. Bởi vậy sau khi cùng hoàng hậu tiền bối thương lượng, hắn đánh lên trên linh thể nàng một đạo Phong tự quyết, khiến khí tức linh thể nàng gần như biến mất. Chỉ còn lại một chút khí tức suy yếu, cũng chính là phù hợp với một khí tức linh hồn bị tổn hại. Tàn hồn, khí tức khẳng định rất yếu.</w:t>
      </w:r>
    </w:p>
    <w:p>
      <w:pPr>
        <w:pStyle w:val="BodyText"/>
      </w:pPr>
      <w:r>
        <w:t xml:space="preserve">Bốn người Lan Quân gia nhanh chóng xác nhận. Sau đó sắc mặt bọn họ lại bắt đầu thay đổi.</w:t>
      </w:r>
    </w:p>
    <w:p>
      <w:pPr>
        <w:pStyle w:val="BodyText"/>
      </w:pPr>
      <w:r>
        <w:t xml:space="preserve">Thật sự là tàn hồn sao?</w:t>
      </w:r>
    </w:p>
    <w:p>
      <w:pPr>
        <w:pStyle w:val="BodyText"/>
      </w:pPr>
      <w:r>
        <w:t xml:space="preserve">Bốn người theo bản năng liếc mắt nhìn nhau. Cuối cùng vẫn là Lan Quân Hi lắc đầu nói:</w:t>
      </w:r>
    </w:p>
    <w:p>
      <w:pPr>
        <w:pStyle w:val="BodyText"/>
      </w:pPr>
      <w:r>
        <w:t xml:space="preserve">- Ngụy Linh, ngươi là Chuẩn Thần cấp. Cáp Đạt Nhĩ là pháp sư vong linh Thánh cấp. Có thể khiến chúng ta khó có thể xác nhận là chuyện rất dễ. Tàn hồn của hoàng hậu nương nương làm sao có thể xuất hiện ở trong tay ngươi? Ta khuyên ngươi tốt nhất thu hồi chút tâm tư của ngươi lại. Nếu không đừng trách Lan Quân gia ta không khách khí. Phải biết rằng, hoàng hậu nương nương là tín ngưỡng và tinh thần chúng ta!</w:t>
      </w:r>
    </w:p>
    <w:p>
      <w:pPr>
        <w:pStyle w:val="BodyText"/>
      </w:pPr>
      <w:r>
        <w:t xml:space="preserve">- Chút tâm tư? Các ngươi cảm thấy chúng ta cần phải làm như vậy sao? Trước đó ta đã từng nói qua, sở dĩ ta gia nhập Thanh Môn có một mục đích. Chính là nhận sự nhờ vả của một tiền bối giúp các ngươi một tay. Hiện tại các ngươi hẳn đã biết vị tiền bối này là ai? Xin nhớ cho, chúng ta gia nhập Thanh Môn, không phải muốn nhận được gì đó từ Thanh Môn, mà là đang giúp đỡ các ngươi. Hiện tại chúng ta có thể rời đi bất cứ lúc nào.</w:t>
      </w:r>
    </w:p>
    <w:p>
      <w:pPr>
        <w:pStyle w:val="BodyText"/>
      </w:pPr>
      <w:r>
        <w:t xml:space="preserve">Vu Nhai rất vô tình đả kích cảm giác ưu việt của Lan Quân Hi. Lời hắn nói ra khiến cho bọn họ phải đặt thân phận xuống thấp. Đúng vậy, Lan Quân gia dường như đã thói quen đứng ở trên địa vị cao. Hôm nay đột nhiên biến thành vị trí thấp, thật sự có chút không quen.</w:t>
      </w:r>
    </w:p>
    <w:p>
      <w:pPr>
        <w:pStyle w:val="BodyText"/>
      </w:pPr>
      <w:r>
        <w:t xml:space="preserve">Không phải nói bọn họ cao ngạo giống như dân Cổ Duệ, mà thật sự không có thói quen khiêm tốn.</w:t>
      </w:r>
    </w:p>
    <w:p>
      <w:pPr>
        <w:pStyle w:val="BodyText"/>
      </w:pPr>
      <w:r>
        <w:t xml:space="preserve">Nghe hắn nói như thế, biểu tình bọn họ nhất thời mất mát. Đúng vậy, vừa rồi đám người mình còn khẩn cầu bọn họ ở lại. Bây giờ lại nghi ngờ bọn họ có dụng tâm kín đáo. Bhưng Hoàng hậu nương nương xuất hiện thật sự khiến bọn họ không thể tiếp nhận được.</w:t>
      </w:r>
    </w:p>
    <w:p>
      <w:pPr>
        <w:pStyle w:val="BodyText"/>
      </w:pPr>
      <w:r>
        <w:t xml:space="preserve">Lan Quân Hi suy nghĩ một chút. Gia hỏa Ngụy Linh này từ trước đến giờ đều tỏ thái độ thờ ơ, hình như thật sự đang giúp đỡ bọn họ.</w:t>
      </w:r>
    </w:p>
    <w:p>
      <w:pPr>
        <w:pStyle w:val="BodyText"/>
      </w:pPr>
      <w:r>
        <w:t xml:space="preserve">Lấy tư thế người đứng trên, hắn mới bao nhiêu tuổi? Dựa vào cái gì?</w:t>
      </w:r>
    </w:p>
    <w:p>
      <w:pPr>
        <w:pStyle w:val="BodyText"/>
      </w:pPr>
      <w:r>
        <w:t xml:space="preserve">Nhưng khi nàng tiếp tục nhìn Cáp Đạt Nhĩ...</w:t>
      </w:r>
    </w:p>
    <w:p>
      <w:pPr>
        <w:pStyle w:val="BodyText"/>
      </w:pPr>
      <w:r>
        <w:t xml:space="preserve">Nếu như không phải nhờ hắn, sợ rằng ba đội ngũ Lan Quân Khôi hiện tại cho dù không phải bị tiêu diệt hoàn toàn, cũng không còn lại bao nhiêu người?</w:t>
      </w:r>
    </w:p>
    <w:p>
      <w:pPr>
        <w:pStyle w:val="BodyText"/>
      </w:pPr>
      <w:r>
        <w:t xml:space="preserve">Nghĩ như vậy, bọn họ thật sự phải tiếp nhận một sự thật. Ngụy Linh và Cáp Đạt Nhĩ thật sự giúp bọn họ rất nhiều, cũng không nhận được lợi ích gì từ chỗ Thanh Môn bọn họ.</w:t>
      </w:r>
    </w:p>
    <w:p>
      <w:pPr>
        <w:pStyle w:val="BodyText"/>
      </w:pPr>
      <w:r>
        <w:t xml:space="preserve">- Ta biết các ngươi rất khó tin tưởng. Nếu không như vậy đi, các ngươi đều nhìn vào mắt của hoàng hậu tiền bối đi.</w:t>
      </w:r>
    </w:p>
    <w:p>
      <w:pPr>
        <w:pStyle w:val="BodyText"/>
      </w:pPr>
      <w:r>
        <w:t xml:space="preserve">Vừa rồi, sắc mặt bốn người biến đổi. Lại nghe gia hỏa Ngụy Linh kia mở miệng, theo bản năng nhìn về phía mắt Hoàng hậu nương nương. Sau đó bọn họ liền trực tiếp ngây người. Đây không phải là tinh thần đờ đẫn, mà là thật sự ngây người. Bọn họ thật sự ngây người, hoặc nói là bị định trụ. Thật sự không nhúc nhích được. Chỉ có trong ánh mắt bọn họ lộ vẻ khiếp sợ khó có thể tin được...</w:t>
      </w:r>
    </w:p>
    <w:p>
      <w:pPr>
        <w:pStyle w:val="BodyText"/>
      </w:pPr>
      <w:r>
        <w:t xml:space="preserve">Qua khoảng năm giây, bọn họ mới từ trong tình trạng ngây người lấy lại tinh thần. Bởi vì thân thể bọn họ run rẩy khiến Vu Nhai biết bọn họ đã khôi phục lại, nhưng vẫn ở trong tình trạng ngây người. Lần này chính là tinh thần đờ đẫn.</w:t>
      </w:r>
    </w:p>
    <w:p>
      <w:pPr>
        <w:pStyle w:val="BodyText"/>
      </w:pPr>
      <w:r>
        <w:t xml:space="preserve">- Thế nào, hiện tại các ngươi có tin không?</w:t>
      </w:r>
    </w:p>
    <w:p>
      <w:pPr>
        <w:pStyle w:val="BodyText"/>
      </w:pPr>
      <w:r>
        <w:t xml:space="preserve">Vu Nhai lại hỏi.</w:t>
      </w:r>
    </w:p>
    <w:p>
      <w:pPr>
        <w:pStyle w:val="BodyText"/>
      </w:pPr>
      <w:r>
        <w:t xml:space="preserve">- Sao có thể như vậy được? Vì sao Hoàng hậu nương nương lại...</w:t>
      </w:r>
    </w:p>
    <w:p>
      <w:pPr>
        <w:pStyle w:val="BodyText"/>
      </w:pPr>
      <w:r>
        <w:t xml:space="preserve">Lan Quân Hi chỉ có thể ngơ ngác nhìn Vu Nhai hỏi. Vừa bọn họ bị ngây người như vậy, dĩ nhiên chính là do trúng phải lực lượng Lưu Tinh Đồng của hoàng hậu tiền bối. Tuy rằng hoàng hậu tiền bối trở thành Binh Linh, nhưng lực lượng Lưu Tinh Đồng lại không hoàn toàn biến mất, trở thành một loại lực lượng đặc biệt của Binh Linh nàng. Đương nhiên, không có lợi hại như lúc nàng còn sống.</w:t>
      </w:r>
    </w:p>
    <w:p>
      <w:pPr>
        <w:pStyle w:val="BodyText"/>
      </w:pPr>
      <w:r>
        <w:t xml:space="preserve">Lực lượng Lưu Tinh Đồng, ở trong mắt Lan Quân gia, cả thế gian này chỉ có một mình Hoàng hậu nương nương có.</w:t>
      </w:r>
    </w:p>
    <w:p>
      <w:pPr>
        <w:pStyle w:val="BodyText"/>
      </w:pPr>
      <w:r>
        <w:t xml:space="preserve">Chuyện Thủy Tinh nắm giữ Lưu Tinh Đồng lại không có bao nhiêu người biết được.</w:t>
      </w:r>
    </w:p>
    <w:p>
      <w:pPr>
        <w:pStyle w:val="BodyText"/>
      </w:pPr>
      <w:r>
        <w:t xml:space="preserve">- Đây là tàn hồn hoàng hậu tiền bối gần đây mới tỉnh lại, một đạo tàn hồn lưu lạc với trong đại lục Thần Huyền. Trong lúc vô ý, chúng ta đã được nàng lựa chọn.</w:t>
      </w:r>
    </w:p>
    <w:p>
      <w:pPr>
        <w:pStyle w:val="BodyText"/>
      </w:pPr>
      <w:r>
        <w:t xml:space="preserve">Vu Nhai nói giống như thật lại không phải là sự thật. Hắn nói là lựa chọn mà không phải là nhận được, chính là sự tôn trọng đối với hoàng hậu tiền bối.</w:t>
      </w:r>
    </w:p>
    <w:p>
      <w:pPr>
        <w:pStyle w:val="BodyText"/>
      </w:pPr>
      <w:r>
        <w:t xml:space="preserve">Đúng vào lúc này, hắn nhìn về phía hoàng hậu tiền bối. Hoàng hậu tiền bối nở nụ cười ôn hòa, dường như nụ cười cổ vũ của người trưởng bối dành cho bốn người Lan Quân gia, sau đó liền trực tiếp biến mất. Ánh mắt nàng dường như hư ảo lại mang theo sự linh động. Nét mặt của nàng đặc biệt nhân tính hóa. Điều này cũng chứng minh hoàng hậu tiền bối trước mắt căn bản không phải huyễn thuật gì. Huyễn thuật rất khó làm được tới mức này.</w:t>
      </w:r>
    </w:p>
    <w:p>
      <w:pPr>
        <w:pStyle w:val="BodyText"/>
      </w:pPr>
      <w:r>
        <w:t xml:space="preserve">Bốn người Lan Quân gia nhận nụ cười cổ vũ của nàng, lại tiến vào trạng thái ngây người, thậm chí có loại cảm giác thất hồn lạc phách. Trong thoáng chốc, bọn họ suy nghĩ rất nhiều. Nhưng sự thực lại đặt ở trước mắt. Lưu Tinh Đồng, ngoại trừ Hoàng hậu nương nương ra, còn ai có thể có nữa?</w:t>
      </w:r>
    </w:p>
    <w:p>
      <w:pPr>
        <w:pStyle w:val="BodyText"/>
      </w:pPr>
      <w:r>
        <w:t xml:space="preserve">Ngụy Linh và Cáp Đạt Nhĩ sao?</w:t>
      </w:r>
    </w:p>
    <w:p>
      <w:pPr>
        <w:pStyle w:val="BodyText"/>
      </w:pPr>
      <w:r>
        <w:t xml:space="preserve">Nực cười, cho dù bọn họ là Chuẩn Thần cấp, bọn họ dựa vào cái gì có thể định trụ bốn người mình trong năm giây. Thậm chí mình cũng không có cảm giác gì đã bị định trụ. Hoàng hậu nương nương trước mắt hoàn toàn giống với những gì gia tộc đã ghi lại. Kết hợp với sự thực hai người này thật sự có thể không giúp bọn họ rời đi. Kết hợp với sự thực bọn họ suy đoán Băng Tuyết Ma Vương có âm mưu.</w:t>
      </w:r>
    </w:p>
    <w:p>
      <w:pPr>
        <w:pStyle w:val="BodyText"/>
      </w:pPr>
      <w:r>
        <w:t xml:space="preserve">Cuối cùng, kết hợp với sự thực hai người là do Hoàng tộc bí mật bồi dưỡng...</w:t>
      </w:r>
    </w:p>
    <w:p>
      <w:pPr>
        <w:pStyle w:val="BodyText"/>
      </w:pPr>
      <w:r>
        <w:t xml:space="preserve">Bọn họ cuối cùng xác định một sự thật, đó chính là, vừa rồi thật sự chính là tàn hồn của hoàng hậu tiền bối.</w:t>
      </w:r>
    </w:p>
    <w:p>
      <w:pPr>
        <w:pStyle w:val="BodyText"/>
      </w:pPr>
      <w:r>
        <w:t xml:space="preserve">Về phần tại sao không nói lời nào? Đó chỉ là một tia tàn hồn mà thôi, đương nhiên không có lực lượng cường đại như vậy. Có lẽ là trước đây Hoàng hậu nương nương đi tới Cổ Duệ Thần Hoàng làm nội ứng, đã cố gắng phong ấn một tia tàn hồn ở chỗ nào đó trên đại lục Thần Huyền. Lúc đó Hoàng hậu nương nương vẫn là hoàng hậu thủ lĩnh thế lực lớn, tiền than của đế quốc Ma Pháp hiện nay. Chút tàn hồn này ở lại hoàng tộc ma pháp dường như cũng trở nên đương nhiên hơn.</w:t>
      </w:r>
    </w:p>
    <w:p>
      <w:pPr>
        <w:pStyle w:val="BodyText"/>
      </w:pPr>
      <w:r>
        <w:t xml:space="preserve">Bây giờ Vu Nhai căn bản thật sự không ngờ Lan Quân Hi lại suy nghĩ lợi hại như vậy.</w:t>
      </w:r>
    </w:p>
    <w:p>
      <w:pPr>
        <w:pStyle w:val="BodyText"/>
      </w:pPr>
      <w:r>
        <w:t xml:space="preserve">Hiện tại, Vu Nhai cũng không có vội, bình tĩnh nhìn sắc mặt bốn người không ngừng thay đổi. Hắn biết đột nhiên gặp phải loại chuyện như vậy, bốn người khẳng định cần có thời gian tiêu hóa. Mãi đến khi phía ngoài hẻm núi vọng tới tiếng kêu giết, mới khiến bốn người giật mình tỉnh lại...</w:t>
      </w:r>
    </w:p>
    <w:p>
      <w:pPr>
        <w:pStyle w:val="BodyText"/>
      </w:pPr>
      <w:r>
        <w:t xml:space="preserve">Đúng vậy, đám ma pháp sư đã phát điên cuối cùng đã xông tới mấy chỗ hở trong hẻm núi, thậm chí là từ phía trên bao vây tấn công đến.</w:t>
      </w:r>
    </w:p>
    <w:p>
      <w:pPr>
        <w:pStyle w:val="Compact"/>
      </w:pPr>
      <w:r>
        <w:t xml:space="preserve">- Ngụy Linh, Hoàng hậu nương nương khiến chúng ta tin tưởng ngươi. Chúng ta hoàn toàn tin tưởng ngươi. Nhưng dù sao Hoàng hậu nương nương cũng là người của gia tộc Lan Quân thần bí chúng ta…</w:t>
      </w:r>
      <w:r>
        <w:br w:type="textWrapping"/>
      </w:r>
      <w:r>
        <w:br w:type="textWrapping"/>
      </w:r>
    </w:p>
    <w:p>
      <w:pPr>
        <w:pStyle w:val="Heading2"/>
      </w:pPr>
      <w:bookmarkStart w:id="1650" w:name="chương-1611-dựa-vào-cái-gì-1"/>
      <w:bookmarkEnd w:id="1650"/>
      <w:r>
        <w:t xml:space="preserve">1628. Chương 1611: Dựa Vào Cái Gì?</w:t>
      </w:r>
    </w:p>
    <w:p>
      <w:pPr>
        <w:pStyle w:val="Compact"/>
      </w:pPr>
      <w:r>
        <w:br w:type="textWrapping"/>
      </w:r>
      <w:r>
        <w:br w:type="textWrapping"/>
      </w:r>
      <w:r>
        <w:t xml:space="preserve">- Nếu quả thật chính là Binh Linh thuần khiết sợ rằng cũng sẽ bị phát hiện. Bởi vậy sau khi cùng hoàng hậu tiền bối thương lượng, hắn đánh lên trên linh thể nàng một đạo Phong tự quyết, khiến khí tức linh thể nàng gần như biến mất. Chỉ còn lại một chút khí tức suy yếu, cũng chính là phù hợp với một khí tức linh hồn bị tổn hại. Tàn hồn, khí tức khẳng định rất yếu.</w:t>
      </w:r>
    </w:p>
    <w:p>
      <w:pPr>
        <w:pStyle w:val="BodyText"/>
      </w:pPr>
      <w:r>
        <w:t xml:space="preserve">Bốn người Lan Quân gia nhanh chóng xác nhận. Sau đó sắc mặt bọn họ lại bắt đầu thay đổi.</w:t>
      </w:r>
    </w:p>
    <w:p>
      <w:pPr>
        <w:pStyle w:val="BodyText"/>
      </w:pPr>
      <w:r>
        <w:t xml:space="preserve">Thật sự là tàn hồn sao?</w:t>
      </w:r>
    </w:p>
    <w:p>
      <w:pPr>
        <w:pStyle w:val="BodyText"/>
      </w:pPr>
      <w:r>
        <w:t xml:space="preserve">Bốn người theo bản năng liếc mắt nhìn nhau. Cuối cùng vẫn là Lan Quân Hi lắc đầu nói:</w:t>
      </w:r>
    </w:p>
    <w:p>
      <w:pPr>
        <w:pStyle w:val="BodyText"/>
      </w:pPr>
      <w:r>
        <w:t xml:space="preserve">- Ngụy Linh, ngươi là Chuẩn Thần cấp. Cáp Đạt Nhĩ là pháp sư vong linh Thánh cấp. Có thể khiến chúng ta khó có thể xác nhận là chuyện rất dễ. Tàn hồn của hoàng hậu nương nương làm sao có thể xuất hiện ở trong tay ngươi? Ta khuyên ngươi tốt nhất thu hồi chút tâm tư của ngươi lại. Nếu không đừng trách Lan Quân gia ta không khách khí. Phải biết rằng, hoàng hậu nương nương là tín ngưỡng và tinh thần chúng ta!</w:t>
      </w:r>
    </w:p>
    <w:p>
      <w:pPr>
        <w:pStyle w:val="BodyText"/>
      </w:pPr>
      <w:r>
        <w:t xml:space="preserve">- Chút tâm tư? Các ngươi cảm thấy chúng ta cần phải làm như vậy sao? Trước đó ta đã từng nói qua, sở dĩ ta gia nhập Thanh Môn có một mục đích. Chính là nhận sự nhờ vả của một tiền bối giúp các ngươi một tay. Hiện tại các ngươi hẳn đã biết vị tiền bối này là ai? Xin nhớ cho, chúng ta gia nhập Thanh Môn, không phải muốn nhận được gì đó từ Thanh Môn, mà là đang giúp đỡ các ngươi. Hiện tại chúng ta có thể rời đi bất cứ lúc nào.</w:t>
      </w:r>
    </w:p>
    <w:p>
      <w:pPr>
        <w:pStyle w:val="BodyText"/>
      </w:pPr>
      <w:r>
        <w:t xml:space="preserve">Vu Nhai rất vô tình đả kích cảm giác ưu việt của Lan Quân Hi. Lời hắn nói ra khiến cho bọn họ phải đặt thân phận xuống thấp. Đúng vậy, Lan Quân gia dường như đã thói quen đứng ở trên địa vị cao. Hôm nay đột nhiên biến thành vị trí thấp, thật sự có chút không quen.</w:t>
      </w:r>
    </w:p>
    <w:p>
      <w:pPr>
        <w:pStyle w:val="BodyText"/>
      </w:pPr>
      <w:r>
        <w:t xml:space="preserve">Không phải nói bọn họ cao ngạo giống như dân Cổ Duệ, mà thật sự không có thói quen khiêm tốn.</w:t>
      </w:r>
    </w:p>
    <w:p>
      <w:pPr>
        <w:pStyle w:val="BodyText"/>
      </w:pPr>
      <w:r>
        <w:t xml:space="preserve">Nghe hắn nói như thế, biểu tình bọn họ nhất thời mất mát. Đúng vậy, vừa rồi đám người mình còn khẩn cầu bọn họ ở lại. Bây giờ lại nghi ngờ bọn họ có dụng tâm kín đáo. Bhưng Hoàng hậu nương nương xuất hiện thật sự khiến bọn họ không thể tiếp nhận được.</w:t>
      </w:r>
    </w:p>
    <w:p>
      <w:pPr>
        <w:pStyle w:val="BodyText"/>
      </w:pPr>
      <w:r>
        <w:t xml:space="preserve">Lan Quân Hi suy nghĩ một chút. Gia hỏa Ngụy Linh này từ trước đến giờ đều tỏ thái độ thờ ơ, hình như thật sự đang giúp đỡ bọn họ.</w:t>
      </w:r>
    </w:p>
    <w:p>
      <w:pPr>
        <w:pStyle w:val="BodyText"/>
      </w:pPr>
      <w:r>
        <w:t xml:space="preserve">Lấy tư thế người đứng trên, hắn mới bao nhiêu tuổi? Dựa vào cái gì?</w:t>
      </w:r>
    </w:p>
    <w:p>
      <w:pPr>
        <w:pStyle w:val="BodyText"/>
      </w:pPr>
      <w:r>
        <w:t xml:space="preserve">Nhưng khi nàng tiếp tục nhìn Cáp Đạt Nhĩ...</w:t>
      </w:r>
    </w:p>
    <w:p>
      <w:pPr>
        <w:pStyle w:val="BodyText"/>
      </w:pPr>
      <w:r>
        <w:t xml:space="preserve">Nếu như không phải nhờ hắn, sợ rằng ba đội ngũ Lan Quân Khôi hiện tại cho dù không phải bị tiêu diệt hoàn toàn, cũng không còn lại bao nhiêu người?</w:t>
      </w:r>
    </w:p>
    <w:p>
      <w:pPr>
        <w:pStyle w:val="BodyText"/>
      </w:pPr>
      <w:r>
        <w:t xml:space="preserve">Nghĩ như vậy, bọn họ thật sự phải tiếp nhận một sự thật. Ngụy Linh và Cáp Đạt Nhĩ thật sự giúp bọn họ rất nhiều, cũng không nhận được lợi ích gì từ chỗ Thanh Môn bọn họ.</w:t>
      </w:r>
    </w:p>
    <w:p>
      <w:pPr>
        <w:pStyle w:val="BodyText"/>
      </w:pPr>
      <w:r>
        <w:t xml:space="preserve">- Ta biết các ngươi rất khó tin tưởng. Nếu không như vậy đi, các ngươi đều nhìn vào mắt của hoàng hậu tiền bối đi.</w:t>
      </w:r>
    </w:p>
    <w:p>
      <w:pPr>
        <w:pStyle w:val="BodyText"/>
      </w:pPr>
      <w:r>
        <w:t xml:space="preserve">Vừa rồi, sắc mặt bốn người biến đổi. Lại nghe gia hỏa Ngụy Linh kia mở miệng, theo bản năng nhìn về phía mắt Hoàng hậu nương nương. Sau đó bọn họ liền trực tiếp ngây người. Đây không phải là tinh thần đờ đẫn, mà là thật sự ngây người. Bọn họ thật sự ngây người, hoặc nói là bị định trụ. Thật sự không nhúc nhích được. Chỉ có trong ánh mắt bọn họ lộ vẻ khiếp sợ khó có thể tin được...</w:t>
      </w:r>
    </w:p>
    <w:p>
      <w:pPr>
        <w:pStyle w:val="BodyText"/>
      </w:pPr>
      <w:r>
        <w:t xml:space="preserve">Qua khoảng năm giây, bọn họ mới từ trong tình trạng ngây người lấy lại tinh thần. Bởi vì thân thể bọn họ run rẩy khiến Vu Nhai biết bọn họ đã khôi phục lại, nhưng vẫn ở trong tình trạng ngây người. Lần này chính là tinh thần đờ đẫn.</w:t>
      </w:r>
    </w:p>
    <w:p>
      <w:pPr>
        <w:pStyle w:val="BodyText"/>
      </w:pPr>
      <w:r>
        <w:t xml:space="preserve">- Thế nào, hiện tại các ngươi có tin không?</w:t>
      </w:r>
    </w:p>
    <w:p>
      <w:pPr>
        <w:pStyle w:val="BodyText"/>
      </w:pPr>
      <w:r>
        <w:t xml:space="preserve">Vu Nhai lại hỏi.</w:t>
      </w:r>
    </w:p>
    <w:p>
      <w:pPr>
        <w:pStyle w:val="BodyText"/>
      </w:pPr>
      <w:r>
        <w:t xml:space="preserve">- Sao có thể như vậy được? Vì sao Hoàng hậu nương nương lại...</w:t>
      </w:r>
    </w:p>
    <w:p>
      <w:pPr>
        <w:pStyle w:val="BodyText"/>
      </w:pPr>
      <w:r>
        <w:t xml:space="preserve">Lan Quân Hi chỉ có thể ngơ ngác nhìn Vu Nhai hỏi. Vừa bọn họ bị ngây người như vậy, dĩ nhiên chính là do trúng phải lực lượng Lưu Tinh Đồng của hoàng hậu tiền bối. Tuy rằng hoàng hậu tiền bối trở thành Binh Linh, nhưng lực lượng Lưu Tinh Đồng lại không hoàn toàn biến mất, trở thành một loại lực lượng đặc biệt của Binh Linh nàng. Đương nhiên, không có lợi hại như lúc nàng còn sống.</w:t>
      </w:r>
    </w:p>
    <w:p>
      <w:pPr>
        <w:pStyle w:val="BodyText"/>
      </w:pPr>
      <w:r>
        <w:t xml:space="preserve">Lực lượng Lưu Tinh Đồng, ở trong mắt Lan Quân gia, cả thế gian này chỉ có một mình Hoàng hậu nương nương có.</w:t>
      </w:r>
    </w:p>
    <w:p>
      <w:pPr>
        <w:pStyle w:val="BodyText"/>
      </w:pPr>
      <w:r>
        <w:t xml:space="preserve">Chuyện Thủy Tinh nắm giữ Lưu Tinh Đồng lại không có bao nhiêu người biết được.</w:t>
      </w:r>
    </w:p>
    <w:p>
      <w:pPr>
        <w:pStyle w:val="BodyText"/>
      </w:pPr>
      <w:r>
        <w:t xml:space="preserve">- Đây là tàn hồn hoàng hậu tiền bối gần đây mới tỉnh lại, một đạo tàn hồn lưu lạc với trong đại lục Thần Huyền. Trong lúc vô ý, chúng ta đã được nàng lựa chọn.</w:t>
      </w:r>
    </w:p>
    <w:p>
      <w:pPr>
        <w:pStyle w:val="BodyText"/>
      </w:pPr>
      <w:r>
        <w:t xml:space="preserve">Vu Nhai nói giống như thật lại không phải là sự thật. Hắn nói là lựa chọn mà không phải là nhận được, chính là sự tôn trọng đối với hoàng hậu tiền bối.</w:t>
      </w:r>
    </w:p>
    <w:p>
      <w:pPr>
        <w:pStyle w:val="BodyText"/>
      </w:pPr>
      <w:r>
        <w:t xml:space="preserve">Đúng vào lúc này, hắn nhìn về phía hoàng hậu tiền bối. Hoàng hậu tiền bối nở nụ cười ôn hòa, dường như nụ cười cổ vũ của người trưởng bối dành cho bốn người Lan Quân gia, sau đó liền trực tiếp biến mất. Ánh mắt nàng dường như hư ảo lại mang theo sự linh động. Nét mặt của nàng đặc biệt nhân tính hóa. Điều này cũng chứng minh hoàng hậu tiền bối trước mắt căn bản không phải huyễn thuật gì. Huyễn thuật rất khó làm được tới mức này.</w:t>
      </w:r>
    </w:p>
    <w:p>
      <w:pPr>
        <w:pStyle w:val="BodyText"/>
      </w:pPr>
      <w:r>
        <w:t xml:space="preserve">Bốn người Lan Quân gia nhận nụ cười cổ vũ của nàng, lại tiến vào trạng thái ngây người, thậm chí có loại cảm giác thất hồn lạc phách. Trong thoáng chốc, bọn họ suy nghĩ rất nhiều. Nhưng sự thực lại đặt ở trước mắt. Lưu Tinh Đồng, ngoại trừ Hoàng hậu nương nương ra, còn ai có thể có nữa?</w:t>
      </w:r>
    </w:p>
    <w:p>
      <w:pPr>
        <w:pStyle w:val="BodyText"/>
      </w:pPr>
      <w:r>
        <w:t xml:space="preserve">Ngụy Linh và Cáp Đạt Nhĩ sao?</w:t>
      </w:r>
    </w:p>
    <w:p>
      <w:pPr>
        <w:pStyle w:val="BodyText"/>
      </w:pPr>
      <w:r>
        <w:t xml:space="preserve">Nực cười, cho dù bọn họ là Chuẩn Thần cấp, bọn họ dựa vào cái gì có thể định trụ bốn người mình trong năm giây. Thậm chí mình cũng không có cảm giác gì đã bị định trụ. Hoàng hậu nương nương trước mắt hoàn toàn giống với những gì gia tộc đã ghi lại. Kết hợp với sự thực hai người này thật sự có thể không giúp bọn họ rời đi. Kết hợp với sự thực bọn họ suy đoán Băng Tuyết Ma Vương có âm mưu.</w:t>
      </w:r>
    </w:p>
    <w:p>
      <w:pPr>
        <w:pStyle w:val="BodyText"/>
      </w:pPr>
      <w:r>
        <w:t xml:space="preserve">Cuối cùng, kết hợp với sự thực hai người là do Hoàng tộc bí mật bồi dưỡng...</w:t>
      </w:r>
    </w:p>
    <w:p>
      <w:pPr>
        <w:pStyle w:val="BodyText"/>
      </w:pPr>
      <w:r>
        <w:t xml:space="preserve">Bọn họ cuối cùng xác định một sự thật, đó chính là, vừa rồi thật sự chính là tàn hồn của hoàng hậu tiền bối.</w:t>
      </w:r>
    </w:p>
    <w:p>
      <w:pPr>
        <w:pStyle w:val="BodyText"/>
      </w:pPr>
      <w:r>
        <w:t xml:space="preserve">Về phần tại sao không nói lời nào? Đó chỉ là một tia tàn hồn mà thôi, đương nhiên không có lực lượng cường đại như vậy. Có lẽ là trước đây Hoàng hậu nương nương đi tới Cổ Duệ Thần Hoàng làm nội ứng, đã cố gắng phong ấn một tia tàn hồn ở chỗ nào đó trên đại lục Thần Huyền. Lúc đó Hoàng hậu nương nương vẫn là hoàng hậu thủ lĩnh thế lực lớn, tiền than của đế quốc Ma Pháp hiện nay. Chút tàn hồn này ở lại hoàng tộc ma pháp dường như cũng trở nên đương nhiên hơn.</w:t>
      </w:r>
    </w:p>
    <w:p>
      <w:pPr>
        <w:pStyle w:val="BodyText"/>
      </w:pPr>
      <w:r>
        <w:t xml:space="preserve">Bây giờ Vu Nhai căn bản thật sự không ngờ Lan Quân Hi lại suy nghĩ lợi hại như vậy.</w:t>
      </w:r>
    </w:p>
    <w:p>
      <w:pPr>
        <w:pStyle w:val="BodyText"/>
      </w:pPr>
      <w:r>
        <w:t xml:space="preserve">Hiện tại, Vu Nhai cũng không có vội, bình tĩnh nhìn sắc mặt bốn người không ngừng thay đổi. Hắn biết đột nhiên gặp phải loại chuyện như vậy, bốn người khẳng định cần có thời gian tiêu hóa. Mãi đến khi phía ngoài hẻm núi vọng tới tiếng kêu giết, mới khiến bốn người giật mình tỉnh lại...</w:t>
      </w:r>
    </w:p>
    <w:p>
      <w:pPr>
        <w:pStyle w:val="BodyText"/>
      </w:pPr>
      <w:r>
        <w:t xml:space="preserve">Đúng vậy, đám ma pháp sư đã phát điên cuối cùng đã xông tới mấy chỗ hở trong hẻm núi, thậm chí là từ phía trên bao vây tấn công đến.</w:t>
      </w:r>
    </w:p>
    <w:p>
      <w:pPr>
        <w:pStyle w:val="Compact"/>
      </w:pPr>
      <w:r>
        <w:t xml:space="preserve">- Ngụy Linh, Hoàng hậu nương nương khiến chúng ta tin tưởng ngươi. Chúng ta hoàn toàn tin tưởng ngươi. Nhưng dù sao Hoàng hậu nương nương cũng là người của gia tộc Lan Quân thần bí chúng ta…</w:t>
      </w:r>
      <w:r>
        <w:br w:type="textWrapping"/>
      </w:r>
      <w:r>
        <w:br w:type="textWrapping"/>
      </w:r>
    </w:p>
    <w:p>
      <w:pPr>
        <w:pStyle w:val="Heading2"/>
      </w:pPr>
      <w:bookmarkStart w:id="1651" w:name="chương-1612-dựa-vào-cái-gì-2"/>
      <w:bookmarkEnd w:id="1651"/>
      <w:r>
        <w:t xml:space="preserve">1629. Chương 1612: Dựa Vào Cái Gì? (2)</w:t>
      </w:r>
    </w:p>
    <w:p>
      <w:pPr>
        <w:pStyle w:val="Compact"/>
      </w:pPr>
      <w:r>
        <w:br w:type="textWrapping"/>
      </w:r>
      <w:r>
        <w:br w:type="textWrapping"/>
      </w:r>
      <w:r>
        <w:t xml:space="preserve">Lan Quân Hi ngẩng đầu nói. Hiện tại nàng không có thời gian để suy nghĩ hiều. Ánh mắt nàng lấp lánh, nhìn chằm chằm vào Ngụy Linh. Nếu như hắn không đáp ứng, vậy chuyện này sẽ không xong.</w:t>
      </w:r>
    </w:p>
    <w:p>
      <w:pPr>
        <w:pStyle w:val="BodyText"/>
      </w:pPr>
      <w:r>
        <w:t xml:space="preserve">- Ta hiểu. Chờ sau khi chuyện này kết thúc, chúng ta sẽ tới thăm Lan Quân gia các ngươi.</w:t>
      </w:r>
    </w:p>
    <w:p>
      <w:pPr>
        <w:pStyle w:val="BodyText"/>
      </w:pPr>
      <w:r>
        <w:t xml:space="preserve">Vu Nhai gật đầu. Hắn cũng không có nói sẽ trả lại tàn hồn. Hắn thật sự không có cách nào trả lại. Trả lại, hoàng hậu tiền bối chỉ có một con đường chết, linh hồn sẽ tan mất. Hoàng hậu tiền bối cũng không chắc muốn quay về Lan Quân gia bây giờ. Bởi vì hiện tại Lan Quân gia đối với nàng đã rất xa lạ. Mấy nghìn năm trôi qua. Nàng chỉ muốn đi tới, hoài niệm cố hương một chút, bái tế phụ thân một chút mà thôi.</w:t>
      </w:r>
    </w:p>
    <w:p>
      <w:pPr>
        <w:pStyle w:val="BodyText"/>
      </w:pPr>
      <w:r>
        <w:t xml:space="preserve">- Từ giờ trở đi, bốn đội ngũ Thanh Môn hoàn toàn nghe lệnh của tiên sinh Ngụy Linh.</w:t>
      </w:r>
    </w:p>
    <w:p>
      <w:pPr>
        <w:pStyle w:val="BodyText"/>
      </w:pPr>
      <w:r>
        <w:t xml:space="preserve">Lan Quân Hi quyết định thật nhanh. Sau khi nghe được lời hứa hẹn của Vu Nhai nàng không còn do dự gì nữa. Thời gian cũng không cho phép nàng do dự. Nàng hít một hơi thật sâu, sau đó lại bổ sung một câu:</w:t>
      </w:r>
    </w:p>
    <w:p>
      <w:pPr>
        <w:pStyle w:val="BodyText"/>
      </w:pPr>
      <w:r>
        <w:t xml:space="preserve">- Nói cách khác, Linh hiện tiên sinh Ngụy bảo các ngươi phải đi tìm chết, các ngươi cũng phải lập tức đi tìm chết. Đây là vì để sống sót cho tốt.</w:t>
      </w:r>
    </w:p>
    <w:p>
      <w:pPr>
        <w:pStyle w:val="BodyText"/>
      </w:pPr>
      <w:r>
        <w:t xml:space="preserve">Mọi người đang chuẩn bị chiến đấu nghe nói như thế đều không nhịn được ngẩn người.</w:t>
      </w:r>
    </w:p>
    <w:p>
      <w:pPr>
        <w:pStyle w:val="BodyText"/>
      </w:pPr>
      <w:r>
        <w:t xml:space="preserve">Đặc Lai Nhĩ lộ ra ánh mắt khó có thể tin được, lập tức kêu lên chói tai:</w:t>
      </w:r>
    </w:p>
    <w:p>
      <w:pPr>
        <w:pStyle w:val="BodyText"/>
      </w:pPr>
      <w:r>
        <w:t xml:space="preserve">- Hi tiểu thư, nàng đang nói gì vậy? Dựa vào cái gì...</w:t>
      </w:r>
    </w:p>
    <w:p>
      <w:pPr>
        <w:pStyle w:val="BodyText"/>
      </w:pPr>
      <w:r>
        <w:t xml:space="preserve">- Hiện tại không muốn nghe theo mệnh lệnh của tiên sinh Ngụy Linh, có thể rời khỏi đây. Chúng ta không bắt buộc. Nhưng nếu như ở lại làm liên lụy tới đội ngũ, đừng trách ta hạ thủ vô tình.</w:t>
      </w:r>
    </w:p>
    <w:p>
      <w:pPr>
        <w:pStyle w:val="BodyText"/>
      </w:pPr>
      <w:r>
        <w:t xml:space="preserve">Lan Quân Hi cũng thể hiện mặt bá đạo. khí tức pháp sư hắc ám hiện ra rõ ràng, trực tiếp cắt ngang lời Đặc Lai Nhĩ.</w:t>
      </w:r>
    </w:p>
    <w:p>
      <w:pPr>
        <w:pStyle w:val="BodyText"/>
      </w:pPr>
      <w:r>
        <w:t xml:space="preserve">Ách, hiện tại rời khỏi đội ngũ đi bên ngoài sao? Làm vậy có khác gì đi chết?</w:t>
      </w:r>
    </w:p>
    <w:p>
      <w:pPr>
        <w:pStyle w:val="BodyText"/>
      </w:pPr>
      <w:r>
        <w:t xml:space="preserve">- Khôi thiếu...</w:t>
      </w:r>
    </w:p>
    <w:p>
      <w:pPr>
        <w:pStyle w:val="BodyText"/>
      </w:pPr>
      <w:r>
        <w:t xml:space="preserve">Đặc Lai Nhĩ lại sửng sốt một chút, sau đó nhìn về phía Lan Quân Khôi.</w:t>
      </w:r>
    </w:p>
    <w:p>
      <w:pPr>
        <w:pStyle w:val="BodyText"/>
      </w:pPr>
      <w:r>
        <w:t xml:space="preserve">- Lan Quân Khôi nghe lệnh.</w:t>
      </w:r>
    </w:p>
    <w:p>
      <w:pPr>
        <w:pStyle w:val="BodyText"/>
      </w:pPr>
      <w:r>
        <w:t xml:space="preserve">Rất đáng tiếc, lời Đặc Lai Nhĩ nói lại bị cắt ngang. Lần này là Vu Nhai.</w:t>
      </w:r>
    </w:p>
    <w:p>
      <w:pPr>
        <w:pStyle w:val="BodyText"/>
      </w:pPr>
      <w:r>
        <w:t xml:space="preserve">- Có mặt!</w:t>
      </w:r>
    </w:p>
    <w:p>
      <w:pPr>
        <w:pStyle w:val="BodyText"/>
      </w:pPr>
      <w:r>
        <w:t xml:space="preserve">Lan Quân Khôi chỉ thoáng liếc mắt nhìn Đặc Lai Nhĩ, sau đó trực tiếp đứng nghiêm lên tiếng trả lời. Lời Vu Nhai và Lan Quân Khôi đối thoại giống như tiếng tát tuyệt vời, đánh vào trên mặt Đặc Lai Nhĩ. Mặt Đặc Lai Nhĩ thoáng cái đỏ lên.</w:t>
      </w:r>
    </w:p>
    <w:p>
      <w:pPr>
        <w:pStyle w:val="BodyText"/>
      </w:pPr>
      <w:r>
        <w:t xml:space="preserve">- Phân phát những đan dược này cho những người nguyện ý nghe theo lệnh ta.</w:t>
      </w:r>
    </w:p>
    <w:p>
      <w:pPr>
        <w:pStyle w:val="BodyText"/>
      </w:pPr>
      <w:r>
        <w:t xml:space="preserve">Vu Nhai cũng không để ý tới Đặc Lai Nhĩ, nói:</w:t>
      </w:r>
    </w:p>
    <w:p>
      <w:pPr>
        <w:pStyle w:val="BodyText"/>
      </w:pPr>
      <w:r>
        <w:t xml:space="preserve">- Hiện tại ta đi trước, xử lý đám ma pháp sư phát điên xung quanh. Hi vọng lúc ta trở lại các ngươi đã quyết định xong. Vong linh huynh, chúng ta đi.</w:t>
      </w:r>
    </w:p>
    <w:p>
      <w:pPr>
        <w:pStyle w:val="BodyText"/>
      </w:pPr>
      <w:r>
        <w:t xml:space="preserve">- Được!</w:t>
      </w:r>
    </w:p>
    <w:p>
      <w:pPr>
        <w:pStyle w:val="BodyText"/>
      </w:pPr>
      <w:r>
        <w:t xml:space="preserve">Vừa nãy, hiển nhiên vong linh huynh đã dùng qua đan dược do Vu Nhai đưa tới, tinh thần gần như đã khôi phục.</w:t>
      </w:r>
    </w:p>
    <w:p>
      <w:pPr>
        <w:pStyle w:val="BodyText"/>
      </w:pPr>
      <w:r>
        <w:t xml:space="preserve">...</w:t>
      </w:r>
    </w:p>
    <w:p>
      <w:pPr>
        <w:pStyle w:val="BodyText"/>
      </w:pPr>
      <w:r>
        <w:t xml:space="preserve">Căn bản không cần phải thương lượng, hai người liền chia làm hai phía, bay ra ngoài. Vong linh huynh trực tiếp triệu hoán đại quân vong linh. Hắc hắc, ở chỗ này người chết gần như nằm khắp nơi trên mặt đất. Rất nhiều người đều mới vừa chết. Triệu hồi ra vong linh đặc biệt hoàn mỹ. Điều tương đối đáng tiếc chính là, bởi vì ma pháp trận tự nhiên này, ý thức của các vong linh cũng chịu sự chịu ảnh hưởng, tạo áp lực không nhỏ cho vong linh huynh.</w:t>
      </w:r>
    </w:p>
    <w:p>
      <w:pPr>
        <w:pStyle w:val="BodyText"/>
      </w:pPr>
      <w:r>
        <w:t xml:space="preserve">Phải biết rằng, khống chế vong linh cũng cần tinh thần lực. Vong linh huynh cần thay các vong linh đối đầu với sự mê hoặc đến từ chính ma pháp trận.</w:t>
      </w:r>
    </w:p>
    <w:p>
      <w:pPr>
        <w:pStyle w:val="BodyText"/>
      </w:pPr>
      <w:r>
        <w:t xml:space="preserve">- Hi tiểu thư, những thứ này có khả năng là độc dược khống chế chúng ta, không thể dùng.</w:t>
      </w:r>
    </w:p>
    <w:p>
      <w:pPr>
        <w:pStyle w:val="BodyText"/>
      </w:pPr>
      <w:r>
        <w:t xml:space="preserve">Đặc Lai Nhĩ vẫn tiếp tục khuyên bảo. Nếu như nói, trước đây chỉ sợ Ngụy Linh cướp đi địa vị của hắn, hiện tại hắn chính là sợ Ngụy Linh trả thù của hắn. Nếu như hoàn toàn theo lệnh hắn, vậy Ngụy Linh muốn hắn đi chết thì phải làm sao? Hắn lòng dạ hẹp hòi bao giờ cũng cho rằng người khác cũng như hắn, suy bụng ta ra bụng người.</w:t>
      </w:r>
    </w:p>
    <w:p>
      <w:pPr>
        <w:pStyle w:val="BodyText"/>
      </w:pPr>
      <w:r>
        <w:t xml:space="preserve">- Chấp nhận liều mạng nuốt vào đi.</w:t>
      </w:r>
    </w:p>
    <w:p>
      <w:pPr>
        <w:pStyle w:val="BodyText"/>
      </w:pPr>
      <w:r>
        <w:t xml:space="preserve">Lan Quân Hi không liếc hắn một cái, trực tiếp nhìn mọi người nói.</w:t>
      </w:r>
    </w:p>
    <w:p>
      <w:pPr>
        <w:pStyle w:val="BodyText"/>
      </w:pPr>
      <w:r>
        <w:t xml:space="preserve">Sau đó, đội ngũ của Lan Quân Hi trước đó, dùng đầu tiên. Tô Lôi dĩ nhiên chính là người đầu tiên. Nàng không có lý do gì không tin gia hỏa Ngụy Linh này. Cho dù là độc dược thì thế nào. Nếu như hắn thật muốn làm gì đó đối với mình thì thế nào? Mình có thể trốn được sao?</w:t>
      </w:r>
    </w:p>
    <w:p>
      <w:pPr>
        <w:pStyle w:val="BodyText"/>
      </w:pPr>
      <w:r>
        <w:t xml:space="preserve">Sư phụ còn đang Binh Linh của hắn trong tiểu thế giới.</w:t>
      </w:r>
    </w:p>
    <w:p>
      <w:pPr>
        <w:pStyle w:val="BodyText"/>
      </w:pPr>
      <w:r>
        <w:t xml:space="preserve">Nhìn hai người kia ở hai phía hẻm núi chiến đấu, không ít người cũng quyết định ăn vào. Sau đó, mỗi người chỉ cảm thấy tinh thần dường như được tăng lên, có cảm giác tinh thần sảng khoái, đây là loại thuốc an thần, còn là loại vô cùng cao cấp.</w:t>
      </w:r>
    </w:p>
    <w:p>
      <w:pPr>
        <w:pStyle w:val="BodyText"/>
      </w:pPr>
      <w:r>
        <w:t xml:space="preserve">- Hi tiểu thư, vì sao nàng lại tình nguyện tin tưởng một tiểu tử không rõ lai lịch mà không muốn tin tưởng ta? Phải biết rằng, ta chính là thánh tử của Thần Điện hệ thổ. Hi tiểu thư, ba vị thiếu gia Quân Lan gia, các ngươi đừng quên thân phận của ta. Ta là một thánh tử của Thần Điện hệ thổ bây giờ đang ở đây nói, không nên tin vào người kia.</w:t>
      </w:r>
    </w:p>
    <w:p>
      <w:pPr>
        <w:pStyle w:val="BodyText"/>
      </w:pPr>
      <w:r>
        <w:t xml:space="preserve">Đặc Lai Nhĩ nhìn chằm chằm vào Lan Quân Hi nói, ánh mắt hắn dần dần đỏ lên.</w:t>
      </w:r>
    </w:p>
    <w:p>
      <w:pPr>
        <w:pStyle w:val="BodyText"/>
      </w:pPr>
      <w:r>
        <w:t xml:space="preserve">Ánh mắt bốn người gia tộc Lan Quân thần bí đều thoáng ngưng trọng. Đặc Lai Nhĩ nói vậy, chính là uy hiếp trắng trợn. Thần Điện hệ thổ nói thế nào cũng đã từng là một thành viên của Pháp Thần Điện, có lực lượng đặc biệt hùng hậu. Nếu như mất đi sự ủng hộ của Thần Điện hệ thổ, Quân Lan gia giống như tự chặt đi một tay.</w:t>
      </w:r>
    </w:p>
    <w:p>
      <w:pPr>
        <w:pStyle w:val="BodyText"/>
      </w:pPr>
      <w:r>
        <w:t xml:space="preserve">Đặc Lai Nhĩ theo Lan Quân Hi, lại đặc biệt nghe lời. Nhưng không có nghĩa là sau lưng của hắn không có lực lượng. Chỉ là không bằng Quân Lan gia mà thôi.</w:t>
      </w:r>
    </w:p>
    <w:p>
      <w:pPr>
        <w:pStyle w:val="BodyText"/>
      </w:pPr>
      <w:r>
        <w:t xml:space="preserve">Đúng lúc này, không biết từ đâu có một mũi tên ánh sáng bay tới. Dưới tình huống tất cả mọi người không kịp phản ứng, mũi tên ánh sáng trực tiếp xé rách ngực Đặc Lai Nhĩ. Mắt Đặc Lai Nhĩ chợt động, khó có thể tin nổi, quay đầu lại. Sau đó, hắn liền thấy một người đang cầm một cây cung màu đỏ như lửa nhìn hắn. Người này đúng là Ngụy Linh, kẻ hắn ghen ghét vô cùng.</w:t>
      </w:r>
    </w:p>
    <w:p>
      <w:pPr>
        <w:pStyle w:val="BodyText"/>
      </w:pPr>
      <w:r>
        <w:t xml:space="preserve">Không ngờ hắn lại giết mình. Hắn dựa vào cái gì dám giết mình? Mình lại là thánh tử của Thần Điện hệ thổ.</w:t>
      </w:r>
    </w:p>
    <w:p>
      <w:pPr>
        <w:pStyle w:val="BodyText"/>
      </w:pPr>
      <w:r>
        <w:t xml:space="preserve">Suy nghĩ như thế vừa lóe lên lập tức biến mất. Sau đó thánh tử Thần Điện hệ thổ vĩ đại ngã xuống, lỗ thủng trên ngực bị hỏa diễm thiêu đốt mãnh liệt. Cây cung màu lửa đỏ bắn ra mũi tên tràn ngập hỏa diễm. Đó chính là của thần cung Nghệ Hỏa.</w:t>
      </w:r>
    </w:p>
    <w:p>
      <w:pPr>
        <w:pStyle w:val="BodyText"/>
      </w:pPr>
      <w:r>
        <w:t xml:space="preserve">Chính là cung thần Vu Nhai nhận được từ một trong những nghĩa địa của thế giới Lữ Giả. Đây là lần đầu tiên hắn sử dụng nó để giết người.</w:t>
      </w:r>
    </w:p>
    <w:p>
      <w:pPr>
        <w:pStyle w:val="BodyText"/>
      </w:pPr>
      <w:r>
        <w:t xml:space="preserve">- Đặc Lai Nhĩ...</w:t>
      </w:r>
    </w:p>
    <w:p>
      <w:pPr>
        <w:pStyle w:val="BodyText"/>
      </w:pPr>
      <w:r>
        <w:t xml:space="preserve">Lan Quân Hi mở to hai mắt nhìn, đồng thời khó có thể tin được, nhìn thi thể trước mắt. Không chỉ là nàng, tất cả mọi người sợ ngây người trước cảnh tượng như vậy. Tất cả nhìn về phía Ngụy Linh. Sao hắn dám giết người ở đây.</w:t>
      </w:r>
    </w:p>
    <w:p>
      <w:pPr>
        <w:pStyle w:val="BodyText"/>
      </w:pPr>
      <w:r>
        <w:t xml:space="preserve">- Ta cho phép có người tự do rời khỏi, không nghe theo mệnh lệnh của ta. Nhưng không cho phép có người ở trong đội ngũ của ta gây ly gián.</w:t>
      </w:r>
    </w:p>
    <w:p>
      <w:pPr>
        <w:pStyle w:val="BodyText"/>
      </w:pPr>
      <w:r>
        <w:t xml:space="preserve">Vu Nhai chỉ lạnh lùng nói:</w:t>
      </w:r>
    </w:p>
    <w:p>
      <w:pPr>
        <w:pStyle w:val="BodyText"/>
      </w:pPr>
      <w:r>
        <w:t xml:space="preserve">- Huống gì là một thánh ma đạo sư bị ma pháp trận tự nhiên ép mất đi phương hướng tâm chí.</w:t>
      </w:r>
    </w:p>
    <w:p>
      <w:pPr>
        <w:pStyle w:val="BodyText"/>
      </w:pPr>
      <w:r>
        <w:t xml:space="preserve">- A...</w:t>
      </w:r>
    </w:p>
    <w:p>
      <w:pPr>
        <w:pStyle w:val="Compact"/>
      </w:pPr>
      <w:r>
        <w:t xml:space="preserve">Câu phía sau kia trên cơ bản không ai nghe được. Tất cả mọi người chỉ nghe được vị tiên sinh Ngụy Linh này bá đạo. Sau đó mọi người im lặng không nói gì, chỉ nhìn nam nhân bá đạo kia từ trên núi chậm rãi đi xuống.</w:t>
      </w:r>
      <w:r>
        <w:br w:type="textWrapping"/>
      </w:r>
      <w:r>
        <w:br w:type="textWrapping"/>
      </w:r>
    </w:p>
    <w:p>
      <w:pPr>
        <w:pStyle w:val="Heading2"/>
      </w:pPr>
      <w:bookmarkStart w:id="1652" w:name="chương-1612-dựa-vào-cái-gì-2-1"/>
      <w:bookmarkEnd w:id="1652"/>
      <w:r>
        <w:t xml:space="preserve">1630. Chương 1612: Dựa Vào Cái Gì? (2)</w:t>
      </w:r>
    </w:p>
    <w:p>
      <w:pPr>
        <w:pStyle w:val="Compact"/>
      </w:pPr>
      <w:r>
        <w:br w:type="textWrapping"/>
      </w:r>
      <w:r>
        <w:br w:type="textWrapping"/>
      </w:r>
      <w:r>
        <w:t xml:space="preserve">Lan Quân Hi ngẩng đầu nói. Hiện tại nàng không có thời gian để suy nghĩ hiều. Ánh mắt nàng lấp lánh, nhìn chằm chằm vào Ngụy Linh. Nếu như hắn không đáp ứng, vậy chuyện này sẽ không xong.</w:t>
      </w:r>
    </w:p>
    <w:p>
      <w:pPr>
        <w:pStyle w:val="BodyText"/>
      </w:pPr>
      <w:r>
        <w:t xml:space="preserve">- Ta hiểu. Chờ sau khi chuyện này kết thúc, chúng ta sẽ tới thăm Lan Quân gia các ngươi.</w:t>
      </w:r>
    </w:p>
    <w:p>
      <w:pPr>
        <w:pStyle w:val="BodyText"/>
      </w:pPr>
      <w:r>
        <w:t xml:space="preserve">Vu Nhai gật đầu. Hắn cũng không có nói sẽ trả lại tàn hồn. Hắn thật sự không có cách nào trả lại. Trả lại, hoàng hậu tiền bối chỉ có một con đường chết, linh hồn sẽ tan mất. Hoàng hậu tiền bối cũng không chắc muốn quay về Lan Quân gia bây giờ. Bởi vì hiện tại Lan Quân gia đối với nàng đã rất xa lạ. Mấy nghìn năm trôi qua. Nàng chỉ muốn đi tới, hoài niệm cố hương một chút, bái tế phụ thân một chút mà thôi.</w:t>
      </w:r>
    </w:p>
    <w:p>
      <w:pPr>
        <w:pStyle w:val="BodyText"/>
      </w:pPr>
      <w:r>
        <w:t xml:space="preserve">- Từ giờ trở đi, bốn đội ngũ Thanh Môn hoàn toàn nghe lệnh của tiên sinh Ngụy Linh.</w:t>
      </w:r>
    </w:p>
    <w:p>
      <w:pPr>
        <w:pStyle w:val="BodyText"/>
      </w:pPr>
      <w:r>
        <w:t xml:space="preserve">Lan Quân Hi quyết định thật nhanh. Sau khi nghe được lời hứa hẹn của Vu Nhai nàng không còn do dự gì nữa. Thời gian cũng không cho phép nàng do dự. Nàng hít một hơi thật sâu, sau đó lại bổ sung một câu:</w:t>
      </w:r>
    </w:p>
    <w:p>
      <w:pPr>
        <w:pStyle w:val="BodyText"/>
      </w:pPr>
      <w:r>
        <w:t xml:space="preserve">- Nói cách khác, Linh hiện tiên sinh Ngụy bảo các ngươi phải đi tìm chết, các ngươi cũng phải lập tức đi tìm chết. Đây là vì để sống sót cho tốt.</w:t>
      </w:r>
    </w:p>
    <w:p>
      <w:pPr>
        <w:pStyle w:val="BodyText"/>
      </w:pPr>
      <w:r>
        <w:t xml:space="preserve">Mọi người đang chuẩn bị chiến đấu nghe nói như thế đều không nhịn được ngẩn người.</w:t>
      </w:r>
    </w:p>
    <w:p>
      <w:pPr>
        <w:pStyle w:val="BodyText"/>
      </w:pPr>
      <w:r>
        <w:t xml:space="preserve">Đặc Lai Nhĩ lộ ra ánh mắt khó có thể tin được, lập tức kêu lên chói tai:</w:t>
      </w:r>
    </w:p>
    <w:p>
      <w:pPr>
        <w:pStyle w:val="BodyText"/>
      </w:pPr>
      <w:r>
        <w:t xml:space="preserve">- Hi tiểu thư, nàng đang nói gì vậy? Dựa vào cái gì...</w:t>
      </w:r>
    </w:p>
    <w:p>
      <w:pPr>
        <w:pStyle w:val="BodyText"/>
      </w:pPr>
      <w:r>
        <w:t xml:space="preserve">- Hiện tại không muốn nghe theo mệnh lệnh của tiên sinh Ngụy Linh, có thể rời khỏi đây. Chúng ta không bắt buộc. Nhưng nếu như ở lại làm liên lụy tới đội ngũ, đừng trách ta hạ thủ vô tình.</w:t>
      </w:r>
    </w:p>
    <w:p>
      <w:pPr>
        <w:pStyle w:val="BodyText"/>
      </w:pPr>
      <w:r>
        <w:t xml:space="preserve">Lan Quân Hi cũng thể hiện mặt bá đạo. khí tức pháp sư hắc ám hiện ra rõ ràng, trực tiếp cắt ngang lời Đặc Lai Nhĩ.</w:t>
      </w:r>
    </w:p>
    <w:p>
      <w:pPr>
        <w:pStyle w:val="BodyText"/>
      </w:pPr>
      <w:r>
        <w:t xml:space="preserve">Ách, hiện tại rời khỏi đội ngũ đi bên ngoài sao? Làm vậy có khác gì đi chết?</w:t>
      </w:r>
    </w:p>
    <w:p>
      <w:pPr>
        <w:pStyle w:val="BodyText"/>
      </w:pPr>
      <w:r>
        <w:t xml:space="preserve">- Khôi thiếu...</w:t>
      </w:r>
    </w:p>
    <w:p>
      <w:pPr>
        <w:pStyle w:val="BodyText"/>
      </w:pPr>
      <w:r>
        <w:t xml:space="preserve">Đặc Lai Nhĩ lại sửng sốt một chút, sau đó nhìn về phía Lan Quân Khôi.</w:t>
      </w:r>
    </w:p>
    <w:p>
      <w:pPr>
        <w:pStyle w:val="BodyText"/>
      </w:pPr>
      <w:r>
        <w:t xml:space="preserve">- Lan Quân Khôi nghe lệnh.</w:t>
      </w:r>
    </w:p>
    <w:p>
      <w:pPr>
        <w:pStyle w:val="BodyText"/>
      </w:pPr>
      <w:r>
        <w:t xml:space="preserve">Rất đáng tiếc, lời Đặc Lai Nhĩ nói lại bị cắt ngang. Lần này là Vu Nhai.</w:t>
      </w:r>
    </w:p>
    <w:p>
      <w:pPr>
        <w:pStyle w:val="BodyText"/>
      </w:pPr>
      <w:r>
        <w:t xml:space="preserve">- Có mặt!</w:t>
      </w:r>
    </w:p>
    <w:p>
      <w:pPr>
        <w:pStyle w:val="BodyText"/>
      </w:pPr>
      <w:r>
        <w:t xml:space="preserve">Lan Quân Khôi chỉ thoáng liếc mắt nhìn Đặc Lai Nhĩ, sau đó trực tiếp đứng nghiêm lên tiếng trả lời. Lời Vu Nhai và Lan Quân Khôi đối thoại giống như tiếng tát tuyệt vời, đánh vào trên mặt Đặc Lai Nhĩ. Mặt Đặc Lai Nhĩ thoáng cái đỏ lên.</w:t>
      </w:r>
    </w:p>
    <w:p>
      <w:pPr>
        <w:pStyle w:val="BodyText"/>
      </w:pPr>
      <w:r>
        <w:t xml:space="preserve">- Phân phát những đan dược này cho những người nguyện ý nghe theo lệnh ta.</w:t>
      </w:r>
    </w:p>
    <w:p>
      <w:pPr>
        <w:pStyle w:val="BodyText"/>
      </w:pPr>
      <w:r>
        <w:t xml:space="preserve">Vu Nhai cũng không để ý tới Đặc Lai Nhĩ, nói:</w:t>
      </w:r>
    </w:p>
    <w:p>
      <w:pPr>
        <w:pStyle w:val="BodyText"/>
      </w:pPr>
      <w:r>
        <w:t xml:space="preserve">- Hiện tại ta đi trước, xử lý đám ma pháp sư phát điên xung quanh. Hi vọng lúc ta trở lại các ngươi đã quyết định xong. Vong linh huynh, chúng ta đi.</w:t>
      </w:r>
    </w:p>
    <w:p>
      <w:pPr>
        <w:pStyle w:val="BodyText"/>
      </w:pPr>
      <w:r>
        <w:t xml:space="preserve">- Được!</w:t>
      </w:r>
    </w:p>
    <w:p>
      <w:pPr>
        <w:pStyle w:val="BodyText"/>
      </w:pPr>
      <w:r>
        <w:t xml:space="preserve">Vừa nãy, hiển nhiên vong linh huynh đã dùng qua đan dược do Vu Nhai đưa tới, tinh thần gần như đã khôi phục.</w:t>
      </w:r>
    </w:p>
    <w:p>
      <w:pPr>
        <w:pStyle w:val="BodyText"/>
      </w:pPr>
      <w:r>
        <w:t xml:space="preserve">...</w:t>
      </w:r>
    </w:p>
    <w:p>
      <w:pPr>
        <w:pStyle w:val="BodyText"/>
      </w:pPr>
      <w:r>
        <w:t xml:space="preserve">Căn bản không cần phải thương lượng, hai người liền chia làm hai phía, bay ra ngoài. Vong linh huynh trực tiếp triệu hoán đại quân vong linh. Hắc hắc, ở chỗ này người chết gần như nằm khắp nơi trên mặt đất. Rất nhiều người đều mới vừa chết. Triệu hồi ra vong linh đặc biệt hoàn mỹ. Điều tương đối đáng tiếc chính là, bởi vì ma pháp trận tự nhiên này, ý thức của các vong linh cũng chịu sự chịu ảnh hưởng, tạo áp lực không nhỏ cho vong linh huynh.</w:t>
      </w:r>
    </w:p>
    <w:p>
      <w:pPr>
        <w:pStyle w:val="BodyText"/>
      </w:pPr>
      <w:r>
        <w:t xml:space="preserve">Phải biết rằng, khống chế vong linh cũng cần tinh thần lực. Vong linh huynh cần thay các vong linh đối đầu với sự mê hoặc đến từ chính ma pháp trận.</w:t>
      </w:r>
    </w:p>
    <w:p>
      <w:pPr>
        <w:pStyle w:val="BodyText"/>
      </w:pPr>
      <w:r>
        <w:t xml:space="preserve">- Hi tiểu thư, những thứ này có khả năng là độc dược khống chế chúng ta, không thể dùng.</w:t>
      </w:r>
    </w:p>
    <w:p>
      <w:pPr>
        <w:pStyle w:val="BodyText"/>
      </w:pPr>
      <w:r>
        <w:t xml:space="preserve">Đặc Lai Nhĩ vẫn tiếp tục khuyên bảo. Nếu như nói, trước đây chỉ sợ Ngụy Linh cướp đi địa vị của hắn, hiện tại hắn chính là sợ Ngụy Linh trả thù của hắn. Nếu như hoàn toàn theo lệnh hắn, vậy Ngụy Linh muốn hắn đi chết thì phải làm sao? Hắn lòng dạ hẹp hòi bao giờ cũng cho rằng người khác cũng như hắn, suy bụng ta ra bụng người.</w:t>
      </w:r>
    </w:p>
    <w:p>
      <w:pPr>
        <w:pStyle w:val="BodyText"/>
      </w:pPr>
      <w:r>
        <w:t xml:space="preserve">- Chấp nhận liều mạng nuốt vào đi.</w:t>
      </w:r>
    </w:p>
    <w:p>
      <w:pPr>
        <w:pStyle w:val="BodyText"/>
      </w:pPr>
      <w:r>
        <w:t xml:space="preserve">Lan Quân Hi không liếc hắn một cái, trực tiếp nhìn mọi người nói.</w:t>
      </w:r>
    </w:p>
    <w:p>
      <w:pPr>
        <w:pStyle w:val="BodyText"/>
      </w:pPr>
      <w:r>
        <w:t xml:space="preserve">Sau đó, đội ngũ của Lan Quân Hi trước đó, dùng đầu tiên. Tô Lôi dĩ nhiên chính là người đầu tiên. Nàng không có lý do gì không tin gia hỏa Ngụy Linh này. Cho dù là độc dược thì thế nào. Nếu như hắn thật muốn làm gì đó đối với mình thì thế nào? Mình có thể trốn được sao?</w:t>
      </w:r>
    </w:p>
    <w:p>
      <w:pPr>
        <w:pStyle w:val="BodyText"/>
      </w:pPr>
      <w:r>
        <w:t xml:space="preserve">Sư phụ còn đang Binh Linh của hắn trong tiểu thế giới.</w:t>
      </w:r>
    </w:p>
    <w:p>
      <w:pPr>
        <w:pStyle w:val="BodyText"/>
      </w:pPr>
      <w:r>
        <w:t xml:space="preserve">Nhìn hai người kia ở hai phía hẻm núi chiến đấu, không ít người cũng quyết định ăn vào. Sau đó, mỗi người chỉ cảm thấy tinh thần dường như được tăng lên, có cảm giác tinh thần sảng khoái, đây là loại thuốc an thần, còn là loại vô cùng cao cấp.</w:t>
      </w:r>
    </w:p>
    <w:p>
      <w:pPr>
        <w:pStyle w:val="BodyText"/>
      </w:pPr>
      <w:r>
        <w:t xml:space="preserve">- Hi tiểu thư, vì sao nàng lại tình nguyện tin tưởng một tiểu tử không rõ lai lịch mà không muốn tin tưởng ta? Phải biết rằng, ta chính là thánh tử của Thần Điện hệ thổ. Hi tiểu thư, ba vị thiếu gia Quân Lan gia, các ngươi đừng quên thân phận của ta. Ta là một thánh tử của Thần Điện hệ thổ bây giờ đang ở đây nói, không nên tin vào người kia.</w:t>
      </w:r>
    </w:p>
    <w:p>
      <w:pPr>
        <w:pStyle w:val="BodyText"/>
      </w:pPr>
      <w:r>
        <w:t xml:space="preserve">Đặc Lai Nhĩ nhìn chằm chằm vào Lan Quân Hi nói, ánh mắt hắn dần dần đỏ lên.</w:t>
      </w:r>
    </w:p>
    <w:p>
      <w:pPr>
        <w:pStyle w:val="BodyText"/>
      </w:pPr>
      <w:r>
        <w:t xml:space="preserve">Ánh mắt bốn người gia tộc Lan Quân thần bí đều thoáng ngưng trọng. Đặc Lai Nhĩ nói vậy, chính là uy hiếp trắng trợn. Thần Điện hệ thổ nói thế nào cũng đã từng là một thành viên của Pháp Thần Điện, có lực lượng đặc biệt hùng hậu. Nếu như mất đi sự ủng hộ của Thần Điện hệ thổ, Quân Lan gia giống như tự chặt đi một tay.</w:t>
      </w:r>
    </w:p>
    <w:p>
      <w:pPr>
        <w:pStyle w:val="BodyText"/>
      </w:pPr>
      <w:r>
        <w:t xml:space="preserve">Đặc Lai Nhĩ theo Lan Quân Hi, lại đặc biệt nghe lời. Nhưng không có nghĩa là sau lưng của hắn không có lực lượng. Chỉ là không bằng Quân Lan gia mà thôi.</w:t>
      </w:r>
    </w:p>
    <w:p>
      <w:pPr>
        <w:pStyle w:val="BodyText"/>
      </w:pPr>
      <w:r>
        <w:t xml:space="preserve">Đúng lúc này, không biết từ đâu có một mũi tên ánh sáng bay tới. Dưới tình huống tất cả mọi người không kịp phản ứng, mũi tên ánh sáng trực tiếp xé rách ngực Đặc Lai Nhĩ. Mắt Đặc Lai Nhĩ chợt động, khó có thể tin nổi, quay đầu lại. Sau đó, hắn liền thấy một người đang cầm một cây cung màu đỏ như lửa nhìn hắn. Người này đúng là Ngụy Linh, kẻ hắn ghen ghét vô cùng.</w:t>
      </w:r>
    </w:p>
    <w:p>
      <w:pPr>
        <w:pStyle w:val="BodyText"/>
      </w:pPr>
      <w:r>
        <w:t xml:space="preserve">Không ngờ hắn lại giết mình. Hắn dựa vào cái gì dám giết mình? Mình lại là thánh tử của Thần Điện hệ thổ.</w:t>
      </w:r>
    </w:p>
    <w:p>
      <w:pPr>
        <w:pStyle w:val="BodyText"/>
      </w:pPr>
      <w:r>
        <w:t xml:space="preserve">Suy nghĩ như thế vừa lóe lên lập tức biến mất. Sau đó thánh tử Thần Điện hệ thổ vĩ đại ngã xuống, lỗ thủng trên ngực bị hỏa diễm thiêu đốt mãnh liệt. Cây cung màu lửa đỏ bắn ra mũi tên tràn ngập hỏa diễm. Đó chính là của thần cung Nghệ Hỏa.</w:t>
      </w:r>
    </w:p>
    <w:p>
      <w:pPr>
        <w:pStyle w:val="BodyText"/>
      </w:pPr>
      <w:r>
        <w:t xml:space="preserve">Chính là cung thần Vu Nhai nhận được từ một trong những nghĩa địa của thế giới Lữ Giả. Đây là lần đầu tiên hắn sử dụng nó để giết người.</w:t>
      </w:r>
    </w:p>
    <w:p>
      <w:pPr>
        <w:pStyle w:val="BodyText"/>
      </w:pPr>
      <w:r>
        <w:t xml:space="preserve">- Đặc Lai Nhĩ...</w:t>
      </w:r>
    </w:p>
    <w:p>
      <w:pPr>
        <w:pStyle w:val="BodyText"/>
      </w:pPr>
      <w:r>
        <w:t xml:space="preserve">Lan Quân Hi mở to hai mắt nhìn, đồng thời khó có thể tin được, nhìn thi thể trước mắt. Không chỉ là nàng, tất cả mọi người sợ ngây người trước cảnh tượng như vậy. Tất cả nhìn về phía Ngụy Linh. Sao hắn dám giết người ở đây.</w:t>
      </w:r>
    </w:p>
    <w:p>
      <w:pPr>
        <w:pStyle w:val="BodyText"/>
      </w:pPr>
      <w:r>
        <w:t xml:space="preserve">- Ta cho phép có người tự do rời khỏi, không nghe theo mệnh lệnh của ta. Nhưng không cho phép có người ở trong đội ngũ của ta gây ly gián.</w:t>
      </w:r>
    </w:p>
    <w:p>
      <w:pPr>
        <w:pStyle w:val="BodyText"/>
      </w:pPr>
      <w:r>
        <w:t xml:space="preserve">Vu Nhai chỉ lạnh lùng nói:</w:t>
      </w:r>
    </w:p>
    <w:p>
      <w:pPr>
        <w:pStyle w:val="BodyText"/>
      </w:pPr>
      <w:r>
        <w:t xml:space="preserve">- Huống gì là một thánh ma đạo sư bị ma pháp trận tự nhiên ép mất đi phương hướng tâm chí.</w:t>
      </w:r>
    </w:p>
    <w:p>
      <w:pPr>
        <w:pStyle w:val="BodyText"/>
      </w:pPr>
      <w:r>
        <w:t xml:space="preserve">- A...</w:t>
      </w:r>
    </w:p>
    <w:p>
      <w:pPr>
        <w:pStyle w:val="Compact"/>
      </w:pPr>
      <w:r>
        <w:t xml:space="preserve">Câu phía sau kia trên cơ bản không ai nghe được. Tất cả mọi người chỉ nghe được vị tiên sinh Ngụy Linh này bá đạo. Sau đó mọi người im lặng không nói gì, chỉ nhìn nam nhân bá đạo kia từ trên núi chậm rãi đi xuống.</w:t>
      </w:r>
      <w:r>
        <w:br w:type="textWrapping"/>
      </w:r>
      <w:r>
        <w:br w:type="textWrapping"/>
      </w:r>
    </w:p>
    <w:p>
      <w:pPr>
        <w:pStyle w:val="Heading2"/>
      </w:pPr>
      <w:bookmarkStart w:id="1653" w:name="chương-1613-dẫn-ngươi-đi-gặp-tuyết-ma"/>
      <w:bookmarkEnd w:id="1653"/>
      <w:r>
        <w:t xml:space="preserve">1631. Chương 1613: Dẫn Ngươi Đi Gặp Tuyết Ma</w:t>
      </w:r>
    </w:p>
    <w:p>
      <w:pPr>
        <w:pStyle w:val="Compact"/>
      </w:pPr>
      <w:r>
        <w:br w:type="textWrapping"/>
      </w:r>
      <w:r>
        <w:br w:type="textWrapping"/>
      </w:r>
      <w:r>
        <w:t xml:space="preserve">Con đường phía sau hắn đã thông. Không biết từ lúc nào đã tràn ngập thi thể. Trong lúc nói mấy câu, đợt tấn công đầu tiên của đám ma pháp sư phát điên đã bị hắn tiêu diệt hoàn toàn.</w:t>
      </w:r>
    </w:p>
    <w:p>
      <w:pPr>
        <w:pStyle w:val="BodyText"/>
      </w:pPr>
      <w:r>
        <w:t xml:space="preserve">Con ngươi bọn họ thoáng co lại. Hiện tại những cao thủ ở đây đều tin tưởng, người này quả thật có thực lực có thể rời đi.</w:t>
      </w:r>
    </w:p>
    <w:p>
      <w:pPr>
        <w:pStyle w:val="BodyText"/>
      </w:pPr>
      <w:r>
        <w:t xml:space="preserve">- Chẳng qua chỉ là thánh tử Thần Điện hệ thổ nho nhỏ mà thôi. Thực sự không chịu nổi sao?</w:t>
      </w:r>
    </w:p>
    <w:p>
      <w:pPr>
        <w:pStyle w:val="BodyText"/>
      </w:pPr>
      <w:r>
        <w:t xml:space="preserve">Vu Nhai nói.</w:t>
      </w:r>
    </w:p>
    <w:p>
      <w:pPr>
        <w:pStyle w:val="BodyText"/>
      </w:pPr>
      <w:r>
        <w:t xml:space="preserve">- Đặc Lai Nhĩ không chỉ là thánh tử của Thần Điện hệ thổ, hắn còn là con trai của điện chủ Thần Điện hệ thổ.</w:t>
      </w:r>
    </w:p>
    <w:p>
      <w:pPr>
        <w:pStyle w:val="BodyText"/>
      </w:pPr>
      <w:r>
        <w:t xml:space="preserve">Thánh ma đạo sư nào đó nói.</w:t>
      </w:r>
    </w:p>
    <w:p>
      <w:pPr>
        <w:pStyle w:val="BodyText"/>
      </w:pPr>
      <w:r>
        <w:t xml:space="preserve">- A, vậy rất xin lỗi. Đã khiến gia tộc Lan Quân thần bí các ngươi cùng Thần Điện hệ thổ có rạn nứt. Chỉ có điều ta sẽ bù đắp.</w:t>
      </w:r>
    </w:p>
    <w:p>
      <w:pPr>
        <w:pStyle w:val="BodyText"/>
      </w:pPr>
      <w:r>
        <w:t xml:space="preserve">- Bù đắp thế nào?</w:t>
      </w:r>
    </w:p>
    <w:p>
      <w:pPr>
        <w:pStyle w:val="BodyText"/>
      </w:pPr>
      <w:r>
        <w:t xml:space="preserve">Tất cả mọi người theo bản năng hỏi.</w:t>
      </w:r>
    </w:p>
    <w:p>
      <w:pPr>
        <w:pStyle w:val="BodyText"/>
      </w:pPr>
      <w:r>
        <w:t xml:space="preserve">- Chờ sau khi rời khỏi đây giúp các ngươi xử lý điện chủ Thần Điện hệ thổ là được. Đương nhiên, tin tức do các ngươi cung cấp.</w:t>
      </w:r>
    </w:p>
    <w:p>
      <w:pPr>
        <w:pStyle w:val="BodyText"/>
      </w:pPr>
      <w:r>
        <w:t xml:space="preserve">Ngụy Linh nhún vai, dường như không xem đây là chuyện gì to tát. Đó chính là điện chủ Thần Điện hệ thổ. Có giả vờ cường đại cũng không cần giả vờ như thế. Lại nghe hắn nói:</w:t>
      </w:r>
    </w:p>
    <w:p>
      <w:pPr>
        <w:pStyle w:val="BodyText"/>
      </w:pPr>
      <w:r>
        <w:t xml:space="preserve">- Ta nghĩ Thần Điện hệ thổ sẽ cần có người làm điện chủ. Đến lúc đó Lan Quân gia các ngươi tùy tiện lại đến giúp đỡ, hắn sẽ cảm ơn đại ân đại đức của các ngươi, không dám giống như bây giờ tùy tiện uy hiếp Lan Quân gia các ngươi nữa.</w:t>
      </w:r>
    </w:p>
    <w:p>
      <w:pPr>
        <w:pStyle w:val="BodyText"/>
      </w:pPr>
      <w:r>
        <w:t xml:space="preserve">Lan Quân Hi không biết nói cái gì cho phải. Nàng thật sự nói không ra lời.</w:t>
      </w:r>
    </w:p>
    <w:p>
      <w:pPr>
        <w:pStyle w:val="BodyText"/>
      </w:pPr>
      <w:r>
        <w:t xml:space="preserve">Nàng có cảm giác thời khắc này Ngụy Linh có loại khí chất không nói ra được. Dường như là khí chất quanh năm là thượng giả. Khí chất giống như quân vương vậy, mãnh liệt khiến người ta sợ hãi. Nàng không biết, Vu Nhai bất tri bất giác đã dùng vương giả thánh đạo.</w:t>
      </w:r>
    </w:p>
    <w:p>
      <w:pPr>
        <w:pStyle w:val="BodyText"/>
      </w:pPr>
      <w:r>
        <w:t xml:space="preserve">Có vài người cũng không nói gì. Lan Quân gia không thể đi con đường bá đạo như vậy, mà là con đường thân dân. Nơi này có không ít ma pháp sư cũng là người tốt. Ngươi nói bá đạo như vậy, vạch trần sự thật phía sau Lan Quân gia chúng ta, sau này chúng ta nên tự xử thế nào?</w:t>
      </w:r>
    </w:p>
    <w:p>
      <w:pPr>
        <w:pStyle w:val="BodyText"/>
      </w:pPr>
      <w:r>
        <w:t xml:space="preserve">Đương nhiên, hiện tại mọi người lĩnh hội được nhiều hơn chính là Ngụy Linh bá đạo, cũng thật sự không ngờ Lan Quân gia đi theo phương diện trên.</w:t>
      </w:r>
    </w:p>
    <w:p>
      <w:pPr>
        <w:pStyle w:val="BodyText"/>
      </w:pPr>
      <w:r>
        <w:t xml:space="preserve">- Vẫn là câu nói kia, các ngươi có thể tự do rời khỏi đây. Con đường kia ta đã xử lý. Hiện tại muốn rời đi vẫn còn kịp. Nếu không muốn rời đi, lập tức ăn đan dược vào. Người do dự, giết!</w:t>
      </w:r>
    </w:p>
    <w:p>
      <w:pPr>
        <w:pStyle w:val="BodyText"/>
      </w:pPr>
      <w:r>
        <w:t xml:space="preserve">Vu Nhai quét mắt nhìn mọi người nói.</w:t>
      </w:r>
    </w:p>
    <w:p>
      <w:pPr>
        <w:pStyle w:val="BodyText"/>
      </w:pPr>
      <w:r>
        <w:t xml:space="preserve">Rất nhiều người muốn phản bác. Đặc biệt là những người biện hộ cho người tốt. Nhưng khi cảm nhận được người trước mắt bá đạo và thấy thi thể Đặc Lai Nhĩ máu chảy đầm đìa, bọn họ dù thế nào cũng không nói nổi lời phản bác ra khỏi miệng. Không ít người bắt đầu lặng lẽ uống đan dược, sau đó tinh thần đều sảng khoái. Đó không phải là độc dược, mà là loại cực phẩm an thần. Sự sợ hãi của bọn họ đối với ma pháp trận dường như theo đó biến mất.</w:t>
      </w:r>
    </w:p>
    <w:p>
      <w:pPr>
        <w:pStyle w:val="BodyText"/>
      </w:pPr>
      <w:r>
        <w:t xml:space="preserve">- Ngôn thánh ma đạo sư, còn nhớ rõ nơi đây không?</w:t>
      </w:r>
    </w:p>
    <w:p>
      <w:pPr>
        <w:pStyle w:val="BodyText"/>
      </w:pPr>
      <w:r>
        <w:t xml:space="preserve">Vu Nhai không để ý đến bọn họ, mà tiện tay đánh ra một đạo bạch quang. Một đạo thân ảnh đột nhiên xuất hiện. Ngôn Vũ xuất hiện ở trước mắt của mọi người. Sau đó những kẻ tâm tư rối bời, trong lòng chẳng biết phương hướng sau này, giống như rơi vào trong trong tay của ác ma. Mọi người theo bản năng ném tất cả suy nghĩ trong đầu, nhìn chằm chằm vào người vừa trước mắt...</w:t>
      </w:r>
    </w:p>
    <w:p>
      <w:pPr>
        <w:pStyle w:val="BodyText"/>
      </w:pPr>
      <w:r>
        <w:t xml:space="preserve">Bọn họ hoàn toàn không có hứng thú gì đối với người này. Hứng thú của bọn họ chính là vì sao nữ nhân này lại đột nhiên xuất hiện. Tuổi của nàng hoàn toàn không phù hợp với tiêu chuẩn tiến vào dãy núi Phiêu Phong Tuyết.</w:t>
      </w:r>
    </w:p>
    <w:p>
      <w:pPr>
        <w:pStyle w:val="BodyText"/>
      </w:pPr>
      <w:r>
        <w:t xml:space="preserve">- Sư phụ...</w:t>
      </w:r>
    </w:p>
    <w:p>
      <w:pPr>
        <w:pStyle w:val="BodyText"/>
      </w:pPr>
      <w:r>
        <w:t xml:space="preserve">Tô Lôi cũng có chút không hiểu vì sao Ngụy Linh lại muốn thả sư phụ ra, nhưng nàng vội vàng chạy tới nâng sư phụ dậy.</w:t>
      </w:r>
    </w:p>
    <w:p>
      <w:pPr>
        <w:pStyle w:val="BodyText"/>
      </w:pPr>
      <w:r>
        <w:t xml:space="preserve">- Huyền Binh Giả, Thần Binh...</w:t>
      </w:r>
    </w:p>
    <w:p>
      <w:pPr>
        <w:pStyle w:val="BodyText"/>
      </w:pPr>
      <w:r>
        <w:t xml:space="preserve">Lan Quân Hi không hổ danh là người mạnh nhất ở đây ngoại trừ Vu Nhai ra. Nàng lại khiếp sợ, ánh mắt nhìn chằm chằm vào cây cung đỏ trong tay Vu Nhai. Lúc này nàng mới phát hiện cây cung này phát ra sóng dao động khủng khiếp. Lấy thực lực của nàng đáng ra phải sớm phát hiện mới đúng. Nhưng không có cách nào, chuyện liên tục diễn ra khiến cho nàng gần như không có năng lực suy tính. Mãi đến khi Ngôn Vũ xuất hiện.</w:t>
      </w:r>
    </w:p>
    <w:p>
      <w:pPr>
        <w:pStyle w:val="BodyText"/>
      </w:pPr>
      <w:r>
        <w:t xml:space="preserve">- Cái gì, Huyền Binh Giả?</w:t>
      </w:r>
    </w:p>
    <w:p>
      <w:pPr>
        <w:pStyle w:val="BodyText"/>
      </w:pPr>
      <w:r>
        <w:t xml:space="preserve">Đám người Lan Quân Khôi cũng kinh ngạc kêu lên. Lại một lần nữa, ánh mắt mọi người lại nhìn chằm chằm vào nam nhân này.</w:t>
      </w:r>
    </w:p>
    <w:p>
      <w:pPr>
        <w:pStyle w:val="BodyText"/>
      </w:pPr>
      <w:r>
        <w:t xml:space="preserve">Hắn lại còn là Huyền Binh Giả. Chuyện này, sao có thể như vậy được? Ma vũ song tu không phải là không có. Nhưng Chuẩn Thần cấp ma vũ song tu hiếm có như lông phượng và sừng lân. Chuẩn Thần cấp ma vũ song tu dưới 30 tuổi, đại lục Thần Huyền thật sự có loại loại biến thái như vậy tồn tại sao?</w:t>
      </w:r>
    </w:p>
    <w:p>
      <w:pPr>
        <w:pStyle w:val="BodyText"/>
      </w:pPr>
      <w:r>
        <w:t xml:space="preserve">Chí ít trước đó, bọn họ thậm chí chưa từng nghĩ tới. Mà bây giờ bọn họ lại nhận được một đáp án khẳng định.</w:t>
      </w:r>
    </w:p>
    <w:p>
      <w:pPr>
        <w:pStyle w:val="BodyText"/>
      </w:pPr>
      <w:r>
        <w:t xml:space="preserve">Sau đó, thân phận của người này trước mắt trở nên mơ hồ. Điều càng làm cho người ta khiếp sợ chính là hắn làm thế nào mang theo người tiến vào dãy núi Phiêu Phong Tuyết? Phải biết rằng, lúc đó Băng Tuyết Ma Vương và các đại năng giả đã ở trên tường thành nhìn.</w:t>
      </w:r>
    </w:p>
    <w:p>
      <w:pPr>
        <w:pStyle w:val="BodyText"/>
      </w:pPr>
      <w:r>
        <w:t xml:space="preserve">- Ta không ngờ đã đi cùng với người tương đương Băng Tuyết Ma Vương và đám đại năng giả kia?</w:t>
      </w:r>
    </w:p>
    <w:p>
      <w:pPr>
        <w:pStyle w:val="BodyText"/>
      </w:pPr>
      <w:r>
        <w:t xml:space="preserve">Nghĩ tới đây, trong lòng mọi người lại kinh sợ. Trong lúc vô tình người này không ngờ có thể liên tưởng tới Băng Tuyết Ma Vương và các đại năng giả kia. Đó chính là tồn tại Thần Vương, hùng bá một phương của đế quốc Ma Pháp. Cho dù là thời hòa bình phân lượng cũng vô cùng nặng.</w:t>
      </w:r>
    </w:p>
    <w:p>
      <w:pPr>
        <w:pStyle w:val="BodyText"/>
      </w:pPr>
      <w:r>
        <w:t xml:space="preserve">- Ngôn thánh ma đạo sư, còn nhớ chỗ này không? Nàng cùng Tuyết Ma đã từng đến đây.</w:t>
      </w:r>
    </w:p>
    <w:p>
      <w:pPr>
        <w:pStyle w:val="BodyText"/>
      </w:pPr>
      <w:r>
        <w:t xml:space="preserve">Vu Nhai không để ý xem mọi người suy nghĩ gì, tiếp tục quan sát Ngôn Vũ. Bởi vì xung quanh đặc biệt náo nhiệt, Ngôn Vũ cũng không phát điên. Nhưng sau khi Vu Nhai nói ra lời này, tâm tình nàng bắt đầu phát ra chấn động mãnh liệt.</w:t>
      </w:r>
    </w:p>
    <w:p>
      <w:pPr>
        <w:pStyle w:val="BodyText"/>
      </w:pPr>
      <w:r>
        <w:t xml:space="preserve">- Tuyết Ma, Tuyết Ma, a a a...</w:t>
      </w:r>
    </w:p>
    <w:p>
      <w:pPr>
        <w:pStyle w:val="BodyText"/>
      </w:pPr>
      <w:r>
        <w:t xml:space="preserve">Vu Nhai không chút do dự nhét đan dược an thần vào trong miệng nàng. Đan dược của hắn đều là cực phẩm do lão Tư Mã Tường làm ra, có tác dụng chống lại ma pháp trận đang không ngừng ảnh hưởng mãnh liệt tới xung quanh. Đối với Ngôn Vũ cũng có hiệu quả không nhỏ.</w:t>
      </w:r>
    </w:p>
    <w:p>
      <w:pPr>
        <w:pStyle w:val="BodyText"/>
      </w:pPr>
      <w:r>
        <w:t xml:space="preserve">Quả nhiên, Ngôn Vũ thoáng cái đã bình tĩnh lại...</w:t>
      </w:r>
    </w:p>
    <w:p>
      <w:pPr>
        <w:pStyle w:val="BodyText"/>
      </w:pPr>
      <w:r>
        <w:t xml:space="preserve">- Đúng vậy, Tuyết Ma, đã từng là người nàng yêu rất sâu đậm. Nơi này chính là nơi hai người từng ở với nhau.</w:t>
      </w:r>
    </w:p>
    <w:p>
      <w:pPr>
        <w:pStyle w:val="BodyText"/>
      </w:pPr>
      <w:r>
        <w:t xml:space="preserve">Vu Nhai cố gắng dùng giọng nói ôn hòa nhất. Cùng lúc đó, sắc mặt Tô Lôi cũng chậm rãi thay đổi. Bình thường nàng cũng nghe sư phụ thì thào tự nói chuyện một mình, nhưng từ trước đến nay nàng chưa từng nghĩ tới chuyện liên hệ những lời thì thào tự nói đó với Ma Uyên trước mắt.</w:t>
      </w:r>
    </w:p>
    <w:p>
      <w:pPr>
        <w:pStyle w:val="BodyText"/>
      </w:pPr>
      <w:r>
        <w:t xml:space="preserve">- Tuyết Ma, Tuyết Ma. Nơi này là nơi ta cùng với hắn đã từng ở. Tuyết, huyễn trận. Đúng vậy, nơi này là nơi ta cùng với hắn đã ở cùng với nhau. Nơi này, hắn đưa cho ta cái yếm bạch ngọc. Nhiều khí tức quen thuộc... Không, ở đây căn bản không phải là nơi ta từng ở cùng với hắn. Ta không sống cùng hắn ở đây. Không, không, không...</w:t>
      </w:r>
    </w:p>
    <w:p>
      <w:pPr>
        <w:pStyle w:val="BodyText"/>
      </w:pPr>
      <w:r>
        <w:t xml:space="preserve">Ngôn Vũ ban đầu còn rất tỉnh táo nói, không ngừng nhìn xung quanh, tinh thần lực thậm chí lướt ra ngoài. Nhưng đột nhiên giọng nói của nàng thay đổi, biến thành tiếng thét chói tai.</w:t>
      </w:r>
    </w:p>
    <w:p>
      <w:pPr>
        <w:pStyle w:val="BodyText"/>
      </w:pPr>
      <w:r>
        <w:t xml:space="preserve">Vu Nhai chỉ có thể khống chế nàng, rất sợ nàng thật sự phát điên lại giết người.</w:t>
      </w:r>
    </w:p>
    <w:p>
      <w:pPr>
        <w:pStyle w:val="Compact"/>
      </w:pPr>
      <w:r>
        <w:br w:type="textWrapping"/>
      </w:r>
      <w:r>
        <w:br w:type="textWrapping"/>
      </w:r>
    </w:p>
    <w:p>
      <w:pPr>
        <w:pStyle w:val="Heading2"/>
      </w:pPr>
      <w:bookmarkStart w:id="1654" w:name="chương-1613-dẫn-ngươi-đi-gặp-tuyết-ma-1"/>
      <w:bookmarkEnd w:id="1654"/>
      <w:r>
        <w:t xml:space="preserve">1632. Chương 1613: Dẫn Ngươi Đi Gặp Tuyết Ma</w:t>
      </w:r>
    </w:p>
    <w:p>
      <w:pPr>
        <w:pStyle w:val="Compact"/>
      </w:pPr>
      <w:r>
        <w:br w:type="textWrapping"/>
      </w:r>
      <w:r>
        <w:br w:type="textWrapping"/>
      </w:r>
      <w:r>
        <w:t xml:space="preserve">Con đường phía sau hắn đã thông. Không biết từ lúc nào đã tràn ngập thi thể. Trong lúc nói mấy câu, đợt tấn công đầu tiên của đám ma pháp sư phát điên đã bị hắn tiêu diệt hoàn toàn.</w:t>
      </w:r>
    </w:p>
    <w:p>
      <w:pPr>
        <w:pStyle w:val="BodyText"/>
      </w:pPr>
      <w:r>
        <w:t xml:space="preserve">Con ngươi bọn họ thoáng co lại. Hiện tại những cao thủ ở đây đều tin tưởng, người này quả thật có thực lực có thể rời đi.</w:t>
      </w:r>
    </w:p>
    <w:p>
      <w:pPr>
        <w:pStyle w:val="BodyText"/>
      </w:pPr>
      <w:r>
        <w:t xml:space="preserve">- Chẳng qua chỉ là thánh tử Thần Điện hệ thổ nho nhỏ mà thôi. Thực sự không chịu nổi sao?</w:t>
      </w:r>
    </w:p>
    <w:p>
      <w:pPr>
        <w:pStyle w:val="BodyText"/>
      </w:pPr>
      <w:r>
        <w:t xml:space="preserve">Vu Nhai nói.</w:t>
      </w:r>
    </w:p>
    <w:p>
      <w:pPr>
        <w:pStyle w:val="BodyText"/>
      </w:pPr>
      <w:r>
        <w:t xml:space="preserve">- Đặc Lai Nhĩ không chỉ là thánh tử của Thần Điện hệ thổ, hắn còn là con trai của điện chủ Thần Điện hệ thổ.</w:t>
      </w:r>
    </w:p>
    <w:p>
      <w:pPr>
        <w:pStyle w:val="BodyText"/>
      </w:pPr>
      <w:r>
        <w:t xml:space="preserve">Thánh ma đạo sư nào đó nói.</w:t>
      </w:r>
    </w:p>
    <w:p>
      <w:pPr>
        <w:pStyle w:val="BodyText"/>
      </w:pPr>
      <w:r>
        <w:t xml:space="preserve">- A, vậy rất xin lỗi. Đã khiến gia tộc Lan Quân thần bí các ngươi cùng Thần Điện hệ thổ có rạn nứt. Chỉ có điều ta sẽ bù đắp.</w:t>
      </w:r>
    </w:p>
    <w:p>
      <w:pPr>
        <w:pStyle w:val="BodyText"/>
      </w:pPr>
      <w:r>
        <w:t xml:space="preserve">- Bù đắp thế nào?</w:t>
      </w:r>
    </w:p>
    <w:p>
      <w:pPr>
        <w:pStyle w:val="BodyText"/>
      </w:pPr>
      <w:r>
        <w:t xml:space="preserve">Tất cả mọi người theo bản năng hỏi.</w:t>
      </w:r>
    </w:p>
    <w:p>
      <w:pPr>
        <w:pStyle w:val="BodyText"/>
      </w:pPr>
      <w:r>
        <w:t xml:space="preserve">- Chờ sau khi rời khỏi đây giúp các ngươi xử lý điện chủ Thần Điện hệ thổ là được. Đương nhiên, tin tức do các ngươi cung cấp.</w:t>
      </w:r>
    </w:p>
    <w:p>
      <w:pPr>
        <w:pStyle w:val="BodyText"/>
      </w:pPr>
      <w:r>
        <w:t xml:space="preserve">Ngụy Linh nhún vai, dường như không xem đây là chuyện gì to tát. Đó chính là điện chủ Thần Điện hệ thổ. Có giả vờ cường đại cũng không cần giả vờ như thế. Lại nghe hắn nói:</w:t>
      </w:r>
    </w:p>
    <w:p>
      <w:pPr>
        <w:pStyle w:val="BodyText"/>
      </w:pPr>
      <w:r>
        <w:t xml:space="preserve">- Ta nghĩ Thần Điện hệ thổ sẽ cần có người làm điện chủ. Đến lúc đó Lan Quân gia các ngươi tùy tiện lại đến giúp đỡ, hắn sẽ cảm ơn đại ân đại đức của các ngươi, không dám giống như bây giờ tùy tiện uy hiếp Lan Quân gia các ngươi nữa.</w:t>
      </w:r>
    </w:p>
    <w:p>
      <w:pPr>
        <w:pStyle w:val="BodyText"/>
      </w:pPr>
      <w:r>
        <w:t xml:space="preserve">Lan Quân Hi không biết nói cái gì cho phải. Nàng thật sự nói không ra lời.</w:t>
      </w:r>
    </w:p>
    <w:p>
      <w:pPr>
        <w:pStyle w:val="BodyText"/>
      </w:pPr>
      <w:r>
        <w:t xml:space="preserve">Nàng có cảm giác thời khắc này Ngụy Linh có loại khí chất không nói ra được. Dường như là khí chất quanh năm là thượng giả. Khí chất giống như quân vương vậy, mãnh liệt khiến người ta sợ hãi. Nàng không biết, Vu Nhai bất tri bất giác đã dùng vương giả thánh đạo.</w:t>
      </w:r>
    </w:p>
    <w:p>
      <w:pPr>
        <w:pStyle w:val="BodyText"/>
      </w:pPr>
      <w:r>
        <w:t xml:space="preserve">Có vài người cũng không nói gì. Lan Quân gia không thể đi con đường bá đạo như vậy, mà là con đường thân dân. Nơi này có không ít ma pháp sư cũng là người tốt. Ngươi nói bá đạo như vậy, vạch trần sự thật phía sau Lan Quân gia chúng ta, sau này chúng ta nên tự xử thế nào?</w:t>
      </w:r>
    </w:p>
    <w:p>
      <w:pPr>
        <w:pStyle w:val="BodyText"/>
      </w:pPr>
      <w:r>
        <w:t xml:space="preserve">Đương nhiên, hiện tại mọi người lĩnh hội được nhiều hơn chính là Ngụy Linh bá đạo, cũng thật sự không ngờ Lan Quân gia đi theo phương diện trên.</w:t>
      </w:r>
    </w:p>
    <w:p>
      <w:pPr>
        <w:pStyle w:val="BodyText"/>
      </w:pPr>
      <w:r>
        <w:t xml:space="preserve">- Vẫn là câu nói kia, các ngươi có thể tự do rời khỏi đây. Con đường kia ta đã xử lý. Hiện tại muốn rời đi vẫn còn kịp. Nếu không muốn rời đi, lập tức ăn đan dược vào. Người do dự, giết!</w:t>
      </w:r>
    </w:p>
    <w:p>
      <w:pPr>
        <w:pStyle w:val="BodyText"/>
      </w:pPr>
      <w:r>
        <w:t xml:space="preserve">Vu Nhai quét mắt nhìn mọi người nói.</w:t>
      </w:r>
    </w:p>
    <w:p>
      <w:pPr>
        <w:pStyle w:val="BodyText"/>
      </w:pPr>
      <w:r>
        <w:t xml:space="preserve">Rất nhiều người muốn phản bác. Đặc biệt là những người biện hộ cho người tốt. Nhưng khi cảm nhận được người trước mắt bá đạo và thấy thi thể Đặc Lai Nhĩ máu chảy đầm đìa, bọn họ dù thế nào cũng không nói nổi lời phản bác ra khỏi miệng. Không ít người bắt đầu lặng lẽ uống đan dược, sau đó tinh thần đều sảng khoái. Đó không phải là độc dược, mà là loại cực phẩm an thần. Sự sợ hãi của bọn họ đối với ma pháp trận dường như theo đó biến mất.</w:t>
      </w:r>
    </w:p>
    <w:p>
      <w:pPr>
        <w:pStyle w:val="BodyText"/>
      </w:pPr>
      <w:r>
        <w:t xml:space="preserve">- Ngôn thánh ma đạo sư, còn nhớ rõ nơi đây không?</w:t>
      </w:r>
    </w:p>
    <w:p>
      <w:pPr>
        <w:pStyle w:val="BodyText"/>
      </w:pPr>
      <w:r>
        <w:t xml:space="preserve">Vu Nhai không để ý đến bọn họ, mà tiện tay đánh ra một đạo bạch quang. Một đạo thân ảnh đột nhiên xuất hiện. Ngôn Vũ xuất hiện ở trước mắt của mọi người. Sau đó những kẻ tâm tư rối bời, trong lòng chẳng biết phương hướng sau này, giống như rơi vào trong trong tay của ác ma. Mọi người theo bản năng ném tất cả suy nghĩ trong đầu, nhìn chằm chằm vào người vừa trước mắt...</w:t>
      </w:r>
    </w:p>
    <w:p>
      <w:pPr>
        <w:pStyle w:val="BodyText"/>
      </w:pPr>
      <w:r>
        <w:t xml:space="preserve">Bọn họ hoàn toàn không có hứng thú gì đối với người này. Hứng thú của bọn họ chính là vì sao nữ nhân này lại đột nhiên xuất hiện. Tuổi của nàng hoàn toàn không phù hợp với tiêu chuẩn tiến vào dãy núi Phiêu Phong Tuyết.</w:t>
      </w:r>
    </w:p>
    <w:p>
      <w:pPr>
        <w:pStyle w:val="BodyText"/>
      </w:pPr>
      <w:r>
        <w:t xml:space="preserve">- Sư phụ...</w:t>
      </w:r>
    </w:p>
    <w:p>
      <w:pPr>
        <w:pStyle w:val="BodyText"/>
      </w:pPr>
      <w:r>
        <w:t xml:space="preserve">Tô Lôi cũng có chút không hiểu vì sao Ngụy Linh lại muốn thả sư phụ ra, nhưng nàng vội vàng chạy tới nâng sư phụ dậy.</w:t>
      </w:r>
    </w:p>
    <w:p>
      <w:pPr>
        <w:pStyle w:val="BodyText"/>
      </w:pPr>
      <w:r>
        <w:t xml:space="preserve">- Huyền Binh Giả, Thần Binh...</w:t>
      </w:r>
    </w:p>
    <w:p>
      <w:pPr>
        <w:pStyle w:val="BodyText"/>
      </w:pPr>
      <w:r>
        <w:t xml:space="preserve">Lan Quân Hi không hổ danh là người mạnh nhất ở đây ngoại trừ Vu Nhai ra. Nàng lại khiếp sợ, ánh mắt nhìn chằm chằm vào cây cung đỏ trong tay Vu Nhai. Lúc này nàng mới phát hiện cây cung này phát ra sóng dao động khủng khiếp. Lấy thực lực của nàng đáng ra phải sớm phát hiện mới đúng. Nhưng không có cách nào, chuyện liên tục diễn ra khiến cho nàng gần như không có năng lực suy tính. Mãi đến khi Ngôn Vũ xuất hiện.</w:t>
      </w:r>
    </w:p>
    <w:p>
      <w:pPr>
        <w:pStyle w:val="BodyText"/>
      </w:pPr>
      <w:r>
        <w:t xml:space="preserve">- Cái gì, Huyền Binh Giả?</w:t>
      </w:r>
    </w:p>
    <w:p>
      <w:pPr>
        <w:pStyle w:val="BodyText"/>
      </w:pPr>
      <w:r>
        <w:t xml:space="preserve">Đám người Lan Quân Khôi cũng kinh ngạc kêu lên. Lại một lần nữa, ánh mắt mọi người lại nhìn chằm chằm vào nam nhân này.</w:t>
      </w:r>
    </w:p>
    <w:p>
      <w:pPr>
        <w:pStyle w:val="BodyText"/>
      </w:pPr>
      <w:r>
        <w:t xml:space="preserve">Hắn lại còn là Huyền Binh Giả. Chuyện này, sao có thể như vậy được? Ma vũ song tu không phải là không có. Nhưng Chuẩn Thần cấp ma vũ song tu hiếm có như lông phượng và sừng lân. Chuẩn Thần cấp ma vũ song tu dưới 30 tuổi, đại lục Thần Huyền thật sự có loại loại biến thái như vậy tồn tại sao?</w:t>
      </w:r>
    </w:p>
    <w:p>
      <w:pPr>
        <w:pStyle w:val="BodyText"/>
      </w:pPr>
      <w:r>
        <w:t xml:space="preserve">Chí ít trước đó, bọn họ thậm chí chưa từng nghĩ tới. Mà bây giờ bọn họ lại nhận được một đáp án khẳng định.</w:t>
      </w:r>
    </w:p>
    <w:p>
      <w:pPr>
        <w:pStyle w:val="BodyText"/>
      </w:pPr>
      <w:r>
        <w:t xml:space="preserve">Sau đó, thân phận của người này trước mắt trở nên mơ hồ. Điều càng làm cho người ta khiếp sợ chính là hắn làm thế nào mang theo người tiến vào dãy núi Phiêu Phong Tuyết? Phải biết rằng, lúc đó Băng Tuyết Ma Vương và các đại năng giả đã ở trên tường thành nhìn.</w:t>
      </w:r>
    </w:p>
    <w:p>
      <w:pPr>
        <w:pStyle w:val="BodyText"/>
      </w:pPr>
      <w:r>
        <w:t xml:space="preserve">- Ta không ngờ đã đi cùng với người tương đương Băng Tuyết Ma Vương và đám đại năng giả kia?</w:t>
      </w:r>
    </w:p>
    <w:p>
      <w:pPr>
        <w:pStyle w:val="BodyText"/>
      </w:pPr>
      <w:r>
        <w:t xml:space="preserve">Nghĩ tới đây, trong lòng mọi người lại kinh sợ. Trong lúc vô tình người này không ngờ có thể liên tưởng tới Băng Tuyết Ma Vương và các đại năng giả kia. Đó chính là tồn tại Thần Vương, hùng bá một phương của đế quốc Ma Pháp. Cho dù là thời hòa bình phân lượng cũng vô cùng nặng.</w:t>
      </w:r>
    </w:p>
    <w:p>
      <w:pPr>
        <w:pStyle w:val="BodyText"/>
      </w:pPr>
      <w:r>
        <w:t xml:space="preserve">- Ngôn thánh ma đạo sư, còn nhớ chỗ này không? Nàng cùng Tuyết Ma đã từng đến đây.</w:t>
      </w:r>
    </w:p>
    <w:p>
      <w:pPr>
        <w:pStyle w:val="BodyText"/>
      </w:pPr>
      <w:r>
        <w:t xml:space="preserve">Vu Nhai không để ý xem mọi người suy nghĩ gì, tiếp tục quan sát Ngôn Vũ. Bởi vì xung quanh đặc biệt náo nhiệt, Ngôn Vũ cũng không phát điên. Nhưng sau khi Vu Nhai nói ra lời này, tâm tình nàng bắt đầu phát ra chấn động mãnh liệt.</w:t>
      </w:r>
    </w:p>
    <w:p>
      <w:pPr>
        <w:pStyle w:val="BodyText"/>
      </w:pPr>
      <w:r>
        <w:t xml:space="preserve">- Tuyết Ma, Tuyết Ma, a a a...</w:t>
      </w:r>
    </w:p>
    <w:p>
      <w:pPr>
        <w:pStyle w:val="BodyText"/>
      </w:pPr>
      <w:r>
        <w:t xml:space="preserve">Vu Nhai không chút do dự nhét đan dược an thần vào trong miệng nàng. Đan dược của hắn đều là cực phẩm do lão Tư Mã Tường làm ra, có tác dụng chống lại ma pháp trận đang không ngừng ảnh hưởng mãnh liệt tới xung quanh. Đối với Ngôn Vũ cũng có hiệu quả không nhỏ.</w:t>
      </w:r>
    </w:p>
    <w:p>
      <w:pPr>
        <w:pStyle w:val="BodyText"/>
      </w:pPr>
      <w:r>
        <w:t xml:space="preserve">Quả nhiên, Ngôn Vũ thoáng cái đã bình tĩnh lại...</w:t>
      </w:r>
    </w:p>
    <w:p>
      <w:pPr>
        <w:pStyle w:val="BodyText"/>
      </w:pPr>
      <w:r>
        <w:t xml:space="preserve">- Đúng vậy, Tuyết Ma, đã từng là người nàng yêu rất sâu đậm. Nơi này chính là nơi hai người từng ở với nhau.</w:t>
      </w:r>
    </w:p>
    <w:p>
      <w:pPr>
        <w:pStyle w:val="BodyText"/>
      </w:pPr>
      <w:r>
        <w:t xml:space="preserve">Vu Nhai cố gắng dùng giọng nói ôn hòa nhất. Cùng lúc đó, sắc mặt Tô Lôi cũng chậm rãi thay đổi. Bình thường nàng cũng nghe sư phụ thì thào tự nói chuyện một mình, nhưng từ trước đến nay nàng chưa từng nghĩ tới chuyện liên hệ những lời thì thào tự nói đó với Ma Uyên trước mắt.</w:t>
      </w:r>
    </w:p>
    <w:p>
      <w:pPr>
        <w:pStyle w:val="BodyText"/>
      </w:pPr>
      <w:r>
        <w:t xml:space="preserve">- Tuyết Ma, Tuyết Ma. Nơi này là nơi ta cùng với hắn đã từng ở. Tuyết, huyễn trận. Đúng vậy, nơi này là nơi ta cùng với hắn đã ở cùng với nhau. Nơi này, hắn đưa cho ta cái yếm bạch ngọc. Nhiều khí tức quen thuộc... Không, ở đây căn bản không phải là nơi ta từng ở cùng với hắn. Ta không sống cùng hắn ở đây. Không, không, không...</w:t>
      </w:r>
    </w:p>
    <w:p>
      <w:pPr>
        <w:pStyle w:val="BodyText"/>
      </w:pPr>
      <w:r>
        <w:t xml:space="preserve">Ngôn Vũ ban đầu còn rất tỉnh táo nói, không ngừng nhìn xung quanh, tinh thần lực thậm chí lướt ra ngoài. Nhưng đột nhiên giọng nói của nàng thay đổi, biến thành tiếng thét chói tai.</w:t>
      </w:r>
    </w:p>
    <w:p>
      <w:pPr>
        <w:pStyle w:val="BodyText"/>
      </w:pPr>
      <w:r>
        <w:t xml:space="preserve">Vu Nhai chỉ có thể khống chế nàng, rất sợ nàng thật sự phát điên lại giết người.</w:t>
      </w:r>
    </w:p>
    <w:p>
      <w:pPr>
        <w:pStyle w:val="Compact"/>
      </w:pPr>
      <w:r>
        <w:br w:type="textWrapping"/>
      </w:r>
      <w:r>
        <w:br w:type="textWrapping"/>
      </w:r>
    </w:p>
    <w:p>
      <w:pPr>
        <w:pStyle w:val="Heading2"/>
      </w:pPr>
      <w:bookmarkStart w:id="1655" w:name="chương-1614-khiến-người-ta-kính-nể-tin-phục"/>
      <w:bookmarkEnd w:id="1655"/>
      <w:r>
        <w:t xml:space="preserve">1633. Chương 1614: Khiến Người Ta Kính Nể, Tin Phục</w:t>
      </w:r>
    </w:p>
    <w:p>
      <w:pPr>
        <w:pStyle w:val="Compact"/>
      </w:pPr>
      <w:r>
        <w:br w:type="textWrapping"/>
      </w:r>
      <w:r>
        <w:br w:type="textWrapping"/>
      </w:r>
      <w:r>
        <w:t xml:space="preserve">Những người khác cũng không tiếp tục tự hỏi Ngụy Linh là ai nữa. Bởi vì căn bản không phải tự hỏi có thể cho ra kết luận. Bọn họ trực tiếp bỏ qua suy đoán đối với tên biến thái này, lực chú ý tập trung ở trên người nữ nhân điên...</w:t>
      </w:r>
    </w:p>
    <w:p>
      <w:pPr>
        <w:pStyle w:val="BodyText"/>
      </w:pPr>
      <w:r>
        <w:t xml:space="preserve">- Không, ta không sống cùng hắn ở đây. Ta chỉ ở cùng hắn trong Ma Uyên. Ta tình nguyện ở cùng hắn ở trong Ma Uyên vĩnh viễn. Ta không muốn ra ngoài. Ta không muốn ra ngoài...</w:t>
      </w:r>
    </w:p>
    <w:p>
      <w:pPr>
        <w:pStyle w:val="BodyText"/>
      </w:pPr>
      <w:r>
        <w:t xml:space="preserve">Ngôn Vũ tiếp tục điên cuồng. Hiển nhiên, nàng thật sự nhận ra hoàn cảnh chung quanh, thật sự dẫn tới biến hóa nào đó. Khi nghe nàng nói như vậy, sắc mặt mọi người lại đại biến.</w:t>
      </w:r>
    </w:p>
    <w:p>
      <w:pPr>
        <w:pStyle w:val="BodyText"/>
      </w:pPr>
      <w:r>
        <w:t xml:space="preserve">Hóa ra Ngụy Linh nói có thể xác nhận rốt cuộc là tiếp tục thâm nhập hay rời khỏi cũng bởi vì nữ nhân này. Nàng đã từng ra khỏi Ma Uyên.</w:t>
      </w:r>
    </w:p>
    <w:p>
      <w:pPr>
        <w:pStyle w:val="BodyText"/>
      </w:pPr>
      <w:r>
        <w:t xml:space="preserve">Mọi người lại thấy Vu Nhai càng thêm thần bí. Rốt cuộc nam nhân này là thần thánh phương nào? Vì sao có năng lực thông thiên triệt địa như thế. Ngay cả nữ nhân từng ra khỏi Ma Uyên cũng có thể đoạt tới tay. Bọn họ căn bản không ngờ Vu Nhai chỉ đánh bậy đánh bạ.</w:t>
      </w:r>
    </w:p>
    <w:p>
      <w:pPr>
        <w:pStyle w:val="BodyText"/>
      </w:pPr>
      <w:r>
        <w:t xml:space="preserve">- Ta không muốn ra ngoài. Ta không muốn ra ngoài. Ta không muốn chết ở chỗ này, ta không muốn...</w:t>
      </w:r>
    </w:p>
    <w:p>
      <w:pPr>
        <w:pStyle w:val="BodyText"/>
      </w:pPr>
      <w:r>
        <w:t xml:space="preserve">Ngôn Vũ điên cuồng kêu lên.</w:t>
      </w:r>
    </w:p>
    <w:p>
      <w:pPr>
        <w:pStyle w:val="BodyText"/>
      </w:pPr>
      <w:r>
        <w:t xml:space="preserve">Sắc mặt Vu Nhai cũng thay đổi. Cuối cùng hắn nghĩ tới điều gì đó, lại nói:</w:t>
      </w:r>
    </w:p>
    <w:p>
      <w:pPr>
        <w:pStyle w:val="BodyText"/>
      </w:pPr>
      <w:r>
        <w:t xml:space="preserve">- Được, chúng ta không ra, không ra. Chúng ta phải đi Ma Uyên đúng không? Chúng ta dẫn nàng đi gặp Tuyết Ma. Nhưng chúng ta không biết làm thế nào để tiến vào Ma Uyên.</w:t>
      </w:r>
    </w:p>
    <w:p>
      <w:pPr>
        <w:pStyle w:val="BodyText"/>
      </w:pPr>
      <w:r>
        <w:t xml:space="preserve">- Thật sao? Ngươi muốn dẫn ta đi gặp Tuyết Ma sao?</w:t>
      </w:r>
    </w:p>
    <w:p>
      <w:pPr>
        <w:pStyle w:val="BodyText"/>
      </w:pPr>
      <w:r>
        <w:t xml:space="preserve">Ngôn Vũ ngẩng đầu hỏi.</w:t>
      </w:r>
    </w:p>
    <w:p>
      <w:pPr>
        <w:pStyle w:val="BodyText"/>
      </w:pPr>
      <w:r>
        <w:t xml:space="preserve">- Đương nhiên.</w:t>
      </w:r>
    </w:p>
    <w:p>
      <w:pPr>
        <w:pStyle w:val="BodyText"/>
      </w:pPr>
      <w:r>
        <w:t xml:space="preserve">- Không gạt ta chứ?</w:t>
      </w:r>
    </w:p>
    <w:p>
      <w:pPr>
        <w:pStyle w:val="BodyText"/>
      </w:pPr>
      <w:r>
        <w:t xml:space="preserve">- Đương nhiên không gạt nàng. Nếu như không giúp nàng tìm được Tuyết Ma, vậy ta không thể vĩnh viễn ở cùng với đệ tử của nàng, không thể cưới được đệ tử của nàng. Bởi vì nàng sẽ không đáp ứng. Cho nên, ta nhất định phải giúp nàng tìm được Tuyết Ma.</w:t>
      </w:r>
    </w:p>
    <w:p>
      <w:pPr>
        <w:pStyle w:val="BodyText"/>
      </w:pPr>
      <w:r>
        <w:t xml:space="preserve">Vu Nhai nói.</w:t>
      </w:r>
    </w:p>
    <w:p>
      <w:pPr>
        <w:pStyle w:val="BodyText"/>
      </w:pPr>
      <w:r>
        <w:t xml:space="preserve">Tô Lôi ở bên cạnh có phần sững sờ, nhưng cũng không để vào trong lòng. Nàng biết Ngụy Linh là dụ dỗ sư phụ thôi.</w:t>
      </w:r>
    </w:p>
    <w:p>
      <w:pPr>
        <w:pStyle w:val="BodyText"/>
      </w:pPr>
      <w:r>
        <w:t xml:space="preserve">- A? Hóa ra ngươi coi trọng đệ tử của ta. Vậy lời của ngươi thật sự có thể tin được. Ở đây căn bản không phải là lối vào Ma Uyên. Nơi này là lối ra của Ma Uyên. Lối vào Ma Uyên ở hướng kia. Nơi đó mới có Tuyết Ma. Nơi đó cách nơi này rất xa, phải hơn ngàn dặm. Nhanh dẫn ta đi. Ta muốn gặp được Tuyết Ma. Chỉ cần gặp được, ta sẽ đáp ứng cho ngươi và đệ tử của ta ở cùng một chỗ.</w:t>
      </w:r>
    </w:p>
    <w:p>
      <w:pPr>
        <w:pStyle w:val="BodyText"/>
      </w:pPr>
      <w:r>
        <w:t xml:space="preserve">gôn Vũ vội vàng nói.</w:t>
      </w:r>
    </w:p>
    <w:p>
      <w:pPr>
        <w:pStyle w:val="BodyText"/>
      </w:pPr>
      <w:r>
        <w:t xml:space="preserve">Nghe được câu này, sắc mặt tất cả mọi người ở đây đều thay đổi. Không ngờ ở đây là lối ra của Ma Uyên.</w:t>
      </w:r>
    </w:p>
    <w:p>
      <w:pPr>
        <w:pStyle w:val="BodyText"/>
      </w:pPr>
      <w:r>
        <w:t xml:space="preserve">Lối vào Ma Uyên không ngờ cách đây ngàn dặm. Nói cách khác, khẳng định không phải ở trong phạm vi ma pháp trận này bao trùm. Bọn họ bị người đùa bỡn. Cuối cùng bọn họ có thể hoàn toàn xác nhận, có một người đang bày mưu kế. Nhưng vì cái gì?</w:t>
      </w:r>
    </w:p>
    <w:p>
      <w:pPr>
        <w:pStyle w:val="BodyText"/>
      </w:pPr>
      <w:r>
        <w:t xml:space="preserve">Đồng thời, bọn họ cũng có thể xác nhận, lối ra và lối vào của Ma Uyên không phải ở cùng một chỗ.</w:t>
      </w:r>
    </w:p>
    <w:p>
      <w:pPr>
        <w:pStyle w:val="BodyText"/>
      </w:pPr>
      <w:r>
        <w:t xml:space="preserve">Vu Nhai đã có thể đoán ra được toàn bộ câu chuyện của Ngôn Vũ. Vừa rồi nàng sở dĩ lại đột nhiên phát điên, chính bởi vì nàng bị Tuyết Ma giết chết ở lối ra Ma Uyên. Nàng đã từng tiến vào Ma Uyên, sau đó cùng Tuyết Ma bị nhốt ở trong Ma Uyên. Tiếp sau đó, hai người trải qua nhiều lần gian khổ rốt cuộc tìm được lối ra của Ma Uyên, cũng chính là chỗ hiện tại bọn họ đang đứng, hoặc nói là nơi xâm nhập.</w:t>
      </w:r>
    </w:p>
    <w:p>
      <w:pPr>
        <w:pStyle w:val="BodyText"/>
      </w:pPr>
      <w:r>
        <w:t xml:space="preserve">Nhưng vì Tuyết Ma không muốn tin tức về Ma Uyên bị truyền đi, đã nhẫn tâm giết chết Ngôn Vũ. Nhưng người định không bằng trời định. Ngôn Vũ không biết vì nguyên nhân gì đã không chết, mấy chục năm sau xuất hiện ở đây.</w:t>
      </w:r>
    </w:p>
    <w:p>
      <w:pPr>
        <w:pStyle w:val="BodyText"/>
      </w:pPr>
      <w:r>
        <w:t xml:space="preserve">Tuyết Ma là ai? Trong lòng Vu Nhai đã mơ hồ có đáp án, nhưng còn chưa dám xác định.</w:t>
      </w:r>
    </w:p>
    <w:p>
      <w:pPr>
        <w:pStyle w:val="BodyText"/>
      </w:pPr>
      <w:r>
        <w:t xml:space="preserve">Có thể, không tới vài ngày nữa là có thể xác định. Không do dự. Đối mặt rất khả năng chính là Ma Uyên Thần Chi Nguyên Giới. Vu Nhai không có khả năng bởi vì người nào đó cường đại mà phải lùi bước. Lại nói, dưới Ma Uyên rất khả năng giam giữ Nguyệt Lâm Sa. Hắn còn phải đi cứu người.</w:t>
      </w:r>
    </w:p>
    <w:p>
      <w:pPr>
        <w:pStyle w:val="BodyText"/>
      </w:pPr>
      <w:r>
        <w:t xml:space="preserve">- Tiên sinh Ngụy Linh, sư phụ ta. . .</w:t>
      </w:r>
    </w:p>
    <w:p>
      <w:pPr>
        <w:pStyle w:val="BodyText"/>
      </w:pPr>
      <w:r>
        <w:t xml:space="preserve">- Không có việc gì đâu. Ta tạm thời thu tiền bối vào trong tiểu thế giới Binh Linh của ta, cũng tạm thời để cho tiền bối ngủ một lát, sẽ không phát điên nữa. Chỉ có điều nàng phải chuẩn bị tâm lý cho tốt. Có thể tiền bối thật sự sẽ gặp lại Tuyết Ma. Tình hình sau đó như thế nào, ta không thể khống chế được.</w:t>
      </w:r>
    </w:p>
    <w:p>
      <w:pPr>
        <w:pStyle w:val="BodyText"/>
      </w:pPr>
      <w:r>
        <w:t xml:space="preserve">Vu Nhai nói.</w:t>
      </w:r>
    </w:p>
    <w:p>
      <w:pPr>
        <w:pStyle w:val="BodyText"/>
      </w:pPr>
      <w:r>
        <w:t xml:space="preserve">- Được, ta đã hiểu.</w:t>
      </w:r>
    </w:p>
    <w:p>
      <w:pPr>
        <w:pStyle w:val="BodyText"/>
      </w:pPr>
      <w:r>
        <w:t xml:space="preserve">Tô Lôi nặng nề gật đầu.</w:t>
      </w:r>
    </w:p>
    <w:p>
      <w:pPr>
        <w:pStyle w:val="BodyText"/>
      </w:pPr>
      <w:r>
        <w:t xml:space="preserve">- Đi thôi, chúng ta rời khỏi ma pháp trận. Đương nhiên, mọi người cũng phải chuẩn bị tâm lý thật tốt. Người phía sau chỉ sợ sẽ không để chúng ta dễ dàng rời đi như vậy đâu. Cuộc chiến đấu kế tiếp sẽ rất gian nan.</w:t>
      </w:r>
    </w:p>
    <w:p>
      <w:pPr>
        <w:pStyle w:val="BodyText"/>
      </w:pPr>
      <w:r>
        <w:t xml:space="preserve">Vu Nhai nhìn lướt qua mọi người. Nếu như kẻ hạ độc phủ phía sau dẫn mọi người đến đây, đồng thời dường như muốn cho tất cả mọi người đều chết ở chỗ này, không thể nào để cho bọn họ dễ dàng rời đi. Phải biết rằng, trước đó Nguyệt Ninh Á vội vàng muốn rời khỏi ma pháp trận hệ thổ như vậy, chỉ sợ sẽ muốn tới để điều khiển hoặc hỗ trợ khống chế ma pháp trận tự nhiên này.</w:t>
      </w:r>
    </w:p>
    <w:p>
      <w:pPr>
        <w:pStyle w:val="BodyText"/>
      </w:pPr>
      <w:r>
        <w:t xml:space="preserve">Hắc, so với chuyện hiện tại thân ở trong ma pháp trận tự nhiên, ma pháp trận hệ thổ trước kia chính là cặn bã.</w:t>
      </w:r>
    </w:p>
    <w:p>
      <w:pPr>
        <w:pStyle w:val="BodyText"/>
      </w:pPr>
      <w:r>
        <w:t xml:space="preserve">- Ma pháp trận đến từ chính Thần Chi Nguyên Giới sao?</w:t>
      </w:r>
    </w:p>
    <w:p>
      <w:pPr>
        <w:pStyle w:val="BodyText"/>
      </w:pPr>
      <w:r>
        <w:t xml:space="preserve">Đúng vào lúc này, trong lòng Vu Nhai lại thầm nghĩ. Phù văn trận Đế quốc Huyền Binh bắt chước phù văn Đoạn Thiên Nguyên Giới. Sát trận Cổ Ma tộc bắt chước sát trận Lục Thiên Nguyên Giới. Còn những ma pháp trận của đế quốc Ma Pháp?</w:t>
      </w:r>
    </w:p>
    <w:p>
      <w:pPr>
        <w:pStyle w:val="BodyText"/>
      </w:pPr>
      <w:r>
        <w:t xml:space="preserve">Rất hiển nhiên cũng bắt chước ma pháp trận một Thần Chi Nguyên Giới nào đó. Vu Nhai có thể xác định, Ma Uyên khẳng định không thoát khỏi quan hệ với Thần Chi Nguyên Giới.</w:t>
      </w:r>
    </w:p>
    <w:p>
      <w:pPr>
        <w:pStyle w:val="BodyText"/>
      </w:pPr>
      <w:r>
        <w:t xml:space="preserve">Cùng lúc đó, trong mắt mọi người Thanh Môn đã không còn nghi ngờ như lúc trước, mà thoáng lộ vẻ kính nể. Bởi vì hắn lại giải được vấn đề khó khăn mà mọi người không biết. Bởi vì hắn đã biết phương hướng thậm chí lối vào Ma Uyên. Thoạt nhìn mặc dù dường như tất cả đều là công lao của vị ma pháp sư phát điên kia, nhưng cũng không biết vì sao, hắn khiến người ta kính nể, càng làm cho người ta tin phục.</w:t>
      </w:r>
    </w:p>
    <w:p>
      <w:pPr>
        <w:pStyle w:val="BodyText"/>
      </w:pPr>
      <w:r>
        <w:t xml:space="preserve">Tất cả mọi người nặng nề gật đầu.</w:t>
      </w:r>
    </w:p>
    <w:p>
      <w:pPr>
        <w:pStyle w:val="BodyText"/>
      </w:pPr>
      <w:r>
        <w:t xml:space="preserve">Chỉ có điều, Vu Nhai cũng không lập tức rời đi, mà ném ra từng đạo cụ ma pháp truyền tin, nhìn đạo cụ ma pháp nói:</w:t>
      </w:r>
    </w:p>
    <w:p>
      <w:pPr>
        <w:pStyle w:val="BodyText"/>
      </w:pPr>
      <w:r>
        <w:t xml:space="preserve">- Nghĩ biện pháp rời khỏi ma pháp trận trước mắt. Ở đây chỉ là lối ra của Ma Uyên. Tốt nhất có thể tập hợp với ta.</w:t>
      </w:r>
    </w:p>
    <w:p>
      <w:pPr>
        <w:pStyle w:val="BodyText"/>
      </w:pPr>
      <w:r>
        <w:t xml:space="preserve">Hắn tất nhiên là thông báo cho Thủy Tinh. Ở địa phương quỷ quái này sợ rằng Tiểu Hắc cũng không phải là vạn năng.</w:t>
      </w:r>
    </w:p>
    <w:p>
      <w:pPr>
        <w:pStyle w:val="BodyText"/>
      </w:pPr>
      <w:r>
        <w:t xml:space="preserve">Hắn cùng với Thủy Tinh cũng có đạo cụ ma pháp truyền tin. Tuy nhiên chỉ có một cái mà thôi. Không có cách nào, trước đó bọn họ căn bản cũng không nghĩ tới chuyện hội ngộ. Nếu như Vu Nhai ở Phiêu Phong Thành, Thủy Tinh ở gia tộc Mạc Luân Tạp Đế, khoảng cách xa như vậy, dùng đạo cụ ma pháp truyền tin có ích lợi gì?</w:t>
      </w:r>
    </w:p>
    <w:p>
      <w:pPr>
        <w:pStyle w:val="BodyText"/>
      </w:pPr>
      <w:r>
        <w:t xml:space="preserve">Bởi vậy, trước đó Vu Nhai không dám tùy tiện dùng hết.</w:t>
      </w:r>
    </w:p>
    <w:p>
      <w:pPr>
        <w:pStyle w:val="Compact"/>
      </w:pPr>
      <w:r>
        <w:t xml:space="preserve">Động tác của hắn tất nhiên lại khiến ọi người kinh sợ. Hóa ra hắn còn có đồng bọn. Chỉ có điều có đồng bọn không phải là rất bình thường sao? Nhân vật thần bí như vậy, nếu như chỉ có hắn cùng với vị thánh ma đạo sư vong linh kia đi ra lăn lộn mới là lạ.</w:t>
      </w:r>
      <w:r>
        <w:br w:type="textWrapping"/>
      </w:r>
      <w:r>
        <w:br w:type="textWrapping"/>
      </w:r>
    </w:p>
    <w:p>
      <w:pPr>
        <w:pStyle w:val="Heading2"/>
      </w:pPr>
      <w:bookmarkStart w:id="1656" w:name="chương-1614-khiến-người-ta-kính-nể-tin-phục-1"/>
      <w:bookmarkEnd w:id="1656"/>
      <w:r>
        <w:t xml:space="preserve">1634. Chương 1614: Khiến Người Ta Kính Nể, Tin Phục</w:t>
      </w:r>
    </w:p>
    <w:p>
      <w:pPr>
        <w:pStyle w:val="Compact"/>
      </w:pPr>
      <w:r>
        <w:br w:type="textWrapping"/>
      </w:r>
      <w:r>
        <w:br w:type="textWrapping"/>
      </w:r>
      <w:r>
        <w:t xml:space="preserve">Những người khác cũng không tiếp tục tự hỏi Ngụy Linh là ai nữa. Bởi vì căn bản không phải tự hỏi có thể cho ra kết luận. Bọn họ trực tiếp bỏ qua suy đoán đối với tên biến thái này, lực chú ý tập trung ở trên người nữ nhân điên...</w:t>
      </w:r>
    </w:p>
    <w:p>
      <w:pPr>
        <w:pStyle w:val="BodyText"/>
      </w:pPr>
      <w:r>
        <w:t xml:space="preserve">- Không, ta không sống cùng hắn ở đây. Ta chỉ ở cùng hắn trong Ma Uyên. Ta tình nguyện ở cùng hắn ở trong Ma Uyên vĩnh viễn. Ta không muốn ra ngoài. Ta không muốn ra ngoài...</w:t>
      </w:r>
    </w:p>
    <w:p>
      <w:pPr>
        <w:pStyle w:val="BodyText"/>
      </w:pPr>
      <w:r>
        <w:t xml:space="preserve">Ngôn Vũ tiếp tục điên cuồng. Hiển nhiên, nàng thật sự nhận ra hoàn cảnh chung quanh, thật sự dẫn tới biến hóa nào đó. Khi nghe nàng nói như vậy, sắc mặt mọi người lại đại biến.</w:t>
      </w:r>
    </w:p>
    <w:p>
      <w:pPr>
        <w:pStyle w:val="BodyText"/>
      </w:pPr>
      <w:r>
        <w:t xml:space="preserve">Hóa ra Ngụy Linh nói có thể xác nhận rốt cuộc là tiếp tục thâm nhập hay rời khỏi cũng bởi vì nữ nhân này. Nàng đã từng ra khỏi Ma Uyên.</w:t>
      </w:r>
    </w:p>
    <w:p>
      <w:pPr>
        <w:pStyle w:val="BodyText"/>
      </w:pPr>
      <w:r>
        <w:t xml:space="preserve">Mọi người lại thấy Vu Nhai càng thêm thần bí. Rốt cuộc nam nhân này là thần thánh phương nào? Vì sao có năng lực thông thiên triệt địa như thế. Ngay cả nữ nhân từng ra khỏi Ma Uyên cũng có thể đoạt tới tay. Bọn họ căn bản không ngờ Vu Nhai chỉ đánh bậy đánh bạ.</w:t>
      </w:r>
    </w:p>
    <w:p>
      <w:pPr>
        <w:pStyle w:val="BodyText"/>
      </w:pPr>
      <w:r>
        <w:t xml:space="preserve">- Ta không muốn ra ngoài. Ta không muốn ra ngoài. Ta không muốn chết ở chỗ này, ta không muốn...</w:t>
      </w:r>
    </w:p>
    <w:p>
      <w:pPr>
        <w:pStyle w:val="BodyText"/>
      </w:pPr>
      <w:r>
        <w:t xml:space="preserve">Ngôn Vũ điên cuồng kêu lên.</w:t>
      </w:r>
    </w:p>
    <w:p>
      <w:pPr>
        <w:pStyle w:val="BodyText"/>
      </w:pPr>
      <w:r>
        <w:t xml:space="preserve">Sắc mặt Vu Nhai cũng thay đổi. Cuối cùng hắn nghĩ tới điều gì đó, lại nói:</w:t>
      </w:r>
    </w:p>
    <w:p>
      <w:pPr>
        <w:pStyle w:val="BodyText"/>
      </w:pPr>
      <w:r>
        <w:t xml:space="preserve">- Được, chúng ta không ra, không ra. Chúng ta phải đi Ma Uyên đúng không? Chúng ta dẫn nàng đi gặp Tuyết Ma. Nhưng chúng ta không biết làm thế nào để tiến vào Ma Uyên.</w:t>
      </w:r>
    </w:p>
    <w:p>
      <w:pPr>
        <w:pStyle w:val="BodyText"/>
      </w:pPr>
      <w:r>
        <w:t xml:space="preserve">- Thật sao? Ngươi muốn dẫn ta đi gặp Tuyết Ma sao?</w:t>
      </w:r>
    </w:p>
    <w:p>
      <w:pPr>
        <w:pStyle w:val="BodyText"/>
      </w:pPr>
      <w:r>
        <w:t xml:space="preserve">Ngôn Vũ ngẩng đầu hỏi.</w:t>
      </w:r>
    </w:p>
    <w:p>
      <w:pPr>
        <w:pStyle w:val="BodyText"/>
      </w:pPr>
      <w:r>
        <w:t xml:space="preserve">- Đương nhiên.</w:t>
      </w:r>
    </w:p>
    <w:p>
      <w:pPr>
        <w:pStyle w:val="BodyText"/>
      </w:pPr>
      <w:r>
        <w:t xml:space="preserve">- Không gạt ta chứ?</w:t>
      </w:r>
    </w:p>
    <w:p>
      <w:pPr>
        <w:pStyle w:val="BodyText"/>
      </w:pPr>
      <w:r>
        <w:t xml:space="preserve">- Đương nhiên không gạt nàng. Nếu như không giúp nàng tìm được Tuyết Ma, vậy ta không thể vĩnh viễn ở cùng với đệ tử của nàng, không thể cưới được đệ tử của nàng. Bởi vì nàng sẽ không đáp ứng. Cho nên, ta nhất định phải giúp nàng tìm được Tuyết Ma.</w:t>
      </w:r>
    </w:p>
    <w:p>
      <w:pPr>
        <w:pStyle w:val="BodyText"/>
      </w:pPr>
      <w:r>
        <w:t xml:space="preserve">Vu Nhai nói.</w:t>
      </w:r>
    </w:p>
    <w:p>
      <w:pPr>
        <w:pStyle w:val="BodyText"/>
      </w:pPr>
      <w:r>
        <w:t xml:space="preserve">Tô Lôi ở bên cạnh có phần sững sờ, nhưng cũng không để vào trong lòng. Nàng biết Ngụy Linh là dụ dỗ sư phụ thôi.</w:t>
      </w:r>
    </w:p>
    <w:p>
      <w:pPr>
        <w:pStyle w:val="BodyText"/>
      </w:pPr>
      <w:r>
        <w:t xml:space="preserve">- A? Hóa ra ngươi coi trọng đệ tử của ta. Vậy lời của ngươi thật sự có thể tin được. Ở đây căn bản không phải là lối vào Ma Uyên. Nơi này là lối ra của Ma Uyên. Lối vào Ma Uyên ở hướng kia. Nơi đó mới có Tuyết Ma. Nơi đó cách nơi này rất xa, phải hơn ngàn dặm. Nhanh dẫn ta đi. Ta muốn gặp được Tuyết Ma. Chỉ cần gặp được, ta sẽ đáp ứng cho ngươi và đệ tử của ta ở cùng một chỗ.</w:t>
      </w:r>
    </w:p>
    <w:p>
      <w:pPr>
        <w:pStyle w:val="BodyText"/>
      </w:pPr>
      <w:r>
        <w:t xml:space="preserve">gôn Vũ vội vàng nói.</w:t>
      </w:r>
    </w:p>
    <w:p>
      <w:pPr>
        <w:pStyle w:val="BodyText"/>
      </w:pPr>
      <w:r>
        <w:t xml:space="preserve">Nghe được câu này, sắc mặt tất cả mọi người ở đây đều thay đổi. Không ngờ ở đây là lối ra của Ma Uyên.</w:t>
      </w:r>
    </w:p>
    <w:p>
      <w:pPr>
        <w:pStyle w:val="BodyText"/>
      </w:pPr>
      <w:r>
        <w:t xml:space="preserve">Lối vào Ma Uyên không ngờ cách đây ngàn dặm. Nói cách khác, khẳng định không phải ở trong phạm vi ma pháp trận này bao trùm. Bọn họ bị người đùa bỡn. Cuối cùng bọn họ có thể hoàn toàn xác nhận, có một người đang bày mưu kế. Nhưng vì cái gì?</w:t>
      </w:r>
    </w:p>
    <w:p>
      <w:pPr>
        <w:pStyle w:val="BodyText"/>
      </w:pPr>
      <w:r>
        <w:t xml:space="preserve">Đồng thời, bọn họ cũng có thể xác nhận, lối ra và lối vào của Ma Uyên không phải ở cùng một chỗ.</w:t>
      </w:r>
    </w:p>
    <w:p>
      <w:pPr>
        <w:pStyle w:val="BodyText"/>
      </w:pPr>
      <w:r>
        <w:t xml:space="preserve">Vu Nhai đã có thể đoán ra được toàn bộ câu chuyện của Ngôn Vũ. Vừa rồi nàng sở dĩ lại đột nhiên phát điên, chính bởi vì nàng bị Tuyết Ma giết chết ở lối ra Ma Uyên. Nàng đã từng tiến vào Ma Uyên, sau đó cùng Tuyết Ma bị nhốt ở trong Ma Uyên. Tiếp sau đó, hai người trải qua nhiều lần gian khổ rốt cuộc tìm được lối ra của Ma Uyên, cũng chính là chỗ hiện tại bọn họ đang đứng, hoặc nói là nơi xâm nhập.</w:t>
      </w:r>
    </w:p>
    <w:p>
      <w:pPr>
        <w:pStyle w:val="BodyText"/>
      </w:pPr>
      <w:r>
        <w:t xml:space="preserve">Nhưng vì Tuyết Ma không muốn tin tức về Ma Uyên bị truyền đi, đã nhẫn tâm giết chết Ngôn Vũ. Nhưng người định không bằng trời định. Ngôn Vũ không biết vì nguyên nhân gì đã không chết, mấy chục năm sau xuất hiện ở đây.</w:t>
      </w:r>
    </w:p>
    <w:p>
      <w:pPr>
        <w:pStyle w:val="BodyText"/>
      </w:pPr>
      <w:r>
        <w:t xml:space="preserve">Tuyết Ma là ai? Trong lòng Vu Nhai đã mơ hồ có đáp án, nhưng còn chưa dám xác định.</w:t>
      </w:r>
    </w:p>
    <w:p>
      <w:pPr>
        <w:pStyle w:val="BodyText"/>
      </w:pPr>
      <w:r>
        <w:t xml:space="preserve">Có thể, không tới vài ngày nữa là có thể xác định. Không do dự. Đối mặt rất khả năng chính là Ma Uyên Thần Chi Nguyên Giới. Vu Nhai không có khả năng bởi vì người nào đó cường đại mà phải lùi bước. Lại nói, dưới Ma Uyên rất khả năng giam giữ Nguyệt Lâm Sa. Hắn còn phải đi cứu người.</w:t>
      </w:r>
    </w:p>
    <w:p>
      <w:pPr>
        <w:pStyle w:val="BodyText"/>
      </w:pPr>
      <w:r>
        <w:t xml:space="preserve">- Tiên sinh Ngụy Linh, sư phụ ta. . .</w:t>
      </w:r>
    </w:p>
    <w:p>
      <w:pPr>
        <w:pStyle w:val="BodyText"/>
      </w:pPr>
      <w:r>
        <w:t xml:space="preserve">- Không có việc gì đâu. Ta tạm thời thu tiền bối vào trong tiểu thế giới Binh Linh của ta, cũng tạm thời để cho tiền bối ngủ một lát, sẽ không phát điên nữa. Chỉ có điều nàng phải chuẩn bị tâm lý cho tốt. Có thể tiền bối thật sự sẽ gặp lại Tuyết Ma. Tình hình sau đó như thế nào, ta không thể khống chế được.</w:t>
      </w:r>
    </w:p>
    <w:p>
      <w:pPr>
        <w:pStyle w:val="BodyText"/>
      </w:pPr>
      <w:r>
        <w:t xml:space="preserve">Vu Nhai nói.</w:t>
      </w:r>
    </w:p>
    <w:p>
      <w:pPr>
        <w:pStyle w:val="BodyText"/>
      </w:pPr>
      <w:r>
        <w:t xml:space="preserve">- Được, ta đã hiểu.</w:t>
      </w:r>
    </w:p>
    <w:p>
      <w:pPr>
        <w:pStyle w:val="BodyText"/>
      </w:pPr>
      <w:r>
        <w:t xml:space="preserve">Tô Lôi nặng nề gật đầu.</w:t>
      </w:r>
    </w:p>
    <w:p>
      <w:pPr>
        <w:pStyle w:val="BodyText"/>
      </w:pPr>
      <w:r>
        <w:t xml:space="preserve">- Đi thôi, chúng ta rời khỏi ma pháp trận. Đương nhiên, mọi người cũng phải chuẩn bị tâm lý thật tốt. Người phía sau chỉ sợ sẽ không để chúng ta dễ dàng rời đi như vậy đâu. Cuộc chiến đấu kế tiếp sẽ rất gian nan.</w:t>
      </w:r>
    </w:p>
    <w:p>
      <w:pPr>
        <w:pStyle w:val="BodyText"/>
      </w:pPr>
      <w:r>
        <w:t xml:space="preserve">Vu Nhai nhìn lướt qua mọi người. Nếu như kẻ hạ độc phủ phía sau dẫn mọi người đến đây, đồng thời dường như muốn cho tất cả mọi người đều chết ở chỗ này, không thể nào để cho bọn họ dễ dàng rời đi. Phải biết rằng, trước đó Nguyệt Ninh Á vội vàng muốn rời khỏi ma pháp trận hệ thổ như vậy, chỉ sợ sẽ muốn tới để điều khiển hoặc hỗ trợ khống chế ma pháp trận tự nhiên này.</w:t>
      </w:r>
    </w:p>
    <w:p>
      <w:pPr>
        <w:pStyle w:val="BodyText"/>
      </w:pPr>
      <w:r>
        <w:t xml:space="preserve">Hắc, so với chuyện hiện tại thân ở trong ma pháp trận tự nhiên, ma pháp trận hệ thổ trước kia chính là cặn bã.</w:t>
      </w:r>
    </w:p>
    <w:p>
      <w:pPr>
        <w:pStyle w:val="BodyText"/>
      </w:pPr>
      <w:r>
        <w:t xml:space="preserve">- Ma pháp trận đến từ chính Thần Chi Nguyên Giới sao?</w:t>
      </w:r>
    </w:p>
    <w:p>
      <w:pPr>
        <w:pStyle w:val="BodyText"/>
      </w:pPr>
      <w:r>
        <w:t xml:space="preserve">Đúng vào lúc này, trong lòng Vu Nhai lại thầm nghĩ. Phù văn trận Đế quốc Huyền Binh bắt chước phù văn Đoạn Thiên Nguyên Giới. Sát trận Cổ Ma tộc bắt chước sát trận Lục Thiên Nguyên Giới. Còn những ma pháp trận của đế quốc Ma Pháp?</w:t>
      </w:r>
    </w:p>
    <w:p>
      <w:pPr>
        <w:pStyle w:val="BodyText"/>
      </w:pPr>
      <w:r>
        <w:t xml:space="preserve">Rất hiển nhiên cũng bắt chước ma pháp trận một Thần Chi Nguyên Giới nào đó. Vu Nhai có thể xác định, Ma Uyên khẳng định không thoát khỏi quan hệ với Thần Chi Nguyên Giới.</w:t>
      </w:r>
    </w:p>
    <w:p>
      <w:pPr>
        <w:pStyle w:val="BodyText"/>
      </w:pPr>
      <w:r>
        <w:t xml:space="preserve">Cùng lúc đó, trong mắt mọi người Thanh Môn đã không còn nghi ngờ như lúc trước, mà thoáng lộ vẻ kính nể. Bởi vì hắn lại giải được vấn đề khó khăn mà mọi người không biết. Bởi vì hắn đã biết phương hướng thậm chí lối vào Ma Uyên. Thoạt nhìn mặc dù dường như tất cả đều là công lao của vị ma pháp sư phát điên kia, nhưng cũng không biết vì sao, hắn khiến người ta kính nể, càng làm cho người ta tin phục.</w:t>
      </w:r>
    </w:p>
    <w:p>
      <w:pPr>
        <w:pStyle w:val="BodyText"/>
      </w:pPr>
      <w:r>
        <w:t xml:space="preserve">Tất cả mọi người nặng nề gật đầu.</w:t>
      </w:r>
    </w:p>
    <w:p>
      <w:pPr>
        <w:pStyle w:val="BodyText"/>
      </w:pPr>
      <w:r>
        <w:t xml:space="preserve">Chỉ có điều, Vu Nhai cũng không lập tức rời đi, mà ném ra từng đạo cụ ma pháp truyền tin, nhìn đạo cụ ma pháp nói:</w:t>
      </w:r>
    </w:p>
    <w:p>
      <w:pPr>
        <w:pStyle w:val="BodyText"/>
      </w:pPr>
      <w:r>
        <w:t xml:space="preserve">- Nghĩ biện pháp rời khỏi ma pháp trận trước mắt. Ở đây chỉ là lối ra của Ma Uyên. Tốt nhất có thể tập hợp với ta.</w:t>
      </w:r>
    </w:p>
    <w:p>
      <w:pPr>
        <w:pStyle w:val="BodyText"/>
      </w:pPr>
      <w:r>
        <w:t xml:space="preserve">Hắn tất nhiên là thông báo cho Thủy Tinh. Ở địa phương quỷ quái này sợ rằng Tiểu Hắc cũng không phải là vạn năng.</w:t>
      </w:r>
    </w:p>
    <w:p>
      <w:pPr>
        <w:pStyle w:val="BodyText"/>
      </w:pPr>
      <w:r>
        <w:t xml:space="preserve">Hắn cùng với Thủy Tinh cũng có đạo cụ ma pháp truyền tin. Tuy nhiên chỉ có một cái mà thôi. Không có cách nào, trước đó bọn họ căn bản cũng không nghĩ tới chuyện hội ngộ. Nếu như Vu Nhai ở Phiêu Phong Thành, Thủy Tinh ở gia tộc Mạc Luân Tạp Đế, khoảng cách xa như vậy, dùng đạo cụ ma pháp truyền tin có ích lợi gì?</w:t>
      </w:r>
    </w:p>
    <w:p>
      <w:pPr>
        <w:pStyle w:val="BodyText"/>
      </w:pPr>
      <w:r>
        <w:t xml:space="preserve">Bởi vậy, trước đó Vu Nhai không dám tùy tiện dùng hết.</w:t>
      </w:r>
    </w:p>
    <w:p>
      <w:pPr>
        <w:pStyle w:val="Compact"/>
      </w:pPr>
      <w:r>
        <w:t xml:space="preserve">Động tác của hắn tất nhiên lại khiến ọi người kinh sợ. Hóa ra hắn còn có đồng bọn. Chỉ có điều có đồng bọn không phải là rất bình thường sao? Nhân vật thần bí như vậy, nếu như chỉ có hắn cùng với vị thánh ma đạo sư vong linh kia đi ra lăn lộn mới là lạ.</w:t>
      </w:r>
      <w:r>
        <w:br w:type="textWrapping"/>
      </w:r>
      <w:r>
        <w:br w:type="textWrapping"/>
      </w:r>
    </w:p>
    <w:p>
      <w:pPr>
        <w:pStyle w:val="Heading2"/>
      </w:pPr>
      <w:bookmarkStart w:id="1657" w:name="chương-1615-lối-vào-thật-sự"/>
      <w:bookmarkEnd w:id="1657"/>
      <w:r>
        <w:t xml:space="preserve">1635. Chương 1615: Lối Vào Thật Sự</w:t>
      </w:r>
    </w:p>
    <w:p>
      <w:pPr>
        <w:pStyle w:val="Compact"/>
      </w:pPr>
      <w:r>
        <w:br w:type="textWrapping"/>
      </w:r>
      <w:r>
        <w:br w:type="textWrapping"/>
      </w:r>
      <w:r>
        <w:t xml:space="preserve">Chỉ có điều hắn rốt cuộc là ai. Thật sự chỉ là thành viên một đội ngũ bí mật của hoàng tộc ma pháp sao?</w:t>
      </w:r>
    </w:p>
    <w:p>
      <w:pPr>
        <w:pStyle w:val="BodyText"/>
      </w:pPr>
      <w:r>
        <w:t xml:space="preserve">Không ai sẽ hỏi ra loại vấn đề này. Bởi vì Vu Nhai đã trực tiếp hạ lệnh với bọn họ:</w:t>
      </w:r>
    </w:p>
    <w:p>
      <w:pPr>
        <w:pStyle w:val="BodyText"/>
      </w:pPr>
      <w:r>
        <w:t xml:space="preserve">- Ma đạo sư Địa cấp và Thiên cấp theo ta xử lý đám ma pháp sư đã phát điên. Các ngươi là chủ lực chiến đấu. Thánh ma đạo sư chuẩn bị đối phó kẻ hạ độc thủ phía sau màn bất kỳ lúc nào. Chỉ cần phát hiện lập tức động thủ. Cố gắng nghĩ biện pháp bắt sống. Ma pháp sư khác chịu trách nhiệm hậu cần. Hễ là người bị thương đều do các ngươi tới xử lý. Đương nhiên, người bị thương nặng hoặc tâm chí bị mất phương hướng, ta đều sẽ thu bọn họ vào trong tiểu thế giới Binh Linh của ta. . .</w:t>
      </w:r>
    </w:p>
    <w:p>
      <w:pPr>
        <w:pStyle w:val="BodyText"/>
      </w:pPr>
      <w:r>
        <w:t xml:space="preserve">Mọi người lặng lẽ gật đầu, vẫn còn có chút không quen khi bị người trước mắt chỉ huy. Nhưng nghe được lời hắn nói, tất cả mọi người vẫn cảm thấy vô cùng an tâm. Bởi vì bị thương có thể được thu vào trong tiểu thế giới Binh Linh của hắn, vậy hệ số an toàn sẽ cao hơn rất nhiều.</w:t>
      </w:r>
    </w:p>
    <w:p>
      <w:pPr>
        <w:pStyle w:val="BodyText"/>
      </w:pPr>
      <w:r>
        <w:t xml:space="preserve">- Nếu các ngươi lựa chọn tin tưởng ta, ta tất nhiên sẽ không tùy tiện để người tin tưởng ta đi tìm chết.</w:t>
      </w:r>
    </w:p>
    <w:p>
      <w:pPr>
        <w:pStyle w:val="BodyText"/>
      </w:pPr>
      <w:r>
        <w:t xml:space="preserve">Vu Nhai thản nhiên nói.</w:t>
      </w:r>
    </w:p>
    <w:p>
      <w:pPr>
        <w:pStyle w:val="BodyText"/>
      </w:pPr>
      <w:r>
        <w:t xml:space="preserve">Thật ra Vu Nhai có thể thu tất cả mọi người vào trong tiểu thế giới Binh Linh. Nhưng hắn không muốn để lộ quá nhiều. Một thần binh bình thường đúng là không thu được nhiều người như vậy. Phải biết rằng, có mười mấy thánh ma đạo sư năng lượng chấn động quá mạnh mẽ. Hắn cũng cần có lực lượng đi đối phó với kẻ đứng phía sau âm mư này, mà không phải một thân một mình hành động. Như vậy sẽ không có cách nào đả kích được kẻ hạ độc thủ đứng phía sau.</w:t>
      </w:r>
    </w:p>
    <w:p>
      <w:pPr>
        <w:pStyle w:val="BodyText"/>
      </w:pPr>
      <w:r>
        <w:t xml:space="preserve">Cuối cùng còn có một nguyên nhân nữa, chính là hắn còn phải tiếp ứng Thủy Tinh và Tiểu Hắc. Đến lúc đó có trời mới biết tình huống thế nào.</w:t>
      </w:r>
    </w:p>
    <w:p>
      <w:pPr>
        <w:pStyle w:val="BodyText"/>
      </w:pPr>
      <w:r>
        <w:t xml:space="preserve">- Vong linh huynh. Có vài chuyện tương đối quỷ dị giao cho huynh. Huyễn thánh đạo của huynh chắc hẳn là trợ giúp cực lớn để chúng ta đi ra khỏi ma pháp trận tự nhiên này.</w:t>
      </w:r>
    </w:p>
    <w:p>
      <w:pPr>
        <w:pStyle w:val="BodyText"/>
      </w:pPr>
      <w:r>
        <w:t xml:space="preserve">Cuối cùng Vu Nhai lại nói với vong linh huynh. Sau đó hắn không nhiều lời nữa, trực tiếp dẫn theo đội ngũ Thanh Môn xông ra khỏi hẻm núi. Phương hướng rõ ràng là rời khỏi ma pháp trận tự nhiên. Quả thực, huyễn thánh đạo của vong linh huynh khẳng định có thể có tác dụng.</w:t>
      </w:r>
    </w:p>
    <w:p>
      <w:pPr>
        <w:pStyle w:val="BodyText"/>
      </w:pPr>
      <w:r>
        <w:t xml:space="preserve">Phải biết rằng, trước đó Lan Quân Khôi từng nói qua, chỉ cần đi theo hướng muốn rời khỏi ma pháp trận, như vậy thì sẽ gặp phải huyễn thuật liên tiếp, khiến cho bọn họ càng muốn đi ra ngoài lại càng không ra được, bất tri bất giác sẽ tiến vào sâu hơn. Đương nhiên, huyễn thánh đạo của vong linh huynh đối với ma pháp trận tự nhiên vẫn quá yếu. Nếu không trước đó cũng sẽ không bị nhốt ở chỗ này, lại không biết càng chạy càng tiến sâu vào.</w:t>
      </w:r>
    </w:p>
    <w:p>
      <w:pPr>
        <w:pStyle w:val="BodyText"/>
      </w:pPr>
      <w:r>
        <w:t xml:space="preserve">Muốn rời khỏi ma pháp trận này, Vu Nhai còn phải dựa vào chính mình. Bởi vì hắn là Chuẩn Thần cấp, trên phương diện địa thế, hắn cũng đạt tới mức độ đặc biệt kinh khủng. Chỉ cần không phải ở trên trời, chỉ cần đại địa dưới chân, khẳng định không tránh khỏi địa thế.</w:t>
      </w:r>
    </w:p>
    <w:p>
      <w:pPr>
        <w:pStyle w:val="BodyText"/>
      </w:pPr>
      <w:r>
        <w:t xml:space="preserve">Vu Nhai còn là cao thủ phù văn trận và sát trận. Chỉ cần là trận pháp, sẽ có chỗ tương tự.</w:t>
      </w:r>
    </w:p>
    <w:p>
      <w:pPr>
        <w:pStyle w:val="BodyText"/>
      </w:pPr>
      <w:r>
        <w:t xml:space="preserve">Lúc này, bên ngoài hẻm núi vẫn là bóng người đông đúc. Đều là đám người đã phát điên. Bọn họ bị kẻ hạ độc thủ phía sau xua đuổi đến bên này đánh. Trong bọn họ có mạnh có yếu. Chỉ có điều bởi vì nơi này cũng không tính là quá sâu, gần như không có người nào đạt được thánh ma đạo sư. Nhưng bọn họ thắng ở nhân số rất nhiều. Nếu ma pháp đập lung tung, có đôi khi sẽ dung hợp thành ma pháp rất đáng sợ.</w:t>
      </w:r>
    </w:p>
    <w:p>
      <w:pPr>
        <w:pStyle w:val="BodyText"/>
      </w:pPr>
      <w:r>
        <w:t xml:space="preserve">Ma pháp dung hợp đi ra, trước đây lại để đế quốc Huyền Binh bị nhiều thua thiệt.</w:t>
      </w:r>
    </w:p>
    <w:p>
      <w:pPr>
        <w:pStyle w:val="BodyText"/>
      </w:pPr>
      <w:r>
        <w:t xml:space="preserve">Chỉ có điều, có Vu Nhai thoạt nhìn là người rất lợi hại ở đây, ma pháp sư đã phát điên cũng không ngăn cản được bọn họ. Chỉ cần bọn họ có thể thuận lợi địa đi ra phạm vi vòng ngoài của ma pháp trận tự nhiên, như vậy áp lực sẽ càng ngày càng nhỏ.</w:t>
      </w:r>
    </w:p>
    <w:p>
      <w:pPr>
        <w:pStyle w:val="BodyText"/>
      </w:pPr>
      <w:r>
        <w:t xml:space="preserve">- Giết. . .</w:t>
      </w:r>
    </w:p>
    <w:p>
      <w:pPr>
        <w:pStyle w:val="BodyText"/>
      </w:pPr>
      <w:r>
        <w:t xml:space="preserve">Cứ như vậy, đội ngũ Thanh Môn ở dưới sự hướng dẫn của Vu Nhai xông ra ngoài. Nhưng đúng vào lúc này, đám ma pháp sư đã phát điên lại không phát điên theo dự đoán, cũng không có điên cuồng tập kích, đột nhiên biến thành linh tinh công kích, cảm giác rất cổ quái. Nhưng Vu Nhai chỉ suy nghĩ một chút liền hiểu rõ. Bởi vì kẻ hạ độc thủ phía sau nghĩ, nếu đám người kia đột phá vòng vây đi ra, ở dưới sự dẫn đường của ma pháp trận tự nhiên, bọn họ chỉ có thể càng ngày càng tiến sâu vào. Bọn họ chỉ có thể từng bước đi về phía Ma Uyên, hoặc nói là vực sâu tử vong.</w:t>
      </w:r>
    </w:p>
    <w:p>
      <w:pPr>
        <w:pStyle w:val="BodyText"/>
      </w:pPr>
      <w:r>
        <w:t xml:space="preserve">Kẻ hạ độc thủ phía sau chỉ sợ có vài cao thủ không đi vào cũng không muốn ra ngoài. Bởi vì dừng lại nơi này không tính là xâm nhập ma pháp trận. Chết lại không chết được. Điều kẻ hạ độc thủ phía sau màn muốn chính là tất cả người tiến vào ma pháp trận tự nhiên sẽ chết hết, không chừa một tên!</w:t>
      </w:r>
    </w:p>
    <w:p>
      <w:pPr>
        <w:pStyle w:val="BodyText"/>
      </w:pPr>
      <w:r>
        <w:t xml:space="preserve">- Hắc, vừa lúc ta có thời gian có thể tìm ra đường rời khỏi đây.</w:t>
      </w:r>
    </w:p>
    <w:p>
      <w:pPr>
        <w:pStyle w:val="BodyText"/>
      </w:pPr>
      <w:r>
        <w:t xml:space="preserve">Vu Nhai mừng rỡ vì ma pháp sư đã phát điên không tới quấy rầy mình. Đạp lên mặt đất rắn chắc, Vu Nhai không ngừng cảm nhận địa thế biến hóa. Linh giác không ngừng phân tích. Chỉ có điều không thể không thừa nhận, ma pháp trận tự nhiên trước mắt thật đúng là rất khủng khiếp. Cho dù lấy cảm ngộ địa thế của Vu Nhai hiện tại không ngờ cũng có cảm giác không tìm được. Không có cách nào, hắn chỉ có thể để vong linh huynh phân tích, lại để cho người hiểu cách hóa giải ma pháp trận trong đội ngũ của Lan Quân Hi đưa ra ý kiến của bọn họ, tổng hợp lại, rốt cục mới bước được vài bước.</w:t>
      </w:r>
    </w:p>
    <w:p>
      <w:pPr>
        <w:pStyle w:val="BodyText"/>
      </w:pPr>
      <w:r>
        <w:t xml:space="preserve">Ở đây vẫn tương đối ở phía ngoài. Có trời mới biết bên trong biến thành thế nào.</w:t>
      </w:r>
    </w:p>
    <w:p>
      <w:pPr>
        <w:pStyle w:val="BodyText"/>
      </w:pPr>
      <w:r>
        <w:t xml:space="preserve">Nghĩ tới đây, trong lòng hắn trở nên nặng nề. Người ở bên trong thế nào? Ngay cả mình muốn đi ra ngoài cũng gian nan như vậy.</w:t>
      </w:r>
    </w:p>
    <w:p>
      <w:pPr>
        <w:pStyle w:val="BodyText"/>
      </w:pPr>
      <w:r>
        <w:t xml:space="preserve">- Sao?</w:t>
      </w:r>
    </w:p>
    <w:p>
      <w:pPr>
        <w:pStyle w:val="BodyText"/>
      </w:pPr>
      <w:r>
        <w:t xml:space="preserve">Đám thủ hạ của kẻ hạ độc thủ ẩn nấp trong bóng tối khẽ kêu lên một tiếng. Tuy rằng mất không thiếu thời gian, nhưng đám người kia không ngờ thật sự tìm được phương hướng chính xác. Chỉ có điều bọn họ tạm thời còn chưa động tác khác. Dù sao rất nhiều chuyện trùng hợp .</w:t>
      </w:r>
    </w:p>
    <w:p>
      <w:pPr>
        <w:pStyle w:val="BodyText"/>
      </w:pPr>
      <w:r>
        <w:t xml:space="preserve">Ma pháp sư đã phát điên vẫn không công kích, để mặc cho đám người Vu Nhai ở đó phân tích.</w:t>
      </w:r>
    </w:p>
    <w:p>
      <w:pPr>
        <w:pStyle w:val="BodyText"/>
      </w:pPr>
      <w:r>
        <w:t xml:space="preserve">Vẫn là câu nói kia, những người này nhất định sẽ đi về phía Ma Uyên. Theo thời gian trôi qua sẽ dần dần phát điên.</w:t>
      </w:r>
    </w:p>
    <w:p>
      <w:pPr>
        <w:pStyle w:val="BodyText"/>
      </w:pPr>
      <w:r>
        <w:t xml:space="preserve">Phải biết rằng, ma pháp trận tự nhiên vẫn đang không ngừng lớn lên. Lực lượng ma pháp trận sẽ không ngừng trở nên mạnh mẽ. Để cho bọn họ tiếp tục giãy dụa. Đám thủ hạ kia cứ việc ẩn nấp ở trong ma pháp trận, chờ người dẫn đường hoặc tổ chức có chút thực lực quá mạnh mẽ từ từ chết đi.</w:t>
      </w:r>
    </w:p>
    <w:p>
      <w:pPr>
        <w:pStyle w:val="BodyText"/>
      </w:pPr>
      <w:r>
        <w:t xml:space="preserve">- Theo ta, không cần loạn.</w:t>
      </w:r>
    </w:p>
    <w:p>
      <w:pPr>
        <w:pStyle w:val="BodyText"/>
      </w:pPr>
      <w:r>
        <w:t xml:space="preserve">Lại qua mười mấy phút, người đầu lĩnh thoạt nhìn rất trẻ tuổi lại chỉ huy. Đám người kia đương tiên đi tới. Bước đi rất chính xác. Những thủ hạ kia trợn trừng mắt nhìn. Chẳng lẽ vẫn là trùng hợp sao?</w:t>
      </w:r>
    </w:p>
    <w:p>
      <w:pPr>
        <w:pStyle w:val="BodyText"/>
      </w:pPr>
      <w:r>
        <w:t xml:space="preserve">- Không, không phải là trùng hợp. Nam tử kia thật sự có biện pháp phá giải ma pháp trận. Thông báo với quận chúa, khởi động kế hoạch tàn sát.</w:t>
      </w:r>
    </w:p>
    <w:p>
      <w:pPr>
        <w:pStyle w:val="Compact"/>
      </w:pPr>
      <w:r>
        <w:t xml:space="preserve">Lại qua nửa canh giờ nữa, cuối cùng đám thủ hạ đã xác nhận được những người kia thật sự tìm được phương pháp ra ngoài. Nhưng bọn họ không quá kinh hoảng. Tham gia đại hội săn bắn lần này đều là thanh niên tài tuấn</w:t>
      </w:r>
      <w:r>
        <w:br w:type="textWrapping"/>
      </w:r>
      <w:r>
        <w:br w:type="textWrapping"/>
      </w:r>
    </w:p>
    <w:p>
      <w:pPr>
        <w:pStyle w:val="Heading2"/>
      </w:pPr>
      <w:bookmarkStart w:id="1658" w:name="chương-1616-hai-đường-thẳng-song-song"/>
      <w:bookmarkEnd w:id="1658"/>
      <w:r>
        <w:t xml:space="preserve">1636. Chương 1616: Hai Đường Thẳng Song Song</w:t>
      </w:r>
    </w:p>
    <w:p>
      <w:pPr>
        <w:pStyle w:val="Compact"/>
      </w:pPr>
      <w:r>
        <w:br w:type="textWrapping"/>
      </w:r>
      <w:r>
        <w:br w:type="textWrapping"/>
      </w:r>
      <w:r>
        <w:t xml:space="preserve">Bọn họ đã sớm dự đoán được sẽ phát sinh chuyện có người có thể phá giải trận pháp. Lão đại của bọn họ đã sớm chuẩn bị kỹ càng, sớm có kế hoạch. Hiện tại, các ma pháp sư đã phát điên quanh đó, trực tiếp bỏ qua các đối tượng truy sát khác, toàn diện xông về phía đội ngũ Thanh Môn và Vu Nhai. Một trận tàn sát thảm khốc chính thức bắt đầu.</w:t>
      </w:r>
    </w:p>
    <w:p>
      <w:pPr>
        <w:pStyle w:val="BodyText"/>
      </w:pPr>
      <w:r>
        <w:t xml:space="preserve">- Thánh ma đạo sư, lập tức bắt những kẻ hạ độc thủ xung quanh, nghĩ mọi biện pháp tiêu diệt bọn họ.</w:t>
      </w:r>
    </w:p>
    <w:p>
      <w:pPr>
        <w:pStyle w:val="BodyText"/>
      </w:pPr>
      <w:r>
        <w:t xml:space="preserve">Ánh mắt Vu Nhai chớp động nói.</w:t>
      </w:r>
    </w:p>
    <w:p>
      <w:pPr>
        <w:pStyle w:val="BodyText"/>
      </w:pPr>
      <w:r>
        <w:t xml:space="preserve">Hắn vẫn phải tiếp tục phá giải ma pháp trận, không có cách nào ra tay giết đám người kia. Hiện tại chỉ có thể dựa vào các thánh ma đạo sư trong đội ngũ. Ma pháp trận tự nhiên cũng có tác dụng bảo vệ đối với đám người đó. Đừng thấy trước đó Vu Nhai đối phó dễ dàng. Đó là bởi vì bọn họ còn chưa biết thực lực của Vu Nhai. Nhưng bây giờ bọn họ đã biết ẩn nấp sâu hơn.</w:t>
      </w:r>
    </w:p>
    <w:p>
      <w:pPr>
        <w:pStyle w:val="BodyText"/>
      </w:pPr>
      <w:r>
        <w:t xml:space="preserve">- Đương nhiên, không nên rời khỏi đội ngũ quá xa. Đồng thời cũng phải nghĩ biện pháp yểm hộ cho đội ngũ.</w:t>
      </w:r>
    </w:p>
    <w:p>
      <w:pPr>
        <w:pStyle w:val="BodyText"/>
      </w:pPr>
      <w:r>
        <w:t xml:space="preserve">Vu Nhai vừa phá giải ma pháp trận vừa nói.</w:t>
      </w:r>
    </w:p>
    <w:p>
      <w:pPr>
        <w:pStyle w:val="BodyText"/>
      </w:pPr>
      <w:r>
        <w:t xml:space="preserve">Lúc này, Vu Nhai đối với ma pháp trận tự nhiên đã dần dần có một chút tâm đắc. Chuyện phá giải sẽ dễ hơn rất nhiều. Như vậy, đội ngũ Thanh Môn điên cuồng chống đỡ với các ma pháp sư đã phát điên. Vu Nhai lại từng bước dẫn bọn họ rút lui. Đám thủ hạ kia đã có chút sốt ruột. Chỉ cần sốt ruột, bọn họ sẽ lộ ra dấu vết. Chỉ cần lộ ra dấu vết, sẽ có cơ hội đả kích.</w:t>
      </w:r>
    </w:p>
    <w:p>
      <w:pPr>
        <w:pStyle w:val="BodyText"/>
      </w:pPr>
      <w:r>
        <w:t xml:space="preserve">- Thông báo tiếp với quận chúa. Đội ngũ này đặc biệt khủng khiếp. Phải tăng thêm nhân thủ, nếu không sợ rằng sẽ để bọn họ chạy mất.</w:t>
      </w:r>
    </w:p>
    <w:p>
      <w:pPr>
        <w:pStyle w:val="BodyText"/>
      </w:pPr>
      <w:r>
        <w:t xml:space="preserve">Một người đối phó với Vu Nhai cuối cùng không nhịn được lại ra mệnh lệnh. Ở đây có thể nói là phạm vi vòng ngoài. Nếu như để bọn họ chạy ngược ra ngoài, sợ rằng mọi chuyện sẽ không ổn. Phải biết rằng, càng đi sâu vào lại càng dễ chết. Ngược lại, càng ở phía ngoài càng dễ xông ra. Bọn họ cũng biết rõ ma pháp trận này không có khả năng lớn một cách vô hạn, sẽ luôn có cực hạn.</w:t>
      </w:r>
    </w:p>
    <w:p>
      <w:pPr>
        <w:pStyle w:val="BodyText"/>
      </w:pPr>
      <w:r>
        <w:t xml:space="preserve">Không sao. Lão đại của bọn họ đã dự liệu được tình huống như vậy. Chỉ cần quận chúa dẫn theo cao thủ qua, bọn họ khẳng định có biện pháp lưu đám người kia lại. Phải biết rằng, những người này dù sao đi nữa cũng chỉ là những thiên tài trẻ tuổi, đều dưới 30 tuổi. Bọn họ lại hoàn toàn không bị hạn chế. Bọn họ còn có cao thủ cường đại thế hệ trước. Thậm chí cao thủ Thần Tướng cấp cũng không phải chỉ đơn giản là một hai người. Đương nhiên, hiện nay vẫn chưa cần phải dùng tới cấp Thần Tướng. Đám người kia còn chưa có tư cách để bọn họ dùng tới cấp Thần Tướng.</w:t>
      </w:r>
    </w:p>
    <w:p>
      <w:pPr>
        <w:pStyle w:val="BodyText"/>
      </w:pPr>
      <w:r>
        <w:t xml:space="preserve">Theo cách nói của lão đại bọn họ, cấp Thần Tướng dùng để đối phó với vài cấp Thần Tướng, sau khi nhận được tin tức Ma Uyên, đã trà trộn vào thế lực khác.</w:t>
      </w:r>
    </w:p>
    <w:p>
      <w:pPr>
        <w:pStyle w:val="BodyText"/>
      </w:pPr>
      <w:r>
        <w:t xml:space="preserve">- Báo cáo, quận chúa nói nàng tạm thời không có cách nào qua được. Nàng đang đối phó với Vưu Y Nhi của gia tộc Mạc Luân Tạp Đế. Tình hình bên kia còn khẩn cấp hơn nhiều so với bên này.</w:t>
      </w:r>
    </w:p>
    <w:p>
      <w:pPr>
        <w:pStyle w:val="BodyText"/>
      </w:pPr>
      <w:r>
        <w:t xml:space="preserve">Một thủ hạ nói với vị vừa phát ra mệnh lệnh vừa rồi.</w:t>
      </w:r>
    </w:p>
    <w:p>
      <w:pPr>
        <w:pStyle w:val="BodyText"/>
      </w:pPr>
      <w:r>
        <w:t xml:space="preserve">- Cái gì? Nếu như ta không nhớ nhầm, đội ngũ gia tộc Mạc Luân Tạp Đế cũng đã tiến vào rất sâu mới đúng chứ?</w:t>
      </w:r>
    </w:p>
    <w:p>
      <w:pPr>
        <w:pStyle w:val="BodyText"/>
      </w:pPr>
      <w:r>
        <w:t xml:space="preserve">- Ta không biết tình huống thế nào. Chỉ có điều quận chúa nghe nói đội ngũ trước mắt chúng ta là đội ngũ của gia tộc Lan Quân thần bí, đã phái cao thủ khác qua trợ giúp, nhân số không phải ít. Chắc hẳn rất nhanh có thể đến đây.</w:t>
      </w:r>
    </w:p>
    <w:p>
      <w:pPr>
        <w:pStyle w:val="BodyText"/>
      </w:pPr>
      <w:r>
        <w:t xml:space="preserve">Tên thủ hạ kia lại nói.</w:t>
      </w:r>
    </w:p>
    <w:p>
      <w:pPr>
        <w:pStyle w:val="BodyText"/>
      </w:pPr>
      <w:r>
        <w:t xml:space="preserve">- Được. Vậy tạm thời sử dụng đám ma pháp sư đã phát điên kia để ngăn chặn bọn họ vậy.</w:t>
      </w:r>
    </w:p>
    <w:p>
      <w:pPr>
        <w:pStyle w:val="BodyText"/>
      </w:pPr>
      <w:r>
        <w:t xml:space="preserve">Đáng tiếc, đội ngũ Thanh Môn lại không bị lưu lại. Ảnh hưởng của ma pháp sư phát điên đối với bọn họ không tính là quá lớn. Bọn họ vẫn rất ung dung lui về phía ngoài ma trận. Tốc độ phá giải trận cũng càng lúc càng nhanh. Đám người Thanh Môn càng ngày càng có lòng tin.</w:t>
      </w:r>
    </w:p>
    <w:p>
      <w:pPr>
        <w:pStyle w:val="BodyText"/>
      </w:pPr>
      <w:r>
        <w:t xml:space="preserve">- Chúng ta là người của đoàn săn ma chim ưng sắt, cầu mong che chở.</w:t>
      </w:r>
    </w:p>
    <w:p>
      <w:pPr>
        <w:pStyle w:val="BodyText"/>
      </w:pPr>
      <w:r>
        <w:t xml:space="preserve">Đúng vào lúc này, đột nhiên có người rống lên. Rất hiển nhiên đó là những ma pháp sư còn chưa phát điên. Bọn họ sợ hãi, bọn họ không dám tiếp tục tiến sâu vào. Bọn họ không có thực lực như vậy. Không, bọn họ bị đuổi cùng đường. Thậm chí lúc này đội ngũ của bọn họ đã có trên bảy phần đã phát điên, biến thành kẻ địch của bọn họ. Khi nhìn thấy đám người kia không ngừng ra ngoài, đoàn trưởng đoàn săn ma quyết đoán hô lớn.</w:t>
      </w:r>
    </w:p>
    <w:p>
      <w:pPr>
        <w:pStyle w:val="BodyText"/>
      </w:pPr>
      <w:r>
        <w:t xml:space="preserve">Trong nháy mắt, tất cả đám người Thanh Môn nhìn về phía thủ lĩnh của bọn họ. . .</w:t>
      </w:r>
    </w:p>
    <w:p>
      <w:pPr>
        <w:pStyle w:val="BodyText"/>
      </w:pPr>
      <w:r>
        <w:t xml:space="preserve">- Tiếp nhận. Bất kể là ai, chỉ cần không phát điên tiếp nhận hết. Nhưng điều kiện trước tiên là bọn họ không thể có ảo tưởng đối với Ma Uyên. Chúng ta muốn rời khỏi ma pháp trận tự nhiên này.</w:t>
      </w:r>
    </w:p>
    <w:p>
      <w:pPr>
        <w:pStyle w:val="BodyText"/>
      </w:pPr>
      <w:r>
        <w:t xml:space="preserve">Vu Nhai căn bản không do dự, trực tiếp nói. Nếu đám người kia muốn mọi người chết, này Vu Nhai sẽ khiến nhiều người sống hơn. Chỉ cần có thêm nhiều người sống sót, đó chính là đả kích nghiêm trọng nhất đối với kẻ chủ mưu.</w:t>
      </w:r>
    </w:p>
    <w:p>
      <w:pPr>
        <w:pStyle w:val="BodyText"/>
      </w:pPr>
      <w:r>
        <w:t xml:space="preserve">Giọng nói Vu Nhai truyền rất xa. Xung quanh những người đang đau khổ chống đỡ gần như đều nghe được. Có ít nhất một nửa số người chỉ do dự một chút liền xông về phía bên này. Đương nhiên, thực lực của những người này không tính là quá mạnh mẽ. Những người có thực lực cường đại vẫn có ảo tưởng đối với Ma Uyên.</w:t>
      </w:r>
    </w:p>
    <w:p>
      <w:pPr>
        <w:pStyle w:val="BodyText"/>
      </w:pPr>
      <w:r>
        <w:t xml:space="preserve">Cũng có vài người thấy đám người kia bị ma pháp sư phát điên bao vây tấn công, nên không dám qua.</w:t>
      </w:r>
    </w:p>
    <w:p>
      <w:pPr>
        <w:pStyle w:val="BodyText"/>
      </w:pPr>
      <w:r>
        <w:t xml:space="preserve">Đồng thời, cũng có vài người tuy rằng nghe được giọng nói của Vu Nhai, thậm chí nhìn thấy được đám người Vu Nhai, nhưng xung quanh đều là huyễn trận, cũng phải đối mặt với đám người tiên vô tận tấn đông, bọn họ căn bản không thể tạo ra một đường máu đi tới. Có lẽ không cẩn thận sẽ bị lạc mất.</w:t>
      </w:r>
    </w:p>
    <w:p>
      <w:pPr>
        <w:pStyle w:val="BodyText"/>
      </w:pPr>
      <w:r>
        <w:t xml:space="preserve">Cuối cùng những người có thể đến chỗ Vu Nhai, căn bản cũng chưa đến một phần.</w:t>
      </w:r>
    </w:p>
    <w:p>
      <w:pPr>
        <w:pStyle w:val="BodyText"/>
      </w:pPr>
      <w:r>
        <w:t xml:space="preserve">Dù vậy, đội ngũ vẫn lớn mạnh. Càng lúc Vu Nhai càng hiểu rõ trận pháp, phạm vi hắn có thể khống chế cũng càng ngày càng rộng. Có đôi khi hắn sẽ phái ra thánh ma đạo sư đi tiếp ứng những người muốn đi tới chỗ họ. Tạm thời Vu Nhai không dám để cho bọn họ rời đi quá xa, bởi vì hắn không có cách nào khống chế. Làm không tốt người phái qua sẽ vĩnh viễn biến mất ở trước mặt của bọn họ. . .</w:t>
      </w:r>
    </w:p>
    <w:p>
      <w:pPr>
        <w:pStyle w:val="BodyText"/>
      </w:pPr>
      <w:r>
        <w:t xml:space="preserve">- Đáng chết, Lan Quân gia quả nhiên lợi hại. Không ngờ dưới tình huống như vậy còn có thể khiến đội ngũ lớn mạnh.</w:t>
      </w:r>
    </w:p>
    <w:p>
      <w:pPr>
        <w:pStyle w:val="BodyText"/>
      </w:pPr>
      <w:r>
        <w:t xml:space="preserve">Tiểu thống lĩnh của đám thủ hạ kia lạnh lùng nói. Chỉ có điều hắn tạm thời không truyền tin tức này đi, chờ quận chúa phái người qua rồi nói sau.</w:t>
      </w:r>
    </w:p>
    <w:p>
      <w:pPr>
        <w:pStyle w:val="BodyText"/>
      </w:pPr>
      <w:r>
        <w:t xml:space="preserve">Thời gian trôi qua từng chút một. Đội ngũ Thanh Môn từ hơn 200 người đã biến thành gần 400 người. Mọi người cũng càng ngày càng có lòng tin, càng ngày càng thuận buồm xuôi gió. Phải biết rằng, Vu Nhai cũng không có nhiều đan dược an thần cho những người chạy tới như vậy. Tuy nhiên nếu bọn họ không phát điên, vậy chứng tỏ đều là những người tâm chí kiên định. Tuy rằng thực lực không tính là mạnh mẽ, nhưng ý chí rất mạnh.</w:t>
      </w:r>
    </w:p>
    <w:p>
      <w:pPr>
        <w:pStyle w:val="BodyText"/>
      </w:pPr>
      <w:r>
        <w:t xml:space="preserve">Phải biết rằng, chỉ cần ý chí mạnh mẽ, như vậy nhân số nhiều lên sẽ hình thành một đội ngũ đủ để phá hủy tất cả. Trong lịch sử lấy yếu thắng mạnh, tất nhiên có nhiều nguyên nhân. Nhưng đội ngũ không có ý chí cùng với cái từ lấy yếu thắng mạnh ày chính là hai đường thẳng song song.</w:t>
      </w:r>
    </w:p>
    <w:p>
      <w:pPr>
        <w:pStyle w:val="Compact"/>
      </w:pPr>
      <w:r>
        <w:br w:type="textWrapping"/>
      </w:r>
      <w:r>
        <w:br w:type="textWrapping"/>
      </w:r>
    </w:p>
    <w:p>
      <w:pPr>
        <w:pStyle w:val="Heading2"/>
      </w:pPr>
      <w:bookmarkStart w:id="1659" w:name="chương-1617-bạch-mã-vương-tử"/>
      <w:bookmarkEnd w:id="1659"/>
      <w:r>
        <w:t xml:space="preserve">1637. Chương 1617: Bạch Mã Vương Tử</w:t>
      </w:r>
    </w:p>
    <w:p>
      <w:pPr>
        <w:pStyle w:val="Compact"/>
      </w:pPr>
      <w:r>
        <w:br w:type="textWrapping"/>
      </w:r>
      <w:r>
        <w:br w:type="textWrapping"/>
      </w:r>
      <w:r>
        <w:t xml:space="preserve">- Tại sao người của quận chúa còn chưa tới? Nếu tiếp tục như vậy nữa, sợ rằng sẽ không ngăn cản được đội ngũ này.</w:t>
      </w:r>
    </w:p>
    <w:p>
      <w:pPr>
        <w:pStyle w:val="BodyText"/>
      </w:pPr>
      <w:r>
        <w:t xml:space="preserve">Tiểu thống lĩnh kia cuối cùng sốt ruột, không ngừng nhìn về phía sâu trong Ma Uyên. Đúng vào lúc này, ánh mắt hắn cuối cùng sáng lên:</w:t>
      </w:r>
    </w:p>
    <w:p>
      <w:pPr>
        <w:pStyle w:val="BodyText"/>
      </w:pPr>
      <w:r>
        <w:t xml:space="preserve">- Tới rồi.</w:t>
      </w:r>
    </w:p>
    <w:p>
      <w:pPr>
        <w:pStyle w:val="BodyText"/>
      </w:pPr>
      <w:r>
        <w:t xml:space="preserve">- A a. . .</w:t>
      </w:r>
    </w:p>
    <w:p>
      <w:pPr>
        <w:pStyle w:val="BodyText"/>
      </w:pPr>
      <w:r>
        <w:t xml:space="preserve">Hơn mười đạo quang ảnh bay tới vị trí của tiểu thống lĩnh kia. Con ngươi co lại. Sau đó tiểu thống lĩnh lại càng bất ngờ hơn. Quả nhiên quận chúa đủ coi trọng đối với Lan Quân gia, không ngờ phái qua nhiều cao thủ như vậy. Trong đó còn có hai lão già tóc hoa râm. Bọn họ đều là đại cao thủ thánh ma đạo sư đỉnh phong. Những người khác yếu nhất cũng là ma đạo sư Thiên cấp đỉnh phong. Đồng thời có không ít người là thế hệ trước.</w:t>
      </w:r>
    </w:p>
    <w:p>
      <w:pPr>
        <w:pStyle w:val="BodyText"/>
      </w:pPr>
      <w:r>
        <w:t xml:space="preserve">- Không ngờ hình thành đội ngũ như vậy. Không hổ danh là Lan Quân gia trong truyền thuyết. Đáng tiếc bọn họ chết chắc rồi.</w:t>
      </w:r>
    </w:p>
    <w:p>
      <w:pPr>
        <w:pStyle w:val="BodyText"/>
      </w:pPr>
      <w:r>
        <w:t xml:space="preserve">Đúng vào lúc này, có người nói chuyện. Tiểu thống lĩnh cũng đột nhiên phát hiện ra người nói chuyện này không ngờ không phải là một trong hai lão già kia, mà là một người thanh niên. Bọn họ biết tên của người thanh niên này. Đó chính là một trong những tinh anh cường đại nhất do ma vương phái tới cho quận chúa. Cho dù là ở trong cùng lứa tuổi, ở đế quốc Ma Pháp hắn cũng là thiên tài, đặc biệt có danh tiếng. Tên của hắn là Phỉ Ni.</w:t>
      </w:r>
    </w:p>
    <w:p>
      <w:pPr>
        <w:pStyle w:val="BodyText"/>
      </w:pPr>
      <w:r>
        <w:t xml:space="preserve">- Để đám chó phát điên kia đi cắn đám người khác. Đội ngũ Lan Quân gia giao cho chúng ta.</w:t>
      </w:r>
    </w:p>
    <w:p>
      <w:pPr>
        <w:pStyle w:val="BodyText"/>
      </w:pPr>
      <w:r>
        <w:t xml:space="preserve">Phỉ Ni nhìn tiểu thống lĩnh nói.</w:t>
      </w:r>
    </w:p>
    <w:p>
      <w:pPr>
        <w:pStyle w:val="BodyText"/>
      </w:pPr>
      <w:r>
        <w:t xml:space="preserve">Bởi vì đây là mệnh lệnh của vị Phỉ Ni, đám người phát điên đang ở xung quanh đội ngũ Thanh Môn đột nhiên lùi lại. Trong nháy mắt, đám người Thanh Môn có thể thấy được, chỉ còn là máu cạn khô và thịt nát. Trong đó cũng có không ít là bị thiêu chết. Không ít người bị đóng băng. Cũng không ít người bị hóa đá hoặc phong hóa. Lúc trước dưới ma pháp sáng ngời, lưu lại cũng chỉ có thể cung cấp vong hồn cho vong linh huynh triệu hoán.</w:t>
      </w:r>
    </w:p>
    <w:p>
      <w:pPr>
        <w:pStyle w:val="BodyText"/>
      </w:pPr>
      <w:r>
        <w:t xml:space="preserve">- Đã xảy ra chuyện gì vậy?</w:t>
      </w:r>
    </w:p>
    <w:p>
      <w:pPr>
        <w:pStyle w:val="BodyText"/>
      </w:pPr>
      <w:r>
        <w:t xml:space="preserve">Những người thực lực yếu trong đội ngũ Thanh Môn thở hồng hộc, nhưng bọn họ lại hoàn toàn không dám nơi lỏng. Chuyện có khác thường tất có yêu. Bọn họ không tin đám người kia lại để cho bọn họ an toàn rời đi. Mỗi người đều cảnh giác nhìn xung quanh.</w:t>
      </w:r>
    </w:p>
    <w:p>
      <w:pPr>
        <w:pStyle w:val="BodyText"/>
      </w:pPr>
      <w:r>
        <w:t xml:space="preserve">Con ngươi trong mắt rất nhanh liền co rút. Bởi vì bọn họ cảm giác được mười mấy áp lực khủng khiếp đè ép.</w:t>
      </w:r>
    </w:p>
    <w:p>
      <w:pPr>
        <w:pStyle w:val="BodyText"/>
      </w:pPr>
      <w:r>
        <w:t xml:space="preserve">- Lan Quân gia đúng là Lan Quân gia. Vô cùng đặc sắc, cũng đủ quyết đoán. Thật khiến cho ta không khỏi bội phục.</w:t>
      </w:r>
    </w:p>
    <w:p>
      <w:pPr>
        <w:pStyle w:val="BodyText"/>
      </w:pPr>
      <w:r>
        <w:t xml:space="preserve">Phỉ Ni đi ở phía trước bọn họ. Hắn mỉm cười giẫm lên những thi thể bị các loại ma pháp giết chết, phát ra những tiếng rốp rốp. Hắn lại hoàn toàn không hề xúc động. Dường như hắn chính là quan chấp hành của địa ngục, đã sớm nhìn thấy thứ khủng khiếp nhất trên thế gian. Hắn vẫn là ma pháp sư ưu nhã.</w:t>
      </w:r>
    </w:p>
    <w:p>
      <w:pPr>
        <w:pStyle w:val="BodyText"/>
      </w:pPr>
      <w:r>
        <w:t xml:space="preserve">Trái lại, phía bên Thanh Môn, mặc dù là người nắm giữ thực lực thánh ma đạo sư cũng dính máu tươi hoặc đủ loại thịt nát, lộ vẻ rất chật vật. Bọn họ giống như đám đào binh, đang chờ đợi đám người đối diện kia xét xử. Thời điểm đối mặt với đám người kia, những người thực lực yếu đều run rẩy. Lấy Lan Quân Hi làm chủ, các thánh ma đạo sư đã bảo vệ ở phía trước bọn họ.</w:t>
      </w:r>
    </w:p>
    <w:p>
      <w:pPr>
        <w:pStyle w:val="BodyText"/>
      </w:pPr>
      <w:r>
        <w:t xml:space="preserve">Phải biết rằng, đám người Phỉ Ni phát ra áp lực tinh thần, cao thủ bình thường cũng không thể ngăn cản.</w:t>
      </w:r>
    </w:p>
    <w:p>
      <w:pPr>
        <w:pStyle w:val="BodyText"/>
      </w:pPr>
      <w:r>
        <w:t xml:space="preserve">Tim bọn họ cũng run rẩy. Bọn họ đều hiểu rất rõ, phần lớn thánh ma đạo sư Thanh Môn cũng chỉ mới là sơ đoạn. Còn đối diện, mỗi lão già dường như đều cường hãn, cùng ưu thế hơn so với bọn họ. Cùng lúc đó, Phỉ Ni xuất hiện cũng khiến cho rất nhiều người khiếp sợ và mờ mịt. Rốt cuộc có chuyện gì xảy ra vậy? Vì sao Phỉ Ni lại xuất hiện ở đây. Vì sao hắn lại dẫn theo ma đạo sư thế hệ trước?</w:t>
      </w:r>
    </w:p>
    <w:p>
      <w:pPr>
        <w:pStyle w:val="BodyText"/>
      </w:pPr>
      <w:r>
        <w:t xml:space="preserve">Đúng vậy, những người đang thầm hỏi vì sao phần lớn đều người gia nhập sau.</w:t>
      </w:r>
    </w:p>
    <w:p>
      <w:pPr>
        <w:pStyle w:val="BodyText"/>
      </w:pPr>
      <w:r>
        <w:t xml:space="preserve">Trong đó có vài nữ hài lộ ra ánh mắt khó có thể tin được. Phỉ Ni rất tuấn tú, lại là thiên tài siêu cấp trong lãnh địa phương bắc của Băng Tuyết Ma Vương, là thần tượng và bạch mã vương tử trong lòng các nàng. Nhưng bây giờ hắn giống như thần tượng cưỡi con ngựa trắng tới giết bọn họ.</w:t>
      </w:r>
    </w:p>
    <w:p>
      <w:pPr>
        <w:pStyle w:val="BodyText"/>
      </w:pPr>
      <w:r>
        <w:t xml:space="preserve">Chương 1067: Ma trận sư? Huyền Binh Giả?</w:t>
      </w:r>
    </w:p>
    <w:p>
      <w:pPr>
        <w:pStyle w:val="BodyText"/>
      </w:pPr>
      <w:r>
        <w:t xml:space="preserve">- Phỉ Ni? Băng Tuyết Ma Vương quả nhiên chính là kẻ chủ mưu. Chỉ có điều ta cảm thấy rất kỳ quái, ngươi làm sao lại dám xuất hiện như vậy? Ngươi tự tin có thể lưu chúng ta lại như vậy sao?</w:t>
      </w:r>
    </w:p>
    <w:p>
      <w:pPr>
        <w:pStyle w:val="BodyText"/>
      </w:pPr>
      <w:r>
        <w:t xml:space="preserve">Lan Quân Hi vẫn lạnh lung. Nàng là ma pháp sư hắc ám. Trên thực tế, Lan Quân Hi quả thực rất lợi hại. Trước đó bất cứ chuyện gì dường như cũng không thể khiến cho nàng dao động.</w:t>
      </w:r>
    </w:p>
    <w:p>
      <w:pPr>
        <w:pStyle w:val="BodyText"/>
      </w:pPr>
      <w:r>
        <w:t xml:space="preserve">Chỉ sau khi gặp phải Ngụy Linh, mới sinh ra cảm giác bất lực.</w:t>
      </w:r>
    </w:p>
    <w:p>
      <w:pPr>
        <w:pStyle w:val="BodyText"/>
      </w:pPr>
      <w:r>
        <w:t xml:space="preserve">- Không sai, đối với người chết chúng ta căn bản không quan tâm có bị phát hiện hay không. Giống như trước đó quận chúa đã từng nói với nàng, ở thời điểm như vậy, quận chúa đã xem nàng là người chết hoặc nói là vật trong bàn tay.</w:t>
      </w:r>
    </w:p>
    <w:p>
      <w:pPr>
        <w:pStyle w:val="BodyText"/>
      </w:pPr>
      <w:r>
        <w:t xml:space="preserve">Phỉ Ni ở trong đội ngũ của quận chúa trước đó, cũng chính là một thành viên bị nhốt ở trong ma pháp trận hệ thổ.</w:t>
      </w:r>
    </w:p>
    <w:p>
      <w:pPr>
        <w:pStyle w:val="BodyText"/>
      </w:pPr>
      <w:r>
        <w:t xml:space="preserve">Nói thật ra, lúc đó hắn đã phải nén giận. Chỉ có điều danh tiếng đã bị quận chúa đoạt đi, không cho hắn có thể biểu hiện, cho nên hắn mới không được người khác để ý. Hiện tại cuối cùng đến phiên hắn làm nhân vật chính, nên tự cao tự đại mỉm cười:</w:t>
      </w:r>
    </w:p>
    <w:p>
      <w:pPr>
        <w:pStyle w:val="BodyText"/>
      </w:pPr>
      <w:r>
        <w:t xml:space="preserve">- Cũng đúng như quận chúa đã từng nói với nàng trước đó, nàng sẽ đến cầu xin quận chúa... A, hiện tại thật ra nàng có thể cầu xin ta. Nói thật ra, trước đó quận chúa đã nói, nàng có thể cho chúng ta chơi đủ. Nhưng ta đặc biệt động tâm. Đùa bỡn với nữ nhân của Lan Quân gia, sợ rằng mấy nghìn năm tới ta là người đầu tiên.</w:t>
      </w:r>
    </w:p>
    <w:p>
      <w:pPr>
        <w:pStyle w:val="BodyText"/>
      </w:pPr>
      <w:r>
        <w:t xml:space="preserve">Răng rắc...</w:t>
      </w:r>
    </w:p>
    <w:p>
      <w:pPr>
        <w:pStyle w:val="BodyText"/>
      </w:pPr>
      <w:r>
        <w:t xml:space="preserve">Các nữ hài vẫn ôm một chút hy vọng, vào giờ phút này trái tim trực tiếp vỡ nát. Đây thật là thần tượng của các nàng sao? Tại sao lại là người có nhân phẩm thấp kém đến mức này? Trước mặt bọn họ liệu có phải là ảo ảnh hay không.</w:t>
      </w:r>
    </w:p>
    <w:p>
      <w:pPr>
        <w:pStyle w:val="BodyText"/>
      </w:pPr>
      <w:r>
        <w:t xml:space="preserve">Những người Thanh Môn khác quay lại, trợn mắt nhìn Phỉ Ni. Lan Quân Hi cũng là thận tượng trọng lòng rất nhiều nam nhân.</w:t>
      </w:r>
    </w:p>
    <w:p>
      <w:pPr>
        <w:pStyle w:val="BodyText"/>
      </w:pPr>
      <w:r>
        <w:t xml:space="preserve">Lan Quân Hi hoàn toàn không tức giận, khẽ cười lạnh nói:</w:t>
      </w:r>
    </w:p>
    <w:p>
      <w:pPr>
        <w:pStyle w:val="BodyText"/>
      </w:pPr>
      <w:r>
        <w:t xml:space="preserve">- Nhưng đến bây giờ, ta vẫn chưa từng cầu xin ngươi hoặc quận chúa của ngươi. Ta vẫn sống rất tốt, cũng sẽ tiếp tục sống thật tốt, cũng sẽ vạch trần âm mưu của các ngươi.</w:t>
      </w:r>
    </w:p>
    <w:p>
      <w:pPr>
        <w:pStyle w:val="BodyText"/>
      </w:pPr>
      <w:r>
        <w:t xml:space="preserve">- Giãy dụa vô ích thôi. Nàng cho rằng ở dưới ma pháp trận tự nhiên này, nàng còn có thể phát ra loại ma pháp trận hệ thổ kia sao? Hắc. Thật ra ra rất tò mò, các nàng làm sao có thể từ trong ma pháp trận hệ thổ đi ra nhanh như vậy?</w:t>
      </w:r>
    </w:p>
    <w:p>
      <w:pPr>
        <w:pStyle w:val="BodyText"/>
      </w:pPr>
      <w:r>
        <w:t xml:space="preserve">Phỉ Ni chỉ lắc đầu. Hắn tự tin người phía sau đủ tàn sát hết đội ngũ Thanh Môn trước mắt này. Thậm chí cũng không cần hi sinh bất cứ người nào. Câu nói kế tiếp, hắn cũng chưa từng nghĩ qua sẽ nhận được đáp án thế nào.</w:t>
      </w:r>
    </w:p>
    <w:p>
      <w:pPr>
        <w:pStyle w:val="BodyText"/>
      </w:pPr>
      <w:r>
        <w:t xml:space="preserve">Lan Quân gia luôn có vài thủ đoạn đặc biệt.</w:t>
      </w:r>
    </w:p>
    <w:p>
      <w:pPr>
        <w:pStyle w:val="BodyText"/>
      </w:pPr>
      <w:r>
        <w:t xml:space="preserve">Đúng vào lúc này, ánh mắt hắn đột nhiên rơi vào trên người Ngụy Linh phía trước, dường như không biết chuyện gì phát sinh, vẫn đang phá giải ma pháp trận, nhẹ nhàng nói:</w:t>
      </w:r>
    </w:p>
    <w:p>
      <w:pPr>
        <w:pStyle w:val="BodyText"/>
      </w:pPr>
      <w:r>
        <w:t xml:space="preserve">- A, hóa ra người này thật sự là sao thủ trận pháp. Lúc trước là ma pháp trận hệ thổ. Hiện tại là ma pháp trận tự nhiên này của chúng ta... Ha hả, không trách được các ngươi có thể đi ra ngoài xa như vậy.</w:t>
      </w:r>
    </w:p>
    <w:p>
      <w:pPr>
        <w:pStyle w:val="Compact"/>
      </w:pPr>
      <w:r>
        <w:br w:type="textWrapping"/>
      </w:r>
      <w:r>
        <w:br w:type="textWrapping"/>
      </w:r>
    </w:p>
    <w:p>
      <w:pPr>
        <w:pStyle w:val="Heading2"/>
      </w:pPr>
      <w:bookmarkStart w:id="1660" w:name="chương-1618-chưa-từng-nghe-nói-tới"/>
      <w:bookmarkEnd w:id="1660"/>
      <w:r>
        <w:t xml:space="preserve">1638. Chương 1618: Chưa Từng Nghe Nói Tới</w:t>
      </w:r>
    </w:p>
    <w:p>
      <w:pPr>
        <w:pStyle w:val="Compact"/>
      </w:pPr>
      <w:r>
        <w:br w:type="textWrapping"/>
      </w:r>
      <w:r>
        <w:br w:type="textWrapping"/>
      </w:r>
      <w:r>
        <w:t xml:space="preserve">- Cho dù ở trong đế quốc Ma Pháp, cao thủ ma pháp trận trẻ tuổi như vậy thật sự cũng khó thấy. Chỉ tiếc rằng, kẻ nào đối nghịch với ma vương, kết quả đều chỉ có một. Đó chính là chết!</w:t>
      </w:r>
    </w:p>
    <w:p>
      <w:pPr>
        <w:pStyle w:val="BodyText"/>
      </w:pPr>
      <w:r>
        <w:t xml:space="preserve">Thoáng dừng lại một chút. Trong mắt Phỉ Ni chợt lóe lên vẻ nghiêm túc, quát:</w:t>
      </w:r>
    </w:p>
    <w:p>
      <w:pPr>
        <w:pStyle w:val="BodyText"/>
      </w:pPr>
      <w:r>
        <w:t xml:space="preserve">- Ngoại trừ Lan Quân Hi ra, những kẻ khác giết không chừa một tên. Còn nữa, không nên động tới kẻ đang phá trận kia. Đó là con mồi của ta. Ta muốn hắn sống không bằng chết.</w:t>
      </w:r>
    </w:p>
    <w:p>
      <w:pPr>
        <w:pStyle w:val="BodyText"/>
      </w:pPr>
      <w:r>
        <w:t xml:space="preserve">Trước đó Phỉ Ni bị mệt mỏi sáu ngày, nguyên nhân là do người này gây ra. Lúc trước hắn đã sớm muốn băm thây thành vạn đoạn.</w:t>
      </w:r>
    </w:p>
    <w:p>
      <w:pPr>
        <w:pStyle w:val="BodyText"/>
      </w:pPr>
      <w:r>
        <w:t xml:space="preserve">- Thánh cấp Thiên cấp, tiến lên phía trước. Những người khác lui ra phía sau.</w:t>
      </w:r>
    </w:p>
    <w:p>
      <w:pPr>
        <w:pStyle w:val="BodyText"/>
      </w:pPr>
      <w:r>
        <w:t xml:space="preserve">Trong thời khắc khẩn trương này, Lan Quân Hi đã quên mất nàng không còn là thủ lĩnh của đội ngũ này nữa. Nàng không nhìn Ngụy Linh quát. Tuy rằng nàng lộ vẻ bình tĩnh, nhưng nàng hiểu rất rõ, đám người trước mắt kia có lực lượng đáng sợ tới mức nào. Nàng vung tay lên, lại lấy ra một quyển trục ma pháp. Nàng muốn tiên hạ thủ vi cường. Nàng hiểu rất rõ, trên tay đối phương khẳng định cũng có quyển trục ma pháp cấp Thần Tướng.</w:t>
      </w:r>
    </w:p>
    <w:p>
      <w:pPr>
        <w:pStyle w:val="BodyText"/>
      </w:pPr>
      <w:r>
        <w:t xml:space="preserve">- Quyển trục cấp Thần Tướng, chúng ta cũng có.</w:t>
      </w:r>
    </w:p>
    <w:p>
      <w:pPr>
        <w:pStyle w:val="BodyText"/>
      </w:pPr>
      <w:r>
        <w:t xml:space="preserve">Phỉ Ni nở nụ cười lạnh.</w:t>
      </w:r>
    </w:p>
    <w:p>
      <w:pPr>
        <w:pStyle w:val="BodyText"/>
      </w:pPr>
      <w:r>
        <w:t xml:space="preserve">Hắn đã sớm dự đoán được Lan Quân Hi sẽ dùng chiêu thức ấy. Vừa rồi hắn chẳng qua chỉ ra hư chiêu. Đám người phía sau hắn cũng không lập tức xông lên. Tất cả đều đúng như hắn đoán. Ngay khi Lan Quân Hi phát ra quyển trục, trong nháy mắt, hắn cũng ném ra quyển trục.</w:t>
      </w:r>
    </w:p>
    <w:p>
      <w:pPr>
        <w:pStyle w:val="BodyText"/>
      </w:pPr>
      <w:r>
        <w:t xml:space="preserve">Ầm...</w:t>
      </w:r>
    </w:p>
    <w:p>
      <w:pPr>
        <w:pStyle w:val="BodyText"/>
      </w:pPr>
      <w:r>
        <w:t xml:space="preserve">Ánh sáng hỏa quang cùng băng tuyết trong nháy mắt đan xen vào nhau. Tiếng nổ khủng khiếp ở trong ma pháp trận tự nhiên trở nên hung bạo. Ma pháp cấp Thần Tướng. Mặc dù hai người không thể hoàn toàn phát huy được tất cả năng lượng trong quyển trục, nhưng chí ít cũng đạt tới tám chín phần. Hai người đều là thánh ma đạo sư cửu đoạn, đều là thiên tài nghịch thiên. Thực lực không chênh lệch bao nhiêu. Dư âm khủng khiếp chấn động ngược lại. Nếu không có hơn mười thánh ma đạo sư bảo vệ phía sau, sợ rằng đám người có thực lực dưới Thiên cấp đều sẽ bị dư âm đánh chết. Nhưng dù vậy mỗi người đều phun ra máu tươi, bộ dạng rất chật vật.</w:t>
      </w:r>
    </w:p>
    <w:p>
      <w:pPr>
        <w:pStyle w:val="BodyText"/>
      </w:pPr>
      <w:r>
        <w:t xml:space="preserve">Thậm chí ba thánh ma đạo sư cũng phun ra máu tươi.</w:t>
      </w:r>
    </w:p>
    <w:p>
      <w:pPr>
        <w:pStyle w:val="BodyText"/>
      </w:pPr>
      <w:r>
        <w:t xml:space="preserve">Sắc mặt Lan Quân Hi trầm xuống. Giờ này khắc này nàng đã không có cách nào tĩnh táo được nữa. Nàng nhìn tồn tại trước mắt giống như mây nấm, không cách nào thấy đối diện được. Tâm tình nàng đã rơi xuống đáy cốc. Với cục diện, chỉ có thể lấy thêm quyển trục cấp Thần Tướng thứ hai ra...</w:t>
      </w:r>
    </w:p>
    <w:p>
      <w:pPr>
        <w:pStyle w:val="BodyText"/>
      </w:pPr>
      <w:r>
        <w:t xml:space="preserve">- Tiểu thư Lan Quân Hi, không biết nàng còn có chiêu gì nữa. Ném ra thêm một quyển trục cấp Thần Tướng sao. Ta sẽ theo tới cùng.</w:t>
      </w:r>
    </w:p>
    <w:p>
      <w:pPr>
        <w:pStyle w:val="BodyText"/>
      </w:pPr>
      <w:r>
        <w:t xml:space="preserve">Đáng tiếc phía sau mây nấm lại truyền tới giọng nói của Phỉ Ni vô cùng thản nhiên. Tất cả đều nằm trong mưu tính của hắn. A, tất cả thật sự đều đang ở nằm trong kế hoạch của hắn?</w:t>
      </w:r>
    </w:p>
    <w:p>
      <w:pPr>
        <w:pStyle w:val="BodyText"/>
      </w:pPr>
      <w:r>
        <w:t xml:space="preserve">Hắn vừa dứt lời, trong chớp mắt, một tiếng hét thảm đột ngột vang lên...</w:t>
      </w:r>
    </w:p>
    <w:p>
      <w:pPr>
        <w:pStyle w:val="BodyText"/>
      </w:pPr>
      <w:r>
        <w:t xml:space="preserve">- A...</w:t>
      </w:r>
    </w:p>
    <w:p>
      <w:pPr>
        <w:pStyle w:val="BodyText"/>
      </w:pPr>
      <w:r>
        <w:t xml:space="preserve">Kèm theo tiếng hét thảm này, một tính mạng cứ như vậy vô thanh vô tức mất đi. Mà lúc này nụ cười trên gương mặt Phỉ Ni cứng đờ, ác mộng mới bắt đầu. Bởi vì xung quanh hắn truyền tới từng tiếng kêu thảm thiết.</w:t>
      </w:r>
    </w:p>
    <w:p>
      <w:pPr>
        <w:pStyle w:val="BodyText"/>
      </w:pPr>
      <w:r>
        <w:t xml:space="preserve">- Đã xảy ra chuyện gì vậy?</w:t>
      </w:r>
    </w:p>
    <w:p>
      <w:pPr>
        <w:pStyle w:val="BodyText"/>
      </w:pPr>
      <w:r>
        <w:t xml:space="preserve">Hai phe bất kể là địch hay ta đều đang vô cùng choáng váng. Bởi vì mây nấm kia, phía bên Thanh Môn căn bản không nhìn thấy được tình huống phía đối diện.</w:t>
      </w:r>
    </w:p>
    <w:p>
      <w:pPr>
        <w:pStyle w:val="BodyText"/>
      </w:pPr>
      <w:r>
        <w:t xml:space="preserve">Phía đối diện, bọn họ chỉ thấy từng tia sáng màu đỏ đột ngột xuất hiện trong mây nấm. Sau đó, một tiếng hét thảm vang lên, khí tức của một tính mạng biến mất. Tại sao lại có tia sáng màu đỏ kia? Tia sáng màu đỏ kia từ đâu tới? Phía bên Lan Quân Hi còn có cao thủ nào đó sao?</w:t>
      </w:r>
    </w:p>
    <w:p>
      <w:pPr>
        <w:pStyle w:val="BodyText"/>
      </w:pPr>
      <w:r>
        <w:t xml:space="preserve">- Tia sáng màu đỏ...</w:t>
      </w:r>
    </w:p>
    <w:p>
      <w:pPr>
        <w:pStyle w:val="BodyText"/>
      </w:pPr>
      <w:r>
        <w:t xml:space="preserve">Xuyên qua mây nấm kia, Lan Quân Hi cũng nhìn thấy tia sáng màu đỏ. Tuy rằng trong nháy mắt, nhanh tới kinh người, có thể người khác không nhìn thấy, nhưng là một thánh ma đạo sư cửu đoạn nàng làm sao có thể không nhìn thấy được. Lúc này nàng mới đột nhiên nhớ ra trong đội ngũ của bọn họ có một người như vậy.</w:t>
      </w:r>
    </w:p>
    <w:p>
      <w:pPr>
        <w:pStyle w:val="BodyText"/>
      </w:pPr>
      <w:r>
        <w:t xml:space="preserve">Lúc này nàng mới chợt nhớ ra, hóa ra nàng đã không còn là thủ lĩnh của đội ngũ này nữa. Nàng theo bản năng quay đầu lại nhìn...</w:t>
      </w:r>
    </w:p>
    <w:p>
      <w:pPr>
        <w:pStyle w:val="BodyText"/>
      </w:pPr>
      <w:r>
        <w:t xml:space="preserve">Sau đó, nàng chỉ thấy được nam nhân bị nàng không cẩn thận bỏ quên kia, trong tay lại đang cầm Thần Binh trường cung màu đỏ. Từng mũi tên bắn ra. Chỉ cần bắn ra một mũi tên, phía đối diện sẽ có một tiếng hét thảm. Hiện tại đối diện đã có bao nhiêu tiếng kêu thảm thiết? Thời gian chỉ mới là một cái chớp mắt.</w:t>
      </w:r>
    </w:p>
    <w:p>
      <w:pPr>
        <w:pStyle w:val="BodyText"/>
      </w:pPr>
      <w:r>
        <w:t xml:space="preserve">Phỉ Ni phía đối diện không hổ danh là thiên tài siêu cấp. Hắn rốt cuộc đã có phản ứng! Trong giây lát hắn quát:</w:t>
      </w:r>
    </w:p>
    <w:p>
      <w:pPr>
        <w:pStyle w:val="BodyText"/>
      </w:pPr>
      <w:r>
        <w:t xml:space="preserve">- Băng Phong Thần Thiết!</w:t>
      </w:r>
    </w:p>
    <w:p>
      <w:pPr>
        <w:pStyle w:val="BodyText"/>
      </w:pPr>
      <w:r>
        <w:t xml:space="preserve">Két két két...</w:t>
      </w:r>
    </w:p>
    <w:p>
      <w:pPr>
        <w:pStyle w:val="BodyText"/>
      </w:pPr>
      <w:r>
        <w:t xml:space="preserve">Hàn ý khủng khiếp đột nhiên từ đối diện truyền tới. Bởi vì hàn ý kinh khủng này, mây nấm cũng đông lại thành viên, giống như mưa băng điên cuồng rơi xuống. Trong nháy mắt, xung quanh lại trở nên rõ ràng.</w:t>
      </w:r>
    </w:p>
    <w:p>
      <w:pPr>
        <w:pStyle w:val="BodyText"/>
      </w:pPr>
      <w:r>
        <w:t xml:space="preserve">Đương nhiên, những người thực lực quá yếu lại gặp bi kịch. Bọn họ gần như bị đông cứng.</w:t>
      </w:r>
    </w:p>
    <w:p>
      <w:pPr>
        <w:pStyle w:val="BodyText"/>
      </w:pPr>
      <w:r>
        <w:t xml:space="preserve">Hiện tại còn ai để ý tới những người đông cứng kia. Vẫn là người của hai phe địch và ta khiếp sợ nhìn cảnh tượng trước mắt. Ở trong mắt của đám người phía bên Thanh Môn, phía đối diện đã xuất hiện thêm một tường băng cực lớn. Tường băng vô cùng nặng nề, truyền đến áp lực kinh khủng. So với hai quyển trục cấp Thần Tướng vừa nãy, áp lực kém vô cùng. Rất hiển nhiên, tường băng này lại do một quyển trục cấp Thần Tướng đánh ra.</w:t>
      </w:r>
    </w:p>
    <w:p>
      <w:pPr>
        <w:pStyle w:val="BodyText"/>
      </w:pPr>
      <w:r>
        <w:t xml:space="preserve">Ở trên mặt tường, vẫn cắm hơn mười mũi tên màu lửa đỏ, đang lắc lư dao động. Dưới tình huống như vậy, chúng rốt cuộc còn không bị đông cứng, vẫn muốn lao tới. Đáng tiếc lực bắn đã không còn, hoàn toàn bị ngăn ở phía ngoài tường băng.</w:t>
      </w:r>
    </w:p>
    <w:p>
      <w:pPr>
        <w:pStyle w:val="BodyText"/>
      </w:pPr>
      <w:r>
        <w:t xml:space="preserve">Xuyên qua lớp tường băng giống như thủy tinh, bọn họ có thể thấy rõ, mười mấy người phía đối diện vốn không sợ hãi, hiện tại đã thiếu đi một nửa. Một nửa số người thiếu đi đó đã ngã trên mặt đất. Trên người mỗi người đều có một lỗ lớn bị cháy đen. Cũng không có khí tức tính mạng. Trong những thi thể này, có một lão già thực lực thánh ma đạo sư cửu đoạn.</w:t>
      </w:r>
    </w:p>
    <w:p>
      <w:pPr>
        <w:pStyle w:val="BodyText"/>
      </w:pPr>
      <w:r>
        <w:t xml:space="preserve">Cuối cùng, bọn họ mới chú ý thấy, bởi vì vừa rồi ma pháp cấp Thần Tướng phát nổ, ở giữa xuất hiện một hố to không thấy đáy.</w:t>
      </w:r>
    </w:p>
    <w:p>
      <w:pPr>
        <w:pStyle w:val="BodyText"/>
      </w:pPr>
      <w:r>
        <w:t xml:space="preserve">Đương nhiên, cuối cùng bọn họ vẫn phải quay đầu lại, không ngờ nhìn thấy nam nhân trước đó đang phá giải trận pháp đang giơ một cây cung đỏ như lửa nhìn chằm chằm vào phía đối diện. Sau đó lại thấy hắn lắc đầu bộ dạng không tim không phổi reo lên:</w:t>
      </w:r>
    </w:p>
    <w:p>
      <w:pPr>
        <w:pStyle w:val="BodyText"/>
      </w:pPr>
      <w:r>
        <w:t xml:space="preserve">- Quyển trục cấp Thần Tướng quả thực đúng là dối trá.</w:t>
      </w:r>
    </w:p>
    <w:p>
      <w:pPr>
        <w:pStyle w:val="BodyText"/>
      </w:pPr>
      <w:r>
        <w:t xml:space="preserve">Hiện tại ai để ý đến hắn nói cái quỷ gì chứ? Bọn họ chỉ biết vừa rồi, cục diện gần như sắp chết, vậy mà chỉ một mình hắn và một cây cung đã hoàn toàn xoay chuyển. Đúng vậy, thủ lĩnh Ngụy Linh bá đạo còn là một Huyền Binh Giả. Đây là suy nghĩ của tất cả mọi người trong đội ngũ Thanh Môn. Những người mới gia nhập ngơ ngác nghĩ:</w:t>
      </w:r>
    </w:p>
    <w:p>
      <w:pPr>
        <w:pStyle w:val="BodyText"/>
      </w:pPr>
      <w:r>
        <w:t xml:space="preserve">- Không ngờ vị ma trận sư kia là Huyền Binh Giả?</w:t>
      </w:r>
    </w:p>
    <w:p>
      <w:pPr>
        <w:pStyle w:val="BodyText"/>
      </w:pPr>
      <w:r>
        <w:t xml:space="preserve">- Ma trận sư, Huyền Binh Giả, đây là gì vậy?</w:t>
      </w:r>
    </w:p>
    <w:p>
      <w:pPr>
        <w:pStyle w:val="BodyText"/>
      </w:pPr>
      <w:r>
        <w:t xml:space="preserve">Đúng vậy, bọn họ vẫn luôn cho rằng người thanh niên phá giả trận là vị ma trận sư đặc biệt cường đại. Nhưng chẳng ai nghĩ tới hắn còn là một Huyền Binh Giả đặc biệt cường đại. Điều này thật khiến người ta suy sụp. Trên thế giới tại sao có thể có loại kỳ tài như vạy? Vì sao chúng ta chưa từng nghe nói tới?</w:t>
      </w:r>
    </w:p>
    <w:p>
      <w:pPr>
        <w:pStyle w:val="Compact"/>
      </w:pPr>
      <w:r>
        <w:br w:type="textWrapping"/>
      </w:r>
      <w:r>
        <w:br w:type="textWrapping"/>
      </w:r>
    </w:p>
    <w:p>
      <w:pPr>
        <w:pStyle w:val="Heading2"/>
      </w:pPr>
      <w:bookmarkStart w:id="1661" w:name="chương-1619-phản-đồ-vĩ-đại"/>
      <w:bookmarkEnd w:id="1661"/>
      <w:r>
        <w:t xml:space="preserve">1639. Chương 1619: Phản Đồ Vĩ Đại</w:t>
      </w:r>
    </w:p>
    <w:p>
      <w:pPr>
        <w:pStyle w:val="Compact"/>
      </w:pPr>
      <w:r>
        <w:br w:type="textWrapping"/>
      </w:r>
      <w:r>
        <w:br w:type="textWrapping"/>
      </w:r>
      <w:r>
        <w:t xml:space="preserve">Nói chung, phía bên Thanh Môn đã bị chấn động đến quên cả mừng.</w:t>
      </w:r>
    </w:p>
    <w:p>
      <w:pPr>
        <w:pStyle w:val="BodyText"/>
      </w:pPr>
      <w:r>
        <w:t xml:space="preserve">Phía bên Phỉ Ni không phải chấn động, mà là khiếp sợ. Xuyên qua tường băng trong suốt, đám người Phỉ Ni nhìn chằm chằm vào người vừa phá giải trận, người đang giơ cung tiễn kia. Sau đó lại nhìn những người đã chết bên cạnh mình. Bọn họ thật sự tưởng mình đang nằm mơ. Hơn nữa còn là một ác mộng. Bọn họ thật sự rất muốn tỉnh lại. Sau đó bọn họ mới phát hiện bọn họ vốn rất tỉnh táo.</w:t>
      </w:r>
    </w:p>
    <w:p>
      <w:pPr>
        <w:pStyle w:val="BodyText"/>
      </w:pPr>
      <w:r>
        <w:t xml:space="preserve">Chết phân nửa, gần như còn chưa giao đấu đã chết phân nửa. Trong dự đoán của Phỉ Ni tuyệt đối không phải như thế.</w:t>
      </w:r>
    </w:p>
    <w:p>
      <w:pPr>
        <w:pStyle w:val="BodyText"/>
      </w:pPr>
      <w:r>
        <w:t xml:space="preserve">Mắt thoáng cái liền đỏ lên. Phỉ Ni cũng là thiên chi kiều tử, khó có thể chịu được thất bại như vậy. Nhưng hắn còn càng khó nhẫn nhịn được. Bởi vì hắn đột nhiên không dám đi ra khỏi bức tường băng này. Chỉ cần đi ra ngoài, không chừng sẽ trúng phải mũi tên khủng khiếp kia.</w:t>
      </w:r>
    </w:p>
    <w:p>
      <w:pPr>
        <w:pStyle w:val="BodyText"/>
      </w:pPr>
      <w:r>
        <w:t xml:space="preserve">Vừa rồi hắn nói những người khác để người này cho hắn. Trong nháy mắt biến thành như vậy, trong lòng hắn đột nhiên cảm giác uất nghẹn.</w:t>
      </w:r>
    </w:p>
    <w:p>
      <w:pPr>
        <w:pStyle w:val="BodyText"/>
      </w:pPr>
      <w:r>
        <w:t xml:space="preserve">Hiện tại Phỉ Ni vẫn rất sợ. Sợ các ma pháp sư phía sau hắn đột nhiên nói với hắn Chúng ta lên đi. Gia hỏa cầm cung kia giao cho ngươi. Hắn đã hoàn toàn không có tự tin đối mặt với người này. Nói chung, bầu không khí vô cùng yên tĩnh.</w:t>
      </w:r>
    </w:p>
    <w:p>
      <w:pPr>
        <w:pStyle w:val="BodyText"/>
      </w:pPr>
      <w:r>
        <w:t xml:space="preserve">- Thôi đi. Chết gần phân nửa. Cơ bản coi như đã hoàn thành mục tiêu. Những người đó tạm thời giao cho các ngươi. Ta tiếp tục đi phá giải ma pháp trận của ta. Nếu như có gì cần, ta lại giơ cung lên.</w:t>
      </w:r>
    </w:p>
    <w:p>
      <w:pPr>
        <w:pStyle w:val="BodyText"/>
      </w:pPr>
      <w:r>
        <w:t xml:space="preserve">Vẫn là Vu Nhai phá vỡ sự yên tĩnh một cách quỷ dị của hai bên. Hắn giống như làm một chuyện rất nhỏ nhặt, không đáng chú ý tới. Cung đã không còn ở bên người nữa, hắn lại tiếp tục phá giải trận.</w:t>
      </w:r>
    </w:p>
    <w:p>
      <w:pPr>
        <w:pStyle w:val="BodyText"/>
      </w:pPr>
      <w:r>
        <w:t xml:space="preserve">Sau khi Vu Nhai vừa dứt lời, bầu không khí vẫn yên tĩnh một cách quỷ dị.</w:t>
      </w:r>
    </w:p>
    <w:p>
      <w:pPr>
        <w:pStyle w:val="BodyText"/>
      </w:pPr>
      <w:r>
        <w:t xml:space="preserve">Người phía sau bức tường băng không dám ra. Đám người Lan Quân Hi cũng không có cách nào triển khai công kích. Mặc dù đối phương hao tổn phân nửa lực lượng, nhưng bọn họ vẫn không chiếm được ưu thế gì. Trừ khi là gia hỏa Ngụy Linh đáng chết có không biết bao nhiêu lá bài tẩy kia lại giơ cung lên.</w:t>
      </w:r>
    </w:p>
    <w:p>
      <w:pPr>
        <w:pStyle w:val="BodyText"/>
      </w:pPr>
      <w:r>
        <w:t xml:space="preserve">Đương nhiên, cung đã để lộ, kế tiếp nếu muốn bắn chết cũng không phải là chuyện dễ dàng.</w:t>
      </w:r>
    </w:p>
    <w:p>
      <w:pPr>
        <w:pStyle w:val="BodyText"/>
      </w:pPr>
      <w:r>
        <w:t xml:space="preserve">A, Lan Quân Hi cho là như vậy.</w:t>
      </w:r>
    </w:p>
    <w:p>
      <w:pPr>
        <w:pStyle w:val="BodyText"/>
      </w:pPr>
      <w:r>
        <w:t xml:space="preserve">- Tất cả mọi người thuần phục ma vương tập trung lại cho ta. Không quan tâm các ngươi có chuyện gì, tất cả tập trung đến chỗ của ta. Ngay lập tức. Ngay lập tức.</w:t>
      </w:r>
    </w:p>
    <w:p>
      <w:pPr>
        <w:pStyle w:val="BodyText"/>
      </w:pPr>
      <w:r>
        <w:t xml:space="preserve">Phỉ Ni vẫn kịp phản ứng, giọng nói đầy sợ hãi và không cam lòng.</w:t>
      </w:r>
    </w:p>
    <w:p>
      <w:pPr>
        <w:pStyle w:val="BodyText"/>
      </w:pPr>
      <w:r>
        <w:t xml:space="preserve">- Máu cùng tuyết giao hòa. Trong góc nào không nhìn được ánh bình minh. Khi ánh mặt trời tuyệt diễm cuối cùng đã tắt, thiếu niên giống như lưu tinh sáng ngời. Chung quy nữ thần may mắn không cách nào thấy được sự giãy dụa trong góc phòng. Tay, cầm cọng cỏ bao giờ cũng yếu đuối. Tim đập chính là giai điệu hắc ám. Thân, đối mặt với miệng ác ma. Người thiếu niên, quỹ tích vận mạng đang biến mất. Đó là kết cục tràn ngập bi thương của ngươi. . .</w:t>
      </w:r>
    </w:p>
    <w:p>
      <w:pPr>
        <w:pStyle w:val="BodyText"/>
      </w:pPr>
      <w:r>
        <w:t xml:space="preserve">Nơi nào đó trên dãy núi tuyết, hơn mười thanh niên, toàn thân nhuốm máu giơ cao Huyền Binh trong tay, mặt đỏ đậm nhìn chằm chằm vào từng thân ảnh phía trước. Cũng chỉ có hơn mười người đã là ác mộng của bọn họ. Dù thế nào bọn họ cũng không nghĩ tới, mới vừa tiến vào Ma Uyên, sẽ đối mặt với cục diện kinh khủng như vậy. Con mẹ nó, Ma Uyên chính là một âm mưu đáng ghét. Mười mấy người trước mắt này chính là thủ hạ của kẻ chủ mưu.</w:t>
      </w:r>
    </w:p>
    <w:p>
      <w:pPr>
        <w:pStyle w:val="BodyText"/>
      </w:pPr>
      <w:r>
        <w:t xml:space="preserve">Xung quanh mười mấy người này đều là những thi thể của đám ma pháp sư bị phát điên. Đó là do bọn họ dùng Huyền Binh trong tay tàn sát. Bởi vì nơi này vẫn tính là phía vòng ngoài, những ma pháp sư này phát điên cũng không cường đại. Căn bản không làm gì được bọn họ. Nhưng đáng chết, khi bọn họ phát hiện có điều không ổn, nghĩ mọi biện pháp muốn rời đi, xung quanh lại đột nhiên xuất hiện mười mấy nhân ảnh này. Đám người đó gần như không có một người nào dưới 30 tuổi. Những người không phải dưới 30 tuổi bất ngờ xuất hiện, dùng bất kỳ phần nào trên thân thể để suy nghĩ cũng biết đây là âm mưu.</w:t>
      </w:r>
    </w:p>
    <w:p>
      <w:pPr>
        <w:pStyle w:val="BodyText"/>
      </w:pPr>
      <w:r>
        <w:t xml:space="preserve">Được rồi, bọn họ thật ra không muốn rời đi. Là tên gia hỏa đáng chết kia, trong thời điểm này còn ngâm thơ, nói muốn rời đi.</w:t>
      </w:r>
    </w:p>
    <w:p>
      <w:pPr>
        <w:pStyle w:val="BodyText"/>
      </w:pPr>
      <w:r>
        <w:t xml:space="preserve">Gia hỏa kia chính là một người nhát gan đáng chết. Nhưng bây giờ các Huyền Binh Giả mới biết, chính bởi vì gia hỏa nhát gan kia ngâm thơ, mới khiến cho bọn họ không đến mức tiến vào sâu hơn. Hắc, Ma Uyên chính là một cạm bẫy. Nếu như bọn họ tiến vào sâu hơn sẽ là hậu quả thế nào, có thể tưởng tượng ra được. Nhưng bây giờ thì có tác dụng gì. Kết cục hình như cũng không khác gì với khi tiến vào. Chẳng qua không phát điên mà chết mà thôi.</w:t>
      </w:r>
    </w:p>
    <w:p>
      <w:pPr>
        <w:pStyle w:val="BodyText"/>
      </w:pPr>
      <w:r>
        <w:t xml:space="preserve">- Hoàng huynh, nếu không chúng ta liều mạng với bọn họ. Giết kẻ nào hay kẻ đó. Trước khi chết cũng phải để cho bọn họ thấy uy phong của đế quốc Huyền Binh chúng ta.</w:t>
      </w:r>
    </w:p>
    <w:p>
      <w:pPr>
        <w:pStyle w:val="BodyText"/>
      </w:pPr>
      <w:r>
        <w:t xml:space="preserve">Trên dãy núi tuyết, một Huyền Binh Giả đột nhiên nhìn một người trong đó nói. Rất hiển nhiên, vị Hoàng huynh này rất có uy vọng. Về phần gia hỏa ngâm thơ kia, hiện tại còn ai để ý tới người này chứ? Tuy rằng người này thật ra mới là trung tâm của đội ngũ này, cũng chính là thủ lĩnh do phía trên phái tới, nhưng không có nửa điểm uy vọng.</w:t>
      </w:r>
    </w:p>
    <w:p>
      <w:pPr>
        <w:pStyle w:val="BodyText"/>
      </w:pPr>
      <w:r>
        <w:t xml:space="preserve">Vị Hoàng huynh kia ở phía sau của đội ngũ Huyền Binh. Cũng không phải hắn nhát gan, mà hắn là Huyền Binh Giả cung tiễn. Vốn không thể xông lên phía trước. Chỉ thấy hắn hờ hững liếc mắt nhìn nam tử bên cạnh cũng đứng ở phía sau đội ngũ. Sau đó, hắn lại liếc mắt nhìn gia hỏa còn có tâm tình ngâm thơ kia, đó nói:</w:t>
      </w:r>
    </w:p>
    <w:p>
      <w:pPr>
        <w:pStyle w:val="BodyText"/>
      </w:pPr>
      <w:r>
        <w:t xml:space="preserve">- Ngoại trừ liều mạng, chúng ta căn bản không có đường lui. Ma pháp trận trước mắt cũng không cách nào khiến chúng ta yểm hộ bất cứ người nào rời đi. Cho nên phải liều mạng. Chúng ta vẫn phải dùng cái chết để bảo vệ sự vinh quang của đế quốc Huyền Binh.</w:t>
      </w:r>
    </w:p>
    <w:p>
      <w:pPr>
        <w:pStyle w:val="BodyText"/>
      </w:pPr>
      <w:r>
        <w:t xml:space="preserve">Nếu như Vu Nhai thấy vị Hoàng huynh này, nhất định sẽ nhận ra hắn.</w:t>
      </w:r>
    </w:p>
    <w:p>
      <w:pPr>
        <w:pStyle w:val="BodyText"/>
      </w:pPr>
      <w:r>
        <w:t xml:space="preserve">Người này là Hoàng Thăng Long. Thời điểm ở Thánh Hội Huyền Thần Điện đã từng cùng hắn đấu tiễn thuật. Đây cũng là người của Hoàng gia, gia tộc lãnh chủ Tiễn Vực. Đúng vậy, bọn họ là đội ngũ gián điệp đến từ với đế quốc Huyền Binh, đồng thời cũng là do các thiên tài trẻ tuổi lập thành.</w:t>
      </w:r>
    </w:p>
    <w:p>
      <w:pPr>
        <w:pStyle w:val="BodyText"/>
      </w:pPr>
      <w:r>
        <w:t xml:space="preserve">Ma Uyên chuyện lớn như vậy, đế quốc Huyền Binh làm sao có thể buông tha. Theo lời đồn, đó là thứ có thể chống đỡ được Kinh Thiên Nhất Kiếm.</w:t>
      </w:r>
    </w:p>
    <w:p>
      <w:pPr>
        <w:pStyle w:val="BodyText"/>
      </w:pPr>
      <w:r>
        <w:t xml:space="preserve">- Cái gì? Thật sự không có hy vọng gì sao?</w:t>
      </w:r>
    </w:p>
    <w:p>
      <w:pPr>
        <w:pStyle w:val="BodyText"/>
      </w:pPr>
      <w:r>
        <w:t xml:space="preserve">Tuy rằng trong thơ của gia hỏa ngâm thơ biểu đạt tâm tình tuyệt vọng của hắn. Dường như đối mặt với sinh tử tuy rằng bi thương và không cam lòng nhưng tinh thần có thể không sợ hãi và mang theo tình cảm vĩ đại. Nhưng khi nghe được mọi người nói muốn liều mạng, hắn lập tức liên hỏi.</w:t>
      </w:r>
    </w:p>
    <w:p>
      <w:pPr>
        <w:pStyle w:val="BodyText"/>
      </w:pPr>
      <w:r>
        <w:t xml:space="preserve">A, giọng nói của hắn còn lộ vẻ run rẩy.</w:t>
      </w:r>
    </w:p>
    <w:p>
      <w:pPr>
        <w:pStyle w:val="BodyText"/>
      </w:pPr>
      <w:r>
        <w:t xml:space="preserve">Nếu như Vu Nhai còn ở đây, hắn cũng sẽ nhận ra người này. Bởi vì người này chính là thiếu gia Tạp Đức, phản đồ vĩ đại nhất của đế quốc Ma Pháp. Phải biết rằng, phụ thân hắn lại là nguyên soái một trong ba đại quân đoàn của đế quốc Ma Pháp.</w:t>
      </w:r>
    </w:p>
    <w:p>
      <w:pPr>
        <w:pStyle w:val="BodyText"/>
      </w:pPr>
      <w:r>
        <w:t xml:space="preserve">Sau khi Tạp Đức trở thành người của đế quốc Huyền Binh, hắn có được rất nhiều lợi ích. Tuy rằng nhân thân không có tự do gì đáng nói, nhưng hưởng thụ mỹ nữ gì đó vẫn có thể có.</w:t>
      </w:r>
    </w:p>
    <w:p>
      <w:pPr>
        <w:pStyle w:val="Compact"/>
      </w:pPr>
      <w:r>
        <w:br w:type="textWrapping"/>
      </w:r>
      <w:r>
        <w:br w:type="textWrapping"/>
      </w:r>
    </w:p>
    <w:p>
      <w:pPr>
        <w:pStyle w:val="Heading2"/>
      </w:pPr>
      <w:bookmarkStart w:id="1662" w:name="chương-1620-hắn-có-thể"/>
      <w:bookmarkEnd w:id="1662"/>
      <w:r>
        <w:t xml:space="preserve">1640. Chương 1620: Hắn Có Thể</w:t>
      </w:r>
    </w:p>
    <w:p>
      <w:pPr>
        <w:pStyle w:val="Compact"/>
      </w:pPr>
      <w:r>
        <w:br w:type="textWrapping"/>
      </w:r>
      <w:r>
        <w:br w:type="textWrapping"/>
      </w:r>
      <w:r>
        <w:t xml:space="preserve">- Nhưng, thời điểm một chỉ lệnh của đế quốc Huyền Binh xuất hiện ở trước mặt hắn, cuộc đời hưởng thụ của hắn theo đó mà kết thúc. Mệnh lệnh này chính là: Hắn phải trở thành gián điệp của đế quốc Huyền Binh tiến vào đế quốc Ma Pháp đang hỗn loạn.</w:t>
      </w:r>
    </w:p>
    <w:p>
      <w:pPr>
        <w:pStyle w:val="BodyText"/>
      </w:pPr>
      <w:r>
        <w:t xml:space="preserve">Không có cách nào, hắn ngoại trừ nghe lệnh và oán giận ra chỉ có thể tiếp nhận.</w:t>
      </w:r>
    </w:p>
    <w:p>
      <w:pPr>
        <w:pStyle w:val="BodyText"/>
      </w:pPr>
      <w:r>
        <w:t xml:space="preserve">Hắn chắc chắn không thể quay về nhà ở đế quốc Ma Pháp. Trở lại sao? Hắc, chỉ biết phụ thân hắn rõ ràng bị giết chết. Thậm chí ngay cả độc dược gì đó cũng không cần. Đế quốc Huyền Binh muốn hắn quay trở lại đế quốc Ma Pháp, sau đó tham gia hành động Ma Uyên lần này.</w:t>
      </w:r>
    </w:p>
    <w:p>
      <w:pPr>
        <w:pStyle w:val="BodyText"/>
      </w:pPr>
      <w:r>
        <w:t xml:space="preserve">Kết cục cuối cùng chính là tình trạng trước mắt. Hắn chỉ có thể bi thương mà ngâm thơ.</w:t>
      </w:r>
    </w:p>
    <w:p>
      <w:pPr>
        <w:pStyle w:val="BodyText"/>
      </w:pPr>
      <w:r>
        <w:t xml:space="preserve">- Hi vọng? Hi vọng chính là thiếu niên ma pháp vĩ đại lập tức trở thành ma đạo sư cấp Thần Tướng, dẫn dắt các Huyền Binh Giả xông ra, sau đó trở thành người chưa từng thấy. Sau đó không còn là kẻ phản bội vĩ đại nữa. Hắc hắc, kẻ phản bội cấp Thần Tướng, trình độ vĩ đại thế nào có thể tưởng tượng được, đúng không thiếu niên ma pháp!</w:t>
      </w:r>
    </w:p>
    <w:p>
      <w:pPr>
        <w:pStyle w:val="BodyText"/>
      </w:pPr>
      <w:r>
        <w:t xml:space="preserve">Một Huyền Binh Giả nào đó châm chọc nói. Đối với gia hỏa nhát gan này, bọn họ thật không biết nên làm thế nào để biểu đạt sự bất mãn trong lòng.</w:t>
      </w:r>
    </w:p>
    <w:p>
      <w:pPr>
        <w:pStyle w:val="BodyText"/>
      </w:pPr>
      <w:r>
        <w:t xml:space="preserve">- Nếu như ngươi sợ cứ ở lại trong này. Lát nữa ngươi sẽ là người chết cuối cùng. Ngươi còn có thể nhìn chúng ta chiến đấu, ngâm một bài thơ cuối cùng. Tốt nhất là ghi chép lại. Như vậy nói không chừng hậu nhân còn có thể ca tụng ngươi, phản đồ vĩ đại kèm thêm thi nhân. Thơ của ngươi sẽ thay ngươi sống sót. Về phần chúng ta, giết!</w:t>
      </w:r>
    </w:p>
    <w:p>
      <w:pPr>
        <w:pStyle w:val="BodyText"/>
      </w:pPr>
      <w:r>
        <w:t xml:space="preserve">Vị Huyền Binh Giả thứ hai cũng châm chọc. Hắn vừa nói vừa dứt, lập tức là người đầu tiên xông ra ngoài. Hắn biết xông lên chính là chết. Nhưng hắn không có đường lui. Hiện tại bọn họ chỉ có vinh quang của đế quốc Huyền Binh.</w:t>
      </w:r>
    </w:p>
    <w:p>
      <w:pPr>
        <w:pStyle w:val="BodyText"/>
      </w:pPr>
      <w:r>
        <w:t xml:space="preserve">- Giãy dụa khi hấp hối, đây là chuyện đám người đế quốc Huyền Binh lỗ mãng rất thích làm. Giết không còn một tên. . . Sao?</w:t>
      </w:r>
    </w:p>
    <w:p>
      <w:pPr>
        <w:pStyle w:val="BodyText"/>
      </w:pPr>
      <w:r>
        <w:t xml:space="preserve">Tên thủ lĩnh của mười mấy người đối diện cười lạnh nói. Chỉ có điều hắn còn chưa nói hết, lại đột nhiên cảm nhận được cách đó không xa có khí tức của quyển trục cấp Thần Tướng vô cùng khủng khiếp. Ba quyển trục đã bạo phát. Trong lòng hắn kinh sợ. Một bên chiến đấu, không ngờ thảm khốc đến mức này. Cũng không biết tình hình thế nào. Ánh mắt hắn lại nhìn những gián điệp của đế quốc Huyền Binh. . .</w:t>
      </w:r>
    </w:p>
    <w:p>
      <w:pPr>
        <w:pStyle w:val="BodyText"/>
      </w:pPr>
      <w:r>
        <w:t xml:space="preserve">Giết Huyền Binh Giả trước mắt, nhanh chóng đi qua xem một chút mới được.</w:t>
      </w:r>
    </w:p>
    <w:p>
      <w:pPr>
        <w:pStyle w:val="BodyText"/>
      </w:pPr>
      <w:r>
        <w:t xml:space="preserve">- Tất cả những người thuần phục ma vương xung quanh tập trung lại cho ta. Không quan tâm bây giờ các ngươi có chuyện gì, tất cả tập hợp đến chỗ của ta, ngay lập tức, ngay lập tức.</w:t>
      </w:r>
    </w:p>
    <w:p>
      <w:pPr>
        <w:pStyle w:val="BodyText"/>
      </w:pPr>
      <w:r>
        <w:t xml:space="preserve">Nhưng bọn họ còn chưa đọc ma pháp, giọng nói của Phỉ Ni lại đột nhiên truyền tới, cắt ngang ma pháp của bọn họ. Sắc mặt bọn họ điên cuồng biến đổi. Phỉ Ni lại còn phát ra giọng nói như vậy sao? Không ngờ hắn lại rơi xuống thế hạ phong. Nếu như nhớ không nhầm, đội ngũ Phỉ Ni còn nhiều hơn đội ngũ bọn họ mười mấy người. Rốt cuộc là tình huống thế nào, lại khiến hắn phải cầu viện?</w:t>
      </w:r>
    </w:p>
    <w:p>
      <w:pPr>
        <w:pStyle w:val="BodyText"/>
      </w:pPr>
      <w:r>
        <w:t xml:space="preserve">- Đi. Chúng ta đi trước trợ giúp Phỉ Ni. . .</w:t>
      </w:r>
    </w:p>
    <w:p>
      <w:pPr>
        <w:pStyle w:val="BodyText"/>
      </w:pPr>
      <w:r>
        <w:t xml:space="preserve">Thủ lĩnh kia nói.</w:t>
      </w:r>
    </w:p>
    <w:p>
      <w:pPr>
        <w:pStyle w:val="BodyText"/>
      </w:pPr>
      <w:r>
        <w:t xml:space="preserve">- Nhưng trước mắt. . .</w:t>
      </w:r>
    </w:p>
    <w:p>
      <w:pPr>
        <w:pStyle w:val="BodyText"/>
      </w:pPr>
      <w:r>
        <w:t xml:space="preserve">- Bọn họ trốn không xa. Mặc dù có thể chạy ra khỏi ma pháp trận, chúng ta cũng có thể bắt bọn họ trở về.</w:t>
      </w:r>
    </w:p>
    <w:p>
      <w:pPr>
        <w:pStyle w:val="BodyText"/>
      </w:pPr>
      <w:r>
        <w:t xml:space="preserve">Tên thủ lĩnh kia chỉ cười lạnh dưới. Rất nhanh, hắn đưa ra quyết định, trực tiếp xoay người chạy về phía giọng nói Phỉ Ni phát ra. Những người khác cũng thản nhiên, liếc mắt nhìn đội ngũ Huyền Binh giống như nhìn người chết vậy. Trong chớp mắt, bọn họ cũng biến mất.</w:t>
      </w:r>
    </w:p>
    <w:p>
      <w:pPr>
        <w:pStyle w:val="BodyText"/>
      </w:pPr>
      <w:r>
        <w:t xml:space="preserve">- Chúng ta còn sống sao?</w:t>
      </w:r>
    </w:p>
    <w:p>
      <w:pPr>
        <w:pStyle w:val="BodyText"/>
      </w:pPr>
      <w:r>
        <w:t xml:space="preserve">Tạp Đức ngơ ngác nhìn những người đó rời đi nói. Hắn có loại cảm giác khó có thể tin được. Sau đó hắn lại muốn làm thơ:</w:t>
      </w:r>
    </w:p>
    <w:p>
      <w:pPr>
        <w:pStyle w:val="BodyText"/>
      </w:pPr>
      <w:r>
        <w:t xml:space="preserve">- A, người thiếu niên, nữ thần may mắn bao giờ cũng. . .</w:t>
      </w:r>
    </w:p>
    <w:p>
      <w:pPr>
        <w:pStyle w:val="BodyText"/>
      </w:pPr>
      <w:r>
        <w:t xml:space="preserve">- Nữ thần em gái ngươi ấy. Đi, chúng ta cũng chạy tới đó!</w:t>
      </w:r>
    </w:p>
    <w:p>
      <w:pPr>
        <w:pStyle w:val="BodyText"/>
      </w:pPr>
      <w:r>
        <w:t xml:space="preserve">Ngay cả Hoàng Thăng Long lãnh khốc cũng không nhịn được mắng lớn, sau đó rất nhanh cũng đưa ra quyết định quát lớn.</w:t>
      </w:r>
    </w:p>
    <w:p>
      <w:pPr>
        <w:pStyle w:val="BodyText"/>
      </w:pPr>
      <w:r>
        <w:t xml:space="preserve">- Hướng kia sâu hơn so với phía bên chúng ta. Chúng ta có thể ung dung qua đó.</w:t>
      </w:r>
    </w:p>
    <w:p>
      <w:pPr>
        <w:pStyle w:val="BodyText"/>
      </w:pPr>
      <w:r>
        <w:t xml:space="preserve">- Qua đó làm gì?</w:t>
      </w:r>
    </w:p>
    <w:p>
      <w:pPr>
        <w:pStyle w:val="BodyText"/>
      </w:pPr>
      <w:r>
        <w:t xml:space="preserve">Tạp Đức nói. Không chỉ hắn, các Huyền Binh Giả khác cũng có chút nghi ngờ.</w:t>
      </w:r>
    </w:p>
    <w:p>
      <w:pPr>
        <w:pStyle w:val="BodyText"/>
      </w:pPr>
      <w:r>
        <w:t xml:space="preserve">- Kẻ địch của kẻ địch chính là bằng hữu. Dù sao chúng ta đã bị lộ. Vậy còn không bằng đi trợ giúp đám người có thể khiến đám chủ mua phải bận rộn kia thế nào. Không chừng có thể tìm được một đường sống. Đây cũng là cơ hội duy nhất để chúng ta giữ được mạng sống.</w:t>
      </w:r>
    </w:p>
    <w:p>
      <w:pPr>
        <w:pStyle w:val="BodyText"/>
      </w:pPr>
      <w:r>
        <w:t xml:space="preserve">Hoàng Thăng Long tỉnh táo nói. Hắn không để ý xem mọi người có đáp ứng hay không, lập tức đuổi theo mười mấy ma pháp sư phía trước. Những người khác nhìn nhau một cái, cũng không do dự nữa, đuổi theo.</w:t>
      </w:r>
    </w:p>
    <w:p>
      <w:pPr>
        <w:pStyle w:val="BodyText"/>
      </w:pPr>
      <w:r>
        <w:t xml:space="preserve">Chỉ có thiếu gia Tạp Đức vẫn còn ngơ ngác. Chẳng qua khi thấy xung quanh lại xuất hiện các ma pháp sư phát điên, hắn chỉ có thể chạy theo hét to một tiếng:</w:t>
      </w:r>
    </w:p>
    <w:p>
      <w:pPr>
        <w:pStyle w:val="BodyText"/>
      </w:pPr>
      <w:r>
        <w:t xml:space="preserve">- Chờ ta một chút. Ta là người của đế quốc Ma Pháp. Không có ta, các ngươi sẽ tệ hơn. . .</w:t>
      </w:r>
    </w:p>
    <w:p>
      <w:pPr>
        <w:pStyle w:val="BodyText"/>
      </w:pPr>
      <w:r>
        <w:t xml:space="preserve">Trở lại trên chiến trường của Phỉ Ni cùng đội ngũ Thanh Môn.</w:t>
      </w:r>
    </w:p>
    <w:p>
      <w:pPr>
        <w:pStyle w:val="BodyText"/>
      </w:pPr>
      <w:r>
        <w:t xml:space="preserve">Sau khi Phỉ Ni quát lớn, từng bóng người rất nhanh đã lao tới tập trung lại. Trong đó không ít người đang ẩn nấp ở các nơi huy động đám ma pháp sư bị phát điên. Trong đó bao gồm cả tên tiểu thống lĩnh kia. Mười mấy người bao vây tấn công đội ngũ Huyền Binh đội chớp mắt đã đến nơi. Bọn họ căn bản không sợ ma pháp trận tự nhiên. Thực lực của bọn họ, mỗi người đều đạt được thánh ma đạo sư. Chút khoảng cách ấy đối với bọn họ mà nói căn bản không thành vấn đề.</w:t>
      </w:r>
    </w:p>
    <w:p>
      <w:pPr>
        <w:pStyle w:val="BodyText"/>
      </w:pPr>
      <w:r>
        <w:t xml:space="preserve">Trong nháy mắt, đội ngũ Phỉ Ni lại biến thành bốn mươi mấy người. Ưu thế lại xuất hiện.</w:t>
      </w:r>
    </w:p>
    <w:p>
      <w:pPr>
        <w:pStyle w:val="BodyText"/>
      </w:pPr>
      <w:r>
        <w:t xml:space="preserve">A</w:t>
      </w:r>
    </w:p>
    <w:p>
      <w:pPr>
        <w:pStyle w:val="BodyText"/>
      </w:pPr>
      <w:r>
        <w:t xml:space="preserve">Đúng vào lúc này, tường băng đột nhiên xuất hiện thêm một cái cửa. Phỉ Ni chậm rãi từ trong cánh cửa này đi ra. Trải qua sự sợ hãi vừa rồi, hắn đã bình tĩnh lại. Mũi tên kia quả thực rất khủng khiếp, nhưng cũng không rời khỏi phạm trù thánh. Hắn là thánh ma đạo sư cửu đoạn, căn bản không cần phải sợ. Vừa rồi, chẳng qua người kia ra tay quá bất ngờ, mới gây ra nhiều tổn thất ình như vậy.</w:t>
      </w:r>
    </w:p>
    <w:p>
      <w:pPr>
        <w:pStyle w:val="BodyText"/>
      </w:pPr>
      <w:r>
        <w:t xml:space="preserve">Hiện tại, Phỉ Ni thậm chí có chút tức giận. Hắn tức giận vì sao vừa rồi lại bị khí thế của người kia chấn trụ. Thật là đáng chết.</w:t>
      </w:r>
    </w:p>
    <w:p>
      <w:pPr>
        <w:pStyle w:val="BodyText"/>
      </w:pPr>
      <w:r>
        <w:t xml:space="preserve">Đương nhiên, hắn cũng không bỏ đi bức tường băng kia. Tường băng giống như tường thành vậy. Tuy rằng hắn tự tin không cần e ngại gia hỏa cầm cung tiễn kia nữa, nhưng những kẻ tương đối yếu kém khác lại e ngại. Bọn họ cần tường băng để ngăn cản mũi tên đoạt mạng kia.</w:t>
      </w:r>
    </w:p>
    <w:p>
      <w:pPr>
        <w:pStyle w:val="BodyText"/>
      </w:pPr>
      <w:r>
        <w:t xml:space="preserve">- Lan Quân Hi, ban đầu ta có thể để cho đám thủ hạ của nàng được chết vui vẻ một chút. Nhưng hiện tại ta rất tiếc phải tuyên bố, ta sẽ khiến bọn họ sống không bằng chết.</w:t>
      </w:r>
    </w:p>
    <w:p>
      <w:pPr>
        <w:pStyle w:val="BodyText"/>
      </w:pPr>
      <w:r>
        <w:t xml:space="preserve">Phỉ Ni lạnh lùng nói, sau đó vung tay lên. Tường băng ma pháp ở phía sau bắt đầu cao lên. Lấy tinh thần lực của bọn họ, có thể từ phía sau bức tường ma pháp vòng một vòng đánh tới đội ngũ Thanh Môn.</w:t>
      </w:r>
    </w:p>
    <w:p>
      <w:pPr>
        <w:pStyle w:val="BodyText"/>
      </w:pPr>
      <w:r>
        <w:t xml:space="preserve">- Phỉ Ni, ta cũng rất tiếc phải nói cho ngươi biết, ta căn bản không phải là thủ lĩnh. Những người này cũng không phải thủ hạ của Lan Quân Hi, mà là. . . Thủ hạ của hắn. Ta không cách nào đấu lại ngươi, nhưng hắn lại có thể.</w:t>
      </w:r>
    </w:p>
    <w:p>
      <w:pPr>
        <w:pStyle w:val="BodyText"/>
      </w:pPr>
      <w:r>
        <w:t xml:space="preserve">Cuối cùng Lan Quân Hi không quên Tiên sinh Ngụy Linh cường đại nữa. Nàng trực tiếp nhìn về phía Vu Nhai nói.</w:t>
      </w:r>
    </w:p>
    <w:p>
      <w:pPr>
        <w:pStyle w:val="Compact"/>
      </w:pPr>
      <w:r>
        <w:br w:type="textWrapping"/>
      </w:r>
      <w:r>
        <w:br w:type="textWrapping"/>
      </w:r>
    </w:p>
    <w:p>
      <w:pPr>
        <w:pStyle w:val="Heading2"/>
      </w:pPr>
      <w:bookmarkStart w:id="1663" w:name="chương-1621-hắn-không-hiểu-thần-binh"/>
      <w:bookmarkEnd w:id="1663"/>
      <w:r>
        <w:t xml:space="preserve">1641. Chương 1621: Hắn Không Hiểu Thần Binh</w:t>
      </w:r>
    </w:p>
    <w:p>
      <w:pPr>
        <w:pStyle w:val="Compact"/>
      </w:pPr>
      <w:r>
        <w:br w:type="textWrapping"/>
      </w:r>
      <w:r>
        <w:br w:type="textWrapping"/>
      </w:r>
      <w:r>
        <w:t xml:space="preserve">Nàng vừa dứt lời, mọi người cũng đều nhìn về Vu Nhai, trong mắt tràn ngập hi vọng</w:t>
      </w:r>
    </w:p>
    <w:p>
      <w:pPr>
        <w:pStyle w:val="BodyText"/>
      </w:pPr>
      <w:r>
        <w:t xml:space="preserve">- A? Vậy ta sẽ hủy diệt hắn trước.</w:t>
      </w:r>
    </w:p>
    <w:p>
      <w:pPr>
        <w:pStyle w:val="BodyText"/>
      </w:pPr>
      <w:r>
        <w:t xml:space="preserve">Chân mày Phỉ Ni khẽ nhíu lại, chợt quát. Một băng nhận rất nhỏ lại bí mật mang theo lực lượng khủng khiếp chợt ngưng kết, vượt qua vực sâu bị hai quyển trục cấp Thần Tướng đánh ra, nhanh chóng bắn về phía Vu Nhai. Không chỉ hắn, những người khác ở phía sau tường băng cũng đột nhiên đánh ra từng ma pháp đơn thể. Đủ loại ma pháp lao về phía Vu Nhai. Trong nháy mắt, sắc mặt đám người Thanh Môn đại biến.</w:t>
      </w:r>
    </w:p>
    <w:p>
      <w:pPr>
        <w:pStyle w:val="BodyText"/>
      </w:pPr>
      <w:r>
        <w:t xml:space="preserve">Không ngờ Phỉ Ni không phải lấy những thành viên bình thường của Thanh Môn ra phát tiết trước, mà lại nhằm vào Ngụy Linh. Tâm cơ của hắn thật sự quá nặng. Đám người phía sau tường băng cũng rất ăn ý. Nếu là một đội ngũ chỉ tạm thời tập hợp lại sẽ không thể làm được như vậy.</w:t>
      </w:r>
    </w:p>
    <w:p>
      <w:pPr>
        <w:pStyle w:val="BodyText"/>
      </w:pPr>
      <w:r>
        <w:t xml:space="preserve">Băng Tuyết Ma Vương thật đáng sợ. . .</w:t>
      </w:r>
    </w:p>
    <w:p>
      <w:pPr>
        <w:pStyle w:val="BodyText"/>
      </w:pPr>
      <w:r>
        <w:t xml:space="preserve">- Ngăn cản những ma pháp kia, bảo vệ tiên sinh Ngụy Linh.</w:t>
      </w:r>
    </w:p>
    <w:p>
      <w:pPr>
        <w:pStyle w:val="BodyText"/>
      </w:pPr>
      <w:r>
        <w:t xml:space="preserve">Lan Quân Hi khẽ kêu lên. Nếu như Ngụy Linh chết, đội ngũ của bọn họ cũng sẽ xong đời. Cho dù đám người Phỉ Ni lui lại, bọn họ cũng chạy không thoát khỏi ma pháp trận tự nhiên.</w:t>
      </w:r>
    </w:p>
    <w:p>
      <w:pPr>
        <w:pStyle w:val="BodyText"/>
      </w:pPr>
      <w:r>
        <w:t xml:space="preserve">Tất cả mọi người trong đội ngũ Thanh Môn đều biết đạo lý này, nhưng bọn họ có lòng mà không có sức. Ngoại trừ Lan Quân Hi và vài thánh ma đạo sư tương đối cường đại ra, những người khác căn bản chỉ để trang trí. Bọn họ còn chưa phát ra ma pháp, ma pháp đối diện đã lao tới.</w:t>
      </w:r>
    </w:p>
    <w:p>
      <w:pPr>
        <w:pStyle w:val="BodyText"/>
      </w:pPr>
      <w:r>
        <w:t xml:space="preserve">Thậm chí, những thánh ma đạo sư sơ đoạn cũng không ngăn cản không được một ma pháp này.</w:t>
      </w:r>
    </w:p>
    <w:p>
      <w:pPr>
        <w:pStyle w:val="BodyText"/>
      </w:pPr>
      <w:r>
        <w:t xml:space="preserve">Bởi vậy, mọi người chỉ có thể trơ mắt nhìn hơn mười đạo ma pháp đơn thể công kích tới, đến khi chúng đập vào trên người Ngụy Linh có vẻ như vẫn đang chuyên tâm giải trận. Màu lam, màu đỏ, màu vàng. Đủ loại màu sắc ma pháp đan vào cùng một chỗ, giống như khói lửa sáng ngời. Các màu sắc còn đang dung hợp, bạo phát, hình thành lực lượng mới, lực lượng khủng khiếp hơn.</w:t>
      </w:r>
    </w:p>
    <w:p>
      <w:pPr>
        <w:pStyle w:val="BodyText"/>
      </w:pPr>
      <w:r>
        <w:t xml:space="preserve">Vài giây sau, khói lửa sáng ngời cuối cùng đã biến mất. Một hố sâu xuất hiện ngay tại đó. Ngụy Linh đã biến mất không thấy.</w:t>
      </w:r>
    </w:p>
    <w:p>
      <w:pPr>
        <w:pStyle w:val="BodyText"/>
      </w:pPr>
      <w:r>
        <w:t xml:space="preserve">- Ha ha ha, ma trận sư cường đại thì thế nào? Có Thần Binh thì thế nào? Còn không phải chết như vậy sao? Loại kỳ tài như vậy vốn không nên xuất hiện ở trên thế gian này. . . Lan Quân Hi, cầu xin ta đi. Chỉ cần nàng đồng ý cầu ta, ta có thể cho những người khác được chết một cách sảng khoái.</w:t>
      </w:r>
    </w:p>
    <w:p>
      <w:pPr>
        <w:pStyle w:val="BodyText"/>
      </w:pPr>
      <w:r>
        <w:t xml:space="preserve">Tinh thần lực Phỉ Ni vô cùng rõ ràng đảo qua cái hố sâu kia.</w:t>
      </w:r>
    </w:p>
    <w:p>
      <w:pPr>
        <w:pStyle w:val="BodyText"/>
      </w:pPr>
      <w:r>
        <w:t xml:space="preserve">Hắc hắc, người kia cuối cùng đã chết. Ngay cả cặn bã cũng không còn.</w:t>
      </w:r>
    </w:p>
    <w:p>
      <w:pPr>
        <w:pStyle w:val="BodyText"/>
      </w:pPr>
      <w:r>
        <w:t xml:space="preserve">Hắn sao có thể không lớn cười vài tiếng được. Hiện tại hắn không ngừng muốn nhìn thấy Lan Quân Hi cầu xin quận chúa, còn phải nhìn thấy Lan Quân Hi cầu xin mình.</w:t>
      </w:r>
    </w:p>
    <w:p>
      <w:pPr>
        <w:pStyle w:val="BodyText"/>
      </w:pPr>
      <w:r>
        <w:t xml:space="preserve">Sắc mặt từng người trong đội ngũ Thanh Môn đều trở nên trắng bệch.</w:t>
      </w:r>
    </w:p>
    <w:p>
      <w:pPr>
        <w:pStyle w:val="BodyText"/>
      </w:pPr>
      <w:r>
        <w:t xml:space="preserve">Ngụy Linh chết như vậy sao? Hi vọng của bọn họ kết thúc như vậy sao?</w:t>
      </w:r>
    </w:p>
    <w:p>
      <w:pPr>
        <w:pStyle w:val="BodyText"/>
      </w:pPr>
      <w:r>
        <w:t xml:space="preserve">Tất cả mọi người nhìn chằm chằm vào hố sâu kia, hy vọng có thể tìm được một chút dấu vết. Nhưng không, thật sự ngay cả chút cặn bã cũng không còn. Tô Lôi cảm thấy rất mờ mịt, bởi vì sư phụ nàng còn đang ở trong tiểu thế giới Binh Linh của hắn.</w:t>
      </w:r>
    </w:p>
    <w:p>
      <w:pPr>
        <w:pStyle w:val="BodyText"/>
      </w:pPr>
      <w:r>
        <w:t xml:space="preserve">- Đi, chúng ta đi vòng qua phía sau tường băng. Hành động bất ngờ, giết bọn họ. . .</w:t>
      </w:r>
    </w:p>
    <w:p>
      <w:pPr>
        <w:pStyle w:val="BodyText"/>
      </w:pPr>
      <w:r>
        <w:t xml:space="preserve">Ngay thời điểm Phỉ Ni cười một cách điên cuồng, mọi người trong đội ngũ Thanh Môn đang mờ mịt và lúc tuyệt vọng. Ở phía sau một đụm tuyết nhỏ, Hoàng Thăng Long vừa chạy tới, đột nhiên hạ lệnh. Trong nháy mắt, mọi người trong đội ngũ Huyền Binh đều nghi ngờ nhìn hắn. Nhưng rất nhanh, có mấy người đã kịp phản ứng, vội vàng nhìn về phía hố sâu kia, đồng thời ánh mắt lộ ra tinh quang:</w:t>
      </w:r>
    </w:p>
    <w:p>
      <w:pPr>
        <w:pStyle w:val="BodyText"/>
      </w:pPr>
      <w:r>
        <w:t xml:space="preserve">- Đi, muốn giết vậy phải nhanh lên. Nếu không nói không chừng sẽ không có cơ hội nữa.</w:t>
      </w:r>
    </w:p>
    <w:p>
      <w:pPr>
        <w:pStyle w:val="BodyText"/>
      </w:pPr>
      <w:r>
        <w:t xml:space="preserve">- Cái gì …gì, các ngươi không phải đã phát điên chứ?</w:t>
      </w:r>
    </w:p>
    <w:p>
      <w:pPr>
        <w:pStyle w:val="BodyText"/>
      </w:pPr>
      <w:r>
        <w:t xml:space="preserve">Thiếu gia Tạp Đức kêu lên.</w:t>
      </w:r>
    </w:p>
    <w:p>
      <w:pPr>
        <w:pStyle w:val="BodyText"/>
      </w:pPr>
      <w:r>
        <w:t xml:space="preserve">Đi ám sát mười mấy ma pháp sư vô cùng cường đại phía sau tường băng sao? Trời ạ, mười mấy người lúc trước còn không đối phó được, nữa là bây giờ. Hoàng Thăng Long không phải bị điên thì là cái gì? Lẽ nào bọn họ không có nghe qua câu trứng chọi đá sao? Hiện tại đáng lẽ ra phải lập tức rời khỏi mới đúng.</w:t>
      </w:r>
    </w:p>
    <w:p>
      <w:pPr>
        <w:pStyle w:val="BodyText"/>
      </w:pPr>
      <w:r>
        <w:t xml:space="preserve">Phải biết rằng, đội ngũ dám chống lại đám chủ mưu trước mắt đã sắp xong đời.</w:t>
      </w:r>
    </w:p>
    <w:p>
      <w:pPr>
        <w:pStyle w:val="BodyText"/>
      </w:pPr>
      <w:r>
        <w:t xml:space="preserve">- Hừ, cũng chỉ có những ma pháp ngu ngốc các ngươi mới cho rằng Thần Binh thứ là dễ bị hủy diệt như vậy. Vừa nãy tên ma pháp ngu ngốc bộ dạng tuấn tú kia nói cái gì? Có Thần Binh thì thế nào? Ta có thể nói cho hắn biết, người kia có thần binh tuyệt đối không thể bị đánh tới mức ngay cả cặn bã cũng không còn. Chí ít Thần Binh còn có thể ở lại trong cái hố kia. Nhưng trong hố sâu kia, ngay cả mảnh nhỏ Thần Binh cũng không có. Điều này có nghĩa là thế nào?</w:t>
      </w:r>
    </w:p>
    <w:p>
      <w:pPr>
        <w:pStyle w:val="BodyText"/>
      </w:pPr>
      <w:r>
        <w:t xml:space="preserve">Một vị Huyền Binh Giả cười lạnh giải thích. Trong nháy mắt, những người không nghĩ ra, mắt cuối cùng cũng sáng lên. . .</w:t>
      </w:r>
    </w:p>
    <w:p>
      <w:pPr>
        <w:pStyle w:val="BodyText"/>
      </w:pPr>
      <w:r>
        <w:t xml:space="preserve">- Hiện tại, chúng ta chính là muốn phối hợp với người bị đánh thành cặn bã kia ám sát ma pháp sư phía sau. Đi thôi. Nếu muộn nữa sẽ không có cơ hội đâu.</w:t>
      </w:r>
    </w:p>
    <w:p>
      <w:pPr>
        <w:pStyle w:val="BodyText"/>
      </w:pPr>
      <w:r>
        <w:t xml:space="preserve">Huyền Binh Giả vừa rồi lại nói. Hắn đầu tàu gương mẫu liền xông ra ngoài trước. Những người khác theo sát phía sau.</w:t>
      </w:r>
    </w:p>
    <w:p>
      <w:pPr>
        <w:pStyle w:val="BodyText"/>
      </w:pPr>
      <w:r>
        <w:t xml:space="preserve">- Nhưng nếu như gia hỏa bị đánh thành cặn bã kia mang theo Thần Binh chạy thoát, chẳng phải chúng ta chết chắc sao?</w:t>
      </w:r>
    </w:p>
    <w:p>
      <w:pPr>
        <w:pStyle w:val="BodyText"/>
      </w:pPr>
      <w:r>
        <w:t xml:space="preserve">- Chúng ta còn có lựa chọn nào khác sao? Chỉ có thể liều mạng. Cùng lắm thì chết trước mười mấy phút mà thôi. Nếu như ngươi sợ cũng không cần theo.</w:t>
      </w:r>
    </w:p>
    <w:p>
      <w:pPr>
        <w:pStyle w:val="BodyText"/>
      </w:pPr>
      <w:r>
        <w:t xml:space="preserve">Huyền Binh Giả ở trên phương diện huyết tính và quả quyết thật sự mạnh hơn so với ma pháp sư. Chỉ dựa vào chút phán đoán ấy, bọn họ dám xông lên. Bởi vì bọn họ quả thực không có cơ hội khác. Bọn họ chỉ có thể điên cuồng trợ giúp đội ngũ đối diện, đội ngũ cường đại hơn bọn họ, giết thêm mấy ma pháp sư của đám chủ mưu kia. Chỉ có như vậy, bọn họ mới có thêm cơ hội sống. Nếu như không liều mạng, ngay cả nửa điểm cơ hội cũng không có.</w:t>
      </w:r>
    </w:p>
    <w:p>
      <w:pPr>
        <w:pStyle w:val="BodyText"/>
      </w:pPr>
      <w:r>
        <w:t xml:space="preserve">- Đáng chết, mạng Tạp Đức ta sao lại khổ như vậy.</w:t>
      </w:r>
    </w:p>
    <w:p>
      <w:pPr>
        <w:pStyle w:val="BodyText"/>
      </w:pPr>
      <w:r>
        <w:t xml:space="preserve">Tạp Đức vẫn không dám ở lại một mình, chỉ có thể xông lên theo.</w:t>
      </w:r>
    </w:p>
    <w:p>
      <w:pPr>
        <w:pStyle w:val="BodyText"/>
      </w:pPr>
      <w:r>
        <w:t xml:space="preserve">- Lan Quân Hi, ta đếm đến ba tiếng. Nếu như nàng vẫn không quỳ xuống, tới khẩn cầu ta, xem như lời ta vừa hứa mất đi hiệu lực.</w:t>
      </w:r>
    </w:p>
    <w:p>
      <w:pPr>
        <w:pStyle w:val="BodyText"/>
      </w:pPr>
      <w:r>
        <w:t xml:space="preserve">Bên kia, Phỉ Ni thật sự hưng phấn, căn bản không phát hiện ra xung quanh có một đội ngũ đang vòng qua phía sau tường băng đi tới. Khi hắn nói chuyện cũng thưởng thức biểu tình tuyệt vọng của đám người phía đối diện, tiếp tục nói:</w:t>
      </w:r>
    </w:p>
    <w:p>
      <w:pPr>
        <w:pStyle w:val="BodyText"/>
      </w:pPr>
      <w:r>
        <w:t xml:space="preserve">- Một, hai. . . A, các ngươi đột nhiên lộ ra biểu tình gì vậy? Các ngươi. . .</w:t>
      </w:r>
    </w:p>
    <w:p>
      <w:pPr>
        <w:pStyle w:val="BodyText"/>
      </w:pPr>
      <w:r>
        <w:t xml:space="preserve">- Phỉ Ni, cẩn thận phía sau. . .</w:t>
      </w:r>
    </w:p>
    <w:p>
      <w:pPr>
        <w:pStyle w:val="BodyText"/>
      </w:pPr>
      <w:r>
        <w:t xml:space="preserve">Phỉ Ni còn chưa nói hết lời, đám người phía sau tường băng lại đột nhiên kêu lên.</w:t>
      </w:r>
    </w:p>
    <w:p>
      <w:pPr>
        <w:pStyle w:val="BodyText"/>
      </w:pPr>
      <w:r>
        <w:t xml:space="preserve">Phía sau? Phía sau có gì chứ?</w:t>
      </w:r>
    </w:p>
    <w:p>
      <w:pPr>
        <w:pStyle w:val="BodyText"/>
      </w:pPr>
      <w:r>
        <w:t xml:space="preserve">Phỉ Ni theo bản năng quay đầu lại. Sau đó hắn liền thấy một bóng người không biết từ lúc nào đã xuất hiện ở phía sau hắn. Đương nhiên hắn đặc biệt quen thuộc bóng người này. Chính là gia hỏa chắc hẳn phải bị đánh thành cặn bã kia. Trên mặt gia hỏa đó vẫn mang theo nụ cười nhạt.</w:t>
      </w:r>
    </w:p>
    <w:p>
      <w:pPr>
        <w:pStyle w:val="BodyText"/>
      </w:pPr>
      <w:r>
        <w:t xml:space="preserve">Gia hỏa này xuất hiện sau lưng mình từ lúc nào? Vì sao mình lại hoàn toàn không phát hiện ra? Mình lại là thánh ma đạo sư cửu đoạn. . .</w:t>
      </w:r>
    </w:p>
    <w:p>
      <w:pPr>
        <w:pStyle w:val="BodyText"/>
      </w:pPr>
      <w:r>
        <w:t xml:space="preserve">Trong đầu đang nghi ngờ, hắn liền thấy một trùy đất nhanh chóng xoay tròn, sau đó xuyên qua cổ họng của hắn. Khí tức tử vong theo sát. Mắt hắn trợn trừng.</w:t>
      </w:r>
    </w:p>
    <w:p>
      <w:pPr>
        <w:pStyle w:val="Compact"/>
      </w:pPr>
      <w:r>
        <w:br w:type="textWrapping"/>
      </w:r>
      <w:r>
        <w:br w:type="textWrapping"/>
      </w:r>
    </w:p>
    <w:p>
      <w:pPr>
        <w:pStyle w:val="Heading2"/>
      </w:pPr>
      <w:bookmarkStart w:id="1664" w:name="chương-1622-muốn-các-ngươi-lưu-lại"/>
      <w:bookmarkEnd w:id="1664"/>
      <w:r>
        <w:t xml:space="preserve">1642. Chương 1622: Muốn Các Ngươi Lưu Lại</w:t>
      </w:r>
    </w:p>
    <w:p>
      <w:pPr>
        <w:pStyle w:val="Compact"/>
      </w:pPr>
      <w:r>
        <w:br w:type="textWrapping"/>
      </w:r>
      <w:r>
        <w:br w:type="textWrapping"/>
      </w:r>
      <w:r>
        <w:t xml:space="preserve">Chết, Phỉ Ni hắn lại sắp chết sao?</w:t>
      </w:r>
    </w:p>
    <w:p>
      <w:pPr>
        <w:pStyle w:val="BodyText"/>
      </w:pPr>
      <w:r>
        <w:t xml:space="preserve">- Ta biết ngươi chết rất không cam lòng. Thánh ma đạo sư cửu đoạn không ngờ không phát hiện ra ta. Nhưng ta là Chuẩn Thần cấp. Ta đã đạt tới nguyên tố thổ thành thần. Thuật độn thổ, một chút như vậy ta vẫn làm được.</w:t>
      </w:r>
    </w:p>
    <w:p>
      <w:pPr>
        <w:pStyle w:val="BodyText"/>
      </w:pPr>
      <w:r>
        <w:t xml:space="preserve">Trước khi chết, hắn nghe được gia hỏa vốn phải thành kia nói.</w:t>
      </w:r>
    </w:p>
    <w:p>
      <w:pPr>
        <w:pStyle w:val="BodyText"/>
      </w:pPr>
      <w:r>
        <w:t xml:space="preserve">Mắt Phỉ Ni lại mở lớn. Nguyên tố thổ thành thần? Chuyện này…. sao có thể như vậy được. Vì sao từ trước tới nay, ta ở đế quốc Ma Pháp chưa từng nghe nói có nhân vật như thế? Không đúng. Hiện tại ta cũng không biết hắn tên gọi là gì. Hình như gọi là Ngụy gì đó. Nhân vật vốn bị hắn xem là một thằng hề, hắn làm sao có thể nhớ được? Nghĩ như vậy, sau đó hắn vĩnh viễn nhắm hai mắt lại.</w:t>
      </w:r>
    </w:p>
    <w:p>
      <w:pPr>
        <w:pStyle w:val="BodyText"/>
      </w:pPr>
      <w:r>
        <w:t xml:space="preserve">- Phỉ Ni chết rồi?</w:t>
      </w:r>
    </w:p>
    <w:p>
      <w:pPr>
        <w:pStyle w:val="BodyText"/>
      </w:pPr>
      <w:r>
        <w:t xml:space="preserve">Những người phía sau tường băng cũng mở to hai mắt nhìn, mỗi người đều vô cùng mờ mịt.</w:t>
      </w:r>
    </w:p>
    <w:p>
      <w:pPr>
        <w:pStyle w:val="BodyText"/>
      </w:pPr>
      <w:r>
        <w:t xml:space="preserve">- Giết. . .</w:t>
      </w:r>
    </w:p>
    <w:p>
      <w:pPr>
        <w:pStyle w:val="BodyText"/>
      </w:pPr>
      <w:r>
        <w:t xml:space="preserve">Đúng vào lúc này, ở phía sau bọn họ truyền ra tiếng hô trầm. Hơn mười nhân ảnh đột ngột từ trong bóng tối xuất hiện. Từng đao quang sắc bén chém về các ma pháp sư. Bọn họ tuy rằng cường đại nhưng thân thể lại yếu đuối. Hơn nữa lúc này bọn họ đang trong tình trạng mờ mịt.</w:t>
      </w:r>
    </w:p>
    <w:p>
      <w:pPr>
        <w:pStyle w:val="BodyText"/>
      </w:pPr>
      <w:r>
        <w:t xml:space="preserve">- Người nào?</w:t>
      </w:r>
    </w:p>
    <w:p>
      <w:pPr>
        <w:pStyle w:val="BodyText"/>
      </w:pPr>
      <w:r>
        <w:t xml:space="preserve">Nhưng dù sao đội ngũ Huyền Binh Giả này cũng không tính là quá cường đại. Phần lớn cũng chỉ là Thiên cấp trung đoạn. Thánh Binh Sư chỉ có mấy người mà thôi. Thoáng cái bọn họ đã bị phát hiện. Các ma pháp sư đã kịp phản ứng. Ma pháp cuồng bạo!</w:t>
      </w:r>
    </w:p>
    <w:p>
      <w:pPr>
        <w:pStyle w:val="BodyText"/>
      </w:pPr>
      <w:r>
        <w:t xml:space="preserve">- Lui lại!</w:t>
      </w:r>
    </w:p>
    <w:p>
      <w:pPr>
        <w:pStyle w:val="BodyText"/>
      </w:pPr>
      <w:r>
        <w:t xml:space="preserve">Trong bóng tối truyền đến giọng nói của Hoàng Thăng Long. Tuy rằng chỉ giết được sáu người, nhưng vậy là đủ rồi. Nếu không lui lại, bọn họ sẽ bị tiêu diệt hoàn toàn.</w:t>
      </w:r>
    </w:p>
    <w:p>
      <w:pPr>
        <w:pStyle w:val="BodyText"/>
      </w:pPr>
      <w:r>
        <w:t xml:space="preserve">- Thanh Môn, các ngươi còn đứng ngây ra đó làm gì? Không để chừa lại một tên nào, giết!</w:t>
      </w:r>
    </w:p>
    <w:p>
      <w:pPr>
        <w:pStyle w:val="BodyText"/>
      </w:pPr>
      <w:r>
        <w:t xml:space="preserve">Ngay khi Hoàng Thăng Long vừa hôLui lại, giọng nói Vu Nhai cũng theo đó phát ra. Mãi đến lúc này, Lan Quân Hi rốt cục mới có phản ứng. Nàng vận dụng ma lực cường đại mang theo mọi người phóng qua hố lớn ở giữa, vượt qua thi thể của Phỉ Ni, xông vào cánh cửa tường băng kia. Đương nhiên, bọn họ chỉ đứng ở ngoài cửa, sau đó ma pháp bạo phát. . .</w:t>
      </w:r>
    </w:p>
    <w:p>
      <w:pPr>
        <w:pStyle w:val="BodyText"/>
      </w:pPr>
      <w:r>
        <w:t xml:space="preserve">Ầm ầm ầm. . .</w:t>
      </w:r>
    </w:p>
    <w:p>
      <w:pPr>
        <w:pStyle w:val="BodyText"/>
      </w:pPr>
      <w:r>
        <w:t xml:space="preserve">Ma pháp điên cuồng bạo phát ở sau bức tường băng. Thanh Môn bắt đầu phản kích. Không biết từ lúc nào, vị thủ lĩnh Ngụy Linh kia đã đứng ở trên tường băng. Từng mũi tên đỏ như lửa điên cuồng bắn xuống. Hai thánh ma đạo sư cao đoạn chỉ có thể bất đắc dĩ bỏ qua đám người Lan Quân Hi, chuyên tâm chống đỡ với từng mũi tên ánh sáng kia. Mất đi hai thánh ma đạo sư cao đoạn, lực lượng chiến đấu của đội ngũ Phỉ Ni giảm đi rất nhiều.</w:t>
      </w:r>
    </w:p>
    <w:p>
      <w:pPr>
        <w:pStyle w:val="BodyText"/>
      </w:pPr>
      <w:r>
        <w:t xml:space="preserve">- Mũi tên kia thật đáng sợ. Vì sao ta lại có cảm giác quen thuộc? Lại xông tới. . .</w:t>
      </w:r>
    </w:p>
    <w:p>
      <w:pPr>
        <w:pStyle w:val="BodyText"/>
      </w:pPr>
      <w:r>
        <w:t xml:space="preserve">Hoàng Thăng Long thì thào tự nói. Nhưng rất nhanh hắn không để ý đến mũi tên khủng khiếp và cảm giác quen thuộc một cách quỷ dị kia nữa. Hắn lại hạ lệnh để các Huyền Binh Giả đánh lén. Huyền Binh cùng ma pháp phối hợp, đặc biệt khủng khiếp. . .</w:t>
      </w:r>
    </w:p>
    <w:p>
      <w:pPr>
        <w:pStyle w:val="BodyText"/>
      </w:pPr>
      <w:r>
        <w:t xml:space="preserve">- A, ma vương sẽ không bỏ qua cho ngươi.</w:t>
      </w:r>
    </w:p>
    <w:p>
      <w:pPr>
        <w:pStyle w:val="BodyText"/>
      </w:pPr>
      <w:r>
        <w:t xml:space="preserve">Cuối cùng, sau khi một thánh ma đạo sư cao đoạn chết dưới mũi tên đỏ như lửa, trận chiến đấu này cũng kết thúc. Tường băng vẫn đứng thẳng không đổ, nhưng hai bên tường băng đã lộ ra những vết tích. Nhìn từng thi thể trước mắt, bất kể là phía Thanh Môn hay phía bên Huyền Binh Giả đều có loại cảm giác giống như đang ở trong mộng. Bọn họ lập tức kích động kêu lớn từng tiếng. . .</w:t>
      </w:r>
    </w:p>
    <w:p>
      <w:pPr>
        <w:pStyle w:val="BodyText"/>
      </w:pPr>
      <w:r>
        <w:t xml:space="preserve">- Các ngươi là ai?</w:t>
      </w:r>
    </w:p>
    <w:p>
      <w:pPr>
        <w:pStyle w:val="BodyText"/>
      </w:pPr>
      <w:r>
        <w:t xml:space="preserve">Nhưng kích động cũng không quá lâu, theo câu hỏi của Lan Quân Khôi liền ngừng lại. Lúc này bọn họ mới nhớ ra có một đội ngũ Huyền Binh đã trợ giúp không ít cho bọn họ. Nhưng Huyền Binh Giả còn trẻ như vậy khiến người của đế quốc Ma Pháp theo bản năng cảnh giác.</w:t>
      </w:r>
    </w:p>
    <w:p>
      <w:pPr>
        <w:pStyle w:val="BodyText"/>
      </w:pPr>
      <w:r>
        <w:t xml:space="preserve">- Thợ săn, có chung kẻ địch với các ngươi. Hiện tại kẻ địch đã chết. Chúng ta cáo từ.</w:t>
      </w:r>
    </w:p>
    <w:p>
      <w:pPr>
        <w:pStyle w:val="BodyText"/>
      </w:pPr>
      <w:r>
        <w:t xml:space="preserve">Hoàng Thăng Long chỉ hờ hững đáp. Nếu kẻ tập kích đã chết, bọn họ cũng không nhất thiết phải đi cùng đội ngũ thoạt nhìn rất khủng khiếp này. Được rồi, sự khủng bố của đội ngũ này thật sự chính là người còn ở trên tường băng kia.</w:t>
      </w:r>
    </w:p>
    <w:p>
      <w:pPr>
        <w:pStyle w:val="BodyText"/>
      </w:pPr>
      <w:r>
        <w:t xml:space="preserve">Bọn họ cũng có phương pháp có thể giải trận, không cần dựa vào những người này.</w:t>
      </w:r>
    </w:p>
    <w:p>
      <w:pPr>
        <w:pStyle w:val="BodyText"/>
      </w:pPr>
      <w:r>
        <w:t xml:space="preserve">Chủ yếu nhất vẫn là, bọn họ là gián điệp của đế quốc Huyền Binh, vốn không nên tiếp xúc nhiều với bất kỳ kẻ nào của đế quốc Ma Pháp.</w:t>
      </w:r>
    </w:p>
    <w:p>
      <w:pPr>
        <w:pStyle w:val="BodyText"/>
      </w:pPr>
      <w:r>
        <w:t xml:space="preserve">Ánh mắt Lan Quân Hi chớp động, không biết có nên lưu đám người kia lại hay không. Đội ngũ Huyền Binh Giả này thật khả nghi. Nhưng các nàng hình như không cần thiết phải trêu chọc một kẻ địch khác. Dù sao người của Thanh Môn vừa mới sống sót sau tai nạn. A, Lan Quân Hi lại theo thói quen đứng ở góc độ đại tỷ suy nghĩ vấn đề, lại quên có lão đại Ngụy Linh phía trên.</w:t>
      </w:r>
    </w:p>
    <w:p>
      <w:pPr>
        <w:pStyle w:val="BodyText"/>
      </w:pPr>
      <w:r>
        <w:t xml:space="preserve">- Chờ một chút, các ngươi cứ đi như vậy được sao?</w:t>
      </w:r>
    </w:p>
    <w:p>
      <w:pPr>
        <w:pStyle w:val="BodyText"/>
      </w:pPr>
      <w:r>
        <w:t xml:space="preserve">Hình như rất không thoải mái với thói quen của Lan Quân Hi, lão đại Ngụy Linh trực tiếp lên tiếng.</w:t>
      </w:r>
    </w:p>
    <w:p>
      <w:pPr>
        <w:pStyle w:val="BodyText"/>
      </w:pPr>
      <w:r>
        <w:t xml:space="preserve">- Các hạ muốn chúng ta lưu lại sao?</w:t>
      </w:r>
    </w:p>
    <w:p>
      <w:pPr>
        <w:pStyle w:val="BodyText"/>
      </w:pPr>
      <w:r>
        <w:t xml:space="preserve">Hoàng Thăng Long lạnh lùng trả lời. Trên phương diện khí thế không yếu, nhưng trong lòng hắn âm thầm kêu khổ. Nếu như người này muốn bọn họ lưu lại, bọn họ thật sự không có chút lực lượng nào để phản kháng. Cùng là Huyền Binh Giả về cung tên, nhưng hắn biết rõ người phía trên kia rất khủng khiếp. Huống gì hắn còn là một ma pháp sư Chuẩn Thần cấp. Trời xanh ơi, đế quốc Ma Pháp sao lại có nhân vật như vậy chứ?</w:t>
      </w:r>
    </w:p>
    <w:p>
      <w:pPr>
        <w:pStyle w:val="BodyText"/>
      </w:pPr>
      <w:r>
        <w:t xml:space="preserve">- Không sai. Ta chính là muốn các ngươi lưu lại, gián điệp của đế quốc Huyền Binh.</w:t>
      </w:r>
    </w:p>
    <w:p>
      <w:pPr>
        <w:pStyle w:val="BodyText"/>
      </w:pPr>
      <w:r>
        <w:t xml:space="preserve">Vu Nhai thản nhiên trả lời. Vu Nhai đương nhiên sẽ không quên Hoàng Thăng Long Vu Nhai. Chính bởi vì có hắn, tài bắn cung của mình mới có khả năng tiến bước nhanh như vậy. Thậm chí biết cái gì là vòng quay số mạng. Hơn nữa còn có một Tạp Đức ở bên cạnh. Đối với gia hỏa kia, Vu Nhai thật ra lại càng không quên, chuyện ở địa phận của rồng thật sự để lại ấn tượng sâu sắc.</w:t>
      </w:r>
    </w:p>
    <w:p>
      <w:pPr>
        <w:pStyle w:val="BodyText"/>
      </w:pPr>
      <w:r>
        <w:t xml:space="preserve">Nghe Vu Nhai nói vậy, mọi người trong đội ngũ Thanh Môn đều mở to hai mắt nhìn. Đám người Hoàng Thăng Long cũng gọi ra Huyền Binh bản mạng...</w:t>
      </w:r>
    </w:p>
    <w:p>
      <w:pPr>
        <w:pStyle w:val="BodyText"/>
      </w:pPr>
      <w:r>
        <w:t xml:space="preserve">- Khoan đã, khoan đã. Ta lưu các ngươi lại không phải muốn giết chết các ngươi, mà là muốn các ngươi gia nhập vào đội ngũ của ta, đồng thời nghe theo sự chỉ huy của ta.</w:t>
      </w:r>
    </w:p>
    <w:p>
      <w:pPr>
        <w:pStyle w:val="BodyText"/>
      </w:pPr>
      <w:r>
        <w:t xml:space="preserve">Vu Nhai nhìn thế cục hiện tại thoáng cái đã trở nên khẩn trương, hắn vội vàng giải thích.</w:t>
      </w:r>
    </w:p>
    <w:p>
      <w:pPr>
        <w:pStyle w:val="BodyText"/>
      </w:pPr>
      <w:r>
        <w:t xml:space="preserve">Theo Vu Nhai nói, cục diện thoáng cái trở nên hòa hoãn. Nhưng tất cả mọi người đều nghi ngờ nhìn hắn.</w:t>
      </w:r>
    </w:p>
    <w:p>
      <w:pPr>
        <w:pStyle w:val="BodyText"/>
      </w:pPr>
      <w:r>
        <w:t xml:space="preserve">Hiện tại, mọi người trong đội ngũ Thanh Môn thật sự cảm thấy đầu co thắt lại. Từ Ngụy Linh bị giết đến đột nhiên xuất hiện ở phía sau Phỉ Ni, rồi đột nhiên có đội ngũ Huyền Binh Giả gia nhập, đến tàn sát đội ngũ Phỉ Ni hầu như không còn. Cuối cùng, phát hiện đội ngũ Huyền Binh Giả này không ngờ là gián điệp của đế quốc Huyền Binh. Tất cả đều phát sinh trong thời gian chưa đầy hai phút mà thôi.</w:t>
      </w:r>
    </w:p>
    <w:p>
      <w:pPr>
        <w:pStyle w:val="BodyText"/>
      </w:pPr>
      <w:r>
        <w:t xml:space="preserve">Hai phút, căn bản không đủ để cho bọn họ sắp xếp hoàn chỉnh mọi chuyện. Đầu óc đều cảm thấy hỗn loạn.</w:t>
      </w:r>
    </w:p>
    <w:p>
      <w:pPr>
        <w:pStyle w:val="BodyText"/>
      </w:pPr>
      <w:r>
        <w:t xml:space="preserve">Hiện tại lão đại Ngụy Linh lại còn nói muốn tiếp nhận đội ngũ Huyền Binh Giả này. Hắn tốt như vậy sao? Bởi vì mấy nghìn năm đã ăn sâu bén rễ. Là ma pháp sư theo bản năng vẫn bài xích Huyền Binh Giả. Nhưng nếu lão đại Ngụy Linh đã nói, bọn họ tất nhiên không sẽ lập tức nhảy ra phản đối.</w:t>
      </w:r>
    </w:p>
    <w:p>
      <w:pPr>
        <w:pStyle w:val="Compact"/>
      </w:pPr>
      <w:r>
        <w:br w:type="textWrapping"/>
      </w:r>
      <w:r>
        <w:br w:type="textWrapping"/>
      </w:r>
    </w:p>
    <w:p>
      <w:pPr>
        <w:pStyle w:val="Heading2"/>
      </w:pPr>
      <w:bookmarkStart w:id="1665" w:name="chương-1623-chúng-ta-cùng-nhau-ăn-hết-trứng"/>
      <w:bookmarkEnd w:id="1665"/>
      <w:r>
        <w:t xml:space="preserve">1643. Chương 1623: Chúng Ta Cùng Nhau Ăn Hết Trứng</w:t>
      </w:r>
    </w:p>
    <w:p>
      <w:pPr>
        <w:pStyle w:val="Compact"/>
      </w:pPr>
      <w:r>
        <w:br w:type="textWrapping"/>
      </w:r>
      <w:r>
        <w:br w:type="textWrapping"/>
      </w:r>
      <w:r>
        <w:t xml:space="preserve">Đúng vậy, tuy rằng đầu óc bọn họ đều rất hỗn lớn, nhưng trong nháy mắt này Ngụy Linh ở trong mắt bọn họ đã trở nên cao lớn không gì sánh được.</w:t>
      </w:r>
    </w:p>
    <w:p>
      <w:pPr>
        <w:pStyle w:val="BodyText"/>
      </w:pPr>
      <w:r>
        <w:t xml:space="preserve">- Gia nhập đội ngũ của ngươi, chúng ta lại là gián điệp của đế quốc Huyền Binh.</w:t>
      </w:r>
    </w:p>
    <w:p>
      <w:pPr>
        <w:pStyle w:val="BodyText"/>
      </w:pPr>
      <w:r>
        <w:t xml:space="preserve">Đội ngũ gián điệp cũng cảm thấy đầu óc rối loạn, không rõ vị thiên tài Chuẩn Thần ma vũ song tu trước mắt này nói vậy là có ý gì? Bọn họ cũng không có ý che giấu. Trước đó bọn họ có thể ẩn nấp bởi vì bọn họ muốn duy trì hình tượng đội mình thực lực yếu, cho người bên ngoài xem. Đội ngũ Huyền Binh tệ như vậy xuất hiện ở đế quốc Ma Pháp cũng không có gì kỳ quái. Nhưng bây giờ mỗi người dưới 30 tuổi đã là Thiên Binh Sư, sao có thể là người của đế quốc Ma Pháp?</w:t>
      </w:r>
    </w:p>
    <w:p>
      <w:pPr>
        <w:pStyle w:val="BodyText"/>
      </w:pPr>
      <w:r>
        <w:t xml:space="preserve">- Thì đã sao? Hiện tại Huyền Binh cùng ma pháp còn là kẻ địch sao? Chúng ta đều có chung kẻ địch, cũng chính là dân Cổ Duệ. Đương nhiên, hiện tại kẻ địch chung của chúng ta là Băng Tuyết Ma Vương. Người đứng phía sau âm mưu Ma Uyên.</w:t>
      </w:r>
    </w:p>
    <w:p>
      <w:pPr>
        <w:pStyle w:val="BodyText"/>
      </w:pPr>
      <w:r>
        <w:t xml:space="preserve">Vu Nhai thoáng cười nói.</w:t>
      </w:r>
    </w:p>
    <w:p>
      <w:pPr>
        <w:pStyle w:val="BodyText"/>
      </w:pPr>
      <w:r>
        <w:t xml:space="preserve">- Băng Tuyết Ma Vương...</w:t>
      </w:r>
    </w:p>
    <w:p>
      <w:pPr>
        <w:pStyle w:val="BodyText"/>
      </w:pPr>
      <w:r>
        <w:t xml:space="preserve">Các gián điệp khẽ nói.</w:t>
      </w:r>
    </w:p>
    <w:p>
      <w:pPr>
        <w:pStyle w:val="BodyText"/>
      </w:pPr>
      <w:r>
        <w:t xml:space="preserve">- Đúng vậy, chính là Băng Tuyết Ma Vương. Đồng thời, chúng ta cũng có cùng chung mục tiêu. Đó chính là rời khỏi ma pháp trận này.</w:t>
      </w:r>
    </w:p>
    <w:p>
      <w:pPr>
        <w:pStyle w:val="BodyText"/>
      </w:pPr>
      <w:r>
        <w:t xml:space="preserve">Vu Nhai lại nói:</w:t>
      </w:r>
    </w:p>
    <w:p>
      <w:pPr>
        <w:pStyle w:val="BodyText"/>
      </w:pPr>
      <w:r>
        <w:t xml:space="preserve">- Ta nghĩ, nếu các ngươi có thể bao vây tấn công thủ hạ Băng Tuyết Ma Vương, mà không phải là ma pháp sư đã phát điên, các ngươi khẳng định cũng có phương pháp ra ngoài. Cho nên, ta cảm thấy chúng ta có hợp tác cũng là hợp lý.</w:t>
      </w:r>
    </w:p>
    <w:p>
      <w:pPr>
        <w:pStyle w:val="BodyText"/>
      </w:pPr>
      <w:r>
        <w:t xml:space="preserve">Vu Nhai lưu bọn họ lại lý do là đội ngũ gián điệp có phương pháp ra ngoài. Còn nữa, đội ngũ bọn họ càng cường đại càng tốt. Lại nói, trước đó hắn cũng đã từng nói. Nếu Băng Tuyết Ma Vương muốn tất cả mọi người chết, vậy mình chỉ cần cứu sống càng nhiều người, chính là đả kích lớn nhất đối với Băng Tuyết Ma Vương.</w:t>
      </w:r>
    </w:p>
    <w:p>
      <w:pPr>
        <w:pStyle w:val="BodyText"/>
      </w:pPr>
      <w:r>
        <w:t xml:space="preserve">Nhưng đây đều chỉ là lý do thứ yếu. Chủ yếu nhất vẫn là hắn nhận ra Hoàng Thăng Long, không muốn bọn họ chết ở chỗ này.</w:t>
      </w:r>
    </w:p>
    <w:p>
      <w:pPr>
        <w:pStyle w:val="BodyText"/>
      </w:pPr>
      <w:r>
        <w:t xml:space="preserve">- Hợp tác? Vậy dựa vào cái gì muốn chúng ta nghe theo chỉ huy của ngươi? Có trời mới biết ngươi có nhân cơ hội diệt trừ chúng ta hay không? Hắc, lợi dụng chúng ta xong liền giết.</w:t>
      </w:r>
    </w:p>
    <w:p>
      <w:pPr>
        <w:pStyle w:val="BodyText"/>
      </w:pPr>
      <w:r>
        <w:t xml:space="preserve">Hoàng Thăng Long còn chưa nói lời nào, một vị Huyền Binh Giả phía sau đã đứng ra nói.</w:t>
      </w:r>
    </w:p>
    <w:p>
      <w:pPr>
        <w:pStyle w:val="BodyText"/>
      </w:pPr>
      <w:r>
        <w:t xml:space="preserve">- Bởi vì ta cường đại hơn các ngươi nhiều.</w:t>
      </w:r>
    </w:p>
    <w:p>
      <w:pPr>
        <w:pStyle w:val="BodyText"/>
      </w:pPr>
      <w:r>
        <w:t xml:space="preserve">Vu Nhai chỉ từ tốn nói một câu.</w:t>
      </w:r>
    </w:p>
    <w:p>
      <w:pPr>
        <w:pStyle w:val="BodyText"/>
      </w:pPr>
      <w:r>
        <w:t xml:space="preserve">Trong nháy mắt, trong mắt vị Huyền Binh Giả kia lập tức lộ vẻ không phục. Nhưng khi bọn họ nghĩ đến thời điểm người này biểu hiện ra thực lực trước đó, cảm giác không phục theo đó biến mất. Không muốn phục cũng không được.</w:t>
      </w:r>
    </w:p>
    <w:p>
      <w:pPr>
        <w:pStyle w:val="BodyText"/>
      </w:pPr>
      <w:r>
        <w:t xml:space="preserve">Lại nghe người này nói:</w:t>
      </w:r>
    </w:p>
    <w:p>
      <w:pPr>
        <w:pStyle w:val="BodyText"/>
      </w:pPr>
      <w:r>
        <w:t xml:space="preserve">- Huống gì, ta giết đám người Phỉ Ni, đây cũng không phải là chuyện nhỏ gì. Lấy các loại đạo cụ của các ma pháp sư, bọn họ trước khi chết khẳng định sẽ bí mật truyền lại cho Băng Tuyết Ma Vương. Lần sau xuất hiện ở trước mặt chúng ta có lẽ không phải là thánh ma đạo sư cửu đoạn, mà là ma đạo sư cấp Thần Tướng. Các ngươi cảm thấy ngoại trừ gia nhập với chúng ta, các ngươi sẽ có cơ hội nào khác không?</w:t>
      </w:r>
    </w:p>
    <w:p>
      <w:pPr>
        <w:pStyle w:val="BodyText"/>
      </w:pPr>
      <w:r>
        <w:t xml:space="preserve">Vu Nhai vừa dứt lời, cục diện lại là các loại tinh quang chớp động. Các tinh quang lộ ra lo âu nồng đậm.</w:t>
      </w:r>
    </w:p>
    <w:p>
      <w:pPr>
        <w:pStyle w:val="BodyText"/>
      </w:pPr>
      <w:r>
        <w:t xml:space="preserve">Đúng vậy, kế tiếp nhưng chỉ có ma đạo sư cấp Thần Tướng. Phải làm sao đây? Nghĩ như vậy, nhưng khi bọn họ thấy bộ dạng lão đại Ngụy Linh có vẻ như rất bình tĩnh, bọn họ cũng bình tĩnh lại một chút. Ngụy Linh đã bất tri bất giác đã khắc sâu vào lòng người.</w:t>
      </w:r>
    </w:p>
    <w:p>
      <w:pPr>
        <w:pStyle w:val="BodyText"/>
      </w:pPr>
      <w:r>
        <w:t xml:space="preserve">- Các ngươi có thể giúp chúng ta dẫn dắt ma đạo sư cấp Thần Tướng rời đi. vừa lúc chính là thời cơ tốt nhất để chúng ta rời khỏi.</w:t>
      </w:r>
    </w:p>
    <w:p>
      <w:pPr>
        <w:pStyle w:val="BodyText"/>
      </w:pPr>
      <w:r>
        <w:t xml:space="preserve">- Phải không? Có lẽ ma đạo sư cấp Thần Tướng tiện tay tiêu diệt các ngươi, nhưng chúng ta lại có cơ hội chiến thắng bọn họ.</w:t>
      </w:r>
    </w:p>
    <w:p>
      <w:pPr>
        <w:pStyle w:val="BodyText"/>
      </w:pPr>
      <w:r>
        <w:t xml:space="preserve">Vu Nhai tự tin nói, hoàn toàn không phải đang làm ra vẻ. Chỉ một câu, khiến hầu như tất cả đám người Thanh Môn trở lại bình tĩnh. Không chỉ như vậy, bọn họ còn cảm thấy rất may mắn đã lựa chọn người này. Gia hỏa Đặc Lai Nhĩ kia chết thật tốt. Không trách được Ngụy Linh nói ngay cả điện chủ hệ thổ hắn cũng có thể giết.</w:t>
      </w:r>
    </w:p>
    <w:p>
      <w:pPr>
        <w:pStyle w:val="BodyText"/>
      </w:pPr>
      <w:r>
        <w:t xml:space="preserve">- Thế nào? Chúng ta cũng không có nhiều thời gian như vậy để suy nghĩ đâu. A, đội ngũ các ngươi, ai là thủ lĩnh. Nếu không ta nói chuyện với hắn một chút?</w:t>
      </w:r>
    </w:p>
    <w:p>
      <w:pPr>
        <w:pStyle w:val="BodyText"/>
      </w:pPr>
      <w:r>
        <w:t xml:space="preserve">Vu Nhai nói xong, lại nghĩ tới điều gì, không nhịn được hỏi.</w:t>
      </w:r>
    </w:p>
    <w:p>
      <w:pPr>
        <w:pStyle w:val="BodyText"/>
      </w:pPr>
      <w:r>
        <w:t xml:space="preserve">Trong nháy mắt, các Huyền Binh Giả đều nhìn về Hoàng Thăng Long. Lấy thân phận của hắn tới làm gián điệp, quả thật có tư cách nói chuyện.</w:t>
      </w:r>
    </w:p>
    <w:p>
      <w:pPr>
        <w:pStyle w:val="BodyText"/>
      </w:pPr>
      <w:r>
        <w:t xml:space="preserve">- Ta… ta là đầu lĩnh.</w:t>
      </w:r>
    </w:p>
    <w:p>
      <w:pPr>
        <w:pStyle w:val="BodyText"/>
      </w:pPr>
      <w:r>
        <w:t xml:space="preserve">Người nào đó ở phía sau nhảy ra ngoài.</w:t>
      </w:r>
    </w:p>
    <w:p>
      <w:pPr>
        <w:pStyle w:val="BodyText"/>
      </w:pPr>
      <w:r>
        <w:t xml:space="preserve">Các Huyền Binh Giả chớp mắt. Lúc này mới đột nhiên quay đầu nhìn về phía thiếu gia Tạp Đức. Đúng vậy. Có vẻ như trên danh nghĩa địa vị gia hỏa này mới là cao nhất. Nhưng thật ra Huyền Binh Đại Đế chỉ cho hắn hư danh mà thôi. Tất cả đều biết gia hỏa này khẳng định không thể phục chúng.</w:t>
      </w:r>
    </w:p>
    <w:p>
      <w:pPr>
        <w:pStyle w:val="BodyText"/>
      </w:pPr>
      <w:r>
        <w:t xml:space="preserve">Vu Nhai cũng có chút bất ngờ. Nhưng hắn liền thoải mái. Chỉ có điều người này vẫn không tự hiểu mình như trước kia.</w:t>
      </w:r>
    </w:p>
    <w:p>
      <w:pPr>
        <w:pStyle w:val="BodyText"/>
      </w:pPr>
      <w:r>
        <w:t xml:space="preserve">- A, đây không phải là thiếu gia Tạp Đức sao? Không ngờ ngươi đã trở lại đế quốc Ma Pháp, nhưng lại thành thủ lĩnh của đội ngũ Huyền Binh. Lợi hại, thật lợi hại. Nếu là thiếu gia Tạp Đức, vậy không cần nói chuyện nữa. Ta nghĩ ngươi nhất định sẽ theo ta!</w:t>
      </w:r>
    </w:p>
    <w:p>
      <w:pPr>
        <w:pStyle w:val="BodyText"/>
      </w:pPr>
      <w:r>
        <w:t xml:space="preserve">Vu Nhai không nhìn các Huyền Binh Giả, kinh ngạc nhìn Tạp Đức, dáng vẻ hình như hiện tại mới phát hiện ra hắn. Tuy rằng Tạp Đức cũng đã dịch dung, nhưng không phải đậm. Bản thân Vu Nhai là cao thủ dịch dung. Lại nói, Tạp Đức đã từng ăn trứng rồng. Vu Nhai lại cảm ngộ cự long thánh đạo, có thể cảm giác được rất rõ. Mặc dù Tạp Đức chỉ có hư danh, nhưng hư danh như vậy trong thời điểm mọi người mờ mịt và do dự vẫn có thể có tác dụng. Chí ít cơ hội khiến đám người đang trong tình trạng mờ mịt lựa chọn cùng hắn sẽ lớn hơn.</w:t>
      </w:r>
    </w:p>
    <w:p>
      <w:pPr>
        <w:pStyle w:val="BodyText"/>
      </w:pPr>
      <w:r>
        <w:t xml:space="preserve">- Ngươi biết ra?</w:t>
      </w:r>
    </w:p>
    <w:p>
      <w:pPr>
        <w:pStyle w:val="BodyText"/>
      </w:pPr>
      <w:r>
        <w:t xml:space="preserve">Tạp Đức trợn trừng mắt, không nhớ rõ mình từng quen người này.</w:t>
      </w:r>
    </w:p>
    <w:p>
      <w:pPr>
        <w:pStyle w:val="BodyText"/>
      </w:pPr>
      <w:r>
        <w:t xml:space="preserve">- Thiếu gia Tạp Đức thực sự dễ quên. Chúng ta đã từng cùng chung hoạn nạn, ở một nơi trong lòng đất còn cùng nhau ăn hết trứng. Nếu không có số trứng đó, chúng ta nói không chừng đã sớm chết đói.</w:t>
      </w:r>
    </w:p>
    <w:p>
      <w:pPr>
        <w:pStyle w:val="BodyText"/>
      </w:pPr>
      <w:r>
        <w:t xml:space="preserve">Mắt Vu Nhai híp lại, trên mặt nở nụ cười thuần khiết.</w:t>
      </w:r>
    </w:p>
    <w:p>
      <w:pPr>
        <w:pStyle w:val="BodyText"/>
      </w:pPr>
      <w:r>
        <w:t xml:space="preserve">- Cùng nhau ăn hết trứng?</w:t>
      </w:r>
    </w:p>
    <w:p>
      <w:pPr>
        <w:pStyle w:val="BodyText"/>
      </w:pPr>
      <w:r>
        <w:t xml:space="preserve">Tạp Đức trợn trừng mắt. Sau đó, sắc mặt của hắn chậm rãi biến đổi, có kích động muốn trốn chạy. Nhưng nụ cười thuần khiết kia khiến hắn cảm thấy đầy áp lực, ngay cả động cũng không dám động:</w:t>
      </w:r>
    </w:p>
    <w:p>
      <w:pPr>
        <w:pStyle w:val="BodyText"/>
      </w:pPr>
      <w:r>
        <w:t xml:space="preserve">- Vu… vu... bầu trời tối đen, mây nặng nề, đi dưới mặt đất đầy máu tươi, không có cách nào vứt bỏ, trong lòng tin chắc ánh sáng mặt trời sẽ đến... Chiến hữu, không nghĩ tới lại gặp ngươi ở đây.</w:t>
      </w:r>
    </w:p>
    <w:p>
      <w:pPr>
        <w:pStyle w:val="BodyText"/>
      </w:pPr>
      <w:r>
        <w:t xml:space="preserve">- Ha ha, thiếu gia Tạp Đức, ta cũng không nghĩ tới. Hiện tại ngươi chắc hẳn nguyện ý gia nhập chúng ta chứ?</w:t>
      </w:r>
    </w:p>
    <w:p>
      <w:pPr>
        <w:pStyle w:val="BodyText"/>
      </w:pPr>
      <w:r>
        <w:t xml:space="preserve">- Đương nhiên, ta không tin ngươi còn tin ai.</w:t>
      </w:r>
    </w:p>
    <w:p>
      <w:pPr>
        <w:pStyle w:val="BodyText"/>
      </w:pPr>
      <w:r>
        <w:t xml:space="preserve">Tạp Đức vội vàng gật đầu.</w:t>
      </w:r>
    </w:p>
    <w:p>
      <w:pPr>
        <w:pStyle w:val="BodyText"/>
      </w:pPr>
      <w:r>
        <w:t xml:space="preserve">- Vậy ngươi nguyện ý nghe theo sự chỉ huy của ta. Ta bảo ngươi đi chết, vậy ngươi sẽ không do dự đi tìm chết chứ?</w:t>
      </w:r>
    </w:p>
    <w:p>
      <w:pPr>
        <w:pStyle w:val="BodyText"/>
      </w:pPr>
      <w:r>
        <w:t xml:space="preserve">- Đương nhiên, dù dầu sôi lửa bỏng cũng không ngại!</w:t>
      </w:r>
    </w:p>
    <w:p>
      <w:pPr>
        <w:pStyle w:val="Compact"/>
      </w:pPr>
      <w:r>
        <w:t xml:space="preserve">Tạp Đức rất muốn nói, nếu ta không nói như vậy, ngươi mới lập tức bảo ta đi chết. Vu Nhai, đây chính là Vu Nhai đại đế trong truyền thuyết. Hắn có thể phản kháng cái lông. Những lời đồn đại về Vu Nhai, hắn sao có thể chưa nghe nói qua.</w:t>
      </w:r>
      <w:r>
        <w:br w:type="textWrapping"/>
      </w:r>
      <w:r>
        <w:br w:type="textWrapping"/>
      </w:r>
    </w:p>
    <w:p>
      <w:pPr>
        <w:pStyle w:val="Heading2"/>
      </w:pPr>
      <w:bookmarkStart w:id="1666" w:name="chương-1624-châm-trận-kỳ-quái"/>
      <w:bookmarkEnd w:id="1666"/>
      <w:r>
        <w:t xml:space="preserve">1644. Chương 1624: Châm Trận Kỳ Quái</w:t>
      </w:r>
    </w:p>
    <w:p>
      <w:pPr>
        <w:pStyle w:val="Compact"/>
      </w:pPr>
      <w:r>
        <w:br w:type="textWrapping"/>
      </w:r>
      <w:r>
        <w:br w:type="textWrapping"/>
      </w:r>
      <w:r>
        <w:t xml:space="preserve">Gia hỏa kia chính là một tên biến thái. Hắn còn nhớ rõ năm đó, thời điểm ở vương quốc Lạc Thiên. Hắn lại suy nghĩ lại một chút tới tình cảnh của hắn hiện tại. Thiếu gia Tạp Đức cũng kích động muốn ngâm một bài thơ về thiếu niên ma pháp bi thương.</w:t>
      </w:r>
    </w:p>
    <w:p>
      <w:pPr>
        <w:pStyle w:val="BodyText"/>
      </w:pPr>
      <w:r>
        <w:t xml:space="preserve">Hơn nữa, Vu Nhai cường đại như vậy, thật sự có kẻ địch cấp Thần Tướng cũng không là vấn đề. Chỉ có điều hiện tại tính mạng của mình lại nằm ở trong tay hắn.</w:t>
      </w:r>
    </w:p>
    <w:p>
      <w:pPr>
        <w:pStyle w:val="BodyText"/>
      </w:pPr>
      <w:r>
        <w:t xml:space="preserve">- Như vậy...</w:t>
      </w:r>
    </w:p>
    <w:p>
      <w:pPr>
        <w:pStyle w:val="BodyText"/>
      </w:pPr>
      <w:r>
        <w:t xml:space="preserve">Vu Nhai tiếp tục híp mắt.</w:t>
      </w:r>
    </w:p>
    <w:p>
      <w:pPr>
        <w:pStyle w:val="BodyText"/>
      </w:pPr>
      <w:r>
        <w:t xml:space="preserve">- Đội ngũ Huyền Binh nghe lệnh. Hiện tại ta ra lệnh cho các ngươi phải lập tức gia nhập đội ngũ của chiến hữu ta. Không quan tâm hắn đưa ra mệnh lệnh thế nào, tất cả đều phải chấp hành vô điều kiện. Ta biết ta ở trong đội ngũ không có quyền lên tiếng. Nhưng lần này các ngươi phải nghe ta. Vị chiến hữu này của ta rất cường đại. Điều này tuyệt đối không thể nghi ngờ. Hơn nữa hắn có nhân phẩm cao thượng, tính cách hiền lành. Chính là nam nhân trong nam nhân...</w:t>
      </w:r>
    </w:p>
    <w:p>
      <w:pPr>
        <w:pStyle w:val="BodyText"/>
      </w:pPr>
      <w:r>
        <w:t xml:space="preserve">Tạp Đức điên cuồng phun ra.</w:t>
      </w:r>
    </w:p>
    <w:p>
      <w:pPr>
        <w:pStyle w:val="BodyText"/>
      </w:pPr>
      <w:r>
        <w:t xml:space="preserve">Mọi người đột nhiên ớn lạnh. Đặc biệt là Lan Quân Hi.</w:t>
      </w:r>
    </w:p>
    <w:p>
      <w:pPr>
        <w:pStyle w:val="BodyText"/>
      </w:pPr>
      <w:r>
        <w:t xml:space="preserve">Gia hỏa này cũng có thể gọi là nhân phẩm cao thượng sao? Con mẹ nó bớt giả vờ đi. Hơn nữa cũng nhường nữ tử xinh đẹp như ta dù chỉ một chút. Thậm chí còn chảy nước miếng khi nhìn thấy Vưu Y Nhi, còn từng nói cái gì mà chạy thoát thân...</w:t>
      </w:r>
    </w:p>
    <w:p>
      <w:pPr>
        <w:pStyle w:val="BodyText"/>
      </w:pPr>
      <w:r>
        <w:t xml:space="preserve">- Thiếu gia Tạp Đức, hắn...</w:t>
      </w:r>
    </w:p>
    <w:p>
      <w:pPr>
        <w:pStyle w:val="BodyText"/>
      </w:pPr>
      <w:r>
        <w:t xml:space="preserve">- Nhớ kỹ, Huyền Binh Đại Đế đã từng nói, dưới tình huống liên quan tới sự sống chết, ta vẫn có quyền quyết định cao nhất. Bởi vì ta vốn chính là người của đế quốc Ma Pháp, hiểu đế quốc Ma Pháp hơn.</w:t>
      </w:r>
    </w:p>
    <w:p>
      <w:pPr>
        <w:pStyle w:val="BodyText"/>
      </w:pPr>
      <w:r>
        <w:t xml:space="preserve">Tạp Đức lại nói:</w:t>
      </w:r>
    </w:p>
    <w:p>
      <w:pPr>
        <w:pStyle w:val="BodyText"/>
      </w:pPr>
      <w:r>
        <w:t xml:space="preserve">- Các ngươi nhìn lại đi. Vị chiến hữu này của ta mặc dù biết ta là kẻ phản bộ của đế quốc Ma Pháp lại hoàn toàn không có ý coi thường ta, không tố giác ta. Hắn đối với đế quốc Huyền Binh căn bản không có sự thù địch.</w:t>
      </w:r>
    </w:p>
    <w:p>
      <w:pPr>
        <w:pStyle w:val="BodyText"/>
      </w:pPr>
      <w:r>
        <w:t xml:space="preserve">Các Huyền Binh Giả chớp mắt vài cái. Đúng vậy, đối mặt với kẻ phản bội lớn như vậy, không ngờ hắn hoàn toàn không có cảm giác gì?</w:t>
      </w:r>
    </w:p>
    <w:p>
      <w:pPr>
        <w:pStyle w:val="BodyText"/>
      </w:pPr>
      <w:r>
        <w:t xml:space="preserve">- Được, chúng ta gia nhập.</w:t>
      </w:r>
    </w:p>
    <w:p>
      <w:pPr>
        <w:pStyle w:val="BodyText"/>
      </w:pPr>
      <w:r>
        <w:t xml:space="preserve">Hoàng Thăng Long cuối cùng đánh nhịp, thản nhiên nói:</w:t>
      </w:r>
    </w:p>
    <w:p>
      <w:pPr>
        <w:pStyle w:val="BodyText"/>
      </w:pPr>
      <w:r>
        <w:t xml:space="preserve">- Bất kể thế nào, mũi tên của ngươi khiến ta cảm thấy ngươi thực sự có thể tin được.</w:t>
      </w:r>
    </w:p>
    <w:p>
      <w:pPr>
        <w:pStyle w:val="BodyText"/>
      </w:pPr>
      <w:r>
        <w:t xml:space="preserve">Nếu hai vị thủ lĩnh một hư một thực đều đã quyết định, vậy những người phía dưới cũng không có gì để nói nữa. Bọn họ chính thức gia nhập đội ngũ Thanh Môn. Thoáng cái, toàn bộ đội ngũ trở nên lộn xộn. Sợ rằng trên đại lục Thần Huyền ngoại trừ Bách Tộc Loạn Địa ra, không có đội ngũ nào loạn như vậy. Càng hiếm thấy có đội ngũ nào có thiên tài ma pháp sư cùng thiên tài Huyền Binh Giả dung hợp được.</w:t>
      </w:r>
    </w:p>
    <w:p>
      <w:pPr>
        <w:pStyle w:val="BodyText"/>
      </w:pPr>
      <w:r>
        <w:t xml:space="preserve">- Được, vậy chúng ta bây giờ trao đổi một vào tâm đắc phá trận trước. Thời gian không cho phép chúng ta lưu lại.</w:t>
      </w:r>
    </w:p>
    <w:p>
      <w:pPr>
        <w:pStyle w:val="BodyText"/>
      </w:pPr>
      <w:r>
        <w:t xml:space="preserve">Vu Nhai nói thẳng. Đây là lời nói thật. Có trời mới biết Băng Tuyết Ma Vương thực hiện âm mưu lúc nào. Phải mau rời khỏi đây, đến lối vào Ma Uyên.</w:t>
      </w:r>
    </w:p>
    <w:p>
      <w:pPr>
        <w:pStyle w:val="BodyText"/>
      </w:pPr>
      <w:r>
        <w:t xml:space="preserve">Nghe nói như thế, các Huyền Binh Giả đều nhìn về phía một người trong đó.</w:t>
      </w:r>
    </w:p>
    <w:p>
      <w:pPr>
        <w:pStyle w:val="BodyText"/>
      </w:pPr>
      <w:r>
        <w:t xml:space="preserve">Một người thanh niên tướng mạo thanh tú, khoảng mười bảy mười tám tuổi, rất dễ bị bỏ qua.</w:t>
      </w:r>
    </w:p>
    <w:p>
      <w:pPr>
        <w:pStyle w:val="BodyText"/>
      </w:pPr>
      <w:r>
        <w:t xml:space="preserve">- Tâm đắc của ta, sợ rằng ngươi không học được.</w:t>
      </w:r>
    </w:p>
    <w:p>
      <w:pPr>
        <w:pStyle w:val="BodyText"/>
      </w:pPr>
      <w:r>
        <w:t xml:space="preserve">Nam tử thanh tú chậm rãi đi ra, ngạo nghễ nói. Tuy rằng kiêu ngạo, cũng không phải là loại người làm người ta cảm thấy chán ghét, mà là một thiếu niên tự tin. Lại nghe hắn nói:</w:t>
      </w:r>
    </w:p>
    <w:p>
      <w:pPr>
        <w:pStyle w:val="BodyText"/>
      </w:pPr>
      <w:r>
        <w:t xml:space="preserve">- Tâm đắc của ngươi, chỉ sợ ta cũng không học được. Ta nghĩ chúng ta cũng không cần giao lưu, chúng ta vẫn lần lượt phá trận. Ai mệt mỏi nghỉ ngơi trước, đổi người kia lại lên.</w:t>
      </w:r>
    </w:p>
    <w:p>
      <w:pPr>
        <w:pStyle w:val="BodyText"/>
      </w:pPr>
      <w:r>
        <w:t xml:space="preserve">- Cũng không nhất định sẽ như vậy. Nếu không chúng ta nhìn từng người phá giải trận trước. Nói không chừng có thể tìm ra phương pháp nhanh hơn.</w:t>
      </w:r>
    </w:p>
    <w:p>
      <w:pPr>
        <w:pStyle w:val="BodyText"/>
      </w:pPr>
      <w:r>
        <w:t xml:space="preserve">Vu Nhai đột nhiên có chút ngạc nhiên. Hắn là kết hợp phù văn trận Huyền Binh Điển, Lục Thiên Sát Trận lại thêm địa thế cảm ngộ mới có khả năng có chút tiến triển để giải ma pháp trận tự nhiên này. Nhưng người thanh niên thoạt nhìn thực lực rất yếu này lại có thể phá trận. Phải biết rằng, hắn phá chính là ma pháp trận của Thần Chi Nguyên Giới. Ngay cả Lan Quân Hi thiên tài trong đế quốc Ma Pháp cũng không có cách nào. Hơn nữa đây còn là một người thanh niên của đế quốc Huyền Binh?</w:t>
      </w:r>
    </w:p>
    <w:p>
      <w:pPr>
        <w:pStyle w:val="BodyText"/>
      </w:pPr>
      <w:r>
        <w:t xml:space="preserve">- Được, như vậy ngươi nhìn kỹ.</w:t>
      </w:r>
    </w:p>
    <w:p>
      <w:pPr>
        <w:pStyle w:val="BodyText"/>
      </w:pPr>
      <w:r>
        <w:t xml:space="preserve">Nam tử thanh tú gật đầu, không nói nhiều, lấy từ trong nhẫn không gian lấy ra một cái châm. Đó là một cái châm đặc biệt bình thường, giống như loại dùng để châm cứu vậy. Hắn ném ra ngoài. Đương nhiên, châm cứu cắm ở trên người. Châm của hắn lại cắm trên mặt đất. Một cái châm trận rất nhỏ, khoảng nửa thước được hình thành. Không biết bị lực lượng gì điều khiển, châm trận đột nhiên chuyển động, hình thành một nhuệ khí. Nhuệ khí bạo phát, giống như một thanh kiếm phá vỡ sương mù dày đặc phía trước. Phía trước xuất hiện thêm một dải đất không có nguyên tố dài khoảng hai ba thước.</w:t>
      </w:r>
    </w:p>
    <w:p>
      <w:pPr>
        <w:pStyle w:val="BodyText"/>
      </w:pPr>
      <w:r>
        <w:t xml:space="preserve">Không có nguyên tố, cũng có nghĩa trong hai, ba thước đó, ma pháp trận này mất đi hiệu lực. Bọn họ đương nhiên không cần lo lắng bị ma pháp trận tự nhiên mê hoặc nữa. Thời điểm đội ngũ Thanh Môn còn đang nghi ngờ, người của đế quốc Huyền Binh đã lao tới hai ba thước phía trước, cũng không thể lãng phí thời gian.</w:t>
      </w:r>
    </w:p>
    <w:p>
      <w:pPr>
        <w:pStyle w:val="BodyText"/>
      </w:pPr>
      <w:r>
        <w:t xml:space="preserve">Rất hiển nhiên, bọn họ đã đặc biệt thuần thục.</w:t>
      </w:r>
    </w:p>
    <w:p>
      <w:pPr>
        <w:pStyle w:val="BodyText"/>
      </w:pPr>
      <w:r>
        <w:t xml:space="preserve">Thấy có người chiếm cứ hai ba thước này, người nam tử thanh tú mới vội vàng thu hồi châm, trên trán lấm tấm mồ hôi. Hiển nhiên châm trận này khiến hắn tổn hao không nhỏ. Đương nhiên, nhìn dáng vẻ của hắn chắc hẳn còn có thể thi triển thêm mấy lần nữa.</w:t>
      </w:r>
    </w:p>
    <w:p>
      <w:pPr>
        <w:pStyle w:val="BodyText"/>
      </w:pPr>
      <w:r>
        <w:t xml:space="preserve">Đám người Thanh Môn và cả Vu Nhai trợn trừng mắt. Bọn họ đều hoàn toàn không hiểu được chuyện gì xảy ra. Phá trận như vậy sao?</w:t>
      </w:r>
    </w:p>
    <w:p>
      <w:pPr>
        <w:pStyle w:val="BodyText"/>
      </w:pPr>
      <w:r>
        <w:t xml:space="preserve">- Không cần nhìn. Các ngươi nhìn cũng không hiểu, cũng học không được. Huyền Binh Đại Đế không biết đã phái ra bao nhiêu người theo hắn học, nhưng đến bây giờ đế quốc Huyền Binh không ai học được. A, không học được, cũng không cách nào nghiên cứu. Hắc hắc, các ngươi không biết trước đây thời điểm đế quốc Huyền Binh phát hiện ra hắn, đã hưng phấn tới mức nào. Không ngờ lại có như vậy phương pháp phá trận. Nếu như phát dương quang đại, đả kích đối với đế quốc Ma Pháp thế nào, có thể tưởng tượng được.</w:t>
      </w:r>
    </w:p>
    <w:p>
      <w:pPr>
        <w:pStyle w:val="BodyText"/>
      </w:pPr>
      <w:r>
        <w:t xml:space="preserve">Tạp Đức người thích nói đầu tiên, hơn nữa cần mắng nhất kia cười hắc hắc nói.</w:t>
      </w:r>
    </w:p>
    <w:p>
      <w:pPr>
        <w:pStyle w:val="BodyText"/>
      </w:pPr>
      <w:r>
        <w:t xml:space="preserve">Con ngươi trong mắt đội ngũ Thanh Môn co lại, theo bản năng nhìn về phía nam tử thanh tú. Nếu quả thật có thể phát dương quang đại, vậy thật sự là ác mộng của đế quốc Ma Pháp. Lan Quân Hi cũng có chút khiếp sợ, nhưng rất nhanh lại nở nụ cười:</w:t>
      </w:r>
    </w:p>
    <w:p>
      <w:pPr>
        <w:pStyle w:val="BodyText"/>
      </w:pPr>
      <w:r>
        <w:t xml:space="preserve">- Nhưng nếu bảo bối như vậy bị phái đến đế quốc Ma Pháp hỗn loạn, chắc chẳn Huyền Binh Đại Đế đối với bốn chữ phát dương quang đại này đã tuyệt vọng rồi?</w:t>
      </w:r>
    </w:p>
    <w:p>
      <w:pPr>
        <w:pStyle w:val="BodyText"/>
      </w:pPr>
      <w:r>
        <w:t xml:space="preserve">- Không sai, quả thực rất tuyệt vọng. Ngay cả tổ gia gia Huyền Binh Đại Đế nhìn thấy, đầu óc cũng mơ hồ.</w:t>
      </w:r>
    </w:p>
    <w:p>
      <w:pPr>
        <w:pStyle w:val="BodyText"/>
      </w:pPr>
      <w:r>
        <w:t xml:space="preserve">Một Huyền Binh Giả lắc đầu nói. Tổ gia gia cũng có nghĩa là Thần Hoàng cấp. Ngay cả Thần Hoàng xem cũng không hiểu. Đế quốc Huyền Binh không tuyệt vọng mới là lạ:</w:t>
      </w:r>
    </w:p>
    <w:p>
      <w:pPr>
        <w:pStyle w:val="BodyText"/>
      </w:pPr>
      <w:r>
        <w:t xml:space="preserve">- Cũng không biết tiểu tử này làm sao. Hắn nói từ nhỏ hắn đã có trận pháp nhỏ này. Sinh ra đã có. Nhưng không có người nào nhìn, hiểu được chuyện gì xảy ra.</w:t>
      </w:r>
    </w:p>
    <w:p>
      <w:pPr>
        <w:pStyle w:val="BodyText"/>
      </w:pPr>
      <w:r>
        <w:t xml:space="preserve">Bởi vì Thần Hoàng xem cũng không hiểu, người của đế quốc Huyền Binh tất nhiên không có cố kỵ, nói ra.</w:t>
      </w:r>
    </w:p>
    <w:p>
      <w:pPr>
        <w:pStyle w:val="Compact"/>
      </w:pPr>
      <w:r>
        <w:t xml:space="preserve">Dù sao, nếu hắn đã bị ném tới đế quốc Ma Pháp làm gián điệp, cũng đại biểu đế quốc Huyền Binh đã không còn coi trọng hắn nữa.</w:t>
      </w:r>
      <w:r>
        <w:br w:type="textWrapping"/>
      </w:r>
      <w:r>
        <w:br w:type="textWrapping"/>
      </w:r>
    </w:p>
    <w:p>
      <w:pPr>
        <w:pStyle w:val="Heading2"/>
      </w:pPr>
      <w:bookmarkStart w:id="1667" w:name="chương-1625-châm-trận-kỳ-quái-2"/>
      <w:bookmarkEnd w:id="1667"/>
      <w:r>
        <w:t xml:space="preserve">1645. Chương 1625: Châm Trận Kỳ Quái (2)</w:t>
      </w:r>
    </w:p>
    <w:p>
      <w:pPr>
        <w:pStyle w:val="Compact"/>
      </w:pPr>
      <w:r>
        <w:br w:type="textWrapping"/>
      </w:r>
      <w:r>
        <w:br w:type="textWrapping"/>
      </w:r>
      <w:r>
        <w:t xml:space="preserve">Cho dù có thể xoay chuyển trong Ma Uyên ma pháp trận tự nhiên, nhưng ít ra hắn đã không phải là trấn quốc chi bảo gì nữa.</w:t>
      </w:r>
    </w:p>
    <w:p>
      <w:pPr>
        <w:pStyle w:val="BodyText"/>
      </w:pPr>
      <w:r>
        <w:t xml:space="preserve">Nghe thấy một vị Huyền Binh Giả nói chuyện, mọi người mới biết nam tử thanh tú kia tên gọi Luyện Khinh Vũ, sinh ra ở trong một gia đình rất bình thường tỉnh Hoàng Vực đế quốc Huyền Binh. Thiên phú Huyền Binh của hắn cũng rất bình thường. Nhưng bởi vì trận pháp nhỏ kia, từ lúc còn rất nhỏ hắn đã bị Huyền Binh Đại Đế tiếp kiến, cũng bắt đầu nghiên cứu. Đáng tiếc hơn mười năm trôi qua lại hoàn toàn không có chút tiến triển. Sau này ngẫm lại, có thể do thực lực của hắn không đủ. Có lẽ sau khi thực lực của hắn tiến bộ, có thể phát huy châm trận tới mức cường đại hơn, thậm chí còn có thể tự nghiên cứu. Cho nên đã ra sức lực bồi dưỡng huyền khí của hắn.</w:t>
      </w:r>
    </w:p>
    <w:p>
      <w:pPr>
        <w:pStyle w:val="BodyText"/>
      </w:pPr>
      <w:r>
        <w:t xml:space="preserve">Châm trận tiến bộ thì có tiến bộ, nhưng tiến bộ đặc biệt chậm rãi. Khi còn bé hắn có thể tạo ra trong một thước không có nguyên tố. Nhưng hiện tại thực lực của hắn đã đạt được Thiên Binh Sư sơ đoạn, lại chỉ có thể đạt tới khoảng cách hai ba thước. Huyền Binh Đại Đế không tuyệt vọng mới là lạ.</w:t>
      </w:r>
    </w:p>
    <w:p>
      <w:pPr>
        <w:pStyle w:val="BodyText"/>
      </w:pPr>
      <w:r>
        <w:t xml:space="preserve">Chủ yếu nhất là, hắn thiên phú bình thường, sợ rằng đạt được Thiên Binh Sư đỉnh phong chính là cực hạn.</w:t>
      </w:r>
    </w:p>
    <w:p>
      <w:pPr>
        <w:pStyle w:val="BodyText"/>
      </w:pPr>
      <w:r>
        <w:t xml:space="preserve">Hắc, nếu không phải bởi vì được đế quốc toàn lực bồi dưỡng, cả đời hắn có thể đạt được Hoàng Binh Sư đã cám ơn trời đất. Bây giờ trực tiếp nâng hắn tới Thiên Binh Sư. Có thể thấy được đế quốc Huyền Binh đã bỏ ra bao nhiêu khí lực.</w:t>
      </w:r>
    </w:p>
    <w:p>
      <w:pPr>
        <w:pStyle w:val="BodyText"/>
      </w:pPr>
      <w:r>
        <w:t xml:space="preserve">- Bất kể thế nào, Tiểu Luyện vẫn là ân nhân cứu mạng của chúng ta.</w:t>
      </w:r>
    </w:p>
    <w:p>
      <w:pPr>
        <w:pStyle w:val="BodyText"/>
      </w:pPr>
      <w:r>
        <w:t xml:space="preserve">Hoàng Thăng Long nói.</w:t>
      </w:r>
    </w:p>
    <w:p>
      <w:pPr>
        <w:pStyle w:val="BodyText"/>
      </w:pPr>
      <w:r>
        <w:t xml:space="preserve">Các Huyền Binh Giả đều gật đầu. Bọn họ không bởi vì hắn không có cách nào tiến bước mà khinh thường hắn. Thật ra nói nhiều như vậy cũng chỉ để cho đế quốc Ma Pháp đám người kia biết, không nên tùy tiện động vào hắn. Hắn không có tác dụng gì, không thể tiến bước, nhưng người khác cũng không cách nào học được cách phá trận của hắn.</w:t>
      </w:r>
    </w:p>
    <w:p>
      <w:pPr>
        <w:pStyle w:val="BodyText"/>
      </w:pPr>
      <w:r>
        <w:t xml:space="preserve">Vu Nhai đương nhiên cũng không cách giải trận pháp này rốt cuộc là thế nào. Quá kỳ diệu. Thật ra, Luyện Khinh Vũ không chỉ có thể phá được ma pháp trận tự nhiên này. Các ma trận pháp khác cũng vậy. Thậm chí có trận pháp hay không cũng giống nhau.</w:t>
      </w:r>
    </w:p>
    <w:p>
      <w:pPr>
        <w:pStyle w:val="BodyText"/>
      </w:pPr>
      <w:r>
        <w:t xml:space="preserve">Chính là ném châm trận ra, hai ba thước xung quanh nguyên tố thiên địa sẽ chạy mất. Hắn cũng chỉ có một châm trận như thế.</w:t>
      </w:r>
    </w:p>
    <w:p>
      <w:pPr>
        <w:pStyle w:val="BodyText"/>
      </w:pPr>
      <w:r>
        <w:t xml:space="preserve">Nói cách khác, phía trước có trận pháp không, đối với hắn cũng không bất kỳ ảnh hưởng gì.</w:t>
      </w:r>
    </w:p>
    <w:p>
      <w:pPr>
        <w:pStyle w:val="BodyText"/>
      </w:pPr>
      <w:r>
        <w:t xml:space="preserve">Thế gian thật sự không gì không có. Không trách được hắn nói hắn không có gì để trao đổi.</w:t>
      </w:r>
    </w:p>
    <w:p>
      <w:pPr>
        <w:pStyle w:val="BodyText"/>
      </w:pPr>
      <w:r>
        <w:t xml:space="preserve">Lắc đầu, Vu Nhai mới chậm rãi nói:</w:t>
      </w:r>
    </w:p>
    <w:p>
      <w:pPr>
        <w:pStyle w:val="BodyText"/>
      </w:pPr>
      <w:r>
        <w:t xml:space="preserve">- Tâm đắc của ta đối với ngươi không nhất định sẽ không có tác dụng. Phần lớn ta sử dụng chính là cảm ngộ. Địa Binh Sư gì đó, chắc hẳn ngươi cũng hiểu được tầm quan trọng của nó.</w:t>
      </w:r>
    </w:p>
    <w:p>
      <w:pPr>
        <w:pStyle w:val="BodyText"/>
      </w:pPr>
      <w:r>
        <w:t xml:space="preserve">Bởi vì Luyện Khinh Vũ đạt tới Thiên Binh Sư, đối với Địa Binh Sư đã sớm hiểu rõ.</w:t>
      </w:r>
    </w:p>
    <w:p>
      <w:pPr>
        <w:pStyle w:val="BodyText"/>
      </w:pPr>
      <w:r>
        <w:t xml:space="preserve">- Phương pháp phá trận của ta như thế này. . .</w:t>
      </w:r>
    </w:p>
    <w:p>
      <w:pPr>
        <w:pStyle w:val="BodyText"/>
      </w:pPr>
      <w:r>
        <w:t xml:space="preserve">Vu Nhai cũng không giữ lại, bắt đầu giảng giải hắn phá trận thế nào. Trong đó đương nhiên phải nói tới những điều liên quan đến địa thế. Không chỉ Luyện Khinh Vũ, ngay cả những người khác cũng nghe nhập thần. Trên phương diện cảm ngộ địa thế, bất kể là đối với ma pháp sư hay Huyền Binh Giả, thậm chí là dân Cổ Duệ cũng vô cùng quan trọng. Đây là căn cơ. So với Thần Vương, kiến thức trên phương diện địa thế của Vu Nhai sợ rằng còn mạnh hơn.</w:t>
      </w:r>
    </w:p>
    <w:p>
      <w:pPr>
        <w:pStyle w:val="BodyText"/>
      </w:pPr>
      <w:r>
        <w:t xml:space="preserve">Hắn có Thần Huyền Khí Điển dẫn dắt, lại đi qua quỹ tích Mệnh Hồng của Vu Thuấn. . .</w:t>
      </w:r>
    </w:p>
    <w:p>
      <w:pPr>
        <w:pStyle w:val="BodyText"/>
      </w:pPr>
      <w:r>
        <w:t xml:space="preserve">Đương nhiên, kiến thức đối với địa thế đặc biệt hệ thống, cũng không có nghĩa là hắn mạnh hơn Thần Vương. Hắn còn cần đi một bước nữa. Chỉ có điều cảm ngộ địa thế của hắn chắc hẳn vững hơn so với lão Thần Vương và lão Thần Hoàng hiện nay.</w:t>
      </w:r>
    </w:p>
    <w:p>
      <w:pPr>
        <w:pStyle w:val="BodyText"/>
      </w:pPr>
      <w:r>
        <w:t xml:space="preserve">Tương lai, chỉ cần hắn đạt được Thần Vương hoặc Thần Hoàng, so với cùng đẳng cấp, hắn sẽ có ưu thế.</w:t>
      </w:r>
    </w:p>
    <w:p>
      <w:pPr>
        <w:pStyle w:val="BodyText"/>
      </w:pPr>
      <w:r>
        <w:t xml:space="preserve">Ban đầu Luyện Khinh Vũ có chút xem thường. đế quốc Huyền Binh phái cho hắn mấy lão sư đều là nhân vật trâu bò. Người thanh niên này đối với địa thế có thể cường đại tới mức nào? Nhưng càng nghe hắn lại càng kinh ngạc. Rất nhiều điều hắn cũng chưa từng nghe mấy vị lão sư trâu bò kia nói qua. Chỉ có điều bởi vì thiên phú có giới hạn, hắn đối với địa thế cũng không quá hiểu. Hắn nhất định không thể trở thành cường giả siêu cấp. Nhưng khi Vu Nhai nói đến chút kiến thức về phù văn trận và sát trận, sắc mặt hắn lại biến đổi:</w:t>
      </w:r>
    </w:p>
    <w:p>
      <w:pPr>
        <w:pStyle w:val="BodyText"/>
      </w:pPr>
      <w:r>
        <w:t xml:space="preserve">- Chờ một chút, đại ca có thể nói chậm lại một chút hay không?</w:t>
      </w:r>
    </w:p>
    <w:p>
      <w:pPr>
        <w:pStyle w:val="BodyText"/>
      </w:pPr>
      <w:r>
        <w:t xml:space="preserve">- Chậm lại một chút? Ngươi muốn nói tới cách bố trí trận pháp kỳ quái của ta sao?</w:t>
      </w:r>
    </w:p>
    <w:p>
      <w:pPr>
        <w:pStyle w:val="BodyText"/>
      </w:pPr>
      <w:r>
        <w:t xml:space="preserve">Vu Nhai hỏi ngược lại.</w:t>
      </w:r>
    </w:p>
    <w:p>
      <w:pPr>
        <w:pStyle w:val="BodyText"/>
      </w:pPr>
      <w:r>
        <w:t xml:space="preserve">Vu Nhai bây giờ là Ngụy Linh, đương nhiên sẽ không nói những thứ này là phù văn trận và sát trận. Thật ra hắn cũng không nhiều lời, chỉ nói một chút kỹ xảo bố trí mà thôi. Nhưng không nghĩ tới Luyện Khinh Vũ vẫn không thể nào cảm ngộ được, lại đột nhiên bảo hắn dừng lại.</w:t>
      </w:r>
    </w:p>
    <w:p>
      <w:pPr>
        <w:pStyle w:val="BodyText"/>
      </w:pPr>
      <w:r>
        <w:t xml:space="preserve">Lẽ nào hắn có cảm ngộ đối với kỹ xảo nhỏ của mình? Đây chính là thứ của Thần Chi Nguyên Giới đấy.</w:t>
      </w:r>
    </w:p>
    <w:p>
      <w:pPr>
        <w:pStyle w:val="BodyText"/>
      </w:pPr>
      <w:r>
        <w:t xml:space="preserve">- Đúng, đúng vậy. Ta muốn nhìn thấy rõ ràng. Không biết vì sao ngươi nói về những kỹ xảo nhỏ của trận pháp, ta nhìn thấy, tim có cảm giác đập mạnh. Thật giống như ta bắt được thứ gì đó.</w:t>
      </w:r>
    </w:p>
    <w:p>
      <w:pPr>
        <w:pStyle w:val="BodyText"/>
      </w:pPr>
      <w:r>
        <w:t xml:space="preserve">Luyện Khinh Vũ khẽ nhíu mày nói. Từ trước đến nay cũng chưa từng phát sinh tình huống như vậy. Giờ này khắc này, hắn không có ngạo khí như lúc trước, thậm chí có chút khẩn trương.</w:t>
      </w:r>
    </w:p>
    <w:p>
      <w:pPr>
        <w:pStyle w:val="BodyText"/>
      </w:pPr>
      <w:r>
        <w:t xml:space="preserve">Thoạt nhìn hắn chẳng qua là một trẻ vị thành niên còn chưa nhìn thấy được thế giới có bao nhiêu tàn khốc.</w:t>
      </w:r>
    </w:p>
    <w:p>
      <w:pPr>
        <w:pStyle w:val="BodyText"/>
      </w:pPr>
      <w:r>
        <w:t xml:space="preserve">- Được, ta nói chậm một chút. Nếu có gì không hiểu có thể trực tiếp hỏi ta. Chỉ có điều phải trao đổi. Ngươi phải dạy ta tỉ mỉ xem châm trận của ngươi bố trí thế nào, dẫn động thế nào.</w:t>
      </w:r>
    </w:p>
    <w:p>
      <w:pPr>
        <w:pStyle w:val="BodyText"/>
      </w:pPr>
      <w:r>
        <w:t xml:space="preserve">Vu Nhai gật đầu, hắn thật sự không ngại dạy chút kỹ xảo nhỏ này cho hắn. Hơn nữa, phù văn trận và sát trận của mình, không phải người nào cũng có thể học được. Cho dù là lão đầu Mê Thành, trước đây nhìn một góc nhỏ trong đó, cũng phải nghiên cứu gần chết mới có tiến bước, huống gì là người trẻ tuổi này.</w:t>
      </w:r>
    </w:p>
    <w:p>
      <w:pPr>
        <w:pStyle w:val="BodyText"/>
      </w:pPr>
      <w:r>
        <w:t xml:space="preserve">Vu Nhai quả thực cũng cảm thấy hiếu kỳ đối với châm trận kia, muốn thử một lần. Nói không chừng thật sự có thể có đầu mối gì đó. Dù sao hắn nắm giữ hai loại trận pháp con mẹ nó, cũng rất khó khăn. Về phần châm trận rốt cuộc là cái gì, từ đâu đến. . .</w:t>
      </w:r>
    </w:p>
    <w:p>
      <w:pPr>
        <w:pStyle w:val="BodyText"/>
      </w:pPr>
      <w:r>
        <w:t xml:space="preserve">Trời ạ, Huyền Binh Đại Đế đã dành ra vài chục năm còn không hiểu nổi, hắn đoán nhiều như vậy làm gì?</w:t>
      </w:r>
    </w:p>
    <w:p>
      <w:pPr>
        <w:pStyle w:val="BodyText"/>
      </w:pPr>
      <w:r>
        <w:t xml:space="preserve">- Được, cái này căn bản không có gì. Ta dạy ngươi, ngươi cũng không học được.</w:t>
      </w:r>
    </w:p>
    <w:p>
      <w:pPr>
        <w:pStyle w:val="BodyText"/>
      </w:pPr>
      <w:r>
        <w:t xml:space="preserve">Luyện Khinh Vũ chỉ cần nói đến châm trận của hắn, theo bản năng sẽ biến thành tự tin. Thật là, đế quốc Huyền Binh cũng bồi dường nam tử thanh tú này thành tính cách dị dạng. Chỉ có điều như vậy cũng không có gì không tốt. Hắn có tư cách để tự tin.</w:t>
      </w:r>
    </w:p>
    <w:p>
      <w:pPr>
        <w:pStyle w:val="BodyText"/>
      </w:pPr>
      <w:r>
        <w:t xml:space="preserve">Cứ như vậy, hai người bắt đầu trao đổi về trận pháp.</w:t>
      </w:r>
    </w:p>
    <w:p>
      <w:pPr>
        <w:pStyle w:val="BodyText"/>
      </w:pPr>
      <w:r>
        <w:t xml:space="preserve">Luyện Khinh Vũ đặc biệt giảng giải cặn kẽ về châm trận hắn, không chỉ cặn kẽ, hơn nữa còn thành thạo. Xem ra hắn đã từng giảng giải rất nhiều lần. Nhưng không ai nghe hiểu được, cũng không cách nào thực hiện được như thủ pháp của hắn. Dường như trời sinh cũng chỉ có hắn có thể làm được. . .</w:t>
      </w:r>
    </w:p>
    <w:p>
      <w:pPr>
        <w:pStyle w:val="Compact"/>
      </w:pPr>
      <w:r>
        <w:t xml:space="preserve">Lan Quân Hi nhìn hai người thảo luận không coi ai ra gì, lại nhìn đội ngũ Huyền Binh Giả và thiếu gia Tạp Đức.</w:t>
      </w:r>
      <w:r>
        <w:br w:type="textWrapping"/>
      </w:r>
      <w:r>
        <w:br w:type="textWrapping"/>
      </w:r>
    </w:p>
    <w:p>
      <w:pPr>
        <w:pStyle w:val="Heading2"/>
      </w:pPr>
      <w:bookmarkStart w:id="1668" w:name="chương-1626-danh-dự-của-phản-đồ"/>
      <w:bookmarkEnd w:id="1668"/>
      <w:r>
        <w:t xml:space="preserve">1646. Chương 1626: Danh Dự Của Phản Đồ</w:t>
      </w:r>
    </w:p>
    <w:p>
      <w:pPr>
        <w:pStyle w:val="Compact"/>
      </w:pPr>
      <w:r>
        <w:br w:type="textWrapping"/>
      </w:r>
      <w:r>
        <w:br w:type="textWrapping"/>
      </w:r>
      <w:r>
        <w:t xml:space="preserve">Nàng thật sự rất choáng váng. Gia hỏa Ngụy Linh này rốt cuộc là ai? Thiếu gia Tạp Đức, nàng biết. Gia hỏa này ở đế quốc Ma Pháp lại rất nổi danh. Nhưng không ngờ hắn lại có quen biết Ngụy Linh? Còn chiến hữu gì đó. Chỉ có điều nhìn bộ dạng Tạp Đức đối với người này cũng vô cùng kiêng kỵ, không dám nhiều lời, thậm chí có chút sợ hắn. Nhìn như vậy, hình như khả năng hắn là đối tượng được đế quốc Ma Pháp bí mật bồi dưỡng ra, thực sự rất cao.</w:t>
      </w:r>
    </w:p>
    <w:p>
      <w:pPr>
        <w:pStyle w:val="BodyText"/>
      </w:pPr>
      <w:r>
        <w:t xml:space="preserve">Nhưng Lan Quân Hi suy nghĩ lại một chút, nếu là người do đế quốc Ma Pháp bồi dưỡng ra, mức độ trung thành thế nào có thể tưởng tượng được. Nhưng hắn đối với hành vi phản bội của Tạp Đức không ngờ không quan tâm. Như Tạp Đức đã nói, gia hỏa này đối với Huyền Binh Giả không có thái độ căm thù gì.</w:t>
      </w:r>
    </w:p>
    <w:p>
      <w:pPr>
        <w:pStyle w:val="BodyText"/>
      </w:pPr>
      <w:r>
        <w:t xml:space="preserve">Điều này căn bản là tự mâu thuẫn?</w:t>
      </w:r>
    </w:p>
    <w:p>
      <w:pPr>
        <w:pStyle w:val="BodyText"/>
      </w:pPr>
      <w:r>
        <w:t xml:space="preserve">Trừ khi người này trời sinh là kẻ phản bội, đối với sự bồi dưỡng của đế quốc Ma Pháp hoàn toàn không có lòng cảm kích. Ngẫm lại thật ra có khả năng này. Hoặc nói đây mới là giải thích duy nhất. . . Không đúng, hình như còn có một giải thích khác. Từ đầu đến cuối, lời hắn nói đều là nói thật. Cũng chính là hắn có thể là một lão đầu ẩn cư ở trong núi sâu, khám phá hồng trần, hiểu rõ cuộc đời huyền ảo bồi dưỡng ra. Bởi vậy, hắn đối với kẻ phản bội kia không có cảm giác gì.</w:t>
      </w:r>
    </w:p>
    <w:p>
      <w:pPr>
        <w:pStyle w:val="BodyText"/>
      </w:pPr>
      <w:r>
        <w:t xml:space="preserve">A, có vài tiểu thuyết hình như đều viết như thế. Lão đầu trong núi sâu cùng thiếu niên cường đại. . .</w:t>
      </w:r>
    </w:p>
    <w:p>
      <w:pPr>
        <w:pStyle w:val="BodyText"/>
      </w:pPr>
      <w:r>
        <w:t xml:space="preserve">- Mê. . .</w:t>
      </w:r>
    </w:p>
    <w:p>
      <w:pPr>
        <w:pStyle w:val="BodyText"/>
      </w:pPr>
      <w:r>
        <w:t xml:space="preserve">Hiện tại ở trong mắt Lan Quân Hi và cả đám người Thanh Môn, trên người Ngụy Linh dường như mang theo một chữ Mê thật lớn. Nhưng ngoại trừ Tô Lôi và Tu Tư ra. Bọn họ biết Ngụy Linh là người của đế quốc Huyền Binh, quen biết Tạp Đức cũng không có gì kỳ quái. Không chán ghét đối với Huyền Binh Giả cũng không có gì kỳ quái. Cùng chính là hóa ra Ngụy Linh cùng những gián điệp Huyền Binh Giả kia không giao lưu mà thôi.</w:t>
      </w:r>
    </w:p>
    <w:p>
      <w:pPr>
        <w:pStyle w:val="BodyText"/>
      </w:pPr>
      <w:r>
        <w:t xml:space="preserve">Về phần Hoàng Thăng Long và những người trong đội ngũ Huyền Binh Giả, bọn họ kỳ quái nhất chính là không ngờ đế quốc Ma Pháp lại có thiên tài nghịch thiên như vậy.</w:t>
      </w:r>
    </w:p>
    <w:p>
      <w:pPr>
        <w:pStyle w:val="BodyText"/>
      </w:pPr>
      <w:r>
        <w:t xml:space="preserve">- Chính là bố trí như vậy đúng không?</w:t>
      </w:r>
    </w:p>
    <w:p>
      <w:pPr>
        <w:pStyle w:val="BodyText"/>
      </w:pPr>
      <w:r>
        <w:t xml:space="preserve">Vu Nhai học Luyện Khinh Vũ về thủ pháp bố trí. Một châm trận giống như của Luyện Khinh Vũ trước đó xuất hiện ở trước mặt hắn. Nghe được lời hắn nói, mọi người đều nhìn lại. Các Huyền Binh Giả cười lạnh. Nghịch thiên thiên tài thế nào đi nữa, cũng không có khả năng hoàn thành châm trận. Kết quả chỉ có thể là giống về hình dáng bề ngoài thôi. Loại chuyện này bọn họ thấy nhiều rồi, thậm chí bọn họ cũng đã thử qua.</w:t>
      </w:r>
    </w:p>
    <w:p>
      <w:pPr>
        <w:pStyle w:val="BodyText"/>
      </w:pPr>
      <w:r>
        <w:t xml:space="preserve">Bọn họ rất muốn nhìn thấy biểu tình ảo não của thiên tài nghịch thiên này. Hắc hắc, đả kích thiên tài nghịch thiên, cảm giác chắc hẳn rất tốt.</w:t>
      </w:r>
    </w:p>
    <w:p>
      <w:pPr>
        <w:pStyle w:val="BodyText"/>
      </w:pPr>
      <w:r>
        <w:t xml:space="preserve">- Tinh thần tương liên. Khai thông tất cả châm nhỏ. Đưa huyền khí vào. Đánh lại ra thủ ấn đặc biệt của ngươi. . .</w:t>
      </w:r>
    </w:p>
    <w:p>
      <w:pPr>
        <w:pStyle w:val="BodyText"/>
      </w:pPr>
      <w:r>
        <w:t xml:space="preserve">Vu Nhai bắt chước giống như học sinh mẫu giáo, sau khi hoàn thành trực tiếp đánh ra ngoài. . .</w:t>
      </w:r>
    </w:p>
    <w:p>
      <w:pPr>
        <w:pStyle w:val="BodyText"/>
      </w:pPr>
      <w:r>
        <w:t xml:space="preserve">Nhẹ nhàng, mỗi cây kim đều rung động, sau đó phát ra âm thanh cực kỳ nhỏ. Nhưng nếu như ném người ở đây vào thời kỳ hòa bình, vậy gần như đều là thiên tài siêu cấp. Tiếng động này vẫn bị bọn họ nghe được. Tinh thần lực hoặc linh thức cũng theo bản năng đưa đến xung quanh châm trận. Ngay sau đó, bọn họ đều ngây ngẩn cả người, bao gồm cả Luyện Khinh Vũ thậm chí cả Vu Nhai. . .</w:t>
      </w:r>
    </w:p>
    <w:p>
      <w:pPr>
        <w:pStyle w:val="BodyText"/>
      </w:pPr>
      <w:r>
        <w:t xml:space="preserve">Ở trong nháy mắt này, không phân biệt là cường giả hay người yếu, không phân biệt là Huyền Binh hay ma pháp, tất cả chỉ một bộ dạng, ngơ ngác giống như cọc gỗ. Đương nhiên, rất nhanh bọn họ quay đầu nhìn về phía Vu Nhai. Mỗi người đều nhìn chằm chằm vào hắn, nói không ra lời.</w:t>
      </w:r>
    </w:p>
    <w:p>
      <w:pPr>
        <w:pStyle w:val="BodyText"/>
      </w:pPr>
      <w:r>
        <w:t xml:space="preserve">- Cái đó, may mắn may mắn thôi. Ta cũng không biết tại sao lại thành công.</w:t>
      </w:r>
    </w:p>
    <w:p>
      <w:pPr>
        <w:pStyle w:val="BodyText"/>
      </w:pPr>
      <w:r>
        <w:t xml:space="preserve">Vu Nhai cuối cùng đã kịp phản ứng. Hắn không ngờ lần đầu tiên bố trí châm trận lại thật sự thành công. Tuy rằng chỉ có phạm vi châm trận chưa tới nửa thước, nguyên tố thiên địa đã bị rút sạch, nhưng dù sao hắn đã thành công. Ngay cả tổ gia gia Huyền Binh Đại Đế cũng chưa từng thành công.</w:t>
      </w:r>
    </w:p>
    <w:p>
      <w:pPr>
        <w:pStyle w:val="BodyText"/>
      </w:pPr>
      <w:r>
        <w:t xml:space="preserve">- Ngươi cuối cùng đã làm thế nào vậy?</w:t>
      </w:r>
    </w:p>
    <w:p>
      <w:pPr>
        <w:pStyle w:val="BodyText"/>
      </w:pPr>
      <w:r>
        <w:t xml:space="preserve">Luyện Khinh Vũ ngơ ngác hỏi. Hắn hình như có kích động muốn khóc.</w:t>
      </w:r>
    </w:p>
    <w:p>
      <w:pPr>
        <w:pStyle w:val="BodyText"/>
      </w:pPr>
      <w:r>
        <w:t xml:space="preserve">Bởi vì, trên thế giới này cuối cùng hắn đã có đồng loại. Hắn tuy rằng nhận hết sự sủng ái của Huyền Binh Đại Đế, nhưng lại cô độc. Thật ra niềm kiêu ngạo của hắn sở dĩ không bị người ta thấy phản cảm, chính là thành lập trên sự tự ti kỳ quái cùng cô độc.</w:t>
      </w:r>
    </w:p>
    <w:p>
      <w:pPr>
        <w:pStyle w:val="BodyText"/>
      </w:pPr>
      <w:r>
        <w:t xml:space="preserve">- Không biết. Ta chỉ bố trí giống như lời ngươi nói, đánh ra thủ ấn như lời ngươi nói, sau đó thành công.</w:t>
      </w:r>
    </w:p>
    <w:p>
      <w:pPr>
        <w:pStyle w:val="BodyText"/>
      </w:pPr>
      <w:r>
        <w:t xml:space="preserve">Vu Nhai trợn trừng mắt. Thật ra hắn cũng không nói nổi. Hắn theo bản năng đánh ra Khống tự quyết, sau đó mới thành công. Ngay cả bản than hắn cũng không nghĩ tới hắn có thể thành công. Đương nhiên, khả năng cũng có thể bởi vì hắn hiểu rõ đối với trận pháp, bình thường đánh ra các loại thủ ấn, trên phương diện thủ ấn cũng vô cùng quen thuộc và thành thạo. Nói chung, hắn chính là thành công.</w:t>
      </w:r>
    </w:p>
    <w:p>
      <w:pPr>
        <w:pStyle w:val="BodyText"/>
      </w:pPr>
      <w:r>
        <w:t xml:space="preserve">Trời xanh ơi, mặt đất ơi. Người thật là bất công. Vì sao luôn có tồn tại thiên tài nghịch thiên như vậy. Vì sao thiên tài như vậy không phải là chúng ta. Đúng như Đan Đạo Hùng từng nói qua, thiên tài cùng Vu Nhai sinh ra cùng một thời đại, chỉ có thể là bi ai vô tận.</w:t>
      </w:r>
    </w:p>
    <w:p>
      <w:pPr>
        <w:pStyle w:val="BodyText"/>
      </w:pPr>
      <w:r>
        <w:t xml:space="preserve">Nếu như thiên tài có thể phân chia đẳng cấp, vậy chỉ có thể là thiên tài bình thường, thiên tài cao cấp, thiên tài cực phẩm, thiên tài nghịch thiên và Vu Nhai.</w:t>
      </w:r>
    </w:p>
    <w:p>
      <w:pPr>
        <w:pStyle w:val="BodyText"/>
      </w:pPr>
      <w:r>
        <w:t xml:space="preserve">Ầm. . .</w:t>
      </w:r>
    </w:p>
    <w:p>
      <w:pPr>
        <w:pStyle w:val="BodyText"/>
      </w:pPr>
      <w:r>
        <w:t xml:space="preserve">Đúng vào lúc này, các Huyền Binh Giả đột nhiên bạo phát ra sát khí cường đại. Trong phút chốc bọn họ bao vây Vu Nhai. Trong đó có cả Hoàng Thăng Long. Bọn họ hối hận, trước mắt là người của đế quốc Ma Pháp. Hiện tịa lại bị hắn học được châm trận. Bọn họ sao có thể ăn nói được với Huyền Binh Đại Đế?</w:t>
      </w:r>
    </w:p>
    <w:p>
      <w:pPr>
        <w:pStyle w:val="BodyText"/>
      </w:pPr>
      <w:r>
        <w:t xml:space="preserve">Ngoại trừ giết hắn diệt khẩu ra, không có lựa chọn nào khác.</w:t>
      </w:r>
    </w:p>
    <w:p>
      <w:pPr>
        <w:pStyle w:val="BodyText"/>
      </w:pPr>
      <w:r>
        <w:t xml:space="preserve">- Các ngươi làm gì vậy?</w:t>
      </w:r>
    </w:p>
    <w:p>
      <w:pPr>
        <w:pStyle w:val="BodyText"/>
      </w:pPr>
      <w:r>
        <w:t xml:space="preserve">Tạp Đức là người đầu tiên chợt quát lớn, nhanh hơn cả đám người Thanh Môn, chắn ở trước mặt Vu Nhai, bộ dạng thấy chết không sờn nói:</w:t>
      </w:r>
    </w:p>
    <w:p>
      <w:pPr>
        <w:pStyle w:val="BodyText"/>
      </w:pPr>
      <w:r>
        <w:t xml:space="preserve">- Các ngươi muốn làm gì? Trước đã hứa hẹn tạm thời làm thủ hạ cho vị chiến hữu này của ta. Hiện tại các ngươi đổi ý sao? Các ngươi có còn là chiến sĩ đế quốc Huyền Binh không? Vinh quang của các ngươi ở đâu. Lời các ngươi đã nói chẳng lẽ đều là rắm thôi sao?</w:t>
      </w:r>
    </w:p>
    <w:p>
      <w:pPr>
        <w:pStyle w:val="BodyText"/>
      </w:pPr>
      <w:r>
        <w:t xml:space="preserve">Các Huyền Binh Giả đều ngẩn người. TỪ lúc nào Tạp Đức có dũng khí như vậy?</w:t>
      </w:r>
    </w:p>
    <w:p>
      <w:pPr>
        <w:pStyle w:val="BodyText"/>
      </w:pPr>
      <w:r>
        <w:t xml:space="preserve">- Hừ, trong lòng ta không quên danh dự của mình. Nếu như các ngươi muốn giết hắn, trước hết phải bước qua xác ta đã.</w:t>
      </w:r>
    </w:p>
    <w:p>
      <w:pPr>
        <w:pStyle w:val="BodyText"/>
      </w:pPr>
      <w:r>
        <w:t xml:space="preserve">Thiếu gia Tạp Đức kiên nghị nói. Đương nhiên, hắn biết Vu Nhai chắc chắn sẽ không để hắn chết. Lại nói, nếu như các Huyền Binh Giả tìm hắn liều mạng cũng chỉ có một con đường chết. Đến lúc đó bản than mình sẽ không còn giá trị lợi dụng, sẽ bị Vu Nhai đại đế trực tiếp cho rơi.</w:t>
      </w:r>
    </w:p>
    <w:p>
      <w:pPr>
        <w:pStyle w:val="BodyText"/>
      </w:pPr>
      <w:r>
        <w:t xml:space="preserve">Các Huyền Binh Giả ngẩn người. Gia hỏa trước mắt này vẫn là Tạp Đức kia sao sao? Một tên phản đồ nói tới danh dự? Hắn đang nói chuyện khôi hài sao.</w:t>
      </w:r>
    </w:p>
    <w:p>
      <w:pPr>
        <w:pStyle w:val="Compact"/>
      </w:pPr>
      <w:r>
        <w:t xml:space="preserve">- Tất cả lui ra đi. Các ngươi không giết được ta đâu. Nếu như muốn động thủ sẽ chỉ là ta giết tất cả các ngươi, sau đó sẽ cướp Luyện Khinh Vũ về địa bàn của ta. Đến lúc đó các ngươi chỉ có hại. Hiện tại ta có thể hứa, sẽ không động bất kỳ kẻ nào trong số các ngươi.</w:t>
      </w:r>
      <w:r>
        <w:br w:type="textWrapping"/>
      </w:r>
      <w:r>
        <w:br w:type="textWrapping"/>
      </w:r>
    </w:p>
    <w:p>
      <w:pPr>
        <w:pStyle w:val="Heading2"/>
      </w:pPr>
      <w:bookmarkStart w:id="1669" w:name="chương-1627-phải-có-ánh-sáng..."/>
      <w:bookmarkEnd w:id="1669"/>
      <w:r>
        <w:t xml:space="preserve">1647. Chương 1627: Phải Có Ánh Sáng...</w:t>
      </w:r>
    </w:p>
    <w:p>
      <w:pPr>
        <w:pStyle w:val="Compact"/>
      </w:pPr>
      <w:r>
        <w:br w:type="textWrapping"/>
      </w:r>
      <w:r>
        <w:br w:type="textWrapping"/>
      </w:r>
      <w:r>
        <w:t xml:space="preserve">Vu Nhai nhìn lướt các Huyền Binh Giả, thản nhiên nói. Tiễn ý trên người hắn đột nhiên bạo phát, giống như từng mũi tên bắn vào trong lòng Huyền Binh Giả.</w:t>
      </w:r>
    </w:p>
    <w:p>
      <w:pPr>
        <w:pStyle w:val="BodyText"/>
      </w:pPr>
      <w:r>
        <w:t xml:space="preserve">Trong nháy mắt, tất cả Huyền Binh Giả đều theo bản năng lui lại từng bước. Bao gồm cả Hoàng Thăng Long.</w:t>
      </w:r>
    </w:p>
    <w:p>
      <w:pPr>
        <w:pStyle w:val="BodyText"/>
      </w:pPr>
      <w:r>
        <w:t xml:space="preserve">- Chuyện gì vậy? Tiểu Luyện, ngươi không phải muốn học kỹ xảo của ta sao? Chúng ta tiếp tục.</w:t>
      </w:r>
    </w:p>
    <w:p>
      <w:pPr>
        <w:pStyle w:val="BodyText"/>
      </w:pPr>
      <w:r>
        <w:t xml:space="preserve">Vu Nhai vừa bạo phát, trong nháy mắt lại thu về. Hắn nhìn về phía Luyện Khinh Vũ.</w:t>
      </w:r>
    </w:p>
    <w:p>
      <w:pPr>
        <w:pStyle w:val="BodyText"/>
      </w:pPr>
      <w:r>
        <w:t xml:space="preserve">Nhìn Tiểu Luyện, tâm tình Vu Nhai vô cùng tốt. Thật không nghĩ tới hắn tạm thời nảy lòng tham không ngờ có thể học được loại trận pháp nhỏ này. Đừng thấy châm trận nhỏ. Nếu quả thật có thể phát dương quang đại, tác dụng rất đáng sợ.</w:t>
      </w:r>
    </w:p>
    <w:p>
      <w:pPr>
        <w:pStyle w:val="BodyText"/>
      </w:pPr>
      <w:r>
        <w:t xml:space="preserve">Về phần trận pháp của Luyện Khinh Vũ từ đâu tới, Vu Nhai vẫn không suy nghĩ nhiều.</w:t>
      </w:r>
    </w:p>
    <w:p>
      <w:pPr>
        <w:pStyle w:val="BodyText"/>
      </w:pPr>
      <w:r>
        <w:t xml:space="preserve">Cứ như vậy, Vu Nhai dẫn theo Luyện Khinh Vũ, không coi ai ra gì, đi về phía hướng rời khỏi ma pháp trận tự nhiên, vừa giải trận vừa thảo luận. Những người khác hai mặt nhìn nhau, nhất thời im lặng. Các Huyền Binh Giả cảm thấy bất đắc dĩ. Đám người Thanh Môn thì không nói một lời. Tô Lôi và Tu Tư không suy nghĩ nhiều, chỉ càng khẳng định Ngụy Linh cùng Huyền Binh Giả trước mắt khẳng định chưa từng trao đổi với nhau, cũng không biết Ngụy Linh là gián điệp.</w:t>
      </w:r>
    </w:p>
    <w:p>
      <w:pPr>
        <w:pStyle w:val="BodyText"/>
      </w:pPr>
      <w:r>
        <w:t xml:space="preserve">- Xem ra đế quốc Huyền Binh lại được một bảo vật.</w:t>
      </w:r>
    </w:p>
    <w:p>
      <w:pPr>
        <w:pStyle w:val="BodyText"/>
      </w:pPr>
      <w:r>
        <w:t xml:space="preserve">Tô Lôi và Tu Tư nghĩ.</w:t>
      </w:r>
    </w:p>
    <w:p>
      <w:pPr>
        <w:pStyle w:val="BodyText"/>
      </w:pPr>
      <w:r>
        <w:t xml:space="preserve">- Ta tiến bộ, ta không ngờ đã tiến bộ. Dưới tình huống huyền khí và cảnh giới không tiến bộ, hiện tại không ngờ ta có thể tiến bước. Cám ơn ngươi, vị đại ca này. Đúng rồi, ta còn chưa biết tên của đại ca.</w:t>
      </w:r>
    </w:p>
    <w:p>
      <w:pPr>
        <w:pStyle w:val="BodyText"/>
      </w:pPr>
      <w:r>
        <w:t xml:space="preserve">Thời điểm mọi người ở đây đang lặng lẽ bước tới, Luyện Khinh Vũ lại đột nhiên kêu lên, khiến ọi người chú ý. Sau đó các Huyền Binh Giả lại há hốc miệng. Luyện Khinh Vũ không ngờ lại tiến bước?</w:t>
      </w:r>
    </w:p>
    <w:p>
      <w:pPr>
        <w:pStyle w:val="BodyText"/>
      </w:pPr>
      <w:r>
        <w:t xml:space="preserve">Trời ơi, năng lực chịu đựng của tim chúng ta có hạn, có thể đừng như vậy được không?</w:t>
      </w:r>
    </w:p>
    <w:p>
      <w:pPr>
        <w:pStyle w:val="BodyText"/>
      </w:pPr>
      <w:r>
        <w:t xml:space="preserve">- Ta là Ngụy Linh, huyết thống đế quốc Huyền Binh.</w:t>
      </w:r>
    </w:p>
    <w:p>
      <w:pPr>
        <w:pStyle w:val="BodyText"/>
      </w:pPr>
      <w:r>
        <w:t xml:space="preserve">Vu Nhai trả lời.</w:t>
      </w:r>
    </w:p>
    <w:p>
      <w:pPr>
        <w:pStyle w:val="BodyText"/>
      </w:pPr>
      <w:r>
        <w:t xml:space="preserve">- Cái gì, huyết thống đế quốc Huyền Binh?</w:t>
      </w:r>
    </w:p>
    <w:p>
      <w:pPr>
        <w:pStyle w:val="BodyText"/>
      </w:pPr>
      <w:r>
        <w:t xml:space="preserve">Các Huyền Binh Giả mắt mỗi người đều sáng lên, chỉ có điều rất nhanh lại tối đi. Hai đại đế quốc đều có huyết thống của đối phương. Điều này rất bình thường. Chỉ có điều, không chừng có thể thu mua được hắn, đưa hắn tới đế quốc Huyền Binh. Người của đế quốc Ma Pháp đều trở nên cảnh giác. Không thể để cho hắn bị mua chuộc. Thoáng cái, Vu Nhai ở dưới tình trạng đối lập quỷ dị này, địa vị càng siêu nhiên.</w:t>
      </w:r>
    </w:p>
    <w:p>
      <w:pPr>
        <w:pStyle w:val="BodyText"/>
      </w:pPr>
      <w:r>
        <w:t xml:space="preserve">- Đúng rồi, tất cả mọi người đừng lo lắng. Xung quanh ma pháp sư phát điên càng ngày càng nhiều, đều có hành động. Còn nữa, nghĩ biện pháp cứu những ma pháp sư không bị phát điên ở gần đội ngũ chúng ta.</w:t>
      </w:r>
    </w:p>
    <w:p>
      <w:pPr>
        <w:pStyle w:val="BodyText"/>
      </w:pPr>
      <w:r>
        <w:t xml:space="preserve">Đúng vào lúc này, Vu Nhai mới nhớ ra điều gì đó, ngẹo đầu nói. Nói xong hắn lại tiếp tục cùng Luyện Khinh Vũ nghiên cứu phương pháp giải trận. Mọi người hiện tại mới phản ứng, bắt đầu hành động. . .</w:t>
      </w:r>
    </w:p>
    <w:p>
      <w:pPr>
        <w:pStyle w:val="BodyText"/>
      </w:pPr>
      <w:r>
        <w:t xml:space="preserve">Nhưng không chờ bọn họ đi được vài bước, một giọng nói trẻ thơ chợt xuất hiện. Chỉ nghe nói:</w:t>
      </w:r>
    </w:p>
    <w:p>
      <w:pPr>
        <w:pStyle w:val="BodyText"/>
      </w:pPr>
      <w:r>
        <w:t xml:space="preserve">- Chít, thần nói, cần có ánh sáng. . .</w:t>
      </w:r>
    </w:p>
    <w:p>
      <w:pPr>
        <w:pStyle w:val="BodyText"/>
      </w:pPr>
      <w:r>
        <w:t xml:space="preserve">Giọng nói phát ra đặc biệt đột ngột. Dường như cách vô số không gian truyền tới. Không đợi mọi người kịp phản ứng, giọng nói non nớt kia lại vang lên:</w:t>
      </w:r>
    </w:p>
    <w:p>
      <w:pPr>
        <w:pStyle w:val="BodyText"/>
      </w:pPr>
      <w:r>
        <w:t xml:space="preserve">- Sau đó thì có ánh sáng, hắc ám và máu tươi. Các ngươi đều phải bị loại bỏ. . .</w:t>
      </w:r>
    </w:p>
    <w:p>
      <w:pPr>
        <w:pStyle w:val="BodyText"/>
      </w:pPr>
      <w:r>
        <w:t xml:space="preserve">Giọng nói kia vẫn chưa nói hết, một đạo bạch quang bỗng nhiên từ trên trời hạ xuống, chiếu xuống thế giới giống như một màu huyết sắc, cùng với tuyết xung quanh dường như hòa làm một thể, lại có cảm giác vô cùng ấm áp. Trong nháy mắt này, các ma pháp sư đã phát điên đột nhiên dừng lại. Đôi mắt huyết sắc của mỗi người đang từ từ giảm đi, sau đó biến thành mờ mịt. Bọn họ theo bản năng nhìn xung quanh một chút, trong lúc nhất thời vẫn không biết chuyện gì xảy ra.</w:t>
      </w:r>
    </w:p>
    <w:p>
      <w:pPr>
        <w:pStyle w:val="BodyText"/>
      </w:pPr>
      <w:r>
        <w:t xml:space="preserve">- Chuyện gì xảy ra vậy?</w:t>
      </w:r>
    </w:p>
    <w:p>
      <w:pPr>
        <w:pStyle w:val="BodyText"/>
      </w:pPr>
      <w:r>
        <w:t xml:space="preserve">Người của Thanh Môn và các Huyền Binh Giả cũng không biết chuyện gì xảy ra.</w:t>
      </w:r>
    </w:p>
    <w:p>
      <w:pPr>
        <w:pStyle w:val="BodyText"/>
      </w:pPr>
      <w:r>
        <w:t xml:space="preserve">Không ai phát hiện, Vu Nhai đột nhiên lộ ra thần sắc mừng rỡ, theo bản năng nhìn về phía sâu trong ma pháp trận.</w:t>
      </w:r>
    </w:p>
    <w:p>
      <w:pPr>
        <w:pStyle w:val="BodyText"/>
      </w:pPr>
      <w:r>
        <w:t xml:space="preserve">A, Luyện Khinh Vũ thật ra đã phát hiện ra điều gì, cũng theo bản năng nhìn theo ánh mắt Vu Nhai. Sau đó, hắn liền thấy không gian đột nhiên mở ra. Mấy trăm nhân ảnh bỗng nhiên xuất hiện ở trên mặt tuyết thấm máu. Dẫn đầu là một nữ tử xinh đẹp.</w:t>
      </w:r>
    </w:p>
    <w:p>
      <w:pPr>
        <w:pStyle w:val="BodyText"/>
      </w:pPr>
      <w:r>
        <w:t xml:space="preserve">- Vưu Y Nhi?</w:t>
      </w:r>
    </w:p>
    <w:p>
      <w:pPr>
        <w:pStyle w:val="BodyText"/>
      </w:pPr>
      <w:r>
        <w:t xml:space="preserve">Lan Quân Hi thực lực mạnh nhất cũng phát hiện ra đám người kia đột nhiên xuất hiện. Nàng có chút nghi ngờ. Không phải là nghi ngờ đối với Vưu Y Nhi, mà nghi ngờ đối với chuyện nàng đột nhiên xuất hiện. Không ngờ nàng từ sâu trong đó quay lại được? Vừa rồi, không gian chấn động thật sự cường đại.</w:t>
      </w:r>
    </w:p>
    <w:p>
      <w:pPr>
        <w:pStyle w:val="BodyText"/>
      </w:pPr>
      <w:r>
        <w:t xml:space="preserve">- Lan Quân Hi. . .</w:t>
      </w:r>
    </w:p>
    <w:p>
      <w:pPr>
        <w:pStyle w:val="BodyText"/>
      </w:pPr>
      <w:r>
        <w:t xml:space="preserve">Mấy trăm thân ảnh đột ngột xuất hiện, rất nhanh đã phát hiện ra đám người bên này. Người vừa nói dĩ nhiên không phải là Vưu Y Nhi, mà là vài nam nhân trong đó. Nếu như gọi là ba đại nữ thần, ở nơi nào cũng dễ dàng trở thành tiêu điểm. Cho dù trong bọn họ có Vưu Y Nhi tồn tại cũng không ngoại lệ. Dĩ nhiên, cũng bởi vậy không ai phát hiện ra ánh mắt của Vưu Y Nhi rơi vào trên thân một nam nhân, thực sự không chớp mắt.</w:t>
      </w:r>
    </w:p>
    <w:p>
      <w:pPr>
        <w:pStyle w:val="BodyText"/>
      </w:pPr>
      <w:r>
        <w:t xml:space="preserve">- Chúng ta làm sao vậy? Đây là nơi nào?</w:t>
      </w:r>
    </w:p>
    <w:p>
      <w:pPr>
        <w:pStyle w:val="BodyText"/>
      </w:pPr>
      <w:r>
        <w:t xml:space="preserve">Kế tiếp, những ma pháp sư phát điên kia mở miệng phá vỡ sự yên lặng. Bọn họ đã khôi phục ý thức. Lúc này mọi người mới phát hiện, dưới bạch quang, những ma pháp sư kia không ngờ đã khôi phục lại thần trí. Đúng là lực lượng quang minh đáng sợ.</w:t>
      </w:r>
    </w:p>
    <w:p>
      <w:pPr>
        <w:pStyle w:val="BodyText"/>
      </w:pPr>
      <w:r>
        <w:t xml:space="preserve">Mọi người không nên hốt hoảng. Các ngươi đều bị ma pháp trận tự nhiên làm mê hoặc. Cũng không biết là nguyên nhân gì, kẻ chủ mưu phía sau muốn tất cả mọi người chúng ta đều phải chết ở chỗ này.</w:t>
      </w:r>
    </w:p>
    <w:p>
      <w:pPr>
        <w:pStyle w:val="BodyText"/>
      </w:pPr>
      <w:r>
        <w:t xml:space="preserve">Ở lúc các ma pháp sư đều đang nghi ngờ, một giọng nói dễ nghe truyền khắp đại địa. Đó chính là Vưu Y Nhi trong mắt mọi người. Lại nghe nàng nói:</w:t>
      </w:r>
    </w:p>
    <w:p>
      <w:pPr>
        <w:pStyle w:val="BodyText"/>
      </w:pPr>
      <w:r>
        <w:t xml:space="preserve">- Ma pháp của ta đã khiến các ngươi tỉnh táo. Kế tiếp, điều các ngươi phải làm chính là cố gắng khiến duy trì ý thức của mình, đồng thời cố gắng rời khỏi ma pháp trận này. Ở sâu trong ma pháp trận này căn bản không có lối vào Ma Uyên.</w:t>
      </w:r>
    </w:p>
    <w:p>
      <w:pPr>
        <w:pStyle w:val="BodyText"/>
      </w:pPr>
      <w:r>
        <w:t xml:space="preserve">- Cái gì, chúng ta bị mê hoặc? Người chủ mưu? Giết chết mọi người? Không có lối vào?</w:t>
      </w:r>
    </w:p>
    <w:p>
      <w:pPr>
        <w:pStyle w:val="BodyText"/>
      </w:pPr>
      <w:r>
        <w:t xml:space="preserve">Mỗi người đều thực sự choáng váng. Chợt nghe đến mấy điều này, bọn họ càng choáng váng hơn. Bọn họ cần thời gian để sắp xếp lại suy nghĩ trong đầu.</w:t>
      </w:r>
    </w:p>
    <w:p>
      <w:pPr>
        <w:pStyle w:val="BodyText"/>
      </w:pPr>
      <w:r>
        <w:t xml:space="preserve">- Tiểu thư Vưu Y Nhi nói không sai, chúng ta đã biết người chủ mưu phía sau là ai. Chính là Băng Tuyết Ma Vương.</w:t>
      </w:r>
    </w:p>
    <w:p>
      <w:pPr>
        <w:pStyle w:val="BodyText"/>
      </w:pPr>
      <w:r>
        <w:t xml:space="preserve">Lan Quân Hi cũng không để ý bọn họ còn choáng váng hay không, trực tiếp lại thêm một điều khiến mọi người phải suy nghĩ.</w:t>
      </w:r>
    </w:p>
    <w:p>
      <w:pPr>
        <w:pStyle w:val="BodyText"/>
      </w:pPr>
      <w:r>
        <w:t xml:space="preserve">Phải biết rằng, mỹ nữ cùng mỹ nữ có đôi khi sẽ nảy sinh sự thù địch nào đó. Lan Quân Hi sẽ không để Vưu Y Nhi này độc chiếm vị trí đứng đầu. Về phần tại sao gặp phải Vưu Y Nhi, nàng hiện tại không suy nghĩ nhiều như vậy. Bản thân gia tộc Mạc Luân Tạp Đế chính là quái vật lớn. Nàng chỉ có chút đố kỵ. Lan Quân gia các nàng cũng phải dựa vào Ngụy Linh. Nhưng Vưu Y Nhi không ngờ dựa vào chính mình đi ra, thậm chí phát ra ma pháp trực tiếp cứu vớt những kẻ đã phát điên kia. Lời đồn là sự thật. Ma pháp quang minh của Vưu Y Nhi đã siêu phàm nhập thánh.</w:t>
      </w:r>
    </w:p>
    <w:p>
      <w:pPr>
        <w:pStyle w:val="BodyText"/>
      </w:pPr>
      <w:r>
        <w:t xml:space="preserve">Thậm chí có người nói, ma pháp quang minh của nàng ở trên phương diện khác là đệ nhất của toàn bộ đại lục.</w:t>
      </w:r>
    </w:p>
    <w:p>
      <w:pPr>
        <w:pStyle w:val="Compact"/>
      </w:pPr>
      <w:r>
        <w:br w:type="textWrapping"/>
      </w:r>
      <w:r>
        <w:br w:type="textWrapping"/>
      </w:r>
    </w:p>
    <w:p>
      <w:pPr>
        <w:pStyle w:val="Heading2"/>
      </w:pPr>
      <w:bookmarkStart w:id="1670" w:name="chương-1628-hợp-tác"/>
      <w:bookmarkEnd w:id="1670"/>
      <w:r>
        <w:t xml:space="preserve">1648. Chương 1628: Hợp Tác</w:t>
      </w:r>
    </w:p>
    <w:p>
      <w:pPr>
        <w:pStyle w:val="Compact"/>
      </w:pPr>
      <w:r>
        <w:br w:type="textWrapping"/>
      </w:r>
      <w:r>
        <w:br w:type="textWrapping"/>
      </w:r>
      <w:r>
        <w:t xml:space="preserve">- Cái gì? Lan Quân gia cũng biết là Băng Tuyết Ma Vương sao?</w:t>
      </w:r>
    </w:p>
    <w:p>
      <w:pPr>
        <w:pStyle w:val="BodyText"/>
      </w:pPr>
      <w:r>
        <w:t xml:space="preserve">Đám người của gia tộc Mạc Luân Tạp Đế trợn trừng mắt. Lan Quân Hi cũng biết là Băng Tuyết Ma Vương. Nữ thần đúng là nữ thần.</w:t>
      </w:r>
    </w:p>
    <w:p>
      <w:pPr>
        <w:pStyle w:val="BodyText"/>
      </w:pPr>
      <w:r>
        <w:t xml:space="preserve">Người gia tộc Mạc Luân Tạp Đế vốn đã tiến vào rất sâu. Nhưng Vưu Y Nhi lại đột nhiên đưa ra yêu cầu phải lập tức rời khỏi đó. Lúc đó bọn họ phản đối nghiêm trọng. Mặc dù là mỹ nữ bọn họ cũng không có khả năng buông tha ma kiếm trong Ma Uyên. Nếu không phải kế tiếp Vưu Y Nhi xác nhận cách nói của nàng, bọn họ thật sự sẽ không tin tưởng. Về phần phương pháp chứng thực, chính là trước tiên lui theo hướng đi ra ngoài trận. Kết quả thật sự có người âm mưu đối phó bọn họ. Lúc này bọn họ mới tin tưởng Vưu Y Nhi. Đặc biệt là thời điểm Nguyệt Ninh Á xuất hiện, bắt đầu đuổi giết bọn họ.</w:t>
      </w:r>
    </w:p>
    <w:p>
      <w:pPr>
        <w:pStyle w:val="BodyText"/>
      </w:pPr>
      <w:r>
        <w:t xml:space="preserve">- Tiểu thư Lan Quân, lại gặp mặt. Không biết tình hình bên các nàng thế nào?</w:t>
      </w:r>
    </w:p>
    <w:p>
      <w:pPr>
        <w:pStyle w:val="BodyText"/>
      </w:pPr>
      <w:r>
        <w:t xml:space="preserve">Thủy Tinh hóa thân thành Vưu Y Nhi cuối cùng thu hồi ánh mắt từ trên người một gia hỏa lại đang cố ý bắt đầu chảy nước miếng lại, chuyển sang Lan Quân Hi đang mở miệng trách móc. Nàng chân thành đi về phía Lan Quân Hi, dường như đang chào hỏi.</w:t>
      </w:r>
    </w:p>
    <w:p>
      <w:pPr>
        <w:pStyle w:val="BodyText"/>
      </w:pPr>
      <w:r>
        <w:t xml:space="preserve">- Phía bên chúng ta vẫn tốt. Vừa mới giết đám người Phỉ Ni. Chỉ có điều vẫn là tiểu thư Vưu Y Nhi lợi hại. Không ngờ từ sâu bên trong lại trốn thoát được. Tình hình ma pháp trận ở sâu trong đó hiện tại chắc hẳn rất tệ đi?</w:t>
      </w:r>
    </w:p>
    <w:p>
      <w:pPr>
        <w:pStyle w:val="BodyText"/>
      </w:pPr>
      <w:r>
        <w:t xml:space="preserve">Lan Quân Hi trả lời, còn đặc biệt nhận mạnh chuyện bọn họ giải quyết hết đám người Phỉ Ni, lại nhấn mạnh Vưu Y Nhi là trốn ra. Thật ra nàng thật sự rất muốn biết Vưu Y Nhi làm thế nào trốn ra được.</w:t>
      </w:r>
    </w:p>
    <w:p>
      <w:pPr>
        <w:pStyle w:val="BodyText"/>
      </w:pPr>
      <w:r>
        <w:t xml:space="preserve">Phỉ Ni không ngờ đã chết?</w:t>
      </w:r>
    </w:p>
    <w:p>
      <w:pPr>
        <w:pStyle w:val="BodyText"/>
      </w:pPr>
      <w:r>
        <w:t xml:space="preserve">Người gia tộc Mạc Luân Tạp Đế nhíu mày. Sau đó bọn họ mới phát hiện ở gần đó có một bức tường băng rất cao. Khắp nơi đều có thi thể. Trong đó vẫn có mấy người là cao thủ thế hệ trước đã sớm thành danh. Lan Quân gia quả nhiên không thể khinh thường.</w:t>
      </w:r>
    </w:p>
    <w:p>
      <w:pPr>
        <w:pStyle w:val="BodyText"/>
      </w:pPr>
      <w:r>
        <w:t xml:space="preserve">- Quả thực rất tệ. Bên trong rất nhiều cường giả trẻ tuổi đều lần lượt phát điên. Khắp nơi là thiên tài đang điên cuồng chém giết. Nếu không phải chúng ta phát hiện nhanh, sợ rằng hiện tại cũng gặp nguy hiểm. Ai, tuy rằng ta có thể khiến cho người phát điên tạm thời tỉnh táo, nhưng ta lại không thể dẫn theo quá nhiều người, chỉ có thể dựa vào chính bọn họ. Chúng ta cũng bị đuổi giết...</w:t>
      </w:r>
    </w:p>
    <w:p>
      <w:pPr>
        <w:pStyle w:val="BodyText"/>
      </w:pPr>
      <w:r>
        <w:t xml:space="preserve">Thủy Tinh thở dài nói.</w:t>
      </w:r>
    </w:p>
    <w:p>
      <w:pPr>
        <w:pStyle w:val="BodyText"/>
      </w:pPr>
      <w:r>
        <w:t xml:space="preserve">Nàng không để ý tới Lan Quân Hi nữa, mà nhìn về phía đám người xung quanh đang dần dần sắp xếp lại tư tưởng. Sắc mặt nàng thực sự rất khó coi, nhìn mọi người. Đúng vậy, cũng chính là đám người phát điên sau khi nhận ma pháp quang minh của nàng dần dần khôi phục. Lại nghe nàng nói:</w:t>
      </w:r>
    </w:p>
    <w:p>
      <w:pPr>
        <w:pStyle w:val="BodyText"/>
      </w:pPr>
      <w:r>
        <w:t xml:space="preserve">- Đúng vậy, bây giờ chúng ta vẫn đang bị đuổi giết, căn bản không có cách nào mang theo quá nhiều người. Trên đường đi ta cũng cứu được một số người, sau đó để cho bọn họ tự cố gắng rời khỏi, để cho bọn họ cố gắng trốn ra bên ngoài của ma pháp trận tự nhiên. Trốn không thoát thì cố gắng ở nguyên tại chỗ. Càng đi sâu vào trong càng nguy hiểm. Ma lực của ma pháp trận cũng sẽ càng mạnh. Chỉ có điều, có thể các ngươi không giống như vậy. Ta không muốn lại...</w:t>
      </w:r>
    </w:p>
    <w:p>
      <w:pPr>
        <w:pStyle w:val="BodyText"/>
      </w:pPr>
      <w:r>
        <w:t xml:space="preserve">Cuối cùng Thủy Tinh nói ra tình huống, cũng không phải là diễn trò. Nàng quả thật có chút bất đắc dĩ. Nàng dẫn theo người của gia tộc Mạc Luân Tạp Đế lợi dụng ma pháp không gian của Tiểu Hắc trốn ra. Nhưng mặc dù Tiểu Hắc nắm giữ khả năng xuyên qua không gian, cũng rất mệt mỏi khó nhọc. Chỉ có thể đi qua một đoạn lại dừng lại. Lúc ngừng lại nàng sẽ thuận lợi đánh ra ma pháp quang minh, giải cứu những ma pháp sư phát điên kia.</w:t>
      </w:r>
    </w:p>
    <w:p>
      <w:pPr>
        <w:pStyle w:val="BodyText"/>
      </w:pPr>
      <w:r>
        <w:t xml:space="preserve">Nhưng Tiểu Hắc lại không có cách nào dẫn theo nhiều người nữa. Không có cách nào, bởi vì bọn họ cũng gặp phải sự truy sát khủng khiếp. Tiểu Hắc tuy rằng đạt tới cấp Thần Tướng, nhưng ma pháp trận tự nhiên này có thể đối phó với cấp Thần Tướng. Nếu nó không phải là ma thú nghịch thiên, cũng trốn không thoát.</w:t>
      </w:r>
    </w:p>
    <w:p>
      <w:pPr>
        <w:pStyle w:val="BodyText"/>
      </w:pPr>
      <w:r>
        <w:t xml:space="preserve">- Vưu Y Nhi, chúng ta vẫn mau rời khỏi đây thôi. Sợ rằng đám người truy sát phía sau sẽ nhanh chóng chạy tới. Nguyệt Ninh Á đáng chết đã gọi đám gia hỏa cấp Thần Tướng đuổi giết chúng ta.</w:t>
      </w:r>
    </w:p>
    <w:p>
      <w:pPr>
        <w:pStyle w:val="BodyText"/>
      </w:pPr>
      <w:r>
        <w:t xml:space="preserve">Đúng lúc này, Thủy Tinh đang nói bị cắt ngang. Người nào đó phía sau nhắc nhở. Bọn họ thật sự không nên trì hoãn quá nhiều thời gian. Người nói chuyện cũng để ý. Có người của Lan Quân gia chống đỡ, bọn họ cố gắng có thể chạy thoát.</w:t>
      </w:r>
    </w:p>
    <w:p>
      <w:pPr>
        <w:pStyle w:val="BodyText"/>
      </w:pPr>
      <w:r>
        <w:t xml:space="preserve">Không có cách nào. Mặc dù sủng vật của Vưu Y Nhi có lực lượng không gian, nhưng áp lực phía sau vẫn rất lớn.</w:t>
      </w:r>
    </w:p>
    <w:p>
      <w:pPr>
        <w:pStyle w:val="BodyText"/>
      </w:pPr>
      <w:r>
        <w:t xml:space="preserve">- Cấp Thần Tướng!</w:t>
      </w:r>
    </w:p>
    <w:p>
      <w:pPr>
        <w:pStyle w:val="BodyText"/>
      </w:pPr>
      <w:r>
        <w:t xml:space="preserve">Sắc mặt những người ở đây đều đại biến.</w:t>
      </w:r>
    </w:p>
    <w:p>
      <w:pPr>
        <w:pStyle w:val="BodyText"/>
      </w:pPr>
      <w:r>
        <w:t xml:space="preserve">- Trốn sao? Hừ, Vưu Y Nhi, ta xem ngươi có thể trốn bao lâu.</w:t>
      </w:r>
    </w:p>
    <w:p>
      <w:pPr>
        <w:pStyle w:val="BodyText"/>
      </w:pPr>
      <w:r>
        <w:t xml:space="preserve">Đúng vào lúc này, giọng nói của Nguyệt Ninh Á chợt truyền tới, cũng giống như xuyên qua không gian đến.</w:t>
      </w:r>
    </w:p>
    <w:p>
      <w:pPr>
        <w:pStyle w:val="BodyText"/>
      </w:pPr>
      <w:r>
        <w:t xml:space="preserve">- Vưu Y Nhi...</w:t>
      </w:r>
    </w:p>
    <w:p>
      <w:pPr>
        <w:pStyle w:val="BodyText"/>
      </w:pPr>
      <w:r>
        <w:t xml:space="preserve">Người của gia tộc Mạc Luân Tạp Đế trở nên khẩn trương nói.</w:t>
      </w:r>
    </w:p>
    <w:p>
      <w:pPr>
        <w:pStyle w:val="BodyText"/>
      </w:pPr>
      <w:r>
        <w:t xml:space="preserve">Bọn họ đều mong mỏi Vưu Y Nhi nhanh chóng chạy. Dù là thiên tài thế nào đi nữa cũng không có lòng tin đối phó với cấp Thần Tướng. Tuy rằng sủng vật của Vưu Y Nhi cũng là cấp Thần Tướng, nhưng bọn họ cũng không cho rằng ma thú cấp Thần Tướng có thể đánh thắng được được nhân loại cấp Thần Tướng. Kinh nghiệm nói cho bọn họ biết, dưới tình huống cùng đẳng cấp, ma thú đều là phía yếu thế hơn. Chủ yếu nhất là, nơi này là địa bàn của Nguyệt Ninh Á. Trong tay Băng Tuyết Ma Vương cũng không biết có bao nhiêu cấp Thần Tướng. Chỉ có thể nhanh chóng rời khỏi đây, thông báo chuyện nơi đây cho gia chủ biết, mới có thể bảo đảm tính mạng.</w:t>
      </w:r>
    </w:p>
    <w:p>
      <w:pPr>
        <w:pStyle w:val="BodyText"/>
      </w:pPr>
      <w:r>
        <w:t xml:space="preserve">Rời khỏi đây, thậm chí vạch trần âm mưu của Băng Tuyết Ma Vương.</w:t>
      </w:r>
    </w:p>
    <w:p>
      <w:pPr>
        <w:pStyle w:val="BodyText"/>
      </w:pPr>
      <w:r>
        <w:t xml:space="preserve">Nhưng ngay khi tất cả mọi người khẩn trương, Vưu Y Nhi trong mắt bọn họ lại lắc đầu.</w:t>
      </w:r>
    </w:p>
    <w:p>
      <w:pPr>
        <w:pStyle w:val="BodyText"/>
      </w:pPr>
      <w:r>
        <w:t xml:space="preserve">Chỉ thấy Vưu Y Nhi nhìn người vừa cắt ngang lời nàng nói:</w:t>
      </w:r>
    </w:p>
    <w:p>
      <w:pPr>
        <w:pStyle w:val="BodyText"/>
      </w:pPr>
      <w:r>
        <w:t xml:space="preserve">- Không, vừa rồi ta đã nghĩ kỹ rồi. Ta không muốn rời đi. Thật vất vả mới gặp được đội ngũ của Lan Quân gia. Ta nghĩ chúng ta cần phải lưu lại đối đầu với Nguyệt Ninh Á.</w:t>
      </w:r>
    </w:p>
    <w:p>
      <w:pPr>
        <w:pStyle w:val="BodyText"/>
      </w:pPr>
      <w:r>
        <w:t xml:space="preserve">Mọi người ở đây đều có phần sững sờ, khó có thể tin được Vưu Y Nhi sẽ nói ra những lời như vậy.</w:t>
      </w:r>
    </w:p>
    <w:p>
      <w:pPr>
        <w:pStyle w:val="BodyText"/>
      </w:pPr>
      <w:r>
        <w:t xml:space="preserve">Người gia tộc Mạc Luân Tạp Đế không giải thích được, người của Thanh Môn và các Huyền Binh Giả không giải thích được. Các ma pháp sư vừa tỉnh táo lại lại đột nhiên hiểu ra. Lẽ nào Vưu Y Nhi lưu lại là vì bọn họ. Nàng muốn giải cứu tính mạng của tất cả mọi người sao?</w:t>
      </w:r>
    </w:p>
    <w:p>
      <w:pPr>
        <w:pStyle w:val="BodyText"/>
      </w:pPr>
      <w:r>
        <w:t xml:space="preserve">Trong nháy mắt, ánh mắt vô số người nhìn Vưu Y Nhi sáng ngời, đầy vẻ sung bái. Đây mới thật sự là nữ thần.</w:t>
      </w:r>
    </w:p>
    <w:p>
      <w:pPr>
        <w:pStyle w:val="BodyText"/>
      </w:pPr>
      <w:r>
        <w:t xml:space="preserve">Trong nháy mắt Lan Quân Hi trở nên yếu đi vô số lần. Làm mỹ nữ, trong lòng nàng thật sự khó chịu. Đặc biệt thấy bộ dạng của linh nào đó lại bắt đầu chảy nước miếng. Nàng quả thực hận không thể cho đánh cho hắn một ma pháp vực sâu hắc ám ma pháp. Điều khiến cho nàng khó chịu hơn chính không ngờ nàng cũng rất hi vọng Vưu Y Nhi có thể lưu lại. Nếu như nàng không ở lại, đám người bọn họ sẽ bị cấp Thần Tướng tiêu diệt.</w:t>
      </w:r>
    </w:p>
    <w:p>
      <w:pPr>
        <w:pStyle w:val="BodyText"/>
      </w:pPr>
      <w:r>
        <w:t xml:space="preserve">Đến tận lúc này, Lan Quân Hi vẫn không tin Ngụy Linh thật sự có thể đối đầu với cấp Thần Tướng. Nếu như hai thế lực lớn kết hợp lại, vậy lại khác.</w:t>
      </w:r>
    </w:p>
    <w:p>
      <w:pPr>
        <w:pStyle w:val="BodyText"/>
      </w:pPr>
      <w:r>
        <w:t xml:space="preserve">- Tiểu thư Vưu Y Nhi, chỉ sợ đối phương không chỉ có một cấp Thần Tướng.</w:t>
      </w:r>
    </w:p>
    <w:p>
      <w:pPr>
        <w:pStyle w:val="BodyText"/>
      </w:pPr>
      <w:r>
        <w:t xml:space="preserve">Người của gia tộc Mạc Luân Tạp Đế vội la lên.</w:t>
      </w:r>
    </w:p>
    <w:p>
      <w:pPr>
        <w:pStyle w:val="Compact"/>
      </w:pPr>
      <w:r>
        <w:br w:type="textWrapping"/>
      </w:r>
      <w:r>
        <w:br w:type="textWrapping"/>
      </w:r>
    </w:p>
    <w:p>
      <w:pPr>
        <w:pStyle w:val="Heading2"/>
      </w:pPr>
      <w:bookmarkStart w:id="1671" w:name="chương-1629-hắn-là-loại-ta-thích"/>
      <w:bookmarkEnd w:id="1671"/>
      <w:r>
        <w:t xml:space="preserve">1649. Chương 1629: Hắn Là Loại Ta Thích</w:t>
      </w:r>
    </w:p>
    <w:p>
      <w:pPr>
        <w:pStyle w:val="Compact"/>
      </w:pPr>
      <w:r>
        <w:br w:type="textWrapping"/>
      </w:r>
      <w:r>
        <w:br w:type="textWrapping"/>
      </w:r>
      <w:r>
        <w:t xml:space="preserve">- Không chỉ một cấp Thần Tướng cũng phải đánh một chút xem thử. Hơn nữa, chúng ta cũng trốn không được bao lâu. Sợ rằng xuyên không hai lần nữa, không chờ chúng ta rời khỏi ma pháp trận, đã bị đuổi kịp. Hiện tại đấu với bọn họ, chỉ là sớm hay muộn mà thôi. Các ngươi cảm thấy bây giờ chúng ta tiếp tục chạy, i sau đó bị đuổi kịp tốt hơn, hay ở chỗ này cùng hợp tác với Lan Quân tốt hơn?</w:t>
      </w:r>
    </w:p>
    <w:p>
      <w:pPr>
        <w:pStyle w:val="BodyText"/>
      </w:pPr>
      <w:r>
        <w:t xml:space="preserve">Thủy Tinh nhìn mọi người thản nhiên nói.</w:t>
      </w:r>
    </w:p>
    <w:p>
      <w:pPr>
        <w:pStyle w:val="BodyText"/>
      </w:pPr>
      <w:r>
        <w:t xml:space="preserve">Mọi người có phần sững sờ, không biết nên khuyên như thế nào. Sủng vật cấp Thần Tướng là của người ta. Bọn họ sao có thể phản bác được? Nàng nói sẽ bị đuổi kịp, vậy khẳng định chính là sẽ bị đuổi kịp. Nếu như chắc chắn sẽ bị đuổi kịp, vậy quả thực không bằng lưu lại.</w:t>
      </w:r>
    </w:p>
    <w:p>
      <w:pPr>
        <w:pStyle w:val="BodyText"/>
      </w:pPr>
      <w:r>
        <w:t xml:space="preserve">- Quả thực, các ngươi lưu lại là chính xác. Như vậy ta cũng không cần giết hai lần. Vưu Y Nhi, Lan Quân Hi...</w:t>
      </w:r>
    </w:p>
    <w:p>
      <w:pPr>
        <w:pStyle w:val="BodyText"/>
      </w:pPr>
      <w:r>
        <w:t xml:space="preserve">Chỉ lưu lại nói mấy câu, Nguyệt Ninh Á thật sự đã đuổi kịp. Trên dãy núi tuyết, một đám người lặng lẽ không một tiếng động hạ xuống. Áp lực kinh khủng cuốn tới. Khí tức cường đại của cường giả cấp Thần Tướng thoáng cái ép rất nhiều người thở không nổi.</w:t>
      </w:r>
    </w:p>
    <w:p>
      <w:pPr>
        <w:pStyle w:val="BodyText"/>
      </w:pPr>
      <w:r>
        <w:t xml:space="preserve">- Phong tỏa. Không cho bất cứ người nào rời khỏi.</w:t>
      </w:r>
    </w:p>
    <w:p>
      <w:pPr>
        <w:pStyle w:val="BodyText"/>
      </w:pPr>
      <w:r>
        <w:t xml:space="preserve">Sau khi Nguyệt Ninh Á nói xong lập tức hạ lệnh.</w:t>
      </w:r>
    </w:p>
    <w:p>
      <w:pPr>
        <w:pStyle w:val="BodyText"/>
      </w:pPr>
      <w:r>
        <w:t xml:space="preserve">- Vâng, quận chúa!</w:t>
      </w:r>
    </w:p>
    <w:p>
      <w:pPr>
        <w:pStyle w:val="BodyText"/>
      </w:pPr>
      <w:r>
        <w:t xml:space="preserve">Phía sau, lão già nào đó cúi đầu đáp lại. Chỉ thấy hắn nhẹ nhàng đánh ra một đạo ma pháp kết giới. Trong nháy mắt, chỉ cần là những người cường đại hơn một chút đều có thể cảm giác được xung quanh chợt xuất hiện ma lực. Đó là ma lực phong tỏa xung quanh.</w:t>
      </w:r>
    </w:p>
    <w:p>
      <w:pPr>
        <w:pStyle w:val="BodyText"/>
      </w:pPr>
      <w:r>
        <w:t xml:space="preserve">- Hiện tại muốn đi cũng đã quá muộn đi? Ta xem, chúng ta vẫn nói chuyện hợp tác đi.</w:t>
      </w:r>
    </w:p>
    <w:p>
      <w:pPr>
        <w:pStyle w:val="BodyText"/>
      </w:pPr>
      <w:r>
        <w:t xml:space="preserve">Mọi người thấy Vưu Y Nhi nhún vai, bộ dạng thực sự không thèm để ý đối với áp lực chung quanh, càng không để ý đến dáng vẻ kiêu ngạo ngang ngược của Nguyệt Ninh Á, tự nhiên nói.</w:t>
      </w:r>
    </w:p>
    <w:p>
      <w:pPr>
        <w:pStyle w:val="BodyText"/>
      </w:pPr>
      <w:r>
        <w:t xml:space="preserve">- Hợp tác? Hợp tác thế nào? Thời gian ngắn như vậy, ta nghĩ chúng ta vẫn tự mình chiến tương thì tốt hơn. Bây giờ chúng ta trực tiếp phân chia đối thủ.</w:t>
      </w:r>
    </w:p>
    <w:p>
      <w:pPr>
        <w:pStyle w:val="BodyText"/>
      </w:pPr>
      <w:r>
        <w:t xml:space="preserve">Lan Quân Hi chưa phát giác ra bây giờ là thời điểm nói chuyện hợp tác. Giữa các nàng không ai phục ai, còn không bằng tự đánh. Hợp tác sợ rằng còn loạn hơn. Nàng có phần không hiểu vì sao Vưu Y Nhi lại đối đầu với kẻ địch mạnh, còn nói gì mà hợp tác.</w:t>
      </w:r>
    </w:p>
    <w:p>
      <w:pPr>
        <w:pStyle w:val="BodyText"/>
      </w:pPr>
      <w:r>
        <w:t xml:space="preserve">- Không được. Tự mình chiến đấu, chúng ta căn bản không bảo vệ được người thực lực yếu. Phải liên hợp lại, hình thành một chỉnh thể mới là chính xác. Ta nghĩ chúng ta phải chọn ra một đầu lĩnh tạm thời, để hắn phân phối và chỉ huy.</w:t>
      </w:r>
    </w:p>
    <w:p>
      <w:pPr>
        <w:pStyle w:val="BodyText"/>
      </w:pPr>
      <w:r>
        <w:t xml:space="preserve">Mọi người lại thấy Vưu Y Nhi lắc đầu, nói rất kiên quyết.</w:t>
      </w:r>
    </w:p>
    <w:p>
      <w:pPr>
        <w:pStyle w:val="BodyText"/>
      </w:pPr>
      <w:r>
        <w:t xml:space="preserve">Nghe nói như thế, người gia tộc Mạc Luân Tạp Đế hiểu rõ.</w:t>
      </w:r>
    </w:p>
    <w:p>
      <w:pPr>
        <w:pStyle w:val="BodyText"/>
      </w:pPr>
      <w:r>
        <w:t xml:space="preserve">Hóa ra là như vậy, Vưu Y Nhi muốn nuốt trọn lực lượng gia tộc Lan Quân thần bí. Quả thực, chỉ cần có thể nuốt trọn, như vậy cơ hội của bọn họ quả thực lớn hơn. Nhưng Lan Quân Hi có thể phục tùng sao? Bây giờ còn có thời gian có thể đàm phán hoặc chinh phục người ta sao? Nhưng Vưu Y Nhi nắm giữ ma thú cấp Thần Tướng, nói không chừng có thể đi.</w:t>
      </w:r>
    </w:p>
    <w:p>
      <w:pPr>
        <w:pStyle w:val="BodyText"/>
      </w:pPr>
      <w:r>
        <w:t xml:space="preserve">Sau khi Lan Quân Hi nghe nói như thế, cũng có phần sững sờ. Sau đó trên mặt nàng thoáng hiện nụ cười nhạt. Nàng không nghĩ tới Vưu Y Nhi lại có sức ăn uống lớn như vậy. Đến lúc này còn muốn nuốt trọn bọn họ. Quả thực buồn cười. Nữ nhân này thật sự dối trá tới mức đáng sợ. Sợ rằng để nàng làm đầu lĩnh, sau đó sẽ dùng người của Thanh Môn làm tấm lá chắn, lại tìm cơ hội chạy trốn đi?</w:t>
      </w:r>
    </w:p>
    <w:p>
      <w:pPr>
        <w:pStyle w:val="BodyText"/>
      </w:pPr>
      <w:r>
        <w:t xml:space="preserve">Còn nói một cách quang minh chính đại như vậy, giống như thánh nhân. Cái gì mà bảo vệ người yếu? Quả thật nực cười. Nàng thật sự cho rằng mình là bùn mềm dễ nắn sao? Rốt cuộc nàng ta dựa vào cái gì còn ở phía sau nói ra những lời như vậy?</w:t>
      </w:r>
    </w:p>
    <w:p>
      <w:pPr>
        <w:pStyle w:val="BodyText"/>
      </w:pPr>
      <w:r>
        <w:t xml:space="preserve">- Hì hì, các ngươi tiếp tục đi. Trước khi các ngươi chết còn dây dưa như vậy, thật sự thú vị. Ta có thể cho các ngươi chết chậm một chút, cho các ngươi chút thời gian. A, cho các ngươi bao nhiêu thời gian thì tốt đây?</w:t>
      </w:r>
    </w:p>
    <w:p>
      <w:pPr>
        <w:pStyle w:val="BodyText"/>
      </w:pPr>
      <w:r>
        <w:t xml:space="preserve">Lúc này, Nguyệt Ninh Á đã dân theo người của nàng đi tới. Phía sau nàng có ba cấp Thần Tướng. Nàng cũng không tin với lực lượng như vậy, hai tiện nữ này còn có thể giãy dụa được, còn có thể trốn thoát khỏi lòng bàn tay của nàng.</w:t>
      </w:r>
    </w:p>
    <w:p>
      <w:pPr>
        <w:pStyle w:val="BodyText"/>
      </w:pPr>
      <w:r>
        <w:t xml:space="preserve">Chính vì đoán chắc điểm ấy, Thủy Tinh mới có thể ung dung nói chuyện như vậy. Nguyệt Ninh Á tự tin hơi quá.</w:t>
      </w:r>
    </w:p>
    <w:p>
      <w:pPr>
        <w:pStyle w:val="BodyText"/>
      </w:pPr>
      <w:r>
        <w:t xml:space="preserve">Đương nhiên, dưới tình huống như vậy, có ai không tự tin hoặc nói là tự phụ. Đối phó với một đám người thanh niên, xuất động ba cấp Thần Tướng.</w:t>
      </w:r>
    </w:p>
    <w:p>
      <w:pPr>
        <w:pStyle w:val="BodyText"/>
      </w:pPr>
      <w:r>
        <w:t xml:space="preserve">- Như vậy nàng cảm thấy hai chúng ta, ai tới khi thủ lĩnh là thích hợp hơn?</w:t>
      </w:r>
    </w:p>
    <w:p>
      <w:pPr>
        <w:pStyle w:val="BodyText"/>
      </w:pPr>
      <w:r>
        <w:t xml:space="preserve">Lan Quân Hi cũng lười để ý tới Nguyệt Ninh Á. Nàng đang xử lý Vưu Y Nhi kiêu căng lại dối trá này đã. Hiện tại, Vưu Y Nhi thoạt nhìn còn đáng hơn cả cả Nguyệt Ninh Á.</w:t>
      </w:r>
    </w:p>
    <w:p>
      <w:pPr>
        <w:pStyle w:val="BodyText"/>
      </w:pPr>
      <w:r>
        <w:t xml:space="preserve">- Muốn chọn một thủ lĩnh cũng không khó khăn. Chính là ở trong hai đội của chúng ta lựa chọn thủ lĩnh. Ta tạm thời là thủ lĩnh bên ta. Không biết tiểu thư Lan Quân Hi có phải là thủ lĩnh của đội ngũ của nàng hay không?</w:t>
      </w:r>
    </w:p>
    <w:p>
      <w:pPr>
        <w:pStyle w:val="BodyText"/>
      </w:pPr>
      <w:r>
        <w:t xml:space="preserve">Vưu Y Nhi nhún vai một cái nói.</w:t>
      </w:r>
    </w:p>
    <w:p>
      <w:pPr>
        <w:pStyle w:val="BodyText"/>
      </w:pPr>
      <w:r>
        <w:t xml:space="preserve">- Ta đương nhiên... không phải. Thủ lĩnh của chúng ta là hắn.</w:t>
      </w:r>
    </w:p>
    <w:p>
      <w:pPr>
        <w:pStyle w:val="BodyText"/>
      </w:pPr>
      <w:r>
        <w:t xml:space="preserve">Đúng lúc này, Lan Quân Hi mới lại nghĩ tới linh nào đó. Cũng không biết đây là lần thứ mấy nàng theo thói quen quên mất hắn.</w:t>
      </w:r>
    </w:p>
    <w:p>
      <w:pPr>
        <w:pStyle w:val="BodyText"/>
      </w:pPr>
      <w:r>
        <w:t xml:space="preserve">Lan Quân Hi quay đầu nhìn về phía gia hỏa đáng chết kia. Trời ạ, hắn vẫn đang nhìn mỹ nữ người ta chảy nước miếng. Xong đời. Lấy biểu hiện của gia hỏa này nhất định sẽ lập tức quỳ dưới váy của Vưu Y Nhi, cam tâm nhận sự ép buộc của nàng... Con mẹ nó, lẽ nào Vưu Y Nhi có năng lực biết trước. Biết Ngụy Linh là người hâm mộ nàng, biết Ngụy Linh có thể trở thành thủ lĩnh Thanh Môn?</w:t>
      </w:r>
    </w:p>
    <w:p>
      <w:pPr>
        <w:pStyle w:val="BodyText"/>
      </w:pPr>
      <w:r>
        <w:t xml:space="preserve">- Hắc hắc, tiểu thư Vưu Y Nhi, ta chính là thủ lĩnh đội ngũ chúng ta. Xem ra hợp tác, lão đại tạm thời phải lựa trọn giữa chúng ta. Không biết tiểu thư Vưu Y Nhi chuẩn bị lựa chọn thế nào. Thời gian đối phương cho chúng ta hình như không nhiều lắm.</w:t>
      </w:r>
    </w:p>
    <w:p>
      <w:pPr>
        <w:pStyle w:val="BodyText"/>
      </w:pPr>
      <w:r>
        <w:t xml:space="preserve">Ngụy Linh cuối cùng đi ra. So với sát khi mười phần, khí tức chấn áp mười vừa rồi không biết chạy đi đâu. Hiện tại đã biến thành Trư ca. Đám người xung quanh trợn mắt há hốc mồm. Đặc biệt là các Huyền Binh Giả. Bọn họ quả thực không thể tin được vào mắt mình. Bọn họ chỉ có thể cảm thán anh hùng khó qua ải mỹ nhân. Ngay cả ngươi có nghịch thiên thi nữa cũng vô ích. Cũng có thời điểm ngươi sử dụng nửa người dưới để suy tính.</w:t>
      </w:r>
    </w:p>
    <w:p>
      <w:pPr>
        <w:pStyle w:val="BodyText"/>
      </w:pPr>
      <w:r>
        <w:t xml:space="preserve">- Nếu thời gian không nhiều lắm, vậy cũng không cần chọn nữa. Ngươi tới làm lão đại là được.</w:t>
      </w:r>
    </w:p>
    <w:p>
      <w:pPr>
        <w:pStyle w:val="BodyText"/>
      </w:pPr>
      <w:r>
        <w:t xml:space="preserve">- A.</w:t>
      </w:r>
    </w:p>
    <w:p>
      <w:pPr>
        <w:pStyle w:val="BodyText"/>
      </w:pPr>
      <w:r>
        <w:t xml:space="preserve">Trong nháy mắt. Mọi người ở đây, thậm chí bao gồm cả Nguyệt Ninh Á đang đứng xem trò vui cũng có cảm giác trúng phải ma pháp hóa đá. Thời điểm nghe được đôi câu trước đó, còn tưởng rằng Vưu Y Nhi sẽ nói, ta đảm đương lão đại là được. Bất kỳ ai cũng không nghĩ ra nàng sẽ nói như vậy. Lẽ nào nàng nói nhầm?</w:t>
      </w:r>
    </w:p>
    <w:p>
      <w:pPr>
        <w:pStyle w:val="BodyText"/>
      </w:pPr>
      <w:r>
        <w:t xml:space="preserve">- Không thành vấn đề. Vị tiên sinh này, hay là tiên sinh không dám gánh chịu trách nhiệm này?</w:t>
      </w:r>
    </w:p>
    <w:p>
      <w:pPr>
        <w:pStyle w:val="BodyText"/>
      </w:pPr>
      <w:r>
        <w:t xml:space="preserve">- Chờ một chút. Tiểu thư Vưu Y Nhi, rốt cuộc tiểu thư đang nói gì vậy?</w:t>
      </w:r>
    </w:p>
    <w:p>
      <w:pPr>
        <w:pStyle w:val="Compact"/>
      </w:pPr>
      <w:r>
        <w:t xml:space="preserve">Cuối cùng có người đã kịp phản ứng. Là người gia tộc Mạc Luân Tạp Đế. Bọn họ làm sao có thể giao tính mạng ột người thậm chí còn chưa nghe nói qua, còn có bộ dạng như Trư ca.</w:t>
      </w:r>
      <w:r>
        <w:br w:type="textWrapping"/>
      </w:r>
      <w:r>
        <w:br w:type="textWrapping"/>
      </w:r>
    </w:p>
    <w:p>
      <w:pPr>
        <w:pStyle w:val="Heading2"/>
      </w:pPr>
      <w:bookmarkStart w:id="1672" w:name="chương-1630-biến-thân-đủ-triệt-để"/>
      <w:bookmarkEnd w:id="1672"/>
      <w:r>
        <w:t xml:space="preserve">1650. Chương 1630: Biến Thân Đủ Triệt Để</w:t>
      </w:r>
    </w:p>
    <w:p>
      <w:pPr>
        <w:pStyle w:val="Compact"/>
      </w:pPr>
      <w:r>
        <w:br w:type="textWrapping"/>
      </w:r>
      <w:r>
        <w:br w:type="textWrapping"/>
      </w:r>
      <w:r>
        <w:t xml:space="preserve">Bọn họ vội vàng nhảy ra nói. Bọn họ cảm giác Vưu Y Nhi đã phát điên.</w:t>
      </w:r>
    </w:p>
    <w:p>
      <w:pPr>
        <w:pStyle w:val="BodyText"/>
      </w:pPr>
      <w:r>
        <w:t xml:space="preserve">- Ta nói để vị tiên sinh này làm thủ lĩnh. Đơn giản chính là như vậy.</w:t>
      </w:r>
    </w:p>
    <w:p>
      <w:pPr>
        <w:pStyle w:val="BodyText"/>
      </w:pPr>
      <w:r>
        <w:t xml:space="preserve">- Tiểu thư Vưu Y Nhi, sao có thể như vậy được...</w:t>
      </w:r>
    </w:p>
    <w:p>
      <w:pPr>
        <w:pStyle w:val="BodyText"/>
      </w:pPr>
      <w:r>
        <w:t xml:space="preserve">- Đương nhiên có thể. Ai bảo vị tiên sinh này là loại ta thích? Ta cảm thấy giao tính mạng của ta cho hắn rất an tâm. Dù sao ta không có gì tự tin có thể thắng nổi Nguyệt Ninh Á. Nếu như các ngươi có tự tin có thể phản đối đề nghị của ta. Đương nhiên, về phần những người không tự tin còn muốn phản đối, tốt nhất câm miệng. Đừng quên trước đây không lâu các ngươi đã từng nói sẽ một đường theo ta đi đến cùng.</w:t>
      </w:r>
    </w:p>
    <w:p>
      <w:pPr>
        <w:pStyle w:val="BodyText"/>
      </w:pPr>
      <w:r>
        <w:t xml:space="preserve">Vưu Y Nhi lại làm một màn long trời lở đất. Cái gì với cái gì vậy? Loại ta thích? Vưu Y Nhi thích Trư ca sao? Khẩu vị của nàng rất nặng sao?</w:t>
      </w:r>
    </w:p>
    <w:p>
      <w:pPr>
        <w:pStyle w:val="BodyText"/>
      </w:pPr>
      <w:r>
        <w:t xml:space="preserve">Người gia tộc Mạc Luân Tạp Đế vốn còn muốn phản đối, nhưng nghe được nàng nói câu sau cùng lại do dự. Trước đây không lâu, Vưu Y Nhi mới đến gia tộc Mạc Luân Tạp Đế. Nàng thậm chí còn khoogn được tính là một thành viên chi thứ. Trước đó, thủ lĩnh của đội ngũ gia tộc Mạc Luân Tạp Đế cũng không phải là nàng. Nhưng khi mọi người biết nàng nắm giữ ma thú cấp Thần Tướng, đồng thời có thể thoát ra ngoài, đã ủng hộ nàng, thậm chí nói sẽ một đường cùng nàng đi tới cùng. Nhưng dù vậy, bọn họ vẫn không có cách nào tiếp nhận một gia hỏa như Trư ca kia.</w:t>
      </w:r>
    </w:p>
    <w:p>
      <w:pPr>
        <w:pStyle w:val="BodyText"/>
      </w:pPr>
      <w:r>
        <w:t xml:space="preserve">Đặc biệt là vài nam nhân trong gia tộc Mạc Luân Tạp Đế nghe được Vưu Y Nhi thích loại gia hỏa này, đều muốn làm thịt hắn. Đồng thời, nhân sinh quan của bọn họ dường như bị sụp đổ. Bọn họ có cảm giác gió vi vu, nước lạnh lung. Ngay khi tâm tình bọn họ khó chịu đến mức muốn bạo phát, lại nghe Vưu Y Nhi nói:</w:t>
      </w:r>
    </w:p>
    <w:p>
      <w:pPr>
        <w:pStyle w:val="BodyText"/>
      </w:pPr>
      <w:r>
        <w:t xml:space="preserve">- Dù sao ta vẫn quyết định theo hắn. Nếu như các ngươi thật sự không muốn, ta cũng không bắt buộc. Nhưng ta có thể nói cho các ngươi biết, tiếp theo, tính mạng của các ngươi không nằm trong phạm vi suy nghĩ của ta nữa.</w:t>
      </w:r>
    </w:p>
    <w:p>
      <w:pPr>
        <w:pStyle w:val="BodyText"/>
      </w:pPr>
      <w:r>
        <w:t xml:space="preserve">Lời nói cuối cùng rất kiên quyết. Trong nháy mắt, người gia tộc Mạc Luân Tạp Đế càng do dự hơn. Nếu như không có ma thú của Vưu Y Nhi, bọn họ sợ rằng chỉ có một con đường chết. Phải làm sao bây giờ? Mọi người hai mặt nhìn nhau...</w:t>
      </w:r>
    </w:p>
    <w:p>
      <w:pPr>
        <w:pStyle w:val="BodyText"/>
      </w:pPr>
      <w:r>
        <w:t xml:space="preserve">Không, không, Vưu Y Nhi khẳng định có quyết định riêng của nàng, mới nói như vậy. Nhất định là nàng muốn lợi dụng gì đó. Như vậy, bọn họ tự an ủi mình, không ai có ý kiến gì nữa.</w:t>
      </w:r>
    </w:p>
    <w:p>
      <w:pPr>
        <w:pStyle w:val="BodyText"/>
      </w:pPr>
      <w:r>
        <w:t xml:space="preserve">Đương nhiên, bọn họ nhìn gia hỏa Trư ca kia giống như nhìn người chết. Hừ hừ, gia hỏa này chết chắc rồi.</w:t>
      </w:r>
    </w:p>
    <w:p>
      <w:pPr>
        <w:pStyle w:val="BodyText"/>
      </w:pPr>
      <w:r>
        <w:t xml:space="preserve">- Nếu tất cả mọi người nguyện ý nghe theo ta, như vậy ta hỏi lại vị tiên sinh này một lần nữa. Tiên sinh có dám nhận trách nhiệm này hay không?</w:t>
      </w:r>
    </w:p>
    <w:p>
      <w:pPr>
        <w:pStyle w:val="BodyText"/>
      </w:pPr>
      <w:r>
        <w:t xml:space="preserve">Thủy Tinh lấy giọng điệu Vưu Y Nhi nói, thoáng trừng mắt với Vu Nhai. Gia hỏa này còn muốn diễn Trư ca tới khi nào nữa. Muốn diễn cũng phải một vừa hai phải chứ. Thật là… Hừ, gia hỏa thối này nghe được lời ta vừa nói, lòng hư vinh khẳng định vô cùng thỏa mãn đi?</w:t>
      </w:r>
    </w:p>
    <w:p>
      <w:pPr>
        <w:pStyle w:val="BodyText"/>
      </w:pPr>
      <w:r>
        <w:t xml:space="preserve">- Đương nhiên, không phải là cấp Thần Tướng sao? Giao cho ta xử lý là được. Vì tiểu thư Vưu Y Nhi, ta chấp nhận trả bất cứ giá nào.</w:t>
      </w:r>
    </w:p>
    <w:p>
      <w:pPr>
        <w:pStyle w:val="BodyText"/>
      </w:pPr>
      <w:r>
        <w:t xml:space="preserve">Trư ca trong mắt lập tức nghiêm sắc mặt, biến thành bộ dạng trong chuồng ngoài ta ai cao lớn.</w:t>
      </w:r>
    </w:p>
    <w:p>
      <w:pPr>
        <w:pStyle w:val="BodyText"/>
      </w:pPr>
      <w:r>
        <w:t xml:space="preserve">- Nếu như vậy... Người gia tộc Mạc Luân Tạp Đế nghe lệnh, kế tiếp, các ngươi phải nghe theo mệnh lệnh thủ lĩnh tạm thời của chúng ta vô điều kiện. Nếu như có người chống lại, giết không cần luận tội!</w:t>
      </w:r>
    </w:p>
    <w:p>
      <w:pPr>
        <w:pStyle w:val="BodyText"/>
      </w:pPr>
      <w:r>
        <w:t xml:space="preserve">Nghe được Vu Nhai nói vậy, Vưu Y Nhi của chúng ta lập tức dịu dàng nói.</w:t>
      </w:r>
    </w:p>
    <w:p>
      <w:pPr>
        <w:pStyle w:val="BodyText"/>
      </w:pPr>
      <w:r>
        <w:t xml:space="preserve">- Vâng...</w:t>
      </w:r>
    </w:p>
    <w:p>
      <w:pPr>
        <w:pStyle w:val="BodyText"/>
      </w:pPr>
      <w:r>
        <w:t xml:space="preserve">Mọi người hữu khí vô lực nói. Bọn họ chỉ có hứng thú đối với kế hoạch của Vưu Y Nhi sau đó.</w:t>
      </w:r>
    </w:p>
    <w:p>
      <w:pPr>
        <w:pStyle w:val="BodyText"/>
      </w:pPr>
      <w:r>
        <w:t xml:space="preserve">- Tiểu thư Lan Quân Hi, tiểu thư nhìn ta như vậy làm gì? Còn không chuẩn bị chiến đấu cho tốt đi?</w:t>
      </w:r>
    </w:p>
    <w:p>
      <w:pPr>
        <w:pStyle w:val="BodyText"/>
      </w:pPr>
      <w:r>
        <w:t xml:space="preserve">Lúc này Lan Quân Hi từ thoát khỏi trạng thái hóa đá, đầu óc thắt. Thời điểm Vưu Y Nhi và đám người gia tộc Mạc Luân Tạp Đế trao đổi, ánh mắt của nàng quét tới quét lui trên người của Vưu Y Nhi và Ngụy Linh. Dù thế nào nàng cũng nghĩ không ra vì sao Vưu Y Nhi lại nói ra những lời như vậy. Trừ khi nàng có kế hoạch quỷ quái nào đó. Nhất định là như vậy.</w:t>
      </w:r>
    </w:p>
    <w:p>
      <w:pPr>
        <w:pStyle w:val="BodyText"/>
      </w:pPr>
      <w:r>
        <w:t xml:space="preserve">Nữ nhân này không chỉ dối trá, hơn nữa còn phúc hắc. Mệt cho nàng còn mang theo lực lượng quang minh.</w:t>
      </w:r>
    </w:p>
    <w:p>
      <w:pPr>
        <w:pStyle w:val="BodyText"/>
      </w:pPr>
      <w:r>
        <w:t xml:space="preserve">Lan Quân Hi đối với tiền đồ, vô cùng tuyệt vọng. Một gia hỏa dùng nửa người dưới suy tính có thể làm được gì chứ? Nhưng nàng lại không có biện pháp nào khác. Ái bảo hắn là thủ lĩnh. Trước đó mình cũng đã hứa hẹn, cho dù hắn bảo mình đi tìm chết, mình cũng không thể không đi tìm chết.</w:t>
      </w:r>
    </w:p>
    <w:p>
      <w:pPr>
        <w:pStyle w:val="BodyText"/>
      </w:pPr>
      <w:r>
        <w:t xml:space="preserve">Hoàng hậu nương nương đáng thương, tại sao lại lựa chọn người như vậy chứ?</w:t>
      </w:r>
    </w:p>
    <w:p>
      <w:pPr>
        <w:pStyle w:val="BodyText"/>
      </w:pPr>
      <w:r>
        <w:t xml:space="preserve">- Vưu Y Nhi, còn chưa tới phiên nàng tới chỉ huy ta... Tiên sinh Ngụy Linh, nếu tiên sinh tự tin như vậy, kế tiếp giao cho tiên sinh. Hi vọng tiên sinh không hành động theo cảm tính.</w:t>
      </w:r>
    </w:p>
    <w:p>
      <w:pPr>
        <w:pStyle w:val="BodyText"/>
      </w:pPr>
      <w:r>
        <w:t xml:space="preserve">Lan Quân Hi tuy rằng tuyệt vọng, nhưng vẫn phải biểu hiện mình là nữ cường nhân vô cùng tự tin, nói.</w:t>
      </w:r>
    </w:p>
    <w:p>
      <w:pPr>
        <w:pStyle w:val="BodyText"/>
      </w:pPr>
      <w:r>
        <w:t xml:space="preserve">- Yên tâm đi, có ta ở đây, ta sẽ bảo vệ tất cả các ngươi không có việc gì.</w:t>
      </w:r>
    </w:p>
    <w:p>
      <w:pPr>
        <w:pStyle w:val="BodyText"/>
      </w:pPr>
      <w:r>
        <w:t xml:space="preserve">Tiên sinh Ngụy Linh trong mắt bọn họ vẫn bộ dạng trong chuồng không ai ngoài ta. Nhưng ở trong mắt rất nhiều người chính là khoác lác. Không chỉ Lan Quân Hi tuyệt vọng, rất nhiều người Thanh Môn cũng đang tuyệt vọng. Ôi, anh hùng khó qua ải mỹ nhân. Thiên tài thì thế nào chứ, cuối cùng vẫn bị một nữ nhân lung lạc tâm chí? Còn nói gì tới bảo vệ mọi người không có việc gì. Hắn thật sự xem mình là cấp Thần Vương sao?</w:t>
      </w:r>
    </w:p>
    <w:p>
      <w:pPr>
        <w:pStyle w:val="BodyText"/>
      </w:pPr>
      <w:r>
        <w:t xml:space="preserve">Ở trong mắt mọi người, gia hỏa Ngụy Linh này chính là một kẻ bị mỹ sắc che lấp ý nghĩ. Bọn họ còn lâu mới tin loại Vưu Y Nhi thích gì đó. Thậm chí ngay cả những người trước đó vô cùng sùng bái và tràn ngập lòng tin đối với Ngụy Linh cũng cảm thấy tiền đồ hết sức đen tối.</w:t>
      </w:r>
    </w:p>
    <w:p>
      <w:pPr>
        <w:pStyle w:val="BodyText"/>
      </w:pPr>
      <w:r>
        <w:t xml:space="preserve">Ngụy Linh rất đáng sợ. Đó là Chuẩn Thần cấp. Nhưng Chuẩn Thần cấp vẫn chỉ có thể xem là phạm trù Thánh.</w:t>
      </w:r>
    </w:p>
    <w:p>
      <w:pPr>
        <w:pStyle w:val="BodyText"/>
      </w:pPr>
      <w:r>
        <w:t xml:space="preserve">- Ha ha ha... Các ngươi cuối cùng đã thảo luận xong. Các ngươi diễn trò thật sự khiến ta xem không muốn cắt ngang. Quá thú vị. Không ngờ cuối cùng đẩy người như vậy ra làm thủ lĩnh. Đơn giản là... Được rồi, ta thừa nhận. Ta biết Vưu Y Nhi ngươi khẳng định có kế hoạch gì đó. Nhưng ta có thể nói cho ngươi biết, không quan tâm ngươi có kế hoạch gì cũng trốn không thoát lòng bàn tay của ta. Không quan tâm là kế hoạch gì, ở trước mặt lực lượng tuyệt đối đều không chịu nổi một đòn. Đúng rồi, quên nói cho các ngươi biết, phía sau ta có ba vị ma đạo sư cấp Thần Tướng!</w:t>
      </w:r>
    </w:p>
    <w:p>
      <w:pPr>
        <w:pStyle w:val="BodyText"/>
      </w:pPr>
      <w:r>
        <w:t xml:space="preserve">Ngừng nói, Nguyệt Ninh Á không nhịn được nhìn về phía người đối diện. Mỗi người đều không ngoài dự đoán của nàng, lộ ra ánh mắt sợ hãi. Nàng đặc biệt hài lòng lại nói:</w:t>
      </w:r>
    </w:p>
    <w:p>
      <w:pPr>
        <w:pStyle w:val="BodyText"/>
      </w:pPr>
      <w:r>
        <w:t xml:space="preserve">- Vưu Y Nhi, hiện tại ngươi còn cảm thấy kế hoạch của ngươi có thể thành công nữa sao? Nam nhân đáng thương, ngươi chính là nam nhân đã đùa giỡn ta ở tiểu thành Tuyết Lâm trước kia sao? Ta thật sự may mắn, lúc đó không giết chết ngươi. Hiện tại ta mới được nhìn thấy được trò vui này!</w:t>
      </w:r>
    </w:p>
    <w:p>
      <w:pPr>
        <w:pStyle w:val="BodyText"/>
      </w:pPr>
      <w:r>
        <w:t xml:space="preserve">- Tiên sinh Ngụy Linh, đối phương lại có ba cấp Thần Tướng...</w:t>
      </w:r>
    </w:p>
    <w:p>
      <w:pPr>
        <w:pStyle w:val="BodyText"/>
      </w:pPr>
      <w:r>
        <w:t xml:space="preserve">- Không cần sợ. Không phải chỉ là ba cấp Thần Tướng thôi sao?</w:t>
      </w:r>
    </w:p>
    <w:p>
      <w:pPr>
        <w:pStyle w:val="Compact"/>
      </w:pPr>
      <w:r>
        <w:t xml:space="preserve">Mọi người lại nghe đến Ngụy Linh đang khoác lác. Gia hỏa này biến thân thành Trư ca cũng biến thân đủ triệt để.</w:t>
      </w:r>
      <w:r>
        <w:br w:type="textWrapping"/>
      </w:r>
      <w:r>
        <w:br w:type="textWrapping"/>
      </w:r>
    </w:p>
    <w:p>
      <w:pPr>
        <w:pStyle w:val="Heading2"/>
      </w:pPr>
      <w:bookmarkStart w:id="1673" w:name="chương-1631-đất-rung-núi-chuyển"/>
      <w:bookmarkEnd w:id="1673"/>
      <w:r>
        <w:t xml:space="preserve">1651. Chương 1631: Đất Rung Núi Chuyển</w:t>
      </w:r>
    </w:p>
    <w:p>
      <w:pPr>
        <w:pStyle w:val="Compact"/>
      </w:pPr>
      <w:r>
        <w:br w:type="textWrapping"/>
      </w:r>
      <w:r>
        <w:br w:type="textWrapping"/>
      </w:r>
      <w:r>
        <w:t xml:space="preserve">Hiện tại bọn họ đều không có cảm giác gì nữa. Đúng như Nguyệt Ninh Á nói, trước mặt lực lượng tuyệt đối cái gì cũng không có tác dụng. Dù sao cũng là chết. Nhưng thật ra người gia tộc Mạc Luân Tạp Đế có kích động muốn cướp ma thú trong tay Vưu Y Nhi đi. Ngươi không trốn, vậy để chúng ta trốn còn không được sao?</w:t>
      </w:r>
    </w:p>
    <w:p>
      <w:pPr>
        <w:pStyle w:val="BodyText"/>
      </w:pPr>
      <w:r>
        <w:t xml:space="preserve">Không quan tâm là thiên tài thế nào, trước đây có bao nhiêu tự tin, trâu bò tới mức nào, thời điểm đối mặt với tồn tại ngoài cấp Thần Tướng, bọn họ chỉ có thể kính nể và sợ hãi. Người phong thần mặc dù chỉ là Thần Tướng yếu nhất, đều là tồn tại đỉnh phong của đại lục Thần Huyền.</w:t>
      </w:r>
    </w:p>
    <w:p>
      <w:pPr>
        <w:pStyle w:val="BodyText"/>
      </w:pPr>
      <w:r>
        <w:t xml:space="preserve">Mục tiêu của những thiên tài chính là cấp Thần Tướng. Đối mặt với tồn tại đã đạt được mục tiêu của bọn họ, bọn họ có thể không sợ hãi sao?</w:t>
      </w:r>
    </w:p>
    <w:p>
      <w:pPr>
        <w:pStyle w:val="BodyText"/>
      </w:pPr>
      <w:r>
        <w:t xml:space="preserve">- Được, diễn trò đã xem đủ rồi. Mai Nhĩ Luân thần sư, ngươi đi giết chết con ma thú của Vưu Y Nhi. Tạ Lạp Cách thần sư, những người khác giao cho ngươi không thành vấn đề chứ? Đúng rồi, ngoại trừ Vưu Y Nhi và Lan Quân Hi ra, không chừa một tên.</w:t>
      </w:r>
    </w:p>
    <w:p>
      <w:pPr>
        <w:pStyle w:val="BodyText"/>
      </w:pPr>
      <w:r>
        <w:t xml:space="preserve">Nguyệt Ninh Á đột nhiên nói.</w:t>
      </w:r>
    </w:p>
    <w:p>
      <w:pPr>
        <w:pStyle w:val="BodyText"/>
      </w:pPr>
      <w:r>
        <w:t xml:space="preserve">Nguyệt Ninh Á cũng chỉ muốn để Vưu Y Nhi và Lan Quân Hi lại mà thôi. Về phần gia hỏa gọi là thủ lĩnh kia, hắn thực sự khôi hài. Tuy rằng rất dễ cười, nhưng Nguyệt Ninh Á nàng cũng không có ý tiếp tục lưu hắn lại. Ở trong mắt nàng, ngoại trừ hai mỹ nữ được đặt ngang hàng với nàng ra, những người khác đều là người chết. Nàng không bất kỳ hứng thú gì. Đúng vậy, ngay cả hứng thú đùa bỡn cũng không có.</w:t>
      </w:r>
    </w:p>
    <w:p>
      <w:pPr>
        <w:pStyle w:val="BodyText"/>
      </w:pPr>
      <w:r>
        <w:t xml:space="preserve">- Vâng, quận chúa...</w:t>
      </w:r>
    </w:p>
    <w:p>
      <w:pPr>
        <w:pStyle w:val="BodyText"/>
      </w:pPr>
      <w:r>
        <w:t xml:space="preserve">Hai ma đạo sư cấp Thần Tướng gật đầu. Ở trong mắt bọn họ cũng chỉ có con ma thú này có chút phiền phức. Những người khác còn không phải tiện tay có thể tiêu diệt sao? Bọn họ không quan tâm ngươi là thiên tài thế nào, chỉ cần không liên quan tới chữ Thần, vậy chính là con kiến.</w:t>
      </w:r>
    </w:p>
    <w:p>
      <w:pPr>
        <w:pStyle w:val="BodyText"/>
      </w:pPr>
      <w:r>
        <w:t xml:space="preserve">Thậm chí Tạ Lạp Cách còn có chút khó chịu. Bởi vì hắn không thể đối phó với con ma thú kia. Giết chết một đám kiến thật sự không thú vị.</w:t>
      </w:r>
    </w:p>
    <w:p>
      <w:pPr>
        <w:pStyle w:val="BodyText"/>
      </w:pPr>
      <w:r>
        <w:t xml:space="preserve">Đương nhiên, hắn chí ít còn có thể làm nóng người. Vị ma đạo sư cấp Thần Tướng kia không được phái ra mới phiền muộn. Chỉ có điều trách chức của hắn là bảo vệ quận chúa. Tuy rằng hắn không cảm thấy hiện tại quận chúa cần phải bảo vệ, nhưng vãn phải phòng ngừa vạn nhất.</w:t>
      </w:r>
    </w:p>
    <w:p>
      <w:pPr>
        <w:pStyle w:val="BodyText"/>
      </w:pPr>
      <w:r>
        <w:t xml:space="preserve">Từ đầu tới cuối, Nguyệt Ninh Á cũng không liếc mắt nhìn thi thể của Phỉ Ni. Phỉ Ni chết thì chết. Chẳng qua chỉ là một đám kiến mà thôi.</w:t>
      </w:r>
    </w:p>
    <w:p>
      <w:pPr>
        <w:pStyle w:val="BodyText"/>
      </w:pPr>
      <w:r>
        <w:t xml:space="preserve">- Tiểu ma thú, ta sẽ đích thân luyện ngươi thành nguyên liệu thần cấp...</w:t>
      </w:r>
    </w:p>
    <w:p>
      <w:pPr>
        <w:pStyle w:val="BodyText"/>
      </w:pPr>
      <w:r>
        <w:t xml:space="preserve">Mai Nhĩ Luân chậm rãi đi về phía trước. Chỉ vài bước hắn sẽ xuất hiện ở trước mặt gia tộc Mạc Luân Tạp Đế, thâm trầm nói. Tiếng nói vừa dứt, hắn liền trực tiếp ra tay, căn bản không có bất kỳ ý định đọc ma chú. Một trảo cực lớn màu lửa đỏ chợt xuất hiện, trực tiếp nhắm về phía Tiểu Hắc vẫn đứng ở trên cạnh Thủy Tinh...</w:t>
      </w:r>
    </w:p>
    <w:p>
      <w:pPr>
        <w:pStyle w:val="BodyText"/>
      </w:pPr>
      <w:r>
        <w:t xml:space="preserve">Không gian thoáng chấn động. Trảo lớn màu như lửa đỏ bị đánh văng ra. Tiểu Hắc đã xuyên qua không gian biến mất ở trước mắt mọi người. Nhưng Mai Nhĩ Luân vẫn cười lạnh nói.</w:t>
      </w:r>
    </w:p>
    <w:p>
      <w:pPr>
        <w:pStyle w:val="BodyText"/>
      </w:pPr>
      <w:r>
        <w:t xml:space="preserve">- Hiện tại ngươi còn muốn chạy trốn ra khỏi lòng bàn tay của ta sao? Ma thú không gian thật lợi hại. Nhưng ta cũng người luyện nguyên tố không gian thành thánh. Cho dù không có cường đại như ngươi, nhưng đủ để phong tỏa ngươi. Bởi vì, tinh thần lực của ta mạnh mẽ hơn ngươi rất nhiều.</w:t>
      </w:r>
    </w:p>
    <w:p>
      <w:pPr>
        <w:pStyle w:val="BodyText"/>
      </w:pPr>
      <w:r>
        <w:t xml:space="preserve">Đang nói, thân ảnh đã biến mất ở trong mắt của mọi người. Một người một thú đã không biết đã tới nơi nào chiến đấu. Chỉ có điều chỉ cần là người đạt được Địa cấp đều có thể cảm giác được không gian xung quanh đang chấn động một cách khủng khiếp.</w:t>
      </w:r>
    </w:p>
    <w:p>
      <w:pPr>
        <w:pStyle w:val="BodyText"/>
      </w:pPr>
      <w:r>
        <w:t xml:space="preserve">- Ta đã nói rồi, đối phó với ma thú Thần cấp tương đối thú vị. Giết một đám kiến thì có gì để chơi chứ. Ta không có khả năng thích ngược đãi điên cuồng như vậy. Ôi, bởi vì thực sự không thú vị. Cho nên tất cả các ngươi đi tìm chết đi, không cần quá thống khổ.</w:t>
      </w:r>
    </w:p>
    <w:p>
      <w:pPr>
        <w:pStyle w:val="BodyText"/>
      </w:pPr>
      <w:r>
        <w:t xml:space="preserve">Tạ Lạp Cách nhìn cuộc chiến Thần cấp bên kia một hồi, trong miệng cảm thán. Sau đó ánh mắt hắn chợt sáng ngời. Xung quanh, trong lúc bất chợt nghe thấy tiếng sấm chớp rền vang. Gần như trong toàn bộ kết giới, ngoài những người của đội ngũ ra Băng Tuyết Ma Vương, bên cạnh tất cả những người khác đều có tia chớp nổ vang. Toàn bộ kết giới trong nháy mắt biến thành biển sấm sét. Sắc mọi người đại biến. Các thiên tài Thánh cấp đều cố gắng chống đỡ, bảo vệ những ma pháp sư đã tập trung lại đây. Tính cả những ma pháp sư phát điên sau đó đã khôi phục lại, ở đây có hơn một ngàn người.</w:t>
      </w:r>
    </w:p>
    <w:p>
      <w:pPr>
        <w:pStyle w:val="BodyText"/>
      </w:pPr>
      <w:r>
        <w:t xml:space="preserve">- Nhiều thiên tài Thánh cấp như vậy sao? Thật sự không tệ. Ta cũng không nhịn được muốn cho các ngươi học một chút. Đây là buổi dạy nhân sinh cuối cùng của các ngươi. Không thành thần, các ngươi cũng chỉ là con kiến nhỏ. Không quan tâm các ngươi cố gắng bao nhiêu, lực lượng Thần cấp đều có thể hoàn toàn hủy diệt các ngươi.</w:t>
      </w:r>
    </w:p>
    <w:p>
      <w:pPr>
        <w:pStyle w:val="BodyText"/>
      </w:pPr>
      <w:r>
        <w:t xml:space="preserve">Tạ Lạp Cách khẽ nói. Điện quang chợt trở nên khủng khiếp hơn. Đây là ma đạo sư cấp Thần Tướng. So với ma pháp được ép vào trong quyển trục, thật sự cách biệt một trời một vực. Quyển trục có giới hạn, nhưng nhân loại không có cực hạn. Cho nên ma pháp của hắn chính là khủng bố như vậy. Trước biển sấm sét, lực lượng chỉ duy trì ở mức Thánh cấp đỉnh phong. Mà bây giờ, hắn muốn tăng lên đến Thần cấp...</w:t>
      </w:r>
    </w:p>
    <w:p>
      <w:pPr>
        <w:pStyle w:val="BodyText"/>
      </w:pPr>
      <w:r>
        <w:t xml:space="preserve">- Nhanh. Lấy quyển trục cấp Thần Tướng ra...</w:t>
      </w:r>
    </w:p>
    <w:p>
      <w:pPr>
        <w:pStyle w:val="BodyText"/>
      </w:pPr>
      <w:r>
        <w:t xml:space="preserve">Lan Quân Hi quát lớn.</w:t>
      </w:r>
    </w:p>
    <w:p>
      <w:pPr>
        <w:pStyle w:val="BodyText"/>
      </w:pPr>
      <w:r>
        <w:t xml:space="preserve">Hiện tại thứ duy nhất có thể đối đầu với lực lượng cấp Thần Tướng, cũng chỉ có vài quyển trục cấp Thần Tướng ít ỏi trong tay bọn họ. Tuy rằng có lẽ chỉ là biện pháp trị ngọn không trị gốc, nhưng có thể kéo dài được bao nhiêu lâu thì tốt bấy nhiêu. Lan Quân Hi nói xong, lấy từ tỏng nhẫn không gian ra một quyển trục, định kích phát ra... Nhưng vào lúc này, nàng dường như cố ý thoáng nhìn lại. Nàng không nhịn được có kích động muốn nổi giận. Không ngờ Vưu Y Nhi kia lại thờ ơ như vậy. Nàng cũng không tin trong tay Vưu Y Nhi không có quyển trục cấp Thần Tướng nào. Đáng chết, lẽ nào nữ nhân này thật sự có kế hoạch gì sao?</w:t>
      </w:r>
    </w:p>
    <w:p>
      <w:pPr>
        <w:pStyle w:val="BodyText"/>
      </w:pPr>
      <w:r>
        <w:t xml:space="preserve">Thời gian không cho phép nàng suy nghĩ nhiều, nên đành mắt nhắm mắt mở bỏ qua.</w:t>
      </w:r>
    </w:p>
    <w:p>
      <w:pPr>
        <w:pStyle w:val="BodyText"/>
      </w:pPr>
      <w:r>
        <w:t xml:space="preserve">Dù sao những người khác trong gia tộc Mạc Luân Tạp Đế đều lấy quyển trục ra. Nhưng, ngày hôm nay hình như nàng không thể ném ra quyển trục. Bởi vì nàng đột nhiên nghe được một tiếng nổ lớn.</w:t>
      </w:r>
    </w:p>
    <w:p>
      <w:pPr>
        <w:pStyle w:val="BodyText"/>
      </w:pPr>
      <w:r>
        <w:t xml:space="preserve">Ầm.</w:t>
      </w:r>
    </w:p>
    <w:p>
      <w:pPr>
        <w:pStyle w:val="BodyText"/>
      </w:pPr>
      <w:r>
        <w:t xml:space="preserve">Bỗng nhiên đất rung núi chuyển, thiếu chút nữa khiến nàng chấn động ngã nhào xuống đất.</w:t>
      </w:r>
    </w:p>
    <w:p>
      <w:pPr>
        <w:pStyle w:val="BodyText"/>
      </w:pPr>
      <w:r>
        <w:t xml:space="preserve">Chuyện gì xảy ra, vì sao mặt đất, núi non đột nhiên lại chuyển động?</w:t>
      </w:r>
    </w:p>
    <w:p>
      <w:pPr>
        <w:pStyle w:val="BodyText"/>
      </w:pPr>
      <w:r>
        <w:t xml:space="preserve">Theo nguyên tố địa chấn nhìn lại, Lan Quân Hi thiếu chút nữa lại bị tức giận tới hôn mê bất tỉnh. Là tên Trư ca đáng chết kia. Đã là lúc nào rồi, hắn còn phát động ma pháp hệ thổ gì đó? Lẽ nào ngươi cảm thấy ma pháp hệ thổ của ngươi có thể ngăn cản được điện quang kia sao?</w:t>
      </w:r>
    </w:p>
    <w:p>
      <w:pPr>
        <w:pStyle w:val="BodyText"/>
      </w:pPr>
      <w:r>
        <w:t xml:space="preserve">Tuy rằng ngươi là Chuẩn Thần cấp, nhưng ngươi không có lực lượng cấp Thần Tướng. Lực lượng của ngươi còn chưa lột xác.</w:t>
      </w:r>
    </w:p>
    <w:p>
      <w:pPr>
        <w:pStyle w:val="BodyText"/>
      </w:pPr>
      <w:r>
        <w:t xml:space="preserve">Ùng ùng...</w:t>
      </w:r>
    </w:p>
    <w:p>
      <w:pPr>
        <w:pStyle w:val="BodyText"/>
      </w:pPr>
      <w:r>
        <w:t xml:space="preserve">- Chuyện gì đã xảy ra vậy? Tại sao cảm giác chấn động bên tai lại biến mất. Áp lực của cấp Thần Tướng cũng đã biến mất là sao?</w:t>
      </w:r>
    </w:p>
    <w:p>
      <w:pPr>
        <w:pStyle w:val="BodyText"/>
      </w:pPr>
      <w:r>
        <w:t xml:space="preserve">Hiện tại bất kỳ ai cũng không biết Lan Quân Hi đang suy nghĩ điều gì. Tình trạng đất rung núi chuyển vẫn còn tiếp tục. Bỗng nhiên xung quanh trở nên tối đen. Vô số ngọn núi nhỏ đột ngột từ dưới mặt đất nhô lên.</w:t>
      </w:r>
    </w:p>
    <w:p>
      <w:pPr>
        <w:pStyle w:val="Compact"/>
      </w:pPr>
      <w:r>
        <w:br w:type="textWrapping"/>
      </w:r>
      <w:r>
        <w:br w:type="textWrapping"/>
      </w:r>
    </w:p>
    <w:p>
      <w:pPr>
        <w:pStyle w:val="Heading2"/>
      </w:pPr>
      <w:bookmarkStart w:id="1674" w:name="chương-1632-thần-phục-ngươi"/>
      <w:bookmarkEnd w:id="1674"/>
      <w:r>
        <w:t xml:space="preserve">1652. Chương 1632: Thần Phục Ngươi?</w:t>
      </w:r>
    </w:p>
    <w:p>
      <w:pPr>
        <w:pStyle w:val="Compact"/>
      </w:pPr>
      <w:r>
        <w:br w:type="textWrapping"/>
      </w:r>
      <w:r>
        <w:br w:type="textWrapping"/>
      </w:r>
      <w:r>
        <w:t xml:space="preserve">Trong nháy mắt, đám người Thanh Môn và Mạc Luân Tạp Đế đứng ở giữa những dãy núi nhỏ. Ngay thời điểm tất cả mọi người không biết chuyện gì phát sinh, đã có người đột nhiên phát hiện ra, khí tức điện lôi khủng khiếp kia biến mất?</w:t>
      </w:r>
    </w:p>
    <w:p>
      <w:pPr>
        <w:pStyle w:val="BodyText"/>
      </w:pPr>
      <w:r>
        <w:t xml:space="preserve">- Sao? Đây là cái gì vậy?</w:t>
      </w:r>
    </w:p>
    <w:p>
      <w:pPr>
        <w:pStyle w:val="BodyText"/>
      </w:pPr>
      <w:r>
        <w:t xml:space="preserve">Tạ Lạp Cách cũng nghi ngờ nói.</w:t>
      </w:r>
    </w:p>
    <w:p>
      <w:pPr>
        <w:pStyle w:val="BodyText"/>
      </w:pPr>
      <w:r>
        <w:t xml:space="preserve">Hắn đương nhiên biết l có người phát động ma pháp hệ thổ. Nhưng ở trong mắt hắn, ma pháp hệ thổ này tương đối khôi hài. Bởi vì cảm giác không có bất kỳ lực sát thương nào. Lực chấn động của ma pháp này cũng chỉ đạt được thánh ma đạo sư cửu đoạn. Xem như là thiên tài siêu cấp. Nhưng chuyện kỳ quái lại xuất hiện ở ngay trước mắt hắn. Ma pháp hệ thổ này tạo thành dãy núi nhỏ, không ngờ ngăn cản ma pháp của hắn?</w:t>
      </w:r>
    </w:p>
    <w:p>
      <w:pPr>
        <w:pStyle w:val="BodyText"/>
      </w:pPr>
      <w:r>
        <w:t xml:space="preserve">- Chỉ là một cảm ngộ địa thế nhỏ mà thôi. Kết hợp cảm ngộ địa thế và ma pháp hệ thổ lại, tạo thành một tuyệt địa nhỏ có thể cắt đứt ma pháp.</w:t>
      </w:r>
    </w:p>
    <w:p>
      <w:pPr>
        <w:pStyle w:val="BodyText"/>
      </w:pPr>
      <w:r>
        <w:t xml:space="preserve">Một nhân ảnh chậm rãi từ trong dãy núi nhỏ đột ngột xuất hiện kia đi ra. Đó chính là vị thủ lĩnh khôi hài lúc trước.</w:t>
      </w:r>
    </w:p>
    <w:p>
      <w:pPr>
        <w:pStyle w:val="BodyText"/>
      </w:pPr>
      <w:r>
        <w:t xml:space="preserve">- Địa thế?</w:t>
      </w:r>
    </w:p>
    <w:p>
      <w:pPr>
        <w:pStyle w:val="BodyText"/>
      </w:pPr>
      <w:r>
        <w:t xml:space="preserve">Con ngươi Tạ Lạp Cách hơi co lại, nhìn về phía dãy núi nhỏ kia. Dần dần, ánh mắt của hắn trở nên ngưng trọng. Hắn là ma đạo sư cấp Thần Tướng, làm sao có thể không biết loại địa thế này. Nhưng có thể khiến địa thế diễn sinh thành như vậy, hắn gần như chưa từng thấy qua. Có lẽ Băng Tuyết Ma Vương có thể làm được. Nhưng đó là Băng Tuyết Ma Vương. Nam tử trước mắt còn rất trẻ tuổi.</w:t>
      </w:r>
    </w:p>
    <w:p>
      <w:pPr>
        <w:pStyle w:val="BodyText"/>
      </w:pPr>
      <w:r>
        <w:t xml:space="preserve">- Nạp Tháp thần sư, địa thế có thể cắt đứt lực lượng cấp Thần Tướng sao?</w:t>
      </w:r>
    </w:p>
    <w:p>
      <w:pPr>
        <w:pStyle w:val="BodyText"/>
      </w:pPr>
      <w:r>
        <w:t xml:space="preserve">Nguyệt Ninh Á cũng nghi ngờ hỏi ma đạo sư cấp Thần Tướng bên cạnh nàng. Đối với thủ lĩnh gì đó kia nàng vẫn không quá để ý. Dù như thế nào đi nữa, hắn cũng chỉ có thể là một người chết. Người chết lợi hại một chút cũng không cần lưu ý tới hắn. Nàng hỏi như vậy, chẳng qua vì trong lòng hiếu kỳ mà thôi.</w:t>
      </w:r>
    </w:p>
    <w:p>
      <w:pPr>
        <w:pStyle w:val="BodyText"/>
      </w:pPr>
      <w:r>
        <w:t xml:space="preserve">- Đương nhiên có thể. Nhưng điều kiện trước tiên là cảm ngộ địa thế của hắn cũng đạt được cấp Thần Tướng. Đồng thời trên phương diện khống chế địa thế cũng đạt tới cảnh giới không thể tưởng tượng nổi. Địa thế bình thường là thứ không rõ rang. Nhưng người trẻ tuổi trước mắt này lại có thể biến hóa địa thế đến trình độ như vậy, khủng khiếp, đặc biệt khủng khiếp. Từ bao giờ đế quốc Ma Pháp chúng ta có được thiên tài như vậy? Hắn là người của thế lực nào?</w:t>
      </w:r>
    </w:p>
    <w:p>
      <w:pPr>
        <w:pStyle w:val="BodyText"/>
      </w:pPr>
      <w:r>
        <w:t xml:space="preserve">Sắc mặt Nạp Tháp cũng không quá ngưng trọng. Không phải vì sợ, mà cảm thấy thiên tài như vậy không nên xuất hiện ở trên thế gian này mới đúng.</w:t>
      </w:r>
    </w:p>
    <w:p>
      <w:pPr>
        <w:pStyle w:val="BodyText"/>
      </w:pPr>
      <w:r>
        <w:t xml:space="preserve">- Thật thú vị. Nam nhân này thật sự lợi hại như vậy sao?</w:t>
      </w:r>
    </w:p>
    <w:p>
      <w:pPr>
        <w:pStyle w:val="BodyText"/>
      </w:pPr>
      <w:r>
        <w:t xml:space="preserve">- Đâu chỉ là lợi hại. Quả thực là yêu nghiệt. Quận chúa đã từng nghe nói qua, có người nào dưới 30 tuổi, nguyên tố thổ thành thần chưa? Có từng nghe nói qua người dưới 30 tuổi, cảm ngộ địa thế đạt được mức kinh người như vậy chưa? Chỉ cần cho hắn thêm mười năm nữa, đám người chúng ta sợ rằng đều sẽ chết ở chỗ này.</w:t>
      </w:r>
    </w:p>
    <w:p>
      <w:pPr>
        <w:pStyle w:val="BodyText"/>
      </w:pPr>
      <w:r>
        <w:t xml:space="preserve">Nạp Tháp hít sâu một cái nói:</w:t>
      </w:r>
    </w:p>
    <w:p>
      <w:pPr>
        <w:pStyle w:val="BodyText"/>
      </w:pPr>
      <w:r>
        <w:t xml:space="preserve">- Quận chúa, người trẻ tuổi này không thể chết được. Nếu như quận chú có thể thu phục hắn, hắn sẽ là trợ thủ đắc lực nhất của quận chúa. Khả năng hắn đạt được cảnh giới Thần Vương đặc biệt rất cao. Đương nhiên, điều kiện trước tiên là sau lưng của hắn không có thế lực siêu cấp nào.</w:t>
      </w:r>
    </w:p>
    <w:p>
      <w:pPr>
        <w:pStyle w:val="BodyText"/>
      </w:pPr>
      <w:r>
        <w:t xml:space="preserve">Nguyệt Ninh Á cuối cùng quay đầu lại, nhìn thẳng vào người trẻ tuổi này. Không ngờ lợi hại như vậy. Khả năng trở thành Thần Vương cũng rất cao. Vậy nam nhân như vậy quả thực nên lưu lại làm nô lệ ình. Nghĩ tới đây, Nguyệt Ninh Á thản nhiên nói:</w:t>
      </w:r>
    </w:p>
    <w:p>
      <w:pPr>
        <w:pStyle w:val="BodyText"/>
      </w:pPr>
      <w:r>
        <w:t xml:space="preserve">- Nam nhân, hiện tại Nguyệt Ninh Á ta có thể cho ngươi một cơ hội sống. Chỉ cần bây giờ ngươi tuyên bố thuần phục ta, ta lập tức tha cho ngươi.</w:t>
      </w:r>
    </w:p>
    <w:p>
      <w:pPr>
        <w:pStyle w:val="BodyText"/>
      </w:pPr>
      <w:r>
        <w:t xml:space="preserve">Sau khi Nguyệt Ninh Á nói xong, cục diện chợt trở nên yên tĩnh.</w:t>
      </w:r>
    </w:p>
    <w:p>
      <w:pPr>
        <w:pStyle w:val="BodyText"/>
      </w:pPr>
      <w:r>
        <w:t xml:space="preserve">Tạ Lạp Cách quay đầu nhìn về phía quận chúa, nhún vai, cũng không nói gì thêm. Tinh thần lực tập trung ở trên người Vu Nhai cũng thu lại một chút. Hắn cũng thấy nếu như người thanh niên yêu nghiệt này trở thành thủ hạ của ma vương, như vậy sau này sẽ là ma vương chiến tướng đắc lực nhất.</w:t>
      </w:r>
    </w:p>
    <w:p>
      <w:pPr>
        <w:pStyle w:val="BodyText"/>
      </w:pPr>
      <w:r>
        <w:t xml:space="preserve">Hắn thậm chí cảm thấy người trẻ tuổi này thật ra rất xứng đôi với quận chúa.</w:t>
      </w:r>
    </w:p>
    <w:p>
      <w:pPr>
        <w:pStyle w:val="BodyText"/>
      </w:pPr>
      <w:r>
        <w:t xml:space="preserve">Cùng lúc đó, ở trong dãy núi nhỏ hơn nghìn người đều nghe được rõ ràng lời Nguyệt Ninh Á nói. Bọn họ nhìn nhau. Xem ra vị trư ca này thật sự có có chút tài năng. Không ngờ khiến cho Nguyệt Ninh Á cảm thấy hứng thú. Hiện tại người của Thanh Môn và các Huyền Binh Giả mới lại nghĩ tới, nam nhân này lại là người đã một người giết chết đám người Phỉ Ni. Người gia tộc Mạc Luân Tạp Đế cũng trợn trừng mắt. Trư ca có lợi hại như vậy sao?</w:t>
      </w:r>
    </w:p>
    <w:p>
      <w:pPr>
        <w:pStyle w:val="BodyText"/>
      </w:pPr>
      <w:r>
        <w:t xml:space="preserve">Thật ra không cần Nguyệt Ninh Á nói gì, đã có thể chứng minh hắn cường đại. Núi non xung quanh đã ngăn cản lôi điện của cấp Thần Tướng.</w:t>
      </w:r>
    </w:p>
    <w:p>
      <w:pPr>
        <w:pStyle w:val="BodyText"/>
      </w:pPr>
      <w:r>
        <w:t xml:space="preserve">- Thần phục nàng? Có ích lợi gì?</w:t>
      </w:r>
    </w:p>
    <w:p>
      <w:pPr>
        <w:pStyle w:val="BodyText"/>
      </w:pPr>
      <w:r>
        <w:t xml:space="preserve">Thời điểm mọi người cảm thấy thủ lĩnh này dường như thật sự hoàn toàn xứng đáng, lại đột nhiên nghe được lời hắn nói. Sắc mặt mọi người đại biến. Không ngờ hắn lại nói tới điều kiện. Như vậy chẳng phải nói hắn động lòng sao?</w:t>
      </w:r>
    </w:p>
    <w:p>
      <w:pPr>
        <w:pStyle w:val="BodyText"/>
      </w:pPr>
      <w:r>
        <w:t xml:space="preserve">Vô số người đều nhìn về phía Vưu Y Nhi, hi vọng mị lực của Vưu Y Nhi có thể mạnh hơn một chút. Chỉ có như vậy, nam nhân này mới không chạy... Con mẹ nó, vì sao chúng ta lại trông chờ vào một gia hỏa chảy nước miếng như vậy chứ?</w:t>
      </w:r>
    </w:p>
    <w:p>
      <w:pPr>
        <w:pStyle w:val="BodyText"/>
      </w:pPr>
      <w:r>
        <w:t xml:space="preserve">- Ngươi muốn có lợi ích gì?</w:t>
      </w:r>
    </w:p>
    <w:p>
      <w:pPr>
        <w:pStyle w:val="BodyText"/>
      </w:pPr>
      <w:r>
        <w:t xml:space="preserve">Mắt Nguyệt Ninh Á híp lại, nói.</w:t>
      </w:r>
    </w:p>
    <w:p>
      <w:pPr>
        <w:pStyle w:val="BodyText"/>
      </w:pPr>
      <w:r>
        <w:t xml:space="preserve">- Nói ví dụ như thân thể của nàng.</w:t>
      </w:r>
    </w:p>
    <w:p>
      <w:pPr>
        <w:pStyle w:val="BodyText"/>
      </w:pPr>
      <w:r>
        <w:t xml:space="preserve">Thời điểm hơn nghìn người dưới dãy núi nhỏ đang mong chờ, lại nghe được gia hỏa kia nói ra những lời khiến người ta tuyệt vọng. Đúng thật là chó không đổi được tính ăn phân. Người này quả thực chính là một đại sắc ma. Nhưng Lan Quân Hi chợt ưu thương. Vì sao sắc ma này từ trước đến nay cũng chưa từng có biểu hiện sắc ma đối với mình? Trời ạ, bây giờ mình đang nghĩ gì vậy?</w:t>
      </w:r>
    </w:p>
    <w:p>
      <w:pPr>
        <w:pStyle w:val="BodyText"/>
      </w:pPr>
      <w:r>
        <w:t xml:space="preserve">- Đương nhiên có thể. Chỉ cần trở thành nam nô của ta, tất nhiên có thể hưởng thụ sự sủng hạnh của ta. Quả thật mà nói, thân thể ngươi chính là của ta.</w:t>
      </w:r>
    </w:p>
    <w:p>
      <w:pPr>
        <w:pStyle w:val="BodyText"/>
      </w:pPr>
      <w:r>
        <w:t xml:space="preserve">Nguyệt Ninh Á nhịn không được bật cười. Nàng đặc biệt thờ ơ nói. Trời sinh dâm đãng, nàng cũng không phải chưa từng thử qua. Loại nam nô như vậy, nàng đã sớm hưởng thụ rất nhiều. Nữ thần sao? Có lẽ sau khi rất nhiều nam nhân biết được điều này sẽ tuyệt vọng đi?</w:t>
      </w:r>
    </w:p>
    <w:p>
      <w:pPr>
        <w:pStyle w:val="BodyText"/>
      </w:pPr>
      <w:r>
        <w:t xml:space="preserve">A, đột nhiên Nguyệt Ninh Á nhìn người nam nhân trước mắt này có chút kích động. Không biết nam nhân như vậy sẽ mang đến ình bao nhiêu lạc thú?</w:t>
      </w:r>
    </w:p>
    <w:p>
      <w:pPr>
        <w:pStyle w:val="BodyText"/>
      </w:pPr>
      <w:r>
        <w:t xml:space="preserve">- Không thú vị. Nàng hiểu nhầm ý của ta. Ta nói muốn thân thể của nàng chính là rất muốn thân thể nàng không có bất kỳ khí tức gì. Cũng có thể nói là ta rất muốn thi thể của nàng.</w:t>
      </w:r>
    </w:p>
    <w:p>
      <w:pPr>
        <w:pStyle w:val="BodyText"/>
      </w:pPr>
      <w:r>
        <w:t xml:space="preserve">Vu Nhai lắc đầu. Khi hắn vừa nói xong hai chữ Thi thể, vẻ mặt Nguyệt Ninh Á cứng đờ. Một cây cung thần chợt xuất hiện. Động tác rất thuần thục. Phương hướng chính là Nguyệt Ninh Á...</w:t>
      </w:r>
    </w:p>
    <w:p>
      <w:pPr>
        <w:pStyle w:val="BodyText"/>
      </w:pPr>
      <w:r>
        <w:t xml:space="preserve">- Ngươi dám...</w:t>
      </w:r>
    </w:p>
    <w:p>
      <w:pPr>
        <w:pStyle w:val="BodyText"/>
      </w:pPr>
      <w:r>
        <w:t xml:space="preserve">Nạp Tháp và Tạ Lạp Cách chợt quát lớn, điên cuồng đánh ra ma pháp ngăn cản mũi tên kia. Nhưng bọn họ không thể ngờ được, một mũi tên này vô cùng khủng khiếp, rốt cuộc dưới ma pháp của bọn họ vẫn đột phá đến mi tâm của Nguyệt Ninh Á. Thiếu chút nữa Nguyệt Ninh Á đã chết.</w:t>
      </w:r>
    </w:p>
    <w:p>
      <w:pPr>
        <w:pStyle w:val="Compact"/>
      </w:pPr>
      <w:r>
        <w:t xml:space="preserve">Nguyệt Ninh Á nhìn mũi tên gần trong gang tấc, sắc mặt trong nháy mắt trở nên trắng bệch. Không khống chế được, đũng quần nàng có chút ẩm ướt.</w:t>
      </w:r>
      <w:r>
        <w:br w:type="textWrapping"/>
      </w:r>
      <w:r>
        <w:br w:type="textWrapping"/>
      </w:r>
    </w:p>
    <w:p>
      <w:pPr>
        <w:pStyle w:val="Heading2"/>
      </w:pPr>
      <w:bookmarkStart w:id="1675" w:name="chương-1633-trư-ca-dũng-mãnh"/>
      <w:bookmarkEnd w:id="1675"/>
      <w:r>
        <w:t xml:space="preserve">1653. Chương 1633: Trư Ca Dũng Mãnh</w:t>
      </w:r>
    </w:p>
    <w:p>
      <w:pPr>
        <w:pStyle w:val="Compact"/>
      </w:pPr>
      <w:r>
        <w:br w:type="textWrapping"/>
      </w:r>
      <w:r>
        <w:br w:type="textWrapping"/>
      </w:r>
      <w:r>
        <w:t xml:space="preserve">Chuyện thay đổi quá nhanh đi. Vừa rồi còn động tình vì nam nhân này, cảm giác được xuân triều nhộn nhạo. Nhưng trong chớp mắt, mùa xuân không còn, chỉ còn lại đê vỡ lũ lụt từ nơi nào đó lao nhanh ra...</w:t>
      </w:r>
    </w:p>
    <w:p>
      <w:pPr>
        <w:pStyle w:val="BodyText"/>
      </w:pPr>
      <w:r>
        <w:t xml:space="preserve">- A, giết hắn, giết hắn cho ta. Không... Không nên giết hắn. Ta muốn hắn sống. Ta muốn hắn trở thành nam nô của ta. Ta muốn hắn mỗi ngày phải uống nước đái của ta, ăn cứt của ta mà sống.</w:t>
      </w:r>
    </w:p>
    <w:p>
      <w:pPr>
        <w:pStyle w:val="BodyText"/>
      </w:pPr>
      <w:r>
        <w:t xml:space="preserve">Nguyệt Ninh Á là hạng người tôn quý, không ngờ ở trước mặt mọi người lại không khống chế. Thậm chí thiếu chút nữa sẽ chết. Nàng sao có thể chịu nổi. Thoáng cái nàng liền nổi điên, cái gì cũng có thể nói ra. Đúng vậy, nàng là một nữ nhân như vậy.</w:t>
      </w:r>
    </w:p>
    <w:p>
      <w:pPr>
        <w:pStyle w:val="BodyText"/>
      </w:pPr>
      <w:r>
        <w:t xml:space="preserve">- A...</w:t>
      </w:r>
    </w:p>
    <w:p>
      <w:pPr>
        <w:pStyle w:val="BodyText"/>
      </w:pPr>
      <w:r>
        <w:t xml:space="preserve">Nhưng nàng còn chưa nói dứt lời, lại có hai mũi tên ánh sáng màu đỏ như lửa phá không lao tới. Hai mũi tên lần lượt hướng về phía hai ma đạo sư cấp Thần Tướng. Hai người vội vàng đánh ra ma pháp, ngăn cản hai mũi tên ánh sáng.</w:t>
      </w:r>
    </w:p>
    <w:p>
      <w:pPr>
        <w:pStyle w:val="BodyText"/>
      </w:pPr>
      <w:r>
        <w:t xml:space="preserve">Trong đó, sau khi mũi tên kia dừng lại, Tạ Lạp Cách còn cười lạnh nói:</w:t>
      </w:r>
    </w:p>
    <w:p>
      <w:pPr>
        <w:pStyle w:val="BodyText"/>
      </w:pPr>
      <w:r>
        <w:t xml:space="preserve">- Chẳng qua là mũi tên Thánh cấp mà thôi, còn muốn giết chúng ta sao? Tiểu tử, ta thừa nhận ngươi yêu nghiệt. Ma vũ song tu sao? Đáng sợ, rất đáng sợ. Đáng tiếc nửa đời sau của ngươi kết thúc.</w:t>
      </w:r>
    </w:p>
    <w:p>
      <w:pPr>
        <w:pStyle w:val="BodyText"/>
      </w:pPr>
      <w:r>
        <w:t xml:space="preserve">- Đúng, mũi tên Thánh cấp không giết được các ngươi. Vậy nếu nó lại mang cho theo sát ý Thần cấp thì sao?</w:t>
      </w:r>
    </w:p>
    <w:p>
      <w:pPr>
        <w:pStyle w:val="BodyText"/>
      </w:pPr>
      <w:r>
        <w:t xml:space="preserve">Vu Nhai lạnh lùng nói.</w:t>
      </w:r>
    </w:p>
    <w:p>
      <w:pPr>
        <w:pStyle w:val="BodyText"/>
      </w:pPr>
      <w:r>
        <w:t xml:space="preserve">Hắn biết nếu như không phóng ra thứ gì đó, không có khả năng giết chết hai người kia. Sát ý, vốn chính là một trong những lực lượng được công nhận rất đáng sợ. Phải biết rằng, trước đó Vu Nhai chỉ dựa vào đao đạo thần và sát đạo thần đã áp chế ba gã Thần Tướng Cổ Duệ.</w:t>
      </w:r>
    </w:p>
    <w:p>
      <w:pPr>
        <w:pStyle w:val="BodyText"/>
      </w:pPr>
      <w:r>
        <w:t xml:space="preserve">Huống hồ, sát đạo thần của không phải chỉ là nhập môn, mà đã đến gần tồn tại Thần Vương.</w:t>
      </w:r>
    </w:p>
    <w:p>
      <w:pPr>
        <w:pStyle w:val="BodyText"/>
      </w:pPr>
      <w:r>
        <w:t xml:space="preserve">Sau khi giọng nói từ trên vách núi vừa dứt lời, sát ý chợt trùng thiên. Trong lúc đó, bên trong kết giới dường như đều tràn ngập sát ý, khiến người ta khiếp sợ. Cho dù là những người ở dưới dãy núi nhỏ được bảo vệ cũng không ngoại lệ... Sát đạo thần, đó là thứ gì?</w:t>
      </w:r>
    </w:p>
    <w:p>
      <w:pPr>
        <w:pStyle w:val="BodyText"/>
      </w:pPr>
      <w:r>
        <w:t xml:space="preserve">Những người thực lực yếu căn bản không hiểu. Nhưng những người như Lan Quân Hi và người gia tộc Mạc Luân Tạp Đế làm sao có thể không biết được. Không ngờ nam nhân này đã đạt tới sát ý thành thần. Thế đạo gì thế này.</w:t>
      </w:r>
    </w:p>
    <w:p>
      <w:pPr>
        <w:pStyle w:val="BodyText"/>
      </w:pPr>
      <w:r>
        <w:t xml:space="preserve">Nhưng mọi thứ xung quanh đang chấn động khiến cho bọn họ hiểu được đây chính là sự thật. Tất cả mọi người nhìn về phía Vưu Y Nhi. Tất cả đều không phải là ngẫu nhiên. Sợ rằng trước đó Vưu Y Nhi đã biết Ngụy Linh này.</w:t>
      </w:r>
    </w:p>
    <w:p>
      <w:pPr>
        <w:pStyle w:val="BodyText"/>
      </w:pPr>
      <w:r>
        <w:t xml:space="preserve">Không trách được nàng muốn lưu lại. Không trách được nàng nguyện ý đưa vị trí thủ lĩnh cho nam nhân này. Đáng chết, Lan Quân Hi lại bắt đầu buồn bực. Trước đó, các suy đoán đầy ác ý của nàng đối với Vưu Y Nhi đều bị phủ định. Tên đầu sỏ không phải là Vưu Y Nhi, mà là Ngụy Linh đáng chết kia. Nam nhân này dường như có lực lượng khai phá không hết. Nàng hoàn toàn nhìn không thấu hắn.</w:t>
      </w:r>
    </w:p>
    <w:p>
      <w:pPr>
        <w:pStyle w:val="BodyText"/>
      </w:pPr>
      <w:r>
        <w:t xml:space="preserve">Thiên ngoại hữu thiên, nhân ngoại hữu nhân...</w:t>
      </w:r>
    </w:p>
    <w:p>
      <w:pPr>
        <w:pStyle w:val="BodyText"/>
      </w:pPr>
      <w:r>
        <w:t xml:space="preserve">Lan Quân Hi đã hoàn toàn hiểu được ý tứ của những lời này.</w:t>
      </w:r>
    </w:p>
    <w:p>
      <w:pPr>
        <w:pStyle w:val="BodyText"/>
      </w:pPr>
      <w:r>
        <w:t xml:space="preserve">- A... Sát ý thành thần. Ngươi rốt cuộc là thứ gì?</w:t>
      </w:r>
    </w:p>
    <w:p>
      <w:pPr>
        <w:pStyle w:val="BodyText"/>
      </w:pPr>
      <w:r>
        <w:t xml:space="preserve">Bên ngoài truyền đến tiếng kêu thảm thiết của ma đạo sư cấp Thần Tướng. Không ngờ hắn ép tới mức nhân vật cấp Thần Tướng cũng phải phát ra tiếng kêu thảm thiết. Hiện tại mọi người thật sự kích động muốn phá dãy núi nhỏ này ra ngoài. Bọn họ thật sự rất muốn thấy cục diện Thánh cấp khiêu chiến vượt cấp lại có thể giành chiến thắng.</w:t>
      </w:r>
    </w:p>
    <w:p>
      <w:pPr>
        <w:pStyle w:val="BodyText"/>
      </w:pPr>
      <w:r>
        <w:t xml:space="preserve">- Ta là thứ gì sao? Chờ sau khi các ngươi biến thành thi thể mới có thể biến thành thứ gì đi?</w:t>
      </w:r>
    </w:p>
    <w:p>
      <w:pPr>
        <w:pStyle w:val="BodyText"/>
      </w:pPr>
      <w:r>
        <w:t xml:space="preserve">- Chỉ dựa vào ngươi sao? Ta thừa nhận ngươi có thể tạo thành uy hiếp đối với chúng ta. Nhưng ngươi vẫn chỉ là chuẩn thần...</w:t>
      </w:r>
    </w:p>
    <w:p>
      <w:pPr>
        <w:pStyle w:val="BodyText"/>
      </w:pPr>
      <w:r>
        <w:t xml:space="preserve">Ầm...</w:t>
      </w:r>
    </w:p>
    <w:p>
      <w:pPr>
        <w:pStyle w:val="BodyText"/>
      </w:pPr>
      <w:r>
        <w:t xml:space="preserve">Tạ Lạp Cách còn chưa nói hết lời, xung quanh lại thấy đất rung núi chuyển. Lại có từng dãy núi nhỏ theo nhau đột ngột từ dưới mặt đất nhô lên, tạo thành hình vuông xung quanh Nguyệt Ninh Á. Thậm chí ngay cả chỗ dãy núi nơi đám người Thanh Môn đang ở dưới cũng được nối liền. Thời điểm mọi người còn chưa kịp thích ứng, lại nghe Ngụy Linh nói:</w:t>
      </w:r>
    </w:p>
    <w:p>
      <w:pPr>
        <w:pStyle w:val="BodyText"/>
      </w:pPr>
      <w:r>
        <w:t xml:space="preserve">- Ta nối liền các dãy núi nhỏ, ngăn cản hai cấp Thần Tướng và Nguyệt Ninh Á ở bên ngoài. Các ngươi có thể đi vòng qua dãy núi nhỏ, đối phó với các thủ hạ khác của Nguyệt Ninh Á. Động thủ đi!</w:t>
      </w:r>
    </w:p>
    <w:p>
      <w:pPr>
        <w:pStyle w:val="BodyText"/>
      </w:pPr>
      <w:r>
        <w:t xml:space="preserve">Mọi người có phần sững sờ, sau đó mới tưởng tượng thấy tình huống trong kết giới hiện tại. Bọn họ chỉ có thể tưởng tượng.</w:t>
      </w:r>
    </w:p>
    <w:p>
      <w:pPr>
        <w:pStyle w:val="BodyText"/>
      </w:pPr>
      <w:r>
        <w:t xml:space="preserve">Đúng vậy, hiện tại bên trong kết giới chính là hình thành dãy núi nhỏ hình mặt trăng khuyết. Từ phía sau Ngụy Linh kéo dài đến phía sau Nguyệt Ninh Á, Ngụy Linh cùng hai Thần cấp và Nguyệt Ninh Á không ở bên trong dãy núi này. Giống như Ngụy Linh đã nói, bọn họ có thể từ đầu bên này, vòng qua đầu bên kia, tập kích thủ hạ của Nguyệt Ninh Á.</w:t>
      </w:r>
    </w:p>
    <w:p>
      <w:pPr>
        <w:pStyle w:val="BodyText"/>
      </w:pPr>
      <w:r>
        <w:t xml:space="preserve">- Còn đứng ngây đó làm gì? Sao còn chưa động thủ?</w:t>
      </w:r>
    </w:p>
    <w:p>
      <w:pPr>
        <w:pStyle w:val="BodyText"/>
      </w:pPr>
      <w:r>
        <w:t xml:space="preserve">Ngay thời điểm bọn họ đang sững sờ, lại có giọng nói của thủ lĩnh Ngụy Linh truyền tới. Mọi người sao dám nói lại nửa câu. Đám người Thanh Môn đã gương mẫu xông ra ngoài. Sau đó là các Huyền Binh. Cuối cùng mới là người gia tộc Mạc Luân Tạp Đế.</w:t>
      </w:r>
    </w:p>
    <w:p>
      <w:pPr>
        <w:pStyle w:val="BodyText"/>
      </w:pPr>
      <w:r>
        <w:t xml:space="preserve">Người gia tộc Mạc Luân Tạp Đế hiện tại nào dám nói lại nửa câu, chỉ có thể nghe lời. Ai bảo trư ca người ta hung hãn như vậy?</w:t>
      </w:r>
    </w:p>
    <w:p>
      <w:pPr>
        <w:pStyle w:val="BodyText"/>
      </w:pPr>
      <w:r>
        <w:t xml:space="preserve">- Giết...</w:t>
      </w:r>
    </w:p>
    <w:p>
      <w:pPr>
        <w:pStyle w:val="BodyText"/>
      </w:pPr>
      <w:r>
        <w:t xml:space="preserve">Ngay thời điểm bọn họ nhằm vào phía sau Nguyệt Ninh Á, vẫn có thể nghe được tiếng Ngụy Linh hét hò, còn có sát ý khủng khiếp tràn ngập kết giới. Đương nhiên còn có những tiếng động ầm ầm. Ngụy Linh còn đang vận dụng lực lượng cảm ngộ địa thế đầy khủng bố của hắn.</w:t>
      </w:r>
    </w:p>
    <w:p>
      <w:pPr>
        <w:pStyle w:val="BodyText"/>
      </w:pPr>
      <w:r>
        <w:t xml:space="preserve">- A a a, tiểu tử, ngươi muốn đánh địa thế đúng không? Ta theo...</w:t>
      </w:r>
    </w:p>
    <w:p>
      <w:pPr>
        <w:pStyle w:val="BodyText"/>
      </w:pPr>
      <w:r>
        <w:t xml:space="preserve">- Ta chính là muốn ngươi theo ta đấu địa thế. Như vậy ngươi không ngăn cản được mũi tên của ta nữa. Bởi vì địa thế sẽ kiềm chế tinh thần lực của ngươi. Cho nên, ngươi có thể đi chết đi. Kiếp sau không nên kiêu căng như vậy. Hiện tại ngươi còn cảm thấy chúng ta là những con kiến sao?</w:t>
      </w:r>
    </w:p>
    <w:p>
      <w:pPr>
        <w:pStyle w:val="BodyText"/>
      </w:pPr>
      <w:r>
        <w:t xml:space="preserve">- Cái gì? Không có khả năng như vậy...</w:t>
      </w:r>
    </w:p>
    <w:p>
      <w:pPr>
        <w:pStyle w:val="BodyText"/>
      </w:pPr>
      <w:r>
        <w:t xml:space="preserve">Tạ Lạp Cách nhìn những mũi tên cắm ở trên người mình giống như con nhím, ngơ ngác nói.</w:t>
      </w:r>
    </w:p>
    <w:p>
      <w:pPr>
        <w:pStyle w:val="BodyText"/>
      </w:pPr>
      <w:r>
        <w:t xml:space="preserve">- Ngươi đã sắp chết rồi, còn có cái gì là không có khả năng chứ?</w:t>
      </w:r>
    </w:p>
    <w:p>
      <w:pPr>
        <w:pStyle w:val="BodyText"/>
      </w:pPr>
      <w:r>
        <w:t xml:space="preserve">- Không có khả năng, không có khả năng, Nạp Tháp, Tạ Lạp Cách chết!</w:t>
      </w:r>
    </w:p>
    <w:p>
      <w:pPr>
        <w:pStyle w:val="BodyText"/>
      </w:pPr>
      <w:r>
        <w:t xml:space="preserve">Ở phía sau hai cấp Thần Tướng, Nguyệt Ninh Á đã kêu gào.</w:t>
      </w:r>
    </w:p>
    <w:p>
      <w:pPr>
        <w:pStyle w:val="BodyText"/>
      </w:pPr>
      <w:r>
        <w:t xml:space="preserve">Chết. Một cấp Thần Tướng chết như vậy. Bị người ta vượt cấp giết chết. Sao có thể như vậy được?</w:t>
      </w:r>
    </w:p>
    <w:p>
      <w:pPr>
        <w:pStyle w:val="BodyText"/>
      </w:pPr>
      <w:r>
        <w:t xml:space="preserve">Tất cả mọi người khiếp sợ, quả thực không thể tin được vào lỗ tai của mình. Bọn họ thật sự hận không thể rời khỏi dãy núi này, tận mắt nhìn thấy. Chợt bọn họ cảm thấy vui mừng, bất ngờ. Sau đó, bọn họ càng điên cuồng xông về phía trước. Cuối cùng, bọn họ tìm được thủ hạ của Nguyệt Ninh Á. Những kẻ này không phải là Thần cấp. Bọn họ không chút do dự lao vào. Bởi vì tiếng động bên ngoài, sĩ khí của Thanh Môn và các thế lực khác dũng mãnh, thế như chẻ tre.</w:t>
      </w:r>
    </w:p>
    <w:p>
      <w:pPr>
        <w:pStyle w:val="BodyText"/>
      </w:pPr>
      <w:r>
        <w:t xml:space="preserve">Ngược lại, thủ hạ của Nguyệt Ninh Á đều đang khiếp sợ. Cấp Thần Tướng cũng bị giết. Vượt cấp khiến cho kẻ địch tổn hại sĩ khí.</w:t>
      </w:r>
    </w:p>
    <w:p>
      <w:pPr>
        <w:pStyle w:val="BodyText"/>
      </w:pPr>
      <w:r>
        <w:t xml:space="preserve">- Mai Nhĩ Luân, ngươi giải quyết con ma thú này xong chưa? Nhanh xuống đây, đưa quận chúa đi.</w:t>
      </w:r>
    </w:p>
    <w:p>
      <w:pPr>
        <w:pStyle w:val="Compact"/>
      </w:pPr>
      <w:r>
        <w:t xml:space="preserve">Nạp Tháp không ngờ nảy sinh ý định trốn đi. Điều này cũng không thể trách hắn. Hắn đã từng nghĩ người trẻ tuổi này là yêu nghiệt, nhưng không nghĩ rằng hắn lại yêu nghiệt như thế.</w:t>
      </w:r>
      <w:r>
        <w:br w:type="textWrapping"/>
      </w:r>
      <w:r>
        <w:br w:type="textWrapping"/>
      </w:r>
    </w:p>
    <w:p>
      <w:pPr>
        <w:pStyle w:val="Heading2"/>
      </w:pPr>
      <w:bookmarkStart w:id="1676" w:name="chương-1634-lông-của-tiểu-hắc"/>
      <w:bookmarkEnd w:id="1676"/>
      <w:r>
        <w:t xml:space="preserve">1654. Chương 1634: Lông Của Tiểu Hắc</w:t>
      </w:r>
    </w:p>
    <w:p>
      <w:pPr>
        <w:pStyle w:val="Compact"/>
      </w:pPr>
      <w:r>
        <w:br w:type="textWrapping"/>
      </w:r>
      <w:r>
        <w:br w:type="textWrapping"/>
      </w:r>
      <w:r>
        <w:t xml:space="preserve">Không ngờ Tạ Lạp Cách đã chết. Hắn thậm chí cảm giác mình cũng sắp chết, bị người trẻ tuổi như vậy giết chết. Từ trước đến nay hắn chưa từng nghĩ. Nhưng hắn phải đối mặt với hiện thực.</w:t>
      </w:r>
    </w:p>
    <w:p>
      <w:pPr>
        <w:pStyle w:val="BodyText"/>
      </w:pPr>
      <w:r>
        <w:t xml:space="preserve">- Mười năm? A...</w:t>
      </w:r>
    </w:p>
    <w:p>
      <w:pPr>
        <w:pStyle w:val="BodyText"/>
      </w:pPr>
      <w:r>
        <w:t xml:space="preserve">Trong lòng Nạp Tháp đang cười khổ. Trước đó, hắn đã từng nói, nếu như cho người trẻ tuổi này thêm mười năm nữa, như vậy sợ rằng bọn họ đều sẽ chết ở chỗ này. Bây giờ hắn mới biết, ngay cả mười phút cũng không cần. Hắn hoàn toàn nhìn nhầm rồi.</w:t>
      </w:r>
    </w:p>
    <w:p>
      <w:pPr>
        <w:pStyle w:val="BodyText"/>
      </w:pPr>
      <w:r>
        <w:t xml:space="preserve">Ầm...</w:t>
      </w:r>
    </w:p>
    <w:p>
      <w:pPr>
        <w:pStyle w:val="BodyText"/>
      </w:pPr>
      <w:r>
        <w:t xml:space="preserve">Ngay thời điểm hắn còn chưa nói hết, trong lúc bất chợt một nhân ảnh từ không trung rơi xuống. Không ngờ chính là Mai Nhĩ Luân. Nhưng bây giờ Mai Nhĩ Luân cho Nạp Tháp và Nguyệt Ninh Á không phải là niềm vui bất ngờ, mà là tuyệt vọng. Bởi vì Mai Nhĩ Luân cũng đã chết.</w:t>
      </w:r>
    </w:p>
    <w:p>
      <w:pPr>
        <w:pStyle w:val="BodyText"/>
      </w:pPr>
      <w:r>
        <w:t xml:space="preserve">- Chít...</w:t>
      </w:r>
    </w:p>
    <w:p>
      <w:pPr>
        <w:pStyle w:val="BodyText"/>
      </w:pPr>
      <w:r>
        <w:t xml:space="preserve">Một tiểu ma thú kim sắc từ trên trời hạ xuống, bay thẳng tới. Nạp Tháp nhìn thấy, con ngươi thiếu chút nữa rách ra. Đại lục Thần Huyền thế nào vậy? Vì sao đột nhiên xuất hiện những tồn tại vượt quá lẽ thường như vậy. Con chuột nhỏ kim sắc này lại là thứ gì khủng khiếp vậy?</w:t>
      </w:r>
    </w:p>
    <w:p>
      <w:pPr>
        <w:pStyle w:val="BodyText"/>
      </w:pPr>
      <w:r>
        <w:t xml:space="preserve">Trốn...</w:t>
      </w:r>
    </w:p>
    <w:p>
      <w:pPr>
        <w:pStyle w:val="BodyText"/>
      </w:pPr>
      <w:r>
        <w:t xml:space="preserve">Hiện tại, trong đầu Nạp Tháp chỉ có ý nghĩ này. Sau đó hắn quyết định thật nhanh, mang theo Nguyệt Ninh Á đã không biết nên phải có thái độ như thế này, bỏ chạy. Nếu còn không trốn nữa, sợ rằng không kịp. Hắn chết không sao, nhưng quận chúa không thể chết được.</w:t>
      </w:r>
    </w:p>
    <w:p>
      <w:pPr>
        <w:pStyle w:val="BodyText"/>
      </w:pPr>
      <w:r>
        <w:t xml:space="preserve">- Các ngươi muốn trốn sao? Đừng quên mũi tên của ta...</w:t>
      </w:r>
    </w:p>
    <w:p>
      <w:pPr>
        <w:pStyle w:val="BodyText"/>
      </w:pPr>
      <w:r>
        <w:t xml:space="preserve">Giọng nói phía sau giống như diêm vương đang đòi mạng. Mũi tên đã phá không lao đến, mang theo sát ý vô tận. Nạp Tháp chỉ có thể liều mạng. Nhưng vào lúc này, mắt hắn lại mở lớn. Phía trước xuất hiện một điểm nhỏ kim sắc...</w:t>
      </w:r>
    </w:p>
    <w:p>
      <w:pPr>
        <w:pStyle w:val="BodyText"/>
      </w:pPr>
      <w:r>
        <w:t xml:space="preserve">- Chít, các ngươi muốn trốn sao? Đừng quên ta là ma thú không gian...</w:t>
      </w:r>
    </w:p>
    <w:p>
      <w:pPr>
        <w:pStyle w:val="BodyText"/>
      </w:pPr>
      <w:r>
        <w:t xml:space="preserve">Phía trước truyền đến giọng nói trẻ con non nớt. Nạp Tháp muốn phát điên. Trong giây lát nghĩ tới điều gì, hắn quát lớn:</w:t>
      </w:r>
    </w:p>
    <w:p>
      <w:pPr>
        <w:pStyle w:val="BodyText"/>
      </w:pPr>
      <w:r>
        <w:t xml:space="preserve">- Ma Vương đại nhân, mau mau cứu quận chúa.</w:t>
      </w:r>
    </w:p>
    <w:p>
      <w:pPr>
        <w:pStyle w:val="BodyText"/>
      </w:pPr>
      <w:r>
        <w:t xml:space="preserve">Giọng nói của hắn gần như dùng ma lực và tinh thần lực thiêu đốt hình thành bão táp phát ra ngoài. Hắn tự biết mình chắc chắn phải chết. Chỉ có thể xem ma vương có thể ra tay tới cứu quận chúa hay không. Hắc, cũng nói chỉ cần thành thần, như vậy rất khó chết. Nhưng nếu như ngươi gặp phải một Huyền Binh Giả cung tiễn, lại gặp phải một Thần cấp không gian, như vậy ngươi không muốn chết cũng khó. Hai loại chức nghiệp đều là khắc tinh của bất kỳ người nào muốn chạy trốn.</w:t>
      </w:r>
    </w:p>
    <w:p>
      <w:pPr>
        <w:pStyle w:val="BodyText"/>
      </w:pPr>
      <w:r>
        <w:t xml:space="preserve">- Ách...</w:t>
      </w:r>
    </w:p>
    <w:p>
      <w:pPr>
        <w:pStyle w:val="BodyText"/>
      </w:pPr>
      <w:r>
        <w:t xml:space="preserve">Phụt!</w:t>
      </w:r>
    </w:p>
    <w:p>
      <w:pPr>
        <w:pStyle w:val="BodyText"/>
      </w:pPr>
      <w:r>
        <w:t xml:space="preserve">Mũi tên cắm thật sâu vào trái tim của hắn. Mắt hắn mở lớn. Sau đó hắn không còn cử động. Nhưng đúng vào lúc này, hắn đột nhiên nhìn ra xung quanh, trên mặt chậm rãi lộ ra ý cười:</w:t>
      </w:r>
    </w:p>
    <w:p>
      <w:pPr>
        <w:pStyle w:val="BodyText"/>
      </w:pPr>
      <w:r>
        <w:t xml:space="preserve">- Quận chúa, vương cha của quận chúa đã tới cứu ngài...</w:t>
      </w:r>
    </w:p>
    <w:p>
      <w:pPr>
        <w:pStyle w:val="BodyText"/>
      </w:pPr>
      <w:r>
        <w:t xml:space="preserve">Nói xong, hắn liền trực tiếp rơi xuống. Nguyệt Ninh Á vẫn tong trạng thái đờ đẫn. Dù thế nào nàng cũng không nghĩ ra, cục diện sẽ biến thành tình trạng như vậy. Đây không phải là điều mà nàng đã dự đoán. Ba ma đạo sư cấp Thần Tướng lại chết như vậy. Hai người chớp mắt đã chết trong tay gia hỏa kia. Thậm chí mạng của mình có lẽ cũng sắp mất. Chỉ có điều Nạp Tháp đã nói, phụ vương tới cứu mình.</w:t>
      </w:r>
    </w:p>
    <w:p>
      <w:pPr>
        <w:pStyle w:val="BodyText"/>
      </w:pPr>
      <w:r>
        <w:t xml:space="preserve">- Phụ vương, phụ vương nhanh cứu ta.</w:t>
      </w:r>
    </w:p>
    <w:p>
      <w:pPr>
        <w:pStyle w:val="BodyText"/>
      </w:pPr>
      <w:r>
        <w:t xml:space="preserve">Nguyệt Ninh Á đã không có nước tiểu để lo không khống chế được nữa. Nàng lo lắng quát.</w:t>
      </w:r>
    </w:p>
    <w:p>
      <w:pPr>
        <w:pStyle w:val="BodyText"/>
      </w:pPr>
      <w:r>
        <w:t xml:space="preserve">- Hừ, giết thủ hạ ta, còn muốn giết nữ nhi của ta, thậm chí muốn phá hỏng kế hoạch của ta. Hai người các ngươi chết hết đi.</w:t>
      </w:r>
    </w:p>
    <w:p>
      <w:pPr>
        <w:pStyle w:val="BodyText"/>
      </w:pPr>
      <w:r>
        <w:t xml:space="preserve">Không biết từ chỗ nào, một giọng nói truyền đến. Sau đó, nguyên tố ma pháp chung quanh bỗng nhiên điên cuồng chấn động. Ma pháp trận tự nhiên trong nháy mắt trở nên bạo động. Dường như có lực lượng cuồn cuộn không ngừng vọt tới. Ngay lập tức, xung quanh Vu Nhai dường như trở thành trung tâm ma pháp trận.</w:t>
      </w:r>
    </w:p>
    <w:p>
      <w:pPr>
        <w:pStyle w:val="BodyText"/>
      </w:pPr>
      <w:r>
        <w:t xml:space="preserve">kết giới ma pháp trước đó bị nghiền nát. Dãy núi nhỏ của Vu Nhai sụp đổ. Tuyết theo đó tan ra...</w:t>
      </w:r>
    </w:p>
    <w:p>
      <w:pPr>
        <w:pStyle w:val="BodyText"/>
      </w:pPr>
      <w:r>
        <w:t xml:space="preserve">Tất cả mọi người cảm giác được một lực lượng hủy thiên diệt địa đang ép về phía bọn họ. Tất cả những người thực lực thấp hơn Thánh cấp đã ngất xỉu. Thánh cấp cũng đang khổ cực chống đỡ. Mỗi người đang run rẩy.</w:t>
      </w:r>
    </w:p>
    <w:p>
      <w:pPr>
        <w:pStyle w:val="BodyText"/>
      </w:pPr>
      <w:r>
        <w:t xml:space="preserve">Quá khủng khiếp. Băng Tuyết Ma Vương. Đây là Băng Tuyết Ma Vương.</w:t>
      </w:r>
    </w:p>
    <w:p>
      <w:pPr>
        <w:pStyle w:val="BodyText"/>
      </w:pPr>
      <w:r>
        <w:t xml:space="preserve">- Không thấy Nguyệt Ninh Á...</w:t>
      </w:r>
    </w:p>
    <w:p>
      <w:pPr>
        <w:pStyle w:val="BodyText"/>
      </w:pPr>
      <w:r>
        <w:t xml:space="preserve">Đúng lúc này, trong lòng tất cả mọi người đang lặng lẽ nói. Dãy núi nhỏ sụp đổ, bọn họ đương nhiên có thể nhìn thấy tình huống bên ngoài. Sau đó bọn họ liền phát hiện ra, không biết từ lúc nào Nguyệt Ninh Á đã biến mất. Chắc hẳn là được Băng Tuyết Ma Vương mang đi.</w:t>
      </w:r>
    </w:p>
    <w:p>
      <w:pPr>
        <w:pStyle w:val="BodyText"/>
      </w:pPr>
      <w:r>
        <w:t xml:space="preserve">- Ngụy Linh cẩn thận...</w:t>
      </w:r>
    </w:p>
    <w:p>
      <w:pPr>
        <w:pStyle w:val="BodyText"/>
      </w:pPr>
      <w:r>
        <w:t xml:space="preserve">- Còn có con tiểu ma thú cường đại kia, cũng cẩn thận.</w:t>
      </w:r>
    </w:p>
    <w:p>
      <w:pPr>
        <w:pStyle w:val="BodyText"/>
      </w:pPr>
      <w:r>
        <w:t xml:space="preserve">Còn không chờ bọn họ tìm kiếm Nguyệt Ninh Á xong, trong lòng lại lặng lẽ điên cuồng hét lên.</w:t>
      </w:r>
    </w:p>
    <w:p>
      <w:pPr>
        <w:pStyle w:val="BodyText"/>
      </w:pPr>
      <w:r>
        <w:t xml:space="preserve">Đúng vậy, bọn họ thật sự bị ép không mở miệng được. Đúng lúc này, bọn họ phát hiện ma pháp chấn động xung quanh chợt ngưng tụ thành hai đốm sáng. Phương hướng đốm sáng lao đi chính là Ngụy Linh và con tiểu thú kia. Băng Tuyết Ma Vương không có lý do gì không giết bọn họ.</w:t>
      </w:r>
    </w:p>
    <w:p>
      <w:pPr>
        <w:pStyle w:val="BodyText"/>
      </w:pPr>
      <w:r>
        <w:t xml:space="preserve">A…</w:t>
      </w:r>
    </w:p>
    <w:p>
      <w:pPr>
        <w:pStyle w:val="BodyText"/>
      </w:pPr>
      <w:r>
        <w:t xml:space="preserve">Đốm sáng ngay lập tức tới, trực tiếp rơi vào trên người một người một thú kia. Lực lượng kinh khủng cũng không bạo phát, mà trực tiếp ăn mòn một người một thú kia. Trong nháy mắt, bọn họ dường như biến mất ở trong đốm sáng. Ngay cả bong dáng cũng nhìn không thấy.</w:t>
      </w:r>
    </w:p>
    <w:p>
      <w:pPr>
        <w:pStyle w:val="BodyText"/>
      </w:pPr>
      <w:r>
        <w:t xml:space="preserve">Lẽ nào Ngụy Linh và con tiểu thú kia lại chết như vậy sao? Không, chắc là đốm sáng quá sáng, khiến đôi mắt của bọn họ không có cách nào thấy được bóng dáng ở bên trong đốm sáng.</w:t>
      </w:r>
    </w:p>
    <w:p>
      <w:pPr>
        <w:pStyle w:val="BodyText"/>
      </w:pPr>
      <w:r>
        <w:t xml:space="preserve">Thủy Tinh ngơ ngác nhìn. Nàng đã không cách nào duy trì biểu tình Vưu Y Nhi nên có. Hiện tại nàng rất muốn xông ra.</w:t>
      </w:r>
    </w:p>
    <w:p>
      <w:pPr>
        <w:pStyle w:val="BodyText"/>
      </w:pPr>
      <w:r>
        <w:t xml:space="preserve">Cùng lúc đó, trong nháy mắt xung quanh đã khôi phục lại sự yên tĩnh. Khí tức của Băng Tuyết Ma Vương đã biến mất. Xung quanh không còn là trung tâm ma pháp trận nữa. Chắc hẳn Băng Tuyết Ma Vương cũng cho rằng hai tên đầu sỏ đã chết, những người khác căn bản không có uy hiếp.</w:t>
      </w:r>
    </w:p>
    <w:p>
      <w:pPr>
        <w:pStyle w:val="BodyText"/>
      </w:pPr>
      <w:r>
        <w:t xml:space="preserve">- Chít, lông của ta. Bộ lông tuyệt đẹp của ta...</w:t>
      </w:r>
    </w:p>
    <w:p>
      <w:pPr>
        <w:pStyle w:val="BodyText"/>
      </w:pPr>
      <w:r>
        <w:t xml:space="preserve">Đúng vào lúc này, một giọng nói trẻ con non nớt đột nhiên xuất hiện ở bên tai mọi người. Mọi người ngơ ngác nhìn sang.</w:t>
      </w:r>
    </w:p>
    <w:p>
      <w:pPr>
        <w:pStyle w:val="BodyText"/>
      </w:pPr>
      <w:r>
        <w:t xml:space="preserve">Không biết từ lúc nào, một tiểu thú đã xuất hiện ở cách bọn họ không xa. Chỉ có điều con tiểu thú này hoàn toàn ở trạng thái trần truồng. Bộ lông toàn thân nó đều biến mất. Nhìn nó như vậy thật sự khôi hài. Nhưng không ai cười ra tiếng. Hoặc nói chỉ có người của gia tộc Mạc Luân Tạp Đế mới hưng phấn.</w:t>
      </w:r>
    </w:p>
    <w:p>
      <w:pPr>
        <w:pStyle w:val="BodyText"/>
      </w:pPr>
      <w:r>
        <w:t xml:space="preserve">Tiểu thú sống... Nhưng gia hỏa Ngụy Linh kia thì sao?</w:t>
      </w:r>
    </w:p>
    <w:p>
      <w:pPr>
        <w:pStyle w:val="BodyText"/>
      </w:pPr>
      <w:r>
        <w:t xml:space="preserve">- Bóng người. Bên trong đốm sáng kia còn có bóng ảnh...</w:t>
      </w:r>
    </w:p>
    <w:p>
      <w:pPr>
        <w:pStyle w:val="BodyText"/>
      </w:pPr>
      <w:r>
        <w:t xml:space="preserve">Đúng lúc này, có người kêu lên. Áp lực xung quanh đã giảm xuống, bọn họ đương nhiên lại có thể phát ra tiếng. Tất cả mọi người nhìn chằm chằm vào đốm sáng phía trên, bao gồm cả Thủy Tinh. Sau đó, chỉ thấy một nhân ảnh dần dần xuất hiện ở trong đốm sáng đang chậm rãi tắt dần.</w:t>
      </w:r>
    </w:p>
    <w:p>
      <w:pPr>
        <w:pStyle w:val="BodyText"/>
      </w:pPr>
      <w:r>
        <w:t xml:space="preserve">Ngụy Linh còn sống.</w:t>
      </w:r>
    </w:p>
    <w:p>
      <w:pPr>
        <w:pStyle w:val="BodyText"/>
      </w:pPr>
      <w:r>
        <w:t xml:space="preserve">Tất cả mọi người kích động run rẩy. Nhưng rất nhanh, bọn họ không run rẩy được nữa, mà ngây người ra. Bởi vì không ngờ Ngụy Linh hoàn hảo không tổn thất cái gì, vẫn sống ở trong đó. Ngay cả một sợi tóc cũng không mất.</w:t>
      </w:r>
    </w:p>
    <w:p>
      <w:pPr>
        <w:pStyle w:val="BodyText"/>
      </w:pPr>
      <w:r>
        <w:t xml:space="preserve">Nói cách khác, bọn họ lo lắng vô ích. Dưới tình huống bọn họ lo lắng gần chết, người này thật giống như vừa ngủ ở bên trong. Đương nhiên, phần lớn người cũng không hấy người này đáng trách. Hắn càng cường đại, cơ hội sống sót của mọi người càng lớn.</w:t>
      </w:r>
    </w:p>
    <w:p>
      <w:pPr>
        <w:pStyle w:val="Compact"/>
      </w:pPr>
      <w:r>
        <w:t xml:space="preserve">Chỉ có vài nam nhân của gia tộc Mạc Luân Tạp Đế mới có thể tiếc nuối. Yêu nghiệt như vậy vì sao không chết?</w:t>
      </w:r>
      <w:r>
        <w:br w:type="textWrapping"/>
      </w:r>
      <w:r>
        <w:br w:type="textWrapping"/>
      </w:r>
    </w:p>
    <w:p>
      <w:pPr>
        <w:pStyle w:val="Heading2"/>
      </w:pPr>
      <w:bookmarkStart w:id="1677" w:name="chương-1635-chỉ-có-một-con-đường-chết."/>
      <w:bookmarkEnd w:id="1677"/>
      <w:r>
        <w:t xml:space="preserve">1655. Chương 1635: Chỉ Có Một Con Đường Chết.</w:t>
      </w:r>
    </w:p>
    <w:p>
      <w:pPr>
        <w:pStyle w:val="Compact"/>
      </w:pPr>
      <w:r>
        <w:br w:type="textWrapping"/>
      </w:r>
      <w:r>
        <w:br w:type="textWrapping"/>
      </w:r>
      <w:r>
        <w:t xml:space="preserve">Có vài người chính là như vậy. Hắn rất nhanh sẽ quên mất ân huệ ngươi dành cho hắn, chỉ biết nhớ uy hiếp của ngươi đối với hắn thế nào. Bọn họ bình thường sẽ cao cao tại thượng. Cảm thấy người khác giúp đỡ bọn họ đó là bổn phận. Cạnh tranh gì đó với bọn họ đều rất đáng chết.</w:t>
      </w:r>
    </w:p>
    <w:p>
      <w:pPr>
        <w:pStyle w:val="BodyText"/>
      </w:pPr>
      <w:r>
        <w:t xml:space="preserve">- Băng Tuyết Ma Vương quả nhiên khủng khiếp. Đáng tiếc, cuối cùng không ngờ để loại nữ nhân điên như Nguyệt Ninh Á trốn thoát.</w:t>
      </w:r>
    </w:p>
    <w:p>
      <w:pPr>
        <w:pStyle w:val="BodyText"/>
      </w:pPr>
      <w:r>
        <w:t xml:space="preserve">Cuối cùng, mọi người lại nghe được giọng nói quen thuộc của Ngụy Linh. Hắn vẫn bình thản lại tràn ngập tự tin như vậy. Xem ra thật sự hoàn toàn không có việc gì. Thậm chí không thấy hắn ca thán tiếng nào. Nhưng đóm sáng lúc trước kinh khủng như vậy, hắn rốt cuộc làm sao sống được. Toàn thân hắn đều bị đốm sáng bao vây. Tiểu thú là ma thú không gian cấp Thần Tướng cũng bị làm cho thành lõa thể. Hắn chỉ là Chuẩn Thần cấp lại có thể không bị tổn thương chút nào?</w:t>
      </w:r>
    </w:p>
    <w:p>
      <w:pPr>
        <w:pStyle w:val="BodyText"/>
      </w:pPr>
      <w:r>
        <w:t xml:space="preserve">Lại nhìn hắn chậm rãi bay xuống, nhìn mọi người đang ngơ ngác nói:</w:t>
      </w:r>
    </w:p>
    <w:p>
      <w:pPr>
        <w:pStyle w:val="BodyText"/>
      </w:pPr>
      <w:r>
        <w:t xml:space="preserve">- Các ngươi nhìn ta như vậy làm gì? Hiện tại không thể ngây người ra như vậy. Không chừng Băng Tuyết Ma Vương cảm giác được chúng ta không bị hắn giết chết, lại quay trở về.</w:t>
      </w:r>
    </w:p>
    <w:p>
      <w:pPr>
        <w:pStyle w:val="BodyText"/>
      </w:pPr>
      <w:r>
        <w:t xml:space="preserve">Lúc này mọi người mới vội vàng ý thức được nguy hiểm vẫn chưa hoàn toàn biến mất, nhanh chóng hành động. Ban đầu là cứu chữa cho những ma pháp sư bị chấn động hôn mê. Trong lúc bọn họ cứu chữa, Lan Quân Hi vẫn không nhịn được đi tới cứu chữa những người bị thương bên cạnh Vu Nhai, nhân đó hỏi:</w:t>
      </w:r>
    </w:p>
    <w:p>
      <w:pPr>
        <w:pStyle w:val="BodyText"/>
      </w:pPr>
      <w:r>
        <w:t xml:space="preserve">- Ngụy… tiên sinh Ngụy Linh, tiên sinh ở trong đốm sáng kia, làm thế nào mà lại không bị thương chút nào? Nếu như ta không nhìn nhầm, đó là lực lượng vượt qua cả Thần Tướng.</w:t>
      </w:r>
    </w:p>
    <w:p>
      <w:pPr>
        <w:pStyle w:val="BodyText"/>
      </w:pPr>
      <w:r>
        <w:t xml:space="preserve">Nghe nàng nói như thế, mọi người đều dừng động tác lại, theo bản năng nhìn sang. Tất cả mọi người đều rất tò mò.</w:t>
      </w:r>
    </w:p>
    <w:p>
      <w:pPr>
        <w:pStyle w:val="BodyText"/>
      </w:pPr>
      <w:r>
        <w:t xml:space="preserve">- A, cái này vẫn phải cảm ơn Luyện Khinh Vũ huynh đệ. Trước khi đốm sáng kia đập phải ta, ta đã phát động châm trận kia, sau đó trốn vào đó. Nhờ vậy khi đi ra mới không bị thương chút nào.</w:t>
      </w:r>
    </w:p>
    <w:p>
      <w:pPr>
        <w:pStyle w:val="BodyText"/>
      </w:pPr>
      <w:r>
        <w:t xml:space="preserve">Vu Nhai cười nhìn về phía Luyện Khinh Vũ vừa tỉnh táo lại nói.</w:t>
      </w:r>
    </w:p>
    <w:p>
      <w:pPr>
        <w:pStyle w:val="BodyText"/>
      </w:pPr>
      <w:r>
        <w:t xml:space="preserve">Tất cả mọi người sửng sốt. Người gia tộc Mạc Luân Tạp Đế và những người bị phát điên mới khôi phục nghe cũng không biết rõ. Nhưng người của Thanh Môn và các Huyền Binh Giả lại hiểu rõ. Da mặt bọn họ không nhịn được co rút lại. Lại bị hắn sử dụng cái vừa mới học, hơn nữa lần đầu tiên dùng để chiến đấu cũng bảo vệ hắn thoát khỏi cục diện chắc chắn phải chết. Người này mạng thật sự quá lớn đi.</w:t>
      </w:r>
    </w:p>
    <w:p>
      <w:pPr>
        <w:pStyle w:val="BodyText"/>
      </w:pPr>
      <w:r>
        <w:t xml:space="preserve">Còn nữa, châm trận kia ngay cả lực lượng Thần Vương cũng có thể không để ý tới. Thật sự không biết là tồn tại thế nào trên mảnh đại lục này nữa.</w:t>
      </w:r>
    </w:p>
    <w:p>
      <w:pPr>
        <w:pStyle w:val="BodyText"/>
      </w:pPr>
      <w:r>
        <w:t xml:space="preserve">- Nếu như không có châm trận của ta, sợ rằng Ngụy đại ca cũng có thể bảo toàn tính mạng đi?</w:t>
      </w:r>
    </w:p>
    <w:p>
      <w:pPr>
        <w:pStyle w:val="BodyText"/>
      </w:pPr>
      <w:r>
        <w:t xml:space="preserve">Tuy rằng trước đó, Luyện Khinh Vũ bị chấn động choáng váng, nhưng vẫn thông qua những người khác, hiểu được tình huống vừa rồi. Hắn đặc biệt khiêm tốn nói. Bởi vì trước đó khi giao lưu cùng Ngụy Linh, hắn biết, gia hỏa Ngụy Linh này thực sự sâu không lường được. Bây giờ hắn nói chuyện vẫn bình tĩnh như vậy, căn bản không có cảm giác sợ hãi.</w:t>
      </w:r>
    </w:p>
    <w:p>
      <w:pPr>
        <w:pStyle w:val="BodyText"/>
      </w:pPr>
      <w:r>
        <w:t xml:space="preserve">Trong mắt mọi người lóe lên tinh quang. Đúng vậy, bộ dạng của hắn dường như hoàn toàn không để ý.</w:t>
      </w:r>
    </w:p>
    <w:p>
      <w:pPr>
        <w:pStyle w:val="BodyText"/>
      </w:pPr>
      <w:r>
        <w:t xml:space="preserve">Vu Nhai không trả lời, mà nhún vai tiếp tục cứu chữa những người bị thương. Nhưng hành động này đã chứng minh lời Luyện Khinh Vũ nói.</w:t>
      </w:r>
    </w:p>
    <w:p>
      <w:pPr>
        <w:pStyle w:val="BodyText"/>
      </w:pPr>
      <w:r>
        <w:t xml:space="preserve">Hắn đương nhiên có thể bảo toàn tính mạng. Chỉ cần hắn trốn vào trong Huyền Binh Điển, dĩ nhiên là còn sống. Về phần nếu như hắn trốn vào trong Thần Binh khác, trừ phi là mấy thanh Thần Binh mạnh nhất ra, nếu không, giống như Cung Thần Nghệ Hỏa, chỉ sợ sẽ bị đốm sáng kia biến thành một đống sắt vụn.</w:t>
      </w:r>
    </w:p>
    <w:p>
      <w:pPr>
        <w:pStyle w:val="BodyText"/>
      </w:pPr>
      <w:r>
        <w:t xml:space="preserve">Trong lúc cứu chữa ọi người, Vu Nhai lại dùng mắt ra hiệu cho Thủy Tinh an tâm, biểu thị không cần lo lắng cho ta. Đương nhiên, rất nhiều người thấy được ánh mắt này của hắn. Không có cách nào, ai bảo hắn bây giờ là tiêu điểm chú ý của mọi người?</w:t>
      </w:r>
    </w:p>
    <w:p>
      <w:pPr>
        <w:pStyle w:val="BodyText"/>
      </w:pPr>
      <w:r>
        <w:t xml:space="preserve">Kết quả người hiền lành tất nhiên thật lòng chúc phúc. Có vài người có suy nghĩ đối với Vưu Y Nhi, trong lòng lại đang thầm mắng: Đáng chết, trước đó ngươi giống như trư ca, hiện tại lại giả vờ ngây thơ sao? Nhìn bộ dạng tươi cười, an tâm lại tràn ngập thân thiện bây giờ. Đây là biểu hiện mà một người trước đó chảy nước miếng sẽ có sao? Đáng thương cho Vưu Y Nhi, chắc hẳn thật sự bị heo đẩy đi rồi.</w:t>
      </w:r>
    </w:p>
    <w:p>
      <w:pPr>
        <w:pStyle w:val="BodyText"/>
      </w:pPr>
      <w:r>
        <w:t xml:space="preserve">Hiện tại bất kỳ ai cũng không dám đi tranh với hắn. Ai kêu thực lực của hắn kinh khủng như vậy. Bọn họ chỉ có thể thầm mắng ở trong lòng, ông trời thật bất công.</w:t>
      </w:r>
    </w:p>
    <w:p>
      <w:pPr>
        <w:pStyle w:val="BodyText"/>
      </w:pPr>
      <w:r>
        <w:t xml:space="preserve">Thời gian lại qua nửa giờ, mọi người cũng không lưu lại lâu, mà lập tức bắt đầu phá trận. Có Tiểu Hắc ở đây, chuyện phá trận đã không còn khó khăn nữa. Dưới tình huống không có bị đuổi giết, Tiểu Hắc cũng có thể ung dung chuẩn bị...</w:t>
      </w:r>
    </w:p>
    <w:p>
      <w:pPr>
        <w:pStyle w:val="BodyText"/>
      </w:pPr>
      <w:r>
        <w:t xml:space="preserve">Cứ như vậy, chỉ qua nửa ngày, bọn họ đã lao ra khỏi ma pháp trận tự nhiên đoạt mệnh này, tiện thể còn cứu được không ít người. Thời điểm bọn họ xuất hiện ở bên ngoài ma pháp trận, ma pháp trận cũng sớm đã dừng mở rộng ra. Có lẽ nó đã không có lực lượng để có thể tiếp tục mở rộng nữa. Có lẽ bởi vì số lượng máu tươi Băng Tuyết Ma Vương muốn đã đủ rồi.</w:t>
      </w:r>
    </w:p>
    <w:p>
      <w:pPr>
        <w:pStyle w:val="BodyText"/>
      </w:pPr>
      <w:r>
        <w:t xml:space="preserve">Băng Tuyết Ma Vương thật sự cho rằng Vu Nhai và Tiểu Hắc hẳn đã chết, không thể nghi ngờ, cũng không chạy qua xác nhận. Có thể hắn không phải kiêu căng, mà thật sự có chuyện gì đó, khiến hắn không thể phân tâm. Dù sao hiện tại hắn đang tiến hành một âm mưu lớn.</w:t>
      </w:r>
    </w:p>
    <w:p>
      <w:pPr>
        <w:pStyle w:val="BodyText"/>
      </w:pPr>
      <w:r>
        <w:t xml:space="preserve">- Đi ra. Không ngờ bọn họ đã đi ra. Đã xảy ra chuyện gì vậy? Còn quên mang theo thứ gì không?</w:t>
      </w:r>
    </w:p>
    <w:p>
      <w:pPr>
        <w:pStyle w:val="BodyText"/>
      </w:pPr>
      <w:r>
        <w:t xml:space="preserve">- Đó không phải là Lan Quân Hi và Vưu Y Nhi sao? Bọn họ vô cùng cường đại, tại sao hiện tại đã muốn đi ra?</w:t>
      </w:r>
    </w:p>
    <w:p>
      <w:pPr>
        <w:pStyle w:val="BodyText"/>
      </w:pPr>
      <w:r>
        <w:t xml:space="preserve">- Đúng vậy, thật kỳ quái. Bọn họ không cần ma kiếm trong Ma Uyên nữa sao?</w:t>
      </w:r>
    </w:p>
    <w:p>
      <w:pPr>
        <w:pStyle w:val="BodyText"/>
      </w:pPr>
      <w:r>
        <w:t xml:space="preserve">Bên ngoài ma pháp trận tự nhiên vẫn còn không ít người. Bọn họ gần như đều vừa chạy tới, đang chuẩn bị nhảy vào trong ma pháp trận tìm kiếm Ma Uyên và ma kiếm. Hiện tại gần như tất cả mọi người đều biết đại hội săn bắn Phiêu Phong Thành lần này đều nhằm vào Ma Uyên. Mặc dù biết Ma Uyên là mục tiêu cảu rất nhiều thế lực lớn, nhưng hầu như mọi người vẫn muốn tới thử thời vận.</w:t>
      </w:r>
    </w:p>
    <w:p>
      <w:pPr>
        <w:pStyle w:val="BodyText"/>
      </w:pPr>
      <w:r>
        <w:t xml:space="preserve">- Tất cả không nên đi vào. Đi vào chỉ có một con đường chết.</w:t>
      </w:r>
    </w:p>
    <w:p>
      <w:pPr>
        <w:pStyle w:val="BodyText"/>
      </w:pPr>
      <w:r>
        <w:t xml:space="preserve">Bởi vì Hai đại nữ thần khiến áp lực xung quanh rất lớn. Người bên ngoài trận cũng không dám tới gần. Đúng vào lúc này, một vị ma pháp sư mới gia nhập đội ngũ Thanh Môn lại rất có danh vọng kêu lên.</w:t>
      </w:r>
    </w:p>
    <w:p>
      <w:pPr>
        <w:pStyle w:val="BodyText"/>
      </w:pPr>
      <w:r>
        <w:t xml:space="preserve">Đúng vậy. Không chờ đám người Lan Quân Hi mở miệng, hắn đã mở miệng trước nói.</w:t>
      </w:r>
    </w:p>
    <w:p>
      <w:pPr>
        <w:pStyle w:val="BodyText"/>
      </w:pPr>
      <w:r>
        <w:t xml:space="preserve">- Một con đường chết? Chuyện gì xảy ra vậy?</w:t>
      </w:r>
    </w:p>
    <w:p>
      <w:pPr>
        <w:pStyle w:val="BodyText"/>
      </w:pPr>
      <w:r>
        <w:t xml:space="preserve">Tất cả mọi người nhìn qua hỏi.</w:t>
      </w:r>
    </w:p>
    <w:p>
      <w:pPr>
        <w:pStyle w:val="BodyText"/>
      </w:pPr>
      <w:r>
        <w:t xml:space="preserve">- Bên trong chính là một đại sát trận. Ma pháp trận tự nhiên này có thể dụ dỗ khiến người ta phát điên tàn sát lẫn nhau. Chỉ cần đi vào, muốn đi ra cũng khó khăn. Chúng ta cũng vừa cửu tử nhất sinh mới lao ra được. Nếu không phải nhờ có Lan Quân gia và Mạc Luân Tạp Đế...</w:t>
      </w:r>
    </w:p>
    <w:p>
      <w:pPr>
        <w:pStyle w:val="Compact"/>
      </w:pPr>
      <w:r>
        <w:t xml:space="preserve">Tên này ma pháp sư bởi vì mới gia nhập vào đội ngũ Thanh Môn, tuy rằng không biết lối vào Ma Uyên có phải thật sự ở bên trong hay không, nhưng hắn lại biết rõ ràng âm mưu của Băng Tuyết Ma Vương, bởi vậy nước miếng tung bay, nói ra...</w:t>
      </w:r>
      <w:r>
        <w:br w:type="textWrapping"/>
      </w:r>
      <w:r>
        <w:br w:type="textWrapping"/>
      </w:r>
    </w:p>
    <w:p>
      <w:pPr>
        <w:pStyle w:val="Heading2"/>
      </w:pPr>
      <w:bookmarkStart w:id="1678" w:name="chương-1636-tiểu-tử-ngươi-câm-miệng-cho-ta"/>
      <w:bookmarkEnd w:id="1678"/>
      <w:r>
        <w:t xml:space="preserve">1656. Chương 1636: Tiểu Tử, Ngươi Câm Miệng Cho Ta</w:t>
      </w:r>
    </w:p>
    <w:p>
      <w:pPr>
        <w:pStyle w:val="Compact"/>
      </w:pPr>
      <w:r>
        <w:br w:type="textWrapping"/>
      </w:r>
      <w:r>
        <w:br w:type="textWrapping"/>
      </w:r>
      <w:r>
        <w:t xml:space="preserve">- Ngươi nói cái gì? Tất cả những chuyện này đều là âm mưu của Băng Tuyết Ma Vương sao?</w:t>
      </w:r>
    </w:p>
    <w:p>
      <w:pPr>
        <w:pStyle w:val="BodyText"/>
      </w:pPr>
      <w:r>
        <w:t xml:space="preserve">Đúng vào lúc này, một giọng già nua đột nhiên từ phía trên truyền đến. Vừa nghe mọi người đều nhìn lên. Tất cả lập tức trợn trừng mắt, sau đó trong lòng thầm mắng. Không phải nói thế hệ trước không thể tham gia đại hội săn bắn sao? Vì sao người này lại có thể xuất hiện ở đây. Thậm chí còn xuất hiện quang minh chính đại như thế. Đương nhiên, bọn họ cũng chỉ dám mắng ở trong lòng mà thôi, cũng không dám thật sự mở miệng mắng. Cũng có vài người cơ trí, rất nhanh đã kịp phản ứng. Nếu là âm mưu của Băng Tuyết Ma Vương, như vậy cường giả thế hệ trước tại sao không thể xuất hiện?</w:t>
      </w:r>
    </w:p>
    <w:p>
      <w:pPr>
        <w:pStyle w:val="BodyText"/>
      </w:pPr>
      <w:r>
        <w:t xml:space="preserve">- Đúng vậy, đều là âm mưu của Băng Tuyết Ma Vương. Chúng ta còn bị bọn họ truy sát. Thậm chí còn có ba gã thần...</w:t>
      </w:r>
    </w:p>
    <w:p>
      <w:pPr>
        <w:pStyle w:val="BodyText"/>
      </w:pPr>
      <w:r>
        <w:t xml:space="preserve">- Thậm chí còn gặp phải Phỉ Ni và quận chúa Nguyệt Ninh Á. Bọn họ đều có thể ung dung hành động ở bên trong ma pháp trận tràn ngập mê hoặc này. Điều này còn chưa thể nói rõ điều gì sao? Thậm chí bọn họ còn chính miệng nói với chúng ta, bọn họ muốn giết chết tất cả những người vào trận.</w:t>
      </w:r>
    </w:p>
    <w:p>
      <w:pPr>
        <w:pStyle w:val="BodyText"/>
      </w:pPr>
      <w:r>
        <w:t xml:space="preserve">Lại có một ma pháp sư ở đó muốn kể chuyện đặc sắc hơn hắn. Vu Nhai lại giành lấy nói.</w:t>
      </w:r>
    </w:p>
    <w:p>
      <w:pPr>
        <w:pStyle w:val="BodyText"/>
      </w:pPr>
      <w:r>
        <w:t xml:space="preserve">Khóe miệng giật giật vài cái. Nếu thật sự để hắn nói ra chuyện kinh thiên động địa, giao chiến vượt cấp với ba gã cấp Thần Tướng này, sợ rằng đám người xung quanh sẽ khinh thường không nhìn tới bọn họ? Ba gã ma đạo sư cấp Thần Tướng bị các ngươi giết? Các ngươi đang nằm mơ sao? Hay là thật sự bị huyễn trận mê hoặc?</w:t>
      </w:r>
    </w:p>
    <w:p>
      <w:pPr>
        <w:pStyle w:val="BodyText"/>
      </w:pPr>
      <w:r>
        <w:t xml:space="preserve">Vị ma pháp sư mở miệng kể truyện đầu tiên chính là một người thích tán dóc. Hắn ném ánh mắt khó chịu về phía người cắt ngang lời mình. Nhưng khi hắn thấy người này là Thủ lĩnh Ngụy Linh, ngay cả rắm cũng không dám thả một cái.</w:t>
      </w:r>
    </w:p>
    <w:p>
      <w:pPr>
        <w:pStyle w:val="BodyText"/>
      </w:pPr>
      <w:r>
        <w:t xml:space="preserve">Đúng lúc này, xung quanh càng lúc càng có nhiều người của thế hệ trước xuất hiện. Bọn họ đều ẩn nấp trong bóng tối. Trong đó sau khi nghe được Vu Nhai nói chuyện xong, có người không nhịn được tự lẩm bẩm:</w:t>
      </w:r>
    </w:p>
    <w:p>
      <w:pPr>
        <w:pStyle w:val="BodyText"/>
      </w:pPr>
      <w:r>
        <w:t xml:space="preserve">- Không trách được, không trách được sau khi chúng ta nghe tin tức về Ma Uyên, người của Băng Tuyết Ma Vương cố gắng ngăn cản chúng ta qua đó. Nhưng chỉ hai canh giờ trước, người của Băng Tuyết Ma Vương lại đột nhiên đồng loạt bế quan. Chúng ta còn cảm thấy kỳ quái, có phẩi bọn họ đã đi một bước tìm đến Ma Uyên trước hay không. Nhưng không được, bọn họ lại ở phía sau giở trò quỷ. Đồ đáng chết.</w:t>
      </w:r>
    </w:p>
    <w:p>
      <w:pPr>
        <w:pStyle w:val="BodyText"/>
      </w:pPr>
      <w:r>
        <w:t xml:space="preserve">Bởi vì đám người xuất trận này trước mắt là gia tộc Lan Quân gia và Mạc Luân Tạp Đế, không ai nảy sinh nghi ngờ đối với lời bọn họ nói.</w:t>
      </w:r>
    </w:p>
    <w:p>
      <w:pPr>
        <w:pStyle w:val="BodyText"/>
      </w:pPr>
      <w:r>
        <w:t xml:space="preserve">- Như vậy Ma Uyên rốt cuộc là thứ quỷ gì vậy? Có thật sự tồn tại hay không? Nếu như nói tất cả chỉ là âm mưu của Băng Tuyết Ma Vương, vậy ma pháp trận tự nhiên trước mắt này phải giải thích thế nào?</w:t>
      </w:r>
    </w:p>
    <w:p>
      <w:pPr>
        <w:pStyle w:val="BodyText"/>
      </w:pPr>
      <w:r>
        <w:t xml:space="preserve">Có vị cường giả thế hệ trước nhíu mày nói.</w:t>
      </w:r>
    </w:p>
    <w:p>
      <w:pPr>
        <w:pStyle w:val="BodyText"/>
      </w:pPr>
      <w:r>
        <w:t xml:space="preserve">- Chúng ta đã nhận được tin tức, Ma Uyên đúng là thật sự tồn tại, cũng thật sự có thứ có thể đối phó Kinh Thiên Nhất Kiếm của dân Cổ Duệ. Chỉ có điều...</w:t>
      </w:r>
    </w:p>
    <w:p>
      <w:pPr>
        <w:pStyle w:val="BodyText"/>
      </w:pPr>
      <w:r>
        <w:t xml:space="preserve">Vu Nhai tiếp tục giải thích. Nhưng mới nói đến đây, hắn không có cách nào nói thêm gì nữa. Bởi vì một giọng nói đột nhiên phá không đến. Đó là giọng của một lão bà...</w:t>
      </w:r>
    </w:p>
    <w:p>
      <w:pPr>
        <w:pStyle w:val="BodyText"/>
      </w:pPr>
      <w:r>
        <w:t xml:space="preserve">Chỉ nghe giọng nữ này nói:</w:t>
      </w:r>
    </w:p>
    <w:p>
      <w:pPr>
        <w:pStyle w:val="BodyText"/>
      </w:pPr>
      <w:r>
        <w:t xml:space="preserve">- Tiểu tử, ngươi câm miệng cho ta. Có biết quy củ hay không?</w:t>
      </w:r>
    </w:p>
    <w:p>
      <w:pPr>
        <w:pStyle w:val="BodyText"/>
      </w:pPr>
      <w:r>
        <w:t xml:space="preserve">- Sao?</w:t>
      </w:r>
    </w:p>
    <w:p>
      <w:pPr>
        <w:pStyle w:val="BodyText"/>
      </w:pPr>
      <w:r>
        <w:t xml:space="preserve">Vu Nhai có phần sững sờ, theo hướng của giọng nói kia nhìn sang. Hắn liền thấy một bà lão bước trên mây đi đến. Nàng mặc pháp sư bào cao quý, màu trắng, là ma pháp sư quang minh vô cùng cường đại. Dáng vẻ của nàng cũng rất quang minh. Nhưng khi nàng quát Vu Nhai một chút cũng không quang minh, mà tràn ngập bá đạo và khí tức khiến người khác khiếp sợ.</w:t>
      </w:r>
    </w:p>
    <w:p>
      <w:pPr>
        <w:pStyle w:val="BodyText"/>
      </w:pPr>
      <w:r>
        <w:t xml:space="preserve">Ánh mắt của những thế hệ trước quanh đó đều lóe lên tinh quang, sắc mặt đặc biệt khó coi. Vì không ngờ thực lực lão bà này đã đạt tới cấp Thần Vương, gây áp lực vô cùng lớn đối với bọn họ. Không ngờ cao thủ siêu cấp cấp Thần Vương cũng tới đây.</w:t>
      </w:r>
    </w:p>
    <w:p>
      <w:pPr>
        <w:pStyle w:val="BodyText"/>
      </w:pPr>
      <w:r>
        <w:t xml:space="preserve">- Nhân nãi nãi, ngài rốt cuộc đã tới.</w:t>
      </w:r>
    </w:p>
    <w:p>
      <w:pPr>
        <w:pStyle w:val="BodyText"/>
      </w:pPr>
      <w:r>
        <w:t xml:space="preserve">Đúng lúc này, mấy người bên Lan Quân gia đều xông tới. Hóa ra là người của Lan Quân gia. Không trách được lại có Thần Vương. Thấy mấy người của Lan Quân gia, lúc này sắc mặt bà lão kia mới chậm rãi hòa hoãn. Nàng gật đầu, nhưng rất nhanh nàng lại thấy rất bất mãn. Bởi vì Lan Quân Hi nhìn thấy nàng không ngờ chậm trễ thực hiện quy củ. Nàng cũng không quá để ý. Dù sao Lan Quân Hi là người mạnh nhất trong thế hệ trẻ của Lan Quân gia, bỏ rơi người khác tới một con phố, đạt tới thánh ma đạo sư cửu đoạn. Cho dù là dân Cổ Duệ cũng không có mấy người thiên tài như vậy.</w:t>
      </w:r>
    </w:p>
    <w:p>
      <w:pPr>
        <w:pStyle w:val="BodyText"/>
      </w:pPr>
      <w:r>
        <w:t xml:space="preserve">Có một việc nàng lại đặc biệt lưu ý. Đó chính là tại sao Lan Quân Hi không ngăn cản nam tử kia nói lung tung?</w:t>
      </w:r>
    </w:p>
    <w:p>
      <w:pPr>
        <w:pStyle w:val="BodyText"/>
      </w:pPr>
      <w:r>
        <w:t xml:space="preserve">- Tiểu Hi, người kia chắc hẳn là theo ngươi, tại sao không ngăn cản miệng hắn lại?</w:t>
      </w:r>
    </w:p>
    <w:p>
      <w:pPr>
        <w:pStyle w:val="BodyText"/>
      </w:pPr>
      <w:r>
        <w:t xml:space="preserve">Bà lão liếc mắt nhìn Vu Nhai, sau đó bất mãn nhìn Lan Quân Hi nói. Trước đó nàng được người do Lan Quân Hi phái tới thông báo, ngay nửa canh giờ trước, nàng lại nhận được đạo cụ ma pháp truyền tin của Lan Quân Hi thông báo, nói bọn họ biết lối vào thật sự của Ma Uyên, bảo nàng chạy tới.</w:t>
      </w:r>
    </w:p>
    <w:p>
      <w:pPr>
        <w:pStyle w:val="BodyText"/>
      </w:pPr>
      <w:r>
        <w:t xml:space="preserve">Đúng vậy, đạo cụ ma pháp của Lan Quân Hi đã dùng hết. Nhưng trên thi thể của đám người Phỉ Ni, sao có thể không có đạo cụ ma pháp truyền tin được. Nửa canh giờ trước, nàng cũng cảm giác được bà lão nhận được tin tức do nàng phái người báo tin sau khi ra khỏi ma pháp trận hệ thổ đi tới dãy núi Phiêu Phong Tuyết. Nàng tất nhiên không chút do dự đưa tin qua. Nhưng trong đạo cụ truyền tin lại không có cách nào nói cặn kẽ, càng không thể nào nói rõ ràng chuyện của Ngụy Linh.</w:t>
      </w:r>
    </w:p>
    <w:p>
      <w:pPr>
        <w:pStyle w:val="BodyText"/>
      </w:pPr>
      <w:r>
        <w:t xml:space="preserve">Ở trong mắt bà lão, Ngụy Linh đương nhiên chính là thủ hạ của Lan Quân Hi.</w:t>
      </w:r>
    </w:p>
    <w:p>
      <w:pPr>
        <w:pStyle w:val="BodyText"/>
      </w:pPr>
      <w:r>
        <w:t xml:space="preserve">Vừa rồi Lan Quân Hi còn đưa tin nói, chỉ có đám người bọn họ kia mới biết được chỗ Ma Uyên thật sự.</w:t>
      </w:r>
    </w:p>
    <w:p>
      <w:pPr>
        <w:pStyle w:val="BodyText"/>
      </w:pPr>
      <w:r>
        <w:t xml:space="preserve">Bà lão tất nhiên không muốn truyền tin tức này cho tất cả mọi người đều biết. Chỉ có Lan Quân gia biết lối vào Ma Uyên là được rồi. Nàng muốn độc chiếm Ma Uyên. Vu Nhai trực tiếp nói trắng ra như vậy quả thực chính là chạm đến vẩy ngược của nàng.</w:t>
      </w:r>
    </w:p>
    <w:p>
      <w:pPr>
        <w:pStyle w:val="BodyText"/>
      </w:pPr>
      <w:r>
        <w:t xml:space="preserve">- Ta...</w:t>
      </w:r>
    </w:p>
    <w:p>
      <w:pPr>
        <w:pStyle w:val="BodyText"/>
      </w:pPr>
      <w:r>
        <w:t xml:space="preserve">Lan Quân Hi đang muốn giải thích.</w:t>
      </w:r>
    </w:p>
    <w:p>
      <w:pPr>
        <w:pStyle w:val="BodyText"/>
      </w:pPr>
      <w:r>
        <w:t xml:space="preserve">- Hắc hắc, chỉ có điều lối vào Ma Uyên lại không ở đây, mà là ở...</w:t>
      </w:r>
    </w:p>
    <w:p>
      <w:pPr>
        <w:pStyle w:val="BodyText"/>
      </w:pPr>
      <w:r>
        <w:t xml:space="preserve">Nhưng tiểu tử không quy củ này lại lên tiếng.</w:t>
      </w:r>
    </w:p>
    <w:p>
      <w:pPr>
        <w:pStyle w:val="BodyText"/>
      </w:pPr>
      <w:r>
        <w:t xml:space="preserve">- Tiểu tử, ta cho ngươi câm miệng...</w:t>
      </w:r>
    </w:p>
    <w:p>
      <w:pPr>
        <w:pStyle w:val="BodyText"/>
      </w:pPr>
      <w:r>
        <w:t xml:space="preserve">Bà lão không đợi Lan Quân Hi đáp lời, lại thấy gia hỏa không hiểu quy củ kia nói chuyện, trực tiếp quát lớn. Tinh thần lực khủng khiếp trực tiếp nhào tới. Đó là tinh thần lực Thần Vương. Nếu ngươi không nghe lời vẫn muốn tiếp tục nói, vậy thì chết đi.</w:t>
      </w:r>
    </w:p>
    <w:p>
      <w:pPr>
        <w:pStyle w:val="BodyText"/>
      </w:pPr>
      <w:r>
        <w:t xml:space="preserve">- Nhân nãi nãi, không nên...</w:t>
      </w:r>
    </w:p>
    <w:p>
      <w:pPr>
        <w:pStyle w:val="BodyText"/>
      </w:pPr>
      <w:r>
        <w:t xml:space="preserve">Lan Quân Hi thét lên. Nàng nào dám để Nhân nãi nãi giết Ngụy Linh.</w:t>
      </w:r>
    </w:p>
    <w:p>
      <w:pPr>
        <w:pStyle w:val="BodyText"/>
      </w:pPr>
      <w:r>
        <w:t xml:space="preserve">Ầm...</w:t>
      </w:r>
    </w:p>
    <w:p>
      <w:pPr>
        <w:pStyle w:val="BodyText"/>
      </w:pPr>
      <w:r>
        <w:t xml:space="preserve">Đúng vào lúc này, hai tinh thần lực vô cùng đáng sợ, nặng nề ép xuống, trực tiếp đánh văng tinh thần lực của Lan Quân Nhân, bảo vệ ở xung quanh Vu Nhai. Hai đạo nhân ảnh cũng theo đó xuất hiện. Không ngờ đó chính là gia chủ Mạc Luân Tạp Đế và đại quốc sư. Trong đó gia chủ Mạc Luân Tạp Đế ha ha cười nói:</w:t>
      </w:r>
    </w:p>
    <w:p>
      <w:pPr>
        <w:pStyle w:val="Compact"/>
      </w:pPr>
      <w:r>
        <w:t xml:space="preserve">- Thần Vương Lan Quân gia muốn một mình nuốt lấy bí mật của Ma Uyên phải không? Ta khuyên nàng tốt nhất không nên làm loạn.</w:t>
      </w:r>
      <w:r>
        <w:br w:type="textWrapping"/>
      </w:r>
      <w:r>
        <w:br w:type="textWrapping"/>
      </w:r>
    </w:p>
    <w:p>
      <w:pPr>
        <w:pStyle w:val="Heading2"/>
      </w:pPr>
      <w:bookmarkStart w:id="1679" w:name="chương-1637-ai-cũng-sẽ-nhìn-nhầm"/>
      <w:bookmarkEnd w:id="1679"/>
      <w:r>
        <w:t xml:space="preserve">1657. Chương 1637: Ai Cũng Sẽ Nhìn Nhầm</w:t>
      </w:r>
    </w:p>
    <w:p>
      <w:pPr>
        <w:pStyle w:val="Compact"/>
      </w:pPr>
      <w:r>
        <w:br w:type="textWrapping"/>
      </w:r>
      <w:r>
        <w:br w:type="textWrapping"/>
      </w:r>
      <w:r>
        <w:t xml:space="preserve">- Dù sao tuy rằng Lan Quân gia các ngươi thần bí, nhưng còn chưa đạt được loại cảnh giới giống như Độc Cô gia đâu. Muốn một mình đối phó với Băng Tuyết Ma Vương sao? Hừ các ngươi vẫn còn non lắm.</w:t>
      </w:r>
    </w:p>
    <w:p>
      <w:pPr>
        <w:pStyle w:val="BodyText"/>
      </w:pPr>
      <w:r>
        <w:t xml:space="preserve">- Đúng vậy. Nàng hãy để cho vị tiểu bằng hữu này nói hết lời thì tốt hơn.</w:t>
      </w:r>
    </w:p>
    <w:p>
      <w:pPr>
        <w:pStyle w:val="BodyText"/>
      </w:pPr>
      <w:r>
        <w:t xml:space="preserve">Đại quốc sư cũng híp mắt nói,</w:t>
      </w:r>
    </w:p>
    <w:p>
      <w:pPr>
        <w:pStyle w:val="BodyText"/>
      </w:pPr>
      <w:r>
        <w:t xml:space="preserve">Hai người bọn họ vốn đứng ở phía trên Phiêu Phong Thành. Dù sao bọn họ là Thần Vương. Nếu như xuất động vậy có chút thái quá. Ba Thần Vương kiềm chế lẫn nhau. Nhưng khi nhận được tin tức, mới biết được Băng Tuyết Ma Vương căn bản cũng không ở trong Phiêu Phong Thành. Bọn họ lập tức vọt tới nơi ở của Băng Tuyết Ma Vương ở Phiêu Phong Thành, mới phát hiện khí tức của Băng Tuyết Ma Vương căn bản chính là giả.</w:t>
      </w:r>
    </w:p>
    <w:p>
      <w:pPr>
        <w:pStyle w:val="BodyText"/>
      </w:pPr>
      <w:r>
        <w:t xml:space="preserve">Đúng vậy, bọn họ vốn cảm ứng được khí tức của nhau, đề phòng có người rời khỏi đó, chém giết cướp đoạt Ma Uyên, bảo đảm chỉ có những người trẻ tuổi tranh đoạt. Nhưng có trời mới biết Băng Tuyết Ma Vương lại giảo hoạt như thế. Bọn họ liền biết có chuyện không ổn. Ngay lập tức bọn họ vọt về phía ma pháp trận tự nhiên. Từ phía xa, bọn họ đã nhìn thấy cảnh tượng Lan Quân Nhân muốn giết Vu Nhai. Sau khi cân nhắc một chút, bọn họ đã biết chuyện gì xảy ra.</w:t>
      </w:r>
    </w:p>
    <w:p>
      <w:pPr>
        <w:pStyle w:val="BodyText"/>
      </w:pPr>
      <w:r>
        <w:t xml:space="preserve">Hai người lập tức xông tới cứu Vu Nhai. Bọn họ còn quát lớn.</w:t>
      </w:r>
    </w:p>
    <w:p>
      <w:pPr>
        <w:pStyle w:val="BodyText"/>
      </w:pPr>
      <w:r>
        <w:t xml:space="preserve">Tuy rằng bọn họ nhận được tin tức, biết Băng Tuyết Ma Vương đang giở trò quỷ, nhưng không biết cụ thể chuyện gì xảy ra.</w:t>
      </w:r>
    </w:p>
    <w:p>
      <w:pPr>
        <w:pStyle w:val="BodyText"/>
      </w:pPr>
      <w:r>
        <w:t xml:space="preserve">Ánh mắt Lan Quân Nhân thâm trầm đáng sợ, liếc mắt nhìn hai đại năng giả cấp Thần Vương, sau đó lại quay đầu nhìn chằm chằm vào Vu Nhai, nói thẳng:</w:t>
      </w:r>
    </w:p>
    <w:p>
      <w:pPr>
        <w:pStyle w:val="BodyText"/>
      </w:pPr>
      <w:r>
        <w:t xml:space="preserve">- Tiểu tử, ngươi nói đi. Nếu như ngươi thật sự không muốn sống, vậy ngươi cứ tiếp tục nói.</w:t>
      </w:r>
    </w:p>
    <w:p>
      <w:pPr>
        <w:pStyle w:val="BodyText"/>
      </w:pPr>
      <w:r>
        <w:t xml:space="preserve">- Người thanh niên, không cần sợ. Hai chúng ta bảo đảm ngươi không cần phải lo lắng về tính mạng. Thậm chí còn nhận được vinh hoa phú quý.</w:t>
      </w:r>
    </w:p>
    <w:p>
      <w:pPr>
        <w:pStyle w:val="BodyText"/>
      </w:pPr>
      <w:r>
        <w:t xml:space="preserve">Vu Nhai nhún vai. Từ đầu đến cuối, vẻ mặt hắn đều không có bất kỳ biến hóa nào. Bất kể là lực lượng tinh thần của Lan Quân Nhân hay áp lực của hai đại năng cấp Thần Vương cũng không khiến hắn dao động. Chỉ có điều hiện tại, lực chú ý của mọi người cũng không ở trên mặt hắn, mà là đang ý hắn muốn nói điều gì. Ma Uyên rốt cuộc ở chỗ nào? Cũng không người nào bình tĩnh nổi.</w:t>
      </w:r>
    </w:p>
    <w:p>
      <w:pPr>
        <w:pStyle w:val="BodyText"/>
      </w:pPr>
      <w:r>
        <w:t xml:space="preserve">Chỉ có Lan Quân Hi nhìn chằm chằm vào hắn. Vì sao hắn đối mặt với Thần Vương vẫn có thể bình tĩnh như vậy?</w:t>
      </w:r>
    </w:p>
    <w:p>
      <w:pPr>
        <w:pStyle w:val="BodyText"/>
      </w:pPr>
      <w:r>
        <w:t xml:space="preserve">Lại nghe hắn nói:</w:t>
      </w:r>
    </w:p>
    <w:p>
      <w:pPr>
        <w:pStyle w:val="BodyText"/>
      </w:pPr>
      <w:r>
        <w:t xml:space="preserve">- Phía sau ma pháp trận tự nhiên căn bản không phải là lối vào Ma Uyên, mà là lối ra của Ma Uyên, không vào được. Lối vào thật sự ở hướng kia... Nếu như ta không đoán sai, Băng Tuyết Ma Vương sử dụng ma pháp trận tự nhiên giết người chắc là muốn khởi động thứ gì đó ở Ma Uyên. Nói cách khác, bây giờ hắn còn không thể hoàn toàn nắm giữ Ma Uyên. Kế tiếp cũng không cần ta nhiều lời nữa chứ?</w:t>
      </w:r>
    </w:p>
    <w:p>
      <w:pPr>
        <w:pStyle w:val="BodyText"/>
      </w:pPr>
      <w:r>
        <w:t xml:space="preserve">Ánh mắt chớp động. Mọi người đương nhiên biết câu nói cuối cùng của người trẻ tuổi này có nghĩa là gì. Ý tứ rất đơn giản. Nói đúng hơn là phải hành động nhanh một chút. Muốn ngăn cản Băng Tuyết Ma Vương thì phải nhanh, nếu không nói không chừng sẽ không kịp.</w:t>
      </w:r>
    </w:p>
    <w:p>
      <w:pPr>
        <w:pStyle w:val="BodyText"/>
      </w:pPr>
      <w:r>
        <w:t xml:space="preserve">Ánh mắt Lan Quân Nhân vẫn tràn ngập sát ý. Nếu như ánh mắt có thể giết người, Vu Nhai đã chết vô số lần. Ban đầu Lan Quân gia bọn họ có thể độc chiếm, bây giờ lại phải chia xẻ cùng người khác. Đáng chết...</w:t>
      </w:r>
    </w:p>
    <w:p>
      <w:pPr>
        <w:pStyle w:val="BodyText"/>
      </w:pPr>
      <w:r>
        <w:t xml:space="preserve">- Người thanh niên, làm sao ngươi biết nhiều như vậy?</w:t>
      </w:r>
    </w:p>
    <w:p>
      <w:pPr>
        <w:pStyle w:val="BodyText"/>
      </w:pPr>
      <w:r>
        <w:t xml:space="preserve">Đại quốc sư không nhịn được hỏi.</w:t>
      </w:r>
    </w:p>
    <w:p>
      <w:pPr>
        <w:pStyle w:val="BodyText"/>
      </w:pPr>
      <w:r>
        <w:t xml:space="preserve">- Điều này rất quan trọng sao?</w:t>
      </w:r>
    </w:p>
    <w:p>
      <w:pPr>
        <w:pStyle w:val="BodyText"/>
      </w:pPr>
      <w:r>
        <w:t xml:space="preserve">Vu Nhai quay về phía bọn họ nói.</w:t>
      </w:r>
    </w:p>
    <w:p>
      <w:pPr>
        <w:pStyle w:val="BodyText"/>
      </w:pPr>
      <w:r>
        <w:t xml:space="preserve">Vu Nhai lười lại giải thích thêm. Tuy rằng giải thích cũng không có gì. Chỉ cần ném Ngôn Vũ ra là được. Đương nhiên, như vậy có khả năng cũng sẽ hại Ngôn Vũ. Tuy rằng hắn đối với Ngôn Vũ không có cảm giác gì, thậm chí còn có chút hận ý, nhưng Tô Lôi là vô tội.</w:t>
      </w:r>
    </w:p>
    <w:p>
      <w:pPr>
        <w:pStyle w:val="BodyText"/>
      </w:pPr>
      <w:r>
        <w:t xml:space="preserve">Nếu như ném Ngôn Vũ ra, không có cách nào nắm trong tay tin tức khác của Ngôn Vũ. Nói ví dụ như tiến vào Ma Uyên, không chừng còn phải nhờ nàng dẫn đường. Về phần tại sao hắn muốn mọi người đều biết về chuyện Ma Uyên...</w:t>
      </w:r>
    </w:p>
    <w:p>
      <w:pPr>
        <w:pStyle w:val="BodyText"/>
      </w:pPr>
      <w:r>
        <w:t xml:space="preserve">Rất đơn giản, hắn đánh không lại Băng Tuyết Ma Vương, đương nhiên phải tìm sự giúp đỡ. Chẳng lẽ lại thật sự ngu ngốc bảo vệ bí mật, sau đó tự mình hoặc cùng Thủy Tinh và Tiểu Hắc lẻn vào Ma Uyên, đánh nhau với Băng Tuyết Ma Vương cùng một đám thủ hạ cấp Thần Tướng hay sao?</w:t>
      </w:r>
    </w:p>
    <w:p>
      <w:pPr>
        <w:pStyle w:val="BodyText"/>
      </w:pPr>
      <w:r>
        <w:t xml:space="preserve">Trở thành thủ lĩnh của bốn đội ngũ Thanh Môn, thật ra ngoại trừ không muốn nhìn thấy bọn họ chết vô ích ra, hắn cũng có tâm tư riêng.</w:t>
      </w:r>
    </w:p>
    <w:p>
      <w:pPr>
        <w:pStyle w:val="BodyText"/>
      </w:pPr>
      <w:r>
        <w:t xml:space="preserve">Nếu như dẫn theo đám người kia, như vậy gặp phải chuyện gì khó giải quyết cũng có thể có người ra tay ứng phó. Nhưng chủ yếu nhất vẫn là tình huống trước khi Thủy Tinh từ sâu trong ma pháp trận đi ra. Nếu như Thủy Tinh thật sự có bất ngờ gì, còn có thể dẫn người xông qua. Cuối cùng là cường giả Thần cấp tin tưởng lời nói của hắn..</w:t>
      </w:r>
    </w:p>
    <w:p>
      <w:pPr>
        <w:pStyle w:val="BodyText"/>
      </w:pPr>
      <w:r>
        <w:t xml:space="preserve">Như bây giờ, Lan Quân Nhân đã tin thiếu chút nữa muốn giết chết hắn. Còn gia chủ Mạc Luân Tạp Đế, sau khi nghe Vu Nhai nói, nhìn về phía đám người gia tộc Mạc Luân Tạp Đế. Chỉ thấy mọi người nặng nề gật đầu, hắn cũng sẽ tin.</w:t>
      </w:r>
    </w:p>
    <w:p>
      <w:pPr>
        <w:pStyle w:val="BodyText"/>
      </w:pPr>
      <w:r>
        <w:t xml:space="preserve">Nếu hai Đại Thần Vương đều tin, đại quốc sư đương nhiên cũng không có lý do gì không tin.</w:t>
      </w:r>
    </w:p>
    <w:p>
      <w:pPr>
        <w:pStyle w:val="BodyText"/>
      </w:pPr>
      <w:r>
        <w:t xml:space="preserve">- Gia tộc Mạc Luân Tạp Đế, theo ta đi...</w:t>
      </w:r>
    </w:p>
    <w:p>
      <w:pPr>
        <w:pStyle w:val="BodyText"/>
      </w:pPr>
      <w:r>
        <w:t xml:space="preserve">Gia chủ Mạc Luân Tạp Đế vung tay lên, nâng đám người gia tộc Mạc Luân Tạp Đế lên, sau đó dẫn theo bọn họ phóng về phía Vu Nhai đã chỉ trước đó. Tự nhiên, hắn cũng tiện tay mang Vu Nhai theo.</w:t>
      </w:r>
    </w:p>
    <w:p>
      <w:pPr>
        <w:pStyle w:val="BodyText"/>
      </w:pPr>
      <w:r>
        <w:t xml:space="preserve">Nếu nói sẽ bảo vệ tính mạng hắn, tất nhiên phải giữ lời. Phải biết rằng, đây chính là lời hắn nói ra ở trước mặt rất nhiều người.</w:t>
      </w:r>
    </w:p>
    <w:p>
      <w:pPr>
        <w:pStyle w:val="BodyText"/>
      </w:pPr>
      <w:r>
        <w:t xml:space="preserve">Hơn nữa, cũng không biết vì sao gia chủ Mạc Luân Tạp Đế luôn cảm thấy người trẻ tuổi này không đơn giản. Đặc biệt khi nhìn đến các cường giả trẻ tuổi trong gia tộc Mạc Luân Tạp Đế nhất trí gật đầu thừa nhận hắn, lại càng thêm kỳ quái. Còn không có người thanh niên nào có thể chinh phục tất cả thiên tài trẻ tuổi của gia tộc bọn họ. Vấn đề này khẳng định có gì đó cổ quái.</w:t>
      </w:r>
    </w:p>
    <w:p>
      <w:pPr>
        <w:pStyle w:val="BodyText"/>
      </w:pPr>
      <w:r>
        <w:t xml:space="preserve">Đương nhiên, hắn cũng nghĩ như vậy, không quá để bụng.</w:t>
      </w:r>
    </w:p>
    <w:p>
      <w:pPr>
        <w:pStyle w:val="BodyText"/>
      </w:pPr>
      <w:r>
        <w:t xml:space="preserve">Đại quốc sư thật ra rất cao ngạo, không cảm thấy người trẻ tuổi này có gì đặc biệt hơn người. Cùng lắm thì nắm giữ chút tin tức mà thôi. Hơn nữa còn là kẻ phản bội Lan Quân. Đối với kẻ phản bội như vậy, hắn vui mừng để gia chủ Mạc Luân Tạp Đế dẫn đi...</w:t>
      </w:r>
    </w:p>
    <w:p>
      <w:pPr>
        <w:pStyle w:val="BodyText"/>
      </w:pPr>
      <w:r>
        <w:t xml:space="preserve">- Tiểu Hi, rốt cuộc đã xảy ra chuyện gì vậy? Loại người phản bội như vậy, tại sao trước đó ngươi không giết chết đi cho xong. Ngươi bình thường nhìn người chuẩn nhất. Lần này tại sao lại nhìn nhầm như vậy?</w:t>
      </w:r>
    </w:p>
    <w:p>
      <w:pPr>
        <w:pStyle w:val="BodyText"/>
      </w:pPr>
      <w:r>
        <w:t xml:space="preserve">Sắc mặt Lan Quân Nhân vẫn khó coi, gần như trở nên hung bạo. Thời điểm dẫn theo đám người Thanh Môn, vẫn không nhịn được trách cứ Lan Quân Hi. Nhưng nàng nói như vậy, không ngờ lại không thấy Lan Quân Hi nhận sai. Nàng lạnh lùng nói:</w:t>
      </w:r>
    </w:p>
    <w:p>
      <w:pPr>
        <w:pStyle w:val="BodyText"/>
      </w:pPr>
      <w:r>
        <w:t xml:space="preserve">- Thế nào? Chẳng lẽ không đúng sao?</w:t>
      </w:r>
    </w:p>
    <w:p>
      <w:pPr>
        <w:pStyle w:val="BodyText"/>
      </w:pPr>
      <w:r>
        <w:t xml:space="preserve">- Đúng, Nhân nãi nãi nói rất đúng. Thật không biết tại sao ta lại nhìn nhầm? Bình thường ta nhìn người chuẩn như vậy, nhưng không hiểu sao chung quy ở trên người này lại nhìn nhầm. Thật đáng chết.</w:t>
      </w:r>
    </w:p>
    <w:p>
      <w:pPr>
        <w:pStyle w:val="BodyText"/>
      </w:pPr>
      <w:r>
        <w:t xml:space="preserve">Lan Quân Hi cắn răng nghiến lợi nói.</w:t>
      </w:r>
    </w:p>
    <w:p>
      <w:pPr>
        <w:pStyle w:val="BodyText"/>
      </w:pPr>
      <w:r>
        <w:t xml:space="preserve">Lần này, Lan Quân Nhân đã hài lòng. Lan Quân Hi biết sai là tốt rồi...</w:t>
      </w:r>
    </w:p>
    <w:p>
      <w:pPr>
        <w:pStyle w:val="BodyText"/>
      </w:pPr>
      <w:r>
        <w:t xml:space="preserve">- Quân Hi tỷ, điều này cũng không có thể trách tỷ được. Ngụy Linh thật sự quá thần bí. Cho dù là ai gặp hắn cũng sẽ nhìn nhầm thôi.</w:t>
      </w:r>
    </w:p>
    <w:p>
      <w:pPr>
        <w:pStyle w:val="Compact"/>
      </w:pPr>
      <w:r>
        <w:t xml:space="preserve">Lan Quân Khôi nói.</w:t>
      </w:r>
      <w:r>
        <w:br w:type="textWrapping"/>
      </w:r>
      <w:r>
        <w:br w:type="textWrapping"/>
      </w:r>
    </w:p>
    <w:p>
      <w:pPr>
        <w:pStyle w:val="Heading2"/>
      </w:pPr>
      <w:bookmarkStart w:id="1680" w:name="chương-1638-tiến-vào-ma-uyên"/>
      <w:bookmarkEnd w:id="1680"/>
      <w:r>
        <w:t xml:space="preserve">1658. Chương 1638: Tiến Vào Ma Uyên</w:t>
      </w:r>
    </w:p>
    <w:p>
      <w:pPr>
        <w:pStyle w:val="Compact"/>
      </w:pPr>
      <w:r>
        <w:br w:type="textWrapping"/>
      </w:r>
      <w:r>
        <w:br w:type="textWrapping"/>
      </w:r>
      <w:r>
        <w:t xml:space="preserve">- Đúng vậy, người kia kinh khủng như vậy. Trong thoáng chốc đã giết chết hai Thần Tướng. Người như vậy ai có thể không nhìn nhầm được?</w:t>
      </w:r>
    </w:p>
    <w:p>
      <w:pPr>
        <w:pStyle w:val="BodyText"/>
      </w:pPr>
      <w:r>
        <w:t xml:space="preserve">- Đúng vậy, đúng vậy. Thật không biết có phải gia hỏa này mang theo cả lực lượng kiếp trước tới hay không. Từ trong bụng mẹ đã bắt đầu tu luyện cũng không có khả năng kinh khủng như vậy. Hai Thần Tướng đấy. Hắn đối mặt với Băng Tuyết Ma Vương cũng không bị tổn thương chút nào. Thật đáng sợ.</w:t>
      </w:r>
    </w:p>
    <w:p>
      <w:pPr>
        <w:pStyle w:val="BodyText"/>
      </w:pPr>
      <w:r>
        <w:t xml:space="preserve">- Cái gì. Các ngươi đang nói cái gì? Cái gì mà đối mặt với Băng Tuyết Ma Vương?</w:t>
      </w:r>
    </w:p>
    <w:p>
      <w:pPr>
        <w:pStyle w:val="BodyText"/>
      </w:pPr>
      <w:r>
        <w:t xml:space="preserve">Trên gương mặt đầy nếp nhăn của Lan Quân Nhân thoáng cứng đờ.</w:t>
      </w:r>
    </w:p>
    <w:p>
      <w:pPr>
        <w:pStyle w:val="BodyText"/>
      </w:pPr>
      <w:r>
        <w:t xml:space="preserve">- Nhân nãi nãi, nếu như không phải nhờ hắn, chúng ta đã chết. Nếu như không phải nhờ hắn, chúng ta cũng không có khả năng biết được lối vào Ma Uyên ở đâu. Trước đó, hắn muốn nói điều gì, chúng ta căn bản không quản được. Không phải là không muốn quản, mà là không có lực để đi quản...</w:t>
      </w:r>
    </w:p>
    <w:p>
      <w:pPr>
        <w:pStyle w:val="BodyText"/>
      </w:pPr>
      <w:r>
        <w:t xml:space="preserve">Lan Quân Khôi vội vàng giải thích. Bọn họ nói ra những chuyện về Ngụy Linh.</w:t>
      </w:r>
    </w:p>
    <w:p>
      <w:pPr>
        <w:pStyle w:val="BodyText"/>
      </w:pPr>
      <w:r>
        <w:t xml:space="preserve">- Cái gì? Làm sao có thể như vậy được? Các ngươi không phải đã nằm mơ chứ?</w:t>
      </w:r>
    </w:p>
    <w:p>
      <w:pPr>
        <w:pStyle w:val="BodyText"/>
      </w:pPr>
      <w:r>
        <w:t xml:space="preserve">Lan Quân Nhân mở to hai mắt nhìn nói.</w:t>
      </w:r>
    </w:p>
    <w:p>
      <w:pPr>
        <w:pStyle w:val="BodyText"/>
      </w:pPr>
      <w:r>
        <w:t xml:space="preserve">- Chúng ta cũng rất hi vọng chúng ta đã nằm mơ. Dù sao tồn tại như vậy chính là ác mộng đối với thế hệ trẻ chúng ta. Cảm giác vĩnh viễn không có cách nào vượt qua được. Nhưng chúng ta sống đã chứng minh những điều đó không phải là giấc mộng.</w:t>
      </w:r>
    </w:p>
    <w:p>
      <w:pPr>
        <w:pStyle w:val="BodyText"/>
      </w:pPr>
      <w:r>
        <w:t xml:space="preserve">Một người Lan Quân gia nào đó lại nói:</w:t>
      </w:r>
    </w:p>
    <w:p>
      <w:pPr>
        <w:pStyle w:val="BodyText"/>
      </w:pPr>
      <w:r>
        <w:t xml:space="preserve">- Thậm chí hắn còn...</w:t>
      </w:r>
    </w:p>
    <w:p>
      <w:pPr>
        <w:pStyle w:val="BodyText"/>
      </w:pPr>
      <w:r>
        <w:t xml:space="preserve">- Còn thế nào?</w:t>
      </w:r>
    </w:p>
    <w:p>
      <w:pPr>
        <w:pStyle w:val="BodyText"/>
      </w:pPr>
      <w:r>
        <w:t xml:space="preserve">- Không biết hắn còn có bao nhiêu hậu chiêu nữa.</w:t>
      </w:r>
    </w:p>
    <w:p>
      <w:pPr>
        <w:pStyle w:val="BodyText"/>
      </w:pPr>
      <w:r>
        <w:t xml:space="preserve">Người Lan Quân gia này chớp mắt vài cái cái nói. Hắn vốn muốn nói hắn còn nắm giữ tàn hồn Hoàng hậu nương nương. Nhưng khi nhìn thấy người xung quanh đang lắng nghe, hắn không nói nữa. Vẫn nên tìm một chỗ không người rồi hãy nói.</w:t>
      </w:r>
    </w:p>
    <w:p>
      <w:pPr>
        <w:pStyle w:val="BodyText"/>
      </w:pPr>
      <w:r>
        <w:t xml:space="preserve">- Vậy vì sao trước đó, các ngươi không nói sớm?</w:t>
      </w:r>
    </w:p>
    <w:p>
      <w:pPr>
        <w:pStyle w:val="BodyText"/>
      </w:pPr>
      <w:r>
        <w:t xml:space="preserve">Lan Quân Nhân khó chịu nói.</w:t>
      </w:r>
    </w:p>
    <w:p>
      <w:pPr>
        <w:pStyle w:val="BodyText"/>
      </w:pPr>
      <w:r>
        <w:t xml:space="preserve">Dù sao trước đó nàng chỉ luôn nói người ta không có quy củ thậm chí còn muốn giết người. Nhưng kết quả, mới biết được người ta là ân nhân cứu mạng của đám người Thanh Môn và Lan Quân Hi. Như vậy bảo nàng để mặt mũi ở đâu? Thậm chí còn oan uổng cho Lan Quân Hi... Quả thực đúng là xấu mặt. Phải biết rằng, vừa rồi nàng thể hiện sự uy nghiêm của Thần Vương, để tất cả đám người Thanh Môn nghe được nàng giáo huấn Lan Quân Hi.</w:t>
      </w:r>
    </w:p>
    <w:p>
      <w:pPr>
        <w:pStyle w:val="BodyText"/>
      </w:pPr>
      <w:r>
        <w:t xml:space="preserve">- Trước đó ngài luôn trừng mắt với chúng ta, chúng ta dám nói sao?</w:t>
      </w:r>
    </w:p>
    <w:p>
      <w:pPr>
        <w:pStyle w:val="BodyText"/>
      </w:pPr>
      <w:r>
        <w:t xml:space="preserve">Trong lòng mọi người thầm nghĩ, nhưng không dám nói ra khỏi miệng.</w:t>
      </w:r>
    </w:p>
    <w:p>
      <w:pPr>
        <w:pStyle w:val="BodyText"/>
      </w:pPr>
      <w:r>
        <w:t xml:space="preserve">- Hừ. Bất kể thế nào, hắn ở trước mặt ta, vượt mặt ta, chính là đối địch với Lan Quân gia chúng ta. Hơn nữa các ngươi vừa cũng nói, mục đích của hắn cũng là ma kiếm trong Ma Uyên. Lần sau gặp mặt, hắn chính là kẻ địch của các ngươi.</w:t>
      </w:r>
    </w:p>
    <w:p>
      <w:pPr>
        <w:pStyle w:val="BodyText"/>
      </w:pPr>
      <w:r>
        <w:t xml:space="preserve">Lan Quân Nhân cũng biết, vừa rồi nàng trừng mắt với mọi người, cho nên không đợi bọn họ mở miệng, nàng trực tiếp nói:</w:t>
      </w:r>
    </w:p>
    <w:p>
      <w:pPr>
        <w:pStyle w:val="BodyText"/>
      </w:pPr>
      <w:r>
        <w:t xml:space="preserve">- Các ngươi cũng không nên thủ hạ lưu tình.</w:t>
      </w:r>
    </w:p>
    <w:p>
      <w:pPr>
        <w:pStyle w:val="BodyText"/>
      </w:pPr>
      <w:r>
        <w:t xml:space="preserve">Bốn người Lan Quân Hi lại lặng lẽ. Thủ hạ lưu tình. Bọn họ hạ thủ lưu tình được sao? Có tư cách đó sao?</w:t>
      </w:r>
    </w:p>
    <w:p>
      <w:pPr>
        <w:pStyle w:val="BodyText"/>
      </w:pPr>
      <w:r>
        <w:t xml:space="preserve">Mặc dù có tư cách đó, nhưng trong tay người ta còn có Hoàng hậu nương nương. Địa vị của Hoàng hậu nương nương có thể sánh ngang, thậm chí cao hơn địa vị đại trưởng lão Lan Quân Nhân nhiều... Ai, thật không biết gia chủ tại sao lại không đích thân đến đây, mà lại để Nhân nãi nãi tới?</w:t>
      </w:r>
    </w:p>
    <w:p>
      <w:pPr>
        <w:pStyle w:val="BodyText"/>
      </w:pPr>
      <w:r>
        <w:t xml:space="preserve">Sợ rằng không thể tạm thời không nói cho Nhân nãi nãi biết về chuyện của Hoàng hậu nương nương. Nếu không nàng thật sự sẽ ra tay giết người. Quyết không thể để Nhân nãi nãi giết Ngụy Linh. Không chỉ hắn là ân nhân cứu mạng của đám người Thanh Môn bọn họ. Người chưa từng thấy qua Ngụy Linh xuất thủ sẽ không biết hắn cường đại tới mức nào. Trong lòng đám người Thanh Môn có một cảm giác cổ quái, dường như Nhân nãi nãi cũng giết không được Ngụy Linh.</w:t>
      </w:r>
    </w:p>
    <w:p>
      <w:pPr>
        <w:pStyle w:val="BodyText"/>
      </w:pPr>
      <w:r>
        <w:t xml:space="preserve">Trong đó Lan Quân Hi là người có cảm giác này mãnh liệt nhất. Nàng vẫn nhớ rõ sự bình tĩnh của nam nhân kia.</w:t>
      </w:r>
    </w:p>
    <w:p>
      <w:pPr>
        <w:pStyle w:val="BodyText"/>
      </w:pPr>
      <w:r>
        <w:t xml:space="preserve">- Chính là chỗ này sao? Nếu như không nhìn kỹ thật sự không biết ở đây có gì khác với những nơi khác. Nếu như không đạt được cấp Thần Vương, thậm chí cũng không phát hiện được nơi này có gì dị thường. Băng Tuyết Ma Vương ẩn nấp thật là sâu.</w:t>
      </w:r>
    </w:p>
    <w:p>
      <w:pPr>
        <w:pStyle w:val="BodyText"/>
      </w:pPr>
      <w:r>
        <w:t xml:space="preserve">Lực lượng Thần Vương liền dẫn mấy trăm người di chuyển, tốc độ cũng khủng khiếp. Gần như chỉ là mấy lần chớp mắt, bọn họ đã đi tới vị trí cách ma pháp trận tự nhiên cả ngàn dặm. Tinh thần lực gia của chủ Mạc Luân Tạp Đế điên cuồng lướt nhanh. Rất nhanh, hắn đã phát hiện ra dãy núi tuyết này có điểm đặc biệt. Hắn lạnh lùng nói.</w:t>
      </w:r>
    </w:p>
    <w:p>
      <w:pPr>
        <w:pStyle w:val="BodyText"/>
      </w:pPr>
      <w:r>
        <w:t xml:space="preserve">Thời điểm hắn vừa nói xong, đám người đại quốc sư và Lan Quân Nhân cũng chạy tới nơi, đồng thời phát hiện ra điểm dị thường ở nơi này. Vu Nhai đương nhiên cũng phát hiện có điểm khác thường đó. Không phải Thần Vương không phát hiện được nơi đây đặc biệt sao? Hắc hắc, Vu Nhai cũng không ở trong nhóm này.</w:t>
      </w:r>
    </w:p>
    <w:p>
      <w:pPr>
        <w:pStyle w:val="BodyText"/>
      </w:pPr>
      <w:r>
        <w:t xml:space="preserve">- Phá...</w:t>
      </w:r>
    </w:p>
    <w:p>
      <w:pPr>
        <w:pStyle w:val="BodyText"/>
      </w:pPr>
      <w:r>
        <w:t xml:space="preserve">Gia chủ Mạc Luân Tạp Đế đột nhiên quát khẽ một tiếng. Hiển nhiên hắn đã tìm được phương pháp loại bỏ sự che giấu kia. Trong nháy mắt, một ma lực khủng bố từ trong dãy núi tuyết xung quanh phun ra. Ngay lập tức, xung quanh đều biến đổi lớn.</w:t>
      </w:r>
    </w:p>
    <w:p>
      <w:pPr>
        <w:pStyle w:val="BodyText"/>
      </w:pPr>
      <w:r>
        <w:t xml:space="preserve">Chỉ thấy dãy núi tuyết xung quanh vốn không có gì khác lạ, chợt biến thành mê huyễn. Ma pháp trận tự nhiên thứ hai xuất hiện.</w:t>
      </w:r>
    </w:p>
    <w:p>
      <w:pPr>
        <w:pStyle w:val="BodyText"/>
      </w:pPr>
      <w:r>
        <w:t xml:space="preserve">- A, chuyện gì xảy ra vậy? Gia chủ Mạc Luân Tạp Đế, làm sao có thể?</w:t>
      </w:r>
    </w:p>
    <w:p>
      <w:pPr>
        <w:pStyle w:val="BodyText"/>
      </w:pPr>
      <w:r>
        <w:t xml:space="preserve">Cùng lúc đó, ở sâu trong Ma Uyên, hai mắt Băng Tuyết Ma Vương chợt mở to, trên gương mặt lãnh đạm có thêm vài phần không hiểu và ngưng trọng. Hắn cúi đầu nói. Vị trí hắn đang ở là một quảng trường cực lớn. Trên quảng trường cũng không có kiến trúc gì, chỉ có những hình vẽ kỳ quái. Nếu như là ma pháp sư nhìn thấy những hình vẽ này nhất định sẽ nhìn ra được đó là những ma pháp trận thần bí.</w:t>
      </w:r>
    </w:p>
    <w:p>
      <w:pPr>
        <w:pStyle w:val="BodyText"/>
      </w:pPr>
      <w:r>
        <w:t xml:space="preserve">Nhưng kế tiếp bọn họ cũng sẽ cảm thấy kỳ quái. Bởi vì bọn họ căn bản không hiểu được những ma pháp trận này.</w:t>
      </w:r>
    </w:p>
    <w:p>
      <w:pPr>
        <w:pStyle w:val="BodyText"/>
      </w:pPr>
      <w:r>
        <w:t xml:space="preserve">Băng Tuyết Ma Vương đang ngồi khoanh chân ở ngay giữa ma pháp trận lớn nhất. Ngôi xung quanh hắn là những cấp Thần Tướng cường đại. Có chừng hai mươi người. Nếu như tính luôn cả ba người đã chết kia, thế lực của Băng Tuyết Ma Vương có hai mươi một Thần cấp. Số lượng này đã tương đương với toàn bộ Bách Tộc Loạn Địa. Chỉ có điều như vậy cũng không có gì kỳ quái. Dù sao Bách Tộc Loạn Địa sao có thể so sánh với đế quốc Ma Pháp.</w:t>
      </w:r>
    </w:p>
    <w:p>
      <w:pPr>
        <w:pStyle w:val="BodyText"/>
      </w:pPr>
      <w:r>
        <w:t xml:space="preserve">Kẻ địch lớn nhất của dân Cổ Duệ vẫn là hai đại đế quốc.</w:t>
      </w:r>
    </w:p>
    <w:p>
      <w:pPr>
        <w:pStyle w:val="BodyText"/>
      </w:pPr>
      <w:r>
        <w:t xml:space="preserve">Nếu như không có lực lượng như vậy, Băng Tuyết Ma Vương cũng tuyệt đối không dám nói tới chuyện tranh đoạt đại lục. Hơn hai mươi Thần cấp là tối thiểu.</w:t>
      </w:r>
    </w:p>
    <w:p>
      <w:pPr>
        <w:pStyle w:val="BodyText"/>
      </w:pPr>
      <w:r>
        <w:t xml:space="preserve">Đương nhiên, trong đó còn có một người chưa đạt được Thần cấp. Không ngờ chính là Nguyệt Ninh Á. Nàng quả nhiên được Băng Tuyết Ma Vương cứu trở về. Nói cách khác, hiện tại Băng Tuyết Ma Vương ở trong lòng đất nhưng có thể khống chế toàn bộ ma pháp trận tự nhiên phía trên.</w:t>
      </w:r>
    </w:p>
    <w:p>
      <w:pPr>
        <w:pStyle w:val="BodyText"/>
      </w:pPr>
      <w:r>
        <w:t xml:space="preserve">- Phụ vương, đã xảy ra chuyện gì vậy?</w:t>
      </w:r>
    </w:p>
    <w:p>
      <w:pPr>
        <w:pStyle w:val="BodyText"/>
      </w:pPr>
      <w:r>
        <w:t xml:space="preserve">Nguyệt Ninh Á hỏi. Các ma pháp sư khác cũng nhìn lại.</w:t>
      </w:r>
    </w:p>
    <w:p>
      <w:pPr>
        <w:pStyle w:val="BodyText"/>
      </w:pPr>
      <w:r>
        <w:t xml:space="preserve">- Gia chủ Mạc Luân Tạp Đế đã tìm được chỗ lối vào Ma Uyên chúng ta, đồng thời sẽ lập tức tiến vào. Hắn có thể tìm tới, vậy đại quốc sư và Lan Quân gia thậm chí các thế lực lớn nhỏ khác cũng sẽ tìm được.</w:t>
      </w:r>
    </w:p>
    <w:p>
      <w:pPr>
        <w:pStyle w:val="BodyText"/>
      </w:pPr>
      <w:r>
        <w:t xml:space="preserve">Băng Tuyết Ma Vương khẽ nói.</w:t>
      </w:r>
    </w:p>
    <w:p>
      <w:pPr>
        <w:pStyle w:val="BodyText"/>
      </w:pPr>
      <w:r>
        <w:t xml:space="preserve">- Làm sao có thể? Bọn họ làm sao tìm được?</w:t>
      </w:r>
    </w:p>
    <w:p>
      <w:pPr>
        <w:pStyle w:val="Compact"/>
      </w:pPr>
      <w:r>
        <w:t xml:space="preserve">Nguyệt Ninh Á kinh ngạc kêu lên. Các Thần cấp cũng thiếu chút nữa đứng lên.</w:t>
      </w:r>
      <w:r>
        <w:br w:type="textWrapping"/>
      </w:r>
      <w:r>
        <w:br w:type="textWrapping"/>
      </w:r>
    </w:p>
    <w:p>
      <w:pPr>
        <w:pStyle w:val="Heading2"/>
      </w:pPr>
      <w:bookmarkStart w:id="1681" w:name="chương-1639-sâu-trong-ma-uyên"/>
      <w:bookmarkEnd w:id="1681"/>
      <w:r>
        <w:t xml:space="preserve">1659. Chương 1639: Sâu Trong Ma Uyên</w:t>
      </w:r>
    </w:p>
    <w:p>
      <w:pPr>
        <w:pStyle w:val="Compact"/>
      </w:pPr>
      <w:r>
        <w:br w:type="textWrapping"/>
      </w:r>
      <w:r>
        <w:br w:type="textWrapping"/>
      </w:r>
      <w:r>
        <w:t xml:space="preserve">- Có lẽ hắn tình cờ phát hiện thôi. May là ma pháp trận ở cửa ra của Ma Uyên đã thu thập được đủ máu tươi và linh hồn, nếu không sẽ có chút phiền phức.</w:t>
      </w:r>
    </w:p>
    <w:p>
      <w:pPr>
        <w:pStyle w:val="BodyText"/>
      </w:pPr>
      <w:r>
        <w:t xml:space="preserve">Ánh mắt Băng Tuyết Ma Vương chớp động nói. Nếu như không thu thập đủ, quả thực sẽ rất phiền phức. Phải biết rằng, lối vào Ma Uyên thật sự xuất hiện, tin tức này nhất định sẽ như mọc cánh nhanh chóng truyền đi. Sau đó ai còn tiến vào ma pháp trận lối ra đoạt mệnh nữa? Lại nghe hắn trầm giọng nói:</w:t>
      </w:r>
    </w:p>
    <w:p>
      <w:pPr>
        <w:pStyle w:val="BodyText"/>
      </w:pPr>
      <w:r>
        <w:t xml:space="preserve">- Hừ, lập tức khởi động kế hoạch giết chết tất cả những kẻ bên trong ma pháp trận ở cửa ra. Không chừa một tên...</w:t>
      </w:r>
    </w:p>
    <w:p>
      <w:pPr>
        <w:pStyle w:val="BodyText"/>
      </w:pPr>
      <w:r>
        <w:t xml:space="preserve">- Vâng, ma vương.</w:t>
      </w:r>
    </w:p>
    <w:p>
      <w:pPr>
        <w:pStyle w:val="BodyText"/>
      </w:pPr>
      <w:r>
        <w:t xml:space="preserve">Đám người thực lực từ Thần cấp trở lên đồng thời đáp lại. Sau đó ma lực và tinh thần lực bạo phát. Ma pháp trận ở dưới thân bọn họ cùng bốn ma pháp trận nhỏ ở xung quanh ma pháp trận trung tâm đồng thời được khởi động. Lực lượng kinh khủng bỗng nhiên phóng lên cao...</w:t>
      </w:r>
    </w:p>
    <w:p>
      <w:pPr>
        <w:pStyle w:val="BodyText"/>
      </w:pPr>
      <w:r>
        <w:t xml:space="preserve">Nếu như bây giờ Vu Nhai còn ở trong ma pháp trận tại cửa ra Ma Uyên, hẳn có thể phát hiện ra. Ma pháp trận vốn chỉ mang theo sự mê hoặc đột nhiên sát khí ngang dọc giống như Lục Thiên Sát Trận. Đương nhiên, Lục Thiên Sát Trận dựa vào sát khí, còn ở đây là dựa vào ma lực khủng bố.</w:t>
      </w:r>
    </w:p>
    <w:p>
      <w:pPr>
        <w:pStyle w:val="BodyText"/>
      </w:pPr>
      <w:r>
        <w:t xml:space="preserve">- A a a...</w:t>
      </w:r>
    </w:p>
    <w:p>
      <w:pPr>
        <w:pStyle w:val="BodyText"/>
      </w:pPr>
      <w:r>
        <w:t xml:space="preserve">Từng tiếng kêu thảm thiết vang lên. Xung quanh đám người Băng Tuyết Ma Vương giống như vang lên từng tiếng kêu thảm thiết.</w:t>
      </w:r>
    </w:p>
    <w:p>
      <w:pPr>
        <w:pStyle w:val="BodyText"/>
      </w:pPr>
      <w:r>
        <w:t xml:space="preserve">Theo thời gian trôi qua, xung quanh bọn họ lại xuất hiện thêm từng linh hồn vặn vẹo. Thoạt nhìn ma pháp trận trung ương vốn vẫn rất bình thường. Nhưng thoáng cái dường như nó đã biến thành nơi tập trung các ác ma. Hoặc nói là khủng khiếp giống như tầng mười tám địa ngục vậy.</w:t>
      </w:r>
    </w:p>
    <w:p>
      <w:pPr>
        <w:pStyle w:val="BodyText"/>
      </w:pPr>
      <w:r>
        <w:t xml:space="preserve">- Băng Tuyết Vương thúc, ta gọi thúc một tiếng Vương thúc cuối cùng. Thúc đối xử với thiên tài đế quốc Ma Pháp như thế sao? Với chiêu thức ấy của thúc, sẽ có bao nhiêu thiên tài trẻ tuổi biến mất ở trong tay thúc. Sau này đế quốc Ma Pháp dựa vào cái gì để chiến đấu?</w:t>
      </w:r>
    </w:p>
    <w:p>
      <w:pPr>
        <w:pStyle w:val="BodyText"/>
      </w:pPr>
      <w:r>
        <w:t xml:space="preserve">Đúng vào lúc này, một giọng nữ dễ nghe từ trên trời truyền xuống. Ngẩng đầu nhìn lên. Hóa ra phía trên còn có một ma pháp trận, tương tự với ma pháp trận trung ương.</w:t>
      </w:r>
    </w:p>
    <w:p>
      <w:pPr>
        <w:pStyle w:val="BodyText"/>
      </w:pPr>
      <w:r>
        <w:t xml:space="preserve">Mà ở giữa ma pháp trận này lại đang khóa một đám người ở giữa không trung. Trong đó có chừng hơn hai trăm người.</w:t>
      </w:r>
    </w:p>
    <w:p>
      <w:pPr>
        <w:pStyle w:val="BodyText"/>
      </w:pPr>
      <w:r>
        <w:t xml:space="preserve">Đúng vậy, bị khóa ở giữa không trung, ở nơi trung tâm nhất, cũng chính là vuông góc với chỗ của Băng Tuyết Ma Vương, nơi phát ra âm thanh, nàng mặc ma pháp bào, gần như bao kín lấy thân thể. Nàng có một mái tóc dài màu xanh biếc. Dưới ánh sáng ma pháp trận, trông nàng đầy cảm giác thần bí. Không ngờ đó chính là công chúa Nguyệt Lâm Sa đã mất tích hơn tám tháng.</w:t>
      </w:r>
    </w:p>
    <w:p>
      <w:pPr>
        <w:pStyle w:val="BodyText"/>
      </w:pPr>
      <w:r>
        <w:t xml:space="preserve">Ở chung quanh nàng, đương nhiên chính là đám người của đoàn ủng hộ công chúa. Hơn tám tháng qua, bọn họ bị nhốt ở chỗ này.</w:t>
      </w:r>
    </w:p>
    <w:p>
      <w:pPr>
        <w:pStyle w:val="BodyText"/>
      </w:pPr>
      <w:r>
        <w:t xml:space="preserve">- Nguyệt Lâm Sa, nàng quả thực gọi phụ vương ta một câu Vương thúc cuối cùng rồi. Bởi vì rất nhanh nàng sẽ biến thành tế phẩm. Đương nhiên, cho dù nàng sống sót cũng phải thay đổi cách xưng hô. Phải đổi thành hoàng đế thúc thúc. Bởi vì phụ vương ta rất nhanh sẽ trở thành Ma Pháp Đại Đế.</w:t>
      </w:r>
    </w:p>
    <w:p>
      <w:pPr>
        <w:pStyle w:val="BodyText"/>
      </w:pPr>
      <w:r>
        <w:t xml:space="preserve">Băng Tuyết Ma Vương còn chưa mở miệng, Nguyệt Ninh Á đã cướp lời. Hắc hắc, mấy ngày qua, lạc thú lớn nhất của nàng chính là dùng lời nói sỉ nhục Nguyệt Lâm Sa. Nếu không phri phụ vương không cho nàng động chân động tay, sợ rằng hiện tại cả người Nguyệt Lâm Sa cũng bị nàng đùa bỡn. Đáng tiếc, thật đáng tiếc.</w:t>
      </w:r>
    </w:p>
    <w:p>
      <w:pPr>
        <w:pStyle w:val="BodyText"/>
      </w:pPr>
      <w:r>
        <w:t xml:space="preserve">Trước đây, trong những người cùng lứa tuổi, Nguyệt Ninh Á không sợ, cũng không phục ai. Cho dù là ai, nàng cũng dám mắng dám đánh. Nhưng riêng vị đường tỷ Nguyệt Lâm Sa này, lại chính là bóng ma trong lòng nàng. Từ nhỏ đã vậy. Hừ, Nguyệt Lâm Sa ngoại trừ xuất thân mạnh hơn nàng ra, có gì có thể so sánh được với nàng?</w:t>
      </w:r>
    </w:p>
    <w:p>
      <w:pPr>
        <w:pStyle w:val="BodyText"/>
      </w:pPr>
      <w:r>
        <w:t xml:space="preserve">Hiện tại thì tốt rồi. Rất nhanh thân phận sẽ đảo ngược. Nguyệt Ninh Á nàng rất nhanh sẽ trở thành công chúa. Nguyệt Lâm Sa, cho dù không chết cũng chỉ là một quận chúa. Đương nhiên, Nguyệt Ninh Á nàng chắc chắn sẽ không để Nguyệt Lâm Sa sống sót.</w:t>
      </w:r>
    </w:p>
    <w:p>
      <w:pPr>
        <w:pStyle w:val="BodyText"/>
      </w:pPr>
      <w:r>
        <w:t xml:space="preserve">- Băng Tuyết Ma Vương, ngươi thật sự muốn hủy diệt đế quốc Ma Pháp sao?</w:t>
      </w:r>
    </w:p>
    <w:p>
      <w:pPr>
        <w:pStyle w:val="BodyText"/>
      </w:pPr>
      <w:r>
        <w:t xml:space="preserve">Nguyệt Lâm Sa căn bản không để ý tới Nguyệt Ninh Á.</w:t>
      </w:r>
    </w:p>
    <w:p>
      <w:pPr>
        <w:pStyle w:val="BodyText"/>
      </w:pPr>
      <w:r>
        <w:t xml:space="preserve">- Sao lại nói là hủy diệt? Ta còn không phải suy nghĩ cho đế quốc Ma Pháp chúng ta sao. Khi hoàn toàn nắm lực lượng Ma Uyên này trong tay, ta có thể đối đầu cùng dân Cổ Duệ. Cái này gọi là thiên tài có thể đối kháng dân Cổ Duệ đi? Nếu không thể, vậy chỉ có thể hi sinh. Bây giờ vì đại nghiệp mà chết chung quy vẫn có giá trị hơn so với tương lai chết ở trong tay của dân Cổ Duệ.</w:t>
      </w:r>
    </w:p>
    <w:p>
      <w:pPr>
        <w:pStyle w:val="BodyText"/>
      </w:pPr>
      <w:r>
        <w:t xml:space="preserve">Băng Tuyết Ma Vương thản nhiên nói, không có bất cứ dao động nào.</w:t>
      </w:r>
    </w:p>
    <w:p>
      <w:pPr>
        <w:pStyle w:val="BodyText"/>
      </w:pPr>
      <w:r>
        <w:t xml:space="preserve">- Ngươi chẳng qua chỉ muốn thực hiện dã tâm của ngươi mà thôi. Ngươi giúp đỡ dân Cổ Duệ sát hại phụ hoàng ta, khiến toàn bộ đế quốc Ma Pháp rơi vào trong cảnh nước sôi lửa bỏng. Đây gọi là vì đế quốc Ma Pháp sao?</w:t>
      </w:r>
    </w:p>
    <w:p>
      <w:pPr>
        <w:pStyle w:val="BodyText"/>
      </w:pPr>
      <w:r>
        <w:t xml:space="preserve">Nguyệt Lâm Sa cười lạnh nói.</w:t>
      </w:r>
    </w:p>
    <w:p>
      <w:pPr>
        <w:pStyle w:val="BodyText"/>
      </w:pPr>
      <w:r>
        <w:t xml:space="preserve">Rất rõ ràng, Nguyệt Lâm Sa bị bắt tới nơi này, có thể biết Ma Pháp Đại Đế tâm thần không yên mà chết, đều là âm mưu của Băng Tuyết Ma Vương. Không chỉ như vậy. Nếu như chỉ có Ma Pháp Đại Đế chết, như vậy công chúa Nguyệt Lâm Sa rất có tiếng tăm, tầm nhìn kế vị, cũng có thể sẽ nhanh chóng dẹp loạn. Chính bởi vì Nguyệt Lâm Sa nàng mất tích mới có thể dẫn đến toàn bộ đế quốc Ma Pháp biến thành hỗn loạn như vậy.</w:t>
      </w:r>
    </w:p>
    <w:p>
      <w:pPr>
        <w:pStyle w:val="BodyText"/>
      </w:pPr>
      <w:r>
        <w:t xml:space="preserve">Có thể Nguyệt Lâm Sa không mất tích cũng sẽ có bạo động, nhưng tuyệt đối không phải là cục diện khó có thể khống chế như hiện nay.</w:t>
      </w:r>
    </w:p>
    <w:p>
      <w:pPr>
        <w:pStyle w:val="BodyText"/>
      </w:pPr>
      <w:r>
        <w:t xml:space="preserve">Giết chết Ma Pháp Đại Đế, khiến Nguyệt Lâm Sa mất tích, thoáng nhìn cũng thấy là thủ pháp của dân Cổ Duệ, quả thực chính là do dân Cổ Duệ làm ra. Nếu như Nguyệt Lâm Sa thật sự bị dân Cổ Duệ bắt đi, đương nhiên tất cả đều giải thích được. Nhưng Nguyệt Lâm Sa lại ở trong tay Băng Tuyết Ma Vương. Điều này chẳng phải nói rõ Băng Tuyết Ma Vương cùng dân Cổ Duệ âm thầm hiệp nghị gì đó, hoặc là lợi dụng lẫn nhau...</w:t>
      </w:r>
    </w:p>
    <w:p>
      <w:pPr>
        <w:pStyle w:val="BodyText"/>
      </w:pPr>
      <w:r>
        <w:t xml:space="preserve">Biến đế quốc Ma Pháp thành tình trạng như vậy, thật làm khó cho Băng Tuyết Ma Vương còn dám nói là vì đế quốc Ma Pháp.</w:t>
      </w:r>
    </w:p>
    <w:p>
      <w:pPr>
        <w:pStyle w:val="BodyText"/>
      </w:pPr>
      <w:r>
        <w:t xml:space="preserve">- Là dã tâm của ta thì thế nào. Muốn có thành tựu, nhất định phải có hi sinh. Ở trong mắt ta bất kỳ thứ gì cũng không quan trọng bằng vị trí kia. Chỉ có điều ngươi có thể yên tâm. Chỉ cần ta nắm Ma Uyên trong tay, như vậy hiện tại đế quốc Ma Pháp mất đi thứ gì, ta đều sẽ lấy về. Hừ. Dân Cổ Duệ còn tưởng rằng ta bị quyền lực làm choáng váng biến thành kẻ ngu si. Nhưng bọn họ không biết bọn họ cũng bị ta lợi dụng.</w:t>
      </w:r>
    </w:p>
    <w:p>
      <w:pPr>
        <w:pStyle w:val="BodyText"/>
      </w:pPr>
      <w:r>
        <w:t xml:space="preserve">Băng Tuyết Ma Vương không có gì không thể thừa nhận. Hắn vốn cũng không phải là dạng người dối trá gì. Yrước đây vì phụ họa hắn phải dối trá, nhưng bây giờ đã không cần phải làm vậy nữa. Một bên là thủ hạ trung thành với hắn, một bên là hơn hai trăm người sắp chết.</w:t>
      </w:r>
    </w:p>
    <w:p>
      <w:pPr>
        <w:pStyle w:val="BodyText"/>
      </w:pPr>
      <w:r>
        <w:t xml:space="preserve">- Ngươi chính là một kẻ ngu si bị quyền lực xông lên não tới hôn mê. Ngươi dựa vào cái gì dám khẳng định ngươi có thể nắm Ma Uyên trong tay. Ngươi có thể chắc chắn sao? Thậm chí ngươi làm sao biết dân Cổ Duệ không biết dự định của ngươi?</w:t>
      </w:r>
    </w:p>
    <w:p>
      <w:pPr>
        <w:pStyle w:val="BodyText"/>
      </w:pPr>
      <w:r>
        <w:t xml:space="preserve">Nguyệt Lâm Sa cả giận nói.</w:t>
      </w:r>
    </w:p>
    <w:p>
      <w:pPr>
        <w:pStyle w:val="BodyText"/>
      </w:pPr>
      <w:r>
        <w:t xml:space="preserve">- Đừng quên ta là ma pháp sư còn thiên tài hơn cả phụ hoàng ngươi. Ta có thể giải được năm ma pháp trận bên trong Ma Uyên.</w:t>
      </w:r>
    </w:p>
    <w:p>
      <w:pPr>
        <w:pStyle w:val="Compact"/>
      </w:pPr>
      <w:r>
        <w:br w:type="textWrapping"/>
      </w:r>
      <w:r>
        <w:br w:type="textWrapping"/>
      </w:r>
    </w:p>
    <w:p>
      <w:pPr>
        <w:pStyle w:val="Heading2"/>
      </w:pPr>
      <w:bookmarkStart w:id="1682" w:name="chương-1640-bản-tiến-hóa-bên-trong-lữ-giả"/>
      <w:bookmarkEnd w:id="1682"/>
      <w:r>
        <w:t xml:space="preserve">1660. Chương 1640: Bản Tiến Hóa Bên Trong Lữ Giả</w:t>
      </w:r>
    </w:p>
    <w:p>
      <w:pPr>
        <w:pStyle w:val="Compact"/>
      </w:pPr>
      <w:r>
        <w:br w:type="textWrapping"/>
      </w:r>
      <w:r>
        <w:br w:type="textWrapping"/>
      </w:r>
      <w:r>
        <w:t xml:space="preserve">- Nếu như là phụ hoàng ngươi, liệu có thể không? Ta đã lén nhìn trộm ma pháp trận cổ xưa khởi động và nắm được phương pháp trong tay. Đó chính là thiêu đốt vô số máu tươi và linh hồn. Lại lấy một người tuổi còn trẻ, thuần khiết có linh hồn lại cường đại hiến tế. Đồng thời lấy càng nhiều linh hồn trẻ tuổi cường đại trợ giúp... Có lẽ ta không nắm chắc một trăm phần trăm có thể thành công, nhưng ít ra cũng có bảy phần. Lẽ nào ngươi không nghe nói có câu, chỉ cần có một phần cơ hội có thể đánh. Nhưng ta lại nắm chắc những bảy phần phần, vì sao không đánh?</w:t>
      </w:r>
    </w:p>
    <w:p>
      <w:pPr>
        <w:pStyle w:val="BodyText"/>
      </w:pPr>
      <w:r>
        <w:t xml:space="preserve">Băng Tuyết Ma Vương lạnh lùng nói.</w:t>
      </w:r>
    </w:p>
    <w:p>
      <w:pPr>
        <w:pStyle w:val="BodyText"/>
      </w:pPr>
      <w:r>
        <w:t xml:space="preserve">Hắn sở dĩ không cho Nguyệt Ninh Á đùa bỡn với Nguyệt Lâm Sa thậm chí là những người khác trong đoàn ủng hộ công chúa chính là sợ ảnh hưởng tới sự thuần khiết của bọn họ.</w:t>
      </w:r>
    </w:p>
    <w:p>
      <w:pPr>
        <w:pStyle w:val="BodyText"/>
      </w:pPr>
      <w:r>
        <w:t xml:space="preserve">- Ngươi quả thực điên rồi. Ngươi đang sử dụng đế quốc Ma Pháp thậm chí số phận của tất cả chủng tộc trên toàn đại lục Thần Huyền, chỉ vì chút dục vọng của bản thân ngươi.</w:t>
      </w:r>
    </w:p>
    <w:p>
      <w:pPr>
        <w:pStyle w:val="BodyText"/>
      </w:pPr>
      <w:r>
        <w:t xml:space="preserve">Nguyệt Lâm Sa nói gần như rít lên qua kẽ răng, hai mắt giuống như bị thiêu đốt.</w:t>
      </w:r>
    </w:p>
    <w:p>
      <w:pPr>
        <w:pStyle w:val="BodyText"/>
      </w:pPr>
      <w:r>
        <w:t xml:space="preserve">- Vị trí kia vốn là dành cho đệ nhất thiên tài hoàng tộc như ta. Được rồi, ngươi câm miệng đi. Kế tiếp ngươi chỉ cần dựa theo số phận ta an bài là được.</w:t>
      </w:r>
    </w:p>
    <w:p>
      <w:pPr>
        <w:pStyle w:val="BodyText"/>
      </w:pPr>
      <w:r>
        <w:t xml:space="preserve">Băng Tuyết Ma Vương nói, trong mắt vẫn lộ ra vài phần điên cuồng. Nhưng khi nói tới câu cuối cùng, hắn trở nên lạnh như băng. Nếu như không phải trong lòng mang theo điên cuồng, hắn sẽ không nói với Nguyệt Lâm Sa nhiều lời như vậy.</w:t>
      </w:r>
    </w:p>
    <w:p>
      <w:pPr>
        <w:pStyle w:val="BodyText"/>
      </w:pPr>
      <w:r>
        <w:t xml:space="preserve">Hắn lại vung tay lên. Ma pháp trận phía trên thoáng động, Nguyệt Lâm Sa cũng nói không ra lời.</w:t>
      </w:r>
    </w:p>
    <w:p>
      <w:pPr>
        <w:pStyle w:val="BodyText"/>
      </w:pPr>
      <w:r>
        <w:t xml:space="preserve">- Ma Vương đại nhân, hình như càng ngày có càng nhiều người tiến vào Ma Uyên. Chúng ta phải làm gì bây giờ?</w:t>
      </w:r>
    </w:p>
    <w:p>
      <w:pPr>
        <w:pStyle w:val="BodyText"/>
      </w:pPr>
      <w:r>
        <w:t xml:space="preserve">Đúng lúc này, một vị ma đạo sư cấp Thần Tướng nói. Hắn muốn hỏi có nên ra ngoài tiêu diệt đám người tiến vào này trước hay không.</w:t>
      </w:r>
    </w:p>
    <w:p>
      <w:pPr>
        <w:pStyle w:val="BodyText"/>
      </w:pPr>
      <w:r>
        <w:t xml:space="preserve">- A, mặc dù là cấp Thần Vương, muốn đi tới chỗ của ta vẫn phải tốn không ít thời gian. Thậm chí vĩnh viễn cũng không đến được. Ma Uyên không phải là tồn tại cấp Thần Vương có thể phá được. Chờ bọn họ thật sự tìm được tới nơi này, ta cũng đã sớm nắm hoàn toàn Ma Uyên trong tay. Đến lúc đó bọn họ ở trong mắt ta cũng không khác gì người chết. Đương nhiên, đối với cường giả Thần cấp trở lên hoặc những thiên tài đặc biệt có thiên phú, ta sẽ không đành lòng giết chết. Bọn họ còn phải ra sức cho Ma Pháp Đại Đế mới của ta. Không cần để ý tới bọn họ. Tiếp tục điều khiển trận pháp...</w:t>
      </w:r>
    </w:p>
    <w:p>
      <w:pPr>
        <w:pStyle w:val="BodyText"/>
      </w:pPr>
      <w:r>
        <w:t xml:space="preserve">- Vâng, ma vương... Không không, đại đế.</w:t>
      </w:r>
    </w:p>
    <w:p>
      <w:pPr>
        <w:pStyle w:val="BodyText"/>
      </w:pPr>
      <w:r>
        <w:t xml:space="preserve">- Ha ha...</w:t>
      </w:r>
    </w:p>
    <w:p>
      <w:pPr>
        <w:pStyle w:val="BodyText"/>
      </w:pPr>
      <w:r>
        <w:t xml:space="preserve">Thời điểm Băng Tuyết Ma Vương nghe tới hai chữ Đại đế, trên gương mặt lạnh như băng giống như tan ra. Hắn cười to vài tiếng. Nhưng rất nhanh hắn lại khôi phục lại dáng vẻ bản đầu. Hắn không phải là người dễ đắc ý vênh váo. Hắn là Băng Tuyết Ma Vương mãnh thú lạnh lùng như đêm tối.</w:t>
      </w:r>
    </w:p>
    <w:p>
      <w:pPr>
        <w:pStyle w:val="BodyText"/>
      </w:pPr>
      <w:r>
        <w:t xml:space="preserve">Cùng lúc đó, đám người Mạc Luân Tạp Đế, đại quốc sư và gia tộc Lan Quân thần bí đều đã tiến vào Ma Uyên. Ma pháp trận tự nhiên ở lối vào đối cấp Thần Vương mà nói căn bản cũng không phải là vấn đề. Gần như chớp mắt, bọn họ liền tìm được lối vào. Sau khi không gian vặn vẹo biến hóa, bọn họ đi tới thế giới kia. Một thế giới tràn ngập các loại khí tức ma pháp. Trong đó nguyên tố độ dày gần như gấp mấy chục lần so với bên ngoài.</w:t>
      </w:r>
    </w:p>
    <w:p>
      <w:pPr>
        <w:pStyle w:val="BodyText"/>
      </w:pPr>
      <w:r>
        <w:t xml:space="preserve">- Không trách được Băng Tuyết Ma Vương tuổi còn trẻ đã nắm giữ lực lượng khủng bố như vậy. Ở nơi thế này tu luyện, lại thêm hắn vốn có thiên phú nghịch thiên, thực lực không đạt được cấp Thần Vương mới là lạ.</w:t>
      </w:r>
    </w:p>
    <w:p>
      <w:pPr>
        <w:pStyle w:val="BodyText"/>
      </w:pPr>
      <w:r>
        <w:t xml:space="preserve">Gia chủ Mạc Luân Tạp Đế không nhịn được cảm thán. Những người khác ở xung quanh cũng gật đầu. Lúc này không chỉ có người của ba thế lực lớn bọn họ, còn có các cấp Thần Tướng hoặc Thánh cấp khác cũng chạy tới.</w:t>
      </w:r>
    </w:p>
    <w:p>
      <w:pPr>
        <w:pStyle w:val="BodyText"/>
      </w:pPr>
      <w:r>
        <w:t xml:space="preserve">Ở đây giản thật sự chính là thánh địa tu luyện. Cũng không trách được mấy năm qua, thủ hạ Băng Tuyết Ma Vương gần như đều xuất hiện trạng thái thiên tài. Giống như Phỉ Ni kia có thể đạt được thánh ma đạo sư cửu đoạn. Nhất đinh không thể thiếu công lao của chố này.</w:t>
      </w:r>
    </w:p>
    <w:p>
      <w:pPr>
        <w:pStyle w:val="BodyText"/>
      </w:pPr>
      <w:r>
        <w:t xml:space="preserve">Đương nhiên, bọn họ không phải tới tu luyện, mà muốn tìm được ma kiếm trong Ma Uyên.</w:t>
      </w:r>
    </w:p>
    <w:p>
      <w:pPr>
        <w:pStyle w:val="BodyText"/>
      </w:pPr>
      <w:r>
        <w:t xml:space="preserve">Không, hiện tại ma kiếm vẫn đứng thứ nhì. Bọn họ càng muốn nắm giữ chỗ này hơn. Chỉ cần nắm giữ chỗ này, cái gì cũng có. Đồng thời bọn họ cũng nóng lòng muốn ngăn cản Băng Tuyết Ma Vương nắm giữ Ma Uyên. Giống như tiểu tử Ngụy Linh kia đã nói trước đó, nếu như Băng Tuyết Ma Vương khởi động trận pháp tự nhiên kia để thu thập máu tươi và linh hồn, khẳng định còn chưa nắm giữ được nơi này.</w:t>
      </w:r>
    </w:p>
    <w:p>
      <w:pPr>
        <w:pStyle w:val="BodyText"/>
      </w:pPr>
      <w:r>
        <w:t xml:space="preserve">Thời gian không đợi người. Đối thủ cạnh tranh vẫn rất nhiều. Mọi người không chút do dự chia ra bốn phía...</w:t>
      </w:r>
    </w:p>
    <w:p>
      <w:pPr>
        <w:pStyle w:val="BodyText"/>
      </w:pPr>
      <w:r>
        <w:t xml:space="preserve">Chỉ có điều rất nhanh, bọn họ đã phát hiện ra ở đây quả thực chính là phiên bản của ma pháp trận tự nhiên của lối ra Ma Uyên. Khắp nơi đều tràn ngập cảm giác mê huyễn. Ở đây có thể không có thứ mê hoặc khiến người ta phát điên, nhưng cảm giác huyễn ảo lại kinh khủng hơn. Phía trước chính là sương mù dày đặc. Hơn nữa dường như không gian gấp nếp một cách cổ quái. Bọn họ không nhìn thấy rõ con đường phía trước. Ngay cả cấp Thần Tướng cũng cảm giác sắp bị hôn mê.</w:t>
      </w:r>
    </w:p>
    <w:p>
      <w:pPr>
        <w:pStyle w:val="BodyText"/>
      </w:pPr>
      <w:r>
        <w:t xml:space="preserve">Không. Thậm chí sắc mặt ba vị cấp Thần Vương cũng lộ vẻ vô cùng ngưng trọng.</w:t>
      </w:r>
    </w:p>
    <w:p>
      <w:pPr>
        <w:pStyle w:val="BodyText"/>
      </w:pPr>
      <w:r>
        <w:t xml:space="preserve">- Những thứ này là đạo cụ ma pháp truyền tin. Phân công nhau tìm kiếm. Nếu có phát hiện gì lập tức cho ta biết.</w:t>
      </w:r>
    </w:p>
    <w:p>
      <w:pPr>
        <w:pStyle w:val="BodyText"/>
      </w:pPr>
      <w:r>
        <w:t xml:space="preserve">Sau khi gia chủ Mạc Luân Tạp Đế tìm kiếm một thời gian không có kết quả, đột nhiên ném ra đạo cụ truyền tin ọi người, sau đó nói.</w:t>
      </w:r>
    </w:p>
    <w:p>
      <w:pPr>
        <w:pStyle w:val="BodyText"/>
      </w:pPr>
      <w:r>
        <w:t xml:space="preserve">Đúng vậy, ngay cả hắn trong lúc nhất thời cũng không tìm được phương hướng đi tới.</w:t>
      </w:r>
    </w:p>
    <w:p>
      <w:pPr>
        <w:pStyle w:val="BodyText"/>
      </w:pPr>
      <w:r>
        <w:t xml:space="preserve">Nói xong, thân ảnh hắn lóe lên, một thân một mình đi tìm kiếm, chỉ để lại mọi người hai mặt nhìn nhau. Sau đó, cấp Thần Tướng người Mạc Luân Tạp Đế gia cũng dặn dò vài câu, rồi tách nhau ra tìm kiếm. Những người tuổi trẻ này đều có thực lực một mình đảm đương một phía. Bọn họ không cần quá lo lắng.</w:t>
      </w:r>
    </w:p>
    <w:p>
      <w:pPr>
        <w:pStyle w:val="BodyText"/>
      </w:pPr>
      <w:r>
        <w:t xml:space="preserve">Những người trẻ tuổi còn lại đều nhìn về Thủy Tinh, cũng chính là Vưu Y Nhi trong mắt bọn họ. Ai bảo trước đó đã quen bị nàng lãnh đạo.</w:t>
      </w:r>
    </w:p>
    <w:p>
      <w:pPr>
        <w:pStyle w:val="BodyText"/>
      </w:pPr>
      <w:r>
        <w:t xml:space="preserve">Thủy Tinh lại đột nhiên nở nụ cười nói:</w:t>
      </w:r>
    </w:p>
    <w:p>
      <w:pPr>
        <w:pStyle w:val="BodyText"/>
      </w:pPr>
      <w:r>
        <w:t xml:space="preserve">- Tất cả mọi người nghe gia chủ nói, tản ra. Chỉ có điều thực lực của chúng ta sợ rằng không đủ. Tốt nhất là tạo thành tiểu đội tìm kiếm. Dù sao chúng ta cũng không chỉ có một kẻ địch là Băng Tuyết Ma Vương. Đúng rồi, ta sẽ cùng Ngụy Linh hợp thành đội.</w:t>
      </w:r>
    </w:p>
    <w:p>
      <w:pPr>
        <w:pStyle w:val="BodyText"/>
      </w:pPr>
      <w:r>
        <w:t xml:space="preserve">Trong nháy mắt, sắc nam nhân gia tộc Mạc Luân Tạp Đế trực tiếp tối sầm lại. Chỉ có điều bọn họ cũng không có cách nào. Sau khi người ta nói xong, không đợi bọn họ phản đối, đã trực tiếp cùng nhau bay đi. Thực lực bọn họ lại không bằng người ta, đuổi cũng đuổi không kịp, chỉ có thể bất đắc dĩ tự tập hợp thành đội.</w:t>
      </w:r>
    </w:p>
    <w:p>
      <w:pPr>
        <w:pStyle w:val="BodyText"/>
      </w:pPr>
      <w:r>
        <w:t xml:space="preserve">Những thế lực khác đều có thân thể to lớn như vậy, cũng bắt đầu phân chia nhau tiến vào trung tâm Ma Uyên.</w:t>
      </w:r>
    </w:p>
    <w:p>
      <w:pPr>
        <w:pStyle w:val="BodyText"/>
      </w:pPr>
      <w:r>
        <w:t xml:space="preserve">- Vu Nhai, thế nào. Có nhìn thấy vấn đề gì không?</w:t>
      </w:r>
    </w:p>
    <w:p>
      <w:pPr>
        <w:pStyle w:val="BodyText"/>
      </w:pPr>
      <w:r>
        <w:t xml:space="preserve">Khi xung quanh không còn những người khác, cuối cùng không cần phải tiếp tục diễn kịch nữa, Thủy Tinh ở bên cạnh Vu Nhai hỏi.</w:t>
      </w:r>
    </w:p>
    <w:p>
      <w:pPr>
        <w:pStyle w:val="Compact"/>
      </w:pPr>
      <w:r>
        <w:t xml:space="preserve">- Đã nhìn ra. Nơi này là Thần Chi Nguyên Giới. Điều này không thể nghi ngờ. Trước mắt ngoại trừ nguyên tố mê hoặc ở xung quanh ra, quả thực chính là thế giới Lữ Giả.</w:t>
      </w:r>
      <w:r>
        <w:br w:type="textWrapping"/>
      </w:r>
      <w:r>
        <w:br w:type="textWrapping"/>
      </w:r>
    </w:p>
    <w:p>
      <w:pPr>
        <w:pStyle w:val="Heading2"/>
      </w:pPr>
      <w:bookmarkStart w:id="1683" w:name="chương-1641-tuyết-ma-ở-bên-trong"/>
      <w:bookmarkEnd w:id="1683"/>
      <w:r>
        <w:t xml:space="preserve">1661. Chương 1641: Tuyết Ma Ở Bên Trong?</w:t>
      </w:r>
    </w:p>
    <w:p>
      <w:pPr>
        <w:pStyle w:val="Compact"/>
      </w:pPr>
      <w:r>
        <w:br w:type="textWrapping"/>
      </w:r>
      <w:r>
        <w:br w:type="textWrapping"/>
      </w:r>
      <w:r>
        <w:t xml:space="preserve">- Đó cũng chính là dải đất trong phạm vi Đoạn Thiên Nguyên Giới. Chỉ có điều so với dải dất trong Đoạn Thiên Nguyên Giới bên lại cường đại hơn. Thoạt nhìn chính là bản tiến hóa của dải đất trong phạm vi của Đoạn Thiên Nguyên Giới.</w:t>
      </w:r>
    </w:p>
    <w:p>
      <w:pPr>
        <w:pStyle w:val="BodyText"/>
      </w:pPr>
      <w:r>
        <w:t xml:space="preserve">Vu Nhai nhìn xung quanh một chút sau đó cảm thán nói.</w:t>
      </w:r>
    </w:p>
    <w:p>
      <w:pPr>
        <w:pStyle w:val="BodyText"/>
      </w:pPr>
      <w:r>
        <w:t xml:space="preserve">Lúc Vu Nhai tiến vào đã xác định được Ma Uyên này chính là Thần Chi Nguyên Giới. Sau đó, hắn một đường theo gia chủ Mạc Luân Tạp Đế đi tới. Tuy rằng cũng không tìm được con đường chính xác, nhưng luôn xuất hiện quang cảnh không ngừng biến đổi. Những quang cảnh này giống như quang cảnh nguyên tố nào đó trong dải đất của thế giới Lữ giả. Nói ví dụ như, một chỗ tràn ngập khí tức hắc ám, như vậy xung quanh chỗ này tất cả đều là hắc ám. Nếu như thuộc nguyên tố hỏa, vậy xung quanh toàn bộ là nguyên tố hỏa thuần túy. Trừ khi rời khỏi chỗ này.</w:t>
      </w:r>
    </w:p>
    <w:p>
      <w:pPr>
        <w:pStyle w:val="BodyText"/>
      </w:pPr>
      <w:r>
        <w:t xml:space="preserve">Chỉ có điều Vu Nhai cảm giác được nguyên tố ở đây thuần túy hơn so với thế giới Lữ Giả vô số lần. Cho nên mới có thể nói đây là bản tiến hóa trong thế giới Lữ Giả.</w:t>
      </w:r>
    </w:p>
    <w:p>
      <w:pPr>
        <w:pStyle w:val="BodyText"/>
      </w:pPr>
      <w:r>
        <w:t xml:space="preserve">- Đúng vậy. Ta vì nguyên tố mê hoặc ở đây, thiếu chút nữa không phát hiện ra ở đây rất giống với bên trong thế giới Lữ Giả.</w:t>
      </w:r>
    </w:p>
    <w:p>
      <w:pPr>
        <w:pStyle w:val="BodyText"/>
      </w:pPr>
      <w:r>
        <w:t xml:space="preserve">Thủy Tinh nghe Vu Nhai nói vậy, chợt giật mình bừng tỉnh. Bởi vì hiệu quả mê hoặc xung quanh, nếu như không chú ý, thật sự không nhìn ra mỗi dải đất nguyên tố đều độc lập. Bởi vì huyễn trận sẽ dụ hoặc ngươi:</w:t>
      </w:r>
    </w:p>
    <w:p>
      <w:pPr>
        <w:pStyle w:val="BodyText"/>
      </w:pPr>
      <w:r>
        <w:t xml:space="preserve">- Như vậy chẳng phải ở đây cũng có quy tắc nguyên sao?</w:t>
      </w:r>
    </w:p>
    <w:p>
      <w:pPr>
        <w:pStyle w:val="BodyText"/>
      </w:pPr>
      <w:r>
        <w:t xml:space="preserve">- Nếu như ta đoán không nhầm, khẳng định sẽ có. Chỉ bởi vì mê huyễn, muốn tìm được quy tắc nguyên sợ rằng chật vật hơn nhiều so với ở thế giới Lữ Giả.</w:t>
      </w:r>
    </w:p>
    <w:p>
      <w:pPr>
        <w:pStyle w:val="BodyText"/>
      </w:pPr>
      <w:r>
        <w:t xml:space="preserve">Vu Nhai gật đầu một cái nói:</w:t>
      </w:r>
    </w:p>
    <w:p>
      <w:pPr>
        <w:pStyle w:val="BodyText"/>
      </w:pPr>
      <w:r>
        <w:t xml:space="preserve">- Hắc, ở đây nói không chừng không có cái gọi quy tắc nguyên. Chắc là thần nguyên thậm chí là thứ cường đại hơn. Dù sao không phải ở cùng một Thần Chi Nguyên Giới. Khẳng định không phải là thứ tương đồng. Ở đây chắc hẳn là nơi thiên về nguyên tố hơn so với thế giới Lữ Giả. Dù sao Thần Chi Nguyên Giới này phải là nơi khởi nguồn của ma pháp.</w:t>
      </w:r>
    </w:p>
    <w:p>
      <w:pPr>
        <w:pStyle w:val="BodyText"/>
      </w:pPr>
      <w:r>
        <w:t xml:space="preserve">Đúng vậy, bản tiến hóa trong phạm vi Lữ giả không phải thật sự giống như ở bên trong thế giới Lữ Giả. Cấu tạo của mỗi Nguyên Giới Thần đều không giống nhau.Tthế giới Lữ Giả thật ra lại thiên về phù văn. Ma pháp dường như thứ đi kèm. Chỉ có điều bởi vì lúc đó, ý thức thế giới Lữ Giả đang ngủ say, toàn bộ thế giới Lữ Giả thoạt nhìn chú trọng nguyên tố và thánh đạo Huyền Binh hơn.</w:t>
      </w:r>
    </w:p>
    <w:p>
      <w:pPr>
        <w:pStyle w:val="BodyText"/>
      </w:pPr>
      <w:r>
        <w:t xml:space="preserve">Phải biết rằng, thế giới Lữ Giả nhưng có quy tắc nguyên của nguyên tố và quy tắc nguyên Huyền Binh. Không chỉ là nguyên tố.</w:t>
      </w:r>
    </w:p>
    <w:p>
      <w:pPr>
        <w:pStyle w:val="BodyText"/>
      </w:pPr>
      <w:r>
        <w:t xml:space="preserve">Vu Nhai xem như để ý tới một thứ gì đó trong Thần Chi Nguyên Giới. Mỗi một Thần Chi Nguyên Giới đều có lực lượng đặc biệt của chúng. Giống như thế giới Lữ Giả chính là phù văn. Lục Thiên Nguyên Giới chính là sát trận. Lạc Thiên Nguyên Giới có lẽ là huyễn và tâm. Kinh Thiên Nguyên Giới tạm thời không biết là cái gì. Ma pháp trận trước mắt này, khởi nguyên Thần Chi Nguyên Giới phải là ma pháp và ma pháp trận.</w:t>
      </w:r>
    </w:p>
    <w:p>
      <w:pPr>
        <w:pStyle w:val="BodyText"/>
      </w:pPr>
      <w:r>
        <w:t xml:space="preserve">Đương nhiên, mỗi Thần Chi Nguyên Giới không có khả năng ngoại trừ điểm đặc biệt ra, không có gì cả. Đó là không tạo thành một thế giới, còn tràn ngập những thứ khác ở bên trong. Giống như thế giới Lữ Giả, ma pháp và Huyền Binh đều có. Giống như Kinh Thiên Nguyên Giới, có thể bồi dưỡng được các loại nguyên tố của Thần tộc. Thậm chí lực lượng nguyên tố không quá giống với ở đại lục Thần Huyền. Nhưng về bản nguyên là giống nhau.</w:t>
      </w:r>
    </w:p>
    <w:p>
      <w:pPr>
        <w:pStyle w:val="BodyText"/>
      </w:pPr>
      <w:r>
        <w:t xml:space="preserve">Sát trận trong Lục Thiên Nguyên Giới bên t cũng không hoàn toàn như nhau. Thậm chí có thể nói, có vài sát trận là hoàn toàn khác nhau.</w:t>
      </w:r>
    </w:p>
    <w:p>
      <w:pPr>
        <w:pStyle w:val="BodyText"/>
      </w:pPr>
      <w:r>
        <w:t xml:space="preserve">Nói cách khác, mỗi một Thần Chi Nguyên Giới đều có điểm đặc biệt của chúng. Lấy mấy thứ này làm trụ cột, diễn hóa thành một thế giới chân thật, lại nhấn mạnh ở những điểm khác biệt. Nhưng cái nên có đều sẽ có. Đây là nền tảng của một thế giới.</w:t>
      </w:r>
    </w:p>
    <w:p>
      <w:pPr>
        <w:pStyle w:val="BodyText"/>
      </w:pPr>
      <w:r>
        <w:t xml:space="preserve">- Vậy bây giờ chúng ta phải làm thế nào?</w:t>
      </w:r>
    </w:p>
    <w:p>
      <w:pPr>
        <w:pStyle w:val="BodyText"/>
      </w:pPr>
      <w:r>
        <w:t xml:space="preserve">Thủy Tinh hỏi.</w:t>
      </w:r>
    </w:p>
    <w:p>
      <w:pPr>
        <w:pStyle w:val="BodyText"/>
      </w:pPr>
      <w:r>
        <w:t xml:space="preserve">- Ta thả sư phụ trước đây của nàng ra hỏi một chút tình hình rồi nói sau.</w:t>
      </w:r>
    </w:p>
    <w:p>
      <w:pPr>
        <w:pStyle w:val="BodyText"/>
      </w:pPr>
      <w:r>
        <w:t xml:space="preserve">Vu Nhai đột nhiên nở nụ cười, có chút bỡn cợt.</w:t>
      </w:r>
    </w:p>
    <w:p>
      <w:pPr>
        <w:pStyle w:val="BodyText"/>
      </w:pPr>
      <w:r>
        <w:t xml:space="preserve">- Sư phụ trước đây sao?</w:t>
      </w:r>
    </w:p>
    <w:p>
      <w:pPr>
        <w:pStyle w:val="BodyText"/>
      </w:pPr>
      <w:r>
        <w:t xml:space="preserve">Thủy Tinh trợn trừng mắt còn muốn truy hỏi, nhưng Vu Nhai đã thả người ra rồi. Nàng mở to hai mắt nhìn. Sư phụ trước đây, người đã cho nàng cơn ác mộng bất ngờ xuất hiện ở trước mặt nàng. Trước đây bọn họ không có trao đổi qua. Vu Nhai cũng không đề cập tới chuyện của Ngôn Vũ. Thậm chí gia chủ Mạc Luân Tạp Đế cũng không hỏi Vu Nhai làm sao biết được lối vào Ma Uyên. Cho nên nàng cũng không biết Ngôn Vũ tồn tại.</w:t>
      </w:r>
    </w:p>
    <w:p>
      <w:pPr>
        <w:pStyle w:val="BodyText"/>
      </w:pPr>
      <w:r>
        <w:t xml:space="preserve">Trước tuy rằng đây hắn cùng Tô Lôi ở trong một đội ngũ, nhưng lúc đó đội ngũ Thanh Môn nhân số rất nhiều, sau lại trở thành hơn một ngàn người. Tô Lôi lại thuộc về đám người có thực lực yếu kia, Thủy Tinh đương nhiên không có khả năng chú ý đến. Mặc dù nàng có nhìn thấy qua, thời gian dài như vậy, bất kể là trên phương diện khí chất hay tướng mạo, Tô Lôi cũng sớm có sự thay đổi,.</w:t>
      </w:r>
    </w:p>
    <w:p>
      <w:pPr>
        <w:pStyle w:val="BodyText"/>
      </w:pPr>
      <w:r>
        <w:t xml:space="preserve">Ở trong tiềm thức Thủy Tinh căn bản chưa từng nghĩ sẽ gặp Tô Lôi ở đế quốc Ma Pháp.</w:t>
      </w:r>
    </w:p>
    <w:p>
      <w:pPr>
        <w:pStyle w:val="BodyText"/>
      </w:pPr>
      <w:r>
        <w:t xml:space="preserve">- Ở đây là đâu? Tuyết Ma đâu? Ngươi đã nói sẽ dẫn ta đi gặp Tuyết Ma. Nếu như ngươi không dẫn ta đi gặp Tuyết Ma, ta tuyệt đối sẽ không để cho ngươi cùng đệ tử của ta cùng một chỗ.</w:t>
      </w:r>
    </w:p>
    <w:p>
      <w:pPr>
        <w:pStyle w:val="BodyText"/>
      </w:pPr>
      <w:r>
        <w:t xml:space="preserve">Ngôn Vũ vừa mới ra ngoài đã nhìn chằm chằm vào Vu Nhai gầm hét lên.</w:t>
      </w:r>
    </w:p>
    <w:p>
      <w:pPr>
        <w:pStyle w:val="BodyText"/>
      </w:pPr>
      <w:r>
        <w:t xml:space="preserve">- Vu Nhai, đây là sư phụ ta?</w:t>
      </w:r>
    </w:p>
    <w:p>
      <w:pPr>
        <w:pStyle w:val="BodyText"/>
      </w:pPr>
      <w:r>
        <w:t xml:space="preserve">Thủy Tinh gần như không phản ứng kịp.</w:t>
      </w:r>
    </w:p>
    <w:p>
      <w:pPr>
        <w:pStyle w:val="BodyText"/>
      </w:pPr>
      <w:r>
        <w:t xml:space="preserve">- Sư phụ, ai là sư phụ của ngươi. Loại nữ nhân như ngươi cũng xứng gọi ta là sư phụ sao? Chỉ có điều bộ dạng ngươi xinh đẹp như vậy, chỉ cần ngươi thề không tìm nam nhân, ta sẽ nhận ngươi làm đồ đệ. Ha ha ha, nữ nhân xinh đẹp như ngươi vậy mà không có nam nhân, nhất định sẽ rất thú vị.</w:t>
      </w:r>
    </w:p>
    <w:p>
      <w:pPr>
        <w:pStyle w:val="BodyText"/>
      </w:pPr>
      <w:r>
        <w:t xml:space="preserve">Ngôn Vũ nhìn chằm chằm vào Thủy Tinh điên cuồng nói. Nàng đương nhiên không nhận ra Thủy Tinh. Hiện tại, Thủy Tinh đang mặc trang phục của Vưu Y Nhi.</w:t>
      </w:r>
    </w:p>
    <w:p>
      <w:pPr>
        <w:pStyle w:val="BodyText"/>
      </w:pPr>
      <w:r>
        <w:t xml:space="preserve">- Nếu như ta dẫn tiền bối đi thấy Tuyết Ma thì sao?</w:t>
      </w:r>
    </w:p>
    <w:p>
      <w:pPr>
        <w:pStyle w:val="BodyText"/>
      </w:pPr>
      <w:r>
        <w:t xml:space="preserve">Vu Nhai cướp lời.</w:t>
      </w:r>
    </w:p>
    <w:p>
      <w:pPr>
        <w:pStyle w:val="BodyText"/>
      </w:pPr>
      <w:r>
        <w:t xml:space="preserve">- Tuyết Ma? Nếu như ta có thể nhìn thấy Tuyết Ma, nàng đương nhiên có thể lập gia đình. Ngươi cũng có thể cưới đệ tử của ta.</w:t>
      </w:r>
    </w:p>
    <w:p>
      <w:pPr>
        <w:pStyle w:val="BodyText"/>
      </w:pPr>
      <w:r>
        <w:t xml:space="preserve">- Vậy tiền bối quan sát kỹ xem đây là nơi nào.</w:t>
      </w:r>
    </w:p>
    <w:p>
      <w:pPr>
        <w:pStyle w:val="BodyText"/>
      </w:pPr>
      <w:r>
        <w:t xml:space="preserve">Vu Nhai chỉ xung quanh nói.</w:t>
      </w:r>
    </w:p>
    <w:p>
      <w:pPr>
        <w:pStyle w:val="BodyText"/>
      </w:pPr>
      <w:r>
        <w:t xml:space="preserve">- Ở đây là đâu? A. Nơi này là Ma Uyên. Nơi này chính là Ma Uyên. Ta cùng Tuyết Ma gặp nhau ở đây. Các ngươi thật sự đã tiến vào. Tuyết Ma đang ở bên trong sao?</w:t>
      </w:r>
    </w:p>
    <w:p>
      <w:pPr>
        <w:pStyle w:val="BodyText"/>
      </w:pPr>
      <w:r>
        <w:t xml:space="preserve">Cuối cùng Ngôn Vũ nhìn một chút, sau đó thoáng cái đã nhận ra được. Thật ra sau khi Ngôn Vũ đã đạt được thực lực thánh ma đạo sư, đã len lén tới đây. Nhưng nàng không có cách nào tìm được lối vào Ma Uyên. Cho dù nàng đứng ở trên dãy núi tuyết ở lối vào, cũng không tìm được. Bởi vì thực lực nàng không đủ. Lần đó, nàng cùng Tuyết Ma gặp nhau, chẳng qua là cơ duyên xảo hợp.</w:t>
      </w:r>
    </w:p>
    <w:p>
      <w:pPr>
        <w:pStyle w:val="BodyText"/>
      </w:pPr>
      <w:r>
        <w:t xml:space="preserve">- Không sai, Tuyết Ma đang ở bên trong. Chỉ có điều chúng ta không vào được. Nếu tiền bối đã tới một lần, hiện tại tiền bối có thể tiến vào không?</w:t>
      </w:r>
    </w:p>
    <w:p>
      <w:pPr>
        <w:pStyle w:val="BodyText"/>
      </w:pPr>
      <w:r>
        <w:t xml:space="preserve">- Không vào được. Các ngươi sao có thể không vào được? Đi nhanh một chút. Nếu không ta sẽ không để cho các ngươi có kết cục tốt... Ta cũng không vào được. Trước đây là Tuyết Ma tìm được đường. Ta cũng không vào được.</w:t>
      </w:r>
    </w:p>
    <w:p>
      <w:pPr>
        <w:pStyle w:val="Compact"/>
      </w:pPr>
      <w:r>
        <w:t xml:space="preserve">Ngôn Vũ lại nói năng có chút lộn xộn.</w:t>
      </w:r>
      <w:r>
        <w:br w:type="textWrapping"/>
      </w:r>
      <w:r>
        <w:br w:type="textWrapping"/>
      </w:r>
    </w:p>
    <w:p>
      <w:pPr>
        <w:pStyle w:val="Heading2"/>
      </w:pPr>
      <w:bookmarkStart w:id="1684" w:name="chương-1642-tìm-được-rồi"/>
      <w:bookmarkEnd w:id="1684"/>
      <w:r>
        <w:t xml:space="preserve">1662. Chương 1642: Tìm Được Rồi</w:t>
      </w:r>
    </w:p>
    <w:p>
      <w:pPr>
        <w:pStyle w:val="Compact"/>
      </w:pPr>
      <w:r>
        <w:br w:type="textWrapping"/>
      </w:r>
      <w:r>
        <w:br w:type="textWrapping"/>
      </w:r>
      <w:r>
        <w:t xml:space="preserve">Nàng biểu đạt suy nghĩ áy náy rất rõ ràng. Chính nàng cũng không có cách nào đi vào. Cũng đúng. Nàng đi tới dãy núi tuyết phía trên Ma Uyên, ngay cả lối vào còn không tìm được, vậy làm sao thông qua được nơi mê huyễn này?</w:t>
      </w:r>
    </w:p>
    <w:p>
      <w:pPr>
        <w:pStyle w:val="BodyText"/>
      </w:pPr>
      <w:r>
        <w:t xml:space="preserve">Bài từ kia thật ra chính là được viết ra ở chính nơi mê huyễn này. Nàng đương nhiên đã bị nhốt cùng Tuyết Ma ở đây. Sau đó, là do Tuyết Ma tìm được đường ra ngoài, nàng mới có thể rời khỏi đây. Bởi vì nơi này tràn ngập mê huyễn. Trước lối vào lại giống như vực sâu khủng khiếp vậy, cho nên bọn họ mới có thể gọi ở đây là Ma Uyên. Đúng vậy, Ma Uyên, cái tên này chính là do Tuyết Ma và Ngôn Vũ tạo ra.</w:t>
      </w:r>
    </w:p>
    <w:p>
      <w:pPr>
        <w:pStyle w:val="BodyText"/>
      </w:pPr>
      <w:r>
        <w:t xml:space="preserve">- A, vậy chúng ta sẽ nghĩ biện pháp.</w:t>
      </w:r>
    </w:p>
    <w:p>
      <w:pPr>
        <w:pStyle w:val="BodyText"/>
      </w:pPr>
      <w:r>
        <w:t xml:space="preserve">Vu Nhai nhún vai, nhanh chóng thu Ngôn Vũ vào trong Huyền Binh Điển. Nếu ngay cả nàng cũng không biết phải rời khỏi chỗ này thế nào, vậy để nàng ở bên ngoài cũng không có tác dụng gì?</w:t>
      </w:r>
    </w:p>
    <w:p>
      <w:pPr>
        <w:pStyle w:val="BodyText"/>
      </w:pPr>
      <w:r>
        <w:t xml:space="preserve">- Vu Nhai, chuyện này...</w:t>
      </w:r>
    </w:p>
    <w:p>
      <w:pPr>
        <w:pStyle w:val="BodyText"/>
      </w:pPr>
      <w:r>
        <w:t xml:space="preserve">- Đây là chuyện cũ của sư phụ biến thái nàng, xem ra cũng là một người đáng thương...</w:t>
      </w:r>
    </w:p>
    <w:p>
      <w:pPr>
        <w:pStyle w:val="BodyText"/>
      </w:pPr>
      <w:r>
        <w:t xml:space="preserve">Vu Nhai kể sơ qua cho Thủy Tinh nghe về chuyện cũ của Ngôn Vũ. Đương nhiên, rất nhiều điều cũng do bản thân Vu Nhai suy đoán ra được, nhưng cũng đúng tám chín phần.</w:t>
      </w:r>
    </w:p>
    <w:p>
      <w:pPr>
        <w:pStyle w:val="BodyText"/>
      </w:pPr>
      <w:r>
        <w:t xml:space="preserve">- Không trách được, không trách được trước đó, ta cảm thấy trong đội ngũ Thanh Môn các ngươi có một nữ hài nhìn rất quen mắt. Nhưng lúc đó ta cũng không để ở trong lòng. Thật không nghĩ tới lại đúng là Tô Lôi.</w:t>
      </w:r>
    </w:p>
    <w:p>
      <w:pPr>
        <w:pStyle w:val="BodyText"/>
      </w:pPr>
      <w:r>
        <w:t xml:space="preserve">Thủy Tinh lại hỏi:</w:t>
      </w:r>
    </w:p>
    <w:p>
      <w:pPr>
        <w:pStyle w:val="BodyText"/>
      </w:pPr>
      <w:r>
        <w:t xml:space="preserve">- Nói như vậy, Băng Tuyết Ma Vương rất khả năng chính là Tuyết Ma mà sư phụ ta nhắc tới?</w:t>
      </w:r>
    </w:p>
    <w:p>
      <w:pPr>
        <w:pStyle w:val="BodyText"/>
      </w:pPr>
      <w:r>
        <w:t xml:space="preserve">- Rất có thể. Nói chung chúng ta vẫn phải tự nghĩ cách đi vào thôi.</w:t>
      </w:r>
    </w:p>
    <w:p>
      <w:pPr>
        <w:pStyle w:val="BodyText"/>
      </w:pPr>
      <w:r>
        <w:t xml:space="preserve">- Ừ. Chỉ có điều ở đây trong lúc nhất thời ngay cả cấp bậc Thần Vương cũng không tìm được đường. Chúng ta tiến vào thế nào? Cũng không biết có thể phá được âm mưu của Băng Tuyết Ma Vương trước khi hoàn thành hay không?</w:t>
      </w:r>
    </w:p>
    <w:p>
      <w:pPr>
        <w:pStyle w:val="BodyText"/>
      </w:pPr>
      <w:r>
        <w:t xml:space="preserve">Thủy Tinh gật đầu, sau đó lo lắng nói. Ở bên ngoài là nữ hán tử, có chủ ý. Nhưng thời điểm ở cùng một chỗ với Vu Nhai, trong tiềm thức nàng muốn dựa vào Vu Nhai, cũng lười động não.</w:t>
      </w:r>
    </w:p>
    <w:p>
      <w:pPr>
        <w:pStyle w:val="BodyText"/>
      </w:pPr>
      <w:r>
        <w:t xml:space="preserve">- Âm mưu của Băng Tuyết Ma Vương chắc hẳn không ngoài ý định muốn nắm lấy Thần Chi Nguyên Giới trong tay. Nhưng hắn sao có thể nắm giữ được Thần Chi Nguyên Giới? Cho dù hắn náo loạn gây động tĩnh lớn như vậy, thậm chí giết người nhiều như vậy, ta cũng không coi trọng hắn. Điều ta lo lắng chính là Nguyệt Lâm Sa. Nếu như ta đoán không nhầm, chắc hẳn Nguyệt Lâm Sa cũng đang ở đây. Ngoại trừ Ma Uyên ra, ta thật sự không nghĩ ra cái gì có thể khiến Nguyệt Lâm Sa và đoàn ủng hộ công chúa biến mất thậm chí hủy thi diệt tích.</w:t>
      </w:r>
    </w:p>
    <w:p>
      <w:pPr>
        <w:pStyle w:val="BodyText"/>
      </w:pPr>
      <w:r>
        <w:t xml:space="preserve">Vu Nhai có chút ngưng trọng nói, đồng thời xác định suy đoán này.</w:t>
      </w:r>
    </w:p>
    <w:p>
      <w:pPr>
        <w:pStyle w:val="BodyText"/>
      </w:pPr>
      <w:r>
        <w:t xml:space="preserve">- Ngươi nói Băng Tuyết Ma Vương còn cấu kết với dân Cổ Duệ sao?</w:t>
      </w:r>
    </w:p>
    <w:p>
      <w:pPr>
        <w:pStyle w:val="BodyText"/>
      </w:pPr>
      <w:r>
        <w:t xml:space="preserve">- Rất có thể. Nhưng tất cả cũng chỉ là suy đoán của ta. Chúng ta vẫn phải nghĩ biện pháp thông qua đây rồi nói sau. Nếu như theo phương pháp phá trận bình thường, rất khó rời khỏi nơi này. Chúng ta vẫn nên lấy quy tắc của thế giới Lữ Giả ra. Cũng chính là, tìm kiếm vật trung tâm của mỗi một giải đất thuộc tính. Đồng thời, cảm ngộ địa thế của Thần Chi Nguyên Giới này.</w:t>
      </w:r>
    </w:p>
    <w:p>
      <w:pPr>
        <w:pStyle w:val="BodyText"/>
      </w:pPr>
      <w:r>
        <w:t xml:space="preserve">Vu Nhai chỉ nghĩ tới phương pháp này.</w:t>
      </w:r>
    </w:p>
    <w:p>
      <w:pPr>
        <w:pStyle w:val="BodyText"/>
      </w:pPr>
      <w:r>
        <w:t xml:space="preserve">Vu Nhai và Thủy Tinh đều không phải là ma pháp sư thuần túy, càng không phải là ma trận sư gì đó, vậy giải trận thế nào? Cho dù là ma trận sư, ma trận ở đây cũng là tồn tại cao cấp hơn. Ngay cả Thần Vương, trong lúc nhất thời cũng cảm thấy đau đầu.</w:t>
      </w:r>
    </w:p>
    <w:p>
      <w:pPr>
        <w:pStyle w:val="BodyText"/>
      </w:pPr>
      <w:r>
        <w:t xml:space="preserve">Cho nên, hắn cũng chỉ có thể nghĩ tới biện pháp này. Hơn nữa hắn cảm thấy được độ khó đặc biệt cao.</w:t>
      </w:r>
    </w:p>
    <w:p>
      <w:pPr>
        <w:pStyle w:val="BodyText"/>
      </w:pPr>
      <w:r>
        <w:t xml:space="preserve">Giống như trước đó đã nói, địa thế là thứ tồn tại ở bất kỳ thế giới nào. Chỉ cần lĩnh ngộ địa thế, rất nhiều thứ đều có thể giải quyết dễ dàng, Giống như trước đó, Vu Nhai có thể dùng địa thế để phá giải ma pháp trận tự nhiên ở lối ra Mê Uyên.</w:t>
      </w:r>
    </w:p>
    <w:p>
      <w:pPr>
        <w:pStyle w:val="BodyText"/>
      </w:pPr>
      <w:r>
        <w:t xml:space="preserve">Thủy Tinh gật đầu, nói:</w:t>
      </w:r>
    </w:p>
    <w:p>
      <w:pPr>
        <w:pStyle w:val="BodyText"/>
      </w:pPr>
      <w:r>
        <w:t xml:space="preserve">- Vậy chúng ta bắt đầu đi. Bây giờ nơi chúng ta đang đứng là hệ thủy. Làm sao để tìm kiếm được?</w:t>
      </w:r>
    </w:p>
    <w:p>
      <w:pPr>
        <w:pStyle w:val="BodyText"/>
      </w:pPr>
      <w:r>
        <w:t xml:space="preserve">- Nơi hệ thủy!</w:t>
      </w:r>
    </w:p>
    <w:p>
      <w:pPr>
        <w:pStyle w:val="BodyText"/>
      </w:pPr>
      <w:r>
        <w:t xml:space="preserve">Vu Nhai khẽ nhíu mày, Tuy rằng hắn cảm ngộ rất nhiều nguyên tố thành thánh, lại rất ít sử dụng. Thậm chí bởi vì quy tắc nguyên của thế giới Lữ Giả trước đó mới lĩnh ngộ. Sau đó thực lực của hắn tinh thâm, thánh đạo cũng tiện thể theo sát bước tiến.</w:t>
      </w:r>
    </w:p>
    <w:p>
      <w:pPr>
        <w:pStyle w:val="BodyText"/>
      </w:pPr>
      <w:r>
        <w:t xml:space="preserve">Nhưng muốn nói tới thông hiểu sâu, hắn thật sự không hiểu sâu lắm. Nhưng Thủy Tinh nguyên tố lĩnh ngộ thánh đạo cũng không nhiều. Có lẽ hệ quang minh còn có khả năng dựa vào nàng, những cáci khác thì không được.</w:t>
      </w:r>
    </w:p>
    <w:p>
      <w:pPr>
        <w:pStyle w:val="BodyText"/>
      </w:pPr>
      <w:r>
        <w:t xml:space="preserve">- Được rồi. Chúng ta tìm một nơi hệ mộc thử trước rồi nói sau.</w:t>
      </w:r>
    </w:p>
    <w:p>
      <w:pPr>
        <w:pStyle w:val="BodyText"/>
      </w:pPr>
      <w:r>
        <w:t xml:space="preserve">Vu Nhai không quên, lĩnh ngộ của hắn về nguyên tốc mộc cường đại hơn các nguyên tố khác, được gọi là sức sống nguyên.</w:t>
      </w:r>
    </w:p>
    <w:p>
      <w:pPr>
        <w:pStyle w:val="BodyText"/>
      </w:pPr>
      <w:r>
        <w:t xml:space="preserve">Hiện tại bởi vì nguyên tốc mộc, mộc thánh đạo của hắn cũng đã đạt đến thánh đạo đỉnh phong. Đầu tiên đương nhiên chính là nơi hệ mộc. Như vậy, bọn họ bắt đầu tìm kiếm. Bởi vì nơi mê huyễn này luôn biến hóa, bọn họ có đôi khi chưa bước được vài bước đã rời khỏi chỗ cũ. Cho nên tìm những nơi như vậy hình như dễ dàng hơn một chút. Chỉ khoảng nửa phút bọn họ đã đi tới một nơi hệ mộc.</w:t>
      </w:r>
    </w:p>
    <w:p>
      <w:pPr>
        <w:pStyle w:val="BodyText"/>
      </w:pPr>
      <w:r>
        <w:t xml:space="preserve">- Được rồi. Hiện tại ta thử một chút xem có thể cảm ứng được vật trung tâm của chỗ này hay không.</w:t>
      </w:r>
    </w:p>
    <w:p>
      <w:pPr>
        <w:pStyle w:val="BodyText"/>
      </w:pPr>
      <w:r>
        <w:t xml:space="preserve">Vu Nhai nhìn Thủy Tinh gật đầu, sau đó trực tiếp ngồi xếp bằng xuống. Không đi được. Bởi vì mê huyễn, cho nên cảm ngộ địa thế trước đó tạm thời không thể thực hiện được. Tốt nhất vẫn nên lấy vật ở trung tâm hệ này vào tay, cũng chính là xem có thể tìm được Nguyên hay không.</w:t>
      </w:r>
    </w:p>
    <w:p>
      <w:pPr>
        <w:pStyle w:val="BodyText"/>
      </w:pPr>
      <w:r>
        <w:t xml:space="preserve">Nhắm mắt lại, Vu Nhai không ngừng cảm ngộ nguyên tố xung quanh. Đồng thời bởi vì mê huyễn khủng khiếp, mặc dù hắn ở hệ mộc, ẫ có thể cảm nhận được nguyên tố khác. Thậm chí không phân biệt rõ được nguyên tố nào thuộc về nơi hệ mộc này. Bởi vậy, bước đầu tiên của hắn chính là muốn tìm được nguyên tố ở đây. Ở đây giống như một không gian bị quấy đục. Sợ rằng ngay cả Thần Vương cũng khó phân biệt được.</w:t>
      </w:r>
    </w:p>
    <w:p>
      <w:pPr>
        <w:pStyle w:val="BodyText"/>
      </w:pPr>
      <w:r>
        <w:t xml:space="preserve">Thời gian trôi qua, Vu Nhai không ngừng nhận biết. Thậm chí tất cả Binh Linh trong cơ thể cũng đang giúp hắn.</w:t>
      </w:r>
    </w:p>
    <w:p>
      <w:pPr>
        <w:pStyle w:val="BodyText"/>
      </w:pPr>
      <w:r>
        <w:t xml:space="preserve">- Thời gian dừng lại...</w:t>
      </w:r>
    </w:p>
    <w:p>
      <w:pPr>
        <w:pStyle w:val="BodyText"/>
      </w:pPr>
      <w:r>
        <w:t xml:space="preserve">Dù vậy hắn vẫn không phân biệt được. Cho dù là Thôn Thiên Kiếm Linh cắn nuốt nguyên tố vào cũng không phân biệt rõ. Thậm chí bắt vào trong Huyền Binh Điển cũng không phân biệt rõ được. Có lẽ là do thực lực của hắn còn chưa đủ. Bởi vậy, Vu Nhai chỉ có thể dùng thánh đạo thời gian.</w:t>
      </w:r>
    </w:p>
    <w:p>
      <w:pPr>
        <w:pStyle w:val="BodyText"/>
      </w:pPr>
      <w:r>
        <w:t xml:space="preserve">Trong nháy mắt thời gian dừng lại, không gian xung quanh cũng giống như bị tạm dừng. Nhưng chỉ dừng lại gần như trong chớp mắt có thể không đáng kể tới. Bởi vì xung quanh cũng có nguyên tố thời gian ảnh hưởng tới hắn. Nhưng Vu Nhai biết, trong nháy mắt này hắn có thể sẽ tìm được cơ hội. Bởi vậy hắn bắt đầu điên cuồng sử dụng lực lượng thời gian. Nhưng lực lượng thời gian đang tiêu hao quá kinh khủng.</w:t>
      </w:r>
    </w:p>
    <w:p>
      <w:pPr>
        <w:pStyle w:val="BodyText"/>
      </w:pPr>
      <w:r>
        <w:t xml:space="preserve">Hắn điên cuồng bổ sung đan dược giống như không tốn tiền, chính là muốn bắt được một chút cơ hội này.</w:t>
      </w:r>
    </w:p>
    <w:p>
      <w:pPr>
        <w:pStyle w:val="BodyText"/>
      </w:pPr>
      <w:r>
        <w:t xml:space="preserve">Sau khi khởi động thánh đạo thời gian, quan tự quyết, Vu Nhai lại nghĩ tới Quan tự quyết của Luân Chuyển Thần Ấn. Hắn trợn tròn hai mắt tìm kiếm nguyên tố mộc ở nơi này...</w:t>
      </w:r>
    </w:p>
    <w:p>
      <w:pPr>
        <w:pStyle w:val="BodyText"/>
      </w:pPr>
      <w:r>
        <w:t xml:space="preserve">- Tìm được rồi. Chính là khí tức này.</w:t>
      </w:r>
    </w:p>
    <w:p>
      <w:pPr>
        <w:pStyle w:val="Compact"/>
      </w:pPr>
      <w:r>
        <w:t xml:space="preserve">Không biết thời gian trôi qua bao lâu, cuối cùng Vu Nhai đã tìm được một tia nguyên tố mộc trong nguyên tố hỗn loạn này.</w:t>
      </w:r>
      <w:r>
        <w:br w:type="textWrapping"/>
      </w:r>
      <w:r>
        <w:br w:type="textWrapping"/>
      </w:r>
    </w:p>
    <w:p>
      <w:pPr>
        <w:pStyle w:val="Heading2"/>
      </w:pPr>
      <w:bookmarkStart w:id="1685" w:name="chương-1643-thần-đạo-thần-đạo"/>
      <w:bookmarkEnd w:id="1685"/>
      <w:r>
        <w:t xml:space="preserve">1663. Chương 1643: Thần Đạo! Thần Đạo!</w:t>
      </w:r>
    </w:p>
    <w:p>
      <w:pPr>
        <w:pStyle w:val="Compact"/>
      </w:pPr>
      <w:r>
        <w:br w:type="textWrapping"/>
      </w:r>
      <w:r>
        <w:br w:type="textWrapping"/>
      </w:r>
      <w:r>
        <w:t xml:space="preserve">Thật ra, nếu như không phải toàn bộ nguyên tố của hắn đã thành thánh, chỉ sợ cũng không tìm được. Chính bởi vì toàn bộ nguyên tố thành thánh, trên phương diện nhận biết nguyên tố, hắn lại càng rõ ràng hơn.</w:t>
      </w:r>
    </w:p>
    <w:p>
      <w:pPr>
        <w:pStyle w:val="BodyText"/>
      </w:pPr>
      <w:r>
        <w:t xml:space="preserve">Đương nhiên, cũng không phải không có công lao của quan tự quyết và thánh đạo thời gian.</w:t>
      </w:r>
    </w:p>
    <w:p>
      <w:pPr>
        <w:pStyle w:val="BodyText"/>
      </w:pPr>
      <w:r>
        <w:t xml:space="preserve">A, tìm được một tia nguyên tố mộc ở nơi này chỉ có thể nói là một bước thành công nhỏ. Vẫn còn kém xa.</w:t>
      </w:r>
    </w:p>
    <w:p>
      <w:pPr>
        <w:pStyle w:val="BodyText"/>
      </w:pPr>
      <w:r>
        <w:t xml:space="preserve">Kế tiếp chính là phải tìm kiếm càng nhiều nguyên tố mộc khác.</w:t>
      </w:r>
    </w:p>
    <w:p>
      <w:pPr>
        <w:pStyle w:val="BodyText"/>
      </w:pPr>
      <w:r>
        <w:t xml:space="preserve">Thật may, bởi vì tìm được khí tức này, kế tiếp muốn tìm kiếm sẽ dễ dàng hơn rất nhiều. Hắn loại bỏ các nguyên tố khác. Ở trong ý thức của hắn chỉ còn lại các nguyên tố hệ mộc. Chậm rãi, hắn dường như tiến vào trong bóng tối. Trong bóng tối, từng nguyên tố hệ mộc đang không ngừng xuất hiện. Cuối cùng chúng bao trùm toàn bộ bóng tối, khiến bóng tối biến thành một màu xanh lục thuần khiết đầy sức sống.</w:t>
      </w:r>
    </w:p>
    <w:p>
      <w:pPr>
        <w:pStyle w:val="BodyText"/>
      </w:pPr>
      <w:r>
        <w:t xml:space="preserve">Ở trong mắt Thủy Tinh, lúc này xung quanh Vu Nhai tản ra khí tức mộc tinh thuần.</w:t>
      </w:r>
    </w:p>
    <w:p>
      <w:pPr>
        <w:pStyle w:val="BodyText"/>
      </w:pPr>
      <w:r>
        <w:t xml:space="preserve">- Khí tức hệ mộc thật thuần túy. Hình như tiên sinh Ngụy Linh đã tìm được cái gì đó?</w:t>
      </w:r>
    </w:p>
    <w:p>
      <w:pPr>
        <w:pStyle w:val="BodyText"/>
      </w:pPr>
      <w:r>
        <w:t xml:space="preserve">Có lẽ bởi vì mê huyễn chi địa này cũng không lớn, có lẽ là bởi vì nhân số quá nhiều. Phải biết rằng, sau khi biết tin tức về lối vào thật sự của Ma Uyên, không quan tâm là người mạnh hay kẻ yếu tất cả đều tràn vào đây. Bởi vậy, ở xung quanh Vu Nhai thỉnh thoảng cũng gặp phải người đi ngang qua.</w:t>
      </w:r>
    </w:p>
    <w:p>
      <w:pPr>
        <w:pStyle w:val="BodyText"/>
      </w:pPr>
      <w:r>
        <w:t xml:space="preserve">Trong đó có không ít người là người của Thanh Môn hoặc là ma pháp sư trước đó đã được hắn hoặc Thủy Tinh cứu ra ngoài.</w:t>
      </w:r>
    </w:p>
    <w:p>
      <w:pPr>
        <w:pStyle w:val="BodyText"/>
      </w:pPr>
      <w:r>
        <w:t xml:space="preserve">Giống như bây giờ, có mấy người đã nhận ra hắn là vị Ngụy Linh đã tiêu diệt hai cấp Thần Tướng. Bọn họ còn cảm nhận được khí tức mộc thuần túy của hắn.</w:t>
      </w:r>
    </w:p>
    <w:p>
      <w:pPr>
        <w:pStyle w:val="BodyText"/>
      </w:pPr>
      <w:r>
        <w:t xml:space="preserve">Bọn họ không nhịn được nói thành lời, sau đó lại liếc mắt nhìn nhau. Tiếp đó, bọn họ không chút do dự đã đi tới. Một người trong đó đã quay sang nhìn Thủy Tinh nhỏ giọng nói:</w:t>
      </w:r>
    </w:p>
    <w:p>
      <w:pPr>
        <w:pStyle w:val="BodyText"/>
      </w:pPr>
      <w:r>
        <w:t xml:space="preserve">- Tiểu thư Vưu Y Nhi. Chúng ta muốn tiếp tục theo tiên sinh Ngụy Linh, không biết có được hay không?</w:t>
      </w:r>
    </w:p>
    <w:p>
      <w:pPr>
        <w:pStyle w:val="BodyText"/>
      </w:pPr>
      <w:r>
        <w:t xml:space="preserve">Thủy Tinh nhìn thấy bọn họ đi tới, trong lòng cũng có chút cảnh giác. Nhưng thời điểm nghe thấy người này nói vậy, nàng lại có phần sững sờ. Sau đó nàng chợt cười nói:</w:t>
      </w:r>
    </w:p>
    <w:p>
      <w:pPr>
        <w:pStyle w:val="BodyText"/>
      </w:pPr>
      <w:r>
        <w:t xml:space="preserve">- Đi theo hắn sao? Cũng không có vấn đề gì. Chỉ cần không tạo ra phiền phức đối với hắn là được. Hắn sợ nhất chính là gặp phiền toái.</w:t>
      </w:r>
    </w:p>
    <w:p>
      <w:pPr>
        <w:pStyle w:val="BodyText"/>
      </w:pPr>
      <w:r>
        <w:t xml:space="preserve">- Yên tâm. Chúng ta tuyệt đối sẽ không thêm phiền phức ọi người. Cho dù có cho chúng ta thêm mười lá gan, chúng ta cũng không dám tăng thêm phiền phức cho tiên sinh Ngụy Linh. Chúng ta chỉ muốn đi theo hắn, cũng muốn làm trợ thủ giúp hắn mà thôi.</w:t>
      </w:r>
    </w:p>
    <w:p>
      <w:pPr>
        <w:pStyle w:val="BodyText"/>
      </w:pPr>
      <w:r>
        <w:t xml:space="preserve">Mấy người kia vội vàng xua tay nói.</w:t>
      </w:r>
    </w:p>
    <w:p>
      <w:pPr>
        <w:pStyle w:val="BodyText"/>
      </w:pPr>
      <w:r>
        <w:t xml:space="preserve">Người còn trẻ như vậy đã giết chết được cấp Thần Tướng, bọn họ làm sao dám gây phiền toái cho hắn được. Đúng vào lúc này bọn họ lại sửng sốt. Thật không nghĩ tới giọng điệu của Vưu Y Nhi lại như vậy. Cho người ta cảm giác nàng thật sự rất giống như lão bà của tiên sinh Ngụy Linh vậy.</w:t>
      </w:r>
    </w:p>
    <w:p>
      <w:pPr>
        <w:pStyle w:val="BodyText"/>
      </w:pPr>
      <w:r>
        <w:t xml:space="preserve">Trong đầu bọn họ nghĩ như vậy, liền đưa mắt nhìn qua. Hai người thật sự rất xứng đôi. Cũng chỉ có giống như tiên sinh Ngụy Linh, mới có khả năng nắm giữ lão bà xinh đẹp như vậy.</w:t>
      </w:r>
    </w:p>
    <w:p>
      <w:pPr>
        <w:pStyle w:val="BodyText"/>
      </w:pPr>
      <w:r>
        <w:t xml:space="preserve">Cứ như vậy, mấy người này đứng ở cách Vu Nhai không xa. Trong đó có ma pháp sư hệ mộc nổi tiếng cảm nhận được khí tức mộc tinh thuần xung quanh, liền ngồi xếp bằng xuống. Chỉ thoáng tu luyện, trên gương mặt bọn họ liền lộ ra vẻ mừng rỡ...</w:t>
      </w:r>
    </w:p>
    <w:p>
      <w:pPr>
        <w:pStyle w:val="BodyText"/>
      </w:pPr>
      <w:r>
        <w:t xml:space="preserve">Vu Nhai tất nhiên không biết gì về tình huống bên ngoài. Hiện tại chỉ cần không quấy rầy đến hắn, hắn cũng sẽ không để ý tới.</w:t>
      </w:r>
    </w:p>
    <w:p>
      <w:pPr>
        <w:pStyle w:val="BodyText"/>
      </w:pPr>
      <w:r>
        <w:t xml:space="preserve">Trong nháy mắt, xung quanh người hắn biến thành một màu xanh thuần khiết. Hắn dường như đã loại bỏ tất cả sự hắc ám, loại bỏ tất cả mê huyễn. Chỉ cần dùng linh giác nhẹ nhàng đảo qua, toàn bộ nguyên tố hệ gỗ lập tức thu hết vào trong mắt.</w:t>
      </w:r>
    </w:p>
    <w:p>
      <w:pPr>
        <w:pStyle w:val="BodyText"/>
      </w:pPr>
      <w:r>
        <w:t xml:space="preserve">Bước thứ hai đến đây coi như đã hoàn thành. Kế tiếp là bước thứ ba, cũng là một bước quan trọng nhất. Chính là tìm được nơi Nguyên của các nguyên tố hệ mộc này. Đương nhiên, cái gọi là Nguyên cũng chỉ là suy đoán của Vu Nhai. Hắn thật sự không biết có nơi Nguyên này tồn tại hay không. nhưng bất kể thế nào, chỉ cần có suy đoán vậy hắn sẽ phải thử xem.</w:t>
      </w:r>
    </w:p>
    <w:p>
      <w:pPr>
        <w:pStyle w:val="BodyText"/>
      </w:pPr>
      <w:r>
        <w:t xml:space="preserve">Hắn không ngừng lợi dụng thánh đạo chi mộc của mình để tìm kiếm...</w:t>
      </w:r>
    </w:p>
    <w:p>
      <w:pPr>
        <w:pStyle w:val="BodyText"/>
      </w:pPr>
      <w:r>
        <w:t xml:space="preserve">Nhưng hình như còn chưa đủ. Hắn liền nghĩ tới cách thức lữ hành trải thảm ở trong thế giới Lữ Giả. Cho nên hắn liền đứng lên, bắt đầu đi lại. Hắn cứ đi từng bước một như vậy, bắt đầu cuộc lữ hành, hoàn toàn không để ý tới những người khác.</w:t>
      </w:r>
    </w:p>
    <w:p>
      <w:pPr>
        <w:pStyle w:val="BodyText"/>
      </w:pPr>
      <w:r>
        <w:t xml:space="preserve">Thủy Tinh và mấy ma pháp sư vừa gia nhập vào đoàn người đều sửng sốt nhìn hắn. Nhưng bọn họ cũng không nói gì theo sát phía sau.</w:t>
      </w:r>
    </w:p>
    <w:p>
      <w:pPr>
        <w:pStyle w:val="BodyText"/>
      </w:pPr>
      <w:r>
        <w:t xml:space="preserve">- Hoàn cảnh chung quanh không ngờ không hề có thay đổi. Không ngờ chúng ta lại không bị mê huyễn trận ảnh hưởng.</w:t>
      </w:r>
    </w:p>
    <w:p>
      <w:pPr>
        <w:pStyle w:val="BodyText"/>
      </w:pPr>
      <w:r>
        <w:t xml:space="preserve">Đúng vào lúc này, một người trong số đó không nhịn được kinh ngạc kêu lên. Những người khác lúc này mới phát hiện, chỉ cần đi theo sát bước chân mà Ngụy Linh vừa bước đi, sẽ không bị huyễn cảnh ảnh hưởng. Trong nháy mắt, hình tượng Ngụy Linh ở trong mắt bọn họ trở nên càng thần bí khó lường hơn.</w:t>
      </w:r>
    </w:p>
    <w:p>
      <w:pPr>
        <w:pStyle w:val="BodyText"/>
      </w:pPr>
      <w:r>
        <w:t xml:space="preserve">Trong lòng bọn họ thầm cảm thấy may mắn, lại càng thêm kiên định muốn đi theo gia hỏa này.</w:t>
      </w:r>
    </w:p>
    <w:p>
      <w:pPr>
        <w:pStyle w:val="BodyText"/>
      </w:pPr>
      <w:r>
        <w:t xml:space="preserve">Lữ hành, bước từng bước một, Vu Nhai theo bản năng bắt đầu cảm ngộ địa thế xung quanh. Địa thế không ngừng chiếu vào đầu óc của hắn. Chậm rãi, mộc chi Nguyên từ thế giới Lữ Giả mang đến trong lúc hắn vô tri vô giác đã bắt đầu phát huy tác dụng. Dường như chúng đang dẫn đường. Tinh linh Thần Nỏ viễn cổ trong cơ thể hắn đang tản ra sức sống nồng đậm. Linh doanh truyền đến âm thanh khe khẽ. Khí tức mộc trên người hắn càng lúc càng tinh thuần. Tinh thuần tới mức khiến vị ma pháp sư hệ mộc kia có thu hoạch lớn, còn cho rằng đó chính là thần tích...</w:t>
      </w:r>
    </w:p>
    <w:p>
      <w:pPr>
        <w:pStyle w:val="BodyText"/>
      </w:pPr>
      <w:r>
        <w:t xml:space="preserve">...</w:t>
      </w:r>
    </w:p>
    <w:p>
      <w:pPr>
        <w:pStyle w:val="BodyText"/>
      </w:pPr>
      <w:r>
        <w:t xml:space="preserve">Đúng vào lúc này, một đạo quang ảnh chợt xuất hiện ở nơi toàn bộ nguyên tố hệ mộc ngưng tụ. Quang ảnh lóe lên, tiếp đó đến bên cạnh Vu Nhai. Quang ảnh đó còn phát ra khí tức tinh thuần hơn cả Vu Nhai.</w:t>
      </w:r>
    </w:p>
    <w:p>
      <w:pPr>
        <w:pStyle w:val="BodyText"/>
      </w:pPr>
      <w:r>
        <w:t xml:space="preserve">Nếu như nói khí tức xung quanh Vu Nhai là thần tích, như vậy cũng không biết có thể giải thích đạo quang ảnh kia thành cái gì. Quang ảnh dường như đang quan sát kỹ Vu Nhai, sau đó hình như lại do dự một chút. Nhưng chỉ một lát sau, quang ảnh đã trực tiếp dung nhập vào trong cơ thể Vu Nhai. Trong nháy mắt, Vu Nhai dừng bước. Khí tức mộc ở xung quanh hắn bắt đầu tiến hóa.</w:t>
      </w:r>
    </w:p>
    <w:p>
      <w:pPr>
        <w:pStyle w:val="BodyText"/>
      </w:pPr>
      <w:r>
        <w:t xml:space="preserve">Ầm...</w:t>
      </w:r>
    </w:p>
    <w:p>
      <w:pPr>
        <w:pStyle w:val="BodyText"/>
      </w:pPr>
      <w:r>
        <w:t xml:space="preserve">Chỉ là Vu Nhai có thể cảm giác được những tiếng động ầm ầm phát ra, bởi vì nó vang lên ở trong thức hải của hắn. Một loại cảm giác thần bảo bắt đầu xuất hiện ở trên người hắn. Khí tức quang ảnh dung hợp với khí tức của Vu Nhai, chậm rãi biến thành mộc thần đạo của Vu Nhai.</w:t>
      </w:r>
    </w:p>
    <w:p>
      <w:pPr>
        <w:pStyle w:val="BodyText"/>
      </w:pPr>
      <w:r>
        <w:t xml:space="preserve">- Phù...</w:t>
      </w:r>
    </w:p>
    <w:p>
      <w:pPr>
        <w:pStyle w:val="BodyText"/>
      </w:pPr>
      <w:r>
        <w:t xml:space="preserve">Mở mắt, Vu Nhai thở hắt ra một hơi, sau đó chậm rãi nhìn về phía xung quanh.</w:t>
      </w:r>
    </w:p>
    <w:p>
      <w:pPr>
        <w:pStyle w:val="BodyText"/>
      </w:pPr>
      <w:r>
        <w:t xml:space="preserve">Trong mắt hắn, thế giới thoáng cái đã biến đổi. Lần này hắn không cần dùng tới linh giác nữa. Chỉ cần dùng mắt thường hắn đã có thể thấy được toàn bộ nguyên tố mộc ở đây. Cảm giác mê huyễn không lừa được linh giác của hắn, cũng không lừa được hai mắt của hắn nữa. Hắn đang đứng ở giữa một cánh rừng cổ tuyệt đẹp.</w:t>
      </w:r>
    </w:p>
    <w:p>
      <w:pPr>
        <w:pStyle w:val="BodyText"/>
      </w:pPr>
      <w:r>
        <w:t xml:space="preserve">- A, các ngươi đây là?</w:t>
      </w:r>
    </w:p>
    <w:p>
      <w:pPr>
        <w:pStyle w:val="BodyText"/>
      </w:pPr>
      <w:r>
        <w:t xml:space="preserve">Sau khi hưởng thụ hết tất cả vẻ đẹp ở trong đó, Vu Nhai mới phát hiện ra phía sau Thủy Tinh lại có thêm mười mấy người.</w:t>
      </w:r>
    </w:p>
    <w:p>
      <w:pPr>
        <w:pStyle w:val="Compact"/>
      </w:pPr>
      <w:r>
        <w:br w:type="textWrapping"/>
      </w:r>
      <w:r>
        <w:br w:type="textWrapping"/>
      </w:r>
    </w:p>
    <w:p>
      <w:pPr>
        <w:pStyle w:val="Heading2"/>
      </w:pPr>
      <w:bookmarkStart w:id="1686" w:name="chương-1644-lão-đại-đúng-là-lão-đại"/>
      <w:bookmarkEnd w:id="1686"/>
      <w:r>
        <w:t xml:space="preserve">1664. Chương 1644: Lão Đại Đúng Là Lão Đại</w:t>
      </w:r>
    </w:p>
    <w:p>
      <w:pPr>
        <w:pStyle w:val="Compact"/>
      </w:pPr>
      <w:r>
        <w:br w:type="textWrapping"/>
      </w:r>
      <w:r>
        <w:br w:type="textWrapping"/>
      </w:r>
      <w:r>
        <w:t xml:space="preserve">Đúng vậy, trong lúc Vu Nhai vừa đi vừa cảm ngộ, đã lại có thêm hơn mười người tuyên bố muốn đi theo hắn. Cho nên hiện tại đã biến thành mười mấy người.</w:t>
      </w:r>
    </w:p>
    <w:p>
      <w:pPr>
        <w:pStyle w:val="BodyText"/>
      </w:pPr>
      <w:r>
        <w:t xml:space="preserve">- Tiên sinh Ngụy Linh, chúng ta muốn tiếp tục đi theo tiên sinh.</w:t>
      </w:r>
    </w:p>
    <w:p>
      <w:pPr>
        <w:pStyle w:val="BodyText"/>
      </w:pPr>
      <w:r>
        <w:t xml:space="preserve">Một người trong đó dẫn đầu nói.</w:t>
      </w:r>
    </w:p>
    <w:p>
      <w:pPr>
        <w:pStyle w:val="BodyText"/>
      </w:pPr>
      <w:r>
        <w:t xml:space="preserve">- Ách, vậy thì hãy đi theo đi.</w:t>
      </w:r>
    </w:p>
    <w:p>
      <w:pPr>
        <w:pStyle w:val="BodyText"/>
      </w:pPr>
      <w:r>
        <w:t xml:space="preserve">Vu Nhai ngẩn người một lát. Nhưng khi nhìn thấy ánh mắt nóng bỏng của bọn họ hắn thật sự không đành lòng từ chối. Ngoại trừ không thể tiếp tục nói chuyện riêng với Thủy Tinh ra, những cái khác thật ra cũng không có gì thay đổi. Đúng như lời Thủy Tinh đã nói, chỉ cần không gây phiền phức cho hắn là được.</w:t>
      </w:r>
    </w:p>
    <w:p>
      <w:pPr>
        <w:pStyle w:val="BodyText"/>
      </w:pPr>
      <w:r>
        <w:t xml:space="preserve">A, hiện tại Vu Nhai thật sự không có tâm tình nói chuyện riêng gì đó với Thủy Tinh. Dù sao tìm được lối ra quan trọng hơn.</w:t>
      </w:r>
    </w:p>
    <w:p>
      <w:pPr>
        <w:pStyle w:val="BodyText"/>
      </w:pPr>
      <w:r>
        <w:t xml:space="preserve">- Đi thôi. Chúng ta đến một chỗ khác. Các ngươi đi theo sát ta.</w:t>
      </w:r>
    </w:p>
    <w:p>
      <w:pPr>
        <w:pStyle w:val="BodyText"/>
      </w:pPr>
      <w:r>
        <w:t xml:space="preserve">Vu Nhai nói xong liền trực tiếp đi về phía trước. Những người khác đương nhiên vội vàng đuổi theo hắn. Chỉ có điều bọn họ lại kinh ngạc. Hình như Tiên sinh Ngụy Linh bước đi hoàn toàn thuận buồm xuôi gió. So với lúc trước phải chậm rãi đi tới từng bước một, hiện tại lại giống như đã quen đường.</w:t>
      </w:r>
    </w:p>
    <w:p>
      <w:pPr>
        <w:pStyle w:val="BodyText"/>
      </w:pPr>
      <w:r>
        <w:t xml:space="preserve">Đúng vậy, ngoại trừ Vu Nhai ra, ở trong mắt những người khác, xung quanh vẫn là một nơi đầy những mê huyễn. Bao gồm cả Thủy Tinh và Tiểu Hắc.</w:t>
      </w:r>
    </w:p>
    <w:p>
      <w:pPr>
        <w:pStyle w:val="BodyText"/>
      </w:pPr>
      <w:r>
        <w:t xml:space="preserve">- Thần đạo! Thần đạo! Thần đạo à thần đạo! Phải nhanh lên một chút. Cũng không thể để cho người khác giành trước được. Nếu như có thể, ở trong này biến tất cả nguyên tố thánh đạo thành thần đạo mới được.</w:t>
      </w:r>
    </w:p>
    <w:p>
      <w:pPr>
        <w:pStyle w:val="BodyText"/>
      </w:pPr>
      <w:r>
        <w:t xml:space="preserve">Thật ra, bây giờ trong lòng Vu Nhai không hề bình tĩnh giống như tiên sinh Ngụy Linh trong mắt của mọi người. Có thể nói là hắn đang vô cùng hưng phấn. Chỉ bởi vì còn có chuyện quan trọng hơn chưa làm xong, sợ rằng còn có trận chiến đấu ác liệt đang chờ hắn, nên hắn mới không có tâm tình thể hiện sự hưng phấn trong lòng ra ngoài mà thôi. Tránh cho đến lúc đó vui quá lại hóa buồn.</w:t>
      </w:r>
    </w:p>
    <w:p>
      <w:pPr>
        <w:pStyle w:val="BodyText"/>
      </w:pPr>
      <w:r>
        <w:t xml:space="preserve">A, không biểu đạt ra ngoài, nhưng gào thét ở trong lòng chung quy cũng được chứ?</w:t>
      </w:r>
    </w:p>
    <w:p>
      <w:pPr>
        <w:pStyle w:val="BodyText"/>
      </w:pPr>
      <w:r>
        <w:t xml:space="preserve">Vu Nhai cứ gào thét ở trong lòng như vậy. Hai mắt của hắn phát ra ánh sáng giống như mắt sói. Trước đó, hắn nhìn các nguyên tố thần đạo lại giống như có thể gặp mà không thể cầu, giống như nhìn thấy thiếu nữ tựa như nụ hoa chúm chím ngậm sương, chỉ chờ ngươi tới lột sạch, sẽ trở thành người của ngươi.</w:t>
      </w:r>
    </w:p>
    <w:p>
      <w:pPr>
        <w:pStyle w:val="BodyText"/>
      </w:pPr>
      <w:r>
        <w:t xml:space="preserve">Đương nhiên, bởi vì phải mau chóng rời khỏi mê huyễn chi địa này, ngăn cản Băng Tuyết Ma Vương, hắn không tiếp tục đi cảm ngộ địa thế của nơi hệ mộc này.</w:t>
      </w:r>
    </w:p>
    <w:p>
      <w:pPr>
        <w:pStyle w:val="BodyText"/>
      </w:pPr>
      <w:r>
        <w:t xml:space="preserve">Trong lúc hưng phấn, Vu Nhai đã rời khỏi nơi hệ mộc, lại tiến vào thế giới tràn ngập mê huyễn và những nếp gấp không gian...</w:t>
      </w:r>
    </w:p>
    <w:p>
      <w:pPr>
        <w:pStyle w:val="BodyText"/>
      </w:pPr>
      <w:r>
        <w:t xml:space="preserve">Đúng vậy, hắn chỉ thành tựu mộc thần đạo. Bởi vậy, ngoại trừ nơi hệ mộc ra, những nơi khác ở trong mắt Vu Nhai vẫn là sương mù dày đặc. Đương nhiên, ở trong mắt người khác, nơi Vu Nhai hiện tại đang đứng hoàn toàn không khác gì với chỗ vừa rồi.</w:t>
      </w:r>
    </w:p>
    <w:p>
      <w:pPr>
        <w:pStyle w:val="BodyText"/>
      </w:pPr>
      <w:r>
        <w:t xml:space="preserve">Bọn họ căn bản không phân biệt rõ được dưới chân là nơi hệ gỗ hay nơi khác...</w:t>
      </w:r>
    </w:p>
    <w:p>
      <w:pPr>
        <w:pStyle w:val="BodyText"/>
      </w:pPr>
      <w:r>
        <w:t xml:space="preserve">Trước mắt là địa bàn của thuộc tính hắc ám. Về điểm ấy tất cả mọi người có thể nhìn ra. Chỉ có điều những gì người khác nhìn thấy là không gian rất nhỏ xung quanh mà thôi. Ngoại trừ Vu Nhai và Thủy Tinh ra, những người khác đều không biết phần đất xung quanh là hắc ám chi địa, nhưng có lẽ bọn họ chỉ cần bước một bước, tiếp theo liền nhìn thấy thuộc tính khác. Đó là bởi vì ảnh hưởng của mê huyễn và nếp gấp không gian...</w:t>
      </w:r>
    </w:p>
    <w:p>
      <w:pPr>
        <w:pStyle w:val="BodyText"/>
      </w:pPr>
      <w:r>
        <w:t xml:space="preserve">Giống như một địa đồ của Vu Nhai kiếp trước. Mỗi quốc gia đều có một loại màu sắc đặc trưng. Người tiến vào nơi này bởi vì mê huyễn, bọn họ cũng không biết toàn bộ mê huyễn chi địa phân chia thành từng phần giống như địa đồ...</w:t>
      </w:r>
    </w:p>
    <w:p>
      <w:pPr>
        <w:pStyle w:val="BodyText"/>
      </w:pPr>
      <w:r>
        <w:t xml:space="preserve">Vẫn lấy địa đồ ra làm ví dụ. Nói ví dụ như, hiện tại đứng ở trên đất của Anh quốc, Anh quốc lấy màu đỏ để đại biểu. Đứng ở trên lãnh thổ Anh quốc, bọn họ nhìn thấy được màu đỏ. Nhưng bước tiếp theo đã đến Nam Mỹ châu, lại biến thành màu xanh lục. Chỉ có điều bọn họ làm sao biết được, thoáng cái đã vượt qua Đại Tây Dương?</w:t>
      </w:r>
    </w:p>
    <w:p>
      <w:pPr>
        <w:pStyle w:val="BodyText"/>
      </w:pPr>
      <w:r>
        <w:t xml:space="preserve">Bọn họ chỉ biết cho rằng trên Anh quốc vốn chính là màu đỏ. Còn màu xanh lục...</w:t>
      </w:r>
    </w:p>
    <w:p>
      <w:pPr>
        <w:pStyle w:val="BodyText"/>
      </w:pPr>
      <w:r>
        <w:t xml:space="preserve">Nơi này chính là thế giới của mê huyễn, không gian gấp và các nguyên tố hỗn loạn.</w:t>
      </w:r>
    </w:p>
    <w:p>
      <w:pPr>
        <w:pStyle w:val="BodyText"/>
      </w:pPr>
      <w:r>
        <w:t xml:space="preserve">Cũng chỉ có Vu Nhai mới phát hiện ra, bọn họ sơ ý một chút là có thể c vượt qua một nơi khác. Cũng chỉ có hắn mứi biết được giống như phạm vi bên trong thế giới Lữ Giả. Bởi vì hắn bước một bước hoặc nới thay đổi tới một chỗ khác, dùng mắt thường có thể thấy được xung quanh đều là màu sắc khác nhau. Hiện tại, trong mắt hắn, xung quanh đều là màu xanh lục. Nhưng bước tiếp theo xung quanh đều là màu đen. Lại bước tiếp theo xung quanh có lẽ sẽ biến thành màu đỏ.</w:t>
      </w:r>
    </w:p>
    <w:p>
      <w:pPr>
        <w:pStyle w:val="BodyText"/>
      </w:pPr>
      <w:r>
        <w:t xml:space="preserve">Bởi vậy, sau khi theo gia chủ Mạc Luân Tạp Đế đi dạo một vòng, hắn rốt cục mới xác định được ở đây cũng giống như phạm vi bên trong thế giới Lữ Giả.</w:t>
      </w:r>
    </w:p>
    <w:p>
      <w:pPr>
        <w:pStyle w:val="BodyText"/>
      </w:pPr>
      <w:r>
        <w:t xml:space="preserve">Hiện tại hắn đang đứng ở trên địa bàn của nguyên tố hắc ám. Nếu như có thể loại bỏ mê huyễn, phần đất xung quanh chính là tuyệt địa hắc ám, giống như nơi của hệ mộc vừa rồi. Ban đầu hắn chỉ thấy một mảnh nhỏ. Nhưng sau khi hắn lĩnh ngộ mộc thần đạo, hắn có thể thấy cả một rừng rậm tuyệt đẹp. Khi không hề bị mê huyễn ảnh hưởng, sẽ biến thành tồn tại chân thật nhất.</w:t>
      </w:r>
    </w:p>
    <w:p>
      <w:pPr>
        <w:pStyle w:val="BodyText"/>
      </w:pPr>
      <w:r>
        <w:t xml:space="preserve">Thuộc tính hắc ám ngược lại cũng là điểm mạnh của hắn. Hắn không do dự ngồi xếp bằng xuống, bắt đầu tìm kiếm thần đạo nguyên của thuộc tính hắc ám.</w:t>
      </w:r>
    </w:p>
    <w:p>
      <w:pPr>
        <w:pStyle w:val="BodyText"/>
      </w:pPr>
      <w:r>
        <w:t xml:space="preserve">- Hắc ám, hắc ám...</w:t>
      </w:r>
    </w:p>
    <w:p>
      <w:pPr>
        <w:pStyle w:val="BodyText"/>
      </w:pPr>
      <w:r>
        <w:t xml:space="preserve">Dường như giống với hệ mộc trước, bước đầu tiên: Vu Nhai bắt đầu cố gắng nhận nguyên tố thiên địa xung quanh, tìm kiếm nguyên tố hắc ám của nơi này. Bước thứ hai: Tìm kiếm càng nhiều nguyên tố hắc ám, để linh giác bao trùm hắc ám khắp nơi. Bước thứ ba: Đi một chút. Vừa đi vừa cảm ngộ địa thế của nơi này, tìm kiếm thần đạo nguyên hắc ám. Bước thứ tư, cũng chính là một bước cuối cùng: Dung hợp thần đạo nguyên hắc ám thành hắc ám thần đạo. Cuối cùng có thể dùng mắt thường thấy rõ hắc ám các nơi...</w:t>
      </w:r>
    </w:p>
    <w:p>
      <w:pPr>
        <w:pStyle w:val="BodyText"/>
      </w:pPr>
      <w:r>
        <w:t xml:space="preserve">Ầm...</w:t>
      </w:r>
    </w:p>
    <w:p>
      <w:pPr>
        <w:pStyle w:val="BodyText"/>
      </w:pPr>
      <w:r>
        <w:t xml:space="preserve">Cũng không biết thời gian trôi qua bao lâu, từ trong hắc ám, Vu Nhai cuối cùng đã đi tới bước thứ tư. Hắn chỉ cảm thấy bên cạnh xuất hiện quang ảnh màu đen, mà nhìn bằng mắt thường không thấy được, sau đó dung hợp. Hắc ám thánh đạo trong cơ thể đang điên cuồng lột xác, cuối cùng lại biến thành hắc ám thần đạo...</w:t>
      </w:r>
    </w:p>
    <w:p>
      <w:pPr>
        <w:pStyle w:val="BodyText"/>
      </w:pPr>
      <w:r>
        <w:t xml:space="preserve">Lúc này, ở trong mắt người khác Vu Nhai lại biến thành một gia hỏa tràn ngập hắc ám và tà ác. So với trước sức sống của mộc thần đạo trước đó quả thực chính là hai thái cực, gần như để tất cả những người muốn đi theo hắn đều kích động muốn quay đầu bỏ chạy. Đương nhiên, cuối cùng bọn họ đều cố nhẫn nhịn. Người trên đại lục Thần Huyền đều biết, hắc ám cũng không có nghĩa là tà ác, quang minh cũng không phải là chính nghĩa.</w:t>
      </w:r>
    </w:p>
    <w:p>
      <w:pPr>
        <w:pStyle w:val="BodyText"/>
      </w:pPr>
      <w:r>
        <w:t xml:space="preserve">Đương nhiên, vẻ mặt mọi người đều lộ vẻ kinh ngạc không hiểu.</w:t>
      </w:r>
    </w:p>
    <w:p>
      <w:pPr>
        <w:pStyle w:val="BodyText"/>
      </w:pPr>
      <w:r>
        <w:t xml:space="preserve">Bọn họ đều đang suy đoán Lão đại Ngụy Linh đang làm gì? Hình như hắn đang tìm thứ gì đó có thể tiến bộ. Hình như nơi mê huyễn này có bảo tàng. Nhưng khi mọi người bắt chước Lão đại Ngụy Linh ngồi xếp bằng, tinh thần lực bọn họ có thể cảm giác được chỉ là sự hỗn loạn. Cuối cùng bọn họ phải cảm thán, lão đại đúng là lão đại.</w:t>
      </w:r>
    </w:p>
    <w:p>
      <w:pPr>
        <w:pStyle w:val="Compact"/>
      </w:pPr>
      <w:r>
        <w:t xml:space="preserve">Thời điểm Vu Nhai đi ra khỏi hắc ám, số người đi theo phía sau hắn đã thành hơn 20 người.</w:t>
      </w:r>
      <w:r>
        <w:br w:type="textWrapping"/>
      </w:r>
      <w:r>
        <w:br w:type="textWrapping"/>
      </w:r>
    </w:p>
    <w:p>
      <w:pPr>
        <w:pStyle w:val="Heading2"/>
      </w:pPr>
      <w:bookmarkStart w:id="1687" w:name="chương-1645-thần-đạo-thời-gian"/>
      <w:bookmarkEnd w:id="1687"/>
      <w:r>
        <w:t xml:space="preserve">1665. Chương 1645: Thần Đạo Thời Gian</w:t>
      </w:r>
    </w:p>
    <w:p>
      <w:pPr>
        <w:pStyle w:val="Compact"/>
      </w:pPr>
      <w:r>
        <w:br w:type="textWrapping"/>
      </w:r>
      <w:r>
        <w:br w:type="textWrapping"/>
      </w:r>
      <w:r>
        <w:t xml:space="preserve">Hệ kim, hệ hỏa, hệ thủy... Mỗi dải đất thuộc tính Vu Nhai cảm ứng xuất hiện từng quang ảnh, cũng dung hợp từng quang ảnh. Thần đạo của hắn cũng đang điên cuồng tăng lên. Từng dải đất mê huyễn dần dần nối liền lại trong mắt hắn.</w:t>
      </w:r>
    </w:p>
    <w:p>
      <w:pPr>
        <w:pStyle w:val="BodyText"/>
      </w:pPr>
      <w:r>
        <w:t xml:space="preserve">Lúc này hắn mới biết được, hóa ra dải đất mê huyễn của Ma Uyên cũng không phải quá lớn, không giống như thế giới Lữ Giả. Mỗi thuộc tính đều chia làm rất nhiều loại khác nhau. Nói ví dụ như, quy tắc nguyên ở trong thế giới Lữ Giả có thể chia làm Hắc Viêm, U Viêm, Hồng Liên chân hỏa... và một vài quy tắc nguyên hệ hỏa. Nhưng ở chỗ này, lửa chính là lửa, nước chính là nước. Chỉ cần thành tựu thần đạo, như vậy không có phân chia cái gì hắc hỏa hay hồng hỏa. Thần đạo, chính là có thể khống chế vô số loại lửa...</w:t>
      </w:r>
    </w:p>
    <w:p>
      <w:pPr>
        <w:pStyle w:val="BodyText"/>
      </w:pPr>
      <w:r>
        <w:t xml:space="preserve">Thần đạo quy về làm một, bản tính hoàn nguyên. Nhưng cái gọi là bản tính lại có thể biến đổi bất cứ lúc nào. Ngươi muốn lửa gì có thể có lửa đó.</w:t>
      </w:r>
    </w:p>
    <w:p>
      <w:pPr>
        <w:pStyle w:val="BodyText"/>
      </w:pPr>
      <w:r>
        <w:t xml:space="preserve">- Nhìn ra được mỗi loại nơi này cũng chỉ có một dải đất thuộc tính. Nếu như có thể cảm ngộ tất cả nguyên tố thuộc tính thành thần, cũng chính là cảm ngộ mười hai loại thuộc tính nguyên tố. Như vậy có lẽ có thể tìm được con đường rời khỏi đây.</w:t>
      </w:r>
    </w:p>
    <w:p>
      <w:pPr>
        <w:pStyle w:val="BodyText"/>
      </w:pPr>
      <w:r>
        <w:t xml:space="preserve">Vu Nhai thì thào tự nói, đối với chuyện rời khỏi nơi mê huyễn này, trong lòng đã tràn ngập lòng tin. Hiện tại hắn đã cảm ngộ bảy loại thần đạo. Trong đó còn chưa bao gồm nguyên tố thổ đã sớm thành thần đạo... Nói cách khác, hắn đã cảm ngộ hơn phân nửa.</w:t>
      </w:r>
    </w:p>
    <w:p>
      <w:pPr>
        <w:pStyle w:val="BodyText"/>
      </w:pPr>
      <w:r>
        <w:t xml:space="preserve">- Tiếp theo là kết nối các dải đất thuộc tính...</w:t>
      </w:r>
    </w:p>
    <w:p>
      <w:pPr>
        <w:pStyle w:val="BodyText"/>
      </w:pPr>
      <w:r>
        <w:t xml:space="preserve">Hắn đi tới dải đất thuộc tính thổ. Có lẽ thổ thần đạo đã tựu thành trước đó còn chưa đủ tinh thuần. Bởi vậy, khi đến nơi này Vu Nhai vẫn nhìn thấy sương mù dày đặc. Nếu là sương mù dày đặc, này cứ tiếp tục phá giải...</w:t>
      </w:r>
    </w:p>
    <w:p>
      <w:pPr>
        <w:pStyle w:val="BodyText"/>
      </w:pPr>
      <w:r>
        <w:t xml:space="preserve">Bởi vì có kinh nghiệm thổ đạo thành thần trước đó, Vu Nhai rất nhanh đã tìm ra, đồng thời dung hợp quang ảnh của nguyên tố thổ. Hơn nữa còn là thổ thần đạo thuần túy hơn ra đời. Mãi đến lúc này, Vu Nhai mới cảm giác được nguyên tố thổ ở đây hoặc nói thổ đạo ở đây cường đại tới mức nào. Thổ đạo thành thần trước đó, nói thật đúng là không hoàn thiện, không hoàn mỹ...</w:t>
      </w:r>
    </w:p>
    <w:p>
      <w:pPr>
        <w:pStyle w:val="BodyText"/>
      </w:pPr>
      <w:r>
        <w:t xml:space="preserve">Điều này cũng có nghĩa là, các nguyên tố chi đạo thành thần khác của hắn đều sẽ đặc biệt tinh thuần và cường đại.</w:t>
      </w:r>
    </w:p>
    <w:p>
      <w:pPr>
        <w:pStyle w:val="BodyText"/>
      </w:pPr>
      <w:r>
        <w:t xml:space="preserve">Thời gian tiếp tục trôi qua, hệ lôi và không gian cũng bị hắn hoàn thành. Trong đó không gian thật sự khó khăn. Gần bằng thời gian hắn cảm ngộ tổng hợp chin loại nguyên tố thần đạo, nhưng lại tràn ngập nguy hiểm. Có lẽ chỉ sơ ý một chút sẽ bị không gian nuốt vào.</w:t>
      </w:r>
    </w:p>
    <w:p>
      <w:pPr>
        <w:pStyle w:val="BodyText"/>
      </w:pPr>
      <w:r>
        <w:t xml:space="preserve">Mười loại nguyên tố thần đạo, chỉ còn lại có quang minh và thời gian...</w:t>
      </w:r>
    </w:p>
    <w:p>
      <w:pPr>
        <w:pStyle w:val="BodyText"/>
      </w:pPr>
      <w:r>
        <w:t xml:space="preserve">Tiếp tục. Hiện tại khắp dải đất mê huyễn gần như vừa nhìn là hiểu ngay. Phía trước còn lại hai dải đất mê huyễn cũng có thể nhìn rõ ràng, giống như đứng ở trên bình nguyên rộng lớn, phía trước là hai ngọn núi lớn... Được rồi, thật ra là một ngọn núi lớn. Bởi vì mặc dù còn lại hai loại nguyên tố, nhưng vẫn giao hòa cùng một chỗ, không phân rõ đâu là quang minh, đâu là thời gian!</w:t>
      </w:r>
    </w:p>
    <w:p>
      <w:pPr>
        <w:pStyle w:val="BodyText"/>
      </w:pPr>
      <w:r>
        <w:t xml:space="preserve">Vu Nhai trực tiếp nhào vào. Đội ngũ phía sau đã biến thành hơn 300 người cũng vội vàng đuổi theo.</w:t>
      </w:r>
    </w:p>
    <w:p>
      <w:pPr>
        <w:pStyle w:val="BodyText"/>
      </w:pPr>
      <w:r>
        <w:t xml:space="preserve">A, bởi vì từ lúc Vu Nhai tiến vào đến bây giờ, thời gian trôi qua rất lâu. Hiện tại ở trong mê huyễn, nhân số có thể nói là rất nhiều. Nhưng bởi vì người khác thấy vẫn là không gian nhỏ, vẫn là thế giới mê huyễn. Bởi vậy, đội ngũ lớn này cũng không bị chú ý nhiều lắm. Mặc dù vừa vặn đi ngang qua, người chú ý tới cũng không cảm thấy kỳ quái. Tập hợp thành đội không phải rất bình thường sao?</w:t>
      </w:r>
    </w:p>
    <w:p>
      <w:pPr>
        <w:pStyle w:val="BodyText"/>
      </w:pPr>
      <w:r>
        <w:t xml:space="preserve">Cùng lắm trong lòng bọn họ cảm thán, không biết là công tử của đại gia tộc nào lại ngu ngốc như vậy, không ngờ không tách thủ hạ của hắn ra. Chia nhau ra tìm kiếm phương pháp tiến sâu vào bên trong, chẳng phải sẽ dễ dàng hơn sao?</w:t>
      </w:r>
    </w:p>
    <w:p>
      <w:pPr>
        <w:pStyle w:val="BodyText"/>
      </w:pPr>
      <w:r>
        <w:t xml:space="preserve">- Dải đất thời gian...</w:t>
      </w:r>
    </w:p>
    <w:p>
      <w:pPr>
        <w:pStyle w:val="BodyText"/>
      </w:pPr>
      <w:r>
        <w:t xml:space="preserve">Vu Nhai mới vừa tiến vào ngọn núi mê huyễn này, đã cảm giác được không gian xung quanh đặc biệt cổ quái. Gần như không tồn tại màu sắc, có cảm giác làm cho lòng người sợ hãi. Gần như trong nháy mắt, hơn 300 người đều trở nên mê man. Bởi vì bọn họ đã bị nguyên tố thời gian ảnh hưởng đến trước tiên. Có người cảm giác được thời gian dường như dừng lại. Có người cảm giác thời gian đang tăng nhanh, bọn họ dường như đang trở nên già nua.</w:t>
      </w:r>
    </w:p>
    <w:p>
      <w:pPr>
        <w:pStyle w:val="BodyText"/>
      </w:pPr>
      <w:r>
        <w:t xml:space="preserve">Trong nháy mắt, bọn họ kích động muốn rời khỏi nơi này.</w:t>
      </w:r>
    </w:p>
    <w:p>
      <w:pPr>
        <w:pStyle w:val="BodyText"/>
      </w:pPr>
      <w:r>
        <w:t xml:space="preserve">Nhưng Lão đại Ngụy Linh người ta lại trực tiếp ngồi xuống xếp bằng. Làm sao bây giờ? Bọn họ chỉ có thể nhẫn nhịn. Nếu đã theo lâu như vậy, tuy rằng không biết rõ Lão đại Ngụy Linh đang làm gì, nhưng bộ dạng thật sự rất lợi hại.</w:t>
      </w:r>
    </w:p>
    <w:p>
      <w:pPr>
        <w:pStyle w:val="BodyText"/>
      </w:pPr>
      <w:r>
        <w:t xml:space="preserve">Nếu lợi hại như vậy, vậy kiên trì đi!</w:t>
      </w:r>
    </w:p>
    <w:p>
      <w:pPr>
        <w:pStyle w:val="BodyText"/>
      </w:pPr>
      <w:r>
        <w:t xml:space="preserve">Ở trong thế giới của Vu Nhai, nguyên tố xung quanh chỉ còn lại có hai loại đang không ngừng trộn lẫn biến đổi, không còn hỗn loạn như lúc đầu. Hai chọn một là vấn đề lựa chọn đơn giản. Hắn cũng không cần Quan tự quyết, rất nhanh đã tìm được một tia nguyên tố thời gian. Sau đó hắn bắt đầu thu thập nhiều nguyên tố thời gian hơn. Hắn muốn biến xung quanh hắn thành nguyên tố thời gian...</w:t>
      </w:r>
    </w:p>
    <w:p>
      <w:pPr>
        <w:pStyle w:val="BodyText"/>
      </w:pPr>
      <w:r>
        <w:t xml:space="preserve">Nhưng quá kinh khủng. So với không gian, thời gian ở đây còn khủng khiếp hơn gấp trăm lần. Mỗi khi bắt được một tia nguyên tố thời gian, Vu Nhai đều giống như trải qua một khoảng thời gian cổ quái kéo dài, giống như trăm năm hư thực của Độc Cô Diệt Ninh. Mặc dù không phải là trăm năm khủng khiếp, nhưng thường cũng là vài ngày. Bắt được một tia, hắn liền trải qua sự cô độc vài ngày. Trong mấy ngày này, hắn phải cố gắng thích ứng và cảm ngộ một tia nguyên tố thời gian này. Mãi đến khi hắn thật sự bắt được mới có thể dừng lại, khôi phục lại bộ dáng lúc trước.</w:t>
      </w:r>
    </w:p>
    <w:p>
      <w:pPr>
        <w:pStyle w:val="BodyText"/>
      </w:pPr>
      <w:r>
        <w:t xml:space="preserve">Mà ở vài ngày trong hư thực có lẽ không phải là cô đơn, có khả năng vẫn gặp phải ảo giác.</w:t>
      </w:r>
    </w:p>
    <w:p>
      <w:pPr>
        <w:pStyle w:val="BodyText"/>
      </w:pPr>
      <w:r>
        <w:t xml:space="preserve">Nói chung, cảm ngộ được một tia nguyên tố thời gian, sau đó lại đột nhiên ngừng chừng mấy ngày. Sau khi tỉnh lại vẫn phải tiếp tục cảm ngộ. Cảm giác kia rất cổ quái, giống như khi còn bé chúng ta học thuộc lòng. Học một chữ sau đó dừng vài ngày, chơi vài ngày, sau đó sẽ học một chữ. Điều này quả thực là đang hãm hại bản thân. Nhưng muốn thời gian thành thần, Vu Nhai nhất định phải đi thích ứng.</w:t>
      </w:r>
    </w:p>
    <w:p>
      <w:pPr>
        <w:pStyle w:val="BodyText"/>
      </w:pPr>
      <w:r>
        <w:t xml:space="preserve">Vu Nhai có thể tiếp nhận nguyên tố khác không thành thần, nhưng tuyệt đối không thể tiếp nhận thời gian lại không thành thần.</w:t>
      </w:r>
    </w:p>
    <w:p>
      <w:pPr>
        <w:pStyle w:val="BodyText"/>
      </w:pPr>
      <w:r>
        <w:t xml:space="preserve">Phải biết rằng, trước đó đã nói qua, người cảm ngộ đạo thời gian cũng có thể khiêu chiến vượt cấp. Nếu như Vu Nhai có thể thành tựu thần đạo thời gian, như vậy lực chiến đấu của hắn sẽ không còn chỉ là cấp Thần Tướng đỉnh phong, mà biến thành Chuẩn cấp Thần Vương... Đây hoàn toàn là dưới tình huống không nhờ Thôn Thiên Kiếm và các Thần Binh tuyệt đỉnh khác. Nếu như vận dụng Thôn Thiên Kiếm hoặc phù văn trận và sát trận vân vân, như vậy lực chiến đấu của hắn nhất định sẽ tiến vào cấp Thần Vương. Ít nhất cũng là cấp Thần Vương sơ giai. Bởi vậy có thể thấy được thần đạo thời gian quan trọng tới mức nào.</w:t>
      </w:r>
    </w:p>
    <w:p>
      <w:pPr>
        <w:pStyle w:val="Compact"/>
      </w:pPr>
      <w:r>
        <w:t xml:space="preserve">Nếu như huyền khí của hắn cũng tiến vào giai đoạn Thần Binh Sư, cũng chính là trở thành Thần Binh Sư cấp Thần Tướng chân chính, không phải là Chuẩn Thần cấp như hiện tại, vậy hắn không cần tới các ngoại lực của Thôn Thiên Kiếm cũng có thể vượt cấp chiến đấu với Thần vương.</w:t>
      </w:r>
      <w:r>
        <w:br w:type="textWrapping"/>
      </w:r>
      <w:r>
        <w:br w:type="textWrapping"/>
      </w:r>
    </w:p>
    <w:p>
      <w:pPr>
        <w:pStyle w:val="Heading2"/>
      </w:pPr>
      <w:bookmarkStart w:id="1688" w:name="chương-1646-thật-sự-là-người-tốt"/>
      <w:bookmarkEnd w:id="1688"/>
      <w:r>
        <w:t xml:space="preserve">1666. Chương 1646: Thật Sự Là Người Tốt</w:t>
      </w:r>
    </w:p>
    <w:p>
      <w:pPr>
        <w:pStyle w:val="Compact"/>
      </w:pPr>
      <w:r>
        <w:br w:type="textWrapping"/>
      </w:r>
      <w:r>
        <w:br w:type="textWrapping"/>
      </w:r>
      <w:r>
        <w:t xml:space="preserve">Đương nhiên, hiện nay các loại đạo chưa thành thần, Vu Nhai không muốn để cho huyền khí nhanh chóng tiến vào giai đoạn Thần Binh Sư như vậy.</w:t>
      </w:r>
    </w:p>
    <w:p>
      <w:pPr>
        <w:pStyle w:val="BodyText"/>
      </w:pPr>
      <w:r>
        <w:t xml:space="preserve">Đúng vậy, thần đạo thời gian còn có thể cho hắn có càng nhiều thời gian tu luyện hơn, có thể cho thời gian dừng lại.</w:t>
      </w:r>
    </w:p>
    <w:p>
      <w:pPr>
        <w:pStyle w:val="BodyText"/>
      </w:pPr>
      <w:r>
        <w:t xml:space="preserve">- Vu Nhai...</w:t>
      </w:r>
    </w:p>
    <w:p>
      <w:pPr>
        <w:pStyle w:val="BodyText"/>
      </w:pPr>
      <w:r>
        <w:t xml:space="preserve">Trên mặt Thủy Tinh lộ vẻ lo lắng. Ở trong mắt nàng, sắc mặt Vu Nhai hiện tại thay đổi đặc biệt t cổ quái, không ngừng biến hóa thậm chí vặn vẹo. Có đôi khi cười, có đôi khi khóc. Có đôi khi nghiến răng nghiến lợi. Có đôi khi hết sức thản nhiên.</w:t>
      </w:r>
    </w:p>
    <w:p>
      <w:pPr>
        <w:pStyle w:val="BodyText"/>
      </w:pPr>
      <w:r>
        <w:t xml:space="preserve">Thủy Tinh cũng biết dưới chân chính là dải đất thời gian. Nàng cũng nghe Vu Nhai nói qua về trăm năm hư thực của Độc Cô Diệt Ninh. Mặc dù chỉ nghe nói thôi, nàng cũng cảm thấy đáng sợ. Hiện tại Vu Nhai dường như lại đang trải qua điều đó. Hắn đang chịu đựng sao? Nhất định là đang chịu đựng, nhất định có thể. Trong lòng Thủy Tinh tin tưởng chắc chắn, trăm năm đã qua đi, Vu Nhai còn có cái gì không qua được. Nhưng nàng vẫn cảm thấy khẩn trương!</w:t>
      </w:r>
    </w:p>
    <w:p>
      <w:pPr>
        <w:pStyle w:val="BodyText"/>
      </w:pPr>
      <w:r>
        <w:t xml:space="preserve">- Lão đại Ngụy Linh làm sao vậy?</w:t>
      </w:r>
    </w:p>
    <w:p>
      <w:pPr>
        <w:pStyle w:val="BodyText"/>
      </w:pPr>
      <w:r>
        <w:t xml:space="preserve">Những người khác cũng vô cùng lo lắng. Bọn họ không tìm kiếm nguyên tố thời gian, cũng sẽ không bị ảnh hưởng quá lớn. Nhưng dù vậy bọn họ vẫn bị ảnh hưởng một chút. Bọn họ biết nơi này đáng sợ. Nhìn thấy biểu tình của Lão đại Ngụy Linh điên cuồng biến hóa, trong lòng bọn họ cũng lo lắng. Thật vất vả tìm được một chỗ dựa và hy vọng tương đối đáng tin. Mong hắn đừng chết như vậy.</w:t>
      </w:r>
    </w:p>
    <w:p>
      <w:pPr>
        <w:pStyle w:val="BodyText"/>
      </w:pPr>
      <w:r>
        <w:t xml:space="preserve">- Phá phá phá...</w:t>
      </w:r>
    </w:p>
    <w:p>
      <w:pPr>
        <w:pStyle w:val="BodyText"/>
      </w:pPr>
      <w:r>
        <w:t xml:space="preserve">Trong lòng Vu Nhai đang điên cuồng đọc. Sở dĩ vẻ mặt hắn điên cuồng biến hóa, chính bởi vì bị nguyên tố thời gian ảnh hưởng. Trong mắt người khác, thời gian chỉ trôi qua nháy mắt, nhưng đối với hắn lại là mấy ngày. Qua mấy ngày, tâm tình phản ứng như vậy, không vặn vẹo mới là lạ.</w:t>
      </w:r>
    </w:p>
    <w:p>
      <w:pPr>
        <w:pStyle w:val="BodyText"/>
      </w:pPr>
      <w:r>
        <w:t xml:space="preserve">- Không phải là thần đạo thời gian sao? Thời điểm lão tử phá giải và học tập Lục Thiên Sát Trận, không biết từng trải bao nhiêu lần, vì thánh đạo thời gian thiếu chút nữa tinh thần suy sụp. Lẽ nào hiện tại lại không giải quyết được ngươi.</w:t>
      </w:r>
    </w:p>
    <w:p>
      <w:pPr>
        <w:pStyle w:val="BodyText"/>
      </w:pPr>
      <w:r>
        <w:t xml:space="preserve">Trong lòng Vu Nhai nảy sinh suy nghĩ độc ác. Cùng lúc đó, Kiếm Linh thần kiếm Độc Cô Diệt Ninh cũng vọt vào, bắt đầu dạy dỗ. Trước đây hắn cũng đã từng dạy Vu Nhai về đạo thời gian. Nhưng thứ này cần nhiều hơn chính là ngộ. Căn bản không thể nói nhiều là hiểu được. Nhưng bây giờ xung quanh đều là nguyên tố thời gian. Hắn có thể mượn những nguyên tố giảng giải cho Vu Nhai.</w:t>
      </w:r>
    </w:p>
    <w:p>
      <w:pPr>
        <w:pStyle w:val="BodyText"/>
      </w:pPr>
      <w:r>
        <w:t xml:space="preserve">- A... Tất cả đều đến đây cho ta!</w:t>
      </w:r>
    </w:p>
    <w:p>
      <w:pPr>
        <w:pStyle w:val="BodyText"/>
      </w:pPr>
      <w:r>
        <w:t xml:space="preserve">Vu Nhai đột nhiên giống như phát điên, gầm lên giận dữ. Trong nháy mắt, tất cả mọi người thấy được một cảnh tượng vô cùng khủng khiếp và quỷ dị. Đó chính là Lão đại Ngụy Linh của bọn họ đứng lên tức giận gào thét, sau đó toàn thân bắt đầu phát sinh biến hóa. Trong nháy mắt hắn từ một thanh niên biến thành lão đầu, thậm chí biến thành bộ xương khô. Điều này làm bọn họ sợ gần chết. Đặc biệt là Thủy Tinh. Nhưng chỉ một thoáng, hắn lại điên cuồng khôi phục, lại biến thành trẻ tuổi, sau đó con mẹ nó biến thành đứa trẻ sơ sinh. Tiếp đó, hắn lại bắt đầu lớn lên, chậm rãi khôi phục thành bộ dạng lúc trước...</w:t>
      </w:r>
    </w:p>
    <w:p>
      <w:pPr>
        <w:pStyle w:val="BodyText"/>
      </w:pPr>
      <w:r>
        <w:t xml:space="preserve">Đúng vậy, bằng mắt thường nhìn tất cả những điều xảy ra trước mắt, mọi người đều thâm trầm một cách quỷ dị. Mỗi người đều cho rằng mình lại bị trúng huyễn thuật nào đó. Nhưng bọn họ không có thời gian để suy đoán. Bởi vì lúc này Vu Nhai đột nhiên lại mở hai mắt ra. Trong đó là sự trống rỗng một cách quỷ dị. Những người đối diện với đôi mắt hắn trong nháy mắt giống như tiến vào vực sâu. Khủng khiếp hơn chính là vực sâu này vừa qua chính là chừng mấy ngày.</w:t>
      </w:r>
    </w:p>
    <w:p>
      <w:pPr>
        <w:pStyle w:val="BodyText"/>
      </w:pPr>
      <w:r>
        <w:t xml:space="preserve">Ách, lúc này tất cả mọi người thấy được ánh mắt hắn, nói cách khác, tất cả mọi người đều bị trúng chiêu.</w:t>
      </w:r>
    </w:p>
    <w:p>
      <w:pPr>
        <w:pStyle w:val="BodyText"/>
      </w:pPr>
      <w:r>
        <w:t xml:space="preserve">Có mấy người thiếu chút nữa thì phát điên. May là phần lớn bọn họ đều đã trải qua sự thử thách của ma pháp trận tự nhiên trước đó, tâm chí kiên định mới miễn cưỡng chịu đựng nổi. Nhưng dù vậy, khi bọn họ tỉnh táo lại, vẫn giống như kiệt sức, gần như đều ngã xuống.</w:t>
      </w:r>
    </w:p>
    <w:p>
      <w:pPr>
        <w:pStyle w:val="BodyText"/>
      </w:pPr>
      <w:r>
        <w:t xml:space="preserve">Thật ra Thủy Tinh không yếu đuối. Nàng cũng từng trải một cái chớp mắt là vài ngày như vậy. Nhưng dù với thực lực của nàng, tuy rằng khiếp sợ và kinh hãi, nhưng khi tỉnh lại vẫn miễn cưỡng có thể duy trì. Chỉ có điều sắc mặt vô cùng tái nhợt mà thôi. Nàng nhìn xung quanh thấy mọi người gần như đều mềm chân ngã trên mặt đất. Lúc này nàng mới cảm nhận được rõ ràng trăm năm hư thực của Vu Nhai khủng khiếp tới mức thế nào. Người bình thường căn bản không thể chịu đựng được điều này.</w:t>
      </w:r>
    </w:p>
    <w:p>
      <w:pPr>
        <w:pStyle w:val="BodyText"/>
      </w:pPr>
      <w:r>
        <w:t xml:space="preserve">- Vu Nhai, ngươi không sao chứ?</w:t>
      </w:r>
    </w:p>
    <w:p>
      <w:pPr>
        <w:pStyle w:val="BodyText"/>
      </w:pPr>
      <w:r>
        <w:t xml:space="preserve">Lúc này Thủy Tinh mới phát hiện ra Vu Nhai đã hoàn toàn tỉnh táo, đứng ở trước mặt của nàng. Theo bản năng nàng kêu lên tên thật của hắn. Thật may hơn 300 người xung quanh đều trong tình trạng mất sức, căn bản không có ai chú ý xem nàng đang nói gì.</w:t>
      </w:r>
    </w:p>
    <w:p>
      <w:pPr>
        <w:pStyle w:val="BodyText"/>
      </w:pPr>
      <w:r>
        <w:t xml:space="preserve">- Ta rất khỏe...</w:t>
      </w:r>
    </w:p>
    <w:p>
      <w:pPr>
        <w:pStyle w:val="BodyText"/>
      </w:pPr>
      <w:r>
        <w:t xml:space="preserve">Vu Nhai mỉm cười. Cảm giác lại tiến bước thực sự rất tốt. Chỉ có điều khí tức nguyên tố thời gian trên người hắn vẫn chỉ là thánh đạo đỉnh phong, cũng chưa đạt được thần đạo. Đạo thời gian rốt cuộc khủng khiếp tới mức nào, Vu Nhai có thể nói là đã tự mình biểu diễn ọi người xem một lần. Trước đó, đạo thời gian của hắn là thánh đạo đỉnh phong. Hiện tại vẫn là thánh đạo đỉnh phong nhưng dường như giới hạn không giống nhau.</w:t>
      </w:r>
    </w:p>
    <w:p>
      <w:pPr>
        <w:pStyle w:val="BodyText"/>
      </w:pPr>
      <w:r>
        <w:t xml:space="preserve">- Chỉ có điều quang ảnh đạo thời gian kia thật sự đủ ngoan cường. Xem ra không đi một hồi thật sự không thể lấy nó ra được.</w:t>
      </w:r>
    </w:p>
    <w:p>
      <w:pPr>
        <w:pStyle w:val="BodyText"/>
      </w:pPr>
      <w:r>
        <w:t xml:space="preserve">Vu Nhai vẫn nở nụ cười tự tin, ánh mắt bình tĩnh nhìn mọi người trước mắt chậm rãi bò dậy. Mãi đến khi người cuối cùng đứng dậy, hắn mới lại nói:</w:t>
      </w:r>
    </w:p>
    <w:p>
      <w:pPr>
        <w:pStyle w:val="BodyText"/>
      </w:pPr>
      <w:r>
        <w:t xml:space="preserve">- Theo sát ta. Đương nhiên, xung quanh đều là nguyên tố thời gian, có thể sẽ phát sinh tình huống khủng khiếp như vừa rồi. Nếu như sợ có thể ở lại tại chỗ, hoặc đi vài bước ra ngoài, có thể chịu ảnh hưởng cả mê huyễn, rời khỏi nơi này.</w:t>
      </w:r>
    </w:p>
    <w:p>
      <w:pPr>
        <w:pStyle w:val="BodyText"/>
      </w:pPr>
      <w:r>
        <w:t xml:space="preserve">Nói xong, Vu Nhai cũng không để ý xem bọn họ có theo hay không, như vậy đi tới. Vẫn là bước tới các nguyên tố thành thần khác.</w:t>
      </w:r>
    </w:p>
    <w:p>
      <w:pPr>
        <w:pStyle w:val="BodyText"/>
      </w:pPr>
      <w:r>
        <w:t xml:space="preserve">Mọi người liếc mắt nhìn nhau, sau đó không chút do dự đuổi theo. Mẹ nó, chúng ta cũng là thiên tài, chúng ta sợ cái lông. Lão đại Ngụy Linh người ta còn có thể trải qua vực sâu Thời gian bị kéo dài thành vài ngày vô số lần, bọn họ chỉ mới một lần đã sợ rồi sao?</w:t>
      </w:r>
    </w:p>
    <w:p>
      <w:pPr>
        <w:pStyle w:val="BodyText"/>
      </w:pPr>
      <w:r>
        <w:t xml:space="preserve">Ma pháp sư cũng có nhiệt huyết. Nếu đã theo lâu như vậy, cũng không thể bỏ dở nửa chừng.</w:t>
      </w:r>
    </w:p>
    <w:p>
      <w:pPr>
        <w:pStyle w:val="BodyText"/>
      </w:pPr>
      <w:r>
        <w:t xml:space="preserve">Cứ như vậy, mọi người lại bắt đầu cuộc hành trình của bọn họ. Lần này cũng đúng như lời Vu Nhai nói, đặc biệt đáng sợ. Mỗi lần đều sẽ có chuyện quỷ dị phát sinh. Mặc dù không có ma quỷ các loại, nhưng ngươi sẽ đột nhiên phát hiện thời gian xung quanh dừng lại, hoặc đi tới một hồi lại biến thành đi lui. Hoặc rõ ràng đi tới lại biến thành giậm chân tại chỗ. Con mẹ nó, thật đúng là đáng sợ.</w:t>
      </w:r>
    </w:p>
    <w:p>
      <w:pPr>
        <w:pStyle w:val="BodyText"/>
      </w:pPr>
      <w:r>
        <w:t xml:space="preserve">Đương nhiên, mỗi khi thời gian như vậy, lão đại Ngụy Linh đều sẽ tới giải cứu bọn họ. Nếu không bọn họ khẳng định sẽ tụt lại phía sau. Lão đại Ngụy Linh thật sự là người tốt. Chỉ là những người tạm thời tạo thành đội ngũ, hắn cũng có thể tận tâm tận lực như thế.</w:t>
      </w:r>
    </w:p>
    <w:p>
      <w:pPr>
        <w:pStyle w:val="Compact"/>
      </w:pPr>
      <w:r>
        <w:t xml:space="preserve">Nếu như Vu Nhai biết ý nghĩ của bọn họ nhất định sẽ xấu hổ. Hắn sở dĩ tận tâm tâm lực là bởi vì hắn có thể từ đó tiến bước. Trong chuyến đi, thời gian ở những chỗ khác nhau cũng khác nhau.</w:t>
      </w:r>
      <w:r>
        <w:br w:type="textWrapping"/>
      </w:r>
      <w:r>
        <w:br w:type="textWrapping"/>
      </w:r>
    </w:p>
    <w:p>
      <w:pPr>
        <w:pStyle w:val="Heading2"/>
      </w:pPr>
      <w:bookmarkStart w:id="1689" w:name="chương-1647-quang-minh-chi-địa"/>
      <w:bookmarkEnd w:id="1689"/>
      <w:r>
        <w:t xml:space="preserve">1667. Chương 1647: Quang Minh Chi Địa</w:t>
      </w:r>
    </w:p>
    <w:p>
      <w:pPr>
        <w:pStyle w:val="Compact"/>
      </w:pPr>
      <w:r>
        <w:br w:type="textWrapping"/>
      </w:r>
      <w:r>
        <w:br w:type="textWrapping"/>
      </w:r>
      <w:r>
        <w:t xml:space="preserve">Cũng bởi vậy, địa thế trở nên quỷ dị. Tuy rằng linh giác của hắn đã có thể lướt qua khắp thời gian chi địa, nhưng vẫn không đủ. Ở chỗ này cũng không phải là cảm giác thật sự.</w:t>
      </w:r>
    </w:p>
    <w:p>
      <w:pPr>
        <w:pStyle w:val="BodyText"/>
      </w:pPr>
      <w:r>
        <w:t xml:space="preserve">Cho nên hắn phải cố gắng bước đi, còn phải tìm hiểu rõ ràng nơi này. Thật ra, Vu Nhai cảm giác hắn chỉ còn thiếu một bước là có thể khiến đạo thời gian tiến vào thần đạo. Nhưng một bước nhỏ này lại gian nan như thế. Ở đây giống như không có quang ảnh tồn tại, cũng chính là không có thần đạo nguyên. Có thể thời gian không phải cái có thể truyền thừa hoàn thành, phải dựa vào chính mình.</w:t>
      </w:r>
    </w:p>
    <w:p>
      <w:pPr>
        <w:pStyle w:val="BodyText"/>
      </w:pPr>
      <w:r>
        <w:t xml:space="preserve">Tiếp tục đi bộ. Vu Nhai cũng không biết thời gian trôi qua bao lâu. Bởi vì ở trong thời gian chi địa căn bản cũng không có thời gian thật sự. Có lẽ chỉ là một cái chớp mắt, có lẽ đã qua rất lâu. Hiện tại hắn đã không suy nghĩ về chuyện Băng Tuyết Ma Vương hoặc Nguyệt Lâm Sa nữa. Hắn chỉ muốn đạo thời gian mau chóng thành thần. Cứ như vậy, hắn dẫn theo một ngũ đội rất đông người đi tới...</w:t>
      </w:r>
    </w:p>
    <w:p>
      <w:pPr>
        <w:pStyle w:val="BodyText"/>
      </w:pPr>
      <w:r>
        <w:t xml:space="preserve">Một vòng lại một vòng, mỗi lượt đi lại không giống nhau. Nhưng mỗi lần đi hắn đều có tiến bước.</w:t>
      </w:r>
    </w:p>
    <w:p>
      <w:pPr>
        <w:pStyle w:val="BodyText"/>
      </w:pPr>
      <w:r>
        <w:t xml:space="preserve">- Quang ảnh, cuối cùng ngươi đã xuất hiện.</w:t>
      </w:r>
    </w:p>
    <w:p>
      <w:pPr>
        <w:pStyle w:val="BodyText"/>
      </w:pPr>
      <w:r>
        <w:t xml:space="preserve">Cũng không biết thời gian trôi qua bao lâu, Vu Nhai cuối cùng đứng lại, sau đó nhìn quang ảnh phía trước nói.</w:t>
      </w:r>
    </w:p>
    <w:p>
      <w:pPr>
        <w:pStyle w:val="BodyText"/>
      </w:pPr>
      <w:r>
        <w:t xml:space="preserve">Đương nhiên, chỉ có hắn có thể nhìn thấy quang ảnh này. Đám người phía sau nghe được lời hắn nói đều cảm thấy choáng váng. Được rồi, bọn họ không nghe thấy cũng nhanh chóng choáng váng. Trước đó cứ đi bộ như vậy, bọn họ thật sự rất khó chịu. Đã có mấy người tụt lại phía sau cũng mất tích.</w:t>
      </w:r>
    </w:p>
    <w:p>
      <w:pPr>
        <w:pStyle w:val="BodyText"/>
      </w:pPr>
      <w:r>
        <w:t xml:space="preserve">- Hắc...</w:t>
      </w:r>
    </w:p>
    <w:p>
      <w:pPr>
        <w:pStyle w:val="BodyText"/>
      </w:pPr>
      <w:r>
        <w:t xml:space="preserve">Quang ảnh không ngờ phát ra tiếng động. Chỉ có điều âm thanh vừa phát ra đã thấy nó đột ngột đánh một sóng âm. Trong nháy mắt, Vu Nhai lại rơi vào hắc ám. Lần này không ngờ quang ảnh không phải trực tiếp dung hợp. Quả nhiên chứng thực suy nghĩ của hắn, đạo thời gian không có cách nào truyền thừa.</w:t>
      </w:r>
    </w:p>
    <w:p>
      <w:pPr>
        <w:pStyle w:val="BodyText"/>
      </w:pPr>
      <w:r>
        <w:t xml:space="preserve">- Là muốn so đấu tới ta sao? Vậy thì tới đi!</w:t>
      </w:r>
    </w:p>
    <w:p>
      <w:pPr>
        <w:pStyle w:val="BodyText"/>
      </w:pPr>
      <w:r>
        <w:t xml:space="preserve">Trong mắt Vu Nhai lóe lên tinh quang, bắt chước bộ dạng của quang ảnh đánh ra một sóng âm. Trong nháy mắt hắc ám xung quanh khôi phục, lại trở về bộ dạng lúc trước. Hắc hắc, chỉ phòng thủ không công kích không phải là phong cách của Vu Nhai. Hắn bắt đầu phản kích.</w:t>
      </w:r>
    </w:p>
    <w:p>
      <w:pPr>
        <w:pStyle w:val="BodyText"/>
      </w:pPr>
      <w:r>
        <w:t xml:space="preserve">Kế tiếp ở trong mắt mọi người lại xuất hiện một cảnh tượng quỷ dị.</w:t>
      </w:r>
    </w:p>
    <w:p>
      <w:pPr>
        <w:pStyle w:val="BodyText"/>
      </w:pPr>
      <w:r>
        <w:t xml:space="preserve">Chỉ thấy Lão đại Ngụy Linh đứng ở trước mặt đang điên cuồng đánh ra sóng âm, trong miệng còn không người phát ra tiếng cười hắc hắc quái dị. Có đôi khi vẫn đầy khiêu khích. Nhưng đối diện với hắn rõ ràng chỉ là hư không? Nếu như không phải từng trải qua các loại quỷ dị trước đó, bọn họ nhất định sẽ nghĩ, có phải Lão đại Ngụy Linh đã bị điện hay không. Nhưng bây giờ bọn họ đều biết phía trước khẳng định có một kẻ địch mà bọn họ không nhìn thấy được.</w:t>
      </w:r>
    </w:p>
    <w:p>
      <w:pPr>
        <w:pStyle w:val="BodyText"/>
      </w:pPr>
      <w:r>
        <w:t xml:space="preserve">Chỗ này quá tà tính. Thế giới của Lão đại Ngụy Linh cũng quá khó hiểu.</w:t>
      </w:r>
    </w:p>
    <w:p>
      <w:pPr>
        <w:pStyle w:val="BodyText"/>
      </w:pPr>
      <w:r>
        <w:t xml:space="preserve">Ầm...</w:t>
      </w:r>
    </w:p>
    <w:p>
      <w:pPr>
        <w:pStyle w:val="BodyText"/>
      </w:pPr>
      <w:r>
        <w:t xml:space="preserve">Đúng vào lúc này, tất cả mọi người nghe được một tiếng nổ mạnh vang lên. Thế giới xung quanh đột nhiên bắt đầu điên cuồng bạo động. Trên người Lão đại Ngụy Linh dường như biến thành một vòng xoáy đang hút cái gì đó. Qua chừng hai phút, loại bạo động này mới chậm rãi bình tĩnh lại. Lão đại Ngụy Linh cũng bình tĩnh lại. Chỉ có điều lúc này, tất cả mọi người cảm giác được khí tức của hắn đã thay đổi, dường như dung hòa với xung quanh, dường như biến thành hư ảo. Dường như hắn không tồn tại cùng một thời không với bọn họ, nhưng rõ ràng lại tồn tại.</w:t>
      </w:r>
    </w:p>
    <w:p>
      <w:pPr>
        <w:pStyle w:val="BodyText"/>
      </w:pPr>
      <w:r>
        <w:t xml:space="preserve">Thật may, trước đó trải qua mỗi thuộc tính, Lão đại Ngụy Linh đều sẽ có sự biến hóa trên phương diện khí chất. Bọn họ thấy cũng không thắc mắc nhiều. Chỉ có điều trong lòng mọi người đang xác định, những chỗ này khẳng định có thứ tốt gì đó, bị hắn phát hiện, đồng thời đã nhận được.</w:t>
      </w:r>
    </w:p>
    <w:p>
      <w:pPr>
        <w:pStyle w:val="BodyText"/>
      </w:pPr>
      <w:r>
        <w:t xml:space="preserve">- Cảm ơn!</w:t>
      </w:r>
    </w:p>
    <w:p>
      <w:pPr>
        <w:pStyle w:val="BodyText"/>
      </w:pPr>
      <w:r>
        <w:t xml:space="preserve">Vu Nhai đột nhiên quay về phía quang ảnh nói. Ngay vừa nãy, cuối cùng đạo thời gian của hắn đã thành thần.</w:t>
      </w:r>
    </w:p>
    <w:p>
      <w:pPr>
        <w:pStyle w:val="BodyText"/>
      </w:pPr>
      <w:r>
        <w:t xml:space="preserve">- Hắc...</w:t>
      </w:r>
    </w:p>
    <w:p>
      <w:pPr>
        <w:pStyle w:val="BodyText"/>
      </w:pPr>
      <w:r>
        <w:t xml:space="preserve">Quang ảnh kia vẫn phát ra tiếng động trầm, sau đó bỗng nhiên lóe lên, dung nhập trong cơ thể Vu Nhai.</w:t>
      </w:r>
    </w:p>
    <w:p>
      <w:pPr>
        <w:pStyle w:val="BodyText"/>
      </w:pPr>
      <w:r>
        <w:t xml:space="preserve">Trong nháy mắt, Vu Nhai lại cảm thấy trong đầu, cảm ngộ thời gian trở nên rõ ràng hơn. Cùng lúc đó, rất nhiều vận dụng trên phương diện thời gian, hắn đã hiểu được. Trước đây hắn cái hiểu cái không. Nhưng bây giờ dường như có chiêu thức... Hóa ra quang ảnh vẫn muốn dung hợp. Chỉ có điều nó không có cách nào truyền thừa thuần túy thần đạo thời gian, chỉ có thể truyền thừa phương pháp vận dụng thần đạo thời gian.</w:t>
      </w:r>
    </w:p>
    <w:p>
      <w:pPr>
        <w:pStyle w:val="BodyText"/>
      </w:pPr>
      <w:r>
        <w:t xml:space="preserve">Nhắm mắt lại, Vu Nhai cảm thụ tất cả những thứ có được trong truyền thừa, cảm nhận cảm giác kỳ diệu do thần đạo thời gian mang lại cho hắn. Hắn lại chậm rãi mở mắt ra, nhìn quang cảnh xung quanh một chút.</w:t>
      </w:r>
    </w:p>
    <w:p>
      <w:pPr>
        <w:pStyle w:val="BodyText"/>
      </w:pPr>
      <w:r>
        <w:t xml:space="preserve">Đúng vậy, hắn cuối cùng có thể dùng mắt thường quan sát thời gian chi địa này. Đây là một sa mạc rất bình thường. Trên thực tế, ở đây quang cảnh thế nào cũng không đáng nói. Bởi vì không chỗ nào thời gian không có mặt, không có cách nào nghịch chuyển.</w:t>
      </w:r>
    </w:p>
    <w:p>
      <w:pPr>
        <w:pStyle w:val="BodyText"/>
      </w:pPr>
      <w:r>
        <w:t xml:space="preserve">Nhưng hiện tại Vu Nhai lại có thể nghịch chuyển. Hắn nhìn thấy những người phía sau đều ngơ ngác nhìn hắn chằm chằm.</w:t>
      </w:r>
    </w:p>
    <w:p>
      <w:pPr>
        <w:pStyle w:val="BodyText"/>
      </w:pPr>
      <w:r>
        <w:t xml:space="preserve">Hiện tại Vu Nhai thật ra đang nhìn quang cảnh xung quanh. Những người khác chắc hẳn đang theo bản năng nhìn theo ánh mắt hắn. Nhưng bọn họ chỉ ngơ ngác nhìn hắn. Bởi vì bọn họ và hắn không ở trong cùng một trình tự thời gian.</w:t>
      </w:r>
    </w:p>
    <w:p>
      <w:pPr>
        <w:pStyle w:val="BodyText"/>
      </w:pPr>
      <w:r>
        <w:t xml:space="preserve">Đây là sự khủng khiếp của thần đạo thời gian. Nếu như bây giờ Vu Nhai đi qua, giết bọn họ, bọn họ căn bản cũng không biết. Bởi vì trong mắt bọn họ, Vu Nhai hoặc nói là lão đại Ngụy Linh, vẫn đứng ở nơi đó từ trước tới nay chưa từng cử động.</w:t>
      </w:r>
    </w:p>
    <w:p>
      <w:pPr>
        <w:pStyle w:val="BodyText"/>
      </w:pPr>
      <w:r>
        <w:t xml:space="preserve">Hắn nhẹ nhàng điểm một cái. Tốc độ thời gian khôi phục. Mọi người đang ngơ ngác đột nhiên mở to hai mắt nhìn.</w:t>
      </w:r>
    </w:p>
    <w:p>
      <w:pPr>
        <w:pStyle w:val="BodyText"/>
      </w:pPr>
      <w:r>
        <w:t xml:space="preserve">Sao Lão đại Ngụy Linh đã xoay người? Vừa nãy rõ ràng vẫn còn là bộ dạng cao nhân nhắm mắt lại. Chớp mắt cái đã thành xoay người nhìn mình. Ta còn không chớp mắt mà.</w:t>
      </w:r>
    </w:p>
    <w:p>
      <w:pPr>
        <w:pStyle w:val="BodyText"/>
      </w:pPr>
      <w:r>
        <w:t xml:space="preserve">Không đợi mọi người hiểu rõ chuyện gì xảy ra, lại nghe Lão đại Ngụy Linh thản nhiên nói:</w:t>
      </w:r>
    </w:p>
    <w:p>
      <w:pPr>
        <w:pStyle w:val="BodyText"/>
      </w:pPr>
      <w:r>
        <w:t xml:space="preserve">- Đi thôi, nếu như đoán không nhầm, rất nhanh chúng ta có thể rời khỏi nơi mê huyễn này.</w:t>
      </w:r>
    </w:p>
    <w:p>
      <w:pPr>
        <w:pStyle w:val="BodyText"/>
      </w:pPr>
      <w:r>
        <w:t xml:space="preserve">Mọi người gãi gai đầu, cuối cùng vẫn chỉ có thể lắc đầu. Dù sao bắt đầu từ khi bọn họ theo người này, đã biết hắn vô cùng thần kỳ. Cho dù không hiểu cũng không sao. Nói chung, Vu Nhai ở trong mắt bọn họ càng lúc càng thần bí, càng cao lớn vĩ đại.</w:t>
      </w:r>
    </w:p>
    <w:p>
      <w:pPr>
        <w:pStyle w:val="BodyText"/>
      </w:pPr>
      <w:r>
        <w:t xml:space="preserve">Đương nhiên, bọn họ cũng nhớ lời hắn nói. Rất nhanh có thể rời khỏi nơi mê huyễn này. Lão đại đúng là lão đại.</w:t>
      </w:r>
    </w:p>
    <w:p>
      <w:pPr>
        <w:pStyle w:val="BodyText"/>
      </w:pPr>
      <w:r>
        <w:t xml:space="preserve">- Ha ha, thì ra là thế, thì ra là thế. Cuối cùng ta có thể rời khỏi nơi quỷ quái này.</w:t>
      </w:r>
    </w:p>
    <w:p>
      <w:pPr>
        <w:pStyle w:val="BodyText"/>
      </w:pPr>
      <w:r>
        <w:t xml:space="preserve">Thời điểm mọi người đi theo Vu Nhai tiếp tục đi tới, có một giọng nói của bà lão đầy kiêu ngạo phá không đến. Đó chính là bà lão Thần Vương của Lan Quân gia kia.</w:t>
      </w:r>
    </w:p>
    <w:p>
      <w:pPr>
        <w:pStyle w:val="Compact"/>
      </w:pPr>
      <w:r>
        <w:t xml:space="preserve">Trong mắt lóe lên tinh quang, Vu Nhai nhanh chóng phóng về phía giọng nói kia. Hiện tại, khắp nơi đầy mê huyễn nhưng trong mắt hắn chỉ còn lại một nơi là mê huyễn. Đó chính là phạm vi của thuộc tính quang minh. Nhưng nếu chỉ còn lại chỗ này, Vu Nhai căn bản cũng không sợ còn có thể bị mê huyễn. Phải biết rằng, trước đó còn lại hai nguyên tố quang minh và thời gian đan xen. Nhưng bây giờ chỉ còn lại có một loại. Đương nhiên không còn đan xen, căn bản không cần tiếp nhận. Cùng lắm, cũng bởi vì hắn không đạt được quang minh thành thần, phía trước vẫn là sương mù mờ mịt mà thôi.</w:t>
      </w:r>
      <w:r>
        <w:br w:type="textWrapping"/>
      </w:r>
      <w:r>
        <w:br w:type="textWrapping"/>
      </w:r>
    </w:p>
    <w:p>
      <w:pPr>
        <w:pStyle w:val="Heading2"/>
      </w:pPr>
      <w:bookmarkStart w:id="1690" w:name="chương-1648-rất-khát-vọng"/>
      <w:bookmarkEnd w:id="1690"/>
      <w:r>
        <w:t xml:space="preserve">1668. Chương 1648: Rất Khát Vọng</w:t>
      </w:r>
    </w:p>
    <w:p>
      <w:pPr>
        <w:pStyle w:val="Compact"/>
      </w:pPr>
      <w:r>
        <w:br w:type="textWrapping"/>
      </w:r>
      <w:r>
        <w:br w:type="textWrapping"/>
      </w:r>
      <w:r>
        <w:t xml:space="preserve">Sương mù mờ mịt nhưng hắn cũng sẽ không bị lạc mất phương hướng. Thậm chí hắn có thể theo hướng giọng nói Lan Quân Nhân phát ra, đi tới. A, không ngờ lão bà Lan Quân gia kia cũng tìm được phương pháp rời khỏi. Lẽ nào bà ta cũng tìm được quang ảnh của thuộc tính quang minh sao?</w:t>
      </w:r>
    </w:p>
    <w:p>
      <w:pPr>
        <w:pStyle w:val="BodyText"/>
      </w:pPr>
      <w:r>
        <w:t xml:space="preserve">Mẹ nó, vì sao lại là thuộc tính quang minh chứ. Vừa vặn là nơi mình chưa động tới?</w:t>
      </w:r>
    </w:p>
    <w:p>
      <w:pPr>
        <w:pStyle w:val="BodyText"/>
      </w:pPr>
      <w:r>
        <w:t xml:space="preserve">Vu Nhai cũng không biết mỗi thuộc tính không chỉ có một đạo quang ảnh hay không. Nếu chẳng may chỉ có một đạo thì sao? Vậy chẳng phải đối với chuyện quang minh thành thần, mình đã vô vọng rồi sao?</w:t>
      </w:r>
    </w:p>
    <w:p>
      <w:pPr>
        <w:pStyle w:val="BodyText"/>
      </w:pPr>
      <w:r>
        <w:t xml:space="preserve">A, hắn cũng chưa từng nghĩ quang minh phải thành thần. Nếu như có thể có hai đạo thậm chí nhiều hơn càng tốt. Chỉ có một đạo, hắn cũng tính muốn cùng Thủy Tinh hưởng thụ. Thủy Tinh là lão bà của mình, trong lòng không để ý.</w:t>
      </w:r>
    </w:p>
    <w:p>
      <w:pPr>
        <w:pStyle w:val="BodyText"/>
      </w:pPr>
      <w:r>
        <w:t xml:space="preserve">Nhưng người ngoài lại khác. Chỉ có điều hắn không có cách nào. Ai bảo bà lão này là ma đạo sư quang minh cấp Thần Vương?</w:t>
      </w:r>
    </w:p>
    <w:p>
      <w:pPr>
        <w:pStyle w:val="BodyText"/>
      </w:pPr>
      <w:r>
        <w:t xml:space="preserve">Nói chung, hiện tại Vu Nhai muốn cướp của ba ta, thu quang ảnh thuộc tính quang minh vào tay. Hiện tại thời gian đã thành thần, Vu Nhai đã không cần tiếp tục e ngại cấp Thần Vương. Đương nhiên, trước đó hắn cũng không sợ. Đánh không lại cùng lắm thì bỏ chạy.</w:t>
      </w:r>
    </w:p>
    <w:p>
      <w:pPr>
        <w:pStyle w:val="BodyText"/>
      </w:pPr>
      <w:r>
        <w:t xml:space="preserve">Đúng vậy, trước đó, cho dù ở trước mặt Thần Vương hắn vẫn tin chắc mình có thể thoát thân. Mà bây giờ hắn muốn chính là cướp của Thần Vương.</w:t>
      </w:r>
    </w:p>
    <w:p>
      <w:pPr>
        <w:pStyle w:val="BodyText"/>
      </w:pPr>
      <w:r>
        <w:t xml:space="preserve">Đám người phía sau bị hắn dẫn động, tốc độ di chuyển cực nhanh. Rất nhanh bọn họ cũng cảm giác được phía trước có khí tức quang minh mãnh liệt. Chẳng qua là hai đạo. Một đạo thuộc về lão bà Lan Quân Nhân kia. Một đạo khác có vẻ như không cường đại bằng Lan Quân Nhân, chỉ có điều thuần túy hơn, dường như có thể đại biểu cho tất cả quang minh. Vu Nhai biết, đạo khí tức quang minh thứ hai khẳng định chính là thuộc về quang minh.</w:t>
      </w:r>
    </w:p>
    <w:p>
      <w:pPr>
        <w:pStyle w:val="BodyText"/>
      </w:pPr>
      <w:r>
        <w:t xml:space="preserve">Trong lòng hắn trầm xuống. Xem ra lão bà này thật sự sẽ giành trước một bước. Nhưng kỳ quái, có vẻ như quang ảnh mỗi một đạo thuộc tính trước đó cũng không cường đại bằng khí tức của đạo thuộc tính quang minh này. Lẽ nào Thần Vương cảm ngộ cũng khác?</w:t>
      </w:r>
    </w:p>
    <w:p>
      <w:pPr>
        <w:pStyle w:val="BodyText"/>
      </w:pPr>
      <w:r>
        <w:t xml:space="preserve">Mang theo nghi vấn như vậy, Vu Nhai tiếp tục bay nhanh về phía trước. Đám người phía sau cũng nghe được giọng nói của Lan Quân Nhân, trong lòng đột nhiên có chút khẩn trương. Khí thế Lão đại Ngụy Linh hung hăng như vậy, hắn muốn làm gì. Lẽ nào hắn muốn quyết đấu cùng Thần Vương sao? Cũng không đáng tin. Có lẽ lên xông tới đánh hắn bất tỉnh trước? Nhưng không có cách nào, bọn họ chỉ có thể xông lên theo. Bọn họ không phản kháng được.</w:t>
      </w:r>
    </w:p>
    <w:p>
      <w:pPr>
        <w:pStyle w:val="BodyText"/>
      </w:pPr>
      <w:r>
        <w:t xml:space="preserve">- Chính là cái vật này. Hắc. Chỉ cần ta dung hợp này vật trung tâm của thuộc tính quang minh, ta có thể phá vỡ nơi mê huyễn này. Từ trong quang minh tìm được một đường đi ra ngoài. Nếu như ta không đoán sai, nơi mê huyễn này tổng cộng có mười hai khối thuộc tính, lần lượt đại biểu ười hai loại nguyên tố. Bất kỳ kẻ nào chỉ cần tìm được, đồng thời dung hợp vật ở trung tâm thuộc tính đó, có thể lập tức mở ra thông đạo rời khỏi nơi này, cũng có thể đi tới sâu trong Ma Uyên.</w:t>
      </w:r>
    </w:p>
    <w:p>
      <w:pPr>
        <w:pStyle w:val="BodyText"/>
      </w:pPr>
      <w:r>
        <w:t xml:space="preserve">Lan Quân Nhân nhìn mọi người giải thích.</w:t>
      </w:r>
    </w:p>
    <w:p>
      <w:pPr>
        <w:pStyle w:val="BodyText"/>
      </w:pPr>
      <w:r>
        <w:t xml:space="preserve">Bởi vì khoảng cách giữa Vu Nhai cùng nàng càng lúc càng gần, những lời nàng nói cũng nghe rõ ràng. Trong lòng hắn thoáng sửng sốt. Hình như không phải là quang ảnh. Nếu như là quang ảnh, hắn đã dung hợp mười một loại, sao chưa từng thấy cái gọi là thông đạo có thể thâm nhập Ma Uyên?</w:t>
      </w:r>
    </w:p>
    <w:p>
      <w:pPr>
        <w:pStyle w:val="BodyText"/>
      </w:pPr>
      <w:r>
        <w:t xml:space="preserve">Vu Nhai nghĩ rằng phải dung hợp mười hai đạo quang ảnh mới có thể rời khỏi nơi này. Nhưng hiện tại hắn không suy nghĩ nhiều, tiếp tục đi tới...</w:t>
      </w:r>
    </w:p>
    <w:p>
      <w:pPr>
        <w:pStyle w:val="BodyText"/>
      </w:pPr>
      <w:r>
        <w:t xml:space="preserve">- Hiện tại, các ngươi giúp ta hộ pháp. Không được cho bất kỳ kẻ nào tới gần. Ta muốn... sao?</w:t>
      </w:r>
    </w:p>
    <w:p>
      <w:pPr>
        <w:pStyle w:val="BodyText"/>
      </w:pPr>
      <w:r>
        <w:t xml:space="preserve">Lan Quân Nhân nói đến đây mới đột nhiên cảm giác được điều gì. Đôi mắt đầy nếp nhăn chợt trợn trừng, nghiêng đầu nhìn một hướng khác. Cùng lúc đó, đám người Lan Quân Hi cũng theo ánh mắt bà ta nhìn sang. Đúng vào lúc này, mấy trăm đạo thân ảnh chợt từ trong mê huyễn xuất hiện ở trước mặt bọn họ.</w:t>
      </w:r>
    </w:p>
    <w:p>
      <w:pPr>
        <w:pStyle w:val="BodyText"/>
      </w:pPr>
      <w:r>
        <w:t xml:space="preserve">- Ngụy Linh, Vưu Y Nhi...</w:t>
      </w:r>
    </w:p>
    <w:p>
      <w:pPr>
        <w:pStyle w:val="BodyText"/>
      </w:pPr>
      <w:r>
        <w:t xml:space="preserve">Đám người Lan Quân Hi kinh ngạc. Sau đó bọn họ nhìn về phía sau hai người kia. Còn có mấy trăm người khác.</w:t>
      </w:r>
    </w:p>
    <w:p>
      <w:pPr>
        <w:pStyle w:val="BodyText"/>
      </w:pPr>
      <w:r>
        <w:t xml:space="preserve">- Tiểu tử, là ngươi!</w:t>
      </w:r>
    </w:p>
    <w:p>
      <w:pPr>
        <w:pStyle w:val="BodyText"/>
      </w:pPr>
      <w:r>
        <w:t xml:space="preserve">Lan Quân Nhân căn bản không quan tâm tới những người này. Nàng là cấp Thần Vương, đứng ở đại lục Thần Huyền rất gần với đỉnh phong. Nàng chỉ có chút hiếu kỳ, tại sao tiểu tử này lại dám tới tìm chết. Vừa rồi nàng còn lo lắng liệu có phải đại quốc sư hoặc gia chủ Mạc Luân Tạp Đế hay không.</w:t>
      </w:r>
    </w:p>
    <w:p>
      <w:pPr>
        <w:pStyle w:val="BodyText"/>
      </w:pPr>
      <w:r>
        <w:t xml:space="preserve">- Đây là...</w:t>
      </w:r>
    </w:p>
    <w:p>
      <w:pPr>
        <w:pStyle w:val="BodyText"/>
      </w:pPr>
      <w:r>
        <w:t xml:space="preserve">Vu Nhai không để ý đến bọn họ, mà nhìn về phía khí tức quang minh vô cùng thuần khiết kia. Không biết vì nguyên nhân gì, ở giữa đám người Lan Quân Hi, hiện ra một ma pháp trận quang minh. Chỉ có điều hắn xem không hiểu. Ở trên ma pháp trận quang minh, ngưng tụ một viên tinh thạch cực lớn tản ra khí tức quang minh. Có phần giống như Huyền Binh bản mạng của Thủy Tinh, cũng chính là một viên thủy tinh lớn.</w:t>
      </w:r>
    </w:p>
    <w:p>
      <w:pPr>
        <w:pStyle w:val="BodyText"/>
      </w:pPr>
      <w:r>
        <w:t xml:space="preserve">Rất hiển nhiên, viên tinh thạch quang minh này xuất hiện ở bên trong thuộc tính quang minh chi địa. Kết hợp với lời Lan Quân Nhân nói trước đó, một ý nghĩ hiện lên ở trong đầu Vu Nhai. Đó chính là, bên trong mỗi mảnh thuộc tính còn có vật này, không chỉ là quang ảnh.</w:t>
      </w:r>
    </w:p>
    <w:p>
      <w:pPr>
        <w:pStyle w:val="BodyText"/>
      </w:pPr>
      <w:r>
        <w:t xml:space="preserve">Sợ rằng cũng có hai loại phương pháp thâm nhập Ma Uyên. Một loại giống như hắn dung hợp quang ảnh tất cả các nơi thuộc tính. Loại thứ hai chính là tìm được, đồng thời dung hợp tinh thạch thuộc tính. Đương nhiên, hiện tại bất kể là tinh thạch hay quang ảnh thuộc tính đều còn không chứng minh có thể thâm nhập hay không. Hai loại phương pháp này cũng chỉ là suy đoán mà thôi. Nhưng chỉ sợ vẫn đúng tám chín phần. Phải biết rằng, khí tức tinh thạch cường đại hơn nhiều so với quang ảnh.</w:t>
      </w:r>
    </w:p>
    <w:p>
      <w:pPr>
        <w:pStyle w:val="BodyText"/>
      </w:pPr>
      <w:r>
        <w:t xml:space="preserve">- Mẹ nó, chẳng lẽ mình bỏ lỡ nhiều tinh thạch như vậy sao?</w:t>
      </w:r>
    </w:p>
    <w:p>
      <w:pPr>
        <w:pStyle w:val="BodyText"/>
      </w:pPr>
      <w:r>
        <w:t xml:space="preserve">Trong lòng Vu Nhai đột nhiên thầm mắng, hắn chợt lắc đầu. Khí tức tinh thạch cường đại như vậy, chỉ sợ bây giờ hắn cũng không thể dung hợp. Thậm chí hiện tại hắn không thể tìm được. Phải biết rằng, Lan Quân Nhân là Thần Vương. Hắn chỉ có các loại nguyên tố thành thần mà thôi.</w:t>
      </w:r>
    </w:p>
    <w:p>
      <w:pPr>
        <w:pStyle w:val="BodyText"/>
      </w:pPr>
      <w:r>
        <w:t xml:space="preserve">Còn nữa, hắn cũng không phải là ma pháp sư. Ở Thần Chi Nguyên Giới này, hắn vẫn có chút bất lợi.</w:t>
      </w:r>
    </w:p>
    <w:p>
      <w:pPr>
        <w:pStyle w:val="BodyText"/>
      </w:pPr>
      <w:r>
        <w:t xml:space="preserve">- Vu... Ngụy Linh, ta cảm giác tinh thạch này hình như đang thu hút ta. Hình như ta rất khát vọng viên tinh thạch kia.</w:t>
      </w:r>
    </w:p>
    <w:p>
      <w:pPr>
        <w:pStyle w:val="BodyText"/>
      </w:pPr>
      <w:r>
        <w:t xml:space="preserve">Đúng vào lúc này, Thủy Tinh ở bên cạnh đột nhiên nói với hắn. Hắn có phần sững sờ.</w:t>
      </w:r>
    </w:p>
    <w:p>
      <w:pPr>
        <w:pStyle w:val="BodyText"/>
      </w:pPr>
      <w:r>
        <w:t xml:space="preserve">Chợt trong mắt Vu Nhai lóe lên tinh quang. Thủy Tinh cũng không tầm thường. Nàng có Lưu Tinh Đồng quỷ dị. Hiện tại lại tu luyện Quang Ma Kinh cũng không biết xuất xứ từ đâu, lại có Huyền Binh thuộc loại ma pháp kỳ lạ. Hơn nữa viên tinh thạch này rất giống Huyền Binh bản mạng của nàng. Nói không chừng thật sự có thể dung hợp.</w:t>
      </w:r>
    </w:p>
    <w:p>
      <w:pPr>
        <w:pStyle w:val="BodyText"/>
      </w:pPr>
      <w:r>
        <w:t xml:space="preserve">- Ha ha ha, tử nữ hài này, ngươi vừa nói gì vậy? Tinh thạch đang thu hút ngươi sao? Ngươi khát vọng có được viên tinh thạch này, ngươi muốn tranh cướp với ta sao?</w:t>
      </w:r>
    </w:p>
    <w:p>
      <w:pPr>
        <w:pStyle w:val="BodyText"/>
      </w:pPr>
      <w:r>
        <w:t xml:space="preserve">Lan Quân Nhân thấy tiểu tử trước đó ăn cây táo, rào cây sung còn chưa trả lời nàng, cũng rất khó chịu. Hiện tại nàng lại nghe được nữ hài này nói vậy, trong lòng không nhịn được tức giận nở nụ cười, hai mắt lại mang theo sát khí. Tuy rằng nữ hài này không nhất định có thể tranh cướp được với nàng, nhưng nàng rất không thoải mái khi có người dám tranh cướp với nàng.</w:t>
      </w:r>
    </w:p>
    <w:p>
      <w:pPr>
        <w:pStyle w:val="Compact"/>
      </w:pPr>
      <w:r>
        <w:br w:type="textWrapping"/>
      </w:r>
      <w:r>
        <w:br w:type="textWrapping"/>
      </w:r>
    </w:p>
    <w:p>
      <w:pPr>
        <w:pStyle w:val="Heading2"/>
      </w:pPr>
      <w:bookmarkStart w:id="1691" w:name="chương-1649-giúp-ngươi-thanh-lý-môn-hộ"/>
      <w:bookmarkEnd w:id="1691"/>
      <w:r>
        <w:t xml:space="preserve">1669. Chương 1649: Giúp Ngươi Thanh Lý Môn Hộ</w:t>
      </w:r>
    </w:p>
    <w:p>
      <w:pPr>
        <w:pStyle w:val="Compact"/>
      </w:pPr>
      <w:r>
        <w:br w:type="textWrapping"/>
      </w:r>
      <w:r>
        <w:br w:type="textWrapping"/>
      </w:r>
      <w:r>
        <w:t xml:space="preserve">Huống gì vừa nhìn cũng thấy nữ hài này và tiểu tử ăn cây táo, rào cây sung kia là cùng một phe. Nàng cũng không biết Vưu Y Nhi là người gia tộc Mạc Luân Tạp Đế. Nhưng cho dù biết thì thế nào. Cho dù gia chủ Mạc Luân Tạp Đế ở chỗ này thì thế nào?</w:t>
      </w:r>
    </w:p>
    <w:p>
      <w:pPr>
        <w:pStyle w:val="BodyText"/>
      </w:pPr>
      <w:r>
        <w:t xml:space="preserve">- Ngụy Linh, nhanh dẫn theo Vưu Y Nhi rời khỏi đây. Nếu không đừng trách chúng ta không khách khí.</w:t>
      </w:r>
    </w:p>
    <w:p>
      <w:pPr>
        <w:pStyle w:val="BodyText"/>
      </w:pPr>
      <w:r>
        <w:t xml:space="preserve">Lúc này Lan Quân Hi đi nhanh tới, lạnh lùng nhìn chằm chằm vào Vu Nhai, khí tức pháp sư hắc ám lập tức xuất hiện.</w:t>
      </w:r>
    </w:p>
    <w:p>
      <w:pPr>
        <w:pStyle w:val="BodyText"/>
      </w:pPr>
      <w:r>
        <w:t xml:space="preserve">- Lan Quân Hi, đừng quên là ai cứu các ngươi từ trong ma pháp trận tự nhiên ở lối ra Ma Uyên ra ngoài. Không khách khí đối với chúng ta sao? Nàng muốn lấy oán trả ơn?</w:t>
      </w:r>
    </w:p>
    <w:p>
      <w:pPr>
        <w:pStyle w:val="BodyText"/>
      </w:pPr>
      <w:r>
        <w:t xml:space="preserve">Cuối cùng ánh mắt Thủy Tinh từ trên tinh thạch quang minh thu trở về, nhìn về phía Lan Quân Hi lạnh lùng nói.</w:t>
      </w:r>
    </w:p>
    <w:p>
      <w:pPr>
        <w:pStyle w:val="BodyText"/>
      </w:pPr>
      <w:r>
        <w:t xml:space="preserve">Mỹ nữ bao giờ cũng tương khắc. Cho dù trước khi ngụy trang thành Vưu Y Nhi, Thủy Tinh cũng là đại mỹ nữ.</w:t>
      </w:r>
    </w:p>
    <w:p>
      <w:pPr>
        <w:pStyle w:val="BodyText"/>
      </w:pPr>
      <w:r>
        <w:t xml:space="preserve">Đương nhiên, Thủy Tinh không thật sự cảm thấy không thoải mái đối với Lan Quân Hi, mà khó chịu vì Lan Quân Nhân. Đặc biệt là ở ngoài ma pháp trận tự nhiên trước đó, lão bà này thể hiện muốn hạ sát thủ đối với Vu Nhai. Đây chính là vảy ngược của Thủy Tinh.</w:t>
      </w:r>
    </w:p>
    <w:p>
      <w:pPr>
        <w:pStyle w:val="BodyText"/>
      </w:pPr>
      <w:r>
        <w:t xml:space="preserve">Lan Quân Hi lộ vẻ đề phòng. Đám người của Thanh Môn ở quanh đó cũng có không ít người chậm rãi cúi đầu. Lan Quân Nhân cũng không yêu cầu người của Thanh Môn tản ra. Không ít người vẫn theo nàng tìm kiếm phương pháp tiến vào ma pháp trận.</w:t>
      </w:r>
    </w:p>
    <w:p>
      <w:pPr>
        <w:pStyle w:val="BodyText"/>
      </w:pPr>
      <w:r>
        <w:t xml:space="preserve">Ở xung quanh nàng có hơn trăm người. Trong số đó còn có Tô Lôi và Tu Tư.</w:t>
      </w:r>
    </w:p>
    <w:p>
      <w:pPr>
        <w:pStyle w:val="BodyText"/>
      </w:pPr>
      <w:r>
        <w:t xml:space="preserve">Lúc này Tô Lôi cũng đang liều mạng nháy mắt với Vu Nhai. Trước đó, nàng đã nghe được lời Lan Quân Nhân nói với Lan Quân Hi, cũng chính là cho dù Ngụy Linh cứu bọn họ, cũng vẫn là kẻ địch, không thể thủ hạ lưu tình. Tính cách của lão bà này và sư phụ mình khi không phát điên có phần giống nhau.</w:t>
      </w:r>
    </w:p>
    <w:p>
      <w:pPr>
        <w:pStyle w:val="BodyText"/>
      </w:pPr>
      <w:r>
        <w:t xml:space="preserve">Tô Lôi không chỉ lo lắng cho Vu Nhai, hơn nữa còn lo lắng cho Ngôn Vũ đang ở trong tiểu thế giới Thần Binh của Vu Nhai.</w:t>
      </w:r>
    </w:p>
    <w:p>
      <w:pPr>
        <w:pStyle w:val="BodyText"/>
      </w:pPr>
      <w:r>
        <w:t xml:space="preserve">- Ân tình là ân tình, lợi ích là lợi ích. Tiên sinh Ngụy Linh, đại ân của tiên sinh Lan Quân Hi ta sẽ báo. Nhưng chuyện ta suy tính đầu tiên không phải ân tình của cá nhân ta, mà là lợi ích của gia tộc chúng ta. Kẻ nào động tới lợi ích của chúng ta, kẻ đó chính là địch. Cho nên mời trở về đi.</w:t>
      </w:r>
    </w:p>
    <w:p>
      <w:pPr>
        <w:pStyle w:val="BodyText"/>
      </w:pPr>
      <w:r>
        <w:t xml:space="preserve">Lan Quân Hi lại khôi phục biểu tình bình tĩnh, thản nhiên nói:</w:t>
      </w:r>
    </w:p>
    <w:p>
      <w:pPr>
        <w:pStyle w:val="BodyText"/>
      </w:pPr>
      <w:r>
        <w:t xml:space="preserve">- Cùng lắm chờ sau khi chuyện này xong, mạng của ta cho hắn là được.</w:t>
      </w:r>
    </w:p>
    <w:p>
      <w:pPr>
        <w:pStyle w:val="BodyText"/>
      </w:pPr>
      <w:r>
        <w:t xml:space="preserve">- Tiểu Hi, nói mê sảng gì vậy? Mạng của ngươi cũng là của Lan Quân gia ta, sao có thể cho con chó, con mèo nào đó được chứ?</w:t>
      </w:r>
    </w:p>
    <w:p>
      <w:pPr>
        <w:pStyle w:val="BodyText"/>
      </w:pPr>
      <w:r>
        <w:t xml:space="preserve">Đúng vào lúc này, Lan Quân Nhân lại lên tiếng. Bà ta cười lạnh mang theo sự bá đạo:</w:t>
      </w:r>
    </w:p>
    <w:p>
      <w:pPr>
        <w:pStyle w:val="BodyText"/>
      </w:pPr>
      <w:r>
        <w:t xml:space="preserve">- Chỉ có điều, nếu tiểu tử ngươi đã cứu người gia tộc Lan Quân thần bí ta, ta giết ngươi cũng thể hiện Lan Quân gia ta quá mức bá đạo. Như vậy đi. Chuyện ở trên dãy núi tuyết, ta rõ ràng bảo ngươi không nên nói chuyện lung tung, ngươi vẫn nói. Phần ân tình này của ngươi cũng giảm đi hơn phân nửa. Hiện tại ngươi động tới lợi ích của Lan Quân gia ta, vốn phải chết. Nhưng hiện tại ta có thể tha chết cho ngươi. Tự chặt đánh gẫy hai chân, sau đó cút, ân oán giữa Lan Quân gia chúng ta cùng ngươi xóa bỏ.</w:t>
      </w:r>
    </w:p>
    <w:p>
      <w:pPr>
        <w:pStyle w:val="BodyText"/>
      </w:pPr>
      <w:r>
        <w:t xml:space="preserve">- Cái gì?</w:t>
      </w:r>
    </w:p>
    <w:p>
      <w:pPr>
        <w:pStyle w:val="BodyText"/>
      </w:pPr>
      <w:r>
        <w:t xml:space="preserve">Bất kể là người bên nào, sâu khi nghe được Lan Quân Nhân nói, cũng không nhịn được kinh ngạc kêu lên. Không ngờ Lan Quân gia bá đạo thành như vậy. Lan Quân Nhân quả thực chính là già mồm át lẽ phải. Trước đây bọn họ chỉ biết Lan Quân gia rất thần bí, nhưng không biết nhân phẩm bọn họ lại tệ tới mức như vậy.</w:t>
      </w:r>
    </w:p>
    <w:p>
      <w:pPr>
        <w:pStyle w:val="BodyText"/>
      </w:pPr>
      <w:r>
        <w:t xml:space="preserve">Nếu như mấy người Lan Quân gia biết được ý nghĩ của mọi người nhất định sẽ cảm thấy đặc biệt vô tội. Bọn họ rất muốn nói, chỉ có đại trưởng lão Lan Quân Nhân mới có thể bá đạo như vậy. Ở trong gia tộc cũng vậy. Nhữn người khác cũng không phải như thế. Đáng tiếc lần này chỉ có một mình Nhân nãi nãi tự mình đi tới Ma Uyên. Nếu như dẫn theo các cấp Thần Tướng khác, nói không chừng mọi chuyện sẽ không ầm ĩ thành như vậy.</w:t>
      </w:r>
    </w:p>
    <w:p>
      <w:pPr>
        <w:pStyle w:val="BodyText"/>
      </w:pPr>
      <w:r>
        <w:t xml:space="preserve">Dù sao cao thủ siêu cấp cấp Thần Tướng còn có thể khuyên Nhân nãi nãi một chút.</w:t>
      </w:r>
    </w:p>
    <w:p>
      <w:pPr>
        <w:pStyle w:val="BodyText"/>
      </w:pPr>
      <w:r>
        <w:t xml:space="preserve">Lan Quân Hi không biết phải làm sao. Nếu như Ngụy Linh thật sự bị buộc phải tự đánh gãy hai chân, sợ rằng nàng thật sự phải đưa mạng cho hắn. Đỗn đản đáng chết, vì sao bảo hắn đi hắn lại không đi. Nàng nhìn Vưu Y Nhi. Nhất định là bị hồ ly tinh này mê hoặc.</w:t>
      </w:r>
    </w:p>
    <w:p>
      <w:pPr>
        <w:pStyle w:val="BodyText"/>
      </w:pPr>
      <w:r>
        <w:t xml:space="preserve">- Còn không mau đánh gãy hai chân. Còn đứng đó đừng trách ta không khách khí. Đám người phía sau ngươi cũng phải chôn cùng ngươi.</w:t>
      </w:r>
    </w:p>
    <w:p>
      <w:pPr>
        <w:pStyle w:val="BodyText"/>
      </w:pPr>
      <w:r>
        <w:t xml:space="preserve">Lan Quân Nhân nói.</w:t>
      </w:r>
    </w:p>
    <w:p>
      <w:pPr>
        <w:pStyle w:val="BodyText"/>
      </w:pPr>
      <w:r>
        <w:t xml:space="preserve">- A...</w:t>
      </w:r>
    </w:p>
    <w:p>
      <w:pPr>
        <w:pStyle w:val="BodyText"/>
      </w:pPr>
      <w:r>
        <w:t xml:space="preserve">Đám người phía sau Vu Nhai và người của Thanh Môn đều hít một hơi. Có người kích động muốn xoay người rời đi. Bất luận là người của Thanh Môn hay là đám người phía sau hắn, phần lớn đều theo chân hắn từ trong ma pháp trận tự nhiên lao ra, đều có ân cứu mạng.</w:t>
      </w:r>
    </w:p>
    <w:p>
      <w:pPr>
        <w:pStyle w:val="BodyText"/>
      </w:pPr>
      <w:r>
        <w:t xml:space="preserve">- A, hoàng hậu tiền bối. Nếu như có cơ hội, ta rất muốn giúp tiền bối thanh lý môn hộ?</w:t>
      </w:r>
    </w:p>
    <w:p>
      <w:pPr>
        <w:pStyle w:val="BodyText"/>
      </w:pPr>
      <w:r>
        <w:t xml:space="preserve">Tâm tình Vu Nhai vốn vẫn rất tốt. Trước đó thậm chí không có để ý xem lão bà này nói cái gì. Hắn căn bản cũng không cần phải lưu ý. Nhưng câu nói cuối cùng của lão bà này lại làm cho hắn rất lưu ý. Những người phía sau đều theo chân hắn tới đây. Không ngờ không nói lời nào, lại muốn chôn cùng gì đó. Bá đạo, ngươi có thể bá đạo, nhưng không thể bá đạo một cách vô lý, bá đạo tới mức tổn thương tới những người vô tội. Bá đạo tổn thương người của hắn khiến cho hắn rất khó chịu.</w:t>
      </w:r>
    </w:p>
    <w:p>
      <w:pPr>
        <w:pStyle w:val="BodyText"/>
      </w:pPr>
      <w:r>
        <w:t xml:space="preserve">Tuy rằng những người này đều chỉ là tạm thời theo hắn, hắn cũng không có cưỡng ép, nhưng nếu đã theo đó chính là người của hắn.</w:t>
      </w:r>
    </w:p>
    <w:p>
      <w:pPr>
        <w:pStyle w:val="BodyText"/>
      </w:pPr>
      <w:r>
        <w:t xml:space="preserve">- Tiểu tử, ngươi nói cái gì?</w:t>
      </w:r>
    </w:p>
    <w:p>
      <w:pPr>
        <w:pStyle w:val="BodyText"/>
      </w:pPr>
      <w:r>
        <w:t xml:space="preserve">Lan Quân Nhân nghe không hiểu. Mọi người ở đây nghe cũng không hiểu. Chuyện về hoàng hậu tiền bối, chỉ có bốn người Lan Quân Hi biết. Nhưng câu phía sau của Vu Nhai, bọn họ nghe vẫn không hiểu. Nếu như nói triệu hoán hoàng hậu tiền bối đi ra cứu hắn, Lan Quân Hi còn có thể hiểu được. Nhưng cái gì mà thanh lý môn hộ, cái này giải thích thế nào? Lại nói, Hoàng hậu nương nương không phải ở chỗ của vị pháp sư vong linh kia sao?</w:t>
      </w:r>
    </w:p>
    <w:p>
      <w:pPr>
        <w:pStyle w:val="BodyText"/>
      </w:pPr>
      <w:r>
        <w:t xml:space="preserve">Vị pháp sư vong linh kia cũng không ở đây...</w:t>
      </w:r>
    </w:p>
    <w:p>
      <w:pPr>
        <w:pStyle w:val="BodyText"/>
      </w:pPr>
      <w:r>
        <w:t xml:space="preserve">Trước đó, Vong linh huynh không bị gia chủ Mạc Luân Tạp Đế dẫn đi cùng Vu Nhai, mà theo đám người Lan Quân Nhân đến.</w:t>
      </w:r>
    </w:p>
    <w:p>
      <w:pPr>
        <w:pStyle w:val="BodyText"/>
      </w:pPr>
      <w:r>
        <w:t xml:space="preserve">Sau đó, khi hắn tiến vào Ma Uyên đã một mình rời đi. Lan Quân Hi cũng không ngăn cản hắn. Hắn đi tìm Ngụy Linh. Nhưng bây giờ xem ra hai người cũng không gặp nhau. Lá bài Hoàng hậu nương nương này Ngụy Linh chắc hẳn đánh không vang mới phải chứ?</w:t>
      </w:r>
    </w:p>
    <w:p>
      <w:pPr>
        <w:pStyle w:val="BodyText"/>
      </w:pPr>
      <w:r>
        <w:t xml:space="preserve">Đừng quên, trước đây Vu Nhai để hoàng hậu tiền bối đi ra nhưng để vong linh huynh ngụy trang triệu hoán. Lan Quân Hi thật sự tưởng là do Vong linh huynh làm.</w:t>
      </w:r>
    </w:p>
    <w:p>
      <w:pPr>
        <w:pStyle w:val="BodyText"/>
      </w:pPr>
      <w:r>
        <w:t xml:space="preserve">- Ta nói mắc mớ cái gì gì tới bà. Lão bà, ngày hôm nay viên tinh thạch quang minh kia ta lấy chắc.</w:t>
      </w:r>
    </w:p>
    <w:p>
      <w:pPr>
        <w:pStyle w:val="BodyText"/>
      </w:pPr>
      <w:r>
        <w:t xml:space="preserve">Vu Nhai chợt quát. Từ trước đến nay, hắn không phải là ngươi bị đánh mà không đánh trả, mắng không lại người. Cho dù là trước đó, khi đạo thời gian chưa thành thần hắn cũng chưa từng sợ. Cho dù hiện tại đạo thời gian không thành thần hắn vẫn dám nói ra những lời như vậy. Cùng lắm cướp xong bỏ chạy. Hắn đã không bị mê huyễn này ràng buộc, hắn sợ cái gì?</w:t>
      </w:r>
    </w:p>
    <w:p>
      <w:pPr>
        <w:pStyle w:val="Compact"/>
      </w:pPr>
      <w:r>
        <w:br w:type="textWrapping"/>
      </w:r>
      <w:r>
        <w:br w:type="textWrapping"/>
      </w:r>
    </w:p>
    <w:p>
      <w:pPr>
        <w:pStyle w:val="Heading2"/>
      </w:pPr>
      <w:bookmarkStart w:id="1692" w:name="chương-1650-thời-gian-vs-thần-vương"/>
      <w:bookmarkEnd w:id="1692"/>
      <w:r>
        <w:t xml:space="preserve">1670. Chương 1650: Thời Gian Vs Thần Vương</w:t>
      </w:r>
    </w:p>
    <w:p>
      <w:pPr>
        <w:pStyle w:val="Compact"/>
      </w:pPr>
      <w:r>
        <w:br w:type="textWrapping"/>
      </w:r>
      <w:r>
        <w:br w:type="textWrapping"/>
      </w:r>
      <w:r>
        <w:t xml:space="preserve">Chẳng lẽ hắn còn trốn không thoát hay sao? Huống gì hiện tại đạo thời gian của hắn đã thành thần.</w:t>
      </w:r>
    </w:p>
    <w:p>
      <w:pPr>
        <w:pStyle w:val="BodyText"/>
      </w:pPr>
      <w:r>
        <w:t xml:space="preserve">Nghe được Vu Nhai nói vậy, tất cả mọi người đều mở to hai mắt nhìn. Tiểu tử này điên rồi.</w:t>
      </w:r>
    </w:p>
    <w:p>
      <w:pPr>
        <w:pStyle w:val="BodyText"/>
      </w:pPr>
      <w:r>
        <w:t xml:space="preserve">- Ngươi...</w:t>
      </w:r>
    </w:p>
    <w:p>
      <w:pPr>
        <w:pStyle w:val="BodyText"/>
      </w:pPr>
      <w:r>
        <w:t xml:space="preserve">- Ngươi cái gì mà ngươi? Lão bà nhà ngươi cũng xứng với họ Lan Quân sao? Nếu như hoàng hậu tiền bối còn sống, loại người như ngươi đã sớm bị nàng giết nghìn lần vạn lần rồi. Hắc, bá đạo như vậy, hình tượng Lan Quân gia đều bị hủy trong tay ngươi. Nếu như ta là ngươi, ta còn không tự sát tạ tội sao? Đương nhiên, có lẽ ngày trước ngươi gặp phải đả kích gì đó mới biến thành tính cách như ngày hôm nay. Nói ví dụ như lúc còn trẻ không ai thèm lấy. Nói ví dụ như bị người cưỡng gian mất trăm lần. Sau đó trong lòng vặn vẹo. Hoặc là chồng ngươi ở bên ngoài có nữ nhân khác, trực tiếp bỏ rơi ngươi. Nhưng cũng khó trách được. Loại nữ nhân như ngươi cho dù cưới về cũng sẽ tám đời xui xẻo...</w:t>
      </w:r>
    </w:p>
    <w:p>
      <w:pPr>
        <w:pStyle w:val="BodyText"/>
      </w:pPr>
      <w:r>
        <w:t xml:space="preserve">Vu Nhai điên cuồng nói. Mẹ nó, hắn chính là thích khiến loại nữ nhân tự ình là đúng này tức giận tới phát điên. Hắn chính là thích hung hăng đâm vào nỗi đau của nữ nhân này mấy lần. Xem đi, lão bà này thật sự sắp phát điên. Xem ra chỉ sợ một trong những Ví dụ như mình đã nói là đúng. Hắc, loại nữ nhân tính cách tồi tệ như vậy, không có chút quá khứ khiến cho nàng phát điên mới là lạ.</w:t>
      </w:r>
    </w:p>
    <w:p>
      <w:pPr>
        <w:pStyle w:val="BodyText"/>
      </w:pPr>
      <w:r>
        <w:t xml:space="preserve">Quá khứ của ngươi không liên quan gì đến ta. Ngươi muốn phát điên đó là chuyện của bản thân ngươi. Nhưng không cần liên lụy tới người khác.</w:t>
      </w:r>
    </w:p>
    <w:p>
      <w:pPr>
        <w:pStyle w:val="BodyText"/>
      </w:pPr>
      <w:r>
        <w:t xml:space="preserve">Cho dù là Ngôn Vũ trước đó không phát điên, là bởi vì chính quá khứ của nàng liên lụy tới đệ tử của nàng. Điều này làm cho người ta rất không thoải mái.</w:t>
      </w:r>
    </w:p>
    <w:p>
      <w:pPr>
        <w:pStyle w:val="BodyText"/>
      </w:pPr>
      <w:r>
        <w:t xml:space="preserve">Sắc mặt đám người của Lan Quân gia trở nên tái nhợt. Ngụy Linh làm vậy chính là muốn chết. Bởi vì tính cách của đại trưởng lão thật sự không tốt, cho nên trước kia thật sự bị người khác bỏ rơi. Nghe nói nam nhân nàng thương tình nguyện tự sát cũng không theo nàng.</w:t>
      </w:r>
    </w:p>
    <w:p>
      <w:pPr>
        <w:pStyle w:val="BodyText"/>
      </w:pPr>
      <w:r>
        <w:t xml:space="preserve">A, hình như trước khi chết cũng đã nói tương tự như vậy.</w:t>
      </w:r>
    </w:p>
    <w:p>
      <w:pPr>
        <w:pStyle w:val="BodyText"/>
      </w:pPr>
      <w:r>
        <w:t xml:space="preserve">Lan Quân Hi thật muốn khóc. Ngụy Linh à Ngụy Linh. Ngươi không thể nói uyển chuyển một chút sao? Lưu lại núi xanh, sợ gì không có củi đốt chứ?</w:t>
      </w:r>
    </w:p>
    <w:p>
      <w:pPr>
        <w:pStyle w:val="BodyText"/>
      </w:pPr>
      <w:r>
        <w:t xml:space="preserve">Hiện tại ngay cả mấy người của Lan Quân gia cũng muốn giúp Ngụy Linh. Không có cách nào, Lan Quân Nhân ở trong Lan Quân gia quả thực rất không được yêu mến, tính cách quá tồi tệ. Nàng với rất nhiều người của Lan Quân gia không hợp nhau.</w:t>
      </w:r>
    </w:p>
    <w:p>
      <w:pPr>
        <w:pStyle w:val="BodyText"/>
      </w:pPr>
      <w:r>
        <w:t xml:space="preserve">Nếu không phải thực lực nàng quá mạnh mẽ, đã sớm bị gia chủ gọi về nhà dưỡng lão.</w:t>
      </w:r>
    </w:p>
    <w:p>
      <w:pPr>
        <w:pStyle w:val="BodyText"/>
      </w:pPr>
      <w:r>
        <w:t xml:space="preserve">- Lan Quân Hi, còn cả các vị nữa. Tất cả đều không cẩn phải tự trách. Ta biết các ngươi bảo ta rời khỏi đây, chính là muốn tốt cho ta. Tất cả đều là vì lão bà này. Là sợ lão bà lúc tuổi còn trẻ có cởi sạch đều dọa người ta sợ chạy mất này muốn giết ta mới bảo ta rời khỏi. Ta chỉ nhằm vào lão bà này, không phải đối chọi với Lan Quân gia hoặc Thanh Môn. Sau này cũng vậy, ta vẫn là người của Thanh Môn.</w:t>
      </w:r>
    </w:p>
    <w:p>
      <w:pPr>
        <w:pStyle w:val="BodyText"/>
      </w:pPr>
      <w:r>
        <w:t xml:space="preserve">Vu Nhai lại nói. Hắn đương nhiên nhìn ra Lan Quân Hi bảo hắn rời khỏi đây là muốn tốt cho hắn. Lúc này hắn lại nhân cơ hội mở miệng nói thuận tiện lại đả kích Lan Quân Nhân.</w:t>
      </w:r>
    </w:p>
    <w:p>
      <w:pPr>
        <w:pStyle w:val="BodyText"/>
      </w:pPr>
      <w:r>
        <w:t xml:space="preserve">- Tiểu tử, ngươi còn có sau này sao? Chết đi cho ta!</w:t>
      </w:r>
    </w:p>
    <w:p>
      <w:pPr>
        <w:pStyle w:val="BodyText"/>
      </w:pPr>
      <w:r>
        <w:t xml:space="preserve">Lan Quân Nhân nổi điên. Tinh thần lực Thần Vương khủng khiếp trực tiếp quét ngang qua. Nàng căn bản không sử dụng ma pháp, chỉ cần tinh thần lực, ma pháp đánh qua, tiểu tử này sẽ lập tức chết ngay. Nhưng tinh thần lực lại có thể tàn phá hắn, ngược đãi hắn.</w:t>
      </w:r>
    </w:p>
    <w:p>
      <w:pPr>
        <w:pStyle w:val="BodyText"/>
      </w:pPr>
      <w:r>
        <w:t xml:space="preserve">Không, không chỉ đối với hắn, nàng còn muốn ngược chết đám người phía sau hắn. Chỉ có như vậy mới hóa giải được mối hận trong lòng nàng.</w:t>
      </w:r>
    </w:p>
    <w:p>
      <w:pPr>
        <w:pStyle w:val="BodyText"/>
      </w:pPr>
      <w:r>
        <w:t xml:space="preserve">Vu Nhai chỉ cảm thấy phía trước đột nhiên có uy áp của Thần Vương đè ép tới. Nhưng vẻ mặt hắn không có quá nhiều biến hóa. Hắn không phải chưa từng đối mặt với cấp Thần Vương. Thực lực của Lan Quân Nhân so với Thần Vương bình thường của dân Cổ Duệ vẫn kém hơn rất nhiều. Đừng nói là Hắc Nguyệt Thần Vương khủng khiếp tuyệt luân, chính là hai Thần Vương Lam Sương và Thanh Mộc, Lan Quân Nhân cũng không thể so sánh được. Trong Thần Vương cũng có sự chênh lệch.</w:t>
      </w:r>
    </w:p>
    <w:p>
      <w:pPr>
        <w:pStyle w:val="BodyText"/>
      </w:pPr>
      <w:r>
        <w:t xml:space="preserve">Hai mắt hắn trong nháy mắt biến thành màu trắng bạc. Thần đạo thời gian bắt đầu lưu chuyển. Linh giác liên kết với nguyên tố thời gian xung quanh.</w:t>
      </w:r>
    </w:p>
    <w:p>
      <w:pPr>
        <w:pStyle w:val="BodyText"/>
      </w:pPr>
      <w:r>
        <w:t xml:space="preserve">Tuy rằng nơi này là khu vực của thuộc tính quang minh, nhưng ở đây không gian cũng rất hỗn loạn. Xung quanh vẫn tràn ngập nguyên tố thời gian. Hắn có thể trực tiếp thông qua không gian điều động nguyên tố thời gian từ thời gian chi địa qua. Đừng quên, không gian chi đạo của hắn cũng đã thành thần.</w:t>
      </w:r>
    </w:p>
    <w:p>
      <w:pPr>
        <w:pStyle w:val="BodyText"/>
      </w:pPr>
      <w:r>
        <w:t xml:space="preserve">- Thời gian, chảy xiết...</w:t>
      </w:r>
    </w:p>
    <w:p>
      <w:pPr>
        <w:pStyle w:val="BodyText"/>
      </w:pPr>
      <w:r>
        <w:t xml:space="preserve">Vu Nhai cúi đầu quát khẽ. Trong nháy mắt, không gian xung quanh phát sinh sự chấn động nhẹ, không thể nhận ra. Tốc độ thời gian chuyển động nhanh hơn, trực tiếp khiến tinh thần lực của Lan Quân Nhân biến mất ở trong dòng sông thời gian. Tinh thần lực chỉ cần động tới thời gian chảy xiết, bởi vì thời gian tăng nhanh, lập tức biến mất. Thật ra, trên phương diện ý nghĩa cũng không phải thật sự biến mất, chỉ bị thời gian hủy diệt tất cả mà thôi.</w:t>
      </w:r>
    </w:p>
    <w:p>
      <w:pPr>
        <w:pStyle w:val="BodyText"/>
      </w:pPr>
      <w:r>
        <w:t xml:space="preserve">Nói ví dụ như, một người đánh ra mười quyền cần mười giây. như vậy với tốc độ thời gian dịch chuyển, Vu Nhai biến thành mười giây diễn ra trong một cái chớp mắt. Kết quả hắn vừa chớp mắt đã đánh xong mười quyền. Đúng vậy, khi còn chưa tiếp xúc được tới Vu Nhai đã đánh xong, vậy còn đánh Vu Nhai thế nào?</w:t>
      </w:r>
    </w:p>
    <w:p>
      <w:pPr>
        <w:pStyle w:val="BodyText"/>
      </w:pPr>
      <w:r>
        <w:t xml:space="preserve">Tinh thần lực cũng vậy...</w:t>
      </w:r>
    </w:p>
    <w:p>
      <w:pPr>
        <w:pStyle w:val="BodyText"/>
      </w:pPr>
      <w:r>
        <w:t xml:space="preserve">Trong nháy mắt, tinh thần lực của Lan Quân Nhân biến mất. Đám người Vu Nhai khôi phục lại bộ dạng lúc trước. Dường như muốn động cũng không động tới, dường như ngay cả biểu tình cũng không hề thay đổi. Mọi người ở đây đều không hiểu rõ ý nghĩ thời gian. Chợt bọn họ lại nghe Vu Nhai nói:</w:t>
      </w:r>
    </w:p>
    <w:p>
      <w:pPr>
        <w:pStyle w:val="BodyText"/>
      </w:pPr>
      <w:r>
        <w:t xml:space="preserve">- Lão bà, đây là tinh thần lực Thần Vương của ngươi sao? Hình như không có cảm giác gì cả. Vẫn nói ngươi có khuynh hướng tự ngược, thích bị người ta mắng. Nếu không ta mắng thêm một chút? Còn nói lương tâm ngươi đột nhiên trỗi dậy, cảm thấy những việc làm trước đây là không đúng, cho nên không muốn giết ta?</w:t>
      </w:r>
    </w:p>
    <w:p>
      <w:pPr>
        <w:pStyle w:val="BodyText"/>
      </w:pPr>
      <w:r>
        <w:t xml:space="preserve">Đám người Lan Quân Hi trợn trừng mắt. Quả thực, tình huống trước mắt thật sự rất giống như lương tâm Nhân nãi nãi đột nhiên trỗi dậy.</w:t>
      </w:r>
    </w:p>
    <w:p>
      <w:pPr>
        <w:pStyle w:val="BodyText"/>
      </w:pPr>
      <w:r>
        <w:t xml:space="preserve">- Tiểu tử, ngươi, ngươi làm sao có thể...</w:t>
      </w:r>
    </w:p>
    <w:p>
      <w:pPr>
        <w:pStyle w:val="BodyText"/>
      </w:pPr>
      <w:r>
        <w:t xml:space="preserve">Lần này thật ra Lan Quân Nhân không bị Vu Nhai làm tức giận, bởi vì nàng quá khiếp sợ.</w:t>
      </w:r>
    </w:p>
    <w:p>
      <w:pPr>
        <w:pStyle w:val="BodyText"/>
      </w:pPr>
      <w:r>
        <w:t xml:space="preserve">- Vì sao không thể?</w:t>
      </w:r>
    </w:p>
    <w:p>
      <w:pPr>
        <w:pStyle w:val="BodyText"/>
      </w:pPr>
      <w:r>
        <w:t xml:space="preserve">Trên mặt Vu Nhai nở nụ cười mỉm.</w:t>
      </w:r>
    </w:p>
    <w:p>
      <w:pPr>
        <w:pStyle w:val="BodyText"/>
      </w:pPr>
      <w:r>
        <w:t xml:space="preserve">- Cảm ngộ nguyên tố thời gian thành thần. Ngươi rốt cuộc là ai?</w:t>
      </w:r>
    </w:p>
    <w:p>
      <w:pPr>
        <w:pStyle w:val="BodyText"/>
      </w:pPr>
      <w:r>
        <w:t xml:space="preserve">Người khác nhìn không hiểu Vu Nhai làm gì, nhưng Lan Quân Nhân làm sao có thể không hiểu được. Đạo thời gian thành thần. Ở trên đại lục Thần Huyền, những người có thành tựu như vậy, có ai không phải kinh thiên động địa, có ai không phải là lão bất tử. Loại chuyện như làm sao có thể xuất hiện ở trên người một tiểu tử trẻ tuổi được. Trước đó, nàng nghe đám người Lan Quân Hi nói tiểu tử này rất yêu nghiệt, nhưng không thể nào tưởng tượng được đó lại là một kẻ yêu nghiệt tới như vậy.</w:t>
      </w:r>
    </w:p>
    <w:p>
      <w:pPr>
        <w:pStyle w:val="BodyText"/>
      </w:pPr>
      <w:r>
        <w:t xml:space="preserve">- Lão thái bà biến thái như ngươi không có tư cách biết ta là người như thế nào.</w:t>
      </w:r>
    </w:p>
    <w:p>
      <w:pPr>
        <w:pStyle w:val="BodyText"/>
      </w:pPr>
      <w:r>
        <w:t xml:space="preserve">Vu Nhai thản nhiên nói.</w:t>
      </w:r>
    </w:p>
    <w:p>
      <w:pPr>
        <w:pStyle w:val="Compact"/>
      </w:pPr>
      <w:r>
        <w:t xml:space="preserve">Thật ra cũng không phải Vu Nhai kiêu căng. Hắn chỉ tùy tiện dùng lời nói phản kích mà thôi. Thật ra hắn muốn nói, ta lười lại để ý chuyện ngày xưa thế nào.</w:t>
      </w:r>
      <w:r>
        <w:br w:type="textWrapping"/>
      </w:r>
      <w:r>
        <w:br w:type="textWrapping"/>
      </w:r>
    </w:p>
    <w:p>
      <w:pPr>
        <w:pStyle w:val="Heading2"/>
      </w:pPr>
      <w:bookmarkStart w:id="1693" w:name="chương-1651-thời-gian-vs-thần-vương-2"/>
      <w:bookmarkEnd w:id="1693"/>
      <w:r>
        <w:t xml:space="preserve">1671. Chương 1651: Thời Gian Vs Thần Vương (2)</w:t>
      </w:r>
    </w:p>
    <w:p>
      <w:pPr>
        <w:pStyle w:val="Compact"/>
      </w:pPr>
      <w:r>
        <w:br w:type="textWrapping"/>
      </w:r>
      <w:r>
        <w:br w:type="textWrapping"/>
      </w:r>
      <w:r>
        <w:t xml:space="preserve">- Muốn chết sao? Đừng tưởng rằng cảm ngộ nguyên tố thời gian thành thần đã là giỏi. Lão thân lại là cấp Thần Vương cấp. Chỉ cần một phút cũng có thể phá hủy thần đạo thời gian của ngươi.</w:t>
      </w:r>
    </w:p>
    <w:p>
      <w:pPr>
        <w:pStyle w:val="BodyText"/>
      </w:pPr>
      <w:r>
        <w:t xml:space="preserve">Lan Quân Nhân lại nổi điên. Lần này nàng không chỉ dùng tinh thần lực, ngay cả ma pháp cũng đánh ra.</w:t>
      </w:r>
    </w:p>
    <w:p>
      <w:pPr>
        <w:pStyle w:val="BodyText"/>
      </w:pPr>
      <w:r>
        <w:t xml:space="preserve">Quang Minh Thần Vương Nhận, một đạo quang nhận thể tích lớn đến mức không tính được, lại khủng khiếp tuyệt luân hung hăng cắt qua. Đám người phía sau Vu Nhai gần như cũng bị quang nhận nho nhỏ này ép ngất đi. Nếu như không phải Vu Nhai ngăn cản ở phía trước, bọn họ sợ rằng cũng không chỉ là đơn giản là ngất đi như vậy. Có khả năng trực tiếp bị khí tức, cảm ngộ... hay huyền đông huyền tây gì đó trực tiếp đè chết.</w:t>
      </w:r>
    </w:p>
    <w:p>
      <w:pPr>
        <w:pStyle w:val="BodyText"/>
      </w:pPr>
      <w:r>
        <w:t xml:space="preserve">- Thời gian, ngược dòng thành sông...</w:t>
      </w:r>
    </w:p>
    <w:p>
      <w:pPr>
        <w:pStyle w:val="BodyText"/>
      </w:pPr>
      <w:r>
        <w:t xml:space="preserve">Vu Nhai cũng cảm giác được áp lực kinh khủng này. Hắn lại điều động nguyên tố thời gian, chảy ngược thành song. Thời gian xoay ngược trở lại. Quang Minh Thần Vương Nhận trong nháy mắt từ trong dòng song thời gian đi qua, sau đó xuyên qua như vậy, biến mất ở trong mê huyễn. Vu Nhai và đám người phía sau hoàn toàn không có vấn đề gì. Bởi vì Vu Nhai dẫn theo bọn họ nghịch chuyển thời gian, trở lại quá khứ khi chưa xuất hiện Quang Minh Thần Vương Nhận.</w:t>
      </w:r>
    </w:p>
    <w:p>
      <w:pPr>
        <w:pStyle w:val="BodyText"/>
      </w:pPr>
      <w:r>
        <w:t xml:space="preserve">Chờ Quang Minh Thần Vương Nhận biến mất, bọn họ mới trở về quỹ đạo thời gian.</w:t>
      </w:r>
    </w:p>
    <w:p>
      <w:pPr>
        <w:pStyle w:val="BodyText"/>
      </w:pPr>
      <w:r>
        <w:t xml:space="preserve">Đây chính là chỗ khủng bố của ma pháp thời gian. Hơn nữa điều khiến Lan Quân Nhân phát điên chính là, theo lý thuyết, mặc dù tiểu tử này có thời gian thành thần cũng không thể nào biết cách vận dụng ma pháp thời gian nhiều như vậy. Nhưng hiện tại hắn lại biết dùng?</w:t>
      </w:r>
    </w:p>
    <w:p>
      <w:pPr>
        <w:pStyle w:val="BodyText"/>
      </w:pPr>
      <w:r>
        <w:t xml:space="preserve">Không không. Thậm chí nàng cũng chưa từng nghe nói về ma pháp thời gian của hắn.</w:t>
      </w:r>
    </w:p>
    <w:p>
      <w:pPr>
        <w:pStyle w:val="BodyText"/>
      </w:pPr>
      <w:r>
        <w:t xml:space="preserve">Nàng có thể nghe nói qua mới là lạ.</w:t>
      </w:r>
    </w:p>
    <w:p>
      <w:pPr>
        <w:pStyle w:val="BodyText"/>
      </w:pPr>
      <w:r>
        <w:t xml:space="preserve">Ma pháp thời gian của Vu Nhai, hoặc cũng có thể nói là tuyệt kỹ thời gian, do quang ảnh thuộc tính thời gian trước đó truyền thừa cho hắn. Cũng chính là thuộc về Ma Uyên, thuộc về Thần Chi Nguyên Giới này...</w:t>
      </w:r>
    </w:p>
    <w:p>
      <w:pPr>
        <w:pStyle w:val="BodyText"/>
      </w:pPr>
      <w:r>
        <w:t xml:space="preserve">- Tốt, tốt, tốt lắm. Thời gian quả nhiên rất đáng sợ. Nhưng nếu quả xung quanh ngươi không có nguyên tố thời gian thì sao? Nguyên tố thời gian, tan ra cho ta!</w:t>
      </w:r>
    </w:p>
    <w:p>
      <w:pPr>
        <w:pStyle w:val="BodyText"/>
      </w:pPr>
      <w:r>
        <w:t xml:space="preserve">Lan Quân Nhân có bao giờ bị một tiểu bối, một con kiến nhỏ trong mắt nàng làm thành như vậy. Thật quá mất mặt. Không chỉ ném mất mặt mũi đại trưởng lão của nàng, còn làm mất mặt Lan Quân gia... Đúng vậy, nàng căn bản không ý thức được, trước đó nàng bá đạo như vậy cũng đã làm mất mặt gia tộc. Lan Quân gia thần bí, Lan Quân gia cao cao tại thượng có khả năng bởi vì nàng mà bị dán lên danh hiệu bá đạo và không nói đạo lý.</w:t>
      </w:r>
    </w:p>
    <w:p>
      <w:pPr>
        <w:pStyle w:val="BodyText"/>
      </w:pPr>
      <w:r>
        <w:t xml:space="preserve">Thanh Môn đang thu hút những người hiền lành và người nghèo. Nếu như đi khắp nơi đều bá đạo lại mắng chửi người ta là con kiến, vậy Thanh Môn làm sao có thể tiếp tục tồn tại được nữa?</w:t>
      </w:r>
    </w:p>
    <w:p>
      <w:pPr>
        <w:pStyle w:val="BodyText"/>
      </w:pPr>
      <w:r>
        <w:t xml:space="preserve">Vẫn là tinh thần lực, nhưng lần này còn cường đại hơn so với trước. Vẫn là ma pháp quang minh, lần này không phải ma pháp giết người gì đó. Nàng điều động nguyên tố quang minh cường đại ra, trục xuất nguyên tố thời gian xung quanh Vu Nhai.</w:t>
      </w:r>
    </w:p>
    <w:p>
      <w:pPr>
        <w:pStyle w:val="BodyText"/>
      </w:pPr>
      <w:r>
        <w:t xml:space="preserve">Trong nháy mắt, đám người Vu Nhai gần như đều bơi ở trong lòng quang minh.</w:t>
      </w:r>
    </w:p>
    <w:p>
      <w:pPr>
        <w:pStyle w:val="BodyText"/>
      </w:pPr>
      <w:r>
        <w:t xml:space="preserve">Chỉ là cái ôm ấp cũng tràn ngập sát khí. Đúng lúc này, trong lòng quang minh xuất hiện thêm những cái Quang Minh Thần Vương Trùy. Chúng dường như lặng lẽ không một tiếng động đánh về phía đám người Vu Nhai. Tốc độ cực nhanh, khí tức cường đại, khiến người khác không thể phản ứng.</w:t>
      </w:r>
    </w:p>
    <w:p>
      <w:pPr>
        <w:pStyle w:val="BodyText"/>
      </w:pPr>
      <w:r>
        <w:t xml:space="preserve">Lúc này đây, vẫn chỉ là khí tức thiếu chút nữa giết chết mọi người.</w:t>
      </w:r>
    </w:p>
    <w:p>
      <w:pPr>
        <w:pStyle w:val="BodyText"/>
      </w:pPr>
      <w:r>
        <w:t xml:space="preserve">Lan Quân Nhân cười. Thời gian thành thần thì có thể làm sao. Yếu chính là yếu. Xung quanh không có nguyên tố thời gian hắn có thể làm gì?</w:t>
      </w:r>
    </w:p>
    <w:p>
      <w:pPr>
        <w:pStyle w:val="BodyText"/>
      </w:pPr>
      <w:r>
        <w:t xml:space="preserve">Nếu như tiểu tử này là ma đạo sư cấp Thần Tướng, mình có khả năng không cách nào làm gì được hắn. Hắn có thể trực tiếp sử dụng tinh thần lực cấp Thần Tướng điều động nguyên tố thời gian từ bên ngoài, mặc cho tinh thần lực Thần Vương của mình phong tỏa. Nhưng đáng tiếc, hắn chỉ là thánh ma đạo sư mà thôi.</w:t>
      </w:r>
    </w:p>
    <w:p>
      <w:pPr>
        <w:pStyle w:val="BodyText"/>
      </w:pPr>
      <w:r>
        <w:t xml:space="preserve">Chỉ có điều vào lúc này, ánh mắt Lan Quân Nhân lại cứng đờ...</w:t>
      </w:r>
    </w:p>
    <w:p>
      <w:pPr>
        <w:pStyle w:val="BodyText"/>
      </w:pPr>
      <w:r>
        <w:t xml:space="preserve">- Thời gian, vòng xoáy...</w:t>
      </w:r>
    </w:p>
    <w:p>
      <w:pPr>
        <w:pStyle w:val="BodyText"/>
      </w:pPr>
      <w:r>
        <w:t xml:space="preserve">Chỉ thấy tiểu tử kia vốn không thể điều động được nguyên tố thời gian lại cúi đầu nói. Sau đó, ở xung quanh tiểu tử kia thật sự có vòng xoáy nguyên tố thời gian đột nhiên cuồn cuộn nổi lên. Vòng xoáy dường như không tuân theo quy tắc. Trong nháy mắt, Quang Minh Thần Vương Trùy và nguyên tố quang minh đang đánh về phía đám người đứng sau hắn đều bị đánh văng loạn cả lên. Bởi vì thời gian không ổn định, chúng va chạm vào nhau, cuối cùng tất cả biến mất.</w:t>
      </w:r>
    </w:p>
    <w:p>
      <w:pPr>
        <w:pStyle w:val="BodyText"/>
      </w:pPr>
      <w:r>
        <w:t xml:space="preserve">Ngay lập tức, Vu Nhai và Thủy Tinh và đám người phía sau giống như vừa rồi, không ai có chuyện gì cả.</w:t>
      </w:r>
    </w:p>
    <w:p>
      <w:pPr>
        <w:pStyle w:val="BodyText"/>
      </w:pPr>
      <w:r>
        <w:t xml:space="preserve">Đương nhiên, sắc mặt bọn họ tái nhợt biểu thị tuy rằng thân thể không có chuyện gì, nhưng tâm linh thật sự bị tổn thương. Vừa rồi bọn họ còn chịu áp lực của nguyên tố quang minh cấp Thần Vương. Sau đó lại bị nguyên tố thời gian hỗn loạn xung quanh ảnh hưởng tới mức đầu óc hỏng bét. Nếu không phải trước đó, bọn họ từng lăn lộn trong thời gian chi địa, chỉ sợ sẽ có rất nhiều người trực tiếp ngất đi.</w:t>
      </w:r>
    </w:p>
    <w:p>
      <w:pPr>
        <w:pStyle w:val="BodyText"/>
      </w:pPr>
      <w:r>
        <w:t xml:space="preserve">- Không có khả năng như vậy. Vì sao ngươi vẫn có thể điều động nguyên tố thời gian?</w:t>
      </w:r>
    </w:p>
    <w:p>
      <w:pPr>
        <w:pStyle w:val="BodyText"/>
      </w:pPr>
      <w:r>
        <w:t xml:space="preserve">Lan Quân Nhân mở to hai mắt nhìn. Vừa rồi nàng đã từng phân tích qua. Lấy thực lực thánh ma đạo sư đỉnh phong của tiểu tử trước mắt này căn bản không thể đột phá sự phong tỏa tinh thần lực cấp Thần Vương của nàng. Nhưng chuyện trước mắt lại hoàn toàn phế bỏ sự phân tích của nàng trước đó.</w:t>
      </w:r>
    </w:p>
    <w:p>
      <w:pPr>
        <w:pStyle w:val="BodyText"/>
      </w:pPr>
      <w:r>
        <w:t xml:space="preserve">Chỉ riêng chuyện tiểu tử này thật sự có thể điều động nguyên tố thời gian, như vậy nàng cũng không làm gì được tiểu tử này. Ma lực và tinh thần lực của hắn đã tương đương với cấp bậc Thần Tướng sao? Trước đó đã nói, ma đạo sư thời gian cấp Thần Tướng không cần e ngại Thần Vương. Nhưng hắn rõ ràng không phải là cấp Thần Tướng mà là thánh ma đạo sư. Lấy ánh mắt Thần Vương của Lan Quân Nhân nàng còn nhìn nhầm được sao?</w:t>
      </w:r>
    </w:p>
    <w:p>
      <w:pPr>
        <w:pStyle w:val="BodyText"/>
      </w:pPr>
      <w:r>
        <w:t xml:space="preserve">- Nếu như ở bên ngoài, ta quả thực không có cách nào điều động nguyên tố thời gian xung quanh. Nhưng ngươi đừng quên nơi này là Ma Uyên. Đừng quên nơi này là mê huyễn và không gian gấp khúc.</w:t>
      </w:r>
    </w:p>
    <w:p>
      <w:pPr>
        <w:pStyle w:val="BodyText"/>
      </w:pPr>
      <w:r>
        <w:t xml:space="preserve">Vu Nhai thản nhiên nói, trong lòng càng tự tin hơn.</w:t>
      </w:r>
    </w:p>
    <w:p>
      <w:pPr>
        <w:pStyle w:val="BodyText"/>
      </w:pPr>
      <w:r>
        <w:t xml:space="preserve">Thần Vương thì đã thế nào. Ở trước mặt thần đạo thời gian vẫn chỉ có thể lo lắng suông. Đạo thời gian thật đáng sợ.</w:t>
      </w:r>
    </w:p>
    <w:p>
      <w:pPr>
        <w:pStyle w:val="BodyText"/>
      </w:pPr>
      <w:r>
        <w:t xml:space="preserve">- Không gian gấp khúc. Ngươi điều động nguyên tố thời gian từ không gian khác qua sao?</w:t>
      </w:r>
    </w:p>
    <w:p>
      <w:pPr>
        <w:pStyle w:val="BodyText"/>
      </w:pPr>
      <w:r>
        <w:t xml:space="preserve">Lấy thực lực Lan Quân Nhân đương nhiên có thể nhìn thấy được một chút. Nàng đương nhiên cũng biết không gian các loại nguyên tố trong mê huyễn chi địa gấp khúc đan xen lẫn nhau. Nàng cũng mới nhớ ra, ở đây là bên trong mê huyễn chi địa. Ở bên trong một không gian, nàng căn bản không có biện pháp hoàn toàn loại trừ nguyên tố khác. Đúng vậy, mặc dù nàng là Thần Vương cũng không được. Mơi này là Thần Chi Nguyên Giới.</w:t>
      </w:r>
    </w:p>
    <w:p>
      <w:pPr>
        <w:pStyle w:val="BodyText"/>
      </w:pPr>
      <w:r>
        <w:t xml:space="preserve">- Không sai. Hiện tại ta có thể nói ta chắc chắn có viên tinh thạch quang minh kia hay không?</w:t>
      </w:r>
    </w:p>
    <w:p>
      <w:pPr>
        <w:pStyle w:val="BodyText"/>
      </w:pPr>
      <w:r>
        <w:t xml:space="preserve">Vu Nhai bá đạo bước về phía trước một bước. Trong nháy mắt nguyên tố thời gian xung quanh đã bắt đầu vặn vẹo. Mọi người nhìn gia hỏa Ngụy Linh kia chỉ bước tới từng bước. Sau khi đi được vài chục bước, bất tri bất giác hắn đã rời khỏi đội ngũ, lạnh lùng đứng ở trước, lạnh lung giằng co cùng Lan Quân Nhân.</w:t>
      </w:r>
    </w:p>
    <w:p>
      <w:pPr>
        <w:pStyle w:val="BodyText"/>
      </w:pPr>
      <w:r>
        <w:t xml:space="preserve">Sắc mặt Lan Quân Nhân biến đổi không ngừng.</w:t>
      </w:r>
    </w:p>
    <w:p>
      <w:pPr>
        <w:pStyle w:val="Compact"/>
      </w:pPr>
      <w:r>
        <w:br w:type="textWrapping"/>
      </w:r>
      <w:r>
        <w:br w:type="textWrapping"/>
      </w:r>
    </w:p>
    <w:p>
      <w:pPr>
        <w:pStyle w:val="Heading2"/>
      </w:pPr>
      <w:bookmarkStart w:id="1694" w:name="chương-1652-không-nên-chọc-ta"/>
      <w:bookmarkEnd w:id="1694"/>
      <w:r>
        <w:t xml:space="preserve">1672. Chương 1652: Không Nên Chọc Ta</w:t>
      </w:r>
    </w:p>
    <w:p>
      <w:pPr>
        <w:pStyle w:val="Compact"/>
      </w:pPr>
      <w:r>
        <w:br w:type="textWrapping"/>
      </w:r>
      <w:r>
        <w:br w:type="textWrapping"/>
      </w:r>
      <w:r>
        <w:t xml:space="preserve">Nàng biết ở trong mê huyễn chi địa, nàng chắc chắn không thể giết chết được tiểu tử này. Tức giận trong lòng nàng lại đơn giản không chỗ phát ra. Nàng đường đường là cấp Thần Vương, không ngờ lại giết không được một con kiến nhỏ, vốn có thể tùy ý giết chết.</w:t>
      </w:r>
    </w:p>
    <w:p>
      <w:pPr>
        <w:pStyle w:val="BodyText"/>
      </w:pPr>
      <w:r>
        <w:t xml:space="preserve">Trước đó con kiến nhỏ này còn mắng nàng khó nghe như vậy. Đáng chết, đáng chết!</w:t>
      </w:r>
    </w:p>
    <w:p>
      <w:pPr>
        <w:pStyle w:val="BodyText"/>
      </w:pPr>
      <w:r>
        <w:t xml:space="preserve">Vì sao loại kiến nhỏ này còn trẻ như vậy, lại có thể đạt được loại độ cao như vậy. Hắn rốt cuộc là ai, làm sao làm được?</w:t>
      </w:r>
    </w:p>
    <w:p>
      <w:pPr>
        <w:pStyle w:val="BodyText"/>
      </w:pPr>
      <w:r>
        <w:t xml:space="preserve">Tất cả mọi người đều trầm mặc, hoặc là nói bị khiếp sợ tới mức trầm mặc. Ở đây bất luận là đám người Thanh Môn hay đám người đứng phía sau Vu Nhai, phần lớn đều trải qua cảnh tượng Vu Nhai đại sát hai cấp Thần Tướng của Băng Tuyết Ma Vương. Lúc đó, bọn họ tưởng đã gặp phải chuyện kỳ tích nhất trên thế giới. Nhưng bây giờ bọn họ mới biết được còn có chuyện kỳ tích hơn.</w:t>
      </w:r>
    </w:p>
    <w:p>
      <w:pPr>
        <w:pStyle w:val="BodyText"/>
      </w:pPr>
      <w:r>
        <w:t xml:space="preserve">Người sáng tạo kỳ tích vẫn là người này.</w:t>
      </w:r>
    </w:p>
    <w:p>
      <w:pPr>
        <w:pStyle w:val="BodyText"/>
      </w:pPr>
      <w:r>
        <w:t xml:space="preserve">Lấy thánh ma đạo sư đỉnh phong, chưa đầy 30 tuổi đã ép Thần Vương tới mức bó tay bó chân. Đây không phải là kỳ tích thì là gì?</w:t>
      </w:r>
    </w:p>
    <w:p>
      <w:pPr>
        <w:pStyle w:val="BodyText"/>
      </w:pPr>
      <w:r>
        <w:t xml:space="preserve">Thần đạo thời gian...</w:t>
      </w:r>
    </w:p>
    <w:p>
      <w:pPr>
        <w:pStyle w:val="BodyText"/>
      </w:pPr>
      <w:r>
        <w:t xml:space="preserve">Những người phía sau Vu Nhai rốt cuộc đã biết trước đó lão đại Ngụy Linh của bọn họ đã làm những gì ở các không gian quỷ dị kia. Hóa ra chính là đang lĩnh ngộ đạo thời gian. Hơn nữa hắn còn thành công cảm ngộ nguyên tố thời gian thành thần. Thật đáng sợ.</w:t>
      </w:r>
    </w:p>
    <w:p>
      <w:pPr>
        <w:pStyle w:val="BodyText"/>
      </w:pPr>
      <w:r>
        <w:t xml:space="preserve">Lan Quân Hi đã không còn lời nào để nói nữa. Không biết vì sao, hiện tại nàng rất muốn, rất muốn điên cuồng đạp cho gia hỏa khiến người ta phát điên kia vài cái.</w:t>
      </w:r>
    </w:p>
    <w:p>
      <w:pPr>
        <w:pStyle w:val="BodyText"/>
      </w:pPr>
      <w:r>
        <w:t xml:space="preserve">Về phần nguyên nhân không cần giải thích. Nguyên nhân thật ra rất nhiều. Hiện tại nàng chỉ biết tâm tình nàng cực kỳ rối loạn. Gần như từ khi gia hỏa này bắt đầu xuất hiện, đã bắt đầu rối loạn cho tới đây giờ. Nàng chỉ có thể dùng bạo lực để phát tiết tâm tình của giờ khắc này.</w:t>
      </w:r>
    </w:p>
    <w:p>
      <w:pPr>
        <w:pStyle w:val="BodyText"/>
      </w:pPr>
      <w:r>
        <w:t xml:space="preserve">- Tiểu tử, ngươi tốt nhất đừng rời khỏi mê huyễn chi địa này. Nếu không ngươi nhất định phải chết. Không quan tâm ngày hôm nay tinh thạch quang minh thuộc về...</w:t>
      </w:r>
    </w:p>
    <w:p>
      <w:pPr>
        <w:pStyle w:val="BodyText"/>
      </w:pPr>
      <w:r>
        <w:t xml:space="preserve">Oong...</w:t>
      </w:r>
    </w:p>
    <w:p>
      <w:pPr>
        <w:pStyle w:val="BodyText"/>
      </w:pPr>
      <w:r>
        <w:t xml:space="preserve">Lan Quân Nhân rốt cuộc vẫn không nhịn được, đưa ra lời uy hiếp. Nếu như ở trong mê huyễn chi địa không thể giết được hắn, vậy ra ngoài giết. Đáng tiếc nàng còn chưa nói hết lời, một mũi tên ánh sáng màu đỏ như lửa bỗng nhiên xuyên qua, ép phía Lan Quân Nhân. Nhưng rất đáng tiếc, trong phút chốc mũi tên ánh sáng lại đột ngột biến mất. Trực tiếp biến mất ở trước mặt Lan Quân Nhân. Chỉ thấy Lan Quân Nhân cười lạnh nói:</w:t>
      </w:r>
    </w:p>
    <w:p>
      <w:pPr>
        <w:pStyle w:val="BodyText"/>
      </w:pPr>
      <w:r>
        <w:t xml:space="preserve">- Chút tài mọn...</w:t>
      </w:r>
    </w:p>
    <w:p>
      <w:pPr>
        <w:pStyle w:val="BodyText"/>
      </w:pPr>
      <w:r>
        <w:t xml:space="preserve">- Chút tài mọn? Vậy nếu thế này thì sao?</w:t>
      </w:r>
    </w:p>
    <w:p>
      <w:pPr>
        <w:pStyle w:val="BodyText"/>
      </w:pPr>
      <w:r>
        <w:t xml:space="preserve">Vu Nhai nhẹ nhàng đáp lại. Vẫn câu nói kia. Từ trước đến nay hắn đều không thích bị người khác đè ép mà không phản kích. Tiếng nói vừa dứt, nguyên tố thời gian xung quanh lại bắt đầu vặn vẹo. Thân ảnh hắn đang nhanh chóng biến hóa khôn lường. Đồng thời có thể thấy trên tay hắn cầm trường cung màu đỏ như lửa. Hắn giương cung không ngừng bắn tên. Nhưng ở trong mắt tất cả mọi người, hắn giương cung bắn tên có chút gián đoạn. Có đôi khi mới giương cung, sau đó động tác liền trực tiếp kết thúc. Có đôi khi không nhìn thấy hắn giương cung, nhưng mũi tên lại bắn ra ngoài. Tất cả mọi người biết, hắn đang điên cuồng thay đổi thời gian của hắn.</w:t>
      </w:r>
    </w:p>
    <w:p>
      <w:pPr>
        <w:pStyle w:val="BodyText"/>
      </w:pPr>
      <w:r>
        <w:t xml:space="preserve">- Quả nhiên là Huyền Binh Giả. Nhưng đây là phương pháp vận dụng thời gian gì vậy? Làm sao có thể?</w:t>
      </w:r>
    </w:p>
    <w:p>
      <w:pPr>
        <w:pStyle w:val="BodyText"/>
      </w:pPr>
      <w:r>
        <w:t xml:space="preserve">Xung quanh Lan Quân Nhân đều là vô số mũi tên ánh sáng, nghịch lưu, chuyển động. Rõ ràng đã bắn xuyên qua, lại quay về. Nhưng trong nháy mắt lại bắn ra ngoài. Tất cả đều biến thành mũi tên ánh sáng được thời gian thay đổi quỹ tích. Điều này làm cho nàng đặc biệt rất khó chịu. Thật may, dù đối phương thay đổi thời gian thế nào đi nữa, mũi tên của hắn vẫn chỉ có lực lượng Thánh Binh Sư cửu đoạn. Cho dù có Thần Binh gia tăng, căn bản không thể gây thương tổn tới một sợi tóc của nàng.</w:t>
      </w:r>
    </w:p>
    <w:p>
      <w:pPr>
        <w:pStyle w:val="BodyText"/>
      </w:pPr>
      <w:r>
        <w:t xml:space="preserve">Chỉ là quá uất khuất. Đường đường là Thần Vương bị bao vây tấn công như thế, gần như muốn làm nàng tức giận công tâm. Nhưng lúc này nàng lại hết lần này tới lần khác bị khiếp sợ tới mức quên cả tức giận. Nàng phát hiện không ngờ tiểu tử trước mắt này lại hoàn toàn vận dụng thời gian ở trên chính thân thể hắn. Thậm chí hắn trực tiếp điều động huyền khí từ trong cơ thể. Trong huyền khí còn tăng thêm lực lượng thời gian lên trên mũi tên của hắn.</w:t>
      </w:r>
    </w:p>
    <w:p>
      <w:pPr>
        <w:pStyle w:val="BodyText"/>
      </w:pPr>
      <w:r>
        <w:t xml:space="preserve">Trời ạ, điều này hoàn toàn vượt qua cả phạm trù ma pháp thời gian. Đúng vậy, đây không phải là ma pháp, mà là tuyệt kỹ của Huyền Binh Giả.</w:t>
      </w:r>
    </w:p>
    <w:p>
      <w:pPr>
        <w:pStyle w:val="BodyText"/>
      </w:pPr>
      <w:r>
        <w:t xml:space="preserve">Khi đối phó với đại quản sự Hắc Nguyệt đã từng nói qua, ma pháp sư thời gian, chắc chắn sẽ không hoàn toàn thi triển ma pháp thời gian ở trên thân thể của bọn họ, mà chỉ ở xung quanh bọn họ mà thôi. Đây chính là điều động nguyên tố thời gian xung quanh thi triển ma pháp. Bất kể là nghịch lưu hay tuôn trào, bản thân người đánh ra ma pháp sẽ không bị thời gian ảnh hưởng. Trước đó Vu Nhai cũng làm như vậy. Tuy rằng trước đó những người ở phía sau hắn cũng bị thời gian ảnh hưởng, nhưng trên thực tế lại không hoàn toàn bao trùm ở trên người bọn họ, chỉ ở xung quanh bọn họ.</w:t>
      </w:r>
    </w:p>
    <w:p>
      <w:pPr>
        <w:pStyle w:val="BodyText"/>
      </w:pPr>
      <w:r>
        <w:t xml:space="preserve">Cho nên, mọi người sẽ không giống như lúc còn ở thuộc tính thời gian chi địa, chớp mắt một cái giống như vài ngày trôi qua. Đúng vậy, lần trước Vu Nhai thật sự sử dụng nguyên tố thời gian ở trên người bọn họ. Lúc đó cũng là dưới tình huống vô thức.</w:t>
      </w:r>
    </w:p>
    <w:p>
      <w:pPr>
        <w:pStyle w:val="BodyText"/>
      </w:pPr>
      <w:r>
        <w:t xml:space="preserve">Bất kể thế nào, trong mắt Lan Quân Nhân, không ngờ tiểu tử đáng chết này hoàn toàn đem bản nhân hắn vào trong thời gian.</w:t>
      </w:r>
    </w:p>
    <w:p>
      <w:pPr>
        <w:pStyle w:val="BodyText"/>
      </w:pPr>
      <w:r>
        <w:t xml:space="preserve">Nói cách khác, phương pháp vận dụng thời gian của hắn rất giống với Ngự Thời Thần tộc của dân Cổ Duệ.</w:t>
      </w:r>
    </w:p>
    <w:p>
      <w:pPr>
        <w:pStyle w:val="BodyText"/>
      </w:pPr>
      <w:r>
        <w:t xml:space="preserve">Điều đáng sợ nhất vẫn là hắn có thể rút ra huyền khí của hắn, dung hợp cùng nguyên tố thời gian, biến thành huyền khí thời gian. Loại công kích này quả thực chính là quỷ dị. Không chỉ công kích, ngay cả thân pháp của hắn cũng quỷ dị.</w:t>
      </w:r>
    </w:p>
    <w:p>
      <w:pPr>
        <w:pStyle w:val="BodyText"/>
      </w:pPr>
      <w:r>
        <w:t xml:space="preserve">- A?</w:t>
      </w:r>
    </w:p>
    <w:p>
      <w:pPr>
        <w:pStyle w:val="BodyText"/>
      </w:pPr>
      <w:r>
        <w:t xml:space="preserve">Đúng vào thời điểm mọi người đang hoa cả mắt, Lan Quân Nhân đột nhiên khẽ a một tiếng, thân hình chợt lui lại. Đồng thời trên người cũng bạo phát ra khí tức Huyền Binh. Một nhuyễn giáp tuyệt đẹp màu kim quang chợt hiện lên. Đó là Huyền Binh bản mạng của ma pháp sư, hoặc nói là huyền giáp bản mạng của ma pháp sư. Trước đây đã nói qua, ma pháp sư có Huyền Binh bản mạng, bởi vì sợ bị gần người.</w:t>
      </w:r>
    </w:p>
    <w:p>
      <w:pPr>
        <w:pStyle w:val="BodyText"/>
      </w:pPr>
      <w:r>
        <w:t xml:space="preserve">Lúc này Lan Quân Nhân bạo phát ra huyền giáp bản mạng, cũng bởi vì nàng bị gần người.</w:t>
      </w:r>
    </w:p>
    <w:p>
      <w:pPr>
        <w:pStyle w:val="BodyText"/>
      </w:pPr>
      <w:r>
        <w:t xml:space="preserve">Nháy mắt nháy, chỉ là trong nháy mắt, hai thân thể một già một trẻ áp sát rất gần.</w:t>
      </w:r>
    </w:p>
    <w:p>
      <w:pPr>
        <w:pStyle w:val="BodyText"/>
      </w:pPr>
      <w:r>
        <w:t xml:space="preserve">Ở trong mắt mọi người, trên người Lan Quân Nhân xuất hiện huyền giáp bản mạng. Ngụy Linh chỉ sử dụng nắm đấm đứng ở vị trí của Lan Quân Nhân lúc trước. Nếu như vừa rồi Lan Quân Nhân không vội vàng lui về phía sau, sợ rằng đã bị nắm đấm kia trực tiếp đánh bay. Cho dù có huyền giáp bản mạng cũng sẽ rất chật vật. Cận chiến vẫn là điểm yếu của ma pháp sư.</w:t>
      </w:r>
    </w:p>
    <w:p>
      <w:pPr>
        <w:pStyle w:val="BodyText"/>
      </w:pPr>
      <w:r>
        <w:t xml:space="preserve">- Tiểu tử, ngươi không động được tới ta đâu.</w:t>
      </w:r>
    </w:p>
    <w:p>
      <w:pPr>
        <w:pStyle w:val="BodyText"/>
      </w:pPr>
      <w:r>
        <w:t xml:space="preserve">Lan Quân Nhân lạnh lùng nói.</w:t>
      </w:r>
    </w:p>
    <w:p>
      <w:pPr>
        <w:pStyle w:val="BodyText"/>
      </w:pPr>
      <w:r>
        <w:t xml:space="preserve">- Ta căn bản không mong có thể đụng đến ngươi. Ta chỉ muốn nói với ngươi, cho dù là ở bên ngoài ngươi cũng không giết được ta. Ta còn nắm giữ huyền khí, huyền khí tràn ngập nguyên tố thời gian. Cho dù ta không điều động được nguyên tố thời gian xung quanh, ta vẫn có thể không chết.</w:t>
      </w:r>
    </w:p>
    <w:p>
      <w:pPr>
        <w:pStyle w:val="BodyText"/>
      </w:pPr>
      <w:r>
        <w:t xml:space="preserve">Vu Nhai lạnh lùng nói:</w:t>
      </w:r>
    </w:p>
    <w:p>
      <w:pPr>
        <w:pStyle w:val="Compact"/>
      </w:pPr>
      <w:r>
        <w:t xml:space="preserve">- Còn nữa, không nên chọc ta.</w:t>
      </w:r>
      <w:r>
        <w:br w:type="textWrapping"/>
      </w:r>
      <w:r>
        <w:br w:type="textWrapping"/>
      </w:r>
    </w:p>
    <w:p>
      <w:pPr>
        <w:pStyle w:val="Heading2"/>
      </w:pPr>
      <w:bookmarkStart w:id="1695" w:name="chương-1653-gặp-lại-thánh-nữ-quang-minh"/>
      <w:bookmarkEnd w:id="1695"/>
      <w:r>
        <w:t xml:space="preserve">1673. Chương 1653: Gặp Lại Thánh Nữ Quang Minh</w:t>
      </w:r>
    </w:p>
    <w:p>
      <w:pPr>
        <w:pStyle w:val="Compact"/>
      </w:pPr>
      <w:r>
        <w:br w:type="textWrapping"/>
      </w:r>
      <w:r>
        <w:br w:type="textWrapping"/>
      </w:r>
      <w:r>
        <w:t xml:space="preserve">- Ta cùng với Lan Quân gia có quan hệ rất sâu xa. Ta không hy vọng đối địch với Lan Quân gia, nhưng cũng không phải ta sợ Lan Quân gia các ngươi, cũng không phải nói ta thật sự không dám động vào người của Lan Quân gia. Đúng vậy, hiện tại huyền khí và ma lực của ta quả thực chỉ là Thánh Binh Sư và thánh ma đạo sư đỉnh phong mà thôi. Nhưng có vài nguyên tố, ta đã cảm ngộ thành thần là Chuẩn Thần cấp. Chuẩn Thần cấp ngươi hẳn phải biết ý nghĩa của nó là như thế nào. Hắc, bất cứ lúc nào ta cũng có thể tiến vào Thần Binh Sư và Thần Ma đạo sư...</w:t>
      </w:r>
    </w:p>
    <w:p>
      <w:pPr>
        <w:pStyle w:val="BodyText"/>
      </w:pPr>
      <w:r>
        <w:t xml:space="preserve">Vu Nhai vừa dứt lời, cục diện lập tức trở nên đặc biệt yên tĩnh. Sắc mặt Lan Quân Nhân đặc biệt khó coi. Nàng biết nàng sắp phát điên. Nếu nàng còn tiếp tục bá đạo như vậy, Lan Quân gia sẽ chọc phải một kẻ địch đặc biệt đáng sợ.</w:t>
      </w:r>
    </w:p>
    <w:p>
      <w:pPr>
        <w:pStyle w:val="BodyText"/>
      </w:pPr>
      <w:r>
        <w:t xml:space="preserve">Quả thực đúng như lời tiểu tử này nói, nàng lập tức rời khỏi mê huyễn chi địa. Nàng cũng không chắc sau này có thể giết hắn hay không.</w:t>
      </w:r>
    </w:p>
    <w:p>
      <w:pPr>
        <w:pStyle w:val="BodyText"/>
      </w:pPr>
      <w:r>
        <w:t xml:space="preserve">Lúc này đám người Lan Quân gia đều khẩn trương nhìn Lan Quân Nhân, hi vọng nàng không phát điên. Gia hỏa Ngụy Linh này đáng sợ như vậy. Liệu lực lượng phía sau có thể bồi dưỡng ra được người thanh niên đáng sợ như vậy, sẽ đáng sợ tới mức nào?</w:t>
      </w:r>
    </w:p>
    <w:p>
      <w:pPr>
        <w:pStyle w:val="BodyText"/>
      </w:pPr>
      <w:r>
        <w:t xml:space="preserve">- Ta có thể nói cho ngươi biết, nếu như ngươi lại chọc ta, ta sẽ giết ngươi. Ta còn có thể sẽ nói cho ngươi biết, nếu như ngươi chết ở trong tay ta, Lan Quân gia các ngươi cũng chỉ có thể chấp nhận, tuyệt đối sẽ không ra mặt vì ngươi. Không tin ngươi có thể hỏi tiểu thư Lan Quân Hi xem thử.</w:t>
      </w:r>
    </w:p>
    <w:p>
      <w:pPr>
        <w:pStyle w:val="BodyText"/>
      </w:pPr>
      <w:r>
        <w:t xml:space="preserve">Vu Nhai lại nói.</w:t>
      </w:r>
    </w:p>
    <w:p>
      <w:pPr>
        <w:pStyle w:val="BodyText"/>
      </w:pPr>
      <w:r>
        <w:t xml:space="preserve">Lan Quân Nhân vốn đang suy nghĩ, có nên chờ tới lúc ra ngoài sẽ liên hợp với nhóm cao thủ của gia chủ tiêu diệt tai hoạ ngầm này. Nhưng khi nghe được tiểu tử này nói vậy, theo bản năng nàng nhìn về phía Lan Quân Hi. Sau đó chỉ thấy Lan Quân Hi vội vàng gật đầu.</w:t>
      </w:r>
    </w:p>
    <w:p>
      <w:pPr>
        <w:pStyle w:val="BodyText"/>
      </w:pPr>
      <w:r>
        <w:t xml:space="preserve">Không chỉ Lan Quân Hi, bốn người Lan Quân gia khác cũng đang gật đầu.</w:t>
      </w:r>
    </w:p>
    <w:p>
      <w:pPr>
        <w:pStyle w:val="BodyText"/>
      </w:pPr>
      <w:r>
        <w:t xml:space="preserve">Trời ạ, trong tay gia hỏa Ngụy Linh này nắm tàn hồn của Hoàng hậu nương nương. Nếu như hắn thật sự giết Lan Quân Nhân, sợ rằng Lan Quân gia chỉ có thể chấp nhận, không dám tính toán với hắn. Phải biết rằng, Hoàng hậu nương nương có vẻ rất coi trọng Ngụy Linh.</w:t>
      </w:r>
    </w:p>
    <w:p>
      <w:pPr>
        <w:pStyle w:val="BodyText"/>
      </w:pPr>
      <w:r>
        <w:t xml:space="preserve">- Ngươi rốt cuộc là ai?</w:t>
      </w:r>
    </w:p>
    <w:p>
      <w:pPr>
        <w:pStyle w:val="BodyText"/>
      </w:pPr>
      <w:r>
        <w:t xml:space="preserve">Lan Quân Nhân cắn răng tỉnh táo lại, hỏi vấn đề như vậy. Theo nàng hậu trường của tiểu tử này sợ rằng đặc biệt vững chắc. Nàng nghĩ giống như những người khách trong Lan Quân gia. Có thể bồi dưỡng được người thanh niên đáng sợ như vậy, chỉ có thể là thế lực hoặc là cao thủ rất đáng sợ. Chỉ sợ phía sau hắn là Thần Hoàng đỉnh phong nhất của đại lục Thần Huyền.</w:t>
      </w:r>
    </w:p>
    <w:p>
      <w:pPr>
        <w:pStyle w:val="BodyText"/>
      </w:pPr>
      <w:r>
        <w:t xml:space="preserve">- Đáng chết, mấy người Lan Quân Hi các ngươi tại sao không nói sớm?</w:t>
      </w:r>
    </w:p>
    <w:p>
      <w:pPr>
        <w:pStyle w:val="BodyText"/>
      </w:pPr>
      <w:r>
        <w:t xml:space="preserve">Lan Quân Nhân căn bản không biết đám người Lan Quân Hi cũng chỉ suy đoán phía sau Ngụy Linh có thế lực đáng sợ. Nàng càng không biết đám người Lan Quân Hi gật đầu là vì Hoàng hậu nương nương...</w:t>
      </w:r>
    </w:p>
    <w:p>
      <w:pPr>
        <w:pStyle w:val="BodyText"/>
      </w:pPr>
      <w:r>
        <w:t xml:space="preserve">Về phần tại sao không nói sớm. Hắc hắc, ngay từ đâu ngươi đã xem Ngụy Linh là con kiến nhỏ. Mặc dù hắn là ân nhân cứu mạng của chúng ta cũng không quan tâm, lại càng không hỏi người. Vậy chúng ta nói sớm được sao?</w:t>
      </w:r>
    </w:p>
    <w:p>
      <w:pPr>
        <w:pStyle w:val="BodyText"/>
      </w:pPr>
      <w:r>
        <w:t xml:space="preserve">Nói sớm, chỉ sợ vẫn hại tới ân nhân cứu mạng của Lan Quân gia chúng ta mà thôi.</w:t>
      </w:r>
    </w:p>
    <w:p>
      <w:pPr>
        <w:pStyle w:val="BodyText"/>
      </w:pPr>
      <w:r>
        <w:t xml:space="preserve">Hiện tại bốn người Lan Quân Hi sợ rằng còn cảm thấy may mắn không nói sớm. Nếu để cho Lan Quân Nhân biết chuyện của hoàng hậu, sợ rằng nàng sẽ giết Ngụy Linh trước mặt trước tiên. Đến lúc đó chuyện có khả năng càng không thể cứu vãn.</w:t>
      </w:r>
    </w:p>
    <w:p>
      <w:pPr>
        <w:pStyle w:val="BodyText"/>
      </w:pPr>
      <w:r>
        <w:t xml:space="preserve">Trước đó, bọn họ lo lắng sẽ hại chết Ngụy Linh. Bây giờ bọn họ lại lo lắng Ngụy Linh đáng sợ.</w:t>
      </w:r>
    </w:p>
    <w:p>
      <w:pPr>
        <w:pStyle w:val="BodyText"/>
      </w:pPr>
      <w:r>
        <w:t xml:space="preserve">Vu Nhai thờ ơ nhún vai, thu hồi nắm đấm. Thân ảnh thoáng lóe lên, đã trở về bên cạnh Thủy Tinh. Sau đó hắn nói:</w:t>
      </w:r>
    </w:p>
    <w:p>
      <w:pPr>
        <w:pStyle w:val="BodyText"/>
      </w:pPr>
      <w:r>
        <w:t xml:space="preserve">- Có thể rất nhanh các ngươi sẽ biết ta là người như thế nào. Hiện tại chúng ta vẫn nên nói chuyện về vấn đề tinh thạch quang minh trước đã.</w:t>
      </w:r>
    </w:p>
    <w:p>
      <w:pPr>
        <w:pStyle w:val="BodyText"/>
      </w:pPr>
      <w:r>
        <w:t xml:space="preserve">Vu Nhai nói vậy, ý tứ chính là: Giấy không gói được lửa. Nếu như có thể cứu Nguyệt Lâm Sa ra, thân phận thật sự của hắn chỉ sợ cũng sẽ bị lộ. Đồng thời, thực lực của hắn cũng không ngừng bị lộ ra. Như vậy chắc chắn sẽ khiến người hữu tâm chú ý. Lan Quân Nhân thì còn may. Nhưng tiếp theo, nếu như tiến vào sâu trong Ma Uyên, kẻ phải đối phó chỉ sợ sẽ là Băng Tuyết Ma Vương đáng sợ hơn.</w:t>
      </w:r>
    </w:p>
    <w:p>
      <w:pPr>
        <w:pStyle w:val="BodyText"/>
      </w:pPr>
      <w:r>
        <w:t xml:space="preserve">Đến lúc đó Vu Nhai còn có thể giữ lại thực lực mới là lạ. Hắn không tin thực lực của Băng Tuyết Ma Vương sẽ chỉ có cấp bậc như Lan Quân Nhân.</w:t>
      </w:r>
    </w:p>
    <w:p>
      <w:pPr>
        <w:pStyle w:val="BodyText"/>
      </w:pPr>
      <w:r>
        <w:t xml:space="preserve">Vẫn lời kia, trong cấp Thần Vương vẫn có sự chênh lệch cực lớn.</w:t>
      </w:r>
    </w:p>
    <w:p>
      <w:pPr>
        <w:pStyle w:val="BodyText"/>
      </w:pPr>
      <w:r>
        <w:t xml:space="preserve">- Chúng ta mỗi người dựa vào thực lực. Ai đến trước thì chính là của người đó.</w:t>
      </w:r>
    </w:p>
    <w:p>
      <w:pPr>
        <w:pStyle w:val="BodyText"/>
      </w:pPr>
      <w:r>
        <w:t xml:space="preserve">Lan Quân Nhân cũng không tiếp tục lo lắng về vấn đề thân phận của tiểu tử nghịch thiên trước mắt nữa, trực tiếp đề nghị. Muốn nàng chắp tay nhường lại, đương nhiên không có khả năng. Nàng có thể lui lại một bước đã là quá tốt rồi. Nhưng nàng không có cách nào. Con kiến nhỏ này đột nhiên cao lớn lên, bộ dạng còn cao hơn cả nàng. Nàng giẫm không chết vậy chỉ có thể thỏa hiệp.</w:t>
      </w:r>
    </w:p>
    <w:p>
      <w:pPr>
        <w:pStyle w:val="BodyText"/>
      </w:pPr>
      <w:r>
        <w:t xml:space="preserve">- Được. Thủy... Vưu Y Nhi, có nắm chắc không?</w:t>
      </w:r>
    </w:p>
    <w:p>
      <w:pPr>
        <w:pStyle w:val="BodyText"/>
      </w:pPr>
      <w:r>
        <w:t xml:space="preserve">- Có. Không biết vì sao, ta cảm thấy khối tinh thạch này chính là ta. Ta cảm thấy bên trong tinh thạch có sinh mệnh, nó sẽ chọn ta.</w:t>
      </w:r>
    </w:p>
    <w:p>
      <w:pPr>
        <w:pStyle w:val="BodyText"/>
      </w:pPr>
      <w:r>
        <w:t xml:space="preserve">Thủy Tinh kiên quyết nói. Từ đầu tới cuối nàng rất bình tĩnh. Bởi vì nàng tin tưởng vào thực lực Vu Nhai.</w:t>
      </w:r>
    </w:p>
    <w:p>
      <w:pPr>
        <w:pStyle w:val="BodyText"/>
      </w:pPr>
      <w:r>
        <w:t xml:space="preserve">- Hừ, cuồng vọng...</w:t>
      </w:r>
    </w:p>
    <w:p>
      <w:pPr>
        <w:pStyle w:val="BodyText"/>
      </w:pPr>
      <w:r>
        <w:t xml:space="preserve">Lan Quân Nhân cười nhạt. Nàng không để ý tới người khác, đi thẳng tới bên cạnh ma pháp trận phía dưới tinh thạch quang minh, trực tiếp ngồi xếp bằng xuống. Trước đó nàng từng thí nghiệm qua. Lấy thực lực của nàng căn bản không có biện pháp trực tiếp lấy tinh thạch, phải luyện hóa.</w:t>
      </w:r>
    </w:p>
    <w:p>
      <w:pPr>
        <w:pStyle w:val="BodyText"/>
      </w:pPr>
      <w:r>
        <w:t xml:space="preserve">Cùng lúc đó, Thủy Tinh cũng không chút do dự đi tới, ngồi xếp bằng xuống, luyện hóa.</w:t>
      </w:r>
    </w:p>
    <w:p>
      <w:pPr>
        <w:pStyle w:val="BodyText"/>
      </w:pPr>
      <w:r>
        <w:t xml:space="preserve">Cục diện thoáng cái trở nên yên tĩnh. Trong mắt Lan Quân Hi có phần phức tạp nhìn liếc mắt Ngụy Linh. Sau đó nàng dẫn người tập trung ở phía sau Lan Quân Nhân. Vu Nhai lại dẫn theo mấy trăm người đi tới bên cạnh Thủy Tinh, giúp nàng hộ pháp...</w:t>
      </w:r>
    </w:p>
    <w:p>
      <w:pPr>
        <w:pStyle w:val="BodyText"/>
      </w:pPr>
      <w:r>
        <w:t xml:space="preserve">Nhưng thời điêm mọi người ở đây cho rằng cục diện sẽ tạm thời yên tĩnh, đột nhiên lại có tiếng bước chân nhè nhẹ vang lên. Hai người đang luyện hóa tinh thạch cũng không động đậy. Bởi vì mê huyễn chi địa cũng không phải quá lớn. VVừa vặn có người đến đây là đặc biệt bình thường. Lại nói, trong bọn họ có Thần Vương, còn có Ngụy Linh, có thể ở trong tay cấp Thần Vương không chết. Vậy căn bản cũng không cần sợ.</w:t>
      </w:r>
    </w:p>
    <w:p>
      <w:pPr>
        <w:pStyle w:val="BodyText"/>
      </w:pPr>
      <w:r>
        <w:t xml:space="preserve">- Khanh khách, khí tức quang minh thật nồng đậm, tinh thạch quang minh thật đẹp. Cái này không phải là chuẩn bị cho ta sao?</w:t>
      </w:r>
    </w:p>
    <w:p>
      <w:pPr>
        <w:pStyle w:val="BodyText"/>
      </w:pPr>
      <w:r>
        <w:t xml:space="preserve">Một thân ảnh uyển chuyển từ trong mê huyễn đi ra. Mái tóc dài kim sắc, ma pháp sư bào màu trắng, tướng mạo tuyệt mỹ. Chỉ có điều không biết vì sao gương mặt lại khiến người ta nhìn có cảm giác không thoải mái. Rõ ràng tràn ngập quang minh thánh khiết, nhưng chỉ có sự khó chịu.</w:t>
      </w:r>
    </w:p>
    <w:p>
      <w:pPr>
        <w:pStyle w:val="BodyText"/>
      </w:pPr>
      <w:r>
        <w:t xml:space="preserve">- Thánh nữ Quang Minh Lộ Luân Na...</w:t>
      </w:r>
    </w:p>
    <w:p>
      <w:pPr>
        <w:pStyle w:val="BodyText"/>
      </w:pPr>
      <w:r>
        <w:t xml:space="preserve">Đúng vào lúc này, có người nhận ra nàng. Ở đế quốc Ma Pháp, thánh nữ Quang Minh là tồn tại rất nổi danh. Bởi vì Quang Minh Thần Điện là thần điện có quyền lực và thực lực cường đại nhất trong Pháp Thần Điện. Những người ở đây tuy rằng thoạt nhìn mỗi người đều chỉ là người qua đường, nhưng trước đây đều xem như là nhân vật có mặt mũi, là thiếu gia tiểu thư của các tiểu gia tộc.</w:t>
      </w:r>
    </w:p>
    <w:p>
      <w:pPr>
        <w:pStyle w:val="Compact"/>
      </w:pPr>
      <w:r>
        <w:br w:type="textWrapping"/>
      </w:r>
      <w:r>
        <w:br w:type="textWrapping"/>
      </w:r>
    </w:p>
    <w:p>
      <w:pPr>
        <w:pStyle w:val="Heading2"/>
      </w:pPr>
      <w:bookmarkStart w:id="1696" w:name="chương-1654-tứ-trưởng-lão"/>
      <w:bookmarkEnd w:id="1696"/>
      <w:r>
        <w:t xml:space="preserve">1674. Chương 1654: Tứ Trưởng Lão</w:t>
      </w:r>
    </w:p>
    <w:p>
      <w:pPr>
        <w:pStyle w:val="Compact"/>
      </w:pPr>
      <w:r>
        <w:br w:type="textWrapping"/>
      </w:r>
      <w:r>
        <w:br w:type="textWrapping"/>
      </w:r>
      <w:r>
        <w:t xml:space="preserve">Bọn họ đương nhiên biết về Lộ Luân Na.</w:t>
      </w:r>
    </w:p>
    <w:p>
      <w:pPr>
        <w:pStyle w:val="BodyText"/>
      </w:pPr>
      <w:r>
        <w:t xml:space="preserve">Thánh nữ Quang Minh?</w:t>
      </w:r>
    </w:p>
    <w:p>
      <w:pPr>
        <w:pStyle w:val="BodyText"/>
      </w:pPr>
      <w:r>
        <w:t xml:space="preserve">Vu Nhai trợn trừng mắt. Không biết có thể gọi là oan gia ngõ hẹp hay không. Ân oán giữa hắn và Quang Minh Thần Điện còn chưa giải quyết xong. Không nói chuyện ở hùng quan Kiếm Sơn tỉnh Kiếm Vực, khi đó còn chiến tranh. Nhưng thời điểm ở Ma Pháp Đế Đô, bọn họ thiếu chút nữa hại chết đám người Tiểu Mỹ và Độc Cô Cửu Tà. Nếu không phải sau lại mượn lực lượng của Nguyệt Lâm Sa, sợ rằng hiện tại Tiểu Mỹ đã không tồn tại.</w:t>
      </w:r>
    </w:p>
    <w:p>
      <w:pPr>
        <w:pStyle w:val="BodyText"/>
      </w:pPr>
      <w:r>
        <w:t xml:space="preserve">Thù này, cho tới bây giờ Vu Nhai vẫn không quên. Hắn lại là người thù dai.</w:t>
      </w:r>
    </w:p>
    <w:p>
      <w:pPr>
        <w:pStyle w:val="BodyText"/>
      </w:pPr>
      <w:r>
        <w:t xml:space="preserve">Nhưng bây giờ điều hắn nghĩ tới không phải là thù, mà là tại sao thánh nữ Quang Minh Thần Điện t lại xuất hiện ở đây.</w:t>
      </w:r>
    </w:p>
    <w:p>
      <w:pPr>
        <w:pStyle w:val="BodyText"/>
      </w:pPr>
      <w:r>
        <w:t xml:space="preserve">Trước đây hắn từng nghe Nguyệt Lâm Sa nói qua. Bối cảnh thánh tử và thánh nữ Quang Minh vô cùng cường đại. Cho dù là Nguyệt Lâm Sa cái này đường đường công chúa có quyền thế nhất đế quốc Ma Pháp cũng không có cách nào giết chết bọn họ. Lúc đó hắn chỉ tưởng Quang Minh Thần Điện quá mức cường đại. Trước đây không lâu hắn mới biết được, sở dĩ Quang Minh Thần Điện cường đại là bởi vì phía sau bọn họ có dân Cổ Duệ càng cường đại hơn.</w:t>
      </w:r>
    </w:p>
    <w:p>
      <w:pPr>
        <w:pStyle w:val="BodyText"/>
      </w:pPr>
      <w:r>
        <w:t xml:space="preserve">Đúng vậy, Quang Minh Thần Điện đã biểu thị rõ ràng, bọn họ nhìn về phía dân Cổ Duệ. Nhưng bây giờ thánh nữ Quang Minh lại xuất hiện ở nơi này. Điều này nói rõ cái gì? Lần này nước Ma Uyên rất đục, đặc biệt đục. Nhưng như suy đoán trước đó, dân Cổ Duệ không có khả năng không nhúng tay vào.</w:t>
      </w:r>
    </w:p>
    <w:p>
      <w:pPr>
        <w:pStyle w:val="BodyText"/>
      </w:pPr>
      <w:r>
        <w:t xml:space="preserve">- Lộ Luân Na, tên phản đồ nhà ngươi còn dám tới ở đây.</w:t>
      </w:r>
    </w:p>
    <w:p>
      <w:pPr>
        <w:pStyle w:val="BodyText"/>
      </w:pPr>
      <w:r>
        <w:t xml:space="preserve">Không cần Vu Nhai ra tay, đã có không ít người đứng dậy. Đối với chuyện Quang Minh Thần Điện làm phản rất nhiều người đều không dự đoán được. Thậm chí có vài người đã từng là tín đồ quang minh. Bọn họ thương tâm. Nhưng chính bởi vì yêu sâu, hận lớn.</w:t>
      </w:r>
    </w:p>
    <w:p>
      <w:pPr>
        <w:pStyle w:val="BodyText"/>
      </w:pPr>
      <w:r>
        <w:t xml:space="preserve">Chính bởi vì Quang Minh Thần Điện làm phản, mới khiến cho đế quốc Ma Pháp hiện tại biến thành chia năm xẻ bảy, mới dẫn dân Cổ Duệ dễ dàng sát nhập đế quốc Ma Pháp, tàn sát đồng bào đế quốc Ma Pháp. Hiện tại phía nam đế quốc Ma Pháp cũng giống như đế quốc Huyền Binh. Toàn bộ đất đai phía nam gần như đều bị dân Cổ Duệ chiếm lĩnh. Hơn nữa so với phía bên đế quốc Huyền Binh càng không xong.</w:t>
      </w:r>
    </w:p>
    <w:p>
      <w:pPr>
        <w:pStyle w:val="BodyText"/>
      </w:pPr>
      <w:r>
        <w:t xml:space="preserve">Hiện tại đế quốc Huyền Binh đã bắt đầu phản kích. Nhưng đế quốc Ma Pháp lại không có lực phản kích, hơn nữa còn đang nội đấu. Dân Cổ Duệ gần như giết chết dải đất trung tâm của đế quốc Ma Pháp. Tất cả những điều này, Quang Minh Thần Điện thật sự Công không thể không tính.</w:t>
      </w:r>
    </w:p>
    <w:p>
      <w:pPr>
        <w:pStyle w:val="BodyText"/>
      </w:pPr>
      <w:r>
        <w:t xml:space="preserve">Ở đế quốc Ma Pháp, Pháp Thần Điện thật sự chiếm địa vị cực lớn.</w:t>
      </w:r>
    </w:p>
    <w:p>
      <w:pPr>
        <w:pStyle w:val="BodyText"/>
      </w:pPr>
      <w:r>
        <w:t xml:space="preserve">Cũng chính vì có lực lượng như vậy, Pháp Thần Điện chia năm xẻ bảy mới tạo thành đế quốc Ma Pháp rối loạn khó áp chế được như vậy.</w:t>
      </w:r>
    </w:p>
    <w:p>
      <w:pPr>
        <w:pStyle w:val="BodyText"/>
      </w:pPr>
      <w:r>
        <w:t xml:space="preserve">- Vì sao ta không dám xuất hiện ở đây. Đế quốc Ma Pháp lại là quê hương của ta. Về thăm nhà một chút không phải rất bình thường sao?</w:t>
      </w:r>
    </w:p>
    <w:p>
      <w:pPr>
        <w:pStyle w:val="BodyText"/>
      </w:pPr>
      <w:r>
        <w:t xml:space="preserve">Không chỉ khí chất của thánh tử Quang Minh biến đổi, ngay cả khí chất Lộ Luân Na cũng thay đổi. Trước đây nói trắng ra nàng chính là một thánh nữ Quang Minh Thần Điện đạt tiêu chuẩn, cố chấp đầy tín ngưỡng. Đương nhiên, đối phó với kẻ địch cũng không chút lưu tình. Tuy rằng thờ phụng quang minh, nhưng ở dưới ảnh hưởng của điện chủ Quang minh lại mang theo khí chất âm u. Nhưng ít ra khi đó vẫn có tín ngưỡng. Chí ít vẫn tính là có chút cảm giác thánh khiết như vậy.</w:t>
      </w:r>
    </w:p>
    <w:p>
      <w:pPr>
        <w:pStyle w:val="BodyText"/>
      </w:pPr>
      <w:r>
        <w:t xml:space="preserve">Nhưng lbây giờ đã không nhìn ra nàng có chút thánh khiết nào. Hình như cũng không có cố chấp, có chút thâm trầm, khéo đưa đẩy thậm chí có cảm giác phóng đãng.</w:t>
      </w:r>
    </w:p>
    <w:p>
      <w:pPr>
        <w:pStyle w:val="BodyText"/>
      </w:pPr>
      <w:r>
        <w:t xml:space="preserve">- Tiện nhân, ngươi còn có mặt mũi nào nói nơi này là quê quán của ngươi. Ngươi là tên phản quốc.</w:t>
      </w:r>
    </w:p>
    <w:p>
      <w:pPr>
        <w:pStyle w:val="BodyText"/>
      </w:pPr>
      <w:r>
        <w:t xml:space="preserve">Có người nổi điên. Ở chỗ này, có không ít người từ phía nam đế quốc Ma Pháp tới. Bọn họ đã chính mắt nhìn thấy người thân của bọn họ chết ở dưới thần lực bản mạng của dân Cổ Duệ. Thậm chí có người nhìn thấy được người thân của bọn họ chết dưới cái gọi là quang minh...</w:t>
      </w:r>
    </w:p>
    <w:p>
      <w:pPr>
        <w:pStyle w:val="BodyText"/>
      </w:pPr>
      <w:r>
        <w:t xml:space="preserve">Thật may, có người kéo những người phát điên lại.</w:t>
      </w:r>
    </w:p>
    <w:p>
      <w:pPr>
        <w:pStyle w:val="BodyText"/>
      </w:pPr>
      <w:r>
        <w:t xml:space="preserve">Người bình tĩnh cũng có thể nghĩ ra được, nếu Lộ Luân Na dám xuất hiện ở chỗ này, phía sau nàng không có cao thủ siêu cấp của dân Cổ Duệ mới là lạ. Xông lên chẳng phải là chịu chết sao? Tốt nhất là chờ Lão đại Ngụy Linh cường đại ra mặt cho bọn họ.</w:t>
      </w:r>
    </w:p>
    <w:p>
      <w:pPr>
        <w:pStyle w:val="BodyText"/>
      </w:pPr>
      <w:r>
        <w:t xml:space="preserve">- Vì sao không còn mặt mũi nói nơi này là quê hương của ta. Nơi đây vốn chính là quê hương ta. Ta không chỉ sẽ đến, ta còn sẽ rất nhanh cùng các Thần Duệ chiếm lĩnh nơi đây. Như vậy ta có thể ở lâu dài trên quê hương tuyệt đẹp của ta.</w:t>
      </w:r>
    </w:p>
    <w:p>
      <w:pPr>
        <w:pStyle w:val="BodyText"/>
      </w:pPr>
      <w:r>
        <w:t xml:space="preserve">Lộ Luân Na lộ ra nụ cười mỹ lệ, dường như tràn ngập ước mơ đối với quê hương, dường như vẫn thánh khiết như vậy. Nhưng giọng điệu lại khiến cho người ta phát điên.</w:t>
      </w:r>
    </w:p>
    <w:p>
      <w:pPr>
        <w:pStyle w:val="BodyText"/>
      </w:pPr>
      <w:r>
        <w:t xml:space="preserve">- Ngươi muốn chết...</w:t>
      </w:r>
    </w:p>
    <w:p>
      <w:pPr>
        <w:pStyle w:val="BodyText"/>
      </w:pPr>
      <w:r>
        <w:t xml:space="preserve">Những người phát điên kia càng điên hơn. Không ngờ Lộ Luân Na có can đảm trắng trợn nói muốn dẫn dân Cổ Duệ xông vào. Đám người bình tĩnh phía sau có phần kéo không lại. Đáng tiếc thời điểm bọn họ muốn xông ra, lại bị Lão đại Ngụy Linh cản lại.</w:t>
      </w:r>
    </w:p>
    <w:p>
      <w:pPr>
        <w:pStyle w:val="BodyText"/>
      </w:pPr>
      <w:r>
        <w:t xml:space="preserve">- Ngụy Linh đại ca, giúp ta giết nàng, ta nguyện làm trâu làm ngựa...</w:t>
      </w:r>
    </w:p>
    <w:p>
      <w:pPr>
        <w:pStyle w:val="BodyText"/>
      </w:pPr>
      <w:r>
        <w:t xml:space="preserve">Những người đó có phần sững sờ. Chợt nghĩ đến sự đáng sợ của Lão đại Ngụy Linh đáng sợ, mỗi người đều không chút do dự quỳ xuống. Có thể báo thù cho người nhà, quỳ xuống đã là gì. Lại nói, kẻ phản bội vốn chính là tồn tại để cho người ta căm giận.</w:t>
      </w:r>
    </w:p>
    <w:p>
      <w:pPr>
        <w:pStyle w:val="BodyText"/>
      </w:pPr>
      <w:r>
        <w:t xml:space="preserve">- Không cần các ngươi làm trâu làm ngựa ta cũng sẽ giết nàng. Nhưng không phải là bây giờ. Phía sau nàng không chỉ có cấp Thần Vương, còn có hai cấp Thần Tướng. Các ngươi đi tới chính là chịu chết. Ta còn phải ở chỗ này hộ pháp cho Vưu Y Nhi.』.</w:t>
      </w:r>
    </w:p>
    <w:p>
      <w:pPr>
        <w:pStyle w:val="BodyText"/>
      </w:pPr>
      <w:r>
        <w:t xml:space="preserve">Vu Nhai lạnh lùng nói. Trong nháy mắt, đám người phát điên mới bình tĩnh lại. Cùng lúc đó, ba đạo thân ảnh cũng chậm rãi hiện ra. Đúng như lời Vu Nhai nói, một cấp bậc Thần Vương và hai Thần Tướng. Nhưng bọn họ không phải là dân Cổ Duệ, mà là ma pháp sư. Bọn họ đều là người của Pháp Thần Điện làm phản đầu nhập dân Cổ Duệ.</w:t>
      </w:r>
    </w:p>
    <w:p>
      <w:pPr>
        <w:pStyle w:val="BodyText"/>
      </w:pPr>
      <w:r>
        <w:t xml:space="preserve">Bên trong Ma Uyên xem ra thật sự không thể xuất hiện dân Cổ Duệ. A, tại sao lại như vậy?</w:t>
      </w:r>
    </w:p>
    <w:p>
      <w:pPr>
        <w:pStyle w:val="BodyText"/>
      </w:pPr>
      <w:r>
        <w:t xml:space="preserve">Thoáng suy nghĩ một chút, Vu Nhai đã hiểu ra. Trước đây trong thế giới Lữ Giả, gần như không có dân Cổ Duệ nào dám vào đi. Mặc dù dám vào đi cũng sẽ lập tức bị người của nghiệp đoàn Lữ Giả phát hiện. Thần Chi Nguyên Giới đều không chào đón dân Thần Chi Nguyên Giới khác tiến vào.</w:t>
      </w:r>
    </w:p>
    <w:p>
      <w:pPr>
        <w:pStyle w:val="BodyText"/>
      </w:pPr>
      <w:r>
        <w:t xml:space="preserve">- Tứ trưởng lão, có thể giúp ta thanh lý đám người không liên quan phía dưới hay không. Ở đây thật sự quá ồn ào.</w:t>
      </w:r>
    </w:p>
    <w:p>
      <w:pPr>
        <w:pStyle w:val="BodyText"/>
      </w:pPr>
      <w:r>
        <w:t xml:space="preserve">Lộ Luân Na đột nhiên nói.</w:t>
      </w:r>
    </w:p>
    <w:p>
      <w:pPr>
        <w:pStyle w:val="BodyText"/>
      </w:pPr>
      <w:r>
        <w:t xml:space="preserve">- Sợ rằng không được. Nơi này có người Lan Quân gia cấp Thần Vương. Ta cùng lắm chỉ có thể ngăn chặn không cho lão bà kia luyện hóa tinh thạch quang minh mà thôi. Nhưng nếu lão bà kia có thể đồng ý cho nữ hài phía bên gia tộc Mạc Luân Tạp Đế cùng luyện hóa tinh thạch, chỉ sợ có lực lượng gì đó khiến lão bà Lan Quân gia này phải thỏa hiệp. Nếu như ta bị người của Lan Quân gia ngăn chặn, nàng sẽ chết.</w:t>
      </w:r>
    </w:p>
    <w:p>
      <w:pPr>
        <w:pStyle w:val="BodyText"/>
      </w:pPr>
      <w:r>
        <w:t xml:space="preserve">Vị Thần Vương Pháp Thần Điện kia nói.</w:t>
      </w:r>
    </w:p>
    <w:p>
      <w:pPr>
        <w:pStyle w:val="Compact"/>
      </w:pPr>
      <w:r>
        <w:t xml:space="preserve">Đây là một lão già, tóc gần như rụng sạch, trên mặt cũng đầy nếp nhăn, nhưng cách nói lại vô cùng rõ ràng. Từ trang phục của hắn có thể thấy được, hắn là một ma đạo sư phong hệ cấp Thần Vương. Hoặc nói là ma đạo sư chủ phong hệ.</w:t>
      </w:r>
      <w:r>
        <w:br w:type="textWrapping"/>
      </w:r>
      <w:r>
        <w:br w:type="textWrapping"/>
      </w:r>
    </w:p>
    <w:p>
      <w:pPr>
        <w:pStyle w:val="Heading2"/>
      </w:pPr>
      <w:bookmarkStart w:id="1697" w:name="chương-1655-quang-ảnh-quang-minh"/>
      <w:bookmarkEnd w:id="1697"/>
      <w:r>
        <w:t xml:space="preserve">1675. Chương 1655: Quang Ảnh Quang Minh</w:t>
      </w:r>
    </w:p>
    <w:p>
      <w:pPr>
        <w:pStyle w:val="Compact"/>
      </w:pPr>
      <w:r>
        <w:br w:type="textWrapping"/>
      </w:r>
      <w:r>
        <w:br w:type="textWrapping"/>
      </w:r>
      <w:r>
        <w:t xml:space="preserve">- A, nếu như vậy hãy quên đi. Mặc dù ta tới muộn hơn so với nàng ta một chút, nhưng ta tự tin tinh thạch này nhất định sẽ là của ta.</w:t>
      </w:r>
    </w:p>
    <w:p>
      <w:pPr>
        <w:pStyle w:val="BodyText"/>
      </w:pPr>
      <w:r>
        <w:t xml:space="preserve">Lộ Luân Na cũng không lưu ý lắm. Nàng không phải là kẻ ngốc. Nàng nhìn ra được phía trước mắt là hai nhóm người khác nhau. Trước khi bọn họ tới Ma Uyên đã điều tra cẩn thận. Rất nhiều thế lực bọn họ cũng điều tra rất rõ ràng. Thậm chí ngay cả Vưu Y Nhi là người gia tộc Mạc Luân Tạp Đế, vị tứ trưởng lão kia cũng biết. Hai nhóm người trước mắt chính là gia tộc Mạc Luân Tạp Đế và gia tộc Lan Quân thần bí.</w:t>
      </w:r>
    </w:p>
    <w:p>
      <w:pPr>
        <w:pStyle w:val="BodyText"/>
      </w:pPr>
      <w:r>
        <w:t xml:space="preserve">Hai gia tộc này đều có Thần Vương. Trong đó Thần Vương của gia tộc Lan Quân thần bí đang luyện hóa tinh thạch quang minh. Gia chủ Mạc Luân Tạp Đế không ở đây, nhưng ai biết hắn có phải đang ẩn nấp trong bóng tối hoặc là có thể gọi đến lúc cứ lúc nào hay không. Bởi vậy, bọn họ không dám hành động thiếu suy nghĩ.</w:t>
      </w:r>
    </w:p>
    <w:p>
      <w:pPr>
        <w:pStyle w:val="BodyText"/>
      </w:pPr>
      <w:r>
        <w:t xml:space="preserve">Tuy rằng điều tra rất cẩn thận, nhưng cũng chỉ điều tra được có vài nhân vật đại biểu mà thôi. Nói ví dụ những thiên tài như Lan Quân Hi, nói ví dụ như Vưu Y Nhi. Về phần những người khác trong Mạc Luân Tạp Đế, bọn họ cũng không thể điều tra. Đây căn bản cũng không cần thiết. Bởi vậy hiện tại bọn họ mới có thể cho rằng đám người Vu Nhai là người của gia tộc Mạc Luân Tạp Đế. Chủ yếu là Lan Quân Nhân không ngờ cũng để cho Vưu Y Nhi này đi thử luyện hóa. Điều này quá khác thường.</w:t>
      </w:r>
    </w:p>
    <w:p>
      <w:pPr>
        <w:pStyle w:val="BodyText"/>
      </w:pPr>
      <w:r>
        <w:t xml:space="preserve">Nếu như không phải có lực lượng khiến Lan Quân Nhân cố kỵ, lấy tính cách của nàng sẽ để người gia tộc Mạc Luân Tạp Đế tranh đoạt tinh thạch với nàng sao?</w:t>
      </w:r>
    </w:p>
    <w:p>
      <w:pPr>
        <w:pStyle w:val="BodyText"/>
      </w:pPr>
      <w:r>
        <w:t xml:space="preserve">Bọn họ chậm một bước. Nếu không chắc chắn sẽ không đoán nữa. Bọn họ điều tra cẩn thận cũng không có khả năng tra được Ngụy Linh chính là Vu Nhai đại đế. Càng không thể nào biết Vưu Y Nhi căn bản không có bất kỳ quan hệ gì với gia tộc Mạc Luân Tạp Đế.</w:t>
      </w:r>
    </w:p>
    <w:p>
      <w:pPr>
        <w:pStyle w:val="BodyText"/>
      </w:pPr>
      <w:r>
        <w:t xml:space="preserve">Bất kể thế nào, sự lựa chọn của bọn họ là chính xác. Nếu như tứ trưởng lão này dám đi tới khống chế Lan Quân Nhân, như vậy thánh nữ Quang Minh và hai ma đạo sư cấp Thần Tướng kia nhất định phải chết. Bây giờ lại hình thành tình thế ba phía kiềm chế lẫn nhau, bất kỳ ai cũng không dám hành động thiếu suy nghĩ. Lộ Luân Na mỉm cười đi tới ngồi xuống bên cạnh Lan Quân Nhân và Thủy Tinh, cũng bắt đầu luyện hóa tinh thạch quang minh.</w:t>
      </w:r>
    </w:p>
    <w:p>
      <w:pPr>
        <w:pStyle w:val="BodyText"/>
      </w:pPr>
      <w:r>
        <w:t xml:space="preserve">Bọn họ đều hiểu rất rõ, không phải cứ có thực lực mạnh là có thể nhận được loại tinh thạch này.</w:t>
      </w:r>
    </w:p>
    <w:p>
      <w:pPr>
        <w:pStyle w:val="BodyText"/>
      </w:pPr>
      <w:r>
        <w:t xml:space="preserve">Vu Nhai cũng mỉm cười. Nếu thế ba chân đỉnh đã thành lập, như vậy hắn cũng có thể thả lỏng một chút. Hắn bảo các Binh Linh luôn luôn chú ý động tác hai phe khác, còn hắn thì đột nhiên nhắm hai mắt lại. Hắn vẫn phải tìm được quang ảnh thuộc tính quang minh. Như vậy, dựa theo bốn bước đi nguyên tố thành thần trước đó, hắn lại bắt đầu. Bởi vì chỉ còn lại có thuộc tính quang minh cho nên rất dễ khiến toàn thân hắn phóng ra quang minh thuần túy nhất, đem toàn bộ thuộc tính quang minh đều bị linh giác của hắn bao trùm.</w:t>
      </w:r>
    </w:p>
    <w:p>
      <w:pPr>
        <w:pStyle w:val="BodyText"/>
      </w:pPr>
      <w:r>
        <w:t xml:space="preserve">Hiện tại, vào thời điểm này đương nhiên không thể lại đi bộ xung quanh, không thể cảm ngộ địa thế. Nhưng Vu Nhai đã không cần lại đi bộ khắp nơi nữa. Hắn đã thân thể to lớn thăm dò địa thế của mê huyễn chi địa này. Mười một loại nguyên tố thành thần trước đó cũng cho hắn kinh nghiệm phong phú...</w:t>
      </w:r>
    </w:p>
    <w:p>
      <w:pPr>
        <w:pStyle w:val="BodyText"/>
      </w:pPr>
      <w:r>
        <w:t xml:space="preserve">- A. Không nghĩ tới đây còn ẩn tàng một cao thủ quang minh như thế. Không ngờ không thử đi luyện hóa tinh thạch?</w:t>
      </w:r>
    </w:p>
    <w:p>
      <w:pPr>
        <w:pStyle w:val="BodyText"/>
      </w:pPr>
      <w:r>
        <w:t xml:space="preserve">Bởi vì toàn thân hắn lại tràn ngập khí tức quang minh thánh khiết, làm cho vị tứ trưởng lão kia có chút lưu ý, thuận miệng tán gẫu vài câu. Nhưng hắn chỉ lưu ý có chút mà thôi. Đây là do nhàm chán tìm vấn đề tiêu khiển. Loại tiểu tử này vẫn chưa lọt được vào mắt hắn.</w:t>
      </w:r>
    </w:p>
    <w:p>
      <w:pPr>
        <w:pStyle w:val="BodyText"/>
      </w:pPr>
      <w:r>
        <w:t xml:space="preserve">- A, không đúng, khí tức thuần túy quang minh, hơn nữa còn đạt tới khí tức cấp Thần Tướng. Đó là một đạo khí tức quang ảnh quang minh ngưng kết ra. Tiểu quỷ, ngươi đã làm gì?</w:t>
      </w:r>
    </w:p>
    <w:p>
      <w:pPr>
        <w:pStyle w:val="BodyText"/>
      </w:pPr>
      <w:r>
        <w:t xml:space="preserve">Đáng tiếc rất nhanh tứ trưởng lão không thể không để ý được nữa. Bởi vì hắn thấy được một đạo quang ảnh khí tức quang minh chợt xuất hiện, sau đó lại dung nhập trên người tiểu tử này. Khí tức trên người tiểu tử này cũng bắt đầu thay đổi.</w:t>
      </w:r>
    </w:p>
    <w:p>
      <w:pPr>
        <w:pStyle w:val="BodyText"/>
      </w:pPr>
      <w:r>
        <w:t xml:space="preserve">Những người khác có thể không nhìn thấy quang ảnh. Nhưng hắn làm cường giả siêu cấp cấp Thần Vương làm sao có thể không nhìn thấy được?</w:t>
      </w:r>
    </w:p>
    <w:p>
      <w:pPr>
        <w:pStyle w:val="BodyText"/>
      </w:pPr>
      <w:r>
        <w:t xml:space="preserve">- Ta đã làm gì? Đương nhiên là trước đó nguyên tố quang minh của ta cũng sắp thành thần. Chỉ kém một cước qua cửa. Không nghĩ tới không ngờ ở đây lại làm xong.</w:t>
      </w:r>
    </w:p>
    <w:p>
      <w:pPr>
        <w:pStyle w:val="BodyText"/>
      </w:pPr>
      <w:r>
        <w:t xml:space="preserve">Vu Nhai nhún vai trả lời. Đến tận lúc này, hắn đã cảm ngộ tất cả lực lượng mười hai loại nguyên tố thành thần. Cảm giác xung quanh sương mù mờ mịt trong nháy mắt đã biến mất. Trong mắt hắn, xung quanh đã một nơi rộng lớn, một Cánh cửa chỉ có hắn mới có khả năng thấy được đang lặng lẽ xuất hiện ở trên bầu trời. Quả nhiên như hắn dự đoán. Sau khi thật sự cảm ngộ được lực lượng của mười hai loại nguyên tố, có thể lập tức tiến vào sâu trong Ma Uyên.</w:t>
      </w:r>
    </w:p>
    <w:p>
      <w:pPr>
        <w:pStyle w:val="BodyText"/>
      </w:pPr>
      <w:r>
        <w:t xml:space="preserve">A, mặc dù thấy được Cánh cửa phía trên, hiện tại cũng không phải thời điểm để hắn đi vào. Hắn còn phải hộ pháp cho Thủy Tinh.</w:t>
      </w:r>
    </w:p>
    <w:p>
      <w:pPr>
        <w:pStyle w:val="BodyText"/>
      </w:pPr>
      <w:r>
        <w:t xml:space="preserve">- Ta hỏi, đạo quang ảnh vừa nãy của ngươi là gì?</w:t>
      </w:r>
    </w:p>
    <w:p>
      <w:pPr>
        <w:pStyle w:val="BodyText"/>
      </w:pPr>
      <w:r>
        <w:t xml:space="preserve">Tứ trưởng lão nói thật kẽh. Hắn đã chậm rãi đi về phía Vu Nhai.</w:t>
      </w:r>
    </w:p>
    <w:p>
      <w:pPr>
        <w:pStyle w:val="BodyText"/>
      </w:pPr>
      <w:r>
        <w:t xml:space="preserve">- Ngươi tốt nhất đừng tới gần. Nếu không sẽ phá tan sự cân bằng ba phía của chúng ta. Đến lúc đó thánh nữ Quang Minh sẽ chết rất thảm.</w:t>
      </w:r>
    </w:p>
    <w:p>
      <w:pPr>
        <w:pStyle w:val="BodyText"/>
      </w:pPr>
      <w:r>
        <w:t xml:space="preserve">Vu Nhai hoàn toàn không có chút sợ hãi nào. Hắn tin tưởng tứ trưởng lão này không dám tùy tiện tới gần. Cho dù tới gần, thậm chí đánh nhau thì thế nào. Lấy thực lực của hắn bây giờ căn bản không phải sợ. Nếu có, chỉ sợ cho Thủy Tinh. Nhưng hiện tại hắn đã mở ra Cánh cửa. Cùng lắm hắn đưa Thủy Tinh cùng tiến vào trong cánh cửa, hoặc là thu Thủy Tinh vào trong Huyền Binh Điển là được. Chỉ có điều, nếu vậy không thể lấy được tinh thạch quang minh kia.</w:t>
      </w:r>
    </w:p>
    <w:p>
      <w:pPr>
        <w:pStyle w:val="BodyText"/>
      </w:pPr>
      <w:r>
        <w:t xml:space="preserve">Thật may, vị tứ trưởng lão này là một người thận trọng. Sau khi nghe được Vu Nhai nói vậy, hắn vẫn ngừng lại. Thiên tài trẻ tuổi như vậy không có khả năng không có bối cảnh. Có lẽ là do gia tộc Mạc Luân Tạp Đế bí mật bồi dưỡng, ẩn nấp thật sâu. Với thiên tài siêu cấp như vậy gia tộc Mạc Luân Tạp Đế cũng không có khả năng để hắn chết ở chỗ này. Chỉ cần mình ra tay, gia chủ Mạc Luân Tạp Đế tất nhiên sẽ ra tay.</w:t>
      </w:r>
    </w:p>
    <w:p>
      <w:pPr>
        <w:pStyle w:val="BodyText"/>
      </w:pPr>
      <w:r>
        <w:t xml:space="preserve">Không có cách nào, ở trong mắt đám người phía tứ trưởng lão, Vu Nhai đã được dán nhãn gia tộc Mạc Luân Tạp Đế. Bọn họ căn bản cũng không biết, phía bên Lan Quân Nhân tạm thời còn chưa hiểu Vưu Y Nhi là người phương nào nào.</w:t>
      </w:r>
    </w:p>
    <w:p>
      <w:pPr>
        <w:pStyle w:val="BodyText"/>
      </w:pPr>
      <w:r>
        <w:t xml:space="preserve">- Quang ảnh vừa rồi là gì vậy?</w:t>
      </w:r>
    </w:p>
    <w:p>
      <w:pPr>
        <w:pStyle w:val="BodyText"/>
      </w:pPr>
      <w:r>
        <w:t xml:space="preserve">Nhưng nếu tứ trưởng lão đã hỏi, hiện tại cũng không có khả năng dừng lại.</w:t>
      </w:r>
    </w:p>
    <w:p>
      <w:pPr>
        <w:pStyle w:val="BodyText"/>
      </w:pPr>
      <w:r>
        <w:t xml:space="preserve">- Vậy hẳn là sau khi ta cảm ngộ thành thần, mê huyễn chi địa này thưởng cho ta. Tạm thời ta cũng không rõ được chuyện gì xảy ra. Nếu không ngươi bảo người nào đó cũng theo ta, cảm ngộ thành thần thử xem?</w:t>
      </w:r>
    </w:p>
    <w:p>
      <w:pPr>
        <w:pStyle w:val="BodyText"/>
      </w:pPr>
      <w:r>
        <w:t xml:space="preserve">Vu Nhai theo thói quen lại nói bậy.</w:t>
      </w:r>
    </w:p>
    <w:p>
      <w:pPr>
        <w:pStyle w:val="BodyText"/>
      </w:pPr>
      <w:r>
        <w:t xml:space="preserve">- Cảm ngộ thành thần thử xem ư? Em gái ngươi. Ngươi cho rằng thành thần dễ dàng như vậy sao?</w:t>
      </w:r>
    </w:p>
    <w:p>
      <w:pPr>
        <w:pStyle w:val="BodyText"/>
      </w:pPr>
      <w:r>
        <w:t xml:space="preserve">Tứ trưởng lão khẽ nhíu mày. Mê huyễn chi địa này vốn quỷ dị cường đại, ra chút phần thưởng thật ra cũng không có gì không bình thường.</w:t>
      </w:r>
    </w:p>
    <w:p>
      <w:pPr>
        <w:pStyle w:val="Compact"/>
      </w:pPr>
      <w:r>
        <w:br w:type="textWrapping"/>
      </w:r>
      <w:r>
        <w:br w:type="textWrapping"/>
      </w:r>
    </w:p>
    <w:p>
      <w:pPr>
        <w:pStyle w:val="Heading2"/>
      </w:pPr>
      <w:bookmarkStart w:id="1698" w:name="chương-1656-nguyên-tố-thời-gian-thành-thần"/>
      <w:bookmarkEnd w:id="1698"/>
      <w:r>
        <w:t xml:space="preserve">1676. Chương 1656: Nguyên Tố Thời Gian Thành Thần</w:t>
      </w:r>
    </w:p>
    <w:p>
      <w:pPr>
        <w:pStyle w:val="Compact"/>
      </w:pPr>
      <w:r>
        <w:br w:type="textWrapping"/>
      </w:r>
      <w:r>
        <w:br w:type="textWrapping"/>
      </w:r>
      <w:r>
        <w:t xml:space="preserve">Phải biết rằng, trước đó dân Cổ Duệ đã nói bọn họ thân Thần Duệ là không thể tùy tiện đi vào nơi này. Hiển nhiên nơi này có thứ khiến dân Cổ Duệ rất sợ. Chính bởi vì dân Cổ Duệ không thể tới, mới có thể phái bọn họ những nhân loại thuần chủng tới được..</w:t>
      </w:r>
    </w:p>
    <w:p>
      <w:pPr>
        <w:pStyle w:val="BodyText"/>
      </w:pPr>
      <w:r>
        <w:t xml:space="preserve">Chỉ có điều tiểu tử này có chút không bình thường...</w:t>
      </w:r>
    </w:p>
    <w:p>
      <w:pPr>
        <w:pStyle w:val="BodyText"/>
      </w:pPr>
      <w:r>
        <w:t xml:space="preserve">Theo lý thuyết, còn trẻ như vậy cảm ngộ thành thần chắc hẳn rất hưng phấn mới đúng. Tại sao nhìn dáng vẻ của hắn lại bình thản như thế? Hình như có gì đó không đúng. A, hắn làm sao biết được rằng Vu Nhai đã tập mãi thành quen.</w:t>
      </w:r>
    </w:p>
    <w:p>
      <w:pPr>
        <w:pStyle w:val="BodyText"/>
      </w:pPr>
      <w:r>
        <w:t xml:space="preserve">- Sao? Không đúng. Vừa nãy rõ ràng là sau khi ngươi dung hợp quang ảnh mới thành thần. Rốt cuộc quang ảnh kia là...</w:t>
      </w:r>
    </w:p>
    <w:p>
      <w:pPr>
        <w:pStyle w:val="BodyText"/>
      </w:pPr>
      <w:r>
        <w:t xml:space="preserve">Ầm...</w:t>
      </w:r>
    </w:p>
    <w:p>
      <w:pPr>
        <w:pStyle w:val="BodyText"/>
      </w:pPr>
      <w:r>
        <w:t xml:space="preserve">Tứ trưởng lão đột nhiên phát hiện chỗ không hợp lý. Nhưng đúng vào lúc này, một tiếng nổ lớn cắt ngang lời của hắn. Nơi phát ra âm thanh chính là phía tinh thạch quang minh. Tất cả mọi người theo bản năng nhìn lại hướng đó. Sau đó bọn họ liền thấy tinh thạch quang minh này đã bị trực tiếp nghiền nát. Nhưng lực lượng tinh thạch quang minh lại không có vỡ ra, mà bay là là về phía một người trong đó.</w:t>
      </w:r>
    </w:p>
    <w:p>
      <w:pPr>
        <w:pStyle w:val="BodyText"/>
      </w:pPr>
      <w:r>
        <w:t xml:space="preserve">Người này chính là Thủy Tinh, Vưu Y Nhi trong mắt mọi người...</w:t>
      </w:r>
    </w:p>
    <w:p>
      <w:pPr>
        <w:pStyle w:val="BodyText"/>
      </w:pPr>
      <w:r>
        <w:t xml:space="preserve">Mọi người căn bản không kịp phản ứng nữa. Sau khi tinh thạch này bị phá, lực lượng quang minh liền trực tiếp chui vào trong cơ thể Thủy Tinh. Cùng lúc đó, khí tức quang minh trên người Thủy Tinh bắt đầu phát sinh biến hóa nghiêng trời lệch đất. Hiển nhiên, biến hóa này không có khả năng kết thúc trong nháy mắt. Chúng vẫn cần có một thời gian để dung hợp. Đúng vào lúc này, Lan Quân Nhân và thánh nữ Quang Minh cũng đồng loạt mở hai mắt ra.</w:t>
      </w:r>
    </w:p>
    <w:p>
      <w:pPr>
        <w:pStyle w:val="BodyText"/>
      </w:pPr>
      <w:r>
        <w:t xml:space="preserve">- Làm sao có thể!</w:t>
      </w:r>
    </w:p>
    <w:p>
      <w:pPr>
        <w:pStyle w:val="BodyText"/>
      </w:pPr>
      <w:r>
        <w:t xml:space="preserve">Hai người đồng thời nói ra lời như vậy. Bọn họ nhìn chằm chằm vào Thủy Tinh. Các nàng một người đường đường là ma đạo sư quang minh cấp Thần Vương, một là thánh nữ Quang Minh, được khen là thể chất quang minh thuần khiết nhất. Từ khi nàng sinh ra chính là quang minh. Tới mức sau khi nàng tới chỗ của dân Cổ Duệ, còn nhận được sự bồi dưỡng của dân Cổ Duệ, khiến cho thuộc tính quang minh của nàng càng thuần túy hơn. Nhưng không ngờ nàng lại bại bởi nữ nhân này.</w:t>
      </w:r>
    </w:p>
    <w:p>
      <w:pPr>
        <w:pStyle w:val="BodyText"/>
      </w:pPr>
      <w:r>
        <w:t xml:space="preserve">Đúng vậy, các nàng đều thua. Thuy bởi một người trước đây chưa từng nghe nói qua. Điều này thật khó để tiếp nhận.</w:t>
      </w:r>
    </w:p>
    <w:p>
      <w:pPr>
        <w:pStyle w:val="BodyText"/>
      </w:pPr>
      <w:r>
        <w:t xml:space="preserve">- Đề phòng...</w:t>
      </w:r>
    </w:p>
    <w:p>
      <w:pPr>
        <w:pStyle w:val="BodyText"/>
      </w:pPr>
      <w:r>
        <w:t xml:space="preserve">Vu Nhai không chút chậm trễ, rất nhanh đã đứng ở bên cạnh Thủy Tinh, đồng thời nói với mấy trăm người phía sau.</w:t>
      </w:r>
    </w:p>
    <w:p>
      <w:pPr>
        <w:pStyle w:val="BodyText"/>
      </w:pPr>
      <w:r>
        <w:t xml:space="preserve">Trong nháy mắt, tất cả mọi người tuân lệnh tập trung đến xung quanh Thủy Tinh. Hiện tại là thời điểm Thủy Tinh không thể bị quấy rầy. Đồng thời hắn lại đột nhiên lấy ra một đạo cụ. Chính là đạo cụ truyền tin trước đó gia chủ Mạc Luân Tạp Đế đã cho hắn:</w:t>
      </w:r>
    </w:p>
    <w:p>
      <w:pPr>
        <w:pStyle w:val="BodyText"/>
      </w:pPr>
      <w:r>
        <w:t xml:space="preserve">- Gia chủ, Vưu Y Nhi đã tìm được đường tiến vào sâu trong Ma Uyên, nhưng bây giờ rất nguy hiểm. Đối thủ của chúng ta là hai cấp Thần Vương. Lập tức chạy tới...</w:t>
      </w:r>
    </w:p>
    <w:p>
      <w:pPr>
        <w:pStyle w:val="BodyText"/>
      </w:pPr>
      <w:r>
        <w:t xml:space="preserve">Hiện tại Vu Nhai không để ý xem bản thân hắn có phải là người gia tộc Mạc Luân Tạp Đế hay không. Hắn trực tiếp truyền tin tức đi. Một mình hắn không đối phó được hai Thần Vương. Hiện tại Thủy Tinh ở trong tình trạng như vậy, hắn cũng không thể thu nàng tiến vào trong Huyền Binh Điển được. Nếu miễn cưỡng thu vào, sợ rằng sẽ quấy nhiễu qua trình dung nàng dung hợp tinh thạch quang minh. Thậm chí sẽ tạo thành ảnh hưởng khác. Phải biết rằng, thu vào tiểu thế giới Binh Linh cũng cần phải thông qua nguyên tố không gian.</w:t>
      </w:r>
    </w:p>
    <w:p>
      <w:pPr>
        <w:pStyle w:val="BodyText"/>
      </w:pPr>
      <w:r>
        <w:t xml:space="preserve">- Ngươi là gia hỏa Ngụy Linh kia? Vưu Y Nhi tìm được phương pháp tiến sâu vào trong Ma Uyên sao?</w:t>
      </w:r>
    </w:p>
    <w:p>
      <w:pPr>
        <w:pStyle w:val="BodyText"/>
      </w:pPr>
      <w:r>
        <w:t xml:space="preserve">Rất nhanh, trong đạo cụ truyền tin truyền đến giọng nói của một người. Đáng tiếc giọng nói này hình như không phải là gia chủ Mạc Luân Tạp Đế. Lại nghe hắn nói:</w:t>
      </w:r>
    </w:p>
    <w:p>
      <w:pPr>
        <w:pStyle w:val="BodyText"/>
      </w:pPr>
      <w:r>
        <w:t xml:space="preserve">- Thật đáng tiếc, hiện tại gia chủ không có cách nào tới cứu người được. Gia chủ đang dung hợp tinh thạch hệ mộc. Nếu như ta đoán không nhầm, đây cũng là phương pháp mở ra thông đạo tiến vào sâu trong Ma Uyên. Hai Thần Vương sao? Ngươi và Vưu Y Nhi nghĩ biện pháp tránh một chút đi.</w:t>
      </w:r>
    </w:p>
    <w:p>
      <w:pPr>
        <w:pStyle w:val="BodyText"/>
      </w:pPr>
      <w:r>
        <w:t xml:space="preserve">Cái gì...</w:t>
      </w:r>
    </w:p>
    <w:p>
      <w:pPr>
        <w:pStyle w:val="BodyText"/>
      </w:pPr>
      <w:r>
        <w:t xml:space="preserve">Người bên phía Vu Nhai nghe được nội dung từ trong đạo cụ truyền tin, tất cả đều mở to hai mắt nhìn. Vậy phải làm thế nào đây. Gia chủ Mạc Luân Tạp Đế căn bản không đến được. Thật ra cũng không phải không đến được. Nếu như hắn cắt ngang quá trình vẫn có thể tới. Nhưng tại sao hắn phải ngừng lại. Gia tộc bọn họ cũng không phải không thể thiếu được Vưu Y Nhi. Vưu Y Nhi vẫn Thay đổi giữa chừng.</w:t>
      </w:r>
    </w:p>
    <w:p>
      <w:pPr>
        <w:pStyle w:val="BodyText"/>
      </w:pPr>
      <w:r>
        <w:t xml:space="preserve">Vì Vưu Y Nhi trước mắt, buông tha cơ hội bọn họ có thể có thông đạo tiến vào Ma Uyên. Ngu ngốc sao?</w:t>
      </w:r>
    </w:p>
    <w:p>
      <w:pPr>
        <w:pStyle w:val="BodyText"/>
      </w:pPr>
      <w:r>
        <w:t xml:space="preserve">Huống hồ hiện tại phía bên Vưu Y Nhi đã tìm được thông đạo, còn phải đối mặt với hai cấp Thần Vương. Sợ rằng hai cấp Thần Vương này rất nhanh sẽ thông qua lối đi kia tiến vào Ma Uyên. Phía bên kia, gia chủ Mạc Luân Tạp Đế chẳng lẽ muốn bỏ gần cầu xa sao?</w:t>
      </w:r>
    </w:p>
    <w:p>
      <w:pPr>
        <w:pStyle w:val="BodyText"/>
      </w:pPr>
      <w:r>
        <w:t xml:space="preserve">Điều gia chủ Mạc Luân Tạp Đế phải làm chính là nhanh chóng dung hợp tinh thạch hệ mộc, ngăn cản hai Thần Vương, tiến vào Ma Uyên trước... Muốn chạy tới đây, cần một khoảng thời gian. Đến lúc đó chẳng phải nhất định sẽ chậm hơn so với hai Thần Vương trong miệng Ngụy Linh sao?</w:t>
      </w:r>
    </w:p>
    <w:p>
      <w:pPr>
        <w:pStyle w:val="BodyText"/>
      </w:pPr>
      <w:r>
        <w:t xml:space="preserve">- Khanh khách, thật đáng tiếc. Gia chủ Mạc Luân Tạp Đế không đến được.</w:t>
      </w:r>
    </w:p>
    <w:p>
      <w:pPr>
        <w:pStyle w:val="BodyText"/>
      </w:pPr>
      <w:r>
        <w:t xml:space="preserve">Lộ Luân Na đột nhiên nở nụ cười:</w:t>
      </w:r>
    </w:p>
    <w:p>
      <w:pPr>
        <w:pStyle w:val="BodyText"/>
      </w:pPr>
      <w:r>
        <w:t xml:space="preserve">- Vậy bây giờ không phải là thế ba chân đỉnh sao? Hiện tại các ngươi đã yếu thế. Khôn hồn giao lực lượng tinh thạch ra đây, ta cho các ngươi được toàn thây.</w:t>
      </w:r>
    </w:p>
    <w:p>
      <w:pPr>
        <w:pStyle w:val="BodyText"/>
      </w:pPr>
      <w:r>
        <w:t xml:space="preserve">- Không, vẫn là thế chân vạc. Tứ trưởng lão, tiểu tử này có nguyên tố thời gian thành thần. Hơn nữa không gian ở đây gấp khúc, gần như không có cách nào loại bỏ bất kỳ nguyên tố nào. Ngay cả ta cũng không làm gì được hắn. Ta thấy chúng ta chắc hẳn phải liên thủ mới đúng.</w:t>
      </w:r>
    </w:p>
    <w:p>
      <w:pPr>
        <w:pStyle w:val="BodyText"/>
      </w:pPr>
      <w:r>
        <w:t xml:space="preserve">Lan Quân Nhân cũng thâm trầm nói.</w:t>
      </w:r>
    </w:p>
    <w:p>
      <w:pPr>
        <w:pStyle w:val="BodyText"/>
      </w:pPr>
      <w:r>
        <w:t xml:space="preserve">Lúc này cuối cùng đã có cơ hội giết chết tiểu tử này, vì sao không giết? Huống hồ gia chủ Mạc Luân Tạp Đế không thể tới. Đây chính là cơ hội tiêu diệt Vưu Y Nhi, cũng chính là cơ hội cướp được tinh thạch quang minh. Bởi vì không chiếm được tinh thạch quang minh, nàng cũng hận cả Vưu Y Nhi. Bởi vì nàng đố kỵ, bởi vì nàng khó chịu khi sống nhiều tuổi như vậy, không ngờ lại bại bởi một tiểu nữ hài.</w:t>
      </w:r>
    </w:p>
    <w:p>
      <w:pPr>
        <w:pStyle w:val="BodyText"/>
      </w:pPr>
      <w:r>
        <w:t xml:space="preserve">Cho đến lúc này, Lan Quân Nhân mới nhớ ra tiểu nữ hài này là người gia tộc Mạc Luân Tạp Đế. Nàng mới đột nhiên nhớ tới, tiểu tử có thời gian thành thần này, lúc trước cũng là do gia chủ Mạc Luân Tạp Đế mang theo bay tới đây.</w:t>
      </w:r>
    </w:p>
    <w:p>
      <w:pPr>
        <w:pStyle w:val="BodyText"/>
      </w:pPr>
      <w:r>
        <w:t xml:space="preserve">- Cái gì, nguyên tố thời gian thành thần...</w:t>
      </w:r>
    </w:p>
    <w:p>
      <w:pPr>
        <w:pStyle w:val="BodyText"/>
      </w:pPr>
      <w:r>
        <w:t xml:space="preserve">Đám người tứ trưởng lão đều mở to hai mắt, nhìn chằm chằm vào Vu Nhai.</w:t>
      </w:r>
    </w:p>
    <w:p>
      <w:pPr>
        <w:pStyle w:val="BodyText"/>
      </w:pPr>
      <w:r>
        <w:t xml:space="preserve">Bọn họ đều cảm thấy khó có thể tin được. Nhưng Lan Quân Nhân không có khả năng nói dối. Lúc này căn bản không cần phải làm vậy. Nhưng rất nhanh, tứ trưởng lão lại nở nụ cười:</w:t>
      </w:r>
    </w:p>
    <w:p>
      <w:pPr>
        <w:pStyle w:val="BodyText"/>
      </w:pPr>
      <w:r>
        <w:t xml:space="preserve">- Nguyên tố thời gian thành thần, thiên tài thật đáng sợ. Không ngờ trong tình báo của Thần Duệ tộc chúng ta lại không có. Thật không biết bên tình báo làm ăn kiểu gì không biết. Hắc, thật sự làm ta giật cả mình. Chỉ có điều không sao. Ngày hôm nay thiên tài như vậy sẽ phải chết. Chúng ta tạm thời liên thủ giết chết hắn trước. Những người khác không nên cử động. Chờ chúng ta kết thúc rồi nói sau.</w:t>
      </w:r>
    </w:p>
    <w:p>
      <w:pPr>
        <w:pStyle w:val="Compact"/>
      </w:pPr>
      <w:r>
        <w:t xml:space="preserve">Mặc dù là liên thủ nhưng vẫn tồn tại mâu thuẫn lục đục với nhau, tất nhiên không thể hành động lộn xộn. Hiện tại diệt trừ một bên trước rồi nói tới vấn đề phân chi tinh lực lượng thạch quang minh sau.</w:t>
      </w:r>
      <w:r>
        <w:br w:type="textWrapping"/>
      </w:r>
      <w:r>
        <w:br w:type="textWrapping"/>
      </w:r>
    </w:p>
    <w:p>
      <w:pPr>
        <w:pStyle w:val="Heading2"/>
      </w:pPr>
      <w:bookmarkStart w:id="1699" w:name="chương-1657-có-một-thứ-gọi-niềm-tin"/>
      <w:bookmarkEnd w:id="1699"/>
      <w:r>
        <w:t xml:space="preserve">1677. Chương 1657: Có Một Thứ Gọi Niềm Tin!</w:t>
      </w:r>
    </w:p>
    <w:p>
      <w:pPr>
        <w:pStyle w:val="Compact"/>
      </w:pPr>
      <w:r>
        <w:br w:type="textWrapping"/>
      </w:r>
      <w:r>
        <w:br w:type="textWrapping"/>
      </w:r>
      <w:r>
        <w:t xml:space="preserve">Bọn họ tin tưởng, không cần vài giây có thể giết thiên tài này.</w:t>
      </w:r>
    </w:p>
    <w:p>
      <w:pPr>
        <w:pStyle w:val="BodyText"/>
      </w:pPr>
      <w:r>
        <w:t xml:space="preserve">Về phần vấn đề ỷ lớn hiếp nhỏ, lấy nhiều khinh ít? Lấy nhân phẩm của bọn họ, căn bản không quan tâm mấy vấn đề này.</w:t>
      </w:r>
    </w:p>
    <w:p>
      <w:pPr>
        <w:pStyle w:val="BodyText"/>
      </w:pPr>
      <w:r>
        <w:t xml:space="preserve">- Hai Thần Vương liên thủ giết ngươi. Tiểu tử, coi như là vinh hạnh cho ngươi.</w:t>
      </w:r>
    </w:p>
    <w:p>
      <w:pPr>
        <w:pStyle w:val="BodyText"/>
      </w:pPr>
      <w:r>
        <w:t xml:space="preserve">Lan Quân Nhân lạnh nhạt nói:</w:t>
      </w:r>
    </w:p>
    <w:p>
      <w:pPr>
        <w:pStyle w:val="BodyText"/>
      </w:pPr>
      <w:r>
        <w:t xml:space="preserve">- Giết...</w:t>
      </w:r>
    </w:p>
    <w:p>
      <w:pPr>
        <w:pStyle w:val="BodyText"/>
      </w:pPr>
      <w:r>
        <w:t xml:space="preserve">- Ha ha ha...</w:t>
      </w:r>
    </w:p>
    <w:p>
      <w:pPr>
        <w:pStyle w:val="BodyText"/>
      </w:pPr>
      <w:r>
        <w:t xml:space="preserve">Nhưng vào lúc này, Vu Nhai lại phá lên cười. Hắn cảm nhận được khí tức Thủy Tinh đang không ngừng tăng lên. Vu Nhai muốn cố gắng kéo dài thời gian. Hắn cười như thế hai Thần Vương quả nhiên ngừng tay lại. Một thiên tài như thế, phía sau không thể không có cao thủ ẩn nấp bảo vệ hắn được. Hắn cười cái gì không sợ, nhưng bọn họ sợ sau lưng hắn có cường giả khủng bố.</w:t>
      </w:r>
    </w:p>
    <w:p>
      <w:pPr>
        <w:pStyle w:val="BodyText"/>
      </w:pPr>
      <w:r>
        <w:t xml:space="preserve">- Ngươi cười cái gì?</w:t>
      </w:r>
    </w:p>
    <w:p>
      <w:pPr>
        <w:pStyle w:val="BodyText"/>
      </w:pPr>
      <w:r>
        <w:t xml:space="preserve">Lan Quân Nhân cả giận nói.</w:t>
      </w:r>
    </w:p>
    <w:p>
      <w:pPr>
        <w:pStyle w:val="BodyText"/>
      </w:pPr>
      <w:r>
        <w:t xml:space="preserve">- Ta cười Lan Quân gia các ngươi, thật sự rất buồn cười. Ta muốn hỏi các ngươi một câu, Lan Quân gia gia nhập vào dân Cổ Duệ sao?</w:t>
      </w:r>
    </w:p>
    <w:p>
      <w:pPr>
        <w:pStyle w:val="BodyText"/>
      </w:pPr>
      <w:r>
        <w:t xml:space="preserve">Vu Nhai đột nhiên lạnh lùng nói. Hắn lại quét mắt nhìn về phía Lan Quân Nhân, sau đó là Lan Quân Hi và bốn người Lan Quân gia.</w:t>
      </w:r>
    </w:p>
    <w:p>
      <w:pPr>
        <w:pStyle w:val="BodyText"/>
      </w:pPr>
      <w:r>
        <w:t xml:space="preserve">Trong nháy mắt, sắc mặt đám bốn người Lan Quân Hi đều đại biến. Nhưng Lan Quân Nhân vẫn thản nhiên, nở nụ cười lạnh.</w:t>
      </w:r>
    </w:p>
    <w:p>
      <w:pPr>
        <w:pStyle w:val="BodyText"/>
      </w:pPr>
      <w:r>
        <w:t xml:space="preserve">- Lan Quân gia muốn phản bội Lan Quân Thanh Hoàng hậu nương nương của gia tộc các ngươi, biến thành người của dân Cổ Duệ sao?</w:t>
      </w:r>
    </w:p>
    <w:p>
      <w:pPr>
        <w:pStyle w:val="BodyText"/>
      </w:pPr>
      <w:r>
        <w:t xml:space="preserve">Vu Nhai quát lớn. Khi những lời này vừa nói ra, sắc mặt đám người Thanh Môn cũng biến đổi. Không ngờ Hoàng hậu nương nương ban đầu chính là tổ tiên của Lan Quân gia.</w:t>
      </w:r>
    </w:p>
    <w:p>
      <w:pPr>
        <w:pStyle w:val="BodyText"/>
      </w:pPr>
      <w:r>
        <w:t xml:space="preserve">Cả Tô Lôi cũng không nhịn được nhìn về phía Lan Quân Hi. Trước đó bọn họ cũng không biết. Thật ra cũng không phải Lan Quân gia muốn giữ bí mật. Bọn họ không nói ra ngoài, bởi vì như vậy có thể khiến hoàng hậu tiền bối càng thêm thần thánh, không lập tức bộc lộ ra dã tâm của Lan Quân gia bọn họ.</w:t>
      </w:r>
    </w:p>
    <w:p>
      <w:pPr>
        <w:pStyle w:val="BodyText"/>
      </w:pPr>
      <w:r>
        <w:t xml:space="preserve">- Chúng ta chẳng qua chỉ tạm thời liên thủ mà thôi.</w:t>
      </w:r>
    </w:p>
    <w:p>
      <w:pPr>
        <w:pStyle w:val="BodyText"/>
      </w:pPr>
      <w:r>
        <w:t xml:space="preserve">Sắc mặt Lan Quân Nhân trở nên khó coi, nhưng vẫn cố gắng duy trì nụ cười nhạt.</w:t>
      </w:r>
    </w:p>
    <w:p>
      <w:pPr>
        <w:pStyle w:val="BodyText"/>
      </w:pPr>
      <w:r>
        <w:t xml:space="preserve">- Tạm thời liên thủ sát hại đồng bào của mình sao?</w:t>
      </w:r>
    </w:p>
    <w:p>
      <w:pPr>
        <w:pStyle w:val="BodyText"/>
      </w:pPr>
      <w:r>
        <w:t xml:space="preserve">Vu Nhai lại chợt quát.</w:t>
      </w:r>
    </w:p>
    <w:p>
      <w:pPr>
        <w:pStyle w:val="BodyText"/>
      </w:pPr>
      <w:r>
        <w:t xml:space="preserve">- Hiện tại không cần nói những lời này với ta làm gì. Ta chỉ biết lực lượng tinh thạch quang minh ở trong tay các ngươi.</w:t>
      </w:r>
    </w:p>
    <w:p>
      <w:pPr>
        <w:pStyle w:val="BodyText"/>
      </w:pPr>
      <w:r>
        <w:t xml:space="preserve">Lan Quân Nhân bá đạo nói.</w:t>
      </w:r>
    </w:p>
    <w:p>
      <w:pPr>
        <w:pStyle w:val="BodyText"/>
      </w:pPr>
      <w:r>
        <w:t xml:space="preserve">- Đám bốn người Lan Quân Hi nghe lệnh, người của Thanh Môn nghe lệnh, lập tức đứng ở trước người Vưu Y Nhi, bảo vệ an toàn cho nàng. Đồng thời đối phó với kẻ phản bội nhân loại.</w:t>
      </w:r>
    </w:p>
    <w:p>
      <w:pPr>
        <w:pStyle w:val="BodyText"/>
      </w:pPr>
      <w:r>
        <w:t xml:space="preserve">Vu Nhai không tiếp tục để ý tới nàng, mà đột nhiên nhìn bốn người Lan Quân Hi và người của Thanh Môn phát ra mệnh lệnh. Hắn thi triển thánh đạo vương giả thánh trên người, rõ ràng khiến người ta không thể nghi ngờ. Lan Quân Hi và tất cả đám người Thanh Môn có phần sững sờ, không biết phải làm sao. Nhưng không biết vì sao, lúc ánh mắt Vu Nhai quét về bọn họ, dường như không có thể nghi ngờ, khiến trong lòng bọn họ có cảm giác run rẩy.</w:t>
      </w:r>
    </w:p>
    <w:p>
      <w:pPr>
        <w:pStyle w:val="BodyText"/>
      </w:pPr>
      <w:r>
        <w:t xml:space="preserve">Tô Lôi người đầu tiên đi ra ngoài. Tu Tư tất nhiên cũng cắn răng xông lên...</w:t>
      </w:r>
    </w:p>
    <w:p>
      <w:pPr>
        <w:pStyle w:val="BodyText"/>
      </w:pPr>
      <w:r>
        <w:t xml:space="preserve">Có người dẫn đầu, những người Thanh Môn khác cũng đều tiến về phía trước. Người trước mắt này đã từng cứu mạng bọn họ. Tuy rằng cảm giác đi tới có thể sẽ chịu chết, cũng không biết vì sao, hiện tại bọn họ lại có kích động như vậy. Bởi vì máu bọn họ đang sôi trào.</w:t>
      </w:r>
    </w:p>
    <w:p>
      <w:pPr>
        <w:pStyle w:val="BodyText"/>
      </w:pPr>
      <w:r>
        <w:t xml:space="preserve">Dân Cổ Duệ là kẻ địch của toàn bộ đại lục Thần Huyền. Đám người Lộ Luân Na trước mắt là kẻ phản bội khiến người ta căm giận.</w:t>
      </w:r>
    </w:p>
    <w:p>
      <w:pPr>
        <w:pStyle w:val="BodyText"/>
      </w:pPr>
      <w:r>
        <w:t xml:space="preserve">- Hi tỷ!</w:t>
      </w:r>
    </w:p>
    <w:p>
      <w:pPr>
        <w:pStyle w:val="BodyText"/>
      </w:pPr>
      <w:r>
        <w:t xml:space="preserve">- Chúng ta cũng qua.</w:t>
      </w:r>
    </w:p>
    <w:p>
      <w:pPr>
        <w:pStyle w:val="BodyText"/>
      </w:pPr>
      <w:r>
        <w:t xml:space="preserve">Lan Quân Hi cắn răng quát khẽ.</w:t>
      </w:r>
    </w:p>
    <w:p>
      <w:pPr>
        <w:pStyle w:val="BodyText"/>
      </w:pPr>
      <w:r>
        <w:t xml:space="preserve">Tổ huấn của Lan Quân gia chính là tuân theo di chí của hoàng hậu, giết sạch tất cả dân Cổ Duệ. Chuyện liên thủ với dân Cổ Duệ tuyệt đối không thể làm. Hiện tại người của Quang Minh Thần Điện chính là người của dân Cổ Duệ.</w:t>
      </w:r>
    </w:p>
    <w:p>
      <w:pPr>
        <w:pStyle w:val="BodyText"/>
      </w:pPr>
      <w:r>
        <w:t xml:space="preserve">Chủ yếu nhất là, trong tay Vu Nhai còn có tàn hồn của Hoàng hậu nương nương. Lời của hắn có khả năng đại biểu cho hoàng hậu.</w:t>
      </w:r>
    </w:p>
    <w:p>
      <w:pPr>
        <w:pStyle w:val="BodyText"/>
      </w:pPr>
      <w:r>
        <w:t xml:space="preserve">- Tiểu Hi, Tiểu Khôi, các ngươi điên rồi.</w:t>
      </w:r>
    </w:p>
    <w:p>
      <w:pPr>
        <w:pStyle w:val="BodyText"/>
      </w:pPr>
      <w:r>
        <w:t xml:space="preserve">- Nhân nãi nãi, là người điên mới đúng. Bọn họ là người của dân Cổ Duệ.</w:t>
      </w:r>
    </w:p>
    <w:p>
      <w:pPr>
        <w:pStyle w:val="BodyText"/>
      </w:pPr>
      <w:r>
        <w:t xml:space="preserve">- Hiện tại ta lấy đại cục làm trọng. Các ngươi phải biết rằng, lực lượng tinh thạch quang minh hiện tại ở trong cơ thể ai.</w:t>
      </w:r>
    </w:p>
    <w:p>
      <w:pPr>
        <w:pStyle w:val="BodyText"/>
      </w:pPr>
      <w:r>
        <w:t xml:space="preserve">Sắc mặt Lan Quân Nhân âm trầm nói. Thật ra cho dù là ai cũng nhìn ra được nàng muốn báo thù Ngụy Linh.</w:t>
      </w:r>
    </w:p>
    <w:p>
      <w:pPr>
        <w:pStyle w:val="BodyText"/>
      </w:pPr>
      <w:r>
        <w:t xml:space="preserve">- Nhân nãi nãi, không cần nhiều lời. Bây giờ chúng ta ở trong này. Nếu như nãi nãi muốn liên thủ cùng dân Cổ Duệ, vậy phải bước qua xác chúng ta trước đã.</w:t>
      </w:r>
    </w:p>
    <w:p>
      <w:pPr>
        <w:pStyle w:val="BodyText"/>
      </w:pPr>
      <w:r>
        <w:t xml:space="preserve">Lan Quân Hi không chút do dự đối đầu với Lan Quân Nhân. Ba người khác của Lan Quân gia cũng không do dự. Trước đây bọn họ rất e ngại Nhân nãi nãi. Nhưng bây giờ bọn họ không sợ nữa. Bởi vì hiện tại Lan Quân Nhân là kẻ địch của bọn họ.</w:t>
      </w:r>
    </w:p>
    <w:p>
      <w:pPr>
        <w:pStyle w:val="BodyText"/>
      </w:pPr>
      <w:r>
        <w:t xml:space="preserve">Bốn người của Lan Quân gia cũng không phải người ngu. Bọn họ hiểu rất rõ, ai dung hợp tinh thạch quang minh cũng vậy, đều có thể mở ra thông đạo. Nhưng Lan Quân Nhân vẫn muốn liên thủ cùng dân Cổ Duệ. Ngoại trừ có thù riêng với Ngụy Linh ra, nàng còn muốn cướp tinh thạch quang minh. Đây cũng là ham muốn riêng của nàng. Điều này đi ngược với các huấn đường của cùng Thanh Môn, cùng Lan Quân gia.</w:t>
      </w:r>
    </w:p>
    <w:p>
      <w:pPr>
        <w:pStyle w:val="BodyText"/>
      </w:pPr>
      <w:r>
        <w:t xml:space="preserve">Theo tình huống bình thường, Lan Quân Nhân chắc sẽ nguyện thua cuộc, sau đó cùng Ngụy Linh liên thủ trước, diệt trừ đám người tứ trưởng lão mới đúng. Bởi vì bọn họ là nhân loại, bọn họ là Lan Quân gia, Lan Quân gia của hoàng hậu Lan Quân Thanh. Hơn nữa đối phương là kẻ phản bội nhân loại.</w:t>
      </w:r>
    </w:p>
    <w:p>
      <w:pPr>
        <w:pStyle w:val="BodyText"/>
      </w:pPr>
      <w:r>
        <w:t xml:space="preserve">Nếu như cùng thế lực khác liên thủ, vậy không thành vấn đề, là chuyện thường tình của con người. Ai cũng muốn đoạt bảo. Nhưng liên thủ với dân Cổ Duệ là không được.</w:t>
      </w:r>
    </w:p>
    <w:p>
      <w:pPr>
        <w:pStyle w:val="BodyText"/>
      </w:pPr>
      <w:r>
        <w:t xml:space="preserve">Thật ra, điều thật sự thúc đẩy bốn người Lan Quân gia có loại dũng khí này chính là tàn hồn của Hoàng hậu nương nương. Nếu như bây giờ tàn hồn thấy được, vậy sẽ thất vọng đau khổ bao nhiêu. Bọn họ không biết, hiện tại Hoàng hậu nương nương quả thực thấy được tất cả.</w:t>
      </w:r>
    </w:p>
    <w:p>
      <w:pPr>
        <w:pStyle w:val="BodyText"/>
      </w:pPr>
      <w:r>
        <w:t xml:space="preserve">- Lan Quân Nhân, động thủ đi. Không có thời gian đâu.</w:t>
      </w:r>
    </w:p>
    <w:p>
      <w:pPr>
        <w:pStyle w:val="BodyText"/>
      </w:pPr>
      <w:r>
        <w:t xml:space="preserve">Trên mặt tứ trưởng lão vẫn lộ vẻ tươi cười, Hắn vừa cười vừa nói:</w:t>
      </w:r>
    </w:p>
    <w:p>
      <w:pPr>
        <w:pStyle w:val="BodyText"/>
      </w:pPr>
      <w:r>
        <w:t xml:space="preserve">- Lộ Luân Na, còn cả hai người các ngươi nữa, ra tay giết hết những người chướng mắt. Lan Quân Nhân, ta và ngươi liên thủ trước hết giết chết tiểu tử có thời gian thành thần này đã.</w:t>
      </w:r>
    </w:p>
    <w:p>
      <w:pPr>
        <w:pStyle w:val="BodyText"/>
      </w:pPr>
      <w:r>
        <w:t xml:space="preserve">- Được...</w:t>
      </w:r>
    </w:p>
    <w:p>
      <w:pPr>
        <w:pStyle w:val="BodyText"/>
      </w:pPr>
      <w:r>
        <w:t xml:space="preserve">Lan Quân Nhân vẫn không hề có bất kỳ do dự nào. Ở trong lòng nàng, là bốn người Lan Quân Hi phản bội nàng. Ở trong lòng nàng, trước mắt liên thủ chỉ là ngộ biến tùng quyền. Chờ sau khi liên thủ xong lại giết chết đám người tứ trưởng lão là được.</w:t>
      </w:r>
    </w:p>
    <w:p>
      <w:pPr>
        <w:pStyle w:val="BodyText"/>
      </w:pPr>
      <w:r>
        <w:t xml:space="preserve">Nhưng nàng lại không biết có một thứ gọi là điểm mấu chốt, có một thứ gọi là niềm tin, có một thứ gọi là tổ huấn.</w:t>
      </w:r>
    </w:p>
    <w:p>
      <w:pPr>
        <w:pStyle w:val="BodyText"/>
      </w:pPr>
      <w:r>
        <w:t xml:space="preserve">Nàng không biết đế quốc Ma Pháp cũng là bởi vì có nàng như nhân tài mới chia năm xẻ bảy. Nàng càng quên mất Lan Quân gia bọn họ còn muốn thành lập Thanh Môn. Thanh Môn này xác nhận dân Cổ Duệ hãm hại bình dân là chủ. Nàng liên thủ cùng dân Cổ Duệ, sau này Thanh Môn còn tiếp tục tồn tại được nữa không?</w:t>
      </w:r>
    </w:p>
    <w:p>
      <w:pPr>
        <w:pStyle w:val="Compact"/>
      </w:pPr>
      <w:r>
        <w:t xml:space="preserve">Vu Nhai không nghĩ tới, dùng loại phương pháp này vẫn lay động được gia hỏa cố chấp và bụng dạ hẹp hòi như Lan Quân Nhân. Bây giờ phải làm gì? Liều mạng với hai Thần Vương sao? A, nếu như chỉ một mình mình gặp phải hai Thần Vương, như vậy vẫn còn có cơ hội chạy trốn. Nhưng bây giờ hắn không thể chạy. Phía sau hắn vẫn có rất nhiều người cần hắn bảo vệ. Còn có Thủy Tinh.</w:t>
      </w:r>
      <w:r>
        <w:br w:type="textWrapping"/>
      </w:r>
      <w:r>
        <w:br w:type="textWrapping"/>
      </w:r>
    </w:p>
    <w:p>
      <w:pPr>
        <w:pStyle w:val="Heading2"/>
      </w:pPr>
      <w:bookmarkStart w:id="1700" w:name="chương-1658-không-phải-là-người-không-phải-là-chó"/>
      <w:bookmarkEnd w:id="1700"/>
      <w:r>
        <w:t xml:space="preserve">1678. Chương 1658: Không Phải Là Người, Không Phải Là Chó</w:t>
      </w:r>
    </w:p>
    <w:p>
      <w:pPr>
        <w:pStyle w:val="Compact"/>
      </w:pPr>
      <w:r>
        <w:br w:type="textWrapping"/>
      </w:r>
      <w:r>
        <w:br w:type="textWrapping"/>
      </w:r>
      <w:r>
        <w:t xml:space="preserve">Vu Nhai biết mặc dù hắn bạo phát toàn bộ lực lượng cũng không có cách nào chiến thắng. Nếu quả thật bất đắc dĩ, vậy cũng chỉ có thể thu tất cả mọi người vào trong Huyền Binh Điển rồi nói sau. Bởi vì hắn vừa hành động, Lan Quân Hi và đám người Thanh Môn đều bị hắn cột vào trên một cái thuyền.</w:t>
      </w:r>
    </w:p>
    <w:p>
      <w:pPr>
        <w:pStyle w:val="BodyText"/>
      </w:pPr>
      <w:r>
        <w:t xml:space="preserve">- Động thủ...</w:t>
      </w:r>
    </w:p>
    <w:p>
      <w:pPr>
        <w:pStyle w:val="BodyText"/>
      </w:pPr>
      <w:r>
        <w:t xml:space="preserve">Tứ trưởng lão hạ lệnh. Sau đó Lan Quân Nhân, Lộ Luân Na và hai cấp Thần Tướng của Pháp Thần Điện đồng thời ra tay. Trong đó Lan Quân Nhân và tứ trưởng lão đọc ma pháp, đánh về phía Vu Nhai. Đám ba người Lộ Luân Na lại lao về phía đám người Lan Quân Hi.</w:t>
      </w:r>
    </w:p>
    <w:p>
      <w:pPr>
        <w:pStyle w:val="BodyText"/>
      </w:pPr>
      <w:r>
        <w:t xml:space="preserve">Hai cấp Thần Tướng lại thêm Lộ Luân Na, đám Lan Quân Hi mấy trăm người tuyệt đối không ngăn cản nổi.</w:t>
      </w:r>
    </w:p>
    <w:p>
      <w:pPr>
        <w:pStyle w:val="BodyText"/>
      </w:pPr>
      <w:r>
        <w:t xml:space="preserve">Ầm...</w:t>
      </w:r>
    </w:p>
    <w:p>
      <w:pPr>
        <w:pStyle w:val="BodyText"/>
      </w:pPr>
      <w:r>
        <w:t xml:space="preserve">Trong nháy mắt then chốt này, không biết từ chỗ nào đột nhiên truyền đến một tiếng động lớn. Một chùm tia sáng gần như trong suốt đột nhiên phóng lên cao. Hầu như tất cả mọi người ở trong mê huyễn chi địa đều nhìn thấy rõ ràng.</w:t>
      </w:r>
    </w:p>
    <w:p>
      <w:pPr>
        <w:pStyle w:val="BodyText"/>
      </w:pPr>
      <w:r>
        <w:t xml:space="preserve">Tất nhiên, hiện tại không ai có thời gian tiếp tục chiến đấu nữa. Bọn họ nghi ngờ nhìn chằm chằm vào chùm tia sáng đang bắn lên trời cao kia.</w:t>
      </w:r>
    </w:p>
    <w:p>
      <w:pPr>
        <w:pStyle w:val="BodyText"/>
      </w:pPr>
      <w:r>
        <w:t xml:space="preserve">- Chẳng lẽ có người đang ở chỗ thuộc tính khác dung hợp tinh thạch, mở ra thông đạo thâm nhập Ma Uyên sao?</w:t>
      </w:r>
    </w:p>
    <w:p>
      <w:pPr>
        <w:pStyle w:val="BodyText"/>
      </w:pPr>
      <w:r>
        <w:t xml:space="preserve">Có người tự lẩm bẩm.</w:t>
      </w:r>
    </w:p>
    <w:p>
      <w:pPr>
        <w:pStyle w:val="BodyText"/>
      </w:pPr>
      <w:r>
        <w:t xml:space="preserve">- Nơi đó là chỗ thuộc tính không gian. Tiểu Hắc?</w:t>
      </w:r>
    </w:p>
    <w:p>
      <w:pPr>
        <w:pStyle w:val="BodyText"/>
      </w:pPr>
      <w:r>
        <w:t xml:space="preserve">Vu Nhai trợn trừng mắt nói, trong miệng thì thào tự nói.</w:t>
      </w:r>
    </w:p>
    <w:p>
      <w:pPr>
        <w:pStyle w:val="BodyText"/>
      </w:pPr>
      <w:r>
        <w:t xml:space="preserve">Ở trong này, chỉ có hắn có thể thấy rõ khắp mê huyễn chi địa. Rất rõ ràng hắn đoán được nơi chùm tia sáng xuất phát. Sau đó hắn lập tức nghĩ đến Tiểu Hắc. Tiểu Hắc trước đó biểu thị muốn ở lại không trung ở nơi thuộc tính không gian. Tiểu gia hỏa này là thần thú không gian. Vu Nhai và Thủy Tinh cũng đồng ý cho nó đi. Thấy chùm tia sáng này, kết hợp với tinh thạch quang minh của Thủy Tinh, Vu Nhai nghĩ tới điều gì.</w:t>
      </w:r>
    </w:p>
    <w:p>
      <w:pPr>
        <w:pStyle w:val="BodyText"/>
      </w:pPr>
      <w:r>
        <w:t xml:space="preserve">- Không cần lo cho bên kia. Trước hết giết người này rồi nói sau.</w:t>
      </w:r>
    </w:p>
    <w:p>
      <w:pPr>
        <w:pStyle w:val="BodyText"/>
      </w:pPr>
      <w:r>
        <w:t xml:space="preserve">Tứ trưởng lão vẫn là phản ứng lại cực nhanh. Hiện tại không có thời gian chạy tới đó. Hắn suy nghĩ tương tự như gia chủ Mạc Luân Tạp Đế, không cần bỏ gần tìm xa. Bọn họ không thể như vậy Vu Nhai, có thể nhìn thấy rõ khắp mê huyễn chi địa.</w:t>
      </w:r>
    </w:p>
    <w:p>
      <w:pPr>
        <w:pStyle w:val="BodyText"/>
      </w:pPr>
      <w:r>
        <w:t xml:space="preserve">Nói cách khác, bọn họ không thể lập tức chạy tới chỗ của chùm tia sáng.</w:t>
      </w:r>
    </w:p>
    <w:p>
      <w:pPr>
        <w:pStyle w:val="BodyText"/>
      </w:pPr>
      <w:r>
        <w:t xml:space="preserve">- Được, động thủ.</w:t>
      </w:r>
    </w:p>
    <w:p>
      <w:pPr>
        <w:pStyle w:val="BodyText"/>
      </w:pPr>
      <w:r>
        <w:t xml:space="preserve">Lan Quân Nhân trả lời.</w:t>
      </w:r>
    </w:p>
    <w:p>
      <w:pPr>
        <w:pStyle w:val="BodyText"/>
      </w:pPr>
      <w:r>
        <w:t xml:space="preserve">- Cái gì, a...</w:t>
      </w:r>
    </w:p>
    <w:p>
      <w:pPr>
        <w:pStyle w:val="BodyText"/>
      </w:pPr>
      <w:r>
        <w:t xml:space="preserve">Nhưng lần này bọn họ vẫn không động thủ được. Bởi vì ngay trong nháy mắt này, bên cạnh đột nhiên truyền đến một tiếng hét thảm. Phát ra tiếng hét thảm này không phải những người thực lực yếu ớt khác, mà chính là từ một trong hai ma đạo sư cấp Thần Tướng thủ hạ của tứ trưởng lão này.</w:t>
      </w:r>
    </w:p>
    <w:p>
      <w:pPr>
        <w:pStyle w:val="BodyText"/>
      </w:pPr>
      <w:r>
        <w:t xml:space="preserve">Tất cả mọi người theo tiếng gào thét thảm thiết nhìn lại, sau đó liền thấy một cảnh tượng quỷ dị.</w:t>
      </w:r>
    </w:p>
    <w:p>
      <w:pPr>
        <w:pStyle w:val="BodyText"/>
      </w:pPr>
      <w:r>
        <w:t xml:space="preserve">Chỉ thấy toàn thân tên ma đạo sư cấp Thần Tướng kia đều vặn vẹo, giống như màn ảnh truyền hình bị rơi hỏng trong kiếp trước của Vu Nhai, ở trên màn huỳnh quang, nhân vật giãy dụa kỳ quái. Bây giờ người này cũng đã hoàn toàn không phát ra được âm thanh nào.</w:t>
      </w:r>
    </w:p>
    <w:p>
      <w:pPr>
        <w:pStyle w:val="BodyText"/>
      </w:pPr>
      <w:r>
        <w:t xml:space="preserve">- Phá...</w:t>
      </w:r>
    </w:p>
    <w:p>
      <w:pPr>
        <w:pStyle w:val="BodyText"/>
      </w:pPr>
      <w:r>
        <w:t xml:space="preserve">Không gian giống như thủy tinh vỡ vụn, nổ mạnh ở xung quanh tên ma đạo sư cấp Thần Tướng kia. Máu tươi và thịt nát phun ra. Một phần rơi ở bên ngoài mặt đất. Mọt phần không biết đã bị không gian vặn vẹo đưa đi đâu...</w:t>
      </w:r>
    </w:p>
    <w:p>
      <w:pPr>
        <w:pStyle w:val="BodyText"/>
      </w:pPr>
      <w:r>
        <w:t xml:space="preserve">- Ma đạo sư không gian Thần cấp.</w:t>
      </w:r>
    </w:p>
    <w:p>
      <w:pPr>
        <w:pStyle w:val="BodyText"/>
      </w:pPr>
      <w:r>
        <w:t xml:space="preserve">Trong lòng tứ trưởng lão và Lan Quân Nhân đều đồng thời cả kinh nói.</w:t>
      </w:r>
    </w:p>
    <w:p>
      <w:pPr>
        <w:pStyle w:val="BodyText"/>
      </w:pPr>
      <w:r>
        <w:t xml:space="preserve">Bọn họ cũng không đoán ra được ma đạo sư không gian này rốt cuộc là Thần Tướng hay là Thần Vương. Nếu như là Thần Vương, sợ rằng ngày hôm nay hai người bọn họ phải chết ở chỗ này. Ma đạo sư không gian cấp Thần Vương, trên đại lục Thần Huyền có tồn tại như vậy sao?</w:t>
      </w:r>
    </w:p>
    <w:p>
      <w:pPr>
        <w:pStyle w:val="BodyText"/>
      </w:pPr>
      <w:r>
        <w:t xml:space="preserve">Lực lượng không gian tuy rằng không bằng thời gian, nhưng là trong các nguyên tố cũng là lực lượng đặc biệt khủng khiếp.</w:t>
      </w:r>
    </w:p>
    <w:p>
      <w:pPr>
        <w:pStyle w:val="BodyText"/>
      </w:pPr>
      <w:r>
        <w:t xml:space="preserve">- Cẩu tặc lén lén lút lút, ngươi vẫn muốn giết người sao?</w:t>
      </w:r>
    </w:p>
    <w:p>
      <w:pPr>
        <w:pStyle w:val="BodyText"/>
      </w:pPr>
      <w:r>
        <w:t xml:space="preserve">Tứ trưởng lão nghĩ như vậy, nhưng rất nhanh đã phản ứng lại. Hắn lại cảm thấy được không gian xung quanh tên Thần Tướng thứ hai có dao động mãnh liệt. Hắn sao có thể để cho người thứ hai chết ở trước mặt hắn nữa. Hắn là cấp Thần Vương...</w:t>
      </w:r>
    </w:p>
    <w:p>
      <w:pPr>
        <w:pStyle w:val="BodyText"/>
      </w:pPr>
      <w:r>
        <w:t xml:space="preserve">- Truyền tống, vặn vẹo. Diệt...</w:t>
      </w:r>
    </w:p>
    <w:p>
      <w:pPr>
        <w:pStyle w:val="BodyText"/>
      </w:pPr>
      <w:r>
        <w:t xml:space="preserve">Đáng tiếc, hắn vẫn chậm một bước. Nhưng chỉ một bước nhỏ, tên ma đạo sư cấp Thần Tướng kia không thể phản kháng, biến mất. Vòn nghe được một giọng nói trẻ con vang lên. Sau đó, ở trong không gian ngoài mười thước đột nhiên trở nên vặn vẹo. Tiếp sau đó dường như có vô số thanh đao trong suốt, điên cuồng cắt. Tiếp đó nữa chỉ nghe một tiếng Ầm. Máu tươi từ trong không gian vặn vẹo kia phun ra.</w:t>
      </w:r>
    </w:p>
    <w:p>
      <w:pPr>
        <w:pStyle w:val="BodyText"/>
      </w:pPr>
      <w:r>
        <w:t xml:space="preserve">Tên ma đạo sư cấp Thần Tướng thứ hai, chết!</w:t>
      </w:r>
    </w:p>
    <w:p>
      <w:pPr>
        <w:pStyle w:val="BodyText"/>
      </w:pPr>
      <w:r>
        <w:t xml:space="preserve">- Vô liêm sỉ, người nào, đi ra cho ta.</w:t>
      </w:r>
    </w:p>
    <w:p>
      <w:pPr>
        <w:pStyle w:val="BodyText"/>
      </w:pPr>
      <w:r>
        <w:t xml:space="preserve">Tứ trưởng lão muốn phát điên. Chỉ là một kẻ đào ngũ nho nhỏ, hai Thần Tướng lại bị tiêu diệt như vậy. Quá nhanh. Đó là Thần Tướng. Đó cũng không phải là con mèo con chó gì cả. Sao có thể dễ dàng bị giết chết như vậy? Nhất định phải tìm ra hung thủ.</w:t>
      </w:r>
    </w:p>
    <w:p>
      <w:pPr>
        <w:pStyle w:val="BodyText"/>
      </w:pPr>
      <w:r>
        <w:t xml:space="preserve">- Chít, ta không phải là người, cũng không phải là chó...</w:t>
      </w:r>
    </w:p>
    <w:p>
      <w:pPr>
        <w:pStyle w:val="BodyText"/>
      </w:pPr>
      <w:r>
        <w:t xml:space="preserve">Giọng nói trẻ con lại xuất hiện. Không gian bị hai móng vuốt ngắn tách ra. Một sinh vật giống như chuột xuất hiên, bộ dạng thật đáng yêu, nhưng khiến người ta có cảm giác lông tóc dựng đứng lên. Con vật nhỏ như thế lại thuấn sát hai Thần Tướng?</w:t>
      </w:r>
    </w:p>
    <w:p>
      <w:pPr>
        <w:pStyle w:val="BodyText"/>
      </w:pPr>
      <w:r>
        <w:t xml:space="preserve">- Con chuột trụi lông?</w:t>
      </w:r>
    </w:p>
    <w:p>
      <w:pPr>
        <w:pStyle w:val="BodyText"/>
      </w:pPr>
      <w:r>
        <w:t xml:space="preserve">Tứ trưởng lão và Lan Quân Nhân đều mở to hai mắt nhìn, kinh ngạc kêu lên.</w:t>
      </w:r>
    </w:p>
    <w:p>
      <w:pPr>
        <w:pStyle w:val="BodyText"/>
      </w:pPr>
      <w:r>
        <w:t xml:space="preserve">Trong nháy mắt Tiểu Hắc cảm thấy bi kịch. Nếu như nó có thể có biểu tình nhất định sẽ rất đặc sắc. Được rồi. Hiện trên mặt tại nó quả thực rất đặc sắc. Hình như theo thực lực lên cao, biểu tình của Tiểu Hắc cũng trở nên phong phú hơn. Chỉ có điều bộ mặt kia thật sự khiến người ta cảm thấy quỷ dị.</w:t>
      </w:r>
    </w:p>
    <w:p>
      <w:pPr>
        <w:pStyle w:val="BodyText"/>
      </w:pPr>
      <w:r>
        <w:t xml:space="preserve">Đám người bảo vệ ở trước người Thủy Tinh lại không cảm thấy quỷ dị, mà vui mừng bất ngờ. Con chuột cấp Thần Tướng của Vưu Y Nhi đã trở về.</w:t>
      </w:r>
    </w:p>
    <w:p>
      <w:pPr>
        <w:pStyle w:val="BodyText"/>
      </w:pPr>
      <w:r>
        <w:t xml:space="preserve">Không chỉ như vậy, nó còn thuấn sát hai cấp Thần Tướng. Phía bên bọn họ không còn bị động nữa. Tuy nói con chuột không gian khủng khiếp kia cũng chỉ là cấp Thần Tướng, nhưng ít nhất hi vọng không phải sao?</w:t>
      </w:r>
    </w:p>
    <w:p>
      <w:pPr>
        <w:pStyle w:val="BodyText"/>
      </w:pPr>
      <w:r>
        <w:t xml:space="preserve">Đương nhiên, đối mặt với hai Thần Vương, bọn họ vẫn cảm thấy không có sức lực đối kháng.</w:t>
      </w:r>
    </w:p>
    <w:p>
      <w:pPr>
        <w:pStyle w:val="BodyText"/>
      </w:pPr>
      <w:r>
        <w:t xml:space="preserve">- Tiến bộ rồi?</w:t>
      </w:r>
    </w:p>
    <w:p>
      <w:pPr>
        <w:pStyle w:val="BodyText"/>
      </w:pPr>
      <w:r>
        <w:t xml:space="preserve">Vu Nhai nhìn Tiểu Hắc hỏi.</w:t>
      </w:r>
    </w:p>
    <w:p>
      <w:pPr>
        <w:pStyle w:val="BodyText"/>
      </w:pPr>
      <w:r>
        <w:t xml:space="preserve">- Chít, đúng vậy. Ta ở nơi thuộc tính không gian tìm được một viên tinh thạch. Nuốt vào. Sau đó thực lực lại tăng lên. Hình như gần tới cấp Thần Vương. Chít, những thứ kia còn tốt hơn so với ở thế giới Lữ Giả.</w:t>
      </w:r>
    </w:p>
    <w:p>
      <w:pPr>
        <w:pStyle w:val="BodyText"/>
      </w:pPr>
      <w:r>
        <w:t xml:space="preserve">Tiểu Hắc gật đầu một cái nói. Sau đó lo lắng của mọi người trong nháy mắt đã không thấy tăm hơi. Bọn họ càng vui mừng hơn. Ma thú không gian gần tới cấp Thần Vương. Loại tồn tại như vậy chắc hẳn có thể ngăn cản Thần Vương bình thường chứ?</w:t>
      </w:r>
    </w:p>
    <w:p>
      <w:pPr>
        <w:pStyle w:val="BodyText"/>
      </w:pPr>
      <w:r>
        <w:t xml:space="preserve">Nếu như lại thêm Ngụy Linh, cứ kéo dài thời gian như vậy, cơ hội Vưu Y Nhi hoàn toàn dung hợp tinh thạch quang minh sẽ rất lớn.</w:t>
      </w:r>
    </w:p>
    <w:p>
      <w:pPr>
        <w:pStyle w:val="BodyText"/>
      </w:pPr>
      <w:r>
        <w:t xml:space="preserve">Trong con ngươi tứ trưởng lão và Lan Quân Nhân đồng thời co lại. Ma thú không gian tiếp cận cấp Thần Vương, còn là một con vật nhỏ như vậy? Đại lục thực sự có đủ thứ kỳ lạ. Hiện tại không phải là thời gian để bọn họ có thể cảm thán. Nhưng nên làm cái gì bây giờ? Nhân loại không gian tiếp cận cấp Thần Vương đã có sức chiến đấu của Thần Vương sơ cấp, chí ít dưới tình huống chỉ có một mình, với cấp Thần Vương như hai người bọn họ không có cách nào giết chết nó.</w:t>
      </w:r>
    </w:p>
    <w:p>
      <w:pPr>
        <w:pStyle w:val="Compact"/>
      </w:pPr>
      <w:r>
        <w:br w:type="textWrapping"/>
      </w:r>
      <w:r>
        <w:br w:type="textWrapping"/>
      </w:r>
    </w:p>
    <w:p>
      <w:pPr>
        <w:pStyle w:val="Heading2"/>
      </w:pPr>
      <w:bookmarkStart w:id="1701" w:name="chương-1659-thủy-tinh-thành-thần"/>
      <w:bookmarkEnd w:id="1701"/>
      <w:r>
        <w:t xml:space="preserve">1679. Chương 1659: Thủy Tinh Thành Thần</w:t>
      </w:r>
    </w:p>
    <w:p>
      <w:pPr>
        <w:pStyle w:val="Compact"/>
      </w:pPr>
      <w:r>
        <w:br w:type="textWrapping"/>
      </w:r>
      <w:r>
        <w:br w:type="textWrapping"/>
      </w:r>
      <w:r>
        <w:t xml:space="preserve">- Được rồi, phối hợp với mọi người ngăn cản lão bà này, để Vưu Y Nhi không bị thương tổn. Vậy hẳn không có vấn đề chứ?</w:t>
      </w:r>
    </w:p>
    <w:p>
      <w:pPr>
        <w:pStyle w:val="BodyText"/>
      </w:pPr>
      <w:r>
        <w:t xml:space="preserve">Nếu hai vị Thần Vương đối diện không biết nên làm cái gì, vậy Vu Nhai cũng rất hiểu ý người, giúp bọn họ nghĩ hộ. Trong lòng hắn không nhịn được thở dài. Tiểu Hắc thật đúng là con mẹ nó thần thú nghịch thiên. Tốc độ thăng cấp quá kinh khủng. Chủ yếu nhất là thần thú không gian như nó, sợ rằng mê huyễn chi địa này muốn căn bản cũng không ngăn cản được nó. Phải biết rằng vừa rồi chỉ trong chớp mắt, nó đã từ nơi thuộc tính không gian đến này.</w:t>
      </w:r>
    </w:p>
    <w:p>
      <w:pPr>
        <w:pStyle w:val="BodyText"/>
      </w:pPr>
      <w:r>
        <w:t xml:space="preserve">Thậm chí nó còn không chịu bất kỳ ảnh hưởng nào của mê huyễn.</w:t>
      </w:r>
    </w:p>
    <w:p>
      <w:pPr>
        <w:pStyle w:val="BodyText"/>
      </w:pPr>
      <w:r>
        <w:t xml:space="preserve">- Giao cho ta là được.</w:t>
      </w:r>
    </w:p>
    <w:p>
      <w:pPr>
        <w:pStyle w:val="BodyText"/>
      </w:pPr>
      <w:r>
        <w:t xml:space="preserve">Tiểu Hắc trừng mắt với lão bà Lan Quân Nhân kia, đầy khí phách, sử dụng móng vuốt vỗ ngực. Nếu như không phải giọng nói quá mức trẻ con vậy còn uy phong hơn nhiều.</w:t>
      </w:r>
    </w:p>
    <w:p>
      <w:pPr>
        <w:pStyle w:val="BodyText"/>
      </w:pPr>
      <w:r>
        <w:t xml:space="preserve">- Như vậy, giết...</w:t>
      </w:r>
    </w:p>
    <w:p>
      <w:pPr>
        <w:pStyle w:val="BodyText"/>
      </w:pPr>
      <w:r>
        <w:t xml:space="preserve">Vu Nhai nhận được lời hứa hẹn của Tiểu Hắc, ánh mắt không chút do dự rơi vào trên người tứ trưởng lão. Sau đó trong nháy mắt hắn đã biến mất. Hắn huy động lực lượng không gian, lấy cung làm đao kéo dài nguyên tố thời gian khủng khiếp, trực tiếp cắt về phía tứ trưởng lão.</w:t>
      </w:r>
    </w:p>
    <w:p>
      <w:pPr>
        <w:pStyle w:val="BodyText"/>
      </w:pPr>
      <w:r>
        <w:t xml:space="preserve">Từ trước đến nay tứ trưởng lão cũng không nghĩ tới tiểu tử yêu nghiệt này lại dám chủ động xuất kích. Tồn tại cao cao tại thượng giống như bọn họ, đã cao cao tại thượng quá lâu, trên phương diện ý thức hắn đã sớm cho rằng mình ở trên cao nhìn xuống tất cả mọi người. Cho dù ngươi có yêu nghiệt mấy đi nữa, cùng lắm cũng chính chỉ dám phòng thủ không dám xuất kích. Hắn càng không nghĩ đến tiểu tử này còn có thể lấy cung thay đao tới cận chiến. Kết quả, khi hắn kịp phản ứng đã bị đánh bay ra ngoài, đánh ra tới phạm vi xung quanh tinh thạch quang minh, tiến vào thế giới mê huyễn.</w:t>
      </w:r>
    </w:p>
    <w:p>
      <w:pPr>
        <w:pStyle w:val="BodyText"/>
      </w:pPr>
      <w:r>
        <w:t xml:space="preserve">Không chỉ tứ trưởng lão, những người khác bao gồm cả Lan Quân Nhân cũng ngẩn người.</w:t>
      </w:r>
    </w:p>
    <w:p>
      <w:pPr>
        <w:pStyle w:val="BodyText"/>
      </w:pPr>
      <w:r>
        <w:t xml:space="preserve">Chỉ có điều Lan Quân Nhân rất nhanh liền cười lớn. Tiểu tử này cùng tứ trưởng lão không thấy cũng tốt. Tuy rằng con chuột nhỏ trụi lông kia có bộ dạng khiến người ta khó có thể tiếp nhận, nhưng nàng cũng không mấy để bụng. Dù sao nó còn chưa đạt được Thần Vương. Mặc dù giết không được cũng không sao. Nàng không phải muốn giết nó, mà muốn giết chết nữ tử của gia tộc Mạc Luân Tạp Đế kia. Chung quy hiện tại đã có thể có cơ hội.</w:t>
      </w:r>
    </w:p>
    <w:p>
      <w:pPr>
        <w:pStyle w:val="BodyText"/>
      </w:pPr>
      <w:r>
        <w:t xml:space="preserve">Ầm...</w:t>
      </w:r>
    </w:p>
    <w:p>
      <w:pPr>
        <w:pStyle w:val="BodyText"/>
      </w:pPr>
      <w:r>
        <w:t xml:space="preserve">Đúng vào lúc này, bất chợt toàn thân nữ tử Mạc Luân Tạp Đế trong mắt Lan Quân Nhân bạo phát ma lực quang minh. Không ngờ trong nháy mắt này nàng đã đột phá, đạt tới cấp Thần Tướng. Đáng chết. Tinh thạch quang minh đã bị nàng hấp thu không ít lực lượng. Không thể lại để cho nàng ta tiếp tục như vậy đươc. Nếu như mặc cho nàng ta hấp thu nữa, làm không tốt lại là một tồn tại tiếp cận Thần Vương.</w:t>
      </w:r>
    </w:p>
    <w:p>
      <w:pPr>
        <w:pStyle w:val="BodyText"/>
      </w:pPr>
      <w:r>
        <w:t xml:space="preserve">- Giết...</w:t>
      </w:r>
    </w:p>
    <w:p>
      <w:pPr>
        <w:pStyle w:val="BodyText"/>
      </w:pPr>
      <w:r>
        <w:t xml:space="preserve">Lan Quân Nhân không tiếp tục loạn tưởng nữa, xông ra. Nàng không để ý tới Tiểu Hắc. Ma pháp quang minh bạo phát.</w:t>
      </w:r>
    </w:p>
    <w:p>
      <w:pPr>
        <w:pStyle w:val="BodyText"/>
      </w:pPr>
      <w:r>
        <w:t xml:space="preserve">- Quang Minh Thần Vương Chi Vũ.</w:t>
      </w:r>
    </w:p>
    <w:p>
      <w:pPr>
        <w:pStyle w:val="BodyText"/>
      </w:pPr>
      <w:r>
        <w:t xml:space="preserve">Từng chùm tia sáng nhỏ từ trên trời rơi xuống, so với mưa bình thường chẳng biết nhanh gấp bao nhiêu lần. Chúng trực tiếp rơi xuống. Hiện tại nàng không để ý xem có làm đám người Lan Quân Hi bị tổn thương hay không. Ở trong mắt nàng không phải nàng phản bội Lan Quân gia, mà là đám người Lan Quân Hi đại trưởng lão là nàng.</w:t>
      </w:r>
    </w:p>
    <w:p>
      <w:pPr>
        <w:pStyle w:val="BodyText"/>
      </w:pPr>
      <w:r>
        <w:t xml:space="preserve">- Không gian hống...</w:t>
      </w:r>
    </w:p>
    <w:p>
      <w:pPr>
        <w:pStyle w:val="BodyText"/>
      </w:pPr>
      <w:r>
        <w:t xml:space="preserve">Mắt thấy chùm tia sáng khủng khiếp này từ trên trời rơi xuống, Tiểu Hắc phát ra một tiếng quát khẽ. Thân thể vốn nho bẻ chợt lớn lên. Nó cũng mở miệng, ngửa mặt lên trời rít gào một tiếng. Trong nháy mắt này, Tiểu Hắc dường như biến thành một con thú lớn.</w:t>
      </w:r>
    </w:p>
    <w:p>
      <w:pPr>
        <w:pStyle w:val="BodyText"/>
      </w:pPr>
      <w:r>
        <w:t xml:space="preserve">Đương nhiên, bộ lông của nó còn chưa mọc ra, cho nên ở trong mắt tất cả mọi người vẫn một con thú lớn trụi lông...</w:t>
      </w:r>
    </w:p>
    <w:p>
      <w:pPr>
        <w:pStyle w:val="BodyText"/>
      </w:pPr>
      <w:r>
        <w:t xml:space="preserve">Một tiếng rít gào, không gian phía trên chợt xuất hiện một hố đen. Trong mắt mọi người, chùm mưa tia sáng đoạt mệnh bị nuốt xuống.</w:t>
      </w:r>
    </w:p>
    <w:p>
      <w:pPr>
        <w:pStyle w:val="BodyText"/>
      </w:pPr>
      <w:r>
        <w:t xml:space="preserve">Con ngươi Lan Quân Nhân lại co lại. Nàng chưa bao giờ nghe nói qua về ma pháp không gian như vậy. Lão bất tử như nàng xem qua rất sách, hiểu qua nhiều chuyện, đếm không hết. Cho dù là dân Cổ Duệ có những lực lượng gì nàng cũng có biết. Nhưng nàng chưa từng nghe qua lực lượng của con vật nhỏ yêu nghiệt trước mắt này. Hiện tại nàng cũng chưa từng nghe qua ma pháp không gian của nó.</w:t>
      </w:r>
    </w:p>
    <w:p>
      <w:pPr>
        <w:pStyle w:val="BodyText"/>
      </w:pPr>
      <w:r>
        <w:t xml:space="preserve">Nàng cũng không biết ngay cả thời đại Vu Thuấn cũng rất sùng bái loại vật như Tiểu Hắc. Đó là một trong sáu thần thú lớn bên cạnh Thần Huyền Sáng Thủy Thần trong truyền thuyết. Liệt Không Thử kinh khủng nhất. Bởi vì thực lực Tiểu Hắc thăng cấp, ký ức truyền thừa đã thức tỉnh.</w:t>
      </w:r>
    </w:p>
    <w:p>
      <w:pPr>
        <w:pStyle w:val="BodyText"/>
      </w:pPr>
      <w:r>
        <w:t xml:space="preserve">Nó cũng bắt đầu nắm giữ tuyệt kỹ không gian cường đại.</w:t>
      </w:r>
    </w:p>
    <w:p>
      <w:pPr>
        <w:pStyle w:val="BodyText"/>
      </w:pPr>
      <w:r>
        <w:t xml:space="preserve">- Chít, lão bà xấu như phân. Ở trước mặt thần thú ta còn muốn giết người.</w:t>
      </w:r>
    </w:p>
    <w:p>
      <w:pPr>
        <w:pStyle w:val="BodyText"/>
      </w:pPr>
      <w:r>
        <w:t xml:space="preserve">Tiểu Hắc lại khôi phục thành bộ dạng con chuột nhỏ trụi lông, giọng nói rất trẻ con. Mặc dù ngôn ngữ của nó không có sắc bén như Vu Nhai, nhưng nó nói trực tiếp hơn, đối với lão bà lòng dạ hẹp hòi như Lan Quân Nhân lại có lực công kích mạnh hơn.</w:t>
      </w:r>
    </w:p>
    <w:p>
      <w:pPr>
        <w:pStyle w:val="BodyText"/>
      </w:pPr>
      <w:r>
        <w:t xml:space="preserve">- Muốn chết...</w:t>
      </w:r>
    </w:p>
    <w:p>
      <w:pPr>
        <w:pStyle w:val="BodyText"/>
      </w:pPr>
      <w:r>
        <w:t xml:space="preserve">Trong nháy mắt Lan Quân Nhân nổi giận, ma pháp quang minh tiếp tục đánh ra. Áp lực Thần Vương điên cuồng hơn.</w:t>
      </w:r>
    </w:p>
    <w:p>
      <w:pPr>
        <w:pStyle w:val="BodyText"/>
      </w:pPr>
      <w:r>
        <w:t xml:space="preserve">- Nhân nãi nãi, dừng tay. Trước thì không nói làm gì. Hiện tại thực lực tổng hợp của đám người Ngụy Linh đã mạnh như vậy, nãi nãi chẳng lẽ còn muốn tiếp tục liên thủ cùng dân Cổ Duệ sao? Đây đã không còn là vấn đề lợi ích nữa, mà là nãi nãi đang trợ giúp dân Cổ Duệ.</w:t>
      </w:r>
    </w:p>
    <w:p>
      <w:pPr>
        <w:pStyle w:val="BodyText"/>
      </w:pPr>
      <w:r>
        <w:t xml:space="preserve">Lan Quân Hi lo lắng nói. Nàng cảm giác thật bi kịch. Từ khi gặp phải Ngụy Linh các loại bi kịch xảy ra. Khí chất bình tĩnh và chỉ điểm giang sơn của nàng trước đây cũng không biết đã sớm đi đâu mất. Hiện tại nàng có đủ loại lo lắng. Lo lắng đám người Ngụy Linh thất bị, lo lắng cho tính mạng của đám người bên cạnh. Lo lắng Nhân nãi nãi sẽ càng lún càng sâu. Quả thực, hiện tại nàng cũng không có thực lực đi chỉ điểm giang sơn.</w:t>
      </w:r>
    </w:p>
    <w:p>
      <w:pPr>
        <w:pStyle w:val="BodyText"/>
      </w:pPr>
      <w:r>
        <w:t xml:space="preserve">Tình huống trước mắt, những người trẻ tuổi đã không thể tham dự. Mà khi nghĩ đến ba chữ Người trẻ tuổi, Lan Quân Hi chỉ có thể cười khổ. Tên biến thái Ngụy Linh kia chính là một người trẻ tuổi, nhưng hắn lại có thể tham dự.</w:t>
      </w:r>
    </w:p>
    <w:p>
      <w:pPr>
        <w:pStyle w:val="BodyText"/>
      </w:pPr>
      <w:r>
        <w:t xml:space="preserve">- Hừ, đồ ăn cây táo, rào cây sung. Ngươi câm miệng cho ta, nếu không ngay cả các ngươi ta cũng giết sạch.</w:t>
      </w:r>
    </w:p>
    <w:p>
      <w:pPr>
        <w:pStyle w:val="BodyText"/>
      </w:pPr>
      <w:r>
        <w:t xml:space="preserve">Lan Quân Nhân đã hoàn toàn không thể khống chế được chính mình, đã sớm nổi điên. Tiếng nói vừa dứt, ma pháp quang minh kinh khủng hơn bao phủ xuống, gần như đều là ma pháp công kích đơn thể. Nàng muốn lập tức giết chết nữ hài của gia tộc Mạc Luân Tạp Đế kia. Những người khác, đợi lát nữa lại thu thập là được. Đáng tiếc, không quan tâm nàng phát ra ma pháp gì đều bị con chuột nhỏ trụi lông quỷ dị kia cản lại.</w:t>
      </w:r>
    </w:p>
    <w:p>
      <w:pPr>
        <w:pStyle w:val="BodyText"/>
      </w:pPr>
      <w:r>
        <w:t xml:space="preserve">Tình huống có phần giống như khi nàng đánh với Vu Nhai lúc trước. Nàng chiếm hết ưu thế, nhưng chỉ có giết không được người ta.</w:t>
      </w:r>
    </w:p>
    <w:p>
      <w:pPr>
        <w:pStyle w:val="BodyText"/>
      </w:pPr>
      <w:r>
        <w:t xml:space="preserve">Phía bên Tiểu Hắc đương nhiên cũng giết không được Lan Quân Nhân. Hiện tại điều nó phải làm cũng không phải là giết người, mà là phòng thủ. Phòng thủ cẩn thận xung quanh, không để cho bất kỳ kẻ nào gặp nguy hiểm là được. Đặc biệt không thể để cho Thủy Tinh có nguy hiểm gì.</w:t>
      </w:r>
    </w:p>
    <w:p>
      <w:pPr>
        <w:pStyle w:val="BodyText"/>
      </w:pPr>
      <w:r>
        <w:t xml:space="preserve">- Tiểu quỷ. Chỉ bằng lực lượng Chuẩn Thần của ngươi đã muốn một mình đấu với ta sao?</w:t>
      </w:r>
    </w:p>
    <w:p>
      <w:pPr>
        <w:pStyle w:val="BodyText"/>
      </w:pPr>
      <w:r>
        <w:t xml:space="preserve">Bên kia, tứ trưởng lão vỗ nhẹ vào y phục vừa bị Vu Nhai đánh lén nên có chút nhăn nhúm, biểu tình thoải mái hỏi.</w:t>
      </w:r>
    </w:p>
    <w:p>
      <w:pPr>
        <w:pStyle w:val="Compact"/>
      </w:pPr>
      <w:r>
        <w:br w:type="textWrapping"/>
      </w:r>
      <w:r>
        <w:br w:type="textWrapping"/>
      </w:r>
    </w:p>
    <w:p>
      <w:pPr>
        <w:pStyle w:val="Heading2"/>
      </w:pPr>
      <w:bookmarkStart w:id="1702" w:name="chương-1660-cuộc-chiến-thần-vương"/>
      <w:bookmarkEnd w:id="1702"/>
      <w:r>
        <w:t xml:space="preserve">1680. Chương 1660: Cuộc Chiến Thần Vương?</w:t>
      </w:r>
    </w:p>
    <w:p>
      <w:pPr>
        <w:pStyle w:val="Compact"/>
      </w:pPr>
      <w:r>
        <w:br w:type="textWrapping"/>
      </w:r>
      <w:r>
        <w:br w:type="textWrapping"/>
      </w:r>
      <w:r>
        <w:t xml:space="preserve">- Nếu như ta là Thần Binh Sư chân chính, ngươi sớm đã chết. Đương nhiên, hiện tại cũng chỉ tốn thêm chút thời giờ mà thôi.</w:t>
      </w:r>
    </w:p>
    <w:p>
      <w:pPr>
        <w:pStyle w:val="BodyText"/>
      </w:pPr>
      <w:r>
        <w:t xml:space="preserve">Vu Nhai ngẩng đầu lên, tự tin nói. Sau khi thời gian thành thần, hắn đã có tự tin có thể hoàn toàn đối mặt với Thần Vương. Có thể những Thần Vương lợi hại thì hắn không có cách nào. Nhưng thật đáng tiếc, bất luận là tứ trưởng lão hay Lan Quân Nhân cũng chỉ mới vào cấp bậc Thần Vương mà thôi.</w:t>
      </w:r>
    </w:p>
    <w:p>
      <w:pPr>
        <w:pStyle w:val="BodyText"/>
      </w:pPr>
      <w:r>
        <w:t xml:space="preserve">- Thần Binh Sư?</w:t>
      </w:r>
    </w:p>
    <w:p>
      <w:pPr>
        <w:pStyle w:val="BodyText"/>
      </w:pPr>
      <w:r>
        <w:t xml:space="preserve">Tứ trưởng lão bắt được rất chính xác một từ then chốt.</w:t>
      </w:r>
    </w:p>
    <w:p>
      <w:pPr>
        <w:pStyle w:val="BodyText"/>
      </w:pPr>
      <w:r>
        <w:t xml:space="preserve">- Không sai, Thần Binh Sư!</w:t>
      </w:r>
    </w:p>
    <w:p>
      <w:pPr>
        <w:pStyle w:val="BodyText"/>
      </w:pPr>
      <w:r>
        <w:t xml:space="preserve">Tiếng nói vừa dứt, kiếm bạc màu trắng chợt ra từ trong tay Vu Nhai bắn ra. Đó chính là Thôn Thiên Kiếm. Sau đó hắn lại nói:</w:t>
      </w:r>
    </w:p>
    <w:p>
      <w:pPr>
        <w:pStyle w:val="BodyText"/>
      </w:pPr>
      <w:r>
        <w:t xml:space="preserve">- Đương nhiên, ta bây giờ còn chưa phải là Thần Binh Sư. Mới chỉ là chuẩn Thần Binh Sư. Nhưng để giết ngươi, như vậy là đủ rồi... Lục Thiên Nhất Thức, Cơ Sở Sát!</w:t>
      </w:r>
    </w:p>
    <w:p>
      <w:pPr>
        <w:pStyle w:val="BodyText"/>
      </w:pPr>
      <w:r>
        <w:t xml:space="preserve">Chỉ vừa dứt lời, Vu Nhai lập tức huy động thần đạo không gian, mang theo sát ý điên cuồng đâm về phía tứ trưởng lão.</w:t>
      </w:r>
    </w:p>
    <w:p>
      <w:pPr>
        <w:pStyle w:val="BodyText"/>
      </w:pPr>
      <w:r>
        <w:t xml:space="preserve">- Kiếm đạo thành thần. Tiểu tử, ngươi là ai?</w:t>
      </w:r>
    </w:p>
    <w:p>
      <w:pPr>
        <w:pStyle w:val="BodyText"/>
      </w:pPr>
      <w:r>
        <w:t xml:space="preserve">- Người chết căn bản không cần biết ta là ai.</w:t>
      </w:r>
    </w:p>
    <w:p>
      <w:pPr>
        <w:pStyle w:val="BodyText"/>
      </w:pPr>
      <w:r>
        <w:t xml:space="preserve">Vu Nhai bá đạo nói:</w:t>
      </w:r>
    </w:p>
    <w:p>
      <w:pPr>
        <w:pStyle w:val="BodyText"/>
      </w:pPr>
      <w:r>
        <w:t xml:space="preserve">- Lục Thiên Nhị Thức, Tiến Giai Sát!</w:t>
      </w:r>
    </w:p>
    <w:p>
      <w:pPr>
        <w:pStyle w:val="BodyText"/>
      </w:pPr>
      <w:r>
        <w:t xml:space="preserve">Mang theo Thôn Thiên Kiếm, phát ra kiếm ý Lục Thiên, chém ra tuyệt kỹ Lục Thiên Thần Kiếm. Hiện tại phương thức chiến đấu Vu Nhai quen thuộc nhất vẫn là Thí Thần Tuyệt. Dù sao hắn hóa thân thành Vu Thuấn trong thời gian dài như vậy, các loại tuyệt kỹ đã sớm thành thạo, không đơn thuần là được truyền thừa nữa. Nhưng Thí Thần Ma Nhận còn chưa đủ cường đại. Lấy thực lực của hắn bây giờ muốn giết chết cấp Thần Vương vẫn đặc biệt khó khăn.</w:t>
      </w:r>
    </w:p>
    <w:p>
      <w:pPr>
        <w:pStyle w:val="BodyText"/>
      </w:pPr>
      <w:r>
        <w:t xml:space="preserve">Bởi vậy, Vu Nhai lấy ra Thôn Thiên Kiếm mạnh nhất.</w:t>
      </w:r>
    </w:p>
    <w:p>
      <w:pPr>
        <w:pStyle w:val="BodyText"/>
      </w:pPr>
      <w:r>
        <w:t xml:space="preserve">Chỉ có điều hắn dùng chính là kiếm kỹ Lục Thiên. Bởi vì Thôn Thiên Kiếm cắn nuốt thanh Lục Thiên Thần Kiếm gãy, không chỉ kiếm ý, ngay cả tuyệt kỹ cũng truyền thừa xuống. Kiếm kỹ Lục Thiên không phải là đại chiêu và tiêu hao lớn như kiếm kỹ của Thôn Thiên Kiếm. Trong đó rất nhiều thứ là nền tảng. Bởi vì đó là kiếm giết người. Giết người căn bản không cần chiêu thức quá khủng khiếp. Chỉ cần nhanh, độc, chuẩn...</w:t>
      </w:r>
    </w:p>
    <w:p>
      <w:pPr>
        <w:pStyle w:val="BodyText"/>
      </w:pPr>
      <w:r>
        <w:t xml:space="preserve">Kiếm kỹ Lục Thiên liền thể hiện ba chữ này đến mức đỉnh phong nhất.</w:t>
      </w:r>
    </w:p>
    <w:p>
      <w:pPr>
        <w:pStyle w:val="BodyText"/>
      </w:pPr>
      <w:r>
        <w:t xml:space="preserve">Đương nhiên, trong đó rất nhiều kỹ xảo vẫn vô cùng đặc biệt khó khăn. Người bình thường căn bản sẽ không thể học được. Nhưng Vu Nhai có nền tảng của Thí Thần Tuyệt. Còn có rất nhiều cơ sở giết người khác. Lại thêm truyền thừa, sử dụng thuận buồm xuôi gió.</w:t>
      </w:r>
    </w:p>
    <w:p>
      <w:pPr>
        <w:pStyle w:val="BodyText"/>
      </w:pPr>
      <w:r>
        <w:t xml:space="preserve">Tứ trưởng lão cảm nhận được xung quanh có sát ý nồng đậm bạo phát. Hắn căn bản cũng không dám để tiểu tử này gần người. Ma lực phong hệ cấp Thần Vương đươc kéo tới mức cao nhất, lơ lửng kéo dài khoảng cách với Vu Nhai. Tốc độ kia nhanh tới mức không nhìn thấy bóng dáng, thậm chí không ngừng phản kích cũng bắt đầu chiếm ưu thế. Phong nhận đơn giản nhất có thể làm cho Vu Nhai vô cùng chật vật. Sự chênh lệch giữa Thần Vương cùng Chuẩn Thần vẫn rất lớn.</w:t>
      </w:r>
    </w:p>
    <w:p>
      <w:pPr>
        <w:pStyle w:val="BodyText"/>
      </w:pPr>
      <w:r>
        <w:t xml:space="preserve">Nhưng Vu Nhai không phải chỉ có kiếm kỹ Lục Thiên. Hắn vẫn có hai loại lực lượng khủng khiếp thời gian và không gian đã thành thần. Chỉ bởi vì thời gian quá gấp không thể vận dụng tốt mà thôi. Hiện tại hắn dung hợp hai loại lực lượng này vào thân pháp của hắn.</w:t>
      </w:r>
    </w:p>
    <w:p>
      <w:pPr>
        <w:pStyle w:val="BodyText"/>
      </w:pPr>
      <w:r>
        <w:t xml:space="preserve">Tính chất nhảy không gian, tính chất quỷ dị của thời gian bắt đầu dung hợp từng chút một. Bước chân của Vu Nhai đầy quỷ dị khó hiểu. Càng lúc càng quỷ dị, càng lúc càng luyện thuần thục. Các kỹ năng giết người của Vu Nhai trước đây không ngừng dung hợp vào, sau đó quay lại công kích tứ trưởng lão. Càng lúc hắn càng bớt chật vật hơn. Theo thời gian trôi qua, hắn càng lúc càng thuận buồm xuôi gió. Sau đó, không chỉ là không gian và thời gian, ngay cả thần đạo nguyên tố khác cũng dần dần bị hắn dung hợp vào. Từ từ, hắn đã tìm được tiết tấu phản kích...</w:t>
      </w:r>
    </w:p>
    <w:p>
      <w:pPr>
        <w:pStyle w:val="BodyText"/>
      </w:pPr>
      <w:r>
        <w:t xml:space="preserve">Đúng vậy, các loại nguyên tố thành thần của Vu Nhai không phải là ma pháp, mà dung hợp vào trong các loại tuyệt kỹ của hắn.</w:t>
      </w:r>
    </w:p>
    <w:p>
      <w:pPr>
        <w:pStyle w:val="BodyText"/>
      </w:pPr>
      <w:r>
        <w:t xml:space="preserve">- Lục Thiên Tam Thức, Cao Giai Sát!</w:t>
      </w:r>
    </w:p>
    <w:p>
      <w:pPr>
        <w:pStyle w:val="BodyText"/>
      </w:pPr>
      <w:r>
        <w:t xml:space="preserve">Vu Nhai hết lần này tới lần khác phát động công kích. Hắn đã bắt được thân ảnh tứ trưởng lão.</w:t>
      </w:r>
    </w:p>
    <w:p>
      <w:pPr>
        <w:pStyle w:val="BodyText"/>
      </w:pPr>
      <w:r>
        <w:t xml:space="preserve">Ầm ầm ầm...</w:t>
      </w:r>
    </w:p>
    <w:p>
      <w:pPr>
        <w:pStyle w:val="BodyText"/>
      </w:pPr>
      <w:r>
        <w:t xml:space="preserve">Đương nhiên, hắn bẫn bị tứ trưởng lão đỡ được. Nhưng càng đánh tứ trưởng lão càng kinh sợ. Đặc biệt trong nháy mắt khi bị Vu Nhai bắt được. Toàn thân hắn gần như toát mồ hôi lạnh. Đã bao lâu rồi, hắn không có cảm giác này? Bây giờ không phải là thời điểm suy nghĩ đề điều này. Hắn càng kinh sợ chính là loại người trẻ tuổi làm sao có thể kinh khủng như vậy. Thiên phú không ngừng cường đại hơn, đến mức không có cách nào hình dung được. Kinh nghiệm chiến đấu cũng khiến cho người suy sụp. Đây tuyệt đối không phải một tiểu quỷ không có tiếng tăm gì có thể có được. Nhưng ở trong ấn tượng của hắn căn bản không có người này.</w:t>
      </w:r>
    </w:p>
    <w:p>
      <w:pPr>
        <w:pStyle w:val="BodyText"/>
      </w:pPr>
      <w:r>
        <w:t xml:space="preserve">- Không đúng, tồn tại thiên phú nghịch thiên như vậy, kinh nghiệm chiến đấu nghịch thiên như vậy, gan dạ sáng suốt nghịch thiên như vậy, có thể khiêu chiến vượt cấp như vậy, còn dùng kiếm, còn là Huyền Binh Giả. Hình như toàn bộ đại lục Thần Huyền chỉ có một người có thể nắm giữ...</w:t>
      </w:r>
    </w:p>
    <w:p>
      <w:pPr>
        <w:pStyle w:val="BodyText"/>
      </w:pPr>
      <w:r>
        <w:t xml:space="preserve">Cuối cùng, tứ trưởng lão nghĩ tới điều gì, không biết vì sao trong lòng hắn run rẩy, nhìn chằm chằm vào Vu Nhai. Sau khi ném ra một ma pháp toàn phong đao, mới kinh ngạc nghi ngờ không thôi quát:</w:t>
      </w:r>
    </w:p>
    <w:p>
      <w:pPr>
        <w:pStyle w:val="BodyText"/>
      </w:pPr>
      <w:r>
        <w:t xml:space="preserve">- Ta biết ngươi là ai. Ngươi là Vu Nhai của Bách Tộc Loạn Địa!</w:t>
      </w:r>
    </w:p>
    <w:p>
      <w:pPr>
        <w:pStyle w:val="BodyText"/>
      </w:pPr>
      <w:r>
        <w:t xml:space="preserve">- Ta chính là Vu Nhai...</w:t>
      </w:r>
    </w:p>
    <w:p>
      <w:pPr>
        <w:pStyle w:val="BodyText"/>
      </w:pPr>
      <w:r>
        <w:t xml:space="preserve">Thời điểm Vu Nhai quyết định toàn lực ứng phó, đã biết thân phận của hắn khẳng định không gạt được nữa. Chỉ có điều không có vấn đề gì. Giết người này sẽ không sợ mọi người đều biết. Bây giờ còn chưa phải là thời điểm để lộ thân phận. Nói chung, người này nhất định phải chết.</w:t>
      </w:r>
    </w:p>
    <w:p>
      <w:pPr>
        <w:pStyle w:val="BodyText"/>
      </w:pPr>
      <w:r>
        <w:t xml:space="preserve">Không có bất kỳ dao động nào, hắn xông qua.</w:t>
      </w:r>
    </w:p>
    <w:p>
      <w:pPr>
        <w:pStyle w:val="BodyText"/>
      </w:pPr>
      <w:r>
        <w:t xml:space="preserve">Hắn không hề dao động, nhưng tứ trưởng lão lại dao động. Những lời đồn đại về Vu Nhai, hắn đã nghe quá nhiều. Lấy thân phận của hắn, lấy thân phận phản bội đế quốc Ma Pháp, hắn càng hiểu rõ hơn. Thanh Mộc Thần Vương chết, Hắc Nguyệt Thần Vương mất tích, mười mấy Thần Tướng toàn diệt. Lam Sương Thần Vương cũng bị hắn làm cho phải bỏ chạy khỏi chiến trường. Chủ yếu nhất là bảy đạo Kinh Thiên Nhất Kiếm cũng không có cách nào giết chết hắn.</w:t>
      </w:r>
    </w:p>
    <w:p>
      <w:pPr>
        <w:pStyle w:val="BodyText"/>
      </w:pPr>
      <w:r>
        <w:t xml:space="preserve">Mấy điều này khiến hắn vô cùng chấn động.</w:t>
      </w:r>
    </w:p>
    <w:p>
      <w:pPr>
        <w:pStyle w:val="BodyText"/>
      </w:pPr>
      <w:r>
        <w:t xml:space="preserve">Mặc dù hắn là Thần Vương, thời điểm đối mặt với nhân vật quật khởi cường thế trong lời đồn đại như Vu Nhai, trong lòng vẫn không nhịn được thầm run rẩy. Ngay cả Chân Thần dân Cổ Duệ cũng không giải quyết được tiểu tử này. Bởi vậy, trong nháy mắt này, khí thế của hắn thoáng trở nên yếu đi.</w:t>
      </w:r>
    </w:p>
    <w:p>
      <w:pPr>
        <w:pStyle w:val="BodyText"/>
      </w:pPr>
      <w:r>
        <w:t xml:space="preserve">- A...</w:t>
      </w:r>
    </w:p>
    <w:p>
      <w:pPr>
        <w:pStyle w:val="BodyText"/>
      </w:pPr>
      <w:r>
        <w:t xml:space="preserve">Chính vì khí thế của hắn yếu đí, cũng khiến cho phòng ngự của hắn không còn hoàn mỹ như trước nữa. Chỉ một chút không hoàn mỹ này lại trực tiếp bị Vu Nhai bắt được, sau đó đâm một kiếm. Đương nhiên, một kiếm này không gây cho hắn bao nhiêu tổn thương, nhưng lại làm cho hắn càng sợ hơn. Thật may hắn là nhân vật cấp Thần Vương, rất nhanh đã điều chỉnh tâm tình xong. Đáng tiếc đã quá muộn. Vu Nhai hoàn toàn thích ứng được với các loại nguyên tố thần đạo.</w:t>
      </w:r>
    </w:p>
    <w:p>
      <w:pPr>
        <w:pStyle w:val="BodyText"/>
      </w:pPr>
      <w:r>
        <w:t xml:space="preserve">- A a a...</w:t>
      </w:r>
    </w:p>
    <w:p>
      <w:pPr>
        <w:pStyle w:val="BodyText"/>
      </w:pPr>
      <w:r>
        <w:t xml:space="preserve">Đến phiên Vu Nhai tấn công. Mỗi kiếm đều vô cùng sắc bén. Mỗi kiếm đều mang theo một đạo sát ý đánh về phía mặt đất. Đám người phía dưới cũng cảm giác được lực lượng này. Mỗi người đều run rẩy nhìn lên khoảng không. Nhưng bởi vì trong mê huyễn, bọn họ cảm giác được nhưng lại không nhìn thấy được.</w:t>
      </w:r>
    </w:p>
    <w:p>
      <w:pPr>
        <w:pStyle w:val="Compact"/>
      </w:pPr>
      <w:r>
        <w:t xml:space="preserve">- Cuộc chiến của Thần Vương. Là ai vậy?</w:t>
      </w:r>
      <w:r>
        <w:br w:type="textWrapping"/>
      </w:r>
      <w:r>
        <w:br w:type="textWrapping"/>
      </w:r>
    </w:p>
    <w:p>
      <w:pPr>
        <w:pStyle w:val="Heading2"/>
      </w:pPr>
      <w:bookmarkStart w:id="1703" w:name="chương-1661-ta-bố-trí-một-trận-pháp"/>
      <w:bookmarkEnd w:id="1703"/>
      <w:r>
        <w:t xml:space="preserve">1681. Chương 1661: Ta Bố Trí Một Trận Pháp</w:t>
      </w:r>
    </w:p>
    <w:p>
      <w:pPr>
        <w:pStyle w:val="Compact"/>
      </w:pPr>
      <w:r>
        <w:br w:type="textWrapping"/>
      </w:r>
      <w:r>
        <w:br w:type="textWrapping"/>
      </w:r>
      <w:r>
        <w:t xml:space="preserve">Gia chủ Mạc Luân Tạp Đế đột nhiên mở mắt, ngơ ngác nhìn chằm chằm vào bầu trời. Nhưng hắn cũng không nhìn thấy được gì, chỉ kinh ngạc không hiểu người nào lại phát động cuộc chiến Thần Vương vào lúc nà. Thông qua khí tức, hắn cảm giác được đó không phải là Lan Quân Nhân cũng không phải là đại quốc sư. Chỉ có điều hắn bây giờ còn đang dung hợp tinh thạch hệ mộc, cũng không phải lúc phân tâm. Hắn chỉ thoáng suy nghĩ một lát, sau đó tiếp tục công việc của hắn.</w:t>
      </w:r>
    </w:p>
    <w:p>
      <w:pPr>
        <w:pStyle w:val="BodyText"/>
      </w:pPr>
      <w:r>
        <w:t xml:space="preserve">Tình hình phía bên đại quốc sư cũng vậy. Hắn đang dung hợp chính là tinh thạch hệ hỏa.</w:t>
      </w:r>
    </w:p>
    <w:p>
      <w:pPr>
        <w:pStyle w:val="BodyText"/>
      </w:pPr>
      <w:r>
        <w:t xml:space="preserve">- Đáng chết, sao tiểu tử này lại quỷ dị như thế. Tại sao ta có cảm giác mê huyễn xung quanh đối với hắn không có cản trở gì cả?</w:t>
      </w:r>
    </w:p>
    <w:p>
      <w:pPr>
        <w:pStyle w:val="BodyText"/>
      </w:pPr>
      <w:r>
        <w:t xml:space="preserve">- Quên nói cho ngươi biết, ở đây cũng sân nhà của ta. Mê huyễn chi địa sớm bị ta hóa giải.</w:t>
      </w:r>
    </w:p>
    <w:p>
      <w:pPr>
        <w:pStyle w:val="BodyText"/>
      </w:pPr>
      <w:r>
        <w:t xml:space="preserve">Vu Nhai còn có một ưu thế, đó chính là mê huyễn không mê hoặc được hắn. Bởi vậy tứ trưởng lão đánh cảm thấy rất khó chịu. Đối phương vốn có thân pháp quỷ dị khiến hắn phát điên. Lại thêm hoàn cảnh chung quanh. Hơn nữa còn sự chênh lệch giữa Huyền Binh Giả cùng ma pháp sư khi cận chiến. Tứ trưởng lão đánh thật sự rất khó chịu. Trong lòng hắn đang oán trách. Vu Nhai dường như biết hắn đang suy nghĩ gì, trực tiếp trả lời.</w:t>
      </w:r>
    </w:p>
    <w:p>
      <w:pPr>
        <w:pStyle w:val="BodyText"/>
      </w:pPr>
      <w:r>
        <w:t xml:space="preserve">- Cái gì, hóa giải được sao?</w:t>
      </w:r>
    </w:p>
    <w:p>
      <w:pPr>
        <w:pStyle w:val="BodyText"/>
      </w:pPr>
      <w:r>
        <w:t xml:space="preserve">Tứ trưởng lão mở to hai mắt nhìn. Hắn muốn nói không có khả năng. Nhưng tình hình chiến đấu trước mắt đã nói cho hắn biết, mê huyễn chi địa thực sự đã bị Vu Nhai hóa giải được. Vu Nhai quả nhiên giống như trong truyền thuyết, quá khủng khiếp. Ngay cả loại Thần Vương như bọn họ cũng không có cách nào làm gì được mê huyễn chi địa, nhưng không ngờ hắn đã hóa giải được. Trong nháy mắt, trên phương diện khí thế chiến đấu lại yếu đi vài phần. Tuy rằng chỉ là vài phần rất nhro, nhưng đối với cuộc chiến đấu với cấp bậc này lại có thể ảnh hưởng lớn. Đương nhiên, tứ trưởng lão vẫn rất có tự tin.</w:t>
      </w:r>
    </w:p>
    <w:p>
      <w:pPr>
        <w:pStyle w:val="BodyText"/>
      </w:pPr>
      <w:r>
        <w:t xml:space="preserve">Hắn là Thần Vương, muốn giết hắn sao có thể dễ như vậy được?</w:t>
      </w:r>
    </w:p>
    <w:p>
      <w:pPr>
        <w:pStyle w:val="BodyText"/>
      </w:pPr>
      <w:r>
        <w:t xml:space="preserve">- Không được, tiếp tục như vậy không được. Không giết chết gia hỏa này. Phải nghĩ một vài biện pháp khác vậy.</w:t>
      </w:r>
    </w:p>
    <w:p>
      <w:pPr>
        <w:pStyle w:val="BodyText"/>
      </w:pPr>
      <w:r>
        <w:t xml:space="preserve">Vu Nhai không để ý xem tứ trưởng lão suy nghĩ gì. Hiện tại hắn muốn nghĩ biện pháp giết chết tứ trưởng lão. Mặc dù là sân nhà, mặc dù có thân pháp quỷ dị và kiếm kỹ nghịch thiên, lực chiến đấu của hắn vẫn chỉ là Thần Vương sơ cấp mà thôi. So với tứ trưởng lão cũng không khác lám, không có cách nào rút ngắn khoảng cách.</w:t>
      </w:r>
    </w:p>
    <w:p>
      <w:pPr>
        <w:pStyle w:val="BodyText"/>
      </w:pPr>
      <w:r>
        <w:t xml:space="preserve">Hắn vẫn lo lắng cho Thủy Tinh. Không biết Tiểu Hắc có thể chống đỡ được Lan Quân Nhân hay không.</w:t>
      </w:r>
    </w:p>
    <w:p>
      <w:pPr>
        <w:pStyle w:val="BodyText"/>
      </w:pPr>
      <w:r>
        <w:t xml:space="preserve">Đồng thời hắn cũng lo lắng có người đã tìm được phương pháp tiến vào sâu trong Ma Uyên. Nếu như đánh quá lâu, người khác tiến vào thậm chí bắt đầu tranh đoạt vài thứ trong Ma Uyên, vậy hắn còn làm cái gì nữa. Phải tốc chiến tốc thắng.</w:t>
      </w:r>
    </w:p>
    <w:p>
      <w:pPr>
        <w:pStyle w:val="BodyText"/>
      </w:pPr>
      <w:r>
        <w:t xml:space="preserve">Đã như vậy, khai hỏa toàn bộ hỏa lực.</w:t>
      </w:r>
    </w:p>
    <w:p>
      <w:pPr>
        <w:pStyle w:val="BodyText"/>
      </w:pPr>
      <w:r>
        <w:t xml:space="preserve">Trong nháy mắt hai trăm thanh kiếm từ trong cơ thể hắn bay ra, mượn mê huyễn chi địa bắt đầu bày binh bố trận. Đương nhiên, trong lúc bố trí hắn vẫn không ngừng chém giết, không ngừng chiến đấu. Vì mê huyễn chi địa, căn bản không nhìn ra hắn đang bày binh bố trận...</w:t>
      </w:r>
    </w:p>
    <w:p>
      <w:pPr>
        <w:pStyle w:val="BodyText"/>
      </w:pPr>
      <w:r>
        <w:t xml:space="preserve">Nếu như không phải nhờ có mê huyễn chi địa này, hắn căn bản không có biện pháp sử dụng phương pháp này đối phó với Thần Vương.</w:t>
      </w:r>
    </w:p>
    <w:p>
      <w:pPr>
        <w:pStyle w:val="BodyText"/>
      </w:pPr>
      <w:r>
        <w:t xml:space="preserve">- Cái gì vậy? Vì sao ta cảm giác khí tức xung quanh có chút không ổn...</w:t>
      </w:r>
    </w:p>
    <w:p>
      <w:pPr>
        <w:pStyle w:val="BodyText"/>
      </w:pPr>
      <w:r>
        <w:t xml:space="preserve">Tứ trưởng lão không hổ danh là Thần Vương. Trong khi Vu Nhai bày binh bố trận, hắn vẫn cảm giác được điều gì đó. Dù sao mỗi một thanh kiếm đều sẽ phát ra khí tức, mặc dù rất nhỏ bé đi nữa.</w:t>
      </w:r>
    </w:p>
    <w:p>
      <w:pPr>
        <w:pStyle w:val="BodyText"/>
      </w:pPr>
      <w:r>
        <w:t xml:space="preserve">- Quả thực không thích hợp. Bởi vì vừa rồi ta không cẩn thận đã bố trí một trận pháp.</w:t>
      </w:r>
    </w:p>
    <w:p>
      <w:pPr>
        <w:pStyle w:val="BodyText"/>
      </w:pPr>
      <w:r>
        <w:t xml:space="preserve">Đáng tiếc, đã quá muộn. Vẫn bởi vì khí tức mê huyễn quá hỗn loạn, mãi đến khi Vu Nhai sắp hoàn thành, hắn mới phát hiện ra. Sau đó hắn liền nghe được Vu Nhai nói như vậy. Hắn còn thấy Vu Nhai trắng trợn ném ra ba mươi thanh kiếm ở nơi hắn có thể thấy được.</w:t>
      </w:r>
    </w:p>
    <w:p>
      <w:pPr>
        <w:pStyle w:val="BodyText"/>
      </w:pPr>
      <w:r>
        <w:t xml:space="preserve">Trong nháy mắt, một sát ý chợt xông ra. Trong đó vẫn bí mật mang theo khí tức phù văn trận.</w:t>
      </w:r>
    </w:p>
    <w:p>
      <w:pPr>
        <w:pStyle w:val="BodyText"/>
      </w:pPr>
      <w:r>
        <w:t xml:space="preserve">Trong khoảng thời gian trước, khi Vu Nhai cùng vong linh huynh ở trên ma pháp đại địa Thấy việc nghĩa hăng hái làm, đã một lần nữa sắp xếp lại hai trăm thanh kiếm, để phù văn trận và sát trận trong đó trở thành càng hoàn mỹ hơn. Thậm chí hắn còn cùng tất cả Kiếm Linh không ngừng thảo luận.</w:t>
      </w:r>
    </w:p>
    <w:p>
      <w:pPr>
        <w:pStyle w:val="BodyText"/>
      </w:pPr>
      <w:r>
        <w:t xml:space="preserve">Kiếm, dù sao vẫn là kiếm trận. Kết quả là hình thành tuyệt sát trận dung hợp sát trận, phù văn trận và kiếm trận.</w:t>
      </w:r>
    </w:p>
    <w:p>
      <w:pPr>
        <w:pStyle w:val="BodyText"/>
      </w:pPr>
      <w:r>
        <w:t xml:space="preserve">Đối phó với cấp Thần Tướng hắn có thể trực tiếp ném ra, sau đó thít chặt lại. Chắc hẳn không có Thần Tướng nào có thể ngăn cản được. Nhưng đối mặt với Thần Vương vẫn còn có chút khó khăn. Nhưng như vừa nói, mê huyễn xung quanh giúp hắn khắc phục phần khó khăn này. Hắn thành công.</w:t>
      </w:r>
    </w:p>
    <w:p>
      <w:pPr>
        <w:pStyle w:val="BodyText"/>
      </w:pPr>
      <w:r>
        <w:t xml:space="preserve">- A...</w:t>
      </w:r>
    </w:p>
    <w:p>
      <w:pPr>
        <w:pStyle w:val="BodyText"/>
      </w:pPr>
      <w:r>
        <w:t xml:space="preserve">A, không phải tiếng tứ trưởng lão hít khí lạnh, mà là âm thanh của mê huyễn chi địa. Ngay trong nháy mắt khi kiếm trận hình thành, mê huyễn xung quanh hình như cũng bị kiếm trận này trực tiếp khắc chế. Sương mù dày đặc chợt bị bị hút sạch. Thoáng cái, hai trăm thanh kiếm hiện rõ ra trước mắt hai người. Tứ trưởng lão cuối cùng có thể thấy rõ hoàn cảnh chung quanh.</w:t>
      </w:r>
    </w:p>
    <w:p>
      <w:pPr>
        <w:pStyle w:val="BodyText"/>
      </w:pPr>
      <w:r>
        <w:t xml:space="preserve">- Thít chặt, giết!</w:t>
      </w:r>
    </w:p>
    <w:p>
      <w:pPr>
        <w:pStyle w:val="BodyText"/>
      </w:pPr>
      <w:r>
        <w:t xml:space="preserve">Vu Nhai không đợi tứ trưởng lão nói nữa, trực tiếp quát khẽ một tiếng. Kiếm quang sáng choang, sát ý ngang dọc, lấy sát trận và phù văn trận làm động lực. Kiếm trận bạo phát. Trong nháy mắt, quang cảnh xung quanh đang rõ ràng lại biến mất, chỉ có kiếm quang vô cùng sắc bén.</w:t>
      </w:r>
    </w:p>
    <w:p>
      <w:pPr>
        <w:pStyle w:val="BodyText"/>
      </w:pPr>
      <w:r>
        <w:t xml:space="preserve">Sát trận và phù văn trận giống như hệ thống động lực, kiếm lại là người thi hành...</w:t>
      </w:r>
    </w:p>
    <w:p>
      <w:pPr>
        <w:pStyle w:val="BodyText"/>
      </w:pPr>
      <w:r>
        <w:t xml:space="preserve">- A a a... Tiểu tử, ta sẽ không bỏ qua cho ngươi đâu.</w:t>
      </w:r>
    </w:p>
    <w:p>
      <w:pPr>
        <w:pStyle w:val="BodyText"/>
      </w:pPr>
      <w:r>
        <w:t xml:space="preserve">Từng tiếng kêu thảm thiết từ trong miệng tứ trưởng lão phát ra. Những lời đe dọa không ngừng tuôn ra. Kiếm trận của Vu Nhai thành công. Chí ít có thể khiến người cấp bậc Thần Vương phát ra tiếng kêu thảm thiết như vậy. Đương nhiên, điều Vu Nhai mong đợi không phải là tứ trưởng lão phát ra tiếng kêu thảm thiết, mà là muốn hắn chết!</w:t>
      </w:r>
    </w:p>
    <w:p>
      <w:pPr>
        <w:pStyle w:val="BodyText"/>
      </w:pPr>
      <w:r>
        <w:t xml:space="preserve">Ầm...</w:t>
      </w:r>
    </w:p>
    <w:p>
      <w:pPr>
        <w:pStyle w:val="BodyText"/>
      </w:pPr>
      <w:r>
        <w:t xml:space="preserve">Không biết thời gian trôi qua bao lâu, tiếng kêu thảm thiết phát ra trong miệng tứ trưởng lão đột nhiên ngừng lại. Nhưng tiếp theo đó, một tiếng nổ lớn vang lên. Một đạo thân ảnh đột nhiên từ trong kiếm trận vọt ra. Đó chính là tứ trưởng lão. Không ngờ hắn từ trong kiếm trận thoát ra được. Bộ dạng đặc biệt chật vật. Màu đỏ trên người hắn nhiều hơn so với bất kỳ màu nào khác. Hắn đã bị trọng thương.</w:t>
      </w:r>
    </w:p>
    <w:p>
      <w:pPr>
        <w:pStyle w:val="BodyText"/>
      </w:pPr>
      <w:r>
        <w:t xml:space="preserve">- Cấp Thần Vương quả nhiên không dễ dàng chết như vậy được. Đáng tiếc ta đã sớm đoán được, nên đã ở bên ngoài chờ ngươi. Thôn Thiên Phệ Thần Thức.</w:t>
      </w:r>
    </w:p>
    <w:p>
      <w:pPr>
        <w:pStyle w:val="BodyText"/>
      </w:pPr>
      <w:r>
        <w:t xml:space="preserve">Không biết từ lúc nào Vu Nhai đã rời khỏi kiếm trận, chờ ở bên ngoài. Trong nháy mắt khi tứ trưởng lão lao ra, trong tay hắn cầm Thôn Thiên Kiếm kéo thành kiếm quang màu trắng, điên cuồng cắn nuốt mê huyễn xung quanh. Từ xa, có người thấy trong sương mù dày đặc giữa không trung đột nhiên bị cắt ra. Đương nhiên, người có thể nhìn thấy cũng có thể cảm giác được trong không trung dường như có thứ ăn thịt người. Người thực lực yếu hơn một chút thậm chí nhìn thấy được kiếm quang này, trực tiếp chấn động choáng váng ngã trên mặt đất. Bởi vì họ bị khí thức cắn nuốt kia chấn nhiếp.</w:t>
      </w:r>
    </w:p>
    <w:p>
      <w:pPr>
        <w:pStyle w:val="BodyText"/>
      </w:pPr>
      <w:r>
        <w:t xml:space="preserve">- A...</w:t>
      </w:r>
    </w:p>
    <w:p>
      <w:pPr>
        <w:pStyle w:val="Compact"/>
      </w:pPr>
      <w:r>
        <w:t xml:space="preserve">Tứ trưởng lão lại kêu thảm thiết. Hắn cảm giác thân thể và lực lượng trong cơ thể đều đang bị thứ gì đó nuốt lấy.</w:t>
      </w:r>
      <w:r>
        <w:br w:type="textWrapping"/>
      </w:r>
      <w:r>
        <w:br w:type="textWrapping"/>
      </w:r>
    </w:p>
    <w:p>
      <w:pPr>
        <w:pStyle w:val="Heading2"/>
      </w:pPr>
      <w:bookmarkStart w:id="1704" w:name="chương-1662-người-đàn-bà-chanh-chua"/>
      <w:bookmarkEnd w:id="1704"/>
      <w:r>
        <w:t xml:space="preserve">1682. Chương 1662: Người Đàn Bà Chanh Chua</w:t>
      </w:r>
    </w:p>
    <w:p>
      <w:pPr>
        <w:pStyle w:val="Compact"/>
      </w:pPr>
      <w:r>
        <w:br w:type="textWrapping"/>
      </w:r>
      <w:r>
        <w:br w:type="textWrapping"/>
      </w:r>
      <w:r>
        <w:t xml:space="preserve">Hắn vội vàng lấy từ trong nhẫn không gian ném ra mấy quyển trục, trực tiếp nổ mạnh.</w:t>
      </w:r>
    </w:p>
    <w:p>
      <w:pPr>
        <w:pStyle w:val="BodyText"/>
      </w:pPr>
      <w:r>
        <w:t xml:space="preserve">- Quyển trục cấp Thần Vương, nổ nổ nổ.</w:t>
      </w:r>
    </w:p>
    <w:p>
      <w:pPr>
        <w:pStyle w:val="BodyText"/>
      </w:pPr>
      <w:r>
        <w:t xml:space="preserve">Hắn muốn phá hủy lực lượng cắn nuốt này.</w:t>
      </w:r>
    </w:p>
    <w:p>
      <w:pPr>
        <w:pStyle w:val="BodyText"/>
      </w:pPr>
      <w:r>
        <w:t xml:space="preserve">Hắn lại thành công, hắn lại thoát mạng...</w:t>
      </w:r>
    </w:p>
    <w:p>
      <w:pPr>
        <w:pStyle w:val="BodyText"/>
      </w:pPr>
      <w:r>
        <w:t xml:space="preserve">- Lưu Tinh Vạn Kiếm Quyết...</w:t>
      </w:r>
    </w:p>
    <w:p>
      <w:pPr>
        <w:pStyle w:val="BodyText"/>
      </w:pPr>
      <w:r>
        <w:t xml:space="preserve">Vu Nhai lại hô lên. Không biết từ lúc nào, từng thanh kiếm tạo thành kiếm trận đã liên kết lại với nhau, giống như sao rơi đâm thẳng về phía tứ trưởng lão.</w:t>
      </w:r>
    </w:p>
    <w:p>
      <w:pPr>
        <w:pStyle w:val="BodyText"/>
      </w:pPr>
      <w:r>
        <w:t xml:space="preserve">- A a a...</w:t>
      </w:r>
    </w:p>
    <w:p>
      <w:pPr>
        <w:pStyle w:val="BodyText"/>
      </w:pPr>
      <w:r>
        <w:t xml:space="preserve">Tròn hai trăm ngôi sao. Lúc này tứ trưởng lão đã khiếp sợ. Trên không trung tư thế của hắn trở nên rất quỷ dị, vô cùng chật vật. Phản ứng của hắn quá chậm. Từng kiếm quang đâm thẳng xuống. Huyền Binh hộ thể trên người hắn trực tiếp bị phá nát. Hắn bắt đầu bị thương. Nhưng Thần Vương cho dù là ma pháp sư thể chất vẫn đặc biệt trâu bò. Hai trăm thanh kiếm chớp mắt đâm xuống, nhưng vẫn không có cách nào giết chết hắn.</w:t>
      </w:r>
    </w:p>
    <w:p>
      <w:pPr>
        <w:pStyle w:val="BodyText"/>
      </w:pPr>
      <w:r>
        <w:t xml:space="preserve">- Chết đi!</w:t>
      </w:r>
    </w:p>
    <w:p>
      <w:pPr>
        <w:pStyle w:val="BodyText"/>
      </w:pPr>
      <w:r>
        <w:t xml:space="preserve">Vào thời điểm này, nếu Vu Nhai không ra tay quyết đoán, chờ tứ trưởng lão nghỉ lấy sức lại, không biết còn thể giết chết hay không. Thần đạo không gian và thần đạo thời gian toàn bộ khai hỏa.</w:t>
      </w:r>
    </w:p>
    <w:p>
      <w:pPr>
        <w:pStyle w:val="BodyText"/>
      </w:pPr>
      <w:r>
        <w:t xml:space="preserve">Ở trong mắt tứ trưởng lão, Vu Nhai không cần mấy lần chớp mắt đã đến trước mặt hắn, sau đó cầm thanh kiếm màu trắng bạc trong tay, cắt về phía cổ mình.</w:t>
      </w:r>
    </w:p>
    <w:p>
      <w:pPr>
        <w:pStyle w:val="BodyText"/>
      </w:pPr>
      <w:r>
        <w:t xml:space="preserve">Nhưng vào lúc này, tứ trưởng lão lại cười một cách quỷ dị.</w:t>
      </w:r>
    </w:p>
    <w:p>
      <w:pPr>
        <w:pStyle w:val="BodyText"/>
      </w:pPr>
      <w:r>
        <w:t xml:space="preserve">- Liệt Phong Thần Sát Trận!</w:t>
      </w:r>
    </w:p>
    <w:p>
      <w:pPr>
        <w:pStyle w:val="BodyText"/>
      </w:pPr>
      <w:r>
        <w:t xml:space="preserve">Trong chớp mắt, dường như hắn có khả năng sẽ ngã xuống, hắn đột nhiên khẽ nói.</w:t>
      </w:r>
    </w:p>
    <w:p>
      <w:pPr>
        <w:pStyle w:val="BodyText"/>
      </w:pPr>
      <w:r>
        <w:t xml:space="preserve">Một ma pháp trận đột nhiên xuất hiện ở dưới bàn chân hắn. Xung quanh lập tức biến thành thế giới của gió. Vu Nhai đột nhiên không nhúc nhích được. Kiếm của hắn vẫn cách cổ của tứ trưởng lão chừng ba tấc. Tiếp đó, tứ trưởng lão đột nhiên đứng dậy di chuyển trên không trung, cười quỷ dị nói:</w:t>
      </w:r>
    </w:p>
    <w:p>
      <w:pPr>
        <w:pStyle w:val="BodyText"/>
      </w:pPr>
      <w:r>
        <w:t xml:space="preserve">- Ngươi quả nhiên cuối cùng vẫn phải tới gần ta. Hắc hắc, Vu Nhai đại đế, ngươi nhất định phải chết. Ngươi biết trận pháp, ta cũng biết trận pháp. Ngươi có thể bố trí hãm hại ta. Ta cũng có thể bố trí hãm hại ngươi. Đáng tiếc huyền khí của ngươi vẫn quá yếu. Trận pháp của ngươi tuy rằng cường đại nhưng không thể giết chết ta. Kiếm của ngươi cũng không thể giết chết ta. Sau này ta có cơ hội, ta sẽ lấy lực lượng Thần Vương tuyệt đối có thể giết chết ngươi.</w:t>
      </w:r>
    </w:p>
    <w:p>
      <w:pPr>
        <w:pStyle w:val="BodyText"/>
      </w:pPr>
      <w:r>
        <w:t xml:space="preserve">- Liệt Phong Thần Sát Trận, Thần tộc Liệt Phong nghiên cứu ra đặc biệt dành riêng a đạo sư trận pháp phong hệ chúng ta. Rất tốt, đây chính là thứ chúng ta dùng để bảo toàn tính mạng và phản kích, cũng con bài chưa lật của ta. Đặc biệt đối phó với Huyền Binh Giả đánh gần người lại càng hữu dụng. Ban đầu ta cho rằng sẽ dùng trên người Huyền Binh Giả cấp Thần Vương ở đế quốc Huyền Binh. Nhưng không nghĩ tới, lần đầu tiên sử dụng có thể giết chết Vu Nhai đại đế. Thật vinh hạnh của ta!</w:t>
      </w:r>
    </w:p>
    <w:p>
      <w:pPr>
        <w:pStyle w:val="BodyText"/>
      </w:pPr>
      <w:r>
        <w:t xml:space="preserve">Toàn thân Vu Nhai bị lực lượng Liệt Phong Thần Sát Trận ngăn cản, miệng không thể nói, gần như giống như trói chặt, miệng còn bị nhét giẻ. Thậm chí ngay cả lực lượng của toàn thân đều bị ngăn cản. Đúng là trận pháp đáng sợ.</w:t>
      </w:r>
    </w:p>
    <w:p>
      <w:pPr>
        <w:pStyle w:val="BodyText"/>
      </w:pPr>
      <w:r>
        <w:t xml:space="preserve">Đúng vậy, lực lượng thời gian và không gian đều bị phong tỏa. Không phải chắn ở bên ngoài, mà là tất cả bị phong tỏa.</w:t>
      </w:r>
    </w:p>
    <w:p>
      <w:pPr>
        <w:pStyle w:val="BodyText"/>
      </w:pPr>
      <w:r>
        <w:t xml:space="preserve">- Được, ta thật sự không dám nói thêm gì nữa. Tất cả mọi người đều nói Vu Nhai đại đế am hiểu sáng tạo kỳ tích. Ta cũng không muốn kỳ tích của ngươi phát sinh ở trên người ta. Cho nên, bây giờ ngươi có thể đi chết. Dùng cách nói của ngươi, chính là treo cổ, giết!</w:t>
      </w:r>
    </w:p>
    <w:p>
      <w:pPr>
        <w:pStyle w:val="BodyText"/>
      </w:pPr>
      <w:r>
        <w:t xml:space="preserve">Chữ Giết cuối cùng, tứ trưởng lão gần như hô lên.</w:t>
      </w:r>
    </w:p>
    <w:p>
      <w:pPr>
        <w:pStyle w:val="BodyText"/>
      </w:pPr>
      <w:r>
        <w:t xml:space="preserve">Vừa dứt lời, toàn bộ Liệt Phong Thần Sát Trận lập tức vận chuyển. Ma pháp hệ phong chấn động mang theo tất cả nguyên tố mê huyễn xung quanh. Những phong nhận rất nhỏ hợp thành một gió xoáy chỉ có hình người, bắt đầu quấn ở xung quanh Vu Nhai.</w:t>
      </w:r>
    </w:p>
    <w:p>
      <w:pPr>
        <w:pStyle w:val="BodyText"/>
      </w:pPr>
      <w:r>
        <w:t xml:space="preserve">- Ha ha ha, không ngờ ta giết chết được Vu Nhai đại đế. Không ngờ ta giết chết được Vu Nhai đại đế, ha ha ha...</w:t>
      </w:r>
    </w:p>
    <w:p>
      <w:pPr>
        <w:pStyle w:val="BodyText"/>
      </w:pPr>
      <w:r>
        <w:t xml:space="preserve">Nhìn gió xoáy trước mắt, tứ trưởng lão không nhịn được phát ra tiếng cười vui sướng. Hắn biết rõ giết chết Vu Nhai có ý nghĩa như thế nào. Từ trước đến nay hắn cũng chưa từng nghĩ qua, cơ hội tốt như vậy lại rơi vào trên người hắn. Nhưng cơ hội này đã thật sự xuất hiện. Sợ rằng tương lai chờ tới khi dân Cổ Duệ chinh phục toàn bộ đại lục, hắn sẽ trở thành nhân loại có địa vị tối cao. Con cháu của hắn cũng sẽ như vậy.</w:t>
      </w:r>
    </w:p>
    <w:p>
      <w:pPr>
        <w:pStyle w:val="BodyText"/>
      </w:pPr>
      <w:r>
        <w:t xml:space="preserve">- Ách...</w:t>
      </w:r>
    </w:p>
    <w:p>
      <w:pPr>
        <w:pStyle w:val="BodyText"/>
      </w:pPr>
      <w:r>
        <w:t xml:space="preserve">Đúng vào lúc này, tiếng cười của hắn thoáng ngừng lại, mắt đột nhiên trợn trừng, nhìn chằm chằm vào cơn gió xoáy nhỏ trước mắt, sau đó lại cúi thấp đầu. Không biết từ lúc nào, thanh kiếm màu trắng bạc từ trong gió đâm ra, trúng vào trái tim của hắn. Hắn là Thần Vương, mặc dù trái tim bị đâm xuyên qua cũng không chết. Nhưng trong nháy mắt thanh kiếm kia lại nâng lên, trực tiếp cắt đầu của hắn xuống.</w:t>
      </w:r>
    </w:p>
    <w:p>
      <w:pPr>
        <w:pStyle w:val="BodyText"/>
      </w:pPr>
      <w:r>
        <w:t xml:space="preserve">Thần Vương là Thần Vương nhân loại, mà không phải là dân Cổ Duệ. Cho nên đầu bị cắt đi cũng có nghĩa là hắn đã chết.</w:t>
      </w:r>
    </w:p>
    <w:p>
      <w:pPr>
        <w:pStyle w:val="BodyText"/>
      </w:pPr>
      <w:r>
        <w:t xml:space="preserve">- Làm sao có thể như vậy được. Kỳ tích không có khả năng phát sinh được. Ta không thể chết được. Ta còn muốn đi nhận... nhận công...</w:t>
      </w:r>
    </w:p>
    <w:p>
      <w:pPr>
        <w:pStyle w:val="BodyText"/>
      </w:pPr>
      <w:r>
        <w:t xml:space="preserve">A, đầu Thần Vương cắt xuống rồi, còn có thể nói được. Nhưng đó là câu nói cuối cùng của hắn. Sau đó hắn không nói được nữa. Gắn đã chết. Sau cái chết của hắn, gió cũng ngừng lại. Vu Nhai lông tóc không tổn hao gì xuất hiện. Hắn giơ Thôn Thiên Kiếm đưa đầu của tứ trưởng lão qua, thản nhiên nói:</w:t>
      </w:r>
    </w:p>
    <w:p>
      <w:pPr>
        <w:pStyle w:val="BodyText"/>
      </w:pPr>
      <w:r>
        <w:t xml:space="preserve">- Ta không sáng tạo kỳ tích. Kỳ tích chính là huynh đệ Luyện Khinh Vũ của đế quốc Huyền Binh.</w:t>
      </w:r>
    </w:p>
    <w:p>
      <w:pPr>
        <w:pStyle w:val="BodyText"/>
      </w:pPr>
      <w:r>
        <w:t xml:space="preserve">Nói xong, hắn tiện tay vung lên một cái. Từng cái châm nhỏ liền quay trở về bên trong chiếc nhẫn không gian của hắn.</w:t>
      </w:r>
    </w:p>
    <w:p>
      <w:pPr>
        <w:pStyle w:val="BodyText"/>
      </w:pPr>
      <w:r>
        <w:t xml:space="preserve">Cấp Thần Vương chết, vốn phải là chuyện oanh oanh liệt liệt, vốn phải khiến các loại nguyên tố hỗn loạn. Nhưng nơi này là mê huyễn chi địa của Thần Chi Nguyên Giới. Cho dù Thần Vương chết cũng vẫn lặng lẽ không một tiếng động.</w:t>
      </w:r>
    </w:p>
    <w:p>
      <w:pPr>
        <w:pStyle w:val="BodyText"/>
      </w:pPr>
      <w:r>
        <w:t xml:space="preserve">Không dừng lại, Vu Nhai cầm theo đầu người thật nhanh xông về nơi thuộc tính quang minh. Hắn lo lắng không biết tình hình bên kia ra sao.</w:t>
      </w:r>
    </w:p>
    <w:p>
      <w:pPr>
        <w:pStyle w:val="BodyText"/>
      </w:pPr>
      <w:r>
        <w:t xml:space="preserve">- Tiểu súc sinh, ta nhất định phải lột da rút gân ngươi, nấu cho chó ăn.</w:t>
      </w:r>
    </w:p>
    <w:p>
      <w:pPr>
        <w:pStyle w:val="BodyText"/>
      </w:pPr>
      <w:r>
        <w:t xml:space="preserve">Xung quanh nơi tinh thạch quang minh vốn xuất hiện, Lan Quân Nhân sắp phát điên. Nàng không biết đã phát ra bao nhiêu công kích. Ngay cả bản lĩnh ép dưới đáy hòm, nàng cũng đem ra. Các loại ma pháp quang minh vô cùng hoa lệ liên tục không ngừng. Nhưng không bao giờ công phá được phòng ngự của con chuột nhỏ trụi lông kia. Con tiểu súc sinh này quả thực không biết từ đâu chui ra. Ma pháp không gian mạnh mẽ khiến người ta suy sụp.</w:t>
      </w:r>
    </w:p>
    <w:p>
      <w:pPr>
        <w:pStyle w:val="BodyText"/>
      </w:pPr>
      <w:r>
        <w:t xml:space="preserve">Mấy trăm người Lan Quân Hi ban đầu còn cảm thấy thật lo lắng. Nhưng dần dần bọn họ không lo lắng nữa, hoặc nói là đã tê liệt. Cho dù ma pháp quang minh Thần Vương của Lan Quân Nhân đánh ra, một chút áp lực cũng không có, càng không bị khí tức khủng khiếp này làm cho chấn động choáng váng.</w:t>
      </w:r>
    </w:p>
    <w:p>
      <w:pPr>
        <w:pStyle w:val="BodyText"/>
      </w:pPr>
      <w:r>
        <w:t xml:space="preserve">Con chuột nhỏ không gian đã chắn tất cả bao gồm cả khí tức ở bên bên ngoài.</w:t>
      </w:r>
    </w:p>
    <w:p>
      <w:pPr>
        <w:pStyle w:val="BodyText"/>
      </w:pPr>
      <w:r>
        <w:t xml:space="preserve">Vừa rồi mọi người dường như đang nhìn một trận pháo hoa mỹ lệ. Hiện tại kết thúc cũng có chút luyến tiếc.</w:t>
      </w:r>
    </w:p>
    <w:p>
      <w:pPr>
        <w:pStyle w:val="BodyText"/>
      </w:pPr>
      <w:r>
        <w:t xml:space="preserve">- Chít. Lão bà, ta đã không còn da để ngươi lột. Ngươi có thấy phiền không? Từ khi mới bắt đầu ngươi đã mắng đến bây giờ. Đừng làm mất mặt Thần Vương, để người ta chế giễu. Đừng làm cho tất cả mọi người cho rằng trở thành Thần Vương chính là người đàn bà chanh chua.</w:t>
      </w:r>
    </w:p>
    <w:p>
      <w:pPr>
        <w:pStyle w:val="BodyText"/>
      </w:pPr>
      <w:r>
        <w:t xml:space="preserve">Tiểu Hắc sắc bén nói.</w:t>
      </w:r>
    </w:p>
    <w:p>
      <w:pPr>
        <w:pStyle w:val="BodyText"/>
      </w:pPr>
      <w:r>
        <w:t xml:space="preserve">- A a a...</w:t>
      </w:r>
    </w:p>
    <w:p>
      <w:pPr>
        <w:pStyle w:val="Compact"/>
      </w:pPr>
      <w:r>
        <w:br w:type="textWrapping"/>
      </w:r>
      <w:r>
        <w:br w:type="textWrapping"/>
      </w:r>
    </w:p>
    <w:p>
      <w:pPr>
        <w:pStyle w:val="Heading2"/>
      </w:pPr>
      <w:bookmarkStart w:id="1705" w:name="chương-1663-chém-thần-vương"/>
      <w:bookmarkEnd w:id="1705"/>
      <w:r>
        <w:t xml:space="preserve">1683. Chương 1663: Chém Thần Vương</w:t>
      </w:r>
    </w:p>
    <w:p>
      <w:pPr>
        <w:pStyle w:val="Compact"/>
      </w:pPr>
      <w:r>
        <w:br w:type="textWrapping"/>
      </w:r>
      <w:r>
        <w:br w:type="textWrapping"/>
      </w:r>
      <w:r>
        <w:t xml:space="preserve">Lan Quân Nhân mặc dù biết biểu hiện của nàng bây giờ chính là người đàn bà rất chanh chua, nhưng nàng không cách nào thay đổi được. Nàng giận điên lên. Lúc trước đối với Vu Nhai chí ít còn là một người. Hiện tại ngay cả một con tiểu ma thú nàng cũng không giải quyết được. Thật quá mất mặt. Chủ yếu nhất là nàng muốn chứng minh quan điểm của nàng đúng, đám người Lan Quân Hi mới sai. Lan Quân Hi mới phản bội nàng. Nàng có thể đại biểu cho toàn bộ Lan Quân gia.</w:t>
      </w:r>
    </w:p>
    <w:p>
      <w:pPr>
        <w:pStyle w:val="BodyText"/>
      </w:pPr>
      <w:r>
        <w:t xml:space="preserve">Ầm...</w:t>
      </w:r>
    </w:p>
    <w:p>
      <w:pPr>
        <w:pStyle w:val="BodyText"/>
      </w:pPr>
      <w:r>
        <w:t xml:space="preserve">Đúng vào lúc này, một chùm tia sáng bỗng nhiên xuất hiện ở xung quanh Thủy Tinh, rất giống với Tiểu Hắc khi ở nơi thuộc tính không gian. Tất cả mọi người mở to hai mắt nhìn. Vưu Y Nhi cuối cùng đã dung hợp tinh thạch quang minh thành công. Thông đạo tiến vào Ma Uyên sắp mở ra?</w:t>
      </w:r>
    </w:p>
    <w:p>
      <w:pPr>
        <w:pStyle w:val="BodyText"/>
      </w:pPr>
      <w:r>
        <w:t xml:space="preserve">- Chít...</w:t>
      </w:r>
    </w:p>
    <w:p>
      <w:pPr>
        <w:pStyle w:val="BodyText"/>
      </w:pPr>
      <w:r>
        <w:t xml:space="preserve">Tiểu Hắc không nói gì, chỉ yên lặng nhìn chằm chằm vào cột ánh sáng.</w:t>
      </w:r>
    </w:p>
    <w:p>
      <w:pPr>
        <w:pStyle w:val="BodyText"/>
      </w:pPr>
      <w:r>
        <w:t xml:space="preserve">Đúng vào lúc này, một thân ảnh mang theo đường cong tuyệt mỹ hiện ở phía sau quang ảnh, chậm rãi đi ra. Đó chính là Thủy Tinh trong dáng vẻ Vưu Y Nhi. Chỉ thấy gương mặt thánh khiết của nàng rất điềm tĩnh, lực lượng quang minh trên người đã tiếp cận cấp Thần Vương. Đúng vậy, sau hấp thu tinh thạch quang minh, lực lượng của nàng đã đạt đến cấp Thần Tướng cao đoạn, gần với thực lực của Tiểu Hắc.</w:t>
      </w:r>
    </w:p>
    <w:p>
      <w:pPr>
        <w:pStyle w:val="BodyText"/>
      </w:pPr>
      <w:r>
        <w:t xml:space="preserve">Sở dĩ không đạt được trình độ như Tiểu Hắc, bởi vì thời điểm nàng hấp thu tinh thạch quang minh chưa đạt được cấp Thần Tướng. Trước đó Tiểu Hắc chính là ma thú cấp Thần Tướng. Nhưng dù vậy vẫn vô cùng khủng khiếp, vẫn khiến để cho người ta hâm mộ đố kỵ.</w:t>
      </w:r>
    </w:p>
    <w:p>
      <w:pPr>
        <w:pStyle w:val="BodyText"/>
      </w:pPr>
      <w:r>
        <w:t xml:space="preserve">Ầm ầm...</w:t>
      </w:r>
    </w:p>
    <w:p>
      <w:pPr>
        <w:pStyle w:val="BodyText"/>
      </w:pPr>
      <w:r>
        <w:t xml:space="preserve">Cùng lúc đó, lại có hai đạo quang phóng lên cao. Một là màu xanh biếc, một là màu đỏ như lửa. Đó chính là hai người gia chủ Mạc Luân Tạp Đế và đại quốc sư.. Bọn họ cũng dung hợp tinh thạch thành công...</w:t>
      </w:r>
    </w:p>
    <w:p>
      <w:pPr>
        <w:pStyle w:val="BodyText"/>
      </w:pPr>
      <w:r>
        <w:t xml:space="preserve">Nhìn đến đây, sắc mặt Lan Quân Nhân càng thêm khó coi. Ban đầu chùm tia sáng quang minh trước mắt chắc phải do nàng tới mở ra. Cho dù nàng là Thần Vương, hấp thu tinh thạch cũng không tăng thêm được bao nhiêu thực lực, nhưng ít ra nhất định sẽ có tăng. Nhưng bây giờ thực lực gia chủ Mạc Luân Tạp Đế tăng, thực lực đại quốc sư cũng tăng, chỉ nàng là không.</w:t>
      </w:r>
    </w:p>
    <w:p>
      <w:pPr>
        <w:pStyle w:val="BodyText"/>
      </w:pPr>
      <w:r>
        <w:t xml:space="preserve">Đến bây giờ nàng vẫn không hiểu vì sao Vưu Y Nhi trước mắt kia có thể dung hợp, cướp tinh thạch quang minh của nàng.</w:t>
      </w:r>
    </w:p>
    <w:p>
      <w:pPr>
        <w:pStyle w:val="BodyText"/>
      </w:pPr>
      <w:r>
        <w:t xml:space="preserve">Nói chung, lòng đố kỵ càng thêm mãnh liệt. Những bất mãn trước đó gần như khiến nàng muốn nổ tung. Nàng cần phát tiết. Ánh mắt lạnh như băng cứ nhìn chằm chằm vào Thủy Tinh, sau đó lại nhìn con chuột nhỏ trụi lông kia. Nhân lúc con chuột nhỏ trụi lông kia không chú ý, giết...</w:t>
      </w:r>
    </w:p>
    <w:p>
      <w:pPr>
        <w:pStyle w:val="BodyText"/>
      </w:pPr>
      <w:r>
        <w:t xml:space="preserve">- Nếu như ngươi dám động dù chỉ một ngón tay, tứ trưởng lão chính là kết quả của ngươi.</w:t>
      </w:r>
    </w:p>
    <w:p>
      <w:pPr>
        <w:pStyle w:val="BodyText"/>
      </w:pPr>
      <w:r>
        <w:t xml:space="preserve">Đúng vào lúc này, một giọng nói truyền tới. Trong nháy mắt, ánh mắt tất cả sinh vật bị thu hút qua. Một thân ảnh chậm rãi từ trong sương mù dày đặc đi tới.</w:t>
      </w:r>
    </w:p>
    <w:p>
      <w:pPr>
        <w:pStyle w:val="BodyText"/>
      </w:pPr>
      <w:r>
        <w:t xml:space="preserve">Rất nhanh, thân ảnh Ngụy Linh xuất hiện ở trong mắt mọi người. Sau đó, tất cả mọi người nhìn qua, theo bản năng đưa mắt xuống. Bất chợt mỗi người đều mở to hai mắt nhìn. Được rồi, ngoại trừ Tiểu Hắc và Thủy Tinh ra, tất cả mọi người bao gồm cả Lan Quân Nhân đều trợn trừng mắt, khó có thể tin được. Bởi vì trong tay hắn cầm một đầu người. Đó là đầu người của tứ trưởng lão.</w:t>
      </w:r>
    </w:p>
    <w:p>
      <w:pPr>
        <w:pStyle w:val="BodyText"/>
      </w:pPr>
      <w:r>
        <w:t xml:space="preserve">- Lão tiện nhân, ta và Lan Quân gia có chút quan hệ sâu xa, không muốn tùy tiện giết người của Lan Quân gia. Hiện tại dưới tình huống lối vào ở sâu trong Ma Uyên đã mở ra, ta cũng không muốn tiếp tục tiêu hao quá nhiều tinh lực giết người. Nhưng ngươi đừng ép ta!</w:t>
      </w:r>
    </w:p>
    <w:p>
      <w:pPr>
        <w:pStyle w:val="BodyText"/>
      </w:pPr>
      <w:r>
        <w:t xml:space="preserve">Vu Nhai lạnh lùng nhìn chằm chằm vào Lan Quân Nhân. Hắn cầm đầu của tứ trưởng lão đi từng bước về phía trước. Hiện tại, Vu Nhai quả thực không có quá nhiều tinh lực để giết người. Đối phó với tứ trưởng lão khiến hắn đã mất sức. Đối phó với Lan Quân Nhân nữa, có trời mới biết phải tốn bao nhiêu thời gian. Mặc dù tính cả Tiểu Hắc, cũng không phải là vấn đề đơn giản như một thêm một bằng hai. Nếu để cho Thủy Tinh dùng Lưu Tinh Đồng có thể có thể giết chết nàng, nhưng Thủy Tinh cũng sẽ bị lộ.</w:t>
      </w:r>
    </w:p>
    <w:p>
      <w:pPr>
        <w:pStyle w:val="BodyText"/>
      </w:pPr>
      <w:r>
        <w:t xml:space="preserve">Chuyện Lưu Tinh Đồng, càng ít người biết càng tốt.</w:t>
      </w:r>
    </w:p>
    <w:p>
      <w:pPr>
        <w:pStyle w:val="BodyText"/>
      </w:pPr>
      <w:r>
        <w:t xml:space="preserve">Lại nói, hắn không muốn gây chuyện quá ầm ĩ với Lan Quân gia. Đúng như hắn nói, không nên ép hắn.</w:t>
      </w:r>
    </w:p>
    <w:p>
      <w:pPr>
        <w:pStyle w:val="BodyText"/>
      </w:pPr>
      <w:r>
        <w:t xml:space="preserve">Đương nhiên, Lan Quân Nhân tránh được tội chết, nhưng tội sống khó thoát. Chờ sau khi rời khỏi Ma Uyên, dẫn theo hoàng hậu tiền bối quay về Lan Quân gia, sẽ tính toán với Lan Quân gia. Không đợi nàng trả lời, hắn lại nói:</w:t>
      </w:r>
    </w:p>
    <w:p>
      <w:pPr>
        <w:pStyle w:val="BodyText"/>
      </w:pPr>
      <w:r>
        <w:t xml:space="preserve">- Lão tiện nhân, hiện tại cho hai ngươi cơ hội. Một là cút. Hai là hiện tại ta cùng với tiểu gia hỏa này liên thủ giết chết ngươi. Cùng lắm tiến vào sâu trong Ma Uyên chậm một chút. Ta nghĩ Băng Tuyết Ma Vương cũng không phải dễ đối phó như vậy.</w:t>
      </w:r>
    </w:p>
    <w:p>
      <w:pPr>
        <w:pStyle w:val="BodyText"/>
      </w:pPr>
      <w:r>
        <w:t xml:space="preserve">Lan Quân Nhân vẫn nhìn chằm chằm vào cái đầu của tứ trưởng lão, biểu tình kinh ngạc không hiểu. Nhưng rất nhanh nàng cười:</w:t>
      </w:r>
    </w:p>
    <w:p>
      <w:pPr>
        <w:pStyle w:val="BodyText"/>
      </w:pPr>
      <w:r>
        <w:t xml:space="preserve">- Tiểu tử, ngươi nghĩ rằng ta sợ sao? Ta biết sau lưng ngươi có người. Là người sau lưng ngươi giết tứ trưởng lão đúng không?</w:t>
      </w:r>
    </w:p>
    <w:p>
      <w:pPr>
        <w:pStyle w:val="BodyText"/>
      </w:pPr>
      <w:r>
        <w:t xml:space="preserve">Vu Nhai có phần sững sờ. Chợt hắn cảm giác được mấy trăm người Lan Quân Hi giống như trút được gánh nặng.</w:t>
      </w:r>
    </w:p>
    <w:p>
      <w:pPr>
        <w:pStyle w:val="BodyText"/>
      </w:pPr>
      <w:r>
        <w:t xml:space="preserve">Đúng vậy. Ai có thể tin tưởng một người trẻ tuổi có thể giết chết Thần Vương chứ? Mọi người đã sớm nghi ngờ phía sau Ngụy Linh có cao thủ đặc biệt khủng bố. Nếu như là người ở sau lưng hắn giết tứ trưởng lão, vậy giải thích biến thành hợp tình hợp lý.</w:t>
      </w:r>
    </w:p>
    <w:p>
      <w:pPr>
        <w:pStyle w:val="BodyText"/>
      </w:pPr>
      <w:r>
        <w:t xml:space="preserve">Phải biết rằng, lúc Vu Nhai ở ma pháp trận cửa ra Ma Uyên đã đưa tin cho người nào đó, bảo người nào đó không nên tiến sâu vào Ma Uyên. Hiện tại người nào đó còn chưa xuất hiện. A, tất cả mọi người không biết người gọi là người nào đó đã sớm xuất hiện. Lúc đó Vu Nhai đưa tin cho Thủy Tinh.</w:t>
      </w:r>
    </w:p>
    <w:p>
      <w:pPr>
        <w:pStyle w:val="BodyText"/>
      </w:pPr>
      <w:r>
        <w:t xml:space="preserve">Cũng chính vì sự hiểu nhầm này khiến rất nhiều người càng tin quả thực phía sau Vu Nhai có người.</w:t>
      </w:r>
    </w:p>
    <w:p>
      <w:pPr>
        <w:pStyle w:val="BodyText"/>
      </w:pPr>
      <w:r>
        <w:t xml:space="preserve">- Hơn nữa ta đoán người kia hiện tại khẳng định đã tiến vào sâu trong Ma Uyên đúng không?</w:t>
      </w:r>
    </w:p>
    <w:p>
      <w:pPr>
        <w:pStyle w:val="BodyText"/>
      </w:pPr>
      <w:r>
        <w:t xml:space="preserve">Lan Quân Nhân lại nói.</w:t>
      </w:r>
    </w:p>
    <w:p>
      <w:pPr>
        <w:pStyle w:val="BodyText"/>
      </w:pPr>
      <w:r>
        <w:t xml:space="preserve">Lần này Vu Nhai không nói gì, chỉ lạnh lùng nhìn nàng, xem nàng còn muốn nói gì.</w:t>
      </w:r>
    </w:p>
    <w:p>
      <w:pPr>
        <w:pStyle w:val="BodyText"/>
      </w:pPr>
      <w:r>
        <w:t xml:space="preserve">- Im lặng đúng không? Xem ra ta đã đoán đúng. Vậy ta... trước hết giết ngươi đã.</w:t>
      </w:r>
    </w:p>
    <w:p>
      <w:pPr>
        <w:pStyle w:val="BodyText"/>
      </w:pPr>
      <w:r>
        <w:t xml:space="preserve">Lan Quân Nhân mang theo ý giễu cợt. Nhưng thời điểm nói xong lời cuối cùng nàng hô lên, chợt nhân lúc Vu Nhai không chú ý, ma pháp bạo động. Một thanh kiếm lớn quang minh quét ngang. Vu Nhai vội vàng đỡ lấy. Mà thời điểm hắn đỡ được một kiếm này, lại đột nhiên cảm giác có phần không thích hợp. Bởi vì một kiếm này rất yếu, căn bản không phải là lực lượng Thần Vương nên có.</w:t>
      </w:r>
    </w:p>
    <w:p>
      <w:pPr>
        <w:pStyle w:val="BodyText"/>
      </w:pPr>
      <w:r>
        <w:t xml:space="preserve">Trong mắt hắn bạo phát tinh quang, quay ra phía đối diện quát:</w:t>
      </w:r>
    </w:p>
    <w:p>
      <w:pPr>
        <w:pStyle w:val="BodyText"/>
      </w:pPr>
      <w:r>
        <w:t xml:space="preserve">- Định!</w:t>
      </w:r>
    </w:p>
    <w:p>
      <w:pPr>
        <w:pStyle w:val="BodyText"/>
      </w:pPr>
      <w:r>
        <w:t xml:space="preserve">Đúng vậy. Mục tiêu của Lan Quân Nhân không phải là Vu Nhai, mà lại quay người lao nhanh về phía Thủy Tinh. Nàng biết, nếu nàng muốn giết chết tiểu tử có thời gian thành thần quỷ dị này, thực sự rất khó. Nhưng giết chết nữ tử Gia tộc Mạc Luân Tạp Đế kia lại không mấy khó khăn. Bởi vì một kiếm kia nàng nhất định sẽ khiến cho nữ tử đó phải lo lắng cho tiểu tử này. Thậm chí sẽ lao tới. Sau đó con chuột nhỏ trụi lông kia không kịp phản ứng. Nàng có thể ung dung giết chết.</w:t>
      </w:r>
    </w:p>
    <w:p>
      <w:pPr>
        <w:pStyle w:val="BodyText"/>
      </w:pPr>
      <w:r>
        <w:t xml:space="preserve">Từ đầu đến cuối nàng đều toan tính như vậy. Không quan tâm phía sau tiểu tử kia có người hay không, nàng chỉ muốn giết người.</w:t>
      </w:r>
    </w:p>
    <w:p>
      <w:pPr>
        <w:pStyle w:val="Compact"/>
      </w:pPr>
      <w:r>
        <w:t xml:space="preserve">Nhưng nàng thiên tính vạn tính, gần như mỗi cảnh tượng đều bị nàng tính đúng,</w:t>
      </w:r>
      <w:r>
        <w:br w:type="textWrapping"/>
      </w:r>
      <w:r>
        <w:br w:type="textWrapping"/>
      </w:r>
    </w:p>
    <w:p>
      <w:pPr>
        <w:pStyle w:val="Heading2"/>
      </w:pPr>
      <w:bookmarkStart w:id="1706" w:name="chương-1664-so-với-giết-nàng-còn-khó-chịu-hơn"/>
      <w:bookmarkEnd w:id="1706"/>
      <w:r>
        <w:t xml:space="preserve">1684. Chương 1664: So Với Giết Nàng Còn Khó Chịu Hơn</w:t>
      </w:r>
    </w:p>
    <w:p>
      <w:pPr>
        <w:pStyle w:val="Compact"/>
      </w:pPr>
      <w:r>
        <w:br w:type="textWrapping"/>
      </w:r>
      <w:r>
        <w:br w:type="textWrapping"/>
      </w:r>
      <w:r>
        <w:t xml:space="preserve">nhưng có một điểm dù thế nào nàng cũng tính không ra. Ngay thời điểm nàng quay người xông về phía nữ tử kia, ngay khi nàng nhìn vào mắt nữ tử kia, nàng liền nghe được tiểu tử quỷ dị phía sau phát ra một chữ Định. Đột nhiên nàng đã bị định trụ, quang minh tản đi. Nàng cứ đứng yên tại chỗ</w:t>
      </w:r>
    </w:p>
    <w:p>
      <w:pPr>
        <w:pStyle w:val="BodyText"/>
      </w:pPr>
      <w:r>
        <w:t xml:space="preserve">A...</w:t>
      </w:r>
    </w:p>
    <w:p>
      <w:pPr>
        <w:pStyle w:val="BodyText"/>
      </w:pPr>
      <w:r>
        <w:t xml:space="preserve">Đúng vào lúc này, chùm tia sáng đột nhiên tản đi, lộ ra lỗ hổng tối om. Gió cũng cuồn cuộn nổi lên, thổi tan quang minh, khiến những người xung quanh theo bản năng đều giật mình, nghi ngờ nhìn cảnh tượng trước mắt...</w:t>
      </w:r>
    </w:p>
    <w:p>
      <w:pPr>
        <w:pStyle w:val="BodyText"/>
      </w:pPr>
      <w:r>
        <w:t xml:space="preserve">Chỉ thấy Lan Quân Nhân bất động một cách quỷ dị. Ngụy Linh đứng sau lưng nàng. Trước người nàng là Vưu Y Nhi. Đúng như Lan Quân Nhân suy đoán, Vưu Y Nhi bởi vì lo lắng cho Ngụy Linh đã chạy về phía trước. Cho nên nàng chạy ra khỏi vòng vây của mọi người. Con chuột nhỏ trụi lông kia còn ở bả vai của nàng. Sau khi tất cả xảy ra, nó mới nhảy lên.</w:t>
      </w:r>
    </w:p>
    <w:p>
      <w:pPr>
        <w:pStyle w:val="BodyText"/>
      </w:pPr>
      <w:r>
        <w:t xml:space="preserve">- Ba ba...</w:t>
      </w:r>
    </w:p>
    <w:p>
      <w:pPr>
        <w:pStyle w:val="BodyText"/>
      </w:pPr>
      <w:r>
        <w:t xml:space="preserve">Tiếng bước chân phá vỡ sự yên tĩnh. Ngụy Linh chuyển động. Hắn đi từng bước một về phía Lan Quân Nhân đang bất động, hắn tiện tay đánh ra một trảo. Một thanh không gian nhận trong suốt ngưng kết ở trong tay hắn, ở trước người Lan Quân Nhân đang bất động. Sau đó hắn chậm rãi giơ không gian nhận lên...</w:t>
      </w:r>
    </w:p>
    <w:p>
      <w:pPr>
        <w:pStyle w:val="BodyText"/>
      </w:pPr>
      <w:r>
        <w:t xml:space="preserve">- Ngụy Linh, chờ...</w:t>
      </w:r>
    </w:p>
    <w:p>
      <w:pPr>
        <w:pStyle w:val="BodyText"/>
      </w:pPr>
      <w:r>
        <w:t xml:space="preserve">Lan Quân Hi cuối cùng kịp phản ứng, thét to.</w:t>
      </w:r>
    </w:p>
    <w:p>
      <w:pPr>
        <w:pStyle w:val="BodyText"/>
      </w:pPr>
      <w:r>
        <w:t xml:space="preserve">- A a a...</w:t>
      </w:r>
    </w:p>
    <w:p>
      <w:pPr>
        <w:pStyle w:val="BodyText"/>
      </w:pPr>
      <w:r>
        <w:t xml:space="preserve">Căn bản không đợi nàng nói xong, không gian nhận đã cắt qua. Hơn nữa còn là ba kích. Hai tay, hai chân rời khỏi thân thể của Lan Quân Nhân. Máu tươi điên cuồng bắn ra. Không gian nhận lại biến thành quang minh nhận. Lại là ba kích. Vết thương khép lại. Máu không còn điên cuồng phun ra ngoài nữa. Quang minh nhận lại đổi thành thời gian nhận. Lại là ba kích, nhưng lúc này dường như không có gì thay đổi...</w:t>
      </w:r>
    </w:p>
    <w:p>
      <w:pPr>
        <w:pStyle w:val="BodyText"/>
      </w:pPr>
      <w:r>
        <w:t xml:space="preserve">- Thời gian nhận, trừ khi ngươi có thể tìm tới ma đạo sư thời gian mạnh hơn ta, nếu không hai tay và hai chân của ngươi, cho dù có ma pháp sư quang minh mạnh nhất cũng mơ tưởng khôi phục lại được.</w:t>
      </w:r>
    </w:p>
    <w:p>
      <w:pPr>
        <w:pStyle w:val="BodyText"/>
      </w:pPr>
      <w:r>
        <w:t xml:space="preserve">Vu Nhai giải thích cho sự nghi hoặc của mọi người. Ban đầu thời gian nhận còn có thể sử dụng như thế. Vẫn không đợi mọi người kịp phản ứng, hắn lại nói:</w:t>
      </w:r>
    </w:p>
    <w:p>
      <w:pPr>
        <w:pStyle w:val="BodyText"/>
      </w:pPr>
      <w:r>
        <w:t xml:space="preserve">- Đương nhiên, ngươi vẫn nắm giữ lực lượng Thần Vương. Nói không chừng sẽ có người chịu bỏ nhiều tiền mời ma pháp sư thời gian tới chữa trị cho ngươi, như vậy những điều ta làm sẽ trở nên vô dụng, thậm chí sẽ bị ngươi trả thù. Nhưng nếu để cho ngươi trở thành vô giá trị thì sao?</w:t>
      </w:r>
    </w:p>
    <w:p>
      <w:pPr>
        <w:pStyle w:val="BodyText"/>
      </w:pPr>
      <w:r>
        <w:t xml:space="preserve">Cục diện im ắng, chỉ có giọng nói Vu Nhai vang lên. Tất cả mọi người đều bối rối khi nhìn thấy chuyện trước mắt xảy ra.</w:t>
      </w:r>
    </w:p>
    <w:p>
      <w:pPr>
        <w:pStyle w:val="BodyText"/>
      </w:pPr>
      <w:r>
        <w:t xml:space="preserve">- Không biết châm trận của tiểu huynh đệ Luyện Khinh Vũ đặt ở trên người ngươi sẽ có cảm giác thế nào? Thử một chút xem sao. Yên tâm, ta sẽ không giết ngươi. Ta đã từng nói, ta và Lan Quân gia có quan hệ sâu xa. Cho dù ngươi muốn giết nữ nhân của ta, ta cũng sẽ không giết ngươi.</w:t>
      </w:r>
    </w:p>
    <w:p>
      <w:pPr>
        <w:pStyle w:val="BodyText"/>
      </w:pPr>
      <w:r>
        <w:t xml:space="preserve">Trên mặt Vu Nhai lộ ra nụ cười quỷ dị. Chợt có hơn mười mũi châm lại từ trong nhẫn không gian của hắn bay ra, trực tiếp đâm vào trong cơ thể Lan Quân Nhân.</w:t>
      </w:r>
    </w:p>
    <w:p>
      <w:pPr>
        <w:pStyle w:val="BodyText"/>
      </w:pPr>
      <w:r>
        <w:t xml:space="preserve">Trận pháp được mở ra...</w:t>
      </w:r>
    </w:p>
    <w:p>
      <w:pPr>
        <w:pStyle w:val="BodyText"/>
      </w:pPr>
      <w:r>
        <w:t xml:space="preserve">- A... Ma pháp của ta, ma pháp của ta. Tay của ta, chân của ta, a a a...</w:t>
      </w:r>
    </w:p>
    <w:p>
      <w:pPr>
        <w:pStyle w:val="BodyText"/>
      </w:pPr>
      <w:r>
        <w:t xml:space="preserve">Cuối cùng, cục diện quỷ dị dường như biến mất. Lan Quân Nhân đột nhiên có thể cử động, đột nhiên có thể phát ra âm thanh. Đó là tiếng thét điên cuồng chói tai và tiếng kêu thảm thiết. Sau đó không kêu được bao lâu nàng ngất đi. Vu Nhai tiện tay thu lại. Từng mũi châm từ trong cơ thể nàng bay ra, thu vào nhẫn không gian. Hắn nhẹ nhàng đá một cái, trực tiếp đã Lan Quân Nhân đã mất đi hai tay hai chân tới trước mặt Lan Quân Hi</w:t>
      </w:r>
    </w:p>
    <w:p>
      <w:pPr>
        <w:pStyle w:val="BodyText"/>
      </w:pPr>
      <w:r>
        <w:t xml:space="preserve">Vu Nhai nhìn một chút Lan Quân Hi nói:</w:t>
      </w:r>
    </w:p>
    <w:p>
      <w:pPr>
        <w:pStyle w:val="BodyText"/>
      </w:pPr>
      <w:r>
        <w:t xml:space="preserve">- Lão bà này vẫn cho nàng.</w:t>
      </w:r>
    </w:p>
    <w:p>
      <w:pPr>
        <w:pStyle w:val="BodyText"/>
      </w:pPr>
      <w:r>
        <w:t xml:space="preserve">- Nhân nãi nãi...</w:t>
      </w:r>
    </w:p>
    <w:p>
      <w:pPr>
        <w:pStyle w:val="BodyText"/>
      </w:pPr>
      <w:r>
        <w:t xml:space="preserve">Mãi đến lúc này, mấy trăm người Lan Quân Hi mới phản ứng được, kêu to ôm lấy Lan Quân Nhân.</w:t>
      </w:r>
    </w:p>
    <w:p>
      <w:pPr>
        <w:pStyle w:val="BodyText"/>
      </w:pPr>
      <w:r>
        <w:t xml:space="preserve">Trước đó, tất cả mọi chuyện phát sinh thật sự quá kinh khủng. Từ lúc Lan Quân Nhân phát động công kích đến lúc nàng bị bất động một cách quỷ dị, rồi đến Vu Nhai đột nhiên động thủ, cuối cùng biến thành bộ dạng như vậy. Mỗi lần Vu Nhai ra tay, bọn họ đều nhịn không được run rẩy một chút. Đáng sợ nhất chính là, trước thời điểm hắn động thủ, không ngờ Nhân nãi nãi không phát ra một chút âm thanh nào, không thể cử động. Thật là quỷ dị, quá đáng sợ.</w:t>
      </w:r>
    </w:p>
    <w:p>
      <w:pPr>
        <w:pStyle w:val="BodyText"/>
      </w:pPr>
      <w:r>
        <w:t xml:space="preserve">Hiện tại chân bọn họ cũng muốn mềm ra. Nếu như không phải ý chí mọi người đều rất kiên định, không phải có nhiều người chống đỡ cho nhau như vậy, chỉ sợ bọn họ đã sớm gục xuống. Đương nhiên, cũng bởi vì bọn họ biết Lão đại Ngụy Linh không phải là kẻ địch.</w:t>
      </w:r>
    </w:p>
    <w:p>
      <w:pPr>
        <w:pStyle w:val="BodyText"/>
      </w:pPr>
      <w:r>
        <w:t xml:space="preserve">- Ngụy Linh, chuyện này... chuyện này, chuyện này...</w:t>
      </w:r>
    </w:p>
    <w:p>
      <w:pPr>
        <w:pStyle w:val="BodyText"/>
      </w:pPr>
      <w:r>
        <w:t xml:space="preserve">Lan Quân Hi gia Lan Quân Nhân cho Lan Quân Khôi ở bên cạnh, sau đó nhìn chằm chằm vào Vu Nhai nói. Nhưng dù thế nào nàng cũng nói không nên lời.</w:t>
      </w:r>
    </w:p>
    <w:p>
      <w:pPr>
        <w:pStyle w:val="BodyText"/>
      </w:pPr>
      <w:r>
        <w:t xml:space="preserve">Nghiêng đầu một chút, Vu Nhai nói:</w:t>
      </w:r>
    </w:p>
    <w:p>
      <w:pPr>
        <w:pStyle w:val="BodyText"/>
      </w:pPr>
      <w:r>
        <w:t xml:space="preserve">- Nàng muốn nói cái gì?</w:t>
      </w:r>
    </w:p>
    <w:p>
      <w:pPr>
        <w:pStyle w:val="BodyText"/>
      </w:pPr>
      <w:r>
        <w:t xml:space="preserve">- Ngươi làm như vậy không phải quá đáng sao?</w:t>
      </w:r>
    </w:p>
    <w:p>
      <w:pPr>
        <w:pStyle w:val="BodyText"/>
      </w:pPr>
      <w:r>
        <w:t xml:space="preserve">Cuối cùng Lan Quân Hi hít một hơi thật sâu, giả vờ phẫn nộ nói.</w:t>
      </w:r>
    </w:p>
    <w:p>
      <w:pPr>
        <w:pStyle w:val="BodyText"/>
      </w:pPr>
      <w:r>
        <w:t xml:space="preserve">- Quá đáng? Có sao?</w:t>
      </w:r>
    </w:p>
    <w:p>
      <w:pPr>
        <w:pStyle w:val="BodyText"/>
      </w:pPr>
      <w:r>
        <w:t xml:space="preserve">Vu Nhai cười một cách quỷ dị. Nếu như lão bà đối phó với hắn, hắn còn có thể không giống ác ma. Nhưng lão bà này trăm phương nghìn kế muốn giết Thủy Tinh, như vậy không quan tâm đối phương có thân phận thế nào, bối cảnh thế nào hắn cũng sẽ không để yên.</w:t>
      </w:r>
    </w:p>
    <w:p>
      <w:pPr>
        <w:pStyle w:val="BodyText"/>
      </w:pPr>
      <w:r>
        <w:t xml:space="preserve">- Ngươi làm như vậy so với giết nàng còn khó chịu hơn.</w:t>
      </w:r>
    </w:p>
    <w:p>
      <w:pPr>
        <w:pStyle w:val="BodyText"/>
      </w:pPr>
      <w:r>
        <w:t xml:space="preserve">Da mặt Lan Quân Hi run rẩy nói.</w:t>
      </w:r>
    </w:p>
    <w:p>
      <w:pPr>
        <w:pStyle w:val="BodyText"/>
      </w:pPr>
      <w:r>
        <w:t xml:space="preserve">- A, vậy hiện tại ta giết nàng là được rồi.</w:t>
      </w:r>
    </w:p>
    <w:p>
      <w:pPr>
        <w:pStyle w:val="BodyText"/>
      </w:pPr>
      <w:r>
        <w:t xml:space="preserve">Vu Nhai nhún vai</w:t>
      </w:r>
    </w:p>
    <w:p>
      <w:pPr>
        <w:pStyle w:val="BodyText"/>
      </w:pPr>
      <w:r>
        <w:t xml:space="preserve">- Lẽ nào ngươi không sợ Lan Quân gia chúng ta sẽ trả thù sao?</w:t>
      </w:r>
    </w:p>
    <w:p>
      <w:pPr>
        <w:pStyle w:val="BodyText"/>
      </w:pPr>
      <w:r>
        <w:t xml:space="preserve">Lan Quân Hi vội vàng tiến lên ngăn cản ở trước mặt Lan Quân Nhân. Ngăn cản? Tuy nói lúc trước những điều Lan Quân Nhân cũng hết sức quá đáng, nhưng nói như thế nào nàng cũng là người của Lan Quân gia. Mở to mắt nhìn cảnh tượng như vậy xảy ra, lại không có chút phản ứng? Làm sao có thể?</w:t>
      </w:r>
    </w:p>
    <w:p>
      <w:pPr>
        <w:pStyle w:val="BodyText"/>
      </w:pPr>
      <w:r>
        <w:t xml:space="preserve">- Nàng cảm thấy vậy sao? Đúng rồi. Hình như nàng quên mất, vừa rồi ta dùng phương pháp gì khiến cho Nhân nãi nãi của nàng không nhúc nhích được.</w:t>
      </w:r>
    </w:p>
    <w:p>
      <w:pPr>
        <w:pStyle w:val="BodyText"/>
      </w:pPr>
      <w:r>
        <w:t xml:space="preserve">Vu Nhai trợn trừng mắt, trên mặt vẫn lãnh đạm. Thời điểm hắn nói ra những lời này, bốn gã người Lan Quân gia đối diện dứt khoát ngây người. Vừa rồi bọn họ rõ ràng nghe được Ngụy Linh hô lên một chữ Định. Nếu như không phải Ngụy Linh học Định thuật, chính là hắn phóng ra lực lượng của Hoàng hậu nương nương. Tuy nói Hoàng hậu nương nương dường như ở chỗ của vong linh huynh, nhưng bọn họ đã hoàn toàn đoán không ra gia hỏa này.</w:t>
      </w:r>
    </w:p>
    <w:p>
      <w:pPr>
        <w:pStyle w:val="BodyText"/>
      </w:pPr>
      <w:r>
        <w:t xml:space="preserve">Nếu như nói Lan Quân Nhân là Hoàng hậu nương nương phán quyết, vậy Lan Quân gia trả thù thế nào?</w:t>
      </w:r>
    </w:p>
    <w:p>
      <w:pPr>
        <w:pStyle w:val="BodyText"/>
      </w:pPr>
      <w:r>
        <w:t xml:space="preserve">Nếu như là Ngụy Linh sử dụng ra Định thuật, như vậy Ngụy Linh thừa kế kỹ năng của Hoàng hậu nương nương. Vậy trả thù như thế nào?</w:t>
      </w:r>
    </w:p>
    <w:p>
      <w:pPr>
        <w:pStyle w:val="BodyText"/>
      </w:pPr>
      <w:r>
        <w:t xml:space="preserve">Đối với chuyện Hoàng hậu nương nương trước đó, bọn họ vẫn bán tín bán nghi. Nhưng bây giờ bọn họđã hoàn toàn tin. Bọn họ căn bản không ngờ người định trụ Lan Quân Nhân thật ra là Thủy Tinh. Sở dĩ Vu Nhai nói ra chữ Định chẳng qua chỉ đang nhắc nhở Thủy Tinh mà thôi.</w:t>
      </w:r>
    </w:p>
    <w:p>
      <w:pPr>
        <w:pStyle w:val="BodyText"/>
      </w:pPr>
      <w:r>
        <w:t xml:space="preserve">- Vẫn là câu nói kia. Ta cùng với Lan Quân gia có quan hệ rất sâu xa. Hiện tại Lan Quân Nhân ở trong châm trận quỷ dị của tiểu huynh đệ Luyện Khinh Vũ. Ma pháp lực mặc dù không phải đã hết, nhưng không có khả năng hồi phục đến ngoài Thánh cấp.</w:t>
      </w:r>
    </w:p>
    <w:p>
      <w:pPr>
        <w:pStyle w:val="Compact"/>
      </w:pPr>
      <w:r>
        <w:br w:type="textWrapping"/>
      </w:r>
      <w:r>
        <w:br w:type="textWrapping"/>
      </w:r>
    </w:p>
    <w:p>
      <w:pPr>
        <w:pStyle w:val="Heading2"/>
      </w:pPr>
      <w:bookmarkStart w:id="1707" w:name="chương-1665-khủng-khiếp-hơn-mười-tám-tầng-địa-ngục"/>
      <w:bookmarkEnd w:id="1707"/>
      <w:r>
        <w:t xml:space="preserve">1685. Chương 1665: Khủng Khiếp Hơn Mười Tám Tầng Địa Ngục</w:t>
      </w:r>
    </w:p>
    <w:p>
      <w:pPr>
        <w:pStyle w:val="Compact"/>
      </w:pPr>
      <w:r>
        <w:br w:type="textWrapping"/>
      </w:r>
      <w:r>
        <w:br w:type="textWrapping"/>
      </w:r>
      <w:r>
        <w:t xml:space="preserve">- Nàng đối với ta đã không còn bất cứ uy hiếp gì nữa. Đến lúc đó ta cho nàng khôi phục chút năng lực hành động đã là không tồi. Nhưng điều kiện trước tiên là... Nàng cầu xin ta.</w:t>
      </w:r>
    </w:p>
    <w:p>
      <w:pPr>
        <w:pStyle w:val="BodyText"/>
      </w:pPr>
      <w:r>
        <w:t xml:space="preserve">Vu Nhai không chờ bọn họ nói tiếp, lại nói:</w:t>
      </w:r>
    </w:p>
    <w:p>
      <w:pPr>
        <w:pStyle w:val="BodyText"/>
      </w:pPr>
      <w:r>
        <w:t xml:space="preserve">- Được rồi. Hiện tại chúng ta vẫn nhanh vào đi thôi. Chắc hẳn người của các thế lực khác đã tiến vào sâu trong Ma Uyên. Chúng ta cũng không thể chậm hơn người khác quá nhiều được. Đi thôi!</w:t>
      </w:r>
    </w:p>
    <w:p>
      <w:pPr>
        <w:pStyle w:val="BodyText"/>
      </w:pPr>
      <w:r>
        <w:t xml:space="preserve">Nói xong, Vu Nhai liền đi về phía hố đen tản ra chùm tia sáng kia.</w:t>
      </w:r>
    </w:p>
    <w:p>
      <w:pPr>
        <w:pStyle w:val="BodyText"/>
      </w:pPr>
      <w:r>
        <w:t xml:space="preserve">Ánh mắt của mọi người đều rơi vào trên người hắn, theo hắn di chuyển mà di chuyển. Bốn người trẻ tuổi của Lan Quân gia đã hoàn toàn nói không ra lời. Bọn họ thật sự không biết có thể nói được điều gì. Quả thực, sai là ở trên người Nhân nãi nãi. Ngụy Linh đã cho Nhân nãi nãi cơ hội. Nói thế này, bọn họ cũng không thể nói gì hơn. Chỉ có điều muốn Nhân nãi nãi cầu xin người khác sao? Trong lòng bọn họ điên cuồng lắc đầu.</w:t>
      </w:r>
    </w:p>
    <w:p>
      <w:pPr>
        <w:pStyle w:val="BodyText"/>
      </w:pPr>
      <w:r>
        <w:t xml:space="preserve">Không biết vì sao, bọn họ cũng không hận Ngụy Linh, thậm chí có cảm giác, Ngụy Linh dường như thay thế thần hoặc nói là Hoàng hậu nương nương đang trừng phạt Nhân nãi nãi. Lúc này hắn dường như trở nên rất cao lớn. Đương nhiên, thủ đoạn vẫn có phần giống ác ma.</w:t>
      </w:r>
    </w:p>
    <w:p>
      <w:pPr>
        <w:pStyle w:val="BodyText"/>
      </w:pPr>
      <w:r>
        <w:t xml:space="preserve">Nói chung, tất cả chờ sau khi trở lại Lan Quân gia lại do gia chủ tới xử lý. Bọn họ quả thực không có thực lực có thể xử lý được chuyện này.</w:t>
      </w:r>
    </w:p>
    <w:p>
      <w:pPr>
        <w:pStyle w:val="BodyText"/>
      </w:pPr>
      <w:r>
        <w:t xml:space="preserve">- Ta nhổ vào. Chuyện gì xảy ra, cái hắc động này tới để hãm hại phụ thân sao? Tại sao ta không vào được?</w:t>
      </w:r>
    </w:p>
    <w:p>
      <w:pPr>
        <w:pStyle w:val="BodyText"/>
      </w:pPr>
      <w:r>
        <w:t xml:space="preserve">Đúng lúc này, nam nhân rất cao lớn ở trong mắt bọn họ đột nhiên rất không thoải mái kêu lên thành tiếng. Giọng nói tràn ngập nghi ngờ và không có nửa điểm phong phạm của cao thủ. Chỉ thấy hắn ở trên hố đen, giống như giẫm trên đất bằng, dù thế nào cũng không rơi xuống.</w:t>
      </w:r>
    </w:p>
    <w:p>
      <w:pPr>
        <w:pStyle w:val="BodyText"/>
      </w:pPr>
      <w:r>
        <w:t xml:space="preserve">- Chuyện gì xảy ra vậy. Vừa nãy thời điểm ta dung hợp tinh thạch, rõ ràng nhận được một tin tức, cái hố đen này có thể, a...</w:t>
      </w:r>
    </w:p>
    <w:p>
      <w:pPr>
        <w:pStyle w:val="BodyText"/>
      </w:pPr>
      <w:r>
        <w:t xml:space="preserve">Thủy Tinh cũng nghi ngờ đi tới. Nàng vừa đi vừa nói chuyện. Sau đó khi nàng bước lên trên hố đen, nàng nói không ra lời. Bởi vì nàng trực tiếp rơi xuống, phát ra một tiếng kêu, cả người biến mất ở trong bóng tối.</w:t>
      </w:r>
    </w:p>
    <w:p>
      <w:pPr>
        <w:pStyle w:val="BodyText"/>
      </w:pPr>
      <w:r>
        <w:t xml:space="preserve">- Thủy... Tiểu Hắc, ngươi nhanh tới thử xem.</w:t>
      </w:r>
    </w:p>
    <w:p>
      <w:pPr>
        <w:pStyle w:val="BodyText"/>
      </w:pPr>
      <w:r>
        <w:t xml:space="preserve">May là Vu Nhai vẫn đủ bình tĩnh. Lấy thực lực Thủy Tinh bây giờ, ngược lại cũng không sợ nàng sẽ nhanh chóng phát sinh nguy hiểm gì. Nhưng hắn vẫn bảo Tiểu Hắc nhanh chóng đi lên thử một chút. Sau đó Tiểu Hắc kêu Chít một tiếng xông lại, trực tiếp vọt vào bên trong hố đen.</w:t>
      </w:r>
    </w:p>
    <w:p>
      <w:pPr>
        <w:pStyle w:val="BodyText"/>
      </w:pPr>
      <w:r>
        <w:t xml:space="preserve">- Trời ạ, các ngươi cũng thử xem.</w:t>
      </w:r>
    </w:p>
    <w:p>
      <w:pPr>
        <w:pStyle w:val="BodyText"/>
      </w:pPr>
      <w:r>
        <w:t xml:space="preserve">Tiểu Hắc tiến vào, tim Vu Nhai cũng hoàn toàn buông xuống. Chỉ có điều con mẹ nó, thế nào lại chỉ có mình hắn là không rơi xuống?</w:t>
      </w:r>
    </w:p>
    <w:p>
      <w:pPr>
        <w:pStyle w:val="BodyText"/>
      </w:pPr>
      <w:r>
        <w:t xml:space="preserve">Hắn vội vàng nhìn sang người khác nói. Hiện tại những người khác nào có ai dám làm ngược với lời Vu Nhai nói. Có mấy người đi ra, sau đó đều nhảy xuống, không gặp bất kỳ trở ngại nào. Cuối cùng hai người của Lan Quân gia cũng đi tới, cũng rơi thẳng theo.</w:t>
      </w:r>
    </w:p>
    <w:p>
      <w:pPr>
        <w:pStyle w:val="BodyText"/>
      </w:pPr>
      <w:r>
        <w:t xml:space="preserve">Chuyện chứng minh, chỉ có một mình Vu Nhai hắn không vào được. Nguyên nhân vì sao?</w:t>
      </w:r>
    </w:p>
    <w:p>
      <w:pPr>
        <w:pStyle w:val="BodyText"/>
      </w:pPr>
      <w:r>
        <w:t xml:space="preserve">- Chuyện gì xảy ra vậy? Lẽ nào...</w:t>
      </w:r>
    </w:p>
    <w:p>
      <w:pPr>
        <w:pStyle w:val="BodyText"/>
      </w:pPr>
      <w:r>
        <w:t xml:space="preserve">Khóe miệng Vu Nhai co giật vài cái. Loại Thần Chi Nguyên Giới này tràn ngập cảm giác hãm hại phụ thân. Nhưng rất nhanh hắn đã hiểu ra. Theo bản năng nhìn lên bầu trời một chút. Phía trên còn có một cánh cửa lớn đặc biệt mở ra vì hắn. Những người khác không nhìn thấy cánh cửa này. Hắn thì thào tự nói:</w:t>
      </w:r>
    </w:p>
    <w:p>
      <w:pPr>
        <w:pStyle w:val="BodyText"/>
      </w:pPr>
      <w:r>
        <w:t xml:space="preserve">- Lẽ nào người mở ra cánh cửa này, những cánh cửa khác không vào được? Ừ, thử xem...</w:t>
      </w:r>
    </w:p>
    <w:p>
      <w:pPr>
        <w:pStyle w:val="BodyText"/>
      </w:pPr>
      <w:r>
        <w:t xml:space="preserve">Nói xong, Vu Nhai đột nhiên phá không bay lên, lao về phía cánh cửa đặc biệt mở ra cho hắn sau khi hắn dung hợp mười hai đạo quang ảnh, khiến các loại nguyên tố thành thần. Quả nhiên, khi hắn tới gần, có thể cảm ứng bên trong đó có lực hút rất mạnh.</w:t>
      </w:r>
    </w:p>
    <w:p>
      <w:pPr>
        <w:pStyle w:val="BodyText"/>
      </w:pPr>
      <w:r>
        <w:t xml:space="preserve">- Tất cả các ngươi đi xuống. Ta vào từ nơi này.</w:t>
      </w:r>
    </w:p>
    <w:p>
      <w:pPr>
        <w:pStyle w:val="BodyText"/>
      </w:pPr>
      <w:r>
        <w:t xml:space="preserve">Vu Nhai quay đầu lại nhìn từng gương mặt thật thà phía dưới một chút. Bọn họ cũng không hiểu tại sao Ngụy Linh không vào được. Lẽ nào bởi vì hắn quá mức biến thái? Đồng thời, bọn họ cũng không biết vì sao Ngụy Linh lại đột nhiên bay lên, càng không biết tại sao lại đột nhiên nói ra những lời như vậy. Thời điểm bọn họ nghe hắn nói như vậy, theo bản năng đều trợn trừng mắt. Rất không thú vị. Người nào chớp mắt chậm sẽ không nhìn thấy Ngụy Linh nữa. Bởi vì trong nháy mắt đó hắn đã tiến vào cánh cửa kia.</w:t>
      </w:r>
    </w:p>
    <w:p>
      <w:pPr>
        <w:pStyle w:val="BodyText"/>
      </w:pPr>
      <w:r>
        <w:t xml:space="preserve">Người nào chớp mắt nhanh còn thấy sau khi Ngụy Linh nói xong lại đột nhiên dung nhập không trung, trực tiếp biến mất.</w:t>
      </w:r>
    </w:p>
    <w:p>
      <w:pPr>
        <w:pStyle w:val="BodyText"/>
      </w:pPr>
      <w:r>
        <w:t xml:space="preserve">- Đã xảy ra chuyện gì vậy?</w:t>
      </w:r>
    </w:p>
    <w:p>
      <w:pPr>
        <w:pStyle w:val="BodyText"/>
      </w:pPr>
      <w:r>
        <w:t xml:space="preserve">Mọi người hai mặt nhìn nhau. Cuối cùng ánh mắt rơi vào trên người Lan Quân Hi và Lan Quân Khôi. khóe miệng Lan Quân Hi giật giật vài cái. Lan Quân Khôi nói chuyện trước:</w:t>
      </w:r>
    </w:p>
    <w:p>
      <w:pPr>
        <w:pStyle w:val="BodyText"/>
      </w:pPr>
      <w:r>
        <w:t xml:space="preserve">- Chúng ta cứ vào đi thôi. Đừng đoán bậy. Các ngươi cảm thấy các ngươi có thể nhìn thấu tên biến thái kia sao?</w:t>
      </w:r>
    </w:p>
    <w:p>
      <w:pPr>
        <w:pStyle w:val="BodyText"/>
      </w:pPr>
      <w:r>
        <w:t xml:space="preserve">- Không không không...</w:t>
      </w:r>
    </w:p>
    <w:p>
      <w:pPr>
        <w:pStyle w:val="BodyText"/>
      </w:pPr>
      <w:r>
        <w:t xml:space="preserve">Tất cả mọi người điên cuồng lắc đầu, trong miệng phát ra tiếng không. Sau đó, mỗi người đều đi tới nhảy vào trong hố đen kia. Trong đó còn có một thân ảnh mỹ lệ chớp hiện lao vào. Không ngờ đó chính là thánh nữ Quang Minh Lộ Luân Na...</w:t>
      </w:r>
    </w:p>
    <w:p>
      <w:pPr>
        <w:pStyle w:val="BodyText"/>
      </w:pPr>
      <w:r>
        <w:t xml:space="preserve">…</w:t>
      </w:r>
    </w:p>
    <w:p>
      <w:pPr>
        <w:pStyle w:val="BodyText"/>
      </w:pPr>
      <w:r>
        <w:t xml:space="preserve">- Chuyện gì xảy ra vậy. Rốt cuộc đã có chuyện gì xảy ra? Vì sao ta vẫn không thể khai thông cùng Ma Uyên? Là do máu tươi và linh hồn còn chưa đủ sao?</w:t>
      </w:r>
    </w:p>
    <w:p>
      <w:pPr>
        <w:pStyle w:val="BodyText"/>
      </w:pPr>
      <w:r>
        <w:t xml:space="preserve">Sâu trong Ma Uyên, trên quảng trường ma pháp trận vô cùng thần bí kia, sắc mặt Băng Tuyết Ma Vương lạnh như băng, hai mắt gần như sắp kết thành băng. Ở xung quanh hắn còn có hai mươi cường giả Thần cấp trở lên và cả Nguyệt Ninh Á. Cùng lúc đó, ma pháp trận cực lớn ở giữa bọn họ vẫn vang lên tiếng gào khóc thảm thiết, dường như còn khủng khiếp hơn so với mười tám tầng địa ngục.</w:t>
      </w:r>
    </w:p>
    <w:p>
      <w:pPr>
        <w:pStyle w:val="BodyText"/>
      </w:pPr>
      <w:r>
        <w:t xml:space="preserve">Nhưng Băng Tuyết Ma Vương tâm cũng lạnh. Cho dù là mười tám tầng địa ngục thật sự hắn cũng sẽ không chút nhíu mày. Điều hắn để ý là vì sao đến bây giờ hắn vẫn chưa thể nắm giữ Ma Uyên. Đã qua lâu như vậy, theo suy đoán trước đó của hắn mà nói, sau khi đã hút nhiều máu tươi và linh hồn như vậy tất cả ma pháp trận xung quanh đều sẽ mở ra. Hoặc nói là sẽ tỉnh lại, đồng thời lập tức truyền lực lượng vào trên người hắn. Trong nháy mắt đó, hắn có thể cùng Ma Uyên khai thông. Chí ít tinh thần lực của hắn có thể hoàn toàn bao trùm Ma Uyên. Tiếp đó chín là một bước cuối cùng, bắt đầu nghi thức hiến tế, đưa Nguyệt Lâm Sa ra dâng hiến. Cuối cùng, hắn có thể hoàn toàn nắm giữ Ma Uyên.</w:t>
      </w:r>
    </w:p>
    <w:p>
      <w:pPr>
        <w:pStyle w:val="BodyText"/>
      </w:pPr>
      <w:r>
        <w:t xml:space="preserve">Nhưng bây giờ ngay cả một chút cảm giác khai thông cùng Ma Uyên hắn cũng không có.</w:t>
      </w:r>
    </w:p>
    <w:p>
      <w:pPr>
        <w:pStyle w:val="BodyText"/>
      </w:pPr>
      <w:r>
        <w:t xml:space="preserve">Cảm giác duy nhất chính là, khí tức Ma Uyên càng ngày càng mạnh, cho hắn áp lực càng lúc càng lớn. Chỉ vậy không hơn.</w:t>
      </w:r>
    </w:p>
    <w:p>
      <w:pPr>
        <w:pStyle w:val="BodyText"/>
      </w:pPr>
      <w:r>
        <w:t xml:space="preserve">Áp lực càng lớn, chứng minh máu tươi và linh hồn có hiệu quả đối với Ma Uyên. Nhưng hiệu quả này giống như đang đút ột con chó giảo hoạt. Ngươi cho nó ăn đồ ăn, nó ăn không ai. Nhưng khi ngươi muốn nó cắn người, nó lại chẳng thèm để ý tới ngươi.</w:t>
      </w:r>
    </w:p>
    <w:p>
      <w:pPr>
        <w:pStyle w:val="Compact"/>
      </w:pPr>
      <w:r>
        <w:t xml:space="preserve">Nói chung, Băng Tuyết Ma Vương không kích hoạt được tất cả ma pháp trận thần bí trên quảng trường, cũng không khai thông được với Ma Uyên. Thậm chí ngay cả ma kiếm cắm ở trên ngọn núi cao nhất trên quảng trường cũng không nhúc nhích... Ừ, ma kiếm ở trên ngọn núi cao nhất, cắm ở trên vách đá.</w:t>
      </w:r>
      <w:r>
        <w:br w:type="textWrapping"/>
      </w:r>
      <w:r>
        <w:br w:type="textWrapping"/>
      </w:r>
    </w:p>
    <w:p>
      <w:pPr>
        <w:pStyle w:val="Heading2"/>
      </w:pPr>
      <w:bookmarkStart w:id="1708" w:name="chương-1666-ác-ma-máu-lạnh"/>
      <w:bookmarkEnd w:id="1708"/>
      <w:r>
        <w:t xml:space="preserve">1686. Chương 1666: Ác Ma Máu Lạnh</w:t>
      </w:r>
    </w:p>
    <w:p>
      <w:pPr>
        <w:pStyle w:val="Compact"/>
      </w:pPr>
      <w:r>
        <w:br w:type="textWrapping"/>
      </w:r>
      <w:r>
        <w:br w:type="textWrapping"/>
      </w:r>
      <w:r>
        <w:t xml:space="preserve">Trên vách đá đầy những đường vân ma pháp, đều từ ma pháp trận thần bí trên quảng trường nối tới.</w:t>
      </w:r>
    </w:p>
    <w:p>
      <w:pPr>
        <w:pStyle w:val="BodyText"/>
      </w:pPr>
      <w:r>
        <w:t xml:space="preserve">- Nhất định là linh hồn cùng máu tươi còn chưa đủ, vậy... Hắc, may là ta còn chuẩn bị sẵn mấy trăm thiên tài.</w:t>
      </w:r>
    </w:p>
    <w:p>
      <w:pPr>
        <w:pStyle w:val="BodyText"/>
      </w:pPr>
      <w:r>
        <w:t xml:space="preserve">Băng Tuyết Ma Vương đột nhiên ngẩng đầu nhìn về phía bầu trời. Nơi đó có đám người của đoàn ủng hộ công chúa. Ban đầu hắn vốn định dùng bọn họ tới trợ giúp tế phẩm Nguyệt Lâm Sa này. Hắn rất sợ đến lúc đó một mình Nguyệt Lâm Sa không đủ sử dụng. Nhưng bây giờ ngay cả nước hiến tế còn chưa tới, còn nói gì tới trợ giúp hiến tế? Đã như vậy, dùng máu tươi và linh hồn của bọn họ tiếp tục huy động Ma Uyên...</w:t>
      </w:r>
    </w:p>
    <w:p>
      <w:pPr>
        <w:pStyle w:val="BodyText"/>
      </w:pPr>
      <w:r>
        <w:t xml:space="preserve">- A, a...</w:t>
      </w:r>
    </w:p>
    <w:p>
      <w:pPr>
        <w:pStyle w:val="BodyText"/>
      </w:pPr>
      <w:r>
        <w:t xml:space="preserve">Thời điểm nghe được Băng Tuyết Ma Vương nói vậy, đoàn ủng hộ công chúa và Nguyệt Lâm Sa đều phát ra những tiếng A a. Nhưng bọn họ bị phong tỏa, căn bản không làm được gì, chỉ có thể giống như con tin bị trói, bị nhét giẻ vào miệng, phát ra phản kháng vô lực cuối cùng. Đã nói là vô lực, như vậy bọn họ cuối cùng cũng chỉ có thể trơ mắt nhìn mười người trong đoàn ủng hộ công chúa bị Băng Tuyết Ma Vương hút xuống, nhìn thân thể của bọn họ bị xé thành mảnh nhỏ, máu tươi và linh hồn bị rót vào trong ma pháp trận ở giữa kia.</w:t>
      </w:r>
    </w:p>
    <w:p>
      <w:pPr>
        <w:pStyle w:val="BodyText"/>
      </w:pPr>
      <w:r>
        <w:t xml:space="preserve">Vào giờ phút này, Nguyệt Lâm Sa và đoàn ủng hộ công chúa đều trực tiếp ngây người, nước mắt không ngừng chảy xuống. Bọn họ cứ như trơ mắt nhìn chiến hữu chết. Hơn nữa có thể sẽ càng ngày càng nhiều chiến hữu phải chết. Cuối cùng có lẽ một người cũng không còn...</w:t>
      </w:r>
    </w:p>
    <w:p>
      <w:pPr>
        <w:pStyle w:val="BodyText"/>
      </w:pPr>
      <w:r>
        <w:t xml:space="preserve">- Còn chưa đủ. Vậy tiếp tục. Lần này là hai mươi...</w:t>
      </w:r>
    </w:p>
    <w:p>
      <w:pPr>
        <w:pStyle w:val="BodyText"/>
      </w:pPr>
      <w:r>
        <w:t xml:space="preserve">Giọng nói Băng Tuyết Ma Vương đầy vẻ lạnh lùng và tàn khốc. Hắn vung tay lên, hút một cái. Lại có hai mươi người bị hắn hút xuống, va chạm mạnh lên trên mặt đất. Sau đó ở Nguyệt Ninh Á đặc biệt thưởng thức và khoái ý nhìn những thân thể vỡ nát!</w:t>
      </w:r>
    </w:p>
    <w:p>
      <w:pPr>
        <w:pStyle w:val="BodyText"/>
      </w:pPr>
      <w:r>
        <w:t xml:space="preserve">- Còn chưa đủ sao?</w:t>
      </w:r>
    </w:p>
    <w:p>
      <w:pPr>
        <w:pStyle w:val="BodyText"/>
      </w:pPr>
      <w:r>
        <w:t xml:space="preserve">- Không nên, không nên giết nữa...</w:t>
      </w:r>
    </w:p>
    <w:p>
      <w:pPr>
        <w:pStyle w:val="BodyText"/>
      </w:pPr>
      <w:r>
        <w:t xml:space="preserve">Nếu như Nguyệt Lâm Sa và đoàn ủng hộ công chúa đều có thể mở miệng nói, nhất định sẽ phát ra những tiếng như vậy. Nhưng bọn họ phát ra chỉ là những tiếng A a. Bọn họ ở chỗ này hơn tám tháng, thật ra đã sớm nghĩ đến cảnh tượng tồi tệ nhất. Dù thế nào, bọn họ cũng thật sự không ngờ được nó lại tồi tệ đến mức như vậy. Trơ mắt nhìn chiến hữu chết đi, sau đó ngơ ngác, không thể mở miệng chờ chết.</w:t>
      </w:r>
    </w:p>
    <w:p>
      <w:pPr>
        <w:pStyle w:val="BodyText"/>
      </w:pPr>
      <w:r>
        <w:t xml:space="preserve">Chỉ có nước mắt còn có thể biểu đạt tâm tình bọn họ. Nhưng nước mắt căn bản không làm nên chuyện gì!</w:t>
      </w:r>
    </w:p>
    <w:p>
      <w:pPr>
        <w:pStyle w:val="BodyText"/>
      </w:pPr>
      <w:r>
        <w:t xml:space="preserve">- Băng Tuyết Ma Vương. Ngươi chính là một ác ma. Rốt cuộc ai có thể tới cứu chúng ta đây?</w:t>
      </w:r>
    </w:p>
    <w:p>
      <w:pPr>
        <w:pStyle w:val="BodyText"/>
      </w:pPr>
      <w:r>
        <w:t xml:space="preserve">Nguyệt Lâm Sa muốn mở miệng, muốn gầm lên giận dữ. Có lẽ như vậy có thể ngăn cản hắn. Nhưng nàng không mở miệng được. Trên thực tế nàng biết cho dù nàng có mở miệng cũng không ngăn cản được hắn. Băng Tuyết Ma Vương không chỉ là ác ma, còn là một ác ma máu lạnh.</w:t>
      </w:r>
    </w:p>
    <w:p>
      <w:pPr>
        <w:pStyle w:val="BodyText"/>
      </w:pPr>
      <w:r>
        <w:t xml:space="preserve">Tâm tình của hắn tuyệt đối không phải nói vài lời là có thể xoay chuyển được.</w:t>
      </w:r>
    </w:p>
    <w:p>
      <w:pPr>
        <w:pStyle w:val="BodyText"/>
      </w:pPr>
      <w:r>
        <w:t xml:space="preserve">- Băng Tuyết Ma Vương, thật không nghĩ tới, tâm cơ của ngươi lại nặng như vậy.</w:t>
      </w:r>
    </w:p>
    <w:p>
      <w:pPr>
        <w:pStyle w:val="BodyText"/>
      </w:pPr>
      <w:r>
        <w:t xml:space="preserve">Đúng vào lúc này, lên trời dường như nghe được tiếng hô hoán trong lòng Nguyệt Lâm Sa, một giọng nói chợt truyền tới. Gia chủ Mạc Luân Tạp Đế bay vào, hạ xuống sát phía ngoài của quảng trường. Hắn không dám tùy tiện tiến sâu vào quảng trường.</w:t>
      </w:r>
    </w:p>
    <w:p>
      <w:pPr>
        <w:pStyle w:val="BodyText"/>
      </w:pPr>
      <w:r>
        <w:t xml:space="preserve">- Ngăn cản hắn, đừng cho hắn quấy rầy ta.</w:t>
      </w:r>
    </w:p>
    <w:p>
      <w:pPr>
        <w:pStyle w:val="BodyText"/>
      </w:pPr>
      <w:r>
        <w:t xml:space="preserve">- Vâng!</w:t>
      </w:r>
    </w:p>
    <w:p>
      <w:pPr>
        <w:pStyle w:val="BodyText"/>
      </w:pPr>
      <w:r>
        <w:t xml:space="preserve">Băng Tuyết Ma Vương lạnh như băng, cũng không liếc mắt nhìn gia chủ Mạc Luân Tạp Đế, tiếp tục công việc của hắn. Hiện tại điều hắn muốn làm không phải đi đánh nhau với người nào đó, mà hắn phải nhanh chóng nắm giữ Ma Uyên. Chỉ cần có thể nắm giữ, vậy cái gì cũng có.</w:t>
      </w:r>
    </w:p>
    <w:p>
      <w:pPr>
        <w:pStyle w:val="BodyText"/>
      </w:pPr>
      <w:r>
        <w:t xml:space="preserve">Nghe được mệnh lệnh của Băng Tuyết Ma Vương, tất cả hai mươi Thần cấp trở đứng dậy...</w:t>
      </w:r>
    </w:p>
    <w:p>
      <w:pPr>
        <w:pStyle w:val="BodyText"/>
      </w:pPr>
      <w:r>
        <w:t xml:space="preserve">Chỉ thấy bọn họ bay thẳng ra ma pháp trận giống như địa ngục ở giữa quảng trường kia. Khi hạ vào phía ngoài trận, tất cả đều lạnh lùng nhìn chằm chằm vào gia chủ Mạc Luân Tạp Đế, cũng không tấn công. Bởi vì mệnh lệnh của ma vương chỉ là ngăn cản, cũng là chủ động xuất kích hoặc giết chết.</w:t>
      </w:r>
    </w:p>
    <w:p>
      <w:pPr>
        <w:pStyle w:val="BodyText"/>
      </w:pPr>
      <w:r>
        <w:t xml:space="preserve">- Băng Tuyết Ma Vương, ngươi quả nhiên đã phản quốc.</w:t>
      </w:r>
    </w:p>
    <w:p>
      <w:pPr>
        <w:pStyle w:val="BodyText"/>
      </w:pPr>
      <w:r>
        <w:t xml:space="preserve">Đại quốc sư cũng đến, đồng thời lạnh lùng nhìn chằm chằm vào Băng Tuyết Ma Vương.</w:t>
      </w:r>
    </w:p>
    <w:p>
      <w:pPr>
        <w:pStyle w:val="BodyText"/>
      </w:pPr>
      <w:r>
        <w:t xml:space="preserve">- Không quan tâm bao nhiêu người tới, đều ngăn cản hết cho ta. Đừng cho bọn họ quấy rầy ta. Người nào tiến lên trước một bước, giết không tha!</w:t>
      </w:r>
    </w:p>
    <w:p>
      <w:pPr>
        <w:pStyle w:val="BodyText"/>
      </w:pPr>
      <w:r>
        <w:t xml:space="preserve">Băng Tuyết Ma Vương lại đưa ra mệnh lệnh thứ hai, căn bản không để ý xem đại quốc sư nói cái gì. Đối với thủ hạ của mình, hắn đặc biệt có lòng tin. Bởi vì trong số thủ hạ của hắn không chỉ có Thần Tướng, còn có cấp Thần Vương. Hơn nữa, trước đó hắn thậm chí làm cho những thủ hạ Thần cấp tổ hợp ma pháp trận. Hai mươi Thần cấp trở lên tạo thành trận pháp. Hắc hắc, cho dù là Thần Hoàng tới, cũng có thể chống đỡ được.</w:t>
      </w:r>
    </w:p>
    <w:p>
      <w:pPr>
        <w:pStyle w:val="BodyText"/>
      </w:pPr>
      <w:r>
        <w:t xml:space="preserve">- Chỉ dựa vào những người này, ngươi đã muốn ngăn cản chúng ta sao? Băng Tuyết Ma Vương, ta khuyên ngươi vẫn nên tự mình ra tay đi.</w:t>
      </w:r>
    </w:p>
    <w:p>
      <w:pPr>
        <w:pStyle w:val="BodyText"/>
      </w:pPr>
      <w:r>
        <w:t xml:space="preserve">Gia chủ Mạc Luân Tạp Đế lạnh lùng nhìn lướt qua những người trước mắt. Nhưng cuối cùng hắn không có sức lực nói thêm nữa. Bởi vì hắn đã dần dần nhìn ra được, trận pháp của hai mươi người trước mắt tạo thành khiến hắn kích động muốn quay đầu bỏ chạy.</w:t>
      </w:r>
    </w:p>
    <w:p>
      <w:pPr>
        <w:pStyle w:val="BodyText"/>
      </w:pPr>
      <w:r>
        <w:t xml:space="preserve">Hắn đương nhiên không có khả năng thật sự chạy mất, mà quay sang phía đại quốc sư nói:</w:t>
      </w:r>
    </w:p>
    <w:p>
      <w:pPr>
        <w:pStyle w:val="BodyText"/>
      </w:pPr>
      <w:r>
        <w:t xml:space="preserve">- Đại quốc sư, sợ rằng chúng ta phải liên thủ.</w:t>
      </w:r>
    </w:p>
    <w:p>
      <w:pPr>
        <w:pStyle w:val="BodyText"/>
      </w:pPr>
      <w:r>
        <w:t xml:space="preserve">- Tổ hợp ma pháp trận thật đáng sợ. Băng Tuyết Ma Vương không hổ danh được gọi là đệ nhất thiên tài đế quốc Ma Pháp. Không ngờ có thể tạo ra tổ hợp ma pháp trận cho Thần cấp. Sợ rằng chúng ta hai liên thủ cũng không phá được.</w:t>
      </w:r>
    </w:p>
    <w:p>
      <w:pPr>
        <w:pStyle w:val="BodyText"/>
      </w:pPr>
      <w:r>
        <w:t xml:space="preserve">Tuy rằng đại quốc sư cao cao tại thượng, nhưng kiến thức của hắn vẫn cường đại hơn gia chủ Mạc Luân Tạp Đế một chút. Hơn nữa hắn còn là người của hoàng tộc:</w:t>
      </w:r>
    </w:p>
    <w:p>
      <w:pPr>
        <w:pStyle w:val="BodyText"/>
      </w:pPr>
      <w:r>
        <w:t xml:space="preserve">- Xem ra lần này chúng ta dẫn theo thật sự có hơi ít người. Chỉ có điều không có vấn đề gì. Trước đó không phải còn có hai cấp bậc Thần Vương đang chiến đấu sao? Không phải còn có Thần Vương của gia tộc Lan Quân thần bí kia sao? Bọn họ rất nhanh sẽ xuống đây. Năm cấp Thần Vương lại thêm từng ấy Thần Tướng, ta không tin không phá được tổ hợp ma pháp trận của Băng Tuyết Ma Vương.</w:t>
      </w:r>
    </w:p>
    <w:p>
      <w:pPr>
        <w:pStyle w:val="BodyText"/>
      </w:pPr>
      <w:r>
        <w:t xml:space="preserve">Tiếng bọn họ nói cũng không nhỏ. Tất cả mọi người trong quảng trường đều có thể nghe được. Nhưng bất luận là Băng Tuyết Ma Vương hay thủ hạ của hắn đều không hề động đậy. Băng Tuyết Ma Vương làm chuyện của hắn. Các thủ hạ Thần cấp còn lại lạnh lùng nhìn chằm chằm vào hai người, giống như đang xem một vở hài kịch.</w:t>
      </w:r>
    </w:p>
    <w:p>
      <w:pPr>
        <w:pStyle w:val="BodyText"/>
      </w:pPr>
      <w:r>
        <w:t xml:space="preserve">Đúng vậy, Thần Vương cường đại ở trong mắt bọn họ chỉ là một gã hề.</w:t>
      </w:r>
    </w:p>
    <w:p>
      <w:pPr>
        <w:pStyle w:val="BodyText"/>
      </w:pPr>
      <w:r>
        <w:t xml:space="preserve">Người duy nhất có biểu tình biến hóa cũng chỉ là Nguyệt Ninh Á. Trên mặt nàng thoáng lộ vẻ cười nhạt.</w:t>
      </w:r>
    </w:p>
    <w:p>
      <w:pPr>
        <w:pStyle w:val="BodyText"/>
      </w:pPr>
      <w:r>
        <w:t xml:space="preserve">- Lan Quân Hi, Vưu Y Nhi... Các ngươi không ngờ còn chưa chết?</w:t>
      </w:r>
    </w:p>
    <w:p>
      <w:pPr>
        <w:pStyle w:val="BodyText"/>
      </w:pPr>
      <w:r>
        <w:t xml:space="preserve">Nhưng ngay khi Nguyệt Ninh Á còn muốn tiếp tục dùng biểu tình giễu cợt, đột nhiên lại thấy được hai thân ảnh nàng không ngờ tới. Đó chính là Lan Quân Hi và người gọi là Vưu Y Nhi. Trước đó, không phải phụ thân đã giết chết con tiểu thú kia và thiên tài yêu nghiệt này sao? Không phải vì hai người có thể giải trận, theo lý thuyết, bọn họ không có khả năng rời khỏi ma pháp trận ở cửa ra Ma Uyên kia mới đúng.</w:t>
      </w:r>
    </w:p>
    <w:p>
      <w:pPr>
        <w:pStyle w:val="BodyText"/>
      </w:pPr>
      <w:r>
        <w:t xml:space="preserve">Nói cách khác, các nàng bây giờ hẳn đã chết mới đúng. Nhưng bây giờ các nàng vẫn còn sống.</w:t>
      </w:r>
    </w:p>
    <w:p>
      <w:pPr>
        <w:pStyle w:val="Compact"/>
      </w:pPr>
      <w:r>
        <w:br w:type="textWrapping"/>
      </w:r>
      <w:r>
        <w:br w:type="textWrapping"/>
      </w:r>
    </w:p>
    <w:p>
      <w:pPr>
        <w:pStyle w:val="Heading2"/>
      </w:pPr>
      <w:bookmarkStart w:id="1709" w:name="chương-1667-thiên-lạc-tinh-trận"/>
      <w:bookmarkEnd w:id="1709"/>
      <w:r>
        <w:t xml:space="preserve">1687. Chương 1667: Thiên Lạc Tinh Trận</w:t>
      </w:r>
    </w:p>
    <w:p>
      <w:pPr>
        <w:pStyle w:val="Compact"/>
      </w:pPr>
      <w:r>
        <w:br w:type="textWrapping"/>
      </w:r>
      <w:r>
        <w:br w:type="textWrapping"/>
      </w:r>
      <w:r>
        <w:t xml:space="preserve">Ánh mắt nàng lại rơi vào con chuột nhỏ trụi lông đang đứng ở trên vai Vưu Y Nhi.</w:t>
      </w:r>
    </w:p>
    <w:p>
      <w:pPr>
        <w:pStyle w:val="BodyText"/>
      </w:pPr>
      <w:r>
        <w:t xml:space="preserve">Thì ra là thế. Hóa ra lúc đó phụ thân cũng không giết chết được nó.</w:t>
      </w:r>
    </w:p>
    <w:p>
      <w:pPr>
        <w:pStyle w:val="BodyText"/>
      </w:pPr>
      <w:r>
        <w:t xml:space="preserve">- Nguyệt Ninh Á, ngươi còn chưa chết, chúng ta làm sao có thể chết nhanh như vậy được?</w:t>
      </w:r>
    </w:p>
    <w:p>
      <w:pPr>
        <w:pStyle w:val="BodyText"/>
      </w:pPr>
      <w:r>
        <w:t xml:space="preserve">Thủy Tinh lạnh lùng nhìn chằm chằm vào Nguyệt Ninh Á nói.</w:t>
      </w:r>
    </w:p>
    <w:p>
      <w:pPr>
        <w:pStyle w:val="BodyText"/>
      </w:pPr>
      <w:r>
        <w:t xml:space="preserve">Sau khi bọn họ rơi xuống, rất nhanh liền cùng đi về phía quảng trường. Thật ra đó chỉ là một còn đường rất nhỏ mà thôi. Tuy rằng Thủy Tinh không biết vì sao Vu Nhai còn chưa xuất hiện, nhưng nàng có nghe Lan Quân Hi nói, không biết Vu Nhai dùng phương pháp gì lại đột nhiên biến mất. Nàng có thể đoán được hắn đã tìm được con đường khác hoặc cách khác để tiến vào. Nói chung, từ trước đến nay khó có thể đoán nổi về gia hỏa thối Vu Nhai này.</w:t>
      </w:r>
    </w:p>
    <w:p>
      <w:pPr>
        <w:pStyle w:val="BodyText"/>
      </w:pPr>
      <w:r>
        <w:t xml:space="preserve">- Hừ, chỉ tiếc...</w:t>
      </w:r>
    </w:p>
    <w:p>
      <w:pPr>
        <w:pStyle w:val="BodyText"/>
      </w:pPr>
      <w:r>
        <w:t xml:space="preserve">- Ninh nhi, không cần nói nhiều lời vô ích với bọn họ làm gì. Bọn họ không chết cũng tốt. Hiện tại ta đã tổn thất không ít tế phậm phụ trợ. Lát nữa nếu như xảy ra điều gì bất ngờ, cũng có thể bắt bọn họ tới bổ sung.</w:t>
      </w:r>
    </w:p>
    <w:p>
      <w:pPr>
        <w:pStyle w:val="BodyText"/>
      </w:pPr>
      <w:r>
        <w:t xml:space="preserve">Băng Tuyết Ma Vương trực tiếp ngăn căn Nguyệt Ninh Á nhiều lời vô ích. Bây giờ là thời điểm hắn chuyên tâm. Hắn cũng không muốn bên cạnh có người nói liên mồm. Lại nói, nữ nhi của hắn cũng không phải là người miệng lưỡi nhanh nhẹn.</w:t>
      </w:r>
    </w:p>
    <w:p>
      <w:pPr>
        <w:pStyle w:val="BodyText"/>
      </w:pPr>
      <w:r>
        <w:t xml:space="preserve">- Vâng, phụ vương!</w:t>
      </w:r>
    </w:p>
    <w:p>
      <w:pPr>
        <w:pStyle w:val="BodyText"/>
      </w:pPr>
      <w:r>
        <w:t xml:space="preserve">Nguyệt Ninh Á vội vàng lên tiếng trả lời. Nàng sợ nhất chính là vị phụ vương này của nàng.</w:t>
      </w:r>
    </w:p>
    <w:p>
      <w:pPr>
        <w:pStyle w:val="BodyText"/>
      </w:pPr>
      <w:r>
        <w:t xml:space="preserve">- Lần này là ba mươi.</w:t>
      </w:r>
    </w:p>
    <w:p>
      <w:pPr>
        <w:pStyle w:val="BodyText"/>
      </w:pPr>
      <w:r>
        <w:t xml:space="preserve">Rốt cuộc Băng Tuyết Ma Vương vẫn phát hiện ma pháp trận dưới chân hoàn toàn không có chút biến hóa nào. Đã như vậy, cứ tiếp tục, sợ rằng vẫn phải lo lắng Tế phậm phụ trợ không đủ. Hiện tại hắn không cần lo lắng nữa, Bởi vì Lan Quân gia và Mạc Luân Tạp Đế gia đã đưa người đến.</w:t>
      </w:r>
    </w:p>
    <w:p>
      <w:pPr>
        <w:pStyle w:val="BodyText"/>
      </w:pPr>
      <w:r>
        <w:t xml:space="preserve">Ầm ầm ầm...</w:t>
      </w:r>
    </w:p>
    <w:p>
      <w:pPr>
        <w:pStyle w:val="BodyText"/>
      </w:pPr>
      <w:r>
        <w:t xml:space="preserve">Ba mươi người giống như từ trên trời rơi xuống, sau đó lại giống như trước đó, thịt nát, máu phun. Cuối cùng linh hồn bọn họ vẫn bị hút ra. Mà lúc này, dọc theo quảng trường mọi người cuối cùng mới phát hiện ra. Hóa ra phía trên còn có người...</w:t>
      </w:r>
    </w:p>
    <w:p>
      <w:pPr>
        <w:pStyle w:val="BodyText"/>
      </w:pPr>
      <w:r>
        <w:t xml:space="preserve">- Công chúa Nguyệt Lâm Sa sao?</w:t>
      </w:r>
    </w:p>
    <w:p>
      <w:pPr>
        <w:pStyle w:val="BodyText"/>
      </w:pPr>
      <w:r>
        <w:t xml:space="preserve">Khi mọi người ngẩng đầu nhìn lên trên, mỗi người đều ngẩn cả người. Chỉ thấy Nguyệt Lâm Sa và đoàn ủng hộ công chúa bị khóa chặt ở trung tâm một ma pháp trận. Mỗi người đều bị bịt chặt miệng, dùng ánh mắt khẩn cầu nhìn những người phía dưới.</w:t>
      </w:r>
    </w:p>
    <w:p>
      <w:pPr>
        <w:pStyle w:val="BodyText"/>
      </w:pPr>
      <w:r>
        <w:t xml:space="preserve">Công chúa Nguyệt Lâm Sa lại còn sống. Hóa ra Nguyệt Lâm Sa bị mất tích, thật sự là do Băng Tuyết Ma Vương giở trò quỷ.</w:t>
      </w:r>
    </w:p>
    <w:p>
      <w:pPr>
        <w:pStyle w:val="BodyText"/>
      </w:pPr>
      <w:r>
        <w:t xml:space="preserve">Đúng rồi. Trước đó Ngụy Linh đã suy đoán như thế.</w:t>
      </w:r>
    </w:p>
    <w:p>
      <w:pPr>
        <w:pStyle w:val="BodyText"/>
      </w:pPr>
      <w:r>
        <w:t xml:space="preserve">- Băng Tuyết Ma Vương, không ngờ là ngươi bắt cóc công chúa Nguyệt Lâm Sa. Ngươi rốt cuộc muốn làm gì?</w:t>
      </w:r>
    </w:p>
    <w:p>
      <w:pPr>
        <w:pStyle w:val="BodyText"/>
      </w:pPr>
      <w:r>
        <w:t xml:space="preserve">Đại quốc sư đột nhiên quay sang Băng Tuyết Ma Vương chợt quát lớn. Ma lực trên người đã phát ra. Thật ra đại quốc sư là lão sư vị lão sư cấp Thần Tướng của Nguyệt Lâm Sa. Cũng có thể tính là sư tổ Nguyệt Lâm Sa. Hắn là người ủng hộ Nguyệt Lâm Sa, đồng thời cũng đặc biệt sủng ái Nguyệt Lâm Sa.</w:t>
      </w:r>
    </w:p>
    <w:p>
      <w:pPr>
        <w:pStyle w:val="BodyText"/>
      </w:pPr>
      <w:r>
        <w:t xml:space="preserve">Thời điểm Nguyệt Lâm Sa mất tích, hắn sốt ruột hơn so với bất kỳ người nào khác. Cũng không biết hắn tới Phiêu Phong Thành tra xét bao nhiêu lần, cũng không có kết quả đành phải quay về. Hiện tại hắn rốt cuộc đã biết vì sao không có kết quả. Bởi vì Nguyệt Lâm Sa mất tích căn bản không phải do dân Cổ Duệ giở trò quỷ, mà đúng là Băng Tuyết Ma Vương.</w:t>
      </w:r>
    </w:p>
    <w:p>
      <w:pPr>
        <w:pStyle w:val="BodyText"/>
      </w:pPr>
      <w:r>
        <w:t xml:space="preserve">- Không. Cũng chính là dân Cổ Duệ làm. Băng Tuyết Ma Vương, ngươi vẫn đầu phục dân Cổ Duệ sao?</w:t>
      </w:r>
    </w:p>
    <w:p>
      <w:pPr>
        <w:pStyle w:val="BodyText"/>
      </w:pPr>
      <w:r>
        <w:t xml:space="preserve">Đại quốc sư đột nhiên lại nói.</w:t>
      </w:r>
    </w:p>
    <w:p>
      <w:pPr>
        <w:pStyle w:val="BodyText"/>
      </w:pPr>
      <w:r>
        <w:t xml:space="preserve">Băng Tuyết Ma Vương vẫn không đáp lại, xem như thầm chấp nhận. Ma lực trên người đại quốc sư càng lúc càng mạnh. Hắn cả giận nói:</w:t>
      </w:r>
    </w:p>
    <w:p>
      <w:pPr>
        <w:pStyle w:val="BodyText"/>
      </w:pPr>
      <w:r>
        <w:t xml:space="preserve">- Được lắm. Được lắm. Được lắm. Nếu ngươi không trả lời, vậy ta đánh tới khi ngươi trả lời. Công chúa Nguyệt Lâm Sa, ta tới cứu công chúa!</w:t>
      </w:r>
    </w:p>
    <w:p>
      <w:pPr>
        <w:pStyle w:val="BodyText"/>
      </w:pPr>
      <w:r>
        <w:t xml:space="preserve">Tiếng nói vừa dứt, đại quốc sư đã trực tiếp biến mất. Phương hướng không ngờ chính là ma pháp trận nơi Nguyệt Lâm Sa bị khóa ở phía trên.</w:t>
      </w:r>
    </w:p>
    <w:p>
      <w:pPr>
        <w:pStyle w:val="BodyText"/>
      </w:pPr>
      <w:r>
        <w:t xml:space="preserve">Đánh là phải đánh, nhưng trước đó vẫn phải cứu công chúa Nguyệt Lâm Sa ra trước rồi nói sau. Không tính sủng ái thế nào, hiện tại nếu như Nguyệt Lâm Sa xuất hiện ở đế quốc Ma Pháp, như vậy đối với đế quốc Ma Pháp cũng có ảnh hưởng trực tiếp.</w:t>
      </w:r>
    </w:p>
    <w:p>
      <w:pPr>
        <w:pStyle w:val="BodyText"/>
      </w:pPr>
      <w:r>
        <w:t xml:space="preserve">- A...</w:t>
      </w:r>
    </w:p>
    <w:p>
      <w:pPr>
        <w:pStyle w:val="BodyText"/>
      </w:pPr>
      <w:r>
        <w:t xml:space="preserve">Đúng vào lúc này, hai mươi ma pháp sư thực lực Thần cấp trở nên, canh giữ ở xung quanh Băng Tuyết Ma Vương cũng đã biến mất. Sau đó, mọi người thấy đại quốc sư đột nhiên xuất hiện trên không trung, cũng bị một lực lượng kinh khủng ngăn cản.</w:t>
      </w:r>
    </w:p>
    <w:p>
      <w:pPr>
        <w:pStyle w:val="BodyText"/>
      </w:pPr>
      <w:r>
        <w:t xml:space="preserve">Hai mươi người kia đã chắn ở trước ma pháp trận đang giam giữ đám người Nguyệt Lâm Sa.</w:t>
      </w:r>
    </w:p>
    <w:p>
      <w:pPr>
        <w:pStyle w:val="BodyText"/>
      </w:pPr>
      <w:r>
        <w:t xml:space="preserve">- Cơ hội tốt...</w:t>
      </w:r>
    </w:p>
    <w:p>
      <w:pPr>
        <w:pStyle w:val="BodyText"/>
      </w:pPr>
      <w:r>
        <w:t xml:space="preserve">Gia chủ Mạc Luân Tạp Đế thấy cảnh tượng như vậy, trong mắt lóe lên tinh quang. Hắn đồng thời cũng biến mất. Dĩ nhiên hắn không phải muốn đi trợ giúp đại quốc sư. Mục tiêu của hắn là Băng Tuyết Ma Vương. Chỉ tiếc phía trên lại truyền tới một giọng nói rất khẽ:</w:t>
      </w:r>
    </w:p>
    <w:p>
      <w:pPr>
        <w:pStyle w:val="BodyText"/>
      </w:pPr>
      <w:r>
        <w:t xml:space="preserve">- Phân trận!</w:t>
      </w:r>
    </w:p>
    <w:p>
      <w:pPr>
        <w:pStyle w:val="BodyText"/>
      </w:pPr>
      <w:r>
        <w:t xml:space="preserve">Trong nháy mắt, trong 20 người phía trên có 10 người biến mất. Tiếp đó bọn họ xuất hiện đúng lúc ngăn chặn gia chủ Mạc Luân Tạp Đế.</w:t>
      </w:r>
    </w:p>
    <w:p>
      <w:pPr>
        <w:pStyle w:val="BodyText"/>
      </w:pPr>
      <w:r>
        <w:t xml:space="preserve">Đương nhiên, phía trên, ngăn cản đại quốc sư cũng chỉ còn lại có 10 người.</w:t>
      </w:r>
    </w:p>
    <w:p>
      <w:pPr>
        <w:pStyle w:val="BodyText"/>
      </w:pPr>
      <w:r>
        <w:t xml:space="preserve">Nhưng mặc kệ là phía trên hay phía dưới, đều ngăn chặn hai vị Thần Vương này. Hai vị ma đạo sư cấp Thần Vương có thể nói là nửa bước khó đi. Đối phương không đánh với ngươi, chỉ dùng tổ hợp ma pháp trận liều chết chống đỡ với các ngươi.</w:t>
      </w:r>
    </w:p>
    <w:p>
      <w:pPr>
        <w:pStyle w:val="BodyText"/>
      </w:pPr>
      <w:r>
        <w:t xml:space="preserve">Bất kể là trực tiếp xông về phía trước, hay dùng ma pháp cấp Thần Vương đánh loạn, cũng không phá được sự phòng thủ của bọn họ.</w:t>
      </w:r>
    </w:p>
    <w:p>
      <w:pPr>
        <w:pStyle w:val="BodyText"/>
      </w:pPr>
      <w:r>
        <w:t xml:space="preserve">- Các ngươi còn đứng ngây ra đó làm gì? Chúng ta ngăn chặn bọn họ. Các ngươi nhanh lên xông đi!</w:t>
      </w:r>
    </w:p>
    <w:p>
      <w:pPr>
        <w:pStyle w:val="BodyText"/>
      </w:pPr>
      <w:r>
        <w:t xml:space="preserve">Sau khi gia chủ Mạc Luân Tạp Đế và đại quốc sư ở đánh một hồi không có kết quả, mới đột nhiên nghĩ đến phía sau bọn họ còn có một đám đông người. Họ vội vàng quay người lại phía sau quát lớn. Cho đến lúc này, mọi người mới hiểu ra. Hiện tại bất kể nói thế nào, bọn họ cũng có chung một kẻ kẻ địch. Nhân số bọn họ cũng không ít. Lấy Thủy Tinh và Tiểu Hắc dẫn đầu, các cấp Thần Tướng bắt đầu vọt tới...</w:t>
      </w:r>
    </w:p>
    <w:p>
      <w:pPr>
        <w:pStyle w:val="BodyText"/>
      </w:pPr>
      <w:r>
        <w:t xml:space="preserve">- Thiên Lạc Tinh Trận, mở!</w:t>
      </w:r>
    </w:p>
    <w:p>
      <w:pPr>
        <w:pStyle w:val="BodyText"/>
      </w:pPr>
      <w:r>
        <w:t xml:space="preserve">Chòm sao Thiên Lạc: Ở trên bầu trời đại lục Thần Huyền là do 10 ngôi sao tạo thành, được mọi người gọi là ngôi sao phòng ngự.</w:t>
      </w:r>
    </w:p>
    <w:p>
      <w:pPr>
        <w:pStyle w:val="BodyText"/>
      </w:pPr>
      <w:r>
        <w:t xml:space="preserve">Đám thủ hạ Băng Tuyết Ma Vương vừa mở miệng, trong nháy mắt trận hình biến đổi, lập tức biến thành các vị trí giống như chòm sao thiên lạc. Hơn nữa còn bố trí thành hai Thiên Lạc Tinh Trận. Một bên ngăn cản phía trên. Một bên ngăn cản phía dưới. Hai người hỗ trợ lẫn nhau.</w:t>
      </w:r>
    </w:p>
    <w:p>
      <w:pPr>
        <w:pStyle w:val="BodyText"/>
      </w:pPr>
      <w:r>
        <w:t xml:space="preserve">Kết quả, Thủy Tinh và Tiểu Hắc đồng thời giống như va chạm vào phía trên thiết bản. Ma pháp không gian của Tiểu Hắc cũng không xuyên qua được.</w:t>
      </w:r>
    </w:p>
    <w:p>
      <w:pPr>
        <w:pStyle w:val="BodyText"/>
      </w:pPr>
      <w:r>
        <w:t xml:space="preserve">Trời ạ, ngay cả kết giới của ba gã Thần Tướng Cổ Duệ trước đây, Tiểu Hắc vẫm có thể lui tới tự nhiên. Thực lực Tiểu Hắc bây giờ lại thăng tiến không ít. Nhưng không ngờ nó vẫn bị thứ này vây khốn. Băng Tuyết Ma Vương đáng sợ.</w:t>
      </w:r>
    </w:p>
    <w:p>
      <w:pPr>
        <w:pStyle w:val="BodyText"/>
      </w:pPr>
      <w:r>
        <w:t xml:space="preserve">Hai người bọn họ cũng không gặp phải bất kỳ công kích gì. Nhưng bọn họ giống như hai cấp Thần Vương, đều không qua được. Các cấp Thần Tướng khác và thánh ma đạo sư đều giống nhau, đều bị ngăn cản chặt chẽ ở bên ngoài.</w:t>
      </w:r>
    </w:p>
    <w:p>
      <w:pPr>
        <w:pStyle w:val="Compact"/>
      </w:pPr>
      <w:r>
        <w:t xml:space="preserve">Có thể nói, hiện tại xung quanh ma pháp trận trung tâm nơi Băng Tuyết Ma Vương đang đứng, chính là bị hai mươi người tạo thành Vỏ rùa bảo vệ chặt chẽ. Dù làm thế nào cũng không chui vào được. Căn bản không có một biện pháp nào.</w:t>
      </w:r>
      <w:r>
        <w:br w:type="textWrapping"/>
      </w:r>
      <w:r>
        <w:br w:type="textWrapping"/>
      </w:r>
    </w:p>
    <w:p>
      <w:pPr>
        <w:pStyle w:val="Heading2"/>
      </w:pPr>
      <w:bookmarkStart w:id="1710" w:name="chương-1668-còn-chưa-đủ"/>
      <w:bookmarkEnd w:id="1710"/>
      <w:r>
        <w:t xml:space="preserve">1688. Chương 1668: Còn Chưa Đủ</w:t>
      </w:r>
    </w:p>
    <w:p>
      <w:pPr>
        <w:pStyle w:val="Compact"/>
      </w:pPr>
      <w:r>
        <w:br w:type="textWrapping"/>
      </w:r>
      <w:r>
        <w:br w:type="textWrapping"/>
      </w:r>
      <w:r>
        <w:t xml:space="preserve">Băng Tuyết Ma Vương đang huy động ma pháp, đang thử khai thông với Ma Uyên. Hai tai hoàn toàn không nghe thấy chuyện gì xảy ra bên ngoài ma pháp trận.</w:t>
      </w:r>
    </w:p>
    <w:p>
      <w:pPr>
        <w:pStyle w:val="BodyText"/>
      </w:pPr>
      <w:r>
        <w:t xml:space="preserve">- Đáng chết, Lan Quân gia, lão bà Lan Quân Nhân kia đang ở đâu vậy?</w:t>
      </w:r>
    </w:p>
    <w:p>
      <w:pPr>
        <w:pStyle w:val="BodyText"/>
      </w:pPr>
      <w:r>
        <w:t xml:space="preserve">Khi đại quốc sư nhìn thấy Nguyệt Lâm Sa và xác định Băng Tuyết Ma Vương hoàn toàn phản bội, không thể bình tĩnh được nữa. Đặc biệt là vừa rồi, khi nhìn thấy ba mươi người của đoàn ủng hộ công chúa trực tiếp hóa thành huyết vụ, càng thêm phẫn nộ. Nhưng sốt ruột thì có tác dụng sao?</w:t>
      </w:r>
    </w:p>
    <w:p>
      <w:pPr>
        <w:pStyle w:val="BodyText"/>
      </w:pPr>
      <w:r>
        <w:t xml:space="preserve">- A...</w:t>
      </w:r>
    </w:p>
    <w:p>
      <w:pPr>
        <w:pStyle w:val="BodyText"/>
      </w:pPr>
      <w:r>
        <w:t xml:space="preserve">Không cần chờ đám người Lan Quân Hi trả lời, bọn họ thấy những người đã đi cùng Vu Nhai trước đó đều đồng loạt nhìn về phía lão bà đã mất đi hai tay hai chân, lại còn hôn mê. Sau đó. Gia chủ Mạc Luân Tạp Đế và đại quốc sư đều ngây ngẩn cả người, hai người đều trợn trừng mắt nhìn chằm chằm vào Lan Quân Nhân. Cuối cùng, vẫn là đại quốc sư nói:</w:t>
      </w:r>
    </w:p>
    <w:p>
      <w:pPr>
        <w:pStyle w:val="BodyText"/>
      </w:pPr>
      <w:r>
        <w:t xml:space="preserve">- Sao lão bà này lại biến thành như vậy?</w:t>
      </w:r>
    </w:p>
    <w:p>
      <w:pPr>
        <w:pStyle w:val="BodyText"/>
      </w:pPr>
      <w:r>
        <w:t xml:space="preserve">Không có người nào trả lời. Tất cả đều không biết nên trả lời như thế nào. Hoặc nói bây giờ không phải là thời điểm kể chuyện.</w:t>
      </w:r>
    </w:p>
    <w:p>
      <w:pPr>
        <w:pStyle w:val="BodyText"/>
      </w:pPr>
      <w:r>
        <w:t xml:space="preserve">- Không quan tâm vì sao nàng biến thành dáng vẻ như vậy. Người biến nàng biến thành dáng vẻ như vậy chắc hẳn rất khủng khiếp. Hiện tại hắn đang ở đâu đâu? Sẽ không phải là người của Băng Tuyết Ma Vương chứ?</w:t>
      </w:r>
    </w:p>
    <w:p>
      <w:pPr>
        <w:pStyle w:val="BodyText"/>
      </w:pPr>
      <w:r>
        <w:t xml:space="preserve">Lần này đến phiên gia chủ Mạc Luân Tạp Đế nói. Hắn cũng biết sợ rằng trong tình thế này, giải thích có thể tương đối tốn thời gian. Vẫn nên hỏi trực tiếp. Hắn muốn biết người làm Lan Quân Nhân thành như vậy, rốt cuộc là địch hay là bạn.</w:t>
      </w:r>
    </w:p>
    <w:p>
      <w:pPr>
        <w:pStyle w:val="BodyText"/>
      </w:pPr>
      <w:r>
        <w:t xml:space="preserve">- Gia chủ, ta có thể xác định hắn không phải là người của Băng Tuyết Ma Vương.</w:t>
      </w:r>
    </w:p>
    <w:p>
      <w:pPr>
        <w:pStyle w:val="BodyText"/>
      </w:pPr>
      <w:r>
        <w:t xml:space="preserve">Thủy Tinh đứng ra nói.</w:t>
      </w:r>
    </w:p>
    <w:p>
      <w:pPr>
        <w:pStyle w:val="BodyText"/>
      </w:pPr>
      <w:r>
        <w:t xml:space="preserve">- Vậy hiện tại hắn đang ở đâu?</w:t>
      </w:r>
    </w:p>
    <w:p>
      <w:pPr>
        <w:pStyle w:val="BodyText"/>
      </w:pPr>
      <w:r>
        <w:t xml:space="preserve">Đại quốc sư tiếp lời. Hiện tại hắn rất cần có cao thủ tới liên thủ với bọn họ.</w:t>
      </w:r>
    </w:p>
    <w:p>
      <w:pPr>
        <w:pStyle w:val="BodyText"/>
      </w:pPr>
      <w:r>
        <w:t xml:space="preserve">- Không biết. Hình như hắn không tiến vào đây. Hình như không thể vào, lại chạy đến một lối đi khác... Ta cũng không nói rõ được. Nói chung tạm thời hắn chắc không đến được. Chỉ có điều ta tin tưởng hắn nhất định sẽ tới.</w:t>
      </w:r>
    </w:p>
    <w:p>
      <w:pPr>
        <w:pStyle w:val="BodyText"/>
      </w:pPr>
      <w:r>
        <w:t xml:space="preserve">Thủy Tinh lại trả lời.</w:t>
      </w:r>
    </w:p>
    <w:p>
      <w:pPr>
        <w:pStyle w:val="BodyText"/>
      </w:pPr>
      <w:r>
        <w:t xml:space="preserve">Khóe miệng đại quốc sư giật giật vài cái. Lần này đổi thành gia chủ Mạc Luân Tạp Đế nói. Chuyện trước đó Vưu Y Nhi gặp phải chuyện nguy hiểm, hắn không nhắc tới một chữ, cũng không có thời gian tìm hiểu xem nàng làm sao trốn thoát được. Hắn hỏi:</w:t>
      </w:r>
    </w:p>
    <w:p>
      <w:pPr>
        <w:pStyle w:val="BodyText"/>
      </w:pPr>
      <w:r>
        <w:t xml:space="preserve">- Chuyện này tạm không nói đến. Lúc trước ta còn cảm ứng được hai cấp Thần Vương đang chiến đấu. Ngươi biết hai người kia là ai không? Tại sao bọn họ còn chưa thấy có người nào tiến đến đây?</w:t>
      </w:r>
    </w:p>
    <w:p>
      <w:pPr>
        <w:pStyle w:val="BodyText"/>
      </w:pPr>
      <w:r>
        <w:t xml:space="preserve">- Biết. Một người trong đó đang ở đây.</w:t>
      </w:r>
    </w:p>
    <w:p>
      <w:pPr>
        <w:pStyle w:val="BodyText"/>
      </w:pPr>
      <w:r>
        <w:t xml:space="preserve">Thủy Tinh lại quay lại, sau đó chỉ vào người nào đó nói.</w:t>
      </w:r>
    </w:p>
    <w:p>
      <w:pPr>
        <w:pStyle w:val="BodyText"/>
      </w:pPr>
      <w:r>
        <w:t xml:space="preserve">Đúng vậy. Người này là một người đã theo Vu Nhai trước đó. Hiện tại hắn đang ôm một cái đầu người. A, hình như người này tương đối biến thái, đặc biệt có sở thích đối với chuyện thu thập đầu cường giả...</w:t>
      </w:r>
    </w:p>
    <w:p>
      <w:pPr>
        <w:pStyle w:val="BodyText"/>
      </w:pPr>
      <w:r>
        <w:t xml:space="preserve">Trước đó Vu Nhai chém đứt tay, chân Lan Quân Nhân. Đương nhiên phải ném những thứ vướng víu trong tay xuống. Cũng chính là đầu của tứ trưởng lão. Giữ lại đầu người này cũng không có tác dụng gì. Vu Nhai không thể biến thái như vậy.</w:t>
      </w:r>
    </w:p>
    <w:p>
      <w:pPr>
        <w:pStyle w:val="BodyText"/>
      </w:pPr>
      <w:r>
        <w:t xml:space="preserve">Sau khi ném xuống, cái đầu đó đã bị người này lượm lên. Cuối cùng hắn còn mang cái đầu người náy tới tận đây.</w:t>
      </w:r>
    </w:p>
    <w:p>
      <w:pPr>
        <w:pStyle w:val="BodyText"/>
      </w:pPr>
      <w:r>
        <w:t xml:space="preserve">Đại quốc sư và gia chủ Mạc Luân Tạp Đế lại mở to hai mắt nhìn. Đột nhiên, cả hai đồng thời khẽ kêu lên:</w:t>
      </w:r>
    </w:p>
    <w:p>
      <w:pPr>
        <w:pStyle w:val="BodyText"/>
      </w:pPr>
      <w:r>
        <w:t xml:space="preserve">- Tứ trưởng lão của Pháp Thần Điện...</w:t>
      </w:r>
    </w:p>
    <w:p>
      <w:pPr>
        <w:pStyle w:val="BodyText"/>
      </w:pPr>
      <w:r>
        <w:t xml:space="preserve">Hai vị Thần Vương lại liếc mắt nhìn nhau. Đương nhiên bọn họ biết người này là kẻ phản bội đế quốc Ma Pháp. Nhưng bây giờ cũng không phải thời gian thảo luận về kẻ phản bội gì đó. Họ lại hỏi:</w:t>
      </w:r>
    </w:p>
    <w:p>
      <w:pPr>
        <w:pStyle w:val="BodyText"/>
      </w:pPr>
      <w:r>
        <w:t xml:space="preserve">- Hắn chết như thế nào? Ai giết?</w:t>
      </w:r>
    </w:p>
    <w:p>
      <w:pPr>
        <w:pStyle w:val="BodyText"/>
      </w:pPr>
      <w:r>
        <w:t xml:space="preserve">- Vẫn là người trước đó đã khiến Lan Quân Nhân biến thành dáng vẻ như vậy.</w:t>
      </w:r>
    </w:p>
    <w:p>
      <w:pPr>
        <w:pStyle w:val="BodyText"/>
      </w:pPr>
      <w:r>
        <w:t xml:space="preserve">Thủy Tinh nhìn biểu tình của hai cấp Thần Vương, đột nhiên có cảm giác tự hào. Hắc, giết bọn họ lại là nam nhân của nàng.</w:t>
      </w:r>
    </w:p>
    <w:p>
      <w:pPr>
        <w:pStyle w:val="BodyText"/>
      </w:pPr>
      <w:r>
        <w:t xml:space="preserve">- Ách...</w:t>
      </w:r>
    </w:p>
    <w:p>
      <w:pPr>
        <w:pStyle w:val="BodyText"/>
      </w:pPr>
      <w:r>
        <w:t xml:space="preserve">Hai vị Thần Vương lại liếc mắt nhìn nhau. Sau đó đại quốc sư nói:</w:t>
      </w:r>
    </w:p>
    <w:p>
      <w:pPr>
        <w:pStyle w:val="BodyText"/>
      </w:pPr>
      <w:r>
        <w:t xml:space="preserve">- Nói như vậy, chuyện trước đó chúng ta mong đợi năm cấp Thần Vương liên thủ căn bản không có cách nào làm được sao? Đáng chết, người giết bọn họ rốt cuộc là ai. Tới lúc nào hắn mới có thể tới đây được?</w:t>
      </w:r>
    </w:p>
    <w:p>
      <w:pPr>
        <w:pStyle w:val="BodyText"/>
      </w:pPr>
      <w:r>
        <w:t xml:space="preserve">- Người kia tên là Ngụy Linh, rất trẻ tuổi. Chúng ta cũng không biết lúc nào hắn mới có khả năng tới đây.</w:t>
      </w:r>
    </w:p>
    <w:p>
      <w:pPr>
        <w:pStyle w:val="BodyText"/>
      </w:pPr>
      <w:r>
        <w:t xml:space="preserve">- Ngụy Linh?</w:t>
      </w:r>
    </w:p>
    <w:p>
      <w:pPr>
        <w:pStyle w:val="BodyText"/>
      </w:pPr>
      <w:r>
        <w:t xml:space="preserve">Hai Thần Vương đương nhiên không kịp phản ứng. Trước đó, tuy rằng gia chủ Mạc Luân Tạp Đế đã từng nghe nói qua về tên của người này. Nhưng trong lúc nhất thời hắn lại không nhớ ra. Nhưng rất nhanh có người kinh ngạc kêu lên. Không chỉ một người nói:</w:t>
      </w:r>
    </w:p>
    <w:p>
      <w:pPr>
        <w:pStyle w:val="BodyText"/>
      </w:pPr>
      <w:r>
        <w:t xml:space="preserve">- Các ngươi nói đùa sao? Là Ngụy Linh kia sao?</w:t>
      </w:r>
    </w:p>
    <w:p>
      <w:pPr>
        <w:pStyle w:val="BodyText"/>
      </w:pPr>
      <w:r>
        <w:t xml:space="preserve">Đó đều là những người trẻ tuổi của gia tộc Mạc Luân Tạp Đế. Mỗi người đều lộ vẻ không tin. Tuy rằng trước đó, thời điểm Ngụy Linh giết chết Thần Tướng, bọn họ cũng có cảm giác khó có thể tin được, nhưng đã chậm rãi tiếp nhận. Có điều... Được rồi, bọn họ vừa mới tiếp nhận sự thực một người trẻ tuổi chém hai tên cấp Thần Tướng. Hiện tại lại có chuyện càng chấn động hơn xuất hiện. Ngươi bảo bọn họ phải tiếp nhận thế nào?</w:t>
      </w:r>
    </w:p>
    <w:p>
      <w:pPr>
        <w:pStyle w:val="BodyText"/>
      </w:pPr>
      <w:r>
        <w:t xml:space="preserve">Trên thực tế, đám người Thanh Môn cũng vì thật sự nhìn thấy Ngụy Linh chém Lan Quân Nhân mới tin tưởng không phải do phía sau Ngụy Linh có cao thủ. Sợ rằng người giết chết tứ trưởng lão thật sự chính là bản thân Ngụy Linh.</w:t>
      </w:r>
    </w:p>
    <w:p>
      <w:pPr>
        <w:pStyle w:val="BodyText"/>
      </w:pPr>
      <w:r>
        <w:t xml:space="preserve">Lúc này, gia chủ Mạc Luân Tạp Đế cũng nghĩ tới. Đồng thời hắn cảm thấy không thể tin được được, nghi ngờ nhìn Vưu Y Nhi.</w:t>
      </w:r>
    </w:p>
    <w:p>
      <w:pPr>
        <w:pStyle w:val="BodyText"/>
      </w:pPr>
      <w:r>
        <w:t xml:space="preserve">- Chính là hắn!</w:t>
      </w:r>
    </w:p>
    <w:p>
      <w:pPr>
        <w:pStyle w:val="BodyText"/>
      </w:pPr>
      <w:r>
        <w:t xml:space="preserve">Thủy Tinh nặng nề nói. Đám mấy trăm người Lan Quân Hi cũng nặng nề gật đầu. Bọn họ không thể không tin được.</w:t>
      </w:r>
    </w:p>
    <w:p>
      <w:pPr>
        <w:pStyle w:val="BodyText"/>
      </w:pPr>
      <w:r>
        <w:t xml:space="preserve">Đương nhiên, đại quốc sư cũng nhanh chóng tìm hiểu về Ngụy Linh. Kết quả khiến cho hắn trợn mắt há hốc mồm. Hắn ngây người hỏi:</w:t>
      </w:r>
    </w:p>
    <w:p>
      <w:pPr>
        <w:pStyle w:val="BodyText"/>
      </w:pPr>
      <w:r>
        <w:t xml:space="preserve">- Ngươi nói hắn chính là tiểu tử đã nói cho chúng ta biết lối vào Ma Uyên sao? Hắn mới bao nhiêu tuổi? Làm sao có thể như vậy được? Các ngươi không phải đã nằm mơ hay không?</w:t>
      </w:r>
    </w:p>
    <w:p>
      <w:pPr>
        <w:pStyle w:val="BodyText"/>
      </w:pPr>
      <w:r>
        <w:t xml:space="preserve">Không quan tâm bọn họ cảm thấy khó tin thế nào, bọn họ vẫn phải tin tưởng. Bởi vì người của Lan Quân gia đều gật đầu. Còn có mấy trăm người kia đều gật đầu. Trừ khi tất cả bọn họ đều gặp phải ảo giác. Không quan tâm có tin hay không, những người ở đây, ngoại trừ Băng Tuyết Ma Vương ra, tất cả đều cố nhớ về gia hỏa Ngụy Linh này. Sau đó cố gắng suy nghĩ. Kết quả bọn họ vẫn hoàn toàn không nghĩ ra Ngụy Linh là ai.</w:t>
      </w:r>
    </w:p>
    <w:p>
      <w:pPr>
        <w:pStyle w:val="BodyText"/>
      </w:pPr>
      <w:r>
        <w:t xml:space="preserve">Người tìm ra lối vào Ma Uyên trước đó chính là hắn. Hiện tại không ít người đều không hiểu được hắn làm sao tìm ra được. A, nghe nói là hắn tìm được một ma pháp sư đã phát điên, nên mới biết. Nhưng vì sao người khác lại không biết có ma pháp sư đã phát điên biết được lối vào Ma Uyên?</w:t>
      </w:r>
    </w:p>
    <w:p>
      <w:pPr>
        <w:pStyle w:val="BodyText"/>
      </w:pPr>
      <w:r>
        <w:t xml:space="preserve">Nói chung, người trẻ tuổi tên gọi là Ngụy Linh kia không chỉ có thực lực cường đại, còn vô cùng thần bí.</w:t>
      </w:r>
    </w:p>
    <w:p>
      <w:pPr>
        <w:pStyle w:val="BodyText"/>
      </w:pPr>
      <w:r>
        <w:t xml:space="preserve">- Được rồi. Hiện tại chúng ta không quan tâm được nhiều như vậy. Tốt hơn, vẫn nên suy nghĩ xem phải phá trận này như thế nào đã.</w:t>
      </w:r>
    </w:p>
    <w:p>
      <w:pPr>
        <w:pStyle w:val="BodyText"/>
      </w:pPr>
      <w:r>
        <w:t xml:space="preserve">Cuối cùng vẫn là gia chủ Mạc Luân Tạp Đế tỉnh táo trước. Hiện tại không phải là thời gian để thán phục và chất vấn những điều này. Chuyện bọn họ cần chính là phải làm thế nào ngăn cản được Băng Tuyết Ma Vương. Chuyện năm Thần Vương liên thủ trước đó là chuyện không thể trông mong được nữa. Rốt cuộc nên làm thế nào mới tốt?</w:t>
      </w:r>
    </w:p>
    <w:p>
      <w:pPr>
        <w:pStyle w:val="Compact"/>
      </w:pPr>
      <w:r>
        <w:t xml:space="preserve">- Đáng chết, còn chưa đủ. Lần này là năm mươi người...</w:t>
      </w:r>
      <w:r>
        <w:br w:type="textWrapping"/>
      </w:r>
      <w:r>
        <w:br w:type="textWrapping"/>
      </w:r>
    </w:p>
    <w:p>
      <w:pPr>
        <w:pStyle w:val="Heading2"/>
      </w:pPr>
      <w:bookmarkStart w:id="1711" w:name="chương-1669-hoa-tuyết-bảy-màu"/>
      <w:bookmarkEnd w:id="1711"/>
      <w:r>
        <w:t xml:space="preserve">1689. Chương 1669: Hoa Tuyết Bảy Màu</w:t>
      </w:r>
    </w:p>
    <w:p>
      <w:pPr>
        <w:pStyle w:val="Compact"/>
      </w:pPr>
      <w:r>
        <w:br w:type="textWrapping"/>
      </w:r>
      <w:r>
        <w:br w:type="textWrapping"/>
      </w:r>
      <w:r>
        <w:t xml:space="preserve">Giọng nói của Băng Tuyết Ma Vương lại truyền ra. Trong huyết vụ, mặt hắn lạnh như băng. Giọng nói cũng giống như được rít lên qua kẽ răng. Rõ ràng có thể không ngừng cảm giác được áp lực của Ma Uyên tạo cho hắn. Nhưng không biết vì sao hắn lại thấy không có tiến triển...</w:t>
      </w:r>
    </w:p>
    <w:p>
      <w:pPr>
        <w:pStyle w:val="BodyText"/>
      </w:pPr>
      <w:r>
        <w:t xml:space="preserve">- Ngăn cản hắn...</w:t>
      </w:r>
    </w:p>
    <w:p>
      <w:pPr>
        <w:pStyle w:val="BodyText"/>
      </w:pPr>
      <w:r>
        <w:t xml:space="preserve">Đại quốc sư vốn đang chuẩn bị thương lượng đột nhiên gầm lên giận dữ. Một đợt công kích mới bắt đầu...</w:t>
      </w:r>
    </w:p>
    <w:p>
      <w:pPr>
        <w:pStyle w:val="BodyText"/>
      </w:pPr>
      <w:r>
        <w:t xml:space="preserve">...</w:t>
      </w:r>
    </w:p>
    <w:p>
      <w:pPr>
        <w:pStyle w:val="BodyText"/>
      </w:pPr>
      <w:r>
        <w:t xml:space="preserve">- Mẹ nó, ta rốt cuộc phải làm thế nào có khả năng xuống được?</w:t>
      </w:r>
    </w:p>
    <w:p>
      <w:pPr>
        <w:pStyle w:val="BodyText"/>
      </w:pPr>
      <w:r>
        <w:t xml:space="preserve">Ngay thời điểm đám người đại quốc sư triển khai một đợt công kích mới đối vơi Băng Tuyết Ma Vương thời gian. Ở nơi nào đó trong Ma Uyên, Vu Nhai lại giống như kiến bò trên chảo nóng. Hắn đã tiến vào nơi quỷ quái này không ít thời gian, nhưng lại không có cách nào xuống được.</w:t>
      </w:r>
    </w:p>
    <w:p>
      <w:pPr>
        <w:pStyle w:val="BodyText"/>
      </w:pPr>
      <w:r>
        <w:t xml:space="preserve">A, tại sao hắn lại nói là muốn Xuống? Tại sao hắn lại giống như kiến bò trên chảo nóng?</w:t>
      </w:r>
    </w:p>
    <w:p>
      <w:pPr>
        <w:pStyle w:val="BodyText"/>
      </w:pPr>
      <w:r>
        <w:t xml:space="preserve">Rất đơn giản. Bởi vì hắn ở ngay phía trên quảng trường, ở phía trên đám người Nguyệt Lâm Sa. Không ai thấy được hắn, nhưng hắn lại có thể thấy được nhất cử nhất động của mọi người. Nhìn thấy tình huống phía dưới, hắn giống như giẫm lên đám mây trong suốt, bao quát phía dưới.</w:t>
      </w:r>
    </w:p>
    <w:p>
      <w:pPr>
        <w:pStyle w:val="BodyText"/>
      </w:pPr>
      <w:r>
        <w:t xml:space="preserve">Nhưng hắn lại không có cách nào xuống được.</w:t>
      </w:r>
    </w:p>
    <w:p>
      <w:pPr>
        <w:pStyle w:val="BodyText"/>
      </w:pPr>
      <w:r>
        <w:t xml:space="preserve">Từ sau khi hắn bắt đầu đi vào cánh cửa đặc biệt mở ra cho hắn tới nơi quỷ quái này, hắn giống như trở thành khán giả, nhìn thấy được tất cả mọi thứ phía dưới. Nước mắt của Nguyệt Lâm Sa, máu của đoàn ủng hộ công chúa. Biểu hiện lo lắng của hai Thần Vương và đám người Thủy Tinh. Đương nhiên còn có sự lạnh lùng, vô tình của Băng Tuyết Ma Vương. Có thể thời gian thật sự không quá lâu, nhưng đối với hắn mà nói, đã là quá lâu rồi.</w:t>
      </w:r>
    </w:p>
    <w:p>
      <w:pPr>
        <w:pStyle w:val="BodyText"/>
      </w:pPr>
      <w:r>
        <w:t xml:space="preserve">Hắn gần như quên hết tướng mạo của đám người trong đoàn ủng hộ công chúa. Nhưng khi ở thế giới Lữ Giả, có một đôi mắt nóng bỏng khiến hắn không quên. Nhưng bây giờ hắn lại chỉ có thể trơ mắt nhìn bọn họ bị dày vò, thậm chí chết. Tâm tình hắn thế nào, có thể tưởng tượng được.</w:t>
      </w:r>
    </w:p>
    <w:p>
      <w:pPr>
        <w:pStyle w:val="BodyText"/>
      </w:pPr>
      <w:r>
        <w:t xml:space="preserve">- Bình tĩnh, nhất định phải bình tĩnh. Chắc chắn sẽ có biện pháp có thể đi xuống...</w:t>
      </w:r>
    </w:p>
    <w:p>
      <w:pPr>
        <w:pStyle w:val="BodyText"/>
      </w:pPr>
      <w:r>
        <w:t xml:space="preserve">Vu Nhai hít một hơi thật sâu. Hiện tại có sốt ruột cũng không làm được gì. Bây giờ, quan trọng nhất là phải nghĩ ra biện pháp đi xuống, nghĩ biện pháp cứu người.</w:t>
      </w:r>
    </w:p>
    <w:p>
      <w:pPr>
        <w:pStyle w:val="BodyText"/>
      </w:pPr>
      <w:r>
        <w:t xml:space="preserve">Nếu như hắn có thể từ phía trên nhảy xuống, nhất định có thể cứu Nguyệt Lâm Sa và đám người của đoàn ủng hộ công chúa. Băng Tuyết Ma Vương và trận pháp do 20 Thần cấp tạo thành rất đáng sợ. Nhưng bọn họ không biết hắn ở phía trên!</w:t>
      </w:r>
    </w:p>
    <w:p>
      <w:pPr>
        <w:pStyle w:val="BodyText"/>
      </w:pPr>
      <w:r>
        <w:t xml:space="preserve">Đúng lúc này, hắn lại nghe thấy giọng nói lãnh khốc của Băng Tuyết Ma Vương. Lần này, Băng Tuyết Ma Vương cần năm mươi người.</w:t>
      </w:r>
    </w:p>
    <w:p>
      <w:pPr>
        <w:pStyle w:val="BodyText"/>
      </w:pPr>
      <w:r>
        <w:t xml:space="preserve">- Nhất định phải xuống. Thời gian dừng lại!</w:t>
      </w:r>
    </w:p>
    <w:p>
      <w:pPr>
        <w:pStyle w:val="BodyText"/>
      </w:pPr>
      <w:r>
        <w:t xml:space="preserve">Vu Nhai khẽ nói. Sau đó, dường như tất cả nguyên tố thời gian trong nháy mắt này bị dừng lại. May là xung quanh đều có các loại nguyên tố, có thể cho hắn có thêm thời gian để suy nghĩ. Vừa rồi đã nói, đối với Vu Nhai, thời gian rất lâu nhưng không phải giống như rất lâu, mà do hắn sử dụng thần đạo thời gian. Hắn ở phía trên này quả thực cực kỳ lâu. Hắn cố gắng ngăn chặn thời gian của mình.</w:t>
      </w:r>
    </w:p>
    <w:p>
      <w:pPr>
        <w:pStyle w:val="BodyText"/>
      </w:pPr>
      <w:r>
        <w:t xml:space="preserve">Mỗi lần thời gian dừng lại, hắn đều chờ đến khi các loại lực lượng tiêu hao gần hết mới dừng lại, sau đó điên cuồng dùng thuốc bổ.</w:t>
      </w:r>
    </w:p>
    <w:p>
      <w:pPr>
        <w:pStyle w:val="BodyText"/>
      </w:pPr>
      <w:r>
        <w:t xml:space="preserve">Nhưng mỗi lần dừng lại, hắn vẫn không nghĩ ra được biện pháp xuống đến quảng trường.</w:t>
      </w:r>
    </w:p>
    <w:p>
      <w:pPr>
        <w:pStyle w:val="BodyText"/>
      </w:pPr>
      <w:r>
        <w:t xml:space="preserve">Ở trong thời gian dừng lại, Vu Nhai nhắm mắt ba giây, tỉnh táo lại, sau đó mới chậm rãi mở mắt ra. Hắn lại quan sát không sót chỗ nào trong nơi chim ỉa quỷ quái này. Được rồi, đừng nói là để chim ỉa, sợ rằng chim sau khi vào đây cũng sẽ trực tiếp hôn mê.</w:t>
      </w:r>
    </w:p>
    <w:p>
      <w:pPr>
        <w:pStyle w:val="BodyText"/>
      </w:pPr>
      <w:r>
        <w:t xml:space="preserve">Xung quanh có đủ mọi màu sắc, giống như hoa tuyết đủ màu, rất đẹp, cũng rất quỷ dị.</w:t>
      </w:r>
    </w:p>
    <w:p>
      <w:pPr>
        <w:pStyle w:val="BodyText"/>
      </w:pPr>
      <w:r>
        <w:t xml:space="preserve">Từ khi bắt đầu tiến vào đây, hắn đã đối mặt với những thứ này. Ngoại trừ nhìn xuống có thể hóa giải cảm giác khó chịu của mắt ra, các phương hướng khác đều xuất hiện thứ này. Thật ra từ sau khi tiến vào đến giờ, hắn cũng không phải không có thu hoạch. Chí ít hắn nhìn ra được, hoa tuyết xung quanh trên thực tế chỉ là hoa tuyết. Nếu như cẩn thận quan sát, sẽ phát hiện hình vẽ của tất cả hoa tuyết đều khác nhau.</w:t>
      </w:r>
    </w:p>
    <w:p>
      <w:pPr>
        <w:pStyle w:val="BodyText"/>
      </w:pPr>
      <w:r>
        <w:t xml:space="preserve">Trên mỗi hoa tuyết đều có các đường vân khác nhau, có phần giống với phù văn. Nhưng Vu Nhai có thể xác định được, đây tuyệt đối không phải là phù văn. Có phần giống như bị ép vào ma pháp trận. Nếu như không đoán sai, ở đây chắc là một không gian cảm ngộ ma pháp hoặc ma pháp trận.</w:t>
      </w:r>
    </w:p>
    <w:p>
      <w:pPr>
        <w:pStyle w:val="BodyText"/>
      </w:pPr>
      <w:r>
        <w:t xml:space="preserve">Nhưng Vu Nhai không phải là ma pháp sư, hắn cảm ngộ ma pháp hoặc ma pháp trận cái lông. Thực sự là một chữ cũng không biết.</w:t>
      </w:r>
    </w:p>
    <w:p>
      <w:pPr>
        <w:pStyle w:val="BodyText"/>
      </w:pPr>
      <w:r>
        <w:t xml:space="preserve">Tuy rằng các loại nguyên tố thành thần, nhưng đó không phải là ma pháp thành thần, mà là cảm nhận được nguyên tố vận chuyển thành thần đạo. Có thể cũng đồng nguyên với ma pháp, nhưng hắn căn bản chưa từng học qua ma pháp. Có thể hiện tại hắn đi học ma pháp, không bao lâu có thể trở thành ma đạo sư cấp Thần Tướng thật sự. Nhưng vấn đề là, hiện tại hắn không có thời gian cũng như không có tinh lực để đi học.</w:t>
      </w:r>
    </w:p>
    <w:p>
      <w:pPr>
        <w:pStyle w:val="BodyText"/>
      </w:pPr>
      <w:r>
        <w:t xml:space="preserve">Cái gọi là không bao lâu cũng chỉ là tương đối với người bình thường. Ngươi cho rằng huyền khí và ma lực là có thể tương hỗ lẫn nhau sao?</w:t>
      </w:r>
    </w:p>
    <w:p>
      <w:pPr>
        <w:pStyle w:val="BodyText"/>
      </w:pPr>
      <w:r>
        <w:t xml:space="preserve">Đương nhiên, Thần ma đạo sư không có nghĩa là Thần ma đạo sư pháp trận.</w:t>
      </w:r>
    </w:p>
    <w:p>
      <w:pPr>
        <w:pStyle w:val="BodyText"/>
      </w:pPr>
      <w:r>
        <w:t xml:space="preserve">Nhưng chuyện trước mắt rất rõ ràng chính là muốn hắn học được mấy thứ này mới có thể đi ra ngoài. Có thể những thứ này rất giống với sát trận và phù văn trận, đều là một thứ rất bản nguyên trong Thần Chi Nguyên Giới. Nhưng hắn đã có phù văn trận và sát trận, thật sự không có cách nào lại học ma pháp, thứ hắn từ trước đến nay đều chưa từng tiếp xúc qua. Hắn lại không có phân thân. Mặc dù thật sự muốn học, cũng không biết có phải sẽ học mấy chục năm.</w:t>
      </w:r>
    </w:p>
    <w:p>
      <w:pPr>
        <w:pStyle w:val="BodyText"/>
      </w:pPr>
      <w:r>
        <w:t xml:space="preserve">Trước đó, lần nào hắn dùng châm trận cũng đúng. Nhưng bây giờ, lần đầu tiên châm trận của Luyện Khinh Vũ mất đi hiệu lực. Cùng lắm chính là khiến các nguyên tố ma pháp xung quanh nơi nào đó biến mất mà thôi. Đối với chuyện đi xuống quảng trường, không có bất kỳ biện pháp nào.</w:t>
      </w:r>
    </w:p>
    <w:p>
      <w:pPr>
        <w:pStyle w:val="BodyText"/>
      </w:pPr>
      <w:r>
        <w:t xml:space="preserve">Ngay cả Huyền Binh Điển hắn cũng đã thử qua. Vô dụng. Hoa tuyết bảy màu trước mắt không phải Nguyên Giới thần gì đó, Huyền Binh Điển không có hứng thú. Quan tự quyết, hắn đương nhiên cũng sẽ thử qua một chút. Nhưng thật đáng tiếc, không chê vào đâu được chính là dùng để biểu thị không gian này.</w:t>
      </w:r>
    </w:p>
    <w:p>
      <w:pPr>
        <w:pStyle w:val="BodyText"/>
      </w:pPr>
      <w:r>
        <w:t xml:space="preserve">- Các ngươi nghĩ được biện pháp gì không?</w:t>
      </w:r>
    </w:p>
    <w:p>
      <w:pPr>
        <w:pStyle w:val="BodyText"/>
      </w:pPr>
      <w:r>
        <w:t xml:space="preserve">- Vu tiểu tử, ngươi có thể dùng miếng đá ở tầng hầm cung điện di tích Cổ Ma tộc kia thử xem. Không phải miếng đá kia ẩn chứa bí mật sáu Nguyên Giới Thần lớn sao? Không chừng thật sự có biện pháp nào đó.</w:t>
      </w:r>
    </w:p>
    <w:p>
      <w:pPr>
        <w:pStyle w:val="BodyText"/>
      </w:pPr>
      <w:r>
        <w:t xml:space="preserve">Đúng vào lúc này, Vu Thuấn đột nhiên nói.</w:t>
      </w:r>
    </w:p>
    <w:p>
      <w:pPr>
        <w:pStyle w:val="BodyText"/>
      </w:pPr>
      <w:r>
        <w:t xml:space="preserve">Vu Nhai có phần sững sờ. Chợt hắn tự vỗ vào đầu mình một cái nói:</w:t>
      </w:r>
    </w:p>
    <w:p>
      <w:pPr>
        <w:pStyle w:val="BodyText"/>
      </w:pPr>
      <w:r>
        <w:t xml:space="preserve">- Thiếu chút nữa ta quên mất miếng đá thần bí kia. Bên trong ẩn chứa phù văn trận, sát trận, ma pháp trận và trận gì đó của Lạc Thiên Nguyên Giới. Muốn giải được bí mật bên trong, chắc hẳn phải nắm giữ trận pháp đặc biệt của sáu đại Thần Chi Nguyên Giới. Miếng đá có thể ẩn chứa bí mật của sáu đại Thần Chi Nguyên Giới, tuyệt đối không tầm thường. Nói không chừng thật sự có thể làm được.</w:t>
      </w:r>
    </w:p>
    <w:p>
      <w:pPr>
        <w:pStyle w:val="BodyText"/>
      </w:pPr>
      <w:r>
        <w:t xml:space="preserve">Vu Nhai nói xong, liền lấy miếng đá ra.</w:t>
      </w:r>
    </w:p>
    <w:p>
      <w:pPr>
        <w:pStyle w:val="Compact"/>
      </w:pPr>
      <w:r>
        <w:t xml:space="preserve">Miếng đá vẫn như trước, không có bất kỳ biến hóa nào. Hình vẽ phía trên vẫn tràn ngập khí tức thần bí quen thuộc.</w:t>
      </w:r>
      <w:r>
        <w:br w:type="textWrapping"/>
      </w:r>
      <w:r>
        <w:br w:type="textWrapping"/>
      </w:r>
    </w:p>
    <w:p>
      <w:pPr>
        <w:pStyle w:val="Heading2"/>
      </w:pPr>
      <w:bookmarkStart w:id="1712" w:name="chương-1670-việc-nghĩa-không-từ"/>
      <w:bookmarkEnd w:id="1712"/>
      <w:r>
        <w:t xml:space="preserve">1690. Chương 1670: Việc Nghĩa Không Từ</w:t>
      </w:r>
    </w:p>
    <w:p>
      <w:pPr>
        <w:pStyle w:val="Compact"/>
      </w:pPr>
      <w:r>
        <w:br w:type="textWrapping"/>
      </w:r>
      <w:r>
        <w:br w:type="textWrapping"/>
      </w:r>
      <w:r>
        <w:t xml:space="preserve">Theo thực lực Vu Nhai càng ngày càng mạnh, hắn có thể cảm giác được sự cường đại của miếng đá này.</w:t>
      </w:r>
    </w:p>
    <w:p>
      <w:pPr>
        <w:pStyle w:val="BodyText"/>
      </w:pPr>
      <w:r>
        <w:t xml:space="preserve">Nhưng bây giờ ánh sáng của miếng đá có cường đại cũng vô dụng, phải giải được Hoa tuyết bảy màu trước mắt mới được.</w:t>
      </w:r>
    </w:p>
    <w:p>
      <w:pPr>
        <w:pStyle w:val="BodyText"/>
      </w:pPr>
      <w:r>
        <w:t xml:space="preserve">Oong...</w:t>
      </w:r>
    </w:p>
    <w:p>
      <w:pPr>
        <w:pStyle w:val="BodyText"/>
      </w:pPr>
      <w:r>
        <w:t xml:space="preserve">Ngay thời điểm Vu Nhai đang ngơ ngác nhìn miếng đá trước mắt, không biết nên hạ thủ thế nào, miếng đá bỗng nhiên run rẩy, cũng tản ra thứ giống như như Hoa tuyết bảy màu xung quanh, tuyệt đẹp giống như thiên nữ dưới những cánh hoa rơi. Khi Vu Nhai vẫn chưa phản ứng được, không gian hoa tuyết bảy màu xung quanh hắn đột nhiên chuyển động. Đúng hơn là những bông hoa tuyết xung quanh đều đang chuyển động.</w:t>
      </w:r>
    </w:p>
    <w:p>
      <w:pPr>
        <w:pStyle w:val="BodyText"/>
      </w:pPr>
      <w:r>
        <w:t xml:space="preserve">Ban đầu chúng vốn cũng chuyển động. Nhưng chúng chỉ chậm rãi bay xung quanh. Hiện tại tốc độ chuyển động lại nhanh hơn. Vu Nhai thậm chí có thể cảm giác được áp lực nào đó. Dường như những bông hoa tuyết sẽ từ bức tường không gian quỷ dị xung quanh lao tới.</w:t>
      </w:r>
    </w:p>
    <w:p>
      <w:pPr>
        <w:pStyle w:val="BodyText"/>
      </w:pPr>
      <w:r>
        <w:t xml:space="preserve">Không, không phải dường như, mà là thật sự lao tới.</w:t>
      </w:r>
    </w:p>
    <w:p>
      <w:pPr>
        <w:pStyle w:val="BodyText"/>
      </w:pPr>
      <w:r>
        <w:t xml:space="preserve">Từng mảnh hoa tuyết hợp thành dòng nước, vẽ ra một gợn sóng mỹ lệ lao về phía miếng đá thần bí. Khi lao đến chỗ miếng đá, lại không có va chạm gì kịch liệt, mà nhẹ nhàng xuyên qua miếng đá, đồng thời một lần nữa lại tuôn phía xung quanh.</w:t>
      </w:r>
    </w:p>
    <w:p>
      <w:pPr>
        <w:pStyle w:val="BodyText"/>
      </w:pPr>
      <w:r>
        <w:t xml:space="preserve">Nếu như xem Hoa tuyết bảy màu chỗ bức tường không gian xung quanh thành một hồ nước, như vậy, gợn sóng mỹ lệ hiện tại này giống như mở ra một lỗ thủng ở bên cạnh bờ hồ tạo thành rãnh nước, dẫn nước tới. Sau khi chảy qua miếng đá lại dẫn nước trở lại.</w:t>
      </w:r>
    </w:p>
    <w:p>
      <w:pPr>
        <w:pStyle w:val="BodyText"/>
      </w:pPr>
      <w:r>
        <w:t xml:space="preserve">A, những hoa tuyết dường như chỉ tới bắt tay miếng đá, giống như chào hỏi.</w:t>
      </w:r>
    </w:p>
    <w:p>
      <w:pPr>
        <w:pStyle w:val="BodyText"/>
      </w:pPr>
      <w:r>
        <w:t xml:space="preserve">- Vu Nhai, không thể để cho những bông hoa tuyết bảy màu trở lại. Chúng chỉ là qua miếng đá giải thứ ma pháp trên đó, lại không có bất kỳ tiêu hao nào. Phải nhân lúc chúng chảy ra còn chưa tiêu hao hết. Nếu không lát nữa ngươi có thể giải được bí mật trên miếng đá này, nhưng vẫn không có biện pháp rời khỏi nơi này.</w:t>
      </w:r>
    </w:p>
    <w:p>
      <w:pPr>
        <w:pStyle w:val="BodyText"/>
      </w:pPr>
      <w:r>
        <w:t xml:space="preserve">Vừa rồi khi Vu Nhai đang choáng váng, giọng nói của Thôn Thiên Kiếm Linh đột nhiên vang lên.</w:t>
      </w:r>
    </w:p>
    <w:p>
      <w:pPr>
        <w:pStyle w:val="BodyText"/>
      </w:pPr>
      <w:r>
        <w:t xml:space="preserve">- Tiêu hao? Ta phải làm thế nào mới tiêu hao hết chúng được? Châm trận sao?</w:t>
      </w:r>
    </w:p>
    <w:p>
      <w:pPr>
        <w:pStyle w:val="BodyText"/>
      </w:pPr>
      <w:r>
        <w:t xml:space="preserve">- Sợ rằng không được. Những bông hoa tuyết này cũng không phải do nguyên tố tạo thành, mà là truyền thừa ý thức nào đó. Hoặc nói là tinh thần lực. Vừa rồi khi chúng chảy ra ta mới cảm giác được... Nếu là ý thức, ngươi nhất định phải hấp thu hết, tiếp nhận vào trong đầu ngươi, giống như tiếp nhận truyền thừa của Binh Linh chúng ta.</w:t>
      </w:r>
    </w:p>
    <w:p>
      <w:pPr>
        <w:pStyle w:val="BodyText"/>
      </w:pPr>
      <w:r>
        <w:t xml:space="preserve">Thôn Thiên Kiếm Linh nói thật nhanh. Nếu không nói nhanh một chút, sợ rằng những hoa tuyết này sẽ trở về hết.</w:t>
      </w:r>
    </w:p>
    <w:p>
      <w:pPr>
        <w:pStyle w:val="BodyText"/>
      </w:pPr>
      <w:r>
        <w:t xml:space="preserve">- Truyền thừa, ta hiểu được.</w:t>
      </w:r>
    </w:p>
    <w:p>
      <w:pPr>
        <w:pStyle w:val="BodyText"/>
      </w:pPr>
      <w:r>
        <w:t xml:space="preserve">Thật ra Vu Nhai căn bản không hiểu rõ lắm. Hắn chỉ hiểu hoa tuyết giống như truyền thừa của Binh Linh. Hắc hắc, hiện tại lại là truyền thừa Thần Chi Nguyên Giới. Hơn nữa còn là truyền thừa, từ trước đến nay hắn chưa từng tiếp xúc qua. Bất kể thế nào, hiện tại hắn không có thời gian suy nghĩ nhiều.</w:t>
      </w:r>
    </w:p>
    <w:p>
      <w:pPr>
        <w:pStyle w:val="BodyText"/>
      </w:pPr>
      <w:r>
        <w:t xml:space="preserve">Thân ảnh Vu Nhai chợt lóe lên. Ngay thời điểm gợn sóng hoa tuyết bảy màu tuôn trở lại chưa đầy một thước đã bị hắn chặn lại.</w:t>
      </w:r>
    </w:p>
    <w:p>
      <w:pPr>
        <w:pStyle w:val="BodyText"/>
      </w:pPr>
      <w:r>
        <w:t xml:space="preserve">Mười hai loại nguyên tố thần đạo đồng thời bạo phát. Linh giác kéo dài. Đầu muốn lơn lên. Vu Nhai bất chấp tất cả, trực tiếp hút vào.</w:t>
      </w:r>
    </w:p>
    <w:p>
      <w:pPr>
        <w:pStyle w:val="BodyText"/>
      </w:pPr>
      <w:r>
        <w:t xml:space="preserve">- A...</w:t>
      </w:r>
    </w:p>
    <w:p>
      <w:pPr>
        <w:pStyle w:val="BodyText"/>
      </w:pPr>
      <w:r>
        <w:t xml:space="preserve">Thành công, Vu Nhai không ngờ thật sự thành công, hút hết những bông hoa tuyết bảy màu vào trong đầu hắn. Nhưng cùng lúc đó hắn cũng hét thảm một tiếng.</w:t>
      </w:r>
    </w:p>
    <w:p>
      <w:pPr>
        <w:pStyle w:val="BodyText"/>
      </w:pPr>
      <w:r>
        <w:t xml:space="preserve">Con mẹ nó, vẫn như vậy. Hắn chưa từng học qua ma pháp, cũng chưa từng học qua ma pháp trận. Ngươi bảo hắn làm thế nào thích ứng được với những hoa tuyết phức tạp kia?</w:t>
      </w:r>
    </w:p>
    <w:p>
      <w:pPr>
        <w:pStyle w:val="BodyText"/>
      </w:pPr>
      <w:r>
        <w:t xml:space="preserve">Truyền thừa, quả thực chính là đánh ký ức trực tiếp vào trong ý thức ngươi. Nhưng vấn đề là ngươi có thể tiếp nhận hay không. Một mảnh hoa tuyết chính là một ma pháp trận thần bí bị ép lại. Ngươi nói hắn có thể tiếp nhận hay không?</w:t>
      </w:r>
    </w:p>
    <w:p>
      <w:pPr>
        <w:pStyle w:val="BodyText"/>
      </w:pPr>
      <w:r>
        <w:t xml:space="preserve">Cũng ví dụ như một người Âu Châu, từ trước đến nay chưa từng tiếp xúc qua chữ Hán, ngươi đột nhiên đánh chữ Hán vào bên trong trí nhớ của hắn, hắn có cảm giác gì? Không hiểu ra sao. Nhưng nhiều chữ Hán như vậy, tất nhiên vẫn không đến mức khiến hắn thần kinh thác loạn. Nhưng nếu như số lượng chữ Hắn tăng lên gấp vạn lần, hắn có thể trực tiếp phát điên hay không? Nhưng nếu như là một người hiểu được chữ Hán, ngươi cho số lượng chữ Hán gấp vạn lần, tuy rằng hắn cũng sẽ đặc biệt thống khổ, nhưng những thứ này đều là thứ hắn quen thuộc, cho dù nhiều hơn nữa cũng sẽ không phát điên.</w:t>
      </w:r>
    </w:p>
    <w:p>
      <w:pPr>
        <w:pStyle w:val="BodyText"/>
      </w:pPr>
      <w:r>
        <w:t xml:space="preserve">Trước mắt Vu Nhai chính là tình trạng này. Chỉ một phần nhỏ hoa tuyết bảy màu hắn còn có thể miễn cưỡng chịu đựng được. Nhưng lượng hoa tuyết bảy màu trước mắt chính là một hồ nước nhiều như vậy, hơn nữa còn phức tạp hơn chữ Hán rất nhiều. Ngươi bảo hắn làm sao bây giờ?</w:t>
      </w:r>
    </w:p>
    <w:p>
      <w:pPr>
        <w:pStyle w:val="BodyText"/>
      </w:pPr>
      <w:r>
        <w:t xml:space="preserve">Thứ hoàn toàn chưa từng học qua...</w:t>
      </w:r>
    </w:p>
    <w:p>
      <w:pPr>
        <w:pStyle w:val="BodyText"/>
      </w:pPr>
      <w:r>
        <w:t xml:space="preserve">- Nhanh lên. Các ngươi nhanh chóng nghĩ biện pháp. Ta sắp không chịu nổi nữa.</w:t>
      </w:r>
    </w:p>
    <w:p>
      <w:pPr>
        <w:pStyle w:val="BodyText"/>
      </w:pPr>
      <w:r>
        <w:t xml:space="preserve">Sau khi cố gắng chịu đựng khoảng hai mươi thước hoa tuyết bảy màu, khóe miệng Vu Nhai cũng rịn ra máu tươi, trong đầu bị tổn thương. Phải biết rằng đó là ma pháp trận phức tạp hắn chưa từng tiếp xúc qua. Chúng bị ép lại, mạnh hơn nhiều so với những gì hắn thấy từ trước tới nay. Hắn có thể chống đỡ được hai mươi thước đã là rất kinh khủng. Cho dù với thực lực như hắn cũng chỉ chịu đựng được hai mươi thước mà thôi. Nhưng phía sau còn có không biết bao nhiêu đoạn hai mươi thước nữa. Ngươi bảo hắn làm sao chịu được?</w:t>
      </w:r>
    </w:p>
    <w:p>
      <w:pPr>
        <w:pStyle w:val="BodyText"/>
      </w:pPr>
      <w:r>
        <w:t xml:space="preserve">Buông tha chẳng khác nào thất bại trong gang tấc. Hắn sẽ bị nhốt ở chỗ này, mãi đến khi hoàn toàn nhớ được tất cả ma pháp trận.</w:t>
      </w:r>
    </w:p>
    <w:p>
      <w:pPr>
        <w:pStyle w:val="BodyText"/>
      </w:pPr>
      <w:r>
        <w:t xml:space="preserve">Không, chỉ sợ là phải học, mà không phải chỉ nhớ là được. Bởi vì sợ rằng miếng đá không thể lại dẫn chúng qua một lần nữa.</w:t>
      </w:r>
    </w:p>
    <w:p>
      <w:pPr>
        <w:pStyle w:val="BodyText"/>
      </w:pPr>
      <w:r>
        <w:t xml:space="preserve">- Ta đến đây...</w:t>
      </w:r>
    </w:p>
    <w:p>
      <w:pPr>
        <w:pStyle w:val="BodyText"/>
      </w:pPr>
      <w:r>
        <w:t xml:space="preserve">Đúng vào lúc này, một đạo kiếm ảnh đột nhiên từ trong cơ thể hắn lao ra ngoài. Cảnh tượng này đặc biệt quen thuộc. Đó chính là cách thức lên sân khấu quen thuộc của Thôn Thiên Kiếm. Nhưng lần này lại có phần khác trước. Bởi vì trong nháy mắt khi Thôn Thiên Kiếm đi ra, một đạo thân ảnh cũng theo đó hiện lên. Không ngờ chính là Thôn Thiên Kiếm Linh. Chỉ thấy nàng vẫn mặc trang phục do phù văn màu trắng bạc tạo thành, mang theo sự cổ điển. Biểu tình trên mặt vô cùng ngưng trọng, lại đặc biệt kiên định chắn ở trước mặt Vu Nhai. Trong nháy mắt, từng bông hoa tuyết bảy màu tiến vào linh thể trong nàng.</w:t>
      </w:r>
    </w:p>
    <w:p>
      <w:pPr>
        <w:pStyle w:val="BodyText"/>
      </w:pPr>
      <w:r>
        <w:t xml:space="preserve">- Lão bà Thôn Thiên Kiếm, sao nàng lại...</w:t>
      </w:r>
    </w:p>
    <w:p>
      <w:pPr>
        <w:pStyle w:val="BodyText"/>
      </w:pPr>
      <w:r>
        <w:t xml:space="preserve">Cuối cùng Vu Nhai đã có thể thở phào một cái. Nhưng rất nhanh hắn lại lo lắng. Trước đó Vu Nhai đã từng hỏi Thôn Thiên Kiếm Linh, có thể để cho Huyền Binh Điển thu không gian trước mắt vào hay không. Hắn có được câu trả lời: Đã gọi là Huyền Binh Điển còn thu ma pháp thế nào?</w:t>
      </w:r>
    </w:p>
    <w:p>
      <w:pPr>
        <w:pStyle w:val="BodyText"/>
      </w:pPr>
      <w:r>
        <w:t xml:space="preserve">Nhưng bây giờ Thôn Thiên Kiếm Linh lại việc nghĩa không chùn bước, hấp thu. Nàng chỉ là Binh Linh, cũng không phải là ma linh...</w:t>
      </w:r>
    </w:p>
    <w:p>
      <w:pPr>
        <w:pStyle w:val="BodyText"/>
      </w:pPr>
      <w:r>
        <w:t xml:space="preserve">- Đừng thể hiện biểu tình xúc động như vậy, ta thật sự không quen. Tuy rằng ta là Binh Linh, nhưng không có nghĩa là ta không có khả năng hấp thu ma pháp. Ma pháp cũng là một phần của lực lượng. Ngươi không nhìn thấy mặc dù là ma pháp nhưng Thần Chi Nguyên Giới này cũng có kiếm sao?</w:t>
      </w:r>
    </w:p>
    <w:p>
      <w:pPr>
        <w:pStyle w:val="BodyText"/>
      </w:pPr>
      <w:r>
        <w:t xml:space="preserve">Nhưng vào lúc này, Thôn Thiên Kiếm Linh lại nói chuyện. Không ngờ nàng vừa hấp thu số hoa tuyết bảy màu kia, đồng thời còn có thể nói chuyện.</w:t>
      </w:r>
    </w:p>
    <w:p>
      <w:pPr>
        <w:pStyle w:val="Compact"/>
      </w:pPr>
      <w:r>
        <w:t xml:space="preserve">Đúng vậy. Trước đó vẫn luôn nói phải lấy được ma kiếm. Đế quốc Ma Pháp cũng có ma binh cường đại.</w:t>
      </w:r>
      <w:r>
        <w:br w:type="textWrapping"/>
      </w:r>
      <w:r>
        <w:br w:type="textWrapping"/>
      </w:r>
    </w:p>
    <w:p>
      <w:pPr>
        <w:pStyle w:val="Heading2"/>
      </w:pPr>
      <w:bookmarkStart w:id="1713" w:name="chương-1671-vốn-chính-là-tiên-nữ"/>
      <w:bookmarkEnd w:id="1713"/>
      <w:r>
        <w:t xml:space="preserve">1691. Chương 1671: Vốn Chính Là Tiên Nữ</w:t>
      </w:r>
    </w:p>
    <w:p>
      <w:pPr>
        <w:pStyle w:val="Compact"/>
      </w:pPr>
      <w:r>
        <w:br w:type="textWrapping"/>
      </w:r>
      <w:r>
        <w:br w:type="textWrapping"/>
      </w:r>
      <w:r>
        <w:t xml:space="preserve">Trên đại lục Thần Huyền, lực lượng trợ giúp cường đại nhất vẫn là binh khí. Giống như Bách Tộc Loạn Địa, không cần biết ngươi là tộc gì đều có một thanh Thần Binh hoặc thánh binh trấn tộc.</w:t>
      </w:r>
    </w:p>
    <w:p>
      <w:pPr>
        <w:pStyle w:val="BodyText"/>
      </w:pPr>
      <w:r>
        <w:t xml:space="preserve">- Thấy thanh ma kiếm cắm ở trên vách đá trên cùng kia không? Đó là thân kiếm hoàn chỉnh. Ta không có cách nào cắn nuốt hết. Tất nhiên cũng không thể giống như Đoạn Thiên, Lục Thiên thu được lực lượng và tuyệt kỹ của họ. Nhưng hiện tại ta phát hiện ra một loại phương pháp. Chính là ta chỉ cần có thể cắn nuốt và dung hợp những truyền thừa hoa tuyết khác, như vậy sẽ trở thành thanh ma kiếm thứ hai. Đương nhiên vẫn thiếu kiếm ý của ma kiếm. Nhưng chúng ta có thể tìm cơ hội cảm nhận kiếm ý của ma kiếm. Đến lúc đó thậm chí không cần ta, chỉ cần ngươi có thể cảm ngộ kiếm ý của ma kiếm, trên kiếm thể của ta có thể hấp thu và nắm giữ kiếm ý kia. Giống như kiếm ý của Lạc Thiên, ta đã hấp thu một chút.</w:t>
      </w:r>
    </w:p>
    <w:p>
      <w:pPr>
        <w:pStyle w:val="BodyText"/>
      </w:pPr>
      <w:r>
        <w:t xml:space="preserve">Vu Nhai ngẩn người một lát. Hắn thật sự không nghĩ tới điều này. Không ngờ như vậy cũng có thể làm được?</w:t>
      </w:r>
    </w:p>
    <w:p>
      <w:pPr>
        <w:pStyle w:val="BodyText"/>
      </w:pPr>
      <w:r>
        <w:t xml:space="preserve">Không cần cắn nuốt thân kiếm người ta, có thể nắm giữ ý cảnh và lực lượng người ta? Chỉ có điều ngẫm lại hình như cũng đúng. Bởi vì thuộc tính của Thôn Thiên Kiếm là cắn nuốt. Nàng vẫn có chủ nhân. Binh Linh là có thể chia xẻ, giống như Binh Linh có thể truyền thừa ký ức cho chủ nhân. Chỉ có điều rất nhiều Binh Linh thuộc tính khác nhau, hoặc đã sớm dừng ở loại kiếm ý nào đó. Cho dù là chủ nhân có đồ tốt cho hắn, hắn cũng không có cách nào hấp thu và dung hợp. Nhưng Thôn Thiên Kiếm lại khác, vẫn bởi vì thuộc tính cắn nuốt này.</w:t>
      </w:r>
    </w:p>
    <w:p>
      <w:pPr>
        <w:pStyle w:val="BodyText"/>
      </w:pPr>
      <w:r>
        <w:t xml:space="preserve">- Gọi...</w:t>
      </w:r>
    </w:p>
    <w:p>
      <w:pPr>
        <w:pStyle w:val="BodyText"/>
      </w:pPr>
      <w:r>
        <w:t xml:space="preserve">Nghe được Thôn Thiên Kiếm Linh nói, cuối cùng Vu Nhai thả lỏng, thở hắt ra một hơi.</w:t>
      </w:r>
    </w:p>
    <w:p>
      <w:pPr>
        <w:pStyle w:val="BodyText"/>
      </w:pPr>
      <w:r>
        <w:t xml:space="preserve">Chỉ có điều, khi hắn thấy ánh sáng chiếu vào trên người Thôn Thiên Kiếm Linh, hắn lại ngây người. Vừa rồi bởi vì lo lắng nên không chú ý. Hiện tại hắn mới phát hiện, lúc này Thôn Thiên Kiếm Linh quả thực tuyệt đẹp giống như tiên nữ. Chiếc váy dài cổ điển màu trắng bạc, bảy màu hoa tuyết không ngừng lao vào thân thể của nàng, giống như tiên nữ đang bay lượn trong ánh sáng màu hồng. Theo bản năng, ánh mắt hắn lại nhìn về phía mặt nàng...</w:t>
      </w:r>
    </w:p>
    <w:p>
      <w:pPr>
        <w:pStyle w:val="BodyText"/>
      </w:pPr>
      <w:r>
        <w:t xml:space="preserve">Lúc này, Vu Nhai mới phát hiện ra, hóa ra Thôn Thiên Kiếm Linh thật sự đẹp từ trong xương cốt. Trước đó, mỗi lần nhìn thấy Thôn Thiên Kiếm Linh không phải đều vội vàng hoặc có chuyện gì khác xảy ra sao? Không có cách nào có tâm tình thưởng thức giống như bây giờ. Lúc này đây Vu Nhai cuối cùng có thể nhìn chăm chú một hồi.</w:t>
      </w:r>
    </w:p>
    <w:p>
      <w:pPr>
        <w:pStyle w:val="BodyText"/>
      </w:pPr>
      <w:r>
        <w:t xml:space="preserve">- Ngươi... ngươi nhìn ta như vậy làm gì?</w:t>
      </w:r>
    </w:p>
    <w:p>
      <w:pPr>
        <w:pStyle w:val="BodyText"/>
      </w:pPr>
      <w:r>
        <w:t xml:space="preserve">Lúc này Thôn Thiên Kiếm Linh mới phát hiện đại sắc lang phía trước. Trước đó hắn nhìn Vưu Y Nhi, cố ý giả vờ chảy nước miếng cho Thủy Tinh nhìn. Lần này hắn thật sự chảy nước miếng. Thật là, đường đường là đại cao thủ, còn chảy nước miếng?</w:t>
      </w:r>
    </w:p>
    <w:p>
      <w:pPr>
        <w:pStyle w:val="BodyText"/>
      </w:pPr>
      <w:r>
        <w:t xml:space="preserve">- Ách, Thôn Thiên Kiếm Linh, ta phát hiện nàng thật xinh đẹp, giống như tiên nữ.</w:t>
      </w:r>
    </w:p>
    <w:p>
      <w:pPr>
        <w:pStyle w:val="BodyText"/>
      </w:pPr>
      <w:r>
        <w:t xml:space="preserve">Vu Nhai rất không khách khí nói.</w:t>
      </w:r>
    </w:p>
    <w:p>
      <w:pPr>
        <w:pStyle w:val="BodyText"/>
      </w:pPr>
      <w:r>
        <w:t xml:space="preserve">- Người ta vốn chính là tiên...</w:t>
      </w:r>
    </w:p>
    <w:p>
      <w:pPr>
        <w:pStyle w:val="BodyText"/>
      </w:pPr>
      <w:r>
        <w:t xml:space="preserve">Thôn Thiên Kiếm Linh theo bản năng trả lời.</w:t>
      </w:r>
    </w:p>
    <w:p>
      <w:pPr>
        <w:pStyle w:val="BodyText"/>
      </w:pPr>
      <w:r>
        <w:t xml:space="preserve">Bị người đáng ghét nhìn chằm chằm vào, còn chảy nước miếng, cảnh tượng đó thật sự rất buồn nôn. Nếu như là thời điểm vừa mới trở thành Binh Linh của Vu Nhai, Thôn Thiên Kiếm Linh nhất định sẽ hận không thể một kiếm giết hắn. Nhưng bây giờ tâm tình nàng thế nào chính nàng cũng không rõ. Dường như là thích...</w:t>
      </w:r>
    </w:p>
    <w:p>
      <w:pPr>
        <w:pStyle w:val="BodyText"/>
      </w:pPr>
      <w:r>
        <w:t xml:space="preserve">Bị người mình thích nhìn chằm chằm vào, chảy nước miếng, còn được khen bộ dạng giống như tiên nữ, sao có thể không vui được?</w:t>
      </w:r>
    </w:p>
    <w:p>
      <w:pPr>
        <w:pStyle w:val="BodyText"/>
      </w:pPr>
      <w:r>
        <w:t xml:space="preserve">- Vốn chính là... Cái gì?</w:t>
      </w:r>
    </w:p>
    <w:p>
      <w:pPr>
        <w:pStyle w:val="BodyText"/>
      </w:pPr>
      <w:r>
        <w:t xml:space="preserve">Vu Nhai trợn trừng mắt hỏi.</w:t>
      </w:r>
    </w:p>
    <w:p>
      <w:pPr>
        <w:pStyle w:val="BodyText"/>
      </w:pPr>
      <w:r>
        <w:t xml:space="preserve">- Bộ dạng vốn chính là giống như tiên nữ. Bây giờ ngươi mới phát hiện ra sao?</w:t>
      </w:r>
    </w:p>
    <w:p>
      <w:pPr>
        <w:pStyle w:val="BodyText"/>
      </w:pPr>
      <w:r>
        <w:t xml:space="preserve">Giọng nói Thôn Thiên Kiếm Linh có chút xấu hổ.</w:t>
      </w:r>
    </w:p>
    <w:p>
      <w:pPr>
        <w:pStyle w:val="BodyText"/>
      </w:pPr>
      <w:r>
        <w:t xml:space="preserve">- Ách, trước đây dù thế nào nàng cũng không cho ta nhìn. Còn muốn đánh muốn giết. Đặc biệt lần đầu tiên thấy nàng, cũng chính là lúc nàng không mặc quần áo... Ách, xem như ta chưa nói...</w:t>
      </w:r>
    </w:p>
    <w:p>
      <w:pPr>
        <w:pStyle w:val="BodyText"/>
      </w:pPr>
      <w:r>
        <w:t xml:space="preserve">Vu Nhai nói thật nhanh, kết quả sơ ý nói ra chuyện khiến người ta xấu hổ. Kết quả tất nhiên là nhận được ánh mắt hung tợn muốn giết người. Hắn vội vàng cười ha hả, nói sang chuyện khác:</w:t>
      </w:r>
    </w:p>
    <w:p>
      <w:pPr>
        <w:pStyle w:val="BodyText"/>
      </w:pPr>
      <w:r>
        <w:t xml:space="preserve">- Ta nói này, lão bà Thôn Thiên Kiếm, nếu nàng xinh đẹp như vậy, nhưng chỉ là Binh Linh, khẳng định không thể gả ra ngoài. Như vạy rất đáng tiếc. Nếu không thật sự làm lão bà của ta là được. Ta sẽ không ghét bỏ chuyện nàng là Binh Linh.</w:t>
      </w:r>
    </w:p>
    <w:p>
      <w:pPr>
        <w:pStyle w:val="BodyText"/>
      </w:pPr>
      <w:r>
        <w:t xml:space="preserve">Chuyện hoa tuyết bảy màu có thể đối phó, tâm tình cũng trở nên thoải mái hơn. Kết quả gia hỏa này bắt đầu mồm miệng liến thoắng.</w:t>
      </w:r>
    </w:p>
    <w:p>
      <w:pPr>
        <w:pStyle w:val="BodyText"/>
      </w:pPr>
      <w:r>
        <w:t xml:space="preserve">- Ghét bỏ em gái ngươi ấy. Tuy rằng bây giờ ta là Kiếm Linh, nhưng ta cũng sẽ không gả cho loại đại sắc quỷ như ngươi. Bản thân ngươi cứ mộng tưởng hão huyền đi. Ta...</w:t>
      </w:r>
    </w:p>
    <w:p>
      <w:pPr>
        <w:pStyle w:val="BodyText"/>
      </w:pPr>
      <w:r>
        <w:t xml:space="preserve">Thôn Thiên Kiếm Linh nghe được Vu Nhai nói câu mở đầu, thật sự có khả năng miễn dịch. Dù sao trước đó nàng đã nghe nhiều lần rồi. Nhưng khi nghe được câu cuối cùng, nàng lại giống như núi lửa bạo phát, tức giận không chỗ phát tiết.</w:t>
      </w:r>
    </w:p>
    <w:p>
      <w:pPr>
        <w:pStyle w:val="BodyText"/>
      </w:pPr>
      <w:r>
        <w:t xml:space="preserve">Loại cảm giác tức giận này so với sự tức giận trước đây có sự bất đồng rất lớn. Dường như có chút lo nghĩ. Thậm chí mắng người còn có chút rối loạn, không mạch lạc, bộ dạng tiểu nữ nhân, nhưng lại dường như vốn cao cao tại thượng. Chỉ có điều nàng biết mình vẫn có chút vết nhơ, hoặc khuyết điểm. Sau đó còn bị người nào đó vừa vui vừa hận hung hăng đâm trúng.</w:t>
      </w:r>
    </w:p>
    <w:p>
      <w:pPr>
        <w:pStyle w:val="BodyText"/>
      </w:pPr>
      <w:r>
        <w:t xml:space="preserve">Kết quả, chính là bộ dạng chết no. Biết rất rõ ràng là vui đùa, nhưng lại vẫn không nhịn được cảm giác khổ não.</w:t>
      </w:r>
    </w:p>
    <w:p>
      <w:pPr>
        <w:pStyle w:val="BodyText"/>
      </w:pPr>
      <w:r>
        <w:t xml:space="preserve">- Ách, lão bà Thôn Thiên Kiếm, điều này hình như không phải là phong cách của ngươi?</w:t>
      </w:r>
    </w:p>
    <w:p>
      <w:pPr>
        <w:pStyle w:val="BodyText"/>
      </w:pPr>
      <w:r>
        <w:t xml:space="preserve">Vu Nhai chớp mắt, nhìn bộ dạng Thôn Thiên Kiếm Linh mắng giống như tiểu nữ nhân, trong lúc nhất thời có chút không phản ứng kịp. Đặc biệt kết hợp với tướng mạo nàng, Vu Nhai quả thực nhìn muốn ngây người. Những lời này vẫn là do hắn nín một hồi mới thối ra.</w:t>
      </w:r>
    </w:p>
    <w:p>
      <w:pPr>
        <w:pStyle w:val="BodyText"/>
      </w:pPr>
      <w:r>
        <w:t xml:space="preserve">- A...</w:t>
      </w:r>
    </w:p>
    <w:p>
      <w:pPr>
        <w:pStyle w:val="BodyText"/>
      </w:pPr>
      <w:r>
        <w:t xml:space="preserve">Thôn Thiên Kiếm Linh cũng theo bản năng kêu lên một tiếng, mặt không ngờ đỏ lên. Được rồi, Vu Nhai lại trực tiếp ngây người. Một phần ngây ngô vì vẻ đẹp của nàng. Một phần còn lại là, con mẹ nó, sao Binh Linh còn có thể đỏ mặt được vậy?</w:t>
      </w:r>
    </w:p>
    <w:p>
      <w:pPr>
        <w:pStyle w:val="BodyText"/>
      </w:pPr>
      <w:r>
        <w:t xml:space="preserve">A, Thôn Thiên Kiếm tương đối đặc biệt...</w:t>
      </w:r>
    </w:p>
    <w:p>
      <w:pPr>
        <w:pStyle w:val="BodyText"/>
      </w:pPr>
      <w:r>
        <w:t xml:space="preserve">- Hừ, ngươi lại nói lung tung nữa, đừng trách hiện tại ta lui về, ta không hút nữa.</w:t>
      </w:r>
    </w:p>
    <w:p>
      <w:pPr>
        <w:pStyle w:val="BodyText"/>
      </w:pPr>
      <w:r>
        <w:t xml:space="preserve">Cuối cùng Thôn Thiên Kiếm Linh lại khôi phục phong cách lãnh khốc vốn có của nàng. Chỉ là hình tượng bị hủy, loại phong cách này không có lực sát thương gì nữa. Trước đây đối với Vu Nhai cũng không có bao nhiêu lực sát thương. Chỉ có điều hiện nay đối với Vu Nhai vẫn có tác dụng uy hiếp. Vu Nhai nhanh chóng bịt miệng lại.</w:t>
      </w:r>
    </w:p>
    <w:p>
      <w:pPr>
        <w:pStyle w:val="BodyText"/>
      </w:pPr>
      <w:r>
        <w:t xml:space="preserve">- Ngươi đừng bịt miệng nữa. Mau lau nước miếng của ngươi đi. Thực lực của ngươi đã gần đạt tới trình độ đỉnh phong ở trên đại lục Thần Huyền rồi, còn chảy nước miếng. Thật không có chút phong thái của cao thủ nào.</w:t>
      </w:r>
    </w:p>
    <w:p>
      <w:pPr>
        <w:pStyle w:val="BodyText"/>
      </w:pPr>
      <w:r>
        <w:t xml:space="preserve">Xem ra, Thôn Thiên Kiếm Linh thật sự có chút tâm phiền ý loạn. Có lúc nàng nói chuyện lạnh lùng, có lúc lại không.</w:t>
      </w:r>
    </w:p>
    <w:p>
      <w:pPr>
        <w:pStyle w:val="BodyText"/>
      </w:pPr>
      <w:r>
        <w:t xml:space="preserve">- Cao thủ thì đã làm sao? Cao thủ cũng có thất tình lục dục. Lẽ nào cao thủ thì không thể nhìn mỹ nữ hay sao?</w:t>
      </w:r>
    </w:p>
    <w:p>
      <w:pPr>
        <w:pStyle w:val="BodyText"/>
      </w:pPr>
      <w:r>
        <w:t xml:space="preserve">Vu Nhai lại nói.</w:t>
      </w:r>
    </w:p>
    <w:p>
      <w:pPr>
        <w:pStyle w:val="BodyText"/>
      </w:pPr>
      <w:r>
        <w:t xml:space="preserve">- A?</w:t>
      </w:r>
    </w:p>
    <w:p>
      <w:pPr>
        <w:pStyle w:val="BodyText"/>
      </w:pPr>
      <w:r>
        <w:t xml:space="preserve">Lần này Thôn Thiên Kiếm Linh chỉ khẽ a một tiếng. Nghe hắn nói như thế, không ngờ nàng lại không hề phản bác, cũng không cảm thấy vui vẻ vì Vu Nhai đã chuyển hướng khen nàng là mỹ nữ. Hình như nàng đang suy nghĩ tới điều gì đó, cảm giác có chút ưu tư buồn bã.</w:t>
      </w:r>
    </w:p>
    <w:p>
      <w:pPr>
        <w:pStyle w:val="BodyText"/>
      </w:pPr>
      <w:r>
        <w:t xml:space="preserve">- Nàng làm sao vậy?</w:t>
      </w:r>
    </w:p>
    <w:p>
      <w:pPr>
        <w:pStyle w:val="Compact"/>
      </w:pPr>
      <w:r>
        <w:br w:type="textWrapping"/>
      </w:r>
      <w:r>
        <w:br w:type="textWrapping"/>
      </w:r>
    </w:p>
    <w:p>
      <w:pPr>
        <w:pStyle w:val="Heading2"/>
      </w:pPr>
      <w:bookmarkStart w:id="1714" w:name="chương-1672-ký-hiệu-ma-thiên"/>
      <w:bookmarkEnd w:id="1714"/>
      <w:r>
        <w:t xml:space="preserve">1692. Chương 1672: Ký Hiệu Ma Thiên</w:t>
      </w:r>
    </w:p>
    <w:p>
      <w:pPr>
        <w:pStyle w:val="Compact"/>
      </w:pPr>
      <w:r>
        <w:br w:type="textWrapping"/>
      </w:r>
      <w:r>
        <w:br w:type="textWrapping"/>
      </w:r>
      <w:r>
        <w:t xml:space="preserve">Vu Nhai ngây ngô hỏi. Lúc này đây Thôn Thiên Kiếm Linh ưu tư buồn bã lại có một vẻ đẹp khác, vẻ đẹp cô đơn.</w:t>
      </w:r>
    </w:p>
    <w:p>
      <w:pPr>
        <w:pStyle w:val="BodyText"/>
      </w:pPr>
      <w:r>
        <w:t xml:space="preserve">- Không có gì. Chỉ là nhớ tới một vài chuyện cũ thôi.</w:t>
      </w:r>
    </w:p>
    <w:p>
      <w:pPr>
        <w:pStyle w:val="BodyText"/>
      </w:pPr>
      <w:r>
        <w:t xml:space="preserve">Thôn Thiên Kiếm Linh lắc đầu, giọng nói trở nên rất nhẹ. Nhưng ngay thời điểm Vu Nhai muốn hỏi nàng chuyện cũ hoặc là Binh Linh có thể có chuyện cũ gì, hắn lại nghe nàng đột nhiên cười một cách quỷ dị:</w:t>
      </w:r>
    </w:p>
    <w:p>
      <w:pPr>
        <w:pStyle w:val="BodyText"/>
      </w:pPr>
      <w:r>
        <w:t xml:space="preserve">- Thật ra Vu Nhai, ta cũng không phải không thể gả cho ngươi được. Nhưng dù sao ta cũng phải nhận được sự đồng ý từ các lão bà của ngươi. Lát nữa khi ta đi xuống, sẽ trực tiếp hiện thân hỏi vợ cả Thủy Tinh của ngươi một chút mới được. Không không. Nếu như nàng đáp ứng, ta chắc hẳn phải là vợ cả mới đúng. Ta đã nhìn ngươi từ khi còn rất nhỏ tới lúc lớn lên.</w:t>
      </w:r>
    </w:p>
    <w:p>
      <w:pPr>
        <w:pStyle w:val="BodyText"/>
      </w:pPr>
      <w:r>
        <w:t xml:space="preserve">Nói xong, biểu tình của nàng đột nhiên trở thành đắc ý. Trời xanh ơi, mỹ nữ thật là ngang ngược.</w:t>
      </w:r>
    </w:p>
    <w:p>
      <w:pPr>
        <w:pStyle w:val="BodyText"/>
      </w:pPr>
      <w:r>
        <w:t xml:space="preserve">Cứ như vậy một hồi, Thôn Thiên Kiếm Linh không biết đã bày ra bao nhiêu vẻ đẹp khác nhau. Vu Nhai đã phải kêu trời.</w:t>
      </w:r>
    </w:p>
    <w:p>
      <w:pPr>
        <w:pStyle w:val="BodyText"/>
      </w:pPr>
      <w:r>
        <w:t xml:space="preserve">- Ách...</w:t>
      </w:r>
    </w:p>
    <w:p>
      <w:pPr>
        <w:pStyle w:val="BodyText"/>
      </w:pPr>
      <w:r>
        <w:t xml:space="preserve">Thoáng cái Vu Nhai lại không nói được gì nữa. Da mặt chấn động mấy cái. Đây là lần thứ mấy Thôn Thiên Kiếm Linh sử dụng chiêu này? Có vẻ như mình đã bị nàng bắt được bím tóc. Con mẹ nó thật là khó chịu. Theo bản năng, Vu Nhai nhìn trong quần mình một chút, sau đó hung hăng trả thù nói:</w:t>
      </w:r>
    </w:p>
    <w:p>
      <w:pPr>
        <w:pStyle w:val="BodyText"/>
      </w:pPr>
      <w:r>
        <w:t xml:space="preserve">- Đúng vậy, nàng đúng là nhìn nó từ khi nó còn rất nhỏ đến khi nó lớn lên...</w:t>
      </w:r>
    </w:p>
    <w:p>
      <w:pPr>
        <w:pStyle w:val="BodyText"/>
      </w:pPr>
      <w:r>
        <w:t xml:space="preserve">- Ngươi...</w:t>
      </w:r>
    </w:p>
    <w:p>
      <w:pPr>
        <w:pStyle w:val="BodyText"/>
      </w:pPr>
      <w:r>
        <w:t xml:space="preserve">Nếu như là trước đây, Thôn Thiên Kiếm Linh có khả năng không hiểu Vu Nhai nhìn về phía trong quần nói vậy là có ý gì. Nhưng bây giờ nàng làm sao có thể còn không hiểu được nữa. Mỗi ngày nàng đều bị gia hỏa vô sỉ này làm ô nhiễm...</w:t>
      </w:r>
    </w:p>
    <w:p>
      <w:pPr>
        <w:pStyle w:val="BodyText"/>
      </w:pPr>
      <w:r>
        <w:t xml:space="preserve">Hai người lại đấu khẩu một hồi mữa. Bất kể là Thôn Thiên Kiếm Linh uy hiếp hắn thế nào, nàng cũng không tìm lại được bộ dạng cao nhân thần bí trước đây nữa. Thậm chí Vu Nhai phát hiện nàng có phần giống một tiểu nữ hài. Hắn cảm giác nàng vẫn là một tiểu nữ hài ngây ngô tự nhiên. Tuy rằng chỉ có một chút, nhưng điều đó vẫn khiến trong lòng Vu Nhai hiện lên rất nhiều điều tà ác. Sau đó, suy nghĩ trong đầu hắn lại bị Hoa tuyết bao trùm.</w:t>
      </w:r>
    </w:p>
    <w:p>
      <w:pPr>
        <w:pStyle w:val="BodyText"/>
      </w:pPr>
      <w:r>
        <w:t xml:space="preserve">Hiện tại Vu Nhai biết, nơi này chính là một không gian truyền thừa ma pháp và ma pháp trận. Hiện nay đến xem, nếu muốn đi ra ngoài có hai phương pháp. Một là học được tất cả mọi thứ trong hoa tuyết. Thứ hai là dẫn hoa tuyết tới, sau đó cố gắng ghi nhớ ở trong đầu.</w:t>
      </w:r>
    </w:p>
    <w:p>
      <w:pPr>
        <w:pStyle w:val="BodyText"/>
      </w:pPr>
      <w:r>
        <w:t xml:space="preserve">Đồng thời, hoa tuyết bảy màu đại biểu ma pháp là thứ thuộc về Thần Chi Nguyên Giới. Bên ngoài không có khả năng có.</w:t>
      </w:r>
    </w:p>
    <w:p>
      <w:pPr>
        <w:pStyle w:val="BodyText"/>
      </w:pPr>
      <w:r>
        <w:t xml:space="preserve">Nói cách khác, sử dụng ma pháp hoặc ma pháp trận phía ngoài để lý luận rất khó phân tích được hoa tuyết bảy màu. Điểm ấy cũng giống như phù văn trận. Phù văn trận của đế quốc Huyền Binh khác với Đoạn Thiên Nguyên Giới. Tất cả trận pháp hoặc lực lượng đều xuất phát từ Thần Chi Nguyên Giới. Nếu như dùng thần cùng người để nói ví dụ, thứ trong Thần Chi Nguyên Giới chính là để thần sử dụng. Trên đại lục Thần Huyền này lại dành cho người sử dụng.</w:t>
      </w:r>
    </w:p>
    <w:p>
      <w:pPr>
        <w:pStyle w:val="BodyText"/>
      </w:pPr>
      <w:r>
        <w:t xml:space="preserve">Đương nhiên, điều này chỉ là ví dụ. Thế giới này không có thần. Hoặc nói, cường giả thần cấp chính là thần!</w:t>
      </w:r>
    </w:p>
    <w:p>
      <w:pPr>
        <w:pStyle w:val="BodyText"/>
      </w:pPr>
      <w:r>
        <w:t xml:space="preserve">Nếu như không đoán sai, nơi hắn hiện tại đang đứng chính là không gian truyền thừa cốt lõi nhất của Thần Chi Nguyên Giới này. Có lẽ là cho dân bản địa ở đó sử dụng. Thần Chi Nguyên Giới này cơ bản có thể chia làm ba khu vực. Chí ít hiện nay là ba khu vực. Đầu tiên là phía ngoài mê huyễn chi địa. Sau đó chính là quảng trường cực lớn phía dưới. Cuối cùng mới là không gian truyền thừa này...</w:t>
      </w:r>
    </w:p>
    <w:p>
      <w:pPr>
        <w:pStyle w:val="BodyText"/>
      </w:pPr>
      <w:r>
        <w:t xml:space="preserve">A, phía sau ma kiếm cắm ở phía trên vách đá chắc hẳn còn có không gian không nhỏ. Phía sau chắc hẳn dùng để cho người ở, cũng chính là dân bản địa trước đây ở Thần Chi Nguyên Giới này. Chỉ là hiện tại sợ rằng bọn họ đã hoàn toàn chết sạch.</w:t>
      </w:r>
    </w:p>
    <w:p>
      <w:pPr>
        <w:pStyle w:val="BodyText"/>
      </w:pPr>
      <w:r>
        <w:t xml:space="preserve">Người chỉ giải và hấp thu một thuộc tính nào đó của mê huyễn chi địa có thể trực tiếp tiến vào quảng trường.</w:t>
      </w:r>
    </w:p>
    <w:p>
      <w:pPr>
        <w:pStyle w:val="BodyText"/>
      </w:pPr>
      <w:r>
        <w:t xml:space="preserve">Người dung hợp mười hai loại quang ảnh mới có thể tiến vào không gian truyền thừa trước mắt. Nhìn thế nào, không gian truyền thừa này nếu so với quảng trường phía dưới vẫn cao cấp hơn nhiều. Cũng không biết Băng Tuyết Ma Vương ở phía dưới lăn qua lăn lại làm gì.</w:t>
      </w:r>
    </w:p>
    <w:p>
      <w:pPr>
        <w:pStyle w:val="BodyText"/>
      </w:pPr>
      <w:r>
        <w:t xml:space="preserve">Rất hiển nhiên, Vu Nhai là người đầu tiên tiến vào không gian truyền thừa này, từ khi Thần Chi Nguyên Giới bặt vô âm tín đến nay. Đương nhiên, có thể ở thời đại sáu đại Thần Chi Nguyên Giới, dưới chân Thần Chi Nguyên Giới này còn không biết có Huyền Binh Giả. Có thể không tin Huyền Binh Giả có thể dung hợp và cảm ngộ mười hai loại nguyên tố. Cũng không biết có thể người dung hợp mười hai loại quang ảnh là một ma pháp ngu ngốc.</w:t>
      </w:r>
    </w:p>
    <w:p>
      <w:pPr>
        <w:pStyle w:val="BodyText"/>
      </w:pPr>
      <w:r>
        <w:t xml:space="preserve">- A, hai mươi thước hoa tuyết bảy màu ta hấp thu vừa rồi, hình như có gì đó?</w:t>
      </w:r>
    </w:p>
    <w:p>
      <w:pPr>
        <w:pStyle w:val="BodyText"/>
      </w:pPr>
      <w:r>
        <w:t xml:space="preserve">Nếu như Vu Nhai hấp thu và miễn cướng nhớ hai mươi thước này, chí ít cũng là mấy nghìn mảnh hoa tuyết bảy màu. Hắn tất nhiên cũng nhận được thứ gì đó. Sau khi cùng Thôn Thiên Kiếm Linh đấu khẩu xong, hắn đột nhiên phát hiện trong đầu hắn xuất hiện thêm nhiều ký ức với hình thù kỳ quái. Không chỉ là ma pháp trận, hoa tuyết còn giống như là nào đó ký hiệu ma pháp. Đương nhiên, hắn xem không hiểu nên trực tiếp bỏ qua.</w:t>
      </w:r>
    </w:p>
    <w:p>
      <w:pPr>
        <w:pStyle w:val="BodyText"/>
      </w:pPr>
      <w:r>
        <w:t xml:space="preserve">Hiện tại, hắn cảm nhận được một chút ký ức thuộc về Thần Chi Nguyên Giới này.</w:t>
      </w:r>
    </w:p>
    <w:p>
      <w:pPr>
        <w:pStyle w:val="BodyText"/>
      </w:pPr>
      <w:r>
        <w:t xml:space="preserve">Không, không phải là ký ức, mà là tin tức hoặc nói là nhắn lại cho hắn. Chỉ nghe thấy một giọng nữ nhắn lại, giọng mang chút lo lắng:</w:t>
      </w:r>
    </w:p>
    <w:p>
      <w:pPr>
        <w:pStyle w:val="BodyText"/>
      </w:pPr>
      <w:r>
        <w:t xml:space="preserve">- Ta là Chân Thần của Ma Thiên Nguyên Giới, người dân của ta đã chết. Ý thức cũng sắp ngủ say. Trước khi ngủ say, ta cải tạo lại không gian truyền thừa vốn dành cho tộc ta tu luyện. Một khi mở ra, ngoại trừ dân bản địa của năm đại thần Nguyên Thần ra, bất kể chủng tộc nào, chỉ cần có thiên phú ma pháp có thể dung hợp quang ảnh của mười hai loại nguyên tố, đều có thể tiến vào trong đó, cũng giống như ngươi bây giờ.</w:t>
      </w:r>
    </w:p>
    <w:p>
      <w:pPr>
        <w:pStyle w:val="BodyText"/>
      </w:pPr>
      <w:r>
        <w:t xml:space="preserve">- Nhưng mặc dù ngươi tiến vào không gian truyền thừa của ta, cũng có hai loại phương thức tiếp nhận truyền thừa. Có mạnh có yếu. Yếu chính là từ khi bắt đầu tiến vào, ngươi không ngừng cảm ngộ từng ký hiệu Ma Thiên, học và hiểu mỗi ký hiệu. Chờ ngươi thật sự nắm giữ được, ký hiệu sẽ biến mất. Mãi đến khi ngươi học được tất cả xong, mới có thể ra ngoài. Đây là loại tu luyện buồn khổ nhất.</w:t>
      </w:r>
    </w:p>
    <w:p>
      <w:pPr>
        <w:pStyle w:val="BodyText"/>
      </w:pPr>
      <w:r>
        <w:t xml:space="preserve">- Đương nhiên, hôm nay nếu ngươi có thể nghe được lời nhắn của ta, tức là không lựa chọn cách thức tu luyện buồn khổ đó. Thiên phú của ngươi khiến ta thán phục. Không ngờ người có thiên phú ma pháp mạnh nhất trên lý thuyết... Loại phương thức truyền thừa thứ hai chính là, lấy thiên phú cường đại của ngươi dẫn động ký hiệu Ma Thiên bên trong không gian truyền thừa. Những ký hiệu này sẽ tiến vào trong trí nhớ của ngươi, cũng in thật sâu vào đầu của ngươi. Chỉ cần hoàn toàn ghi nhớ, ngươi có thể lập tức ra ngoài, cũng có thể học tập ký hiệu Ma Thiên trong thực chiến.</w:t>
      </w:r>
    </w:p>
    <w:p>
      <w:pPr>
        <w:pStyle w:val="BodyText"/>
      </w:pPr>
      <w:r>
        <w:t xml:space="preserve">Nghe đến đó, Vu Nhai không nhịn được nhìn về phía phiến đá thần bí kia, có cảm giác kích động muốn ôm nó điên cuồng hôn. Sợ rằng dù thế nào, Chân Thần Ma Thiên Nguyên Giới cũng không nghĩ ra sẽ có sự dối trá nào đó có thể xuất hiện ở bên trong không gian truyền thừa của nàng.</w:t>
      </w:r>
    </w:p>
    <w:p>
      <w:pPr>
        <w:pStyle w:val="BodyText"/>
      </w:pPr>
      <w:r>
        <w:t xml:space="preserve">Thiên phú ma pháp mạnh nhất trên lý thuyết sao?</w:t>
      </w:r>
    </w:p>
    <w:p>
      <w:pPr>
        <w:pStyle w:val="Compact"/>
      </w:pPr>
      <w:r>
        <w:br w:type="textWrapping"/>
      </w:r>
      <w:r>
        <w:br w:type="textWrapping"/>
      </w:r>
    </w:p>
    <w:p>
      <w:pPr>
        <w:pStyle w:val="Heading2"/>
      </w:pPr>
      <w:bookmarkStart w:id="1715" w:name="chương-1673-cổ-xưa-hơn"/>
      <w:bookmarkEnd w:id="1715"/>
      <w:r>
        <w:t xml:space="preserve">1693. Chương 1673: Cổ Xưa Hơn</w:t>
      </w:r>
    </w:p>
    <w:p>
      <w:pPr>
        <w:pStyle w:val="Compact"/>
      </w:pPr>
      <w:r>
        <w:br w:type="textWrapping"/>
      </w:r>
      <w:r>
        <w:br w:type="textWrapping"/>
      </w:r>
      <w:r>
        <w:t xml:space="preserve">Nói cách khác, ngay cả Ma Thiên Nguyên Giới cũng cảm thấy khả năng thiên phú như thế xuất hiện gần như là bằng không.</w:t>
      </w:r>
    </w:p>
    <w:p>
      <w:pPr>
        <w:pStyle w:val="BodyText"/>
      </w:pPr>
      <w:r>
        <w:t xml:space="preserve">- Đương nhiên, nếu bảo người nắm giữ thiên phú cường đại như ngươi chậm rãi cảm ngộ, chậm rãi học, khó tránh khỏi quá lãng phí thời gian. Bởi vậy, ta sẽ lưu lại ba trang Ma Thiên Thần Pháp trợ giúp ngươi nhanh chóng lĩnh ngộ ký hiệu Ma Thiên của ta nhanh hơn. Ma Thiên Thần Pháp theo thứ tự là trang đầu, trang tiến giai và trang chung cấp. Chỉ cần ngươi hoàn toàn hấp thu ký hiệu Ma Thiên, là có thể theo in vào trong đầu ngươi.</w:t>
      </w:r>
    </w:p>
    <w:p>
      <w:pPr>
        <w:pStyle w:val="BodyText"/>
      </w:pPr>
      <w:r>
        <w:t xml:space="preserve">Lời nhắn còn chưa kết thúc, giọng nữ kia vẫn còn tiếp tục nói.</w:t>
      </w:r>
    </w:p>
    <w:p>
      <w:pPr>
        <w:pStyle w:val="BodyText"/>
      </w:pPr>
      <w:r>
        <w:t xml:space="preserve">Vu Nhai trợn trừng mắt. Sau đó hắn cố gắng tìm kiếm trong ký ức của mình. Rất nhanh hắn cảm giác được từng hàng văn tự khiến đầu óc hoàn toàn mơ hồ. Đó là những văn tự hắn xem không hiểu. Chỉ có điều bởi vì là truyền thừa, cho nên Vu Nhai chỉ cần cảm ứng, có thể hoàn toàn biết ý tứ của những văn tự này. Bắt đầu chính là hai chữ trang đầu. Sau đó là một đoạn ngôn ngữ dài tối nghĩa, hắn nghe hoàn toàn không hiểu.</w:t>
      </w:r>
    </w:p>
    <w:p>
      <w:pPr>
        <w:pStyle w:val="BodyText"/>
      </w:pPr>
      <w:r>
        <w:t xml:space="preserve">Có vẻ như hắn chỉ nhận được trang đầu của Ma Thiên Thần Pháp.</w:t>
      </w:r>
    </w:p>
    <w:p>
      <w:pPr>
        <w:pStyle w:val="BodyText"/>
      </w:pPr>
      <w:r>
        <w:t xml:space="preserve">Dù sao hắn chỉ dung hợp hai mươi thước hoa tuyết bảy màu mà thôi. A, trang đầu này còn không biết có phải là hoàn chỉnh hay không.</w:t>
      </w:r>
    </w:p>
    <w:p>
      <w:pPr>
        <w:pStyle w:val="BodyText"/>
      </w:pPr>
      <w:r>
        <w:t xml:space="preserve">- Cuối cùng, nếu ngươi nhận truyền thừa của ta, tất nhiên là tộc nhân của ta, phải phục vụ cho ta. Sau khi khi ngươi rời khỏi không gian truyền thừa, Ma Thiên Thần Kiếm sẽ thay ta theo dõi tất cả hành vi của ngươi. Đồng thời, ta cũng sẽ có ma pháp nguyền rủa với trái tim ngươi. Chỉ cần ngươi dám có bất kỳ hành vi nào phản bội ta, ta chắc chắn sẽ hủy diệt ngươi.</w:t>
      </w:r>
    </w:p>
    <w:p>
      <w:pPr>
        <w:pStyle w:val="BodyText"/>
      </w:pPr>
      <w:r>
        <w:t xml:space="preserve">Một câu cuối cùng trực tiếp khiến Vu Nhai trở nên khẩn trương.</w:t>
      </w:r>
    </w:p>
    <w:p>
      <w:pPr>
        <w:pStyle w:val="BodyText"/>
      </w:pPr>
      <w:r>
        <w:t xml:space="preserve">- Nguyền rủa...</w:t>
      </w:r>
    </w:p>
    <w:p>
      <w:pPr>
        <w:pStyle w:val="BodyText"/>
      </w:pPr>
      <w:r>
        <w:t xml:space="preserve">Vu Nhai vội vàng kiểm tra. Nhưng rất nhanh hắn liền phát hiện hắn hoàn toàn không cảm nhận được sự tồn tại của nguyền rủa. Thậm chí hắn cũng để cho các Binh Linh cùng nhau kiểm tra, vẫn không tìm được. Lẽ nào thời gian quá lâu, nguyền rủa mất đi hiệu lực?</w:t>
      </w:r>
    </w:p>
    <w:p>
      <w:pPr>
        <w:pStyle w:val="BodyText"/>
      </w:pPr>
      <w:r>
        <w:t xml:space="preserve">Đương nhiên không có khả năng. Giải thích duy nhất chính là Thôn Thiên Kiếm Linh.</w:t>
      </w:r>
    </w:p>
    <w:p>
      <w:pPr>
        <w:pStyle w:val="BodyText"/>
      </w:pPr>
      <w:r>
        <w:t xml:space="preserve">- A... Cuối cùng đã hoàn thành.</w:t>
      </w:r>
    </w:p>
    <w:p>
      <w:pPr>
        <w:pStyle w:val="BodyText"/>
      </w:pPr>
      <w:r>
        <w:t xml:space="preserve">Ngay thời điểm Vu Nhai theo bản năng nhìn về phía Thôn Thiên Kiếm Linh, tất cả hoa tuyết ở trong không gian truyền thừa này đã biến mất. Phiến đá yên lặng. Thôn Thiên Kiếm Linh cũng thở hắt ra một hơi. Toàn bộ linh thể của nàng bất tri bất giác đã biến thành bảy màu. Nhưng Thôn Thiên Kiếm Linh chỉ nhẹ nhàng chấn động. Tất cả bảy màu theo đó biến mất, lại khôi phục trang phục trường sam cổ điển.</w:t>
      </w:r>
    </w:p>
    <w:p>
      <w:pPr>
        <w:pStyle w:val="BodyText"/>
      </w:pPr>
      <w:r>
        <w:t xml:space="preserve">- Lão bà Thôn Thiên Kiếm, nàng không sao chứ? Có cảm nhận được lực lượng nguyền rủa gì đó hay không?</w:t>
      </w:r>
    </w:p>
    <w:p>
      <w:pPr>
        <w:pStyle w:val="BodyText"/>
      </w:pPr>
      <w:r>
        <w:t xml:space="preserve">Nếu như Vu Nhai không cảm nhận được nguyền rủa của Ma Thiên Nguyên Giới, như vậy nguyền rủa cũng chỉ có thể ở trên người Thôn Thiên Kiếm Linh đã hút thu phần lớn Ký hiệu Ma Thiên.</w:t>
      </w:r>
    </w:p>
    <w:p>
      <w:pPr>
        <w:pStyle w:val="BodyText"/>
      </w:pPr>
      <w:r>
        <w:t xml:space="preserve">- Nguyền rủa? Nguyền rủa cái gì?</w:t>
      </w:r>
    </w:p>
    <w:p>
      <w:pPr>
        <w:pStyle w:val="BodyText"/>
      </w:pPr>
      <w:r>
        <w:t xml:space="preserve">Thôn Thiên Kiếm Linh chớp chớp mắt hiếu kỳ hỏi. Nhận cái rắm. Thời điểm Thôn Thiên Kiếm Linh hỏi vấn đề này, còn lộ vẻ rất tự nhiên ngây ngô, nhưng bộ dạng sao lại hại nước hại dân như vậy... Được rồi, hiện nay nàng chỉ đang gieo họa Vu Nhai mà thôi.</w:t>
      </w:r>
    </w:p>
    <w:p>
      <w:pPr>
        <w:pStyle w:val="BodyText"/>
      </w:pPr>
      <w:r>
        <w:t xml:space="preserve">Vu Nhai vội vàng thuật lại sơ qua những lời ý thức Ma Thiên Nguyên Giới lưu lại. Hắn khẩn trương nhìn Thôn Thiên Kiếm Linh. Mà khi nghe xong, Thôn Thiên Kiếm Linh lại cười:</w:t>
      </w:r>
    </w:p>
    <w:p>
      <w:pPr>
        <w:pStyle w:val="BodyText"/>
      </w:pPr>
      <w:r>
        <w:t xml:space="preserve">- Chân Thần của Ma Thiên Nguyên Giới nói bất kể chủng tộc gì sao? Vậy có chủng tộc Binh Linh này sao? Quả thật ta có chút cảm giác không thoải mái lắm. Nhưng cái gọi là nguyền rủa, đối với ta là vô ích. Đã bị ta cắn nuốt hết rồi.</w:t>
      </w:r>
    </w:p>
    <w:p>
      <w:pPr>
        <w:pStyle w:val="BodyText"/>
      </w:pPr>
      <w:r>
        <w:t xml:space="preserve">Vu Nhai mở to hai mắt nhìn nàng. Không biết vì sao, hắn cảm giác có cảm thấy không gian truyền thừa này hoặc Ma Thiên Nguyên Giới Chân Thần lúc đó thật đáng thuơng. Thực hiện mọi thứ siêu cấp hoàn mỹ, chuẩn bị không gian truyền thừa lựa chọn thiên phú ma pháp mạnh nhất, như vậy lại trực tiếp bị phiến đá thần bí lừa dối trá. Ngay cả nguyền rủa cũng trực tiếp bị Thôn Thiên Kiếm Linh cắn nuốt hết. Quả thực mọi tâm tư chuẩn bị đều uổng phí.</w:t>
      </w:r>
    </w:p>
    <w:p>
      <w:pPr>
        <w:pStyle w:val="BodyText"/>
      </w:pPr>
      <w:r>
        <w:t xml:space="preserve">Đương nhiên, Vu Nhai cũng cảm thấy mình rất may mắn. Nếu như không phải có phiến đá thần bí hắn không có khả năng ra ngoài. Nếu như không có Thôn Thiên Kiếm Linh, mặc dù hắn thật sự học được hoặc hấp thu tất cả Ký hiệu Ma Thiên cũng phải bị nguyền rủa.</w:t>
      </w:r>
    </w:p>
    <w:p>
      <w:pPr>
        <w:pStyle w:val="BodyText"/>
      </w:pPr>
      <w:r>
        <w:t xml:space="preserve">- Đúng rồi, miếng đá này làm sao vậy?</w:t>
      </w:r>
    </w:p>
    <w:p>
      <w:pPr>
        <w:pStyle w:val="BodyText"/>
      </w:pPr>
      <w:r>
        <w:t xml:space="preserve">Nghĩ đến miếng đá, Vu Nhai mới nhớ tới Ký hiệu Ma Thiên do phiến đá thần bí dẫn tới, chính là để giải một thứ gì đó phía trên miếng đá. Cũng không biết có giải ra không? Hắn vội vàng nhìn một chút. Sau đó hắn liền ngây ngẩn cả người.</w:t>
      </w:r>
    </w:p>
    <w:p>
      <w:pPr>
        <w:pStyle w:val="BodyText"/>
      </w:pPr>
      <w:r>
        <w:t xml:space="preserve">Chỉ thấy hình vẽ trên miếng đá, trong lúc bất chợt lại không trọn vẹn. Hình vẽ trước đó tuy rằng thoạt nhìn rất cổ xưa, nhưng vẫn hoàn chỉnh. Nhưng bây giờ, lại thiếu đi một phần sáu hình vẽ... Chờ một chút, một phần sáu, sáu đại Thần Chi Nguyên Giới...</w:t>
      </w:r>
    </w:p>
    <w:p>
      <w:pPr>
        <w:pStyle w:val="BodyText"/>
      </w:pPr>
      <w:r>
        <w:t xml:space="preserve">- Chẳng lẽ nói, hoa tuyết bảy màu vừa rồi... Đúng, cũng chính là ký hiệu Ma Thiên chảy qua chính là đang loại bỏ thứ thuộc về Ma Thiên Nguyên Giới trên phiến đá thần bí? Lẽ nào phương pháp giải phiến đá thần bí chính là phải loại bỏ hoàn toàn hình vẽ phía trên miếng đá sao?</w:t>
      </w:r>
    </w:p>
    <w:p>
      <w:pPr>
        <w:pStyle w:val="BodyText"/>
      </w:pPr>
      <w:r>
        <w:t xml:space="preserve">Vu Nhai ngơ ngác tự nói. Hắn cố gắng cảm thụ. Hắn đã không thể cảm nhận được bất kỳ khí tức ma pháp nào trên phiến đá thần bí.</w:t>
      </w:r>
    </w:p>
    <w:p>
      <w:pPr>
        <w:pStyle w:val="BodyText"/>
      </w:pPr>
      <w:r>
        <w:t xml:space="preserve">- Xem ra chắc là như vậy. Cũng không biết một miếng đá gồm trận pháp của sáu đại Nguyên Giới, rốt cuộc là lai lịch thế nào. Không chừng là vật càng cổ xưa hơn so với sáu đại Nguyên Giới.</w:t>
      </w:r>
    </w:p>
    <w:p>
      <w:pPr>
        <w:pStyle w:val="BodyText"/>
      </w:pPr>
      <w:r>
        <w:t xml:space="preserve">Thôn Thiên Kiếm Linh cũng đã đi ra nói.</w:t>
      </w:r>
    </w:p>
    <w:p>
      <w:pPr>
        <w:pStyle w:val="BodyText"/>
      </w:pPr>
      <w:r>
        <w:t xml:space="preserve">Khóe miệng Vu nhai giật giật vài cái. Còn có thứ cổ xưa hơn sao?</w:t>
      </w:r>
    </w:p>
    <w:p>
      <w:pPr>
        <w:pStyle w:val="BodyText"/>
      </w:pPr>
      <w:r>
        <w:t xml:space="preserve">Lúc mới bắt đầu, hắn cho rằng thời đại Tinh Linh chính là cổ xưa nhất. Kết quả xuất hiện một thời đại Cổ Ma. Khi hắn cho rằng thời đại Cổ Ma cổ xưa nhất, sau đó lại xuất hiện thời đại sáu đại Nguyên Giới. Lẽ nào phía sau vẫn còn nữa. Đây chưa phải đã là cổ xưa nhất?</w:t>
      </w:r>
    </w:p>
    <w:p>
      <w:pPr>
        <w:pStyle w:val="BodyText"/>
      </w:pPr>
      <w:r>
        <w:t xml:space="preserve">- Ta cũng chỉ suy đoán thôi. Tất cả đều phải chờ ngươi giải được miếng đá mới nói. Đúng rồi, bất kể thế nào, bất kể là phù văn trận hay sát trận, ngươi cũng chưa hoàn toàn lĩnh ngộ. Còn có trận pháp Thần Chi Nguyên Giới khác ngươi cũng không hoàn toàn hiểu được. Miếng đá đối với ngươi vẫn thần bí. Hiện tại cũng không phải là thời điểm suy nghĩ về miếng đá, mà là chuyện ở quảng trường phía dưới...</w:t>
      </w:r>
    </w:p>
    <w:p>
      <w:pPr>
        <w:pStyle w:val="BodyText"/>
      </w:pPr>
      <w:r>
        <w:t xml:space="preserve">Thôn Thiên Kiếm chỉ vào quảng trường phía dưới không gian truyền thừa.</w:t>
      </w:r>
    </w:p>
    <w:p>
      <w:pPr>
        <w:pStyle w:val="BodyText"/>
      </w:pPr>
      <w:r>
        <w:t xml:space="preserve">Bởi vì lúc này vẫn ở trong thời gian dừng lại, phía dưới đối với Vu Nhai mà nói chính là đứng yên. Nhưng loại đình trệ này tiêu hao lực lượng của Vu Nhai. Nếu như đợi được các loại lực lượng của hắn tiêu hao không còn, sau đó chờ thời gian dừng lại kết thúc, mới xuống quảng trường, vậy còn làm cái lông. Làm không tốt vừa xuống chớp nhoáng đã bị giết hết. Bởi vậy, nhân lúc này hắn phải nhanh chóng nuốt vào số lượng lớn đan dược bổ sung, điều chỉnh đến trạng thái gần như hoàn mỹ mới cho thời gian dừng lại kết thúc. Trong chớp mắt, quảng trường lại khôi phục trạng thái khẩn trương vốn có...</w:t>
      </w:r>
    </w:p>
    <w:p>
      <w:pPr>
        <w:pStyle w:val="BodyText"/>
      </w:pPr>
      <w:r>
        <w:t xml:space="preserve">Nói chính xác ở trong mắt hắn, quảng trường lại khôi phục trạng thái khẩn trương.</w:t>
      </w:r>
    </w:p>
    <w:p>
      <w:pPr>
        <w:pStyle w:val="Compact"/>
      </w:pPr>
      <w:r>
        <w:t xml:space="preserve">Tất cả những điều Vu Nhai cùng Thôn Thiên Kiếm Linh vừa làm đều ở trong thời gian của bản thân Vu Nhai hắn. Phía dưới căn bản vẫn không nhúc nhích.</w:t>
      </w:r>
      <w:r>
        <w:br w:type="textWrapping"/>
      </w:r>
      <w:r>
        <w:br w:type="textWrapping"/>
      </w:r>
    </w:p>
    <w:p>
      <w:pPr>
        <w:pStyle w:val="Heading2"/>
      </w:pPr>
      <w:bookmarkStart w:id="1716" w:name="chương-1674-mở-đầu-phản-kích"/>
      <w:bookmarkEnd w:id="1716"/>
      <w:r>
        <w:t xml:space="preserve">1694. Chương 1674: Mở Đầu Phản Kích</w:t>
      </w:r>
    </w:p>
    <w:p>
      <w:pPr>
        <w:pStyle w:val="Compact"/>
      </w:pPr>
      <w:r>
        <w:br w:type="textWrapping"/>
      </w:r>
      <w:r>
        <w:br w:type="textWrapping"/>
      </w:r>
      <w:r>
        <w:t xml:space="preserve">Đúng vậy, Băng Tuyết Ma Vương phía dưới lại muốn giết chết năm mươi thành viên trong đoàn ủng hộ công chúa, đồng thời tiếp tục huy động ma pháp trận giữa quảng trường. Gia chủ Mạc Luân Tạp Đế, đại quốc sư và đám người Thủy Tinh đang cố gắng hết sức ngăn cản, nhưng lại bị hai Thiên Lạc Tinh Trận ngăn cản.</w:t>
      </w:r>
    </w:p>
    <w:p>
      <w:pPr>
        <w:pStyle w:val="BodyText"/>
      </w:pPr>
      <w:r>
        <w:t xml:space="preserve">- A a a...</w:t>
      </w:r>
    </w:p>
    <w:p>
      <w:pPr>
        <w:pStyle w:val="BodyText"/>
      </w:pPr>
      <w:r>
        <w:t xml:space="preserve">Ngay phía trên Băng Tuyết Ma Vương, Vu Nhai nhìn Nguyệt Lâm Sa và đoàn ủng hộ công chúa phía dưới vẫn không có cách nào mở miệng. Bọn họ run rẩy rơi lệ. Bất kỳ ai cũng không biết năm mươi người trong miệng Băng Tuyết Ma Vương có phải bao gồm cả mình hay không. Trong lòng bọn họ vừa sợ vừa căm phẫn. Cho dù trong năm mươi người không có mình thì thế nào? Vẫn chỉ có thể trơ mắt nhìn người quen chết, ai cũng không thể bảo đảm tiếp theo còn có thể không chết hay không. Không ít người thậm chí hi vọng trong năm mươi người này có bản thân hắn.</w:t>
      </w:r>
    </w:p>
    <w:p>
      <w:pPr>
        <w:pStyle w:val="BodyText"/>
      </w:pPr>
      <w:r>
        <w:t xml:space="preserve">Bởi vì bọn họ không muốn lại nhìn thấy chiến hữu và bạn đồng hành chết. Bởi vì bọn họ không muốn tiếp tục chịu đựng sự dày vò nữa. So với thống khổ, không bằng chết ngay từ bây giờ đi. Như Nguyệt Lâm Sa bây giờ, nàng thật sự rất muốn chết. Đoàn ủng hộ công chúa đều là người của nàng.</w:t>
      </w:r>
    </w:p>
    <w:p>
      <w:pPr>
        <w:pStyle w:val="BodyText"/>
      </w:pPr>
      <w:r>
        <w:t xml:space="preserve">Nàng không phải người lạnh lùng vô tình. Nàng không cách nào trơ mắt nhìn người của nàng biến thành máu, thậm chí ngay cả linh hồn cũng không được ngủ yên.</w:t>
      </w:r>
    </w:p>
    <w:p>
      <w:pPr>
        <w:pStyle w:val="BodyText"/>
      </w:pPr>
      <w:r>
        <w:t xml:space="preserve">- Có ai có thể cứu chúng ta? Vu Nhai, tiểu binh đáng chết. Không phải ngươi nói thời điểm ta gặp phải nguy hiểm, ngươi sẽ liều mạng tới cứu ta sao? Đây là cam kết của ngươi. Bây giờ ngươi đang ở đâu?</w:t>
      </w:r>
    </w:p>
    <w:p>
      <w:pPr>
        <w:pStyle w:val="BodyText"/>
      </w:pPr>
      <w:r>
        <w:t xml:space="preserve">Nguyệt Lâm Sa nói không ra lời. Nhưng trong lòng nàng tức giận gào thét. Lúc này không ngờ nàng lại nghĩ đến tiểu binh đáng chết kia, nghĩ đến lời hứa của hắn. Không, trước khi chết nàng rất muốn gặp hắn một lần!</w:t>
      </w:r>
    </w:p>
    <w:p>
      <w:pPr>
        <w:pStyle w:val="BodyText"/>
      </w:pPr>
      <w:r>
        <w:t xml:space="preserve">- Dừng tay...</w:t>
      </w:r>
    </w:p>
    <w:p>
      <w:pPr>
        <w:pStyle w:val="BodyText"/>
      </w:pPr>
      <w:r>
        <w:t xml:space="preserve">Ngay thời điểm Băng Tuyết Ma Vương giơ tay lên, chuẩn bị hút năm mươi người trong đoàn ủng hộ công chúa xuống, ngay khi trong lòng Nguyệt Lâm Sa đang tức giận mắng tiểu binh Bắc Đấu kia, ngay khi đoàn ủng hộ công chúa đang chịu sự dày vò, ngay khi đại quốc sư và đám người Thủy Tinh đang liều mạng đánh vào Vỏ rùa, một tiếng quát khẽ mang theo sự chấn động mãnh liệt truyền khắp quảng trường Ma Thiên...</w:t>
      </w:r>
    </w:p>
    <w:p>
      <w:pPr>
        <w:pStyle w:val="BodyText"/>
      </w:pPr>
      <w:r>
        <w:t xml:space="preserve">Trong nháy mắt, bất luận là thế lực nào, theo bản năng cũng ngẩng đầu lên. Bao gồm cả Băng Tuyết Ma Vương trước đó vẫn không thèm nhìn gì cả.</w:t>
      </w:r>
    </w:p>
    <w:p>
      <w:pPr>
        <w:pStyle w:val="BodyText"/>
      </w:pPr>
      <w:r>
        <w:t xml:space="preserve">- Ngụy Linh...</w:t>
      </w:r>
    </w:p>
    <w:p>
      <w:pPr>
        <w:pStyle w:val="BodyText"/>
      </w:pPr>
      <w:r>
        <w:t xml:space="preserve">Người phía trên cho Lan Quân Hi ấn tượng mãnh liệt nhấ. Nàng là người đầu tiên kêu lên thành tiếng. Sau đó mới tới những người biết Ngụy Linh cũng kêu lên thành tiếng. Tiếp đó là đám người của Thanh Môn, người trước đó đã đi theo Vu Nhai, các gián điệp của đế quốc Huyền Binh môn.</w:t>
      </w:r>
    </w:p>
    <w:p>
      <w:pPr>
        <w:pStyle w:val="BodyText"/>
      </w:pPr>
      <w:r>
        <w:t xml:space="preserve">Đúng vậy, các gián điệp của đế quốc Huyền Binh bao gồm cả thiếu gia Tạp Đức cũng đi tới quảng trường Ma Thiên.</w:t>
      </w:r>
    </w:p>
    <w:p>
      <w:pPr>
        <w:pStyle w:val="BodyText"/>
      </w:pPr>
      <w:r>
        <w:t xml:space="preserve">Thủy Tinh và Tiểu Hắc không gọi, chỉ nắm chặt nắm đấm. Các nàng tuy rằng tin tưởng Vu Nhai chắc chắn không có việc gì, thậm chí tin chắc hắn nhất định sẽ xuất hiện, nhưng không nhìn thấy người vẫn cảm thấy lo lắng. Chỉ có điều các nàng cũng không nghĩ tới Vu Nhai sẽ trực tiếp xuất hiện ở trên đầu Nguyệt Lâm Sa.</w:t>
      </w:r>
    </w:p>
    <w:p>
      <w:pPr>
        <w:pStyle w:val="BodyText"/>
      </w:pPr>
      <w:r>
        <w:t xml:space="preserve">- Ngươi chính là Ngụy Linh? Nhanh cứu công chúa ra...</w:t>
      </w:r>
    </w:p>
    <w:p>
      <w:pPr>
        <w:pStyle w:val="BodyText"/>
      </w:pPr>
      <w:r>
        <w:t xml:space="preserve">Đại quốc sư vốn cũng ngơ ngác nhìn người thanh niên đột nhiên xuất hiện kia, có phần không hiểu. Nhưng khi nghe được mọi người phía dưới kêu lên tên của người này, trong nháy mắt đã hiểu ra. Không quan tâm chuyện hắn giết chết tứ trưởng lão và biến Lan Quân Nhân thành người không tay không chân kia có phải là thật hay không, nói chung, người trẻ tuổi này khẳng định không tệ. Không quan tâm hắn cường đại vẫn yếu ớt, hiện tại chỉ có hắn có thể cứu công chúa.</w:t>
      </w:r>
    </w:p>
    <w:p>
      <w:pPr>
        <w:pStyle w:val="BodyText"/>
      </w:pPr>
      <w:r>
        <w:t xml:space="preserve">- Phụ vương, tại sao người này cũng không chết? Hắn chính là người lúc trước thiếu chút nữa đã giết nữ nhi.</w:t>
      </w:r>
    </w:p>
    <w:p>
      <w:pPr>
        <w:pStyle w:val="BodyText"/>
      </w:pPr>
      <w:r>
        <w:t xml:space="preserve">Nguyệt Ninh Á cũng đồng thời kêu lên. Nàng cảm thấy rất phiền muộn. Con tiểu thú không gian kia không chết còn chưa tính, người này cũng không chết. Đối với Ngụy Linh, Nguyệt Ninh Á nhớ kỹ. Trước đó nàng còn muốn thu nhận hắn. Nhưng sau đó lại suýt chút nữa bị giết chết, thiếu chút nữa ngay cả mạng sống cũng không còn. Nếu không nhờ có phụ vương, nàng đã sớm chết. Hiện tại trong lòng còn sợ hãi.</w:t>
      </w:r>
    </w:p>
    <w:p>
      <w:pPr>
        <w:pStyle w:val="BodyText"/>
      </w:pPr>
      <w:r>
        <w:t xml:space="preserve">Nhưng khi đó phụ vương đã trực tiếp giết hắn, vì sao hắn vẫn có thể sống được? Càng kỳ lạ hơn chính là tại sao hắn lại xuất hiện ở phía trên?</w:t>
      </w:r>
    </w:p>
    <w:p>
      <w:pPr>
        <w:pStyle w:val="BodyText"/>
      </w:pPr>
      <w:r>
        <w:t xml:space="preserve">- Chuẩn Thần cấp? Hừ, mặc dù nắm giữ chiến lực cấp Thần Tướng đỉnh phong thì thế nào? Không cần để ý đến hắn, hắn không giải được ma pháp trận không gian phía trên. Hắn chỉ có thể mở to mắt mà nhìn thôi. Chúng ta tiếp tục là được.</w:t>
      </w:r>
    </w:p>
    <w:p>
      <w:pPr>
        <w:pStyle w:val="BodyText"/>
      </w:pPr>
      <w:r>
        <w:t xml:space="preserve">Băng Tuyết Ma Vương cũng có chút kinh ngạc. Nhưng nếu như người này có thể tránh được lực lượng tuyệt sát tự nhiên điều động ma pháp trận lối ra lúc trước, khẳng định có bản lĩnh thần kỳ nào đó. Có thể thông qua phong tỏa tiến vào cũng không có gì đáng ngạc nhiên. Hắn chỉ cần biết người này chỉ có thực lực Chuẩn Thần cấp, sức chiến đấu chỉ có cấp Thần Tướng đỉnh phong là đủ rồi.</w:t>
      </w:r>
    </w:p>
    <w:p>
      <w:pPr>
        <w:pStyle w:val="BodyText"/>
      </w:pPr>
      <w:r>
        <w:t xml:space="preserve">Theo hắn dự đoán, kế tiếp, người này sẽ ở phía trên liều mạng cứu người. Sau khi không có kết quả chỉ có thể xuống liều mạng cùng mình. Cấp Thần Tướng đỉnh phong, hắc, đừng nói là cấp Thần Tướng đỉnh phong, Thần Vương bình thường Băng Tuyết Ma Vương hắn cũng không để vào mắt.</w:t>
      </w:r>
    </w:p>
    <w:p>
      <w:pPr>
        <w:pStyle w:val="BodyText"/>
      </w:pPr>
      <w:r>
        <w:t xml:space="preserve">Thậm chí, người trẻ tuổi này đến chỉ cung cấp a pháp trận trung ương của hắn càng nhiều chất dinh dưỡng mà thôi.</w:t>
      </w:r>
    </w:p>
    <w:p>
      <w:pPr>
        <w:pStyle w:val="BodyText"/>
      </w:pPr>
      <w:r>
        <w:t xml:space="preserve">- Xuống đây đi, tạm thời là năm mươi người.</w:t>
      </w:r>
    </w:p>
    <w:p>
      <w:pPr>
        <w:pStyle w:val="BodyText"/>
      </w:pPr>
      <w:r>
        <w:t xml:space="preserve">Băng Tuyết Ma Vương lạnh lùng vô tình nói.</w:t>
      </w:r>
    </w:p>
    <w:p>
      <w:pPr>
        <w:pStyle w:val="BodyText"/>
      </w:pPr>
      <w:r>
        <w:t xml:space="preserve">Trong nháy mắt, một lực hút xuất hiện. Vốn thấy có người tới cứu, trong lòng xuất hiện hy vọng vô hạn. Hiện tại sắc mặt bọn họ đột nhiên trở nên trắng bệch. Còn không chờ bọn họ sợ hãi xong, đã bị kéo xuống...</w:t>
      </w:r>
    </w:p>
    <w:p>
      <w:pPr>
        <w:pStyle w:val="BodyText"/>
      </w:pPr>
      <w:r>
        <w:t xml:space="preserve">- Ta bảo ngươi dừng tay...</w:t>
      </w:r>
    </w:p>
    <w:p>
      <w:pPr>
        <w:pStyle w:val="BodyText"/>
      </w:pPr>
      <w:r>
        <w:t xml:space="preserve">Sau khi thời gian tạm dừng ở ở bên trong không gian truyền thừa của Vu Nhai kết thúc, hắn liền thấy một lối đi thông tới quảng trường. Hắn không chút lưu luyến nhảy xuống. Khi còn chưa thật sự xuống tới nơi, hắn đã hét lên hai chữ Dừng tay. Sau đó hắn liền nghe được những tiếng hò hét gọi tên giả của hắn. Còn có những tiếng thảo luận, nhưng hắn không để ý đến, chỉ ngơ ngác nhìn chằm chằm vào Nguyệt Lâm Sa...</w:t>
      </w:r>
    </w:p>
    <w:p>
      <w:pPr>
        <w:pStyle w:val="BodyText"/>
      </w:pPr>
      <w:r>
        <w:t xml:space="preserve">Những ký ức về Nguyệt Lâm Sa tự nhiên xuất hiện ở trong đầu hắn...</w:t>
      </w:r>
    </w:p>
    <w:p>
      <w:pPr>
        <w:pStyle w:val="BodyText"/>
      </w:pPr>
      <w:r>
        <w:t xml:space="preserve">Công chúa với tư thế oai hùng hiên ngang kia hiện tại lại tiều tụy và khiếp nhược như này. Đúng rồi, nên cứu nàng ra ngoài thế nào? Vừa rồi, bản thân đưa ra vấn đề này, Vu Nhai lập tức nghĩ ra biện pháp. Hắn đang muốn ra tay cứu người. Nhưng Băng Tuyết Ma Vương lạnh lung như vậy cũng ngoài dự liệu của hắn. Căn bản cũng không cho hắn có thời gian giải trận pháp, trực tiếp hút năm mươi người kia xuống. Nếu như còn đang ở trong không gian truyền thừa, Vu Nhai bất lực. Nhưng hiện tại hắn đã đi ra ngoài, làm sao có thể trơ mắt nhìn năm mươi người kia chết ở trước mặt hắn?</w:t>
      </w:r>
    </w:p>
    <w:p>
      <w:pPr>
        <w:pStyle w:val="BodyText"/>
      </w:pPr>
      <w:r>
        <w:t xml:space="preserve">- A...</w:t>
      </w:r>
    </w:p>
    <w:p>
      <w:pPr>
        <w:pStyle w:val="Compact"/>
      </w:pPr>
      <w:r>
        <w:t xml:space="preserve">Vô số mũi tên màu đỏ như lửa chợt giống như gió bão bắn ra ngoài. Lực lượng Thần Cung Nghệ Hỏa bị hắn kéo lên tới mức lớn nhất. Mục tiêu của những mũi tên kia không ngờ chính là Băng Tuyết Ma Vương phía dưới. Chỉ có điều mục đích của hắn không phải là giết chết Băng Tuyết Ma Vương. Hắn biết rõ những mũi tên ánh sáng này đủ để hủy diệt cấp Thần Tướng,</w:t>
      </w:r>
      <w:r>
        <w:br w:type="textWrapping"/>
      </w:r>
      <w:r>
        <w:br w:type="textWrapping"/>
      </w:r>
    </w:p>
    <w:p>
      <w:pPr>
        <w:pStyle w:val="Heading2"/>
      </w:pPr>
      <w:bookmarkStart w:id="1717" w:name="chương-1675-nguơi-tới-rồi-sao"/>
      <w:bookmarkEnd w:id="1717"/>
      <w:r>
        <w:t xml:space="preserve">1695. Chương 1675: Nguơi Tới Rồi Sao</w:t>
      </w:r>
    </w:p>
    <w:p>
      <w:pPr>
        <w:pStyle w:val="Compact"/>
      </w:pPr>
      <w:r>
        <w:br w:type="textWrapping"/>
      </w:r>
      <w:r>
        <w:br w:type="textWrapping"/>
      </w:r>
      <w:r>
        <w:t xml:space="preserve">Nhưng đối với Băng Tuyết Ma Vương mà nói không khác gì mưa bụi bay. Mục đích của hắn là năm mươi người kia...</w:t>
      </w:r>
    </w:p>
    <w:p>
      <w:pPr>
        <w:pStyle w:val="BodyText"/>
      </w:pPr>
      <w:r>
        <w:t xml:space="preserve">Bất kể thế nào, vô số đạo mũi tên ánh sáng bắn xuống, luôn có thể kéo dài chút thời gian.</w:t>
      </w:r>
    </w:p>
    <w:p>
      <w:pPr>
        <w:pStyle w:val="BodyText"/>
      </w:pPr>
      <w:r>
        <w:t xml:space="preserve">Chính là lúc này, Vu Nhai sử dụng thần đạo không gian, trực tiếp xuyên qua không gian, đi tới bên cạnh năm mươi người trong đoàn ủng hộ công chúa, quát:</w:t>
      </w:r>
    </w:p>
    <w:p>
      <w:pPr>
        <w:pStyle w:val="BodyText"/>
      </w:pPr>
      <w:r>
        <w:t xml:space="preserve">- Không nên phản kháng, ta thu các ngươi vào trong tiểu thế giới Binh Linh của ta...</w:t>
      </w:r>
    </w:p>
    <w:p>
      <w:pPr>
        <w:pStyle w:val="BodyText"/>
      </w:pPr>
      <w:r>
        <w:t xml:space="preserve">Tiếng nói vừa dứt, một tiếng vang lên, năm mươi thành viên của đoàn ủng hộ công chúa đã trực tiếp biến mất.</w:t>
      </w:r>
    </w:p>
    <w:p>
      <w:pPr>
        <w:pStyle w:val="BodyText"/>
      </w:pPr>
      <w:r>
        <w:t xml:space="preserve">- Xôn xao...</w:t>
      </w:r>
    </w:p>
    <w:p>
      <w:pPr>
        <w:pStyle w:val="BodyText"/>
      </w:pPr>
      <w:r>
        <w:t xml:space="preserve">Cùng lúc đó, trong nháy mắt vô số đạo mũi tên ánh sáng đỏ như lửa đã biến mất. Chúng bị ánh mắt Băng Tuyết Ma Vương tiêu diệt. Giờ phút này, cục diện giống như lại bị người ta làm thời gian tạm dừng. Tất cả mọi người nhìn chằm chằm vào người đi tới phía trên ma pháp trận đang khóa công chúa Nguyệt Lâm Sa lại. Thời gian chỉ dừng lại một chút. Sau đó, những tiếng hoan hô đột nhiên vang lên...</w:t>
      </w:r>
    </w:p>
    <w:p>
      <w:pPr>
        <w:pStyle w:val="BodyText"/>
      </w:pPr>
      <w:r>
        <w:t xml:space="preserve">Ở đây gần như chính là thiên tài ma pháp. Nhưng lúc này lại có không ít người nhiệt huyết không nhịn được kích động. Từ đầu đến cuối bọn họ đều ở phía thế yếu. Từ đầu đến cuối bọn họ chỉ có thể bất lực đứng nhìn...</w:t>
      </w:r>
    </w:p>
    <w:p>
      <w:pPr>
        <w:pStyle w:val="BodyText"/>
      </w:pPr>
      <w:r>
        <w:t xml:space="preserve">Băng Tuyết Ma Vương xem thường bọn họ...</w:t>
      </w:r>
    </w:p>
    <w:p>
      <w:pPr>
        <w:pStyle w:val="BodyText"/>
      </w:pPr>
      <w:r>
        <w:t xml:space="preserve">Hiện tại cuối cùng có người khiến Băng Tuyết Ma Vương bị thua thiệt. Cuối cùng có người có thể cứu đoàn ủng hộ công chúa. Tuy rằng người này không có mấy liên quan với bọn họ, nhưng bọn họ vẫn thấy nhiệt huyết tuôn trào. Hơn nữa số lượng cũng không ít. Trong bọn họ có vài người, có thể bởi vì nghe được một câu chuyện cũ nên phẫn nộ. Hơn nữa là hiện tại cảm nhận này là thật. Cái gọi là tính tình con người cũng chính là vậy.</w:t>
      </w:r>
    </w:p>
    <w:p>
      <w:pPr>
        <w:pStyle w:val="BodyText"/>
      </w:pPr>
      <w:r>
        <w:t xml:space="preserve">Đương nhiên, phần lớn những người hoan hô đều là người trẻ tuổi. Phần lớn đều là người đã đi theo Vu Nhai trước đó. Bọn họ có cảm nhận mãnh liệt đối với chuyện công nhận Ngụy Linh, là Ngụy Linh bọn họ kiên định đi theo bước chân. Hiện tại bọn họ có khả năng tham dự vào trò hay này.</w:t>
      </w:r>
    </w:p>
    <w:p>
      <w:pPr>
        <w:pStyle w:val="BodyText"/>
      </w:pPr>
      <w:r>
        <w:t xml:space="preserve">Hiện tại người tạo ra kỳ tích ở phía trên. Hắn đang một mình đối mặt với Băng Tuyết Ma Vương khủng khiếp.</w:t>
      </w:r>
    </w:p>
    <w:p>
      <w:pPr>
        <w:pStyle w:val="BodyText"/>
      </w:pPr>
      <w:r>
        <w:t xml:space="preserve">Nhưng rất nhanh, bọn họ lại hoan hô không nổi nữa. Bởi vì cuối cùng Băng Tuyết Ma Vương đã quay sang nhìn kẻ địch của hắn mở miệng nói. Lúc hắn nói chuyện vẫn mang theo nụ cười lạnh như băng:</w:t>
      </w:r>
    </w:p>
    <w:p>
      <w:pPr>
        <w:pStyle w:val="BodyText"/>
      </w:pPr>
      <w:r>
        <w:t xml:space="preserve">- Huyền Binh Giả? Chuẩn Thần cấp ma vũ song tu. Trước đó lúc Ninh nhi nói với ta, ta còn không tin. Hiện tại ta không tin cũng không được. Thật sự không nghĩ tới trên thế gian còn có kỳ tài như ngươi vậy. Cũng không biết máu tươi và linh hồn của kỳ tài như ngươi rót vào ma pháp trận của ta sẽ biến thành thế nào? Ta thật sự rất tò mò, xuống đây cho ta...</w:t>
      </w:r>
    </w:p>
    <w:p>
      <w:pPr>
        <w:pStyle w:val="BodyText"/>
      </w:pPr>
      <w:r>
        <w:t xml:space="preserve">- Ngươi vốn có thể sống lâu thêm một thời gian. Nhưng không ngờ ngươi lại muốn cứu người như vậy, hơn nữa còn thật sự cứu người. Thậm chí làm chậm trễ thời giờ của ta. Vậy ta chỉ có thể khiến ngươi chết ngay bây giờ. Năm mươi người kia đang ở trong tiểu thế giới Binh Linh của ngươi. Ta sẽ ở ngay trước mặt ngươi biến Thần Binh của ngươi thành mảnh nhỏ. Huyền Binh bản mạng là một phần thân thể của Huyền Binh Giả. Ta thực sự tò mò, không biết sau khi bóp nát Thần Binh của ngươi, ngươi sẽ có biểu tình thé nào.</w:t>
      </w:r>
    </w:p>
    <w:p>
      <w:pPr>
        <w:pStyle w:val="BodyText"/>
      </w:pPr>
      <w:r>
        <w:t xml:space="preserve">Băng Tuyết Ma Vương không nói thì thôi, vừa nói lại là có phần nói không dừng được. Có thể tâm tình của hắn lúc này cũng rất hỗn loạn. Dù sao trong mắt hắn, Ma Uyên không giống như trong kế hoạch của hắn, không bị hắn khống chế trong tay...</w:t>
      </w:r>
    </w:p>
    <w:p>
      <w:pPr>
        <w:pStyle w:val="BodyText"/>
      </w:pPr>
      <w:r>
        <w:t xml:space="preserve">Như lúc trước đã nói, Băng Tuyết Ma Vương căn bản không để Vu Nhai Chuẩn Thần cấp vào mắt. Nói xong, hắn vung tay lên, hút một cái...</w:t>
      </w:r>
    </w:p>
    <w:p>
      <w:pPr>
        <w:pStyle w:val="BodyText"/>
      </w:pPr>
      <w:r>
        <w:t xml:space="preserve">- Ngươi nói xuống là xuống, ngươi nói bóp nát là bóp nát sao? Ngươi thật sự tưởng mình là thiên hạ vô địch sao? Thời gian, ngược dòng thành sông...</w:t>
      </w:r>
    </w:p>
    <w:p>
      <w:pPr>
        <w:pStyle w:val="BodyText"/>
      </w:pPr>
      <w:r>
        <w:t xml:space="preserve">Trong nháy mắt Vu Nhai cũng cảm giác được một lực lượng khủng bố cường đại truyền đến. Nhưng hắn tu luyện Thần Huyền Khí Điển lại nắm giữ huyền khí Thánh Binh Sư đỉnh phong vô cùng tinh thuần. Chỉ cần điểm ấy đã sánh ngang với Thần Tướng, nói gì tới những cái khác. Hắn còn nắm giữ lực chiến đấu Thần Vương sơ cấp. Cho dù không cần thần đạo thời gian, hiện tại với lực lượng của Băng Tuyết Ma Vương cũng không có cách nào hút hắn xuống được.</w:t>
      </w:r>
    </w:p>
    <w:p>
      <w:pPr>
        <w:pStyle w:val="BodyText"/>
      </w:pPr>
      <w:r>
        <w:t xml:space="preserve">Nhưng nếu như Băng Tuyết Ma Vương tăng lực lượng lên, hắn vẫn gặp phiền phức.</w:t>
      </w:r>
    </w:p>
    <w:p>
      <w:pPr>
        <w:pStyle w:val="BodyText"/>
      </w:pPr>
      <w:r>
        <w:t xml:space="preserve">Bây giờ không phải là thời gian đối phó với phiền phức, mà phải lập tức cứu Nguyệt Lâm Sa ra trước.</w:t>
      </w:r>
    </w:p>
    <w:p>
      <w:pPr>
        <w:pStyle w:val="BodyText"/>
      </w:pPr>
      <w:r>
        <w:t xml:space="preserve">- Cái gì, thần đạo thời gian sao? Không trách được hắn có thể giết chết tứ trưởng lão. Gia hỏa này sợ rằng thật sự có bản ĩnh.</w:t>
      </w:r>
    </w:p>
    <w:p>
      <w:pPr>
        <w:pStyle w:val="BodyText"/>
      </w:pPr>
      <w:r>
        <w:t xml:space="preserve">Không biết đây à lần thứ mấy Đại quốc sư và gia chủ Mạc Luân Tạp Đế nhìn nhau, sau đó nhanh chóng nhìn lão biến thái đang nằm kia. Nhưng lần này tâm trạng bọn họ có phần thả lỏng. Bởi vì tiểu tử kia đạt tới thần đạo thời gian. Chỉ có điều, sau khi thở phào nhẹ, nhõm đồng thời lại có chút khó chịu. Thần đạo thời gian, còn trẻ như vậy sao?</w:t>
      </w:r>
    </w:p>
    <w:p>
      <w:pPr>
        <w:pStyle w:val="BodyText"/>
      </w:pPr>
      <w:r>
        <w:t xml:space="preserve">- Thần đạo thời gian?</w:t>
      </w:r>
    </w:p>
    <w:p>
      <w:pPr>
        <w:pStyle w:val="BodyText"/>
      </w:pPr>
      <w:r>
        <w:t xml:space="preserve">Trong lúc nhất thời Băng Tuyết Ma Vương cũng không nhịn được ngươi người. Hắn trăm tính vạn tính, chỉ không có tính đến tiểu tử Chuẩn Thần cấp trước mắt cái này lại cảm ngộ thần đạo thời gian. Quá trẻ tuổi. Bất kỳ ai cũng không có khả năng nghĩ tới. Lực hút của hắn trước đó trực tiếp bị thần đạo thời gian tiêu hủy.</w:t>
      </w:r>
    </w:p>
    <w:p>
      <w:pPr>
        <w:pStyle w:val="BodyText"/>
      </w:pPr>
      <w:r>
        <w:t xml:space="preserve">- Châm trận, nổ cho ta...</w:t>
      </w:r>
    </w:p>
    <w:p>
      <w:pPr>
        <w:pStyle w:val="BodyText"/>
      </w:pPr>
      <w:r>
        <w:t xml:space="preserve">Ngay thời điểm phần lớn mọi người đang than thở vì thần đạo thời gian của hắn, Vu Nhai lại xuyên qua không gian, đi tới phía trên đám người Nguyệt Lâm Sa, sau đó ném ra châm trận của Luyện Khinh Vũ. Ở không gian truyền thừa phía trên châm trận mất đi hiệu lực. Nhưng ở chỗ này chắc hẳn có thể chứ?</w:t>
      </w:r>
    </w:p>
    <w:p>
      <w:pPr>
        <w:pStyle w:val="BodyText"/>
      </w:pPr>
      <w:r>
        <w:t xml:space="preserve">Vu Nhai thậm chí đủ bày ra bốn châm trận ở ngay xung quanh Nguyệt Lâm Sa. Không có cách nào, bây giờ hắn còn chưa có thành thạo như Luyện Khinh Vũ. Tác dụng châm trận khi sử dụng vẫn rất nhỏ. Để tiết kiệm thời gian, Vu Nhai chỉ có thể điên cuồng bố trí ra bốn chậm trận, sau đó cho bốn châm trận cùng nổ.</w:t>
      </w:r>
    </w:p>
    <w:p>
      <w:pPr>
        <w:pStyle w:val="BodyText"/>
      </w:pPr>
      <w:r>
        <w:t xml:space="preserve">Ầm ầm ầm</w:t>
      </w:r>
    </w:p>
    <w:p>
      <w:pPr>
        <w:pStyle w:val="BodyText"/>
      </w:pPr>
      <w:r>
        <w:t xml:space="preserve">Bốn âm thanh đồng thời vang lên. Trong nháy mắt nguyên tố ma pháp chung quanh Nguyệt Lâm Sa bị đánh tan.</w:t>
      </w:r>
    </w:p>
    <w:p>
      <w:pPr>
        <w:pStyle w:val="BodyText"/>
      </w:pPr>
      <w:r>
        <w:t xml:space="preserve">Mất đi một phần nguyên tố ma pháp, ma pháp trận sẽ thế nào?</w:t>
      </w:r>
    </w:p>
    <w:p>
      <w:pPr>
        <w:pStyle w:val="BodyText"/>
      </w:pPr>
      <w:r>
        <w:t xml:space="preserve">Nếu như là ma pháp trận rất yếu, sẽ trực tiếp bị phá hủy. ma pháp trận cường đại, sẽ giống như ở lối ra Ma Uyên... Hoặc nói là ma pháp trận tự nhiên của lối ra Ma Thiên Nguyên Giới, một khu vực tạm thời mất đi tác dụng...</w:t>
      </w:r>
    </w:p>
    <w:p>
      <w:pPr>
        <w:pStyle w:val="BodyText"/>
      </w:pPr>
      <w:r>
        <w:t xml:space="preserve">Ma pháp trận vây khốn Nguyệt Lâm Sa đương nhiên vô cùng cường đại. Đây chính là Thần Chi Nguyên Giới.</w:t>
      </w:r>
    </w:p>
    <w:p>
      <w:pPr>
        <w:pStyle w:val="BodyText"/>
      </w:pPr>
      <w:r>
        <w:t xml:space="preserve">Nhưng cường đại mấy đi nữa, cũng bởi vì không có nguyên tố, ma pháp trận tạm thời mất đi công năng vốn có. Xung quanh Nguyệt Lâm Sa trực tiếp biến thành trạng thái không có ma pháp trận, Vu Nhai nhẹ nhàng nắm lấy tay nàng, kéo nàng tới gần.</w:t>
      </w:r>
    </w:p>
    <w:p>
      <w:pPr>
        <w:pStyle w:val="BodyText"/>
      </w:pPr>
      <w:r>
        <w:t xml:space="preserve">Cảnh tượng giải trận này phát sinh khiến tất cả mọi người lại chấn động. Sau đó cục diện trở nên yên tĩnh.</w:t>
      </w:r>
    </w:p>
    <w:p>
      <w:pPr>
        <w:pStyle w:val="BodyText"/>
      </w:pPr>
      <w:r>
        <w:t xml:space="preserve">Chỉ có những người trước đó có quen biết với Luyện Khinh Vũ mới biết được đây là chuyện gì. Tất cả những người khác đều khiếp sợ, bao gồm Băng Tuyết Ma Vương. Ở đây, Thần Vương và Thần Tướng không có một người nào hiểu được gia hỏa tên Ngụy Linh kia làm thế nào lại lặng lẽ không một tiếng động giải được trận pháp như vậy.</w:t>
      </w:r>
    </w:p>
    <w:p>
      <w:pPr>
        <w:pStyle w:val="Compact"/>
      </w:pPr>
      <w:r>
        <w:t xml:space="preserve">- Ngươi tới rồi sao?</w:t>
      </w:r>
      <w:r>
        <w:br w:type="textWrapping"/>
      </w:r>
      <w:r>
        <w:br w:type="textWrapping"/>
      </w:r>
    </w:p>
    <w:p>
      <w:pPr>
        <w:pStyle w:val="Heading2"/>
      </w:pPr>
      <w:bookmarkStart w:id="1718" w:name="chương-1676-người-yêu-bí-mật-của-công-chúa"/>
      <w:bookmarkEnd w:id="1718"/>
      <w:r>
        <w:t xml:space="preserve">1696. Chương 1676: Người Yêu Bí Mật Của Công Chúa</w:t>
      </w:r>
    </w:p>
    <w:p>
      <w:pPr>
        <w:pStyle w:val="Compact"/>
      </w:pPr>
      <w:r>
        <w:br w:type="textWrapping"/>
      </w:r>
      <w:r>
        <w:br w:type="textWrapping"/>
      </w:r>
      <w:r>
        <w:t xml:space="preserve">Trong thời khắc yên tĩnh này, giọng nói yếu ớt của Nguyệt Lâm Sa truyền tới. Trong nháy mắt, vô số người đang cảm thấy khó hiểu không biết Ngụy Linh giải trận pháp thế nào, trong lòng chợt cảm thấy ngọn lửa tò mò điên cuồng thiêu đốt. Không ngờ Nguyệt Lâm Sa lại quen biết với Ngụy Linh?</w:t>
      </w:r>
    </w:p>
    <w:p>
      <w:pPr>
        <w:pStyle w:val="BodyText"/>
      </w:pPr>
      <w:r>
        <w:t xml:space="preserve">Lan Quân Hi cũng ngẩn người một lát. Ngụy Linh thật sự đến để cứu Nguyệt Lâm Sa sao?</w:t>
      </w:r>
    </w:p>
    <w:p>
      <w:pPr>
        <w:pStyle w:val="BodyText"/>
      </w:pPr>
      <w:r>
        <w:t xml:space="preserve">Trước đó hắn cũng đã nói. Lẽ nào hắn thật sự là người của hoàng tộc? Ngay cả đại quốc sư cũng không biết phần tử bí mật của hoàng tộc sao?</w:t>
      </w:r>
    </w:p>
    <w:p>
      <w:pPr>
        <w:pStyle w:val="BodyText"/>
      </w:pPr>
      <w:r>
        <w:t xml:space="preserve">- Ta tới rồi. Đã để cho nàng phải chờ lâu. May là đã tới. Nếu không ta sợ ràng sẽ biến thành người nói không giữ lời.</w:t>
      </w:r>
    </w:p>
    <w:p>
      <w:pPr>
        <w:pStyle w:val="BodyText"/>
      </w:pPr>
      <w:r>
        <w:t xml:space="preserve">Vu Nhai cũng ngẩn người một lát, chợt tiêu sái cười. Nguyệt Lâm Sa nhận ra mình không phải lại chuyện cực kỳ bình thường sao? Ngẫm lại cũng có chút buồn cười. Lần đầu tiên gặp mặt là bởi vì mình nhận ra thân phận gián điệp của nàng.</w:t>
      </w:r>
    </w:p>
    <w:p>
      <w:pPr>
        <w:pStyle w:val="BodyText"/>
      </w:pPr>
      <w:r>
        <w:t xml:space="preserve">Cũng bởi vì có chuyện ở trước cửa thành Bắc Đấu Thành, mới có nhiều gút mắc như hiện nay.</w:t>
      </w:r>
    </w:p>
    <w:p>
      <w:pPr>
        <w:pStyle w:val="BodyText"/>
      </w:pPr>
      <w:r>
        <w:t xml:space="preserve">- Thật ra ta vẫn luôn tin tưởng ngươi sẽ đến. Nhưng ta đã đợi rất lâu, vẫn đợi không được ngươi. Ta nghĩ ngươi không tới. Sau đó lại cảm thấy ngươi không có khả năng không đến. Ta cảm thấy ngươi không đến, nguyên nhân chỉ có một. Đó chính là ngươi đã chết, chết từ hơn tám tháng trước!</w:t>
      </w:r>
    </w:p>
    <w:p>
      <w:pPr>
        <w:pStyle w:val="BodyText"/>
      </w:pPr>
      <w:r>
        <w:t xml:space="preserve">Nguyệt Lâm Sa khẽ nói, đặc biệt quyến luyến nhìn mặt Vu Nhai. Hơn tám tháng trước chính là thời gian Bách tộc đại chiến với dân Cổ Duệ Thần Vương. Lúc đó Nguyệt Lâm Sa muốn chạy tới Bách tộc, kết quả lại bị Băng Tuyết Ma Vương bắt đến nơi này.</w:t>
      </w:r>
    </w:p>
    <w:p>
      <w:pPr>
        <w:pStyle w:val="BodyText"/>
      </w:pPr>
      <w:r>
        <w:t xml:space="preserve">Giọng nói của nàng rất khẽ, nào có phong thái muốn làm nữ đế trước đó. Hơn tám tháng này đã mài mòn rất nhiều nhuệ khí của nàng.</w:t>
      </w:r>
    </w:p>
    <w:p>
      <w:pPr>
        <w:pStyle w:val="BodyText"/>
      </w:pPr>
      <w:r>
        <w:t xml:space="preserve">- Tiểu binh vô địch như ta đây làm sao chết được? Chỉ có điều nói rất dài dòng. Mãi đến gần đây ta mới biết được tin tức nàng mất tích. Ta tiến vào Ma Uyên cũng chỉ nhờ vào vận khí. Nhưng thật không nghĩ tới nàng bị nhốt ở chỗ này. Thôi đi, chờ bao giờ có thời gian rãnh rỗi hãy nói sau. Hiện tại hình như không phải là lúc nói chuyện.</w:t>
      </w:r>
    </w:p>
    <w:p>
      <w:pPr>
        <w:pStyle w:val="BodyText"/>
      </w:pPr>
      <w:r>
        <w:t xml:space="preserve">Vu Nhai thở dài. Lúc đó hắn cũng bị nhốt ở bên trong Lục Thiên Sát Trận, căn bản không biết Nguyệt Lâm Sa xảy ra chuyện.</w:t>
      </w:r>
    </w:p>
    <w:p>
      <w:pPr>
        <w:pStyle w:val="BodyText"/>
      </w:pPr>
      <w:r>
        <w:t xml:space="preserve">Nguyệt Lâm Sa ngẩn người một lát, theo bản năng nhìn xung quanh. Chỉ thấy từng đôi mắt đang nhìn chằm chằm vào bọn họ. Bất kể là kẻ địch, bằng hữu hoặc là người xa lạ. Nói chung, ngoại trừ Thủy Tinh và Tiểu Hắc ra, những người khác đều chỉ có một suy nghĩ. Người này khẳng định chính là người Nguyệt Lâm Sa thích, là tình nhân bí mật của nàng. Mẹ nó, Nguyệt Lâm Sa đã sớm có người thích? Hơn nữa còn là người trẻ tuổi kinh khủng như vậy. Được rồi, cũng chỉ có người trẻ tuổi có thực lực khủng bố như vậy mới xứng với nàng.</w:t>
      </w:r>
    </w:p>
    <w:p>
      <w:pPr>
        <w:pStyle w:val="BodyText"/>
      </w:pPr>
      <w:r>
        <w:t xml:space="preserve">Chỉ có điều con mẹ nó, Ngụy Linh không phải luôn nhìn Vưu Y Nhi chảy nước miếng sao? Hình như hắn cùng Vưu Y Nhi cũng có quan hệ hết sức mập mờ. Trời ạ, nam nhân này thật đúng là đáng đánh. Đương nhiên, đánh không được hắn!</w:t>
      </w:r>
    </w:p>
    <w:p>
      <w:pPr>
        <w:pStyle w:val="BodyText"/>
      </w:pPr>
      <w:r>
        <w:t xml:space="preserve">Không thiếu ngời trước đó có biết gia hỏa gọi là Ngụy Linh trong lòng thầm nghĩ như vậy.</w:t>
      </w:r>
    </w:p>
    <w:p>
      <w:pPr>
        <w:pStyle w:val="BodyText"/>
      </w:pPr>
      <w:r>
        <w:t xml:space="preserve">- Thánh Ngân Tinh Trận, mở. Bắt lấy bọn họ...</w:t>
      </w:r>
    </w:p>
    <w:p>
      <w:pPr>
        <w:pStyle w:val="BodyText"/>
      </w:pPr>
      <w:r>
        <w:t xml:space="preserve">Băng Tuyết Ma Vương không có tâm lý tò mò về chuyện của người khác. Hiện tại trong mắt hắn chỉ có Ma Uyên. Khi nhìn thấy Nguyệt Lâm Sa được cứu ra, hắn chỉ kinh ngạc một chút, sau đó trực tiếp hạ lệnh. Đám thủ hạ Thần cấp của hắn vừa nhận được mệnh lệnh, trong nháy mắt, hai Thiên Lạc Tinh Trận biến thành bốn tinh trận nhỏ. Mỗi tinh trận do năm người tạo thành. Đó cũng chính là Thánh Ngân Tinh Trận, cũng là theo vị trí sao nhỏ trên bầu trời đại lục Thần Huyền.</w:t>
      </w:r>
    </w:p>
    <w:p>
      <w:pPr>
        <w:pStyle w:val="BodyText"/>
      </w:pPr>
      <w:r>
        <w:t xml:space="preserve">Thánh Ngân Tinh Trận, tinh trận mang tính công kích... Trong nháy mắt, có một tinh trận xông về Vu Nhai và Nguyệt Lâm Sa. Ba Thánh Ngân Tinh Trận còn lại tiếp tục lưu lại tạo thành vỏ rùa. Nhưng Thánh Ngân Tinh Trận là loại công kích, có thể trở thành vỏ rùa sao?</w:t>
      </w:r>
    </w:p>
    <w:p>
      <w:pPr>
        <w:pStyle w:val="BodyText"/>
      </w:pPr>
      <w:r>
        <w:t xml:space="preserve">Gia chủ Mạc Luân Tạp Đế và đám đại cao thủ cảm thấy nghi ngờ. Nhưng rất nhanh bọn họ đã thấy ba Thánh Ngân Tinh Trận liên kết với nhau. Không ngờ là trận trong trận. Thánh Ngân Tinh Trận là loại công kích, nhưng ba Thánh Ngân Tinh Trận tổ hợp lại cùng một chỗ trở thành phòng ngự. Tuy rằng lực lượng phòng ngự giảm xuống không ít, nhưng để ngăn cản hai Thần Vương, như vẫn là đủ rồi. Băng Tuyết Ma Vương thật đáng sợ!</w:t>
      </w:r>
    </w:p>
    <w:p>
      <w:pPr>
        <w:pStyle w:val="BodyText"/>
      </w:pPr>
      <w:r>
        <w:t xml:space="preserve">- Công chúa cẩn thận.</w:t>
      </w:r>
    </w:p>
    <w:p>
      <w:pPr>
        <w:pStyle w:val="BodyText"/>
      </w:pPr>
      <w:r>
        <w:t xml:space="preserve">Đại quốc sư không để ý xem đây là tinh trận gì. Bây giờ hắn đang lo lắng cho Nguyệt Lâm Sa. Chỉ có điều đáng tiếc, sự quan tâm của đại quốc sư lại không được Nguyệt Lâm Sa đáp lại. Nguyệt Lâm Sa vẫn giống như kẻ ngốc ngây người nhìn Vu Nhai:</w:t>
      </w:r>
    </w:p>
    <w:p>
      <w:pPr>
        <w:pStyle w:val="BodyText"/>
      </w:pPr>
      <w:r>
        <w:t xml:space="preserve">- Nhưng ta muốn nói với ngươi bây giờ.</w:t>
      </w:r>
    </w:p>
    <w:p>
      <w:pPr>
        <w:pStyle w:val="BodyText"/>
      </w:pPr>
      <w:r>
        <w:t xml:space="preserve">Nguyệt Lâm Sa nhìn về phía Vu Nhai nói. Dường như mọi tình huống phía ngoài không có liên quan gì với nàng. Trong mắt của nàng chỉ có Vu Nhai.</w:t>
      </w:r>
    </w:p>
    <w:p>
      <w:pPr>
        <w:pStyle w:val="BodyText"/>
      </w:pPr>
      <w:r>
        <w:t xml:space="preserve">Thật ra Nguyệt Lâm Sa vốn không nên si ngốc như thế. Nhưng ngươi thử bị nhốt tám chín tháng thử xem? Đặc biệt là khi người yêu của ngươi đột nhiên xuất hiện, đồng thời cứu ngươi, ngươi còn có thể bình tĩnh được nữa sao? Ngươi còn có thể kiêu ngạo giống như trước đây sao?</w:t>
      </w:r>
    </w:p>
    <w:p>
      <w:pPr>
        <w:pStyle w:val="BodyText"/>
      </w:pPr>
      <w:r>
        <w:t xml:space="preserve">Hiện tại Nguyệt Lâm Sa đã bảo công chúa kiêu ngạo, rụt rè và vinh quang trước kia đi gặp quỷ.</w:t>
      </w:r>
    </w:p>
    <w:p>
      <w:pPr>
        <w:pStyle w:val="BodyText"/>
      </w:pPr>
      <w:r>
        <w:t xml:space="preserve">- Nhưng bây giờ hình như phải đánh một chút đã? Còn phải nhanh chóng cứu người.</w:t>
      </w:r>
    </w:p>
    <w:p>
      <w:pPr>
        <w:pStyle w:val="BodyText"/>
      </w:pPr>
      <w:r>
        <w:t xml:space="preserve">Khóe miệng Vu Nhai co giật vài cái nói.</w:t>
      </w:r>
    </w:p>
    <w:p>
      <w:pPr>
        <w:pStyle w:val="BodyText"/>
      </w:pPr>
      <w:r>
        <w:t xml:space="preserve">Xông tới chính là năm cấp Thần Tướng đã tạo thành tổ hợp ma pháp trận. Phía dưới còn có một Băng Tuyết Ma Vương khủng khiếp. Hắn sao có thể nói chuyện yêu đương đuọc? Lại nói, còn có vợ cả Thủy Tinh ở phía dưới nhìn. Tuy rằng vợ cả Thủy Tinh đối với Nguyệt Lâm Sa có vẻ đã sớm chuẩn bị tâm lý. Nhưng ở trước mặt nàng cùng một nữ nhân khác tình chàng ý thiếp, vẫn có chút không tốt lắm đâu.</w:t>
      </w:r>
    </w:p>
    <w:p>
      <w:pPr>
        <w:pStyle w:val="BodyText"/>
      </w:pPr>
      <w:r>
        <w:t xml:space="preserve">- Đúng vậy, còn phải cứu người.</w:t>
      </w:r>
    </w:p>
    <w:p>
      <w:pPr>
        <w:pStyle w:val="BodyText"/>
      </w:pPr>
      <w:r>
        <w:t xml:space="preserve">Nguyệt Lâm Sa có vẻ như cũng học được bộ dạng ngây ngô tự nhiên của Thôn Thiên Kiếm Linh, thoáng trừng mắt, sau đó mới phản ứng lại. Nàng nhìn về phía những thành viên của đoàn ủng hộ công chúa xung quanh nói:</w:t>
      </w:r>
    </w:p>
    <w:p>
      <w:pPr>
        <w:pStyle w:val="BodyText"/>
      </w:pPr>
      <w:r>
        <w:t xml:space="preserve">- Xin lỗi các ngươi. Ta hiện tại tới cứu các ngươi.</w:t>
      </w:r>
    </w:p>
    <w:p>
      <w:pPr>
        <w:pStyle w:val="BodyText"/>
      </w:pPr>
      <w:r>
        <w:t xml:space="preserve">Giọng nói của nàng vẫn nhẹ nhàng sâu kín. Dường như ngoại trừ Vu Nhai ra, nàng đối bất kỳ ai khác cũng chỉ thờ ơ. Nhưng tương phản một cách mãnh liệt với giọng của nàng. Chỉ thấy nàng không có bất kỳ động tác gì, dùng đầu ngón chân nhẹ nhàng điểm ở trên ma pháp trận dưới thân nàng, cũng chính là phía trên ma pháp trận đã vây khốn nàng trước đó. Sau đó ma lực chấn động. Trong phút chốc, ma pháp trận sáng ngời...</w:t>
      </w:r>
    </w:p>
    <w:p>
      <w:pPr>
        <w:pStyle w:val="BodyText"/>
      </w:pPr>
      <w:r>
        <w:t xml:space="preserve">Sau đó, chỉ cần là cao thủ thực lực đã ngoài Thánh cấp đều có thể nhìn thấy rõ ràng. Toàn bộ ký hiệu trên ma pháp trận đang nghịch chuyển. Những thành viên trong đoàn ủng hộ công chúa bị nhốt ở trong trận bị bắn đến phía trên ma pháp trận. Nói cách khác, trong nháy mắt bọn họ đã được giải thoát.</w:t>
      </w:r>
    </w:p>
    <w:p>
      <w:pPr>
        <w:pStyle w:val="BodyText"/>
      </w:pPr>
      <w:r>
        <w:t xml:space="preserve">- Cái gì? Không thể như vậy được. Đây chính là trận pháp của Ma Uyên.</w:t>
      </w:r>
    </w:p>
    <w:p>
      <w:pPr>
        <w:pStyle w:val="BodyText"/>
      </w:pPr>
      <w:r>
        <w:t xml:space="preserve">Con ngươi ngân sắc của Băng Tuyết Ma Vương thoáng co lại.</w:t>
      </w:r>
    </w:p>
    <w:p>
      <w:pPr>
        <w:pStyle w:val="BodyText"/>
      </w:pPr>
      <w:r>
        <w:t xml:space="preserve">- Tiểu binh, có thể thả năm mươi người trong tiểu thế giới Binh Linh của ngươi ra trước được không?</w:t>
      </w:r>
    </w:p>
    <w:p>
      <w:pPr>
        <w:pStyle w:val="Compact"/>
      </w:pPr>
      <w:r>
        <w:t xml:space="preserve">Nguyệt Lâm Sa căn bản không để ý tới Băng Tuyết Ma Vương phía dưới, mà lại nhìn Vu Nhai nói. Vu Nhai có phần không hiểu nổi Nguyệt Lâm Sa muốn làm gì, nhưng vẫn rất nghe lời thả năm mươi người kia ra.</w:t>
      </w:r>
      <w:r>
        <w:br w:type="textWrapping"/>
      </w:r>
      <w:r>
        <w:br w:type="textWrapping"/>
      </w:r>
    </w:p>
    <w:p>
      <w:pPr>
        <w:pStyle w:val="Heading2"/>
      </w:pPr>
      <w:bookmarkStart w:id="1719" w:name="chương-1677-không-như-ngươi-lĩnh-ngộ"/>
      <w:bookmarkEnd w:id="1719"/>
      <w:r>
        <w:t xml:space="preserve">1697. Chương 1677: Không Như Ngươi Lĩnh Ngộ</w:t>
      </w:r>
    </w:p>
    <w:p>
      <w:pPr>
        <w:pStyle w:val="Compact"/>
      </w:pPr>
      <w:r>
        <w:br w:type="textWrapping"/>
      </w:r>
      <w:r>
        <w:br w:type="textWrapping"/>
      </w:r>
      <w:r>
        <w:t xml:space="preserve">Không đợi năm mươi người kia kịp phản ứng, Nguyệt Lâm Sa đột nhiên khẽ kêu lên:</w:t>
      </w:r>
    </w:p>
    <w:p>
      <w:pPr>
        <w:pStyle w:val="BodyText"/>
      </w:pPr>
      <w:r>
        <w:t xml:space="preserve">- Tất cả thành viên của đoàn ủng hộ công chúa trả lời ta. Nếu có người quấy rối ta cùng với đế phu tương lai nói chuyện yêu đương, các ngươi nên làm như thế nào?</w:t>
      </w:r>
    </w:p>
    <w:p>
      <w:pPr>
        <w:pStyle w:val="BodyText"/>
      </w:pPr>
      <w:r>
        <w:t xml:space="preserve">- Đế phu...</w:t>
      </w:r>
    </w:p>
    <w:p>
      <w:pPr>
        <w:pStyle w:val="BodyText"/>
      </w:pPr>
      <w:r>
        <w:t xml:space="preserve">Lúc này kể cả Vu Nhai cũng sợ ngây người. Lượng tin tức trong lời nói này của Nguyệt Lâm Sa thật sự hơi lớn. Đế phu. Chính là gia hỏa Ngụy Linh kia, tương lai vì sao có thể được gọi là đế phu? Bởi vì Nguyệt Lâm Sa có hùng tâm tráng chí làm nữ đế, thậm chí hoàn toàn công khai nói ra, hoàn toàn không chút che giấu. Dường như nàng tràn ngập khí phách tuyen bố với toàn bộ đại lục về dã tâm của nàng.</w:t>
      </w:r>
    </w:p>
    <w:p>
      <w:pPr>
        <w:pStyle w:val="BodyText"/>
      </w:pPr>
      <w:r>
        <w:t xml:space="preserve">Đúng vậy, hơn tám tháng qua, Băng Tuyết Ma Vương đã mài mòn rất nhiều thứ của nào. Nhưng có vài thứ lại không mài mòn đợc. Cái bị mài đi chỉ có thể là sự nông nổi của nàng. Nàng vẫn kiêu ngạo, chỉ là nội liễm lơn, trí tuệ hơn.</w:t>
      </w:r>
    </w:p>
    <w:p>
      <w:pPr>
        <w:pStyle w:val="BodyText"/>
      </w:pPr>
      <w:r>
        <w:t xml:space="preserve">Cực khổ có thể mài đi các góc cạnh của một con người, lại không thể mài đi hùng tâm tráng chí của một người. Thậm chí một ít người lại càng kiên định hơn.</w:t>
      </w:r>
    </w:p>
    <w:p>
      <w:pPr>
        <w:pStyle w:val="BodyText"/>
      </w:pPr>
      <w:r>
        <w:t xml:space="preserve">- Thề sống chết ủng hộ công chúa, không để công chúa bị một chút ảnh hưởng nào.</w:t>
      </w:r>
    </w:p>
    <w:p>
      <w:pPr>
        <w:pStyle w:val="BodyText"/>
      </w:pPr>
      <w:r>
        <w:t xml:space="preserve">Tuy rằng vẫn không biết rõ, nhưng thành viên của đoàn ủng hộ công chúa lại thành thói quen bảo vệ công chúa. Từ trong lời nói hùng tâm bọn họ cũng cảm nhận được, công chúa muốn làm Đại Đế Ma Pháp. Chỉ có điều trong lòng không ít thành viên của đoàn ủng hộ công chúa vẫn có phần tò mò không hiểu. Người kia là ai? Đế phu sao? Công chúa không phải thích Vu Nhai sao?</w:t>
      </w:r>
    </w:p>
    <w:p>
      <w:pPr>
        <w:pStyle w:val="BodyText"/>
      </w:pPr>
      <w:r>
        <w:t xml:space="preserve">Bất kể thế nào, bọn họ đều giống như Nguyệt Lâm Sa thoát khỏi vòng vây, ma pháp lực cuối cùng đã có thể sử dụng, cuối cùng đã có thể chiến đấu.</w:t>
      </w:r>
    </w:p>
    <w:p>
      <w:pPr>
        <w:pStyle w:val="BodyText"/>
      </w:pPr>
      <w:r>
        <w:t xml:space="preserve">- Được, Cách Lệ nghe lệnh. Dẫn mười ba người đi tới trước Lôi Vị.</w:t>
      </w:r>
    </w:p>
    <w:p>
      <w:pPr>
        <w:pStyle w:val="BodyText"/>
      </w:pPr>
      <w:r>
        <w:t xml:space="preserve">Nguyệt Lâm Sa bắt đầu hạ lệnh.</w:t>
      </w:r>
    </w:p>
    <w:p>
      <w:pPr>
        <w:pStyle w:val="BodyText"/>
      </w:pPr>
      <w:r>
        <w:t xml:space="preserve">- Vâng!</w:t>
      </w:r>
    </w:p>
    <w:p>
      <w:pPr>
        <w:pStyle w:val="BodyText"/>
      </w:pPr>
      <w:r>
        <w:t xml:space="preserve">- Hải Lạp Duy nghe lệnh, dẫn theo hai mươi bảy người đi tới trước Phong Vị.</w:t>
      </w:r>
    </w:p>
    <w:p>
      <w:pPr>
        <w:pStyle w:val="BodyText"/>
      </w:pPr>
      <w:r>
        <w:t xml:space="preserve">Nguyệt Lâm Sa không ngừng phát ra mệnh lệnh. Cùng lúc đó, điều khiến mọi người ngạc nhiên phát sinh. Ngay thời điểm nàng hạ lệnh, trên quảng trường đột nhiên có một ma pháp trận thần bí sáng lên. Thánh Ngân Tinh Trận vốn do năm người tạo thành đã sớm muốn công kích. Nhưng bỗng nhiên ma pháp trận thần bí sáng lên khiến cho bọn họ có phần trở tay không kịp. Chủ yếu nhất là ma pháp trận dưới chân Nguyệt Lâm Sa vốn phải là bị Băng Tuyết Ma Vương khống chế, và sử dụng vây khốn đoàn ủng hộ công chúa cũng đã sớm sáng lên. Nói chính xác hơn là sau khi Nguyệt Lâm Sa cứu thành viên của đoàn ủng hộ công chúa xong, chưa từng tối đi. Không biết từ lúc nào, nó đã biến thành một trận phòng ngự.</w:t>
      </w:r>
    </w:p>
    <w:p>
      <w:pPr>
        <w:pStyle w:val="BodyText"/>
      </w:pPr>
      <w:r>
        <w:t xml:space="preserve">Sau đó, Nguyệt Lâm Sa càng lúc càng ra nhiều mệnh lệnh. Trên quảng trường Ma Thiên, ma pháp trận thần bí sáng lên, cũng đột nhiên hình thành từng cột ánh sáng, đồng thời biến thành hình vòng cung, trực tiếp rơi xuống vị trí của Nguyệt Lâm Sa và Vu Nhai.</w:t>
      </w:r>
    </w:p>
    <w:p>
      <w:pPr>
        <w:pStyle w:val="BodyText"/>
      </w:pPr>
      <w:r>
        <w:t xml:space="preserve">Chính xác hơn là rơi vào trên người thành viên của đoàn ủng hộ công chúa.</w:t>
      </w:r>
    </w:p>
    <w:p>
      <w:pPr>
        <w:pStyle w:val="BodyText"/>
      </w:pPr>
      <w:r>
        <w:t xml:space="preserve">Mười ba người Cách Lệ đứng ở Lôi Vị, lúc này trực tiếp bị cột ánh sáng của một ma pháp trận thần bí bắn trúng. Đồng thời giữa mười ba người hình thành một ma pháp trận thứ hai. Đó là một ma pháp trận giống hệt với ma pháp trận thần bí ở quảng trường phía dưới. Nói cách khác, mười ba người Cách Lệ lúc này đã hợp thành một tổ hợp ma pháp trận. Hơn nữa còn sử dụng chính là trận pháp của Ma Thiên Nguyên Giới.</w:t>
      </w:r>
    </w:p>
    <w:p>
      <w:pPr>
        <w:pStyle w:val="BodyText"/>
      </w:pPr>
      <w:r>
        <w:t xml:space="preserve">Không chỉ Cách Lệ, các thành viên khác trong đoàn ủng hộ công chúa đều như vậy. Trong nháy mắt, ma pháp trận kia phía trên, lúc trước còn vây khốn bọn họ đã hình thành đủ hai mươi ba tổ hợp ma pháp trận, cũng bao quanh Nguyệt Lâm Sa và Vu Nhai.</w:t>
      </w:r>
    </w:p>
    <w:p>
      <w:pPr>
        <w:pStyle w:val="BodyText"/>
      </w:pPr>
      <w:r>
        <w:t xml:space="preserve">Tình hình hiện tại chính là, Nguyệt Lâm Sa, Vu Nhai và đoàn ủng hộ công chúa đều đứng ở trên không trung của ma pháp trận lúc trước đã vây khốn bọn họ. Xung quanh ma pháp trận này lại có hai mươi ba tổ hợp ma pháp trận đang sáng ngời.</w:t>
      </w:r>
    </w:p>
    <w:p>
      <w:pPr>
        <w:pStyle w:val="BodyText"/>
      </w:pPr>
      <w:r>
        <w:t xml:space="preserve">Trong nháy mắt, tất cả có phần không hiểu, nhìn Vu Nhai và Nguyệt Lâm Sa được hai mươi ba ma trận pháp bao quanh.</w:t>
      </w:r>
    </w:p>
    <w:p>
      <w:pPr>
        <w:pStyle w:val="BodyText"/>
      </w:pPr>
      <w:r>
        <w:t xml:space="preserve">- Hiện tại, chúng ta chắc hẳn có thể nói chuyện thoải mái rồi.</w:t>
      </w:r>
    </w:p>
    <w:p>
      <w:pPr>
        <w:pStyle w:val="BodyText"/>
      </w:pPr>
      <w:r>
        <w:t xml:space="preserve">Sau khi Nguyệt Lâm Sa sắp xếp xong tất cả, lại nhìn Vu Nhai thản nhiên nói.</w:t>
      </w:r>
    </w:p>
    <w:p>
      <w:pPr>
        <w:pStyle w:val="BodyText"/>
      </w:pPr>
      <w:r>
        <w:t xml:space="preserve">Vu Nhai trực tiếp bị chấn động. Hắn đương nhiên biết rõ, ma pháp trận thần bí phía dưới là thứ gì. Hắn hiểu rõ ràng hơn bất kỳ người nào khác. Đó chính là thứ tương đương với Lục Thiên Sát Trận và phù văn trận của Huyền Binh Điển. Không ngờ Nguyệt Lâm Sa có thể khởi động nó. Lẽ nào nàng cũng tiếp nhận truyền thừa?</w:t>
      </w:r>
    </w:p>
    <w:p>
      <w:pPr>
        <w:pStyle w:val="BodyText"/>
      </w:pPr>
      <w:r>
        <w:t xml:space="preserve">Nguyệt Lâm Sa cũng đủ dũng mãnh, vừa thoát khỏi sự vây khốn đã có thể làm được nhiều chuyện như vậy.</w:t>
      </w:r>
    </w:p>
    <w:p>
      <w:pPr>
        <w:pStyle w:val="BodyText"/>
      </w:pPr>
      <w:r>
        <w:t xml:space="preserve">- Ha ha ha...</w:t>
      </w:r>
    </w:p>
    <w:p>
      <w:pPr>
        <w:pStyle w:val="BodyText"/>
      </w:pPr>
      <w:r>
        <w:t xml:space="preserve">Không đợi Vu Nhai hỏi, phía dưới truyền đến một tiếng cười điên cuồng. Chính là Băng Tuyết Ma Vương:</w:t>
      </w:r>
    </w:p>
    <w:p>
      <w:pPr>
        <w:pStyle w:val="BodyText"/>
      </w:pPr>
      <w:r>
        <w:t xml:space="preserve">- Đặc sắc, thực sự đặc sắc. Thật sự không hổ danh là cháu gái của ta. Bị nhốt ở phía trên hơn tám tháng, lại có thể lĩnh ngộ thậm chí là học được ma pháp trận thần bí của Ma Uyên. Những kẻ được gọi là thiên tài ma pháp ở trong mắt chú cháu chúng ta, quả thực chính là rác rưởi.</w:t>
      </w:r>
    </w:p>
    <w:p>
      <w:pPr>
        <w:pStyle w:val="BodyText"/>
      </w:pPr>
      <w:r>
        <w:t xml:space="preserve">Nghe hắn nói như thế, tất cả thiên tài ma pháp phía dưới đều cảm thấy mặt nóng lên. Nhưng sự thực chính là sự thực. Có vẻ như đoàn ủng hộ công chúa cũng bị nhốt cùng Nguyệt Lâm Sa hơn tám tháng. Nhưng thật sự không có ai lĩnh ngộ được ma pháp trận thần bí phía dưới.</w:t>
      </w:r>
    </w:p>
    <w:p>
      <w:pPr>
        <w:pStyle w:val="BodyText"/>
      </w:pPr>
      <w:r>
        <w:t xml:space="preserve">Thủ hạ của Băng Tuyết Ma Vương đã theo hắn ở chỗ này không biết bao nhiêu năm, cũng không học được chút nào.</w:t>
      </w:r>
    </w:p>
    <w:p>
      <w:pPr>
        <w:pStyle w:val="BodyText"/>
      </w:pPr>
      <w:r>
        <w:t xml:space="preserve">- Chỉ đáng tiếc, cháu vẫn quá non. Cháu thật sự cho rằng Vương thúc ta thật sự chỉ nắm giữ năm ma pháp trận ở giữa quảng trường này thôi sao?</w:t>
      </w:r>
    </w:p>
    <w:p>
      <w:pPr>
        <w:pStyle w:val="BodyText"/>
      </w:pPr>
      <w:r>
        <w:t xml:space="preserve">Băng Tuyết Ma Vương đột nhiên cười lạnh.</w:t>
      </w:r>
    </w:p>
    <w:p>
      <w:pPr>
        <w:pStyle w:val="BodyText"/>
      </w:pPr>
      <w:r>
        <w:t xml:space="preserve">- Cái cháu nắm giữ, ta cũng đã nắm giữ. Thời gian ta ở chỗ này còn lâu hơn thời gian cháu ở đây rất nhiều. Thứ ta nắm giữ nhất định sẽ nhiều hơn so với cháu. Cho nên, thật đáng tiếc, trận của cháu ta sẽ trực tiếp phá!</w:t>
      </w:r>
    </w:p>
    <w:p>
      <w:pPr>
        <w:pStyle w:val="BodyText"/>
      </w:pPr>
      <w:r>
        <w:t xml:space="preserve">Nói xong, Băng Tuyết Ma Vương cũng không để ý tới ma pháp trận ở giữa đang tràn ngập máu tanh và linh hồn nữa. Hắn giẫm mạnh chân xuống. Ma lực theo đó bạo phát. Trong nháy mắt, trên quảng trường lại có trên trăm ma pháp trận thần bí sáng lên. Bên trong tản ra chính là ma lực của Băng Tuyết Ma Vương.</w:t>
      </w:r>
    </w:p>
    <w:p>
      <w:pPr>
        <w:pStyle w:val="BodyText"/>
      </w:pPr>
      <w:r>
        <w:t xml:space="preserve">Trong đó có cả hai mươi ba pháp trận do Nguyệt Lâm Sa đã bố trí.</w:t>
      </w:r>
    </w:p>
    <w:p>
      <w:pPr>
        <w:pStyle w:val="BodyText"/>
      </w:pPr>
      <w:r>
        <w:t xml:space="preserve">- Băng Tuyết Ma Vương, từ trước tới nay ta chưa từng nói ta nắm giữ những ma pháp trận thần bí này. Thứ ta lĩnh ngộ chẳng qua chỉ là bộ dạng bên ngoài mà thôi. Ngươi cũng giống như ta. Chúng ta cũng không thật sự hiểu rõ những ma pháp trận thần bí này. Bao gồm cả thứ dưới chân ngươi, thứ ngươi dùng để hại người. Có lẽ nó cũng không giống như điều ngươi lĩnh ngộ. Không phải cứ giết người mới được.</w:t>
      </w:r>
    </w:p>
    <w:p>
      <w:pPr>
        <w:pStyle w:val="BodyText"/>
      </w:pPr>
      <w:r>
        <w:t xml:space="preserve">Nhìn ma pháp trận bị ma lực của Băng Tuyết Ma Vương bao trùm, Nguyệt Lâm Sa cũng không khẩn trương, mà thản nhiên nói.</w:t>
      </w:r>
    </w:p>
    <w:p>
      <w:pPr>
        <w:pStyle w:val="BodyText"/>
      </w:pPr>
      <w:r>
        <w:t xml:space="preserve">- Nực cười. Cháu dựa vào cái gì nói ta nắm giữ ma pháp trận thần bí chỉ là bộ dạng phía ngoài? Được rồi, cho dù chỉ là bộ dạng phía ngoài thì thế nào. Cháu cũng vậy. Ta phá các trận phòng ngự do cháu bố trí dễ như trở bàn tay. Rất đáng tiếc, nếu như hình thành trận phòng ngự không phải là thành viên đoàn ủng hộ công chúa của chúa, mà là mấy cấp Thần Tướng.</w:t>
      </w:r>
    </w:p>
    <w:p>
      <w:pPr>
        <w:pStyle w:val="Compact"/>
      </w:pPr>
      <w:r>
        <w:br w:type="textWrapping"/>
      </w:r>
      <w:r>
        <w:br w:type="textWrapping"/>
      </w:r>
    </w:p>
    <w:p>
      <w:pPr>
        <w:pStyle w:val="Heading2"/>
      </w:pPr>
      <w:bookmarkStart w:id="1720" w:name="chương-1678-thời-gian-tạm-dừng"/>
      <w:bookmarkEnd w:id="1720"/>
      <w:r>
        <w:t xml:space="preserve">1698. Chương 1678: Thời Gian, Tạm Dừng!</w:t>
      </w:r>
    </w:p>
    <w:p>
      <w:pPr>
        <w:pStyle w:val="Compact"/>
      </w:pPr>
      <w:r>
        <w:br w:type="textWrapping"/>
      </w:r>
      <w:r>
        <w:br w:type="textWrapping"/>
      </w:r>
      <w:r>
        <w:t xml:space="preserve">có lẽ ta thật sự không có cách nào sử dụng trận pháp phá cháu. Nhưng thế gian này lại không có nếu như.</w:t>
      </w:r>
    </w:p>
    <w:p>
      <w:pPr>
        <w:pStyle w:val="BodyText"/>
      </w:pPr>
      <w:r>
        <w:t xml:space="preserve">Lời Nguyệt Lâm Sa nói thật ra đâm trúng vào chỗ đau của Băng Tuyết Ma Vương. Hắn quả thực cũng nghi ngờ thứ hắn nắm giữ chỉ có bộ dạng phía ngoài không phải là trung tâm. Chính như ma pháp trận trung ương dưới chân hắn, vì sao hấp thu nhiều máu tươi và linh hồn như vậy vẫn không có bất kỳ dấu hiệu nào để hắn nắm giữ toàn bộ Ma Uyên. Điều này không phải đã nói rõ rồi sao?</w:t>
      </w:r>
    </w:p>
    <w:p>
      <w:pPr>
        <w:pStyle w:val="BodyText"/>
      </w:pPr>
      <w:r>
        <w:t xml:space="preserve">Trên thực tế, lời Nguyệt Lâm Sa nói thậm chí còn cảnh tỉnh hắn. Không có cách nào nắm giữ Ma Uyên khẳng định còn thiếu cái gì đó. Nhưng cảnh thức thì đã sao. Đáng giết kẻ cần giết vẫn phải giết, điều nên làm vẫn phải làm.</w:t>
      </w:r>
    </w:p>
    <w:p>
      <w:pPr>
        <w:pStyle w:val="BodyText"/>
      </w:pPr>
      <w:r>
        <w:t xml:space="preserve">- Không. Băng Tuyết Ma Vương, thế gian có nếu như, chỉ là ngươi đoán không được mà thôi.</w:t>
      </w:r>
    </w:p>
    <w:p>
      <w:pPr>
        <w:pStyle w:val="BodyText"/>
      </w:pPr>
      <w:r>
        <w:t xml:space="preserve">Đúng vào lúc này, Vu Nhai đột nhiên mở miệng cười, thản nhiên nói:</w:t>
      </w:r>
    </w:p>
    <w:p>
      <w:pPr>
        <w:pStyle w:val="BodyText"/>
      </w:pPr>
      <w:r>
        <w:t xml:space="preserve">- Nếu như ta nói ta nắm giữ ma pháp trận trung tâm, đồng thời hiện tại giao cho Nguyệt Lâm Sa thì sao?</w:t>
      </w:r>
    </w:p>
    <w:p>
      <w:pPr>
        <w:pStyle w:val="BodyText"/>
      </w:pPr>
      <w:r>
        <w:t xml:space="preserve">- Ách... Ha ha, người thanh niên này, ta thừa nhận ngươi là nhân vật thiên tài cùng cấp với chúng ta. Nhưng ngươi cũng không cần xem ta là kẻ ngu si. Ngươi nắm giữ ma pháp trận trung tâm... Chuyện này… sao… sao… lại có thể...</w:t>
      </w:r>
    </w:p>
    <w:p>
      <w:pPr>
        <w:pStyle w:val="BodyText"/>
      </w:pPr>
      <w:r>
        <w:t xml:space="preserve">Nói xong lời cuối cùng, Băng Tuyết Ma Vương đột nhiên nói lắp.</w:t>
      </w:r>
    </w:p>
    <w:p>
      <w:pPr>
        <w:pStyle w:val="BodyText"/>
      </w:pPr>
      <w:r>
        <w:t xml:space="preserve">Bởi vì đúng lúc này, tên tiểu tử phía trên kia đột nhiên từ trong không trung đánh ra một ký hiệu ma pháp. Đó là một ký hiệu ma pháp khiến hắn say mê. Cái ký hiệu này nói cho hắn biết, đó chính là chiếc chìa khóa mở ra ma pháp trận thần bí của quảng trường này. Thậm chí còn là chìa khóa mở ra Ma Uyên.</w:t>
      </w:r>
    </w:p>
    <w:p>
      <w:pPr>
        <w:pStyle w:val="BodyText"/>
      </w:pPr>
      <w:r>
        <w:t xml:space="preserve">Vu Nhai nhìn không hiểu ký hiệu Ma Thiên, nhưng không có nghĩa là đại năng giả ma pháp như Băng Tuyết Ma Vương có thể xem không hiểu.</w:t>
      </w:r>
    </w:p>
    <w:p>
      <w:pPr>
        <w:pStyle w:val="BodyText"/>
      </w:pPr>
      <w:r>
        <w:t xml:space="preserve">- Không cần để ý tới những người khác. Toàn lực công kích Nguyệt Lâm Sa và tên tiểu tử kia. Nguyệt Lâm Sa có thể chết, nhưng tiểu tử kia phải sống.</w:t>
      </w:r>
    </w:p>
    <w:p>
      <w:pPr>
        <w:pStyle w:val="BodyText"/>
      </w:pPr>
      <w:r>
        <w:t xml:space="preserve">Cuối cùng, Băng Tuyết Ma Vương lần đầu tiên không thể bình tĩnh được nữa. Trong quảng trường băng tuyết bạo phát. Hắn muốn đích thân ra tay.</w:t>
      </w:r>
    </w:p>
    <w:p>
      <w:pPr>
        <w:pStyle w:val="BodyText"/>
      </w:pPr>
      <w:r>
        <w:t xml:space="preserve">- Lão thất phu Mạc Luân Tạp Đế, động thủ,. Không thể để cho Băng Tuyết Ma Vương được như ý nguyện...</w:t>
      </w:r>
    </w:p>
    <w:p>
      <w:pPr>
        <w:pStyle w:val="BodyText"/>
      </w:pPr>
      <w:r>
        <w:t xml:space="preserve">Đại quốc sư cũng quát lên. Hắn cũng biết tiểu tử nghịch thiên vừa nãy tên là Ngụy Linh kia mang ý nghĩa như thế nào. Dựa vào hắn, một lát nữa có thể nghịch chuyển tình thế, đánh thắng Băng Tuyết Ma Vương. Hơn nữa, không quan tâm bản thân mang theo tâm tư thế nào, cao thủ ở đây đều phải ngăn cản Băng Tuyết Ma Vương. Nếu không chờ đợi bọn họ sẽ là diệt vong hoặc thần phục. DDồng thời, bọn họ cũng giống như Băng Tuyết Ma Vương muốn có được người yêu thần bí của Nguyệt Lâm Sa.</w:t>
      </w:r>
    </w:p>
    <w:p>
      <w:pPr>
        <w:pStyle w:val="BodyText"/>
      </w:pPr>
      <w:r>
        <w:t xml:space="preserve">Nói nhiều hơn nữa cũng không có tác dụng. Hiện tại tất cả mọi người trên quảng trường đã bắt đầu hành động.</w:t>
      </w:r>
    </w:p>
    <w:p>
      <w:pPr>
        <w:pStyle w:val="BodyText"/>
      </w:pPr>
      <w:r>
        <w:t xml:space="preserve">Đây là một cuộc chiến bảo vệ công chúa và Người yêu của nàng. Hoặc nói là một cuộc chiến tranh đoạt ký hiệu.</w:t>
      </w:r>
    </w:p>
    <w:p>
      <w:pPr>
        <w:pStyle w:val="BodyText"/>
      </w:pPr>
      <w:r>
        <w:t xml:space="preserve">- Thời gian, tạm dừng!</w:t>
      </w:r>
    </w:p>
    <w:p>
      <w:pPr>
        <w:pStyle w:val="BodyText"/>
      </w:pPr>
      <w:r>
        <w:t xml:space="preserve">Nhìn ma pháp lực tàn sát bừa bãi trên quảng trường, Vu Nhai lại hoàn toàn không cảm thấy có chút khẩn trương nào. Thậm chí trên mặt hắn còn lộ ra một nụ cười quỷ dị. Sau đó hắn nhẹ nhàng thốt ra bốn chữ này. Trong nháy mắt, thời gian thuộc về hắn và Nguyệt Lâm Sa dừng lại.</w:t>
      </w:r>
    </w:p>
    <w:p>
      <w:pPr>
        <w:pStyle w:val="BodyText"/>
      </w:pPr>
      <w:r>
        <w:t xml:space="preserve">Vu Nhai cùng Nguyệt Lâm Sa có thể ở trong thần đạo thời gian thêm mấy canh giờ thậm chí là vài ngày, nhưng bên ngoài chỉ là trong nháy mắt.</w:t>
      </w:r>
    </w:p>
    <w:p>
      <w:pPr>
        <w:pStyle w:val="BodyText"/>
      </w:pPr>
      <w:r>
        <w:t xml:space="preserve">Nói cách khác, Nguyệt Lâm Sa có đủ thời gian tới học Ký hiệu Ma Thiên và Ma Thiên Thần Pháp.</w:t>
      </w:r>
    </w:p>
    <w:p>
      <w:pPr>
        <w:pStyle w:val="BodyText"/>
      </w:pPr>
      <w:r>
        <w:t xml:space="preserve">- Chân Thần, ta cuối cùng đã hiểu rõ vì sao ngài không cho ta ra ngoài.</w:t>
      </w:r>
    </w:p>
    <w:p>
      <w:pPr>
        <w:pStyle w:val="BodyText"/>
      </w:pPr>
      <w:r>
        <w:t xml:space="preserve">Ở thời khắc khẩn trương này, ở trên vách núi không người hỏi thăm, Ma Thiên Thần Kiếm đột nhiên phát ra tiếng.</w:t>
      </w:r>
    </w:p>
    <w:p>
      <w:pPr>
        <w:pStyle w:val="BodyText"/>
      </w:pPr>
      <w:r>
        <w:t xml:space="preserve">Nếu như Vu Nhai nghe được giọng nói này, sợ rằng sẽ lập tức nhớ tới câu nói trước đó, khi hắn lấy được Ký hiệu Ma Thiên, Chân Thần của Ma Thiên Nguyên Giới đã lưu lại cho hắn. Cũng chính là ngời nhận được truyền thừa, sẽ phải chịu Ma Thiên Thần Kiếm theo dõi. Đương nhiên, Ma Thiên Thần Kiếm ở phía trên nói vậy cũng biểu thị, Ma Thiên Kiếm Linh sở dĩ không ra ngoài theo dõi hắn là bởi vì Ma Thiên Chân Thần không cho nàng đi ra.</w:t>
      </w:r>
    </w:p>
    <w:p>
      <w:pPr>
        <w:pStyle w:val="BodyText"/>
      </w:pPr>
      <w:r>
        <w:t xml:space="preserve">Nói cách khác, Ma không biết Thiên Chân Thần đã tỉnh lại từ lúc nào đồng thời đang theo dõi tất cả mọi chuyện đang diễn ra ở phía dưới quảng trường.</w:t>
      </w:r>
    </w:p>
    <w:p>
      <w:pPr>
        <w:pStyle w:val="BodyText"/>
      </w:pPr>
      <w:r>
        <w:t xml:space="preserve">- Quả thực, ba người kia đều phù hợp với yêu cầu của ngài.</w:t>
      </w:r>
    </w:p>
    <w:p>
      <w:pPr>
        <w:pStyle w:val="BodyText"/>
      </w:pPr>
      <w:r>
        <w:t xml:space="preserve">Ma Thiên Chân Thần không nói gì, Ma Thiên Kiếm Linh lại khẽ nói:</w:t>
      </w:r>
    </w:p>
    <w:p>
      <w:pPr>
        <w:pStyle w:val="BodyText"/>
      </w:pPr>
      <w:r>
        <w:t xml:space="preserve">- Nam tử nhận được truyền thừa kia cũng có phần không đoán được. Hắn không tu luyện qua ma pháp lại có thể hấp thu được ký hiệu Ma Thiên do ngài lưu lại. Thậm chí ta không cảm giác được nguyền rủa ngài lưu lại ở lại trên người hắn. Còn nữa, nếu như vừa rồi ta không nhìn lầm, châm trận hắn vừa giải cứu công chúa kia n, chắc là thủ đoạn của Huyền Thiên Nguyên Giới.</w:t>
      </w:r>
    </w:p>
    <w:p>
      <w:pPr>
        <w:pStyle w:val="BodyText"/>
      </w:pPr>
      <w:r>
        <w:t xml:space="preserve">- Đây thật sự là thủ đoạn của Huyền Thiên Nguyên Giới. Xem ra, chúng ta ngủ say lâu như vậy, thiên hạ đại lục Thần Huyền đã biến thành tình trạng khiến chúng ta nhìn không thấu. Ngay cả một tính mạng nho nhỏ chúng ta cũng đoán không ra.</w:t>
      </w:r>
    </w:p>
    <w:p>
      <w:pPr>
        <w:pStyle w:val="BodyText"/>
      </w:pPr>
      <w:r>
        <w:t xml:space="preserve">Trong lúc Ma Thiên Kiếm Linh nói chuyện, giọng nữ thứ hai cũng xuất hiện. Nếu như Vu Nhai nghe được giọng nói này, nhất định sẽ nhận ra được chủ nhân giọng nói này chính là Ma Thiên Chân Thần. Chỉ là lúc truyền thừa, lời nàng nhắn lại tương đối cao cao tại thượng, dường như thật sự chính là thần. Hiện tại giọng điệu lại có phần tùy ý hơn rất nhiều.</w:t>
      </w:r>
    </w:p>
    <w:p>
      <w:pPr>
        <w:pStyle w:val="BodyText"/>
      </w:pPr>
      <w:r>
        <w:t xml:space="preserve">- Có thể ở trong mắt bọn họ chúng ta mới là đất. Thậm chí bây giờ bọn họ còn đang tiếp tục tranh đoạt đối với quyền nắm chúng ta trong tay. Muốn nắm chúng ta trong tay sao?</w:t>
      </w:r>
    </w:p>
    <w:p>
      <w:pPr>
        <w:pStyle w:val="BodyText"/>
      </w:pPr>
      <w:r>
        <w:t xml:space="preserve">Lúc Ma Thiên Kiếm Linh nói chuyện, theo bản năng mang theo giọng giễu cợt. Nhưng rất nhanh giọng nói lại thay đổi, có phần ngưng trọng nói:</w:t>
      </w:r>
    </w:p>
    <w:p>
      <w:pPr>
        <w:pStyle w:val="BodyText"/>
      </w:pPr>
      <w:r>
        <w:t xml:space="preserve">- Sau mấy ngày ta quan sát, gần đây trên đại lục Thần Huyền hình như phát sinh không ít chuyện lớn. Chính là sự sống còn đối với loại tính mạng tự xưng là nhân loại này. Hình như có một tính mạng gọi là dân Cổ Duệ xâm lăng đại lục Thần Huyền thuộc về nhân loại hiện nay.</w:t>
      </w:r>
    </w:p>
    <w:p>
      <w:pPr>
        <w:pStyle w:val="BodyText"/>
      </w:pPr>
      <w:r>
        <w:t xml:space="preserve">- Được rồi. Ngươi nói cho ta biết một chút về tình hình đại lục Thần Huyền hiện tại đi.</w:t>
      </w:r>
    </w:p>
    <w:p>
      <w:pPr>
        <w:pStyle w:val="BodyText"/>
      </w:pPr>
      <w:r>
        <w:t xml:space="preserve">Ma Thiên Chân Thần hiển nhiên không thích nói chuyện. Giọng điệu nàng cũng rất bình thản. Hơn nữa, nàng nói những lời này cũng chứng tỏ nàng vừa mới tỉnh lại không bao lâu.</w:t>
      </w:r>
    </w:p>
    <w:p>
      <w:pPr>
        <w:pStyle w:val="BodyText"/>
      </w:pPr>
      <w:r>
        <w:t xml:space="preserve">Quả thực, sau khi Vu Nhai hấp thu xong ký hiệu Ma Thiên, nàng mới tỉnh lại. Nếu không, nàng sao có thể không biết Ký hiệu Ma Thiên của nàng tại sao lại bị tên tiểu tử thoạt nhìn rất giống như gián điệp do Huyền Thiên Nguyên Giới phái tới này hấp thu đi mất.</w:t>
      </w:r>
    </w:p>
    <w:p>
      <w:pPr>
        <w:pStyle w:val="BodyText"/>
      </w:pPr>
      <w:r>
        <w:t xml:space="preserve">- Đại lục Thần Huyền hiện tại do tính mạng tự xưng là nhân loại thống trị. Lần lượt có hai đại đế quốc, Ma Pháp và Huyền Binh...</w:t>
      </w:r>
    </w:p>
    <w:p>
      <w:pPr>
        <w:pStyle w:val="Compact"/>
      </w:pPr>
      <w:r>
        <w:t xml:space="preserve">Ma Thiên Kiếm Linh từ trước đến nay vẫn hoàn toàn tỉnh táo. Chỉ có điều từ trước tới nay nàng chưa từng động, cũng sẽ không để cho bất kỳ kẻ nào động vào thân kiếm của nàng. Có lẽ trước đó Băng Tuyết Ma Vương đã sớm muốn động tới nàng, nhưng hắn cầm không nổi. Ma Thiên Chân Thần chưa tỉnh lại, Ma Thiên Kiếm Linh dường như không nhận được mệnh lệnh, tiếp tục yên lặng như trước. Cho dù Băng Tuyết Ma Vương tới, nàng cũng chỉ lẳng lặng quan sát.</w:t>
      </w:r>
      <w:r>
        <w:br w:type="textWrapping"/>
      </w:r>
      <w:r>
        <w:br w:type="textWrapping"/>
      </w:r>
    </w:p>
    <w:p>
      <w:pPr>
        <w:pStyle w:val="Heading2"/>
      </w:pPr>
      <w:bookmarkStart w:id="1721" w:name="chương-1679-huyền-nguyên-chi-lực"/>
      <w:bookmarkEnd w:id="1721"/>
      <w:r>
        <w:t xml:space="preserve">1699. Chương 1679: Huyền Nguyên Chi Lực</w:t>
      </w:r>
    </w:p>
    <w:p>
      <w:pPr>
        <w:pStyle w:val="Compact"/>
      </w:pPr>
      <w:r>
        <w:br w:type="textWrapping"/>
      </w:r>
      <w:r>
        <w:br w:type="textWrapping"/>
      </w:r>
      <w:r>
        <w:t xml:space="preserve">Đương nhiên, nàng sẽ quan sát tình hình của những tính mạng tự xưng là nhân loại. Còn nữa, thông qua những lời đối thoại giữa bọn họ, nàng suy đoán ra một vài chuyện của đại lục Thần Huyền, đề phòng sau khi Chân Thần tỉnh lại có thể đưa ra quyết định chuẩn xác nhất.</w:t>
      </w:r>
    </w:p>
    <w:p>
      <w:pPr>
        <w:pStyle w:val="BodyText"/>
      </w:pPr>
      <w:r>
        <w:t xml:space="preserve">Băng Tuyết Ma Vương cũng không biết Kiếm Linh của ma kiếm lại nghe trộm bọn họ nói chuyện. Hắn còn tưởng rằng kiếm linh của ma kiếm cũng đang ngủ say.</w:t>
      </w:r>
    </w:p>
    <w:p>
      <w:pPr>
        <w:pStyle w:val="BodyText"/>
      </w:pPr>
      <w:r>
        <w:t xml:space="preserve">Trước đó đã từng nói dân Cổ Duệ cũng là nhân loại, nhưng đó chẳng qua là nhân loại Cổ Duệ mấy nghìn năm trước muốn thu phục tự xưng mà thôi. Cho nên sau này mới có nhân loại thần duệ giống với nhân loại bình thường... Đương nhiên, dân Cổ Duệ quả thực rất giống với nhân loại.</w:t>
      </w:r>
    </w:p>
    <w:p>
      <w:pPr>
        <w:pStyle w:val="BodyText"/>
      </w:pPr>
      <w:r>
        <w:t xml:space="preserve">- Đế quốc Ma Pháp, đế quốc Huyền Binh... là lực lượng do Ma Thiên Nguyên Giới của ta và Huyền Thiên Nguyên Giới diễn sinh ra sao?</w:t>
      </w:r>
    </w:p>
    <w:p>
      <w:pPr>
        <w:pStyle w:val="BodyText"/>
      </w:pPr>
      <w:r>
        <w:t xml:space="preserve">Thời điểm Ma Thiên Chân Thần đang nghe Ma Thiên Kiếm Linh kể, không nhịn được thì thào tự nói. Chợt nàng lại nói:</w:t>
      </w:r>
    </w:p>
    <w:p>
      <w:pPr>
        <w:pStyle w:val="BodyText"/>
      </w:pPr>
      <w:r>
        <w:t xml:space="preserve">- Kinh Thiên Nhất Kiếm? Dân Cổ Duệ? Vậy khẳng định chính là Kinh Thiên Nguyên Giới không thể nghi ngờ. Không nghĩ tới Kinh Thiên Nguyên Giới sớm đã hoàn toàn khôi phục. Hơn nữa, tộc dân của hắn cũng không bị diệt vong. Cũng đúng, tộc dân Kinh Thiên Nguyên Giới là khó diệt vong nhất. Đây là ưu thế của hắn</w:t>
      </w:r>
    </w:p>
    <w:p>
      <w:pPr>
        <w:pStyle w:val="BodyText"/>
      </w:pPr>
      <w:r>
        <w:t xml:space="preserve">- Chỉ có điều rất đáng tiếc, hắn vẫn không hoàn toàn giải được phong ấn của Huyền Nguyên Chi Lực.</w:t>
      </w:r>
    </w:p>
    <w:p>
      <w:pPr>
        <w:pStyle w:val="BodyText"/>
      </w:pPr>
      <w:r>
        <w:t xml:space="preserve">- Ở dưới tình huống chưa hoàn toàn chiếm lĩnh đại lục Thần Huyền, tuyệt đối không giải được phong ấn này. Bản thân hắn chỉ có thể cố gắng tích góp lực lượng, giải phong ấn trong một thời gian ngắn. Nếu như, trong khoảng thời gian này không thể hoàn toàn chiếm lĩnh đại lục Thần Huyền cũng như hấp thu được đủ lực lượng, như vậy hắn sẽ bị Huyền Nguyên Chi Lực phong ấn lại một lần nữa. Chỉ cần bị phong ấn, cho dù dân bản địa có thể đến đại lục Thần Huyền, hắn cũng không cách nào sử dụng Kinh Thiên Nhất Kiếm. Nếu không có phong ấn này, đại lục Thần Huyền làm sao có thể còn có nhân loại nào tồn tại nữa.</w:t>
      </w:r>
    </w:p>
    <w:p>
      <w:pPr>
        <w:pStyle w:val="BodyText"/>
      </w:pPr>
      <w:r>
        <w:t xml:space="preserve">- Quả thực, Kinh Thiên Nguyên Giới bắt đầu từ Thần Chi Nguyên Giới sinh ra, chính là tồn tại đáng sợ nhất. Chỉ có điều đại lục Thần Huyền cũng có đủ kiên quyết. Thời gian trôi qua lâu như vậy, Kinh Thiên Nguyên Giới chí ít đã phát động ba lần đại chiến? Không ngờ vượt qua được hai lần. Thậm chí mấy nghìn năm trước, nhân loại này có thể ép Kinh Thiên Chân Thần phong tỏa và hủy diệt tất cả truyền tống trận đi thông tới không gian Kinh Thiên Nguyên Giới. Lần thứ ba này thoạt nhìn hình như bọn họ đi tới cũng không dễ dàng. Hơn nữa, chúng ta cũng đã tỉnh lại.</w:t>
      </w:r>
    </w:p>
    <w:p>
      <w:pPr>
        <w:pStyle w:val="BodyText"/>
      </w:pPr>
      <w:r>
        <w:t xml:space="preserve">Ma Thiên Kiếm Linh cũng nói.</w:t>
      </w:r>
    </w:p>
    <w:p>
      <w:pPr>
        <w:pStyle w:val="BodyText"/>
      </w:pPr>
      <w:r>
        <w:t xml:space="preserve">- Nguyên Giới đáng sợ nhất? Ngươi chưa phát giác ra Nguyên Giới của chúng ta cùng Huyền Thiên Nguyên Giới mới là đáng sợ nhất sao? Chí ít ở thời đại này là đáng sợ nhất.</w:t>
      </w:r>
    </w:p>
    <w:p>
      <w:pPr>
        <w:pStyle w:val="BodyText"/>
      </w:pPr>
      <w:r>
        <w:t xml:space="preserve">Chân Thần đột nhiên cười nhạt, mang theo ước mơ nào đó.</w:t>
      </w:r>
    </w:p>
    <w:p>
      <w:pPr>
        <w:pStyle w:val="BodyText"/>
      </w:pPr>
      <w:r>
        <w:t xml:space="preserve">Thật ra, nàng nói những lời này đã biến tướng thừa nhận địa vị của Kinh Thiên Nguyên Giới đáng sợ nhất.</w:t>
      </w:r>
    </w:p>
    <w:p>
      <w:pPr>
        <w:pStyle w:val="BodyText"/>
      </w:pPr>
      <w:r>
        <w:t xml:space="preserve">- Đúng vậy. Đế quốc Ma Pháp và đế quốc Huyền Binh. Chỉ cần chúng ta trực tiếp lựa chọn đế quốc Ma Pháp, căn bản không cần tự mình đi thiết lập lực lượng. Sớm đã có lực lượng đang chờ chúng ta đi nắm giữ. Có lẽ không tộc dân đối với chúng ta cũng là chuyện tốt. Hiện tại chúng ta chỉ cần ở bên trong đế quốc Ma Pháp lựa chọn một người phát ngôn Ma Thiên là được rồi. Xem ra phải sớm đưa ra quyết định.</w:t>
      </w:r>
    </w:p>
    <w:p>
      <w:pPr>
        <w:pStyle w:val="BodyText"/>
      </w:pPr>
      <w:r>
        <w:t xml:space="preserve">Ma Thiên Kiếm Linh nói xong câu cuối cùng, lại đưa mắt nhìn ba người được lựa chọn trên quảng trường kia. Đầu tiên là Vu Nhai:</w:t>
      </w:r>
    </w:p>
    <w:p>
      <w:pPr>
        <w:pStyle w:val="BodyText"/>
      </w:pPr>
      <w:r>
        <w:t xml:space="preserve">- Tiểu tử này quá mức thần bí. Rất có khả năng vẫn là lựa chọn của Huyền Thiên Nguyên Giới, không có khả năng thu nhận. Lát nữa vẫn giết chết thì tốt hơn.</w:t>
      </w:r>
    </w:p>
    <w:p>
      <w:pPr>
        <w:pStyle w:val="BodyText"/>
      </w:pPr>
      <w:r>
        <w:t xml:space="preserve">- Đúng vậy, trên người hắn mang theo huyền thiên trận pháp của Huyền Thiên Nguyên Giới, không bị ta nguyền rủa, cũng không phải là ma pháp sư, không thể lưu lại!</w:t>
      </w:r>
    </w:p>
    <w:p>
      <w:pPr>
        <w:pStyle w:val="BodyText"/>
      </w:pPr>
      <w:r>
        <w:t xml:space="preserve">- Còn lại hai người. Một người là công chúa, một người là Vương gia. Cả hai đều có thế lực rất cường đại. Hai người bọn họ cũng thiên phú cường đại của riêng mình. Cho dù là tộc nhân của chúng ta trước đây cũng không có mấy người có thiên phú như bọn họ. Trong đó Vương gia có thiên phú ma pháp đặc biệt đáng sợ. Nếu như ta không nhìn nhầm, hiện tại hắn cũng chỉ khoảng 40 tuổi, nhưng đã gần Thần Hoàng cấp. Thời điểm thực lực hắn vẫn rất yếu, lại có thể dung hợp hai viên tinh thạch băng và thủy.</w:t>
      </w:r>
    </w:p>
    <w:p>
      <w:pPr>
        <w:pStyle w:val="BodyText"/>
      </w:pPr>
      <w:r>
        <w:t xml:space="preserve">Ma Thiên Kiếm Linh giảng giải:</w:t>
      </w:r>
    </w:p>
    <w:p>
      <w:pPr>
        <w:pStyle w:val="BodyText"/>
      </w:pPr>
      <w:r>
        <w:t xml:space="preserve">- Công chúa còn lại kia ở trên Ma Thiên Trận Pháp... Cũng chính như bọn họ nói, thiên phú ma pháp trận rất cường đại. Dưới tình trạng không được bất kỳ ai dạy dỗ và truyền thừa, không ngờ nàng lĩnh ngộ được nhiều trận pháp như vậy. Chỉ tốn hơn tám tháng. Hai người đều có ưu thế của riêng mình. Rất khó lựa chọn.</w:t>
      </w:r>
    </w:p>
    <w:p>
      <w:pPr>
        <w:pStyle w:val="BodyText"/>
      </w:pPr>
      <w:r>
        <w:t xml:space="preserve">Ma Thiên Chân Thần cũng thoáng nhíu mày nói:</w:t>
      </w:r>
    </w:p>
    <w:p>
      <w:pPr>
        <w:pStyle w:val="BodyText"/>
      </w:pPr>
      <w:r>
        <w:t xml:space="preserve">- Vậy chọn cả hai là được rồi.</w:t>
      </w:r>
    </w:p>
    <w:p>
      <w:pPr>
        <w:pStyle w:val="BodyText"/>
      </w:pPr>
      <w:r>
        <w:t xml:space="preserve">- Nhưng dù sao cũng phải có một người có địa vị tối cao. Một núi không thể chứa hai cọp. Dù sao ngài là linh thể Chân Thần, không có khả năng rời khỏi Thần Chi Nguyên Giới. Cho dù sử dụng phương pháp đặc biệt rời khỏi, lực lượng cũng sẽ bị suy yếu trên diện rộng. Thậm chí sẽ tạo thành tổn thương đối với linh thể. Cũng không có cách nào ở lâu với đại lục Thần Huyền... Nếu như bọn họ ở bên ngoài đấu thế nào, ngài cũng không quản được. Cho dù là hạ nguyền rủa cũng vô dụng. Lấy thiên phú của bọn họ không chừng ngày nào đó sẽ giải được nguyền rủa. Ta cũng không thể phân thân, không cách nào đồng thời quản lý khống chế hai người bọn họ.</w:t>
      </w:r>
    </w:p>
    <w:p>
      <w:pPr>
        <w:pStyle w:val="BodyText"/>
      </w:pPr>
      <w:r>
        <w:t xml:space="preserve">Ma Thiên Kiếm Linh giải thích. Quả thực, mặc dù đồng thời nhận hai người làm người phát ngôn, ở trong nàng Ma Thiên Nguyên Giới có thể bọn họ sẽ tương thân tương ái, nhưng vừa rời khỏi Ma Thiên Nguyên Giới, chỉ sợ bọn họ sẽ đấu tới ngươi chết ta sống. Dù sao đế quốc Ma Pháp chỉ có thể có một đại đế.</w:t>
      </w:r>
    </w:p>
    <w:p>
      <w:pPr>
        <w:pStyle w:val="BodyText"/>
      </w:pPr>
      <w:r>
        <w:t xml:space="preserve">Nếu như Ma Thiên Chân Thần tùy tiện có thể ra ngoài thì đâu cần phiền toái như vậy. Chính bản thân trực tiếp nắm giữ đế vị là được.</w:t>
      </w:r>
    </w:p>
    <w:p>
      <w:pPr>
        <w:pStyle w:val="BodyText"/>
      </w:pPr>
      <w:r>
        <w:t xml:space="preserve">- Tiếp tục quan sát, xem cuộc chiến đấu kế tiếp thế nào. Người nào thắng chọn người đó. Hừ, nếu như công chúa này có thể thông qua tiểu tử Huyền Thiên kia nhanh chóng học cách nắm giữ ký hiệu Ma Thiên, như vậy nàng nhất định sẽ chiến thắng.</w:t>
      </w:r>
    </w:p>
    <w:p>
      <w:pPr>
        <w:pStyle w:val="BodyText"/>
      </w:pPr>
      <w:r>
        <w:t xml:space="preserve">Ma Thiên Chân Thần trầm mặc một hồi, sau đó nói.</w:t>
      </w:r>
    </w:p>
    <w:p>
      <w:pPr>
        <w:pStyle w:val="BodyText"/>
      </w:pPr>
      <w:r>
        <w:t xml:space="preserve">- Chân Thần, Kinh Thiên Nguyên Giới và Huyền Thiên Nguyên Giới xem ra đều nhất định phải đạt được đại lục Thần Huyền. Ôi, nhiều Nguyên Giới như vậy đều đã thức tỉnh. Sợ rằng đại lục Thần Huyền cũng sẽ xuất hiện tình thế mà ngay cả chúng ta cũng không có cách nào nắm giữ được. Sợ rằng tình trạng sáu đại Thần Chi Nguyên Giới tranh đoạt đại lục Thần Huyền sẽ một lần nữa xuất hiện trong thời đại này.</w:t>
      </w:r>
    </w:p>
    <w:p>
      <w:pPr>
        <w:pStyle w:val="BodyText"/>
      </w:pPr>
      <w:r>
        <w:t xml:space="preserve">Ma Thiên Kiếm Linh đang nói, đột nhiên trở nên nặng nề.</w:t>
      </w:r>
    </w:p>
    <w:p>
      <w:pPr>
        <w:pStyle w:val="BodyText"/>
      </w:pPr>
      <w:r>
        <w:t xml:space="preserve">- Đúng vậy, ta đã cảm giác được trong u minh có một khí tức đè ép. Trận đại chiến này sợ rằng không thể tránh được.</w:t>
      </w:r>
    </w:p>
    <w:p>
      <w:pPr>
        <w:pStyle w:val="BodyText"/>
      </w:pPr>
      <w:r>
        <w:t xml:space="preserve">- Chân Thần, ngài vừa tỉnh lại, có thể xé rách một khe hở trong Huyền Nguyên Chi Lực không?</w:t>
      </w:r>
    </w:p>
    <w:p>
      <w:pPr>
        <w:pStyle w:val="BodyText"/>
      </w:pPr>
      <w:r>
        <w:t xml:space="preserve">Ma Thiên Kiếm Linh lo âu hỏi.</w:t>
      </w:r>
    </w:p>
    <w:p>
      <w:pPr>
        <w:pStyle w:val="Compact"/>
      </w:pPr>
      <w:r>
        <w:t xml:space="preserve">- Đương nhiên có thể. Kinh Thiên Nguyên Giới căn bản không biết ta sẽ tỉnh lại vào lúc này. Thậm chí còn cho rằng ta đã chết. Hắn đã thay ta đột phá Huyền Nguyên Chi Lực.</w:t>
      </w:r>
      <w:r>
        <w:br w:type="textWrapping"/>
      </w:r>
      <w:r>
        <w:br w:type="textWrapping"/>
      </w:r>
    </w:p>
    <w:p>
      <w:pPr>
        <w:pStyle w:val="Heading2"/>
      </w:pPr>
      <w:bookmarkStart w:id="1722" w:name="chương-1680-phải-sống-sót"/>
      <w:bookmarkEnd w:id="1722"/>
      <w:r>
        <w:t xml:space="preserve">1700. Chương 1680: Phải Sống Sót</w:t>
      </w:r>
    </w:p>
    <w:p>
      <w:pPr>
        <w:pStyle w:val="Compact"/>
      </w:pPr>
      <w:r>
        <w:br w:type="textWrapping"/>
      </w:r>
      <w:r>
        <w:br w:type="textWrapping"/>
      </w:r>
      <w:r>
        <w:t xml:space="preserve">Tuy rằng ta không thể hoàn toàn mượn thông đạo của Kinh Thiên Nguyên Giới, nhưng ít ra có thể mượn một phần. Hơn nữa không phải còn có nhân loại này sao? Chỉ cần ta nắm giữ phần lớn lãnh địa của đế quốc Ma Pháp, tạm thời phá tan sự ngăn cản của Huyền Nguyên Chi Lực, hẳn là không thành vấn đề.</w:t>
      </w:r>
    </w:p>
    <w:p>
      <w:pPr>
        <w:pStyle w:val="BodyText"/>
      </w:pPr>
      <w:r>
        <w:t xml:space="preserve">Giọng Ma Thiên Chân Thần mặc dù thản nhiên, lại mang theo dã tâm.</w:t>
      </w:r>
    </w:p>
    <w:p>
      <w:pPr>
        <w:pStyle w:val="BodyText"/>
      </w:pPr>
      <w:r>
        <w:t xml:space="preserve">- Thì ra là thế...</w:t>
      </w:r>
    </w:p>
    <w:p>
      <w:pPr>
        <w:pStyle w:val="BodyText"/>
      </w:pPr>
      <w:r>
        <w:t xml:space="preserve">Ma Thiên Kiếm Linh gật đầu, lại không biết phải nhìn đi đâu, nói:</w:t>
      </w:r>
    </w:p>
    <w:p>
      <w:pPr>
        <w:pStyle w:val="BodyText"/>
      </w:pPr>
      <w:r>
        <w:t xml:space="preserve">- Thực sự đáng tiếc. Chúng ta chỉ có thể nhìn ra bên ngoài Huyền Nguyên Chi Lực, cũng có thể thấy vật dẫn của các đại Nguyên Giới, lại không thể nhìn thấu tình hình thế giới vật dẫn bên trong các Nguyên Giới.</w:t>
      </w:r>
    </w:p>
    <w:p>
      <w:pPr>
        <w:pStyle w:val="BodyText"/>
      </w:pPr>
      <w:r>
        <w:t xml:space="preserve">- Nếu như có thể, hiện tại chẳng phải Kinh Thiên Nguyên Giới cũng có thể biết ta đã tỉnh lại?</w:t>
      </w:r>
    </w:p>
    <w:p>
      <w:pPr>
        <w:pStyle w:val="BodyText"/>
      </w:pPr>
      <w:r>
        <w:t xml:space="preserve">Ma Thiên Chân Thần lắc đầu nói:</w:t>
      </w:r>
    </w:p>
    <w:p>
      <w:pPr>
        <w:pStyle w:val="BodyText"/>
      </w:pPr>
      <w:r>
        <w:t xml:space="preserve">- Trên thực tế, mặc dù đại chiến cùng lắm cũng chỉ có bốn đại Nguyên Giới chúng ta. Trước đây các vật dẫn Lạc Thiên Nguyên Giới và Lục Thiên Nguyên Giới đã tranh đấu với nhau, bị nghiền nát, rơi xuống ở trên đại lục Thần Huyền. Hiện tại, Huyền Nguyên Chi Lực chỉ còn lại có vật dẫn của bốn đại Nguyên Giới vật dẫn mà thôi.</w:t>
      </w:r>
    </w:p>
    <w:p>
      <w:pPr>
        <w:pStyle w:val="BodyText"/>
      </w:pPr>
      <w:r>
        <w:t xml:space="preserve">- Đúng vậy, Lạc Thiên Nguyên Giới tự cho rằng hắn là tâm trận, có thể khống chế tất cả. Hắn bày bố quá lớn. Ăn quá lớn, cuối cùng sẽ bị phản phệ mà chết; Lực công kích Lục Thiên Nguyên Giới quả thực đáng sợ. Nhưng không có đầu óc gì cả. Hắn chỉ biết một cách là công kích và giết chóc. Kết quả cũng chỉ có thể bỏ mình. Chỉ có Kinh Thiên Nguyên Giới thực sự biết ẩn nhẫn. Cuối cùng cũng chỉ có hắn không bị trọng thương gì. Chỉ đáng tiếc, cho hắn thời gian lâu như vậy cũng không đối phó được với đại lục Thần Huyền.</w:t>
      </w:r>
    </w:p>
    <w:p>
      <w:pPr>
        <w:pStyle w:val="BodyText"/>
      </w:pPr>
      <w:r>
        <w:t xml:space="preserve">Ma Thiên Kiếm Linh bình luận. Dường như đã rất lâu nàng không nói chuyện phiếm với Ma Thiên Chân Thần. Hiện tại muốn nói cho thỏa.</w:t>
      </w:r>
    </w:p>
    <w:p>
      <w:pPr>
        <w:pStyle w:val="BodyText"/>
      </w:pPr>
      <w:r>
        <w:t xml:space="preserve">- Bất kể thế nào, chúng ta đều phải cẩn thận hành sự.</w:t>
      </w:r>
    </w:p>
    <w:p>
      <w:pPr>
        <w:pStyle w:val="BodyText"/>
      </w:pPr>
      <w:r>
        <w:t xml:space="preserve">Ma Thiên Chân Thần gật đầu, không tiếp tục nói về đề tài này nữa. Phải biết nàng đã biết, hiện tại nàng cần quan sát tình hình Nguyệt Lâm Sa học Ma Thiên Trận Pháp trước. Bắt đầu từ khi Vu Nhai thi triển ra thời gian tạm dừng, thời gian của các nàng đồng bộ với thời gian của Vu Nhai. Nói cách khác, trong lúc cuộc đối thoại phía trên diễn ra, trên quảng trường thời gian vẫn tạm dừng.</w:t>
      </w:r>
    </w:p>
    <w:p>
      <w:pPr>
        <w:pStyle w:val="BodyText"/>
      </w:pPr>
      <w:r>
        <w:t xml:space="preserve">Nơi này là Ma Thiên Nguyên Giới. Ma Thiên Chân Thần muốn khống chế cho thời gian đồng bộ với Vu Nhai chẳng lẽ còn khó hay sao?</w:t>
      </w:r>
    </w:p>
    <w:p>
      <w:pPr>
        <w:pStyle w:val="BodyText"/>
      </w:pPr>
      <w:r>
        <w:t xml:space="preserve">- Năng lực lĩnh ngộ thật sự lợi hại. Người gọi là công chúa Nguyệt Lâm Sa kia đã bắt đầu nhập môn.</w:t>
      </w:r>
    </w:p>
    <w:p>
      <w:pPr>
        <w:pStyle w:val="BodyText"/>
      </w:pPr>
      <w:r>
        <w:t xml:space="preserve">Ma Thiên Kiếm Linh cũng theo Ma Thiên Chân Thần nhìn về phía hai người đang ở trong thời gian tạm dừng, chợt cúi đầu nói.</w:t>
      </w:r>
    </w:p>
    <w:p>
      <w:pPr>
        <w:pStyle w:val="BodyText"/>
      </w:pPr>
      <w:r>
        <w:t xml:space="preserve">Đúng vậy, trong thời gian nàng cùng Chân Thần nói chuyện, Nguyệt Lâm Sa cũng đã đạt được Ma Thiên Trận Pháp nhập môn.</w:t>
      </w:r>
    </w:p>
    <w:p>
      <w:pPr>
        <w:pStyle w:val="BodyText"/>
      </w:pPr>
      <w:r>
        <w:t xml:space="preserve">Trong lúc Vu Nhai còn muốn dạy nàng về trang đầu của Ma Thiên Thần Pháp, còn cho nàng thấy ký hiệu Ma Thiên. Nhưng trong thời gian ngắn như vậy, Nguyệt Lâm Sa không ngờ đã trực tiếp đối phó với phần nhập môn của trang đầu, chính thức đánh ra ký hiệu Ma Thiên đầu tiên.</w:t>
      </w:r>
    </w:p>
    <w:p>
      <w:pPr>
        <w:pStyle w:val="BodyText"/>
      </w:pPr>
      <w:r>
        <w:t xml:space="preserve">Nàng không thể giống như Vu Nhai, vẽ ra đơn giản như vậy. Nàng trực tiếp nắm giữ đồng thời lĩnh ngộ ra.</w:t>
      </w:r>
    </w:p>
    <w:p>
      <w:pPr>
        <w:pStyle w:val="BodyText"/>
      </w:pPr>
      <w:r>
        <w:t xml:space="preserve">Trước đây, khi Vu Nhai giao lưu với Nguyệt Lâm Sa, mặc dù Nguyệt Lâm Sa không có thể hiện ra thiên phú ma pháp trận. Nhưng cũng không phải nói nàng không có. Lúc đó ở trong Cốc Phản Nghịch sở dĩ nàng bị vây khốn, chỉ là bởi vì ở trên phương diện ma pháp lực, thực lực nàng không đủ mà thôi.</w:t>
      </w:r>
    </w:p>
    <w:p>
      <w:pPr>
        <w:pStyle w:val="BodyText"/>
      </w:pPr>
      <w:r>
        <w:t xml:space="preserve">Đặc biệt là dưới sự kích thích của tiểu binh nghịch thiên như Vu Nhai này, nàng không muốn thăng cấp cũng khó.</w:t>
      </w:r>
    </w:p>
    <w:p>
      <w:pPr>
        <w:pStyle w:val="BodyText"/>
      </w:pPr>
      <w:r>
        <w:t xml:space="preserve">Đương nhiên, mặc dù trước đây trên phương diện ma pháp trận không đủ cường đại, cũng không có nghĩa là trên phương diện Ma Thiên Trận Pháp, nàng không có thiên phú. Bị ép tới mức bị nhốt hơn tám tháng, sống chết mờ mịt không rõ, cho dù là thiên phú gì đều sẽ bị ép ra. Đặc biệt là người có nền tảng như Nguyệt Lâm Sa.</w:t>
      </w:r>
    </w:p>
    <w:p>
      <w:pPr>
        <w:pStyle w:val="BodyText"/>
      </w:pPr>
      <w:r>
        <w:t xml:space="preserve">- Tiếp tục xem đi. Mặc dù công chúa này có thể học được ký hiệu Ma Thiên cũng không nhất định có thể thắng. Nếu như lúc này Vương gia kia có thể tiến vào Thần Hoàng, như vậy hắn vẫn là đối tượng được ta lựa chọn.</w:t>
      </w:r>
    </w:p>
    <w:p>
      <w:pPr>
        <w:pStyle w:val="BodyText"/>
      </w:pPr>
      <w:r>
        <w:t xml:space="preserve">Ma Thiên Chân Thần thản nhiên nói:</w:t>
      </w:r>
    </w:p>
    <w:p>
      <w:pPr>
        <w:pStyle w:val="BodyText"/>
      </w:pPr>
      <w:r>
        <w:t xml:space="preserve">- Lại nói, chỉ là nhập môn mà thôi. Nắm giữ trong khoảng thời gian ngắn, lại muốn đối kháng với Ma Thiên Trận Pháp của Vương gia kia... Rất khó! Chủ yếu là tiểu tử Huyền Thiên Nguyên Giới kia không có cách nào đánh ra tất cả ký hiệu. Công chúa kia không cách nào có lựa chọn tập một cách khoa học được...</w:t>
      </w:r>
    </w:p>
    <w:p>
      <w:pPr>
        <w:pStyle w:val="BodyText"/>
      </w:pPr>
      <w:r>
        <w:t xml:space="preserve">Nói cách khác, hiện tại thật ra bọn họ đang xem xét về phương diện thiên phú ma pháp giữa Nguyệt Lâm Sa và Băng Tuyết Ma Vương. Ai có thiên phú mạnh hơn người đó có thể sống sót. Đương nhiên, hai người bây giờ vẫn không biết. Bọn họ căn bản không biết Ma Thiên Chân Thần giống như thần đang quan sát bọn họ. Hiện tại Vu Nhai cũng không biết hắn đã bị hai vị đại thần tuyên bố xử tử. Hiện tại hắn cho dù có thể sống, cũng chỉ là bị trở thành người tạm thời truyền thừa mà thôi.</w:t>
      </w:r>
    </w:p>
    <w:p>
      <w:pPr>
        <w:pStyle w:val="BodyText"/>
      </w:pPr>
      <w:r>
        <w:t xml:space="preserve">Đúng vậy, hiện tại hắn đang không ngừng vẽ ra ký hiệu Ma Thiên trong trí nhớ của hắn.</w:t>
      </w:r>
    </w:p>
    <w:p>
      <w:pPr>
        <w:pStyle w:val="BodyText"/>
      </w:pPr>
      <w:r>
        <w:t xml:space="preserve">Dùng cách nói trước đó chính là hắn đang vẽ lại các loại cấu tạo bên trong Hoa tuyết bảy màu. May là hắn đã nắm giữ lực lượng Chuẩn Thần cấp. Nếu như là trước đây, sợ rằng cho dù có nhớ cũng không vẽ ra được.</w:t>
      </w:r>
    </w:p>
    <w:p>
      <w:pPr>
        <w:pStyle w:val="BodyText"/>
      </w:pPr>
      <w:r>
        <w:t xml:space="preserve">Trong lúc truyền cho Nguyệt Lâm Sa Ma Thiên trận pháp, hắn mới biết được, trang đầu của hắn thật sự không hoàn chỉnh. Còn có một phần nhỏ ở chỗ của Thôn Thiên Kiếm Linh. Đúng vậy, trước đó Thôn Thiên Kiếm Linh đào thải Nguyền rủa vô dụng, đã hấp thu toàn bộ thứ hữu dụng, bao gồm tất cả nội dung của Ma Thiên Thần Pháp. Nói cách khác, nếu như Vu Nhai muốn tất cả Ma Thiên Thần Pháp hoặc Ký hiệu Ma Thiên, chỉ cần tìm Thôn Thiên Kiếm Linh là được. Thôn Thiên Kiếm Linh lại là Binh Linh của Vu Nhai, có thể trực tiếp truyền thừa.</w:t>
      </w:r>
    </w:p>
    <w:p>
      <w:pPr>
        <w:pStyle w:val="BodyText"/>
      </w:pPr>
      <w:r>
        <w:t xml:space="preserve">Hiện tại, Thôn Thiên Kiếm Linh người ta đã cắn nuốt và dung hợp mấy thứ này.</w:t>
      </w:r>
    </w:p>
    <w:p>
      <w:pPr>
        <w:pStyle w:val="BodyText"/>
      </w:pPr>
      <w:r>
        <w:t xml:space="preserve">Đương nhiên, đó không phải là mảnh nhỏ Ma Thiên Thần Kiếm gì đó. Hắn phải dung hợp được cũng không quá dễ dàng.</w:t>
      </w:r>
    </w:p>
    <w:p>
      <w:pPr>
        <w:pStyle w:val="BodyText"/>
      </w:pPr>
      <w:r>
        <w:t xml:space="preserve">Vu Nhai tốt nhất còn phải đi cảm ngộ kiếm ý của Ma Thiên Thần Kiếm trước. Như vậy phối hợp lại có lẽ sẽ dễ hơn nhiều.</w:t>
      </w:r>
    </w:p>
    <w:p>
      <w:pPr>
        <w:pStyle w:val="BodyText"/>
      </w:pPr>
      <w:r>
        <w:t xml:space="preserve">- Hiện tại nói cái gì cũng không cần nữa. Mau chóng nắm giữ Ma Thiên Trận Pháp. Ta sẽ cố gắng hết sức vẽ ra càng nhiều ký hiệu Ma Thiên ra. Nếu như nàng có thể học một cách chọn lọc, hoặc tốt nhất là có thể học tất cả, để cho đám người của đoàn ủng hộ công chúa bày bố ra hai mươi ba trận pháp. Chỉ cần Băng Tuyết Ma Vương không công phá được hai ba trận pháp này, chúng ta sẽ có nhiều thời gian hơn.</w:t>
      </w:r>
    </w:p>
    <w:p>
      <w:pPr>
        <w:pStyle w:val="BodyText"/>
      </w:pPr>
      <w:r>
        <w:t xml:space="preserve">- Được!</w:t>
      </w:r>
    </w:p>
    <w:p>
      <w:pPr>
        <w:pStyle w:val="BodyText"/>
      </w:pPr>
      <w:r>
        <w:t xml:space="preserve">Nguyệt Lâm Sa thật ra không có sự tùy hứng như trước nữa. Nàng không còn muốn tìm Vu Nhai nói tiếp gì đó. Trước đó, nàng bị nhốt ở trong quá lâu. Thậm chí nàng còn bị đả kích khi nhìn một phần trong đoàn ủng hộ công chúa bị hủy diệt. Đột nhiên thấy người nàng mong nhớ ngày đêm, trong lòng có cảm giác kích động muốn trò chuyện trước khi chết cũng có thể lý giải được. Nhưng sau khi trải qua khoảng thời gian chiến đấu, nàng đã nhanh chóng tỉnh táo lại.</w:t>
      </w:r>
    </w:p>
    <w:p>
      <w:pPr>
        <w:pStyle w:val="Compact"/>
      </w:pPr>
      <w:r>
        <w:t xml:space="preserve">Hiện tại đã không phải là thời điểm trước khi chết, nàng phải sống sót.</w:t>
      </w:r>
      <w:r>
        <w:br w:type="textWrapping"/>
      </w:r>
      <w:r>
        <w:br w:type="textWrapping"/>
      </w:r>
    </w:p>
    <w:p>
      <w:pPr>
        <w:pStyle w:val="Heading2"/>
      </w:pPr>
      <w:bookmarkStart w:id="1723" w:name="chương-1681-cởi-nội-y-ra"/>
      <w:bookmarkEnd w:id="1723"/>
      <w:r>
        <w:t xml:space="preserve">1701. Chương 1681: Cởi Nội Y Ra</w:t>
      </w:r>
    </w:p>
    <w:p>
      <w:pPr>
        <w:pStyle w:val="Compact"/>
      </w:pPr>
      <w:r>
        <w:br w:type="textWrapping"/>
      </w:r>
      <w:r>
        <w:br w:type="textWrapping"/>
      </w:r>
      <w:r>
        <w:t xml:space="preserve">Một khi sống sót, còn sợ không có thời gian nói chuyện yêu đương với tên tiểu binh đáng chết này sao?</w:t>
      </w:r>
    </w:p>
    <w:p>
      <w:pPr>
        <w:pStyle w:val="BodyText"/>
      </w:pPr>
      <w:r>
        <w:t xml:space="preserve">Không. Nàng không chỉ phải sống sót, còn muốn cho nhiều người nữa sống sót. Cho nên nàng phải thắng. Hiện tại tiểu binh đầy kỳ kích trước mắt này đã mang đến cho nàng phương pháp chiến thắng. Nàng tin tưởng ở dưới ảnh hưởng của tiểu binh, nàng cũng có thể sáng tạo kỳ tích.</w:t>
      </w:r>
    </w:p>
    <w:p>
      <w:pPr>
        <w:pStyle w:val="BodyText"/>
      </w:pPr>
      <w:r>
        <w:t xml:space="preserve">- Không. Tiếp tục như vậy không được, thời gian tạm dừng của ta không chống đỡ được bao nhiêu thời gian nữa. Phải tìm được để nàng học nhanh hơn.</w:t>
      </w:r>
    </w:p>
    <w:p>
      <w:pPr>
        <w:pStyle w:val="BodyText"/>
      </w:pPr>
      <w:r>
        <w:t xml:space="preserve">Vu Nhai đột nhiên ném bút trong tay ra. Trong ngày hôm nay, hắn không biết đã sử dụng bao nhiêu lần thời gian tạm dừng. Cho dù có đan dược liên tục bổ sung cũng không thể chịu đựng được. Đan dược không có khả năng bổ sung hoàn toàn lực lượng đã mất đi. Lại nói, lát nữa hắn còn phải tiếp tục chiến đấu. Hơn nữa, trước đó khi ở trong không gian truyền thừa hắn đã tiêu hao rất nhiều lực lượng. Nếu như tiêu hao quá mức, khiến cho lát nữa thời gian tạm dừng kết thúc, sẽ trực tiếp bị giết chết chỉ trong chớp nhoáng.</w:t>
      </w:r>
    </w:p>
    <w:p>
      <w:pPr>
        <w:pStyle w:val="BodyText"/>
      </w:pPr>
      <w:r>
        <w:t xml:space="preserve">Thấy động tác của Vu Nhai, Nguyệt Lâm Sa theo bản năng cũng ngừng học. Nàng cũng biết tiếp tục như vậy không ổn. Phải biết rằng, ký hiệu Ma Thiên chí ít hơn mười vạn. Vu Nhai phải vẽ bao lâu có khả năng vẽ ra hết?</w:t>
      </w:r>
    </w:p>
    <w:p>
      <w:pPr>
        <w:pStyle w:val="BodyText"/>
      </w:pPr>
      <w:r>
        <w:t xml:space="preserve">Hắc, chỉ sợ hắn tiếp nhận truyền thừa, mấy nghìn ký hiệu ở trong đầu trí nhớ hắn còn chưa tới một phần ba của bức tranh đi?</w:t>
      </w:r>
    </w:p>
    <w:p>
      <w:pPr>
        <w:pStyle w:val="BodyText"/>
      </w:pPr>
      <w:r>
        <w:t xml:space="preserve">- Đúng rồi Nguyệt Lâm Sa, nàng cởi nội y ra đi.</w:t>
      </w:r>
    </w:p>
    <w:p>
      <w:pPr>
        <w:pStyle w:val="BodyText"/>
      </w:pPr>
      <w:r>
        <w:t xml:space="preserve">Đúng lúc này, Vu Nhai dường như nghĩ được biện pháp gì đó. Mắt hắn sáng lên, nhìn chằm chằm vào bộ ngực có tính bạo phát của Nguyệt Lâm Sa, khiến Nguyệt Lâm Sa thiếu chút nữa quên mất những thứ mình đã học. Đặc biệt là khi tên tiểu binh này thốt ra những lời như vậy, theo bản năng nàng che kín ngực. Học ký hiệu Ma Thiên nhanh hơn thì có liên quan thì tới áo lót của nàng?</w:t>
      </w:r>
    </w:p>
    <w:p>
      <w:pPr>
        <w:pStyle w:val="BodyText"/>
      </w:pPr>
      <w:r>
        <w:t xml:space="preserve">- Ngươi muốn làm gì? Ta là ma đế ma pháp tương lai. Ngươi chỉ là đế phu. Cho dù ngươi muốn làm gì, cũng phải chờ ta chủ động trước.</w:t>
      </w:r>
    </w:p>
    <w:p>
      <w:pPr>
        <w:pStyle w:val="BodyText"/>
      </w:pPr>
      <w:r>
        <w:t xml:space="preserve">Nàng cảm giác gia hỏa này cũng sẽ không háo sắc đến mức như vậy, nhưng vẫn không nhịn được nói.</w:t>
      </w:r>
    </w:p>
    <w:p>
      <w:pPr>
        <w:pStyle w:val="BodyText"/>
      </w:pPr>
      <w:r>
        <w:t xml:space="preserve">- Ách, ta nói công chúa đại nhân, lần trước ta ở trên xe của nàng còn có chút chưa thỏa mãn, nhưng không đến mức háo sắc đến mức hóa thân thành sắc ma đi? Còn nữa, còn nữa, cái gì mà gọi ta là đế phu? Cho dù nàng là nữ đế ma pháp, thân phận chúng ta bây giờ cũng là cùng đẳng cấp đi. Ta là đại đế của Bách Tộc Loạn Địa. Muốn chủ động cũng là do ta chủ động.</w:t>
      </w:r>
    </w:p>
    <w:p>
      <w:pPr>
        <w:pStyle w:val="BodyText"/>
      </w:pPr>
      <w:r>
        <w:t xml:space="preserve">Vu Nhai cũng có phần bị nàng làm cho choáng váng.</w:t>
      </w:r>
    </w:p>
    <w:p>
      <w:pPr>
        <w:pStyle w:val="BodyText"/>
      </w:pPr>
      <w:r>
        <w:t xml:space="preserve">- Cái gì, ngươi thật sự thành công trở thành chúa tể của Bách Tộc Loạn Địa? Đánh lùi dân Cổ Duệ?</w:t>
      </w:r>
    </w:p>
    <w:p>
      <w:pPr>
        <w:pStyle w:val="BodyText"/>
      </w:pPr>
      <w:r>
        <w:t xml:space="preserve">Hơn tám tháng trước, khi Nguyệt Lâm Sa bị vây khốn tiến vào đây, đại chiến giữa Cổ Ma tộc và Bách Tộc Loạn Địa còn chưa bắt đầu. Băng Tuyết Ma Vương ở trên quảng trường cũng không có bàn luận về việc này. Cho nên nàng cũng không biết Vu Nhai đã thành công giữ được Bách Tộc Loạn Địa. Sau khi nghe được Vu Nhai nói vậy, nàng không nhịn được mắt sáng rực lên. Tuy rằng nàng cảm thấy tiểu binh này có rất nhiều kỳ tích, nhưng trong lúc nhất thời vẫn cảm giác vui mừng bất ngờ.</w:t>
      </w:r>
    </w:p>
    <w:p>
      <w:pPr>
        <w:pStyle w:val="BodyText"/>
      </w:pPr>
      <w:r>
        <w:t xml:space="preserve">- Đương nhiên, hiện tại ta đã là đại đế, nàng vẫn chỉ là công chúa. nàng đã chậm hơn ta một bước. Hắc hắc, cho nên, muốn cướp cũng là đại đế như ta đây cướp công chúa nàng về nhà làm vợ mới đúng.</w:t>
      </w:r>
    </w:p>
    <w:p>
      <w:pPr>
        <w:pStyle w:val="BodyText"/>
      </w:pPr>
      <w:r>
        <w:t xml:space="preserve">Vu Nhai đắc ý nở nụ cười.</w:t>
      </w:r>
    </w:p>
    <w:p>
      <w:pPr>
        <w:pStyle w:val="BodyText"/>
      </w:pPr>
      <w:r>
        <w:t xml:space="preserve">- Chuyện này thì rất khó nói. Mặc dù Bách Tộc Loạn Địa của ngươi trở thành đế quốc mới, nhưng căn cơ cũng không vững chắc. Đến lúc đó chờ ta giết chết dân Cổ Duệ sau đó phát động một cuộc chiến tranh đối với Bách Tộc Loạn Địa của ngươi, chiếm lĩnh đất đai của ngươi, ép ngươi trở thành đế phu của ta. Đến lúc đó lịch sử sẽ viết, đại đế Nguyệt Lâm Sa phát động một trận đại chiến đoạt phu. Vu Nhai đại đế bị đoạt lại đi làm đế phu. Từ nay về sau chỉ có thể khổ thủ cung tường, mặc cho Nguyệt Lâm Sa đại đế lăng nhục...</w:t>
      </w:r>
    </w:p>
    <w:p>
      <w:pPr>
        <w:pStyle w:val="BodyText"/>
      </w:pPr>
      <w:r>
        <w:t xml:space="preserve">Nguyệt Lâm Sa bá đạo nở nụ cười tà ác.</w:t>
      </w:r>
    </w:p>
    <w:p>
      <w:pPr>
        <w:pStyle w:val="BodyText"/>
      </w:pPr>
      <w:r>
        <w:t xml:space="preserve">- Hắc, còn lăng nhục sao? Ta thật sự rất sợ hãi... Nàng vẫn quản tốt chính mình đi. Hiện tại đế quốc Ma Pháp loạn còn đáng sợ hơn cả sự tưởng tượng của nàng. Là căn cơ của ai không ổn định cũng không thể nói được.</w:t>
      </w:r>
    </w:p>
    <w:p>
      <w:pPr>
        <w:pStyle w:val="BodyText"/>
      </w:pPr>
      <w:r>
        <w:t xml:space="preserve">Vu Nhai không khoan nhượng nói.</w:t>
      </w:r>
    </w:p>
    <w:p>
      <w:pPr>
        <w:pStyle w:val="BodyText"/>
      </w:pPr>
      <w:r>
        <w:t xml:space="preserve">Phía xa, Ma Thiên Chân Thần và Ma Thiên Kiếm Linh quan sát cuộc đối thoại của bọn họ, đột nhiên có phần không thể nói nổi. Cái gì với cái gì vậy? Trong thời điểm này còn không chuyên tâm học tập? Đây gọi là nhân loại sao? Loại sinh vật quỷ dị như vậy làm sao có thể thống trị đại lục Thần Huyền? Còn thống trị mấy nghìn năm? Còn ép Kinh Thiên Chân Thần phong tỏa Kinh Thiên Nguyên Giới lâu như vậy?</w:t>
      </w:r>
    </w:p>
    <w:p>
      <w:pPr>
        <w:pStyle w:val="BodyText"/>
      </w:pPr>
      <w:r>
        <w:t xml:space="preserve">Trong mắt Ma Thiên Chân Thần chợt hiện ra hung quang, điên cuồng, lạnh lùng nói:</w:t>
      </w:r>
    </w:p>
    <w:p>
      <w:pPr>
        <w:pStyle w:val="BodyText"/>
      </w:pPr>
      <w:r>
        <w:t xml:space="preserve">- Tuy rằng không biết tình cảm là gì, nhưng loại vật này đối với công chúa kia mà nói tuyệt đối là sự ràng buộc. Nếu như lát nữa chúng ta lựa chọn công chúa, như vậy tiểu tử này càng phải chết.</w:t>
      </w:r>
    </w:p>
    <w:p>
      <w:pPr>
        <w:pStyle w:val="BodyText"/>
      </w:pPr>
      <w:r>
        <w:t xml:space="preserve">- Chỉ có điều hiện nay xem ra, phần thắng của công chúa thật sự không lớn.</w:t>
      </w:r>
    </w:p>
    <w:p>
      <w:pPr>
        <w:pStyle w:val="BodyText"/>
      </w:pPr>
      <w:r>
        <w:t xml:space="preserve">Trên gương mặt Ma Thiên Kiếm Linh cũng co rúm, nghiêm mặt nói.</w:t>
      </w:r>
    </w:p>
    <w:p>
      <w:pPr>
        <w:pStyle w:val="BodyText"/>
      </w:pPr>
      <w:r>
        <w:t xml:space="preserve">- Tình huống bên ngoài ra sao?</w:t>
      </w:r>
    </w:p>
    <w:p>
      <w:pPr>
        <w:pStyle w:val="BodyText"/>
      </w:pPr>
      <w:r>
        <w:t xml:space="preserve">Trầm mặc một hồi, Nguyệt Lâm Sa đột nhiên hỏi.</w:t>
      </w:r>
    </w:p>
    <w:p>
      <w:pPr>
        <w:pStyle w:val="BodyText"/>
      </w:pPr>
      <w:r>
        <w:t xml:space="preserve">- Bên ngoài... Trời ạ, hiện tại hình như không phải thời điểm để chúng ta nói những điều này. Trước hãy nhanh chóng lấy nội y của nàng ra.</w:t>
      </w:r>
    </w:p>
    <w:p>
      <w:pPr>
        <w:pStyle w:val="BodyText"/>
      </w:pPr>
      <w:r>
        <w:t xml:space="preserve">Vu Nhai vốn còn muốn giải thích, nhưng đột nhiên phát hiện ra hắn nói một hồi, không ngờ chạy xa chủ đề tới vậy. Hắn vội vàng vòng trở về nói.</w:t>
      </w:r>
    </w:p>
    <w:p>
      <w:pPr>
        <w:pStyle w:val="BodyText"/>
      </w:pPr>
      <w:r>
        <w:t xml:space="preserve">- Ngươi thật sự muốn vậy sao?</w:t>
      </w:r>
    </w:p>
    <w:p>
      <w:pPr>
        <w:pStyle w:val="BodyText"/>
      </w:pPr>
      <w:r>
        <w:t xml:space="preserve">Nguyệt Lâm Sa theo bản năng lại che ngực, nào có được khí phách muốn lăng nhục Vu Nhai trước đó.</w:t>
      </w:r>
    </w:p>
    <w:p>
      <w:pPr>
        <w:pStyle w:val="BodyText"/>
      </w:pPr>
      <w:r>
        <w:t xml:space="preserve">- Nhanh lên một chút.</w:t>
      </w:r>
    </w:p>
    <w:p>
      <w:pPr>
        <w:pStyle w:val="BodyText"/>
      </w:pPr>
      <w:r>
        <w:t xml:space="preserve">Vu Nhai lười trả lời, trực tiếp thúc giục.</w:t>
      </w:r>
    </w:p>
    <w:p>
      <w:pPr>
        <w:pStyle w:val="BodyText"/>
      </w:pPr>
      <w:r>
        <w:t xml:space="preserve">- Được, được rồi!</w:t>
      </w:r>
    </w:p>
    <w:p>
      <w:pPr>
        <w:pStyle w:val="BodyText"/>
      </w:pPr>
      <w:r>
        <w:t xml:space="preserve">Nguyệt Lâm Sa tin tưởng sắc lang này chắc chắn sẽ không để xảy ra chuyện gì. Lại nói, mình đã nhận định là người của hắn, hoàn toàn không rời khỏi hắn, vậy còn có cái gì không thể cho hắn. Trước đây còn có thể bởi vì thân phận nên có chút do dự. Nhưng vừa nãy hắn từ trên trời hạ xuống, tỏng chớp mắt, nàng biết trái tim của nàng đã hoàn toàn thuộc về tiểu binh đáng chết này.</w:t>
      </w:r>
    </w:p>
    <w:p>
      <w:pPr>
        <w:pStyle w:val="BodyText"/>
      </w:pPr>
      <w:r>
        <w:t xml:space="preserve">Trên thực tế, vừa rồi nàng cùng hắn đấu võ mồm, trong lòng không có gì phấn khích. Trước đây nàng đã nghĩ từng, nếu có một ngày mình thật sự cần hắn liều mạng tới cứu, như vậy, mình nhất định sẽ rơi vào tay giặc. Chỉ không nghĩ đến ngày này lại tới nhanh như vậy.</w:t>
      </w:r>
    </w:p>
    <w:p>
      <w:pPr>
        <w:pStyle w:val="BodyText"/>
      </w:pPr>
      <w:r>
        <w:t xml:space="preserve">- Tiểu binh đáng chết, tại sao cứ khiến người ta khó có thể tự kềm chế như vậy? Bất kể thế nào, cho dù không nghĩ tới làm nữ đế ma pháp, cũng phải làm nữ nhân của hắn.</w:t>
      </w:r>
    </w:p>
    <w:p>
      <w:pPr>
        <w:pStyle w:val="BodyText"/>
      </w:pPr>
      <w:r>
        <w:t xml:space="preserve">Trong lòng Nguyệt Lâm Sa lặng lẽ nói. Nàng đã hạ quyết tâm, đem chuyện trở thành nữ nhân của Vu Nhai nâng cao đến trên nữ đế ma pháp. Sau đó nàng bắt đầu chuẩn bị cởi áo khoác trên người.</w:t>
      </w:r>
    </w:p>
    <w:p>
      <w:pPr>
        <w:pStyle w:val="BodyText"/>
      </w:pPr>
      <w:r>
        <w:t xml:space="preserve">Đương nhiên, thời điểm Nguyệt Lâm Sa hạ quyết tâm như vậy, chỉ là dựa vào kích động. Nàng cũng không biết có rất nhiều chuyện sẽ không thể làm theo ý mình được.</w:t>
      </w:r>
    </w:p>
    <w:p>
      <w:pPr>
        <w:pStyle w:val="BodyText"/>
      </w:pPr>
      <w:r>
        <w:t xml:space="preserve">- Chờ một chút, không cần cởi áo khoác. Trực tiếp kéo nội y của nàng ra là được.</w:t>
      </w:r>
    </w:p>
    <w:p>
      <w:pPr>
        <w:pStyle w:val="BodyText"/>
      </w:pPr>
      <w:r>
        <w:t xml:space="preserve">- Kéo ra sao?</w:t>
      </w:r>
    </w:p>
    <w:p>
      <w:pPr>
        <w:pStyle w:val="Compact"/>
      </w:pPr>
      <w:r>
        <w:br w:type="textWrapping"/>
      </w:r>
      <w:r>
        <w:br w:type="textWrapping"/>
      </w:r>
    </w:p>
    <w:p>
      <w:pPr>
        <w:pStyle w:val="Heading2"/>
      </w:pPr>
      <w:bookmarkStart w:id="1724" w:name="chương-1682-huyền-binh-phòng-ngự-của-nguyệt-lâm-sa"/>
      <w:bookmarkEnd w:id="1724"/>
      <w:r>
        <w:t xml:space="preserve">1702. Chương 1682: Huyền Binh Phòng Ngự Của Nguyệt Lâm Sa</w:t>
      </w:r>
    </w:p>
    <w:p>
      <w:pPr>
        <w:pStyle w:val="Compact"/>
      </w:pPr>
      <w:r>
        <w:br w:type="textWrapping"/>
      </w:r>
      <w:r>
        <w:br w:type="textWrapping"/>
      </w:r>
      <w:r>
        <w:t xml:space="preserve">Lại nói, nàng còn dùng tay cầm ống tay áo tuyệt đẹp phía dưới ma pháp sư bào, trên mặt lộ vẻ nghi ngờ nhìn Vu Nhai.</w:t>
      </w:r>
    </w:p>
    <w:p>
      <w:pPr>
        <w:pStyle w:val="BodyText"/>
      </w:pPr>
      <w:r>
        <w:t xml:space="preserve">- Khụ, không phải cái này. Là cái ở bên trong cùng đấy... Nếu như ta không nhìn nhầm. Cái đó chính là Huyền Binh phòng ngự của nàng. Hiện tại ta muốn giúp nàng rèn lại một chút, cho bản mạng này của nàng... Binh linh trong yếm đào của nàng mang phần ký ức truyền thừa của ta, cũng chính là những ký hiệu Ma Thiên trước đó. Sau đó, nàng lại để cho Binh Linh bên trong trực tiếp truyền thừa cho nàng.</w:t>
      </w:r>
    </w:p>
    <w:p>
      <w:pPr>
        <w:pStyle w:val="BodyText"/>
      </w:pPr>
      <w:r>
        <w:t xml:space="preserve">Vu Nhai cuối cùng vẫn phải giải thích rõ.</w:t>
      </w:r>
    </w:p>
    <w:p>
      <w:pPr>
        <w:pStyle w:val="BodyText"/>
      </w:pPr>
      <w:r>
        <w:t xml:space="preserve">Phần lớn huyền giáp bản mạng của ma pháp sư đều không có Binh Linh tồn tại. Bởi vì phương thức tu luyện của bọn họ khác nhau, hình thức lực lượng cũng không giống nhau. Nhưng thực lực đạt đến mức như Nguyệt Lâm Sa, không có khả năng không có Binh Linh, thậm chí có thể có tiểu thế giới Binh Linh. Đặc biệt ma pháp sư có rất nhiều lão bất tử đều am hiểu nghiên cứu. Mặc dù trước đây không có Binh Linh, hiện tại cũng sẽ bị bọn họ nghiên cứu ra được.</w:t>
      </w:r>
    </w:p>
    <w:p>
      <w:pPr>
        <w:pStyle w:val="BodyText"/>
      </w:pPr>
      <w:r>
        <w:t xml:space="preserve">Chỉ có điều hiện tại phía bên đế quốc Huyền Binh vẫn không có quá nhiều tin tức về Binh Linh của đế quốc Ma Pháp. Bởi vậy, ở trong mắt rất nhiều người của đế quốc Huyền Binh, huyền giáp bản mạng của ma pháp sư đều không có Binh Linh.</w:t>
      </w:r>
    </w:p>
    <w:p>
      <w:pPr>
        <w:pStyle w:val="BodyText"/>
      </w:pPr>
      <w:r>
        <w:t xml:space="preserve">Trước đây thời điểm thực lực còn yếu, Vu Nhai cũng cho là như vậy.</w:t>
      </w:r>
    </w:p>
    <w:p>
      <w:pPr>
        <w:pStyle w:val="BodyText"/>
      </w:pPr>
      <w:r>
        <w:t xml:space="preserve">Khi Nguyệt Lâm Sa nghe được món đồ trong cùng, nàng không nhịn được sửng sốt. Gia hỏa này vẫn còn được voi đòi tiên. Nhưng khi nghe tới câu nói sau, ánh mắt nàng không nhịn được liền sáng ngời. Thật không ngờ còn có loại phương pháp này. Đúng vậy, thời điểm ở Cốc Phản Nghịch, bản thân mình đã từng nhìn thấy tiểu binh đáng chết này bắt đầu học rèn. Hiện tại chắc hẳn đã lợi hại hơn chứ?</w:t>
      </w:r>
    </w:p>
    <w:p>
      <w:pPr>
        <w:pStyle w:val="BodyText"/>
      </w:pPr>
      <w:r>
        <w:t xml:space="preserve">Chẳng qua là khi nàng phải lấy yếm đào ra, trên mặt không tránh khỏi đỏ bừng.</w:t>
      </w:r>
    </w:p>
    <w:p>
      <w:pPr>
        <w:pStyle w:val="BodyText"/>
      </w:pPr>
      <w:r>
        <w:t xml:space="preserve">Đáng chết. Sớm biết vậy, nàng đã không biến Huyền Binh phòng ngự trở thành yếm đào để sử dụng. Cất ở trong người không phải tốt hơn sao?</w:t>
      </w:r>
    </w:p>
    <w:p>
      <w:pPr>
        <w:pStyle w:val="BodyText"/>
      </w:pPr>
      <w:r>
        <w:t xml:space="preserve">Chỉ có điều đế quốc Ma Pháp có không ít người giống như nàng. Đặc biệt là nữ nhân, thích biến Huyền Binh phòng ngự thành vật nhỏ luôn mang bên người. Mặc như vậy thực sự có cảm giác an toàn hơn. Huyền Binh bản mạng còn có thể tránh bụi, lại bỏ vài ma pháp thối...</w:t>
      </w:r>
    </w:p>
    <w:p>
      <w:pPr>
        <w:pStyle w:val="BodyText"/>
      </w:pPr>
      <w:r>
        <w:t xml:space="preserve">Xấu hổ sao?</w:t>
      </w:r>
    </w:p>
    <w:p>
      <w:pPr>
        <w:pStyle w:val="BodyText"/>
      </w:pPr>
      <w:r>
        <w:t xml:space="preserve">Đúng vậy, Nguyệt Lâm Sa đang xấu hổ. Nhưng nàng có xấu hổ đi nữa cũng không có khả năng tỏ ra yếu kém ở trước mặt tên tiểu binh này.</w:t>
      </w:r>
    </w:p>
    <w:p>
      <w:pPr>
        <w:pStyle w:val="BodyText"/>
      </w:pPr>
      <w:r>
        <w:t xml:space="preserve">Nàng trực tiếp đưa bàn tay vào, sau đó kéo mạnh ra. Một cái yếm đào nhỏ nhắn xuất hiện ở trước mặt Vu Nhai. Sau đó, nàng ném mạnh ra ngoài, mặt vẫn không khống chế được đỏ bừng hơn.</w:t>
      </w:r>
    </w:p>
    <w:p>
      <w:pPr>
        <w:pStyle w:val="BodyText"/>
      </w:pPr>
      <w:r>
        <w:t xml:space="preserve">Tuy rằng đã sớm chuẩn bị tâm lý, mặc dù biết bây giờ không phải là thời điểm đúng đắn, nhưng khi nhìn thấy tất cả, trong lòng Vu Nhai vẫn không nhịn được cảm thấy nhộn nhạo, đầu óc lại xuất hiện rất nhiều hình ảnh. Đặc biệt là chớp mắt khi nhận lấy cái yếm đào nhỏ, một mùi thơm của cơ thể trực tiếp phả vào khứu giác của Vu Nhai, hắn theo bản năng nói:</w:t>
      </w:r>
    </w:p>
    <w:p>
      <w:pPr>
        <w:pStyle w:val="BodyText"/>
      </w:pPr>
      <w:r>
        <w:t xml:space="preserve">- Mùi thật thơm. Dường như nàng đã mặc cái yếm đào hơn tám tháng rồi thì phải?</w:t>
      </w:r>
    </w:p>
    <w:p>
      <w:pPr>
        <w:pStyle w:val="BodyText"/>
      </w:pPr>
      <w:r>
        <w:t xml:space="preserve">Trước đây khi tắm, nàng còn có thể cởi ra hoặc thu vào trong cơ thể. Nhưng ở chỗ này có vẻ như không có cách nào tắm đi? Có lẽ có thể tắm. Trực tiếp sử dụng nguyên tố thủy dội xuống. Nhưng nàng khẳng định không cởi Huyền Binh phòng ngự ra.</w:t>
      </w:r>
    </w:p>
    <w:p>
      <w:pPr>
        <w:pStyle w:val="BodyText"/>
      </w:pPr>
      <w:r>
        <w:t xml:space="preserve">Dù sao cảm giác an toàn vẫn hơn.</w:t>
      </w:r>
    </w:p>
    <w:p>
      <w:pPr>
        <w:pStyle w:val="BodyText"/>
      </w:pPr>
      <w:r>
        <w:t xml:space="preserve">Nguyệt Lâm Sa trừng mắt với Vu Nhai, mặt càng đỏ hơn. Hừ, nhưng nàng sẽ không đang trả lời hắn. Chuyện này nàng cảm thấy rất khó xử. Lại nói, nàng càng không muốn chính mồm nói với tên tiểu binh này, nàng hơn tám tháng không chân chính tắm rửa.</w:t>
      </w:r>
    </w:p>
    <w:p>
      <w:pPr>
        <w:pStyle w:val="BodyText"/>
      </w:pPr>
      <w:r>
        <w:t xml:space="preserve">Vu Nhai cũng không tiếp tục nói về vấn đề này. Hơn nữa thời gian tạm dừng cũng sắp giải trừ.</w:t>
      </w:r>
    </w:p>
    <w:p>
      <w:pPr>
        <w:pStyle w:val="BodyText"/>
      </w:pPr>
      <w:r>
        <w:t xml:space="preserve">Bất kể thế nào, thời gian tạm dừng dùng rất tốt. Mặc dù không có cách nào lợi dụng nó để chạy trốn, dường nhau cũng chỉ có thể đứng ở trong phạm vi nhất định, cũng có thời gian hạn chế. Nhưng dù vậy nó cũng là một lợi khí lớn. Giống bây giờ, hắn kéo dài thời gian của hắn và Nguyệt Lâm Sa, khiến thời gian phía ngoài dường như tạm dừng. Hắn có thể mượn thời gian này để tu luyện.</w:t>
      </w:r>
    </w:p>
    <w:p>
      <w:pPr>
        <w:pStyle w:val="BodyText"/>
      </w:pPr>
      <w:r>
        <w:t xml:space="preserve">Ma pháp thời gian kinh khủng nhất lại chính là ở điểm này. Con mẹ nó, ngươi đánh thì đánh. Nhưng thời điểm ngươi và hắn đánh nhau, hắn đột nhiên kéo dài thời gian của chính mình, sau đó, ở bên trong suy nghĩ biện pháp đánh trả ngươi, đánh tới mức ngươi trở tay không kịp.</w:t>
      </w:r>
    </w:p>
    <w:p>
      <w:pPr>
        <w:pStyle w:val="BodyText"/>
      </w:pPr>
      <w:r>
        <w:t xml:space="preserve">Đương nhiên, đạt được mức này, dường như chỉ khi đạt được thần đạo thời gian mới làm được.</w:t>
      </w:r>
    </w:p>
    <w:p>
      <w:pPr>
        <w:pStyle w:val="BodyText"/>
      </w:pPr>
      <w:r>
        <w:t xml:space="preserve">Hơn nữa, thực lực kẻ địch cường đại thậm chí có thể hút sạch nguyên tố thời gian xung quanh. Như vậy ngươi sẽ không có cách nào thi triển thần đạo thời gian. Thật may Băng Tuyết Ma Vương cũng không biết Vu Nhai có thần đạo thời gian/ Vu Nhai cùng Nguyệt Lâm Sa đã có trận pháp bảo vệ.</w:t>
      </w:r>
    </w:p>
    <w:p>
      <w:pPr>
        <w:pStyle w:val="BodyText"/>
      </w:pPr>
      <w:r>
        <w:t xml:space="preserve">- Keng...</w:t>
      </w:r>
    </w:p>
    <w:p>
      <w:pPr>
        <w:pStyle w:val="BodyText"/>
      </w:pPr>
      <w:r>
        <w:t xml:space="preserve">Bất kể thế nào, Vu Nhai đã lấy ra bệ rèn, bắt đầu rèn. Hắn đã là thợ rèn thánh giai cao đoạn. Tuy rằng kỹ thuật rèn chỉ cần dùng một phần nhỏ, nhưng thực lực đạt tới mức cái gì cũng hiểu. Cùng lắm có vài thứ không thuần thục mà thôi.</w:t>
      </w:r>
    </w:p>
    <w:p>
      <w:pPr>
        <w:pStyle w:val="BodyText"/>
      </w:pPr>
      <w:r>
        <w:t xml:space="preserve">Ban đầu hắn vốn không cần rèn. Chỉ cần liên hệ với Binh Linh bên trong, đồng thời đánh ký ức vào là được. Nhưng Vu Nhai đối với Huyền Binh này cũng không quen thuộc. Thậm chí từ trước đến nay hắn chưa từng tiếp xúc qua huyền giáp bản mạng. Hắn rèn, trên thực tế là đang tìm hiểu cấu tạo của chiếc yếm đào nhỏ này, đồng thời cũng chế tạo ra cấu tạo mà hắn tương đối hiểu rõ. Dù sao huyền giáp bản mạng Binh Linh vẫn rất yếu. Hiện tại muốn trong nháy mắt tăng cao thực lực Binh Linh rất khó. Vậy cứ để cho toàn bộ huyền giáp bản mạng và tiểu thế giới Binh Linh bền hơn một chút là được.</w:t>
      </w:r>
    </w:p>
    <w:p>
      <w:pPr>
        <w:pStyle w:val="BodyText"/>
      </w:pPr>
      <w:r>
        <w:t xml:space="preserve">Bộ dạng như vậy, ngây thơ tự mình đánh ký ức vào, còn không phải sẽ khiến Binh Linh thậm chí là yếm đào nhỏ vỡ tan sao?</w:t>
      </w:r>
    </w:p>
    <w:p>
      <w:pPr>
        <w:pStyle w:val="BodyText"/>
      </w:pPr>
      <w:r>
        <w:t xml:space="preserve">- Quả nhiên là Huyền Thiên Nguyên Giới phái tới, kỹ thuật rèn rất nhuần nhuyễn.</w:t>
      </w:r>
    </w:p>
    <w:p>
      <w:pPr>
        <w:pStyle w:val="BodyText"/>
      </w:pPr>
      <w:r>
        <w:t xml:space="preserve">Ma Thiên Chân Thần và Ma Thiên Kiếm Linh đã hoàn toàn dán mác Huyền Thiên Nguyên Giới lên người Vu Nhai. Lại nghe Ma Thiên Kiếm Linh nói:</w:t>
      </w:r>
    </w:p>
    <w:p>
      <w:pPr>
        <w:pStyle w:val="BodyText"/>
      </w:pPr>
      <w:r>
        <w:t xml:space="preserve">- Chỉ không nghĩ tới người của đế quốc Ma Pháp cũng học tập phương pháp Huyền Binh bản mạng của Huyền Thiên Nguyên Giới. Chỉ có điều như vậy quả thực là bù đắp vào chỗ thiếu hụt. Trí tuệ của những nhân loại này xem ra không thể khinh thường. Như vậy chúng ta lại có trò hay để xem rồi. Cuối cùng công chúa này đã thoát khỏi nguy cơ học tập quá chậm.</w:t>
      </w:r>
    </w:p>
    <w:p>
      <w:pPr>
        <w:pStyle w:val="BodyText"/>
      </w:pPr>
      <w:r>
        <w:t xml:space="preserve">Ma Thiên Chân Thần gật đầu, cũng không tiếp lời, tiếp tục quan sát!</w:t>
      </w:r>
    </w:p>
    <w:p>
      <w:pPr>
        <w:pStyle w:val="BodyText"/>
      </w:pPr>
      <w:r>
        <w:t xml:space="preserve">- Được rồi, mặc vào đi. Ta đã đánh một phần mười ký hiệu Ma Thiên vào trong Binh Linh của nàng. Chỉ có thể là một phần mười. Nếu không Binh Linh của nàng sẽ không chịu nổi.</w:t>
      </w:r>
    </w:p>
    <w:p>
      <w:pPr>
        <w:pStyle w:val="BodyText"/>
      </w:pPr>
      <w:r>
        <w:t xml:space="preserve">Vu Nhai chỉ rèn một chút đã biết kết cấu. Sau khi gia tăng độ vững chắc cho tiểu thế giới Binh Linh, hắn trực tiếp tìm được Binh Linh, cũng lợi dụng phương pháp rèn linh của Khắc Liệt Luân Tư, truyền ký ức ký hiệu Ma Thiên đi.</w:t>
      </w:r>
    </w:p>
    <w:p>
      <w:pPr>
        <w:pStyle w:val="BodyText"/>
      </w:pPr>
      <w:r>
        <w:t xml:space="preserve">Bởi vì truyền thừa đã thành thói quen, thậm chí có các thứ như Mệnh HồngThần Huyền Khí Điển, phương pháp rèn linh của Vu Nhai cũng có cảm ngộ của riêng mình, thoát khỏi phương pháp rèn đúc của Khắc Liệt Luân Tư, trở thành thứ của riêng Vu Nhai đại đế hắn.</w:t>
      </w:r>
    </w:p>
    <w:p>
      <w:pPr>
        <w:pStyle w:val="Compact"/>
      </w:pPr>
      <w:r>
        <w:br w:type="textWrapping"/>
      </w:r>
      <w:r>
        <w:br w:type="textWrapping"/>
      </w:r>
    </w:p>
    <w:p>
      <w:pPr>
        <w:pStyle w:val="Heading2"/>
      </w:pPr>
      <w:bookmarkStart w:id="1725" w:name="chương-1683-ma-thiên-trận-pháp-chân-chính"/>
      <w:bookmarkEnd w:id="1725"/>
      <w:r>
        <w:t xml:space="preserve">1703. Chương 1683: Ma Thiên Trận Pháp Chân Chính</w:t>
      </w:r>
    </w:p>
    <w:p>
      <w:pPr>
        <w:pStyle w:val="Compact"/>
      </w:pPr>
      <w:r>
        <w:br w:type="textWrapping"/>
      </w:r>
      <w:r>
        <w:br w:type="textWrapping"/>
      </w:r>
      <w:r>
        <w:t xml:space="preserve">Rất nhiều thứ cũng chỉ là tạm thời có cảm giác. Trước đó hắn lại không có thời gian nghiên cứu.</w:t>
      </w:r>
    </w:p>
    <w:p>
      <w:pPr>
        <w:pStyle w:val="BodyText"/>
      </w:pPr>
      <w:r>
        <w:t xml:space="preserve">Nói chung, hiện tại Nguyệt Lâm Sa đã một lần nữa che kín ngực mình, sau đó lại đỏ mặt bắt đầu tiếp nhận truyền thừa. Từ từ, màu đỏ trên mặt nàng giảm dần. Trong tay nàng không tự chủ được bắt đầu vẽ. Từng ký hiệu Ma Thiên xuất hiện ở trong tay nàng.</w:t>
      </w:r>
    </w:p>
    <w:p>
      <w:pPr>
        <w:pStyle w:val="BodyText"/>
      </w:pPr>
      <w:r>
        <w:t xml:space="preserve">Cũng khó trách tốc độ nàng học tập nhanh như vậy.</w:t>
      </w:r>
    </w:p>
    <w:p>
      <w:pPr>
        <w:pStyle w:val="BodyText"/>
      </w:pPr>
      <w:r>
        <w:t xml:space="preserve">Phải biết rằng, trước đó, dưới tình huống nàng không có bất kỳ cơ sở nào đã học được mười mấy Ma Thiên Trận Pháp. Nàng sẽ không phải tình trạng mới học bò đã lo học chạy. Tuy rằng chạy lảo đảo, nhưng ít ra cũng có thể chạy. Dưới tình huống này một lần nữa học bò sẽ rất khó khăn sao?</w:t>
      </w:r>
    </w:p>
    <w:p>
      <w:pPr>
        <w:pStyle w:val="BodyText"/>
      </w:pPr>
      <w:r>
        <w:t xml:space="preserve">Xem ra Nguyệt Lâm Sa đã tốt rồi, bản thân Vu Nhai cũng ngồi xếp bằng xuống. Hắn phải khôi phục lại tiêu hao trước đó, cũng bổ sung những tiêu hao do vừa sử dụng thời gian tạm dừng. Điều hắn có thể làm đều đã làm. Hiện tại phải xem năng lực lĩnh ngộ của bản thân Nguyệt Lâm Sa thế nào.</w:t>
      </w:r>
    </w:p>
    <w:p>
      <w:pPr>
        <w:pStyle w:val="BodyText"/>
      </w:pPr>
      <w:r>
        <w:t xml:space="preserve">Toàn bộ không gian của thời gian tạm dừng chợt trở nên yên tĩnh. Không biết thời gian trôi qua bao lâu, Nguyệt Lâm Sa đột nhiên mở mắt nói:</w:t>
      </w:r>
    </w:p>
    <w:p>
      <w:pPr>
        <w:pStyle w:val="BodyText"/>
      </w:pPr>
      <w:r>
        <w:t xml:space="preserve">- Vu Nhai, ký hiệu Ma Thiên của hai mươi ba trận pháp xung quanh này ta đã hoàn toàn nắm giữ. Ngươi có thể giải thời gian tạm dừng của ngươi.</w:t>
      </w:r>
    </w:p>
    <w:p>
      <w:pPr>
        <w:pStyle w:val="BodyText"/>
      </w:pPr>
      <w:r>
        <w:t xml:space="preserve">Nguyệt Lâm Sa hiểu rất rõ, thời gian tạm dừng đối với Vu Nhai mà nói, chính là tiêu hao vô cùng cực lớn.</w:t>
      </w:r>
    </w:p>
    <w:p>
      <w:pPr>
        <w:pStyle w:val="BodyText"/>
      </w:pPr>
      <w:r>
        <w:t xml:space="preserve">Nói thật ra, nếu không phải hiện tại tình thế quá khẩn trương, nàng thật sự sẽ thán phục thần đạo thời gian của Vu Nhai. Thứ kinh khủng như vậy, không ngờ hắn cũng có thể cảm ngộ thành thần. Nguyệt Lâm Sa cảm thấy thần của đại lục Thần Huyền thật sự rất không công bằng.</w:t>
      </w:r>
    </w:p>
    <w:p>
      <w:pPr>
        <w:pStyle w:val="BodyText"/>
      </w:pPr>
      <w:r>
        <w:t xml:space="preserve">Nhưng ngẫm lại vừa rồi dường như rất công bằng. Bởi vì thần đã để cho công chúa như nàng gặp hắn ở trước cửa thành Bắc Đấu.</w:t>
      </w:r>
    </w:p>
    <w:p>
      <w:pPr>
        <w:pStyle w:val="BodyText"/>
      </w:pPr>
      <w:r>
        <w:t xml:space="preserve">Ầm...</w:t>
      </w:r>
    </w:p>
    <w:p>
      <w:pPr>
        <w:pStyle w:val="BodyText"/>
      </w:pPr>
      <w:r>
        <w:t xml:space="preserve">Sau khi Nguyệt Lâm Sa vừa dứt lời, thời gian tạm dừng cũng tan vỡ theo. Vu Nhai quả thực đã sắp không chịu nổi nữa. Cùng lúc đó, bên ngoài lại hiện ra tình huống trước khi thời gian tạm dừng. Băng Tuyết Ma Vương tự mình đánh tới. Gia chủ Mạc Luân Tạp Đế, đại quốc sư và và đám người Thủy Tinh cũng xông tới. Đối với Vu Nhai và Nguyệt Lâm Sa mà nói, ở trong nháy mắt này đại chiến thật sự mới chính thức bắt đầu.</w:t>
      </w:r>
    </w:p>
    <w:p>
      <w:pPr>
        <w:pStyle w:val="BodyText"/>
      </w:pPr>
      <w:r>
        <w:t xml:space="preserve">Đúng vậy, đối với hai người ở trong thời gian tạm dừng, quả thật cảm giác có chút quỷ dị. Nhưng không quan tâm cảm giác gì, Nguyệt Lâm Sa cũng không có thời gian đi cảm nhận. Nàng nhìn về phía Băng Tuyết Ma Vương đang xông tới...</w:t>
      </w:r>
    </w:p>
    <w:p>
      <w:pPr>
        <w:pStyle w:val="BodyText"/>
      </w:pPr>
      <w:r>
        <w:t xml:space="preserve">Nếu như là ở trước khi thời gian tạm dừng, Băng Tuyết Ma Vương xông lên như thế, hai mươi ba Ma Thiên Trận Pháp vốn hữu hình nhưng không thực vốn có xung quanh đó nhất định sẽ bị đánh thành mảnh nhỏ. Thậm chí người của đoàn ủng hộ công chúa cũng sẽ bị tiêu diệt toàn bộ. Nhưng bây giờ Nguyệt Lâm Sa đã học được hoàn toàn ký hiệu Ma Thiên của hai mươi ba Ma Thiên Trận Pháp này. Ma Thiên Trận Pháp ở trong tay nàng không còn là thứ hữu hình vô thực nữa.</w:t>
      </w:r>
    </w:p>
    <w:p>
      <w:pPr>
        <w:pStyle w:val="BodyText"/>
      </w:pPr>
      <w:r>
        <w:t xml:space="preserve">Nhìn cũng không nhìn, Nguyệt Lâm Sa liền đánh ra thủ ấn trong Ma Thiên Thần Pháp. Mỗi ký hiệu thành hình ở trong tay nàng, hai mươi ba trận pháp xung quanh phát sinh biến hóa rất nhanh. Trận pháp vốn khiến người ta có cảm giác trống trơn, trong lúc bất chợt lại trở nên ngưng thực...</w:t>
      </w:r>
    </w:p>
    <w:p>
      <w:pPr>
        <w:pStyle w:val="BodyText"/>
      </w:pPr>
      <w:r>
        <w:t xml:space="preserve">- Cái gì, làm sao có thể?</w:t>
      </w:r>
    </w:p>
    <w:p>
      <w:pPr>
        <w:pStyle w:val="BodyText"/>
      </w:pPr>
      <w:r>
        <w:t xml:space="preserve">Tốc độ Băng Tuyết Ma Vương xông lên, trong nháy mắt này trở nên chậm chạp. Hắn nhìn chằm chằm vào những ký hiệu do Nguyệt Lâm Sa đang điên cuồng đánh ra. Bởi vì nàng đánh ra thủ ấn và ký hiệu thật sự quá nhanh, cho dù là Băng Tuyết Ma Vương cũng không nhìn thấy được rõ ràng. Trong lúc nhất thời hắn cũng học không được.</w:t>
      </w:r>
    </w:p>
    <w:p>
      <w:pPr>
        <w:pStyle w:val="BodyText"/>
      </w:pPr>
      <w:r>
        <w:t xml:space="preserve">Nhưng hắn cũng học được rất nhiều Ma Thiên Trận Pháp trên quảng trường, đương nhiên có thể cảm giác được hai mươi ba trận pháp này đã biến hóa.</w:t>
      </w:r>
    </w:p>
    <w:p>
      <w:pPr>
        <w:pStyle w:val="BodyText"/>
      </w:pPr>
      <w:r>
        <w:t xml:space="preserve">- Vừa nãy là thần đạo thời gian...</w:t>
      </w:r>
    </w:p>
    <w:p>
      <w:pPr>
        <w:pStyle w:val="BodyText"/>
      </w:pPr>
      <w:r>
        <w:t xml:space="preserve">Băng Tuyết Ma Vương có chút choáng váng kêu lên. Hắn không biết được tại sao Nguyệt Lâm Sa lại học được nhanh như vậy. Nhưng khi hắn cẩn thận quan sát thời gian mới phát hiện ra, không gian ở trong phạm vi giữa hai mươi ba trận pháp kia có nguyên tố thời gian chấn động mãnh liệt. Tuy rằng khó có thể tin được, nhưng sự thực lại nói cho hắn biết, tiểu tử thiên tài được hắn thừa nhận là cùng đẳng cấp kia không ngờ đã đạt được đạo thời gian thành thần.</w:t>
      </w:r>
    </w:p>
    <w:p>
      <w:pPr>
        <w:pStyle w:val="BodyText"/>
      </w:pPr>
      <w:r>
        <w:t xml:space="preserve">Trước đó bởi vì khoảng cách quá xa, hắn không cảm giác được. Nhưng bây giờ gần như vậy, lấy thực lực của hắn làm sao có thể bỏ qua được?</w:t>
      </w:r>
    </w:p>
    <w:p>
      <w:pPr>
        <w:pStyle w:val="BodyText"/>
      </w:pPr>
      <w:r>
        <w:t xml:space="preserve">Sát khí hoàn toàn rơi vào trên người Vu Nhai. Tiểu tử trẻ tuổi như thế lại có thần đạo thời gian. Dường như còn thiên tài hơn cả hắn. Người này không thể giữ lại. Hiện tại hắn có phần hiểu được vì sao ở ma pháp trận tự nhiên ở trong cửa ra của Ma Uyên không giết chết được tiểu tử kia.</w:t>
      </w:r>
    </w:p>
    <w:p>
      <w:pPr>
        <w:pStyle w:val="BodyText"/>
      </w:pPr>
      <w:r>
        <w:t xml:space="preserve">- Ngăn cản những người khác. Hai gia hỏa này cứ giao cho ta xử lý.</w:t>
      </w:r>
    </w:p>
    <w:p>
      <w:pPr>
        <w:pStyle w:val="BodyText"/>
      </w:pPr>
      <w:r>
        <w:t xml:space="preserve">Băng Tuyết Ma Vương đột nhiên hạ lệnh đối với đám thủ hạ của hắn. Trước đó hắn vốn hạ lệnh những người khác không cần để ý, trước cứ xử lý Nguyệt Lâm Sa và này tiểu tử yêu nghiệt. Hiện tại hắn lại trực tiếp ra mệnh lệnh ngược lại. Hừ, phía ngoài, đám đại quốc sư vẫn sẽ đến quấy rầy hắn. Dù sao trừ hắn ra, đám thủ hạ của hắn muốn phá được hai mươi ba trận pháp phía trên, vẫn cần phải có thời gian.</w:t>
      </w:r>
    </w:p>
    <w:p>
      <w:pPr>
        <w:pStyle w:val="BodyText"/>
      </w:pPr>
      <w:r>
        <w:t xml:space="preserve">Nếu như Nguyệt Lâm Sa không có học được những ký hiệu Ma Thiên đó, thủ hạ của hắn cũng đủ để phá vỡ. Nhưng bây giờ tương đối gian nan.</w:t>
      </w:r>
    </w:p>
    <w:p>
      <w:pPr>
        <w:pStyle w:val="BodyText"/>
      </w:pPr>
      <w:r>
        <w:t xml:space="preserve">Nghe hắn nói vậy, thủ hạ của Băng Tuyết Ma Vương dừng động tác.</w:t>
      </w:r>
    </w:p>
    <w:p>
      <w:pPr>
        <w:pStyle w:val="BodyText"/>
      </w:pPr>
      <w:r>
        <w:t xml:space="preserve">Ngay cả những người được phân ra tạo Thánh Ngân Tinh Trận đầu tiên cũng quay sang đối phó với đám người gia chủ Mạc Luân Tạp Đế và đại quốc sư. Theo bọn họ, tuy rằng thoạt nhìn Nguyệt Lâm Sa đã nắm giữ phần nhỏ Ma Thiên Trận Pháp, nhưng chỉ cần Băng Tuyết Ma Vương ra sức, không có gì không giải quyết được.</w:t>
      </w:r>
    </w:p>
    <w:p>
      <w:pPr>
        <w:pStyle w:val="BodyText"/>
      </w:pPr>
      <w:r>
        <w:t xml:space="preserve">- Thực sự nằm ngoài dự liệu của ta. Nhưng các ngươi cho rằng dựa vào những trận pháp này có thể ngăn cản được ta sao? Nguyệt Lâm Sa, xem ra ta không cần ma pháp trận trung ương phía dưới, trực tiếp bắt các ngươi là có thể nắm giữ Ma Uyên.</w:t>
      </w:r>
    </w:p>
    <w:p>
      <w:pPr>
        <w:pStyle w:val="BodyText"/>
      </w:pPr>
      <w:r>
        <w:t xml:space="preserve">Băng Tuyết Ma Vương lạnh lùng nói.</w:t>
      </w:r>
    </w:p>
    <w:p>
      <w:pPr>
        <w:pStyle w:val="BodyText"/>
      </w:pPr>
      <w:r>
        <w:t xml:space="preserve">Vừa dứt lời, không khí xung quanh Băng Tuyết Ma Vương bắt đầu đông cứng lại. Trong nháy mắt, xung quanh ma pháp trận trung ương ngoại trừ hai loại nguyên tố băng cùng thủy ra, các nguyên tố khác bị đẩy ra không còn. Xung quanh chỉ còn lại có hàn ý lạnh lẽo. Nếu không phải bởi vì Nguyệt Lâm Sa nắm giữ phần nhỏ Ma Thiên Trận Pháp, sợ rằng nàng ở giữa hai mươi ba trận pháp vây quanh cũng sẽ bị hai loại nguyên tố băng và thủy xâm chiếm.</w:t>
      </w:r>
    </w:p>
    <w:p>
      <w:pPr>
        <w:pStyle w:val="BodyText"/>
      </w:pPr>
      <w:r>
        <w:t xml:space="preserve">- Xem ra phần thắng của Vương gia kia rất lớn. Lấy thực lực gần Thần Hoàng của hắn, phá vỡ hai mươi ba Ma Thiên Trận Pháp này chỉ là vấn đề thời gian.</w:t>
      </w:r>
    </w:p>
    <w:p>
      <w:pPr>
        <w:pStyle w:val="BodyText"/>
      </w:pPr>
      <w:r>
        <w:t xml:space="preserve">Ma Thiên Kiếm Linh nhìn tình hình trong quảng trường, thản nhiên phân tích nói:</w:t>
      </w:r>
    </w:p>
    <w:p>
      <w:pPr>
        <w:pStyle w:val="BodyText"/>
      </w:pPr>
      <w:r>
        <w:t xml:space="preserve">- Đám người của hai cấp Thần Vương bị ngăn cản chặt chẽ ở bên ngoài, căn bản không đột phá nổi tổ hợp trận của hai mươi Thần cấp. Lấy thực lực của công chúa và tiểu tử kia, không thể ngăn cản nổi.</w:t>
      </w:r>
    </w:p>
    <w:p>
      <w:pPr>
        <w:pStyle w:val="Compact"/>
      </w:pPr>
      <w:r>
        <w:t xml:space="preserve">- Quả thực, công chúa không có đủ thời gian, nàng không thể nắm giữ được nhiều Ma Thiên Trận Pháp hơn.</w:t>
      </w:r>
      <w:r>
        <w:br w:type="textWrapping"/>
      </w:r>
      <w:r>
        <w:br w:type="textWrapping"/>
      </w:r>
    </w:p>
    <w:p>
      <w:pPr>
        <w:pStyle w:val="Heading2"/>
      </w:pPr>
      <w:bookmarkStart w:id="1726" w:name="chương-1684-tạm-thời-không-thể-chết"/>
      <w:bookmarkEnd w:id="1726"/>
      <w:r>
        <w:t xml:space="preserve">1704. Chương 1684: Tạm Thời Không Thể Chết</w:t>
      </w:r>
    </w:p>
    <w:p>
      <w:pPr>
        <w:pStyle w:val="Compact"/>
      </w:pPr>
      <w:r>
        <w:br w:type="textWrapping"/>
      </w:r>
      <w:r>
        <w:br w:type="textWrapping"/>
      </w:r>
      <w:r>
        <w:t xml:space="preserve">- Chân Thần, công chúa này thiên phú như vậy, thật sự nhìn nàng chết sao?</w:t>
      </w:r>
    </w:p>
    <w:p>
      <w:pPr>
        <w:pStyle w:val="BodyText"/>
      </w:pPr>
      <w:r>
        <w:t xml:space="preserve">Ma Thiên Kiếm Linh yêu quý nhân tài nói.</w:t>
      </w:r>
    </w:p>
    <w:p>
      <w:pPr>
        <w:pStyle w:val="BodyText"/>
      </w:pPr>
      <w:r>
        <w:t xml:space="preserve">- Lấy tình hình hiện nay có thể thấy trong nhân loại cũng không thiếu thiên tài. Không nhất thiết phải tiếc nuối. Chết thì chết.</w:t>
      </w:r>
    </w:p>
    <w:p>
      <w:pPr>
        <w:pStyle w:val="BodyText"/>
      </w:pPr>
      <w:r>
        <w:t xml:space="preserve">Ma Thiên Chân Thần đặc biệt lạnh lùng nói. Quả thực, nhân loại bình thường rất nhiều. Nhưng thiên tài cũng đặc biệt rất nhiều. Chỉ có điều Ma Thiên Chân Thần không biết, những người trước mắt này đều là yêu nghiệt trong chiến đấu:</w:t>
      </w:r>
    </w:p>
    <w:p>
      <w:pPr>
        <w:pStyle w:val="BodyText"/>
      </w:pPr>
      <w:r>
        <w:t xml:space="preserve">- Nhìn thiếu nữ quang minh kia, cũng là thiên tài hiếm có.</w:t>
      </w:r>
    </w:p>
    <w:p>
      <w:pPr>
        <w:pStyle w:val="BodyText"/>
      </w:pPr>
      <w:r>
        <w:t xml:space="preserve">Ma Thiên Kiếm Linh theo ánh mắt Ma Thiên Chân Thần nhìn lại. Đó chính là Thủy Tinh. Nàng nói:</w:t>
      </w:r>
    </w:p>
    <w:p>
      <w:pPr>
        <w:pStyle w:val="BodyText"/>
      </w:pPr>
      <w:r>
        <w:t xml:space="preserve">- Còn trẻ như vậy đã đạt tới Thần Tướng đỉnh phong, thậm chí còn có năng lực dung hợp tinh thạch quang minh. Chỉ có điều ta cảm giác ma pháp của nàng cũng thuộc dạng lai tạo. Còn nữa, thiên phú của nàng vẫn hơi kém một chút. Nguyên nhân nàng dung hợp tinh thạch quang minh chính là vì nàng tu luyện Quang Ma Kinh của chúng ta.</w:t>
      </w:r>
    </w:p>
    <w:p>
      <w:pPr>
        <w:pStyle w:val="BodyText"/>
      </w:pPr>
      <w:r>
        <w:t xml:space="preserve">- Ừ, không nghĩ tới Quang Ma Kinh trước đây ta cho tộc dân nguyên tố ánh sáng tu luyện lại bị truyền ra ngoài. Thiên phú của nàng quả thực còn có chút không đủ. Người này loại bỏ.</w:t>
      </w:r>
    </w:p>
    <w:p>
      <w:pPr>
        <w:pStyle w:val="BodyText"/>
      </w:pPr>
      <w:r>
        <w:t xml:space="preserve">Ma Thiên Chân Thần gật đầu một cái nói. Đối với Thủy Tinh, nàng chỉ thoáng liếc mắt thường mắt.</w:t>
      </w:r>
    </w:p>
    <w:p>
      <w:pPr>
        <w:pStyle w:val="BodyText"/>
      </w:pPr>
      <w:r>
        <w:t xml:space="preserve">- Đúng rồi Chân Thần, con chuột nhỏ phối hợp cùng nàng hình như là biến thể của Liệt Không Thử.</w:t>
      </w:r>
    </w:p>
    <w:p>
      <w:pPr>
        <w:pStyle w:val="BodyText"/>
      </w:pPr>
      <w:r>
        <w:t xml:space="preserve">Ma Thiên Kiếm Linh lại nói.</w:t>
      </w:r>
    </w:p>
    <w:p>
      <w:pPr>
        <w:pStyle w:val="BodyText"/>
      </w:pPr>
      <w:r>
        <w:t xml:space="preserve">- Chỉ cần không phải là Liệt Không Thử, không có gì đáng để ý.</w:t>
      </w:r>
    </w:p>
    <w:p>
      <w:pPr>
        <w:pStyle w:val="BodyText"/>
      </w:pPr>
      <w:r>
        <w:t xml:space="preserve">Ma Thiên Chân Thần gật đầu. Nàng đương nhiên cũng chú ý tới Tiểu Hắc. Nhưng hiện tại tiểu bằng hữu Tiểu Hắc không có lông. Thật đáng tiếc, nó không giống với Liệt Không Thử trong trí nhớ của các nàng. Bởi vậy, bọn họ cũng chỉ để ý một chút rồi thôi. Trên thực tế, các nàng cũng không tự mình thử qua khí tức của Liệt Không Thử. Nếu không, các nàng tuyệt đối sẽ không bởi vì Tiểu Hắc là bị trụi lông mà bỏ quên nó.</w:t>
      </w:r>
    </w:p>
    <w:p>
      <w:pPr>
        <w:pStyle w:val="BodyText"/>
      </w:pPr>
      <w:r>
        <w:t xml:space="preserve">- Đúng rồi, tiểu tử Huyền Thiên Nguyên Giới kia hình như muốn giúp công chúa kéo dài thời gian. Hắn đi ra. Hắn muốn chiến đấu cùng Vương gia. Lấy lực lượng Chuẩn Thần cấp của hắn sao? Hừ, thật sự không biết tự lượng sức mình.</w:t>
      </w:r>
    </w:p>
    <w:p>
      <w:pPr>
        <w:pStyle w:val="BodyText"/>
      </w:pPr>
      <w:r>
        <w:t xml:space="preserve">Ánh mắt Ma Thiên Kiếm Linh cũng từ trên người Thủy Tinh và Tiểu Hắc dời đi. Các nàng lại chú ý tới phía trên chiến trường, chính là tình huống Ma Thiên Kiếm Linh cười nhạt nói ra.</w:t>
      </w:r>
    </w:p>
    <w:p>
      <w:pPr>
        <w:pStyle w:val="BodyText"/>
      </w:pPr>
      <w:r>
        <w:t xml:space="preserve">Nhưng vào lúc này, nụ cười nhạt trên mặt Ma Thiên Kiếm Linh chợt cứng đờ, ánh mắt lóe sáng nói:</w:t>
      </w:r>
    </w:p>
    <w:p>
      <w:pPr>
        <w:pStyle w:val="BodyText"/>
      </w:pPr>
      <w:r>
        <w:t xml:space="preserve">- Hắn đang làm gì vậy? Thủ ấn này cũng không phải là thứ của Huyền Thiên Nguyên Giới?</w:t>
      </w:r>
    </w:p>
    <w:p>
      <w:pPr>
        <w:pStyle w:val="BodyText"/>
      </w:pPr>
      <w:r>
        <w:t xml:space="preserve">- Quả thực không phải. Là phù văn trận của Đoạn Thiên Nguyên Giới.</w:t>
      </w:r>
    </w:p>
    <w:p>
      <w:pPr>
        <w:pStyle w:val="BodyText"/>
      </w:pPr>
      <w:r>
        <w:t xml:space="preserve">Giọng điệu Ma Thiên Chân Thần vẫn rất bình thản, nhưng Ma Thiên Kiếm Linh lại có thể cảm giác được sự nghi ngờ của nàng. Sáu đại Thần Chi Nguyên Giới đều xem nhau như tử địch. Một người đồng thời nắm giữ hai truyền thừa Nguyên Giới, loại khả năng này tính ra gần như là số không.</w:t>
      </w:r>
    </w:p>
    <w:p>
      <w:pPr>
        <w:pStyle w:val="BodyText"/>
      </w:pPr>
      <w:r>
        <w:t xml:space="preserve">- Phù văn trận của Đoạn Thiên Nguyên Giới? Lẽ nào Đoạn Thiên Nguyên Giới cùng Huyền Thiên Nguyên Giới liên thủ?</w:t>
      </w:r>
    </w:p>
    <w:p>
      <w:pPr>
        <w:pStyle w:val="BodyText"/>
      </w:pPr>
      <w:r>
        <w:t xml:space="preserve">Ma Thiên Kiếm Linh cũng trợn trừng mắt nói.</w:t>
      </w:r>
    </w:p>
    <w:p>
      <w:pPr>
        <w:pStyle w:val="BodyText"/>
      </w:pPr>
      <w:r>
        <w:t xml:space="preserve">- Rất có thể. Không nghĩ tới Đoạn Thiên Nguyên Giới cũng đã tỉnh lại. Giữa Nguyên Giới cùng Nguyên Giới mặc dù là tử địch, nhưng khả năng liên thủ cũng không nhỏ. Chỉ có điều hai đại Nguyên Giới đồng thời lựa chọn một người phát ngôn. Loại khả năng này cũng là số không.</w:t>
      </w:r>
    </w:p>
    <w:p>
      <w:pPr>
        <w:pStyle w:val="BodyText"/>
      </w:pPr>
      <w:r>
        <w:t xml:space="preserve">Cuối cùng Ma Thiên Chân Thần không bình tĩnh được nữa. Dù sao chuyện trước mắt thật sự vượt quá phạm trù hiểu biết của nàng trước đó. Chẳng lẽ nàng ngủ say quá lâu, không theo kịp thời đại?</w:t>
      </w:r>
    </w:p>
    <w:p>
      <w:pPr>
        <w:pStyle w:val="BodyText"/>
      </w:pPr>
      <w:r>
        <w:t xml:space="preserve">- Hình như trên phương diện phù văn trận, người này càng nổi trội hơn.</w:t>
      </w:r>
    </w:p>
    <w:p>
      <w:pPr>
        <w:pStyle w:val="BodyText"/>
      </w:pPr>
      <w:r>
        <w:t xml:space="preserve">Ma Thiên Kiếm Linh cau mày quan sát.</w:t>
      </w:r>
    </w:p>
    <w:p>
      <w:pPr>
        <w:pStyle w:val="BodyText"/>
      </w:pPr>
      <w:r>
        <w:t xml:space="preserve">- Xem ra người này không thể tùy tiện giết được. Nguyên Giới cùng Nguyên Giới liên thủ, giết hắn, sợ rằng chúng ta sẽ lập tức có hai kẻ địch lớn. Tót nhất là yên lặng xem tình hình thế nào rồi tính sau.</w:t>
      </w:r>
    </w:p>
    <w:p>
      <w:pPr>
        <w:pStyle w:val="BodyText"/>
      </w:pPr>
      <w:r>
        <w:t xml:space="preserve">Cuối cùng Ma Thiên Chân Thần loại bỏ ý định phải giết chết Vu Nhai. Cùng lúc đó, nàng cũng suy nghĩ rất nhiều. Xem ra đại lục Thần Huyền thật sự đang diễn ra một trận đại chiến giữa các Thần Chi Nguyên Giới. Thiên hạ đại lục Thần Huyền sẽ giống như thời đại Nguyên Giới vậy.</w:t>
      </w:r>
    </w:p>
    <w:p>
      <w:pPr>
        <w:pStyle w:val="BodyText"/>
      </w:pPr>
      <w:r>
        <w:t xml:space="preserve">Các nàng không biết, Vu Nhai căn bản không biết Huyền Thiên Nguyên Giới là gì. Hắn và Đoạn Thiên Nguyên Giới hiện nay xem ra cũng là tử địch.</w:t>
      </w:r>
    </w:p>
    <w:p>
      <w:pPr>
        <w:pStyle w:val="BodyText"/>
      </w:pPr>
      <w:r>
        <w:t xml:space="preserve">Vu Nhai không biết vận mệnh của hắn lại phát sinh sự thay đổi. Hiện tại hắn chỉ nghĩ tới chuyện đề phòng Băng Tuyết Ma Vương.</w:t>
      </w:r>
    </w:p>
    <w:p>
      <w:pPr>
        <w:pStyle w:val="BodyText"/>
      </w:pPr>
      <w:r>
        <w:t xml:space="preserve">Đúng vậy, đúng như Ma Thiên Chân Thần các nàng đã thấy. Trong nháy mắt khi Băng Tuyết Ma Vương muốn phát động tấn công, Vu Nhai liền trực tiếp từ trong Ma Thiên Trận Pháp của Nguyệt Lâm Sa đi ra. Hắn biết, lấy thực lực của hắn trước mắt muốn chiến thắng Băng Tuyết Ma Vương đã tiến sát tới Thần Hoàng, gần như là không thể. Nếu muốn thắng, hiện tại chỉ có một biện pháp. Chính là kéo dài thời gian, để Nguyệt Lâm Sa nắm giữ càng nhiều Ma Thiên Trận Pháp hơn. Nếu như ở bên ngoài còn khó. Nhưng nơi này là Ma Thiên Nguyên Giới. Tất cả ma pháp trận ở quảng trường phía dưới đều có thể lợi dụng.</w:t>
      </w:r>
    </w:p>
    <w:p>
      <w:pPr>
        <w:pStyle w:val="BodyText"/>
      </w:pPr>
      <w:r>
        <w:t xml:space="preserve">Giống như lúc trước, khi Vu Nhai ở Đoạn Thiên Nguyên Giới, bố trí phù văn trận của Huyền Binh Điển trong lúc vô ý dẫn động phù văn trận bên trong.</w:t>
      </w:r>
    </w:p>
    <w:p>
      <w:pPr>
        <w:pStyle w:val="BodyText"/>
      </w:pPr>
      <w:r>
        <w:t xml:space="preserve">Đúng vậy, hiện tại xem ra, phù văn trận của Huyền Binh Điển cùng Đoạn Thiên Nguyên Giới là giống nhau như đúc. Chỉ cần có thể nắm giữ càng nhiều Ma Thiên Trận Pháp, sẽ có cơ hội nghịch chuyển.</w:t>
      </w:r>
    </w:p>
    <w:p>
      <w:pPr>
        <w:pStyle w:val="BodyText"/>
      </w:pPr>
      <w:r>
        <w:t xml:space="preserve">Bởi vậy, hắn đi ra. Hắn ở bên ngoài hai mươi ba trận pháp của Nguyệt Lâm Sa, lại bố trí ra một phù văn trận do phù văn Huyền Binh Điển tạo ra. Trong khoảng thời gian từ khi ở trong Lục Thiên Sát Trận đi ra đến nay này, đối với phù văn Huyền Binh Điển, lại có 12 góc bị hắn nắm giữ. Hiện tại đã đạt được 72 góc. 72 góc phù văn tổ hợp lại thành phù văn trận cũng không dễ phá được.</w:t>
      </w:r>
    </w:p>
    <w:p>
      <w:pPr>
        <w:pStyle w:val="BodyText"/>
      </w:pPr>
      <w:r>
        <w:t xml:space="preserve">Khi đạt được 72 góc, Vu Nhai hình như bắt đầu cảm giác được, phù văn trận của hắn đã có quy mô sơ cấp, đã không chỉ có thể dùng để phòng ngự hoặc rèn Huyền Binh nữa, thậm chí đã có lực công kích cường đại.</w:t>
      </w:r>
    </w:p>
    <w:p>
      <w:pPr>
        <w:pStyle w:val="BodyText"/>
      </w:pPr>
      <w:r>
        <w:t xml:space="preserve">Đương nhiên, trong tình huống trước mắt Vu Nhai căn bản không cần phù văn trận có thể công kích. Chỉ cần có thể phòng ngự Băng Tuyết Ma Vương là được.</w:t>
      </w:r>
    </w:p>
    <w:p>
      <w:pPr>
        <w:pStyle w:val="BodyText"/>
      </w:pPr>
      <w:r>
        <w:t xml:space="preserve">A, chỉ có điều nắm phù văn trận trong tay nhưng hắn vẫn là Chuẩn Thần cấp. Muốn ngăn cản Băng Tuyết Ma Vương trong thời gian dài thật sự vẫn khó khăn. Dù sao nơi này là Ma Thiên Nguyên Giới, mà không phải là Đoạn Thiên Nguyên Giới. Hắn không có cách nào giống như Nguyệt Lâm Sa, huy động lực lượng bên trong Nguyên Giới.</w:t>
      </w:r>
    </w:p>
    <w:p>
      <w:pPr>
        <w:pStyle w:val="BodyText"/>
      </w:pPr>
      <w:r>
        <w:t xml:space="preserve">Ầm...</w:t>
      </w:r>
    </w:p>
    <w:p>
      <w:pPr>
        <w:pStyle w:val="BodyText"/>
      </w:pPr>
      <w:r>
        <w:t xml:space="preserve">Băng Tuyết Ma Vương cũng mặc kệ ngươi sử dụng chính là pháp trận gì, trực tiếp điều động nguyên tố băng xung quanh. Một đạo băng tuyết gần như thần long cự thú viễn cổ hung hăng đánh tới. Theo hắn thấy, lấy ma pháp Thần Vương đỉnh phong của hắn, muốn nổ nát phù văn trận trước mắt, vậy là đủ rồi. Thậm chí hắn vẫn nương tay. Dù sao nam tử trẻ tuổi yêu nghiệt kia tạm thời vẫn không thể chết được.</w:t>
      </w:r>
    </w:p>
    <w:p>
      <w:pPr>
        <w:pStyle w:val="BodyText"/>
      </w:pPr>
      <w:r>
        <w:t xml:space="preserve">Trong nháy mắt, ánh mắt đám người Thủy Tinh ở bên ngoài đều trở nên ngưng trọng.</w:t>
      </w:r>
    </w:p>
    <w:p>
      <w:pPr>
        <w:pStyle w:val="BodyText"/>
      </w:pPr>
      <w:r>
        <w:t xml:space="preserve">Ngay cả hai mươi người có thực lực Thần cấp trở nên tạo thành tổ hợp trận kia cũng không tiếp tục công kích nữa, nhìn chằm chằm vào tình huống bên trong. Băng Tuyết Ma Vương ra tay, công chúa Nguyệt Lâm Sa và gia hỏa Ngụy Linh kia ngăn cản được sao?</w:t>
      </w:r>
    </w:p>
    <w:p>
      <w:pPr>
        <w:pStyle w:val="Compact"/>
      </w:pPr>
      <w:r>
        <w:br w:type="textWrapping"/>
      </w:r>
      <w:r>
        <w:br w:type="textWrapping"/>
      </w:r>
    </w:p>
    <w:p>
      <w:pPr>
        <w:pStyle w:val="Heading2"/>
      </w:pPr>
      <w:bookmarkStart w:id="1727" w:name="chương-1685-ngươi-không-phải-người-của-đế-quốc-ma-pháp"/>
      <w:bookmarkEnd w:id="1727"/>
      <w:r>
        <w:t xml:space="preserve">1705. Chương 1685: Ngươi Không Phải Người Của Đế Quốc Ma Pháp</w:t>
      </w:r>
    </w:p>
    <w:p>
      <w:pPr>
        <w:pStyle w:val="Compact"/>
      </w:pPr>
      <w:r>
        <w:br w:type="textWrapping"/>
      </w:r>
      <w:r>
        <w:br w:type="textWrapping"/>
      </w:r>
      <w:r>
        <w:t xml:space="preserve">- Oa...</w:t>
      </w:r>
    </w:p>
    <w:p>
      <w:pPr>
        <w:pStyle w:val="BodyText"/>
      </w:pPr>
      <w:r>
        <w:t xml:space="preserve">Thực lực yếu cũng nhìn chằm chằm vào bên trong. Nhưng khi những chấn động bên trong truyền tới, đầu óc bọn họ thoáng cái trở thành trống rỗng, máu tươi điên cuồng phun ra ngoài. Mỗi người đều hoảng sợ lui về phía sau.</w:t>
      </w:r>
    </w:p>
    <w:p>
      <w:pPr>
        <w:pStyle w:val="BodyText"/>
      </w:pPr>
      <w:r>
        <w:t xml:space="preserve">Mẹ nó, chỉ là chấn động thôi đã thành bộ dạng như vậy. Cuộc chiến đấu trước mắt thật sự không phải là cuộc chiến đấu mà bọn họ có thể tham gia. Không ít người bắt đầu rút lui có trật tự. Đúng vậy. Những người có thực lực dưới Thánh cấp trung đoạn, gần như đều bị chấn thương.</w:t>
      </w:r>
    </w:p>
    <w:p>
      <w:pPr>
        <w:pStyle w:val="BodyText"/>
      </w:pPr>
      <w:r>
        <w:t xml:space="preserve">- Vu Nhai...</w:t>
      </w:r>
    </w:p>
    <w:p>
      <w:pPr>
        <w:pStyle w:val="BodyText"/>
      </w:pPr>
      <w:r>
        <w:t xml:space="preserve">Thủy Tinh và Tiểu Hắc cũng khẽ kêu lên, nhìn chằm chằm vào bên trong, trong lòng lặng lẽ cầu khẩn.</w:t>
      </w:r>
    </w:p>
    <w:p>
      <w:pPr>
        <w:pStyle w:val="BodyText"/>
      </w:pPr>
      <w:r>
        <w:t xml:space="preserve">- Cái gì, làm sao có thể?</w:t>
      </w:r>
    </w:p>
    <w:p>
      <w:pPr>
        <w:pStyle w:val="BodyText"/>
      </w:pPr>
      <w:r>
        <w:t xml:space="preserve">Bởi vì liên quan tới ma pháp Băng Tuyết Thần Long, giữa quảng trường sương mù mờ mịt, căn bản không nhìn thấy rõ lắm. Nhưng vừa rồi, bên trong lại đột nhiên truyền đến giọng nói của Băng Tuyết Ma Vương. Giọng nói này hình như đã biểu thị, thiên tài yêu nghiệt kia đã chặn được một đòn này.</w:t>
      </w:r>
    </w:p>
    <w:p>
      <w:pPr>
        <w:pStyle w:val="BodyText"/>
      </w:pPr>
      <w:r>
        <w:t xml:space="preserve">Gia chủ Mạc Luân Tạp Đế và đại quốc sư trầm mặc nhìn nhau. Ngay cả bọn họ cũng không biết Băng Tuyết Ma Vương đáng sợ như vậy. Không ngờ nắm giữ được lực lượng tiến sát với Thần Vương đỉnh phong. Dù vậy, không ngờ lại bị thiên tài đó chặn được. giữa quảng trường sương mù mờ mịt căn bản không ngăn cản được tầm mắt của bọn họ. Bọn họ có thể thấy rõ ràng tình huống bên trong. Phù văn trận do tên tiểu tử kia bố trí ra chỉ run rẩy một cái, sau đó không chút tổn thất nào.</w:t>
      </w:r>
    </w:p>
    <w:p>
      <w:pPr>
        <w:pStyle w:val="BodyText"/>
      </w:pPr>
      <w:r>
        <w:t xml:space="preserve">- Gia hỏa Ngụy Linh này rốt cuộc là ai?</w:t>
      </w:r>
    </w:p>
    <w:p>
      <w:pPr>
        <w:pStyle w:val="BodyText"/>
      </w:pPr>
      <w:r>
        <w:t xml:space="preserve">Hai người đồng thời thầm nghĩ.</w:t>
      </w:r>
    </w:p>
    <w:p>
      <w:pPr>
        <w:pStyle w:val="BodyText"/>
      </w:pPr>
      <w:r>
        <w:t xml:space="preserve">- Ngươi rốt cuộc là ai? Phù văn trận, phù văn trận đáng sợ như vậy. Ngươi không thể nào là người của đế quốc Ma Pháp được.</w:t>
      </w:r>
    </w:p>
    <w:p>
      <w:pPr>
        <w:pStyle w:val="BodyText"/>
      </w:pPr>
      <w:r>
        <w:t xml:space="preserve">Băng Tuyết Ma Vương cũng nhìn chằm chằm vào Vu Nhai. Bởi vì khí tức của hắn tràn ngập băng lạnh, sương mù xung quanh trong nháy mắt đã bị đông lại. Tình huống bên trong lại một lần nữa hiện ra ở trước mắt mọi người. Chỉ có điều phía ngoài, không ít người đã bắt đầu lui về phía sau.</w:t>
      </w:r>
    </w:p>
    <w:p>
      <w:pPr>
        <w:pStyle w:val="BodyText"/>
      </w:pPr>
      <w:r>
        <w:t xml:space="preserve">Mẹ nó, tuy rằng cuộc chiến đấu trước mắt rất đáng nhìn, nhưng bọn họ phải có mạng xem mới được. Nếu lại bị chấn động vài cái nữa, làm không tốt sẽ phải chết.</w:t>
      </w:r>
    </w:p>
    <w:p>
      <w:pPr>
        <w:pStyle w:val="BodyText"/>
      </w:pPr>
      <w:r>
        <w:t xml:space="preserve">Người thực lực yếu đã lùi đến sát phía ngoài của quảng trường.</w:t>
      </w:r>
    </w:p>
    <w:p>
      <w:pPr>
        <w:pStyle w:val="BodyText"/>
      </w:pPr>
      <w:r>
        <w:t xml:space="preserve">Cho dù bọn họ không lùi lại, trưởng giả gia tộc bọn họ cũng sẽ yêu cầu bọn họ rút đi. Giống như gia chủ Mạc Luân Tạp Đế...</w:t>
      </w:r>
    </w:p>
    <w:p>
      <w:pPr>
        <w:pStyle w:val="BodyText"/>
      </w:pPr>
      <w:r>
        <w:t xml:space="preserve">Mẹ nó, Băng Tuyết Ma Vương đáng sợ như vậy. Lát nữa làm không tốt hắn cũng phải trốn. Các hạt giống tốt trong gia tộc không thể chết được.</w:t>
      </w:r>
    </w:p>
    <w:p>
      <w:pPr>
        <w:pStyle w:val="BodyText"/>
      </w:pPr>
      <w:r>
        <w:t xml:space="preserve">- Không phải là người của đế quốc Ma Pháp sao?</w:t>
      </w:r>
    </w:p>
    <w:p>
      <w:pPr>
        <w:pStyle w:val="BodyText"/>
      </w:pPr>
      <w:r>
        <w:t xml:space="preserve">Nghe được Băng Tuyết Ma Vương nói vậy, trong mắt mọi người chợt hiện tinh quang. Ánh mắt Lan Quân Hi càng láo liên không ngừng. Đột nhiên nàng kích động muốn phát điên, rất muốn bóp cổ Ngụy Linh hỏi rõ rốt cuộc hắn có lai lịch thế nào?</w:t>
      </w:r>
    </w:p>
    <w:p>
      <w:pPr>
        <w:pStyle w:val="BodyText"/>
      </w:pPr>
      <w:r>
        <w:t xml:space="preserve">Có vẻ như những suy đoán trước đó đều sai lầm. Hắn không phải người do hoàng tộc ma pháp bồi dưỡng ra? Đế quốc Ma Pháp không có phù văn trận... Nhưng quan hệ giữa hắn và Nguyệt Lâm Sa là thế nào?</w:t>
      </w:r>
    </w:p>
    <w:p>
      <w:pPr>
        <w:pStyle w:val="BodyText"/>
      </w:pPr>
      <w:r>
        <w:t xml:space="preserve">Nàng không nhịn được nhìn về phía thiếu gia Tạp Đức đang đứng gần đó. Không chỉ riêng nàng, rất nhiều người trước đó đã theo Vu Nhai lao ra khỏi ma pháp trận tự nhiên đều nhìn về phía Tạp Đức. Trong đó bao gồm cả các Huyền Binh Giả.</w:t>
      </w:r>
    </w:p>
    <w:p>
      <w:pPr>
        <w:pStyle w:val="BodyText"/>
      </w:pPr>
      <w:r>
        <w:t xml:space="preserve">Hình như chỉ có Tạp Đức biết người này là ai.</w:t>
      </w:r>
    </w:p>
    <w:p>
      <w:pPr>
        <w:pStyle w:val="BodyText"/>
      </w:pPr>
      <w:r>
        <w:t xml:space="preserve">- Không biết. Ta thật sự không biết hắn là ai. Chúng ta trước đó chỉ vô tình gặp được, vô tình gặp được mà thôi.</w:t>
      </w:r>
    </w:p>
    <w:p>
      <w:pPr>
        <w:pStyle w:val="BodyText"/>
      </w:pPr>
      <w:r>
        <w:t xml:space="preserve">Nếu Vu Nhai không để cho hắn nói, Tạp Đức hoàn toàn không dám nói lung tung:</w:t>
      </w:r>
    </w:p>
    <w:p>
      <w:pPr>
        <w:pStyle w:val="BodyText"/>
      </w:pPr>
      <w:r>
        <w:t xml:space="preserve">- Các ngươi vẫn tiếp tục nghe đi. Nói không chừng rất nhanh sẽ biết thân phận của hắn.</w:t>
      </w:r>
    </w:p>
    <w:p>
      <w:pPr>
        <w:pStyle w:val="BodyText"/>
      </w:pPr>
      <w:r>
        <w:t xml:space="preserve">Tuy rằng Tạp Đức nói như vậy, nhưng tất cả mọi người vẫn xác định, Tạp Đức nhất định có biết.</w:t>
      </w:r>
    </w:p>
    <w:p>
      <w:pPr>
        <w:pStyle w:val="BodyText"/>
      </w:pPr>
      <w:r>
        <w:t xml:space="preserve">Đúng vậy, nếu không phải tình huống trước mắt không cho phép, nói không chừng Tạp Đức hiện tại đã bị ấn ngã xuống đất, nghiêm hình bức cung.</w:t>
      </w:r>
    </w:p>
    <w:p>
      <w:pPr>
        <w:pStyle w:val="BodyText"/>
      </w:pPr>
      <w:r>
        <w:t xml:space="preserve">Nghe được Băng Tuyết Ma Vương nói vậy, Vu Nhai chỉ cười nhạt một tiếng. Công kích trước đó cho hắn áp lực rất lớn. Thậm chí hắn còn bị chấn động, có chút nội thương. Nhưng hắn cũng không thể biểu hiện ra ngoài. Hiện tại Băng Tuyết Ma Vương muốn tìm hắn nói chuyện, hắn thật ra rất thích nói. Kéo dài thêm một chút thời gian cũng có nghĩa là Nguyệt Lâm Sa có thể nắm giữ được càng nhiều ký hiệu Ma Thiên, học được càng nhiều Ma Thiên Trận Pháp hơn.</w:t>
      </w:r>
    </w:p>
    <w:p>
      <w:pPr>
        <w:pStyle w:val="BodyText"/>
      </w:pPr>
      <w:r>
        <w:t xml:space="preserve">- Muốn biết thân phận của ta rất đơn giản. Cho ngươi gặp một người, ngươi sẽ biết.</w:t>
      </w:r>
    </w:p>
    <w:p>
      <w:pPr>
        <w:pStyle w:val="BodyText"/>
      </w:pPr>
      <w:r>
        <w:t xml:space="preserve">Vu Nhai cười hắc hắc, sau đó vung tay lên. Một đạo thân ảnh xuất hiện ở bên cạnh hắn. Đó chính là Ngôn thánh ma đạo sư.</w:t>
      </w:r>
    </w:p>
    <w:p>
      <w:pPr>
        <w:pStyle w:val="BodyText"/>
      </w:pPr>
      <w:r>
        <w:t xml:space="preserve">- Sư phụ...</w:t>
      </w:r>
    </w:p>
    <w:p>
      <w:pPr>
        <w:pStyle w:val="BodyText"/>
      </w:pPr>
      <w:r>
        <w:t xml:space="preserve">Tô Lôi theo bản năng kêu lên. Mọi người đều ngoái đầu lại nhìn nàng. Chỉ có điều rất nhanh bọn họ lại quay đầu đi. Phía trên vẫn có trò hay hơn. Nếu như là đám người Lan Quân Hi, đã sớm biết sư phụ Tô Lôi ở trong tiểu thế giới Binh Linh của Ngụy Linh.</w:t>
      </w:r>
    </w:p>
    <w:p>
      <w:pPr>
        <w:pStyle w:val="BodyText"/>
      </w:pPr>
      <w:r>
        <w:t xml:space="preserve">Thật ra Lan Quân Hi cũng rất tò mò. Vì sao nữ nhân này lại biết lối vào Ma Uyên. Trong đó có nguyên nhân gì sâu xa sao?</w:t>
      </w:r>
    </w:p>
    <w:p>
      <w:pPr>
        <w:pStyle w:val="BodyText"/>
      </w:pPr>
      <w:r>
        <w:t xml:space="preserve">Ánh mắt Băng Tuyết Ma Vương lạnh như băng rơi vào trên người Ngôn Vũ, sau đó không có bất kỳ phản ứng nào nhìn về phía Vu Nhai.</w:t>
      </w:r>
    </w:p>
    <w:p>
      <w:pPr>
        <w:pStyle w:val="BodyText"/>
      </w:pPr>
      <w:r>
        <w:t xml:space="preserve">- Ngôn thánh ma đạo sư, ta đã dẫn tiền bối tới gặp Tuyết Ma. Tiền bối nhìn thử xem người trước mắt này có phải chính là Tuyết Ma của tiền bối hay không.</w:t>
      </w:r>
    </w:p>
    <w:p>
      <w:pPr>
        <w:pStyle w:val="BodyText"/>
      </w:pPr>
      <w:r>
        <w:t xml:space="preserve">Vu Nhai hơi nghiêng đầu nhìn Ngôn Vũ nói. Lúc này Ngôn Vũ đâu thể nghe được Vu Nhai đang nói cái gì. Trong nháy mắt khi nàng vừa được thả ra, nàng liền ngây ngốc nhìn Băng Tuyết Ma Vương. Sự điên cuồng trong ánh mắt sớm đã biến mất không thấy nữa.</w:t>
      </w:r>
    </w:p>
    <w:p>
      <w:pPr>
        <w:pStyle w:val="BodyText"/>
      </w:pPr>
      <w:r>
        <w:t xml:space="preserve">- Tuyết Ma, Băng Tuyết Ma Vương chính là Tuyết Ma sao?</w:t>
      </w:r>
    </w:p>
    <w:p>
      <w:pPr>
        <w:pStyle w:val="BodyText"/>
      </w:pPr>
      <w:r>
        <w:t xml:space="preserve">Tô Lôi ngơ ngác nói. Nàng có cảm giác giống như mình rơi vào trong giấc mộng.</w:t>
      </w:r>
    </w:p>
    <w:p>
      <w:pPr>
        <w:pStyle w:val="BodyText"/>
      </w:pPr>
      <w:r>
        <w:t xml:space="preserve">- Tuyết Ma, thật sự là Tuyết Ma chàng. Cuối cùng ta lại nhìn thấy chàng.</w:t>
      </w:r>
    </w:p>
    <w:p>
      <w:pPr>
        <w:pStyle w:val="BodyText"/>
      </w:pPr>
      <w:r>
        <w:t xml:space="preserve">Ngôn Vũ cuối cùng đã mở miệng. Nàng ngơ ngác đạp qua hư không đi tới, cả người giống như mất hồn. Mãi đến khi phía sau có một lực lượng cường đại truyền đến, nàng mới ngơ ngác quay đầu lại. Chỉ thấy nam tử trẻ tuổi bên cạnh giữ nàng lại:</w:t>
      </w:r>
    </w:p>
    <w:p>
      <w:pPr>
        <w:pStyle w:val="BodyText"/>
      </w:pPr>
      <w:r>
        <w:t xml:space="preserve">- Thả ta ra.</w:t>
      </w:r>
    </w:p>
    <w:p>
      <w:pPr>
        <w:pStyle w:val="BodyText"/>
      </w:pPr>
      <w:r>
        <w:t xml:space="preserve">- Ngôn thánh ma đạo sư, tiền bối không thể đi ra đó. Tuyết Ma vẫn là Tuyết Ma năm đó. Tiền bối ra đó, hắn vẫn sẽ giết tiền bối.</w:t>
      </w:r>
    </w:p>
    <w:p>
      <w:pPr>
        <w:pStyle w:val="BodyText"/>
      </w:pPr>
      <w:r>
        <w:t xml:space="preserve">Vu Nhai khuyên nhủ. Hiện tại bọn họ đang ở bên trong phù văn trận. Ở bên trong chí ít hệ số an toàn vẫn có chút bảo đảm.</w:t>
      </w:r>
    </w:p>
    <w:p>
      <w:pPr>
        <w:pStyle w:val="BodyText"/>
      </w:pPr>
      <w:r>
        <w:t xml:space="preserve">- Giết ta? Ngươi cảm thấy ta còn giống như người sống sao? Lòng ta đã sớm chết. Có thể nhìn thấy Tuyết Ma, có thể gặp lại hắn, ta đã thấy hài lòng rồi. Ta muốn chết ở trong lòng hắn.</w:t>
      </w:r>
    </w:p>
    <w:p>
      <w:pPr>
        <w:pStyle w:val="BodyText"/>
      </w:pPr>
      <w:r>
        <w:t xml:space="preserve">Ngôn Vũ đột nhiên nở nụ cười. Trong nháy mắt khi nhìn thấy Băng Tuyết Ma Vương. Nàng đã khôi phục lý trí, cũng không còn quái đản giống như khi làm ma pháp sư mạnh nhất đế quốc Huyền Binh. Nàng dường như lại biến thành một nữ hài ngây thơ.</w:t>
      </w:r>
    </w:p>
    <w:p>
      <w:pPr>
        <w:pStyle w:val="BodyText"/>
      </w:pPr>
      <w:r>
        <w:t xml:space="preserve">- Nhưng tiền bối còn có người thân, tiền bối còn có đệ tử.</w:t>
      </w:r>
    </w:p>
    <w:p>
      <w:pPr>
        <w:pStyle w:val="BodyText"/>
      </w:pPr>
      <w:r>
        <w:t xml:space="preserve">Vu Nhai lại khuyên nhủ.</w:t>
      </w:r>
    </w:p>
    <w:p>
      <w:pPr>
        <w:pStyle w:val="BodyText"/>
      </w:pPr>
      <w:r>
        <w:t xml:space="preserve">- Ta không có người thân. Từ nhỏ đã không có... Về phần đệ tử? Đúng vậy. Ta còn có những đệ tử của ta. Nhưng... Ha hả, nếu như ta chết, đối với các nàng có lẽ chính là sự tạ tội hay nhất, không phải sao?</w:t>
      </w:r>
    </w:p>
    <w:p>
      <w:pPr>
        <w:pStyle w:val="Compact"/>
      </w:pPr>
      <w:r>
        <w:t xml:space="preserve">Ngôn Vũ lộ vẻ sầu thảm cười nói. Trong chớp nhoáng này, nàng thật sự suy nghĩ rất nhiều.</w:t>
      </w:r>
      <w:r>
        <w:br w:type="textWrapping"/>
      </w:r>
      <w:r>
        <w:br w:type="textWrapping"/>
      </w:r>
    </w:p>
    <w:p>
      <w:pPr>
        <w:pStyle w:val="Heading2"/>
      </w:pPr>
      <w:bookmarkStart w:id="1728" w:name="chương-1686-trong-lòng-ta-ngươi-không-có-tư-cách"/>
      <w:bookmarkEnd w:id="1728"/>
      <w:r>
        <w:t xml:space="preserve">1706. Chương 1686: Trong Lòng Ta? Ngươi Không Có Tư Cách</w:t>
      </w:r>
    </w:p>
    <w:p>
      <w:pPr>
        <w:pStyle w:val="Compact"/>
      </w:pPr>
      <w:r>
        <w:br w:type="textWrapping"/>
      </w:r>
      <w:r>
        <w:br w:type="textWrapping"/>
      </w:r>
      <w:r>
        <w:t xml:space="preserve">Dường như thoáng cái nàng đã có giác ngộ. Cũng bởi vì nàng gặp lại Tuyết Ma, hiểu được khúc mắc trong nhiều năm qua.</w:t>
      </w:r>
    </w:p>
    <w:p>
      <w:pPr>
        <w:pStyle w:val="BodyText"/>
      </w:pPr>
      <w:r>
        <w:t xml:space="preserve">Ánh mắt của nàng nhìn về phía Tô Lôi đang đứng bên ngoài, rất chính xác tìm được vị trí của Tô Lôi.</w:t>
      </w:r>
    </w:p>
    <w:p>
      <w:pPr>
        <w:pStyle w:val="BodyText"/>
      </w:pPr>
      <w:r>
        <w:t xml:space="preserve">Nàng thoáng nở nụ cười, không ngờ mang theo cảm giác hiền hòa nói:</w:t>
      </w:r>
    </w:p>
    <w:p>
      <w:pPr>
        <w:pStyle w:val="BodyText"/>
      </w:pPr>
      <w:r>
        <w:t xml:space="preserve">- Tô Lôi, cám ơn con có thể không rời bỏ một sư phụ biến thái như ta. Thậm chí còn đi tới đế quốc Ma Pháp xa lạ. Nếu như gặp lại các sư tỷ của con, hãy thay ta nói lời xin lỗi với các nàng tiếng.</w:t>
      </w:r>
    </w:p>
    <w:p>
      <w:pPr>
        <w:pStyle w:val="BodyText"/>
      </w:pPr>
      <w:r>
        <w:t xml:space="preserve">- Sư phụ, không nên...</w:t>
      </w:r>
    </w:p>
    <w:p>
      <w:pPr>
        <w:pStyle w:val="BodyText"/>
      </w:pPr>
      <w:r>
        <w:t xml:space="preserve">Tô Lôi run rẩy nói.</w:t>
      </w:r>
    </w:p>
    <w:p>
      <w:pPr>
        <w:pStyle w:val="BodyText"/>
      </w:pPr>
      <w:r>
        <w:t xml:space="preserve">- Ngươi có thể thành toàn cho ta không? Ngươi cảm thấy ta sống như vậy còn có ý nghĩa gì sao?</w:t>
      </w:r>
    </w:p>
    <w:p>
      <w:pPr>
        <w:pStyle w:val="BodyText"/>
      </w:pPr>
      <w:r>
        <w:t xml:space="preserve">Ngôn Vũ nói xong cũng không tiếp tục để ý tới Tô Lôi. Thời gian không cho phép nàng nói quá nhiều. Điều gì cần nói, nàng cũng đã nói. Trên đời này ngoại trừ Tuyết Ma ra cũng không có thứ gì khiến nàng quyến luyến. Hiện tại nàng nhìn về phía Vu Nhai, bởi vì Vu Nhai vẫn không thả nàng đi.</w:t>
      </w:r>
    </w:p>
    <w:p>
      <w:pPr>
        <w:pStyle w:val="BodyText"/>
      </w:pPr>
      <w:r>
        <w:t xml:space="preserve">- Ôi...</w:t>
      </w:r>
    </w:p>
    <w:p>
      <w:pPr>
        <w:pStyle w:val="BodyText"/>
      </w:pPr>
      <w:r>
        <w:t xml:space="preserve">Trong nháy mắt này, trong lòng Vu Nhai cũng không biết có tư vị gì. Trước đây hắn cực hận nữ nhân này. Nhưng sau khi biết nàng phát điên, cũng biết câu chuyện của nàng, hắn không thể nào hận được nữa. Có lẽ bởi vì thực lực của hắn. Hắn đứng càng cao, càng không cần phải tiếp tục rầu rĩ về những chuyện của Tiểu hài tử nữa. Cuối cùng nghe nàng nói như thế, thậm chí muốn hận cũng không biết nên hận như thế nào.</w:t>
      </w:r>
    </w:p>
    <w:p>
      <w:pPr>
        <w:pStyle w:val="BodyText"/>
      </w:pPr>
      <w:r>
        <w:t xml:space="preserve">Dù sao cuối cùng hắn vẫn ở cùng với Thủy Tinh.</w:t>
      </w:r>
    </w:p>
    <w:p>
      <w:pPr>
        <w:pStyle w:val="BodyText"/>
      </w:pPr>
      <w:r>
        <w:t xml:space="preserve">Nhìn ánh mắt đầy khẩn cầu của Ngôn Vũ, Vu Nhai khe khẽ thở dài. Hắn thả lỏng lực lượng đang ràng buộc ở trên người Ngôn Vũ ra. Ngôn Vũ nhìn hắn với ánh mắt cảm kích, sau đó chậm rãi đi về phía bên ngoài trận. Rời khỏi sát trận, gương mặt vốn già nua của nàng theo bước chân của nàng dần dần phát sinh biến hóa, trở nên trẻ hơn, trở nên xinh đẹp hơn...</w:t>
      </w:r>
    </w:p>
    <w:p>
      <w:pPr>
        <w:pStyle w:val="BodyText"/>
      </w:pPr>
      <w:r>
        <w:t xml:space="preserve">Không biết từ lúc nào, một cái yếm bạch ngọc xuất hiện ở trong tay nàng. Nàng mỉm cười nhìn về phía Băng Tuyết Ma Vương.</w:t>
      </w:r>
    </w:p>
    <w:p>
      <w:pPr>
        <w:pStyle w:val="BodyText"/>
      </w:pPr>
      <w:r>
        <w:t xml:space="preserve">- Hóa ra là nàng. Ta đã cảm thấy kỳ quái tại sao lại có người có thể biết chính xác lối vào Ma Uyên. Mạng của nàng thật đúng là lớn. Năm đó không ngờ không thể thật sự giết chết nàng. Đúng rồi, ta nhớ nàng là gián điệp của đế quốc Huyền Binh. Hóa ra hắn cũng là người của đế quốc Huyền Binh?</w:t>
      </w:r>
    </w:p>
    <w:p>
      <w:pPr>
        <w:pStyle w:val="BodyText"/>
      </w:pPr>
      <w:r>
        <w:t xml:space="preserve">Cuối cùng Băng Tuyết Ma Vương đã nhớ ra, giọng điệu rất bình tĩnh. Nếu không phải hắn muốn biết thân phận của thiên tài yêu nghiệt kia, hắn sẽ lười nói nhiều lời như vậy.</w:t>
      </w:r>
    </w:p>
    <w:p>
      <w:pPr>
        <w:pStyle w:val="BodyText"/>
      </w:pPr>
      <w:r>
        <w:t xml:space="preserve">Băng Tuyết Ma Vương tâm đã lạnh. Hắn đối với Ngôn Vũ căn bản không có cảm khái và hồi ức gì đáng nói. Về phần Ngôn Vũ năm đó vì sao vẫn có thể sống được, điều này không quan trọng. Có lẽ là mạng nàng chưa tuyệt, không hơn.</w:t>
      </w:r>
    </w:p>
    <w:p>
      <w:pPr>
        <w:pStyle w:val="BodyText"/>
      </w:pPr>
      <w:r>
        <w:t xml:space="preserve">- Xôn xao...</w:t>
      </w:r>
    </w:p>
    <w:p>
      <w:pPr>
        <w:pStyle w:val="BodyText"/>
      </w:pPr>
      <w:r>
        <w:t xml:space="preserve">Nghe được Băng Tuyết Ma Vương nói vậy, đám người đang chiến đấu phía dưới, đã dừng chiến đấu chợt xôn xao.</w:t>
      </w:r>
    </w:p>
    <w:p>
      <w:pPr>
        <w:pStyle w:val="BodyText"/>
      </w:pPr>
      <w:r>
        <w:t xml:space="preserve">Không ngờ Ngụy Linh là gián điệp của đế quốc Huyền Binh. Mẹ nó, không ngờ đế quốc Huyền Binh chạy đến đế quốc Ma Pháp, nhưng lại biểu hiện bắt mắt như thế. Chuyện này bảo bọn họ làm sao chịu nổi.</w:t>
      </w:r>
    </w:p>
    <w:p>
      <w:pPr>
        <w:pStyle w:val="BodyText"/>
      </w:pPr>
      <w:r>
        <w:t xml:space="preserve">Thoáng cái, biểu tình của những người đã đi theo Vu Nhai trước đó trở nên vô cùng phức tạp. Chuyện này phải sắp xếp lại thế nào cho phải?</w:t>
      </w:r>
    </w:p>
    <w:p>
      <w:pPr>
        <w:pStyle w:val="BodyText"/>
      </w:pPr>
      <w:r>
        <w:t xml:space="preserve">Người của đế quốc Huyền Binh hai mặt nhìn nhau. Bọn họ rốt cuộc đã biết vì sao trước đó Ngụy Linh muốn cho bọn họ gia nhập đội ngũ. Làm nửa ngày hóa ra là người một nhà. Còn nữa, vị kia không phải là ma pháp sư mạnh nhất đế quốc Huyền Binh trước đây nhất sao? Không ngờ thật sự có chuyện cũ khiến người ta chua xót như vậy. Người của đế quốc Huyền Binh, nửa đường mới gia nhập đội ngũ, trước đó lại chưa từng thấy qua Ngôn Vũ.</w:t>
      </w:r>
    </w:p>
    <w:p>
      <w:pPr>
        <w:pStyle w:val="BodyText"/>
      </w:pPr>
      <w:r>
        <w:t xml:space="preserve">Nhưng con mẹ nó, từ lúc nào đế quốc Huyền Binh lại xuất hiện một thiên tài siêu phàm nhập thánh như thế? Tại sao chúng ta lại không biết?</w:t>
      </w:r>
    </w:p>
    <w:p>
      <w:pPr>
        <w:pStyle w:val="BodyText"/>
      </w:pPr>
      <w:r>
        <w:t xml:space="preserve">- Đế quốc Huyền Binh sao?</w:t>
      </w:r>
    </w:p>
    <w:p>
      <w:pPr>
        <w:pStyle w:val="BodyText"/>
      </w:pPr>
      <w:r>
        <w:t xml:space="preserve">Lan Quân Hi chớp chớp mắt một cái, thật sự kích động muốn xông lên xé nát tên hỗn đản này thành mảnh nhỏ. Từ đầu tới cuối, nàng chính là một kẻ ngu ngốc mà. Hóa ra A Lôi kia tên là Tô Lôi. Nàng hóa ra cũng người của đế quốc Ma Pháp. Tại sao trước đó mình lại không tìm hiểu về họ của nàng? Nếu như lúc đó biết được, nói không chừng có thể đoán ra một vài chuyện...</w:t>
      </w:r>
    </w:p>
    <w:p>
      <w:pPr>
        <w:pStyle w:val="BodyText"/>
      </w:pPr>
      <w:r>
        <w:t xml:space="preserve">A, nhưng còn chuyện của công chúa Nguyệt Lâm Sa thì sao?</w:t>
      </w:r>
    </w:p>
    <w:p>
      <w:pPr>
        <w:pStyle w:val="BodyText"/>
      </w:pPr>
      <w:r>
        <w:t xml:space="preserve">Trên thực tế đây cũng là nghi vấn trong lòng mọi người. Nếu như gia hỏa Ngụy Linh này là người của đế quốc Huyền Binh, vậy sao có thể là tình lang của công chúa Nguyệt Lâm Sa? Bọn họ quen biết nhau thế nào.</w:t>
      </w:r>
    </w:p>
    <w:p>
      <w:pPr>
        <w:pStyle w:val="BodyText"/>
      </w:pPr>
      <w:r>
        <w:t xml:space="preserve">Vô số câu hỏi dường như đang mọc rễ nảy mầm trong đầu mọi người. Nói thật ra, hiện tại mọi người càng nghĩ càng bối rối. Phía trên phân tích nhiều như vậy đều thoáng hiện qua ở trong đầu bọn họ. Nhưng hiện tại, lực chú ý của mọi người vẫn ở trên người Băng Tuyết Ma Vương, Ngôn Vũ và Vu Nhai. Bởi vì đối thoại phía trên vẫn còn tiếp tục...</w:t>
      </w:r>
    </w:p>
    <w:p>
      <w:pPr>
        <w:pStyle w:val="BodyText"/>
      </w:pPr>
      <w:r>
        <w:t xml:space="preserve">Bởi vậy, mọi người chỉ thoáng suy nghĩ một chút, sau đó tiếp tục quan tâm tới phía trên.</w:t>
      </w:r>
    </w:p>
    <w:p>
      <w:pPr>
        <w:pStyle w:val="BodyText"/>
      </w:pPr>
      <w:r>
        <w:t xml:space="preserve">- Tuyết Ma, ta...</w:t>
      </w:r>
    </w:p>
    <w:p>
      <w:pPr>
        <w:pStyle w:val="BodyText"/>
      </w:pPr>
      <w:r>
        <w:t xml:space="preserve">- Chuyện ta đã rõ. Nhiệm vụ của nàng cũng nên kết thúc. Nàng có thể đi chết. Về phần nàng vừa nói, muốn chết ở trong lòng của ta, nàng không có tư cách!</w:t>
      </w:r>
    </w:p>
    <w:p>
      <w:pPr>
        <w:pStyle w:val="BodyText"/>
      </w:pPr>
      <w:r>
        <w:t xml:space="preserve">Băng Tuyết Ma Vương lạnh lùng cắt ngang lời Ngôn Vũ nói, căn bản hoàn toàn không có ý định muốn cùng nàng ôn lại chuyện cũ. Ngón tay hắn nhẹ nhàng bắn ra. Một đạo băng tiễn liền trực tiếp đâm về phía Ngôn Vũ. Trong lòng vốn tràn đầy hi vọng, mang theo cảm giác hạnh phúc nào đó, lúc này biểu tình trên mặt Ngôn Vũ trực tiếp cứng đờ, thân thể bắt đầu điên cuồng đông cứng lại. Cho dù nàng là thánh ma đạo sư băng hệ, cũng không ngăn cản được một đòn của Băng Tuyết Ma Vương.</w:t>
      </w:r>
    </w:p>
    <w:p>
      <w:pPr>
        <w:pStyle w:val="BodyText"/>
      </w:pPr>
      <w:r>
        <w:t xml:space="preserve">- Sư phụ...</w:t>
      </w:r>
    </w:p>
    <w:p>
      <w:pPr>
        <w:pStyle w:val="BodyText"/>
      </w:pPr>
      <w:r>
        <w:t xml:space="preserve">Tô Lôi sợ hãi điên cuồng kêu lên. Nàng biết, sau một khắc sư phụ sẽ đông lại, sau đó biến thành vụn băng,</w:t>
      </w:r>
    </w:p>
    <w:p>
      <w:pPr>
        <w:pStyle w:val="BodyText"/>
      </w:pPr>
      <w:r>
        <w:t xml:space="preserve">- A...</w:t>
      </w:r>
    </w:p>
    <w:p>
      <w:pPr>
        <w:pStyle w:val="BodyText"/>
      </w:pPr>
      <w:r>
        <w:t xml:space="preserve">Đúng vào lúc này, dự đoán Tô Lôi lại không trở thành hiện thực. Bởi vì có một đạo thân ảnh bỗng nhiên xuất hiện. Không ngờ chính là chiến hữu Ngụy Linh, kẻ nghịch thiên trong mắt mọi người kia. Chỉ thấy hắn đi thật nhanh tới phía sau Ngôn Vũ. Lửa ở trong tay hắn thiêu đốt, trực tiếp biến băng trên người Ngôn Vũ thành hơi nước. Tiếp đó, hắn thu lửa lại, đưa Ngôn Vũ vào trong tiểu thế giới Huyền Binh Điển.</w:t>
      </w:r>
    </w:p>
    <w:p>
      <w:pPr>
        <w:pStyle w:val="BodyText"/>
      </w:pPr>
      <w:r>
        <w:t xml:space="preserve">Con mẹ nó, tuy rằng hắn với Ngôn Vũ có va chạm không nhỏ, cho dù bản thân Ngôn Vũ muốn chết, nhưng bảo hắn mở to mắt nhìn một nữ nhân chết ở trước mặt, hắn thật sự không làm được. Đáng tiếc, hắn vẫn chậm một bước. Hoặc nói Băng Tuyết Ma Vương thật sự quá nhanh.</w:t>
      </w:r>
    </w:p>
    <w:p>
      <w:pPr>
        <w:pStyle w:val="BodyText"/>
      </w:pPr>
      <w:r>
        <w:t xml:space="preserve">Đương nhiên, Ngôn Vũ chỉ bị thương, cũng không có nguy hiểm tính mạng.</w:t>
      </w:r>
    </w:p>
    <w:p>
      <w:pPr>
        <w:pStyle w:val="BodyText"/>
      </w:pPr>
      <w:r>
        <w:t xml:space="preserve">- Ta chính là đang đợi ngươi đi ra.</w:t>
      </w:r>
    </w:p>
    <w:p>
      <w:pPr>
        <w:pStyle w:val="BodyText"/>
      </w:pPr>
      <w:r>
        <w:t xml:space="preserve">Giọng nói của Băng Tuyết Ma Vương chợt xuất hiện.</w:t>
      </w:r>
    </w:p>
    <w:p>
      <w:pPr>
        <w:pStyle w:val="BodyText"/>
      </w:pPr>
      <w:r>
        <w:t xml:space="preserve">Ngươi cho rằng Băng Tuyết Ma Vương muốn một người chết, người này thật sự còn có thể có mạng sống sao? Hắn chẳng qua chỉ lợi dụng Ngôn Vũ tương kế tựu kế kéo Vu Nhai ra mà thôi. Hắn có thể cảm giác được phù văn trận rất khó xử lý. Hắn không muốn thật lãng phí thời gian. Tìm cách kéo thiên tài yêu nghiệt này ra, sau đó bắt sẽ đơn giản hơn.</w:t>
      </w:r>
    </w:p>
    <w:p>
      <w:pPr>
        <w:pStyle w:val="BodyText"/>
      </w:pPr>
      <w:r>
        <w:t xml:space="preserve">Đối với chuyện của Ngôn Vũ, hắn không để ý. Ngôn Vũ chẳng qua là một con kiến nhỏ đi ngang qua bên chân hắn trong cuộc sống của hắn mà thôi.</w:t>
      </w:r>
    </w:p>
    <w:p>
      <w:pPr>
        <w:pStyle w:val="Compact"/>
      </w:pPr>
      <w:r>
        <w:br w:type="textWrapping"/>
      </w:r>
      <w:r>
        <w:br w:type="textWrapping"/>
      </w:r>
    </w:p>
    <w:p>
      <w:pPr>
        <w:pStyle w:val="Heading2"/>
      </w:pPr>
      <w:bookmarkStart w:id="1729" w:name="chương-1687-muốn-đục-nước-béo-cò"/>
      <w:bookmarkEnd w:id="1729"/>
      <w:r>
        <w:t xml:space="preserve">1707. Chương 1687: Muốn Đục Nước Béo Cò</w:t>
      </w:r>
    </w:p>
    <w:p>
      <w:pPr>
        <w:pStyle w:val="Compact"/>
      </w:pPr>
      <w:r>
        <w:br w:type="textWrapping"/>
      </w:r>
      <w:r>
        <w:br w:type="textWrapping"/>
      </w:r>
      <w:r>
        <w:t xml:space="preserve">Ầm...</w:t>
      </w:r>
    </w:p>
    <w:p>
      <w:pPr>
        <w:pStyle w:val="BodyText"/>
      </w:pPr>
      <w:r>
        <w:t xml:space="preserve">Trong lúc bất chợt, bàn tay Băng Tuyết Ma Vương lớn lên, trực tiếp đánh về phía Vu Nhai, bao phủ chặt chẽ lấy Vu Nhai. Hắn tự tin, xung quanh đã không có nguyên tố thời gian nữa. Chỉ cần không phải là thần đạo thời gian, mơ tưởng phá vỡ một chưởng do hắn tập trung 8 thành lực lượng. Sở dĩ không phải là 10 thành lực lượng của hắn, bởi vì hắn vẫn không muốn để cho thiên tài yêu nghiệt này phải chết. Bởi vì hắn vẫn muốn có được ký hiệu Ma Thiên.</w:t>
      </w:r>
    </w:p>
    <w:p>
      <w:pPr>
        <w:pStyle w:val="BodyText"/>
      </w:pPr>
      <w:r>
        <w:t xml:space="preserve">Nhưng Băng Tuyết Ma Vương không biết hắn quá coi thường Vu Nhai. Nếu như hắn từng xem qua Vu Nhai thi triển thần đạo thời gian, nhất định sẽ thi triển ra càng nhiều hậu chiêu hơn. Nhưng hắn không biết. Hắn cũng không biết kỹ năng thần đạo thời gian của Vu Nhai là được quang ảnh trong Ma Thiên Nguyên Giới truyền thừa lại. Đồng thời, hắn cũng không biết thần đạo thời gian của Vu Nhai cũng có thể vận dụng trên phương diện huyền khí.</w:t>
      </w:r>
    </w:p>
    <w:p>
      <w:pPr>
        <w:pStyle w:val="BodyText"/>
      </w:pPr>
      <w:r>
        <w:t xml:space="preserve">Bởi vậy, chỉ nghe được Ầm một tiếng, một đạo thân ảnh trực tiếp xuất hiện ở phía trên cự chưởng vốn đang đập xuống... Đúng vậy, tiếng Ầm kia không phải là do Vu Nhai bị chưởng của Băng Tuyết Ma Vương đánh nất, mà là tiếng cự chưởng này đánh xuống đất.</w:t>
      </w:r>
    </w:p>
    <w:p>
      <w:pPr>
        <w:pStyle w:val="BodyText"/>
      </w:pPr>
      <w:r>
        <w:t xml:space="preserve">Cự chưởng đánh xuống, nhưng Vu Nhai đã ở phía trên cự chưởng...</w:t>
      </w:r>
    </w:p>
    <w:p>
      <w:pPr>
        <w:pStyle w:val="BodyText"/>
      </w:pPr>
      <w:r>
        <w:t xml:space="preserve">Vu Nhai sử dụng thời gian tăng nhanh. Tuy rằng xung quanh đã không có nguyên tố thời gian, bị nguyên tố băng của Băng Tuyết Ma Vương chen rơi, nhưng Vu Nhai lại lợi dụng huyền khí mang đến nguyên tố thời gian, khiến thời gian của hắn phát sinh biến hóa...</w:t>
      </w:r>
    </w:p>
    <w:p>
      <w:pPr>
        <w:pStyle w:val="BodyText"/>
      </w:pPr>
      <w:r>
        <w:t xml:space="preserve">Từ lúc hắn cứu Ngôn Vũ, hắn đã thoát khỏi chỗ đó. Vị trí ban đầu vốn chỉ là ảo giác về hắn mà thôi.</w:t>
      </w:r>
    </w:p>
    <w:p>
      <w:pPr>
        <w:pStyle w:val="BodyText"/>
      </w:pPr>
      <w:r>
        <w:t xml:space="preserve">Lúc ở trong rừng rậm Tinh Linh, đại chiến với đại quản sự Hắc Nguyệt hắn đã từng dùng loại thủ đoạn này. Hiện tại có cơ hội tốt như vậy, không phản kích còn đợi tới khi nào? Nhưng bình thường phản kích tuyệt đối không thể có hiệu quả. Bởi vậy, hắn trực tiếp ném ra một Lục Thiên Sát Trận đã chuẩn bị xong từ trước. Hắn dung hợp tất cả những Lục Thiên Sát Trận hắn lĩnh ngộ được ở bên trong, sau đó cứ như vậy đánh ra ngoài.</w:t>
      </w:r>
    </w:p>
    <w:p>
      <w:pPr>
        <w:pStyle w:val="BodyText"/>
      </w:pPr>
      <w:r>
        <w:t xml:space="preserve">Hắn cũng không sử dụng hai trăm kiếm trận của hắn. Trên thực tế, trong kiếm trận tuy rằng cũng ẩn chứa Lục Thiên Sát Trận, nhưng cũng chỉ thắng ở sự linh hoạt hay thay đổi, có thể tùy tâm sở dục mà thôi. Uy lực chân chính lại không được như cái trước mắt này...</w:t>
      </w:r>
    </w:p>
    <w:p>
      <w:pPr>
        <w:pStyle w:val="BodyText"/>
      </w:pPr>
      <w:r>
        <w:t xml:space="preserve">Đương nhiên, Lục Thiên Sát Trận như vậy đập xuống, cũng có phần tệ hại của hắn, chính là quá mức cứng nhắc. Nếu như bị kẻ địch trực tiếp tránh được, sợ rằng thoáng cái sẽ mất đi tác dụng. Có cường đại mấy đi nữa thì có ích lợi gì. Không đập trúng vẫn không tốt.</w:t>
      </w:r>
    </w:p>
    <w:p>
      <w:pPr>
        <w:pStyle w:val="BodyText"/>
      </w:pPr>
      <w:r>
        <w:t xml:space="preserve">Nhưng Băng Tuyết Ma Vương quá tự tin, cũng quá mức khinh địch. Hắn tự tin với 8 thành lực lượng của hắn, Chuẩn Thần cấp trước mắt dù thế nào cũng không có khả năng trốn được. Chuẩn Thần cấp cùng Thần Vương có chênh lệch lớn tới mức nào. Đây quả thực là chuyện không thể cân nhắc. Hắn căn bản chưa từng tiếp xúc qua Huyền Binh Giả có thời gian thành thần, càng không biết bên trong Ma Thiên Nguyên Giới vẫn có loại quang ảnh thời gian này...</w:t>
      </w:r>
    </w:p>
    <w:p>
      <w:pPr>
        <w:pStyle w:val="BodyText"/>
      </w:pPr>
      <w:r>
        <w:t xml:space="preserve">Kết quả, hắn không có dùng bất kỳ đến thủ đoạn nào sau đó. Ở bên kia chờ cự chưởng của hắn nắm lấy đối phương, sau đó hắn ở giữa sát trận.</w:t>
      </w:r>
    </w:p>
    <w:p>
      <w:pPr>
        <w:pStyle w:val="BodyText"/>
      </w:pPr>
      <w:r>
        <w:t xml:space="preserve">- Cái gì?</w:t>
      </w:r>
    </w:p>
    <w:p>
      <w:pPr>
        <w:pStyle w:val="BodyText"/>
      </w:pPr>
      <w:r>
        <w:t xml:space="preserve">Một cảnh tượng vừa rồi thật sự diễn ra quá nhanh. Từ khi Vu Nhai cứu Ngôn Vũ, đến Băng Tuyết Ma Vương đánh ra băng chưởng cực lớn, tiếp đó Vu Nhai né tránh cũng ném ra trận pháp phản kích. Chỉ có điều tất cả chỉ diễn ra trong thời gian một cái nháy mắt. Mọi người vốn đang sa vào chuyện Ngụy Linh là gián điệp của đế quốc Huyền Binh. Nhưng trong nháy mắt mọi chuyện biến thành tình trạng như vậy, ngươi bảo bọn họ làm sao suy nghĩ khác được?</w:t>
      </w:r>
    </w:p>
    <w:p>
      <w:pPr>
        <w:pStyle w:val="BodyText"/>
      </w:pPr>
      <w:r>
        <w:t xml:space="preserve">- Không ngờ thành công. Đó là trận pháp gì?</w:t>
      </w:r>
    </w:p>
    <w:p>
      <w:pPr>
        <w:pStyle w:val="BodyText"/>
      </w:pPr>
      <w:r>
        <w:t xml:space="preserve">Gia chủ Mạc Luân Tạp Đế khiếp sợ, căn bản không cách nào tưởng tượng được một người trẻ tuổi lại tránh thoát một đòn trí mạng của Băng Tuyết Ma Vương, đồng thời còn phản kích thành công:</w:t>
      </w:r>
    </w:p>
    <w:p>
      <w:pPr>
        <w:pStyle w:val="BodyText"/>
      </w:pPr>
      <w:r>
        <w:t xml:space="preserve">- Hình như không phải là phù văn trận a?</w:t>
      </w:r>
    </w:p>
    <w:p>
      <w:pPr>
        <w:pStyle w:val="BodyText"/>
      </w:pPr>
      <w:r>
        <w:t xml:space="preserve">- Căn bản không phải là phù văn, mà là trận pháp chúng ta từ trước tới nay chưa từng thấy qua.</w:t>
      </w:r>
    </w:p>
    <w:p>
      <w:pPr>
        <w:pStyle w:val="BodyText"/>
      </w:pPr>
      <w:r>
        <w:t xml:space="preserve">Đại quốc sư lắc đầu, trong lòng cảm than. Đại lục Thần Huyền ngây thơ sắp thay, đạt đến tình trạng mà ngay cả bọn họ những Thần Vương cũng nhìn không thấu. Trước đó, Ngụy Linh lấy ra một thứ kéo Nguyệt Lâm Sa từ trong ma pháp trận ra, bọn họ nhìn không hiểu là thứ gì. Hiện tại lại có một người lạ xuất hiện.</w:t>
      </w:r>
    </w:p>
    <w:p>
      <w:pPr>
        <w:pStyle w:val="BodyText"/>
      </w:pPr>
      <w:r>
        <w:t xml:space="preserve">- Không quan tâm là thứ gì, không quan tâm hắn là người của đế quốc Huyền Binh hay là của thế lực nào. Chí ít chúng ta bây giờ có chung kẻ địch. Ngăn cản thủ hạ của Băng Tuyết Ma Vương, đừng để cho bọn họ đi đối phó tiểu tử này, đừng cho bọn họ phá trận.</w:t>
      </w:r>
    </w:p>
    <w:p>
      <w:pPr>
        <w:pStyle w:val="BodyText"/>
      </w:pPr>
      <w:r>
        <w:t xml:space="preserve">Mạc Luân Tạp Đế quyết định thật nhanh nói. Trên thực tế hiện tại hắn cũng rất rầu rĩ. Bất kể là Nguyệt Lâm Sa ở phía trên phương diện lĩnh ngộ trận pháp, hay Băng Tuyết Ma Vương ở phía dưới thu thập linh hồn. Hình như cả hai đều không liên quan gì với bọn họ. Chí ít cuối cùng tình huống hình như hắn cái gì cũng không chiếm được.</w:t>
      </w:r>
    </w:p>
    <w:p>
      <w:pPr>
        <w:pStyle w:val="BodyText"/>
      </w:pPr>
      <w:r>
        <w:t xml:space="preserve">Nói cách khác, không quan tâm phía nào thắng, Ma Uyên cũng sẽ không phải là của hắn.</w:t>
      </w:r>
    </w:p>
    <w:p>
      <w:pPr>
        <w:pStyle w:val="BodyText"/>
      </w:pPr>
      <w:r>
        <w:t xml:space="preserve">Nhưng có biện pháp nào? Đại quốc sư đứng ở phía bên Nguyệt Lâm Sa. Hắn là gia chủ Mạc Luân Tạp Đế trừ khi ngả về phía Băng Tuyết Ma Vương, nếu không hắn cái gì cũng không làm được. Trong tay Băng Tuyết Ma Vương đã có nhiều lá bài như vậy, thậm chí còn có thủ hạ cấp Thần Vương. Hắn đi cũng sẽ rất đau trứng, thậm chí sẽ bị xem trở thành lính hầu. Vậy còn không bằng theo Nguyệt Lâm Sa. Chí ít công chúa Nguyệt Lâm Sa là chính thống.</w:t>
      </w:r>
    </w:p>
    <w:p>
      <w:pPr>
        <w:pStyle w:val="BodyText"/>
      </w:pPr>
      <w:r>
        <w:t xml:space="preserve">Đương nhiên, xét trên phương diện tư tâm, hắn vẫn muốn ở trong đó đục nước béo cò. Nếu như hai phe có thể đánh tới tình tạng lưỡng bại câu thương là hay nhất.</w:t>
      </w:r>
    </w:p>
    <w:p>
      <w:pPr>
        <w:pStyle w:val="BodyText"/>
      </w:pPr>
      <w:r>
        <w:t xml:space="preserve">Nhưng bây giờ, phía yếu thế rõ ràng chính là phía bên công chúa. Hắn cũng chỉ có thể gia nhập vào phía công chúa, khiến thực lực hai phe có thể cân đối hơn một chút, đánh lâu một chút. Hắn nói những lời chính nghĩa như vậy không phải là thật sự suy nghĩ cho công chúa.</w:t>
      </w:r>
    </w:p>
    <w:p>
      <w:pPr>
        <w:pStyle w:val="BodyText"/>
      </w:pPr>
      <w:r>
        <w:t xml:space="preserve">Nói chung, trước tạm thời xem tình hình thế nào rồi hành động sau. Ôi, vẫn là thực lực không đủ.</w:t>
      </w:r>
    </w:p>
    <w:p>
      <w:pPr>
        <w:pStyle w:val="BodyText"/>
      </w:pPr>
      <w:r>
        <w:t xml:space="preserve">Sau khi chứng kiến lực lượng của Băng Tuyết Ma Vương, hắn cũng biết gia tộc Mạc Luân Tạp Đế của hắn rất khó tiếp tục không dựa vào những thế lực lớn khác.</w:t>
      </w:r>
    </w:p>
    <w:p>
      <w:pPr>
        <w:pStyle w:val="BodyText"/>
      </w:pPr>
      <w:r>
        <w:t xml:space="preserve">Gia chủ Mạc Luân Tạp Đế nói xong, ngay đại quốc sư cũng gật đầu muốn liên thủ. Đột nhiên bọn họ dừng lại. Không phải bởi vì sợ thủ hạ của Băng Tuyết Ma Vương, mà là thủ hạ Thần cấp của Băng Tuyết Ma Vương căn bản không giải quyết được gia hỏa Ngụy Linh kia.</w:t>
      </w:r>
    </w:p>
    <w:p>
      <w:pPr>
        <w:pStyle w:val="BodyText"/>
      </w:pPr>
      <w:r>
        <w:t xml:space="preserve">Bởi vì sau khi Ngụy Linh ném ra trận pháp kia, hung hãn lấy kiếm ra, trực tiếp xông vào trong trận. Xem bộ dáng hắn là muốn ở trong trận công kích Băng Tuyết Ma Vương. A, một tiểu tử cấp Chuẩn Thần chủ động công kích tồn tại đã tiến gần tới Thần Hoàng sao?</w:t>
      </w:r>
    </w:p>
    <w:p>
      <w:pPr>
        <w:pStyle w:val="BodyText"/>
      </w:pPr>
      <w:r>
        <w:t xml:space="preserve">Nếu như trước đây có người nói với bọn họ như vậy, nhất định sẽ bị bọn họ mắng tới mức máu chó đầy đầu.</w:t>
      </w:r>
    </w:p>
    <w:p>
      <w:pPr>
        <w:pStyle w:val="BodyText"/>
      </w:pPr>
      <w:r>
        <w:t xml:space="preserve">Vọt vào cái trận pháp quỷ dị kia, cũng có nghĩa là những thủ hạ Thần cấp của Băng Tuyết Ma Vương căn bản không có cách nào đuổi theo giết hắn. Những thủ hạ kia cũng là Thần cấp, đương nhiên biết trận pháp lợi hại.</w:t>
      </w:r>
    </w:p>
    <w:p>
      <w:pPr>
        <w:pStyle w:val="Compact"/>
      </w:pPr>
      <w:r>
        <w:br w:type="textWrapping"/>
      </w:r>
      <w:r>
        <w:br w:type="textWrapping"/>
      </w:r>
    </w:p>
    <w:p>
      <w:pPr>
        <w:pStyle w:val="Heading2"/>
      </w:pPr>
      <w:bookmarkStart w:id="1730" w:name="chương-1688-ma-thiên-chân-thần-bối-rối"/>
      <w:bookmarkEnd w:id="1730"/>
      <w:r>
        <w:t xml:space="preserve">1708. Chương 1688: Ma Thiên Chân Thần Bối Rối</w:t>
      </w:r>
    </w:p>
    <w:p>
      <w:pPr>
        <w:pStyle w:val="Compact"/>
      </w:pPr>
      <w:r>
        <w:br w:type="textWrapping"/>
      </w:r>
      <w:r>
        <w:br w:type="textWrapping"/>
      </w:r>
      <w:r>
        <w:t xml:space="preserve">Ma Thiên Chân Thần bối rối</w:t>
      </w:r>
    </w:p>
    <w:p>
      <w:pPr>
        <w:pStyle w:val="BodyText"/>
      </w:pPr>
      <w:r>
        <w:t xml:space="preserve">biết loại trận pháp này cho dù ngươi đi vào, cũng không nhất định có thể tìm tới bao vây người ta. Đi vào, chẳng qua là nhiều người bị nhốt ở trong đó mà thôi.</w:t>
      </w:r>
    </w:p>
    <w:p>
      <w:pPr>
        <w:pStyle w:val="BodyText"/>
      </w:pPr>
      <w:r>
        <w:t xml:space="preserve">- Làm sao bây giờ?</w:t>
      </w:r>
    </w:p>
    <w:p>
      <w:pPr>
        <w:pStyle w:val="BodyText"/>
      </w:pPr>
      <w:r>
        <w:t xml:space="preserve">Hiện tại hai mươi thủ hạ của Băng Tuyết Ma Vương lại chia làm bốn tổ. Trong đó ba tổ ngăn cản đám người của gia chủ Mạc Luân Tạp Đế. Một tổ còn lại bao vây ở xung quanh Lục Thiên Sát Trận. Nếu không thể đi vào, vậy ở bên ngoài đánh mạnh vào.</w:t>
      </w:r>
    </w:p>
    <w:p>
      <w:pPr>
        <w:pStyle w:val="BodyText"/>
      </w:pPr>
      <w:r>
        <w:t xml:space="preserve">- Đánh mạnh sao? Thật đáng tiếc, các ngươi phá trận pháp của ta trước rồi nói sau.</w:t>
      </w:r>
    </w:p>
    <w:p>
      <w:pPr>
        <w:pStyle w:val="BodyText"/>
      </w:pPr>
      <w:r>
        <w:t xml:space="preserve">Ba tổ bên ngoài mười lăm người cũng đủ chống đỡ với đám người gia chủ Mạc Luân Tạp Đế một thời gian, căn bản không cần lo lắng. Giúp Băng Tuyết Ma Vương rời khỏi sát trận mới là quan trọng hơn. Nhưng vào lúc này, một giọng nữ lạnh như băng dường như xuyên qua không gian truyền đến. Trong nháy mắt, đám người đã lùi đến sát phía ngoài của quảng trường người thấy được trên quảng trường lại có mười mấy Ma Thiên Trận Pháp đột nhiên khởi động.</w:t>
      </w:r>
    </w:p>
    <w:p>
      <w:pPr>
        <w:pStyle w:val="BodyText"/>
      </w:pPr>
      <w:r>
        <w:t xml:space="preserve">Tình huống tương tự với lúc trước...</w:t>
      </w:r>
    </w:p>
    <w:p>
      <w:pPr>
        <w:pStyle w:val="BodyText"/>
      </w:pPr>
      <w:r>
        <w:t xml:space="preserve">Chỉ thấy Nguyệt Lâm Sa rất nhanh đã phát mệnh lệnh đối với đoàn ủng hộ công chúa của nàng. Sau đó, có gần trăm người rời khỏi hai mươi ba trận pháp đang vây quanh Nguyệt Lâm Sa, bắt đầu bố trí ở xung quanh trận pháp của Ngụy Linh.</w:t>
      </w:r>
    </w:p>
    <w:p>
      <w:pPr>
        <w:pStyle w:val="BodyText"/>
      </w:pPr>
      <w:r>
        <w:t xml:space="preserve">Lại sau, trên quảng trường Ma Thiên Trận Pháp lại bắn ra từng chùm tia sáng hình vòng cung, trực tiếp phóng tới trên người của gần trăm người trong đoàn ủng hộ công chúa. Bọn họ lại hợp thành mười mấy Ma Thiên Trận Pháp. Nói cách khác, Nguyệt Lâm Sa ở xung quanh Lục Thiên Sát Trận của Vu Nhai bố trí mười mấy Ma Thiên Trận Pháp, dùng để chống đỡ năm tên thủ hạ Thần cấp của Băng Tuyết Ma Vương công kích.</w:t>
      </w:r>
    </w:p>
    <w:p>
      <w:pPr>
        <w:pStyle w:val="BodyText"/>
      </w:pPr>
      <w:r>
        <w:t xml:space="preserve">Sau khi Nguyệt Lâm Sa nắm giữ ký hiệu Ma Thiên, Ma Thiên Trận Pháp học được cũng càng lúc càng nhiều. Đồng thời, số người tạo thành mỗi Ma Thiên Trận Pháp cũng không cần nhiều như lúc trước nữa... Đúng như Băng Tuyết Ma Vương đã suy nghĩ trước đó. Ma Thiên Trận Pháp của Nguyệt Lâm Sa không còn là có hình không thực nữa. Thậm chí rút ra một phần lực lượng Ma Thiên Nguyên Giới, muốn phá vỡ ở trong Ma Thiên Nguyên Giới, không phải là chuyện đơn giản.</w:t>
      </w:r>
    </w:p>
    <w:p>
      <w:pPr>
        <w:pStyle w:val="BodyText"/>
      </w:pPr>
      <w:r>
        <w:t xml:space="preserve">Tình huống hiện tại chính là, năm tên thủ hạ Thần cấp của Băng Tuyết Ma Vương đã công kích không được sát trận của Vu Nhai, bị ngăn cản ở bên ngoài.</w:t>
      </w:r>
    </w:p>
    <w:p>
      <w:pPr>
        <w:pStyle w:val="BodyText"/>
      </w:pPr>
      <w:r>
        <w:t xml:space="preserve">- Lục Thiên Sát Trận, không ngờ là Lục Thiên Sát Trận. Tiểu tử này còn có thể biết sát trận của Lục Thiên Nguyên Giới. Hắn rốt cuộc là người thế nào?</w:t>
      </w:r>
    </w:p>
    <w:p>
      <w:pPr>
        <w:pStyle w:val="BodyText"/>
      </w:pPr>
      <w:r>
        <w:t xml:space="preserve">Tại nơi người khác không nhìn thấy, Ma Thiên Chân Thần nhìn chằm chằm vào sát trận bị Vu Nhai đánh ra. Nàng cũng không có cách nào tiếp tục duy trì sự bình tĩnh được nữa. Không, hiện tại nàng thậm chí có thể nói là có chút bối rối. Nếu như chỉ là Lục Thiên Sát Trận còn có thể tiếp nhận được. Dù sao Lục Thiên Nguyên Giới đã ngã xuống với đại lục Thần Huyền, bị Huyền Thiên Nguyên Giới hoặc Đoạn Thiên Nguyên Giới tìm được cũng không tính là chuyện gì kỳ quái. Nhưng phía sau còn có chuyện kỳ quái hơn. Chính là thanh kiếm hiện đang ở trong tay tên tiểu tử kia. Đây chính là thứ có cùng cấp bậc với Ma Thiên Thần Kiếm!</w:t>
      </w:r>
    </w:p>
    <w:p>
      <w:pPr>
        <w:pStyle w:val="BodyText"/>
      </w:pPr>
      <w:r>
        <w:t xml:space="preserve">Lục Thiên Sát Trận và Ma Thiên Trận Pháp có thể cách ngăn cản ánh mắt người khác, lại không ngăn cản được Ma Thiên Chân Thần và Ma Thiên Kiếm Linh. Hiện tại các nàng có thể nhìn thấy rất rõ ràng trong tay Vu Nhai cầm một thanh kiếm ngân sắc. Đó chính là Thôn Thiên Kiếm. Bọn họ có thể cảm nhận rất rõ ràng trên thân kiếm truyền đến khí tức không kém gì Ma Thiên Thần Kiếm. Có thể vẫn yếu hơn một chút, dù sao chủ nhân còn chưa đủ cường đại.</w:t>
      </w:r>
    </w:p>
    <w:p>
      <w:pPr>
        <w:pStyle w:val="BodyText"/>
      </w:pPr>
      <w:r>
        <w:t xml:space="preserve">Kỳ quái chính là chỗ này. Bởi vì các nàng phát hiện thanh kiếm này vẫn tiếp tục phát triển.</w:t>
      </w:r>
    </w:p>
    <w:p>
      <w:pPr>
        <w:pStyle w:val="BodyText"/>
      </w:pPr>
      <w:r>
        <w:t xml:space="preserve">Đồng thời, các nàng còn có thể thấy được bản chất của Thôn Thiên Kiếm. Bất kể là trên thân kiếm lập lòe phù văn, hay chất lượng thân kiếm, thậm chí là tiềm lực hư vô mờ mịt trong đó, đều đang nói cho các nàng biết, thanh kiếm này cùng cấp bậc với sáu đại kiếp Thiên cấp.</w:t>
      </w:r>
    </w:p>
    <w:p>
      <w:pPr>
        <w:pStyle w:val="BodyText"/>
      </w:pPr>
      <w:r>
        <w:t xml:space="preserve">Nếu như thật sự chỉ có vậy, bọn họ còn chưa khiếp sợ. Nhưng vấn đề thanh kiếm này căn bản không phải bất kỳ là bất kỳ thanh kiếm Thần Chi Nguyên Giới nào, lại có thể so sánh với Thần Chi Nguyên Giới chấn động giới kiếm. Vậy bảo các nàng làm sao có thể không bối rối được?</w:t>
      </w:r>
    </w:p>
    <w:p>
      <w:pPr>
        <w:pStyle w:val="BodyText"/>
      </w:pPr>
      <w:r>
        <w:t xml:space="preserve">- Có thể đây là do Huyền Binh Nguyên Giới rèn ra chăng?</w:t>
      </w:r>
    </w:p>
    <w:p>
      <w:pPr>
        <w:pStyle w:val="BodyText"/>
      </w:pPr>
      <w:r>
        <w:t xml:space="preserve">Cuối cùng, Ma Thiên Kiếm Linh nói ra một suy nghĩ rất đáng tin. Huyền Thiên Nguyên Giới am hiểu binh khí. Ban đầu, Huyền Thiên Nguyên Giới chính là tồn tại xuất hiện sớm nhất trong sáu đại Nguyên Giới. Có người nói, mỗi thanh kiếm Thiên đều từ trong lò rèn của Huyền Thiên Nguyên Giới mà ra. Cũng bởi vì Huyền Thiên Nguyên Giới là Nguyên Giới nguyên thủy nhất, Thần Binh ở đại lục Thần Huyền mới giữ lấy phân lượng lớn như vậy.</w:t>
      </w:r>
    </w:p>
    <w:p>
      <w:pPr>
        <w:pStyle w:val="BodyText"/>
      </w:pPr>
      <w:r>
        <w:t xml:space="preserve">Đồng thời, bởi vì là nguyên thủy nhất, Huyền Thiên Nguyên Giới cũng rất không hoàn chỉnh. Hắn là lão đại ca, nhưng không phải là mạnh nhất.</w:t>
      </w:r>
    </w:p>
    <w:p>
      <w:pPr>
        <w:pStyle w:val="BodyText"/>
      </w:pPr>
      <w:r>
        <w:t xml:space="preserve">- Chỉ có thể giải thích như vậy.</w:t>
      </w:r>
    </w:p>
    <w:p>
      <w:pPr>
        <w:pStyle w:val="BodyText"/>
      </w:pPr>
      <w:r>
        <w:t xml:space="preserve">Ma Thiên Chân Thần gật đầu. Nhưng vừa gật đầu thoáng cái hai mắt nàng lại trợn trừng lên. Bởi vì hình như tiểu tử kia cảm thấy hắn cho bọn họ chấn động còn chưa đủ lớn, còn muốn tiếp tục. Lạc Thiên Kiếm Ý, Đoạn Thiên Kiếm Ý, Kinh Thiên Kiếm ý, kiếm ý Lục Thiên... Tất cả bạo phát ra. Còn có Thôn Thiên Kiếm Ý của bản thân hắn cũng xuất hiện...</w:t>
      </w:r>
    </w:p>
    <w:p>
      <w:pPr>
        <w:pStyle w:val="BodyText"/>
      </w:pPr>
      <w:r>
        <w:t xml:space="preserve">Đương nhiên, Ma Thiên Chân Thần các nàng không biết cái này gọi là Thôn Thiên Kiếm Ý.</w:t>
      </w:r>
    </w:p>
    <w:p>
      <w:pPr>
        <w:pStyle w:val="BodyText"/>
      </w:pPr>
      <w:r>
        <w:t xml:space="preserve">- Dung hợp kiếm ý của bốn đại Nguyên Giới, còn có kiếm ý của bản thân không thua gì kiếm ý của bốn đại Nguyên Giới. Đây rốt cuộc tính là gì?</w:t>
      </w:r>
    </w:p>
    <w:p>
      <w:pPr>
        <w:pStyle w:val="BodyText"/>
      </w:pPr>
      <w:r>
        <w:t xml:space="preserve">Ma Thiên Kiếm Linh ngơ ngác nói. Đột nhiên nàng liền nghĩ tới nghi vấn rất quan trọng. Lại nghe nàng nói thêm:</w:t>
      </w:r>
    </w:p>
    <w:p>
      <w:pPr>
        <w:pStyle w:val="BodyText"/>
      </w:pPr>
      <w:r>
        <w:t xml:space="preserve">- Đúng rồi, vì sao tiểu tử nhân loại kia có năm loại kiếm ý này, nhưng không có Huyền Thiên Kiếm ý? Nếu như là Huyền Thiên Nguyên Giới rèn ra, không có khả năng không có.</w:t>
      </w:r>
    </w:p>
    <w:p>
      <w:pPr>
        <w:pStyle w:val="BodyText"/>
      </w:pPr>
      <w:r>
        <w:t xml:space="preserve">Ma Thiên Chân Thần càng ngày càng bối rối. Cuối cùng chỉ có thể thốt ra:</w:t>
      </w:r>
    </w:p>
    <w:p>
      <w:pPr>
        <w:pStyle w:val="BodyText"/>
      </w:pPr>
      <w:r>
        <w:t xml:space="preserve">- Đợi... đợi trận chiến đấu này kết thúc, chúng ta từ từ hỏi nhân loại này. Lát nữa, cho dù công chúa hắn muốn bảo vệ kia thất bại, chúng ta cũng phải cứu hắn. Hắn không thể chết được.</w:t>
      </w:r>
    </w:p>
    <w:p>
      <w:pPr>
        <w:pStyle w:val="BodyText"/>
      </w:pPr>
      <w:r>
        <w:t xml:space="preserve">- Đúng vậy!</w:t>
      </w:r>
    </w:p>
    <w:p>
      <w:pPr>
        <w:pStyle w:val="BodyText"/>
      </w:pPr>
      <w:r>
        <w:t xml:space="preserve">Ma Thiên Kiếm Linh nặng nề gật đầu.</w:t>
      </w:r>
    </w:p>
    <w:p>
      <w:pPr>
        <w:pStyle w:val="BodyText"/>
      </w:pPr>
      <w:r>
        <w:t xml:space="preserve">- Giết!</w:t>
      </w:r>
    </w:p>
    <w:p>
      <w:pPr>
        <w:pStyle w:val="BodyText"/>
      </w:pPr>
      <w:r>
        <w:t xml:space="preserve">Vu Nhai vẫn không biết trong nháy mắt vận mệnh của hắn lại phát sinh sự thay đổi mới. Ma Thiên Chân Thần ban đầu muốn giết chết hắn đến lặng lẽ theo dõi tình hình. Đến bây giờ mặc dù Băng Tuyết Ma Vương muốn giết chết hắn, các nàng cũng phải bảo vệ được...</w:t>
      </w:r>
    </w:p>
    <w:p>
      <w:pPr>
        <w:pStyle w:val="BodyText"/>
      </w:pPr>
      <w:r>
        <w:t xml:space="preserve">Vận mệnh này thật đúng là tràn ngập sắc màu, muôn hình muôn vẻ.</w:t>
      </w:r>
    </w:p>
    <w:p>
      <w:pPr>
        <w:pStyle w:val="BodyText"/>
      </w:pPr>
      <w:r>
        <w:t xml:space="preserve">Bởi vì không biết, cho nên hiện tại trong mắt Vu Nhai vẫn chỉ có Băng Tuyết Ma Vương, sử dụng Lục Thiên Sát Trận vây khốn hắn.</w:t>
      </w:r>
    </w:p>
    <w:p>
      <w:pPr>
        <w:pStyle w:val="BodyText"/>
      </w:pPr>
      <w:r>
        <w:t xml:space="preserve">Sau đó Vu Nhai không chút do dự xông vào. Vẫn là lời kia, ở đây không phải là Lục Thiên Nguyên Giới. Lục Thiên Sát Trận của hắn cũng không phải là Lục Thiên Sát Trận trong Lục Thiên Nguyên Giới, không có cách nào giống như là Lục Thiên Sát Trận ở xung quanh Thú Đằng tộc đang vây khốn Độc Cô gia chủ và Hắc Nguyệt Thần Vương.</w:t>
      </w:r>
    </w:p>
    <w:p>
      <w:pPr>
        <w:pStyle w:val="BodyText"/>
      </w:pPr>
      <w:r>
        <w:t xml:space="preserve">Vu Nhai hiểu rất rõ, nếu như hắn không đi vào ngăn chặn Băng Tuyết Ma Vương, như vậy Lục Thiên Sát Trận của hắn rất nhanh sẽ bị đánh thành cặn bã.</w:t>
      </w:r>
    </w:p>
    <w:p>
      <w:pPr>
        <w:pStyle w:val="Compact"/>
      </w:pPr>
      <w:r>
        <w:t xml:space="preserve">Đúng vậy, Vu Nhai thực sự hiểu được chính mình.</w:t>
      </w:r>
      <w:r>
        <w:br w:type="textWrapping"/>
      </w:r>
      <w:r>
        <w:br w:type="textWrapping"/>
      </w:r>
    </w:p>
    <w:p>
      <w:pPr>
        <w:pStyle w:val="Heading2"/>
      </w:pPr>
      <w:bookmarkStart w:id="1731" w:name="chương-1689-vậy-phá-đi"/>
      <w:bookmarkEnd w:id="1731"/>
      <w:r>
        <w:t xml:space="preserve">1709. Chương 1689: Vậy Phá Đi</w:t>
      </w:r>
    </w:p>
    <w:p>
      <w:pPr>
        <w:pStyle w:val="Compact"/>
      </w:pPr>
      <w:r>
        <w:br w:type="textWrapping"/>
      </w:r>
      <w:r>
        <w:br w:type="textWrapping"/>
      </w:r>
      <w:r>
        <w:t xml:space="preserve">Hắn biết hắn khẳng định đánh không lại Băng Tuyết Ma Vương. Tất cả những điều hắn làm chính là đang kéo dài thời gian, tất cả chỉ vì ngăn chặn bước chân thời gian, tạo cho Nguyệt Lâm Sa càng nhiều thời gian mà thôi.</w:t>
      </w:r>
    </w:p>
    <w:p>
      <w:pPr>
        <w:pStyle w:val="BodyText"/>
      </w:pPr>
      <w:r>
        <w:t xml:space="preserve">Mặc dù chỉ là ngăn chặn, hắn cũng sử dụng ra tất cả thế võ toàn thân, cũng chính như Ma Thiên Chân Thần các nàng đã thấy. Vu Nhai điên cuồng thi triển hắn kiếm kỹ mạnh nhất, mười hai đại nguyên tố thần đạo như thời gian, không gian đều bạo phát toàn diện. Ba đại thần đạo: kiếm đạo, đao đạo và sát đạo cũng không khách khí điên cuồng đập xuống người Băng Tuyết Ma Vương...</w:t>
      </w:r>
    </w:p>
    <w:p>
      <w:pPr>
        <w:pStyle w:val="BodyText"/>
      </w:pPr>
      <w:r>
        <w:t xml:space="preserve">Mượn thân kiếm nghịch thiên của Thôn Thiên Kiếm, hy vọng có thể khiến cho Băng Tuyết Ma Vương có thêm một chút áp lực.</w:t>
      </w:r>
    </w:p>
    <w:p>
      <w:pPr>
        <w:pStyle w:val="BodyText"/>
      </w:pPr>
      <w:r>
        <w:t xml:space="preserve">Rất tốt, Vu Nhai thành công. Chí ít ở trong sát trận Băng Tuyết Ma Vương không có cách nào phát huy ra trăm phần trăm thực lực. Nói cách khác, trong nháy mắt này Băng Tuyết Ma Vương không còn là tồn tại tiến gần tới Thần Hoàng nữa. Vu Nhai nắm giữ lực chiến đấu Thần Vương sơ cấp, đương nhiên có thể cùng hắn chu toàn. Nếu có thể chu toàn, biểu thị hắn có thể tranh thủ được nhiều thời gian cho Nguyệt Lâm Sa hơn.</w:t>
      </w:r>
    </w:p>
    <w:p>
      <w:pPr>
        <w:pStyle w:val="BodyText"/>
      </w:pPr>
      <w:r>
        <w:t xml:space="preserve">- Thôn Thiên Nhất Thức, Thôn Thiên Nhị Thức, Thôn Thiên Nghịch Không Thức, Thôn Thiên Phệ Thần Thức...</w:t>
      </w:r>
    </w:p>
    <w:p>
      <w:pPr>
        <w:pStyle w:val="BodyText"/>
      </w:pPr>
      <w:r>
        <w:t xml:space="preserve">Cuối cùng, Vu Nhai gần như đã dùng hết tất cả. Sau đó hắn chung quy vẫn cảm thấy bản thân tuyệt kỹ của Thôn Thiên Kiếm là có hiệu quả nhất. Các thứ của Lục Thiên Nguyên Giới tuy rằng rất quen thuộc, nhưng kiếm kỹ Lục Thiên chỉ dùng để giết người. Hắn căn bản giết không được Băng Tuyết Ma Vương. Cho nên phát ra đại chiêu vẫn tương đối tốt hơn. Hắn ném ra tuyệt kỹ của Thôn Thiên Kiếm.</w:t>
      </w:r>
    </w:p>
    <w:p>
      <w:pPr>
        <w:pStyle w:val="BodyText"/>
      </w:pPr>
      <w:r>
        <w:t xml:space="preserve">Trong tay hắn vốn đang nắm Thôn Thiên Kiếm, đương nhiên là tuyệt kỹ của Thôn Thiên Kiếm là hữu hiệu nhất.</w:t>
      </w:r>
    </w:p>
    <w:p>
      <w:pPr>
        <w:pStyle w:val="BodyText"/>
      </w:pPr>
      <w:r>
        <w:t xml:space="preserve">Trong nháy mắt, Vu Nhai dường như hóa phức tạp thành đơn giản. Các loại tuyệt kỹ và kiếm ý thậm chí chậm rãi dung nhập trong kiếm kỹ của Thôn Thiên. Hoặc không thể nói là dung nhập, mà là bị cắn nuốt. Cúng vậy, cảm giác rất cổ quái chợt từ trong lòng hắn bò dậy...</w:t>
      </w:r>
    </w:p>
    <w:p>
      <w:pPr>
        <w:pStyle w:val="BodyText"/>
      </w:pPr>
      <w:r>
        <w:t xml:space="preserve">Dường như trong tuyệt kỹ Thôn Thiên Kiếm vẫn ẩn chứa điều gì khác!</w:t>
      </w:r>
    </w:p>
    <w:p>
      <w:pPr>
        <w:pStyle w:val="BodyText"/>
      </w:pPr>
      <w:r>
        <w:t xml:space="preserve">Nhưng rõ ràng vừa rồi không có ẩn chứa cái gì. Thôn Thiên Nhất Thức vẫn là Thôn Thiên Nhất Thức, không có bất kỳ biến hóa nào. Không, chỉ là trên phương diện cảm giác không có biến hóa. Nhưng không biết bắt đầu từ lúc nào, tuyệt kỹ Thôn Thiên đã bắt đầu thăng cấp lên gấp mấy lần.</w:t>
      </w:r>
    </w:p>
    <w:p>
      <w:pPr>
        <w:pStyle w:val="BodyText"/>
      </w:pPr>
      <w:r>
        <w:t xml:space="preserve">- Trong lúc vô tình trở nên mạnh mẽ. Sao có thể như vậy được?</w:t>
      </w:r>
    </w:p>
    <w:p>
      <w:pPr>
        <w:pStyle w:val="BodyText"/>
      </w:pPr>
      <w:r>
        <w:t xml:space="preserve">Vừa mới bắt đầu, kiếm kỹ Thôn Thiên cũng không thể làm gì được Băng Tuyết Ma Vương. Nhưng bây giờ không ngờ có thể khiến cho Băng Tuyết Ma Vương cảm nhận được sự uy hiếp trong kiếm kỹ kia, khiến biểu tình Băng Tuyết Ma Vương trở nên ngưng trọng, tạo cho hắn chút phiền phức. Đương nhiên, cũng bởi vì Băng Tuyết Ma Vương bị nhốt ở trong sát trận mới có vẻ mặt như vậy. Nếu là ở bên ngoài, vẫn không cách nào bắt được hắn. Nhưng như vậy đã đặc biệt trâu bò rồi.</w:t>
      </w:r>
    </w:p>
    <w:p>
      <w:pPr>
        <w:pStyle w:val="BodyText"/>
      </w:pPr>
      <w:r>
        <w:t xml:space="preserve">Phải biết rằng, mặc dù lực lượng bị áp chế, Băng Tuyết Ma Vương ít nhất cũng có lực lượng Thần Vương trung đoạn.</w:t>
      </w:r>
    </w:p>
    <w:p>
      <w:pPr>
        <w:pStyle w:val="BodyText"/>
      </w:pPr>
      <w:r>
        <w:t xml:space="preserve">Ầm...</w:t>
      </w:r>
    </w:p>
    <w:p>
      <w:pPr>
        <w:pStyle w:val="BodyText"/>
      </w:pPr>
      <w:r>
        <w:t xml:space="preserve">Vu Nhai cứ vừa đánh vừa suy tính như vậy, cuối cùng, theo một cách tiến bước không hiểu nổi, hắn càng lúc càng thành thục. Cuối cùng hắn cười, sau đó chợt phóng ra vật gì đó. Tiếp đó, trong ý thức dường như có gì đó phát nổ. Từ thân thể Vu Nhai đến thân kiếm đều phát sinh một loại lực hút quỷ dị. Một loại cảm giác gọi là Thần trong nháy mắt xuất hiện ở trên người hắn.</w:t>
      </w:r>
    </w:p>
    <w:p>
      <w:pPr>
        <w:pStyle w:val="BodyText"/>
      </w:pPr>
      <w:r>
        <w:t xml:space="preserve">Hắn rốt cuộc biết được tại sao kiếm kỹ Thôn Thiên lại đột nhiên trở nên mạnh mẽ như vậy. Bởi vì thôn phệ thánh đạo của hắn đột nhiên thành thần...</w:t>
      </w:r>
    </w:p>
    <w:p>
      <w:pPr>
        <w:pStyle w:val="BodyText"/>
      </w:pPr>
      <w:r>
        <w:t xml:space="preserve">- Lại là một loại đạo thần. Hơn nữa còn là đạo thần đặc biệt, đạo thần mang theo cảm giác cắn nuốt. Người này rốt cuộc là ai?</w:t>
      </w:r>
    </w:p>
    <w:p>
      <w:pPr>
        <w:pStyle w:val="BodyText"/>
      </w:pPr>
      <w:r>
        <w:t xml:space="preserve">Băng Tuyết Ma Vương cau mày. Tuy rằng hắn đánh có chút khó chịu, có chút không thoải mái, lại không mất đi bình tĩnh.</w:t>
      </w:r>
    </w:p>
    <w:p>
      <w:pPr>
        <w:pStyle w:val="BodyText"/>
      </w:pPr>
      <w:r>
        <w:t xml:space="preserve">Hắc, nếu mất đi bình tĩnh Băng Tuyết Ma Vương không phải là Băng Tuyết Ma Vương nữa. Trong lòng hắn mang theo nghi vấn như vậy. Lúc này hắn hình như lại bắt được cái gì. Hình như trong lòng hắn đã có sự suy đoán nào đó. Chỉ có điều trong lúc nhất thời không nghĩ ra.</w:t>
      </w:r>
    </w:p>
    <w:p>
      <w:pPr>
        <w:pStyle w:val="BodyText"/>
      </w:pPr>
      <w:r>
        <w:t xml:space="preserve">Trên thực tế, không chỉ Băng Tuyết Ma Vương, rất nhiều người đều cảm thấy gia hỏa Ngụy Linh này rất giống với một người trong trí nhớ của bọn họ, chỉ là không nhớ ra. Thật sự không dễ nhớ được. Dù sao Ngụy Linh cùng Vu Nhai đại đế, vẫn có rất nhiều điều khó có thể liên tưởng với nhau. Dù sao cũng không phải tất cả mọi người đều biết, giữa công chúa Nguyệt Lâm Sa cùng Vu Nhai đại đế có quan hệ mập mờ.</w:t>
      </w:r>
    </w:p>
    <w:p>
      <w:pPr>
        <w:pStyle w:val="BodyText"/>
      </w:pPr>
      <w:r>
        <w:t xml:space="preserve">Những nhân vật nhỏ căn bản không biết. Những nhân vật lớn mặc dù biết chút, nhưng bọn họ sẽ nhàm chán đi quan tâm tới vấn đề tình cảm của một công chúa? Bọn họ đã sớm quên mất chuyện của Nguyệt Lâm Sa. Bởi vậy, trong lòng cũng chỉ có chút ấn tượng mà thôi.</w:t>
      </w:r>
    </w:p>
    <w:p>
      <w:pPr>
        <w:pStyle w:val="BodyText"/>
      </w:pPr>
      <w:r>
        <w:t xml:space="preserve">Lại nói, thế cuộc trước mắt khẩn trương như vậy, bọn họ cũng không có thời gian suy nghĩ nhiều!</w:t>
      </w:r>
    </w:p>
    <w:p>
      <w:pPr>
        <w:pStyle w:val="BodyText"/>
      </w:pPr>
      <w:r>
        <w:t xml:space="preserve">- Ma vương, ngài không sao chứ? Chúng ta phải mau chóng phá hủy trận pháp, nếu không con tiện nhân Nguyệt Lâm Sa kia sẽ càng lúc càng quen với trận pháp Ma Uyên, thời gian càng lâu, chúng ta muốn phá trận lại càng khó.</w:t>
      </w:r>
    </w:p>
    <w:p>
      <w:pPr>
        <w:pStyle w:val="BodyText"/>
      </w:pPr>
      <w:r>
        <w:t xml:space="preserve">Đúng vào lúc này, bên ngoài một vị cao thủ Thần cấp nói.</w:t>
      </w:r>
    </w:p>
    <w:p>
      <w:pPr>
        <w:pStyle w:val="BodyText"/>
      </w:pPr>
      <w:r>
        <w:t xml:space="preserve">Vị cao thủ Thần cấp này chính là một Thần Vương, thực lực chỉ là Thần Vương sơ cấp. Hơn nữa căn cơ tương đối mà nói cũng không phải quá ổn định. Chắc hẳn còn yếu hơn so với tứ trưởng lão và Lan Quân Nhân một chút. Nhưng Thần Vương chính là Thần Vương. Hắn không ngờ liên thủ với bốn gã Thần Tướng trong lúc nhất thời vẫn không phá nổi Ma Thiên Trận Pháp do Nguyệt Lâm Sa bố trí ở ngoài sát trận. Hắn làm sao có thể không khiếp sợ được. Hắn làm sao có thể không lo lắng được.</w:t>
      </w:r>
    </w:p>
    <w:p>
      <w:pPr>
        <w:pStyle w:val="BodyText"/>
      </w:pPr>
      <w:r>
        <w:t xml:space="preserve">Hắn cảm thấy cần phải để Băng Tuyết Ma Vương lấy ra một vài con bài chưa lật, phá hỏng hoàn toàn mười mấy trận pháp do Nguyệt Lâm Sa bố trí ở phía ngoài sát trận. Sau đó, sẽ lập tức phá hỏng hai mươi ba Ma Thiên Trận Pháp bảo vệ bản thân Nguyệt Lâm Sa, không thể lại để nàng tiếp tục như vậy được nữa.</w:t>
      </w:r>
    </w:p>
    <w:p>
      <w:pPr>
        <w:pStyle w:val="BodyText"/>
      </w:pPr>
      <w:r>
        <w:t xml:space="preserve">Băng Tuyết Ma Vương vẫn đang nghĩ biện pháp bắt Vu Nhai. Nhưng khi nghe thủ hạ nói vậy, hắn biết, thủ hạ của hắn nói rất đúng. Hắn đối với những thủ hạ của mình, có sự tín nhiệm tuyệt đối. Phải biết rằng, bất luận là Thần Tướng hay Thần Vương, ở đây phần lớn đều do hắn một tay bồi dưỡng lên. Cũng chính là lợi dụng Ma Uyên cường đại bồi dưỡng ra được. Đây cũng là nguyên nhân vì sao căn cơ bọn họ hơi yếu.</w:t>
      </w:r>
    </w:p>
    <w:p>
      <w:pPr>
        <w:pStyle w:val="BodyText"/>
      </w:pPr>
      <w:r>
        <w:t xml:space="preserve">- Nếu không thể tiếp tục kéo dài, vậy phá đi.</w:t>
      </w:r>
    </w:p>
    <w:p>
      <w:pPr>
        <w:pStyle w:val="BodyText"/>
      </w:pPr>
      <w:r>
        <w:t xml:space="preserve">Băng Tuyết Ma Vương hờ hững liếc mắt nhìn Vu Nhai, sau đó cúi đầu nói. Trong nháy mắt, xung quanh lại ngưng tụ lại hai loại nguyên tố băng và thủy khủng khiếp. Nhưng không chỉ có vậy, trên người hắn còn xuất hiện khí tức đẫm máu khủng khiếp...</w:t>
      </w:r>
    </w:p>
    <w:p>
      <w:pPr>
        <w:pStyle w:val="BodyText"/>
      </w:pPr>
      <w:r>
        <w:t xml:space="preserve">Đây là khí tức đến từ Ma Thiên Trận Pháp trung ương, nơi thu thập máu tươi và linh hồn kia!</w:t>
      </w:r>
    </w:p>
    <w:p>
      <w:pPr>
        <w:pStyle w:val="Compact"/>
      </w:pPr>
      <w:r>
        <w:t xml:space="preserve">Hắn cơ bản đã tìm hiểu kỹ sự mạnh yếu của sát trận. Dựa vào lực lượng bản thân hắn muốn phá tan sát trận cũng không phải dễ dàng. Đặc biệt ở bên ngoài sát trận còn có trận pháp của Nguyệt Lâm Sa bao quanh. còn có tiểu tử yêu nghiệt kia lúc ẩn lúc hiện ở xung quanh.</w:t>
      </w:r>
      <w:r>
        <w:br w:type="textWrapping"/>
      </w:r>
      <w:r>
        <w:br w:type="textWrapping"/>
      </w:r>
    </w:p>
    <w:p>
      <w:pPr>
        <w:pStyle w:val="Heading2"/>
      </w:pPr>
      <w:bookmarkStart w:id="1732" w:name="chương-1690-sự-khủng-khiếp-trận-pháp-trung-ương"/>
      <w:bookmarkEnd w:id="1732"/>
      <w:r>
        <w:t xml:space="preserve">1710. Chương 1690: Sự Khủng Khiếp Trận Pháp Trung Ương</w:t>
      </w:r>
    </w:p>
    <w:p>
      <w:pPr>
        <w:pStyle w:val="Compact"/>
      </w:pPr>
      <w:r>
        <w:br w:type="textWrapping"/>
      </w:r>
      <w:r>
        <w:br w:type="textWrapping"/>
      </w:r>
      <w:r>
        <w:t xml:space="preserve">Cho dù thật sự dựa vào lực lượng của hắn phá hủy được, chỉ sợ cũng sẽ bị tiểu tử này đánh lén. Hắn không khinh địch. Sai lầm một lần cũng đủ rồi.</w:t>
      </w:r>
    </w:p>
    <w:p>
      <w:pPr>
        <w:pStyle w:val="BodyText"/>
      </w:pPr>
      <w:r>
        <w:t xml:space="preserve">Đã như vậy, hắn liền bạo phát ra lực lượng của Ma Thiên Trận Pháp trung ương. Ma Thiên Trận Pháp trung ương cũng bao gồm cái kia ma pháp trận tự nhiên bên ngoài, bao gồm lực lượng thu thập được từ máu tươi cùng linh hồn. Hắn phải một lần cho rơi tất cả cản trở. Trước đó sở dĩ hắn không sử dụng lực lượng Ma Thiên Trận Pháp trung ương, chính vì suy nghĩ, hi vọng trận pháp kia có thể giúp hắn nắm giữ Ma Uyên.</w:t>
      </w:r>
    </w:p>
    <w:p>
      <w:pPr>
        <w:pStyle w:val="BodyText"/>
      </w:pPr>
      <w:r>
        <w:t xml:space="preserve">Dẫn động trận pháp kia sẽ bị tiêu hao lực lượng. Nhưng hiện tại đã là tình trạng như vậy, hắn vẫn phải quyết định thật nhanh...</w:t>
      </w:r>
    </w:p>
    <w:p>
      <w:pPr>
        <w:pStyle w:val="BodyText"/>
      </w:pPr>
      <w:r>
        <w:t xml:space="preserve">Ầm...</w:t>
      </w:r>
    </w:p>
    <w:p>
      <w:pPr>
        <w:pStyle w:val="BodyText"/>
      </w:pPr>
      <w:r>
        <w:t xml:space="preserve">Sau khi Băng Tuyết Ma Vương vừa nói dứt lời, Ma Thiên Trận Pháp trung ương điên cuồng tuôn trào chuyển động. Máu tanh và linh hồn và những tiếng thét chói tai trong nháy mắt khuếch tán ra. Ngay lập tức, tất cả mọi người có thực lực dưới Thần cấp đều nghe được một tiếng Oong, giống như có thứ gì trực tiếp đập vào trong đầu bọn họ. Cùng một lúc, tất cả những người dưới Thánh cấp đều hôn mê bất tỉnh. Đúng vậy, bất kể là những người đang đứng ở giữa quảng trường hay đã lùi đến sát phía ngoài quảng trường, tất cả ngã xuống đất ngất đi. Những người thực lực đã trên Thánh cấp, dưới Thần cấp vẫn đang khổ cực chống đỡ.</w:t>
      </w:r>
    </w:p>
    <w:p>
      <w:pPr>
        <w:pStyle w:val="BodyText"/>
      </w:pPr>
      <w:r>
        <w:t xml:space="preserve">- Lui...</w:t>
      </w:r>
    </w:p>
    <w:p>
      <w:pPr>
        <w:pStyle w:val="BodyText"/>
      </w:pPr>
      <w:r>
        <w:t xml:space="preserve">Cho dù Vu Nhai được tính là dưới Thần cấp dưới, nhưng hắn không thể xem là Thánh cấp bình thường. Hắn là Chuẩn Thần cấp. Hắn đã tiến gần tới Thần Vương Đạo Thần. Có lẽ ngay cả chính hắn cũng không biết cảm ngộ địa thế rất cường đại. Còn có các loại cảm ngộ số phận cường đại.</w:t>
      </w:r>
    </w:p>
    <w:p>
      <w:pPr>
        <w:pStyle w:val="BodyText"/>
      </w:pPr>
      <w:r>
        <w:t xml:space="preserve">Hắn đã từng vô số lần tiếp nhận thử thách từ áp lực hủy thiên diệt địa của Kinh Thiên Nhất Kiếm. Áp lực của Băng Tuyết Ma Vương, hắn còn chưa để vào mắt.</w:t>
      </w:r>
    </w:p>
    <w:p>
      <w:pPr>
        <w:pStyle w:val="BodyText"/>
      </w:pPr>
      <w:r>
        <w:t xml:space="preserve">Nhưng không để vào mắt, đó vẫn là áp lực. Lát nữa còn có thể có lực phá nổ khủng khiếp. Hắn chỉ có thể lui lại. Căn bản đừng nghĩ tới chuyện ngăn cản. Hắn trực tiếp rời khỏi Lục Thiên Sát Trận, cũng chạy ra khỏi trận pháp của Nguyệt Lâm Sa ở phía ngoài sát trận. Thậm chí trở lại trong phù văn trận...</w:t>
      </w:r>
    </w:p>
    <w:p>
      <w:pPr>
        <w:pStyle w:val="BodyText"/>
      </w:pPr>
      <w:r>
        <w:t xml:space="preserve">Tiện thể Vu Nhai cũng vung tay đánh ra một chiêu, kéo gần trăm người trong đoàn ủng hộ công chúa bảo vệ ở ngoài sát trận ngoại trở lại.</w:t>
      </w:r>
    </w:p>
    <w:p>
      <w:pPr>
        <w:pStyle w:val="BodyText"/>
      </w:pPr>
      <w:r>
        <w:t xml:space="preserve">Ầm...</w:t>
      </w:r>
    </w:p>
    <w:p>
      <w:pPr>
        <w:pStyle w:val="BodyText"/>
      </w:pPr>
      <w:r>
        <w:t xml:space="preserve">Tiếng nổ thứ hai. Âm thanh này còn muốn khủng khiếp hơn so với trước. Ở trong mắt Vu Nhai và cấp Thần Tướng, Lục Thiên Sát Trận trong nháy mắt này đã biến thành mảnh nhỏ. Kế tiếp không còn mười mấy Ma Thiên Trận Pháp do các thành viên trong đoàn ủng hộ công chúa chống đỡ nữa. Chúng chỉ giãy dụa trong chốc lát, cũng trực tiếp biến thành mảnh nhỏ. Cuối cùng năng lượng khủng bố kia còn đánh tới phía trên phù văn trận.</w:t>
      </w:r>
    </w:p>
    <w:p>
      <w:pPr>
        <w:pStyle w:val="BodyText"/>
      </w:pPr>
      <w:r>
        <w:t xml:space="preserve">Phù văn trận điên cuồng chấn động. Vô số phù văn theo chấn động tiêu tan.</w:t>
      </w:r>
    </w:p>
    <w:p>
      <w:pPr>
        <w:pStyle w:val="BodyText"/>
      </w:pPr>
      <w:r>
        <w:t xml:space="preserve">Phù văn trận cũng tan vỡ.</w:t>
      </w:r>
    </w:p>
    <w:p>
      <w:pPr>
        <w:pStyle w:val="BodyText"/>
      </w:pPr>
      <w:r>
        <w:t xml:space="preserve">Cùng lúc đó, thành viên đoàn ủng hộ công chúa bị Vu Nhai mang vào trong phù văn trận cũng bị chấn động thổ huyết.</w:t>
      </w:r>
    </w:p>
    <w:p>
      <w:pPr>
        <w:pStyle w:val="BodyText"/>
      </w:pPr>
      <w:r>
        <w:t xml:space="preserve">Trong mắt Vu Nhai lóe lên tinh quang. Hiện tại ở trước mặt hắn có hai con đường. Một là lập tức rời khỏi phù văn trận, đồng thời tiến vào trong hai mươi ba trận pháp của Nguyệt Lâm Sa. Thứ hai là cứng rắn tu bổ phù văn trận...</w:t>
      </w:r>
    </w:p>
    <w:p>
      <w:pPr>
        <w:pStyle w:val="BodyText"/>
      </w:pPr>
      <w:r>
        <w:t xml:space="preserve">Con đường thứ nhất chắc chắn là an toàn. Băng Tuyết Ma Vương có khủng khiếp hơn nữa cũng không cách nào lập tức phá hủy hai mươi ba Ma Thiên Trận Pháp có hình cũng có thực này. Nhưng tai hoạ ngầm nhiều hơn. Bởi vì mất đi phù văn trận bảo vệ, Băng Tuyết Ma Vương không có cách nào lập tức phá hủy Ma Thiên Trận Pháp, nhưng lại có biện pháp tiếp tục đánh nổ. Hắn tuyệt đối sẽ không ình có cơ hội bố trí phù văn trận thứ hai.</w:t>
      </w:r>
    </w:p>
    <w:p>
      <w:pPr>
        <w:pStyle w:val="BodyText"/>
      </w:pPr>
      <w:r>
        <w:t xml:space="preserve">Chỉ suy tư trong chớp mắt, Vu Nhai liền quyết định, chính là lựa chọn phương án thứ hai...</w:t>
      </w:r>
    </w:p>
    <w:p>
      <w:pPr>
        <w:pStyle w:val="BodyText"/>
      </w:pPr>
      <w:r>
        <w:t xml:space="preserve">- Các ngươi đi vào trước...</w:t>
      </w:r>
    </w:p>
    <w:p>
      <w:pPr>
        <w:pStyle w:val="BodyText"/>
      </w:pPr>
      <w:r>
        <w:t xml:space="preserve">Vu Nhai quay lại nhìn thành viên đoàn ủng hộ công chúa gầm khẽ.</w:t>
      </w:r>
    </w:p>
    <w:p>
      <w:pPr>
        <w:pStyle w:val="BodyText"/>
      </w:pPr>
      <w:r>
        <w:t xml:space="preserve">Tiếp tục như vậy nữa, bọn họ cho dù không chết cũng sẽ trọng thương, thậm chí hôn mê. Không thể như vậy được. Bên ngoài, tất cả những người thực lực đã trên Thánh cấp, dưới Thần cấp đều mất đi ý thức. Nếu không có phù văn trận che chở phía trước, hiện tại bọn họ đã giống như đám người bên ngoài. Nguyệt Lâm Sa còn cần đoàn ủng hộ công chúa tới tiếp tục tạo thành Ma Thiên Trận Pháp. Hiện tại bọn họ vẫn không thể ngã xuống được.</w:t>
      </w:r>
    </w:p>
    <w:p>
      <w:pPr>
        <w:pStyle w:val="BodyText"/>
      </w:pPr>
      <w:r>
        <w:t xml:space="preserve">Đưa mắt nhìn thành viên của đoàn ủng hộ công chúa trở lại trong hai mươi ba Ma Thiên Trận Pháp, Vu Nhai mới vội vàng đánh ra thủ ấn. Phù văn trận không ngừng bị tổn hại. Hắn điên cuồng tu bổ. Thậm chí hắn vẫn đánh ra Phong tự quyết của Luân Chuyển Thần Ấn...</w:t>
      </w:r>
    </w:p>
    <w:p>
      <w:pPr>
        <w:pStyle w:val="BodyText"/>
      </w:pPr>
      <w:r>
        <w:t xml:space="preserve">Phong tự quyết còn có một vài điểm kỳ diệu, chính là dùng để làm vững chắc phù văn trận, thậm chí là bất kỳ trận pháp nào.</w:t>
      </w:r>
    </w:p>
    <w:p>
      <w:pPr>
        <w:pStyle w:val="BodyText"/>
      </w:pPr>
      <w:r>
        <w:t xml:space="preserve">Đương nhiên, Phong tự quyết lại lần nữa khiến cho Ma Thiên Chân Thần các nàng nghi ngờ. Thủ ấn rất trâu bò, cảm giác rất trâu bò. Ngay cả Ma Thiên Chân Thần đều cảm thấy trâu bò, nó làm sao có thể không trâu bò được? Nhưng thứ trâu bò như bậy không ngờ từ trước đến nay bọn họ chưa thấy qua.</w:t>
      </w:r>
    </w:p>
    <w:p>
      <w:pPr>
        <w:pStyle w:val="BodyText"/>
      </w:pPr>
      <w:r>
        <w:t xml:space="preserve">Không biết thời gian trôi qua bao lâu, Băng Tuyết Ma Vương cuối cùng đã dừng lại...</w:t>
      </w:r>
    </w:p>
    <w:p>
      <w:pPr>
        <w:pStyle w:val="BodyText"/>
      </w:pPr>
      <w:r>
        <w:t xml:space="preserve">Vu Nhai cuối cùng vẫn chống đỡ được. Tuy rằng bây giờ nhìn toàn bộ phù văn trận rách nát, nhưng hắn lại chống đỡ được. Chỉ cần có thể chống đỡ, Nguyệt Lâm Sa không còn phải trực tiếp đối mặt với Băng Tuyết Ma Vương. Chí ít có thể tranh thủ được một chút thời gian.</w:t>
      </w:r>
    </w:p>
    <w:p>
      <w:pPr>
        <w:pStyle w:val="BodyText"/>
      </w:pPr>
      <w:r>
        <w:t xml:space="preserve">- Phù... phù...</w:t>
      </w:r>
    </w:p>
    <w:p>
      <w:pPr>
        <w:pStyle w:val="BodyText"/>
      </w:pPr>
      <w:r>
        <w:t xml:space="preserve">Sau khi Băng Tuyết Ma Vương dừng lại, toàn bộ quảng trường Ma Thiên chỉ còn lại có tiếng hít thở nặng nề.</w:t>
      </w:r>
    </w:p>
    <w:p>
      <w:pPr>
        <w:pStyle w:val="BodyText"/>
      </w:pPr>
      <w:r>
        <w:t xml:space="preserve">Đồng thời, toàn bộ quảng trường không còn hỗn loạn như trước nữa. Bởi vì người có thể đứng ngoại trừ cường giả Thần cấp trở lên ra, chỉ còn lại ở thành viên đoàn ủng hộ công chúa trong trận của Nguyệt Lâm Sa và Nguyệt Ninh Á ở trong Ma Thiên Trận Pháp trung ương mà thôi.</w:t>
      </w:r>
    </w:p>
    <w:p>
      <w:pPr>
        <w:pStyle w:val="BodyText"/>
      </w:pPr>
      <w:r>
        <w:t xml:space="preserve">Đúng vậy, bao gồm cả Lan Quân Hi, tất cả mọi người có chiến lực dưới Thần cấp tất cả đều hôn mê ngã xuống đất.</w:t>
      </w:r>
    </w:p>
    <w:p>
      <w:pPr>
        <w:pStyle w:val="BodyText"/>
      </w:pPr>
      <w:r>
        <w:t xml:space="preserve">Gia chủ Mạc Luân Tạp Đế và đại quốc sư cũng không phải không muốn bảo vệ bọn họ, nhưng tất cả đều tới quá nhanh. Còn nữa, chủ yếu là áp lực trên phương diện linh hồn cũng khủng khiếp. Trên phương diện lực lượng bọn họ có thể bảo vệ. Nhưng trên phương diện linh hồn, bọn họ không làm được.</w:t>
      </w:r>
    </w:p>
    <w:p>
      <w:pPr>
        <w:pStyle w:val="BodyText"/>
      </w:pPr>
      <w:r>
        <w:t xml:space="preserve">Nói cách khác, hiện tại trên quảng trường lớn chỉ còn lại có hai mươi mấy người phía bên Băng Tuyết Ma Vương, Vu Nhai, Nguyệt Lâm Sa và đám người trong đoàn ủng hộ công chúa, cùng mười mấy người của gia chủ Mạc Luân Tạp Đế và đại quốc sư. Trong đó bao gồm cả Thủy Tinh và Tiểu Hắc...</w:t>
      </w:r>
    </w:p>
    <w:p>
      <w:pPr>
        <w:pStyle w:val="BodyText"/>
      </w:pPr>
      <w:r>
        <w:t xml:space="preserve">Về phần Lan Quân Nhân? Thật đáng tiếc, nàng đã không phải là Thần Vương nữa/ Nàng cũng đã hôn mê bất tỉnh theo.</w:t>
      </w:r>
    </w:p>
    <w:p>
      <w:pPr>
        <w:pStyle w:val="BodyText"/>
      </w:pPr>
      <w:r>
        <w:t xml:space="preserve">Cục diện trở nên vô cùng yên tĩnh. Đám người gia chủ Mạc Luân Tạp Đế vẫn bị thủ hạ của Băng Tuyết Ma Vương ngăn cản ở bên ngoài. Bọn họ chỉ có thể để tròng mắt bọn họ chuyển động qua lại giữa hai phía của Băng Tuyết Ma Vương cùng Vu Nhai, trong lòng xuất hiện các loại liên tưởng. Cuối cùng bọn họ không nhịn được, bội phục gia hỏa Ngụy Linh vô cùng nghịch thiên kia. Nếu như đổi lại thành bọn họ, kết quả sẽ như thế nào?</w:t>
      </w:r>
    </w:p>
    <w:p>
      <w:pPr>
        <w:pStyle w:val="Compact"/>
      </w:pPr>
      <w:r>
        <w:t xml:space="preserve">Kết quả sẽ như thế nào? Bọn họ vẫn không suy nghĩ nhiều về điều này.</w:t>
      </w:r>
      <w:r>
        <w:br w:type="textWrapping"/>
      </w:r>
      <w:r>
        <w:br w:type="textWrapping"/>
      </w:r>
    </w:p>
    <w:p>
      <w:pPr>
        <w:pStyle w:val="Heading2"/>
      </w:pPr>
      <w:bookmarkStart w:id="1733" w:name="chương-1691-cường-đại-hơn-thần-hoàng"/>
      <w:bookmarkEnd w:id="1733"/>
      <w:r>
        <w:t xml:space="preserve">1711. Chương 1691: Cường Đại Hơn Thần Hoàng</w:t>
      </w:r>
    </w:p>
    <w:p>
      <w:pPr>
        <w:pStyle w:val="Compact"/>
      </w:pPr>
      <w:r>
        <w:br w:type="textWrapping"/>
      </w:r>
      <w:r>
        <w:br w:type="textWrapping"/>
      </w:r>
      <w:r>
        <w:t xml:space="preserve">Bọn họ chỉ biết bọn họ đã đánh giá quá thấp thực lực của Băng Tuyết Ma Vương.</w:t>
      </w:r>
    </w:p>
    <w:p>
      <w:pPr>
        <w:pStyle w:val="BodyText"/>
      </w:pPr>
      <w:r>
        <w:t xml:space="preserve">Đồng thời, tiểu tử có thể ngăn cản Băng Tuyết Ma Vương cũng bị bọn họ đánh giá thấp. Tưởng rằng mình đã đánh giá rất cao, nhưng cuối cùng bọn họ phát hiện mình vẫn đánh giá thấp người ta.</w:t>
      </w:r>
    </w:p>
    <w:p>
      <w:pPr>
        <w:pStyle w:val="BodyText"/>
      </w:pPr>
      <w:r>
        <w:t xml:space="preserve">Ôi...</w:t>
      </w:r>
    </w:p>
    <w:p>
      <w:pPr>
        <w:pStyle w:val="BodyText"/>
      </w:pPr>
      <w:r>
        <w:t xml:space="preserve">Gia chủ Mạc Luân Tạp Đế lại đang thở dài. Hùng tâm tráng chí tranh đoạt đại lục trước đó đang từng bước đóng băng.</w:t>
      </w:r>
    </w:p>
    <w:p>
      <w:pPr>
        <w:pStyle w:val="BodyText"/>
      </w:pPr>
      <w:r>
        <w:t xml:space="preserve">Hắn không chỉ đánh giá thấp Ngụy Linh, cũng đánh giá thấp toàn bộ đại lục Thần Huyền.</w:t>
      </w:r>
    </w:p>
    <w:p>
      <w:pPr>
        <w:pStyle w:val="BodyText"/>
      </w:pPr>
      <w:r>
        <w:t xml:space="preserve">Trước đây hắn bao giờ cũng nghĩ, tiểu quỷ tên là Vu Nhai kia còn có thể trở thành lão đại của Bách Tộc Loạn Địa, vì sao hắn không làm được?</w:t>
      </w:r>
    </w:p>
    <w:p>
      <w:pPr>
        <w:pStyle w:val="BodyText"/>
      </w:pPr>
      <w:r>
        <w:t xml:space="preserve">Hiện tại hắn mới biết được tên tiểu quỷ Vu Nhai này hình như không phải tùy tiện bất kỳ người nào cũng có thể so sánh.</w:t>
      </w:r>
    </w:p>
    <w:p>
      <w:pPr>
        <w:pStyle w:val="BodyText"/>
      </w:pPr>
      <w:r>
        <w:t xml:space="preserve">Mẹ nó, trong lòng hắn thật sự rất tò mò. Rốt cuộc Vu Nhai dựa vào cái gì có thể trở thành đại đế liên minh bách tộc. Hắn biết rõ, lúc đó Bách tộc đại chiến tuyệt đối khủng khiếp hơn nhiều so với cuộc chiến đấu trước mắt... Trời ạ, vì sao ta sẽ lại tự nhiên nghĩ đến Vu Nhai?</w:t>
      </w:r>
    </w:p>
    <w:p>
      <w:pPr>
        <w:pStyle w:val="BodyText"/>
      </w:pPr>
      <w:r>
        <w:t xml:space="preserve">Trong lòng gia chủ Mạc Luân Tạp Đế nghi ngờ. Nhưng rất nhanh hắn ngơ ngác ngẩng đầu lên. Hắn cuối cùng đã nghĩ được điều gì đó. Hắn nhìn chằm chằm vào tiểu tử được gọi là Ngụy Linh kia, trong miệng thì thào tự nói:</w:t>
      </w:r>
    </w:p>
    <w:p>
      <w:pPr>
        <w:pStyle w:val="BodyText"/>
      </w:pPr>
      <w:r>
        <w:t xml:space="preserve">- Vu Nhai, Vu Nhai...</w:t>
      </w:r>
    </w:p>
    <w:p>
      <w:pPr>
        <w:pStyle w:val="BodyText"/>
      </w:pPr>
      <w:r>
        <w:t xml:space="preserve">Băng Tuyết Ma Vương cũng lạnh lùng nhìn chằm chằm vào Vu Nhai.</w:t>
      </w:r>
    </w:p>
    <w:p>
      <w:pPr>
        <w:pStyle w:val="BodyText"/>
      </w:pPr>
      <w:r>
        <w:t xml:space="preserve">Theo ý nghĩ của hắn, chỉ cần dẫn động trận pháp trung ương, lại thêm lực lượng bản thân hắn tuyệt đối có thể đánh tới mức xung quanh biến thành cặn bã. Cho dù là hai mươi ba Ma Thiên Trận Pháp của Nguyệt Lâm Sa cũng không phải không có khả năng phá hủy.</w:t>
      </w:r>
    </w:p>
    <w:p>
      <w:pPr>
        <w:pStyle w:val="BodyText"/>
      </w:pPr>
      <w:r>
        <w:t xml:space="preserve">Nhưng trên thực tế, ngay cả phù văn trận của tiểu tử trước mắt này cũng không phá hủy được.</w:t>
      </w:r>
    </w:p>
    <w:p>
      <w:pPr>
        <w:pStyle w:val="BodyText"/>
      </w:pPr>
      <w:r>
        <w:t xml:space="preserve">- Hắc. Ta rốt cuộc đã biết ngươi là ai. Vu Nhai đại đế. Ngưỡng mộ đã lâu ngưỡng mộ đã lâu...</w:t>
      </w:r>
    </w:p>
    <w:p>
      <w:pPr>
        <w:pStyle w:val="BodyText"/>
      </w:pPr>
      <w:r>
        <w:t xml:space="preserve">Băng Tuyết Ma Vương hít một hơi thật sâu, sau đó thản nhiên nhìn Vu Nhai. Hắn liên tưởng đến tất cả mọi thứ xảy ra trước đó, liên tưởng đến bối cảnh của Vu Nhau, liên tưởng đến sự nghịch thiên của hắn, cuối cùng lại nghĩ tới quan hệ giữa Nguyệt Lâm Sa cùng Vu Nhai. Cuối cùng hắn đã xác định được, người trước mắt này chính là Vu Nhai. Người trẻ tuổi đã tạo ra vô số truyền kỳ tại đế quốc Huyền Binh và Bách Tộc Loạn Địa.</w:t>
      </w:r>
    </w:p>
    <w:p>
      <w:pPr>
        <w:pStyle w:val="BodyText"/>
      </w:pPr>
      <w:r>
        <w:t xml:space="preserve">Hắc, đại lục Thần Huyền có một kỳ tích như Vu Nhai đã đủ rồi. Không có khả năng lại có Vu Nhai thứ hai, rất không khoa học.</w:t>
      </w:r>
    </w:p>
    <w:p>
      <w:pPr>
        <w:pStyle w:val="BodyText"/>
      </w:pPr>
      <w:r>
        <w:t xml:space="preserve">Đối mặt với Vu Nhai, mặc dù hắn chỉ là Chuẩn Thần cấp cũng không tránh khỏi khiến Băng Tuyết Ma Vương ném đi sự cao ngạo. Bởi vì bất kỳ ai cũng không biết tiểu tử này có bao nhiêu con bài chưa lật. Bởi vì bất kỳ ai cũng không biết hắn cụ thể đã ngăn cản bảy Kinh Thiên Nhất Kiếm khủng bố kia thế nào.</w:t>
      </w:r>
    </w:p>
    <w:p>
      <w:pPr>
        <w:pStyle w:val="BodyText"/>
      </w:pPr>
      <w:r>
        <w:t xml:space="preserve">Đồng thời, bởi vì bất kỳ ai cũng có thể cảm giác được bảy lần Kinh Thiên Nhất Kiếm khủng khiếp, nhưng Vu Nhai lại chặn được.</w:t>
      </w:r>
    </w:p>
    <w:p>
      <w:pPr>
        <w:pStyle w:val="BodyText"/>
      </w:pPr>
      <w:r>
        <w:t xml:space="preserve">- Cái gì, Vu Nhai sao?</w:t>
      </w:r>
    </w:p>
    <w:p>
      <w:pPr>
        <w:pStyle w:val="BodyText"/>
      </w:pPr>
      <w:r>
        <w:t xml:space="preserve">Ở đây, thoáng cái bất kể là các thần tướng phía bên đại quốc sư hay thủ hạ của Băng Tuyết Ma Vương, hoặc là thành viên đoàn ủng hộ công chúa đều khiếp sợ. Theo bản năng bọn họ nhìn gia hỏa dùng tên giả Ngụy Linh kia. Trong lúc nhất thời tất cả đều há hốc miệng.</w:t>
      </w:r>
    </w:p>
    <w:p>
      <w:pPr>
        <w:pStyle w:val="BodyText"/>
      </w:pPr>
      <w:r>
        <w:t xml:space="preserve">Đặc biệt là thành viên của đoàn ủng hộ công chúa. Bọn họ có ít nhất có hơn một nửa số người đã từng xuất hiện ở thế giới Lữ Giả, được Vu Nhai cứu ra. Trước đó bọn họ vẫn nghi ngờ vì sao công chúa lại đột nhiên di tình biệt luyến. Hóa ra công chúa đã sớm nhận ra Vu Nhai. Các nữ tử trong đoàn ủng hộ công chúa lại lộ ra thần thái khác thường. Trước ở thế giới Lữ Giả, các nàng từng mê muội vì Vu Nhai. Hiện tại sự mê muội lại càng sâu.</w:t>
      </w:r>
    </w:p>
    <w:p>
      <w:pPr>
        <w:pStyle w:val="BodyText"/>
      </w:pPr>
      <w:r>
        <w:t xml:space="preserve">Đương nhiên, các nàng biết Vu Nhai thuộc về công chúa Nguyệt Lâm Sa.</w:t>
      </w:r>
    </w:p>
    <w:p>
      <w:pPr>
        <w:pStyle w:val="BodyText"/>
      </w:pPr>
      <w:r>
        <w:t xml:space="preserve">Đáng tiếc, đám người Lan Quân Hi đều hôn mê bất tỉnh. Nếu không hiện tại cũng không biết sẽ có biểu tình thế nào. Cũng chính bởi vì bọn họ ngất đi, bởi vậy bọn họ không biết Ngụy Linh chính là Vu Nhai đại đế... Nguyệt Ninh Á bởi vì ở bên trong trận pháp trung ương, nàng không nhận chịu sự ảnh hưởng trước đó. Lúc này nàng cảm thấy mắt mình có chút hoa lên. Người này không ngờ lại là Vu Nhai? Người thanh niên mạnh nhất, vạm vỡ nhất đại lục Thần Huyền trong truyền thuyết.</w:t>
      </w:r>
    </w:p>
    <w:p>
      <w:pPr>
        <w:pStyle w:val="BodyText"/>
      </w:pPr>
      <w:r>
        <w:t xml:space="preserve">- Nếu Băng Tuyết Ma Vương ngưỡng mộ lâu như vậy, không biết có thể cho ta một chút mặt mũi, nhường lại Ma Uyên hay không?</w:t>
      </w:r>
    </w:p>
    <w:p>
      <w:pPr>
        <w:pStyle w:val="BodyText"/>
      </w:pPr>
      <w:r>
        <w:t xml:space="preserve">Vu Nhai cũng không dự định phủ nhận. Hiện tại hắn đã không có cách nào phủ nhận được nữa. Nói thẳng ra rất không đáng tin cậy.</w:t>
      </w:r>
    </w:p>
    <w:p>
      <w:pPr>
        <w:pStyle w:val="BodyText"/>
      </w:pPr>
      <w:r>
        <w:t xml:space="preserve">Vẫn là câu nói kia. Hắn vẫn muốn tranh thủ cho Nguyệt Lâm Sa thêm nhiều thời gian hơn.</w:t>
      </w:r>
    </w:p>
    <w:p>
      <w:pPr>
        <w:pStyle w:val="BodyText"/>
      </w:pPr>
      <w:r>
        <w:t xml:space="preserve">- Ha ha, Vu Nhai đại đế, ngươi là trẻ tuổi kiêu căng, hay là trẻ tuổi ngây thơ?</w:t>
      </w:r>
    </w:p>
    <w:p>
      <w:pPr>
        <w:pStyle w:val="BodyText"/>
      </w:pPr>
      <w:r>
        <w:t xml:space="preserve">Băng Tuyết Ma Vương cười to.</w:t>
      </w:r>
    </w:p>
    <w:p>
      <w:pPr>
        <w:pStyle w:val="BodyText"/>
      </w:pPr>
      <w:r>
        <w:t xml:space="preserve">- Băng Tuyết Ma Vương, ngươi có biết Ma Uyên trong miệng ngươi là vật gì hay không?</w:t>
      </w:r>
    </w:p>
    <w:p>
      <w:pPr>
        <w:pStyle w:val="BodyText"/>
      </w:pPr>
      <w:r>
        <w:t xml:space="preserve">Vu Nhai không để ý đến hắn, mà thản nhiên hỏi ngược lại. Hắn muốn vận dụng mọi biện pháp khiến cho Băng Tuyết Ma Vương chú ý. Tạm thời hắn còn không muốn tiếp tục chiến đấu, cũng đánh không thắng. Không đợi hắn đáp lời, Vu Nhai lại nói:</w:t>
      </w:r>
    </w:p>
    <w:p>
      <w:pPr>
        <w:pStyle w:val="BodyText"/>
      </w:pPr>
      <w:r>
        <w:t xml:space="preserve">- Ma Uyên, là tồn tại tương đương với Vị Tri Chi Địa của dân Cổ Duệ. Nói cách khác, bên trong Ma Uyên này đã có tồn tại tương đồng với dân Cổ Duệ.</w:t>
      </w:r>
    </w:p>
    <w:p>
      <w:pPr>
        <w:pStyle w:val="BodyText"/>
      </w:pPr>
      <w:r>
        <w:t xml:space="preserve">- Cái gì?</w:t>
      </w:r>
    </w:p>
    <w:p>
      <w:pPr>
        <w:pStyle w:val="BodyText"/>
      </w:pPr>
      <w:r>
        <w:t xml:space="preserve">Không chỉ Băng Tuyết Ma Vương, những người khác cũng kinh ngạc kêu lên thành tiếng. Đây là lần đầu tiên bọn họ biết có cách nói này. Trong nháy mắt, toàn bộ cục diện đều trở nên yên tĩnh. Bọn họ thật sự rất hiếu kỳ muốn biết bản chất của Ma Uyên cường đại này là cái gì.</w:t>
      </w:r>
    </w:p>
    <w:p>
      <w:pPr>
        <w:pStyle w:val="BodyText"/>
      </w:pPr>
      <w:r>
        <w:t xml:space="preserve">- Mọi người chắc hẳn cũng biết về thế giới Lữ Giả. Cái này cũng giống như vậy.</w:t>
      </w:r>
    </w:p>
    <w:p>
      <w:pPr>
        <w:pStyle w:val="BodyText"/>
      </w:pPr>
      <w:r>
        <w:t xml:space="preserve">Nói xong, Vu Nhai lại đưa ra một ví dụ, tiện thể hãm hại kẻ địch ẩn nấp ở bên trong Đoạn Thiên Nguyên Giới kia. Hắn tiếp tục nói:</w:t>
      </w:r>
    </w:p>
    <w:p>
      <w:pPr>
        <w:pStyle w:val="BodyText"/>
      </w:pPr>
      <w:r>
        <w:t xml:space="preserve">- Những tiểu thế giới này đều sẽ có một ý thức. Nói cách khác, tồn tại giống như Binh Linh, được gọi là Chân Thần. Dân Cổ Duệ có một Chân Thần khủng bố. Ta đã từng gặp phải bảy kiếm Kinh Thiên chính là do Chân Thần trực tiếp đánh xuống...</w:t>
      </w:r>
    </w:p>
    <w:p>
      <w:pPr>
        <w:pStyle w:val="BodyText"/>
      </w:pPr>
      <w:r>
        <w:t xml:space="preserve">- Ngươi có ý gì?</w:t>
      </w:r>
    </w:p>
    <w:p>
      <w:pPr>
        <w:pStyle w:val="BodyText"/>
      </w:pPr>
      <w:r>
        <w:t xml:space="preserve">- Ý của ta rất đơn giản. Bên trong Ma Uyên cũng có một Chân Thần. Có lẽ hiện tại nàng vẫn đang ở trong giấc ngủ say. Có lẽ bây giờ nàng đang ở xung quanh nhìn chúng ta. Nói cách khác, trước đó không quan tâm ngươi làm cái gì, ở dưới tình huống không có được Chân Thần, cũng không thể nhận được Ma Uyên. Bởi vì Chân Thần Ma Uyên là tồn tại còn cường đại hơn so với Thần Hoàng. Ngươi cho rằng ngươi có thể nhận được nàng sao?</w:t>
      </w:r>
    </w:p>
    <w:p>
      <w:pPr>
        <w:pStyle w:val="BodyText"/>
      </w:pPr>
      <w:r>
        <w:t xml:space="preserve">Nghe được Vu Nhai nói vậy, cho dù là các cấp Thần Tướng theo bản năng cũng nhìn xung quanh một chút. Có vài người dưới chân run sợ.</w:t>
      </w:r>
    </w:p>
    <w:p>
      <w:pPr>
        <w:pStyle w:val="BodyText"/>
      </w:pPr>
      <w:r>
        <w:t xml:space="preserve">- Tồn tại còn cao hơn cả Thần Hoàng, sao có thể như vậy được?</w:t>
      </w:r>
    </w:p>
    <w:p>
      <w:pPr>
        <w:pStyle w:val="BodyText"/>
      </w:pPr>
      <w:r>
        <w:t xml:space="preserve">Đại quốc sư cũng đã gặp qua cấp Thần Hoàng. Hắn rất khó tin được, trên thế gian còn có tồn tại như vậy. Bởi vì Thần Hoàng đế quốc Ma Pháp từng nói với hắn, Thần Hoàng chính là lực lượng chung cấp. Nhưng Kinh Thiên Nhất Kiếm rõ ràng đã từng giết qua Thần Hoàng cấp. Đây là sự thực giống như sắt thép vậy.</w:t>
      </w:r>
    </w:p>
    <w:p>
      <w:pPr>
        <w:pStyle w:val="Compact"/>
      </w:pPr>
      <w:r>
        <w:t xml:space="preserve">Trước đây tất cả đều cho rằng Kinh Thiên là do Thần Hoàng của dân Cổ Duệ phát ra ngoài. Bởi vì Thần Hoàng có một thanh kiếm khủng khiếp.</w:t>
      </w:r>
      <w:r>
        <w:br w:type="textWrapping"/>
      </w:r>
      <w:r>
        <w:br w:type="textWrapping"/>
      </w:r>
    </w:p>
    <w:p>
      <w:pPr>
        <w:pStyle w:val="Heading2"/>
      </w:pPr>
      <w:bookmarkStart w:id="1734" w:name="chương-1692-cùng-vu-nhai-đại-đế-phản-kích"/>
      <w:bookmarkEnd w:id="1734"/>
      <w:r>
        <w:t xml:space="preserve">1712. Chương 1692: Cùng Vu Nhai Đại Đế Phản Kích</w:t>
      </w:r>
    </w:p>
    <w:p>
      <w:pPr>
        <w:pStyle w:val="Compact"/>
      </w:pPr>
      <w:r>
        <w:br w:type="textWrapping"/>
      </w:r>
      <w:r>
        <w:br w:type="textWrapping"/>
      </w:r>
      <w:r>
        <w:t xml:space="preserve">- Thu tay lại. Chân Thần thế giới Lữ Giả đã chọn một người phát ngôn, cũng được gọi là người được lựa chọn. Ngươi, cho dù thắng cũng chỉ là một người được lựa chọn khác mà thôi. Nói cách khác, ngươi thắng cũng chỉ là một con rối. Thậm chí có khả năng ngươi thắng cũng không nhất định có thể được Chân Thần của Ma Uyên này thừa nhận. Đến lúc đó tất cả những gì ngươi làm đều là vô dụng.</w:t>
      </w:r>
    </w:p>
    <w:p>
      <w:pPr>
        <w:pStyle w:val="BodyText"/>
      </w:pPr>
      <w:r>
        <w:t xml:space="preserve">Vu Nhai nặng nề nói:</w:t>
      </w:r>
    </w:p>
    <w:p>
      <w:pPr>
        <w:pStyle w:val="BodyText"/>
      </w:pPr>
      <w:r>
        <w:t xml:space="preserve">- Không bằng chúng ta cùng nhau rời khỏi nơi này. Cho dù thương lượng một chút, xem làm thế nào mới có thể khống chế Chân Thần của Ma Uyên...</w:t>
      </w:r>
    </w:p>
    <w:p>
      <w:pPr>
        <w:pStyle w:val="BodyText"/>
      </w:pPr>
      <w:r>
        <w:t xml:space="preserve">- Không biết tự lượng sức mình...</w:t>
      </w:r>
    </w:p>
    <w:p>
      <w:pPr>
        <w:pStyle w:val="BodyText"/>
      </w:pPr>
      <w:r>
        <w:t xml:space="preserve">Ma Thiên Chân Thần cười nhạt. Nhưng nàng vẫn không xuất hiện. Nàng không phải là người ngu. Nàng hiểu rất rõ tiểu tử này đang kéo dài thời gian. Chỉ có điều nghe được hắn nói như vậy nàng vẫn cảm thấy rất không thoải mái.</w:t>
      </w:r>
    </w:p>
    <w:p>
      <w:pPr>
        <w:pStyle w:val="BodyText"/>
      </w:pPr>
      <w:r>
        <w:t xml:space="preserve">Khống chế ta sao? Hắn cho rằng hắn là ai chứ?</w:t>
      </w:r>
    </w:p>
    <w:p>
      <w:pPr>
        <w:pStyle w:val="BodyText"/>
      </w:pPr>
      <w:r>
        <w:t xml:space="preserve">A, tiểu tử này hiểu rõ về Thần Chi Nguyên Giới như vậy, xem ra thật sự người phát ngôn của một Nguyên Giới.</w:t>
      </w:r>
    </w:p>
    <w:p>
      <w:pPr>
        <w:pStyle w:val="BodyText"/>
      </w:pPr>
      <w:r>
        <w:t xml:space="preserve">Chỉ có điều thế giới Lữ Giả lại là Thần Chi Nguyên Giới nào vậy?</w:t>
      </w:r>
    </w:p>
    <w:p>
      <w:pPr>
        <w:pStyle w:val="BodyText"/>
      </w:pPr>
      <w:r>
        <w:t xml:space="preserve">- Ha ha ha, nếu như có thể thành thần như vị Thần Hoàng dân Cổ Duệ kia, ngược lại cũng không sao.</w:t>
      </w:r>
    </w:p>
    <w:p>
      <w:pPr>
        <w:pStyle w:val="BodyText"/>
      </w:pPr>
      <w:r>
        <w:t xml:space="preserve">Băng Tuyết Ma Vương cười một cách điên cuồng. Sắc mặt của hắn vốn có chút kinh ngạc, nhưng rất nhanh không để ý tới nữa. Đúng như hắn nói, có thể trở thành loại Thần Hoàng của dân Cổ Duệ cũng không tệ. Tâm trí hắn vô cùng kiên định, không có khả năng bởi vì Vu Nhai nói mấy câu mà dao động, càng không thể nào rút lui có trật tự được.</w:t>
      </w:r>
    </w:p>
    <w:p>
      <w:pPr>
        <w:pStyle w:val="BodyText"/>
      </w:pPr>
      <w:r>
        <w:t xml:space="preserve">- Băng Tuyết Ma Vương, ngươi đã nghĩ chưa? Mặc dù ngươi thắng cũng không nhất định sẽ được Chân Thần của Ma Uyên lựa chọn. Ta lại có thể mang theo Nguyệt Lâm Sa rời khỏi nơi này. Đúng vậy, mặc dù là Chân Thần Ma Uyên ở chỗ này, ta vẫn có thể mang theo Nguyệt Lâm Sa rời khỏi đây. Đến lúc đó Nguyệt Lâm Sa sẽ thuận lợi khống chế đế quốc Ma Pháp. Liên minh bách tộc ta cũng sẽ ủng hộ Nguyệt Lâm Sa. Ngươi đã từng nghĩ, vì một cơ hội không biết có thể nhận được hay không mà hủy diệt tất cả?</w:t>
      </w:r>
    </w:p>
    <w:p>
      <w:pPr>
        <w:pStyle w:val="BodyText"/>
      </w:pPr>
      <w:r>
        <w:t xml:space="preserve">Vu Nhai nặng nề cưỡng bức nói.</w:t>
      </w:r>
    </w:p>
    <w:p>
      <w:pPr>
        <w:pStyle w:val="BodyText"/>
      </w:pPr>
      <w:r>
        <w:t xml:space="preserve">- Chân Thần, ta phát hiện nhân loại này thật đúng là tự đại đến không biết giới hạn.</w:t>
      </w:r>
    </w:p>
    <w:p>
      <w:pPr>
        <w:pStyle w:val="BodyText"/>
      </w:pPr>
      <w:r>
        <w:t xml:space="preserve">Ma Thiên Kiếm Linh nói.</w:t>
      </w:r>
    </w:p>
    <w:p>
      <w:pPr>
        <w:pStyle w:val="BodyText"/>
      </w:pPr>
      <w:r>
        <w:t xml:space="preserve">- Mặc hắn đi thôi. Chỉ có điều ta cũng thấy rất không thoải mái. Đến lúc đó để xem hắn thử trốn ra khỏi Ma Thiên Nguyên Giới thế nào.</w:t>
      </w:r>
    </w:p>
    <w:p>
      <w:pPr>
        <w:pStyle w:val="BodyText"/>
      </w:pPr>
      <w:r>
        <w:t xml:space="preserve">Ma Thiên Chân Thần cười nhạt. Ma Thiên Kiếm Linh biết, Chân Thần chuẩn bị khiến tiểu tử này chịu khổ. Mặc dù không giết hắn cũng sẽ khiến hắn sống không bằng chết.</w:t>
      </w:r>
    </w:p>
    <w:p>
      <w:pPr>
        <w:pStyle w:val="BodyText"/>
      </w:pPr>
      <w:r>
        <w:t xml:space="preserve">- Đừng tưởng rằng ta đang nói chuyện cười. Ta ở trước mặt Chân Thần của thế giới Lữ Giả chạy trốn. Ta cũng từ trong Vị Tri Chi Địa đi ra. Không nói tới thế giới Lữ Giả, ngươi cho rằng Chân Thần của Vị Tri Chi Địa có thể yếu hơn so với Ma Uyên sao?</w:t>
      </w:r>
    </w:p>
    <w:p>
      <w:pPr>
        <w:pStyle w:val="BodyText"/>
      </w:pPr>
      <w:r>
        <w:t xml:space="preserve">Vu Nhai nói chuyện.</w:t>
      </w:r>
    </w:p>
    <w:p>
      <w:pPr>
        <w:pStyle w:val="BodyText"/>
      </w:pPr>
      <w:r>
        <w:t xml:space="preserve">Trên thực tế, mặc dù Vu Nhai có thể thành công cũng một phần nhờ vận khí, lại thêm nắm giữ Huyền Binh Điển. Nhưng bây giờ không tán gẫu loạn còn chờ tới khi nào? Cũng không phải tất cả đều là tán gẫu. Hắn mơ hồ cảm giác được hình như Huyền Binh Điển truyền lại cho hắn sự tự tin nào đó. Từ đầu đến cuối Huyền Binh Điển không có bất kỳ động tác gì, nhưng Vu Nhai lại cảm giác không phải Huyền Binh Điển không muốn động, mà là thời điểm chưa tới.</w:t>
      </w:r>
    </w:p>
    <w:p>
      <w:pPr>
        <w:pStyle w:val="BodyText"/>
      </w:pPr>
      <w:r>
        <w:t xml:space="preserve">- Nghe ngươi nói như vậy, ta càng cảm giác không thể bỏ qua ngươi. Đại đế Bách tộc muốn ủng hộ Nguyệt Lâm Sa sao. Ta rất sợ.</w:t>
      </w:r>
    </w:p>
    <w:p>
      <w:pPr>
        <w:pStyle w:val="BodyText"/>
      </w:pPr>
      <w:r>
        <w:t xml:space="preserve">Băng Tuyết Ma Vương căn bản không hề động đậy. Có thể những lời Vu Nhai nói đều là thật. Nhưng vậy thì đã sao? Vu Nhai có thể làm được, hắn vì sao không thể làm được? Hai nguyên tố băng cùng thủy lại ngưng kết trên diện tích lớn. Trong chớp mắt, xung quanh Băng Tuyết Ma Vương lại giống như biến thành trời băng đất tuyết. Vu Nhai cùng đám người Nguyệt Lâm Sa còn lại là tồn tại trong một lồng nhỏ giữa trời băng đất tuyết đó.</w:t>
      </w:r>
    </w:p>
    <w:p>
      <w:pPr>
        <w:pStyle w:val="BodyText"/>
      </w:pPr>
      <w:r>
        <w:t xml:space="preserve">- Nguyệt Lâm Sa, ta có thể tranh thủ được bấy nhiêu thời gian thôi. Hiện tại, chúng ta bắt đầu... Phản kích!</w:t>
      </w:r>
    </w:p>
    <w:p>
      <w:pPr>
        <w:pStyle w:val="BodyText"/>
      </w:pPr>
      <w:r>
        <w:t xml:space="preserve">Vu Nhai hít một hơi thật sâu, nặng nề thốt ra một câu. Băng Tuyết Ma Vương còn kiên định hơn nhiều, đồng thời cũng vô tình, không thể dao động hơn nhiều so với sự tưởng tượng của hắn. Không thể nói chuyện phiến vài câu là được. Không có cách nào khác, hắn chỉ có thể liều mạng. Có thể đánh được bao nhiêu thì đánh bấy nhiêu.</w:t>
      </w:r>
    </w:p>
    <w:p>
      <w:pPr>
        <w:pStyle w:val="BodyText"/>
      </w:pPr>
      <w:r>
        <w:t xml:space="preserve">Ầm...</w:t>
      </w:r>
    </w:p>
    <w:p>
      <w:pPr>
        <w:pStyle w:val="BodyText"/>
      </w:pPr>
      <w:r>
        <w:t xml:space="preserve">Tuy rằng Nguyệt Lâm Sa đang điên cuồng học ký hiệu Ma Thiên, nhưng ý thức của nàng cũng không lúc nào không chú ý tới tất cả mọi thứ diễn ra xung quanh. Từ đầu đến cuối, cuộc chiến đấu giữa Vu Nhai và Băng Tuyết Ma Vương còn cả lời đối thoại giữa bọn họ, nàng đặc biệt thu hết vào trong tai. Thời điểm Vu Nhai vừa nói dứt lời hai chữ Phản kích, trong nháy mắt, trên quảng trường lại có mười mấy Ma Thiên Trận Pháp sáng lên. Vẫn là tồn tại hữu hình lại có thực...</w:t>
      </w:r>
    </w:p>
    <w:p>
      <w:pPr>
        <w:pStyle w:val="BodyText"/>
      </w:pPr>
      <w:r>
        <w:t xml:space="preserve">Đúng vậy, nếu Vu Nhai nói chỉ có thể phản kích, vậy nàng bắt đầu phản kích!</w:t>
      </w:r>
    </w:p>
    <w:p>
      <w:pPr>
        <w:pStyle w:val="BodyText"/>
      </w:pPr>
      <w:r>
        <w:t xml:space="preserve">- Đại quốc sư, mời trợ giúp ta một tay. Mong đại quốc sư trấn thủ một trong các trận pháp đó...</w:t>
      </w:r>
    </w:p>
    <w:p>
      <w:pPr>
        <w:pStyle w:val="BodyText"/>
      </w:pPr>
      <w:r>
        <w:t xml:space="preserve">Giọng nói Nguyệt Lâm Sa lạnh lùng truyền ra.</w:t>
      </w:r>
    </w:p>
    <w:p>
      <w:pPr>
        <w:pStyle w:val="BodyText"/>
      </w:pPr>
      <w:r>
        <w:t xml:space="preserve">- Vâng. Công chúa...</w:t>
      </w:r>
    </w:p>
    <w:p>
      <w:pPr>
        <w:pStyle w:val="BodyText"/>
      </w:pPr>
      <w:r>
        <w:t xml:space="preserve">Đại quốc sư tất nhiên là bụng làm dạ chịu. Mấy ma đạo sư cấp Thần Tướng, người của đại quốc sư cũng lập tức lên tiếng trả lời. Trong nháy mắt, từng Ma Thiên Trận Pháp trực tiếp bao phủ về phía đám người đại quốc sư. Nếu thành viên đoàn ủng hộ công chúa có thể trấn thủ và cung cấp năng lượng cho Ma Thiên Trận Pháp, có thể tạo thành hai mươi ba trận pháp này, vậy đám cường giả Thần cấp trở lên của đại quốc sư cũng không có không thể đạo lý được.</w:t>
      </w:r>
    </w:p>
    <w:p>
      <w:pPr>
        <w:pStyle w:val="BodyText"/>
      </w:pPr>
      <w:r>
        <w:t xml:space="preserve">Thậm chí bởi vì là thực lực trên cấp Thần Tướng, mỗi một Ma Thiên Trận Pháp đều chỉ cần một cấp Thần Tướng trấn thủ là đủ. Bọn họ có thể phát huy hoàn toàn lực lượng Ma Thiên Trận Pháp. Ma Thiên Trận Pháp cũng sẽ giúp đỡ bọn họ tăng cao thực lực,</w:t>
      </w:r>
    </w:p>
    <w:p>
      <w:pPr>
        <w:pStyle w:val="BodyText"/>
      </w:pPr>
      <w:r>
        <w:t xml:space="preserve">Băng Tuyết Ma Vương tạo ra tổ hợp ma pháp trận. Nguyệt Lâm Sa lại để ỗi một Thần Tướng đều là một tổ hợp trận.</w:t>
      </w:r>
    </w:p>
    <w:p>
      <w:pPr>
        <w:pStyle w:val="BodyText"/>
      </w:pPr>
      <w:r>
        <w:t xml:space="preserve">Đây là vấn đề khác nhau giữa tu luyện qua và chưa tu luyện qua ký hiệu Ma Thiên.</w:t>
      </w:r>
    </w:p>
    <w:p>
      <w:pPr>
        <w:pStyle w:val="BodyText"/>
      </w:pPr>
      <w:r>
        <w:t xml:space="preserve">- Gia chủ Mạc Luân Tạp Đế, ta biết trong lòng ngươi bây giờ còn có chút mâu thuẫn, không mấy tình nguyện giúp đỡ ta.</w:t>
      </w:r>
    </w:p>
    <w:p>
      <w:pPr>
        <w:pStyle w:val="BodyText"/>
      </w:pPr>
      <w:r>
        <w:t xml:space="preserve">Lúc này Nguyệt Lâm Sa lại nhìn về phía gia chủ Mạc Luân Tạp Đế:</w:t>
      </w:r>
    </w:p>
    <w:p>
      <w:pPr>
        <w:pStyle w:val="BodyText"/>
      </w:pPr>
      <w:r>
        <w:t xml:space="preserve">- Nhưng vừa rồi ngươi cũng đã nghe Vu Nhai nói. Ta không nhất định có thể nhận được sự thừa nhận của Ma Uyên. Có lẽ có thể là ngươi. Chí ít chỉ cần đánh bại Băng Tuyết Ma Vương, ngươi sẽ bớt đi một đối thủ cạnh tranh. Ta có thể đáp ứng ngươi, chỉ cần ngươi ra tay, không quan tâm đến lúc đó tình hình thế nào, ta cũng sẽ không động thủ đối với gia tộc Mạc Luân Tạp Đế. Ta tuyệt đối sẽ không làm chuyện qua sông gãy cầu.</w:t>
      </w:r>
    </w:p>
    <w:p>
      <w:pPr>
        <w:pStyle w:val="BodyText"/>
      </w:pPr>
      <w:r>
        <w:t xml:space="preserve">Vừa rồi, Gia chủ Mạc Luân Tạp Đế vẫn lộ vẻ do dự. Tuy rằng cảm giác lý tưởng của hắn tràn ngập băng bàn, nhưng hắn vẫn mang theo một chút hy vọng. Hắn thật sự rất hi vọng Vương gia và công chúa đánh nhau, cả hai có thể đều chết. Cho nên hắn không mấy nguyện ý ra tay.</w:t>
      </w:r>
    </w:p>
    <w:p>
      <w:pPr>
        <w:pStyle w:val="Compact"/>
      </w:pPr>
      <w:r>
        <w:t xml:space="preserve">Thật ra, nguyên nhân lớn nhất khiến hắn không muốn ra tay quả thực cũng bởi vì nghe thấy những lời Vu Nhai nói. Ma Uyên có Chân Thần. Mỗi người đều có cơ hội.</w:t>
      </w:r>
      <w:r>
        <w:br w:type="textWrapping"/>
      </w:r>
      <w:r>
        <w:br w:type="textWrapping"/>
      </w:r>
    </w:p>
    <w:p>
      <w:pPr>
        <w:pStyle w:val="Heading2"/>
      </w:pPr>
      <w:bookmarkStart w:id="1735" w:name="chương-1693-ta-là-nữ-nhân-của-vu-nhai"/>
      <w:bookmarkEnd w:id="1735"/>
      <w:r>
        <w:t xml:space="preserve">1713. Chương 1693: Ta Là Nữ Nhân Của Vu Nhai</w:t>
      </w:r>
    </w:p>
    <w:p>
      <w:pPr>
        <w:pStyle w:val="Compact"/>
      </w:pPr>
      <w:r>
        <w:br w:type="textWrapping"/>
      </w:r>
      <w:r>
        <w:br w:type="textWrapping"/>
      </w:r>
      <w:r>
        <w:t xml:space="preserve">Nếu như Băng Tuyết Ma Vương và công chúa đều xong đời, cơ hội của hắn càng lớn hơn.</w:t>
      </w:r>
    </w:p>
    <w:p>
      <w:pPr>
        <w:pStyle w:val="BodyText"/>
      </w:pPr>
      <w:r>
        <w:t xml:space="preserve">Đặc biệt với tình hình hiện tại, công chúa cùng Băng Tuyết Ma Vương đã có một chút sức lực liều mạng, cũng chính là năng lực có thể dẫn tới lưỡng bại câu thương.</w:t>
      </w:r>
    </w:p>
    <w:p>
      <w:pPr>
        <w:pStyle w:val="BodyText"/>
      </w:pPr>
      <w:r>
        <w:t xml:space="preserve">Nhưng lời Nguyệt Lâm Sa nói lại làm cho hắn thay đổi. Hắn lại nghe Nguyệt Lâm Sa tiếp tục nói:</w:t>
      </w:r>
    </w:p>
    <w:p>
      <w:pPr>
        <w:pStyle w:val="BodyText"/>
      </w:pPr>
      <w:r>
        <w:t xml:space="preserve">- Đương nhiên. Nếu như ngươi không đáp ứng, có lẽ chúng ta sẽ thiếu một phần trợ lực lớn, sẽ rất nguy hiểm. Nhưng Vu Nhai cũng đã nói, mặc dù chúng ta thua cũng có thể chạy trốn. Ngươi đừng quên lãnh địa gia tộc Mạc Luân Tạp Đế của ngươi cách Bách Tộc Loạn Địa rất gần, còn vẫn ở trên lãnh địa của đế quốc Ma Pháp ta.</w:t>
      </w:r>
    </w:p>
    <w:p>
      <w:pPr>
        <w:pStyle w:val="BodyText"/>
      </w:pPr>
      <w:r>
        <w:t xml:space="preserve">Vừa dứt lời, sắc mặt gia chủ Mạc Luân Tạp Đế lập tức thay đổi. Hắn thiếu chút nữa đã quên mất điều này.</w:t>
      </w:r>
    </w:p>
    <w:p>
      <w:pPr>
        <w:pStyle w:val="BodyText"/>
      </w:pPr>
      <w:r>
        <w:t xml:space="preserve">- Gia chủ Mạc Luân Tạp Đế, nếu như ngươi còn không ra tay, ta hứa...</w:t>
      </w:r>
    </w:p>
    <w:p>
      <w:pPr>
        <w:pStyle w:val="BodyText"/>
      </w:pPr>
      <w:r>
        <w:t xml:space="preserve">- Lời hứa của Băng Tuyết Ma Vương, ngươi cũng có thể tin được sao? Ngươi tin tưởng sau khi ngươi trợ giúp hắn, hắn sẽ không giết chết ngươi, kẻ có tiềm ẩn uy hiếp đối với hắn hay sao? Ngươi tin tưởng Nguyệt Lâm Sa ta hơn, tin tưởng Băng Tuyết Ma Vương hắn hơn?</w:t>
      </w:r>
    </w:p>
    <w:p>
      <w:pPr>
        <w:pStyle w:val="BodyText"/>
      </w:pPr>
      <w:r>
        <w:t xml:space="preserve">Khi Băng Tuyết Ma Vương nhìn thấy mười mấy Ma Thiên Trận Pháp mở ra,lại nhìn thấy đám người đại quốc sư mượn lực lượng của Ma Thiên Trận Pháp tản ra khí tức càng cường đại hơn, cuối cùng hắn đã bỏ xuống chút cao ngạo của mình.</w:t>
      </w:r>
    </w:p>
    <w:p>
      <w:pPr>
        <w:pStyle w:val="BodyText"/>
      </w:pPr>
      <w:r>
        <w:t xml:space="preserve">Đáng tiếc, trong nháy mắt hắn đã bị Nguyệt Lâm Sa ngắt lời. Lúc này chính là đấu nhân phẩm.</w:t>
      </w:r>
    </w:p>
    <w:p>
      <w:pPr>
        <w:pStyle w:val="BodyText"/>
      </w:pPr>
      <w:r>
        <w:t xml:space="preserve">- Gia chủ Mạc Luân Tạp Đế, ngươi cần phải biết. Hiện nay ta chiếm ưu thế hơn. Chỉ cần ta trở thành đại đế, Nguyệt Lâm Sa có thể cho ngươi thứ gì, ta cũng có thể cho ngươi. Ngươi cho rằng ngươi thật sự có thể nhận được sự thừa nhận của vị Chân Thần trong Ma Uyên sao? Ta lại sợ ngươi tranh giành với ta hay sao? Nếu như ta sợ, có phải ta cũng nên giết chết toàn bộ thủ hạ của mình hay không?</w:t>
      </w:r>
    </w:p>
    <w:p>
      <w:pPr>
        <w:pStyle w:val="BodyText"/>
      </w:pPr>
      <w:r>
        <w:t xml:space="preserve">Giọng nói của Băng Tuyết Ma Vương tràn ngập sự bá đạo và tự phụ:</w:t>
      </w:r>
    </w:p>
    <w:p>
      <w:pPr>
        <w:pStyle w:val="BodyText"/>
      </w:pPr>
      <w:r>
        <w:t xml:space="preserve">- Ngươi suy nghĩ kỹ một chút xem, rốt cuộc lực lượng của ai mới cường đại hơn? Còn nữa, ta còn có thể nói cho ngươi biết. Trong vòng hai năm, ta chắc chắn sẽ trở thành Thần Hoàng.</w:t>
      </w:r>
    </w:p>
    <w:p>
      <w:pPr>
        <w:pStyle w:val="BodyText"/>
      </w:pPr>
      <w:r>
        <w:t xml:space="preserve">Thần Hoàng...</w:t>
      </w:r>
    </w:p>
    <w:p>
      <w:pPr>
        <w:pStyle w:val="BodyText"/>
      </w:pPr>
      <w:r>
        <w:t xml:space="preserve">Mọi người nghe được hai chữ Thần Hoàng này, ánh mắt chợt trở nên cứng đờ. Thần Hoàng mới thật sự là thần của đại lục này. Chỉ cần Băng Tuyết Ma Vương có thể trở thành Thần Hoàng, như vậy Thần Hoàng của đế quốc Ma Pháp khẳng định không chút do dự sẽ đứng ở phía hắn, không suy tính đường sống.</w:t>
      </w:r>
    </w:p>
    <w:p>
      <w:pPr>
        <w:pStyle w:val="BodyText"/>
      </w:pPr>
      <w:r>
        <w:t xml:space="preserve">Vẫn là câu nói kia, Băng Tuyết Ma Vương cũng là người của hoàng tộc, thậm chí có thể là tử tôn trực hệ của một vị Thần Hoàng.</w:t>
      </w:r>
    </w:p>
    <w:p>
      <w:pPr>
        <w:pStyle w:val="BodyText"/>
      </w:pPr>
      <w:r>
        <w:t xml:space="preserve">Hiện tại gia chủ Mạc Luân Tạp Đế chỉ có thể âm thầm cười khổ. Băng Tuyết Ma Vương người ta đã sắp thành Thần Hoàng. Gia tộc Mạc Luân Tạp Đế của hắn thật ra không phải không có tồn tại tiến gần tới Thần Hoàng. Nhưng những người này đều rất già. Không biết sẽ chết vào lúc nào.</w:t>
      </w:r>
    </w:p>
    <w:p>
      <w:pPr>
        <w:pStyle w:val="BodyText"/>
      </w:pPr>
      <w:r>
        <w:t xml:space="preserve">Đương nhiên, có lẽ cũng có cơ hội có thể trở thành Thần Hoàng. Nếu không phải bởi vì có cơ hội, hắn không có khả năng dám tranh đoạt đại lục.</w:t>
      </w:r>
    </w:p>
    <w:p>
      <w:pPr>
        <w:pStyle w:val="BodyText"/>
      </w:pPr>
      <w:r>
        <w:t xml:space="preserve">Nhưng hắn cũng không dám nói khẳng định giống như Băng Tuyết Ma Vương, trong vòng hai năm nhất định có thể thành...</w:t>
      </w:r>
    </w:p>
    <w:p>
      <w:pPr>
        <w:pStyle w:val="BodyText"/>
      </w:pPr>
      <w:r>
        <w:t xml:space="preserve">Nói chung, hiện tại gia chủ Mạc Luân Tạp Đế phải đưa ra một lựa chọn. Ban đầu hắn muốn đứng ở phía bên Nguyệt Lâm Sa. Nhưng sự tự tin của Băng Tuyết Ma Vương lại khiến cho hắn dao động. Hắn thật sự không biết làm thế nào mới tốt. Có thể không ra tay là lựa chọn tốt nhất.</w:t>
      </w:r>
    </w:p>
    <w:p>
      <w:pPr>
        <w:pStyle w:val="BodyText"/>
      </w:pPr>
      <w:r>
        <w:t xml:space="preserve">- Công chúa Nguyệt Lâm Sa, cho ta và bạn đồng hành ma thú của ta một trận pháp.</w:t>
      </w:r>
    </w:p>
    <w:p>
      <w:pPr>
        <w:pStyle w:val="BodyText"/>
      </w:pPr>
      <w:r>
        <w:t xml:space="preserve">Đúng vào lúc này, Thủy Tinh đột nhiên đứng ra nói một câu. Trong nháy mắt, điều này khiến cho vô số người phải đưa mắt nhìn lại. Đặc biệt là những người của gia tộc Mạc Luân Tạp Đế. Phải biết rằng, hiện tại Thủy Tinh nhưng Vưu Y Nhi, nàng là người gia tộc Mạc Luân Tạp Đế.</w:t>
      </w:r>
    </w:p>
    <w:p>
      <w:pPr>
        <w:pStyle w:val="BodyText"/>
      </w:pPr>
      <w:r>
        <w:t xml:space="preserve">Gia chủ Mạc Luân Tạp Đế nghe nói như thế, đột nhiên lộ ra sát cơ mãnh liệt, quát khẽ:</w:t>
      </w:r>
    </w:p>
    <w:p>
      <w:pPr>
        <w:pStyle w:val="BodyText"/>
      </w:pPr>
      <w:r>
        <w:t xml:space="preserve">- Vưu Y Nhi...</w:t>
      </w:r>
    </w:p>
    <w:p>
      <w:pPr>
        <w:pStyle w:val="BodyText"/>
      </w:pPr>
      <w:r>
        <w:t xml:space="preserve">- Gia chủ, ta cũng không phải là Vưu Y Nhi gì đó. Ta là Thủy Tinh, là nữ nhân của Vu Nhai đại đế.</w:t>
      </w:r>
    </w:p>
    <w:p>
      <w:pPr>
        <w:pStyle w:val="BodyText"/>
      </w:pPr>
      <w:r>
        <w:t xml:space="preserve">Thủy Tinh đột nhiên vạch trần sự ngụy trang của nàng, biến thành tướng mạo huyết thống đế quốc Huyền Binh thuần túy. Dưới ánh mắt kinh ngạc của mọi người, nàng bình tĩnh đi về phía trước. Trên người nàng tản ra lực lượng quang minh tiến gần tới Thần Vương. Tiểu Hắc cất tiếng cười quái dị đuổi theo. Lực lượng không gian trên người nó đã tiếp cận cấp Thần Vương.</w:t>
      </w:r>
    </w:p>
    <w:p>
      <w:pPr>
        <w:pStyle w:val="BodyText"/>
      </w:pPr>
      <w:r>
        <w:t xml:space="preserve">- Cái gì, nữ nhân của Vu Nhai sao?</w:t>
      </w:r>
    </w:p>
    <w:p>
      <w:pPr>
        <w:pStyle w:val="BodyText"/>
      </w:pPr>
      <w:r>
        <w:t xml:space="preserve">Gia tộc Mạc Luân Tạp Đế nếu không ngất xỉu thì cũng trực tiếp hóa đá. Bọn họ vốn đang rất cao hứng vì gia tộc bọn họ lại xuất hiện một thiên tài siêu cấp nghịch thiên. Thậm chí còn có sủng vật siêu cấp khủng bố. Nhưng không nghĩ người ta lại là người của Vu Nhai?</w:t>
      </w:r>
    </w:p>
    <w:p>
      <w:pPr>
        <w:pStyle w:val="BodyText"/>
      </w:pPr>
      <w:r>
        <w:t xml:space="preserve">- Ngươi dám gạt ta?</w:t>
      </w:r>
    </w:p>
    <w:p>
      <w:pPr>
        <w:pStyle w:val="BodyText"/>
      </w:pPr>
      <w:r>
        <w:t xml:space="preserve">Gia chủ Mạc Luân Tạp Đế chỉ ngẩn người một lát, sau đó liền nổi giận. Ma pháp trên người hắn dường như điên cuồng bạo phát. Hắn vốn đang do dự, lại bị Thủy Tinh làm ầm ĩ như vậy, thoáng cái dường như sẽ ngả về phía Băng Tuyết Ma Vương. Bị người lừa gạt như thế, là chuyện rất mất mặt. Hiện tại Thủy Tinh đứng ra giống như lửa cháy đổ thêm dầu. Điều này thật ra khiến tất cả mọi người ở đây đều cảm thấy rất khó hiểu.</w:t>
      </w:r>
    </w:p>
    <w:p>
      <w:pPr>
        <w:pStyle w:val="BodyText"/>
      </w:pPr>
      <w:r>
        <w:t xml:space="preserve">Thủy Tinh lại không để ý tới bọn họ. Thời điểm nàng nói mình là Nữ nhân của Vu Nhai, nàng không nhịn được nhìn về phía Nguyệt Lâm Sa, lộ ra ánh mắt ngạo khí. Hoặc nói là ánh mắt của đại phu nhân nhìn tiểu thiếp. Đương nhiên, Thủy Tinh cũng không phải là người nông cạn...</w:t>
      </w:r>
    </w:p>
    <w:p>
      <w:pPr>
        <w:pStyle w:val="BodyText"/>
      </w:pPr>
      <w:r>
        <w:t xml:space="preserve">- Đúng, ta lừa ngươi, ngươi có thể làm được gì? Rất cảm ơn ngươi. Ta đã nắm giữ rất nhiều tin tức của gia tộc Mạc Luân Tạp Đế. Ta sẽ lấy tất cả trở về Bách Tộc Loạn Địa. Đương nhiên, cũng sẽ giao cho Nguyệt Lâm Sa muội muội. Trừ khi bây giờ ngươi giết chết ta.</w:t>
      </w:r>
    </w:p>
    <w:p>
      <w:pPr>
        <w:pStyle w:val="BodyText"/>
      </w:pPr>
      <w:r>
        <w:t xml:space="preserve">Thủy Tinh cười lạnh nói lời uy hiếp. Nói với một Thần Vương vẫn đang do dự xem mình ngả về phía phương nào những lời như vậy, điều này sẽ hoàn toàn ngược lại.</w:t>
      </w:r>
    </w:p>
    <w:p>
      <w:pPr>
        <w:pStyle w:val="BodyText"/>
      </w:pPr>
      <w:r>
        <w:t xml:space="preserve">Ở trong mắt rất nhiều người, nữ nhân này có chút ngốc nghếch. Tại sao Vu Nhai đại đế có thể có nữ nhân như thế?</w:t>
      </w:r>
    </w:p>
    <w:p>
      <w:pPr>
        <w:pStyle w:val="BodyText"/>
      </w:pPr>
      <w:r>
        <w:t xml:space="preserve">- Được, vậy ta hiện tại...</w:t>
      </w:r>
    </w:p>
    <w:p>
      <w:pPr>
        <w:pStyle w:val="BodyText"/>
      </w:pPr>
      <w:r>
        <w:t xml:space="preserve">- Định...</w:t>
      </w:r>
    </w:p>
    <w:p>
      <w:pPr>
        <w:pStyle w:val="BodyText"/>
      </w:pPr>
      <w:r>
        <w:t xml:space="preserve">Gia chủ Mạc Luân Tạp Đế quá tức giận. Trong nháy mắt này, hắn hạ quyết tâm giúp Băng Tuyết Ma Vương. Nhưng hắn còn chưa nói gì, lực lượng trên người còn chưa bạo phát, liền nghe thấy Thủy Tinh nhẹ nhàng thốt ra một chữ Định. Sau đó, một cảnh tượng đầy chấn động xuất hiện. Chỉ thấy trong lúc bất chợt Thủy Tinh biến mất. Lực lượng quang minh chợt bạo phát. Đồng thời bạo phát còn có thần thú không gian bên cạnh nàng...</w:t>
      </w:r>
    </w:p>
    <w:p>
      <w:pPr>
        <w:pStyle w:val="BodyText"/>
      </w:pPr>
      <w:r>
        <w:t xml:space="preserve">- A a a...</w:t>
      </w:r>
    </w:p>
    <w:p>
      <w:pPr>
        <w:pStyle w:val="BodyText"/>
      </w:pPr>
      <w:r>
        <w:t xml:space="preserve">Tiếng kêu thảm thiết đột nhiên vang lên trong nháy mắt này. Sau đó chỉ thấy tất cả năm tên thủ hạ của Băng Tuyết Ma Vương lập tức hóa thành những mảnh nhỏ bay trong không gian. Đúng vậy, năm tên Thần Tướng hợp thành Thánh Ngân Tinh Trận ở trước mặt hắn đã chết như vậy. Chết một cách không minh bạch.</w:t>
      </w:r>
    </w:p>
    <w:p>
      <w:pPr>
        <w:pStyle w:val="BodyText"/>
      </w:pPr>
      <w:r>
        <w:t xml:space="preserve">Trong nháy mắt đó, Thủy Tinh và Tiểu Hắc đã đi tới bên trong phù văn trận của Vu Nhai...</w:t>
      </w:r>
    </w:p>
    <w:p>
      <w:pPr>
        <w:pStyle w:val="BodyText"/>
      </w:pPr>
      <w:r>
        <w:t xml:space="preserve">- Đến đây đi. Gia chủ, hiện tại mời ngài tới giết ta...</w:t>
      </w:r>
    </w:p>
    <w:p>
      <w:pPr>
        <w:pStyle w:val="Compact"/>
      </w:pPr>
      <w:r>
        <w:t xml:space="preserve">Giọng nói Thủy Tinh giống như u linh truyền ra ngoài một cách rõ ràng.</w:t>
      </w:r>
      <w:r>
        <w:br w:type="textWrapping"/>
      </w:r>
      <w:r>
        <w:br w:type="textWrapping"/>
      </w:r>
    </w:p>
    <w:p>
      <w:pPr>
        <w:pStyle w:val="Heading2"/>
      </w:pPr>
      <w:bookmarkStart w:id="1736" w:name="chương-1694-một-hòn-đá-ném-hai-chim"/>
      <w:bookmarkEnd w:id="1736"/>
      <w:r>
        <w:t xml:space="preserve">1714. Chương 1694: Một Hòn Đá Ném Hai Chim</w:t>
      </w:r>
    </w:p>
    <w:p>
      <w:pPr>
        <w:pStyle w:val="Compact"/>
      </w:pPr>
      <w:r>
        <w:br w:type="textWrapping"/>
      </w:r>
      <w:r>
        <w:br w:type="textWrapping"/>
      </w:r>
      <w:r>
        <w:t xml:space="preserve">Ngoại trừ Băng Tuyết Ma Vương và Vu Nhai ra, mọi người thấy vậy, đều thấy một hơi lạnh từ dưới lòng bàn chân dần lan tới toàn thân. Trước đó tổ hợp ma pháp trận đánh gần chết cũng không phá được. Trong lúc đó, người ta chỉ nói một câu, năm người đã bị thuấn sát. Có chuyện gì xảy ra vậy? Con mẹ nó, chuyện gì xảy ra vậy?</w:t>
      </w:r>
    </w:p>
    <w:p>
      <w:pPr>
        <w:pStyle w:val="BodyText"/>
      </w:pPr>
      <w:r>
        <w:t xml:space="preserve">Trên thực tế, ngay cả Băng Tuyết Ma Vương cũng có phần không rõ. Hắn cũng không hiểu nổi chuyện gì vừa xảy ra?</w:t>
      </w:r>
    </w:p>
    <w:p>
      <w:pPr>
        <w:pStyle w:val="BodyText"/>
      </w:pPr>
      <w:r>
        <w:t xml:space="preserve">Thật ra rất đơn giản. Chính là Thủy Tinh dùng ngôn ngữ thu hút sự chú ý của mọi người, khiến ánh mắt mọi người đều tập trung ở trên người nàng. Sau đó sẽ quay lại nhìn năm người phía trước sử dụng kỹ năng chữ Định. Tiếp đó lại phối hợp với Tiểu Hắc, giết chết toàn bộ năm người này.</w:t>
      </w:r>
    </w:p>
    <w:p>
      <w:pPr>
        <w:pStyle w:val="BodyText"/>
      </w:pPr>
      <w:r>
        <w:t xml:space="preserve">Trước đây hoàng hậu tiền bối có thể dùng ngôn ngữ dụ dỗ Hắc Nguyệt Thần Vương thất thần. Thủy Tinh theo hoàng hậu học lâu như vậy, đương nhiên cũng có thể.</w:t>
      </w:r>
    </w:p>
    <w:p>
      <w:pPr>
        <w:pStyle w:val="BodyText"/>
      </w:pPr>
      <w:r>
        <w:t xml:space="preserve">- Giết...</w:t>
      </w:r>
    </w:p>
    <w:p>
      <w:pPr>
        <w:pStyle w:val="BodyText"/>
      </w:pPr>
      <w:r>
        <w:t xml:space="preserve">Tuy rằng đại quốc sư không hiểu chuyện gì vừa xảy ra, nhưng hắn biết rõ, trước mắt nhất định là cơ hội tốt. Hắn trực tiếp bắt đầu tấn công. Chết năm người, điều này làm cho đám thủ hạ của Băng Tuyết Ma Vương rất khiếp sợ. Lúc này không tấn công, vậy còn chờ tới khi nào?</w:t>
      </w:r>
    </w:p>
    <w:p>
      <w:pPr>
        <w:pStyle w:val="BodyText"/>
      </w:pPr>
      <w:r>
        <w:t xml:space="preserve">- Đừng để ý tới nữ nhân kia đã làm gì. Ngăn cản trước đã...</w:t>
      </w:r>
    </w:p>
    <w:p>
      <w:pPr>
        <w:pStyle w:val="BodyText"/>
      </w:pPr>
      <w:r>
        <w:t xml:space="preserve">Băng Tuyết Ma Vương là người cuối cùng kịp phản ứng. Đáng tiếc đã quá muộn. Chết năm người. Trận pháp bởi vì thất thần đã xuất hiện kẽ hở. Bọn họ không có khả năng lại hoàn mỹ như trước. Hơn nữa còn có Ma Thiên Trận Pháp của Nguyệt Lâm Sa tương trợ...</w:t>
      </w:r>
    </w:p>
    <w:p>
      <w:pPr>
        <w:pStyle w:val="BodyText"/>
      </w:pPr>
      <w:r>
        <w:t xml:space="preserve">Đám người đại quốc sư thế như chẻ tre. Thoáng cái bọn họ đã xông tới phía ngoài phù văn trận, cuối cùng tập trung lại với Nguyệt Lâm Sa.</w:t>
      </w:r>
    </w:p>
    <w:p>
      <w:pPr>
        <w:pStyle w:val="BodyText"/>
      </w:pPr>
      <w:r>
        <w:t xml:space="preserve">- Cẩn thận mắt và lực lượng tinh thần của nữ nhân kia. Xông lên!</w:t>
      </w:r>
    </w:p>
    <w:p>
      <w:pPr>
        <w:pStyle w:val="BodyText"/>
      </w:pPr>
      <w:r>
        <w:t xml:space="preserve">Băng Tuyết Ma Vương cũng tức giận. Hắn không nghĩ tới năm tên cấp Thần Tướng lại chết như vậy. Sơ suất quá. Cũng bởi vì muốn thuyết phục gia chủ Mạc Luân Tạp Đế, nên mới lãng phí chút thời gian. Kết quả chuyện lại biến thành như vậy. Tuy rằng hắn không biết nữ nhân kia làm sao làm được, nhưng hắn vẫn nhìn thấu được vài điều gì đó. Lực quan sát của Băng Tuyết Ma Vương thật sự quá kinh khủng.</w:t>
      </w:r>
    </w:p>
    <w:p>
      <w:pPr>
        <w:pStyle w:val="BodyText"/>
      </w:pPr>
      <w:r>
        <w:t xml:space="preserve">Hiện tại hắn đã quyết định, không quan tâm phát sinh chuyện gì, hắn cũng sẽ không lãng phí nửa chút nào nữa.</w:t>
      </w:r>
    </w:p>
    <w:p>
      <w:pPr>
        <w:pStyle w:val="BodyText"/>
      </w:pPr>
      <w:r>
        <w:t xml:space="preserve">Nói cách khác, gia chủ Mạc Luân Tạp Đế trực tiếp bị bỏ qua một bên. Hiện tại gia chủ đại nhân vẫn có hai lựa chọn. Nếu như vẫn tiếp tục phẫn nộ, vậy gia nhập Băng Tuyết Ma Vương. Nhưng hắn không dám. Không phải bởi vì Nguyệt Lâm Sa chấn áp, mà là Thủy Tinh chấn áp, là Bách Tộc Loạn Địa chấn áp. Hắn rốt cuộc biết Thủy Tinh không phải ngốc nghếch, mà nàng có chấn áp thực lực hắn và gia tộc Mạc Luân Tạp Đế.</w:t>
      </w:r>
    </w:p>
    <w:p>
      <w:pPr>
        <w:pStyle w:val="BodyText"/>
      </w:pPr>
      <w:r>
        <w:t xml:space="preserve">Vu Nhai đáng sợ, Bách Tộc Loạn Địa đáng sợ, người trẻ tuổi đáng sợ...</w:t>
      </w:r>
    </w:p>
    <w:p>
      <w:pPr>
        <w:pStyle w:val="BodyText"/>
      </w:pPr>
      <w:r>
        <w:t xml:space="preserve">- Công chúa, cho ta một trận pháp Ma Uyên.</w:t>
      </w:r>
    </w:p>
    <w:p>
      <w:pPr>
        <w:pStyle w:val="BodyText"/>
      </w:pPr>
      <w:r>
        <w:t xml:space="preserve">Cuối cùng, gia chủ Mạc Luân Tạp Đế do dự một lát, sau đó hạ quyết tâm. Hắn đứng ở phía Nguyệt Lâm Sa. Hắn có thể tức giận, nhưng tức giận mấy cũng muốn để ý tới gia tộc. Hắn không phải sợ Nguyệt Lâm Sa, mà là sợ Bách Tộc Loạn Địa!</w:t>
      </w:r>
    </w:p>
    <w:p>
      <w:pPr>
        <w:pStyle w:val="BodyText"/>
      </w:pPr>
      <w:r>
        <w:t xml:space="preserve">Có đôi khi khuyên không có ích lợi gì, cần lực lượng tuyệt đối ép!</w:t>
      </w:r>
    </w:p>
    <w:p>
      <w:pPr>
        <w:pStyle w:val="BodyText"/>
      </w:pPr>
      <w:r>
        <w:t xml:space="preserve">Ngươi có thể bởi vì phẫn nộ trước sự uy hiếp của người ta. Nhưng khi ngươi phát hiện lực lượng của người ta mạnh mẽ hơn ngươi nhiều, có thể khiến ngươi cửa nát nhà tan, vậy ngươi cũng chỉ có thể thỏa hiệp. Ngươi có thể chết, nhưng ngươi lại không thể để người trong nhà ngươi phải chết.</w:t>
      </w:r>
    </w:p>
    <w:p>
      <w:pPr>
        <w:pStyle w:val="BodyText"/>
      </w:pPr>
      <w:r>
        <w:t xml:space="preserve">Con người đều có tình cảm.</w:t>
      </w:r>
    </w:p>
    <w:p>
      <w:pPr>
        <w:pStyle w:val="BodyText"/>
      </w:pPr>
      <w:r>
        <w:t xml:space="preserve">Thủy Tinh không chỉ muốn ép, còn giết năm tên Băng Tuyết Ma Vương Thần Tướng. Có thể nói là một hòn đá ném hai chim.</w:t>
      </w:r>
    </w:p>
    <w:p>
      <w:pPr>
        <w:pStyle w:val="BodyText"/>
      </w:pPr>
      <w:r>
        <w:t xml:space="preserve">Đương nhiên, Thủy Tinh cũng có chút mạo hiểm. Nhưng nàng không quan tâm. Tình huống trước mắt đã tệ như thế, gia chủ Mạc Luân Tạp Đế lại do dự, cũng không có khả năng lập tức đưa ra quyết định. Nếu để cho Băng Tuyết Ma Vương thể hiện ra lực lượng cường đại, thậm chí có thể sẽ đảo ngược. Nếu như vậy tại sao không đánh cuộc một lần. Nàng cũng sẽ không thua. Bởi vì chí ít nàng giết chết năm tên Thần Tướng...</w:t>
      </w:r>
    </w:p>
    <w:p>
      <w:pPr>
        <w:pStyle w:val="BodyText"/>
      </w:pPr>
      <w:r>
        <w:t xml:space="preserve">Đương nhiên, loại phương pháp này của Thủy Tinh chỉ có thể sử dụng một lần. Băng Tuyết Ma Vương có sự đề phòng sẽ không thể lại trúng chiêu. Hiện tại lực lượng Thủy Tinh đạt tới gần Thần Vương. Nhưng ở phương diện Lưu Tinh Đồng dù sao còn chưa đạt tới mức khủng bố như hoàng hậu.</w:t>
      </w:r>
    </w:p>
    <w:p>
      <w:pPr>
        <w:pStyle w:val="BodyText"/>
      </w:pPr>
      <w:r>
        <w:t xml:space="preserve">Không đạt được tới cảnh giới như hoàng hậu tiền bối, vậy phần lớn thời gian Lưu Tinh Đồng này chỉ có thể xuất kỳ bất ý.</w:t>
      </w:r>
    </w:p>
    <w:p>
      <w:pPr>
        <w:pStyle w:val="BodyText"/>
      </w:pPr>
      <w:r>
        <w:t xml:space="preserve">- Được!</w:t>
      </w:r>
    </w:p>
    <w:p>
      <w:pPr>
        <w:pStyle w:val="BodyText"/>
      </w:pPr>
      <w:r>
        <w:t xml:space="preserve">Nguyệt Lâm Sa đáp.</w:t>
      </w:r>
    </w:p>
    <w:p>
      <w:pPr>
        <w:pStyle w:val="BodyText"/>
      </w:pPr>
      <w:r>
        <w:t xml:space="preserve">Sau đó, mỗi Ma Thiên Trận Pháp rơi xuống trên người gia chủ gia tộc Mạc Luân Tạp Đế. Lúc này đại quyết chiến mới thật sự bắt đầu.</w:t>
      </w:r>
    </w:p>
    <w:p>
      <w:pPr>
        <w:pStyle w:val="BodyText"/>
      </w:pPr>
      <w:r>
        <w:t xml:space="preserve">Đương nhiên, trong lòng Nguyệt Lâm Sa rất không thoải mái. Bởi vì vừa rồi Thủy Tinh gọi nàng là muội muội. Ta đường đường là công chúa, là nữ đế tương lai không ngờ lại phải làm thiếp của người ta. A. Nếu như tính luôn chuyện của Nguyệt Lâm Sa, như vậy Thủy Tinh có thể nói là một viên đá hạ ba con chim mới đúng.</w:t>
      </w:r>
    </w:p>
    <w:p>
      <w:pPr>
        <w:pStyle w:val="BodyText"/>
      </w:pPr>
      <w:r>
        <w:t xml:space="preserve">Ầm...</w:t>
      </w:r>
    </w:p>
    <w:p>
      <w:pPr>
        <w:pStyle w:val="BodyText"/>
      </w:pPr>
      <w:r>
        <w:t xml:space="preserve">Băng Tuyết Ma Vương đã bắt đầu công kích. Đoàn ủng hộ công chúa lần thứ ba tách ra. Lần này xuất hiện chính là năm mươi hai trận pháp. Nếu như tính thêm cả đám Thần Tướng của đại quốc sư, chính là sáu mươi ba. Trong đó, đại quốc sư phối hợp với Vu Nhai và Thủy Tinh đứng phía ngoài phù văn trận tạo thành tuyến công phòng. Đám người của gia chủ Mạc Luân Tạp Đế lại ở bên ngoài quấy rầy, khiến thủ hạ của Băng Tuyết Ma Vương không có cách nào phối hợp được với Băng Tuyết Ma Vương.</w:t>
      </w:r>
    </w:p>
    <w:p>
      <w:pPr>
        <w:pStyle w:val="BodyText"/>
      </w:pPr>
      <w:r>
        <w:t xml:space="preserve">- Chân Thần, chuyện mắt nữ nhân vừa nãy là gì vậy?</w:t>
      </w:r>
    </w:p>
    <w:p>
      <w:pPr>
        <w:pStyle w:val="BodyText"/>
      </w:pPr>
      <w:r>
        <w:t xml:space="preserve">- Không biết. Từ trước tới nay ta chưa từng gặp thứ quỷ dị như vậy.</w:t>
      </w:r>
    </w:p>
    <w:p>
      <w:pPr>
        <w:pStyle w:val="BodyText"/>
      </w:pPr>
      <w:r>
        <w:t xml:space="preserve">Ma Thiên Chân Thần lắc đầu. Ngay cả các nàng cũng không nghĩ tới chuyện sẽ biến thành như vậy. Vương gia đang chiếm ưu thế không ngờ từng bước bị suy yếu. Ngộ tính của công chúa cũng đặc biệt cao. Chỉ thoáng một cái đã thật sự nắm giữ nhiều Ma Thiên Trận Pháp như vậy. Đồng thời bọn họ cũng cảm thấy tiểu tử được xưng là Vu Nhai đại đế kia thật đáng sợ. Có vẻ như người này ở đại lục Thần Huyền rất nổi danh. Bất kể thế nào, cuộc chiến đấu chưa kết thúc, các nàng sẽ không đưa ra sự lựa chọn.</w:t>
      </w:r>
    </w:p>
    <w:p>
      <w:pPr>
        <w:pStyle w:val="BodyText"/>
      </w:pPr>
      <w:r>
        <w:t xml:space="preserve">Ầm ầm ầm...</w:t>
      </w:r>
    </w:p>
    <w:p>
      <w:pPr>
        <w:pStyle w:val="BodyText"/>
      </w:pPr>
      <w:r>
        <w:t xml:space="preserve">Đáng tiếc, mặc dù Nguyệt Lâm Sa làm ra phản kích hoàn mỹ nhất, nhưng vẫn chỉ có điều khiến Băng Tuyết Ma Vương càng thêm khủng bố. Một mình Băng Tuyết Ma Vương không ngờ khiến đám người Vu Nhai rơi vào tình trạng vô cùng lo lắng. Nếu không phải bởi vì có Ma Thiên Trận Pháp trợ giúp, sợ rằng phía bên Vu Nhai đã thua lâu rồi.</w:t>
      </w:r>
    </w:p>
    <w:p>
      <w:pPr>
        <w:pStyle w:val="BodyText"/>
      </w:pPr>
      <w:r>
        <w:t xml:space="preserve">Hiện tại Băng Tuyết Ma Vương đã hạ quyết tâm không lãng phí thời gian nữa. Bởi vậy ngoại trừ chiến đấu, chính là chiến đấu!</w:t>
      </w:r>
    </w:p>
    <w:p>
      <w:pPr>
        <w:pStyle w:val="BodyText"/>
      </w:pPr>
      <w:r>
        <w:t xml:space="preserve">Vu Nhai lại tu bổ lại phù văn trận đã bị nghiền nát. Hiện tại hắn cũng chỉ cầm theo Thôn Thiên Kiếm, phát ra Quan tự quyết, không ngừng qua lại trong ma pháp điên cuồng xung quanh. Thỉnh thoảng hắn lại dùng kiếm kỹ của Sát Lục Thiên đánh lén vài lần. Đại quốc sư, Thủy Tinh và đoàn ủng hộ công chúa tạo thành trận pháp công phòng. Nguyệt Lâm Sa lại vẫn ở chỗ cũ khống chế Ma Thiên Trận Pháp, đồng thời tiếp tục học các loại ký hiệu Ma Thiên...</w:t>
      </w:r>
    </w:p>
    <w:p>
      <w:pPr>
        <w:pStyle w:val="Compact"/>
      </w:pPr>
      <w:r>
        <w:t xml:space="preserve">Ở nơi này, dưới cục diện điên cuồng kịch liệt này, trong đội ngũ tất cả những người có thực lực dưới Thần cấp đã ngất đi, hiện tại lại từ từ bò dậy.</w:t>
      </w:r>
      <w:r>
        <w:br w:type="textWrapping"/>
      </w:r>
      <w:r>
        <w:br w:type="textWrapping"/>
      </w:r>
    </w:p>
    <w:p>
      <w:pPr>
        <w:pStyle w:val="Heading2"/>
      </w:pPr>
      <w:bookmarkStart w:id="1737" w:name="chương-1695-vì-đại-nghiệp-của-phụ-vương"/>
      <w:bookmarkEnd w:id="1737"/>
      <w:r>
        <w:t xml:space="preserve">1715. Chương 1695: Vì Đại Nghiệp Của Phụ Vương</w:t>
      </w:r>
    </w:p>
    <w:p>
      <w:pPr>
        <w:pStyle w:val="Compact"/>
      </w:pPr>
      <w:r>
        <w:br w:type="textWrapping"/>
      </w:r>
      <w:r>
        <w:br w:type="textWrapping"/>
      </w:r>
      <w:r>
        <w:t xml:space="preserve">Không ngờ, ngay cả vong linh huynh trước đó vẫn không biết chạy đi đâu hiện tại lại xuất hiện...</w:t>
      </w:r>
    </w:p>
    <w:p>
      <w:pPr>
        <w:pStyle w:val="BodyText"/>
      </w:pPr>
      <w:r>
        <w:t xml:space="preserve">Vong linh huynh từ đầu tới cuối cũng không hề bị choáng váng. Hắn đã lợi dụng ma pháp vong linh chuyển dời chấn áp của Băng Tuyết Ma Vương đến trên người vong linh.</w:t>
      </w:r>
    </w:p>
    <w:p>
      <w:pPr>
        <w:pStyle w:val="BodyText"/>
      </w:pPr>
      <w:r>
        <w:t xml:space="preserve">Chỉ thấy hắn chậm rãi, giống như người chết tiến dần về phía trung tâm trận chiến đấu, đồng thời tiến về phía trận pháp trung ương kia...</w:t>
      </w:r>
    </w:p>
    <w:p>
      <w:pPr>
        <w:pStyle w:val="BodyText"/>
      </w:pPr>
      <w:r>
        <w:t xml:space="preserve">Hiện tại tất cả mọi người đều đang chiến đấu, làm gì có ai còn để ý tới một nhân vật như thế, cũng không có thời gian lưu ý. Lại nói, nếu có chú ý đến cũng chỉ cảm thấy hắn là một người chết mà thôi. Nếu như trong lúc bình thường đương nhiên sẽ không như vậy. Nhưng hiện tại cục diện thật sự rất loạn. Trong lúc vô tình không ngờ thật sự để hắn di động đến gần trận pháp trung ương. Đúng vào lúc này, khí tức vong linh đột nhiên bao phủ hướng về phía trận pháp trung ương...</w:t>
      </w:r>
    </w:p>
    <w:p>
      <w:pPr>
        <w:pStyle w:val="BodyText"/>
      </w:pPr>
      <w:r>
        <w:t xml:space="preserve">Trong nháy mắt, trận pháp trung ương tràn ngập máu tanh và linh hồn vặn vẹo bắt đầu phát sinh hận ý điên cuồng!</w:t>
      </w:r>
    </w:p>
    <w:p>
      <w:pPr>
        <w:pStyle w:val="BodyText"/>
      </w:pPr>
      <w:r>
        <w:t xml:space="preserve">- Phụ vương, cứu ta...</w:t>
      </w:r>
    </w:p>
    <w:p>
      <w:pPr>
        <w:pStyle w:val="BodyText"/>
      </w:pPr>
      <w:r>
        <w:t xml:space="preserve">Cuộcchiến đấu phía trên đã tiến vào hồi gay cấn. Không ngờ đoàn ủng hộ công chúa lại có gần trăm người ngã xuống. Cấp Thần Tướng hai bên cũng đã chết mấy người. Nhưng Ma Thiên Trận Pháp của Nguyệt Lâm Sa lại không giảm sút, ngược lại còn gia tăng. Hiện tại đã đạt đến bảy mươi mốt trận pháp. Nhưng dù vậy, tất cả mọi người càng đánh càng cảm thấy suy sụp. Sợ rằng cứ tiếp tục như vậy sẽ chỉ có kết quả lưỡng bại câu thương.</w:t>
      </w:r>
    </w:p>
    <w:p>
      <w:pPr>
        <w:pStyle w:val="BodyText"/>
      </w:pPr>
      <w:r>
        <w:t xml:space="preserve">Đánh Băng Tuyết Ma Vương, có thể sẽ bại. Tất cả chỉ xem Nguyệt Lâm Sa có thể lĩnh ngộ càng nhiều Ma Thiên Trận Pháp hơn hay không. Nhưng nói thì dễ. Nguyệt Lâm Sa đã gặp phải bình cảnh mới. Băng Tuyết Ma Vương lại quá khủng khiếp...</w:t>
      </w:r>
    </w:p>
    <w:p>
      <w:pPr>
        <w:pStyle w:val="BodyText"/>
      </w:pPr>
      <w:r>
        <w:t xml:space="preserve">- Chuyện gì xảy ra?</w:t>
      </w:r>
    </w:p>
    <w:p>
      <w:pPr>
        <w:pStyle w:val="BodyText"/>
      </w:pPr>
      <w:r>
        <w:t xml:space="preserve">Cảm nhận được trận pháp trung ương phía dưới có điểm khác thường, Băng Tuyết Ma Vương theo bản năng nhìn xuống. Sau đó, hai mắt của hắn chợt trợn trừng. Bởi vì trận pháp trung ương vốn chịu sự khống chế của hắn, không biết từ lúc nào lại đột nhiên trở nên bạo động...</w:t>
      </w:r>
    </w:p>
    <w:p>
      <w:pPr>
        <w:pStyle w:val="BodyText"/>
      </w:pPr>
      <w:r>
        <w:t xml:space="preserve">Trong nháy mắt, vô số linh hồn điên cuồng trong lúc bất chợt lao về phía Nguyệt Ninh Á.</w:t>
      </w:r>
    </w:p>
    <w:p>
      <w:pPr>
        <w:pStyle w:val="BodyText"/>
      </w:pPr>
      <w:r>
        <w:t xml:space="preserve">- Phụ vương, cứu ta!</w:t>
      </w:r>
    </w:p>
    <w:p>
      <w:pPr>
        <w:pStyle w:val="BodyText"/>
      </w:pPr>
      <w:r>
        <w:t xml:space="preserve">Nguyệt Ninh Á phát ra tiếng cầu cứu thê lương. Các vong hồn xung quanh đang cắn xé nàng.</w:t>
      </w:r>
    </w:p>
    <w:p>
      <w:pPr>
        <w:pStyle w:val="BodyText"/>
      </w:pPr>
      <w:r>
        <w:t xml:space="preserve">- Giết...</w:t>
      </w:r>
    </w:p>
    <w:p>
      <w:pPr>
        <w:pStyle w:val="BodyText"/>
      </w:pPr>
      <w:r>
        <w:t xml:space="preserve">Xung quanh, bao gồm Vu Nhai vẫn còn tiếp tục hét hò. Trong nháy mắt Băng Tuyết Ma Vương thất thần khiến cho bọn họ lấy được ưu thế. Nếu như bây giờ Băng Tuyết Ma Vương xuống cứu Nguyệt Ninh Á, như vậy sợ rằng Băng Tuyết Ma Vương sẽ phải thua.</w:t>
      </w:r>
    </w:p>
    <w:p>
      <w:pPr>
        <w:pStyle w:val="BodyText"/>
      </w:pPr>
      <w:r>
        <w:t xml:space="preserve">- Ninh nhi, vì đại nghiệp của phụ vương, con hi sinh đi!</w:t>
      </w:r>
    </w:p>
    <w:p>
      <w:pPr>
        <w:pStyle w:val="BodyText"/>
      </w:pPr>
      <w:r>
        <w:t xml:space="preserve">Băng Tuyết Ma Vương chỉ thoáng do dự một lát, sau đó thốt ra một câu vô cùng lạnh lùng. Tuy rằng hắn không biết rõ trận pháp trung ương đột nhiên phát sinh biến hóa gì, nhưng bây giờ không phải là thời điểm đi xuống. Hắn thấy, chắc là số lượng nhỏ vong hồn phản phệ mà thôi. Thứ tà ác, bao giờ cũng có chút lực cắn trả.</w:t>
      </w:r>
    </w:p>
    <w:p>
      <w:pPr>
        <w:pStyle w:val="BodyText"/>
      </w:pPr>
      <w:r>
        <w:t xml:space="preserve">Hắn lại không biết, vong linh huynh cũng giống như hóa thân thành vong linh tiến vào trong trận pháp trung ương. Bởi vì từ đầu đến cuối Băng Tuyết Ma Vương không chân chính hiểu rõ và nắm giữ trận pháp trung ương, bởi vì hắn chưa từng học qua ký hiệu Ma Thiên. Hắn không biết!</w:t>
      </w:r>
    </w:p>
    <w:p>
      <w:pPr>
        <w:pStyle w:val="BodyText"/>
      </w:pPr>
      <w:r>
        <w:t xml:space="preserve">- Không, phụ...</w:t>
      </w:r>
    </w:p>
    <w:p>
      <w:pPr>
        <w:pStyle w:val="BodyText"/>
      </w:pPr>
      <w:r>
        <w:t xml:space="preserve">Nguyệt Ninh Á không nghĩ tới phụ vương đối với mình cũng tàn khốc như thế. Nàng hét lên một tiếng, sau đó không phát ra được âm thanh nào nữa. Quận chúa dã man bá đạo kia đã vĩnh viễn biến mất ở trên đại lục Thần Huyền.</w:t>
      </w:r>
    </w:p>
    <w:p>
      <w:pPr>
        <w:pStyle w:val="BodyText"/>
      </w:pPr>
      <w:r>
        <w:t xml:space="preserve">Vong linh huynh vì đế quốc Ma Pháp ngoại trừ một kẻ địch.</w:t>
      </w:r>
    </w:p>
    <w:p>
      <w:pPr>
        <w:pStyle w:val="BodyText"/>
      </w:pPr>
      <w:r>
        <w:t xml:space="preserve">- Thì ra là thế, thì ra là thế...</w:t>
      </w:r>
    </w:p>
    <w:p>
      <w:pPr>
        <w:pStyle w:val="BodyText"/>
      </w:pPr>
      <w:r>
        <w:t xml:space="preserve">Vừa rồi, thời điểm Băng Tuyết Ma Vương lạnh lùng muốn phản kích, giọng nói Nguyệt Lâm Sa lại đột nhiên truyền ra. Nàng dường như hiểu được điều gì. Lại nghe nàng tiếp tục nói:</w:t>
      </w:r>
    </w:p>
    <w:p>
      <w:pPr>
        <w:pStyle w:val="BodyText"/>
      </w:pPr>
      <w:r>
        <w:t xml:space="preserve">- Băng Tuyết Ma Vương, nhờ ngươi và cái chết của con gái ngươi, ta cuối cùng đã hiểu rõ chân lý của trận pháp trung ương. Có thể ta lĩnh ngộ còn chưa phải là toàn bộ, nhưng lại đủ để ta thật sự khống chế trận pháp trung ương. Ngươi kết thúc...</w:t>
      </w:r>
    </w:p>
    <w:p>
      <w:pPr>
        <w:pStyle w:val="BodyText"/>
      </w:pPr>
      <w:r>
        <w:t xml:space="preserve">- Ngươi nói cái gì?</w:t>
      </w:r>
    </w:p>
    <w:p>
      <w:pPr>
        <w:pStyle w:val="BodyText"/>
      </w:pPr>
      <w:r>
        <w:t xml:space="preserve">Băng Tuyết Ma Vương có phần sững sờ, không rõ Nguyệt Lâm Sa nói vậy là có ý gì.</w:t>
      </w:r>
    </w:p>
    <w:p>
      <w:pPr>
        <w:pStyle w:val="BodyText"/>
      </w:pPr>
      <w:r>
        <w:t xml:space="preserve">Nguyệt Lâm Sa lại trực tiếp sử dụng hành động thực tế cho hắn câu trả lời thuyết phục. Đúng lúc này, bảy mươi mốt Ma Thiên Trận Pháp xung quanh đột nhiên biến mất. Mỗi người đều nhìn về phía trận pháp trung ương...</w:t>
      </w:r>
    </w:p>
    <w:p>
      <w:pPr>
        <w:pStyle w:val="BodyText"/>
      </w:pPr>
      <w:r>
        <w:t xml:space="preserve">Phải biết rằng, những Ma Thiên Trận Pháp đều do trận pháp vốn có trên quảng trường bắn tới, vốn là phóng lên trên người mọi người. Nhưng hiện tại lại chiếu về phía trận pháp trung ương.</w:t>
      </w:r>
    </w:p>
    <w:p>
      <w:pPr>
        <w:pStyle w:val="BodyText"/>
      </w:pPr>
      <w:r>
        <w:t xml:space="preserve">Lập tức, mỗi Ma Thiên Trận Pháp khi tiến vào trận pháp trung ương, trong nháy mắt bắt đầu phân chia, thành từng ký hiệu Ma Thiên. Trong nháy mắt này, trận pháp trung ương đầy máu tanh và vong linh đang điên cuồng bắt đầu phát sinh biến hóa...</w:t>
      </w:r>
    </w:p>
    <w:p>
      <w:pPr>
        <w:pStyle w:val="BodyText"/>
      </w:pPr>
      <w:r>
        <w:t xml:space="preserve">- Thiên tài, thật sự thiên tài. Thậm chí ngay cả ta cũng lừa. Xem ra ta đã có lựa chọn.</w:t>
      </w:r>
    </w:p>
    <w:p>
      <w:pPr>
        <w:pStyle w:val="BodyText"/>
      </w:pPr>
      <w:r>
        <w:t xml:space="preserve">Thời điểm Ma Thiên Chân Thần nhìn tới đây, không nhịn được thì thào tự nói. Không đợi Ma Thiên Kiếm Linh đặt câu hỏi, nàng tiếp tục nói:</w:t>
      </w:r>
    </w:p>
    <w:p>
      <w:pPr>
        <w:pStyle w:val="BodyText"/>
      </w:pPr>
      <w:r>
        <w:t xml:space="preserve">- Nhìn thấy không? Nàng lĩnh ngộ bảy mươi mốt Ma Thiên Trận Pháp, thật ra đều để phục vụ cho trận pháp trung ương. Nàng lựa chọn học những ký hiệu Ma Thiên nàng muốn. Hơn nữa còn nhắm bắt đặc biệt chính xác. Công chúa này quả thực chính là sinh ra vì Ma Thiên Trận Pháp.</w:t>
      </w:r>
    </w:p>
    <w:p>
      <w:pPr>
        <w:pStyle w:val="BodyText"/>
      </w:pPr>
      <w:r>
        <w:t xml:space="preserve">- Có ý gì?</w:t>
      </w:r>
    </w:p>
    <w:p>
      <w:pPr>
        <w:pStyle w:val="BodyText"/>
      </w:pPr>
      <w:r>
        <w:t xml:space="preserve">- Nói đúng hơn là, từ từ mấy tháng trước nàng đã bắt đầu lĩnh ngộ và học trận pháp trung ương. Hơn nữa, đã có phần nắm bắt được tương tự như Vương gia thậm chí còn cao hơn. Nhưng nàng cảm thấy lý giải của Vương gia đối với trận pháp trung ương là sai lầm, nên bắt đầu học các ma trận pháp khác để hiểu rõ hơn về trận pháp trung ương... Nàng chắc hẳn lại có sự tiến bộ nhưng không tìm được điểm mấu chốt. Cho tới bây giờ, nàng lại có được ký hiệu Ma Thiên và Ma Thiên Thần Pháp. Càng lúc nàng càng cảm thấy khát vọng đối với trận pháp trung ương. Đặc biệt nàng muốn cho những vong hồn được an bình, cho nên lại bắt đầu lựa chọn mang tính khoa học về những ký hiệu Ma Thiên, mang tính lựa chọn mang tính khoa học về Ma Thiên Trận Pháp. Cho tới bây giờ nàng cuối cùng đã nắm được điểm mấu chốt của trận pháp trung ương. Nàng cũng biết, chỉ cần phát động trận pháp trung ương chính xác, cho dù chỉ là một tia lực lượng cũng có thể xoay chuyển thế cục!</w:t>
      </w:r>
    </w:p>
    <w:p>
      <w:pPr>
        <w:pStyle w:val="BodyText"/>
      </w:pPr>
      <w:r>
        <w:t xml:space="preserve">- Nói như vậy, chúng ta cũng chuẩn bị ra sân?</w:t>
      </w:r>
    </w:p>
    <w:p>
      <w:pPr>
        <w:pStyle w:val="BodyText"/>
      </w:pPr>
      <w:r>
        <w:t xml:space="preserve">Ma Thiên Kiếm Linh gật đầu, có chút hưng phấn trả lời..</w:t>
      </w:r>
    </w:p>
    <w:p>
      <w:pPr>
        <w:pStyle w:val="BodyText"/>
      </w:pPr>
      <w:r>
        <w:t xml:space="preserve">- Không có khả năng. Chuyện gì xảy ra vậy? Vì sao trận pháp trung ương lại thành như vậy? Không thể như vậy được. Ta không thể sai được.</w:t>
      </w:r>
    </w:p>
    <w:p>
      <w:pPr>
        <w:pStyle w:val="BodyText"/>
      </w:pPr>
      <w:r>
        <w:t xml:space="preserve">Băng Tuyết Ma Vương đã quên cả chiến đấu, nhìn chằm chằm vào trận pháp trung ương trước mắt. Máu tanh ở bên trong đang từ từ bị loại bỏ. Các vong hồn cũng dần dần trở nên bình tĩnh. Trong nháy mắt toàn bộ trận pháp không ngờ sáng rực lên, không còn tà ác nữa.</w:t>
      </w:r>
    </w:p>
    <w:p>
      <w:pPr>
        <w:pStyle w:val="BodyText"/>
      </w:pPr>
      <w:r>
        <w:t xml:space="preserve">Mỗi ký hiệu Ma Thiên ở bên trong đang vui sướng nhảy lên. Từng lực lượng Ma Thiên Trận Pháp từ đó hình thành. Mười hai loại nguyên tố tràn ngập trận trong từng ngóc ngách của ma pháp trận trung ương, dung hợp với nhau, giống như bạn chơi tốt nhất. Giữa chúng không có bất kỳ mâu thuẫn nào.</w:t>
      </w:r>
    </w:p>
    <w:p>
      <w:pPr>
        <w:pStyle w:val="Compact"/>
      </w:pPr>
      <w:r>
        <w:t xml:space="preserve">Chậm rãi, trận pháp trung ương hình thành một khí tức lợi hại, mang theo cảm giác của gió.</w:t>
      </w:r>
      <w:r>
        <w:br w:type="textWrapping"/>
      </w:r>
      <w:r>
        <w:br w:type="textWrapping"/>
      </w:r>
    </w:p>
    <w:p>
      <w:pPr>
        <w:pStyle w:val="Heading2"/>
      </w:pPr>
      <w:bookmarkStart w:id="1738" w:name="chương-1696-không-kém-hơn"/>
      <w:bookmarkEnd w:id="1738"/>
      <w:r>
        <w:t xml:space="preserve">1716. Chương 1696: Không Kém Hơn</w:t>
      </w:r>
    </w:p>
    <w:p>
      <w:pPr>
        <w:pStyle w:val="Compact"/>
      </w:pPr>
      <w:r>
        <w:br w:type="textWrapping"/>
      </w:r>
      <w:r>
        <w:br w:type="textWrapping"/>
      </w:r>
      <w:r>
        <w:t xml:space="preserve">Cùng lúc đó, ma pháp trận tự nhiên ở lối ra Ma Uyên đã khiến rất nhiều người ngã xuống cũng không còn là vong linh và máu tanh nữa. Chúng có thêm một khí tức tương đối lợi hại. Vào lúc này Băng Tuyết Ma Vương không còn lạnh lừng vô tình được nữa. Cuối cùng tâm tình hắn đã bị chấn động mạnh.</w:t>
      </w:r>
    </w:p>
    <w:p>
      <w:pPr>
        <w:pStyle w:val="BodyText"/>
      </w:pPr>
      <w:r>
        <w:t xml:space="preserve">- Băng Tuyết Ma Vương, ngươi đương nhiên không có sai. Vì trận pháp trung ương này vốn tập hợp tất cả các khả năng. Ngươi chỉ tìm được loại lực lượng tà ác nhất cũng là đơn giản nhất trong đó mà thôi. Trận pháp trung ương có thể giết người, có thể cứu người, có thể mê hoặc, có thể tinh lọc, có thể thiêu đốt, cũng có thể tạo ra gợn sóng...</w:t>
      </w:r>
    </w:p>
    <w:p>
      <w:pPr>
        <w:pStyle w:val="BodyText"/>
      </w:pPr>
      <w:r>
        <w:t xml:space="preserve">Giọng nói Nguyệt Lâm Sa giống như nữ thần. Lực lượng trên người nàng càng lúc càng mạnh. Bởi vì lực lượng trận pháp trung ương đã truyền đến trên người nàng:</w:t>
      </w:r>
    </w:p>
    <w:p>
      <w:pPr>
        <w:pStyle w:val="BodyText"/>
      </w:pPr>
      <w:r>
        <w:t xml:space="preserve">- Đương nhiên, hiện tại ta cũng chỉ nắm giữ một loại lực lượng. Đó chính là duệ phong chi khí giết người. Ta là ma pháp sư phong hệ, vẫn có khuynh hướng đối với gió.</w:t>
      </w:r>
    </w:p>
    <w:p>
      <w:pPr>
        <w:pStyle w:val="BodyText"/>
      </w:pPr>
      <w:r>
        <w:t xml:space="preserve">- Nếu không phải ta sai, vậy ta cũng có thể xoay chuyển trận pháp này...</w:t>
      </w:r>
    </w:p>
    <w:p>
      <w:pPr>
        <w:pStyle w:val="BodyText"/>
      </w:pPr>
      <w:r>
        <w:t xml:space="preserve">Băng Tuyết Ma Vương phản kích nói.</w:t>
      </w:r>
    </w:p>
    <w:p>
      <w:pPr>
        <w:pStyle w:val="BodyText"/>
      </w:pPr>
      <w:r>
        <w:t xml:space="preserve">- Vô dụng. Băng Tuyết Ma Vương. Ngươi chẳng những là tà ác nhất, ngươi thậm chí đối với loại tà ác này còn không có chút khả năng khống chế nào. Vẫn là có hình mà không thực, làm sao có thể đấu trận pháp với ta được?</w:t>
      </w:r>
    </w:p>
    <w:p>
      <w:pPr>
        <w:pStyle w:val="BodyText"/>
      </w:pPr>
      <w:r>
        <w:t xml:space="preserve">Nguyệt Lâm Sa chỉ nhẹ nhàng nói một câu lại đả kích Băng Tuyết Ma Vương gần chết:</w:t>
      </w:r>
    </w:p>
    <w:p>
      <w:pPr>
        <w:pStyle w:val="BodyText"/>
      </w:pPr>
      <w:r>
        <w:t xml:space="preserve">- Được vậy vẫn là nhờ phúc của ngươi và vị pháp sư vong linh bên trong kia. Là hắn khiến các vong hồn phát sinh bạo động, là ngươi khiến con gái của ngươi bị các vong hồn cắn nuốt mà chết. Trong nháy mắt, con gái của ngươi bị cắn nuốt. Ta thấy được sự khoái ý trong tâm tình của các vong hồn. Trong nháy mắt đó, ta mới cảm giác được sau khi trận pháp trung ương bị khoái ý kia xoay chuyển, truyền ra không còn là khí tức tà ác. Cuối cùng ta đã hiểu...</w:t>
      </w:r>
    </w:p>
    <w:p>
      <w:pPr>
        <w:pStyle w:val="BodyText"/>
      </w:pPr>
      <w:r>
        <w:t xml:space="preserve">- Mặc dù ngươi lĩnh ngộ thì đã sao? Phù văn trận của Vu Nhai có thể yếu hơn so với trận pháp Ma Uyên của ngươi sao? Không phải vẫn bị ta phá hủy sao?</w:t>
      </w:r>
    </w:p>
    <w:p>
      <w:pPr>
        <w:pStyle w:val="BodyText"/>
      </w:pPr>
      <w:r>
        <w:t xml:space="preserve">Băng Tuyết Ma Vương vẫn tự tin, chỉ có điều biểu tình rất không cam lòng. Cho đến lúc này hắn cũng không cho rằng hắn sẽ bại.</w:t>
      </w:r>
    </w:p>
    <w:p>
      <w:pPr>
        <w:pStyle w:val="BodyText"/>
      </w:pPr>
      <w:r>
        <w:t xml:space="preserve">- Phù văn trận của Vu Nhai đương nhiên mạnh hơn ta nhiều. Nhưng ở đây không phải là bên ngoài, mà là Ma Uyên!</w:t>
      </w:r>
    </w:p>
    <w:p>
      <w:pPr>
        <w:pStyle w:val="BodyText"/>
      </w:pPr>
      <w:r>
        <w:t xml:space="preserve">Tiếng Nguyệt Lâm Sa nói vừa dứt, toàn bộ trận pháp trung ương bắt đầu bạo phát. Một phong duệ chi khí cường lực trực tiếp bao phủ Băng Tuyết Ma Vương.</w:t>
      </w:r>
    </w:p>
    <w:p>
      <w:pPr>
        <w:pStyle w:val="BodyText"/>
      </w:pPr>
      <w:r>
        <w:t xml:space="preserve">- Ma Vương điện hạ...</w:t>
      </w:r>
    </w:p>
    <w:p>
      <w:pPr>
        <w:pStyle w:val="BodyText"/>
      </w:pPr>
      <w:r>
        <w:t xml:space="preserve">- Các ngươi muốn đi đâu?</w:t>
      </w:r>
    </w:p>
    <w:p>
      <w:pPr>
        <w:pStyle w:val="BodyText"/>
      </w:pPr>
      <w:r>
        <w:t xml:space="preserve">Vu Nhai trực tiếp chặn lối đi của đám thủ hạ của Băng Tuyết Ma Vương. Đồng thời, đám người đại quốc sư vẫn bao vây. Tình huống bây giờ đã trái ngược, biến thành đám người đại quốc sư ngăn cản người của Băng Tuyết Ma Vương.</w:t>
      </w:r>
    </w:p>
    <w:p>
      <w:pPr>
        <w:pStyle w:val="BodyText"/>
      </w:pPr>
      <w:r>
        <w:t xml:space="preserve">Hiện tại, bên trong chỉ còn lại Nguyệt Lâm Sa cùng Băng Tuyết Ma Vương đang quyết đấu.</w:t>
      </w:r>
    </w:p>
    <w:p>
      <w:pPr>
        <w:pStyle w:val="BodyText"/>
      </w:pPr>
      <w:r>
        <w:t xml:space="preserve">Nhưng vẫn là lời nói kia. Nếu như ở đây không phải là bên trong Ma Thiên Nguyên Giới, Nguyệt Lâm Sa lĩnh ngộ Ma Thiên Trận Pháp nhiều hơn nữa cũng vô dụng. Bởi vì thực lực hai người chênh lệch quá lớn. Nhưng ở đây lại chính là Ma Thiên Nguyên Giới. Nguyệt Lâm Sa có thể lợi dụng toàn bộ lực lượng Nguyên Giới.</w:t>
      </w:r>
    </w:p>
    <w:p>
      <w:pPr>
        <w:pStyle w:val="BodyText"/>
      </w:pPr>
      <w:r>
        <w:t xml:space="preserve">- Nguyệt Lâm Sa, ngươi vẫn quá non. Chỉ bằng những duệ phong chi khí này sao?</w:t>
      </w:r>
    </w:p>
    <w:p>
      <w:pPr>
        <w:pStyle w:val="BodyText"/>
      </w:pPr>
      <w:r>
        <w:t xml:space="preserve">- Đương nhiên không chỉ có vậy. Ta dùng duệ phong chẳng qua để tinh lọc trận pháp trung ương mà thôi. Thật sự giết chết ngươi lại là người khác.</w:t>
      </w:r>
    </w:p>
    <w:p>
      <w:pPr>
        <w:pStyle w:val="BodyText"/>
      </w:pPr>
      <w:r>
        <w:t xml:space="preserve">Nguyệt Lâm Sa lạnh lùng nói, sau đó nhìn về phía vong linh huynh:</w:t>
      </w:r>
    </w:p>
    <w:p>
      <w:pPr>
        <w:pStyle w:val="BodyText"/>
      </w:pPr>
      <w:r>
        <w:t xml:space="preserve">- Người giết ngươi chính là hắn... Vị pháp sư vong linh này, có thể mời đứng lên vị trí kia, sau đó theo ta huy động trận pháp trung ương hay không?</w:t>
      </w:r>
    </w:p>
    <w:p>
      <w:pPr>
        <w:pStyle w:val="BodyText"/>
      </w:pPr>
      <w:r>
        <w:t xml:space="preserve">Vong linh huynh có phần sững sờ, nhưng không do dự đi tới vị trí Nguyệt Lâm Sa đã chỉ. Mãi đến lúc này, mọi người mới chú ý tới sự tồn tại của vị pháp sư vong linh này. Mỗi người đều kinh ngạc, sau đó mới lại nghĩ tới câu Nguyệt Lâm Sa nói lúc trước. Hình như chính là vị pháp sư vong linh trẻ tuổi này đã ép buộc các vong linh cắn nuốt Nguyệt Ninh Á. A, hắn là đến trong trận pháp trung ương từ lúc nào?</w:t>
      </w:r>
    </w:p>
    <w:p>
      <w:pPr>
        <w:pStyle w:val="BodyText"/>
      </w:pPr>
      <w:r>
        <w:t xml:space="preserve">- Chỉ dựa vào hắn thôi sao?</w:t>
      </w:r>
    </w:p>
    <w:p>
      <w:pPr>
        <w:pStyle w:val="BodyText"/>
      </w:pPr>
      <w:r>
        <w:t xml:space="preserve">Băng Tuyết Ma Vương cười nhạt, đã định tiện tay đập chết con kiến nhỏ này.</w:t>
      </w:r>
    </w:p>
    <w:p>
      <w:pPr>
        <w:pStyle w:val="BodyText"/>
      </w:pPr>
      <w:r>
        <w:t xml:space="preserve">Nhưng vào lúc này, sắc mặt Băng Tuyết Ma Vương đột nhiên lại đại biến. Hắn cảm giác được dường như linh hồn đang run rẩy. Ngay khi pháp sư vong linh này đi tới vị trí được Nguyệt Lâm Sa chỉ định, loại cảm giác run rẩy này lại đột nhiên từ đáy lòng xông ra. Sau đó hắn cũng cảm giác một duệ phong chi khí mạnh hơn đánh về phía hắn. Hắn tránh cũng không thể tránh được, vẫn mặc cho người khác cuốn vào. Lấy thực lực của hắn, chút lực lượng ấy đương nhiên vẫn không làm khó được hắn. Nhưng trong duệ phong chi khí này lại giống như lời Nguyệt Lâm Sa nói, căn bản không phải đại chiêu đối phó hắn.</w:t>
      </w:r>
    </w:p>
    <w:p>
      <w:pPr>
        <w:pStyle w:val="BodyText"/>
      </w:pPr>
      <w:r>
        <w:t xml:space="preserve">Đại chiêu thật sự là do vong linh huynh phát ra ngoài.</w:t>
      </w:r>
    </w:p>
    <w:p>
      <w:pPr>
        <w:pStyle w:val="BodyText"/>
      </w:pPr>
      <w:r>
        <w:t xml:space="preserve">Theo từng vong hồn theo sát duệ phong chi khí này nhào tới trên người Băng Tuyết Ma Vương. Sau đó đâm thật sâu vào trong linh hồn Băng Tuyết Ma Vương. Những vong hồn kia vốn có không cường đại như vậy. Nhưng trận pháp trung ương và vong linh huynh cho lực lượng của bọn họ, đồng thời thù hận cũng khiến cho bọn họ hoàn toàn không có quay lại, lao về phía Băng Tuyết Ma Vương cắn...</w:t>
      </w:r>
    </w:p>
    <w:p>
      <w:pPr>
        <w:pStyle w:val="BodyText"/>
      </w:pPr>
      <w:r>
        <w:t xml:space="preserve">Hắc, Nguyệt Lâm Sa nói nàng tạm thời chỉ nắm giữ lực lượng duệ phong chi khí. Nàng cũng không khống chế được lực lượng vong hồn. Đó là vong hồn Băng Tuyết Ma Vương tạo ra. Vong linh huynh chỉ thay huy động mà thôi. Đây là nhân quả báo ứng, không gì hơn.</w:t>
      </w:r>
    </w:p>
    <w:p>
      <w:pPr>
        <w:pStyle w:val="BodyText"/>
      </w:pPr>
      <w:r>
        <w:t xml:space="preserve">- Cút. Tất cả đều cút hết. Những con kiến các ngươi...</w:t>
      </w:r>
    </w:p>
    <w:p>
      <w:pPr>
        <w:pStyle w:val="BodyText"/>
      </w:pPr>
      <w:r>
        <w:t xml:space="preserve">- Băng Tuyết Vương thúc, lẽ nào thú không nghe nói qua, kiến nhiều cắn chết voi sao? Con kiến cũng không phải không có khả năng cắn ngược lại.</w:t>
      </w:r>
    </w:p>
    <w:p>
      <w:pPr>
        <w:pStyle w:val="BodyText"/>
      </w:pPr>
      <w:r>
        <w:t xml:space="preserve">Nguyệt Lâm Sa lại gọi Băng Tuyết Ma Vương là Vương thúc. Bởi vì Băng Tuyết Ma Vương sắp xong đời, không bất kỳ khả năng phản kích. Bởi vì trận pháp trung ương chính là trận pháp Ma Thiên Nguyên Giới rất cường đại. Vừa vặn bên trong lại có nhiều vong hồn vô cùng thù hận đối với Băng Tuyết Ma Vương như vậy.</w:t>
      </w:r>
    </w:p>
    <w:p>
      <w:pPr>
        <w:pStyle w:val="BodyText"/>
      </w:pPr>
      <w:r>
        <w:t xml:space="preserve">Vừa vặn, lại có một ma pháp sư vong linh ở đó.</w:t>
      </w:r>
    </w:p>
    <w:p>
      <w:pPr>
        <w:pStyle w:val="BodyText"/>
      </w:pPr>
      <w:r>
        <w:t xml:space="preserve">Trước đó, trận pháp trung ương bị Băng Tuyết Ma Vương biến thành thuộc tính máu tanh và hiến tế. Hoặc không thể nói là thuộc tính, mà là một loại đặc tính lực lượng. Trận pháp trung ương có thể tạo thành vô số đặc tính. Ở bên trong, tất cả nguyên tố đều có thể dung hợp hoàn mỹ với nhau. Buồn cười, trước đó Băng Tuyết Ma Vương vẫn luôn cho rằng ma pháp trận trung ương đúng như hắn suy đoán.</w:t>
      </w:r>
    </w:p>
    <w:p>
      <w:pPr>
        <w:pStyle w:val="BodyText"/>
      </w:pPr>
      <w:r>
        <w:t xml:space="preserve">- A a a, cút cút cút...</w:t>
      </w:r>
    </w:p>
    <w:p>
      <w:pPr>
        <w:pStyle w:val="BodyText"/>
      </w:pPr>
      <w:r>
        <w:t xml:space="preserve">Ở dưới sự bảo vệ và ép buộc của trận pháp trung ương, các vong hồn hoàn toàn điên cuồng!</w:t>
      </w:r>
    </w:p>
    <w:p>
      <w:pPr>
        <w:pStyle w:val="BodyText"/>
      </w:pPr>
      <w:r>
        <w:t xml:space="preserve">- Ma vương...</w:t>
      </w:r>
    </w:p>
    <w:p>
      <w:pPr>
        <w:pStyle w:val="BodyText"/>
      </w:pPr>
      <w:r>
        <w:t xml:space="preserve">Thủ hạ của Băng Tuyết Ma Vương kêu to. Đáng tiếc bọn họ đều bị chặn lại, hoàn toàn không có cách nào xông qua hỗ trợ. Hiện tại bọn họ cũng chỉ biết mắt mở trừng trừng nhìn người mình phải cứu chết thống khổ. Trước đó, chính bọn họ đã khiến cho đám người đại quốc sư phải chịu sự thống khổ như vậy.</w:t>
      </w:r>
    </w:p>
    <w:p>
      <w:pPr>
        <w:pStyle w:val="Compact"/>
      </w:pPr>
      <w:r>
        <w:t xml:space="preserve">- Chân Thần, Chân Thần đại nhân của Ma Uyên, hãy mau cứu ta. Xem như nể tình ta cung cấp cho đại nhân nhiều máu tươi và linh hồn như vậy, hãy giúp ta một tay. Ta căn bản không kém hơn so với Nguyệt Lâm Sa.</w:t>
      </w:r>
      <w:r>
        <w:br w:type="textWrapping"/>
      </w:r>
      <w:r>
        <w:br w:type="textWrapping"/>
      </w:r>
    </w:p>
    <w:p>
      <w:pPr>
        <w:pStyle w:val="Heading2"/>
      </w:pPr>
      <w:bookmarkStart w:id="1739" w:name="chương-1697-trò-khôi-hài"/>
      <w:bookmarkEnd w:id="1739"/>
      <w:r>
        <w:t xml:space="preserve">1717. Chương 1697: Trò Khôi Hài</w:t>
      </w:r>
    </w:p>
    <w:p>
      <w:pPr>
        <w:pStyle w:val="Compact"/>
      </w:pPr>
      <w:r>
        <w:br w:type="textWrapping"/>
      </w:r>
      <w:r>
        <w:br w:type="textWrapping"/>
      </w:r>
      <w:r>
        <w:t xml:space="preserve">Chẳng qua nàng học tập trận pháp của ngài có hệ thống. Ta thì không. Chân Thần, ta mới là lựa chọn tốt nhất của ngài...</w:t>
      </w:r>
    </w:p>
    <w:p>
      <w:pPr>
        <w:pStyle w:val="BodyText"/>
      </w:pPr>
      <w:r>
        <w:t xml:space="preserve">Không biết thời gian trôi qua bao lâu, Băng Tuyết Ma Vương đột nhiên điên cuồng kêu lên, không còn bình tĩnh như trước đó, chỉ còn lại âm thanh vặn vẹo. Hiện tại hắn không quan tâm ý thức của Ma Uyên có tỉnh lại hay không, có phải thật sự tồn tại hay không, trực tiếp quát lớn.</w:t>
      </w:r>
    </w:p>
    <w:p>
      <w:pPr>
        <w:pStyle w:val="BodyText"/>
      </w:pPr>
      <w:r>
        <w:t xml:space="preserve">Hóa ra, Băng Tuyết Ma Vương lãnh huyết cũng biết sợ. Hiện tại hắn cũng chỉ có thể ký thác vào Ma Thiên Chân Thần không biết có tồn tại hay không.</w:t>
      </w:r>
    </w:p>
    <w:p>
      <w:pPr>
        <w:pStyle w:val="BodyText"/>
      </w:pPr>
      <w:r>
        <w:t xml:space="preserve">- Máu tươi cùng linh hồn với ta mà nói không bất cứ tác dụng gì. Ta không biết ngươi lại giải trận pháp trung ương như vậy.</w:t>
      </w:r>
    </w:p>
    <w:p>
      <w:pPr>
        <w:pStyle w:val="BodyText"/>
      </w:pPr>
      <w:r>
        <w:t xml:space="preserve">Mọi người ở đây cho rằng Băng Tuyết Ma Vương chỉ đang vô lực giãy dụa lần cuối cùng. Một giọng nữ lạnh như băng chợt xuất hiện, kèm theo còn có một tiếng Oong khe khẽ. Một ảo ảnh nữ tính cầm một thanh kiếm từ trong khoảng không đi tới. Thanh kiếm kia không ngờ chính là ma kiếm vốn cắm ở trên vách đá. Trong nháy mắt này, tất cả mọi người bao gồm cả Băng Tuyết Ma Vương đều ngây người!</w:t>
      </w:r>
    </w:p>
    <w:p>
      <w:pPr>
        <w:pStyle w:val="BodyText"/>
      </w:pPr>
      <w:r>
        <w:t xml:space="preserve">Bên trong Ma Uyên thật sự có Chân Thần sao? Vu Nhai đại đế không phải nói loạn...</w:t>
      </w:r>
    </w:p>
    <w:p>
      <w:pPr>
        <w:pStyle w:val="BodyText"/>
      </w:pPr>
      <w:r>
        <w:t xml:space="preserve">- Còn nữa, thiên phú của ngươi đúng là tệ hơn so với Nguyệt Lâm Sa. Chí ít thiên phú trên phương diện trận pháp kém hơn. Mặc dù không học tập theo hệ thống, Nguyệt Lâm Sa cũng có thể lĩnh ngộ được công dụng khác của trận pháp trung ương. Mặc dù ngươi sử dụng để thu thập linh hồn, nàng có thể dựa vào ánh mắt của nàng nghi ngờ trận pháp trung ương không phải chỉ có một loại công dụng mà ngươi sử dụng. Xét từ điểm này, thiên phú của nàng mạnh hơn ngươi.</w:t>
      </w:r>
    </w:p>
    <w:p>
      <w:pPr>
        <w:pStyle w:val="BodyText"/>
      </w:pPr>
      <w:r>
        <w:t xml:space="preserve">Ma Thiên Chân Thần không để ý đến mọi người đang trợn mắt há hốc mồm. Nàng từ từ đi qua khoảng không tới trước người Băng Tuyết Ma Vương, thản nhiên nói.</w:t>
      </w:r>
    </w:p>
    <w:p>
      <w:pPr>
        <w:pStyle w:val="BodyText"/>
      </w:pPr>
      <w:r>
        <w:t xml:space="preserve">- Ngài thật sự là Chân Thần sao?</w:t>
      </w:r>
    </w:p>
    <w:p>
      <w:pPr>
        <w:pStyle w:val="BodyText"/>
      </w:pPr>
      <w:r>
        <w:t xml:space="preserve">Băng Tuyết Ma Vương hỏi.</w:t>
      </w:r>
    </w:p>
    <w:p>
      <w:pPr>
        <w:pStyle w:val="BodyText"/>
      </w:pPr>
      <w:r>
        <w:t xml:space="preserve">- Không sai. Ta chính là Chân Thần của Ma Thiên Nguyên Giới. Nơi này chính là thế giới của ta.</w:t>
      </w:r>
    </w:p>
    <w:p>
      <w:pPr>
        <w:pStyle w:val="BodyText"/>
      </w:pPr>
      <w:r>
        <w:t xml:space="preserve">Ma Thiên Chân Thần gật đầu trả lời.</w:t>
      </w:r>
    </w:p>
    <w:p>
      <w:pPr>
        <w:pStyle w:val="BodyText"/>
      </w:pPr>
      <w:r>
        <w:t xml:space="preserve">- Không, không. Máu tươi và linh hồn làm sao có thể không có tác dụng đối với ngài được. Ngài không phải đã tỉnh lại sao? Trước đó nàng khẳng định chưa tỉnh lại, đúng không? Ta có thể cảm giác được theo máu tươi và linh hồn càng ngày càng nhiều, áp lực của Ma Uyên đối với ta cũng càng lúc càng lớn.</w:t>
      </w:r>
    </w:p>
    <w:p>
      <w:pPr>
        <w:pStyle w:val="BodyText"/>
      </w:pPr>
      <w:r>
        <w:t xml:space="preserve">Băng Tuyết Ma Vương ngẩn người một lát, sau đó lập tức nghĩ đến tình cảnh của hắn hiện này, nhìn chằm chằm vào Ma Thiên Chân Thần trước mắt.</w:t>
      </w:r>
    </w:p>
    <w:p>
      <w:pPr>
        <w:pStyle w:val="BodyText"/>
      </w:pPr>
      <w:r>
        <w:t xml:space="preserve">- Ta đúng là vừa tỉnh lại. Nhưng tỉnh lại, chỉ bởi vì thời cuộc đại lục Thần Huyền và có người bắt được ký hiệu Ma Thiên của ta. Với máu tươi và linh hồn của ngươi không có bất cứ quan hệ gì. Ta cần nhiều máu tươi và linh hồn như vậy để làm gì? Về phần áp lực Ma Uyên, linh hồn và máu tươi cũng một loại năng lượng. Trận pháp trung ương tiếp nhận càng ngày càng nhiều năng lượng, áp lực đương nhiên sẽ lớn hơn...</w:t>
      </w:r>
    </w:p>
    <w:p>
      <w:pPr>
        <w:pStyle w:val="BodyText"/>
      </w:pPr>
      <w:r>
        <w:t xml:space="preserve">- Vậy còn ma pháp trận tự nhiên phía ngoài thì sao?</w:t>
      </w:r>
    </w:p>
    <w:p>
      <w:pPr>
        <w:pStyle w:val="BodyText"/>
      </w:pPr>
      <w:r>
        <w:t xml:space="preserve">Băng Tuyết Ma Vương không cam lòng.</w:t>
      </w:r>
    </w:p>
    <w:p>
      <w:pPr>
        <w:pStyle w:val="BodyText"/>
      </w:pPr>
      <w:r>
        <w:t xml:space="preserve">- Đó là trận pháp dùng để bảo vệ Ma Thiên Nguyên Giới của ta. Nó tương thông với trận pháp trung ương. A, ta biết tại sao ngươi lại nghĩ rằng máu tươi và linh hồn là nhận được then chốt của Ma Uyên. Hóa ra là bị trận pháp phía ngoài kia lừa. Quả thực, trận pháp kia có năng lực mê hoặc lòng người. Nhưng đó chẳng qua là công cụ trước đây, sau khi ta bị thương, dùng để kiểm tra tộc dân. Nếu như là tộc dân ta tất nhiên sẽ không bị mê hoặc. Nếu như không phải, như vậy ở bên trong đó sẽ phát điên. Ta có thể xác định người này là gián điệp...</w:t>
      </w:r>
    </w:p>
    <w:p>
      <w:pPr>
        <w:pStyle w:val="BodyText"/>
      </w:pPr>
      <w:r>
        <w:t xml:space="preserve">- Không hơn, sau đó ta lại ngủ say, thật ra quên đổi lại.</w:t>
      </w:r>
    </w:p>
    <w:p>
      <w:pPr>
        <w:pStyle w:val="BodyText"/>
      </w:pPr>
      <w:r>
        <w:t xml:space="preserve">- Cái gì?</w:t>
      </w:r>
    </w:p>
    <w:p>
      <w:pPr>
        <w:pStyle w:val="BodyText"/>
      </w:pPr>
      <w:r>
        <w:t xml:space="preserve">Băng Tuyết Ma Vương mở to hai mắt nhìn, quả thực không thể tin được những gì hắn nghe được.</w:t>
      </w:r>
    </w:p>
    <w:p>
      <w:pPr>
        <w:pStyle w:val="BodyText"/>
      </w:pPr>
      <w:r>
        <w:t xml:space="preserve">Suy nghĩ của hắn trước đó quả thật phần nhiều là xuất phát từ ma pháp trận tự nhiên bên ngoài kia. Còn nữa, tra xét một vài sách cổ mới có suy nghĩ dùng máu tươi cùng linh hồn hiến tế. Nhưng làm gì có ghi chép nào về Ma Thiên Nguyên Giới?</w:t>
      </w:r>
    </w:p>
    <w:p>
      <w:pPr>
        <w:pStyle w:val="BodyText"/>
      </w:pPr>
      <w:r>
        <w:t xml:space="preserve">Kết quả, ở dưới các loại hướng, các loại sách cổ không đầy đủ hãm hại, Băng Tuyết Ma Vương làm ra một trò khôi hài như thế..</w:t>
      </w:r>
    </w:p>
    <w:p>
      <w:pPr>
        <w:pStyle w:val="BodyText"/>
      </w:pPr>
      <w:r>
        <w:t xml:space="preserve">- Không, ta nhất định đối có thiên phú hơn nhiều so với Nguyệt Lâm Sa. Thực lực ta đã gần tới Thần Hoàng. Ta mạnh hơn nàng.</w:t>
      </w:r>
    </w:p>
    <w:p>
      <w:pPr>
        <w:pStyle w:val="BodyText"/>
      </w:pPr>
      <w:r>
        <w:t xml:space="preserve">ăng Tuyết Ma Vương còn đang làm ra giãy dụa cuối cùng. Hắn không tin đại nghiệp của hắn còn chưa hoàn thành lại phải chết như vậy.</w:t>
      </w:r>
    </w:p>
    <w:p>
      <w:pPr>
        <w:pStyle w:val="BodyText"/>
      </w:pPr>
      <w:r>
        <w:t xml:space="preserve">- Thật đáng tiếc. Nếu ta tỉnh lại, muốn tạo ra một Thần Hoàng như vậy, cũng không phải là chuyện quá khó. Có thể ở trên phương diện ma pháp, Nguyệt Lâm Sa không sánh bằng ngươi. Nhưng ta lại có thể nâng nàng lên. Thiên phú Ma Thiên Trận Pháp là thứ không có cách nào tăng cường được.</w:t>
      </w:r>
    </w:p>
    <w:p>
      <w:pPr>
        <w:pStyle w:val="BodyText"/>
      </w:pPr>
      <w:r>
        <w:t xml:space="preserve">Ma Thiên Chân Thần lạnh lùng nói:</w:t>
      </w:r>
    </w:p>
    <w:p>
      <w:pPr>
        <w:pStyle w:val="BodyText"/>
      </w:pPr>
      <w:r>
        <w:t xml:space="preserve">- Nếu trước ưu thế lớn như vậy, ngươi vẫn thua, vậy chứng minh ngươi rất yếu.</w:t>
      </w:r>
    </w:p>
    <w:p>
      <w:pPr>
        <w:pStyle w:val="BodyText"/>
      </w:pPr>
      <w:r>
        <w:t xml:space="preserve">- Không, Chân Thần, ta mới là mạnh nhất. Cho ta một lần cơ hội...</w:t>
      </w:r>
    </w:p>
    <w:p>
      <w:pPr>
        <w:pStyle w:val="BodyText"/>
      </w:pPr>
      <w:r>
        <w:t xml:space="preserve">Băng Tuyết Ma Vương thật sự không giống với Ma Vương trước đó nữa.</w:t>
      </w:r>
    </w:p>
    <w:p>
      <w:pPr>
        <w:pStyle w:val="BodyText"/>
      </w:pPr>
      <w:r>
        <w:t xml:space="preserve">- Ngươi chết đi!</w:t>
      </w:r>
    </w:p>
    <w:p>
      <w:pPr>
        <w:pStyle w:val="BodyText"/>
      </w:pPr>
      <w:r>
        <w:t xml:space="preserve">Ma Thiên Chân Thần có chút không nhịn được liếc mắt nhìn hắn. Sau đó, dưới sự dẫn động của nàng, những vong hồn kia bỗng nhiên trở nên cường đại hơn. Băng Tuyết Ma Vương phát ra tiếng kêu thảm thiết điên cuồng. Vương gia và công chúa cũng không có thể hòa hợp. Vậy chỉ có thể lựa chọn một người trong đó.</w:t>
      </w:r>
    </w:p>
    <w:p>
      <w:pPr>
        <w:pStyle w:val="BodyText"/>
      </w:pPr>
      <w:r>
        <w:t xml:space="preserve">- Tuyết Ma...</w:t>
      </w:r>
    </w:p>
    <w:p>
      <w:pPr>
        <w:pStyle w:val="BodyText"/>
      </w:pPr>
      <w:r>
        <w:t xml:space="preserve">Đúng vào lúc này, bên cạnh Vu Nhai lại đột nhiên xuất hiện một thân ảnh. Không ngờ lại chính là Ngôn Vũ. Ở trong tiểu thế giới Huyền Binh Điển, Ngôn Vũ cũng có thể nhìn ra bên ngoài. Đúng vậy, là Vu Nhai để cho nàng nhìn thấy Băng Tuyết Ma Vương một lần cuối. Nhưng Ngôn Vũ vẫn rất không cam lòng. Nàng muốn đi ra nhìn. Hiện tại cuộc chiến đấu đã kết thúc, Vu Nhai cũng không cự tuyệt nữa.</w:t>
      </w:r>
    </w:p>
    <w:p>
      <w:pPr>
        <w:pStyle w:val="BodyText"/>
      </w:pPr>
      <w:r>
        <w:t xml:space="preserve">A, để nữ nhân này ở trong thế giới Huyền Binh Điển cũng không phải là hay. Sau khi kết thúc vẫn phải giao cho Tô Lôi. Không quan tâm nàng điên hay không điên, hiện tại trên mặt nàng vẫn tái nhợt. Hiển nhiên tổn thương trước đó thực sự rất nặng.</w:t>
      </w:r>
    </w:p>
    <w:p>
      <w:pPr>
        <w:pStyle w:val="BodyText"/>
      </w:pPr>
      <w:r>
        <w:t xml:space="preserve">- Tuyết Ma, ta đi cùng chàng. Tuy rằng từ trước đến nay chàng chưa hề coi trọng ta, thậm chí muốn giết ta, thậm chí đã giết ta một lần, nhưng ta vẫn thích ngươi. Lúc còn sống không thể ở cùng với ngươi, vậy để sau khi chúng ta chết vĩnh viễn không xa rời nhau. Hắc hắc, ngươi cũng không đuổi được ta ra. Chúng ta vẫn ở trong Ma Uyên này...</w:t>
      </w:r>
    </w:p>
    <w:p>
      <w:pPr>
        <w:pStyle w:val="BodyText"/>
      </w:pPr>
      <w:r>
        <w:t xml:space="preserve">Ngôn Vũ chậm rãi đi về phía trước, sau đó đột ngột bước nhanh.</w:t>
      </w:r>
    </w:p>
    <w:p>
      <w:pPr>
        <w:pStyle w:val="BodyText"/>
      </w:pPr>
      <w:r>
        <w:t xml:space="preserve">Nàng dùng các loại phương pháp để đi nhanh. Thậm chí còn dùng tới quyển trục phong tuyết Thần cấp, nàng đã từng làm ra khi còn là ma pháp sư mạnh nhất ở đế quốc Huyền Binh. Nàng không muốn lại bị người ta cứu. Nàng muốn chết cùng một chỗ với Tuyết Ma. Ngay thời điểm tất cả mọi người không kịp phản ứng, nàng đã hung hăng lao về phía Băng Tuyết Ma Vương... Sau đó, các vong hồn cũng điên cuồng cắn xé nàng.</w:t>
      </w:r>
    </w:p>
    <w:p>
      <w:pPr>
        <w:pStyle w:val="BodyText"/>
      </w:pPr>
      <w:r>
        <w:t xml:space="preserve">- Đáng chết...</w:t>
      </w:r>
    </w:p>
    <w:p>
      <w:pPr>
        <w:pStyle w:val="BodyText"/>
      </w:pPr>
      <w:r>
        <w:t xml:space="preserve">Khi Vu Nhai kịp phản ứng thì đã chậm một bước. Khi vọt tới trước duệ phong chi khí đang bao phủ Băng Tuyết Ma Vương, Ngôn Vũ đã đi vào. Theo sau Vu Nhai chính là Thủy Tinh. Lúc này Thủy Tinh cũng khẽ kêu lên:</w:t>
      </w:r>
    </w:p>
    <w:p>
      <w:pPr>
        <w:pStyle w:val="BodyText"/>
      </w:pPr>
      <w:r>
        <w:t xml:space="preserve">- Sư phụ...</w:t>
      </w:r>
    </w:p>
    <w:p>
      <w:pPr>
        <w:pStyle w:val="Compact"/>
      </w:pPr>
      <w:r>
        <w:t xml:space="preserve">- Hóa ra là Tinh Tinh. Con may mắn hơn ta. Nam nhân của con mạnh mẽ hơn nam nhân của ta. Nhưng ta lại thích hắn.</w:t>
      </w:r>
      <w:r>
        <w:br w:type="textWrapping"/>
      </w:r>
      <w:r>
        <w:br w:type="textWrapping"/>
      </w:r>
    </w:p>
    <w:p>
      <w:pPr>
        <w:pStyle w:val="Heading2"/>
      </w:pPr>
      <w:bookmarkStart w:id="1740" w:name="chương-1698-còn-không-tạ-ơn"/>
      <w:bookmarkEnd w:id="1740"/>
      <w:r>
        <w:t xml:space="preserve">1718. Chương 1698: Còn Không Tạ Ơn?</w:t>
      </w:r>
    </w:p>
    <w:p>
      <w:pPr>
        <w:pStyle w:val="Compact"/>
      </w:pPr>
      <w:r>
        <w:br w:type="textWrapping"/>
      </w:r>
      <w:r>
        <w:br w:type="textWrapping"/>
      </w:r>
      <w:r>
        <w:t xml:space="preserve">Ngôn Vũ ôm thật chặt lấy Băng Tuyết Ma Vương gần như đã chết, sau đó mặc cho vong hồn cắn xé, không có cảm giác nào, nói chuyện. Bởi vì nàng ôm người nàng thích, bất kỳ đau đớn nào cũng không đáng kẻ...</w:t>
      </w:r>
    </w:p>
    <w:p>
      <w:pPr>
        <w:pStyle w:val="BodyText"/>
      </w:pPr>
      <w:r>
        <w:t xml:space="preserve">Thủy Tinh trước mắt hoặc là Vu Nhai gia hỏa khiến cho nàng phát điên, cũng không quan tọng. Nàng không thù, cũng không có hận.</w:t>
      </w:r>
    </w:p>
    <w:p>
      <w:pPr>
        <w:pStyle w:val="BodyText"/>
      </w:pPr>
      <w:r>
        <w:t xml:space="preserve">- Dưới dãy núi tuyết, trong Ma Uyên, Ngôn Vũ cười, Tuyết Ma cười. Mưa tuyết giao hòa trăm đóa hoa hồng. Cười trong nguyên tố sương mù. Tình lo lắng, giọng lo lắng, Ngôn Vũ nhẹ nhàng, Tuyết Ma tiêu. Trong uyên mỗi ngày trôi qua cực nhanh, vây khốn nghìn năm cũng không hối hận...</w:t>
      </w:r>
    </w:p>
    <w:p>
      <w:pPr>
        <w:pStyle w:val="BodyText"/>
      </w:pPr>
      <w:r>
        <w:t xml:space="preserve">Cuối cùng Ngôn Vũ còn hát ca. Dần dần giọng nói của nàng tắt lịm.</w:t>
      </w:r>
    </w:p>
    <w:p>
      <w:pPr>
        <w:pStyle w:val="BodyText"/>
      </w:pPr>
      <w:r>
        <w:t xml:space="preserve">Cùng lúc đó, trận pháp trung ương cũng ngừng lại. Thật ra, khi vong linh huynh nhìn thấy Ngôn Vũ vọt vào đã định dừng lại. Nhưng khi hắn dừng lại đã quá muộn. Thực lực Ngôn Vũ đối với trận pháp trung ương hiện tại chỉ chịu được vài câu nói mà thôi.</w:t>
      </w:r>
    </w:p>
    <w:p>
      <w:pPr>
        <w:pStyle w:val="BodyText"/>
      </w:pPr>
      <w:r>
        <w:t xml:space="preserve">Hai thi thể cứ như không có bất cứ thương tổn gì, đang ôm nhau, nhẹ nhàng từ trong không trung rơi xuống, nhưng dù vậy vẫn không chia lìa. Một cái yếm bạch ngọc nhẹ nhàng đắp lên người bọn họ. Cảnh tượng như vậy khiến rất nhiều người chấn động. Đây là nhất đoạn tình cảm lưu luyến khiến người ta thán phục hơn cả tình cảm của sát thủ U Hoang. Chỉ là kết cục cuối cùng lại còn bi thảm hơn. Băng Tuyết Ma Vương còn chưa từng thích nàng...</w:t>
      </w:r>
    </w:p>
    <w:p>
      <w:pPr>
        <w:pStyle w:val="BodyText"/>
      </w:pPr>
      <w:r>
        <w:t xml:space="preserve">Nhưng cuối cùng Ngôn Vũ chết có thể ôm hắn mà chết, chính là trả thù tốt nhất!</w:t>
      </w:r>
    </w:p>
    <w:p>
      <w:pPr>
        <w:pStyle w:val="BodyText"/>
      </w:pPr>
      <w:r>
        <w:t xml:space="preserve">- Ai, thật không nghĩ tới Ngôn Vũ lại kiên quyết như thế. Tuy rằng nhân cách nàng vặn vẹo rất đáng trách, nhưng chấp nhất của nàng lại làm cho người ta có chút kính nể.</w:t>
      </w:r>
    </w:p>
    <w:p>
      <w:pPr>
        <w:pStyle w:val="BodyText"/>
      </w:pPr>
      <w:r>
        <w:t xml:space="preserve">Lúc này Vu Nhai còn có thể nói gì. Hắn chỉ nhẹ nhàng cầm tay Thủy Tinh nói.</w:t>
      </w:r>
    </w:p>
    <w:p>
      <w:pPr>
        <w:pStyle w:val="BodyText"/>
      </w:pPr>
      <w:r>
        <w:t xml:space="preserve">Thủy Tinh không nói gì, nhìn Ngôn Vũ cùng Băng Tuyết Ma Vương, bàn tay nắm tay Vu Nhai chặt hơn. Bởi vì nàng quý trọng.</w:t>
      </w:r>
    </w:p>
    <w:p>
      <w:pPr>
        <w:pStyle w:val="BodyText"/>
      </w:pPr>
      <w:r>
        <w:t xml:space="preserve">- Nguyệt Lâm Sa, nàng tên như vậy đi? Từ hôm nay trở đi nàng chính là tộc dân mới của Ma Thiên Nguyên Giới ta. Ta ban tặng cho ngươi lực lượng cường đại. Từ nay về sau ngươi sống vì ta, chết cũng vì ta.</w:t>
      </w:r>
    </w:p>
    <w:p>
      <w:pPr>
        <w:pStyle w:val="BodyText"/>
      </w:pPr>
      <w:r>
        <w:t xml:space="preserve">Ma Thiên Chân Thần đối với cái chết của Băng Tuyết Ma Vương và Ngôn Vũ lại hoàn toàn không có chút cảm giác nào. Tình cảm lưu luyến của nhân loạin đối với nàng mà nói rất buồn cười. Trong lúc mọi người vẫn đang quan sát chuyện tình bi thảm kia, nàng đã đi tới trước người Nguyệt Lâm Sa, cao cao tại thượng nói, không có ý định trưng cầu ý kiến của Nguyệt Lâm Sa.</w:t>
      </w:r>
    </w:p>
    <w:p>
      <w:pPr>
        <w:pStyle w:val="BodyText"/>
      </w:pPr>
      <w:r>
        <w:t xml:space="preserve">Lời nàng nói lập tức thu hút sự chú ý của các Thần Tướng ở đây. Cho dù là đám thủ hạ còn chưa chết của Băng Tuyết Ma Vương cũng không ngoại lệ. Băng Tuyết Ma Vương chết khiến cho bọn họ vô cùng mờ mịt. Nhưng nói thế nào bọn họ cũng là cao thủ siêu cấp. Mặc dù mờ mịt nhưng cũng không có người nào không hiểu.</w:t>
      </w:r>
    </w:p>
    <w:p>
      <w:pPr>
        <w:pStyle w:val="BodyText"/>
      </w:pPr>
      <w:r>
        <w:t xml:space="preserve">- Thế nào, còn không tạ ơn?</w:t>
      </w:r>
    </w:p>
    <w:p>
      <w:pPr>
        <w:pStyle w:val="BodyText"/>
      </w:pPr>
      <w:r>
        <w:t xml:space="preserve">Ma Thiên Kiếm Linh cũng xông ra, lạnh lùng nói.</w:t>
      </w:r>
    </w:p>
    <w:p>
      <w:pPr>
        <w:pStyle w:val="BodyText"/>
      </w:pPr>
      <w:r>
        <w:t xml:space="preserve">Băng Tuyết Ma Vương cuối cùng đã chết. Điều này làm cho Nguyệt Lâm Sa thở phào một hơi. Thậm chí cả người gần như đã mềm nhũn. Ma lực và tinh thần lực của nàng rút đi, tất nhiên tất cả Ma Thiên Trận Pháp xung quanh cũng theo đó biến mất. Toàn bộ quảng trường Ma Thiên trong nháy mắt này lại khôi phục sự yên lặng lẫn hắc ám. Chỉ có các vong hồn đang bay lượn khắp nơi, chỉ có các cường giả khẽ hít thở...</w:t>
      </w:r>
    </w:p>
    <w:p>
      <w:pPr>
        <w:pStyle w:val="BodyText"/>
      </w:pPr>
      <w:r>
        <w:t xml:space="preserve">Đúng rồi, còn có đám người bị té xỉu dưới đất vẫn chưa tỉnh lại.</w:t>
      </w:r>
    </w:p>
    <w:p>
      <w:pPr>
        <w:pStyle w:val="BodyText"/>
      </w:pPr>
      <w:r>
        <w:t xml:space="preserve">Chân Thần xuất hiện quả thực quá chấn động, khiến tất cả mọi người đều có cảm giác bối rối, không biết phải làm sao. Mặc dù phần lớn bọn họ đều là Thần cấp, nhưng đối với Chân Thần trong truyền thuyết, trong lòng vẫn kính sợ. Thậm chí cường giả thế hệ trước như đại quốc sư trong lúc nhất thời cũng quên nói chuyện. Bọn họ đương nhiên thông qua lời nói của Ma Thiên Chân Thần nghe ra được sự bá đạo khiến người khác khó chịu. Quả thật không biết nên phản ứng như thế nào.</w:t>
      </w:r>
    </w:p>
    <w:p>
      <w:pPr>
        <w:pStyle w:val="BodyText"/>
      </w:pPr>
      <w:r>
        <w:t xml:space="preserve">Gia chủ Mạc Luân Tạp Đế đang thầm than. Quả nhiên không chọn ta. Quả nhiên là đang lựa chọn. Cũng quả nhiên là coi rối đúng như lời Vu Nhai nói.</w:t>
      </w:r>
    </w:p>
    <w:p>
      <w:pPr>
        <w:pStyle w:val="BodyText"/>
      </w:pPr>
      <w:r>
        <w:t xml:space="preserve">Nói chung, hiện tại tiêu điểm đều tập trung ở trên người Nguyệt Lâm Sa, đợi Nguyệt Lâm Sa ứng với nói.</w:t>
      </w:r>
    </w:p>
    <w:p>
      <w:pPr>
        <w:pStyle w:val="BodyText"/>
      </w:pPr>
      <w:r>
        <w:t xml:space="preserve">Nguyệt Lâm Sa ở trong vòng vây của các thành viên trong đoàn ủng hộ công chúa cuối cùng đứng lên. Nhưng nàng không tạ ơn, mà đưa ánh mắt liếc nhìn Vu Nhai, sau đó mới quay đầu lại nhìn Ma Thiên Chân Thần, thoáng hành lễ nói:</w:t>
      </w:r>
    </w:p>
    <w:p>
      <w:pPr>
        <w:pStyle w:val="BodyText"/>
      </w:pPr>
      <w:r>
        <w:t xml:space="preserve">- Ra mắt Ma Thiên Chân Thần. Xin thứ lỗi, ta tạm thời vẫn không thể tạ ơn. Chuyện ngài nói ta còn phải hỏi ý kiến của đế phu ta một chút.</w:t>
      </w:r>
    </w:p>
    <w:p>
      <w:pPr>
        <w:pStyle w:val="BodyText"/>
      </w:pPr>
      <w:r>
        <w:t xml:space="preserve">- Sao?</w:t>
      </w:r>
    </w:p>
    <w:p>
      <w:pPr>
        <w:pStyle w:val="BodyText"/>
      </w:pPr>
      <w:r>
        <w:t xml:space="preserve">Ma Thiên Chân Thần và Ma Thiên Kiếm Linh trừng mắt, khẽ sao một tiếng, có chút không hiểu. Sau đó các nàng mới theo ánh mắt của Nguyệt Lâm Sa nhìn về phía Vu Nhai. Ma Thiên Kiếm Linh nói:</w:t>
      </w:r>
    </w:p>
    <w:p>
      <w:pPr>
        <w:pStyle w:val="BodyText"/>
      </w:pPr>
      <w:r>
        <w:t xml:space="preserve">- Đế phu của nàng. A, chúng ta không cho phép nàng có nam nhân. Cho dù nàng muốn nam nhân cũng nên do chúng ta chỉ định. Hắn, không có khả năng. Bây giờ chúng ta không phải đang hỏi ý kiến của nàng, mà là đang ra lệnh cho nàng.</w:t>
      </w:r>
    </w:p>
    <w:p>
      <w:pPr>
        <w:pStyle w:val="BodyText"/>
      </w:pPr>
      <w:r>
        <w:t xml:space="preserve">- Cái gì?</w:t>
      </w:r>
    </w:p>
    <w:p>
      <w:pPr>
        <w:pStyle w:val="BodyText"/>
      </w:pPr>
      <w:r>
        <w:t xml:space="preserve">Ma Thiên Kiếm Linh vừa nói dứt lời, đám người ở chỗ này đều biến sắc. Lúc này bọn họ mới hiểu ra được lời Vu Nhai nói thật sự đáng tin. Có vẻ như nhận được sự thừa nhận và lựa chọn của Ma Uyên thật sự không phải chuyện tốt lành gì, cảm giác hoàn toàn mất đi tự do.</w:t>
      </w:r>
    </w:p>
    <w:p>
      <w:pPr>
        <w:pStyle w:val="BodyText"/>
      </w:pPr>
      <w:r>
        <w:t xml:space="preserve">- Nếu ngài nói như vậy, cũng không cần hỏi ý kiến đế phu ta nữa. Ta sẽ không tiếp lệnh. Các ngài không có tư cách ra lệnh cho ta.</w:t>
      </w:r>
    </w:p>
    <w:p>
      <w:pPr>
        <w:pStyle w:val="BodyText"/>
      </w:pPr>
      <w:r>
        <w:t xml:space="preserve">Nguyệt Lâm Sa trực tiếp trả lời. Đây là vấn đề nguyên tắc. Nàng là công chúa đế quốc ma pháp, cũng sắp trở thành nữ đại đế. Nàng không có khả năng nghe theo mệnh lệnh của bất kỳ kẻ nào. Cho dù Vu Nhai muốn nàng tiếp lệnh, nàng cũng sẽ không nhận.</w:t>
      </w:r>
    </w:p>
    <w:p>
      <w:pPr>
        <w:pStyle w:val="BodyText"/>
      </w:pPr>
      <w:r>
        <w:t xml:space="preserve">Đương nhiên, nàng tin tưởng tên tiểu binh thối này sẽ đứng ở phía nàng, tin tưởng tiểu binh cũng sẽ không thỏa hiệp.</w:t>
      </w:r>
    </w:p>
    <w:p>
      <w:pPr>
        <w:pStyle w:val="BodyText"/>
      </w:pPr>
      <w:r>
        <w:t xml:space="preserve">- Nhân loại, xem ra vẫn một loại tính mạng kiêu ngạo lại tự ình là đúng.</w:t>
      </w:r>
    </w:p>
    <w:p>
      <w:pPr>
        <w:pStyle w:val="BodyText"/>
      </w:pPr>
      <w:r>
        <w:t xml:space="preserve">Ma Thiên Chân Thần có phần sững sờ. Ở thời đại của nàng thật sự không có tình cảm phức tạp giống như nhân loại. Ở thời đại của nàng, tộc dân của nàng nhất định phải phục tùng nàng. Tộc nhân của các Thần Chi Nguyên Giới khác chính là kẻ địch của nàng. Chỉ đơn giản như vậy thôi.</w:t>
      </w:r>
    </w:p>
    <w:p>
      <w:pPr>
        <w:pStyle w:val="BodyText"/>
      </w:pPr>
      <w:r>
        <w:t xml:space="preserve">Ở trong mắt của nàng, nhân loại không thuận theo chính là tự ình là đúng.</w:t>
      </w:r>
    </w:p>
    <w:p>
      <w:pPr>
        <w:pStyle w:val="BodyText"/>
      </w:pPr>
      <w:r>
        <w:t xml:space="preserve">- Nàng phải hiểu rõ ràng, bây giờ nàng đang nói chuyện với ai? Nàng phải hiểu rõ ràng bây giờ nàng đang đứng ở chỗ nào? Nàng phải hiểu rõ ràng, nàng có thể chiến thắng Vương gia này là bởi vì cái gì?</w:t>
      </w:r>
    </w:p>
    <w:p>
      <w:pPr>
        <w:pStyle w:val="BodyText"/>
      </w:pPr>
      <w:r>
        <w:t xml:space="preserve">Ma Thiên Chân Thần liên tục đưa ra ba vấn đề. Nếu không nể tình Nguyệt Lâm Sa là thiên tài, nàng làm sao có thể nói nhiều như vậy, trực tiếp sử dụng lực lượng áp chế, ép đến khi nàng phục mới thôi.</w:t>
      </w:r>
    </w:p>
    <w:p>
      <w:pPr>
        <w:pStyle w:val="BodyText"/>
      </w:pPr>
      <w:r>
        <w:t xml:space="preserve">- Ta đương nhiên biết. Ta bây giờ đang nói chuyện với Ma Uyên Chân Thần. Ta đứng ở trên địa bàn của ngài. Ta có thể chiến thắng được Băng Tuyết Ma Vương là bởi vì... nam nhân ta yêu mến mang tới cho ta công pháp và điểm mấu chốt của trận pháp dưới quảng trường!</w:t>
      </w:r>
    </w:p>
    <w:p>
      <w:pPr>
        <w:pStyle w:val="BodyText"/>
      </w:pPr>
      <w:r>
        <w:t xml:space="preserve">Một câu cuối cùng của Nguyệt Lâm Sa không phải nói bởi vì trận pháp của ngài, mà l nói thẳng là Vu Nhai cho. Đúng vậy, Vu Nhai cho, có liên quan gì tới ngươi chứ?</w:t>
      </w:r>
    </w:p>
    <w:p>
      <w:pPr>
        <w:pStyle w:val="Compact"/>
      </w:pPr>
      <w:r>
        <w:br w:type="textWrapping"/>
      </w:r>
      <w:r>
        <w:br w:type="textWrapping"/>
      </w:r>
    </w:p>
    <w:p>
      <w:pPr>
        <w:pStyle w:val="Heading2"/>
      </w:pPr>
      <w:bookmarkStart w:id="1741" w:name="chương-1699-điều-khiển-cục-gạch-bay-đi"/>
      <w:bookmarkEnd w:id="1741"/>
      <w:r>
        <w:t xml:space="preserve">1719. Chương 1699: Điều Khiển Cục Gạch Bay Đi</w:t>
      </w:r>
    </w:p>
    <w:p>
      <w:pPr>
        <w:pStyle w:val="Compact"/>
      </w:pPr>
      <w:r>
        <w:br w:type="textWrapping"/>
      </w:r>
      <w:r>
        <w:br w:type="textWrapping"/>
      </w:r>
      <w:r>
        <w:t xml:space="preserve">- Ha hả...</w:t>
      </w:r>
    </w:p>
    <w:p>
      <w:pPr>
        <w:pStyle w:val="BodyText"/>
      </w:pPr>
      <w:r>
        <w:t xml:space="preserve">Ma Thiên Chân Thần giận dữ cười ngược, sau đó híp mắt nhẹ nhàng nói:</w:t>
      </w:r>
    </w:p>
    <w:p>
      <w:pPr>
        <w:pStyle w:val="BodyText"/>
      </w:pPr>
      <w:r>
        <w:t xml:space="preserve">- Xem ra nàng coi trọng nam nhân nàng yêu mến hơn so với ta rất nhiều. Điều này không tốt, thật sự không tốt. Đây là ma chướng trong lòng nàng. Ta cũng không hy vọng trong lòng người được ta lựa chọn có ma chướng như vậy. Kiếm Linh, giết hắn đi. Chỉ cần lưu lại linh hồn của hắn là được. Ta còn có rất nhiều chuyện muốn hỏi hắn.</w:t>
      </w:r>
    </w:p>
    <w:p>
      <w:pPr>
        <w:pStyle w:val="BodyText"/>
      </w:pPr>
      <w:r>
        <w:t xml:space="preserve">- Vâng, Chân Thần.</w:t>
      </w:r>
    </w:p>
    <w:p>
      <w:pPr>
        <w:pStyle w:val="BodyText"/>
      </w:pPr>
      <w:r>
        <w:t xml:space="preserve">Ma Thiên Kiếm Linh gật đầu. Ở bên trong Ma Thiên Nguyên Giới, Ma Thiên Thần Kiếm có thể phát huy ra lực lượng rất kinh khủng. Giống như các Huyền Binh bản mạng bên trong Huyền Binh Điển, giống như Thôn Thiên Kiếm thậm chí có thể lao ra bên ngoài cơ thể Vu Nhai, đương nhiên Ma Thiên Thần Kiếm cũng có thể. Chỉ có điều không có cường đại như ở bên trong mà thôi...</w:t>
      </w:r>
    </w:p>
    <w:p>
      <w:pPr>
        <w:pStyle w:val="BodyText"/>
      </w:pPr>
      <w:r>
        <w:t xml:space="preserve">Như vậy, Ma Thiên Kiếm Linh trực tiếp mang theo thân kiếm của nàng nhìn về phía Vu Nhai. Ban đầu Ma Thiên Chân Thần không muốn giết chết Vu Nhai. Dù sao người này rất thần bí. Phía sau cũng không biết che giấu lực lượng cường đại nào.</w:t>
      </w:r>
    </w:p>
    <w:p>
      <w:pPr>
        <w:pStyle w:val="BodyText"/>
      </w:pPr>
      <w:r>
        <w:t xml:space="preserve">Nhưng bây giờ, nàng thật sự nổi giận. Đã tức giận, nàng sẽ không quan tâm ngươi có phải rất thần bí hay không. Dù sao ngươi khẳng định không phải là người phía bên Ma Thiên Chân Thần ta, giết thì giết.</w:t>
      </w:r>
    </w:p>
    <w:p>
      <w:pPr>
        <w:pStyle w:val="BodyText"/>
      </w:pPr>
      <w:r>
        <w:t xml:space="preserve">Chỉ cần lưu lại linh hồn để có thể đưa ra nghi vấn giải đáp bí mật là được.</w:t>
      </w:r>
    </w:p>
    <w:p>
      <w:pPr>
        <w:pStyle w:val="BodyText"/>
      </w:pPr>
      <w:r>
        <w:t xml:space="preserve">Nghe được Chân Thần nói vậy, mọi người lại cả kinh. Tim Thủy Tinh và Tiểu Hắc nâng lên. Đương nhiên, Nguyệt Lâm Sa và đoàn ủng hộ công chúa cũng căng thẳng. Nhưng tình huống trước mắt phải tin tưởng hắn.</w:t>
      </w:r>
    </w:p>
    <w:p>
      <w:pPr>
        <w:pStyle w:val="BodyText"/>
      </w:pPr>
      <w:r>
        <w:t xml:space="preserve">Nguyệt Lâm Sa đang đánh cuộc. Nàng đánh cuộc Đế phu của nàng tuyệt đối có thể ứng phó được với cục diện trước mắt.</w:t>
      </w:r>
    </w:p>
    <w:p>
      <w:pPr>
        <w:pStyle w:val="BodyText"/>
      </w:pPr>
      <w:r>
        <w:t xml:space="preserve">Nếu như ứng phó không được, trước khi hắn chết mình đáp ứng, điều kiện chính là buông tha hắn, nếu không thề chết không theo!.</w:t>
      </w:r>
    </w:p>
    <w:p>
      <w:pPr>
        <w:pStyle w:val="BodyText"/>
      </w:pPr>
      <w:r>
        <w:t xml:space="preserve">- Tiểu tử, ngươi có thể đi chết.</w:t>
      </w:r>
    </w:p>
    <w:p>
      <w:pPr>
        <w:pStyle w:val="BodyText"/>
      </w:pPr>
      <w:r>
        <w:t xml:space="preserve">Ma Thiên Kiếm Linh căn bản không muốn cho Vu Nhai cơ hội phản bác, trực tiếp xuất kiếm. Trong nháy mắt này, năng lượng Ma Thiên Nguyên Giới cuồn cuộn không ngừng hội tụ, đến trên người Ma Thiên Thần Kiếm. Một kiếm ý thuộc về Ma Thiên Thần Kiếm chợt xuất hiện.</w:t>
      </w:r>
    </w:p>
    <w:p>
      <w:pPr>
        <w:pStyle w:val="BodyText"/>
      </w:pPr>
      <w:r>
        <w:t xml:space="preserve">Keng...</w:t>
      </w:r>
    </w:p>
    <w:p>
      <w:pPr>
        <w:pStyle w:val="BodyText"/>
      </w:pPr>
      <w:r>
        <w:t xml:space="preserve">Cùng lúc đó, thân kiếm mang theo phù văn ngân sắc lần thứ hai xuất hiện trên tay Vu Nhai...</w:t>
      </w:r>
    </w:p>
    <w:p>
      <w:pPr>
        <w:pStyle w:val="BodyText"/>
      </w:pPr>
      <w:r>
        <w:t xml:space="preserve">Cái gì? Hắn muốn đánh cùng ma kiếm của Ma Uyên người ta sao? Có vài người dường vẻ có chút không tin nổi. Bây giờ còn không mau trốn ra khỏi Ma Uyên đi. Không phải hắn nói hắn có thể trốn thoát ở ngay trước mặt Chân Thần của Vị Tri Chi Địa và thế giới Lữ Giả sao?</w:t>
      </w:r>
    </w:p>
    <w:p>
      <w:pPr>
        <w:pStyle w:val="BodyText"/>
      </w:pPr>
      <w:r>
        <w:t xml:space="preserve">- Không biết tự lượng sức mình...</w:t>
      </w:r>
    </w:p>
    <w:p>
      <w:pPr>
        <w:pStyle w:val="BodyText"/>
      </w:pPr>
      <w:r>
        <w:t xml:space="preserve">Ma Thiên Kiếm Linh không nói gì. Người nói chính là Ma Thiên Chân Thần. Lúc nàng nói chuyện căn bản không có để mắt nhìn cuộc chiến đấu phía sau. Thậm chí ý thức cũng không quan tâm. Bởi vì ở trong mắt nàng, nam tử này chỉ con kiến hôi nhỏ nhỏ. Mặc dù hắn nhận được truyền thừa của các Thần Chi Nguyên Giới khác, nhưng nơi này là địa bàn của nàng. Kết quả của nam tử chỉ có một.</w:t>
      </w:r>
    </w:p>
    <w:p>
      <w:pPr>
        <w:pStyle w:val="BodyText"/>
      </w:pPr>
      <w:r>
        <w:t xml:space="preserve">Ở trong lòng nàng, đại lục Thần Huyền chỉ có Thần Chi Nguyên Giới mới có thể tạo thành phiền phức cho nàng.</w:t>
      </w:r>
    </w:p>
    <w:p>
      <w:pPr>
        <w:pStyle w:val="BodyText"/>
      </w:pPr>
      <w:r>
        <w:t xml:space="preserve">Trước đó, khi Vu Nhai nói với Băng Tuyết Ma Vương những lời này, nàng vốn cũng không để ý, cho rằng chỉ là những lời khoác lác. Nhưng đúng vào lúc này, sắc mặt Ma Thiên Chân Thần chợt vặn vẹo. Bởi vì biến cố đột nhiên phát sinh.</w:t>
      </w:r>
    </w:p>
    <w:p>
      <w:pPr>
        <w:pStyle w:val="BodyText"/>
      </w:pPr>
      <w:r>
        <w:t xml:space="preserve">Hơn nữa biến cố này phát sinh quá nhanh. Không chỉ là nhanh, còn rất đột ngột. Ngay cả nàng cũng không kịp phản ứng.</w:t>
      </w:r>
    </w:p>
    <w:p>
      <w:pPr>
        <w:pStyle w:val="BodyText"/>
      </w:pPr>
      <w:r>
        <w:t xml:space="preserve">Chỉ thấy Vu Nhai bị Ma Thiên Thần Kiếm tràn ngập ma lực và ma tính bao phủ. Ngân sắc rực rỡ lại có vẻ nhỏ bé. Nhưng dường như trong lúc mọi người tuyệt vọng, tim Nguyệt Lâm Sa nâng lên tận cổ họng. Ngân sắc rực rỡ kia trong lúc bất chợt biến thành lớn hơn. Nhưng so với Ma Thiên Thần Kiếm mà nói vẫn rất nhỏ bé. Hai lực lượng như vậy va chạm vào nhau. Theo lẽ thường mà nói, kiếm thể ngân sắc và Vu Nhai sẽ phải bị đánh bay mới đúng. Nhưng một cảnh tượng quỷ dị lại xuất hiện đúng vào lúc này. Chỉ thấy kiếm thể ngân sắc kia chợt phát ra đủ loại kiếm ý. Có chút cảm giác giãy dụa hấp hối. Chỉ có điều vẫn khiến cho Ma Thiên Thần Kiếm có chút không thoải mái...</w:t>
      </w:r>
    </w:p>
    <w:p>
      <w:pPr>
        <w:pStyle w:val="BodyText"/>
      </w:pPr>
      <w:r>
        <w:t xml:space="preserve">- Thu...</w:t>
      </w:r>
    </w:p>
    <w:p>
      <w:pPr>
        <w:pStyle w:val="BodyText"/>
      </w:pPr>
      <w:r>
        <w:t xml:space="preserve">Chính bởi vì một chút khó chịu này, nàng gặp xui xẻo. Thời điểm nàng còn chưa phát ra lực lượng mạnh hơn để áp chế sự không thoải mái kia, trong nháy mắt, Vu Nhai đại đế của chúng ta đột nhiên thốt ra một chữ như vậy...</w:t>
      </w:r>
    </w:p>
    <w:p>
      <w:pPr>
        <w:pStyle w:val="BodyText"/>
      </w:pPr>
      <w:r>
        <w:t xml:space="preserve">Sau đó, chỉ thấy tay hắn đánh ra thủ ấn giống như huyễn ảnh. Một lực lượng quỷ dị đột nhiên từ trên người hắn phát ra. Một lực hút cực lớn điên cuồng kéo Ma Thiên Thần Kiếm lại. Trong nháy mắt Ma Thiên Thần Kiếm bị hút đến trước người hắn. Sau thời gian giằng co ngắn ngủi, Ma Thiên Thần Kiếm có chút kinh hoàng và bất ngờ run rẩy. Nàng cố gắng muốn lùi ra ngoài. Năng lượng Ma Thiên Nguyên Giới điên cuồng tập trung ở trên người nàng, nhưng bị thân kiếm ngân sắc xem thường, cứ ở phía sau chuôi kiếm nàng điên cuồng đập, muốn đập nàng đập tiến trong cơ thể Vu Nhai.</w:t>
      </w:r>
    </w:p>
    <w:p>
      <w:pPr>
        <w:pStyle w:val="BodyText"/>
      </w:pPr>
      <w:r>
        <w:t xml:space="preserve">Nhưng hình như còn chưa đủ...</w:t>
      </w:r>
    </w:p>
    <w:p>
      <w:pPr>
        <w:pStyle w:val="BodyText"/>
      </w:pPr>
      <w:r>
        <w:t xml:space="preserve">Đúng vào lúc này, lại có một vật từ trong cơ thể Vu Nhai bay ra. Đó là một đại ấn hình vuông, hình như còn có vài vết nứt. Nhưng điều này không cả trở sự cường đại của nó. Bởi vì tất cả mọi người có thể cảm giác được khí tức giết chóbên trong nó c.</w:t>
      </w:r>
    </w:p>
    <w:p>
      <w:pPr>
        <w:pStyle w:val="BodyText"/>
      </w:pPr>
      <w:r>
        <w:t xml:space="preserve">Chỉ thấy đại ấn hình vuông này dường như biến thành cây búa, thay thế thân kiếm ngân sắc hung hăng đập về phía chuôi kiếm Ma Thiên Thần Kiếm.</w:t>
      </w:r>
    </w:p>
    <w:p>
      <w:pPr>
        <w:pStyle w:val="BodyText"/>
      </w:pPr>
      <w:r>
        <w:t xml:space="preserve">Không có bất kỳ tiếng nổ nào, chỉ có âm thanh khe khẽ.</w:t>
      </w:r>
    </w:p>
    <w:p>
      <w:pPr>
        <w:pStyle w:val="BodyText"/>
      </w:pPr>
      <w:r>
        <w:t xml:space="preserve">Cứ như vậy, Ma Thiên Thần Kiếm trực tiếp đâm vào trong cơ thể Vu Nhai. Không có chút máu tươi nào phun ra. Sau đó, Ma Thiên Thần Kiếm ở trong người Vu Nhai. Cùng lúc đó, đại ấn hình vuông và thân kiếm ngân sắc kia cũng tiến vào trong cơ thể Vu Nhai biến mất.</w:t>
      </w:r>
    </w:p>
    <w:p>
      <w:pPr>
        <w:pStyle w:val="BodyText"/>
      </w:pPr>
      <w:r>
        <w:t xml:space="preserve">- Huyền Binh bản mạng...</w:t>
      </w:r>
    </w:p>
    <w:p>
      <w:pPr>
        <w:pStyle w:val="BodyText"/>
      </w:pPr>
      <w:r>
        <w:t xml:space="preserve">Tất cả mọi người chỉ có ý niệm này. Được rồi, lại xuất hiện suy nghĩ thứ hai. Đó chính là Ma Thiên Thần Kiếm trực tiếp bị Vu Nhai cho thu làm Thần Binh bản mạng? Ngay trước mặt Chân Thần Ma Thiên không ai sánh bằng sao? Không không, ở trong thế giới Ma Thiên Chân Thần, thu thần kiếm của người ta. Đây là Vu Nhai đại đế luôn sáng tạo kỳ tích trong truyền thuyết kia. Hiện tại hình tượng Vu Nhai thật sự rất cao lớn.</w:t>
      </w:r>
    </w:p>
    <w:p>
      <w:pPr>
        <w:pStyle w:val="BodyText"/>
      </w:pPr>
      <w:r>
        <w:t xml:space="preserve">- Huyền Binh Điển phóng lớn. Chạy mau!</w:t>
      </w:r>
    </w:p>
    <w:p>
      <w:pPr>
        <w:pStyle w:val="BodyText"/>
      </w:pPr>
      <w:r>
        <w:t xml:space="preserve">Linh linh linh linh...</w:t>
      </w:r>
    </w:p>
    <w:p>
      <w:pPr>
        <w:pStyle w:val="BodyText"/>
      </w:pPr>
      <w:r>
        <w:t xml:space="preserve">Cuối cùng Huyền Binh Điển lại phát ra âm thanh Linh linh, từ trong cơ thể Vu Nhai xông ra, thu Thủy Tinh và Tiểu Hắc vào, sau đó liền mang theo Vu Nhai điên cuồng bay đi. Đúng vậy, nếu như thu cả Vu Nhai vào, vậy nó không bay được. Bởi vì nó vốn chính là Huyền Binh bản mạng của Vu Nhai, cần mượn lực lượng của Vu Nhai. Vu Nhai chỉ có thể đứng ở trên Huyền Binh Điển...</w:t>
      </w:r>
    </w:p>
    <w:p>
      <w:pPr>
        <w:pStyle w:val="BodyText"/>
      </w:pPr>
      <w:r>
        <w:t xml:space="preserve">Hiện tại trong mắt mọi người, Vu Nhai giống như đang đạp ở trên một cục gạch... Điều khiển cục gạch bay đi!</w:t>
      </w:r>
    </w:p>
    <w:p>
      <w:pPr>
        <w:pStyle w:val="BodyText"/>
      </w:pPr>
      <w:r>
        <w:t xml:space="preserve">Vài tiếng động phát ra. Vu Nhai liền được Huyền Binh Điển kéo đi, xông về trên vách đá, nơi cắm Ma Thiên Thần Kiếm trước đó. Hắn trực tiếp nhảy qua, sau đó thật sự biến mất. Không biết hắn bay đến bên trong Ma Thiên Nguyên Giới chạy đi đâu.</w:t>
      </w:r>
    </w:p>
    <w:p>
      <w:pPr>
        <w:pStyle w:val="BodyText"/>
      </w:pPr>
      <w:r>
        <w:t xml:space="preserve">Vô số người ở đây đều ngơ ngác nhìn cảnh tượng trước mắt. Tại sao lại cảm giác có chút hèn mọn?</w:t>
      </w:r>
    </w:p>
    <w:p>
      <w:pPr>
        <w:pStyle w:val="Compact"/>
      </w:pPr>
      <w:r>
        <w:t xml:space="preserve">Rõ ràng Vu Nhai đại đế làm ra những chuyện thực sự kinh thiên động địa.</w:t>
      </w:r>
      <w:r>
        <w:br w:type="textWrapping"/>
      </w:r>
      <w:r>
        <w:br w:type="textWrapping"/>
      </w:r>
    </w:p>
    <w:p>
      <w:pPr>
        <w:pStyle w:val="Heading2"/>
      </w:pPr>
      <w:bookmarkStart w:id="1742" w:name="chương-1700-cứng-rắn-thu-ma-thiên-thần-kiếm"/>
      <w:bookmarkEnd w:id="1742"/>
      <w:r>
        <w:t xml:space="preserve">1720. Chương 1700: Cứng Rắn Thu Ma Thiên Thần Kiếm</w:t>
      </w:r>
    </w:p>
    <w:p>
      <w:pPr>
        <w:pStyle w:val="Compact"/>
      </w:pPr>
      <w:r>
        <w:br w:type="textWrapping"/>
      </w:r>
      <w:r>
        <w:br w:type="textWrapping"/>
      </w:r>
      <w:r>
        <w:t xml:space="preserve">Nhưng cảm giác biểu hiện cuối cùng thật sự rất bỉ ổi. Bọn họ chỉ có cảm giác này trong nháy mắt. Sau đó bọn họ lại có cảm giác như đang ở trong mộng. Kế tiếp bảo bọn họ phải suy nghĩ thế nào?</w:t>
      </w:r>
    </w:p>
    <w:p>
      <w:pPr>
        <w:pStyle w:val="BodyText"/>
      </w:pPr>
      <w:r>
        <w:t xml:space="preserve">Trên thực tế, tất cả những gì đã miêu tả chỉ diễn ra trong nháy mắt. Từ khi Ma Thiên Kiếm Thần xuống tay với Vu Nhai, đến liên tiếp những biến cố sau đó, cuối cùng Vu Nhai bị một cục gạch đưa bay đi. Chỉ có điều trong nháy mắt, nếu như ở đây không phải đều là cao thủ siêu cấp, căn bản không cách nào thấy được rõ ràng. Phải biết rằng, ngay cả Ma Thiên Chân Thần bên kia cũng không rõ.</w:t>
      </w:r>
    </w:p>
    <w:p>
      <w:pPr>
        <w:pStyle w:val="BodyText"/>
      </w:pPr>
      <w:r>
        <w:t xml:space="preserve">- Đáng chết, lực lượng bản nguyên của ta. Đồ vô liêm sỉ...</w:t>
      </w:r>
    </w:p>
    <w:p>
      <w:pPr>
        <w:pStyle w:val="BodyText"/>
      </w:pPr>
      <w:r>
        <w:t xml:space="preserve">Vừa rồi, thời điểm đầu tất cả mọi người muốn thắt lại, toàn bộ linh thể Ma Thiên Chân Thần đột nhiên đều trở nên vặn vẹo, hét lên thành tiếng. Sau đó linh thể liền trực tiếp tan đi, không biết chạy đi đâu. Trên quảng trường, những người còn lại đang hai mặt nhìn nhau. Cuối cùng tất cả mọi người nhìn về phía Nguyệt Lâm Sa. A, trước đó Nguyệt Lâm Sa tin tưởng Vu Nhai như vậy, bao giờ cũng giao mọi chuyện cho hắn. Chắc hẳn nàng biết rõ hắn đang làm những gì chứ?</w:t>
      </w:r>
    </w:p>
    <w:p>
      <w:pPr>
        <w:pStyle w:val="BodyText"/>
      </w:pPr>
      <w:r>
        <w:t xml:space="preserve">- Đừng nhìn ta. Ta cái gì cũng không biết... Đáng chết, tên tiểu binh đáng chết này. Dẫn theo nữ nhân khác chạy trốn, thế nào lại không dẫn ta theo. Đáng chết.</w:t>
      </w:r>
    </w:p>
    <w:p>
      <w:pPr>
        <w:pStyle w:val="BodyText"/>
      </w:pPr>
      <w:r>
        <w:t xml:space="preserve">Ban đầu Nguyệt Lâm Sa nói còn rất bình tĩnh. Mà khi nàng kịp phản ứng, nói chuyện lại tăng thêm vài phần lãnh khốc.</w:t>
      </w:r>
    </w:p>
    <w:p>
      <w:pPr>
        <w:pStyle w:val="BodyText"/>
      </w:pPr>
      <w:r>
        <w:t xml:space="preserve">- Cái gì? Công chúa điện hạ. Nguyên nhân chắc là vì chỗ công chúa đứng cách Vu Nhai quá xa.</w:t>
      </w:r>
    </w:p>
    <w:p>
      <w:pPr>
        <w:pStyle w:val="BodyText"/>
      </w:pPr>
      <w:r>
        <w:t xml:space="preserve">Đoàn ủng hộ công chúa an ủi.</w:t>
      </w:r>
    </w:p>
    <w:p>
      <w:pPr>
        <w:pStyle w:val="BodyText"/>
      </w:pPr>
      <w:r>
        <w:t xml:space="preserve">- Chúng ta làm sao bây giờ?</w:t>
      </w:r>
    </w:p>
    <w:p>
      <w:pPr>
        <w:pStyle w:val="BodyText"/>
      </w:pPr>
      <w:r>
        <w:t xml:space="preserve">Lúc này, tất cả mọi người có cảm giác bị vứt bỏ hoặc trục xuất. Sao có thể như vậy được. Bỏ lại nhiều cường giả Thần cấp ở trên quảng trường không để ý tới. Không ai biết phải làm sao. Bây giờ điều bọn họ làm cũng có thể chờ. A, hình như sau khi Vu Nhai đại đế chạy mất, lại làm chuyện gì đó khiến Ma Thiên Chân Thần rất phẫn nộ. A, hiện tại không chừng đang chiến đấu cũng nên.</w:t>
      </w:r>
    </w:p>
    <w:p>
      <w:pPr>
        <w:pStyle w:val="BodyText"/>
      </w:pPr>
      <w:r>
        <w:t xml:space="preserve">Chờ đợi trong lo lắng và bất an, mọi người cũng không đi cứu tỉnh những người khác đang nằm ngất trên quảng trường. Bọn họ không có tâm tình làm chuyện đó. Lại nói, đám thủ hạ của Băng Tuyết Ma Vương còn ở nơi này. Bây giờ vẫn phải đề phòng bọn họ một chút.</w:t>
      </w:r>
    </w:p>
    <w:p>
      <w:pPr>
        <w:pStyle w:val="BodyText"/>
      </w:pPr>
      <w:r>
        <w:t xml:space="preserve">- Thật không biết Vu Nhai kia cấu tạo bằng gì? Vì sao bao giờ cũng có thể làm được chuyện người bình thường làm không được vậy?</w:t>
      </w:r>
    </w:p>
    <w:p>
      <w:pPr>
        <w:pStyle w:val="BodyText"/>
      </w:pPr>
      <w:r>
        <w:t xml:space="preserve">Trong lúc chờ đợi, trong lòng mọi người gần như đều có suy nghĩ giống nhau. Ma Thiên Chân Thần khiến người ta kính nể. Nhưng ma kiếm không chỉ bị người ta cứng rắn thu lấy, bây giờ còn bị hắn chọc tới mức thất thố không nhịn được thét lên chói tai. Người trẻ tuổi này thật là đáng sợ.</w:t>
      </w:r>
    </w:p>
    <w:p>
      <w:pPr>
        <w:pStyle w:val="BodyText"/>
      </w:pPr>
      <w:r>
        <w:t xml:space="preserve">- Đáng chết, vô liêm sỉ. Lực lượng bản nguyên của ta. Cút cho ta!</w:t>
      </w:r>
    </w:p>
    <w:p>
      <w:pPr>
        <w:pStyle w:val="BodyText"/>
      </w:pPr>
      <w:r>
        <w:t xml:space="preserve">Ma Thiên Chân Thần thất thố lớn. Nàng làm sao có thể nào không thất thố được. Lực lượng bản nguyên của nàng đang không ngừng bị nuốt ăn tươi. Một cục gạch lại thêm một con chuột trụi lông đang ở đó hút lấy hút để. A, nếu như hình ảnh hiên tại bị Đoạn Thiên Chân Thần, cũng chính là ý thức thế giới Lữ Giả nhìn thấy, nhất định sẽ cảm thấy rất quen thuộc. Bởi vì hắn đã từng trải qua tình cảnh tương tự...</w:t>
      </w:r>
    </w:p>
    <w:p>
      <w:pPr>
        <w:pStyle w:val="BodyText"/>
      </w:pPr>
      <w:r>
        <w:t xml:space="preserve">Đương nhiên, con chuột Đoạn Thiên Chân Thần đã thấy không phải là trụi lủi như vậy, mà có lông màu đen. Chỉ có điều khi đó Tiểu Hắc còn chưa đủ cường đại, cũng không có bị Đoạn Thiên Chân Thần nhận ra. A, khi đó Đoạn Thiên Chân Thần làm gì có tâm tình để ý tới con chuột.</w:t>
      </w:r>
    </w:p>
    <w:p>
      <w:pPr>
        <w:pStyle w:val="BodyText"/>
      </w:pPr>
      <w:r>
        <w:t xml:space="preserve">Theo Ma Thiên Chân Thần nói, áp lực kinh khủng điên cuồng đánh xuống. Đó là lực lượng của toàn Ma Thiên Nguyên Giới.</w:t>
      </w:r>
    </w:p>
    <w:p>
      <w:pPr>
        <w:pStyle w:val="BodyText"/>
      </w:pPr>
      <w:r>
        <w:t xml:space="preserve">Ầm...</w:t>
      </w:r>
    </w:p>
    <w:p>
      <w:pPr>
        <w:pStyle w:val="BodyText"/>
      </w:pPr>
      <w:r>
        <w:t xml:space="preserve">Huyền Binh Điển lại phát ra lực lượng kinh khủng. Từng tầng phù văn bị nó bố trí ra ngoài. Lần này so với thời điểm ở trong Đoạn Thiên Nguyên Giới còn cường đại hơn nhiều. Bởi vì Vu Nhai trở nên mạnh mẽ hơn.</w:t>
      </w:r>
    </w:p>
    <w:p>
      <w:pPr>
        <w:pStyle w:val="BodyText"/>
      </w:pPr>
      <w:r>
        <w:t xml:space="preserve">Chỉ có điều, lần trước ý thức Đoạn Thiên Nguyên Giới bị tổn thương còn chưa lành. Nhưng lần này Ma Thiên Nguyên Giới thật may, Huyền Binh Điển chưa hoàn toàn trưởng thành, có thể ngăn cản được hay không thật sự rất khó nói. Nhưng nếu Huyền Binh Điển dám làm cường đạo, khẳng định có phương pháp ứng phó. Được rồi, rất nhanh Vu Nhai liền phát hiện hắn đã nhầm. Huyền Binh Điển chỉ kiên trì như vậy được 10 giây, đã bị áp chế hoàn toàn. Ngay cả hắn cũng cảm giác được áp lực vô biên. Dường như sau một khắc sẽ bị xé thành mảnh nhỏ...</w:t>
      </w:r>
    </w:p>
    <w:p>
      <w:pPr>
        <w:pStyle w:val="BodyText"/>
      </w:pPr>
      <w:r>
        <w:t xml:space="preserve">Tuy rằng Huyền Binh Điển đã tăng cấp không ít, nhưng đối phó với Thần Chi Nguyên Giới vốn hoàn chỉnh vẫn rất gượng ép. Nếu không trước đây tiến vào Vị Tri Chi Địa cũng không cần kinh hồn bạt vía như vậy. Dù sao hiện tại ý thức của nó chỉ biết kêu Linh linh mà thôi.</w:t>
      </w:r>
    </w:p>
    <w:p>
      <w:pPr>
        <w:pStyle w:val="BodyText"/>
      </w:pPr>
      <w:r>
        <w:t xml:space="preserve">- Ngươi là ai, Thần Chi Nguyên Giới sao? Tại sao lại có Thần Chi Nguyên Giới như vậy? Vì sao từ trước đến nay ta chưa thấy qua? Phù văn của ngươi là phù văn của Đoạn Thiên Nguyên Giới. Nhưng không đúng, ngươi còn có sát trận của Lục Thiên Nguyên Giới.</w:t>
      </w:r>
    </w:p>
    <w:p>
      <w:pPr>
        <w:pStyle w:val="BodyText"/>
      </w:pPr>
      <w:r>
        <w:t xml:space="preserve">Ở trong lúc áp chế Huyền Binh Điển, Ma Thiên Chân Thần giống như Đoạn Thiên Chân Thần trước đây, giọng nói có phần khó có thể tin được.</w:t>
      </w:r>
    </w:p>
    <w:p>
      <w:pPr>
        <w:pStyle w:val="BodyText"/>
      </w:pPr>
      <w:r>
        <w:t xml:space="preserve">Bởi vì Huyền Binh Điển thu Lục Thiên Thần Ấn, tất nhiên cũng nắm giữ sát trận của Lục Thiên Nguyên Giới. Chỉ có điều cùng là phù văn, Vu Nhai hiểu bao nhiêu, vậy Huyền Binh Điển phóng ra bấy nhiêu... Nói chung, hiện tại Ma Thiên Chân Thần càng bối rối hơn so với trước đây.</w:t>
      </w:r>
    </w:p>
    <w:p>
      <w:pPr>
        <w:pStyle w:val="BodyText"/>
      </w:pPr>
      <w:r>
        <w:t xml:space="preserve">Không quan tâm nàng bối rối thế nào, nàng cũng không thể trơ mắt nhìn lực lượng bản nguyên của nàng bị hấp thu hết. Áp lực vẫn tiếp tục. Rất nhanh có thể phá vỡ phòng ngự của Thần Chi Nguyên Giới chưa hoàn toàn trưởng thành này.</w:t>
      </w:r>
    </w:p>
    <w:p>
      <w:pPr>
        <w:pStyle w:val="BodyText"/>
      </w:pPr>
      <w:r>
        <w:t xml:space="preserve">Đúng vậy. Nàng đã phát hiện ra Huyền Binh Điển vẫn chưa hoàn toàn trưởng thành.</w:t>
      </w:r>
    </w:p>
    <w:p>
      <w:pPr>
        <w:pStyle w:val="BodyText"/>
      </w:pPr>
      <w:r>
        <w:t xml:space="preserve">- Chờ một chút. Ma Thiên Chân Thần, ngài dừng tay cho ta. Ngài xem thử đây là cái gì?</w:t>
      </w:r>
    </w:p>
    <w:p>
      <w:pPr>
        <w:pStyle w:val="BodyText"/>
      </w:pPr>
      <w:r>
        <w:t xml:space="preserve">Thời điểm phòng ngự của Huyền Binh Điển gần sụp đổ, Vu Nhai đột nhiên giơ một đại ấn hình vuông lên, quát to.</w:t>
      </w:r>
    </w:p>
    <w:p>
      <w:pPr>
        <w:pStyle w:val="BodyText"/>
      </w:pPr>
      <w:r>
        <w:t xml:space="preserve">- Lục Thiên Thần Ấn?</w:t>
      </w:r>
    </w:p>
    <w:p>
      <w:pPr>
        <w:pStyle w:val="BodyText"/>
      </w:pPr>
      <w:r>
        <w:t xml:space="preserve">Trước đó, Ma Thiên Chân Thần đã thấy một đại ấn hình vuông dường như biến thành cây búa đập vào chuôi kiếm Ma Thiên Thần Kiếm của nàng. Nàng đã nghi ngờ đó là Lục Thiên Thần Ấn, nhưng không thời gian suy nghĩ nhiều, cũng thật sự không dám tin tưởng. Nhưng bây giờ nàng không cần tự hỏi nữa.</w:t>
      </w:r>
    </w:p>
    <w:p>
      <w:pPr>
        <w:pStyle w:val="BodyText"/>
      </w:pPr>
      <w:r>
        <w:t xml:space="preserve">Đúng vậy, nàng hoàn toàn xác định đại ấn hình vuông này chính là vật dẫn của Lục Thiên Nguyên Giới. Bởi vì bình thường nàng có thể thấy nó. Trước đây ở thời điểm Lục Thiên Thần Ấn ngã xuống trước, nàng cũng bị Huyền Nguyên Chi Lực phong ấn ngay một chỗ, sao có thể không biết được? Hiện tại Lạc Thiên và Lục Thiên đều ngã xuống. Bên ngoài còn có ba vật dẫn Thần Chi Nguyên Giới. Hiện tại nàng cũng có thể thấy rõ đối phương.</w:t>
      </w:r>
    </w:p>
    <w:p>
      <w:pPr>
        <w:pStyle w:val="BodyText"/>
      </w:pPr>
      <w:r>
        <w:t xml:space="preserve">- Không sai. Chính là Lục Thiên Thần Ấn. Ta nghĩ, có vật này, chúng ta chắc hẳn có thể nói chuyện chứ?</w:t>
      </w:r>
    </w:p>
    <w:p>
      <w:pPr>
        <w:pStyle w:val="BodyText"/>
      </w:pPr>
      <w:r>
        <w:t xml:space="preserve">Vu Nhai giơ cao Lục Thiên Thần Ấn. Hiện tại Huyền Binh Điển cùng tiểu bằng hữu Tiểu Hắc đã ngừng lại. Bây giờ là thời điểm đàm phán, không thể lại khiến Ma Thiên Chân Thần kích động. A, hấp thu hơn mười giây, cũng không tính là ít.</w:t>
      </w:r>
    </w:p>
    <w:p>
      <w:pPr>
        <w:pStyle w:val="BodyText"/>
      </w:pPr>
      <w:r>
        <w:t xml:space="preserve">- Nói chuyện sao? Trước hết nhổ phần lực lượng bản nguyên đã hấp thu của ta ra đã...</w:t>
      </w:r>
    </w:p>
    <w:p>
      <w:pPr>
        <w:pStyle w:val="Compact"/>
      </w:pPr>
      <w:r>
        <w:t xml:space="preserve">Ma Thiên Chân Thần lạnh nhạt nói. Tim nàng đang rỉ máu.</w:t>
      </w:r>
      <w:r>
        <w:br w:type="textWrapping"/>
      </w:r>
      <w:r>
        <w:br w:type="textWrapping"/>
      </w:r>
    </w:p>
    <w:p>
      <w:pPr>
        <w:pStyle w:val="Heading2"/>
      </w:pPr>
      <w:bookmarkStart w:id="1743" w:name="chương-1701-không-tính-là-thiệt"/>
      <w:bookmarkEnd w:id="1743"/>
      <w:r>
        <w:t xml:space="preserve">1721. Chương 1701: Không Tính Là Thiệt</w:t>
      </w:r>
    </w:p>
    <w:p>
      <w:pPr>
        <w:pStyle w:val="Compact"/>
      </w:pPr>
      <w:r>
        <w:br w:type="textWrapping"/>
      </w:r>
      <w:r>
        <w:br w:type="textWrapping"/>
      </w:r>
      <w:r>
        <w:t xml:space="preserve">- Nếu như ngài không muốn nói chuyện, vậy hiện tại ta sẽ dùng Lục Thiên Thần Ấn đánh vào bên trong Nguyên Giới của ngài, tạo thành một khe nứt không gian ra ngoài. Đến đại lục Thần Huyền, ta đã không phải là người ngài muốn giết là có thể giết được. Càng không phải là người ngài muốn áp chế là có thể áp chế được. Phải biết rằng, Ma Thiên Thần Kiếm của ngài đã ở trong tay ta. Ngài đối với chuyện trở lại đại lục Thần Huyền ta chỉ có thể giương mắt nhìn.</w:t>
      </w:r>
    </w:p>
    <w:p>
      <w:pPr>
        <w:pStyle w:val="BodyText"/>
      </w:pPr>
      <w:r>
        <w:t xml:space="preserve">Vu Nhai không trả lời về vấn đề lực lượng bản nguyên, chỉ lạnh lùng tiếp tục biểu thị muốn đàm phán đồng thời mang theo uy hiếp.</w:t>
      </w:r>
    </w:p>
    <w:p>
      <w:pPr>
        <w:pStyle w:val="BodyText"/>
      </w:pPr>
      <w:r>
        <w:t xml:space="preserve">Trước đó, Vu Nhai đã nói với Băng Tuyết Ma Vương, hắn có thể thoát khỏi Thần Chi Nguyên Giới bất cứ lúc nào, cũng cảm giác được tự tin do Huyền Binh Điển truyền tới. Dường như có cái gì đó đang nổi lên. Nhưng khi đó hắn không biết là cái gì. Hắn chỉ biết là tin tưởng Huyền Binh Điển. Thôn Thiên Kiếm Linh từng nói qua, nhất định phải tin tưởng Huyền Binh Điển là vô địch, tin tưởng nó cái gì cũng có thể làm được.</w:t>
      </w:r>
    </w:p>
    <w:p>
      <w:pPr>
        <w:pStyle w:val="BodyText"/>
      </w:pPr>
      <w:r>
        <w:t xml:space="preserve">Khi đó, hắnđang cùng Băng Tuyết Ma Vương đánh tâm lý chiến. Hắn hoàn toàn không biết Ma Thiên Chân Thần có thật sự tỉnh lại hay không. Nhưng hắn vẫn nói loạn. Hắn biết nói ra những lời như vậy, nếu như Ma Thiên Chân Thần đã tỉnh, Vậy khẳng định sẽ phản cảm.</w:t>
      </w:r>
    </w:p>
    <w:p>
      <w:pPr>
        <w:pStyle w:val="BodyText"/>
      </w:pPr>
      <w:r>
        <w:t xml:space="preserve">Vậy đến lúc đó, sợ rằng mình còn phải đối mặt với Ma Thiên Chân Thần.</w:t>
      </w:r>
    </w:p>
    <w:p>
      <w:pPr>
        <w:pStyle w:val="BodyText"/>
      </w:pPr>
      <w:r>
        <w:t xml:space="preserve">Nhưng đúng như lời hắn nói với Băng Tuyết Ma Vương, mặc dù bị Ma Thiên Chân Thần lựa chọn cũng chỉ là con rối mà thôi.</w:t>
      </w:r>
    </w:p>
    <w:p>
      <w:pPr>
        <w:pStyle w:val="BodyText"/>
      </w:pPr>
      <w:r>
        <w:t xml:space="preserve">Nếu như Ma Thiên Chân Thần thật sự tỉnh táo, ở bên cạnh nhìn, hắn cũng sẽ không có bất kỳ cố kỵ nào nói ra lời nên nói. Bởi vì mặc dù Nguyệt Lâm Sa thắng, cũng không thể nào chấp nhận làm con rối. Vậy đối địch cùng Ma Thiên Chân Thần là điều tuyệt đối không thể tránh được. Vậy hắn nói cái gì cũng không quan trọng.</w:t>
      </w:r>
    </w:p>
    <w:p>
      <w:pPr>
        <w:pStyle w:val="BodyText"/>
      </w:pPr>
      <w:r>
        <w:t xml:space="preserve">Lại nói, sau khi mình hấp thu ký hiệu Ma Thiên lại không chịu sự nguyền rủa của Ma Thiên Chân Thần nguyền rủa. Đây cũng là một tai hoạ ngầm lớn.</w:t>
      </w:r>
    </w:p>
    <w:p>
      <w:pPr>
        <w:pStyle w:val="BodyText"/>
      </w:pPr>
      <w:r>
        <w:t xml:space="preserve">Thông qua sự nguyền rủa này, có thể thấy được Ma Thiên Chân Thần cũng không phải dạng hiền lành gì. Còn có một nguyên nhân khác khiến Vu Nhai càng nghi ngờ Ma Thiên Chân Thần đã tỉnh lại. Bởi vì trong truyền thừa, Ma Thiên Chân Thần không phải nói sau khi tiếp nhận hết truyền thừa, Ma Thiên Thần Kiếm sẽ theo dõi hành động của hắn sao? Nhưng Ma Thiên Thần Kiếm không ngờ cũng không có nhúc nhích. Vậy chỉ có một khả năng, chính là Ma Thiên Chân Thần đã tỉnh lại không cho nàng động.</w:t>
      </w:r>
    </w:p>
    <w:p>
      <w:pPr>
        <w:pStyle w:val="BodyText"/>
      </w:pPr>
      <w:r>
        <w:t xml:space="preserve">Đã như vậy, tại sao hắn không tin Huyền Binh Điển, tại sao không đánh cược một lần, tại sao không liều mạng?</w:t>
      </w:r>
    </w:p>
    <w:p>
      <w:pPr>
        <w:pStyle w:val="BodyText"/>
      </w:pPr>
      <w:r>
        <w:t xml:space="preserve">Ngay sau đó. Ma Thiên Chân Thần thật sự xuất hiện, cũng bá đạo và cao cao tại thượng như đã dự đoán. Khi đó Vu Nhai đã bắt đầu liên hệ với Thôn Thiên Kiếm Linh và Huyền Binh Điển. Kết quả là quyết định tất cả những hành vi cường đạo liên tiếp phát sinh như vừa rồi!</w:t>
      </w:r>
    </w:p>
    <w:p>
      <w:pPr>
        <w:pStyle w:val="BodyText"/>
      </w:pPr>
      <w:r>
        <w:t xml:space="preserve">Trong đó, mấu chốt nhất chính là cứng rắn thu Ma Thiên Thần Kiếm và lấy ra Lục Thiên Thần Ấn.</w:t>
      </w:r>
    </w:p>
    <w:p>
      <w:pPr>
        <w:pStyle w:val="BodyText"/>
      </w:pPr>
      <w:r>
        <w:t xml:space="preserve">A, hấp thu lực lượng bản nguyên chẳng qua là tiện thể thỏa mãn khẩu vị mà thôi. Đối với đại cục không có ảnh hưởng gì. Được rồi, bắt đầu từ khi Huyền Binh Điển tiến vào Ma Thiên Nguyên Giới, nó đã tìm lực lượng bản nguyên của Ma Thiên Nguyên Giới, hắc. Nó thật sự rất thích ăn lực lượng bản nguyên. Kết quả nó thật sự đã tìm được. Huyền Binh Điển muốn hấp thu lực lượng bản nguyên đồng thời thuận lợi rời khỏi đó. Đương nhiên nó cũng muốn chủ nhân Vu Nhai này có thể rời khỏi đó. Bởi vậy nó phải nghĩ biện pháp giúp Vu Nhai thoát thân. Kết quả, trước đó nó đã nghĩ ra một chiêu như thế.</w:t>
      </w:r>
    </w:p>
    <w:p>
      <w:pPr>
        <w:pStyle w:val="BodyText"/>
      </w:pPr>
      <w:r>
        <w:t xml:space="preserve">Đúng vậy, đây cũng chính là nguyên nhân trước đó Vu Nhai cảm giác được Huyền Binh Điển truyền ra một sự tự tin.</w:t>
      </w:r>
    </w:p>
    <w:p>
      <w:pPr>
        <w:pStyle w:val="BodyText"/>
      </w:pPr>
      <w:r>
        <w:t xml:space="preserve">- Ngươi dám?</w:t>
      </w:r>
    </w:p>
    <w:p>
      <w:pPr>
        <w:pStyle w:val="BodyText"/>
      </w:pPr>
      <w:r>
        <w:t xml:space="preserve">Ma Thiên Chân Thần nghe được Vu Nhai nói vậy, cũng có phần sững sờ. Nàng lập tức nổi giận. Nàng thật sự không ngờ được loại kiến hôi này lại có thể có lực phản kích đối với nàng như vậy. Lại còn có thể mang theo vật dẫn Thần Chi Nguyên Giới Mới trước mắt này. Hiện tại nàng cũng không hiểu nổi Thần Chi Nguyên Giới mới này là vật gì? Vì sao tồn tại? Vì sao không có ở bên trong phong ấn Huyền Nguyên Chi Lực, mà ở trên người của tiểu tử này. Bây giờ không phải thời gian nghĩ tới Thần Chi Nguyên Giới mới. Nàng làm thế nào lấy lại Ma Thiên Thần Kiếm và lực lượng bản nguyên đây?</w:t>
      </w:r>
    </w:p>
    <w:p>
      <w:pPr>
        <w:pStyle w:val="BodyText"/>
      </w:pPr>
      <w:r>
        <w:t xml:space="preserve">- Ngài vẫn muốn giết ta sao? Ta còn có cái gì không làm được chứ? Cho dù Lục Thiên Thần Ấn bị vỡ nát cũng không sao. Tính mạng vẫn tương đối quan trọng hơn. Huống hồ sử dụng Lục Thiên Thần Ấn tàn phế đổi lấy một thanh Ma Thiên Thần Kiếm cũng không tính là bị thiệt.</w:t>
      </w:r>
    </w:p>
    <w:p>
      <w:pPr>
        <w:pStyle w:val="BodyText"/>
      </w:pPr>
      <w:r>
        <w:t xml:space="preserve">Vu Nhai nhún vai một cái nói.</w:t>
      </w:r>
    </w:p>
    <w:p>
      <w:pPr>
        <w:pStyle w:val="BodyText"/>
      </w:pPr>
      <w:r>
        <w:t xml:space="preserve">Chỉ trong nháy mắt này, hắn chiếm hết ưu thế. Không có Ma Thiên Thần Kiếm, Ma Thiên Chân Thần thật sự chỉ có thể ở trong Ma Thiên Nguyên Giới làm thần của nàng mà thôi. Đối với người ở trên đại lục Thần Huyền, nàng căn bản không có cách nào tạo thành tổn thương lớn. Đặc biệt đối với cường giả như Vu Nhai. Phải biết rằng, sở dĩ Kinh Thiên Nguyên Giới khủng khiếp như vậy chỉ là nhờ có Kinh Thiên Nhất Kiếm. Không có kiếm, vậy lấy đâu ra Kinh Thiên Nhất Kiếm. Đây là vết thương trí mạng của Thần Chi Nguyên Giới. Trừ khi còn có thể có tộc dân. Nhưng Ma Thiên Nguyên Giới lại không có tộc dân.</w:t>
      </w:r>
    </w:p>
    <w:p>
      <w:pPr>
        <w:pStyle w:val="BodyText"/>
      </w:pPr>
      <w:r>
        <w:t xml:space="preserve">Lục Thiên Thần Ấn, dù tàn thế nào đi nữa vẫn là vật dẫn Thần Chi Nguyên Giới cường đại, tuyệt đối có thể đập ra một lối đi. Vu Nhai vốn cũng không biết. Đây là do Huyền Binh Điển nói ra.</w:t>
      </w:r>
    </w:p>
    <w:p>
      <w:pPr>
        <w:pStyle w:val="BodyText"/>
      </w:pPr>
      <w:r>
        <w:t xml:space="preserve">Đương nhiên, sau khi nó truyền tin tức này cho Thôn Thiên Kiếm Linh, Thôn Thiên Kiếm Linh mới truyền lại cho Vu Nhai.</w:t>
      </w:r>
    </w:p>
    <w:p>
      <w:pPr>
        <w:pStyle w:val="BodyText"/>
      </w:pPr>
      <w:r>
        <w:t xml:space="preserve">- Ngươi, ngươi, ngươi...</w:t>
      </w:r>
    </w:p>
    <w:p>
      <w:pPr>
        <w:pStyle w:val="BodyText"/>
      </w:pPr>
      <w:r>
        <w:t xml:space="preserve">Từ trước đến nay Ma Thiên Chân Thần cũng chưa từng thất thố như vậy. Cho dù là trước đây, thời gian sáu đại Thần Chi Nguyên Giới đang đại chiến cũng chưa từng bị như vậy. Nhân loại và Thần Chi Nguyên Giới mới thực sự vô lại. Vừa rồi hắn lại dùng loại phương pháp này để uy hiếp nàng, còn nắm chặt lấy điểm yếu của nàng, khiến cho nàng không có cách nào phản kháng. Lẽ nào nhân loại đại lục Thần Huyền đều giảo hoạt như thế sao?</w:t>
      </w:r>
    </w:p>
    <w:p>
      <w:pPr>
        <w:pStyle w:val="BodyText"/>
      </w:pPr>
      <w:r>
        <w:t xml:space="preserve">- Ngươi muốn như thế nào?</w:t>
      </w:r>
    </w:p>
    <w:p>
      <w:pPr>
        <w:pStyle w:val="BodyText"/>
      </w:pPr>
      <w:r>
        <w:t xml:space="preserve">Cuối cùng Ma Thiên Chân Thần chỉ có thể nói ra một câu như vậy.</w:t>
      </w:r>
    </w:p>
    <w:p>
      <w:pPr>
        <w:pStyle w:val="BodyText"/>
      </w:pPr>
      <w:r>
        <w:t xml:space="preserve">- Rất đơn giản. Chúng ta ký kết một khế ước hợp tác giữa các Nguyên Giới. Khế ước hợp tác bình đẳng. Sau đó ta sẽ không sợ ngài giết ta nữa, ta sẽ không sử dụng Lục Thiên Thần Ấn đập ra thông đạo, còn thả Ma Thiên Thần Kiếm của ngài. Chỉ đơn giản như vậy thôi.</w:t>
      </w:r>
    </w:p>
    <w:p>
      <w:pPr>
        <w:pStyle w:val="BodyText"/>
      </w:pPr>
      <w:r>
        <w:t xml:space="preserve">Vu Nhai nói.</w:t>
      </w:r>
    </w:p>
    <w:p>
      <w:pPr>
        <w:pStyle w:val="BodyText"/>
      </w:pPr>
      <w:r>
        <w:t xml:space="preserve">- Nói đi...</w:t>
      </w:r>
    </w:p>
    <w:p>
      <w:pPr>
        <w:pStyle w:val="BodyText"/>
      </w:pPr>
      <w:r>
        <w:t xml:space="preserve">Ma Thiên Chân Thần gần như cắn răng nói.</w:t>
      </w:r>
    </w:p>
    <w:p>
      <w:pPr>
        <w:pStyle w:val="BodyText"/>
      </w:pPr>
      <w:r>
        <w:t xml:space="preserve">- Nội dung khế ước rất đơn giản. Thứ nhất: Tất nhiên là ngài không thể giết ta, còn phải thả ta an toàn trở lại đại lục Thần Huyền; Thứ hai: Công chúa Nguyệt Lâm Sa không thể là đầy tớ hoặc con rối của ngài. Ngài cũng không thể cưỡng ép nàng làm cái ngài gọi là tộc dân. Giữa hai bên phải là quan hệ hợp tác bình đẳng.</w:t>
      </w:r>
    </w:p>
    <w:p>
      <w:pPr>
        <w:pStyle w:val="Compact"/>
      </w:pPr>
      <w:r>
        <w:t xml:space="preserve">- Nàng cung cấp cho ngài đất đai đại lục Thần Huyền, cũng cung cấp năng lượng cho ngài. Ngài dạy nàng ký hiệu Ma Thiên, đồng thời giúp đỡ đế quốc Ma Pháp. Đương nhiên, cũng phải cùng ta ký khế ước bình đẳng, cũng giúp đỡ liên minh bách tộc ta; Thứ ba: Ngài tạm thời không thể nắm giữ bất kỳ tộc dân nào.</w:t>
      </w:r>
      <w:r>
        <w:br w:type="textWrapping"/>
      </w:r>
      <w:r>
        <w:br w:type="textWrapping"/>
      </w:r>
    </w:p>
    <w:p>
      <w:pPr>
        <w:pStyle w:val="Heading2"/>
      </w:pPr>
      <w:bookmarkStart w:id="1744" w:name="chương-1702-ta-là-đang-uy-hiếp-ngươi"/>
      <w:bookmarkEnd w:id="1744"/>
      <w:r>
        <w:t xml:space="preserve">1722. Chương 1702: Ta Là Đang Uy Hiếp Ngươi</w:t>
      </w:r>
    </w:p>
    <w:p>
      <w:pPr>
        <w:pStyle w:val="Compact"/>
      </w:pPr>
      <w:r>
        <w:br w:type="textWrapping"/>
      </w:r>
      <w:r>
        <w:br w:type="textWrapping"/>
      </w:r>
      <w:r>
        <w:t xml:space="preserve">- Nếu như ngài cần người, chúng ta có thể cho ngài người. Thứ tư: Lại cho Thần Chi Nguyên Giới và sủng vật của ta hấp thu mười giây lực lượng bản nguyên...</w:t>
      </w:r>
    </w:p>
    <w:p>
      <w:pPr>
        <w:pStyle w:val="BodyText"/>
      </w:pPr>
      <w:r>
        <w:t xml:space="preserve">- Được một tấc lại muốn tiến một thước. Điểm thứ nhất ta có thể đáp ứng ngươi. Ba điểm sau, ngươi đừng hòng mơ tưởng. Hơn nữa ngươi vẫn phải trả ta lực lượng bản nguyên do Thần Chi Nguyên Giới mới của ngươi hấp thu.</w:t>
      </w:r>
    </w:p>
    <w:p>
      <w:pPr>
        <w:pStyle w:val="BodyText"/>
      </w:pPr>
      <w:r>
        <w:t xml:space="preserve">Ma Thiên Chân Thần căm hận nói. Thả người này rời khỏi đây, đương nhiên không có vấn đề. Đối với nàng không có bất cứ thương tổn gì. Chỉ cần trả nàng lực lượng bản nguyên. Nhưng điểm thứ hai, muốn nàng cùng nhân loại hợp tác bình đẳng sao? Không thể như vậy được. Nàng là Ma Thiên Chân Thần cao cao tại thượng. Nhân loại chỉ là con kiến bò trên mặt đất. Loại chuyện hạ thấp thân phận như vậy nàng sẽ không làm.</w:t>
      </w:r>
    </w:p>
    <w:p>
      <w:pPr>
        <w:pStyle w:val="BodyText"/>
      </w:pPr>
      <w:r>
        <w:t xml:space="preserve">Lại nói, nàng cũng cần tộc dân. Chính bởi vì nàng không có tộc dân, mới có thể để tên tiểu tử nhân loại đáng chết này ở đây càn rỡ.</w:t>
      </w:r>
    </w:p>
    <w:p>
      <w:pPr>
        <w:pStyle w:val="BodyText"/>
      </w:pPr>
      <w:r>
        <w:t xml:space="preserve">Nếu như ở Kinh Thiên Nguyên Giới, cũng chính là Vị Tri Chi Địa, Vu Nhai sẽ không dám làm loạn. Cho dù xuất hiện tình huống tương tự với hiện tại, chỉ sợ là ngay cả đàm phán Vu Nhai cũng không dám, trực tiếp sử dụng Lục Thiên Nguyên Giới đập ra một thông đạo chạy ra ngoài.</w:t>
      </w:r>
    </w:p>
    <w:p>
      <w:pPr>
        <w:pStyle w:val="BodyText"/>
      </w:pPr>
      <w:r>
        <w:t xml:space="preserve">Phải biết rằng, chờ cao thủ cấp Thần Hoàng của dân Cổ Duệ tới, hắn không muốn chết cũng khó.</w:t>
      </w:r>
    </w:p>
    <w:p>
      <w:pPr>
        <w:pStyle w:val="BodyText"/>
      </w:pPr>
      <w:r>
        <w:t xml:space="preserve">Chân Thần không có kiếm, không có cách nào làm được được hắn, nhưng tộc dân của Chân Thần lại có biện pháp, có thể tiến vào đại lục Thần Huyền bất cứ lúc nào.</w:t>
      </w:r>
    </w:p>
    <w:p>
      <w:pPr>
        <w:pStyle w:val="BodyText"/>
      </w:pPr>
      <w:r>
        <w:t xml:space="preserve">A, nếu như có tộc dân, Vu Nhai cũng không có khả năng xông đến tận chỗ lực lượng bản nguyên này. Khẳng định hắn còn chưa tới nơi, đã trực tiếp bị giết chết.</w:t>
      </w:r>
    </w:p>
    <w:p>
      <w:pPr>
        <w:pStyle w:val="BodyText"/>
      </w:pPr>
      <w:r>
        <w:t xml:space="preserve">Bởi vậy Vu Nhai mới có thể đưa ra điều kiện nàng tạm thời không thể nắm giữ tộc dân. Nếu chẳng may nàng lại bồi dưỡng ra một hai cao thủ, giết chết Nguyệt Lâm Sa hoặc mình, như vậy khế ước gì cũng vô dụng. Chỉ có chờ đến thời điểm mình không sợ nàng nữa, mới có thể để cho nàng nắm giữ tộc dân.</w:t>
      </w:r>
    </w:p>
    <w:p>
      <w:pPr>
        <w:pStyle w:val="BodyText"/>
      </w:pPr>
      <w:r>
        <w:t xml:space="preserve">Vu Nhai muốn khiến nàng vĩnh viễn không thể có tộc dân. Nhưng hắn có thể làm được như vậy sao?</w:t>
      </w:r>
    </w:p>
    <w:p>
      <w:pPr>
        <w:pStyle w:val="BodyText"/>
      </w:pPr>
      <w:r>
        <w:t xml:space="preserve">Vẫn phải cho nàng chút hy vọng, nếu không sẽ gặp phải bi kịch cá chết lưới rách, chó nóng sẽ nhảy tường.</w:t>
      </w:r>
    </w:p>
    <w:p>
      <w:pPr>
        <w:pStyle w:val="BodyText"/>
      </w:pPr>
      <w:r>
        <w:t xml:space="preserve">- Nhớ kỹ, ta không phải đang đàm phán với ngài, mà là đang uy hiếp ngài phải làm như vậy.</w:t>
      </w:r>
    </w:p>
    <w:p>
      <w:pPr>
        <w:pStyle w:val="BodyText"/>
      </w:pPr>
      <w:r>
        <w:t xml:space="preserve">Vu Nhai đổi lại câu nói các nàng đã nói với Nguyệt Lâm Sa ra. Ngươi không phải rất bá đạo sao? Lão tử cũng để cho ngươi cảm nhận tư vị bị người bá đạo là thế nào:</w:t>
      </w:r>
    </w:p>
    <w:p>
      <w:pPr>
        <w:pStyle w:val="BodyText"/>
      </w:pPr>
      <w:r>
        <w:t xml:space="preserve">- Ngài có đáp ứng hay không, đối với ta không thành vấn đề. Ta đã từng nói, ta sử dụng Lục Thiên Thần Ấn bị tổn hại đổi lấy Ma Thiên Thần Kiếm của ngài, cũng không tính là thiệt.</w:t>
      </w:r>
    </w:p>
    <w:p>
      <w:pPr>
        <w:pStyle w:val="BodyText"/>
      </w:pPr>
      <w:r>
        <w:t xml:space="preserve">- Ngươi... thật là đáng chết!</w:t>
      </w:r>
    </w:p>
    <w:p>
      <w:pPr>
        <w:pStyle w:val="BodyText"/>
      </w:pPr>
      <w:r>
        <w:t xml:space="preserve">Cảm giác bị người bá đạo quả thực không dễ nhận. Trong lòng Ma Thiên Chân Thần thầm tức giận. Nhưng nàng không có cách nào bắt được Vu Nhai. Ma Thiên Thần Kiếm bị bắt, không có tộc dân, nàng sẽ chết. Đúng vào lúc này, linh quang nàng chợt lóe lên, đột nhiên nói:</w:t>
      </w:r>
    </w:p>
    <w:p>
      <w:pPr>
        <w:pStyle w:val="BodyText"/>
      </w:pPr>
      <w:r>
        <w:t xml:space="preserve">- Vẫn là câu nói kia. Điểm thứ nhất ta có thể đáp ứng ngươi. Những cái khác không cần phải bàn nữa. Nếu như ngươi còn muốn được một tấc lại tiến một thước, vậy ta sẽ giết Nguyệt Lâm Sa kia.</w:t>
      </w:r>
    </w:p>
    <w:p>
      <w:pPr>
        <w:pStyle w:val="BodyText"/>
      </w:pPr>
      <w:r>
        <w:t xml:space="preserve">Tuy rằng Ma Thiên Chân Thần còn chưa hiểu rõ về loại sinh vật nhân loại bình thường này, nhưng có vẻ như rất coi trọng tình cảm.</w:t>
      </w:r>
    </w:p>
    <w:p>
      <w:pPr>
        <w:pStyle w:val="BodyText"/>
      </w:pPr>
      <w:r>
        <w:t xml:space="preserve">Nhưng nàng dường như cũng phát hiện mình sai. Chỉ thấy nam tử tham lam vô sỉ trước mắt này nhún vai một cái nói:</w:t>
      </w:r>
    </w:p>
    <w:p>
      <w:pPr>
        <w:pStyle w:val="BodyText"/>
      </w:pPr>
      <w:r>
        <w:t xml:space="preserve">- Ngài bỏ được sao? Thật vất vả mới gặp được một thiên tài như thế. Lại nói, ngài cho rằng ta rất để ý tới nàng ấy sao? Ta là Bách Tộc Vương. Nàng là đại đế đế quốc Ma Pháp. Chúng ta có thể nói là đầu lĩnh của hai quốc gia. Giống như hai Chân Thần của Thần Chi Nguyên Giới các ngài. Ngài thật sự cho rằng chúng ta hài hòa như thoạt nhìn phía ngoài sao? Hắc, sở dĩ hài hòa, sở dĩ ta đến cứu nàng giúp đỡ nàng, chẳng qua là bởi vì chúng ta có kẻ địch chung.</w:t>
      </w:r>
    </w:p>
    <w:p>
      <w:pPr>
        <w:pStyle w:val="BodyText"/>
      </w:pPr>
      <w:r>
        <w:t xml:space="preserve">- Nàng gọi ngươi là đế phu.</w:t>
      </w:r>
    </w:p>
    <w:p>
      <w:pPr>
        <w:pStyle w:val="BodyText"/>
      </w:pPr>
      <w:r>
        <w:t xml:space="preserve">Ma Thiên Chân Thần nghe hắn nói vậy, cảm thấy có chút mơ hồ, nhưng vẫn không buông tha nói.</w:t>
      </w:r>
    </w:p>
    <w:p>
      <w:pPr>
        <w:pStyle w:val="BodyText"/>
      </w:pPr>
      <w:r>
        <w:t xml:space="preserve">- Đây chẳng qua là nàng một phía tình nguyện. Ngài nói xem, nếu như ngài thích Kinh Thiên Chân Thần, ngài muốn hắn tới làm trượng phu của ngài, hắn sẽ đáp ứng sao?</w:t>
      </w:r>
    </w:p>
    <w:p>
      <w:pPr>
        <w:pStyle w:val="BodyText"/>
      </w:pPr>
      <w:r>
        <w:t xml:space="preserve">- Đây là chuyện không thể.</w:t>
      </w:r>
    </w:p>
    <w:p>
      <w:pPr>
        <w:pStyle w:val="BodyText"/>
      </w:pPr>
      <w:r>
        <w:t xml:space="preserve">- Vậy ngài cảm thấy chúng ta có thể sao? Có lẽ có thể. Chờ giải quyết Kinh Thiên Nguyên Giới xong, chúng ta có lẽ sẽ xuất hiện một trận đại chiến. Sau đó ta thất bại, nàng cướp ta về làm đế phu. Hoặc nàng thất bại ta cướp nàng về. Ngoài ra đều không thể.</w:t>
      </w:r>
    </w:p>
    <w:p>
      <w:pPr>
        <w:pStyle w:val="BodyText"/>
      </w:pPr>
      <w:r>
        <w:t xml:space="preserve">Vu Nhai nói:</w:t>
      </w:r>
    </w:p>
    <w:p>
      <w:pPr>
        <w:pStyle w:val="BodyText"/>
      </w:pPr>
      <w:r>
        <w:t xml:space="preserve">- Hiện tại, nàng chết hay không có liên quan gì đến ta. Cùng lắm ta đổi người hợp tác mà thôi. Cùng lắm không nhận được giao tình của nàng.</w:t>
      </w:r>
    </w:p>
    <w:p>
      <w:pPr>
        <w:pStyle w:val="BodyText"/>
      </w:pPr>
      <w:r>
        <w:t xml:space="preserve">- Ngươi nghĩ ngươi lừa gạt được ta sao? Ngươi không muốn để cho nàng trở thành tộc dân của ta. Đây rõ ràng là ngươi để ý nàng...</w:t>
      </w:r>
    </w:p>
    <w:p>
      <w:pPr>
        <w:pStyle w:val="BodyText"/>
      </w:pPr>
      <w:r>
        <w:t xml:space="preserve">- Đúng vậy, ta không chỉ không muốn để cho nàng trở thành tộc dân của ngài, càng không muốn ngài nắm giữ tộc dân. Ta cũng nắm giữ Thần Chi Nguyên Giới, chắc hẳn ngài cũng hiểu. Khế ước bình đẳng của chúng ta không thể là vĩnh viễn.</w:t>
      </w:r>
    </w:p>
    <w:p>
      <w:pPr>
        <w:pStyle w:val="BodyText"/>
      </w:pPr>
      <w:r>
        <w:t xml:space="preserve">Vu Nhai lại nói, Ma Thiên Nguyên Giới đâu phải là đối thủ của Vu Nhai. Trên phương diện đàm phán, ngay cả rất nhiều nhân loại cũng bị Vu Nhai nói tới á khẩu không trả lời được, nói gì tới Thần Chi Nguyên Giới y không biết gì về sinh vật phức tạp như hắn.</w:t>
      </w:r>
    </w:p>
    <w:p>
      <w:pPr>
        <w:pStyle w:val="BodyText"/>
      </w:pPr>
      <w:r>
        <w:t xml:space="preserve">- Ngươi không muốn để cho ta cường đại lên sao?</w:t>
      </w:r>
    </w:p>
    <w:p>
      <w:pPr>
        <w:pStyle w:val="BodyText"/>
      </w:pPr>
      <w:r>
        <w:t xml:space="preserve">Ma Thiên Nguyên Giới lạnh lùng nói.</w:t>
      </w:r>
    </w:p>
    <w:p>
      <w:pPr>
        <w:pStyle w:val="BodyText"/>
      </w:pPr>
      <w:r>
        <w:t xml:space="preserve">Không có cách nào khống chế Nguyệt Lâm Sa, vậy không có cách nào thật sự nắm giữ đất đai đế quốc Ma Pháp. Ma Thiên Nguyên Giới cũng sẽ không quá cường đại được. Đạo lý cũng giống như không có tộc dân. Bởi vì đến lúc đó hai Thần Chi Nguyên Giới có thể sẽ phát sinh đại chiến.</w:t>
      </w:r>
    </w:p>
    <w:p>
      <w:pPr>
        <w:pStyle w:val="BodyText"/>
      </w:pPr>
      <w:r>
        <w:t xml:space="preserve">Nguyên Giới không có tộc dân khẳng định sẽ là phía yếu thế. Điều kiện này quả thật làm cho Ma Thiên Nguyên Giới không có cách nào tiếp nhận được.</w:t>
      </w:r>
    </w:p>
    <w:p>
      <w:pPr>
        <w:pStyle w:val="BodyText"/>
      </w:pPr>
      <w:r>
        <w:t xml:space="preserve">- Không sai. Chí ít tạm thời ta không dám cho ngài lớn mạnh. Thần Chi Nguyên Giới của ta còn đang trưởng thành. Chỉ có điều, chỉ cần tới thời điểm ta trưởng thành đến mức tương đương ngài, có thể cho ngài có tộc dân. Vừa rồi ta cũng đã nói, khế ước Nguyên Giới hiện tại chỉ là tạm thời.</w:t>
      </w:r>
    </w:p>
    <w:p>
      <w:pPr>
        <w:pStyle w:val="BodyText"/>
      </w:pPr>
      <w:r>
        <w:t xml:space="preserve">- Loại điều kiện này ta không có khả năng đáp ứng.</w:t>
      </w:r>
    </w:p>
    <w:p>
      <w:pPr>
        <w:pStyle w:val="BodyText"/>
      </w:pPr>
      <w:r>
        <w:t xml:space="preserve">- Ta đã từng nói, đối với ta không có vấn đề gì. Không có Ma Thiên Thần Kiếm, ngài chỉ là ma thú không có răng.</w:t>
      </w:r>
    </w:p>
    <w:p>
      <w:pPr>
        <w:pStyle w:val="BodyText"/>
      </w:pPr>
      <w:r>
        <w:t xml:space="preserve">Nếu như có thể, Ma Thiên Chân Thần thật sự muốn hét to vài tiếng. Quá uất nghẹn. Trong lúc nhất thời nàng thật sự không nghĩ ra biện pháp gì. Nàng lại nghe nam tử nhân loại vô sỉ này nói:</w:t>
      </w:r>
    </w:p>
    <w:p>
      <w:pPr>
        <w:pStyle w:val="BodyText"/>
      </w:pPr>
      <w:r>
        <w:t xml:space="preserve">- Ta sẽ phân tích cho ngài về tình hình đại lục Thần Huyền hiện nay. Kinh Thiên Nguyên Giới, đã tích lũy lực lượng cường đại, đang phát động tấn công đối với toàn bộ đại lục Thần Huyền. Đoạn Thiên Nguyên Giới, lại ẩn nấp không biết đang giở trò quỷ gì. Theo ta được biết, hắn gần như nắm giữ tin tức của toàn bộ đại lục. Nếu như ngài không có Ma Thiên Thần Kiếm, sợ rằng sẽ rất nguy hiểm. Nếu như ngài giết Nguyệt Lâm Sa lại không thể lập tức tìm được cao thủ có thiên phú Ma Thiên Trận Pháp tương đương, ngài sẽ gặp nguy hiểm hơn...</w:t>
      </w:r>
    </w:p>
    <w:p>
      <w:pPr>
        <w:pStyle w:val="Compact"/>
      </w:pPr>
      <w:r>
        <w:br w:type="textWrapping"/>
      </w:r>
      <w:r>
        <w:br w:type="textWrapping"/>
      </w:r>
    </w:p>
    <w:p>
      <w:pPr>
        <w:pStyle w:val="Heading2"/>
      </w:pPr>
      <w:bookmarkStart w:id="1745" w:name="chương-1703-trao-đổi-hữu-hảo"/>
      <w:bookmarkEnd w:id="1745"/>
      <w:r>
        <w:t xml:space="preserve">1723. Chương 1703: Trao Đổi Hữu Hảo</w:t>
      </w:r>
    </w:p>
    <w:p>
      <w:pPr>
        <w:pStyle w:val="Compact"/>
      </w:pPr>
      <w:r>
        <w:br w:type="textWrapping"/>
      </w:r>
      <w:r>
        <w:br w:type="textWrapping"/>
      </w:r>
      <w:r>
        <w:t xml:space="preserve">Dừng lại một chút, Vu Nhai lại nói:</w:t>
      </w:r>
    </w:p>
    <w:p>
      <w:pPr>
        <w:pStyle w:val="BodyText"/>
      </w:pPr>
      <w:r>
        <w:t xml:space="preserve">- Cho dù ngài tìm được. Không phải là công chúa, không phải là Vương gia, không phải là hoàng tử, ngài có thể lập tức thống trị đế quốc Ma Pháp sao? Đến lúc đó, ngài vẫn chưa trưởng thành hoặc khôi phục lại, đã bị Kinh Thiên Nguyên Giới và Đoạn Thiên Nguyên Giới giết chết.</w:t>
      </w:r>
    </w:p>
    <w:p>
      <w:pPr>
        <w:pStyle w:val="BodyText"/>
      </w:pPr>
      <w:r>
        <w:t xml:space="preserve">Quan sát các loại dấu hiệu, muốn phát ra Kinh Thiên Nhất Kiếm cần có năng lượng nào đó, là nguồn gốc năng lượng của Kinh Thiên Nguyên Giới. Chỉ sợ hắn sẽ chiếm lĩnh đất đai đại lục Thần Huyền do đó tới thu thập năng lượng. Nếu không vì sao Kinh Thiên Nguyên Giới không điên cuồng đánh xuống Kinh Thiên Nhất Kiếm?</w:t>
      </w:r>
    </w:p>
    <w:p>
      <w:pPr>
        <w:pStyle w:val="BodyText"/>
      </w:pPr>
      <w:r>
        <w:t xml:space="preserve">Ma Thiên Nguyên Giới cũng là đạo lý giống như vậy.</w:t>
      </w:r>
    </w:p>
    <w:p>
      <w:pPr>
        <w:pStyle w:val="BodyText"/>
      </w:pPr>
      <w:r>
        <w:t xml:space="preserve">Chiếm lĩnh càng nhiều lãnh thổ quốc gia của đại lục Thần Huyền, khiến những lãnh thổ quốc gia thông qua phương pháp đặc biệt, truyền lại năng lượng cho nàng. Sau đó nàng có thể mượn những năng lượng này đánh xuốngMa Thiên Nhất Kiếm, ngay cả Thần Hoàng cũng có thể bị giết chết.</w:t>
      </w:r>
    </w:p>
    <w:p>
      <w:pPr>
        <w:pStyle w:val="BodyText"/>
      </w:pPr>
      <w:r>
        <w:t xml:space="preserve">- Chỉ cần ngài ký khế ước này, như vậy giữa chúng ta chính là quan hệ hợp tác, mới có thể đấu cùng Kinh Thiên và Đoạn Thiên. Còn nữa, ta không chỉ có Thần Chi Nguyên Giới mới. Không ngừng có cả Lục Thiên Nguyên Giới.</w:t>
      </w:r>
    </w:p>
    <w:p>
      <w:pPr>
        <w:pStyle w:val="BodyText"/>
      </w:pPr>
      <w:r>
        <w:t xml:space="preserve">Vu Nhai cười rất gian trá, lại nói:</w:t>
      </w:r>
    </w:p>
    <w:p>
      <w:pPr>
        <w:pStyle w:val="BodyText"/>
      </w:pPr>
      <w:r>
        <w:t xml:space="preserve">- Nói cách khác, mặc dù ta không có ngài, ta cũng sẽ không thiệt hại quá lớn. Ngài đối với ta mà nói, chẳng qua là dệt hoa trên gấm mà thôi.</w:t>
      </w:r>
    </w:p>
    <w:p>
      <w:pPr>
        <w:pStyle w:val="BodyText"/>
      </w:pPr>
      <w:r>
        <w:t xml:space="preserve">Huyền Thiên Nguyên Giới và Lạc Thiên Nguyên Giới...</w:t>
      </w:r>
    </w:p>
    <w:p>
      <w:pPr>
        <w:pStyle w:val="BodyText"/>
      </w:pPr>
      <w:r>
        <w:t xml:space="preserve">Ma Thiên Chân Thần nghĩ đến hai Nguyên Giới này. Trên thực tế Vu Nhai nói chỉ là Lạc Thiên Nguyên Giới của Độc Cô gia. Đáng tiếc, kể cả Ma Thiên Chân Thần và Vu Nhai cũng không biết Huyền Thiên Nguyên Giới cũng tham gia vào. Không có cách nào, ai kêu Vu Nhai thi triển châm trận kia.</w:t>
      </w:r>
    </w:p>
    <w:p>
      <w:pPr>
        <w:pStyle w:val="BodyText"/>
      </w:pPr>
      <w:r>
        <w:t xml:space="preserve">Hiện tại Ma Thiên Chân Thần thật sự cảm thấy đầu như tê dại. Nhưng bất kể thế nào, Ma Thiên Thần Kiếm bị hắn nắm ở trong tay là sự thực.</w:t>
      </w:r>
    </w:p>
    <w:p>
      <w:pPr>
        <w:pStyle w:val="BodyText"/>
      </w:pPr>
      <w:r>
        <w:t xml:space="preserve">- Ngoại trừ hấp thu thêm lực lượng bản nguyên của ta, những cái khác ta đều có thể đáp ứng. Nhưng giữa chúng ta phải là vĩnh viễn không xâm phạm lẫn nhau. Chí ít trước khi tộc dân của ta chưa trưởng thành, không thể xâm phạm lẫn nhau.</w:t>
      </w:r>
    </w:p>
    <w:p>
      <w:pPr>
        <w:pStyle w:val="BodyText"/>
      </w:pPr>
      <w:r>
        <w:t xml:space="preserve">Ma Thiên Chân Thần rốt cuộc vẫn thỏa hiệp. Nhưng nàng cũng sợ đến lúc đó Vu Nhai tới công kích nàng. Đến lúc đó, chờ Thần Chi Nguyên Giới của đồ vô sỉ này trưởng thành. Nàng còn không có tộc dân nói, làm không tốt sẽ xong đời. Đương nhiên, nếu như tộc dân lớn lên, nàng sẽ không sợ. Thậm chí nàng còn muốn xâm phạm trở lại.</w:t>
      </w:r>
    </w:p>
    <w:p>
      <w:pPr>
        <w:pStyle w:val="BodyText"/>
      </w:pPr>
      <w:r>
        <w:t xml:space="preserve">- Được, thành giao.</w:t>
      </w:r>
    </w:p>
    <w:p>
      <w:pPr>
        <w:pStyle w:val="BodyText"/>
      </w:pPr>
      <w:r>
        <w:t xml:space="preserve">Vu Nhai cười quỷ dị nói.</w:t>
      </w:r>
    </w:p>
    <w:p>
      <w:pPr>
        <w:pStyle w:val="BodyText"/>
      </w:pPr>
      <w:r>
        <w:t xml:space="preserve">Khi thấy phần khế ước này, không biết vì sao, Ma Thiên Chân Thần cảm giác được dường như mình bị hãm hại. Trên thực tế nàng căn bản không biết, Vu Nhai tuyệt đối sẽ không để cho Nguyệt Lâm Sa phải chết. Vu Nhai đưa ra nhiều điều kiện như vậy, chỉ muốn cò kè mặc cả.</w:t>
      </w:r>
    </w:p>
    <w:p>
      <w:pPr>
        <w:pStyle w:val="BodyText"/>
      </w:pPr>
      <w:r>
        <w:t xml:space="preserve">Nàng cũng không biết, vừa rồi Vu Nhai có bao nhiêu khẩn trương. Nếu như Ma Thiên Chân Thần lại không đáp ứng, hắn thật sự không biết phải làm thế nào. Nguyệt Lâm Sa không thể chết được. Bên trong Lục Thiên Thần Ấn còn có hai vị tiền bối Vu Thuấn và hoàng hậu. Nếu đập xuống, chẳng may có vấn đề thì phải làm sao? Hiện tại nếu như Ma Thiên Chân Thần đã đáp ứng phần lớn điều kiện, vậy còn do dự cái gì nữa. Nhanh chóng đưa ra khế ước rồi nói sau.</w:t>
      </w:r>
    </w:p>
    <w:p>
      <w:pPr>
        <w:pStyle w:val="BodyText"/>
      </w:pPr>
      <w:r>
        <w:t xml:space="preserve">Giữa các Thần Chi Nguyên Giới có thể có khế ước Nguyên Giới. Điều này cũng là do Huyền Binh Điển thông qua Thôn Thiên Kiếm Linh nói cho hắn biết. Trước đây hắn đã dùng qua Thần Chi Nguyên Giới, nhưng đều là loại khế ước rất ngắn. Hiện tại sáu đại Nguyên Giới đều không có khế ước.</w:t>
      </w:r>
    </w:p>
    <w:p>
      <w:pPr>
        <w:pStyle w:val="BodyText"/>
      </w:pPr>
      <w:r>
        <w:t xml:space="preserve">Nhưng từ hôm nay trở đi thì có. Ma Thiên Nguyên Giới cùng Nguyên Giới mới không biết tên ký khế ước Nguyên Giới.</w:t>
      </w:r>
    </w:p>
    <w:p>
      <w:pPr>
        <w:pStyle w:val="BodyText"/>
      </w:pPr>
      <w:r>
        <w:t xml:space="preserve">Khi khế ước thành lập, trong nháy mắt, Ma Thiên Chân Thần đã hoàn toàn xác nhận, vật trong cơ thể Vu Nhai kia chính là Thần Chi Nguyên Giới mới. Đương nhiên nàng đặc biệt hiếu kỳ. Rõ ràng cũng chỉ có sáu đại Thần Chi Nguyên Giới. Đáng tiếc, nàng biết nàng nhất định hỏi không ra kết quả.</w:t>
      </w:r>
    </w:p>
    <w:p>
      <w:pPr>
        <w:pStyle w:val="BodyText"/>
      </w:pPr>
      <w:r>
        <w:t xml:space="preserve">Có vẻ như tiểu tử này nhờ cơ duyên xảo hợp mới nhận được. Nhưng rốt cuộc từ đâu đến?</w:t>
      </w:r>
    </w:p>
    <w:p>
      <w:pPr>
        <w:pStyle w:val="BodyText"/>
      </w:pPr>
      <w:r>
        <w:t xml:space="preserve">- Khế ước đã xong. Ngươi có thể giao lại Ma Thiên Thần Kiếm cho ta rồi chứ?</w:t>
      </w:r>
    </w:p>
    <w:p>
      <w:pPr>
        <w:pStyle w:val="BodyText"/>
      </w:pPr>
      <w:r>
        <w:t xml:space="preserve">Cuối cùng Ma Thiên Chân Thần cũng không suy nghĩ nữa. Có lẽ Thần Chi Nguyên Giới mới cũng thay thế Nguyên Giới của đại lục Thần Huyền. Sáu đại Thần Chi Nguyên Giới cũng không phải thần thật sự, không có khả năng cái gì cũng biết. Hiện tại quan trọng nhất vẫn là lấy Ma Thiên Thần Kiếm ra rồi nói sau.</w:t>
      </w:r>
    </w:p>
    <w:p>
      <w:pPr>
        <w:pStyle w:val="BodyText"/>
      </w:pPr>
      <w:r>
        <w:t xml:space="preserve">- A, trước hết chờ một chút. Cho thêm ta nửa canh giờ. Đừng làm vẻ mặt như vậy. An tâm đi. Nếu như chúng ta đã ký khế ước Nguyên Giới, ta không thể bội ước. Chỉ là cho ta thời gian nửa canh giờ mà thôi. Đúng rồi, ngài ở đây chờ ta một chút.</w:t>
      </w:r>
    </w:p>
    <w:p>
      <w:pPr>
        <w:pStyle w:val="BodyText"/>
      </w:pPr>
      <w:r>
        <w:t xml:space="preserve">Vu Nhai nói xong, sau đó trực tiếp biến mất tại chỗ, tiến vào trong thế giới Huyền Binh Điển. Đúng như hắn nói, khế ước đã ký, hắn không cần e ngại Ma Thiên Chân Thần dám làm gì đối với hắn. Nếu như vi phạm khế ước Nguyên Giới, hậu quả vô cùng nghiêm trọng.</w:t>
      </w:r>
    </w:p>
    <w:p>
      <w:pPr>
        <w:pStyle w:val="BodyText"/>
      </w:pPr>
      <w:r>
        <w:t xml:space="preserve">Cũng như hiện tại Ma Thiên Chân Thần không lo lắng Vu Nhai dám không giao ra Ma Thiên Thần Kiếm.</w:t>
      </w:r>
    </w:p>
    <w:p>
      <w:pPr>
        <w:pStyle w:val="BodyText"/>
      </w:pPr>
      <w:r>
        <w:t xml:space="preserve">Nửa canh giờ thì nửa canh giờ. Cũng không biết tiểu tử này muốn làm gì? Nhìn Huyền Binh Điển, Ma Thiên Chân Thần vẫn hận đến tận xương tủy.</w:t>
      </w:r>
    </w:p>
    <w:p>
      <w:pPr>
        <w:pStyle w:val="BodyText"/>
      </w:pPr>
      <w:r>
        <w:t xml:space="preserve">Khế ước chỉ là ràng buộc, không có nghĩa là nàng không thể hận. An ủi duy nhất chính là nàng không phải bị bại bởi nhân loại, mà bại bởi Thần Chi Nguyên Giới.</w:t>
      </w:r>
    </w:p>
    <w:p>
      <w:pPr>
        <w:pStyle w:val="BodyText"/>
      </w:pPr>
      <w:r>
        <w:t xml:space="preserve">Oong...</w:t>
      </w:r>
    </w:p>
    <w:p>
      <w:pPr>
        <w:pStyle w:val="BodyText"/>
      </w:pPr>
      <w:r>
        <w:t xml:space="preserve">Nửa canh giờ chớp mắt đã trôi qua. Đối với Ma Thiên Chân Thần nắm giữ tính mạng dài dằng dặc mà nói đặc biệt ngắn ngủi. Kẻ vô sỉ kia ngược lại vẫn tính là giữ chữ tín. Thời gian vừa đến, một đạo kiếm quang nàng quen thuộc quả nhiên lại xuất hiện. Chỉ là rất nhanh nàng liền biến sắc. Tại sao nàng lại cảm giác tinh thần và linh thể Ma Thiên Kiếm Linh có chút suy sụp? Không đúng, linh thể không suy sụp, nhưng trên tinh thần lại có chút suy sụp.</w:t>
      </w:r>
    </w:p>
    <w:p>
      <w:pPr>
        <w:pStyle w:val="BodyText"/>
      </w:pPr>
      <w:r>
        <w:t xml:space="preserve">- Kiếm Linh, nàng làm sao rồi?</w:t>
      </w:r>
    </w:p>
    <w:p>
      <w:pPr>
        <w:pStyle w:val="BodyText"/>
      </w:pPr>
      <w:r>
        <w:t xml:space="preserve">- Chân Thần, ta đã ra sao? Nhanh, nhanh cho ta lực lượng, giết những Kiếm Linh đáng chết đó, a a a...</w:t>
      </w:r>
    </w:p>
    <w:p>
      <w:pPr>
        <w:pStyle w:val="BodyText"/>
      </w:pPr>
      <w:r>
        <w:t xml:space="preserve">- Đã xảy ra chuyện gì?</w:t>
      </w:r>
    </w:p>
    <w:p>
      <w:pPr>
        <w:pStyle w:val="BodyText"/>
      </w:pPr>
      <w:r>
        <w:t xml:space="preserve">- Tiểu tử đáng chết kia thu ta vào, sau đó để hai trăm thanh kiếm bao vây tấn công ta, đồng thời không ngừng sỉ nhục ta. Ta thật vất vả mới lao ra được. Đáng chết, vì sao ta đường đường là thần kiếm của Thần Chi Nguyên Giới lại bị thu vào chỗ đó?</w:t>
      </w:r>
    </w:p>
    <w:p>
      <w:pPr>
        <w:pStyle w:val="BodyText"/>
      </w:pPr>
      <w:r>
        <w:t xml:space="preserve">Ma Thiên Kiếm Linh sắp phát điên. Hiện tại nàng quả thực chính là một bà điên. Tiểu tử kia thật sự vô sỉ. Còn những Kiếm Linh đó mắng quá ác độc. Đương nhiên, cũng là do nàng từ trước tới nay chưa từng bị nhốt, trên phương diện tinh thần có chút suy sụp. Bởi vì từ trước đến nay nàng không biết lại có chỗ có thể vây khốn được nàng.</w:t>
      </w:r>
    </w:p>
    <w:p>
      <w:pPr>
        <w:pStyle w:val="BodyText"/>
      </w:pPr>
      <w:r>
        <w:t xml:space="preserve">Một chấn động phát ra...</w:t>
      </w:r>
    </w:p>
    <w:p>
      <w:pPr>
        <w:pStyle w:val="BodyText"/>
      </w:pPr>
      <w:r>
        <w:t xml:space="preserve">Đúng vào lúc này, Vu Nhai đi ra.</w:t>
      </w:r>
    </w:p>
    <w:p>
      <w:pPr>
        <w:pStyle w:val="BodyText"/>
      </w:pPr>
      <w:r>
        <w:t xml:space="preserve">- Vu Nhai, ngươi rốt cuộc đã làm gì đối với thần kiếm của ta?</w:t>
      </w:r>
    </w:p>
    <w:p>
      <w:pPr>
        <w:pStyle w:val="BodyText"/>
      </w:pPr>
      <w:r>
        <w:t xml:space="preserve">Ma Thiên Chân Thần trợn mắt nhìn Vu Nhai. Nhưng ngay khi nàng vừa dứt lời, trong nháy mắt, nàng lại ngây ngẩn cả người. Bởi vì nàng cảm giác được khí chất quen thuộc từ trên người Vu Nhai.</w:t>
      </w:r>
    </w:p>
    <w:p>
      <w:pPr>
        <w:pStyle w:val="BodyText"/>
      </w:pPr>
      <w:r>
        <w:t xml:space="preserve">- Không có gì. Chỉ là cùng Ma Thiên Kiếm Linh trao đổi hữu hảo vài ngày mà thôi.</w:t>
      </w:r>
    </w:p>
    <w:p>
      <w:pPr>
        <w:pStyle w:val="BodyText"/>
      </w:pPr>
      <w:r>
        <w:t xml:space="preserve">Vu Nhai nhún vai một cái nói.</w:t>
      </w:r>
    </w:p>
    <w:p>
      <w:pPr>
        <w:pStyle w:val="BodyText"/>
      </w:pPr>
      <w:r>
        <w:t xml:space="preserve">- Vài ngày?</w:t>
      </w:r>
    </w:p>
    <w:p>
      <w:pPr>
        <w:pStyle w:val="Compact"/>
      </w:pPr>
      <w:r>
        <w:t xml:space="preserve">Ma Thiên Chân Thần có phần sững sờ. Không phải chỉ mới nửa canh giờ sao?</w:t>
      </w:r>
      <w:r>
        <w:br w:type="textWrapping"/>
      </w:r>
      <w:r>
        <w:br w:type="textWrapping"/>
      </w:r>
    </w:p>
    <w:p>
      <w:pPr>
        <w:pStyle w:val="Heading2"/>
      </w:pPr>
      <w:bookmarkStart w:id="1746" w:name="chương-1704-ma-thiên-kiếm-ý"/>
      <w:bookmarkEnd w:id="1746"/>
      <w:r>
        <w:t xml:space="preserve">1724. Chương 1704: Ma Thiên Kiếm Ý</w:t>
      </w:r>
    </w:p>
    <w:p>
      <w:pPr>
        <w:pStyle w:val="Compact"/>
      </w:pPr>
      <w:r>
        <w:br w:type="textWrapping"/>
      </w:r>
      <w:r>
        <w:br w:type="textWrapping"/>
      </w:r>
      <w:r>
        <w:t xml:space="preserve">Chỉ có điều rất nhanh nàng đã hiểu ra. Nhất định là tiểu tử này sử dụng thần đạo thời gian ở ngay trong Thần Chi Nguyên Giới mới của hắn, kéo dài thời gian. Hắn đã làm gì?</w:t>
      </w:r>
    </w:p>
    <w:p>
      <w:pPr>
        <w:pStyle w:val="BodyText"/>
      </w:pPr>
      <w:r>
        <w:t xml:space="preserve">- Hữu hảo em gái ngươi...</w:t>
      </w:r>
    </w:p>
    <w:p>
      <w:pPr>
        <w:pStyle w:val="BodyText"/>
      </w:pPr>
      <w:r>
        <w:t xml:space="preserve">Ma Thiên Kiếm Linh gầm lên giận dữ, muốn xông tới giết chết Vu Nhai.</w:t>
      </w:r>
    </w:p>
    <w:p>
      <w:pPr>
        <w:pStyle w:val="BodyText"/>
      </w:pPr>
      <w:r>
        <w:t xml:space="preserve">- Đừng kích động. Ta cùng với Ma Thiên Chân Thần đã ký khế ước Nguyên Giới. Nàng cũng không thể lại động thủ với ta... A, ta chính là để Ma Thiên Kiếm Linh dạy Ma Thiên Kiếm Ý cho ta một chút mà thôi.</w:t>
      </w:r>
    </w:p>
    <w:p>
      <w:pPr>
        <w:pStyle w:val="BodyText"/>
      </w:pPr>
      <w:r>
        <w:t xml:space="preserve">Câu đầu tiên của Vu Nhai là nói với Ma Thiên Kiếm Linh. Câu thứ hai là trả lời vấn đề của Ma Thiên Chân Thần. Sau khi nói xong, trên người còn phát ra Ma Thiên Kiếm Ý mãnh liệt. Đúng vậy, sở dĩ hắn bảo Ma Thiên Chân Thần chờ chính là ở bên trong học tập Ma Thiên Kiếm Ý, để ép Thôn Thiên Kiếm Linh nàng phát ra kiếm ý rất mãnh liệt, sau đó ở bên cạnh học.</w:t>
      </w:r>
    </w:p>
    <w:p>
      <w:pPr>
        <w:pStyle w:val="BodyText"/>
      </w:pPr>
      <w:r>
        <w:t xml:space="preserve">Các Kiếm Linh khác cũng ở bên cạnh, cùng nhau học tập và đưa ra ý kiến.</w:t>
      </w:r>
    </w:p>
    <w:p>
      <w:pPr>
        <w:pStyle w:val="BodyText"/>
      </w:pPr>
      <w:r>
        <w:t xml:space="preserve">Cũng đúng như Ma Thiên Chân Thần đoán. Hắn đã sử dụng thần đạo thời gian ở bên trong Huyền Binh Điển. Bởi vì hấp thu lực lượng bản nguyên của Ma Thiên Nguyên Giới, thật ra hắn không cần lo lắng trong thế giới Huyền Binh Điển không có nguyên tố thời gian.</w:t>
      </w:r>
    </w:p>
    <w:p>
      <w:pPr>
        <w:pStyle w:val="BodyText"/>
      </w:pPr>
      <w:r>
        <w:t xml:space="preserve">Trên thực tế, nếu như có thể, Vu Nhai thật sự không muốn thả Ma Thiên Thần Kiếm ra. Thu làm Huyền Binh bản mạng không phải tốt hơn sao?</w:t>
      </w:r>
    </w:p>
    <w:p>
      <w:pPr>
        <w:pStyle w:val="BodyText"/>
      </w:pPr>
      <w:r>
        <w:t xml:space="preserve">Nhưng từ chỗ Lạc Thiên Thần Kiếm, hắn có thể biết rất rõ ràng Ma Thiên Thần Kiếm cường đại tới mức nào. Lấy lực lượng Vu Nhai và Huyền Binh Điển bây giờ vẫn không khống chế được nàng. Trước đây Lục Thiên Thần Ấn ở trong tình trạng bị nghiền nát sắp tan vỡ, hắn cũng chỉ chấn áp mà không phải là thu phục. Hắn còn ném ra nhiều Lục Thiên Sát Trận như vậy, sau đó mới chính thức thu phục. Huống chi là Ma Thiên Thần Kiếm hoàn chỉnh không có bất kỳ tổn thương gì.</w:t>
      </w:r>
    </w:p>
    <w:p>
      <w:pPr>
        <w:pStyle w:val="BodyText"/>
      </w:pPr>
      <w:r>
        <w:t xml:space="preserve">Cùng lắm, hắn chỉ có thể nhốt Ma Thiên Thần Kiếm ở bên trong Huyền Binh Điển, sau đó để cho nàng mỗi ngày ở bên trong làm ầm ĩ. Đến lúc đó, có trời mới biết sẽ phát sinh chuyện gì. Tình huống tốt nhất chính là chờ tới khi thực lực của hắn đủ cường đại mới thu phục mà thôi.</w:t>
      </w:r>
    </w:p>
    <w:p>
      <w:pPr>
        <w:pStyle w:val="BodyText"/>
      </w:pPr>
      <w:r>
        <w:t xml:space="preserve">Nhưng đây chẳng qua là tình huống tốt nhất.</w:t>
      </w:r>
    </w:p>
    <w:p>
      <w:pPr>
        <w:pStyle w:val="BodyText"/>
      </w:pPr>
      <w:r>
        <w:t xml:space="preserve">Có khả năng nhất là nàng ở bên trong làm ầm ĩ, Huyền Binh Điển sử dụng phần lớn lực lượng để áp chế nàng. Sau đó, Vu Nhai và Huyền Binh Điển thắng cấp chậm rãi. Đương nhiên, Ma Thiên Chân Thần không biết những điều này. Bằng không, nàng sẽ không dễ dàng ký khế ước như vậy.</w:t>
      </w:r>
    </w:p>
    <w:p>
      <w:pPr>
        <w:pStyle w:val="BodyText"/>
      </w:pPr>
      <w:r>
        <w:t xml:space="preserve">- Ma Thiên Kiếm Ý...</w:t>
      </w:r>
    </w:p>
    <w:p>
      <w:pPr>
        <w:pStyle w:val="BodyText"/>
      </w:pPr>
      <w:r>
        <w:t xml:space="preserve">Ma Thiên Chân Thần nhìn chằm chằm vào nhân loại này, cuối cùng cũng không nói gì. Thật ra trong lòng đang đặc biệt khiếp sợ trước thiên phú của hắn. Đáng tiếc là tiểu tử này không thể nào làm tộc dân của mình. Đương nhiên, trong suy nghĩ của nàng, Ma Thiên Kiếm Ý không phải là chuyện gì nghiêm trọng.</w:t>
      </w:r>
    </w:p>
    <w:p>
      <w:pPr>
        <w:pStyle w:val="BodyText"/>
      </w:pPr>
      <w:r>
        <w:t xml:space="preserve">Ma Thiên Chân Thần cũng không biết, Thôn Thiên Kiếm nắm giữ ký hiệu Ma Thiên và thuộc tính cắn nuốt. Hiện tại có thêm Ma Thiên Kiếm Ý, có ý nghĩa như thế nào.</w:t>
      </w:r>
    </w:p>
    <w:p>
      <w:pPr>
        <w:pStyle w:val="BodyText"/>
      </w:pPr>
      <w:r>
        <w:t xml:space="preserve">- Đi thôi, chúng ta quay về quảng trường Ma Thiên.</w:t>
      </w:r>
    </w:p>
    <w:p>
      <w:pPr>
        <w:pStyle w:val="BodyText"/>
      </w:pPr>
      <w:r>
        <w:t xml:space="preserve">Vu Nhai nói xong biến mất khỏi nơi lực lượng bản nguyên của Ma Thiên Nguyên Giới. Thời điểm mọi người lo lắng đợi, thấy Vu Nhai trở về, cuối cùng liền thở hắt ra một hơi. Nhưng rất nhanh bọn họ liền trợn mắt há hốc mồm. Bởi vì Ma Thiên Chân Thần và Ma Thiên Kiếm Linh không ngờ cũng đi cùng. Hơn nữa nhìn bộ dạng bọn họ, dường như không còn quan hệ đối địch cùng Vu Nhai nữa. Trong nửa canh giờ qua, hắn đã làm những gì?</w:t>
      </w:r>
    </w:p>
    <w:p>
      <w:pPr>
        <w:pStyle w:val="BodyText"/>
      </w:pPr>
      <w:r>
        <w:t xml:space="preserve">- Nhiều con kiến nhỏ như vậy, thực sự đáng ghét. Đều đi ra ngoài đi...</w:t>
      </w:r>
    </w:p>
    <w:p>
      <w:pPr>
        <w:pStyle w:val="BodyText"/>
      </w:pPr>
      <w:r>
        <w:t xml:space="preserve">Tâm tình Ma Thiên Chân Thần đặc biệt không tốt. Nhìn đám người trên quảng trường còn chưa tỉnh lại, nàng rất không thoải mái khoát tay áo. Trong nháy mắt, tất cả đám người hôn mê bị nàng trực tiếp đưa ra khỏi Ma Thiên Nguyên Giới. Sau đó, nàng mới quay sang nhìn về phía Nguyệt Lâm Sa, lạnh nhạt nói:</w:t>
      </w:r>
    </w:p>
    <w:p>
      <w:pPr>
        <w:pStyle w:val="BodyText"/>
      </w:pPr>
      <w:r>
        <w:t xml:space="preserve">- Nguyệt Lâm Sa, bắt đầu từ ngày hôm nay, quan hệ giữa chúng ta là quan hệ hợp tác bình đẳng. Ta không cần nàng làm tộc dân của ta...</w:t>
      </w:r>
    </w:p>
    <w:p>
      <w:pPr>
        <w:pStyle w:val="BodyText"/>
      </w:pPr>
      <w:r>
        <w:t xml:space="preserve">Ma Thiên Kiếm Linh nói ra mỗi câu nói, linh thể đều như chấn động một cái. Nếu như là người thực lực không đủ thật ra không nhìn thấy được. Nhưng ở đây có người nào thực lực không đủ chứ?</w:t>
      </w:r>
    </w:p>
    <w:p>
      <w:pPr>
        <w:pStyle w:val="BodyText"/>
      </w:pPr>
      <w:r>
        <w:t xml:space="preserve">Khi nghe Ma Thiên Kiếm Linh nói, khi nhìn thấy linh thể nàng co giật như vậy, những cao thủ kia đều không nhịn được nhìn về phía Vu Nhai, trong lòng cảm thấy có sóng lớn cuộn trào mãnh liệt. Bọn họ lại thầm hò hét:</w:t>
      </w:r>
    </w:p>
    <w:p>
      <w:pPr>
        <w:pStyle w:val="BodyText"/>
      </w:pPr>
      <w:r>
        <w:t xml:space="preserve">- Trong nửa giờ qua, Vu Nhai rốt cuộc đã làm cái gì vậy?</w:t>
      </w:r>
    </w:p>
    <w:p>
      <w:pPr>
        <w:pStyle w:val="BodyText"/>
      </w:pPr>
      <w:r>
        <w:t xml:space="preserve">- Ta đã cùng Vu Nhai ký khế ước. Nàng có đáp ứng hay không?</w:t>
      </w:r>
    </w:p>
    <w:p>
      <w:pPr>
        <w:pStyle w:val="BodyText"/>
      </w:pPr>
      <w:r>
        <w:t xml:space="preserve">Ma Thiên Chân Thần cũng học được cách trưng cầu ý kiến.</w:t>
      </w:r>
    </w:p>
    <w:p>
      <w:pPr>
        <w:pStyle w:val="BodyText"/>
      </w:pPr>
      <w:r>
        <w:t xml:space="preserve">- Ta tất nhiên đáp ứng.</w:t>
      </w:r>
    </w:p>
    <w:p>
      <w:pPr>
        <w:pStyle w:val="BodyText"/>
      </w:pPr>
      <w:r>
        <w:t xml:space="preserve">Trước đó, Nguyệt Lâm Sa đương nhiên cũng rất lo lắng. Khi thấy Vu Nhai cùng Ma Thiên Chân Thần rất hữu hảo đi tới, nàng đã biết tiểu binh đáng chết này lại làm được chuyện người bình thường không thể nào làm được. Nhưng dù vậy, khi nghe Ma Thiên Chân Thần nói tới khế ước, nàng vẫn rất khiếp sợ. Nàng thật sự không nghĩ tới Vu Nhai có thể làm được tới mức này. Thật không hợp lý.</w:t>
      </w:r>
    </w:p>
    <w:p>
      <w:pPr>
        <w:pStyle w:val="BodyText"/>
      </w:pPr>
      <w:r>
        <w:t xml:space="preserve">Không quan tâm có hợp lý hay không, Nguyệt Lâm Sa biết, nàng, một nữ đại đế tương cần phải có phong thái bình tĩnh. Nàng cố gắng nhẫn nhịn, kìm chế không để cho kích động thiêu đốt, gật đầu. Trên thực tế, nửa canh giờ qua, nàng đã tưởng tượng ra rất nhiều kết quả, cũng chuẩn bị đưa ra sự nhượng bộ...</w:t>
      </w:r>
    </w:p>
    <w:p>
      <w:pPr>
        <w:pStyle w:val="BodyText"/>
      </w:pPr>
      <w:r>
        <w:t xml:space="preserve">- Nếu như vậy, hãy để cho Ma Thiên Thần Kiếm tạm thời theo nàng. Ma Thiên Thần Kiếm sẽ thay mặt ta dạy cho nàng Ma Thiên Trận Pháp. Còn để cho đế quốc của nàng liên thông với Ma Thiên Nguyên Giới của ta, cung cấp năng lượng và các thủ tục cho ta. Hiện tại, tất cả đều rời khỏi đây đi.</w:t>
      </w:r>
    </w:p>
    <w:p>
      <w:pPr>
        <w:pStyle w:val="BodyText"/>
      </w:pPr>
      <w:r>
        <w:t xml:space="preserve">Bây giờ Ma Thiên Chân Thần thậm chí không có tinh thần tự mình dạy dỗ Nguyệt Lâm Sa. Sau khi nói xong nàng trực tiếp giao mọi chuyện cho Ma Thiên Kiếm Linh đi xử lý. Cần gì cần giao, cần dạy dỗ Ma Thiên Kiếm Linh đều hiểu. Khi vừa nói dứt lời, nàng lập tức muốn đưa mọi người ra ngoài. Ai, hiện thực cùng lý tưởng bao giờ cũng có sự chênh lệch lớn như vậy.</w:t>
      </w:r>
    </w:p>
    <w:p>
      <w:pPr>
        <w:pStyle w:val="BodyText"/>
      </w:pPr>
      <w:r>
        <w:t xml:space="preserve">- Chờ một chút, Ma Thiên Chân Thần, trong chúng ta còn có một vài mâu thuẫn cần phải xử lý. Ta muốn chờ sau khi xử lý xong mới đi ra cũng không muộn. Tuy rằng ta rất nóng lòng muốn ra ngoài, nhưng cũng không thể làm ngay một lúc được.</w:t>
      </w:r>
    </w:p>
    <w:p>
      <w:pPr>
        <w:pStyle w:val="BodyText"/>
      </w:pPr>
      <w:r>
        <w:t xml:space="preserve">Nguyệt Lâm Sa vội vàng ngăn cản nói.</w:t>
      </w:r>
    </w:p>
    <w:p>
      <w:pPr>
        <w:pStyle w:val="BodyText"/>
      </w:pPr>
      <w:r>
        <w:t xml:space="preserve">Trong nháy mắt, đám thủ hạ trước đó của Băng Tuyết Ma Vương sắc mặt đều đại biến. Lúc Nguyệt Lâm Sa nói chuyện chính là đang nhìn bọn họ.</w:t>
      </w:r>
    </w:p>
    <w:p>
      <w:pPr>
        <w:pStyle w:val="BodyText"/>
      </w:pPr>
      <w:r>
        <w:t xml:space="preserve">Ma Thiên Chân Thần có phần sững sờ, nhìn theo ánh mắt Nguyệt Lâm Sa. Chợt nàng thờ ơ gật đầu một cái nói:</w:t>
      </w:r>
    </w:p>
    <w:p>
      <w:pPr>
        <w:pStyle w:val="BodyText"/>
      </w:pPr>
      <w:r>
        <w:t xml:space="preserve">- Nàng thích xử lý như thế nào thì xử lý như thế. Sau khi xử lý xong bảo Ma Thiên Kiếm Linh dẫn tất cả đi là được...</w:t>
      </w:r>
    </w:p>
    <w:p>
      <w:pPr>
        <w:pStyle w:val="BodyText"/>
      </w:pPr>
      <w:r>
        <w:t xml:space="preserve">Nói xong, Ma Thiên Chân Thần lập tức biến mất. Mắt không thấy, tâm không phiền.</w:t>
      </w:r>
    </w:p>
    <w:p>
      <w:pPr>
        <w:pStyle w:val="BodyText"/>
      </w:pPr>
      <w:r>
        <w:t xml:space="preserve">Ở trong nháy mắt, cục diện thoáng trở nên yên tĩnh. Nhưng rất nhanh đám người đại quốc sư chia ra bao vây mười mấy thủ hạ Thần cấp còn chưa chết của Băng Tuyết Ma Vương. Gia chủ Mạc Luân Tạp Đế có chút ngây người, cuối cùng nhìn về phía Vu Nhai.</w:t>
      </w:r>
    </w:p>
    <w:p>
      <w:pPr>
        <w:pStyle w:val="Compact"/>
      </w:pPr>
      <w:r>
        <w:t xml:space="preserve">Đúng vậy, người hắn nhìn chính là Vu Nhai mà không phải là Nguyệt Lâm Sa</w:t>
      </w:r>
      <w:r>
        <w:br w:type="textWrapping"/>
      </w:r>
      <w:r>
        <w:br w:type="textWrapping"/>
      </w:r>
    </w:p>
    <w:p>
      <w:pPr>
        <w:pStyle w:val="Heading2"/>
      </w:pPr>
      <w:bookmarkStart w:id="1747" w:name="chương-1705-trêu-hoa-ghẹo-nguyệt"/>
      <w:bookmarkEnd w:id="1747"/>
      <w:r>
        <w:t xml:space="preserve">1725. Chương 1705: Trêu Hoa Ghẹo Nguyệt</w:t>
      </w:r>
    </w:p>
    <w:p>
      <w:pPr>
        <w:pStyle w:val="Compact"/>
      </w:pPr>
      <w:r>
        <w:br w:type="textWrapping"/>
      </w:r>
      <w:r>
        <w:br w:type="textWrapping"/>
      </w:r>
      <w:r>
        <w:t xml:space="preserve">. Ở trong mắt hắn, Nguyệt Lâm Sa kém hơn so với Vu Nhai rất nhiều. Gia tộc Mạc Luân Tạp Đế và liên minh bách tộc có khoảng cách rất gần. Hiện tại đại lục hỗn loạn, đến lúc đó đầu phục ai còn chưa biết? Đúng vậy, dã tâm gia chủ Mạc Luân Tạp Đế đặt ở sự lựa chọn của Ma Thiên Chân Thần. Nhưng sau khi thấy Vu Nhai có thể khiến cho Ma Thiên Chân Thần, dã tâm đó đã hoàn toàn biến mất.</w:t>
      </w:r>
    </w:p>
    <w:p>
      <w:pPr>
        <w:pStyle w:val="BodyText"/>
      </w:pPr>
      <w:r>
        <w:t xml:space="preserve">Được rồi, hắn cảm giác lão đầu tử hắn còn kém hơn cả Nguyệt Lâm Sa.</w:t>
      </w:r>
    </w:p>
    <w:p>
      <w:pPr>
        <w:pStyle w:val="BodyText"/>
      </w:pPr>
      <w:r>
        <w:t xml:space="preserve">Vu Nhai tất nhiên cũng đi từng bước nhỏ về phía trước. Không biết từ lúc nào vong linh huynh đã tới ở bên cạnh hắn. Hai người đi tới trước mặt đám thủ hạ của Băng Tuyết Ma Vương. Nhìn hành động của Vu Nhai, gia chủ Mạc Luân Tạp Đế đương nhiên cũng di động theo...</w:t>
      </w:r>
    </w:p>
    <w:p>
      <w:pPr>
        <w:pStyle w:val="BodyText"/>
      </w:pPr>
      <w:r>
        <w:t xml:space="preserve">- Ai, Băng Tuyết Ma Vương đã chết. Chúng ta nguyện ý toàn tâm toàn ý cống hiến cho công chúa.</w:t>
      </w:r>
    </w:p>
    <w:p>
      <w:pPr>
        <w:pStyle w:val="BodyText"/>
      </w:pPr>
      <w:r>
        <w:t xml:space="preserve">Cuối cùng, sau khi trầm mặc một hồi, vị Thần Vương, thủ hạ của Băng Tuyết Ma Vương thở dài, nặng nề cúi người, bái lễ với công chúa. Nguyệt Lâm Sa thắng. Nàng cùng Ma Thiên Nguyên Giới ký khế ước. Thời điểm nàng trở về, nhất định sẽ nhận được sự ủng hộ của Thần Hoàng cấp, trấn quốc chi bảo của đế quốc Ma Pháp. Vậy bọn họ còn đấu thế nào? Đừng nói trở lại, cho dù đánh với đám người đang có mặt ở đây, bọn họ cũng không có bất kỳ lòng tin nào.</w:t>
      </w:r>
    </w:p>
    <w:p>
      <w:pPr>
        <w:pStyle w:val="BodyText"/>
      </w:pPr>
      <w:r>
        <w:t xml:space="preserve">- Được, hoan nghênh các vị. Mọi người sau này cùng nhau chiến đấu.</w:t>
      </w:r>
    </w:p>
    <w:p>
      <w:pPr>
        <w:pStyle w:val="BodyText"/>
      </w:pPr>
      <w:r>
        <w:t xml:space="preserve">Nguyệt Lâm Sa mỉm cười, nâng mọi người lên. Nàng đã dần dần có phong phạm nữ đại đế. Kế tiếp, đám người của đế quốc Ma Pháp dĩ nhiên bắt đầu trao đổi về các chuyện cần làm sau khi trở về. Còn giảng giải cho Nguyệt Lâm Sa nghe về tình thế đại lục Thần Huyền hiện nay...</w:t>
      </w:r>
    </w:p>
    <w:p>
      <w:pPr>
        <w:pStyle w:val="BodyText"/>
      </w:pPr>
      <w:r>
        <w:t xml:space="preserve">Vu Nhai ở bên cạnh, cùng gia chủ Mạc Luân Tạp Đế hàn huyên. Đương nhiên còn có Thủy Tinh. Nàng cũng từ thế giới Huyền Binh Điển đi ra.</w:t>
      </w:r>
    </w:p>
    <w:p>
      <w:pPr>
        <w:pStyle w:val="BodyText"/>
      </w:pPr>
      <w:r>
        <w:t xml:space="preserve">Gia chủ Mạc Luân Tạp Đế đương nhiên không thể nào biết không biết hiện tại nên tỏ thái độ gì. Hắn chỉ l biểu thị rất hữu hảo. Thủy Tinh vẫn có thể là một thành viên trong gia tộc Mạc Luân Tạp Đế, có thể tiếp tục lấy thân phận của Vưu Y Nhi ở lại gia tộc Mạc Luân Tạp Đế. A, đây cũng là một cách biểu thị thái độ.</w:t>
      </w:r>
    </w:p>
    <w:p>
      <w:pPr>
        <w:pStyle w:val="BodyText"/>
      </w:pPr>
      <w:r>
        <w:t xml:space="preserve">Có lẽ là đưa ra hành động để tránh khỏi bị mất mặt trong lúc thời cuộc chưa ổn định.</w:t>
      </w:r>
    </w:p>
    <w:p>
      <w:pPr>
        <w:pStyle w:val="BodyText"/>
      </w:pPr>
      <w:r>
        <w:t xml:space="preserve">Chỉ có điều Minh bà bà vốn chính là người gia tộc Mạc Luân Tạp Đế. Mặc dù Thủy Tinh nàng không có thân phận của Vưu Y Nhi, cũng xem như một nửa là người của gia tộc Mạc Luân Tạp Đế. Giữ Thủy Tinh ở lại gia tộc Mạc Luân Tạp Đế, cũng có thể mượn mối quan hệ giữa nàng cùng Vu Nhai, lưu lại ình một đường lui. Kể từ khi biết có sự tồn tại của Thần Chi Nguyên Giới, gia chủ Mạc Luân Tạp Đế mới biết được hắn chẳng qua chỉ là ếch ngồi đáy giếng.</w:t>
      </w:r>
    </w:p>
    <w:p>
      <w:pPr>
        <w:pStyle w:val="BodyText"/>
      </w:pPr>
      <w:r>
        <w:t xml:space="preserve">Thủy Tinh cũng vui vẻ tiếp nhận. Dù sao có thân phận Vưu Y Nhi này, khi nàng ở đế quốc Ma Pháp hành động tương đối dễ dàng hơn.</w:t>
      </w:r>
    </w:p>
    <w:p>
      <w:pPr>
        <w:pStyle w:val="BodyText"/>
      </w:pPr>
      <w:r>
        <w:t xml:space="preserve">- Ai, cầu cho các ngươi có thể yên nghỉ...</w:t>
      </w:r>
    </w:p>
    <w:p>
      <w:pPr>
        <w:pStyle w:val="BodyText"/>
      </w:pPr>
      <w:r>
        <w:t xml:space="preserve">Phía bên Nguyệt Lâm Sa cũng chỉ nói chuyện sơ qua, cũng đi không quá sâu. Hiện tại cũng không phải lúc để nói chuyện. Sau khi nói xong, Nguyệt Lâm Sa vừa nhìn về phía Ma Thiên Trận Pháp giữa quảng trường, khẽ thở dài tiếng. Ở bên trong có các chiến hữu đã chết của nàng, có linh hồn của bọn họ.</w:t>
      </w:r>
    </w:p>
    <w:p>
      <w:pPr>
        <w:pStyle w:val="BodyText"/>
      </w:pPr>
      <w:r>
        <w:t xml:space="preserve">- Ta tới để siêu thoát cho bọn họ.</w:t>
      </w:r>
    </w:p>
    <w:p>
      <w:pPr>
        <w:pStyle w:val="BodyText"/>
      </w:pPr>
      <w:r>
        <w:t xml:space="preserve">Vong linh huynh chậm rãi đi tới, phát ra giọng nói thâm trầm.</w:t>
      </w:r>
    </w:p>
    <w:p>
      <w:pPr>
        <w:pStyle w:val="BodyText"/>
      </w:pPr>
      <w:r>
        <w:t xml:space="preserve">Nguyệt Lâm Sa có phần sững sờ, chợt gật đầu.</w:t>
      </w:r>
    </w:p>
    <w:p>
      <w:pPr>
        <w:pStyle w:val="BodyText"/>
      </w:pPr>
      <w:r>
        <w:t xml:space="preserve">Vong linh huynh bắt đầu thi triển ma pháp cho những vong linh đã chết ở chỗ này, hoặc những linh hồn bị Băng Tuyết Ma Vương hút từ ma pháp trận tự nhiên bên ngoài tới đây, tiến hành nghi thức của pháp sư vong linh.</w:t>
      </w:r>
    </w:p>
    <w:p>
      <w:pPr>
        <w:pStyle w:val="BodyText"/>
      </w:pPr>
      <w:r>
        <w:t xml:space="preserve">Sự thực chứng minh, pháp sư vong linh cũng không phải là tà ác...</w:t>
      </w:r>
    </w:p>
    <w:p>
      <w:pPr>
        <w:pStyle w:val="BodyText"/>
      </w:pPr>
      <w:r>
        <w:t xml:space="preserve">- Vu Nhai đại đế, cảm ơn ngươi và liên minh bách tộc đã giúp đỡ. Đế quốc Ma Pháp sẽ ghi nhớ trong lòng.</w:t>
      </w:r>
    </w:p>
    <w:p>
      <w:pPr>
        <w:pStyle w:val="BodyText"/>
      </w:pPr>
      <w:r>
        <w:t xml:space="preserve">Nguyệt Lâm Sa nhìn những linh hồn nhẹ nhàng bay đi, sau đó mới đi về phía Vu Nhai. Trong mắt mang theo tình cảm chỉ có khi nhìn nam nhân mình yêu mến. Đáng tiếc hiện tại Thủy Tinh đứng ở bên cạnh tiểu binh đáng chết này. Nàng lại đại biểu cho cả đế quốc Ma Pháp, lời nàng nói cũng trở thành lời của chính phủ.</w:t>
      </w:r>
    </w:p>
    <w:p>
      <w:pPr>
        <w:pStyle w:val="BodyText"/>
      </w:pPr>
      <w:r>
        <w:t xml:space="preserve">Đúng vậy, hiện tại đã không phải là thời gian nhìn thấy tử thần dường như đang ở trước mắt nữa. Nàng không thể lại kích động và liều lĩnh như vậy.</w:t>
      </w:r>
    </w:p>
    <w:p>
      <w:pPr>
        <w:pStyle w:val="BodyText"/>
      </w:pPr>
      <w:r>
        <w:t xml:space="preserve">- Công chúa khách khí. Nói vậy lần này công chúa trở lại tranh đế vị cũng sẽ có chút phiền toái nho nhỏ. Ta lại dệt hoa trên gấm thôi. Lát nữa ra ngoài, ta sẽ bảo những người đã theo ta trước đó cống hiến cho công chúa. Đương nhiên, cùng lắm ta sẽ nói với bọn họ một chút. Bọn họ có thể nghe lời hay không lại không biết được.</w:t>
      </w:r>
    </w:p>
    <w:p>
      <w:pPr>
        <w:pStyle w:val="BodyText"/>
      </w:pPr>
      <w:r>
        <w:t xml:space="preserve">Vu Nhai mỉm cười trả lời, hắn nói có phần tùy ý hơn.</w:t>
      </w:r>
    </w:p>
    <w:p>
      <w:pPr>
        <w:pStyle w:val="BodyText"/>
      </w:pPr>
      <w:r>
        <w:t xml:space="preserve">- Được. Vậy lại cám ơn Vu Nhai đại đế.</w:t>
      </w:r>
    </w:p>
    <w:p>
      <w:pPr>
        <w:pStyle w:val="BodyText"/>
      </w:pPr>
      <w:r>
        <w:t xml:space="preserve">Nguyệt Lâm Sa vẫn có chút bi thương vì những người của đoàn ủng hộ công chúa, giọng nói tương đối khẽ, không quá phong cách như lúc trước. Nhưng rất nhanh, sau khi nhìn thấy Thủy Tinh cùng Vu Nhai có vẻ như rất ân ái, nàng vẫn không nhịn được, ghen tuông bạo phát. Mắt nàng bắt đầu về phía ma nữ:</w:t>
      </w:r>
    </w:p>
    <w:p>
      <w:pPr>
        <w:pStyle w:val="BodyText"/>
      </w:pPr>
      <w:r>
        <w:t xml:space="preserve">- Ta đoán vị này chính là đại phu nhân của Vu Nhai đại đế. Đúng rồi, nàng cần phải chú ý hắn nhiều hơn. Nếu không Vu Nhai đại đế sẽ lại trêu hoa ghẹo nguyệt. Ta cũng là một con bướm trong đó. Chỉ có điều con bướm như ta mang theo gai gió. Có cơ hội nhất định sẽ phát động công kích, đoạt hắn đi, để hắn làm đại phu nhân của ta.</w:t>
      </w:r>
    </w:p>
    <w:p>
      <w:pPr>
        <w:pStyle w:val="BodyText"/>
      </w:pPr>
      <w:r>
        <w:t xml:space="preserve">- Cảm ơn công chúa đã quan tâm. Về chuyện trêu hoa ghẹo nguyệt, ta cũng không có cách nào. Ai bảo gia hỏa kia người nhìn người thích như vậy? Ai, làm đại phu nhân như ta thật sự rất đau đầu. Chỉ có điều là nữ nhân, ta vẫn rất hiểu nữ nhân. Nếu những người này thật sự có thể chết vì hắn, ta cũng không phải chú ý cho hắn thu thêm một tiểu phu nhân. Đương nhiên, chỉ cần nhu thuận nghe lời.</w:t>
      </w:r>
    </w:p>
    <w:p>
      <w:pPr>
        <w:pStyle w:val="BodyText"/>
      </w:pPr>
      <w:r>
        <w:t xml:space="preserve">Thủy Tinh híp mắt nói.</w:t>
      </w:r>
    </w:p>
    <w:p>
      <w:pPr>
        <w:pStyle w:val="BodyText"/>
      </w:pPr>
      <w:r>
        <w:t xml:space="preserve">Tuy rằng trong tính cách Thủy Tinh có chút trầm tĩnh, nhưng không có nghĩa là nàng thật sự nhu nhược. Các nàng lại không phải chưa từng đấu qua. Ngay thời điểm ở trong quảng trường thế giới Lữ Giả, các nữ nhân đã từng tranh đấu. Đương nhiên, Thủy Tinh phản kích vẫn rất có tiêu chuẩn.</w:t>
      </w:r>
    </w:p>
    <w:p>
      <w:pPr>
        <w:pStyle w:val="BodyText"/>
      </w:pPr>
      <w:r>
        <w:t xml:space="preserve">A, không thể lấy quan niệm của người hiện đại để so sánh với nữ nhân đại lục Thần Huyền.</w:t>
      </w:r>
    </w:p>
    <w:p>
      <w:pPr>
        <w:pStyle w:val="BodyText"/>
      </w:pPr>
      <w:r>
        <w:t xml:space="preserve">Nguyệt Lâm Sa có cảm giác bị đánh bại. Nàng muốn đoạt nam nhân, Thủy Tinh lại ôn nhu nguyện ý vì hắn hi sinh. Từ góc độ nam nhân mà nhìn, nàng đã thua. Nhưng làm nữ đại đế hình như cũng không thể thua như vậy đi? Không thể nói cái gì, ta cũng sẽ gả cho hắn, cũng có thể làm đại phu nhân. Cái gọi là quyền lực và tình cảm có đôi khi không thể dung hòa.</w:t>
      </w:r>
    </w:p>
    <w:p>
      <w:pPr>
        <w:pStyle w:val="Compact"/>
      </w:pPr>
      <w:r>
        <w:t xml:space="preserve">Trong lúc bất chợt, Nguyệt Lâm Sa cảm thấy chuyện lên làm nữ đại đế quả nhiên không phải là hạnh phúc. Nhưng hiện tại nàng không có khả năng lùi bước. Bởi vì nàng không thể để cho các chiến hữu trong đoàn ủng hộ công chúa chết vô ích, không thể trơ mắt nhìn đế quốc Ma Pháp bị huỷ diệt. Trước đó, nàng nghĩ có thể liều lĩnh, không muốn làm nữ đại đế, cũng phải ở lại bên cạnh Vu Nhai, đặt ý định ở bên cạnh Vu Nhai lên trên việc làm nữ đại đế.</w:t>
      </w:r>
      <w:r>
        <w:br w:type="textWrapping"/>
      </w:r>
      <w:r>
        <w:br w:type="textWrapping"/>
      </w:r>
    </w:p>
    <w:p>
      <w:pPr>
        <w:pStyle w:val="Heading2"/>
      </w:pPr>
      <w:bookmarkStart w:id="1748" w:name="chương-1706-không...-dĩ-nhiên-muốn"/>
      <w:bookmarkEnd w:id="1748"/>
      <w:r>
        <w:t xml:space="preserve">1726. Chương 1706: Không... Dĩ Nhiên Muốn!</w:t>
      </w:r>
    </w:p>
    <w:p>
      <w:pPr>
        <w:pStyle w:val="Compact"/>
      </w:pPr>
      <w:r>
        <w:br w:type="textWrapping"/>
      </w:r>
      <w:r>
        <w:br w:type="textWrapping"/>
      </w:r>
      <w:r>
        <w:t xml:space="preserve">Nhưng chuyện đã tới tình cảnh trước mắt, nàng lại không có cách nào thật sự bỏ nhà. Bởi vì nàng không phải không có gì để lo lắng.</w:t>
      </w:r>
    </w:p>
    <w:p>
      <w:pPr>
        <w:pStyle w:val="BodyText"/>
      </w:pPr>
      <w:r>
        <w:t xml:space="preserve">Trong nháy mắt này nàng suy nghĩ rất nhiều. Nàng không còn hứng thú đi tranh cãi cùng Thủy Tinh nữa, cảm thấy có chút rã rời!</w:t>
      </w:r>
    </w:p>
    <w:p>
      <w:pPr>
        <w:pStyle w:val="BodyText"/>
      </w:pPr>
      <w:r>
        <w:t xml:space="preserve">Thủy Tinh nhìn bộ dạng Nguyệt Lâm Sa như vậy, đột nhiên thấy thông cảm cho nàng. Thủy Tinh biết chuyện của hoàng hậu tiền bối năm xưa, cũng hiểu Nguyệt Lâm Sa không thể làm theo ý mình. Trong lúc nhất thời nàng cũng không biết nên nói cái gì mới tốt. Vu Nhai cũng chỉ có thể trầm mặc!</w:t>
      </w:r>
    </w:p>
    <w:p>
      <w:pPr>
        <w:pStyle w:val="BodyText"/>
      </w:pPr>
      <w:r>
        <w:t xml:space="preserve">A, thật ra vừa rồi Vu Nhai nhìn thấy nữ nhân đấu võ mồm có kích động muốn chạy ra.</w:t>
      </w:r>
    </w:p>
    <w:p>
      <w:pPr>
        <w:pStyle w:val="BodyText"/>
      </w:pPr>
      <w:r>
        <w:t xml:space="preserve">Ngay thời điểm cục diện rơi vào tình trạng lúng túng, nghi thức phía bên vong linh huynh đã kết thúc. Nguyệt Lâm Sa chỉ liếc mắt nhìn Vu Nhai, sau đó bảo Ma Thiên Kiếm Linh dẫn theo mọi người rời khỏi Ma Thiên Nguyên Giới....</w:t>
      </w:r>
    </w:p>
    <w:p>
      <w:pPr>
        <w:pStyle w:val="BodyText"/>
      </w:pPr>
      <w:r>
        <w:t xml:space="preserve">Chương 1119: Chuyện tốt của Tạp Đức</w:t>
      </w:r>
    </w:p>
    <w:p>
      <w:pPr>
        <w:pStyle w:val="BodyText"/>
      </w:pPr>
      <w:r>
        <w:t xml:space="preserve">- Bá...</w:t>
      </w:r>
    </w:p>
    <w:p>
      <w:pPr>
        <w:pStyle w:val="BodyText"/>
      </w:pPr>
      <w:r>
        <w:t xml:space="preserve">Tia sáng lóe lên, đám các cao thủ đã rời khỏi Ma Thiên Nguyên Giới, xuất hiện ở trên dãy núi tuyết, chỗ ma pháp trận tự nhiên lúc trước. Đó cũng chính là lối ra ban đầu của Ma Thiên Nguyên Giới.</w:t>
      </w:r>
    </w:p>
    <w:p>
      <w:pPr>
        <w:pStyle w:val="BodyText"/>
      </w:pPr>
      <w:r>
        <w:t xml:space="preserve">Sở dĩ Ma Thiên Chân Thần mở ra hai truyền tống trận ở lối ra và lối vào, nguyên nhân cũng không phải bởi vì nàng bị thương, mà là muốn tiếp nhận tộc dân, muốn có người có thể kế thừa ký hiệu Ma Thiên. Chính là giống như Băng Tuyết Ma Vương trước đây.</w:t>
      </w:r>
    </w:p>
    <w:p>
      <w:pPr>
        <w:pStyle w:val="BodyText"/>
      </w:pPr>
      <w:r>
        <w:t xml:space="preserve">Đáng tiếc, thiên phú Băng Tuyết Ma Vương vẫn hơi kém một chút, không tiến vào không gian truyền thừa. Trên phương diện Ma Thiên Trận Pháp còn tạm được. Mà trước Băng Tuyết Ma Vương, trong ba thời đại lớn, đều không có người nào tìm được lối vào, đồng thời tiến vào cả.</w:t>
      </w:r>
    </w:p>
    <w:p>
      <w:pPr>
        <w:pStyle w:val="BodyText"/>
      </w:pPr>
      <w:r>
        <w:t xml:space="preserve">Có lẽ cái này gọi là trong u minh tất có thiên ý.</w:t>
      </w:r>
    </w:p>
    <w:p>
      <w:pPr>
        <w:pStyle w:val="BodyText"/>
      </w:pPr>
      <w:r>
        <w:t xml:space="preserve">Hiện tại nếu đã chọn trúng người, như vậy lối vào và lối ra trên dãy núi tuyết sẽ không còn. Đương nhiên, tương lai vẫn cần có xuất khẩu và lối vào. Chỉ có điều loại chuyện này vẫn phải chờ Ma Thiên Kiếm Linh cùng Nguyệt Lâm Sa thương lượng sau rồi mới nói.</w:t>
      </w:r>
    </w:p>
    <w:p>
      <w:pPr>
        <w:pStyle w:val="BodyText"/>
      </w:pPr>
      <w:r>
        <w:t xml:space="preserve">Nói chung, thời điểm bọn họ đi ra, cửa ra, cửa vào của Ma Thiên Nguyên Giới đồng loạt biến mất.</w:t>
      </w:r>
    </w:p>
    <w:p>
      <w:pPr>
        <w:pStyle w:val="BodyText"/>
      </w:pPr>
      <w:r>
        <w:t xml:space="preserve">Ma pháp trận tự nhiên đương nhiên cũng biến mất theo. Bọn họ bị truyền đến một ngọn núi tuyết thật cao. Đưa mắt nhìn lại, khắp mặt đất đều là máu tươi cùng thi thể. Những người này đều là tương lai của đế quốc Ma Pháp. Đáng tiếc bọn họ lại vĩnh viễn chôn thân ở đây.</w:t>
      </w:r>
    </w:p>
    <w:p>
      <w:pPr>
        <w:pStyle w:val="BodyText"/>
      </w:pPr>
      <w:r>
        <w:t xml:space="preserve">- Công chúa...</w:t>
      </w:r>
    </w:p>
    <w:p>
      <w:pPr>
        <w:pStyle w:val="BodyText"/>
      </w:pPr>
      <w:r>
        <w:t xml:space="preserve">- Gia chủ...</w:t>
      </w:r>
    </w:p>
    <w:p>
      <w:pPr>
        <w:pStyle w:val="BodyText"/>
      </w:pPr>
      <w:r>
        <w:t xml:space="preserve">- Ngụy Linh...</w:t>
      </w:r>
    </w:p>
    <w:p>
      <w:pPr>
        <w:pStyle w:val="BodyText"/>
      </w:pPr>
      <w:r>
        <w:t xml:space="preserve">Theo sự xuất hiện của bọn họ, trên dãy núi tuyết cũng truyền đến từng tiếng ngạc nhiên. Đó chính là những người lúc trước bị Băng Tuyết Ma Vương chấn động làm hôn mê. Hiện tại phần lớn bọn họ đều đã tỉnh lại. Chỉ có điều bọn họ lại không biết chuyện gì xảy ra, không rõ tại sao mình lại đột nhiên đi ra ngoài được. Bọn họ chỉ có thể ở nguyên tại chỗ chờ. Bọn họ cũng không dám đi lung tung. Có trời mới biết ma pháp trận tự nhiên có còn tồn tại hay không.</w:t>
      </w:r>
    </w:p>
    <w:p>
      <w:pPr>
        <w:pStyle w:val="BodyText"/>
      </w:pPr>
      <w:r>
        <w:t xml:space="preserve">May là thời gian không lâu lắm, đám người tâm phúc đều đã xuất hiện...</w:t>
      </w:r>
    </w:p>
    <w:p>
      <w:pPr>
        <w:pStyle w:val="BodyText"/>
      </w:pPr>
      <w:r>
        <w:t xml:space="preserve">- Băng Tuyết Ma Vương đâu?</w:t>
      </w:r>
    </w:p>
    <w:p>
      <w:pPr>
        <w:pStyle w:val="BodyText"/>
      </w:pPr>
      <w:r>
        <w:t xml:space="preserve">Đúng lúc này, lại có người ngạc nhiên hỏi.</w:t>
      </w:r>
    </w:p>
    <w:p>
      <w:pPr>
        <w:pStyle w:val="BodyText"/>
      </w:pPr>
      <w:r>
        <w:t xml:space="preserve">Trong nháy mắt, những người đang đi về phía đám người tâm phúc chợt ngừng lại, thần sắc nghi hoặc nhìn sang.</w:t>
      </w:r>
    </w:p>
    <w:p>
      <w:pPr>
        <w:pStyle w:val="BodyText"/>
      </w:pPr>
      <w:r>
        <w:t xml:space="preserve">- Băng Tuyết Ma Vương đã chết. Đám thủ hạ của hắn cũng đầu phục công chúa Nguyệt Lâm Sa. Từ giờ trở đi, trên đại lục Thần Huyền không có nhân vật như Băng Tuyết Ma Vương nữa. Đồng thời, công chúa cũng đã nhận được Ma Uyên. Nàng chính là nữ đại đế tương lai.</w:t>
      </w:r>
    </w:p>
    <w:p>
      <w:pPr>
        <w:pStyle w:val="BodyText"/>
      </w:pPr>
      <w:r>
        <w:t xml:space="preserve">Đại quốc sư không đợi người khác nói, đã trực tiếp đứng ra tuyên bố.</w:t>
      </w:r>
    </w:p>
    <w:p>
      <w:pPr>
        <w:pStyle w:val="BodyText"/>
      </w:pPr>
      <w:r>
        <w:t xml:space="preserve">Không có gì phải che giấu. Hiện tại chính là thời điểm phải biểu hiện ra khí tức bá vương. Chỉ cần biểu hiện thật tốt, thật cường đại, mới có thêm nhiều người ủng hộ, mới có thể làm cho Nguyệt Lâm Sa nhanh chóng leo lên đế vị, mới có thể làm cho đế quốc Ma Pháp nhanh chóng ổn định lại.</w:t>
      </w:r>
    </w:p>
    <w:p>
      <w:pPr>
        <w:pStyle w:val="BodyText"/>
      </w:pPr>
      <w:r>
        <w:t xml:space="preserve">- Xôn xao...</w:t>
      </w:r>
    </w:p>
    <w:p>
      <w:pPr>
        <w:pStyle w:val="BodyText"/>
      </w:pPr>
      <w:r>
        <w:t xml:space="preserve">Mọi người ở đây đều hai mặt nhìn nhau, chợt thốt ra tiếng kêu kinh ngạc. Thật không ngờ Băng Tuyết Ma Vương khủng bố như vậy lại chết. Đáng chết, chúng ta vì thực lực quá yếu như vậy, trước đó bị chấn động hôn mê, không ngờ không thể thấy được cảnh tượng quan trọng nhất...</w:t>
      </w:r>
    </w:p>
    <w:p>
      <w:pPr>
        <w:pStyle w:val="BodyText"/>
      </w:pPr>
      <w:r>
        <w:t xml:space="preserve">Bất kể thế nào, đã bắt đầu có người tuyên bố sự thần phục với Nguyệt Lâm Sa.</w:t>
      </w:r>
    </w:p>
    <w:p>
      <w:pPr>
        <w:pStyle w:val="BodyText"/>
      </w:pPr>
      <w:r>
        <w:t xml:space="preserve">Đương nhiên, ở đây phần lớn mọi người vẫn là người trẻ tuổi. Bọn họ không có cách nào quyết định được điều gì. Bọn họ chỉ thoáng hành lễ với công chúa mà thôi. Những người đã theo Vu Nhai lúc trước, phần lớn cũng như vậy. Nhưng vào lúc này, Vu Nhai đột nhiên đi về phía bọn họ. Cũng như vừa nói với Nguyệt Lâm Sa, hắn muốn dệt hoa trên gấm một chút, để những người này ngả về phía Nguyệt Lâm Sa, đồng thời để cho bọn họ truyền tâm ý và lòng tin của mình trở lại gia tộc của bọn họ.</w:t>
      </w:r>
    </w:p>
    <w:p>
      <w:pPr>
        <w:pStyle w:val="BodyText"/>
      </w:pPr>
      <w:r>
        <w:t xml:space="preserve">Ánh mắt bọn họ nhìn Vu Nhai vẫn rất phức tạp. Dù sao Ngụy Linh là gián điệp của đế quốc Huyền Binh. Nhưng xét thấy trước đó bọn họ đi theo người này, nhìn từng bước chân của hắn tràn ngập sự thần kỳ, trong lòng phần lớn mọi người đều bội phục hắn.</w:t>
      </w:r>
    </w:p>
    <w:p>
      <w:pPr>
        <w:pStyle w:val="BodyText"/>
      </w:pPr>
      <w:r>
        <w:t xml:space="preserve">- Ngụy Linh, vì sao người nhận được Ma Uyên không phải là ngươi?</w:t>
      </w:r>
    </w:p>
    <w:p>
      <w:pPr>
        <w:pStyle w:val="BodyText"/>
      </w:pPr>
      <w:r>
        <w:t xml:space="preserve">Sau khi nói chuyện xong với những người đã theo hắn trước đó, Vu Nhai lại tới trước mặt các gián điệp của đế quốc Huyền Binh. Hoàng Thăng Long vội vàng hỏi. Mọi người ở đây lúc trước đều bị ngất đi, cũng không biết thân phận chân chính của Vu Nhai, còn tưởng rằng hắn thật sự là gián điệp của đế quốc Huyền Binh. Theo bọn họ, Ngụy Linh chắc hẳn phải cùng Nguyệt Lâm Sa tranh đoạt Ma Uyên mới đúng.</w:t>
      </w:r>
    </w:p>
    <w:p>
      <w:pPr>
        <w:pStyle w:val="BodyText"/>
      </w:pPr>
      <w:r>
        <w:t xml:space="preserve">Không quan tâm tình cảm của bọn họ thế nào, khi đại nghĩa ở trước mặt cũng không thể nhượng bộ chứ?</w:t>
      </w:r>
    </w:p>
    <w:p>
      <w:pPr>
        <w:pStyle w:val="BodyText"/>
      </w:pPr>
      <w:r>
        <w:t xml:space="preserve">- Ta xem như nhận được gần phân nửa Ma Uyên. Không có cách nào, ta cũng không phải là ma pháp sư gì, càng không phải là ma trận sư. Nhận được phân nửa đã là quá tốt rồi.</w:t>
      </w:r>
    </w:p>
    <w:p>
      <w:pPr>
        <w:pStyle w:val="BodyText"/>
      </w:pPr>
      <w:r>
        <w:t xml:space="preserve">Vu Nhai thoáng cười nói. Lời hắn nói là sự thật. Trước đó hắn đã cùng Ma Thiên Chân Thần ký khế ước bình đẳng giữa Bách tộc cùng Ma Thiên Chân Thần. Lại nói, mặc dù không có những thứ này. Huyền Binh Điển của hắn cùng Ma Thiên Nguyên Giới ký khế ước, mới có chuyện gọi là Nguyệt Lâm Sa Nhận được Ma Uyên phát sinh. Trên thực tế không thể nói là non nửa, chắc phải hơn phân nửa mới đúng.</w:t>
      </w:r>
    </w:p>
    <w:p>
      <w:pPr>
        <w:pStyle w:val="BodyText"/>
      </w:pPr>
      <w:r>
        <w:t xml:space="preserve">- Thật sao? Chuyện tốt như vậy chúng ta phải lập tức bẩm báo với đại đế mới phải.</w:t>
      </w:r>
    </w:p>
    <w:p>
      <w:pPr>
        <w:pStyle w:val="BodyText"/>
      </w:pPr>
      <w:r>
        <w:t xml:space="preserve">Có Huyền Binh Giả vui vẻ nói.</w:t>
      </w:r>
    </w:p>
    <w:p>
      <w:pPr>
        <w:pStyle w:val="BodyText"/>
      </w:pPr>
      <w:r>
        <w:t xml:space="preserve">Vu Nhai nhún vai, không để ý đến bọn họ, cũng không giải thích điều gì. Hắn nhìn về phía Tạp Đức đang đứng ngây người gần đó. Sau đó nở nụ cười giả tạo, hắn nói:</w:t>
      </w:r>
    </w:p>
    <w:p>
      <w:pPr>
        <w:pStyle w:val="BodyText"/>
      </w:pPr>
      <w:r>
        <w:t xml:space="preserve">- Ta nói này huynh đệ Tạp Đức, chỗ của ta có thứ đối với ngươi mà nói là chuyện tốt. Không biết ngươi có hứng thú hay không?</w:t>
      </w:r>
    </w:p>
    <w:p>
      <w:pPr>
        <w:pStyle w:val="BodyText"/>
      </w:pPr>
      <w:r>
        <w:t xml:space="preserve">- Chuyện tốt?</w:t>
      </w:r>
    </w:p>
    <w:p>
      <w:pPr>
        <w:pStyle w:val="BodyText"/>
      </w:pPr>
      <w:r>
        <w:t xml:space="preserve">Tạp Đức có chút không hiểu. Tên gia hỏa khủng bố còn có chuyện gì tốt được chứ? Trong nháy mắt, hắn thấy dưới chân tê dại. Thật đáng tiếc, đối với Vu Nhai, thật ra thần kinh hắn có phần quá nhạy cảm. Từ khi hắn gặp phải gia hỏa này, dường như chưa từng có chuyện tốt.</w:t>
      </w:r>
    </w:p>
    <w:p>
      <w:pPr>
        <w:pStyle w:val="BodyText"/>
      </w:pPr>
      <w:r>
        <w:t xml:space="preserve">- Là như thế này. Không biết ngươi có nghĩ tới chuyện quang minh chính đại quay về đế quốc Ma Pháp? Trở lại bên cạnh cha mẹ ngươi hay không?</w:t>
      </w:r>
    </w:p>
    <w:p>
      <w:pPr>
        <w:pStyle w:val="BodyText"/>
      </w:pPr>
      <w:r>
        <w:t xml:space="preserve">- Không muốn... Không... dĩ nhiên muốn!</w:t>
      </w:r>
    </w:p>
    <w:p>
      <w:pPr>
        <w:pStyle w:val="Compact"/>
      </w:pPr>
      <w:r>
        <w:t xml:space="preserve">Thiếu gia Tạp Đức đáng thương thoáng cái không biết nên trả lời như thế nào. Ở trước mặt Huyền Binh Giả đương nhiên không thể nói là muốn trở về.</w:t>
      </w:r>
      <w:r>
        <w:br w:type="textWrapping"/>
      </w:r>
      <w:r>
        <w:br w:type="textWrapping"/>
      </w:r>
    </w:p>
    <w:p>
      <w:pPr>
        <w:pStyle w:val="Heading2"/>
      </w:pPr>
      <w:bookmarkStart w:id="1749" w:name="chương-1707-vĩnh-viễn-không-xa-rời"/>
      <w:bookmarkEnd w:id="1749"/>
      <w:r>
        <w:t xml:space="preserve">1727. Chương 1707: Vĩnh Viễn Không Xa Rời</w:t>
      </w:r>
    </w:p>
    <w:p>
      <w:pPr>
        <w:pStyle w:val="Compact"/>
      </w:pPr>
      <w:r>
        <w:br w:type="textWrapping"/>
      </w:r>
      <w:r>
        <w:br w:type="textWrapping"/>
      </w:r>
      <w:r>
        <w:t xml:space="preserve">Nhưng hiện tại Vu Nhai đã gần như không phải là người của đế quốc Huyền Binh nữa. Quan hệ giữa hắn và công chúa cũng thân mật như vậy, nói ra hẳn không có vấn đề gì chứ?</w:t>
      </w:r>
    </w:p>
    <w:p>
      <w:pPr>
        <w:pStyle w:val="BodyText"/>
      </w:pPr>
      <w:r>
        <w:t xml:space="preserve">Nói chung, hắn vừa nói xong, các Huyền Binh Giả đều trợn mắt nhìn hắn, lại nghi ngờ nhìn Vu Nhai.</w:t>
      </w:r>
    </w:p>
    <w:p>
      <w:pPr>
        <w:pStyle w:val="BodyText"/>
      </w:pPr>
      <w:r>
        <w:t xml:space="preserve">- Đã như vậy, hiện tại ngươi phải đi tuyên bố thần phục Nguyệt Lâm Sa. Đương nhiên, điều kiện ngươi thần phục chính là khuyên phụ thân ngươi lập tức đứng ở bên phía Nguyệt Lâm Sa, trở thành trợ lực giúp nàng tranh đoạt đế vị.</w:t>
      </w:r>
    </w:p>
    <w:p>
      <w:pPr>
        <w:pStyle w:val="BodyText"/>
      </w:pPr>
      <w:r>
        <w:t xml:space="preserve">Vu Nhai chỉ vào Nguyệt Lâm Sa nói.</w:t>
      </w:r>
    </w:p>
    <w:p>
      <w:pPr>
        <w:pStyle w:val="BodyText"/>
      </w:pPr>
      <w:r>
        <w:t xml:space="preserve">Phụ thân của thiếu gia Tạp Đức lại là một trong ba đại quân đoàn nguyên soái của đế quốc Ma Pháp. Mặc dù bị ảnh hưởng bởi kẻ phản bội Tạp Đức này, hắn cũng không ngã xuống. Có thể thấy thế lực không nhỏ. Trước đó những tiểu gia tộc kia chưa từng phát huy được tác dụng gì. Phụ thân của Tạp Đức mới là người có thực quyền. Lại nghe Vu Nhai tiếp tục nói:</w:t>
      </w:r>
    </w:p>
    <w:p>
      <w:pPr>
        <w:pStyle w:val="BodyText"/>
      </w:pPr>
      <w:r>
        <w:t xml:space="preserve">- Ngươi chắc hẳn hiểu rất rõ, ta cũng đứng ở phía bên Nguyệt Lâm Sa. Nếu như cần ta cũng sẽ giúp nàng.</w:t>
      </w:r>
    </w:p>
    <w:p>
      <w:pPr>
        <w:pStyle w:val="BodyText"/>
      </w:pPr>
      <w:r>
        <w:t xml:space="preserve">Tạp Đức ngây ngẩn cả người, mắt càng lúc càng sáng, chợt nói:</w:t>
      </w:r>
    </w:p>
    <w:p>
      <w:pPr>
        <w:pStyle w:val="BodyText"/>
      </w:pPr>
      <w:r>
        <w:t xml:space="preserve">- Cảm ơn, cảm ơn Vu... huynh đệ Ngụy Linh. Ta sẽ đi ngay bây giờ.</w:t>
      </w:r>
    </w:p>
    <w:p>
      <w:pPr>
        <w:pStyle w:val="BodyText"/>
      </w:pPr>
      <w:r>
        <w:t xml:space="preserve">- Tạp Đức, đáng chết... Ngụy Linh, tại sao ngươi lại muốn làm như vậy? Lẽ nào đến nâng đỡ Nguyệt Lâm Sa cũng là nhiệm vụ do Huyền Binh Đại Đế bí mật giao cho ngươi sao?</w:t>
      </w:r>
    </w:p>
    <w:p>
      <w:pPr>
        <w:pStyle w:val="BodyText"/>
      </w:pPr>
      <w:r>
        <w:t xml:space="preserve">Có Huyền Binh Giả quay sang Vu Nhai quát lớn. Không ít Huyền Binh Giả đối với đế quốc Ma Pháp vẫn tràn ngập sự thù hận. Bọn họ hận không thể khiến đế quốc Ma Pháp chia năm xẻ bảy mới tốt. Cần gì quan tâm hắn là dân Cổ Duệ gì. Dù sao cũng là mấy nghìn năm tích ép xuống.</w:t>
      </w:r>
    </w:p>
    <w:p>
      <w:pPr>
        <w:pStyle w:val="BodyText"/>
      </w:pPr>
      <w:r>
        <w:t xml:space="preserve">Vu Nhai chỉ nhún vai, sau đó lại thản nhiên nói:</w:t>
      </w:r>
    </w:p>
    <w:p>
      <w:pPr>
        <w:pStyle w:val="BodyText"/>
      </w:pPr>
      <w:r>
        <w:t xml:space="preserve">- Quay về đế quốc Huyền Binh đi. Sợ rằng trước khi Nguyệ Lâm Sa đăng cơ, đế quốc Ma Pháp có thể còn loạn hơn nữa. Tiểu huynh đệ Luyện Khinh Vũ, chờ ta quay về đế quốc Huyền Binh sẽ tìm ngươi tiếp tục tham thảo trận pháp.</w:t>
      </w:r>
    </w:p>
    <w:p>
      <w:pPr>
        <w:pStyle w:val="BodyText"/>
      </w:pPr>
      <w:r>
        <w:t xml:space="preserve">- Được!</w:t>
      </w:r>
    </w:p>
    <w:p>
      <w:pPr>
        <w:pStyle w:val="BodyText"/>
      </w:pPr>
      <w:r>
        <w:t xml:space="preserve">Luyện Khinh Vũ gật đầu. Đối với đế quốc Ma Pháp, thật ra hắn không có thù hận quá lớn. Hắn chỉ hận không thể lập tức trở về, Ở chỗ này thật sự quá nguy hiểm. Bất cứ lúc nào cũng có thể ảnh hưởng đến tính mạng. Đương nhiên, hắn cũng không ngốc. Hắn biết Ngụy Linh làm như vậy không phải là không có đạo lý. Có lẽ đế quốc Huyền Binh thật sự có thể sẽ đến trợ giúp Nguyệt Lâm Sa, để đế quốc Ma Pháp có lực lượng đối đầu dân Cổ Duệ.</w:t>
      </w:r>
    </w:p>
    <w:p>
      <w:pPr>
        <w:pStyle w:val="BodyText"/>
      </w:pPr>
      <w:r>
        <w:t xml:space="preserve">Vu Nhai mỉm cười, quay lại nhìn mọi người khoát tay áo, tiếp đó đi về phía đám người Lan Quân gia.</w:t>
      </w:r>
    </w:p>
    <w:p>
      <w:pPr>
        <w:pStyle w:val="BodyText"/>
      </w:pPr>
      <w:r>
        <w:t xml:space="preserve">- Thăng Long ca, ca cứ mặc cho hắn đi như vậy, không hỏi rõ sao?</w:t>
      </w:r>
    </w:p>
    <w:p>
      <w:pPr>
        <w:pStyle w:val="BodyText"/>
      </w:pPr>
      <w:r>
        <w:t xml:space="preserve">- Thực lực của ta có không tư cách nói.</w:t>
      </w:r>
    </w:p>
    <w:p>
      <w:pPr>
        <w:pStyle w:val="BodyText"/>
      </w:pPr>
      <w:r>
        <w:t xml:space="preserve">Hoàng Thăng Long cười khổ lắc đầu. Đây chính là tồn tại có can đảm tranh đấu với cấp Thần Vương. Chờ một chút, tồn tại dám cùng cấp Thần Vương tranh đấu? Vì sao có cảm giác quen thuộc? Hình như hắn nghĩ tới điều gì, chỉ là trong lúc nhất thời không nhớ ra được?</w:t>
      </w:r>
    </w:p>
    <w:p>
      <w:pPr>
        <w:pStyle w:val="BodyText"/>
      </w:pPr>
      <w:r>
        <w:t xml:space="preserve">- Tạp Đức, kẻ phản bội đáng chết này, đúng là kẻ phản bội đại siêu cấp.</w:t>
      </w:r>
    </w:p>
    <w:p>
      <w:pPr>
        <w:pStyle w:val="BodyText"/>
      </w:pPr>
      <w:r>
        <w:t xml:space="preserve">Không ai biết Hoàng Thăng Long đang suy nghĩ gì. Ngược lại có người đang oán hận Tạp Đức. Gia hỏa này rắm cũng không thả một cái, lại phản bội đế quốc Huyền Binh. Hắn quả thực chính là kẻ phản bội đứng đầu Thần Huyền. Chỉ có điều ai lưu ý chứ. Gia hỏa kia vốn chính là một kẻ phản bội rồi.</w:t>
      </w:r>
    </w:p>
    <w:p>
      <w:pPr>
        <w:pStyle w:val="BodyText"/>
      </w:pPr>
      <w:r>
        <w:t xml:space="preserve">- Ngụy Linh...</w:t>
      </w:r>
    </w:p>
    <w:p>
      <w:pPr>
        <w:pStyle w:val="BodyText"/>
      </w:pPr>
      <w:r>
        <w:t xml:space="preserve">Đám người Lan Quân Hi nhìn Vu Nhai đi tới, hít một hơi thật sâu nói. Biểu tình mỗi người đều đặc biệt phức tạp. Đặc biệt là khi nhìn thấy bộ dạng Nhân nãi nãi vẫn giống như người gỗ kia, cũng không biết nên sống chung với hắn thế nào...</w:t>
      </w:r>
    </w:p>
    <w:p>
      <w:pPr>
        <w:pStyle w:val="BodyText"/>
      </w:pPr>
      <w:r>
        <w:t xml:space="preserve">- Lên đường đi. Ta đã từng đáp ứng các ngươi, sẽ cùng các ngươi quay về Lan Quân gia.</w:t>
      </w:r>
    </w:p>
    <w:p>
      <w:pPr>
        <w:pStyle w:val="BodyText"/>
      </w:pPr>
      <w:r>
        <w:t xml:space="preserve">Vu Nhai nói.</w:t>
      </w:r>
    </w:p>
    <w:p>
      <w:pPr>
        <w:pStyle w:val="BodyText"/>
      </w:pPr>
      <w:r>
        <w:t xml:space="preserve">Mấy người Lan Quân gia có phần sững sờ. Người này quả nhiên nói được thì làm được. Biến Nhân nãi nãi thành như vậy, vẫn thật sự dám đi Lan Quân gia. Chỉ có điều ngẫm lại cũng đúng. Tàn hồn của Hoàng hậu nương nương còn ở đây. Trong tay hắn nắm đại khí khí đối với Lan Quân gia.</w:t>
      </w:r>
    </w:p>
    <w:p>
      <w:pPr>
        <w:pStyle w:val="BodyText"/>
      </w:pPr>
      <w:r>
        <w:t xml:space="preserve">- Ngụy Linh, ta cũng muốn đi tới gia tộc Lan Quân thần bí xem thử. Không biết có được hay không?</w:t>
      </w:r>
    </w:p>
    <w:p>
      <w:pPr>
        <w:pStyle w:val="BodyText"/>
      </w:pPr>
      <w:r>
        <w:t xml:space="preserve">Đúng lúc này, Thủy Tinh đã đi tới. Nàng lại khôi phục trang phục Vưu Y Nhi, vẫn sặc sỡ loá mắt. Đám thiên tài của gia tộc Mạc Luân Tạp Đế, mỗi người cũng đều nhìn tới ngây người. Đáng tiếc. Thực lực của gia hỏa Ngụy Linh kia thật sự đáng sợ. Có người muốn tìm gia chủ Mạc Luân Tạp Đế nhờ hắn đứng ra làm chủ, nhưng trái lại bị Mạc Luân Tạp Đế cảnh cáo. Cũng chính là bảo không nên đối địch với Ngụy Linh, thậm chí nhìn thấy hắn có thể tránh được thì tránh...</w:t>
      </w:r>
    </w:p>
    <w:p>
      <w:pPr>
        <w:pStyle w:val="BodyText"/>
      </w:pPr>
      <w:r>
        <w:t xml:space="preserve">- Lan Quân gia chúng ta sao có thể là nơi nàng...</w:t>
      </w:r>
    </w:p>
    <w:p>
      <w:pPr>
        <w:pStyle w:val="BodyText"/>
      </w:pPr>
      <w:r>
        <w:t xml:space="preserve">- Vậy cùng đi đi. Tiểu thư Lan Quân Hi, chúng ta đi thôi.</w:t>
      </w:r>
    </w:p>
    <w:p>
      <w:pPr>
        <w:pStyle w:val="BodyText"/>
      </w:pPr>
      <w:r>
        <w:t xml:space="preserve">Vị nào đó phía bên Lan Quân gia còn muốn nói điều gì, đáng tiếc Vu Nhai nhưng không cho hắn cơ hội nói chuyện, mà trực tiếp quyết định. Hắn lười tiếp tục tranh cãi. Bọn họ đều có thực lực bá đạo. Thủy Tinh đương nhiên cũng không phải theo chơi, càng không phải vì sợ giữa Vu Nhai và Lan Quân Hi lại phát sinh chút chuyện gì. Mà Hoàng hậu nương nương là sư phụ nàng. Nàng chung quy vẫn nên nhanh chân đến xem.</w:t>
      </w:r>
    </w:p>
    <w:p>
      <w:pPr>
        <w:pStyle w:val="BodyText"/>
      </w:pPr>
      <w:r>
        <w:t xml:space="preserve">Mấy người Lan Quân gia cũng không hận Ngụy Linh. Thật ra bọn họ cảm thấy Lan Quân Hi tỷ tỷ đối với Vưu Y Nhi dường như tương đối ghê tởm.</w:t>
      </w:r>
    </w:p>
    <w:p>
      <w:pPr>
        <w:pStyle w:val="BodyText"/>
      </w:pPr>
      <w:r>
        <w:t xml:space="preserve">- Vậy thì đi.</w:t>
      </w:r>
    </w:p>
    <w:p>
      <w:pPr>
        <w:pStyle w:val="BodyText"/>
      </w:pPr>
      <w:r>
        <w:t xml:space="preserve">Lan Quân Hi liếc mắt nhìn Vu Nhai thật sâu, chợt gật đầu.</w:t>
      </w:r>
    </w:p>
    <w:p>
      <w:pPr>
        <w:pStyle w:val="BodyText"/>
      </w:pPr>
      <w:r>
        <w:t xml:space="preserve">Lan Quân Hi đã hiểu rất rõ cái gì gọi là nhân ngoại hữu nhân, thiên ngoại hữu thiên. Thậm chí Vưu Y Nhi hiện tại cũng đã là cấp Thần Tướng cao đoạn. Những gì trải qua trong chuyến đi lần này khiến cho nàng rất nản lòng, rất chán nản. Hiện tại nàng chỉ muốn lập tức dẫn người trở lại, sau đó tìm nơi yên tĩnh một chút.</w:t>
      </w:r>
    </w:p>
    <w:p>
      <w:pPr>
        <w:pStyle w:val="BodyText"/>
      </w:pPr>
      <w:r>
        <w:t xml:space="preserve">Những người khác của Lan Quân gia vẫn có chút tức giận, nhưng nghĩ lại, nếu như không có Ngụy Linh, chỉ sợ bọn họ cũng đã biến thành hài cốt nằm rải rác trên dãy núi tuyết rồi. Chuyện Nhân nãi nãi cũng là do bản thân Nhân nãi nãi sai. Trong lòng bọn họ ngoại trừ thở dài ra vẫn là thở dài. Tâm tình bọn họ rất giống với Lan Quân Hi. Cũng không biết sau khi gia chủ biết được mọi chuyện, tình hình sẽ biến thành thế nào nữa?</w:t>
      </w:r>
    </w:p>
    <w:p>
      <w:pPr>
        <w:pStyle w:val="BodyText"/>
      </w:pPr>
      <w:r>
        <w:t xml:space="preserve">- Tiên sinh Ngụy Linh, xin hỏi sư phụ ta thế nào rồi. Còn đang ở trong tiểu thế giới Binh Linh của tiên sinh sao?</w:t>
      </w:r>
    </w:p>
    <w:p>
      <w:pPr>
        <w:pStyle w:val="BodyText"/>
      </w:pPr>
      <w:r>
        <w:t xml:space="preserve">Ngay thời điểm bọn họ gần rời đi, Tô Lôi đột nhiên đi tới hỏi. Trước đó, nàng bị Băng Tuyết Ma Vương chấn động choáng váng. Sự tình diễn ra sau đó nàng căn bản cũng không biết.</w:t>
      </w:r>
    </w:p>
    <w:p>
      <w:pPr>
        <w:pStyle w:val="BodyText"/>
      </w:pPr>
      <w:r>
        <w:t xml:space="preserve">Vu Nhai thoáng ngẩn người, chợt cười khổ nói:</w:t>
      </w:r>
    </w:p>
    <w:p>
      <w:pPr>
        <w:pStyle w:val="BodyText"/>
      </w:pPr>
      <w:r>
        <w:t xml:space="preserve">- Thiếu chút nữa đã quên mất. Thi thể sư phụ của nàng vĩnh viễn chôn ở trong Ma Uyên.</w:t>
      </w:r>
    </w:p>
    <w:p>
      <w:pPr>
        <w:pStyle w:val="BodyText"/>
      </w:pPr>
      <w:r>
        <w:t xml:space="preserve">- Cái gì, thi thể sao?</w:t>
      </w:r>
    </w:p>
    <w:p>
      <w:pPr>
        <w:pStyle w:val="BodyText"/>
      </w:pPr>
      <w:r>
        <w:t xml:space="preserve">Tô Lôi ngẩn người một lát, hai hàng nước mắt theo bản năng rơi xuống.</w:t>
      </w:r>
    </w:p>
    <w:p>
      <w:pPr>
        <w:pStyle w:val="BodyText"/>
      </w:pPr>
      <w:r>
        <w:t xml:space="preserve">- Ai, là lỗi của ta. Ta không nghĩ tới sư phụ của nàng cuối cùng lại lựa chọn ôm chặt lấy Tuyết Ma. Nếu như ta không thả nàng ra, nàng sẽ không chết. Chuyện là thế này...</w:t>
      </w:r>
    </w:p>
    <w:p>
      <w:pPr>
        <w:pStyle w:val="BodyText"/>
      </w:pPr>
      <w:r>
        <w:t xml:space="preserve">Vu Nhai nói xong, liền kể lại cho Tô Lôi nghe mọi chuyện diễn ra đến khi Ngôn Vũ chết. Cuối cùng hắn mới nói:</w:t>
      </w:r>
    </w:p>
    <w:p>
      <w:pPr>
        <w:pStyle w:val="Compact"/>
      </w:pPr>
      <w:r>
        <w:t xml:space="preserve">- Ma Uyên là nơi bọn họ gặp nhau và yêu nhau. Sau đó, ta đã thương lượng với công chúa Nguyệt Lâm Sa, quyết định chôn bọn họ ở bên trong, để bọn họ vĩnh viễn không xa rời nhau.</w:t>
      </w:r>
      <w:r>
        <w:br w:type="textWrapping"/>
      </w:r>
      <w:r>
        <w:br w:type="textWrapping"/>
      </w:r>
    </w:p>
    <w:p>
      <w:pPr>
        <w:pStyle w:val="Heading2"/>
      </w:pPr>
      <w:bookmarkStart w:id="1750" w:name="chương-1708-một-biện-pháp-cướp"/>
      <w:bookmarkEnd w:id="1750"/>
      <w:r>
        <w:t xml:space="preserve">1728. Chương 1708: Một Biện Pháp, Cướp!</w:t>
      </w:r>
    </w:p>
    <w:p>
      <w:pPr>
        <w:pStyle w:val="Compact"/>
      </w:pPr>
      <w:r>
        <w:br w:type="textWrapping"/>
      </w:r>
      <w:r>
        <w:br w:type="textWrapping"/>
      </w:r>
      <w:r>
        <w:t xml:space="preserve">- Làm vậy cũng để cho Băng Tuyết Ma Vương chết, còn phải ôm nữ nhân từ trước đến nay vẫn bị hắn coi thường...</w:t>
      </w:r>
    </w:p>
    <w:p>
      <w:pPr>
        <w:pStyle w:val="BodyText"/>
      </w:pPr>
      <w:r>
        <w:t xml:space="preserve">- Cảm ơn tiên sinh Ngụy Linh. Có thể đây chính là kỳ vọng của sư phụ ta.</w:t>
      </w:r>
    </w:p>
    <w:p>
      <w:pPr>
        <w:pStyle w:val="BodyText"/>
      </w:pPr>
      <w:r>
        <w:t xml:space="preserve">Tô Lôi nghẹn ngào một hồi, cuối cùng mới khẽ nói.</w:t>
      </w:r>
    </w:p>
    <w:p>
      <w:pPr>
        <w:pStyle w:val="BodyText"/>
      </w:pPr>
      <w:r>
        <w:t xml:space="preserve">- Sau này nàng có tính toán gì không?</w:t>
      </w:r>
    </w:p>
    <w:p>
      <w:pPr>
        <w:pStyle w:val="BodyText"/>
      </w:pPr>
      <w:r>
        <w:t xml:space="preserve">Vu Nhai hỏi.</w:t>
      </w:r>
    </w:p>
    <w:p>
      <w:pPr>
        <w:pStyle w:val="BodyText"/>
      </w:pPr>
      <w:r>
        <w:t xml:space="preserve">- Ta muốn tiếp tục ở lại đế quốc Ma Pháp, lấy danh nghĩa Thanh Môn giúp đỡ càng nhiều người hơn.</w:t>
      </w:r>
    </w:p>
    <w:p>
      <w:pPr>
        <w:pStyle w:val="BodyText"/>
      </w:pPr>
      <w:r>
        <w:t xml:space="preserve">Tô Lôi nhìn trời, đột nhiên khẽ cười nói. Trong nháy mắt, mọi người xung quanh bao gồm cả Lan Quân Hi đều ngẩn người. Thanh Môn là do Lan Quân gia lấy danh nghĩa hoàng hậu tiền bối thành lập, cũng không phải chân chính muốn giúp trợ giúp bá tính bình dân, chỉ là muốn nhân cơ hội. Đột nhiên thấy bộ dạng Tô Lôi như vậy, tâm tình bọn họ thế nào có thể đoán ra được.</w:t>
      </w:r>
    </w:p>
    <w:p>
      <w:pPr>
        <w:pStyle w:val="BodyText"/>
      </w:pPr>
      <w:r>
        <w:t xml:space="preserve">- Tô Lôi, bất kể thế nào, chúng ta sẽ cố gắng biến Thanh Môn thành Thanh Môn thật sự như nàng muốn. Đương nhiên, cũng là Thanh Môn mà Hoàng hậu nương nương muốn. Không chỉ đế quốc Ma Pháp, Thanh Môn sẽ còn xuất hiện ở tất cả mọi nơi trên đại lục Thần Huyền.</w:t>
      </w:r>
    </w:p>
    <w:p>
      <w:pPr>
        <w:pStyle w:val="BodyText"/>
      </w:pPr>
      <w:r>
        <w:t xml:space="preserve">Lan Quân Hi đột nhiên nắm chặt nắm đấm, đi lên trước, hai tay vỗ lên vai Tô Lôi nặng nề cam kết.</w:t>
      </w:r>
    </w:p>
    <w:p>
      <w:pPr>
        <w:pStyle w:val="BodyText"/>
      </w:pPr>
      <w:r>
        <w:t xml:space="preserve">- Đúng vậy. Ta tin tưởng sẽ có một ngày như vậy.</w:t>
      </w:r>
    </w:p>
    <w:p>
      <w:pPr>
        <w:pStyle w:val="BodyText"/>
      </w:pPr>
      <w:r>
        <w:t xml:space="preserve">Tô Lôi cũng nặng nề gật đầu.</w:t>
      </w:r>
    </w:p>
    <w:p>
      <w:pPr>
        <w:pStyle w:val="BodyText"/>
      </w:pPr>
      <w:r>
        <w:t xml:space="preserve">- Tô Lôi. Sắp tới đế quốc Ma Pháp sẽ vô cùng hỗn loạn. Nếu quả thật ở lại sợ rằng không ổn. Có lẽ nên đi... Ta là Đan Tinh Tinh. Hắn sao? Ngươi có thể đoán được là ai. Ngươi có thể tới liên minh bách tộc...</w:t>
      </w:r>
    </w:p>
    <w:p>
      <w:pPr>
        <w:pStyle w:val="BodyText"/>
      </w:pPr>
      <w:r>
        <w:t xml:space="preserve">Thủy Tinh lúc này cũng đi tới. Ban đầu, giọng nói còn rất lơn, nhưng câu phía sau kia tất nhiên là nói ở bên tai nàng. Nói xong liền trực tiếp lui trở lại, nhìn nàng khẽ cười. Tiếp đó Thủy tinh trở lại bên cạnh Vu Nhai.</w:t>
      </w:r>
    </w:p>
    <w:p>
      <w:pPr>
        <w:pStyle w:val="BodyText"/>
      </w:pPr>
      <w:r>
        <w:t xml:space="preserve">Tô Lôi đương nhiên ngây người. Tất cả sự nghi ngờ trước đó dường như đều được giải. Đang đau thương vì mất sư phụ, nàng cũng không có tâm tình thán phục gì cả. Chỉ cảm thấy quá thần kỳ.</w:t>
      </w:r>
    </w:p>
    <w:p>
      <w:pPr>
        <w:pStyle w:val="BodyText"/>
      </w:pPr>
      <w:r>
        <w:t xml:space="preserve">Một lát sau, Tô Lôi mới nặng nề gật đầu một cái nói:</w:t>
      </w:r>
    </w:p>
    <w:p>
      <w:pPr>
        <w:pStyle w:val="BodyText"/>
      </w:pPr>
      <w:r>
        <w:t xml:space="preserve">- Cảm ơn...</w:t>
      </w:r>
    </w:p>
    <w:p>
      <w:pPr>
        <w:pStyle w:val="BodyText"/>
      </w:pPr>
      <w:r>
        <w:t xml:space="preserve">- Bảo trọng...</w:t>
      </w:r>
    </w:p>
    <w:p>
      <w:pPr>
        <w:pStyle w:val="BodyText"/>
      </w:pPr>
      <w:r>
        <w:t xml:space="preserve">Vu Nhai ôm quyền chào, sau đó bay về phía Phiêu Phong Thành. Mục tiêu đầu tiên của bọn họ chính là truyền tống trận ở Phiêu Phong Chủ Thành.</w:t>
      </w:r>
    </w:p>
    <w:p>
      <w:pPr>
        <w:pStyle w:val="BodyText"/>
      </w:pPr>
      <w:r>
        <w:t xml:space="preserve">Lúc rời đi, Vu Nhai lại liếc mắt nhìn Nguyệt Lâm Sa. Lúc này Nguyệt Lâm Sa bận rộn nhiều việc, cần ứng phó rất nhiều chuyện. Đặc biệt là chuyện để nàng trở thành nữ đại đế. Nói cách khác, giữa bọn họ tạm thời là không nói nên lời. Nói nhiều hơn nữa thì thế nào. Vẫn là câu nói kia. Thân là đại đế, luôn có nhiều chuyện không thể làm theo ý mình...</w:t>
      </w:r>
    </w:p>
    <w:p>
      <w:pPr>
        <w:pStyle w:val="BodyText"/>
      </w:pPr>
      <w:r>
        <w:t xml:space="preserve">- Các ngươi nói, ta phải làm thế nào mới có thể làm cho Vu Nhai trở thành đế phu của ta.</w:t>
      </w:r>
    </w:p>
    <w:p>
      <w:pPr>
        <w:pStyle w:val="BodyText"/>
      </w:pPr>
      <w:r>
        <w:t xml:space="preserve">Không biết thời gian trôi qua bao lâu, Nguyệt Lâm Sa đã nói xong mọi chuyện. Thấy xung quanh chỉ còn lại có đám người đại quốc sư, nhìn theo hướng tên tiểu binh đáng chết kia đã sớm biến mất từ lúc nào, nàng khẽ hỏi.</w:t>
      </w:r>
    </w:p>
    <w:p>
      <w:pPr>
        <w:pStyle w:val="BodyText"/>
      </w:pPr>
      <w:r>
        <w:t xml:space="preserve">- Ách...</w:t>
      </w:r>
    </w:p>
    <w:p>
      <w:pPr>
        <w:pStyle w:val="BodyText"/>
      </w:pPr>
      <w:r>
        <w:t xml:space="preserve">Đám người đại quốc sư vốn cho là nàng muốn hỏi một chút về chuyện đế quốc Ma Pháp sau này. Thật không nghĩ tới nàng lại bất ngờ hỏi loại vấn đề đau đầu này. Hỏi cứ hỏi đi. Nếu như bọn họ có thể giải đáp thì không sao. Nhưng vấn đề này bảo bọn họ giải đáp thế nào?</w:t>
      </w:r>
    </w:p>
    <w:p>
      <w:pPr>
        <w:pStyle w:val="BodyText"/>
      </w:pPr>
      <w:r>
        <w:t xml:space="preserve">Hai thế lực lớn phải làm thế nào mới có thể kết hợp lại? Trừ khi hai quốc gia có thể hợp làm một thể.</w:t>
      </w:r>
    </w:p>
    <w:p>
      <w:pPr>
        <w:pStyle w:val="BodyText"/>
      </w:pPr>
      <w:r>
        <w:t xml:space="preserve">- Công chúa. Chỉ có một biện pháp, đó chính là đánh bại dân Cổ Duệ, sau đó nuốt trọn Bách Tộc Loạn Địa, đoạt lại Vu Nhai. Trừ cách đó ra, không có cách nào khác.</w:t>
      </w:r>
    </w:p>
    <w:p>
      <w:pPr>
        <w:pStyle w:val="BodyText"/>
      </w:pPr>
      <w:r>
        <w:t xml:space="preserve">Đại quốc sư cuối cùng vẫn nói ra một chuyện rất xa vời. Dù sao dân Cổ Duệ còn chưa đối phó được. Thật ra đề nghị này trước đó Nguyệt Lâm Sa đã từng cùng Vu Nhai trêu chọc lẫn nhau. Nhưng chuyện thật sự lại rất xa vời...</w:t>
      </w:r>
    </w:p>
    <w:p>
      <w:pPr>
        <w:pStyle w:val="BodyText"/>
      </w:pPr>
      <w:r>
        <w:t xml:space="preserve">- Có thể hắn vĩnh viễn không thể làm đế phu của ta... Đi thôi, chúng ta cũng nên quay về Ma Pháp Đế Đô.</w:t>
      </w:r>
    </w:p>
    <w:p>
      <w:pPr>
        <w:pStyle w:val="BodyText"/>
      </w:pPr>
      <w:r>
        <w:t xml:space="preserve">Nguyệt Lâm Sa khe khẽ thở dài, sau đó bay về phía Phiêu Phong Thành trước. Nàng cũng cần truyền tống quay về Ma Pháp Đế Đô.</w:t>
      </w:r>
    </w:p>
    <w:p>
      <w:pPr>
        <w:pStyle w:val="BodyText"/>
      </w:pPr>
      <w:r>
        <w:t xml:space="preserve">Đám người đại quốc sư hai mặt nhìn nhau, nhìn theo bóng lưng Nguyệt Lâm Sa chỉ có thể cười khổ. Khả năng quan sát của công chúa Nguyệt Lâm Sa thật sự quá mạnh mẽ. Cho dù nàng thành nữ đại đế, cũng không có cách nào chinh phục nam nhân. Bóng lưng cô đơn này thật sự khiến người ta thương tiếc. Suy nghĩ của bọn họ cũng giống như Nguyệt Lâm Sa vừa nói. Vu Nhai chắc chắn vĩnh viễn không làm đế phu của Nguyệt Lâm Sa.</w:t>
      </w:r>
    </w:p>
    <w:p>
      <w:pPr>
        <w:pStyle w:val="BodyText"/>
      </w:pPr>
      <w:r>
        <w:t xml:space="preserve">- Hắc, không thành đế phu nhưng không nhất định không trở thành trượng phu. Vừa rồi ta chỉ nói là đế phu.</w:t>
      </w:r>
    </w:p>
    <w:p>
      <w:pPr>
        <w:pStyle w:val="BodyText"/>
      </w:pPr>
      <w:r>
        <w:t xml:space="preserve">Đáng tiếc bọn họ cũng không biết Nguyệt Lâm Sa còn có một câu không có nói ra. Đúng vậy, lấy tiểu tử chuyên làm ra kỳ tích này, chuyện gì hắn không làm được? Có lẽ sẽ có một ngày hắn thật sự có thể cướp một nữ đại đế như nàng về làm vợ. Đến lúc đó hắn không phải là đế phu của mình. Ngược lại mình trở thành Đế bà của hắn. Nghĩ tới đây, tâm tình Nguyệt Lâm Sa đột nhiên khá hơn.</w:t>
      </w:r>
    </w:p>
    <w:p>
      <w:pPr>
        <w:pStyle w:val="BodyText"/>
      </w:pPr>
      <w:r>
        <w:t xml:space="preserve">- Hoặc chờ đế quốc Ma Pháp ổn định, mình cũng có thể chủ động để hắn cướp... Đáng chết, mình đường đường là nữ đại đế, lại còn chờ mong một tên tiểu binh tới cướp mình. Thậm chí phải chủ động c để hắn cướp. Thật là đáng chết.</w:t>
      </w:r>
    </w:p>
    <w:p>
      <w:pPr>
        <w:pStyle w:val="BodyText"/>
      </w:pPr>
      <w:r>
        <w:t xml:space="preserve">Nguyệt Lâm Sa lại đột nhiên hung hăng thầm mắng mình. Nhưng bất kể mắng thế nào, tâm tình vẫn tốt hơn. Quan trọng nhất chính là phải cố gắng sống sót. Nhất định phải nhận được đế vị, sau đó đánh ngã dân Cổ Duệ. Nếu không, tất cả cũng chỉ là phù vân.</w:t>
      </w:r>
    </w:p>
    <w:p>
      <w:pPr>
        <w:pStyle w:val="BodyText"/>
      </w:pPr>
      <w:r>
        <w:t xml:space="preserve">Đám người đại quốc sư hai mặt nhìn nhau. Công chúa đột nhiên làm sao vậy? Tại sao cái bóng lưng cô đơn kia thoáng cái đã trở nên vui vẻ rồi?</w:t>
      </w:r>
    </w:p>
    <w:p>
      <w:pPr>
        <w:pStyle w:val="BodyText"/>
      </w:pPr>
      <w:r>
        <w:t xml:space="preserve">- Ngụy Linh, ngươi làm sao vậy?</w:t>
      </w:r>
    </w:p>
    <w:p>
      <w:pPr>
        <w:pStyle w:val="BodyText"/>
      </w:pPr>
      <w:r>
        <w:t xml:space="preserve">Ngay thời điểm Nguyệt Lâm Sa trở nên vui vẻ, đám người Vu Nhai đã trở lại Phiêu Phong Chủ Thành, đứng ở phía trên truyền tống trận. Nhưng vào lúc này, Thủy Tinh chợt phát hiện Vu Nhai ở bên cạnh đột nhiên sửng sốt, dường như nghĩ tới điều gì. Nàng không nhịn được hỏi.</w:t>
      </w:r>
    </w:p>
    <w:p>
      <w:pPr>
        <w:pStyle w:val="BodyText"/>
      </w:pPr>
      <w:r>
        <w:t xml:space="preserve">- Không có gì. Chúng ta đi thôi.</w:t>
      </w:r>
    </w:p>
    <w:p>
      <w:pPr>
        <w:pStyle w:val="BodyText"/>
      </w:pPr>
      <w:r>
        <w:t xml:space="preserve">Vu Nhai lắc đầu nói.</w:t>
      </w:r>
    </w:p>
    <w:p>
      <w:pPr>
        <w:pStyle w:val="BodyText"/>
      </w:pPr>
      <w:r>
        <w:t xml:space="preserve">Thủy Tinh trợn trừng mắt, nhưng thật ra không hỏi nhiều nữa.</w:t>
      </w:r>
    </w:p>
    <w:p>
      <w:pPr>
        <w:pStyle w:val="BodyText"/>
      </w:pPr>
      <w:r>
        <w:t xml:space="preserve">Cứ như vậy, Vu Nhai cùng mấy người Lan Quân gia cùng nhau truyền tống rời khỏi đó. Những người khác trong Thanh Môn ở lại Phiêu Phong Thành. Bọn họ phải tiếp tục ở lại mảnh đất này, phát triển Thanh Môn. Theo quan niệm vẫn là giúp đỡ càng nhiều dân nghèo, lấy Hoàng hậu nương nương làm giáo lí.</w:t>
      </w:r>
    </w:p>
    <w:p>
      <w:pPr>
        <w:pStyle w:val="BodyText"/>
      </w:pPr>
      <w:r>
        <w:t xml:space="preserve">Trên thực tế, vừa rồi Vu Nhai đã nghĩ đến một người. Đó chính là thánh nữ Quang Minh Lộ Luân Na. Có vẻ như trước đó, bởi vì phải đối phó với hai Đại Thần Vương là tứ trưởng lão và Lan Quân Nhân, hắn quên mất chuyện của nàng. Cũng không biết cuối cùng nàng thế nào? Chỉ có điều không sao. Đối với vị thánh nữ Quang Minh này, Vu Nhai không quá lưu ý. Thù hận, sau này khi có cơ hội tất sẽ báo...</w:t>
      </w:r>
    </w:p>
    <w:p>
      <w:pPr>
        <w:pStyle w:val="BodyText"/>
      </w:pPr>
      <w:r>
        <w:t xml:space="preserve">Lại nói, bây giờ đi về, cũng không chắc có thể tìm được. Sau khi nữ nhân này ra ngoài khẳng định sẽ lập tức cao chạy xa bay.</w:t>
      </w:r>
    </w:p>
    <w:p>
      <w:pPr>
        <w:pStyle w:val="BodyText"/>
      </w:pPr>
      <w:r>
        <w:t xml:space="preserve">Chuyện đúng như Vu Nhai đã nghĩa. Lúc đó Lộ Luân Na cũng giống như những người có thực lực dưới Thần cấp khác, đều bị chấn động choáng váng ngất đi. Sau đó nàng lại bị Ma Thiên Chân Thần tiện tay đưa ra. Sau khi tỉnh lại, nàng liền chạy. Hiện tại nàng đã một góc khuất khác trong dãy núi tuyết.</w:t>
      </w:r>
    </w:p>
    <w:p>
      <w:pPr>
        <w:pStyle w:val="Compact"/>
      </w:pPr>
      <w:r>
        <w:br w:type="textWrapping"/>
      </w:r>
      <w:r>
        <w:br w:type="textWrapping"/>
      </w:r>
    </w:p>
    <w:p>
      <w:pPr>
        <w:pStyle w:val="Heading2"/>
      </w:pPr>
      <w:bookmarkStart w:id="1751" w:name="chương-1709-phân-thân-của-kinh-thiên-chân-thần"/>
      <w:bookmarkEnd w:id="1751"/>
      <w:r>
        <w:t xml:space="preserve">1729. Chương 1709: Phân Thân Của Kinh Thiên Chân Thần</w:t>
      </w:r>
    </w:p>
    <w:p>
      <w:pPr>
        <w:pStyle w:val="Compact"/>
      </w:pPr>
      <w:r>
        <w:br w:type="textWrapping"/>
      </w:r>
      <w:r>
        <w:br w:type="textWrapping"/>
      </w:r>
      <w:r>
        <w:t xml:space="preserve">- Lộ Luân Na, nàng tên như vậy sao? Nàng làm không sai. Chí ít không chết. Trước đây bám vào trên người nàng thật sự là quyết định đúng đắn. Nếu như bám vào trên người tứ trưởng lão... Ta sẽ cải tạo nàng thành tộc dân của ta, thậm chí cho nàng trở thành thế hệ trẻ nòng cốt của Thần tộc Quang Minh, truyền cho nàng ma pháp quang minh cường đại nhất. Có thể ma pháp quang minh của ta kém hơn so với Quang Ma Kinh của nữ tử Vưu Y Nhi kia. Nhưng nếu nàng có thể trở thành tộc dân của ta, cũng không chỉ có ma pháp quang minh, còn có quang diệu thần lực. Chờ sau khi học thành, sẽ hoàn toàn không kém hơn so với Quang Ma Kinh kia.</w:t>
      </w:r>
    </w:p>
    <w:p>
      <w:pPr>
        <w:pStyle w:val="BodyText"/>
      </w:pPr>
      <w:r>
        <w:t xml:space="preserve">Ở một góc khuất trong dãy núi tuyết, một hư ảnh đột nhiên từ trong cơ thể Lộ Luân Na bay ra ngoài. ảo ảnh này là một vị nam tử trung niên bộ dạng lạnh lùng, tuấn thú. Hắn chỉ có nửa người trên, nửa người dưới chính là một đám sương mù.</w:t>
      </w:r>
    </w:p>
    <w:p>
      <w:pPr>
        <w:pStyle w:val="BodyText"/>
      </w:pPr>
      <w:r>
        <w:t xml:space="preserve">- Cảm ơn Chân Thần đại nhân.</w:t>
      </w:r>
    </w:p>
    <w:p>
      <w:pPr>
        <w:pStyle w:val="BodyText"/>
      </w:pPr>
      <w:r>
        <w:t xml:space="preserve">Lộ Luân Na nhìn thấy ảo ảnh này, nghe lời hắn nói, không nhịn được cúi xuống lạy.</w:t>
      </w:r>
    </w:p>
    <w:p>
      <w:pPr>
        <w:pStyle w:val="BodyText"/>
      </w:pPr>
      <w:r>
        <w:t xml:space="preserve">Chân Thần... Nếu như Vu Nhai ở chỗ này nghe được nàng nói, nhất định sẽ kinh sợ nhảy dựng lên.</w:t>
      </w:r>
    </w:p>
    <w:p>
      <w:pPr>
        <w:pStyle w:val="BodyText"/>
      </w:pPr>
      <w:r>
        <w:t xml:space="preserve">Hư ảnh này lại chính là Chân Thần của Kinh Thiên Nguyên Giới, gia hỏa đã chém hắn bảy kiếm. Kinh Thiên Chân Thần không ngờ có thể từ trong Kinh Thiên Nguyên Giới đi ra, lại bám vào trên người Lộ Luân Na tiến vào Ma Thiên Nguyên Giới. Hắn muốn làm gì?</w:t>
      </w:r>
    </w:p>
    <w:p>
      <w:pPr>
        <w:pStyle w:val="BodyText"/>
      </w:pPr>
      <w:r>
        <w:t xml:space="preserve">- Được rồi. Không nghĩ tới lần này ta để một phân thân linh thể bám vào bên trong linh hồn nàng, tiến vào Ma Thiên Nguyên Giới. Thật sự thành công tránh thoát được sự tra xét của Ma Thiên Chân Thần. Đáng tiếc là, tên tứ trưởng lão vô dụng kia không ngờ lại chết ở trong tay một người trẻ tuổi. Băng Tuyết Ma Vương cũng không biết tại sao lại bại bởi Nguyệt Lâm Sa, khiến ta gần như không có thu hoạch nào.</w:t>
      </w:r>
    </w:p>
    <w:p>
      <w:pPr>
        <w:pStyle w:val="BodyText"/>
      </w:pPr>
      <w:r>
        <w:t xml:space="preserve">Kinh Thiên Chân Thần thầm hận nói. Ban đầu hắn muốn để tứ trưởng lão thành người được Ma Thiên Nguyên Giới lựa chọn, cũng chính là thay thế Nguyệt Lâm Sa hiện tại. Đến lúc đó hắn tất nhiên có thể thi triển quyền cước. Hơn nữa, lấy phương diện tri thức của Kinh Thiên Nguyên Giới hắn, cũng có thể trợ giúp tứ trưởng lão, có thể khiến tứ trưởng lão nhận được sự khen ngợi của Ma Thiên Chân Thần...</w:t>
      </w:r>
    </w:p>
    <w:p>
      <w:pPr>
        <w:pStyle w:val="BodyText"/>
      </w:pPr>
      <w:r>
        <w:t xml:space="preserve">Nhưng con mẹ nó, tứ trưởng lão mới vừa tiến vào Ma Thiên Nguyên Giới, dưới sự chỉ điểm của hắn thậm chí đi tới chỗ tinh thạch quang minh. Lúc đó theo hắn thấy, lấy thiên phú của Lộ Luân Na, cơ hội nhận được tinh thạch quang minh cũng lớn hơn so với cơ hội tứ trưởng lão nhận được tinh thạch khác. Nhưng có trời mới biết, bọn họ lại gặp phải một nữ tử biết Quang Ma Kinh. Điều này khiến cho Kinh Thiên Chân Thần buồn bực. Còn nữa, tứ trưởng lão còn chưa phát huy chút tác dụng nào, đã trực tiếp chết đi. Không có cách nào, hắn chỉ có thể lui lại một bước. Hắn đang suy nghĩ nên làm sao hướng dẫn Băng Tuyết Ma Vương...</w:t>
      </w:r>
    </w:p>
    <w:p>
      <w:pPr>
        <w:pStyle w:val="BodyText"/>
      </w:pPr>
      <w:r>
        <w:t xml:space="preserve">Đáng tiếc, cục diện lúc đó, Lộ Luân Na kẻ bị hắn phụ thể, hoàn toàn không có khả năng nhúng tay thậm chí chen lời vào. Hắn phụ thể ở trên linh hồn của Lộ Luân Na, nhưng phải ẩn nấp thật sâu. Nếu không, chỉ sơ ý một chút có khả năng sẽ bị Ma Thiên Chân Thần phát hiện.</w:t>
      </w:r>
    </w:p>
    <w:p>
      <w:pPr>
        <w:pStyle w:val="BodyText"/>
      </w:pPr>
      <w:r>
        <w:t xml:space="preserve">Tổn thất một phân thân, đối với lực lượng của hắn vẫn có ảnh hưởng không nhỏ.</w:t>
      </w:r>
    </w:p>
    <w:p>
      <w:pPr>
        <w:pStyle w:val="BodyText"/>
      </w:pPr>
      <w:r>
        <w:t xml:space="preserve">Nguyên Giới Chân Thần không phải không thể xuất hiện ở trên đại lục Thần Huyền. Chỉ là sức chiến đấu rất yếu.</w:t>
      </w:r>
    </w:p>
    <w:p>
      <w:pPr>
        <w:pStyle w:val="BodyText"/>
      </w:pPr>
      <w:r>
        <w:t xml:space="preserve">Trừ khi phụ thể trên người một người rất cường đại. Nhưng bọn họ cũng sợ bị cường giả cắn nuốt, cũng không thể hoàn toàn phát huy lực lượng cường giả, sẽ giảm đi rất nhiều. Cường giả cũng không phải dễ dàng bị khống chế như vậy.</w:t>
      </w:r>
    </w:p>
    <w:p>
      <w:pPr>
        <w:pStyle w:val="BodyText"/>
      </w:pPr>
      <w:r>
        <w:t xml:space="preserve">Bởi vậy giống như Ma Thiên Chân Thần không có bất kỳ tộc dân mà nói, cầm Ma Thiên Thần Kiếm, dường như nắm được điểm yếu, có thể uy hiếp nàng.</w:t>
      </w:r>
    </w:p>
    <w:p>
      <w:pPr>
        <w:pStyle w:val="BodyText"/>
      </w:pPr>
      <w:r>
        <w:t xml:space="preserve">Bởi vì nguy hiểm, Kinh Thiên Chân Thần nấp sâu đến nỗi thời điểm Lộ Luân Na bị Băng Tuyết Ma Vương làm chấn động choáng váng ngất đi, hắn cũng hôn mê bất tỉnh theo. Kết quả tiếp sau đó chuyện Ngụy Linh chính là Vu Nhai, Băng Tuyết Ma Vương chết, Vu Nhai cùng Ma Thiên Chân Thần ký khế ước bình đẳng, hắn lại không biết.</w:t>
      </w:r>
    </w:p>
    <w:p>
      <w:pPr>
        <w:pStyle w:val="BodyText"/>
      </w:pPr>
      <w:r>
        <w:t xml:space="preserve">Nhưng bất kể thế nào, chí ít hắn biết Nguyệt Lâm Sa đã được Ma Thiên Chân Thần thừa nhận. Cuộc chiến ở đế quốc Ma Pháp cần phải được thu xếp lại một lần nữa. Đồng thời, cũng phải nghĩ biện pháp đối phó với Nguyệt Lâm Sa, không thể để cho nàng dễ dàng nhận được đế vị như vậy...</w:t>
      </w:r>
    </w:p>
    <w:p>
      <w:pPr>
        <w:pStyle w:val="BodyText"/>
      </w:pPr>
      <w:r>
        <w:t xml:space="preserve">- Lần này thu hoạch lớn nhất vẫn là gia hỏa Ngụy Linh kia.</w:t>
      </w:r>
    </w:p>
    <w:p>
      <w:pPr>
        <w:pStyle w:val="BodyText"/>
      </w:pPr>
      <w:r>
        <w:t xml:space="preserve">- Ngụy Linh sao?</w:t>
      </w:r>
    </w:p>
    <w:p>
      <w:pPr>
        <w:pStyle w:val="BodyText"/>
      </w:pPr>
      <w:r>
        <w:t xml:space="preserve">- Nói xác thực là Ngụy Linh thi triển trận pháp Huyền Thiên Nguyên Giới. Thật không nghĩ tới Huyền Thiên Nguyên Giới cũng xuất thế. Chỉ có điều hiện nay có thể thấy, tình hình so với Ma Thiên Nguyên Giới đang còn ngủ mê vẫn tốt hơn nhiều. Phải lập tức điều tra tất cả mọi chuyện của gia hỏa Ngụy Linh này. Rốt cuộc hắn nhận được Huyền Thiên Trận Pháp từ đâu...</w:t>
      </w:r>
    </w:p>
    <w:p>
      <w:pPr>
        <w:pStyle w:val="BodyText"/>
      </w:pPr>
      <w:r>
        <w:t xml:space="preserve">Ánh mắt Kinh Thiên Chân Thần lóe sáng, nói.</w:t>
      </w:r>
    </w:p>
    <w:p>
      <w:pPr>
        <w:pStyle w:val="BodyText"/>
      </w:pPr>
      <w:r>
        <w:t xml:space="preserve">- Huyền Thiên Nguyên Giới...</w:t>
      </w:r>
    </w:p>
    <w:p>
      <w:pPr>
        <w:pStyle w:val="BodyText"/>
      </w:pPr>
      <w:r>
        <w:t xml:space="preserve">Lộ Luân Na âm thầm líu lưỡi. Hình như đại lục Thần Huyền càng ngày càng có nhiều điều khiến người ta không hiểu. Kinh Thiên Chân Thần chỉ lẩm bẩm một mình. Nàng tất nhiên sẽ không nói chuyện với hắn, cũng không có khả năng đi thăm dò gia hỏa Ngụy Linh thần bí kia. Tất cả mọi chuyện đã có Kinh Thiên Chân Thần an bài xong xuôi.</w:t>
      </w:r>
    </w:p>
    <w:p>
      <w:pPr>
        <w:pStyle w:val="BodyText"/>
      </w:pPr>
      <w:r>
        <w:t xml:space="preserve">Đúng lúc này, Lộ Luân Na lại đột nhiên nghĩ đến một chuyện. Nàng ngơ ngác hỏi:</w:t>
      </w:r>
    </w:p>
    <w:p>
      <w:pPr>
        <w:pStyle w:val="BodyText"/>
      </w:pPr>
      <w:r>
        <w:t xml:space="preserve">- Đúng rồi Chân Thần đại nhân, ngài vừa nói tới Quang Ma Kinh. Ta đã từngnghe nói qua. Có người nói, Quang Ma Kinh vốn thuộc về Quang Minh Thần Điện chúng ta. Chỉ có điều hai ngàn năm trước, Quang Minh Thần Điện chúng ta để thất lạc, hình như là đánh rơi ở trong dãy núi sương mù tỉnh Bắc Đấu đế quốc Huyền Binh. Hai nghìn năm qua, Quang Minh Thần Điện đã cố gắng muốn tìm về. Nhưng trong dãy núi sương mù đều là ma thú hắc ám. Tuy rằng ma thú cũng không tính là đặc biệt khủng khiếp, nhưng hắc ám bên trong lại đúng lúc là khắc tinh của chúng ta. Số lượng ma thú không phải quá lớn. Có người nói, còn có một lực lượng hắc ám tà ác đang ngăn cản chúng ta hành động, khiến chúng ta điên cuồng, vẫn không lấy ra được. Vậy tại sao nó lại nằm ở trong tay Vưu Y Nhi?</w:t>
      </w:r>
    </w:p>
    <w:p>
      <w:pPr>
        <w:pStyle w:val="BodyText"/>
      </w:pPr>
      <w:r>
        <w:t xml:space="preserve">- Cái này ta làm thế nào biết được. Đi thôi. Trở về cổ quốc Thần Duệ.</w:t>
      </w:r>
    </w:p>
    <w:p>
      <w:pPr>
        <w:pStyle w:val="BodyText"/>
      </w:pPr>
      <w:r>
        <w:t xml:space="preserve">Kinh Thiên Chân Thần lạnh lùng nói. Lộ Luân Na liền câm như hến, sao còn dám nhiều lời nữa. Đúng vào lúc này, Kinh Thiên Chân Thần lại lẩm bẩm nói:</w:t>
      </w:r>
    </w:p>
    <w:p>
      <w:pPr>
        <w:pStyle w:val="BodyText"/>
      </w:pPr>
      <w:r>
        <w:t xml:space="preserve">- Bắc Đấu. Đó là nơi sinh của Vu Nhai kia đúng không?</w:t>
      </w:r>
    </w:p>
    <w:p>
      <w:pPr>
        <w:pStyle w:val="BodyText"/>
      </w:pPr>
      <w:r>
        <w:t xml:space="preserve">Hắn lắc đầu, không tiếp tục để ý nữa trở lại bên trong linh hồn Lộ Luân Na. Lộ Luân Na cũng đi về phía nam.</w:t>
      </w:r>
    </w:p>
    <w:p>
      <w:pPr>
        <w:pStyle w:val="BodyText"/>
      </w:pPr>
      <w:r>
        <w:t xml:space="preserve">Lộ Luân Na không biết, ở bên trong dãy núi sương mù, lực lượng hắc ám tà ác đã còn nữa. Bởi vì đó chính là Thí Thần Ma Nhận.</w:t>
      </w:r>
    </w:p>
    <w:p>
      <w:pPr>
        <w:pStyle w:val="BodyText"/>
      </w:pPr>
      <w:r>
        <w:t xml:space="preserve">Đương nhiên, cho dù không có Thí Thần Ma Nhận, ma pháp sư quang minh muốn đi vào vẫn đặc biệt khó khăn. Quang minh cùng hắc ám là tương khắc. Hiện tại Kinh Thiên Chân Thần cũng không biết, chính bởi vì những lời này của Lộ Luân Na khiến hắn điều tra Ngụy Linh không có kết quả. Có những phương hướng khác, chính là điểm mấu chốt khiến Kinh Thiên Chân Thần liên hệ Ngụy Linh cùng Vu Nhai lại với nhau...</w:t>
      </w:r>
    </w:p>
    <w:p>
      <w:pPr>
        <w:pStyle w:val="Compact"/>
      </w:pPr>
      <w:r>
        <w:t xml:space="preserve">Điều tra được Vu Nhai, vậy phương hướng để bọn họ điều tra Huyền Thiên Trận Pháp dĩ nhiên là không tiếp tục sai lầm nữa!</w:t>
      </w:r>
      <w:r>
        <w:br w:type="textWrapping"/>
      </w:r>
      <w:r>
        <w:br w:type="textWrapping"/>
      </w:r>
    </w:p>
    <w:p>
      <w:pPr>
        <w:pStyle w:val="Heading2"/>
      </w:pPr>
      <w:bookmarkStart w:id="1752" w:name="chương-1710-lan-quân-gia-chủ"/>
      <w:bookmarkEnd w:id="1752"/>
      <w:r>
        <w:t xml:space="preserve">1730. Chương 1710: Lan Quân Gia Chủ</w:t>
      </w:r>
    </w:p>
    <w:p>
      <w:pPr>
        <w:pStyle w:val="Compact"/>
      </w:pPr>
      <w:r>
        <w:br w:type="textWrapping"/>
      </w:r>
      <w:r>
        <w:br w:type="textWrapping"/>
      </w:r>
      <w:r>
        <w:t xml:space="preserve">- Ta rốt cuộc đã biết Ngụy Linh là ai...</w:t>
      </w:r>
    </w:p>
    <w:p>
      <w:pPr>
        <w:pStyle w:val="BodyText"/>
      </w:pPr>
      <w:r>
        <w:t xml:space="preserve">Ngay khi Lộ Luân Na cùng Kinh Thiên Chân Thần đang nói chuyện với nhau, trong đội ngũ của gián điệp đế quốc Huyền Binh, Hoàng Thăng Long đột nhiên kêu lên, toàn thân gần như đều run rẩy. Mọi người lập tức nhìn về phía hắn. Cũng không chờ những người khác đặt câu hỏi, hắn nhân tiện nói ra:</w:t>
      </w:r>
    </w:p>
    <w:p>
      <w:pPr>
        <w:pStyle w:val="BodyText"/>
      </w:pPr>
      <w:r>
        <w:t xml:space="preserve">- Ngụy Linh chính là Vu Nhai. Tạp Đức biết. Công chúa Nguyệt Lâm Sa thích. Thực lực yêu nghiệt như vậy. có phương pháp bắn cung như vậy... Ngoại trừ Vu Nhai ra, không có người nào khác.</w:t>
      </w:r>
    </w:p>
    <w:p>
      <w:pPr>
        <w:pStyle w:val="BodyText"/>
      </w:pPr>
      <w:r>
        <w:t xml:space="preserve">- Cái gì, Vu Nhai sao?</w:t>
      </w:r>
    </w:p>
    <w:p>
      <w:pPr>
        <w:pStyle w:val="BodyText"/>
      </w:pPr>
      <w:r>
        <w:t xml:space="preserve">Các Huyền Binh Giả đều ngây dại. Sau đó suy nghĩ lại một chút về hàng loạt chuyện phát sinh trước đó. Hình như thật sự có khả năng đó. Đặc biệt là người từng qua lại với Tạp Đức. Bọn họ đều biết chuyện sát thủ U Linh ở Ma Pháp Đế Đô trước đó. Cuối cùng Vu Nhai đã mượn tay Nguyệt Lâm Sa dẹp loạn. Đặc biệt nghĩ tới thời điểm còn ở tỉnh Bắc Đấu, Vu Nhai cùng Nguyệt Lâm Sa đã gặp nhau g...</w:t>
      </w:r>
    </w:p>
    <w:p>
      <w:pPr>
        <w:pStyle w:val="BodyText"/>
      </w:pPr>
      <w:r>
        <w:t xml:space="preserve">Nếu như là Vu Nhai, vậy tất cả đều thông suốt. Nhưng bây giờ có một vấn đề lớn. Đó chính là, nếu như Ngụy Linh chính là Vu Nhai, vậy sẽ không có liên quan gì đến đế quốc Huyền Binh, cũng không có mệnh lệnh đặc biệt gì đó của Huyền Binh Đại Đế. Vậy chẳng phải bọn họ hưng phấn uổng công sao? Còn tưởng rằng người của đế quốc Huyền Binh bọn họ nhận được gần phân nửa Ma Uyên?</w:t>
      </w:r>
    </w:p>
    <w:p>
      <w:pPr>
        <w:pStyle w:val="BodyText"/>
      </w:pPr>
      <w:r>
        <w:t xml:space="preserve">Còn nữa, Tạp Đức gia hỏa phản bội kia lại phản bội, cũng không phải là mệnh lệnh của Huyền Binh Đại Đế. Điều này thuần túy là hành vi cá nhân của Vu Nhai. Đám Huyền Binh Giả bọn họ đều bị Vu Nhai hung hăng đùa bỡn một thồi. Điều Vu Nhai muốn làm khẳng định không phải vì đế quốc Huyền Binh.</w:t>
      </w:r>
    </w:p>
    <w:p>
      <w:pPr>
        <w:pStyle w:val="BodyText"/>
      </w:pPr>
      <w:r>
        <w:t xml:space="preserve">- Vu Nhai kẻ phản bội đáng chết kia...</w:t>
      </w:r>
    </w:p>
    <w:p>
      <w:pPr>
        <w:pStyle w:val="BodyText"/>
      </w:pPr>
      <w:r>
        <w:t xml:space="preserve">Có người không nhịn được nói.</w:t>
      </w:r>
    </w:p>
    <w:p>
      <w:pPr>
        <w:pStyle w:val="BodyText"/>
      </w:pPr>
      <w:r>
        <w:t xml:space="preserve">- Hắn hiện tại trên danh nghĩa vẫn là Bách Tộc Vương của đế quốc Huyền Binh... Thôi đi. Chúng ta vẫn về nước, đem đầu đuôi câu chuyện báo lại cho đại đế là được.</w:t>
      </w:r>
    </w:p>
    <w:p>
      <w:pPr>
        <w:pStyle w:val="BodyText"/>
      </w:pPr>
      <w:r>
        <w:t xml:space="preserve">Hoàng Thăng Long cười khổ, nghĩ tới thời điểm diễn ra Huyền Thần Điện Thánh Hội còn từng đấu với Vu Nhai. Hiện tại thực lực của mình còn chưa bằng một đầu ngón tay của người ta. Nói thật ra, ở trong đế quốc Huyền Binh quả thực có không ít người hận hành vi phản bội của Vu Nhai. Nhưng có rất nhiều người lại thích hắn. Đặc biệt là những người không bị tư tưởng cả đế quốc Huyền Binh che phủ, bọn họ càng bội phục người này hơn.</w:t>
      </w:r>
    </w:p>
    <w:p>
      <w:pPr>
        <w:pStyle w:val="BodyText"/>
      </w:pPr>
      <w:r>
        <w:t xml:space="preserve">- Hóa ra hắn chính là Vu Nhai. Không trách được lại lợi hại như vậy..</w:t>
      </w:r>
    </w:p>
    <w:p>
      <w:pPr>
        <w:pStyle w:val="BodyText"/>
      </w:pPr>
      <w:r>
        <w:t xml:space="preserve">Nói ví dụ như tiểu huynh đệ Luyện Khinh Vũ trong đội ngũ. Hắn chính là một người trong đó. Đặc biệt khi nghĩ đến thời điểm không ngờ Vu Nhai có thể học được trận pháp của hắn, trong lòng còn có chút hưng phấn, rất chờ mong có thể lại gặp hắn ở đế quốc Huyền Binh, tiếp tục tham thảo trận pháp.</w:t>
      </w:r>
    </w:p>
    <w:p>
      <w:pPr>
        <w:pStyle w:val="BodyText"/>
      </w:pPr>
      <w:r>
        <w:t xml:space="preserve">Lúc này, Luyện Khinh Vũ cũng không biết châm trận của hắn chính là trận pháp của Huyền Thiên Nguyên Giới.</w:t>
      </w:r>
    </w:p>
    <w:p>
      <w:pPr>
        <w:pStyle w:val="BodyText"/>
      </w:pPr>
      <w:r>
        <w:t xml:space="preserve">Thời gian chậm rãi trôi qua. Chớp mắt đã ba ngày trôi qua. Đây là ba ngày đầy chấn động của đế quốc Ma Pháp. Không ngờ Băng Tuyết Ma Vương đa chết. Nguyệt Lâm Sa là bị Băng Tuyết Ma Vương bắt cóc. Nguyệt Lâm Sa giết Băng Tuyết Ma Vương, vì hắn là gián điệp của dân Cổ Duệ. Nguyệt Lâm Sa trở về đế đô. Nguyệt Lâm Sa tuyên bố nàng muốn có được đế vị. Nàng còn được Tạp Liệt Phu một trong ba đại nguyên soái ủng hộ.</w:t>
      </w:r>
    </w:p>
    <w:p>
      <w:pPr>
        <w:pStyle w:val="BodyText"/>
      </w:pPr>
      <w:r>
        <w:t xml:space="preserve">Hiện tại một vị hoàng huynh của Nguyệt Lâm Sa đã trở thành đại đế đương nhiên sẽ không đáp ứng. Cuộc tranh đế vị hết sức căng thẳng...</w:t>
      </w:r>
    </w:p>
    <w:p>
      <w:pPr>
        <w:pStyle w:val="BodyText"/>
      </w:pPr>
      <w:r>
        <w:t xml:space="preserve">Đương nhiên, trên cơ bản đều là tin tức về Nguyệt Lâm Sa cùng Băng Tuyết Ma Vương. Tin tức về Ngụy Linh gần như không có. Các cao thủ Thần Tướng cấp biết Vu Nhai đáng sợ. Đặc biệt là chuyện có thể chinh phục Ma Thiên Chân Thần lần này. Bọn họ sẽ không truyền loạn tin tức Ngụy Linh chính là Vu Nhai.</w:t>
      </w:r>
    </w:p>
    <w:p>
      <w:pPr>
        <w:pStyle w:val="BodyText"/>
      </w:pPr>
      <w:r>
        <w:t xml:space="preserve">Đối với những người căm thù Vu Nhai cũng sẽ không nhàm chán tạo thế cho hắn.</w:t>
      </w:r>
    </w:p>
    <w:p>
      <w:pPr>
        <w:pStyle w:val="BodyText"/>
      </w:pPr>
      <w:r>
        <w:t xml:space="preserve">Cho nên nói, Vu Nhai đại đế làm ra chuyện kinh thiên động địa lại không có người nào hỏi thăm, đang thản nhiên tiến vào một sơn cốc mỹ lệ. Đế quốc Ma Pháp chính là phương tiện. Có truyền tống trận, không ngờ chỉ tốn ba ngày, bọn họ đã đi tới lãnh địa Lan Quân gia. Đây là một trong những dãy núi nằm ở trung bộ của đế quốc Ma Pháp. Đương nhiên, trong dãy núi có đủ loại loại huyễn cảnh. Mấy nghìn năm qua, những người thực lực dưới Thần cấp hầu như không biết được chỗ của Lan Quân gia. Đây cũng là nơi mấy nghìn năm trước hoàng hậu tiền bối đã từng sống.</w:t>
      </w:r>
    </w:p>
    <w:p>
      <w:pPr>
        <w:pStyle w:val="BodyText"/>
      </w:pPr>
      <w:r>
        <w:t xml:space="preserve">Cuối cùng, Vu Nhai tiến vào sơn cốc, ngồi trên thuyền nhỏ, dập dềnh qua một cái hồ nhỏ mới đi tới cửa chính của Lan Quân gia. Ven đường, cuối cùng đã có thể nhìn thấy người của Lan Quân gia. Nhưng chỉ có lác đác mấy người.</w:t>
      </w:r>
    </w:p>
    <w:p>
      <w:pPr>
        <w:pStyle w:val="BodyText"/>
      </w:pPr>
      <w:r>
        <w:t xml:space="preserve">Thật đáng tiếc, mỗi người đều nhìn chằm chằm vào Vu Nhai và Thủy Tinh như nhìn kẻ thù...</w:t>
      </w:r>
    </w:p>
    <w:p>
      <w:pPr>
        <w:pStyle w:val="BodyText"/>
      </w:pPr>
      <w:r>
        <w:t xml:space="preserve">Trước khi tiến vào Lan Quân gia, Lan Quân Hi là truyền tin tức của hắn về trước. Nhận được sự cho phép của gia chủ, nàng mới dẫn hắn tiến vào. Hiện tại hầu như toàn bộ Lan Quân gia đều biết có người ngoài sắp đến Lan Quân gia. Người ngoài này còn biến Nhân nãi nãi thành người gỗ. Ban đầu, có người ngoài tiến vào, bọn họ đã thấy rất khó chịu. Hiện tại còn biến một Nhân nãi nãi thành người như vậy, quả thực đáng chết.</w:t>
      </w:r>
    </w:p>
    <w:p>
      <w:pPr>
        <w:pStyle w:val="BodyText"/>
      </w:pPr>
      <w:r>
        <w:t xml:space="preserve">Nhân nãi nãi ở trong gia tộc tuy rằng không được yêu mến, nhưng lại là cường giả siêu cấp của Lan Quân gia.</w:t>
      </w:r>
    </w:p>
    <w:p>
      <w:pPr>
        <w:pStyle w:val="BodyText"/>
      </w:pPr>
      <w:r>
        <w:t xml:space="preserve">Đương nhiên, phần lớn mọi người trong Lan Quân gia cũng chỉ biết những điều này. Nghe nói chuyện gia chủ không cẩn thận thán phục Nhân nãi nãi đã bị người khác nghe được truyền ra ngoài. Cụ thể thế nào, bọn họ cũng không rõ lắm. Bọn họ càng không biết trong tay người từ bên ngoài tới này vẫn có linh hồn của linh hồn của Hoàng hậu nương nương. Bởi vậy bọn họ đều cảm thấy rất kỳ quái. Vì sao gia chủ không hạ lệnh trói hắn lại, thậm chí còn muốn ra trước cửa nghênh đón hắn?</w:t>
      </w:r>
    </w:p>
    <w:p>
      <w:pPr>
        <w:pStyle w:val="BodyText"/>
      </w:pPr>
      <w:r>
        <w:t xml:space="preserve">- Người này rốt cuộc có lai lịch thế nào? Sợ rằng người tới không có ý tốt. Thật không đơn giản.</w:t>
      </w:r>
    </w:p>
    <w:p>
      <w:pPr>
        <w:pStyle w:val="BodyText"/>
      </w:pPr>
      <w:r>
        <w:t xml:space="preserve">Hầu như tất cả người trong Lan Quân gia đều nghĩ như vậy.</w:t>
      </w:r>
    </w:p>
    <w:p>
      <w:pPr>
        <w:pStyle w:val="BodyText"/>
      </w:pPr>
      <w:r>
        <w:t xml:space="preserve">Trên thực tế, khi Vu Nhai thấy có một đám người nghênh đón hắn, hắn cũng ngây ngẩn cả người. Chẳng lẽ là muốn bắt mình? Hoặc là muốn nghênh đón hoàng hậu tiền bối? Nhưng khi hắn xuống thuyền, trong nháy mắt, câu nói đầu tiên của Lan Quân gia chủ lại làm cho hắn choáng váng, cũng khiến cho đám người Lan Quân Hi sợ ngây người, còn Người gỗ Lan Quân Nhân đang trong biểu tình muốn mắng chửi người, trong nháy mắt cứng đờ...</w:t>
      </w:r>
    </w:p>
    <w:p>
      <w:pPr>
        <w:pStyle w:val="BodyText"/>
      </w:pPr>
      <w:r>
        <w:t xml:space="preserve">- Vu Nhai đại đế, ngưỡng mộ đại danh đã lâu. Quả nhiên là thiếu niên anh hùng giống như trong lời đồn đại.</w:t>
      </w:r>
    </w:p>
    <w:p>
      <w:pPr>
        <w:pStyle w:val="BodyText"/>
      </w:pPr>
      <w:r>
        <w:t xml:space="preserve">Lan Quân gia chủ than thở.</w:t>
      </w:r>
    </w:p>
    <w:p>
      <w:pPr>
        <w:pStyle w:val="BodyText"/>
      </w:pPr>
      <w:r>
        <w:t xml:space="preserve">- Vu Nhai đại đế?</w:t>
      </w:r>
    </w:p>
    <w:p>
      <w:pPr>
        <w:pStyle w:val="BodyText"/>
      </w:pPr>
      <w:r>
        <w:t xml:space="preserve">Những người khác trong Lan Quân gia cũng có chút ngây người, chớp chớp mắt. Bởi vì bọn họ không có khái niệm gì về Vu Nhai đại đế. Bọn họ còn đang nghĩ xem đó là ai. Dù sao rất nhiều người trong Lan Quân gia đều ẩn cư, đối với chuyện bên ngoài hoàn toàn không biết.</w:t>
      </w:r>
    </w:p>
    <w:p>
      <w:pPr>
        <w:pStyle w:val="BodyText"/>
      </w:pPr>
      <w:r>
        <w:t xml:space="preserve">- Gia chủ quả nhiên rất lợi hại. Gia chủ làm sao biết được thân phận thực sự của ta?</w:t>
      </w:r>
    </w:p>
    <w:p>
      <w:pPr>
        <w:pStyle w:val="BodyText"/>
      </w:pPr>
      <w:r>
        <w:t xml:space="preserve">Vu Nhai ngây người một lát mới cười khổ nói. Hắn đưa tay lên nhẹ nhàng lau qua một cái. Tất cả dịch dung đều biến mất. Hắn lại quan sát Lan Quân gia chủ đang đứng trước mặt. Đó là một lão già, râu tóc bạc trắng, trong tay còn chống quải trượng.</w:t>
      </w:r>
    </w:p>
    <w:p>
      <w:pPr>
        <w:pStyle w:val="Compact"/>
      </w:pPr>
      <w:r>
        <w:br w:type="textWrapping"/>
      </w:r>
      <w:r>
        <w:br w:type="textWrapping"/>
      </w:r>
    </w:p>
    <w:p>
      <w:pPr>
        <w:pStyle w:val="Heading2"/>
      </w:pPr>
      <w:bookmarkStart w:id="1753" w:name="chương-1711-làm-sao-nhận-ra"/>
      <w:bookmarkEnd w:id="1753"/>
      <w:r>
        <w:t xml:space="preserve">1731. Chương 1711: Làm Sao Nhận Ra</w:t>
      </w:r>
    </w:p>
    <w:p>
      <w:pPr>
        <w:pStyle w:val="Compact"/>
      </w:pPr>
      <w:r>
        <w:br w:type="textWrapping"/>
      </w:r>
      <w:r>
        <w:br w:type="textWrapping"/>
      </w:r>
      <w:r>
        <w:t xml:space="preserve">Nhưng nếu như ngươi cho rằng hắn thực sự một vị lão già gần đất xa trời vậy thì ngươi đã nhầm. Vu Nhai có thể cảm giác được khí tức cường giả trên người lão phát ra mãnh liệt. So với Lan Quân Nhân, còn cường đại hơn nhiều. Đây là một cường giả siêu cấp chí ít không thua kém Thần Vương trung đoạn.</w:t>
      </w:r>
    </w:p>
    <w:p>
      <w:pPr>
        <w:pStyle w:val="BodyText"/>
      </w:pPr>
      <w:r>
        <w:t xml:space="preserve">- Ngươi, ngươi, ngươi...</w:t>
      </w:r>
    </w:p>
    <w:p>
      <w:pPr>
        <w:pStyle w:val="BodyText"/>
      </w:pPr>
      <w:r>
        <w:t xml:space="preserve">Lan Quân Hi cuối cùng đã kịp phản ứng, ngơ ngác nhìn Vu Nhai đã thay đổi hình dạng, nhưng khí chất lại không thay đổi, ngón tay cũng đang run rẩy. Nàng bị lừa gạt thật là khổ. Hết lần này tới lần khác suy đoán về thân phận Ngụy Linh. Kết quả gia hỏa này dường như không ngừng thay đổi thân phận. Cuối cùng, hắn lại chính là Vu Nhai đại đế danh chấn Thần Huyền kia. Trong lúc nhất thời, bảo nàng làm sao tiếp nhận được điều này?</w:t>
      </w:r>
    </w:p>
    <w:p>
      <w:pPr>
        <w:pStyle w:val="BodyText"/>
      </w:pPr>
      <w:r>
        <w:t xml:space="preserve">Điều thực sự không thể tiếp nhận được là Vu Nhai đại đế, thần tượng của rất nhiều người trẻ tuổi lại là người như vậy sao? Không phải chắc chắn là đẹp trai, uy vũ, vạn người mê, tràn ngập khí tức bá vương, một ánh mắt là có thể khiến vô số người quỳ xuống đất bái lạy sao?..</w:t>
      </w:r>
    </w:p>
    <w:p>
      <w:pPr>
        <w:pStyle w:val="BodyText"/>
      </w:pPr>
      <w:r>
        <w:t xml:space="preserve">Nhưng người trước mắt này chỉ có bộ dạng giống như Trư ca, tính cách kiêu căng tồi tệ, không có nửa điểm thương hương tiếc ngọc, bình thường không thể lại bình thường hơn được nữa.</w:t>
      </w:r>
    </w:p>
    <w:p>
      <w:pPr>
        <w:pStyle w:val="BodyText"/>
      </w:pPr>
      <w:r>
        <w:t xml:space="preserve">Còn nữa, trước đó nàng ở trước mặt hắn, còn khen ngợi Vu Nhai đại đế. Loại cảm giác này thật sự không xong.</w:t>
      </w:r>
    </w:p>
    <w:p>
      <w:pPr>
        <w:pStyle w:val="BodyText"/>
      </w:pPr>
      <w:r>
        <w:t xml:space="preserve">Đương nhiên, quay đầu lại ngẫm nghĩ về mọi chuyện đã qua, dường như lại thấy thông suốt. Dường như cũng chỉ có người như vậy mới có thể khiến cho Nguyệt Lâm Sa thất thố. Cũng chỉ có hắn mới có khả năng chinh phục Nguyệt Lâm Sa. Đột nhiên, Lan Quân Hi cảm giác khoảng cách giữa mình và hắn thật xa xôi. Trước đó còn suy nghĩ, công chúa Nguyệt Lâm Sa người ta thích ngươi như vậy, ngươi còn cùng Vưu Y Nhi câu kết làm bậy. Thật không biết chữ chết viết như thế nào.</w:t>
      </w:r>
    </w:p>
    <w:p>
      <w:pPr>
        <w:pStyle w:val="BodyText"/>
      </w:pPr>
      <w:r>
        <w:t xml:space="preserve">Bây giờ mới biết, người ta căn bản cũng không sợ Nguyệt Lâm Sa!</w:t>
      </w:r>
    </w:p>
    <w:p>
      <w:pPr>
        <w:pStyle w:val="BodyText"/>
      </w:pPr>
      <w:r>
        <w:t xml:space="preserve">Đồng thời Lan Quân Hi lại cảm giác có chút cổ quái. Hóa ra hắn mạo hiểm tự mình đến cứu công chúa Nguyệt Lâm Sa. Lúc đó, thời điểm Nguyệt Lâm Sa bị nhốt ở phía trên từng nói qua Ngươi đã tới. Lúc đó Nguyệt Lâm Sa chắc hẳn cảm giác rất vui đi?</w:t>
      </w:r>
    </w:p>
    <w:p>
      <w:pPr>
        <w:pStyle w:val="BodyText"/>
      </w:pPr>
      <w:r>
        <w:t xml:space="preserve">- Tiểu Hi Nhi, không được vô lễ. Vu Nhai đại đế bắt nạt lừa các cháu cũng là có nguyên nhân. Thân phận của hắn ở chỗ nào cũng đặc biệt mẫn cảm. Huống hồ là đế quốc Ma Pháp hiện nay.</w:t>
      </w:r>
    </w:p>
    <w:p>
      <w:pPr>
        <w:pStyle w:val="BodyText"/>
      </w:pPr>
      <w:r>
        <w:t xml:space="preserve">Lan Quân gia chủ quay sang Lan Quân Hi đang chỉ vào Vu Nhai tức giận cùng oán khí giao nhau, quát lớn. Chợt hắn lại nhìn về phía Vu Nhai nói:</w:t>
      </w:r>
    </w:p>
    <w:p>
      <w:pPr>
        <w:pStyle w:val="BodyText"/>
      </w:pPr>
      <w:r>
        <w:t xml:space="preserve">- Tiểu hài tử không hiểu chuyện, Vu Nhai đại đế ngàn vạn không nên chấp nhặt với nàng.</w:t>
      </w:r>
    </w:p>
    <w:p>
      <w:pPr>
        <w:pStyle w:val="BodyText"/>
      </w:pPr>
      <w:r>
        <w:t xml:space="preserve">Vu Nhai so với Lan Quân Hi cũng không lớn hơn được bao nhiêu. Nhưng với thân phận của hắn, ngay cả Lan Quân gia chủ hắn cũng phải khách khí. Nói cách khác, hắn cùng Lan Quân gia chủ là cùng một cấp bậc. Lan Quân Hi đương nhiên thấp hơn rất nhiều, biến thành tiểu hài tử.</w:t>
      </w:r>
    </w:p>
    <w:p>
      <w:pPr>
        <w:pStyle w:val="BodyText"/>
      </w:pPr>
      <w:r>
        <w:t xml:space="preserve">- Không có gì. Là do ta lừa nàng trước. Gia chủ còn chưa nói, gia chủ làm thế nào nhận ra ta được.</w:t>
      </w:r>
    </w:p>
    <w:p>
      <w:pPr>
        <w:pStyle w:val="BodyText"/>
      </w:pPr>
      <w:r>
        <w:t xml:space="preserve">Vu Nhai mỉm cười.</w:t>
      </w:r>
    </w:p>
    <w:p>
      <w:pPr>
        <w:pStyle w:val="BodyText"/>
      </w:pPr>
      <w:r>
        <w:t xml:space="preserve">- Ha hả. Khi ta nhận được lá thư do tiểu Hi gửi về, ta đã đoán được. Giữ tàn hồn của Lan Quân Thanh hoàng hậu tổ tiên, nắm giữ chiến lực đáng sợ như vậy, nhận tình ý của công chúa Nguyệt Lâm Sa, dám chiến đấu với Băng Tuyết Ma Vương, giết tứ trưởng lão Pháp Thần Điện. Trên thế gian này ngoại trừ Vu Nhai đại đế ra, còn có người trẻ tuổi nào có thể làm được.</w:t>
      </w:r>
    </w:p>
    <w:p>
      <w:pPr>
        <w:pStyle w:val="BodyText"/>
      </w:pPr>
      <w:r>
        <w:t xml:space="preserve">Lan Quân gia chủ thoáng cười nói. Lan Quân Hi hiểu rất rõ tính tình của Lan Quân gia chủ, bởi vậy ở trong thư, nàng đã nói rõ ràng đầu đuôi câu chuyện. Lan Quân gia chủ giống như tự mình trải qua.</w:t>
      </w:r>
    </w:p>
    <w:p>
      <w:pPr>
        <w:pStyle w:val="BodyText"/>
      </w:pPr>
      <w:r>
        <w:t xml:space="preserve">- Như vậy cũng không đủ chứng tỏ ta chính là Vu Nhai. Dù sao ở đại lục này, những điều kỳ lạ thật sự là vô cùng vô tận.</w:t>
      </w:r>
    </w:p>
    <w:p>
      <w:pPr>
        <w:pStyle w:val="BodyText"/>
      </w:pPr>
      <w:r>
        <w:t xml:space="preserve">- Chính xác. Nhưng linh hồn của hoàng hậu tổ tiên ngoại trừ ở Vị Tri Chi Địa ra, có chỗ nào có thể có được? Ta lại không tin hoàng hậu tổ tiên năm đó trước khi đi tới Vị Tri Chi Địa, còn có thể lưu lại tàn hồn nào đó. Trước đó có lời đồn nói, Vu Nhai đại đế đã từng tiến vào Vị Tri Chi Địa của dân Cổ Duệ. Trước khi ta nhận được lá thư này, ta cũng không tin. Nhưng khi biết ngài giữ tàn hồn của hoàng hậu tổ tiên ta, ta đã tin tưởng... Thật ra ta vẫn cảm thấy có chút không thể tin được. Ta lại nhớ trước đây, trong cuộc chiến giữa liên minh bách tộc ngài cùng dân Cổ Duệ, ta phát hiện hai vị cao thủ Thần Vương thần bí đánh tan Cổ Duệ, có một vị có thể khiến cho khí tức của Hắc Nguyệt Thần Vương tạm ngừng. Ngoại trừ hoàng hậu tổ tiên ta ra, còn có ai có thể khiến khí tức Hắc Nguyệt Thần Vương tạm ngừng?</w:t>
      </w:r>
    </w:p>
    <w:p>
      <w:pPr>
        <w:pStyle w:val="BodyText"/>
      </w:pPr>
      <w:r>
        <w:t xml:space="preserve">Lan Quân gia chủ giải thích.</w:t>
      </w:r>
    </w:p>
    <w:p>
      <w:pPr>
        <w:pStyle w:val="BodyText"/>
      </w:pPr>
      <w:r>
        <w:t xml:space="preserve">Vu Nhai trầm mặc một lát, chợt nở nụ cười:</w:t>
      </w:r>
    </w:p>
    <w:p>
      <w:pPr>
        <w:pStyle w:val="BodyText"/>
      </w:pPr>
      <w:r>
        <w:t xml:space="preserve">- Lan Quân tiền bối cao trí, tại hạ bội phục.</w:t>
      </w:r>
    </w:p>
    <w:p>
      <w:pPr>
        <w:pStyle w:val="BodyText"/>
      </w:pPr>
      <w:r>
        <w:t xml:space="preserve">- Già rồi, đâu thể có được kinh tài tuyệt diễm như người trẻ tuổi các ngài. Ta nghĩ lần này Vu Nhai đại đế tới Lan Quân gia ta, nhất định là nhận sự nhờ vả của hoàng hậu tổ tiên?</w:t>
      </w:r>
    </w:p>
    <w:p>
      <w:pPr>
        <w:pStyle w:val="BodyText"/>
      </w:pPr>
      <w:r>
        <w:t xml:space="preserve">Lan Quân gia chủ không khách sáo nữa, muốn có đáp án chính xác.</w:t>
      </w:r>
    </w:p>
    <w:p>
      <w:pPr>
        <w:pStyle w:val="BodyText"/>
      </w:pPr>
      <w:r>
        <w:t xml:space="preserve">- Đúng vậy. Hoàng hậu tiền bối muốn trở lại thăm cố hương của tiền bối một chút...</w:t>
      </w:r>
    </w:p>
    <w:p>
      <w:pPr>
        <w:pStyle w:val="BodyText"/>
      </w:pPr>
      <w:r>
        <w:t xml:space="preserve">- Vậy hiện tại hoàng hậu tổ tiên ra sao, có thể để cho ta gặp mặt một lát, xem có đúng như lời Tiểu Hi Nhi nói, biến thành tàn hồn hay không? Chắc hẳn còn chưa tan đi chứ?</w:t>
      </w:r>
    </w:p>
    <w:p>
      <w:pPr>
        <w:pStyle w:val="BodyText"/>
      </w:pPr>
      <w:r>
        <w:t xml:space="preserve">Lúc trước Lan Quân gia chủ bình tĩnh, bởi vì hắn đều chỉ đoán. Hiện tại rốt cuộc nhận được sự khẳng định của Vu Nhai, hắn sao có thể không kích động được. Hắn liên tiếp đưa ra vấn đề. Toàn thân hắn cũng đang run rẩy.</w:t>
      </w:r>
    </w:p>
    <w:p>
      <w:pPr>
        <w:pStyle w:val="BodyText"/>
      </w:pPr>
      <w:r>
        <w:t xml:space="preserve">Thật ra mọi người xung quanh đều đang rất bối rối. Ban đầu bọn họ còn hận Vu Nhai gần chết. Nhưng bây giờ bọn họ không hận nữa. Thậm chí cũng quên mất phải hận thế nào. Thậm chí quên cả bi kịch của Lan Quân Nhân. Bọn họ chỉ muốn biết bây giờ bọn họ có phải đang nằm mơ hay không.</w:t>
      </w:r>
    </w:p>
    <w:p>
      <w:pPr>
        <w:pStyle w:val="BodyText"/>
      </w:pPr>
      <w:r>
        <w:t xml:space="preserve">Lan Quân Nhân thật ra cũng ngây người, hoàn toàn biến thành cây cột. Hoàng hậu tổ tiên?</w:t>
      </w:r>
    </w:p>
    <w:p>
      <w:pPr>
        <w:pStyle w:val="BodyText"/>
      </w:pPr>
      <w:r>
        <w:t xml:space="preserve">- Yên tâm. Chỉ cần bản thân hoàng hậu tiền bối không muốn tan đi, có thể sống vĩnh viễn. Bởi vì tiền bối đã trở thành Binh Linh của ta.</w:t>
      </w:r>
    </w:p>
    <w:p>
      <w:pPr>
        <w:pStyle w:val="BodyText"/>
      </w:pPr>
      <w:r>
        <w:t xml:space="preserve">Vu Nhai nhẹ nhàng nói. Nếu chuyện đã trở thành thế này,, vậy cũng không cần cố kỵ nữa, cứ nói ra thôi.</w:t>
      </w:r>
    </w:p>
    <w:p>
      <w:pPr>
        <w:pStyle w:val="BodyText"/>
      </w:pPr>
      <w:r>
        <w:t xml:space="preserve">- Cái gì?</w:t>
      </w:r>
    </w:p>
    <w:p>
      <w:pPr>
        <w:pStyle w:val="BodyText"/>
      </w:pPr>
      <w:r>
        <w:t xml:space="preserve">Trong nháy mắt, mọi người, ngay cả Lan Quân gia chủ cũng kinh sợ kêu lên.</w:t>
      </w:r>
    </w:p>
    <w:p>
      <w:pPr>
        <w:pStyle w:val="BodyText"/>
      </w:pPr>
      <w:r>
        <w:t xml:space="preserve">- Hoàng hậu tiền bối, bây giờ tiền bối không muốn hiện thân cũng được. Nhưng tiền bối vẫn nên nói rõ ràng với tử tôn hậu bối bọn họ đi.</w:t>
      </w:r>
    </w:p>
    <w:p>
      <w:pPr>
        <w:pStyle w:val="BodyText"/>
      </w:pPr>
      <w:r>
        <w:t xml:space="preserve">Vu Nhai nhún vai, sau đó vung tay lên, triệu hoán hoàng hậu tiền bối từ trong Lục Thiên Thần Ấn đi ra. Chuyện kế tiếp toàn bộ giao cho tiền bối. Chuyện Binh Linh, chuyện Vị Tri Chi Địa cứ để cho nàng nói. So với mình giải thích, vẫn tốt hơn nhiều.</w:t>
      </w:r>
    </w:p>
    <w:p>
      <w:pPr>
        <w:pStyle w:val="BodyText"/>
      </w:pPr>
      <w:r>
        <w:t xml:space="preserve">Vu Nhai đưa Thủy Tinh và Tiểu Hắc trở lại trên thuyền nhỏ. Kế tiếp chính là chuyện trong nhà người ta.</w:t>
      </w:r>
    </w:p>
    <w:p>
      <w:pPr>
        <w:pStyle w:val="BodyText"/>
      </w:pPr>
      <w:r>
        <w:t xml:space="preserve">Vong linh huynh cũng không qua, mà đang ở trên đường dẫn theo linh hồn Liệt Ai Nhân và A Đặc Thác quay về gia tộc của bọn họ. Sau đó, vong linh huynh sẽ trực tiếp trở lại Bách Tộc Loạn Địa. Nguyệt Lâm Sa trở về. Ở đế quốc Ma Pháp cũng không còn việc gì để Vu Nhai phải làm nữa.</w:t>
      </w:r>
    </w:p>
    <w:p>
      <w:pPr>
        <w:pStyle w:val="Compact"/>
      </w:pPr>
      <w:r>
        <w:br w:type="textWrapping"/>
      </w:r>
      <w:r>
        <w:br w:type="textWrapping"/>
      </w:r>
    </w:p>
    <w:p>
      <w:pPr>
        <w:pStyle w:val="Heading2"/>
      </w:pPr>
      <w:bookmarkStart w:id="1754" w:name="chương-1712-độc-cô-lão-gia-chủ"/>
      <w:bookmarkEnd w:id="1754"/>
      <w:r>
        <w:t xml:space="preserve">1732. Chương 1712: Độc Cô Lão Gia Chủ</w:t>
      </w:r>
    </w:p>
    <w:p>
      <w:pPr>
        <w:pStyle w:val="Compact"/>
      </w:pPr>
      <w:r>
        <w:br w:type="textWrapping"/>
      </w:r>
      <w:r>
        <w:br w:type="textWrapping"/>
      </w:r>
      <w:r>
        <w:t xml:space="preserve">Vu Nhai bất kể là Bách Tộc Vương cũng tốt, Vu Nhai đại đế cũng tốt, cũng không quá quan tâm, nhúng tay vào chuyện của đế quốc Ma Pháp.</w:t>
      </w:r>
    </w:p>
    <w:p>
      <w:pPr>
        <w:pStyle w:val="BodyText"/>
      </w:pPr>
      <w:r>
        <w:t xml:space="preserve">- Vu Nhai, chờ sau khi quay về liên minh bách tộc, có tính toán gì không? Định tạm thời bế quan hay tiếp tục cải tạo và sắp xếp lại Bách Tộc Loạn Địa?</w:t>
      </w:r>
    </w:p>
    <w:p>
      <w:pPr>
        <w:pStyle w:val="BodyText"/>
      </w:pPr>
      <w:r>
        <w:t xml:space="preserve">- Vấn đề cải tạo lại Bách Tộc Loạn Địa đã không cần tới ta nữa. Đã có Mượn kiếm huynh, ngọc đại ca, Dạ Tình thậm chí còn có ngươi. Ta rất yên tâm. Về phần bế quan, ta tạm thời vẫn không thể bế quan. Ta còn cần cảm ngộ các lực lượng khác của mình thành thần mới được. Chỉ khi hai mươi ba loại thánh đạo của ta đều thành thần, ta mới có thể chân chính đột phá, mới có khả năng thật sự chinh chiến đại lục.Hơn nữa, ta còn phải giúp Huyền Binh Điển tăng lên tới mức độ có thể cùng tất cả Thần Chi Nguyên Giới tranh phong. Nếu không tất cả cũng chỉ là mây khói thoảng qua. Làm gì cũng không qua được Thần Chi Nguyên Giới.</w:t>
      </w:r>
    </w:p>
    <w:p>
      <w:pPr>
        <w:pStyle w:val="BodyText"/>
      </w:pPr>
      <w:r>
        <w:t xml:space="preserve">Vu Nhai nhẹ nhàng đẩy mái chèo bên cạnh thuyền, than thở. Đừng thấy hắn khiến Ma Thiên Chân Thần chịu thiệt, nhưng tất cả đều dùng mạng để mạng đánh cược.</w:t>
      </w:r>
    </w:p>
    <w:p>
      <w:pPr>
        <w:pStyle w:val="BodyText"/>
      </w:pPr>
      <w:r>
        <w:t xml:space="preserve">Đánh cược, không phải là kế sách lâu dài. Có thực lực mới là vương đạo.</w:t>
      </w:r>
    </w:p>
    <w:p>
      <w:pPr>
        <w:pStyle w:val="BodyText"/>
      </w:pPr>
      <w:r>
        <w:t xml:space="preserve">- Đúng vậy, Thần Chi Nguyên Giới, không phải sức người là có thể đối kháng.</w:t>
      </w:r>
    </w:p>
    <w:p>
      <w:pPr>
        <w:pStyle w:val="BodyText"/>
      </w:pPr>
      <w:r>
        <w:t xml:space="preserve">- Ta cũng biết mấy chuyện này không thể gấp. Chỉ có điều có chuyện ta thật ra rất sốt ruột. Chính là phiến đá thần bí kia. Chung quy ta vẫn có cảm giác, chỉ cần giải được phiến đá, này có thể biết được bí mật của Thần Chi Nguyên Giới. Phương pháp giải phiến đá, khẳng định chính là phải tập hợp trận pháp của sáu đại Thần Chi Nguyên Giới. Hiện tại Ma Thiên Trận Pháp đã đối phó xong. Phù văn trận và sát trận chỉ là vấn đề thời gian. Kế tiếp còn có ba đại Thần Chi Nguyên Giới. Trong đó Kinh Thiên Nguyên Giới là kẻ địch lớn nhất. Điều này vô cùng khó khăn... Còn có một Thần Chi Nguyên Giới vẫn chưa xuất hiện. Chúng ta cũng không có phương hướng để tìm kiếm. Nhưng còn có một cái lại dễ như trở bàn tay.</w:t>
      </w:r>
    </w:p>
    <w:p>
      <w:pPr>
        <w:pStyle w:val="BodyText"/>
      </w:pPr>
      <w:r>
        <w:t xml:space="preserve">Vu Nhai phân tích nói.</w:t>
      </w:r>
    </w:p>
    <w:p>
      <w:pPr>
        <w:pStyle w:val="BodyText"/>
      </w:pPr>
      <w:r>
        <w:t xml:space="preserve">- Lạc Thiên Nguyên Giới sao?</w:t>
      </w:r>
    </w:p>
    <w:p>
      <w:pPr>
        <w:pStyle w:val="BodyText"/>
      </w:pPr>
      <w:r>
        <w:t xml:space="preserve">Thủy Tinh hỏi.</w:t>
      </w:r>
    </w:p>
    <w:p>
      <w:pPr>
        <w:pStyle w:val="BodyText"/>
      </w:pPr>
      <w:r>
        <w:t xml:space="preserve">Trong khoảng thời gian trước khi đi tới Lan Quân gia, Vu Nhai đã nói mọi chuyện về Thần Chi Nguyên Giới cho Thủy Tinh biết. Điều Vu Nhai biết, nàng gần như cũng biết. Lại nghe nàng nói:</w:t>
      </w:r>
    </w:p>
    <w:p>
      <w:pPr>
        <w:pStyle w:val="BodyText"/>
      </w:pPr>
      <w:r>
        <w:t xml:space="preserve">- Nói như vậy, kế tiếp ngươi chuẩn bị đi Độc Cô gia trước?</w:t>
      </w:r>
    </w:p>
    <w:p>
      <w:pPr>
        <w:pStyle w:val="BodyText"/>
      </w:pPr>
      <w:r>
        <w:t xml:space="preserve">- Đúng vậy, thuận tiện đưa di thể của tiền bối Độc Cô Diệt Ninh trở về.</w:t>
      </w:r>
    </w:p>
    <w:p>
      <w:pPr>
        <w:pStyle w:val="BodyText"/>
      </w:pPr>
      <w:r>
        <w:t xml:space="preserve">Vu Nhai gật đầu:</w:t>
      </w:r>
    </w:p>
    <w:p>
      <w:pPr>
        <w:pStyle w:val="BodyText"/>
      </w:pPr>
      <w:r>
        <w:t xml:space="preserve">- Hắc. Chỉ cần có thể bắt được Lạc Thiên Nguyên Giới không cần biết là trận pháp gì, ta nắm giữ bốn đại Thần Chi Nguyên Giới. Đến lúc đó, nói không chừng không cần tất cả trận pháp của sáu đại Nguyên Giới, cũng có thể giải được phiến đá thần bí. Đến lúc đó, có lẽ Thần Chi Nguyên Giới không phải là tồn tại mà sức người không thể đối kháng nữa.</w:t>
      </w:r>
    </w:p>
    <w:p>
      <w:pPr>
        <w:pStyle w:val="BodyText"/>
      </w:pPr>
      <w:r>
        <w:t xml:space="preserve">- Ừ, đến lúc đó cẩn thận một chút. Dù sao Độc Cô gia chủ còn chưa trở về.</w:t>
      </w:r>
    </w:p>
    <w:p>
      <w:pPr>
        <w:pStyle w:val="BodyText"/>
      </w:pPr>
      <w:r>
        <w:t xml:space="preserve">Thủy Tinh gật đầu một cái nói.</w:t>
      </w:r>
    </w:p>
    <w:p>
      <w:pPr>
        <w:pStyle w:val="BodyText"/>
      </w:pPr>
      <w:r>
        <w:t xml:space="preserve">- Yên tâm đi.</w:t>
      </w:r>
    </w:p>
    <w:p>
      <w:pPr>
        <w:pStyle w:val="BodyText"/>
      </w:pPr>
      <w:r>
        <w:t xml:space="preserve">Vu Nhai mỉm cười. Thật ra hắn hoàn toàn không lo lắng. Tuy rằng trong Độc Cô gia có kẻ địch của hắn, có Độc Cô Chiến Phong ở đó. Độc Cô gia là đệ nhất gia tộc của đại lục, thực lực sâu không lường được. Thậm chí có thời gian so với hai đại đế quốc, Độc Cô gia vẫn khiến người ta kiêng kỵ hơn.</w:t>
      </w:r>
    </w:p>
    <w:p>
      <w:pPr>
        <w:pStyle w:val="BodyText"/>
      </w:pPr>
      <w:r>
        <w:t xml:space="preserve">Nhưng hắn cùng với Lạc Thiên Kiếm Linh lại có giao tình. Lạc Thiên Kiếm Linh chính là một vị đại thần của Độc Cô gia...</w:t>
      </w:r>
    </w:p>
    <w:p>
      <w:pPr>
        <w:pStyle w:val="BodyText"/>
      </w:pPr>
      <w:r>
        <w:t xml:space="preserve">Kế tiếp, Vu Nhai cùng Thủy Tinh ở trên hồ lại nói chuyện trời nam đất, hiếm hoi mới cảm nhận được sự yên tĩnh.</w:t>
      </w:r>
    </w:p>
    <w:p>
      <w:pPr>
        <w:pStyle w:val="BodyText"/>
      </w:pPr>
      <w:r>
        <w:t xml:space="preserve">Bọn họ không biết là, nước không thể một ngày không có vua, nhà không thể một ngày không chủ. Nếu Độc Cô gia chủ còn chưa trở lại, vạy chung quy phải có đại gia chủ đứng ra quản lý mọi chuyện? Vu Nhai càng không biết, khi Độc Cô gia muốn lựa chọn đại gia chủ lại nghênh đón một người. Đó chính là một người đã bế quan từ lâu, hoặc nói đúng hơn là luôn một mình một kiếm không biết đã chạy đi đâu. Đó cũng chính là lão gia chủ đời trước...</w:t>
      </w:r>
    </w:p>
    <w:p>
      <w:pPr>
        <w:pStyle w:val="BodyText"/>
      </w:pPr>
      <w:r>
        <w:t xml:space="preserve">- Hồ đồ, Độc Cô Chiến Huyền quả thực chính là hồ đồ. Một người không muốn mang họ Độc Cô không ngờ lại nâng hắn giống như thần. Hiện tại thậm chí còn phản bội lại đế quốc Huyền Binh, mưu toan tự lập một quốc gia. Có lòng khác vậy có thể giết. Thậm chí còn thụ phong làm Bách Tộc Vương. Hừ. Ngồi ngang hàng với Độc Cô gia chủ ta, đây tính là chuyện gì? Mặt mũi Độc Cô gia đều bị hắn vứt sạch.</w:t>
      </w:r>
    </w:p>
    <w:p>
      <w:pPr>
        <w:pStyle w:val="BodyText"/>
      </w:pPr>
      <w:r>
        <w:t xml:space="preserve">Thần Kiếm Các của Độc Cô gia, đại gia chủ đời trước, Độc Cô Khiếu Qua đang ngồi ở vị trí gia chủ, lạnh lùng đưa mắt nhìn đám người phía dưới. Phía dưới đều là trưởng lão và các thành viên nòng cốt của Độc Cô gia. Đương nhiên, các thế hệ trước này đã ẩn cư bế quan này không xuất hiện. Người mạnh nhất chắc là Độc Cô Chiến Phong và một trưởng lão có tên lót là Thanh. Tất cả đều là thành viên nòng cốt trong thời điểm Độc Cô Chiến Huyền còn đang chịu trách nhiệm làm gia chủ.</w:t>
      </w:r>
    </w:p>
    <w:p>
      <w:pPr>
        <w:pStyle w:val="BodyText"/>
      </w:pPr>
      <w:r>
        <w:t xml:space="preserve">- Ta tuyên bố, từ hôm nay trở đi, Vu Nhai bị trục xuất khỏi Độc Cô gia. Lấy lại kim bào và bất kỳ thứ gì Độc Cô gia đưa cho hắn.</w:t>
      </w:r>
    </w:p>
    <w:p>
      <w:pPr>
        <w:pStyle w:val="BodyText"/>
      </w:pPr>
      <w:r>
        <w:t xml:space="preserve">- Lão gia chủ...</w:t>
      </w:r>
    </w:p>
    <w:p>
      <w:pPr>
        <w:pStyle w:val="BodyText"/>
      </w:pPr>
      <w:r>
        <w:t xml:space="preserve">- Người nào dám kết giao với hắn, phán xử cùng tội...</w:t>
      </w:r>
    </w:p>
    <w:p>
      <w:pPr>
        <w:pStyle w:val="BodyText"/>
      </w:pPr>
      <w:r>
        <w:t xml:space="preserve">Nhưng người như Độc Cô Thanh Hải đương nhiên muốn đi cầu tình cho hắn, nhưng lại bị Độc Cô Khiếu Qua lạnh lùng cắt ngang, không để bất kỳ đường sống nào. Khí thế của hắn đầy khủng bố, ép mọi người nói không ra lời. Lấy khí thế kia để phán đoán, thật ra tuyệt đối không thua Hắc Nguyệt Thần Vương.</w:t>
      </w:r>
    </w:p>
    <w:p>
      <w:pPr>
        <w:pStyle w:val="BodyText"/>
      </w:pPr>
      <w:r>
        <w:t xml:space="preserve">- Vậy ta thông báo một chút, cũng tuyên bố ra ngoài.</w:t>
      </w:r>
    </w:p>
    <w:p>
      <w:pPr>
        <w:pStyle w:val="BodyText"/>
      </w:pPr>
      <w:r>
        <w:t xml:space="preserve">Những người phản đối Vu Nhai đương nhiên lập tức đáp ứng.</w:t>
      </w:r>
    </w:p>
    <w:p>
      <w:pPr>
        <w:pStyle w:val="BodyText"/>
      </w:pPr>
      <w:r>
        <w:t xml:space="preserve">- Chờ một chút. Tạm thời không nên báo xuống, cũng không cho công bố ra ngoài. Các ngươi biết là được. Ta nghĩ nghịch tặc Vu Nhai này khẳng định còn trở lại Độc Cô gia chúng ta. Nếu như hắn biết chúng ta muốn giết hắn, chỉ sợ hắn không dám tới. Đến lúc đó muốn bắt lấy hắn có thể sẽ phí không ít công sức. Không phải chúng ta sợ hắn, mà là không nhất thiết phải lãng phí tinh lực...</w:t>
      </w:r>
    </w:p>
    <w:p>
      <w:pPr>
        <w:pStyle w:val="BodyText"/>
      </w:pPr>
      <w:r>
        <w:t xml:space="preserve">Độc Cô Khiếu Qua nói.</w:t>
      </w:r>
    </w:p>
    <w:p>
      <w:pPr>
        <w:pStyle w:val="BodyText"/>
      </w:pPr>
      <w:r>
        <w:t xml:space="preserve">- Ý của lão gia chủ là?</w:t>
      </w:r>
    </w:p>
    <w:p>
      <w:pPr>
        <w:pStyle w:val="BodyText"/>
      </w:pPr>
      <w:r>
        <w:t xml:space="preserve">- Chờ hắn trở lại Độc Cô gia, lại bắt lấy hắn.</w:t>
      </w:r>
    </w:p>
    <w:p>
      <w:pPr>
        <w:pStyle w:val="BodyText"/>
      </w:pPr>
      <w:r>
        <w:t xml:space="preserve">Độc Cô Khiếu Qua lạnh lùng cười. Chợt hắn nhìn về phía Độc Cô Chiến Phong bên cạnh:</w:t>
      </w:r>
    </w:p>
    <w:p>
      <w:pPr>
        <w:pStyle w:val="BodyText"/>
      </w:pPr>
      <w:r>
        <w:t xml:space="preserve">- Chiến Phong, do U Linh Kiếm ngươi toàn quyền kiểm soát tin tức của nghịch tặc Vu Nhai này. Chỉ cần hắn xuất hiện ở trong địa bàn khống chế của Độc Cô Thần Thành, lập tức báo cáo với ta.</w:t>
      </w:r>
    </w:p>
    <w:p>
      <w:pPr>
        <w:pStyle w:val="BodyText"/>
      </w:pPr>
      <w:r>
        <w:t xml:space="preserve">- Vâng!</w:t>
      </w:r>
    </w:p>
    <w:p>
      <w:pPr>
        <w:pStyle w:val="BodyText"/>
      </w:pPr>
      <w:r>
        <w:t xml:space="preserve">Mặt Độc Cô Chiến Phong không thay đổi đáp lại.</w:t>
      </w:r>
    </w:p>
    <w:p>
      <w:pPr>
        <w:pStyle w:val="BodyText"/>
      </w:pPr>
      <w:r>
        <w:t xml:space="preserve">- Lão gia chủ, tuy rằng Vu Nhai phản bội đế quốc Huyền Binh nhưng không có phản bội Độc Cô gia, không tính là nghịch tặc. Chúng ta không có lý do gì bắt lấy hắn!</w:t>
      </w:r>
    </w:p>
    <w:p>
      <w:pPr>
        <w:pStyle w:val="BodyText"/>
      </w:pPr>
      <w:r>
        <w:t xml:space="preserve">- Tuy rằng Độc Cô gia chúng ta bị đế quốc Huyền Binh quản chế, nhưng chúng ta...</w:t>
      </w:r>
    </w:p>
    <w:p>
      <w:pPr>
        <w:pStyle w:val="BodyText"/>
      </w:pPr>
      <w:r>
        <w:t xml:space="preserve">Độc Cô Thanh Hải và lão đầu Mê Thành nghe được Độc Cô Khiếu Qua nói vậy đều đứng lên, còn muốn giải thích rõ ràng...</w:t>
      </w:r>
    </w:p>
    <w:p>
      <w:pPr>
        <w:pStyle w:val="BodyText"/>
      </w:pPr>
      <w:r>
        <w:t xml:space="preserve">Nhưng vào lúc này, Độc Cô Khiếu Qua lại đột nhiên cắt ngang lời bọn họ nói, căn bản không giải thích vì sao phải bắt Vu Nhai, chỉ lạnh lùng nói:</w:t>
      </w:r>
    </w:p>
    <w:p>
      <w:pPr>
        <w:pStyle w:val="BodyText"/>
      </w:pPr>
      <w:r>
        <w:t xml:space="preserve">- Ta vừa nói, người nào dám kết giao với hắn, phán xử cùng tội. Nể tình các ngươi một lòng vì Độc Cô gia nể tình, ta có thể không giết các ngươi. Nhưng tội chết có thể tránh, tội sống khó tha. Bắt trước nói sau.</w:t>
      </w:r>
    </w:p>
    <w:p>
      <w:pPr>
        <w:pStyle w:val="Compact"/>
      </w:pPr>
      <w:r>
        <w:br w:type="textWrapping"/>
      </w:r>
      <w:r>
        <w:br w:type="textWrapping"/>
      </w:r>
    </w:p>
    <w:p>
      <w:pPr>
        <w:pStyle w:val="Heading2"/>
      </w:pPr>
      <w:bookmarkStart w:id="1755" w:name="chương-1713-vì-sao-muốn-gia-nhập"/>
      <w:bookmarkEnd w:id="1755"/>
      <w:r>
        <w:t xml:space="preserve">1733. Chương 1713: Vì Sao Muốn Gia Nhập</w:t>
      </w:r>
    </w:p>
    <w:p>
      <w:pPr>
        <w:pStyle w:val="Compact"/>
      </w:pPr>
      <w:r>
        <w:br w:type="textWrapping"/>
      </w:r>
      <w:r>
        <w:br w:type="textWrapping"/>
      </w:r>
      <w:r>
        <w:t xml:space="preserve">- Vâng!</w:t>
      </w:r>
    </w:p>
    <w:p>
      <w:pPr>
        <w:pStyle w:val="BodyText"/>
      </w:pPr>
      <w:r>
        <w:t xml:space="preserve">- Lão gia chủ, ngài...</w:t>
      </w:r>
    </w:p>
    <w:p>
      <w:pPr>
        <w:pStyle w:val="BodyText"/>
      </w:pPr>
      <w:r>
        <w:t xml:space="preserve">Độc Cô Thanh Hải còn muốn nói điều gì. Đáng tiếc thực lực của bọn họ ở trong Thần Kiếm Các thật sự không tính là cường đại, trực tiếp bị bắt, đồng thời lôi ra đi. Lại nghe Độc Cô Khiếu Qua quay sang nhìn mọi người khoát tay áo nói:</w:t>
      </w:r>
    </w:p>
    <w:p>
      <w:pPr>
        <w:pStyle w:val="BodyText"/>
      </w:pPr>
      <w:r>
        <w:t xml:space="preserve">- Được rồi. Tất cả lui ra đi.</w:t>
      </w:r>
    </w:p>
    <w:p>
      <w:pPr>
        <w:pStyle w:val="BodyText"/>
      </w:pPr>
      <w:r>
        <w:t xml:space="preserve">Nghe vậy, tất cả mọi người lui xuống. Ngay cả vị Thần Tướng Độc Cô gia trước kia từng giúp đỡ Bách Tộc Loạn Địa sau khi do dự một chút cũng không nói gì thêm. Trong Thần Kiếm Các thoáng cái chỉ còn lại một mình Độc Cô Khiếu Qua.</w:t>
      </w:r>
    </w:p>
    <w:p>
      <w:pPr>
        <w:pStyle w:val="BodyText"/>
      </w:pPr>
      <w:r>
        <w:t xml:space="preserve">Đúng lúc này, hắn bỗng nhiên lộ ra nụ cười quỷ dị và đắc ý. Đây không phải là nụ cười mà một vị Độc Cô gia chủ nên có..</w:t>
      </w:r>
    </w:p>
    <w:p>
      <w:pPr>
        <w:pStyle w:val="BodyText"/>
      </w:pPr>
      <w:r>
        <w:t xml:space="preserve">Chương 1123: Bách tộc Lan Quân gia</w:t>
      </w:r>
    </w:p>
    <w:p>
      <w:pPr>
        <w:pStyle w:val="BodyText"/>
      </w:pPr>
      <w:r>
        <w:t xml:space="preserve">- Vu Nhai đại đế, cảm ơn đại đế đã giúp hoàng hậu tổ tiên có thể trở về đại lục Thần Huyền, rời khỏi cuộc sống lầm than ở Vị Tri Chi Địa.</w:t>
      </w:r>
    </w:p>
    <w:p>
      <w:pPr>
        <w:pStyle w:val="BodyText"/>
      </w:pPr>
      <w:r>
        <w:t xml:space="preserve">Không biết thời gian trôi qua bao lâu, Vu Nhai cùng Thủy Tinh cuối cùng đã trở về trên bờ Lan Quân gia trước cửa chính. Lúc này, Lan Quân gia cùng hoàng hậu tiền bối đã tạm thời từ biệt. Lục Thiên Thần Ấn không ổn định lắm. Hoàng hậu tiền bối không thể ở bên ngoài quá lâu. Mặc dù không lâu, nhưng mọi người trong Lan Quân mắt đều hồng hồng. Qua nhiều năm ẩn nấp và kiên trì phòng thủ như vậy, chỉ bởi vì tất cả những gì hoàng hậu tiền bối đã làm năm đó. Lan Quân gia bọn họ mặc dù có thể không bị ma pháp hoàng thất diệt hết, cũng bởi vì hoàng hậu tiền bối.</w:t>
      </w:r>
    </w:p>
    <w:p>
      <w:pPr>
        <w:pStyle w:val="BodyText"/>
      </w:pPr>
      <w:r>
        <w:t xml:space="preserve">Hoàng hậu tiền bối là vị thần thực sự của Lan Quân gia. Tất cả những gì nàng làm cũng là điều khiến Lan Quân gia có niềm tin và nhiệt huyết để kiên trì cố thủ. Thậm chí sau khi dân Cổ Duệ xuất hiện, bọn họ còn muốn đoạt lại thi thể của nàng...</w:t>
      </w:r>
    </w:p>
    <w:p>
      <w:pPr>
        <w:pStyle w:val="BodyText"/>
      </w:pPr>
      <w:r>
        <w:t xml:space="preserve">Về phần linh hồn hoàng hậu tiền bối vẫn tồn tại trên đời này... Bọn họ cũng không dám nghĩ. Không ngờ lại được Vu Nhai đưa trở về.</w:t>
      </w:r>
    </w:p>
    <w:p>
      <w:pPr>
        <w:pStyle w:val="BodyText"/>
      </w:pPr>
      <w:r>
        <w:t xml:space="preserve">Trước đó, bọn họ nhìn Vu Nhai như nhìn kẻ thù. Nhưng sau khi nhìn thấy hoàng hậu tổ tiên, tất cả đều tiêu tan thành mây khói. Tuy rằng vẫn rất khó chịu về chuyện hoàng hậu tổ tiên biến thành Binh Linh của người ta. Nhưng không thành Binh Linh sẽ chết. Vừa rồi, hoàng hậu tiền bối đã giải thích qua với bọn họ.</w:t>
      </w:r>
    </w:p>
    <w:p>
      <w:pPr>
        <w:pStyle w:val="BodyText"/>
      </w:pPr>
      <w:r>
        <w:t xml:space="preserve">- Hiện tại lão phu có một điều thỉnh cầu, mong đại đế nhất định phải đáp ứng.</w:t>
      </w:r>
    </w:p>
    <w:p>
      <w:pPr>
        <w:pStyle w:val="BodyText"/>
      </w:pPr>
      <w:r>
        <w:t xml:space="preserve">Lan Quân gia chủ nói xong những lời trên, sau đó lại nói tiếp.</w:t>
      </w:r>
    </w:p>
    <w:p>
      <w:pPr>
        <w:pStyle w:val="BodyText"/>
      </w:pPr>
      <w:r>
        <w:t xml:space="preserve">- Là giúp Lan Quân Nhân khôi phục lại tay chân sao?</w:t>
      </w:r>
    </w:p>
    <w:p>
      <w:pPr>
        <w:pStyle w:val="BodyText"/>
      </w:pPr>
      <w:r>
        <w:t xml:space="preserve">Vu Nhai thản nhiên nói. Đối với lão bà này hắn vẫn rất ác cảm.</w:t>
      </w:r>
    </w:p>
    <w:p>
      <w:pPr>
        <w:pStyle w:val="BodyText"/>
      </w:pPr>
      <w:r>
        <w:t xml:space="preserve">- Không, Lan Quân Nhân mất đi tay chân, đó là nàng bị trừng phạt đúng tội... Ta thỉnh cầu, Lan Quân gia chúng ta cũng muốn gia nhập liên minh bách tộc, nhận sự che chở của Vu Nhai đại đế ngài.</w:t>
      </w:r>
    </w:p>
    <w:p>
      <w:pPr>
        <w:pStyle w:val="BodyText"/>
      </w:pPr>
      <w:r>
        <w:t xml:space="preserve">Lan Quân gia chủ liếc mắt nhìn Lan Quân Nhân, lắc đầu sau đó lại ngẩng đầu nặng nề nói.</w:t>
      </w:r>
    </w:p>
    <w:p>
      <w:pPr>
        <w:pStyle w:val="BodyText"/>
      </w:pPr>
      <w:r>
        <w:t xml:space="preserve">- Cái gì?</w:t>
      </w:r>
    </w:p>
    <w:p>
      <w:pPr>
        <w:pStyle w:val="BodyText"/>
      </w:pPr>
      <w:r>
        <w:t xml:space="preserve">Gần như tất cả mọi người ở đó đều ngẩng đầu lên, lộ ra vẻ khó có thể tin nổi. Ngay cả Vu Nhai cũng không ngoại lệ. Hắn có chút không hiểu nổi ý tức của Lan Quân gia chủ, hỏi ngược lại:</w:t>
      </w:r>
    </w:p>
    <w:p>
      <w:pPr>
        <w:pStyle w:val="BodyText"/>
      </w:pPr>
      <w:r>
        <w:t xml:space="preserve">- Gia chủ nói cái gì. Gia tộc Lan Quân các ngươi muốn gia nhập liên minh bách tộc sao?</w:t>
      </w:r>
    </w:p>
    <w:p>
      <w:pPr>
        <w:pStyle w:val="BodyText"/>
      </w:pPr>
      <w:r>
        <w:t xml:space="preserve">- Đúng vậy, đại đế không có nghe nhầm. Lan Quân gia chúng ta muốn hoàn toàn gia nhập vào liên minh bách tộc.</w:t>
      </w:r>
    </w:p>
    <w:p>
      <w:pPr>
        <w:pStyle w:val="BodyText"/>
      </w:pPr>
      <w:r>
        <w:t xml:space="preserve">Lan Quân gia chủ nói càng kiên định hơn.</w:t>
      </w:r>
    </w:p>
    <w:p>
      <w:pPr>
        <w:pStyle w:val="BodyText"/>
      </w:pPr>
      <w:r>
        <w:t xml:space="preserve">- Vì sao?</w:t>
      </w:r>
    </w:p>
    <w:p>
      <w:pPr>
        <w:pStyle w:val="BodyText"/>
      </w:pPr>
      <w:r>
        <w:t xml:space="preserve">Vu Nhai vẫn cảm thấy có phần không phản ứng kịp hỏi. Đây cũng là vấn đề mà mọi người trên dưới của Lan Quân gia đều muốn hỏi. Tuy rằng hắn mang linh hồn hoàng hậu tiền bối về, thậm chí biến thành Binh Linh của hắn, nhưng Lan Quân gia cũng không nhất thiết phải biến thành thủ thạ của người khác. Cho dù hoàng tộc ma pháp cũng không có tư cách ra lệnh cho bọn họ. Từ mấy nghìn năm trước, bọn họ chính là một thế lực độc lập đứng ngoài tất cả.</w:t>
      </w:r>
    </w:p>
    <w:p>
      <w:pPr>
        <w:pStyle w:val="BodyText"/>
      </w:pPr>
      <w:r>
        <w:t xml:space="preserve">Phải biết rằng, bọn họ chính là Độc Cô gia của đế quốc Ma Pháp, địa vị thậm chí càng siêu nhiên hơn so với Độc Cô gia.</w:t>
      </w:r>
    </w:p>
    <w:p>
      <w:pPr>
        <w:pStyle w:val="BodyText"/>
      </w:pPr>
      <w:r>
        <w:t xml:space="preserve">Hoàng hậu tiền bối vì không có cách nào mới biến thành Binh Linh. Chỉ sợ nàng cũng không hy vọng tử tôn của nàng phụ thuộc vào bất kỳ thế lực nào?</w:t>
      </w:r>
    </w:p>
    <w:p>
      <w:pPr>
        <w:pStyle w:val="BodyText"/>
      </w:pPr>
      <w:r>
        <w:t xml:space="preserve">- A, ta đã đọc kỹ lá thư của Tiểu Hi Nhi. Những chuyện xảy ra trên đại lục Thần Huyền gần đây, ta cũng biết không ít. Nếu như chúng ta vẫn tiếp tục duy trì cái địa vị chúng ta gọi là siêu nhiên, sợ rằng rất nhanh sẽ không còn siêu nhiên nữa. Trong Lan Quân gia chúng ta không có Thần Hoàng!</w:t>
      </w:r>
    </w:p>
    <w:p>
      <w:pPr>
        <w:pStyle w:val="BodyText"/>
      </w:pPr>
      <w:r>
        <w:t xml:space="preserve">Lan Quân gia chủ thở dài nói:</w:t>
      </w:r>
    </w:p>
    <w:p>
      <w:pPr>
        <w:pStyle w:val="BodyText"/>
      </w:pPr>
      <w:r>
        <w:t xml:space="preserve">- Cái gì mà Độc Cô gia của đế quốc Ma Pháp? Lực lượng Lan Quân gia bây giờ chỉ sợ cũng chỉ tương đương với lãnh chủ năm gia tộc khác trong sáu tỉnh của đế quốc Huyền Binh, ngoại trừ Độc Cô gia ra. Thậm chí còn không bằng. Tôn gia ở Côn vực mặc dù có đế quốc Huyền Binh toàn lực giúp đỡ, bây giờ số phận của bọn họ cuối cùng thế nào? Địa vị siêu nhiên phải có được thực lực siêu nhiên. Dân Cổ Duệ chỉ lười động đến chúng ta mà thôi.</w:t>
      </w:r>
    </w:p>
    <w:p>
      <w:pPr>
        <w:pStyle w:val="BodyText"/>
      </w:pPr>
      <w:r>
        <w:t xml:space="preserve">Tiếng nói vừa dứt, mọi người của Lan Quân gia đều trầm mặc. Hiện tại bọn họ mới biết được Lan Quân gia bọn họ cũng không có Thần Hoàng cấp. Thế lực không có Thần Hoàng chỉ có một kết quả. Diệt vong. Trong tình trạng bạo loạn như vậy, nếu không phải bị dân Cổ Duệ nuốt trọn, chính là bị đế quốc Ma Pháp hay thế lực tương lai nào đó nuốt trọn, không có kết quả thứ hai. Hiện tại đại lục Thần Huyền chính là đang xào bài lại một lần nữa.</w:t>
      </w:r>
    </w:p>
    <w:p>
      <w:pPr>
        <w:pStyle w:val="BodyText"/>
      </w:pPr>
      <w:r>
        <w:t xml:space="preserve">Mặc dù có Thần Hoàng, tỷ lệ diệt vong cũng rất lớn. Bất kỳ ai cũng không dám bảo đảm có thể an toàn qua được lần bạo động này.</w:t>
      </w:r>
    </w:p>
    <w:p>
      <w:pPr>
        <w:pStyle w:val="BodyText"/>
      </w:pPr>
      <w:r>
        <w:t xml:space="preserve">Có thể trong mấy nghìn năm qua, Lan Quân gia đã từng có Thần Hoàng cấp. Nhưng thật đáng tiếc, ở thời đại này lại không có. Giống như gia chủ Mạc Luân Tạp Đế, hắn cũng nản lòng thoái chí. Cũng bởi vì trong gia tộc không có Thần Hoàng, đương nhiên cũng hiểu được tồn tại Ma Thiên Chân Thần này có ý nghĩa thế nào.</w:t>
      </w:r>
    </w:p>
    <w:p>
      <w:pPr>
        <w:pStyle w:val="BodyText"/>
      </w:pPr>
      <w:r>
        <w:t xml:space="preserve">- Lan Quân gia chủ, liên minh bách tộc chúng ta hiện tại cũng không có Thần Hoàng.</w:t>
      </w:r>
    </w:p>
    <w:p>
      <w:pPr>
        <w:pStyle w:val="BodyText"/>
      </w:pPr>
      <w:r>
        <w:t xml:space="preserve">Vu Nhai trầm mặc một hồi, vẫn nói ra. Một trong những nguyên nhân khiến người ta e sợ liên minh bách tộc, là bởi vì đã từng có hai cường giả siêu cấp thần bí giết chết Thanh Mộc Thần Vương, còn làm cho Thần Vương đỉnh phong Hắc Nguyệt Thần Vương mất tích. Rất nhiều người đều biết, đó là tàn hồn Vu Thuấn của Cổ Ma tộc, coi như là nửa Thần Hoàng. Chỉ cần có Thần Hoàng tồn tại, vậy sẽ nắm giữ lực chấn nhiếp cường đại.</w:t>
      </w:r>
    </w:p>
    <w:p>
      <w:pPr>
        <w:pStyle w:val="BodyText"/>
      </w:pPr>
      <w:r>
        <w:t xml:space="preserve">Nhưng bây giờ, Vu Thuấn và hoàng hậu đều biến thành Binh Linh.</w:t>
      </w:r>
    </w:p>
    <w:p>
      <w:pPr>
        <w:pStyle w:val="BodyText"/>
      </w:pPr>
      <w:r>
        <w:t xml:space="preserve">Tuy rằng rất nhiều người biết tàn hồn không thể tồn tại vĩnh viễn ở trong thiên địa, nhưng có gia hỏa Vu Nhai này thật sự rất khó nói.</w:t>
      </w:r>
    </w:p>
    <w:p>
      <w:pPr>
        <w:pStyle w:val="BodyText"/>
      </w:pPr>
      <w:r>
        <w:t xml:space="preserve">- Ta cũng đoán được. Nhưng ta còn quyết định gia nhập vào liên minh bách tộc. Lan Quân gia không thể không có Thần Hoàng. Nhưng liên minh bách tộc lại có thể không cần. Chí ít trong tình huống trước mắt có thể không cần!</w:t>
      </w:r>
    </w:p>
    <w:p>
      <w:pPr>
        <w:pStyle w:val="BodyText"/>
      </w:pPr>
      <w:r>
        <w:t xml:space="preserve">Ánh mắt Lan Quân gia chủ nhìn chăm chú nói. Lời hắn nói khiến người ta thật sự không hiểu. Nếu người ta cũng không có Thần Hoàng, vì sao vẫn muốn gia nhập? Thậm chí hiện tại Lan Quân gia cũng có thể cùng liên minh bách tộc tranh phong.</w:t>
      </w:r>
    </w:p>
    <w:p>
      <w:pPr>
        <w:pStyle w:val="BodyText"/>
      </w:pPr>
      <w:r>
        <w:t xml:space="preserve">- Gia nhập đế quốc Ma Pháp chẳng phải là tốt hơn sao?</w:t>
      </w:r>
    </w:p>
    <w:p>
      <w:pPr>
        <w:pStyle w:val="Compact"/>
      </w:pPr>
      <w:r>
        <w:t xml:space="preserve">Vu Nhai lại hỏi. Đồng thời cũng là vấn đề Lan Quân gia chủ rất muốn hỏi.</w:t>
      </w:r>
      <w:r>
        <w:br w:type="textWrapping"/>
      </w:r>
      <w:r>
        <w:br w:type="textWrapping"/>
      </w:r>
    </w:p>
    <w:p>
      <w:pPr>
        <w:pStyle w:val="Heading2"/>
      </w:pPr>
      <w:bookmarkStart w:id="1756" w:name="chương-1714-cảm-giác-của-một-anh-hùng"/>
      <w:bookmarkEnd w:id="1756"/>
      <w:r>
        <w:t xml:space="preserve">1734. Chương 1714: Cảm Giác Của Một Anh Hùng</w:t>
      </w:r>
    </w:p>
    <w:p>
      <w:pPr>
        <w:pStyle w:val="Compact"/>
      </w:pPr>
      <w:r>
        <w:br w:type="textWrapping"/>
      </w:r>
      <w:r>
        <w:br w:type="textWrapping"/>
      </w:r>
      <w:r>
        <w:t xml:space="preserve">- Không, đại đế cũng biết rời khỏi đế quốc Huyền Binh, ta gia nhập đế quốc Ma Pháp chẳng phải cũng giống nhau sao?</w:t>
      </w:r>
    </w:p>
    <w:p>
      <w:pPr>
        <w:pStyle w:val="BodyText"/>
      </w:pPr>
      <w:r>
        <w:t xml:space="preserve">Lan Quân gia chủ lắc đầu. Đúng vậy, gia nhập đế quốc Ma Pháp đó chính là lính hầu, rất có thể sẽ biến thành pháo hôi.</w:t>
      </w:r>
    </w:p>
    <w:p>
      <w:pPr>
        <w:pStyle w:val="BodyText"/>
      </w:pPr>
      <w:r>
        <w:t xml:space="preserve">Đương nhiên, tình hình của bọn họ cùng Vu Nhai không giống nhau. Sau khi Vu Nhai rời khỏi, đã trở thành đại đế, nắm số phận ở trong tay mình. Lan Quân gia gia nhập liên minh bách tộc cũng chỉ có thể là thủ hạ của Vu Nhai. Hình như so với gia nhập đế quốc Ma Pháp trở thành thủ hạ của đế quốc Ma Pháp thủ hạ cũng không có gì khác nhau? Không, vẫn có sự khác biệt. Thực lực bách tộc bây giờ còn rất yếu. Bọn họ gia nhập sẽ trở thành trụ cột.</w:t>
      </w:r>
    </w:p>
    <w:p>
      <w:pPr>
        <w:pStyle w:val="BodyText"/>
      </w:pPr>
      <w:r>
        <w:t xml:space="preserve">Mà đế quốc Ma Pháp tuy rằng rối loạn, nhưng nội tình rất đầy đủ. Lan Quân gia gia nhập sợ rằng rất khó được coi trọng.</w:t>
      </w:r>
    </w:p>
    <w:p>
      <w:pPr>
        <w:pStyle w:val="BodyText"/>
      </w:pPr>
      <w:r>
        <w:t xml:space="preserve">- Liên minh bách tộc hiện tại khiến người ta có cảm giác chẳng ra sao, thả ra thì khó chịu, ăn vào lại buồn nôn. Hơn nữa trên đại lục Thần Huyền, ba thế lực lớn tranh phong, căn bản không thể không e ngại. Điều này đã cho liên minh bách tộc có thời gian và không gian phát triển. Liên minh bách tộc và Vu Nhai đại đế cũng làm cho người khác nhìn không thấu, thấy không rõ. Dù sao cũng là đại đế đã chặn bảy kiếm Kinh Thiên. Bất kỳ ai cũng biết lực lượng của bảy kiếm Kinh Thiên khủng khiếp. Bảy kiếm này sợ rằng có thể giết chết không chỉ một Thần Hoàng đi? Nhưng lại bị đại đế ngài cứng rắn đỡ được. Chỉ dựa vào điểm này, đã có thể khiến bất kỳ thế lực nào khác cũng không dám hành động thiếu suy nghĩ. Vậy chẳng phải liên minh bách tộc không có Thần Hoàng, lại thắng được một thế lực có thêm Thần Hoàng sao.</w:t>
      </w:r>
    </w:p>
    <w:p>
      <w:pPr>
        <w:pStyle w:val="BodyText"/>
      </w:pPr>
      <w:r>
        <w:t xml:space="preserve">Đúng vậy, thật sự chấn áp người không phải là Vu Thuấn và hoàng hậu tiền bối, mà là chuyện ngăn cản bảy kiếm Kinh Thiên.</w:t>
      </w:r>
    </w:p>
    <w:p>
      <w:pPr>
        <w:pStyle w:val="BodyText"/>
      </w:pPr>
      <w:r>
        <w:t xml:space="preserve">Vu Nhai đã hiểu được. Lan Quân gia chủ cảm thấy liên minh bách tộc hiện nay là chỗ an toàn nhất. Đúng như hắn nói, thế cục đại lục khiến cho các thế lực lớn căn bản không có cách nào động thủ. Bất luận là dân Cổ Duệ, đế quốc Huyền Binh hay đế quốc Ma Pháp, đều có đầy đủ thực lực mạnh mẽ có thể giết chết liên minh bách tộc hiện nay. Nhưng muốn làm vậy, bọn họ sẽ phải bị tổn thất. Bất kỳ ai động thủ, người đó sẽ yếu hơn so với hai thế lực khác.</w:t>
      </w:r>
    </w:p>
    <w:p>
      <w:pPr>
        <w:pStyle w:val="BodyText"/>
      </w:pPr>
      <w:r>
        <w:t xml:space="preserve">Hơn nữa thứ ngăn cản bảy kiếm Kinh Thiên kia chấn áp, vẫn có khả năng là Vu Thuấn loại nửa Thần Hoàng này. Ba thế lực lớn đang không điều tra được rõ tình hình, tuyệt đối sẽ không dám làm loạn. Đặc biệt là hai đại đế quốc.</w:t>
      </w:r>
    </w:p>
    <w:p>
      <w:pPr>
        <w:pStyle w:val="BodyText"/>
      </w:pPr>
      <w:r>
        <w:t xml:space="preserve">Dân Cổ Duệ... Chuyện của hai đại đế quốc đủ để bọn họ quan tâm. Nhân thủ của bọn họ thật sự không đủ.</w:t>
      </w:r>
    </w:p>
    <w:p>
      <w:pPr>
        <w:pStyle w:val="BodyText"/>
      </w:pPr>
      <w:r>
        <w:t xml:space="preserve">Nói chung, theo ba thế lực lớn thấy, chỉ cần nắm được đại lục Thần Huyền, liên minh bách tộc còn không phải muốn bóp, muốn nặn thế nào cũng được sao?</w:t>
      </w:r>
    </w:p>
    <w:p>
      <w:pPr>
        <w:pStyle w:val="BodyText"/>
      </w:pPr>
      <w:r>
        <w:t xml:space="preserve">- Dù vậy, liên minh bách tộc ta thoạt nhìn vẫn rất yếu. Có lẽ chỉ có thể an toàn đến khi ba thế lực lớn quyết phân thắng bại. Thoạt nhìn thực sự không có tiền đồ.</w:t>
      </w:r>
    </w:p>
    <w:p>
      <w:pPr>
        <w:pStyle w:val="BodyText"/>
      </w:pPr>
      <w:r>
        <w:t xml:space="preserve">Vu Nhai lắc đầu. Muốn phát triển, cần có thời gian. Nhưng thế cục đại lục bây giờ có thể cho liên minh bách tộc bao nhiêu thời gian nữa? Chắc chắn sẽ không phải là mấy chục năm. Không tới mấy chục năm, liên minh bách tộc vẫn là liên minh bách tộc rất yếu.</w:t>
      </w:r>
    </w:p>
    <w:p>
      <w:pPr>
        <w:pStyle w:val="BodyText"/>
      </w:pPr>
      <w:r>
        <w:t xml:space="preserve">- Nhưng ngược lại, liên minh bách tộc có đại đế ngài.</w:t>
      </w:r>
    </w:p>
    <w:p>
      <w:pPr>
        <w:pStyle w:val="BodyText"/>
      </w:pPr>
      <w:r>
        <w:t xml:space="preserve">- Có ta sao?</w:t>
      </w:r>
    </w:p>
    <w:p>
      <w:pPr>
        <w:pStyle w:val="BodyText"/>
      </w:pPr>
      <w:r>
        <w:t xml:space="preserve">Vu Nhai lại chớp mắt, có chút không biết rõ được ý của Lan Quân gia chủ.</w:t>
      </w:r>
    </w:p>
    <w:p>
      <w:pPr>
        <w:pStyle w:val="BodyText"/>
      </w:pPr>
      <w:r>
        <w:t xml:space="preserve">- Đúng vậy, có Vu Nhai đại đế. Ta nghe Tiểu Hi Nhi nói, đại đế lấy lực lượng Chuẩn Thần cấp chém tứ trưởng lão Pháp Thần Điện cùng Lan Quân Nhân. Vậy nếu như đại đế đạt được Thần Tướng thì sao? Nếu như đại đế đạt được Thần Vương thì sao? Nếu như đại đế đạt được Thần Hoàng thì sao?</w:t>
      </w:r>
    </w:p>
    <w:p>
      <w:pPr>
        <w:pStyle w:val="BodyText"/>
      </w:pPr>
      <w:r>
        <w:t xml:space="preserve">Lan Quân gia chủ nhìn chằm chằm vào Vu Nhai nói tiếp:</w:t>
      </w:r>
    </w:p>
    <w:p>
      <w:pPr>
        <w:pStyle w:val="BodyText"/>
      </w:pPr>
      <w:r>
        <w:t xml:space="preserve">- Đại lục Thần Huyền là một thế giới cường giả. Chỉ cần đủ mạnh mẽ, một người cũng có thể thay đổi đại lục.</w:t>
      </w:r>
    </w:p>
    <w:p>
      <w:pPr>
        <w:pStyle w:val="BodyText"/>
      </w:pPr>
      <w:r>
        <w:t xml:space="preserve">- Lan Quân gia chủ, nói như gia chủ, vậy áp lực của ta quá lớn rồi. Gia chủ làm vậy chính đặt cược toàn bộ ở trên người ta.</w:t>
      </w:r>
    </w:p>
    <w:p>
      <w:pPr>
        <w:pStyle w:val="BodyText"/>
      </w:pPr>
      <w:r>
        <w:t xml:space="preserve">Vu Nhai thoáng cười nói. Lan Quân gia chủ không biết về sự tồn tại của Thần Chi Nguyên Giới.</w:t>
      </w:r>
    </w:p>
    <w:p>
      <w:pPr>
        <w:pStyle w:val="BodyText"/>
      </w:pPr>
      <w:r>
        <w:t xml:space="preserve">Không giống như gia chủ Mạc Luân Tạp Đế thấy hắn để Ma Thiên Chân Thần bị nín nghẹn, Lan Quân gia chủ hoàn toàn tin tưởng Vu Nhai có thể thay đổi tất cả. Mọi người ở đây không có ai biết được Lan Quân gia chủ dùng cái gì để chống đỡ quyết định của hắn.</w:t>
      </w:r>
    </w:p>
    <w:p>
      <w:pPr>
        <w:pStyle w:val="BodyText"/>
      </w:pPr>
      <w:r>
        <w:t xml:space="preserve">Không có ai biết sự quyết đoán của Lan Quân gia chủ bắt nguồn từ đâu.</w:t>
      </w:r>
    </w:p>
    <w:p>
      <w:pPr>
        <w:pStyle w:val="BodyText"/>
      </w:pPr>
      <w:r>
        <w:t xml:space="preserve">- Đúng vậy. Chính là đặt cược toàn bộ ở trên người đại đế. Không biết Vu Nhai đại đế có dám nhận hay không?</w:t>
      </w:r>
    </w:p>
    <w:p>
      <w:pPr>
        <w:pStyle w:val="BodyText"/>
      </w:pPr>
      <w:r>
        <w:t xml:space="preserve">Lan Quân gia chủ không tiếp tục giải thích, mà hỏi ngược lại Vu Nhai. Trong đôi mắt già nua mang theo sự kiên định và quyết tâm, cứ như vậy nhìn Vu Nhai.</w:t>
      </w:r>
    </w:p>
    <w:p>
      <w:pPr>
        <w:pStyle w:val="BodyText"/>
      </w:pPr>
      <w:r>
        <w:t xml:space="preserve">Lan Quân gia chủ làm vậy có ba nguyên nhân... tiềm lực của Vu Nhai; vị trí hiện tại của Bách tộc sẽ không bị đánh; Bách tộc không đủ mạnh, Lan Quân gia hắn sau khi gia nhập có thể trở thành tồn tại nòng cốt nhất...</w:t>
      </w:r>
    </w:p>
    <w:p>
      <w:pPr>
        <w:pStyle w:val="BodyText"/>
      </w:pPr>
      <w:r>
        <w:t xml:space="preserve">- Tiếp nhận. Vì sao không tiếp? Miếng bánh nhân thịt từ trên trời rơi xuống như vậy, ta không nhận mới là ngốc.</w:t>
      </w:r>
    </w:p>
    <w:p>
      <w:pPr>
        <w:pStyle w:val="BodyText"/>
      </w:pPr>
      <w:r>
        <w:t xml:space="preserve">Vu Nhai nở nụ cười:</w:t>
      </w:r>
    </w:p>
    <w:p>
      <w:pPr>
        <w:pStyle w:val="BodyText"/>
      </w:pPr>
      <w:r>
        <w:t xml:space="preserve">- Chỉ là gia chủ thật sự quyết định như vậy, không cần thương lượng một chút với những người khác trong gia tộc hay sao?</w:t>
      </w:r>
    </w:p>
    <w:p>
      <w:pPr>
        <w:pStyle w:val="BodyText"/>
      </w:pPr>
      <w:r>
        <w:t xml:space="preserve">- Không cần. Lan Quân gia do ta quyết định. Ta tin tưởng hoàng hậu tổ tiên cũng sẽ ủng hộ quyết định của ta.</w:t>
      </w:r>
    </w:p>
    <w:p>
      <w:pPr>
        <w:pStyle w:val="BodyText"/>
      </w:pPr>
      <w:r>
        <w:t xml:space="preserve">Lan Quân gia chủ nói thẳng. Lời của hắn cũng trực tiếp khiến đám người Lan Quân gia đang ngập ngừng muốn nói phải câm miệng. Ngay cả Lan Quân Hi cũng không dám nói gì. Xem ra, uy vọng của Lan Quân gia chủ ở Lan Quân gia thật sự không thể nghi ngờ.</w:t>
      </w:r>
    </w:p>
    <w:p>
      <w:pPr>
        <w:pStyle w:val="BodyText"/>
      </w:pPr>
      <w:r>
        <w:t xml:space="preserve">- Ha ha, được. Vậy hôm nay lên Lan Quân gia chính là một thành viên trong liên minh bách tộc.</w:t>
      </w:r>
    </w:p>
    <w:p>
      <w:pPr>
        <w:pStyle w:val="BodyText"/>
      </w:pPr>
      <w:r>
        <w:t xml:space="preserve">Có thể Vu Nhai bị sự quyết đoán của Lan Quân gia chủ làm lây nhiễm, phá lên cười. Cho đến lúc này hắn mới chút cảm giác của một đại đế hoặc một người anh hùng.</w:t>
      </w:r>
    </w:p>
    <w:p>
      <w:pPr>
        <w:pStyle w:val="BodyText"/>
      </w:pPr>
      <w:r>
        <w:t xml:space="preserve">- Gia chủ Lan Quân gia của Bách tộc Lan Quân Uy ra mắt Vu Nhai đại đế.</w:t>
      </w:r>
    </w:p>
    <w:p>
      <w:pPr>
        <w:pStyle w:val="BodyText"/>
      </w:pPr>
      <w:r>
        <w:t xml:space="preserve">Lan Quân gia chủ cũng không kiểu cách nữa. Nếu đã quyết định, vậy hắn chính là thần tử của Vu Nhai đại đế. Nói xong hắn liền trực tiếp quì một gối xuống, không có bất kỳ do dự nào. Hắn đương nhiên cũng sẽ không gọi Vu Nhai là Bách Tộc Vương gì đó. Đó là do Huyền Binh Đại Đế phong hào cho Vu Nhai. Hắn tin tưởng Vu Nhai đại đế tuyệt đối không sẽ coi trọng phong hào nhàm chán này. Trong mắt hắn Vu Nhai nhất định sẽ là đại đế của một quốc gia.</w:t>
      </w:r>
    </w:p>
    <w:p>
      <w:pPr>
        <w:pStyle w:val="BodyText"/>
      </w:pPr>
      <w:r>
        <w:t xml:space="preserve">- Gia chủ nhanh đứng lên đi. Liên minh bách tộc không nhiều quy củ như vậy. Gia chủ ngài lại lớn tuổi như vậy...</w:t>
      </w:r>
    </w:p>
    <w:p>
      <w:pPr>
        <w:pStyle w:val="BodyText"/>
      </w:pPr>
      <w:r>
        <w:t xml:space="preserve">Tuy rằng Vu Nhai nói rất hào hùng, nhưng vẫn bị Lan Quân gia chủ dọa cho giật mình. Nói thật ra, cho đến lúc này, tư tưởng của Vu Nhai hoàn toàn không có chuyện khom lưng cúi đầu. Hắn là một người xuyên qua. Từ trước đến nay, hắn cũng không có lý tưởng muốn làm đại đế gì cả. Hắn là bị ép từng bước đến vị trí này. Ở trong lòng hắn, làm một Vương gia ung dung tự tại, thực lực không người nào địch nổi cũng không có gì không tốt.</w:t>
      </w:r>
    </w:p>
    <w:p>
      <w:pPr>
        <w:pStyle w:val="Compact"/>
      </w:pPr>
      <w:r>
        <w:t xml:space="preserve">Một người hiện đại, đột nhiên thấy một lão gia gia không biết mấy trăm tuổi quỳ xuống, cảm giác này thật sự cổ quái.</w:t>
      </w:r>
      <w:r>
        <w:br w:type="textWrapping"/>
      </w:r>
      <w:r>
        <w:br w:type="textWrapping"/>
      </w:r>
    </w:p>
    <w:p>
      <w:pPr>
        <w:pStyle w:val="Heading2"/>
      </w:pPr>
      <w:bookmarkStart w:id="1757" w:name="chương-1715-sử-dụng-huyễn-thuật"/>
      <w:bookmarkEnd w:id="1757"/>
      <w:r>
        <w:t xml:space="preserve">1735. Chương 1715: Sử Dụng Huyễn Thuật</w:t>
      </w:r>
    </w:p>
    <w:p>
      <w:pPr>
        <w:pStyle w:val="Compact"/>
      </w:pPr>
      <w:r>
        <w:br w:type="textWrapping"/>
      </w:r>
      <w:r>
        <w:br w:type="textWrapping"/>
      </w:r>
      <w:r>
        <w:t xml:space="preserve">Đáng tiếc, khoác hoàng bào, Vu Nhai căn bản đã không có đường lui. Thế cục và danh tiếng của hắn càng không cho hắn có đường lui. Muốn lui nhất định phải liều lĩnh đi tới. Chỉ khi thật sự nắm giữ thực lực không người nào địch nổi, mới thật sự là tự do.</w:t>
      </w:r>
    </w:p>
    <w:p>
      <w:pPr>
        <w:pStyle w:val="BodyText"/>
      </w:pPr>
      <w:r>
        <w:t xml:space="preserve">Nếu đã lựa chọn, hắn cũng không vọng tưởng nữa. Cũng như Lan Quân gia chủ trước mắt, căn bản cũng không có ý định đứng lên.</w:t>
      </w:r>
    </w:p>
    <w:p>
      <w:pPr>
        <w:pStyle w:val="BodyText"/>
      </w:pPr>
      <w:r>
        <w:t xml:space="preserve">- Tất cả còn không ra mắt Vu Nhai đại đế.</w:t>
      </w:r>
    </w:p>
    <w:p>
      <w:pPr>
        <w:pStyle w:val="BodyText"/>
      </w:pPr>
      <w:r>
        <w:t xml:space="preserve">Không chỉ không đứng dậy, Lan Quân gia chủ vẫn hạ lệnh bảo tất cả mọi người của Lan Quân gia quỳ xuống.</w:t>
      </w:r>
    </w:p>
    <w:p>
      <w:pPr>
        <w:pStyle w:val="BodyText"/>
      </w:pPr>
      <w:r>
        <w:t xml:space="preserve">- Ra mắt Vu Nhai đại đế.</w:t>
      </w:r>
    </w:p>
    <w:p>
      <w:pPr>
        <w:pStyle w:val="BodyText"/>
      </w:pPr>
      <w:r>
        <w:t xml:space="preserve">Tuy rằng tất cả còn đang mê muội, tuy rằng vẫn rất khó có thể tiếp nhận, nhưng gia chủ cũng đã quỳ một gối, bọn họ còn có thể đứng sao? Mọi người làm theo. Chỉ có điều trên mặt vài người vẫn có phần có khí nhưng vô lực.</w:t>
      </w:r>
    </w:p>
    <w:p>
      <w:pPr>
        <w:pStyle w:val="BodyText"/>
      </w:pPr>
      <w:r>
        <w:t xml:space="preserve">Đặc biệt là Lan Quân Hi. Trong chớp nhoáng này có thể nói là tư vị gì cũng thưởng thức qua.</w:t>
      </w:r>
    </w:p>
    <w:p>
      <w:pPr>
        <w:pStyle w:val="BodyText"/>
      </w:pPr>
      <w:r>
        <w:t xml:space="preserve">Lan Quân Nhân không còn hai chân tất nhiên không có cách nào quỳ xuống. Nhưng nàng đã hoàn toàn không có quyền lên tiếng.</w:t>
      </w:r>
    </w:p>
    <w:p>
      <w:pPr>
        <w:pStyle w:val="BodyText"/>
      </w:pPr>
      <w:r>
        <w:t xml:space="preserve">Đứng ở bên ven hồ Lan Quân gia trước cửa, Vu Nhai ngơ ngác nhìn cảnh tượng trước mắt, trong lòng dâng lên cảm giác khó tả. Tuy rằng hắn cũng nhận đãi ngộ tương tự từ các tộc của Bách Tộc Loạn Địa, nhưng không biết vì sao, cũng không có cảm giác nặng nề như lúc này.</w:t>
      </w:r>
    </w:p>
    <w:p>
      <w:pPr>
        <w:pStyle w:val="BodyText"/>
      </w:pPr>
      <w:r>
        <w:t xml:space="preserve">Đúng vậy, chính là nặng nề.</w:t>
      </w:r>
    </w:p>
    <w:p>
      <w:pPr>
        <w:pStyle w:val="BodyText"/>
      </w:pPr>
      <w:r>
        <w:t xml:space="preserve">Lúc ở Bách tộc, hắn chỉ muốn phải bảo toàn tính mạng, bảo vệ tính mạng của người thân và bằng hữu của hắn, muốn tìm ra đường sống trong cục diện rối loạn này. Nhưng bây giờ hắn dường như cảm giác được một áp lực nặng nề. Không chỉ tìm kiếm một đường sống nữa, còn cảm giác gánh vác một trách nhiệm lớn lao nào đó. Hoặc nói, hắn dường như có thể dự kiến được tương lai sẽ càng ngày càng có nhiều tính mạng của người khác nằm ở trong tay hắn. Có thể đó chỉ là một ý niệm của hắn.</w:t>
      </w:r>
    </w:p>
    <w:p>
      <w:pPr>
        <w:pStyle w:val="BodyText"/>
      </w:pPr>
      <w:r>
        <w:t xml:space="preserve">Đúng vậy, cho đến lúc này, hắn mới có ý thức này, nhưng vẫn cảm thấy thực sự không quen. Ngay khi hắn cố gắng tiếp nhận trạng thái trước mắt, một thân ảnh chậm rãi hiện lên ở trong thức hải của hắn. Đó chính là Vu Thuấn. Vu Thuấn nói với giọng nói trầm thấp:</w:t>
      </w:r>
    </w:p>
    <w:p>
      <w:pPr>
        <w:pStyle w:val="BodyText"/>
      </w:pPr>
      <w:r>
        <w:t xml:space="preserve">- Vu tiểu tử, ta cũng đã từng bị ép phải bước lên đế vị...</w:t>
      </w:r>
    </w:p>
    <w:p>
      <w:pPr>
        <w:pStyle w:val="BodyText"/>
      </w:pPr>
      <w:r>
        <w:t xml:space="preserve">Ầm...</w:t>
      </w:r>
    </w:p>
    <w:p>
      <w:pPr>
        <w:pStyle w:val="BodyText"/>
      </w:pPr>
      <w:r>
        <w:t xml:space="preserve">Chỉ là một câu nói của Vu Thuấn, Vu Nhai lại có cảm giác đi trong đầu có thứ gì đó phát nổ. Rất nhanh hắn đã nhận ra, đó chính là vương giả thánh đạo. Không, hiện tại phải nói là vương giả thần đạo. Trong nháy mắt khi Vu Thuấn vừa dứt lời, Vu Nhai lập tức nghĩ đến thời điểm hắn hóa thân thành Vu Thuấn, nghĩ đến tất cả những gì phát sinh trong Mệnh Hồng. Thời điểm đó Vu Thuấn cũng vậy.</w:t>
      </w:r>
    </w:p>
    <w:p>
      <w:pPr>
        <w:pStyle w:val="BodyText"/>
      </w:pPr>
      <w:r>
        <w:t xml:space="preserve">Hoàng tộc Cổ Ma toàn diệt. Nếu như hắn không làm đại đế này, vậy Cổ Ma tộc lập tức bị diệt tộc. Hắn không có cách nào khác đành phải làm.</w:t>
      </w:r>
    </w:p>
    <w:p>
      <w:pPr>
        <w:pStyle w:val="BodyText"/>
      </w:pPr>
      <w:r>
        <w:t xml:space="preserve">Mà muốn làm nhất định phải có bộ dạng của một đại đế. Vu Thuấn vốn chỉ là dũng tướng. Hắn chưa từng nghĩ qua, hắn có một ngày có thể lên làm đại đế Cổ Ma. Nhưng không từng nghĩ không có nghĩa là không thể phát sinh. Nếu đã phát sinh nhất định phải đi đối mặt.</w:t>
      </w:r>
    </w:p>
    <w:p>
      <w:pPr>
        <w:pStyle w:val="BodyText"/>
      </w:pPr>
      <w:r>
        <w:t xml:space="preserve">Vu Thuấn dứt khoát đứng trên đế vị tối cao này, dứt khoát bao quát dân chúng toàn tộc, dứt khoát lựa chọn chiến đấu.</w:t>
      </w:r>
    </w:p>
    <w:p>
      <w:pPr>
        <w:pStyle w:val="BodyText"/>
      </w:pPr>
      <w:r>
        <w:t xml:space="preserve">Lúc này, Vu Nhai cảm nhận được một thứ tương tự như vậy. Hắn trực tiếp phát ra khí phách vương giả chi đạo thành thần. Trong chớp nhoáng này, ở trong mắt người Lan Quân gia dường như không còn mờ mịt nữa, dường như đều trúng phải huyễn thuật của Vu Nhai. Trong mắt mỗi người đều lộ ra vẻ sùng bái.</w:t>
      </w:r>
    </w:p>
    <w:p>
      <w:pPr>
        <w:pStyle w:val="BodyText"/>
      </w:pPr>
      <w:r>
        <w:t xml:space="preserve">- Vương giả thần đạo...</w:t>
      </w:r>
    </w:p>
    <w:p>
      <w:pPr>
        <w:pStyle w:val="BodyText"/>
      </w:pPr>
      <w:r>
        <w:t xml:space="preserve">Lan Quân gia chủ thì thào tự nói. Chợt hắn thoáng cười vui mừng.</w:t>
      </w:r>
    </w:p>
    <w:p>
      <w:pPr>
        <w:pStyle w:val="BodyText"/>
      </w:pPr>
      <w:r>
        <w:t xml:space="preserve">- Tất cả nhanh đứng lên đi. Liên minh bách tộc không quy củ nhiều như vậy. Ta rất hiền hoà.</w:t>
      </w:r>
    </w:p>
    <w:p>
      <w:pPr>
        <w:pStyle w:val="BodyText"/>
      </w:pPr>
      <w:r>
        <w:t xml:space="preserve">Đúng vào lúc này, khí tức vương giả thần đạo trên người hắn đã biến mất, bộ dạng lại trở về tiểu tử thoạt nhìn có chút lưu manh bỉ ổi kia. Trong nháy mắt mọi người trong Lan Quân gia giật bừng tỉnh. Ánh mắt mỗi người nhìn Vu Nhai thực sự không tốt. Mẹ nó, tiểu tử này quả nhiên là vô sỉ. Không ngờ lại sử dụng huyễn thuật. Đáng chết.</w:t>
      </w:r>
    </w:p>
    <w:p>
      <w:pPr>
        <w:pStyle w:val="BodyText"/>
      </w:pPr>
      <w:r>
        <w:t xml:space="preserve">- Cảm ơn Vu Nhai đại đế.</w:t>
      </w:r>
    </w:p>
    <w:p>
      <w:pPr>
        <w:pStyle w:val="BodyText"/>
      </w:pPr>
      <w:r>
        <w:t xml:space="preserve">Lan Quân gia chủ đứng dậy, tất nhiên, những người khác cũng lập tức đứng dậy theo. Mẹ nó, nếu không phải gia chủ ra lệnh cho bọn họ, bọn họ làm sao có thể quỳ xuống được. Thậm chí mỗi người đều nghi ngờ nhìn gia chủ. Lẽ nào gia chủ không nhìn ra gia hỏa này sử dụng huyễn thuật hay sao?</w:t>
      </w:r>
    </w:p>
    <w:p>
      <w:pPr>
        <w:pStyle w:val="BodyText"/>
      </w:pPr>
      <w:r>
        <w:t xml:space="preserve">- Lan Quân tiền bối, ta nghĩ ngài vẫn có rất nhiều chuyện cần nói cùng với mọi người trong gia tộc. Ta ở lại chỗ này cũng không thích hợp lắm. Ta sẽ tạm thời dẫn theo hoàng hậu tiền bối đi xung quanh đây nhìn ngắm một chút. Chỉ sợ hoàng hậu tiền bối cũng muốn xem quê hương này biến hóa thế nào.</w:t>
      </w:r>
    </w:p>
    <w:p>
      <w:pPr>
        <w:pStyle w:val="BodyText"/>
      </w:pPr>
      <w:r>
        <w:t xml:space="preserve">Vu Nhai thoáng cười, chợt nói tiếp:</w:t>
      </w:r>
    </w:p>
    <w:p>
      <w:pPr>
        <w:pStyle w:val="BodyText"/>
      </w:pPr>
      <w:r>
        <w:t xml:space="preserve">- Về phần chuyện sau này, khi nào có thời gian chúng ta lại từ từ nói chuyện.</w:t>
      </w:r>
    </w:p>
    <w:p>
      <w:pPr>
        <w:pStyle w:val="BodyText"/>
      </w:pPr>
      <w:r>
        <w:t xml:space="preserve">- Tiểu Hi Nhi, cháu dẫn Vu Nhai đại đế, vị phu nhân này và cả hoàng hậu tổ tiên tới thăm quan trong tộc. Không quan tâm Vu Nhai đại đế muốn tới đâu xem, tất cả đều phải mở. Đi đi.</w:t>
      </w:r>
    </w:p>
    <w:p>
      <w:pPr>
        <w:pStyle w:val="BodyText"/>
      </w:pPr>
      <w:r>
        <w:t xml:space="preserve">Lan Quân gia chủ gật đầu, sau đó ra lệnh Lan Quân Hi làm người dẫn đường cho Vu Nhai.</w:t>
      </w:r>
    </w:p>
    <w:p>
      <w:pPr>
        <w:pStyle w:val="BodyText"/>
      </w:pPr>
      <w:r>
        <w:t xml:space="preserve">- Vâng, gia chủ gia gia.</w:t>
      </w:r>
    </w:p>
    <w:p>
      <w:pPr>
        <w:pStyle w:val="BodyText"/>
      </w:pPr>
      <w:r>
        <w:t xml:space="preserve">Lan Quân Hi cắn môi một cái đáp.</w:t>
      </w:r>
    </w:p>
    <w:p>
      <w:pPr>
        <w:pStyle w:val="BodyText"/>
      </w:pPr>
      <w:r>
        <w:t xml:space="preserve">Sau đó, Vu Nhai và Thủy Tinh dưới sự hướng dẫn của Lan Quân Hi tiến vào trung tâm tộc địa của gia tộc Lan Quân thần bí. Chỉ có điều không lâu lắm, Lan Quân Hi lại đột nhiên quay đầu lại, lạnh lùng nhìn chằm chằm vào Vu Nhai nói:</w:t>
      </w:r>
    </w:p>
    <w:p>
      <w:pPr>
        <w:pStyle w:val="BodyText"/>
      </w:pPr>
      <w:r>
        <w:t xml:space="preserve">- Vu Nhai đại đế thật đúng là có thủ đoạn tốt, chỉ nhẹ nhàng ra tay đã nhét Lan Quân gia chúng ta vào dưới trướng. Cũng không biết ngài đường đường là Vu Nhai đại đế, rốt cuộc đã dùng thủ đoạn gì đối với gia chủ chúng ta?</w:t>
      </w:r>
    </w:p>
    <w:p>
      <w:pPr>
        <w:pStyle w:val="BodyText"/>
      </w:pPr>
      <w:r>
        <w:t xml:space="preserve">Đúng là quá đáng. Cho dù là ai nhìn thấy tình hình như vậy, đều sẽ cảm thấy không thể tưởng tượng nổi. Lan Quân gia chủ làm sao có thể trực tiếp gia nhập liên minh bách tộc được? Trước đó chỉ là nghi ngờ. Nhưng cuối cùng khi nhìn thấy huyễn thuật của Vu Nhai, Lan Quân Hi nghi ngờ, nhất định là Vu Nhai đã làm gì đó đối với gia chủ. Hoặc trước đó từng viết thư, gặp mặt vân.. vân.</w:t>
      </w:r>
    </w:p>
    <w:p>
      <w:pPr>
        <w:pStyle w:val="BodyText"/>
      </w:pPr>
      <w:r>
        <w:t xml:space="preserve">Nói chung, người này thật sự quá thần bí. Chuyện gì phát sinh ở trên người hắn cũng không khiến cho người ta cảm thấy kinh sợ nữa.</w:t>
      </w:r>
    </w:p>
    <w:p>
      <w:pPr>
        <w:pStyle w:val="BodyText"/>
      </w:pPr>
      <w:r>
        <w:t xml:space="preserve">- Điều này là do bản thân gia chủ đưa ra lựa chọn chính xác, không hơn.</w:t>
      </w:r>
    </w:p>
    <w:p>
      <w:pPr>
        <w:pStyle w:val="BodyText"/>
      </w:pPr>
      <w:r>
        <w:t xml:space="preserve">Vu Nhai cũng có phần không giải thích rõ được. Mình tuy rằng nắm giữ vương giả thần đạo, nhưng cũng không có cách nào phát ra một khí tức bá vương, khiến người ta là cao thủ cấp Thần Vương chí ít đạt được trung đoạn chấn động cúi đầu quỳ bái chứ?</w:t>
      </w:r>
    </w:p>
    <w:p>
      <w:pPr>
        <w:pStyle w:val="BodyText"/>
      </w:pPr>
      <w:r>
        <w:t xml:space="preserve">Đúng lúc này, hoàng hậu tiền bối lại đột nhiên hiện thân, ở trong Lục Thiên Thần Ấn một chút, nàng lại có thể đi ra. Chỉ có điều có lẽ thời gian ở lại bên ngoài ngắn hơn so với trước đó.</w:t>
      </w:r>
    </w:p>
    <w:p>
      <w:pPr>
        <w:pStyle w:val="BodyText"/>
      </w:pPr>
      <w:r>
        <w:t xml:space="preserve">Nhưng sau khi hút lực lượng bản nguyên của Ma Thiên Nguyên Giới, Lục Thiên Thần Ấn bắt đầu tiến vào thời kỳ nhanh chóng chữa trị. Tin tưởng không bao lâu nữa, không cần ra ra vào vào như bây giờ, mà có thể giống như các Binh Linh khác.</w:t>
      </w:r>
    </w:p>
    <w:p>
      <w:pPr>
        <w:pStyle w:val="Compact"/>
      </w:pPr>
      <w:r>
        <w:t xml:space="preserve">Lan Quân Hi nhìn thấy hoàng hậu tiền bối, có phần sững sờ. Chợt nàng chỉ có thể dùng vẻ mặt đau khổ lại bái kiến, thậm chí không dám nhắc lại nghi vấn của mình.</w:t>
      </w:r>
      <w:r>
        <w:br w:type="textWrapping"/>
      </w:r>
      <w:r>
        <w:br w:type="textWrapping"/>
      </w:r>
    </w:p>
    <w:p>
      <w:pPr>
        <w:pStyle w:val="Heading2"/>
      </w:pPr>
      <w:bookmarkStart w:id="1758" w:name="chương-1716-đây-chính-là-mị-lực-của-hắn"/>
      <w:bookmarkEnd w:id="1758"/>
      <w:r>
        <w:t xml:space="preserve">1736. Chương 1716: Đây Chính Là Mị Lực Của Hắn</w:t>
      </w:r>
    </w:p>
    <w:p>
      <w:pPr>
        <w:pStyle w:val="Compact"/>
      </w:pPr>
      <w:r>
        <w:br w:type="textWrapping"/>
      </w:r>
      <w:r>
        <w:br w:type="textWrapping"/>
      </w:r>
      <w:r>
        <w:t xml:space="preserve">- Đương nhiên, gia chủ làm như vậy cũng có chút liều lĩnh. Dưới tình huống còn chưa biết Vu Nhai thật sự có những con bài chưa lật nào, hắn lại dám đưa ra quyết định như vậy. Rốt cuộc hắn nghĩ như thế nào, ta cũng không biết. Ta chỉ có thể nói với cháu, hắn đưa ra lựa chọn như vậy là chính xác.</w:t>
      </w:r>
    </w:p>
    <w:p>
      <w:pPr>
        <w:pStyle w:val="BodyText"/>
      </w:pPr>
      <w:r>
        <w:t xml:space="preserve">Hoàng hậu tiền bối lại nói. Cũng không chờ Lan Quân Hi nói gì, nàng nhìn về phía Vu Nhai nói:</w:t>
      </w:r>
    </w:p>
    <w:p>
      <w:pPr>
        <w:pStyle w:val="BodyText"/>
      </w:pPr>
      <w:r>
        <w:t xml:space="preserve">- Vu tiểu tử, ngươi cảm thấy Lan Quân gia chủ nghĩ như thế nào?</w:t>
      </w:r>
    </w:p>
    <w:p>
      <w:pPr>
        <w:pStyle w:val="BodyText"/>
      </w:pPr>
      <w:r>
        <w:t xml:space="preserve">- Ta làm sao biết được. Có thể hắn cảm thấy nhân phẩm của ta tương đối tốt.</w:t>
      </w:r>
    </w:p>
    <w:p>
      <w:pPr>
        <w:pStyle w:val="BodyText"/>
      </w:pPr>
      <w:r>
        <w:t xml:space="preserve">Vu Nhai cười khổ, lại nói:</w:t>
      </w:r>
    </w:p>
    <w:p>
      <w:pPr>
        <w:pStyle w:val="BodyText"/>
      </w:pPr>
      <w:r>
        <w:t xml:space="preserve">- Hiện tại ta chỉ biết, áp lực của ta rất nặng nề. Ta phải thành Thần Tướng, phải thành Thần Vương, phải thành Thần Hoàng!</w:t>
      </w:r>
    </w:p>
    <w:p>
      <w:pPr>
        <w:pStyle w:val="BodyText"/>
      </w:pPr>
      <w:r>
        <w:t xml:space="preserve">Nhân phẩm...</w:t>
      </w:r>
    </w:p>
    <w:p>
      <w:pPr>
        <w:pStyle w:val="BodyText"/>
      </w:pPr>
      <w:r>
        <w:t xml:space="preserve">Lan Quân Hi đảo mắt. Thật lòng mà nói, trước đây nàng vẫn rất sùng bái Vu Nhai. Nhưng bây giờ điều khiến nàng thực sự nghi ngờ chính là nhân phẩm của gia hỏa kia. Bắt đầu từ khi mới gặp mặt hắn chính là lừa gạt lừa gạt và lừa gạt... Mặc dù có hoàng hậu tổ tiên nói vậy, nàng vẫn nghi ngờ. Từ trước đến nay nàng cũng không phải là chiếc đèn cạn dầu, cũng không phải người nghe gió tưởng là mưa. Nàng vẫn hỏi:</w:t>
      </w:r>
    </w:p>
    <w:p>
      <w:pPr>
        <w:pStyle w:val="BodyText"/>
      </w:pPr>
      <w:r>
        <w:t xml:space="preserve">- Nhưng hoàng hậu tổ tiên, trước đó hắn dùng huyễn thuật...</w:t>
      </w:r>
    </w:p>
    <w:p>
      <w:pPr>
        <w:pStyle w:val="BodyText"/>
      </w:pPr>
      <w:r>
        <w:t xml:space="preserve">- Đó không phải là huyễn thuật. Đó là vương giả thần đạo.</w:t>
      </w:r>
    </w:p>
    <w:p>
      <w:pPr>
        <w:pStyle w:val="BodyText"/>
      </w:pPr>
      <w:r>
        <w:t xml:space="preserve">Hoàng hậu tiền bối nhẹ nhàng cắt ngang lời nàng nói.</w:t>
      </w:r>
    </w:p>
    <w:p>
      <w:pPr>
        <w:pStyle w:val="BodyText"/>
      </w:pPr>
      <w:r>
        <w:t xml:space="preserve">...</w:t>
      </w:r>
    </w:p>
    <w:p>
      <w:pPr>
        <w:pStyle w:val="BodyText"/>
      </w:pPr>
      <w:r>
        <w:t xml:space="preserve">- Đó không phải là huyễn thuật, đó là vương giả thần đạo.</w:t>
      </w:r>
    </w:p>
    <w:p>
      <w:pPr>
        <w:pStyle w:val="BodyText"/>
      </w:pPr>
      <w:r>
        <w:t xml:space="preserve">Vu Nhai rời khỏi đó, người của Lan Quân gia ở trước mặt gia chủ tất nhiên nói ra các nghi ngờ của bọn họ đối với Vu Nhai. Trong đó, nghi vấn lớn nhất chính là thời điểm cuối cùng hắn đã sử dụng huyễn thuật. Lan Quân gia chủ đương nhiên nói giống như hoàng hậu tiền bối:</w:t>
      </w:r>
    </w:p>
    <w:p>
      <w:pPr>
        <w:pStyle w:val="BodyText"/>
      </w:pPr>
      <w:r>
        <w:t xml:space="preserve">- Vương giả thần đạo, a, đây là điều không phải người nào cũng có thể cảm ngộ được. Chỉ dựa vào điểm này, ta biết ta đưa ra quyết định như vậy, không sai.</w:t>
      </w:r>
    </w:p>
    <w:p>
      <w:pPr>
        <w:pStyle w:val="BodyText"/>
      </w:pPr>
      <w:r>
        <w:t xml:space="preserve">Hóa ra là vương giả thần đạo...</w:t>
      </w:r>
    </w:p>
    <w:p>
      <w:pPr>
        <w:pStyle w:val="BodyText"/>
      </w:pPr>
      <w:r>
        <w:t xml:space="preserve">Vương giả thần đạo cực hiếm thấy. Đừng nói là thần đạo, cho dù là thánh đạo cũng rất ít. Ở trên đại lục Thần Huyền có bao nhiêu đế vương? Nhưng dù vậy, điều này vẫn rất khó làm cho người ta tin phục. Lại có người hỏi:</w:t>
      </w:r>
    </w:p>
    <w:p>
      <w:pPr>
        <w:pStyle w:val="BodyText"/>
      </w:pPr>
      <w:r>
        <w:t xml:space="preserve">- Nhưng gia chủ, mặc dù hắn có vương giả thần đạo vẫn không thận trọng.</w:t>
      </w:r>
    </w:p>
    <w:p>
      <w:pPr>
        <w:pStyle w:val="BodyText"/>
      </w:pPr>
      <w:r>
        <w:t xml:space="preserve">- Đúng vậy, là rất không thận trọng. Nhưng ở loại thế cục như hiện nay suy nghĩ quá nhiều trái lại không tốt. Nếu như đợi được Vu Nhai lông cánh đầy đủ, chúng ta mới gia nhập thì có ích lợi gì? Còn không bằng hiện tại gia nhập đế quốc Ma Pháp. Ở trong đại lục khắp nơi đều có người chết, không thực lực chúng ta chỉ có thể không ngừng bỏ tiền đặt cược... Một khi đã đánh cược, chúng ta dù sao cũng phải đặt cược theo sát người có vận khí tốt, không phải sao?</w:t>
      </w:r>
    </w:p>
    <w:p>
      <w:pPr>
        <w:pStyle w:val="BodyText"/>
      </w:pPr>
      <w:r>
        <w:t xml:space="preserve">Lan Quân gia chủ giải thích:</w:t>
      </w:r>
    </w:p>
    <w:p>
      <w:pPr>
        <w:pStyle w:val="BodyText"/>
      </w:pPr>
      <w:r>
        <w:t xml:space="preserve">Ta đã từng điều tra tỉ mỉ về Vu Nhai. Hắn trước sau luôn làm ra chuyện người khác không thể làm được. Dưới tình huống những người khác hoàn toàn không coi trọng, hắn lần nào cũng có thể thắng. Lần nào hắn cũng có thể nghịch thiên mà đi. Đây chính là mị lực của hắn chỗ.</w:t>
      </w:r>
    </w:p>
    <w:p>
      <w:pPr>
        <w:pStyle w:val="BodyText"/>
      </w:pPr>
      <w:r>
        <w:t xml:space="preserve">- Nhưng...</w:t>
      </w:r>
    </w:p>
    <w:p>
      <w:pPr>
        <w:pStyle w:val="BodyText"/>
      </w:pPr>
      <w:r>
        <w:t xml:space="preserve">- Ta biết mọi người vẫn rất khó tiếp nhận... Lan Quân Nhân, nàng còn có nhớ hay không? Ta có một loại thánh đạo gần như chưa bao có có bất kỳ hiệu quả nào?</w:t>
      </w:r>
    </w:p>
    <w:p>
      <w:pPr>
        <w:pStyle w:val="BodyText"/>
      </w:pPr>
      <w:r>
        <w:t xml:space="preserve">Lan Quân gia chủ nói đến đây lại dừng một chút, đột nhiên nhìn về phía Lan Quân Nhân hỏi.</w:t>
      </w:r>
    </w:p>
    <w:p>
      <w:pPr>
        <w:pStyle w:val="BodyText"/>
      </w:pPr>
      <w:r>
        <w:t xml:space="preserve">- Thánh đạo tiên đoán?</w:t>
      </w:r>
    </w:p>
    <w:p>
      <w:pPr>
        <w:pStyle w:val="BodyText"/>
      </w:pPr>
      <w:r>
        <w:t xml:space="preserve">Lan Quân Nhân ngẩn người một lát mới trả lời.</w:t>
      </w:r>
    </w:p>
    <w:p>
      <w:pPr>
        <w:pStyle w:val="BodyText"/>
      </w:pPr>
      <w:r>
        <w:t xml:space="preserve">- Không sai. Chính là thánh đạo tiên đoán. Trong nháy mắt khi nhìn thấy Vu Nhai, thánh đạo tiên đoán của ta dường như lần đầu tiên thức tỉnh. Thánh đạo này dường như đang chỉ dẫn cho ta. Nó chính là một trong những điều kiện quan trọng khiến ta hạ quyết tâm lớn nhất.</w:t>
      </w:r>
    </w:p>
    <w:p>
      <w:pPr>
        <w:pStyle w:val="BodyText"/>
      </w:pPr>
      <w:r>
        <w:t xml:space="preserve">Lan Quân gia chủ nặng nề nói.</w:t>
      </w:r>
    </w:p>
    <w:p>
      <w:pPr>
        <w:pStyle w:val="BodyText"/>
      </w:pPr>
      <w:r>
        <w:t xml:space="preserve">Hắn cũng có thánh đạo tiên đoán giống như Độc Cô gia chủ. Sau khi hắn xem xong lá thư do Lan Quân Hi gửi về, hắn đã có tâm tư này. Hơn nữa thánh đạo tiên đoán cho hắn cảm giác mãnh liệt. Hắn liền dứt khoát đưa ra quyết định:</w:t>
      </w:r>
    </w:p>
    <w:p>
      <w:pPr>
        <w:pStyle w:val="BodyText"/>
      </w:pPr>
      <w:r>
        <w:t xml:space="preserve">- Về phần Vu Nhai rốt cuộc từng làm ra chuyện gì nghịch thiên, ta không tiếp tục nhấn mạnh vào điểm này nữa. Các ngươi không cần điều tra tỉ mỉ, chỉ cần đi ra bên ngoài hỏi thăm một chút cũng có thể biết được. Thôi đi, ta lại đưa ra một ví dụ. Trong thư, Tiểu Hi Nhi có nói, công chúa Nguyệt Lâm Sa thích người này. Nguyệt Lâm Sa là nữ đại đế tương lai của đế quốc Ma Pháp...</w:t>
      </w:r>
    </w:p>
    <w:p>
      <w:pPr>
        <w:pStyle w:val="BodyText"/>
      </w:pPr>
      <w:r>
        <w:t xml:space="preserve">Câu nói sau cùng của Lan Quân gia chủ khiến mọi người đều ngẩn ra.</w:t>
      </w:r>
    </w:p>
    <w:p>
      <w:pPr>
        <w:pStyle w:val="BodyText"/>
      </w:pPr>
      <w:r>
        <w:t xml:space="preserve">Đúng vậy, nữ đại đế thích nam đại đế người ta. Đây không phải là chuyện khiến người ta tò mò bình thường. Trời ạ. Tạm thời không phải là thời điểm tò mò. Điều này khiến cho bọn họ nghĩ đến mị lực nào đó của Vu Nhai. Còn nữa tương lai rất có thể hắn sẽ liên thủ cùng Nguyệt Lâm Sa.</w:t>
      </w:r>
    </w:p>
    <w:p>
      <w:pPr>
        <w:pStyle w:val="BodyText"/>
      </w:pPr>
      <w:r>
        <w:t xml:space="preserve">Hóa ra gia chủ nghĩ như vậy. Vì tiên đoán gia nhập Vu Nhai đại đế, đánh cược lớn một lần. Nguyệt Lâm Sa yêu thích Vu Nhai đại đế, tương lai sẽ liên thủ với bọn họ. Vậy Lan Quân gia bọn họ không phải được xem như là nửa thế lực đế quốc Ma Pháp sao? Có điều giải thích không rõ được. Nói chung chính là một câu nói, không phải muốn chọn một nơi gia nhập, mà chính là gia nhập Bách tộc hơn hẳn gia nhập đế quốc Ma Pháp.</w:t>
      </w:r>
    </w:p>
    <w:p>
      <w:pPr>
        <w:pStyle w:val="BodyText"/>
      </w:pPr>
      <w:r>
        <w:t xml:space="preserve">Lúc mới đầu tất cả mọi người cảm thấy thực sự không hiểu cách làm của gia chủ. Nhưng thời điểm bọn họ cẩn thận suy nghĩ lại phát hiện càng ngày càng có nhiều lợi ích. Đặc biệt Vu Nhai là người chuyên tạo ra kỳ tích. Càng lúc bọn họ càng cảm thấy gia nhập Bách tộc chính là lựa chọn tốt nhất.</w:t>
      </w:r>
    </w:p>
    <w:p>
      <w:pPr>
        <w:pStyle w:val="BodyText"/>
      </w:pPr>
      <w:r>
        <w:t xml:space="preserve">- Đương nhiên, điều kiện trước tiên vẫn là Vu Nhai đại đế có thể trở thành Thần Hoàng.</w:t>
      </w:r>
    </w:p>
    <w:p>
      <w:pPr>
        <w:pStyle w:val="BodyText"/>
      </w:pPr>
      <w:r>
        <w:t xml:space="preserve">Mọi người gật đầu. Thật ra Lan Quân gia chủ cũng đã đưa ra quyết định, bọn họ cũng không thay đổi được điều gì. Gia chủ nói nhiều như vậy chẳng qua là khiến trong lòng bọn họ tiếp nhận tốt hơn một chút, tương lai không đến mức xuất hiện phân kỳ lớn. Hơn nữa bọn họ cũng từ từ học được cách khiến mình thoải mái. Bản thân thoải mái sẽ phát hiện rất nhiều điểm cường đại của liên minh bách tộc. Thứ ngăn cản bảy kiếm Kinh Thiên, có tình cảm lưu luyến cùng Nguyệt Lâm Sa, hoàng hậu tiền bối tồn tại. Hiện tại gia nhập sẽ trở thành nòng cốt của Bách tộc. Nói không chừng còn có thể tranh đoạt quyền thống trị Bách tộc gì đó...</w:t>
      </w:r>
    </w:p>
    <w:p>
      <w:pPr>
        <w:pStyle w:val="BodyText"/>
      </w:pPr>
      <w:r>
        <w:t xml:space="preserve">Đương nhiên, một điểm cuối cùng là một vài người đoán rằng, có lẽ gia chủ phúc hắc chuẩn bị mượn cơ hội này tranh đoạt đại lục. Nói cách khác muốn lấy danh nghĩa đế vị của Vu Nhai. A, ý tưởng này cơ bản cũng khiến bản thân thoải mái...</w:t>
      </w:r>
    </w:p>
    <w:p>
      <w:pPr>
        <w:pStyle w:val="BodyText"/>
      </w:pPr>
      <w:r>
        <w:t xml:space="preserve">- Kế tiếp chúng ta sẽ chuyển toàn tộc tới Bách Tộc Loạn Địa. Chỉ có điều, những huyễn trận ở đây vẫn phải để lại. Chúng ta lo trước khỏi hoạ. Chúng ta còn phải truyền chút tin đồn ra ngoài. Cũng chính là chuyện chúng ta đầu nhập vào liên minh bách tộc. Không chỉ có thể khiến thanh thế của Bách tộc lớn mạnh, còn có thể để người khác biết chúng ta đã rời khỏi đây, khiến kẻ địch có rắp tâm không lãng phí thời gian trở lại đánh vào phần đất của gia tộc chúng ta. Cùng lúc đó, chúng ta còn phải thiết lập một truyền tống trận từ gia tộc thông với Bách Tộc Loạn Địa...</w:t>
      </w:r>
    </w:p>
    <w:p>
      <w:pPr>
        <w:pStyle w:val="Compact"/>
      </w:pPr>
      <w:r>
        <w:t xml:space="preserve">Tuy rằng gia nhập liên minh bách tộc, nhưng Lan Quân gia chủ đã sớm nghĩ xong đường lui.</w:t>
      </w:r>
      <w:r>
        <w:br w:type="textWrapping"/>
      </w:r>
      <w:r>
        <w:br w:type="textWrapping"/>
      </w:r>
    </w:p>
    <w:p>
      <w:pPr>
        <w:pStyle w:val="Heading2"/>
      </w:pPr>
      <w:bookmarkStart w:id="1759" w:name="chương-1717-truyền-thừa-lục-thiên-sát-trận-hoàn-mỹ"/>
      <w:bookmarkEnd w:id="1759"/>
      <w:r>
        <w:t xml:space="preserve">1737. Chương 1717: Truyền Thừa Lục Thiên Sát Trận Hoàn Mỹ?</w:t>
      </w:r>
    </w:p>
    <w:p>
      <w:pPr>
        <w:pStyle w:val="Compact"/>
      </w:pPr>
      <w:r>
        <w:br w:type="textWrapping"/>
      </w:r>
      <w:r>
        <w:br w:type="textWrapping"/>
      </w:r>
      <w:r>
        <w:t xml:space="preserve">Đánh cược lớn như vậy cũng không thể đặt cược toàn bộ đi?</w:t>
      </w:r>
    </w:p>
    <w:p>
      <w:pPr>
        <w:pStyle w:val="BodyText"/>
      </w:pPr>
      <w:r>
        <w:t xml:space="preserve">Kế tiếp, tự nhiên là thảo luận về mọi chuyện của Lan Quân gia sau này. Sở dĩ Vu Nhai rời khỏi chính là cho bọn họ thời gian nói chuyện.</w:t>
      </w:r>
    </w:p>
    <w:p>
      <w:pPr>
        <w:pStyle w:val="BodyText"/>
      </w:pPr>
      <w:r>
        <w:t xml:space="preserve">- Đúng rồi gia chủ, vậy còn Thanh Môn thì phải làm sao?</w:t>
      </w:r>
    </w:p>
    <w:p>
      <w:pPr>
        <w:pStyle w:val="BodyText"/>
      </w:pPr>
      <w:r>
        <w:t xml:space="preserve">- Tất nhiên là tiếp tục phát triển. Tùy ý để bên ngoài tự do phát triển. Chúng ta có thể ở phía sau thúc đẩy một chút. Chúng ta tất nhiên không thể để tất cả mọi người rời khỏi lãnh địa của đế quốc Ma Pháp. Phải có vài người phân tán ở trong đế quốc Ma Pháp.</w:t>
      </w:r>
    </w:p>
    <w:p>
      <w:pPr>
        <w:pStyle w:val="BodyText"/>
      </w:pPr>
      <w:r>
        <w:t xml:space="preserve">Lan Quân gia chủ gật đầu nói:</w:t>
      </w:r>
    </w:p>
    <w:p>
      <w:pPr>
        <w:pStyle w:val="BodyText"/>
      </w:pPr>
      <w:r>
        <w:t xml:space="preserve">- Đương nhiên, chúng ta cũng không nhất thiết phải ôm tâm tư gì đối với Thanh Môn nữa. Giống như lời Tiểu Hi Nhi nói, để Thanh Môn trở thành tồn tại thật sự giúp đỡ dân nghèo...</w:t>
      </w:r>
    </w:p>
    <w:p>
      <w:pPr>
        <w:pStyle w:val="BodyText"/>
      </w:pPr>
      <w:r>
        <w:t xml:space="preserve">- Ai...</w:t>
      </w:r>
    </w:p>
    <w:p>
      <w:pPr>
        <w:pStyle w:val="BodyText"/>
      </w:pPr>
      <w:r>
        <w:t xml:space="preserve">Nói đến đây. Lan Quân gia chủ lại khẽ thở dài, sau đó mới tiếp tục nói:</w:t>
      </w:r>
    </w:p>
    <w:p>
      <w:pPr>
        <w:pStyle w:val="BodyText"/>
      </w:pPr>
      <w:r>
        <w:t xml:space="preserve">- Chiến tranh sẽ luôn khiến cho càng ngày càng nhiều người trôi giạt khắp nơi. Mặc dù không có chúng ta thúc đẩy, đám dân nghèo cũng sẽ tập trung lại một chỗ. Thanh Môn sẽ thành nơi bọn họ gửi gắm hy vọng. Mấy năm sau trong các thế lực thế lực nào đó sẽ có cường giả tâm địa lương thiện thật sự muốn giúp đỡ dân nghèo. Trong đám dân nghèo, luôn có tồn tại nắm giữ thiên phú siêu cường. Nhưng không quan tâm phát triển thế nào, vị thần bọn họ thờ phụng vẫn là Hoàng hậu nương nương Lan Quân Thanh!</w:t>
      </w:r>
    </w:p>
    <w:p>
      <w:pPr>
        <w:pStyle w:val="BodyText"/>
      </w:pPr>
      <w:r>
        <w:t xml:space="preserve">Tất cả mọi người gật đầu. Mặc dù là người lãnh đạo Thanh Môn có tâm tư gì đi nữa, người này vẫn phải ca tụng hoàng hậu tiền bối của gia tộc bọn họ. Nói cách khác, lực ảnh hưởng của Lan Quân gia đối với Thanh Môn vĩnh viễn không thể nào xóa bỏ được.</w:t>
      </w:r>
    </w:p>
    <w:p>
      <w:pPr>
        <w:pStyle w:val="BodyText"/>
      </w:pPr>
      <w:r>
        <w:t xml:space="preserve">- Gia chủ, hai tay và hai chân của ta...</w:t>
      </w:r>
    </w:p>
    <w:p>
      <w:pPr>
        <w:pStyle w:val="BodyText"/>
      </w:pPr>
      <w:r>
        <w:t xml:space="preserve">Đúng lúc này, Lan Quân Nhân cuối cùng mới có cơ hội lộ ra vẻ mặt đau khổ nói.</w:t>
      </w:r>
    </w:p>
    <w:p>
      <w:pPr>
        <w:pStyle w:val="BodyText"/>
      </w:pPr>
      <w:r>
        <w:t xml:space="preserve">- Nàng tìm một cơ hội nói lời xin lỗi với Vu Nhai đại đế. Nếu như nàng không muốn bị mất mặt, vậy cứ tiếp tục để như vậy. Chuyện nàng quả thực đã vượt quá giới hạn của Lan Quân gia. Bởi vậy nàng phải chấp nhận.</w:t>
      </w:r>
    </w:p>
    <w:p>
      <w:pPr>
        <w:pStyle w:val="BodyText"/>
      </w:pPr>
      <w:r>
        <w:t xml:space="preserve">Lan Quân gia chủ chỉ lãnh đạm trả lời.</w:t>
      </w:r>
    </w:p>
    <w:p>
      <w:pPr>
        <w:pStyle w:val="BodyText"/>
      </w:pPr>
      <w:r>
        <w:t xml:space="preserve">Thời gian đảo mắt đã tới buổi tối. Gia tộc Lan Quân thần bí tất nhiên là dùng rượu ngon, thịt ngon chiêu đãi Vu Nhai.</w:t>
      </w:r>
    </w:p>
    <w:p>
      <w:pPr>
        <w:pStyle w:val="BodyText"/>
      </w:pPr>
      <w:r>
        <w:t xml:space="preserve">Trong lúc ăn, tất nhiên là nói chuyện về kế tiếp Lan Quân gia gia nhập liên minh bách tộc thế nào, để tránh phân kỳ, đạt được nhất trí. Sau khi chấm dứt, Vu Nhai lại cùng Lan Quân gia chủ mở một hội nghị chỉ có hai người bọn họ. Hắn cũng báo cho Lan Quân gia chủ biết về chuyện Thần Chi Nguyên Giới.</w:t>
      </w:r>
    </w:p>
    <w:p>
      <w:pPr>
        <w:pStyle w:val="BodyText"/>
      </w:pPr>
      <w:r>
        <w:t xml:space="preserve">Lúc này, Lan Quân gia chủ gần như rơi vào tình trạngmồ hôi chảy như thác nước. Đồng thời lão cũng âm thầm bội phục quyết định của chính mình.</w:t>
      </w:r>
    </w:p>
    <w:p>
      <w:pPr>
        <w:pStyle w:val="BodyText"/>
      </w:pPr>
      <w:r>
        <w:t xml:space="preserve">Hóa ra toàn bộ đại lục Thần Huyền không ngờ là do Thần Chi Nguyên Giới đang lôi kéo. Trước đây hắn cũng chưa từng nghe nói qua về điều này.</w:t>
      </w:r>
    </w:p>
    <w:p>
      <w:pPr>
        <w:pStyle w:val="BodyText"/>
      </w:pPr>
      <w:r>
        <w:t xml:space="preserve">Đương nhiên, Vu Nhai cũng không nói cho Lan Quân gia chủ biết chuyện chính hắn cũng nắm giữ Thần Chi Nguyên Giới. Làm không tốt, người ta trực tiếp trở mặt giết người đoạt Huyền Binh Điển. Hắn chỉ nói ra chuyện mà rất nhiều người đều biết, cũng chính là những chuyện đã từng nói qua ở trong Ma Thiên Nguyên Giới kia.</w:t>
      </w:r>
    </w:p>
    <w:p>
      <w:pPr>
        <w:pStyle w:val="BodyText"/>
      </w:pPr>
      <w:r>
        <w:t xml:space="preserve">Thời điểm ở Ma Thiên Nguyên Giới, Vu Nhai ném ra Huyền Binh Điển là ở ngoài lực lượng bản nguyên. Ngoại trừ Ma Thiên Chân Thần và Ma Thiên Kiếm Linh ra, không ai nhìn thấy. Cùng lắm chỉ thấy Vu Nhai đứng trên một cục gạch bay mất mà thôi.</w:t>
      </w:r>
    </w:p>
    <w:p>
      <w:pPr>
        <w:pStyle w:val="BodyText"/>
      </w:pPr>
      <w:r>
        <w:t xml:space="preserve">Nếu Thần Chi Nguyên Giới kinh khủng như vậy, Lan Quân gia chủ cũng có thể đoán ra vài phần ý nhị khác.</w:t>
      </w:r>
    </w:p>
    <w:p>
      <w:pPr>
        <w:pStyle w:val="BodyText"/>
      </w:pPr>
      <w:r>
        <w:t xml:space="preserve">Vu Nhai vừa nói, Kinh Thiên Nhất Kiếm chỉ có Thần Chi Nguyên Giới mới có thể ngăn cản, nói cách khác liên minh bách tộc hoặc Vu Nhai cũng nắm giữ Thần Chi Nguyên Giới. Chỉ là lão gia chủ hoàn toàn không có khả năng nghĩ đến, người ta đường đường là Thần Chi Nguyên Giới sẽ trở thành Huyền Binh bản mạng của một nhân loại.</w:t>
      </w:r>
    </w:p>
    <w:p>
      <w:pPr>
        <w:pStyle w:val="BodyText"/>
      </w:pPr>
      <w:r>
        <w:t xml:space="preserve">Nói chung, Lan Quân gia chủ càng kiên quyết gia nhập liên minh bách tộc hơn.</w:t>
      </w:r>
    </w:p>
    <w:p>
      <w:pPr>
        <w:pStyle w:val="BodyText"/>
      </w:pPr>
      <w:r>
        <w:t xml:space="preserve">Thời gian không dừng lại, chớp mắt đã ba ngày trôi qua.</w:t>
      </w:r>
    </w:p>
    <w:p>
      <w:pPr>
        <w:pStyle w:val="BodyText"/>
      </w:pPr>
      <w:r>
        <w:t xml:space="preserve">Vu Nhai và Thủy Tinh đã ở Lan Quân gia ở tròn ba ngày. Ba ngày, cũng đủ Lan Quân gia chuẩn bị mọi chuyện để rời khỏi đó. Đồng thời, hoàng hậu tiền bối cũng có đủ ba ngày có thể hoài niệm về tất cả chỗ này. Đúng vậy, trong ba ngày này, Vu Nhai và Thủy Tinh cơ bản đều ở bên cạnh hoàng hậu tiền bối, thăm Lan Quân gia, cùng nàng bái tế trưởng bối của nàng...</w:t>
      </w:r>
    </w:p>
    <w:p>
      <w:pPr>
        <w:pStyle w:val="BodyText"/>
      </w:pPr>
      <w:r>
        <w:t xml:space="preserve">Ầm...</w:t>
      </w:r>
    </w:p>
    <w:p>
      <w:pPr>
        <w:pStyle w:val="BodyText"/>
      </w:pPr>
      <w:r>
        <w:t xml:space="preserve">Buổi tối ngày thứ ba, trong phòng đang lặng im không một tiếng động, trong cơ thể Vu Nhai đột nhiên truyền đến tiếng chấn động mãnh liệt. Đó là tiếng chấn động phát ra từ Huyền Binh Điển. Không, nói đung hơn Huyền Binh Điển chỉ là chấn động, thật sự phát ra tiếng nổ chính là Lục Thiên Thần Ấn trong mặt trang của Huyền Binh Điển.</w:t>
      </w:r>
    </w:p>
    <w:p>
      <w:pPr>
        <w:pStyle w:val="BodyText"/>
      </w:pPr>
      <w:r>
        <w:t xml:space="preserve">Ngay đêm này, Lục Thiên Thần Ấn cuối cùng đã chữa trị hoàn tất giai đoạn thứ nhất.</w:t>
      </w:r>
    </w:p>
    <w:p>
      <w:pPr>
        <w:pStyle w:val="BodyText"/>
      </w:pPr>
      <w:r>
        <w:t xml:space="preserve">Đúng vậy, chỉ là giai đoạn thứ nhất, cũng chính là bề ngoài của Lục Thiên Thần Ấn không còn những vết rạn nứt nữa, mà hình thành một ấn thể hoàn chỉnh. Nó sẽ không lại tùy tùy tiện tiện liền muốn vỡ ra. Nó biến thành hình dạng Lạc Thiên Nguyên Giới. Chỉ là đất đai bên trong Nguyên Giới vẫn vỡ thành từng mảnh nhỏ. Điều này tạm thời không có cách nào. Bởi vì rất nhiều Lục Thiên Sát Trận đều bị văng ra ngoài.</w:t>
      </w:r>
    </w:p>
    <w:p>
      <w:pPr>
        <w:pStyle w:val="BodyText"/>
      </w:pPr>
      <w:r>
        <w:t xml:space="preserve">Hắc, hiện tại có không ít Lục Thiên Sát Trận vẫn đang nằm ở xung quanh vương tộc Thú Đằng.</w:t>
      </w:r>
    </w:p>
    <w:p>
      <w:pPr>
        <w:pStyle w:val="BodyText"/>
      </w:pPr>
      <w:r>
        <w:t xml:space="preserve">Nhưng giai đoạn thứ nhất không chỉ có như vậy. Vu Thuấn và hoàng hậu tiền bối làm ấn linh, ở trong nháy mắt này đã hoàn toàn kết hợp cùng Lục Thiên Thần Ấn. Mãi đến lúc này, bọn họ mới xem như là Chân Thần của Lục Thiên Nguyên Giới. Cũng chính là lúc này, bọn họ cuối cùng đã hoàn toàn quen thuộc với toàn bộ Lục Thiên Thần Ấn, đồng thời nhận được thứ Chân Thần nên có. Giống như Ma Thiên Chân Thần nắm giữ ký hiệu Ma Thiên...</w:t>
      </w:r>
    </w:p>
    <w:p>
      <w:pPr>
        <w:pStyle w:val="BodyText"/>
      </w:pPr>
      <w:r>
        <w:t xml:space="preserve">- Nói cách khác, các ngài hiện tại có thể truyền thừa Lục Thiên Sát Trận hoàn mỹ cho ta?</w:t>
      </w:r>
    </w:p>
    <w:p>
      <w:pPr>
        <w:pStyle w:val="BodyText"/>
      </w:pPr>
      <w:r>
        <w:t xml:space="preserve">Trước đó Vu Nhai học tập Lục Thiên Sát Trận, hoàn toàn chính là dựa vào cảm ngộ và phương pháp giáo dục của Vu Thuấn, dựa vào các loại nguy cơ để học tập. Giống như kiếp trước của Vu Nhai, một ít người học tập kỹ năng nào đó, người chưa từng học qua hệ thống chỉ có thể theo một sư phụ già học loạn, hoặc bản thân mình dùng thực tiễn để học tập. Có đôi khi ngươi biết rất rõ ràng kỹ năng này được làm như vậy, lại nói không ra được nguyên lý của nó.</w:t>
      </w:r>
    </w:p>
    <w:p>
      <w:pPr>
        <w:pStyle w:val="BodyText"/>
      </w:pPr>
      <w:r>
        <w:t xml:space="preserve">Trước đó, Vu Nhai chính là như vậy. Tuy rằng hiểu không ít lại hoàn toàn không biết đạo lý trong đó, lại càng không biết giới hạn của sát trận là thế nào.</w:t>
      </w:r>
    </w:p>
    <w:p>
      <w:pPr>
        <w:pStyle w:val="BodyText"/>
      </w:pPr>
      <w:r>
        <w:t xml:space="preserve">Hiện tại cuối cùng hắn có thể học tập một cách có hệ thống khoa học, giống như phù văn trận của Huyền Binh Điển, nắm giữ từng góc một... Cứ như vậy, trong đầu hắn lại truyền tới từng tiếng nổ mãnh liệt. Vô số kiến thức cơ bản của Lục Thiên Sát Trận in vào trong đầu hắn. Ngay trong nháy mắt này, trên phương diện sát trận của Vu Nhai dường như nhận được sự thăng hoa. Những gì trước đó không hiểu trong nháy mắt đã hiểu được...</w:t>
      </w:r>
    </w:p>
    <w:p>
      <w:pPr>
        <w:pStyle w:val="Compact"/>
      </w:pPr>
      <w:r>
        <w:t xml:space="preserve">Sát trận khác với phù văn trận và Ma Thiên Trận Pháp. Phù văn trận là do đường vân vô cùng phức tạp hình thành, cần lấy binh khí hoặc hạt kim loại làm chất trung gian mới có thể bố trí ra được. Ma Thiên Trận Pháp chỉ cần nguyên tố thiên địa và ký hiệu Ma Thiên cũng phức tạp tạo thành.</w:t>
      </w:r>
      <w:r>
        <w:br w:type="textWrapping"/>
      </w:r>
      <w:r>
        <w:br w:type="textWrapping"/>
      </w:r>
    </w:p>
    <w:p>
      <w:pPr>
        <w:pStyle w:val="Heading2"/>
      </w:pPr>
      <w:bookmarkStart w:id="1760" w:name="chương-1718-lục-thiên-cơ-sở-trận-thế"/>
      <w:bookmarkEnd w:id="1760"/>
      <w:r>
        <w:t xml:space="preserve">1738. Chương 1718: Lục Thiên Cơ Sở Trận Thế</w:t>
      </w:r>
    </w:p>
    <w:p>
      <w:pPr>
        <w:pStyle w:val="Compact"/>
      </w:pPr>
      <w:r>
        <w:br w:type="textWrapping"/>
      </w:r>
      <w:r>
        <w:br w:type="textWrapping"/>
      </w:r>
      <w:r>
        <w:t xml:space="preserve">Lục Thiên Sát Trận cũng cần chất trung gian, nhưng không giới hạn trong kim loại.</w:t>
      </w:r>
    </w:p>
    <w:p>
      <w:pPr>
        <w:pStyle w:val="BodyText"/>
      </w:pPr>
      <w:r>
        <w:t xml:space="preserve">Giống như bên trong Lục Thiên Sát Trận có thể là dãy núi, có thể là cung điện, cũng có thể là ao đầm. Một khi tập trung mấy thứ này lại cùng một chỗ, lấy phương thức sát trận có trật tự bố trí, lại dẫn động thế trong thiên địa...</w:t>
      </w:r>
    </w:p>
    <w:p>
      <w:pPr>
        <w:pStyle w:val="BodyText"/>
      </w:pPr>
      <w:r>
        <w:t xml:space="preserve">Hoặc nói là Hủy Diệt Chi Thế trong thiên địa, cũng hình thành lực lượng giết chết tất cả. Đây là Lục Thiên Sát Trận.</w:t>
      </w:r>
    </w:p>
    <w:p>
      <w:pPr>
        <w:pStyle w:val="BodyText"/>
      </w:pPr>
      <w:r>
        <w:t xml:space="preserve">Vu Nhai không ngừng học tập, đối chiếu và tiếp nhận từng chút một giữa phương pháp sát trận chính quy cùng với những thứ hắn học qua. Lục Thiên Sát Trận của hắn đang điên cuồng thăng cấp. Mãi đến khi trời sáng, hắn mới ngừng lại được. Chỉ một buổi tối, hắn từ một Thổ cao thủ biến thành một cao thủ chứa đầy kiến thức sát trận. Đương nhiên, hắn tin chắc, cùng lắm hắn chỉ học được một phần ba của bộ Lục Thiên Sát Trận mà thôi.</w:t>
      </w:r>
    </w:p>
    <w:p>
      <w:pPr>
        <w:pStyle w:val="BodyText"/>
      </w:pPr>
      <w:r>
        <w:t xml:space="preserve">Vẫn lấy phù văn trận của Huyền Binh Điển ra làm ví dụ.</w:t>
      </w:r>
    </w:p>
    <w:p>
      <w:pPr>
        <w:pStyle w:val="BodyText"/>
      </w:pPr>
      <w:r>
        <w:t xml:space="preserve">Nếu như nói Lục Thiên Sát Trận có một trăm góc ký hiệu Lục Thiên, như vậy hiện tại hắn lĩnh ngộ tương đương với khoảng 33 góc.</w:t>
      </w:r>
    </w:p>
    <w:p>
      <w:pPr>
        <w:pStyle w:val="BodyText"/>
      </w:pPr>
      <w:r>
        <w:t xml:space="preserve">Đương nhiên, Huyền Binh Điển có bao nhiêu góc phù văn, Vu Nhai hiện tại vẫn không biết. Nhưng lượng kiến thức cơ bản của Lục Thiên Sát Trận hoặc nói là ký hiệu Lục Thiên có bao nhiêu, thật ra hắn có thể biết chắc hẳn. Dù sao Vu Thuấn và hoàng hậu tiền bối đã là Chân Thần.</w:t>
      </w:r>
    </w:p>
    <w:p>
      <w:pPr>
        <w:pStyle w:val="BodyText"/>
      </w:pPr>
      <w:r>
        <w:t xml:space="preserve">A, kiến thức cơ bản của Lục Thiên Sát Trận không phải gọi là ký hiệu Lục Thiên, mà gọi là Lục Thiên Cơ Sở Trận Thế.</w:t>
      </w:r>
    </w:p>
    <w:p>
      <w:pPr>
        <w:pStyle w:val="BodyText"/>
      </w:pPr>
      <w:r>
        <w:t xml:space="preserve">- Đúng rồi hai vị tiền bối. Nếu các ngài đã là Chân Thần của Lục Thiên Nguyên Giới, vậy có thể mở được phiến đá này ra hay không?</w:t>
      </w:r>
    </w:p>
    <w:p>
      <w:pPr>
        <w:pStyle w:val="BodyText"/>
      </w:pPr>
      <w:r>
        <w:t xml:space="preserve">Ngay thời điểm Vu Nhai chậm rãi thu công, hắn đột nhiên nghĩ đến phiến đá thần bí kia, lập tức nghĩ đến biến hóa của phiến đá thần bí khi ở trong Ma Thiên Nguyên Giới. Lúc đó, Ma Thiên Chân Thần biến toàn bộ Ký hiệu Ma Thiên của nàng trở thành truyền thừa ném ở bên trong không gian, sau đó bị phiến đá thần bí hấp thu, cuối cùng trực tiếp mở ra một phần hình vẽ Ma Thiên Nguyên Giới này...</w:t>
      </w:r>
    </w:p>
    <w:p>
      <w:pPr>
        <w:pStyle w:val="BodyText"/>
      </w:pPr>
      <w:r>
        <w:t xml:space="preserve">Truyền thừa của Ký hiệu Ma Thiên này là do Ma Thiên Chân Thần bố trí ra. Nói cách khác, chỉ cần Ma Thiên Chân Thần muốn, nàng có thể trực tiếp mở hình vẽ Ma Thiên trên phiến đá thần bí. Vậy... Lục Thiên Chân Thần thì sao?</w:t>
      </w:r>
    </w:p>
    <w:p>
      <w:pPr>
        <w:pStyle w:val="BodyText"/>
      </w:pPr>
      <w:r>
        <w:t xml:space="preserve">- Chúng ta thử một chút xem sao.</w:t>
      </w:r>
    </w:p>
    <w:p>
      <w:pPr>
        <w:pStyle w:val="BodyText"/>
      </w:pPr>
      <w:r>
        <w:t xml:space="preserve">Vu Thuấn và hoàng hậu tiền bối liếc mắt nhìn nhau, sau đó gật đầu một cái nói.</w:t>
      </w:r>
    </w:p>
    <w:p>
      <w:pPr>
        <w:pStyle w:val="BodyText"/>
      </w:pPr>
      <w:r>
        <w:t xml:space="preserve">Vu Nhai nghe vậy, mang theo phiến đá tiến vào trong Lục Thiên Nguyên Giới. Sau đó, Vu Thuấn và hoàng hậu tiền bối đồng thời quay về phía phiến đá thần bí đánh ra Lục Thiên Cơ Sở Trận Thế. Quả nhiên, phiến đá lại giống như lúc ở trong Ma Thiên Nguyên Giới, lập tức hấp thu...</w:t>
      </w:r>
    </w:p>
    <w:p>
      <w:pPr>
        <w:pStyle w:val="BodyText"/>
      </w:pPr>
      <w:r>
        <w:t xml:space="preserve">Từng mảnh Lục Thiên Cơ Sở Trận Thế hư ảo sau khi chảy vào trong phiến đá lại đi ra. Phiến đá cũng lưu chuyển ra một loại áp lực kinh khủng. Đó là áp lực của Lục Thiên Sát Trận. Đó chỉ là áp lực, mà không phải là hào quang bảy màu giống như Ma Thiên Nguyên Giới...</w:t>
      </w:r>
    </w:p>
    <w:p>
      <w:pPr>
        <w:pStyle w:val="BodyText"/>
      </w:pPr>
      <w:r>
        <w:t xml:space="preserve">- Kết thúc rồi sao?</w:t>
      </w:r>
    </w:p>
    <w:p>
      <w:pPr>
        <w:pStyle w:val="BodyText"/>
      </w:pPr>
      <w:r>
        <w:t xml:space="preserve">Trời đã sáng hẳn. Chỉ có điều Vu Nhai trong Lục Thiên Nguyên Giới lại không biết. Ánh mắt hắn vẫn nhìn chằm chằm vào phiến đá thần bí, trước sau không hề di chuyển. Đúng vào lúc này, tình huống lại giống như Ký hiệu Ma Thiên. Lục Thiên Cơ Sở Trận Thếlưu chuyển qua phiến đá thần bí đã hoàn tất, Vu Nhai mới thì thào tự nói. Sau đó hắn lập tức cầm lấy phiến đá thần bí.</w:t>
      </w:r>
    </w:p>
    <w:p>
      <w:pPr>
        <w:pStyle w:val="BodyText"/>
      </w:pPr>
      <w:r>
        <w:t xml:space="preserve">Quả nhiên, trên phiến đá, hình vẽ của Lục Thiên Sát Trận đã biến mất. Trên mặt hắn lộ vẻ bất ngờ.</w:t>
      </w:r>
    </w:p>
    <w:p>
      <w:pPr>
        <w:pStyle w:val="BodyText"/>
      </w:pPr>
      <w:r>
        <w:t xml:space="preserve">- Thành công rồi sao?</w:t>
      </w:r>
    </w:p>
    <w:p>
      <w:pPr>
        <w:pStyle w:val="BodyText"/>
      </w:pPr>
      <w:r>
        <w:t xml:space="preserve">- Không đúng. Vì sao trên đồ án còn có những điểm lấm tấm không biến mất?</w:t>
      </w:r>
    </w:p>
    <w:p>
      <w:pPr>
        <w:pStyle w:val="BodyText"/>
      </w:pPr>
      <w:r>
        <w:t xml:space="preserve">Vừa Vu Nhai ngạc nhiên. Chợt ánh mắt hắn lại đột nhiên cứng đờ. Chỗ hình vẽ vốn thuộc về Ma Thiên Nguyên Giới đã được làm sạch. Nhưng lần này phía trên còn có từng vết lấm tấm, giống như dùng cục tẩy tẩy hình vẽ xong, sẽ còn lưu lại vài thứ ở phía trên. Hơn nữa, từ những chỗ lấm tấm trên đó, hắn còn có thể cảm giác được khí tức của Lục Thiên Sát Trận.</w:t>
      </w:r>
    </w:p>
    <w:p>
      <w:pPr>
        <w:pStyle w:val="BodyText"/>
      </w:pPr>
      <w:r>
        <w:t xml:space="preserve">Hiện tại, lấy khả năng của Vu Nhai trên phương diện Lục Thiên Sát Trận, đương nhiên có thể cảm giác được.</w:t>
      </w:r>
    </w:p>
    <w:p>
      <w:pPr>
        <w:pStyle w:val="BodyText"/>
      </w:pPr>
      <w:r>
        <w:t xml:space="preserve">- Ai, không trách được trước đó chúng ta cảm giác đoạn sau của Lục Thiên Cơ Sở Trận Thế có chút gián đoạn. Chúng ta còn tưởng mình chưa xứng với chức Chân Thần này chứ!</w:t>
      </w:r>
    </w:p>
    <w:p>
      <w:pPr>
        <w:pStyle w:val="BodyText"/>
      </w:pPr>
      <w:r>
        <w:t xml:space="preserve">Vu Thuấn cười khổ, sau đó nhìn Vu Nhai lại nói:</w:t>
      </w:r>
    </w:p>
    <w:p>
      <w:pPr>
        <w:pStyle w:val="BodyText"/>
      </w:pPr>
      <w:r>
        <w:t xml:space="preserve">- Nếu như ta không đoán sai, điều này hoàn toàn Bbởi vì Lục Thiên Nguyên Giới tổn hại quá mức nghiêm trọng. Chúng ta tuy rằng đã hoàn toàn dung hợp cũng thành Chân Thần của Nguyên Giới, nhưng những thứ của Lục Thiên Nguyên Giới bản nguyên này vốn không có được toàn bộ. Sợ rằng, Lục Thiên Nguyên Giới bản nguyên cũng bị tổn thương nhất định.</w:t>
      </w:r>
    </w:p>
    <w:p>
      <w:pPr>
        <w:pStyle w:val="BodyText"/>
      </w:pPr>
      <w:r>
        <w:t xml:space="preserve">- Có ý gì?</w:t>
      </w:r>
    </w:p>
    <w:p>
      <w:pPr>
        <w:pStyle w:val="BodyText"/>
      </w:pPr>
      <w:r>
        <w:t xml:space="preserve">Vu Nhai nghe có phần không rõ.</w:t>
      </w:r>
    </w:p>
    <w:p>
      <w:pPr>
        <w:pStyle w:val="BodyText"/>
      </w:pPr>
      <w:r>
        <w:t xml:space="preserve">- Ý của ta chính là hai người chúng ta gọi là Chân Thần, cũng không có được tất cả mọi thứ trong Lục Thiên Nguyên Giới. Có vài thứ bởi vì Nguyên Giới bị hao tổn nên đã mất đi.</w:t>
      </w:r>
    </w:p>
    <w:p>
      <w:pPr>
        <w:pStyle w:val="BodyText"/>
      </w:pPr>
      <w:r>
        <w:t xml:space="preserve">Hoàng hậu tiền bối cũng nối lời nói.</w:t>
      </w:r>
    </w:p>
    <w:p>
      <w:pPr>
        <w:pStyle w:val="BodyText"/>
      </w:pPr>
      <w:r>
        <w:t xml:space="preserve">- Vậy phải làm sao? Đúng rồi. Lục Thiên Nguyên Giới bản nguyên bị hao tổn, chẳng phải là nói vĩnh viễn cũng không thể lấy về được sao?</w:t>
      </w:r>
    </w:p>
    <w:p>
      <w:pPr>
        <w:pStyle w:val="BodyText"/>
      </w:pPr>
      <w:r>
        <w:t xml:space="preserve">Hiện tại tình hình của Vu Thuấn và hoàng hậu tiền bối giống như Vu Nhai nhận được Thần Binh nghiền nát.</w:t>
      </w:r>
    </w:p>
    <w:p>
      <w:pPr>
        <w:pStyle w:val="BodyText"/>
      </w:pPr>
      <w:r>
        <w:t xml:space="preserve">Binh Linh mất trí nhớ, thứ truyền thừa cho hắn chính là không hoàn chỉnh. Hiện tại bởi vì Lục Thiên Nguyên Giới bị tổn hại mất trí nhớ, hai người trở thành Chân Thần cũng không có biện pháp nào nhận được hoàn chỉnh... Nghiêm trọng hơn chính là, như Vu Nhai đã nói, rất nhiều thứ bản nguyên bị hao tổn. Điều này giống như ký ức thuộc về Lục Thiên Nguyên Giới bị người ta cắt ra ngoài, vĩnh viễn không khôi phục được.</w:t>
      </w:r>
    </w:p>
    <w:p>
      <w:pPr>
        <w:pStyle w:val="BodyText"/>
      </w:pPr>
      <w:r>
        <w:t xml:space="preserve">Đúng vậy, mảnh ký ức này đã biến mất hoàn toàn. Mặc dù thân thể khôi phục nhưng khẳng định không thể tìm lại được ký ức.</w:t>
      </w:r>
    </w:p>
    <w:p>
      <w:pPr>
        <w:pStyle w:val="BodyText"/>
      </w:pPr>
      <w:r>
        <w:t xml:space="preserve">- Theo tình huống bình thường, quả thực không lấy lại được. Trừ khi có thể tìm được người hiểu Lục Thiên Sát Trận. Nếu không, cho dù là Huyền Binh Điển hoàn toàn chữa trị được đất đai vỡ nát trong Lục Thiên Nguyên Giới, chỉ sợ cũng không lấy về được.</w:t>
      </w:r>
    </w:p>
    <w:p>
      <w:pPr>
        <w:pStyle w:val="BodyText"/>
      </w:pPr>
      <w:r>
        <w:t xml:space="preserve">Vu Thuấn khẳng định sự nghi ngờ của Vu Nhai.</w:t>
      </w:r>
    </w:p>
    <w:p>
      <w:pPr>
        <w:pStyle w:val="BodyText"/>
      </w:pPr>
      <w:r>
        <w:t xml:space="preserve">- Vậy chẳng phải nói phiến đá thần bí không có cách nào mở ra?</w:t>
      </w:r>
    </w:p>
    <w:p>
      <w:pPr>
        <w:pStyle w:val="BodyText"/>
      </w:pPr>
      <w:r>
        <w:t xml:space="preserve">Khóe miệng Vu Nhai co giật vài cái nói. Vấn đề có vẻ như rất nghiêm trọng.</w:t>
      </w:r>
    </w:p>
    <w:p>
      <w:pPr>
        <w:pStyle w:val="BodyText"/>
      </w:pPr>
      <w:r>
        <w:t xml:space="preserve">- Cũng may là ngươi nhận được phiến đá. Chúng ta không nhận được. Trên phiến đá này còn lại những điểm lấm tấm này thì đã sao? Chẳng lẽ ngươi có thể cảm ngộ đến mức hoàn chỉnh sao?</w:t>
      </w:r>
    </w:p>
    <w:p>
      <w:pPr>
        <w:pStyle w:val="BodyText"/>
      </w:pPr>
      <w:r>
        <w:t xml:space="preserve">Vu Thuấn đột nhiên cười ha hả nói.</w:t>
      </w:r>
    </w:p>
    <w:p>
      <w:pPr>
        <w:pStyle w:val="BodyText"/>
      </w:pPr>
      <w:r>
        <w:t xml:space="preserve">Vu nhai có phần sững sờ. Đúng vậy, không có cách nào loại bỏ hết hình vẽ, chứng minh Vu Thuấn bọn họ không nắm giữ...</w:t>
      </w:r>
    </w:p>
    <w:p>
      <w:pPr>
        <w:pStyle w:val="BodyText"/>
      </w:pPr>
      <w:r>
        <w:t xml:space="preserve">Vu Nhai lại cố gắng cảm ứng những điểm lấm tấm còn lại. Trong mỗi một điểm nhỏ giống như là một thế giới. Thế giới Lục Sát cường đại. Hắn thở hắt ra một hơi. Có hi vọng là tốt rồi.</w:t>
      </w:r>
    </w:p>
    <w:p>
      <w:pPr>
        <w:pStyle w:val="BodyText"/>
      </w:pPr>
      <w:r>
        <w:t xml:space="preserve">Chỉ có điều rất nhanh, Vu Nhai lại cười khổ nói:</w:t>
      </w:r>
    </w:p>
    <w:p>
      <w:pPr>
        <w:pStyle w:val="BodyText"/>
      </w:pPr>
      <w:r>
        <w:t xml:space="preserve">- Cũng không biết tới lúc nào ta mới có khả năng cảm ngộ được những điểm lấm tấm này. Xem ra ta ngoại trừ điên cuồng học tập sát trận ra, không có cách nào khác.</w:t>
      </w:r>
    </w:p>
    <w:p>
      <w:pPr>
        <w:pStyle w:val="BodyText"/>
      </w:pPr>
      <w:r>
        <w:t xml:space="preserve">Đáng tiếc hiện tại Vu Thuấn và hoàng hậu tiền bối đã là Binh Linh, muốn lĩnh ngộ thứ bên trong Huyền Binh Điển đặc biệt khó khăn. Binh Linh của Huyền Binh bản mạng muốn phát triển, đều do chủ nhân hoặc thợ rèn ban cho. Bọn họ rất khó có thể tự mình học tập điều gì.</w:t>
      </w:r>
    </w:p>
    <w:p>
      <w:pPr>
        <w:pStyle w:val="Compact"/>
      </w:pPr>
      <w:r>
        <w:br w:type="textWrapping"/>
      </w:r>
      <w:r>
        <w:br w:type="textWrapping"/>
      </w:r>
    </w:p>
    <w:p>
      <w:pPr>
        <w:pStyle w:val="Heading2"/>
      </w:pPr>
      <w:bookmarkStart w:id="1761" w:name="chương-1719-tất-cả-chỉ-là-giả"/>
      <w:bookmarkEnd w:id="1761"/>
      <w:r>
        <w:t xml:space="preserve">1739. Chương 1719: Tất Cả Chỉ Là Giả</w:t>
      </w:r>
    </w:p>
    <w:p>
      <w:pPr>
        <w:pStyle w:val="Compact"/>
      </w:pPr>
      <w:r>
        <w:br w:type="textWrapping"/>
      </w:r>
      <w:r>
        <w:br w:type="textWrapping"/>
      </w:r>
      <w:r>
        <w:t xml:space="preserve">Đương nhiên, bất cứ việc gì cũng có ngoại lệ. Nhưng vừa rồi Vu Thuấn đã nói, bọn họ không thể nào xứng với chức Chân Thần.</w:t>
      </w:r>
    </w:p>
    <w:p>
      <w:pPr>
        <w:pStyle w:val="BodyText"/>
      </w:pPr>
      <w:r>
        <w:t xml:space="preserve">Hắn nói đúng. Bọn họ là Chân Thần ngay cả thứ nhận được cũng không biết có phải là hoàn chỉnh hay không. Hoàn toàn chính là Chân Thần mới hoàn thành. Rất nhiều thứ đều trong tình trạng mơ mơ màng màng. Ngay cả chuyện Lục Thiên Cơ Sở Trận Thế có hoàn chỉnh hay không, bọn họ cũng không biết.</w:t>
      </w:r>
    </w:p>
    <w:p>
      <w:pPr>
        <w:pStyle w:val="BodyText"/>
      </w:pPr>
      <w:r>
        <w:t xml:space="preserve">Không có cách nào. Binh Linh so với nhân loại vẫn còn có chút thiếu hụt. Hiểu thì khẳng định hiểu, không hiểu muốn học rất khó. Giống như Vu Nhai đối với Lục Thiên Nhưng vẫn còn có vài điểm khác biệt. Khắc Sát Trận lúc trước. Thi triển thì có thể thi triển, nhưng không biết nguyên lý. Đương nhiên, Vu Thuấn và hoàng hậu tiền bối là do linh hồn của con người hóa thành, so với Binh Linh cứng nhắc vẫn có nhiều linh tính hơn. Bọn họ giống như Khắc Liệt Luân Tư còn có thể tiếp tục nghiên cứu và học rèn.</w:t>
      </w:r>
    </w:p>
    <w:p>
      <w:pPr>
        <w:pStyle w:val="BodyText"/>
      </w:pPr>
      <w:r>
        <w:t xml:space="preserve">Liệt Luân Tư học tập và nghiên cứu chủ yếu là nghiên cứu bên trong Huyền Binh Điển, hoặc thứ bên ngoài, hắn chính mắt nhìn thấy. Nhưng phiến đá thần bí không phải ở bên trong Huyền Binh Điển. Những vết lốm đốm kia cũng chỉ là những vết lốm đốm. Bọn họ chỉ có thể hiểu, mà không phải hoàn toàn dùng Lục Thiên Cơ Sở Trận Thế in ra, có thể cung cấp bổ sung cho hai vị Chân Thần.</w:t>
      </w:r>
    </w:p>
    <w:p>
      <w:pPr>
        <w:pStyle w:val="BodyText"/>
      </w:pPr>
      <w:r>
        <w:t xml:space="preserve">Nói chung, Vu Nhai muốn mở phiến đá ra, ngoại trừ tìm được trận pháp cốt yếu của mấy đại Nguyên Giới khác ra, Lục Thiên Sát Trận cũng phải học hoàn toàn, không có con đường thứ hai. Đây thật sự là áp lực quá lớn!</w:t>
      </w:r>
    </w:p>
    <w:p>
      <w:pPr>
        <w:pStyle w:val="BodyText"/>
      </w:pPr>
      <w:r>
        <w:t xml:space="preserve">- Ai, nếu có thể có thêm một chút lực lượng bản nguyên của Thần Chi Nguyên Giới thì tốt rồi.</w:t>
      </w:r>
    </w:p>
    <w:p>
      <w:pPr>
        <w:pStyle w:val="BodyText"/>
      </w:pPr>
      <w:r>
        <w:t xml:space="preserve">Chí ít vẫn có thể hoàn thành. Vu Nhai tạm thời ném chuyện Lục Thiên Sát Trận qua một bên, lại quan tâm tới Lục Thiên Nguyên Giới.</w:t>
      </w:r>
    </w:p>
    <w:p>
      <w:pPr>
        <w:pStyle w:val="BodyText"/>
      </w:pPr>
      <w:r>
        <w:t xml:space="preserve">Trên đã từng nói, Lục Thiên Thần Ấn mặc dù có thể nhanh chóng được chữa trị đến giai đoạn thứ nhất, chính bởi vì Huyền Binh Điển hấp thu chút lực lượng bản nguyên của Ma Thiên Nguyên Giới. Hắn không muốn chỉ dừng lại ở đó. Hắn còn muốn hút tất cả lực lượng bản nguyên của các Thần Chi Nguyên Giới cho Lục Thiên Thần Ấn.</w:t>
      </w:r>
    </w:p>
    <w:p>
      <w:pPr>
        <w:pStyle w:val="BodyText"/>
      </w:pPr>
      <w:r>
        <w:t xml:space="preserve">- Có lẽ Lục Thiên Nguyên Giới hoàn toàn khôi phục, thứ mất đi có thể tìm lại. Đương nhiên, đây chỉ là suy đoán của ta.</w:t>
      </w:r>
    </w:p>
    <w:p>
      <w:pPr>
        <w:pStyle w:val="BodyText"/>
      </w:pPr>
      <w:r>
        <w:t xml:space="preserve">Sau khi Vu Thuấn nghe được Vu Nhai cảm thán, cũng nhảy ra bổ sung câu, khiến áp lực của Vu Nhai nhỏ xuống một chút.</w:t>
      </w:r>
    </w:p>
    <w:p>
      <w:pPr>
        <w:pStyle w:val="BodyText"/>
      </w:pPr>
      <w:r>
        <w:t xml:space="preserve">Nhỏ cái rắm. Chuyện hoàn toàn chữa trị Lục Thiên Nguyên Giới không thể dễ dàng hơn so với hoàn toàn lĩnh ngộ Lục Thiên Sát Trận là bao nhiêu. Trừ khi có thể có lực lượng bản nguyên của Thần Chi Nguyên Giới. Trừ khi huyền khí của Vu Nhai đột nhiên tăng mạnh. Nhưng bất kể là cái gì, đều rất gian nan.</w:t>
      </w:r>
    </w:p>
    <w:p>
      <w:pPr>
        <w:pStyle w:val="BodyText"/>
      </w:pPr>
      <w:r>
        <w:t xml:space="preserve">Không thể vội vàng, không cách nào sốt ruột. Chỉ có thể tiến từng bước một!</w:t>
      </w:r>
    </w:p>
    <w:p>
      <w:pPr>
        <w:pStyle w:val="BodyText"/>
      </w:pPr>
      <w:r>
        <w:t xml:space="preserve">- Vu Nhai đại đế, chúng ta nên xuất phát thôi.</w:t>
      </w:r>
    </w:p>
    <w:p>
      <w:pPr>
        <w:pStyle w:val="BodyText"/>
      </w:pPr>
      <w:r>
        <w:t xml:space="preserve">Ngay thời điểm Vu Nhai đang cảm thán khi thấy mỗi con đường đều vô cùng gian nan, bên ngoài lại truyền đến giọng nói của Lan Quân gia chủ. Hóa ra người của Lan Quân gia đã tập trung lại xong, đang chờ Vu Nhai.</w:t>
      </w:r>
    </w:p>
    <w:p>
      <w:pPr>
        <w:pStyle w:val="BodyText"/>
      </w:pPr>
      <w:r>
        <w:t xml:space="preserve">Không suy nghĩ nhiều nữa, Vu Nhai liền dẫn theo Thủy Tinh và người Lan Quân gia xuất phát tiến về phía Bách Tộc Loạn Địa...</w:t>
      </w:r>
    </w:p>
    <w:p>
      <w:pPr>
        <w:pStyle w:val="BodyText"/>
      </w:pPr>
      <w:r>
        <w:t xml:space="preserve">Về phần chuyện Thần Điện hệ thổ, từ lúc Lan Quân gia chủ nhận được thư của Lan Quân Hi đã bắt tay vào làm. Về phần kết quả thế nào, hai ngày trước, Vu Nhai đã nhận được báo cáo của Lan Quân gia chủ. Điện chủ Thần điện hệ thổ đã chết. Hắc, lúc đó Vu Nhai giết con trai điện chủ Thần Điện hệ thổ Đặc Lai Nhĩ kia, còn nói phải giúp Lan Quân gia giết điện chủ hệ thổ. Xem ra hiện tại không cần hắn giúp nữa.</w:t>
      </w:r>
    </w:p>
    <w:p>
      <w:pPr>
        <w:pStyle w:val="BodyText"/>
      </w:pPr>
      <w:r>
        <w:t xml:space="preserve">Chỉ có điều, sau đó Lan Quân gia chủ định xử lý Thần Điện hệ thổ như thế nào, hắn lại không có nói, Vu Nhai cũng không hỏi.</w:t>
      </w:r>
    </w:p>
    <w:p>
      <w:pPr>
        <w:pStyle w:val="BodyText"/>
      </w:pPr>
      <w:r>
        <w:t xml:space="preserve">Chắc là Lan Quân gia muốn cho người ở lại đế quốc Ma Pháp, muốn trở thành tai mắt cho Lan Quân gia. Đương nhiên, nếu như cần Vu Nhai tuyệt đối sẽ không khách khí với Lan Quân gia, sẽ trực tiếp mở miệng đòi Thần Điện hệ thổ. Tai mắt của Mượn kiếm huynh ở đế quốc Ma Pháp còn chưa đủ nhiều.</w:t>
      </w:r>
    </w:p>
    <w:p>
      <w:pPr>
        <w:pStyle w:val="BodyText"/>
      </w:pPr>
      <w:r>
        <w:t xml:space="preserve">Lan Quân gia xuất phát.</w:t>
      </w:r>
    </w:p>
    <w:p>
      <w:pPr>
        <w:pStyle w:val="BodyText"/>
      </w:pPr>
      <w:r>
        <w:t xml:space="preserve">Hành tung của đội ngũ cường đại này đặc biệt bí ẩn. Tạm thời mà nói, người trên khắp đại lục cũng không biết Lan Quân gia đã rời khỏi quê hương, nơi bọn họ đã ở mấy nghìn năm, càng không ai biết bọn họ đã đầu phục liên minh bách tộc. Vong linh huynh cũng trở về cùng bọn họ. Chuyện về hai linh hồn Liệt Ai Nhân đã giải quyết xong. Sau khi bọn họ nhìn thấy người nhà, đã hoàn toàn rời khỏi thế giới này.</w:t>
      </w:r>
    </w:p>
    <w:p>
      <w:pPr>
        <w:pStyle w:val="BodyText"/>
      </w:pPr>
      <w:r>
        <w:t xml:space="preserve">Trong lúc đó, bọn họ còn đi ngang qua gia tộc Mạc Luân Tạp Đế. Sau đó gia chủ Mạc Luân Tạp Đế trở thành người đầu tiên biết được tin tức Lan Quân gia đầu phục liên minh bách tộc. Hắn âm thầm toát mồ hôi lạnh. Hắn hoàn toàn không nghĩ ra được, vì sao Lan Quân gia chủ lại trực tiếp quay sang đầu phục như vậy...</w:t>
      </w:r>
    </w:p>
    <w:p>
      <w:pPr>
        <w:pStyle w:val="BodyText"/>
      </w:pPr>
      <w:r>
        <w:t xml:space="preserve">Bất kể thế nào, chút tâm tư nho nhỏ còn lại của hắn đã hoàn toàn bị vứt bỏ.</w:t>
      </w:r>
    </w:p>
    <w:p>
      <w:pPr>
        <w:pStyle w:val="BodyText"/>
      </w:pPr>
      <w:r>
        <w:t xml:space="preserve">Minh bà bà lập tức biến thành thành viên nòng cốt nhất trong gia tộc Mạc Luân Tạp Đế. Về phần Vưu Y Nhi, gia chủ đại nhân đã suy nghĩ xem có nên trực tiếp công khai tuyên bố, gả cho Vu Nhai đại đế hay không. Tuy rằng Vưu Y Nhi không tồn tại, nhưng gia chủ Mạc Luân Tạp Đế và mấy Thần cấp trong gia tộc biết được chuyện này cũng không công khai nói nàng chính là Thủy Tinh. Ngay cả những người khác trong gia tộc cũng lén gạt đi.</w:t>
      </w:r>
    </w:p>
    <w:p>
      <w:pPr>
        <w:pStyle w:val="BodyText"/>
      </w:pPr>
      <w:r>
        <w:t xml:space="preserve">Chỉ cần hắn công khai tuyên bố Vưu Y Nhi gả cho Vu Nhai đại đế, như vậy hắn và liên minh bách tộc đã đứng cùng một chiến tuyến, là gia tộc có quan hệ thông gia với liên minh bách tộc... Được rồi, tạm thời vẫn không thể công khai. Thế cục đại lục còn chưa đủ sáng tỏ. Vẫn chờ xem Vu Nhai đại đế có thật sự đứng vững hay không rồi nói sau. Đây chính là đại sát khí của Mạc Luân Tạp Đế.</w:t>
      </w:r>
    </w:p>
    <w:p>
      <w:pPr>
        <w:pStyle w:val="BodyText"/>
      </w:pPr>
      <w:r>
        <w:t xml:space="preserve">...</w:t>
      </w:r>
    </w:p>
    <w:p>
      <w:pPr>
        <w:pStyle w:val="BodyText"/>
      </w:pPr>
      <w:r>
        <w:t xml:space="preserve">- Vưu Y Nhi lại chính là Thủy Tinh. Đáng chết, lại bị hắn lừa.</w:t>
      </w:r>
    </w:p>
    <w:p>
      <w:pPr>
        <w:pStyle w:val="BodyText"/>
      </w:pPr>
      <w:r>
        <w:t xml:space="preserve">Lan Quân Hi nhờ vậy mới biết nữ tử tên gọi là Vưu Y Nhi cũng một hàng giả. Nàng bị hắn lừa gạt, thật sự rất khổ. Hóa ra gia hỏa này cũng không phải là người trời sinh thấy mỹ nữ liền chảy nước miếng, mà hắn chảy nước miếng với chính lão bà của mình.</w:t>
      </w:r>
    </w:p>
    <w:p>
      <w:pPr>
        <w:pStyle w:val="BodyText"/>
      </w:pPr>
      <w:r>
        <w:t xml:space="preserve">Con mẹ nó thực sự đủ buồn nôn.</w:t>
      </w:r>
    </w:p>
    <w:p>
      <w:pPr>
        <w:pStyle w:val="BodyText"/>
      </w:pPr>
      <w:r>
        <w:t xml:space="preserve">Hiện tại nàng rốt cuộc đã hiểu rõ vì sao lúc đó Vưu Y Nhi lại Nhất kiến chung tình với Ngụy Linh. Con mẹ nó toàn bộ đều là giả, đều đang giả vờ. Tâm tình Lan Quân Hi thực sự không xong. Chỉ có điều nàng suy nghĩ lại một chút về lập trường của Thủy Tinh. Nếu như nàng đổi vào vị trí của Thủy Tinh, dường như sẽ cảm thấy rất hạnh phúc. Mặc dù đang diễn trò, hắn vẫn có thể chảy nước miếng đối với nàng...</w:t>
      </w:r>
    </w:p>
    <w:p>
      <w:pPr>
        <w:pStyle w:val="BodyText"/>
      </w:pPr>
      <w:r>
        <w:t xml:space="preserve">Tình cảm của hai người thật tốt!</w:t>
      </w:r>
    </w:p>
    <w:p>
      <w:pPr>
        <w:pStyle w:val="BodyText"/>
      </w:pPr>
      <w:r>
        <w:t xml:space="preserve">Thông qua gia tộc Mạc Luân Tạp Đế, đám người Vu Nhai cuối cùng lại bước trở về Bách Tộc Loạn Địa. Tiểu Thúy kêu lớn, lao xuống. Đồng thời cũng có các tướng sĩ Bách tộc báo cáo với hắn về tất cả mọi chuyện phát sinh tại Bách tộc trong thời gian vừa qua.</w:t>
      </w:r>
    </w:p>
    <w:p>
      <w:pPr>
        <w:pStyle w:val="Compact"/>
      </w:pPr>
      <w:r>
        <w:t xml:space="preserve">Bởi vì Vu Nhai mới rời khỏi không lâu lắm, tạm thời vẫn chưa nhìn ra sự biến hóa của Bách tộc. Chỉ có điều, tất cả đang không ngừng phát triển theo chiều hướng tốt. Rất nhiều thứ Vu Nhai nói ra trước đó, đều đang được thực hiện.</w:t>
      </w:r>
      <w:r>
        <w:br w:type="textWrapping"/>
      </w:r>
      <w:r>
        <w:br w:type="textWrapping"/>
      </w:r>
    </w:p>
    <w:p>
      <w:pPr>
        <w:pStyle w:val="Heading2"/>
      </w:pPr>
      <w:bookmarkStart w:id="1762" w:name="chương-1720-cá-lớn"/>
      <w:bookmarkEnd w:id="1762"/>
      <w:r>
        <w:t xml:space="preserve">1740. Chương 1720: Cá Lớn</w:t>
      </w:r>
    </w:p>
    <w:p>
      <w:pPr>
        <w:pStyle w:val="Compact"/>
      </w:pPr>
      <w:r>
        <w:br w:type="textWrapping"/>
      </w:r>
      <w:r>
        <w:br w:type="textWrapping"/>
      </w:r>
      <w:r>
        <w:t xml:space="preserve">Đặc biệt là vấn đề Đường. Hiện tại đã có vài chủng tộc trong đó hoàn toàn liên thông với nhau, không còn trong tình trạng mỗi chủng tộc đều cách nhau mấy trăm ngọn núi lớn nữa.</w:t>
      </w:r>
    </w:p>
    <w:p>
      <w:pPr>
        <w:pStyle w:val="BodyText"/>
      </w:pPr>
      <w:r>
        <w:t xml:space="preserve">Trong Bách tộc tuyệt địa cũng được khai phá nhiều hơn. Bên trong đó tìm thấy không ít thứ tốt, có thể bán ra rất nhiều tiền. Muốn phát triển vậy cần phải có tiền... Tất cả đều rõ ràng rành mạch.</w:t>
      </w:r>
    </w:p>
    <w:p>
      <w:pPr>
        <w:pStyle w:val="BodyText"/>
      </w:pPr>
      <w:r>
        <w:t xml:space="preserve">Điều này khiến cho người của Lan Quân gia nhìn thấy, đều âm thầm líu lưỡi. Thậm chí có vài người bắt đầu bội phục Vu Nhai. Thật không nghĩ tới hắn lại có hùng tài đại lược như vậy, biết cáh làm thế nào để phát triển liên minh bách tộc...</w:t>
      </w:r>
    </w:p>
    <w:p>
      <w:pPr>
        <w:pStyle w:val="BodyText"/>
      </w:pPr>
      <w:r>
        <w:t xml:space="preserve">Nếu như Vu Nhai nghe được tiếng lòng của đám người Lan Quân gia, hắn nhất định sẽ cười to. Cái gì mà hùng tài đại lược chứ? Chẳng qua kiếp trước thứ hắn tiếp xúc tương đối nhiều mà thôi, cũng không hề có học tập hệ thống. Hắn chỉ nói ra mà thôi. Còn cụ thể thực hiện thế nào, vậy không cần tới hắn.</w:t>
      </w:r>
    </w:p>
    <w:p>
      <w:pPr>
        <w:pStyle w:val="BodyText"/>
      </w:pPr>
      <w:r>
        <w:t xml:space="preserve">Lại qua vài ngày, Vu Nhai cùng gia tộc Lan Quân thần bí cuối cùng đã trở lại cứ điểm Thần Vu.</w:t>
      </w:r>
    </w:p>
    <w:p>
      <w:pPr>
        <w:pStyle w:val="BodyText"/>
      </w:pPr>
      <w:r>
        <w:t xml:space="preserve">Ở đây vẫn là đô thành tạm thời của liên minh bách tộc, xem như là tiền tuyến phòng thủ của đại đế. Không có cách nào. Xung quanh Thú Đằng Vương Thành vẫn còn có vài Lục Thiên Sát Trận, căn bản không có cách nào khai phá được.</w:t>
      </w:r>
    </w:p>
    <w:p>
      <w:pPr>
        <w:pStyle w:val="BodyText"/>
      </w:pPr>
      <w:r>
        <w:t xml:space="preserve">Vu Nhai nói Sát Lục Thần Đô tạm thời không có cách nào hoàn thành.</w:t>
      </w:r>
    </w:p>
    <w:p>
      <w:pPr>
        <w:pStyle w:val="BodyText"/>
      </w:pPr>
      <w:r>
        <w:t xml:space="preserve">Sau khi đến cứ điểm Thần Vu, Vu Nhai tất nhiên giới thiệu với các tướng của Bách tộc về gia tộc Lan Quân thần bí. Mọi người nghe xong đều kinh ngạc kêu lên. Có người còn có chút đề phòng. Bởi vì Lan Quân gia nắm giữ Thần Vương. Bách tộc từ trước đến nay, không ngờ một Thần Vương cũng không có.</w:t>
      </w:r>
    </w:p>
    <w:p>
      <w:pPr>
        <w:pStyle w:val="BodyText"/>
      </w:pPr>
      <w:r>
        <w:t xml:space="preserve">Đương nhiên, các tướng của Bách tộc còn không biết Vu Nhai đã nắm giữ lực chiến đấu Thần Vương sức chiến đấu.</w:t>
      </w:r>
    </w:p>
    <w:p>
      <w:pPr>
        <w:pStyle w:val="BodyText"/>
      </w:pPr>
      <w:r>
        <w:t xml:space="preserve">Người của Lan Quân gia tất nhiên không dám coi thường Bách tộc. Bọn họ mới đến đương nhiên khiêm tốn một chút vẫn tốt hơn. Có Vu Nhai ở đây, bọn họ cũng không dám tùy tiện động tâm tư gì...</w:t>
      </w:r>
    </w:p>
    <w:p>
      <w:pPr>
        <w:pStyle w:val="BodyText"/>
      </w:pPr>
      <w:r>
        <w:t xml:space="preserve">Sau nữa, ngoại trừ Lan Quân gia ra, các thành viên nòng cốt của Bách tộc lại mở ra một buổi thảo luận. Đương nhiên vẫn phải thảo luận một chút về chuyện thu xếp cho người của Lan Quân gia thế nào. Điều khiến các Thần Tướng Bách tộc an tâm một chút chính là, Lan Quân gia hóa ra chính là hậu nhân của hoàng hậu tiền bối.</w:t>
      </w:r>
    </w:p>
    <w:p>
      <w:pPr>
        <w:pStyle w:val="BodyText"/>
      </w:pPr>
      <w:r>
        <w:t xml:space="preserve">Có hoàng hậu tiền bối ở đây, Lan Quân gia muốn động tâm tư gì cũng phải cân nhắc một chút.</w:t>
      </w:r>
    </w:p>
    <w:p>
      <w:pPr>
        <w:pStyle w:val="BodyText"/>
      </w:pPr>
      <w:r>
        <w:t xml:space="preserve">Cuối cùng, bọn họ an bài cho Lan Quân gia chính là: Ở phía tây Bách tộc, cũng chính là khu vực gần đế quốc Ma Pháp, lấy ra một phần đất đai để bọn họ làm lãnh địa, xem như là phòng tuyến trấn thủ ở phía đế quốc Ma Pháp, đối mặt với gia tộc Mạc Luân Tạp Đế. Chính là muốn để Lan Quân gia cùng gia tộc Mạc Luân Tạp Đế kiềm chế lẫn nhau.</w:t>
      </w:r>
    </w:p>
    <w:p>
      <w:pPr>
        <w:pStyle w:val="BodyText"/>
      </w:pPr>
      <w:r>
        <w:t xml:space="preserve">Đương nhiên, đây chẳng qua là lãnh địa Lan Quân gia. Những người như Lan Quân gia chủ và một ít cao tầng khác vẫn phải ở tại cứ điểm Thần Vu làm vài chức quan gì đó. Hiện tại liên minh bách tộc vẫn đang trong quá trình phát triển. Người có năng lực nhất quyết không thể bỏ qua. Nói ví dụ, nếu các ngươi xem như là gia tộc ma pháp, vậy chuyện lập truyền tống trận đương nhiên do các ngươi tới làm. Còn có thể thành lập đội Ma Pháp Thí Thần Quân Bách tộc...</w:t>
      </w:r>
    </w:p>
    <w:p>
      <w:pPr>
        <w:pStyle w:val="BodyText"/>
      </w:pPr>
      <w:r>
        <w:t xml:space="preserve">Cùng lúc đó, chuyện Lan Quân gia gia nhập liên minh bách tộc, cho tới lúc này mới chậm rãi truyền ra ngoài đế quốc Ma Pháp...</w:t>
      </w:r>
    </w:p>
    <w:p>
      <w:pPr>
        <w:pStyle w:val="BodyText"/>
      </w:pPr>
      <w:r>
        <w:t xml:space="preserve">- Vu Nhai, ngươi muốn đi Độc Cô Thần Thành trước sao?</w:t>
      </w:r>
    </w:p>
    <w:p>
      <w:pPr>
        <w:pStyle w:val="BodyText"/>
      </w:pPr>
      <w:r>
        <w:t xml:space="preserve">Có một số việc chỉ cần để đám người Ngọc Vấn Hiền đi là được. Sau khi Vu Nhai thu xếp cho gia tộc Lan Quân thần bí xong, liền trực tiếp tuyên bố muốn đi tới Độc Cô Thần Thành trước. Đối với Độc Cô Thần Thành, thật ra các tướng Bách tộc không cảm thấy khẩn trương như ở đế quốc Ma Pháp. Dù sao Độc Cô gia chủ vì liên minh bách tộc mất tích đến bây giờ vẫn chưa xuất hiện. Vu Nhai đại đế lại là kim bào của Độc Cô gia. Có thể nói hắn chỉ trở về quê nhà mà thôi.</w:t>
      </w:r>
    </w:p>
    <w:p>
      <w:pPr>
        <w:pStyle w:val="BodyText"/>
      </w:pPr>
      <w:r>
        <w:t xml:space="preserve">Nhưng ngay sau khi Vu Nhai tuyên bố xong, thời điểm trở lại sân viện của hắn, Độc Cô Cửu Tà và Độc Cô Cửu Huyền lại đột nhiên xuất hiện. Sắc mặt Độc Cô Cửu Tà không tốt lắm nhìn xuống đất, đưa ra câu hỏi với Vu Nhai.</w:t>
      </w:r>
    </w:p>
    <w:p>
      <w:pPr>
        <w:pStyle w:val="BodyText"/>
      </w:pPr>
      <w:r>
        <w:t xml:space="preserve">- Đúng vậy. Đã xảy ra chuyện gì? Dường như sắc mặt các ngươi không tốt lắm thì phải?</w:t>
      </w:r>
    </w:p>
    <w:p>
      <w:pPr>
        <w:pStyle w:val="BodyText"/>
      </w:pPr>
      <w:r>
        <w:t xml:space="preserve">Vu Nhai nghi ngờ hỏi.</w:t>
      </w:r>
    </w:p>
    <w:p>
      <w:pPr>
        <w:pStyle w:val="BodyText"/>
      </w:pPr>
      <w:r>
        <w:t xml:space="preserve">- Vu Nhai, ta đã mất liên hệ với gia gia ta.</w:t>
      </w:r>
    </w:p>
    <w:p>
      <w:pPr>
        <w:pStyle w:val="BodyText"/>
      </w:pPr>
      <w:r>
        <w:t xml:space="preserve">Độc Cô Cửu Huyền thay Độc Cô Cửu Tà trả lời.</w:t>
      </w:r>
    </w:p>
    <w:p>
      <w:pPr>
        <w:pStyle w:val="BodyText"/>
      </w:pPr>
      <w:r>
        <w:t xml:space="preserve">- Có ý gì?</w:t>
      </w:r>
    </w:p>
    <w:p>
      <w:pPr>
        <w:pStyle w:val="BodyText"/>
      </w:pPr>
      <w:r>
        <w:t xml:space="preserve">Mặt Vu Nhai có cảm giác không tốt lắm.</w:t>
      </w:r>
    </w:p>
    <w:p>
      <w:pPr>
        <w:pStyle w:val="BodyText"/>
      </w:pPr>
      <w:r>
        <w:t xml:space="preserve">- Vu Nhai, hành trình về Độc Cô gia lần này, chỉ sợ ngươi phải chú ý một chút. Bầu không khí ở Độc Cô gia rất quỷ dị. Cũng không biết có phải nguyên nhân bởi vì Độc Cô gia chủ mất tích hay không? Đám người Độc Cô Cửu Tà không chỉ không liên lạc được với Độc Cô Thanh Hải tiền bối, thậm chí ngay cả những người khác trong gia tộc cũng không liên lạc được. Một trong số đó còn có cả Độc Cô Cửu Thiên.</w:t>
      </w:r>
    </w:p>
    <w:p>
      <w:pPr>
        <w:pStyle w:val="BodyText"/>
      </w:pPr>
      <w:r>
        <w:t xml:space="preserve">Đúng vào lúc này, Mượn kiếm huynh cũng xông ra, cúi đầu nói.</w:t>
      </w:r>
    </w:p>
    <w:p>
      <w:pPr>
        <w:pStyle w:val="BodyText"/>
      </w:pPr>
      <w:r>
        <w:t xml:space="preserve">Có vẻ như làm thủ lĩnh gián điệp và tình báo của liên minh bách tộc, khí chất của Mượn kiếm huynh càng lúc càng biến hóa.</w:t>
      </w:r>
    </w:p>
    <w:p>
      <w:pPr>
        <w:pStyle w:val="BodyText"/>
      </w:pPr>
      <w:r>
        <w:t xml:space="preserve">Trước đây, thời điểm còn ở Bắc Đấu, hắn đều mang bộ dạng không tim không phổi, nhưng bây giờ lại thay đổi thành một bộ dạng khác. Hắn vốn chính là làm tình báo. Kết quả lại bị nghiệp đoàn Lữ Giả cho lưu vong. Hiện tại một lần nữa nhặt lấy phần chức nghiệp này. Sợ rằng đây mới chính là bản tính thật sự của hắn.</w:t>
      </w:r>
    </w:p>
    <w:p>
      <w:pPr>
        <w:pStyle w:val="BodyText"/>
      </w:pPr>
      <w:r>
        <w:t xml:space="preserve">- Đáng tiếc, mạng lưới tình báo ở Độc Cô gia vẫn luôn bị nghiệp đoàn Lữ Giả đập chết. Muốn cắm người vào rất khó. Ta chỉ nhận được một tin tức. Chính là Độc Cô gia có gia chủ mới, có thể là tạm thời.</w:t>
      </w:r>
    </w:p>
    <w:p>
      <w:pPr>
        <w:pStyle w:val="BodyText"/>
      </w:pPr>
      <w:r>
        <w:t xml:space="preserve">Mượn kiếm huynh không đợi Vu Nhai đáp lời lại nói.</w:t>
      </w:r>
    </w:p>
    <w:p>
      <w:pPr>
        <w:pStyle w:val="BodyText"/>
      </w:pPr>
      <w:r>
        <w:t xml:space="preserve">Sau khi trợ giúp Bách tộc, Mượn kiếm huynh cố gắng hết sức phát triển mạng lưới tình báo của hắn. Bất kể là đế quốc Huyền Binh, đế quốc Ma Pháp thậm chí là cổ quốc Thần Duệ, hắn đều cố gắng đánh vào. Nhưng dù sao thời gian quá ngắn, muốn đạt được nhiều hiệu quả như vậy cũng không dễ dàng. Hơn nữa, còn có sự đả kích và ngăn cản của nghiệp đoàn Lữ Giả. Nghiệp đoàn Lữ Giả coi trọng nhất, tất nhiên là mấy thế lực lớn chủ yếu nhất trên đại lục Thần Huyền.</w:t>
      </w:r>
    </w:p>
    <w:p>
      <w:pPr>
        <w:pStyle w:val="BodyText"/>
      </w:pPr>
      <w:r>
        <w:t xml:space="preserve">Trong đó bao gồm cả Độc Cô gia. Mượn kiếm huynh muốn đánh vào Độc Cô gia, còn phải đấu cùng nghiệp đoàn Lữ Giả một trận mới được.</w:t>
      </w:r>
    </w:p>
    <w:p>
      <w:pPr>
        <w:pStyle w:val="BodyText"/>
      </w:pPr>
      <w:r>
        <w:t xml:space="preserve">- Gia chủ mới...</w:t>
      </w:r>
    </w:p>
    <w:p>
      <w:pPr>
        <w:pStyle w:val="BodyText"/>
      </w:pPr>
      <w:r>
        <w:t xml:space="preserve">Vu Nhai khẽ nhíu mày. Nếu như chuyện trở thành như vậy, sẽ có chút phiền phức. Vu Nhai hiểu rất rõ thân phận của hắn bị rất nhiều người ở Độc Cô gia phản đối. Nếu như không phải Độc Cô gia chủ cố gắng hết sức ủng hộ, sợ rằng hắn đã sớm bị Độc Cô gia phế bỏ.</w:t>
      </w:r>
    </w:p>
    <w:p>
      <w:pPr>
        <w:pStyle w:val="BodyText"/>
      </w:pPr>
      <w:r>
        <w:t xml:space="preserve">- Cho dù như vậy, ta vẫn phải đi.</w:t>
      </w:r>
    </w:p>
    <w:p>
      <w:pPr>
        <w:pStyle w:val="BodyText"/>
      </w:pPr>
      <w:r>
        <w:t xml:space="preserve">Vu Nhai suy nghĩ một chút, cuối cùng vẫn nở nụ cười lạnh, nói:</w:t>
      </w:r>
    </w:p>
    <w:p>
      <w:pPr>
        <w:pStyle w:val="Compact"/>
      </w:pPr>
      <w:r>
        <w:t xml:space="preserve">- Nếu đổi gia chủ khác, hoặc từ bỏ chức đại gia chủ, tình huống quan trọng như vậy, thậm chí ngay cả trong tin tức tình báo cũng không có. Đây không phải là chuyện rất kỳ quái hay sao? Bình thường, với loại chuyện như vậy, lấy lực ảnh hưởng của Độc Cô gia đáng lẽ phải nhanh chóng truyền ra ngoài mới phải chứ? Nhưng bọn họ lại không truyền ra. Điều này chỉ sợ là muốn câu con cá lớn.</w:t>
      </w:r>
      <w:r>
        <w:br w:type="textWrapping"/>
      </w:r>
      <w:r>
        <w:br w:type="textWrapping"/>
      </w:r>
    </w:p>
    <w:p>
      <w:pPr>
        <w:pStyle w:val="Heading2"/>
      </w:pPr>
      <w:bookmarkStart w:id="1763" w:name="chương-1721-chế-tạo-ngoại-tôn"/>
      <w:bookmarkEnd w:id="1763"/>
      <w:r>
        <w:t xml:space="preserve">1741. Chương 1721: Chế Tạo Ngoại Tôn</w:t>
      </w:r>
    </w:p>
    <w:p>
      <w:pPr>
        <w:pStyle w:val="Compact"/>
      </w:pPr>
      <w:r>
        <w:br w:type="textWrapping"/>
      </w:r>
      <w:r>
        <w:br w:type="textWrapping"/>
      </w:r>
      <w:r>
        <w:t xml:space="preserve">Hiện tại các ngươi lại mất liên lạc với đám người của Thanh Hải tiền bối. Con cá lớn mà bọn họ muốn câu, không phải rất rõ ràng rồi sao?</w:t>
      </w:r>
    </w:p>
    <w:p>
      <w:pPr>
        <w:pStyle w:val="BodyText"/>
      </w:pPr>
      <w:r>
        <w:t xml:space="preserve">- Nếu như vậy, ngươi còn muốn sao?</w:t>
      </w:r>
    </w:p>
    <w:p>
      <w:pPr>
        <w:pStyle w:val="BodyText"/>
      </w:pPr>
      <w:r>
        <w:t xml:space="preserve">Độc Cô Cửu Huyền hỏi.</w:t>
      </w:r>
    </w:p>
    <w:p>
      <w:pPr>
        <w:pStyle w:val="BodyText"/>
      </w:pPr>
      <w:r>
        <w:t xml:space="preserve">- Đương nhiên phải đi. Nếu chỉ vì Thanh Hải tiền bối ta cũng nhất định phải đi. Nếu bọn họ muốn câu, vậy ta nhào tới để cho bọn họ câu là được rồi. Thật ra ta muốn xem thử, người quản lý mới của Độc Cô gia đang giở trò quỷ gì.</w:t>
      </w:r>
    </w:p>
    <w:p>
      <w:pPr>
        <w:pStyle w:val="BodyText"/>
      </w:pPr>
      <w:r>
        <w:t xml:space="preserve">Vu Nhai lạnh lùng nói.</w:t>
      </w:r>
    </w:p>
    <w:p>
      <w:pPr>
        <w:pStyle w:val="BodyText"/>
      </w:pPr>
      <w:r>
        <w:t xml:space="preserve">Vu Nhai dường như đang nói con cá hắn cũng đủ lớn, lực lượng cũng đủ mạnh mẽ, có thể kéo người từ trên bờ xuống.</w:t>
      </w:r>
    </w:p>
    <w:p>
      <w:pPr>
        <w:pStyle w:val="BodyText"/>
      </w:pPr>
      <w:r>
        <w:t xml:space="preserve">- Nếu không chúng ta...</w:t>
      </w:r>
    </w:p>
    <w:p>
      <w:pPr>
        <w:pStyle w:val="BodyText"/>
      </w:pPr>
      <w:r>
        <w:t xml:space="preserve">- Không cần. Nếu Thanh Hải tiền bối có khả năng bị nhốt lại, các ngươi là những người có liên quan tới ta, một khi trở lại Độc Cô gia khẳng định cũng sẽ có kết quả tương tự. Lần này ta sẽ không dẫn theo bất kỳ ai, chỉ dẫn theo Tiểu Thúy cùng đi.</w:t>
      </w:r>
    </w:p>
    <w:p>
      <w:pPr>
        <w:pStyle w:val="BodyText"/>
      </w:pPr>
      <w:r>
        <w:t xml:space="preserve">Vu Nhai trả lời. Tiếp đó, hắn lại cùng mấy người hàn huyên vài câu về vấn đề sinh hoạt trong thời gian gần đây. Cuối cùng, hắn không quay đầu lại tiến vào trong sân viện của hắn.</w:t>
      </w:r>
    </w:p>
    <w:p>
      <w:pPr>
        <w:pStyle w:val="BodyText"/>
      </w:pPr>
      <w:r>
        <w:t xml:space="preserve">Phía ngoài, ba người hai mặt nhìn nhau. Độc Cô Cửu Tà nhún vai một cái nói:</w:t>
      </w:r>
    </w:p>
    <w:p>
      <w:pPr>
        <w:pStyle w:val="BodyText"/>
      </w:pPr>
      <w:r>
        <w:t xml:space="preserve">- Xem ra chúng ta đã lo lắng vô ích. Nếu Vu Nhai có tự tin như vậy, chuyện Độc Cô gia chúng ta khẳng định không có vấn đề. Ngược lại ta có chút chờ mong đối với kết cục của gia chủ mới không biết từ đâu xuất hiện kia. Có lẽ sẽ rất bi kịch. Ta thật sự rất muốn trở về xem kịch vui.</w:t>
      </w:r>
    </w:p>
    <w:p>
      <w:pPr>
        <w:pStyle w:val="BodyText"/>
      </w:pPr>
      <w:r>
        <w:t xml:space="preserve">- Ngươi nói xem có phải là Độc Cô Chiến Phong hay không?</w:t>
      </w:r>
    </w:p>
    <w:p>
      <w:pPr>
        <w:pStyle w:val="BodyText"/>
      </w:pPr>
      <w:r>
        <w:t xml:space="preserve">Độc Cô Cửu Huyền lại không được lạc quan như Độc Cô Cửu Tà.</w:t>
      </w:r>
    </w:p>
    <w:p>
      <w:pPr>
        <w:pStyle w:val="BodyText"/>
      </w:pPr>
      <w:r>
        <w:t xml:space="preserve">- Sẽ không phải đâu. Tuy rằng chúng ta không hiểu rõ lắm về Độc Cô Chiến Phong, nhưng ta cảm giác hắn không có khả năng làm ra chuyện như vậy. Nếu nói nguyên nhân muốn bắt Vu Nhai là bởi vì sợ đế quốc Huyền Binh sẽ tạo áp lực đối với Độc Cô gia. Nhưng cường giả Thần cấp trong Độc Cô gia có người nào coi Hoàng Phủ tộc ra gì? Đặc biệt là Độc Cô Chiến Phong, ở trong lòng hắn sợ rằng chỉ có Độc Cô gia mà thôi. Ngay cả bản thân hắn cũng không có.</w:t>
      </w:r>
    </w:p>
    <w:p>
      <w:pPr>
        <w:pStyle w:val="BodyText"/>
      </w:pPr>
      <w:r>
        <w:t xml:space="preserve">Độc Cô Cửu Tà đoán được.</w:t>
      </w:r>
    </w:p>
    <w:p>
      <w:pPr>
        <w:pStyle w:val="BodyText"/>
      </w:pPr>
      <w:r>
        <w:t xml:space="preserve">- Nếu không phải là do cường giả thần cấp chịu áp lực từ hoàng tộc, vậy tình huống lần này lại là thế nào?</w:t>
      </w:r>
    </w:p>
    <w:p>
      <w:pPr>
        <w:pStyle w:val="BodyText"/>
      </w:pPr>
      <w:r>
        <w:t xml:space="preserve">Độc Cô Cửu Huyền thực sự mơ hồ không hiểu nổi.</w:t>
      </w:r>
    </w:p>
    <w:p>
      <w:pPr>
        <w:pStyle w:val="BodyText"/>
      </w:pPr>
      <w:r>
        <w:t xml:space="preserve">- Ta cũng không biết. Hiện tại thế cục quá loạn.</w:t>
      </w:r>
    </w:p>
    <w:p>
      <w:pPr>
        <w:pStyle w:val="BodyText"/>
      </w:pPr>
      <w:r>
        <w:t xml:space="preserve">Độc Cô Cửu Tà lắc đầu. Hiện tại bất kỳ ai cũng không nhìn thấy rõ tình thế đại lục. Hắn lại nói:</w:t>
      </w:r>
    </w:p>
    <w:p>
      <w:pPr>
        <w:pStyle w:val="BodyText"/>
      </w:pPr>
      <w:r>
        <w:t xml:space="preserve">- Cũng có một khả năng khác. Là có người muốn nhận được đất đai rộng lớn của Bách Tộc Loạn Địa. Khả năng này không nhỏ. Nhưng ta cảm giác mặc dù có khả năng này, cũng sẽ không phải là Độc Cô Chiến Phong.</w:t>
      </w:r>
    </w:p>
    <w:p>
      <w:pPr>
        <w:pStyle w:val="BodyText"/>
      </w:pPr>
      <w:r>
        <w:t xml:space="preserve">- Không biết có phải cảm giác của ta sai lầm hay không? Chung quy ta vẫn cảm giác trên phương diện này có bóng dáng của nghiệp đoàn Lữ Giả.</w:t>
      </w:r>
    </w:p>
    <w:p>
      <w:pPr>
        <w:pStyle w:val="BodyText"/>
      </w:pPr>
      <w:r>
        <w:t xml:space="preserve">Mượn kiếm huynh đột nhiên nói chen vào, chân mày nhíu rất chặt, lại nói:</w:t>
      </w:r>
    </w:p>
    <w:p>
      <w:pPr>
        <w:pStyle w:val="BodyText"/>
      </w:pPr>
      <w:r>
        <w:t xml:space="preserve">- Lần này mạng lưới tình báo của ta ở Độc Cô gia đụng phải bức tường rất quỷ dị. Ngoại trừ nghiệp đoàn Lữ Giả ra, không ai làm được. U Linh Kiếm Các của Độc Cô gia cũng không làm được.</w:t>
      </w:r>
    </w:p>
    <w:p>
      <w:pPr>
        <w:pStyle w:val="BodyText"/>
      </w:pPr>
      <w:r>
        <w:t xml:space="preserve">- Nghiệp đoàn Lữ Giả? Lẽ nào cuối cùng bọn họ đã bắt đầu hành động?</w:t>
      </w:r>
    </w:p>
    <w:p>
      <w:pPr>
        <w:pStyle w:val="BodyText"/>
      </w:pPr>
      <w:r>
        <w:t xml:space="preserve">Độc Cô Cửu Tà khẽ nhíu mày. Chợt ba người đều lắc đầu. Nếu cứ đứng ở chỗ này đoán tới đoán lui cũng sẽ không đoán ra kết quả gì, cũng không thay đổi được quyết định của Vu Nhai.</w:t>
      </w:r>
    </w:p>
    <w:p>
      <w:pPr>
        <w:pStyle w:val="BodyText"/>
      </w:pPr>
      <w:r>
        <w:t xml:space="preserve">- Vu Nhai, bầu không khí Độc Cô gia quỷ dị như thế, ngươi tại sao vẫn...</w:t>
      </w:r>
    </w:p>
    <w:p>
      <w:pPr>
        <w:pStyle w:val="BodyText"/>
      </w:pPr>
      <w:r>
        <w:t xml:space="preserve">Thủy Tinh cũng nghe được những lời đối thoại ở ngoài cửa. Nàng có chút lo lắng hỏi. Chỉ có điều Vu Nhai lại lắc đầu nói:</w:t>
      </w:r>
    </w:p>
    <w:p>
      <w:pPr>
        <w:pStyle w:val="BodyText"/>
      </w:pPr>
      <w:r>
        <w:t xml:space="preserve">- Hắc, lão công của nàng căn bản không sợ bầu không khí Độc Cô gia quỷ dị. Điều này không phải bởi vì thực lực của ta bây giờ cường đại tới mức nào. A, ta tự hiểu được, chút thực lực ấy sợ rằng còn chưa đủ để cho Độc Cô gia nhét kẽ răng. Nhưng ta ở Độc Cô gia là có hậu trường lớn. Đó chính là Lạc Thiên Kiếm Linh...</w:t>
      </w:r>
    </w:p>
    <w:p>
      <w:pPr>
        <w:pStyle w:val="BodyText"/>
      </w:pPr>
      <w:r>
        <w:t xml:space="preserve">- Lạc Thiên Kiếm Linh!</w:t>
      </w:r>
    </w:p>
    <w:p>
      <w:pPr>
        <w:pStyle w:val="BodyText"/>
      </w:pPr>
      <w:r>
        <w:t xml:space="preserve">Thủy Tinh nghe được bốn chữ này mắt cũng sáng lên. Đúng vậy, Độc Cô gia gần như đều tôn thờ Lạc Thiên Kiếm Linh là thần linh. Chỉ cần có Lạc Thiên Kiếm Linh che chở cho Vu Nhai, người nào có thể đụng được tới hắn chứ? Cho dù là gia chủ mới nào đó cũng phải đứng sang một bên.</w:t>
      </w:r>
    </w:p>
    <w:p>
      <w:pPr>
        <w:pStyle w:val="BodyText"/>
      </w:pPr>
      <w:r>
        <w:t xml:space="preserve">Vu Nhai không còn giống với Vu Nhai trước kia nữa. Luận về hiểu biết của hắn đối với Thần Chi Nguyên Giới, sợ rằng trong nhân loại bình thường, hắn đứng đầu.</w:t>
      </w:r>
    </w:p>
    <w:p>
      <w:pPr>
        <w:pStyle w:val="BodyText"/>
      </w:pPr>
      <w:r>
        <w:t xml:space="preserve">Nói cách khác, Vu Nhai đã có tư cách để Lạc Thiên Kiếm Linh bảo hộ.</w:t>
      </w:r>
    </w:p>
    <w:p>
      <w:pPr>
        <w:pStyle w:val="BodyText"/>
      </w:pPr>
      <w:r>
        <w:t xml:space="preserve">- Vẫn phiền lòng muốn quản chuyện này sao? Hiếm lắm lão công nàng mới nghỉ ngơi được một chút. Chúng ta không phải có chuyện gì đó cần làm sao?</w:t>
      </w:r>
    </w:p>
    <w:p>
      <w:pPr>
        <w:pStyle w:val="BodyText"/>
      </w:pPr>
      <w:r>
        <w:t xml:space="preserve">Vu Nhai đột nhiên cười rất đê tiện, đi về phía Thủy Tinh. Trên tay tất nhiên là các loại động tác. Trời ạ, từ sau khi tu luyện cùng hoàng hậu tiền bốim Thủy Tinh hình như càng gợi cảm hơn, khiến người ta không thể kìm chế được. Đặc biệt là đôi mắt kia, quả thực chính là câu hồn đoạt phách.</w:t>
      </w:r>
    </w:p>
    <w:p>
      <w:pPr>
        <w:pStyle w:val="BodyText"/>
      </w:pPr>
      <w:r>
        <w:t xml:space="preserve">Vu Nhai mới phát hiện, hóa ra Lưu Tinh Đồng có thể biến người khác trở nên xinh đẹp như vậy. Đây là nguyên nhân Thủy Tinh vẫn mang Thấu kính mỹ đồng. Nếu như tiếp tục như vậy?</w:t>
      </w:r>
    </w:p>
    <w:p>
      <w:pPr>
        <w:pStyle w:val="BodyText"/>
      </w:pPr>
      <w:r>
        <w:t xml:space="preserve">Hiện tại Vu Nhai mới biết được vì sao trước đây hoàng hậu tiền bối có thể chỉ nói mấy câu, đã khiến Hắc Nguyệt Thần Vương phải nhìn vào mắt của nàng. Lực lượng của hoàng hậu tiền bối tuyệt đối không dừng lại ở Lưu Tinh Đồng...</w:t>
      </w:r>
    </w:p>
    <w:p>
      <w:pPr>
        <w:pStyle w:val="BodyText"/>
      </w:pPr>
      <w:r>
        <w:t xml:space="preserve">- Thôi đi. Không phải ngươi nói muốn chờ tới ngày trọng đại nhất của chúng ta sao?</w:t>
      </w:r>
    </w:p>
    <w:p>
      <w:pPr>
        <w:pStyle w:val="BodyText"/>
      </w:pPr>
      <w:r>
        <w:t xml:space="preserve">- Ta không đợi được nữa. Nàng bớt nói nhảm đi. Hiện tại chồng nàng là sinh vật suy nghĩ dựa vào nửa người dưới. Hiếm lắm, một vị điên cuồng rình trộm kia mới không có ở đây. Chúng ta nhân cơ hội này làm một hồi, nói không chừng còn có thể làm ra một ngoại tôn cho lão nhân gia cao hứng một chút.</w:t>
      </w:r>
    </w:p>
    <w:p>
      <w:pPr>
        <w:pStyle w:val="BodyText"/>
      </w:pPr>
      <w:r>
        <w:t xml:space="preserve">- Cái gì mà điên cuồng rình trộm. Làm gì có người nào lại nói nhạc phụ của mình như vậy chứ?.</w:t>
      </w:r>
    </w:p>
    <w:p>
      <w:pPr>
        <w:pStyle w:val="BodyText"/>
      </w:pPr>
      <w:r>
        <w:t xml:space="preserve">Thủy Tinh trừng mắt. Tuy rằng như vậy, chỉ có điều nàng vẫn để cho sắc lang này được như ý nguyện, mang theo ý xấu hổ chạy vào phòng. Vu Nhai tất nhiên sẽ không khách khí theo vào. Sau đó bên trong truyền ra tiếng cười đùa...</w:t>
      </w:r>
    </w:p>
    <w:p>
      <w:pPr>
        <w:pStyle w:val="BodyText"/>
      </w:pPr>
      <w:r>
        <w:t xml:space="preserve">Ầm...</w:t>
      </w:r>
    </w:p>
    <w:p>
      <w:pPr>
        <w:pStyle w:val="BodyText"/>
      </w:pPr>
      <w:r>
        <w:t xml:space="preserve">Nhưng, chuyện bi thảm lại phát sinh. Ngay thời điểm Vu Nhai và Thủy Tinh lão bà cuối cùng đã hoàn thành xong khúc dạo đầu tràn ngập sự mập mờ, hai người hoàn toàn trơn trụi chuẩn bị ột bước cuối cùng, tiểu bằng hữu đen thui nào đó lại xuất hiện...</w:t>
      </w:r>
    </w:p>
    <w:p>
      <w:pPr>
        <w:pStyle w:val="BodyText"/>
      </w:pPr>
      <w:r>
        <w:t xml:space="preserve">Hai người sợ tới mức lập tức chui vào trong chăn, bộ dạng giống như chú chim nhỏ kinh hãi. Đặc biệt là Vu Nhai, gần như muốn lệ rơi đầy mặt. Hắn thật sự muốn dùng một tay bắt lấy tiểu bằng hữu đen nào đó đập bẹp làm thịt. Hai lần, đã hai lần. Gia hỏa này không biết chọn thời gian sao? Hiện tại đáng lẽ là thời gian tốt nhất để chế tạo một ngoại tôn cho vị điên cuồng theo dõi nào đó mới phải. Giờ thì hay rồi. Làm không tốt sau này cũng không thể tạo ra được ngoại tôn nữa.</w:t>
      </w:r>
    </w:p>
    <w:p>
      <w:pPr>
        <w:pStyle w:val="BodyText"/>
      </w:pPr>
      <w:r>
        <w:t xml:space="preserve">Đương nhiên, không có khả năng như vậy.</w:t>
      </w:r>
    </w:p>
    <w:p>
      <w:pPr>
        <w:pStyle w:val="BodyText"/>
      </w:pPr>
      <w:r>
        <w:t xml:space="preserve">Tim Vu Nhai và Vu Nhai nho nhỏ của hắn cũng không có yếu ớt như vậy. Đây chỉ là sự oán hận ở trong lòng hắn mà thôi.</w:t>
      </w:r>
    </w:p>
    <w:p>
      <w:pPr>
        <w:pStyle w:val="Compact"/>
      </w:pPr>
      <w:r>
        <w:t xml:space="preserve">- Không đúng, Tiểu Hắc. Không phải ngươi đang ngủ ở trong chiếc nhẫn không gian của Thủy Tinh sao?</w:t>
      </w:r>
      <w:r>
        <w:br w:type="textWrapping"/>
      </w:r>
      <w:r>
        <w:br w:type="textWrapping"/>
      </w:r>
    </w:p>
    <w:p>
      <w:pPr>
        <w:pStyle w:val="Heading2"/>
      </w:pPr>
      <w:bookmarkStart w:id="1764" w:name="chương-1722-thần-vương-tiểu-hắc"/>
      <w:bookmarkEnd w:id="1764"/>
      <w:r>
        <w:t xml:space="preserve">1742. Chương 1722: Thần Vương Tiểu Hắc</w:t>
      </w:r>
    </w:p>
    <w:p>
      <w:pPr>
        <w:pStyle w:val="Compact"/>
      </w:pPr>
      <w:r>
        <w:br w:type="textWrapping"/>
      </w:r>
      <w:r>
        <w:br w:type="textWrapping"/>
      </w:r>
      <w:r>
        <w:t xml:space="preserve">Vu Nhai đột nhiên ý thức được vấn đề này. Sau khi Tiểu Hắc theo Huyền Binh Điển hấp thu lực lượng bản nguyên của Ma Thiên Nguyên Giới, hầu như đều ở trong chiếc nhẫn không gian ngủ say, rất ít tỉnh lại. Tại sao lúc này nó lại chạy ra ngoài?</w:t>
      </w:r>
    </w:p>
    <w:p>
      <w:pPr>
        <w:pStyle w:val="BodyText"/>
      </w:pPr>
      <w:r>
        <w:t xml:space="preserve">- Chít, ta sắp đột phá.</w:t>
      </w:r>
    </w:p>
    <w:p>
      <w:pPr>
        <w:pStyle w:val="BodyText"/>
      </w:pPr>
      <w:r>
        <w:t xml:space="preserve">Tiểu Hắc khẽ chít một tiếng. Sau đó khí tức mãnh liệt bạo phát ở trong phòng...</w:t>
      </w:r>
    </w:p>
    <w:p>
      <w:pPr>
        <w:pStyle w:val="BodyText"/>
      </w:pPr>
      <w:r>
        <w:t xml:space="preserve">- Cái gì? Ngươi sắp đột phá sao?</w:t>
      </w:r>
    </w:p>
    <w:p>
      <w:pPr>
        <w:pStyle w:val="BodyText"/>
      </w:pPr>
      <w:r>
        <w:t xml:space="preserve">Vu Nhai tạm thời quên đi sự không hài lòng của Vu Nhai nho nhỏ. Hắn khiếp sợ ngẩng đầu lên. Tiểu Hắc đã là cấp Thần Tướng đỉnh phong. Sau khi đột phá sẽ có ý nghĩa như thế nào, Vu Nhai hiểu rất rõ, nói cách khác Tiểu Hắc gần đạt được cấp Thần Vương, quá mẹ nó biến thái.</w:t>
      </w:r>
    </w:p>
    <w:p>
      <w:pPr>
        <w:pStyle w:val="BodyText"/>
      </w:pPr>
      <w:r>
        <w:t xml:space="preserve">- Chít, sắp đột phá. Chít không thể đè ép được...</w:t>
      </w:r>
    </w:p>
    <w:p>
      <w:pPr>
        <w:pStyle w:val="BodyText"/>
      </w:pPr>
      <w:r>
        <w:t xml:space="preserve">Bộ lông trên người Tiểu Hắc đã dài ra, khôi phục lại bộ dạng trước đó. Chỉ là lúc này truyền tới khí tức hoàn toàn không thể xem thường. Thoáng cái, ở trên người nó tuôn ra khí tức Thần Vương khủng khiếp. Không gian xung quanh gần như bị xé thành mảnh nhỏ. Lúc này Vu Nhai mới ý thức được Tiểu Hắc là ma thú không gian, là Liệt Không Thử.Nó từ trong nhẫn không gian xuyên ra ngoài là chuyện quá bình thường.</w:t>
      </w:r>
    </w:p>
    <w:p>
      <w:pPr>
        <w:pStyle w:val="BodyText"/>
      </w:pPr>
      <w:r>
        <w:t xml:space="preserve">Khí tức mỗi lúc càng trở nên mạnh mẽ, còn điên cuồng bạo phát ra ngoài, thậm chí tản ra toàn bộ cứ điểm Thần Vu.</w:t>
      </w:r>
    </w:p>
    <w:p>
      <w:pPr>
        <w:pStyle w:val="BodyText"/>
      </w:pPr>
      <w:r>
        <w:t xml:space="preserve">- Vu Nhai, đã xảy ra chuyện gì vậy?</w:t>
      </w:r>
    </w:p>
    <w:p>
      <w:pPr>
        <w:pStyle w:val="BodyText"/>
      </w:pPr>
      <w:r>
        <w:t xml:space="preserve">Dạ Tình tất nhiên là người đầu tiên chạy đến. Bọn họ ở cùng trong một sân viện. Chỉ có điều bên cạnh nàng còn dẫn theo chiến hữu Nghiêm Sương. Gần đây, Dạ Tình có chút phiền lòng nho nhỏ. Cũng không biết Nghiêm Sương gặp phải chuyện gì, lúc nào cũng muốn chạy về ngủ cùng nàng. Điều khiến cho nàng xấu hổ chính là, Nghiêm Sương nói nàng ngủ thì cứ ngủ đi. Trước đây bọn họ là khuê mật, cũng không phải chưa từng ngủ chung,.</w:t>
      </w:r>
    </w:p>
    <w:p>
      <w:pPr>
        <w:pStyle w:val="BodyText"/>
      </w:pPr>
      <w:r>
        <w:t xml:space="preserve">Lại nói, Vu Nhai trở về vội vàng, lại có đại phu nhân Thủy Tinh ở bên cạnh. Sắp tới chỉ sợ hắn cũng sẽ ở cùng với Thủy Tinh. Nhưng không biết vì sao, Nghiêm Sương lúc nòa cũng thích táy máy tay chân, nhưng lại rất... khiến nàng thật sự rất nhớ Vu Nhai.</w:t>
      </w:r>
    </w:p>
    <w:p>
      <w:pPr>
        <w:pStyle w:val="BodyText"/>
      </w:pPr>
      <w:r>
        <w:t xml:space="preserve">Đương nhiên, ở trong lòng Dạ Tình, hành động của Nghiêm Sương sau khi ngủ hoàn toàn theo bản năng. Nàng cũng không có cách nào. Theo nàng nghĩ, chắc hẳn gần đây cô nàng này đang phát xuân, muốn tìm nam nhân. Nhưng thật đáng thương, không biết ai có thể lọt vào pháp nhãn của nàng.</w:t>
      </w:r>
    </w:p>
    <w:p>
      <w:pPr>
        <w:pStyle w:val="BodyText"/>
      </w:pPr>
      <w:r>
        <w:t xml:space="preserve">Dạ Tình cũng nghĩ đến Vu Nhai. Chỉ có điều nàng chỉ có chút tư tâm của nữ nhân, vẫn chưa nghĩ tới chuyện nàng cùng Vu Nhai sẽ phát sinh điều gì.</w:t>
      </w:r>
    </w:p>
    <w:p>
      <w:pPr>
        <w:pStyle w:val="BodyText"/>
      </w:pPr>
      <w:r>
        <w:t xml:space="preserve">Nói chung, bây giờ nàng nhìn thấy Thủy Tinh cùng Vu Nhai ở trong phòng đang đắp chăn như vậy, bộ dạng rõ ràng đang bị người làm phiền. Trong lòng nàng chợt có chút tà ác. Hì hì, hiện tại sắc lang này khẳng định rất khó chịu đi? Điều này với mình vẫn tương đối thuận lợi. Nhưng rất nhanh ánh mắt rơi vào trên người Tiểu Hắc. Khí tức càng lúc càng mãnh liệt, ép nàng phải lui ra phía sau. Nàng không biết chuyện gì đã xảy ra.</w:t>
      </w:r>
    </w:p>
    <w:p>
      <w:pPr>
        <w:pStyle w:val="BodyText"/>
      </w:pPr>
      <w:r>
        <w:t xml:space="preserve">- Có người sắp đạt được Thần Vương. Khí tức không phải là Vu Nhai đại đế, nhưng phương hướng lại từ chỗ ở của Vu Nhai đại đế. Ôi, liên minh bách tộc quả nhiên không thể coi thường. Vu Nhai vẫn có con bài chưa lật.</w:t>
      </w:r>
    </w:p>
    <w:p>
      <w:pPr>
        <w:pStyle w:val="BodyText"/>
      </w:pPr>
      <w:r>
        <w:t xml:space="preserve">Không biết từ lúc nào Lan Quân gia chủ đã xuất hiện ở trên nóc nhà, lạnh lùng nhìn vào sân viện của Vu Nhai, không nhịn được thì thào tự nói. Sau lưng hắn, các cao thủ Lan Quân gia đều gật đầu.</w:t>
      </w:r>
    </w:p>
    <w:p>
      <w:pPr>
        <w:pStyle w:val="BodyText"/>
      </w:pPr>
      <w:r>
        <w:t xml:space="preserve">Cùng lúc đó, các cao thủ ở cứ điểm Thần Vu gần như đều xông ra. Trên mặt mỗi người đều lộ ra vẻ vui mừng bất ngờ. Tuy rằng bọn họ không biết là ai đang đột phá, nhưng nếu từ hướng Vu Nhai đại đế, vậy khẳng định là người bên cạnh Vu Nhai.</w:t>
      </w:r>
    </w:p>
    <w:p>
      <w:pPr>
        <w:pStyle w:val="BodyText"/>
      </w:pPr>
      <w:r>
        <w:t xml:space="preserve">Cuối cùng liên minh bách tộc đã có Thần Vương của mình. Vu Nhai quả nhiên lợi hại. Cũng không biết hắn tìm được cao thủ từ đâu ra.</w:t>
      </w:r>
    </w:p>
    <w:p>
      <w:pPr>
        <w:pStyle w:val="BodyText"/>
      </w:pPr>
      <w:r>
        <w:t xml:space="preserve">Bọn họ đương nhiên biết Tiểu Hắc. Nhưng bọn họ không tin tiểu bằng hữu Tiểu Hắc cách đây không lâu mới đạt được cấp Thần Tướng, thoáng cái lại đột phá nhảy qua một đẳng cấp lớn. Có người nói ma thú muốn đột phá so với nhân loại còn khó hơn nhiều. Đặc biệt là đẳng cấp cao.</w:t>
      </w:r>
    </w:p>
    <w:p>
      <w:pPr>
        <w:pStyle w:val="BodyText"/>
      </w:pPr>
      <w:r>
        <w:t xml:space="preserve">Không có ai biết Tiểu Hắc là Liệt Không Thử nghịch thiên. Không có ai biết Tiểu Hắc hấp thu lực lượng bản nguyên của Thần Chi Nguyên Giới.</w:t>
      </w:r>
    </w:p>
    <w:p>
      <w:pPr>
        <w:pStyle w:val="BodyText"/>
      </w:pPr>
      <w:r>
        <w:t xml:space="preserve">- Đi. Chúng ta đi tới quý phủ của Vu Nhai đại đế canh phòng.</w:t>
      </w:r>
    </w:p>
    <w:p>
      <w:pPr>
        <w:pStyle w:val="BodyText"/>
      </w:pPr>
      <w:r>
        <w:t xml:space="preserve">Bất kể thế nào, bởi vì Vu Nhai nắm giữ Thần Vương, Bách tộc càng thêm đoàn kết. Sĩ khí cũng thoáng cái thiêu đốt bừng bừng. Sau đó các Thần Tướng Bách Tộc đều bay về phía sân viện của Vu Nhai. Mỗi người thủ đều canh gác ở nơi đó, nhưng không đi vào.</w:t>
      </w:r>
    </w:p>
    <w:p>
      <w:pPr>
        <w:pStyle w:val="BodyText"/>
      </w:pPr>
      <w:r>
        <w:t xml:space="preserve">Đột phá Thần Vương không phải là chuyện đơn giản như vậy. Thời gian trôi qua từng chút một. Khí tức của Tiểu Hắc điên cuồng tăng lên. Không biết thời gian trôi qua bao lâu, hiện tượng này mới ngừng lại được. Mà khi nó dừng lại, nó đã là ma thú không gian cấp Thần Vương. Cùng lúc đó, hai người đang trần truồng chui ở trong chăn lại lệ rơi đầy mặt. Bởi vì bên ngoài đã thấy có ánh sáng mặt trời chiếu vào...</w:t>
      </w:r>
    </w:p>
    <w:p>
      <w:pPr>
        <w:pStyle w:val="BodyText"/>
      </w:pPr>
      <w:r>
        <w:t xml:space="preserve">Hóa ra bọn họ trần truồng suốt một buổi tối, cái gì cũng không làm, cứ mở mắt trừng trừng nhìn Tiểu Hắc suốt cả một buổi tối như vậy!</w:t>
      </w:r>
    </w:p>
    <w:p>
      <w:pPr>
        <w:pStyle w:val="BodyText"/>
      </w:pPr>
      <w:r>
        <w:t xml:space="preserve">- Chít... Ta mệt. Ta muốn ngủ một giấc.</w:t>
      </w:r>
    </w:p>
    <w:p>
      <w:pPr>
        <w:pStyle w:val="BodyText"/>
      </w:pPr>
      <w:r>
        <w:t xml:space="preserve">Sau khi Tiểu Hắc đột phá dường như thấy mệt mỏi, lại trực tiếp xuyên vào trong chiếc nhẫn không gian của Thủy Tinh. Nhìn thấy Tiểu Hắc biến mất, trong lòng Vu Nhai âm thầm thề, sau này phải làm một chiếc nhẫn không gian đủ cứng rắn giấu Tiểu Hắc vào bên trong ném ở nơi khác.</w:t>
      </w:r>
    </w:p>
    <w:p>
      <w:pPr>
        <w:pStyle w:val="BodyText"/>
      </w:pPr>
      <w:r>
        <w:t xml:space="preserve">- Đại đế, ngài không có sao chứ?</w:t>
      </w:r>
    </w:p>
    <w:p>
      <w:pPr>
        <w:pStyle w:val="BodyText"/>
      </w:pPr>
      <w:r>
        <w:t xml:space="preserve">Bên ngoài cũng truyền đến tiếng các Thần Tướng và cao tầng của Bách tộc. Không có cách nào, Vu Nhai và Thủy Tinh không thể làm gì khác hơn là mặc quần áo, sau đó ra ngoài để tới gần các thần tướng. Bọn họ cũng không nói ra chuyện Tiểu Hắc đột phá, chỉ biểu thị mình rất tốt. Thậm chí ngay cả chuyện ai đạt được Thần Vương cũng không nói ra. Tất cả đều biến thành thần bí. Vu Nhai vốn muốn nói ra. Chỉ có điều sau khi nhìn thấy Lan Quân gia chủ lại không muốn nói nữa.</w:t>
      </w:r>
    </w:p>
    <w:p>
      <w:pPr>
        <w:pStyle w:val="BodyText"/>
      </w:pPr>
      <w:r>
        <w:t xml:space="preserve">Vẫn cần có chút đề phòng.</w:t>
      </w:r>
    </w:p>
    <w:p>
      <w:pPr>
        <w:pStyle w:val="BodyText"/>
      </w:pPr>
      <w:r>
        <w:t xml:space="preserve">Hiện tại liên minh bách tộc đã không phải là liên minh bách tộc trước đây nữa. Mình phải làm ra vẻ thần bí, phải khiến người khác đoán không ra, như vậy mình và người thân bằng hữu của mình mới có khả năng an toàn hơn. Như vậy, những kẻ có tâm tư khác mới có thể thu liễm một chút.</w:t>
      </w:r>
    </w:p>
    <w:p>
      <w:pPr>
        <w:pStyle w:val="BodyText"/>
      </w:pPr>
      <w:r>
        <w:t xml:space="preserve">- Được rồi. Sau khi an bài một chút, ta cũng nên xuất phát tiến về Độc Cô Thần Thành.</w:t>
      </w:r>
    </w:p>
    <w:p>
      <w:pPr>
        <w:pStyle w:val="BodyText"/>
      </w:pPr>
      <w:r>
        <w:t xml:space="preserve">Nếu đã là ban ngày, Vu Nhai tất nhiên phải xuất phát. Chuyện giải bí mật trên phiến đá thần, sớm còn hơn muộn. Chỉ có điều ánh mắt hắn nhìn Thủy Tinh vẫn lộ vẻ ai oán.</w:t>
      </w:r>
    </w:p>
    <w:p>
      <w:pPr>
        <w:pStyle w:val="BodyText"/>
      </w:pPr>
      <w:r>
        <w:t xml:space="preserve">Chẳng lẽ phải thật sự chờ tới khi mình cùng Thủy Tinh thật sự thành hôn mới có khả năng cùng nàng chế tạo ngoại tôn ột vị điên cuồng rình trộm nào đó sao? Mà thôi. Cứ xem như lại có thêm mục tiêu phấn đấu.</w:t>
      </w:r>
    </w:p>
    <w:p>
      <w:pPr>
        <w:pStyle w:val="BodyText"/>
      </w:pPr>
      <w:r>
        <w:t xml:space="preserve">- Vu Nhai, dẫn Tiểu Hắc theo.</w:t>
      </w:r>
    </w:p>
    <w:p>
      <w:pPr>
        <w:pStyle w:val="BodyText"/>
      </w:pPr>
      <w:r>
        <w:t xml:space="preserve">Đúng lúc đó, Thủy Tinh đưa Tiểu Hắc từ trong chiếc nhẫn không gian ra, sau đó nói.</w:t>
      </w:r>
    </w:p>
    <w:p>
      <w:pPr>
        <w:pStyle w:val="BodyText"/>
      </w:pPr>
      <w:r>
        <w:t xml:space="preserve">- Không cần. Cứ để cho Tiểu Hắc ở lại liên minh bách tộc, có Tiểu Hắc ở, ta mới có thể yên tâm được.</w:t>
      </w:r>
    </w:p>
    <w:p>
      <w:pPr>
        <w:pStyle w:val="Compact"/>
      </w:pPr>
      <w:r>
        <w:t xml:space="preserve">Vu Nhai lắc đầu. Từ sau khi Lan Quân gia đi vào, Vu Nhai mới ý thức được, một thế lực lớn không chỉ dựa vào mị lực một người là có thể duy trì được.</w:t>
      </w:r>
      <w:r>
        <w:br w:type="textWrapping"/>
      </w:r>
      <w:r>
        <w:br w:type="textWrapping"/>
      </w:r>
    </w:p>
    <w:p>
      <w:pPr>
        <w:pStyle w:val="Heading2"/>
      </w:pPr>
      <w:bookmarkStart w:id="1765" w:name="chương-1723-bầu-không-khí-quỷ-dị"/>
      <w:bookmarkEnd w:id="1765"/>
      <w:r>
        <w:t xml:space="preserve">1743. Chương 1723: Bầu Không Khí Quỷ Dị</w:t>
      </w:r>
    </w:p>
    <w:p>
      <w:pPr>
        <w:pStyle w:val="Compact"/>
      </w:pPr>
      <w:r>
        <w:br w:type="textWrapping"/>
      </w:r>
      <w:r>
        <w:br w:type="textWrapping"/>
      </w:r>
      <w:r>
        <w:t xml:space="preserve">Đặc biệt, thời điểm người này còn chưa đủ mạnh, nhất định phải có lực lượng chấn nhiếp cường đại mới được. Tiểu Hắc là thần thú không gian nghịch thiên. Có nó ở đây, bất kể kẻ thù từ bên ngoài hay kẻ gian bên trong đều có thể chấn áp được. Chí ít khi xảy ra chuyện gì trọng đại còn có thể mang theo đám người Thủy Tinh chạy trốn. Đây mới là điểm quan trọng nhất.</w:t>
      </w:r>
    </w:p>
    <w:p>
      <w:pPr>
        <w:pStyle w:val="BodyText"/>
      </w:pPr>
      <w:r>
        <w:t xml:space="preserve">Thần Vương không gian, mặc dù chỉ mới vào Thần Vương cũng sẽ không đơn giản là Thần Vương. Nếu như ở thời điểm đánh Băng Tuyết Ma Vương, Tiểu Hắc là cấp bậc Thần Vương. Cho dù là mới vào Thần Vương cũng tuyệt đối không khổ cực như vậy.</w:t>
      </w:r>
    </w:p>
    <w:p>
      <w:pPr>
        <w:pStyle w:val="BodyText"/>
      </w:pPr>
      <w:r>
        <w:t xml:space="preserve">Cuối cùng, Vu Nhai vẫn không do dự, chỉ mang theo chiến hữu Tiểu Thúy xuất phát.</w:t>
      </w:r>
    </w:p>
    <w:p>
      <w:pPr>
        <w:pStyle w:val="BodyText"/>
      </w:pPr>
      <w:r>
        <w:t xml:space="preserve">Dọc đường đi, Vu Nhai cũng không thả lỏng, không ngừng cảm ngộ địa thế. Có lẽ bởi vì mười hai loại nguyên tố đều thành thần, trên phương diện địa thế, hắn lại có đột phá mới. Về phần đạt được cảnh giới gì, hắn vẫn không biết. Hắn chỉ biết, hiện tại nếu lại đứng ở huyễn ảnh trong tinh không của Thần Huyền Khí Điển hắn sẽ bao quát phần hư ảo này. Đại lục do hắn chế tạo ra có rất nhiều biến hóa...</w:t>
      </w:r>
    </w:p>
    <w:p>
      <w:pPr>
        <w:pStyle w:val="BodyText"/>
      </w:pPr>
      <w:r>
        <w:t xml:space="preserve">Trong lúc đó, hắn cũng không ngừng học tập phù văn trận và sát trận. Bởi vì địa thế của hắn đã thăng cấp, phù văn trận lại có đột phá mới. Thời điểm hắn đến phạm vi khống chế của Độc Cô gia, hắn lại học thêm được 4 góc nữa. Cũng chính là 76 góc phù văn.</w:t>
      </w:r>
    </w:p>
    <w:p>
      <w:pPr>
        <w:pStyle w:val="BodyText"/>
      </w:pPr>
      <w:r>
        <w:t xml:space="preserve">Phương diện sát trận đang tiến bước. Trong lúc đó, hắn cũng đi tới phía trên không trung của những Lục Thiên Sát Trận xung quanh Thú Đằng Vương Thành. Hắn phát hiện, bây giờ hắn muốn đi vào Lục Thiên Sát Trận, tuyệt đối không quá cực khổ như trước nữa. Tùy tiện tiến vào sát trận nào, hắn đều có thể duy trì mạng sống. Bởi vì hắn học tập Lục Thiên Sát Trận theo hệ thống chính quy. Đồng thời, cũng chính vì hắn học tập theo hệ thống, nên càng phát giác ra sự khủng khiếp của Lục Thiên Sát Trận phía dưới.</w:t>
      </w:r>
    </w:p>
    <w:p>
      <w:pPr>
        <w:pStyle w:val="BodyText"/>
      </w:pPr>
      <w:r>
        <w:t xml:space="preserve">Trong lòng hắn âm thầm cảm thấy may mắn. Nửa năm qua, hắn có thể sống sót thật sự quá may mắn.</w:t>
      </w:r>
    </w:p>
    <w:p>
      <w:pPr>
        <w:pStyle w:val="BodyText"/>
      </w:pPr>
      <w:r>
        <w:t xml:space="preserve">Đặc biệt đi ra khỏi loại sát trận Lai tạo này. Có nhiều chỗ hiện tại hắn tiến vào sợ rằng cũng chỉ có một con đường chết. Vừa rồi hắn chỉ nói tiến vào sát trận nào đó vẫn có thể giữ được mạng sống, cũng không có nói là đi vào sát trận Lai tạo vẫn có thể sống sót.</w:t>
      </w:r>
    </w:p>
    <w:p>
      <w:pPr>
        <w:pStyle w:val="BodyText"/>
      </w:pPr>
      <w:r>
        <w:t xml:space="preserve">Bất kể thế nào, tạm thời trên phương diện sát trận, hắn còn chưa đủ mạnh mẽ. Trở ra vẫn phải cẩn thận. Chuyện tìm kiếm Độc Cô gia chủ xem ra vẫn phải chờ thêm một thời gian nữa. Trước cứ tới Độc Cô Thần Thành rồi nói sau. Nói chung, trong khoảng thời gian này, trải qua sự lắng đọng và tiêu hóa, thực lực Vu Nhai bất tri bất giác lại tiến bộ không ít. Hiện tại hắn gặp lại tứ trưởng lão, cũng không cần giở hoa chiêu gì nữa.</w:t>
      </w:r>
    </w:p>
    <w:p>
      <w:pPr>
        <w:pStyle w:val="BodyText"/>
      </w:pPr>
      <w:r>
        <w:t xml:space="preserve">Đúng vậy, hiện tại gặp lại tứ trưởng lão, hắn có thể trực tiếp đánh ép lão.</w:t>
      </w:r>
    </w:p>
    <w:p>
      <w:pPr>
        <w:pStyle w:val="BodyText"/>
      </w:pPr>
      <w:r>
        <w:t xml:space="preserve">- Nghe nói Nguyệt Lâm Sa của đế quốc Ma Pháp đã giành được đế vị. Hiện tại nàng trở thành nữ đế của đế quốc Ma Pháp. Sợ rằng rất nhanh tin tức này sẽ truyền khắp đại lục Thần Huyền. Sợ rằng đế quốc Ma Pháp phải bắt đầu đối mặt với sự triển khai phản kích của dân Cổ Duệ.</w:t>
      </w:r>
    </w:p>
    <w:p>
      <w:pPr>
        <w:pStyle w:val="BodyText"/>
      </w:pPr>
      <w:r>
        <w:t xml:space="preserve">- Ta cũng nghe nói vậy. Như vậy áp lực của đế quốc Huyền Binh chúng ta sẽ nhỏ đi. Nói không chừng có thể lấy lại đất đai phía nam.</w:t>
      </w:r>
    </w:p>
    <w:p>
      <w:pPr>
        <w:pStyle w:val="BodyText"/>
      </w:pPr>
      <w:r>
        <w:t xml:space="preserve">- Hừ, đế quốc Ma Pháp chia năm xẻ bảy mới tốt.</w:t>
      </w:r>
    </w:p>
    <w:p>
      <w:pPr>
        <w:pStyle w:val="BodyText"/>
      </w:pPr>
      <w:r>
        <w:t xml:space="preserve">Bất tri bất giác, Vu Nhai đã đi tới Nguyên Kiếm Thành của tỉnh Kiếm Vực, là phạm vi khống chế của Độc Cô gia. Vu Nhai không lập tức đi thẳng tới Độc Cô Thần Thành. Hắn tạm thời tới nơi này trước, hỏi thăm một chút tin tức, xem Độc Cô gia rốt cuộc đang giở trò quỷ gì?</w:t>
      </w:r>
    </w:p>
    <w:p>
      <w:pPr>
        <w:pStyle w:val="BodyText"/>
      </w:pPr>
      <w:r>
        <w:t xml:space="preserve">Chỉ có điều hắn mới đến Nguyên Kiếm Thành liền nghe được tin tức như thế. Trong lòng hắn thầm thở dài. Nguyệt Lâm Sa quả nhiên lợi hại. Chỉ trong thời gian ngắn như vậy, nàng đã nắm được đế vị.</w:t>
      </w:r>
    </w:p>
    <w:p>
      <w:pPr>
        <w:pStyle w:val="BodyText"/>
      </w:pPr>
      <w:r>
        <w:t xml:space="preserve">Cũng đúng. Nàng nhận được nhiều sự ủng hộ như vậy, còn nhận được Ma Thiên Nguyên Giới, đánh bại và giết chết Băng Tuyết Ma Vương. Vị hoàng huynh của nàng cho dù không muốn nhường đế vị, cũng phải nhường. Cho dù có dân Cổ Duệ làm khó dễ cũng không ngăn cản được nàng. Đây chính là chiều hướng phát triển.</w:t>
      </w:r>
    </w:p>
    <w:p>
      <w:pPr>
        <w:pStyle w:val="BodyText"/>
      </w:pPr>
      <w:r>
        <w:t xml:space="preserve">- Cũng không thể nói như vậy. Hiện tại kẻ địch của toàn bộ đại lục Thần Huyền chính là dân Cổ Duệ. Đế quốc Ma Pháp chia năm xẻ bảy đối với chúng ta không có lợi... Thôi đi, không nói tới chuyện đế quốc Ma Pháp nữa. Vẫn nói một chút về Độc Cô gia đi. Các ngươi có cảm giác được không? Gần đây bầu không khí của Độc Cô gia hết sức quỷ dị. Cũng không biết có chuyện gì xảy ra. Chẳng lẽ là do nhìn thấy Vu Nhai biến thành đại đế Bách tộc, muốn làm chuyện gì đó sao?</w:t>
      </w:r>
    </w:p>
    <w:p>
      <w:pPr>
        <w:pStyle w:val="BodyText"/>
      </w:pPr>
      <w:r>
        <w:t xml:space="preserve">- Nói đến Vu Nhai, gia hỏa kia thật đúng là nghịch thiên. Chiến Huyền gia chủ cũng thật lợi hại. Ánh mắt thật sự độc đáo. Trước đây Vu Nhai kiên quyết không lấy họ Độc Cô, gia chủ lại có thể tiếp nhận. Dường như gia chủ có thể nhìn thấy được tương lai của Vu Nhai vậy.</w:t>
      </w:r>
    </w:p>
    <w:p>
      <w:pPr>
        <w:pStyle w:val="BodyText"/>
      </w:pPr>
      <w:r>
        <w:t xml:space="preserve">- Đúng vậy. Chỉ có điều Chiến Huyền gia chủ mất tích. Thậm chí có người nói gia chủ đã sớm chết. Nói không chừng chính là do Vu Nhai làm.</w:t>
      </w:r>
    </w:p>
    <w:p>
      <w:pPr>
        <w:pStyle w:val="BodyText"/>
      </w:pPr>
      <w:r>
        <w:t xml:space="preserve">Trong Nguyên Kiếm Thành, các loại tin đồn không ngừng truyền ra. Chỉ là rất nhiều đều là những tin đồn nhảm, lung tung. Độc Cô gia tuy rằng có thể xác định Độc Cô Chiến Huyền không chết, nhưng người dân lại không nhất định tin tưởng. Các loại tin tức điên cuồng truyền đi.</w:t>
      </w:r>
    </w:p>
    <w:p>
      <w:pPr>
        <w:pStyle w:val="BodyText"/>
      </w:pPr>
      <w:r>
        <w:t xml:space="preserve">Gia chủ mất tích quá lâu, cũng không thể không có chuyện gì. Thật ra lòng người trong tỉnh Kiếm Vực cũng rất bàng hoàng.</w:t>
      </w:r>
    </w:p>
    <w:p>
      <w:pPr>
        <w:pStyle w:val="BodyText"/>
      </w:pPr>
      <w:r>
        <w:t xml:space="preserve">- Nếu quả thật là như vậy, Vu Nhai thật sự không phải. Chỉ có điều ta nghe nói gia chủ vì giúp đỡ Vu Nhai đánh đuổi dân Cổ Duệ mới mất tích. Bất kể thế nào, hiện tại hình như Độc Cô gia đã chọn được đại gia chủ. Bầu không khí quỷ dị chính là do đại gia chủ gây ra.</w:t>
      </w:r>
    </w:p>
    <w:p>
      <w:pPr>
        <w:pStyle w:val="BodyText"/>
      </w:pPr>
      <w:r>
        <w:t xml:space="preserve">- Đúng rồi. Vì sao chọn đại gia chủ lại không có tin tức truyền ra ngoài?</w:t>
      </w:r>
    </w:p>
    <w:p>
      <w:pPr>
        <w:pStyle w:val="BodyText"/>
      </w:pPr>
      <w:r>
        <w:t xml:space="preserve">Có người hỏi.</w:t>
      </w:r>
    </w:p>
    <w:p>
      <w:pPr>
        <w:pStyle w:val="BodyText"/>
      </w:pPr>
      <w:r>
        <w:t xml:space="preserve">- Có tin tức chứ! Nghe nói là lão gia chủ đời trước đã trở về. Ta cũng không rõ lắm. Nghe nói vị đại gia chủ đời trước này không mấy thích Vu Nhai. Có lẽ bầu không khí quỷ dị là nhằm vào Vu Nhai cũng không chừng.</w:t>
      </w:r>
    </w:p>
    <w:p>
      <w:pPr>
        <w:pStyle w:val="BodyText"/>
      </w:pPr>
      <w:r>
        <w:t xml:space="preserve">Lại có người nào đó nói xen vào. Thời gian trôi qua quá lâu, sẽ luôn có chút tin tức truyền ra. Cho dù thực sự là nghiệp đoàn Lữ Giả cũng không có cách nào làm gì được. Độc Cô Thần Thành quá nhiều người.</w:t>
      </w:r>
    </w:p>
    <w:p>
      <w:pPr>
        <w:pStyle w:val="BodyText"/>
      </w:pPr>
      <w:r>
        <w:t xml:space="preserve">- Đại gia chủ đời trước sao?</w:t>
      </w:r>
    </w:p>
    <w:p>
      <w:pPr>
        <w:pStyle w:val="BodyText"/>
      </w:pPr>
      <w:r>
        <w:t xml:space="preserve">Vu Nhai khẽ nhíu mày. Hắn chợt trả tiền, sau đó rời khỏi tửu quán này...</w:t>
      </w:r>
    </w:p>
    <w:p>
      <w:pPr>
        <w:pStyle w:val="BodyText"/>
      </w:pPr>
      <w:r>
        <w:t xml:space="preserve">Ngồi lên Tiểu Thúy, Vu Nhai giống như cao nhân tiêu sái uống rượu. Ánh sáng mặt trời chiếu sáng, khiến đất đai của tỉnh Kiếm Vực như nhuộm một tầng kim sắc. Đôi cánh chim cực lớn của Tiểu Thúy trên màn trời kim sắc, bay nhanh tạo thành huyễn ảnh màu đen, biến mất ở phía xa nơi chân trời.</w:t>
      </w:r>
    </w:p>
    <w:p>
      <w:pPr>
        <w:pStyle w:val="BodyText"/>
      </w:pPr>
      <w:r>
        <w:t xml:space="preserve">- Đó là Khu Phong Thứu. Khu Phong Thứu lớn như thế chỉ Vu Nhai mới có. Vu Nhai muốn đi tới Độc Cô Thần Thành sao?</w:t>
      </w:r>
    </w:p>
    <w:p>
      <w:pPr>
        <w:pStyle w:val="Compact"/>
      </w:pPr>
      <w:r>
        <w:t xml:space="preserve">Trên khắp Kiếm Vực đều là cao thủ. Chỉ cần là người có chút kiến thức, thoáng ngẩng đầu lên nhìn, đều có thể thấy con phi cầm cực lớn dưới ánh mặt trời kia. Rất nhanh tin tức được truyền ra. Tốc độ của Vu Nhai không nhanh, Tiểu Thúy chỉ phát huy chưa đến một phần tốc độ mà thôi.</w:t>
      </w:r>
      <w:r>
        <w:br w:type="textWrapping"/>
      </w:r>
      <w:r>
        <w:br w:type="textWrapping"/>
      </w:r>
    </w:p>
    <w:p>
      <w:pPr>
        <w:pStyle w:val="Heading2"/>
      </w:pPr>
      <w:bookmarkStart w:id="1766" w:name="chương-1724-chết-chắc"/>
      <w:bookmarkEnd w:id="1766"/>
      <w:r>
        <w:t xml:space="preserve">1744. Chương 1724: Chết Chắc</w:t>
      </w:r>
    </w:p>
    <w:p>
      <w:pPr>
        <w:pStyle w:val="Compact"/>
      </w:pPr>
      <w:r>
        <w:br w:type="textWrapping"/>
      </w:r>
      <w:r>
        <w:br w:type="textWrapping"/>
      </w:r>
      <w:r>
        <w:t xml:space="preserve">- Vu Nhai kinh thiên động địa kia đã trở về...</w:t>
      </w:r>
    </w:p>
    <w:p>
      <w:pPr>
        <w:pStyle w:val="BodyText"/>
      </w:pPr>
      <w:r>
        <w:t xml:space="preserve">Chính bởi vì Vu Nhai bay không đủ nhanh, tin tức rất nhanh đã truyền về phía Độc Cô Thần Thành. Sau đó vô số người của Độc Cô gia, bất kể là khách khanh, chi thứ hoặc dòng chính cũng nhận được tin tức này. Dường như U Linh Kiếm Các của Độc Cô Chiến Phong chỉ để trang trí vậy.</w:t>
      </w:r>
    </w:p>
    <w:p>
      <w:pPr>
        <w:pStyle w:val="BodyText"/>
      </w:pPr>
      <w:r>
        <w:t xml:space="preserve">Đúng vậy, Vu Nhai đã quang minh chính đại trở về, còn cần U Linh Kiếm Các điều tra tin tức cái gì nữa?</w:t>
      </w:r>
    </w:p>
    <w:p>
      <w:pPr>
        <w:pStyle w:val="BodyText"/>
      </w:pPr>
      <w:r>
        <w:t xml:space="preserve">- Nếu hắn đã trở về, còn một mình quang minh chính đại trở về, vậy đưa hắn một phần đại lễ.</w:t>
      </w:r>
    </w:p>
    <w:p>
      <w:pPr>
        <w:pStyle w:val="BodyText"/>
      </w:pPr>
      <w:r>
        <w:t xml:space="preserve">Độc Cô Khiếu Qua ngồi ngay ngắn ở trên Thần Kiếm Các, nghe người phía dưới báo cáo, trực tiếp cười lạnh. Trong nháy mắt, đám người Thần Kiếm Các đều tuân lệnh. Những kẻ không có bất kỳ thiện cảm nào đối với Vu Nhai, trong lòng thầm cảm thấy sảng khoái. Những người có thiện cảm đối với Vu Nhai chỉ có thể thầm thở dài trong lòng. Còn nói cái gì mà đội ngũ tình báo của liên minh bách tộc rất nghịch thiên. Tất cả lại không điều tra được bầu không khí bên trong Độc Cô gia rất quỷ dị sao?</w:t>
      </w:r>
    </w:p>
    <w:p>
      <w:pPr>
        <w:pStyle w:val="BodyText"/>
      </w:pPr>
      <w:r>
        <w:t xml:space="preserve">- Chuyện gì xảy ra vậy?</w:t>
      </w:r>
    </w:p>
    <w:p>
      <w:pPr>
        <w:pStyle w:val="BodyText"/>
      </w:pPr>
      <w:r>
        <w:t xml:space="preserve">Sơn trang Thiên Tội là do Vu Nhai khai sáng, hiện tại đã sớm bị phong tỏa. Trong đó bao gồm Dị Ma tộc và đám người Độc Cô Cửu Lan đều bị khống chế chặt chẽ ở bên trong. Hễ là những người có quan hệ tốt với Vu Nhai đều nằm trong phạm vi bị khống chế.</w:t>
      </w:r>
    </w:p>
    <w:p>
      <w:pPr>
        <w:pStyle w:val="BodyText"/>
      </w:pPr>
      <w:r>
        <w:t xml:space="preserve">Độc Cô Cửu Lan dẫn theo Tiểu Loan và Tiểu Dịch đứng ở cửa sơn trang Thiên Tội nhìn đám thủ vệ hỏi.</w:t>
      </w:r>
    </w:p>
    <w:p>
      <w:pPr>
        <w:pStyle w:val="BodyText"/>
      </w:pPr>
      <w:r>
        <w:t xml:space="preserve">- Hắc, nghe nói tên tiểu tử Vu Nhai kia quay về Độc Cô gia. Hơn nữa còn giống như ngu ngốc, quang minh chính đại trở về. Tuy rằng lão gia chủ phong tỏa tin tức, nhưng ai cũng có thể cảm giác được bầu không khí Độc Cô gia quỷ dị. Vậy mà tiểu tử này lại dám trở về ngang nhiên như vậy, quả thực không biết viết chữ chết như thế nào. Chẳng lẽ hắn lại thật sự cho rằng bản thân làm tới đại đế của Bách Tộc Loạn Địa gì đó, thì đã là một nhân vật lớn hay sao?</w:t>
      </w:r>
    </w:p>
    <w:p>
      <w:pPr>
        <w:pStyle w:val="BodyText"/>
      </w:pPr>
      <w:r>
        <w:t xml:space="preserve">Vệ binh trả lời.</w:t>
      </w:r>
    </w:p>
    <w:p>
      <w:pPr>
        <w:pStyle w:val="BodyText"/>
      </w:pPr>
      <w:r>
        <w:t xml:space="preserve">Quả thực, rất nhiều người trong Độc Cô gia vẫn cảm thấy khó chịu đối với Vu Nhai. Đặc biệt sau khi gia chủ mất tích, không ít người đều cảm thấy gia chủ là do Vu Nhai hại. Lại nói, những người trẻ tuổi, đặc biệt là những người trẻ tuổi trong Độc Cô gia đối với thành tựu của Vu Nhai bao giờ cũng cảm thấy ghen tị.</w:t>
      </w:r>
    </w:p>
    <w:p>
      <w:pPr>
        <w:pStyle w:val="BodyText"/>
      </w:pPr>
      <w:r>
        <w:t xml:space="preserve">Nếu như hắn là Độc Cô Cửu Nhai thì còn may. Thậm chí bọn họ sẽ cảm thấy vinh quang vì hắn. Nhưng hắn lại là Vu Nhai...</w:t>
      </w:r>
    </w:p>
    <w:p>
      <w:pPr>
        <w:pStyle w:val="BodyText"/>
      </w:pPr>
      <w:r>
        <w:t xml:space="preserve">- Không nên có biểu tình đau khổ như vậy. Chí ít vận khí của các ngươi cũng không tệ. Ta nghe tin đồn nói, nếu như tiểu tử Vu Nhai kia không tới Độc Cô gia nhận lấy cái chết, lão gia chủ sẽ bảo các ngươi viết thư gọi hắn trở về.</w:t>
      </w:r>
    </w:p>
    <w:p>
      <w:pPr>
        <w:pStyle w:val="BodyText"/>
      </w:pPr>
      <w:r>
        <w:t xml:space="preserve">Vệ binh kia nở nụ cười lạnh nói.</w:t>
      </w:r>
    </w:p>
    <w:p>
      <w:pPr>
        <w:pStyle w:val="BodyText"/>
      </w:pPr>
      <w:r>
        <w:t xml:space="preserve">- Vẫn là lão gia chủ. Căn bản là một lão hồ đồ. Còn là một lão không biết xấu hổ. Đường đường là lão gia chủ Độc Cô gia, lại còn sử dụng loại hoa chiêu như vậy. Nếu hắn có bản lĩnh tự mình chạy đến Bách Tộc Loạn Địa bắt đại ca ca Vu Nhai đi.</w:t>
      </w:r>
    </w:p>
    <w:p>
      <w:pPr>
        <w:pStyle w:val="BodyText"/>
      </w:pPr>
      <w:r>
        <w:t xml:space="preserve">Tiểu Loan đỏ bừng mặt mắng lớn. Sau đó, nàng chợt nắm chặt nắm đấm lại nói tiếp:</w:t>
      </w:r>
    </w:p>
    <w:p>
      <w:pPr>
        <w:pStyle w:val="BodyText"/>
      </w:pPr>
      <w:r>
        <w:t xml:space="preserve">- Ta tin tưởng đại ca ca Vu Nhai nhất định có thể đánh cho lão không biết xấu hổ này phải tè ra quần...</w:t>
      </w:r>
    </w:p>
    <w:p>
      <w:pPr>
        <w:pStyle w:val="BodyText"/>
      </w:pPr>
      <w:r>
        <w:t xml:space="preserve">- Hắc, ta không chấp nhặt với đám tiểu hài tử các ngươi. Rất nhanh các ngươi sẽ biết Vu Nhai chết như thế nào.</w:t>
      </w:r>
    </w:p>
    <w:p>
      <w:pPr>
        <w:pStyle w:val="BodyText"/>
      </w:pPr>
      <w:r>
        <w:t xml:space="preserve">Người vệ binh kia nhún vai, đối với những lời nói của Tiểu Loan thật sự không thèm để ý tới. Sự thực hiện ra ở đó, hắn không cần thiết phải chấp nhặt với một tiểu hài tử làm gì.</w:t>
      </w:r>
    </w:p>
    <w:p>
      <w:pPr>
        <w:pStyle w:val="BodyText"/>
      </w:pPr>
      <w:r>
        <w:t xml:space="preserve">Chính bởi vì Vu Nhai quang minh chính đại tới, tin tức đại gia chủ đời trước xuất hiện cũng không cần thiết phải giấu giếm nữa, mà trực tiếp thông cáo ra ngoài. Đồng thời cũng trực tiếp lập ra tội danh của Vu Nhai. Đương nhiên, tạm thời vẫn chỉ ở bên trong Độc Cô Thần Thành mà thôi.</w:t>
      </w:r>
    </w:p>
    <w:p>
      <w:pPr>
        <w:pStyle w:val="BodyText"/>
      </w:pPr>
      <w:r>
        <w:t xml:space="preserve">Đúng vậy, trước đây đều là tin đồn. Hiện tại đã trực tiếp công khai.</w:t>
      </w:r>
    </w:p>
    <w:p>
      <w:pPr>
        <w:pStyle w:val="BodyText"/>
      </w:pPr>
      <w:r>
        <w:t xml:space="preserve">Thật ra, lão gia chủ làm như vậy khiến rất nhiều người của Độc Cô gia đều thấy không hiểu. Lẽ nào đường đường là gia tộc Độc Cô còn cần phải dùng loại thủ đoạn như vậy để đối phó với một Vu Nhai nho nhỏ hay sao? Nhưng bây giờ thế cục đại lục... Có lẽ lão gia chủ không muốn thương gân động cốt.</w:t>
      </w:r>
    </w:p>
    <w:p>
      <w:pPr>
        <w:pStyle w:val="BodyText"/>
      </w:pPr>
      <w:r>
        <w:t xml:space="preserve">Nhưng phần lớn không biết suy nghĩ. Bọn họ chỉ biết lão gia chủ đời trước trở về, sĩ khí thoáng cái đã tăng lên.</w:t>
      </w:r>
    </w:p>
    <w:p>
      <w:pPr>
        <w:pStyle w:val="BodyText"/>
      </w:pPr>
      <w:r>
        <w:t xml:space="preserve">Đúng vậy, lão gia chủ nói gì, chính là cái đó. Bọn họ căn bản không cần suy nghĩ.</w:t>
      </w:r>
    </w:p>
    <w:p>
      <w:pPr>
        <w:pStyle w:val="BodyText"/>
      </w:pPr>
      <w:r>
        <w:t xml:space="preserve">- Vu Nhai, hắn nhất định có thể vượt qua cửa ải khó khăn trước mắt.</w:t>
      </w:r>
    </w:p>
    <w:p>
      <w:pPr>
        <w:pStyle w:val="BodyText"/>
      </w:pPr>
      <w:r>
        <w:t xml:space="preserve">Đám người Độc Cô Cửu Lan ở sơn trang Thiên Tội đều thầm lặng lẽ cầu khẩn ở trong lòng. Bọn họ đều mặc Thí Thần Giáp. Thời gian dài như vậy, rất nhiều người đều đạt tiêu chuẩn Thí Thần Quân. Từng lời đồn đại về Thí Thần Quân của Bách Tộc Loạn Địa đã khiến cho bọn họ cảm thấy nhiệt huyết sôi trào...</w:t>
      </w:r>
    </w:p>
    <w:p>
      <w:pPr>
        <w:pStyle w:val="BodyText"/>
      </w:pPr>
      <w:r>
        <w:t xml:space="preserve">- Vị tiểu thư này, chúng ta lại gặp mặt. Hiện tại chỉ có một mình ta. Không biết có thể để cho ta tiến vào hay không?</w:t>
      </w:r>
    </w:p>
    <w:p>
      <w:pPr>
        <w:pStyle w:val="BodyText"/>
      </w:pPr>
      <w:r>
        <w:t xml:space="preserve">Vu Nhai đã đi tới trước hùng quan kiếm hoàn thứ chín của Độc Cô Thần Thành. Không biết từ lúc nào trên người hắn đã thay kim bào đại biểu cho Độc Cô gia. Trên mặt hắn lộ ra nụ cười phóng đãng không thể kềm chế được. Trong tay vẫn cầm một bầu rượu. Nhìn bộ dạng toàn thân hắn giống như lãng tử hiệp khách, mà không phải là đại đế.</w:t>
      </w:r>
    </w:p>
    <w:p>
      <w:pPr>
        <w:pStyle w:val="BodyText"/>
      </w:pPr>
      <w:r>
        <w:t xml:space="preserve">- Thiếu gia Vu Nhai, mời!</w:t>
      </w:r>
    </w:p>
    <w:p>
      <w:pPr>
        <w:pStyle w:val="BodyText"/>
      </w:pPr>
      <w:r>
        <w:t xml:space="preserve">Ánh mắt tiểu thư Ân Đại có phần phức tạp nhìn Vu Nhai, sau đó dùng tay ra dấu mời.</w:t>
      </w:r>
    </w:p>
    <w:p>
      <w:pPr>
        <w:pStyle w:val="BodyText"/>
      </w:pPr>
      <w:r>
        <w:t xml:space="preserve">- Hắc, tại sao nàng không gọi ta là Vu thống lĩnh?</w:t>
      </w:r>
    </w:p>
    <w:p>
      <w:pPr>
        <w:pStyle w:val="BodyText"/>
      </w:pPr>
      <w:r>
        <w:t xml:space="preserve">Vu Nhai khẽ rướn mi hỏi. Đừng quên, hắn từng là con cháu trẻ tuổi trong gia tộc khách khanh qua cũng chính là thống lĩnh của tạp sắc kim bào. Tiểu thư Ân Đại chính là một trong những tạp sắc kim bào, tất nhiên nàng phải gọi Vu Nhai là thống lĩnh.</w:t>
      </w:r>
    </w:p>
    <w:p>
      <w:pPr>
        <w:pStyle w:val="BodyText"/>
      </w:pPr>
      <w:r>
        <w:t xml:space="preserve">- Vu, Vu thống lĩnh mời...</w:t>
      </w:r>
    </w:p>
    <w:p>
      <w:pPr>
        <w:pStyle w:val="BodyText"/>
      </w:pPr>
      <w:r>
        <w:t xml:space="preserve">Giọng nói tiểu thư Ân Đại có chút ngập ngừng. Sau khi Vu Nhai quang minh chính đại xuất hiện ở lãnh địa tỉnh Kiếm Vực, chuyện đại gia chủ đời trước xuất hiện, cùng chuyện phát lệnh truy nã Vu Nhai đã lập tức được công khai ra ngoài. Đồng thời một ít người còn nhận được mệnh lệnh. Tiểu thư Ân Đại chính là một trong số ít người đó. Nàng nhận được mệnh lệnh chính là để Vu Nhai vào Độc Cô Thần Thành, bắt ba ba trong rọ!</w:t>
      </w:r>
    </w:p>
    <w:p>
      <w:pPr>
        <w:pStyle w:val="BodyText"/>
      </w:pPr>
      <w:r>
        <w:t xml:space="preserve">- Ngoan...</w:t>
      </w:r>
    </w:p>
    <w:p>
      <w:pPr>
        <w:pStyle w:val="BodyText"/>
      </w:pPr>
      <w:r>
        <w:t xml:space="preserve">Vu Nhai nhẹ nhàng thốt ra một chữ, đồng thời còn liếc mắt nhìn lướt vài người bên cạnh nàng. Bọn họ là người trước đây theo tiểu thư Ân Đại. Trước đây Vu Nhai dẫn theo Dị Ma tộc sát nhập Độc Cô gia, chính là bọn họ ở bên ngoài ngăn cản. Hiện tại trong mắt bọn họ chỉ có ánh mắt của tiểu nhân đắc chí. Đặc biệt làn hững kẻ ái mộ tiểu thư Ân Đại. Theo bọn họ, lần này Vu Nhai chết chắc rồi.</w:t>
      </w:r>
    </w:p>
    <w:p>
      <w:pPr>
        <w:pStyle w:val="BodyText"/>
      </w:pPr>
      <w:r>
        <w:t xml:space="preserve">Còn dám đùa giỡn với tiểu thư Ân Đại, lại còn tự ình là đúng. Cứ để hắn tạm thời đắc ý. Tính toán với người chết cái gì?</w:t>
      </w:r>
    </w:p>
    <w:p>
      <w:pPr>
        <w:pStyle w:val="BodyText"/>
      </w:pPr>
      <w:r>
        <w:t xml:space="preserve">Tiểu thư Ân Đại cũng không nói gì thêm, mà cứ đưa mắt nhìn Vu Nhai cưỡi Khu Phong Thứu đi qua bên cạnh nàng Gió cuốn mái tóc dài của nàng lên, thổi bay chiến váy kim sắc của nàng, nhưng trong nháy mắt lại dừng phiêu đãng. Nàng nghi ngờ quay đầu lại, phát hiện đuôi của Khu Phong Thứu hoa lệ nhẹ nhàng lướt qua bên người nàng.</w:t>
      </w:r>
    </w:p>
    <w:p>
      <w:pPr>
        <w:pStyle w:val="Compact"/>
      </w:pPr>
      <w:r>
        <w:br w:type="textWrapping"/>
      </w:r>
      <w:r>
        <w:br w:type="textWrapping"/>
      </w:r>
    </w:p>
    <w:p>
      <w:pPr>
        <w:pStyle w:val="Heading2"/>
      </w:pPr>
      <w:bookmarkStart w:id="1767" w:name="chương-1725-một-người-một-thanh-kiếm"/>
      <w:bookmarkEnd w:id="1767"/>
      <w:r>
        <w:t xml:space="preserve">1745. Chương 1725: Một Người, Một Thanh Kiếm</w:t>
      </w:r>
    </w:p>
    <w:p>
      <w:pPr>
        <w:pStyle w:val="Compact"/>
      </w:pPr>
      <w:r>
        <w:br w:type="textWrapping"/>
      </w:r>
      <w:r>
        <w:br w:type="textWrapping"/>
      </w:r>
      <w:r>
        <w:t xml:space="preserve">Người trẻ tuổi truyền kỳ kia quay đầu lại nhìn nàng mỉm cười.</w:t>
      </w:r>
    </w:p>
    <w:p>
      <w:pPr>
        <w:pStyle w:val="BodyText"/>
      </w:pPr>
      <w:r>
        <w:t xml:space="preserve">- Nghe nói lão gia chủ đời trước đã trở về? Không biết có phải là sự thật hay không?</w:t>
      </w:r>
    </w:p>
    <w:p>
      <w:pPr>
        <w:pStyle w:val="BodyText"/>
      </w:pPr>
      <w:r>
        <w:t xml:space="preserve">Nghe Vu Nhai nói, tiểu thư Ân Đại có phần sững sờ, trong lúc nhất thời không biết trả lời như thế nào mới tốt. Người đưa ra mệnh lệnh lại không có dạy nàng, khi Vu Nhai hỏi nàng phải trả lời như thế nào. Thật may, Vu Nhai không để cho nàng trả lời, tiện đà nói:</w:t>
      </w:r>
    </w:p>
    <w:p>
      <w:pPr>
        <w:pStyle w:val="BodyText"/>
      </w:pPr>
      <w:r>
        <w:t xml:space="preserve">- Nhìn biểu tình nàng như vậy, đã có thể biết là sự thật. Nhưng ta cảm thấy kỳ quái, còn nghi ngờ lão gia chủ đời trước có đúng là họ Độc Cô hay không. Nếu như ta nhớ không nhầm, người của Độc Cô gia rất ít ra vẻ. Muốn giết một người trẻ tuổi như ta, không phải trực tiếp cầm theo kiếm đến địa bàn giết là được rồi sao? Cũng không cần cưỡng ép bất kỳ người nào trong Độc Cô gia giả vờ thành tiểu miêu tiểu cẩu, nói trái lương tâm.</w:t>
      </w:r>
    </w:p>
    <w:p>
      <w:pPr>
        <w:pStyle w:val="BodyText"/>
      </w:pPr>
      <w:r>
        <w:t xml:space="preserve">- Xôn xao...</w:t>
      </w:r>
    </w:p>
    <w:p>
      <w:pPr>
        <w:pStyle w:val="BodyText"/>
      </w:pPr>
      <w:r>
        <w:t xml:space="preserve">Tiểu thư Ân Đại ngơ ngác ngẩng đầu lên, yên lặng nhìn nam tử trẻ tuổi đầy vẻ tự tin đang ngồi trên Khu Phong Thứu. Không biết vì sao mặt nàng hồng lên. Có lẽ bởi vì đối phương nói Tiểu miêu tiểu cẩu đã chỉ ngón tay vào mình.</w:t>
      </w:r>
    </w:p>
    <w:p>
      <w:pPr>
        <w:pStyle w:val="BodyText"/>
      </w:pPr>
      <w:r>
        <w:t xml:space="preserve">Đúng lúc này, từ trong Độc Cô Thần Thành truyền tới những tiếng động khiếng nàng giật mình.</w:t>
      </w:r>
    </w:p>
    <w:p>
      <w:pPr>
        <w:pStyle w:val="BodyText"/>
      </w:pPr>
      <w:r>
        <w:t xml:space="preserve">Đã xảy ra chuyện gì vậy?</w:t>
      </w:r>
    </w:p>
    <w:p>
      <w:pPr>
        <w:pStyle w:val="BodyText"/>
      </w:pPr>
      <w:r>
        <w:t xml:space="preserve">- Ta cảm thấy không bằng để lão gia chủ đời trước theo họ Vu của ta thì tốt hơn. Ta thật ra rất thích sử dụng chút mánh khóe nhỏ. Cũng không có giống như người Độc Cô gia, bất cứ việc gì cũng một người một kiếm giải quyết. Đúng vậy, theo họ Vu ta vừa lúc... Chỉ có điều, ta tuy rằng họ Vu, nhưng trong Độc Cô gia này lại có mấy người có đại ân đối với ta. Ta cũng chưa từng phủ nhận máu trong cơ thể ta không phải là của Độc Cô gia. Ta mặc kim bào, cho nên khi ta tiến vào Độc Cô Thần Thành, ta không cần dùng tới bất kỳ kỹ xảo nào. Ta chỉ có một người, một thanh kiếm!</w:t>
      </w:r>
    </w:p>
    <w:p>
      <w:pPr>
        <w:pStyle w:val="BodyText"/>
      </w:pPr>
      <w:r>
        <w:t xml:space="preserve">- Xôn xao...</w:t>
      </w:r>
    </w:p>
    <w:p>
      <w:pPr>
        <w:pStyle w:val="BodyText"/>
      </w:pPr>
      <w:r>
        <w:t xml:space="preserve">Tiếng xôn xao lại nổi lên, so với lần trước còn muốn lớn hơn nhiều. Lúc này tiểu thư Ân Đại mới ý thức được, hóa ra Vu Nhai không chỉ đang nói chuyện với nàng. Giọng nói của hắn còn truyền khắp Độc Cô Thần Thành. Để làm được điều này, cần phải có thực lực thế nào?</w:t>
      </w:r>
    </w:p>
    <w:p>
      <w:pPr>
        <w:pStyle w:val="BodyText"/>
      </w:pPr>
      <w:r>
        <w:t xml:space="preserve">Ầm ầm ầm...</w:t>
      </w:r>
    </w:p>
    <w:p>
      <w:pPr>
        <w:pStyle w:val="BodyText"/>
      </w:pPr>
      <w:r>
        <w:t xml:space="preserve">Ở bên trong Độc Cô Thần Thành, vô số kiếm ý bạo phát. Lời nói của Vu Nhai đã khiến vô số người chỉ luận kiếm trong Độc Cô gia trong lòng cảm thấy vô cùng xấu hổ. Vu Nhai nói rất đúng. Đối phó với một người như hắn, vì sao còn phải dùng đến hoa chiêu. Cho dù là lão bán bánh quẩy ở trong Độc Cô gia này, sắc mặt cũng nóng bừng. Các Thần Binh Sư cấp tướng đều phát kiếm ý từ trong cơ thể ra.</w:t>
      </w:r>
    </w:p>
    <w:p>
      <w:pPr>
        <w:pStyle w:val="BodyText"/>
      </w:pPr>
      <w:r>
        <w:t xml:space="preserve">- Hiện tại nàng nên gọi ta là gì?</w:t>
      </w:r>
    </w:p>
    <w:p>
      <w:pPr>
        <w:pStyle w:val="BodyText"/>
      </w:pPr>
      <w:r>
        <w:t xml:space="preserve">Vu Nhai dường như không nhìn thấy những kiếm ý từ trong Độc Cô Thần Thành phóng lên cao, vẫn trò chuyện với tiểu thư Ân Đại.</w:t>
      </w:r>
    </w:p>
    <w:p>
      <w:pPr>
        <w:pStyle w:val="BodyText"/>
      </w:pPr>
      <w:r>
        <w:t xml:space="preserve">- Ta...</w:t>
      </w:r>
    </w:p>
    <w:p>
      <w:pPr>
        <w:pStyle w:val="BodyText"/>
      </w:pPr>
      <w:r>
        <w:t xml:space="preserve">Tiểu thư Ân Đại đâu còn bình tĩnh như lúc bình thường. Trong lúc nhất thời nàng không biết phải trả lời như thế nào.</w:t>
      </w:r>
    </w:p>
    <w:p>
      <w:pPr>
        <w:pStyle w:val="BodyText"/>
      </w:pPr>
      <w:r>
        <w:t xml:space="preserve">- Ha ha ha. Tiếp tục gọi ta là Vu thống lĩnh.</w:t>
      </w:r>
    </w:p>
    <w:p>
      <w:pPr>
        <w:pStyle w:val="BodyText"/>
      </w:pPr>
      <w:r>
        <w:t xml:space="preserve">Vu Nhai cười ha ha. Chợt đuôi Tiểu Thúy nhẹ nhàng đong đưa, kêu lên một tiếng, biến mất ở trên hùng quan kiếm hoàn thứ chín. Gió lại cuồn cuộn nổi lên. Tóc và chiến váy của tiểu thư Ân Đại tung bay. Nàng ngơ ngác nhìn theo cái bóng lưng kia, trong lúc nhất thời ngây dại...</w:t>
      </w:r>
    </w:p>
    <w:p>
      <w:pPr>
        <w:pStyle w:val="BodyText"/>
      </w:pPr>
      <w:r>
        <w:t xml:space="preserve">- Tiểu thư Ân Đại, hắn có ý gì? Cái gì mà vẫn gọi hắn là Vu thống lĩnh?</w:t>
      </w:r>
    </w:p>
    <w:p>
      <w:pPr>
        <w:pStyle w:val="BodyText"/>
      </w:pPr>
      <w:r>
        <w:t xml:space="preserve">Một vị tạp sắc kim bào hỏi.</w:t>
      </w:r>
    </w:p>
    <w:p>
      <w:pPr>
        <w:pStyle w:val="BodyText"/>
      </w:pPr>
      <w:r>
        <w:t xml:space="preserve">- Ý của hắn là nói hắn rất nhanh sẽ một lần nữa đi ra khỏi Độc Cô Thần Thành. Khi hắn đi ra, tội danh ở trên người hắn sẽ không còn tồn tại. Hắn sẽ phủ định tất cả quyết định mà lão gia chủ dành cho hắn. Một người, một thanh kiếm!</w:t>
      </w:r>
    </w:p>
    <w:p>
      <w:pPr>
        <w:pStyle w:val="BodyText"/>
      </w:pPr>
      <w:r>
        <w:t xml:space="preserve">Tiểu thư Ân Đại không biết là đang nói với người bên cạnh, vẫn đang tự nói với mình. Nàng cảm giác nàng rốt cuộc đã tìm được có thể nam nhân khiến cho nàng ngưỡng mộ. Nàng cũng biết, nàng vĩnh viễn chỉ có ngưỡng mộ. Khoảng cách giữa đối phương cùng mình giống như khoảng cách xa xôi giữa mình và phi Huyền Binh Giả vậy.</w:t>
      </w:r>
    </w:p>
    <w:p>
      <w:pPr>
        <w:pStyle w:val="BodyText"/>
      </w:pPr>
      <w:r>
        <w:t xml:space="preserve">- Vu Nhai, ta tới chiến đấu với ngươi. Tuy rằng thực lực ta không ra sao, nhưng ta không phải là rùa đen rút đầu!</w:t>
      </w:r>
    </w:p>
    <w:p>
      <w:pPr>
        <w:pStyle w:val="BodyText"/>
      </w:pPr>
      <w:r>
        <w:t xml:space="preserve">- Vu Nhai, xem kiếm!</w:t>
      </w:r>
    </w:p>
    <w:p>
      <w:pPr>
        <w:pStyle w:val="BodyText"/>
      </w:pPr>
      <w:r>
        <w:t xml:space="preserve">- Vu Nhai, ta tuy rằng không phải họ Độc Cô, chỉ là một khách khanh, nhưng ta vẫn có một trái tim Độc Cô gia.</w:t>
      </w:r>
    </w:p>
    <w:p>
      <w:pPr>
        <w:pStyle w:val="BodyText"/>
      </w:pPr>
      <w:r>
        <w:t xml:space="preserve">Nghe thấy lời Vu Nhai nói, hiện tại ai cũng biết Vu Nhai thật ra đã sớm biết Độc Cô gia sẽ đối phó với hắn, nhưng hắn lại hoàn toàn không quan tâm. Hắn lại không sợ, một mình đi tới Độc Cô gia, không sợ chết xông vào.</w:t>
      </w:r>
    </w:p>
    <w:p>
      <w:pPr>
        <w:pStyle w:val="BodyText"/>
      </w:pPr>
      <w:r>
        <w:t xml:space="preserve">Hiện tại Độc Cô gia đã không phải như lúc Chiến Huyền gia chủ còn ở Độc Cô gia, mà là thật sự phải tiêu diệt hắn.</w:t>
      </w:r>
    </w:p>
    <w:p>
      <w:pPr>
        <w:pStyle w:val="BodyText"/>
      </w:pPr>
      <w:r>
        <w:t xml:space="preserve">Bất kể thế nào, dựa vào những lời hắn nói vừa nãy, trong đầu những người thờ kiếm là thần trong Độc Cô gia đều bội phục hắn. Không quan tâm hắn là kẻ địch hay là bằng hữu, không quan tâm hắn là họ Vu hay họ Độc Cô, tất cả đều không quan trọng nữa.</w:t>
      </w:r>
    </w:p>
    <w:p>
      <w:pPr>
        <w:pStyle w:val="BodyText"/>
      </w:pPr>
      <w:r>
        <w:t xml:space="preserve">Trong chớp nhoáng này, những người này dường như đã thừa nhận Vu Nhai chính là một thành viên của Độc Cô gia.</w:t>
      </w:r>
    </w:p>
    <w:p>
      <w:pPr>
        <w:pStyle w:val="BodyText"/>
      </w:pPr>
      <w:r>
        <w:t xml:space="preserve">Đương nhiên, thừa nhận thì thừa nhận, mệnh lệnh của lão gia chủ vẫn phải chấp hành. Bất kỳ cuộc chiến đấu nàocũng không có khả năng kết thúc bởi vì bội phục người nào đó.</w:t>
      </w:r>
    </w:p>
    <w:p>
      <w:pPr>
        <w:pStyle w:val="BodyText"/>
      </w:pPr>
      <w:r>
        <w:t xml:space="preserve">- Keng...</w:t>
      </w:r>
    </w:p>
    <w:p>
      <w:pPr>
        <w:pStyle w:val="BodyText"/>
      </w:pPr>
      <w:r>
        <w:t xml:space="preserve">Từng thân ảnh phóng lên cao. Gần như toàn bộ những người trẻ tuổi trong khu vực kiếm hoàn thứ chín đều vọt ra. Thậm chí còn có vài người thực lực mới chỉ là Hoàng Binh Sư. Những người ở quá xa tuy rằng nghe được hắn nói, nhưng bọn họ muốn chạy tới sẽ tốn rất nhiều thời gian, nên chỉ có thể rục rịch.</w:t>
      </w:r>
    </w:p>
    <w:p>
      <w:pPr>
        <w:pStyle w:val="BodyText"/>
      </w:pPr>
      <w:r>
        <w:t xml:space="preserve">Mỗi người tay nắm kiếm đều đang run rẩy, đều đang chờ mong. Bọn họ rất muốn chiến đấu.</w:t>
      </w:r>
    </w:p>
    <w:p>
      <w:pPr>
        <w:pStyle w:val="BodyText"/>
      </w:pPr>
      <w:r>
        <w:t xml:space="preserve">Nhưng vào lúc này, một đạo kiếm quang màu lam lại đột nhiên tạo thành những kiếm ảnh chạy dài. Những người trẻ tuổi nhiệt huyết thoáng cái đã bị chấn động bay ngược lại. Bọn họ sao có thể ngăn cản được kiếm đạo thành thần. Sau đó, có vài người trong lòng chợt lạnh. Lẽ nào Vu Nhai muốn tàn sát?</w:t>
      </w:r>
    </w:p>
    <w:p>
      <w:pPr>
        <w:pStyle w:val="BodyText"/>
      </w:pPr>
      <w:r>
        <w:t xml:space="preserve">Đúng vậy, kiếm quang màu lam chính là do Vu Nhai đâm ra tới. Những người trẻ tuổi nhiệt huyết ở trước mặt đạo kiếm quang này mỏng manh như tờ giấy.</w:t>
      </w:r>
    </w:p>
    <w:p>
      <w:pPr>
        <w:pStyle w:val="BodyText"/>
      </w:pPr>
      <w:r>
        <w:t xml:space="preserve">- Keng keng...</w:t>
      </w:r>
    </w:p>
    <w:p>
      <w:pPr>
        <w:pStyle w:val="BodyText"/>
      </w:pPr>
      <w:r>
        <w:t xml:space="preserve">Ngay thời điểm thế hệ trước phải hành động, tiếng keng keng lại bỗng nhiên đột ngột phát ra. Từng kiếm quang màu lam lưu động, nhưng không đả thương bất kỳ kẻ nào. Mỗi kiếm đều được vẽ ở trên một quảng trường cực lớn tại hùng quan kiếm hoàn thứ chín...</w:t>
      </w:r>
    </w:p>
    <w:p>
      <w:pPr>
        <w:pStyle w:val="BodyText"/>
      </w:pPr>
      <w:r>
        <w:t xml:space="preserve">Dường như đang viết chữ. Hắn muốn làm gì?</w:t>
      </w:r>
    </w:p>
    <w:p>
      <w:pPr>
        <w:pStyle w:val="BodyText"/>
      </w:pPr>
      <w:r>
        <w:t xml:space="preserve">- Dưới Thần cấp không cần khiêu chiến với ta làm gì. Các ngươi hãy xem thật kỹ chữ trên quảng trường đã.</w:t>
      </w:r>
    </w:p>
    <w:p>
      <w:pPr>
        <w:pStyle w:val="BodyText"/>
      </w:pPr>
      <w:r>
        <w:t xml:space="preserve">Rất nhanh, Vu Nhai viết chữ xong, đồng thời kiếm màu lam cầm trong tay được thu hồi. Hắn thản nhiên lưu lại câu, sau đó liền cưỡi trên Khu Phong Thứu bay về phía cuối hùng quan kiếm hoàn thứ tám. Cùng lúc đó, vô số người vội vàng tiến về phía quảng trường của hùng quan kiếm hoàn thứ chín kia...</w:t>
      </w:r>
    </w:p>
    <w:p>
      <w:pPr>
        <w:pStyle w:val="BodyText"/>
      </w:pPr>
      <w:r>
        <w:t xml:space="preserve">- Kiếm Thần, Độc Cô Nguyên Đạo!</w:t>
      </w:r>
    </w:p>
    <w:p>
      <w:pPr>
        <w:pStyle w:val="BodyText"/>
      </w:pPr>
      <w:r>
        <w:t xml:space="preserve">Mọi người hai mặt nhìn nhau. Không biết Vu Nhai giở trò quỷ gì? Tại sao lại muốn viết xuống mấy chữ này. Độc Cô Nguyên Đaọ là ai?</w:t>
      </w:r>
    </w:p>
    <w:p>
      <w:pPr>
        <w:pStyle w:val="Compact"/>
      </w:pPr>
      <w:r>
        <w:t xml:space="preserve">- Ta biết Độc Cô Nguyên Đạo. Trước đây rất lâu, hắn là một vị Kiếm Thần của Độc Cô gia, hàng chữ Nguyên. Nhưng Vu Nhai viết mấy chữ này, hắn muốn làm gì?</w:t>
      </w:r>
      <w:r>
        <w:br w:type="textWrapping"/>
      </w:r>
      <w:r>
        <w:br w:type="textWrapping"/>
      </w:r>
    </w:p>
    <w:p>
      <w:pPr>
        <w:pStyle w:val="Heading2"/>
      </w:pPr>
      <w:bookmarkStart w:id="1768" w:name="chương-1726-chỉ-một-kiếm"/>
      <w:bookmarkEnd w:id="1768"/>
      <w:r>
        <w:t xml:space="preserve">1746. Chương 1726: Chỉ Một Kiếm</w:t>
      </w:r>
    </w:p>
    <w:p>
      <w:pPr>
        <w:pStyle w:val="Compact"/>
      </w:pPr>
      <w:r>
        <w:br w:type="textWrapping"/>
      </w:r>
      <w:r>
        <w:br w:type="textWrapping"/>
      </w:r>
      <w:r>
        <w:t xml:space="preserve">Có vài người đã từng nghiên cứu qua lịch sử Độc Cô gia kinh ngạc kêu lên, nhưng lập tức lại rất nghi ngờ.</w:t>
      </w:r>
    </w:p>
    <w:p>
      <w:pPr>
        <w:pStyle w:val="BodyText"/>
      </w:pPr>
      <w:r>
        <w:t xml:space="preserve">- Kiếm ý, bên trong tràn ngập kiếm ý nồng đậm. Ta... ta cảm giác mình sắp đột phá.</w:t>
      </w:r>
    </w:p>
    <w:p>
      <w:pPr>
        <w:pStyle w:val="BodyText"/>
      </w:pPr>
      <w:r>
        <w:t xml:space="preserve">Vừa vặn, ở chỗ này có người trẻ tuổi thiên phú rất mạnh thì thào tự nói, sau đó liều lĩnh ngồi xuống. Kiếm ý trên người bắt đầu khởi động, mang theo vài phần tương tự với loại kiếm ý từ mấy chữ lớn kia.</w:t>
      </w:r>
    </w:p>
    <w:p>
      <w:pPr>
        <w:pStyle w:val="BodyText"/>
      </w:pPr>
      <w:r>
        <w:t xml:space="preserve">- Kiếm ý, là kiếm ý. Vu Nhai bảo chúng ta quan sát kiếm ý của hắn. Nhưng vì sao lại viết là Kiếm Thần Độc Cô Nguyên Đạo?</w:t>
      </w:r>
    </w:p>
    <w:p>
      <w:pPr>
        <w:pStyle w:val="BodyText"/>
      </w:pPr>
      <w:r>
        <w:t xml:space="preserve">Càng lúc càng có nhiều người tới xem. Mỗi người đều cảm thấy khó hiểu. Nhưng bọn họ đều biết Vu Nhai vẽ xuống chính là kiếm ý Thần cấp. Dường như hắn muốn chỉ điểm cho những người trẻ tuổi của Độc Cô gia, thậm chí là những người của thế hệ trước còn chưa thành thần. Nhưng không có ai biết vì sao hắn lại muốn viết Kiếm Thần Độc Cô Nguyên Đạo, tại sao muốn dùng kiếm ý trước mắt chỉ điểm cho người Độc Cô gia. Mỗi người không nghĩ ra.</w:t>
      </w:r>
    </w:p>
    <w:p>
      <w:pPr>
        <w:pStyle w:val="BodyText"/>
      </w:pPr>
      <w:r>
        <w:t xml:space="preserve">...</w:t>
      </w:r>
    </w:p>
    <w:p>
      <w:pPr>
        <w:pStyle w:val="BodyText"/>
      </w:pPr>
      <w:r>
        <w:t xml:space="preserve">- Đại ca ca Vu Nhai...</w:t>
      </w:r>
    </w:p>
    <w:p>
      <w:pPr>
        <w:pStyle w:val="BodyText"/>
      </w:pPr>
      <w:r>
        <w:t xml:space="preserve">Vu Nhai không quan tâm tới suy nghĩ của bọn họ. Hắn đi tới hùng quan kiếm hoàn thứ tám, sau đó chuyển hướng đi tới sơn trang Thiên Tội. Lúc này sơn trang Thiên Tội đã không còn giống với lúc Độc Cô Cửu Lan dẫn theo hai hài tử nghe những lời nói tệ hại của vệ binh kia nữa. Bởi vì Thí Thần Quân từ phía dưới Thiên Tội Uyên đi ra, đột nhiên xông ra khỏi sơn trang Thiên Tội. Các vệ binh đều bị bọn họ đánh ngã.</w:t>
      </w:r>
    </w:p>
    <w:p>
      <w:pPr>
        <w:pStyle w:val="BodyText"/>
      </w:pPr>
      <w:r>
        <w:t xml:space="preserve">Những lời Vu Nhai nói với tiểu thư Ân Đại trước đó, bọn họ đều nghe được rõ ràng. Thoáng cái nhiệt huyết bắt đầu sôi trào. Sau đó bọn họ kích động. Cho tới bây giờ bọn họ còn chưa hết kích động. Bọn họ rất muốn chiến đấu.</w:t>
      </w:r>
    </w:p>
    <w:p>
      <w:pPr>
        <w:pStyle w:val="BodyText"/>
      </w:pPr>
      <w:r>
        <w:t xml:space="preserve">- Các ngươi đều không sao chứ?</w:t>
      </w:r>
    </w:p>
    <w:p>
      <w:pPr>
        <w:pStyle w:val="BodyText"/>
      </w:pPr>
      <w:r>
        <w:t xml:space="preserve">Vu Nhai hỏi.</w:t>
      </w:r>
    </w:p>
    <w:p>
      <w:pPr>
        <w:pStyle w:val="BodyText"/>
      </w:pPr>
      <w:r>
        <w:t xml:space="preserve">- Chúng ta không có việc gì. Đại ca ca Vu Nhai, chúng ta cũng muốn cùng đại ca ca chiến đấu. Đại ca ca không chỉ có một mình!</w:t>
      </w:r>
    </w:p>
    <w:p>
      <w:pPr>
        <w:pStyle w:val="BodyText"/>
      </w:pPr>
      <w:r>
        <w:t xml:space="preserve">Tiểu Loan thay mọi người nói ra lời bọn họ muốn nói. Nàng cũng chớp chớp đôi mắt to, đầy mong đợi nhìn chằm chằm vào Vu Nhai. Không chỉ là nàng, tất cả mọi người đều nhìn Vu Nhai.</w:t>
      </w:r>
    </w:p>
    <w:p>
      <w:pPr>
        <w:pStyle w:val="BodyText"/>
      </w:pPr>
      <w:r>
        <w:t xml:space="preserve">- Ta đương nhiên biết ta không chỉ có một mình. Sau lưng ta còn có vô số người. Nhưng trận chiến đấu trước mắt này, các ngươi không thể tham dự. Các ngươi quay về sơn trang Thiên Tội đi. Cứ chờ tin tức tốt của ta.</w:t>
      </w:r>
    </w:p>
    <w:p>
      <w:pPr>
        <w:pStyle w:val="BodyText"/>
      </w:pPr>
      <w:r>
        <w:t xml:space="preserve">Vu Nhai nhìn bọn họ nói. Nhìn khí thế của đội Thí Thần Quân này, Vu Nhai biết trong khoảng thời gian qua bọn họ không lười biếng. Nhưng dù vậy, trong chiến đấu trước mắt, bọn họ thật sự không thể tham dự. Vu Nhai biết mình có hậu trường lớn là Lạc Thiên Kiếm Linh. Hắn sẽ không có việc gì. Nhưng nếu như Thí Thần Quân xông ra, đó chính là cuộc chiến đấu vô vị.</w:t>
      </w:r>
    </w:p>
    <w:p>
      <w:pPr>
        <w:pStyle w:val="BodyText"/>
      </w:pPr>
      <w:r>
        <w:t xml:space="preserve">- Nhớ những lời ta đã từng nói với các ngươi... Trở về đi, ta đi đây.</w:t>
      </w:r>
    </w:p>
    <w:p>
      <w:pPr>
        <w:pStyle w:val="BodyText"/>
      </w:pPr>
      <w:r>
        <w:t xml:space="preserve">Vu Nhai chỉ nhìn bọn họ vài lần, nói vài câu sau đó bảo Tiểu Thúy bay vọt ra ngoài. Hắn không thể lưu lại. Mặc dù những lời mình nói trước đó khiến rất nhiều người trẻ tuổi Độc Cô gia đều cảm thấy nhiệt huyết sôi trào. Nhưng trong gia tộc nào không có mấy người bại hoại. Nếu như đám người Độc Cô Cửu Lan bị những kẻ đó cố tình nhớ tới, vậy sẽ không xong. Vẫn không nên tiếp xúc nhiều với bọn họ thì tốt hơn.</w:t>
      </w:r>
    </w:p>
    <w:p>
      <w:pPr>
        <w:pStyle w:val="BodyText"/>
      </w:pPr>
      <w:r>
        <w:t xml:space="preserve">- Đại ca ca, chúng ta vĩnh viễn tin tưởng đại ca ca...</w:t>
      </w:r>
    </w:p>
    <w:p>
      <w:pPr>
        <w:pStyle w:val="BodyText"/>
      </w:pPr>
      <w:r>
        <w:t xml:space="preserve">Tiểu Loan vẫy tay nói.</w:t>
      </w:r>
    </w:p>
    <w:p>
      <w:pPr>
        <w:pStyle w:val="BodyText"/>
      </w:pPr>
      <w:r>
        <w:t xml:space="preserve">Đúng vậy. Vu Nhai đã từng nói phải tin tưởng hắn vô điều kiện. Hiện tại vẫn phải tin tưởng. Nhưng trong lòng Độc Cô Cửu Lan có chút không quá thoải mái. Bao giờ cũng bảo người khác tin tưởng, bao giờ cũng tự mình đi gánh vác. Đây tính là chuyện gì? Nhưng mình vẫn quá yếu. Hắn đối với mình hình như vẫn là dáng vẻ đó. Khoảng cách càng ngày càng xa sao? Không, chỉ cần dẫn theo hai hài tử, khoảng cách này sẽ không xa nữa.</w:t>
      </w:r>
    </w:p>
    <w:p>
      <w:pPr>
        <w:pStyle w:val="BodyText"/>
      </w:pPr>
      <w:r>
        <w:t xml:space="preserve">Độc Cô Cửu Lan nghĩ đến mình lại tự khinh bỉ mình. Không ngờ mình lại buồn nôn như vậy, phải nhờ tới hai hài tử.</w:t>
      </w:r>
    </w:p>
    <w:p>
      <w:pPr>
        <w:pStyle w:val="BodyText"/>
      </w:pPr>
      <w:r>
        <w:t xml:space="preserve">- Trở về đi. Chúng ta không thể kéo chân Vu Nhai được.</w:t>
      </w:r>
    </w:p>
    <w:p>
      <w:pPr>
        <w:pStyle w:val="BodyText"/>
      </w:pPr>
      <w:r>
        <w:t xml:space="preserve">Độc Cô Cửu Lan cuối cùng vẫn khẽ nói một câu. Ôi, Thí Thần Quân đầy nhiệt huyết của Độc Cô gia vẫn không cách nào xuất chiến. Về phần chuyện đánh vệ binh, cũng không tính là chuyện gì. Chỉ cần Vu Nhai không có việc gì, vậy chuyện gì cũng không sao. Vu Nhai có việc, bọn họ không đánh vệ binh cũng có chuyện.</w:t>
      </w:r>
    </w:p>
    <w:p>
      <w:pPr>
        <w:pStyle w:val="BodyText"/>
      </w:pPr>
      <w:r>
        <w:t xml:space="preserve">- Vu Nhai, ta thừa nhận ngươi xem như là một người đạt tiêu chuẩn của Độc Cô gia. Trừ ngươi ra vẫn không có người nào muốn đổi lại họ Độc Cô... Ta cũng bội phục dũng khí của ngươi. Nhưng lão gia chủ có lệnh, nhất định phải bắt ngươi. Hiện tại ta đành phải ỷ lớn hiếp nhỏ.</w:t>
      </w:r>
    </w:p>
    <w:p>
      <w:pPr>
        <w:pStyle w:val="BodyText"/>
      </w:pPr>
      <w:r>
        <w:t xml:space="preserve">Hùng quan kiếm hoàn thứ tám, cuối cùng có trưởng lão cấp Thần Tướng xuất hiện, chữ lót là thanh. Trước đây phần lớn thời gian hắn đều bế quan. Nhưng bởi vì chuyện dân Cổ Duệ, hắn bị thỉnh cầu xuất quan, cũng tham dự vào trận chiến tỉnh Côn vực. Nếu đã xuất quan, vậy không nhất thiết phải trở về. Vừa vặn hắn ở khu vực kiếm hoàn thứ tám, đi ra ngăn cản Vu Nhai.</w:t>
      </w:r>
    </w:p>
    <w:p>
      <w:pPr>
        <w:pStyle w:val="BodyText"/>
      </w:pPr>
      <w:r>
        <w:t xml:space="preserve">- Lệnh gia chủ khó làm trái được. Lão tiền bối ra tay đi.</w:t>
      </w:r>
    </w:p>
    <w:p>
      <w:pPr>
        <w:pStyle w:val="BodyText"/>
      </w:pPr>
      <w:r>
        <w:t xml:space="preserve">Vu Nhai gật đầu. Đối với vị trưởng lão cấp Thần Tướng này, hắn vẫn rất có thiện cảm. Nhưng thiện cảm thì thiện cảm, chiến đấu vẫn phải tiếp tục.</w:t>
      </w:r>
    </w:p>
    <w:p>
      <w:pPr>
        <w:pStyle w:val="BodyText"/>
      </w:pPr>
      <w:r>
        <w:t xml:space="preserve">- Keng...</w:t>
      </w:r>
    </w:p>
    <w:p>
      <w:pPr>
        <w:pStyle w:val="BodyText"/>
      </w:pPr>
      <w:r>
        <w:t xml:space="preserve">Kiếm quang đan xen. Trong nháy mắt này, thời không dường như bị dừng lại. Tất cả nhìn chăm chú vào ở cuộc chiến. Chợt có người mắt tinh phát hiện trên mặt trưởng lão Thần Binh Sư cấp tướng hiện lên nụ cười khổ. Sau đó nghe hắn thở ra một hơi thật dài:</w:t>
      </w:r>
    </w:p>
    <w:p>
      <w:pPr>
        <w:pStyle w:val="BodyText"/>
      </w:pPr>
      <w:r>
        <w:t xml:space="preserve">- Ta thua. Ha ha, quả nhiên không hổ danh là Vu Nhai đại đế trong truyền thuyết. Lão gia chủ chắc là nhầm.</w:t>
      </w:r>
    </w:p>
    <w:p>
      <w:pPr>
        <w:pStyle w:val="BodyText"/>
      </w:pPr>
      <w:r>
        <w:t xml:space="preserve">- Cái gì, Thanh Khê trưởng lão thua? Chỉ một kiếm sao?</w:t>
      </w:r>
    </w:p>
    <w:p>
      <w:pPr>
        <w:pStyle w:val="BodyText"/>
      </w:pPr>
      <w:r>
        <w:t xml:space="preserve">- Không thể như vậy được. Nói đùa, nhường sao?</w:t>
      </w:r>
    </w:p>
    <w:p>
      <w:pPr>
        <w:pStyle w:val="BodyText"/>
      </w:pPr>
      <w:r>
        <w:t xml:space="preserve">- Không giống lắm. Thanh Khê trưởng lão có tiếng là cổ hủ và nghiêm túc. Nếu như không phải thật sự thua chắc chắn sẽ không chịu thua.</w:t>
      </w:r>
    </w:p>
    <w:p>
      <w:pPr>
        <w:pStyle w:val="BodyText"/>
      </w:pPr>
      <w:r>
        <w:t xml:space="preserve">Từng đôi mắt xung quanh đó đều đang chớp động, quay vòng. Không phải bọn họ choáng đầu, mà bị cảnh tượng trước mắt làm mê đi. Tuy rằng Vu Nhai trong truyền thuyết rất đáng sợ, dám chiến đấu với Thần vương, nhưng không có khả năng một chiêu đã đối phó được Thanh Khê trưởng lão.</w:t>
      </w:r>
    </w:p>
    <w:p>
      <w:pPr>
        <w:pStyle w:val="BodyText"/>
      </w:pPr>
      <w:r>
        <w:t xml:space="preserve">- Đa tạ vị trưởng lão này.</w:t>
      </w:r>
    </w:p>
    <w:p>
      <w:pPr>
        <w:pStyle w:val="BodyText"/>
      </w:pPr>
      <w:r>
        <w:t xml:space="preserve">Vu Nhai chắp tay nói.</w:t>
      </w:r>
    </w:p>
    <w:p>
      <w:pPr>
        <w:pStyle w:val="BodyText"/>
      </w:pPr>
      <w:r>
        <w:t xml:space="preserve">Thanh Khê trưởng lão cứ cười khổ bay vào bên trong khu vực kiếm hoàn thứ tám, biến mất trong đám người và các công trình kiến trúc.</w:t>
      </w:r>
    </w:p>
    <w:p>
      <w:pPr>
        <w:pStyle w:val="BodyText"/>
      </w:pPr>
      <w:r>
        <w:t xml:space="preserve">Không biết từ lúc nào, trong tay Vu Nhai đã đổi thành thân kiếm màu lửa đỏ. Hắn không rời khỏi đó, mà tạm dừng lại trên không trung một lát, sau đó mới không nhịn được nói:</w:t>
      </w:r>
    </w:p>
    <w:p>
      <w:pPr>
        <w:pStyle w:val="BodyText"/>
      </w:pPr>
      <w:r>
        <w:t xml:space="preserve">- Các vị tiền bối còn muốn ở xung quanh quan sát bao lâu nữa? Từ khi ta bắt đầu vào thành, các ngươi đã ẩn núp không dám ra? Còn mệnh lệnh của vị lão gia chủ kia? Chẳng lẽ lại ra lệnh cho các ngươi đường đường là Kiếm Thần của Độc Cô gia đứng ở một bên nhìn trộm ta, quan sát thực lực của ta? Sau đó chờ ta tiến sâu hơn, hoặc gặp phải nhiều cao thủ bao vây tấn công, mới đồng loạt xông ra giết ta sao?</w:t>
      </w:r>
    </w:p>
    <w:p>
      <w:pPr>
        <w:pStyle w:val="BodyText"/>
      </w:pPr>
      <w:r>
        <w:t xml:space="preserve">- Cái gì? Xung quanh vẫn có trưởng lão Thần Binh Sư sao? Bọn họ ở một bên nhìn trộm sao?</w:t>
      </w:r>
    </w:p>
    <w:p>
      <w:pPr>
        <w:pStyle w:val="Compact"/>
      </w:pPr>
      <w:r>
        <w:t xml:space="preserve">- Không thể nào đâu. Người của Độc Cô gia làm sao có thể làm ra chuyện như vậy được? Không phải nên đi ra, đồng thời trực tiếp bắt lấy hắn sao?</w:t>
      </w:r>
      <w:r>
        <w:br w:type="textWrapping"/>
      </w:r>
      <w:r>
        <w:br w:type="textWrapping"/>
      </w:r>
    </w:p>
    <w:p>
      <w:pPr>
        <w:pStyle w:val="Heading2"/>
      </w:pPr>
      <w:bookmarkStart w:id="1769" w:name="chương-1727-bảy-loại-kiếm-ý"/>
      <w:bookmarkEnd w:id="1769"/>
      <w:r>
        <w:t xml:space="preserve">1747. Chương 1727: Bảy Loại Kiếm Ý</w:t>
      </w:r>
    </w:p>
    <w:p>
      <w:pPr>
        <w:pStyle w:val="Compact"/>
      </w:pPr>
      <w:r>
        <w:br w:type="textWrapping"/>
      </w:r>
      <w:r>
        <w:br w:type="textWrapping"/>
      </w:r>
      <w:r>
        <w:t xml:space="preserve">- Hơn nữa Vu Nhai còn nói là các vị tiền bối? Mấy người Thần Binh Sư làm rùa đen rút đầu sao?</w:t>
      </w:r>
    </w:p>
    <w:p>
      <w:pPr>
        <w:pStyle w:val="BodyText"/>
      </w:pPr>
      <w:r>
        <w:t xml:space="preserve">Xung quanh lại là những tiếng nghị luận ầm ĩ. Lúc này, bọn họ bắt đầu nghi ngờ đối với nhân phẩm của vị lão gia chủ kia. Người Độc Cô gia không nên làm như thế. Đáng buồn nhất chính là, ở bên cạnh rình coi còn bị người ta một người trẻ tuổi phát hiện.</w:t>
      </w:r>
    </w:p>
    <w:p>
      <w:pPr>
        <w:pStyle w:val="BodyText"/>
      </w:pPr>
      <w:r>
        <w:t xml:space="preserve">- Hắc, nếu các ngươi không dám ra, vậy để ta kéo các ngươi ra đi.</w:t>
      </w:r>
    </w:p>
    <w:p>
      <w:pPr>
        <w:pStyle w:val="BodyText"/>
      </w:pPr>
      <w:r>
        <w:t xml:space="preserve">Có lẽ bởi vì quá mất mặt, có lẽ thật sự là mệnh lệnh của lão gia chủ Độc Cô, bọn họ không dám ra cũng không thể đi ra. Nhưng Vu Nhai sẽ không buông tha cho bọn họ như thế được. Tuy rằng Vu Nhai rất tự tin, nhưng nếu như lão gia chủ kia thật sự rất vô sỉ, phía trước bố trí mười mấy Thần Binh Sư cấp tướng, phía sau lại bố trí mấy người, Vu Nhai cường thịnh mấy đi nữa cũng sẽ xong đời. Cho nên đối phó được người nào hay người đấy.</w:t>
      </w:r>
    </w:p>
    <w:p>
      <w:pPr>
        <w:pStyle w:val="BodyText"/>
      </w:pPr>
      <w:r>
        <w:t xml:space="preserve">Phải biết rằng, Thần Binh Sư Độc Cô gia không giống với Thần Binh Sư bình thường.</w:t>
      </w:r>
    </w:p>
    <w:p>
      <w:pPr>
        <w:pStyle w:val="BodyText"/>
      </w:pPr>
      <w:r>
        <w:t xml:space="preserve">Tiếng nói vừa dứt, kiếm quang màu lửa đỏ của Vu Nhai đã giống như gió bão lao về phía một người trong đó. Trong chớp mắt, từ phương hướng kia cuối cùng có khí tức Thần cấp bạo phát. Đám người đứng xem phía xa không nhịn được kinh ngạc kêu lên. Thật sự có rùa đen rút đầu sao?</w:t>
      </w:r>
    </w:p>
    <w:p>
      <w:pPr>
        <w:pStyle w:val="BodyText"/>
      </w:pPr>
      <w:r>
        <w:t xml:space="preserve">- Chúng ta chẳng qua là sợ ngươi chạy thoát mà thôi. Chúng ta vốn định không xuất thủ.</w:t>
      </w:r>
    </w:p>
    <w:p>
      <w:pPr>
        <w:pStyle w:val="BodyText"/>
      </w:pPr>
      <w:r>
        <w:t xml:space="preserve">Bốn đạo kiếm ý Thần cấp đồng thời bắn ra. Trong đó người bị Vu Nhai công kích, nói ra câu nói trên. Đáng tiếc, theo rất nhiều người đang đứng xem thấy, lời này chính là đang giải thích. Điều này khiến người ta cảm giác thực sự là đang già mồm cãi láo, tràn ngập cảm giác vô lực và xấu hổ.</w:t>
      </w:r>
    </w:p>
    <w:p>
      <w:pPr>
        <w:pStyle w:val="BodyText"/>
      </w:pPr>
      <w:r>
        <w:t xml:space="preserve">- Trốn sao? Nếu như ta muốn chạy trốn, cũng sẽ không tới. Từ lúc ở liên minh bách tộc, ta đã biết Độc Cô gia sẽ đối phó với ta.</w:t>
      </w:r>
    </w:p>
    <w:p>
      <w:pPr>
        <w:pStyle w:val="BodyText"/>
      </w:pPr>
      <w:r>
        <w:t xml:space="preserve">Vu Nhai cười lạnh. Biểu hiện trước đó thật ra đã nói rõ Vu Nhai tuyệt đối sẽ không chạy trốn. Hắn là cố ý xông vào. Hắn phải xông vào. Mà lúc này Vu Nhai nói ra, lại làm cho vô số người thán phục. Hóa ra hắn đã sớm biết, còn dám đơn thương độc mã tiến vào Độc Cô gia. Hắn dựa vào cái gì vậy?</w:t>
      </w:r>
    </w:p>
    <w:p>
      <w:pPr>
        <w:pStyle w:val="BodyText"/>
      </w:pPr>
      <w:r>
        <w:t xml:space="preserve">- Hắn sớm biết rồi sao?</w:t>
      </w:r>
    </w:p>
    <w:p>
      <w:pPr>
        <w:pStyle w:val="BodyText"/>
      </w:pPr>
      <w:r>
        <w:t xml:space="preserve">Khi có người báo cáo với Độc Cô Khiếu Qua về những lời này, lão lại khẽ nhíu mày. Đồng thời lão cảm thấy Vu Nhai khẳng định có hậu chiêu gì đó, hoặc nói hắn đang hư trương thanh thế. Cũng có thể Độc Cô Chiến Huyền thật ra không mất tích hoặc đã xuất hiện. Chắc là như vậy. Rất nhanh lão liền mỉm cười. Độc Cô Chiến Huyền đã trở về thì thế nào? Độc Cô Chiến Huyền chẳng qua là hậu bối của mình mà thôi. Vu Nhai chết chắc.</w:t>
      </w:r>
    </w:p>
    <w:p>
      <w:pPr>
        <w:pStyle w:val="BodyText"/>
      </w:pPr>
      <w:r>
        <w:t xml:space="preserve">- Keng keng keng...</w:t>
      </w:r>
    </w:p>
    <w:p>
      <w:pPr>
        <w:pStyle w:val="BodyText"/>
      </w:pPr>
      <w:r>
        <w:t xml:space="preserve">Tiếng kim loại vang lên ở khu vực kiếm hoàn thứ tám. Một kiếm, hai kiếm, ba kiếm... Vu Nhai không ngừng xuất kiếm. Kiếm quang màu lửa đỏ liên tục tạo ra những đường sáng trên bầu trời xanh ngắt. Sau đó hình ảnh dừng lại ở kiếm thứ... A, không biết là thời điểm kiếm thứ bao nhiêu. Chắc là khoảng kiếm thứ 60, bốn thân ảnh đều bị đập rơi trên mặt đất.</w:t>
      </w:r>
    </w:p>
    <w:p>
      <w:pPr>
        <w:pStyle w:val="BodyText"/>
      </w:pPr>
      <w:r>
        <w:t xml:space="preserve">Thua. Bốn gã Kiếm Thần liên thủ không ngờ không ngăn cản được 60 kiếm của người ta.</w:t>
      </w:r>
    </w:p>
    <w:p>
      <w:pPr>
        <w:pStyle w:val="BodyText"/>
      </w:pPr>
      <w:r>
        <w:t xml:space="preserve">- Không đúng. Mau nhìn cái đồi kia...</w:t>
      </w:r>
    </w:p>
    <w:p>
      <w:pPr>
        <w:pStyle w:val="BodyText"/>
      </w:pPr>
      <w:r>
        <w:t xml:space="preserve">- Kiếm Thần, Độc Cô Ý Kiên! Có ý gì?</w:t>
      </w:r>
    </w:p>
    <w:p>
      <w:pPr>
        <w:pStyle w:val="BodyText"/>
      </w:pPr>
      <w:r>
        <w:t xml:space="preserve">- Kiếm ý thật mãnh liệt, kiếm ý thật đáng sợ. Đây chẳng lẽ là kiếm ý của lão tổ tông Độc Cô Ý Kiên?</w:t>
      </w:r>
    </w:p>
    <w:p>
      <w:pPr>
        <w:pStyle w:val="BodyText"/>
      </w:pPr>
      <w:r>
        <w:t xml:space="preserve">Đủ loại âm thanh đều có, đều đang suy đoán. Ánh mắt của vô số người đều tập trung ở sáu chữ lớn trước mắt. Không biết từ lúc nào, Độc Cô Thanh Khê lại xông ra, ngơ ngác nhìn sáu chữ lớn này, chợt nói:</w:t>
      </w:r>
    </w:p>
    <w:p>
      <w:pPr>
        <w:pStyle w:val="BodyText"/>
      </w:pPr>
      <w:r>
        <w:t xml:space="preserve">- Độc Cô Ý Kiên. Tổ tông chữ lót Ý trong Độc Cô gia, Kiếm Thần của Độc Cô gia. Sau khi thành thần đã rời khỏi đây, cũng không trở về nữa. Lão phu chính là một mạch của Độc Cô Ý Kiên này, may mắn từng xem qua bút ký của người. Ta có thể khẳng định, đây là kiếm ý của lão tổ tông Độc Cô Ý Kiên. Hơn nữa nhìn thấy càng thành thục hơn ta...</w:t>
      </w:r>
    </w:p>
    <w:p>
      <w:pPr>
        <w:pStyle w:val="BodyText"/>
      </w:pPr>
      <w:r>
        <w:t xml:space="preserve">- Có ý gì?</w:t>
      </w:r>
    </w:p>
    <w:p>
      <w:pPr>
        <w:pStyle w:val="BodyText"/>
      </w:pPr>
      <w:r>
        <w:t xml:space="preserve">- Đây có lẽ là kiếm ý do lão tổ tông Độc Cô Ý Kiên mới ngộ ra lúc tuổi già. Không biết vì sao lại bị Vu Nhai nhận được đồng thời lĩnh ngộ. Có lẽ là lão tổ tông Độc Cô Ý Kiên để Vu Nhai đem kiếm ý này về Độc Cô gia.</w:t>
      </w:r>
    </w:p>
    <w:p>
      <w:pPr>
        <w:pStyle w:val="BodyText"/>
      </w:pPr>
      <w:r>
        <w:t xml:space="preserve">Độc Cô Thanh Khê sâu kín nói.</w:t>
      </w:r>
    </w:p>
    <w:p>
      <w:pPr>
        <w:pStyle w:val="BodyText"/>
      </w:pPr>
      <w:r>
        <w:t xml:space="preserve">- Đúng rồi. Thanh Khê trưởng lão, ở kiếm hoàn thứ chín Vu Nhai cũng khắc chữ lại. Là Kiếm Thần Độc Cô Nguyên Đạo...</w:t>
      </w:r>
    </w:p>
    <w:p>
      <w:pPr>
        <w:pStyle w:val="BodyText"/>
      </w:pPr>
      <w:r>
        <w:t xml:space="preserve">- Cái gì? Để ta đi xem thử.</w:t>
      </w:r>
    </w:p>
    <w:p>
      <w:pPr>
        <w:pStyle w:val="BodyText"/>
      </w:pPr>
      <w:r>
        <w:t xml:space="preserve">Chỉ trong chớp mắt Độc Cô Thanh Khê đã biến mất. Bốn gã đã bị người đánh bại, không biết từ đâu xông ra, ngơ ngác nhìn mấy chữ trên sườn núi. Bọn họ liếc mắt nhìn nhau, khẽ thở dài, không nói được gì.</w:t>
      </w:r>
    </w:p>
    <w:p>
      <w:pPr>
        <w:pStyle w:val="BodyText"/>
      </w:pPr>
      <w:r>
        <w:t xml:space="preserve">Thật ra bọn họ không phải là người của họ Độc Cô, mà là cường giả trong gia tộc khách khanh. Nhưng dù vậy, lời Vu Nhai nói vẫn khiến cho bọn họ cảm thấy rất khó chịu. Sau khi bị đánh bại, bọn họ càng khó tiếp nhận được. Thật ra bọn họ có thể đánh rất tốt, nhưng bọn họ thực sự không có sĩ khí. Thậm chí ngay cả khi liên thủ cũng đánh co chân rụt tay. Ai, từ đầu đến cuối Vu Nhai đứng ở điểm đạo đức cao.</w:t>
      </w:r>
    </w:p>
    <w:p>
      <w:pPr>
        <w:pStyle w:val="BodyText"/>
      </w:pPr>
      <w:r>
        <w:t xml:space="preserve">Quả thực đúng như bọn họ nói, sở dĩ lão gia chủ phái bọn họ đi theo Vu Nhai, chính là không muốn để cho Vu Nhai phát hiện có điểm gì không đúng mà chạy thoát. Rất đáng tiếc, Vu Nhai căn bản không trốn, mà trực tiếp xông vào, khiến cho bọn họ vô cùng xấu hổ.</w:t>
      </w:r>
    </w:p>
    <w:p>
      <w:pPr>
        <w:pStyle w:val="BodyText"/>
      </w:pPr>
      <w:r>
        <w:t xml:space="preserve">- Kiếm Thần, Độc Cô Thu Dân!</w:t>
      </w:r>
    </w:p>
    <w:p>
      <w:pPr>
        <w:pStyle w:val="BodyText"/>
      </w:pPr>
      <w:r>
        <w:t xml:space="preserve">- Kiếm Thần, Độc Cô Lãng Dư!</w:t>
      </w:r>
    </w:p>
    <w:p>
      <w:pPr>
        <w:pStyle w:val="BodyText"/>
      </w:pPr>
      <w:r>
        <w:t xml:space="preserve">- Kiếm Thần, Độc Cô...</w:t>
      </w:r>
    </w:p>
    <w:p>
      <w:pPr>
        <w:pStyle w:val="BodyText"/>
      </w:pPr>
      <w:r>
        <w:t xml:space="preserve">Vu Nhai cưỡi Tiểu Thúy một đường lao đi như bão táp. Tới mỗi một kiếm hoàn hắn lại đổi một thanh kiếm, tương đương với kiếm ý của một vị tiền bối của Độc Cô gia trước kia. Hắn dùng kiếm nào đương nhiên cũng khắc tên vị Kiếm Thần đó. Phải biết rằng, lúc đó ngoại trừ thần kiếm Độc Cô Diệt Ninh ra, Vu Nhai còn nhận được bảy thanh thần kiếm của Độc Cô gia. Hắn dung hợp tất cả nên tiếp nhận truyền thừa của Kiếm Linh.</w:t>
      </w:r>
    </w:p>
    <w:p>
      <w:pPr>
        <w:pStyle w:val="BodyText"/>
      </w:pPr>
      <w:r>
        <w:t xml:space="preserve">Hôm nay kiếm đạo của hắn đã đạt đến Thần Tướng đỉnh phong, gần như chỉ thiếu chút nữa là có thể tiến bước vào Thần Vương cảnh. Đúng vậy, sau khi dung hợp và cảm ngộ Ma Thiên Kiếm Ý, trên phương diện kiếm đạo Vu Nhai lại có tiến bước.</w:t>
      </w:r>
    </w:p>
    <w:p>
      <w:pPr>
        <w:pStyle w:val="BodyText"/>
      </w:pPr>
      <w:r>
        <w:t xml:space="preserve">Xông qua một đoạn đường xa như vậy, chỉ cần không gặp phải Thần Vương, hắn sẽ không có trở ngại gì.</w:t>
      </w:r>
    </w:p>
    <w:p>
      <w:pPr>
        <w:pStyle w:val="BodyText"/>
      </w:pPr>
      <w:r>
        <w:t xml:space="preserve">Đồng thời, các thần tướng Độc Cô gia đều có ngạo khí. Cách làm của lão gia chủ quả thật làm cho bọn họ rất không thoải mái. Nếu bọn họ ra tay có thể sẽ khác. Nhưng nếu liên thủ với người khác đối phó Vu Nhai. Hắc, không có cửa đâu.</w:t>
      </w:r>
    </w:p>
    <w:p>
      <w:pPr>
        <w:pStyle w:val="BodyText"/>
      </w:pPr>
      <w:r>
        <w:t xml:space="preserve">Bọn họ vẫn không làm gì nổi người này. Tuy rằng thân phận của Vu Nhai cũng đủ để bọn họ liên thủ, nhưng Vu Nhai không phải là kẻ địch thật sự. Mà lão gia chủ không biết giở trò quỷ gì lại ra lệnh như vậy. Bất kể hắn muốn ôm bắt đùi của hoàng tộc đế quốc Huyền Binh hay là muốn giữ lấy Bách Tộc Loạn Địa, thậm chí chỉ bởi vì sợ Vu Nhai phát triển sẽ uy hiếp được Độc Cô gia, khiến Độc Cô gia mất mặt cũng được...</w:t>
      </w:r>
    </w:p>
    <w:p>
      <w:pPr>
        <w:pStyle w:val="Compact"/>
      </w:pPr>
      <w:r>
        <w:t xml:space="preserve">Dù sao cũng không phải là lý do để thù hận, Vu Nhai vẫn là huyết mạch của Độc Cô gia. Bọn họ không muốn liên thủ. Chỉ cần Vu Nhai không giết người tuyệt đối không liên thủ.</w:t>
      </w:r>
      <w:r>
        <w:br w:type="textWrapping"/>
      </w:r>
      <w:r>
        <w:br w:type="textWrapping"/>
      </w:r>
    </w:p>
    <w:p>
      <w:pPr>
        <w:pStyle w:val="Heading2"/>
      </w:pPr>
      <w:bookmarkStart w:id="1770" w:name="chương-1728-bảy-loại-kiếm-ý-2"/>
      <w:bookmarkEnd w:id="1770"/>
      <w:r>
        <w:t xml:space="preserve">1748. Chương 1728: Bảy Loại Kiếm Ý (2)</w:t>
      </w:r>
    </w:p>
    <w:p>
      <w:pPr>
        <w:pStyle w:val="Compact"/>
      </w:pPr>
      <w:r>
        <w:br w:type="textWrapping"/>
      </w:r>
      <w:r>
        <w:br w:type="textWrapping"/>
      </w:r>
      <w:r>
        <w:t xml:space="preserve">Trước đó, mấy người ở kiếm hoàn thứ tám kia chẳng qua là gia tộc khách khanh, không có ngạo khí cũng có thể lý giải được. Nhưng bọn họ đường đường là Thần Tướng của Độc Cô gia, không có khả năng làm vậy. Chỉ có điều, nếu đơn đả độc đấu thật ra lại có thể.</w:t>
      </w:r>
    </w:p>
    <w:p>
      <w:pPr>
        <w:pStyle w:val="BodyText"/>
      </w:pPr>
      <w:r>
        <w:t xml:space="preserve">Nếu lão gia chủ hạ tử lệnh, vậy đánh đơn.</w:t>
      </w:r>
    </w:p>
    <w:p>
      <w:pPr>
        <w:pStyle w:val="BodyText"/>
      </w:pPr>
      <w:r>
        <w:t xml:space="preserve">Bởi vì các Thần tướng của Độc Cô gia đều có ý nghĩ như vậy, cho nên dọc đường đi Vu Nhai gặp phải chính là một trưởng lão cấp Thần Tướng lao tới đánh với hắn, sau đó bị đánh bại, người thứ hai lại xông lên. Cuộc xa luân chiến cứ như vậy tiếp tục. Một mình Vu Nhai đánh bại bọn họ, đã học được rất nhiều điều về kiếm từ trên người bọn họ. Mỗi một Thần Tướng của Độc Cô gia đều đáng sợ.</w:t>
      </w:r>
    </w:p>
    <w:p>
      <w:pPr>
        <w:pStyle w:val="BodyText"/>
      </w:pPr>
      <w:r>
        <w:t xml:space="preserve">- Kiếm Thần, Độc Cô Liệu Nguyên!</w:t>
      </w:r>
    </w:p>
    <w:p>
      <w:pPr>
        <w:pStyle w:val="BodyText"/>
      </w:pPr>
      <w:r>
        <w:t xml:space="preserve">Tại khu vực kiếm hoàn thứ ba, ngoại trừ Độc Cô Diệt Ninh ra, Vu Nhai cũng sử dụng kiếm vạch ra tên của vị tiền bối Thần Kiếm cuối cùng trong Độc Cô gia. Sau đó hắn cũng không quay đầu lại, đi về phía hùng quan kiếm hoàn thứ hai. Vô số ánh mắt nhìn theo bóng lưng đầy thần bí của hắn, mãi đến khi hắn biến mất mới chậm rãi quay đầu lại. Ánh mắt bọn họ lại nhìn sáu chữ hắn vừa khắc...</w:t>
      </w:r>
    </w:p>
    <w:p>
      <w:pPr>
        <w:pStyle w:val="BodyText"/>
      </w:pPr>
      <w:r>
        <w:t xml:space="preserve">- Ai, lại là một loại kiếm ý. Còn là kiếm ý Kiếm Thần trước kia của Độc Cô gia. Rốt cuộc hắm tìm được những thứ này ở đây vậy?</w:t>
      </w:r>
    </w:p>
    <w:p>
      <w:pPr>
        <w:pStyle w:val="BodyText"/>
      </w:pPr>
      <w:r>
        <w:t xml:space="preserve">Một vị lão trưởng lão có chữ lót là Khiếu thở dài, nói:</w:t>
      </w:r>
    </w:p>
    <w:p>
      <w:pPr>
        <w:pStyle w:val="BodyText"/>
      </w:pPr>
      <w:r>
        <w:t xml:space="preserve">- Một người, bảy thanh kiếm, bảy khu vực kiếm hoàn, bảy tên Kiếm Thần, bảy loại kiếm ý. Vu Nhai muốn thay mặt bảy lão tiền bối truyền thừa kiếm ý của bọn họ sao?</w:t>
      </w:r>
    </w:p>
    <w:p>
      <w:pPr>
        <w:pStyle w:val="BodyText"/>
      </w:pPr>
      <w:r>
        <w:t xml:space="preserve">- Không chỉ như vậy. Lão gia chủ muốn ép hắn, hắn lại dùng tiền bối Kiếm Thần lớn tuổi hơn ép lão gia chủ. Vu Nhai đại đế vẫn là ở phía trên. Chỉ có điều hoa chiêu như vậy, người bình thường cũng không thể đánh ra. Cho dù ngươi biết hắn đang sử dụng hoa chiêu, ngươi cũng chỉ có thể thừa nhận sự mạnh mẽ và thiên phú của hắn. Kiếm ý của hắn đã tiến rất gần Thần Vương. Người như vậy thật sự phải ép trở thành kẻ địch sao?</w:t>
      </w:r>
    </w:p>
    <w:p>
      <w:pPr>
        <w:pStyle w:val="BodyText"/>
      </w:pPr>
      <w:r>
        <w:t xml:space="preserve">Độc Cô Thanh Khê lại xuất hiện. Sau khi hắn trở lại hùng quan kiếm hoàn thứ chín lại lao theo Vu Nhai. Nhìn trước mắt hiện ra từng tên của các tiên hiền Độc Cô gia do Vu Nhai dùng kiếm vẽ ra, đồng thời cảm nhận từng loại kiếm ý trong tất cả bảy loại kiếm ý này, lúc này ngoại trừ cảm thán vẫn là cảm thán...</w:t>
      </w:r>
    </w:p>
    <w:p>
      <w:pPr>
        <w:pStyle w:val="BodyText"/>
      </w:pPr>
      <w:r>
        <w:t xml:space="preserve">Hiện tại đám người Độc Cô Thanh Khê đã lười tính toán tiếp xem vì sao Vu Nhai có thể tiện tay đổi một thanh kiếm. Bọn họ cũng lười nghiên cứu xem bảy thanh kiếm này có đúng là huyền kiếm bản mạng của Vu Nhai hay không. Hiện tại bọn họ chỉ muốn biết, thật sự phải ép Vu Nhai trở thành kẻ địch hay không?</w:t>
      </w:r>
    </w:p>
    <w:p>
      <w:pPr>
        <w:pStyle w:val="BodyText"/>
      </w:pPr>
      <w:r>
        <w:t xml:space="preserve">Rất nhiều trước người trước đó rất nóng lòng muốn bắt Vu Nhai, cũng đã bắt đầu suy nghĩ lại. Bọn họ còn nghĩ đến Chiến Huyền gia chủ. Trước đó Chiến Huyền gia chủ đã từng nói tới thánh đạo tiên đoán. Lẽ nào tiểu tử này thật sự có thể thành công trở thành điểm mấu chốt giải quyết được nguy cơ của đại lục sao? Trước đây bọn họ đối với Độc Cô Chiến Huyền vẫn rất khó chịu. Dù sao thứ tiên đoán thứ này không đáng tin. Nhưng sau khi nhìn thấy được thực lực Vu Nhai, bọn họ lại không còn suy nghĩ gì nữa.</w:t>
      </w:r>
    </w:p>
    <w:p>
      <w:pPr>
        <w:pStyle w:val="BodyText"/>
      </w:pPr>
      <w:r>
        <w:t xml:space="preserve">Trên thực tế thời điểm Vu Nhai trở thành đại đế liên minh bách tộc, bọn họ đã bắt đầu suy nghĩ.</w:t>
      </w:r>
    </w:p>
    <w:p>
      <w:pPr>
        <w:pStyle w:val="BodyText"/>
      </w:pPr>
      <w:r>
        <w:t xml:space="preserve">Không có cách nào. Một người còn trẻ như vậy, không ngờ có thể thống lĩnh Bách Tộc Loạn Địa đã hỗn loạn mấy nghìn năm, thậm chí còn đánh lui dân Cổ Duệ. Kinh khủng nhất chính là chặn bảy kiếm Kinh Thiên. Điều này đã có thể nói rõ rất nhiều thứ.</w:t>
      </w:r>
    </w:p>
    <w:p>
      <w:pPr>
        <w:pStyle w:val="BodyText"/>
      </w:pPr>
      <w:r>
        <w:t xml:space="preserve">- Không biết. Để xem thái độ của lão gia chủ thế nào. Ta không muốn đối địch với hắn. Chỉ có điều nhìn bộ dạng lão gia chủ hình như đối với hắn là tình thế bắt buộc. Cũng không biết vì sao lão gia chủ lại quyết không tha cho hắn như vậy?</w:t>
      </w:r>
    </w:p>
    <w:p>
      <w:pPr>
        <w:pStyle w:val="BodyText"/>
      </w:pPr>
      <w:r>
        <w:t xml:space="preserve">Lão già có chữ lót là Khiếu nói.</w:t>
      </w:r>
    </w:p>
    <w:p>
      <w:pPr>
        <w:pStyle w:val="BodyText"/>
      </w:pPr>
      <w:r>
        <w:t xml:space="preserve">Bọn họ đến tuổi này, rất nhiều chuyện đã sớm nhìn thấy được. Vu Nhai tuy rằng không muốn mang họ Độc Cô, cũng không chặt đứt ân huệ dành cho hắn. Hắn mặc dù biết là lấy lòng những vẫn phải trả. Mặc dù hắn từng thề độc, đến lúc đó ngươi trực tiếp ghi ở trên gia phả thượng tướng chuyện của hắn, đồng thời giúp hắn đổi thành Độc Cô Cửu Nhai không phải là được sao? Cần già phải đánh sống đánh chết như vậy. Đặc biệt là đối với thiên tài trẻ tuổi như vậy.</w:t>
      </w:r>
    </w:p>
    <w:p>
      <w:pPr>
        <w:pStyle w:val="BodyText"/>
      </w:pPr>
      <w:r>
        <w:t xml:space="preserve">Ừ, đối với chuyện lần này vẫn là Chiến Huyền gia chủ xử lý tốt. Đối đãi người nào vẫn nên dùng dạng thủ đoạn ấy.</w:t>
      </w:r>
    </w:p>
    <w:p>
      <w:pPr>
        <w:pStyle w:val="BodyText"/>
      </w:pPr>
      <w:r>
        <w:t xml:space="preserve">- Không biết vì sao, ta luôn cảm thấy vị Khiếu Qua gia chủ này không giống với người ta đã từng biết, Khiếu Qua gia chủ trước kia đúng là rất nghiêm khắc, cũng tương đối hà khắc. Nhưng từ trước đến nay hắn không phải là người âm hiểm và thích dùng hoa chiêu.</w:t>
      </w:r>
    </w:p>
    <w:p>
      <w:pPr>
        <w:pStyle w:val="BodyText"/>
      </w:pPr>
      <w:r>
        <w:t xml:space="preserve">Độc Cô Thanh Khê thở dài nói, chợt lại lắc đầu:</w:t>
      </w:r>
    </w:p>
    <w:p>
      <w:pPr>
        <w:pStyle w:val="BodyText"/>
      </w:pPr>
      <w:r>
        <w:t xml:space="preserve">- Có lẽ thời gian có thể thay đổi tất cả. Ta đang suy nghĩ, đến lúc đó ta có nên thay Vu Nhai cầu tình hay không?</w:t>
      </w:r>
    </w:p>
    <w:p>
      <w:pPr>
        <w:pStyle w:val="BodyText"/>
      </w:pPr>
      <w:r>
        <w:t xml:space="preserve">- Không quan tâm ngươi có muốn hay không, ta dù sao cũng sẽ đi cầu tình. Hắc, lại để cho hắn thiếu nợ chúng ta thêm vài ân tình. Ta cũng không tin tiểu tử này thật sự vẫn ý chí sắt đá, kiên quyết không dùng họ Độc Cô.</w:t>
      </w:r>
    </w:p>
    <w:p>
      <w:pPr>
        <w:pStyle w:val="BodyText"/>
      </w:pPr>
      <w:r>
        <w:t xml:space="preserve">Lão già có chữ lót là Khiếu cười hắc hắc, rất âm hiểm.</w:t>
      </w:r>
    </w:p>
    <w:p>
      <w:pPr>
        <w:pStyle w:val="BodyText"/>
      </w:pPr>
      <w:r>
        <w:t xml:space="preserve">- Nếu Khiếu Đằng thúc nói như vậy, ta còn do dự cái gì chứ?</w:t>
      </w:r>
    </w:p>
    <w:p>
      <w:pPr>
        <w:pStyle w:val="BodyText"/>
      </w:pPr>
      <w:r>
        <w:t xml:space="preserve">Độc Cô Thanh Khê cười nói.</w:t>
      </w:r>
    </w:p>
    <w:p>
      <w:pPr>
        <w:pStyle w:val="BodyText"/>
      </w:pPr>
      <w:r>
        <w:t xml:space="preserve">- Được, vậy đi thôi. Không biết tại hùng quan kiếm hoàn thứ hai hắn sẽ viết cái gì?</w:t>
      </w:r>
    </w:p>
    <w:p>
      <w:pPr>
        <w:pStyle w:val="BodyText"/>
      </w:pPr>
      <w:r>
        <w:t xml:space="preserve">Độc Cô Khiếu Đằng cười hắc hắc nói một câu, sau đó đuổi theo. Không chỉ bọn họ, sau lưng Vu Nhai có một đám người đi theo, dường như đang trợ uy cho hắn. Trong đó cũng không thiếu nhưng nhân vật cấp trưởng lão như Độc Cô Thanh Khê.</w:t>
      </w:r>
    </w:p>
    <w:p>
      <w:pPr>
        <w:pStyle w:val="BodyText"/>
      </w:pPr>
      <w:r>
        <w:t xml:space="preserve">- Chiến Phong. Hắn là con trai ngươi. Ngươi sẽ không hạ thủ lưu tình chứ?</w:t>
      </w:r>
    </w:p>
    <w:p>
      <w:pPr>
        <w:pStyle w:val="BodyText"/>
      </w:pPr>
      <w:r>
        <w:t xml:space="preserve">Tại Thần Kiếm Các, Độc Cô Khiếu Qua nhìn chằm chằm vào Độc Cô Chiến Phong đang đứng phía dưới hắn, hỏi. Ánh mắt của hắn lạnh như băng và tức giận.</w:t>
      </w:r>
    </w:p>
    <w:p>
      <w:pPr>
        <w:pStyle w:val="BodyText"/>
      </w:pPr>
      <w:r>
        <w:t xml:space="preserve">- Tất nhiên sẽ không. Ta sẽ đi ngay tới Độc Cô Thần Áp bắt giữ hắn. Sau đó sẽ dựa theo sự xử trí của gia chủ.</w:t>
      </w:r>
    </w:p>
    <w:p>
      <w:pPr>
        <w:pStyle w:val="BodyText"/>
      </w:pPr>
      <w:r>
        <w:t xml:space="preserve">Độc Cô Chiến Phong cũng lạnh lung trả lời. Hắn không nói thêm một câu dư thừa nào, chợt xoay người rời đi. Chỉ lắc mình mấy cái, hắn đã biến mất khỏi đại sảnh của Thần Kiếm Các.</w:t>
      </w:r>
    </w:p>
    <w:p>
      <w:pPr>
        <w:pStyle w:val="BodyText"/>
      </w:pPr>
      <w:r>
        <w:t xml:space="preserve">Thoáng cái Thần Kiếm Các chỉ còn lại một mình Độc Cô Khiếu Qua. Chỉ thấy ánh mắt của hắn càng lạnh lùng, càng phẫn nộ hơn trước. Không chỉ đối với Vu Nhai, hình như toàn bộ Độc Cô gia, bất kỳ vật gì khác cũng khiến hắn phẫn nộ. Chỉ nghe hắn lẩm bẩm:</w:t>
      </w:r>
    </w:p>
    <w:p>
      <w:pPr>
        <w:pStyle w:val="BodyText"/>
      </w:pPr>
      <w:r>
        <w:t xml:space="preserve">- Độc Cô gia đáng chết. Tại sao đại lục Thần Huyền có thể xuất hiện loại gia tộc đáng chết như vậy. Loại sinh vật nhân loại bình thường này thật đúng là đáng trách lại buồn cười. Không ngờ vì về cái gọi là vinh quang hay mặt mũi chẳng có ý nghĩa gì này, không đi bao vây tấn công kẻ địch của bọn họ, mà chống lại mệnh lệnh của người làm gia chủ như ta.</w:t>
      </w:r>
    </w:p>
    <w:p>
      <w:pPr>
        <w:pStyle w:val="Compact"/>
      </w:pPr>
      <w:r>
        <w:t xml:space="preserve">Nếu có người nghe được lời Độc Cô Khiếu Qua, nhất định sẽ sợ ngây người. Thông qua lời nói của hắn, không ngờ có thể nghe ra hắn không phải là nhân loại bình thường. Lẽ nào hắn là dân Cổ Duệ? Mà nếu quả thật hắn là dân Cổ Duệ, sẽ phải bị phát hiện chứ.</w:t>
      </w:r>
      <w:r>
        <w:br w:type="textWrapping"/>
      </w:r>
      <w:r>
        <w:br w:type="textWrapping"/>
      </w:r>
    </w:p>
    <w:p>
      <w:pPr>
        <w:pStyle w:val="Heading2"/>
      </w:pPr>
      <w:bookmarkStart w:id="1771" w:name="chương-1729-cha-con-ở-trước-thần-áp"/>
      <w:bookmarkEnd w:id="1771"/>
      <w:r>
        <w:t xml:space="preserve">1749. Chương 1729: Cha Con Ở Trước Thần Áp</w:t>
      </w:r>
    </w:p>
    <w:p>
      <w:pPr>
        <w:pStyle w:val="Compact"/>
      </w:pPr>
      <w:r>
        <w:br w:type="textWrapping"/>
      </w:r>
      <w:r>
        <w:br w:type="textWrapping"/>
      </w:r>
      <w:r>
        <w:t xml:space="preserve">Độc Cô gia đã thiết lập một thứ để kiểm tra dân Cổ Duệ. Cho dù hắn là lão gia chủ, lúc trở lại cũng phải cần thông qua kiểm tra.</w:t>
      </w:r>
    </w:p>
    <w:p>
      <w:pPr>
        <w:pStyle w:val="BodyText"/>
      </w:pPr>
      <w:r>
        <w:t xml:space="preserve">Còn nữa, khí tức trên người hắn cũng là khí tức của Độc Cô Khiếu Qua độc nhất vô nhị, không có bất kỳ biến hóa nào. Những người có chữ lót là Thanh đều nhận ra lão gia chủ Độc Cô Khiếu Qua này. Còn nữa, nếu như hắn là dân Cổ Duệ, vì sao đến bây giờ vẫn chỉ muốn đối phó với Vu Nhai?</w:t>
      </w:r>
    </w:p>
    <w:p>
      <w:pPr>
        <w:pStyle w:val="BodyText"/>
      </w:pPr>
      <w:r>
        <w:t xml:space="preserve">Được rồi. Tạm thời không có ai biết hắn là ai, cũng không ai nghe được lời hắn nói.</w:t>
      </w:r>
    </w:p>
    <w:p>
      <w:pPr>
        <w:pStyle w:val="BodyText"/>
      </w:pPr>
      <w:r>
        <w:t xml:space="preserve">- A, ở kiếm hoàn thứ hai hắn không tiếp tục khắc chữ nữa. Lẽ nào hắn chỉ nhận được truyền thừa của bảy vị Kiếm Thần tiền bối thôi sao?</w:t>
      </w:r>
    </w:p>
    <w:p>
      <w:pPr>
        <w:pStyle w:val="BodyText"/>
      </w:pPr>
      <w:r>
        <w:t xml:space="preserve">Đám người đi theo phía sau Vu Nhai rất nhanh đã đi tới khu vực kiếm hoàn thứ hai. Sau khi nhìn thấy Vu Nhai sắp đi đến hùng quan kiếm hoàn thứ nhất, bọn họ nghi ngờ hỏi.</w:t>
      </w:r>
    </w:p>
    <w:p>
      <w:pPr>
        <w:pStyle w:val="BodyText"/>
      </w:pPr>
      <w:r>
        <w:t xml:space="preserve">- Chỉ có bảy kiếm... Ngươi cũng thử vẽ ra kiếm ý của vị Kiếm Thần tiền bối xem thử?</w:t>
      </w:r>
    </w:p>
    <w:p>
      <w:pPr>
        <w:pStyle w:val="BodyText"/>
      </w:pPr>
      <w:r>
        <w:t xml:space="preserve">Nghe nói như vậy, có người cũng không nhịn được đảo mắt. Tuy rằng cảm thấy hợp tình hợp lý. Nếu như Vu Nhai còn có thể tiếp tục khắc chữ vậy quá nghịch thiên đi. Cũng không biết vì sao, trong lòng vẫn cảm thấy đáng tiếc. Hình như có vài người đã bất tri bất giác đứng ở phía bên Vu Nhai.</w:t>
      </w:r>
    </w:p>
    <w:p>
      <w:pPr>
        <w:pStyle w:val="BodyText"/>
      </w:pPr>
      <w:r>
        <w:t xml:space="preserve">Có lẽ có thời điểm không cần mình quá nghịch thiên, nhìn người khác sáng tạo kỳ tích cũng là hưởng thụ rất tốt.</w:t>
      </w:r>
    </w:p>
    <w:p>
      <w:pPr>
        <w:pStyle w:val="BodyText"/>
      </w:pPr>
      <w:r>
        <w:t xml:space="preserve">- Đến Độc Cô Thần Áp rồi. Nhìn xem, người phía trên là ai?</w:t>
      </w:r>
    </w:p>
    <w:p>
      <w:pPr>
        <w:pStyle w:val="BodyText"/>
      </w:pPr>
      <w:r>
        <w:t xml:space="preserve">Quả nhiên, Vu Nhai thậtsự không khắc chữ ở trong kiếm hoàn thứ hai. Xem ra hắn thật sự đã dùng hết rồi.</w:t>
      </w:r>
    </w:p>
    <w:p>
      <w:pPr>
        <w:pStyle w:val="BodyText"/>
      </w:pPr>
      <w:r>
        <w:t xml:space="preserve">Đúng vào lúc này, Vu Nhai đã tới hùng quan cuối cùng của Độc Cô Thần Thành, cũng chính là Độc Cô Thần Áp. Ở phía trên có một vị nam tử trung niên áo đen đang đứng. Hắn cao ngạo như vậy, bảo thủ như vậy, giống như một thanh cổ kiếm cắm ở phía trên.</w:t>
      </w:r>
    </w:p>
    <w:p>
      <w:pPr>
        <w:pStyle w:val="BodyText"/>
      </w:pPr>
      <w:r>
        <w:t xml:space="preserve">- Keng keng keng...</w:t>
      </w:r>
    </w:p>
    <w:p>
      <w:pPr>
        <w:pStyle w:val="BodyText"/>
      </w:pPr>
      <w:r>
        <w:t xml:space="preserve">Đúng vào lúc này, hơn mười đạo kiếm quang phóng lên cao. Đó không phải là hướng của Độc Cô Thần Áp, mà là hướng của đám người đang vây xem. Không ngờ những kiếm quang bí mật mang theo không ít kiếm ý Thần cấp. Các thần tướng muốn làm gì? Lẽ nào bọn họ muốn ở chỗ này liên thủ giết chết Vu Nhai sao? Còn người phía trên kia có vấn đề gì? Vô số nghi ngờ đang xoay tròn trong đầu mọi người. Sau đó bọn họ lập tức có được đáp án.</w:t>
      </w:r>
    </w:p>
    <w:p>
      <w:pPr>
        <w:pStyle w:val="BodyText"/>
      </w:pPr>
      <w:r>
        <w:t xml:space="preserve">- Tất cả trở lại. Trở lại nơi không còn nhìn thấy Độc Cô Thần Áp nữa. Ngay lập tức...</w:t>
      </w:r>
    </w:p>
    <w:p>
      <w:pPr>
        <w:pStyle w:val="BodyText"/>
      </w:pPr>
      <w:r>
        <w:t xml:space="preserve">- Vì sao?</w:t>
      </w:r>
    </w:p>
    <w:p>
      <w:pPr>
        <w:pStyle w:val="BodyText"/>
      </w:pPr>
      <w:r>
        <w:t xml:space="preserve">Tất cả mọi người ngây người, không hiểu nguyên nhân.</w:t>
      </w:r>
    </w:p>
    <w:p>
      <w:pPr>
        <w:pStyle w:val="BodyText"/>
      </w:pPr>
      <w:r>
        <w:t xml:space="preserve">- Người có thể đi vào kiếm hoàn thứ hai của Độc Cô gia còn không biết sao? Độc Cô gia có một số việc các ngươi không thể biết được. Lập tức trở về.</w:t>
      </w:r>
    </w:p>
    <w:p>
      <w:pPr>
        <w:pStyle w:val="BodyText"/>
      </w:pPr>
      <w:r>
        <w:t xml:space="preserve">Một vị trưởng lão Thần cấp lạnh lùng quát lớn. Đúng vậy, Độc Cô Chiến Phong là Các chủ U Linh Kiếm Các. Sự hiện hữu của hắn, ở bên trong Độc Cô gia gần như là bí mật. Thậm chí U Linh Kiếm Các tồn tại cũng là bí mật, không có bao nhiêu người biết.</w:t>
      </w:r>
    </w:p>
    <w:p>
      <w:pPr>
        <w:pStyle w:val="BodyText"/>
      </w:pPr>
      <w:r>
        <w:t xml:space="preserve">Tuy rằng trước đó, tin tức lão gia chủ xuất hiện đã phong tỏa, nhưng không có nghiêm ngặt như chuyện U Linh Kiếm Các.</w:t>
      </w:r>
    </w:p>
    <w:p>
      <w:pPr>
        <w:pStyle w:val="BodyText"/>
      </w:pPr>
      <w:r>
        <w:t xml:space="preserve">Không có cách nào. Ở dưới áp lực của Thần Tướng và các Thánh Binh Sư, mọi người đang vây xem chỉ có thể lùi đến nơi không nhìn thấy Độc Cô Thần Áp. Mỗi người đêu tiếc nuối muốn chết. Chỉ có điều bọn họ mặc dù ở chỗ này, vẫn có thể cảm giác được phía trước có hai khí thế kinh khủng.</w:t>
      </w:r>
    </w:p>
    <w:p>
      <w:pPr>
        <w:pStyle w:val="BodyText"/>
      </w:pPr>
      <w:r>
        <w:t xml:space="preserve">- Độc Cô Chiến Phong...</w:t>
      </w:r>
    </w:p>
    <w:p>
      <w:pPr>
        <w:pStyle w:val="BodyText"/>
      </w:pPr>
      <w:r>
        <w:t xml:space="preserve">- Ta vẫn cho ngươi hai con đường lúc trước. Chọn đi.</w:t>
      </w:r>
    </w:p>
    <w:p>
      <w:pPr>
        <w:pStyle w:val="BodyText"/>
      </w:pPr>
      <w:r>
        <w:t xml:space="preserve">Độc Cô Chiến Phong cứ nhìn chằm chằm vào Vu Nhai. Đối với chuyện Vu Nhai kêu tên của hắn, hắn hoàn toàn không đáp lại. Ở trong mắt hắn, hiện tại Vu Nhai vẫn là tồn tại có thể làm thịt được:</w:t>
      </w:r>
    </w:p>
    <w:p>
      <w:pPr>
        <w:pStyle w:val="BodyText"/>
      </w:pPr>
      <w:r>
        <w:t xml:space="preserve">- Đương nhiên. Bởi vì ngươi thống trị Bách Tộc Loạn Địa, lại thêm thực lực của ngươi bây giờ, sau khi đưa ra lựa chọn, địa vị của ngươi sẽ cao hơn. Địa vị của mẫu thân ngươi cũng có thể cao hơn...</w:t>
      </w:r>
    </w:p>
    <w:p>
      <w:pPr>
        <w:pStyle w:val="BodyText"/>
      </w:pPr>
      <w:r>
        <w:t xml:space="preserve">- Lão gia chủ kia không phải bảo ngươi bắt ta sao?</w:t>
      </w:r>
    </w:p>
    <w:p>
      <w:pPr>
        <w:pStyle w:val="BodyText"/>
      </w:pPr>
      <w:r>
        <w:t xml:space="preserve">Vu Nhai lười nói nhiều với nam nhân cổ hủ muốn chết này. Hai lựa chọn. Ngay ở thời điểm hắn tham gia hành động thần bí của kiếm thần Độc Cô gia đã nói hai chọn này. Cũng chính là sửa họ Độc Cô hoặc tiếp tục là họ Vu nhưng trở thành khách khanh của Độc Cô gia. Vu Nhai lại không chọn cái nào. Hiện tại hắn chỉ nghĩ phải đánh ngã Độc Cô Chiến Phong, khiến hắn quỳ ở trước mặt mẫu thân cầu xin tha thứ.</w:t>
      </w:r>
    </w:p>
    <w:p>
      <w:pPr>
        <w:pStyle w:val="BodyText"/>
      </w:pPr>
      <w:r>
        <w:t xml:space="preserve">- Không sai. Chỉ cần ngươi đưa ra lựa chọn, không nhất thiết phải bắt ngươi. Bởi vì ngươi từ đầu đến chân đều là người của Độc Cô gia. Bách Tộc Loạn Địa cũng sẽ là của Độc Cô gia. Ta sẽ không chiếm Bách Tộc Loạn Địa ngươi có. Độc Cô gia cũng sẽ không. Nhưng, ngươi phải là người của Độc Cô gia. Đương nhiên, truyền nhân tương lai của liên minh bách tộc, cũng phải là người Độc Cô gia.</w:t>
      </w:r>
    </w:p>
    <w:p>
      <w:pPr>
        <w:pStyle w:val="BodyText"/>
      </w:pPr>
      <w:r>
        <w:t xml:space="preserve">Độc Cô Chiến Phong lạnh lùng nói.</w:t>
      </w:r>
    </w:p>
    <w:p>
      <w:pPr>
        <w:pStyle w:val="BodyText"/>
      </w:pPr>
      <w:r>
        <w:t xml:space="preserve">- Kết quả là các ngươi muốn liên minh bách tộc của ta sao?</w:t>
      </w:r>
    </w:p>
    <w:p>
      <w:pPr>
        <w:pStyle w:val="BodyText"/>
      </w:pPr>
      <w:r>
        <w:t xml:space="preserve">Vu Nhai lặng lẽ cười nói.</w:t>
      </w:r>
    </w:p>
    <w:p>
      <w:pPr>
        <w:pStyle w:val="BodyText"/>
      </w:pPr>
      <w:r>
        <w:t xml:space="preserve">- Ta không phủ nhận điều này. Cũng không quá nghiêm khắc. Lão gia chủ chưa từng nói qua vì sao bắt ngươi. Nhưng nếu hắn là gia chủ, việc làm của hắn nhất định có lợi đối với gia tộc. Lựa chọn đi... Ngươi chọn một trong hai lựa chọn ta đã đưa ra, hay là ta bắt ngươi tới gặp gia chủ?</w:t>
      </w:r>
    </w:p>
    <w:p>
      <w:pPr>
        <w:pStyle w:val="BodyText"/>
      </w:pPr>
      <w:r>
        <w:t xml:space="preserve">- Độc Cô Chiến Phong, ngươi từng nói qua, chỉ cần thực lực ta đạt được cảnh giới của ngươi, ngươi đồng ý xin lỗi?</w:t>
      </w:r>
    </w:p>
    <w:p>
      <w:pPr>
        <w:pStyle w:val="BodyText"/>
      </w:pPr>
      <w:r>
        <w:t xml:space="preserve">Vu Nhai lại nói.</w:t>
      </w:r>
    </w:p>
    <w:p>
      <w:pPr>
        <w:pStyle w:val="BodyText"/>
      </w:pPr>
      <w:r>
        <w:t xml:space="preserve">- Không sai. Nếu như thực lực của ngươi có thể đạt được cảnh giới của ta, ta có thể xin lỗi ngươi, vì sơ suất năm đó. Tuy nhiên điều kiện trước tiên là, ngươi phải thật sự là một người của Độc Cô gia, mà không phải là nghịch tặc.</w:t>
      </w:r>
    </w:p>
    <w:p>
      <w:pPr>
        <w:pStyle w:val="BodyText"/>
      </w:pPr>
      <w:r>
        <w:t xml:space="preserve">Độc Cô Chiến Phong lạnh lùng nói.</w:t>
      </w:r>
    </w:p>
    <w:p>
      <w:pPr>
        <w:pStyle w:val="BodyText"/>
      </w:pPr>
      <w:r>
        <w:t xml:space="preserve">- Chỉ là sơ suất? Nói cách khác ngươi vẫn như cũ, không có khả năng xin lỗi mẫu thân ta?</w:t>
      </w:r>
    </w:p>
    <w:p>
      <w:pPr>
        <w:pStyle w:val="BodyText"/>
      </w:pPr>
      <w:r>
        <w:t xml:space="preserve">Ánh mắt Vu Nhai chớp động.</w:t>
      </w:r>
    </w:p>
    <w:p>
      <w:pPr>
        <w:pStyle w:val="BodyText"/>
      </w:pPr>
      <w:r>
        <w:t xml:space="preserve">- Không có khả năng.</w:t>
      </w:r>
    </w:p>
    <w:p>
      <w:pPr>
        <w:pStyle w:val="BodyText"/>
      </w:pPr>
      <w:r>
        <w:t xml:space="preserve">Độc Cô Chiến Phong thẳng thắn nói.</w:t>
      </w:r>
    </w:p>
    <w:p>
      <w:pPr>
        <w:pStyle w:val="BodyText"/>
      </w:pPr>
      <w:r>
        <w:t xml:space="preserve">- Nếu như ta đánh ngã ngươi, ngươi cũng không thể?</w:t>
      </w:r>
    </w:p>
    <w:p>
      <w:pPr>
        <w:pStyle w:val="BodyText"/>
      </w:pPr>
      <w:r>
        <w:t xml:space="preserve">- Không thể. Ngươi có thể giết ta, nhưng ta không có khả năng nói với một nữ nhân được ta vinh hạnh lời xin lỗi. Chỉ có điều, ngươi ngay cả thực lực khiến ta xin lỗi vì sơ suất năm đó còn chưa có, nói gì đến chuyện khiến ta ngã xuống?</w:t>
      </w:r>
    </w:p>
    <w:p>
      <w:pPr>
        <w:pStyle w:val="BodyText"/>
      </w:pPr>
      <w:r>
        <w:t xml:space="preserve">Sắc mặt Độc Cô Chiến Phong gần như không thay đổi, ánh mắt lạnh như băng. So với Băng Tuyết Ma Vương sợ còn muốn lạnh hơn. Điều đó khiến cho người ta có cảm giác hắn hoàn toàn không có tình cảm.</w:t>
      </w:r>
    </w:p>
    <w:p>
      <w:pPr>
        <w:pStyle w:val="BodyText"/>
      </w:pPr>
      <w:r>
        <w:t xml:space="preserve">- Vậy thử xem!</w:t>
      </w:r>
    </w:p>
    <w:p>
      <w:pPr>
        <w:pStyle w:val="BodyText"/>
      </w:pPr>
      <w:r>
        <w:t xml:space="preserve">Hai mắt Vu Nhai cũng lạnh như băng. Hắn chờ đợi ngày này đã đợi rất lâu. Lần này hắn bước vào Độc Cô gia còn có một mục đích rất quan trọng. Đó chính là đánh ngã Độc Cô Chiến Phong, để Độc Cô Phongquỳ trước mặt mẫu thân cầu xin tha thứ. Khát vọng này từ lúc đầu đã điên cuồng phát động trong lòng hắn. Ít còn ngăn chặn, chỉ có thể giấu kín ở trong lòng. Hắn rất sợ nói ra sẽ không khống chế được, lập tức vọt tới Độc Cô gia.</w:t>
      </w:r>
    </w:p>
    <w:p>
      <w:pPr>
        <w:pStyle w:val="BodyText"/>
      </w:pPr>
      <w:r>
        <w:t xml:space="preserve">Bởi vì Vu Nhai tự tin đã có lực lượng trực tiếp khiêu chiến về phía Độc Cô Chiến Phong. Hắn nắm giữ lực chiến đấu Thần Vương.</w:t>
      </w:r>
    </w:p>
    <w:p>
      <w:pPr>
        <w:pStyle w:val="BodyText"/>
      </w:pPr>
      <w:r>
        <w:t xml:space="preserve">- Xem ra sự lựa chọn của ngươi vẫn vậy...</w:t>
      </w:r>
    </w:p>
    <w:p>
      <w:pPr>
        <w:pStyle w:val="BodyText"/>
      </w:pPr>
      <w:r>
        <w:t xml:space="preserve">Độc Cô Chiến Phong lạnh lùng nói:</w:t>
      </w:r>
    </w:p>
    <w:p>
      <w:pPr>
        <w:pStyle w:val="BodyText"/>
      </w:pPr>
      <w:r>
        <w:t xml:space="preserve">- Lần trước ta cũng đã nói. Chỉ cần ngươi có thể đưa ra cống hiến đối với Độc Cô gia, ta sẽ không giết ngươi.</w:t>
      </w:r>
    </w:p>
    <w:p>
      <w:pPr>
        <w:pStyle w:val="Compact"/>
      </w:pPr>
      <w:r>
        <w:br w:type="textWrapping"/>
      </w:r>
      <w:r>
        <w:br w:type="textWrapping"/>
      </w:r>
    </w:p>
    <w:p>
      <w:pPr>
        <w:pStyle w:val="Heading2"/>
      </w:pPr>
      <w:bookmarkStart w:id="1772" w:name="chương-1730-cha-con-ở-trước-áp-thần-2"/>
      <w:bookmarkEnd w:id="1772"/>
      <w:r>
        <w:t xml:space="preserve">1750. Chương 1730: Cha Con Ở Trước Áp Thần (2)</w:t>
      </w:r>
    </w:p>
    <w:p>
      <w:pPr>
        <w:pStyle w:val="Compact"/>
      </w:pPr>
      <w:r>
        <w:br w:type="textWrapping"/>
      </w:r>
      <w:r>
        <w:br w:type="textWrapping"/>
      </w:r>
      <w:r>
        <w:t xml:space="preserve">Nhưng khi ngươi uy hiếp tới Độc Cô gia, chính là thời điểm chết của ngươi. Nể tình ngươi còn có lòng với Độc Cô gia, lần này ta vẫn không giết ngươi. Nhưng nếu như lão gia chủ muốn giết ngươi, vậy chính là chuyện không thể làm gì được.</w:t>
      </w:r>
    </w:p>
    <w:p>
      <w:pPr>
        <w:pStyle w:val="BodyText"/>
      </w:pPr>
      <w:r>
        <w:t xml:space="preserve">- Ngươi giết không được ta...</w:t>
      </w:r>
    </w:p>
    <w:p>
      <w:pPr>
        <w:pStyle w:val="BodyText"/>
      </w:pPr>
      <w:r>
        <w:t xml:space="preserve">Vu Nhai quát lớn. Lần thứ tám đổi kiếm. Lần này là Thôn Thiên Kiếm.</w:t>
      </w:r>
    </w:p>
    <w:p>
      <w:pPr>
        <w:pStyle w:val="BodyText"/>
      </w:pPr>
      <w:r>
        <w:t xml:space="preserve">Thôn Thiên Kiếm Linh đối với Độc Cô Chiến Phong thật sự là hận thấu tận xương cốt. Là nữ nhân cao ngạo, đối với loại người miệt thị tất cả nữ nhân như Độc Cô Chiến Phong, thái độ đều sẽ là căm giận tới cực điểm. Cho dù Vu Nhai không cho nàng xuất chiến, nàng cũng muốn chiến!</w:t>
      </w:r>
    </w:p>
    <w:p>
      <w:pPr>
        <w:pStyle w:val="BodyText"/>
      </w:pPr>
      <w:r>
        <w:t xml:space="preserve">Keng...</w:t>
      </w:r>
    </w:p>
    <w:p>
      <w:pPr>
        <w:pStyle w:val="BodyText"/>
      </w:pPr>
      <w:r>
        <w:t xml:space="preserve">Thanh kiếm ngân sắc và hắc ám đồng thời nổi lên trên bầu trời của Độc Cô Thần Áp. Màu hắc ám và tuyết ngân hoà lẫn, nhưng không khiến người ta có cảm giác mỹ lệ, chỉ là sát ý lạnh như băng, còn có khí tức kiếm ý nồng đậm.</w:t>
      </w:r>
    </w:p>
    <w:p>
      <w:pPr>
        <w:pStyle w:val="BodyText"/>
      </w:pPr>
      <w:r>
        <w:t xml:space="preserve">- Kiếm đạo không tồi. Bên trong có vài loại kiếm ý đều là loại cường đại nhất của đại lục Thần Huyền. Đáng tiếc, hỏa hậu còn kém quá nhiều.</w:t>
      </w:r>
    </w:p>
    <w:p>
      <w:pPr>
        <w:pStyle w:val="BodyText"/>
      </w:pPr>
      <w:r>
        <w:t xml:space="preserve">Ánh mắt Độc Cô Chiến Phong vẫn lạnh như băng, khen ngợi Vu Nhai một câu nhưng căn bản không có ý để ở trong mắt. Dường như kiếm đạo của hắn căn bản cũng không sợ tập hợp năm loại kiếm ý Lạc Thiên, Kinh Thiên, Ma Thiên, Đoạn Thiên và Thôn Thiên làm trụ cột cho kiếm đạo của Vu Nhai.</w:t>
      </w:r>
    </w:p>
    <w:p>
      <w:pPr>
        <w:pStyle w:val="BodyText"/>
      </w:pPr>
      <w:r>
        <w:t xml:space="preserve">- Kiếm đạo thật đáng sợ. Không yếu hơn bất kỳ một loại kiếm đạo chữ Thiên. Hắn làm sao làm được?</w:t>
      </w:r>
    </w:p>
    <w:p>
      <w:pPr>
        <w:pStyle w:val="BodyText"/>
      </w:pPr>
      <w:r>
        <w:t xml:space="preserve">Sự thực cũng chứng minh Độc Cô Chiến Phong thật sự không nói thật về kiếm đạo của Vu Nhai.</w:t>
      </w:r>
    </w:p>
    <w:p>
      <w:pPr>
        <w:pStyle w:val="BodyText"/>
      </w:pPr>
      <w:r>
        <w:t xml:space="preserve">Thôn Thiên Kiếm Linh cũng bị kiếm ý của Độc Cô Chiến Phong dọa giật mình. Không phải chứ? Trên đời này sao có thể có nhân vật khủng bố như vậy? Sao có thể có kiếm đạo kinh khủng như vậy? Hắn chẳng qua chỉ là một nhân loại bình thường mà thôi!</w:t>
      </w:r>
    </w:p>
    <w:p>
      <w:pPr>
        <w:pStyle w:val="BodyText"/>
      </w:pPr>
      <w:r>
        <w:t xml:space="preserve">- Không có gì là không thể. Thôn Thiên Kiếm Linh, ngươi không phải là nhân loại, ngươi không biết nhân loại bình thường chúng ta thực sự có thể vượt qua tất cả, có thể sáng tạo bất kỳ kỳ tích nào sao? Đối với kiếm đạo của Độc Cô Chiến Phong, ta cũng không nghĩ là không thể.</w:t>
      </w:r>
    </w:p>
    <w:p>
      <w:pPr>
        <w:pStyle w:val="BodyText"/>
      </w:pPr>
      <w:r>
        <w:t xml:space="preserve">Vu Nhai thấp trầm giọng. tTrên thực tế hắn cũng bị dọa. Nhưng rất nhanh hắn liền tỉnh táo lại. Nếu mình có thể luôn sáng tạo kỳ tích, vì sao người khác lại không thể làm được?</w:t>
      </w:r>
    </w:p>
    <w:p>
      <w:pPr>
        <w:pStyle w:val="BodyText"/>
      </w:pPr>
      <w:r>
        <w:t xml:space="preserve">Trên thế giới này không có gì là không thể. Người cổ đại kiếp trước của hắn nếu như nhìn hiện đại, như vậy bọn họ cũng sẽ kinh ngạc đến ngây người.</w:t>
      </w:r>
    </w:p>
    <w:p>
      <w:pPr>
        <w:pStyle w:val="BodyText"/>
      </w:pPr>
      <w:r>
        <w:t xml:space="preserve">Vu Nhai cũng không cảm thấy hắn cường đại hơn người khác bao nhiêu. Hắn cũng không cảm thấy ở trên phương diện thiên phú hắn có gì ưu việt.</w:t>
      </w:r>
    </w:p>
    <w:p>
      <w:pPr>
        <w:pStyle w:val="BodyText"/>
      </w:pPr>
      <w:r>
        <w:t xml:space="preserve">Đồng thời, từ trước đến nay Vu Nhai cũng không cho rằng Thần Chi Nguyên Giới sẽ là thứ cường đại nhất trong đại lục Thần Huyền. Có thể trước đây hắn không mấy suy nghĩ, nhưng ở trong tiềm thức của hắn lại ý thức được. Chỉ là càng về sau, ý nghĩ này càng mọc rễ nẩy mầm mà thôi.</w:t>
      </w:r>
    </w:p>
    <w:p>
      <w:pPr>
        <w:pStyle w:val="BodyText"/>
      </w:pPr>
      <w:r>
        <w:t xml:space="preserve">Thần Chi Nguyên Giới, có lẽ cũng do ai đó chế tạo ra...</w:t>
      </w:r>
    </w:p>
    <w:p>
      <w:pPr>
        <w:pStyle w:val="BodyText"/>
      </w:pPr>
      <w:r>
        <w:t xml:space="preserve">Có lẽ có người sẽ nói Vu Nhai là nhân vật tâm tính nhỏ nhen. Nhưng chính bởi vì loại tâm tính này mới khiến cho hắn càng thêm kiên cường.</w:t>
      </w:r>
    </w:p>
    <w:p>
      <w:pPr>
        <w:pStyle w:val="BodyText"/>
      </w:pPr>
      <w:r>
        <w:t xml:space="preserve">- Kiếm ý chữ thiên đúng là rất mạnh mẽ. Nhưng Vu Nhai cũng biết, kiếm ý chữ thiên cũng không phải không thể đột phá. Trong chớp nhoáng này, khí chất của hắn đột nhiên biến hóa thêm một tầng. Đó là biến hóa phá tan tất cả ràng buộc. Đây mới thực sự là Vu Nhai nghiêm túc.</w:t>
      </w:r>
    </w:p>
    <w:p>
      <w:pPr>
        <w:pStyle w:val="BodyText"/>
      </w:pPr>
      <w:r>
        <w:t xml:space="preserve">- Ai nói ta chưa từng là nhân loại. Chỉ có điều ta biến thành Kiếm Linh quá lâu mà thôi.</w:t>
      </w:r>
    </w:p>
    <w:p>
      <w:pPr>
        <w:pStyle w:val="BodyText"/>
      </w:pPr>
      <w:r>
        <w:t xml:space="preserve">Trong lòng Thôn Thiên Kiếm Linh lặng lẽ nói một câu. Lúc này nàng mới bừng tỉnh hiểu ra. Đúng vậy, mình đã từng bảo Vu Nhai không nên ràng buộc dưới Thôn Thiên Kiếm Ý của mình. Thật không nghĩ tới mới qua bao lâu, không ngờ mình lại cần Vu Nhai giáo dục ngược lại.</w:t>
      </w:r>
    </w:p>
    <w:p>
      <w:pPr>
        <w:pStyle w:val="BodyText"/>
      </w:pPr>
      <w:r>
        <w:t xml:space="preserve">Bất kể thế nào, nàng rất vui mừng. Vu Nhai cũng không bởi vì chút thành tựu trước mắt mà choáng váng đầu óc.</w:t>
      </w:r>
    </w:p>
    <w:p>
      <w:pPr>
        <w:pStyle w:val="BodyText"/>
      </w:pPr>
      <w:r>
        <w:t xml:space="preserve">- Keng...</w:t>
      </w:r>
    </w:p>
    <w:p>
      <w:pPr>
        <w:pStyle w:val="BodyText"/>
      </w:pPr>
      <w:r>
        <w:t xml:space="preserve">Hai đạo kiếm quang nặng nề va chạm vào nhau. Màu đen và bạc đan xen. Kiếm quang của ai cũng không tản đi. Từ phía xa, những người ở nơi không nhìn thấy Độc Cô Thần Áp vẫn có thể cảm giác được rõ ràng sự đáng sợ của kiếm quang kia. Còn có cả lực lượng do va chạm phát ra.</w:t>
      </w:r>
    </w:p>
    <w:p>
      <w:pPr>
        <w:pStyle w:val="BodyText"/>
      </w:pPr>
      <w:r>
        <w:t xml:space="preserve">- Đây là thực lực chân chính của Vu Nhai sao? Vậy hắn cường đại tới mức nào?</w:t>
      </w:r>
    </w:p>
    <w:p>
      <w:pPr>
        <w:pStyle w:val="BodyText"/>
      </w:pPr>
      <w:r>
        <w:t xml:space="preserve">Có người thì thào hỏi.</w:t>
      </w:r>
    </w:p>
    <w:p>
      <w:pPr>
        <w:pStyle w:val="BodyText"/>
      </w:pPr>
      <w:r>
        <w:t xml:space="preserve">- Không biết. Có thể đám lão bất tử phía trước biết. Nhưng khoảng cách quá xa. Cho dù bọn họ đang nói cái gì, chúng ta cũng không nghe thấy. Thật là đáng chết. Vì sao không cho chúng ta tới gần chút nữa để quan sát chứ?</w:t>
      </w:r>
    </w:p>
    <w:p>
      <w:pPr>
        <w:pStyle w:val="BodyText"/>
      </w:pPr>
      <w:r>
        <w:t xml:space="preserve">Có người Độc Cô gia oán thán nói.</w:t>
      </w:r>
    </w:p>
    <w:p>
      <w:pPr>
        <w:pStyle w:val="BodyText"/>
      </w:pPr>
      <w:r>
        <w:t xml:space="preserve">Đám nhân vật cấp trưởng lão như Độc Cô Thanh Khê chờ sau khi những người khác ra ngoài sạch, bản thân lại chạy tới nhìn, căn bản không để ý tới thái độ thèm muốn của những người khác, cũng không có ý lại tới giải thích cho bọn họ nghe về cuộc chiến đấu đang diễn ra.</w:t>
      </w:r>
    </w:p>
    <w:p>
      <w:pPr>
        <w:pStyle w:val="BodyText"/>
      </w:pPr>
      <w:r>
        <w:t xml:space="preserve">- Vu Nhai đại đế, xem ra thật sự không là lời phóng đại.</w:t>
      </w:r>
    </w:p>
    <w:p>
      <w:pPr>
        <w:pStyle w:val="BodyText"/>
      </w:pPr>
      <w:r>
        <w:t xml:space="preserve">Tuy rằng không nhìn thấy, nhưng kiếm quang phía trước đã nói rõ tất cả.</w:t>
      </w:r>
    </w:p>
    <w:p>
      <w:pPr>
        <w:pStyle w:val="BodyText"/>
      </w:pPr>
      <w:r>
        <w:t xml:space="preserve">- Đều là Thần Vương, nếu như gặp phải Vu Nhai kiếm, chỉ cần thoáng không chú ý sẽ rất thảm.</w:t>
      </w:r>
    </w:p>
    <w:p>
      <w:pPr>
        <w:pStyle w:val="BodyText"/>
      </w:pPr>
      <w:r>
        <w:t xml:space="preserve">Thật ra những lão bất tử phía trước vừa nhìn vừa thảo luận. Thấy ánh sáng ngân tuyết của thanh kiếm, cuối cùng bọn họ đã tâm phục khẩu phục. Thua cũng không phản đối.</w:t>
      </w:r>
    </w:p>
    <w:p>
      <w:pPr>
        <w:pStyle w:val="BodyText"/>
      </w:pPr>
      <w:r>
        <w:t xml:space="preserve">- Khiếu Đằng thúc, thúc nói ai sẽ thắng?</w:t>
      </w:r>
    </w:p>
    <w:p>
      <w:pPr>
        <w:pStyle w:val="BodyText"/>
      </w:pPr>
      <w:r>
        <w:t xml:space="preserve">- Nhất định là Chiến Phong. Tuy rằng Vu Nhai thật sự nằm ngoài dự đoán của mọi người, nhưng vẫn kém hơn một chút. Chiến Phong ở trên phương diện huyền khí tuy rằng chỉ có Thần Tướng đỉnh phong, nhưng kiếm đạo của hắn đã sớm đạt tới Thần Vương. Kiếm đạo của Vu Nhai chỉ gần Thần Vương mà thôi. Hiện tại Chiến Phong đang đánh dưới cảnh giới... Lại nói, hiện tại Vu Nhai còn chưa phải là Thần Tướng, chỉ là cấp Chuẩn Thần. Trên phương diện Tiên Thiên vẫn kém hơn rất nhiều.</w:t>
      </w:r>
    </w:p>
    <w:p>
      <w:pPr>
        <w:pStyle w:val="BodyText"/>
      </w:pPr>
      <w:r>
        <w:t xml:space="preserve">Đúng vậy, hai nhân vật nghịch thiên đang đánh nhau. Một bên huyền khí là Thần Tướng cùng kiếm đạo cấp Thần Vương. Một bên huyền khí chỉ là cấp Chuẩn Thần lại thêm kiếm đạo Thần Tướng. Ai cũng có thể nhìn ra được sự chênh lệch giữa hai người. Hai người cũng là tồn tại đáng sợ có thể chiến đấu vượt cấp.</w:t>
      </w:r>
    </w:p>
    <w:p>
      <w:pPr>
        <w:pStyle w:val="BodyText"/>
      </w:pPr>
      <w:r>
        <w:t xml:space="preserve">Bọn họ còn chưa phải là vượt cấp. Mặc dù đối mặt với thiên tài, bọn họ cũng có thể khiêu chiến vượt cấp.</w:t>
      </w:r>
    </w:p>
    <w:p>
      <w:pPr>
        <w:pStyle w:val="BodyText"/>
      </w:pPr>
      <w:r>
        <w:t xml:space="preserve">Keng keng keng...</w:t>
      </w:r>
    </w:p>
    <w:p>
      <w:pPr>
        <w:pStyle w:val="BodyText"/>
      </w:pPr>
      <w:r>
        <w:t xml:space="preserve">Kiếm quang hắc ngân không ngừng đan xen. Trên bầu trời xanh thẳm đã sớm bị hai màu lạnh như băng này nhuộm.</w:t>
      </w:r>
    </w:p>
    <w:p>
      <w:pPr>
        <w:pStyle w:val="BodyText"/>
      </w:pPr>
      <w:r>
        <w:t xml:space="preserve">Vu Nhai sử dụng ra kỹ thuật toàn thân, biểu diễn các loại kiếm kỹ đến mức xuất thần nhập hóa. Tất cả đều là kiếm kỹ chữ thiên. Thậm chí còn dung hợp tốt mấy loại kiếm kỹ chữ thiên. Nhưng Độc Cô Chiến Phong đối diện vẫn thoải mái đỡ được.</w:t>
      </w:r>
    </w:p>
    <w:p>
      <w:pPr>
        <w:pStyle w:val="BodyText"/>
      </w:pPr>
      <w:r>
        <w:t xml:space="preserve">Ánh mắt hắn lạnh như băng không lộ ra chút khiếp sợ nào. Có thể trong mắt hắn, Vu Nhai quả thực không là gì ca.</w:t>
      </w:r>
    </w:p>
    <w:p>
      <w:pPr>
        <w:pStyle w:val="BodyText"/>
      </w:pPr>
      <w:r>
        <w:t xml:space="preserve">Hoặc làm con hắn, có thành tựu như vậy cũng không có gì thần kỳ.</w:t>
      </w:r>
    </w:p>
    <w:p>
      <w:pPr>
        <w:pStyle w:val="BodyText"/>
      </w:pPr>
      <w:r>
        <w:t xml:space="preserve">- Kiếm kỹ và kiếm ý đều rất tuyệt diệu. Là tồn tại rất tuyệt diệu trên đại lục Thần Huyền. Nhưng ở trong mắt ta vẫn không có gì hơn. Hiện tại kiếm đạo ta cùng kiếm đạo của ngươi tương đương nhau. Đáng tiếc, ngươi đã phải liều mạng.</w:t>
      </w:r>
    </w:p>
    <w:p>
      <w:pPr>
        <w:pStyle w:val="BodyText"/>
      </w:pPr>
      <w:r>
        <w:t xml:space="preserve">Độc Cô Chiến Phong lạnh lùng nói.</w:t>
      </w:r>
    </w:p>
    <w:p>
      <w:pPr>
        <w:pStyle w:val="BodyText"/>
      </w:pPr>
      <w:r>
        <w:t xml:space="preserve">- Dù vậy, ngươi vẫn không giết được ta.</w:t>
      </w:r>
    </w:p>
    <w:p>
      <w:pPr>
        <w:pStyle w:val="Compact"/>
      </w:pPr>
      <w:r>
        <w:t xml:space="preserve">Vu Nhai lấy lại sự lạnh lùng của mình. Hắn mới là người kinh hãi nhất.</w:t>
      </w:r>
      <w:r>
        <w:br w:type="textWrapping"/>
      </w:r>
      <w:r>
        <w:br w:type="textWrapping"/>
      </w:r>
    </w:p>
    <w:p>
      <w:pPr>
        <w:pStyle w:val="Heading2"/>
      </w:pPr>
      <w:bookmarkStart w:id="1773" w:name="chương-1731-cực-hạn-của-kiếm"/>
      <w:bookmarkEnd w:id="1773"/>
      <w:r>
        <w:t xml:space="preserve">1751. Chương 1731: Cực Hạn Của Kiếm</w:t>
      </w:r>
    </w:p>
    <w:p>
      <w:pPr>
        <w:pStyle w:val="Compact"/>
      </w:pPr>
      <w:r>
        <w:br w:type="textWrapping"/>
      </w:r>
      <w:r>
        <w:br w:type="textWrapping"/>
      </w:r>
      <w:r>
        <w:t xml:space="preserve">Tại sao Độc Cô Chiến Phong lại trở nên đáng sợ như vậy? Ban đầu hắn cho rằng mình đã có chiến lực Thần Vương, có thể đối mặt với Độc Cô Chiến Phong. Nhưng hiện thực lại cho hắn biết chênh lệch vẫn cực lớn.</w:t>
      </w:r>
    </w:p>
    <w:p>
      <w:pPr>
        <w:pStyle w:val="BodyText"/>
      </w:pPr>
      <w:r>
        <w:t xml:space="preserve">Điều khiến cho Vu Nhai không cách nào tiếp nhận được chính là kiếm đạo của Độc Cô Chiến Phong chỉ là cấp Thần Tướng đỉnh phong mà thôi. Bản thân mình nắm giữ năm loại kiếm ý chữ thiên. Nắm giữ năm loại kiếm kỹ Chữ thiên, còn có vô số kiếm ý cường đại, nhưng vẫn chỉ có thể liều mạng với hắn. Có lẽ trên phương diện huyền khí mình vẫn kém hơn so với hắn một cấp? Đều là thiên tài, như vậy có chỗ nào yếu hơn so với đối phương, sẽ bị đối phương áp đảo. Kiếm đạo tương đương, kiếm kỹ tương đương, kinh nghiệm chiến đấu tương đương, như vậy chỉ có chênh lệch ở trên phương diện huyền khí...</w:t>
      </w:r>
    </w:p>
    <w:p>
      <w:pPr>
        <w:pStyle w:val="BodyText"/>
      </w:pPr>
      <w:r>
        <w:t xml:space="preserve">- Quả thực, nếu như ta chỉ duy trì kiếm đạo cấp Thần Tướng đối phó với ngươi sẽ có chút phiền phức... Nhưng ta có nói qua, kiếm đạo của ta chỉ có cấp Thần Tướng sao?</w:t>
      </w:r>
    </w:p>
    <w:p>
      <w:pPr>
        <w:pStyle w:val="BodyText"/>
      </w:pPr>
      <w:r>
        <w:t xml:space="preserve">Độc Cô Chiến Phong thản nhiên trả lời. Đây rõ ràng là đang đả kích lòng tin của Vu Nhai.</w:t>
      </w:r>
    </w:p>
    <w:p>
      <w:pPr>
        <w:pStyle w:val="BodyText"/>
      </w:pPr>
      <w:r>
        <w:t xml:space="preserve">- Cái gì?</w:t>
      </w:r>
    </w:p>
    <w:p>
      <w:pPr>
        <w:pStyle w:val="BodyText"/>
      </w:pPr>
      <w:r>
        <w:t xml:space="preserve">Trong lòng Vu Nhai khiếp sợ. Không ngờ Độc Cô Chiến Phong đã ngộ ra kiếm đạo cấp Thần Vương. Có thể nói mình đã rơi xuống hạ phong một cách toàn diện. Thế này thì phải đánh thế nào?</w:t>
      </w:r>
    </w:p>
    <w:p>
      <w:pPr>
        <w:pStyle w:val="BodyText"/>
      </w:pPr>
      <w:r>
        <w:t xml:space="preserve">Vu Nhai không biết, nhưng hắn tuyệt đối không muốn thua. Tuyệt đối không thể thua. Mặc dù không thắng được, một trận chiến này cũng không thể thua.</w:t>
      </w:r>
    </w:p>
    <w:p>
      <w:pPr>
        <w:pStyle w:val="BodyText"/>
      </w:pPr>
      <w:r>
        <w:t xml:space="preserve">- Chỉ có điều ta vẫn rất muốn thử lấy kiếm đạo Thần Tướng bắt giữ ngươi. Đã lâu ta không tận hứng như thế. Cố gắng hết mức ép ta ra kiếm đạo Thần Vương. Đương nhiên, nếu như không được, ngươi vẫn có thể dẫn động Kiếm Ảnh Trận.</w:t>
      </w:r>
    </w:p>
    <w:p>
      <w:pPr>
        <w:pStyle w:val="BodyText"/>
      </w:pPr>
      <w:r>
        <w:t xml:space="preserve">Độc Cô Chiến Phong lại trả lời một câu. Câu này càng khiến cho trong lòng Vu Nhai thêm khó chịu, nhưng trên mặt vẫn không thể biểu hiện ra ngoài. Hiện tại hắn phải bình tĩnh, tỉnh táo hơn nữa...</w:t>
      </w:r>
    </w:p>
    <w:p>
      <w:pPr>
        <w:pStyle w:val="BodyText"/>
      </w:pPr>
      <w:r>
        <w:t xml:space="preserve">Keng...</w:t>
      </w:r>
    </w:p>
    <w:p>
      <w:pPr>
        <w:pStyle w:val="BodyText"/>
      </w:pPr>
      <w:r>
        <w:t xml:space="preserve">Trong nháy mắt, hai trăm thanh kiếm từ trong cơ thể hắn giống như gió bão đi ra. Nếu một thanh kiếm không được, vậy tạo thành kiếm trận đi.</w:t>
      </w:r>
    </w:p>
    <w:p>
      <w:pPr>
        <w:pStyle w:val="BodyText"/>
      </w:pPr>
      <w:r>
        <w:t xml:space="preserve">- Lời đồn đại đúng là thật. Vu Nhai thật sự có thể khống chế được rất nhiều thanh huyền kiếm. Cũng không biết hắn rốt cuộc làm thế nào. Lẽ nào đây chính là thiên phú của hắn? Hay trên người hắn có trọng bảo gì?</w:t>
      </w:r>
    </w:p>
    <w:p>
      <w:pPr>
        <w:pStyle w:val="BodyText"/>
      </w:pPr>
      <w:r>
        <w:t xml:space="preserve">Độc Cô Khiếu Đằng rất nghi ngờ nói. Lúc Vu Nhai ở thế giới Lữ Giả từng rút ra rất nhiều thanh kiếm. Ở Bách Tộc Loạn Địa hắn cũng từng ném ra. Dĩ nhiên là có người truyền tin tức ra ngoài. Chỉ có điều rất nhiều người nghe thấy lại cảm thấy nực cười, căn bản không tin tưởng. Hiện tại các trưởng lão Độc Cô gia đã tận mắt nhìn thấy, đương nhiên khiếp sợ không hiểu. Một người muốn khống chế được nhiều thanh kiếm như vậy, quả thật rất khó khăn.</w:t>
      </w:r>
    </w:p>
    <w:p>
      <w:pPr>
        <w:pStyle w:val="BodyText"/>
      </w:pPr>
      <w:r>
        <w:t xml:space="preserve">- Kiếm, cũng không phải nhiều là tốt đâu.</w:t>
      </w:r>
    </w:p>
    <w:p>
      <w:pPr>
        <w:pStyle w:val="BodyText"/>
      </w:pPr>
      <w:r>
        <w:t xml:space="preserve">Độc Cô Chiến Phong bí mật mang theo kiếm quang màu đen hung hăng đâm thẳng tới.</w:t>
      </w:r>
    </w:p>
    <w:p>
      <w:pPr>
        <w:pStyle w:val="BodyText"/>
      </w:pPr>
      <w:r>
        <w:t xml:space="preserve">Đúng vậy, trực tiếp xông vào trong kiếm trận, tự mình vào trận. Chỉ trong nháy mắt kiếm trận bắt đầu tách loạn, nhưng lại bị Vu Nhai liều chết khống chế trong tay. Kiếm trận do Độc Cô Diệt Ninh chế tạo ra bắt đầu phát huy một cách có trật tự. Đồng thời bên trong còn bí mật mang theo sát trận cùng phù văn trận.</w:t>
      </w:r>
    </w:p>
    <w:p>
      <w:pPr>
        <w:pStyle w:val="BodyText"/>
      </w:pPr>
      <w:r>
        <w:t xml:space="preserve">Phải biết rằng, thời điểm ở trong Ma Thiên Nguyên Giới, Vu Nhai sử dụng trận pháp này đã gần như giết chết được tứ trưởng lão Huyền Thần Điện. Lúc này kiếm trận của hắn nếu so với thời điểm đó còn cường đại hơn. Không ngờ Độc Cô Chiến Phong trực tiếp vọt vào.</w:t>
      </w:r>
    </w:p>
    <w:p>
      <w:pPr>
        <w:pStyle w:val="BodyText"/>
      </w:pPr>
      <w:r>
        <w:t xml:space="preserve">- Thít chặt...</w:t>
      </w:r>
    </w:p>
    <w:p>
      <w:pPr>
        <w:pStyle w:val="BodyText"/>
      </w:pPr>
      <w:r>
        <w:t xml:space="preserve">Vu Nhai lạnh lùng thốt ra hai chữ, hoàn toàn không có khinh địch trước sự xông xáo của Độc Cô Chiến Phong.</w:t>
      </w:r>
    </w:p>
    <w:p>
      <w:pPr>
        <w:pStyle w:val="BodyText"/>
      </w:pPr>
      <w:r>
        <w:t xml:space="preserve">- Keng keng keng...</w:t>
      </w:r>
    </w:p>
    <w:p>
      <w:pPr>
        <w:pStyle w:val="BodyText"/>
      </w:pPr>
      <w:r>
        <w:t xml:space="preserve">Tiếng kiếm va chạm phát ra, gần như vang vọng trong toàn bộ Độc Cô Thần Thành. Kiếm trận khủng khiếp dường như không cần dẫn động Kiếm tâm vẫn khiến cho toàn bộ Kiếm Ảnh Trận nổ vang. Vô số người khẩn trương nhìn kiếm quang điên cuồng đan xen phía trên bầu trời, gần như muốn nín thở.</w:t>
      </w:r>
    </w:p>
    <w:p>
      <w:pPr>
        <w:pStyle w:val="BodyText"/>
      </w:pPr>
      <w:r>
        <w:t xml:space="preserve">Ngay cả đám người Độc Cô Thanh Khê và Độc Cô Khiếu Đằng cũng quên cả nói.</w:t>
      </w:r>
    </w:p>
    <w:p>
      <w:pPr>
        <w:pStyle w:val="BodyText"/>
      </w:pPr>
      <w:r>
        <w:t xml:space="preserve">Ỏ vài nơi bí ẩn trong Độc Cô Thần Thành, từng đôi mắt mở to, lặng lẽ nhìn tất cả mọi chuyện đang diễn ra.</w:t>
      </w:r>
    </w:p>
    <w:p>
      <w:pPr>
        <w:pStyle w:val="BodyText"/>
      </w:pPr>
      <w:r>
        <w:t xml:space="preserve">- Độc Cô gia, Độc Cô gia đáng sợ. Hai cha con này thật là đáng chết.</w:t>
      </w:r>
    </w:p>
    <w:p>
      <w:pPr>
        <w:pStyle w:val="BodyText"/>
      </w:pPr>
      <w:r>
        <w:t xml:space="preserve">Độc Cô Khiếu Qua ở một mình trong Thần Kiếm Các phát ra âm thanh cũng lạnh đến thấu xương. Chỉ có điều rất nhanh hắn liền cười, nói:</w:t>
      </w:r>
    </w:p>
    <w:p>
      <w:pPr>
        <w:pStyle w:val="BodyText"/>
      </w:pPr>
      <w:r>
        <w:t xml:space="preserve">- Thật là đáng chết. Ta bỏ công sức vào những tính mạng ngu xuẩn này làm gì. Thiên phú cường thịnh hơn thì thế nào. Đại lục này vĩnh viễn cũng không thể là thiên hạ của loại tính mạng cấp thấp này. Nhưng thật ra, tên Vu Nhai kia...</w:t>
      </w:r>
    </w:p>
    <w:p>
      <w:pPr>
        <w:pStyle w:val="BodyText"/>
      </w:pPr>
      <w:r>
        <w:t xml:space="preserve">- Độc Cô Chiến Phong, bắt giữ Vu Nhai, không nên chơi nữa.</w:t>
      </w:r>
    </w:p>
    <w:p>
      <w:pPr>
        <w:pStyle w:val="BodyText"/>
      </w:pPr>
      <w:r>
        <w:t xml:space="preserve">Hình như nghĩ đến điều gì đó, Độc Cô Khiếu Qua kích động không nhẫn nại được nữa, trực tiếp quát lớn. Âm thanh từ Thần Kiếm Các truyền đến Độc Cô Thần Áp, truyền vào trong tai vô số người Độc Cô gia. Tim mọi người đều nhấc lên.</w:t>
      </w:r>
    </w:p>
    <w:p>
      <w:pPr>
        <w:pStyle w:val="BodyText"/>
      </w:pPr>
      <w:r>
        <w:t xml:space="preserve">Sợ rằng Độc Cô Chiến Phong phải phát lực. Kiếm đạo Thần Vương cũng không ngăn cản được Vu Nhai.</w:t>
      </w:r>
    </w:p>
    <w:p>
      <w:pPr>
        <w:pStyle w:val="BodyText"/>
      </w:pPr>
      <w:r>
        <w:t xml:space="preserve">Keng keng keng...</w:t>
      </w:r>
    </w:p>
    <w:p>
      <w:pPr>
        <w:pStyle w:val="BodyText"/>
      </w:pPr>
      <w:r>
        <w:t xml:space="preserve">Quả nhiên, từng kiếm quang màu đen bỗng nhiên xuất hiện, trực tiếp mở kiếm trận của Vu Nhai ra, ghiống như một thứ vô cùng sắc bén xé rách một con nhộng yếu đuối. Kiếm trận giống như một con nhộng yếu đuối vô cùng.</w:t>
      </w:r>
    </w:p>
    <w:p>
      <w:pPr>
        <w:pStyle w:val="BodyText"/>
      </w:pPr>
      <w:r>
        <w:t xml:space="preserve">- Kiếm đạo Thần Vương sao?</w:t>
      </w:r>
    </w:p>
    <w:p>
      <w:pPr>
        <w:pStyle w:val="BodyText"/>
      </w:pPr>
      <w:r>
        <w:t xml:space="preserve">Một vị trưởng lão biết được tồn tại Độc Cô Chiến Phong đưa ra nghi vấn. Hắn chỉ có Thánh Binh Sư.</w:t>
      </w:r>
    </w:p>
    <w:p>
      <w:pPr>
        <w:pStyle w:val="BodyText"/>
      </w:pPr>
      <w:r>
        <w:t xml:space="preserve">- Không. Còn chưa phải là kiếm đạo Thần Vương. Vẫn chỉ là Thần Tướng mà thôi.</w:t>
      </w:r>
    </w:p>
    <w:p>
      <w:pPr>
        <w:pStyle w:val="BodyText"/>
      </w:pPr>
      <w:r>
        <w:t xml:space="preserve">- Vì sao chúng ta đều là Thần Tướng. Chúng ta sẽ bị Vu Nhai giết chết trong nháy mắt. Nhưng Chiến Phong hắn lại có thể xé rách kiếm trận khủng khiếp kia.</w:t>
      </w:r>
    </w:p>
    <w:p>
      <w:pPr>
        <w:pStyle w:val="BodyText"/>
      </w:pPr>
      <w:r>
        <w:t xml:space="preserve">- Bởi vì lĩnh ngộ đối với kiếm. Bởi vì kiếm của Chiến Phong hắn đã đạt đến cực hạn của kiếm. Bất kể là kiếm ý hay kiếm kỹ, đã hoàn toàn trở thành sinh mệnh của hắn. Hoặc nói hoàn toàn đột phá.</w:t>
      </w:r>
    </w:p>
    <w:p>
      <w:pPr>
        <w:pStyle w:val="BodyText"/>
      </w:pPr>
      <w:r>
        <w:t xml:space="preserve">Giọng Độc Cô Khiếu Đằng trầm thấp nói:</w:t>
      </w:r>
    </w:p>
    <w:p>
      <w:pPr>
        <w:pStyle w:val="BodyText"/>
      </w:pPr>
      <w:r>
        <w:t xml:space="preserve">- Đạt tới cảnh giới mà chúng ta khó có thể tưởng tượng được. Điều này đúng là giải thích không thông. Nói chung, Chiến Phong hắn đã đạt tới, Vu Nhai vẫn còn chưa đạt được.</w:t>
      </w:r>
    </w:p>
    <w:p>
      <w:pPr>
        <w:pStyle w:val="BodyText"/>
      </w:pPr>
      <w:r>
        <w:t xml:space="preserve">- Chiến Phong thật sự thật đáng sợ. Trước đây ta chỉ biết hắn rất đáng sợ. Nhưng cho tới bây giờ vẫn chưa từng nghĩ qua hắn sẽ đáng sợ như vậy.</w:t>
      </w:r>
    </w:p>
    <w:p>
      <w:pPr>
        <w:pStyle w:val="BodyText"/>
      </w:pPr>
      <w:r>
        <w:t xml:space="preserve">- Có hai người này, Độc Cô gia thật may mắn. Nhưng tại sao hai người lại phải là kẻ địch? Đáng chết, không chỉ là kẻ địch, còn phụ tử đang đối địch với nhau. Con mẹ nó thật sự đáng ghét.</w:t>
      </w:r>
    </w:p>
    <w:p>
      <w:pPr>
        <w:pStyle w:val="BodyText"/>
      </w:pPr>
      <w:r>
        <w:t xml:space="preserve">Có trưởng lão cấp Thần Tướng ngửa mặt lên trời thở dài.</w:t>
      </w:r>
    </w:p>
    <w:p>
      <w:pPr>
        <w:pStyle w:val="BodyText"/>
      </w:pPr>
      <w:r>
        <w:t xml:space="preserve">Ầm...</w:t>
      </w:r>
    </w:p>
    <w:p>
      <w:pPr>
        <w:pStyle w:val="BodyText"/>
      </w:pPr>
      <w:r>
        <w:t xml:space="preserve">Kiếm trận cuối cùng bị xé rách hoàn toàn. Độc Cô Chiến Phong hoàn toàn không có chút chật vật nào, từ trong khoảng không đi ra.</w:t>
      </w:r>
    </w:p>
    <w:p>
      <w:pPr>
        <w:pStyle w:val="BodyText"/>
      </w:pPr>
      <w:r>
        <w:t xml:space="preserve">Ánh mắt Độc Cô Chiến Phong vẫn lạnh như băng:</w:t>
      </w:r>
    </w:p>
    <w:p>
      <w:pPr>
        <w:pStyle w:val="BodyText"/>
      </w:pPr>
      <w:r>
        <w:t xml:space="preserve">- Kiếm trận rất tốt, vô cùng cường đại, có mang theo cả phong cách của Độc Cô gia. Đáng tiếc vẫn không ép ta ra kiếm đạo Thần Vương được, Ta cho ngươi một đề nghị, ta khuyên ngươi bây giờ đột phá trở thành Thần Binh Sư, có thể còn có chút cơ hội.</w:t>
      </w:r>
    </w:p>
    <w:p>
      <w:pPr>
        <w:pStyle w:val="BodyText"/>
      </w:pPr>
      <w:r>
        <w:t xml:space="preserve">Vu Nhai không nói gì, chỉ lặng lẽ nhìn chằm chằm vào Độc Cô Chiến Phong. Tim hắn không có bởi vì Độc Cô Chiến Phong đáng sợ cực độ mà lạnh như băng. Sau khi nhìn thấy được kiếm của Độc Cô Chiến Phong, hắn dường như cảm ngộ được điều gì, lại dường như không bắt được. Như vậy không chờ nữa.</w:t>
      </w:r>
    </w:p>
    <w:p>
      <w:pPr>
        <w:pStyle w:val="Compact"/>
      </w:pPr>
      <w:r>
        <w:br w:type="textWrapping"/>
      </w:r>
      <w:r>
        <w:br w:type="textWrapping"/>
      </w:r>
    </w:p>
    <w:p>
      <w:pPr>
        <w:pStyle w:val="Heading2"/>
      </w:pPr>
      <w:bookmarkStart w:id="1774" w:name="chương-1732-kiếm-đạo-chi-tâm"/>
      <w:bookmarkEnd w:id="1774"/>
      <w:r>
        <w:t xml:space="preserve">1752. Chương 1732: Kiếm Đạo Chi Tâm</w:t>
      </w:r>
    </w:p>
    <w:p>
      <w:pPr>
        <w:pStyle w:val="Compact"/>
      </w:pPr>
      <w:r>
        <w:br w:type="textWrapping"/>
      </w:r>
      <w:r>
        <w:br w:type="textWrapping"/>
      </w:r>
      <w:r>
        <w:t xml:space="preserve">Từng thanh kiếm bay vào trong cơ thể hắn. Cuối cùng chỉ còn lại có Thôn Thiên Kiếm vẫn đứng lơ lửng trên không trung, bên cạnh hắn.</w:t>
      </w:r>
    </w:p>
    <w:p>
      <w:pPr>
        <w:pStyle w:val="BodyText"/>
      </w:pPr>
      <w:r>
        <w:t xml:space="preserve">- Độc Cô Chiến Phong, không nghe được mệnh lệnh của ta sao?</w:t>
      </w:r>
    </w:p>
    <w:p>
      <w:pPr>
        <w:pStyle w:val="BodyText"/>
      </w:pPr>
      <w:r>
        <w:t xml:space="preserve">Giọng nói lão gia chủ lại truyền ra.</w:t>
      </w:r>
    </w:p>
    <w:p>
      <w:pPr>
        <w:pStyle w:val="BodyText"/>
      </w:pPr>
      <w:r>
        <w:t xml:space="preserve">- Hắn chạy không được.</w:t>
      </w:r>
    </w:p>
    <w:p>
      <w:pPr>
        <w:pStyle w:val="BodyText"/>
      </w:pPr>
      <w:r>
        <w:t xml:space="preserve">Độc Cô Chiến Phong chỉ lạnh lùng đáp lại một câu, sau đó không để ý tới lão gia chủ nữa. Trên thực tế Độc Cô Chiến Phong vẫn rất muốn tiếp tục đánh tiếp. Kiếm ý và kiếm kỹ Vu Nhai khiến cho hắn dấy lên lòng hiếu chiến. Hắn đang hấp thu kiếm ý và kiếm kỹ của Vu Nhai.</w:t>
      </w:r>
    </w:p>
    <w:p>
      <w:pPr>
        <w:pStyle w:val="BodyText"/>
      </w:pPr>
      <w:r>
        <w:t xml:space="preserve">Là một kiếm giả lạnh lùng, làm một kiếm giả cường đại như vậy, hắn không có khả năng không phải là một kiếm si.</w:t>
      </w:r>
    </w:p>
    <w:p>
      <w:pPr>
        <w:pStyle w:val="BodyText"/>
      </w:pPr>
      <w:r>
        <w:t xml:space="preserve">Đối với mệnh lệnh của lão gia chủ, hắn đương nhiên sẽ chấp hành.</w:t>
      </w:r>
    </w:p>
    <w:p>
      <w:pPr>
        <w:pStyle w:val="BodyText"/>
      </w:pPr>
      <w:r>
        <w:t xml:space="preserve">Độc Cô gia chính là tất cả của Độc Cô Chiến Phong hắn. Nhưng hắn không phải là con rối không có tư tưởng của chính mình. Hắn có thực lực có thể làm chuyện hắn muốn làm. Nếu như Vu Nhai chạy không thoát, hiện tại bạo phát kiếm đạo Thần Vương thì có ích lợi gì?</w:t>
      </w:r>
    </w:p>
    <w:p>
      <w:pPr>
        <w:pStyle w:val="BodyText"/>
      </w:pPr>
      <w:r>
        <w:t xml:space="preserve">Đồng thời hắn còn có chút nghi ngờ. Vì sao lão gia chủ lại có tâm tình như vậy. Nếu đúng như lời Vu Nhai nói, không phải là lão gia chủ Độc Cô gia.</w:t>
      </w:r>
    </w:p>
    <w:p>
      <w:pPr>
        <w:pStyle w:val="BodyText"/>
      </w:pPr>
      <w:r>
        <w:t xml:space="preserve">- Đáng chết...</w:t>
      </w:r>
    </w:p>
    <w:p>
      <w:pPr>
        <w:pStyle w:val="BodyText"/>
      </w:pPr>
      <w:r>
        <w:t xml:space="preserve">Độc Cô Khiếu Qua gần như muốn lao lên. Đáng tiếc hắn không có cách nào tự mình ra ngoài bắt Vu Nhai. Hắn không thể ra tay. Chỉ có điều thật may, lấy tình huống trước mắt có thể thấy Độc Cô Chiến Phong đánh thắng là chuyện không thể nghi ngờ. Hắn đành phải kiên nhẫn chờ thêm một chút, lại chờ thêm một chút...</w:t>
      </w:r>
    </w:p>
    <w:p>
      <w:pPr>
        <w:pStyle w:val="BodyText"/>
      </w:pPr>
      <w:r>
        <w:t xml:space="preserve">Độc Cô Khiếu Qua nhìn chằm chằm vào Vu Nhai, giống như đang nhìn con mồi. Thậm chí hắn còn liếm môi tràn ngập dục vọng.</w:t>
      </w:r>
    </w:p>
    <w:p>
      <w:pPr>
        <w:pStyle w:val="BodyText"/>
      </w:pPr>
      <w:r>
        <w:t xml:space="preserve">- Hóa ra kiếm không chỉ có kiếm đạo và kiếm kỹ, kiếm còn có tâm...</w:t>
      </w:r>
    </w:p>
    <w:p>
      <w:pPr>
        <w:pStyle w:val="BodyText"/>
      </w:pPr>
      <w:r>
        <w:t xml:space="preserve">Vu Nhai thì thào tự nói. Áp lực càng lớn, hắn nhất định phải càng bình tĩnh. Đặc biệt là khi đối mặt với Độc Cô Chiến Phong. Đồng thời hắn phải nghĩ được cách đối phó. Độc Cô Chiến Phong chỉ cần kiếm đạo cấp Thần Tướng đã có thể phá kiếm trận của hắn. Điều này đáng sợ đến mức nào? Đồng thời khiến cho hắn thấy được sự chênh lệch trong đó. Hắn vốn cho rằng kiếm của hắn đã là cực hạn của Thần Tướng. Cho đến lúc này hắn mới biết được hắn còn kém xa.</w:t>
      </w:r>
    </w:p>
    <w:p>
      <w:pPr>
        <w:pStyle w:val="BodyText"/>
      </w:pPr>
      <w:r>
        <w:t xml:space="preserve">Đúng vào lúc này, hắn bắt được linh quang vừa tồn tại ở trong cơ thể lúc nãy...</w:t>
      </w:r>
    </w:p>
    <w:p>
      <w:pPr>
        <w:pStyle w:val="BodyText"/>
      </w:pPr>
      <w:r>
        <w:t xml:space="preserve">- Kiếm còn có tâm. Kiếm còn có tâm!</w:t>
      </w:r>
    </w:p>
    <w:p>
      <w:pPr>
        <w:pStyle w:val="BodyText"/>
      </w:pPr>
      <w:r>
        <w:t xml:space="preserve">Vu Nhai chỉ đang yên lặng, đột nhiên ngửa mặt lên trời hét dài. Âm thanh gần như lại truyền khắp Độc Cô Thần Thành.</w:t>
      </w:r>
    </w:p>
    <w:p>
      <w:pPr>
        <w:pStyle w:val="BodyText"/>
      </w:pPr>
      <w:r>
        <w:t xml:space="preserve">Oong...</w:t>
      </w:r>
    </w:p>
    <w:p>
      <w:pPr>
        <w:pStyle w:val="BodyText"/>
      </w:pPr>
      <w:r>
        <w:t xml:space="preserve">Thôn Thiên Kiếm đang rung lên, phát ra thành tiếng. Ánh kiếm ngân sắc lại bắn ra, gần như xuyên qua bầu trời. Vào thời khắc này phù văn màu trắng bạc trở nên cực lớn, bay lơ lửng xung quanh thân kiếm, thần bí khó lường. Cả thanh kiếm khiến người ta có cảm giác thần bí cường đại.</w:t>
      </w:r>
    </w:p>
    <w:p>
      <w:pPr>
        <w:pStyle w:val="BodyText"/>
      </w:pPr>
      <w:r>
        <w:t xml:space="preserve">Cùng lúc đó, các Kiếm Ảnh Trận Độc Cô gia dường như đang run rẩy, dường như có thứ gì đó đang cộng hưởng.</w:t>
      </w:r>
    </w:p>
    <w:p>
      <w:pPr>
        <w:pStyle w:val="BodyText"/>
      </w:pPr>
      <w:r>
        <w:t xml:space="preserve">- Vu Nhai hình như đột phá. Kiếm đạo cấp Thần Vương sao?</w:t>
      </w:r>
    </w:p>
    <w:p>
      <w:pPr>
        <w:pStyle w:val="BodyText"/>
      </w:pPr>
      <w:r>
        <w:t xml:space="preserve">- Không. Vẫn còn là Thần Tướng. Chỉ là trong nháy mắt này, hắn đạt tới cảnh giới giống như Chiến Phong, cảnh giới cực hạn của kiếm.</w:t>
      </w:r>
    </w:p>
    <w:p>
      <w:pPr>
        <w:pStyle w:val="BodyText"/>
      </w:pPr>
      <w:r>
        <w:t xml:space="preserve">- Hình như trước đây không lâu đã từng phát sinh qua tình huống như vậy. Kiếm Ảnh Trận đột nhiên phát ra tiếng. Có lẽ lúc đó chính là thời điểm Chiến Phong đạt được loại kiếm đạo này?</w:t>
      </w:r>
    </w:p>
    <w:p>
      <w:pPr>
        <w:pStyle w:val="BodyText"/>
      </w:pPr>
      <w:r>
        <w:t xml:space="preserve">Một vị trưởng lão Thần Tướng cúi đầu nói. Tất cả mọi người chỉ có thể cảm thán.</w:t>
      </w:r>
    </w:p>
    <w:p>
      <w:pPr>
        <w:pStyle w:val="BodyText"/>
      </w:pPr>
      <w:r>
        <w:t xml:space="preserve">- Không sai. Không nghĩ tới ngươi cũng có thể cảm nhận được kiếm tâm của ngươi. Chỉ là chẳng biết có thể cường đại tới mức nào?</w:t>
      </w:r>
    </w:p>
    <w:p>
      <w:pPr>
        <w:pStyle w:val="BodyText"/>
      </w:pPr>
      <w:r>
        <w:t xml:space="preserve">Độc Cô Chiến Phong vẫn không hề chấn động. Ở trong thế giới của hắn dường như không có gì là có thể khiến hắn dao động. Trường kiếm máu đen của hắn vẫn chớp động không kém gì kiếm ý của Vu Nhai. Nó đứng ở nơi đó giống như ngọn núi lớn không cách nào lãng quên được.</w:t>
      </w:r>
    </w:p>
    <w:p>
      <w:pPr>
        <w:pStyle w:val="BodyText"/>
      </w:pPr>
      <w:r>
        <w:t xml:space="preserve">- Giết...</w:t>
      </w:r>
    </w:p>
    <w:p>
      <w:pPr>
        <w:pStyle w:val="BodyText"/>
      </w:pPr>
      <w:r>
        <w:t xml:space="preserve">Vu Nhai lười nói lời vô ích, trực tiếp nâng kiếm lên.</w:t>
      </w:r>
    </w:p>
    <w:p>
      <w:pPr>
        <w:pStyle w:val="BodyText"/>
      </w:pPr>
      <w:r>
        <w:t xml:space="preserve">Kiếm tâm, đó là thứ huyền bí trong huyền bí. Giống như Độc Cô Khiếu Đằng vừa nói, hắn cũng không giải thích rõ được đó là cái gì. Bọn họ quen thuộc với kiếm tâm chẳng qua là nhờ có những kiếm tâm ở bên trong Kiếm Ảnh Trận. Đó là thứ có thể tăng cao huyền kiếm bản mạng. Nhưng từ trước tới nay, bọn họ cũng không biết kiếm đạo cũng có thể có tâm. Ở trong điển tịch của Độc Cô gia cũng không có bất kỳ ghi chép nào về điều này. Chẳng lẽ là đó là thứ do hai cha con này phát minh ra?</w:t>
      </w:r>
    </w:p>
    <w:p>
      <w:pPr>
        <w:pStyle w:val="BodyText"/>
      </w:pPr>
      <w:r>
        <w:t xml:space="preserve">- Không, dĩ nhiên không phải do hai cha con bọn họ phát minh ra. Hiện tại những người trong Độc Cô gia cảm ngộ kiếm đạo chi tâm cũng không chỉ có hai người bọn họ. Sở dĩ điều này không được ghi chép lại, bởi vì nó căn bản không cần ghi chép. Bởi vì kiếm đạo chi tâm là thứ không cách nào truyền thụ được.</w:t>
      </w:r>
    </w:p>
    <w:p>
      <w:pPr>
        <w:pStyle w:val="BodyText"/>
      </w:pPr>
      <w:r>
        <w:t xml:space="preserve">Vừa rồi, thời điểm đám người Độc Cô Thanh Khê và Độc Cô Khiếu Đằng đang nghi ngờ, một thân ảnh lặng lẽ không một tiếng động xuất hiện ở bên cạnh bọn họ. Tất nhiên, hắn khiến tất cả mọi người giật mình.</w:t>
      </w:r>
    </w:p>
    <w:p>
      <w:pPr>
        <w:pStyle w:val="BodyText"/>
      </w:pPr>
      <w:r>
        <w:t xml:space="preserve">Sau đó Độc Cô Khiếu Đằng mới nhận ra người này tới. Hắn thở hắt ra một hơi nói:</w:t>
      </w:r>
    </w:p>
    <w:p>
      <w:pPr>
        <w:pStyle w:val="BodyText"/>
      </w:pPr>
      <w:r>
        <w:t xml:space="preserve">- Hóa ra là Khiếu Long đại ca. Đại ca nói kiếm đạo chi tâm rốt cuộc là thứ gì? Nó lại có liên hệ gì cùng kiếm tâm ở Kiếm Ảnh Trận?</w:t>
      </w:r>
    </w:p>
    <w:p>
      <w:pPr>
        <w:pStyle w:val="BodyText"/>
      </w:pPr>
      <w:r>
        <w:t xml:space="preserve">Các vị có chữ lót là thanh khác cũng nhanh chóng chào vị đại bá Khiếu Long này. Độc Cô Khiếu Long, lão đại ca chữ lót Khiếu trong Độc Cô gia. Ngay cả vị lão gia chủ Độc Cô Khiếu Qua kia cũng phải gọi hắn một tiếng đại ca. Hắn là tồn tại vô cùng cường đại.</w:t>
      </w:r>
    </w:p>
    <w:p>
      <w:pPr>
        <w:pStyle w:val="BodyText"/>
      </w:pPr>
      <w:r>
        <w:t xml:space="preserve">- Biết vì sao Độc Cô gia chúng ta có thể trường thịnh không suy hay không?</w:t>
      </w:r>
    </w:p>
    <w:p>
      <w:pPr>
        <w:pStyle w:val="BodyText"/>
      </w:pPr>
      <w:r>
        <w:t xml:space="preserve">- Độc Cô gia chúng ta nắm giữ kiếm đạo mạnh nhất, vinh quang mạnh nhất, truyền thừa mạnh nhất. Còn có Kiếm Ảnh Trận cường đại và thanh kiếm thần bí.</w:t>
      </w:r>
    </w:p>
    <w:p>
      <w:pPr>
        <w:pStyle w:val="BodyText"/>
      </w:pPr>
      <w:r>
        <w:t xml:space="preserve">Một vị trưởng lão Thánh Binh Sư giành lời đáp lại. Nhìn thấy nhân vật cấp lão đại ca như Độc Cô Khiếu Long, đương nhiên phải biểu hiện một chút.</w:t>
      </w:r>
    </w:p>
    <w:p>
      <w:pPr>
        <w:pStyle w:val="BodyText"/>
      </w:pPr>
      <w:r>
        <w:t xml:space="preserve">- Những thứ này đều là nguyên nhân. Nhưng còn có một nguyên nhân đặc biệt chủ yếu. Đó cũng bởi vì kiếm đạo chi tâm.</w:t>
      </w:r>
    </w:p>
    <w:p>
      <w:pPr>
        <w:pStyle w:val="BodyText"/>
      </w:pPr>
      <w:r>
        <w:t xml:space="preserve">Độc Cô Khiếu Long gật đầu, sau đó nói:</w:t>
      </w:r>
    </w:p>
    <w:p>
      <w:pPr>
        <w:pStyle w:val="BodyText"/>
      </w:pPr>
      <w:r>
        <w:t xml:space="preserve">- Vì sao Độc Cô gia chúng ta ở trên cùng đẳng cấp lại là tồn tại vô địch? Vì sao Đao Vực, Thương Vực trong mấy nghìn năm qua vẫn không có cách nào vượt qua chúng ta? Thậm chí mấy nghìn năm tới Độc Cô gia chúng ta vẫn là đệ nhất gia tộc của đại lục Thần Huyền, không người nào có thể vượt qua. Ngay cả hoàng tộc Huyền Binh cũng không thể không nhìn sắc mặt chúng ta? Vẫn bởi vì chúng ta nắm giữ kiếm đạo chi tâm. Cường giả Độc Cô gia chúng ta có thể nâng kiếm đạo đến mức cực hạn nhất. Nhưng các gia tộc khác lại gặp muôn vàn khó khăn.</w:t>
      </w:r>
    </w:p>
    <w:p>
      <w:pPr>
        <w:pStyle w:val="BodyText"/>
      </w:pPr>
      <w:r>
        <w:t xml:space="preserve">- Đã có kiếm đạo chi tâm, cũng nên có đao đạo, thương đạo chi tâm mới đúng. Vì sao Độc Cô gia chúng ta lại dễ dàng hơn?</w:t>
      </w:r>
    </w:p>
    <w:p>
      <w:pPr>
        <w:pStyle w:val="BodyText"/>
      </w:pPr>
      <w:r>
        <w:t xml:space="preserve">Độc Cô Thanh Khê nghi ngờ hỏi. Dựa vào cái gì Độc Cô gia lại dễ dàng hơn so với người ta? Đều là nhân loại bình thường mà. Chẳng lẽ là vấn đề huyết mạch?</w:t>
      </w:r>
    </w:p>
    <w:p>
      <w:pPr>
        <w:pStyle w:val="Compact"/>
      </w:pPr>
      <w:r>
        <w:t xml:space="preserve">- Đúng vậy, bất kỳ Huyền Binh đều có tâm ngoài. Không chỉ là một loại kiếm đạo chi tâm. Nhưng ta cũng không biết vì sao, người của Độc Cô gia chúng ta cảm ngộ được kiếm đạo chi tâm lại nhiều hơn so với các gia tộc khác rất nhiều. Có lẽ có liên quan tới chuyện chúng ta nắm giữ Kiếm Ảnh Trận và thanh thần kiếm kia.</w:t>
      </w:r>
      <w:r>
        <w:br w:type="textWrapping"/>
      </w:r>
      <w:r>
        <w:br w:type="textWrapping"/>
      </w:r>
    </w:p>
    <w:p>
      <w:pPr>
        <w:pStyle w:val="Heading2"/>
      </w:pPr>
      <w:bookmarkStart w:id="1775" w:name="chương-1733-kiếm-đạo-chi-tâm-của-vu-nhai"/>
      <w:bookmarkEnd w:id="1775"/>
      <w:r>
        <w:t xml:space="preserve">1753. Chương 1733: Kiếm Đạo Chi Tâm Của Vu Nhai</w:t>
      </w:r>
    </w:p>
    <w:p>
      <w:pPr>
        <w:pStyle w:val="Compact"/>
      </w:pPr>
      <w:r>
        <w:br w:type="textWrapping"/>
      </w:r>
      <w:r>
        <w:br w:type="textWrapping"/>
      </w:r>
      <w:r>
        <w:t xml:space="preserve">Độc Cô Khiếu Long nói:</w:t>
      </w:r>
    </w:p>
    <w:p>
      <w:pPr>
        <w:pStyle w:val="BodyText"/>
      </w:pPr>
      <w:r>
        <w:t xml:space="preserve">- Có lẽ nguyên nhân là vì Kiếm Ảnh Trận, có lẽ nguyên nhân là thanh kiếm thần bí. Có lẽ là nguyên nhân thần kiếm...</w:t>
      </w:r>
    </w:p>
    <w:p>
      <w:pPr>
        <w:pStyle w:val="BodyText"/>
      </w:pPr>
      <w:r>
        <w:t xml:space="preserve">- Nói chung, các ngươi chỉ cần biết rằng, cảm ngộ kiếm đạo chi tâm có khả năng lĩnh hội kiếm đạo mạnh nhất.</w:t>
      </w:r>
    </w:p>
    <w:p>
      <w:pPr>
        <w:pStyle w:val="BodyText"/>
      </w:pPr>
      <w:r>
        <w:t xml:space="preserve">- Về phần điều đó cùng kiếm tâm bên trong Kiếm Ảnh Trận có liên hệ gì, ta cũng không biết. Có lẽ là vật tương tự... Có thể nói chỉ cần lấy được kiếm tâm của Kiếm Ảnh Trận, có thể trở thành lực lượng nòng cốt của huyền kiếm bản mạng. Nhưng không hơn. Không có gì chắc chắn ngươi là người thích hợp nhất... Nhưng kiếm đạo chi tâm, cũng là thứ thật sự sinh ra từ bản tâm của ngươi, sẽ trở thành lực lượng của chính bản thân ngươi.</w:t>
      </w:r>
    </w:p>
    <w:p>
      <w:pPr>
        <w:pStyle w:val="BodyText"/>
      </w:pPr>
      <w:r>
        <w:t xml:space="preserve">- Có thể, khi một người nắm giữ kiếm đạo chi tâm chết, kiếm đạo chi tâm của hắn sẽ hóa thành kiếm tâm trong Kiếm Ảnh Trận?</w:t>
      </w:r>
    </w:p>
    <w:p>
      <w:pPr>
        <w:pStyle w:val="BodyText"/>
      </w:pPr>
      <w:r>
        <w:t xml:space="preserve">Được rồi, Độc Cô Khiếu Long giải thích nhiều như vậy, hai mắt các trưởng lão Độc Cô gia vẫn đang xoay vòng, căn bản nghe không hiểu. Bọn họ chỉ biết, chỉ cần cảm ngộ được kiếm đạo chi tâm, như vậy sẽ biến thành tồn tại trâu bò nhất trong cùng đẳng cấp.</w:t>
      </w:r>
    </w:p>
    <w:p>
      <w:pPr>
        <w:pStyle w:val="BodyText"/>
      </w:pPr>
      <w:r>
        <w:t xml:space="preserve">Không trách được không có ghi chép lại. Thứ này quá huyền bí. Mặc dù biết cũng không hiểu phải cảm ngộ thế nào.</w:t>
      </w:r>
    </w:p>
    <w:p>
      <w:pPr>
        <w:pStyle w:val="BodyText"/>
      </w:pPr>
      <w:r>
        <w:t xml:space="preserve">Thậm chí sau khi biết, ngược lại sẽ khiến ngươi có ý niệm suy nghĩ, do đó áp chế lý giải của ngươi đối với bản chất của kiếm. Như vậy trái lại sẽ không tốt. Sở dĩ Độc Cô Khiếu Long giải thích nhiều như vậy, cũng bởi vì hắn nhìn thấy xung quanh đều là trưởng lão, gần như không tiền đồ phát triển.</w:t>
      </w:r>
    </w:p>
    <w:p>
      <w:pPr>
        <w:pStyle w:val="BodyText"/>
      </w:pPr>
      <w:r>
        <w:t xml:space="preserve">Nếu như bên trong có thiên tài trẻ tuổi, hắn cũng không muốn giải thích thêm.</w:t>
      </w:r>
    </w:p>
    <w:p>
      <w:pPr>
        <w:pStyle w:val="BodyText"/>
      </w:pPr>
      <w:r>
        <w:t xml:space="preserve">Trên thực tế, Vu Nhai cũng không biết hắn làm thế nào lại bắt được linh quang trong nháy mắt đó. Hắn chỉ biết là, khi hắn đang đối mặt với Độc Cô Chiến Phong, hắn tuyệt đối không thể bị đánh bại. Có thể cũng bởi vì niềm tin này đã chống đỡ, khiến hắn cảm ngộ ra được.</w:t>
      </w:r>
    </w:p>
    <w:p>
      <w:pPr>
        <w:pStyle w:val="BodyText"/>
      </w:pPr>
      <w:r>
        <w:t xml:space="preserve">Vừa rồi Độc Cô Khiếu Long cũng đã nói, cảm ngộ được kiếm đạo chi tâm, có thể sinh ra lực lượng của chính bản thân hắn.</w:t>
      </w:r>
    </w:p>
    <w:p>
      <w:pPr>
        <w:pStyle w:val="BodyText"/>
      </w:pPr>
      <w:r>
        <w:t xml:space="preserve">Nhưng hiện tại Vu Nhai cũng không biết lực lượng kiếm đạo chi tâm của hắn là thế nào. Hắn chỉ cảm giác được kiếm của hắn trở nên cường đại hơn. Hình như còn có thể mạnh hơn nữa. Chỉ có vậy không hơn. Có thể hắn vẫn chưa hoàn toàn hiểu được. Nếu không hoàn toàn hiểu được, vậy đánh tới khi hắn hoàn toàn hiểu là được rồi.</w:t>
      </w:r>
    </w:p>
    <w:p>
      <w:pPr>
        <w:pStyle w:val="BodyText"/>
      </w:pPr>
      <w:r>
        <w:t xml:space="preserve">- Keng keng keng...</w:t>
      </w:r>
    </w:p>
    <w:p>
      <w:pPr>
        <w:pStyle w:val="BodyText"/>
      </w:pPr>
      <w:r>
        <w:t xml:space="preserve">Kiếm quang lại lóe lên. Lúc này Độc Cô Chiến Phong không còn đánh thoải mái như lúc trước nữa. Vu Nhai cuối cùng có thực lực uy hiếp được hắn. Nhưng tương đối mà nói, chỉ là không ung dung giống như lúc trước, nhưng Độc Cô Chiến Phong vẫn thật sự ung dung.</w:t>
      </w:r>
    </w:p>
    <w:p>
      <w:pPr>
        <w:pStyle w:val="BodyText"/>
      </w:pPr>
      <w:r>
        <w:t xml:space="preserve">Nói cách khác, ở trên phương diện kiếm đạo Vu Nhai vẫn chưa đạt được loại cảnh giới cực hạn như của Độc Cô Chiến Phong.</w:t>
      </w:r>
    </w:p>
    <w:p>
      <w:pPr>
        <w:pStyle w:val="BodyText"/>
      </w:pPr>
      <w:r>
        <w:t xml:space="preserve">- Cũng khó trách được. Độc Cô Chiến Phong là phụ thân của Vu Nhai, so với hắn, cũng tu luyện nhiều hơn bao nhiêu năm tháng.</w:t>
      </w:r>
    </w:p>
    <w:p>
      <w:pPr>
        <w:pStyle w:val="BodyText"/>
      </w:pPr>
      <w:r>
        <w:t xml:space="preserve">Tất cả trưởng lão cũng đã nhìn ra. Trong lòng bọn họđồng thời cảm than. Hai vị cấp thiên tài cực kỳ yêu nghiệt. Ai có thời gian tu luyện dài hơn, dĩ nhiên là có ưu thế hơn.</w:t>
      </w:r>
    </w:p>
    <w:p>
      <w:pPr>
        <w:pStyle w:val="BodyText"/>
      </w:pPr>
      <w:r>
        <w:t xml:space="preserve">- Vẫn hợp lại chỉ có điều sao? Vậy nhập ma... Ám diện kiếm đạo.</w:t>
      </w:r>
    </w:p>
    <w:p>
      <w:pPr>
        <w:pStyle w:val="BodyText"/>
      </w:pPr>
      <w:r>
        <w:t xml:space="preserve">Ầm...</w:t>
      </w:r>
    </w:p>
    <w:p>
      <w:pPr>
        <w:pStyle w:val="BodyText"/>
      </w:pPr>
      <w:r>
        <w:t xml:space="preserve">Vu Nhai cúi đầu nói một câu. Sau đó, kiếm đạo vốn rất cường đại trong nháy mắt trở nên càng cường đại hơn. Đừng quên, hắn ở trước mặt Lạc Thiên Kiếm Linh từng dung hợp từng vô số tiền bối thiên tài điên cuồng và oán niệm của Độc Cô gia. Bởi vì lúc đó hấp thu không hết, mà bị hắn sử dụng thái cực ý cảnh chuyển hóa thành Ám diện kiếm đạo. Ở trong nháy mắt này, kiếm đạo của hắn trở nên tà ác.</w:t>
      </w:r>
    </w:p>
    <w:p>
      <w:pPr>
        <w:pStyle w:val="BodyText"/>
      </w:pPr>
      <w:r>
        <w:t xml:space="preserve">Tuy rằng vẫn tràn ngập một vài thuộc tính của năm loại kiếm đạo Chữ thiên, nhưng lại trở nên cường đại hơn.</w:t>
      </w:r>
    </w:p>
    <w:p>
      <w:pPr>
        <w:pStyle w:val="BodyText"/>
      </w:pPr>
      <w:r>
        <w:t xml:space="preserve">- Ám diện kiếm đạo? Kiếm đạo nhập ma. Có chút ý tứ. Quả thực cũng mạnh mẽ hơn một chút. Chỉ như vậy còn chưa đủ. Hơn nữa, không biết ngươi có thể ở trong Ám diện kiếm đạo chống đỡ không phát điên được bao lâu?</w:t>
      </w:r>
    </w:p>
    <w:p>
      <w:pPr>
        <w:pStyle w:val="BodyText"/>
      </w:pPr>
      <w:r>
        <w:t xml:space="preserve">Giọng nói của Độc Cô Chiến Phong lạnh như băng truyền vào trong tai mọi người.</w:t>
      </w:r>
    </w:p>
    <w:p>
      <w:pPr>
        <w:pStyle w:val="BodyText"/>
      </w:pPr>
      <w:r>
        <w:t xml:space="preserve">Cuộc chiến đấu vẫn tiếp tục. Độc Cô Chiến Phong căn bản sẽ không có ý tứ hạ thủ lưu tình. Hắn ngoại trừ không phát ra kiếm đạo cấp Thần Vương ra, những cái khác lực lượng của hắn đều là mạnh nhất. Trước đó hắn từng nói qua, hắn muốn thử sử dụng kiếm đạo cấp Thần Tướng bắt Vu Nhai. Thậm chí, kiếm đạo của Độc Cô Chiến Phong cũng đang không ngừng tiến bước. Đây mới là điểm mấu chốt khiến hắn thật sự muốn đánh tiếp.</w:t>
      </w:r>
    </w:p>
    <w:p>
      <w:pPr>
        <w:pStyle w:val="BodyText"/>
      </w:pPr>
      <w:r>
        <w:t xml:space="preserve">Vu Nhai quả thực có thể dẫn dắt hắn, người có thiên phú giống như hắn, chỉ cần một lần nhìn, như vậy là có thể tiếp thu.</w:t>
      </w:r>
    </w:p>
    <w:p>
      <w:pPr>
        <w:pStyle w:val="BodyText"/>
      </w:pPr>
      <w:r>
        <w:t xml:space="preserve">Nếu không, ngươi cho rằng lấy tính cách của Độc Cô Chiến Phong, sẽ thật sự nhàm chán đánh với Vu Nhai lâu như vậy sao? Còn phí nhiều lời như vậy? Còn áp chế lực lượng để đánh? Thật sự tưởng rằng phụ thân đang dạy dỗ nhi tử sao? Nực cười. Phía trên cũng đã nói, hắn là kiếm si.</w:t>
      </w:r>
    </w:p>
    <w:p>
      <w:pPr>
        <w:pStyle w:val="BodyText"/>
      </w:pPr>
      <w:r>
        <w:t xml:space="preserve">- Không được. Tiếp tục như vậy cũng không được. Kiếm đạo chi tâm của ta, kiếm đạo chi tâm của ta rốt cuộc là cái gì? Tiến thẳng không lùi sao? Thù hận đối với Độc Cô Chiến Phong sao? Hay niềm tin không dao động? Hay là thuộc tính nào trong phong thuỷ lôi điện? Không, tất cả đều không phải. Ta không phải là loại người chỉ biết xông về phía trước. Mặc dù hận Độc Cô Chiến Phong là điều giúp ta cố gắng tiến bộ. Nhưng đó không phải là điểm mấu chốt nhất. Lực lượng nguyên tố càng không được. Vương giả, cắn nuốt cũng không sao. Vậy, kiếm đạo chi tâm của ta là gì?</w:t>
      </w:r>
    </w:p>
    <w:p>
      <w:pPr>
        <w:pStyle w:val="BodyText"/>
      </w:pPr>
      <w:r>
        <w:t xml:space="preserve">Trong đầu Vu Nhai đang không ngừng suy nghĩ, điên cuồng muốn tìm ra kiếm đạo chi tâm của hắn. Tuy rằng hắn đã cảm ngộ được, nhưng như Độc Cô Khiếu Long đã nói, loại vật này quá huyền bí. Cho dù ngươi bước vào, cũng có thể không biết đó là cái gì.</w:t>
      </w:r>
    </w:p>
    <w:p>
      <w:pPr>
        <w:pStyle w:val="BodyText"/>
      </w:pPr>
      <w:r>
        <w:t xml:space="preserve">- Là nó, là nó. Kiếm đạo của ta là nó... Thái cực!</w:t>
      </w:r>
    </w:p>
    <w:p>
      <w:pPr>
        <w:pStyle w:val="BodyText"/>
      </w:pPr>
      <w:r>
        <w:t xml:space="preserve">Vừa rồi thời điểm Vu Nhai đang điên cuồng suy nghĩ, đột nhiên hắn thấy được một quang ảnh trong bóng tối. Đó là tồn tại khiến hắn dung hòa hai mặt ám diện và chính diện của kiếm đạo. Tính cách của hắn cũng vậy. Có thể nói hắn có cảnh giới thái cực đánh giá cao quá mức tính tình của hắn. Hắn còn chưa đạt được tâm tình đặc biệt hòa hài như vậy. Tính cách của hắn chính là đánh được thì đánh, đánh không lại thì bỏ chạy...</w:t>
      </w:r>
    </w:p>
    <w:p>
      <w:pPr>
        <w:pStyle w:val="BodyText"/>
      </w:pPr>
      <w:r>
        <w:t xml:space="preserve">Đồng thời hắn cũng thích thú hưởng thụ cảm giác thoải mái, thích sự an nhàn. Chỉ có điều nhiều chuyện diễn ra ép hắn không được an nhàn mà thôi.</w:t>
      </w:r>
    </w:p>
    <w:p>
      <w:pPr>
        <w:pStyle w:val="BodyText"/>
      </w:pPr>
      <w:r>
        <w:t xml:space="preserve">Đương nhiên, tính cách cũng không có nghĩa là kiếm. Chỉ có thể nói là một phần quan trọng tạo thành kiếm đạo chi tâm.</w:t>
      </w:r>
    </w:p>
    <w:p>
      <w:pPr>
        <w:pStyle w:val="BodyText"/>
      </w:pPr>
      <w:r>
        <w:t xml:space="preserve">Hãy nói một chút về kiếm đạo của hắn. Kiếm đạo của hắn có hai mặt trái và phải, dung hợp đủ loại kiếm ý, cũng dung hợp rất nhiều oán khí và ý nghĩ điên cuồng.</w:t>
      </w:r>
    </w:p>
    <w:p>
      <w:pPr>
        <w:pStyle w:val="BodyText"/>
      </w:pPr>
      <w:r>
        <w:t xml:space="preserve">Thế gian này làm gì có người nào lại có nhiều kiếm ý như hắn chứ?</w:t>
      </w:r>
    </w:p>
    <w:p>
      <w:pPr>
        <w:pStyle w:val="BodyText"/>
      </w:pPr>
      <w:r>
        <w:t xml:space="preserve">Không. Nếu có sợ rằng đã phát điên chết rồi. Nhưng bởi vì thái cực ý lại làm cho hắn dung hợp tất cả mọi thứ lại với nhau. Như vậy, lực lượng chủ chốt trong kiếm đạo của hắn sao có thể không phải là thái cực?</w:t>
      </w:r>
    </w:p>
    <w:p>
      <w:pPr>
        <w:pStyle w:val="BodyText"/>
      </w:pPr>
      <w:r>
        <w:t xml:space="preserve">- Mau nhìn kia. Khí tức của Vu Nhai lại phát sinh biến hóa. Đã có chuyện gì xảy ra với hắn vậy?</w:t>
      </w:r>
    </w:p>
    <w:p>
      <w:pPr>
        <w:pStyle w:val="Compact"/>
      </w:pPr>
      <w:r>
        <w:t xml:space="preserve">Các trưởng lão Độc Cô gia luôn luôn chú ý tới cuộc chiến đấu của hai người.</w:t>
      </w:r>
      <w:r>
        <w:br w:type="textWrapping"/>
      </w:r>
      <w:r>
        <w:br w:type="textWrapping"/>
      </w:r>
    </w:p>
    <w:p>
      <w:pPr>
        <w:pStyle w:val="Heading2"/>
      </w:pPr>
      <w:bookmarkStart w:id="1776" w:name="chương-1734-dung-hợp-các-loại-thần-đạo"/>
      <w:bookmarkEnd w:id="1776"/>
      <w:r>
        <w:t xml:space="preserve">1754. Chương 1734: Dung Hợp Các Loại Thần Đạo</w:t>
      </w:r>
    </w:p>
    <w:p>
      <w:pPr>
        <w:pStyle w:val="Compact"/>
      </w:pPr>
      <w:r>
        <w:br w:type="textWrapping"/>
      </w:r>
      <w:r>
        <w:br w:type="textWrapping"/>
      </w:r>
      <w:r>
        <w:t xml:space="preserve">Có bất kỳ sự thay đổi nào cũng không thoát khỏi ánh mắt của bọn họ.</w:t>
      </w:r>
    </w:p>
    <w:p>
      <w:pPr>
        <w:pStyle w:val="BodyText"/>
      </w:pPr>
      <w:r>
        <w:t xml:space="preserve">- Trở nên bình thản. Sự điên cuồng trên mặt hắn cũng dần dần biến mất. Hình như đang hoàn toàn dung hợp hai loại kiếm đạo chính diện và ám diện. Tiểu tử này rốt cuộc làm sao làm được vậy? Nhiều kiếm ý như vậy? Đây là dạng thiên phú gì vậy?</w:t>
      </w:r>
    </w:p>
    <w:p>
      <w:pPr>
        <w:pStyle w:val="BodyText"/>
      </w:pPr>
      <w:r>
        <w:t xml:space="preserve">Có vị trưởng lão không nhịn được kinh ngạc kêu lên.</w:t>
      </w:r>
    </w:p>
    <w:p>
      <w:pPr>
        <w:pStyle w:val="BodyText"/>
      </w:pPr>
      <w:r>
        <w:t xml:space="preserve">- Tiểu tử này đã hoàn toàn tìm được kiếm đạo chi tâm của hắn. Hơn nữa loại kiếm đạo chi tâm này đặc biệt cường đại. Là loại cường đại nhất mà ta từng nhìn thấy. ý cảnh trong đó ta cũng xem không hiểu. Rõ ràng rất bình thản, lại khiến ta người ta phải khiếp sợ. Lần này sợ rằng Chiến Phong phải phát ra kiếm đạo Thần Vương có khả năng ngăn chặn hắn được.</w:t>
      </w:r>
    </w:p>
    <w:p>
      <w:pPr>
        <w:pStyle w:val="BodyText"/>
      </w:pPr>
      <w:r>
        <w:t xml:space="preserve">Độc Cô Khiếu Long cúi đầu nói. Ánh mắt chứa bao giờ rời khỏi người Vu Nhai.</w:t>
      </w:r>
    </w:p>
    <w:p>
      <w:pPr>
        <w:pStyle w:val="BodyText"/>
      </w:pPr>
      <w:r>
        <w:t xml:space="preserve">- Cũng không nhất định. Huyền khí của Vu Nhai vẫn chỉ là cấp Chuẩn Thần.</w:t>
      </w:r>
    </w:p>
    <w:p>
      <w:pPr>
        <w:pStyle w:val="BodyText"/>
      </w:pPr>
      <w:r>
        <w:t xml:space="preserve">Độc Cô Thanh Khê phản đối cách nói của Độc Cô Khiếu Long.</w:t>
      </w:r>
    </w:p>
    <w:p>
      <w:pPr>
        <w:pStyle w:val="BodyText"/>
      </w:pPr>
      <w:r>
        <w:t xml:space="preserve">Tiếng kim loại va chạm vẫn tiếp tục vang lên. Kiếm của Vu Nhai tràn ngập ma tính đang bay nhanh chợt trở nên bình thản, nhưng không phải bình thản giống như thời điểm lúc mới đầu, mà trong sự chính trực lại bí mật mang theo ma tính, nhưng lại có cảm giác tà. Đồng thời, tất cả kiếm ý của hắn dường như dung hợp hài hòa với nhau.</w:t>
      </w:r>
    </w:p>
    <w:p>
      <w:pPr>
        <w:pStyle w:val="BodyText"/>
      </w:pPr>
      <w:r>
        <w:t xml:space="preserve">Đúng vậy. Trước đây chưa hoàn toàn dung hợp. Chung quy vẫn khiến người ta có cảm giác tất cả đều đột ngột..</w:t>
      </w:r>
    </w:p>
    <w:p>
      <w:pPr>
        <w:pStyle w:val="BodyText"/>
      </w:pPr>
      <w:r>
        <w:t xml:space="preserve">Giống như Độc Cô Chiến Phong có thể cảm giác được hắn có vài loại kiếm ý chính. Nhưng lúc này, mấy loại kiếm ý chính đã chậm rãi đan xen, dung hợp với nhau, biến thành kiếm ý thái cực của bản thân Vu Nhai hắn...</w:t>
      </w:r>
    </w:p>
    <w:p>
      <w:pPr>
        <w:pStyle w:val="BodyText"/>
      </w:pPr>
      <w:r>
        <w:t xml:space="preserve">Nếu như Đan Đạo Hùng ở nơi này, có lẽ có thể thấy được hiện tại kiếm ý của Vu Nhai chính là ý cảnh quyền bông vải.</w:t>
      </w:r>
    </w:p>
    <w:p>
      <w:pPr>
        <w:pStyle w:val="BodyText"/>
      </w:pPr>
      <w:r>
        <w:t xml:space="preserve">Loại ý cảnh này cũng đang không ngừng biến đổi qua lại. Lực chiến đấu của hắn đang nâng ột cách nhanh chóng. Trên khuôn mặt lạnh như băng của Độc Cô Chiến Phong đã dần dần lộ ra một chút ngưng trọng. Từ giờ phút này trở đi, hắn không còn đánh ép được Vu Nhai nữa, mà là thế lực ngang nhau...</w:t>
      </w:r>
    </w:p>
    <w:p>
      <w:pPr>
        <w:pStyle w:val="BodyText"/>
      </w:pPr>
      <w:r>
        <w:t xml:space="preserve">- Tâm trận, kiếm tâm, kiếm đạo chi tâm. Mẹ nó Lạc Thiên Nguyên Giới thật sự đáng chết. Mặc dù vỡ thành như vậy cũng không chịu yên tĩnh.</w:t>
      </w:r>
    </w:p>
    <w:p>
      <w:pPr>
        <w:pStyle w:val="BodyText"/>
      </w:pPr>
      <w:r>
        <w:t xml:space="preserve">Độc Cô Khiếu Qua còn nói ra lời nói kinh thiên động địa. Đáng tiếc vẫn không có người nào nghe thấy. Cho dù có người nghe được cũng không biết hắn đang nói cái gì. Có thể chỉ có những người lúc trước từng ở Ma Thiên Không Giới nghe Vu Nhai giảng giải mới có thể biết được.</w:t>
      </w:r>
    </w:p>
    <w:p>
      <w:pPr>
        <w:pStyle w:val="BodyText"/>
      </w:pPr>
      <w:r>
        <w:t xml:space="preserve">- Không được. Không thể để cho Vu Nhai tiếp tục như vậy được. Nếu để cho toàn bộ cao thủ đáng chết đang ẩn nấp của Độc Cô gia này đi ra, tất cả đều sẽ cầu tình một lão gia chủ như ta, tất cả đều muốn bảo vệ được tên tiểu tử Vu Nhai kia, vậy chỉ sợ uy nghiêm của một lão gia chủ cũng sẽ mất đi tác dụng. Nhưng Độc Cô Chiến Phong và những người khác căn bản không nghe mệnh lệnh của ta, cùng nhau bao vây tấn công. Chỉ vì vinh quang đáng chết của Độc Cô gia. Ta rốt cuộc phải làm thế nào mới có thể lập tức bắt lấy Vu Nhai đây? Đáng chết. Rốt cuộc nên làm như thế nào đây?</w:t>
      </w:r>
    </w:p>
    <w:p>
      <w:pPr>
        <w:pStyle w:val="BodyText"/>
      </w:pPr>
      <w:r>
        <w:t xml:space="preserve">Ánh mắt Độc Cô Khiếu Qua chớp hiện, đi tới đi lui ở trong Thần Kiếm Các, cố gắng suy tính làm sao để Độc Cô Chiến Phong và cường giả Độc Cô gia lập tức kết thúc phương pháp chiến đấu nhàm chán này:</w:t>
      </w:r>
    </w:p>
    <w:p>
      <w:pPr>
        <w:pStyle w:val="BodyText"/>
      </w:pPr>
      <w:r>
        <w:t xml:space="preserve">- Có phương pháp gì có thể cưỡng chế ra lệnh tất cả cường giả Độc Cô gia?</w:t>
      </w:r>
    </w:p>
    <w:p>
      <w:pPr>
        <w:pStyle w:val="BodyText"/>
      </w:pPr>
      <w:r>
        <w:t xml:space="preserve">- Thần đạo không gian. Rất tốt, đáng tiếc ta cũng có.</w:t>
      </w:r>
    </w:p>
    <w:p>
      <w:pPr>
        <w:pStyle w:val="BodyText"/>
      </w:pPr>
      <w:r>
        <w:t xml:space="preserve">Không có ai biết Độc Cô Khiếu Qua đang suy nghĩ gì. Ánh mắt mọi người đều tập trung ở trên cuộc chiến đấu kia. Mặc dù là ở phía xa không nhìn thấy hai thân ảnh, mọi người đều có thể cảm giác được những kiếm quang đang điên cuồng chớp động phía trên bầu trời. Không có người nào, bởi vì không nhìn thấy hai thân ảnh trong cuộc chiến đấu mà dời mắt đi chỗ khắc. Bọn họ chỉ có thể oán trách là: một trận đại chiến kinh thiên động địa như vậy, vì sao bọn họ lại không thể tới gần chút nữa để nhìn chứ?</w:t>
      </w:r>
    </w:p>
    <w:p>
      <w:pPr>
        <w:pStyle w:val="BodyText"/>
      </w:pPr>
      <w:r>
        <w:t xml:space="preserve">Có thể người quan sát tự nhiên cũng nghe được lời hai bên đối thoại. Lúc này Độc Cô Chiến Phong lại lên tiếng.</w:t>
      </w:r>
    </w:p>
    <w:p>
      <w:pPr>
        <w:pStyle w:val="BodyText"/>
      </w:pPr>
      <w:r>
        <w:t xml:space="preserve">Thần đạo không gian...</w:t>
      </w:r>
    </w:p>
    <w:p>
      <w:pPr>
        <w:pStyle w:val="BodyText"/>
      </w:pPr>
      <w:r>
        <w:t xml:space="preserve">Khóe miệng các trưởng lão giật giật vài cái. Hai cha con này thật sự càng lúc càng biến thái. Ngay cả loại thần đạo không gian này cũng dung hợp tiến vào trong kiếm đạo. Không chỉ như vậy, bọn họ càng nhìn lại càng kinh ngạc. Bởi vì không chỉ là thần đạo không gian, gần như các loại nguyên tố thần đạo đều đang diễn biến trong tay Vu Nhai. Con mẹ nó, một người làm sao có thể cảm ngộ nhiều thần đạo như vậy? Hơn nữa hắn còn trẻ như vậy?</w:t>
      </w:r>
    </w:p>
    <w:p>
      <w:pPr>
        <w:pStyle w:val="BodyText"/>
      </w:pPr>
      <w:r>
        <w:t xml:space="preserve">Cho dù là ma pháp sư toàn năng muốn cảm ngộ nhiều thần đạo như vậy cũng không phải là chuyện dễ dàng gì.</w:t>
      </w:r>
    </w:p>
    <w:p>
      <w:pPr>
        <w:pStyle w:val="BodyText"/>
      </w:pPr>
      <w:r>
        <w:t xml:space="preserve">Thật ra Độc Cô Chiến Phong lại không có nhiều thần đạo như vậy, nhưng hắc ám và thần đạo không gian của hắn đều diễn biến đến tình trạng xuất thần nhập hóa, hình như đều đạt được cảnh giới cấp Thần Vương. Nhưng hắn vẫn chỉ áp chế ở cấp Thần Tướng đỉnh phong mà thôi.</w:t>
      </w:r>
    </w:p>
    <w:p>
      <w:pPr>
        <w:pStyle w:val="BodyText"/>
      </w:pPr>
      <w:r>
        <w:t xml:space="preserve">- Nhiều nguyên tố thần đạo như vậy? May là tiểu tử này không có cảm ngộ cả thần đạo thời gian ra. Nếu không ta thật sự sẽ phát điên.</w:t>
      </w:r>
    </w:p>
    <w:p>
      <w:pPr>
        <w:pStyle w:val="BodyText"/>
      </w:pPr>
      <w:r>
        <w:t xml:space="preserve">Một vị trưởng lão không nhịn được tức giận mắng một tiếng. Sau đó, hình như bởi vì nói ra lời này khiến hắn không quá tập trung, nên không nhìn thấy chuyện diễn ra trong chiến trường. Hắn chỉ chú ý tới mọi người xung quanh ném tới ánh mắt quỷ dị. Hắn chớp chớp mắt. Biểu tình của vị trưởng lão này rất cổ quái. Hắn rất nghi ngờ, tất cả trưởng lão nhìn mình như thế làm gì? Theo bản năng hắn lại nhìn về phía cuộc chiến đấu của hai ngườ kia.</w:t>
      </w:r>
    </w:p>
    <w:p>
      <w:pPr>
        <w:pStyle w:val="BodyText"/>
      </w:pPr>
      <w:r>
        <w:t xml:space="preserve">Hắn trợn mắt há hốc mồm, cả người trở nên ngây dại. Sau một hồi hắn lúng ta lúng túng nói:</w:t>
      </w:r>
    </w:p>
    <w:p>
      <w:pPr>
        <w:pStyle w:val="BodyText"/>
      </w:pPr>
      <w:r>
        <w:t xml:space="preserve">- Được rồi. Vậy ta quay về thật sự sẽ phát điên.</w:t>
      </w:r>
    </w:p>
    <w:p>
      <w:pPr>
        <w:pStyle w:val="BodyText"/>
      </w:pPr>
      <w:r>
        <w:t xml:space="preserve">- Thần đạo thời gian. Ngươi khiến ta càng lúc càng bất ngờ. Nhưng, ta cũng có.</w:t>
      </w:r>
    </w:p>
    <w:p>
      <w:pPr>
        <w:pStyle w:val="BodyText"/>
      </w:pPr>
      <w:r>
        <w:t xml:space="preserve">Giọng nói Độc Cô Chiến Phong lại truyền ra trong tai tất cả các trưởng lão. Sau đó cuộc chiến đấu hai bên trở nên có chút quỷ dị. Bởi vì thời gian thay đổi rất nhiều thứ. Ít nhất là thứ mắt thường bọn họ không thấy được. Hiện tại hai cha con đang sử dụng thần đạo thời gian.</w:t>
      </w:r>
    </w:p>
    <w:p>
      <w:pPr>
        <w:pStyle w:val="BodyText"/>
      </w:pPr>
      <w:r>
        <w:t xml:space="preserve">Thật ra Vu Nhai đã sớm biết rằng Độc Cô Chiến Phong có đạo thời gian. Bởi vì trong lần giết chết Độc Cô Cửu Dương, lúc Độc Cô Chiến Phong xuất hiện đã sử dụng thần đạo thời gian, định trụ những người xung quanh khiến bọn họ không thể biết được thân phận của hắn.</w:t>
      </w:r>
    </w:p>
    <w:p>
      <w:pPr>
        <w:pStyle w:val="BodyText"/>
      </w:pPr>
      <w:r>
        <w:t xml:space="preserve">Khi đó Vu Nhai còn tưởng rằng đó là định trụ. Mãi đến sau khi đạo thời gian thành thánh, hắn mới biết được, hóa ra đó là sự khủng khiếp của đạo thời gian.</w:t>
      </w:r>
    </w:p>
    <w:p>
      <w:pPr>
        <w:pStyle w:val="BodyText"/>
      </w:pPr>
      <w:r>
        <w:t xml:space="preserve">- Ta sớm biết ngươi cũng lĩnh ngộ thần đạo thời gian, nhưng không biết ngươi có thể ngăn cản được kỹ năng thần đạo thời gian của ta hay không. Nghịch chuyển thành sông...</w:t>
      </w:r>
    </w:p>
    <w:p>
      <w:pPr>
        <w:pStyle w:val="BodyText"/>
      </w:pPr>
      <w:r>
        <w:t xml:space="preserve">Vu Nhai gầm nhẹ nói. Hắn đang điên cuồng tiến bước. Sau khi lĩnh ngộ kiếm đạo chi tâm của mình, hắn bắt đầu điên cuồng dung hợp các loại thần đạo của hắn vào trong. Đặc biệt là mười hai loại nguyên tố thần đạo. Tất cả đều dung nhập trong kiếm.</w:t>
      </w:r>
    </w:p>
    <w:p>
      <w:pPr>
        <w:pStyle w:val="Compact"/>
      </w:pPr>
      <w:r>
        <w:t xml:space="preserve">Thần đạo thời gian tất nhiên cũng phải dung hợp vào, để kiếm đạo chi tâm của hắn càng lúc càng phong phú.</w:t>
      </w:r>
      <w:r>
        <w:br w:type="textWrapping"/>
      </w:r>
      <w:r>
        <w:br w:type="textWrapping"/>
      </w:r>
    </w:p>
    <w:p>
      <w:pPr>
        <w:pStyle w:val="Heading2"/>
      </w:pPr>
      <w:bookmarkStart w:id="1777" w:name="chương-1735-kiếm-đạp-cấp-thần-vương"/>
      <w:bookmarkEnd w:id="1777"/>
      <w:r>
        <w:t xml:space="preserve">1755. Chương 1735: Kiếm Đạp Cấp Thần Vương</w:t>
      </w:r>
    </w:p>
    <w:p>
      <w:pPr>
        <w:pStyle w:val="Compact"/>
      </w:pPr>
      <w:r>
        <w:br w:type="textWrapping"/>
      </w:r>
      <w:r>
        <w:br w:type="textWrapping"/>
      </w:r>
      <w:r>
        <w:t xml:space="preserve">Bản thân ý cảnh thái cực chính là đại biểu bao quát vạn tượng, cũng để cho hắn dung hợp các loại thần đạo càng dễ dàng hơn.</w:t>
      </w:r>
    </w:p>
    <w:p>
      <w:pPr>
        <w:pStyle w:val="BodyText"/>
      </w:pPr>
      <w:r>
        <w:t xml:space="preserve">Thấy phương pháp vận dụng thần đạo thời gian của Vu Nhai, trong đầu Độc Cô Chiến Phong cũng không nhịn được lóe lên tinh quang. Không chỉ là kỹ năng thời gian do Vu Nhai nhận truyền thừa từ Ma Thiên Nguyên Giới, hắn còn có thể vận dụng vào trong huyền khí, khiến thời gian không quan tâm lực lượng bên trong hay bên ngoài đều có thể thay đổi được.</w:t>
      </w:r>
    </w:p>
    <w:p>
      <w:pPr>
        <w:pStyle w:val="BodyText"/>
      </w:pPr>
      <w:r>
        <w:t xml:space="preserve">Tuy rằng Độc Cô Chiến Phong cũng có thần đạo thời gian, nhưng hắn chủ yếu vẫn tương đối chuyên tâm đối với kiếm. Trên phương diện này hắn cũng không quá thành thục.</w:t>
      </w:r>
    </w:p>
    <w:p>
      <w:pPr>
        <w:pStyle w:val="BodyText"/>
      </w:pPr>
      <w:r>
        <w:t xml:space="preserve">Dù sao Độc Cô gia không phải là gia tộc ma pháp. Đối với lực lượng nguyên tố không nghiên cứu sâu cũng là chuyện bình thường.</w:t>
      </w:r>
    </w:p>
    <w:p>
      <w:pPr>
        <w:pStyle w:val="BodyText"/>
      </w:pPr>
      <w:r>
        <w:t xml:space="preserve">Nhưng cách Vu Nhai vận dụng vẫn cho hắn nhiều gợi ý. Mặc dù không có kỹ năng của Vu Nhai, nhưng hắn có thể giống như Vu Nhai vận dụng thần đạo thời gian vào trong huyền khí, còn dung hợp tiến vào trong kiếm tâm, mà không tiếp tục chỉ là dựa vào dẫn động nguyên tố thời gian xung quanh.</w:t>
      </w:r>
    </w:p>
    <w:p>
      <w:pPr>
        <w:pStyle w:val="BodyText"/>
      </w:pPr>
      <w:r>
        <w:t xml:space="preserve">Vu Nhai đang tiến bước, Độc Cô Chiến Phong cũng đang tiến bước. Độc Cô Chiến Phong ảnh hưởng tới Vu Nhai, Vu Nhai cũng ảnh hưởng Độc Cô Chiến Phong.</w:t>
      </w:r>
    </w:p>
    <w:p>
      <w:pPr>
        <w:pStyle w:val="BodyText"/>
      </w:pPr>
      <w:r>
        <w:t xml:space="preserve">Ầm...</w:t>
      </w:r>
    </w:p>
    <w:p>
      <w:pPr>
        <w:pStyle w:val="BodyText"/>
      </w:pPr>
      <w:r>
        <w:t xml:space="preserve">Trong mắt mọi người, đây là một cuộc chiến đấu quỷ dị. Hai bên đương sự mạo hiểm chiến đấu...</w:t>
      </w:r>
    </w:p>
    <w:p>
      <w:pPr>
        <w:pStyle w:val="BodyText"/>
      </w:pPr>
      <w:r>
        <w:t xml:space="preserve">Vu Nhai cũng không bởi vì chỉ có cấp Chuẩn Thần mà bị Độc Cô Chiến Phong điên cuồng đánh ép. Bởi vì huyền khí của hắn vẫn là tồn tại tinh thuần nhất trên đại lục Thần Huyền. Nắm giữ Thần Huyền Khí Điển hắn không thể kém hơn so với Độc Cô Chiến Phong. Về điểm ấy đúng là không có cách nào. Mặc dù Độc Cô Chiến Phong phát hiện cũng không có cách nào thay đổi được gì.</w:t>
      </w:r>
    </w:p>
    <w:p>
      <w:pPr>
        <w:pStyle w:val="BodyText"/>
      </w:pPr>
      <w:r>
        <w:t xml:space="preserve">Địa thế bắt đầu khởi động. Hai người ở trên không trung vẫn có thể phát động cuộc chiến địa thế. Trước Độc Cô Thần Áp, địa thế đang nổi lên cuồn cuộn. Các loại tuyệt địa nhỏ không ngừng tổ hợp va chạm vào nhau, đồng thời cũng đang cố gắng biến thành sân nhà của mỗi người bọn họ.</w:t>
      </w:r>
    </w:p>
    <w:p>
      <w:pPr>
        <w:pStyle w:val="BodyText"/>
      </w:pPr>
      <w:r>
        <w:t xml:space="preserve">Phải biết rằng, nếu như địa thế thích hợp hơn, bọn họ có thể chiếm được nhiều ưu thế hơn.</w:t>
      </w:r>
    </w:p>
    <w:p>
      <w:pPr>
        <w:pStyle w:val="BodyText"/>
      </w:pPr>
      <w:r>
        <w:t xml:space="preserve">Ầm...</w:t>
      </w:r>
    </w:p>
    <w:p>
      <w:pPr>
        <w:pStyle w:val="BodyText"/>
      </w:pPr>
      <w:r>
        <w:t xml:space="preserve">Sát thần đạo bắt đầu va chạm. Không biết sát ý của Độc Cô Chiến Phong đã thành Thần Vương hay không, dù sao hắn vẫn áp chế ở cấp Thần Tướng đỉnh phong mà thôi. Vu Nhai cũng là cấp Thần Tướng đỉnh phong. Thời điểm lấy được truyền thừa của Lục Thiên Sát Trận, sát thần đạo của hắn cũng tiến bước một cách tự nhiên, đồng thời chỉ kém một bước qua cửa. Dường như nếu còn tiếp tục đánh như vậy, hắn có thể trực tiếp thành tựu Thần Vương.</w:t>
      </w:r>
    </w:p>
    <w:p>
      <w:pPr>
        <w:pStyle w:val="BodyText"/>
      </w:pPr>
      <w:r>
        <w:t xml:space="preserve">Các trưởng lão hoàn toàn không có lời nào để nói nữa. Địa thế, kiếm đạo, sát đạo, thần đạo thời gian tất cả đều để cho bọn họ cảm giác được thế giới tràn ngập sự điên cuồng. Bọn họ đều là cao thủ Độc Cô gia đấy. Điều này cũng khiến cho bọn họ biết tương lai hai người kia sẽ là trụ cột của Độc Cô gia.</w:t>
      </w:r>
    </w:p>
    <w:p>
      <w:pPr>
        <w:pStyle w:val="BodyText"/>
      </w:pPr>
      <w:r>
        <w:t xml:space="preserve">Người tới xem cũng càng lúc càng nhiều...</w:t>
      </w:r>
    </w:p>
    <w:p>
      <w:pPr>
        <w:pStyle w:val="BodyText"/>
      </w:pPr>
      <w:r>
        <w:t xml:space="preserve">Từng lão già râu tóc bạc phơ thỉnh thoảng lại xuất hiện. Nếu như đổi lại là trước đây, có thể sẽ khiến các trưởng lão có chữ lót Thanh thán phục và kích động. Đáng tiếc lúc này bất kỳ ai cũng không cần biết ngươi có bối phận thế nào. Xem xong cuộc chiến đấu trước mắt rồi nói sau.</w:t>
      </w:r>
    </w:p>
    <w:p>
      <w:pPr>
        <w:pStyle w:val="BodyText"/>
      </w:pPr>
      <w:r>
        <w:t xml:space="preserve">- Ai, không hổ danh là người mang huyết mạch của ta. Thực lực của ngươi cũng đã đạt đến cực hạn. Ta cũng không nhất thiết phải đánh tiếp nữa. Vẫn là dùng kiếm đạo cấp Thần Vương trực tiếp bắt ngươi đi.</w:t>
      </w:r>
    </w:p>
    <w:p>
      <w:pPr>
        <w:pStyle w:val="BodyText"/>
      </w:pPr>
      <w:r>
        <w:t xml:space="preserve">Trong thời điểm các trưởng lão đang xem cuộc chiến tới mức toàn thân run rẩy, hận không thể khiến trận chiến đấu này vĩnh viễn đánh không xong, Độc Cô Chiến Phong lại đột nhiên mở miệng. Không ngờ hắn cũng sẽ khẽ thở dài. Đây là động tác vô ý thức.</w:t>
      </w:r>
    </w:p>
    <w:p>
      <w:pPr>
        <w:pStyle w:val="BodyText"/>
      </w:pPr>
      <w:r>
        <w:t xml:space="preserve">Nhưng trong lời nói của hắn đã biểu thị muốn kết thúc trận chiến đấu này. Hắn ý thức được nếu không phát ra kiếm đạo cấp Thần Tướng, sẽ không bắt được Vu Nhai.</w:t>
      </w:r>
    </w:p>
    <w:p>
      <w:pPr>
        <w:pStyle w:val="BodyText"/>
      </w:pPr>
      <w:r>
        <w:t xml:space="preserve">- Xem ra sắp kết thúc rồi. Chúng ta cũng nên đi xin tha cho hắn thôi.</w:t>
      </w:r>
    </w:p>
    <w:p>
      <w:pPr>
        <w:pStyle w:val="BodyText"/>
      </w:pPr>
      <w:r>
        <w:t xml:space="preserve">Độc Cô Thanh Khê thở dài nói.</w:t>
      </w:r>
    </w:p>
    <w:p>
      <w:pPr>
        <w:pStyle w:val="BodyText"/>
      </w:pPr>
      <w:r>
        <w:t xml:space="preserve">Theo bọn họ, Vu Nhai đã đạt đến cực hạn. Cảnh giới chênh lệch căn bản không có biện pháp bù đắp. Vừa nói, hắn vừa nhìn về phía những người khác, thậm chí là lão già tóc trắng vừa xuất hiện kia.</w:t>
      </w:r>
    </w:p>
    <w:p>
      <w:pPr>
        <w:pStyle w:val="BodyText"/>
      </w:pPr>
      <w:r>
        <w:t xml:space="preserve">Gần như tất cả trưởng lão đều gật đầu, thầm chấp nhận lời đề nghị của Độc Cô Thanh Khê.</w:t>
      </w:r>
    </w:p>
    <w:p>
      <w:pPr>
        <w:pStyle w:val="BodyText"/>
      </w:pPr>
      <w:r>
        <w:t xml:space="preserve">Độc Cô Khiếu Qua vẫn không tìm được phương pháp nào có thể cứng rắn ra lệnh cho cao thủ Độc Cô gia. Thời điểm nhìn thấy được động tác của Độc Cô Chiến Phong, trong lòng hắn không nhịn được thầm vui mừng. Nhưng thời điểm nhìn thấy các trưởng lão, trong lòng hắn lại trở nên thâm trầm. Mặc dù hắn nắm giữ thân phận lão gia chủ, cũng không đè ép được nhiều trưởng lão như vậy cầu tình. Bên trong thậm chí còn có tồn tại chữ lót Khiếu, thuộc về hàng trưởng bối. Vậy hắn phải làm thế nào?</w:t>
      </w:r>
    </w:p>
    <w:p>
      <w:pPr>
        <w:pStyle w:val="BodyText"/>
      </w:pPr>
      <w:r>
        <w:t xml:space="preserve">Gia chủ cũng không có khả năng khăng khăng làm theo ý mình. Giống như Độc Cô Chiến Huyền trước đây, cũng cần đánh cược gì đó với các trưởng lão.</w:t>
      </w:r>
    </w:p>
    <w:p>
      <w:pPr>
        <w:pStyle w:val="BodyText"/>
      </w:pPr>
      <w:r>
        <w:t xml:space="preserve">Ầm...</w:t>
      </w:r>
    </w:p>
    <w:p>
      <w:pPr>
        <w:pStyle w:val="BodyText"/>
      </w:pPr>
      <w:r>
        <w:t xml:space="preserve">Ngay thời điểm trong lòng mọi người diễn ra đủ loại biến hóa, kiếm đạo của Độc Cô Chiến Phong bạo phát. Kiếm đạo Thần Vương khủng khiếp tuyệt luân trực tiếp đánh về phía Vu Nhai. Hắn căn bản không cho Vu Nhai bất cứ cơ hội nào, như vậy từng bước một đi qua.</w:t>
      </w:r>
    </w:p>
    <w:p>
      <w:pPr>
        <w:pStyle w:val="BodyText"/>
      </w:pPr>
      <w:r>
        <w:t xml:space="preserve">Vào thời khắc này kiếm đạo của Vu Nhai bị nghiền nát. Thậm chí có cảm giác ngay cả kiếm cũng không nâng lên được.</w:t>
      </w:r>
    </w:p>
    <w:p>
      <w:pPr>
        <w:pStyle w:val="BodyText"/>
      </w:pPr>
      <w:r>
        <w:t xml:space="preserve">Nếu như chỉ là kiếm đạo Thần Vương bình thường, lấy lực lượng của Vu Nhai hiện tại thậm chí có thể đánh một trận. Nhưng hiện tại hắn đang đối mặt với Độc Cô Chiến Phong nắm giữ kiếm đạo chi tâm.</w:t>
      </w:r>
    </w:p>
    <w:p>
      <w:pPr>
        <w:pStyle w:val="BodyText"/>
      </w:pPr>
      <w:r>
        <w:t xml:space="preserve">Vu Nhai thậm chí ngay cả kiếm đều không nâng lên được, đứng ở nơi đó quả thực yếu tới bất ngờ.</w:t>
      </w:r>
    </w:p>
    <w:p>
      <w:pPr>
        <w:pStyle w:val="BodyText"/>
      </w:pPr>
      <w:r>
        <w:t xml:space="preserve">Thấy một cảnh tượng như vậy, các trưởng lão cũng chỉ có thể lại thở dài.</w:t>
      </w:r>
    </w:p>
    <w:p>
      <w:pPr>
        <w:pStyle w:val="BodyText"/>
      </w:pPr>
      <w:r>
        <w:t xml:space="preserve">Không có cách nào, chênh lệch chính là chênh lệch. Đại lục Thần Huyền chính là tàn khốc như thế. Thậm chí còn có một lực lượng muốn đè ép Vu Nhai phải quỳ xuống. Ý của Độc Cô Chiến Phong chính là: Ngươi không phải muốn ta quỳ gối trước mặt mẫu thân ngươi nói lời xin lỗi sao? Vậy ta ép ngươi quỳ xuống trước. Khiến bản thân ngươi không muốn thừa nhận là con ta, vẫn phải quỳ xuống trước mặt ta. Mặc dù ngươi không muốn thừa nhận, cũng phải thừa nhận. Trong lòng Độc Cô Chiến Phong quả thực cũng thán phục đối với thiên phú của Vu Nhai. Khiến trái tim lạnh như băng của hắn có một chút hối hận.</w:t>
      </w:r>
    </w:p>
    <w:p>
      <w:pPr>
        <w:pStyle w:val="BodyText"/>
      </w:pPr>
      <w:r>
        <w:t xml:space="preserve">Nhưng bất kể thế nào, Vu Nhai trước hết vẫn là con hắn, phải là người của Độc Cô gia.</w:t>
      </w:r>
    </w:p>
    <w:p>
      <w:pPr>
        <w:pStyle w:val="BodyText"/>
      </w:pPr>
      <w:r>
        <w:t xml:space="preserve">Tay Vu Nhai đang run rẩy, bởi vì không nắm được kiếm. Chân Vu Nhai đang run rẩy, bởi vì hắn phải cố nén không quỳ xuống. Tim Vu Nhai đang run rẩy, bởi vì hắn không muốn bại. Hiện tại hắn muốn trốn thoát khỏi kiếp nạn trước mắt chỉ có ba phương pháp. Một là trốn trong tiểu thế giới Huyền Binh Điển. Lấy thực lực của Độc Cô Chiến Phong sẽ không phá nổi Huyền Binh Điển. Nhưng Thần Binh khác lại khó nói.</w:t>
      </w:r>
    </w:p>
    <w:p>
      <w:pPr>
        <w:pStyle w:val="BodyText"/>
      </w:pPr>
      <w:r>
        <w:t xml:space="preserve">Phương pháp thứ hai, chính là dẫn động Kiếm Ảnh Trận, khiến lượng huyền khí của hắn trực tiếp đạt được cấp Thần Tướng đỉnh phong.</w:t>
      </w:r>
    </w:p>
    <w:p>
      <w:pPr>
        <w:pStyle w:val="BodyText"/>
      </w:pPr>
      <w:r>
        <w:t xml:space="preserve">Phương pháp thứ ba còn lại là gọi Lạc Thiên Kiếm Linh.</w:t>
      </w:r>
    </w:p>
    <w:p>
      <w:pPr>
        <w:pStyle w:val="Compact"/>
      </w:pPr>
      <w:r>
        <w:t xml:space="preserve">Nhưng trong ba phương pháp này hắn cũng không muốn vận dụng phương pháp nào. Hắn tình nguyện bị bắt cũng không muốn trốn ở trước mặt Độc Cô Chiến Phong</w:t>
      </w:r>
      <w:r>
        <w:br w:type="textWrapping"/>
      </w:r>
      <w:r>
        <w:br w:type="textWrapping"/>
      </w:r>
    </w:p>
    <w:p>
      <w:pPr>
        <w:pStyle w:val="Heading2"/>
      </w:pPr>
      <w:bookmarkStart w:id="1778" w:name="chương-1736-khẩu-quyết-tâm-pháp"/>
      <w:bookmarkEnd w:id="1778"/>
      <w:r>
        <w:t xml:space="preserve">1756. Chương 1736: Khẩu Quyết Tâm Pháp</w:t>
      </w:r>
    </w:p>
    <w:p>
      <w:pPr>
        <w:pStyle w:val="Compact"/>
      </w:pPr>
      <w:r>
        <w:br w:type="textWrapping"/>
      </w:r>
      <w:r>
        <w:br w:type="textWrapping"/>
      </w:r>
      <w:r>
        <w:t xml:space="preserve">Có lẽ điều này không phù hợp hắn với cái hắn gọi là thái cực ý, nhưng hắn gặp phải người khác có thể trốn, chỉ là Độc Cô Chiến Phong lại không được;</w:t>
      </w:r>
    </w:p>
    <w:p>
      <w:pPr>
        <w:pStyle w:val="BodyText"/>
      </w:pPr>
      <w:r>
        <w:t xml:space="preserve">Dẫn động sao? Nhưng Độc Cô Chiến Phong cũng nắm giữ Kiếm tâm dẫn động. Điều này căn bản không có tác dụng lắm;</w:t>
      </w:r>
    </w:p>
    <w:p>
      <w:pPr>
        <w:pStyle w:val="BodyText"/>
      </w:pPr>
      <w:r>
        <w:t xml:space="preserve">Cuối cùng là Lạc Thiên Kiếm Linh. Có trời mới biết hắn có thể đi ra hay không. Cho dù hắn sẽ ra, mặc dù sử dụng phù văn Huyền Binh Điển câu dẫn hắn đi ra, nhưng làm vậy có khác gì với trốn ở trong Huyền Binh Điển?</w:t>
      </w:r>
    </w:p>
    <w:p>
      <w:pPr>
        <w:pStyle w:val="BodyText"/>
      </w:pPr>
      <w:r>
        <w:t xml:space="preserve">Hắn chính là không muốn cúi đầu ở trước mặt Độc Cô Chiến Phong. Đây là chấp niệm của Vu Nhai hắn.</w:t>
      </w:r>
    </w:p>
    <w:p>
      <w:pPr>
        <w:pStyle w:val="BodyText"/>
      </w:pPr>
      <w:r>
        <w:t xml:space="preserve">Mặc dù bị bắt, hắn cũng tuyệt đối không quỳ xuống, chết cũng không quỳ... Vu Nhai cứ cắn răng như vậy, nhìn chằm chằm vào Độc Cô Chiến Phong càng lúc càng gần. Trong đầu đã không có bất kỳ ý tưởng gì nữa. Nếu có chỉ là cố gắng kiên trì.</w:t>
      </w:r>
    </w:p>
    <w:p>
      <w:pPr>
        <w:pStyle w:val="BodyText"/>
      </w:pPr>
      <w:r>
        <w:t xml:space="preserve">Ầm...</w:t>
      </w:r>
    </w:p>
    <w:p>
      <w:pPr>
        <w:pStyle w:val="BodyText"/>
      </w:pPr>
      <w:r>
        <w:t xml:space="preserve">Đúng vào lúc này, một sát ý ngập trời từ trong cơ thể hắn phát ra ngoài. Không ngờ trong nháy mắt này, sát ý của hắn tựu thành Thần Vương cảnh. Trong chớp nhoáng này, chân của hắn không tiếp tục run rẩy nữa. Hắn biết hắn có thể kiên trì không quỳ xuống.</w:t>
      </w:r>
    </w:p>
    <w:p>
      <w:pPr>
        <w:pStyle w:val="BodyText"/>
      </w:pPr>
      <w:r>
        <w:t xml:space="preserve">Đúng vậy, chỉ là kiên trì không quỳ xuống mà thôi.</w:t>
      </w:r>
    </w:p>
    <w:p>
      <w:pPr>
        <w:pStyle w:val="BodyText"/>
      </w:pPr>
      <w:r>
        <w:t xml:space="preserve">Sát ý thành Thần Vương cũng vô ích. Sát ý của Độc Cô Chiến Phong giống như là Thần Vương, thậm chí còn cường đại hơn hắn, có thể đè chết hắn.</w:t>
      </w:r>
    </w:p>
    <w:p>
      <w:pPr>
        <w:pStyle w:val="BodyText"/>
      </w:pPr>
      <w:r>
        <w:t xml:space="preserve">- A, sát ý thành Thần Vương. Xem ra sử dụng khí thế khiến cho ngươi quỳ xuống là chuyện không có khả năng. Chỉ có điều cũng không sao. Chỉ cần bắt được ngươi, lại buộc ngươi quỳ xuống cũng giống nhau thôi. Sát ý mới vào Thần Vương rất yếu.</w:t>
      </w:r>
    </w:p>
    <w:p>
      <w:pPr>
        <w:pStyle w:val="BodyText"/>
      </w:pPr>
      <w:r>
        <w:t xml:space="preserve">Độc Cô Chiến Phong cũng có chút kinh ngạc. Chợt hắn biến sát ý của mình thành cấp Thần Vương, đè ép tiếp sát ý của Vu Nhai. Kiếm ý vẫn tiếp tục là Thần Vương. Thân thể Vu Nhai vẫn không thể nhúc nhích...</w:t>
      </w:r>
    </w:p>
    <w:p>
      <w:pPr>
        <w:pStyle w:val="BodyText"/>
      </w:pPr>
      <w:r>
        <w:t xml:space="preserve">Thật may, hiện tại Vu Nhai cuối cùng đã có thể tự hỏi. Không còn là bị động nữa, vậy phải làm như thế nào?</w:t>
      </w:r>
    </w:p>
    <w:p>
      <w:pPr>
        <w:pStyle w:val="BodyText"/>
      </w:pPr>
      <w:r>
        <w:t xml:space="preserve">Lục Thiên Sát Trận vẫn quá yếu. Ném ra khẳng định sẽ bị Độc Cô Chiến Phong tránh được. Phù văn trận mạnh mẽ thì mạnh thật. Dù sao đã đạt đến 76 góc. Nhưng phù văn trận cần vật trung gian và huyền khí chống đỡ. Trước đó Vu Nhai chế tạo một chút, nhưng vẫn không đủ mạnh mẽ. Dù sao ngay cả kiếm trận cũng bị phá. Chỉ có điều chắc hẳn sẽ bảo vệ mình một thời gian. Nhưng qua khoảng thời gian đó thì sao?</w:t>
      </w:r>
    </w:p>
    <w:p>
      <w:pPr>
        <w:pStyle w:val="BodyText"/>
      </w:pPr>
      <w:r>
        <w:t xml:space="preserve">Hắc, sợ rằng có người nói có thể dùng thần đạo thời gian tiếp tục kéo dài. Nhưng Độc Cô Chiến Phong cũng sẽ thần đạo thời gian.</w:t>
      </w:r>
    </w:p>
    <w:p>
      <w:pPr>
        <w:pStyle w:val="BodyText"/>
      </w:pPr>
      <w:r>
        <w:t xml:space="preserve">- Ai, Vu Nhai, đọc theo ta.</w:t>
      </w:r>
    </w:p>
    <w:p>
      <w:pPr>
        <w:pStyle w:val="BodyText"/>
      </w:pPr>
      <w:r>
        <w:t xml:space="preserve">Trong lúc suy nghĩ của Vu Nhai đang điên cuồng xoay chuyển, ngay thời điểm Vu Nhai chuẩn bị sử dụng phù văn trận kéo dài thời gian trước, chợt một giọng nói yếu ớt chợt xuất hiện ở trong đầu hắn. Đó là giọng nói Thôn Thiên Kiếm Linh. Cũng không chờ Vu Nhai kịp phản ứng lại nghe nàng nói:</w:t>
      </w:r>
    </w:p>
    <w:p>
      <w:pPr>
        <w:pStyle w:val="BodyText"/>
      </w:pPr>
      <w:r>
        <w:t xml:space="preserve">- Lời nhẹ như mưa, nhiều dòng cùng chảy. Trăm dòng hội tụ ngoài ý, nghìn dòng hội tụ ngoài thần, khí tức cuồn cuộn vô tận không ngừng giống như dây cung, chuyển âm dương, ý âm, thần dương, âm dương hóa kiếm...</w:t>
      </w:r>
    </w:p>
    <w:p>
      <w:pPr>
        <w:pStyle w:val="BodyText"/>
      </w:pPr>
      <w:r>
        <w:t xml:space="preserve">Vu Nhai trợn trừng mắt. Những thứ Thôn Thiên Kiếm Linh đọc, con mẹ nó thật đúng là tối nghĩa. Nhưng hắn cũng không biết vì sao. Chính là gợi ý cho hắn đi. Kiếm ý của hắn vốn là thái cực không ngờ lại bắt đầu lớn mạnh. Cùng lúc đó, cuối cùng hắn đã chạm được vào cái gì đó...</w:t>
      </w:r>
    </w:p>
    <w:p>
      <w:pPr>
        <w:pStyle w:val="BodyText"/>
      </w:pPr>
      <w:r>
        <w:t xml:space="preserve">- Đó là khí tức Thần Vương sao?</w:t>
      </w:r>
    </w:p>
    <w:p>
      <w:pPr>
        <w:pStyle w:val="BodyText"/>
      </w:pPr>
      <w:r>
        <w:t xml:space="preserve">Trong lòng Vu Nhai đang lặng lẽ nói.</w:t>
      </w:r>
    </w:p>
    <w:p>
      <w:pPr>
        <w:pStyle w:val="BodyText"/>
      </w:pPr>
      <w:r>
        <w:t xml:space="preserve">Tuy rằng Thôn Thiên Kiếm Linh còn chưa đọc xong, nhưng hắn đã chạm đến được tầng kia. Nếu đã chạm đến được, vậy cứ liền trực tiếp đâm vào nó. Ánh mắt Vu Nhai biến thành kiên quyết. Ở trong suy nghĩ của hắn dường như đang cầm kiếm lên, sau đó hung hăng thọc qua.</w:t>
      </w:r>
    </w:p>
    <w:p>
      <w:pPr>
        <w:pStyle w:val="BodyText"/>
      </w:pPr>
      <w:r>
        <w:t xml:space="preserve">- Oong...</w:t>
      </w:r>
    </w:p>
    <w:p>
      <w:pPr>
        <w:pStyle w:val="BodyText"/>
      </w:pPr>
      <w:r>
        <w:t xml:space="preserve">Thôn Thiên Kiếm vốn bị ép gần như cầm không nổi, chợt run rẩy, phát ra tiếng chấn động mãnh liệt, sau đó dường như với thế không thể đỡ nổi, một kiếm ý lại từ bên trong thân Thôn Thiên Kiếm bạo phát, không ngừng tăng vọt, trực tiếp đè ép về phía Độc Cô Chiến Phong đang đứng.</w:t>
      </w:r>
    </w:p>
    <w:p>
      <w:pPr>
        <w:pStyle w:val="BodyText"/>
      </w:pPr>
      <w:r>
        <w:t xml:space="preserve">Lúc này, Độc Cô Chiến Phong gần trong gang tấc...</w:t>
      </w:r>
    </w:p>
    <w:p>
      <w:pPr>
        <w:pStyle w:val="BodyText"/>
      </w:pPr>
      <w:r>
        <w:t xml:space="preserve">- Cái gì?</w:t>
      </w:r>
    </w:p>
    <w:p>
      <w:pPr>
        <w:pStyle w:val="BodyText"/>
      </w:pPr>
      <w:r>
        <w:t xml:space="preserve">Trong lòng các trưởng lão vốn đang ai thán, đột nhiên mở to hai mắt nhìn, gần như không thể tin được. Sát ý thành Thần Vương cũng thì thôi, thế nào mà ngay cả kiếm đạo vào thời khắc này cũng thành tựu Thần Vương. Đây là thiên phú gì vậy? Thật khiến người ta muốn suy sụp. Mặc dù chỉ kém một bước qua cửa, nhưng ngươi phải biết rằng, có vài người để đi một bước này cần mười năm thậm chí trăm năm, thậm chí là cả đời cũng chưa chắc qua được.</w:t>
      </w:r>
    </w:p>
    <w:p>
      <w:pPr>
        <w:pStyle w:val="BodyText"/>
      </w:pPr>
      <w:r>
        <w:t xml:space="preserve">Không chỉ có như vậy.</w:t>
      </w:r>
    </w:p>
    <w:p>
      <w:pPr>
        <w:pStyle w:val="BodyText"/>
      </w:pPr>
      <w:r>
        <w:t xml:space="preserve">Điều khiến cho người suy sụp hơn chính là, trong nháy mắt khi kiếm đạo Vu Nhai thành tựu Thần Vương, hình như không phải là sát ý yếu ớt, mà trực tiếp phát ra có thể ngăn cản của ý cảnh của Độc Cô Chiến Phong. Nói cách khác, kiếm đạo chi tâm của hắn quả nhiên cường đại hơn so với Độc Cô Chiến Phong. Sát ý chi đạo Thần Vương không đổi được, cũng không có nghĩa là kiếm đạo cấp Thần Vương không đổi được. Bởi vì kiếm đạo của Vu Nhai đã đạt cực hạn.</w:t>
      </w:r>
    </w:p>
    <w:p>
      <w:pPr>
        <w:pStyle w:val="BodyText"/>
      </w:pPr>
      <w:r>
        <w:t xml:space="preserve">- Kiếm đạo cấp Thần Vương? A ha ha ha ha...</w:t>
      </w:r>
    </w:p>
    <w:p>
      <w:pPr>
        <w:pStyle w:val="BodyText"/>
      </w:pPr>
      <w:r>
        <w:t xml:space="preserve">Trong lúc bất chợt Độc Cô Chiến Phong cười to, băng lạnh trên mặt hắn không ngờ tan ra. Chỉ là hắn cười lại không biết đại biểu cho cái gì. Có thể trong lòng hắn thật sự có một chút hưng phấn như vậy. Mặc dù không hưng phấn vì Vu Nhai, cũng phải hưng phấn vì huyết mạch trực hệ của hắn. Lại nghe hắn nói:</w:t>
      </w:r>
    </w:p>
    <w:p>
      <w:pPr>
        <w:pStyle w:val="BodyText"/>
      </w:pPr>
      <w:r>
        <w:t xml:space="preserve">- Kiếm đạo cấp Thần Vương, còn là mới vừa đột phá đã có thể ngăn cản kiếm đạo cấp Thần Vương của ta. Tất tốt, vô cùng tốt. Ta đã từng nói chỉ cần ngươi đạt được cảnh giới như ta, ta có thể xin lỗi ngươi...</w:t>
      </w:r>
    </w:p>
    <w:p>
      <w:pPr>
        <w:pStyle w:val="BodyText"/>
      </w:pPr>
      <w:r>
        <w:t xml:space="preserve">Nghe Độc Cô Chiến Phong cười, tất cả mọi người đều sửng sốt. Hình như đây là lần đầu tiên bọn họ thấy Chiến Phong cười?</w:t>
      </w:r>
    </w:p>
    <w:p>
      <w:pPr>
        <w:pStyle w:val="BodyText"/>
      </w:pPr>
      <w:r>
        <w:t xml:space="preserve">- Hiện tại, chỉ cần ngươi đổi thành họ Độc Cô, xin thề vĩnh viễn là người Độc Cô gia, Độc Cô Chiến Phong ta sẽ lập tức xin lỗi vì sơ suất năm đó.</w:t>
      </w:r>
    </w:p>
    <w:p>
      <w:pPr>
        <w:pStyle w:val="BodyText"/>
      </w:pPr>
      <w:r>
        <w:t xml:space="preserve">Sắc mặt Độc Cô Chiến Phong bỗng nhiên lại lạnh như băng, sau đó nặng nề nói. Đồng thời hắn lạnh lùng nhìn chằm chằm vào Vu Nhai.</w:t>
      </w:r>
    </w:p>
    <w:p>
      <w:pPr>
        <w:pStyle w:val="BodyText"/>
      </w:pPr>
      <w:r>
        <w:t xml:space="preserve">- Ta không cần lời xin lỗi của ngươi. Ta không muốn lặp lại lời ta đã nói trước đây. Ngươi cũng không có khả năng quỳ gối trước mặt mẫu thân ta cầu xin mẫu thân tha thứ. Vẫn chiến đấu đi!</w:t>
      </w:r>
    </w:p>
    <w:p>
      <w:pPr>
        <w:pStyle w:val="BodyText"/>
      </w:pPr>
      <w:r>
        <w:t xml:space="preserve">Vu Nhai quát lớn. Kiếm ý cấp Thần Vương phóng lên trời cao. Hai áp lực kiếm đạo càng khủng khiếp hơn so với thời điểm cấp Thần Tướng trước đó. Những người ở cách xa, chỉ có thể cảm ứng được kiếm ý, lúc này cũng có kích động muốn chạy ra xa hơn. Bọn họ thật sự không chịu nổi.</w:t>
      </w:r>
    </w:p>
    <w:p>
      <w:pPr>
        <w:pStyle w:val="BodyText"/>
      </w:pPr>
      <w:r>
        <w:t xml:space="preserve">- Ngươi vẫn không phải là đối thủ của ta.</w:t>
      </w:r>
    </w:p>
    <w:p>
      <w:pPr>
        <w:pStyle w:val="BodyText"/>
      </w:pPr>
      <w:r>
        <w:t xml:space="preserve">Độc Cô Chiến Phong lạnh lùng nói.</w:t>
      </w:r>
    </w:p>
    <w:p>
      <w:pPr>
        <w:pStyle w:val="BodyText"/>
      </w:pPr>
      <w:r>
        <w:t xml:space="preserve">- Sau khi đánh nhau mới biết được.</w:t>
      </w:r>
    </w:p>
    <w:p>
      <w:pPr>
        <w:pStyle w:val="BodyText"/>
      </w:pPr>
      <w:r>
        <w:t xml:space="preserve">Vu Nhai lại cầm kiếm lên. Cảm giác có thể cử động thật tốt. Mà ở trong nháy mắt này, hắn lại dường như quên mất nỗi thù hận đối với Độc Cô Chiến Phong, tiếp tục đọc theo Thôn Thiên Kiếm Linh. Hắn muốn chuyên tâm đọc theo sát niệm. Nếu không ngôn ngữ này quá khó khăn hiểu.</w:t>
      </w:r>
    </w:p>
    <w:p>
      <w:pPr>
        <w:pStyle w:val="BodyText"/>
      </w:pPr>
      <w:r>
        <w:t xml:space="preserve">Đúng vậy. Tại sau hắn có cảm giác giống như khẩu quyết tâm pháp trong ti vi kiếp trước vậy? Thôn Thiên Kiếm Linh làm thế nào hiểu được?</w:t>
      </w:r>
    </w:p>
    <w:p>
      <w:pPr>
        <w:pStyle w:val="Compact"/>
      </w:pPr>
      <w:r>
        <w:t xml:space="preserve">Trong đầu hắn chỉ thoáng xuất hiện suy nghĩ này, sau đó liền biến mất.</w:t>
      </w:r>
      <w:r>
        <w:br w:type="textWrapping"/>
      </w:r>
      <w:r>
        <w:br w:type="textWrapping"/>
      </w:r>
    </w:p>
    <w:p>
      <w:pPr>
        <w:pStyle w:val="Heading2"/>
      </w:pPr>
      <w:bookmarkStart w:id="1779" w:name="chương-1737-thần-kiếm-lệnh"/>
      <w:bookmarkEnd w:id="1779"/>
      <w:r>
        <w:t xml:space="preserve">1757. Chương 1737: Thần Kiếm Lệnh</w:t>
      </w:r>
    </w:p>
    <w:p>
      <w:pPr>
        <w:pStyle w:val="Compact"/>
      </w:pPr>
      <w:r>
        <w:br w:type="textWrapping"/>
      </w:r>
      <w:r>
        <w:br w:type="textWrapping"/>
      </w:r>
      <w:r>
        <w:t xml:space="preserve">Hắn không có thời gian suy nghĩ nhiều. Dù sao Thôn Thiên Kiếm Linh cũng rất thần bí. Huyền Binh Điển xuất hiện ở thế giới kiếp trước cũng khó mà hiểu được. Có tình huống gì phát sinh cũng không gì kỳ quái. Lại nói, Thôn Thiên Kiếm còn từng truyền cho hắn Thôn Thiên Huyền Thân Quyết!</w:t>
      </w:r>
    </w:p>
    <w:p>
      <w:pPr>
        <w:pStyle w:val="BodyText"/>
      </w:pPr>
      <w:r>
        <w:t xml:space="preserve">- Âm dương hóa kiếm, vô vật hữu vật, vô tâm hữu tâm. Kiếm giả, đạt cũng...</w:t>
      </w:r>
    </w:p>
    <w:p>
      <w:pPr>
        <w:pStyle w:val="BodyText"/>
      </w:pPr>
      <w:r>
        <w:t xml:space="preserve">Vu Nhai thậm chí còn đọc lên thành tiếng. Tất cả mọi người nghe thấy, đều cảm thấy điên cuồng choáng váng. Bọn họ căn bản không biết hắn đang đọc gì. Đương nhiên, Vu Nhai cũng không phải nói ra tất cả. Có đôi khi thời điểm đánh quá mức kịch liệt, hắn đọc ở trong lòng...</w:t>
      </w:r>
    </w:p>
    <w:p>
      <w:pPr>
        <w:pStyle w:val="BodyText"/>
      </w:pPr>
      <w:r>
        <w:t xml:space="preserve">Nhưng bất kể thế nào, ở trong mắt tất cả mọi người, hắn đang ghi nhớ. Kiếm đạo của hắn càng lúc càng lợi hại.</w:t>
      </w:r>
    </w:p>
    <w:p>
      <w:pPr>
        <w:pStyle w:val="BodyText"/>
      </w:pPr>
      <w:r>
        <w:t xml:space="preserve">Mặc dù là như vậy, hắn vẫn còn yếu hơn so với Độc Cô Chiến Phong một chút. Chênh lệch trên phương diện huyền khí. Trên phương diện kiếm đạo cũng có chênh lệch. Lại nói Độc Cô Chiến Phong còn có hắc ám chi đạo Thần Vương, không gian chi đạo Thần Vương, sát ý chi đạo Thần Vương v...v.... Tuy rằng, trong lúc nhất thời Vu Nhai còn có thể ngăn cản, nhưng bại trận hình như chỉ là vấn đề thời gian. Chỉ có điều hiện tại Độc Cô Chiến Phong muốn giết hắn hoặc bắt hắn vẫn ít có khả năng.</w:t>
      </w:r>
    </w:p>
    <w:p>
      <w:pPr>
        <w:pStyle w:val="BodyText"/>
      </w:pPr>
      <w:r>
        <w:t xml:space="preserve">Nếu Vu Nhai ngăn cản được một thời gian, chứng minh hắn có cơ hội có thể chạy trốn, không giống như trước bị ép tới mức ngay cả kiếm cũng cầm không nổi. Mặc dù không chạy trốn, Vu Nhai cũng có thể cùng hắn chiến đấu chẳng biết đến lúc nào. Chính là cục diện không tốt lắm.</w:t>
      </w:r>
    </w:p>
    <w:p>
      <w:pPr>
        <w:pStyle w:val="BodyText"/>
      </w:pPr>
      <w:r>
        <w:t xml:space="preserve">Chỉ có điều bây giờ bất kỳ ai cũng không dám coi thường Vu Nhai nữa. Có trời mới biết hắn có thể lại có một đột phá lớn nào đó hay không?</w:t>
      </w:r>
    </w:p>
    <w:p>
      <w:pPr>
        <w:pStyle w:val="BodyText"/>
      </w:pPr>
      <w:r>
        <w:t xml:space="preserve">Bất kể thế nào, vẫn có người chờ không nổi nữa. Ở Thần Kiếm Các, Độc Cô Khiếu Qua cũng sắp phát điên. Vốn cho rằng Độc Cô Chiến Phong đã có thể bắt được Vu Nhai. Nhưng có trời mới biết tiểu tử này lại đột phá lần nữa. Nhân loại bình thường thật đúng là không thể quá coi thường được.</w:t>
      </w:r>
    </w:p>
    <w:p>
      <w:pPr>
        <w:pStyle w:val="BodyText"/>
      </w:pPr>
      <w:r>
        <w:t xml:space="preserve">Cũng như đã nói phía trên, điều khiến cho hắn rầu rĩ chính là, có trời mới biết Vu Nhai có thể lại đột phá hay không...</w:t>
      </w:r>
    </w:p>
    <w:p>
      <w:pPr>
        <w:pStyle w:val="BodyText"/>
      </w:pPr>
      <w:r>
        <w:t xml:space="preserve">- Đúng rồi, thần kiếm lệnh. Hóa ra Độc Cô gia còn có thần kiếm lệnh. Mỗi gia chủ cách mười năm đều có thể lấy ra thần kiếm lệnh, cưỡng chế người Độc Cô gia làm việc. Chỉ cần không phải tổn thương tới lợi ích của Độc Cô gia... Tốt lắm, tốt lắm. Chính là nó.</w:t>
      </w:r>
    </w:p>
    <w:p>
      <w:pPr>
        <w:pStyle w:val="BodyText"/>
      </w:pPr>
      <w:r>
        <w:t xml:space="preserve">Độc Cô Khiếu Qua nghĩ không ra cái gì có thể cho người Độc Cô gia nghe lệnh. Hắn liền nhìn khắp nơi ngay bên trong Thần Kiếm Các.</w:t>
      </w:r>
    </w:p>
    <w:p>
      <w:pPr>
        <w:pStyle w:val="BodyText"/>
      </w:pPr>
      <w:r>
        <w:t xml:space="preserve">Đúng vào lúc này, hắn thấy được thần kiếm lệnh đặt ở phía trên Thần Kiếm Các. Hắn không nhịn được hai mắt sáng bừng. Đột nhiên có kích động muốn ngửa mặt lên trời cười to. Đáng chết, không ngờ trong gia tộc một nhân loại bình thường hắn lại có tâm tình này.</w:t>
      </w:r>
    </w:p>
    <w:p>
      <w:pPr>
        <w:pStyle w:val="BodyText"/>
      </w:pPr>
      <w:r>
        <w:t xml:space="preserve">Thôn Thiên Kiếm ở trong tay Vu Nhai hóa thành ngân quang mỹ lệ, tràn ngập vẻ đẹp hài hòa, ở trong mỹ lệ lại mang lực sát thương khủng khiếp. Kiếm ý của hắn vốn là thái cực lại dường như có biến hóa mới... Không, không thể nói là biến hóa, mà là tiến bước. Đó không phải là loại tiến bước vượt qua Thần Vương cảnh, mà là tiến bước trên ý cảnh. Giống như đang tiến bước trên kiếm đạo chi tâm.</w:t>
      </w:r>
    </w:p>
    <w:p>
      <w:pPr>
        <w:pStyle w:val="BodyText"/>
      </w:pPr>
      <w:r>
        <w:t xml:space="preserve">Loại tiến bước này có thể không cần vượt qua đẳng cấp, nhưng có thể trở nên mạnh hơn.</w:t>
      </w:r>
    </w:p>
    <w:p>
      <w:pPr>
        <w:pStyle w:val="BodyText"/>
      </w:pPr>
      <w:r>
        <w:t xml:space="preserve">Vu Nhai vẫn không biết khẩu quyết của Thôn Thiên Kiếm Linh là cái gì, từ đâu đến. Hắn cũng không có thời gian đi hỏi kỹ càng. Hiện tại hắn hoàn toàn đắm chìm vào trong đó. Khẩu quyết đã đọc xong, nhưng Vu Nhai vẫn không hiểu rõ lắm.</w:t>
      </w:r>
    </w:p>
    <w:p>
      <w:pPr>
        <w:pStyle w:val="BodyText"/>
      </w:pPr>
      <w:r>
        <w:t xml:space="preserve">Nếu không hiểu rõ, vậy đọc lại hết lần này tới lần khác, dùng Độc Cô Chiến Phong để rèn luyện chính mình.</w:t>
      </w:r>
    </w:p>
    <w:p>
      <w:pPr>
        <w:pStyle w:val="BodyText"/>
      </w:pPr>
      <w:r>
        <w:t xml:space="preserve">Ai, hắn biết rõ, lần này hắn không có cách nào đánh ngã Độc Cô Chiến Phong. Đã như vậy, hãy để cho Độc Cô Chiến Phong trợ giúp mình tiến bước.</w:t>
      </w:r>
    </w:p>
    <w:p>
      <w:pPr>
        <w:pStyle w:val="BodyText"/>
      </w:pPr>
      <w:r>
        <w:t xml:space="preserve">May mắn là Vu Nhai muốn hiểu, vẫn còn nhiều thời gian.</w:t>
      </w:r>
    </w:p>
    <w:p>
      <w:pPr>
        <w:pStyle w:val="BodyText"/>
      </w:pPr>
      <w:r>
        <w:t xml:space="preserve">Chỉ có điều nếu cứ điên cuồng tiến bước như vậy nữa, hẳn sẽ luôn có thời điểm đánh ngã được Độc Cô Chiến Phong. Không thể bởi vì một lần thất bại mà tự ai tự oán cái gì. Chí ít vào lúc này đây cũng không phải là không có thu hoạch. Chí ít đã sờ lấy thực lực của Độc Cô Chiến Phong.</w:t>
      </w:r>
    </w:p>
    <w:p>
      <w:pPr>
        <w:pStyle w:val="BodyText"/>
      </w:pPr>
      <w:r>
        <w:t xml:space="preserve">- Có nên kết thúc hay không?</w:t>
      </w:r>
    </w:p>
    <w:p>
      <w:pPr>
        <w:pStyle w:val="BodyText"/>
      </w:pPr>
      <w:r>
        <w:t xml:space="preserve">Vu Nhai cau mày tự hỏi.</w:t>
      </w:r>
    </w:p>
    <w:p>
      <w:pPr>
        <w:pStyle w:val="BodyText"/>
      </w:pPr>
      <w:r>
        <w:t xml:space="preserve">Nhưng rất nhanh hắn liền lắc đầu. Nhanh như vậy kết thúc cái lông. Tiếp tục rèn luyện kiếm đạo. Dù sao trước khi mình tiến vào Độc Cô gia, mình đã biết, lấy thực lực của mình bây giờ cũng không đủ nhét kẽ răng cho Độc Cô gia vô cùng to lớn này. Dù sao mình tiến vào, chính là nghĩ đến lúc đó tìm Lạc Thiên Kiếm Linh chỗ dựa lớn này đi ra hỗ trợ. Hiện tại, hắn cũng không cảm thấy gọi Lạc Thiên Kiếm Linh ra thì có gì không tốt.</w:t>
      </w:r>
    </w:p>
    <w:p>
      <w:pPr>
        <w:pStyle w:val="BodyText"/>
      </w:pPr>
      <w:r>
        <w:t xml:space="preserve">Trước đó hắn bị ép tới mức không thể cử động được. Nếu gọi Lạc Thiên Kiếm Linh ra chính là tự tổn thương tới ngạo khí của mình, trong lòng khó chịu.</w:t>
      </w:r>
    </w:p>
    <w:p>
      <w:pPr>
        <w:pStyle w:val="BodyText"/>
      </w:pPr>
      <w:r>
        <w:t xml:space="preserve">Hiện tại nếu có thể đánh nhau với Độc Cô Chiến Phong, chỉ cần không phải lại bị hắn ép tới mức không thể cử động, hoặc là bị hắn bắt, gọi Lạc Thiên Kiếm Linh ra sẽ không có vấn đề gì... Nhìn thì không thấy có gì khác nhau, nhưng trên tâm cảnh Vu Nhai lại có sự biến hóa.</w:t>
      </w:r>
    </w:p>
    <w:p>
      <w:pPr>
        <w:pStyle w:val="BodyText"/>
      </w:pPr>
      <w:r>
        <w:t xml:space="preserve">Trước đó dường như không nhìn thấy bất kỳ hy vọng nào có thể chiến bại Độc Cô Chiến Phong trong khoảng thời gian ngắn. Trong lòng rất tuyệt vọng. Mà bây giờ, hắn đã thấy. Lui lại nưh vậy cũng sẽ không có cảm giác gì. Hơn nữa hắn vẫn nắm chắc có thể chạy ra được. Độc Cô Chiến Phong căn bản không có cách nào bắt mình. Bây giờ gọi Lạc Thiên Kiếm Linh ra không phải là để bảo toàn tính mạng, cũng không phải là bởi vì Độc Cô Chiến Phong, là bởi vì toàn bộ Độc Cô gia.</w:t>
      </w:r>
    </w:p>
    <w:p>
      <w:pPr>
        <w:pStyle w:val="BodyText"/>
      </w:pPr>
      <w:r>
        <w:t xml:space="preserve">- A, lão gia chủ, sao ngài lại tới đây?</w:t>
      </w:r>
    </w:p>
    <w:p>
      <w:pPr>
        <w:pStyle w:val="BodyText"/>
      </w:pPr>
      <w:r>
        <w:t xml:space="preserve">Ngay thời điểm Vu Nhai cùng Độc Cô Chiến Phong còn chưa phân ra thắng bại, có người lại nhìn thấy Độc Cô Khiếu Qua từ Thần Kiếm Các bay ra. Thực lực Độc Cô Khiếu Qua tất nhiên là rất cường đại. Trên phương diện tốc độ đương nhiên sẽ không chậm. Khoảng cách từ Thần Kiếm Các đến Độc Cô Thần Áp tuy rằng rất xa, nhưng hắn vẫn có thể từ trong Thần Kiếm Các nhìn thấy cuộc chiến đấu bên này. Bay tới nơi cũng không cần bao nhiêu thời gian.</w:t>
      </w:r>
    </w:p>
    <w:p>
      <w:pPr>
        <w:pStyle w:val="BodyText"/>
      </w:pPr>
      <w:r>
        <w:t xml:space="preserve">- Ta không muốn lãng phí thời gian nữa. Các ngươi cùng lên đi. Hiện tại bắt nghịch tặc họ Vu kia cho ta.</w:t>
      </w:r>
    </w:p>
    <w:p>
      <w:pPr>
        <w:pStyle w:val="BodyText"/>
      </w:pPr>
      <w:r>
        <w:t xml:space="preserve">Độc Cô Khiếu Qua đi thẳng tới trước mặt tất cả các trưởng lão, lạnh lùng nói với bọn họ. Hắn cũng lười nói vòng vo.</w:t>
      </w:r>
    </w:p>
    <w:p>
      <w:pPr>
        <w:pStyle w:val="BodyText"/>
      </w:pPr>
      <w:r>
        <w:t xml:space="preserve">- Lão gia chủ, rốt cuộc tại sao ngài cứ muốn bắt Vu Nhai không thôi. Ngài có mục đích gì? Tại sao phải...</w:t>
      </w:r>
    </w:p>
    <w:p>
      <w:pPr>
        <w:pStyle w:val="BodyText"/>
      </w:pPr>
      <w:r>
        <w:t xml:space="preserve">- Ta tất nhiên có đạo lý của bản thân ta. Hiện tại tất cả xông tới bắt hắn lại cho ta. Nếu không lấy cùng tội luận xử.</w:t>
      </w:r>
    </w:p>
    <w:p>
      <w:pPr>
        <w:pStyle w:val="BodyText"/>
      </w:pPr>
      <w:r>
        <w:t xml:space="preserve">Độc Cô Khiếu Qua ngắt lời nói.</w:t>
      </w:r>
    </w:p>
    <w:p>
      <w:pPr>
        <w:pStyle w:val="BodyText"/>
      </w:pPr>
      <w:r>
        <w:t xml:space="preserve">- Khiếu Qua gia chủ, như vậy lại không giống với người trước đây lắm. Hơn nữa, mặc dù ngươi có đạo lý của ngươi, đạo lý không thể nói ra được, nhưng muốn đám lão gia hỏa chúng ta đi bao vây tấn công một thiếu niên chữ lót Cửu, mặt mũi của chúng ta...</w:t>
      </w:r>
    </w:p>
    <w:p>
      <w:pPr>
        <w:pStyle w:val="BodyText"/>
      </w:pPr>
      <w:r>
        <w:t xml:space="preserve">- Các ngươi nhìn đây là cái gì?</w:t>
      </w:r>
    </w:p>
    <w:p>
      <w:pPr>
        <w:pStyle w:val="Compact"/>
      </w:pPr>
      <w:r>
        <w:t xml:space="preserve">Độc Cô Khiếu Qua lại ngắt lời. Hắn không muốn nghe những lời vô ích. Nếu nói không được đám lão gia hỏa đáng chết này, vậy hắn liền lấy ra thần kiếm lệnh...</w:t>
      </w:r>
      <w:r>
        <w:br w:type="textWrapping"/>
      </w:r>
      <w:r>
        <w:br w:type="textWrapping"/>
      </w:r>
    </w:p>
    <w:p>
      <w:pPr>
        <w:pStyle w:val="Heading2"/>
      </w:pPr>
      <w:bookmarkStart w:id="1780" w:name="chương-1738-vẫn-không-thể-chờ-sao"/>
      <w:bookmarkEnd w:id="1780"/>
      <w:r>
        <w:t xml:space="preserve">1758. Chương 1738: Vẫn Không Thể Chờ Sao?</w:t>
      </w:r>
    </w:p>
    <w:p>
      <w:pPr>
        <w:pStyle w:val="Compact"/>
      </w:pPr>
      <w:r>
        <w:br w:type="textWrapping"/>
      </w:r>
      <w:r>
        <w:br w:type="textWrapping"/>
      </w:r>
      <w:r>
        <w:t xml:space="preserve">Trong nháy mắt này, tất cả lão gia hỏa đều ngây dại.</w:t>
      </w:r>
    </w:p>
    <w:p>
      <w:pPr>
        <w:pStyle w:val="BodyText"/>
      </w:pPr>
      <w:r>
        <w:t xml:space="preserve">Thần kiếm lệnh, lão gia chủ tự nhiên lấy ra thần kiếm lệnh?</w:t>
      </w:r>
    </w:p>
    <w:p>
      <w:pPr>
        <w:pStyle w:val="BodyText"/>
      </w:pPr>
      <w:r>
        <w:t xml:space="preserve">Cái này, cái này, cái này...</w:t>
      </w:r>
    </w:p>
    <w:p>
      <w:pPr>
        <w:pStyle w:val="BodyText"/>
      </w:pPr>
      <w:r>
        <w:t xml:space="preserve">Không chờ bọn họ kịp phản ứng, Độc Cô Khiếu Qua lại nói:</w:t>
      </w:r>
    </w:p>
    <w:p>
      <w:pPr>
        <w:pStyle w:val="BodyText"/>
      </w:pPr>
      <w:r>
        <w:t xml:space="preserve">- Hiện tại có thể liên thủ được chưa?</w:t>
      </w:r>
    </w:p>
    <w:p>
      <w:pPr>
        <w:pStyle w:val="BodyText"/>
      </w:pPr>
      <w:r>
        <w:t xml:space="preserve">- Khiếu Qua gia chủ, chỉ bởi vì một Vu Nhai nho nhỏ không ngờ ngươi lấy ra thần kiếm lệnh. Có cần thiết phải làm như vậy không?</w:t>
      </w:r>
    </w:p>
    <w:p>
      <w:pPr>
        <w:pStyle w:val="BodyText"/>
      </w:pPr>
      <w:r>
        <w:t xml:space="preserve">Độc Cô Khiếu Long khẽ nói. Hắn căn bản không cách nào hiểu được suy nghĩ của Độc Cô Khiếu Qua. Các trưởng lão khác cũng không cách nào lý giải được. Làm vậy, thật đúng là chuyện bé xé ra to.</w:t>
      </w:r>
    </w:p>
    <w:p>
      <w:pPr>
        <w:pStyle w:val="BodyText"/>
      </w:pPr>
      <w:r>
        <w:t xml:space="preserve">- Ta đã từng nói, ta có đạo lý của ta. Hiện tại các ngươi chỉ cần nghe lệnh là được.</w:t>
      </w:r>
    </w:p>
    <w:p>
      <w:pPr>
        <w:pStyle w:val="BodyText"/>
      </w:pPr>
      <w:r>
        <w:t xml:space="preserve">- Cái này...</w:t>
      </w:r>
    </w:p>
    <w:p>
      <w:pPr>
        <w:pStyle w:val="BodyText"/>
      </w:pPr>
      <w:r>
        <w:t xml:space="preserve">- Còn không mau động thủ.</w:t>
      </w:r>
    </w:p>
    <w:p>
      <w:pPr>
        <w:pStyle w:val="BodyText"/>
      </w:pPr>
      <w:r>
        <w:t xml:space="preserve">Độc Cô Khiếu Qua quát khẽ. Hắn căn bản không muốn tiếp tục nghe bọn họ giải thích cái gì. Trong lòng hắn đang rất sốt ruột. Hắn rất sợ ra lại xảy ra biến cố gì khác.</w:t>
      </w:r>
    </w:p>
    <w:p>
      <w:pPr>
        <w:pStyle w:val="BodyText"/>
      </w:pPr>
      <w:r>
        <w:t xml:space="preserve">- Biết rồi!</w:t>
      </w:r>
    </w:p>
    <w:p>
      <w:pPr>
        <w:pStyle w:val="BodyText"/>
      </w:pPr>
      <w:r>
        <w:t xml:space="preserve">Các trưởng lão chỉ có thể cay đắng và không hiểu đáp lại. Nhưng thần kiếm lệnh vừa ra, không ai có thể chống lại. Đây là quyền lực do tổ tiên Độc Cô gia giao cho gia chủ. Ban đầu Độc Cô Khiếu Qua đã lui xuống, không có quyền này nữa. Nhưng bây giờ Độc Cô Chiến Huyền mất tích, Độc Cô Khiếu Qua đã nắm lại ngôi vị gia chủ. Cho dù là Độc Cô Chiến Huyền trở về, cũng không thể trong thời gian nửa khắc lấy lại vị trí gia chủ này.</w:t>
      </w:r>
    </w:p>
    <w:p>
      <w:pPr>
        <w:pStyle w:val="BodyText"/>
      </w:pPr>
      <w:r>
        <w:t xml:space="preserve">Phải biết rằng, Độc Cô Chiến Huyền kém hơn so với Độc Cô Khiếu Qua gần hai thế hệ. Lẽ nào không biết xấu hổ lập tức muốn đòi về? Mặc dù Độc Cô Chiến Huyền không để ý tới vấn đề nhỏ hơn mấy thế hệ, trực tiếp cưỡng ép, Độc Cô Khiếu Qua cũng phải ới được. Nếu không sẽ phải diễn ra một lần cãi cọ tranh đấu.</w:t>
      </w:r>
    </w:p>
    <w:p>
      <w:pPr>
        <w:pStyle w:val="BodyText"/>
      </w:pPr>
      <w:r>
        <w:t xml:space="preserve">- Tiểu tử Vu Nhai, lão gia hỏa kia có phải là Độc Cô Khiếu Qua không? Vừa rồi ta nghe được đối thoại của bọn họ. Hình như lão gia chủ này không bắt ngươi không được. Hơn nữa, bây giờ còn lấy ra thần kiếm lệnh, chắc là tượng trưng cho quyền lực mạnh nhất của Độc Cô gia, cứng rắn ép các trưởng lão liên thủ bắt ngươi.</w:t>
      </w:r>
    </w:p>
    <w:p>
      <w:pPr>
        <w:pStyle w:val="BodyText"/>
      </w:pPr>
      <w:r>
        <w:t xml:space="preserve">Đúng vào lúc này, Vu Thuấn trong Lục Thiên Thần Ấn đột nhiên nói. Vu Nhai đã thành thói quen, bất cứ lúc nào cũng để cho các Binh Linh theo dõi tình hình xung quanh. Hơn nữa trong thời điểm khẩn trương như vậy, Vu Nhai đương nhiên phải biết tới sự biến hóa của các trưởng lão.</w:t>
      </w:r>
    </w:p>
    <w:p>
      <w:pPr>
        <w:pStyle w:val="BodyText"/>
      </w:pPr>
      <w:r>
        <w:t xml:space="preserve">- Lấy thần kiếm lệnh ra, nghe hình như không phải tùy tiện là có thể lấy ra được. Kỳ quái, vì sao lão gia hỏa này không bắt ta không được chứ? Hơn nữa xem tình huống trước mắt, hắn căn bản không cần phải cưỡng chế các trưởng lão mới đúng?</w:t>
      </w:r>
    </w:p>
    <w:p>
      <w:pPr>
        <w:pStyle w:val="BodyText"/>
      </w:pPr>
      <w:r>
        <w:t xml:space="preserve">Vu Nhai khẽ nhíu mày trả lời.</w:t>
      </w:r>
    </w:p>
    <w:p>
      <w:pPr>
        <w:pStyle w:val="BodyText"/>
      </w:pPr>
      <w:r>
        <w:t xml:space="preserve">Đúng vậy, Vu Nhai lẻ loi một mình, Độc Cô gia có thể nói chính là long đàm hổ huyệt, còn cần phải mệnh lệnh cưỡng chế sao?</w:t>
      </w:r>
    </w:p>
    <w:p>
      <w:pPr>
        <w:pStyle w:val="BodyText"/>
      </w:pPr>
      <w:r>
        <w:t xml:space="preserve">- Sợ rằng Độc Cô Khiếu Qua này có vấn đề. Ngay từ lúc đầu ta đã cảm thấy hành vi của hắn không giống như là một gia chủ đệ nhất đại gia tộc trong thiên hạ. Hơn nữa đối với ngươi, hắn hình như có khát vọng đặc biệt. Khát vọng muốn thỏa mãn ham muốn cá nhân. Người này không phải là biết bí mật trên người ngươi, muốn có được bí mật của ngươi chứ? Nếu không phải thì... A, ta cũng không nói rõ được. Nói chung, hắn tuyệt đối không phải là vì gia tộc Độc Cô.</w:t>
      </w:r>
    </w:p>
    <w:p>
      <w:pPr>
        <w:pStyle w:val="BodyText"/>
      </w:pPr>
      <w:r>
        <w:t xml:space="preserve">Vu Thuấn bình tĩnh phân tích. Hắn đã từng thân phận người người thượng vị, tất nhiên cảm thấy người thượng vị Độc Cô Khiếu Qua này rất cổ quái.</w:t>
      </w:r>
    </w:p>
    <w:p>
      <w:pPr>
        <w:pStyle w:val="BodyText"/>
      </w:pPr>
      <w:r>
        <w:t xml:space="preserve">- Ham muốn cá nhân sao?</w:t>
      </w:r>
    </w:p>
    <w:p>
      <w:pPr>
        <w:pStyle w:val="BodyText"/>
      </w:pPr>
      <w:r>
        <w:t xml:space="preserve">Vu Nhai khẽ nhíu mày. Hắn muốn nhận được gì đó ở trên người mình? Nói ví dụ như Huyền Binh Điển hay hoặc giả là phù văn trận hoặc sát trận gì khác? Nói chung trên người mình cũng không ít bí mật. Cần gì phải quan tâm tới hắn. Trước hết cứ gọi Lạc Thiên Kiếm Linh ra rồi nói sau.</w:t>
      </w:r>
    </w:p>
    <w:p>
      <w:pPr>
        <w:pStyle w:val="BodyText"/>
      </w:pPr>
      <w:r>
        <w:t xml:space="preserve">Hiện tại hắn đã không thể đợi thêm được nữa. Nếu như đám trưởng lão thật sự bị Độc Cô Khiếu Qua ép xông ra, vậy hắn chẳng phải là gặp bi kịch sao?</w:t>
      </w:r>
    </w:p>
    <w:p>
      <w:pPr>
        <w:pStyle w:val="BodyText"/>
      </w:pPr>
      <w:r>
        <w:t xml:space="preserve">- Tiểu tử Vu Nhai, chờ một chút. Có thể ngươi còn không cần gọi Lạc Thiên Kiếm Linh đâu. Độc Cô Khiếu Qua hắn không phải chỉ là lão gia chủ đời trước sao? Trong chiếc nhẫn không gian của ngươi còn có một lão gia chủ còn hơn hắn tới mấy thế hệ sao?</w:t>
      </w:r>
    </w:p>
    <w:p>
      <w:pPr>
        <w:pStyle w:val="BodyText"/>
      </w:pPr>
      <w:r>
        <w:t xml:space="preserve">Đúng vào lúc này, Kiếm Linh của Thần Kiếm của Độc Cô Diệt Ninh trước kia, cũng chính là Huyền Vẫn Kiếm Linh đột nhiên đi ra nói. Trên mặt còn lộ ra dáng vẻ tươi cười được xem kịch vui.</w:t>
      </w:r>
    </w:p>
    <w:p>
      <w:pPr>
        <w:pStyle w:val="BodyText"/>
      </w:pPr>
      <w:r>
        <w:t xml:space="preserve">- Nhưng Độc Cô Diệt Ninh tiền bối hắn không phải đã...</w:t>
      </w:r>
    </w:p>
    <w:p>
      <w:pPr>
        <w:pStyle w:val="BodyText"/>
      </w:pPr>
      <w:r>
        <w:t xml:space="preserve">- Ta đã từng là Kiếm Linh của hắn. Chỉ cần ngươi sử dụng phong tự quyết phong ta vào trong cơ thể hắn là có thể hoàn mỹ phù hợp.</w:t>
      </w:r>
    </w:p>
    <w:p>
      <w:pPr>
        <w:pStyle w:val="BodyText"/>
      </w:pPr>
      <w:r>
        <w:t xml:space="preserve">Kiếm Linh thần kiếm Độc Cô Diệt Ninh biết Vu Nhai muốn nói điều gì, cho Vu Nhai một đề nghị đặc biệt mê người.</w:t>
      </w:r>
    </w:p>
    <w:p>
      <w:pPr>
        <w:pStyle w:val="BodyText"/>
      </w:pPr>
      <w:r>
        <w:t xml:space="preserve">Ánh mắt Vu Nhai thoáng cái sáng lên. Đồng thời trên mặt hắn cũng lộ ra dáng vẻ tươi cười.</w:t>
      </w:r>
    </w:p>
    <w:p>
      <w:pPr>
        <w:pStyle w:val="BodyText"/>
      </w:pPr>
      <w:r>
        <w:t xml:space="preserve">Quả thực rất thú vị.</w:t>
      </w:r>
    </w:p>
    <w:p>
      <w:pPr>
        <w:pStyle w:val="BodyText"/>
      </w:pPr>
      <w:r>
        <w:t xml:space="preserve">- Sao vậy? Các ngươi làm cái gì vậy?</w:t>
      </w:r>
    </w:p>
    <w:p>
      <w:pPr>
        <w:pStyle w:val="BodyText"/>
      </w:pPr>
      <w:r>
        <w:t xml:space="preserve">Thật ra Độc Cô Chiến Phong không mấy chú ý tới chuyện Độc Cô Khiếu Qua đột nhiên xuất hiện. Khi hắn thấy các trưởng lão đột nhiên xông về phía Vu Nhai bao vây tấn công, hắn cũng ngẩn người một lát. Nhưng hắn không quá để ý, chỉ thu kiếm, nghi ngờ hỏi.</w:t>
      </w:r>
    </w:p>
    <w:p>
      <w:pPr>
        <w:pStyle w:val="BodyText"/>
      </w:pPr>
      <w:r>
        <w:t xml:space="preserve">- Chiến Phong, ngươi tiếp tục đi. Liên thủ với các trưởng lão bắt Vu Nhai!</w:t>
      </w:r>
    </w:p>
    <w:p>
      <w:pPr>
        <w:pStyle w:val="BodyText"/>
      </w:pPr>
      <w:r>
        <w:t xml:space="preserve">Độc Cô Khiếu Qua giơ thần kiếm lệnh nói.</w:t>
      </w:r>
    </w:p>
    <w:p>
      <w:pPr>
        <w:pStyle w:val="BodyText"/>
      </w:pPr>
      <w:r>
        <w:t xml:space="preserve">- Thần kiếm lệnh sao?</w:t>
      </w:r>
    </w:p>
    <w:p>
      <w:pPr>
        <w:pStyle w:val="BodyText"/>
      </w:pPr>
      <w:r>
        <w:t xml:space="preserve">Sắc mặt Độc Cô Chiến Phong đều có chút chấn động, thậm chí là nhíu mày. Chỉ có điều lập tức biến mất. Nếu lão gia chủ lấy thần kiếm lệnh ra, vậy cứ nghe lệnh đi. Về phần chất vấn nói gì đó, hắn lười hỏi nhiều. Hắn chỉ là tuân theo tất cả quy tắc của Độc Cô gia.</w:t>
      </w:r>
    </w:p>
    <w:p>
      <w:pPr>
        <w:pStyle w:val="BodyText"/>
      </w:pPr>
      <w:r>
        <w:t xml:space="preserve">- Tiểu tử Vu Nhai, xin lỗi, ngươi vẫn tự mình giơ tay chịu trói đi.</w:t>
      </w:r>
    </w:p>
    <w:p>
      <w:pPr>
        <w:pStyle w:val="BodyText"/>
      </w:pPr>
      <w:r>
        <w:t xml:space="preserve">Độc Cô Khiếu Đằng cười khổ nói. Các trưởng lão đã bao vây lại. Nếu như chuyện trước mắt bị người ngoài biết được, nhất định sẽ cười đến rụng răng. Một tiểu sinh hậu bối Độc Cô gia, không ngờ khiến nhiều trưởng lão Độc Cô gia như vậy, thậm chí là trưởng lão ẩn nấp trên trăm năm liên thủ bao vây tấn công. Quả thực thật đáng buồn.</w:t>
      </w:r>
    </w:p>
    <w:p>
      <w:pPr>
        <w:pStyle w:val="BodyText"/>
      </w:pPr>
      <w:r>
        <w:t xml:space="preserve">Độc Cô Khiếu Qua đang cười. Rất nhanh có thể thành công. Rất nhanh, Thần Chi Nguyên Giới mới này sẽ là hắn. Hiện tại thần kiếm lệnh đã xuất hiện. Sau khi bắt được Vu Nhai, các trưởng lão muốn cầu tình cũng không có ích lợi gì.</w:t>
      </w:r>
    </w:p>
    <w:p>
      <w:pPr>
        <w:pStyle w:val="BodyText"/>
      </w:pPr>
      <w:r>
        <w:t xml:space="preserve">- Chờ một chút.</w:t>
      </w:r>
    </w:p>
    <w:p>
      <w:pPr>
        <w:pStyle w:val="BodyText"/>
      </w:pPr>
      <w:r>
        <w:t xml:space="preserve">Trên mặt Vu Nhai hoàn toàn không có chút bối rối nào. Ánh mắt mọi người dừng lại, thậm chí có chút hưng phấn. Bởi vì Vu Nhai thật sự có chỗ dựa. Hiện tịa bọn họ thật sự chờ mong Vu Nhai có thể có chỗ dựa. Thật ra bọn họ cũng nghĩ Vu Nhai dám xông tới nhất định có đạo lý của hắn.</w:t>
      </w:r>
    </w:p>
    <w:p>
      <w:pPr>
        <w:pStyle w:val="BodyText"/>
      </w:pPr>
      <w:r>
        <w:t xml:space="preserve">- Chờ cái gì mà chờ. Bắt cho ta!</w:t>
      </w:r>
    </w:p>
    <w:p>
      <w:pPr>
        <w:pStyle w:val="BodyText"/>
      </w:pPr>
      <w:r>
        <w:t xml:space="preserve">Hiện tại Độc Cô Khiếu Qua căm giận chính là đợi..</w:t>
      </w:r>
    </w:p>
    <w:p>
      <w:pPr>
        <w:pStyle w:val="BodyText"/>
      </w:pPr>
      <w:r>
        <w:t xml:space="preserve">- Nếu như ta nói chờ một chút, vẫn không thể chờ sao?</w:t>
      </w:r>
    </w:p>
    <w:p>
      <w:pPr>
        <w:pStyle w:val="BodyText"/>
      </w:pPr>
      <w:r>
        <w:t xml:space="preserve">Đúng vào lúc này, một giọng nói đột ngột bỗng nhiên xuất hiện, khiến tất cả trưởng lão giật nảy mình. Bởi vì giọng nói này đột nhiên xuất hiện. Nhưng rất nhanh con ngươi mọi người thoáng co lại. Một thân ảnh đột nhiên từ bên cạnh Vu Nhai xông ra. Hắn già nua, lại mang theo khí tức khủng khiếp. Loại khí tức này gần như áp đảo tất cả mọi người. trên người hắn có khí chất kiếm đặc biệt của Độc Cô gia.</w:t>
      </w:r>
    </w:p>
    <w:p>
      <w:pPr>
        <w:pStyle w:val="BodyText"/>
      </w:pPr>
      <w:r>
        <w:t xml:space="preserve">- Là ngươi. Ngươi không phải đã...</w:t>
      </w:r>
    </w:p>
    <w:p>
      <w:pPr>
        <w:pStyle w:val="Compact"/>
      </w:pPr>
      <w:r>
        <w:br w:type="textWrapping"/>
      </w:r>
      <w:r>
        <w:br w:type="textWrapping"/>
      </w:r>
    </w:p>
    <w:p>
      <w:pPr>
        <w:pStyle w:val="Heading2"/>
      </w:pPr>
      <w:bookmarkStart w:id="1781" w:name="chương-1739-ta-là-độc-cô-diệt-ninh"/>
      <w:bookmarkEnd w:id="1781"/>
      <w:r>
        <w:t xml:space="preserve">1759. Chương 1739: Ta Là Độc Cô Diệt Ninh</w:t>
      </w:r>
    </w:p>
    <w:p>
      <w:pPr>
        <w:pStyle w:val="Compact"/>
      </w:pPr>
      <w:r>
        <w:br w:type="textWrapping"/>
      </w:r>
      <w:r>
        <w:br w:type="textWrapping"/>
      </w:r>
      <w:r>
        <w:t xml:space="preserve">Độc Cô Khiếu Qua đột nhiên nói, nhưng rất nhanh đã thu tiếng.</w:t>
      </w:r>
    </w:p>
    <w:p>
      <w:pPr>
        <w:pStyle w:val="BodyText"/>
      </w:pPr>
      <w:r>
        <w:t xml:space="preserve">- A? Ngươi nhận ra ta sao?</w:t>
      </w:r>
    </w:p>
    <w:p>
      <w:pPr>
        <w:pStyle w:val="BodyText"/>
      </w:pPr>
      <w:r>
        <w:t xml:space="preserve">Thân thể Độc Cô Diệt Ninh phát ra giọng nói già nua, lạnh lùng nhìn Độc Cô Khiếu Qua. Theo lý thuyết, lấy tuổi tác Độc Cô Diệt Ninh, những người trong Độc Cô gia này là không ai biết hắn. Hắn đã bị nhốt ở trong thế giới Lữ Giả cực kỳ lâu. Kỳ quái hơn chính là, nếu như Độc Cô Khiếu Qua từng xem qua tranh vẽ hoặc tượng của Độc Cô Diệt Ninh cũng không phải là phản ứng và giọng nói như vậy.</w:t>
      </w:r>
    </w:p>
    <w:p>
      <w:pPr>
        <w:pStyle w:val="BodyText"/>
      </w:pPr>
      <w:r>
        <w:t xml:space="preserve">Huyền Vẫn Kiếm Linh cũng một tồn tại thành tinh. Trong nháy mắt hắn đã nắm bắt được có gì đó không đúng, nhưng trong lúc nhất thời nghĩ không ra vấn đề.</w:t>
      </w:r>
    </w:p>
    <w:p>
      <w:pPr>
        <w:pStyle w:val="BodyText"/>
      </w:pPr>
      <w:r>
        <w:t xml:space="preserve">- Ngươi, ngươi, ngươi là...</w:t>
      </w:r>
    </w:p>
    <w:p>
      <w:pPr>
        <w:pStyle w:val="BodyText"/>
      </w:pPr>
      <w:r>
        <w:t xml:space="preserve">Độc Cô Khiếu Qua cũng biết hắn nói sai, nhưng không biết nên đáp lại thế nào mới đúng.</w:t>
      </w:r>
    </w:p>
    <w:p>
      <w:pPr>
        <w:pStyle w:val="BodyText"/>
      </w:pPr>
      <w:r>
        <w:t xml:space="preserve">- Lão tiền bối, xin hỏi ngài là?</w:t>
      </w:r>
    </w:p>
    <w:p>
      <w:pPr>
        <w:pStyle w:val="BodyText"/>
      </w:pPr>
      <w:r>
        <w:t xml:space="preserve">Vẫn là lão đại ca Độc Cô Khiếu Long kịp phản ứng. Hắn cảm giác người trước mắt này nhìn rất quen mắt, nhưng không biết đã gặp qua ở nơi nào. Hắc, ở bên trong Độc Cô gia, chỉ cần thành thần đều sẽ có bức họa và tượng điêu khắc để thờ cúng. Độc Cô Diệt Ninh đã từng là gia chủ. Bức họa và tượng điêu khắc gì đó của hắn đương nhiên vẫn phải lớn và càng bắt mắt hơn.</w:t>
      </w:r>
    </w:p>
    <w:p>
      <w:pPr>
        <w:pStyle w:val="BodyText"/>
      </w:pPr>
      <w:r>
        <w:t xml:space="preserve">- Hừ, ta là Độc Cô Diệt Ninh.</w:t>
      </w:r>
    </w:p>
    <w:p>
      <w:pPr>
        <w:pStyle w:val="BodyText"/>
      </w:pPr>
      <w:r>
        <w:t xml:space="preserve">Huyền Vẫn Kiếm Linh lấy giọng điệu của Độc Cô Diệt Ninh nói chuyện. Khí tức trên người càng thêm mãnh liệt.</w:t>
      </w:r>
    </w:p>
    <w:p>
      <w:pPr>
        <w:pStyle w:val="BodyText"/>
      </w:pPr>
      <w:r>
        <w:t xml:space="preserve">Phải biết rằng, lấy thực lực Độc Cô Diệt Ninh, mặc dù sau khi chết, khí thế của hắn vẫn tồn tại vĩnh viễn. Thậm chí cảm ngộ của hắn vẫn tồn tại. Hơn nữa Huyền Vẫn Kiếm Linh gần như có thể hoàn toàn thay thế linh hồn Độc Cô Diệt Ninh. Lúc này Độc Cô Diệt Ninh gần như giống như cùng thân thể. Đương nhiên, nếu như phải đánh nhau, sẽ lập tức bị lộ. Người phụ thể cũng không có được thực lực khủng bố như Độc Cô Diệt Ninh.</w:t>
      </w:r>
    </w:p>
    <w:p>
      <w:pPr>
        <w:pStyle w:val="BodyText"/>
      </w:pPr>
      <w:r>
        <w:t xml:space="preserve">Hắc hắc. Nhưng hắn chính là người thay thế gia chủ... tốt nhất. Ai dám động thủ với hắn?</w:t>
      </w:r>
    </w:p>
    <w:p>
      <w:pPr>
        <w:pStyle w:val="BodyText"/>
      </w:pPr>
      <w:r>
        <w:t xml:space="preserve">- Độc Cô Diệt Ninh?</w:t>
      </w:r>
    </w:p>
    <w:p>
      <w:pPr>
        <w:pStyle w:val="BodyText"/>
      </w:pPr>
      <w:r>
        <w:t xml:space="preserve">Trong đầu các trưởng lão có mặt ở đây đang cố gắng nhớ lại cái tên này. Ngay sau đó, từng đôi mắt gần như đều trợn trừng lên, miệng cũng há ra thật to. Trong mắt bọn họ lộ vẻ không dám tin. Dù sao cái tên này quá lâu, quá cổ xưa...</w:t>
      </w:r>
    </w:p>
    <w:p>
      <w:pPr>
        <w:pStyle w:val="BodyText"/>
      </w:pPr>
      <w:r>
        <w:t xml:space="preserve">- Làm sao có thể? Gia chủ của hơn 600 năm trước. Chuyện này... chuyện này...</w:t>
      </w:r>
    </w:p>
    <w:p>
      <w:pPr>
        <w:pStyle w:val="BodyText"/>
      </w:pPr>
      <w:r>
        <w:t xml:space="preserve">- Vì sao không thể chứ? Lão phu bị nhốt ở trong thế giới Lữ Giả. Ở bên trong đó lại gặp Ma thần Thời Gian cũng tu luyện thời gian thần đạo, cùng hắn lĩnh ngộ chân lý thời gian, luyện thần đạo thời gian đạt tới Thần Hoàng cảnh. Hắc, thần đạo thời gian Thần Hoàng cảnh. Lão phu vì sao không thể sống đến bây giờ?</w:t>
      </w:r>
    </w:p>
    <w:p>
      <w:pPr>
        <w:pStyle w:val="BodyText"/>
      </w:pPr>
      <w:r>
        <w:t xml:space="preserve">Huyền Vẫn Kiếm Linh cúi đầu nói. Đúng vậy, thần đạo thời gian của Độc Cô Diệt Ninh đã đạt tới cảnh giới Thần Hoàng.</w:t>
      </w:r>
    </w:p>
    <w:p>
      <w:pPr>
        <w:pStyle w:val="BodyText"/>
      </w:pPr>
      <w:r>
        <w:t xml:space="preserve">Chỉ có điều khi Độc Cô Diệt Ninh lĩnh ngộ, tuổi tác đã quá già. Cho nên, thực lực của hắn sau khi tiến vào Thần Hoàng không tiến bước. Thậm chí thật sự không dám sử dụng. Nói đến nói đi đối với người quá già mà nói, đạo thời gian có đôi khi sẽ phản phệ.</w:t>
      </w:r>
    </w:p>
    <w:p>
      <w:pPr>
        <w:pStyle w:val="BodyText"/>
      </w:pPr>
      <w:r>
        <w:t xml:space="preserve">Kiếm đạo của Độc Cô Diệt Ninh cũng tiến vào Thần Hoàng, nhưng bởi vì nguyên nhân tuổi tác, sau đó thậm chí còn bước lui.</w:t>
      </w:r>
    </w:p>
    <w:p>
      <w:pPr>
        <w:pStyle w:val="BodyText"/>
      </w:pPr>
      <w:r>
        <w:t xml:space="preserve">Bởi vậy, thực lực của hắn chỉ có thể duy trì ở cảnh giới mới vào Thần Hoàng.</w:t>
      </w:r>
    </w:p>
    <w:p>
      <w:pPr>
        <w:pStyle w:val="BodyText"/>
      </w:pPr>
      <w:r>
        <w:t xml:space="preserve">Nguyên tố thời gian ở xung quanh hắn biến hóa khôn lường. Lấy ý cảnh đặc biệt khủng khiếp biến hóa khôn lường. Đương nhiên, loại biến hóa khôn lường này chỉ có thể chứng minh hắn nắm giữ thần đạo thời gian đáng sợ. Nhưng nếu quả thật dùng để đánh nhau, dường như rất yếu. Nếu không Vu Nhai đã trực tiếp để Huyền Vẫn Kiếm Linh xuất chiến, sử dụng ra thần đạo thời gian Thần Hoàng cảnh. Nếu vậy còn buồn cái gì? Sợ rằng ngoại trừ Thần Hoàng ra, không ai giết được hắn?</w:t>
      </w:r>
    </w:p>
    <w:p>
      <w:pPr>
        <w:pStyle w:val="BodyText"/>
      </w:pPr>
      <w:r>
        <w:t xml:space="preserve">- Bị nhốt ở trong thế giới Lữ Giả sao?</w:t>
      </w:r>
    </w:p>
    <w:p>
      <w:pPr>
        <w:pStyle w:val="BodyText"/>
      </w:pPr>
      <w:r>
        <w:t xml:space="preserve">Các trưởng lão đã có chút đờ đẫn. Ngay cả Độc Cô Chiến Phong cũng không biết nên hành động thế nào.</w:t>
      </w:r>
    </w:p>
    <w:p>
      <w:pPr>
        <w:pStyle w:val="BodyText"/>
      </w:pPr>
      <w:r>
        <w:t xml:space="preserve">- Không sai. Chính là bị nhốt ở trong dải nhất phía ngoài của thế giới Lữ Giả. Không chỉ riêng ta, trước đây ở trong mỗi một khu vực kiếm hoàn tiểu tử Vu Nhai vẽ ra kiếm ý đều là do nhận được ở phía ngoài của thế giới Lữ Giả. Chỉ có điều bọn họ không may mắn được như ta.</w:t>
      </w:r>
    </w:p>
    <w:p>
      <w:pPr>
        <w:pStyle w:val="BodyText"/>
      </w:pPr>
      <w:r>
        <w:t xml:space="preserve">Huyền Vẫn Kiếm Linh giải thích.</w:t>
      </w:r>
    </w:p>
    <w:p>
      <w:pPr>
        <w:pStyle w:val="BodyText"/>
      </w:pPr>
      <w:r>
        <w:t xml:space="preserve">Tất cả trưởng lão hai mặt nhìn nhau, trong lúc nhất thời không biết nên tin hay không nên tin. Quả thật không thể tưởng tượng nổi. Nhưng bất kể thế nào, Vu Nhai vẽ ra nhiều kiếm ý như vậy là sự thực. Điều đó chứng minh hắn thật sự tìm được các Kiếm Thần tổ tiên này.</w:t>
      </w:r>
    </w:p>
    <w:p>
      <w:pPr>
        <w:pStyle w:val="BodyText"/>
      </w:pPr>
      <w:r>
        <w:t xml:space="preserve">Đột nhiên, bọn họ có chút đau đầu. Bọn họ sẽ đông thủ đối với một nguòi tìm được tổ tiên Kiếm Thần như vậy sao?</w:t>
      </w:r>
    </w:p>
    <w:p>
      <w:pPr>
        <w:pStyle w:val="BodyText"/>
      </w:pPr>
      <w:r>
        <w:t xml:space="preserve">- Trong các ngươi có người từng nghiên cứu qua kiếm đạo của ta, chẳng lẽ còn không cảm nhận ra sao? Các ngươi cũng thấy kiếm trận của Vu Nhai trước đó, đó do là ta tặng cho hắn. Chẳng lẽ còn không nhìn ra đó là đồ của ta?</w:t>
      </w:r>
    </w:p>
    <w:p>
      <w:pPr>
        <w:pStyle w:val="BodyText"/>
      </w:pPr>
      <w:r>
        <w:t xml:space="preserve">Huyền Vẫn Kiếm Linh tiếp tục lạnh lùng nói.</w:t>
      </w:r>
    </w:p>
    <w:p>
      <w:pPr>
        <w:pStyle w:val="BodyText"/>
      </w:pPr>
      <w:r>
        <w:t xml:space="preserve">- Ra... ra mắt lão lão gia chủ!</w:t>
      </w:r>
    </w:p>
    <w:p>
      <w:pPr>
        <w:pStyle w:val="BodyText"/>
      </w:pPr>
      <w:r>
        <w:t xml:space="preserve">Một vị trưởng lão rốt cuộc vẫn quỳ xuống. Hắn chính là người đã từng nghiên cứu về kiếm đạo của Độc Cô Diệt Ninh. Thật ra, từ lúc Độc Cô Diệt Ninh xuất hiện, vị trưởng lão này đã xác định là hắn, chỉ là thật sự không dám tin tưởng.</w:t>
      </w:r>
    </w:p>
    <w:p>
      <w:pPr>
        <w:pStyle w:val="BodyText"/>
      </w:pPr>
      <w:r>
        <w:t xml:space="preserve">- Ra mắt lão lão gia chủ...</w:t>
      </w:r>
    </w:p>
    <w:p>
      <w:pPr>
        <w:pStyle w:val="BodyText"/>
      </w:pPr>
      <w:r>
        <w:t xml:space="preserve">Đã có người xác nhận, những người khác tất nhiên cũng không thể nói gì nữa.</w:t>
      </w:r>
    </w:p>
    <w:p>
      <w:pPr>
        <w:pStyle w:val="BodyText"/>
      </w:pPr>
      <w:r>
        <w:t xml:space="preserve">Thậm chí ngay cả Độc Cô Chiến Phong cũng đã quỳ xuống. Hắn đã đích thân thể nghiệm qua kiếm trận kia. Trước đó hắn cảm giác có chút quen thuộc. Bây giờ mới biết hóa ra đó là của Độc Cô Diệt Ninh. Là cao thủ Độc Cô gia, thật ra bất kỳ kẻ nào cũng nghiên cứu qua gần hết kiếm đạo của tất cả các tiền bối. Chỉ là mọi người sẽ có đối tượng đặc biệt chuyên tâm hơn mà thôi. Thời gian càng dài, bọn họ càng cảm thấy khí tức trên người Độc Cô Diệt Ninh rất quen thuộc.</w:t>
      </w:r>
    </w:p>
    <w:p>
      <w:pPr>
        <w:pStyle w:val="BodyText"/>
      </w:pPr>
      <w:r>
        <w:t xml:space="preserve">Đồng thời, bọn họ rốt cuộc đã biết Vu Nhai dựa vào là cái gì, lại xông vào đây một mình. Chỉ có điều dù thế nào bọn họ cũng thật sự không ngờ được sẽ là lão gia chủ hơn 600 năm trước.</w:t>
      </w:r>
    </w:p>
    <w:p>
      <w:pPr>
        <w:pStyle w:val="BodyText"/>
      </w:pPr>
      <w:r>
        <w:t xml:space="preserve">- Ngươi, Độc Cô Khiếu Qua đúng không?</w:t>
      </w:r>
    </w:p>
    <w:p>
      <w:pPr>
        <w:pStyle w:val="BodyText"/>
      </w:pPr>
      <w:r>
        <w:t xml:space="preserve">Huyền Vẫn Kiếm Linh lại khống chế được thi thể Độc Cô Diệt Ninh nhìn về phía Độc Cô Khiếu Qua.</w:t>
      </w:r>
    </w:p>
    <w:p>
      <w:pPr>
        <w:pStyle w:val="BodyText"/>
      </w:pPr>
      <w:r>
        <w:t xml:space="preserve">Lúc này Độc Cô Khiếu Qua đã hoàn toàn choáng váng, cả người đứng ở trong khoảng không. Quỳ cũng không phải, không quỳ cũng không phải. Hắn thật sự đứng ngớ người ở đó. Tại sao chuyện lại biến thành tình trạng như vậy? Ngay cả hắn cũng nghĩ không ra cách gì để đối phó.</w:t>
      </w:r>
    </w:p>
    <w:p>
      <w:pPr>
        <w:pStyle w:val="BodyText"/>
      </w:pPr>
      <w:r>
        <w:t xml:space="preserve">- Không, ngươi không thể nào là lão... lão gia chủ Độc Cô Diệt Ninh được. Ngươi nhất định là giả.</w:t>
      </w:r>
    </w:p>
    <w:p>
      <w:pPr>
        <w:pStyle w:val="BodyText"/>
      </w:pPr>
      <w:r>
        <w:t xml:space="preserve">Độc Cô Khiếu Qua nói.</w:t>
      </w:r>
    </w:p>
    <w:p>
      <w:pPr>
        <w:pStyle w:val="BodyText"/>
      </w:pPr>
      <w:r>
        <w:t xml:space="preserve">- Xem ra ngươi còn muốn tiếp tục chấp hành thần kiếm lệnh của ngươi? A, ta nghĩ ta gì hơn so với ngươi. Vậy phải chấp hành thần kiếm lệnh của ta mới đúng. Ta đang suy nghĩ ta phải hạ mệnh lệnh thế nào đây?</w:t>
      </w:r>
    </w:p>
    <w:p>
      <w:pPr>
        <w:pStyle w:val="BodyText"/>
      </w:pPr>
      <w:r>
        <w:t xml:space="preserve">Huyền Vẫn Kiếm Linh điều khiển thi thể của Độc Cô Diệt Ninh cười quái dị nhìn Độc Cô Khiếu Qua.</w:t>
      </w:r>
    </w:p>
    <w:p>
      <w:pPr>
        <w:pStyle w:val="BodyText"/>
      </w:pPr>
      <w:r>
        <w:t xml:space="preserve">- Ngươi nhất định là giả. Vu Nhai, ngươi sử dụng thủ đoạn gì?</w:t>
      </w:r>
    </w:p>
    <w:p>
      <w:pPr>
        <w:pStyle w:val="BodyText"/>
      </w:pPr>
      <w:r>
        <w:t xml:space="preserve">Độc Cô Khiếu Qua gần như có thể xác định người này khẳng định là giả.</w:t>
      </w:r>
    </w:p>
    <w:p>
      <w:pPr>
        <w:pStyle w:val="Compact"/>
      </w:pPr>
      <w:r>
        <w:t xml:space="preserve">- Ta có thể có thủ đoạn gì? Ta cùng lắm là vận khí tốt một chút, phá vỡ sự ràng buộc của thế giới Lữ Giả, cũng mang theo lão tổ tông Diệt Ninh đi ra.</w:t>
      </w:r>
      <w:r>
        <w:br w:type="textWrapping"/>
      </w:r>
      <w:r>
        <w:br w:type="textWrapping"/>
      </w:r>
    </w:p>
    <w:p>
      <w:pPr>
        <w:pStyle w:val="Heading2"/>
      </w:pPr>
      <w:bookmarkStart w:id="1782" w:name="chương-1740-chiếm-giữ-thân-thể"/>
      <w:bookmarkEnd w:id="1782"/>
      <w:r>
        <w:t xml:space="preserve">1760. Chương 1740: Chiếm Giữ Thân Thể</w:t>
      </w:r>
    </w:p>
    <w:p>
      <w:pPr>
        <w:pStyle w:val="Compact"/>
      </w:pPr>
      <w:r>
        <w:br w:type="textWrapping"/>
      </w:r>
      <w:r>
        <w:br w:type="textWrapping"/>
      </w:r>
      <w:r>
        <w:t xml:space="preserve">- Nhưng thật ra ngươi, lão gia chủ, ngươi tại sao lại muốn đối phó ta như vậy? Vì sao ta lại cảm thấy ngươi mới là giả?</w:t>
      </w:r>
    </w:p>
    <w:p>
      <w:pPr>
        <w:pStyle w:val="BodyText"/>
      </w:pPr>
      <w:r>
        <w:t xml:space="preserve">Vu Nhai nhún vai nói. Hắn nhìn chằm chằm vào Độc Cô Khiếu Qua. Cho đến lúc này hắn mới có thời gian nhìn chằm chằm vào lão gia chủ lúc nào cũng muốn đưa hắn vào chỗ chết này. Hắn có cảm giác rất kỳ quái. Trước sau, hắn vẫn cảm giác gia hỏa này rất giống với thi thể Độc Cô Diệt Ninh ở bên cạnh mình đang bị Binh Linh phụ thể. Đúng vậy, hắn cảm giác Độc Cô Khiếu Qua cũng là một thi thể. Lẽ nào cũng bị Binh Linh của bản thân hắn bám vào người?</w:t>
      </w:r>
    </w:p>
    <w:p>
      <w:pPr>
        <w:pStyle w:val="BodyText"/>
      </w:pPr>
      <w:r>
        <w:t xml:space="preserve">Binh Linh biến thành tà ác, muốn đến Độc Cô gia quấy rối? Khả năng gần như là số không. Lại nói Binh Linh cũng không có Phong tự quyết.</w:t>
      </w:r>
    </w:p>
    <w:p>
      <w:pPr>
        <w:pStyle w:val="BodyText"/>
      </w:pPr>
      <w:r>
        <w:t xml:space="preserve">Bất kể thế nào, mặc dù trong lòng các trưởng lão Độc Cô gia vẫn có chút nghi ngờ, nhưng cũng không dám động thủ. Hiện tại Vu Nhai có thời gian cùng Độc Cô Khiếu Qua chậm rãi chơi. Hắn thật ra muốn nhìn xem gia hỏa này lại thứ gì.</w:t>
      </w:r>
    </w:p>
    <w:p>
      <w:pPr>
        <w:pStyle w:val="BodyText"/>
      </w:pPr>
      <w:r>
        <w:t xml:space="preserve">- Ngươi là nghịch tặc. Người người được giết!</w:t>
      </w:r>
    </w:p>
    <w:p>
      <w:pPr>
        <w:pStyle w:val="BodyText"/>
      </w:pPr>
      <w:r>
        <w:t xml:space="preserve">Độc Cô Khiếu Qua nghèo từ đành nói.</w:t>
      </w:r>
    </w:p>
    <w:p>
      <w:pPr>
        <w:pStyle w:val="BodyText"/>
      </w:pPr>
      <w:r>
        <w:t xml:space="preserve">- Ta lại thấy ngươi đối với ta là ham muốn cá nhân. Trên người ta có thứ gì khiến ngươi muốn có sao?</w:t>
      </w:r>
    </w:p>
    <w:p>
      <w:pPr>
        <w:pStyle w:val="BodyText"/>
      </w:pPr>
      <w:r>
        <w:t xml:space="preserve">Trong lòng Vu Nhai cũng lười tự hỏi và phân tích, liền trực tiếp nói ra lời muốn phân tích.</w:t>
      </w:r>
    </w:p>
    <w:p>
      <w:pPr>
        <w:pStyle w:val="BodyText"/>
      </w:pPr>
      <w:r>
        <w:t xml:space="preserve">- Các trưởng lão suy nghĩ kỹ một chút. Lão gia chủ đại nhân của chúng ta có bao nhiêu hành vi khác thường? Nếu như mọi người không suy nghĩ được rõ lắm, ta sẽ nói ọi người nghe một chút...</w:t>
      </w:r>
    </w:p>
    <w:p>
      <w:pPr>
        <w:pStyle w:val="BodyText"/>
      </w:pPr>
      <w:r>
        <w:t xml:space="preserve">Dừng một chút, hắn liếc mắt nhìn tất cả trưởng lão, lại nói:</w:t>
      </w:r>
    </w:p>
    <w:p>
      <w:pPr>
        <w:pStyle w:val="BodyText"/>
      </w:pPr>
      <w:r>
        <w:t xml:space="preserve">- Thứ nhất, hắn không vì vinh quang của Độc Cô gia, sử dụng ra thủ đoạn rõ ràng không phải là phong cách của Độc Cô gia để đi đối phó một tiểu bối như ta. Thứ hai, hắn muốn bắt ta, nhưng không bao giờ chịu nói ra nguyên nhân bắt ta đúng không? Thứ ba, hắn vì sao không tự mình động thủ bắt ta. Lấy thực lực lão gia chủ hắn, muốn bắt ta không phải rất dễ sao? Thứ tư, hắn không ngờ lại sử dụng thần kiếm lệnh cưỡng chế các ngươi bao vây tấn công với ta. Hình như chỉ cần chậm một giây trong lòng hắn sẽ khó chịu... Điểm thứ ba và thứ tư này nếu như đứng cạnh nhau, lại càng kỳ quái. Nếu như nóng lòng muốn bắt ta như vậy, lại không tự mình động thủ còn phải sử dụng thần kiếm lệnh khó có được. Đây là tình huống gì vậy?</w:t>
      </w:r>
    </w:p>
    <w:p>
      <w:pPr>
        <w:pStyle w:val="BodyText"/>
      </w:pPr>
      <w:r>
        <w:t xml:space="preserve">Tất cả trưởng lão đều ngẩn người một lát. Đúng vậy, Vu Nhai phân tích quá đúng. Tại sao phải như vậy?</w:t>
      </w:r>
    </w:p>
    <w:p>
      <w:pPr>
        <w:pStyle w:val="BodyText"/>
      </w:pPr>
      <w:r>
        <w:t xml:space="preserve">Trước đó bọn họ không suy nghĩ nhiều. Dù sao bởi vì tiểu tử Vu Nhai này không phải là họ Độc Cô, khiến người ta cảm thấy rất không thoải mái cũng là sự thật. Hiện tại hắn lại là đại đế Bách tộc. Độc Cô Khiếu Qua muốn có được Bách tộc cũng có thể lý giải được. Nhưng chiếu theo lời Vu Nhai vừa phân tích như thế, vấn đề có vẻ như hơi lớn.</w:t>
      </w:r>
    </w:p>
    <w:p>
      <w:pPr>
        <w:pStyle w:val="BodyText"/>
      </w:pPr>
      <w:r>
        <w:t xml:space="preserve">Đặc biệt là điểm thứ ba và thứ tư...</w:t>
      </w:r>
    </w:p>
    <w:p>
      <w:pPr>
        <w:pStyle w:val="BodyText"/>
      </w:pPr>
      <w:r>
        <w:t xml:space="preserve">Nếu sốt ruột như vậy, hắn tự mình động thủ là được, cần gì phải lấy thần kiếm lệnh ra. Nguyên nhân không tự mình động thủ là bởi vì hắn không thể động thủ hoặc là đánh không lại Vu Nhai. Nực cười, đường đường lão gia chủ sẽ đánh không lại Vu Nhai sao?</w:t>
      </w:r>
    </w:p>
    <w:p>
      <w:pPr>
        <w:pStyle w:val="BodyText"/>
      </w:pPr>
      <w:r>
        <w:t xml:space="preserve">Cũng không phải là quá già, tuổi thọ gần cạn.</w:t>
      </w:r>
    </w:p>
    <w:p>
      <w:pPr>
        <w:pStyle w:val="BodyText"/>
      </w:pPr>
      <w:r>
        <w:t xml:space="preserve">Càng không cần phải nói về thần kiếm lệnh. Vu Nhai đã tiến vào Độc Cô Thần Thành, muốn đi ra ngoài gần như là không có khả năng. Nhưng mặc dù trong loại tình huống này hắn vẫn muốn sử dụng tới thần kiếm lệnh. Quả thực cũng không thể sử dụng chuyện bé xé ra to để hình dung nữa. Đây rõ ràng hành sự không hợp lý. Các trưởng lão Độc Cô gia cũng không phải là người ngu. Chiếu theo lời Vu Nhai vừa nói, trong lòng của bọn họ bắt đầu sinh nghi. Mỗi người đều nhìn chằm chằm vào Độc Cô Khiếu Qua.</w:t>
      </w:r>
    </w:p>
    <w:p>
      <w:pPr>
        <w:pStyle w:val="BodyText"/>
      </w:pPr>
      <w:r>
        <w:t xml:space="preserve">- Phân tích không sai. Nhưng khí tức trên người ta chẳng lẽ còn có thể giả được sao? Ta chẳng qua là suy nghĩ cho Độc Cô gia mà thôi. Tên nghịch tặc ngươi nhà ngươi thật ra đã sớm đầu phục dân Cổ Duệ, có phải hay không?</w:t>
      </w:r>
    </w:p>
    <w:p>
      <w:pPr>
        <w:pStyle w:val="BodyText"/>
      </w:pPr>
      <w:r>
        <w:t xml:space="preserve">Độc Cô Khiếu Qua phản kích nói.</w:t>
      </w:r>
    </w:p>
    <w:p>
      <w:pPr>
        <w:pStyle w:val="BodyText"/>
      </w:pPr>
      <w:r>
        <w:t xml:space="preserve">Trong nháy mắt, các trưởng lão Độc Cô gia lại quay đầu lại, nhìn chằm chằm vào Vu Nhai. Lẽ nào đây là lý do khiến lão gia chủ muốn bắt Vu Nhai?</w:t>
      </w:r>
    </w:p>
    <w:p>
      <w:pPr>
        <w:pStyle w:val="BodyText"/>
      </w:pPr>
      <w:r>
        <w:t xml:space="preserve">Thật sự có khả năng này. Độc Cô Chiến Huyền mất tích. Vu Nhai có thể ngăn cản được bảy kiếm Kinh Thiên khủng khiếp tuyệt luân kia. Theo lời đồn đại Vu Nhai đã từng từ trong Vị Tri Chi Địa đi ra. Có thể Vu Nhai thật sự ngả về phía dân Cổ Duệ. Bách Tộc Loạn Địa chẳng qua là bố cục do dân Cổ Duệ bày ra?</w:t>
      </w:r>
    </w:p>
    <w:p>
      <w:pPr>
        <w:pStyle w:val="BodyText"/>
      </w:pPr>
      <w:r>
        <w:t xml:space="preserve">Nếu quả thật là như vậy, một loạt hành động của Độc Cô Khiếu Qua trước đó hình như cũng hợp tình hợp lý. Bọn họ rất sợ dân Cổ Duệ Vu Nhai này có thủ đoạn gì. Nhưng vừa rồi hắn không có chứng cứ chứng minh Vu Nhai ngả về phía dân Cổ Duệ, mới chịu cưỡng chế ra lệnh.</w:t>
      </w:r>
    </w:p>
    <w:p>
      <w:pPr>
        <w:pStyle w:val="BodyText"/>
      </w:pPr>
      <w:r>
        <w:t xml:space="preserve">Nhưng nếu ngươi biết Vu Nhai đầu nhập dân Cổ Duệ, nói ra không phải là được rồi sao?</w:t>
      </w:r>
    </w:p>
    <w:p>
      <w:pPr>
        <w:pStyle w:val="BodyText"/>
      </w:pPr>
      <w:r>
        <w:t xml:space="preserve">- Ta đầu phục dân Cổ Duệ sao? Ha hả, không nên dẫn dắt chuyển trọng tâm câu chuyện... Tạm thời không nói ta có đúng là đầu phục dân Cổ Duệ hay không. Ta chỉ muốn nói, lão gia chủ Độc Cô Khiếu Qua, chúng ta tới đánh một trận thì thế nào?</w:t>
      </w:r>
    </w:p>
    <w:p>
      <w:pPr>
        <w:pStyle w:val="BodyText"/>
      </w:pPr>
      <w:r>
        <w:t xml:space="preserve">Vu Nhai đột nhiên nở nụ cười, quỷ dị nói.</w:t>
      </w:r>
    </w:p>
    <w:p>
      <w:pPr>
        <w:pStyle w:val="BodyText"/>
      </w:pPr>
      <w:r>
        <w:t xml:space="preserve">- Ngươi không có đủ tư cách!</w:t>
      </w:r>
    </w:p>
    <w:p>
      <w:pPr>
        <w:pStyle w:val="BodyText"/>
      </w:pPr>
      <w:r>
        <w:t xml:space="preserve">Biểu tình Độc Cô Khiếu Qua nhất thời lo lắng, cố lạnh lùng nói.</w:t>
      </w:r>
    </w:p>
    <w:p>
      <w:pPr>
        <w:pStyle w:val="BodyText"/>
      </w:pPr>
      <w:r>
        <w:t xml:space="preserve">- Cuối cùng ta có thể xác định được, ngươi không dám động thủ. Bởi vì ngươi căn bản chỉ giữ lấy thân thể lão gia chủ Độc Cô Khiếu Qua. Ngươi không vận dụng được lực lượng của hắn. Hoặc nói không cách nào vận dụng toàn bộ lực lượng thân thể hắn. Hoặc giả là chỉ cần vận dụng, ngươi sẽ bị phát hiện là hàng giả.</w:t>
      </w:r>
    </w:p>
    <w:p>
      <w:pPr>
        <w:pStyle w:val="BodyText"/>
      </w:pPr>
      <w:r>
        <w:t xml:space="preserve">Vu Nhai lạnh lùng nói, không quan tâm Độc Cô Khiếu Qua đưa ra phản kích gì đối với mình. Chỉ cần bắt được điểm này, có thể phản kích hắn. Chỉ cần hắn không dám động thủ, vậy hắn chính là giả. Các trưởng lão cũng sẽ không bao vây bắt mình.</w:t>
      </w:r>
    </w:p>
    <w:p>
      <w:pPr>
        <w:pStyle w:val="BodyText"/>
      </w:pPr>
      <w:r>
        <w:t xml:space="preserve">Ngả về phía dân Cổ Duệ chẳng qua là suy đoán một phía của Độc Cô Khiếu Qua mà thôi. Mặc dù có khả năng, nhưng chứng cứ gần như không có.</w:t>
      </w:r>
    </w:p>
    <w:p>
      <w:pPr>
        <w:pStyle w:val="BodyText"/>
      </w:pPr>
      <w:r>
        <w:t xml:space="preserve">Trước đó hắn cảm thấy Độc Cô Khiếu Qua và Độc Cô Diệt Ninh hiện tại thực sự giống nhau. Sau đó, hắn lại nghĩ tới chuyện sau khi Huyền Vẫn Kiếm Linh vào thân thể Độc Cô Diệt Ninh cũng chỉ có thể có khí thế, có thể vận dụng chút lực lượng, lại gần như không có cách nào đánh nhau.</w:t>
      </w:r>
    </w:p>
    <w:p>
      <w:pPr>
        <w:pStyle w:val="BodyText"/>
      </w:pPr>
      <w:r>
        <w:t xml:space="preserve">Hoặc nói, vừa đánh sẽ bị phát hiện. Sau khi phân tích xong, Vu Nhai lại càng phát giác Độc Cô Khiếu Qua này có vấn đề.</w:t>
      </w:r>
    </w:p>
    <w:p>
      <w:pPr>
        <w:pStyle w:val="BodyText"/>
      </w:pPr>
      <w:r>
        <w:t xml:space="preserve">- Nực cười, nếu như ta thật sự giữ lấy thân thể này, cũng phải nhận được sự đồng ý của thân thể này mới được chứ? Mà thôi thực lực Độc Cô Khiếu Qua ta, trên thế gian này có ai có thể chiếm được?</w:t>
      </w:r>
    </w:p>
    <w:p>
      <w:pPr>
        <w:pStyle w:val="BodyText"/>
      </w:pPr>
      <w:r>
        <w:t xml:space="preserve">Độc Cô Khiếu Qua lạnh lùng nói..</w:t>
      </w:r>
    </w:p>
    <w:p>
      <w:pPr>
        <w:pStyle w:val="BodyText"/>
      </w:pPr>
      <w:r>
        <w:t xml:space="preserve">Đúng vậy, giống như Vu Thuấn trước đây muốn phụ thể Vu Nhai, cũng phải được Vu Nhai đồng ý mới có thể làm được. Nếu không lấy thực lực Vu Nhai lúc đó sẽ dường như rất khó. Trừ phi là phụ thể ở trên thân người rất yếu. Nhưng làm lão gia chủ, thực lực làm sao có thể yếu được?</w:t>
      </w:r>
    </w:p>
    <w:p>
      <w:pPr>
        <w:pStyle w:val="BodyText"/>
      </w:pPr>
      <w:r>
        <w:t xml:space="preserve">- Nếu như lão gia chủ Độc Cô Khiếu Qua chỉ là một thi thể thì sao?</w:t>
      </w:r>
    </w:p>
    <w:p>
      <w:pPr>
        <w:pStyle w:val="BodyText"/>
      </w:pPr>
      <w:r>
        <w:t xml:space="preserve">Vu Nhai lạnh lùng hỏi.</w:t>
      </w:r>
    </w:p>
    <w:p>
      <w:pPr>
        <w:pStyle w:val="BodyText"/>
      </w:pPr>
      <w:r>
        <w:t xml:space="preserve">Đám người Độc Cô gia mỗi người đều nhìn qua nhìn lại, không ngờ không có quyền phát ngôn gì.</w:t>
      </w:r>
    </w:p>
    <w:p>
      <w:pPr>
        <w:pStyle w:val="Compact"/>
      </w:pPr>
      <w:r>
        <w:br w:type="textWrapping"/>
      </w:r>
      <w:r>
        <w:br w:type="textWrapping"/>
      </w:r>
    </w:p>
    <w:p>
      <w:pPr>
        <w:pStyle w:val="Heading2"/>
      </w:pPr>
      <w:bookmarkStart w:id="1783" w:name="chương-1741-đoạn-thiên-chân-thần"/>
      <w:bookmarkEnd w:id="1783"/>
      <w:r>
        <w:t xml:space="preserve">1761. Chương 1741: Đoạn Thiên Chân Thần</w:t>
      </w:r>
    </w:p>
    <w:p>
      <w:pPr>
        <w:pStyle w:val="Compact"/>
      </w:pPr>
      <w:r>
        <w:br w:type="textWrapping"/>
      </w:r>
      <w:r>
        <w:br w:type="textWrapping"/>
      </w:r>
      <w:r>
        <w:t xml:space="preserve">Thật sự là bi thương kịch đến tận cùng. Hiện tại bọn họ hoàn toàn bối rồi, không biết rõ rốt cuộc đâu là thật đâu là giả. Như vậy bọn họ chỉ có thể trầm mặc.</w:t>
      </w:r>
    </w:p>
    <w:p>
      <w:pPr>
        <w:pStyle w:val="BodyText"/>
      </w:pPr>
      <w:r>
        <w:t xml:space="preserve">Đồng thời cũng có trưởng lão đang suy ngẫm. Độc Cô gia có vẻ như cũng không phải vững trãi không thể công phá. ví dụ trước mắt khiến trong lòng bọn họ rét lạnh.</w:t>
      </w:r>
    </w:p>
    <w:p>
      <w:pPr>
        <w:pStyle w:val="BodyText"/>
      </w:pPr>
      <w:r>
        <w:t xml:space="preserve">- Nực cười, thế gian này lại có thứ gì có thể bám vào trên thi thể mà không bị phát hiện được? Cho dù là pháp sư vong linh... Ách, Độc Cô Diệt Ninh quả nhiên là giả...</w:t>
      </w:r>
    </w:p>
    <w:p>
      <w:pPr>
        <w:pStyle w:val="BodyText"/>
      </w:pPr>
      <w:r>
        <w:t xml:space="preserve">Độc Cô Khiếu Qua lạnh lùng nói. Hắn biết rõ, bên trong nhân loại bình thường muốn phụ thể trên thi thể, cũng không phải là không có phương pháp, mà là khó có thể làm được. Thậm chí làm được tới mức ngay cả cấp Thần Vương cũng không có cách nào phát hiện ra lại càng không thể. Nhưng hắn còn chưa nói hết lời, Độc Cô Diệt Ninh bên cạnh Vu Nhai trực tiếp mềm nhũn xuống, một đạo hư ảnh từ trong cơ thể hắn truyền qua.</w:t>
      </w:r>
    </w:p>
    <w:p>
      <w:pPr>
        <w:pStyle w:val="BodyText"/>
      </w:pPr>
      <w:r>
        <w:t xml:space="preserve">- Keng...</w:t>
      </w:r>
    </w:p>
    <w:p>
      <w:pPr>
        <w:pStyle w:val="BodyText"/>
      </w:pPr>
      <w:r>
        <w:t xml:space="preserve">Mọi người trong Độc Cô gia vừa thấy được, theo bản năng rút kiếm ra.</w:t>
      </w:r>
    </w:p>
    <w:p>
      <w:pPr>
        <w:pStyle w:val="BodyText"/>
      </w:pPr>
      <w:r>
        <w:t xml:space="preserve">- Ta là Huyền Vẫn Kiếm Linh. Kiếm Linh của thần kiếm Độc Cô Diệt Ninh... Độc Cô Diệt Ninh quả thực đã qua đời. Chỉ có điều quả thực không chết bao lâu. Trước đó những câu nói bị nhốt ở trong thế giới Lữ Giả cũng những lời nói thật. Vu Nhai quả thực đã gặp qua bản thân hắn. Lần này Vu Nhai trở về cũng chính là để mang theo thi thể của hắn quay về Độc Cô gia an táng... Đồng thời, ta từ bên trong thi thể đi ra, cũng chứng minh phụ thể trên thi thể không phải là không có thể làm được.</w:t>
      </w:r>
    </w:p>
    <w:p>
      <w:pPr>
        <w:pStyle w:val="BodyText"/>
      </w:pPr>
      <w:r>
        <w:t xml:space="preserve">Huyền Vẫn Kiếm Linh quay sang nhìn tất cả trưởng lão Độc Cô gia giải thích.</w:t>
      </w:r>
    </w:p>
    <w:p>
      <w:pPr>
        <w:pStyle w:val="BodyText"/>
      </w:pPr>
      <w:r>
        <w:t xml:space="preserve">Nói đến đây, hắn dừng lại một chút dưới, chợt vừa nhìn về phía Độc Cô Khiếu Qua, tiện đà nói:</w:t>
      </w:r>
    </w:p>
    <w:p>
      <w:pPr>
        <w:pStyle w:val="BodyText"/>
      </w:pPr>
      <w:r>
        <w:t xml:space="preserve">- Trước kia chúng ta còn không phát giác ra. Nhưng sau khi ta phụ thể ở trên người Độc Cô Diệt Ninh, lại phát hiện Độc Cô Khiếu Qua trước mắt thật sự rất giống với khi ta bám vào trên người Độc Cô Diệt Ninh. Còn nữa, trước hắn còn nhận ra Độc Cô Diệt Ninh. Đúng vậy, là nhận ra hắn. Rất kỳ quái.</w:t>
      </w:r>
    </w:p>
    <w:p>
      <w:pPr>
        <w:pStyle w:val="BodyText"/>
      </w:pPr>
      <w:r>
        <w:t xml:space="preserve">Hiện tại tất cả trưởng lão càng cảm thấy choáng váng hơn. Thôi đi, hình như mình cũng không có quyền phát ngôn gì. Cứ giơ kiếm như vậy, sau đó nhìn hai người bọn họ quyết đấu. Ai giả, đến lúc đó kiếm liền chỉ hướng về người đó là được. Trong lòng mỗi người đều đang cười khổ thầm nghĩ.</w:t>
      </w:r>
    </w:p>
    <w:p>
      <w:pPr>
        <w:pStyle w:val="BodyText"/>
      </w:pPr>
      <w:r>
        <w:t xml:space="preserve">Làm trưởng lão Độc Cô gia, lần này thực sự mất hết mặt rồi. A, đây là mất mặt ở nhà mình nữa.</w:t>
      </w:r>
    </w:p>
    <w:p>
      <w:pPr>
        <w:pStyle w:val="BodyText"/>
      </w:pPr>
      <w:r>
        <w:t xml:space="preserve">- Đoạn Thiên Chân Thần, ngươi còn không từ trong cơ thể lão gia chủ Độc Cô gia ta đi ra sao?</w:t>
      </w:r>
    </w:p>
    <w:p>
      <w:pPr>
        <w:pStyle w:val="BodyText"/>
      </w:pPr>
      <w:r>
        <w:t xml:space="preserve">Chờ Huyền Vẫn Kiếm Linh nói xong, Vu Nhai liền trực tiếp nhìn Độc Cô Khiếu Qua lạnh giọng quát to. Đúng vậy, trải qua những phân tích trên, cuối cùng Vu Nhai đã nghĩ đến một khả năng. Đó chính là Đoạn Thiên Chân Thần. Hắn muốn phụ thể ở trên thi thể thật sự là làm tốt không chê vào đâu được. Dường như cũng chỉ có Thần Chi Nguyên Giới, giống như mình đang lợi dụng Thần Chi Nguyên Giới Huyền Binh Điển này mới có Phong tự quyết.</w:t>
      </w:r>
    </w:p>
    <w:p>
      <w:pPr>
        <w:pStyle w:val="BodyText"/>
      </w:pPr>
      <w:r>
        <w:t xml:space="preserve">Rất khả năng Độc Cô Khiếu Qua cũng chết ở phía ngoài của thế giới Lữ Giả, chỉ là cũng không chết ở phạm vi trung tâm. Mình vừa vặn không gặp phải. Sau đó Đoạn Thiên Chân Thần ở thế giới Lữ Giả tìm được thi thể của hắn, lại lợi dụng tin tức tình báo từ nghiệp đoàn Lữ Giả điều tra lai lịch của thi thể này, cuối cùng vạch ra kế hoạch. Đoạn Thiên Chân Thần phụ thể ở trên thi thể Độc Cô Khiếu Qua, đương nhiên không thể tùy tiện vận dụng lực lượng của hắn.</w:t>
      </w:r>
    </w:p>
    <w:p>
      <w:pPr>
        <w:pStyle w:val="BodyText"/>
      </w:pPr>
      <w:r>
        <w:t xml:space="preserve">Có thể, có lẽ với sự đáng sợ của Chân Thần có thể vận dụng một ít, thậm chí thật sự phải đánh còn có thể đạt được cấp Thần Tướng.</w:t>
      </w:r>
    </w:p>
    <w:p>
      <w:pPr>
        <w:pStyle w:val="BodyText"/>
      </w:pPr>
      <w:r>
        <w:t xml:space="preserve">Nhưng... hắn dám sao? Hắn cùng lắm chính là vận dụng để từ Thần Kiếm Các bay tới đây. Nhưng cáci khác, hắn làm sao dám làm. Hắn không chỉ sợ bị các cao thủ Độc Cô gia phát hiện, còn sợ BOSS lớn ẩn nấp bên trong Độc Cô gia... Lạc Thiên Thần Kiếm!</w:t>
      </w:r>
    </w:p>
    <w:p>
      <w:pPr>
        <w:pStyle w:val="BodyText"/>
      </w:pPr>
      <w:r>
        <w:t xml:space="preserve">Trước đó, Kinh Thiên Chân Thần có thể phụ thể ở trên người Lộ Luân Na, hắn cũng có thể phụ thể ở trên người Độc Cô Khiếu Qua.</w:t>
      </w:r>
    </w:p>
    <w:p>
      <w:pPr>
        <w:pStyle w:val="BodyText"/>
      </w:pPr>
      <w:r>
        <w:t xml:space="preserve">Bất kể nói thế nào, chỉ cần xuất hiện ở trên đại lục Thần Huyền, như vậy Chân Thần không còn là thần. Bằng không, trước đây Ma Thiên Chân Thần cũng sẽ không sợ Vu Nhai mang theo Ma Thiên Thần Kiếm chạy về đại lục Thần Huyền.</w:t>
      </w:r>
    </w:p>
    <w:p>
      <w:pPr>
        <w:pStyle w:val="BodyText"/>
      </w:pPr>
      <w:r>
        <w:t xml:space="preserve">Vì sao hắn lại có khát vọng đối với Vu Nhai như vậy? Điều này rất dễ giải thích. Bởi vì hắn biết Vu Nhai nắm giữ Thần Chi Nguyên Giới mới. Ma Thiên Chân Thần đã cùng Vu Nhai ký xuống khế ước Nguyên Giới. Không thể nào là nàng. Như vậy thì chỉ có thể là Đoạn Thiên Chân Thần.</w:t>
      </w:r>
    </w:p>
    <w:p>
      <w:pPr>
        <w:pStyle w:val="BodyText"/>
      </w:pPr>
      <w:r>
        <w:t xml:space="preserve">Đương nhiên, tất cả cũng chỉ là suy đoán. Vu Nhai vẫn không dám khẳng định.</w:t>
      </w:r>
    </w:p>
    <w:p>
      <w:pPr>
        <w:pStyle w:val="BodyText"/>
      </w:pPr>
      <w:r>
        <w:t xml:space="preserve">Nhưng hiện tại Vu Nhai không quan tâm được nhiều như vậy. đã có một chút khả năng, trước hết cứ nói ra đã. BOSS lớn ẩn nấp trong Độc Cô gia chính là hậu trường của hắn. Cho dù sai cũng không có gì đáng lo. Nghĩ như vậy, Vu Nhai nhìn chằm chằm vào Độc Cô Khiếu Qua.</w:t>
      </w:r>
    </w:p>
    <w:p>
      <w:pPr>
        <w:pStyle w:val="BodyText"/>
      </w:pPr>
      <w:r>
        <w:t xml:space="preserve">- Cái gì mà Đoạn Thiên Chân Thần. Ta không biết ngươi đang nói cái gì cả.</w:t>
      </w:r>
    </w:p>
    <w:p>
      <w:pPr>
        <w:pStyle w:val="BodyText"/>
      </w:pPr>
      <w:r>
        <w:t xml:space="preserve">Độc Cô Khiếu Qua phủ nhận nói.</w:t>
      </w:r>
    </w:p>
    <w:p>
      <w:pPr>
        <w:pStyle w:val="BodyText"/>
      </w:pPr>
      <w:r>
        <w:t xml:space="preserve">- Phải không? Lạc Thiên lão đầu, Đoạn Thiên Chân Thần tới Độc Cô Thần Thành, ngươi vẫn làm ổ ở bên trong làm gì? Còn không ra nuốt Đoạn Thiên Chân Thần bồi bổ thân thể cho ta.</w:t>
      </w:r>
    </w:p>
    <w:p>
      <w:pPr>
        <w:pStyle w:val="BodyText"/>
      </w:pPr>
      <w:r>
        <w:t xml:space="preserve">Vu Nhai nở nụ cười quỷ dị, chợt quay về phía thanh kiếm thần bí điên cuồng hét lên.</w:t>
      </w:r>
    </w:p>
    <w:p>
      <w:pPr>
        <w:pStyle w:val="BodyText"/>
      </w:pPr>
      <w:r>
        <w:t xml:space="preserve">Trong mắt tất cả trưởng lão Độc Cô gia phần lớn đều mang theo sự nghi ngờ.</w:t>
      </w:r>
    </w:p>
    <w:p>
      <w:pPr>
        <w:pStyle w:val="BodyText"/>
      </w:pPr>
      <w:r>
        <w:t xml:space="preserve">Lạc Thiên lão đầu, hắn nói là nghĩa là gì?</w:t>
      </w:r>
    </w:p>
    <w:p>
      <w:pPr>
        <w:pStyle w:val="BodyText"/>
      </w:pPr>
      <w:r>
        <w:t xml:space="preserve">Nhưng thật ra những thiên tài Độc Cô gia như Độc Cô Chiến Phong, người đã từng cảm nhận Lạc Thiên Kiếm Ý, từng xảy ra Nghịch, kiếm thần bí, trong mắt lóe lên tinh quang. Không ngờ Vu Nhai gọi Lạc Thiên Kiếm Linh trong thanh kiếm thần bí. Liệu hắn có gọi ra được không?</w:t>
      </w:r>
    </w:p>
    <w:p>
      <w:pPr>
        <w:pStyle w:val="BodyText"/>
      </w:pPr>
      <w:r>
        <w:t xml:space="preserve">- Cái gì? Đoạn Thiên Chân Thần sao? Hắn đang ở đâu?</w:t>
      </w:r>
    </w:p>
    <w:p>
      <w:pPr>
        <w:pStyle w:val="BodyText"/>
      </w:pPr>
      <w:r>
        <w:t xml:space="preserve">Giọng nói già dặn từ phía thanh kiếm thần bí phát ra. Trong phút chốc, toàn bộ bầu trời Độc Cô Thần Thành nổi mây cuồn cuộn. Dường như chỉ trong phút chốc, tận thế sẽ xuất hiện. Một ý thức khủng khiếp gần như quét ngang tất cả xuất hiện...</w:t>
      </w:r>
    </w:p>
    <w:p>
      <w:pPr>
        <w:pStyle w:val="BodyText"/>
      </w:pPr>
      <w:r>
        <w:t xml:space="preserve">Sắc mặt tất cả trưởng lão Độc Cô gia điên cuồng biến đổi. Mỗi người đều lộ ra biểu tình khiếp sợ.</w:t>
      </w:r>
    </w:p>
    <w:p>
      <w:pPr>
        <w:pStyle w:val="BodyText"/>
      </w:pPr>
      <w:r>
        <w:t xml:space="preserve">- Đoạn Thiên Chân Thần, ngươi còn muốn trốn sao?</w:t>
      </w:r>
    </w:p>
    <w:p>
      <w:pPr>
        <w:pStyle w:val="BodyText"/>
      </w:pPr>
      <w:r>
        <w:t xml:space="preserve">Vu Nhai lại không có thời gian khiếp sợ. Hắn cũng không phải chưa từng cảm nhận ý thức của Chân Thần. Ánh mắt hắn chưa bao giờ rời đi Độc Cô Khiếu Qua. Trong chớp mắt khi giọng nói của Lạc Thiên Kiếm Linh vang lên, sắc mặt Độc Cô Khiếu Qua biến đổi, xoay người chạy.</w:t>
      </w:r>
    </w:p>
    <w:p>
      <w:pPr>
        <w:pStyle w:val="BodyText"/>
      </w:pPr>
      <w:r>
        <w:t xml:space="preserve">Hiện tại đã có thể xác định, Độc Cô Khiếu Qua chính là bị Đoạn Thiên Chân Thần phụ thể.</w:t>
      </w:r>
    </w:p>
    <w:p>
      <w:pPr>
        <w:pStyle w:val="BodyText"/>
      </w:pPr>
      <w:r>
        <w:t xml:space="preserve">Chợt nghe Vu Nhai quát lên, các trưởng lão cuối cùng đã kịp phản ứng. Thấy Độc Cô Khiếu Qua muốn chạy, bọn họ ý thức được, tất cả đều bị Vu Nhai nói đúng. Độc Cô Khiếu Qua này chính là giả. Lão gia chủ Độc Cô Khiếu Qua đã rời khỏi nhân thế. Thân thể còn bị Đoạn Thiên Chân Thần này chiếm đoạt. Độc Cô Chiến Phong là người có phản ứng đầu tiên. Sau đó mỗi người liền đuổi theo...</w:t>
      </w:r>
    </w:p>
    <w:p>
      <w:pPr>
        <w:pStyle w:val="Compact"/>
      </w:pPr>
      <w:r>
        <w:t xml:space="preserve">Hắc. Phụ thể ở trên người Độc Cô Khiếu Qua, hắn căn bản không cách nào hoàn toàn nắm giữ tất cả thực lực của Độc Cô Khiếu Qua.</w:t>
      </w:r>
      <w:r>
        <w:br w:type="textWrapping"/>
      </w:r>
      <w:r>
        <w:br w:type="textWrapping"/>
      </w:r>
    </w:p>
    <w:p>
      <w:pPr>
        <w:pStyle w:val="Heading2"/>
      </w:pPr>
      <w:bookmarkStart w:id="1784" w:name="chương-1742-tồn-tại-giống-như-ngài"/>
      <w:bookmarkEnd w:id="1784"/>
      <w:r>
        <w:t xml:space="preserve">1762. Chương 1742: Tồn Tại Giống Như Ngài?</w:t>
      </w:r>
    </w:p>
    <w:p>
      <w:pPr>
        <w:pStyle w:val="Compact"/>
      </w:pPr>
      <w:r>
        <w:br w:type="textWrapping"/>
      </w:r>
      <w:r>
        <w:br w:type="textWrapping"/>
      </w:r>
      <w:r>
        <w:t xml:space="preserve">Nói cách khác, Đoạn Thiên Chân Thần ngoại trừ có thể vận dụng một chút lực lượng của Độc Cô Khiếu Qua ra, cái gì cũng không có. Nói cách khác, dựa vào Độc Cô Khiếu Qua, hắn không có khả năng trốn thoát. Hừ, mặc dù có thể phát huy tất cả thực lực của Độc Cô Khiếu Qua thì như thế nào? Nơi này chính là long đàm hổ huyệt của Độc Cô gia. Hắn cũng không giống như Vu Nhai lúc trước. Chí ít, không ít trưởng lão vẫn cho rằng Vu Nhai là người của Độc Cô gia.</w:t>
      </w:r>
    </w:p>
    <w:p>
      <w:pPr>
        <w:pStyle w:val="BodyText"/>
      </w:pPr>
      <w:r>
        <w:t xml:space="preserve">Không phải là người của Độc Cô gia, đó chính là tử địch. Bọn họ không còn phải lo lắng tới vấn đề mặt mũi khi bao vây tấn công hay không bao vây tấn công nữa.</w:t>
      </w:r>
    </w:p>
    <w:p>
      <w:pPr>
        <w:pStyle w:val="BodyText"/>
      </w:pPr>
      <w:r>
        <w:t xml:space="preserve">Nếu thân thể Độc Cô Khiếu Qua chỉ là gánh nặng, vậy hắn quyết đoán buông tha cổ thi thể này.</w:t>
      </w:r>
    </w:p>
    <w:p>
      <w:pPr>
        <w:pStyle w:val="BodyText"/>
      </w:pPr>
      <w:r>
        <w:t xml:space="preserve">- Hắc, lão gia chủ các ngươi, trả lại cho các ngươi.</w:t>
      </w:r>
    </w:p>
    <w:p>
      <w:pPr>
        <w:pStyle w:val="BodyText"/>
      </w:pPr>
      <w:r>
        <w:t xml:space="preserve">Cứ như vậy, Đoạn Thiên Chân Thần đột nhiên thoát khỏi thi thể Độc Cô Khiếu Qua, ném thi thể về phía sau. Sau đó chỉ còn lại có một đạo hư ảnh, hoặc nói là linh thể. Trong nháy mắt, xung quanh linh thể hắn đã gắn đầy phù văn...</w:t>
      </w:r>
    </w:p>
    <w:p>
      <w:pPr>
        <w:pStyle w:val="BodyText"/>
      </w:pPr>
      <w:r>
        <w:t xml:space="preserve">- Phù văn trận, ngăn cản hắn...</w:t>
      </w:r>
    </w:p>
    <w:p>
      <w:pPr>
        <w:pStyle w:val="BodyText"/>
      </w:pPr>
      <w:r>
        <w:t xml:space="preserve">Vu Nhai liếc mắt liền nhìn ra được Đoạn Thiên Chân Thần muốn lợi dụng phù văn trận chạy mất.</w:t>
      </w:r>
    </w:p>
    <w:p>
      <w:pPr>
        <w:pStyle w:val="BodyText"/>
      </w:pPr>
      <w:r>
        <w:t xml:space="preserve">- Đoạn Thiên Chân Thần, đi tới địa bàn Lạc Thiên Nguyên Giới ta, còn muốn trốn sao? Tuy rằng thế giới của ta bị nghiền nát từ lâu, nhưng cũng không phải là nơi ngươi muốn tới thì tới, muốn đi thì đi.</w:t>
      </w:r>
    </w:p>
    <w:p>
      <w:pPr>
        <w:pStyle w:val="BodyText"/>
      </w:pPr>
      <w:r>
        <w:t xml:space="preserve">Giọng nói trầm thấp của Lạc Thiên Kiếm Linh giống như thần linh vang lên. Bỗng nhiên, một cảnh tượng quỷ dị hơn phát sinh. Chỉ thấy ở xung quanh chỗ phù văn trận của Đoạn Thiên Chân Thần, đột nhiên sáng lên từng ánh huỳnh quang quỷ dị...</w:t>
      </w:r>
    </w:p>
    <w:p>
      <w:pPr>
        <w:pStyle w:val="BodyText"/>
      </w:pPr>
      <w:r>
        <w:t xml:space="preserve">Không biết chúng là từ đâu đến. Không, hình như chính là từ mặt đất dưới chân mọc lên. Hừ, Lạc Thiên Nguyên Giới trực tiếp tan vỡ cũng biến thành Độc Cô Thần Thành. Nói cách khác, ở trong Độc Cô Thần Thành, Lạc Thiên Kiếm Linh chính là thần.</w:t>
      </w:r>
    </w:p>
    <w:p>
      <w:pPr>
        <w:pStyle w:val="BodyText"/>
      </w:pPr>
      <w:r>
        <w:t xml:space="preserve">Hắc, Lạc Thiên Chân Thần biến mất. Lạc Thiên Kiếm Linh đương nhiên chính là thần!</w:t>
      </w:r>
    </w:p>
    <w:p>
      <w:pPr>
        <w:pStyle w:val="BodyText"/>
      </w:pPr>
      <w:r>
        <w:t xml:space="preserve">- Tâm trận đáng ghét. Chỉ có điều Lạc Thiên Kiếm Linh, chút lực lượng vỡ nát đó của ngươi căn bản không nhốt được ta đâu.</w:t>
      </w:r>
    </w:p>
    <w:p>
      <w:pPr>
        <w:pStyle w:val="BodyText"/>
      </w:pPr>
      <w:r>
        <w:t xml:space="preserve">- Ta không nhốt được ngươi, không có nghĩa là Độc Cô gia không nhốt được ngươi. Không, ta cũng không nói là muốn vây khốn ngươi. Ta là muốn tiêu diệt ngươi. Các huynh đệ Độc Cô gia, sắp xếp chiếu vị trí các quang điểm phía trên, phát ra kiếm đạo của các ngươi, giết chết hắn cho ta. Nhớ kỹ, chỉ cần bạo phát kiếm đạo của các ngươi, không cần các ngươi sử dụng kiếm kỹ và huyền khí.</w:t>
      </w:r>
    </w:p>
    <w:p>
      <w:pPr>
        <w:pStyle w:val="BodyText"/>
      </w:pPr>
      <w:r>
        <w:t xml:space="preserve">Lạc Thiên Kiếm Linh cúi đầu ra lệnh cho tất cả trưởng lão Độc Cô gia.</w:t>
      </w:r>
    </w:p>
    <w:p>
      <w:pPr>
        <w:pStyle w:val="BodyText"/>
      </w:pPr>
      <w:r>
        <w:t xml:space="preserve">Các trưởng lão mặt nhìn lên. Trong đó không ít người cũng không biết Lạc Thiên Kiếm Linh là ai. Nghe lệnh sao?</w:t>
      </w:r>
    </w:p>
    <w:p>
      <w:pPr>
        <w:pStyle w:val="BodyText"/>
      </w:pPr>
      <w:r>
        <w:t xml:space="preserve">- Hắn chính là Kiếm Thần trong thanh kiếm thần bí. Nghe lệnh, lên!</w:t>
      </w:r>
    </w:p>
    <w:p>
      <w:pPr>
        <w:pStyle w:val="BodyText"/>
      </w:pPr>
      <w:r>
        <w:t xml:space="preserve">Lão đại ca Độc Cô Khiếu Long đã từng tiến vào Nghịch, kiếm thần bí, may mắn từng gặp được Lạc Thiên Kiếm Linh. Mặc dù chỉ mới gặp một lần, nhưng giọng nói này hắn không có khả năng quên được. Nói xong hắn cũng trực tiếp đứng trên khoảng không theo ánh sáng huỳnh quang đang muốn vây khốn Đoạn Thiên Chân Thần...</w:t>
      </w:r>
    </w:p>
    <w:p>
      <w:pPr>
        <w:pStyle w:val="BodyText"/>
      </w:pPr>
      <w:r>
        <w:t xml:space="preserve">Những người khác liếc mắt nhìn nhau, sau đó theo lên, đồng thời phát ra kiếm đạo thuộc về mỗi người...</w:t>
      </w:r>
    </w:p>
    <w:p>
      <w:pPr>
        <w:pStyle w:val="BodyText"/>
      </w:pPr>
      <w:r>
        <w:t xml:space="preserve">- A a a... Lạc Thiên, ta với ngươi không đội trời chung...</w:t>
      </w:r>
    </w:p>
    <w:p>
      <w:pPr>
        <w:pStyle w:val="BodyText"/>
      </w:pPr>
      <w:r>
        <w:t xml:space="preserve">- Giữa chúng ta vốn không có gì để cùng tồn tại.</w:t>
      </w:r>
    </w:p>
    <w:p>
      <w:pPr>
        <w:pStyle w:val="BodyText"/>
      </w:pPr>
      <w:r>
        <w:t xml:space="preserve">Giọng nói Lạc Thiên Kiếm Linh mang theo tiếng cười nhạt.</w:t>
      </w:r>
    </w:p>
    <w:p>
      <w:pPr>
        <w:pStyle w:val="BodyText"/>
      </w:pPr>
      <w:r>
        <w:t xml:space="preserve">- Vu Nhai, ta sẽ không bỏ qua cho ngươi. Vu Nhai, a a a... Ầm...</w:t>
      </w:r>
    </w:p>
    <w:p>
      <w:pPr>
        <w:pStyle w:val="BodyText"/>
      </w:pPr>
      <w:r>
        <w:t xml:space="preserve">Cuối cùng, Đoạn Thiên Chân Thần nhìn về phía Vu Nhai, phát ra tiếng căm giận. Hắn hận Vu Nhai còn hơn cả hận Lạc Thiên Kiếm Linh. Dù sao Lạc Thiên cùng Đoạn Thiên vốn chính là đại địch. Nếu không phải Vu Nhai vạch trần hắn, hắn làm sao có kết quả này?</w:t>
      </w:r>
    </w:p>
    <w:p>
      <w:pPr>
        <w:pStyle w:val="BodyText"/>
      </w:pPr>
      <w:r>
        <w:t xml:space="preserve">Lại nói, trước đây Vu Nhai vẫn đánh hắn mất rất nhiều lực lượng bản nguyên. Trên người Vu Nhai còn có Thần Chi Nguyên Giới mới hắn muốn!</w:t>
      </w:r>
    </w:p>
    <w:p>
      <w:pPr>
        <w:pStyle w:val="BodyText"/>
      </w:pPr>
      <w:r>
        <w:t xml:space="preserve">Đương nhiên, lúc này Đoạn Thiên Chân Thần cũng không thể quên hắn tới chính là để bắt Vu Nhai, cướp đoạt Thần Chi Nguyên Giới mới. Trái lại Vu Nhai đối phó hắn không phải rất bình thường sao? Nói chung, hắn chính là hận!</w:t>
      </w:r>
    </w:p>
    <w:p>
      <w:pPr>
        <w:pStyle w:val="BodyText"/>
      </w:pPr>
      <w:r>
        <w:t xml:space="preserve">- Chết sao?</w:t>
      </w:r>
    </w:p>
    <w:p>
      <w:pPr>
        <w:pStyle w:val="BodyText"/>
      </w:pPr>
      <w:r>
        <w:t xml:space="preserve">Vu Nhai ngơ ngác nói.</w:t>
      </w:r>
    </w:p>
    <w:p>
      <w:pPr>
        <w:pStyle w:val="BodyText"/>
      </w:pPr>
      <w:r>
        <w:t xml:space="preserve">Đoạn Thiên Chân Thần sẽ không chết như vậy chứ? Các cao thủ Độc Cô gia chiếu theo vị trí Lạc Thiên Kiếm Linh phân phó mà đứng, đồng thời phát ra kiếm đạo của từng người, hợp thành Tâm trận thuộc về Lạc Thiên Nguyên Giới như Đoạn Thiên Chân Thần đã nói hoặc nói là Kiếm đạo tâm trận, trực tiếp ép phù văn trận cùng với linh thể Đoạn Thiên Chân Thần hắn thành mảnh nhỏ. Hắn sẽ không chết như vậy chứ?</w:t>
      </w:r>
    </w:p>
    <w:p>
      <w:pPr>
        <w:pStyle w:val="BodyText"/>
      </w:pPr>
      <w:r>
        <w:t xml:space="preserve">Không chỉ Vu Nhai đang ngẩn người, những người khác trong Độc Cô gia cũng đang ngẩn người. Độc Cô gia thật sự gặp phải nguy cơ tới mức không thể tưởng tượng nổi. Không ngờ đám trưởng lão bọn họ lại trơ mắt nhìn một hàng giả ở trước mặt bọn họ muốn làm gì thì làm!</w:t>
      </w:r>
    </w:p>
    <w:p>
      <w:pPr>
        <w:pStyle w:val="BodyText"/>
      </w:pPr>
      <w:r>
        <w:t xml:space="preserve">May là hắn không hạ mệnh lệnh khác, chỉ ra mệnh lệnh đối phó với Vu Nhai. Nếu làm không tốt sẽ có tổn thất vô cùng nghiêm trọng.</w:t>
      </w:r>
    </w:p>
    <w:p>
      <w:pPr>
        <w:pStyle w:val="BodyText"/>
      </w:pPr>
      <w:r>
        <w:t xml:space="preserve">Các trưởng lão đứng ở nơi đó, đầu óc có thể nói là hỏng bét. Bọn họ cũng nghĩ không ra vì sao Đoạn Thiên Chân Thần này mặc dù vận dụng thần kiếm lệnh cũng chỉ vì đối phó với Vu Nhai, mà không phải muốn làm Độc Cô gia trở nên hỗn loạn. Được rồi, ngay cả Đoạn Thiên Chân Thần là cái gì bọn họ cũng không biết.</w:t>
      </w:r>
    </w:p>
    <w:p>
      <w:pPr>
        <w:pStyle w:val="BodyText"/>
      </w:pPr>
      <w:r>
        <w:t xml:space="preserve">Nói chung, bọn họ đều theo bản năng nhìn về phía thi thể Độc Cô Khiếu Qua và Độc Cô Diệt Ninh. Trong lòng bọn họ cảm thấy rất nặng nề, có cảm giác đỉnh núi muốn sụp xuống. Mặc dù bọn họ là đệ nhất gia tộc đại lục Thần Huyền, cũng có nguy cơ có thể bị tiêu diệt. Sự kiện lần này đã cho bọn họ một lời cảnh tỉnh nặng nề. Bất kể thế nào, Đoạn Thiên Chân Thần kia đã chết!</w:t>
      </w:r>
    </w:p>
    <w:p>
      <w:pPr>
        <w:pStyle w:val="BodyText"/>
      </w:pPr>
      <w:r>
        <w:t xml:space="preserve">- Không nên cao hứng quá sớm. Đoạn Thiên Chân Thần còn chưa chết. Chết chỉ là phân thân của hắn mà thôi.</w:t>
      </w:r>
    </w:p>
    <w:p>
      <w:pPr>
        <w:pStyle w:val="BodyText"/>
      </w:pPr>
      <w:r>
        <w:t xml:space="preserve">Đúng vào lúc này, giọng nói của Lạc Thiên Kiếm Linh lại trực tiếp vang lên, giống như một chậu nước lạnh trực tiếp tưới xuống khiến mọi người tỉnh lại. Mỗi người khiếp sợ ngẩng đầu lên. Tuy rằng bọn họ không nhìn thấy được Lạc Thiên Kiếm Linh, lại dường như có thể cảm giác được hắn đang ở phía trên. Vẫn là vị lão đại ca Độc Cô Khiếu Long nói chuyện trước:</w:t>
      </w:r>
    </w:p>
    <w:p>
      <w:pPr>
        <w:pStyle w:val="BodyText"/>
      </w:pPr>
      <w:r>
        <w:t xml:space="preserve">- Kiếm Thần tiền bối. Đoạn Thiên Chân Thần rốt cuộc là vật gì? Tại sao hắn lại muốn đối phó với Vu Nhai? Đối với Độc Cô gia chúng ta có uy hiếp hay không? Chúng ta nên báo thù thế nào? Làm sao khiến hắn phải trả cái giá thật lớn cho chuyện ngày hôm nay, cũng như bóp chết kẻ địch này?</w:t>
      </w:r>
    </w:p>
    <w:p>
      <w:pPr>
        <w:pStyle w:val="BodyText"/>
      </w:pPr>
      <w:r>
        <w:t xml:space="preserve">Các vấn đề liên tục được đưa ra. Độc Cô Khiếu Long còn có rất nhiều điều muốn hỏi. Chỉ là trong lúc nhất thời không biết nên hỏi thế nào.</w:t>
      </w:r>
    </w:p>
    <w:p>
      <w:pPr>
        <w:pStyle w:val="BodyText"/>
      </w:pPr>
      <w:r>
        <w:t xml:space="preserve">- Đoạn Thiên Chân Thần là vật gì? A, Độc Cô gia chúng ta vì sao thích một mình một kiếm tung hoành thiên hạ? Có phải chính là muốn tìm kiếm tồn tại giống như ta? Hiện tại ta có thể nói cho các ngươi biết, Đoạn Thiên Chân Thần chính là tồn tại giống như ta. Hơn nữa, thương thế hắn không nặng như ta. Thế giới của hắn cũng không có bị nghiền nát. Thế giới của ta lại trở thành Độc Cô Thần Thành nối liền với đại lục Thần Huyền.</w:t>
      </w:r>
    </w:p>
    <w:p>
      <w:pPr>
        <w:pStyle w:val="BodyText"/>
      </w:pPr>
      <w:r>
        <w:t xml:space="preserve">- Cái gì, tồn tại giống như ngài sao?</w:t>
      </w:r>
    </w:p>
    <w:p>
      <w:pPr>
        <w:pStyle w:val="BodyText"/>
      </w:pPr>
      <w:r>
        <w:t xml:space="preserve">Các trưởng lão đều sợ ngây người, nhưng rất nhanh đã tỉnh táo lại</w:t>
      </w:r>
    </w:p>
    <w:p>
      <w:pPr>
        <w:pStyle w:val="Compact"/>
      </w:pPr>
      <w:r>
        <w:br w:type="textWrapping"/>
      </w:r>
      <w:r>
        <w:br w:type="textWrapping"/>
      </w:r>
    </w:p>
    <w:p>
      <w:pPr>
        <w:pStyle w:val="Heading2"/>
      </w:pPr>
      <w:bookmarkStart w:id="1785" w:name="chương-1743-chữa-trị-cái-lông"/>
      <w:bookmarkEnd w:id="1785"/>
      <w:r>
        <w:t xml:space="preserve">1763. Chương 1743: Chữa Trị Cái Lông</w:t>
      </w:r>
    </w:p>
    <w:p>
      <w:pPr>
        <w:pStyle w:val="Compact"/>
      </w:pPr>
      <w:r>
        <w:br w:type="textWrapping"/>
      </w:r>
      <w:r>
        <w:br w:type="textWrapping"/>
      </w:r>
      <w:r>
        <w:t xml:space="preserve">Bọn họ căn bản không biết những câu sau kia có ý nghĩa thế nào. Cái gì mà nghiền nát với không bị nghiền nát. Quả thực chính là mơ hồ. Bọn họ ngay cả Thần Chi Nguyên Giới cũng không biết là thứ gì.</w:t>
      </w:r>
    </w:p>
    <w:p>
      <w:pPr>
        <w:pStyle w:val="BodyText"/>
      </w:pPr>
      <w:r>
        <w:t xml:space="preserve">- Hãy để cho Vu Nhai giải thích cho các ngươi. Nếu hắn có thể vạch trần Đoạn Thiên Chân Thần, nói vậy cũng có hiểu biết.</w:t>
      </w:r>
    </w:p>
    <w:p>
      <w:pPr>
        <w:pStyle w:val="BodyText"/>
      </w:pPr>
      <w:r>
        <w:t xml:space="preserve">Giọng Lạc Thiên Kiếm Linh chợt nhỏ xuống. Tiếng nói vừa dứt, mọi người đều nhìn về Vu Nhai. Vu Nhai cũng không có giấu giếm, nói qua những lời hắn đã nói với đám người Băng Tuyết Ma Vương ở Ma Thiên Nguyên Giới một lần. Tất nhiên chỉ là tóm tắt những bí mật của riêng hắn.</w:t>
      </w:r>
    </w:p>
    <w:p>
      <w:pPr>
        <w:pStyle w:val="BodyText"/>
      </w:pPr>
      <w:r>
        <w:t xml:space="preserve">- Cái gì, Thần Chi Nguyên Giới? Thế giới Lữ Giả? Vị Tri Chi Địa? Ma Thiên Nguyên Giới? Đoạn Thiên Nguyên Giới...</w:t>
      </w:r>
    </w:p>
    <w:p>
      <w:pPr>
        <w:pStyle w:val="BodyText"/>
      </w:pPr>
      <w:r>
        <w:t xml:space="preserve">Sau khi các trưởng lão Độc Cô gia nghe Vu Nhai kể xong trực tiếp khiếp sợ. Những lời Vu Nhai nói đều là thế giới từ trước đến nay bọn họ cũng chưa từng hiểu qua. Đường đường là Độc Cô gia thậm chí ngay cả Thần Chi Nguyên Giới là vật gì cũng không biết. Vậy cũng thật quá tệ.</w:t>
      </w:r>
    </w:p>
    <w:p>
      <w:pPr>
        <w:pStyle w:val="BodyText"/>
      </w:pPr>
      <w:r>
        <w:t xml:space="preserve">Chỉ có điều không có cách nào. Ai bảo gia hỏa Lạc Thiên Kiếm Linh này lúc nào cũng thích giả dạng mất trí nhớ. Sớm nói một chút không tốt hơn sao?</w:t>
      </w:r>
    </w:p>
    <w:p>
      <w:pPr>
        <w:pStyle w:val="BodyText"/>
      </w:pPr>
      <w:r>
        <w:t xml:space="preserve">Nói chung, hiện tại tâm tình mọi người trong Độc Cô gia càng nặng nề hơn. Sáu đại Thần Chi Nguyên Giới, Độc Cô gia bọn họ là một, còn bị nghiền nát. Kinh Thiên Nguyên Giới đáng sợ nhất, nuôi dưỡng thần dân tự xưng là Cổ Duệ. Đoạn Thiên Nguyên Giới là thế giới Lữ Giả, nắm giữ phần lớn tình báo và cao thủ trong dân gian đại lục. Tuy rằng rất nhiều cao thủ trong dân gian không nhất định sẽ gia nhập vào đó, nhưng mặc dù cỉ là một phần nhỏ cũng đủ đáng sợ.</w:t>
      </w:r>
    </w:p>
    <w:p>
      <w:pPr>
        <w:pStyle w:val="BodyText"/>
      </w:pPr>
      <w:r>
        <w:t xml:space="preserve">Mà bây giờ, ngay cả đế quốc Ma Pháp và Bách Tộc Loạn Địa cũng nắm giữ một Ma Thiên Nguyên Giới. Đúng thật là nguy cơ trong nguy cơ.</w:t>
      </w:r>
    </w:p>
    <w:p>
      <w:pPr>
        <w:pStyle w:val="BodyText"/>
      </w:pPr>
      <w:r>
        <w:t xml:space="preserve">- Đúng rồi Vu Nhai, ngươi vừa nói Đoạn Thiên Chân Thần không dám ra mệnh lệnh loạn ở trong Độc Cô gia là sợ Lạc Thiên Kiếm Linh chúng ta. Điều này thật ra có thể lý giải được. Nhưng vì sao hắn lại nhất quyết muốn bắt ngươi cho bằng được như vậy?</w:t>
      </w:r>
    </w:p>
    <w:p>
      <w:pPr>
        <w:pStyle w:val="BodyText"/>
      </w:pPr>
      <w:r>
        <w:t xml:space="preserve">Độc Cô Khiếu Đằng đột nhiên nhìn Vu Nhai hỏi.</w:t>
      </w:r>
    </w:p>
    <w:p>
      <w:pPr>
        <w:pStyle w:val="BodyText"/>
      </w:pPr>
      <w:r>
        <w:t xml:space="preserve">- Chắc hẳn hắn muốn Lục Thiên Nguyên Giới trong tay ta.</w:t>
      </w:r>
    </w:p>
    <w:p>
      <w:pPr>
        <w:pStyle w:val="BodyText"/>
      </w:pPr>
      <w:r>
        <w:t xml:space="preserve">Vu Nhai trầm mặc một chút, sau đó mới trả lời.</w:t>
      </w:r>
    </w:p>
    <w:p>
      <w:pPr>
        <w:pStyle w:val="BodyText"/>
      </w:pPr>
      <w:r>
        <w:t xml:space="preserve">- Cái gì? Trong tay ngươi còn có một Thần Chi Nguyên Giới?</w:t>
      </w:r>
    </w:p>
    <w:p>
      <w:pPr>
        <w:pStyle w:val="BodyText"/>
      </w:pPr>
      <w:r>
        <w:t xml:space="preserve">- Đúng vậy. Nếu không ta làm thế nào từ trong thế giới Lữ Giả trốn ra được? Nếu không ta làm thế nào ngăn cản được bảy kiếm Kinh Thiên? Đương nhiên, hiện tại Lục Thiên Nguyên Giới của ta chỉ còn lại một thể xác nhỏ. Nhìn từng nơi trước đâyta ngăn cản bảy kiếm Kinh Thiên, đều có thể biết vì sao Lục Thiên Nguyên Giới của ta lại biến thành cái xác...</w:t>
      </w:r>
    </w:p>
    <w:p>
      <w:pPr>
        <w:pStyle w:val="BodyText"/>
      </w:pPr>
      <w:r>
        <w:t xml:space="preserve">Vu Nhai lạnh lùng nói.</w:t>
      </w:r>
    </w:p>
    <w:p>
      <w:pPr>
        <w:pStyle w:val="BodyText"/>
      </w:pPr>
      <w:r>
        <w:t xml:space="preserve">Đúng vậy, nơi đó cũng biến thành bộ dạng không khác mấy so với Độc Cô Thần Thành. Độc Cô gia cũng có không ít người từng nhìn thấy.</w:t>
      </w:r>
    </w:p>
    <w:p>
      <w:pPr>
        <w:pStyle w:val="BodyText"/>
      </w:pPr>
      <w:r>
        <w:t xml:space="preserve">Hắn đương nhiên sẽ không nói trong cơ thể hắn còn có một Thần Chi Nguyên Giới mới, mà đổ tất cả mọi chuyện cho Lục Thiên Nguyên Giới. Mặc dù hắn không nói ra, người Độc Cô gia cũng sẽ đoán ra. Dù sao thứ có thể ngăn cản được bảy kiếm Kinh Thiên tất nhiên cũng là Thần Chi Nguyên Giới.</w:t>
      </w:r>
    </w:p>
    <w:p>
      <w:pPr>
        <w:pStyle w:val="BodyText"/>
      </w:pPr>
      <w:r>
        <w:t xml:space="preserve">Lại thêm Vu Nhai hiểu rõ đối với Thần Chi Nguyên Giới như vậy, khẳng định có vấn đề...</w:t>
      </w:r>
    </w:p>
    <w:p>
      <w:pPr>
        <w:pStyle w:val="BodyText"/>
      </w:pPr>
      <w:r>
        <w:t xml:space="preserve">Thật ra Vu Nhai không sợ người Độc Cô gia cướp của hắn. Dù sao hắn còn có hậu trường.</w:t>
      </w:r>
    </w:p>
    <w:p>
      <w:pPr>
        <w:pStyle w:val="BodyText"/>
      </w:pPr>
      <w:r>
        <w:t xml:space="preserve">Đương nhiên, lát nữa hắn còn phải ứng phó đối với hậu trường lớn Lạc Thiên Kiếm Linh này. Có trời mới biết, sau khi hắn biết mình nắm giữ Lục Thiên Nguyên Giới sẽ có phản ứng thế nào. Không chỉ như vậy, hắn còn muốn cho Lạc Thiên Kiếm Linh biết chuyện về phiến đá thần bí kia...</w:t>
      </w:r>
    </w:p>
    <w:p>
      <w:pPr>
        <w:pStyle w:val="BodyText"/>
      </w:pPr>
      <w:r>
        <w:t xml:space="preserve">Đến lúc đó lại tùy cơ ứng biến. Hiện tại hắn không suy nghĩ được nhiều như vậy.</w:t>
      </w:r>
    </w:p>
    <w:p>
      <w:pPr>
        <w:pStyle w:val="BodyText"/>
      </w:pPr>
      <w:r>
        <w:t xml:space="preserve">- Bây giờ ta là người thống trị Bách tộc. Ta vẫn có lòng đề phòng thế giới Lữ Giả. Ở bên ngoài hắn muốn bắt ta không dễ dàng, cho nên mới phải nghĩ đến chuyện lợi dụng Độc Cô gia tới bắt ta...</w:t>
      </w:r>
    </w:p>
    <w:p>
      <w:pPr>
        <w:pStyle w:val="BodyText"/>
      </w:pPr>
      <w:r>
        <w:t xml:space="preserve">Cuối cùng Vu Nhai lại tổng kết sơ qua một chút. Hiện tại suy nghĩ của các trưởng lão đã rõ ràng hơn. Bởi vì Lạc Thiên Kiếm Linh tồn tại, Đoạn Thiên Chân Thần phải cẩn thận từng li từng tí. Hắn tới Độc Cô gia, mục đích chỉ là vì Vu Nhai, nhưng cái khác sẽ không động tới, cũng không dám động tới:</w:t>
      </w:r>
    </w:p>
    <w:p>
      <w:pPr>
        <w:pStyle w:val="BodyText"/>
      </w:pPr>
      <w:r>
        <w:t xml:space="preserve">- Về phần tại sao còn muốn cái xác Lục Thiên Nguyên Giới trong tay ta. Nếu như ta không đoán sai, Đoạn Thiên Chân Thần hiện tại vẫn có thương tích trong người. Nếu như có thể bắt được cái xác của Lục Thiên Nguyên Giới, nói không chừng có thể khôi phục.</w:t>
      </w:r>
    </w:p>
    <w:p>
      <w:pPr>
        <w:pStyle w:val="BodyText"/>
      </w:pPr>
      <w:r>
        <w:t xml:space="preserve">- Thể xác có thể chữa trị Thần Chi Nguyên Giới. Vậy Lạc Thiên Kiếm Linh tiền bối...</w:t>
      </w:r>
    </w:p>
    <w:p>
      <w:pPr>
        <w:pStyle w:val="BodyText"/>
      </w:pPr>
      <w:r>
        <w:t xml:space="preserve">- Nếu như Lạc Thiên Kiếm Linh tiền bối cần, ta tất nhiên sẽ dâng lên.</w:t>
      </w:r>
    </w:p>
    <w:p>
      <w:pPr>
        <w:pStyle w:val="BodyText"/>
      </w:pPr>
      <w:r>
        <w:t xml:space="preserve">Vu Nhai có vẻ như rất hào phóng nói.</w:t>
      </w:r>
    </w:p>
    <w:p>
      <w:pPr>
        <w:pStyle w:val="BodyText"/>
      </w:pPr>
      <w:r>
        <w:t xml:space="preserve">- Ta không cần. Bộ dạng ta như thế này, dù chữa trị thế nào đi nữa cũng không có khả năng khôi phục lại bộ dạng lúc trước. Vật dẫn của ta đều đã bị phá nát hoàn toàn. Còn chữa trị cái lông. Thân kiếm lại hoàn toàn không cần chữa trị... Được rồi Vu Nhai, ngươi tới trong tiểu thế giới của ta một chuyến. Những hài tử khác của Độc Cô gia nên làm gì thì làm cái đó đi.</w:t>
      </w:r>
    </w:p>
    <w:p>
      <w:pPr>
        <w:pStyle w:val="BodyText"/>
      </w:pPr>
      <w:r>
        <w:t xml:space="preserve">Lạc Thiên Kiếm Linh vẫn tràn ngập khí chất lưu manh.</w:t>
      </w:r>
    </w:p>
    <w:p>
      <w:pPr>
        <w:pStyle w:val="BodyText"/>
      </w:pPr>
      <w:r>
        <w:t xml:space="preserve">- Đúng rồi Lạc Thiên tiền bối, vậy trận pháp kia của ngài, có thể hay không...</w:t>
      </w:r>
    </w:p>
    <w:p>
      <w:pPr>
        <w:pStyle w:val="BodyText"/>
      </w:pPr>
      <w:r>
        <w:t xml:space="preserve">- Người nắm giữ kiếm đạo chi tâm mới có thể học được. Ta đã sớm truyền xuống từ mấy nghìn năm trước, ở trong một bí thất của các ngươi. Những người khác chưa cảm ngộ kiếm đạo chi tâm, học cũng không có tác dụng gì cả.</w:t>
      </w:r>
    </w:p>
    <w:p>
      <w:pPr>
        <w:pStyle w:val="BodyText"/>
      </w:pPr>
      <w:r>
        <w:t xml:space="preserve">Lạc Thiên Kiếm Linh cắt ngang câu hỏi của vị trưởng lão này.</w:t>
      </w:r>
    </w:p>
    <w:p>
      <w:pPr>
        <w:pStyle w:val="BodyText"/>
      </w:pPr>
      <w:r>
        <w:t xml:space="preserve">- Nhưng Lạc Thiên tiền bối, vừa rồi...</w:t>
      </w:r>
    </w:p>
    <w:p>
      <w:pPr>
        <w:pStyle w:val="BodyText"/>
      </w:pPr>
      <w:r>
        <w:t xml:space="preserve">- Vừa rồi là vừa rồi. Vừa rồi các ngươi là dưới sự dẫn đường của ta mới hoàn thành. Nếu có ai đánh vào Độc Cô Thần Thành, ta đương nhiên lại có thể dẫn dắt các ngươi. Nhưng ở bên ngoài, ngoại trừ người nắm giữ kiếm đạo chi tâm, những người khác có tổ hợp lại cũng không phải là tâm trận.</w:t>
      </w:r>
    </w:p>
    <w:p>
      <w:pPr>
        <w:pStyle w:val="BodyText"/>
      </w:pPr>
      <w:r>
        <w:t xml:space="preserve">Lạc Thiên Kiếm Linh lại ngắt lời, đồng thời giải thích. Nói cách khác, chỉ có ở bên trong Độc Cô Thần Thành, thời điểm có Lạc Thiên Kiếm Linh dẫn dắt mới có thể tạo thành tâm trận. Ra bên ngoài lại cần phải là người cảm ngộ kiếm đạo chi tâm mới có thể làm được. Hiện tại các trưởng lão đã có phần hiểu được tại sao người của Độc Cô gia cảm ngộ kiếm đạo chi tâm tương đối dễ dàng hơn. Hóa ra nguyên nhân thật sự là do Lạc Thiên tiền bối ảnh hưởng.</w:t>
      </w:r>
    </w:p>
    <w:p>
      <w:pPr>
        <w:pStyle w:val="BodyText"/>
      </w:pPr>
      <w:r>
        <w:t xml:space="preserve">Vu Nhai lại có chút kích động. Tâm trận, hóa ra lực lượng chủ chốt của Lạc Thiên Nguyên Giới là tâm trận. Cũng không trách được bên trong Độc Cô Thần Thành phần lớn tuyệt địa đều để rèn luyện tâm chí. Giống như Kiếm Ảnh Trận, giống như Minh Huyễn Cổ Lâm.</w:t>
      </w:r>
    </w:p>
    <w:p>
      <w:pPr>
        <w:pStyle w:val="BodyText"/>
      </w:pPr>
      <w:r>
        <w:t xml:space="preserve">- Được rồi. Tất cả giải tán đi. Muốn học tập tâm trận, phải cố gắng cảm ngộ kiếm đạo chi tâm.</w:t>
      </w:r>
    </w:p>
    <w:p>
      <w:pPr>
        <w:pStyle w:val="BodyText"/>
      </w:pPr>
      <w:r>
        <w:t xml:space="preserve">Lạc Thiên Kiếm Linh nói tới cuối cùng chậm lại một chút, sau đó nhìn về phía Vu Nhai, tất nhiên là lặp lại yêu cầu Vu Nhai đến trong tiểu thế giới Binh Linh của hắn.</w:t>
      </w:r>
    </w:p>
    <w:p>
      <w:pPr>
        <w:pStyle w:val="BodyText"/>
      </w:pPr>
      <w:r>
        <w:t xml:space="preserve">Vu Nhai bay về phía khu vực trung tâm của Độc Cô Thần Thành, đài Kiếm Thần...</w:t>
      </w:r>
    </w:p>
    <w:p>
      <w:pPr>
        <w:pStyle w:val="Compact"/>
      </w:pPr>
      <w:r>
        <w:t xml:space="preserve">Nhìn theo bóng lưng Vu Nhai, các trưởng lão hai mặt nhìn nhau, không nói gì. Cuối cùng bọn họ lại nhìn về phía Độc Cô Chiến Phong, muốn xem phản ứng của hắn thế nào.</w:t>
      </w:r>
      <w:r>
        <w:br w:type="textWrapping"/>
      </w:r>
      <w:r>
        <w:br w:type="textWrapping"/>
      </w:r>
    </w:p>
    <w:p>
      <w:pPr>
        <w:pStyle w:val="Heading2"/>
      </w:pPr>
      <w:bookmarkStart w:id="1786" w:name="chương-1744-ký-ức-hỗn-loạn-của-lạc-thiên-kiếm-linh"/>
      <w:bookmarkEnd w:id="1786"/>
      <w:r>
        <w:t xml:space="preserve">1764. Chương 1744: Ký Ức Hỗn Loạn Của Lạc Thiên Kiếm Linh</w:t>
      </w:r>
    </w:p>
    <w:p>
      <w:pPr>
        <w:pStyle w:val="Compact"/>
      </w:pPr>
      <w:r>
        <w:br w:type="textWrapping"/>
      </w:r>
      <w:r>
        <w:br w:type="textWrapping"/>
      </w:r>
      <w:r>
        <w:t xml:space="preserve">- Nghiệp đoàn Lữ Giả sao? Ở bên trong Độc Cô gia, chỉ cần một tổ chức tình báo U Linh Kiếm Các như vậy là đủ rồi.</w:t>
      </w:r>
    </w:p>
    <w:p>
      <w:pPr>
        <w:pStyle w:val="BodyText"/>
      </w:pPr>
      <w:r>
        <w:t xml:space="preserve">Độc Cô Chiến Phong dường như không nhìn thấy ánh mắt mọi người, trực tiếp lạnh lùng nói. Chợt thân ảnh chớp hiện, hắn trực tiếp biến mất.</w:t>
      </w:r>
    </w:p>
    <w:p>
      <w:pPr>
        <w:pStyle w:val="BodyText"/>
      </w:pPr>
      <w:r>
        <w:t xml:space="preserve">- Trời ạ, thiên tài cực kỳ yêu nghiệt bao giờ cũng khiến người ta khó có thể hiểu được.</w:t>
      </w:r>
    </w:p>
    <w:p>
      <w:pPr>
        <w:pStyle w:val="BodyText"/>
      </w:pPr>
      <w:r>
        <w:t xml:space="preserve">Nhìn ý tứ của Độc Cô Chiến Phong, vẫn không có yên tâm về Vu Nhai. Mặc dù Vu Nhai biết nhiều chuyện bọn họ không biết như vậy cũng không thèm quan tâm. Đúng vậy, trong lòng Độc Cô Chiến Phong chỉ có Độc Cô gia. Chỉ cần Vu Nhai không uy hiếp được Độc Cô gia, hắn sẽ không để ý tới.</w:t>
      </w:r>
    </w:p>
    <w:p>
      <w:pPr>
        <w:pStyle w:val="BodyText"/>
      </w:pPr>
      <w:r>
        <w:t xml:space="preserve">Nếu như uy hiếp, vậy thì tốt rồi, giết!</w:t>
      </w:r>
    </w:p>
    <w:p>
      <w:pPr>
        <w:pStyle w:val="BodyText"/>
      </w:pPr>
      <w:r>
        <w:t xml:space="preserve">Lắc đầu, tất cả trưởng lão cũng tản ra làm chuyện của mình. Vẫn còn rất nhiều công tác giải quyết hậu quả cần bọn họ xử lý. Đồng thời, còn có thi thể Độc Cô Khiếu Qua và tổ tong Độc Cô Diệt Ninh cũng phải xử lý, đồng thời công bố ra ngoài...</w:t>
      </w:r>
    </w:p>
    <w:p>
      <w:pPr>
        <w:pStyle w:val="BodyText"/>
      </w:pPr>
      <w:r>
        <w:t xml:space="preserve">- Lạc Thiên tiền bối...</w:t>
      </w:r>
    </w:p>
    <w:p>
      <w:pPr>
        <w:pStyle w:val="BodyText"/>
      </w:pPr>
      <w:r>
        <w:t xml:space="preserve">Không lâu sau, Vu Nhai lại tiến vào thanh kiếm thần bí. Chỉ có điều lần này không phải từ Nghịch kiếm thần bí vào, mà là trực tiếp tiến vào trong tiểu thế giới Binh Linh của Lạc Thiên Kiếm Linh, cũng đi thẳng tới trước Lạc Thiên Thần Kiếm..</w:t>
      </w:r>
    </w:p>
    <w:p>
      <w:pPr>
        <w:pStyle w:val="BodyText"/>
      </w:pPr>
      <w:r>
        <w:t xml:space="preserve">- Hắc hắc, Vu tiểu quỷ, ngươi lại lĩnh ngộ thêm được bao nhiêu loại phù văn thần bí vậy?</w:t>
      </w:r>
    </w:p>
    <w:p>
      <w:pPr>
        <w:pStyle w:val="BodyText"/>
      </w:pPr>
      <w:r>
        <w:t xml:space="preserve">Lạc Thiên Kiếm Linh vừa nhìn thấy Vu Nhai đến, lập tức cười hắc hắc, hoàn toàn không còn bộ dạng lưu manh trước đó, mà giống như con mèo tinh, rất muốn ăn thêm. Quả thực, phù văn Huyền Binh Điển đối với hắn có lợi ích cực lớn. Hắn rất chờ mong Vu Nhai trở về.</w:t>
      </w:r>
    </w:p>
    <w:p>
      <w:pPr>
        <w:pStyle w:val="BodyText"/>
      </w:pPr>
      <w:r>
        <w:t xml:space="preserve">Nhưng Vu Nhai cũng lộ ra biểu tình cổ quái, chớp chớp mắt, nhìn chằm chằm vào Lạc Thiên Kiếm Linh.</w:t>
      </w:r>
    </w:p>
    <w:p>
      <w:pPr>
        <w:pStyle w:val="BodyText"/>
      </w:pPr>
      <w:r>
        <w:t xml:space="preserve">- Tiểu tử, ngươi nhìn cái gì? Trên mặt ta có hoa sao?</w:t>
      </w:r>
    </w:p>
    <w:p>
      <w:pPr>
        <w:pStyle w:val="BodyText"/>
      </w:pPr>
      <w:r>
        <w:t xml:space="preserve">- Lạc Thiên tiền bối, tiền bối nói loại phù văn thần bí này. Chẳng lẽ tiền bối không biết nó là cái gì sao?</w:t>
      </w:r>
    </w:p>
    <w:p>
      <w:pPr>
        <w:pStyle w:val="BodyText"/>
      </w:pPr>
      <w:r>
        <w:t xml:space="preserve">Vu Nhai hỏi.</w:t>
      </w:r>
    </w:p>
    <w:p>
      <w:pPr>
        <w:pStyle w:val="BodyText"/>
      </w:pPr>
      <w:r>
        <w:t xml:space="preserve">- Ta làm sao biết được phù văn của tiểu tử ngươi từ đâu tới chứ? Quyển sách kim loại và thanh kiếm có thuộc tính cắn nuốt ở bên trong cơ thể ngươi, sợ rằng đều đến từ cùng một thời đại với ta. Ở thời đại kia của ta, ngoại trừ sáu đại Nguyên Giới ra, ta không biết gì về những vật khác.</w:t>
      </w:r>
    </w:p>
    <w:p>
      <w:pPr>
        <w:pStyle w:val="BodyText"/>
      </w:pPr>
      <w:r>
        <w:t xml:space="preserve">- Nhưng Lạc Thiên tiền bối, phù văn của ta lại giống hệt với phù văn của Đoạn Thiên Nguyên Giới. Vừa rồi ngài còn dùng tâm trận của ngài tiêu diệt phân thân của Đoạn Thiên Chân Thần người ta. Vừa nãy hắn cũng sử dụng phù văn. Chẳng lẽ ngài đã quên rồi sao?</w:t>
      </w:r>
    </w:p>
    <w:p>
      <w:pPr>
        <w:pStyle w:val="BodyText"/>
      </w:pPr>
      <w:r>
        <w:t xml:space="preserve">Lúc Vu Nhai biết có loại Thần Chi Nguyên Giới này, hắn đã cảm thấy rất kỳ quái. Trước đây mình mở ra phù văn ở trong tiểu thế giới Binh Linh Lạc Thiên Thần Kiếm trước mắt, vì sao Lạc Thiên Thần Kiếm lại không biết đó là đồ của Đoạn Thiên Nguyên Giới, vẫn hỏi mình phù văn là từ đâu tới...</w:t>
      </w:r>
    </w:p>
    <w:p>
      <w:pPr>
        <w:pStyle w:val="BodyText"/>
      </w:pPr>
      <w:r>
        <w:t xml:space="preserve">- Cái gì, phù văn của Đoạn Thiên Chân Thần... Ách, a a a...</w:t>
      </w:r>
    </w:p>
    <w:p>
      <w:pPr>
        <w:pStyle w:val="BodyText"/>
      </w:pPr>
      <w:r>
        <w:t xml:space="preserve">Lạc Thiên Kiếm Linh ngẩn người một lát. Trong lúc bất chợt toàn bộ linh thể bắt đầu vặn vẹo. Thậm chí còn cúi đầu phát ra tiếng hét lớn, khiến Vu Nhai giật mình. Lạc Thiên Kiếm Linh làm sao vậy? Đáng tiếc Vu Nhai cũng không làm được cái gì, chỉ có thể ngơ ngác nhìn.</w:t>
      </w:r>
    </w:p>
    <w:p>
      <w:pPr>
        <w:pStyle w:val="BodyText"/>
      </w:pPr>
      <w:r>
        <w:t xml:space="preserve">- Đúng rồi. Thật sự là phù văn của Đoạn Thiên Nguyên Giới. Ôi đầu óc của ta.</w:t>
      </w:r>
    </w:p>
    <w:p>
      <w:pPr>
        <w:pStyle w:val="BodyText"/>
      </w:pPr>
      <w:r>
        <w:t xml:space="preserve">Cũng không biết thời gian trôi qua bao lâu, Lạc Thiên Kiếm Linh rốt cục mới chậm rãi trở lại bình thường. Linh thể cũng dần dần khôi phục lại. Sau đó hắn thở ra một hơi thật dài:</w:t>
      </w:r>
    </w:p>
    <w:p>
      <w:pPr>
        <w:pStyle w:val="BodyText"/>
      </w:pPr>
      <w:r>
        <w:t xml:space="preserve">- Không nghĩ tới, thậm chí ngay cả vật này ta cũng quên. Thật là đáng chết.</w:t>
      </w:r>
    </w:p>
    <w:p>
      <w:pPr>
        <w:pStyle w:val="BodyText"/>
      </w:pPr>
      <w:r>
        <w:t xml:space="preserve">- Lạc Thiên tiền bối, chẳng lẽ ngài thật sự mất trí nhớ?</w:t>
      </w:r>
    </w:p>
    <w:p>
      <w:pPr>
        <w:pStyle w:val="BodyText"/>
      </w:pPr>
      <w:r>
        <w:t xml:space="preserve">Vu Nhai ngơ ngác hỏi.</w:t>
      </w:r>
    </w:p>
    <w:p>
      <w:pPr>
        <w:pStyle w:val="BodyText"/>
      </w:pPr>
      <w:r>
        <w:t xml:space="preserve">Vừa tồi tình hình của Lạc Thiên Kiếm Linh không giống như đang giả vờ. Lão gia hỏa này lúc nào cũng nói hắn bị mất trí nhớ. Ngay cả người của Độc Cô gia cũng không biết gì về chuyện của Thần Chi Nguyên Giới. Từ trước đến nay hắn cũng chưa nói với người Độc Cô gia. Vu Nhai và Độc Cô Diệt Ninh thậm chí là những người khác trong Độc Cô gia cũng không tin. Trước đó Lạc Thiên Kiếm Linh giết phân thân của Đoạn Thiên Chân Thần, lại không giống như bị mất trí nhớ.</w:t>
      </w:r>
    </w:p>
    <w:p>
      <w:pPr>
        <w:pStyle w:val="BodyText"/>
      </w:pPr>
      <w:r>
        <w:t xml:space="preserve">Nhưng mới vừa rồi, lại là chuyện gì vậy? Ngay cả phù văn cũng quên. Có vẻ như hắn không nhất thiết phải làm mình mệt nhọc đi?</w:t>
      </w:r>
    </w:p>
    <w:p>
      <w:pPr>
        <w:pStyle w:val="BodyText"/>
      </w:pPr>
      <w:r>
        <w:t xml:space="preserve">- Không phải mất trí nhớ, mà là ký ức hỗn loạn. Có một số việc ta còn có thể nhớ. Nhưng có một số việc ta lại dường như đã quên mất. Nói như thế, ký ức của ta và Lạc Thiên Nguyên Giới này giống nhau, đều bị nghiền nát.</w:t>
      </w:r>
    </w:p>
    <w:p>
      <w:pPr>
        <w:pStyle w:val="BodyText"/>
      </w:pPr>
      <w:r>
        <w:t xml:space="preserve">Lạc Thiên Kiếm Linh cười khổ nói.</w:t>
      </w:r>
    </w:p>
    <w:p>
      <w:pPr>
        <w:pStyle w:val="BodyText"/>
      </w:pPr>
      <w:r>
        <w:t xml:space="preserve">Lần này đến phiên Vu Nhai ngây người. Ký ức bị nghiền nát. Hắn đột nhiên nghĩ đến Vu Thuấn và hoàng hậu tiền bối. Sau khi bọn họ biến thành Chân Thần của Lục Thiên Nguyên Giới cũng hấp thu ký ức của Lục Thiên Nguyên Giới mới biết được Lục Thiên Nguyên Giới có chút ký ức cũng nghiền nát rơi vãi, lại không tìm về được. Lục Thiên Sát Trận không đầy đủ...</w:t>
      </w:r>
    </w:p>
    <w:p>
      <w:pPr>
        <w:pStyle w:val="BodyText"/>
      </w:pPr>
      <w:r>
        <w:t xml:space="preserve">Trời ơi, nhưng ngàn vạn lần không nên chơi ta chứ? Nếu như Lạc Thiên Kiếm Linh cũng vỡ nát, tâm trận của hắn cũng trong tình trạng bị nghiền nát, vậy chẳng phải nói phiến đá thần bí này vĩnh viễn cũng không giải được sao?</w:t>
      </w:r>
    </w:p>
    <w:p>
      <w:pPr>
        <w:pStyle w:val="BodyText"/>
      </w:pPr>
      <w:r>
        <w:t xml:space="preserve">Không, vẫn là giống như Lục Thiên Sát Trận, phần còn lại bản thân mình cảm ngộ?</w:t>
      </w:r>
    </w:p>
    <w:p>
      <w:pPr>
        <w:pStyle w:val="BodyText"/>
      </w:pPr>
      <w:r>
        <w:t xml:space="preserve">Vu Nhai rất muốn khóc. Nếu quả thật là như vậy, hắn thật sự không biết nên làm thế nào mới tốt. Phù văn trận và Lục Thiên Sát Trận đã khiến hắn sống đủ bận rộn rồi. Nếu bây giờ còn thêm một tâm trận, vậy có thể chém hắn thành hai khúc đi.</w:t>
      </w:r>
    </w:p>
    <w:p>
      <w:pPr>
        <w:pStyle w:val="BodyText"/>
      </w:pPr>
      <w:r>
        <w:t xml:space="preserve">Rất có thể, tuy rằng Lục Thiên Nguyên Giới bị nghiền nát, nhưng vật dẫn còn. Nhưng Lạc Thiên Nguyên Giới lại không có vật dẫn.</w:t>
      </w:r>
    </w:p>
    <w:p>
      <w:pPr>
        <w:pStyle w:val="BodyText"/>
      </w:pPr>
      <w:r>
        <w:t xml:space="preserve">Học nhiều là chuyện tốt, nhưng ngươi cũng phải có thời gian và tinh lực đi học mới được chứ?</w:t>
      </w:r>
    </w:p>
    <w:p>
      <w:pPr>
        <w:pStyle w:val="BodyText"/>
      </w:pPr>
      <w:r>
        <w:t xml:space="preserve">- Thế nào? Tuy rằng ký ức của ta bị nghiền nát, nhưng ngươi cũng không cần bi thương tới mức như vậy chứ?</w:t>
      </w:r>
    </w:p>
    <w:p>
      <w:pPr>
        <w:pStyle w:val="BodyText"/>
      </w:pPr>
      <w:r>
        <w:t xml:space="preserve">Lạc Thiên Kiếm Linh nhìn bộ dạng Vu Nhai, rất cảm động nói. Nghe nói như thế, Vu Nhai càng muốn khóc.</w:t>
      </w:r>
    </w:p>
    <w:p>
      <w:pPr>
        <w:pStyle w:val="BodyText"/>
      </w:pPr>
      <w:r>
        <w:t xml:space="preserve">Con mẹ nó, ai thèm bi thương vì ngươi chứ?</w:t>
      </w:r>
    </w:p>
    <w:p>
      <w:pPr>
        <w:pStyle w:val="BodyText"/>
      </w:pPr>
      <w:r>
        <w:t xml:space="preserve">- Lạc Thiên tiền bối, có biện pháp nào có thể chữa trị ký ức bị nghiền nát của tiền bối không?</w:t>
      </w:r>
    </w:p>
    <w:p>
      <w:pPr>
        <w:pStyle w:val="BodyText"/>
      </w:pPr>
      <w:r>
        <w:t xml:space="preserve">Vu Nhai vội vàng hỏi.</w:t>
      </w:r>
    </w:p>
    <w:p>
      <w:pPr>
        <w:pStyle w:val="BodyText"/>
      </w:pPr>
      <w:r>
        <w:t xml:space="preserve">- Có người nói cho ta nghe, có thể tỉnh lại một chút. Giống như vừa rồi, ngươi nói về phù văn trận...</w:t>
      </w:r>
    </w:p>
    <w:p>
      <w:pPr>
        <w:pStyle w:val="BodyText"/>
      </w:pPr>
      <w:r>
        <w:t xml:space="preserve">Lạc Thiên Kiếm Linh lắc đầu, chợt lại lộ ra biểu tình tham lam, nói:</w:t>
      </w:r>
    </w:p>
    <w:p>
      <w:pPr>
        <w:pStyle w:val="BodyText"/>
      </w:pPr>
      <w:r>
        <w:t xml:space="preserve">- Chỉ có điều, nếu Đoạn Thiên Nguyên Giới có phù văn trận hoàn chỉnh, nói không chừng có chút cơ hội. Dù sao phù văn trận cũng là thành phần quan trọng tạo thành Thần Binh.</w:t>
      </w:r>
    </w:p>
    <w:p>
      <w:pPr>
        <w:pStyle w:val="BodyText"/>
      </w:pPr>
      <w:r>
        <w:t xml:space="preserve">- Phù văn trận không có vấn đề. Chúng ta cũng là người trên cùng một chiến tuyến... Chỉ có điều, không ai nói cho tiền bối nghe, vạy tiền bối vĩnh viễn cũng không nhớ gì cả sao? Nói ví dụ như tâm trận của tiền bối.</w:t>
      </w:r>
    </w:p>
    <w:p>
      <w:pPr>
        <w:pStyle w:val="BodyText"/>
      </w:pPr>
      <w:r>
        <w:t xml:space="preserve">Vu Nhai vẫn bắt được trọng điểm hỏi lên.</w:t>
      </w:r>
    </w:p>
    <w:p>
      <w:pPr>
        <w:pStyle w:val="BodyText"/>
      </w:pPr>
      <w:r>
        <w:t xml:space="preserve">- Không ai nói cho ta nghe, đương nhiên ta không thể nhớ lại ký ức của mình. Về phần tâm trận, tâm trận ta lại không có quên.</w:t>
      </w:r>
    </w:p>
    <w:p>
      <w:pPr>
        <w:pStyle w:val="BodyText"/>
      </w:pPr>
      <w:r>
        <w:t xml:space="preserve">- Oh, cảm ơn Sáng Thủy Thần rất nhiều!</w:t>
      </w:r>
    </w:p>
    <w:p>
      <w:pPr>
        <w:pStyle w:val="Compact"/>
      </w:pPr>
      <w:r>
        <w:t xml:space="preserve">Vẻ bi thương trên mặt Vu Nhai đã hoàn toàn không thấy nữa. Chỉ cần nắm giữ tâm trận là tốt rồi. Khi thấy Vu Nhai đổi sắc mặt, Lạc Thiên Kiếm Linh cũng thoáng cái trở nên cảnh giác. Hắn không thể ngây ngô giống như Ma Thiên Chân Thần. Hắc, tâm trận đại biểu cho tâm tư đùa bỡn.</w:t>
      </w:r>
      <w:r>
        <w:br w:type="textWrapping"/>
      </w:r>
      <w:r>
        <w:br w:type="textWrapping"/>
      </w:r>
    </w:p>
    <w:p>
      <w:pPr>
        <w:pStyle w:val="Heading2"/>
      </w:pPr>
      <w:bookmarkStart w:id="1787" w:name="chương-1745-gần-như-vô-dụng"/>
      <w:bookmarkEnd w:id="1787"/>
      <w:r>
        <w:t xml:space="preserve">1765. Chương 1745: Gần Như Vô Dụng</w:t>
      </w:r>
    </w:p>
    <w:p>
      <w:pPr>
        <w:pStyle w:val="Compact"/>
      </w:pPr>
      <w:r>
        <w:br w:type="textWrapping"/>
      </w:r>
      <w:r>
        <w:br w:type="textWrapping"/>
      </w:r>
      <w:r>
        <w:t xml:space="preserve">Chỉ nghe hắn nói:</w:t>
      </w:r>
    </w:p>
    <w:p>
      <w:pPr>
        <w:pStyle w:val="BodyText"/>
      </w:pPr>
      <w:r>
        <w:t xml:space="preserve">- Thế nào, ngươi cảm thấy hứng thú đối với tâm trận của ta sao?</w:t>
      </w:r>
    </w:p>
    <w:p>
      <w:pPr>
        <w:pStyle w:val="BodyText"/>
      </w:pPr>
      <w:r>
        <w:t xml:space="preserve">- Đương nhiên, lần này ta tới là muốn tất cả tâm trận của tiền bối.</w:t>
      </w:r>
    </w:p>
    <w:p>
      <w:pPr>
        <w:pStyle w:val="BodyText"/>
      </w:pPr>
      <w:r>
        <w:t xml:space="preserve">Vu Nhai không che giấu nói.</w:t>
      </w:r>
    </w:p>
    <w:p>
      <w:pPr>
        <w:pStyle w:val="BodyText"/>
      </w:pPr>
      <w:r>
        <w:t xml:space="preserve">- Muốn tất cả tâm trận của ta? Chuyện này không thành vấn đề. Chỉ có điều bây giờ ngươi mới lĩnh ngộ kiếm đạo chi tâm, cũng không học được tất cả tâm trận của ta... Không, mặc dù kiếm đạo chi tâm cả ngươi đại thành, cũng học không được tâm trận của ta. Tâm trận của ta phải do nhiều người tổ hợp mới được. Giống như các trưởng lão Độc Cô gia lúc trước vậy.</w:t>
      </w:r>
    </w:p>
    <w:p>
      <w:pPr>
        <w:pStyle w:val="BodyText"/>
      </w:pPr>
      <w:r>
        <w:t xml:space="preserve">Lạc Thiên Kiếm Linh lắc đầu nói.</w:t>
      </w:r>
    </w:p>
    <w:p>
      <w:pPr>
        <w:pStyle w:val="BodyText"/>
      </w:pPr>
      <w:r>
        <w:t xml:space="preserve">- A?</w:t>
      </w:r>
    </w:p>
    <w:p>
      <w:pPr>
        <w:pStyle w:val="BodyText"/>
      </w:pPr>
      <w:r>
        <w:t xml:space="preserve">Vu Nhai ngây ngẩn cả người. Hắn cũng không nghĩ tới tâm trận là như vậy. Không giống với phù văn và sát trận. Thật may hắn vốn cũng không phải muốn tới học tâm trận. Hắn chỉ muốn để Lạc Thiên Kiếm Linh giải phiến đá thần bí. Nghĩ tới đây, hắn vội vàng lấy phiến đá thần bí ra, sau đó nói:</w:t>
      </w:r>
    </w:p>
    <w:p>
      <w:pPr>
        <w:pStyle w:val="BodyText"/>
      </w:pPr>
      <w:r>
        <w:t xml:space="preserve">- Ta cũng không phải muốn học tập tất cả tâm trận của tiền bối. Ta chỉ muốn để ngài giải vật này.</w:t>
      </w:r>
    </w:p>
    <w:p>
      <w:pPr>
        <w:pStyle w:val="BodyText"/>
      </w:pPr>
      <w:r>
        <w:t xml:space="preserve">- Sao vậy? Đây là vật gì?</w:t>
      </w:r>
    </w:p>
    <w:p>
      <w:pPr>
        <w:pStyle w:val="BodyText"/>
      </w:pPr>
      <w:r>
        <w:t xml:space="preserve">- Một khối phiến đá ẩn chứa lực lượng của sáu đại Thần Chi Nguyên Giới. Cụ thể ta cũng không biết là cái gì. Nhưng ta tin tưởng, thứ có thể ẩn chứa lực lượng nòng cốt của sáu đại Nguyên Giới, khẳng định không phải là vật tầm thường.</w:t>
      </w:r>
    </w:p>
    <w:p>
      <w:pPr>
        <w:pStyle w:val="BodyText"/>
      </w:pPr>
      <w:r>
        <w:t xml:space="preserve">Vu Nhai trả lời.</w:t>
      </w:r>
    </w:p>
    <w:p>
      <w:pPr>
        <w:pStyle w:val="BodyText"/>
      </w:pPr>
      <w:r>
        <w:t xml:space="preserve">Nói xong, hắn liền trực tiếp đưa phiến đá thần bí cho Lạc Thiên Kiếm Linh xem. Nói không chừng Lạc Thiên Kiếm Linh có thể nhận ra được vật này.</w:t>
      </w:r>
    </w:p>
    <w:p>
      <w:pPr>
        <w:pStyle w:val="BodyText"/>
      </w:pPr>
      <w:r>
        <w:t xml:space="preserve">- Lại còn thật sự nắm giữ lực lượng nòng cốt của sáu đại Nguyên Giới. Cá này, sao có thể như vậy được?</w:t>
      </w:r>
    </w:p>
    <w:p>
      <w:pPr>
        <w:pStyle w:val="BodyText"/>
      </w:pPr>
      <w:r>
        <w:t xml:space="preserve">Sau khi Lạc Thiên Kiếm Linh nhìn thấy phiến đá thần bí cũng trực tiếp sửng sốt. Trên mặt hắn không còn là bộ dạng lưu manh nữa, mà là biến thành vẻ ngưng trọng.</w:t>
      </w:r>
    </w:p>
    <w:p>
      <w:pPr>
        <w:pStyle w:val="BodyText"/>
      </w:pPr>
      <w:r>
        <w:t xml:space="preserve">- Lạc Thiên tiền bối cũng không biết đây là vật gì, từ đâu đến sao?</w:t>
      </w:r>
    </w:p>
    <w:p>
      <w:pPr>
        <w:pStyle w:val="BodyText"/>
      </w:pPr>
      <w:r>
        <w:t xml:space="preserve">Vu Nhai hỏi ngược.</w:t>
      </w:r>
    </w:p>
    <w:p>
      <w:pPr>
        <w:pStyle w:val="BodyText"/>
      </w:pPr>
      <w:r>
        <w:t xml:space="preserve">- Không biết. Ngươi nhận được nó từ chỗ nào vậy?</w:t>
      </w:r>
    </w:p>
    <w:p>
      <w:pPr>
        <w:pStyle w:val="BodyText"/>
      </w:pPr>
      <w:r>
        <w:t xml:space="preserve">Lạc Thiên Kiếm Linh hỏi.</w:t>
      </w:r>
    </w:p>
    <w:p>
      <w:pPr>
        <w:pStyle w:val="BodyText"/>
      </w:pPr>
      <w:r>
        <w:t xml:space="preserve">Vu Nhai tất nhiên không có gì phải giấu giếm. Hắn nói sơ qua chuyện nhận được ở di tích Cổ Ma tộc. Lạc Thiên Kiếm Linh đương nhiên không có khả năng biết di tích Cổ Ma tộc xảy ra chuyện gì, cũng sẽ không cho rằng đây là đồ của Cổ Ma tộc.</w:t>
      </w:r>
    </w:p>
    <w:p>
      <w:pPr>
        <w:pStyle w:val="BodyText"/>
      </w:pPr>
      <w:r>
        <w:t xml:space="preserve">Nói cách khác, chút manh mối đó của Vu Nhai đối với hắn hoàn toàn không có chút tác dụng nào.</w:t>
      </w:r>
    </w:p>
    <w:p>
      <w:pPr>
        <w:pStyle w:val="BodyText"/>
      </w:pPr>
      <w:r>
        <w:t xml:space="preserve">Chân mày Lạc Thiên Kiếm Linh nhíu chặt hơn, thở dài:</w:t>
      </w:r>
    </w:p>
    <w:p>
      <w:pPr>
        <w:pStyle w:val="BodyText"/>
      </w:pPr>
      <w:r>
        <w:t xml:space="preserve">- Nhất định là đồ trong thời đại của ta. Thậm chí có thể là đồ xuất hiện vời thời điểm sáu đại Nguyên Giới chúng ta vừa sinh ra. Ta cũng tin tưởng, không có Chân Thần của Thần Chi Nguyên Giới nào nhận ra được vật này. Chỉ có điều ngươi nói có lý. Nó không phải là vật tầm thường. Nói không chừng chỉ cần giải được thứ này, có thể biết bí mật của Thần Chi Nguyên Giới chúng ta.</w:t>
      </w:r>
    </w:p>
    <w:p>
      <w:pPr>
        <w:pStyle w:val="BodyText"/>
      </w:pPr>
      <w:r>
        <w:t xml:space="preserve">- Lạc Thiên tiền bối cũng không biết mình từ đâu đến sao?</w:t>
      </w:r>
    </w:p>
    <w:p>
      <w:pPr>
        <w:pStyle w:val="BodyText"/>
      </w:pPr>
      <w:r>
        <w:t xml:space="preserve">Vu Nhai trợn trừng mắt hỏi.</w:t>
      </w:r>
    </w:p>
    <w:p>
      <w:pPr>
        <w:pStyle w:val="BodyText"/>
      </w:pPr>
      <w:r>
        <w:t xml:space="preserve">- Không biết. Ta từ bắt đầu xuất hiện chính là Chân Thần của Lạc Thiên Nguyên Giới. Ta...</w:t>
      </w:r>
    </w:p>
    <w:p>
      <w:pPr>
        <w:pStyle w:val="BodyText"/>
      </w:pPr>
      <w:r>
        <w:t xml:space="preserve">- Chờ một chút, ngài không phải là Lạc Thiên Kiếm Linh sao?</w:t>
      </w:r>
    </w:p>
    <w:p>
      <w:pPr>
        <w:pStyle w:val="BodyText"/>
      </w:pPr>
      <w:r>
        <w:t xml:space="preserve">Vu Nhai đột nhiên ngắt lời nói.</w:t>
      </w:r>
    </w:p>
    <w:p>
      <w:pPr>
        <w:pStyle w:val="BodyText"/>
      </w:pPr>
      <w:r>
        <w:t xml:space="preserve">- Trời ạ, bị ngươi phát hiện rồi.</w:t>
      </w:r>
    </w:p>
    <w:p>
      <w:pPr>
        <w:pStyle w:val="BodyText"/>
      </w:pPr>
      <w:r>
        <w:t xml:space="preserve">Lạc Thiên Kiếm Linh đột nhiên biến sắc, chợt mắng một tiếng, sau đó mới giải thích:</w:t>
      </w:r>
    </w:p>
    <w:p>
      <w:pPr>
        <w:pStyle w:val="BodyText"/>
      </w:pPr>
      <w:r>
        <w:t xml:space="preserve">- Thật ra ta là Lạc Thiên Kiếm Linh, cũng là Lạc Thiên Chân Thần... Trước đây, Lạc Thiên Nguyên Giới ở trong cuộc chiến giữa sáu đại Nguyên Giới bị nghiền nát cũng ngã xuống. Lạc Thiên Chân Thần gần như bị đánh thành tàn linh. Lạc Thiên Thần Kiếm ta vốn cũng không phải là kiếm chủ yếu là đánh, không thế nào tham chiến. Bởi vậy, Kiếm Linh ta cùng thân kiếm đều hoàn hảo. Lạc Thiên Chân Thần không có cách nào, đã trực tiếp dùng hợp cùng Lạc Thiên Kiếm Linh ta...</w:t>
      </w:r>
    </w:p>
    <w:p>
      <w:pPr>
        <w:pStyle w:val="BodyText"/>
      </w:pPr>
      <w:r>
        <w:t xml:space="preserve">Chuyện gần như là vậy. Lạc Thiên Chân Thần sắp xong đời, không cam lòng đã dung hợp cùng Lạc Thiên Kiếm Linh. Sau đó Lạc Thiên Kiếm Linh gặp bi kịch. Sau khi tiếp nhận mọi thứ từ Lạc Thiên Chân Thần, kết quả làm ngay cả trí nhớ của chính hắn cũng hỗn loạn...</w:t>
      </w:r>
    </w:p>
    <w:p>
      <w:pPr>
        <w:pStyle w:val="BodyText"/>
      </w:pPr>
      <w:r>
        <w:t xml:space="preserve">Không có cách nào. Lực lượng linh thể Kiếm Linh vẫn không thể so sánh với Chân Thần. Miễn cưỡng dung hợp khẳng định có di chứng.</w:t>
      </w:r>
    </w:p>
    <w:p>
      <w:pPr>
        <w:pStyle w:val="BodyText"/>
      </w:pPr>
      <w:r>
        <w:t xml:space="preserve">Sau khi dung hợp, vẫn lấy Lạc Thiên Kiếm Linh là chủ. Ý thức của Chân Thần gần như tiêu tan. Lạc Thiên Kiếm Linh chỉ thừa kế có chút lực lượng của Chân Thần, có thể nắm toàn bộ nghiền nát Lạc Thiên Nguyên Giới trong tay. Đây cũng chính là nguyên nhân vì sao Lạc Thiên Kiếm Linh có thể khống chế các loại lực lượng của Độc Cô Thần Thành. Đúng vậy, nếu như chỉ là Kiếm Linh, không có khả năng khống chế Độc Cô Thần Thành.</w:t>
      </w:r>
    </w:p>
    <w:p>
      <w:pPr>
        <w:pStyle w:val="BodyText"/>
      </w:pPr>
      <w:r>
        <w:t xml:space="preserve">Cũng chính bởi vì ký ức Lạc Thiên Kiếm Linh không bị nghiền nát, bởi vì Lạc Thiên Chân Thần trùng kích mới đưa đến hỗn loạn. Cho nên khi Vu Nhai nói đến phù văn trận, hắn mới có khả năng nhớ lại.</w:t>
      </w:r>
    </w:p>
    <w:p>
      <w:pPr>
        <w:pStyle w:val="BodyText"/>
      </w:pPr>
      <w:r>
        <w:t xml:space="preserve">Bằng không, ký ức hoàn toàn mất, đâu có thể nhớ lại được.</w:t>
      </w:r>
    </w:p>
    <w:p>
      <w:pPr>
        <w:pStyle w:val="BodyText"/>
      </w:pPr>
      <w:r>
        <w:t xml:space="preserve">- Cũng chính bởi vì ta dung hợp Lạc Thiên Chân Thần, muốn tự động sử dụng kiếm thể của ta sẽ đặc biệt gian nan. Bởi vì không chỉ phải vung Kiếm Linh ta lên, còn phải vung toàn bộ Nguyên Giới lên...</w:t>
      </w:r>
    </w:p>
    <w:p>
      <w:pPr>
        <w:pStyle w:val="BodyText"/>
      </w:pPr>
      <w:r>
        <w:t xml:space="preserve">Lạc Thiên Kiếm Linh nói xong lại thở dài nói. Tới lúc này Vu Nhai mới biết vì sao người Độc Cô gia mặc dù trở thành Thần Hoàng, muốn vung được Lạc Thiên Thần Kiếm lại gian nan như thế. Hóa ra là vì nguyên nhân này.</w:t>
      </w:r>
    </w:p>
    <w:p>
      <w:pPr>
        <w:pStyle w:val="BodyText"/>
      </w:pPr>
      <w:r>
        <w:t xml:space="preserve">Thần kiếm chữ thiên cũng không phải không thể vung lên.</w:t>
      </w:r>
    </w:p>
    <w:p>
      <w:pPr>
        <w:pStyle w:val="BodyText"/>
      </w:pPr>
      <w:r>
        <w:t xml:space="preserve">Cũng giống như Thôn Thiên Kiếm của Vu Nhai có thể không có việc gì lấy ra chiến đấu. Chỉ là năng lượng không đủ, không có cách nào hoàn toàn phát huy ra lực lượng. Thậm chí bất kỳ cấp Thần Hoàng nào cũng không có cách nào hoàn toàn phát huy ra được.</w:t>
      </w:r>
    </w:p>
    <w:p>
      <w:pPr>
        <w:pStyle w:val="BodyText"/>
      </w:pPr>
      <w:r>
        <w:t xml:space="preserve">Nhìn Kinh Thiên Nhất Kiếm đã biết, là cần hấp thu chút lực lượng của đại lục Thần Huyền mới có thể đánh xuống.</w:t>
      </w:r>
    </w:p>
    <w:p>
      <w:pPr>
        <w:pStyle w:val="BodyText"/>
      </w:pPr>
      <w:r>
        <w:t xml:space="preserve">Nhưng không có nghĩa là nói thần kiếm Kinh Thiên không thể bị người bình thường nắm giữ. Chỉ là Kinh Thiên Chân Thần không có khả năng giao thần kiếm Kinh Thiên cho bất kỳ kẻ nào nắm giữ. Lạc Thiên Thần Kiếm tương đối bi kịch. Bởi vì hắn là tồn tại dung hợp với Lạc Thiên Chân Thần, kết quả gần như biến thành vật trang trí ai cũng không khống chế được. Cho dù hắn giao kiếm cho Thần Hoàng cấp của Độc Cô gia sử dụng, cũng gần như vô dụng.</w:t>
      </w:r>
    </w:p>
    <w:p>
      <w:pPr>
        <w:pStyle w:val="BodyText"/>
      </w:pPr>
      <w:r>
        <w:t xml:space="preserve">Giống như Độc Cô Diệt Ninh đã nói qua, miễn cưỡng vung lên một kiếm sau đó hắn sẽ tiêu hao hết sạch, thậm chí còn ảnh hưởng đến tính mạng. Hay lấy Kinh Thiên Nhất Kiếm làm ví dụ.</w:t>
      </w:r>
    </w:p>
    <w:p>
      <w:pPr>
        <w:pStyle w:val="BodyText"/>
      </w:pPr>
      <w:r>
        <w:t xml:space="preserve">Nói cách khác, mỗi kiếm của Lạc Thiên Thần Kiếm đều phải tồn tại giống như Kinh Thiên Nhất Kiếm, không thể vung lên giống như kiếm bình thường. Nhưng Kinh Thiên Nhất Kiếm cần hấp thu lực lượng đại lục Thần Huyền mới có thể làm được.</w:t>
      </w:r>
    </w:p>
    <w:p>
      <w:pPr>
        <w:pStyle w:val="BodyText"/>
      </w:pPr>
      <w:r>
        <w:t xml:space="preserve">- Kinh Thiên Nhất Kiếm vượt qua lực lượng Thần Hoàng. Ngươi nói cấp Thần Hoàng dùng được sao?</w:t>
      </w:r>
    </w:p>
    <w:p>
      <w:pPr>
        <w:pStyle w:val="BodyText"/>
      </w:pPr>
      <w:r>
        <w:t xml:space="preserve">Lạc Thiên Kiếm Linh cười khổ nói:</w:t>
      </w:r>
    </w:p>
    <w:p>
      <w:pPr>
        <w:pStyle w:val="BodyText"/>
      </w:pPr>
      <w:r>
        <w:t xml:space="preserve">- Nhưng vật dẫn Lạc Thiên Nguyên Giới đã ngã xuống, Nguyên Giới cũng đã bị nghiền nát, không thể giống như Kinh Thiên Nguyên Giới bọn họ hấp thu Huyền Nguyên Chi Lực đến từ đại lục Thần Huyền. Cho nên con mẹ nó hiện tại ta chỉ dùng để trang trí. Ngoại trừ có thể phát huy tác dụng ở trong Độc Cô Thần Thành ra, không có tác dụng gì khác.</w:t>
      </w:r>
    </w:p>
    <w:p>
      <w:pPr>
        <w:pStyle w:val="Compact"/>
      </w:pPr>
      <w:r>
        <w:t xml:space="preserve">Lạc Thiên Kiếm Linh rất buồn khổ. Dung hợp Lạc Thiên Chân Thần, có vẻ như càng ràng buộc hắn. Cũng chính bởi vì như vậy, rất nhiều chuyện hắn đều không muốn nói nhiều, không muốn nói với Độc Cô gia. Bởi vì hắn vừa nhắc tới sẽ càng phiền muộn hơn.</w:t>
      </w:r>
      <w:r>
        <w:br w:type="textWrapping"/>
      </w:r>
      <w:r>
        <w:br w:type="textWrapping"/>
      </w:r>
    </w:p>
    <w:p>
      <w:pPr>
        <w:pStyle w:val="Heading2"/>
      </w:pPr>
      <w:bookmarkStart w:id="1788" w:name="chương-1746-không-có-gì-là-tuyệt-đối"/>
      <w:bookmarkEnd w:id="1788"/>
      <w:r>
        <w:t xml:space="preserve">1766. Chương 1746: Không Có Gì Là Tuyệt Đối</w:t>
      </w:r>
    </w:p>
    <w:p>
      <w:pPr>
        <w:pStyle w:val="Compact"/>
      </w:pPr>
      <w:r>
        <w:br w:type="textWrapping"/>
      </w:r>
      <w:r>
        <w:br w:type="textWrapping"/>
      </w:r>
      <w:r>
        <w:t xml:space="preserve">Đương nhiên, cũng nguyên nhân bởi vì không ít chuyện ký ức của hắn đều đã trở nên hỗn loạn.</w:t>
      </w:r>
    </w:p>
    <w:p>
      <w:pPr>
        <w:pStyle w:val="BodyText"/>
      </w:pPr>
      <w:r>
        <w:t xml:space="preserve">- Huyền Nguyên Chi Lực, đó là cái gì?</w:t>
      </w:r>
    </w:p>
    <w:p>
      <w:pPr>
        <w:pStyle w:val="BodyText"/>
      </w:pPr>
      <w:r>
        <w:t xml:space="preserve">Vu Nhai hỏi.</w:t>
      </w:r>
    </w:p>
    <w:p>
      <w:pPr>
        <w:pStyle w:val="BodyText"/>
      </w:pPr>
      <w:r>
        <w:t xml:space="preserve">- Huyền Nguyên Chi Lực chính là... Ách, lão tử quên rồi...</w:t>
      </w:r>
    </w:p>
    <w:p>
      <w:pPr>
        <w:pStyle w:val="BodyText"/>
      </w:pPr>
      <w:r>
        <w:t xml:space="preserve">Lạc Thiên Kiếm Linh vốn muốn giải thích, nhưng hắn lại đột nhiên ngây người, khiến Vu Nhai quả thật nghĩ lại gặp trở ngại. Chợt lại nghe hắn nói:</w:t>
      </w:r>
    </w:p>
    <w:p>
      <w:pPr>
        <w:pStyle w:val="BodyText"/>
      </w:pPr>
      <w:r>
        <w:t xml:space="preserve">- Ta chỉ nhớ Huyền Nguyên Chi Lực chính là thứ phong ấn Thần Chi Nguyên Giới chúng ta. Sáu đại Thần Chi Nguyên Giới đều ở bên trong một trận pháp do Huyền Nguyên Chi Lực tạo thành. Đương nhiên, ta và Lục Thiên Sát Trận trong tay ngươi đều đã ngã xuống.</w:t>
      </w:r>
    </w:p>
    <w:p>
      <w:pPr>
        <w:pStyle w:val="BodyText"/>
      </w:pPr>
      <w:r>
        <w:t xml:space="preserve">- Vậy trận pháp do Huyền Nguyên Chi Lực tạo thành lại ở đâu?</w:t>
      </w:r>
    </w:p>
    <w:p>
      <w:pPr>
        <w:pStyle w:val="BodyText"/>
      </w:pPr>
      <w:r>
        <w:t xml:space="preserve">Vu Nhai hỏi.</w:t>
      </w:r>
    </w:p>
    <w:p>
      <w:pPr>
        <w:pStyle w:val="BodyText"/>
      </w:pPr>
      <w:r>
        <w:t xml:space="preserve">- Ách, quên rồi!</w:t>
      </w:r>
    </w:p>
    <w:p>
      <w:pPr>
        <w:pStyle w:val="BodyText"/>
      </w:pPr>
      <w:r>
        <w:t xml:space="preserve">Không biết vì sao, Vu Nhai thật sự rất muốn điên cuồng đánh Lạc Thiên Kiếm Linh một hồi. Tuy rằng gia hỏa này thoạt nhìn dường như đều nói thật, thật sự bởi vì ký ức hỗn loạn quên mất, nhưng vẫn rất muốn đánh cho hắn tỉnh ra. Cảm giác đang nghe tự nhiên không nói hết, thật sự không tốt lắm.</w:t>
      </w:r>
    </w:p>
    <w:p>
      <w:pPr>
        <w:pStyle w:val="BodyText"/>
      </w:pPr>
      <w:r>
        <w:t xml:space="preserve">- Vẫn nói thứ tiền bối nhớ đi.</w:t>
      </w:r>
    </w:p>
    <w:p>
      <w:pPr>
        <w:pStyle w:val="BodyText"/>
      </w:pPr>
      <w:r>
        <w:t xml:space="preserve">Khóe miệng Vu Nhai co giật vài cái nói.</w:t>
      </w:r>
    </w:p>
    <w:p>
      <w:pPr>
        <w:pStyle w:val="BodyText"/>
      </w:pPr>
      <w:r>
        <w:t xml:space="preserve">Lạc Thiên Kiếm Linh cũng rất phiền muộn. Chính bởi vì những điều hắn nói ra có lẽ có thể rất hỗn loạn, không nói rõ ràng được. Mới đầu hắn không có nói nhiều với người Độc Cô gia như vậy. Nói lung tung một hồi ngược lại sẽ tổn hại uy nghiêm của hắn. Vậy không bằng giả vờ thần bí tương đối tốt hơn.</w:t>
      </w:r>
    </w:p>
    <w:p>
      <w:pPr>
        <w:pStyle w:val="BodyText"/>
      </w:pPr>
      <w:r>
        <w:t xml:space="preserve">Chỉ có điều nếu Vu Nhai đã biết nhiều như vậy, vậy cứ nói hết ra.</w:t>
      </w:r>
    </w:p>
    <w:p>
      <w:pPr>
        <w:pStyle w:val="BodyText"/>
      </w:pPr>
      <w:r>
        <w:t xml:space="preserve">Nghe Lạc Thiên Kiếm Linh giảng giải, Vu Nhai cũng biết không ít. Trong đó còn có một số là do bản thân hắn suy đoán ra.</w:t>
      </w:r>
    </w:p>
    <w:p>
      <w:pPr>
        <w:pStyle w:val="BodyText"/>
      </w:pPr>
      <w:r>
        <w:t xml:space="preserve">Đúng vậy, còn có suy đoán của bản thân hắn. Cụ thể chính là: Lục đại Nguyên Giới đang bị phong ấn ở trong một trận pháp do Huyền Nguyên Chi Lực tạo thành. Bọn họ ở bên trong không cách nào nhúc nhích, chỉ có thể dựa vào trận pháp không gian có khả năng liên thông cùng đại lục Thần Huyền. Về phần trận pháp Huyền Nguyên Chi Lực ở chỗ nào? Phía trên đã nói, Lạc Thiên Kiếm Linh quên mất rồi. Vu Nhai đương nhiên không đoán ra được.</w:t>
      </w:r>
    </w:p>
    <w:p>
      <w:pPr>
        <w:pStyle w:val="BodyText"/>
      </w:pPr>
      <w:r>
        <w:t xml:space="preserve">- Không trách được, không trách được trước đây Đoạn Thiên Chân Thần có thể đưa ta trực tiếp từ trong Nguyên Giới của hắn đi tới Kinh Thiên Nguyên Giới. Hóa ra khoảng cách giữa các vật dẫn của bọn họ cũng không xa.</w:t>
      </w:r>
    </w:p>
    <w:p>
      <w:pPr>
        <w:pStyle w:val="BodyText"/>
      </w:pPr>
      <w:r>
        <w:t xml:space="preserve">Vu Nhai đột nhiên thì thào tự nói. Cho đến lúc này hắn mới hiểu được sự mơ hồ lúc đó.</w:t>
      </w:r>
    </w:p>
    <w:p>
      <w:pPr>
        <w:pStyle w:val="BodyText"/>
      </w:pPr>
      <w:r>
        <w:t xml:space="preserve">Hiện tại Lạc Thiên cùng Lục Thiên đã ngã xuống đại lục Thần Huyền. Hiện tại bên trong trận pháp Huyền Nguyên Chi Lực tất nhiên chỉ còn lại vật dẫn của bốn Thần Chi Nguyên Giới. Bọn họ bị phong ấn ở bên trong. Chỉ tới khi mấy nghìn năm trôi qua, khi trận pháp Huyền Nguyên Chi Lực trở nên yếu hơn, bọn họ mới có thể đột phá đi ra, ở đại lục Thần Huyền làm gió làm mưa. Đó cũng chính là nguyên nhân vì sao mỗi thời đại đều gặp phải dân Cổ Duệ.</w:t>
      </w:r>
    </w:p>
    <w:p>
      <w:pPr>
        <w:pStyle w:val="BodyText"/>
      </w:pPr>
      <w:r>
        <w:t xml:space="preserve">- Đương nhiên, tộc dân của Kinh Thiên Nguyên Giới lúc nào cũng có thể xuất hiện ở trên đại lục Thần Huyền. Chỉ là Kinh Thiên Nguyên Giới sẽ nhận chút ràng buộc và tiêu hao lực lượng mà thôi. Đồng thời, thần kiếm Kinh Thiên cũng không có cách nào xuất hiện, cũng không có cách nào đánh xuống Kinh Thiên Nhất Kiếm. Cho nên dân Cổ Duệ trong miệng các ngươi tuy rằng có thể dùng nghìn năm để bày bố cục, lại không có cách nào phát động công kích trong mấy nghìn năm này.</w:t>
      </w:r>
    </w:p>
    <w:p>
      <w:pPr>
        <w:pStyle w:val="BodyText"/>
      </w:pPr>
      <w:r>
        <w:t xml:space="preserve">Lạc Thiên Kiếm Linh giải thích về Kinh Thiên Nguyên Giới, khiến Vu Nhai hiểu rõ hơn về chuyện của Thần Chi Nguyên Giới.</w:t>
      </w:r>
    </w:p>
    <w:p>
      <w:pPr>
        <w:pStyle w:val="BodyText"/>
      </w:pPr>
      <w:r>
        <w:t xml:space="preserve">Nói chung, Thần Chi Nguyên Giới rất khát vọng phá vỡ ràng buộc của trận pháp Huyền Nguyên Chi Lực. Có người nói, chỉ có hoàn toàn thống trị toàn bộ đại lục Thần Huyền, hấp thu Huyền Nguyên Chi Lực trên đại lục Thần Huyền mới có thể tạo ra trận pháp Huyền Nguyên Chi Lực, do đó nhận được tự do.</w:t>
      </w:r>
    </w:p>
    <w:p>
      <w:pPr>
        <w:pStyle w:val="BodyText"/>
      </w:pPr>
      <w:r>
        <w:t xml:space="preserve">Ban đầu Lạc Thiên Kiếm Linh quên mất trước đây vào thời đại của Thần vì sao lại khai chiến. Nhưng nghe đến đó, Vu Nhai lại có thể đoán được, chỉ sợ sáu đại Nguyên Giới khai chiến vì đều muốn có được quyền thống trị đại lục Thần Huyền.</w:t>
      </w:r>
    </w:p>
    <w:p>
      <w:pPr>
        <w:pStyle w:val="BodyText"/>
      </w:pPr>
      <w:r>
        <w:t xml:space="preserve">Ai cũng muốn có được tự do. Bởi vậy kết quả chính là sáu bại câu thương.</w:t>
      </w:r>
    </w:p>
    <w:p>
      <w:pPr>
        <w:pStyle w:val="BodyText"/>
      </w:pPr>
      <w:r>
        <w:t xml:space="preserve">Ầm ĩ lâu như vậy, cũng không có Nguyên Giới nào thống trị được đại lục Thần Huyền. Thậm chí dường như Đoạn Thiên Nguyên Giới đến bây giờ còn bị tổn thương. Ma Thiên Nguyên Giới lại mất đi tộc dân của nàng. Lạc Thiên và Lục Thiên càng không cần phải nói tới. Chỉ còn lại Kinh Thiên Nguyên Giới hồi phục lại nhanh nhất. Nhưng sau khi khôi phục lại, dân bản địa ở đại lục Thần Huyền đã trở nên cường đại. Không ngờ đã trôi qua hai thời đại lớn vẫn không nắm được.</w:t>
      </w:r>
    </w:p>
    <w:p>
      <w:pPr>
        <w:pStyle w:val="BodyText"/>
      </w:pPr>
      <w:r>
        <w:t xml:space="preserve">Cuối cùng Lạc Thiên Kiếm Linh vẫn nhắc tới Huyền Thiên Nguyên Giới, nhưng đến nay không xuất hiện, chắc hẳn cũng thẳng bi kịch.</w:t>
      </w:r>
    </w:p>
    <w:p>
      <w:pPr>
        <w:pStyle w:val="BodyText"/>
      </w:pPr>
      <w:r>
        <w:t xml:space="preserve">Hiện tại ở thời đại này, sáu đại Nguyên Giới đều rục rịch!</w:t>
      </w:r>
    </w:p>
    <w:p>
      <w:pPr>
        <w:pStyle w:val="BodyText"/>
      </w:pPr>
      <w:r>
        <w:t xml:space="preserve">Về phần tại sao Thần Chi Nguyên Giới lại xuất hiện? Trận pháp Huyền Nguyên Chi Lực tại sao muốn vây khốn sáu Thần Chi Nguyên Giới vân vân, tạm thời còn chưa biết. Từ khi vừa mới bắt đầu cũng không biết. Có lẽ có ít Nguyên Giới hiểu rõ được nguyên nhân trong đó. Có thể là phải tìm được những thứ giống như Phiến đá thần bí mới có thể tìm hiểu được một vài bí mật sâu xa hơn. Sau đó, mới có thể truyền ra thống trị đại lục Thần Huyền cũng hấp thu Huyền Nguyên Chi Lực của đại lục Thần Huyền là được khôi phục tự do. Tiếp đó mới có đại chiến về sau và nguy cơ những như biến đổi trong mỗi thời đại.</w:t>
      </w:r>
    </w:p>
    <w:p>
      <w:pPr>
        <w:pStyle w:val="BodyText"/>
      </w:pPr>
      <w:r>
        <w:t xml:space="preserve">Nghe xong nhiều chuyện như vậy, chân mày Vu Nhai nhíu rất sâu. Bởi vì hắn không hiểu Huyền Binh Điển trong tay hắn là chuyện gì? Vì sao không bị nhốt ở bên trong trận pháp Huyền Nguyên Chi Lực. Thậm chí còn chạy tới thế giới kiếp trước của mình.</w:t>
      </w:r>
    </w:p>
    <w:p>
      <w:pPr>
        <w:pStyle w:val="BodyText"/>
      </w:pPr>
      <w:r>
        <w:t xml:space="preserve">- Đúng rồi. Có thể tiểu tặc trước đây muốn cướp Huyền Binh Điển biết chút ít gì đó.</w:t>
      </w:r>
    </w:p>
    <w:p>
      <w:pPr>
        <w:pStyle w:val="BodyText"/>
      </w:pPr>
      <w:r>
        <w:t xml:space="preserve">Vu Nhai lắc đầu, sau đó lại hung hăng nói:</w:t>
      </w:r>
    </w:p>
    <w:p>
      <w:pPr>
        <w:pStyle w:val="BodyText"/>
      </w:pPr>
      <w:r>
        <w:t xml:space="preserve">- Đáng tiếc. Mình đã đến đại lục Thần Huyền, không có cách nào trở lại tìm tiểu tặc kia tính sổ. Nếu không lấy thực lực của lão tử bây giờ, nhất định phải bắt lấy tên tiểu tặc đó, bắn tiểu tiểu tặc của hắn bắn tới chết mới thôi. Con mẹ nó, dám đến nhà ta cướp đồ... Ách, Thôn Thiên Kiếm Linh, nàng làm sao vậy? Có phải khó chịu ở đâu hay không?</w:t>
      </w:r>
    </w:p>
    <w:p>
      <w:pPr>
        <w:pStyle w:val="BodyText"/>
      </w:pPr>
      <w:r>
        <w:t xml:space="preserve">- Không có gì...</w:t>
      </w:r>
    </w:p>
    <w:p>
      <w:pPr>
        <w:pStyle w:val="BodyText"/>
      </w:pPr>
      <w:r>
        <w:t xml:space="preserve">Thôn Thiên Kiếm Linh gần như cắn răng nói.</w:t>
      </w:r>
    </w:p>
    <w:p>
      <w:pPr>
        <w:pStyle w:val="BodyText"/>
      </w:pPr>
      <w:r>
        <w:t xml:space="preserve">Vu Nhai chẳng biết tại sao, tạm thời không để ý đến nàng. Chờ hoàn thành chuyện trước mắt đã! Sau đó sẽ tìm nàng trò chuyện một chút. Đối với chuyện nàng khó chịu ở đâu, thật ra hắn không có hứng thú. Hiện tại chuyện hắn cảm thấy hứng thú nhất chính là khẩu quyết của nàng trước đó...</w:t>
      </w:r>
    </w:p>
    <w:p>
      <w:pPr>
        <w:pStyle w:val="BodyText"/>
      </w:pPr>
      <w:r>
        <w:t xml:space="preserve">- Đúng rồi Lạc Thiên tiền bối, nếu không có Huyền Nguyên Chi Lực thì không thể vung tiền bối lên được, vậy tại sao trước đây tiền bối còn có thể nói khi ta đạt được Thần Binh Sư sẽ có cơ hội vận dụng tiền bối?</w:t>
      </w:r>
    </w:p>
    <w:p>
      <w:pPr>
        <w:pStyle w:val="BodyText"/>
      </w:pPr>
      <w:r>
        <w:t xml:space="preserve">Sau khi hiểu rõ chuyện Thần Chi Nguyên Giới cùng Huyền Nguyên Chi Lực, Vu Nhai lại có hứng thú hỏi tới lời Lạc Thiên Kiếm Linh đã nói trước đó. Hoặc là hắn không quá tin tưởng thật sự không có biện pháp nào vung Lạc Thiên Thần Kiếm lên được.</w:t>
      </w:r>
    </w:p>
    <w:p>
      <w:pPr>
        <w:pStyle w:val="BodyText"/>
      </w:pPr>
      <w:r>
        <w:t xml:space="preserve">- Tất cả mọi chuyện, cũng không có chuyện gì là tuyệt đối cả. Nếu như ta là Nguyên Giới khác, có thể thật sự không có cơ hội. Nhưng ta lại là Lạc Thiên Nguyên Giới, là Lạc Thiên Nguyên Giới nắm giữ tâm trận.</w:t>
      </w:r>
    </w:p>
    <w:p>
      <w:pPr>
        <w:pStyle w:val="Compact"/>
      </w:pPr>
      <w:r>
        <w:br w:type="textWrapping"/>
      </w:r>
      <w:r>
        <w:br w:type="textWrapping"/>
      </w:r>
    </w:p>
    <w:p>
      <w:pPr>
        <w:pStyle w:val="Heading2"/>
      </w:pPr>
      <w:bookmarkStart w:id="1789" w:name="chương-1747-hai-vị-thần-hoàng-mới"/>
      <w:bookmarkEnd w:id="1789"/>
      <w:r>
        <w:t xml:space="preserve">1767. Chương 1747: Hai Vị Thần Hoàng Mới</w:t>
      </w:r>
    </w:p>
    <w:p>
      <w:pPr>
        <w:pStyle w:val="Compact"/>
      </w:pPr>
      <w:r>
        <w:br w:type="textWrapping"/>
      </w:r>
      <w:r>
        <w:br w:type="textWrapping"/>
      </w:r>
      <w:r>
        <w:t xml:space="preserve">Chỉ cần có đủ người cảm ngộ kiếm đạo chi tâm, thực lực mỗi người đạt được trên cấp Thần Vương, như vậy có thể tạo thành tâm trận, lấy ta làm trụ cột của tâm trận, dĩ nhiên có thể vận dụng ta.</w:t>
      </w:r>
    </w:p>
    <w:p>
      <w:pPr>
        <w:pStyle w:val="BodyText"/>
      </w:pPr>
      <w:r>
        <w:t xml:space="preserve">Lạc Thiên Kiếm Linh nói.</w:t>
      </w:r>
    </w:p>
    <w:p>
      <w:pPr>
        <w:pStyle w:val="BodyText"/>
      </w:pPr>
      <w:r>
        <w:t xml:space="preserve">- Nhưng...</w:t>
      </w:r>
    </w:p>
    <w:p>
      <w:pPr>
        <w:pStyle w:val="BodyText"/>
      </w:pPr>
      <w:r>
        <w:t xml:space="preserve">- Ta biết ngươi muốn nói cái gì, còn có một phương pháp khác có thể nắm giữ ta. Chỉ cần một người cũng đủ. Chỉ cần có thể lĩnh ngộ kiếm đạo chi tâm đạt cảnh giới hoàn mỹ. Sau đó, ta có thể dung hợp cũng trở thành Huyền Binh bản mạng của người này, trở thành một phần ngoài thân thể. Tất nhiên người đó cũng có thể vận dụng ta. Nhưng điều kiện trước tiên là phải có kiếm đạo chi tâm hoàn mỹ. Nếu miễn cưỡng dung hợp sẽ trực tiếp khiến hồn phi phách tán.</w:t>
      </w:r>
    </w:p>
    <w:p>
      <w:pPr>
        <w:pStyle w:val="BodyText"/>
      </w:pPr>
      <w:r>
        <w:t xml:space="preserve">Lạc Thiên Kiếm Linh lại giải thích loại phương pháp thứ hai, sau đó thở dài nói:</w:t>
      </w:r>
    </w:p>
    <w:p>
      <w:pPr>
        <w:pStyle w:val="BodyText"/>
      </w:pPr>
      <w:r>
        <w:t xml:space="preserve">- Đến nay, gia tộc Độc Cô còn chưa có một người nào có thể lĩnh ngộ kiếm đạo chi tâm được tới cảnh giới hoàn mỹ. Chỉ là ở thời đại này, ta dự cảm sẽ có một người thành công. Cho nên lúc đó mới có thể nói với ngươi như vậy.</w:t>
      </w:r>
    </w:p>
    <w:p>
      <w:pPr>
        <w:pStyle w:val="BodyText"/>
      </w:pPr>
      <w:r>
        <w:t xml:space="preserve">- Dĩ nhiên, khi đó ta cũng thuận miệng nói một chút. Về phần có được hay không vẫn phải chờ sau khi ngươi đạt được Thần Binh Sư lại quan sát tiếp. Trước đây ta nói thời điểm ngươi đạt được Thần Binh Sư thì quay trở về một chuyến, là muốn trợ giúp ngươi lĩnh ngộ kiếm đạo chi tâm, cũng xem có cơ hội có thể dung hợp Lạc Thiên Thần Kiếm ta hay không. Chỉ là không nghĩ tới, ngươi không ngờ lại tự mình lĩnh ngộ được.</w:t>
      </w:r>
    </w:p>
    <w:p>
      <w:pPr>
        <w:pStyle w:val="BodyText"/>
      </w:pPr>
      <w:r>
        <w:t xml:space="preserve">Lạc Thiên Kiếm Linh lại giải thích.</w:t>
      </w:r>
    </w:p>
    <w:p>
      <w:pPr>
        <w:pStyle w:val="BodyText"/>
      </w:pPr>
      <w:r>
        <w:t xml:space="preserve">- Vậy tiền bối xem kiếm đạo chi tâm của ta có cơ hội hoàn mỹ không?</w:t>
      </w:r>
    </w:p>
    <w:p>
      <w:pPr>
        <w:pStyle w:val="BodyText"/>
      </w:pPr>
      <w:r>
        <w:t xml:space="preserve">Vu Nhai lại hỏi. Chỉ có điều hắn cũng không quá lưu ý. Thật ra hắn còn có loại phương pháp thứ ba có thể nắm giữ Lạc Thiên Kiếm Linh. Đó chính là sử dụng Huyền Binh Điển thu vào cho hắn. Nhưng thật ra hắn tương đối lưu ý đối với kiếm đạo chi tâm. Dù sao ở phương diện này hắn vẫn còn rất mơ hồ.</w:t>
      </w:r>
    </w:p>
    <w:p>
      <w:pPr>
        <w:pStyle w:val="BodyText"/>
      </w:pPr>
      <w:r>
        <w:t xml:space="preserve">- Ta cũng không biết. Bởi vì ngay cả ta cũng không biết kiếm đạo chi tâm của ngươi là cái gì. Loại ý cảnh này của ngươi, ta cũng không hiểu.</w:t>
      </w:r>
    </w:p>
    <w:p>
      <w:pPr>
        <w:pStyle w:val="BodyText"/>
      </w:pPr>
      <w:r>
        <w:t xml:space="preserve">Lạc Thiên Kiếm Linh lắc đầu. Ban đầu, lúc Vu Nhai rời đi hắn vẫn học Vu Nhai đánh thái cực, còn đánh rất thoải mái. Nhưng đánh thì đánh, hắn vẫn không biết ý cảnh của thái cực là gì. Cho nên hiện tại kiếm đạo chi tâm của Vu Nhai hắn cũng không hiểu.</w:t>
      </w:r>
    </w:p>
    <w:p>
      <w:pPr>
        <w:pStyle w:val="BodyText"/>
      </w:pPr>
      <w:r>
        <w:t xml:space="preserve">- Ách...</w:t>
      </w:r>
    </w:p>
    <w:p>
      <w:pPr>
        <w:pStyle w:val="BodyText"/>
      </w:pPr>
      <w:r>
        <w:t xml:space="preserve">Khóe miệng Vu Nhai co giật vài cái. Quả thực, thái cực là thứ hắn mang từ kiếp trước tới.</w:t>
      </w:r>
    </w:p>
    <w:p>
      <w:pPr>
        <w:pStyle w:val="BodyText"/>
      </w:pPr>
      <w:r>
        <w:t xml:space="preserve">- Chỉ có điều hiện nay xem ra, cơ hội của ngươi là lớn nhất. Nhưng bây giờ cũng không phải quan trọng nhất. Bởi vì chỉ cần Độc Cô Chiến Huyền có thể trở thành Thần Hoàng, như vậy, số người của Độc Cô gia tạo thành tâm trận vung ta lên, có thể cũng đủ rồi...</w:t>
      </w:r>
    </w:p>
    <w:p>
      <w:pPr>
        <w:pStyle w:val="BodyText"/>
      </w:pPr>
      <w:r>
        <w:t xml:space="preserve">Lạc Thiên Kiếm Linh đột nhiên nặng nề nói.</w:t>
      </w:r>
    </w:p>
    <w:p>
      <w:pPr>
        <w:pStyle w:val="BodyText"/>
      </w:pPr>
      <w:r>
        <w:t xml:space="preserve">Có lẽ là trong tăm tối tự có thiên ý. Ngay thời điểm Lạc Thiên Kiếm Linh vừa dứt lời, ở Bách Tộc Loạn Địa phía xa, trong Lục Thiên Sát Trận vốn ở xung quanh Thú Đằng Vương Thành, hai khí tức vô cùng khủng khiếp, gần như khiến cường giả toàn bộ đại lục sợ hãi đột nhiên bạo phát.</w:t>
      </w:r>
    </w:p>
    <w:p>
      <w:pPr>
        <w:pStyle w:val="BodyText"/>
      </w:pPr>
      <w:r>
        <w:t xml:space="preserve">Chỉ cần là cường giả cấp Thần Hoàng đều có thể cảm giác được... Trên đại lục Thần Huyền lại có hai người đạt tới Thần Hoàng cảnh!</w:t>
      </w:r>
    </w:p>
    <w:p>
      <w:pPr>
        <w:pStyle w:val="BodyText"/>
      </w:pPr>
      <w:r>
        <w:t xml:space="preserve">- Hai người đồng thời đạt được Thần Hoàng cảnh. Là người nào, là người nào vậy?</w:t>
      </w:r>
    </w:p>
    <w:p>
      <w:pPr>
        <w:pStyle w:val="BodyText"/>
      </w:pPr>
      <w:r>
        <w:t xml:space="preserve">Hai Thần Hoàng cảnh, điều này đủ khiến cho toàn bộ đại lục Thần Huyền đều bị chấn động. Các Thần Hoàng đang ẩn nấp đều trừng mắt lên, trong lòng đang suy đoán. Đồng thời từ phía xa phán đoán vị trí của hai khí tức Thần Hoàng, sau đó càng khiến cho bọn họ kinh hãi hơn. Không ngờ vị trí lại chính là Bách Tộc Loạn Địa. Điều này lại làm hai đại Thần Hoàng hoàng tộc bị dọa gần chết. Bách Tộc Loạn Địa sẽ không trâu bò như vậy chứ?</w:t>
      </w:r>
    </w:p>
    <w:p>
      <w:pPr>
        <w:pStyle w:val="BodyText"/>
      </w:pPr>
      <w:r>
        <w:t xml:space="preserve">Nhưng rất nhanh bọn họ đã kịp phản ứng. Không phải nói Độc Cô gia chủ và Hắc Nguyệt Thần Vương đồng thời mất tích trong Bách Tộc Loạn Địa sao? Đúng vậy. Chính là trong tuyệt địa khủng khiếp bị Vu Nhai chế tạo ra tuyệt địa. Xem ra chắc là hai người bọn họ. Chí ít là hai người kia khiến người ta sẽ tiếp nhận hơn.</w:t>
      </w:r>
    </w:p>
    <w:p>
      <w:pPr>
        <w:pStyle w:val="BodyText"/>
      </w:pPr>
      <w:r>
        <w:t xml:space="preserve">- Đáng chết, Độc Cô gia lại có thêm một Thần Hoàng...</w:t>
      </w:r>
    </w:p>
    <w:p>
      <w:pPr>
        <w:pStyle w:val="BodyText"/>
      </w:pPr>
      <w:r>
        <w:t xml:space="preserve">Bên trong đế quốc Huyền Binh, khi vị tổ gia gia Huyền Binh Đại Đế kia đoán được Độc Cô gia chủ đã thành Thần Hoàng, sắc mặt cũng không phải dễ coi. Ban đầu, đế quốc Huyền Binh có thêm một cường giả cấp Thần Hoàng đỉnh phong hẳn phải là chuyện rất đáng để hắn cao hứng. Dù sao toàn bộ đại lục Thần Huyền, ngoại trừ Thần Chi Nguyên Giới ra, chiến lực cường đại nhất chính là Thần Hoàng. Nhưng hoàng tộc Huyền Binh thật sự không cao hứng nổi.</w:t>
      </w:r>
    </w:p>
    <w:p>
      <w:pPr>
        <w:pStyle w:val="BodyText"/>
      </w:pPr>
      <w:r>
        <w:t xml:space="preserve">Độc Cô gia càng cường đại, hoàng quyền của bọn họ thì càng bất ổn.</w:t>
      </w:r>
    </w:p>
    <w:p>
      <w:pPr>
        <w:pStyle w:val="BodyText"/>
      </w:pPr>
      <w:r>
        <w:t xml:space="preserve">Mấy nghìn năm qua, hoàng tộc Huyền Binh vẫn luôn lo lắng đối với Độc Cô gia. Mặc dù Độc Cô gia vẫn không có biểu hiện ra ý định làm phản, nhưng bọn họ vẫn cảm thấy rất khó chịu. Giống như xương cá cắm ở trong cổ họng. Bọn họ từng chèn ép, lại không có chút hiệu quả nào..</w:t>
      </w:r>
    </w:p>
    <w:p>
      <w:pPr>
        <w:pStyle w:val="BodyText"/>
      </w:pPr>
      <w:r>
        <w:t xml:space="preserve">Hắc, có người thống trị nào nguyện ý bên trong khu vực bọn họ thống trị còn có tồn tại không nghe lời?</w:t>
      </w:r>
    </w:p>
    <w:p>
      <w:pPr>
        <w:pStyle w:val="BodyText"/>
      </w:pPr>
      <w:r>
        <w:t xml:space="preserve">Nhưng bọn họ lại không có cách nào. Độc Cô gia thật sự quá cường đại. Bên trong gia tộc bọn họ cường giả cấp Thần Hoàng từ trước tới nay chưa từng thiếu. Bình thường không dưới một vị. Bọn họ có bản lĩnh đứng tách biệt và không nghe lời. Nhưng thật may, mấy nghìn năm qua, không quan tâm Độc Cô gia cường đại tới mức nào, từ trước đến nay bọn họ chưa từng có ý làm phản. Nhưng ở thời đại này lại khó nói được. Dù sao đã có Vu Nhai ở đó làm ví dụ.</w:t>
      </w:r>
    </w:p>
    <w:p>
      <w:pPr>
        <w:pStyle w:val="BodyText"/>
      </w:pPr>
      <w:r>
        <w:t xml:space="preserve">Trên thực tế, Độc Cô gia muốn tự lập ra một quốc gia cũng không phải là không có thực lực, chỉ là lười tự lập. Bởi vì mặc dù trở thành người thống trị, bọn họ cũng phải đối mặt với dân Cổ Duệ khủng khiếp, còn phải cố gắng nâng cao thực lực gia tộc mới là căn bản.</w:t>
      </w:r>
    </w:p>
    <w:p>
      <w:pPr>
        <w:pStyle w:val="BodyText"/>
      </w:pPr>
      <w:r>
        <w:t xml:space="preserve">- Tổ gia gia, sao ngài lại đi ra?</w:t>
      </w:r>
    </w:p>
    <w:p>
      <w:pPr>
        <w:pStyle w:val="BodyText"/>
      </w:pPr>
      <w:r>
        <w:t xml:space="preserve">Huyền Binh Đại Đế đang suy nghĩ điều gì, lại nhìn thấy tổ gia gia xuất hiện, mới vội vàng đứng lên hành lễ nói.</w:t>
      </w:r>
    </w:p>
    <w:p>
      <w:pPr>
        <w:pStyle w:val="BodyText"/>
      </w:pPr>
      <w:r>
        <w:t xml:space="preserve">- Độc Cô gia lại xuất hiện một Thần Hoàng. Còn là Thần Hoàng vô cùng trẻ tuổi.</w:t>
      </w:r>
    </w:p>
    <w:p>
      <w:pPr>
        <w:pStyle w:val="BodyText"/>
      </w:pPr>
      <w:r>
        <w:t xml:space="preserve">Tổ gia gia Huyền Binh thở dài nói.</w:t>
      </w:r>
    </w:p>
    <w:p>
      <w:pPr>
        <w:pStyle w:val="BodyText"/>
      </w:pPr>
      <w:r>
        <w:t xml:space="preserve">- Cái gì? Độc Cô Chiến Huyền trở thành Thần Hoàng sao?</w:t>
      </w:r>
    </w:p>
    <w:p>
      <w:pPr>
        <w:pStyle w:val="BodyText"/>
      </w:pPr>
      <w:r>
        <w:t xml:space="preserve">Huyền Binh Đại Đế cũng khiếp sợ hỏi.</w:t>
      </w:r>
    </w:p>
    <w:p>
      <w:pPr>
        <w:pStyle w:val="BodyText"/>
      </w:pPr>
      <w:r>
        <w:t xml:space="preserve">Vô cùng trẻ tuổi ngoại trừ Độc Cô Chiến Huyền ra không còn người nào khác. Lấy thực lực Huyền Binh Đại Đế thật ra vẫn không cảm giác được khí tức Thần Hoàng trong Bách Tộc Loạn Địa. Hắn có thể cảm giác được khí tức Kinh Thiên Nhất Kiếm nhưng không cách nào cảm giác khí tức Thần Hoàng. Bởi vậy có thể thấy được cấp Thần Hoàng so với Kinh Thiên Nhất Kiếm quả thực yếu hơn nhiều. Đương nhiên, cũng có thể là bởi vì bất kể là Độc Cô gia chủ hay Hắc Nguyệt Thần Vương hiện tại cũng chỉ mới vào Thần Hoàng.</w:t>
      </w:r>
    </w:p>
    <w:p>
      <w:pPr>
        <w:pStyle w:val="BodyText"/>
      </w:pPr>
      <w:r>
        <w:t xml:space="preserve">- Ngay ở Bách Tộc Loạn Địa, sau khi Độc Cô gia chủ mất tích đã cường thế trở về... Thật không biết sau khi hắn trở lại Độc Cô gia sẽ tạo ra chuyện gì nữa. Sớm biết vậy ta hẳn phải đi Bách Tộc Loạn Địa, vào bên trong sát trận này tìm kiếm hai người đó đồng thời diệt trừ đi.</w:t>
      </w:r>
    </w:p>
    <w:p>
      <w:pPr>
        <w:pStyle w:val="Compact"/>
      </w:pPr>
      <w:r>
        <w:t xml:space="preserve">Mặt tổ gia gia Huyền Binh thâm trầm. Hắc Nguyệt Thần Vương phải giết, Độc Cô gia chủ cũng phải giết.</w:t>
      </w:r>
      <w:r>
        <w:br w:type="textWrapping"/>
      </w:r>
      <w:r>
        <w:br w:type="textWrapping"/>
      </w:r>
    </w:p>
    <w:p>
      <w:pPr>
        <w:pStyle w:val="Heading2"/>
      </w:pPr>
      <w:bookmarkStart w:id="1790" w:name="chương-1748-chỗ-đó"/>
      <w:bookmarkEnd w:id="1790"/>
      <w:r>
        <w:t xml:space="preserve">1768. Chương 1748: Chỗ Đó</w:t>
      </w:r>
    </w:p>
    <w:p>
      <w:pPr>
        <w:pStyle w:val="Compact"/>
      </w:pPr>
      <w:r>
        <w:br w:type="textWrapping"/>
      </w:r>
      <w:r>
        <w:br w:type="textWrapping"/>
      </w:r>
      <w:r>
        <w:t xml:space="preserve">Đương nhiên, những lời này cũng chỉ là lời nói khi tức giận. Ở đại lục Thần Huyền cấp Thần Hoàng thật sự quá ít. Rút giây động rừng. Bất kỳ một cao thủ cấp Thần Hoàng nào, thật ra đều bị người ta chú ý. Nếu như ngươi có hành động gì, lập tức sẽ có nhân vật cùng đẳng cấp xuất hiện cũng như ngăn cản. Giống như Thần Hoàng hoàng tộc đế quốc Ma Pháp. Vì cái gì bên trong đế quốc Ma Pháp vô cùng hỗn loạn hắn vẫn có thể duy trì sự trầm mặc? Bởi vì hắn phải trầm mặc. Nếu không có khả năng sẽ dấy lên cuộc chiến Thần Hoàng.</w:t>
      </w:r>
    </w:p>
    <w:p>
      <w:pPr>
        <w:pStyle w:val="BodyText"/>
      </w:pPr>
      <w:r>
        <w:t xml:space="preserve">Nếu như là cuộc chiến Thần Hoàng, như vậy sợ rằng còn cách cuộc đại chiến cuối cùng của đại lục không xa. Bất kỳ ai cũng không muốn ở dưới tình huống còn chưa chuẩn bị xong đã phát động đại chiến. Còn nữa, Thần Hoàng sợ nhất là cái gì? Bọn họ sợ lúc nào đó sẽ có Kinh Thiên Nhất Kiếm xuất hiện cũng đánh bọn họ thành cặn bã.</w:t>
      </w:r>
    </w:p>
    <w:p>
      <w:pPr>
        <w:pStyle w:val="BodyText"/>
      </w:pPr>
      <w:r>
        <w:t xml:space="preserve">Bởi vậy, hành tung của bọn họ đều phải bí ẩn hơn, phải đứng ở nơi đặc biệt an toàn mới được.</w:t>
      </w:r>
    </w:p>
    <w:p>
      <w:pPr>
        <w:pStyle w:val="BodyText"/>
      </w:pPr>
      <w:r>
        <w:t xml:space="preserve">Trừ khi có cao thủ cấp Thần Hoàng đối địch tới tấn công hoặc làm gì đó, nếu không đều sẽ không xuất hiện. Đồng thời, Thần Hoàng nhân loại bình thường cũng đạt được sự ăn ý. Nếu có dân Cổ Duệ Thần Hoàng xuất hiện, như vậy bọn họ sẽ không tiếc bất cứ giá nào xuất hiện, cùng bao vây tấn công. Mặc dù có Kinh Thiên Nhất Kiếm đánh xuống cũng sẽ không tiếc.</w:t>
      </w:r>
    </w:p>
    <w:p>
      <w:pPr>
        <w:pStyle w:val="BodyText"/>
      </w:pPr>
      <w:r>
        <w:t xml:space="preserve">Phải biết rằng, nếu như sợ Kinh Thiên Nhất Kiếm không xuất hiện, vậy dân Cổ Duệ tùy tiện phái một cao thủ cấp Thần Hoàng xuống, không phải tru diệt tất cả sao? Cũng vì nhân loại bình thường có sự ăn ý như vậy, khiến dân Cổ Duệ Thần Hoàng cũng không dám tùy tiện làm càn. Đương nhiên, có lẽ rất nhanh đế quốc Ma Pháp có thể không cần e ngại Kinh Thiên Nhất Kiếm nữa. Bởi vì bọn họ có Ma Thiên Nhất Kiếm.</w:t>
      </w:r>
    </w:p>
    <w:p>
      <w:pPr>
        <w:pStyle w:val="BodyText"/>
      </w:pPr>
      <w:r>
        <w:t xml:space="preserve">A, không chỉ là đế quốc Ma Pháp, Ma Thiên Nguyên Giới đồng thời còn che chở cho Bách Tộc Loạn Địa...</w:t>
      </w:r>
    </w:p>
    <w:p>
      <w:pPr>
        <w:pStyle w:val="BodyText"/>
      </w:pPr>
      <w:r>
        <w:t xml:space="preserve">- Độc Cô gia đáng chết, Vu Nhai đáng chết...</w:t>
      </w:r>
    </w:p>
    <w:p>
      <w:pPr>
        <w:pStyle w:val="BodyText"/>
      </w:pPr>
      <w:r>
        <w:t xml:space="preserve">Huyền Binh Đại Đế không nhịn được tức giận mắng. Chợt hắn nhắm mắt lại. Từ từ, hắn cầm trong tay một phần tư liệu đưa cho tổ gia gia Huyền Binh nói:</w:t>
      </w:r>
    </w:p>
    <w:p>
      <w:pPr>
        <w:pStyle w:val="BodyText"/>
      </w:pPr>
      <w:r>
        <w:t xml:space="preserve">- Tổ gia gia, ngài xem chúng ta rốt cuộc nên làm như thế nào? Nếu cứ như tiếp tục như vậy nữa, chỉ sợ đế quốc Huyền Binh chúng ta sẽ bị huỷ diệt.</w:t>
      </w:r>
    </w:p>
    <w:p>
      <w:pPr>
        <w:pStyle w:val="BodyText"/>
      </w:pPr>
      <w:r>
        <w:t xml:space="preserve">Tổ gia gia Huyền Binh tiếp nhận phần tư liệu báo cáo kia, có chút nghi ngờ nhìn xuống. Từ từ, ánh mắt của hắn biến đổi, dường như cứng đờ lại. Sắc mặt của hắn cũng trở nên đặc biệt khó coi, hơi thở nặng nề. Không biết thời gian trôi qua bao lâu, hắn mới đóng tập tư liệu lại. Không biết thời gian lại trôi qua bao lâu hắn mới mở miệng nói:</w:t>
      </w:r>
    </w:p>
    <w:p>
      <w:pPr>
        <w:pStyle w:val="BodyText"/>
      </w:pPr>
      <w:r>
        <w:t xml:space="preserve">- Thần Chi Nguyên Giới, Ma Thiên Nguyên Giới... Những điều này đều là thật sao?</w:t>
      </w:r>
    </w:p>
    <w:p>
      <w:pPr>
        <w:pStyle w:val="BodyText"/>
      </w:pPr>
      <w:r>
        <w:t xml:space="preserve">- Là thật. Tuy rằng lúc đó đám người Luyện Khinh Vũ bị chấn động choáng váng, cũng không có được mấy tin tức này. Nhưng ta lại có được thông qua con đường khác. Trong số các ma đạo sư cấp Thần Tướng của Băng Tuyết Ma Vương có người của đế quốc Huyền Binh chúng ta. Hiện tại hắn đã gia nhập dưới trướng nữ đại đế Nguyệt Lâm Sa. Những gì Vu Nhai làm, nói lúc đó, đều rõ ràng...</w:t>
      </w:r>
    </w:p>
    <w:p>
      <w:pPr>
        <w:pStyle w:val="BodyText"/>
      </w:pPr>
      <w:r>
        <w:t xml:space="preserve">Giọng nói Huyền Binh Đại Đế cũng trở nên vô cùng trầm thấp.</w:t>
      </w:r>
    </w:p>
    <w:p>
      <w:pPr>
        <w:pStyle w:val="BodyText"/>
      </w:pPr>
      <w:r>
        <w:t xml:space="preserve">- Nếu như ta không đoán sai, Vị Tri Chi Địa chính là Kinh Thiên Nguyên Giới. Thế giới Lữ Giả chính là Đoạn Thiên Nguyên Giới... Ừ, chuyện Đoạn Thiên Nguyên Giới đã được người của chúng ta ở trong nghiệp đoàn Lữ Giả kiểm chứng qua. Ma Uyên là Ma Thiên Nguyên Giới. Điều này đã được nghe rõ ràng. Vị Ma Thiên Chân Thần kia đã chính miệng nói. Hiện tại Ma Thiên Nguyên Giới đã cùng đế quốc Ma Pháp hợp tác với Bách Tộc Loạn Địa...</w:t>
      </w:r>
    </w:p>
    <w:p>
      <w:pPr>
        <w:pStyle w:val="BodyText"/>
      </w:pPr>
      <w:r>
        <w:t xml:space="preserve">Huyền Binh Đại Đế tiếp tục phân tích của mình, lại nói:</w:t>
      </w:r>
    </w:p>
    <w:p>
      <w:pPr>
        <w:pStyle w:val="BodyText"/>
      </w:pPr>
      <w:r>
        <w:t xml:space="preserve">- Độc Cô gia, ngài cũng đã từng đi qua. Khí tức bên trong có phải cũng đặc biệt đáng sợ hay không? Vài Kiếm Ảnh Trận tuyệt địa thần bí làm cho không người nào có thể đoán được. Ta cảm giác cũng là một Nguyên Giới. Còn nữa, trên tay Vu Nhai khẳng định còn có một Thần Chi Nguyên Giới. Nếu không hắn không ngăn cản được Kinh Thiên Nhất Kiếm. Nếu không hắn không có khả năng khiến Ma Thiên Nguyên Giới làm giao dịch với hắn...</w:t>
      </w:r>
    </w:p>
    <w:p>
      <w:pPr>
        <w:pStyle w:val="BodyText"/>
      </w:pPr>
      <w:r>
        <w:t xml:space="preserve">- Thần Chi Nguyên Giới là tồn tại vượt lên trên cả Thần Hoàng. Dân Cổ Duệ có, đế quốc Ma Pháp và Bách Tộc Loạn Địa có. Độc Cô gia cũng có. Nghiệp đoàn Lữ Giả có. Chỉ có trong đế quốc Huyền Binh chúng ta là không có sao?</w:t>
      </w:r>
    </w:p>
    <w:p>
      <w:pPr>
        <w:pStyle w:val="BodyText"/>
      </w:pPr>
      <w:r>
        <w:t xml:space="preserve">Tâm tình tổ gia gia Huyền Binh thật sự rất phiền muộn.</w:t>
      </w:r>
    </w:p>
    <w:p>
      <w:pPr>
        <w:pStyle w:val="BodyText"/>
      </w:pPr>
      <w:r>
        <w:t xml:space="preserve">- Tổ gia gia, có thể chúng ta cũng có...</w:t>
      </w:r>
    </w:p>
    <w:p>
      <w:pPr>
        <w:pStyle w:val="BodyText"/>
      </w:pPr>
      <w:r>
        <w:t xml:space="preserve">Huyền Binh Đại Đế nói.</w:t>
      </w:r>
    </w:p>
    <w:p>
      <w:pPr>
        <w:pStyle w:val="BodyText"/>
      </w:pPr>
      <w:r>
        <w:t xml:space="preserve">- Có ý gì?</w:t>
      </w:r>
    </w:p>
    <w:p>
      <w:pPr>
        <w:pStyle w:val="BodyText"/>
      </w:pPr>
      <w:r>
        <w:t xml:space="preserve">- Chính là chỗ đó.</w:t>
      </w:r>
    </w:p>
    <w:p>
      <w:pPr>
        <w:pStyle w:val="BodyText"/>
      </w:pPr>
      <w:r>
        <w:t xml:space="preserve">Ánh mắt Huyền Binh Đại Đế chớp động nói.</w:t>
      </w:r>
    </w:p>
    <w:p>
      <w:pPr>
        <w:pStyle w:val="BodyText"/>
      </w:pPr>
      <w:r>
        <w:t xml:space="preserve">Trong nháy mắt, tổ gia gia Huyền Binh đã ngẩng đầu lên. Lấy thực lực cấp Thần Hoàng của hắn rốt cuộc vẫn theo bản năng nuốt nước miếng một cái, lạnh lùng nói:</w:t>
      </w:r>
    </w:p>
    <w:p>
      <w:pPr>
        <w:pStyle w:val="BodyText"/>
      </w:pPr>
      <w:r>
        <w:t xml:space="preserve">- Quả thật có khả năng. Nhưng mấy nghìn năm, chúng ta cũng không chinh phục được lực lượng ở chỗ đó. Ta đã đi vào vài lần. Có hai lần ta thiếu chút nữa thì bị chết hoặc bị nhốt ở bên trong. Nhưng điều đó chứng minh, cấp Thần Hoàng ở bên trong cũng bị thương tổn nghiêm trọng, chứ đừng nói là Thần Vương. Ngoài thực lực của hắn, nhược điểm càng không cần phải nói tới. Lấy tình thế đại lục hiện tại, chúng ta không thể tiêu hao nổi.</w:t>
      </w:r>
    </w:p>
    <w:p>
      <w:pPr>
        <w:pStyle w:val="BodyText"/>
      </w:pPr>
      <w:r>
        <w:t xml:space="preserve">- Không, chúng ta không cần tiêu hao. Có thể cho người khác tới tiêu hao lực lượng.</w:t>
      </w:r>
    </w:p>
    <w:p>
      <w:pPr>
        <w:pStyle w:val="BodyText"/>
      </w:pPr>
      <w:r>
        <w:t xml:space="preserve">Đột nhiên ánh mắt Huyền Binh Đại Đế sáng ngời nói.</w:t>
      </w:r>
    </w:p>
    <w:p>
      <w:pPr>
        <w:pStyle w:val="BodyText"/>
      </w:pPr>
      <w:r>
        <w:t xml:space="preserve">- Có ý gì?</w:t>
      </w:r>
    </w:p>
    <w:p>
      <w:pPr>
        <w:pStyle w:val="BodyText"/>
      </w:pPr>
      <w:r>
        <w:t xml:space="preserve">- Nói đúng hơn là, chúng ta triệu tập các vương trong tới cùng chúng ta mưu đoạt Huyền Thiên Nguyên Giới. Chúng ta nói với bên ngoài, Huyền Thiên Nguyên Giới này đặc biệt nguy hiểm. Gần đây chúng ta mới tìm được. Hi vọng có người của đế quốc Huyền Binh có thể phá giải cũng như nhận được Huyền Thiên Nguyên Giới. Xử lý tương tự như với đế quốc Ma Pháp đối với Ma Uyên kia. Điểm khác nhau, chúng ta triệu tập không phải là người bình thường, cũng không phải là thiên tài trẻ tuổi, mà là các vương Huyền Binh.</w:t>
      </w:r>
    </w:p>
    <w:p>
      <w:pPr>
        <w:pStyle w:val="BodyText"/>
      </w:pPr>
      <w:r>
        <w:t xml:space="preserve">Huyền Binh Đại Đế nói ánh mắt cũng không ngừng chợt hiện.</w:t>
      </w:r>
    </w:p>
    <w:p>
      <w:pPr>
        <w:pStyle w:val="BodyText"/>
      </w:pPr>
      <w:r>
        <w:t xml:space="preserve">- Các vương sao?</w:t>
      </w:r>
    </w:p>
    <w:p>
      <w:pPr>
        <w:pStyle w:val="BodyText"/>
      </w:pPr>
      <w:r>
        <w:t xml:space="preserve">Cuối cùng tổ gia gia Huyền Binh có phần hiểu được ý của Huyền Binh Đại Đế.</w:t>
      </w:r>
    </w:p>
    <w:p>
      <w:pPr>
        <w:pStyle w:val="BodyText"/>
      </w:pPr>
      <w:r>
        <w:t xml:space="preserve">- Không sai. Bên trong các vương cũng bao gồm cả Vu Nhai và Độc Cô Chiến Huyền. Có sự mê hoặc của Thần Chi Nguyên Giới, bọn họ không có khả năng không đến. Chỉ cần bọn họ đi tới đế đô, là thiên hạ của chúng ta. Chỉ có điều, Độc Cô Chiến Huyền đã thành Thần Hoàng, không thể giết một cách chính diện. Thực lực Vu Nhai cũng càng ngày càng khủng khiếp. Thậm chí có Độc Cô Chiến Huyền che chở... Nhưng bọn họ tất nhiên sẽ tiến vào chỗ đó. Chỉ cần bọn họ đi vào, chúng ta có thể xuống tay với bọn họ. So với bọn họ, chúng ta quen thuộc chỗ đó hơn. Mặc dù chỗ đó không phải là Thần Chi Nguyên Giới, chúng ta cũng có thể nhận được Thần Chi Nguyên Giới.</w:t>
      </w:r>
    </w:p>
    <w:p>
      <w:pPr>
        <w:pStyle w:val="BodyText"/>
      </w:pPr>
      <w:r>
        <w:t xml:space="preserve">Giọng nói Huyền Binh Đại Đế phát ra càng lúc càng lạnh, ánh mắt chớp động, biểu tình nhất định phải có được.</w:t>
      </w:r>
    </w:p>
    <w:p>
      <w:pPr>
        <w:pStyle w:val="BodyText"/>
      </w:pPr>
      <w:r>
        <w:t xml:space="preserve">Đúng vậy, chỉ cần giết Vu Nhai, có thể nhận được Thần Chi Nguyên Giới của hắn!</w:t>
      </w:r>
    </w:p>
    <w:p>
      <w:pPr>
        <w:pStyle w:val="Compact"/>
      </w:pPr>
      <w:r>
        <w:t xml:space="preserve">- Kế sách này thực sự không tồi. Sau đó ta nghĩ chỉ cần chúng ta công bố ra ngoài, không chỉ Vu Nhai và Độc Cô Chiến Huyền sẽ đến, sợ rằng dân Cổ Duệ cũng sẽ phái thêm cao thủ lẻn vào. Đến lúc đó chúng ta giết chết từng người một...</w:t>
      </w:r>
      <w:r>
        <w:br w:type="textWrapping"/>
      </w:r>
      <w:r>
        <w:br w:type="textWrapping"/>
      </w:r>
    </w:p>
    <w:p>
      <w:pPr>
        <w:pStyle w:val="Heading2"/>
      </w:pPr>
      <w:bookmarkStart w:id="1791" w:name="chương-1749-tâm-chính-càng-chính-tâm-tà-càng-tà."/>
      <w:bookmarkEnd w:id="1791"/>
      <w:r>
        <w:t xml:space="preserve">1769. Chương 1749: Tâm Chính Càng Chính, Tâm Tà Càng Tà.</w:t>
      </w:r>
    </w:p>
    <w:p>
      <w:pPr>
        <w:pStyle w:val="Compact"/>
      </w:pPr>
      <w:r>
        <w:br w:type="textWrapping"/>
      </w:r>
      <w:r>
        <w:br w:type="textWrapping"/>
      </w:r>
      <w:r>
        <w:t xml:space="preserve">Tổ gia gia Huyền Binh cũng nở nụ cười lạnh:</w:t>
      </w:r>
    </w:p>
    <w:p>
      <w:pPr>
        <w:pStyle w:val="BodyText"/>
      </w:pPr>
      <w:r>
        <w:t xml:space="preserve">- Nếu như sợ tổn thất, còn có thể dẫn Độc Cô Chiến Huyền và Vu Nhai cùng bọn họ chém giết, chúng ta ngồi, làm ngư ông đắc lợi.</w:t>
      </w:r>
    </w:p>
    <w:p>
      <w:pPr>
        <w:pStyle w:val="BodyText"/>
      </w:pPr>
      <w:r>
        <w:t xml:space="preserve">- Cái này là dương mưu. Chỉ cần bọn họ có khát vọng đối với Thần Chi Nguyên Giới, nhất định sẽ tiếp nhận.</w:t>
      </w:r>
    </w:p>
    <w:p>
      <w:pPr>
        <w:pStyle w:val="BodyText"/>
      </w:pPr>
      <w:r>
        <w:t xml:space="preserve">Huyền Binh Đại Đế gật đầu:</w:t>
      </w:r>
    </w:p>
    <w:p>
      <w:pPr>
        <w:pStyle w:val="BodyText"/>
      </w:pPr>
      <w:r>
        <w:t xml:space="preserve">- Chỉ có điều, đến lúc đó vẫn phải cẩn thận một chút. Nếu như chỗ đó thực sự là Thần Chi Nguyên Giới đồng thời lại bị Vu Nhai nhận được, vậy sẽ phiền toái. Đến lúc đó vẫn phải mời tổ gia gia chiêu đãi thật tốt Bách Tộc Vương chúng ta mới được.</w:t>
      </w:r>
    </w:p>
    <w:p>
      <w:pPr>
        <w:pStyle w:val="BodyText"/>
      </w:pPr>
      <w:r>
        <w:t xml:space="preserve">- Yên tâm đi, tuyệt đối sẽ không để cho Vu Nhai nhận được. Nếu không được nữa chúng ta còn có Thiên Bằng Hoàng. Bất kỳ ai cũng không có cách nào chạy trốn khỏi móng vuốt đó.</w:t>
      </w:r>
    </w:p>
    <w:p>
      <w:pPr>
        <w:pStyle w:val="BodyText"/>
      </w:pPr>
      <w:r>
        <w:t xml:space="preserve">Huyền Binh Đại Đế và tổ gia gia Huyền Binh lại thương lượng tiếp về chuyện này, sau đó liền trực tiếp đưa ra quyết định. Đồng thời truyền ra đế lệnh. Bọn họ cũng muốn buông tay đánh một trận. Nếu không, không có Thần Chi Nguyên Giới trong trận tranh đấu kế tiếp, bọn họ sẽ rất bị động.</w:t>
      </w:r>
    </w:p>
    <w:p>
      <w:pPr>
        <w:pStyle w:val="BodyText"/>
      </w:pPr>
      <w:r>
        <w:t xml:space="preserve">Huyền Binh Đại Đế và tổ gia gia Huyền Binh lại không biết, trận pháp Luyện Khinh Vũ biết được từ khi sinh ra kia thật ra chính là Huyền Thiên Trận Pháp. Nói cách khác, Huyền Thiên Nguyên Giới vẫn luôn ở dưới mí mắt của bọn họ. Chỉ là bọn họ vẫn không phát giác ra.</w:t>
      </w:r>
    </w:p>
    <w:p>
      <w:pPr>
        <w:pStyle w:val="BodyText"/>
      </w:pPr>
      <w:r>
        <w:t xml:space="preserve">Về phần chỗ kia mà bọn họ nói tới... Có trời mới biết là cái gì.</w:t>
      </w:r>
    </w:p>
    <w:p>
      <w:pPr>
        <w:pStyle w:val="BodyText"/>
      </w:pPr>
      <w:r>
        <w:t xml:space="preserve">Nhưng có vài điểm có thể khẳng định. Nơi có thể khiến cho Thần Hoàng cũng gặp phải nguy hiểm tính mạng, nhất định là tuyệt địa vô cùng khủng bố.</w:t>
      </w:r>
    </w:p>
    <w:p>
      <w:pPr>
        <w:pStyle w:val="BodyText"/>
      </w:pPr>
      <w:r>
        <w:t xml:space="preserve">- Độc Cô gia chủ trở thành Thần Hoàng? Bây giờ Độc Cô gia có bao nhiêu Thần Hoàng... Ách, Lạc Thiên tiền bối, tiền bối làm sao vậy?</w:t>
      </w:r>
    </w:p>
    <w:p>
      <w:pPr>
        <w:pStyle w:val="BodyText"/>
      </w:pPr>
      <w:r>
        <w:t xml:space="preserve">Vẫn đứng ở trong tiểu thế giới Binh Linh của Lạc Thiên Thần Kiếm Vu Nhai đương nhiên không biết phía bên Huyền Binh Đại Đế đang bày mưu hại hắn. Hắn còn không biết Độc Cô gia chủ đã thành Thần Hoàng. Hắn vẫn đang nghe Lạc Thiên Kiếm Linh giảng giải chuyện làm sao mới có thể chân chính nắm giữ Lạc Thiên Thần Kiếm?</w:t>
      </w:r>
    </w:p>
    <w:p>
      <w:pPr>
        <w:pStyle w:val="BodyText"/>
      </w:pPr>
      <w:r>
        <w:t xml:space="preserve">Kết quả nghe một hồi, hắn lại thấy Lạc Thiên Kiếm Linh đột nhiên thất thần...</w:t>
      </w:r>
    </w:p>
    <w:p>
      <w:pPr>
        <w:pStyle w:val="BodyText"/>
      </w:pPr>
      <w:r>
        <w:t xml:space="preserve">- Ha ha ha, Độc Cô Chiến Huyền con thỏ nhỏ chết bầm này thật ra sức. Không ngờ nhanh như vậy đã đạt được cấp Thần Hoàng. Con mẹ nó cuối cùng ta đã có cơ hội có thể hoạt động tay chân một chút. Con mẹ nó ta thật sự ngứa ngáy tay chân. Cuối cùng có thể khiến cho đại lục Thần Huyền, còn có đám Nguyên Giới Chân Thần đáng chết kia biết sự kinh khủng của Lạc Thiên Nguyên Giới ta. Ha ha ha...</w:t>
      </w:r>
    </w:p>
    <w:p>
      <w:pPr>
        <w:pStyle w:val="BodyText"/>
      </w:pPr>
      <w:r>
        <w:t xml:space="preserve">Lạc Thiên Kiếm Linh đột nhiên cười như điên..</w:t>
      </w:r>
    </w:p>
    <w:p>
      <w:pPr>
        <w:pStyle w:val="BodyText"/>
      </w:pPr>
      <w:r>
        <w:t xml:space="preserve">- Cái gì, Độc Cô gia chủ đạt được Thần Hoàng cảnh? Hiện tại hắn đang ở chỗ nào?</w:t>
      </w:r>
    </w:p>
    <w:p>
      <w:pPr>
        <w:pStyle w:val="BodyText"/>
      </w:pPr>
      <w:r>
        <w:t xml:space="preserve">Vu Nhai cũng cả kinh. Thật là đúng lúc.</w:t>
      </w:r>
    </w:p>
    <w:p>
      <w:pPr>
        <w:pStyle w:val="BodyText"/>
      </w:pPr>
      <w:r>
        <w:t xml:space="preserve">- Ngay ở Lục Thiên Sát Trận bên trong Bách tộc của ngươi. Chỉ có điều cùng với hắn còn có một đạo khí tức Thần Hoàng khác. Hẳn là Hắc Nguyệt Thần Vương trước đây mất tích cùng với hắn. Hoặc hiện tại nên gọi hắn là Hắc Nguyệt Thần Hoàng. Không ngờ bọn họ lại cùng nhau đạt được Thần Hoàng. Sợ rằng con thỏ nhỏ chết bầm Chiến Huyền này còn có một trận đại chiến phải đánh.</w:t>
      </w:r>
    </w:p>
    <w:p>
      <w:pPr>
        <w:pStyle w:val="BodyText"/>
      </w:pPr>
      <w:r>
        <w:t xml:space="preserve">Lạc Thiên Kiếm Linh giải thích.</w:t>
      </w:r>
    </w:p>
    <w:p>
      <w:pPr>
        <w:pStyle w:val="BodyText"/>
      </w:pPr>
      <w:r>
        <w:t xml:space="preserve">- Chỉ có điều ngươi có thể yên tâm. Người của Độc Cô gia trong lúc đối chiến với cùng đẳng cấp, từ trước đến nay đều sẽ không thua bất kỳ kẻ nào. Cho dù là tộc dân Kinh Thiên Nguyên Giới cũng không cần e ngại...</w:t>
      </w:r>
    </w:p>
    <w:p>
      <w:pPr>
        <w:pStyle w:val="BodyText"/>
      </w:pPr>
      <w:r>
        <w:t xml:space="preserve">Lạc Thiên Kiếm Linh có tự tin tuyệt đối. Có thể nói người của Độc Cô gia chính là do hắn bồi dưỡng ra. Từ khi sinh ra đã nhận đủ loại ảnh hưởng của hắn. Đặc biệt là người nắm giữ kiếm đạo chi tâm, ở trên cùng đẳng cấp... Nhìn Độc Cô Chiến Phong đã biết có bao nhiêu khủng khiếp.</w:t>
      </w:r>
    </w:p>
    <w:p>
      <w:pPr>
        <w:pStyle w:val="BodyText"/>
      </w:pPr>
      <w:r>
        <w:t xml:space="preserve">- Vậy Lục Thiên Sát Trận và liên minh bách tộc?</w:t>
      </w:r>
    </w:p>
    <w:p>
      <w:pPr>
        <w:pStyle w:val="BodyText"/>
      </w:pPr>
      <w:r>
        <w:t xml:space="preserve">Vu Nhai có chút khẩn trương nói.</w:t>
      </w:r>
    </w:p>
    <w:p>
      <w:pPr>
        <w:pStyle w:val="BodyText"/>
      </w:pPr>
      <w:r>
        <w:t xml:space="preserve">- Lục Thiên Sát Trận khẳng định không có vấn đề gì. Cùng lắm chỉ hỗn loạn một chút mà thôi. Lấy thực lực bọn họ mới vào Thần Hoàng vẫn không có cách nào hủy diệt hoàn toàn Lục Thiên Sát Trận. Về phần liên minh bách tộc của ngươi... Tiểu tử, ngươi không phải đã ký khế ước Nguyên Giới với Ma Thiên Nguyên Giới sao?</w:t>
      </w:r>
    </w:p>
    <w:p>
      <w:pPr>
        <w:pStyle w:val="BodyText"/>
      </w:pPr>
      <w:r>
        <w:t xml:space="preserve">Lạc Thiên Kiếm Linh đột nhiên hỏi. Đương nhiên, hắn vẫn tưởng Lục Thiên Nguyên Giới cùng Ma Thiên Nguyên Giới ký khế ước.</w:t>
      </w:r>
    </w:p>
    <w:p>
      <w:pPr>
        <w:pStyle w:val="BodyText"/>
      </w:pPr>
      <w:r>
        <w:t xml:space="preserve">Trước đó, thời điểm Vu Nhai giảng giải đối với tất cả trưởng lão Độc Cô gia về Thần Chi Nguyên Giới, cũng chỉ thuận miệng nhắc tới, chính là muốn để Ma Thiên Nguyên Giới thỏa hiệp. Ngoại trừ khế ước Nguyên Giới, Lạc Thiên Kiếm Linh nghĩ không ra cái khác...</w:t>
      </w:r>
    </w:p>
    <w:p>
      <w:pPr>
        <w:pStyle w:val="BodyText"/>
      </w:pPr>
      <w:r>
        <w:t xml:space="preserve">Về phần hắn thấy trong cơ thể Vu Nhai có sách kim loại và thanh kiếm cùng đẳng cấp với hắn, hắn cũng không liên tưởng nhiều. Hắn cũng không cho rằng đó là Thần Chi Nguyên Giới mới.</w:t>
      </w:r>
    </w:p>
    <w:p>
      <w:pPr>
        <w:pStyle w:val="BodyText"/>
      </w:pPr>
      <w:r>
        <w:t xml:space="preserve">Đương nhiên, Lục Thiên Nguyên Giới chỉ còn lại có một thể xác, không thể cùng Ma Thiên Nguyên Giới ký khế ước công bằng. Như vậy khẳng định có thứ gì đó phát huy tác dụng cực kỳ quan trọng. Chỉ có thể là sách kim loại kia. Tuy nhiên, Lạc Thiên Kiếm Linh cũng không quá tính toán Tuy rằng. hắn thích tính toán, tâm lý thích đùa bỡn, nhưng đối với người của mình lại không có nhiều quỷ tâm tư như vậy. Tâm chính lại chính, tâm tà lại tà.</w:t>
      </w:r>
    </w:p>
    <w:p>
      <w:pPr>
        <w:pStyle w:val="BodyText"/>
      </w:pPr>
      <w:r>
        <w:t xml:space="preserve">Rất rõ ràng, Vu Nhai chính là người một nhà với hắn. Hắn thừa nhận Vu Nhai chính là người của Độc Cô gia.</w:t>
      </w:r>
    </w:p>
    <w:p>
      <w:pPr>
        <w:pStyle w:val="BodyText"/>
      </w:pPr>
      <w:r>
        <w:t xml:space="preserve">- Đúng vậy, làm sao rồi?</w:t>
      </w:r>
    </w:p>
    <w:p>
      <w:pPr>
        <w:pStyle w:val="BodyText"/>
      </w:pPr>
      <w:r>
        <w:t xml:space="preserve">- Lấy năng lực khế ước Nguyên Giới truyền tin tức lại cho Ma Thiên Nguyên Giới. Bảo nàng bảo vệ Bách Tộc Loạn Địa.</w:t>
      </w:r>
    </w:p>
    <w:p>
      <w:pPr>
        <w:pStyle w:val="BodyText"/>
      </w:pPr>
      <w:r>
        <w:t xml:space="preserve">Lạc Thiên Kiếm Linh đề nghị.</w:t>
      </w:r>
    </w:p>
    <w:p>
      <w:pPr>
        <w:pStyle w:val="BodyText"/>
      </w:pPr>
      <w:r>
        <w:t xml:space="preserve">Ánh mắt Vu Nhai thoáng cái sáng lên, nhưng rất nhanh lại mờ xuống. Hắn lắc đầu nói:</w:t>
      </w:r>
    </w:p>
    <w:p>
      <w:pPr>
        <w:pStyle w:val="BodyText"/>
      </w:pPr>
      <w:r>
        <w:t xml:space="preserve">- Hiện tại rất nhiều thứ của Ma Thiên Nguyên Giới cũng chưa được tạo dựng lên. Sợ rằng ngay cả một Ma Thiên Nhất Kiếm yếu nhất cũng không đánh xuống được?</w:t>
      </w:r>
    </w:p>
    <w:p>
      <w:pPr>
        <w:pStyle w:val="BodyText"/>
      </w:pPr>
      <w:r>
        <w:t xml:space="preserve">Ma Thiên Nguyên Giới cùng đế quốc Ma Pháp và liên minh bách tộc đều có khế ước trong người. Nói cách khác, đối tượng nàng phải bảo vệ bao gồm cả đế quốc Ma Pháp và Bách Tộc Loạn Địa. Đồng thời, đế quốc Ma Pháp cùng Bách Tộc Loạn Địa cũng phải cung cấp năng lượng cho nàng. Đúng vậy. Trước đây chỉ biết là là năng lượng. Sau khi nghe Lạc Thiên Kiếm Linh nói, Vu Nhai mới biết đó là Huyền Nguyên Chi Lực, là Huyền Nguyên Chi Lực của đại lục Thần Huyền.</w:t>
      </w:r>
    </w:p>
    <w:p>
      <w:pPr>
        <w:pStyle w:val="BodyText"/>
      </w:pPr>
      <w:r>
        <w:t xml:space="preserve">Chiếm lĩnh đất đai càng nhiều, Huyền Nguyên Chi Lực nhận được càng nhiều. Đây cũng là nguyên nhân vì sao dân Cổ Duệ chung quy cứ muốn chiếm lĩnh càng nhiều địa bàn. Nhưng trong lúc này cần phải thiết lập trận pháp nối liền cùng Ma Thiên Nguyên Giới...</w:t>
      </w:r>
    </w:p>
    <w:p>
      <w:pPr>
        <w:pStyle w:val="BodyText"/>
      </w:pPr>
      <w:r>
        <w:t xml:space="preserve">Nói cách khác, phải thiết lập trận pháp thu thập Huyền Nguyên Chi Lực.</w:t>
      </w:r>
    </w:p>
    <w:p>
      <w:pPr>
        <w:pStyle w:val="BodyText"/>
      </w:pPr>
      <w:r>
        <w:t xml:space="preserve">Ma Thiên Nguyên Giới này mới xuất thế bao lâu? Thậm chí hiện tại Ma Thiên Thần Kiếm cũng đi theo bên cạnh Nguyệt Lâm Sa, làm sao đánh xuống Ma Thiên Nhất Kiếm được?</w:t>
      </w:r>
    </w:p>
    <w:p>
      <w:pPr>
        <w:pStyle w:val="BodyText"/>
      </w:pPr>
      <w:r>
        <w:t xml:space="preserve">- Không cần lo lắng. Chỉ cần để cho nàng đi ra chấn áp là được. Để Kinh Thiên Nguyên Giới không thể ung dung đánh xuống Kinh Thiên Nhất Kiếm là được rồi. Dù sao. Một Kinh Thiên Nhất Kiếm giết chết một Thần Hoàng thiên phú cường đại vẫn rất đáng giá... Sau đó, phía bên Độc Cô gia còn có một vị cao thủ cấp Thần Hoàng, cùng lúc xuất phát. Nếu như có thể, diệt Hắc Nguyệt Thần Hoàng ở Bách Tộc Loạn Địa.</w:t>
      </w:r>
    </w:p>
    <w:p>
      <w:pPr>
        <w:pStyle w:val="BodyText"/>
      </w:pPr>
      <w:r>
        <w:t xml:space="preserve">Lạc Thiên Kiếm Linh nói.</w:t>
      </w:r>
    </w:p>
    <w:p>
      <w:pPr>
        <w:pStyle w:val="BodyText"/>
      </w:pPr>
      <w:r>
        <w:t xml:space="preserve">Vu Nhai nghe có chút không hiểu rõ lắm, cần chỉnh đốn lại một chút.</w:t>
      </w:r>
    </w:p>
    <w:p>
      <w:pPr>
        <w:pStyle w:val="Compact"/>
      </w:pPr>
      <w:r>
        <w:t xml:space="preserve">Để Ma Thiên Nguyên Giới đi ra cũng không phải vì đánh xuống Ma Thiên Nhất Kiếm, chỉ là không cho Kinh Thiên Nguyên Giới ung dung đánh xuống Kinh Thiên Nhất Kiếm, bảo vệ Độc Cô gia chủ.</w:t>
      </w:r>
      <w:r>
        <w:br w:type="textWrapping"/>
      </w:r>
      <w:r>
        <w:br w:type="textWrapping"/>
      </w:r>
    </w:p>
    <w:p>
      <w:pPr>
        <w:pStyle w:val="Heading2"/>
      </w:pPr>
      <w:bookmarkStart w:id="1792" w:name="chương-1750-tồn-tại-của-kiếm-tâm"/>
      <w:bookmarkEnd w:id="1792"/>
      <w:r>
        <w:t xml:space="preserve">1770. Chương 1750: Tồn Tại Của Kiếm Tâm</w:t>
      </w:r>
    </w:p>
    <w:p>
      <w:pPr>
        <w:pStyle w:val="Compact"/>
      </w:pPr>
      <w:r>
        <w:br w:type="textWrapping"/>
      </w:r>
      <w:r>
        <w:br w:type="textWrapping"/>
      </w:r>
      <w:r>
        <w:t xml:space="preserve">Đồng thời, phía bên Độc Cô gia còn có một vị trưởng lão cấp Thần Hoàng đã xuất phát, muốn liên thủ giết chết Hắc Nguyệt Thần Hoàng.</w:t>
      </w:r>
    </w:p>
    <w:p>
      <w:pPr>
        <w:pStyle w:val="BodyText"/>
      </w:pPr>
      <w:r>
        <w:t xml:space="preserve">- Hiểu rồi. Vậy hiện tại ta truyền tin tức cho Ma Thiên Nguyên Giới.</w:t>
      </w:r>
    </w:p>
    <w:p>
      <w:pPr>
        <w:pStyle w:val="BodyText"/>
      </w:pPr>
      <w:r>
        <w:t xml:space="preserve">Sau khi Vu Nhai hiểu rõ, lập tức ngồi xếp bằng xuống, thông qua Huyền Binh Điển sử dụng khế ước Nguyên Giới truyền tin tức về phía Ma Thiên Chân Thần. Thật ra Ma Thiên Chân Thần cũng sảng khoái đáp ứng. Không quan tâm Ma Thiên Chân Thần đối với Vu Nhai khó chịu thế nào, bọn họ vẫn là người cùng đường, ngồi trên cùng một con thuyền.</w:t>
      </w:r>
    </w:p>
    <w:p>
      <w:pPr>
        <w:pStyle w:val="BodyText"/>
      </w:pPr>
      <w:r>
        <w:t xml:space="preserve">Đồng thời, Ma Thiên Chân Thần còn có thể nắm giữ đất đai Bách Tộc Loạn Địa, thu thập cho nàng càng nhiều Huyền Nguyên Chi Lực hơn.</w:t>
      </w:r>
    </w:p>
    <w:p>
      <w:pPr>
        <w:pStyle w:val="BodyText"/>
      </w:pPr>
      <w:r>
        <w:t xml:space="preserve">Sau khi làm xong, Vu Nhai liền đứng lên. Hiện tại chuyện ở Bách Tộc Loạn Địa, hắn đã không thể hiểu được nữa. Hắn sợ là sợ trong lúc Hắc Nguyệt Thần Hoàng đang cùng Độc Cô gia chủ chiến đấu, tàn sát mọi người ở Bách tộc. Dù sao, một Thần Hoàng đáng sợ tới mức khó có thể hiểu được. Hiện tại có Ma Thiên Nguyên Giới chấn áp, còn có vị Thần Hoàng thứ hai của Độc Cô gia chạy tới đó, thật ra hắn có thể yên tâm.</w:t>
      </w:r>
    </w:p>
    <w:p>
      <w:pPr>
        <w:pStyle w:val="BodyText"/>
      </w:pPr>
      <w:r>
        <w:t xml:space="preserve">Hắn càng yên tâm chính là, hóa ra còn có thể khiến Ma Thiên Nguyên Giới bảo vệ Bách Tộc Loạn Địa.</w:t>
      </w:r>
    </w:p>
    <w:p>
      <w:pPr>
        <w:pStyle w:val="BodyText"/>
      </w:pPr>
      <w:r>
        <w:t xml:space="preserve">Ôi, bởi vì thực lực liên minh bách tộc bây giờ vẫn quá yếu, không có cấp Thần Hoàng a a a. Lúc hắn ra cửa bao giờ cũng có đủ loại lo lắng. Mặc dù không ra khỏi cửa cũng lo lắng. Tuy rằng Bách tộc có thứ ngăn cản bảy kiếm Kinh Thiên chấn áp, nhưng Vu Nhai hiểu rất rõ Lục Thiên Thần Ấn là thứ không thể vứt bỏ nữa. Nói cách khác cái gọi là lực lượng của Bách tộc đều ảo. Hiện tại chỉ là dựa vào trạng thái vi diệu của liên minh bách tộc mà thôi.</w:t>
      </w:r>
    </w:p>
    <w:p>
      <w:pPr>
        <w:pStyle w:val="BodyText"/>
      </w:pPr>
      <w:r>
        <w:t xml:space="preserve">Thoáng cái sự cân bằng của đại lục bị đánh phá, chỉ sợ sẽ là thời khắc diệt vong của liên minh bách tộc.</w:t>
      </w:r>
    </w:p>
    <w:p>
      <w:pPr>
        <w:pStyle w:val="BodyText"/>
      </w:pPr>
      <w:r>
        <w:t xml:space="preserve">Nhưng hiện tại có Ma Thiên Nguyên Giới bảo vệ, thật sự có lực lượng thực chất có thể chấn áp kẻ địch. Vu Nhai không cần tiếp tục lo lắng vấn đề thực lực Bách Tộc Loạn Địa không đủ vững chắc, cũng không cần cả ngày lo lắng đề phòng sợ thời gian không đủ dùng.</w:t>
      </w:r>
    </w:p>
    <w:p>
      <w:pPr>
        <w:pStyle w:val="BodyText"/>
      </w:pPr>
      <w:r>
        <w:t xml:space="preserve">Rất nhanh, tâm tình Vu Nhai lại trở nên nặng nề.</w:t>
      </w:r>
    </w:p>
    <w:p>
      <w:pPr>
        <w:pStyle w:val="BodyText"/>
      </w:pPr>
      <w:r>
        <w:t xml:space="preserve">Mặc dù là cấp Thần Hoàng cũng có nguy cơ bị giết chết. Trong chiến tranh, Thần Hoàng đang dần dần khởi động. Cuộc chiến đấu của các Thần Chi Nguyên Giới hình như đã bắt đầu. Thời gian dành ình vẫn không nhiều lắm. Nhất định phải trở nên mạnh mẽ, nhất định phải...</w:t>
      </w:r>
    </w:p>
    <w:p>
      <w:pPr>
        <w:pStyle w:val="BodyText"/>
      </w:pPr>
      <w:r>
        <w:t xml:space="preserve">Nhất định phải để cho Huyền Binh Điển sớm trưởng thành. Chỉ có như vậy, mình mới có vốn liếng cùng Thần Chi Nguyên Giới tranh đấu.</w:t>
      </w:r>
    </w:p>
    <w:p>
      <w:pPr>
        <w:pStyle w:val="BodyText"/>
      </w:pPr>
      <w:r>
        <w:t xml:space="preserve">Đúng vậy, điều hắn muốn chính là có lực lượng cùng Thần Chi Nguyên Giới quyết đấu, mà không phải là Thần Hoàng. Mục tiêu của hắn là vượt qua Thần Hoàng... Ma Thiên Nguyên Giới chỉ là khế ước, không phải lực lượng chân chính của mình. Mình phải mau chóng cường đại lên. Phải khiến Kinh Thiên Nhất Kiếm cũng giết không được mình!</w:t>
      </w:r>
    </w:p>
    <w:p>
      <w:pPr>
        <w:pStyle w:val="BodyText"/>
      </w:pPr>
      <w:r>
        <w:t xml:space="preserve">Độc Cô gia mấy nghìn năm qua cũng là kế hoạch như vậy. Bọn họ cũng muốn vượt qua lực lượng Thần Hoàng, cho nên mới phải không ngừng một mình một kiếm rời khỏi gia tộc đi tìm lực lượng đối kháng Kinh Thiên Nhất Kiếm. Cái gì mà phản lại đế quốc Huyền Binh, lúc này bọn họ không chơi.</w:t>
      </w:r>
    </w:p>
    <w:p>
      <w:pPr>
        <w:pStyle w:val="BodyText"/>
      </w:pPr>
      <w:r>
        <w:t xml:space="preserve">- Lạc Thiên tiền bối, hiện tại chúng ta vẫn nên giải phiến đá thần bí trước đi.</w:t>
      </w:r>
    </w:p>
    <w:p>
      <w:pPr>
        <w:pStyle w:val="BodyText"/>
      </w:pPr>
      <w:r>
        <w:t xml:space="preserve">Nếu chuyện nên làm đã làm, những chuyện khác mặc cho số phận. Vu Nhai vẫn chú ý đến chuyện của mình trước.</w:t>
      </w:r>
    </w:p>
    <w:p>
      <w:pPr>
        <w:pStyle w:val="BodyText"/>
      </w:pPr>
      <w:r>
        <w:t xml:space="preserve">- Được rồi. Bắt đầu đi.</w:t>
      </w:r>
    </w:p>
    <w:p>
      <w:pPr>
        <w:pStyle w:val="BodyText"/>
      </w:pPr>
      <w:r>
        <w:t xml:space="preserve">Lạc Thiên Kiếm Linh gật đầu, sau đó thân ảnh lóe lên, liền mang theo Vu Nhai đi thẳng tới khu vực trung tâm Kiếm Ảnh Trận, cũng chính là nơi Vu Nhai bắt được kiếm tâm trước đây.</w:t>
      </w:r>
    </w:p>
    <w:p>
      <w:pPr>
        <w:pStyle w:val="BodyText"/>
      </w:pPr>
      <w:r>
        <w:t xml:space="preserve">Bởi vì Lạc Thiên Kiếm Linh cũng là Lạc Thiên Chân Thần. Bởi vậy hắn có thể tùy tiện rời khỏi tiểu thế giới Binh Linh Lạc Thiên Thần Kiếm, đi lại ở trong Độc Cô Thần Thành. Chỉ nghe hắn quay lại nhìn Vu Nhai có chút mờ mịt nói:</w:t>
      </w:r>
    </w:p>
    <w:p>
      <w:pPr>
        <w:pStyle w:val="BodyText"/>
      </w:pPr>
      <w:r>
        <w:t xml:space="preserve">- Ngươi đến Kiếm Ảnh Trận trung tâm, hẳn phải biết tác dụng lúc đầu của kiếm tâm đối với ngươi, cũng biết ở đây tràn ngập kiếm tâm vô tận. Nhưng ngươi khẳng định không biết, phía trên này thật ra chính là tâm trận do kiếm tâm của mỗi người tạo thành. Những tâm trận này đều do từng tộc dân của Lạc Thiên Nguyên Giới trước đây lưu lại...</w:t>
      </w:r>
    </w:p>
    <w:p>
      <w:pPr>
        <w:pStyle w:val="BodyText"/>
      </w:pPr>
      <w:r>
        <w:t xml:space="preserve">Vu Nhai ngơ ngác nhìn xung quanh một chút. Mọi thứ vẫn không khác gì lắm so với trước đây. Nhưng nếu như hắn cẩn thận cảm ứng, sẽ cảm giác được hóa ra trung tâm Kiếm Ảnh Trận này không phải đáng sợ một cách thông thường. Lấy thực lực của hắn bây giờ cảm ứng, vẫn thấy vô cùng vô tận...</w:t>
      </w:r>
    </w:p>
    <w:p>
      <w:pPr>
        <w:pStyle w:val="BodyText"/>
      </w:pPr>
      <w:r>
        <w:t xml:space="preserve">Trước đây thời điểm hắn còn là Hoàng Binh Sư, hắn đi tới nơi này, cũng cảm giác xung quanh là vô cùng vô tận. Dường như có vô số kiếm tâm tồn tại. Đồng thời, cho đến lúc này hắn cũng mới biết được trước đây bọn họ chỉ ở sát phía ngoài của trung tâm này.</w:t>
      </w:r>
    </w:p>
    <w:p>
      <w:pPr>
        <w:pStyle w:val="BodyText"/>
      </w:pPr>
      <w:r>
        <w:t xml:space="preserve">Trước đây Vu Nhai lấy được kiếm tâm cũng chỉ là đi dạo ở bên ngoài, nơi những tồn tại không tạo thành Tâm trận.</w:t>
      </w:r>
    </w:p>
    <w:p>
      <w:pPr>
        <w:pStyle w:val="BodyText"/>
      </w:pPr>
      <w:r>
        <w:t xml:space="preserve">Nói cách khác, lần trước hắn tới hấp thu ba loại kiếm tâm cũng không phải là lực lượng nòng cốt nhất.</w:t>
      </w:r>
    </w:p>
    <w:p>
      <w:pPr>
        <w:pStyle w:val="BodyText"/>
      </w:pPr>
      <w:r>
        <w:t xml:space="preserve">- Tộc dân trước kia?</w:t>
      </w:r>
    </w:p>
    <w:p>
      <w:pPr>
        <w:pStyle w:val="BodyText"/>
      </w:pPr>
      <w:r>
        <w:t xml:space="preserve">Vu Nhai trợn trừng mắt. Nhiều kiếm tâm như vậy, chẳng phải mỗi người trong tộc dân Lạc Thiên Nguyên Giới đều nắm giữ kiếm đạo chi tâm?</w:t>
      </w:r>
    </w:p>
    <w:p>
      <w:pPr>
        <w:pStyle w:val="BodyText"/>
      </w:pPr>
      <w:r>
        <w:t xml:space="preserve">- Không sai. Sau khi tộc dân của ta sinh ra nhất định phải tiếp nhận truyền thừa kiếm đạo chi tâm. Thời điểm 16 tuổi tất nhiên đều sẽ nắm giữ kiếm đạo chi tâm của mình. Không quan tâm thực lực mạnh hay yếu... Đương nhiên, người yếu kiếm đạo chi tâm sẽ rất yếu. Chính là những kiếm tâm ở phía ngoài cùng...</w:t>
      </w:r>
    </w:p>
    <w:p>
      <w:pPr>
        <w:pStyle w:val="BodyText"/>
      </w:pPr>
      <w:r>
        <w:t xml:space="preserve">Lạc Thiên Kiếm Linh giải thích:</w:t>
      </w:r>
    </w:p>
    <w:p>
      <w:pPr>
        <w:pStyle w:val="BodyText"/>
      </w:pPr>
      <w:r>
        <w:t xml:space="preserve">- Sau khi tộc dân của ta chết, kiếm tâm đều sẽ trở về đây. Chỉ là thời điểm bọn họ chết đi, kiếm đạo chi tâm cũng như người rất yếu chỉ có thể trôi nổi ở vòng ngoài. Những cường giả kia sẽ tiến vào trung tâm thật sự cũng tạo thành từng tâm trận. Mỗi một người lĩnh ngộ kiếm đạo chi tâm đều có thể tới khiêu chiến tâm trận cũng như cầm lấy kiếm đạo chi tâm thích hợp với hắn, khiến kiếm đạo chi tâm của hắn càng thuần túy và cường đại.</w:t>
      </w:r>
    </w:p>
    <w:p>
      <w:pPr>
        <w:pStyle w:val="BodyText"/>
      </w:pPr>
      <w:r>
        <w:t xml:space="preserve">Dừng lại, Lạc Thiên Kiếm Linh tiện đà nói:</w:t>
      </w:r>
    </w:p>
    <w:p>
      <w:pPr>
        <w:pStyle w:val="BodyText"/>
      </w:pPr>
      <w:r>
        <w:t xml:space="preserve">- Bao gồm cường giả gia tộc Độc Cô lĩnh ngộ kiếm đạo chi tâm ở bên trong, bọn họ cũng sẽ tìm thời gian tới nơi này không ngừng khiêu chiến, rèn luyện kiếm đạo chi tâm của bọn họ. Kiếm đạo chi tâm không đủ cường đại, hoặc nói tâm không đủ cường đại, lần đầu tiên sẽ rất khó tìm được kiếm tâm thích hợp với bọn họ. Thậm chí sẽ bị đá ra ngoài. Nhưng bọn họ có thể không ngừng khiêu chiến...</w:t>
      </w:r>
    </w:p>
    <w:p>
      <w:pPr>
        <w:pStyle w:val="BodyText"/>
      </w:pPr>
      <w:r>
        <w:t xml:space="preserve">Vu Nhai khiếp sợ. Không trách được tâm của cường giả Độc Cô gia đều giống như được làm bằng sắt vậy. Mỗi một người đều có sự kiên trì của riêng mình. Bởi vì tâm của bọn họ đang không ngừng tiếp nhận sự rèn luyện của tâm trận. Đồng thời Vu Nhai cũng cảm giác hưng phấn. Hiện tại hắn rất muốn đi vào khiêu chiến một lần.</w:t>
      </w:r>
    </w:p>
    <w:p>
      <w:pPr>
        <w:pStyle w:val="BodyText"/>
      </w:pPr>
      <w:r>
        <w:t xml:space="preserve">- Có đúng là rất hưng phấn hay không? Vậy vào đi thôi. Ngươi mang theo phiến đá thần bí của ngươi đi vào. Bên trong tâm trận chính là tâm trận đầy đủ nhất của Lạc Thiên Nguyên Giới ta. Chỉ cần ngươi xông qua tất cả tâm trận, có thể hoàn toàn giải được phiến đá thần bí... Đừng làm biểu tình như vậy. Yên tâm, không cần ngươi học được hoặc là lĩnh ngộ tất cả tâm trận.</w:t>
      </w:r>
    </w:p>
    <w:p>
      <w:pPr>
        <w:pStyle w:val="Compact"/>
      </w:pPr>
      <w:r>
        <w:br w:type="textWrapping"/>
      </w:r>
      <w:r>
        <w:br w:type="textWrapping"/>
      </w:r>
    </w:p>
    <w:p>
      <w:pPr>
        <w:pStyle w:val="Heading2"/>
      </w:pPr>
      <w:bookmarkStart w:id="1793" w:name="chương-1751-tâm-trận"/>
      <w:bookmarkEnd w:id="1793"/>
      <w:r>
        <w:t xml:space="preserve">1771. Chương 1751: Tâm Trận</w:t>
      </w:r>
    </w:p>
    <w:p>
      <w:pPr>
        <w:pStyle w:val="Compact"/>
      </w:pPr>
      <w:r>
        <w:br w:type="textWrapping"/>
      </w:r>
      <w:r>
        <w:br w:type="textWrapping"/>
      </w:r>
      <w:r>
        <w:t xml:space="preserve">Cho dù ngươi lĩnh ngộ cũng không có tác dụng gì. Dù sao tâm trận cần nhiều người tổ hợp lại mới có hiệu quả. Ngươi chỉ cần xông qua.</w:t>
      </w:r>
    </w:p>
    <w:p>
      <w:pPr>
        <w:pStyle w:val="BodyText"/>
      </w:pPr>
      <w:r>
        <w:t xml:space="preserve">Lạc Thiên Kiếm Linh thấy biểu tình Vu Nhai băng giá lập tức nói lời trên, sau đó lại cười nói:</w:t>
      </w:r>
    </w:p>
    <w:p>
      <w:pPr>
        <w:pStyle w:val="BodyText"/>
      </w:pPr>
      <w:r>
        <w:t xml:space="preserve">- Cần phải hữu tình một chút. Tâm trận bên trong còn đáng sợ hơn nhiều so với huyễn cảnh ngươi gặp phải ở Minh Huyễn Cổ Lâm.</w:t>
      </w:r>
    </w:p>
    <w:p>
      <w:pPr>
        <w:pStyle w:val="BodyText"/>
      </w:pPr>
      <w:r>
        <w:t xml:space="preserve">Những lời phía trước nói khiến Vu Nhai thở phào nhẹ nhõm. Hắn cũng không muốn lại học nữa. Vẫn là câu nói kia, không phải hắn không thích học, mà thứ hắn muốn học thật sự quá nhiều. Hắn cũng không có thời gian, chen cũng không tiến vào được.</w:t>
      </w:r>
    </w:p>
    <w:p>
      <w:pPr>
        <w:pStyle w:val="BodyText"/>
      </w:pPr>
      <w:r>
        <w:t xml:space="preserve">Mặc dù có thần đạo thời gian cũng không vào được.</w:t>
      </w:r>
    </w:p>
    <w:p>
      <w:pPr>
        <w:pStyle w:val="BodyText"/>
      </w:pPr>
      <w:r>
        <w:t xml:space="preserve">Nhưng tới khi nghe được câu phải hữu tình cuối cùng, tim Vu Nhai theo bản năng lại run lên một cái. Ban đầu ở trong Minh Huyễn Cổ Lâm, hắn đã xông pha gần chết. Vô số u linh bí mật mang theo kiếm ý không ngừng tập kích hắn. Ở trong mỗi luân hồi đều là ảo giác khủng khiếp. Nếu như không phải đi qua mỗi một ảo giác luân hồi, u linh sẽ trở nên cường đại hơn, hắn căn bản đã cho rằng mình chỉ đang dậm chân tại chỗ.</w:t>
      </w:r>
    </w:p>
    <w:p>
      <w:pPr>
        <w:pStyle w:val="BodyText"/>
      </w:pPr>
      <w:r>
        <w:t xml:space="preserve">Nhưng dù vậy, lúc đó hắn vẫn dựa vào Thôn Thiên Kiếm giống như bão táp xông tới mới tìm được Cổ Đế Long Linh. Loại cảm giác vô cùng vô tận này, không biết lúc nào mới là kết thúc, thật sự quá kinh khủng. Đặc biệt loại cảm giác không có cách nào quay đầu lại này.</w:t>
      </w:r>
    </w:p>
    <w:p>
      <w:pPr>
        <w:pStyle w:val="BodyText"/>
      </w:pPr>
      <w:r>
        <w:t xml:space="preserve">- Hắc, lại hữu tình một chút. Bên trong cũng có thứ giống như u linh. Nhưng những u linh kia không còn bí mật mang theo kiếm ý, mà là kiếm đạo chi tâm.</w:t>
      </w:r>
    </w:p>
    <w:p>
      <w:pPr>
        <w:pStyle w:val="BodyText"/>
      </w:pPr>
      <w:r>
        <w:t xml:space="preserve">Trên mặt Lạc Thiên Kiếm Linh thoáng lộ vẻ tà ác. Tâm trận lại là thứ hắn đắc ý nhất, cũng lực lượng chủ yếu nhất của hắn. Kiếm đạo chi tâm của Vu Nhai khiến hắn rất nghi ngờ, cũng rất khó chịu. Trời ạ, lại có kiếm đạo chi tâm khiến hắn không hiểu nổi. Hắn cũng muốn để Vu Nhai lĩnh hội một chút về sự lợi hại trong tâm trận của hắn. Đương nhiên, có khả năng bên trong cũng không có kiếm đạo chi tâm nào để Vu Nhai có thể dung hợp.</w:t>
      </w:r>
    </w:p>
    <w:p>
      <w:pPr>
        <w:pStyle w:val="BodyText"/>
      </w:pPr>
      <w:r>
        <w:t xml:space="preserve">Không nói nhảm nữa, Vu Nhai mang cho phiến đá thần bí sau đó phóng lên cao...</w:t>
      </w:r>
    </w:p>
    <w:p>
      <w:pPr>
        <w:pStyle w:val="BodyText"/>
      </w:pPr>
      <w:r>
        <w:t xml:space="preserve">...</w:t>
      </w:r>
    </w:p>
    <w:p>
      <w:pPr>
        <w:pStyle w:val="BodyText"/>
      </w:pPr>
      <w:r>
        <w:t xml:space="preserve">Tiếng chấn động khe khẽ vang lên. Vu Nhai đã tiến vào tâm trận đầu tiên. Trong chớp mắt Vu Nhai chỉ cảm thấy tim đập tăng nhanh. Dường như hắn có thể nghe được những tiếng thình thịch, thình thịch. Đó là một loại cảm giác áp bách đối với kiếm đạo chi tâm của hắn. Trong lòng hắn cả kinh. Mới là tâm trận đầu tiên đã kinh khủng như vậy sao? Nhưng bất kể thế nào, xông qua rồi nói sau. Hắn không do dự trực tiếp xông về phía trước...</w:t>
      </w:r>
    </w:p>
    <w:p>
      <w:pPr>
        <w:pStyle w:val="BodyText"/>
      </w:pPr>
      <w:r>
        <w:t xml:space="preserve">Nhưng vào lúc này, không biết từ nơi nào lại nhào tới một huyễn ảnh. Đó là một huyễn ảnh hình người. Quả nhiên giống như u linh ở trong Minh Huyễn Cổ Lâm lúc trước. Lần này tới bề ngoài càng không đổi. Điều làm cho Vu Nhai cảm thấy khó chịu hơn chính là huyễn ảnh này công kích đối với Tâm.</w:t>
      </w:r>
    </w:p>
    <w:p>
      <w:pPr>
        <w:pStyle w:val="BodyText"/>
      </w:pPr>
      <w:r>
        <w:t xml:space="preserve">Dường như công kích của huyễn ảnh là không thực chất. Rõ ràng thấy hắn cầm kiếm xông qua, lại không cảm giác được bên ngoài cơ thể có bất kỳ nguy hiểm nào. Nhưng tim hắn chính là đang run rẩy. Trong lòng hắn thoáng động. Lẽ nào đây là cảm giác lúc trước khi tất cả trưởng lão Độc Cô gia tạo thành tâm trận công kích Đoạn Thiên Chân Thần sao? Đúng vậy, cũng chính là Đoạn Thiên Chân Thần chấp nhận cảm giác này...</w:t>
      </w:r>
    </w:p>
    <w:p>
      <w:pPr>
        <w:pStyle w:val="BodyText"/>
      </w:pPr>
      <w:r>
        <w:t xml:space="preserve">Loại cảm giác này có thể xé tim ngươi thành mảnh nhỏ, đặc biệt khó chịu. Giống như có một bàn tay nắm lấy trái tim của ngươi.</w:t>
      </w:r>
    </w:p>
    <w:p>
      <w:pPr>
        <w:pStyle w:val="BodyText"/>
      </w:pPr>
      <w:r>
        <w:t xml:space="preserve">- Trực tiếp sử dụng kiếm đạo chi tâm của mình chấn động phá vỡ nó? Không. Ta cũng muốn cảm nhận loại cảm giác này rốt cuộc là thế nào.</w:t>
      </w:r>
    </w:p>
    <w:p>
      <w:pPr>
        <w:pStyle w:val="BodyText"/>
      </w:pPr>
      <w:r>
        <w:t xml:space="preserve">Ánh mắt Vu Nhai chớp động vài cái. Ở trong lòng hắn lặng lẽ nói. Đây là tâm trận thứ nhất, cường thịnh mấy đi nữa khẳng định dùng lực sẽ không đi qua được đây. Vậy trước hết không bằng từ từ cảm nhận cảm giác kiếm đạo chi tâm thuần túy. Nếu đã quyết định không do dự, hắn trực tiếp phóng ra bản tâm...</w:t>
      </w:r>
    </w:p>
    <w:p>
      <w:pPr>
        <w:pStyle w:val="BodyText"/>
      </w:pPr>
      <w:r>
        <w:t xml:space="preserve">Ầm...</w:t>
      </w:r>
    </w:p>
    <w:p>
      <w:pPr>
        <w:pStyle w:val="BodyText"/>
      </w:pPr>
      <w:r>
        <w:t xml:space="preserve">Trong nháy mắt, Vu Nhai dường như thấy được trong kiếm đạo này của hắn có vô số thứ điên cuồng xông ra. Dường như có từng đạo ảnh kiếm khủng khiếp chui vào trong ý thức của hắn, đang điên cuồng cắn xé kiếm đạo của hắn...</w:t>
      </w:r>
    </w:p>
    <w:p>
      <w:pPr>
        <w:pStyle w:val="BodyText"/>
      </w:pPr>
      <w:r>
        <w:t xml:space="preserve">Cảm giác chính là chúng muốn hủy diệt kiếm đạo của hắn. Không, không chỉ có như vậy. Chúng dường như còn muốn hủy diệt ý thức của hắn.</w:t>
      </w:r>
    </w:p>
    <w:p>
      <w:pPr>
        <w:pStyle w:val="BodyText"/>
      </w:pPr>
      <w:r>
        <w:t xml:space="preserve">Nhẹ nhàng chấn động. Tất cả lực lượng muốn hủy diệt hắn liền trực tiếp tiêu tan. Vu Nhai một lần nữa mở hai mắt ra. Quang cảnh xung quanh vẫn như trước. Xem ra phải phá trận như vậy. Không do dự, Vu Nhai tiếp tục đi vào tâm trận kế tiếp...</w:t>
      </w:r>
    </w:p>
    <w:p>
      <w:pPr>
        <w:pStyle w:val="BodyText"/>
      </w:pPr>
      <w:r>
        <w:t xml:space="preserve">Cùng lúc đó, phiến đá thần bí cũng nhẹ nhàng lóe lên, dường như hấp thu cái gì. Phía trên phiến đá thần bí, hình vẽ thuộc về Lạc Thiên Nguyên Giới cũng ít một chút. Thật ra Vu Nhai cũng chú ý thấy được điều đó. Xem ra Lạc Thiên Kiếm Linh nói không sai. Chỉ có điều hắn thật sự phải xông qua tất cả tâm trận mới có thể giải được. Ý nghĩ này chỉ dừng lại một chút, sau đó chân mày không nhăn, hắn xông về phía trước.</w:t>
      </w:r>
    </w:p>
    <w:p>
      <w:pPr>
        <w:pStyle w:val="BodyText"/>
      </w:pPr>
      <w:r>
        <w:t xml:space="preserve">- Hắc hắc. Tiểu tử này thực sự không tầm thường. Không chỉ là thiên phú, còn có dũng khí thăm dò và tiếp nhận tất cả...</w:t>
      </w:r>
    </w:p>
    <w:p>
      <w:pPr>
        <w:pStyle w:val="BodyText"/>
      </w:pPr>
      <w:r>
        <w:t xml:space="preserve">Lúc này Lạc Thiên Nguyên Giới giống như vị thần từ trên cao nhìn về phía Vu Nhai. Sau khi nhìn thấy Vu Nhai tiến vào tâm trận đầu tiên, trực tiếp thả lỏng thể xác và tinh thần đi thể nghiệm loại lực lượng này, hắn không nhịn được vui mừng cười. Độc Cô gia có rất nhiều người nắm giữ kiếm đạo chi tâm, trong thời điểm lần đầu tiên xông tâm trận, đều trực tiếp bị tâm trận đầu tiên thử thách làm chấn động. Sau đó cứ tiếp tục xông vào, tiếp tục bị chấn động...</w:t>
      </w:r>
    </w:p>
    <w:p>
      <w:pPr>
        <w:pStyle w:val="BodyText"/>
      </w:pPr>
      <w:r>
        <w:t xml:space="preserve">Mãi đến khi bọn họ bị chấn động không vỡ mới thôi. Đây tuyệt đối là sai lầm. Nếu như ngươi không đi cảm nhận mỗi một tâm trận, thì làm thế nào có thể một lần xông qua tất cả tâm trận? Người như vậy vĩnh viễn cũng không thể xông qua tất cả tâm trận. Bởi vì từ khi mới bắt đầu bọn họ chưa từng nghĩ qua, phải hiểu tâm trận.</w:t>
      </w:r>
    </w:p>
    <w:p>
      <w:pPr>
        <w:pStyle w:val="BodyText"/>
      </w:pPr>
      <w:r>
        <w:t xml:space="preserve">Không chỉ là người của Độc Cô gia, trước đây phần lớn tộc dân của hắn cũng như vậy.</w:t>
      </w:r>
    </w:p>
    <w:p>
      <w:pPr>
        <w:pStyle w:val="BodyText"/>
      </w:pPr>
      <w:r>
        <w:t xml:space="preserve">Tâm chưa từng trải qua từng thử thách một, vĩnh viễn không thể độ lượng. Hắn cũng sẽ không cho người như vậy bất kỳ cơ hội nào. Người Độc Cô gia không bước từng bước một trải thử thách cũng sẽ không cần ta cho cơ hội. Bởi vì người như vậy theo bản năng sẽ không có dũng khí tiếp nhận tất cả.</w:t>
      </w:r>
    </w:p>
    <w:p>
      <w:pPr>
        <w:pStyle w:val="BodyText"/>
      </w:pPr>
      <w:r>
        <w:t xml:space="preserve">Mặc dù bọn họ sẽ rất cường đại, cũng được không thể là cường giả chân chính của đại lục Thần Huyền.</w:t>
      </w:r>
    </w:p>
    <w:p>
      <w:pPr>
        <w:pStyle w:val="BodyText"/>
      </w:pPr>
      <w:r>
        <w:t xml:space="preserve">Nếu như Vu Nhai cũng vậy, Lạc Thiên Kiếm Linh tuyệt đối sẽ không cho hắn tiến lên. Hi vọng đối với Vu Nhai cũng theo đó kết thúc. Hắn nhất định sẽ vì Vu Nhai giải phần Lạc Thiên Nguyên Giới trên phiến đá thần bí này, nhưng tuyệt đối sẽ không gửi gắm kỳ vọng cao vào Vu Nhai.</w:t>
      </w:r>
    </w:p>
    <w:p>
      <w:pPr>
        <w:pStyle w:val="BodyText"/>
      </w:pPr>
      <w:r>
        <w:t xml:space="preserve">Không, nếu như Vu Nhai không thể một lần xông qua tất cả được, như vậy hắn cũng sẽ rất thất vọng. Bây giờ là ký thác mãnh liệt nào đó.</w:t>
      </w:r>
    </w:p>
    <w:p>
      <w:pPr>
        <w:pStyle w:val="Compact"/>
      </w:pPr>
      <w:r>
        <w:t xml:space="preserve">- Càng ngày càng đáng sợ. Tâm trận cũng mang theo các loại lực lượng nguyên tố bản nguyên. Ta cảm giác được, xung quanh có rất nhiều kiếm tâm. Tất cả đều là kiếm mà các kiếm trong cơ thể ta cần. Nhưng hiện tại ta lại không thể làm được. Ta phải xông đến cửa ải cuối cùng.</w:t>
      </w:r>
      <w:r>
        <w:br w:type="textWrapping"/>
      </w:r>
      <w:r>
        <w:br w:type="textWrapping"/>
      </w:r>
    </w:p>
    <w:p>
      <w:pPr>
        <w:pStyle w:val="Heading2"/>
      </w:pPr>
      <w:bookmarkStart w:id="1794" w:name="chương-1752-đọc-cái-quỷ-gì-vậy"/>
      <w:bookmarkEnd w:id="1794"/>
      <w:r>
        <w:t xml:space="preserve">1772. Chương 1752: Đọc Cái Quỷ Gì Vậy</w:t>
      </w:r>
    </w:p>
    <w:p>
      <w:pPr>
        <w:pStyle w:val="Compact"/>
      </w:pPr>
      <w:r>
        <w:br w:type="textWrapping"/>
      </w:r>
      <w:r>
        <w:br w:type="textWrapping"/>
      </w:r>
      <w:r>
        <w:t xml:space="preserve">- Ta muốn lấy được kiếm tâm tốt nhất. Ta có hơn hai trăm thanh kiếm đều phải nắm giữ kiếm tâm cường đại nhất...</w:t>
      </w:r>
    </w:p>
    <w:p>
      <w:pPr>
        <w:pStyle w:val="BodyText"/>
      </w:pPr>
      <w:r>
        <w:t xml:space="preserve">Vu Nhai cũng không biết hắn đang tiếp nhận thử thách của tâm trận, đồng thời cũng nhận lấy thử thách về dũng khí và tâm chí của Lạc Thiên Kiếm Linh. Mỗi lần hắn tiến vào một tâm trận, đều sẽ thả lỏng thể xác và tinh thần đi tiếp nhận thử thách...</w:t>
      </w:r>
    </w:p>
    <w:p>
      <w:pPr>
        <w:pStyle w:val="BodyText"/>
      </w:pPr>
      <w:r>
        <w:t xml:space="preserve">Tất nhiên, càng vào sâu thì càng đáng sợ. Áp lực cũng càng lúc càng lớn. Thái cực kiếm tâm của hắn cũng càng ngày càng run rẩy lợi hại. Nhưng hắn lại có thể cảm giác được thái cực kiếm tâm đang không ngừng trở nên mạnh mẽ, cảm giác càng ngày càng lớn mạnh, cũng càng ngày càng cứng cỏi.</w:t>
      </w:r>
    </w:p>
    <w:p>
      <w:pPr>
        <w:pStyle w:val="BodyText"/>
      </w:pPr>
      <w:r>
        <w:t xml:space="preserve">Không chỉ là thái cực kiếm tâm, tâm chí hắn cũng càng ngày càng cứng cỏi. Hắn tin tưởng, nếu như bây giờ lại tiến vào ma pháp trận tự nhiên ở cửa ra Ma Thiên Nguyên Giới trước đây, tuyệt đối sẽ không chật vật giống như lần trước. Cần lấy ra hết các loại thủ đoạn... Sợ rằng tác dụng của vài thứ hư ảo mê hoặc bên trong đối với hắn sẽ rất nhỏ. Hơn nữa, chỉ cần hắn không ngừng xông vào, tâm còn có thể trở nên mạnh hơn.</w:t>
      </w:r>
    </w:p>
    <w:p>
      <w:pPr>
        <w:pStyle w:val="BodyText"/>
      </w:pPr>
      <w:r>
        <w:t xml:space="preserve">Đồng thời, tâm trận cũng mang theo các loại thuộc tính. Dù sao kiếm cũng có rất nhiều loại. Kiếm đạo cũng có rất nhiều loại. Kiếm đạo chi tâm đương nhiên cũng có rất nhiều loại. Mỗi một tâm trận đang thay đổi, trở nên mạnh mẽ đồng thời cũng phát sinh sự biến hóa trên phương diện thuộc tính. Có đôi khi là biến hóa trên phương diện nguyên tố. Có đôi khi là biến hóa trên phương diện kiếm ý.</w:t>
      </w:r>
    </w:p>
    <w:p>
      <w:pPr>
        <w:pStyle w:val="BodyText"/>
      </w:pPr>
      <w:r>
        <w:t xml:space="preserve">Đúng vậy. Lạc Thiên Nguyên Giới đương nhiên cũng có thuộc tính. Bất kỳ một Nguyên Giới nào cũng có thuộc tính. Thế giới Lữ Giả có các loại thuộc tính quy tắc nguyên, thậm chí còn có ma pháp trận. Nhưng những thứ này cũng không phải là lực lượng chủ chốt của hắn. Lực lượng chủ chốt của hắn là phù văn.</w:t>
      </w:r>
    </w:p>
    <w:p>
      <w:pPr>
        <w:pStyle w:val="BodyText"/>
      </w:pPr>
      <w:r>
        <w:t xml:space="preserve">Lạc Thiên Nguyên Giới đương nhiên cũng nắm giữ các loại nguyên tố. Mấy thứ này đều là thứ bản chất nhất trong thiên địa. Không có người nào có thể trốn tránh. Cho dù là các Huyền Binh Giả cũng phải cảm ngộ các loại nguyên tố chi đạo. Chỉ là không đủ dốc lòng mà thôi.</w:t>
      </w:r>
    </w:p>
    <w:p>
      <w:pPr>
        <w:pStyle w:val="BodyText"/>
      </w:pPr>
      <w:r>
        <w:t xml:space="preserve">Thật sự dốc lòng đối với nguyên tố chính là Ma Thiên Nguyên Giới.</w:t>
      </w:r>
    </w:p>
    <w:p>
      <w:pPr>
        <w:pStyle w:val="BodyText"/>
      </w:pPr>
      <w:r>
        <w:t xml:space="preserve">Ma pháp sư sử dụng ra ma pháp kiếm gì đó, cũng phải có kiếm đạo. Mấy thứ này đều hỗ trợ lẫn nhau.</w:t>
      </w:r>
    </w:p>
    <w:p>
      <w:pPr>
        <w:pStyle w:val="BodyText"/>
      </w:pPr>
      <w:r>
        <w:t xml:space="preserve">- Mới có 400 tâm trận, thái cực kiếm tâm của đã bắt đầu có cảm giác suy sụp. Nếu tiếp tục như vậy sẽ không ổn. Phải khiến kiếm đạo chi tâm của ta càng vững chắc hơn mới được.</w:t>
      </w:r>
    </w:p>
    <w:p>
      <w:pPr>
        <w:pStyle w:val="BodyText"/>
      </w:pPr>
      <w:r>
        <w:t xml:space="preserve">Thời điểm Vu Nhai đi tới tâm trận thứ 400, hắn đã cảm giác được kiếm đạo chi tâm đang không ngừng điên cuồng run rẩy. Thời điểm tâm trận cắn xé kiếm đạo chi tâm của hắn, hắn đã lực bất tòng tâm, là cảm giác chấn động không phá được lực lượng tâm trận.</w:t>
      </w:r>
    </w:p>
    <w:p>
      <w:pPr>
        <w:pStyle w:val="BodyText"/>
      </w:pPr>
      <w:r>
        <w:t xml:space="preserve">Nói cách khác, kiếm đạo chi tâm của hắn còn chưa đủ vững chắc.</w:t>
      </w:r>
    </w:p>
    <w:p>
      <w:pPr>
        <w:pStyle w:val="BodyText"/>
      </w:pPr>
      <w:r>
        <w:t xml:space="preserve">Chỉ có cứng cỏi hơn mới có khả năng đi tiếp. Giống như sắt thép, chỉ có loại sắt thép cứng rắn nhất, đàn hồi nhất mới không sợ bất kỳ lực lượng nào cắn xé. Bởi vậy Vu Nhai đang tự nói với mình, sau đó lại khoanh chân ngồi xuống, bắt đầu tiến hành cường hóa đối với kiếm đạo chi tâm của bản thân hắn...</w:t>
      </w:r>
    </w:p>
    <w:p>
      <w:pPr>
        <w:pStyle w:val="BodyText"/>
      </w:pPr>
      <w:r>
        <w:t xml:space="preserve">- Hình như không có cách nào tiến bước được nữa. Vậy cứ tiếp tục đi tới...</w:t>
      </w:r>
    </w:p>
    <w:p>
      <w:pPr>
        <w:pStyle w:val="BodyText"/>
      </w:pPr>
      <w:r>
        <w:t xml:space="preserve">Không biết thời gian trôi qua bao lâu, Vu Nhai lại tỉnh lại. Hắn tiếp tục đi tới. Quả nhiên, khi tới tâm trận thứ 401 hắn cảm giác thái cực kiếm tâm không giống yếu ớt như vừa rồi. Đã như vậy, hắn liền tiếp tục đi. Mãi đến khi tiến tới tâm trận thứ 500, hắn lại dừng lại, lại củng cố kiếm đạo chi tâm. Đây là một quá trình không ngừng rèn luyện kiếm đạo chi tâm. Tâm của hắn không thể không chuyên tâm...</w:t>
      </w:r>
    </w:p>
    <w:p>
      <w:pPr>
        <w:pStyle w:val="BodyText"/>
      </w:pPr>
      <w:r>
        <w:t xml:space="preserve">Đúng vậy, bị mỗi một tâm trận cắn xé đều là rèn luyện đối với kiếm đạo chi tâm của hắn, có tác dụng khiến hắn trở nên mạnh mẽ hơn. Sau khi trở nên mạnh mẽ hơn, hắn có thể tiếp tục ngăn cản tâm trận phía sau. Sau khi ngăn cản, sẽ tiếp nhận rèn luyện. Sau khi rèn luyện lại có thể tiếp tục đi tới...</w:t>
      </w:r>
    </w:p>
    <w:p>
      <w:pPr>
        <w:pStyle w:val="BodyText"/>
      </w:pPr>
      <w:r>
        <w:t xml:space="preserve">Đây là một quá trình tuần hoàn không ngừng trở nên mạnh mẽ!</w:t>
      </w:r>
    </w:p>
    <w:p>
      <w:pPr>
        <w:pStyle w:val="BodyText"/>
      </w:pPr>
      <w:r>
        <w:t xml:space="preserve">- Tiểu tử này thật đúng là cứng cỏi. Đến loại thời điểm này còn thả lỏng thể xác và tinh thần cảm nhận lực lượng tâm trận. Không biết hắn có thể kiên trì tới khi nào. Nhất định phải một lần thành công. Nếu như một lần có thể thành công, vậy hắn thật đúng như lời tiên đoán của Chiến Huyền đối với tiểu hài tử này.</w:t>
      </w:r>
    </w:p>
    <w:p>
      <w:pPr>
        <w:pStyle w:val="BodyText"/>
      </w:pPr>
      <w:r>
        <w:t xml:space="preserve">Lạc Thiên Kiếm Linh nhìn hành động của Vu Nhai, trong lòng phát ra cảm thán. Trong ánh mắt đều là chờ mong vô tận. Thậm chí hắn còn nắm chặt nắm đấm. Hắn thật sự rất hi vọng rất hi vọng Vu Nhai có thể một lần thành công xông qua tất cả.</w:t>
      </w:r>
    </w:p>
    <w:p>
      <w:pPr>
        <w:pStyle w:val="BodyText"/>
      </w:pPr>
      <w:r>
        <w:t xml:space="preserve">Kiếm đạo chi tâm không phải là năng lượng thể, cũng không phải giống như kiếm đạo cần không ngừng tiến bước trong cảm ngộ, không ngừng vượt qua đẳng cấp. Hắn chỉ là một loại lực lượng của tâm. Chỉ cần là người nắm giữ kiếm đạo chi tâm, không quan tâm thực lực mạnh hay yếu, đều có thể có cơ hội đi tới tâm trận cuối cùng.</w:t>
      </w:r>
    </w:p>
    <w:p>
      <w:pPr>
        <w:pStyle w:val="BodyText"/>
      </w:pPr>
      <w:r>
        <w:t xml:space="preserve">Nói cách khác, mặc dù ngươi chỉ có thực lực Chưởng Binh Sư, nhưng ngươi lĩnh ngộ kiếm đạo chi tâm, có cơ hội nâng kiếm đạo chi tâm về phía cực hạn. Bởi vì đó là lực lượng của tâm ngươi. Có vài người bình thường thậm chí có tâm lý kiên cường hơn so với cường giả. Đương nhiên, người không có kiếm đạo chi tâm có thể trở thành chí cường giả, nhưng chỉ là có thể. Người nắm giữ kiếm đạo chi tâm cực hạn nhất định có thể trở thành chí cường giả.</w:t>
      </w:r>
    </w:p>
    <w:p>
      <w:pPr>
        <w:pStyle w:val="BodyText"/>
      </w:pPr>
      <w:r>
        <w:t xml:space="preserve">Đương nhiên, kiếm đạo chi tâm cũng có phân chia mạnh và yếu. Đây cũng là chuyện không có cách nào khác. Các thuộc tính khác nhau.</w:t>
      </w:r>
    </w:p>
    <w:p>
      <w:pPr>
        <w:pStyle w:val="BodyText"/>
      </w:pPr>
      <w:r>
        <w:t xml:space="preserve">- A, tiểu tử này lại đang đọc cái quỷ gì vậy?</w:t>
      </w:r>
    </w:p>
    <w:p>
      <w:pPr>
        <w:pStyle w:val="BodyText"/>
      </w:pPr>
      <w:r>
        <w:t xml:space="preserve">Vừa rồi, trong thời điểm Lạc Thiên Kiếm Linh cảm thán, Vu Nhai đột nhiên lại ngồi xếp bằng xuống, sau đó đọc khẩu quyết mà Thôn Thiên Kiếm Linh đã dạy hắn trước đó. Hắn đột nhiên phát hiện khẩu quyết này có thể không ngừng khiến cho kiếm đạo có tiến bước, còn có thể tăng cường kiếm đạo chi tâm...</w:t>
      </w:r>
    </w:p>
    <w:p>
      <w:pPr>
        <w:pStyle w:val="BodyText"/>
      </w:pPr>
      <w:r>
        <w:t xml:space="preserve">Thứ tốt đúng là thứ tốt. Vu Nhai vẫn không có thời gian hỏi rõ Thôn Thiên Kiếm Linh lấy ở đâu ra khẩu quyết này. Hắn chỉ đọc như vậy.</w:t>
      </w:r>
    </w:p>
    <w:p>
      <w:pPr>
        <w:pStyle w:val="BodyText"/>
      </w:pPr>
      <w:r>
        <w:t xml:space="preserve">A, nếu như hiện tại hắn tìm Thôn Thiên Kiếm Linh để hỏi, Thôn Thiên Kiếm Linh chắc chắn sẽ không để ý tới hắn. Bởi vì Thôn Thiên Kiếm Linh lại bắt đầu cắn nuốt lực lượng tâm trận Thôn Thiên Kiếm. Có lẽ không thể nói là cắn nuốt, mà là tiếp nhận những gì Vu Nhai đã cảm thụ qua. Thân kiếm của nàng có kiếm ý của Lạc Thiên Thần Kiếm, lại phối hợp với lực lượng tâm trận, rất nhanh có thể nắm giữ tất cả mọi thứ của Lạc Thiên Thần Kiếm.</w:t>
      </w:r>
    </w:p>
    <w:p>
      <w:pPr>
        <w:pStyle w:val="BodyText"/>
      </w:pPr>
      <w:r>
        <w:t xml:space="preserve">Giống như nàng nắm giữ lực lượng của ba thanh Thần Kiếm lớn: Đoạn Thiên, Lục Thiên và Ma Thiên.</w:t>
      </w:r>
    </w:p>
    <w:p>
      <w:pPr>
        <w:pStyle w:val="BodyText"/>
      </w:pPr>
      <w:r>
        <w:t xml:space="preserve">Cứ như vậy, Vu Nhai không ngừng đi tới. Thỉnh thoảng dừng lại. Thỉnh thoảng đọc khẩu quyết của Thôn Thiên Kiếm Linh. Trong nháy mắt hắn đã xông qua tâm trận thứ 1080. Lúc này hắn đã không còn nóng nảy như trước nữa. Nếu có chỉ là cảm giác kích động mãnh liệt, chưa được Hoàng Hà chưa từ bỏ ý định. Đương nhiên, loại cảm giác kích động này sẽ không biểu hiện ra ngoài. Hiện tại cả người hắn khiến người ta có cảm giác rất trầm lắng, cô tịch.</w:t>
      </w:r>
    </w:p>
    <w:p>
      <w:pPr>
        <w:pStyle w:val="Compact"/>
      </w:pPr>
      <w:r>
        <w:t xml:space="preserve">Hắn đã hoàn toàn dung hợp tâm tình đến bên trong tâm trận, quên hết tất cả mọi thứ xung quanh.</w:t>
      </w:r>
      <w:r>
        <w:br w:type="textWrapping"/>
      </w:r>
      <w:r>
        <w:br w:type="textWrapping"/>
      </w:r>
    </w:p>
    <w:p>
      <w:pPr>
        <w:pStyle w:val="Heading2"/>
      </w:pPr>
      <w:bookmarkStart w:id="1795" w:name="chương-1753-kiếm-đạo-chi-tâm-hoàn-mỹ"/>
      <w:bookmarkEnd w:id="1795"/>
      <w:r>
        <w:t xml:space="preserve">1773. Chương 1753: Kiếm Đạo Chi Tâm Hoàn Mỹ</w:t>
      </w:r>
    </w:p>
    <w:p>
      <w:pPr>
        <w:pStyle w:val="Compact"/>
      </w:pPr>
      <w:r>
        <w:br w:type="textWrapping"/>
      </w:r>
      <w:r>
        <w:br w:type="textWrapping"/>
      </w:r>
      <w:r>
        <w:t xml:space="preserve">Đúng vậy, ngay từ lúc đầu hắn đã có thể dựa vào quan sát phiến đá thần bí, biết được tiến độ hắn xông qua tâm trận hiện tại. Lúc mới bắt đầu hắn cũng sẽ thường xuyên nhìn qua một chút. Đúng vậy. Chính là nhìn xem các hình vẽ trên phiến đá thần bí đã giảm bớt đi bao nhiêu, còn lại bao nhiêu chưa được loại bỏ hết.</w:t>
      </w:r>
    </w:p>
    <w:p>
      <w:pPr>
        <w:pStyle w:val="BodyText"/>
      </w:pPr>
      <w:r>
        <w:t xml:space="preserve">Nhưng lúc này hắn đã quên mất điều đó. Hiện tại hắn hoàn toàn tiến vào trạng thái cố chấp.</w:t>
      </w:r>
    </w:p>
    <w:p>
      <w:pPr>
        <w:pStyle w:val="BodyText"/>
      </w:pPr>
      <w:r>
        <w:t xml:space="preserve">- Tất cả mọi người cảm thấy bình thường biểu hiện của tiểu tử này luôn có chút không đáng tin cậy, luôn dựa vào các loại mánh khóe gì đó mới có thể thành công, dựa vào lực lượng huyết mạch cường đại của Độc Cô gia và thiên phú của mình, hoặc l;à dựa vào lực lượng thần bí của quyển sách kim loại trong cơ thể hắn. Nhưng có ai biết sự kiên trì trong lòng hắn? Nhân loại bình thường quả nhiên đáng sợ. Bọn họ có rất nhiều thứ mà chủng tộc không có...</w:t>
      </w:r>
    </w:p>
    <w:p>
      <w:pPr>
        <w:pStyle w:val="BodyText"/>
      </w:pPr>
      <w:r>
        <w:t xml:space="preserve">Nhìn đến đây, Lạc Thiên Kiếm Linh chỉ còn lại có cảm thán. Không quan tâm Vu Nhai có thể đạt được một bước kia hay không, hắn đều tin tưởng vững chắc, tương lai tiểu tử này nhất định có thể nắm giữ được lực lượng đại lục Thần Huyền. Bởi vì Lạc Thiên Kiếm Linh đã thấy tâm của hắn...</w:t>
      </w:r>
    </w:p>
    <w:p>
      <w:pPr>
        <w:pStyle w:val="BodyText"/>
      </w:pPr>
      <w:r>
        <w:t xml:space="preserve">Đúng vậy, rất nhiều chuyện Vu Nhai đều có thể thỏa hiệp. Không thể nói là cảm giác, nhưng chỉ cần hắn nhận định tuyệt không sẽ dao động. Cho dù là chết cũng sẽ không tiếc. Giống như chuyện của Độc Cô Chiến Phong, giống như cùng các chiến hữu chiến đấu.</w:t>
      </w:r>
    </w:p>
    <w:p>
      <w:pPr>
        <w:pStyle w:val="BodyText"/>
      </w:pPr>
      <w:r>
        <w:t xml:space="preserve">Từ trước đến nay hắn cũng chưa từng buông tha. Cái gọi là thỏa hiệp ở trong mắt người khác là không vinh quang. Nhưng lúc này Lạc Thiên Kiếm Linh lại biết, hắn chỉ là có trái tim rộng lượng!</w:t>
      </w:r>
    </w:p>
    <w:p>
      <w:pPr>
        <w:pStyle w:val="BodyText"/>
      </w:pPr>
      <w:r>
        <w:t xml:space="preserve">Nếu như Vu Nhai biết đánh giá của Lạc Thiên Kiếm Linh nhất định sẽ rất đắc ý. Trên thực tế, ngay cả hắn cũng không biết tính tình hắn là thế nào.</w:t>
      </w:r>
    </w:p>
    <w:p>
      <w:pPr>
        <w:pStyle w:val="BodyText"/>
      </w:pPr>
      <w:r>
        <w:t xml:space="preserve">Đúng vào lúc này, Lạc Thiên Kiếm Linh lại cảm thán nói:</w:t>
      </w:r>
    </w:p>
    <w:p>
      <w:pPr>
        <w:pStyle w:val="BodyText"/>
      </w:pPr>
      <w:r>
        <w:t xml:space="preserve">- Có thể thật sự thích hợp với Lạc Thiên Nguyên Giới ta không phải là tộc dân trước đây, mà là nhân loại bình thường hiện tại. Tuy rằng lúc bọn họ sinh ra rất yếu đuối, nhưng thật sự bạo phát lại có thể khiến người ta thán phục. Đặc biệt trong bọn họ một vài người tâm còn cường đại hơn rất nhiều so với tộc dân lúc đó. Có thể đây cũng là nguyên nhân bọn họ có thể trở thành người thống trị đại lục Thần Huyền.</w:t>
      </w:r>
    </w:p>
    <w:p>
      <w:pPr>
        <w:pStyle w:val="BodyText"/>
      </w:pPr>
      <w:r>
        <w:t xml:space="preserve">- Có thể ta bị nghiền nát cũng không phải là chuyện xấu!</w:t>
      </w:r>
    </w:p>
    <w:p>
      <w:pPr>
        <w:pStyle w:val="BodyText"/>
      </w:pPr>
      <w:r>
        <w:t xml:space="preserve">Sau một hồi trầm mặc, Lạc Thiên Nguyên Giới lại nặng nề nói.</w:t>
      </w:r>
    </w:p>
    <w:p>
      <w:pPr>
        <w:pStyle w:val="BodyText"/>
      </w:pPr>
      <w:r>
        <w:t xml:space="preserve">Thời gian không ngừng trôi qua. Chớp mắt chính là mấy ngày trôi qua. Càng đi về phía sau lại càng có vẻ gian nan. Thời gian tiêu tốn cũng càng lúc càng dài. Mỗi một tâm trận đều cần Vu Nhai sử dụng toàn lực hoặc nói liều mạng đi gánh vác. Hắn đã từng nghĩ nên buông tha. Nhưng khi nghĩ tới trong liên minh bách tộc có những người thân bằng hữu thậm chí các chiến hữu không biết tên chiến đấu cho hắn hoặc đã chiến đấu cho hắn tới chết, hắn lại cắn răng kiên trì.</w:t>
      </w:r>
    </w:p>
    <w:p>
      <w:pPr>
        <w:pStyle w:val="BodyText"/>
      </w:pPr>
      <w:r>
        <w:t xml:space="preserve">Hắn chỉ là một người địa cầu hiện đại. Từ nhỏ đến lớn hắn đều được tiếp nhận giáo dục hiện đại. Hắn chưa từng thấy qua bao nhiêu tàn khốc. Tuy rằng sau khi xuyên qua hắn đã nhìn thấy rất nhiều, nhưng tâm vẫn không đổi. Có thể đối với kẻ địch, hắn rất tàn khốc, nhưng không muốn tiếp nhận sự tàn khốc đối với mình hoặc người thân. Nếu không muốn thấy tàn khốc, vậy hắn chỉ có thể không ngừng trở nên mạnh mẽ. Thế cục đại lục Thần Huyền khiến hắn cảm thấy bị đè ép.</w:t>
      </w:r>
    </w:p>
    <w:p>
      <w:pPr>
        <w:pStyle w:val="BodyText"/>
      </w:pPr>
      <w:r>
        <w:t xml:space="preserve">Từ khi gia tộc Lan Quân thần bí gia nhập cũng khiến cho hắn cảm nhận được trọng trách trên vai. Cho dù cắn nát răng hắn cũng phải kiên trì tới cùng.</w:t>
      </w:r>
    </w:p>
    <w:p>
      <w:pPr>
        <w:pStyle w:val="BodyText"/>
      </w:pPr>
      <w:r>
        <w:t xml:space="preserve">- Nếu như là ta, ta có thể kiên trì tiếp được không?</w:t>
      </w:r>
    </w:p>
    <w:p>
      <w:pPr>
        <w:pStyle w:val="BodyText"/>
      </w:pPr>
      <w:r>
        <w:t xml:space="preserve">Nhìn Tâm Vu Nhai không ngừng bị xé nát lại bị chỉnh đốn lại, Thôn Thiên Kiếm Linh lặng lẽ tự hỏi, sau đó lắc đầu. Nàng tin tưởng nàng sẽ kiên trì, nhưng nhất định làm không được đến mức độ như Vu Nhai. Xem ra trong u minh, thiên ý lựa chọn nam nhân này là chính xác. Cùng lúc đó, khi nhìn thấy Vu Nhai không ngừng cắn răng, không ngừng tự mình cổ vũ, nàng cũng không nhịn được cảm động...</w:t>
      </w:r>
    </w:p>
    <w:p>
      <w:pPr>
        <w:pStyle w:val="BodyText"/>
      </w:pPr>
      <w:r>
        <w:t xml:space="preserve">Nhìn nam nhân này, dây cung nào đó trong lòng nàng càng phát ra tiếng run rẩy. Chỉ là nàng cố gắng không nghĩ tới, thật sự không dám nghĩ!</w:t>
      </w:r>
    </w:p>
    <w:p>
      <w:pPr>
        <w:pStyle w:val="BodyText"/>
      </w:pPr>
      <w:r>
        <w:t xml:space="preserve">- Sư tôn, nếu như ngài biết ta đem Âm Dương Thần Ý Kiếm Quyết truyền cho người này, cũng sẽ không trách ta chứ? Dù sao nếu như là sư tôn nhìn thấy người như vậy, cũng sẽ không nhịn được thu làm đồ đệ đi?</w:t>
      </w:r>
    </w:p>
    <w:p>
      <w:pPr>
        <w:pStyle w:val="BodyText"/>
      </w:pPr>
      <w:r>
        <w:t xml:space="preserve">Thôn Thiên Kiếm Linh nhìn lên trời thì thào tự nói.</w:t>
      </w:r>
    </w:p>
    <w:p>
      <w:pPr>
        <w:pStyle w:val="BodyText"/>
      </w:pPr>
      <w:r>
        <w:t xml:space="preserve">Lắc đầu, Thôn Thiên Kiếm Linh không nghĩ nhiều nữa, tiếp tục hấp thu lực lượng tâm trận chủ chốt của Lạc Thiên.</w:t>
      </w:r>
    </w:p>
    <w:p>
      <w:pPr>
        <w:pStyle w:val="BodyText"/>
      </w:pPr>
      <w:r>
        <w:t xml:space="preserve">- Hắc, tâm trận thứ 2360. Lão tử còn có thể tiếp tục...</w:t>
      </w:r>
    </w:p>
    <w:p>
      <w:pPr>
        <w:pStyle w:val="BodyText"/>
      </w:pPr>
      <w:r>
        <w:t xml:space="preserve">Toàn thân Vu Nhai đều muốn vặn vẹo. Không, cả linh hồn dường như đều đang vặn vẹo. Toàn thân hắn, mỗi một tế bào đều đang run rẩy...</w:t>
      </w:r>
    </w:p>
    <w:p>
      <w:pPr>
        <w:pStyle w:val="BodyText"/>
      </w:pPr>
      <w:r>
        <w:t xml:space="preserve">Thân thể Vu Nhai run rẩy đi từng bước một về phía tâm trận kế tiếp. Hắn đã không có cách nào ngồi xếp bằng xuống làm vững chắc thái cực kiếm tâm nữa. Hắn sợ, hắn sợ sau khi hắn dừng lại cũng không có cách nào đi thêm nửa bước nữa. Hai mắt của hắn cũng biến thành màu đỏ.</w:t>
      </w:r>
    </w:p>
    <w:p>
      <w:pPr>
        <w:pStyle w:val="BodyText"/>
      </w:pPr>
      <w:r>
        <w:t xml:space="preserve">Cứ như vậy, hắn lại bước vào tâm trận thứ 2361, sau đó trực tiếp ngây người...</w:t>
      </w:r>
    </w:p>
    <w:p>
      <w:pPr>
        <w:pStyle w:val="BodyText"/>
      </w:pPr>
      <w:r>
        <w:t xml:space="preserve">- Thế nào, Lạc Thiên lão đầu, tâm trận cuối cùng của tiền bối đây sao? Hắc hắc, là tiền bối muốn đích thân thử thách ta sao? Vậy thì tới đi!</w:t>
      </w:r>
    </w:p>
    <w:p>
      <w:pPr>
        <w:pStyle w:val="BodyText"/>
      </w:pPr>
      <w:r>
        <w:t xml:space="preserve">Vu Nhai toét miệng cười. Da mặt của hắn, môi thậm chí hàm răng cũng đang run rẩy. Lúc này hắn cũng không nhịn được nữa, gọi Lạc Thiên Kiếm Linh là Lạc Thiên lão đầu. Không có cách nào. Thời điểm hắn vào xông tâm trận, chung quy đã không nhịn được ân cần thăm hỏi tổ tông mười tám đời của lão đầu này không biết bao nhiêu lần.</w:t>
      </w:r>
    </w:p>
    <w:p>
      <w:pPr>
        <w:pStyle w:val="BodyText"/>
      </w:pPr>
      <w:r>
        <w:t xml:space="preserve">Đáng chết, mắng chửi có khả năng giảm bớt áp lực...</w:t>
      </w:r>
    </w:p>
    <w:p>
      <w:pPr>
        <w:pStyle w:val="BodyText"/>
      </w:pPr>
      <w:r>
        <w:t xml:space="preserve">Đúng vậy, khi hắn đi tới tâm trận thứ 2361, điều hắn thấy không còn là huyễn ảnh trong tâm trận nữa, mà là Lạc Thiên Kiếm Linh.</w:t>
      </w:r>
    </w:p>
    <w:p>
      <w:pPr>
        <w:pStyle w:val="BodyText"/>
      </w:pPr>
      <w:r>
        <w:t xml:space="preserve">- Chúc mừng ngươi. Ngươi đã xông qua tất cả tâm trận. Kiếm đạo chi tâm của ngươi đã hoàn mỹ.</w:t>
      </w:r>
    </w:p>
    <w:p>
      <w:pPr>
        <w:pStyle w:val="BodyText"/>
      </w:pPr>
      <w:r>
        <w:t xml:space="preserve">Lạc Thiên Kiếm Linh không tính toán với cách xưng hô của Vu Nhai, cũng không có mang theo khí chất lưu manh, mà dừng lại nhìn sâu vào tiểu tử này. Trước đó mặc dù hắn có từng chờ mong Vu Nhai có thể thành công xông qua tất cả, nhưng lại thật sự không dám ôm hy vọng quá lớn.</w:t>
      </w:r>
    </w:p>
    <w:p>
      <w:pPr>
        <w:pStyle w:val="BodyText"/>
      </w:pPr>
      <w:r>
        <w:t xml:space="preserve">- Cái gì, Lạc Thiên lão đầu nói cái gì?</w:t>
      </w:r>
    </w:p>
    <w:p>
      <w:pPr>
        <w:pStyle w:val="BodyText"/>
      </w:pPr>
      <w:r>
        <w:t xml:space="preserve">Vu Nhai ngơ ngác hỏi</w:t>
      </w:r>
    </w:p>
    <w:p>
      <w:pPr>
        <w:pStyle w:val="BodyText"/>
      </w:pPr>
      <w:r>
        <w:t xml:space="preserve">- Chúc mừng, ngươi đã xông qua tất cả tâm trận.</w:t>
      </w:r>
    </w:p>
    <w:p>
      <w:pPr>
        <w:pStyle w:val="BodyText"/>
      </w:pPr>
      <w:r>
        <w:t xml:space="preserve">Lạc Thiên Kiếm Linh rất có kiên nhẫn nói lại lần nữa.</w:t>
      </w:r>
    </w:p>
    <w:p>
      <w:pPr>
        <w:pStyle w:val="BodyText"/>
      </w:pPr>
      <w:r>
        <w:t xml:space="preserve">- Xông qua? Thật sự xông qua rồi sao? Ha ha ha...</w:t>
      </w:r>
    </w:p>
    <w:p>
      <w:pPr>
        <w:pStyle w:val="BodyText"/>
      </w:pPr>
      <w:r>
        <w:t xml:space="preserve">Giọng nói Vu Nhai vẫn đang run rẩy. Hắn lại nhịn không được bật cười. Nhưng hắn cười chưa được hai tiếng liền trực tiếp hôn mê bất tỉnh. Lạc Thiên Kiếm Linh cũng đã sớm dự đoán được sau đó chính là loại kết quả này. Hắn vội vàng bay tới đỡ. Nhưng đúng vào lúc này, Vu Nhai lại mở mắt, lại nhếch miệng lên, môi vẫn run rẩy, rất suy yếu hỏi:</w:t>
      </w:r>
    </w:p>
    <w:p>
      <w:pPr>
        <w:pStyle w:val="BodyText"/>
      </w:pPr>
      <w:r>
        <w:t xml:space="preserve">- Lão đầu, Độc Cô Chiến Phong xông qua tất cả không?</w:t>
      </w:r>
    </w:p>
    <w:p>
      <w:pPr>
        <w:pStyle w:val="BodyText"/>
      </w:pPr>
      <w:r>
        <w:t xml:space="preserve">- Chắc chắn đã xông qua. Nhưng hắn phải đi tới lần thứ hai mới xông qua được tất cả. Lần đầu tiên, hắn đã ngã ở ngay tâm trận cuối cùng!</w:t>
      </w:r>
    </w:p>
    <w:p>
      <w:pPr>
        <w:pStyle w:val="BodyText"/>
      </w:pPr>
      <w:r>
        <w:t xml:space="preserve">Lạc Thiên Kiếm Linh khẽ nói.</w:t>
      </w:r>
    </w:p>
    <w:p>
      <w:pPr>
        <w:pStyle w:val="BodyText"/>
      </w:pPr>
      <w:r>
        <w:t xml:space="preserve">- Ta quả nhiên mạnh hơn hắn. Ha ha...</w:t>
      </w:r>
    </w:p>
    <w:p>
      <w:pPr>
        <w:pStyle w:val="Compact"/>
      </w:pPr>
      <w:r>
        <w:t xml:space="preserve">Vu Nhai cười to. Lần này hắn thật sự ngất đi.</w:t>
      </w:r>
      <w:r>
        <w:br w:type="textWrapping"/>
      </w:r>
      <w:r>
        <w:br w:type="textWrapping"/>
      </w:r>
    </w:p>
    <w:p>
      <w:pPr>
        <w:pStyle w:val="Heading2"/>
      </w:pPr>
      <w:bookmarkStart w:id="1796" w:name="chương-1754-lực-lượng-bản-nguyên-của-lạc-thiên"/>
      <w:bookmarkEnd w:id="1796"/>
      <w:r>
        <w:t xml:space="preserve">1774. Chương 1754: Lực Lượng Bản Nguyên Của Lạc Thiên</w:t>
      </w:r>
    </w:p>
    <w:p>
      <w:pPr>
        <w:pStyle w:val="Compact"/>
      </w:pPr>
      <w:r>
        <w:br w:type="textWrapping"/>
      </w:r>
      <w:r>
        <w:br w:type="textWrapping"/>
      </w:r>
      <w:r>
        <w:t xml:space="preserve">- Lạc Thiên lão đầu, ta đang ở chỗ nào vậy? Tại sao xung quanh đều là ánh sáng bảy màu? Mẹ nó, ngươi quả nhiên vẫn đang thử thách ta.</w:t>
      </w:r>
    </w:p>
    <w:p>
      <w:pPr>
        <w:pStyle w:val="BodyText"/>
      </w:pPr>
      <w:r>
        <w:t xml:space="preserve">Không biết thời gian trôi qua bao lâu, Vu Nhai mới lo lắng tỉnh lại. Sau đó hắn nhìn thấy xung quanh đều ánh sáng bảy màu, tản ra sương mù đủ sắc màu. Thoáng cái thân thể hắn nhảy dựng lên, chỉ vào Lạc Thiên Kiếm Linh điên cuồng hét lên. Không có cách nào. Vừa rồi, hắn nằm mơ cũng là các loại huyễn ảnh thử thách tâm trận. Đương nhiên, còn có kiếm ý thái cực không ngừng cường hóa vân vân...</w:t>
      </w:r>
    </w:p>
    <w:p>
      <w:pPr>
        <w:pStyle w:val="BodyText"/>
      </w:pPr>
      <w:r>
        <w:t xml:space="preserve">Vừa ngủ một giấc, hắn cảm giác, tinh khí thần của hắn đã sung mãn. Sau khi nhảy dựng lên, hắn liền lập tức tỉnh táo. Sau đó hắn lại trực tiếp ngây người.</w:t>
      </w:r>
    </w:p>
    <w:p>
      <w:pPr>
        <w:pStyle w:val="BodyText"/>
      </w:pPr>
      <w:r>
        <w:t xml:space="preserve">- Nơi này là?</w:t>
      </w:r>
    </w:p>
    <w:p>
      <w:pPr>
        <w:pStyle w:val="BodyText"/>
      </w:pPr>
      <w:r>
        <w:t xml:space="preserve">Phía trước là một hồ nước, với đủ mọi màu sắc. Sương mù đủ màu sắc chính là từ trong hồ nước phát ra.</w:t>
      </w:r>
    </w:p>
    <w:p>
      <w:pPr>
        <w:pStyle w:val="BodyText"/>
      </w:pPr>
      <w:r>
        <w:t xml:space="preserve">Cảnh tượng này quá quen thuộc. Bởi vì hắn đã gặp hai lần. Một lần là ở dải đất trung tâm của Đoạn Thiên Nguyên Giới. Một lần là ở Ma Thiên Nguyên Giới. Cả hai đều là dải đất trung tâm nhất của hai đại Nguyên Giới. Nói cách khác, hồ nước này là lực lượng bản nguyên của Lạc Thiên Nguyên Giới?</w:t>
      </w:r>
    </w:p>
    <w:p>
      <w:pPr>
        <w:pStyle w:val="BodyText"/>
      </w:pPr>
      <w:r>
        <w:t xml:space="preserve">- Nơi này là nơi trung tâm của Lạc Thiên Nguyên Giới ta. Những hồ nước bảy màu này cũng là lực lượng bản nguyên của ta. Đương nhiên, hiện tại chỉ có thể nói là nơi trung tâm của Độc Cô Thần Thành!</w:t>
      </w:r>
    </w:p>
    <w:p>
      <w:pPr>
        <w:pStyle w:val="BodyText"/>
      </w:pPr>
      <w:r>
        <w:t xml:space="preserve">Lạc Thiên Kiếm Linh vẫn có cảm giác nặng nề, còn chưa kịp hưng phấn. Có thể hắn thật sự nhìn thấy hi vọng. Thời điểm Độc Cô Chiến Phong xông qua, hắn đã từng chờ mong. Đáng tiếc lại ngã ở tâm trận cuối cùng...</w:t>
      </w:r>
    </w:p>
    <w:p>
      <w:pPr>
        <w:pStyle w:val="BodyText"/>
      </w:pPr>
      <w:r>
        <w:t xml:space="preserve">Đừng thấy chỉ là kém một, kết quả lại là khác biệt một trời một vực. Giống như Độc Cô Chiến Huyền cũng ngã ở tâm trận cuối cùng. Mấy nghìn năm qua, Độc Cô gia có không ít người lĩnh ngộ kiếm đạo chi tâm, có không ít người trong lần đầu tiên xông tâm trận đều ngã ở tâm trận cuối cùng.</w:t>
      </w:r>
    </w:p>
    <w:p>
      <w:pPr>
        <w:pStyle w:val="BodyText"/>
      </w:pPr>
      <w:r>
        <w:t xml:space="preserve">Vu Nhai là người duy nhất trong mấy nghìn năm qua có thể ở trong lần xông tâm trận đầu tiên, xông qua được tất cả.</w:t>
      </w:r>
    </w:p>
    <w:p>
      <w:pPr>
        <w:pStyle w:val="BodyText"/>
      </w:pPr>
      <w:r>
        <w:t xml:space="preserve">Chỉ cách một bước, lại khác biệt một trời một vực.</w:t>
      </w:r>
    </w:p>
    <w:p>
      <w:pPr>
        <w:pStyle w:val="BodyText"/>
      </w:pPr>
      <w:r>
        <w:t xml:space="preserve">Bởi vì chỉ có người có kiếm đạo chi tâm ở lần đầu tiên xông qua được tất cả, mới có thể thật sự được gọi là kiếm đạo chi tâm hoàn mỹ. Độc Cô Chiến Phong và Độc Cô Chiến Huyền đều phải tới lần thứ hai mới xông qua được tất cả. Kiếm đạo chi tâm của bọn họ đều đạt tới cực hạn, nhưng không phải là hoàn mỹ.</w:t>
      </w:r>
    </w:p>
    <w:p>
      <w:pPr>
        <w:pStyle w:val="BodyText"/>
      </w:pPr>
      <w:r>
        <w:t xml:space="preserve">Cực hạn cũng không phải là hoàn mỹ. Ở chỗ này cực hạn chỉ có thể nói là kiếm đạo chi tâm đạt tới cực hạn của Độc Cô Chiến Phong bọn họ, lại không phải là cực hạn mà Lạc Thiên Kiếm Linh muốn. Cực hạn mà Lạc Thiên Kiếm Linh muốn chính là sự hoàn mỹ của hắn. Nhưng chỉ cần không xông qua tất cả tâm trận ở trong lần đầu tiên xông vào tâm trận, đều không phải là hoàn mỹ hắn muốn. Chí ít trong mắt hắn, những kiếm đạo chi tâm đí đều có một chút không trọn vẹn.</w:t>
      </w:r>
    </w:p>
    <w:p>
      <w:pPr>
        <w:pStyle w:val="BodyText"/>
      </w:pPr>
      <w:r>
        <w:t xml:space="preserve">Kiếm đạo chi tâm chưa hoàn mỹ, hắn không có cách nào trở thành huyền kiếm bản mạng của một cá nhân.</w:t>
      </w:r>
    </w:p>
    <w:p>
      <w:pPr>
        <w:pStyle w:val="BodyText"/>
      </w:pPr>
      <w:r>
        <w:t xml:space="preserve">Nhưng hiện tại cuối cùng đã hắn đợi được người này. Vu Nhai đã đẩy kiếm đạo chi tâm tới giới hạn hoàn mỹ hắn mong muốn.</w:t>
      </w:r>
    </w:p>
    <w:p>
      <w:pPr>
        <w:pStyle w:val="BodyText"/>
      </w:pPr>
      <w:r>
        <w:t xml:space="preserve">Điều này bảo Lạc Thiên Kiếm Linh làm sao có thể không kích động được. Trước đây, hắn không suy nghĩ quá nhiều, nhưng thật ra là không dám nghĩ tới. Hắn lại không dám đi giải thích quá nhiều với Vu Nhai. Bởi vì mấy nghìn năm qua, hắn không ngừng ôm hi vọng, nhưng lại luôn luôn không ngừng thất vọng. Đến bây giờ hắn sắp mất lòng tin. Mặc dù ở thời đại này hắn có một tia dự cảm, nhưng cũng không dám suy nghĩ nhiều. Hắn thật sự sợ. Hắn sợ sau khi hi vọng lại là thất vọng.</w:t>
      </w:r>
    </w:p>
    <w:p>
      <w:pPr>
        <w:pStyle w:val="BodyText"/>
      </w:pPr>
      <w:r>
        <w:t xml:space="preserve">- Nơi trung tâm nhất, lực lượng bản nguyên sao?</w:t>
      </w:r>
    </w:p>
    <w:p>
      <w:pPr>
        <w:pStyle w:val="BodyText"/>
      </w:pPr>
      <w:r>
        <w:t xml:space="preserve">Thoáng cái ánh mắt Vu Nhai sáng lên, nhưng rất nhanh lại ảm đạm xuống. Ách, trước mắt là lực lượng bản nguyên của Lạc Thiên Nguyên Giới. Hắn cũng không thể cướp của Lạc Thiên Nguyên Giới đi? Cướp hắn giống như đánh cướp bằng hữu vậy, đâu thể xuống tay được. Vu Nhai cũng không phải là loại người như vậy. Xem đi, ngay cả Huyền Binh Điển cũng đang im lặng.</w:t>
      </w:r>
    </w:p>
    <w:p>
      <w:pPr>
        <w:pStyle w:val="BodyText"/>
      </w:pPr>
      <w:r>
        <w:t xml:space="preserve">A, có vẻ như lại cảm thấy được tâm tình Huyền Binh Điển, gia hỏa này dường như đang che hai mắt, cũng ngồi xổm góc tường vẽ vẽ những vòng tròn vô nghĩa.</w:t>
      </w:r>
    </w:p>
    <w:p>
      <w:pPr>
        <w:pStyle w:val="BodyText"/>
      </w:pPr>
      <w:r>
        <w:t xml:space="preserve">- Đúng vậy, chỉ cần xông qua tất cả tâm trận, sẽ đi tới nơi này. Đồng thời ta sẽ cho hắn cơ hội hấp thu lực lượng bản nguyên của ta. Không chỉ là ngươi, Độc Cô Chiến Phong và Độc Cô Chiến Huyền bọn họ cũng đã từng hấp thu.</w:t>
      </w:r>
    </w:p>
    <w:p>
      <w:pPr>
        <w:pStyle w:val="BodyText"/>
      </w:pPr>
      <w:r>
        <w:t xml:space="preserve">Lạc Thiên Nguyên Giới gật đầu một cái nói.</w:t>
      </w:r>
    </w:p>
    <w:p>
      <w:pPr>
        <w:pStyle w:val="BodyText"/>
      </w:pPr>
      <w:r>
        <w:t xml:space="preserve">Run một cái. A, không phải là Vu Nhai đang run rẩy, mà là bạn học cục gạch nào đó đang ngồi trong góc tường bịt mắt vẽ vòng tròn kia run rẩy một cái. Nó run rẩy kéo theo Vu Nhai cũng run rẩy. A, bởi vì Huyền Binh bản mạng là một phần thân thể Vu Nhai.</w:t>
      </w:r>
    </w:p>
    <w:p>
      <w:pPr>
        <w:pStyle w:val="BodyText"/>
      </w:pPr>
      <w:r>
        <w:t xml:space="preserve">- Ngươi làm sao vậy?</w:t>
      </w:r>
    </w:p>
    <w:p>
      <w:pPr>
        <w:pStyle w:val="BodyText"/>
      </w:pPr>
      <w:r>
        <w:t xml:space="preserve">Lạc Thiên Kiếm Linh trợn trừng mắt hỏi.</w:t>
      </w:r>
    </w:p>
    <w:p>
      <w:pPr>
        <w:pStyle w:val="BodyText"/>
      </w:pPr>
      <w:r>
        <w:t xml:space="preserve">- Hấp thu bao nhiêu cũng không sao?</w:t>
      </w:r>
    </w:p>
    <w:p>
      <w:pPr>
        <w:pStyle w:val="BodyText"/>
      </w:pPr>
      <w:r>
        <w:t xml:space="preserve">Vu Nhai không nhịn được hỏi.</w:t>
      </w:r>
    </w:p>
    <w:p>
      <w:pPr>
        <w:pStyle w:val="BodyText"/>
      </w:pPr>
      <w:r>
        <w:t xml:space="preserve">- Ha ha, ngươi có thể hút bao nhiêu thì hút bấy nhiêu...</w:t>
      </w:r>
    </w:p>
    <w:p>
      <w:pPr>
        <w:pStyle w:val="BodyText"/>
      </w:pPr>
      <w:r>
        <w:t xml:space="preserve">Lạc Thiên Kiếm Linh không nhịn được lại phá lên cười. Hắn nghĩ một nhân loại có thể hấp thu của hắn bao nhiêu lực lượng bản nguyên chứ? Chín con trâu mất một sợi lông, không đáng để ý tới. Giống như Độc Cô Chiến Phong không hấp thu được bao nhiêu, hiện tại chắc hẳn vẫn đang tiêu hóa. Độc Cô Chiến Huyền trở thành Thần Hoàng, nhưng chắc hẳn còn chưa tiêu hóa hết. Những thứ này lại là lực lượng bản nguyên của cả Nguyên Giới đấy.</w:t>
      </w:r>
    </w:p>
    <w:p>
      <w:pPr>
        <w:pStyle w:val="BodyText"/>
      </w:pPr>
      <w:r>
        <w:t xml:space="preserve">Hiện tại tâm tình Lạc Thiên Kiếm Linh rất tốt. Trước đó hắn trầm mặc chỉ bởi vì hắn không thể tin được hạnh phúc lại tới đột ngột như thế.</w:t>
      </w:r>
    </w:p>
    <w:p>
      <w:pPr>
        <w:pStyle w:val="BodyText"/>
      </w:pPr>
      <w:r>
        <w:t xml:space="preserve">Không chỉ là Vu Nhai có kiếm đạo chi tâm hoàn mỹ, Độc Cô Chiến Huyền cũng đạt tới mức Thần Hoàng. Hai loại phương án khiến hắn xuất hiện ở trên mảnh đại lục này cùng với Thần Chi Nguyên Giới đấu một trận đều đã thực hiện. Hắn sao có thể không vui được!</w:t>
      </w:r>
    </w:p>
    <w:p>
      <w:pPr>
        <w:pStyle w:val="BodyText"/>
      </w:pPr>
      <w:r>
        <w:t xml:space="preserve">- Linh linh linh...</w:t>
      </w:r>
    </w:p>
    <w:p>
      <w:pPr>
        <w:pStyle w:val="BodyText"/>
      </w:pPr>
      <w:r>
        <w:t xml:space="preserve">Bạn học cục gạch nào đó cuối cùng không nhịn được phát ra âm thanh vui sướng, rất không nghe lời từ trong cơ thể Vu Nhai giống như bão táp lao ra. Sau đó vào thời điểm Lạc Thiên Kiếm Linh còn chưa kịp phản ứng, nó tới trôi dạt đến trên hồ nước bảy màu. Cuối cùng tất nhiên là liều mạng điên cuồng hút...</w:t>
      </w:r>
    </w:p>
    <w:p>
      <w:pPr>
        <w:pStyle w:val="BodyText"/>
      </w:pPr>
      <w:r>
        <w:t xml:space="preserve">- Sách kim loại sao?</w:t>
      </w:r>
    </w:p>
    <w:p>
      <w:pPr>
        <w:pStyle w:val="BodyText"/>
      </w:pPr>
      <w:r>
        <w:t xml:space="preserve">Lạc Thiên Kiếm Linh cuối cùng miễn cưỡng kịp phản ứng, ngơ ngác nhìn sách kim loại ở trên mặt hồ bản nguyên của hắn điên cuồng hút. Đối với dáng vẻ điên cuồng hút của nó, dường như trong lúc nhất thời Lạc Thiên Kiếm Linh vẫn không có phản ứng gì, chỉ ngơ ngác nói ra ba chữ, sau đó lại theo bản năng nhìn về phía Vu Nhai.</w:t>
      </w:r>
    </w:p>
    <w:p>
      <w:pPr>
        <w:pStyle w:val="BodyText"/>
      </w:pPr>
      <w:r>
        <w:t xml:space="preserve">- Đúng vậy. Đó là sách kim loại, Huyền Binh bản mạng của ta.</w:t>
      </w:r>
    </w:p>
    <w:p>
      <w:pPr>
        <w:pStyle w:val="BodyText"/>
      </w:pPr>
      <w:r>
        <w:t xml:space="preserve">Vu Nhai cũng ngơ ngác gật đầu.</w:t>
      </w:r>
    </w:p>
    <w:p>
      <w:pPr>
        <w:pStyle w:val="BodyText"/>
      </w:pPr>
      <w:r>
        <w:t xml:space="preserve">Lạc Thiên Kiếm Linh nhìn thấy Vu Nhai gật đầu, theo bản năng cũng gật đầu theo. Để Huyền Binh bản mạng hấp thu lực lượng bản nguyên của hắn, thật ra cũng là chuyện chính xác. So với để cho thân thể tự đi hấp thu cũng có phần tương tự nhau. Dù sao Huyền Binh bản mạng hấp thu xong, sau đó sẽ truyền lại cho chủ nhân. Đó là cách thức cùng chia xẻ, tuy hai mà một.</w:t>
      </w:r>
    </w:p>
    <w:p>
      <w:pPr>
        <w:pStyle w:val="Compact"/>
      </w:pPr>
      <w:r>
        <w:br w:type="textWrapping"/>
      </w:r>
      <w:r>
        <w:br w:type="textWrapping"/>
      </w:r>
    </w:p>
    <w:p>
      <w:pPr>
        <w:pStyle w:val="Heading2"/>
      </w:pPr>
      <w:bookmarkStart w:id="1797" w:name="chương-1755-hút-nữa-sẽ-bị-hủy-diệt"/>
      <w:bookmarkEnd w:id="1797"/>
      <w:r>
        <w:t xml:space="preserve">1775. Chương 1755: Hút Nữa Sẽ Bị Hủy Diệt</w:t>
      </w:r>
    </w:p>
    <w:p>
      <w:pPr>
        <w:pStyle w:val="Compact"/>
      </w:pPr>
      <w:r>
        <w:br w:type="textWrapping"/>
      </w:r>
      <w:r>
        <w:br w:type="textWrapping"/>
      </w:r>
      <w:r>
        <w:t xml:space="preserve">Lúc này Lạc Thiên Kiếm Linh lại theo bản năng nhìn xuyên vào thân thể Vu Nhai, mới phát hiện trong cơ thể Vu Nhai trống rỗng. Hắn theo bản năng hỏi.</w:t>
      </w:r>
    </w:p>
    <w:p>
      <w:pPr>
        <w:pStyle w:val="BodyText"/>
      </w:pPr>
      <w:r>
        <w:t xml:space="preserve">- Đều ở bên trong.</w:t>
      </w:r>
    </w:p>
    <w:p>
      <w:pPr>
        <w:pStyle w:val="BodyText"/>
      </w:pPr>
      <w:r>
        <w:t xml:space="preserve">Vu Nhai chỉ vào Huyền Binh Điển nói.</w:t>
      </w:r>
    </w:p>
    <w:p>
      <w:pPr>
        <w:pStyle w:val="BodyText"/>
      </w:pPr>
      <w:r>
        <w:t xml:space="preserve">- A đúng vậy. Các Huyền Binh bản mạng khác của ngươi có thể ấn nấp ở trước mặt ta, vậy khẳng định chính là giấu ở bên trong sách kim loại. Ngươi xem đầu óc ta thật ngớ ngẩn. Đúng rồi, sách kim loại này... A, không đúng. Đây là... đây là... đây là Thần Chi Nguyên Giới!</w:t>
      </w:r>
    </w:p>
    <w:p>
      <w:pPr>
        <w:pStyle w:val="BodyText"/>
      </w:pPr>
      <w:r>
        <w:t xml:space="preserve">Lạc Thiên Kiếm Linh lại gật đầu, sau đó nhìn về phía sách kim loại, thứ lúc đầu hắn nhìn thấy đã cảm giác rất không tầm thường kia. Hắn đang muốn cẩn thận quan sát một chút. Nhưng còn không chờ hắn chính thức quan sát, chỉ tương đối nghiêm túc cảm ứng một chút, linh thể liền trực tiếp vặn vẹo, đồng thời run rẩy quát.</w:t>
      </w:r>
    </w:p>
    <w:p>
      <w:pPr>
        <w:pStyle w:val="BodyText"/>
      </w:pPr>
      <w:r>
        <w:t xml:space="preserve">Đoạn Thiên Chân Thần và Ma Thiên Chân Thần đều có thể nhìn ra Huyền Binh Điển là Thần Chi Nguyên Giới. Hắn đương nhiên cũng có thể nhìn ra. Chỉ là trước đó hắn không ý thức được mà thôi. Hiện tại cuối cùng hắn đã nhìn ra. Nhưng thật sự khó có thể tin được vào điều này. Giọng nói của hắn thiếu chút nữa xé rách tất cả tâm trận.</w:t>
      </w:r>
    </w:p>
    <w:p>
      <w:pPr>
        <w:pStyle w:val="BodyText"/>
      </w:pPr>
      <w:r>
        <w:t xml:space="preserve">- Đây là Lục Thiên Nguyên Giới? Không không không. Không phải là Lục Thiên Nguyên Giới. Vật dẫn Lục Thiên Nguyên Giới là một đại ấn hình vuông, căn bản không phải là hình sách kim loại. Khí tức phía trên cũng không phải là Lục Thiên Nguyên Giới. Không có bất kỳ vật dẫn Thần Chi Nguyên Giới nào là dạng sách kim loại cả. Hay là do ký ức của ta lại hỗn loạn? Ký ức đáng ghét. Tiểu tử, đây rốt cuộc là cái gì?</w:t>
      </w:r>
    </w:p>
    <w:p>
      <w:pPr>
        <w:pStyle w:val="BodyText"/>
      </w:pPr>
      <w:r>
        <w:t xml:space="preserve">Lạc Thiên Kiếm Linh trực tiếp bối rối cũng như nghi ngờ chính mình. Ban đầy hắn đều giống như đang tự nói với mình. Mãi đến cuối cùng hắn mới nhìn về phía Vu Nhai.</w:t>
      </w:r>
    </w:p>
    <w:p>
      <w:pPr>
        <w:pStyle w:val="BodyText"/>
      </w:pPr>
      <w:r>
        <w:t xml:space="preserve">Trong mắt hắn mang theo tinh quang mãnh liệt, hận không thể lập tức biết được đáp án.</w:t>
      </w:r>
    </w:p>
    <w:p>
      <w:pPr>
        <w:pStyle w:val="BodyText"/>
      </w:pPr>
      <w:r>
        <w:t xml:space="preserve">- Ta cũng không biết. Có thể khẳng định là, đây không phải là một trong sáu đại Thần Chi Nguyên Giới. Nhưng Đoạn Thiên Chân Thần và Ma Thiên Chân Thần sau khi nhìn thấy đều nói đây là Thần Chi Nguyên Giới mới. Bọn họ chưa từng thấy qua. Còn là Thần Chi Nguyên Giới đang trưởng thành.</w:t>
      </w:r>
    </w:p>
    <w:p>
      <w:pPr>
        <w:pStyle w:val="BodyText"/>
      </w:pPr>
      <w:r>
        <w:t xml:space="preserve">Vu Nhai rốt cuộc vẫn nói ra. Vừa rồi, sau khi nhìn thấy Huyền Binh Điển giống như gió bão xông ra ngoài, hắn đờ ra cũng chính bởi vì hắn đang nghĩ mình nên giải thích thế nào.</w:t>
      </w:r>
    </w:p>
    <w:p>
      <w:pPr>
        <w:pStyle w:val="BodyText"/>
      </w:pPr>
      <w:r>
        <w:t xml:space="preserve">Cuối cùng hắn vẫn quyết định ăn ngay nói thật. Dù sao Lạc Thiên Kiếm Linh là cùng một trận doanh. Dù sao Lạc Thiên Kiếm Linh mặc dù có thời điểm bộ dạng rất lưu manh, nhưng đối với mình vẫn rất tốt. Mình có thể có tiến bước không thể không tính tới công lao của hắn. Lại nói, Lạc Thiên Kiếm Linh khẳng định có thể thấy được rất nhiều thứ. Hai đại Chân Thần Đoạn Thiên và Ma Thiên cũng biết sự thật hắn có Thần Chi Nguyên Giới mới.</w:t>
      </w:r>
    </w:p>
    <w:p>
      <w:pPr>
        <w:pStyle w:val="BodyText"/>
      </w:pPr>
      <w:r>
        <w:t xml:space="preserve">- Thần Chi Nguyên Giới đang trưởng thành. Đúng rồi, quả thực còn đang trưởng thành.</w:t>
      </w:r>
    </w:p>
    <w:p>
      <w:pPr>
        <w:pStyle w:val="BodyText"/>
      </w:pPr>
      <w:r>
        <w:t xml:space="preserve">Lạc Thiên Kiếm Linh vừa cẩn thận quan sát một chút, liền gật đầu đáp lại. Tuy rằng ký ức hỗn loạn không có nghĩa là kiến thức của hắn cũng sẽ hỗn loạn theo. Đặc biệt là về Thần Chi Nguyên Giới. Nhưng vẫn có rất nhiều vấn đề chưa hiểu, hắn vội vàng hỏi:</w:t>
      </w:r>
    </w:p>
    <w:p>
      <w:pPr>
        <w:pStyle w:val="BodyText"/>
      </w:pPr>
      <w:r>
        <w:t xml:space="preserve">- Ngươi nhận được thứ này thế nào? Vì sao còn có thể có Thần Chi Nguyên Giới mới?</w:t>
      </w:r>
    </w:p>
    <w:p>
      <w:pPr>
        <w:pStyle w:val="BodyText"/>
      </w:pPr>
      <w:r>
        <w:t xml:space="preserve">- Ta cũng không biết. Ta chính là bị cục gạch này đập phải, sau đó dung hợp thành bản mạng Thần Binh. Lúc mới đầu ta cũng chỉ cho rằng nó là một cục gạch mà thôi. Nhưng...</w:t>
      </w:r>
    </w:p>
    <w:p>
      <w:pPr>
        <w:pStyle w:val="BodyText"/>
      </w:pPr>
      <w:r>
        <w:t xml:space="preserve">Vu Nhai lại thoáng do dự một chút, cuối cùng vẫn quyết định có thể nói ra hết mọi chuyện. Chỉ là không nhắc gì tới chuyện hắn xuyên qua. Nghe Vu Nhai kể lại, linh thể Lạc Thiên Kiếm Linh cũng theo đó không ngừng uốn tới ẹo lui. Bởi vì loại chuyện này thật sự không thể tưởng tượng nổi. Ngay cả Kiếm Linh kiêm Chân Thần như hắn trong chốc lát cũng không có cách nào tiếp nhận nổi...</w:t>
      </w:r>
    </w:p>
    <w:p>
      <w:pPr>
        <w:pStyle w:val="BodyText"/>
      </w:pPr>
      <w:r>
        <w:t xml:space="preserve">Hắn rốt cuộc đã biết vì sao Vu Nhai lại tiến bước nhanh như vậy. Hắn rốt cuộc đã biết vì sao Vu Nhai có thể có nhiều Huyền Binh bản mạng như vậy. Hóa ra, Huyền Binh bản mạng của hắn chính là một Thần Chi Nguyên Giới. Không không, là hai. Con mẹ nó còn có một Lục Thiên Nguyên Giới ở bên trong Thần Chi Nguyên Giới mới này. Nếu như không biết Thần Chi Nguyên Giới còn may, còn chưa đến mức kích động, bối rối như vậy.</w:t>
      </w:r>
    </w:p>
    <w:p>
      <w:pPr>
        <w:pStyle w:val="BodyText"/>
      </w:pPr>
      <w:r>
        <w:t xml:space="preserve">Nhưng, Lạc Thiên Kiếm Linh sẽ không biết Thần Chi Nguyên Giới sao?</w:t>
      </w:r>
    </w:p>
    <w:p>
      <w:pPr>
        <w:pStyle w:val="BodyText"/>
      </w:pPr>
      <w:r>
        <w:t xml:space="preserve">Tất cả đều có lời giải thích. Nhưng trong nháy mắt, sắc mặt của hắn lại trở nên vô cùng cổ quái. Thoáng cái có loại cảm giác rất suy sụp. Mụ nội nó, vừa rồi mình còn cảm giác hài lòng khi nghĩ tới chuyện dung hợp thành Huyền Binh bản mạng của Vu Nhai, sau đó hắn có thể chinh chiến thiên hạ. Cho dù không phát huy ra uy lực giống như Kinh Thiên Nhất Kiếm, nhưng chí ít có thể khiến cho Vu Nhai không bị Kinh Thiên Nhất Kiếm giết chết dễ dàng.</w:t>
      </w:r>
    </w:p>
    <w:p>
      <w:pPr>
        <w:pStyle w:val="BodyText"/>
      </w:pPr>
      <w:r>
        <w:t xml:space="preserve">Nhưng bây giờ mới biết, một thanh Lạc Thiên Thần Kiếm mình căn bản không có cách nào đánh đồng cùng một Thần Chi Nguyên Giới.</w:t>
      </w:r>
    </w:p>
    <w:p>
      <w:pPr>
        <w:pStyle w:val="BodyText"/>
      </w:pPr>
      <w:r>
        <w:t xml:space="preserve">Hiện tại hắn rốt cuộc đã biết vì sao Đoạn Thiên Chân Thần lại khát vọng bắt được Vu Nhai như vậy. Thậm chí cũng không thực hiện bất kỳ hành động gây rối loạn nào đối với Độc Cô gia. Đương nhiên hắn cũng biết tại sao Ma Thiên Chân Thần phải thỏa hiệp cũng với ký khế ước Nguyên Giới với Vu Nhai.</w:t>
      </w:r>
    </w:p>
    <w:p>
      <w:pPr>
        <w:pStyle w:val="BodyText"/>
      </w:pPr>
      <w:r>
        <w:t xml:space="preserve">Sau khi Huyền Binh Điển xuất hiện, tất cả nghi vấn trước đó đều được giải.</w:t>
      </w:r>
    </w:p>
    <w:p>
      <w:pPr>
        <w:pStyle w:val="BodyText"/>
      </w:pPr>
      <w:r>
        <w:t xml:space="preserve">Nhưng bất kể thế nào, Lạc Thiên Kiếm Linh vẫn bị thương tâm. Tâm của hắn vốn cứng cỏi đấy.</w:t>
      </w:r>
    </w:p>
    <w:p>
      <w:pPr>
        <w:pStyle w:val="BodyText"/>
      </w:pPr>
      <w:r>
        <w:t xml:space="preserve">Rất nhanh hắn lại nghiêng đầu, ánh mắt chớp chớp nhìn chằm chằm vào Vu Nhai. Tuy rằng hắn vẫn không biết Thần Chi Nguyên Giới mới là từ đâu đến, nhưng hắn lại có thể khẳng định, tiểu tử này nhất định chính là chúa cứu thế như Độc Cô Chiến Huyền đã tiên đoán. Không sai đâu!</w:t>
      </w:r>
    </w:p>
    <w:p>
      <w:pPr>
        <w:pStyle w:val="BodyText"/>
      </w:pPr>
      <w:r>
        <w:t xml:space="preserve">- Ách, Lạc Thiên lão đầu, tiền bối nhìn ta như vậy làm gì? Không phải cũng muốn cướp Thần Chi Nguyên Giới mới của ta chứ?</w:t>
      </w:r>
    </w:p>
    <w:p>
      <w:pPr>
        <w:pStyle w:val="BodyText"/>
      </w:pPr>
      <w:r>
        <w:t xml:space="preserve">- Ta muốn Thần Chi Nguyên Giới mới của ngươi làm cái gì? Ta vừa không có vật dẫn. Nếu như trước đây thời điểm có vật dẫn, nói không chừng ta thật sự sẽ đoạt lấy. Nhưng bây giờ thứ này đối với ta vô dụng. Cũng giống như Lục Thiên Thần Ấn đối với ta vô dụng vậy.</w:t>
      </w:r>
    </w:p>
    <w:p>
      <w:pPr>
        <w:pStyle w:val="BodyText"/>
      </w:pPr>
      <w:r>
        <w:t xml:space="preserve">Lạc Thiên Kiếm Linh nói, ánh mắt vẫn sáng ngời.</w:t>
      </w:r>
    </w:p>
    <w:p>
      <w:pPr>
        <w:pStyle w:val="BodyText"/>
      </w:pPr>
      <w:r>
        <w:t xml:space="preserve">- Vậy là tốt rồi. Đúng rồi, để mặc Thần Chi Nguyên Giới mới của ta hút sạch lực lượng bản nguyên của tiền bối, thật sự không có chuyện gì chứ?</w:t>
      </w:r>
    </w:p>
    <w:p>
      <w:pPr>
        <w:pStyle w:val="BodyText"/>
      </w:pPr>
      <w:r>
        <w:t xml:space="preserve">Vu Nhai thở phào nhẹ nhõm. Hiện tại Lạc Thiên Nguyên Giới quả thực không thể gọi là Nguyên Giới, chỉ là một nửa Nguyên Giới. Hắn không ràng buộc được Huyền Binh Điển. Hắc hắc, trước đây Đoạn Thiên Chân Thần bởi vì còn đang bị tổn thương cũng ràng buộc không được nó. Nói gì tới Lạc Thiên Nguyên Giới bộ dạng gần như đã tàn. Đương nhiên, Đoạn Thiên Chân Thần chắc hẳn đã nghiên cứu ra biện pháp đối phó Huyền Binh Điển. Nếu không hắn sẽ không chạy đi đối phó Vu Nhai.</w:t>
      </w:r>
    </w:p>
    <w:p>
      <w:pPr>
        <w:pStyle w:val="BodyText"/>
      </w:pPr>
      <w:r>
        <w:t xml:space="preserve">Nếu Lạc Thiên Kiếm Linh không có ác ý, vậy mình cũng nên có tình nhắc nhở một chút. Có vẻ như hồ nước bảy màu kia đã bị hút cạn gần một nửa.</w:t>
      </w:r>
    </w:p>
    <w:p>
      <w:pPr>
        <w:pStyle w:val="BodyText"/>
      </w:pPr>
      <w:r>
        <w:t xml:space="preserve">- Ách... A, mau dừng lại. Còn hút xuống, toàn bộ Độc Cô Thần Thành cũng sẽ bị hủy diệt.</w:t>
      </w:r>
    </w:p>
    <w:p>
      <w:pPr>
        <w:pStyle w:val="Compact"/>
      </w:pPr>
      <w:r>
        <w:t xml:space="preserve">Lạc Thiên Kiếm Linh đột nhiên quát. Cho đến lúc này hắn mới nhớ ra, kêu quỷ một tiếng. Không biết Lạc Thiên Thần Kiếm xuất hiện từ lúc nào, hung hăng cắt ngang hành động Huyền Binh Điển hấp thu lực lượng bản nguyên của hắn.</w:t>
      </w:r>
      <w:r>
        <w:br w:type="textWrapping"/>
      </w:r>
      <w:r>
        <w:br w:type="textWrapping"/>
      </w:r>
    </w:p>
    <w:p>
      <w:pPr>
        <w:pStyle w:val="Heading2"/>
      </w:pPr>
      <w:bookmarkStart w:id="1798" w:name="chương-1756-hồi-báo"/>
      <w:bookmarkEnd w:id="1798"/>
      <w:r>
        <w:t xml:space="preserve">1776. Chương 1756: Hồi Báo</w:t>
      </w:r>
    </w:p>
    <w:p>
      <w:pPr>
        <w:pStyle w:val="Compact"/>
      </w:pPr>
      <w:r>
        <w:br w:type="textWrapping"/>
      </w:r>
      <w:r>
        <w:br w:type="textWrapping"/>
      </w:r>
      <w:r>
        <w:t xml:space="preserve">Đúng vậy ở bên trong Độc Cô Thần Thành Lạc Thiên Thần Kiếm vẫn có thể vận dụng. Giống như Ma Thiên Thần Kiếm ở trong Ma Thiên Nguyên Giới. Chỉ bởi vì ở đây vẫn chịu ảnh hưởng của quy tắc đại lục Thần Huyền, phát huy có hạn.</w:t>
      </w:r>
    </w:p>
    <w:p>
      <w:pPr>
        <w:pStyle w:val="BodyText"/>
      </w:pPr>
      <w:r>
        <w:t xml:space="preserve">- Linh linh linh...</w:t>
      </w:r>
    </w:p>
    <w:p>
      <w:pPr>
        <w:pStyle w:val="BodyText"/>
      </w:pPr>
      <w:r>
        <w:t xml:space="preserve">Huyền Binh Điển lại phát ra âm thanh Linh linh linh, dường như đang nói:</w:t>
      </w:r>
    </w:p>
    <w:p>
      <w:pPr>
        <w:pStyle w:val="BodyText"/>
      </w:pPr>
      <w:r>
        <w:t xml:space="preserve">- Lòng dạ hẹp hòi, không phải nói muốn hút bao nhiêu thì hút bấy nhiêu sao? Bây giờ lại ngăn cản ta. Hừ hừ...</w:t>
      </w:r>
    </w:p>
    <w:p>
      <w:pPr>
        <w:pStyle w:val="BodyText"/>
      </w:pPr>
      <w:r>
        <w:t xml:space="preserve">Đúng vậy, cũng là do bản thân Huyền Binh Điển dừng hấp thu. Bằng không, không biết Lạc Thiên Kiếm Linh có thể ngăn cản hay không.</w:t>
      </w:r>
    </w:p>
    <w:p>
      <w:pPr>
        <w:pStyle w:val="BodyText"/>
      </w:pPr>
      <w:r>
        <w:t xml:space="preserve">- Đại ca, có trời mới biết ngươi là Thần Chi Nguyên Giới mới!</w:t>
      </w:r>
    </w:p>
    <w:p>
      <w:pPr>
        <w:pStyle w:val="BodyText"/>
      </w:pPr>
      <w:r>
        <w:t xml:space="preserve">Lạc Thiên Kiếm Linh lệ rơi đầy mặt. Hắn vô cùng hối hận bởi những lời nói khoác lác trước đó. Cuối cùng hắn cảm nhận được cảm giác bị Vu Nhai đánh bại, cũng cảm nhận được phiền muộn của vô số người khi thấy Vu Nhai có con bài chưa lật vô cùng vô tận như vậy.</w:t>
      </w:r>
    </w:p>
    <w:p>
      <w:pPr>
        <w:pStyle w:val="BodyText"/>
      </w:pPr>
      <w:r>
        <w:t xml:space="preserve">Hắn xin thề, sau này ở trước mặt Vu Nhai hắn nhất định sẽ không khen loạn, sẽ thành khẩn, sẽ khiêm tốn, tuyệt đối không thể xem mình là thần.</w:t>
      </w:r>
    </w:p>
    <w:p>
      <w:pPr>
        <w:pStyle w:val="BodyText"/>
      </w:pPr>
      <w:r>
        <w:t xml:space="preserve">- Linh linh linh...</w:t>
      </w:r>
    </w:p>
    <w:p>
      <w:pPr>
        <w:pStyle w:val="BodyText"/>
      </w:pPr>
      <w:r>
        <w:t xml:space="preserve">Huyền Binh Điển lại dường như đang nói:</w:t>
      </w:r>
    </w:p>
    <w:p>
      <w:pPr>
        <w:pStyle w:val="BodyText"/>
      </w:pPr>
      <w:r>
        <w:t xml:space="preserve">- Thôi đi. Lần này vẫn bỏ qua cho ngươi. Thu thập nhiều lực lượng bản nguyên một chút để ta hấp thu.</w:t>
      </w:r>
    </w:p>
    <w:p>
      <w:pPr>
        <w:pStyle w:val="BodyText"/>
      </w:pPr>
      <w:r>
        <w:t xml:space="preserve">Ách, bởi vì Huyền Binh Điển là Huyền Binh bản mạng của Vu Nhai, Vu Nhai có thể đoán được đại khái ý tứ của nó. Lạc Thiên Kiếm Linh hình như bởi vì cùng là Chân Thần của Nguyên Giới, không ngờ cũng có thể đoán được đại khái ý tứ của Huyền Binh Điển.</w:t>
      </w:r>
    </w:p>
    <w:p>
      <w:pPr>
        <w:pStyle w:val="BodyText"/>
      </w:pPr>
      <w:r>
        <w:t xml:space="preserve">Không nhịn được cả hai khóe miệng giật giật vài cái. Lạc Thiên Kiếm Linh nói:</w:t>
      </w:r>
    </w:p>
    <w:p>
      <w:pPr>
        <w:pStyle w:val="BodyText"/>
      </w:pPr>
      <w:r>
        <w:t xml:space="preserve">- Lực lượng bản nguyên sao có thể thu thập dễ dàng như vậy. Những thứ đó là do ta tích lũy được sau hơn vạn năm qua đấy.</w:t>
      </w:r>
    </w:p>
    <w:p>
      <w:pPr>
        <w:pStyle w:val="BodyText"/>
      </w:pPr>
      <w:r>
        <w:t xml:space="preserve">Quả thực, lực lượng bản nguyên của Thần Chi Nguyên Giới rất khó có được. Nếu không, sau khi Đoạn Thiên và Ma Thiên Chân Thần bị Huyền Binh Điển hấp thu lực lượng bản nguyên sẽ không điên cuồng như vậy. Đây gần như chính là của quý hiếm của bọn họ. Nếu không Đoạn Thiên Nguyên Giới cũng sẽ không cần tốn thời gian lâu như vậy vẫn chưa hồi phục lại. Cái gọi là Thần nguyên chẳng qua là lực lượng bản nguyên phẩm chất thấp kém.</w:t>
      </w:r>
    </w:p>
    <w:p>
      <w:pPr>
        <w:pStyle w:val="BodyText"/>
      </w:pPr>
      <w:r>
        <w:t xml:space="preserve">Chỉ có điều đối với Lạc Thiên Nguyên Giới mà nói, lực lượng bản nguyên cũng quan trọng không khác gì Thần Chi Nguyên Giới.</w:t>
      </w:r>
    </w:p>
    <w:p>
      <w:pPr>
        <w:pStyle w:val="BodyText"/>
      </w:pPr>
      <w:r>
        <w:t xml:space="preserve">Bởi vì hắn không cần bảo vệ vật dẫn cùng một Thần Chi Nguyên Giới. Hắn chỉ cần bảo vệ các tuyệt địa của Độc Cô Thần Thành và tâm trận của hắn là được rồi. Dù sao nguyên tố, quy tắc gì đó của Độc Cô Thần Thành phần lớn đều đến từ chính đại lục Thần Huyền.</w:t>
      </w:r>
    </w:p>
    <w:p>
      <w:pPr>
        <w:pStyle w:val="BodyText"/>
      </w:pPr>
      <w:r>
        <w:t xml:space="preserve">Bởi vậy Lạc Thiên Nguyên Giới mới có thể hùng hồn như thế, để người xông qua tất cả tâm trận hấp thu lực lượng bản nguyên.</w:t>
      </w:r>
    </w:p>
    <w:p>
      <w:pPr>
        <w:pStyle w:val="BodyText"/>
      </w:pPr>
      <w:r>
        <w:t xml:space="preserve">Mặc dù bây giờ bị Huyền Binh Điển hấp thu gần nửa lực lượng bản nguyên cũng không có việc gì. Đương nhiên, nếu lại tiếp tục hấp thu nữa, sẽ xảy ra chuyện lớn.</w:t>
      </w:r>
    </w:p>
    <w:p>
      <w:pPr>
        <w:pStyle w:val="BodyText"/>
      </w:pPr>
      <w:r>
        <w:t xml:space="preserve">Huyền Binh Điển cũng biết đạo lý này. Cho dù Lạc Thiên Kiếm Linh không ngăn cản nó cũng sẽ dừng lại.</w:t>
      </w:r>
    </w:p>
    <w:p>
      <w:pPr>
        <w:pStyle w:val="BodyText"/>
      </w:pPr>
      <w:r>
        <w:t xml:space="preserve">Chỉ là nó cảm thấy lão nhân này thật thú vị. Nó không nhịn được khi dễ lão một chút. Đúng vậy, nhìn biểu tình hắn mắc nghẹn của lão rất tốt.</w:t>
      </w:r>
    </w:p>
    <w:p>
      <w:pPr>
        <w:pStyle w:val="BodyText"/>
      </w:pPr>
      <w:r>
        <w:t xml:space="preserve">Huyền Binh Điển đã Vu Nhai ảnh hưởng nghiêm trọng, tính cách thật sự không tốt lắm. Nhưng không có cách nào, ai bảo nó còn đang trong quá trình trưởng thành.</w:t>
      </w:r>
    </w:p>
    <w:p>
      <w:pPr>
        <w:pStyle w:val="BodyText"/>
      </w:pPr>
      <w:r>
        <w:t xml:space="preserve">- Linh linh...</w:t>
      </w:r>
    </w:p>
    <w:p>
      <w:pPr>
        <w:pStyle w:val="BodyText"/>
      </w:pPr>
      <w:r>
        <w:t xml:space="preserve">Huyền Binh Điển lại phát ra vài tiếng Linh linh, rốt cuộc vẫn bay trở về trong cơ thể Vu Nhai. Sau đó, Vu Nhai cảm giác được Huyền Binh Điển phát sinh biến hóa cực lớn. Hoặc nói là trưởng thành. Đúng vậy, lần này nó hấp thu lực lượng còn nhiều hơn so với hai lần trước.</w:t>
      </w:r>
    </w:p>
    <w:p>
      <w:pPr>
        <w:pStyle w:val="BodyText"/>
      </w:pPr>
      <w:r>
        <w:t xml:space="preserve">Đương nhiên, tạm thời nó còn chưa biến lực lượng đó thành của mình, Vu Nhai vẫn chưa nhìn ra Huyền Binh Điển có biến hóa gì lớn. Nhưng Vu Nhai khẳng định trong thời gian tới, nó sẽ điên cuồng tiến bước.</w:t>
      </w:r>
    </w:p>
    <w:p>
      <w:pPr>
        <w:pStyle w:val="BodyText"/>
      </w:pPr>
      <w:r>
        <w:t xml:space="preserve">- Sao? Đây là...</w:t>
      </w:r>
    </w:p>
    <w:p>
      <w:pPr>
        <w:pStyle w:val="BodyText"/>
      </w:pPr>
      <w:r>
        <w:t xml:space="preserve">Vừa rồi, thời điểm Vu Nhai cảm nhận sự biến hóa của Huyền Binh Điển, một đạo truyền thừa đột nhiên chui vào trong đầu hắn. Đó chính là Linh tự quyết của Luân Chuyển Thần Ấn. Trong nháy mắt, hắn đã biết được tác dụng của đạo Luân Chuyển Thần Ấn này...</w:t>
      </w:r>
    </w:p>
    <w:p>
      <w:pPr>
        <w:pStyle w:val="BodyText"/>
      </w:pPr>
      <w:r>
        <w:t xml:space="preserve">- Hắc hắc, Lạc Thiên lão đầu, tiền bối cũng đừng ảo não nữa. Cảm nhận cái này...</w:t>
      </w:r>
    </w:p>
    <w:p>
      <w:pPr>
        <w:pStyle w:val="BodyText"/>
      </w:pPr>
      <w:r>
        <w:t xml:space="preserve">Nói, Vu Nhai đánh ra Linh tự quyết. Hắn đánh lực lượng kỳ diệu như vậy vào trong linh thể Lạc Thiên Kiếm Linh, sau đó liền thấy ánh mắt Lạc Thiên Kiếm Linh từ mê hoặc biến thành cảm giác thoải mái cực độ. Mắt cũng càng lúc càng sáng lên.</w:t>
      </w:r>
    </w:p>
    <w:p>
      <w:pPr>
        <w:pStyle w:val="BodyText"/>
      </w:pPr>
      <w:r>
        <w:t xml:space="preserve">- Không ngờ loại lực lượng này của ngươi có thể chữa trị linh thể cho ta?</w:t>
      </w:r>
    </w:p>
    <w:p>
      <w:pPr>
        <w:pStyle w:val="BodyText"/>
      </w:pPr>
      <w:r>
        <w:t xml:space="preserve">Sau khi Vu Nhai đánh xong, cuối cùng gương mặt khổ qua trước đó của Lạc Thiên Kiếm Linh đã khôi phục lại, hai mắt lại sáng lên.</w:t>
      </w:r>
    </w:p>
    <w:p>
      <w:pPr>
        <w:pStyle w:val="BodyText"/>
      </w:pPr>
      <w:r>
        <w:t xml:space="preserve">- Không sai. Đây là ấn quyết Huyền Binh Điển vừa truyền thừa cho ta, có thể chữa trị bất kỳ tổn thương linh thể nào. Xem như là hồi báo cho lực lượng bản nguyên của tiền bối.</w:t>
      </w:r>
    </w:p>
    <w:p>
      <w:pPr>
        <w:pStyle w:val="BodyText"/>
      </w:pPr>
      <w:r>
        <w:t xml:space="preserve">Vu Nhai nói. Linh tự quyết, hắn lại nhận được một Luân Chuyển Thần Ấn nữa. Thần ấn đặc biệt hữu dụng, có thể chữa trị bất kỳ linh thể nào... Đúng vậy, là chữa trị linh thể bên ngoài. Nếu như trở thành Huyền Binh bên trong Huyền Binh Điển, sẽ không phải cần tới thứ này. Có thể ở bên trong Huyền Binh Điển tự mình chữa trị, đây là chữa trị cho người khác.</w:t>
      </w:r>
    </w:p>
    <w:p>
      <w:pPr>
        <w:pStyle w:val="BodyText"/>
      </w:pPr>
      <w:r>
        <w:t xml:space="preserve">Ngẫm lại, nếu như ở trên chiến trường, thời điểm Huyền Binh bản mạng của các binh lính thậm chí Binh Linh đều bị tổn thương, sắp sửa tan vỡ, Vu Nhai đánh ra một đạo Linh tự quyết, sẽ có hiệu quả thế nào? Còn có thể chữa trị giúp chiến hữu nào đó. Thần ấn này có thể nói là một loại trợ giúp. Có cảm giác như Huyền Binh Giả mục sư. Hơn nữa, loại Linh tự quyết này gần như là bí quyết tu linh vạn năng.</w:t>
      </w:r>
    </w:p>
    <w:p>
      <w:pPr>
        <w:pStyle w:val="BodyText"/>
      </w:pPr>
      <w:r>
        <w:t xml:space="preserve">Phải biết rằng, ngay cả Chân Thần của Thần Chi Nguyên Giới đều có thể chữa trị.</w:t>
      </w:r>
    </w:p>
    <w:p>
      <w:pPr>
        <w:pStyle w:val="BodyText"/>
      </w:pPr>
      <w:r>
        <w:t xml:space="preserve">- Hồi báo? Vậy thêm mấy cái nữa đi?</w:t>
      </w:r>
    </w:p>
    <w:p>
      <w:pPr>
        <w:pStyle w:val="BodyText"/>
      </w:pPr>
      <w:r>
        <w:t xml:space="preserve">thật ra Lạc Thiên Kiếm Linh đối với chuyện tổn thất lực lượng bản nguyên cũng không để ý lắm. Chỉ cần không ảnh hưởng với việc vận dụng Độc Cô Thần Thành, có thể xem là bình thường. Thậm chí nếu như hắn biết Huyền Binh Điển cần cũng sẽ cống hiến ra.</w:t>
      </w:r>
    </w:p>
    <w:p>
      <w:pPr>
        <w:pStyle w:val="BodyText"/>
      </w:pPr>
      <w:r>
        <w:t xml:space="preserve">Dù sao xuất hiện thêm lực lượng bản nguyên đối với hắn cũng không có bất kỳ tác dụng gì. Cùng lắm dùng để bồi dưỡng người Độc Cô gia mà thôi.</w:t>
      </w:r>
    </w:p>
    <w:p>
      <w:pPr>
        <w:pStyle w:val="BodyText"/>
      </w:pPr>
      <w:r>
        <w:t xml:space="preserve">- Ách. Hình như Huyền Binh Điển nói, thực lực ta bây giờ còn chưa đủ, đánh thêm mấy lần đối với cấp bậc như tiền bối mà nói cũng không có hiệu quả gì. So với đánh một lần không có gì khác nhau. Có khác nhau cũng không phải dành cho tiền bối. Phải xem biểu hiện của tiền bối sau này rồi mới nói.</w:t>
      </w:r>
    </w:p>
    <w:p>
      <w:pPr>
        <w:pStyle w:val="BodyText"/>
      </w:pPr>
      <w:r>
        <w:t xml:space="preserve">Vu Nhai cố gắng hiểu tin tức Huyền Binh Điển truyền ra. Sau khi nói xong hắn mới biết được, bí quyết tu linh vạn năng cũng cần dựa vào thực lực của hắn để chống đỡ.</w:t>
      </w:r>
    </w:p>
    <w:p>
      <w:pPr>
        <w:pStyle w:val="BodyText"/>
      </w:pPr>
      <w:r>
        <w:t xml:space="preserve">Lạc Thiên Kiếm Linh liền lệ rơi đầy mặt. Tại sao thoáng cái, hắn lại có cảm giác mình biến thành tiểu đệ của người ta rồi? Còn nhìn biểu hiện sau này...</w:t>
      </w:r>
    </w:p>
    <w:p>
      <w:pPr>
        <w:pStyle w:val="Compact"/>
      </w:pPr>
      <w:r>
        <w:t xml:space="preserve">Bất kể thế nào, cuối cùng hành trình tâm trận của Vu Nhai đã kết thúc một cách khoái trá như vậy. Vu Nhai thu hoạch được kiếm đạo chi tâm hoàn mỹ, lực lượng bản nguyên của Lạc Thiên Nguyên Giới còn có Linh tự quyết của Luân Chuyển Thần Ấn. Lạc Thiên Kiếm Linh lại thu hoạch được hi vọng lớn Vu Nhai này, còn có hi vọng chữa trị linh thể. Phải biết rằng, nếu như có thể khôi phục linh thể, hắn có thể trở thành Chân Thần hoàn chỉnh...</w:t>
      </w:r>
      <w:r>
        <w:br w:type="textWrapping"/>
      </w:r>
      <w:r>
        <w:br w:type="textWrapping"/>
      </w:r>
    </w:p>
    <w:p>
      <w:pPr>
        <w:pStyle w:val="Heading2"/>
      </w:pPr>
      <w:bookmarkStart w:id="1799" w:name="chương-1757-gia-chủ-trở-về"/>
      <w:bookmarkEnd w:id="1799"/>
      <w:r>
        <w:t xml:space="preserve">1777. Chương 1757: Gia Chủ Trở Về</w:t>
      </w:r>
    </w:p>
    <w:p>
      <w:pPr>
        <w:pStyle w:val="Compact"/>
      </w:pPr>
      <w:r>
        <w:br w:type="textWrapping"/>
      </w:r>
      <w:r>
        <w:br w:type="textWrapping"/>
      </w:r>
      <w:r>
        <w:t xml:space="preserve">Đối với khả năng khống chế Độc Cô Thần Thành trong tay tất nhiên sẽ càng cường đại hơn. Đồng thời ký ức hỗn loạn cũng sẽ theo đó mà khôi phục. Trước đó đã nói, Lạc Thiên Kiếm Linh hấp thu Lạc Thiên Chân Thần, ký ức của Lạc Thiên Kiếm Linh không hoàn toàn mất đi.</w:t>
      </w:r>
    </w:p>
    <w:p>
      <w:pPr>
        <w:pStyle w:val="BodyText"/>
      </w:pPr>
      <w:r>
        <w:t xml:space="preserve">- Đây chính là những phù văn này ta hiện tại đã lĩnh ngộ.</w:t>
      </w:r>
    </w:p>
    <w:p>
      <w:pPr>
        <w:pStyle w:val="BodyText"/>
      </w:pPr>
      <w:r>
        <w:t xml:space="preserve">Thời điểm nói những lời này, Vu Nhai đã ở trong tiểu thế giới Binh Linh của Lạc Thiên Thần Kiếm. Hắn lại đánh ra tất cả 76 đạo phù văn của hắn. Đây cũng là thu hoạch của Lạc Thiên Kiếm Linh. Bởi vì những phù văn có thể khiến cho kiếm thể của hắn tiến thêm một bước.</w:t>
      </w:r>
    </w:p>
    <w:p>
      <w:pPr>
        <w:pStyle w:val="BodyText"/>
      </w:pPr>
      <w:r>
        <w:t xml:space="preserve">- Đúng rồi, Lạc Thiên lão đầu. Nếu kiếm đạo chi tâm của ta đã hoàn mỹ, không phải tiền bối có thể hoàn toàn dung hợp trở thành Huyền Binh bản mạng của ta sao?</w:t>
      </w:r>
    </w:p>
    <w:p>
      <w:pPr>
        <w:pStyle w:val="BodyText"/>
      </w:pPr>
      <w:r>
        <w:t xml:space="preserve">Lạc Thiên Kiếm Linh đảo mắt, trả lời:</w:t>
      </w:r>
    </w:p>
    <w:p>
      <w:pPr>
        <w:pStyle w:val="BodyText"/>
      </w:pPr>
      <w:r>
        <w:t xml:space="preserve">- Cho dù ngươi không hoàn mỹ, ta cũng có thể trở thành Huyền Binh bản mạng của ngươi. Ngươi có Huyền Binh Điển, nhưng ngươi có Thôn Thiên Thần Kiếm cũng giống như vậy. Thậm chí tương lai sẽ mạnh hơn ta. Hiện tại thu ta, đối với ngươi mà nói chỉ là dệt hoa trên gấm. Lấy thực lực của ngươi bây giờ cũng không phát huy ra được tất cả lực lượng của ta. Cho dù ngươi có kiếm đạo chi tâm hoàn mỹ.</w:t>
      </w:r>
    </w:p>
    <w:p>
      <w:pPr>
        <w:pStyle w:val="BodyText"/>
      </w:pPr>
      <w:r>
        <w:t xml:space="preserve">Vu Nhai gật đầu. Hắn không phải là chưa từng nghĩ tới chuyện thu Lạc Thiên Thần Kiếm. Nhưng ngẫm lại vẫn đành thôi.</w:t>
      </w:r>
    </w:p>
    <w:p>
      <w:pPr>
        <w:pStyle w:val="BodyText"/>
      </w:pPr>
      <w:r>
        <w:t xml:space="preserve">Dù sao Lạc Thiên Kiếm Linh ở lại Độc Cô Thần Thành sẽ cường đại hơn, còn có thể phát huy tác dụng. Hắn để ý chính là, kiếm đạo chi tâm hoàn mỹ sau khi dung hợp Lạc Thiên Thần Kiếm, có phải có thể miễn cưỡng chống đỡ Kinh Thiên Nhất Kiếm. Đây chỉ là do Lạc Thiên Kiếm Linh tự mình nói trước.</w:t>
      </w:r>
    </w:p>
    <w:p>
      <w:pPr>
        <w:pStyle w:val="BodyText"/>
      </w:pPr>
      <w:r>
        <w:t xml:space="preserve">- Chống đỡ Kinh Thiên Nhất Kiếm? Kiếm đạo chi tâm của ngươi đã hoàn mỹ. Nhưng muốn mượn lực lượng của ta chống lại Kinh Thiên Nhất Kiếm sao? Chờ sau khi ngươi trở thành Thần Hoàng rồi hẵng nói!</w:t>
      </w:r>
    </w:p>
    <w:p>
      <w:pPr>
        <w:pStyle w:val="BodyText"/>
      </w:pPr>
      <w:r>
        <w:t xml:space="preserve">Lạc Thiên Kiếm Linh có chút buồn bực nói. Bởi vì sau khi Vu Nhai thành Thần Hoàng, nói không chừng Huyền Binh Điển sẽ cường đại hơn. Nói không chừng Thôn Thiên Thần Kiếm cũng mạnh hơn hắn. Hiện tại hắn cảm giác, hình như tiểu tử này trong lần đầu tiên đã xông qua tất cả tâm trận hoàn toàn không liên quan gì với hắn. Hắn chỉ đang vì Huyền Binh Điển bồi dưỡng Vu Nhai mà thôi.</w:t>
      </w:r>
    </w:p>
    <w:p>
      <w:pPr>
        <w:pStyle w:val="BodyText"/>
      </w:pPr>
      <w:r>
        <w:t xml:space="preserve">Chờ mong hơn vạn năm qua, cuối cùng đã thực hiện được. Nhưng hiện tại hắn mới biết được, sự chờ mong của hắn căn bản không cần hắn. Thật quá mức bi kịch. Dường như hắn đang đợi một nữ nhân. Sau khi đợi mấy nghìn năm, kết quả phát hiện nữ nhân đã sớm sinh con dưỡng cái...</w:t>
      </w:r>
    </w:p>
    <w:p>
      <w:pPr>
        <w:pStyle w:val="BodyText"/>
      </w:pPr>
      <w:r>
        <w:t xml:space="preserve">Vu Nhai nhún vai. Hắn cũng biết thực lực của hắn bây giờ đúng là chỉ miễn cưỡng tổn thương. Về phần kiếm đạo chi tâm, hoàn mỹ thì hoàn mỹ, nhưng phải phối hợp cùng thực lực. Kiếm đạo chi tâm cũng không phải là sức chiến đấu, chỉ là trợ giúp. Nếu thời điểm không cùng Độc Cô Chiến Phong chiến đấu, thậm chí có thể thấy được kiếm đạo chi tâm của hắn mạnh hơn Độc Cô Chiến Phong. Phải biết rằng, kiếm đạo chi tâm của Độc Cô Chiến Phong chỉ đạt đến mức tận cùng.</w:t>
      </w:r>
    </w:p>
    <w:p>
      <w:pPr>
        <w:pStyle w:val="BodyText"/>
      </w:pPr>
      <w:r>
        <w:t xml:space="preserve">Đúng vậy. Nếu như Vu Nhai muốn, thật ra có thể mượn đan dược lập tức vọt tới cảnh giới Thần Vương. Nhưng kích đạo, thương đạo của hắn hiện tại còn chưa thành tựu thần đạo.</w:t>
      </w:r>
    </w:p>
    <w:p>
      <w:pPr>
        <w:pStyle w:val="BodyText"/>
      </w:pPr>
      <w:r>
        <w:t xml:space="preserve">Nói cách khác, hiện tại hắn ngay cả nhảy vào cảnh giới Thần Binh Sư cũng không được. Không có cách nào, hắn chỉ có thể tiếp tục củng cố.</w:t>
      </w:r>
    </w:p>
    <w:p>
      <w:pPr>
        <w:pStyle w:val="BodyText"/>
      </w:pPr>
      <w:r>
        <w:t xml:space="preserve">- Không xong. Ta đã quên tìm kiếm tâm cường đại cho 200 thanh kiếm của ta.</w:t>
      </w:r>
    </w:p>
    <w:p>
      <w:pPr>
        <w:pStyle w:val="BodyText"/>
      </w:pPr>
      <w:r>
        <w:t xml:space="preserve">Ngay thời điểm Vu Nhai nghĩ có nên cáo từ hay không, đột nhiên hắn kinh hãi kêu lên. Xem ra lại phải quay về tâm trận một lần nữa.</w:t>
      </w:r>
    </w:p>
    <w:p>
      <w:pPr>
        <w:pStyle w:val="BodyText"/>
      </w:pPr>
      <w:r>
        <w:t xml:space="preserve">- Không xong em gái ngươi ấy. Ngươi xem 200 thanh kiếm của ngươi trước, rồi hẵng nói.</w:t>
      </w:r>
    </w:p>
    <w:p>
      <w:pPr>
        <w:pStyle w:val="BodyText"/>
      </w:pPr>
      <w:r>
        <w:t xml:space="preserve">Lạc Thiên Kiếm Linh đảo mắt. Gia hỏa này thiên phú rất tốt, nhưng tại sao lại có thời điểm ngu ngốc như vậy? Cơ sở tri thức cũng quá kém. Tất nhiên, sau khi Lạc Thiên Kiếm Linh nhắc nhở, Vu Nhai liền quan sát lại 200 thanh kiếm trong Huyền Binh Điển của hắn. Sau đó ngẩng đầu lên, biểu tình cổ quái, mắt lom lom nhìn Lạc Thiên Kiếm Linh...</w:t>
      </w:r>
    </w:p>
    <w:p>
      <w:pPr>
        <w:pStyle w:val="BodyText"/>
      </w:pPr>
      <w:r>
        <w:t xml:space="preserve">Không có cách nào, Lạc Thiên Kiếm Linh chỉ có thể lại thổi bay râu mép giải thích:</w:t>
      </w:r>
    </w:p>
    <w:p>
      <w:pPr>
        <w:pStyle w:val="BodyText"/>
      </w:pPr>
      <w:r>
        <w:t xml:space="preserve">- Kiếm đạo chi tâm của ngươi bao quát vạn tượng, dung hợp kiếm ý với tất cả thuộc tính. Kiếm tâm như vậy tất nhiên cũng có thể khiến tất cả kiếm ý sinh thành kiếm tâm, sau đó chia cho hai trăm thanh kiếm của ngươi...</w:t>
      </w:r>
    </w:p>
    <w:p>
      <w:pPr>
        <w:pStyle w:val="BodyText"/>
      </w:pPr>
      <w:r>
        <w:t xml:space="preserve">Nghe đến đó, Vu Nhai mới hiểu ra. Nói trắng ra là, chính là thái cực kiếm tâm hoàn mỹ của hắn đã khiến 200 thanh kiếm của hắn tự nhiên sinh ra kiếm tâm. Tự mình sinh ra, có thể không phải là cường đại nhất nhưng là thích hợp nhất.</w:t>
      </w:r>
    </w:p>
    <w:p>
      <w:pPr>
        <w:pStyle w:val="BodyText"/>
      </w:pPr>
      <w:r>
        <w:t xml:space="preserve">Nói cách khác, từ nay về sau Vu Nhai cũng không cần phải phiền não vì chuyện kiếm đạo chi tâm nữa.</w:t>
      </w:r>
    </w:p>
    <w:p>
      <w:pPr>
        <w:pStyle w:val="BodyText"/>
      </w:pPr>
      <w:r>
        <w:t xml:space="preserve">- Tu luyện thật tốt nâng cao lực lượng Huyền Binh Điển. Kiếm đạo đối với ngươi mà nói đã không phải là vấn đề nữa. Bởi vì kiếm đạo chi tâm hoàn mỹ, kiếm đạo của ngươi sẽ đột phá mạnh. Đạt được đỉnh phong chỉ là vấn đề thời gian.</w:t>
      </w:r>
    </w:p>
    <w:p>
      <w:pPr>
        <w:pStyle w:val="BodyText"/>
      </w:pPr>
      <w:r>
        <w:t xml:space="preserve">Cuối cùng, Lạc Thiên Kiếm Linh lại nặng nề nói.</w:t>
      </w:r>
    </w:p>
    <w:p>
      <w:pPr>
        <w:pStyle w:val="BodyText"/>
      </w:pPr>
      <w:r>
        <w:t xml:space="preserve">- Nếu kiếm đạo chi tâm của ta đã hoàn mỹ. Không biết ta có thể lại khiêu chiến Độc Cô Chiến Phong hay không?</w:t>
      </w:r>
    </w:p>
    <w:p>
      <w:pPr>
        <w:pStyle w:val="BodyText"/>
      </w:pPr>
      <w:r>
        <w:t xml:space="preserve">Vu Nhai gặp trước khi rời đi hỏi.</w:t>
      </w:r>
    </w:p>
    <w:p>
      <w:pPr>
        <w:pStyle w:val="BodyText"/>
      </w:pPr>
      <w:r>
        <w:t xml:space="preserve">- Thật đáng tiếc, ta vừa cảm giác được, Độc Cô Chiến Phong đã nâng huyền khí lên tới Thần Vương cảnh. Trước đó hắn sở dĩ không đạt được Thần Vương là bởi vì thần đạo thời gian của hắn còn chưa đột phá. Bị ngươi ảnh hưởng, thần đạo thời gian của hắn cuối cùng đã cảm ngộ thành Thần Vương.</w:t>
      </w:r>
    </w:p>
    <w:p>
      <w:pPr>
        <w:pStyle w:val="BodyText"/>
      </w:pPr>
      <w:r>
        <w:t xml:space="preserve">Lạc Thiên Kiếm Linh hung hăng đả kích Vu Nhai nói:</w:t>
      </w:r>
    </w:p>
    <w:p>
      <w:pPr>
        <w:pStyle w:val="BodyText"/>
      </w:pPr>
      <w:r>
        <w:t xml:space="preserve">- Tuy rằng phải tới lần thứ hai hắn mới đi qua tất cả tâm trận, nhưng kiếm đạo chi tâm của hắn lại là cực hạn, là mức độ hoàn mỹ của bản thân hắn. Kiếm đạo của hắn đã đột nhiên tăng mạnh. Có thể không bao lâu nữa, hắn cũng sẽ đạt tới Thần Hoàng!</w:t>
      </w:r>
    </w:p>
    <w:p>
      <w:pPr>
        <w:pStyle w:val="BodyText"/>
      </w:pPr>
      <w:r>
        <w:t xml:space="preserve">Khóe miệng giật giật vài cái, tất cả tâm tình tốt đẹp của Vu Nhai trước đó, trong nháy mắt này dường như biến mất không còn. Hắn chậm rãi cắn chặt răng. Không biết thời gian trôi qua bao lâu, hắn mới hòa hoãn trở lại. Mắt khẽ nhắm lại, ép tâm tình xuống. Cuối cùng hắn mới nhìn về phía Lạc Thiên Kiếm Linh cáo từ...</w:t>
      </w:r>
    </w:p>
    <w:p>
      <w:pPr>
        <w:pStyle w:val="BodyText"/>
      </w:pPr>
      <w:r>
        <w:t xml:space="preserve">- Hắc hắc, hai phụ tử này thật thú vị. Không chỉ ngươi cảm giác được áp lực, Độc Cô Chiến Phong cũng cảm giác được áp lực của ngươi đối với hắn. Hắn tuyệt sẽ không để cho ngươi dễ dàng vượt qua. Ngươi lại nhất định muốn vượt qua. Các ngươi cũng chỉ có thể điên cuồng tiến bước, một khắc cũng không thể ngừng. Đến lúc đó, khi các ngươi đều đạt được Thần Hoàng, lực lượng ta có thể phát huy ra, sẽ càng cường đại hơn...</w:t>
      </w:r>
    </w:p>
    <w:p>
      <w:pPr>
        <w:pStyle w:val="BodyText"/>
      </w:pPr>
      <w:r>
        <w:t xml:space="preserve">Sau khi Vu Nhai rời đi, trên mặt Lạc Thiên Kiếm Linh không nhịn được nở nụ cười muốn xem kịch vui. Nhưng rất nhanh sắc mặt hắn lại trầm xuống, khe khẽ thở dài nói:</w:t>
      </w:r>
    </w:p>
    <w:p>
      <w:pPr>
        <w:pStyle w:val="BodyText"/>
      </w:pPr>
      <w:r>
        <w:t xml:space="preserve">- Đại lục Thần Huyền rốt cuộc sẽ phát triển thế nào? Vu Nhai à Vu Nhai, nhanh chóng trưởng thành một chút!</w:t>
      </w:r>
    </w:p>
    <w:p>
      <w:pPr>
        <w:pStyle w:val="BodyText"/>
      </w:pPr>
      <w:r>
        <w:t xml:space="preserve">Khi Vu Nhai đi ra, đã là ngày thứ chín sau đại chiến, cũng chính là ngày thứ chín, Độc Cô gia chủ trở thành Thần Hoàng.</w:t>
      </w:r>
    </w:p>
    <w:p>
      <w:pPr>
        <w:pStyle w:val="BodyText"/>
      </w:pPr>
      <w:r>
        <w:t xml:space="preserve">Lúc đi ra, Vu Nhai có thể cảm nhận được toàn bộ Độc Cô gia vô cùng vui mừng. Quả nhiên, khi thân ảnh của hắn rơi vào phía trên đài Kiếm Thần, liền có vệ binh Độc Cô gia lập tức tiến tới, nói:</w:t>
      </w:r>
    </w:p>
    <w:p>
      <w:pPr>
        <w:pStyle w:val="Compact"/>
      </w:pPr>
      <w:r>
        <w:t xml:space="preserve">- Nhai thiếu gia, gia chủ ời.</w:t>
      </w:r>
      <w:r>
        <w:br w:type="textWrapping"/>
      </w:r>
      <w:r>
        <w:br w:type="textWrapping"/>
      </w:r>
    </w:p>
    <w:p>
      <w:pPr>
        <w:pStyle w:val="Heading2"/>
      </w:pPr>
      <w:bookmarkStart w:id="1800" w:name="chương-1758-đặc-biệt-mất-mặt"/>
      <w:bookmarkEnd w:id="1800"/>
      <w:r>
        <w:t xml:space="preserve">1778. Chương 1758: Đặc Biệt Mất Mặt</w:t>
      </w:r>
    </w:p>
    <w:p>
      <w:pPr>
        <w:pStyle w:val="Compact"/>
      </w:pPr>
      <w:r>
        <w:br w:type="textWrapping"/>
      </w:r>
      <w:r>
        <w:br w:type="textWrapping"/>
      </w:r>
      <w:r>
        <w:t xml:space="preserve">Vu Nhai gật đầu, thân ảnh chớp hiện, liền đi thẳng tới Thần Kiếm Các.</w:t>
      </w:r>
    </w:p>
    <w:p>
      <w:pPr>
        <w:pStyle w:val="BodyText"/>
      </w:pPr>
      <w:r>
        <w:t xml:space="preserve">Bên trong Thần Kiếm Các chỉ có một mình Độc Cô gia chủ. Chỉ thấy hắn mặc trường sam màu xám, toàn thân lộ ra phong cách gọn gàng cổ xưa. Thoạt nhìn căn bản không giống với gia chủ gia tộc đệ nhất thiên hạ. Ngược lại giống như là thế ngoại cao nhân. Bất kể thế nào, Vu Nhai đều cảm giác gia chủ trước mắt càng khủng bố hơn so với trước đây. Hắn dường như thu liễm tất cả lực lượng, giống như biến thành một ngọn núi bất động...</w:t>
      </w:r>
    </w:p>
    <w:p>
      <w:pPr>
        <w:pStyle w:val="BodyText"/>
      </w:pPr>
      <w:r>
        <w:t xml:space="preserve">Nhưng chỉ cần hắn động, có thể khiến trời long đất lở. Dường như hắn chỉ một tay có thể diệt mình.</w:t>
      </w:r>
    </w:p>
    <w:p>
      <w:pPr>
        <w:pStyle w:val="BodyText"/>
      </w:pPr>
      <w:r>
        <w:t xml:space="preserve">- Gia chủ...</w:t>
      </w:r>
    </w:p>
    <w:p>
      <w:pPr>
        <w:pStyle w:val="BodyText"/>
      </w:pPr>
      <w:r>
        <w:t xml:space="preserve">Vu Nhai chào hỏi. Đối với Độc Cô gia chủ, Vu Nhai kính trọng từ trong nội tâm. Trước đây có thể còn không có cảm giác đặc biệt. Nhưng khi hắn biết lúc đó gia chủ vì cứu hắn, thời điểm Kinh Thiên Nhất Kiếm đánh xuống, kiên quyết xuất thủ, đối với Độc Cô Chiến Huyền, hắn đã nảy sinh sự kính trọng đối với trưởng bối. Cũng không chỉ đơn giản là cảm kích và cảm động nữa. Trong đó còn bội phục lòng dạ cùng dũng khí của gia chủ.</w:t>
      </w:r>
    </w:p>
    <w:p>
      <w:pPr>
        <w:pStyle w:val="BodyText"/>
      </w:pPr>
      <w:r>
        <w:t xml:space="preserve">- Mộ của tổ tông Diệt Ninh và lão gia chủ Khiếu Qua đã xây xong. Ngươi theo ta đi bái tế một chút chứ?</w:t>
      </w:r>
    </w:p>
    <w:p>
      <w:pPr>
        <w:pStyle w:val="BodyText"/>
      </w:pPr>
      <w:r>
        <w:t xml:space="preserve">Độc Cô Chiến Huyền lộ ra nụ cười hiền hòa của một vị trưởng bối. Hắn cũng không lập tức hỏi thăm chuyện gì khác, mà là nói ra chuyện an táng Độc Cô Diệt Ninh trước.</w:t>
      </w:r>
    </w:p>
    <w:p>
      <w:pPr>
        <w:pStyle w:val="BodyText"/>
      </w:pPr>
      <w:r>
        <w:t xml:space="preserve">- Được!</w:t>
      </w:r>
    </w:p>
    <w:p>
      <w:pPr>
        <w:pStyle w:val="BodyText"/>
      </w:pPr>
      <w:r>
        <w:t xml:space="preserve">Vu Nhai tất nhiên liền gật đầu. Hắn cũng nên đi bái tế lão tiền bối Độc Cô Diệt Ninh.</w:t>
      </w:r>
    </w:p>
    <w:p>
      <w:pPr>
        <w:pStyle w:val="BodyText"/>
      </w:pPr>
      <w:r>
        <w:t xml:space="preserve">Đệ nhất cao thủ có chữ lót Chiến cùng đệ nhất cao thủ chữ lót Cửu sóng vai đi ra khỏi Thần Kiếm Các. Các dãy nhà trong khu vực trung tâm của Độc Cô gia có vẻ rất yên lặng. Ngoại trừ cần tốp Thiết Chiến ra, không có người nào khác.</w:t>
      </w:r>
    </w:p>
    <w:p>
      <w:pPr>
        <w:pStyle w:val="BodyText"/>
      </w:pPr>
      <w:r>
        <w:t xml:space="preserve">Bước chân của bọn họ nhẹ nhàng vang vọng ở bên tai. Đúng vậy, hiện tại đã không có người nào nghi ngờ thực lực của Vu Nhai nữa. Căn bản không cần so đấu. Đệ nhất chữ lót Cửu hoàn toàn xứng đáng với hắn. Đáng tiếc hắn vẫn không đổi sang họ Độc Cô. Bởi vậy có rất ít người Độc Cô gia nhắc tới chuyện này.</w:t>
      </w:r>
    </w:p>
    <w:p>
      <w:pPr>
        <w:pStyle w:val="BodyText"/>
      </w:pPr>
      <w:r>
        <w:t xml:space="preserve">Có lẽ bởi vì sự yên lặng trước mắt đã khiến cho tâm tình Vu Nhai trở nên đặc biệt bình tĩnh. Hắn cũng không lập tức hỏi về nghi vấn trong lòng mình.</w:t>
      </w:r>
    </w:p>
    <w:p>
      <w:pPr>
        <w:pStyle w:val="BodyText"/>
      </w:pPr>
      <w:r>
        <w:t xml:space="preserve">- Thế nào? Đi ở chỗ này có cảm giác về nhà hay không?</w:t>
      </w:r>
    </w:p>
    <w:p>
      <w:pPr>
        <w:pStyle w:val="BodyText"/>
      </w:pPr>
      <w:r>
        <w:t xml:space="preserve">Độc Cô Chiến Huyền rốt cuộc vẫn mở miệng.</w:t>
      </w:r>
    </w:p>
    <w:p>
      <w:pPr>
        <w:pStyle w:val="BodyText"/>
      </w:pPr>
      <w:r>
        <w:t xml:space="preserve">- Đã khiến cho gia chủ thất vọng rồi. Ta chỉ cảm thấy tâm tình rất bình tĩnh. Xung quanh đều tràn ngập khí tức của kiếm. Nhưng đó không phải là khí tức ta muốn.</w:t>
      </w:r>
    </w:p>
    <w:p>
      <w:pPr>
        <w:pStyle w:val="BodyText"/>
      </w:pPr>
      <w:r>
        <w:t xml:space="preserve">Vu Nhai lắc đầu. Hắn cũng không phải cự tuyệt điều gì. Lời hắn nói đều là sự thật. Xung quanh cho hắn cảm giác rất thoải mái, nhưng lại không phải điều hắn muốn. Bởi vì chỉ có bình tĩnh nhưng không có ấm áp. Chí ít không phải là sự ấm áp hắn muốn.</w:t>
      </w:r>
    </w:p>
    <w:p>
      <w:pPr>
        <w:pStyle w:val="BodyText"/>
      </w:pPr>
      <w:r>
        <w:t xml:space="preserve">- A, xem ra ngươi vẫn không nguyện ý đổi họ. Tuy nhiên cũng không có vấn đề gì. Ở trong gia phả, ta đã viết bốn chữ lớn Độc Cô Cửu Nhai, tiện thể ghi chép vài chuyện của ngươi, để hậu nhân kính ngưỡng. Ngươi sẽ không để tâm chứ?</w:t>
      </w:r>
    </w:p>
    <w:p>
      <w:pPr>
        <w:pStyle w:val="BodyText"/>
      </w:pPr>
      <w:r>
        <w:t xml:space="preserve">Độc Cô Chiến Huyền cười ha hả.</w:t>
      </w:r>
    </w:p>
    <w:p>
      <w:pPr>
        <w:pStyle w:val="BodyText"/>
      </w:pPr>
      <w:r>
        <w:t xml:space="preserve">Khóe miệng Vu Nhai co giật vài cái. Bầu không khí thật tốt như vậy lại bị dáng vẻ tươi cười như cáo già của nhà ngươi phá hỏng mất. Ngươi viết thì viết, làm gì còn phải hỏi ý kiến của ta. Ngươi làm vậy không phải là ép ta thỏa hiệp sao? Cáo già à cáo già.</w:t>
      </w:r>
    </w:p>
    <w:p>
      <w:pPr>
        <w:pStyle w:val="BodyText"/>
      </w:pPr>
      <w:r>
        <w:t xml:space="preserve">Chỉ có điều Vu Nhai cũng không có cách nào. Độc Cô gia chủ có ơn đối với hắn, giống như Độc Cô Thanh Hải và lão đầu Mê Thành, đám chiến hữu Độc Cô Cửu Tà, hắn căn bản không có biện pháp nào từ chối.</w:t>
      </w:r>
    </w:p>
    <w:p>
      <w:pPr>
        <w:pStyle w:val="BodyText"/>
      </w:pPr>
      <w:r>
        <w:t xml:space="preserve">- Vậy thỉnh cầu gia chủ cố gắng viết đặc sắc một chút, cũng viết cho huy hoàng một chút.</w:t>
      </w:r>
    </w:p>
    <w:p>
      <w:pPr>
        <w:pStyle w:val="BodyText"/>
      </w:pPr>
      <w:r>
        <w:t xml:space="preserve">Vu Nhai chỉ có thể trợn mắt nói.</w:t>
      </w:r>
    </w:p>
    <w:p>
      <w:pPr>
        <w:pStyle w:val="BodyText"/>
      </w:pPr>
      <w:r>
        <w:t xml:space="preserve">- Đây là điều tất nhiên. Chỉ có điều có một số việc vẫn nên viết đúng theo tình hình thực tế. Nếu như ngươi muốn đặc sắc hơn, vậy chỉ hy vọng thời gian kế tiếp cũng có thể biểu hiện càng lúc càng đặc sắc hơn.</w:t>
      </w:r>
    </w:p>
    <w:p>
      <w:pPr>
        <w:pStyle w:val="BodyText"/>
      </w:pPr>
      <w:r>
        <w:t xml:space="preserve">Độc Cô Chiến Huyền mỉm cười, xem như là cổ vũ và mong đợi. Sau đó hắn lại thở dài:</w:t>
      </w:r>
    </w:p>
    <w:p>
      <w:pPr>
        <w:pStyle w:val="BodyText"/>
      </w:pPr>
      <w:r>
        <w:t xml:space="preserve">- Đáng tiếc, nếu như ngươi nguyện ý trực tiếp đổi tên, trong câu chuyện của ngươi sẽ có tên của gia chủ...</w:t>
      </w:r>
    </w:p>
    <w:p>
      <w:pPr>
        <w:pStyle w:val="BodyText"/>
      </w:pPr>
      <w:r>
        <w:t xml:space="preserve">Dưới chân Vu Nhai thoáng dừng lại một chút, sau đó tiêu sái cười nói:</w:t>
      </w:r>
    </w:p>
    <w:p>
      <w:pPr>
        <w:pStyle w:val="BodyText"/>
      </w:pPr>
      <w:r>
        <w:t xml:space="preserve">- Ta đối với quyền thế cũng không mấy để ý. Chính như ta vừa nói, khí tức ở đây cũng không phải là thứ ta muốn. Trên thực tế, khí tức ở dài đất trung tâm của liên minh bách tộc cũng không phải là thứ ta muốn. Ta không ôm chí lớn.</w:t>
      </w:r>
    </w:p>
    <w:p>
      <w:pPr>
        <w:pStyle w:val="BodyText"/>
      </w:pPr>
      <w:r>
        <w:t xml:space="preserve">- Trọng tình trọng nghĩa sao...</w:t>
      </w:r>
    </w:p>
    <w:p>
      <w:pPr>
        <w:pStyle w:val="BodyText"/>
      </w:pPr>
      <w:r>
        <w:t xml:space="preserve">Độc Cô Chiến Huyền lẩm bẩm câu này. Hắn nghe ra được ý tứ của Vu Nhai. Những gìVu Nhai từng trải qua, hắn gần như đã điều tra rõ ràng. Đối với tính cách của Vu Nhai, hắn cũng đã sớm phân tích qua.</w:t>
      </w:r>
    </w:p>
    <w:p>
      <w:pPr>
        <w:pStyle w:val="BodyText"/>
      </w:pPr>
      <w:r>
        <w:t xml:space="preserve">Người như vậy nếu như là thời hòa bình, lại không có thù hận gì, chỉ sợ sẽ là một gia hỏa lười biếng. Nếu như Vu Nhai không phải người coi trọng tình nghĩa như vậy, hắn cũng sẽ không có thành tựu như hiện tại. Mục tiêu phấn đấu của hắn chỉ là vì người thân.</w:t>
      </w:r>
    </w:p>
    <w:p>
      <w:pPr>
        <w:pStyle w:val="BodyText"/>
      </w:pPr>
      <w:r>
        <w:t xml:space="preserve">Chiến Độc Cô Chiến Phong cũng tốt. Chiến Cổ Duệ cũng tốt, không đổi họ cũng tốt... Tất cả đều là vì tình nghĩa.</w:t>
      </w:r>
    </w:p>
    <w:p>
      <w:pPr>
        <w:pStyle w:val="BodyText"/>
      </w:pPr>
      <w:r>
        <w:t xml:space="preserve">Như vậy vừa vặn hắn cũng có điểm tương tự với Độc Cô gia. Nếu như Độc Cô gia không phải trọng tình trọng nghĩa, không phải phần lớn mọi người đều chiến đấu vì gia tộc hoặc người nhà, tuyệt đối không thể cường đại như vậy, cũng không có bất kỳ vinh quang nào đáng nói.</w:t>
      </w:r>
    </w:p>
    <w:p>
      <w:pPr>
        <w:pStyle w:val="BodyText"/>
      </w:pPr>
      <w:r>
        <w:t xml:space="preserve">Độc Cô Chiến Phong đối với nữ nhân vô tình vô nghĩa, nhưng đối với Độc Cô gia lại trung thành, không cần nghi ngờ.</w:t>
      </w:r>
    </w:p>
    <w:p>
      <w:pPr>
        <w:pStyle w:val="BodyText"/>
      </w:pPr>
      <w:r>
        <w:t xml:space="preserve">- Sau đó có tính toán gì không?</w:t>
      </w:r>
    </w:p>
    <w:p>
      <w:pPr>
        <w:pStyle w:val="BodyText"/>
      </w:pPr>
      <w:r>
        <w:t xml:space="preserve">Độc Cô Chiến Huyền trầm mặc hồi lâu. Tới khi đã đi ra khỏi Thần Kiếm Các, hắn mới nói.</w:t>
      </w:r>
    </w:p>
    <w:p>
      <w:pPr>
        <w:pStyle w:val="BodyText"/>
      </w:pPr>
      <w:r>
        <w:t xml:space="preserve">- Giết chết dân Cổ Duệ và các Thần Chi Nguyên Giới khác, giữ gìn hòa bình đại lục sau đó mới nói.</w:t>
      </w:r>
    </w:p>
    <w:p>
      <w:pPr>
        <w:pStyle w:val="BodyText"/>
      </w:pPr>
      <w:r>
        <w:t xml:space="preserve">Vu Nhai thoáng cười nói:</w:t>
      </w:r>
    </w:p>
    <w:p>
      <w:pPr>
        <w:pStyle w:val="BodyText"/>
      </w:pPr>
      <w:r>
        <w:t xml:space="preserve">- Hiện tại tất nhiên là cố gắng nâng cao thực lực, trở thành đệ nhất thiên hạ. Sau đó thích đánh ai thì đánh người đó, thích tán ai thì tán người đó...</w:t>
      </w:r>
    </w:p>
    <w:p>
      <w:pPr>
        <w:pStyle w:val="BodyText"/>
      </w:pPr>
      <w:r>
        <w:t xml:space="preserve">- A...</w:t>
      </w:r>
    </w:p>
    <w:p>
      <w:pPr>
        <w:pStyle w:val="BodyText"/>
      </w:pPr>
      <w:r>
        <w:t xml:space="preserve">Lắc đầu, Độc Cô Chiến Huyền cũng nở nụ cười.</w:t>
      </w:r>
    </w:p>
    <w:p>
      <w:pPr>
        <w:pStyle w:val="BodyText"/>
      </w:pPr>
      <w:r>
        <w:t xml:space="preserve">Cao thủ không ôm chí lớn như vậy thật đúng là kỳ lạ. Hắn đã hiểu, điều Vu Nhai muốn thật sự là tự do. Thành đệ nhất thiên hạ là muốn nắm giữ cuộc sống của mình.</w:t>
      </w:r>
    </w:p>
    <w:p>
      <w:pPr>
        <w:pStyle w:val="BodyText"/>
      </w:pPr>
      <w:r>
        <w:t xml:space="preserve">Độc Cô Chiến Huyền lại lắc đầu, không còn tiếp tục câu chuyện nhàm chán này nữa. Chẳng qua hắn muốn biết dự định của Vu Nhai có muốn trở thành gia chủ cùng thống trị liên minh bách tộc hay không.</w:t>
      </w:r>
    </w:p>
    <w:p>
      <w:pPr>
        <w:pStyle w:val="BodyText"/>
      </w:pPr>
      <w:r>
        <w:t xml:space="preserve">Hiện tại xem ra, sợ rằng Vu Nhai cũng không có dự định thống trị liên minh bách tộc. Có thể sau khi đại lục thật sự trở lại trạng thái hòa bình, hắn sẽ tìm một nơi non xanh nước biếc sinh con dưỡng cái, mỗi ngày đều trốn ở trong ôn nhu hương đi?</w:t>
      </w:r>
    </w:p>
    <w:p>
      <w:pPr>
        <w:pStyle w:val="BodyText"/>
      </w:pPr>
      <w:r>
        <w:t xml:space="preserve">Con mẹ nó, thật là.</w:t>
      </w:r>
    </w:p>
    <w:p>
      <w:pPr>
        <w:pStyle w:val="Compact"/>
      </w:pPr>
      <w:r>
        <w:t xml:space="preserve">Nghĩ tới đây Độc Cô Chiến Huyền thực sự vừa tức lại vừa buồn cười. Nhưng cũng chính bởi vì người như vậy, mới vừa vặn khiến hắn thưởng thức. Cũng để cho hắn không có bất kỳ cảnh giác nào. Làm Độc Cô gia chủ, hắn cũng sợ sau khi Vu Nhai phát triển liên minh bách tộc sẽ tạo thành uy hiếp. Đặc biệt là vấn đề mặt mũi của Độc Cô gia. Từ Độc Cô gia ra ngoài, Vu Nhai thống trị Bách Tộc Loạn Địa, đồng thời thực lực vượt qua Độc Cô gia. Chuyện này đặc biệt rất mất mặt.</w:t>
      </w:r>
      <w:r>
        <w:br w:type="textWrapping"/>
      </w:r>
      <w:r>
        <w:br w:type="textWrapping"/>
      </w:r>
    </w:p>
    <w:p>
      <w:pPr>
        <w:pStyle w:val="Heading2"/>
      </w:pPr>
      <w:bookmarkStart w:id="1801" w:name="chương-1759-tại-hạ-là-trương-tả"/>
      <w:bookmarkEnd w:id="1801"/>
      <w:r>
        <w:t xml:space="preserve">1779. Chương 1759: Tại Hạ Là Trương Tả</w:t>
      </w:r>
    </w:p>
    <w:p>
      <w:pPr>
        <w:pStyle w:val="Compact"/>
      </w:pPr>
      <w:r>
        <w:br w:type="textWrapping"/>
      </w:r>
      <w:r>
        <w:br w:type="textWrapping"/>
      </w:r>
      <w:r>
        <w:t xml:space="preserve">Nhưng không có cách nào. Hắn là gia chủ, nhất định phải suy nghĩ tới những điều này...</w:t>
      </w:r>
    </w:p>
    <w:p>
      <w:pPr>
        <w:pStyle w:val="BodyText"/>
      </w:pPr>
      <w:r>
        <w:t xml:space="preserve">- Tâm trận thế nào? Xông đến tâm trận thứ mấy?</w:t>
      </w:r>
    </w:p>
    <w:p>
      <w:pPr>
        <w:pStyle w:val="BodyText"/>
      </w:pPr>
      <w:r>
        <w:t xml:space="preserve">Cuối cùng, Độc Cô gia chủ vẫn chuyển trọng tâm câu chuyện đến những phương diện khác.</w:t>
      </w:r>
    </w:p>
    <w:p>
      <w:pPr>
        <w:pStyle w:val="BodyText"/>
      </w:pPr>
      <w:r>
        <w:t xml:space="preserve">- Xông qua tất cả rồi.</w:t>
      </w:r>
    </w:p>
    <w:p>
      <w:pPr>
        <w:pStyle w:val="BodyText"/>
      </w:pPr>
      <w:r>
        <w:t xml:space="preserve">- Sao? Một lần đã xông qua hết sao?</w:t>
      </w:r>
    </w:p>
    <w:p>
      <w:pPr>
        <w:pStyle w:val="BodyText"/>
      </w:pPr>
      <w:r>
        <w:t xml:space="preserve">Sắc mặt Độc Cô gia chủ vốn bình tĩnh cuối cùng đã có biến hóa. Hắn nghiêng mặt sang bên hỏi. Chỉ mới có một chút thời gian, Vu Nhai không có khả năng xông qua lần thứ hai. Hắn đã xác định Vu Nhai chỉ một lần đã xông qua được. Nhưng hắn vẫn không nhịn được muốn hỏi. Bởi vì chuyện này thật sự không thể tin được.</w:t>
      </w:r>
    </w:p>
    <w:p>
      <w:pPr>
        <w:pStyle w:val="BodyText"/>
      </w:pPr>
      <w:r>
        <w:t xml:space="preserve">- Đúng vậy.</w:t>
      </w:r>
    </w:p>
    <w:p>
      <w:pPr>
        <w:pStyle w:val="BodyText"/>
      </w:pPr>
      <w:r>
        <w:t xml:space="preserve">Vu Nhai gật đầu.</w:t>
      </w:r>
    </w:p>
    <w:p>
      <w:pPr>
        <w:pStyle w:val="BodyText"/>
      </w:pPr>
      <w:r>
        <w:t xml:space="preserve">- Ha ha, thật sự là trời thương Độc Cô gia ta. Vu Nhai à Vu Nhai, hiện tại ta thật sự muốn ép ngươi đổi họ, lại ép ngươi ngồi lên vị trí gia chủ.</w:t>
      </w:r>
    </w:p>
    <w:p>
      <w:pPr>
        <w:pStyle w:val="BodyText"/>
      </w:pPr>
      <w:r>
        <w:t xml:space="preserve">Độc Cô Chiến Huyền lắc đầu, nhưng không thật sự làm vậy. Nhưng nụ cười trên mặt hắn rất chân thật. Trong chớp nhoáng này, toàn thân hắn dường như càng sáng hơn. Trước đó tuy rằng nội liễm nhưng vẫn còn có chút áp lực. Bởi vì thế cục đại lục Thần Huyền hắn cũng nhìn không thấu. Nhưng bây giờ hắn lại tin tưởng chắc chắn, tiên đoán chi đạo của hắn là chính xác. Bởi vì Vu Nhai có thể trực tiếp dung hợp Lạc Thiên Thần Kiếm. Vu Nhai là điểm then chốt để cứu vớt tất cả.</w:t>
      </w:r>
    </w:p>
    <w:p>
      <w:pPr>
        <w:pStyle w:val="BodyText"/>
      </w:pPr>
      <w:r>
        <w:t xml:space="preserve">Đương nhiên, Độc Cô Chiến Huyền cũng không biết trong cơ thể Vu Nhai còn có một Thần Chi Nguyên Giới. Tâm tình Lạc Thiên Thần Kiếm đang bi thương.</w:t>
      </w:r>
    </w:p>
    <w:p>
      <w:pPr>
        <w:pStyle w:val="BodyText"/>
      </w:pPr>
      <w:r>
        <w:t xml:space="preserve">Trong lòng Độc Cô Chiến Huyền đầy hưng phấn. Nếu hắn quả thật muốn ép Vu Nhai trở thành gia chủ, cũng không phải là không có biện pháp. Nói ví dụ như lấy ra thần kiếm lệnh ra ép Độc Cô Chiến Phong xin lỗi mẫu thân của Vu Nhai. Nói ví dụ như xuống tay ở trên phương diện tình nghĩa, hồng nhan tri kỷ của Vu Nhai v...v. Nhưng hắn không muốn làm như vậy. Nếu Vu Nhai là người trọng tình trọng nghĩa, như vậy lấy tình người để đối xử, chẳng phải là tốt hơn sao?</w:t>
      </w:r>
    </w:p>
    <w:p>
      <w:pPr>
        <w:pStyle w:val="BodyText"/>
      </w:pPr>
      <w:r>
        <w:t xml:space="preserve">- Gia chủ, Hắc Nguyệt Thần Hoàng thế nào?</w:t>
      </w:r>
    </w:p>
    <w:p>
      <w:pPr>
        <w:pStyle w:val="BodyText"/>
      </w:pPr>
      <w:r>
        <w:t xml:space="preserve">- Chạy thoát rồi. Ma Thiên Nguyên Giới bấy giờ có xuất hiện, chỉ tiếc tích lũy không đủ. Cuối cùng Kinh Thiên Nhất Kiếm thiếu chút nữa bị đánh ra. Ta và lão Thần Hoàng không có cách nào đuổi theo được.</w:t>
      </w:r>
    </w:p>
    <w:p>
      <w:pPr>
        <w:pStyle w:val="BodyText"/>
      </w:pPr>
      <w:r>
        <w:t xml:space="preserve">Độc Cô gia chủ lắc đầu. Chỉ nói qua mấy câu vô cùng sơ lược. Tuy nhiên lúc đó hung hiểm thế nào, có thể tưởng tượng ra được. Sau khi Vu Nhai nghe hắn nói như thế, cũng có thể đoán được tình huống lúc đó. Về phần vì sao Độc Cô gia chủ bị nhốt ở trong đó lâu như vậy?</w:t>
      </w:r>
    </w:p>
    <w:p>
      <w:pPr>
        <w:pStyle w:val="BodyText"/>
      </w:pPr>
      <w:r>
        <w:t xml:space="preserve">Rất rõ ràng. Là do bản thân Độc Cô Chiến Huyền không muốn ra ngoài. Hắn ở ngay bên trong Lục Thiên Sát Trận, giằng co cùng Hắc Nguyệt Thần Hoàng. Cả hai lại thành tựu Thần Hoàng cảnh, sau đó mới khai chiến. Đương nhiên, rốt cuộc lại biến thành tình hình như hiện nay.</w:t>
      </w:r>
    </w:p>
    <w:p>
      <w:pPr>
        <w:pStyle w:val="BodyText"/>
      </w:pPr>
      <w:r>
        <w:t xml:space="preserve">Lúc dó, với hiểu biết của Vu Nhai đối với Lục Thiên Sát Trận, không tìm được Độc Cô Chiến Huyền và Hắc Nguyệt Thần Hoàng cũng không có gì kỳ quái.</w:t>
      </w:r>
    </w:p>
    <w:p>
      <w:pPr>
        <w:pStyle w:val="BodyText"/>
      </w:pPr>
      <w:r>
        <w:t xml:space="preserve">Đúng vậy, hai người có lẽ chính vì muốn mượn Lục Thiên Sát Trận để đột phá.</w:t>
      </w:r>
    </w:p>
    <w:p>
      <w:pPr>
        <w:pStyle w:val="BodyText"/>
      </w:pPr>
      <w:r>
        <w:t xml:space="preserve">Về phần liên minh bách tộc. Nói thật ra, hoàn toàn không có liên quan gì với liên minh bách tộc. Cuộc chiến giữa Thần Hoàng, Bách tộc bây giờ chưa thể tham dự.</w:t>
      </w:r>
    </w:p>
    <w:p>
      <w:pPr>
        <w:pStyle w:val="BodyText"/>
      </w:pPr>
      <w:r>
        <w:t xml:space="preserve">Chỉ có điều Độc Cô gia chủ làm vậy có thể xem như là biến tướng, cứu liên minh bách tộc. Hắc Nguyệt Thần Hoàng mất tích vẫn là cái gai trong lòng Bách tộc và Vu Nhai. Bất kỳ ai cũng không biết lúc nào hắn sẽ từ trong Lục Thiên Sát Trận lao ra ngoài, sau đó tàn sát Bách tộc.</w:t>
      </w:r>
    </w:p>
    <w:p>
      <w:pPr>
        <w:pStyle w:val="BodyText"/>
      </w:pPr>
      <w:r>
        <w:t xml:space="preserve">Đặc biệt là thời điểm Lan Quân gia chưa đến, Tiểu Hắc chưa thành tựu Thần Vương.</w:t>
      </w:r>
    </w:p>
    <w:p>
      <w:pPr>
        <w:pStyle w:val="BodyText"/>
      </w:pPr>
      <w:r>
        <w:t xml:space="preserve">Nói chung, nhân tình và công lao Độc Cô gia chủ đang không ngừng tăng lên.</w:t>
      </w:r>
    </w:p>
    <w:p>
      <w:pPr>
        <w:pStyle w:val="BodyText"/>
      </w:pPr>
      <w:r>
        <w:t xml:space="preserve">Sau đó hai người lại hàn huyên với nhau về chuyện Thần Chi Nguyên Giới, về thế cục đại lục. Trong lúc vô tình liền đi tới mộ của Độc Cô Diệt Ninh và Độc Cô Khiếu Qua. Tất nhiên bọn họ bắt đầu bái tế.</w:t>
      </w:r>
    </w:p>
    <w:p>
      <w:pPr>
        <w:pStyle w:val="BodyText"/>
      </w:pPr>
      <w:r>
        <w:t xml:space="preserve">- Gia chủ, đế quốc lệnh Trương Tả cầu kiến.</w:t>
      </w:r>
    </w:p>
    <w:p>
      <w:pPr>
        <w:pStyle w:val="BodyText"/>
      </w:pPr>
      <w:r>
        <w:t xml:space="preserve">Đúng vào lúc này, vệ binh Độc Cô gia đột nhiên đi tới trước mặt Độc Cô gia chủ, đưa tin.</w:t>
      </w:r>
    </w:p>
    <w:p>
      <w:pPr>
        <w:pStyle w:val="BodyText"/>
      </w:pPr>
      <w:r>
        <w:t xml:space="preserve">Trong mắt Độc Cô Chiến Huyền lóe lên vẻ nghi hoặc, chợt nói:</w:t>
      </w:r>
    </w:p>
    <w:p>
      <w:pPr>
        <w:pStyle w:val="BodyText"/>
      </w:pPr>
      <w:r>
        <w:t xml:space="preserve">- Vu Nhai, theo ta đi gặp mặt vị sứ giả đế quốc này...</w:t>
      </w:r>
    </w:p>
    <w:p>
      <w:pPr>
        <w:pStyle w:val="BodyText"/>
      </w:pPr>
      <w:r>
        <w:t xml:space="preserve">Vu Nhai tất nhiên cũng không để ý. Lấy thế cục đế quốc Huyền Binh bây giờ, có sứ giả đế quốc cầu kiến Độc Cô gia chủ là chuyện rất bình thường. Điều binh sao? Hi vọng Độc Cô gia có thể lại phái ra một Thần Vương, cũng là chuyện rất có thể...</w:t>
      </w:r>
    </w:p>
    <w:p>
      <w:pPr>
        <w:pStyle w:val="BodyText"/>
      </w:pPr>
      <w:r>
        <w:t xml:space="preserve">Nếu Độc Cô gia chủ nói đi cùng, vậy thì hắn cùng đi.</w:t>
      </w:r>
    </w:p>
    <w:p>
      <w:pPr>
        <w:pStyle w:val="BodyText"/>
      </w:pPr>
      <w:r>
        <w:t xml:space="preserve">- Trương Tả ra mắt Thần Kiếm Vương, ừm, Vu... Vu Nhai...</w:t>
      </w:r>
    </w:p>
    <w:p>
      <w:pPr>
        <w:pStyle w:val="BodyText"/>
      </w:pPr>
      <w:r>
        <w:t xml:space="preserve">Rất nhanh, Độc Cô gia chủ và Vu Nhai cùng nhau trở lại trước Thần Kiếm Các. Trương Tả đã chờ ở nơi đó. Sau khi nhìn thấy Độc Cô gia chủ, hắn tất nhiên sẽ nhanh chóng chào. Tuy rằng hắn là Thần Binh Sư cấp tướng, cũng là tướng lĩnh rất có quyền thế của đế quốc Huyền Binh. Nhưng ở trước mặt gia chủ Độc Cô gia, ngay cả cái rắm cũng không tính. Lại nói, hắn vẫn nghe nói Độc Cô gia chủ là cấp Thần Hoàng...</w:t>
      </w:r>
    </w:p>
    <w:p>
      <w:pPr>
        <w:pStyle w:val="BodyText"/>
      </w:pPr>
      <w:r>
        <w:t xml:space="preserve">Thần Hoàng, đây chính là Thần Hoàng!</w:t>
      </w:r>
    </w:p>
    <w:p>
      <w:pPr>
        <w:pStyle w:val="BodyText"/>
      </w:pPr>
      <w:r>
        <w:t xml:space="preserve">Trong lòng hắn vốn có chút thấp thỏm. Nhưng chỉ có vào lúc này, sau khi hắn thấy người ở phía sau Độc Cô gia chủ, hắn mới ngây ngẩn cả người.</w:t>
      </w:r>
    </w:p>
    <w:p>
      <w:pPr>
        <w:pStyle w:val="BodyText"/>
      </w:pPr>
      <w:r>
        <w:t xml:space="preserve">Vu Nhai, không ngờ là Vu Nhai. Không ngờ hắn đã ở Độc Cô gia.</w:t>
      </w:r>
    </w:p>
    <w:p>
      <w:pPr>
        <w:pStyle w:val="BodyText"/>
      </w:pPr>
      <w:r>
        <w:t xml:space="preserve">Chỉ có điều hình như cũng không phải là chuyện gì kỳ quái. Hắn vốn chính là người của Độc Cô gia. Quả nhiên thật là đáng chết. Sợ rằng lực lượng liên minh bách tộc chính là do Độc Cô gia lén lấy ra. Nói không chừng, hắn trở thành vua Bách tộc cũng là âm mưu của Độc Cô gia. Độc Cô gia có ý làm phản?</w:t>
      </w:r>
    </w:p>
    <w:p>
      <w:pPr>
        <w:pStyle w:val="BodyText"/>
      </w:pPr>
      <w:r>
        <w:t xml:space="preserve">- A, ngươi biết ta sao?</w:t>
      </w:r>
    </w:p>
    <w:p>
      <w:pPr>
        <w:pStyle w:val="BodyText"/>
      </w:pPr>
      <w:r>
        <w:t xml:space="preserve">Vu Nhai trợn trừng mắt. Hình như hắn chưa từng gặp sứ giả này. Không đúng, hình như có chút quen mắt.</w:t>
      </w:r>
    </w:p>
    <w:p>
      <w:pPr>
        <w:pStyle w:val="BodyText"/>
      </w:pPr>
      <w:r>
        <w:t xml:space="preserve">- Bách Tộc Vương thật là quý nhân nhiều chuyện hay quên. Tại hạ là Trương Tả.</w:t>
      </w:r>
    </w:p>
    <w:p>
      <w:pPr>
        <w:pStyle w:val="BodyText"/>
      </w:pPr>
      <w:r>
        <w:t xml:space="preserve">Trương Tả nói.</w:t>
      </w:r>
    </w:p>
    <w:p>
      <w:pPr>
        <w:pStyle w:val="BodyText"/>
      </w:pPr>
      <w:r>
        <w:t xml:space="preserve">Trước đây, đêm trước khi Vu Nhai đại chiến cùng dân Cổ Duệ, chính là hắn đã đại biểu cho đế quốc Huyền Binh tới cầu kiến Vu Nhai. Sau đó bị Vu Nhai trực tiếp nói một câu Giết không tha khiến hắn phải chạy. Sau đó, hắn vẫn luôn cảnh giác, sợ Vu Nhai muốn báo thù. Sau lại là chuyện Đông Phương Thần Thông thay mặt sắc phong cho Vu Nhai làm Bách Tộc Vương.</w:t>
      </w:r>
    </w:p>
    <w:p>
      <w:pPr>
        <w:pStyle w:val="BodyText"/>
      </w:pPr>
      <w:r>
        <w:t xml:space="preserve">Lúc đó, Trương Tả còn sợ Vu Nhai thành Bách Tộc Vương sẽ ghi hận hắn, cũng trả thù hắn. Không nghĩ tới cuối cùng Vu Nhai lại không có làm gì hắn. Theo bản năng, hắn bội phục Vu Nhai rộng lượng...</w:t>
      </w:r>
    </w:p>
    <w:p>
      <w:pPr>
        <w:pStyle w:val="BodyText"/>
      </w:pPr>
      <w:r>
        <w:t xml:space="preserve">Đương nhiên, cũng có thể là Vu Nhai không dám tính toán mình. Có đôi khi Trương Tả sẽ hài lòng tự mình nghĩ như vậy.</w:t>
      </w:r>
    </w:p>
    <w:p>
      <w:pPr>
        <w:pStyle w:val="BodyText"/>
      </w:pPr>
      <w:r>
        <w:t xml:space="preserve">- A, Trương Tả! Xin lỗi, ta quên mất. Chúng ta đã gặp nhau ở đâu vậy?</w:t>
      </w:r>
    </w:p>
    <w:p>
      <w:pPr>
        <w:pStyle w:val="BodyText"/>
      </w:pPr>
      <w:r>
        <w:t xml:space="preserve">Vu Nhai chớp chớp mắt hỏi. Tại sao gia hỏa này lại làm như rất quen mình vậy? Thật sự quên mất đã gặp hắn ở đâu.</w:t>
      </w:r>
    </w:p>
    <w:p>
      <w:pPr>
        <w:pStyle w:val="BodyText"/>
      </w:pPr>
      <w:r>
        <w:t xml:space="preserve">Lúc đó Vu Nhai không để ý tới chuyện trước đây Trương Tả mắng hắn là tiểu tử miệng còn hôi sữa, không phải bởi vì hắn rộng lượng, mà là thật sự quên mất.</w:t>
      </w:r>
    </w:p>
    <w:p>
      <w:pPr>
        <w:pStyle w:val="BodyText"/>
      </w:pPr>
      <w:r>
        <w:t xml:space="preserve">- Ta chính là...</w:t>
      </w:r>
    </w:p>
    <w:p>
      <w:pPr>
        <w:pStyle w:val="Compact"/>
      </w:pPr>
      <w:r>
        <w:t xml:space="preserve">Sắc mặt Trương Tả đang nói ọi người biết hắn đặc biệt khó chịu. Hắn lại rất sĩ diện. Chỉ có điều, sau khi nói được ba chữ đó, hắn vẫn ngừng lại. Chẳng lẽ phải nói ta chính là nguyên soái đế quốc khi trước ở Thú Đằng Vương Thành đã chửi ngươi là tiểu tử miệng còn hôi sữa sao?</w:t>
      </w:r>
      <w:r>
        <w:br w:type="textWrapping"/>
      </w:r>
      <w:r>
        <w:br w:type="textWrapping"/>
      </w:r>
    </w:p>
    <w:p>
      <w:pPr>
        <w:pStyle w:val="Heading2"/>
      </w:pPr>
      <w:bookmarkStart w:id="1802" w:name="chương-1760-huyền-binh-đế-lệnh"/>
      <w:bookmarkEnd w:id="1802"/>
      <w:r>
        <w:t xml:space="preserve">1780. Chương 1760: Huyền Binh Đế Lệnh</w:t>
      </w:r>
    </w:p>
    <w:p>
      <w:pPr>
        <w:pStyle w:val="Compact"/>
      </w:pPr>
      <w:r>
        <w:br w:type="textWrapping"/>
      </w:r>
      <w:r>
        <w:br w:type="textWrapping"/>
      </w:r>
      <w:r>
        <w:t xml:space="preserve">Tuy rằng hắn rất sĩ diện, nhưng hắn cũng rất sợ chết. Hắn vội vàng chuyển đề tài nói:</w:t>
      </w:r>
    </w:p>
    <w:p>
      <w:pPr>
        <w:pStyle w:val="BodyText"/>
      </w:pPr>
      <w:r>
        <w:t xml:space="preserve">- Người vô danh tiểu tốt như ta, Bách Tộc Vương tất nhiên sẽ không nhớ rồi. Nếu như Bách Tộc Vương ngài cũng ở nơi đây, vậy ta cũng không cần phải đi một chuyến tới lãnh địa đế quốc Huyền Binh Bách nữa. Ta ở đây, tuyên bố đế lệnh cho Bách Tộc Vương luôn!</w:t>
      </w:r>
    </w:p>
    <w:p>
      <w:pPr>
        <w:pStyle w:val="BodyText"/>
      </w:pPr>
      <w:r>
        <w:t xml:space="preserve">- Còn có cả cho ta sao?</w:t>
      </w:r>
    </w:p>
    <w:p>
      <w:pPr>
        <w:pStyle w:val="BodyText"/>
      </w:pPr>
      <w:r>
        <w:t xml:space="preserve">Vu Nhai cũng nghi ngờ. Hắn vốn có cho rằng chỉ tìm Độc Cô gia chủ mà thôi.</w:t>
      </w:r>
    </w:p>
    <w:p>
      <w:pPr>
        <w:pStyle w:val="BodyText"/>
      </w:pPr>
      <w:r>
        <w:t xml:space="preserve">- Thần Kiếm Vương và Bách Tộc Vương nhận đế lệnh...</w:t>
      </w:r>
    </w:p>
    <w:p>
      <w:pPr>
        <w:pStyle w:val="BodyText"/>
      </w:pPr>
      <w:r>
        <w:t xml:space="preserve">Trương Tả không nói dông dài nữa, mà bắt đầu tuyên lệnh. Khí tức của hai người trước mắt kia thật sự quá mạnh mẽ. Thoạt nhìn rất bình thường, lại làm cho lòng người lạnh giá. Chỉ có thời điểm cầm đế lệnh hắn mới có sức lực. Hắn nói tới câu trên liền ngừng lại, nhìn hai người phía dưới một chút. Nói như vậy, nhận đế lệnh tất nhiên là phải quỳ xuống. Nhưng hai người kia lại không hề nhúc nhích...</w:t>
      </w:r>
    </w:p>
    <w:p>
      <w:pPr>
        <w:pStyle w:val="BodyText"/>
      </w:pPr>
      <w:r>
        <w:t xml:space="preserve">- Nói đi, chúng ta nhận là được.</w:t>
      </w:r>
    </w:p>
    <w:p>
      <w:pPr>
        <w:pStyle w:val="BodyText"/>
      </w:pPr>
      <w:r>
        <w:t xml:space="preserve">Độc Cô gia chủ thản nhiên nói.</w:t>
      </w:r>
    </w:p>
    <w:p>
      <w:pPr>
        <w:pStyle w:val="BodyText"/>
      </w:pPr>
      <w:r>
        <w:t xml:space="preserve">Nực cười. Cho dù là đích thân Huyền Binh Đại Đế đến, Độc Cô gia chủ hắn cũng không có khả năng quỳ xuống. Cùng lắm chính là chắp tay một cái xem như đã hành lễ mà thôi.</w:t>
      </w:r>
    </w:p>
    <w:p>
      <w:pPr>
        <w:pStyle w:val="BodyText"/>
      </w:pPr>
      <w:r>
        <w:t xml:space="preserve">Còn Vu Nhai? Đừng quên, những người khác đều gọi hắn là đại đế Bách tộc hoặc là Vu Nhai đại đế...</w:t>
      </w:r>
    </w:p>
    <w:p>
      <w:pPr>
        <w:pStyle w:val="BodyText"/>
      </w:pPr>
      <w:r>
        <w:t xml:space="preserve">Trương Tả chợt phát hiện đế lệnh có vẻ như cũng không khiến thể diện của hắn tăng lên là mấy. Mặt hắn đỏ lên.</w:t>
      </w:r>
    </w:p>
    <w:p>
      <w:pPr>
        <w:pStyle w:val="BodyText"/>
      </w:pPr>
      <w:r>
        <w:t xml:space="preserve">Nhưng không có cách nào, hắn không có khả năng yêu cầu hai người trước mắt quỳ xuống, càng không dám nói nửa câu. Hắn chỉ có thể thì thầm:</w:t>
      </w:r>
    </w:p>
    <w:p>
      <w:pPr>
        <w:pStyle w:val="BodyText"/>
      </w:pPr>
      <w:r>
        <w:t xml:space="preserve">- Huyền Binh Thừa Thiên, đại đế thần lệnh. Ở tỉnh Hoàng Vực của đế quốc, có một nơi thần kỳ... Trải qua tra xét cùng học giả nghiên cứu, nghi ngờ là Thần Chi Nguyên Giới trong truyền thuyết. Thậm chí có thể là Huyền Thiên Nguyên Giới. Hiện tại yêu cầu các vương trong thiên hạ về đế đô, cùng mưu đoạt Huyền Thiên Nguyên Giới. Khâm thử.</w:t>
      </w:r>
    </w:p>
    <w:p>
      <w:pPr>
        <w:pStyle w:val="BodyText"/>
      </w:pPr>
      <w:r>
        <w:t xml:space="preserve">Thời gian bắt đầu nghe được mấy câu đầu trong phần đế lệnh này, Độc Cô Chiến Huyền và Vu Nhai cảm thấy rất nghi ngờ.</w:t>
      </w:r>
    </w:p>
    <w:p>
      <w:pPr>
        <w:pStyle w:val="BodyText"/>
      </w:pPr>
      <w:r>
        <w:t xml:space="preserve">Phát hiện ra nơi thần kỳ thì phát hiện. Dù sao đại lục Thần Huyền này vốn có rất nhiều tuyệt địa. Thật không biết Huyền Binh Đại Đế muốn làm gì.</w:t>
      </w:r>
    </w:p>
    <w:p>
      <w:pPr>
        <w:pStyle w:val="BodyText"/>
      </w:pPr>
      <w:r>
        <w:t xml:space="preserve">Nhưng khi nghe tới câu cuối cùng, bọn họ lại kinh sợ.</w:t>
      </w:r>
    </w:p>
    <w:p>
      <w:pPr>
        <w:pStyle w:val="BodyText"/>
      </w:pPr>
      <w:r>
        <w:t xml:space="preserve">Không ngờ là Thần Chi Nguyên Giới. Nhưng lại nói ra bốn chữ Huyền Thiên Nguyên Giới. Không ngờ đế quốc Huyền Binh cũng biết Thần Chi Nguyên Giới?</w:t>
      </w:r>
    </w:p>
    <w:p>
      <w:pPr>
        <w:pStyle w:val="BodyText"/>
      </w:pPr>
      <w:r>
        <w:t xml:space="preserve">Hai người liếc mắt nhìn nhau, đều cảm giác được trong đế lệnh mang theo điều gì đó không bình thường...</w:t>
      </w:r>
    </w:p>
    <w:p>
      <w:pPr>
        <w:pStyle w:val="BodyText"/>
      </w:pPr>
      <w:r>
        <w:t xml:space="preserve">- Hai vị Vương gia, mời tiếp chỉ.</w:t>
      </w:r>
    </w:p>
    <w:p>
      <w:pPr>
        <w:pStyle w:val="BodyText"/>
      </w:pPr>
      <w:r>
        <w:t xml:space="preserve">Trương Tả thúc giục.</w:t>
      </w:r>
    </w:p>
    <w:p>
      <w:pPr>
        <w:pStyle w:val="BodyText"/>
      </w:pPr>
      <w:r>
        <w:t xml:space="preserve">Nói thật ra, hắn cũng không biết Thần Chi Nguyên Giới rốt cuộc là vật gì. Trước đó, hắn cũng không xem qua đế lệnh. Nhiệm vụ sứ giả truyền lệnh của hắn cũng chỉ là Độc Cô gia và liên minh bách tộc mà thôi. Các tỉnh khác, không liên quan đến hắn.</w:t>
      </w:r>
    </w:p>
    <w:p>
      <w:pPr>
        <w:pStyle w:val="BodyText"/>
      </w:pPr>
      <w:r>
        <w:t xml:space="preserve">Bởi vậy, Trương Tả cũng không biết gì về sự tồn tại của Thần Chi Nguyên Giới.</w:t>
      </w:r>
    </w:p>
    <w:p>
      <w:pPr>
        <w:pStyle w:val="BodyText"/>
      </w:pPr>
      <w:r>
        <w:t xml:space="preserve">Chỉ có điều lấy biểu tình của hai người này, xem ra, cái gọi là cùng mưu đoạt Huyền Thiên Nguyên Giới chỉ sợ không phải chuyện đơn giản gì.</w:t>
      </w:r>
    </w:p>
    <w:p>
      <w:pPr>
        <w:pStyle w:val="BodyText"/>
      </w:pPr>
      <w:r>
        <w:t xml:space="preserve">Được rồi. Yêu cầu các vương trong thiên hạ cùng tập hợp ở đế đô, đã nói rõ tầm quan trọng của chuyện này. Nói thật ra, thời điểm hắn đọc đế lệnh, cũng khiếp sợ gần chết. Hắn cũng có thể nghe thấy được điểm bất thường trong đó. Sợ rằng Huyền Binh Đại Đế đang bày bố cục. Còn nữa, Huyền Binh Đại Đế cho gọi Vu Nhai đi Huyền Binh Đế Đô, Vu Nhai sẽ đi sao? Mình có nên giúp đại đế xác nhận một chút hay không?</w:t>
      </w:r>
    </w:p>
    <w:p>
      <w:pPr>
        <w:pStyle w:val="BodyText"/>
      </w:pPr>
      <w:r>
        <w:t xml:space="preserve">Như vậy, Độc Cô gia chủ cùng Vu Nhai lần lượt tiếp nhận đế lệnh. Trương Tả do dự một chút, vẫn không hỏi gì, muốn cáo từ rời đi. Đúng vào lúc này, Độc Cô Chiến Huyền lại đột nhiên nói:</w:t>
      </w:r>
    </w:p>
    <w:p>
      <w:pPr>
        <w:pStyle w:val="BodyText"/>
      </w:pPr>
      <w:r>
        <w:t xml:space="preserve">- Trương Tả đại nhân, nói cho đại đế, chúng ta sẽ tới đúng hạn.</w:t>
      </w:r>
    </w:p>
    <w:p>
      <w:pPr>
        <w:pStyle w:val="BodyText"/>
      </w:pPr>
      <w:r>
        <w:t xml:space="preserve">- Các ngài sao?</w:t>
      </w:r>
    </w:p>
    <w:p>
      <w:pPr>
        <w:pStyle w:val="BodyText"/>
      </w:pPr>
      <w:r>
        <w:t xml:space="preserve">Trương Tả dừng lại, sau đó ánh mắt lại rơi vào trên người Vu Nhai.</w:t>
      </w:r>
    </w:p>
    <w:p>
      <w:pPr>
        <w:pStyle w:val="BodyText"/>
      </w:pPr>
      <w:r>
        <w:t xml:space="preserve">- Không sai. Chúng ta đều sẽ tới đúng hạn. Tuyệt đối sẽ không để cho đại đế phải thất vọng.</w:t>
      </w:r>
    </w:p>
    <w:p>
      <w:pPr>
        <w:pStyle w:val="BodyText"/>
      </w:pPr>
      <w:r>
        <w:t xml:space="preserve">Vu Nhai cũng khẽ cười nói.</w:t>
      </w:r>
    </w:p>
    <w:p>
      <w:pPr>
        <w:pStyle w:val="BodyText"/>
      </w:pPr>
      <w:r>
        <w:t xml:space="preserve">Không biết vì sao, Trương Tả ngửi thấy được mùi thuốc súng nồng nặc. Thân thể hắn không nhịn được khẽ run rẩy một cái.</w:t>
      </w:r>
    </w:p>
    <w:p>
      <w:pPr>
        <w:pStyle w:val="BodyText"/>
      </w:pPr>
      <w:r>
        <w:t xml:space="preserve">Rất rõ ràng, Huyền Binh Đại Đế chính là sử dụng Huyền Thiên Nguyên Giới gì đó để câu dẫn Vu Nhai và Độc Cô gia chủ tới. Sợ rằng còn có lý do khiến Vu Nhai và Độc Cô gia chủ phải đi, mà mình không biết. Hai người kia cũng căn bản không sợ Hồng Môn Yến!</w:t>
      </w:r>
    </w:p>
    <w:p>
      <w:pPr>
        <w:pStyle w:val="BodyText"/>
      </w:pPr>
      <w:r>
        <w:t xml:space="preserve">Cuối cùng, Trương Tả rời khỏi Độc Cô gia, cũng không ở lại tiếp nhận khoản đãi gì. Hắn không dám.</w:t>
      </w:r>
    </w:p>
    <w:p>
      <w:pPr>
        <w:pStyle w:val="BodyText"/>
      </w:pPr>
      <w:r>
        <w:t xml:space="preserve">Thần Kiếm Các lại chỉ còn có hai người Độc Cô Chiến Huyền và Vu Nhai. Vẫn là Độc Cô Chiến Huyền mở miệng trước nói:</w:t>
      </w:r>
    </w:p>
    <w:p>
      <w:pPr>
        <w:pStyle w:val="BodyText"/>
      </w:pPr>
      <w:r>
        <w:t xml:space="preserve">- Hắc, đế quốc Huyền Binh ở phía sau công khai bọn họ có khả năng phát hiện Thần Chi Nguyên Giới, chính là đoán chắc chúng ta không thể không đi. Có lẽ căn bản cũng không có Huyền Thiên Nguyên Giới gì cả. Chẳng qua là muốn giết chết hai chúng ta mà thôi. Ha hả, Huyền Binh Đại Đế hắn cũng quá coi thường Độc Cô gia ta. Thật sự cho ta đi Huyền Binh Đế Đô chính là miệng thịt nằm trên thớt cho hắn chém sao? Đúng rồi. Vu Nhai, ta vừa thay ngươi đáp ứng. Ngươi sẽ không cho rằng ta tự chủ trương chứ?</w:t>
      </w:r>
    </w:p>
    <w:p>
      <w:pPr>
        <w:pStyle w:val="BodyText"/>
      </w:pPr>
      <w:r>
        <w:t xml:space="preserve">- Ta nào dám. Ngài là gia chủ, ngài nói đi ta có thể không đi sao?</w:t>
      </w:r>
    </w:p>
    <w:p>
      <w:pPr>
        <w:pStyle w:val="BodyText"/>
      </w:pPr>
      <w:r>
        <w:t xml:space="preserve">Vu Nhai mỉm cười. Đúng vậy, không quan tâm đế lệnh của Huyền Binh Đại Đế là thật hay là giả. Không quan tâm có Huyền Thiên Nguyên Giới tồn tại hay không, hắn đều muốn đi. Cho dù Độc Cô Chiến Huyền không đi, hắn cũng sẽ đi. Để hiểu rõ cách giải phiến đá thần bí, cho dù nguy hiểm nữa hắn cũng không thể lùi bước. Vẫn là những lời này, đại lục Thần Huyền hiện tại, bất cứ người nào cũng đang liều mạng. Ngươi không ra sức sẽ càng dễ dàng mất mạng hơn.</w:t>
      </w:r>
    </w:p>
    <w:p>
      <w:pPr>
        <w:pStyle w:val="BodyText"/>
      </w:pPr>
      <w:r>
        <w:t xml:space="preserve">Phần hình vẽ của Lạc Thiên Nguyên Giới trên phiến đá thần bí đã hoàn toàn được mở ra. Đáng tiếc trên phiến đá vẫn không có gì thay đổi.</w:t>
      </w:r>
    </w:p>
    <w:p>
      <w:pPr>
        <w:pStyle w:val="BodyText"/>
      </w:pPr>
      <w:r>
        <w:t xml:space="preserve">- Ha ha ha...</w:t>
      </w:r>
    </w:p>
    <w:p>
      <w:pPr>
        <w:pStyle w:val="BodyText"/>
      </w:pPr>
      <w:r>
        <w:t xml:space="preserve">Độc Cô Chiến Huyền cười to. Hắn quả thực khẳng định Vu Nhai nhất định sẽ đi. Sau khi cười xong, hắn lại nói:</w:t>
      </w:r>
    </w:p>
    <w:p>
      <w:pPr>
        <w:pStyle w:val="BodyText"/>
      </w:pPr>
      <w:r>
        <w:t xml:space="preserve">- Bất kể thế nào, lần này quan hệ giữa Độc Cô gia cùng đế quốc Huyền Binh chỉ sợ sẽ trở nên quyết liệt. Phải chuẩn bị thật tốt, mấy ngày nữa sẽ lại xuất phát.</w:t>
      </w:r>
    </w:p>
    <w:p>
      <w:pPr>
        <w:pStyle w:val="BodyText"/>
      </w:pPr>
      <w:r>
        <w:t xml:space="preserve">- Được!</w:t>
      </w:r>
    </w:p>
    <w:p>
      <w:pPr>
        <w:pStyle w:val="BodyText"/>
      </w:pPr>
      <w:r>
        <w:t xml:space="preserve">Trong mắt Vu Nhai lóe lên tinh quang, gật đầu. Độc Cô gia quả nhiên đã chuẩn bị xong tâm lý đoạn tuyệt với đế quốc Huyền Binh.</w:t>
      </w:r>
    </w:p>
    <w:p>
      <w:pPr>
        <w:pStyle w:val="BodyText"/>
      </w:pPr>
      <w:r>
        <w:t xml:space="preserve">Đúng vậy. Đặc biệt rõ ràng. Người đầu tiên đế quốc Huyền Binh muốn đối phó chính là Vu Nhai. Nhưng Vu Nhai cũng là người của Độc Cô gia. Nếu như chỉ đối phó với Vu Nhai, vậy có thể tìm lý do hoặc bí mật thông báo thậm chí để lộ cho Vu Nhai biết, bảo Vu Nhai đi Huyền Binh Đế Đô trước là được. Cần gì phải triệu tập cả Độc Cô gia chủ chứ? Dưới tình huống biết rõ Độc Cô gia chủ nhất định sẽ bảo vệ Vu Nhai còn gọi hắn?</w:t>
      </w:r>
    </w:p>
    <w:p>
      <w:pPr>
        <w:pStyle w:val="BodyText"/>
      </w:pPr>
      <w:r>
        <w:t xml:space="preserve">Còn nữa, Độc Cô Chiến Huyền vừa đạt được Thần Hoàng, cho gọi hắn đi tới đế đô. Huyền Binh Đại Đế muốn làm cái gì không phải rất rõ ràng sao?</w:t>
      </w:r>
    </w:p>
    <w:p>
      <w:pPr>
        <w:pStyle w:val="Compact"/>
      </w:pPr>
      <w:r>
        <w:t xml:space="preserve">Đương nhiên, khẳng định Huyền Binh Đại Đế cũng đã biết Độc Cô Chiến Huyền và Vu Nhai sẽ nghĩ tới bến trong Huyền Binh Đế Đô chính là long đầm hổ huyệt. Nhưng điều hắn muốn chính là nắm chắc sẽ bắt được hai người này. Cho dù Độc Cô Chiến Huyền có là Thần Hoàng đi nữa hắn cũng sẽ không từ bỏ...</w:t>
      </w:r>
      <w:r>
        <w:br w:type="textWrapping"/>
      </w:r>
      <w:r>
        <w:br w:type="textWrapping"/>
      </w:r>
    </w:p>
    <w:p>
      <w:pPr>
        <w:pStyle w:val="Heading2"/>
      </w:pPr>
      <w:bookmarkStart w:id="1803" w:name="chương-1761-hắc-đồ-nhai"/>
      <w:bookmarkEnd w:id="1803"/>
      <w:r>
        <w:t xml:space="preserve">1781. Chương 1761: Hắc Đồ Nhai</w:t>
      </w:r>
    </w:p>
    <w:p>
      <w:pPr>
        <w:pStyle w:val="Compact"/>
      </w:pPr>
      <w:r>
        <w:br w:type="textWrapping"/>
      </w:r>
      <w:r>
        <w:br w:type="textWrapping"/>
      </w:r>
      <w:r>
        <w:t xml:space="preserve">Sợ rằng Huyền Binh Đế Đô còn muốn hung hiểm hơn nhiều so với sự tưởng tượng.</w:t>
      </w:r>
    </w:p>
    <w:p>
      <w:pPr>
        <w:pStyle w:val="BodyText"/>
      </w:pPr>
      <w:r>
        <w:t xml:space="preserve">Phía trên đã nói, Độc Cô gia cũng không phải không dám phản lại đế quốc Huyền Binh. Mà kẻ địch thật sự của Độc Cô gia vẫn luôn là dân Cổ Duệ mà thôi. Mấy nghìn năm qua đều vậy. Nếu Huyền Binh Đại Đế muốn ép hắn phản lại, vậy hắn sẽ phản lại.</w:t>
      </w:r>
    </w:p>
    <w:p>
      <w:pPr>
        <w:pStyle w:val="BodyText"/>
      </w:pPr>
      <w:r>
        <w:t xml:space="preserve">Có thể không thể nói là làm phản. Bởi vì từ trước đến nay Độc Cô gia chỉ thuộc về đế quốc Huyền Binh trên danh nghĩa mà thôi.</w:t>
      </w:r>
    </w:p>
    <w:p>
      <w:pPr>
        <w:pStyle w:val="BodyText"/>
      </w:pPr>
      <w:r>
        <w:t xml:space="preserve">Ở đế đô, Huyền Binh Đại Đế tự tin có thể bắt Độc Cô Chiến Huyền. Độc Cô Chiến Huyền cũng tự tin có thể thoát thân thậm chí phản kích. Hiện tại phải xem thực lực người nào mạnh hơn, lá bài tẩy của người nào nhiều hơn, người nào có thể cười cuối cùng...</w:t>
      </w:r>
    </w:p>
    <w:p>
      <w:pPr>
        <w:pStyle w:val="BodyText"/>
      </w:pPr>
      <w:r>
        <w:t xml:space="preserve">- Ta cũng cần thông báo với liên minh bách tộc...</w:t>
      </w:r>
    </w:p>
    <w:p>
      <w:pPr>
        <w:pStyle w:val="BodyText"/>
      </w:pPr>
      <w:r>
        <w:t xml:space="preserve">Vu Nhai cũng từ biệt Độc Cô Chiến Huyền, đi ra khỏi Thần Kiếm Các. Gió làm mái tóc dài của hắn bay loạn. Hắn hít một hơi thật sâu, sau đó lướt bay trên khoảng không. Chỉ vài bước hắn đã biến mất khỏi phạm vi của Thần Kiếm Các. hắn cũng cần đối liên minh bách tộc tiến bước có chút bố trí, đồng thời, quan trọng nhất vẫn tỉnh Bắc Đấu, phải để cần thiết người lùi đến liên minh bách tộc trong, giống mẹ hôn Vu Thiên Tuyết và Vu gia...</w:t>
      </w:r>
    </w:p>
    <w:p>
      <w:pPr>
        <w:pStyle w:val="BodyText"/>
      </w:pPr>
      <w:r>
        <w:t xml:space="preserve">Nói chung, đế quốc Huyền Binh cũng sắp loạn. Đại lục Thần Huyền càng ngày càng loạn, cũng có nghĩa cách là ngày đại chiến cuối cùng càng lúc càng gần.</w:t>
      </w:r>
    </w:p>
    <w:p>
      <w:pPr>
        <w:pStyle w:val="BodyText"/>
      </w:pPr>
      <w:r>
        <w:t xml:space="preserve">Bất kể thế nào, điều kiện trước tiên chính là cuộc hành trình của hắn và Độc Cô Chiến Huyền tới Huyền Binh Đế Đô lần này có thể sống sót!</w:t>
      </w:r>
    </w:p>
    <w:p>
      <w:pPr>
        <w:pStyle w:val="BodyText"/>
      </w:pPr>
      <w:r>
        <w:t xml:space="preserve">...</w:t>
      </w:r>
    </w:p>
    <w:p>
      <w:pPr>
        <w:pStyle w:val="BodyText"/>
      </w:pPr>
      <w:r>
        <w:t xml:space="preserve">- Ha ha, hài tử Vu Nhai? Ngươi ở dưới mí mắt Chân Thần, ở dưới mí mắt lão phu, không ngờ mang bầu hài tử của Vu Nhai. Hơn nữa ngươi còn dám cả gan sinh ra. Được lắm, được lắm, được lắm. Hiện tại ta bóp chết nó!</w:t>
      </w:r>
    </w:p>
    <w:p>
      <w:pPr>
        <w:pStyle w:val="BodyText"/>
      </w:pPr>
      <w:r>
        <w:t xml:space="preserve">Ngay thời điểm Độc Cô Chiến Huyền cùng Vu Nhai chuẩn bị đi tới Huyền Binh Đế Đô, ở Hắc Nguyệt Thần Thành trong Vị Tri Chi Địa, Hắc Nguyệt Thần Hoàng đã trở về. Vừa trở về hắn thiếu chút nữa thì tức giận hôn mê bất tỉnh. Ngay cả vết thương do trước đó bị hai đại Thần Hoàng của Độc Cô gia bao vây tấn công, hắn cũng không xử lý đã trực tiếp vọt tới trong sân viện của Tiểu Mỹ. Trên tay trực tiếp điên cuồng hút hài tử trong lòng Tiểu Mỹ tới, sau đó điên cuồng tức giận nói.</w:t>
      </w:r>
    </w:p>
    <w:p>
      <w:pPr>
        <w:pStyle w:val="BodyText"/>
      </w:pPr>
      <w:r>
        <w:t xml:space="preserve">Tiểu Mỹ bị dọa giật mình. Nhưng rất nhanh nàng đã kịp phản ứng. Nàng chỉ lạnh lùng theo dõi hắn, nhìn chằm chằm vào người phụ thân cùng nàng gần như không bất kỳ cảm tình gì đáng nói này. Nàng đã sớm dự đoán được, ngày này sẽ đến. Nàng đã sớm chuẩn bị tâm lý.</w:t>
      </w:r>
    </w:p>
    <w:p>
      <w:pPr>
        <w:pStyle w:val="BodyText"/>
      </w:pPr>
      <w:r>
        <w:t xml:space="preserve">Nàng rất may mắn. Vị phụ thân này mất tích lâu như vậy, còn bị Vu lường gạt làm ất tích. Chí ít, có lẽ có cơ hội sinh ra được hài tử của nàng và Vu Nhai. Trong khoảng thời gian đó, tâm tình của nàng rất buồn phiền, không biết nên làm thế nào cho phải. Nàng thật sự rất sợ rất sợ phụ thân nàng trở về, sau đó hủy hài tử trong bụng của nàng.</w:t>
      </w:r>
    </w:p>
    <w:p>
      <w:pPr>
        <w:pStyle w:val="BodyText"/>
      </w:pPr>
      <w:r>
        <w:t xml:space="preserve">Trong lòng nàng thậm chí tà ác chờ mong Hắc Nguyệt Thần Hoàng vĩnh viễn cũng không cần trở về...</w:t>
      </w:r>
    </w:p>
    <w:p>
      <w:pPr>
        <w:pStyle w:val="BodyText"/>
      </w:pPr>
      <w:r>
        <w:t xml:space="preserve">Nhưng dù nói thế nào đó cũng là cha ruột của nàng. Trong khoảng thời gian này, trái tim thuần khiết của Tiểu Mỹ chỉ có bất lực và rầu rĩ.</w:t>
      </w:r>
    </w:p>
    <w:p>
      <w:pPr>
        <w:pStyle w:val="BodyText"/>
      </w:pPr>
      <w:r>
        <w:t xml:space="preserve">Sau khi sinh hài tử ra, nàng vẫn sợ, đặc biệt sợ. Nàng không biết nên làm thế nào. Đã vô số lần nàng muốn chạy trốn, chạy ra khỏi Hắc Nguyệt Thần Thành, chạy ra khỏi Vị Tri Chi Địa... Nhưng nàng trốn không thoát. Sau khi sinh hài tử xong, nàng rất yếu. Vị Tri Chi Địa đều nằm trong sự khống chế của Chân Thần. Cho dù là mỗi truyền tống trận rời khỏi Cổ Duệ đều bị ý thức của Chân Thần quét qua.</w:t>
      </w:r>
    </w:p>
    <w:p>
      <w:pPr>
        <w:pStyle w:val="BodyText"/>
      </w:pPr>
      <w:r>
        <w:t xml:space="preserve">Không có cách nào. Lần trước sự kiện Vu Nhai Mộc Nguy đã khiến Kinh Thiên Chân Thần thật sự mất mặt.</w:t>
      </w:r>
    </w:p>
    <w:p>
      <w:pPr>
        <w:pStyle w:val="BodyText"/>
      </w:pPr>
      <w:r>
        <w:t xml:space="preserve">Dày vò. Mấy ngày qua, Tiểu Mỹ đều luôn sống trong sự dày vò. Cho đến lúc này, thời điểm Hắc Nguyệt Thần Hoàng xuất hiện ở trước mặt nàng, nàng dường như trở nên thoải mái hơn. Chết cũng không sợ. Đáng sợ chính là phải đợi chết...</w:t>
      </w:r>
    </w:p>
    <w:p>
      <w:pPr>
        <w:pStyle w:val="BodyText"/>
      </w:pPr>
      <w:r>
        <w:t xml:space="preserve">Nhìn hài tử bị bóp ở trong tay Hắc Nguyệt Thần Hoàng, Tiểu Mỹ cũng không thét chói tai, cũng không có khóc rống cầu xin tha thứ. Từ trước đến nay nàng cũng không phải là nữ hài bình thường. Nàng có thể khiến mình quên hết mọi thứ không thoải mái, biến thành thiếu nữ ngây ngô. Nàng cũng có thể trở nên thành thục. Đối mặt với tình cảnh trước mắt, nàng chỉ nhẹ nhàng cầm chủy thủ đã sớm chuẩn bị lên, nhẹ nhàng để ở trên cổ của mình...</w:t>
      </w:r>
    </w:p>
    <w:p>
      <w:pPr>
        <w:pStyle w:val="BodyText"/>
      </w:pPr>
      <w:r>
        <w:t xml:space="preserve">- Con cho rằng làm nữ nhi của Hắc Hoàng ta, có thể chết đơn giản như vậy sao?</w:t>
      </w:r>
    </w:p>
    <w:p>
      <w:pPr>
        <w:pStyle w:val="BodyText"/>
      </w:pPr>
      <w:r>
        <w:t xml:space="preserve">Hắc Nguyệt Thần Hoàng lạnh lùng nói.</w:t>
      </w:r>
    </w:p>
    <w:p>
      <w:pPr>
        <w:pStyle w:val="BodyText"/>
      </w:pPr>
      <w:r>
        <w:t xml:space="preserve">- Chỉ cần con muốn chết, không ai có thể ngăn cản.</w:t>
      </w:r>
    </w:p>
    <w:p>
      <w:pPr>
        <w:pStyle w:val="BodyText"/>
      </w:pPr>
      <w:r>
        <w:t xml:space="preserve">Giọng nói Tiểu Mỹ cũng lạnh tới thấu xương. Thật ra trong khoảng thời gian Hắc Nguyệt Thần Hoàng mất tích, Tiểu Mỹ đã thử tạo dựng thế lực của riêng mình trong Hắc Nguyệt Thần Tộc. Đáng tiếc, căn cơ nàng thật sự quá yếu. Hơn nữa sự kiện Mộc Nguy khiến rất nhiều người nảy sinh sự thù địch đối với nàng. Lại nói, Hắc Nguyệt Thần Hoàng bị Vu Nhai làm mất tích. Vu Nhai lại có quan hệ mật thiết với nàng.</w:t>
      </w:r>
    </w:p>
    <w:p>
      <w:pPr>
        <w:pStyle w:val="BodyText"/>
      </w:pPr>
      <w:r>
        <w:t xml:space="preserve">Tất cả chỉ có thể khẳng định Tiểu Mỹ biến thành một vị công chúa ở trong cung điện lạnh như băng, không cách nào bước ra ngoài một bước. Nếu không phải bởi vì Hắc Nguyệt Thần Hoàng chỉ mất tích mà không phải là chết, sợ rằng số phận nàng cùng con trai của nàng sẽ càng gặp nhiều sóng gió...</w:t>
      </w:r>
    </w:p>
    <w:p>
      <w:pPr>
        <w:pStyle w:val="BodyText"/>
      </w:pPr>
      <w:r>
        <w:t xml:space="preserve">Ở nơi này trong cung điện lạnh như băng, hai cha con lạnh lùng nhìn nhau.</w:t>
      </w:r>
    </w:p>
    <w:p>
      <w:pPr>
        <w:pStyle w:val="BodyText"/>
      </w:pPr>
      <w:r>
        <w:t xml:space="preserve">Cuối cùng, Hắc Nguyệt Thần Vương lại cười một cách quỷ dị. Động tác trên tay hắn cũng trở nên nhẹ hơn. Hắn lại bế hài tử nhẹ nhàng đưa lên, mỉm cười nhìn đứa bé này. Tiểu Mỹ thấy vậy, trong lòng có chút sợ hãi. Nàng không biết Hắc Nguyệt Thần Hoàng muốn làm gì.</w:t>
      </w:r>
    </w:p>
    <w:p>
      <w:pPr>
        <w:pStyle w:val="BodyText"/>
      </w:pPr>
      <w:r>
        <w:t xml:space="preserve">Đúng lúc này, Hắc Nguyệt Thần Hoàng nói:</w:t>
      </w:r>
    </w:p>
    <w:p>
      <w:pPr>
        <w:pStyle w:val="BodyText"/>
      </w:pPr>
      <w:r>
        <w:t xml:space="preserve">- Ánh mắt của con thật sự không tệ. Vu Nhai đúng là người trẻ tuổi đỉnh phong nhất trong thiên hạ. Vẫn giống như trước đây ta từng nói, hắn làm con rể của ta, ta cũng không phản đối. Nhưng điều kiện trước tiên là hắn phải gia nhập Thần Duệ ta...</w:t>
      </w:r>
    </w:p>
    <w:p>
      <w:pPr>
        <w:pStyle w:val="BodyText"/>
      </w:pPr>
      <w:r>
        <w:t xml:space="preserve">Hắc Nguyệt Thần Hoàng dừng lại, đưa hài tử trả lại cho Tiểu Mỹ. Sau đó lại hắn hăng hái đùa nghịch với hài tử. Đó là một cậu bé. Tròng mắt đen láy, nhìn chăm chú, cũng không có vẻ gì khiếp sợ. Thậm chí nó còn cười khanh khách.</w:t>
      </w:r>
    </w:p>
    <w:p>
      <w:pPr>
        <w:pStyle w:val="BodyText"/>
      </w:pPr>
      <w:r>
        <w:t xml:space="preserve">Lại nghe Hắc Nguyệt Thần Hoàng nói:</w:t>
      </w:r>
    </w:p>
    <w:p>
      <w:pPr>
        <w:pStyle w:val="BodyText"/>
      </w:pPr>
      <w:r>
        <w:t xml:space="preserve">- Dù nói thế nào, ta cũng là ông ngoại của hài tử này. Ta làm sao có thể giết nó được? Đúng là một cậu bé không tồi. Tương lai nhất định phải bồi dưỡng nó thành Hắc Nguyệt Thần Hoàng mạnh nhất. Có huyết mạch cường đại của ta và Vu Nhai, ta rất chờ mong. Đúng rồi. Đã đặt tên cho hài tử này chưa?</w:t>
      </w:r>
    </w:p>
    <w:p>
      <w:pPr>
        <w:pStyle w:val="BodyText"/>
      </w:pPr>
      <w:r>
        <w:t xml:space="preserve">- Chưa...</w:t>
      </w:r>
    </w:p>
    <w:p>
      <w:pPr>
        <w:pStyle w:val="BodyText"/>
      </w:pPr>
      <w:r>
        <w:t xml:space="preserve">Tiểu Mỹ thật sự choáng váng, thật sự không hiểu Hắc Nguyệt Thần Hoàng muốn làm gì. Nhưng bất kể như thế nào, ôm hài tử ở trong lòng mình chung quy vẫn an lòng hơn là ở chỗ Hắc Nguyệt Thần Hoàng. Nàng nhẹ nhàng nhìn Hắc Nguyệt Thần Hoàng nói. Bởi vì Vu Nhai vẫn chưa từng gặp mặt hài tử. Vu Nhai còn không biết chính hắn và Tiểu Mỹ có hài tử. Bởi vậy còn chưa đặt tên. Tiểu Mỹ vẫn luôn gọi tiểu quỷ này là tiểu lừa đảo...</w:t>
      </w:r>
    </w:p>
    <w:p>
      <w:pPr>
        <w:pStyle w:val="BodyText"/>
      </w:pPr>
      <w:r>
        <w:t xml:space="preserve">- Vậy gọi nó là Hắc Đồ Nhai!</w:t>
      </w:r>
    </w:p>
    <w:p>
      <w:pPr>
        <w:pStyle w:val="Compact"/>
      </w:pPr>
      <w:r>
        <w:t xml:space="preserve">Hắc Nguyệt Thần Hoàng dùng giọng nói thâm trầm thốt nên Hắc Đồ Nhai, sau đó thản nhiên liếc mắt nhìn Tiểu Mỹ.</w:t>
      </w:r>
      <w:r>
        <w:br w:type="textWrapping"/>
      </w:r>
      <w:r>
        <w:br w:type="textWrapping"/>
      </w:r>
    </w:p>
    <w:p>
      <w:pPr>
        <w:pStyle w:val="Heading2"/>
      </w:pPr>
      <w:bookmarkStart w:id="1804" w:name="chương-1762-lưu-lại-đường-lui"/>
      <w:bookmarkEnd w:id="1804"/>
      <w:r>
        <w:t xml:space="preserve">1782. Chương 1762: Lưu Lại Đường Lui</w:t>
      </w:r>
    </w:p>
    <w:p>
      <w:pPr>
        <w:pStyle w:val="Compact"/>
      </w:pPr>
      <w:r>
        <w:br w:type="textWrapping"/>
      </w:r>
      <w:r>
        <w:br w:type="textWrapping"/>
      </w:r>
      <w:r>
        <w:t xml:space="preserve">Sau đó hắn chợt xoay người rời khỏi đó. Hắn cũng không nói thêm về chuyện để Vu Nhai gia nhập vào gia tộc bọn họ. Hắc Nguyệt Thần Hoàng cũng không có lòng tin lại để cho Vu Nhai gia nhập. Cái tên Hắc Đồ Nhai này đã nói rõ tất cả. Trước khi rời đi, hắn lại nhìn đám người đang canh gác phía ngoài, nói:</w:t>
      </w:r>
    </w:p>
    <w:p>
      <w:pPr>
        <w:pStyle w:val="BodyText"/>
      </w:pPr>
      <w:r>
        <w:t xml:space="preserve">- Chiếu cố tốt cho công chúa và tiểu vương tử...</w:t>
      </w:r>
    </w:p>
    <w:p>
      <w:pPr>
        <w:pStyle w:val="BodyText"/>
      </w:pPr>
      <w:r>
        <w:t xml:space="preserve">- Vâng, Hắc Hoàng điện hạ.</w:t>
      </w:r>
    </w:p>
    <w:p>
      <w:pPr>
        <w:pStyle w:val="BodyText"/>
      </w:pPr>
      <w:r>
        <w:t xml:space="preserve">Bởi vì hai chữ Thần Hoàng sẽ lặp lại của Thần Hoàng Cổ Duệ. Bởi vậy các Thần Vương khác trong Thần tộc nếu như tiến vào Thần Hoàng cảnh, chỉ được mang một chữ Hoàng, không có chữ Thần. Bởi vì dân Cổ Duệ tự xưng là thần. Thần Hoàng không phải là đẳng cấp, mà là đại đế của bọn họ. Đẳng cấp của bọn họ chỉ có chữ Hoàng, Hắc Nguyệt Thần Hoàng dĩ nhiên được gọi một cách kính trọng là Hắc Hoàng.</w:t>
      </w:r>
    </w:p>
    <w:p>
      <w:pPr>
        <w:pStyle w:val="BodyText"/>
      </w:pPr>
      <w:r>
        <w:t xml:space="preserve">- Hắc Đồ Nhai sao? Hì hì, tên đại siêu cấp lừa đảo kia làm sao có thể tha thứ cho cái tên ngu xuẩn như vậy xuất hiện được? Chỉ có điều tạm thời chấp nhận sử dụng nó. Tiểu lừa đảo, chờ sau này lại để cho phụ thân con đổi lại tên giúp con. Bởi vì con phải sống đến khi phụ thân lừa gạt của con gặp con mới thôi.</w:t>
      </w:r>
    </w:p>
    <w:p>
      <w:pPr>
        <w:pStyle w:val="BodyText"/>
      </w:pPr>
      <w:r>
        <w:t xml:space="preserve">Tiểu Mỹ lại một mình trốn ở trong phòng, nhẹ nhàng đùa với hài tử. Chỉ cần có thể sống, tốt hơn so với bất kỳ điều gì. Nàng tin tưởng Vu Nhai nhất định sẽ tới cứu mẹ con các nàng. Nàng vĩnh viễn tin tưởng, đây là trụ cột tinh thần để nàng mang theo Hắc Đồ Nhai tiếp tục sống sót...</w:t>
      </w:r>
    </w:p>
    <w:p>
      <w:pPr>
        <w:pStyle w:val="BodyText"/>
      </w:pPr>
      <w:r>
        <w:t xml:space="preserve">- Hắc Hoàng điện hạ, không biết ngài có kế hoạch gì?</w:t>
      </w:r>
    </w:p>
    <w:p>
      <w:pPr>
        <w:pStyle w:val="BodyText"/>
      </w:pPr>
      <w:r>
        <w:t xml:space="preserve">Vừa rồi, sau khi Hắc Nguyệt Thần Hoàng rời khỏi gian phòng của Tiểu Mỹ không lâu, một thân ảnh chợt xuất hiện trước mặt hắn, cung kính nói. Không ngờ chính là đại quản sự Hắc Nguyệt. Mạng lão gia hỏa này thật sự lớn. Bị lực lượng không gian của Tiểu Hắc cắt thành mảnh nhỏ vẫn còn chưa chết.</w:t>
      </w:r>
    </w:p>
    <w:p>
      <w:pPr>
        <w:pStyle w:val="BodyText"/>
      </w:pPr>
      <w:r>
        <w:t xml:space="preserve">Cũng may là hắc chú lực gần như không có cách nào thành thần, nếu không lực lượng như vậy thật sự quá kinh khủng.</w:t>
      </w:r>
    </w:p>
    <w:p>
      <w:pPr>
        <w:pStyle w:val="BodyText"/>
      </w:pPr>
      <w:r>
        <w:t xml:space="preserve">- Không có kế hoạch gì. Đúng rồi, ngươi đem chuyện Hắc Đồ Nhai nói cho Thần Hoàng và Chân Thần biết. Có thể bọn họ có thể lập ra ra kế hoạch nào đó. Không cần quan tâm là kế hoạch nào, ta là một ngoại công cũng sẽ không phản đối...</w:t>
      </w:r>
    </w:p>
    <w:p>
      <w:pPr>
        <w:pStyle w:val="BodyText"/>
      </w:pPr>
      <w:r>
        <w:t xml:space="preserve">Hắc Nguyệt Thần Hoàng cười nhạt. Sở dĩ hắn không giết, là đột nhiên nghĩ đến đứa bé này vẫn có chỗ hữu dụng. Mặc dù bây giờ Vu Nhai vẫn đối với dân Cổ Duệ vẫn chưa tạo thành uy hiếp, nhưng Ma Thiên Nguyên Giới đã xuất hiện. Chân Thần đã nói, ngay cả hắn cũng không nhìn thấy rõ về thế cục hiện nay, không nhìn thấy rõ sự phát triển của Vu Nhai sau này. Vậy tốt nhất là lưu lại một đường lui.</w:t>
      </w:r>
    </w:p>
    <w:p>
      <w:pPr>
        <w:pStyle w:val="BodyText"/>
      </w:pPr>
      <w:r>
        <w:t xml:space="preserve">- Vâng, Hắc Hoàng điện hạ.</w:t>
      </w:r>
    </w:p>
    <w:p>
      <w:pPr>
        <w:pStyle w:val="BodyText"/>
      </w:pPr>
      <w:r>
        <w:t xml:space="preserve">Đại quản sự Hắc Nguyệt đáp. Sau khi do dự một chút, đại quản sự Hắc Nguyệt lại nói:</w:t>
      </w:r>
    </w:p>
    <w:p>
      <w:pPr>
        <w:pStyle w:val="BodyText"/>
      </w:pPr>
      <w:r>
        <w:t xml:space="preserve">- Đúng rồi, Hắc Hoàng điện hạ, vừa rồi ta nhận được một tin tức. Hình như đế quốc Huyền Binh đã phát hiện ra Huyền Thiên Nguyên Giới. Không biết là tình hình thế nào, bọn họ còn triệu tập các vương trong thiên hạ nói muốn cùng nhau mưu đoạt Huyền Thiên Nguyên Giới. Ngay cả Vu Nhai, được gọi là Bách Tộc Vương cũng sẽ đi tới đó. Sợ rằng trong đó có điểm không bình thường?</w:t>
      </w:r>
    </w:p>
    <w:p>
      <w:pPr>
        <w:pStyle w:val="BodyText"/>
      </w:pPr>
      <w:r>
        <w:t xml:space="preserve">- Chẳng qua là lý do muốn giết cả Vu Nhai và Độc Cô gia chủ mà thôi. Cục diện đế quốc Huyền Binh đã bắt đầu hỗn loạn. Cơ hội của chúng ta cũng càng ngày càng nhiều. Nhưng Huyền Thiên Nguyên Giới... Được rồi. Nhanh chóng đưa tin tức này đến trước mặt Chân Thần.</w:t>
      </w:r>
    </w:p>
    <w:p>
      <w:pPr>
        <w:pStyle w:val="BodyText"/>
      </w:pPr>
      <w:r>
        <w:t xml:space="preserve">Hắc Nguyệt Thần Hoàng nói.</w:t>
      </w:r>
    </w:p>
    <w:p>
      <w:pPr>
        <w:pStyle w:val="BodyText"/>
      </w:pPr>
      <w:r>
        <w:t xml:space="preserve">Hắc Nguyệt Thần tộc chịu trách nhiệm về các loại tin tức và tình báo. Tất nhiên bọn họ là người đầu tiên biết được.</w:t>
      </w:r>
    </w:p>
    <w:p>
      <w:pPr>
        <w:pStyle w:val="BodyText"/>
      </w:pPr>
      <w:r>
        <w:t xml:space="preserve">Chuyện Đại quản sự Hắc Nguyệt vừa nói, hắn không có lý do gì không báo cho Chân Thần. Về phần Chân Thần sẽ quyết định thế nào, Hắc Nguyệt Thần Hoàng không thể biết được... Về phần chuyện của Vu Nhai, nếu đế quốc Huyền Binh muốn đối phó, vậy hãy để cho bọn họ đối phó là được. Có thể giết chết hắn là tốt nhất. Nếu như không chết, vậy sau này hãy nói tiếp. Tạm thời chuyện của Vu Nhai đã không liên quan gì đến Hắc Nguyệt Thần Hoàng hắn.</w:t>
      </w:r>
    </w:p>
    <w:p>
      <w:pPr>
        <w:pStyle w:val="BodyText"/>
      </w:pPr>
      <w:r>
        <w:t xml:space="preserve">...</w:t>
      </w:r>
    </w:p>
    <w:p>
      <w:pPr>
        <w:pStyle w:val="BodyText"/>
      </w:pPr>
      <w:r>
        <w:t xml:space="preserve">- Đế quốc Huyền Binh phát hiện ra Huyền Thiên Nguyên Giới? Huyền Thiên Nguyên Giới không phải có liên quan với đế quốc Ma Pháp Ngụy Linh sao? Tại sao lại biến thành đế quốc Huyền Binh. Chỉ là đế quốc Huyền Binh dẫn Vu Nhai đi tới Huyền Binh Đế Đô là giả vờ sao? A, kỳ quái. Trong khoảng thời gian này cũng không tra ra được Ngụy Linh có lai lịch thế nào. Thậm chí dường như đột nhiên nhảy vào trong nhân gian.</w:t>
      </w:r>
    </w:p>
    <w:p>
      <w:pPr>
        <w:pStyle w:val="BodyText"/>
      </w:pPr>
      <w:r>
        <w:t xml:space="preserve">Thời điểm Kinh Thiên Chân Thần nhận được tin tức do đại quản sự Hắc Nguyệt đưa lên, hắn cũng nhíu mày. Phản ứng đầu tiên cũng giống như Hắc Nguyệt Thần Hoàng, chính là đế quốc Huyền Binh sắp bắt đầu đại loạn. Đế quốc Huyền Binh sẽ đối phó Vu Nhai và Độc Cô gia.</w:t>
      </w:r>
    </w:p>
    <w:p>
      <w:pPr>
        <w:pStyle w:val="BodyText"/>
      </w:pPr>
      <w:r>
        <w:t xml:space="preserve">Nhưng chuyện Huyền Thiên Nguyên Giới vẫn khiến cho hắn rầu rĩ.</w:t>
      </w:r>
    </w:p>
    <w:p>
      <w:pPr>
        <w:pStyle w:val="BodyText"/>
      </w:pPr>
      <w:r>
        <w:t xml:space="preserve">Hắn chỉ có thể nhìn thấy vật dẫn Huyền Thiên Nguyên Giới trong trận pháp Huyền Nguyên Chi Lực, nhưng không biết Huyền Thiên Nguyên Giới sẽ ở chỗ nào của đại lục Thần Huyền. Hắn càng không biết truyền tống trận ở chỗ nào...</w:t>
      </w:r>
    </w:p>
    <w:p>
      <w:pPr>
        <w:pStyle w:val="BodyText"/>
      </w:pPr>
      <w:r>
        <w:t xml:space="preserve">Cũng như Vu Nhai, chỉ cần xuất hiện tin tức về Nguyên Giới, mặc dù cảm thấy là giả cũng sẽ coi trọng. Huyền Thiên Nguyên Giới là Nguyên Giới cuối cùng trong sáu đại Thần Chi Nguyên Giới còn không có hiện thân.</w:t>
      </w:r>
    </w:p>
    <w:p>
      <w:pPr>
        <w:pStyle w:val="BodyText"/>
      </w:pPr>
      <w:r>
        <w:t xml:space="preserve">- Ngụy Linh Ngụy Linh... Rốt cuộc là ai?</w:t>
      </w:r>
    </w:p>
    <w:p>
      <w:pPr>
        <w:pStyle w:val="BodyText"/>
      </w:pPr>
      <w:r>
        <w:t xml:space="preserve">Tâm tình Kinh Thiên Chân Thần rất buồn bực. Hắn suy nghĩ một chút lại lắc đầu. Hắn lại xem các tin tức khác do đại quản sự Hắc Nguyệt đưa tới. Chuyện Hắc Nguyệt công chúa sinh ra hài tử của Vu Nhai, tất nhiên hắn cũng lưu tâm. Chỉ có điều, Vu Nhai tạm thời còn chưa khiến hắn để ý nhiều. Phải biết rằng, theo Kinh Thiên Chân Thần thấy, Lục Thiên Nguyên Giới trong tay Vu Nhai đã xong đời...</w:t>
      </w:r>
    </w:p>
    <w:p>
      <w:pPr>
        <w:pStyle w:val="BodyText"/>
      </w:pPr>
      <w:r>
        <w:t xml:space="preserve">- Không đúng. Rất không bình thường. Về phương diện này khẳng định ta đã bỏ quên thứ gì đó.</w:t>
      </w:r>
    </w:p>
    <w:p>
      <w:pPr>
        <w:pStyle w:val="BodyText"/>
      </w:pPr>
      <w:r>
        <w:t xml:space="preserve">Kinh Thiên Chân Thần đột nhiên cảm giác có chỗ nào đó không đúng. Nhưng chỉ có điều hắn không nhớ ra được. Không có cách nào, hắn lại tìm kiếm trong một đống tin tức lớn được chuyển tới trước mặt hắn. Từ từ, ánh mắt hắn trở nên nghiêm túc. Mấy tin tức bị hắn lấy ra. Chuyện Ngụy Linh, Ma Thiên Nguyên Giới xuất hiện nhanh chóng, và giúp đỡ liên minh bách tộc cùng Độc Cô gia. Lúc đó vừa đúng lúc Vu Nhai tiến vào Độc Cô gia...</w:t>
      </w:r>
    </w:p>
    <w:p>
      <w:pPr>
        <w:pStyle w:val="BodyText"/>
      </w:pPr>
      <w:r>
        <w:t xml:space="preserve">Gia tộc Lan Quân thần bí đột nhiên gia nhập liên minh bách tộc cùng một vài chuyện Lan Quân Hi và Ngụy Linh sớm gặp gỡ.</w:t>
      </w:r>
    </w:p>
    <w:p>
      <w:pPr>
        <w:pStyle w:val="BodyText"/>
      </w:pPr>
      <w:r>
        <w:t xml:space="preserve">Đặc biệt là tin tức Ma Thiên Nguyên Giới cùng Vu Nhai ở Độc Cô gia. Đây là chuyện bản thân hắn tự mình trải qua. Phải biết rằng, tại sao Ma Thiên Nguyên Giới phải giúp trợ liên minh bách tộc? Có thể Vu Nhai cùng Nguyệt Lâm Sa đã xác định hiệp nghị nào đó. Nhưng cũng không thể nhanh như vậy được. Độc Cô Chiến Huyền vừa trở thành Thần Hoàng, Ma Thiên Nguyên Giới lập tức phát hiện, đồng thời ra tay. Hơn nữa còn phối hợp với một gã Thần Hoàng khác của Độc Cô gia?</w:t>
      </w:r>
    </w:p>
    <w:p>
      <w:pPr>
        <w:pStyle w:val="BodyText"/>
      </w:pPr>
      <w:r>
        <w:t xml:space="preserve">Trước đó không suy nghĩ còn không cảm thấy có gì lạ. Dù sao hắn không ý thức liên hệ giữa Ngụy Linh và Vu Nhai. Nhưng bây giờ sau khi để Vu Nhai vào vai của Ngụy Linh, hình như mọi chuyện đều có thể lý giải được.</w:t>
      </w:r>
    </w:p>
    <w:p>
      <w:pPr>
        <w:pStyle w:val="Compact"/>
      </w:pPr>
      <w:r>
        <w:t xml:space="preserve">- Đúng rồi. Thánh nữ Quang Minh Lộ Luân Na kia đã từng nói qua Quang Ma Kinh là ở Bắc Đấu.</w:t>
      </w:r>
      <w:r>
        <w:br w:type="textWrapping"/>
      </w:r>
      <w:r>
        <w:br w:type="textWrapping"/>
      </w:r>
    </w:p>
    <w:p>
      <w:pPr>
        <w:pStyle w:val="Heading2"/>
      </w:pPr>
      <w:bookmarkStart w:id="1805" w:name="chương-1763-ngụy-linh-chính-là-vu-nhai..."/>
      <w:bookmarkEnd w:id="1805"/>
      <w:r>
        <w:t xml:space="preserve">1783. Chương 1763: Ngụy Linh Chính Là Vu Nhai...</w:t>
      </w:r>
    </w:p>
    <w:p>
      <w:pPr>
        <w:pStyle w:val="Compact"/>
      </w:pPr>
      <w:r>
        <w:br w:type="textWrapping"/>
      </w:r>
      <w:r>
        <w:br w:type="textWrapping"/>
      </w:r>
      <w:r>
        <w:t xml:space="preserve">Quan hệ giữa Vu Nhai cùng Vưu Y Nhi của gia tộc Mạc Luân Tạp Đế không tầm thường... Có vấn đề. Đây tuyệt đối có vấn đề...</w:t>
      </w:r>
    </w:p>
    <w:p>
      <w:pPr>
        <w:pStyle w:val="BodyText"/>
      </w:pPr>
      <w:r>
        <w:t xml:space="preserve">Kinh Thiên Chân Thần càng xem lại càng cảm thấy trong đó có nhiều điểm không hợp lý. Hắn trực tiếp gọi đại quản sự Hắc Nguyệt đến, sau đó nói:</w:t>
      </w:r>
    </w:p>
    <w:p>
      <w:pPr>
        <w:pStyle w:val="BodyText"/>
      </w:pPr>
      <w:r>
        <w:t xml:space="preserve">- Điều tra rõ ràng những tài liệu này cho ta...</w:t>
      </w:r>
    </w:p>
    <w:p>
      <w:pPr>
        <w:pStyle w:val="BodyText"/>
      </w:pPr>
      <w:r>
        <w:t xml:space="preserve">Đại quản sự Hắc Nguyệt nhận lệnh rời đi, sắp xếp lại các tin tức. Sau đó hắn tìm được những manh mối khác, giống như Minh bà bà. Cuối cùng, hắn nhận được một kết luận. Kết luận đó là: Ngụy Linh chính là Vu Nhai.</w:t>
      </w:r>
    </w:p>
    <w:p>
      <w:pPr>
        <w:pStyle w:val="BodyText"/>
      </w:pPr>
      <w:r>
        <w:t xml:space="preserve">Hắn bị dọa sợ giật mình. Hắn vội vàng báo lại cho Kinh Thiên Chân Thần.</w:t>
      </w:r>
    </w:p>
    <w:p>
      <w:pPr>
        <w:pStyle w:val="BodyText"/>
      </w:pPr>
      <w:r>
        <w:t xml:space="preserve">Đúng vậy. Huyền Binh Đại Đế có thể thu mua thủ hạ của Băng Tuyết Ma Vương, không có nghĩa là Kinh Thiên Chân Thần cũng có thể. Tuy rằng Băng Tuyết Ma Vương đã từng hợp tác với dân Cổ Duệ. Nhưng Băng Tuyết Ma Vương cũng không có ý đầu nhập vào dân Cổ Duệ. Thậm chí chính bởi vì như vậy, đối với chuyện thủ hạ của có liên lạc với dân Cổ Duệ hay không, đều bị điều tra chặt chẽ. Nói chung, đến bây giờ, dân Cổ Duệ mới biết Ngụy Linh chính là Vu Nhai.</w:t>
      </w:r>
    </w:p>
    <w:p>
      <w:pPr>
        <w:pStyle w:val="BodyText"/>
      </w:pPr>
      <w:r>
        <w:t xml:space="preserve">- Vu Nhai, Ngụy Linh lại chính là Vu Nhai. Vậy hắn học được Huyền Thiên Trận Pháp thế nào?</w:t>
      </w:r>
    </w:p>
    <w:p>
      <w:pPr>
        <w:pStyle w:val="BodyText"/>
      </w:pPr>
      <w:r>
        <w:t xml:space="preserve">Kinh Thiên Chân Thần khiếp sợ. Ngụy Linh thật sự là Vu Nhai. Vậy chuyện Huyền Thiên Trận Pháp càng khiến hắn khó có thể tiếp nhận được. Trong nháy mắt, hắn cũng coi trọng Vu Nhai hơn. Vu Nhai không chỉ từng có Lục Thiên Nguyên Giới, bây giờ còn có chung Ma Thiên Nguyên Giới với đế quốc Ma Pháp. Cũng có thể có liên hệ với Huyền Thiên Nguyên Giới. Nếu như xem Độc Cô gia là Lạc Thiên Nguyên Giới, vậy Vu Nhai có liên hệ với cả bốn Thần Chi Nguyên Giới. Tín hiệu này rất nguy hiểm, vô cùng nguy hiểm.</w:t>
      </w:r>
    </w:p>
    <w:p>
      <w:pPr>
        <w:pStyle w:val="BodyText"/>
      </w:pPr>
      <w:r>
        <w:t xml:space="preserve">- Nếu như Huyền Thiên Nguyên Giới lựa chọn Vu Nhai, hoặc là cùng hợp tác với Vu Nhai, hoặc là cùng hợp tác với Ma Thiên Nguyên Giới, như vậy đế quốc Huyền Binh phải lấy Huyền Thiên Nguyên Giới tới mê hoặc Vu Nhai. Vậy chẳng phải là gậy ông đập lưng ông sao?</w:t>
      </w:r>
    </w:p>
    <w:p>
      <w:pPr>
        <w:pStyle w:val="BodyText"/>
      </w:pPr>
      <w:r>
        <w:t xml:space="preserve">Kinh Thiên Chân Thần cũng cảm thấy bối rối. Hắn hoàn toàn nhìn không thấu được Vu Nhai hiện tại. Chủ yếu vẫn là tình báo không đủ rõ ràng...</w:t>
      </w:r>
    </w:p>
    <w:p>
      <w:pPr>
        <w:pStyle w:val="BodyText"/>
      </w:pPr>
      <w:r>
        <w:t xml:space="preserve">Đúng vậy. Nếu như Vu Nhai biết Huyền Thiên Nguyên Giới, vậy cái đế quốc Huyền Binh gọi là Huyền Thiên Nguyên Giới, chính là giả.</w:t>
      </w:r>
    </w:p>
    <w:p>
      <w:pPr>
        <w:pStyle w:val="BodyText"/>
      </w:pPr>
      <w:r>
        <w:t xml:space="preserve">- Điều tra. Điều tra xem châm trận kia của Vu Nhai là từ đâu tới? Còn nữa, bảo Thời Hoàng và Không Hoàng tới gặp ta. Chuyện ở Huyền Binh Đế Đô cần bọn họ ra tay. Ta sợ đế quốc Huyền Binh không giết chết được Vu Nhai. Ta cũng sợ đế quốc Huyền Binh sẽ giết chết Độc Cô gia chủ...</w:t>
      </w:r>
    </w:p>
    <w:p>
      <w:pPr>
        <w:pStyle w:val="BodyText"/>
      </w:pPr>
      <w:r>
        <w:t xml:space="preserve">Cuối cùng Kinh Thiên Chân Thần tự lầm bầm nói với mình.</w:t>
      </w:r>
    </w:p>
    <w:p>
      <w:pPr>
        <w:pStyle w:val="BodyText"/>
      </w:pPr>
      <w:r>
        <w:t xml:space="preserve">Vu Nhai phải diệt trừ. Độc Cô gia chủ tạm thời không thể chết được. Chỉ có như vậy, đế quốc Huyền Binh loạn lên, mới càng thú vị hơn. Độc Cô gia cùng đế quốc Huyền Binh sẽ phát sinh xung đột...</w:t>
      </w:r>
    </w:p>
    <w:p>
      <w:pPr>
        <w:pStyle w:val="BodyText"/>
      </w:pPr>
      <w:r>
        <w:t xml:space="preserve">Chỉ có đại lục Thần Huyền loạn hơn, cơ hội của Kinh Thiên Nguyên Giới hắn mới lớn hơn nữa. Ôi, thời đại này đã phát triển đến mức ngay cả Kinh Thiên Chân Thần cũng không có cách nào nắm trong tay. Thần Chi Nguyên Giới cũng đang thức tỉnh hoặc xuất hiện. Hắn có thể làm được gì? Ban đầu, khi công kích đại lục Thần Huyền, Kinh Thiên Nguyên Giới vô cùng tự tin. Bởi vì tộc dân của hắn cường đại hơn so với bất kỳ thời đại nào khác. Bố cục của hắn đối với đại lục Thần Huyền cũng tinh vi hơn với so với bất kỳ thời đại nào khác. Hắn còn cho rất nhiều nhân loại bình thường có cơ hội đầu nhập vào...</w:t>
      </w:r>
    </w:p>
    <w:p>
      <w:pPr>
        <w:pStyle w:val="BodyText"/>
      </w:pPr>
      <w:r>
        <w:t xml:space="preserve">Thế nhưng lại thế nhưng...</w:t>
      </w:r>
    </w:p>
    <w:p>
      <w:pPr>
        <w:pStyle w:val="BodyText"/>
      </w:pPr>
      <w:r>
        <w:t xml:space="preserve">Chỉ có điều Kinh Thiên Chân Thần tự tin, hắn vẫn là tồn tại cường đại nhất. Cho dù Ma Thiên Nguyên Giới phát triển, cũng không phải là đối thủ của hắn. Bởi vì Ma Thiên Nguyên Giới không có tộc dân.</w:t>
      </w:r>
    </w:p>
    <w:p>
      <w:pPr>
        <w:pStyle w:val="BodyText"/>
      </w:pPr>
      <w:r>
        <w:t xml:space="preserve">- Đúng rồi, Hắc Nguyệt công chúa và cả con trai của Vu Nhai nữa, phải bảo đảm cho ta, cả hai không thể có việc gì.</w:t>
      </w:r>
    </w:p>
    <w:p>
      <w:pPr>
        <w:pStyle w:val="BodyText"/>
      </w:pPr>
      <w:r>
        <w:t xml:space="preserve">Kinh Thiên Chân Thần lại ra lệnh. Mệnh lệnh này cũng có nghĩa là Chân Thần không nắm chắc đối với hai người Thời Hoàng và Không Hoàng. Bọn họ đồng thời ra tay, không ngờ cũng không chắc có thể giết chết Vu Nhai sao?</w:t>
      </w:r>
    </w:p>
    <w:p>
      <w:pPr>
        <w:pStyle w:val="BodyText"/>
      </w:pPr>
      <w:r>
        <w:t xml:space="preserve">Đại quản sự Hắc Nguyệt âm thầm chặc lưỡi. Nhưng hắn không dám có bất kỳ nghi ngờ nào, nhận lệnh rời đi.</w:t>
      </w:r>
    </w:p>
    <w:p>
      <w:pPr>
        <w:pStyle w:val="BodyText"/>
      </w:pPr>
      <w:r>
        <w:t xml:space="preserve">Thời Hoàng và Không Hoàng chính là lão đại của Ngự Thời Thần tộc và Ngự Không Thần tộc. Từ cách xưng hô của Kinh Thiên Chân Thần đối với bọn họ, có thể biết bọn họ đều là cường giả cấp Thần Hoàng. Thời gian chi Hoàng và không gian chi hoàng. Đây là tồn tại khủng khiếp tới mức nào?</w:t>
      </w:r>
    </w:p>
    <w:p>
      <w:pPr>
        <w:pStyle w:val="BodyText"/>
      </w:pPr>
      <w:r>
        <w:t xml:space="preserve">Cũng khó trách trong lòng đại quản sự Hắc Nguyệt lại khiếp sợ. Nghĩ lại vừa rồi hình như cũng không có gì đáng suy nghĩ.</w:t>
      </w:r>
    </w:p>
    <w:p>
      <w:pPr>
        <w:pStyle w:val="BodyText"/>
      </w:pPr>
      <w:r>
        <w:t xml:space="preserve">Dù sao cấp Thần Hoàng muốn ra tay là chuyện vô cùng nguy hiểm. Bởi vì ở đại lục Thần Huyền, Thần Hoàng của nhân loại bình thường đã có ước định. Khi gặp Thần Hoàng của Cổ Duệ không quan tâm có ân oán gì, tất cả đều phải bao vây tấn công trước đã. Kinh Thiên Chân Thần cũng không dám phái các Thần Hoàng khác. Bởi vì chỉ có hai vị Thần Hoàng này mới có thể chắc chắn, sau khi xuất thủ còn toàn thân trở ra. Bởi vì khi phối hợp lực lượng thời gian và không gian, cho dù bị mấy Thần Hoàng cảnh bao vây tấn công cũng có thể trốn thoát.</w:t>
      </w:r>
    </w:p>
    <w:p>
      <w:pPr>
        <w:pStyle w:val="BodyText"/>
      </w:pPr>
      <w:r>
        <w:t xml:space="preserve">Đúng vậy. Đó chính là ở trên địa bàn của người ta. Bất kỳ ai cũng không biết sẽ phát sinh tình huống gì.</w:t>
      </w:r>
    </w:p>
    <w:p>
      <w:pPr>
        <w:pStyle w:val="BodyText"/>
      </w:pPr>
      <w:r>
        <w:t xml:space="preserve">Nói chung, chủ yếu nhất Kinh Thiên Chân Thần vẫn muốn biết hướng đi của Huyền Thiên Nguyên Giới. Bất kể là điều tra châm trận của Vu Nhai hay phái cao thủ đi tới Huyền Binh Đế Đô đều giống nhau. Về phần giết chết Vu Nhai, vẫn là sợ Vu Nhai cùng Huyền Thiên Nguyên Giới có quan hệ gì đó!</w:t>
      </w:r>
    </w:p>
    <w:p>
      <w:pPr>
        <w:pStyle w:val="BodyText"/>
      </w:pPr>
      <w:r>
        <w:t xml:space="preserve">Cũng đúng như Huyền Binh Đại Đế dự đoán. Sau khi dân Cổ Duệ nghe được tin tức về Huyền Thiên Nguyên Giới, nhất định sẽ ra tay.</w:t>
      </w:r>
    </w:p>
    <w:p>
      <w:pPr>
        <w:pStyle w:val="BodyText"/>
      </w:pPr>
      <w:r>
        <w:t xml:space="preserve">...</w:t>
      </w:r>
    </w:p>
    <w:p>
      <w:pPr>
        <w:pStyle w:val="BodyText"/>
      </w:pPr>
      <w:r>
        <w:t xml:space="preserve">- Đúng rồi, phía trước phát sinh chuyện gì vậy? Vì sao tự nhiên lại dừng lại?</w:t>
      </w:r>
    </w:p>
    <w:p>
      <w:pPr>
        <w:pStyle w:val="BodyText"/>
      </w:pPr>
      <w:r>
        <w:t xml:space="preserve">Thời gian trôi qua cực nhanh. Chớp mắt hai mươi ngày đã qua. Độc Cô Chiến Huyền cùng Vu Nhai đều đã an bài những chuyện cần thiết. Sau đó cả hai ngồi trên vật cưỡi, dẫn theo vệ đội trùng trùng điệp điệp đi tới Huyền Binh Đế Đô. Đúng vậy, ngay cả Vu Nhai cũng dẫn theo vệ đội. Chỉ có điều vệ đội của hắn là từ trong Độc Cô gia phái ra. Vu Nhai cũng không muốn dẫn theo binh sĩ Bách tộc tới Huyền Binh Đế Đô...</w:t>
      </w:r>
    </w:p>
    <w:p>
      <w:pPr>
        <w:pStyle w:val="BodyText"/>
      </w:pPr>
      <w:r>
        <w:t xml:space="preserve">Hắc, đi tìm cái chết sao?</w:t>
      </w:r>
    </w:p>
    <w:p>
      <w:pPr>
        <w:pStyle w:val="BodyText"/>
      </w:pPr>
      <w:r>
        <w:t xml:space="preserve">Về phần Độc Cô gia, bọn họ ở Huyền Binh Đế Đô cũng có bố trí mà Vu Nhai không biết. Căn bản là không cần lo sợ.</w:t>
      </w:r>
    </w:p>
    <w:p>
      <w:pPr>
        <w:pStyle w:val="BodyText"/>
      </w:pPr>
      <w:r>
        <w:t xml:space="preserve">Điều này cũng có nghĩa là căn cơ đại đế mới Vu Nhai này không ổn...</w:t>
      </w:r>
    </w:p>
    <w:p>
      <w:pPr>
        <w:pStyle w:val="BodyText"/>
      </w:pPr>
      <w:r>
        <w:t xml:space="preserve">Đúng vậy, hiện tại bọn họ đã đi tới trước cửa thành Huyền Binh Đế Đô. Đúng vào lúc này, vệ đội của Độc Cô gia chủ cùng Vu Nhai đều dừng lại. Hình như phía trước xảy ra chuyện gì đó!</w:t>
      </w:r>
    </w:p>
    <w:p>
      <w:pPr>
        <w:pStyle w:val="BodyText"/>
      </w:pPr>
      <w:r>
        <w:t xml:space="preserve">Khiến đội ngũ của Thần Kiếm Vương và Bách Tộc Vương dừng lại, chuyện này cũng không hề nhỏ.</w:t>
      </w:r>
    </w:p>
    <w:p>
      <w:pPr>
        <w:pStyle w:val="BodyText"/>
      </w:pPr>
      <w:r>
        <w:t xml:space="preserve">- Gia chủ, phía trước hình như vừa vặn đang phán xử, chém đầu phạm nhân nào đó. Không ngờ bọn họ chém đầu ở ngay trước cửa thành đế đô. Sợ rằng những phạm nhân này tội cũng không nhẹ. Đúng vậy, bất kể thế nào, ta đi phải bảo bọn họ nhường đường cho chúng ta qua.</w:t>
      </w:r>
    </w:p>
    <w:p>
      <w:pPr>
        <w:pStyle w:val="Compact"/>
      </w:pPr>
      <w:r>
        <w:t xml:space="preserve">Thân vệ của Độc Cô Chiến Huyền nói, sau đó liền trực tiếp bay về phía trước cửa thành, nói chuyện với Giám Trảm Quan.</w:t>
      </w:r>
      <w:r>
        <w:br w:type="textWrapping"/>
      </w:r>
      <w:r>
        <w:br w:type="textWrapping"/>
      </w:r>
    </w:p>
    <w:p>
      <w:pPr>
        <w:pStyle w:val="Heading2"/>
      </w:pPr>
      <w:bookmarkStart w:id="1806" w:name="chương-1764-giám-trảm-quan-thần-vương"/>
      <w:bookmarkEnd w:id="1806"/>
      <w:r>
        <w:t xml:space="preserve">1784. Chương 1764: Giám Trảm Quan Thần Vương</w:t>
      </w:r>
    </w:p>
    <w:p>
      <w:pPr>
        <w:pStyle w:val="Compact"/>
      </w:pPr>
      <w:r>
        <w:br w:type="textWrapping"/>
      </w:r>
      <w:r>
        <w:br w:type="textWrapping"/>
      </w:r>
      <w:r>
        <w:t xml:space="preserve">Rất nhanh, Giám Trảm Quan lắc mông điên cuồng đi tới. Giám Trảm Quan bộ dạng béo trắng, gương mặt tươi cười, tóc hoa râm. Nhưng khi ánh mắt Độc Cô gia chủ cùng Vu Nhai vừa nhìn thấy hắn, nhất thời nhíu mày.</w:t>
      </w:r>
    </w:p>
    <w:p>
      <w:pPr>
        <w:pStyle w:val="BodyText"/>
      </w:pPr>
      <w:r>
        <w:t xml:space="preserve">Thực lực của gia hỏa béo mập này đạt đến cấp Thần Vương. Để một Thần Vương tới trước cửa thành làm Giám Trảm Quan sao? Đây là tình huống gì vậy?</w:t>
      </w:r>
    </w:p>
    <w:p>
      <w:pPr>
        <w:pStyle w:val="BodyText"/>
      </w:pPr>
      <w:r>
        <w:t xml:space="preserve">- Xin lỗi xin lỗi. Hai vị Vương gia, tiểu quan không ngờ hai vị Vương gia trẻ tuổi lại đến vào hôm nay, cho nên đã quyết định xử trảm ở trước cửa thành. Không chỉ ngăn cản lôi đi của hai vị Vương gia, còn mang theo xui xẻo. Ta sẽ lập tức áp giải phạm nhân xuống, quét dọn sạch sẽ nơi này. Mong hai vị Vương gia chờ một chút.</w:t>
      </w:r>
    </w:p>
    <w:p>
      <w:pPr>
        <w:pStyle w:val="BodyText"/>
      </w:pPr>
      <w:r>
        <w:t xml:space="preserve">Giám Trảm Quan nói rất nhanh, dáng vẻ đặc biệt cung kính, căn bản không như là một vị siêu cấp cao thủ cấp Thần Vương.</w:t>
      </w:r>
    </w:p>
    <w:p>
      <w:pPr>
        <w:pStyle w:val="BodyText"/>
      </w:pPr>
      <w:r>
        <w:t xml:space="preserve">- Không cần. Tránh một lối đi là được.</w:t>
      </w:r>
    </w:p>
    <w:p>
      <w:pPr>
        <w:pStyle w:val="BodyText"/>
      </w:pPr>
      <w:r>
        <w:t xml:space="preserve">Độc Cô Chiến Huyền đáp lại.</w:t>
      </w:r>
    </w:p>
    <w:p>
      <w:pPr>
        <w:pStyle w:val="BodyText"/>
      </w:pPr>
      <w:r>
        <w:t xml:space="preserve">Cho dù là ai cũng cảm giác được chuyện này quá kỳ quặc. Thật ra hắn muốn xem thử phạm nhân mà Giám Trảm Quan này muốn chém đầu là ai. Tim Vu Nhai lại đập rộn lên. Hắn luôn cảm thấy phạm nhân phía trước có liên quan đến hắn...</w:t>
      </w:r>
    </w:p>
    <w:p>
      <w:pPr>
        <w:pStyle w:val="BodyText"/>
      </w:pPr>
      <w:r>
        <w:t xml:space="preserve">- Vâng, vâng. Mời hai vị Vương gia.</w:t>
      </w:r>
    </w:p>
    <w:p>
      <w:pPr>
        <w:pStyle w:val="BodyText"/>
      </w:pPr>
      <w:r>
        <w:t xml:space="preserve">Giám Trảm Quan gật đầu, căn bản không có ý định ngăn cản. Hắn dùng tay làm dấu mời, trên mặt vẫn mang theo cười. Chỉ có điều hắn cười rộ lên trông rất cổ quái. Thỉnh thoảng hắn còn nhìn chằm chằm vào Vu Nhai vẫn luôn không nói gì.</w:t>
      </w:r>
    </w:p>
    <w:p>
      <w:pPr>
        <w:pStyle w:val="BodyText"/>
      </w:pPr>
      <w:r>
        <w:t xml:space="preserve">Quần chúng xung quanh hình như cũng cảm giác được bầu không khí quỷ dị. Cục diện trở nên an tĩnh dị thường.</w:t>
      </w:r>
    </w:p>
    <w:p>
      <w:pPr>
        <w:pStyle w:val="BodyText"/>
      </w:pPr>
      <w:r>
        <w:t xml:space="preserve">Phải biết rằng, chém phạm nhân cũng có rất nhiều người tới xem. Thần Kiếm Vương và Bách Tộc Vương đồng thời đến, đương nhiên cũng có rất nhiều người qua xem. Đặc biệt bọn họ muốn xem Bách Tộc Vương trong truyền thuyết kia có đúng là có ba đầu sáu tay hay không? Đối với vị Bách Tộc Vương này, quần chúng Huyền Binh Đế Đô phần lớn không có thiện cảm. Dù sao rất nhiều người đều nói Vu Nhai ở Bách tộc bên kia đã tự xưng là đại đế Bách tộc...</w:t>
      </w:r>
    </w:p>
    <w:p>
      <w:pPr>
        <w:pStyle w:val="BodyText"/>
      </w:pPr>
      <w:r>
        <w:t xml:space="preserve">Đại đế? Đây chẳng phải là địa vị ngang hàng cùng Huyền Binh Đại Đế sao? Điều này làm cho dân chúng bình thường của đế quốc Huyền Binh làm sao tiếp nhận được?</w:t>
      </w:r>
    </w:p>
    <w:p>
      <w:pPr>
        <w:pStyle w:val="BodyText"/>
      </w:pPr>
      <w:r>
        <w:t xml:space="preserve">Đương nhiên, cũng có rất nhiều người cảm thấy Vu Nhai rất trâu bò, thật sự bội phục hắn. Nhưng nơi này là Huyền Binh Đế Đô. Nhiều người bội phục hắn hơn nữa, so sánh ra vẫn chỉ là một phần rất nhỏ. Nói chung, rất nhiều người đều cảm thấy kỳ quái, tại sao Vu Nhai còn dám quay về Huyền Binh Đế Đô?</w:t>
      </w:r>
    </w:p>
    <w:p>
      <w:pPr>
        <w:pStyle w:val="BodyText"/>
      </w:pPr>
      <w:r>
        <w:t xml:space="preserve">Bây giờ còn có không ít người nghĩ thầm, không biết có phải lời đồn là sai lầm. Vu Nhai cũng không ý làm phản?</w:t>
      </w:r>
    </w:p>
    <w:p>
      <w:pPr>
        <w:pStyle w:val="BodyText"/>
      </w:pPr>
      <w:r>
        <w:t xml:space="preserve">Vô số ánh mắt nhìn chăm chú vào Thần Kiếm Vương cùng Bách Tộc Vương. Hai người dẫn theo vệ đội như vậy, theo vị Giám Trảm Quan cấp Thần Vương kia đi tới. Dân chúng rất tự giác tránh một lối đi. Rất nhanh bọn họ đã bước vào cửa thành.</w:t>
      </w:r>
    </w:p>
    <w:p>
      <w:pPr>
        <w:pStyle w:val="BodyText"/>
      </w:pPr>
      <w:r>
        <w:t xml:space="preserve">Mà lúc này, ngồi ở trên xe thú sa hoa, Vu Nhai cũng nhìn thấy được tình cảnh ở pháp trường. Trong nháy mắt này, một khí tức cuồng bạo chợt phóng lên cao. Máu cũng sôi sục...</w:t>
      </w:r>
    </w:p>
    <w:p>
      <w:pPr>
        <w:pStyle w:val="BodyText"/>
      </w:pPr>
      <w:r>
        <w:t xml:space="preserve">Chỉ thấy ở trên pháp trường tạm thời trước cửa thành đã có mấy người ngã vào trong vũng máu. Đầu và thân chia lìa.</w:t>
      </w:r>
    </w:p>
    <w:p>
      <w:pPr>
        <w:pStyle w:val="BodyText"/>
      </w:pPr>
      <w:r>
        <w:t xml:space="preserve">Nếu như chỉ có vậy, Vu Nhai sẽ không có cảm giác gì. Dù sao hắn cũng đã từng trải qua chiến trường. Nhưng những người này lại là người hắn quen biết. Đó chính là một trong những giáo quan của Huyền Thần Điện Thánh Hội trước đây... Cũng chính là kỵ sĩ chính thức trước đây theo Yến đại nhân. Đúng vậy, chính là thủ hạ của Yến đại nhân. Lúc đó thời gian ở Huyền Thần Điện Thánh Hội, Vu Nhai và các kỵ sĩ dự bị đi cùng nhau. Theo sự dẫn dắt của Yến đại nhân, các kỵ sĩ dự bị xông qua ải. Thân thể Vu Nhai theo bản năng run rẩy, hàm răng cắn chặt...</w:t>
      </w:r>
    </w:p>
    <w:p>
      <w:pPr>
        <w:pStyle w:val="BodyText"/>
      </w:pPr>
      <w:r>
        <w:t xml:space="preserve">Yến đại nhân và Hạng giáo quan?</w:t>
      </w:r>
    </w:p>
    <w:p>
      <w:pPr>
        <w:pStyle w:val="BodyText"/>
      </w:pPr>
      <w:r>
        <w:t xml:space="preserve">Tim Vu Nhai càng đập nhanh hơn. Hắn quét mắt nhìn thật nhanh. Nhất thời ánh mắt dừng lại. Yến đại nhân và Hạng giáo quan còn sống. Hình như chính vì hắn chạy tới đã cứu được hai người. Cũng chỉ còn lại có hai người bọn họ. Nhưng lúc này, tình trạng của bọn họ cũng không tốt lắm. Bọn họ mặc quần áo tù, toàn thân đầy những vết thương. Cả người mang theo tử khí. Hiển nhiên đây là kết quả bị giam giữ và ngược đãi lâu ngày. Huyền khí trên người gần như bị phế bỏ.</w:t>
      </w:r>
    </w:p>
    <w:p>
      <w:pPr>
        <w:pStyle w:val="BodyText"/>
      </w:pPr>
      <w:r>
        <w:t xml:space="preserve">Chỉ có ánh mắt của bọn họ vẫn kiên định, cũng yên lặng nhìn về phía Vu Nhai...</w:t>
      </w:r>
    </w:p>
    <w:p>
      <w:pPr>
        <w:pStyle w:val="BodyText"/>
      </w:pPr>
      <w:r>
        <w:t xml:space="preserve">Chậm rãi, bên khóe miệng Hạng giáo quan cong lên, hiện ra một nụ cười. Bàn tay đang bị trói lại giơ ngón cái lên, hướng về phía Vu Nhai. Xem ra tính cách Hạng giáo quan vẫn dũng cảm như vậy. Mặc dù chịu sự đối xử như vậy, mặc dù đối mặt với cái chết, cũng không có nhát gan run sợ.</w:t>
      </w:r>
    </w:p>
    <w:p>
      <w:pPr>
        <w:pStyle w:val="BodyText"/>
      </w:pPr>
      <w:r>
        <w:t xml:space="preserve">Hắn đã từng là giáo quan của Vu Nhai. Hắn dựng thẳng ngón cái lên, hướng về phía Vu Nhai, đó là bởi vì hắn đang cảm thấy kiêu ngạo vì Vu Nhai.</w:t>
      </w:r>
    </w:p>
    <w:p>
      <w:pPr>
        <w:pStyle w:val="BodyText"/>
      </w:pPr>
      <w:r>
        <w:t xml:space="preserve">Hạng giáo quan đang kiêu ngạo vì mình. Hắn đang kiêu ngạo vì mình, ngay cả trước khi chết. Hắn đang vĩnh biệt mình. Mẹ nó, làm sao có thể để hắn vĩnh biệt như thế? Nếu như mình đã tới, nếu bọn họ còn sống, vậy tuyệt đối không thể để cho bọn họ chết được.</w:t>
      </w:r>
    </w:p>
    <w:p>
      <w:pPr>
        <w:pStyle w:val="BodyText"/>
      </w:pPr>
      <w:r>
        <w:t xml:space="preserve">- Bách Tộc Vương đại nhân, sao ngài lại đột nhiên làm thế nào? khí thế của ngài sẽ hù dạo đám thường dân mất.</w:t>
      </w:r>
    </w:p>
    <w:p>
      <w:pPr>
        <w:pStyle w:val="BodyText"/>
      </w:pPr>
      <w:r>
        <w:t xml:space="preserve">Vừa rồi khi Vu Nhai cùng Yến đại nhân và Hạng giáo quan đối mặt với nhau, tên Giám Trảm Quan Thần Vương kia đột nhiên đi tới, cũng mở miệng nói. Khi nói, trên người hắn cũng phát ra khí tức Thần Vương, đè ép khí tức của Vu Nhai xuống...</w:t>
      </w:r>
    </w:p>
    <w:p>
      <w:pPr>
        <w:pStyle w:val="BodyText"/>
      </w:pPr>
      <w:r>
        <w:t xml:space="preserve">Cuối cùng, ánh mắt Vu Nhai lại rơi xuống trên người Giám Trảm Quan.</w:t>
      </w:r>
    </w:p>
    <w:p>
      <w:pPr>
        <w:pStyle w:val="BodyText"/>
      </w:pPr>
      <w:r>
        <w:t xml:space="preserve">Vu Nhai rốt cuộc đã biết vì sao Giám Trảm Quan là Thần Vương. Đây rõ ràng là đế quốc Huyền Binh muốn hạ uy thế của mình. Giết chết người quen của mình ở trước mặt mình, đây chính là đang nói ình biết, đế quyền không thể xâm phạm!</w:t>
      </w:r>
    </w:p>
    <w:p>
      <w:pPr>
        <w:pStyle w:val="BodyText"/>
      </w:pPr>
      <w:r>
        <w:t xml:space="preserve">Vu Nhai thu lại sự run rẩy, ở trên xe thú sang trọng lạnh lùng nhìn chằm chằm vào tên Giám Trảm Quan Thần Vương trước mắt. Sau đó, trên mặt hắn cũng dần dần lộ ra vẻ tươi cười. Chỉ có điều trong nụ cười mang theo sự lạnh lẽo. Sát ý cấp Thần Vương đã hoàn toàn rơi vào trên người Giám Trảm Quan. Đương nhiên, cùng lúc đó, xung quanh có vô số khí tức cường giả cũng từ trên tường thành phóng xuống, khóa chặt ở trên người Vu Nhai.</w:t>
      </w:r>
    </w:p>
    <w:p>
      <w:pPr>
        <w:pStyle w:val="BodyText"/>
      </w:pPr>
      <w:r>
        <w:t xml:space="preserve">Độc Cô Chiến Huyền lại không làm gì cả, chỉ âm thầm thở dài.</w:t>
      </w:r>
    </w:p>
    <w:p>
      <w:pPr>
        <w:pStyle w:val="BodyText"/>
      </w:pPr>
      <w:r>
        <w:t xml:space="preserve">Vu Nhai còn quá trẻ. Trên con đường vua Bách tộc của hắn chắc hẳn sẽ phải gặp vô số chuyện tàn khốc, phải chuẩn bị tâm lý đối mặt với những sự tàn khốc đó.</w:t>
      </w:r>
    </w:p>
    <w:p>
      <w:pPr>
        <w:pStyle w:val="BodyText"/>
      </w:pPr>
      <w:r>
        <w:t xml:space="preserve">Đồng thời, thời điềm đi tới đế đô, hắn cũng có thể nghĩ tới!</w:t>
      </w:r>
    </w:p>
    <w:p>
      <w:pPr>
        <w:pStyle w:val="BodyText"/>
      </w:pPr>
      <w:r>
        <w:t xml:space="preserve">Tuy rằng Vu Nhai từng trải rất nhiều rất nhiều chuyện, nhưng hắn lại không có tự giác của một vị thượng giả. Kế tiếp có thể càng ngày càng có nhiều tàn khốc chờ đợi hắn. Sẽ có những chuyện ép tới mức hắn không có đường về. Không, hiện tại hắn đã không có đường về. Hắn không có khả năng bắ đầu lại từ đầu.</w:t>
      </w:r>
    </w:p>
    <w:p>
      <w:pPr>
        <w:pStyle w:val="BodyText"/>
      </w:pPr>
      <w:r>
        <w:t xml:space="preserve">Muốn quay đầu lại cũng chỉ có thể đi tới, đứng ở nơi đỉnh phong nhất của đại lục Thần Huyền.</w:t>
      </w:r>
    </w:p>
    <w:p>
      <w:pPr>
        <w:pStyle w:val="Compact"/>
      </w:pPr>
      <w:r>
        <w:t xml:space="preserve">Lúc này Độc Cô Chiến Huyền cũng không muốn giúp. Trừ khi uy hiếp đến tính mạng Vu Nhai, nếu không hắn không muốn ra tay. Tất cả những điều này đều phải dựa vào bản thân Vu Nhai đi ứng phó.</w:t>
      </w:r>
      <w:r>
        <w:br w:type="textWrapping"/>
      </w:r>
      <w:r>
        <w:br w:type="textWrapping"/>
      </w:r>
    </w:p>
    <w:p>
      <w:pPr>
        <w:pStyle w:val="Heading2"/>
      </w:pPr>
      <w:bookmarkStart w:id="1807" w:name="chương-1765-ra-uy-phủ-đầu"/>
      <w:bookmarkEnd w:id="1807"/>
      <w:r>
        <w:t xml:space="preserve">1785. Chương 1765: Ra Uy Phủ Đầu</w:t>
      </w:r>
    </w:p>
    <w:p>
      <w:pPr>
        <w:pStyle w:val="Compact"/>
      </w:pPr>
      <w:r>
        <w:br w:type="textWrapping"/>
      </w:r>
      <w:r>
        <w:br w:type="textWrapping"/>
      </w:r>
      <w:r>
        <w:t xml:space="preserve">Hắc, hắn là Độc Cô gia chủ đi tới Huyền Binh Đế Đô lẽ nào không nguy hiểm sao? Trước nói tự tin như vậy, tuy rằng cũng đúng là có phần tự tin ở bên trong, nhưng hắn sao có thể không biết chuyến đi này nguy hiểm thế nào. Hắn cũng cần phải suy nghĩ cho Độc Cô gia.</w:t>
      </w:r>
    </w:p>
    <w:p>
      <w:pPr>
        <w:pStyle w:val="BodyText"/>
      </w:pPr>
      <w:r>
        <w:t xml:space="preserve">- Bách Tộc Vương đại nhân, không biết ngài làm vậy là thế nào?</w:t>
      </w:r>
    </w:p>
    <w:p>
      <w:pPr>
        <w:pStyle w:val="BodyText"/>
      </w:pPr>
      <w:r>
        <w:t xml:space="preserve">Giám Trảm Quan đã biết rõ còn cố hỏi.</w:t>
      </w:r>
    </w:p>
    <w:p>
      <w:pPr>
        <w:pStyle w:val="BodyText"/>
      </w:pPr>
      <w:r>
        <w:t xml:space="preserve">- Không có gì. Ta chỉ đột nhiên nhớ tới thiếu gia Tạp Đức kẻ phản bội siêu cấp kia. Đối mặt với bức tường cao lớn của Huyền Binh Đế Đô, đột nhiên ta cũng muốn làm thơ như hắn.</w:t>
      </w:r>
    </w:p>
    <w:p>
      <w:pPr>
        <w:pStyle w:val="BodyText"/>
      </w:pPr>
      <w:r>
        <w:t xml:space="preserve">Vu Nhai thoáng cười nói. Trong nháy mắt, Giám Trảm Quan và mọi người xung quanh nghe được Vu Nhai nói đều ngây ngẩn cả người. Vị Bách Tộc Vương này đột nhiên phát điên cái gì vậy?</w:t>
      </w:r>
    </w:p>
    <w:p>
      <w:pPr>
        <w:pStyle w:val="BodyText"/>
      </w:pPr>
      <w:r>
        <w:t xml:space="preserve">Đúng rồi, nghe nói khi hắn gặp phải chuyện gì, thường có biểu hiện khác hẳn với người bình thường, thận trọng tuyệt vời.</w:t>
      </w:r>
    </w:p>
    <w:p>
      <w:pPr>
        <w:pStyle w:val="BodyText"/>
      </w:pPr>
      <w:r>
        <w:t xml:space="preserve">- Nguyện nghe lời hay ý đẹp của Bách Tộc Vương. Nói không chừng có thể trở thành câu nói lưu lại thiên cổ!</w:t>
      </w:r>
    </w:p>
    <w:p>
      <w:pPr>
        <w:pStyle w:val="BodyText"/>
      </w:pPr>
      <w:r>
        <w:t xml:space="preserve">Giám Trảm Quan vẫn cười nói.</w:t>
      </w:r>
    </w:p>
    <w:p>
      <w:pPr>
        <w:pStyle w:val="BodyText"/>
      </w:pPr>
      <w:r>
        <w:t xml:space="preserve">- Nhưng thật đáng tiếc. Ta là một huyền kiếm vũ phu đâu có thể có được tài văn chương như thiếu gia Tạp Đức. Ta chỉ nghĩ được hai câu, cũng không tính là thơ, chính là: Con đường phía trước và tương lai, bình thường đều bị quá khứ ép...</w:t>
      </w:r>
    </w:p>
    <w:p>
      <w:pPr>
        <w:pStyle w:val="BodyText"/>
      </w:pPr>
      <w:r>
        <w:t xml:space="preserve">Vu Nhai đặc biệt nói trắng ra. Đây là thơ gì chứ? Đây chẳng qua chỉ là một sự cảm khái mà thôi. Nhưng Giám Trảm Quan và cao thủ đế quốc đều nghe ra mùi vị trong đó. Lại nghe Vu Nhai đột nhiên ngửa mặt lên trời than thở:</w:t>
      </w:r>
    </w:p>
    <w:p>
      <w:pPr>
        <w:pStyle w:val="BodyText"/>
      </w:pPr>
      <w:r>
        <w:t xml:space="preserve">- Mấy thi thể này đều đã trở thành thi thể, đã là quá khứ. Muốn xoay chuyển cũng không xoay chuyển được.</w:t>
      </w:r>
    </w:p>
    <w:p>
      <w:pPr>
        <w:pStyle w:val="BodyText"/>
      </w:pPr>
      <w:r>
        <w:t xml:space="preserve">Không biết vì sao, nghe được Vu Nhai nói vậy, Độc Cô Chiến Huyền lại nở nụ cười. Hắn biết Vu Nhai đã quyết định, quyết tâm đoạn tuyệt với đế quốc Huyền Binh, không có khả năng quay đầu lại, cũng không lại có khả năng nương tay.</w:t>
      </w:r>
    </w:p>
    <w:p>
      <w:pPr>
        <w:pStyle w:val="BodyText"/>
      </w:pPr>
      <w:r>
        <w:t xml:space="preserve">Thi thể đã là thi thể. Thâm cừu đại hận đã kết..</w:t>
      </w:r>
    </w:p>
    <w:p>
      <w:pPr>
        <w:pStyle w:val="BodyText"/>
      </w:pPr>
      <w:r>
        <w:t xml:space="preserve">Lúc trước, từ trong giọng nói Vu Nhai không khó nghe ra, hắn cũng không có lòng tranh thiên hạ. Cùng lắm chính là bảo vệ Bách tộc mà thôi. Đến lúc đó chỉ cần đại lục Thần Huyền khôi phục lại bộ dạng trước kia, ai thích làm lão đại thì làm đi. Dù sao hắn là lười để ý tới. Ung dung tự tại khoái hoạt mới thật sự là đạo lý. Đế quốc Huyền Binh cũng tốt, đế quốc Ma Pháp cũng được, hắn cũng không muốn tham dự vào. Tất cả có liên quan gì tới người xuyên qua như hắn chứ?</w:t>
      </w:r>
    </w:p>
    <w:p>
      <w:pPr>
        <w:pStyle w:val="BodyText"/>
      </w:pPr>
      <w:r>
        <w:t xml:space="preserve">Nhưng bây giờ đã khác. Đế quốc Huyền Binh ra uy đánh phủ đầu đẩy hắn vào con đường không thể không đoạn tuyệt.</w:t>
      </w:r>
    </w:p>
    <w:p>
      <w:pPr>
        <w:pStyle w:val="BodyText"/>
      </w:pPr>
      <w:r>
        <w:t xml:space="preserve">Trước đó, Vu Nhai chẳng qua chỉ muốn bảo vệ sự an toàn của người nhà cùng bằng hữu. Trước đó, kẻ địch của hắn cũng chỉ là Thần Chi Nguyên Giới. Mặc dù hắn biết sẽ có xung đột với đế quốc Huyền Binh, nhưng vẫn duy trì hiện trạng, chưa từng nghĩ tới chuyện sẽ phá hủy đế quốc Huyền Binh.</w:t>
      </w:r>
    </w:p>
    <w:p>
      <w:pPr>
        <w:pStyle w:val="BodyText"/>
      </w:pPr>
      <w:r>
        <w:t xml:space="preserve">Nhưng hiện tại đã khác trước. Ngoại trừ liên minh bách tộc và các đồng minh tạm thời ra, những người khác đều có thể là kẻ địch. Ở trong mắt hắn không phân chia giữa nhân loại bình thường cùng dân Cổ Duệ nữa. Đây mới chân chân chính chính là chinh chiến đại lục...</w:t>
      </w:r>
    </w:p>
    <w:p>
      <w:pPr>
        <w:pStyle w:val="BodyText"/>
      </w:pPr>
      <w:r>
        <w:t xml:space="preserve">Độc Cô Chiến Huyền đã sớm đoán được, nếu Vu Nhai lựa chọn nhất định sẽ có một ngày như vậy. Chỉ có Vu Nhai vẫn hậu tri hậu giác không biết gì.</w:t>
      </w:r>
    </w:p>
    <w:p>
      <w:pPr>
        <w:pStyle w:val="BodyText"/>
      </w:pPr>
      <w:r>
        <w:t xml:space="preserve">- Đúng vậy. Đều là thi thể. Những nghịch tặc này đều phải chết hết. Thật sự là khiến người ta hả lòng hả dạ. Thật hy vọng nghịch tặc và kẻ phản bội trong thiên hạ tất cả đều chết hết mới tốt.</w:t>
      </w:r>
    </w:p>
    <w:p>
      <w:pPr>
        <w:pStyle w:val="BodyText"/>
      </w:pPr>
      <w:r>
        <w:t xml:space="preserve">Giám Trảm Quan tiếp tục kích động Vu Nhai. Hắn không quan tâm trong lời nói của Vu Nhai là có ý gì. Hắn thấy Vu Nhai chính là một khỉ đang làm trò. Ở trước mặt đế quốc Huyền Binh ngay cả cặn bã cũng không phải. Chỉ cần đi vào Huyền Binh Đế Đô, vậy hắn nhất định sẽ phải chết.</w:t>
      </w:r>
    </w:p>
    <w:p>
      <w:pPr>
        <w:pStyle w:val="BodyText"/>
      </w:pPr>
      <w:r>
        <w:t xml:space="preserve">- Nghịch tặc? Kẻ phản bội?</w:t>
      </w:r>
    </w:p>
    <w:p>
      <w:pPr>
        <w:pStyle w:val="BodyText"/>
      </w:pPr>
      <w:r>
        <w:t xml:space="preserve">- Đúng vậy, bọn họ chính là kẻ phản bội lại đế quốc Huyền Binh.</w:t>
      </w:r>
    </w:p>
    <w:p>
      <w:pPr>
        <w:pStyle w:val="BodyText"/>
      </w:pPr>
      <w:r>
        <w:t xml:space="preserve">Giám Trảm Quan trả lời.</w:t>
      </w:r>
    </w:p>
    <w:p>
      <w:pPr>
        <w:pStyle w:val="BodyText"/>
      </w:pPr>
      <w:r>
        <w:t xml:space="preserve">- Không biết bọn họ vì sao lại làm phản?</w:t>
      </w:r>
    </w:p>
    <w:p>
      <w:pPr>
        <w:pStyle w:val="BodyText"/>
      </w:pPr>
      <w:r>
        <w:t xml:space="preserve">Ngay sau đó Vu Nhai liền hỏi.</w:t>
      </w:r>
    </w:p>
    <w:p>
      <w:pPr>
        <w:pStyle w:val="BodyText"/>
      </w:pPr>
      <w:r>
        <w:t xml:space="preserve">- Chuyện này... Ta chỉ là một Giám Trảm Quan nho nhỏ làm sao biết được. Nói chung bọn họ chính là kẻ phản bội, chính là tội nhân của đế quốc.</w:t>
      </w:r>
    </w:p>
    <w:p>
      <w:pPr>
        <w:pStyle w:val="BodyText"/>
      </w:pPr>
      <w:r>
        <w:t xml:space="preserve">Sắc mặt Giám Trảm Quan lạnh lùng. Hiện tại hắn cũng không thể nói là bọn họ làm phản đến liên minh bách tộc ngươi đi? Hiện tại Vu Nhai, Bách Tộc Vương trên danh nghĩa này còn chưa phải là kẻ phản bội. Hắn lại tiếp tục nói:</w:t>
      </w:r>
    </w:p>
    <w:p>
      <w:pPr>
        <w:pStyle w:val="BodyText"/>
      </w:pPr>
      <w:r>
        <w:t xml:space="preserve">- Được rồi, đừng để mấy tên phản bội nho nhỏ này quấy rầy hứng thú của hai vị Vương gia. Mời vào thành trước...</w:t>
      </w:r>
    </w:p>
    <w:p>
      <w:pPr>
        <w:pStyle w:val="BodyText"/>
      </w:pPr>
      <w:r>
        <w:t xml:space="preserve">- Nếu ngươi không biết bọn họ vì sao phản bội, vậy ta muốn bảo vệ bọn họ. Thả người, Giám Trảm Quan đại nhân.</w:t>
      </w:r>
    </w:p>
    <w:p>
      <w:pPr>
        <w:pStyle w:val="BodyText"/>
      </w:pPr>
      <w:r>
        <w:t xml:space="preserve">Vu Nhai trực tiếp cắt ngang lời Thần Vương Giám Trảm Quan, lạnh lùng nói. sát ý cấp Thần Vương càng nồng đậm.</w:t>
      </w:r>
    </w:p>
    <w:p>
      <w:pPr>
        <w:pStyle w:val="BodyText"/>
      </w:pPr>
      <w:r>
        <w:t xml:space="preserve">- Bách Tộc Vương đại nhân. Kẻ phản bội thì không thể bảo vệ. Nếu như chỉ phạm phải tội nhỏ, vậy Bách Tộc Vương tất nhiên có thể bảo vệ...</w:t>
      </w:r>
    </w:p>
    <w:p>
      <w:pPr>
        <w:pStyle w:val="BodyText"/>
      </w:pPr>
      <w:r>
        <w:t xml:space="preserve">- Thả người...</w:t>
      </w:r>
    </w:p>
    <w:p>
      <w:pPr>
        <w:pStyle w:val="BodyText"/>
      </w:pPr>
      <w:r>
        <w:t xml:space="preserve">Vu Nhai lại cắt ngang. Giọng nói càng lúc càng lạnh. Băng thần đạo gần như phun đến trên mặt Giám Trảm Quan.</w:t>
      </w:r>
    </w:p>
    <w:p>
      <w:pPr>
        <w:pStyle w:val="BodyText"/>
      </w:pPr>
      <w:r>
        <w:t xml:space="preserve">- Bách Tộc Vương, ngài đừng làm cho tiểu nhân khó xử. Ngài hỏi dân chúng xung quanh thử xem. Người phản bội đế quốc có nên chém hay không?</w:t>
      </w:r>
    </w:p>
    <w:p>
      <w:pPr>
        <w:pStyle w:val="BodyText"/>
      </w:pPr>
      <w:r>
        <w:t xml:space="preserve">Trên mặt Giám Trảm Quan rất bình tĩnh, trong lòng chỉ chấn động với thực lực củaVu Nhai. Làm Thần Vương, hắn đương nhiên có thể cảm giác được sự khủng khiếp của Vu Nhai. Sát ý đã thành tựu cấp Thần Vương, còn có băng thần đạo.</w:t>
      </w:r>
    </w:p>
    <w:p>
      <w:pPr>
        <w:pStyle w:val="BodyText"/>
      </w:pPr>
      <w:r>
        <w:t xml:space="preserve">Tuy rằng huyền khí của Vu Nhai chỉ là Thánh Binh Sư đỉnh phong, nhưng hắn có thể trở thành Thần Vương bất cứ lúc nào. Thần Vương còn trẻ như vậy, thực sự là danh bất hư truyền. Chỉ có điều Giám Trảm Quan lại đoán chắc Vu Nhai không có cách nào cứu người. Ngày hôm nay hắn ở nơi này chính là muốn chém cho Vu Nhai nhìn. Dân chúng xung quanh cũng không có khả năng để Vu Nhai cứu người...</w:t>
      </w:r>
    </w:p>
    <w:p>
      <w:pPr>
        <w:pStyle w:val="BodyText"/>
      </w:pPr>
      <w:r>
        <w:t xml:space="preserve">Nếu như hắn dám cứng rắn cứu người, như vậy, trực tiếp bắt lấy hắn, trực tiếp chém hắn.</w:t>
      </w:r>
    </w:p>
    <w:p>
      <w:pPr>
        <w:pStyle w:val="BodyText"/>
      </w:pPr>
      <w:r>
        <w:t xml:space="preserve">Huyền Thiên Nguyên Giới chẳng biết thật hay giả kia cũng không cần phải đi nữa. Về phần Độc Cô Chiến Huyền, hắn là gia chủ Độc Cô gia. Hắn muốn xuất thủ cũng phải suy nghĩ một chút. Dù sao hắn tới cùng mưu đoạt Huyền Thiên Nguyên Giới. Trước khi nhìn thấy Huyền Thiên Nguyên Giới, hắn nhất định phải thu liễm. Cho dù ra tay, hắn cùng lắm chính là cứu Vu Nhai mà thôi. Đến lúc đó, vẫn có thể chém hai người kia ở ngay trước mặt Vu Nhai.</w:t>
      </w:r>
    </w:p>
    <w:p>
      <w:pPr>
        <w:pStyle w:val="BodyText"/>
      </w:pPr>
      <w:r>
        <w:t xml:space="preserve">- Chém, đương nhiên phải chém...</w:t>
      </w:r>
    </w:p>
    <w:p>
      <w:pPr>
        <w:pStyle w:val="BodyText"/>
      </w:pPr>
      <w:r>
        <w:t xml:space="preserve">- Chém, Bách Tộc Vương cũng tự xưng là đại đế Bách tộc chó má gì chứ? Cũng chém.</w:t>
      </w:r>
    </w:p>
    <w:p>
      <w:pPr>
        <w:pStyle w:val="BodyText"/>
      </w:pPr>
      <w:r>
        <w:t xml:space="preserve">- Đúng vậy, hắn cũng người phản bội đế quốc. Chém, chém!</w:t>
      </w:r>
    </w:p>
    <w:p>
      <w:pPr>
        <w:pStyle w:val="BodyText"/>
      </w:pPr>
      <w:r>
        <w:t xml:space="preserve">Dân chúng là đám người nghe gió tưởng mưa. Tình huống trước mắt là do đế quốc Huyền Binh bày ra cho Vu Nhai nảy vào, khiến hắn tiến không được, lùi cũng không xong. Không, có thể lui. Lui chính là trơ mắt nhìn Yến đại nhân cùng Hạng giáo quan bị chém đầu.</w:t>
      </w:r>
    </w:p>
    <w:p>
      <w:pPr>
        <w:pStyle w:val="BodyText"/>
      </w:pPr>
      <w:r>
        <w:t xml:space="preserve">- Xin lỗi, quốc có quốc pháp, không thể trì hoãn được nữa. Kẻ phản bội phải lập tức bị chém đầu. Đúng rồi. Xin lỗi tiểu quan không thể lại đi cùng hai vị Vương gia. Ta phải đích thân qua bên kia giám sát xử trảm.</w:t>
      </w:r>
    </w:p>
    <w:p>
      <w:pPr>
        <w:pStyle w:val="BodyText"/>
      </w:pPr>
      <w:r>
        <w:t xml:space="preserve">Giám Trảm Quan đột nhiên nói. Đúng vậy. Vừa rồi không phải nói hắn muốn chém hai người kia ở ngay trước mặt Vu Nhai sao? Vậy cứ lấy thời gian và quốc pháp mà nói.</w:t>
      </w:r>
    </w:p>
    <w:p>
      <w:pPr>
        <w:pStyle w:val="Compact"/>
      </w:pPr>
      <w:r>
        <w:br w:type="textWrapping"/>
      </w:r>
      <w:r>
        <w:br w:type="textWrapping"/>
      </w:r>
    </w:p>
    <w:p>
      <w:pPr>
        <w:pStyle w:val="Heading2"/>
      </w:pPr>
      <w:bookmarkStart w:id="1808" w:name="chương-1766-cướp-phạm-nhân"/>
      <w:bookmarkEnd w:id="1808"/>
      <w:r>
        <w:t xml:space="preserve">1786. Chương 1766: Cướp Phạm Nhân</w:t>
      </w:r>
    </w:p>
    <w:p>
      <w:pPr>
        <w:pStyle w:val="Compact"/>
      </w:pPr>
      <w:r>
        <w:br w:type="textWrapping"/>
      </w:r>
      <w:r>
        <w:br w:type="textWrapping"/>
      </w:r>
      <w:r>
        <w:t xml:space="preserve">Giám Trảm Quan nghênh ngang đi về phía Yến đại nhân và Hạng giáo quan.</w:t>
      </w:r>
    </w:p>
    <w:p>
      <w:pPr>
        <w:pStyle w:val="BodyText"/>
      </w:pPr>
      <w:r>
        <w:t xml:space="preserve">Xung quanh, vô số tiếng cười nhạo Vu Nhai vang lên. Bách Tộc Vương chó má gì chứ? Chém người của ngươi ngươi cũng không dám làm gì.</w:t>
      </w:r>
    </w:p>
    <w:p>
      <w:pPr>
        <w:pStyle w:val="BodyText"/>
      </w:pPr>
      <w:r>
        <w:t xml:space="preserve">- Ha hả a...</w:t>
      </w:r>
    </w:p>
    <w:p>
      <w:pPr>
        <w:pStyle w:val="BodyText"/>
      </w:pPr>
      <w:r>
        <w:t xml:space="preserve">Vu Nhai lại đột nhiên cười. Tiếng cười của hắn bị Giám Trảm Quan nghe rõ ràng. Không, tất cả mọi người ở trước cửa thành đều nghe thấy rõ ràng. Thoáng cái, đám cao thủ cảm giác lông tóc dựng đứng. Ánh mắt Độc Cô Chiến Huyền chợt trở nên ngưng trọng. Giám Trảm Quan đang chuẩn bị ra tay.</w:t>
      </w:r>
    </w:p>
    <w:p>
      <w:pPr>
        <w:pStyle w:val="BodyText"/>
      </w:pPr>
      <w:r>
        <w:t xml:space="preserve">Đúng vào lúc này, Thần Vương Giám Trảm Quan đột nhiên cảm giác được nguyên tố thời gian xung quanh đang chấn động...</w:t>
      </w:r>
    </w:p>
    <w:p>
      <w:pPr>
        <w:pStyle w:val="BodyText"/>
      </w:pPr>
      <w:r>
        <w:t xml:space="preserve">- Nguy rồi, thần đạo thời gian...</w:t>
      </w:r>
    </w:p>
    <w:p>
      <w:pPr>
        <w:pStyle w:val="BodyText"/>
      </w:pPr>
      <w:r>
        <w:t xml:space="preserve">Giám Trảm Quan theo bản năng kêu lên một tiếng. Đáng tiếc đã quá trễ.</w:t>
      </w:r>
    </w:p>
    <w:p>
      <w:pPr>
        <w:pStyle w:val="BodyText"/>
      </w:pPr>
      <w:r>
        <w:t xml:space="preserve">Bởi vì thần đạo thời gian của Vu Nhai căn bản không phải hướng về phía hắn. Hắn không có cách nào đưa ra phản ứng trước. Bởi vì cho dù là hắn cũng khó tìm được. Đó không phải là thần đạo thời gian tập trung vào hắn. Sau đó chỉ trong chớp mắt, trước mắt hắn đã không thấy bóng dáng của Yến đại nhân và Hạng giáo quan nữa. Vu Nhai vẫn ở vị trí cũ không hề cử động, cũng không còn tiếng cười nữa. Xung quanh dường như chỉ là hoa trong gương, trăng trong nước.</w:t>
      </w:r>
    </w:p>
    <w:p>
      <w:pPr>
        <w:pStyle w:val="BodyText"/>
      </w:pPr>
      <w:r>
        <w:t xml:space="preserve">- Bách Tộc Vương...</w:t>
      </w:r>
    </w:p>
    <w:p>
      <w:pPr>
        <w:pStyle w:val="BodyText"/>
      </w:pPr>
      <w:r>
        <w:t xml:space="preserve">Giám Trảm Quan cuối cùng không cười nữa, mà quay đầu lại nhìn chằm chằm vào Vu Nhai.</w:t>
      </w:r>
    </w:p>
    <w:p>
      <w:pPr>
        <w:pStyle w:val="BodyText"/>
      </w:pPr>
      <w:r>
        <w:t xml:space="preserve">- Giám Trảm Quan đại nhân, phát sinh chuyện gì vậy? Vì sao đột nhiên không nhìn thấy hai kẻ phản quốc kia nữa. Đúng rồi, ngươi vẫn đứng ngây ra ở chỗ này làm gì? Còn không nhanh đi tìm phạm nhân và người cướp phạm nhân?</w:t>
      </w:r>
    </w:p>
    <w:p>
      <w:pPr>
        <w:pStyle w:val="BodyText"/>
      </w:pPr>
      <w:r>
        <w:t xml:space="preserve">Trên mặt Vu Nhai lộ ra vẻ mặt mờ mịt, sau đó hỏi ngược lại.</w:t>
      </w:r>
    </w:p>
    <w:p>
      <w:pPr>
        <w:pStyle w:val="BodyText"/>
      </w:pPr>
      <w:r>
        <w:t xml:space="preserve">Đám người đứng xem xung quanh đều hai mặt nhìn nhau. Tại sao chỉ trong nháy mắt, người lại biến mất. Thậm chí rất nhiều Huyền Binh Giả dưới Thần cấp đang có mặt ở đó đều cảm thấy rất mờ mịt. Tuy rằng tất cả đều biết là do Vu Nhai làm, nhưng không biết hắn làm sao làm được. Dù sao thần đạo thời gian là thứ quỷ dị nhất. Có lẽ có ít Thánh Binh Sư đoán được, lại không dám xác định. Thậm chí có người tưởng Độc Cô Chiến Huyền ra tay.</w:t>
      </w:r>
    </w:p>
    <w:p>
      <w:pPr>
        <w:pStyle w:val="BodyText"/>
      </w:pPr>
      <w:r>
        <w:t xml:space="preserve">- Bách Tộc Vương nói rất đúng. Vậy ta phải đi bắt phạm nhân cướp pháp trường.</w:t>
      </w:r>
    </w:p>
    <w:p>
      <w:pPr>
        <w:pStyle w:val="BodyText"/>
      </w:pPr>
      <w:r>
        <w:t xml:space="preserve">Sắc mặt Giám Trảm Quan đừng nói có bao nhiêu khó coi. Quả thực giống như hai người hoàn toàn khác nhau vậy. Nói cũng gần như là nặn ra từng từ. Nhưng hắn không có cách nào. Thần đạo thời gian, Vu Nhai không ngờ nắm giữ thần đạo thời gian. Thật đáng chết.</w:t>
      </w:r>
    </w:p>
    <w:p>
      <w:pPr>
        <w:pStyle w:val="BodyText"/>
      </w:pPr>
      <w:r>
        <w:t xml:space="preserve">Tuy rằng thời điểm Vu Nhai đối đầu với Băng Tuyết Ma Vương đã từng sử dụng thần đạo thời gian. Nhưng lúc đó còn có các loại Ma Thiên Trận Pháp quỷ dị và cường đại. Vu Nhai cũng chỉ đối chiến với Băng Tuyết Ma Vương. Vị gián điệp của đế quốc Huyền Binh kia cũng chưa từng tự mình lĩnh hội. Bọn họ căn bản không biết Vu Nhai nắm giữ thần đạo thời gian. Có lẽ bọn họ có phát giác nhưng không dám xác định. Bởi vậy trong tin tức về Vu Nhai không nói rõ.</w:t>
      </w:r>
    </w:p>
    <w:p>
      <w:pPr>
        <w:pStyle w:val="BodyText"/>
      </w:pPr>
      <w:r>
        <w:t xml:space="preserve">Vu Nhai sử dụng thần đạo thời gian cứu người. Giám Trảm Quan căn bản không có biện pháp làm được gì. Hắn biết hai người kia khẳng định đã Vu Nhai trong tiểu thế giới Huyền Binh, nhưng hắn không có khả năng đi phá nát tiểu thế giới Binh Linh của Vu Nhai ra, cũng không có thực lực đó.</w:t>
      </w:r>
    </w:p>
    <w:p>
      <w:pPr>
        <w:pStyle w:val="BodyText"/>
      </w:pPr>
      <w:r>
        <w:t xml:space="preserve">Trước đó, hắn tự tin có thể tiện tay tiêu diệt cấp Chuẩn Thần như Vu Nhai. Cho dù sát ý đạt được Thần Vương thì thế nào?</w:t>
      </w:r>
    </w:p>
    <w:p>
      <w:pPr>
        <w:pStyle w:val="BodyText"/>
      </w:pPr>
      <w:r>
        <w:t xml:space="preserve">Nhưng hiện tại Giám Trảm Quan hoàn toàn không có chút lòng tin nào. Thần đạo thời gian. Đây chính là thần đạo thời gian. Đó là tồn tại có thể khiêu chiến vượt cấp. Hắn nhìn chằm chằm vào Vu Nhai. Càng lúc hắn càng cảm thấy phải lập tức tiêu diệt người trẻ tuổi này, trong khi hắn còn chưa đạt được tới đỉnh phong.</w:t>
      </w:r>
    </w:p>
    <w:p>
      <w:pPr>
        <w:pStyle w:val="BodyText"/>
      </w:pPr>
      <w:r>
        <w:t xml:space="preserve">- Vào thành!</w:t>
      </w:r>
    </w:p>
    <w:p>
      <w:pPr>
        <w:pStyle w:val="BodyText"/>
      </w:pPr>
      <w:r>
        <w:t xml:space="preserve">Độc Cô Chiến Huyền mỉm cười.</w:t>
      </w:r>
    </w:p>
    <w:p>
      <w:pPr>
        <w:pStyle w:val="BodyText"/>
      </w:pPr>
      <w:r>
        <w:t xml:space="preserve">Vu Nhai à. Người trọng tình trọng nghĩa giống như hắn, dùng thủ đoạn dụ dỗ vẫn là tốt hơn. Dùng loại chuyện này tới ép hắn sẽ hoàn toàn chỉ có tác dụng ngược lại mà thôi. Độc Cô Chiến Huyền càng bội phục sự anh minh thần võ của mình trước đây.</w:t>
      </w:r>
    </w:p>
    <w:p>
      <w:pPr>
        <w:pStyle w:val="BodyText"/>
      </w:pPr>
      <w:r>
        <w:t xml:space="preserve">- Hừ, Vu Nhai à Vu Nhai, thời gian thần đạo của ngươi đã bị lộ. Ta xem ngươi còn có thể tiếp tục cứu người hay không.</w:t>
      </w:r>
    </w:p>
    <w:p>
      <w:pPr>
        <w:pStyle w:val="BodyText"/>
      </w:pPr>
      <w:r>
        <w:t xml:space="preserve">Nhìn đội ngũ của Độc Cô gia chủ và Vu Nhai, Thần Vương Giám Trảm Quan lạnh lùng tự nói. Xem ra bên trong còn có chuyện khiến Vu Nhai tiếp tục bị kích động.</w:t>
      </w:r>
    </w:p>
    <w:p>
      <w:pPr>
        <w:pStyle w:val="BodyText"/>
      </w:pPr>
      <w:r>
        <w:t xml:space="preserve">- Lê đại nhân, có chuyện gì xảy ra vậy?</w:t>
      </w:r>
    </w:p>
    <w:p>
      <w:pPr>
        <w:pStyle w:val="BodyText"/>
      </w:pPr>
      <w:r>
        <w:t xml:space="preserve">Đúng vào lúc này, một cao thủ đế quốc Huyền Binh đột nhiên xuống, ở bên cạnh Giám Trảm Quan nhỏ giọng hỏi.</w:t>
      </w:r>
    </w:p>
    <w:p>
      <w:pPr>
        <w:pStyle w:val="BodyText"/>
      </w:pPr>
      <w:r>
        <w:t xml:space="preserve">- Là thần đạo thời gian. Lập tức thông báo cho Đông Phương Thần Thông, nói Vu Nhai lĩnh ngộ đã thần đạo thời gian. Người đã bị hắn cứu. Bảo Đông Phương Thần Thông tự mình ra tay đối phó Vu Nhai.</w:t>
      </w:r>
    </w:p>
    <w:p>
      <w:pPr>
        <w:pStyle w:val="BodyText"/>
      </w:pPr>
      <w:r>
        <w:t xml:space="preserve">Giám Trảm Quan ra lệnh. Lúc này hắn mới bạo phát ra uy nghiêm của cường giả cấp Thần Vương.</w:t>
      </w:r>
    </w:p>
    <w:p>
      <w:pPr>
        <w:pStyle w:val="BodyText"/>
      </w:pPr>
      <w:r>
        <w:t xml:space="preserve">Vu Nhai và Độc Cô gia chủ vào thành.</w:t>
      </w:r>
    </w:p>
    <w:p>
      <w:pPr>
        <w:pStyle w:val="BodyText"/>
      </w:pPr>
      <w:r>
        <w:t xml:space="preserve">Lúc vào thành, Vu Nhai lạnh lùng nhìn lướt qua Giám Trảm Quan. Yến đại nhân và Hạng giáo quan đã được cứu. Nhưng các kỵ sĩ chính thức khác đều đã chết hết... Thù này không thể không báo. Khí tức của hắn càng trở nên thâm trầm hơn trước. Đó là khí tức đã chuẩn bị tốt tâm lý sẽ tử chiến.</w:t>
      </w:r>
    </w:p>
    <w:p>
      <w:pPr>
        <w:pStyle w:val="BodyText"/>
      </w:pPr>
      <w:r>
        <w:t xml:space="preserve">- Vu Nhai, bầu không khí trong đế đô vẫn cổ quái. Sợ rằng còn có chuyện nhằm vào ngươi sẽ phát sinh.</w:t>
      </w:r>
    </w:p>
    <w:p>
      <w:pPr>
        <w:pStyle w:val="BodyText"/>
      </w:pPr>
      <w:r>
        <w:t xml:space="preserve">Độc Cô Chiến Huyền đột nhiên nói.</w:t>
      </w:r>
    </w:p>
    <w:p>
      <w:pPr>
        <w:pStyle w:val="BodyText"/>
      </w:pPr>
      <w:r>
        <w:t xml:space="preserve">Vu Nhai gật đầu. Nhưng hắn nghĩ không ra còn có chuyện gì có thể nhắm vào mình nữa. Ở đế đô, ngoại trừ đám người Yến đại nhân hắn có quen biết ra, Liễu Mị Nhi cùng đại sư đều đã chạy tới Bắc Đấu.</w:t>
      </w:r>
    </w:p>
    <w:p>
      <w:pPr>
        <w:pStyle w:val="BodyText"/>
      </w:pPr>
      <w:r>
        <w:t xml:space="preserve">Đúng vậy. Liễu Mị Nhi bị buộc đến Bắc Đấu. Liễu đại sư phát hiện có điều không thích hợp đã chạy đi. Liễu Mị Nhi thành người của Bắc Đấu, Bắc Đấu sẽ trở thành phản nghịch... Cái mạng già của mình chỉ sợ sẽ gặp nguy hiểm.</w:t>
      </w:r>
    </w:p>
    <w:p>
      <w:pPr>
        <w:pStyle w:val="BodyText"/>
      </w:pPr>
      <w:r>
        <w:t xml:space="preserve">Lấy sự khôn khéo của Liễu đại sư lập tức phát hiện ra vấn đề, nhanh chóng rời khỏi đế đô.</w:t>
      </w:r>
    </w:p>
    <w:p>
      <w:pPr>
        <w:pStyle w:val="BodyText"/>
      </w:pPr>
      <w:r>
        <w:t xml:space="preserve">Hắn đối với mưu quyền trong đế vương lại hiểu rất rõ. Chỉ một thoáng, đại đế thật sự hoài nghi mình, chỉ sợ sẽ không ình bất cứ cơ hội nào. Mặc dù Liễu Mị Nhi thật sự không làm gì cả. Mặc dù phía Bắc Đấu để Liễu Mị Nhi trở lại đế đô, Liễu đại sư cũng không dám ở lại.</w:t>
      </w:r>
    </w:p>
    <w:p>
      <w:pPr>
        <w:pStyle w:val="BodyText"/>
      </w:pPr>
      <w:r>
        <w:t xml:space="preserve">Được rồi. Tình huống thật sự là: Liễu đại sư không nhịn được muốn xem phù văn và long văn của Vu Nhai.</w:t>
      </w:r>
    </w:p>
    <w:p>
      <w:pPr>
        <w:pStyle w:val="BodyText"/>
      </w:pPr>
      <w:r>
        <w:t xml:space="preserve">Kết quả là bi kịch không thể quay đầu lại. Nếu không liễu đại sư nào dám làm kẻ phản bội gì đó. Đi theo Vu Nhai có vẻ như thực sự không có tiền đồ. Nhưng Mượn kiếm huynh đã ra sân, chính là đem đế vương quyền mưu gì đó nói một cách thông suốt, liền lừa đảo, khiến Liễu đại sư bị rơi vào tay giặc.</w:t>
      </w:r>
    </w:p>
    <w:p>
      <w:pPr>
        <w:pStyle w:val="BodyText"/>
      </w:pPr>
      <w:r>
        <w:t xml:space="preserve">Đúng vậy, ngoại trừ Liễu đại sư ra, còn có đám bằng hữu đế đô như Trầm Lâm Trúc. Nhưng đám Trầm Lâm Trúc đều là công tử có bối cảnh cũng không nhỏ, sẽ không tùy tiện lấy bọn họ ra oai phủ đầu hắn. Vậy còn người nào nữa đây?</w:t>
      </w:r>
    </w:p>
    <w:p>
      <w:pPr>
        <w:pStyle w:val="BodyText"/>
      </w:pPr>
      <w:r>
        <w:t xml:space="preserve">- Xin lỗi, hai vị Vương gia, phía trước đang xét nhà. Chúng ta vẫn đi đường vòng thì tốt hơn. Đương nhiên, nếu như hai vị Vương gia không muốn đi đường vòng tất nhiên vẫn được. Chỉ là ta sợ những chuyện như xét nhà này sẽ khiến hai vị Vương gia không vui.</w:t>
      </w:r>
    </w:p>
    <w:p>
      <w:pPr>
        <w:pStyle w:val="Compact"/>
      </w:pPr>
      <w:r>
        <w:t xml:space="preserve">Tiến vào đế đô dĩ nhiên là có quan dẫn đường. Vừa rồi, khi Vu Nhai đang suy tính, quan dẫn đường đột nhiên lên tiếng.</w:t>
      </w:r>
      <w:r>
        <w:br w:type="textWrapping"/>
      </w:r>
      <w:r>
        <w:br w:type="textWrapping"/>
      </w:r>
    </w:p>
    <w:p>
      <w:pPr>
        <w:pStyle w:val="Heading2"/>
      </w:pPr>
      <w:bookmarkStart w:id="1809" w:name="chương-1767-thời-gian-vs-thời-gian"/>
      <w:bookmarkEnd w:id="1809"/>
      <w:r>
        <w:t xml:space="preserve">1787. Chương 1767: Thời Gian Vs Thời Gian</w:t>
      </w:r>
    </w:p>
    <w:p>
      <w:pPr>
        <w:pStyle w:val="Compact"/>
      </w:pPr>
      <w:r>
        <w:br w:type="textWrapping"/>
      </w:r>
      <w:r>
        <w:br w:type="textWrapping"/>
      </w:r>
      <w:r>
        <w:t xml:space="preserve">Tim chợt đập mạnh. Vu Nhai biết lại sắp có chuyện gì đó sẽ xảy ra.</w:t>
      </w:r>
    </w:p>
    <w:p>
      <w:pPr>
        <w:pStyle w:val="BodyText"/>
      </w:pPr>
      <w:r>
        <w:t xml:space="preserve">- Không biết là đang xét nhà ai vậy? Cũng là người phản bội lại đế quốc sao?</w:t>
      </w:r>
    </w:p>
    <w:p>
      <w:pPr>
        <w:pStyle w:val="BodyText"/>
      </w:pPr>
      <w:r>
        <w:t xml:space="preserve">Vu Nhai trực tiếp hỏi.</w:t>
      </w:r>
    </w:p>
    <w:p>
      <w:pPr>
        <w:pStyle w:val="BodyText"/>
      </w:pPr>
      <w:r>
        <w:t xml:space="preserve">- Đúng vậy. Đó là người của nghiệp đoàn võ học. Chúng ta phát hiện ra nghiệp đoàn võ học có lui tới với dân Cổ Duệ... Đương nhiên, chúng ta biết hội trưởng trước đó của nghiệp đoàn võ học là người trong sạch. Dù sao cũng là nhạc phụ của Bách Tộc Vương ngài. Khẳng định không có vấn đề. Nhưng bởi vì hội trưởng Đan Đạo Hùng ở trong lãnh địa Bách tộc của ngài chinh chiến đã từ bỏ trọng trách hội trưởng, không tiện quản thúc, mới xảy ra chuyện người phía dưới cấu kết với dân Cổ Duệ.</w:t>
      </w:r>
    </w:p>
    <w:p>
      <w:pPr>
        <w:pStyle w:val="BodyText"/>
      </w:pPr>
      <w:r>
        <w:t xml:space="preserve">Quan dẫn dắt quan đặc biệt giải thích cho phía chính phủ, còn giúp Vu Nhai và Đan Đạo Hùng rửa sạch nỗi oan khuất. Nhưng Vu Nhai lại biết chiêu ra oai phủ đầu thứ hai rốt cuộc vẫn tránh không khỏi. Không ngờ là nghiệp đoàn võ học. Hơn nữa còn là xét nhà.</w:t>
      </w:r>
    </w:p>
    <w:p>
      <w:pPr>
        <w:pStyle w:val="BodyText"/>
      </w:pPr>
      <w:r>
        <w:t xml:space="preserve">Lúc đó, thời điểm Vu Nhai nói muốn trở thành vua Bách tộc, Đan Đạo Hùng đã sắp xếp đối với nghiệp đoàn võ học, điều động lực lượng chủ chốt của hắn về. Nhưng có rất nhiều lực lượng không phải là nòng cốt đều được giữ lại. Phải biết rằng, nghiệp đoàn võ học quá tự do tản mạn. Không thiếu người còn không phải là Huyền Binh Giả bình thường. Rất nhiều hội viên cũng không thể nói quá trắng trọn với bọn họ. Nhưng không nói trắng ra, muốn bọn họ rời bỏ quê hương, quả thật không có khả năng. Thậm chí có vài người chủ chốt cũng không muốn đi. Bọn họ muốn tiếp tục phát triển nghiệp đoàn võ học.</w:t>
      </w:r>
    </w:p>
    <w:p>
      <w:pPr>
        <w:pStyle w:val="BodyText"/>
      </w:pPr>
      <w:r>
        <w:t xml:space="preserve">Theo bọn họ nghĩ, nghiệp đoàn cũng không phải là gia tộc, chỉ là một đám người cùng chung chí hướng hợp lại một chỗ.</w:t>
      </w:r>
    </w:p>
    <w:p>
      <w:pPr>
        <w:pStyle w:val="BodyText"/>
      </w:pPr>
      <w:r>
        <w:t xml:space="preserve">Lại nói, Đan Đạo Hùng cũng đã từ chức hội trưởng nghiệp đoàn, đổi lại là một hội trưởng khác. Ở đó đã không còn là nghiệp đoàn võ học ban đầu. Đáng tiếc vì trừng trị Vu Nhai, vì đối phó với Vu Nhai, Huyền Binh Đại Đế theo dõi nghiệp đoàn võ học...</w:t>
      </w:r>
    </w:p>
    <w:p>
      <w:pPr>
        <w:pStyle w:val="BodyText"/>
      </w:pPr>
      <w:r>
        <w:t xml:space="preserve">- Hóa ra là như vậy. Cấu kết với dân Cổ Duệ đúng là nên xét nhà. Không cần đi đường vòng. Bảo bọn họ chờ một chút cho chúng ta đi qua là được.</w:t>
      </w:r>
    </w:p>
    <w:p>
      <w:pPr>
        <w:pStyle w:val="BodyText"/>
      </w:pPr>
      <w:r>
        <w:t xml:space="preserve">Độc Cô Chiến Huyền biết Vu Nhai tuyệt đối sẽ không bỏ qua, mặc kệ không quan tâm. Vậy phải xem thủ đoạn của Vu Nhai thế nào. Hắn thay Vu Nhai nói.</w:t>
      </w:r>
    </w:p>
    <w:p>
      <w:pPr>
        <w:pStyle w:val="BodyText"/>
      </w:pPr>
      <w:r>
        <w:t xml:space="preserve">Lấy địa vị của bọn họ, mặc dù là trước đây không phải thời kỳ bạo loạn, cũng không có khả năng đi đường vòng...</w:t>
      </w:r>
    </w:p>
    <w:p>
      <w:pPr>
        <w:pStyle w:val="BodyText"/>
      </w:pPr>
      <w:r>
        <w:t xml:space="preserve">- Được, ta lập tức bảo bọn họ tạm thời dừng lại. Đi đường vòng quả thực cũng không tốt. Nghiệp đoàn võ học có rất nhiều người cấu kết với dân Cổ Duệ, phân bố ở khắp nơi trong đế đô. Ta cũng quên mất con đường kia có kẻ phản bội. Quả thực không thể đi vòng.</w:t>
      </w:r>
    </w:p>
    <w:p>
      <w:pPr>
        <w:pStyle w:val="BodyText"/>
      </w:pPr>
      <w:r>
        <w:t xml:space="preserve">Quan dẫn đường lộ vẻ áy náy, xin lỗi nói. Nhưng lời này ai nghe cũng biết là đang nói cho Vu Nhai nghe. Hắn muốn nói, chỉ cần có qua lại với nghiệp đoàn võ học, lại không có bối cảnh gì, không quan tâm là ai tất cả đều lục soát. Tất cả đều là do Vu Nhai ngươi hại...</w:t>
      </w:r>
    </w:p>
    <w:p>
      <w:pPr>
        <w:pStyle w:val="BodyText"/>
      </w:pPr>
      <w:r>
        <w:t xml:space="preserve">Hừ, ngươi muốn cứu người sao? Toàn bộ đế đô lớn như vậy, ngươi cứu được bao nhiêu người?</w:t>
      </w:r>
    </w:p>
    <w:p>
      <w:pPr>
        <w:pStyle w:val="BodyText"/>
      </w:pPr>
      <w:r>
        <w:t xml:space="preserve">Trong lòng Vu Nhai điên cuồng lạnh lẽo. Mặc dù bây giờ bị xét nhà là thành viên của nghiệp đoàn võ học, hắn cũng không nhận ra, nhưng hắn lại không có cách nào không để ý tới. Ta không giết bá nhân, bá nhân lại vì ta mà chết. Hắn không có khả năng bỏ mặc. Lại nói, bỏ mặc chính là làm bản thân mình trở nên hèn yếu.</w:t>
      </w:r>
    </w:p>
    <w:p>
      <w:pPr>
        <w:pStyle w:val="BodyText"/>
      </w:pPr>
      <w:r>
        <w:t xml:space="preserve">Vệ đội tiến về phía trước. Phía trước, những nhà bị tra xét vang lên tiếng khóc rung trời. Vu Nhai cảm giác được vô số ánh mắt tập trung ở trên người mình. Đó đều là ánh mắt của cường giả ở đế đô. Trong đó có cả những Huyền Binh Giả cấp Thần Vương khác. Bao gồm cả vị Giám Trảm Quan cấp Thần Vương trước đó.</w:t>
      </w:r>
    </w:p>
    <w:p>
      <w:pPr>
        <w:pStyle w:val="BodyText"/>
      </w:pPr>
      <w:r>
        <w:t xml:space="preserve">Vu Nhai im lặng. Đột nhiên tim hắn trở nên vô cùng yên ổn. Đó là do tâm chí được tâm trận tôi luyện ra. Tâm trận không ngừng phát huy tác dụng đối với kiếm đạo chi tâm, trở thành rèn luyện cực lớn đối với tâm tình và ý chí của hắn. Hắn đang suy ngẫm phải làm sao để cứu được tất cả mọi người trong toàn bộ Huyền Binh Đế Đô. Sát ý của hắn đã lặng lẽ tiến bước. Ký ức hóa thân thành Vu Thuấn ở trong Mệnh Hồng cũng lặng lẽ trở lại, cảm ngộ sát ý khủng khiếp của Vu Thuấn...</w:t>
      </w:r>
    </w:p>
    <w:p>
      <w:pPr>
        <w:pStyle w:val="BodyText"/>
      </w:pPr>
      <w:r>
        <w:t xml:space="preserve">Nguyên tố thời gian đang nhẹ nhàng chấn động. Đội ngũ đã đi tới trước cửa của gian nhà đang bị tra xét kia.</w:t>
      </w:r>
    </w:p>
    <w:p>
      <w:pPr>
        <w:pStyle w:val="BodyText"/>
      </w:pPr>
      <w:r>
        <w:t xml:space="preserve">Đúng vào lúc này, áp lực xung quanh trở nên cường đại nhất. Nhưng Vu Nhai vẫn hành động. Quỹ tích thời gian lặng lẽ tiến nhanh qua. Những người có thực lực dưới Thần Binh Sư hoàn toàn không cảm ứng được ở trong xe thú lặng lẽ di chuyển, thời gian đã dừng lại khi Vu Nhai bắt đầu hành động...</w:t>
      </w:r>
    </w:p>
    <w:p>
      <w:pPr>
        <w:pStyle w:val="BodyText"/>
      </w:pPr>
      <w:r>
        <w:t xml:space="preserve">- Thần đạo thời gian, Đông Phương đại nhân mau ra tay.</w:t>
      </w:r>
    </w:p>
    <w:p>
      <w:pPr>
        <w:pStyle w:val="BodyText"/>
      </w:pPr>
      <w:r>
        <w:t xml:space="preserve">Giám Trảm Quan phát hiện trước tiên. Nhưng hắn phát hiện cũng không làm được chuyện gì. Vẫn giống như lúc trước, hắn căn bản không nắm bắt được quỹ tích thời gian của Vu Nhai. Thậm chí trong nháy mắt khi hắn vừa nói, Vu Nhai đã làm không biết bao nhiêu động tác.</w:t>
      </w:r>
    </w:p>
    <w:p>
      <w:pPr>
        <w:pStyle w:val="BodyText"/>
      </w:pPr>
      <w:r>
        <w:t xml:space="preserve">- Sao vậy? Là Đông Phương Thần Thông đại nhân sao? Thời gian cũng đã cảm ngộ thành thần. Nhưng ngươi là ma pháp thời gian. Ta cũng không phải chỉ học ma pháp, mà còn bí mật mang theo huyền khí. Còn có kỹ năng truyền thừa thời gian của Ma Thiên Nguyên Giới.</w:t>
      </w:r>
    </w:p>
    <w:p>
      <w:pPr>
        <w:pStyle w:val="BodyText"/>
      </w:pPr>
      <w:r>
        <w:t xml:space="preserve">Vu Nhai cũng cảm giác được thời gian xung quanh hắn đang chấn động. Hắn cảm giác được khí tức quen thuộc. Đó là khí tức của Đông Phương Thần Thông. Đông Phương Thần Thông đã từng đưa cho hắn bản ghi chép về kinh nghiệm tu luyện. Nhưng bây giờ hai người ở hai bên trận doanh. Không có người mời, nếu muốn kết hợp thần đạo thời gian, vậy thì tới đi. Nếu như là ở Ma Pháp Đế Đô, Vu Nhai còn có thể lo lắng. Nhưng nơi này là đế quốc Huyền Binh. Thời gian vận dụng tuyệt đối sẽ không nghịch thiên cho lắm.</w:t>
      </w:r>
    </w:p>
    <w:p>
      <w:pPr>
        <w:pStyle w:val="BodyText"/>
      </w:pPr>
      <w:r>
        <w:t xml:space="preserve">Vu Nhai cũng không phải đang đánh nhau ở trong Huyền Binh Đế Đô, mà chỉ muốn cứu người mà thôi.</w:t>
      </w:r>
    </w:p>
    <w:p>
      <w:pPr>
        <w:pStyle w:val="BodyText"/>
      </w:pPr>
      <w:r>
        <w:t xml:space="preserve">Nguyên tố thời gian lặng lẽ lưu chuyển không một tiếng động. Chấn động ma pháp cũng càng ngày càng mạnh. Xung quanh, thậm chí chỉ cần là Huyền Binh Giả đều có thể cảm giác được. Nhưng phần lớn căn bản không biết đó là vật gì. Chấn động ma pháp là của Đông Phương Thần Thông.</w:t>
      </w:r>
    </w:p>
    <w:p>
      <w:pPr>
        <w:pStyle w:val="BodyText"/>
      </w:pPr>
      <w:r>
        <w:t xml:space="preserve">Người như Vu Nhai đưa toàn thân vào trong quỹ tích thời gian, không ngừng qua lại bên trong nguyên tố, đi trong quỹ tích mà Đông Phương Thần Thông bắt không được.</w:t>
      </w:r>
    </w:p>
    <w:p>
      <w:pPr>
        <w:pStyle w:val="BodyText"/>
      </w:pPr>
      <w:r>
        <w:t xml:space="preserve">Trong nháy mắt, những tiếng kêu khóc đã biến mất. Mỗi người đều bị bắt vào trong thế giới Huyền Binh Điển. Chỉ trong nháy mắt, tất cả mọi người cảm giác được trong căn nhà đang bị tra xét không có tiếng động...</w:t>
      </w:r>
    </w:p>
    <w:p>
      <w:pPr>
        <w:pStyle w:val="BodyText"/>
      </w:pPr>
      <w:r>
        <w:t xml:space="preserve">- Tại sao có thể như vậy được? Người đâu?</w:t>
      </w:r>
    </w:p>
    <w:p>
      <w:pPr>
        <w:pStyle w:val="BodyText"/>
      </w:pPr>
      <w:r>
        <w:t xml:space="preserve">Đúng lúc này, đám binh lính đế quốc đang tra xét trong nhà rống lên. Đáng tiếc không có người trả lời. Bất kể là đám cao thủ xung quanh đang âm thầm quan sát hay đám vệ binh Độc Cô gia đều nhìn về Vu Nhai. Vu Nhai dường như chưa từng di chuyển.</w:t>
      </w:r>
    </w:p>
    <w:p>
      <w:pPr>
        <w:pStyle w:val="BodyText"/>
      </w:pPr>
      <w:r>
        <w:t xml:space="preserve">- Chuyện này không liên quan đến chúng ta, đi thôi.</w:t>
      </w:r>
    </w:p>
    <w:p>
      <w:pPr>
        <w:pStyle w:val="BodyText"/>
      </w:pPr>
      <w:r>
        <w:t xml:space="preserve">Giọng nói Độc Cô Chiến Huyền rất bình tĩnh. Đúng vậy, xét nhà thì mắc mớ gì tới hắn. Không nhìn thấy người bị xét nhà thì mắc mớ gì tới hắn?</w:t>
      </w:r>
    </w:p>
    <w:p>
      <w:pPr>
        <w:pStyle w:val="BodyText"/>
      </w:pPr>
      <w:r>
        <w:t xml:space="preserve">- Đông Phương đại nhân, chuyện này...</w:t>
      </w:r>
    </w:p>
    <w:p>
      <w:pPr>
        <w:pStyle w:val="Compact"/>
      </w:pPr>
      <w:r>
        <w:t xml:space="preserve">Giám Trảm Quan trước đó, nhìn Đông Phương Thần Thông đứng bên cạnh. Hắn hoàn toàn khiếp sợ.</w:t>
      </w:r>
      <w:r>
        <w:br w:type="textWrapping"/>
      </w:r>
      <w:r>
        <w:br w:type="textWrapping"/>
      </w:r>
    </w:p>
    <w:p>
      <w:pPr>
        <w:pStyle w:val="Heading2"/>
      </w:pPr>
      <w:bookmarkStart w:id="1810" w:name="chương-1768-thời-gian-vs-thời-gian-2"/>
      <w:bookmarkEnd w:id="1810"/>
      <w:r>
        <w:t xml:space="preserve">1788. Chương 1768: Thời Gian Vs Thời Gian (2)</w:t>
      </w:r>
    </w:p>
    <w:p>
      <w:pPr>
        <w:pStyle w:val="Compact"/>
      </w:pPr>
      <w:r>
        <w:br w:type="textWrapping"/>
      </w:r>
      <w:r>
        <w:br w:type="textWrapping"/>
      </w:r>
      <w:r>
        <w:t xml:space="preserve">Cho dù Đông Phương Thần Thông ra tay, Vu Nhai vẫn có thể ung dung cứu người, Đông Phương Thần Thông ở trong cao tầng đế đô lại là cao thủ đặc biệt có tiếng về thời gian.</w:t>
      </w:r>
    </w:p>
    <w:p>
      <w:pPr>
        <w:pStyle w:val="BodyText"/>
      </w:pPr>
      <w:r>
        <w:t xml:space="preserve">- Vu Nhai thật đáng sợ. Thần đạo thời gian lại có thể sử dụng như vậy! Quỹ tích của hắn, ta thậm chí xem còn không hiểu. Sợ rằng chỉ có một mình ta, không có cách nào bắt được hắn.</w:t>
      </w:r>
    </w:p>
    <w:p>
      <w:pPr>
        <w:pStyle w:val="BodyText"/>
      </w:pPr>
      <w:r>
        <w:t xml:space="preserve">Nhìn chằm chằm vào đội ngũ đang đi tới, Đông Phương Thần Thông nói với vẻ rất kinh hãi. Chỉ có người thật sự hiểu được đạo thời gian mới biết được thần đạo thời gian của Vu Nhai đáng sợ tới mức nào. Lúc đó Độc Cô Chiến Phong nhờ thần đạo thời gian của hắn muốn cảm ngộ trở thành Thần Vương. Chỉ có Thần Tướng đỉnh phong mới có khả năng đấu cùng Vu Nhai. Nhưng Đông Phương Thần Thông rõ ràng không bằng Độc Cô Chiến Phong.</w:t>
      </w:r>
    </w:p>
    <w:p>
      <w:pPr>
        <w:pStyle w:val="BodyText"/>
      </w:pPr>
      <w:r>
        <w:t xml:space="preserve">- Vậy làm sao bây giờ?</w:t>
      </w:r>
    </w:p>
    <w:p>
      <w:pPr>
        <w:pStyle w:val="BodyText"/>
      </w:pPr>
      <w:r>
        <w:t xml:space="preserve">Giám Trảm Quan trả lời.</w:t>
      </w:r>
    </w:p>
    <w:p>
      <w:pPr>
        <w:pStyle w:val="BodyText"/>
      </w:pPr>
      <w:r>
        <w:t xml:space="preserve">Vu Nhai sử dụng thần đạo thời gian, căn bản cũng không có chứng cứ nói hắn phản quốc. Hiện tại cũng không tiện tiến hành bao vây tấn công. Dù sao bên cạnh còn có một Độc Cô Chiến Huyền đang ở đó. Nhưng nếu cứ tiếp tục như vậy, mọi người bị hắn quang minh chính đại cứu, đế quốc Huyền Binh chẳng phải rất mất mặt sao?</w:t>
      </w:r>
    </w:p>
    <w:p>
      <w:pPr>
        <w:pStyle w:val="BodyText"/>
      </w:pPr>
      <w:r>
        <w:t xml:space="preserve">- Nếu hắn ra tay, khẳng định còn muốn cứu tất cả thành viên của nghiệp đoàn võ học bị tra xét nhà tại Huyền Binh Đế Đô này. Huyền Binh Đế Đô rất lớn. Nhưng hắn có thể đi, cũng chỉ có một con đường. Hắn cần thời gian, cũng sẽ tổn thất rất nhiều lực lượng. Hắn không cứu được nhiều người như vậy. Nhưng vì lý do an toàn, để trưởng công chúa ra tay đi. Nhất định phải bắt được quỹ tích thời gian của Vu Nhai.</w:t>
      </w:r>
    </w:p>
    <w:p>
      <w:pPr>
        <w:pStyle w:val="BodyText"/>
      </w:pPr>
      <w:r>
        <w:t xml:space="preserve">Đông Phương Thần Thông hít một hơi thật sâu nói, sau đó lặng lẽ nhìn theo Vu Nhai.</w:t>
      </w:r>
    </w:p>
    <w:p>
      <w:pPr>
        <w:pStyle w:val="BodyText"/>
      </w:pPr>
      <w:r>
        <w:t xml:space="preserve">Ở Huyền Binh Đế Đô không có khả năng chỉ có một mình Đông Phương Thần Thông hiểu được thần đạo thời gian. Trưởng công chúa Hoàng Phủ cũng hiểu. Nàng hiện tại là tỷ tỷ Huyền Binh Đại Đế, siêu cấp cao thủ cấp Thần Vương. Hơn nữa nàng cũng giống với Độc Cô Chiến Phong, không phải là ma pháp thời gian, mà là thần đạo thời gian của Huyền Binh Giả. Đương nhiên, tuy là Thần Vương, nhưng thần đạo thời gian vẫn chỉ dừng lại ở cấp Thần Tướng, không có cách nào đạt được tới Thần Vương.</w:t>
      </w:r>
    </w:p>
    <w:p>
      <w:pPr>
        <w:pStyle w:val="BodyText"/>
      </w:pPr>
      <w:r>
        <w:t xml:space="preserve">- Được, bây giờ ta sẽ đi thông báo ngay cho trưởng công chúa.</w:t>
      </w:r>
    </w:p>
    <w:p>
      <w:pPr>
        <w:pStyle w:val="BodyText"/>
      </w:pPr>
      <w:r>
        <w:t xml:space="preserve">Giám Trảm Quan đáp, sau đó trực tiếp biến mất ở bên cạnh Đông Phương Thần Thông.</w:t>
      </w:r>
    </w:p>
    <w:p>
      <w:pPr>
        <w:pStyle w:val="BodyText"/>
      </w:pPr>
      <w:r>
        <w:t xml:space="preserve">- Vu Nhai quả nhiên lại hành động...</w:t>
      </w:r>
    </w:p>
    <w:p>
      <w:pPr>
        <w:pStyle w:val="BodyText"/>
      </w:pPr>
      <w:r>
        <w:t xml:space="preserve">Giám Trảm Quan vừa rời đi, tinh quang trong mắt Đông Phương Thần Thông chợt hiện. Sau đó toàn thân hắn cũng biến mất. Bởi vì Vu Nhai lại đang dựa vào thần đạo thời gian cứu người. Tuy rằng nhà bị tra xét cũng không ở trên con phố chính này của Huyền Binh Đế Đô, nhưng lấy linh giác của Vu Nhai lại có thể cảm giác được. Lấy thực lực Vu Nhai bây giờ cũng có thể di chuyển tới nhà bị tra xét trong phút chốc.</w:t>
      </w:r>
    </w:p>
    <w:p>
      <w:pPr>
        <w:pStyle w:val="BodyText"/>
      </w:pPr>
      <w:r>
        <w:t xml:space="preserve">Tuy rằng Đông Phương Thần Thông cảm thấy thần đạo thời gian của mình không phải là đối thủ của Vu Nhai, nhưng hắn không có khả năng ở nguyên một chỗ không ngăn cản.</w:t>
      </w:r>
    </w:p>
    <w:p>
      <w:pPr>
        <w:pStyle w:val="BodyText"/>
      </w:pPr>
      <w:r>
        <w:t xml:space="preserve">Nhưng Vu Nhai lại tránh Đông Phương Thần Thông, lần thứ hai cứu người.</w:t>
      </w:r>
    </w:p>
    <w:p>
      <w:pPr>
        <w:pStyle w:val="BodyText"/>
      </w:pPr>
      <w:r>
        <w:t xml:space="preserve">Có lần thứ hai sẽ có lần thứ ba, lần thứ tư... Vu Nhai tiến về phía trước, trong lúc đó hắn không ngừng sử dụng thần đạo thời gian. Đông Phương Thần Thông lại điên cuồng đuổi theo, cố gắng muốn bắt được Vu Nhai quỹ tích thời gian, nhưng bao giờ cũng sai như vậy một đường.</w:t>
      </w:r>
    </w:p>
    <w:p>
      <w:pPr>
        <w:pStyle w:val="BodyText"/>
      </w:pPr>
      <w:r>
        <w:t xml:space="preserve">Chỉ là nghiệp đoàn võ học bị tra xét nhà đối với Vu Nhai mà nói, thật sự quá nhiều. Vu Nhai sử dụng thần đạo thời gian cũng sẽ tiêu hao tinh thần. Hơn nữa Huyền Binh Đế Đô cũng quá lớn. Muốn cứu tất cả người thật quá khó khăn. Thậm chí cần linh giác tìm được nơi có nhà bị tra xét cũng không dễ dàng gì. Nhưng Vu Nhai không có khả năng bỏ đi như vậy. Hắn chỉ có thể cắn răng điên cuồng qua lại!</w:t>
      </w:r>
    </w:p>
    <w:p>
      <w:pPr>
        <w:pStyle w:val="BodyText"/>
      </w:pPr>
      <w:r>
        <w:t xml:space="preserve">- Cái gì? Thần đạo thời gian thứ hai, mạnh hơn Đông Phương Thần Thông sao?</w:t>
      </w:r>
    </w:p>
    <w:p>
      <w:pPr>
        <w:pStyle w:val="BodyText"/>
      </w:pPr>
      <w:r>
        <w:t xml:space="preserve">Vừa rồi, thời điểm Vu Nhai lại hành động, hắn lại cảm thấy được thần đạo thời gian thứ hai. Đó không phải là ma pháp thời gian. Tinh quang trong mắt điên cuồng chợt hiện. Hắn không có khả năng bỏ đi như vậy, phải tiếp tục cứu người. Nhưng hắn lại không thể bị đối phương bắt được. Nếu không tội danh lập tức được lập. Các cường giả của đế quốc Huyền Binh sẽ lập tức bao vây tấn công. Đến lúc đó Độc Cô Chiến Huyền cùng lắm chỉ bảo vệ cứu mình thoát đi mà thôi.</w:t>
      </w:r>
    </w:p>
    <w:p>
      <w:pPr>
        <w:pStyle w:val="BodyText"/>
      </w:pPr>
      <w:r>
        <w:t xml:space="preserve">Hiện tại tuy rằng bất kỳ ai cũng biết chuyện gì đang xảy ra, nhưng chỉ cần một lớp giấy mỏng này cần không bị đâm thủng, vậy tạm thời còn chưa đến mức xé rách da mặt. Lại nói, đế quốc Huyền Binh tuyệt đối không muốn thấy con dê vào tới miệng còn chạy mất. Bọn họ cũng không dám khinh thường.</w:t>
      </w:r>
    </w:p>
    <w:p>
      <w:pPr>
        <w:pStyle w:val="BodyText"/>
      </w:pPr>
      <w:r>
        <w:t xml:space="preserve">- A...</w:t>
      </w:r>
    </w:p>
    <w:p>
      <w:pPr>
        <w:pStyle w:val="BodyText"/>
      </w:pPr>
      <w:r>
        <w:t xml:space="preserve">Không biết từ lúc nào, Huyền Vẫn Thần Kiếm đã bị Vu Nhai nắm trong tay.</w:t>
      </w:r>
    </w:p>
    <w:p>
      <w:pPr>
        <w:pStyle w:val="BodyText"/>
      </w:pPr>
      <w:r>
        <w:t xml:space="preserve">Đây là thần kiếm đã từng thuộc về Độc Cô Diệt Ninh với thần đạo thời gian đạt được cấp Thần Hoàng. Hắn có thể mượn lực lượng bên trong. Còn nữa, hắn dung hợp cảm ngộ kiếm tâm của Độc Cô Diệt Ninh và kiếm đạo chi tâm... Tất cả bạo phát ra.</w:t>
      </w:r>
    </w:p>
    <w:p>
      <w:pPr>
        <w:pStyle w:val="BodyText"/>
      </w:pPr>
      <w:r>
        <w:t xml:space="preserve">Kiếm quang vô hình vô chất, mang theo nguyên tố thời gian nồng đậm hơn, cắt ra hai thần đạo thời gian phía trước. Vu Nhai lại nghĩ cách cứu viện thành công.</w:t>
      </w:r>
    </w:p>
    <w:p>
      <w:pPr>
        <w:pStyle w:val="BodyText"/>
      </w:pPr>
      <w:r>
        <w:t xml:space="preserve">Không chỉ là Huyền Vẫn Thần Kiếm, Vu Nhai cũng điên cuồng hấp thu và vận dụng vài kỹ năng thời gian do Ma Thiên Nguyên Giới truyền thừa. Thần đạo thời gian của hắn đang không ngừng tiến bước. Nhưng vẫn là câu nói kia, Huyền Binh Đế Đô quá lớn.</w:t>
      </w:r>
    </w:p>
    <w:p>
      <w:pPr>
        <w:pStyle w:val="BodyText"/>
      </w:pPr>
      <w:r>
        <w:t xml:space="preserve">Hiện tại những người có nhà bị tra xét xung quanh con đường chính đều được hắn cứu hết. Nhưng phía xa vẫn còn không ít nhà.</w:t>
      </w:r>
    </w:p>
    <w:p>
      <w:pPr>
        <w:pStyle w:val="BodyText"/>
      </w:pPr>
      <w:r>
        <w:t xml:space="preserve">Không biết từ lúc nào, Vu Nhai lại trở về trên xe thú sang trọng. Ngoại trừ các cao thủ xung quanh ra, không có ai biết Vu Nhai rời đi. Hoặc nói mặc dù biết cũng bắt không được quỹ tích hắn rời khỏi. Nhưng lúc này sắc mặt của hắn đã có phần tái nhợt. Vận dụng thời gian khiến hắn quá tiêu hao tinh thần. Nếu như chỉ cứu người còn may. Nhưng hắn còn phải đối kháng với hai cao thủ thời gian.</w:t>
      </w:r>
    </w:p>
    <w:p>
      <w:pPr>
        <w:pStyle w:val="BodyText"/>
      </w:pPr>
      <w:r>
        <w:t xml:space="preserve">- Ai...</w:t>
      </w:r>
    </w:p>
    <w:p>
      <w:pPr>
        <w:pStyle w:val="BodyText"/>
      </w:pPr>
      <w:r>
        <w:t xml:space="preserve">Tất cả mọi chuyện xảy ra, Độc Cô Chiến Huyền đều nhìn thấy. Hắn khe khẽ thở dài. Vu Nhai có thể làm được đến mức này đã không tồi. Kế tiếp chắc là phải tiếp nhận thực tế tàn khốc. Có thể đã không quá tàn khốc. Bởi vì hắn có thể cảm giác được xung quanh, những người bị tra xét nhà đều được hắn cứu xong. Có chỉ ở phía xa, ở những nơi không tận mắt nhìn thấy. Cũng sẽ không quá khó tiếp nhận chứ?</w:t>
      </w:r>
    </w:p>
    <w:p>
      <w:pPr>
        <w:pStyle w:val="BodyText"/>
      </w:pPr>
      <w:r>
        <w:t xml:space="preserve">- Không. Tuyệt đối không thể buông tha như vậy. Khẳng định vẫn còn biện pháp. Nhưng hiện tại ta còn không cảm giác được chỗ người bị tra xét nhà, vậy đi cứu như thế nào? Nhưng bên trong Huyền Binh Đế Đô còn có người đang vì ta mà phải đối mặt với tai họa?</w:t>
      </w:r>
    </w:p>
    <w:p>
      <w:pPr>
        <w:pStyle w:val="BodyText"/>
      </w:pPr>
      <w:r>
        <w:t xml:space="preserve">Trên mặt Vu Nhai mang theo sự kiên định. Có lẽ bây giờ không phải là cứu người thuần túy, mà là đang liều mạng tới hơi thở cuối cùng, ;à một bầu nhiệt huyết. Hắn vẫn là một người trẻ tuổi mang trong người bầu nhiệt huyết.</w:t>
      </w:r>
    </w:p>
    <w:p>
      <w:pPr>
        <w:pStyle w:val="Compact"/>
      </w:pPr>
      <w:r>
        <w:t xml:space="preserve">- Đúng rồi, Thần Huyền Khí Điển, nếu như ta có thể cảm ngộ được địa thế của toàn bộ Huyền Binh Đế Đô, ta có thể dẫn động được địa thế của toàn bộ Huyền Binh Đế Đô. Vậy không phải có thể mượn cơ hội này tiếp tục cứu người sao?</w:t>
      </w:r>
      <w:r>
        <w:br w:type="textWrapping"/>
      </w:r>
      <w:r>
        <w:br w:type="textWrapping"/>
      </w:r>
    </w:p>
    <w:p>
      <w:pPr>
        <w:pStyle w:val="Heading2"/>
      </w:pPr>
      <w:bookmarkStart w:id="1811" w:name="chương-1769-thần-hoàng-ám-chiến"/>
      <w:bookmarkEnd w:id="1811"/>
      <w:r>
        <w:t xml:space="preserve">1789. Chương 1769: Thần Hoàng Ám Chiến</w:t>
      </w:r>
    </w:p>
    <w:p>
      <w:pPr>
        <w:pStyle w:val="Compact"/>
      </w:pPr>
      <w:r>
        <w:br w:type="textWrapping"/>
      </w:r>
      <w:r>
        <w:br w:type="textWrapping"/>
      </w:r>
      <w:r>
        <w:t xml:space="preserve">Ánh mắt Vu Nhai đột nhiên lộ vẻ điên cuồng. Hắn điên cuồng nuốt vào đan dược bổ sung tinh thần, sau đó thời gian theo hắn dừng hình ảnh. Chỉ là dừng hình ảnh ở trên người bản thân hắn. Giống như trước đây, khi hắn ở cùng Nguyệt Lâm Sa ở trên không trung trong Ma Thiên Trận Pháp. Hắn cần tu luyện. Có thể các loại đan dược bổ sung tinh thần không có cách nào hoàn toàn khiến hắn khôi phục, nhưng vẫn có thể khiến hắn kiên trì.</w:t>
      </w:r>
    </w:p>
    <w:p>
      <w:pPr>
        <w:pStyle w:val="BodyText"/>
      </w:pPr>
      <w:r>
        <w:t xml:space="preserve">Cứ như vậy, hắn trực tiếp tiến vào trong thời không của bản thân hắn...</w:t>
      </w:r>
    </w:p>
    <w:p>
      <w:pPr>
        <w:pStyle w:val="BodyText"/>
      </w:pPr>
      <w:r>
        <w:t xml:space="preserve">- Hắn đang làm gì vậy? Lợi dụng thần đạo thời gian để tu luyện sao? Chúng ta lkhông phải đi ngăn cản hắn sao?</w:t>
      </w:r>
    </w:p>
    <w:p>
      <w:pPr>
        <w:pStyle w:val="BodyText"/>
      </w:pPr>
      <w:r>
        <w:t xml:space="preserve">Ánh mắt Đông Phương Thần Thông chớp động. Hắn cùng với trưởng công chúa bên cạnh dường như cũng dừng lại trong thời không của bọn họ. Lúc bọn họ nói chuyện, thời gian phía ngoài cũng không trôi qua.</w:t>
      </w:r>
    </w:p>
    <w:p>
      <w:pPr>
        <w:pStyle w:val="BodyText"/>
      </w:pPr>
      <w:r>
        <w:t xml:space="preserve">- Hừ, dừng hình ảnh ở trong thời không của chính hắn. Vừa lúc chúng ta động thủ với hắn cũng không có người nào biết. Thời điểm hắn cứu người, cũng không có ai biết. Chúng ta động thủ hắn giết chết cũng... Ách!</w:t>
      </w:r>
    </w:p>
    <w:p>
      <w:pPr>
        <w:pStyle w:val="BodyText"/>
      </w:pPr>
      <w:r>
        <w:t xml:space="preserve">Trưởng công chúa lạnh lùng trả lời. Nàng đã có tuổi, trên mặt lại phủ một lớp phấn dày, thoạt nhìn có chút cảm giác của một yêu bà. Trên người lại mặc hào phục. Trưởng công chúa đương nhiên phải mặc đẹp.</w:t>
      </w:r>
    </w:p>
    <w:p>
      <w:pPr>
        <w:pStyle w:val="BodyText"/>
      </w:pPr>
      <w:r>
        <w:t xml:space="preserve">Chính như nàng nói, Vu Nhai dám dừng lại ở trong thời gian của bản thân hắn, có thể người khác sẽ không có cách nào bắt được Vu Nhai, nhưng đều là người nắm giữ thần đạo thời gian, bọn họ lại có thể lợi dụng quỹ tích thời gian ra tay với Vu Nhai.</w:t>
      </w:r>
    </w:p>
    <w:p>
      <w:pPr>
        <w:pStyle w:val="BodyText"/>
      </w:pPr>
      <w:r>
        <w:t xml:space="preserve">Mặc dù giết chết Vu Nhai, cũng chỉ là Vu Nhai đột nhiên chết, không có ai biết hắn vì sao chết.</w:t>
      </w:r>
    </w:p>
    <w:p>
      <w:pPr>
        <w:pStyle w:val="BodyText"/>
      </w:pPr>
      <w:r>
        <w:t xml:space="preserve">Giống như Vu Nhai cứu người, tất cả mọi người biết những người đó biến mất, nhưng không biết vì sao mất tích. Nhưng trưởng công chúa nói đến đây lại im lặng. Bởi vì có một đạo khí tức khủng khiếp đột nhiên bao phủ bọn họ. Đó là khí tức kiếm đạo. Đó là khí tức dường như có thể hủy diệt bọn họ trong nháy mắt. Đó là khí tức của Độc Cô Chiến Huyền. Mặc dù bọn họ ở trong thần đạo thời gian của mình, nhưng Độc Cô Chiến Huyền vẫn có thể khóa chặt bọn họ, thậm chí là hủy diệt bọn họ. Đây là sự đáng sợ của Thần Hoàng cảnh...</w:t>
      </w:r>
    </w:p>
    <w:p>
      <w:pPr>
        <w:pStyle w:val="BodyText"/>
      </w:pPr>
      <w:r>
        <w:t xml:space="preserve">Đến Thần Hoàng cảnh, gần như tất cả đều có thể lướt qua, chỉ là vấn đề mạnh mẽ hay yếu.</w:t>
      </w:r>
    </w:p>
    <w:p>
      <w:pPr>
        <w:pStyle w:val="BodyText"/>
      </w:pPr>
      <w:r>
        <w:t xml:space="preserve">Đương nhiên, có lẽ chỉ là vị Thần Hoàng Độc Cô Chiến Huyền này đáng sợ. Mới vào Thần Hoàng không có nghĩa là Độc Cô Chiến Huyền nhất định phải yếu hơn so với các Thần Hoàng khác. Bởi vì hắn là người của Độc Cô gia. Hắn sinh ra ở Độc Cô gia. Hắn nắm giữ kiếm nói chi tâm đáng sợ.</w:t>
      </w:r>
    </w:p>
    <w:p>
      <w:pPr>
        <w:pStyle w:val="BodyText"/>
      </w:pPr>
      <w:r>
        <w:t xml:space="preserve">Ầm...</w:t>
      </w:r>
    </w:p>
    <w:p>
      <w:pPr>
        <w:pStyle w:val="BodyText"/>
      </w:pPr>
      <w:r>
        <w:t xml:space="preserve">Đúng vào lúc này, khí tức một Thần Hoàng khác cũng theo đó bạo phát, chống lại Độc Cô Chiến Huyền, muốn ngăn cản ý thức của hắn khóa chặt lấy Đông Phương Thần Thông và trưởng công chúa. Nhưng Độc Cô Chiến Huyền lại thoáng cười nhạt. Phần lớn lực lượng đối kháng này là khí tức Thần Hoàng từ trong hoàng thành truyền tới. Một phần nhỏ vẫn bao phủ Đông Phương Thần Thông và trưởng công chúa, cảm giác rất thành thạo.</w:t>
      </w:r>
    </w:p>
    <w:p>
      <w:pPr>
        <w:pStyle w:val="BodyText"/>
      </w:pPr>
      <w:r>
        <w:t xml:space="preserve">- Hừ...</w:t>
      </w:r>
    </w:p>
    <w:p>
      <w:pPr>
        <w:pStyle w:val="BodyText"/>
      </w:pPr>
      <w:r>
        <w:t xml:space="preserve">Trong hoàng thành truyền đến một tiếng hừ lạnh. Hắn cảm giác được mình bị Độc Cô Chiến Huyền xem thường. Hắn cũng trực tiếp phân ra một đạo ý thức, chém về phía Vu Nhai ở trong thần đạo thời gian. Nếu như Vu Nhai bị giết như thế, cũng không ai biết được, không cần đưa ra xử án!</w:t>
      </w:r>
    </w:p>
    <w:p>
      <w:pPr>
        <w:pStyle w:val="BodyText"/>
      </w:pPr>
      <w:r>
        <w:t xml:space="preserve">- Hắc hắc...</w:t>
      </w:r>
    </w:p>
    <w:p>
      <w:pPr>
        <w:pStyle w:val="BodyText"/>
      </w:pPr>
      <w:r>
        <w:t xml:space="preserve">Nhưng Độc Cô Chiến Huyền căn bản không rảnh để ý tới hắn, cũng không đi bảo vệ Vu Nhai, mà giống như cao thủ Thần Hoàng trong hoàng thành, trực tiếp chém về phía Đông Phương Thần Thông và trưởng công chúa. Tương tự, giết hai người này, cũng không ai biết. Hơn nữa Độc Cô Chiến Huyền căn bản cũng không lo lắng cho Vu Nhai. Thần Hoàng bên trong hoàng thành này chỉ dựa vào một tia ý niệm đã muốn giết chết Vu Nhai sao? Hắn đang nằm mơ?</w:t>
      </w:r>
    </w:p>
    <w:p>
      <w:pPr>
        <w:pStyle w:val="BodyText"/>
      </w:pPr>
      <w:r>
        <w:t xml:space="preserve">Cao thủ Thần Hoàng kia bị dọa giật mình, lại vội vàng thu ý niệm chém giết Vu Nhai về, bảo vệ Đông Phương Thần Thông và trưởng công chúa.</w:t>
      </w:r>
    </w:p>
    <w:p>
      <w:pPr>
        <w:pStyle w:val="BodyText"/>
      </w:pPr>
      <w:r>
        <w:t xml:space="preserve">Đây là một trận ám chiến. Trên thực tế Huyền Binh Đế Đô có phải chỉ là một vị Thần Hoàng hay không, không có ai biết. Theo dự đoán chắc hẳn không chỉ có một. Nhưng đế quốc Huyền Binh sẽ không để cho quá nhiều Thần Hoàng bị lộ ra. Con bài chưa lật không thể bởi vì chuyện nhỏ như hiện tại mà bị lộ được. Tuy rằng giết Vu Nhai vô cùng quan trọng, nhưng còn có những chuyện khác quan trọng hơn.</w:t>
      </w:r>
    </w:p>
    <w:p>
      <w:pPr>
        <w:pStyle w:val="BodyText"/>
      </w:pPr>
      <w:r>
        <w:t xml:space="preserve">Hơn nữa, hai Thần Hoàng có tham dự ở trong cuộc ám chiến đối phó Độc Cô Chiến Huyền hay không cũng rất khó nói. Có trời mới biết bên cạnh Độc Cô Chiến Huyền hoặc trong tiểu thế giới Binh Linh của hắn có phải cũng chứa vị Thần Hoàng thứ hai hay không.</w:t>
      </w:r>
    </w:p>
    <w:p>
      <w:pPr>
        <w:pStyle w:val="BodyText"/>
      </w:pPr>
      <w:r>
        <w:t xml:space="preserve">Vu Nhai là không để ý đến bất kỳ điều gì. Cũng đúng như Độc Cô Chiến Huyền nghĩ. Mặc dù ý thức Thần Hoàng kéo tới, hắn cũng không sợ. Cùng lắm thì nhảy vào trong thế giới của Thôn Thiên Kiếm hoặc trong Lục Thiên Thần Ấn. Dù sao đang ở trong thần đạo thời gian, ngoại trừ cao thủ thời gian cùng Thần Hoàng ra, bất kỳ ai cũng không nhìn thấy. Thần Hoàng sẽ phá được Thôn Thiên Kiếm hoặc Lục Thiên Thần Ấn sao? Nực cười, làm sao có thể. Trừ khi cao thủ Thần Hoàng có thể lập tức chạy tới lấy đi Thôn Thiên Kiếm hoặc Lục Thiên Thần Ấn... Hắc, Độc Cô Chiến Huyền sẽ để hắn tới gần sao?</w:t>
      </w:r>
    </w:p>
    <w:p>
      <w:pPr>
        <w:pStyle w:val="BodyText"/>
      </w:pPr>
      <w:r>
        <w:t xml:space="preserve">Cho nên Vu Nhai căn bản không sợ.</w:t>
      </w:r>
    </w:p>
    <w:p>
      <w:pPr>
        <w:pStyle w:val="BodyText"/>
      </w:pPr>
      <w:r>
        <w:t xml:space="preserve">Thảm nhất chính là Đông Phương Thần Thông cùng trưởng công chúa. Hai đạo khí tức Thần Hoàng ở trên người bọn họ bơi qua bơi lại. Đây không phải là chuyện đùa gì. Bọn họ cũng không có Huyền Binh bản mạng nghịch thiên giống như Vu Nhai.</w:t>
      </w:r>
    </w:p>
    <w:p>
      <w:pPr>
        <w:pStyle w:val="BodyText"/>
      </w:pPr>
      <w:r>
        <w:t xml:space="preserve">Hắc, nếu như thực lực và tâm chí của bọn họ yếu hơn một chút, cũng sẽ tè ra quần.</w:t>
      </w:r>
    </w:p>
    <w:p>
      <w:pPr>
        <w:pStyle w:val="BodyText"/>
      </w:pPr>
      <w:r>
        <w:t xml:space="preserve">- Đúng rồi, Vu Nhai lại muốn làm gì vậy?</w:t>
      </w:r>
    </w:p>
    <w:p>
      <w:pPr>
        <w:pStyle w:val="BodyText"/>
      </w:pPr>
      <w:r>
        <w:t xml:space="preserve">Vừa rồi trong thời gian Thần Hoàng ám chiến, Đông Phương Thần Thông và trưởng công chúa đột nhiên phát hiện Vu Nhai mượn quỹ tích thời gian đột nhiên bay lên. Nhưng không phải là để cứu người, mà là cảm giác cao lên được bao nhiêu thì bay cao bấy nhiêu. Trong chớp mắt hắn đã dung hợp tiến vào trong tầng mây.</w:t>
      </w:r>
    </w:p>
    <w:p>
      <w:pPr>
        <w:pStyle w:val="BodyText"/>
      </w:pPr>
      <w:r>
        <w:t xml:space="preserve">Đúng vậy, vẫn là ở bên trong thần đạo thời gian của Vu Nhai, cho nên mọi người xung quanh vẫn dừng lại. Cũng không biết ai biết Vu Nhai bay lên.</w:t>
      </w:r>
    </w:p>
    <w:p>
      <w:pPr>
        <w:pStyle w:val="BodyText"/>
      </w:pPr>
      <w:r>
        <w:t xml:space="preserve">Ngay cả Độc Cô Chiến Huyền cũng không biết Vu Nhai muốn làm gì. Chỉ có điều tiểu tử này có suy nghĩ của riêng hắn. Nói không chừng lại có thể một lần nữa sáng tạo ra kỳ tích.</w:t>
      </w:r>
    </w:p>
    <w:p>
      <w:pPr>
        <w:pStyle w:val="BodyText"/>
      </w:pPr>
      <w:r>
        <w:t xml:space="preserve">Độc Cô Chiến Huyền rất chờ mong. Nếu chờ mong tất nhiên hắn sẽ tiếp tục chống đỡ với ý thức Thần Hoàng bên trong hoàng thành.</w:t>
      </w:r>
    </w:p>
    <w:p>
      <w:pPr>
        <w:pStyle w:val="BodyText"/>
      </w:pPr>
      <w:r>
        <w:t xml:space="preserve">Vu Nhai muốn làm gì?</w:t>
      </w:r>
    </w:p>
    <w:p>
      <w:pPr>
        <w:pStyle w:val="BodyText"/>
      </w:pPr>
      <w:r>
        <w:t xml:space="preserve">Tất nhiên là muốn cảm ngộ địa thế của toàn bộ Huyền Binh Đế Đô. Vừa rồi hắn tiến vào trong Thần Huyền Khí Điển. Đây là bên trong ảo giác của thánh giả vô cực bát trọng. Hắn đứng ở trong tinh không ảo giác mắt nhìn xuống phía dưới, cảm ngộ địa thế. Hắn đang cố gắng chỉnh hợp và làm quen với địa thế. Hắn trực tiếp phóng lên cao, dùng Quan tự quyết của Luân Chuyển Thần Ấn mở ra...</w:t>
      </w:r>
    </w:p>
    <w:p>
      <w:pPr>
        <w:pStyle w:val="BodyText"/>
      </w:pPr>
      <w:r>
        <w:t xml:space="preserve">Hai mắt lộ ra màu sắc giống như thần, thân thể càng bay càng cao. Mãi đến khi có thể hoàn toàn thù được toàn bộ Huyền Binh Đế Đô vào mắt mới thôi.</w:t>
      </w:r>
    </w:p>
    <w:p>
      <w:pPr>
        <w:pStyle w:val="BodyText"/>
      </w:pPr>
      <w:r>
        <w:t xml:space="preserve">Hắn điên cuồng cảm ngộ, mượn ý cảnh Thánh cấp vô cực cảm ngộ tất cả.</w:t>
      </w:r>
    </w:p>
    <w:p>
      <w:pPr>
        <w:pStyle w:val="Compact"/>
      </w:pPr>
      <w:r>
        <w:t xml:space="preserve">Bởi vì ở trong huyễn ảnh, hắn đã có kinh nghiệm ở trên không trung bao quát tất cả, lúc này biến thành thuận buồm xuôi gió.</w:t>
      </w:r>
      <w:r>
        <w:br w:type="textWrapping"/>
      </w:r>
      <w:r>
        <w:br w:type="textWrapping"/>
      </w:r>
    </w:p>
    <w:p>
      <w:pPr>
        <w:pStyle w:val="Heading2"/>
      </w:pPr>
      <w:bookmarkStart w:id="1812" w:name="chương-1770-đấu-địa-thế"/>
      <w:bookmarkEnd w:id="1812"/>
      <w:r>
        <w:t xml:space="preserve">1790. Chương 1770: Đấu Địa Thế</w:t>
      </w:r>
    </w:p>
    <w:p>
      <w:pPr>
        <w:pStyle w:val="Compact"/>
      </w:pPr>
      <w:r>
        <w:br w:type="textWrapping"/>
      </w:r>
      <w:r>
        <w:br w:type="textWrapping"/>
      </w:r>
      <w:r>
        <w:t xml:space="preserve">Hắn cảm ngộ địa thế...</w:t>
      </w:r>
    </w:p>
    <w:p>
      <w:pPr>
        <w:pStyle w:val="BodyText"/>
      </w:pPr>
      <w:r>
        <w:t xml:space="preserve">A, ngay cả chính hắn cũng không biết địa thế của hắn đạt tới cảnh giới gì. Cùng lúc đó, hắn vẫn mượn Quan tự quyết của Luân Chuyển Thần Ấn xem xét hành động ở mọi nơi, cũng chính là xác định tọa độ của tất cả những nhà bị tra xét...</w:t>
      </w:r>
    </w:p>
    <w:p>
      <w:pPr>
        <w:pStyle w:val="BodyText"/>
      </w:pPr>
      <w:r>
        <w:t xml:space="preserve">Hắn không ngừng cảm ngộ, không ngừng phục chế tiến vào trong ảo giác Thần Huyền Khí Điển.</w:t>
      </w:r>
    </w:p>
    <w:p>
      <w:pPr>
        <w:pStyle w:val="BodyText"/>
      </w:pPr>
      <w:r>
        <w:t xml:space="preserve">Cũng không phải phục chế tất cả, nhưng nắm bắt trọng điểm. Hắn biết rõ, sở dĩ Huyền Binh Đế Đô được xây dựng ở chỗ này, tuyệt đối không phải không có lý do. Không phải dễ dàng có thể cảm ngộ hoàn toàn. Hiện tại hắn cũng không có thời gian cảm ngộ hoàn toàn.</w:t>
      </w:r>
    </w:p>
    <w:p>
      <w:pPr>
        <w:pStyle w:val="BodyText"/>
      </w:pPr>
      <w:r>
        <w:t xml:space="preserve">Chỉ cần nắm bắt trọng điểm, lát nữa làm cho cả đế đô có thể dao động là được...</w:t>
      </w:r>
    </w:p>
    <w:p>
      <w:pPr>
        <w:pStyle w:val="BodyText"/>
      </w:pPr>
      <w:r>
        <w:t xml:space="preserve">Trong thần đạo thời gian, thời gian của Vu Nhai đang trôi qua. Vu Nhai đang không ngừng cảm ngộ địa thế đế đô, dung hợp với cảm ngộ địa thế của chính hắn, ở trong huyễn ảnh đối chiếu với hiện thực. Cũng không biết thời gian trôi qua bao lâu, hắn cuối cùng đã ngừng lại. Hắn vẫn ở trong thời gian của mình. Chợt thân ảnh hắn thoáng động, lại trở về trên xe thú sang trọng của hắn.</w:t>
      </w:r>
    </w:p>
    <w:p>
      <w:pPr>
        <w:pStyle w:val="BodyText"/>
      </w:pPr>
      <w:r>
        <w:t xml:space="preserve">Ở trong nháy mắt này, thần đạo thời gian dừng theo. Vu Nhai lại trở về trong thời gian bình thường. Xung quanh phần lớn mọi người vẫn không phát hiện ra hắn đã từng làm nhiều chuyện như vậy. Mọi người vẫn cho rằng Vu Nhai luôn ở trong xe thú.</w:t>
      </w:r>
    </w:p>
    <w:p>
      <w:pPr>
        <w:pStyle w:val="BodyText"/>
      </w:pPr>
      <w:r>
        <w:t xml:space="preserve">Cuộc ám chiến giữa Thần Hoàng cũng theo đó kết thúc. Nhưng vô số đạo ánh mắt vẫn khóa chặt vào Vu Nhai, đợi động tác tiếp theo của hắn.</w:t>
      </w:r>
    </w:p>
    <w:p>
      <w:pPr>
        <w:pStyle w:val="BodyText"/>
      </w:pPr>
      <w:r>
        <w:t xml:space="preserve">Vu Nhai không hề làm gì, mà tiếp tục dùng đan dược bổ sung tinh thần, chậm rãi tu luyện. Đội ngũ tiếp tục đi tới. Bởi vì đế đô vô cùng lớn, so với Độc Cô Thần Thành không thể nhỏ hơn. Bởi vậy mặc dù tốc độ di chuyển của đội ngũ rất nhanh, nhanh tới mức người bình thường vẫn không có cách nào vây xem, nhưng muốn đi đến hoàng thành vẫn cần không ít thời gian, Vu Nhai còn có thời gian khôi phục và tiêu hóa tất cả.</w:t>
      </w:r>
    </w:p>
    <w:p>
      <w:pPr>
        <w:pStyle w:val="BodyText"/>
      </w:pPr>
      <w:r>
        <w:t xml:space="preserve">Khẽ nhíu mày, Độc Cô Chiến Huyền cũng không biết Vu Nhai có phải còn có dự định gì khác hay không. Nhưng không sao, cứ để hắn làm.</w:t>
      </w:r>
    </w:p>
    <w:p>
      <w:pPr>
        <w:pStyle w:val="BodyText"/>
      </w:pPr>
      <w:r>
        <w:t xml:space="preserve">Tinh thần Vu Nhai đang khôi phục. Cảm ngộ địa thế đối với Huyền Binh Đế Đô đã tiến bước một chút. Hắn đang vạch hướng cho kế hoạch hành động sắp tới.</w:t>
      </w:r>
    </w:p>
    <w:p>
      <w:pPr>
        <w:pStyle w:val="BodyText"/>
      </w:pPr>
      <w:r>
        <w:t xml:space="preserve">Các cao thủ đế quốc Huyền Binh đều ngừng thở. Phương diện đế đô tuyệt đối sẽ không phớt lờ. Hiện tại đã thăng cấp đến vấn đề mặt mũi. Không chỉ là mặt mũi của đế quốc Huyền Binh, còn có mặt mũi của bản thân đám cao thủ bọn họ. Những người có thực lực từ Thần cấp trở lên, có ai mà không sĩ diện?</w:t>
      </w:r>
    </w:p>
    <w:p>
      <w:pPr>
        <w:pStyle w:val="BodyText"/>
      </w:pPr>
      <w:r>
        <w:t xml:space="preserve">Lại không biết thời gian trôi qua bao lâu, hoàng thành đã thấy ở phía xa. Giám Trảm Quan, Đông Phương Thần Thông, trưởng công chúa thậm chí cả Thần Hoàng ở bên trong hoàng thành cũng nhìn chằm chằm vào Vu Nhai. Bởi vì Vu Nhai đã gần như khôi phục hoàn toàn. Hắn nhất định còn có động tác.</w:t>
      </w:r>
    </w:p>
    <w:p>
      <w:pPr>
        <w:pStyle w:val="BodyText"/>
      </w:pPr>
      <w:r>
        <w:t xml:space="preserve">- Trưởng công chúa, Vu Nhai sắp hành động.</w:t>
      </w:r>
    </w:p>
    <w:p>
      <w:pPr>
        <w:pStyle w:val="BodyText"/>
      </w:pPr>
      <w:r>
        <w:t xml:space="preserve">Trên phương diện kinh nghiệm chiến đấu, Đông Phương Thần Thông so với trưởng công chúa vẫn cường đại hơn nhiều. Khi nhìn thấy Vu Nhai chợt mở hai mắt ra, trong nháy mắt hắn lập tức nhắc nhở. Sau đó hắn cũng vận dụng nguyên tố thời gian. Nhưng vào lúc này, một cảnh tượng đáng sợ đã xuất hiện. Đúng vậy, không chỉ là đám người Đông Phương Thần Thông khiếp sợ, toàn bộ Huyền Binh Đế Đô đều khiếp sợ.</w:t>
      </w:r>
    </w:p>
    <w:p>
      <w:pPr>
        <w:pStyle w:val="BodyText"/>
      </w:pPr>
      <w:r>
        <w:t xml:space="preserve">Ầm...</w:t>
      </w:r>
    </w:p>
    <w:p>
      <w:pPr>
        <w:pStyle w:val="BodyText"/>
      </w:pPr>
      <w:r>
        <w:t xml:space="preserve">Vu Nhai đột nhiên đứng lên. Sau đó khí thế chợt nâng lên đến điểm cao nhất. Cảm ngộ địa thế bỗng nhiên bạo phát. Trong nháy mắt này, toàn bộ Huyền Binh Đế Đô lắc lư theo. Có thể cũng không phải là toàn bộ Huyền Binh Đế Đô, mà chỉ là vài điểm dựa trọng yếu bên trong đế đô. Nhưng như vậy cũng đủ khiến cho toàn bộ Huyền Binh Đế Đô đều rung chuyển. Ngay lập tức, ở trong Huyền Binh Đế Đô có vô số thét chói tai bạo phát.</w:t>
      </w:r>
    </w:p>
    <w:p>
      <w:pPr>
        <w:pStyle w:val="BodyText"/>
      </w:pPr>
      <w:r>
        <w:t xml:space="preserve">- Địa chấn. Chạy mau...</w:t>
      </w:r>
    </w:p>
    <w:p>
      <w:pPr>
        <w:pStyle w:val="BodyText"/>
      </w:pPr>
      <w:r>
        <w:t xml:space="preserve">- A a a, ta còn chưa mặc quần áo...</w:t>
      </w:r>
    </w:p>
    <w:p>
      <w:pPr>
        <w:pStyle w:val="BodyText"/>
      </w:pPr>
      <w:r>
        <w:t xml:space="preserve">- Đã xảy ra chuyện gì?</w:t>
      </w:r>
    </w:p>
    <w:p>
      <w:pPr>
        <w:pStyle w:val="BodyText"/>
      </w:pPr>
      <w:r>
        <w:t xml:space="preserve">- Hừ, đánh địa thế, chuẩn Thần Binh Sư nho nhỏ sao?</w:t>
      </w:r>
    </w:p>
    <w:p>
      <w:pPr>
        <w:pStyle w:val="BodyText"/>
      </w:pPr>
      <w:r>
        <w:t xml:space="preserve">Trong những tiếng thét điên cuồng chói tai còn kèm theo một tiếng hừ lạnh. Tiếng hừ lạnh này là của Thần Hoàng bên trong hoàng thành. Hắn không tin địa thế của Vu Nhai có thể tương đương với hắn. Thậm chí căn bản không cần hắn ra tay, Thần Vương trong Huyền Binh Đế Đô ra tay là được. Nhưng hắn cũng không biết cảm ngộ địa thế của Vu Nhai gần như là một chỉnh thể, có trật tự. Địa thế có vài phần tương tự với kiếm đạo chi tâm. Tất cả mọi người trên đại lục gần như đều không tìm thấy dấu vết.</w:t>
      </w:r>
    </w:p>
    <w:p>
      <w:pPr>
        <w:pStyle w:val="BodyText"/>
      </w:pPr>
      <w:r>
        <w:t xml:space="preserve">Mặc dù không có quỷ dị khó lường như kiếm đạo chi tâm vậy, nhưng cũng không có quy tắc. Không cách nào viết thành sách!</w:t>
      </w:r>
    </w:p>
    <w:p>
      <w:pPr>
        <w:pStyle w:val="BodyText"/>
      </w:pPr>
      <w:r>
        <w:t xml:space="preserve">Nhưng không có ai biết, Vu Nhai lại có Sách. Hắn có Thần Huyền Khí Điển dẫn dắt.</w:t>
      </w:r>
    </w:p>
    <w:p>
      <w:pPr>
        <w:pStyle w:val="BodyText"/>
      </w:pPr>
      <w:r>
        <w:t xml:space="preserve">Đương nhiên, dù vậy, địa thế của hắn vẫn không thể nào là đối thủ của Thần Hoàng cảnh. Đến Thần Hoàng cảnh, địa thế đương nhiên cũng càng ngày càng chỉnh thể. Dù không có sách không có nghĩa là bọn họ không một bộ quy tắc và cảm ngộ của riêng mình. Chỉ là trên phương diện giảng giải và chỉnh lý có thể có chút hỗn loạn mà thôi. Đặc biệt là cường giả đã sinh sống lâu dài ở Huyền Binh Đế Đô. Bọn họ quá quen với hoàn cảnh đế đô. So với Vu Nhai, bọn họ quen thuộc hơn rất nhiều.</w:t>
      </w:r>
    </w:p>
    <w:p>
      <w:pPr>
        <w:pStyle w:val="BodyText"/>
      </w:pPr>
      <w:r>
        <w:t xml:space="preserve">Hắc, mặc dù là Đông Phương Thần Thông cũng cảm thấy Vu Nhai làm vậy là đang uổng phí công sức.</w:t>
      </w:r>
    </w:p>
    <w:p>
      <w:pPr>
        <w:pStyle w:val="BodyText"/>
      </w:pPr>
      <w:r>
        <w:t xml:space="preserve">Hắn rốt cuộc biết Vu Nhai vừa rồi bay cao như vậy để làm cái gì. Hóa ra là muốn cảm ngộ địa thế đế đô. Nhưng hữu dụng sao?</w:t>
      </w:r>
    </w:p>
    <w:p>
      <w:pPr>
        <w:pStyle w:val="BodyText"/>
      </w:pPr>
      <w:r>
        <w:t xml:space="preserve">- Hữu dụng!</w:t>
      </w:r>
    </w:p>
    <w:p>
      <w:pPr>
        <w:pStyle w:val="BodyText"/>
      </w:pPr>
      <w:r>
        <w:t xml:space="preserve">Trong lòng Vu Nhai nghiêm túc trả lời. Bởi vì là cảm ngộ địa thế có quy củ, trên phương diện địa thế, Vu Nhai vẫn có vài phần ưu thế hơn so với người khác. Hắn chính là muốn dựa vào chút ưu thế nho nhỏ, gần như không đáng kể để hoàn thành chuyện hắn nên làm.</w:t>
      </w:r>
    </w:p>
    <w:p>
      <w:pPr>
        <w:pStyle w:val="BodyText"/>
      </w:pPr>
      <w:r>
        <w:t xml:space="preserve">- A, không ngờ không thể ổn định được?</w:t>
      </w:r>
    </w:p>
    <w:p>
      <w:pPr>
        <w:pStyle w:val="BodyText"/>
      </w:pPr>
      <w:r>
        <w:t xml:space="preserve">Rất nhiều cao thủ Huyền Binh Đế Đô đều đang ổn định địa thế. Nhưng trong chớp nhoáng này lại không có cách nào ổn định này. Điều này khiến cho bọn họ nghi ngờ. Nhưng rất nhanh bọn họ không để ở trong lòng. Dù sao cảm ngộ địa thế của mỗi người đều khác nhau...</w:t>
      </w:r>
    </w:p>
    <w:p>
      <w:pPr>
        <w:pStyle w:val="BodyText"/>
      </w:pPr>
      <w:r>
        <w:t xml:space="preserve">Nhưng điều Vu Nhai muốn chính là trong nháy mắt này. Chính là trong nháy mắt khi bọn họ phải ổn định địa thế đế đô.</w:t>
      </w:r>
    </w:p>
    <w:p>
      <w:pPr>
        <w:pStyle w:val="BodyText"/>
      </w:pPr>
      <w:r>
        <w:t xml:space="preserve">Thần đạo thời gian mở ra, dưới tình huống không người nào biết, toàn thân hắn chợt biến mất khỏi xe thú. Lúc này, ngay cả Đông Phương Thần Thông và trưởng công chúa cũng bị tình trạng địa thế không thể ổn định, lực chú ý không tập trung vào Vu Nhai. Trong phương diện thần đạo thời gian, trong nháy mắt không chú ý có nghĩa là bỏ lỡ rất nhiều thứ. Bởi vì bọn họ không ở trong cùng thời gian với Vu Nhai.</w:t>
      </w:r>
    </w:p>
    <w:p>
      <w:pPr>
        <w:pStyle w:val="BodyText"/>
      </w:pPr>
      <w:r>
        <w:t xml:space="preserve">Nhưng cao thủ Thần Hoàng cảnh khi cảm nhận được địa thế không ổn định được, trong nháy mắt liền phát hiện có điều không ổn. Hắn quay lại phía Vu Nhai. Nhưng vô dụng, vẫn giống như lúc trước. Bởi vì bên cạnh Vu Nhai vẫn còn có một Độc Cô Chiến Huyền!</w:t>
      </w:r>
    </w:p>
    <w:p>
      <w:pPr>
        <w:pStyle w:val="BodyText"/>
      </w:pPr>
      <w:r>
        <w:t xml:space="preserve">Độc Cô Chiến Huyền chặn Thần Hoàng bên trong hoàng thành. Lúc này Thần Hoàng căn bản không có thời gian đi nhắc nhở hai người Đông Phương Thần Thông không có cùng thời gian với Vu Nhai. Vẫn là lời kia, cường giả thần đạo thời gian trong tình huống không ở cùng thời gian với Vu Nhai, phản ứng đã quá trễ.</w:t>
      </w:r>
    </w:p>
    <w:p>
      <w:pPr>
        <w:pStyle w:val="Compact"/>
      </w:pPr>
      <w:r>
        <w:t xml:space="preserve">Bởi vì khi bọn họ phát hiện có điểm không ổn</w:t>
      </w:r>
      <w:r>
        <w:br w:type="textWrapping"/>
      </w:r>
      <w:r>
        <w:br w:type="textWrapping"/>
      </w:r>
    </w:p>
    <w:p>
      <w:pPr>
        <w:pStyle w:val="Heading2"/>
      </w:pPr>
      <w:bookmarkStart w:id="1813" w:name="chương-1771-ta-có-mắt-không-tròng"/>
      <w:bookmarkEnd w:id="1813"/>
      <w:r>
        <w:t xml:space="preserve">1791. Chương 1771: Ta Có Mắt Không Tròng!</w:t>
      </w:r>
    </w:p>
    <w:p>
      <w:pPr>
        <w:pStyle w:val="Compact"/>
      </w:pPr>
      <w:r>
        <w:br w:type="textWrapping"/>
      </w:r>
      <w:r>
        <w:br w:type="textWrapping"/>
      </w:r>
      <w:r>
        <w:t xml:space="preserve">Có lẽ trong nháy mắt đó Vu Nhai đã mượn thần đạo thời gian hoàn thành tất cả mọi chuyện.</w:t>
      </w:r>
    </w:p>
    <w:p>
      <w:pPr>
        <w:pStyle w:val="BodyText"/>
      </w:pPr>
      <w:r>
        <w:t xml:space="preserve">Cứ như vậy, Vu Nhai ở trong quỹ tích thời gian điên cuồng cứu người. Thần đạo không gian cũng bị hắn sử dụng. Thời gian và không gian kết hợp, tốc độ nhanh hơn. Đúng vậy. Tốc độ của hắn vẫn là ở trong thời gian của hắn. Bởi vì có nhiều chỗ khoảng cách thật sự quá xa. Thậm chí không thiếu người đã bị đưa đi pháp trường. Vị trí địa lý đã thay đổi. Hắn rất sợ tinh thần của hắn sẽ bị tiêu hao sạch.</w:t>
      </w:r>
    </w:p>
    <w:p>
      <w:pPr>
        <w:pStyle w:val="BodyText"/>
      </w:pPr>
      <w:r>
        <w:t xml:space="preserve">Nhất định phải nhanh, nhanh hơn, nhanh hơn nữa...</w:t>
      </w:r>
    </w:p>
    <w:p>
      <w:pPr>
        <w:pStyle w:val="BodyText"/>
      </w:pPr>
      <w:r>
        <w:t xml:space="preserve">- À...</w:t>
      </w:r>
    </w:p>
    <w:p>
      <w:pPr>
        <w:pStyle w:val="BodyText"/>
      </w:pPr>
      <w:r>
        <w:t xml:space="preserve">Thời điểm phương diện địa thế ổn định, Vu Nhai vẫn còn đang tại chỗ, nhưng đám người Đông Phương Thần Thông và trưởng công chúa đã trợn mắt há hốc mồm. Dân chúng đế đô không tiếp tục hét lên nữa. Nhưng binh sĩ đang tra xét nhà, áp giải phạm nhân đi tới pháp trường lại kêu to...</w:t>
      </w:r>
    </w:p>
    <w:p>
      <w:pPr>
        <w:pStyle w:val="BodyText"/>
      </w:pPr>
      <w:r>
        <w:t xml:space="preserve">Thua. Thua thảm bại...</w:t>
      </w:r>
    </w:p>
    <w:p>
      <w:pPr>
        <w:pStyle w:val="BodyText"/>
      </w:pPr>
      <w:r>
        <w:t xml:space="preserve">Đám người Đông Phương Thần Thông và trưởng công chúa chỉ còn lại suy nghĩ này. Chỉ là trong nháy mắt, cũng đã là cảnh còn người mất!</w:t>
      </w:r>
    </w:p>
    <w:p>
      <w:pPr>
        <w:pStyle w:val="BodyText"/>
      </w:pPr>
      <w:r>
        <w:t xml:space="preserve">Vô số người nhìn chằm chằm vào Vu Nhai, hàm răng gần như sắp bị nghiến ra thành tiếng. Nhưng không có cách nào. Bọn họ đã thất bại. Hơn nữa còn là tâm phục khẩu phục. Bắt không được bất cứ điểm yếu nào của người ta. Cùng lắm chính là tự trách vừa rồi tại sao lại phản ứng quá chậm như vậy?</w:t>
      </w:r>
    </w:p>
    <w:p>
      <w:pPr>
        <w:pStyle w:val="BodyText"/>
      </w:pPr>
      <w:r>
        <w:t xml:space="preserve">Về phần vấn đề địa thế, bọn họ cũng chỉ có thể cảm thán cảm ngộ địa thế của Vu Nhai khủng khiếp. Ban đầu bọn họ cảm thấy hắn chỉ có sát ý thành Thần Vương, mặc dù huyền khí nâng cao, cũng không nhất định có thể thành Thần Vương. Nhưng bây giờ hắn lại có cảm ngộ địa thế kinh khủng như vậy. Không ai nghi ngờ Vu Nhai có thể lập tức thành Thần Vương. Chỉ có điều còn không biết hắn đang chờ đợi cái gì. Bất kể thế nào, chiêu ra oai phủ đầu này chí ít thử khiến Vu Nhai đưa ra con bài chưa lật.</w:t>
      </w:r>
    </w:p>
    <w:p>
      <w:pPr>
        <w:pStyle w:val="BodyText"/>
      </w:pPr>
      <w:r>
        <w:t xml:space="preserve">Thật sự thử được sao?</w:t>
      </w:r>
    </w:p>
    <w:p>
      <w:pPr>
        <w:pStyle w:val="BodyText"/>
      </w:pPr>
      <w:r>
        <w:t xml:space="preserve">nếu như Độc Cô Chiến Huyền biết suy nghĩ của các cao thủ Huyền Binh Đế Đô, nhất định sẽ bật cười.</w:t>
      </w:r>
    </w:p>
    <w:p>
      <w:pPr>
        <w:pStyle w:val="BodyText"/>
      </w:pPr>
      <w:r>
        <w:t xml:space="preserve">Vu Nhai, thực sự có cảm giác hắn không gì không làm được.</w:t>
      </w:r>
    </w:p>
    <w:p>
      <w:pPr>
        <w:pStyle w:val="BodyText"/>
      </w:pPr>
      <w:r>
        <w:t xml:space="preserve">Đám người Đông Phương Thần Thông nhìn chằm chằm vào đội ngũ Vu Nhai và Độc Cô gia chủ đang chậm rãi bước vào hoàng thành. Bọn họ không có biện pháp nào. Trong đó có không ít người đã có chính xác nhận thức đối với Vu Nhai.</w:t>
      </w:r>
    </w:p>
    <w:p>
      <w:pPr>
        <w:pStyle w:val="BodyText"/>
      </w:pPr>
      <w:r>
        <w:t xml:space="preserve">Người này phải diệt trừ, không thể lưu lại. Tuyệt đối không thể.</w:t>
      </w:r>
    </w:p>
    <w:p>
      <w:pPr>
        <w:pStyle w:val="BodyText"/>
      </w:pPr>
      <w:r>
        <w:t xml:space="preserve">Thậm chí ngay cả Thần Hoàng cũng cảm thấy như thế. Cũng có một phần nhỏ người cảm thấy đáng tiếc. Người trẻ tuổi lại khủng bố như vậy, vì sao không thể để hắn cống hiến sức lực cho đế quốc.</w:t>
      </w:r>
    </w:p>
    <w:p>
      <w:pPr>
        <w:pStyle w:val="BodyText"/>
      </w:pPr>
      <w:r>
        <w:t xml:space="preserve">Có thể trước đây Huyền Binh Đại Đế không đủ coi trọng hắn? Không, Huyền Binh Đại Đế đã đủ coi trọng. Dù sao người trẻ tuổi như vậy phải có sự coi trọng. Nhưng Huyền Binh Đại Đế chỉ cho đãi ngộ đối với thiên tài, không cho hắn đãi ngộ của cực kỳ cực kỳ cực kỳ thiên tài...</w:t>
      </w:r>
    </w:p>
    <w:p>
      <w:pPr>
        <w:pStyle w:val="BodyText"/>
      </w:pPr>
      <w:r>
        <w:t xml:space="preserve">Không không...</w:t>
      </w:r>
    </w:p>
    <w:p>
      <w:pPr>
        <w:pStyle w:val="BodyText"/>
      </w:pPr>
      <w:r>
        <w:t xml:space="preserve">Không phải như thế. Người như vậy căn bản không khống chế được. Bởi vì hắn thích nắm giữ số phận của hắn ở trong tay mình.</w:t>
      </w:r>
    </w:p>
    <w:p>
      <w:pPr>
        <w:pStyle w:val="BodyText"/>
      </w:pPr>
      <w:r>
        <w:t xml:space="preserve">Hắn có thể không có dã tâm, nhưng hắn không phải là một người bị người ta bảo đi tới nơi nào chịu chết liền đi tới nơi đó. Điều hắn thích chính là tự do. Hắn sợ người thân và bằng hữu của hắn bị chỉ đi nơi nào đó chịu chết. Đây chẳng qua là thời thế ép người mà thôi.</w:t>
      </w:r>
    </w:p>
    <w:p>
      <w:pPr>
        <w:pStyle w:val="BodyText"/>
      </w:pPr>
      <w:r>
        <w:t xml:space="preserve">Mà đế quốc Huyền Binh lại không có khả năng tha thứ cho chuyện Vu Nhai trở thành đại đế. Mặc dù là Vu Nhai không chiếm lấy đất đai của đế quốc Huyền Binh, cũng không có cách nào tha thứ được. Cho dù Vu Nhai hứa hẹn rời khỏi tỉnh Bắc Đấu cũng không được. Bởi vì đây là vấn đề mặt mũi. Bởi vì, Vu Nhai đã từng là người của đế quốc Huyền Binh. Đây cũng là vấn đề không thể hòa giải được. Không phải có thâm cừu đại hận gì... Đương nhiên, bây giờ đối với Vu Nhai mà nói đã có cừu hận.</w:t>
      </w:r>
    </w:p>
    <w:p>
      <w:pPr>
        <w:pStyle w:val="BodyText"/>
      </w:pPr>
      <w:r>
        <w:t xml:space="preserve">Nói chung, đại lục Thần Huyền chắc chắn sẽ đại loạn.</w:t>
      </w:r>
    </w:p>
    <w:p>
      <w:pPr>
        <w:pStyle w:val="BodyText"/>
      </w:pPr>
      <w:r>
        <w:t xml:space="preserve">Nếu như Huyền Binh Đại Đế có thể ở trong đế đô diệt trừ Vu Nhai và Độc Cô gia chủ, như vậy chí ít đế quốc Huyền Binh còn không loạn.</w:t>
      </w:r>
    </w:p>
    <w:p>
      <w:pPr>
        <w:pStyle w:val="BodyText"/>
      </w:pPr>
      <w:r>
        <w:t xml:space="preserve">- Xe dừng lại, xe dừng lại cho ta...</w:t>
      </w:r>
    </w:p>
    <w:p>
      <w:pPr>
        <w:pStyle w:val="BodyText"/>
      </w:pPr>
      <w:r>
        <w:t xml:space="preserve">Vu Nhai đã giải quyết xong hai chiêu ra oai phủ đầu trước đó. Những người bị tra xét nhà đều thu vào trong thế giới Huyền Binh Điển. Đồng thời hắn cũng dặn dò các Binh Linh đi trấn an. Toàn thân hắn rất mệt mỏi. Nhưng vào lúc này, phía trước đột nhiên có một giọng nói quen thuộc kêu lên.</w:t>
      </w:r>
    </w:p>
    <w:p>
      <w:pPr>
        <w:pStyle w:val="BodyText"/>
      </w:pPr>
      <w:r>
        <w:t xml:space="preserve">Trong mắt hắn lóe lên tinh quang. Chẳng lẽ còn có chiêu ra oai phủ đầu thứ ba?</w:t>
      </w:r>
    </w:p>
    <w:p>
      <w:pPr>
        <w:pStyle w:val="BodyText"/>
      </w:pPr>
      <w:r>
        <w:t xml:space="preserve">- Người nào? Dám ngăn cản hai vị Vương gia?</w:t>
      </w:r>
    </w:p>
    <w:p>
      <w:pPr>
        <w:pStyle w:val="BodyText"/>
      </w:pPr>
      <w:r>
        <w:t xml:space="preserve">Quan dẫn đường quát. Dù phiền muộn thế nào đi nữa cũng phải làm. Đây là vấn đề vai vế.</w:t>
      </w:r>
    </w:p>
    <w:p>
      <w:pPr>
        <w:pStyle w:val="BodyText"/>
      </w:pPr>
      <w:r>
        <w:t xml:space="preserve">- Vương gia? Ha hả a... Vu Nhai Bách Tộc Vương gia. Ta biết. Ta biết hắn, hắn là ca ca chúng ta. Ta muốn cùng hắn ôn chuyện!</w:t>
      </w:r>
    </w:p>
    <w:p>
      <w:pPr>
        <w:pStyle w:val="BodyText"/>
      </w:pPr>
      <w:r>
        <w:t xml:space="preserve">Giọng nói truyền ra, mang theo mem say nồng đậm. Trong giọng nói vẫn mang theo vài phần ngây ngô.</w:t>
      </w:r>
    </w:p>
    <w:p>
      <w:pPr>
        <w:pStyle w:val="BodyText"/>
      </w:pPr>
      <w:r>
        <w:t xml:space="preserve">- Luyện Khinh Vũ?</w:t>
      </w:r>
    </w:p>
    <w:p>
      <w:pPr>
        <w:pStyle w:val="BodyText"/>
      </w:pPr>
      <w:r>
        <w:t xml:space="preserve">Vu Nhai nghe được giọng nói này, cũng nhìn thấy được người. Đó chính là Luyện Khinh Vũ đã dạy hắn châm trận. Lúc này hắn đã uống say tới mức mặt đỏ bừng, đứng cũng không vững. Hắn đứng ở trong đội ngũ canh giữ cửa bên trong hoàng thành, trong tay còn cầm bầu rượu đang uống...</w:t>
      </w:r>
    </w:p>
    <w:p>
      <w:pPr>
        <w:pStyle w:val="BodyText"/>
      </w:pPr>
      <w:r>
        <w:t xml:space="preserve">Độc Cô Chiến Huyền nghe thấy Vu Nhai gọi tên của người này, cũng không có động tĩnh gì. Cứ để Vu Nhai xử lý là được.</w:t>
      </w:r>
    </w:p>
    <w:p>
      <w:pPr>
        <w:pStyle w:val="BodyText"/>
      </w:pPr>
      <w:r>
        <w:t xml:space="preserve">- Bách Tộc Vương gia, đây là...</w:t>
      </w:r>
    </w:p>
    <w:p>
      <w:pPr>
        <w:pStyle w:val="BodyText"/>
      </w:pPr>
      <w:r>
        <w:t xml:space="preserve">Thân ảnh lóe lên, Vu Nhai đã từ trên xe thú đi xuống. Hắn đi tới trước mặt quan dẫn đường và Luyện Khinh Vũ. Ưuan dẫn đường kêu lên một tiếng sau đó đã bị Vu Nhai gạt sang một bên. Hắn trực tiếp đi tới trước người Luyện Khinh Vũ hỏi:</w:t>
      </w:r>
    </w:p>
    <w:p>
      <w:pPr>
        <w:pStyle w:val="BodyText"/>
      </w:pPr>
      <w:r>
        <w:t xml:space="preserve">- Luyện huynh đệ, ngươi đây là?</w:t>
      </w:r>
    </w:p>
    <w:p>
      <w:pPr>
        <w:pStyle w:val="BodyText"/>
      </w:pPr>
      <w:r>
        <w:t xml:space="preserve">- Ngụy Linh đại ca, không không không. Vu Nhai đại ca, không không không. Bách Tộc Vương gia đại nhân... Ha ha ha, Bách Tộc Vương gia, uy phong thật lớn, thật là lợi hại. Thật không nghĩ tới ngươi chính là Bách Tộc Vương trong truyền thuyết. Luyện Khinh Vũ ta thực sự có mắt không tròng, lại còn cùng ngài thảo luận trận pháp. Ta có mắt không tròng, ha ha ha...</w:t>
      </w:r>
    </w:p>
    <w:p>
      <w:pPr>
        <w:pStyle w:val="BodyText"/>
      </w:pPr>
      <w:r>
        <w:t xml:space="preserve">Luyện Khinh Vũ nói năng lộn xộn.</w:t>
      </w:r>
    </w:p>
    <w:p>
      <w:pPr>
        <w:pStyle w:val="BodyText"/>
      </w:pPr>
      <w:r>
        <w:t xml:space="preserve">Hắn từng là người được Huyền Binh Đại Đế rất coi trọng. Mặc dù hiện tại không quá coi trọng, nhưng vẫn có thể tự do ra vào hoàng thành.</w:t>
      </w:r>
    </w:p>
    <w:p>
      <w:pPr>
        <w:pStyle w:val="BodyText"/>
      </w:pPr>
      <w:r>
        <w:t xml:space="preserve">- Luyện huynh đệ, ngươi say rồi. Ra giúp ngươi ép rượu ra...</w:t>
      </w:r>
    </w:p>
    <w:p>
      <w:pPr>
        <w:pStyle w:val="BodyText"/>
      </w:pPr>
      <w:r>
        <w:t xml:space="preserve">Vu Nhai cũng bị choáng váng. Dường như trước đây Luyện Khinh Vũ không phải như thế này? Lẽ nào sau khi hắn biết thân phận chân chính của mình, liền phát hiện hắn và mình có thù oán. Nhưng mình đâu có đắc tội hắn?</w:t>
      </w:r>
    </w:p>
    <w:p>
      <w:pPr>
        <w:pStyle w:val="BodyText"/>
      </w:pPr>
      <w:r>
        <w:t xml:space="preserve">Không đúng. Luyện Khinh Vũ ngoại trừ đế quốc Ma Pháp ra, chưa từng rời khỏi đế đô. Mình ở đế đô lúc trước, ngoại trừ Mông thân vương và Ngôn Vũ ra không có kẻ địch nào khác. A, còn có một vài người ở Huyền Thần Điện. Nhưng mình chưa từng giết qua người nào. Hắn không cần như vậy chứ? Hay là hắn có người thân nào đó ở đế đô bị dính líu với mình?</w:t>
      </w:r>
    </w:p>
    <w:p>
      <w:pPr>
        <w:pStyle w:val="BodyText"/>
      </w:pPr>
      <w:r>
        <w:t xml:space="preserve">Tình huống trước mắt hình như cũng không phải do Huyền Binh Đại Đế cố ý an bài. Dường như là vấn đề của bản thân Luyện Khinh Vũ?</w:t>
      </w:r>
    </w:p>
    <w:p>
      <w:pPr>
        <w:pStyle w:val="Compact"/>
      </w:pPr>
      <w:r>
        <w:t xml:space="preserve">- Ngươi không nên động vào ta. Nếu không ta sẽ sử dụng châm trận đối với ngươi. Ta cho ngươi biết, châm trận của ta đã đặc biệt tiến bước rất nhiều. Thế nào, hâm mộ không? Ha ha, đáng tiếc chúng ta lại cũng không có khả năng thảo luận trận pháp. Ha ha...</w:t>
      </w:r>
      <w:r>
        <w:br w:type="textWrapping"/>
      </w:r>
      <w:r>
        <w:br w:type="textWrapping"/>
      </w:r>
    </w:p>
    <w:p>
      <w:pPr>
        <w:pStyle w:val="Heading2"/>
      </w:pPr>
      <w:bookmarkStart w:id="1814" w:name="chương-1772-đại-đế-giá-lâm"/>
      <w:bookmarkEnd w:id="1814"/>
      <w:r>
        <w:t xml:space="preserve">1792. Chương 1772: Đại Đế Giá Lâm</w:t>
      </w:r>
    </w:p>
    <w:p>
      <w:pPr>
        <w:pStyle w:val="Compact"/>
      </w:pPr>
      <w:r>
        <w:br w:type="textWrapping"/>
      </w:r>
      <w:r>
        <w:br w:type="textWrapping"/>
      </w:r>
      <w:r>
        <w:t xml:space="preserve">Luyện Khinh Vũ vẫn phát điên, cười một cách điên cuồng.</w:t>
      </w:r>
    </w:p>
    <w:p>
      <w:pPr>
        <w:pStyle w:val="BodyText"/>
      </w:pPr>
      <w:r>
        <w:t xml:space="preserve">- Luyện huynh đệ, Tiểu Luyện, ngươi rốt cuộc làm sao vậy?</w:t>
      </w:r>
    </w:p>
    <w:p>
      <w:pPr>
        <w:pStyle w:val="BodyText"/>
      </w:pPr>
      <w:r>
        <w:t xml:space="preserve">Vu Nhai vẫn không hiểu lắm. Hắn coi Luyện Khinh Vũ là tiểu huynh đệ. Nếu là kẻ địch, Vu Nhai cũng lười để ý đến, trực tiếp đánh ngã là được. Hơn nữa tuy rằng hắn thấy được sự thù địch của Luyện Khinh Vũ, nhưng đối với mình lại không có sát ý gì?</w:t>
      </w:r>
    </w:p>
    <w:p>
      <w:pPr>
        <w:pStyle w:val="BodyText"/>
      </w:pPr>
      <w:r>
        <w:t xml:space="preserve">Không đúng. Hình như có chút sát ý, nhưng hắn không có can đảm đó. Cảm giác rõ ràng là tức giận mà không dám nói gì?</w:t>
      </w:r>
    </w:p>
    <w:p>
      <w:pPr>
        <w:pStyle w:val="BodyText"/>
      </w:pPr>
      <w:r>
        <w:t xml:space="preserve">- Bách Tộc Vương gia, chúc mừng ngươi, chúc mừng. Ngươi rất nhanh, rất nhanh sẽ... ngã!</w:t>
      </w:r>
    </w:p>
    <w:p>
      <w:pPr>
        <w:pStyle w:val="BodyText"/>
      </w:pPr>
      <w:r>
        <w:t xml:space="preserve">Luyện Khinh Vũ nói đến đây liền trực tiếp ngã xuống. Trên gương mặt ngây thơ lộ ra vẻ u sầu và oán khí. Dường như hắn chịu sự ủy khuất rất lớn. Nhưng với tính cách có chút ít hèn yếu lại không cách nào phát tiết, hắn chỉ có thể mượn rượu tiêu sầu. Hình như ủy khuất vẫn vì Vu Nhai?</w:t>
      </w:r>
    </w:p>
    <w:p>
      <w:pPr>
        <w:pStyle w:val="BodyText"/>
      </w:pPr>
      <w:r>
        <w:t xml:space="preserve">Trở lại xe thú, nhìn bị vệ binh hoàng thành đưa Luyện Khinh Vũ đi, Vu Nhai vẫn không hiểu. Hắn cảm giác tâm trạng mình rất nặng nề. Nhưng hình như khúc mắc này lại không phải do mình đưa tới, hoặc kẻ gây ra chuyện không phải là mình. Hắn khẽ nhíu mày, lại lắc đầu.</w:t>
      </w:r>
    </w:p>
    <w:p>
      <w:pPr>
        <w:pStyle w:val="BodyText"/>
      </w:pPr>
      <w:r>
        <w:t xml:space="preserve">Chờ có cơ hội lại tìm Luyện Khinh Vũ hỏi thăm một chút là được. Dù sao châm trận của hắn đã giúp mình không ít. Tuy tuổi tác hắn còn nhỏ, nhưng là người đáng giá để kết giao.</w:t>
      </w:r>
    </w:p>
    <w:p>
      <w:pPr>
        <w:pStyle w:val="BodyText"/>
      </w:pPr>
      <w:r>
        <w:t xml:space="preserve">- Châm trận tiến bộ không ít sao?</w:t>
      </w:r>
    </w:p>
    <w:p>
      <w:pPr>
        <w:pStyle w:val="BodyText"/>
      </w:pPr>
      <w:r>
        <w:t xml:space="preserve">Vu Nhai lại nghĩ tới lời Luyện Khinh Vũ vừa nói. Hắn lại nhíu mày. Không phải đã nói qua nhiều năm như vậy châm trận của hắn tiến bộ rất nhỏ sao? Vì sao đột nhiên lại tiến bộ rất nhiều?</w:t>
      </w:r>
    </w:p>
    <w:p>
      <w:pPr>
        <w:pStyle w:val="BodyText"/>
      </w:pPr>
      <w:r>
        <w:t xml:space="preserve">Vu Nhai đã từng nghiên cứu qua châm trận, phát hiện hắn tuy rằng học được, hơn nữa nắm giữ rất nhanh, nhưng cực hạn cũng chỉ mạnh hơn Luyện Khinh Vũ một chút mà thôi. Đó còn bởi vì thực lực của hắn mạnh hơn Luyện Khinh Vũ.</w:t>
      </w:r>
    </w:p>
    <w:p>
      <w:pPr>
        <w:pStyle w:val="BodyText"/>
      </w:pPr>
      <w:r>
        <w:t xml:space="preserve">Vừa rồi Luyện Khinh Vũ, ở trên phương diện thực lực so với lúc còn ở đế quốc Ma Pháp cũng không có bất kỳ biến hóa nào.</w:t>
      </w:r>
    </w:p>
    <w:p>
      <w:pPr>
        <w:pStyle w:val="BodyText"/>
      </w:pPr>
      <w:r>
        <w:t xml:space="preserve">- Đại đế giá lâm.</w:t>
      </w:r>
    </w:p>
    <w:p>
      <w:pPr>
        <w:pStyle w:val="BodyText"/>
      </w:pPr>
      <w:r>
        <w:t xml:space="preserve">Xe thú đang di chuyển vào hoàng thành đột nhiên dừng lại. Có giọng nói rất cao truyền tới. Vu Nhai lập tức ném chuyện của Luyện Khinh Vũ ra sau đầu. Hiện tại hắn phải đối mặt là đại BOSS đế quốc Huyền Binh. Người này nhất định muốn dồn mình vào tử địa.</w:t>
      </w:r>
    </w:p>
    <w:p>
      <w:pPr>
        <w:pStyle w:val="BodyText"/>
      </w:pPr>
      <w:r>
        <w:t xml:space="preserve">Ban đầu, lấy thân phận của Độc Cô gia chủ, Huyền Binh Đại Đế chắc hẳn sẽ đến bên ngoài đế đô nghênh tiếp. Nhưng không. Thậm chí ngay cả ở trước cửa hoàng thành nghênh đón cũng không. Trong lòng hai bên đều hiểu rõ. Đã như vậy, cần gì phải giả mù sa mưa nữa. Huyền Binh Đại Đế cũng lười phải chạy nhiều.</w:t>
      </w:r>
    </w:p>
    <w:p>
      <w:pPr>
        <w:pStyle w:val="BodyText"/>
      </w:pPr>
      <w:r>
        <w:t xml:space="preserve">Trận doanh sa hoa cứ như vậy từ bên trong hoàng thành đi ra. Đây là lần thứ hai Vu Nhai gặp Huyền Binh Đại Đế. So với khi gặp hắn ở Huyền Thần Điện Thánh Hội lúc trước, cũng không có bao nhiêu biến hóa. Hắn vẫn mặc hoa phục kim sắc. Phía trên thêu thiên bằng thú kim sắc đại biểu cao quý nhất của đế quốc Huyền Binh. Khí tức toàn thân rất sung mãn. Lúc này Vu Nhai đã có thể phát hiện thực lực của hắn. Chắc là mới vào Thần Vương.</w:t>
      </w:r>
    </w:p>
    <w:p>
      <w:pPr>
        <w:pStyle w:val="BodyText"/>
      </w:pPr>
      <w:r>
        <w:t xml:space="preserve">Đại đế của đế quốc Huyền Binh, thực lực từ trước đến nay không tệ. Nhưng đây không phải là thời kỳ bọn họ bạo phát. Bởi vì phải xử lý quá nhiều chuyện. Dường như bọn họ đều chờ sau khi rời khỏi ngôi vị hoàng đế mới bắt đầu bạo phát. Điều này mang tác dụng chậm nhưng sung mãn.</w:t>
      </w:r>
    </w:p>
    <w:p>
      <w:pPr>
        <w:pStyle w:val="BodyText"/>
      </w:pPr>
      <w:r>
        <w:t xml:space="preserve">Thực lực đại đế hiện tại đã xem như là đứng đầu trong các Đại Đế của các triều đại Huyền Binh.</w:t>
      </w:r>
    </w:p>
    <w:p>
      <w:pPr>
        <w:pStyle w:val="BodyText"/>
      </w:pPr>
      <w:r>
        <w:t xml:space="preserve">Đương nhiên, rất nhiều Huyền Binh Đại Đế cũng không nguyện thoái vị. Suốt đời bọn họ thực lực cũng không đạt được đỉnh phong.</w:t>
      </w:r>
    </w:p>
    <w:p>
      <w:pPr>
        <w:pStyle w:val="BodyText"/>
      </w:pPr>
      <w:r>
        <w:t xml:space="preserve">Ở bên cạnh Huyền Binh Đại Đế còn có mấy người quen. Theo thứ tự là Thất hoàng tử, Đông Phương Thần Thông và Mông thân vương...</w:t>
      </w:r>
    </w:p>
    <w:p>
      <w:pPr>
        <w:pStyle w:val="BodyText"/>
      </w:pPr>
      <w:r>
        <w:t xml:space="preserve">Đồng thời, không ngờ Lý Thân Phách cũng ở phía sau. Hơn nữa chỗ đứng cũng không phải ở sát phía sau. Vu Nhai vừa nghĩ cũng biết chuyện gì xảy ra. Hiện tại Lý Thân Phách lại là gia chủ Lý gia Chùy Lĩnh, cũng là Vương gia, thân phận tất nhiên khác trước.</w:t>
      </w:r>
    </w:p>
    <w:p>
      <w:pPr>
        <w:pStyle w:val="BodyText"/>
      </w:pPr>
      <w:r>
        <w:t xml:space="preserve">Mà ở phía sau cùng, Vu Nhai còn phát hiện ra Lữ Nham. Đúng vậy. Chắc hắn đi theo Lữ gia gia chủ tới đế đô.</w:t>
      </w:r>
    </w:p>
    <w:p>
      <w:pPr>
        <w:pStyle w:val="BodyText"/>
      </w:pPr>
      <w:r>
        <w:t xml:space="preserve">Lý Thân Phách và Lữ Nham đều len lén dựng ngón cái hướng về phía Vu Nhai, mang theo nụ cười bội phục. Thậm chí cơ bắp toàn thân Lý Thân Phách còn run lên. Dường như hắn muốn nói, nếu chiến đấu cũng phải dẫn hắn theo, tiếp tục cùng nhau chiến đấu, không thành vấn đề!</w:t>
      </w:r>
    </w:p>
    <w:p>
      <w:pPr>
        <w:pStyle w:val="BodyText"/>
      </w:pPr>
      <w:r>
        <w:t xml:space="preserve">- A...</w:t>
      </w:r>
    </w:p>
    <w:p>
      <w:pPr>
        <w:pStyle w:val="BodyText"/>
      </w:pPr>
      <w:r>
        <w:t xml:space="preserve">Vu Nhai âm thầm thở phào nhẹ nhõm. Qua ánh mắt của hai người đó có thể thấy được bọn họ cũng không có bởi vì thân phận của mình mà biến thành kẻ địch.</w:t>
      </w:r>
    </w:p>
    <w:p>
      <w:pPr>
        <w:pStyle w:val="BodyText"/>
      </w:pPr>
      <w:r>
        <w:t xml:space="preserve">Đúng vậy, Vu Nhai rất sợ gặp lại những chiến hữu đã từng cùng chiến đấu ở trên chiến trường, phải chém giết sinh tử. So với nhìn thấy từng người đã chiếu cố mình bởi vì mình mà chết, loại chiến hữu tương tàn này lại càng tàn khốc hơn. Chỉ là hắn còn có chút sầu lo. Nếu như Huyền Binh Đại Đế hạ lệnh bảo bọn họ đánh giết mình, bọn họ nên xử lý như thế nào? Bất kể thế nào, đến lúc đó đập ngất bọn họ, thu vào Huyền Binh Điển là được...</w:t>
      </w:r>
    </w:p>
    <w:p>
      <w:pPr>
        <w:pStyle w:val="BodyText"/>
      </w:pPr>
      <w:r>
        <w:t xml:space="preserve">Ai, trước đây hắn muốn trở thành vua Bách tộc cũng chỉ vì một bầu nhiệt huyết. Hắn cũng không suy nghĩ nhiều như vậy. Đương nhiên, hắn cũng không hối hận.</w:t>
      </w:r>
    </w:p>
    <w:p>
      <w:pPr>
        <w:pStyle w:val="BodyText"/>
      </w:pPr>
      <w:r>
        <w:t xml:space="preserve">Thất hoàng tử cũng nhìn hắn, ánh mắt rất phức tạp. Hiện tại với thân phận Thất hoàng tử đã không thể vững chắc như lúc Vu Nhai bạo phát. Thành cũng là Vu Nhai, bại cũng là Vu Nhai. Đầu tư vào Vu Nhai là đầu tư đúng. Khả năng quan sát đặc biệt sắc bén, chính là sắc bén quá mức.</w:t>
      </w:r>
    </w:p>
    <w:p>
      <w:pPr>
        <w:pStyle w:val="BodyText"/>
      </w:pPr>
      <w:r>
        <w:t xml:space="preserve">Ánh mắt Đông Phương Thần Thông cũng phức tạp. Mỗi lần gặp lại Vu Nhai, đều thấy hắn đi tới một bước dài.</w:t>
      </w:r>
    </w:p>
    <w:p>
      <w:pPr>
        <w:pStyle w:val="BodyText"/>
      </w:pPr>
      <w:r>
        <w:t xml:space="preserve">Mông thân vương lại giống như độc xà nhìn hắn, hận không thể nuốt toàn thân hắn vào. Mối thù giết con bất cộng đái thiên. Chỉ có điều rất nhanh, rất nhanh Vu Nhai sẽ chết không có chỗ chôn. Đáng tiếc thực lực tiểu tử này trở nên thật sự đáng sợ, không thể tự tay giết hắn.</w:t>
      </w:r>
    </w:p>
    <w:p>
      <w:pPr>
        <w:pStyle w:val="BodyText"/>
      </w:pPr>
      <w:r>
        <w:t xml:space="preserve">Trừ những người đó ra, phần lớn những người còn lại đều lộ ra ánh mắt tò mò. Đương nhiên còn có người mang theo sự thù địch. Ví dụ như Hô Diên gia của Tiên vực, Vu Nhai đã từng đắc tội.</w:t>
      </w:r>
    </w:p>
    <w:p>
      <w:pPr>
        <w:pStyle w:val="BodyText"/>
      </w:pPr>
      <w:r>
        <w:t xml:space="preserve">- Tham kiến đại đế.</w:t>
      </w:r>
    </w:p>
    <w:p>
      <w:pPr>
        <w:pStyle w:val="BodyText"/>
      </w:pPr>
      <w:r>
        <w:t xml:space="preserve">Nhìn thấy Huyền Binh Đại Đế đi tới, Độc Cô Chiến Huyền và Vu Nhai đều xuống khỏi xe thú. Hai người đều hờ hững bái kiến. Nhưng ngay cả cúi người khom lưng cũng không có.</w:t>
      </w:r>
    </w:p>
    <w:p>
      <w:pPr>
        <w:pStyle w:val="BodyText"/>
      </w:pPr>
      <w:r>
        <w:t xml:space="preserve">Nếu như ngươi lười đến trước cửa thành đế đô đón tiếp, vậy chúng ta cũng lười cho đại đế ngươi mặt mũi.</w:t>
      </w:r>
    </w:p>
    <w:p>
      <w:pPr>
        <w:pStyle w:val="BodyText"/>
      </w:pPr>
      <w:r>
        <w:t xml:space="preserve">- Lớn mật. Nhìn thấy đại đế còn không quỳ xuống. Thần Kiếm Vương cũng không nói làm gì. Bản thân ngươi chỉ là một Vương gia nho nhỏ cũng dám không quỳ sao?</w:t>
      </w:r>
    </w:p>
    <w:p>
      <w:pPr>
        <w:pStyle w:val="BodyText"/>
      </w:pPr>
      <w:r>
        <w:t xml:space="preserve">Đúng vào lúc này, phía sau Huyền Binh Đại Đế có người hét lớn. Vu Nhai nhìn theo hướng giọng nói truyền ra. Ách, không ngờ chính là Giám Trảm Quan ở trước cửa thành kia. Gia hỏa này biến hóa nhanh chóng, biến thành quan lại đi phía sau đại đế.</w:t>
      </w:r>
    </w:p>
    <w:p>
      <w:pPr>
        <w:pStyle w:val="BodyText"/>
      </w:pPr>
      <w:r>
        <w:t xml:space="preserve">Vương gia cũng phân chia đẳng cấp. Dường như Mông thân vương là thân vương cao nhất.</w:t>
      </w:r>
    </w:p>
    <w:p>
      <w:pPr>
        <w:pStyle w:val="BodyText"/>
      </w:pPr>
      <w:r>
        <w:t xml:space="preserve">Gia chủ sáu tỉnh còn lại là vương khác họ. Địa vị của bọn họ cũng không thấp. Phía trên đẳng cấp cũng là tương đồng.</w:t>
      </w:r>
    </w:p>
    <w:p>
      <w:pPr>
        <w:pStyle w:val="Compact"/>
      </w:pPr>
      <w:r>
        <w:t xml:space="preserve">A, tuy rằng Độc Cô gia chủ trên danh nghĩa đẳng cấp tương đồng với gia chủ năm tỉnh bọn họ, nhưng ai cũng biết địa vị siêu nhiên của Độc Cô gia chủ.</w:t>
      </w:r>
      <w:r>
        <w:br w:type="textWrapping"/>
      </w:r>
      <w:r>
        <w:br w:type="textWrapping"/>
      </w:r>
    </w:p>
    <w:p>
      <w:pPr>
        <w:pStyle w:val="Heading2"/>
      </w:pPr>
      <w:bookmarkStart w:id="1815" w:name="chương-1773-binh-tới-tướng-đỡ-nước-tới-đất-ngăn"/>
      <w:bookmarkEnd w:id="1815"/>
      <w:r>
        <w:t xml:space="preserve">1793. Chương 1773: Binh Tới Tướng Đỡ, Nước Tới Đất Ngăn!</w:t>
      </w:r>
    </w:p>
    <w:p>
      <w:pPr>
        <w:pStyle w:val="Compact"/>
      </w:pPr>
      <w:r>
        <w:br w:type="textWrapping"/>
      </w:r>
      <w:r>
        <w:br w:type="textWrapping"/>
      </w:r>
      <w:r>
        <w:t xml:space="preserve">Ban đầu trong sáu tỉnh không có Vương tước, nhưng bởi vì chiến tranh, Huyền Binh Đại Đế muốn thu phục nhân tâm, liền phong vương.</w:t>
      </w:r>
    </w:p>
    <w:p>
      <w:pPr>
        <w:pStyle w:val="BodyText"/>
      </w:pPr>
      <w:r>
        <w:t xml:space="preserve">- A, vị đại nhân này nhìn thật quen mắt. Không biết chúng ta đã từng gặp nhau ở đâu vậy?</w:t>
      </w:r>
    </w:p>
    <w:p>
      <w:pPr>
        <w:pStyle w:val="BodyText"/>
      </w:pPr>
      <w:r>
        <w:t xml:space="preserve">Vu Nhai không trả lời vấn đề của hắn, mà cười híp mắt nhìn chằm chằm vào Giám Trảm Quan nói. Chợt hắn vỗ đầu nói:</w:t>
      </w:r>
    </w:p>
    <w:p>
      <w:pPr>
        <w:pStyle w:val="BodyText"/>
      </w:pPr>
      <w:r>
        <w:t xml:space="preserve">- Đây không phải là Giám Trảm Quan đại nhân sao? Tại sao đại nhân lại ở chỗ này? Đại nhân không phải truy đuổi người đã cứu đám người phản bội đế quốc kia sao? Đúng rồi, đế quốc Huyền Binh chúng ta thật khiến cho người ta thán phục. Không ngờ phái đại quan như ngài đi giám sát xử trảm. Huyền Binh Đại Đế anh minh thần võ...</w:t>
      </w:r>
    </w:p>
    <w:p>
      <w:pPr>
        <w:pStyle w:val="BodyText"/>
      </w:pPr>
      <w:r>
        <w:t xml:space="preserve">Vu Nhai nói xong lại nhìn về phía Huyền Binh Đại Đế chắp tay. Có lẽ có thể xem đây là hành lễ đi.</w:t>
      </w:r>
    </w:p>
    <w:p>
      <w:pPr>
        <w:pStyle w:val="BodyText"/>
      </w:pPr>
      <w:r>
        <w:t xml:space="preserve">Biểu tình Huyền Binh Đại Đế không mấy thoải mái. Hắn có chút hối hận đã để Giám Trảm Quan đi theo. Đã đi cùng, còn nói gì vậy chứ? Hại hắn mất mặt xấu hổ. Không sao. Miệng lưỡi lợi hại căn bản không làm nên chuyện gì. Là một đại đế hắn vẫn có tấm lòng rộng lượng.</w:t>
      </w:r>
    </w:p>
    <w:p>
      <w:pPr>
        <w:pStyle w:val="BodyText"/>
      </w:pPr>
      <w:r>
        <w:t xml:space="preserve">- Ai, ta chính là sợ bị người cứu đi mới phái Lê đại nhân đi giám sát xử trảm. Thật không nghĩ tới cuối cùng vẫn vậy. Thật là đáng tiếc.</w:t>
      </w:r>
    </w:p>
    <w:p>
      <w:pPr>
        <w:pStyle w:val="BodyText"/>
      </w:pPr>
      <w:r>
        <w:t xml:space="preserve">Huyền Binh Đại Đế thở dài nói:</w:t>
      </w:r>
    </w:p>
    <w:p>
      <w:pPr>
        <w:pStyle w:val="BodyText"/>
      </w:pPr>
      <w:r>
        <w:t xml:space="preserve">- Lê đại nhân, chuyện ngươi giám sát xử trảm bất lực, trẫm không trách ngươi. Nhưng ở đây làm sao có chỗ cho ngươi nói chuyện chứ? Bách Tộc Vương đã khai phá dải đất rộng lớn Bách Tộc Loạn Địa cho đế quốc chúng ta. Nhìn thấy ta tất nhiên có thể miễn lễ.</w:t>
      </w:r>
    </w:p>
    <w:p>
      <w:pPr>
        <w:pStyle w:val="BodyText"/>
      </w:pPr>
      <w:r>
        <w:t xml:space="preserve">- Dạ dạ dạ, thần có tội.</w:t>
      </w:r>
    </w:p>
    <w:p>
      <w:pPr>
        <w:pStyle w:val="BodyText"/>
      </w:pPr>
      <w:r>
        <w:t xml:space="preserve">Trong mắt Lê đại nhân Giám Trảm Quan lóe lên tinh quang, cúi đầu nói.</w:t>
      </w:r>
    </w:p>
    <w:p>
      <w:pPr>
        <w:pStyle w:val="BodyText"/>
      </w:pPr>
      <w:r>
        <w:t xml:space="preserve">Hắn hiểu rõ ý tứ của Huyền Binh Đại Đế. Chính là bảo hắn không nên nhiều lời vô ích. Hiện tại ní nữa cũng có tác dụng gì. Vu Nhai đã nổi tiếng là người miệng lưỡi đặc biệt lợi hại. Ngươi làm vậy không phải là tự tìm ngược sao? Chỉ để ý lá mặt lá trái, chờ thời cơ chín muồi lại giết cũng không muộn.</w:t>
      </w:r>
    </w:p>
    <w:p>
      <w:pPr>
        <w:pStyle w:val="BodyText"/>
      </w:pPr>
      <w:r>
        <w:t xml:space="preserve">Cứ như vậy, mọi người bắt đầu diễn trò. Huyền Binh Đại Đế cùng Độc Cô gia chủ gần như đi song song với nhau, nói về chiến sự. Những người phía sau dùng ánh mắt giao lưu. Vu Nhai vẫn là tiêu điểm của mọi người. Người không có ý thù địch hiếu kỳ. Người có ý thù địch hận không thể nuốt vào hắn. Đồng thời, sợ rằng không ít người trong số những Vương gia kia cũng có tâm tư riêng.</w:t>
      </w:r>
    </w:p>
    <w:p>
      <w:pPr>
        <w:pStyle w:val="BodyText"/>
      </w:pPr>
      <w:r>
        <w:t xml:space="preserve">Dù sao, tình huống trước mắt xem ra đế quốc Huyền Binh muốn đối phó với Độc Cô gia. Độc Cô gia...</w:t>
      </w:r>
    </w:p>
    <w:p>
      <w:pPr>
        <w:pStyle w:val="BodyText"/>
      </w:pPr>
      <w:r>
        <w:t xml:space="preserve">Bất kỳ ai cũng không biết được bọn họ cường đại tới mức nào. Dến lúc đó Huyền Binh Đại Đế bảo bọn họ ra tay, bọn họ nên làm như thế nào?</w:t>
      </w:r>
    </w:p>
    <w:p>
      <w:pPr>
        <w:pStyle w:val="BodyText"/>
      </w:pPr>
      <w:r>
        <w:t xml:space="preserve">Thật ra Vu Nhai không để ý đến những người khác, chỉ thản nhiên tự đắc thưởng thức phong cảnh. Hoàng thành, hắn đã từng ở nơi này cũng có hồi ức, có chút hoài niệm. Hắn còn ở đây bắt cóc Tư Mã Tường và Liễu đại sư, còn ép Ngôn Vũ phát điên rời đi...</w:t>
      </w:r>
    </w:p>
    <w:p>
      <w:pPr>
        <w:pStyle w:val="BodyText"/>
      </w:pPr>
      <w:r>
        <w:t xml:space="preserve">Ngẫm lại mọi chuyện thật sự giống như một giấc mộng.</w:t>
      </w:r>
    </w:p>
    <w:p>
      <w:pPr>
        <w:pStyle w:val="BodyText"/>
      </w:pPr>
      <w:r>
        <w:t xml:space="preserve">Rất nhanh bọn họ đã tiến vào trong hoàng cung. Đã từng có lúc, Vu Nhai nhìn hoàng cung đạt được Địa Binh Sư. Chỉ có điều, phong cảnh bên trong hoàng cung hắn cũng chưa từng xem qua. Không biết thế nào, vừa tiến đến, Vu Nhai đã cảm giác được khí tức đặc biệt khủng khiếp. Áp lực đặc biệt kinh khủng, đối với hắn tràn ngập sự thù địch, nhưng lại không tập trung hắn. Chỉ là bản năng nào đó mà thôi.</w:t>
      </w:r>
    </w:p>
    <w:p>
      <w:pPr>
        <w:pStyle w:val="BodyText"/>
      </w:pPr>
      <w:r>
        <w:t xml:space="preserve">Trong mấy nghìn năm qua, hoàng cung không biết đã ra đời bao nhiêu Thần Hoàng. Khí thế tích lũy tất nhiên khủng khiếp.</w:t>
      </w:r>
    </w:p>
    <w:p>
      <w:pPr>
        <w:pStyle w:val="BodyText"/>
      </w:pPr>
      <w:r>
        <w:t xml:space="preserve">Vu Nhai thờ ơ tiếp nhận áp lực như vậy, tiếp tục thưởng thức phong cảnh. Đúng vào lúc này, hắn đột nhiên phát hiện ra vài điều gì đó. A đúng rồi, tại sao lại không thấy Phú thân vương Hoàng Phủ Dụ trong đám người kia vậy? Đó cũng chính là Hoàng Phủ đại tướng quân. Gia hỏa này chấn động thủ Bắc Đấu. Đúng vậy, không quan tâm tính cách của người này có chút tùy tiện, không biết gần đây c sửa được chút nào chưa? Chỉ có điều hắn ở Bắc Đấu...</w:t>
      </w:r>
    </w:p>
    <w:p>
      <w:pPr>
        <w:pStyle w:val="BodyText"/>
      </w:pPr>
      <w:r>
        <w:t xml:space="preserve">Tuy rằng quan hệ giữa Hoàng Phủ Dụ và mình không tệ, nhưng dưới tình huống như vậy không biết sẽ làm thế nào?</w:t>
      </w:r>
    </w:p>
    <w:p>
      <w:pPr>
        <w:pStyle w:val="BodyText"/>
      </w:pPr>
      <w:r>
        <w:t xml:space="preserve">Lắc đầu, Vu Nhai không nghĩ nhiều nữa. Binh tới tướng đỡ, nước tới đất ngăn!</w:t>
      </w:r>
    </w:p>
    <w:p>
      <w:pPr>
        <w:pStyle w:val="BodyText"/>
      </w:pPr>
      <w:r>
        <w:t xml:space="preserve">Đi tới trong hoàng cung, ca vũ bắt đầu, các vương chè chén. Chỉ có điều bầu không khí vẫn có phần không thích hợp. Bọn họ không nói chuyện với nhau nhiều, cũng không có ai tìm Vu Nhai nói chuyện. Vu Nhai chỉ uống rượu, ăn thịt. Mãi đến khi Huyền Binh Đại Đế mở miệng lần nữa mới khiến cho hắn ngẩng đầu lên.</w:t>
      </w:r>
    </w:p>
    <w:p>
      <w:pPr>
        <w:pStyle w:val="BodyText"/>
      </w:pPr>
      <w:r>
        <w:t xml:space="preserve">- Ở trong đế lệnh ta đã nhắc tới, lần này cho gọi các vương đến Đế Đô cũng vì có chuyện đặc biệt quan trọng, về Thần Chi Nguyên Giới.</w:t>
      </w:r>
    </w:p>
    <w:p>
      <w:pPr>
        <w:pStyle w:val="BodyText"/>
      </w:pPr>
      <w:r>
        <w:t xml:space="preserve">Không biết từ lúc nào, đám ca vũ đã lui xuống. Trên điện kim bằng, Huyền Binh Đại Đế chậm rãi nói chuyện. Tất cả đều nói về Thần Chi Nguyên Giới. Chỉ có điều Vu Nhai nghe lại có chút quen tai. Những lời này hình như hắn đã nói qua? Chỉ là bớt đi một chút.</w:t>
      </w:r>
    </w:p>
    <w:p>
      <w:pPr>
        <w:pStyle w:val="BodyText"/>
      </w:pPr>
      <w:r>
        <w:t xml:space="preserve">Hắn thản nhiên cười. Rất nhanh hắn đã biết được vì sao Huyền Binh Đại Đế biết Thần Chi Nguyên Giới. Hóa ra là ở trong đế quốc Ma Pháp, Huyền Binh Đại Đế có gián điệp rất cường đại.</w:t>
      </w:r>
    </w:p>
    <w:p>
      <w:pPr>
        <w:pStyle w:val="BodyText"/>
      </w:pPr>
      <w:r>
        <w:t xml:space="preserve">- Vu ái khanh, không biết ta nói có chỗ nào không đúng hay không?</w:t>
      </w:r>
    </w:p>
    <w:p>
      <w:pPr>
        <w:pStyle w:val="BodyText"/>
      </w:pPr>
      <w:r>
        <w:t xml:space="preserve">Vừa nói xong, Huyền Binh Đại Đế nhìn về phía Vu Nhai. Bởi vì hắn cũng nói ra chuyện Vu Nhai nắm giữ Lục Thiên Nguyên Giới, nhưng không nói chuyện Ma Thiên Nguyên Giới che chở Bách Tộc Loạn Địa. Chỉ nói là Ma Thiên Nguyên Giới đã bị đế quốc Ma Pháp đoạt được. Hắn cũng không nói chuyện Lạc Thiên Nguyên Giới ở Độc Cô gia. Hắc, hắn cũng sợ các vương có tâm tư gì đó, sợ lại ngả về phía Độc Cô gia, sợ lại ngả về phía Vu Nhai.</w:t>
      </w:r>
    </w:p>
    <w:p>
      <w:pPr>
        <w:pStyle w:val="BodyText"/>
      </w:pPr>
      <w:r>
        <w:t xml:space="preserve">Nói chung, Huyền Binh Đại Đế nói về Thần Chi Nguyên Giới thực sự không hoàn chỉnh.</w:t>
      </w:r>
    </w:p>
    <w:p>
      <w:pPr>
        <w:pStyle w:val="BodyText"/>
      </w:pPr>
      <w:r>
        <w:t xml:space="preserve">Không cần phải đặt câu hỏi, ánh mắt của các vương ở đây đều rơi vào trên người Vu Nhai. Thần Chi Nguyên Giới đáng sợ như vậy, không ngờ Vu Nhai lại nắm giữ. Không trách được hắn có thể nghịch thiên như vậy. các vương vốn không có ý thù địch đã nhìn hắn giống như chó sói.</w:t>
      </w:r>
    </w:p>
    <w:p>
      <w:pPr>
        <w:pStyle w:val="BodyText"/>
      </w:pPr>
      <w:r>
        <w:t xml:space="preserve">Theo các vương nghĩ, Vu Nhai khẳng định nhận được sự giúp đỡ của Thần Chi Nguyên Giới mới có thành tựu như ngày hôm nay.</w:t>
      </w:r>
    </w:p>
    <w:p>
      <w:pPr>
        <w:pStyle w:val="BodyText"/>
      </w:pPr>
      <w:r>
        <w:t xml:space="preserve">- Đại đế nói rất đúng. Nếu không phải ta nắm giữ Thần Chi Nguyên Giới cũng không có khả năng ngăn cản ở bảy kiếm Kinh Thiên. Chỉ co điều Thần Chi Nguyên Giới này của ta vốn đã tổn hại. Dã bị bảy kiếm Kinh Thiên đánh thành cặn bã. Phần lớn mảnh nhỏ cũng vỡ nát tạo thành sát trận.</w:t>
      </w:r>
    </w:p>
    <w:p>
      <w:pPr>
        <w:pStyle w:val="BodyText"/>
      </w:pPr>
      <w:r>
        <w:t xml:space="preserve">Vu Nhai đứng lên cười tủm tỉm trả lời. Hắn không nhìn những ánh mắt giống như mắt sói của đám người xung quanh. Vỡ thành mảnh vụn? Có lẽ đúng. Nhưng rất nhiều người không tin. Cho dù vỡ nhưng chắc chắn còn có chút đỉnh chứ? Cho dù vỡ cũng có giá trị nghiên cứu cực lớn.</w:t>
      </w:r>
    </w:p>
    <w:p>
      <w:pPr>
        <w:pStyle w:val="BodyText"/>
      </w:pPr>
      <w:r>
        <w:t xml:space="preserve">- Bách Tộc Vương, nếu trên tay ngươi có Thần Chi Nguyên Giới, vì sao không cống hiến cho đại đế? Ngươi có ý định thế nào?</w:t>
      </w:r>
    </w:p>
    <w:p>
      <w:pPr>
        <w:pStyle w:val="BodyText"/>
      </w:pPr>
      <w:r>
        <w:t xml:space="preserve">Vừa vặn ở chỗ này, có người muốn làm khó dễ hắn. Không ngờ chính là Hô Diên gia chủ của Tiên vực, bộ dạng rất cao, gầy, mặt rắn, mắt cũng thâm độc giống như rắn.</w:t>
      </w:r>
    </w:p>
    <w:p>
      <w:pPr>
        <w:pStyle w:val="Compact"/>
      </w:pPr>
      <w:r>
        <w:t xml:space="preserve">- Ta muốn dâng lên, nhưng như ta vừa rồi đã nói, Thần Chi Nguyên Giới này đã hoàn toàn biến thành mảnh vụn. Chỉ sợ vị Vương gia này không biết.</w:t>
      </w:r>
      <w:r>
        <w:br w:type="textWrapping"/>
      </w:r>
      <w:r>
        <w:br w:type="textWrapping"/>
      </w:r>
    </w:p>
    <w:p>
      <w:pPr>
        <w:pStyle w:val="Heading2"/>
      </w:pPr>
      <w:bookmarkStart w:id="1816" w:name="chương-1774-thâm-cung-đủ-bi-kịch"/>
      <w:bookmarkEnd w:id="1816"/>
      <w:r>
        <w:t xml:space="preserve">1794. Chương 1774: Thâm Cung Đủ Bi Kịch</w:t>
      </w:r>
    </w:p>
    <w:p>
      <w:pPr>
        <w:pStyle w:val="Compact"/>
      </w:pPr>
      <w:r>
        <w:br w:type="textWrapping"/>
      </w:r>
      <w:r>
        <w:br w:type="textWrapping"/>
      </w:r>
      <w:r>
        <w:t xml:space="preserve">Thần Chi Nguyên Giới này là Lục Thiên Thần Ấn. Nó còn có một tên gọi khác là Cổ Ma Thần Ấn, là đế ấn của Cổ Ma tộc. Khi ta chỉnh đốn Bách tộc mới nhận được. Không nghĩ tới còn chưa dâng lên cho đại đế, đã phải dùng để ngăn cản bảy kiếm Kinh Thiên nên vỡ vụn.</w:t>
      </w:r>
    </w:p>
    <w:p>
      <w:pPr>
        <w:pStyle w:val="BodyText"/>
      </w:pPr>
      <w:r>
        <w:t xml:space="preserve">Vu Nhai nói chuyện phiếm.</w:t>
      </w:r>
    </w:p>
    <w:p>
      <w:pPr>
        <w:pStyle w:val="BodyText"/>
      </w:pPr>
      <w:r>
        <w:t xml:space="preserve">- Thật sự vỡ rồi sao?</w:t>
      </w:r>
    </w:p>
    <w:p>
      <w:pPr>
        <w:pStyle w:val="BodyText"/>
      </w:pPr>
      <w:r>
        <w:t xml:space="preserve">Hô Diên gia chủ nhìn chằm chằm vào hắn hỏi.</w:t>
      </w:r>
    </w:p>
    <w:p>
      <w:pPr>
        <w:pStyle w:val="BodyText"/>
      </w:pPr>
      <w:r>
        <w:t xml:space="preserve">- Quả thực vỡ rồi. Nếu như Hô Diên gia chủ không tin, có thể theo ta đi tới Bách Tộc Loạn Địa xem. Chắc hẳn vẫn có thể tìm được mảnh vụn của nó.</w:t>
      </w:r>
    </w:p>
    <w:p>
      <w:pPr>
        <w:pStyle w:val="BodyText"/>
      </w:pPr>
      <w:r>
        <w:t xml:space="preserve">Vu Nhai cười quỷ dị nói. Đương nhiên, lời này mang theo thâm ý. Huyền Binh Đại Đế ngươi không phải dụ ta tới đế đô sao? Hiện tại ta dụ ngươi đi Bách Tộc Loạn Địa, xem ngươi có dám nhận hay không. Ta đã tới. Còn ngươi, ngươi có dám đi không?</w:t>
      </w:r>
    </w:p>
    <w:p>
      <w:pPr>
        <w:pStyle w:val="BodyText"/>
      </w:pPr>
      <w:r>
        <w:t xml:space="preserve">Đúng vậy, gia chủ sáu tỉnh cao cao tại thượng, Vu Nhai đã có thể gọi nhịp.</w:t>
      </w:r>
    </w:p>
    <w:p>
      <w:pPr>
        <w:pStyle w:val="BodyText"/>
      </w:pPr>
      <w:r>
        <w:t xml:space="preserve">- Hừ, ta rất chờ mong.</w:t>
      </w:r>
    </w:p>
    <w:p>
      <w:pPr>
        <w:pStyle w:val="BodyText"/>
      </w:pPr>
      <w:r>
        <w:t xml:space="preserve">Hô Diên gia chủ cũng lạnh lùng nói, nhưng không có nói sẽ đi một người. Ý tứ chỉ sợ là sẽ đánh tới.</w:t>
      </w:r>
    </w:p>
    <w:p>
      <w:pPr>
        <w:pStyle w:val="BodyText"/>
      </w:pPr>
      <w:r>
        <w:t xml:space="preserve">- Được rồi. Lục Thiên Nguyên Giới của Vu Nhai quả thực đã bị nghiền nát. Cũng vỡ nát giống Lạc Thiên Nguyên Giới của Độc Cô gia ta.</w:t>
      </w:r>
    </w:p>
    <w:p>
      <w:pPr>
        <w:pStyle w:val="BodyText"/>
      </w:pPr>
      <w:r>
        <w:t xml:space="preserve">Độc Cô Chiến Huyền đột nhiên đứng lên, căn bản không cần Huyền Binh Đại Đế cho phép. Tiếng nói vừa dứt, các vương và các vị cao thủ ở đây đều giật mình. Rất nhanh bọn họ liền nhìn sang.</w:t>
      </w:r>
    </w:p>
    <w:p>
      <w:pPr>
        <w:pStyle w:val="BodyText"/>
      </w:pPr>
      <w:r>
        <w:t xml:space="preserve">Huyền Binh Đại Đế khẽ nhíu mày. Hắn không nghĩ tới Độc Cô Chiến Huyền lại bất ngờ nói ra như vậy. Tuy nhiên, điều này cũng nằm trong dự đoán của hắn. Chỉ phải tiêu diệt Độc Cô Chiên Huyền, đoạt được Thần Chi Nguyên Giới của Vu Nhai, sẽ không sợ có người ngả về phía Độc Cô gia nữa.</w:t>
      </w:r>
    </w:p>
    <w:p>
      <w:pPr>
        <w:pStyle w:val="BodyText"/>
      </w:pPr>
      <w:r>
        <w:t xml:space="preserve">Dù sao đế quốc Huyền Binh đã thống trị mấy nghìn năm. Các vương không có khả năng dễ dàng phản chiến như vậy.</w:t>
      </w:r>
    </w:p>
    <w:p>
      <w:pPr>
        <w:pStyle w:val="BodyText"/>
      </w:pPr>
      <w:r>
        <w:t xml:space="preserve">Lục Thiên Nguyên Giới vị nghiền nát? Có trời mới tin.</w:t>
      </w:r>
    </w:p>
    <w:p>
      <w:pPr>
        <w:pStyle w:val="BodyText"/>
      </w:pPr>
      <w:r>
        <w:t xml:space="preserve">Độc Cô Chiến Huyền vừa nói như vậy, không ai dám bảo hắn cống hiến Lạc Thiên Nguyên Giới cho đại đế, càng không có người nào lại gây khó dễ cho Vu Nhai nữa. Lại nghe Độc Cô Chiến Huyền nói:</w:t>
      </w:r>
    </w:p>
    <w:p>
      <w:pPr>
        <w:pStyle w:val="BodyText"/>
      </w:pPr>
      <w:r>
        <w:t xml:space="preserve">- Sợ rằng hiểu biết của đại đế đối với Thần Chi Nguyên Giới còn chưa đầy đủ. Vậy ta vãn chỉ nói tới đây thôi...</w:t>
      </w:r>
    </w:p>
    <w:p>
      <w:pPr>
        <w:pStyle w:val="BodyText"/>
      </w:pPr>
      <w:r>
        <w:t xml:space="preserve">Hắn cũng chỉ nói đến đó. Không có cách nào, điều hắn biết trên căn bản là do Vu Nhai nói cho.</w:t>
      </w:r>
    </w:p>
    <w:p>
      <w:pPr>
        <w:pStyle w:val="BodyText"/>
      </w:pPr>
      <w:r>
        <w:t xml:space="preserve">Đương nhiên, Độc Cô Chiến Huyền cũng biết chuyện Huyền Nguyên Chi Lực. Lạc Thiên Kiếm Linh đã nói rõ với hắn.</w:t>
      </w:r>
    </w:p>
    <w:p>
      <w:pPr>
        <w:pStyle w:val="BodyText"/>
      </w:pPr>
      <w:r>
        <w:t xml:space="preserve">Nhưng hắn không có nói về những điều này. Vừa nói hắn vừa nhìn về phía Huyền Binh Đại Đế hỏi:</w:t>
      </w:r>
    </w:p>
    <w:p>
      <w:pPr>
        <w:pStyle w:val="BodyText"/>
      </w:pPr>
      <w:r>
        <w:t xml:space="preserve">- Đúng rồi đại đế, trước đó đại đế nói muốn chúng ta cùng nhau mưu đoạt Huyền Thiên Nguyên Giới. Theo ta được biết, trong sái đại Nguyên Giới, Thần Chi Nguyên Giới cuối cùng quả thực gọi là Huyền Thiên Nguyên Giới...</w:t>
      </w:r>
    </w:p>
    <w:p>
      <w:pPr>
        <w:pStyle w:val="BodyText"/>
      </w:pPr>
      <w:r>
        <w:t xml:space="preserve">Cục diện vốn có lại trở nên yên tĩnh. Cho dù ai nghe được chuyện Thần Chi Nguyên Giới, tâm tình không nhịn được cũng bị kích động. Bọn họ vốn cho rằng Vị Tri Chi Địa chỉ là Vị Tri Chi Địa. Nhưng không nghĩ tới lại là Thần Chi Nguyên Giới. Hơn nữa còn có năm tồn tại khủng khiếp giống như nó.</w:t>
      </w:r>
    </w:p>
    <w:p>
      <w:pPr>
        <w:pStyle w:val="BodyText"/>
      </w:pPr>
      <w:r>
        <w:t xml:space="preserve">Còn có thế giới Lữ Giả. Nghiệp đoàn Lữ Giả mới biết, thoạt nhìn không có uy hiếp gì đã lặng lẽ vươn ma trảo của mình ra xung quanh.</w:t>
      </w:r>
    </w:p>
    <w:p>
      <w:pPr>
        <w:pStyle w:val="BodyText"/>
      </w:pPr>
      <w:r>
        <w:t xml:space="preserve">Đế quốc Ma Pháp cũng có, Vu Nhai cũng có, Độc Cô gia cũng có. Hình như thật sự chỉ còn lại có đế quốc Huyền Binh là không có. Nhưng Huyền Thiên Nguyên Giới phù hợp với Huyền Binh tới mức nào? Chắc hẳn là ở ngay trong lãnh thổ của đế quốc Huyền Binh. Có thể thật sự đã bị phát hiện.</w:t>
      </w:r>
    </w:p>
    <w:p>
      <w:pPr>
        <w:pStyle w:val="BodyText"/>
      </w:pPr>
      <w:r>
        <w:t xml:space="preserve">Tâm tình mọi người trở nên rất nặng nề. Đến bây giờ bọn họ mới chính thức ý thức được đại lục Thần Huyền loạn tới mức này.</w:t>
      </w:r>
    </w:p>
    <w:p>
      <w:pPr>
        <w:pStyle w:val="BodyText"/>
      </w:pPr>
      <w:r>
        <w:t xml:space="preserve">- Là như thế này, không lâu trước đây, ở một tuyệt địa ngay trong tỉnh Hoàng Vực phát hiện ra một truyền tống trận không gian cổ xưa. Thời điểm ban đầu cũng không quá để ý, chỉ phái người đi vào truyền tống trận kiểm tra. Không nghĩ tới bọn họ đều một đi không trở lại. Thậm chí ngay cả cường giả cấp bậc Thần Vương trở vào cũng vô cùng nguy hiểm. Sau đó, tổ gia gia ta, cũng chính là Thần Hoàng Thần Vũ cũng đi vào điều tra. Không ngờ cũng gặp phải nguy hiểm. May là thực lực lão nhân gia ta cường đại mới may mắn tránh khỏi tai họa. Ôi, cũng chính lúc này ta mới nhận được tin tức có liên quan tới Thần Chi Nguyên Giới...</w:t>
      </w:r>
    </w:p>
    <w:p>
      <w:pPr>
        <w:pStyle w:val="BodyText"/>
      </w:pPr>
      <w:r>
        <w:t xml:space="preserve">Huyền Binh Đại Đế cứ chậm rãi nói như vậy, đại khái ý tứ chính là chỗ đó đặc biệt đáng sợ. Rất có thể là Thần Chi Nguyên Giới. Cho dù Thần Hoàng tiến vào cũng sẽ gặp phải nguy hiểm. Cho nên hắn mới triệu tập các vương đến đây cùng nhau mưu đoạt...</w:t>
      </w:r>
    </w:p>
    <w:p>
      <w:pPr>
        <w:pStyle w:val="BodyText"/>
      </w:pPr>
      <w:r>
        <w:t xml:space="preserve">Vu Nhai và Độc Cô Chiến Huyền đều âm thầm liếc mắt nhìn nhau. Bọn họ cảm thấy Huyền Binh Đại Đế không giống như đang nói dối. Sợ rằng thật sự có một nơi đáng sợ như vậy. Còn chuyện có phải mới phát hiện gần đây hay không còn phải bàn lại.</w:t>
      </w:r>
    </w:p>
    <w:p>
      <w:pPr>
        <w:pStyle w:val="BodyText"/>
      </w:pPr>
      <w:r>
        <w:t xml:space="preserve">- Trên thực tế, ta cũng không biết nơi đó có phải là Thần Chi Nguyên Giới hay không. Càng không biết có phải là Huyền Thiên Nguyên Giới hay không. Nhưng nếu ngay cả Thần Hoàng cảnh cũng gặp phải hung hiểm, tuyệt đối không phải là nơi bình thường. Không biết các vị Vương gia có dám đi vào tìm hiểu hay không?</w:t>
      </w:r>
    </w:p>
    <w:p>
      <w:pPr>
        <w:pStyle w:val="BodyText"/>
      </w:pPr>
      <w:r>
        <w:t xml:space="preserve">Cuối cùng Huyền Binh Đại Đế nghiêm túc nói, cũng chậm rãi nhìn lướt qua các vương. Dường như hắn thật sự không muốn chiếm nơi đó làm của riêng vậy.</w:t>
      </w:r>
    </w:p>
    <w:p>
      <w:pPr>
        <w:pStyle w:val="BodyText"/>
      </w:pPr>
      <w:r>
        <w:t xml:space="preserve">- Nghe theo lệnh của đại đế...</w:t>
      </w:r>
    </w:p>
    <w:p>
      <w:pPr>
        <w:pStyle w:val="BodyText"/>
      </w:pPr>
      <w:r>
        <w:t xml:space="preserve">Các vương đáp.</w:t>
      </w:r>
    </w:p>
    <w:p>
      <w:pPr>
        <w:pStyle w:val="BodyText"/>
      </w:pPr>
      <w:r>
        <w:t xml:space="preserve">Những người ở chỗ này có người nào chưa từng trải qua phong sương, có người nào không phải là nhân vật giơ tay nhấc chân có thể chấn động đại lục. Có cơ hội tốt như vậy bọn họ làm sao có thể không đi? Về phần Thần Hoàng đi vào cũng gặp hung hiểm. A, Thần Hoàng không thể làm được, không nhất định là bọn họ không thể làm được.</w:t>
      </w:r>
    </w:p>
    <w:p>
      <w:pPr>
        <w:pStyle w:val="BodyText"/>
      </w:pPr>
      <w:r>
        <w:t xml:space="preserve">Hơn nữa...</w:t>
      </w:r>
    </w:p>
    <w:p>
      <w:pPr>
        <w:pStyle w:val="BodyText"/>
      </w:pPr>
      <w:r>
        <w:t xml:space="preserve">Tất cả đều liếc mắt nhìn Vu Nhai. Vu Nhai có thể nghĩ tới, bọn họ cũng có thể nghĩ tới. Sợ rằng chỗ kia là thật, nhưng chắc hẳn không phải vừa mới phát hiện. Nó đã sớm bị phát hiện, nhưng hiện tại mới công bố ra, chuẩn bị đối phó với Vu Nhai và Độc Cô Chiến Huyền.</w:t>
      </w:r>
    </w:p>
    <w:p>
      <w:pPr>
        <w:pStyle w:val="BodyText"/>
      </w:pPr>
      <w:r>
        <w:t xml:space="preserve">Thậm chí có khả năng hoàng tộc Huyền Binh đã hoàn toàn khống chế chỗ đó.</w:t>
      </w:r>
    </w:p>
    <w:p>
      <w:pPr>
        <w:pStyle w:val="BodyText"/>
      </w:pPr>
      <w:r>
        <w:t xml:space="preserve">- Ha ha, đã như vậy cũng không cần tiếp tục trì hoãn nữa. Ngày mai liền xuất phát. Hiện tại uống rượu trước. Sau đó còn có một tấm địa đồ do Thần hoàng Trương Thần Vũ đã dò xét qua, giao cho các vị nghiên cứu.</w:t>
      </w:r>
    </w:p>
    <w:p>
      <w:pPr>
        <w:pStyle w:val="BodyText"/>
      </w:pPr>
      <w:r>
        <w:t xml:space="preserve">Huyền Binh Đại Đế cười to, sau đó lại vỗ tay nói:</w:t>
      </w:r>
    </w:p>
    <w:p>
      <w:pPr>
        <w:pStyle w:val="BodyText"/>
      </w:pPr>
      <w:r>
        <w:t xml:space="preserve">- Ca vũ, tấu nhạc...</w:t>
      </w:r>
    </w:p>
    <w:p>
      <w:pPr>
        <w:pStyle w:val="BodyText"/>
      </w:pPr>
      <w:r>
        <w:t xml:space="preserve">Âm nhạc bắt đầu nổi lên. Đám vũ nữ đều chạy nhanh vào. Ở trong Kim Bằng Điện, điệu múa lưu hành nhất của đế quốc Huyền Binh liền xuất hiện. Trong đám vũ nữ có một nữ hài bộ dáng có vẻ đặc biệt xuất chúng. Nàng chỉ khoảng mười lăm mười sáu tuổi, mang theo vẻ đẹp ngây thơ thuần khiết. Nhưng cổ quái chính là trong sự ngây thơ của nàng lại mang theo sự u oán, sầu bi. Dường như nàng mang cả sự sầu bi này vào trong điệu múa, khiến cho những người xem cũng cảm thấy lòng trầm xuống.</w:t>
      </w:r>
    </w:p>
    <w:p>
      <w:pPr>
        <w:pStyle w:val="BodyText"/>
      </w:pPr>
      <w:r>
        <w:t xml:space="preserve">Vu Nhai đã không phải là thiếu niên ngây thơ, càng không phải là thời điểm vừa xuyên qua. Tuy rằng hắn vẫn là một sắc quỷ, nhưng không có nói là thấy mỹ nữ đã nghĩ thượng. Hắn còn không có hoang dâm vô độ như vậy. Cùng lắm hắn chỉ hoang dâm với lão bà của mình mà thôi...</w:t>
      </w:r>
    </w:p>
    <w:p>
      <w:pPr>
        <w:pStyle w:val="BodyText"/>
      </w:pPr>
      <w:r>
        <w:t xml:space="preserve">Cùng lắm hắn chỉ cảm thán. Cuộc sống trong thâm cung quả nhiên đủ bi kịch.</w:t>
      </w:r>
    </w:p>
    <w:p>
      <w:pPr>
        <w:pStyle w:val="Compact"/>
      </w:pPr>
      <w:r>
        <w:br w:type="textWrapping"/>
      </w:r>
      <w:r>
        <w:br w:type="textWrapping"/>
      </w:r>
    </w:p>
    <w:p>
      <w:pPr>
        <w:pStyle w:val="Heading2"/>
      </w:pPr>
      <w:bookmarkStart w:id="1817" w:name="chương-1775-linh-vũ-công-chúa"/>
      <w:bookmarkEnd w:id="1817"/>
      <w:r>
        <w:t xml:space="preserve">1795. Chương 1775: Linh Vũ Công Chúa</w:t>
      </w:r>
    </w:p>
    <w:p>
      <w:pPr>
        <w:pStyle w:val="Compact"/>
      </w:pPr>
      <w:r>
        <w:br w:type="textWrapping"/>
      </w:r>
      <w:r>
        <w:br w:type="textWrapping"/>
      </w:r>
      <w:r>
        <w:t xml:space="preserve">Tuổi còn nhỏ như vậy đã giống như oán phụ thâm cung.</w:t>
      </w:r>
    </w:p>
    <w:p>
      <w:pPr>
        <w:pStyle w:val="BodyText"/>
      </w:pPr>
      <w:r>
        <w:t xml:space="preserve">- Ba ba ba...</w:t>
      </w:r>
    </w:p>
    <w:p>
      <w:pPr>
        <w:pStyle w:val="BodyText"/>
      </w:pPr>
      <w:r>
        <w:t xml:space="preserve">Điệu múa cuối cùng đã dừng lại. Trong nháy mắt này, Kim Bằng Điện lại rơi vào sự yên tĩnh. Bởi vì điệu múa này khiến người ta nghĩ đến rất nhiều điều. Đặc biệt là thế cục đại lục gần đây. Nhưng dù vậy tiếng vỗ tay vẫn vang lên. Quả thực rất đẹp mắt.</w:t>
      </w:r>
    </w:p>
    <w:p>
      <w:pPr>
        <w:pStyle w:val="BodyText"/>
      </w:pPr>
      <w:r>
        <w:t xml:space="preserve">- Ha hả, tới đây, tới đây, tới đây. Giới thiệu ọi người một chút, vị này chính là Thập Cửu công chúa của ta Linh Vũ.</w:t>
      </w:r>
    </w:p>
    <w:p>
      <w:pPr>
        <w:pStyle w:val="BodyText"/>
      </w:pPr>
      <w:r>
        <w:t xml:space="preserve">Huyền Binh Đại Đế đột nhiên gọi vũ nữ kia qua, sau đó giới thiệu với mọi người. Trong nháy mắt, kể cả Vu Nhai cũng giật mình.</w:t>
      </w:r>
    </w:p>
    <w:p>
      <w:pPr>
        <w:pStyle w:val="BodyText"/>
      </w:pPr>
      <w:r>
        <w:t xml:space="preserve">Không ngờ là công chúa. Không ngờ đại đế lại để công chúa múa trước mặt mọi người. Nhưng điều này cũng không có gì kỳ quái. Ở đây đều là những nhân vật lớn của đại lục Thần Huyền. Chỉ có điều vì sao phải giới thiệu công chúa vào lúc này. Trong này có phải còn có thâm ý gì hay không?</w:t>
      </w:r>
    </w:p>
    <w:p>
      <w:pPr>
        <w:pStyle w:val="BodyText"/>
      </w:pPr>
      <w:r>
        <w:t xml:space="preserve">Các vương và các thần suy nghĩ.</w:t>
      </w:r>
    </w:p>
    <w:p>
      <w:pPr>
        <w:pStyle w:val="BodyText"/>
      </w:pPr>
      <w:r>
        <w:t xml:space="preserve">- Linh Vũ, còn chưa chào các vị Vương gia.</w:t>
      </w:r>
    </w:p>
    <w:p>
      <w:pPr>
        <w:pStyle w:val="BodyText"/>
      </w:pPr>
      <w:r>
        <w:t xml:space="preserve">Huyền Binh Đại Đế lại quát.</w:t>
      </w:r>
    </w:p>
    <w:p>
      <w:pPr>
        <w:pStyle w:val="BodyText"/>
      </w:pPr>
      <w:r>
        <w:t xml:space="preserve">- Ra mắt các vị Vương gia.</w:t>
      </w:r>
    </w:p>
    <w:p>
      <w:pPr>
        <w:pStyle w:val="BodyText"/>
      </w:pPr>
      <w:r>
        <w:t xml:space="preserve">Linh Vũ công chúa khẽ nói.</w:t>
      </w:r>
    </w:p>
    <w:p>
      <w:pPr>
        <w:pStyle w:val="BodyText"/>
      </w:pPr>
      <w:r>
        <w:t xml:space="preserve">Trong giọng nói vẫn mang theo cảm giác thật sự bất đắc dĩ hoặc nói là bất lực. Nhưng thật ra có vài lão đầu biến thái phát ra ánh mắt sắc. Nữ hài như thế nếu không phải là công chúa, thật muốn đẩy ngã. A, phải làm sáng tỏ một chút, Vu Nhai không có mặt trong những nhân vật đê tiện đó. Hắn chung quy cảm giác được có điều gì đó không đúng. Hình như Linh Vũ công chúa cũng là thứ để Huyền Binh Đại Đế đối phó mình?</w:t>
      </w:r>
    </w:p>
    <w:p>
      <w:pPr>
        <w:pStyle w:val="BodyText"/>
      </w:pPr>
      <w:r>
        <w:t xml:space="preserve">- Ha ha, Vu ái khanh, khanh cảm thấy Linh Vũ công chúa của ta thế nào?</w:t>
      </w:r>
    </w:p>
    <w:p>
      <w:pPr>
        <w:pStyle w:val="BodyText"/>
      </w:pPr>
      <w:r>
        <w:t xml:space="preserve">Quả nhiên, Linh Vũ công chúa vừa mới hành lễ xong, Huyền Binh Đại Đế nhìn về phía Vu Nhai, đột nhiên hỏi. Ánh mắt của mọi người cũng nghi ngờ nhìn sang.</w:t>
      </w:r>
    </w:p>
    <w:p>
      <w:pPr>
        <w:pStyle w:val="BodyText"/>
      </w:pPr>
      <w:r>
        <w:t xml:space="preserve">- Huyết mạch hoàng gia, tất nhiên là rất đẹp.</w:t>
      </w:r>
    </w:p>
    <w:p>
      <w:pPr>
        <w:pStyle w:val="BodyText"/>
      </w:pPr>
      <w:r>
        <w:t xml:space="preserve">Vu Nhai bình tĩnh nói.</w:t>
      </w:r>
    </w:p>
    <w:p>
      <w:pPr>
        <w:pStyle w:val="BodyText"/>
      </w:pPr>
      <w:r>
        <w:t xml:space="preserve">- Đã như vậy, ta làm chủ gả công chúa bảo bối của ta cho khanh, khanh thấy thế nào?</w:t>
      </w:r>
    </w:p>
    <w:p>
      <w:pPr>
        <w:pStyle w:val="BodyText"/>
      </w:pPr>
      <w:r>
        <w:t xml:space="preserve">Huyền Binh Đại Đế đột nhiên nói.</w:t>
      </w:r>
    </w:p>
    <w:p>
      <w:pPr>
        <w:pStyle w:val="BodyText"/>
      </w:pPr>
      <w:r>
        <w:t xml:space="preserve">Trong nháy mắt, mọi người ngồi ở chỗ này đều mở to hai mắt nhìn. Huyền Binh Đại Đế muốn làm gì vậy? Hắn có thâm ý gì? Vì sao còn muốn gả công chúa cho Vu Nhai. Chẳng lẽ là muốn trấn an hắn, chứ không phải muốn đối phó hắn sao?</w:t>
      </w:r>
    </w:p>
    <w:p>
      <w:pPr>
        <w:pStyle w:val="BodyText"/>
      </w:pPr>
      <w:r>
        <w:t xml:space="preserve">Không đúng. Trước đó vừa mới ra oai phủ đầu hắn xong.</w:t>
      </w:r>
    </w:p>
    <w:p>
      <w:pPr>
        <w:pStyle w:val="BodyText"/>
      </w:pPr>
      <w:r>
        <w:t xml:space="preserve">Nếu như Vu Nhai thật sự là Vương gia, Vương gia thật sự của đế quốc này thì không có gì kỳ quái. Công chúa gả cho Vương gia khác họ, rất môn đương hộ đối, còn là giai thoại rất đẹp. Nhưng Vu Nhai không phải. Hắn là phản nghịch...</w:t>
      </w:r>
    </w:p>
    <w:p>
      <w:pPr>
        <w:pStyle w:val="BodyText"/>
      </w:pPr>
      <w:r>
        <w:t xml:space="preserve">- Ai, ta cũng không nghĩ ra có gì có thể thưởng cho khanh. Công lao và thành tích của khanh quá lớn. Điều ta có thể nghĩ tới chính là gả nữ nhi bảo bối này của ta cho ngươi, cho ngươi thành phò mã của đế quốc.</w:t>
      </w:r>
    </w:p>
    <w:p>
      <w:pPr>
        <w:pStyle w:val="BodyText"/>
      </w:pPr>
      <w:r>
        <w:t xml:space="preserve">Huyền Binh Đại Đế khe khẽ thở dài nói.</w:t>
      </w:r>
    </w:p>
    <w:p>
      <w:pPr>
        <w:pStyle w:val="BodyText"/>
      </w:pPr>
      <w:r>
        <w:t xml:space="preserve">Vu Nhai theo bản năng nhìn về phía Độc Cô Chiến Huyền. Độc Cô Chiến Huyền cũng lắc đầu, hoàn toàn không rõ.</w:t>
      </w:r>
    </w:p>
    <w:p>
      <w:pPr>
        <w:pStyle w:val="BodyText"/>
      </w:pPr>
      <w:r>
        <w:t xml:space="preserve">Thậm chí tất cả đại thần ở đây đều không rõ Huyền Binh Đại Đế muốn làm gì.</w:t>
      </w:r>
    </w:p>
    <w:p>
      <w:pPr>
        <w:pStyle w:val="BodyText"/>
      </w:pPr>
      <w:r>
        <w:t xml:space="preserve">Vu Nhai chỉ có thể quay đầu lại, sau đó nghĩ nên từ chối thế nào.</w:t>
      </w:r>
    </w:p>
    <w:p>
      <w:pPr>
        <w:pStyle w:val="BodyText"/>
      </w:pPr>
      <w:r>
        <w:t xml:space="preserve">Hắn làm sao có thể cưới công chúa được. Cho dù đẹp nữa cũng không cần. Hắn mặc dù là sắc lang nhưng chưa bao giờ thích chuyện ép buộc như vậy. Hắn cũng không muốn phải thượng loại người như vậy. Hắn đã có vợ cả là Thủy Tinh. Cưới công chúa, vậy còn Thủy Tinh thì phải xử lý làm sao...</w:t>
      </w:r>
    </w:p>
    <w:p>
      <w:pPr>
        <w:pStyle w:val="BodyText"/>
      </w:pPr>
      <w:r>
        <w:t xml:space="preserve">Được rồi, điều này căn bản là chuyện không thể. Nhất định là âm mưu của Huyền Binh Đại Đế. Chẳng lẽ hắn muốn ép mình từ bỏ Thủy Tinh, muốn tới phá hỏng gia đình người ta sao?</w:t>
      </w:r>
    </w:p>
    <w:p>
      <w:pPr>
        <w:pStyle w:val="BodyText"/>
      </w:pPr>
      <w:r>
        <w:t xml:space="preserve">Trò đùa sao?</w:t>
      </w:r>
    </w:p>
    <w:p>
      <w:pPr>
        <w:pStyle w:val="BodyText"/>
      </w:pPr>
      <w:r>
        <w:t xml:space="preserve">Trong chớp mắt, Vu Nhai suy nghĩ rất nhiều. Nhưng hắn lại nghĩ không ra lý do. Nhưng hắn phải đáp lại lập tức. Ngay khi ánh mắt hắn nhìn về phía Linh Vũ công chúa, trong nháy mắt, gương mặt đột nhiên chiếu vào trong đầu hắn. Chính là... Luyện Khinh Vũ!</w:t>
      </w:r>
    </w:p>
    <w:p>
      <w:pPr>
        <w:pStyle w:val="BodyText"/>
      </w:pPr>
      <w:r>
        <w:t xml:space="preserve">Đúng, trước đó hắn uống say, cuối cùng còn nói chúc mừng mình?</w:t>
      </w:r>
    </w:p>
    <w:p>
      <w:pPr>
        <w:pStyle w:val="BodyText"/>
      </w:pPr>
      <w:r>
        <w:t xml:space="preserve">Vị công chúa Linh Vũ trước mắt này lại có vẻ mặt bất lực, cô đơn, muốn đi chết. Đây rõ ràng là bị người ta cứng rắn chia rẽ tình cảm. Mẹ nó, gia hỏa Huyền Binh Đại Đế này cũng thật sự không có đạo đức lẫn trái tim. Chia rẽ mối duyên của con gái của mình không nói, còn muốn chia rẽ gia đình của người khác.</w:t>
      </w:r>
    </w:p>
    <w:p>
      <w:pPr>
        <w:pStyle w:val="BodyText"/>
      </w:pPr>
      <w:r>
        <w:t xml:space="preserve">Thật đáng chết, gia hỏa này thật sự là lão biến thái, lão biến thái thích chia rẻ tình cảm của người khác chứ?</w:t>
      </w:r>
    </w:p>
    <w:p>
      <w:pPr>
        <w:pStyle w:val="BodyText"/>
      </w:pPr>
      <w:r>
        <w:t xml:space="preserve">Tuy rằng có thể nghĩ tới những thứ này, nhưng Vu Nhai vẫn nghĩ không ra Huyền Binh Đại Đế có mục đích gì. Chẳng lẽ muốn để vị công chúa này ám sát mình sao? Thật đáng tiếc, công chúa đại nhân hình như còn chưa đầy 16 tuổi. Ngay cả Huyền Binh Giả cũng không phải.</w:t>
      </w:r>
    </w:p>
    <w:p>
      <w:pPr>
        <w:pStyle w:val="BodyText"/>
      </w:pPr>
      <w:r>
        <w:t xml:space="preserve">- Vu ái khanh?</w:t>
      </w:r>
    </w:p>
    <w:p>
      <w:pPr>
        <w:pStyle w:val="BodyText"/>
      </w:pPr>
      <w:r>
        <w:t xml:space="preserve">Huyền Binh Đại Đế thúc giục.</w:t>
      </w:r>
    </w:p>
    <w:p>
      <w:pPr>
        <w:pStyle w:val="BodyText"/>
      </w:pPr>
      <w:r>
        <w:t xml:space="preserve">Không đúng, mình cùng Thủy Tinh hiện tại chỉ có thể xem như là quan hệ yêu đương, còn chưa tiến hành hôn lễ. Nếu cự tuyệt như thế. Huyền Binh Đại Đế nhất định sẽ có vô số lí do thoái thác, tuyệt đối phải nghĩ mọi biện pháp khiến mình tiếp nhận. Đã như vậy...</w:t>
      </w:r>
    </w:p>
    <w:p>
      <w:pPr>
        <w:pStyle w:val="BodyText"/>
      </w:pPr>
      <w:r>
        <w:t xml:space="preserve">- A? Xin lỗi đại đế, ta, ta... Linh Vũ công chúa thật sự quá đẹp.</w:t>
      </w:r>
    </w:p>
    <w:p>
      <w:pPr>
        <w:pStyle w:val="BodyText"/>
      </w:pPr>
      <w:r>
        <w:t xml:space="preserve">Đã như vậy, Vu Nhai hắn sẽ đi ngược lại, trực tiếp tiếp nhận rồi nói sau. Dù sao mình cùng Huyền Binh Đại Đế sớm muộn sẽ xé rách da mặt. Mặc dù hiện tại Huyền Binh Đại Đế không muốn đối phó mình, mình cũng muốn đối phó hắn. Sau khi tiếp nhận, lại hỏi nàng một chút về tình hình của nàng với Luyện Khinh Vũ. Mình không thể biến thái tới mức chia rẽ tình cảm của người ta như vậy. Phản ứng của hắn thoáng cái đã khiến rất nhiều người ở đây đều ngây người. Không chỉ là những người ở đây, kể cả các Binh Linh bên trong Huyền Binh Điển cũng ngây dại. Đặc biệt là Thôn Thiên Kiếm Linh, tự nhiên lại nổi giận...</w:t>
      </w:r>
    </w:p>
    <w:p>
      <w:pPr>
        <w:pStyle w:val="BodyText"/>
      </w:pPr>
      <w:r>
        <w:t xml:space="preserve">- Sắc lang, sắc lang đáng chết. Thật đúng là chó không đổi được tính ăn phân.</w:t>
      </w:r>
    </w:p>
    <w:p>
      <w:pPr>
        <w:pStyle w:val="BodyText"/>
      </w:pPr>
      <w:r>
        <w:t xml:space="preserve">Trong lòng Thôn Thiên Kiếm Linh phát hỏa. Nàng lại không thấy được suy nghĩ của chủ nhân Vu Nhai này. Nghe được Vu Nhai nói vậy, nàng thực sự cho rằng hắn thật sự bị sắc dụ. Ban đầu, lấy tư duy của Thôn Thiên Kiếm Linh không có khả năng lập tức không hiểu nổi giận. Nàng phải nghi ngờ mới đúng. Nhưng không biết vì sao, trong nháy mắt này chỉ số thông minh của nàng liền trực tiếp giảm xuống số âm. Nàng chỉ muốn đâm ở trên người Vu Nhai mấy lỗ.</w:t>
      </w:r>
    </w:p>
    <w:p>
      <w:pPr>
        <w:pStyle w:val="BodyText"/>
      </w:pPr>
      <w:r>
        <w:t xml:space="preserve">Ngoài ra, các Binh Linh của hắn cũng có chỉ số thông minh cao và chỉ số thông minh thấp. Có vài Binh Linh trực tiếp sửng sốt. Có vài Binh Linh lại suy nghĩ một chút mới hiểu rõ.</w:t>
      </w:r>
    </w:p>
    <w:p>
      <w:pPr>
        <w:pStyle w:val="BodyText"/>
      </w:pPr>
      <w:r>
        <w:t xml:space="preserve">Vu Nhai làm vậy là đang muốn lấy tiến làm lùi. Hắn nhất định có suy nghĩ của riêng mình.</w:t>
      </w:r>
    </w:p>
    <w:p>
      <w:pPr>
        <w:pStyle w:val="BodyText"/>
      </w:pPr>
      <w:r>
        <w:t xml:space="preserve">Đúng vậy, lúc này cũng không có Binh Linh nào đưa ra nghi vấn hoặc ý kiến gì đó.</w:t>
      </w:r>
    </w:p>
    <w:p>
      <w:pPr>
        <w:pStyle w:val="BodyText"/>
      </w:pPr>
      <w:r>
        <w:t xml:space="preserve">Vu Nhai đã lên tiếng, còn ý kiến cái gì?</w:t>
      </w:r>
    </w:p>
    <w:p>
      <w:pPr>
        <w:pStyle w:val="BodyText"/>
      </w:pPr>
      <w:r>
        <w:t xml:space="preserve">Thời điểm nghe Vu Nhai nói vậy, trong nháy mắt Linh Vũ công chúa dường như đã mất hồn. Trong ánh mắt nàng vốn có chút chờ mong, lúc này đã hoàn toàn biến thành bọt nước. Hiện tại nàng rất muốn ngất đi. Nhưng nàng lại không có cách nào ngất xỉu được. Nàng chỉ có thể cố nhẫn nhịn kìm chế không cho nước mắt trào ra. Đồng thời trong lòng nàng còn mang theo hận ý vô cùng mãnh liệt, hận không giết được Vu Nhai sau đó sẽ tự sát.</w:t>
      </w:r>
    </w:p>
    <w:p>
      <w:pPr>
        <w:pStyle w:val="Compact"/>
      </w:pPr>
      <w:r>
        <w:t xml:space="preserve">- Xem ra thật sự kỳ quặc...</w:t>
      </w:r>
      <w:r>
        <w:br w:type="textWrapping"/>
      </w:r>
      <w:r>
        <w:br w:type="textWrapping"/>
      </w:r>
    </w:p>
    <w:p>
      <w:pPr>
        <w:pStyle w:val="Heading2"/>
      </w:pPr>
      <w:bookmarkStart w:id="1818" w:name="chương-1776-phát-hiện-ra-điều-gì"/>
      <w:bookmarkEnd w:id="1818"/>
      <w:r>
        <w:t xml:space="preserve">1796. Chương 1776: Phát Hiện Ra Điều Gì?</w:t>
      </w:r>
    </w:p>
    <w:p>
      <w:pPr>
        <w:pStyle w:val="Compact"/>
      </w:pPr>
      <w:r>
        <w:br w:type="textWrapping"/>
      </w:r>
      <w:r>
        <w:br w:type="textWrapping"/>
      </w:r>
      <w:r>
        <w:t xml:space="preserve">Sau khi nhìn thấy ánh mắt công chúa Linh Vũ, Vu Nhai càng xác định suy nghĩ vừa rồi. Bây giờ hắn là một diễn viên vĩ đại, chỉ như si ngốc nhìn công chúa Linh Vũ, sau đó cầm chén rượu lên uống, mặt không biết đỏ bừng lên từ lúc nào.</w:t>
      </w:r>
    </w:p>
    <w:p>
      <w:pPr>
        <w:pStyle w:val="BodyText"/>
      </w:pPr>
      <w:r>
        <w:t xml:space="preserve">- Họ Vu kia, ngươi điên rồi sao? Ngươi lại dùng nửa người dưới để suy nghĩ sao?</w:t>
      </w:r>
    </w:p>
    <w:p>
      <w:pPr>
        <w:pStyle w:val="BodyText"/>
      </w:pPr>
      <w:r>
        <w:t xml:space="preserve">Thôn Thiên Kiếm Linh không thể nhịn được nữa, cuối cùng quát lớn.</w:t>
      </w:r>
    </w:p>
    <w:p>
      <w:pPr>
        <w:pStyle w:val="BodyText"/>
      </w:pPr>
      <w:r>
        <w:t xml:space="preserve">Các Binh Linh lại hai mặt nhìn nhau. Thôn Thiên Kiếm Linh làm sao vậy. Ngay cả chuyện này cũng không nghĩ ra sao?</w:t>
      </w:r>
    </w:p>
    <w:p>
      <w:pPr>
        <w:pStyle w:val="BodyText"/>
      </w:pPr>
      <w:r>
        <w:t xml:space="preserve">Các Binh Linh muốn giải thích giúp Vu Nhai, nhưng không biết vì sao, bọn họ đột nhiên liếc mắt nhìn nhau, sau đó không muốn giúp nữa. Thậm chí có vài Binh Linh vốn còn muốn thảo luận suy nghĩ của Vu Nhai cho đám chỉ số thông minh thấp nghe, hiện tại bọn họ cũng không muốn thảo luận nữa. Tất cả trong lòng đều hiểu nhưng không nói ra, nở nụ cười mờ ám. Không biết vì sao, bọn họ rất muốn thấy bộ dạng Vu Nhai cùng Thôn Thiên Kiếm Linh cãi nhau.</w:t>
      </w:r>
    </w:p>
    <w:p>
      <w:pPr>
        <w:pStyle w:val="BodyText"/>
      </w:pPr>
      <w:r>
        <w:t xml:space="preserve">Vu Nhai không biết suy nghĩ của bọn họ. Nếu như biết chỉ sợ rằng sẽ có thể hô to, các người đều thật là tà ác.</w:t>
      </w:r>
    </w:p>
    <w:p>
      <w:pPr>
        <w:pStyle w:val="BodyText"/>
      </w:pPr>
      <w:r>
        <w:t xml:space="preserve">Không để ý đến Thôn Thiên Kiếm Linh đang kêu gào ở trong đầu. Thậm chí dường như trong mắt chỉ có công chúa Linh Vũ, bộ dạng di dại nhìn nàng. A, uống rượu cũng giống như kẻ đần độn không cảm giác được vị. Thậm chí có không ít rượu rơi vào trong ống tay áo mà không biết.</w:t>
      </w:r>
    </w:p>
    <w:p>
      <w:pPr>
        <w:pStyle w:val="BodyText"/>
      </w:pPr>
      <w:r>
        <w:t xml:space="preserve">Huyền Binh Đại Đế cũng có phần sững sờ. Hắn vốn đã nghĩ ra rất nhiều lí do thoái thác. Nói ví dụ như Vu Nhai bây giờ còn chưa có lão bà. Nói ví dụ như Thủy Tinh có thể làm thiếp. Thậm chí Thủy Tinh có gì có thể so sánh với nữ nhi của ta... Kết quả nửa câu cũng nói không nên lời. Hắn cảm giác bộ dạng Vu Nhai như vậy thực sự không thích hợp, nhưng nghĩ không ra là không thích hợp ở chỗ nào. Người như Vu Nhai cũng sẽ không sắc đẹp mà quên đi tất cả.</w:t>
      </w:r>
    </w:p>
    <w:p>
      <w:pPr>
        <w:pStyle w:val="BodyText"/>
      </w:pPr>
      <w:r>
        <w:t xml:space="preserve">Tuy rằng trong truyền thuyết hắn là sắc lang đói khát. Nhưng nếu như thật sự chỉ là sắc lang bình thường, tuyệt đối không có khả năng có thành tựu như hôm nay.</w:t>
      </w:r>
    </w:p>
    <w:p>
      <w:pPr>
        <w:pStyle w:val="BodyText"/>
      </w:pPr>
      <w:r>
        <w:t xml:space="preserve">- Có thể hắn biết chắc nói không lại ta, mới quyết định tiếp nhận. Hoặc hắn muốn trước khi đoạn tuyệt với ta, hưởng thụ thử nữ nhi của ta, khiến ta khó xử? Hừ, ta đường đường là Huyền Binh Đại Đế sẽ vì một nữ nhi mà khó xử sao? Coi thường ta rồi.</w:t>
      </w:r>
    </w:p>
    <w:p>
      <w:pPr>
        <w:pStyle w:val="BodyText"/>
      </w:pPr>
      <w:r>
        <w:t xml:space="preserve">Huyền Binh Đại Đế đột nhiên nghĩ đến một loại khả năng khác. Trước đó, hắn cũng không biết về chuyện Luyện Khinh Vũ. Chuyện nhỏ như vậy, vệ binh cũng không báo cáo lên. Luyện Khinh Vũ ở trong mắt rất nhiều người là nhân vật nhỏ, có cũng được không không có cũng không sao. Hắn không nhận được sự coi trọng của Huyền Binh Đại Đế như lúc trước nữa.</w:t>
      </w:r>
    </w:p>
    <w:p>
      <w:pPr>
        <w:pStyle w:val="BodyText"/>
      </w:pPr>
      <w:r>
        <w:t xml:space="preserve">Đồng thời, cũng là bởi vì quan dẫn đường và các vệ binh không có thời gian báo cáo. Phải biết rằng, Huyền Binh Đại Đế đang ở cùng với các vương. Hơn nữa, lúc đó sau khi dẫn Luyện Khinh Vũ đi, Huyền Binh Đại Đế cũng rất nhanh đã xuất hiện ở đó.</w:t>
      </w:r>
    </w:p>
    <w:p>
      <w:pPr>
        <w:pStyle w:val="BodyText"/>
      </w:pPr>
      <w:r>
        <w:t xml:space="preserve">Bởi vì chuyện nhỏ như vậy mà quấy rầy sự hứng thú của Huyền Binh Đại Đế sao? Không nhất thiết phải làm như vậy. Bọn họ tạm thời để lại.</w:t>
      </w:r>
    </w:p>
    <w:p>
      <w:pPr>
        <w:pStyle w:val="BodyText"/>
      </w:pPr>
      <w:r>
        <w:t xml:space="preserve">- Nếu như thế, Vu ái khanh chính là đáp ứng sao?</w:t>
      </w:r>
    </w:p>
    <w:p>
      <w:pPr>
        <w:pStyle w:val="BodyText"/>
      </w:pPr>
      <w:r>
        <w:t xml:space="preserve">Huyền Binh Đại Đế nghĩ đến điều này, mỉm cười hỏi.</w:t>
      </w:r>
    </w:p>
    <w:p>
      <w:pPr>
        <w:pStyle w:val="BodyText"/>
      </w:pPr>
      <w:r>
        <w:t xml:space="preserve">- Tất nhiên là đáp ứng. Vậy không biết bây giờ ta có thể cùng công chúa đi dạo hoàng cung? Cũng có thể để công chúa Linh Vũ làm người hướng dẫn cho ta được không?</w:t>
      </w:r>
    </w:p>
    <w:p>
      <w:pPr>
        <w:pStyle w:val="BodyText"/>
      </w:pPr>
      <w:r>
        <w:t xml:space="preserve">Vu Nhai không chút nghĩ ngợi trả lời, ánh mắt căn bản không rời khỏi công chúa Linh Vũ.</w:t>
      </w:r>
    </w:p>
    <w:p>
      <w:pPr>
        <w:pStyle w:val="BodyText"/>
      </w:pPr>
      <w:r>
        <w:t xml:space="preserve">- Ha ha, đương nhiên có thể. Lúc này mới vừa vào nửa đêm, là thời điểm cảnh vật đẹp nhất trong ngày. Nếu Vu ái khanh đã có nhã hứng như vậy, trẫm có lý nào lại không đáp ứng.</w:t>
      </w:r>
    </w:p>
    <w:p>
      <w:pPr>
        <w:pStyle w:val="BodyText"/>
      </w:pPr>
      <w:r>
        <w:t xml:space="preserve">Huyền Binh Đại Đế cười ha ha, không chút nghĩ ngợi liền trực tiếp đồng ý. Sau đó hắn nhìn về phía công chúa Linh Vũ nói:</w:t>
      </w:r>
    </w:p>
    <w:p>
      <w:pPr>
        <w:pStyle w:val="BodyText"/>
      </w:pPr>
      <w:r>
        <w:t xml:space="preserve">- Linh Vũ, Vu ái khanh là rường cột nước nhà. Con tuyệt đối không thể có điều gì sơ suất. Hiện tại con hãy dẫn Vu ái khanh đi xem phong cảnh hoàng cung đi.</w:t>
      </w:r>
    </w:p>
    <w:p>
      <w:pPr>
        <w:pStyle w:val="BodyText"/>
      </w:pPr>
      <w:r>
        <w:t xml:space="preserve">- Vâng, phụ hoàng!</w:t>
      </w:r>
    </w:p>
    <w:p>
      <w:pPr>
        <w:pStyle w:val="BodyText"/>
      </w:pPr>
      <w:r>
        <w:t xml:space="preserve">Giọng công chúa Linh Vũ run rẩy, nhưng vẫn đáp ứng.</w:t>
      </w:r>
    </w:p>
    <w:p>
      <w:pPr>
        <w:pStyle w:val="BodyText"/>
      </w:pPr>
      <w:r>
        <w:t xml:space="preserve">- Đúng rồi, Vu ái khanh, buổi tối khanh ngủ ở Huyền Vân Cung, nếu như đi dạo mệt thuận tiện đến chỗ đó ngủ. Đúng rồi, Linh Vũ nàng biết đường. Để nàng trực tiếp đưa khanh đi là được.</w:t>
      </w:r>
    </w:p>
    <w:p>
      <w:pPr>
        <w:pStyle w:val="BodyText"/>
      </w:pPr>
      <w:r>
        <w:t xml:space="preserve">Khi Huyền Binh Đại Đế nhìn thấy Vu Nhai và công chúa Linh Vũ sắp rời khỏi Kim Bằng Điện, lại dặn dò. Ánh mắt của hắn vẫn mang theo thâm ý mà chỉ nam nhân nào đó mới biết. Nhìn thấy vậy các sắc lang ở đây thiếu chút nữa đấm ngực giậm chân.</w:t>
      </w:r>
    </w:p>
    <w:p>
      <w:pPr>
        <w:pStyle w:val="BodyText"/>
      </w:pPr>
      <w:r>
        <w:t xml:space="preserve">Công chúa Linh Vũ nghe được phụ hoàng nói vậy, trong lòng cũng run lên, nghĩ đến lời phụ hoàng căn dặn trước đó.</w:t>
      </w:r>
    </w:p>
    <w:p>
      <w:pPr>
        <w:pStyle w:val="BodyText"/>
      </w:pPr>
      <w:r>
        <w:t xml:space="preserve">Vu Nhai đáp lại bằng ánh mắt đã hiểu rõ, sau đó đi theo nàng. Nhưng cho đến lúc này các vương thậm chí các đại thần cũng không biết Huyền Binh Đại Đế làm vậy là có ý đồ gì. Ngay cả người thân cận nhất cũng không biết, hắn rốt cuộc muốn làm gì? Điều này cũng biểu thị Huyền Binh Đại Đế không nói kế hoạch của mình cho bất kỳ kẻ nào biết. Cũng chính vì vậy, đám người phía dưới mới không coi trọng chuyện của Luyện Khinh Vũ.</w:t>
      </w:r>
    </w:p>
    <w:p>
      <w:pPr>
        <w:pStyle w:val="BodyText"/>
      </w:pPr>
      <w:r>
        <w:t xml:space="preserve">Nhìn Vu Nhai, Huyền Binh Đại Đế luôn cảm thấy có chút cổ quái. Bởi vì quá thuận ý của hắn. Rốt cuộc Vu Nhai phát hiện ra điều gì?</w:t>
      </w:r>
    </w:p>
    <w:p>
      <w:pPr>
        <w:pStyle w:val="BodyText"/>
      </w:pPr>
      <w:r>
        <w:t xml:space="preserve">Nhưng cuối cùng hắn vẫn lắc đầu một cái. Chuyện thế này cũng không có cách nào quay đầu lại được. Lại nói, không quan tâm Vu Nhai có mục đích gì hoặc phát hiện ra điều gì, mục đích của hắn đã đạt được. Vu Nhai chỉ cần đáp ứng, vậy hắn đã thành công. Buổi tối ở Huyền Vân Cung... Chỉ là khiến kế hoạch càng hoàn mỹ hơn.</w:t>
      </w:r>
    </w:p>
    <w:p>
      <w:pPr>
        <w:pStyle w:val="BodyText"/>
      </w:pPr>
      <w:r>
        <w:t xml:space="preserve">Yến hội ở Kim Bằng Điện đang tiếp tục. Không quan tâm mọi người có tâm tư gì, đều phải cố gắng biểu hiện cho xong.</w:t>
      </w:r>
    </w:p>
    <w:p>
      <w:pPr>
        <w:pStyle w:val="BodyText"/>
      </w:pPr>
      <w:r>
        <w:t xml:space="preserve">Vu Nhai cùng Linh Vũ công chúa bắt đầu thưởng thức bóng đêm trong hoàng cung này. Ánh trăng như nước chiếu lên cành lá và hoa đêm giống như gió lay động mặt hồ nước. Lá xanh mơn mởn dao động. Đêm có chút lạnh. Mùi hoa trong đêm không ngừng thoảng bay...</w:t>
      </w:r>
    </w:p>
    <w:p>
      <w:pPr>
        <w:pStyle w:val="BodyText"/>
      </w:pPr>
      <w:r>
        <w:t xml:space="preserve">Không chỉ đêm lạnh, tim càng lạnh hơn, công chúa Linh Vũ nhìn nam tử bên cạnh đang nói một cách khoa trương, thỉnh thoảng hỏi thăm cảnh sắc xung quanh, tự cho rằng mình là người khiêm tốn. Trong lòng nàng không biết có bao nhiêu buồn nôn. Nhưng nàng vẫn phải trả lời hắn. Bởi vì phụ hoàng đã căn dặn. Bởi vì nàng là công chúa của đế quốc. Nàng chỉ là một đồ vật có thể tùy tiện hy sinh cho vinh quang của đế quốc, lãnh thổ và bá quyền mà thôi.</w:t>
      </w:r>
    </w:p>
    <w:p>
      <w:pPr>
        <w:pStyle w:val="BodyText"/>
      </w:pPr>
      <w:r>
        <w:t xml:space="preserve">Hôm nay, người trẻ tuổi bên cạnh nàng đang có danh tiếng thịnh nhất trong đế quốc Huyền Binh vẫn tính là có quy định, vẫn giả dạng làm quân tử, dừng lại ở lễ. Nhưng thỉnh thoảng hắn đưa mắt nhìn qua, lại làm cho nàng đặc biệt khó chịu. Nghĩ đến đêm nay ở Huyền Vân Cung, tim nàng giống như bị kim đâm, rất muốn rời khỏi thế giới này. Không, nàng rất muốn nhảy vào trong hồ nước trước mắt.</w:t>
      </w:r>
    </w:p>
    <w:p>
      <w:pPr>
        <w:pStyle w:val="BodyText"/>
      </w:pPr>
      <w:r>
        <w:t xml:space="preserve">Ha hả, dường như cũng trong hồ nước lấp lánh ánh trăng kia mới là nơi nàng muốn về.</w:t>
      </w:r>
    </w:p>
    <w:p>
      <w:pPr>
        <w:pStyle w:val="Compact"/>
      </w:pPr>
      <w:r>
        <w:t xml:space="preserve">Đặc biệt nghĩ đến nam tử nàng yêu mến, nàng thật sự rất muốn chết ngay lúc đó. Nhưng nàng không dám. Bởi vì phụ hoàng đã từng nói với nàng, nếu như nàng dám không tuân theo quy củ, như vậy toàn tộc nam nhân nàng yêu thương sẽ bị giết chết, không có người nào sống sót.</w:t>
      </w:r>
      <w:r>
        <w:br w:type="textWrapping"/>
      </w:r>
      <w:r>
        <w:br w:type="textWrapping"/>
      </w:r>
    </w:p>
    <w:p>
      <w:pPr>
        <w:pStyle w:val="Heading2"/>
      </w:pPr>
      <w:bookmarkStart w:id="1819" w:name="chương-1777-một-dạng-hòa-thân"/>
      <w:bookmarkEnd w:id="1819"/>
      <w:r>
        <w:t xml:space="preserve">1797. Chương 1777: Một Dạng Hòa Thân</w:t>
      </w:r>
    </w:p>
    <w:p>
      <w:pPr>
        <w:pStyle w:val="Compact"/>
      </w:pPr>
      <w:r>
        <w:br w:type="textWrapping"/>
      </w:r>
      <w:r>
        <w:br w:type="textWrapping"/>
      </w:r>
      <w:r>
        <w:t xml:space="preserve">Vì sao? Vì sao phụ hoàng thương yêu mình lại biến thành bộ dạng như vậy?</w:t>
      </w:r>
    </w:p>
    <w:p>
      <w:pPr>
        <w:pStyle w:val="BodyText"/>
      </w:pPr>
      <w:r>
        <w:t xml:space="preserve">Công chúa Linh Vũ cảm giác nàng đang lớn lên.</w:t>
      </w:r>
    </w:p>
    <w:p>
      <w:pPr>
        <w:pStyle w:val="BodyText"/>
      </w:pPr>
      <w:r>
        <w:t xml:space="preserve">- Khụ, vậy công chúa, hình như có chút mệt mỏi. Vừa rồi uống quá nhiều rượu. Ta thấy nàng vẫn nên dẫn ta trở lại Huyền Vân Cung thì hơn.</w:t>
      </w:r>
    </w:p>
    <w:p>
      <w:pPr>
        <w:pStyle w:val="BodyText"/>
      </w:pPr>
      <w:r>
        <w:t xml:space="preserve">Đúng vào lúc này, mới đi dạo chưa đầy nửa canh giờ, nam tử khiến người ta chán ghét trước mắt lại đột nhiên nhắc tới điều này. Trong lòng nàng cảm thấy bi thảm. Nam nhân như vậy thực sự đủ buồn nôn. Háo sắc thành bộ dạng như vậy. Có lẽ, có lẽ chờ đợi còn khó tiếp nhận hơn lập tức chịu hình phạt đi? Vậy cứ dẫn hắn đi thôi...</w:t>
      </w:r>
    </w:p>
    <w:p>
      <w:pPr>
        <w:pStyle w:val="BodyText"/>
      </w:pPr>
      <w:r>
        <w:t xml:space="preserve">Nghĩ tới đây, nàng nhẹ nhàng Ừ một tiếng, liền dẫn Vu Nhai đi tới Huyền Vân Cung...</w:t>
      </w:r>
    </w:p>
    <w:p>
      <w:pPr>
        <w:pStyle w:val="BodyText"/>
      </w:pPr>
      <w:r>
        <w:t xml:space="preserve">- Đáng chết, đáng chết. Ta nhất định phải đâm sắc lang đáng chết này thành cặn bã.</w:t>
      </w:r>
    </w:p>
    <w:p>
      <w:pPr>
        <w:pStyle w:val="BodyText"/>
      </w:pPr>
      <w:r>
        <w:t xml:space="preserve">Thôn Thiên Kiếm Linh sắp điên mất. Thời gian bọn họ đi dạo trong hoàng cung, nàng đã bắt đầu hỏi. Nhưng không ngờ Vu Nhai trực tiếp mặc kệ nàng. Hắn lại dám mặc kệ nàng. Hiện tại thực lực Vu Nhai càng ngày càng khủng khiếp. Thôn Thiên Kiếm Linh đã không phải muốn đi ra là có thể tùy tiện lao ra được nữa. Vu Nhai cũng có thể mặc kệ những lời nói vô nghĩa của nàng. Dù sao Vu Nhai mới là chủ nhân của nàng.</w:t>
      </w:r>
    </w:p>
    <w:p>
      <w:pPr>
        <w:pStyle w:val="BodyText"/>
      </w:pPr>
      <w:r>
        <w:t xml:space="preserve">- A a a...</w:t>
      </w:r>
    </w:p>
    <w:p>
      <w:pPr>
        <w:pStyle w:val="BodyText"/>
      </w:pPr>
      <w:r>
        <w:t xml:space="preserve">Tiểu bằng hữu Phong Doanh đáng thương bị một vị Kiếm Linh đại tỷ tỷ tà ác nhanh chóng bịt miệng, không cho nàng đi nhắc nhở Thôn Thiên Kiếm Linh.</w:t>
      </w:r>
    </w:p>
    <w:p>
      <w:pPr>
        <w:pStyle w:val="BodyText"/>
      </w:pPr>
      <w:r>
        <w:t xml:space="preserve">Thời gian lặng lẽ trôi qua. Bọn họ đi suốt gần nửa canh giờ mới đi tới Huyền Vân Cung. Cung nữ bên trong đã nhận được phân phó, bái kiến Bách Tộc Vương và công chúa Linh Vũ, sau đó liền bị Bách Tộc Vương đại nhân vung tay lên đuổi tất cả ra ngoài cung. Trong phút chốc, bên trong Huyền Vân Cung chỉ còn lại có hai người Vu Nhai và công chúa Linh Vũ. Nơi đó có một cái giường lớn có thể lăn qua lăn lại vẫn không sợ ngã xuống...</w:t>
      </w:r>
    </w:p>
    <w:p>
      <w:pPr>
        <w:pStyle w:val="BodyText"/>
      </w:pPr>
      <w:r>
        <w:t xml:space="preserve">- Hắc hắc, công chúa Linh Vũ của ta. Đêm xuân một khắc đáng ngàn vàng. Nàng xem chúng ta có phải nên đi nghỉ ngơi hay không?</w:t>
      </w:r>
    </w:p>
    <w:p>
      <w:pPr>
        <w:pStyle w:val="BodyText"/>
      </w:pPr>
      <w:r>
        <w:t xml:space="preserve">Ở trong mắt công chúa Linh Vũ, Bách Tộc Vương trước đó vẫn rất khiêm tốn cuối cùng đã biến mất, lộ ra răng nanh. Hắn vô cùng đáng khinh, nhìn chằm chằm vào nàng. Công chúa Linh Vũ muốn chạy trốn. Nhưng nàng biết nàng nhất định là trốn không thoát. Trong lòng nàng lại lộ vẻ sầu thảm. Đúng vào lúc này, một trận gió đã cuốn nàng về phía cái giường lớn, đúng là cơn ác mộng của nàng. Sau đó thế giới của nàng biến thành một màu tối đen...</w:t>
      </w:r>
    </w:p>
    <w:p>
      <w:pPr>
        <w:pStyle w:val="BodyText"/>
      </w:pPr>
      <w:r>
        <w:t xml:space="preserve">- Vu Nhai, ngươi cho ta đi... Ách...</w:t>
      </w:r>
    </w:p>
    <w:p>
      <w:pPr>
        <w:pStyle w:val="BodyText"/>
      </w:pPr>
      <w:r>
        <w:t xml:space="preserve">Thôn Thiên Kiếm Linh cuối cùng bạo phát, phá được sự ngăn cản của Vu Nhai. Nếu như Vu Nhai nắm giữ huyền khí cấp Thần Vương còn khó làm được. Nhưng hắn chỉ là cấp Chuẩn Thần. Chỉ có điều vào lúc này, Vu Nhai lại đột nhiên ở trong chăn đen đánh ra một đạo phù văn trận nho nhỏ, ngăn cản hắn và công chúa Linh Vũ với bên ngoài. Sau đó, lại một tiếng động vang lên. Cả hai đã tiến vào trong tiểu thế giới Binh Linh của Phong Doanh.</w:t>
      </w:r>
    </w:p>
    <w:p>
      <w:pPr>
        <w:pStyle w:val="BodyText"/>
      </w:pPr>
      <w:r>
        <w:t xml:space="preserve">- Thôn Thiên đại tỷ, không nên vọng động. Nếu như tỷ tỷ còn bạo phát như vậy nữa, nói không chừng phù văn trận do Vu Nhai vừa bố trí ra sẽ bị đại tỷ làm rách mất. Đến lúc đó sẽ không xong.</w:t>
      </w:r>
    </w:p>
    <w:p>
      <w:pPr>
        <w:pStyle w:val="BodyText"/>
      </w:pPr>
      <w:r>
        <w:t xml:space="preserve">Đúng vào lúc này, Kiếm Linh nào đó không nhịn được nhảy ra trêu chọc.</w:t>
      </w:r>
    </w:p>
    <w:p>
      <w:pPr>
        <w:pStyle w:val="BodyText"/>
      </w:pPr>
      <w:r>
        <w:t xml:space="preserve">- Đúng vậy Thôn Thiên đại tỷ, đại tỷ tức giận như vậy làm gì. Chẳng lẽ đại tỷ không nghĩ chủ nhân có tính toán khác sao?</w:t>
      </w:r>
    </w:p>
    <w:p>
      <w:pPr>
        <w:pStyle w:val="BodyText"/>
      </w:pPr>
      <w:r>
        <w:t xml:space="preserve">- Thôn Thiên đại tỷ, tha lỗi cho ta nói thẳng. Mặc dù chủ nhân trực tiếp đẩy ngã công chúa, làm Binh Linh, đại tỷ hình như cũng không nhất thiết phải sốt ruột như vậy mới phải? Hình như đại tỷ không phải phẫn nộ với chủ nhân sắc lang, mà là... A, mùi thật chua...</w:t>
      </w:r>
    </w:p>
    <w:p>
      <w:pPr>
        <w:pStyle w:val="BodyText"/>
      </w:pPr>
      <w:r>
        <w:t xml:space="preserve">Các Binh Linh đều nhảy ra. Trước đây bọn họ rất sợ Thôn Thiên Kiếm Linh. Cũng không biết vì sao, càng ngày lại càng không thấy cảm giác úy kỵ nữa. Bọn họ cảm thấy đại tỷ tuy rằng rất lạnh lùng, nhưng chỉ là điển hình của trong nóng ngoài lạnh...</w:t>
      </w:r>
    </w:p>
    <w:p>
      <w:pPr>
        <w:pStyle w:val="BodyText"/>
      </w:pPr>
      <w:r>
        <w:t xml:space="preserve">Mặt Thôn Thiên Kiếm Linh thoáng cái liền hồng. Nàng không nhịn được quát lớn:</w:t>
      </w:r>
    </w:p>
    <w:p>
      <w:pPr>
        <w:pStyle w:val="BodyText"/>
      </w:pPr>
      <w:r>
        <w:t xml:space="preserve">- Các ngươi còn dám nói lung tung, có tin lão nương chém các ngươi hay không?</w:t>
      </w:r>
    </w:p>
    <w:p>
      <w:pPr>
        <w:pStyle w:val="BodyText"/>
      </w:pPr>
      <w:r>
        <w:t xml:space="preserve">Cho đến lúc này, Thôn Thiên Kiếm Linh mới kịp phản ứng. Trước đó tất cả những gì Vu Nhai làm đều là diễn trò. Từ đầu tới cuối cũng không động tới một sợi tóc của công chúa người ta. Cho dù kéo nàng vào cũng sử dụng nguyên tố phong. Tại sao mình lại đột nhiên không hiểu biết như thế. Đáng chết.</w:t>
      </w:r>
    </w:p>
    <w:p>
      <w:pPr>
        <w:pStyle w:val="BodyText"/>
      </w:pPr>
      <w:r>
        <w:t xml:space="preserve">Nhìn các Binh Linh xung quanh từng người lộ vẻ trêu chọc, Thôn Thiên Kiếm Linh hận không thể tìm cái lỗ chui xuống.</w:t>
      </w:r>
    </w:p>
    <w:p>
      <w:pPr>
        <w:pStyle w:val="BodyText"/>
      </w:pPr>
      <w:r>
        <w:t xml:space="preserve">Sau đó nàng liền trực tiếp chui, trực tiếp chui vào trong Huyền Binh Điển. Nàng rất tức giận. Tên khốn Vu Nhai kia lúc trước tại sao lại không nói rõ với mình. Nhất định là cố ý muốn mình xấu mặt. Đáng chết, Vương bát đản đáng chết...</w:t>
      </w:r>
    </w:p>
    <w:p>
      <w:pPr>
        <w:pStyle w:val="BodyText"/>
      </w:pPr>
      <w:r>
        <w:t xml:space="preserve">- Không đúng, không đúng hắn thật sự sẽ làm chuyện gì đó...</w:t>
      </w:r>
    </w:p>
    <w:p>
      <w:pPr>
        <w:pStyle w:val="BodyText"/>
      </w:pPr>
      <w:r>
        <w:t xml:space="preserve">Đúng vào lúc này, nghi ngờ trong lòng Thôn Thiên Kiếm lại dâng lên. Nàng không nhịn được lại từ trong Huyền Binh Điển chui ra. Nàng len lén chui vào trong tiểu thế giới Binh Linh của Phong Doanh. Sau đó nàng liền nhìn thấy ở trong tiểu thế giới tràn ngập màu xanh tươi của Phong Doanh, Vu Nhai đã thay đổi gương mặt. Đó là một gương mặt nghiêm túc. Đồng thời, công chúa Linh Vũ cũng thay đổi khuôn mặt. Mặt nàng có chút đờ đẫn...</w:t>
      </w:r>
    </w:p>
    <w:p>
      <w:pPr>
        <w:pStyle w:val="BodyText"/>
      </w:pPr>
      <w:r>
        <w:t xml:space="preserve">- Bách Tộc Vương, chuyện này...</w:t>
      </w:r>
    </w:p>
    <w:p>
      <w:pPr>
        <w:pStyle w:val="BodyText"/>
      </w:pPr>
      <w:r>
        <w:t xml:space="preserve">- Nơi này là tiểu thế giới Binh Linh của ta. Ở chỗ này nói chuyện sẽ không có ai nghe thấy. Ta muốn biết tại sao Huyền Binh Đại Đế lại muốn ta cưới nàng?</w:t>
      </w:r>
    </w:p>
    <w:p>
      <w:pPr>
        <w:pStyle w:val="BodyText"/>
      </w:pPr>
      <w:r>
        <w:t xml:space="preserve">Vu Nhai hờ hững hỏi. Hắn đã là người thượng vị, vương giả thần đạo, trên người tự có một uy thế.</w:t>
      </w:r>
    </w:p>
    <w:p>
      <w:pPr>
        <w:pStyle w:val="BodyText"/>
      </w:pPr>
      <w:r>
        <w:t xml:space="preserve">- Vì sao? Bởi vì ngươi là Bách Tộc Vương. Phụ hoàng nói với ta, ngươi có lòng phản nghịch, chỉ có ta gả cho ngươi, mới có thể trấn an ngươi, khiến ngươi có thể tận tâm ra sức cho đế quốc. Cũng xem như là một dạng hòa thân đi.</w:t>
      </w:r>
    </w:p>
    <w:p>
      <w:pPr>
        <w:pStyle w:val="BodyText"/>
      </w:pPr>
      <w:r>
        <w:t xml:space="preserve">Công chúa Linh Vũ ngẩn người một lát, chợt trả lời. Không biết vì sao, nàng cảm giác lúc này Vu Nhai có phần giống với phụ hoàng nàng, chính là cảm giác không cho nghi vấn, phải trả lời.</w:t>
      </w:r>
    </w:p>
    <w:p>
      <w:pPr>
        <w:pStyle w:val="BodyText"/>
      </w:pPr>
      <w:r>
        <w:t xml:space="preserve">Trong mắt Vu Nhai lóe lên tinh quang. Không thích hợp, đặc biệt không thích hợp. Thật nực cười, một công chúa có thể khiến mình ra sức cho đế quốc sao? Hơn nữa, chiêu ra oai phủ đầu trước đó vẫn còn sờ sờ ở trước mắt. Tuyệt đối không phải như thế, Huyền Binh Đại Đế rốt cuộc có mục đích gì?</w:t>
      </w:r>
    </w:p>
    <w:p>
      <w:pPr>
        <w:pStyle w:val="BodyText"/>
      </w:pPr>
      <w:r>
        <w:t xml:space="preserve">Công chúa Linh Vũ tuổi tác còn nhỏ, lại sinh sống và lớn lên ở trong thâm cung, làm sao biết được lòng người hiểm ác đáng sợ tới mức nào?</w:t>
      </w:r>
    </w:p>
    <w:p>
      <w:pPr>
        <w:pStyle w:val="BodyText"/>
      </w:pPr>
      <w:r>
        <w:t xml:space="preserve">- Nàng và huynh đệ Luyện Khinh Vũ có quan hệ rất thân mật sao?</w:t>
      </w:r>
    </w:p>
    <w:p>
      <w:pPr>
        <w:pStyle w:val="BodyText"/>
      </w:pPr>
      <w:r>
        <w:t xml:space="preserve">Vu Nhai hỏi lại.</w:t>
      </w:r>
    </w:p>
    <w:p>
      <w:pPr>
        <w:pStyle w:val="BodyText"/>
      </w:pPr>
      <w:r>
        <w:t xml:space="preserve">Trong nháy mắt, mặt công chúa Linh Vũ trở nên ửng đỏ. Nàng đột nhiên cảm giác Vu Nhai trước mắt chẳng khiến người ta chán ghét nữa. Thậm chí có cảm giác của một vị trưởng bối, so với phụ hoàng còn muốn giống phụ hoàng hơn. Hình như đang muốn làm chủ cho nàng. Nàng nhẹ nhàng Ừ một tiếng.</w:t>
      </w:r>
    </w:p>
    <w:p>
      <w:pPr>
        <w:pStyle w:val="BodyText"/>
      </w:pPr>
      <w:r>
        <w:t xml:space="preserve">- Nàng biết phụ hoàng nàng nói với tiểu huynh đệ Luyện Khinh Vũ những gì hay không?</w:t>
      </w:r>
    </w:p>
    <w:p>
      <w:pPr>
        <w:pStyle w:val="BodyText"/>
      </w:pPr>
      <w:r>
        <w:t xml:space="preserve">Vu Nhai hỏi.</w:t>
      </w:r>
    </w:p>
    <w:p>
      <w:pPr>
        <w:pStyle w:val="BodyText"/>
      </w:pPr>
      <w:r>
        <w:t xml:space="preserve">Nếu không phải công chúa có vấn đề, vậy khẳng định chính là Luyện Khinh Vũ có vấn đề. Huyền Binh Đại Đế muốn khiến Luyện Khinh Vũ ghen ghét với mình? Có phần không thể tưởng tượng nổi. Hình như đối mình Luyện Khinh Vũ không phải là uy hiếp. Nhưng ngoại trừ khả năng này ra, hắn không nghĩ ra khả năng nào khác.</w:t>
      </w:r>
    </w:p>
    <w:p>
      <w:pPr>
        <w:pStyle w:val="Compact"/>
      </w:pPr>
      <w:r>
        <w:br w:type="textWrapping"/>
      </w:r>
      <w:r>
        <w:br w:type="textWrapping"/>
      </w:r>
    </w:p>
    <w:p>
      <w:pPr>
        <w:pStyle w:val="Heading2"/>
      </w:pPr>
      <w:bookmarkStart w:id="1820" w:name="chương-1778-ta-cũng-sợ-chết"/>
      <w:bookmarkEnd w:id="1820"/>
      <w:r>
        <w:t xml:space="preserve">1798. Chương 1778: Ta Cũng Sợ Chết</w:t>
      </w:r>
    </w:p>
    <w:p>
      <w:pPr>
        <w:pStyle w:val="Compact"/>
      </w:pPr>
      <w:r>
        <w:br w:type="textWrapping"/>
      </w:r>
      <w:r>
        <w:br w:type="textWrapping"/>
      </w:r>
      <w:r>
        <w:t xml:space="preserve">- Không biết. Từ khi phụ hoàng bắt đầu muốn ta gả cho ngươi, ta không được gặp lại hắn nữa, cũng không biết hắn hiện tại thế nào.</w:t>
      </w:r>
    </w:p>
    <w:p>
      <w:pPr>
        <w:pStyle w:val="BodyText"/>
      </w:pPr>
      <w:r>
        <w:t xml:space="preserve">Công chúa Linh Vũ quả thực chính là hỏi gì cũng chẳng biết, hoàn toàn chỉ là một con rối. Quả thực, Huyền Binh Đại Đế vốn không muốn để cho nàng biết quá nhiều. Hắn cũng sợ Vu Nhai sẽ nghi ngờ ép hỏi công chúa Linh Vũ. Nàng sẽ nói ra vài điều không thể nói.</w:t>
      </w:r>
    </w:p>
    <w:p>
      <w:pPr>
        <w:pStyle w:val="BodyText"/>
      </w:pPr>
      <w:r>
        <w:t xml:space="preserve">Đầu Vu Nhai muốn lớn lên. Nhưng bây giờ hắn lại không thể chạy đi hỏi Luyện Khinh Vũ.</w:t>
      </w:r>
    </w:p>
    <w:p>
      <w:pPr>
        <w:pStyle w:val="BodyText"/>
      </w:pPr>
      <w:r>
        <w:t xml:space="preserve">Ở trong hoàng cung này, mặc dù năng lực tiềm hành của hắn có siêu phàm nhập thánh đi nữa, ở dưới sự chú ý của người có tâm thậm chí là Thần Hoàng cảnh, hắn cũng không có khả năng thành công.</w:t>
      </w:r>
    </w:p>
    <w:p>
      <w:pPr>
        <w:pStyle w:val="BodyText"/>
      </w:pPr>
      <w:r>
        <w:t xml:space="preserve">Suy nghĩ một chút, Vu Nhai chỉ có thể xem ngựa chết thành ngựa sống nói:</w:t>
      </w:r>
    </w:p>
    <w:p>
      <w:pPr>
        <w:pStyle w:val="BodyText"/>
      </w:pPr>
      <w:r>
        <w:t xml:space="preserve">- Vậy nàng biết chuyện cái gọi là Huyền Thiên Nguyên Giới kia không?</w:t>
      </w:r>
    </w:p>
    <w:p>
      <w:pPr>
        <w:pStyle w:val="BodyText"/>
      </w:pPr>
      <w:r>
        <w:t xml:space="preserve">Ngày mai các vương sẽ xuất phát. Huyền Binh Đại Đế cũng không cho hắn nhiều thời gian hơn. Tất cả đều đang nằm trong kế hoạch.</w:t>
      </w:r>
    </w:p>
    <w:p>
      <w:pPr>
        <w:pStyle w:val="BodyText"/>
      </w:pPr>
      <w:r>
        <w:t xml:space="preserve">- Huyền Thiên Nguyên Giới sao?</w:t>
      </w:r>
    </w:p>
    <w:p>
      <w:pPr>
        <w:pStyle w:val="BodyText"/>
      </w:pPr>
      <w:r>
        <w:t xml:space="preserve">Công chúa Linh Vũ chớp chớp đôi mắt to của nàng, vẻ mặt nghi hoặc.</w:t>
      </w:r>
    </w:p>
    <w:p>
      <w:pPr>
        <w:pStyle w:val="BodyText"/>
      </w:pPr>
      <w:r>
        <w:t xml:space="preserve">- Chính là chỗ ngày mai, các vương chúng ta phải đi tới.</w:t>
      </w:r>
    </w:p>
    <w:p>
      <w:pPr>
        <w:pStyle w:val="BodyText"/>
      </w:pPr>
      <w:r>
        <w:t xml:space="preserve">Vu Nhai thực sự không nói nổi, trả lời. Người tuổi trẻ bây giờ, tại sao lại không quan tâm tới thời sự chút nào như vậy? Cả ngày chỉ biết nói chuyện yêu đương. Ôi, thật chả ra sao cả.</w:t>
      </w:r>
    </w:p>
    <w:p>
      <w:pPr>
        <w:pStyle w:val="BodyText"/>
      </w:pPr>
      <w:r>
        <w:t xml:space="preserve">Nhìn bộ dạng công chúa Linh Vũ, chắc hẳn cũng không biết Vu Nhai cùng Huyền Binh Đại Đế đã đến tình trạng không chết không thôi.</w:t>
      </w:r>
    </w:p>
    <w:p>
      <w:pPr>
        <w:pStyle w:val="BodyText"/>
      </w:pPr>
      <w:r>
        <w:t xml:space="preserve">- Được rồi, để ta suy nghĩ một chút đã. A đúng rồi. Trước đó ta nghe Luyện Khinh Vũ nói, hắn từng tiến vào một nơi. Lúc đó hắn cao hứng nói, chỗ đó đã khiến hắn phát huy tác dụng. Hắn có khả năng lại được phụ hoàng coi trọng. Còn nói, còn nói chỉ cần hắn còn hữu dụng, ngăn cản giữa ta cùng với hắn sẽ không lớn như vậy nữa...</w:t>
      </w:r>
    </w:p>
    <w:p>
      <w:pPr>
        <w:pStyle w:val="BodyText"/>
      </w:pPr>
      <w:r>
        <w:t xml:space="preserve">Công chúa Linh Vũ hơi đỏ mặt nói. Nhưng rất nhanh mặt nàng lại trắng bệch, nói:</w:t>
      </w:r>
    </w:p>
    <w:p>
      <w:pPr>
        <w:pStyle w:val="BodyText"/>
      </w:pPr>
      <w:r>
        <w:t xml:space="preserve">- Cũng không biết vì sao, đảo mắt cái, phụ hoàng lại muốn giả ta cho ngươi. Sau đó ta không còn được gặp mặt hắn...</w:t>
      </w:r>
    </w:p>
    <w:p>
      <w:pPr>
        <w:pStyle w:val="BodyText"/>
      </w:pPr>
      <w:r>
        <w:t xml:space="preserve">- Vậy là có nơi phát huy châm trận của hắn. Nói cách khác, ngày mai hắn sẽ đi cùng chúng ta sao?</w:t>
      </w:r>
    </w:p>
    <w:p>
      <w:pPr>
        <w:pStyle w:val="BodyText"/>
      </w:pPr>
      <w:r>
        <w:t xml:space="preserve">Vu Nhai hỏi.</w:t>
      </w:r>
    </w:p>
    <w:p>
      <w:pPr>
        <w:pStyle w:val="BodyText"/>
      </w:pPr>
      <w:r>
        <w:t xml:space="preserve">Sợ rằng mục đích của Huyền Binh Đại Đế lại ở trong này. Châm trận, châm trận thần bí cùng chỗ đó lại có liên hệ gì? Lẽ nào Huyền Binh Đại Đế muốn Luyện Khinh Vũ mượn đồ vật bên trong hại chết mình sao? Vì sợ Luyện Khinh Vũ không hạ thủ được, cho nên muốn hắn ghen ghét với mình?</w:t>
      </w:r>
    </w:p>
    <w:p>
      <w:pPr>
        <w:pStyle w:val="BodyText"/>
      </w:pPr>
      <w:r>
        <w:t xml:space="preserve">Hình như chỉ có loại khả năng này...</w:t>
      </w:r>
    </w:p>
    <w:p>
      <w:pPr>
        <w:pStyle w:val="BodyText"/>
      </w:pPr>
      <w:r>
        <w:t xml:space="preserve">Cũng chỉ vì để cho người ta thù hận đố kỵ, mà hi sinh con gái của mình. Thuật đế vương. Đây gọi là thuật đế vương. Trong mắt Vu Nhai dường như bốc hỏa. Huyền Binh Đại Đế làm như vậy rất giống với Độc Cô Chiến Phong. Hơn nữa còn là cốt nhục thân sinh của mình. Thật khiến người ta càng thêm căm tức.</w:t>
      </w:r>
    </w:p>
    <w:p>
      <w:pPr>
        <w:pStyle w:val="BodyText"/>
      </w:pPr>
      <w:r>
        <w:t xml:space="preserve">- Bách Tộc Vương, Bách Tộc Vương...</w:t>
      </w:r>
    </w:p>
    <w:p>
      <w:pPr>
        <w:pStyle w:val="BodyText"/>
      </w:pPr>
      <w:r>
        <w:t xml:space="preserve">Đúng vào lúc này, công chúa Linh Vũ nhìn hắn ngơ ngác không biết đang suy nghĩ gì, có chút khẩn trương kêu lên.</w:t>
      </w:r>
    </w:p>
    <w:p>
      <w:pPr>
        <w:pStyle w:val="BodyText"/>
      </w:pPr>
      <w:r>
        <w:t xml:space="preserve">- Ngày mai Luyện Khinh Vũ khẳng định theo chúng ta đi, nhưng lại có khả năng sẽ rất nguy hiểm...</w:t>
      </w:r>
    </w:p>
    <w:p>
      <w:pPr>
        <w:pStyle w:val="BodyText"/>
      </w:pPr>
      <w:r>
        <w:t xml:space="preserve">Vu Nhai hít một hơi thật sâu, sau đó nhìn chằm chằm vào công chúa Linh Vũ nói. Hắn cũng không giấu diếm, liền trực tiếp nói ra phán đoán của hắn.</w:t>
      </w:r>
    </w:p>
    <w:p>
      <w:pPr>
        <w:pStyle w:val="BodyText"/>
      </w:pPr>
      <w:r>
        <w:t xml:space="preserve">Nghe xong, công chúa Linh Vũ cảm thấy rất choáng váng. Nhưng nàng vẫn hiểu được. Chỉ là nàng không nghĩ tới chuyện sẽ phức tạp như vậy mà thôi. Công chúa sinh trưởng ở trong thâm cung căn bản không biết lòng người hiểm ác đáng sợ...</w:t>
      </w:r>
    </w:p>
    <w:p>
      <w:pPr>
        <w:pStyle w:val="BodyText"/>
      </w:pPr>
      <w:r>
        <w:t xml:space="preserve">- Vậy... vậy... Ta nên làm như thế nào?</w:t>
      </w:r>
    </w:p>
    <w:p>
      <w:pPr>
        <w:pStyle w:val="BodyText"/>
      </w:pPr>
      <w:r>
        <w:t xml:space="preserve">- Chỉ cần Luyện Khinh Vũ giết ta, vậy nàng và hắn có thể vĩnh viễn ở cùng một chỗ.</w:t>
      </w:r>
    </w:p>
    <w:p>
      <w:pPr>
        <w:pStyle w:val="BodyText"/>
      </w:pPr>
      <w:r>
        <w:t xml:space="preserve">Sau khi Vu Nhai giải thích xong, thoáng cười nói.</w:t>
      </w:r>
    </w:p>
    <w:p>
      <w:pPr>
        <w:pStyle w:val="BodyText"/>
      </w:pPr>
      <w:r>
        <w:t xml:space="preserve">Đúng vào lúc này, công chúa Linh Vũ thấy trong mắt Vu Nhai lộ ra hàn ý. Dù nói như thế nào nàng cũng cốt nhục của Huyền Binh Đại Đế, có gien huyết mạch tốt. Chỉ thoáng cái nàng đã hiểu được, nếu Vu Nhai đã đoán được mục đích của phụ hoàng, như vậy hắn có thể trực tiếp giết chết Luyện Khinh Vũ. Dường như trong nháy mắt này, công chúa Linh Vũ đã hiểu hết. Nhưng nàng lại sợ.</w:t>
      </w:r>
    </w:p>
    <w:p>
      <w:pPr>
        <w:pStyle w:val="BodyText"/>
      </w:pPr>
      <w:r>
        <w:t xml:space="preserve">Bởi vì ở chỗ này Vu Nhai có thể làm bất cứ chuyện gì đối với nàng. Sau đó, ngày mai trước khi Luyện Khinh Vũ phát huy tác dụng, hắn có thể giết chết Luyện Khinh Vũ trước. Cho dù trong mắt Vu Nhai không có hàn ý, lúc này nàng cũng cảm giác vô cùng lạnh lẽo.</w:t>
      </w:r>
    </w:p>
    <w:p>
      <w:pPr>
        <w:pStyle w:val="BodyText"/>
      </w:pPr>
      <w:r>
        <w:t xml:space="preserve">- Bây giờ là thời điểm cho nàng lựa chọn. Tất cả những lời vừa nói, ta đã sử dụng đạo cụ ma pháp để ghi lại. Đến lúc đó ta chỉ cần cho Luyện Khinh Vũ xem, như vậy hắn sẽ không ghi hận ta, thậm chí còn giúp ta. Nhưng nếu như Luyện Khinh Vũ giúp ta cũng có nghĩa là kế hoạch của phụ hoàng nàng bị phá bỏ. Thậm chí sẽ gặp phải phản phệ. Đến lúc đó hoàng tộc của nàng có thể lọt vào phản kích của ta.</w:t>
      </w:r>
    </w:p>
    <w:p>
      <w:pPr>
        <w:pStyle w:val="BodyText"/>
      </w:pPr>
      <w:r>
        <w:t xml:space="preserve">Vu Nhai nhìn biểu tình của công chúa Linh Vũ, vẫn rất tàn khốc nói ra. Đúng vậy, lựa chọn trước mắt đối với một vốn thiếu nữ thuần khiết thật sự mà nói vẫn là quá khó khăn. Một bên là phụ hoàng nàng và vinh quang của đế quốc Huyền Binh. Một bên là tình yêu. Nàng nên chọn phía nào? Bất tri bất giác hai hàng nước mắt rơi xuống, lộp bộp làm cho người ta thấy đau lòng.</w:t>
      </w:r>
    </w:p>
    <w:p>
      <w:pPr>
        <w:pStyle w:val="BodyText"/>
      </w:pPr>
      <w:r>
        <w:t xml:space="preserve">- Nếu như không đem đạo cụ ma pháp ghi lại này cho Luyện Khinh Vũ xem, như vậy ta sẽ giết hắn, diệt trừ uy hiếp này.</w:t>
      </w:r>
    </w:p>
    <w:p>
      <w:pPr>
        <w:pStyle w:val="BodyText"/>
      </w:pPr>
      <w:r>
        <w:t xml:space="preserve">Vu Nhai đột nhiên lại lạnh lùng thốt ra:</w:t>
      </w:r>
    </w:p>
    <w:p>
      <w:pPr>
        <w:pStyle w:val="BodyText"/>
      </w:pPr>
      <w:r>
        <w:t xml:space="preserve">- Ta cũng sợ chết, càng sợ người thân vì ta mà chết đi!</w:t>
      </w:r>
    </w:p>
    <w:p>
      <w:pPr>
        <w:pStyle w:val="BodyText"/>
      </w:pPr>
      <w:r>
        <w:t xml:space="preserve">- Không cần...</w:t>
      </w:r>
    </w:p>
    <w:p>
      <w:pPr>
        <w:pStyle w:val="BodyText"/>
      </w:pPr>
      <w:r>
        <w:t xml:space="preserve">Công chúa Linh Vũ theo bản năng kêu lên. Nhưng nàng vẫn không biết nên lựa chọn thế nào. Cuối cùng nàng chỉ có thể nói:</w:t>
      </w:r>
    </w:p>
    <w:p>
      <w:pPr>
        <w:pStyle w:val="BodyText"/>
      </w:pPr>
      <w:r>
        <w:t xml:space="preserve">- Ngươi có thể mang ta đi cùng hay không? Ta muốn gặp hắn một lần. Hiện tại ta không có chủ ý gì. Ta... ta...</w:t>
      </w:r>
    </w:p>
    <w:p>
      <w:pPr>
        <w:pStyle w:val="BodyText"/>
      </w:pPr>
      <w:r>
        <w:t xml:space="preserve">Nói đến đây, công chúa Linh Vũ căn bản nói không ra lời.</w:t>
      </w:r>
    </w:p>
    <w:p>
      <w:pPr>
        <w:pStyle w:val="BodyText"/>
      </w:pPr>
      <w:r>
        <w:t xml:space="preserve">- Không có khả năng. Phụ hoàng nàng không có khả năng để ta mang nàng đi.</w:t>
      </w:r>
    </w:p>
    <w:p>
      <w:pPr>
        <w:pStyle w:val="BodyText"/>
      </w:pPr>
      <w:r>
        <w:t xml:space="preserve">Vu Nhai lắc đầu. Đưa công chúa Linh Vũ đi sao? Nực cười, đến lúc đó Huyền Binh Đại Đế sẽ lập tức thấy rõ Vu Nhai đã phát hiện điều gì. Kế hoạch lập tức thay đổi. Giống như Vu Nhai đã nói, hắn cũng sợ chết, cũng sợ người thân vì hắn mà chết.</w:t>
      </w:r>
    </w:p>
    <w:p>
      <w:pPr>
        <w:pStyle w:val="BodyText"/>
      </w:pPr>
      <w:r>
        <w:t xml:space="preserve">- Vậy... vậy... vậy...</w:t>
      </w:r>
    </w:p>
    <w:p>
      <w:pPr>
        <w:pStyle w:val="BodyText"/>
      </w:pPr>
      <w:r>
        <w:t xml:space="preserve">Dù Linh Vũ có thấu hiểu thế nào đi nữa, nhưng công chúa chẳng qua là người chưa từng gặp mặt mà thôi.</w:t>
      </w:r>
    </w:p>
    <w:p>
      <w:pPr>
        <w:pStyle w:val="BodyText"/>
      </w:pPr>
      <w:r>
        <w:t xml:space="preserve">- Mà thôi. Đến lúc đó ta liền đánh Luyện Khinh Vũ ngất xỉu, sau đó thu vào tiểu thế giới Binh Linh của ta là được. Ta sẽ không giết hắn.</w:t>
      </w:r>
    </w:p>
    <w:p>
      <w:pPr>
        <w:pStyle w:val="BodyText"/>
      </w:pPr>
      <w:r>
        <w:t xml:space="preserve">Cuối cùng Vu Nhai chỉ có thể thở dài nói:</w:t>
      </w:r>
    </w:p>
    <w:p>
      <w:pPr>
        <w:pStyle w:val="BodyText"/>
      </w:pPr>
      <w:r>
        <w:t xml:space="preserve">- Đương nhiên, ta vẫn chưa hoàn toàn hiểu rõ động cơ của phụ hoàng nàng. Đến lúc đó chuyện sẽ biến thành thế nào, ta cũng không biết. Đạo cụ ma pháp ghi chép này có lẽ sẽ phải lấy ra. Nàng nên chuẩn bị tâm lý cho thật tốt.</w:t>
      </w:r>
    </w:p>
    <w:p>
      <w:pPr>
        <w:pStyle w:val="BodyText"/>
      </w:pPr>
      <w:r>
        <w:t xml:space="preserve">Những lời Vu Nhai nói đều là lời nói thật. Hắn không có khả năng bởi vì thông cảm cho thiếu nữ trước mắt mà để mình chịu chết. Sự thật chính là tàn khốc như thế.</w:t>
      </w:r>
    </w:p>
    <w:p>
      <w:pPr>
        <w:pStyle w:val="BodyText"/>
      </w:pPr>
      <w:r>
        <w:t xml:space="preserve">- Nghỉ ngơi cho tốt. Ngày mai ta sẽ thả nàng ra khỏi đây.</w:t>
      </w:r>
    </w:p>
    <w:p>
      <w:pPr>
        <w:pStyle w:val="Compact"/>
      </w:pPr>
      <w:r>
        <w:t xml:space="preserve">Cuối cùng Vu Nhai chỉ có thể nói như vậy. Trên thực tế hiện tại nếu như thả công chúa Linh Vũ ra, để nàng nói chuyện đêm nay cho Huyền Binh Đại Đế biết, có thể kế hoạch của Huyền Binh Đại Đế sẽ lập tức thay đổi. Nhưng Vu Nhai không làm như vậy.</w:t>
      </w:r>
      <w:r>
        <w:br w:type="textWrapping"/>
      </w:r>
      <w:r>
        <w:br w:type="textWrapping"/>
      </w:r>
    </w:p>
    <w:p>
      <w:pPr>
        <w:pStyle w:val="Heading2"/>
      </w:pPr>
      <w:bookmarkStart w:id="1821" w:name="chương-1779-giúp-ta-diễn-trò"/>
      <w:bookmarkEnd w:id="1821"/>
      <w:r>
        <w:t xml:space="preserve">1799. Chương 1779: Giúp Ta Diễn Trò?</w:t>
      </w:r>
    </w:p>
    <w:p>
      <w:pPr>
        <w:pStyle w:val="Compact"/>
      </w:pPr>
      <w:r>
        <w:br w:type="textWrapping"/>
      </w:r>
      <w:r>
        <w:br w:type="textWrapping"/>
      </w:r>
      <w:r>
        <w:t xml:space="preserve">Hắn cũng muốn làm một người tốt. Hắn rất thông cảm cho công chúa Linh Vũ và Luyện Khinh Vũ. Nhưng hắn sẽ không mang tính mạng của mình ra đùa. Đúng như Độc Cô Chiến Huyền đã nói, nếu như Vu Nhai đã bước lên con đường này, sẽ có rất nhiều chuyện bất đắc dĩ và phải lựa chọn giữa lấy hay bỏ. Hắn phải tiếp nhận, cũng giống như công chúa Linh Vũ phải lựa chọn.</w:t>
      </w:r>
    </w:p>
    <w:p>
      <w:pPr>
        <w:pStyle w:val="BodyText"/>
      </w:pPr>
      <w:r>
        <w:t xml:space="preserve">Ngày hôm sau, hắn mới thả công chúa Linh Vũ ra ngoài. Huyền Binh Đại Đế đã dẫn theo các vương xuất phát. Đồng thời Luyện Khinh Vũ cũng sẽ hộ tống xuất phát. Đến lúc đó cho dù Huyền Binh Đại Đế biết chuyện đêm nay, cũng không kịp bù đắp.</w:t>
      </w:r>
    </w:p>
    <w:p>
      <w:pPr>
        <w:pStyle w:val="BodyText"/>
      </w:pPr>
      <w:r>
        <w:t xml:space="preserve">Đương nhiên, còn có một vấn đề. Chính là tất cả đều chỉ là suy nghĩ của bản thân hắn. Mọi chuyện không chắc sẽ xảy ra như hắn đã nói.</w:t>
      </w:r>
    </w:p>
    <w:p>
      <w:pPr>
        <w:pStyle w:val="BodyText"/>
      </w:pPr>
      <w:r>
        <w:t xml:space="preserve">- Đúng rồi. Đây là phần đạo cụ ma pháp ghi lại thứ hai, đồng thời ghi chép đối thoại vừa rồi. Nếu như ta đánh ngất Luyện Khinh Vũ rồi mang về, nàng đưa cho hắn xem đi.</w:t>
      </w:r>
    </w:p>
    <w:p>
      <w:pPr>
        <w:pStyle w:val="BodyText"/>
      </w:pPr>
      <w:r>
        <w:t xml:space="preserve">Vu Nhai lại lấy ra một phần đạo cụ ma pháp ghi chép lại ném cho công chúa Linh Vũ.</w:t>
      </w:r>
    </w:p>
    <w:p>
      <w:pPr>
        <w:pStyle w:val="BodyText"/>
      </w:pPr>
      <w:r>
        <w:t xml:space="preserve">Thân ảnh hắn lóe lên, trực tiếp biến mất ở trong tiểu thế giới Binh Linh của Phong Doanh.</w:t>
      </w:r>
    </w:p>
    <w:p>
      <w:pPr>
        <w:pStyle w:val="BodyText"/>
      </w:pPr>
      <w:r>
        <w:t xml:space="preserve">Công chúa Linh Vũ chỉ ngơ ngác nhìn đạo cụ ma pháp ghi lại trong tay. Phong Doanh là Huyền Binh thuộc tính phong. Trong tiểu thế giới Binh Linh của nàng bao giờ cũng có gió. Gió làm rối tóc thiếu nữ, lại không có cách nào thổi khô vệt nước mắt. Bởi vì luôn xuất hiện những giọt nước mắt mới...</w:t>
      </w:r>
    </w:p>
    <w:p>
      <w:pPr>
        <w:pStyle w:val="BodyText"/>
      </w:pPr>
      <w:r>
        <w:t xml:space="preserve">- Ai...</w:t>
      </w:r>
    </w:p>
    <w:p>
      <w:pPr>
        <w:pStyle w:val="BodyText"/>
      </w:pPr>
      <w:r>
        <w:t xml:space="preserve">Cùng lúc đó, Thôn Thiên Kiếm Linh ở bên cạnh nhìn thấy cũng chỉ có thể bất đắc dĩ thở dài. Nàng cũng rời khỏi tiểu thế giới Binh Linh của Phong Doanh, trở lại tiểu thế giới Thôn Thiên Kiếm Linh của nàng.</w:t>
      </w:r>
    </w:p>
    <w:p>
      <w:pPr>
        <w:pStyle w:val="BodyText"/>
      </w:pPr>
      <w:r>
        <w:t xml:space="preserve">Mà thời điểm nàng vừa tiến vào tiểu thế giới Binh Linh của mình, nàng đột nhiên ngẩn người. Chỉ thấy trong sương mù trắng xóa xuát hiện thêm một nhân ảnh. Không ngờ chính là Vu Nhai. Theo bản năng nàng nói:</w:t>
      </w:r>
    </w:p>
    <w:p>
      <w:pPr>
        <w:pStyle w:val="BodyText"/>
      </w:pPr>
      <w:r>
        <w:t xml:space="preserve">- Ngươi muốn làm gì?</w:t>
      </w:r>
    </w:p>
    <w:p>
      <w:pPr>
        <w:pStyle w:val="BodyText"/>
      </w:pPr>
      <w:r>
        <w:t xml:space="preserve">Từ sau lần trước khi Thôn Thiên Kiếm Linh bị Vu Nhai nhìn thấy lõa thể, nàng cũng không dám lại tùy tiện lõa thể nữa. Trên người nàng bao giờ cũng mặc trang phục do phù văn ngân sắc tạo thành, lộ vẻ cổ điển ưu nhã. Chỉ là hiện tại nét mặt của nàng lại không mấy ưu nhã, mà là cảnh giác.</w:t>
      </w:r>
    </w:p>
    <w:p>
      <w:pPr>
        <w:pStyle w:val="BodyText"/>
      </w:pPr>
      <w:r>
        <w:t xml:space="preserve">- Hắc hắc, lão bà Thôn Thiên Kiếm. Lẽ nào nàng không nên thưởng cho lão công nàng vì đã làm chính nhân quân tử sao? Chẳng lẽ nàng không nên đền tồi vì biểu hiện chất vấn của nàng đối với lão công vừa rồi sao?</w:t>
      </w:r>
    </w:p>
    <w:p>
      <w:pPr>
        <w:pStyle w:val="BodyText"/>
      </w:pPr>
      <w:r>
        <w:t xml:space="preserve">Vu Nhai cười hắc hắc. Nói thật ra, tâm tình của hắn thật sự không tốt. Hắn tới đùa giỡn Thôn Thiên Kiếm Linh chỉ là để giảm bớt tâm tình chán nản. Đương nhiên, hắn cũng có chuyện muốn tìm nàng hỗ trợ.</w:t>
      </w:r>
    </w:p>
    <w:p>
      <w:pPr>
        <w:pStyle w:val="BodyText"/>
      </w:pPr>
      <w:r>
        <w:t xml:space="preserve">- Ta... vừa rồi ngươi cố ý.</w:t>
      </w:r>
    </w:p>
    <w:p>
      <w:pPr>
        <w:pStyle w:val="BodyText"/>
      </w:pPr>
      <w:r>
        <w:t xml:space="preserve">Thôn Thiên Kiếm Linh căm hận nói.</w:t>
      </w:r>
    </w:p>
    <w:p>
      <w:pPr>
        <w:pStyle w:val="BodyText"/>
      </w:pPr>
      <w:r>
        <w:t xml:space="preserve">Mặt nàng lại bắt đầu đỏ lên. Cũng không biết đây là lần thứ mấy nàng hiểu nhầm gia hỏa kia. Lần này càng khó chịu nổi. Bị hắn trêu đùa lại còn không cho hiện hình. Thậm chí còn vô sỉ chạy đến trong tiểu thế giới của mình đòi đền tội. Thật đáng chết.</w:t>
      </w:r>
    </w:p>
    <w:p>
      <w:pPr>
        <w:pStyle w:val="BodyText"/>
      </w:pPr>
      <w:r>
        <w:t xml:space="preserve">- Ta là cố ý. Nhưng lần này nàng lại không tin tưởng ta. Điều này làm cho ta rất tổn thương.</w:t>
      </w:r>
    </w:p>
    <w:p>
      <w:pPr>
        <w:pStyle w:val="BodyText"/>
      </w:pPr>
      <w:r>
        <w:t xml:space="preserve">Vu Nhai nhún vai một cái nói.</w:t>
      </w:r>
    </w:p>
    <w:p>
      <w:pPr>
        <w:pStyle w:val="BodyText"/>
      </w:pPr>
      <w:r>
        <w:t xml:space="preserve">- Ta... ta... ngươi muốn cái gì?</w:t>
      </w:r>
    </w:p>
    <w:p>
      <w:pPr>
        <w:pStyle w:val="BodyText"/>
      </w:pPr>
      <w:r>
        <w:t xml:space="preserve">Thôn Thiên Kiếm Linh biết nàng đuối lý. Tuy rằng nàng thật sự rất phiền muộn, nhưng các Binh Linh khác đều tin tưởng Vu Nhai, chỉ có đại tỷ như nàng lại nghi ngờ hắn. nàng còn làm ra hành động quá kích. Thậm chí nàng còn bị các Binh Linh khác cười nhạo. Đền tội thì đền tội. Nói không chừng gia hỏa này lại muốn ở chỗ này móc ra vài kỹ năng nào đó. Dù sao đến lúc nào đó cũng sẽ cho hắn. Chỉ là Thôn Thiên Kiếm Linh lại quá thuần khiết.</w:t>
      </w:r>
    </w:p>
    <w:p>
      <w:pPr>
        <w:pStyle w:val="BodyText"/>
      </w:pPr>
      <w:r>
        <w:t xml:space="preserve">- Ta nghĩ lại một chút. Nói ví dụ như một cái hôn thì thế nào?</w:t>
      </w:r>
    </w:p>
    <w:p>
      <w:pPr>
        <w:pStyle w:val="BodyText"/>
      </w:pPr>
      <w:r>
        <w:t xml:space="preserve">Vu Nhai cười hắc hắc.</w:t>
      </w:r>
    </w:p>
    <w:p>
      <w:pPr>
        <w:pStyle w:val="BodyText"/>
      </w:pPr>
      <w:r>
        <w:t xml:space="preserve">- Ngươi, ngươi đừng quá phận.</w:t>
      </w:r>
    </w:p>
    <w:p>
      <w:pPr>
        <w:pStyle w:val="BodyText"/>
      </w:pPr>
      <w:r>
        <w:t xml:space="preserve">Thôn Thiên Kiếm Linh ngẩn người, chợt đỏ mặt nói. Vu Nhai thật sự rất muốn biết vì sao một Binh Linh còn có thể đỏ mặt. Cảm giác này có chút cổ quái. Chỉ có điều Thôn Thiên Kiếm Linh, không có gì là không thể.</w:t>
      </w:r>
    </w:p>
    <w:p>
      <w:pPr>
        <w:pStyle w:val="BodyText"/>
      </w:pPr>
      <w:r>
        <w:t xml:space="preserve">- Thế nào? Nàng hiểu nhầm lão công nàng như vậy, ta chỉ muốn muốn nàng hôn một cái, còn quá phận sao? Ta là lão công nàng đấy.</w:t>
      </w:r>
    </w:p>
    <w:p>
      <w:pPr>
        <w:pStyle w:val="BodyText"/>
      </w:pPr>
      <w:r>
        <w:t xml:space="preserve">Vẻ mặt Vu Nhai đau khổ, bi thương. Kỹ năng diễn xuất của gia hỏa này càng ngày càng cao. Đáng tiếc lại gặp phải người quen. Thôn Thiên Kiếm Linh làm sao có thể không biết gia hỏa này đang diễn trò. Nhưng không biết vì sao, nàng cảm giác tim đột nhiên khẩn trương như vậy. Kích động nào đó dường như ma quỷ từ bên trong linh thể nàng bạo phát ra.</w:t>
      </w:r>
    </w:p>
    <w:p>
      <w:pPr>
        <w:pStyle w:val="BodyText"/>
      </w:pPr>
      <w:r>
        <w:t xml:space="preserve">Sau đó ở dưới tình huống Vu Nhai vẫn chưa kịp phản ứng, nàng ôm lấy cổ hắn, cũng nhẹ nhàng điểm lên trên môi hắn một cái. Tiếp đó, nàng liền trực tiếp biến mất. Vu Nhai không tìm được bóng người.</w:t>
      </w:r>
    </w:p>
    <w:p>
      <w:pPr>
        <w:pStyle w:val="BodyText"/>
      </w:pPr>
      <w:r>
        <w:t xml:space="preserve">Vu Nhai cũng ngẩn người. Vừa rồi hắn nói đùa có được không? Hắn chủ yếu là tìm Thôn Thiên Kiếm Linh để nàng giúp một tay, đồng thời cũng muốn tìm một người tâm sự. Cuộc nói chuyện cùng công chúa Linh Vũ trước đó khiến tâm tình hắn đặc biệt xấu. Hắn chợt nhớ tới chuyện khẩu quyết cổ nhưng tối nghĩa kia. Đúng vậy. Hắn còn quên chưa hỏi nàng về chuyện bộ Khẩu quyết kia.</w:t>
      </w:r>
    </w:p>
    <w:p>
      <w:pPr>
        <w:pStyle w:val="BodyText"/>
      </w:pPr>
      <w:r>
        <w:t xml:space="preserve">Có trời mới biết hắn yêu cầu như vậy, Thôn Thiên Kiếm Linh không ngờ lại thật sự thực hiện. Lại còn xấu hổ trốn đi. Ách, ngoài miệng vẫn còn truyền đến cảm giác lạnh lẽo. Linh thể hôn chính là loại cảm giác này sao?</w:t>
      </w:r>
    </w:p>
    <w:p>
      <w:pPr>
        <w:pStyle w:val="BodyText"/>
      </w:pPr>
      <w:r>
        <w:t xml:space="preserve">Đầu óc Vu Nhai có chút trống rỗng.</w:t>
      </w:r>
    </w:p>
    <w:p>
      <w:pPr>
        <w:pStyle w:val="BodyText"/>
      </w:pPr>
      <w:r>
        <w:t xml:space="preserve">- Lão bà Thôn Thiên Kiếm, tạm thời đừng chạy. Ta còn có việc muốn tìm nàng.</w:t>
      </w:r>
    </w:p>
    <w:p>
      <w:pPr>
        <w:pStyle w:val="BodyText"/>
      </w:pPr>
      <w:r>
        <w:t xml:space="preserve">Vu Nhai mới nghĩ đến chính sự, vội vàng kêu lên. Nhưng đáng tiếc hắn gọi Thôn Thiên Kiếm Linh thế nào đi nữa, nàng cũng không có đáp lại. Tâm tình hắn từ từ hồi phục. Tâm tư quỷ quái lại bắt đầu hoạt động. Hắn thở dài nói:</w:t>
      </w:r>
    </w:p>
    <w:p>
      <w:pPr>
        <w:pStyle w:val="BodyText"/>
      </w:pPr>
      <w:r>
        <w:t xml:space="preserve">- Rất có khả năng Huyền Binh Đại Đế còn có thể theo dõi nhất cử nhất động của ta cùng với công chúa Linh Vũ. Chung quy phải phát ra chút tiếng động. Ta tới tìm nàng chính là muốn ngươi đi ra bên ngoài phát ra vài âm thanh. Nếu không sẽ bị nghi ngờ.</w:t>
      </w:r>
    </w:p>
    <w:p>
      <w:pPr>
        <w:pStyle w:val="BodyText"/>
      </w:pPr>
      <w:r>
        <w:t xml:space="preserve">Vẫn không có động tĩnh gì. Nàng Kiếm Linh này mỗi lần đều như thế này. Xuất hiện một vài chuyện liền trực tiếp chơi trò biến mất.</w:t>
      </w:r>
    </w:p>
    <w:p>
      <w:pPr>
        <w:pStyle w:val="BodyText"/>
      </w:pPr>
      <w:r>
        <w:t xml:space="preserve">Trên thực tế, ở trong nơi nào đó của tiểu thế giới Binh Linh Thôn Thiên Kiếm, sắc mặt Thôn Thiên Kiếm Linh tối đen. Đầu óc gia hỏa này muốn bị đánh sao? Không ngờ hắn lại bảo nàng ra ngoài diễn loại âm thanh này. Thật đáng đánh. Mặc dù chỉ là diễn trò, nhưng cũng quá đáng đi.</w:t>
      </w:r>
    </w:p>
    <w:p>
      <w:pPr>
        <w:pStyle w:val="BodyText"/>
      </w:pPr>
      <w:r>
        <w:t xml:space="preserve">- Nếu nàng không tới giúp ta diễn, ta chỉ có thể gọi nữ Binh Linh khác. Đến lúc đó nàng cũng đừng đố kỵ đấy?</w:t>
      </w:r>
    </w:p>
    <w:p>
      <w:pPr>
        <w:pStyle w:val="BodyText"/>
      </w:pPr>
      <w:r>
        <w:t xml:space="preserve">Vu Nhai than thở.</w:t>
      </w:r>
    </w:p>
    <w:p>
      <w:pPr>
        <w:pStyle w:val="BodyText"/>
      </w:pPr>
      <w:r>
        <w:t xml:space="preserve">Hắn tìm đến Thôn Thiên Kiếm Linh cũng chỉ muốn cho nàng diễn xuất một chút. Phát ra loại âm thanh nữ tính gìđó, để quấy phá tâm lý tà ác. Trước đó hắn cố ý gạt Thôn Thiên Kiếm Linh sang một bên, chuẩn bị bảo nàng phát ra âm thanh gì đó để đền tội cho hắn. Kết quả quỷ thần xui khiến hắn lại nói ra chuyện mình muốn nàng hôn môi mình. Kết quả nàng thật sự đã hôn, lại không thể sử dụng chuyện lúc trước để bắt nàng đền tội. Không có cách nào, hắn thật sự chỉ có thể bảo Binh Linh nữ tính khác. Đúng vậy Binh Linh nhiều như vậy, nữ Binh Linh tà ác hào phóng một chút vẫn phải có.</w:t>
      </w:r>
    </w:p>
    <w:p>
      <w:pPr>
        <w:pStyle w:val="BodyText"/>
      </w:pPr>
      <w:r>
        <w:t xml:space="preserve">- Chờ một chút.</w:t>
      </w:r>
    </w:p>
    <w:p>
      <w:pPr>
        <w:pStyle w:val="Compact"/>
      </w:pPr>
      <w:r>
        <w:t xml:space="preserve">Thôn Thiên Kiếm Linh cuối cùng lại xuất hiện.</w:t>
      </w:r>
      <w:r>
        <w:br w:type="textWrapping"/>
      </w:r>
      <w:r>
        <w:br w:type="textWrapping"/>
      </w:r>
    </w:p>
    <w:p>
      <w:pPr>
        <w:pStyle w:val="Heading2"/>
      </w:pPr>
      <w:bookmarkStart w:id="1822" w:name="chương-1780-ngươi-lại-vào-làm-gì"/>
      <w:bookmarkEnd w:id="1822"/>
      <w:r>
        <w:t xml:space="preserve">1800. Chương 1780: Ngươi Lại Vào Làm Gì?</w:t>
      </w:r>
    </w:p>
    <w:p>
      <w:pPr>
        <w:pStyle w:val="Compact"/>
      </w:pPr>
      <w:r>
        <w:br w:type="textWrapping"/>
      </w:r>
      <w:r>
        <w:br w:type="textWrapping"/>
      </w:r>
      <w:r>
        <w:t xml:space="preserve">Mặc dù chỉ là diễn kịch, nhưng không biết vì sao, muốn cho nữ tính Binh Linh khác giúp hắn phát ra loại âm thanh này, nàng vẫn cảm giác rất không thoải mái. Chí ít ở trong Binh Linh nàng phải là độc nhất vô nhị.</w:t>
      </w:r>
    </w:p>
    <w:p>
      <w:pPr>
        <w:pStyle w:val="BodyText"/>
      </w:pPr>
      <w:r>
        <w:t xml:space="preserve">- Nàng nguyện ý giúp ta sao?</w:t>
      </w:r>
    </w:p>
    <w:p>
      <w:pPr>
        <w:pStyle w:val="BodyText"/>
      </w:pPr>
      <w:r>
        <w:t xml:space="preserve">Trong lòng Vu Nhai thầm vui vẻ. Ngày hôm nay Thôn Thiên Kiếm Linh thật đúng là khác thường.</w:t>
      </w:r>
    </w:p>
    <w:p>
      <w:pPr>
        <w:pStyle w:val="BodyText"/>
      </w:pPr>
      <w:r>
        <w:t xml:space="preserve">- Ai muốn giúp ngươi?</w:t>
      </w:r>
    </w:p>
    <w:p>
      <w:pPr>
        <w:pStyle w:val="BodyText"/>
      </w:pPr>
      <w:r>
        <w:t xml:space="preserve">Mặt Thôn Thiên Kiếm Linh còn có chút hồng. Nghe được Vu Nhai nói vậy, nàng lại đảo mắt nói.</w:t>
      </w:r>
    </w:p>
    <w:p>
      <w:pPr>
        <w:pStyle w:val="BodyText"/>
      </w:pPr>
      <w:r>
        <w:t xml:space="preserve">Vẻ mặt này không ngờ trong sự cổ điển lại mang theo vài phần khả ái, khiến Vu Nhai có phần chịu không nổi. Hắn lại kích động muốn đòi một cái hôn nữa, chợt nghe nàng nói:</w:t>
      </w:r>
    </w:p>
    <w:p>
      <w:pPr>
        <w:pStyle w:val="BodyText"/>
      </w:pPr>
      <w:r>
        <w:t xml:space="preserve">- Căn bản không cần diễn kịch. Trực tiếp bố trí một phù văn trận cách âm là được. Để cho bọn họ phát hiện phù văn trận. Dù sao trong lòng bất kỳ ai cũng biết rõ. Ngươi biết có người theo dõi là chuyện rất bình thường. Làm chuyện như vậy, có ai lại muốn bị người theo dõi chứ?</w:t>
      </w:r>
    </w:p>
    <w:p>
      <w:pPr>
        <w:pStyle w:val="BodyText"/>
      </w:pPr>
      <w:r>
        <w:t xml:space="preserve">Nói đến đây, mặt Thôn Thiên Kiếm Linh lại nóng rần lên. Lần đầu tiên của Vu Nhai, chính là nàng theo dõi thậm chí trợ giúp mới hoàn thành. Nàng không nhịn được nhớ lại tình cảnh thời điểm đó. Nàng vội vàng ném suy nghĩ này sang một bên, lại nói:</w:t>
      </w:r>
    </w:p>
    <w:p>
      <w:pPr>
        <w:pStyle w:val="BodyText"/>
      </w:pPr>
      <w:r>
        <w:t xml:space="preserve">- Còn nữa, lấy suy nghĩ của ngươi trước đó, Huyền Binh Đại Đế chỉ muốn kích động Luyện Khinh Vũ mà thôi. Ngươi đã đem công chúa Linh Vũ vào trong Huyền Vân Cung, cũng qua đêm một tối. Mục đích của hắn đạt được. Hắn không biết ngươi biết chuyện giữa Luyện Khinh Vũ cùng công chúa Linh Vũ, càng không biết Luyện Khinh Vũ nói chuyện Huyền Thiên Nguyên Giới cho công chúa Linh Vũ. Mặc dù ngươi nghi ngờ về vấn đề công chúa Linh Vũ, theo Huyền Binh Đại Đế, công chúa Linh Vũ đối vấn đề của ngươi hoàn toàn không hay biết. Hắn không sợ ngươi hỏi ra được điều gì. Từ chuyện hắn không nói cho công chúa Linh Vũ mọi chuyện, có thể đoán được. Bởi vậy, ngươi chỉ cần cùng công chúa Linh Vũ cô nam quả nữ ở qua một đêm, không hơn.</w:t>
      </w:r>
    </w:p>
    <w:p>
      <w:pPr>
        <w:pStyle w:val="BodyText"/>
      </w:pPr>
      <w:r>
        <w:t xml:space="preserve">Quả thực giống như Thôn Thiên Kiếm Linh phân tích, lúc trước Huyền Binh Đại Đế nhìn thấy hành động của Vu Nhai, hoài nghi Vu Nhai có thể muốn lấy tiến làm lùi. Nhưng hắn không ngăn cản, cũng không quan tâm. Hắn chỉ muốn Luyện Khinh Vũ biết Vu Nhai cùng công chúa Linh Vũ từng qua một đêm mà thôi.</w:t>
      </w:r>
    </w:p>
    <w:p>
      <w:pPr>
        <w:pStyle w:val="BodyText"/>
      </w:pPr>
      <w:r>
        <w:t xml:space="preserve">Vu Nhai suy nghĩ một lát, sau đó liền gật đầu nói:</w:t>
      </w:r>
    </w:p>
    <w:p>
      <w:pPr>
        <w:pStyle w:val="BodyText"/>
      </w:pPr>
      <w:r>
        <w:t xml:space="preserve">- Xem ra quả thực không cần diễn kịch.</w:t>
      </w:r>
    </w:p>
    <w:p>
      <w:pPr>
        <w:pStyle w:val="BodyText"/>
      </w:pPr>
      <w:r>
        <w:t xml:space="preserve">- Được rồi. Ngươi vẫn ra ngoài bố trí đi.</w:t>
      </w:r>
    </w:p>
    <w:p>
      <w:pPr>
        <w:pStyle w:val="BodyText"/>
      </w:pPr>
      <w:r>
        <w:t xml:space="preserve">Thôn Thiên Kiếm Linh gật đầu, sau đó không tiếp tục để ý tới Vu Nhai nữa, trực tiếp ẩn vào trong sương mù. Vu Nhai cũng ra ngoài. Một phù văn trận đặc biệt rõ ràng đã được hắn bố trí ra. Cái phù văn trận nho nhỏ lúc trước quá bí ẩn, gần như không điều tra ra được. Hiện tại cái này là muốn cho người ta có thể điều tra ra.</w:t>
      </w:r>
    </w:p>
    <w:p>
      <w:pPr>
        <w:pStyle w:val="BodyText"/>
      </w:pPr>
      <w:r>
        <w:t xml:space="preserve">Quả nhiên, sau khi hắn bày bố phù văn trận xong liền đợi. Hắn phát hiện thật sự không có người nào để ý tớim, hắn mới xác định được phân tích của Thôn Thiên Kiếm Linh trước đó là đúng. Xem ra suy đoán của hắn đối với công chúa Linh Vũ trước đó, chỉ sợ là sự thật. Chắc hẳn có một vài chi tiết hắn còn chưa biết mà thôi.</w:t>
      </w:r>
    </w:p>
    <w:p>
      <w:pPr>
        <w:pStyle w:val="BodyText"/>
      </w:pPr>
      <w:r>
        <w:t xml:space="preserve">- Ngươi lại vào làm gì?</w:t>
      </w:r>
    </w:p>
    <w:p>
      <w:pPr>
        <w:pStyle w:val="BodyText"/>
      </w:pPr>
      <w:r>
        <w:t xml:space="preserve">Vu Nhai lại trở lại tiểu thế giới Binh Linh của Thôn Thiên Kiếm. Xũng không biết nguyên nhân có phải vì nụ hôn lúc trước hay không, Thôn Thiên Kiếm Linh vừa nhìn thấy Vu Nhai liền khẩn trương, không có nửa điểm khí chất của một đại tỷ. A, còn có chút, cứng rắn chống đỡ.</w:t>
      </w:r>
    </w:p>
    <w:p>
      <w:pPr>
        <w:pStyle w:val="BodyText"/>
      </w:pPr>
      <w:r>
        <w:t xml:space="preserve">- Đương nhiên là tìm nàng trò chuyện tán gẫu. Tâm tình không tốt lắm.</w:t>
      </w:r>
    </w:p>
    <w:p>
      <w:pPr>
        <w:pStyle w:val="BodyText"/>
      </w:pPr>
      <w:r>
        <w:t xml:space="preserve">Vu Nhai thở dài. Câu này là lời nói thật. Không chỉ bởi vì chuyện công chúa Linh Vũ, còn cả chuyện ra oai phủ đầu trước đó. Nghĩ đến những kỵ sĩ chính thức đã chết. Hiện tại cũng không biết nên đối mặt với Yến đại nhân và Hạng giáo quan như thế nào. Hắn còn có thể nghĩ đến kế tiếp, sợ rằng vẫn có rất nhiều chuyện khiến hắn càng khó có thể tiếp nhận hơn. Có thể lúc này hắn mới chính thức lớn lên.</w:t>
      </w:r>
    </w:p>
    <w:p>
      <w:pPr>
        <w:pStyle w:val="BodyText"/>
      </w:pPr>
      <w:r>
        <w:t xml:space="preserve">Thôn Thiên Kiếm Linh cũng cảm giác được con đường khó khăn của Vu Nhai. Sau khi trầm mặc một hồi, nàng đi tới trước mặt Vu Nhai. Sương mù đột nhiên tan ra. Xung quanh biến thành cảnh tượng tiếng chim vang vọng, mùi hoa thoang thoảng. Còn có từng lâu đài cổ...</w:t>
      </w:r>
    </w:p>
    <w:p>
      <w:pPr>
        <w:pStyle w:val="BodyText"/>
      </w:pPr>
      <w:r>
        <w:t xml:space="preserve">Thôn Thiên Kiếm Linh chân thành đi về phía một người đang ngồi trong đình nhỏ bên cạnh dòng suối. Nàng nhẹ nhàng ngồi xuống.</w:t>
      </w:r>
    </w:p>
    <w:p>
      <w:pPr>
        <w:pStyle w:val="BodyText"/>
      </w:pPr>
      <w:r>
        <w:t xml:space="preserve">- Ngươi còn ngồi ở đó làm gì? Không phải muốn ta nói chuyện phiếm với ngươi sao?</w:t>
      </w:r>
    </w:p>
    <w:p>
      <w:pPr>
        <w:pStyle w:val="BodyText"/>
      </w:pPr>
      <w:r>
        <w:t xml:space="preserve">Nếu có cameras, Vu Nhai nhất định sẽ quay lại cảnh tượng trước mắt. Thôn Thiên Kiếm Linh giống như tiên nữ cổ đại ngồi ở trong đình tràn ngập sương mờ mỏng mong, biểu tình trên mặt điềm tĩnh thần thánh. Thánh nữ Quang Minh gì đó so với nàng, quả thực phàm tục đến cực điểm. Mà khi nàng nói chuyện, chút giận dỗi lại khiến cho nàng có thêm chút khả ái.</w:t>
      </w:r>
    </w:p>
    <w:p>
      <w:pPr>
        <w:pStyle w:val="BodyText"/>
      </w:pPr>
      <w:r>
        <w:t xml:space="preserve">Đúng rồi. Không có cameras không phải có đạo cụ ma pháp ghi chép lại sao? Hắc hắc...</w:t>
      </w:r>
    </w:p>
    <w:p>
      <w:pPr>
        <w:pStyle w:val="BodyText"/>
      </w:pPr>
      <w:r>
        <w:t xml:space="preserve">- Ngươi làm gì vậy?</w:t>
      </w:r>
    </w:p>
    <w:p>
      <w:pPr>
        <w:pStyle w:val="BodyText"/>
      </w:pPr>
      <w:r>
        <w:t xml:space="preserve">Thấy Vu Nhai đột nhiên lấy đạo cụ ma pháp ghi chép ra, nàng không nhịn được hỏi.</w:t>
      </w:r>
    </w:p>
    <w:p>
      <w:pPr>
        <w:pStyle w:val="BodyText"/>
      </w:pPr>
      <w:r>
        <w:t xml:space="preserve">- Không có gì? Chỉ là đột nhiên có kích động muốn chụp ảnh thôi. Được rồi nàng theo ta cùng chuyển kiếp tới đây. Hơn nữa còn nhìn thấy ta từ nhỏ lớn lên. Hẳn nàng biết cameras chứ?</w:t>
      </w:r>
    </w:p>
    <w:p>
      <w:pPr>
        <w:pStyle w:val="BodyText"/>
      </w:pPr>
      <w:r>
        <w:t xml:space="preserve">Vu Nhai rất trực tiếp thừa nhận nói.</w:t>
      </w:r>
    </w:p>
    <w:p>
      <w:pPr>
        <w:pStyle w:val="BodyText"/>
      </w:pPr>
      <w:r>
        <w:t xml:space="preserve">- Ai nhìn ngươi từ nhỏ lớn lên chứ?</w:t>
      </w:r>
    </w:p>
    <w:p>
      <w:pPr>
        <w:pStyle w:val="BodyText"/>
      </w:pPr>
      <w:r>
        <w:t xml:space="preserve">Trong lòng Thôn Thiên Kiếm Linh thầm oán hận nói.</w:t>
      </w:r>
    </w:p>
    <w:p>
      <w:pPr>
        <w:pStyle w:val="BodyText"/>
      </w:pPr>
      <w:r>
        <w:t xml:space="preserve">Nhưng nàng sẽ không thừa nhận, càng không nói ra miệng, chỉ trừng mắt với hắn một cái. Trong lòng nàng vẫn cảm thấy ngọt ngào. Chụp ảnh, lấy loại tình huống trước mắt này Vu Nhai nhất định là có kích động muốn ghi lại. Vu Nhai cảm giác mình rất đẹp sao?</w:t>
      </w:r>
    </w:p>
    <w:p>
      <w:pPr>
        <w:pStyle w:val="BodyText"/>
      </w:pPr>
      <w:r>
        <w:t xml:space="preserve">Nữ nhân, có ai không muốn được khen là xinh đẹp?</w:t>
      </w:r>
    </w:p>
    <w:p>
      <w:pPr>
        <w:pStyle w:val="BodyText"/>
      </w:pPr>
      <w:r>
        <w:t xml:space="preserve">Không để ý đến hắn, Thôn Thiên Kiếm Linh cứ ngồi yên. Nàng hoài niệm nhìn cảnh sắc trước mắt. Đây là cảnh sắc thế giới sư môn của nàng. Nàng đem nó biến thành tiểu thế giới Binh Linh của mình, khiến cho nàng có cảm giác như đang ở nhà. Có lẽ là tức cảnh sinh tình, nàng cũng có kích động muốn tìm người tới trò chuyện. Đúng vào lúc này. Vu Nhai ngồi xuống, rất vô sỉ còn ngồi rất gần.</w:t>
      </w:r>
    </w:p>
    <w:p>
      <w:pPr>
        <w:pStyle w:val="BodyText"/>
      </w:pPr>
      <w:r>
        <w:t xml:space="preserve">Nàng không ngăn cản hắn, chỉ hỏi:</w:t>
      </w:r>
    </w:p>
    <w:p>
      <w:pPr>
        <w:pStyle w:val="BodyText"/>
      </w:pPr>
      <w:r>
        <w:t xml:space="preserve">- Muốn trò chuyện một chút chứ?</w:t>
      </w:r>
    </w:p>
    <w:p>
      <w:pPr>
        <w:pStyle w:val="BodyText"/>
      </w:pPr>
      <w:r>
        <w:t xml:space="preserve">- Rất muốn biết Huyền Binh Điển tại sao lại chạy đến thế giới kia của ta.</w:t>
      </w:r>
    </w:p>
    <w:p>
      <w:pPr>
        <w:pStyle w:val="BodyText"/>
      </w:pPr>
      <w:r>
        <w:t xml:space="preserve">Vu Nhai nói.</w:t>
      </w:r>
    </w:p>
    <w:p>
      <w:pPr>
        <w:pStyle w:val="BodyText"/>
      </w:pPr>
      <w:r>
        <w:t xml:space="preserve">- Ta cũng không biết. Ta đã nói với ngươi, ta đang trưởng thành. Thời điểm ta biết Huyền Binh Điển, nó đã trong thế giới kia. Có lẽ là thí sinh xuyên qua thời không, sau đó chọn trúng ngươi lại xuyên qua thời không trở lại.</w:t>
      </w:r>
    </w:p>
    <w:p>
      <w:pPr>
        <w:pStyle w:val="BodyText"/>
      </w:pPr>
      <w:r>
        <w:t xml:space="preserve">Thôn Thiên Kiếm Linh thâm trầm nói. Nàng quả thực không biết chuyện Huyền Binh Điển là thế nào.</w:t>
      </w:r>
    </w:p>
    <w:p>
      <w:pPr>
        <w:pStyle w:val="BodyText"/>
      </w:pPr>
      <w:r>
        <w:t xml:space="preserve">Vu Nhai hiểu rõ, gật đầu, sau đó lại nói chuyện tào lao, tâm sự thế cục bây giờ, tâm sự chuyện trước kia. Bọn họ chung sống lâu như vậy, chung quy có rất nhiều lời có thể nói. Chỉ là trước đây vẫn không có thời gian yên tĩnh để trò chuyện mà thôi.</w:t>
      </w:r>
    </w:p>
    <w:p>
      <w:pPr>
        <w:pStyle w:val="BodyText"/>
      </w:pPr>
      <w:r>
        <w:t xml:space="preserve">- Đúng rồi. Khẩu quyết nàng dạy cho ta trước đó là sao vậy?</w:t>
      </w:r>
    </w:p>
    <w:p>
      <w:pPr>
        <w:pStyle w:val="BodyText"/>
      </w:pPr>
      <w:r>
        <w:t xml:space="preserve">Luc này Vu Nhai mới nhớ tới chuyện khẩu quyết kia.</w:t>
      </w:r>
    </w:p>
    <w:p>
      <w:pPr>
        <w:pStyle w:val="BodyText"/>
      </w:pPr>
      <w:r>
        <w:t xml:space="preserve">Thôn Thiên Kiếm Linh trầm mặc một lát, sau đó mới nhẹ giọng nói:</w:t>
      </w:r>
    </w:p>
    <w:p>
      <w:pPr>
        <w:pStyle w:val="Compact"/>
      </w:pPr>
      <w:r>
        <w:t xml:space="preserve">- Đó là kiếm quyết của một môn phái cổ xưa trong thế giới kia của ngươi. Ngay cả Thôn Thiên Huyền Thân Quyết này cũng vậy. Nó ban đầu không phải được gọi là Thôn Thiên Huyền Thân Quyết, mà là một loại bí quyết luyện thể tương đối bình thường.</w:t>
      </w:r>
      <w:r>
        <w:br w:type="textWrapping"/>
      </w:r>
      <w:r>
        <w:br w:type="textWrapping"/>
      </w:r>
    </w:p>
    <w:p>
      <w:pPr>
        <w:pStyle w:val="Heading2"/>
      </w:pPr>
      <w:bookmarkStart w:id="1823" w:name="chương-1781-phiến-đá-thần-bí-chấn-động"/>
      <w:bookmarkEnd w:id="1823"/>
      <w:r>
        <w:t xml:space="preserve">1801. Chương 1781: Phiến Đá Thần Bí Chấn Động</w:t>
      </w:r>
    </w:p>
    <w:p>
      <w:pPr>
        <w:pStyle w:val="Compact"/>
      </w:pPr>
      <w:r>
        <w:br w:type="textWrapping"/>
      </w:r>
      <w:r>
        <w:br w:type="textWrapping"/>
      </w:r>
      <w:r>
        <w:t xml:space="preserve">Kiếm quyết kia gọi là Âm dương thần ý kiếm quyết. Lúc đầu, Huyền Binh Điển bị môn phái kia đoạt được. Sau đó bởi vì môn phái nội đấu, không biết thế nào lại chuyển đến trong tay gia gia ngươi. Lhi đó... ừm, lúc mơ lúc tỉnh...</w:t>
      </w:r>
    </w:p>
    <w:p>
      <w:pPr>
        <w:pStyle w:val="BodyText"/>
      </w:pPr>
      <w:r>
        <w:t xml:space="preserve">- Nói như vậy, hai loại pháp quyết này đều là do nàng xem trộm từ trong môn phái kia sao?</w:t>
      </w:r>
    </w:p>
    <w:p>
      <w:pPr>
        <w:pStyle w:val="BodyText"/>
      </w:pPr>
      <w:r>
        <w:t xml:space="preserve">Vu Nhai rất không có nhã hứng nói. Trên thực tế phần lớn những gì Thôn Thiên Kiếm Linh nói đều là sự thật. Duy nhất chỉ có chuyện trước đây nàng chính là Thôn Thiên Kiếm Linh này là giả.</w:t>
      </w:r>
    </w:p>
    <w:p>
      <w:pPr>
        <w:pStyle w:val="BodyText"/>
      </w:pPr>
      <w:r>
        <w:t xml:space="preserve">- Ách...</w:t>
      </w:r>
    </w:p>
    <w:p>
      <w:pPr>
        <w:pStyle w:val="BodyText"/>
      </w:pPr>
      <w:r>
        <w:t xml:space="preserve">Nghe nói như thế, Thôn Thiên Kiếm Linh rất muốn cầm gạch đập vào đầu Vu Nhai. Nàng còn đang muốn đập, chợt nghe hắn lại nói:</w:t>
      </w:r>
    </w:p>
    <w:p>
      <w:pPr>
        <w:pStyle w:val="BodyText"/>
      </w:pPr>
      <w:r>
        <w:t xml:space="preserve">- Trời ạ. Ta rốt cuộc đã biết tại sao tên tiểu tặc đáng chết kia lại vọt vào nhà ta trộm Huyền Binh Điển. Khẳng định chính là đệ tử của môn phái kia. Mẹ nó, không trách được ta không phải là đối thủ của hắn. Chỉ có điều như vậy cũng tốt, tiểu tặc đáng chết kia cuối cùng vẫn không có được Huyền Binh Điển.</w:t>
      </w:r>
    </w:p>
    <w:p>
      <w:pPr>
        <w:pStyle w:val="BodyText"/>
      </w:pPr>
      <w:r>
        <w:t xml:space="preserve">- Ngươi đi ra ngoài cho ta...</w:t>
      </w:r>
    </w:p>
    <w:p>
      <w:pPr>
        <w:pStyle w:val="BodyText"/>
      </w:pPr>
      <w:r>
        <w:t xml:space="preserve">Trong lòng Thôn Thiên Kiếm Linh chợt oán hận, đột nhiên kêu lên.</w:t>
      </w:r>
    </w:p>
    <w:p>
      <w:pPr>
        <w:pStyle w:val="BodyText"/>
      </w:pPr>
      <w:r>
        <w:t xml:space="preserve">- Ách, đang nói chuyện tốt như vậy, vì sao lại muốn ta ra ngoài? Ta còn chưa hỏi kỹ về chuyện Âm Dương Thần Ý Kiếm Quyết. Đúng rồi. Có có kiếm quyết khác hay không? Nàng ở trong môn phái kia coi lén được... Đừng. Ta đi còn không được sao?</w:t>
      </w:r>
    </w:p>
    <w:p>
      <w:pPr>
        <w:pStyle w:val="BodyText"/>
      </w:pPr>
      <w:r>
        <w:t xml:space="preserve">Cuối cùng, Vu Nhai vẫn bị Thôn Thiên Kiếm Linh, tiểu tặc trong miệng hắn ném ra ngoài, khiến hắn rất phiền muộn. Hắn rất nghi ngờ gương mặt Kiếm Linh nàng đỏ như vậy, có phải kinh nguyệt đột nhiên tới hay không? Không có chuyện gì, hắn liền lăn lên trên cái gường lớn ngủ. Đầu óc hắn vẫn có chút hỗn loạn. Hóa ra thế giới kia cũng có môn phái gì đó...</w:t>
      </w:r>
    </w:p>
    <w:p>
      <w:pPr>
        <w:pStyle w:val="BodyText"/>
      </w:pPr>
      <w:r>
        <w:t xml:space="preserve">Chỉ có điều những chuyện này không liên quan đến hắn. Hắn chỉ là nhân vật chính trên đại lục Thần Huyền.</w:t>
      </w:r>
    </w:p>
    <w:p>
      <w:pPr>
        <w:pStyle w:val="BodyText"/>
      </w:pPr>
      <w:r>
        <w:t xml:space="preserve">Trời đã sáng, Vu Nhai thả công chúa Linh Vũ từ trong tiểu thế giới Binh Linh của Phong Doanh ra.</w:t>
      </w:r>
    </w:p>
    <w:p>
      <w:pPr>
        <w:pStyle w:val="BodyText"/>
      </w:pPr>
      <w:r>
        <w:t xml:space="preserve">Sau đó hắn liền đi ra khỏi Huyền Vân Cung, tới sận rộng phía trước Kim Bằng Điện. Tất cả các cao thủ sắp xuất phát đều tập trung ở đây. Có quân chủ lực của đế quốc Huyền Binh, cũng có cường giả của các vương. Còn có Luyện Khinh Vũ đang đứng ở nơi đó không tính là quá bắt mắt.</w:t>
      </w:r>
    </w:p>
    <w:p>
      <w:pPr>
        <w:pStyle w:val="BodyText"/>
      </w:pPr>
      <w:r>
        <w:t xml:space="preserve">Khi lại nhìn thấy Luyện Khinh Vũ, Vu Nhai có phần sững sờ.</w:t>
      </w:r>
    </w:p>
    <w:p>
      <w:pPr>
        <w:pStyle w:val="BodyText"/>
      </w:pPr>
      <w:r>
        <w:t xml:space="preserve">Hắn so với bộ dạng tửu quỷ trước đó thật sự khác nhau một trời một vực. So với thời điểm gặp hắn ở đế quốc Ma Pháp cũng không giống. Lúc này trên người Luyện Khinh Vũ tràn ngập sát khí vô tận. Không chỉ như vậy, trong cơ thể hắn còn lộ ra khí tức đáng sợ hơn...</w:t>
      </w:r>
    </w:p>
    <w:p>
      <w:pPr>
        <w:pStyle w:val="BodyText"/>
      </w:pPr>
      <w:r>
        <w:t xml:space="preserve">Chỉ là một buổi tối, khí tức của hắn đã biến thành như vậy?</w:t>
      </w:r>
    </w:p>
    <w:p>
      <w:pPr>
        <w:pStyle w:val="BodyText"/>
      </w:pPr>
      <w:r>
        <w:t xml:space="preserve">Đồng thời, ánh mắt của hắn cũng không còn là thiếu niên ngây thơ nữa, mà là một loại cảm giác rất cổ quái. Cảm giác dường như già dặn hơn, lại không giận mà uy. Ánh mắt này Luyện Khinh Vũ căn bản không nên có. Đặc biệt là thời điểm khi hắn nhìn về phía Vu Nhai, không ngờ không loại này cảm giác thù hận, thực sự giống như là một thiếu niên bị kích động, hoặc là chịu kích thích quá nghiêm trọng, xuất hiện loại nhân cách thứ hai?</w:t>
      </w:r>
    </w:p>
    <w:p>
      <w:pPr>
        <w:pStyle w:val="BodyText"/>
      </w:pPr>
      <w:r>
        <w:t xml:space="preserve">Vu Nhai có cảm giác chính là... Luyện Khinh Vũ bị bám vào người, ừ, chính là loại cảm giác này.</w:t>
      </w:r>
    </w:p>
    <w:p>
      <w:pPr>
        <w:pStyle w:val="BodyText"/>
      </w:pPr>
      <w:r>
        <w:t xml:space="preserve">- Luyện Khinh Vũ huynh đệ, ngươi cũng muốn đi theo sao?</w:t>
      </w:r>
    </w:p>
    <w:p>
      <w:pPr>
        <w:pStyle w:val="BodyText"/>
      </w:pPr>
      <w:r>
        <w:t xml:space="preserve">Vu Nhai biết rõ còn hỏi.</w:t>
      </w:r>
    </w:p>
    <w:p>
      <w:pPr>
        <w:pStyle w:val="BodyText"/>
      </w:pPr>
      <w:r>
        <w:t xml:space="preserve">- Đúng vậy. Vu đại ca, đến lúc đó chúng ta có khả năng còn cùng tổ.</w:t>
      </w:r>
    </w:p>
    <w:p>
      <w:pPr>
        <w:pStyle w:val="BodyText"/>
      </w:pPr>
      <w:r>
        <w:t xml:space="preserve">Luyện Khinh Vũ cũng không thể hiện sự thù hận gì, mà rất hữu hảo nói. Rõ ràng hắn còn nhớ mình... Điều này khiếnVu Nhai càng cảm thấy cổ quái hơn. Theo lý thuyết, Luyện Khinh Vũ là một thiếu niên, chắc hẳn sẽ biểu hiện tất cả sự phẫn nộ ở trên mặt mới đúng. Nhưng người trước mắt này...</w:t>
      </w:r>
    </w:p>
    <w:p>
      <w:pPr>
        <w:pStyle w:val="BodyText"/>
      </w:pPr>
      <w:r>
        <w:t xml:space="preserve">Ban đầu Vu Nhai vẫn suy nghĩ, có nên sớm nói chuyện công chúa Linh Vũ cho hắn biết, cũng đưa Đạo cụ ma pháp ghi chép lại cho hắn hay không? Dù sao cảm giác này quá thống khổ...</w:t>
      </w:r>
    </w:p>
    <w:p>
      <w:pPr>
        <w:pStyle w:val="BodyText"/>
      </w:pPr>
      <w:r>
        <w:t xml:space="preserve">Đúng vậy. Trước đó hắn nói với công chúa Linh Vũ, sẽ không giao Đạo cụ ma pháp ghi chép lại cho hắn chỉ là kích động. Vu Nhai dự định đưa cho hắn, sau đó sẽ đánh hắn ngất xỉu thu vào trong tiểu thế giới Binh Linh. Để hắn ở trong một Huyền Thiên Nguyên Giới không phát huy ra tác dụng. Nhưng Luyện Khinh Vũ đột nhiên biến hóa khiến hắn tạm thời gạt ý niệm này sang một bên. Trước tiên tạm thời yên lặng xem tình thế diễn biến thế nào rồi nói sau.</w:t>
      </w:r>
    </w:p>
    <w:p>
      <w:pPr>
        <w:pStyle w:val="BodyText"/>
      </w:pPr>
      <w:r>
        <w:t xml:space="preserve">Có thể suy nghĩ của hắn đối với công chúa Linh Vũ trước đó có chút thành kiến. Hắn thật sự không biết Huyền Binh Đại Đế rốt cuộc muốn làm gì. Trước mắt Luyện Khinh Vũ lại phát sinh biến hóa gì vậy? Đúng rồi, châm trận tiến bước... Lẽ nào đế quốc Huyền Binh cuối cùng đã nghiên cứu ra được điều gì?</w:t>
      </w:r>
    </w:p>
    <w:p>
      <w:pPr>
        <w:pStyle w:val="BodyText"/>
      </w:pPr>
      <w:r>
        <w:t xml:space="preserve">Nói chung Vu Nhai có loại cảm giác mãnh liệt, người trước mắt này không phải là Luyện Khinh Vũ...</w:t>
      </w:r>
    </w:p>
    <w:p>
      <w:pPr>
        <w:pStyle w:val="BodyText"/>
      </w:pPr>
      <w:r>
        <w:t xml:space="preserve">Lắc đầu, Vu Nhai quyết định trước đi bước nào xem bước đó...</w:t>
      </w:r>
    </w:p>
    <w:p>
      <w:pPr>
        <w:pStyle w:val="BodyText"/>
      </w:pPr>
      <w:r>
        <w:t xml:space="preserve">Cùng lúc đó, thật ra Vu Nhai lại phát hiện ánh mắt các vương xung quanh nhìn hắn trở nên cổ quái và thâm ý. Sợ rằng đêm qua bọn họ đã nhận được mệnh lệnh bí mật nào đó của Huyền Binh Đại Đế. Về điểm ấy không cần đoán cũng có thể biết.</w:t>
      </w:r>
    </w:p>
    <w:p>
      <w:pPr>
        <w:pStyle w:val="BodyText"/>
      </w:pPr>
      <w:r>
        <w:t xml:space="preserve">Vu Nhai cũng nhận được một phần địa đồ gọi là Huyền Thiên Nguyên Giới. Chỉ có điều hắn chưa từng xem qua. Sợ rằng bản đồ này cũng có vấn đề.</w:t>
      </w:r>
    </w:p>
    <w:p>
      <w:pPr>
        <w:pStyle w:val="BodyText"/>
      </w:pPr>
      <w:r>
        <w:t xml:space="preserve">Được rồi. Kế tiếp các cao thủ đi tới truyền tống trận trong hoàng cung, trực tiếp truyền đến truyền tống trận cổ ở nơi Huyền Binh Đại Đế đã nói tới. Nếu phát hiện ra thứ thần kỳ như vậy, tất nhiên phải chế tạo một truyền tống trận từ Huyền Binh Đế Đô đến truyền tống trận cổ xưa. Rất nhanh, những cao thủ kia đã bị truyền đến chỗ truyền tống trận cổ xưa kia. Đó là một nơi đặc biệt bí ẩn. Dường như là một nơi trong lòng đất. Nhưng bởi vì truyền tống, bọn họ cũng không biết chính xác đó là nơi nào.</w:t>
      </w:r>
    </w:p>
    <w:p>
      <w:pPr>
        <w:pStyle w:val="BodyText"/>
      </w:pPr>
      <w:r>
        <w:t xml:space="preserve">Được rồi, trong đế lệnh trước đó có nói, truyền tống trận cổ xưa này nằm ở bên trong tỉnh Hoàng Vực. Nhưng có trời mới biết điều đó có đúng hay không.</w:t>
      </w:r>
    </w:p>
    <w:p>
      <w:pPr>
        <w:pStyle w:val="BodyText"/>
      </w:pPr>
      <w:r>
        <w:t xml:space="preserve">- Đi thôi, chúng ta sẽ qua truyền tống trận cổ xưa. A, bên kia đã thiếp lập một doanh địa. Có chuyện gì đến bên kia nói sau.</w:t>
      </w:r>
    </w:p>
    <w:p>
      <w:pPr>
        <w:pStyle w:val="BodyText"/>
      </w:pPr>
      <w:r>
        <w:t xml:space="preserve">Huyền Binh Đại Đế tự mình chỉ huy. Như vậy, các cao thủ lại thông qua truyền tống trận cổ xưa, đi tới nơi đế quốc Huyền Binh phát hiện, gọi là Huyền Thiên Nguyên Giới. Ở đây Vu Nhai cùng Độc Cô Chiến Phong cũng đặc biệt cảnh giác.</w:t>
      </w:r>
    </w:p>
    <w:p>
      <w:pPr>
        <w:pStyle w:val="BodyText"/>
      </w:pPr>
      <w:r>
        <w:t xml:space="preserve">Ai cũng không biết phía sau truyền tống trận sẽ phát sinh chuyện gì. Không chừng chính là bao vây tấn công bọn họ.</w:t>
      </w:r>
    </w:p>
    <w:p>
      <w:pPr>
        <w:pStyle w:val="BodyText"/>
      </w:pPr>
      <w:r>
        <w:t xml:space="preserve">Nhưng vừa đến địa giới, nơi gọi là Huyền Thiên Nguyên Giới, trong mắt Vu Nhai lập tức lóe lên tinh quang. Hắn cảm giác được phiến đá thần bí trong chiếc nhẫn không gian đang điên cuồng chấn động...</w:t>
      </w:r>
    </w:p>
    <w:p>
      <w:pPr>
        <w:pStyle w:val="BodyText"/>
      </w:pPr>
      <w:r>
        <w:t xml:space="preserve">Không ngờ phiến đá thần bí này lại đang chấn động?</w:t>
      </w:r>
    </w:p>
    <w:p>
      <w:pPr>
        <w:pStyle w:val="BodyText"/>
      </w:pPr>
      <w:r>
        <w:t xml:space="preserve">Vu Nhai không kịp quan sát xem thế giới xung quanh thế nào. Hắn đã bị phiến đá thần bí chấn động làm cho giật mình. Lẽ nào ở đây thật sự là Huyền Thiên Nguyên Giới hay sao?</w:t>
      </w:r>
    </w:p>
    <w:p>
      <w:pPr>
        <w:pStyle w:val="BodyText"/>
      </w:pPr>
      <w:r>
        <w:t xml:space="preserve">Hơn nữa, truyền tống trận cổ xưa kia còn trực tiếp truyền tống bọn họ đến một nơi tràn ngập ký hiệu Ma Thiên tương tự như không gian truyền thừa bên trong Ma Thiên Nguyên Giới trước đây hay sao?</w:t>
      </w:r>
    </w:p>
    <w:p>
      <w:pPr>
        <w:pStyle w:val="Compact"/>
      </w:pPr>
      <w:r>
        <w:t xml:space="preserve">Không đúng. Mặc dù là ở không gian truyền thừa Ma Thiên Nguyên Giới lúc trước, phiến đá thần bí cũng không có chấn động mãnh liệt như vậy?</w:t>
      </w:r>
      <w:r>
        <w:br w:type="textWrapping"/>
      </w:r>
      <w:r>
        <w:br w:type="textWrapping"/>
      </w:r>
    </w:p>
    <w:p>
      <w:pPr>
        <w:pStyle w:val="Heading2"/>
      </w:pPr>
      <w:bookmarkStart w:id="1824" w:name="chương-1782-tiến-vào-nơi-thần-bí"/>
      <w:bookmarkEnd w:id="1824"/>
      <w:r>
        <w:t xml:space="preserve">1802. Chương 1782: Tiến Vào Nơi Thần Bí</w:t>
      </w:r>
    </w:p>
    <w:p>
      <w:pPr>
        <w:pStyle w:val="Compact"/>
      </w:pPr>
      <w:r>
        <w:br w:type="textWrapping"/>
      </w:r>
      <w:r>
        <w:br w:type="textWrapping"/>
      </w:r>
      <w:r>
        <w:t xml:space="preserve">Xung quanh có quá nhiều người. Cao thủ cũng quá nhiều. Nếu không Vu Nhai thật muốn lấy phiến đá ra xem thử.</w:t>
      </w:r>
    </w:p>
    <w:p>
      <w:pPr>
        <w:pStyle w:val="BodyText"/>
      </w:pPr>
      <w:r>
        <w:t xml:space="preserve">Ách, ngay vài giây sau, phiến đá lại đột nhiên dừng chấn động, trở nên yên tĩnh. Lúc này ý thức của Vu Nhai đã đưa vào trong chiếc nhẫn không gian để thăm dò. Thời điểm vừa chấn động, hắn đã đưa ý thức vào. Đáng tiếc ngoại trừ chấn động ra cũng không có biến hóa nào.</w:t>
      </w:r>
    </w:p>
    <w:p>
      <w:pPr>
        <w:pStyle w:val="BodyText"/>
      </w:pPr>
      <w:r>
        <w:t xml:space="preserve">Sau khi phiến đá trở lại yên tĩnh cũng không có gì khác so với trước đây. Hình vẽ vẫn là hình vẽ...</w:t>
      </w:r>
    </w:p>
    <w:p>
      <w:pPr>
        <w:pStyle w:val="BodyText"/>
      </w:pPr>
      <w:r>
        <w:t xml:space="preserve">- Được rồi. Nơi này chính là doanh địa ở nơi thần bí của đế quốc Huyền Binh chúng ta. Mọi người tạm thời ở lại chỗ này nghỉ ngơi và làm quen với hoàn cảnh nơi này một chút đã. Sau nửa canh giờ nữa sẽ chia tổ xuất phát.</w:t>
      </w:r>
    </w:p>
    <w:p>
      <w:pPr>
        <w:pStyle w:val="BodyText"/>
      </w:pPr>
      <w:r>
        <w:t xml:space="preserve">Vừa rồi, thời điểm Vu Nhai quan sát phiến đá, Huyền Binh Đại Đế lại mở miệng nói. Lúc này ngoại trừ Vu Nhai ra, tất cả mọi người đang quan sát thế giới rất có khả năng chính là Thần Chi Nguyên Giới này...</w:t>
      </w:r>
    </w:p>
    <w:p>
      <w:pPr>
        <w:pStyle w:val="BodyText"/>
      </w:pPr>
      <w:r>
        <w:t xml:space="preserve">Chỉ thấy chung quanh đều có kiến trúc của đế quốc Huyền Binh. Đó chính là một trang viên cực lớn hoặc nói là cung điện.</w:t>
      </w:r>
    </w:p>
    <w:p>
      <w:pPr>
        <w:pStyle w:val="BodyText"/>
      </w:pPr>
      <w:r>
        <w:t xml:space="preserve">Thoạt nhìn thời điểm xây dựng nó cũng không quá lâu. Nhưng đó chỉ là biểu hiện bên ngoài. Nếu như cẩn thận quan sát có thể thấy được rất nhiều manh mối, chứng minh trang viên này đã có niên đại tương đối lâu. Chắc gần đây đã được tu sửa lại.</w:t>
      </w:r>
    </w:p>
    <w:p>
      <w:pPr>
        <w:pStyle w:val="BodyText"/>
      </w:pPr>
      <w:r>
        <w:t xml:space="preserve">Đúng như mọi người thầm suy nghĩ, sợ rằng đế quốc Huyền Binh đã phát hiện nơi thần bí này từ lâu.</w:t>
      </w:r>
    </w:p>
    <w:p>
      <w:pPr>
        <w:pStyle w:val="BodyText"/>
      </w:pPr>
      <w:r>
        <w:t xml:space="preserve">Trang viên là lối kiến trúc của đế quốc Huyền Binh, không ai quá lưu ý. Tất cả mọi người đều nhìn lên bầu trời của thế giới này. Bầu trời rất xanh, vạn dặm không thấy có một dám mây. So với bầu trời bên ngoài cũng không có gì khác nhau.</w:t>
      </w:r>
    </w:p>
    <w:p>
      <w:pPr>
        <w:pStyle w:val="BodyText"/>
      </w:pPr>
      <w:r>
        <w:t xml:space="preserve">Nhưng mọi người ở đây đều là cao thủ. Rất nhanh bọn họ đã phát hiện ra bầu trời không giống bình thường. Trên phương diện khí tức rõ ràng có sự khác biệt. Rõ ràng không khác gì so với bầu trời bên ngoài, nhưng lại khiến người ta có một cảm giác sâu không lường được. Đó cũng không phải là tác dụng tâm lý, mà là cảm thấy tim đập nhanh. Khi Vu Nhai ngẩng đầu nhìn lên, đồng thời có loại cảm giác này...</w:t>
      </w:r>
    </w:p>
    <w:p>
      <w:pPr>
        <w:pStyle w:val="BodyText"/>
      </w:pPr>
      <w:r>
        <w:t xml:space="preserve">Hắc, phiến đá thần bí có thể chấn động, đã nói rõ vấn đề.</w:t>
      </w:r>
    </w:p>
    <w:p>
      <w:pPr>
        <w:pStyle w:val="BodyText"/>
      </w:pPr>
      <w:r>
        <w:t xml:space="preserve">- Hiện tại, chúng ta tới phân tổ trước. Sau khi mọi người xem địa đồ có gì không hiểu, có thể nói ra.</w:t>
      </w:r>
    </w:p>
    <w:p>
      <w:pPr>
        <w:pStyle w:val="BodyText"/>
      </w:pPr>
      <w:r>
        <w:t xml:space="preserve">Sau khi Huyền Binh Đại Đế nói xong, ánh mắt đã liếc nhìn về phía mọi người. Hắn đúng là muốn tra xét rõ ràng nơi này, cũng hi vọng các vương không ai có thể giúp hắn hoàn thành. Đúng vậy. Các vương cùng nhau mưu đoạt Huyền Thiên Nguyên Giới cũng không phải là nói đùa. Đây là mục đích chủ yếu. Thứ hai mới là giết chết Độc Cô Chiến Huyền và Vu Nhai. A, hoặc nói là hai bên quan trọng ngang nhau.</w:t>
      </w:r>
    </w:p>
    <w:p>
      <w:pPr>
        <w:pStyle w:val="BodyText"/>
      </w:pPr>
      <w:r>
        <w:t xml:space="preserve">Nói chung, mục đích chủ yếu nhất của Huyền Binh Đại Đế chính là muốn nhận được Thần Chi Nguyên Giới, hoặc giải được thần bí ở nơi này hoặc lấy được Thần Chi Nguyên Giới trên người Vu Nhai. Đương nhiên, hoàng tộc nghiên cứu nơi này mấy nghìn năm. Trước khi triệu tập các vương bọn họ đã bố trí nghiêm mật.</w:t>
      </w:r>
    </w:p>
    <w:p>
      <w:pPr>
        <w:pStyle w:val="BodyText"/>
      </w:pPr>
      <w:r>
        <w:t xml:space="preserve">Chủ yếu nhất là, còn muốn dẫn dân Cổ Duệ tiến vào, nên phải chuẩn bị chu đáo.</w:t>
      </w:r>
    </w:p>
    <w:p>
      <w:pPr>
        <w:pStyle w:val="BodyText"/>
      </w:pPr>
      <w:r>
        <w:t xml:space="preserve">- Vị trí của không gian đã nắm giữ. Đi, chúng ta qua.</w:t>
      </w:r>
    </w:p>
    <w:p>
      <w:pPr>
        <w:pStyle w:val="BodyText"/>
      </w:pPr>
      <w:r>
        <w:t xml:space="preserve">Ngay thời điểm bọn họ truyền tống đến chỗ truyền tống trận cổ xưa, Thời Hoàng và Không Hoàng của dân Cổ Duệ đã xuất hiện ở trong hoàng cung đế quốc Huyền Binh. Thần Hoàng thời gian cùng không gian phối hợp, bọn họ tự tin không ai có thể cảm thấy được. Chủ yếu là bọn họ cảm giác sự chú ý của đế quốc Huyền Binh đối với truyền tống trận này không quá nghiêm mật. Chí ít đối với bọn họ mà nói, có thể rất dễ dàng tiến vào...</w:t>
      </w:r>
    </w:p>
    <w:p>
      <w:pPr>
        <w:pStyle w:val="BodyText"/>
      </w:pPr>
      <w:r>
        <w:t xml:space="preserve">Ngay trong nháy mắt khi đám người Vu Nhai và Huyền Binh đại đế truyền tống, Ngự Không Thần Hoàng cũng đã kiểm tra ra vị trí không gian truyền tống trận khác.</w:t>
      </w:r>
    </w:p>
    <w:p>
      <w:pPr>
        <w:pStyle w:val="BodyText"/>
      </w:pPr>
      <w:r>
        <w:t xml:space="preserve">Sau khi hắn nói xong câu đó, thân hình trực tiếp chớp hiện lao ra khỏi hoàng cung. Rất nhanh, hắn có thể chế tạo ra không gian truyền tống trận truyền tống đến Truyền tống trận cổ xưa. Sau đó, bọn họ cũng có thể nghĩ biện pháp truyền tống từ Truyền tống trận cổ xưa về phía nơi thần bí.</w:t>
      </w:r>
    </w:p>
    <w:p>
      <w:pPr>
        <w:pStyle w:val="BodyText"/>
      </w:pPr>
      <w:r>
        <w:t xml:space="preserve">- Đáng chết, cũng không biết có phải là cạm bẫy hay không. Chỉ có điều chúng ta không có cách nào khác. Cho dù là cạm bẫy chúng ta vẫn phải đi.</w:t>
      </w:r>
    </w:p>
    <w:p>
      <w:pPr>
        <w:pStyle w:val="BodyText"/>
      </w:pPr>
      <w:r>
        <w:t xml:space="preserve">Đúng vậy, trong lòng bọn họ cảm thấy nghi ngờ. Bởi vì bọn họ lẻn vào hoàng cung quá dễ dàng. Mặc dù bọn họ là người mạnh nhất về thời gian cùng không gian, nhưng hoàng cung đế quốc Huyền Binh cũng không phải là nơi nói lẻn là có thể lẻn vào được. Có lẽ thật sự có cạm bẫy gì đó cũng không chừng... Có lẽ, một đầu khác chính là Huyền Thiên Nguyên Giới thật sự. Đế quốc Huyền Binh đã nhận được Huyền Thiên Nguyên Giới. Nhưng không có cách nào, bọn họ mặc dù biết là cạm bẫy vẫn phải đi tới. Bởi vì Kinh Thiên Chân Thần cuối cùng đã tra ra được Vu Nhai nhận được Huyền Thiên Trận Pháp là từ đâu. Đó là một tiểu tử có tên Luyện Khinh Vũ.</w:t>
      </w:r>
    </w:p>
    <w:p>
      <w:pPr>
        <w:pStyle w:val="BodyText"/>
      </w:pPr>
      <w:r>
        <w:t xml:space="preserve">- Không có cách nào. Ai bảo tin tức về tên Luyện Khinh Vũ này quá chậm. Hiệu suất làm việc của Hắc Nguyệt Thần Tộc thật đúng là càng ngày càng kỳ cục, khiến chúng ta chậm một bước. Hiện tại này Luyện Khinh Vũ đã tiến vào trong nơi gọi là 'Huyền Thiên Nguyên Giới' kia. Bằng không, có thể bắt hắn tra hỏi trước thì tốt rồi.</w:t>
      </w:r>
    </w:p>
    <w:p>
      <w:pPr>
        <w:pStyle w:val="BodyText"/>
      </w:pPr>
      <w:r>
        <w:t xml:space="preserve">Ngự Không Thần Hoàng cúi đầu trả lời.</w:t>
      </w:r>
    </w:p>
    <w:p>
      <w:pPr>
        <w:pStyle w:val="BodyText"/>
      </w:pPr>
      <w:r>
        <w:t xml:space="preserve">Bọn họ đã đi đến một chỗ ẩn mật, bắt đầu bố trí truyền tống trận nối đến chỗ truyền tống trận cổ xưa.</w:t>
      </w:r>
    </w:p>
    <w:p>
      <w:pPr>
        <w:pStyle w:val="BodyText"/>
      </w:pPr>
      <w:r>
        <w:t xml:space="preserve">Rất nhanh bọn họ đã bố trí xong. Thời điểm đang muốn truyền tống qua, Ngự Không Thần Hoàng còn nói thêm:</w:t>
      </w:r>
    </w:p>
    <w:p>
      <w:pPr>
        <w:pStyle w:val="BodyText"/>
      </w:pPr>
      <w:r>
        <w:t xml:space="preserve">- Bất kể thế nào, chúng ta đã chuẩn bị chu đáo. Cho dù thực sự Huyền Thiên Nguyên Giới, chúng ta cũng có thể nhanh chóng thoát đi.</w:t>
      </w:r>
    </w:p>
    <w:p>
      <w:pPr>
        <w:pStyle w:val="BodyText"/>
      </w:pPr>
      <w:r>
        <w:t xml:space="preserve">- Ừ, đi thôi!</w:t>
      </w:r>
    </w:p>
    <w:p>
      <w:pPr>
        <w:pStyle w:val="BodyText"/>
      </w:pPr>
      <w:r>
        <w:t xml:space="preserve">Ngự Thời Thần Hoàng gật đầu. Thân ảnh của hai người lóe lên, biến mất ở trong truyền tống trận không gian loại nhỏ trước mắt. Kế tiếp điều bọn họ phải chính là nghĩ biện pháp làm thế nào lặng lẽ không một tiếng động thông qua truyền tống trận cổ xưa, đến nơi thần bí của đám người Vu Nhai.</w:t>
      </w:r>
    </w:p>
    <w:p>
      <w:pPr>
        <w:pStyle w:val="BodyText"/>
      </w:pPr>
      <w:r>
        <w:t xml:space="preserve">Thời gian nửa canh giờ chậm rãi trôi qua. Mọi người giống như Huyền Binh Đại Đế nói, đang nghiên cứu địa đồ. Đồng thời, bọn họ cũng vạch ra phương hướng bản thân phải đi. Mọi người đều không biết Ngự Không và Ngự Thời hai Thần Hoàng của Cổ Duệ đã hành động. Thậm chí có rất nhiều cao thủ đế quốc Huyền Binh xem địa đồ, sau cũng bay đến không trung phía trên doanh địa, quan sát nơi thần bí này...</w:t>
      </w:r>
    </w:p>
    <w:p>
      <w:pPr>
        <w:pStyle w:val="BodyText"/>
      </w:pPr>
      <w:r>
        <w:t xml:space="preserve">Vu Nhai cũng xem địa đồ. Diện tích trên bản đồ vẽ ra không phải quá lớn. Cơ bản là đi dọc theo doanh địa này, cũng không tính là quá xa. Cho dù có xa cũng vẽ không đủ rõ ràng. Không ít nơi cũng chỉ nói nơi này có nguy hiểm gì mà thôi.</w:t>
      </w:r>
    </w:p>
    <w:p>
      <w:pPr>
        <w:pStyle w:val="BodyText"/>
      </w:pPr>
      <w:r>
        <w:t xml:space="preserve">Nói ví dụ như nơi đó có một mảnh sa mạc khủng khiếp. Sau đó liền giải thích trong sa mạc này sẽ có huyễn cảnh gì. Nhưng lại không có nơi nào nói ra một cách cụ thể cả.</w:t>
      </w:r>
    </w:p>
    <w:p>
      <w:pPr>
        <w:pStyle w:val="BodyText"/>
      </w:pPr>
      <w:r>
        <w:t xml:space="preserve">Giống như Huyền Binh Đại Đế đã nói. Nếu như là sa mạc, vậy vẫn để cho các cao thủ nắm giữ thần đạo thổ đi trước thì tốt hơn. Những người nắm giữ thần đạo giống nhau có thể lựa chọn đi cùng một hướng, tạo thành một tổ nhỏ.</w:t>
      </w:r>
    </w:p>
    <w:p>
      <w:pPr>
        <w:pStyle w:val="BodyText"/>
      </w:pPr>
      <w:r>
        <w:t xml:space="preserve">- Cũng không biết địa đồ của ta có giống với địa đồ của những người khác hay không?</w:t>
      </w:r>
    </w:p>
    <w:p>
      <w:pPr>
        <w:pStyle w:val="Compact"/>
      </w:pPr>
      <w:r>
        <w:t xml:space="preserve">Trong lòng Vu Nhai thầm nghĩ.</w:t>
      </w:r>
      <w:r>
        <w:br w:type="textWrapping"/>
      </w:r>
      <w:r>
        <w:br w:type="textWrapping"/>
      </w:r>
    </w:p>
    <w:p>
      <w:pPr>
        <w:pStyle w:val="Heading2"/>
      </w:pPr>
      <w:bookmarkStart w:id="1825" w:name="chương-1783"/>
      <w:bookmarkEnd w:id="1825"/>
      <w:r>
        <w:t xml:space="preserve">1803. Chương 1783</w:t>
      </w:r>
    </w:p>
    <w:p>
      <w:pPr>
        <w:pStyle w:val="Compact"/>
      </w:pPr>
      <w:r>
        <w:br w:type="textWrapping"/>
      </w:r>
      <w:r>
        <w:br w:type="textWrapping"/>
      </w:r>
      <w:r>
        <w:t xml:space="preserve">Thiếu, sẽ thêm vào sau.</w:t>
      </w:r>
      <w:r>
        <w:br w:type="textWrapping"/>
      </w:r>
      <w:r>
        <w:br w:type="textWrapping"/>
      </w:r>
    </w:p>
    <w:p>
      <w:pPr>
        <w:pStyle w:val="Heading2"/>
      </w:pPr>
      <w:bookmarkStart w:id="1826" w:name="chương-1784-nguyên-tố-cuồng-bạo"/>
      <w:bookmarkEnd w:id="1826"/>
      <w:r>
        <w:t xml:space="preserve">1804. Chương 1784: Nguyên Tố Cuồng Bạo</w:t>
      </w:r>
    </w:p>
    <w:p>
      <w:pPr>
        <w:pStyle w:val="Compact"/>
      </w:pPr>
      <w:r>
        <w:br w:type="textWrapping"/>
      </w:r>
      <w:r>
        <w:br w:type="textWrapping"/>
      </w:r>
      <w:r>
        <w:t xml:space="preserve">Lúc trước, thời điểm còn ở trong hoàng cung, ánh mắt rất nhiều người nhìn hắn đã bắt đầu trở nên khác thường. Có thể đêm qua các vương đều nhận được ám chỉ gì đó của đế quốc Huyền Binh, hoặc nhận được một phần địa đồ khác với Vu Nhai và Độc Cô Chiến Huyền. Chỉ liếc mấy cái, Vu Nhai cất địa đồ vào, sau đó bay theo sau. Hắn nhìn về phía thế giới xung quanh doanh địa.</w:t>
      </w:r>
    </w:p>
    <w:p>
      <w:pPr>
        <w:pStyle w:val="BodyText"/>
      </w:pPr>
      <w:r>
        <w:t xml:space="preserve">Ở xung quanh doanh địa gần như đều là rừng rậm. Phiasau rừng rậm là từng ngọn núi cực lớn, ngăn cản tầm nhìn của hắn. Doanh địa giống như một cái chậu nhỏ bị từng ngọn núi cao vây xung quanh. Điều này cũng không khác gì các ký hiệu trên bản đồ.</w:t>
      </w:r>
    </w:p>
    <w:p>
      <w:pPr>
        <w:pStyle w:val="BodyText"/>
      </w:pPr>
      <w:r>
        <w:t xml:space="preserve">Thế giới phía sau ngọn núi được vẽ trên bản đồ, chắc hẳn bắt đầu xuất hiện các loại biến hóa...</w:t>
      </w:r>
    </w:p>
    <w:p>
      <w:pPr>
        <w:pStyle w:val="BodyText"/>
      </w:pPr>
      <w:r>
        <w:t xml:space="preserve">- Không biết địa thế của nơi này thế nào?</w:t>
      </w:r>
    </w:p>
    <w:p>
      <w:pPr>
        <w:pStyle w:val="BodyText"/>
      </w:pPr>
      <w:r>
        <w:t xml:space="preserve">Vu Nhai thì thào tự nói, sau đó bắt đầu cảm ngộ địa thế của nơi này. Nhưng chỉ qua vài giây hắn liền dừng lại. Bởi vì hắn cảm thấy rất kỳ quái. Không ngờ địa thế của nơi này bình thường không có gì lạ. Chí ít thung lũng trong rừng rậm là bình thường không có gì lạ. Bình thường giống như rừng rậm bình thường nhất mà Vu Nhai đã nhìn thấy trên đại lục Thần Huyền. Hắn khẽ nhíu mày. Theo lý thuyết không phải như vậy.</w:t>
      </w:r>
    </w:p>
    <w:p>
      <w:pPr>
        <w:pStyle w:val="BodyText"/>
      </w:pPr>
      <w:r>
        <w:t xml:space="preserve">Nghĩ tới đây, Vu Nhai lại nhìn trên không trung một chút. Thân ảnh hắn chớp hiện, liền bay lên cao hơn. Nhưng chỉ trong nháy mắt hắn liền dừng lại. Bởi vì đúng vào lúc này, không ít người không biết là vô tình hay cố ý đều nhìn lên. Điều này lập tức khiến Vu Nhai cảnh giác.</w:t>
      </w:r>
    </w:p>
    <w:p>
      <w:pPr>
        <w:pStyle w:val="BodyText"/>
      </w:pPr>
      <w:r>
        <w:t xml:space="preserve">- Phía trên có nguy hiểm?</w:t>
      </w:r>
    </w:p>
    <w:p>
      <w:pPr>
        <w:pStyle w:val="BodyText"/>
      </w:pPr>
      <w:r>
        <w:t xml:space="preserve">Trong đầu Vu Nhai lập tức xuất hiện ý nghĩ này. Quả nhiên, không ít người đều bị Huyền Binh Đại Đế âm thầm căn dặn. Nếu không, không có khả năng chỉ có mình cảm giác được địa thế có vấn đề. Chỗ tốt lớn nhất trong tính cách của Vu Nhai chính là không tự ình là đúng. Hắn có thể nghĩ tới, người khác cũng có thể nghĩ đến. Nhưng nếu tất cả đều cảm thấy địa thế có vấn đề, nhưng không có một ai bay lên cao, điều này rất kỳ quái. Thật sự kỳ quái.</w:t>
      </w:r>
    </w:p>
    <w:p>
      <w:pPr>
        <w:pStyle w:val="BodyText"/>
      </w:pPr>
      <w:r>
        <w:t xml:space="preserve">Vu Nhai cười lạnh. Có vấn đề thì có vấn đề. Mình vốn chính là tới đánh. Nếu như ngay cả chút nguy hiểm này cũng không dám mạo hiểm, vậy dựa vào cái gì chiến đấu cùng Huyền Binh Đại Đế, dựa vào cái gì giành được chiến thắng trong trận đấu ở sân nhà người ta. Cứ co chân rụt tay như vậy không thể là thói quen tốt.</w:t>
      </w:r>
    </w:p>
    <w:p>
      <w:pPr>
        <w:pStyle w:val="BodyText"/>
      </w:pPr>
      <w:r>
        <w:t xml:space="preserve">Thời điểm mọi người ở đây nhanh chóng đưa mắt nhìn xuống, Vu Nhai lại tiếp tục bay lên trên không trung.</w:t>
      </w:r>
    </w:p>
    <w:p>
      <w:pPr>
        <w:pStyle w:val="BodyText"/>
      </w:pPr>
      <w:r>
        <w:t xml:space="preserve">- A...</w:t>
      </w:r>
    </w:p>
    <w:p>
      <w:pPr>
        <w:pStyle w:val="BodyText"/>
      </w:pPr>
      <w:r>
        <w:t xml:space="preserve">Chợt trong lúc đó, Vu Nhai nghe được tiếng gió thổi vù vù. Đồng thời, hắn dường như cảm giác được hắn đi tới thế giới kia. Trước đó, trên bầu trời hắn cảm thấy tim đập nhanh. Nhưng trong nháy mắt này lại càng đập mạnh. Đồng thời, khi hắn vẫn chưa kịp phản ứng, cuồng phong lao tới.</w:t>
      </w:r>
    </w:p>
    <w:p>
      <w:pPr>
        <w:pStyle w:val="BodyText"/>
      </w:pPr>
      <w:r>
        <w:t xml:space="preserve">Vốn chỉ là gió mạnh thổi vù vù, nhưng trong nháy mắt...</w:t>
      </w:r>
    </w:p>
    <w:p>
      <w:pPr>
        <w:pStyle w:val="BodyText"/>
      </w:pPr>
      <w:r>
        <w:t xml:space="preserve">Gió khủng khiếp, mây dày đặc không biết đã đột kích từ lúc nào. Hắn có thể thấy chỉ trong một thoáng bầu trời tối sầm lại.</w:t>
      </w:r>
    </w:p>
    <w:p>
      <w:pPr>
        <w:pStyle w:val="BodyText"/>
      </w:pPr>
      <w:r>
        <w:t xml:space="preserve">Vu Nhai vẫn bình tĩnh. Gió, hắn có thần đạo phong. Mây vốn là nước, hắn có thần đạo thủy. Hơn nữa, chịu sự ảnh hưởng của Ma Thiên Nguyên Giới, các loại nguyên tố thần đạo của hắn đều đạt trạng thái hoàn mỹ nhất. Gió tới, vậy dung hòa trong gió. Mây tới, vậy dung hòa trong mây. Thậm chí không lâu sau đó còn có lôi quang kéo tới. Hắn cũng có thể dung hợp ở trong lôi điện. Hắn phát huy thần đạo của mình đến mức cường đại nhất.</w:t>
      </w:r>
    </w:p>
    <w:p>
      <w:pPr>
        <w:pStyle w:val="BodyText"/>
      </w:pPr>
      <w:r>
        <w:t xml:space="preserve">Hắn cũng không tiếp tục bay lên nữa, mà dừng lại ở chỗ này thích ứng một chút.</w:t>
      </w:r>
    </w:p>
    <w:p>
      <w:pPr>
        <w:pStyle w:val="BodyText"/>
      </w:pPr>
      <w:r>
        <w:t xml:space="preserve">Không thích ứng thì thôi, vừa thích ứng sắc mặt Vu Nhai thoáng cái lộ vẻ cổ quái. Ở đây thật sự rất cổ quái. Bởi vì không ngờ hắn ngửi thấy được khí tức Ma Thiên Nguyên Giới. Dường như nguyên tố xung quanh giống hệt với nguyên tố hoàn mỹ của Ma Thiên Nguyên Giới.</w:t>
      </w:r>
    </w:p>
    <w:p>
      <w:pPr>
        <w:pStyle w:val="BodyText"/>
      </w:pPr>
      <w:r>
        <w:t xml:space="preserve">Dường như hắn một lần nữa lại xông vào mê huyễn chi địa của Ma Thiên Nguyên Giới lúc trước.</w:t>
      </w:r>
    </w:p>
    <w:p>
      <w:pPr>
        <w:pStyle w:val="BodyText"/>
      </w:pPr>
      <w:r>
        <w:t xml:space="preserve">Chỉ có điều, mê huyễn chi địa của Ma Thiên Nguyên Giới cũng không phải là lực lượng mạnh nhất của Ma Thiên Nguyên Giới. Đó chỉ là do Ma Thiên Nguyên Giới dùng để thử thách tộc dân mà thôi. Thậm chí nguyên tố trong đó cũng không cuồng bạo. Ngoại trừ mê huyễn và hỗn loạn ra, không có nửa điểm lực sát thương.</w:t>
      </w:r>
    </w:p>
    <w:p>
      <w:pPr>
        <w:pStyle w:val="BodyText"/>
      </w:pPr>
      <w:r>
        <w:t xml:space="preserve">Nhưng nguyên tố ở đây lại cuồng bạo, tràn ngập lực sát thương. Ở đây so với mê huyễn chi địa của Ma Thiên Nguyên Giới còn khủng khiếp hơn.</w:t>
      </w:r>
    </w:p>
    <w:p>
      <w:pPr>
        <w:pStyle w:val="BodyText"/>
      </w:pPr>
      <w:r>
        <w:t xml:space="preserve">Đúng vậy, nguyên tố xung quanh mê huyễn chi địa Ma Thiên Nguyên Giới ổn định, thậm chí có thể nói là phân chia mạnh và yếu rõ ràng. Nói ví dụ như một trận gió vừa rồi rất mạnh. Một trận gió kế tiếp lại là gió bình thường, không có nửa điểm lực sát thương.</w:t>
      </w:r>
    </w:p>
    <w:p>
      <w:pPr>
        <w:pStyle w:val="BodyText"/>
      </w:pPr>
      <w:r>
        <w:t xml:space="preserve">Cơn gió vừa rồi đạt được mức độ đủ để hủy diệt Thánh Binh Sư. Nhưng kế tiếp nhưng ngay cả người bình thường cũng không có cách nào thổi ngã.</w:t>
      </w:r>
    </w:p>
    <w:p>
      <w:pPr>
        <w:pStyle w:val="BodyText"/>
      </w:pPr>
      <w:r>
        <w:t xml:space="preserve">- Sợ rằng càng lên cao, nguyên tố hỗn loạn sẽ càng hỗn loạn hơn. Có lẽ còn có lực lượng có thể giết chết Thần Vương thậm chí là Thần Hoàng.</w:t>
      </w:r>
    </w:p>
    <w:p>
      <w:pPr>
        <w:pStyle w:val="BodyText"/>
      </w:pPr>
      <w:r>
        <w:t xml:space="preserve">Vu Nhai đã bĩnh tĩnh trở lại. Hắn ngẩng đầu nhìn lên bầu trời, thì thào tự nói. Nhưng rất nhanh sắc mặt của hắn lại biến đổi. Hắn khẽ nói:</w:t>
      </w:r>
    </w:p>
    <w:p>
      <w:pPr>
        <w:pStyle w:val="BodyText"/>
      </w:pPr>
      <w:r>
        <w:t xml:space="preserve">- Không. Mặc dù ở chỗ này cũng có tồn tại lực lượng nguyên tố giết chết Thần Vương, ẩn nấp ở trong nguyên tố hỗn loạn xung quanh, có thể còn có lực lượng giết chết Thần Hoàng. Chỉ là với thực lực của ta bây giờ vẫn không có cách nào điều tra ra mà thôi. Nếu không phải bởi vì ta có toàn bộ nguyên tố thành thần, nếu không phải bởi vì thần đạo của ta là hoàn mỹ nhất, sợ rằng cũng không phát hiện được trong nguyên tố cuồng bạo này có tồn tại khủng khiếp ẩn nấp. Ta còn tiếp tục bay lên, lên cao nữa, những tồn tại khủng bố đang ẩn nấp này cũng sẽ càng lúc càng đáng sợ hơn. Sợ rằng đến trên cùng, khắp nơi đều là nguyên tố có thể đánh giết Thần Vương. Thậm chí chúng không ẩn nấp nữa. Không trách được ánh mắt mỗi người nhìn ta đều cổ quái như vậy.</w:t>
      </w:r>
    </w:p>
    <w:p>
      <w:pPr>
        <w:pStyle w:val="BodyText"/>
      </w:pPr>
      <w:r>
        <w:t xml:space="preserve">Dừng lại, Vu Nhai lại cười lạnh nói:</w:t>
      </w:r>
    </w:p>
    <w:p>
      <w:pPr>
        <w:pStyle w:val="BodyText"/>
      </w:pPr>
      <w:r>
        <w:t xml:space="preserve">- Huyền Binh Đại Đế à Huyền Binh Đại Đế. Có lẽ hắn sẽ nghĩ căn bản không cần bày bố. Có lẽ sau khi ta vừa đi vào đã trực tiếp bị giết chết. Ha hả, từng bước kinh tâm. Xem ra kế tiếp ta phải cẩn thận, cẩn thận hơn nữa mới được.</w:t>
      </w:r>
    </w:p>
    <w:p>
      <w:pPr>
        <w:pStyle w:val="BodyText"/>
      </w:pPr>
      <w:r>
        <w:t xml:space="preserve">- Hừ, nếu ta có thể phát hiện nguy hiểm ẩn nấp bên trong, vậy ta có thể tiếp tục đi lên...</w:t>
      </w:r>
    </w:p>
    <w:p>
      <w:pPr>
        <w:pStyle w:val="BodyText"/>
      </w:pPr>
      <w:r>
        <w:t xml:space="preserve">Vu Nhai vẫn tự tin. Bởi vì hắn có toàn bộ nguyên tố thành thần, nguyên tố thần đạo hoàn mỹ. Đương nhiên, như vậy vẫn có nguy hiểm. Nhưng vẫn như hắn đã nói phía trên, nếu như chút nguy hiểm ấy hắn cũng không dám xông, vậy dựa vào cái gì có thể đấu với Huyền Binh Đại Đế nắm giữ sân nhà khủng khiếp đây?</w:t>
      </w:r>
    </w:p>
    <w:p>
      <w:pPr>
        <w:pStyle w:val="BodyText"/>
      </w:pPr>
      <w:r>
        <w:t xml:space="preserve">Chí ít, cái sân nhà khủng khiếp này cũng không bị Huyền Binh Đại Đế hoàn toàn nắm giữ.</w:t>
      </w:r>
    </w:p>
    <w:p>
      <w:pPr>
        <w:pStyle w:val="BodyText"/>
      </w:pPr>
      <w:r>
        <w:t xml:space="preserve">Đúng vậy, chí ít người của đế quốc Huyền Binh cũng không dám tùy tiện bay lên. Điều đó không phải chứng minh, Huyền Binh Đại Đế chưa hoàn toàn nắm giữ thế giới này sao? Thậm chí vừa tiến đến cũng không dám bay quá cao. Ngay cả bầu trời phía trên doanh địa cũng không chinh phục được.</w:t>
      </w:r>
    </w:p>
    <w:p>
      <w:pPr>
        <w:pStyle w:val="BodyText"/>
      </w:pPr>
      <w:r>
        <w:t xml:space="preserve">Chỉ có điều thật kỳ quái. Nếu như nói nơi này là Huyền Thiên Nguyên Giới, vì sao nguyên tố lại hoàn mỹ như vậy?</w:t>
      </w:r>
    </w:p>
    <w:p>
      <w:pPr>
        <w:pStyle w:val="Compact"/>
      </w:pPr>
      <w:r>
        <w:t xml:space="preserve">Sáu đại Thần Chi Nguyên Giới đều có trọng điểm riêng của mình.</w:t>
      </w:r>
      <w:r>
        <w:br w:type="textWrapping"/>
      </w:r>
      <w:r>
        <w:br w:type="textWrapping"/>
      </w:r>
    </w:p>
    <w:p>
      <w:pPr>
        <w:pStyle w:val="Heading2"/>
      </w:pPr>
      <w:bookmarkStart w:id="1827" w:name="chương-1785-địa-thế-bình-thường-không-có-gì-lạ"/>
      <w:bookmarkEnd w:id="1827"/>
      <w:r>
        <w:t xml:space="preserve">1805. Chương 1785: Địa Thế Bình Thường Không Có Gì Lạ</w:t>
      </w:r>
    </w:p>
    <w:p>
      <w:pPr>
        <w:pStyle w:val="Compact"/>
      </w:pPr>
      <w:r>
        <w:br w:type="textWrapping"/>
      </w:r>
      <w:r>
        <w:br w:type="textWrapping"/>
      </w:r>
      <w:r>
        <w:t xml:space="preserve">Nguyên tố của Đoạn Thiên Nguyên Giới không hoàn mỹ như vậy.</w:t>
      </w:r>
    </w:p>
    <w:p>
      <w:pPr>
        <w:pStyle w:val="BodyText"/>
      </w:pPr>
      <w:r>
        <w:t xml:space="preserve">Vu Nhai lắc đầu. Hiện nay hắn không có khả năng suy tính được những cái này. Hắn vẫn đi lên. Mãi đến khi hắn cảm giác nguy hiểm xung quanh càng lúc càng nhiều hắn mới dừng lại. Cùng lúc đó, hắn còn dặn dò Huyền Binh Điển. Một khi thấy có nguy hiểm thì hút hắn vào. Nhờ có chỗ dựa là Huyền Binh Điển, hắn mới dám xông lên như thế. Cứ như vậy, ở trên cuồng bạo nguyên tố, Vu Nhai nhìn xuống...</w:t>
      </w:r>
    </w:p>
    <w:p>
      <w:pPr>
        <w:pStyle w:val="BodyText"/>
      </w:pPr>
      <w:r>
        <w:t xml:space="preserve">Tuy rằng trời đã biến đổi, nhưng hắn vẫn có thể thấy rõ tình huống phía dưới. Tầm nhìn của hắn cũng cuối cùng đã vượt qua ngọn núi, thấy được thế giới phía ngoài ngọn núi. So với địa đồ không khác nhau là mấy. Hắc, Huyền Binh Đại Đế vẫn không đến mức gian lận từ điểm xuất phát. Vu Nhai cũng không phải tới để xác nhận địa đồ là thật hay là giả, mà hắn muốn cảm ngộ địa thế nhiều hơn. Cứ như vậy, hắn bắt đầu cảm ngộ.</w:t>
      </w:r>
    </w:p>
    <w:p>
      <w:pPr>
        <w:pStyle w:val="BodyText"/>
      </w:pPr>
      <w:r>
        <w:t xml:space="preserve">- A, vì sao vẫn bình thường không có gì lạ cả?</w:t>
      </w:r>
    </w:p>
    <w:p>
      <w:pPr>
        <w:pStyle w:val="BodyText"/>
      </w:pPr>
      <w:r>
        <w:t xml:space="preserve">Lại chỉ qua vài giây, Vu Nhai lại mở mắt, tràn ngập nghi ngờ. Từ trước tới nay hắn chưa từng gặp phải loại tình huống này. Phóng qua phía sau ngọn núi, đã bắt đầu tiến vào địa giới của các loại nguy hiểm. Theo kinh nghiệm trước kia mà nói, tuyệt địa, đều có thể thúc đẩy cảm ngộ địa thế tiến bước. Nhưng phía ngoài ngọn núi có nhiều tuyệt địa như vậy làm sao có thể vẫn bình thường không có gì lạ được?</w:t>
      </w:r>
    </w:p>
    <w:p>
      <w:pPr>
        <w:pStyle w:val="BodyText"/>
      </w:pPr>
      <w:r>
        <w:t xml:space="preserve">- Chuyện khác thường tất có yêu. Chỗ này sợ rằng thật sự không phải là Huyền Thiên Nguyên Giới.</w:t>
      </w:r>
    </w:p>
    <w:p>
      <w:pPr>
        <w:pStyle w:val="BodyText"/>
      </w:pPr>
      <w:r>
        <w:t xml:space="preserve">Vu Nhai khẽ nói. Phải biết rằng, mặc dù là trong thế giới Thần Chi Nguyên Giới, địa thế cũng không phải là bình thường không có gì lạ. Chỉ là cảm thấy cảm ngộ đặc biệt khó khăn mà thôi.</w:t>
      </w:r>
    </w:p>
    <w:p>
      <w:pPr>
        <w:pStyle w:val="BodyText"/>
      </w:pPr>
      <w:r>
        <w:t xml:space="preserve">Đương nhiên, Vu Nhai vẫn không thể xác định được. Có trời mới biết Huyền Thiên Nguyên Giới có đúng là đặc biệt trâu bò hay không.</w:t>
      </w:r>
    </w:p>
    <w:p>
      <w:pPr>
        <w:pStyle w:val="BodyText"/>
      </w:pPr>
      <w:r>
        <w:t xml:space="preserve">Phải biết rằng, các tộc đều có Thần Binh trấn tộc. Các Thần Chi Nguyên Giới đều có thần kiếm trấn giới. Điều này đã nói rõ địa vị của Huyền Binh ở đại lục Thần Huyền. Huyền Thiên Nguyên Giới khẳng định chính là lấy thuộc tính Binh làm lực lượng nòng cốt. Có lẽ là cường đại nhất cũng không chừng.</w:t>
      </w:r>
    </w:p>
    <w:p>
      <w:pPr>
        <w:pStyle w:val="BodyText"/>
      </w:pPr>
      <w:r>
        <w:t xml:space="preserve">Bất kể thế nào, có thể nơi khiến cho phiến đá thần bí phát sinh chấn động tuyệt đối không bình thường.</w:t>
      </w:r>
    </w:p>
    <w:p>
      <w:pPr>
        <w:pStyle w:val="BodyText"/>
      </w:pPr>
      <w:r>
        <w:t xml:space="preserve">Kế tiếp, Vu Nhai lại thử bay lên cao hơn một chút, nhìn xa hơn một chút. Nhưng sau khi cảm ngộ, địa thế vẫn bình thường không có gì lạ. Hắn lắc đầu. Tạm thời xuống trước rồi nói sau. Tránh mình ở phía trên này thật sự bị đánh thành cặn bã.</w:t>
      </w:r>
    </w:p>
    <w:p>
      <w:pPr>
        <w:pStyle w:val="BodyText"/>
      </w:pPr>
      <w:r>
        <w:t xml:space="preserve">Cứ như vậy, Vu Nhai vọt xuống dưới thật nhanh.</w:t>
      </w:r>
    </w:p>
    <w:p>
      <w:pPr>
        <w:pStyle w:val="BodyText"/>
      </w:pPr>
      <w:r>
        <w:t xml:space="preserve">Lại có một tiếng chấn động. Xung quanh không thấy nguyên tố cuồng bạo nữa. Bầu trời vừa rồi tối sầm lại đầy áp lực cũng theo đó biến mất. Xung quanh vẫn là một màu xanh thẳm. Gió hơi lạnh dường như đang nói cho hắn biết, tất cả cảnh tượng trước đó đều là mơ.</w:t>
      </w:r>
    </w:p>
    <w:p>
      <w:pPr>
        <w:pStyle w:val="BodyText"/>
      </w:pPr>
      <w:r>
        <w:t xml:space="preserve">Phía dưới, các cao thủ đều ngẩng đầu nhìn hắn. Trong đó tất nhiên có không ít người lộ vẻ thất vọng.</w:t>
      </w:r>
    </w:p>
    <w:p>
      <w:pPr>
        <w:pStyle w:val="BodyText"/>
      </w:pPr>
      <w:r>
        <w:t xml:space="preserve">Cũng có người cảm thấy hiếu kỳ. Bọn họ chỉ nghe Huyền Binh Đại Đế nhắc nhở, nói phía trên rất nguy hiểm, vô cùng nguy hiểm. Nhưng bọn họ không biết rốt cuộc có bao nhiêu nguy hiểm. Nhìn bộ dạng Vu Nhai chỉ thấy y phục có chút không chỉnh tề mà thôi. Hình như cũng không quá nguy hiểm đi?</w:t>
      </w:r>
    </w:p>
    <w:p>
      <w:pPr>
        <w:pStyle w:val="BodyText"/>
      </w:pPr>
      <w:r>
        <w:t xml:space="preserve">- Không có sao chứ?</w:t>
      </w:r>
    </w:p>
    <w:p>
      <w:pPr>
        <w:pStyle w:val="BodyText"/>
      </w:pPr>
      <w:r>
        <w:t xml:space="preserve">Thân ảnh Độc Cô Chiến Huyền chợt xuất hiện ở bên cạnh Vu Nhai. Vừa rồi hắn đã cảm thấy không ổn, đã từng muốn đi lên nhìn một cái. Chỉ có điều hắn vẫn cố kìm chế sự kích động này. Cho dù thật sự rất nguy hiểm, Vu Nhai cũng có thể ứng phó được. Lạc Thiên Kiếm Linh đã căn dặn hắn. Nếu không phải là thời điểm rất rất nguy hiểm, không cần để ý tới Vu Nhai, để hắn tự sinh tự diệt là được. Mạng của người này thật sự rất cứng. Hơn nữa bình thường còn có thể từ trong nguy hiểm tìm được cơ hội đột phá, thậm chí tìm được đố tốt mà người khác không tìm được...</w:t>
      </w:r>
    </w:p>
    <w:p>
      <w:pPr>
        <w:pStyle w:val="BodyText"/>
      </w:pPr>
      <w:r>
        <w:t xml:space="preserve">Nực cười, một gia hỏa bất cứ lúc nào cũng có thể trốn thoát khỏi Thần Chi Nguyên Giới, sao có thể dễ dàng bị giết chết như vậy được?</w:t>
      </w:r>
    </w:p>
    <w:p>
      <w:pPr>
        <w:pStyle w:val="BodyText"/>
      </w:pPr>
      <w:r>
        <w:t xml:space="preserve">- Ta rất tốt. Chỉ có điều thật đúng là bị dọa giật mình. Không nghĩ tới phía trên lại tràn ngập ba loại nguyên tố phong, thủy và lôi. A, nếu như ba loại nguyên tố này của ta không thành thần, nói không chừng sẽ thật sự nguy hiểm... Nhưng thật ra ta cảm thấy ba loại nguyên tố thần đạo của ta hình như có chút tiến bước. Nói không chừng có thể mượn cơ hội này cảm ngộ ba loại nguyên tố này tới Thần Vương.</w:t>
      </w:r>
    </w:p>
    <w:p>
      <w:pPr>
        <w:pStyle w:val="BodyText"/>
      </w:pPr>
      <w:r>
        <w:t xml:space="preserve">Vu Nhai cười ha hả nói.</w:t>
      </w:r>
    </w:p>
    <w:p>
      <w:pPr>
        <w:pStyle w:val="BodyText"/>
      </w:pPr>
      <w:r>
        <w:t xml:space="preserve">Những lời hắn nói đều là sự thật. Trải qua thử thách vừa rồi, đặc biệt sau khi thấy được những nguyên tố đủ để hủy diệt Thần Vương, hắn cảm giác thật sự có tiến bộ. Có lẽ ở chỗ này có thể rèn luyện nguyên tố thần đạo thật tốt.</w:t>
      </w:r>
    </w:p>
    <w:p>
      <w:pPr>
        <w:pStyle w:val="BodyText"/>
      </w:pPr>
      <w:r>
        <w:t xml:space="preserve">Nhưng lời này lọt vào trong tai một vài người lại mang một ý nghĩa khác hẳn.</w:t>
      </w:r>
    </w:p>
    <w:p>
      <w:pPr>
        <w:pStyle w:val="BodyText"/>
      </w:pPr>
      <w:r>
        <w:t xml:space="preserve">Huyền Binh Đại Đế nói bầu trời rất nguy hiểm, hình như thật sự rất nguy hiểm. Nhưng Vu Nhai lại nói, chỉ cần nguyên tố phong, thủy và lôi thành thần sẽ không sao? Thậm chí còn có cơ hội thành Thần Vương? Có vài người có cũng ba loại nguyên tố này thành thần có phần mong đợi đứng lên.</w:t>
      </w:r>
    </w:p>
    <w:p>
      <w:pPr>
        <w:pStyle w:val="BodyText"/>
      </w:pPr>
      <w:r>
        <w:t xml:space="preserve">Thậm chí những người có ba loại nguyên tố đó chưa thành thần cũng chờ mong. Không thành thần, nói không chừng đến phía trên có thể thành thần. Vu Nhai chỉ là Chuẩn Thần cũng không có việc gì. Bọn họ có thể có chuyện gì chứ...</w:t>
      </w:r>
    </w:p>
    <w:p>
      <w:pPr>
        <w:pStyle w:val="BodyText"/>
      </w:pPr>
      <w:r>
        <w:t xml:space="preserve">Nói cách khác, những lời Vu Nhai nói ở trên là đang bẫy người. Dù sao ở đây gần như đều là người của Huyền Binh Đại Đế. Hãm hại một chút cũng chẳng sao. Dù sao Huyền Binh Đại Đế đã hãm hại mình. Chẳng qua là hãm hại lẫn nhau thôi...</w:t>
      </w:r>
    </w:p>
    <w:p>
      <w:pPr>
        <w:pStyle w:val="BodyText"/>
      </w:pPr>
      <w:r>
        <w:t xml:space="preserve">- Vu ái khanh, khanh thật sự không có việc gì. Vừa rồi ta đang định nhắc nhở các khanh, trên bầu trời rất nguy hiểm. Nhưng còn chưa kịp nói, đã thấy khanh đi lên trên. Thật may, thật may là khanh bình yên trở về.</w:t>
      </w:r>
    </w:p>
    <w:p>
      <w:pPr>
        <w:pStyle w:val="BodyText"/>
      </w:pPr>
      <w:r>
        <w:t xml:space="preserve">Lúc này Huyền Binh Đại Đế đã bay tới, trong mắt đương nhiên là khó giấu nổi sự thất vọng. Nhưng vẻ mặt vẫn là cấp bậc ảnh đế, còn thể hiện sự quan tâm, còn nói không kịp nhắc nhở. Thật sự mệt cho hắn còn nói ra miệng như vậy.</w:t>
      </w:r>
    </w:p>
    <w:p>
      <w:pPr>
        <w:pStyle w:val="BodyText"/>
      </w:pPr>
      <w:r>
        <w:t xml:space="preserve">- Thật sự không có việc gì. Ba loại thần đạo này của ta vẫn tính là có thể... Chỉ có điều, những người khác tốt nhất vẫn không muốn đi lên đó. Những người có ba loại thần đạo thành thần nhưng còn chưa đủ hoàn mỹ, tốt nhất cũng không nên đi tới trên đó đùa với lửa. Quả thực rất nguy hiểm.</w:t>
      </w:r>
    </w:p>
    <w:p>
      <w:pPr>
        <w:pStyle w:val="BodyText"/>
      </w:pPr>
      <w:r>
        <w:t xml:space="preserve">Vu Nhai lắc đầu. Huyền Binh Đại Đế ngươi muốn làm ảnh đế, vậy ta cũng tới làm ảnh đế một chut. Hơn nữa những lời lão tử nói cũng là lời nói thật.</w:t>
      </w:r>
    </w:p>
    <w:p>
      <w:pPr>
        <w:pStyle w:val="BodyText"/>
      </w:pPr>
      <w:r>
        <w:t xml:space="preserve">Hắc hắc, tuyệt đối thật sự là những lời nói thật. Chỉ là, Vu Nhai cúi đầu nhìn ánh mắt của những cao thủ đã nhận được lời nhắc nhở của Huyền Binh Đại Đế không dám đi lên kia. Rất không có thiện ý, rất khiêu khích, rất kích thích người.</w:t>
      </w:r>
    </w:p>
    <w:p>
      <w:pPr>
        <w:pStyle w:val="BodyText"/>
      </w:pPr>
      <w:r>
        <w:t xml:space="preserve">Lời hắn nói nhìn như đang nhắc nhở, nhìn như đang cảm thán, nhưng lại khiến cho người ta cảm thấy đặc biệt khó chịu. Cái gì mà ba loại thần đạo của ta còn tính là có thể, ba loại thần đạo của các ngươi không đủ hoàn mỹ. Một tiểu tử miệng còn hôi sữa....</w:t>
      </w:r>
    </w:p>
    <w:p>
      <w:pPr>
        <w:pStyle w:val="BodyText"/>
      </w:pPr>
      <w:r>
        <w:t xml:space="preserve">Không ít người dường như còn nghe được một câu Vu Nhai nói bổ sung ở trong đầu:</w:t>
      </w:r>
    </w:p>
    <w:p>
      <w:pPr>
        <w:pStyle w:val="BodyText"/>
      </w:pPr>
      <w:r>
        <w:t xml:space="preserve">- Các ngươi cũng không phải là ta, đi tới chính là đi tìm cái chết...</w:t>
      </w:r>
    </w:p>
    <w:p>
      <w:pPr>
        <w:pStyle w:val="Compact"/>
      </w:pPr>
      <w:r>
        <w:br w:type="textWrapping"/>
      </w:r>
      <w:r>
        <w:br w:type="textWrapping"/>
      </w:r>
    </w:p>
    <w:p>
      <w:pPr>
        <w:pStyle w:val="Heading2"/>
      </w:pPr>
      <w:bookmarkStart w:id="1828" w:name="chương-1786-có-chỗ-thiếu-hụt"/>
      <w:bookmarkEnd w:id="1828"/>
      <w:r>
        <w:t xml:space="preserve">1806. Chương 1786: Có Chỗ Thiếu Hụt</w:t>
      </w:r>
    </w:p>
    <w:p>
      <w:pPr>
        <w:pStyle w:val="Compact"/>
      </w:pPr>
      <w:r>
        <w:br w:type="textWrapping"/>
      </w:r>
      <w:r>
        <w:br w:type="textWrapping"/>
      </w:r>
      <w:r>
        <w:t xml:space="preserve">Đúng vậy, theo rất nhiều người ở đây thấy, trong lòng Vu Nhai khẳng định nói một câu như thế.</w:t>
      </w:r>
    </w:p>
    <w:p>
      <w:pPr>
        <w:pStyle w:val="BodyText"/>
      </w:pPr>
      <w:r>
        <w:t xml:space="preserve">- Ta đi lên thử một chút.</w:t>
      </w:r>
    </w:p>
    <w:p>
      <w:pPr>
        <w:pStyle w:val="BodyText"/>
      </w:pPr>
      <w:r>
        <w:t xml:space="preserve">Đặc biệt là một Thần Tướng Tiên vực cảm ngộ ba nguyên tố phong, thủy, lôi thành thần cảm thấy mình rất có thể làm được. Lão tử ăn muối còn nhiều hơn tiểu tử miệng còn hôi sữa nhà ngươi ăn cơm. Ba loại thần đạo của lão tử sao có thể yếu hơn so với ngươi được?</w:t>
      </w:r>
    </w:p>
    <w:p>
      <w:pPr>
        <w:pStyle w:val="BodyText"/>
      </w:pPr>
      <w:r>
        <w:t xml:space="preserve">Thoáng cái, vị Thần Tướng Tiên vực này nổi giận, trực tiếp xông tới.</w:t>
      </w:r>
    </w:p>
    <w:p>
      <w:pPr>
        <w:pStyle w:val="BodyText"/>
      </w:pPr>
      <w:r>
        <w:t xml:space="preserve">- Chờ một chút, không nên vọng động. Ngươi đứng lại đó cho ta.</w:t>
      </w:r>
    </w:p>
    <w:p>
      <w:pPr>
        <w:pStyle w:val="BodyText"/>
      </w:pPr>
      <w:r>
        <w:t xml:space="preserve">Huyền Binh Đại Đế quát, rèn luyện ở trong đế vương thuật đã lâu, hắn làm sao có thể không nghe ra sự khích tướng trong lời nói của Vu Nhai được. Đáng tiếc khi một câu mệnh lệnh cuối cùng ra khỏi miệng, vị Thần Tướng kia đã xông lên. Hắn đã không nghe thấy mệnh lệnh của Huyền Binh Đại Đế. Cho dù nghe được, lúc này có thể nghe lệnh hay không cũng khó nói.</w:t>
      </w:r>
    </w:p>
    <w:p>
      <w:pPr>
        <w:pStyle w:val="BodyText"/>
      </w:pPr>
      <w:r>
        <w:t xml:space="preserve">- A...</w:t>
      </w:r>
    </w:p>
    <w:p>
      <w:pPr>
        <w:pStyle w:val="BodyText"/>
      </w:pPr>
      <w:r>
        <w:t xml:space="preserve">Chỉ là ba giây sau, một âm thanh vô cùng thảm thiết lại đột nhiên từ không trung truyền tới. Sau đó, một thi thể nám đen liền từ trên bầu trời đột nhiên xuất hiện, chậm rãi rớt xuống. Hô Diên gia chủ kêu lên một tiếng đi tới bên cạnh thi thể cháy đen này. Cùng lúc đó, vô số cao thủ đều bay tới, sau đó liền hít một hơi khí lạnh...</w:t>
      </w:r>
    </w:p>
    <w:p>
      <w:pPr>
        <w:pStyle w:val="BodyText"/>
      </w:pPr>
      <w:r>
        <w:t xml:space="preserve">Chỉ thấy mặt người này đã hoàn toàn vặn vẹo, không biết nhận tổn thương khủng khiếp thế nào. Trong thân thể đang cháy đen dường như bị lưỡi dao cắt qua. Rất rõ ràng cho thấy đó là vết thương do gió gây ra. Nói cách khác, hắn bị gió đáng sợ cắt qua từng mảnh, sau đó, lại do lôi khủng khiếp đánh thành dạng như vậy. Giống như nướng chân giò hun khói, cắt một miếng thịt đặt ở trên lửa nướng. Chỉ là nướng hắn chính là lôi.</w:t>
      </w:r>
    </w:p>
    <w:p>
      <w:pPr>
        <w:pStyle w:val="BodyText"/>
      </w:pPr>
      <w:r>
        <w:t xml:space="preserve">Chỉ ba giây, chỉ ba giây một Thần Tướng lại chết như vậy. Điều này khủng khiếp tới mức nào?</w:t>
      </w:r>
    </w:p>
    <w:p>
      <w:pPr>
        <w:pStyle w:val="BodyText"/>
      </w:pPr>
      <w:r>
        <w:t xml:space="preserve">- Vu Nhai...</w:t>
      </w:r>
    </w:p>
    <w:p>
      <w:pPr>
        <w:pStyle w:val="BodyText"/>
      </w:pPr>
      <w:r>
        <w:t xml:space="preserve">Hô Diên gia chủ đột nhiên gằn ra hai chữ, nhìn chằm chằm vào Vu Nhai, hận không thể nuốt hắn vào. Nếu như không nhìn thấy Độc Cô Chiến Huyền còn đứng ở bên cạnh Vu Nhai, sợ rằng hắn đã ra tay. Không có cách nào, Độc Cô Chiến Huyền Thần Hoàng này có lực lực chấn nhiếp quá lớn.</w:t>
      </w:r>
    </w:p>
    <w:p>
      <w:pPr>
        <w:pStyle w:val="BodyText"/>
      </w:pPr>
      <w:r>
        <w:t xml:space="preserve">- Hô Diên gia chủ hãy nén bi thương. Vừa rồi ta đã nhắc nhở qua. Nếu ba loại thần đạo này không đạt được tới mức độ hoàn mỹ không nên dễ dàng đi thử. Thật không nghĩ tới vị tiền bối Thần Tướng này vẫn đi tới. Có thể ta nhắc nhở còn chưa đủ? Xin lỗi, ai.</w:t>
      </w:r>
    </w:p>
    <w:p>
      <w:pPr>
        <w:pStyle w:val="BodyText"/>
      </w:pPr>
      <w:r>
        <w:t xml:space="preserve">Vu Nhai cũng thở dài. Trong ánh mắt hắn mang theo sự đau thương nhàn nhạt, giọng điệu tất nhiên là đang an ủi Hô Diên gia chủ. Điều này khiến người ta thực sự không nói được gì.</w:t>
      </w:r>
    </w:p>
    <w:p>
      <w:pPr>
        <w:pStyle w:val="BodyText"/>
      </w:pPr>
      <w:r>
        <w:t xml:space="preserve">Nhưng mọi người suy nghĩ lại một chút. Hình như từ đầu tới cuối hắn cũng không xui khiến bất kỳ kẻ nào đi lên trên đó. Thậm chí ngay cả giọng nói cũng không quá kiêu ngạo. Cùng lắm chính là ánh mắt của hắn có phần kích thích người mà thôi. Trong lòng không ít người có tức giận cũng là bởi vì trong đầu bọn họ tự mình suy nghĩ...</w:t>
      </w:r>
    </w:p>
    <w:p>
      <w:pPr>
        <w:pStyle w:val="BodyText"/>
      </w:pPr>
      <w:r>
        <w:t xml:space="preserve">Đương nhiên, với tuổi tác của Vu Nhai nói ra những lời như vậy quả thực rất kích thích người. Rất nhiều người ở đây đều không phục Vu Nhai.</w:t>
      </w:r>
    </w:p>
    <w:p>
      <w:pPr>
        <w:pStyle w:val="BodyText"/>
      </w:pPr>
      <w:r>
        <w:t xml:space="preserve">Dựa vào cái gì tiểu quỷ trẻ tuổi như vậy có thể có địa vị ngang hàng cùng với bọn họ?</w:t>
      </w:r>
    </w:p>
    <w:p>
      <w:pPr>
        <w:pStyle w:val="BodyText"/>
      </w:pPr>
      <w:r>
        <w:t xml:space="preserve">Căn bản bởi vì tâm lý như vậy mới dồn người này vào chỗ chết.</w:t>
      </w:r>
    </w:p>
    <w:p>
      <w:pPr>
        <w:pStyle w:val="BodyText"/>
      </w:pPr>
      <w:r>
        <w:t xml:space="preserve">Nói chung, tên Thần Tướng của Hô Diên gia chết thật sự vô nghĩa. Ai bảo hắn tài nghệ không bằng người còn muốn thể hiện mình mạnh mẽ. Ai bảo hắn khinh thường người khác. Ai bảo hắn bị người hắn khinh thường kích thích lại chịu không nổi?</w:t>
      </w:r>
    </w:p>
    <w:p>
      <w:pPr>
        <w:pStyle w:val="BodyText"/>
      </w:pPr>
      <w:r>
        <w:t xml:space="preserve">Bất kể thế nào, Vu Nhai vẫn thực sự bẫy người. Trong truyền thuyết, hắn chính là kẻ giả heo ăn lão hổ như thế... A không. Phải nói là giả một con cọp có lòng tốt, câu dẫn một con heo chủ động tới để hắn ăn tươi nuốt sống...</w:t>
      </w:r>
    </w:p>
    <w:p>
      <w:pPr>
        <w:pStyle w:val="BodyText"/>
      </w:pPr>
      <w:r>
        <w:t xml:space="preserve">Hô Diên gia chủ hình như cũng nghĩ đến chuyện trước đó Vu Nhai đã nói những lời này. Da mặt hắn điên cuồng co rút. Cái thiệt này hắn đã ăn chắc. Hắn lạnh lùng hừ một tiếng, mang theo thi thể đi xuống. Sắc mặt Huyền Binh Đại Đế thật sự không dễ coi. Hô Diên gia hoàn toàn trung thành với hắn, đồng thời cũng rất thân thiết với Mông thân vương. Giết Vu Nhai tuyệt đối không còn sót lại lực dư thừa. Thật không nghĩ tới nhanh như vậy đã tổn thất một thành viên Thần Tướng.</w:t>
      </w:r>
    </w:p>
    <w:p>
      <w:pPr>
        <w:pStyle w:val="BodyText"/>
      </w:pPr>
      <w:r>
        <w:t xml:space="preserve">- Ta đã từng nhắc nhở qua, Vu Nhai rất đáng sợ, tuyệt đối không thể xem thường hắn. Nhưng tại sao vẫn có người không tin vậy?</w:t>
      </w:r>
    </w:p>
    <w:p>
      <w:pPr>
        <w:pStyle w:val="BodyText"/>
      </w:pPr>
      <w:r>
        <w:t xml:space="preserve">Trong lòng Huyền Binh Đại Đế chỉ có thể thầm lắc đầu nghĩ. Xem ra vẫn cần phải âm thầm căn dặn lại những người có thể tin cậy một lần nữa.</w:t>
      </w:r>
    </w:p>
    <w:p>
      <w:pPr>
        <w:pStyle w:val="BodyText"/>
      </w:pPr>
      <w:r>
        <w:t xml:space="preserve">- Vu Nhai, ngươi còn phát hiện ra điều gì?</w:t>
      </w:r>
    </w:p>
    <w:p>
      <w:pPr>
        <w:pStyle w:val="BodyText"/>
      </w:pPr>
      <w:r>
        <w:t xml:space="preserve">Nửa canh giờ còn chưa qua, bởi vì vừa rồi Thần Tướng Hô Diên gia chết khiến trong doanh địa giống như có một bóng đen che phủ. Không ít người theo bản năng đều cách xa Vu Nhai một chút. Cho đến lúc này, bọn họ mới chính thức ý thức được Vu Nhai là một đối thủ khó dây dưa. Ngoại trừ bẫy người ra, thực lực Vu Nhai cũng khiến cho người ta phải chú ý. Hắn đi lên trên đó không chết, nhưng Thần Tướng Tiên vực đi tới còn chưa được ba giây đã biến thành than đen.</w:t>
      </w:r>
    </w:p>
    <w:p>
      <w:pPr>
        <w:pStyle w:val="BodyText"/>
      </w:pPr>
      <w:r>
        <w:t xml:space="preserve">Đại đế Bách tộc, cũng không phải chỉ là hư danh.</w:t>
      </w:r>
    </w:p>
    <w:p>
      <w:pPr>
        <w:pStyle w:val="BodyText"/>
      </w:pPr>
      <w:r>
        <w:t xml:space="preserve">Nếu không có ai tới gần, Vu Nhai lại càng vui vẻ thoải mái hơn. Đúng vào lúc này, Độc Cô gia chủ lại hỏi một câu.</w:t>
      </w:r>
    </w:p>
    <w:p>
      <w:pPr>
        <w:pStyle w:val="BodyText"/>
      </w:pPr>
      <w:r>
        <w:t xml:space="preserve">- Ở đây không giống như là Huyền Thiên Nguyên Giới...</w:t>
      </w:r>
    </w:p>
    <w:p>
      <w:pPr>
        <w:pStyle w:val="BodyText"/>
      </w:pPr>
      <w:r>
        <w:t xml:space="preserve">Vu Nhai nói một chút về chuyện vừa phát hiện ra. Bao gồm cả sự hoàn thiện trên phương diện nguyên tố, bao gồm cả địa thế bình thường không có gì lạ. Đồng thời hắn còn biểu thị mình cũng từng cảm ngộ địa thế Thần Chi Nguyên Giới, nhưng không phải là bộ dạng như vạy.</w:t>
      </w:r>
    </w:p>
    <w:p>
      <w:pPr>
        <w:pStyle w:val="BodyText"/>
      </w:pPr>
      <w:r>
        <w:t xml:space="preserve">- Nguyên tố hoàn mỹ? Không, chắc hẳn vẫn không thể xem là hoàn mỹ. Ngươi cũng nói, nguyên tố ở đây cuồng bạo hơn so với Ma Thiên Nguyên Giới, dường như không khống chế được muốn bạo phát, muốn phát tiết ra ngoài. Nói cách khác nguyên tố còn có chỗ thiếu hụt. Hoặc là thế giới này có thể khiến nguyên tố xuất hiện sự thiếu hụt. Điều đó cũng không thể nói rõ ở đây không phải là Huyền Thiên Nguyên Giới.</w:t>
      </w:r>
    </w:p>
    <w:p>
      <w:pPr>
        <w:pStyle w:val="BodyText"/>
      </w:pPr>
      <w:r>
        <w:t xml:space="preserve">Độc Cô Chiến Huyền phân tích nói. Sau khi nhìn thấy Vu Nhai gật đầu, hắn lại nói:</w:t>
      </w:r>
    </w:p>
    <w:p>
      <w:pPr>
        <w:pStyle w:val="BodyText"/>
      </w:pPr>
      <w:r>
        <w:t xml:space="preserve">- Về phần vấn đề địa thế, rõ ràng là tuyệt địa lại bình thường không có gì lạ. Loại tình huống này hình như chỉ có thể nói rõ một điểm, đó chính là địa thế nơi này gần như hoàn mỹ, không có bất kỳ chỗ thiếu sót nào. Chí ít khi ngươi ở phía trên có khả năng thấy địa thế là hoàn mỹ.</w:t>
      </w:r>
    </w:p>
    <w:p>
      <w:pPr>
        <w:pStyle w:val="BodyText"/>
      </w:pPr>
      <w:r>
        <w:t xml:space="preserve">Độc Cô Chiến Huyền mặc dù không có Thần Huyền Khí Điển và Huyền Binh Điển, nhưng kinh nghiệm của hắn so với Vu Nhai lại nhiêu hơn. Khi Vu Nhai nghe hắn nói như vậy, trong nháy mắt liền giật mình hiểu ra.</w:t>
      </w:r>
    </w:p>
    <w:p>
      <w:pPr>
        <w:pStyle w:val="BodyText"/>
      </w:pPr>
      <w:r>
        <w:t xml:space="preserve">Vu Nhai lập tức nghĩ đến yêu cầu của thánh giả vô cực trong Thần Huyền Khí Điển tầng thứ tám, chính là muốn địa thế không ngừng dung hợp, cảm ngộ địa chi đại thế. Địa chi đại thế cực hạn chính là sự hoàn mỹ khiến cho ngươi không cảm giác ra địa thế.</w:t>
      </w:r>
    </w:p>
    <w:p>
      <w:pPr>
        <w:pStyle w:val="BodyText"/>
      </w:pPr>
      <w:r>
        <w:t xml:space="preserve">Hoặc nói là, thực lực của ngươi không đạt được, không cách nào cảm ngộ địa thế nơi này.</w:t>
      </w:r>
    </w:p>
    <w:p>
      <w:pPr>
        <w:pStyle w:val="BodyText"/>
      </w:pPr>
      <w:r>
        <w:t xml:space="preserve">Nói cách khác, địa thế nơi này tiếp cận rất gần với sự ổn định. Trừ khi cảm ngộ địa thế của ngươi đạt được cảnh giới ngang hàng. Nếu không ở trong thế giới thần bí này, ngươi không cách nào mượn lực lượng địa thế để tiến hành chiến đấu.</w:t>
      </w:r>
    </w:p>
    <w:p>
      <w:pPr>
        <w:pStyle w:val="Compact"/>
      </w:pPr>
      <w:r>
        <w:br w:type="textWrapping"/>
      </w:r>
      <w:r>
        <w:br w:type="textWrapping"/>
      </w:r>
    </w:p>
    <w:p>
      <w:pPr>
        <w:pStyle w:val="Heading2"/>
      </w:pPr>
      <w:bookmarkStart w:id="1829" w:name="chương-1787-thiên-bằng-hoàng"/>
      <w:bookmarkEnd w:id="1829"/>
      <w:r>
        <w:t xml:space="preserve">1807. Chương 1787: Thiên Bằng Hoàng</w:t>
      </w:r>
    </w:p>
    <w:p>
      <w:pPr>
        <w:pStyle w:val="Compact"/>
      </w:pPr>
      <w:r>
        <w:br w:type="textWrapping"/>
      </w:r>
      <w:r>
        <w:br w:type="textWrapping"/>
      </w:r>
      <w:r>
        <w:t xml:space="preserve">Ngươi căn bản không có cách nào huy động, thậm chí không có cách nào cảm ngộ. Giống như Vu Nhai, chỉ nhìn thấy là địa thế bình thường không có gì lạ. Địa thế của nơi này đã trở lại nguyên trạng!</w:t>
      </w:r>
    </w:p>
    <w:p>
      <w:pPr>
        <w:pStyle w:val="BodyText"/>
      </w:pPr>
      <w:r>
        <w:t xml:space="preserve">- Địa thế hoàn mỹ, không ngờ thật sự có địa thế hoàn mỹ như vậy?</w:t>
      </w:r>
    </w:p>
    <w:p>
      <w:pPr>
        <w:pStyle w:val="BodyText"/>
      </w:pPr>
      <w:r>
        <w:t xml:space="preserve">Vu Nhai ngơ ngác hỏi.</w:t>
      </w:r>
    </w:p>
    <w:p>
      <w:pPr>
        <w:pStyle w:val="BodyText"/>
      </w:pPr>
      <w:r>
        <w:t xml:space="preserve">- Thần Chi Nguyên Giới loại vật này đều có thể được người ta làm ra, còn có cái gì là không thể? Có lẽ, chỗ này không phải là Thần Chi Nguyên Giới, nhưng tuyệt đối sẽ không yếu hơn so với Thần Chi Nguyên Giới.</w:t>
      </w:r>
    </w:p>
    <w:p>
      <w:pPr>
        <w:pStyle w:val="BodyText"/>
      </w:pPr>
      <w:r>
        <w:t xml:space="preserve">Biểu tình Độc Cô Chiến Huyền vẫn bình tĩnh. Hắn lại lấy ra đạo cụ ma pháp truyền tin, nói:</w:t>
      </w:r>
    </w:p>
    <w:p>
      <w:pPr>
        <w:pStyle w:val="BodyText"/>
      </w:pPr>
      <w:r>
        <w:t xml:space="preserve">- Lát nữa ta sẽ một mình hành động. Ngươi tất nhiên sẽ bị phân vào một nhóm nhỏ đặc biệt bất lợi đối với ngươi. Ngươi không có cách nào tránh khỏi. Có nguy hiểm gì, cứ cho ta biết bất cứ lúc nào. Nhớ kỹ, không cần lo lắng cho ta. Có nguy hiểm cứ việc thông báo là đươc. Cho dù là ở Huyền Binh Đế Đô, cho dù tất cả Thần Hoàng ở đế quốc Huyền Binh cùng bao vây tấn công ta, ta cũng không chắc sẽ chết.</w:t>
      </w:r>
    </w:p>
    <w:p>
      <w:pPr>
        <w:pStyle w:val="BodyText"/>
      </w:pPr>
      <w:r>
        <w:t xml:space="preserve">Độc Cô Chiến Huyền vô cùng tự tin. Nếu như lời này bị một vài cường giả đế quốc Huyền Binh nghe được nhất định sẽ xem thường.</w:t>
      </w:r>
    </w:p>
    <w:p>
      <w:pPr>
        <w:pStyle w:val="BodyText"/>
      </w:pPr>
      <w:r>
        <w:t xml:space="preserve">Cho dù ngươi là Thần Hoàng từ Độc Cô gia đi ra, cũng không cần lớn lối như vậy chứ? Ngươi chẳng qua là một người mới tiến vào Thần Hoàng mà thôi. Thần Hoàng của Độc Cô gia thật sự cường đại hơn so với các Thần Hoàng khác sao? Chí ít rất nhiều thế lực không tin. Có thể trở thành Thần Hoàng cảnh, đều là những người có thiên phú cường đại nhất trên đại lục. Người nào cũng phải trải qua muôn ngàn thử thách, toàn thân gặp vô số kỳ ngộ, công pháp và tuyệt kỹ cũng là mạnh nhất.</w:t>
      </w:r>
    </w:p>
    <w:p>
      <w:pPr>
        <w:pStyle w:val="BodyText"/>
      </w:pPr>
      <w:r>
        <w:t xml:space="preserve">- Ta hiểu được.</w:t>
      </w:r>
    </w:p>
    <w:p>
      <w:pPr>
        <w:pStyle w:val="BodyText"/>
      </w:pPr>
      <w:r>
        <w:t xml:space="preserve">Chỉ có điều Vu Nhai lại tin tưởng. Lúc trước, ở Độc Cô Thần Thành, Độc Cô Chiến Huyền đã từng tự tin nói qua, Huyền Binh Đế Đô hắn không có nơi nào không dám tiến vào. Độc Cô Chiến Huyền cũng không phải chỉ có da mặt dày. Trong tay hắn nhất định có con bài cường đại nào đó còn chưa mở ra.</w:t>
      </w:r>
    </w:p>
    <w:p>
      <w:pPr>
        <w:pStyle w:val="BodyText"/>
      </w:pPr>
      <w:r>
        <w:t xml:space="preserve">- Đương nhiên. Ở thế giới này ngay cả Thần Hoàng cũng sẽ gặp nguy hiểm. Ta không có khả năng gọi đến là đến ngay được. Bản thân ngươi cẩn thận một chút.</w:t>
      </w:r>
    </w:p>
    <w:p>
      <w:pPr>
        <w:pStyle w:val="BodyText"/>
      </w:pPr>
      <w:r>
        <w:t xml:space="preserve">Độc Cô Chiến Huyền lại dặn dò một câu, sau đó gật đầu, thân ảnh chớp hiện, đã rời khỏi doanh địa, xông về phía ngoài của thung lũng. Những người còn lại, phải chờ sau nửa canh giờ nữa mới xuất phát. Nhưng chuyện đó liên quan gì tới hắn? Thậm chí lúc hắn xuất phát cũng lười đánh tiếng với Huyền Binh Đại Đế. Đúng vào lúc này, thân ảnh của hắn lại dừng ở trên không trung một lát. Nhưng chỉ trong chớp mắt hắn đã biến mất.</w:t>
      </w:r>
    </w:p>
    <w:p>
      <w:pPr>
        <w:pStyle w:val="BodyText"/>
      </w:pPr>
      <w:r>
        <w:t xml:space="preserve">Cùng lúc đó, Vu Nhai cũng cảm giác lông tóc toàn thân dựng đứng, có cảm giác nguy hiểm khủng bố khóa chặt ở trên người hắn. Sợ rằng cảm giác này là do một cao thủ Thần Hoàng cảnh gây ra cho hắn. Nhưng rất nhanh hắn lại cười lạnh, thờ ơ nhún vai, đi phân tổ.</w:t>
      </w:r>
    </w:p>
    <w:p>
      <w:pPr>
        <w:pStyle w:val="BodyText"/>
      </w:pPr>
      <w:r>
        <w:t xml:space="preserve">- Hừ, Độc Cô Chiến Huyền tiểu bối đáng chết này.</w:t>
      </w:r>
    </w:p>
    <w:p>
      <w:pPr>
        <w:pStyle w:val="BodyText"/>
      </w:pPr>
      <w:r>
        <w:t xml:space="preserve">Tổ gia gia Huyền Binh ở nơi nào đó trong doanh địa lạnh lùng hừ một tiếng nói. Chợt hắn nhìn về phía hai con mắt kim sắc đang ở trong bóng tối bên cạnh, nói:</w:t>
      </w:r>
    </w:p>
    <w:p>
      <w:pPr>
        <w:pStyle w:val="BodyText"/>
      </w:pPr>
      <w:r>
        <w:t xml:space="preserve">- Thiên Bằng Hoàng, nếu như bây giờ xuất thủ, ngươi có thể được ngăn chặn Độc Cô Chiến Huyền hay không?</w:t>
      </w:r>
    </w:p>
    <w:p>
      <w:pPr>
        <w:pStyle w:val="BodyText"/>
      </w:pPr>
      <w:r>
        <w:t xml:space="preserve">- Thực lực của bản thân Độc Cô Chiến Huyền cũng rất đáng sợ. Tuy rằng hắn mới tiến vào Thần Hoàng, nhưng căn cơ hắn rất vững chắc. Thần Hoàng của Độc Cô gia từ trước đến nay đều như vậy. Hơn nữa trên phương diện kiếm đạo cũng không ai bằng. Nếu như chỉ có thế, đừng nói là ngăn chặn hắn, đánh hắn trọng thương thậm chí giết chết hắn cũng có phần nắm chắc. Nhưng đáng sợ nhất chính là trên người hắn còn có thứ ta nhìn không thấu. Ngươi chắc hẳn cũng cảm giác được, trên người Độc Cô Chiến Huyền có con bài chưa lật nào đó. Ngay cả chúng ta cũng cảm giác hắn có con bài nguy hiểm tính mạng chưa lật.</w:t>
      </w:r>
    </w:p>
    <w:p>
      <w:pPr>
        <w:pStyle w:val="BodyText"/>
      </w:pPr>
      <w:r>
        <w:t xml:space="preserve">Con ngươi kim sắc chính là thần thú trấn quốc đế quốc Huyền Binh.</w:t>
      </w:r>
    </w:p>
    <w:p>
      <w:pPr>
        <w:pStyle w:val="BodyText"/>
      </w:pPr>
      <w:r>
        <w:t xml:space="preserve">Nó không thể giống như con Thiên Bằng thú kim sắc cấp Thần Tướng trước đây đã phái đi tới chiến trường phía nam Cổ Duệ kia. Hắn là trưởng bối, thần thú Thần Hoàng cảnh.</w:t>
      </w:r>
    </w:p>
    <w:p>
      <w:pPr>
        <w:pStyle w:val="BodyText"/>
      </w:pPr>
      <w:r>
        <w:t xml:space="preserve">Thú hoàng Thiên Bằng kim sắc, nó cùng tổ gia gia Huyền Binh đã sớm đi tới thế giới này, đã sớm chờ thời cơ ra tay. Nhưng từ khi Độc Cô Chiến Huyền bắt đầu tiến vào Huyền Binh Đế Đô, bọn họ lại không dám hành động thiếu suy nghĩ. Bởi vì trên người Độc Cô Chiến Huyền cảm giác đáng sợ nào đó.</w:t>
      </w:r>
    </w:p>
    <w:p>
      <w:pPr>
        <w:pStyle w:val="BodyText"/>
      </w:pPr>
      <w:r>
        <w:t xml:space="preserve">- Ngày hôm qua ta ở Huyền Binh Đế Đô đã từng chiến đấu với Độc Cô Chiến Huyền về linh giác, cũng cảm giác được, sợ rằng hiện tại hắn thực sự chờ đợi chúng ta ra tay. Bất kể thế nào, Thiên Bằng Hoàng, ngươi đi theo chú ý động tĩnh của hắn. Tuyệt đối không thể để hắn thoát khỏi sự khống chế của chúng ta. Hừ, lấy tính cách của Độc Cô Chiến Huyền, đến lúc đó chỉ cần Vu Nhai phát động, hắn nhất định sẽ tiến vào cạm bẫy chúng ta đã bố trí dành cho hắn...</w:t>
      </w:r>
    </w:p>
    <w:p>
      <w:pPr>
        <w:pStyle w:val="BodyText"/>
      </w:pPr>
      <w:r>
        <w:t xml:space="preserve">- Yên tâm, không ai có thể rời khỏi hai mắt của ta. Không ai có thể so sánh với tốc độ của ta.</w:t>
      </w:r>
    </w:p>
    <w:p>
      <w:pPr>
        <w:pStyle w:val="BodyText"/>
      </w:pPr>
      <w:r>
        <w:t xml:space="preserve">Thiên Bằng Hoàng lạnh lùng nói. Chợt nó muốn rời đi, theo dõi Độc Cô Chiến Huyền. Nhưng đúng vào lúc này, nó đột nhiên ngừng lại. Ánh mắt hắn xuyên qua tất cả nhìn vào phía trên truyền tống trận kia.</w:t>
      </w:r>
    </w:p>
    <w:p>
      <w:pPr>
        <w:pStyle w:val="BodyText"/>
      </w:pPr>
      <w:r>
        <w:t xml:space="preserve">- Thế nào?</w:t>
      </w:r>
    </w:p>
    <w:p>
      <w:pPr>
        <w:pStyle w:val="BodyText"/>
      </w:pPr>
      <w:r>
        <w:t xml:space="preserve">- Cá của chúng ta đã cắn câu. Thần Hoàng của Ngự Không Thần tộc và Ngự Thời Thần tộc tới.</w:t>
      </w:r>
    </w:p>
    <w:p>
      <w:pPr>
        <w:pStyle w:val="BodyText"/>
      </w:pPr>
      <w:r>
        <w:t xml:space="preserve">Thiên Bằng Hoàng khẽ nói.</w:t>
      </w:r>
    </w:p>
    <w:p>
      <w:pPr>
        <w:pStyle w:val="BodyText"/>
      </w:pPr>
      <w:r>
        <w:t xml:space="preserve">Ngay cả tổ gia gia Huyền Binh cũng không phát hiện ra bọn họ, nhưng Thiên Bằng Hoàng lại có thể phát hiện ra. Trên thực tế, Thiên Bằng Hoàng mới là tồn tại đáng sợ nhất của đế quốc Huyền Binh. Tất cả mọi người chỉ biết Thiên Bằng thú kim sắc là một trong thần thú trấn quốc của đế quốc Huyền Binh. Nhưng tất cả chỉ là những con Thiên Bằng thú kim sắc cấp Thần Tướng, dùng để khoe khoang ở bên ngoài. Ít người biết được còn có một con cấp Thần Hoàng ẩn nấp ở trong đế quốc.</w:t>
      </w:r>
    </w:p>
    <w:p>
      <w:pPr>
        <w:pStyle w:val="BodyText"/>
      </w:pPr>
      <w:r>
        <w:t xml:space="preserve">Thần thú trấn quốc của đế quốc cũng chỉ có nó mà thôi. Cái gọi là Một trong chẳng qua là lừa gạt người.</w:t>
      </w:r>
    </w:p>
    <w:p>
      <w:pPr>
        <w:pStyle w:val="BodyText"/>
      </w:pPr>
      <w:r>
        <w:t xml:space="preserve">A, Ngự Không và Ngự Thời Thần Hoàng rất khủng khiếp, nhưng nó lại phát hiện ra. Dựa vào điểm ấy có thể khiến các Thần Hoàng cảnh khác tim phải đập nhanh.</w:t>
      </w:r>
    </w:p>
    <w:p>
      <w:pPr>
        <w:pStyle w:val="BodyText"/>
      </w:pPr>
      <w:r>
        <w:t xml:space="preserve">- Thời Hoàng và Không Hoàng. Dân Cổ Duệ thật sự dám phái tới. Chỉ có điều, cũng chỉ có bọn họ mới có thể ung dung tiến vào Huyền Binh Đế Đô. Xem ra tiểu tử Vu Nhai kia lúc trước không có bị nguyên tố trên không trung đánh chết, cũng là vận khí của chúng ta. Tiểu tử này vẫn chưa thể chết được. Tất cả tạm thời tiến hành theo kế hoạch ban đầu. Ngươi đi theo dõi hành tung của Độc Cô Chiến Huyền trước.</w:t>
      </w:r>
    </w:p>
    <w:p>
      <w:pPr>
        <w:pStyle w:val="BodyText"/>
      </w:pPr>
      <w:r>
        <w:t xml:space="preserve">Tổ gia gia Huyền Binh nói.</w:t>
      </w:r>
    </w:p>
    <w:p>
      <w:pPr>
        <w:pStyle w:val="BodyText"/>
      </w:pPr>
      <w:r>
        <w:t xml:space="preserve">- Được rồi. Tên Luyện Khinh Vũ kia có thể tin được không? Hắn rốt cuộc là vật gì?</w:t>
      </w:r>
    </w:p>
    <w:p>
      <w:pPr>
        <w:pStyle w:val="BodyText"/>
      </w:pPr>
      <w:r>
        <w:t xml:space="preserve">Thiên Bằng Hoàng cũng không sốt ruột. Trên thế gian này không có bất kỳ tính mạng nào có thể so sánh với tốc độ của nó. Lúc này, Độc Cô Chiến Huyền vẫn không thoát khỏi hai mắt của nó. Nó không nhịn được hỏi.</w:t>
      </w:r>
    </w:p>
    <w:p>
      <w:pPr>
        <w:pStyle w:val="BodyText"/>
      </w:pPr>
      <w:r>
        <w:t xml:space="preserve">- Không biết. Chỉ có điều nhận lấy kích thích đêm qua, hắn trở nên đáng tin hơn.</w:t>
      </w:r>
    </w:p>
    <w:p>
      <w:pPr>
        <w:pStyle w:val="Compact"/>
      </w:pPr>
      <w:r>
        <w:t xml:space="preserve">Tổ gia gia Huyền Binh lạnh lùng cười. Chuyện công chúa Linh Vũ căn bản không phải là âm mưu dành cho Vu Nhai.</w:t>
      </w:r>
      <w:r>
        <w:br w:type="textWrapping"/>
      </w:r>
      <w:r>
        <w:br w:type="textWrapping"/>
      </w:r>
    </w:p>
    <w:p>
      <w:pPr>
        <w:pStyle w:val="Heading2"/>
      </w:pPr>
      <w:bookmarkStart w:id="1830" w:name="chương-1788-hại-chết-tất-cả"/>
      <w:bookmarkEnd w:id="1830"/>
      <w:r>
        <w:t xml:space="preserve">1808. Chương 1788: Hại Chết Tất Cả</w:t>
      </w:r>
    </w:p>
    <w:p>
      <w:pPr>
        <w:pStyle w:val="Compact"/>
      </w:pPr>
      <w:r>
        <w:br w:type="textWrapping"/>
      </w:r>
      <w:r>
        <w:br w:type="textWrapping"/>
      </w:r>
      <w:r>
        <w:t xml:space="preserve">Để Luyện Khinh Vũ ghen ghét chỉ là một phần nho nhỏ mà thôi. Cho dù không ghen ghét cũng không có vấn đề gì. Hắn có thể hạ thủ được với Vu Nhai sao?</w:t>
      </w:r>
    </w:p>
    <w:p>
      <w:pPr>
        <w:pStyle w:val="BodyText"/>
      </w:pPr>
      <w:r>
        <w:t xml:space="preserve">Hắc, đế quốc Huyền Binh có ngàn vạn phương pháp có thể khiến hắn đi hạ thủ. Tất cả cũng chỉ vì kích thích Luyện Khinh Vũ mà thôi.</w:t>
      </w:r>
    </w:p>
    <w:p>
      <w:pPr>
        <w:pStyle w:val="BodyText"/>
      </w:pPr>
      <w:r>
        <w:t xml:space="preserve">Đúng vậy, không hơn. Từ lần trước, sau khi dẫn Luyện Khinh Vũ đi tới nơi thần bí này, trong một lần kích động, tổ gia gia Huyền Binh và Huyền Binh Đại Đế phát hiện sau khi hắn chịu sự kích thích châm trận sẽ trở nên mạnh mẽ hơn, trở nên cường đại một cách rất không có đạo lý.</w:t>
      </w:r>
    </w:p>
    <w:p>
      <w:pPr>
        <w:pStyle w:val="BodyText"/>
      </w:pPr>
      <w:r>
        <w:t xml:space="preserve">Bởi vậy, hắn và Huyền Binh Đại Đế không ngừng kích thích Luyện Khinh Vũ. Sau khi thử nghiệm, thật sự phát hiện có mê hoặc. Chỉ có điều, Luyện Khinh Vũ tiến bước vẫn quá chậm, cần phải có một sự kích động lớn hơn nữa. Kết quả là xuất hiện chuyện tối ngày hôm qua.</w:t>
      </w:r>
    </w:p>
    <w:p>
      <w:pPr>
        <w:pStyle w:val="BodyText"/>
      </w:pPr>
      <w:r>
        <w:t xml:space="preserve">- Lấy biểu hiện của Vu Nhai đêm qua có thể thấy, hắn có lẽ đã phát hiện ra điều gì đó. Đáng tiếc, hắn lại tự ình là thông minh, ở cùng Linh Vũ trong một phòng. Không quan tâm có phát sinh cái gì hay không, Luyện Khinh Vũ chịu kích thích đã đủ rồi.</w:t>
      </w:r>
    </w:p>
    <w:p>
      <w:pPr>
        <w:pStyle w:val="BodyText"/>
      </w:pPr>
      <w:r>
        <w:t xml:space="preserve">Tổ gia gia Huyền Binh nở nụ cười.</w:t>
      </w:r>
    </w:p>
    <w:p>
      <w:pPr>
        <w:pStyle w:val="BodyText"/>
      </w:pPr>
      <w:r>
        <w:t xml:space="preserve">- Ban đầu ta còn lo lắng Luyện Khinh Vũ tuy rằng bị kích thích, nhưng sau khi phát hiện ra điều gì đó, khi Vu Nhai tiến vào thế giới này sẽ động thủ với hắn. Đáng tiếc, lúc này Luyện Khinh Vũ đã không phải là tồn tại Vu Nhai muốn giết là có thể giết được... Nhắc tới cũng thấy kỳ quái. Không ngờ Luyện Khinh Vũ có thêm một nhân cách thứ hai. Tuy rằng còn nhớ rõ tất cả, cũng mặc kệ đối với Linh Vũ hay là đối với Vu Nhai, đều hoàn toàn không có tình cảm tồn tại. Thậm chí ta còn có thể thấy trong mắt hắn thể hiện sự cuồng nhiệt đối với đế quốc Huyền Binh.</w:t>
      </w:r>
    </w:p>
    <w:p>
      <w:pPr>
        <w:pStyle w:val="BodyText"/>
      </w:pPr>
      <w:r>
        <w:t xml:space="preserve">- Tiểu tử này có thể tin được hay không. Đừng để đến lúc đó lại lật thuyền trong mương.</w:t>
      </w:r>
    </w:p>
    <w:p>
      <w:pPr>
        <w:pStyle w:val="BodyText"/>
      </w:pPr>
      <w:r>
        <w:t xml:space="preserve">- Sẽ không đâu. Loại cuồng nhiệt này cũng không phải là phá hủy đế quốc Huyền Binh, cũng không bị dân Cổ Duệ phụ thể. Ta nói không ra là cảm giác gì. Có lẽ là một kiểu nhiệt tình yêu thương đối với đế quốc Huyền Binh. Nói chung, đến lúc đó ta sẽ sai người giám sát hắn chặt chẽ.</w:t>
      </w:r>
    </w:p>
    <w:p>
      <w:pPr>
        <w:pStyle w:val="BodyText"/>
      </w:pPr>
      <w:r>
        <w:t xml:space="preserve">- Được rồi, ta đi trước.</w:t>
      </w:r>
    </w:p>
    <w:p>
      <w:pPr>
        <w:pStyle w:val="BodyText"/>
      </w:pPr>
      <w:r>
        <w:t xml:space="preserve">Nếu tổ gia gia Huyền Binh tự tin như vậy, Thiên Bằng Hoàng cũng không có gì để nói nữa. Thân ảnh nó chớp hiện, sau đó trực tiếp biến mất.</w:t>
      </w:r>
    </w:p>
    <w:p>
      <w:pPr>
        <w:pStyle w:val="BodyText"/>
      </w:pPr>
      <w:r>
        <w:t xml:space="preserve">Không ai phát hiện ra nó biến mất, bởi vì không ai nắm được tốc độ của nó. Nó dường như dung nhập vào trong gió, trực tiếp rời khỏi doanh địa... Không, có người phát hiện ra. Đó là Thời Hoàng và Không Hoàng. Hai người liếc mắt nhìn nhau, sau đó cũng biến mất. Bọn họ vừa cảm ứng một chút, lại không tìm được vị trí của Độc Cô Chiến Huyền. Bọn họ hiểu Độc Cô Chiến Huyền khẳng định đã rời khỏi doanh địa..</w:t>
      </w:r>
    </w:p>
    <w:p>
      <w:pPr>
        <w:pStyle w:val="BodyText"/>
      </w:pPr>
      <w:r>
        <w:t xml:space="preserve">Kinh Thiên Chân Thần giao nhiệm vụ cho bọn họ là bảo vệ thật tốt tính mạng của Độc Cô Chiến Huyền, tiêu diệt Vu Nhai, tìm được Luyện Khinh Vũ. Nếu có thể, lại giết chết một vài Thần Hoàng của đế quốc Huyền Binh...</w:t>
      </w:r>
    </w:p>
    <w:p>
      <w:pPr>
        <w:pStyle w:val="BodyText"/>
      </w:pPr>
      <w:r>
        <w:t xml:space="preserve">Hiện tại Vu Nhai và Luyện Khinh Vũ vẫn ở trong doanh địa này. đế quốc Huyền Binh tuyệt đối không thể để cho doanh địa bọn họ bị đánh chiếm dễ dàng. Bên trong không biết có bao nhiêu cạm bẫy, cũng không biết giấu bao nhiêu cao thủ. Đế quốc Huyền Binh có bao nhiêu vị cao thủ Thần Hoàng cảnh. Ngay cả Chân Thần có bao nhiêu, bọn họ cũng không biết rõ ràng lắm. Cho dù trong doanh địa chỉ có một vị Thần Hoàng, nhưng bọn họ xuất thủ, Độc Cô Chiến Huyền và ma thú vừa nãy chỉ lóe lên rồi biến mất nhất định sẽ trở về, liên thủ giết chết bọn họ. Bọn họ phải vô cùng cẩn thận.</w:t>
      </w:r>
    </w:p>
    <w:p>
      <w:pPr>
        <w:pStyle w:val="BodyText"/>
      </w:pPr>
      <w:r>
        <w:t xml:space="preserve">Hơn nữa, bọn họ sợ nhất vẫn là khả năng nơi đây thật sự là Huyền Thiên Nguyên Giới. Bọn họ càng sợ Huyền Thiên Nguyên Giới đã bị đế quốc Huyền Binh nắm giữ. Nói vậy, tính mạng bọn họ cũng có thể lập tức kết thúc ở chỗ này. Trước tiên, bọn họ phải điều tra rõ ràng về nơi này đã.</w:t>
      </w:r>
    </w:p>
    <w:p>
      <w:pPr>
        <w:pStyle w:val="BodyText"/>
      </w:pPr>
      <w:r>
        <w:t xml:space="preserve">Mặc dù biết Huyền Thiên Trận Pháp xuất phát từ Luyện Khinh Vũ, nhưng có trời mới biết Luyện Khinh Vũ học được nó từ đâu, có trời mới biết có đúng như trong tình báo nói. Luyện Khinh Vũ từ khi bắt đầu sinh ra đã biết hay không?</w:t>
      </w:r>
    </w:p>
    <w:p>
      <w:pPr>
        <w:pStyle w:val="BodyText"/>
      </w:pPr>
      <w:r>
        <w:t xml:space="preserve">Lần này bọn họ đi chính là rời khỏi doanh địa này trước, tránh bị hại chết ở chỗ này. Sau đó là thử thăm dò xem đế quốc Huyền Binh hoặc nói là thế giới này đối với sự xâm nhập của bọn họ có phản ứng hay không? Tiếp đó là theo chân con ma thú này xem nó có phải đi giết chết Độc Cô Chiến Huyền hay không. Cuối cùng, mới là điều tra bí mật của thế giới này.</w:t>
      </w:r>
    </w:p>
    <w:p>
      <w:pPr>
        <w:pStyle w:val="BodyText"/>
      </w:pPr>
      <w:r>
        <w:t xml:space="preserve">Về phần Vu Nhai và Luyện Khinh Vũ. Dù sao đế quốc Huyền Binh cũng phải cần tiêu diệt Vu Nhai. Điều này không cần phải gấp. Về phần Luyện Khinh Vũ... Chỉ cần thế giới này không phải là Huyền Thiên Nguyên Giới, hoặc đế quốc Huyền Binh không nắm giữ, cũng không cần sốt ruột.</w:t>
      </w:r>
    </w:p>
    <w:p>
      <w:pPr>
        <w:pStyle w:val="BodyText"/>
      </w:pPr>
      <w:r>
        <w:t xml:space="preserve">Đương nhiên, nhiệm vụ bắt Luyện Khinh Vũ còn giết chết Vu Nhai...</w:t>
      </w:r>
    </w:p>
    <w:p>
      <w:pPr>
        <w:pStyle w:val="BodyText"/>
      </w:pPr>
      <w:r>
        <w:t xml:space="preserve">- Cái gì? Các ngươi muốn cùng một tổ với ta sao? Hai vị chiến hữu này, ta cảm thấy...</w:t>
      </w:r>
    </w:p>
    <w:p>
      <w:pPr>
        <w:pStyle w:val="BodyText"/>
      </w:pPr>
      <w:r>
        <w:t xml:space="preserve">- Ngươi cũng đã nói, chúng ta là chiến hữu.</w:t>
      </w:r>
    </w:p>
    <w:p>
      <w:pPr>
        <w:pStyle w:val="BodyText"/>
      </w:pPr>
      <w:r>
        <w:t xml:space="preserve">Bất kỳ ai cũng không biết vừa rồi có năm vị Thần Hoàng cảnh hành động. Nửa canh giờ sắp trôi qua. Việc phân tổ cơ bản đã hoàn thành. Vu Nhai quả nhiên rất xảo diệu bị phân đến trong tổ của Luyện Khinh Vũ. Đồng thời còn có Hô Diên gia chủ của Tiên vực. Nói chung, gần như tất cả đều là kẻ địch của Vu Nhai. Nhưng vào lúc này, Lý Thân Phách và Lữ Nham đều đi tới. Bọn họ muốn ở cùng một tổ với Vu Nhai.</w:t>
      </w:r>
    </w:p>
    <w:p>
      <w:pPr>
        <w:pStyle w:val="BodyText"/>
      </w:pPr>
      <w:r>
        <w:t xml:space="preserve">Vu Nhai biết chuyến đi này vô cùng nguy hiểm, bất cứ lúc nào cũng có thể xong đời. Bởi vậy hắn không hy vọng Lý Thân Phách cùng Lữ Nham đi cùng hắn. Đáng tiếc hắn còn chưa nói hết lời, Lữ Nham đã trực tiếp nói, trên mặt cảm giác vô cùng kiên định.</w:t>
      </w:r>
    </w:p>
    <w:p>
      <w:pPr>
        <w:pStyle w:val="BodyText"/>
      </w:pPr>
      <w:r>
        <w:t xml:space="preserve">- Ha ha, nếu các ngươi là chiến hữu cũ của Vu Nhai, quen biết đã lâu, vậy cùng đi đi.</w:t>
      </w:r>
    </w:p>
    <w:p>
      <w:pPr>
        <w:pStyle w:val="BodyText"/>
      </w:pPr>
      <w:r>
        <w:t xml:space="preserve">Vu Nhai tất nhiên là vô cùng cảm động. Nhưng có cảm động nữa, hắn cũng không hy vọng bọn họ theo mình chiến đấu. Quá nguy hiểm. Trên thực tế, từ giây phút Độc Cô Chiến Huyền rời đi, Vu Nhai ở trong doanh địa này chính là trạng thái bấp bênh. Ánh mắt vô số người nhìn chằm chằm vào hắn đáng sợ giống như chó sói. Nếu không phải không đoán ra được Độc Cô Chiến Huyền có ở bên cạnh hắn hay không, sợ rằng đã có người muốn trực tiếp động thủ.</w:t>
      </w:r>
    </w:p>
    <w:p>
      <w:pPr>
        <w:pStyle w:val="BodyText"/>
      </w:pPr>
      <w:r>
        <w:t xml:space="preserve">Vừa rồi thời điểm Vu Nhai còn muốn từ chối, Huyền Binh Đại Đế đột nhiên phá lên cười ha ha:</w:t>
      </w:r>
    </w:p>
    <w:p>
      <w:pPr>
        <w:pStyle w:val="BodyText"/>
      </w:pPr>
      <w:r>
        <w:t xml:space="preserve">- Giống như ngươi và Luyện Khinh Vũ, cũng ở trong cùng một tổ. Ha ha. Ta nghe nói các ngươi ở đế quốc Ma Pháp cũng đã từng chiến đấu với nhau. Một khi đã quen thuộc vậy hành động sẽ càng có lợi.</w:t>
      </w:r>
    </w:p>
    <w:p>
      <w:pPr>
        <w:pStyle w:val="BodyText"/>
      </w:pPr>
      <w:r>
        <w:t xml:space="preserve">Nghe được Huyền Binh Đại Đế nói vậy, trong lòng Vu Nhai chợt điên cuồng bạo phát hàn ý. Hắn hiểu rõ, Huyền Binh Đại Đế đã trực tiếp xếp Lý Thân Phách và Lữ Nham vào trong danh sách phải giết. Đúng vậy, bất kỳ ai cũng có thể nhìn ra Huyền Binh Đại Đế muốn giết Vu Nhai. Nhưng các ngươi còn dám nói các ngươi là chiến hữu của hắn. Đây là đang thể hiện thái độ sao? Nếu là chiến hữu, vậy chết chung đi.</w:t>
      </w:r>
    </w:p>
    <w:p>
      <w:pPr>
        <w:pStyle w:val="BodyText"/>
      </w:pPr>
      <w:r>
        <w:t xml:space="preserve">Vu Nhai biết, người thân cận với hắn đều sẽ bị Huyền Binh Đại Đế liệt vào danh sách kẻ địch.</w:t>
      </w:r>
    </w:p>
    <w:p>
      <w:pPr>
        <w:pStyle w:val="Compact"/>
      </w:pPr>
      <w:r>
        <w:br w:type="textWrapping"/>
      </w:r>
      <w:r>
        <w:br w:type="textWrapping"/>
      </w:r>
    </w:p>
    <w:p>
      <w:pPr>
        <w:pStyle w:val="Heading2"/>
      </w:pPr>
      <w:bookmarkStart w:id="1831" w:name="chương-1789-nước-cờ-tiếp-theo"/>
      <w:bookmarkEnd w:id="1831"/>
      <w:r>
        <w:t xml:space="preserve">1809. Chương 1789: Nước Cờ Tiếp Theo</w:t>
      </w:r>
    </w:p>
    <w:p>
      <w:pPr>
        <w:pStyle w:val="Compact"/>
      </w:pPr>
      <w:r>
        <w:br w:type="textWrapping"/>
      </w:r>
      <w:r>
        <w:br w:type="textWrapping"/>
      </w:r>
      <w:r>
        <w:t xml:space="preserve">- Ha ha, được. Đã như vậy, chúng ta cùng một tổ đi.</w:t>
      </w:r>
    </w:p>
    <w:p>
      <w:pPr>
        <w:pStyle w:val="BodyText"/>
      </w:pPr>
      <w:r>
        <w:t xml:space="preserve">Vu Nhai cũng cười ha ha. Nếu Huyền Binh Đại Đế đối với Lữ Nham và Lý Thân Phách đã nổi sát tâm, vậy nhất định phải để bọn họ ở bên cạnh mình. Đã như vậy, thoải mái một chút!</w:t>
      </w:r>
    </w:p>
    <w:p>
      <w:pPr>
        <w:pStyle w:val="BodyText"/>
      </w:pPr>
      <w:r>
        <w:t xml:space="preserve">- Được, nửa canh giờ đã đến. Các ngươi lên đường đi... Lê đại nhân, Hoàng tỷ, hai người nên nghe theo ý kiến của Bách Tộc Vương nhiều hơn.</w:t>
      </w:r>
    </w:p>
    <w:p>
      <w:pPr>
        <w:pStyle w:val="BodyText"/>
      </w:pPr>
      <w:r>
        <w:t xml:space="preserve">Huyền Binh Đại Đế gật đầu, sau đó nói với đội ngũ này. Đội ngũ của Vu Nhai là do vị Giám Trảm Quan trước đó và vị trưởng công chúa tuổi tác đã cao vẫn mặc trang phục vô cùng xinh đẹp dẫn đầu. Thực lực của bọn họ có thể yếu hơn so với Hô Diên gia chủ, nhưng bọn họ đã tới thế giới thần bí này, bọn họ hiểu rõ về thế giới thần bí này hơn.</w:t>
      </w:r>
    </w:p>
    <w:p>
      <w:pPr>
        <w:pStyle w:val="BodyText"/>
      </w:pPr>
      <w:r>
        <w:t xml:space="preserve">Đương nhiên, ngoại trừ hai người này và Hô Diên gia chủ ra, trong đội ngũ còn có cao thủ nào ẩn nấp hay không, Vu Nhai không được biết. Vu Nhai cũng không điều tra ra được. Huyền Binh Đại Đế phái trưởng công chúa cùng Vu Nhai ở trong một tổ, mục đích đặc biệt rõ ràng, chính là sợ thần đạo thời gian của Vu Nhai.</w:t>
      </w:r>
    </w:p>
    <w:p>
      <w:pPr>
        <w:pStyle w:val="BodyText"/>
      </w:pPr>
      <w:r>
        <w:t xml:space="preserve">- Thần hiểu rõ!</w:t>
      </w:r>
    </w:p>
    <w:p>
      <w:pPr>
        <w:pStyle w:val="BodyText"/>
      </w:pPr>
      <w:r>
        <w:t xml:space="preserve">Lê đại nhân và trưởng công chúa đều gật đầu.</w:t>
      </w:r>
    </w:p>
    <w:p>
      <w:pPr>
        <w:pStyle w:val="BodyText"/>
      </w:pPr>
      <w:r>
        <w:t xml:space="preserve">- Vu ái khanh, đi đường cẩn thận. Chờ khanh chiến thắng trở về, tới lúc đó trẫm sẽ gặp là nhạc phụ của khanh, ha ha.</w:t>
      </w:r>
    </w:p>
    <w:p>
      <w:pPr>
        <w:pStyle w:val="BodyText"/>
      </w:pPr>
      <w:r>
        <w:t xml:space="preserve">Huyền Binh Đại Đế lại giơ chén rượu về phía Vu Nhai, sau đó cười ha ha nói. Cuối cùng hắn còn không quên kích động Luyện Khinh Vũ một chút.</w:t>
      </w:r>
    </w:p>
    <w:p>
      <w:pPr>
        <w:pStyle w:val="BodyText"/>
      </w:pPr>
      <w:r>
        <w:t xml:space="preserve">- Ha ha ha...</w:t>
      </w:r>
    </w:p>
    <w:p>
      <w:pPr>
        <w:pStyle w:val="BodyText"/>
      </w:pPr>
      <w:r>
        <w:t xml:space="preserve">Vu Nhai cũng chỉ có thể cười to theo, không có tỏ thái độ gì cả. Ánh mắt hắn theo bản năng liếc về phía Luyện Khinh Vũ. Không ngờ hắn nhìn không ra tâm tình Luyện Khinh Vũ có chút biến hóa nào. Sợ rằng Luyện Khinh Vũ thật sự bị kích động xuất hiện hai nhân cách, hoặc đã xảy ra chuyện gì đó.</w:t>
      </w:r>
    </w:p>
    <w:p>
      <w:pPr>
        <w:pStyle w:val="BodyText"/>
      </w:pPr>
      <w:r>
        <w:t xml:space="preserve">Có thể khẳng định là, đêm qua Luyện Khinh Vũ nhất định đã xảy ra chuyện gì đó.</w:t>
      </w:r>
    </w:p>
    <w:p>
      <w:pPr>
        <w:pStyle w:val="BodyText"/>
      </w:pPr>
      <w:r>
        <w:t xml:space="preserve">Sắc mặt Vu Nhai có chút ngưng trọng. Trước mắt sương mù dày đặc, hắn cũng nhìn không thấu Huyền Binh Đại Đế muốn làm gì, càng nhìn không thấu tiếp theo mọi chuyện sẽ phát triển thế nào. Lúc này hắn đã quyết định chú ý. Nếu như có thể, nghĩ biện pháp rời khỏi đội ngũ này...</w:t>
      </w:r>
    </w:p>
    <w:p>
      <w:pPr>
        <w:pStyle w:val="BodyText"/>
      </w:pPr>
      <w:r>
        <w:t xml:space="preserve">Đương nhiên, tạm thời vẫn không thể rời khỏi. Hắn biết rõ trong ngoại trừ Lê đại nhân, trưởng công chúa và Hô Diên gia chủ, trong đội ngũ khẳng định vẫn còn có nhân vật đặc biệt khủng khiếp đang ẩn náu. Nếu như hắn rời khỏi, chỉ sợ nhân vật đó sẽ lập tức động thủ với hắn. Dưới tình cảnh còn chưa quen thuộc với địa hình nơi đây, hắn cũng không muốn tùy tiện rời khỏi. Tất cả đều phải chờ đợi thời cơ.</w:t>
      </w:r>
    </w:p>
    <w:p>
      <w:pPr>
        <w:pStyle w:val="BodyText"/>
      </w:pPr>
      <w:r>
        <w:t xml:space="preserve">Bất kể thế nào, mọi người đều uống một hơi cạn sạch rượu, sau đó theo hướng đông tiến lên.</w:t>
      </w:r>
    </w:p>
    <w:p>
      <w:pPr>
        <w:pStyle w:val="BodyText"/>
      </w:pPr>
      <w:r>
        <w:t xml:space="preserve">- Hoàng huynh, vì sao không trực tiếp giết chết tên tiện chủng Vu Nhai kia ở chỗ này? Nơi này là địa bàn của chúng ta. Còn sợ tên Vu Nhai kia có thể trở mình hay sao?</w:t>
      </w:r>
    </w:p>
    <w:p>
      <w:pPr>
        <w:pStyle w:val="BodyText"/>
      </w:pPr>
      <w:r>
        <w:t xml:space="preserve">Khi đội ngũ của Vu Nhai ừa rời đi, Mông thân vương xông ra hỏi.</w:t>
      </w:r>
    </w:p>
    <w:p>
      <w:pPr>
        <w:pStyle w:val="BodyText"/>
      </w:pPr>
      <w:r>
        <w:t xml:space="preserve">- Chỉ cần ở chỗ này động tới Vu Nhai, Độc Cô Chiến Huyền sẽ bật người xuất hiện. Sau đó sẽ phát sinh chuyện gì, bất kỳ ai cũng không biết. Tổ gia gia và Thiên Bằng Hoàng đều nói, trên người Độc Cô Chiến Huyền có chứa khí tức nào đó đặc biệt khủng bố. Không biết là con bài chưa lật thế nào...</w:t>
      </w:r>
    </w:p>
    <w:p>
      <w:pPr>
        <w:pStyle w:val="BodyText"/>
      </w:pPr>
      <w:r>
        <w:t xml:space="preserve">Huyền Binh Đại Đế làm sao không muốn giết chết Vu Nhai ở chỗ này. Nhưng hắn không có nắm chắc. Đồng thời, kế tiếp còn có kế hoạch cần lợi dụng Vu Nhai. Hắn còn thật sự muốn giết chết Độc Cô Chiến Huyền và nhận được Thần Chi Nguyên Giới trong cơ thể Vu Nhai. Hắn lại nói:</w:t>
      </w:r>
    </w:p>
    <w:p>
      <w:pPr>
        <w:pStyle w:val="BodyText"/>
      </w:pPr>
      <w:r>
        <w:t xml:space="preserve">- Mặc dù không có Độc Cô Chiến Huyền, trẫm cũng không nắm chắc có thể giết chết Vu Nhai. Trong cơ thể hắn còn có Thần Chi Nguyên Giới. Đây là thứ chúng ta đoán không ra. Chỉ cần giết hắn không chết, như vậy không có cách nào lấy được Thần Chi Nguyên Giới trong cơ thể hắn vào tay. Điều ta muốn không chỉ là diệt trừ hắn, ta còn muốn Thần Chi Nguyên Giới trong cơ thể hắn. Nhất định phải làm cho kín kẽ, tuyệt đối không thể có sai sót nhầm lẫn.</w:t>
      </w:r>
    </w:p>
    <w:p>
      <w:pPr>
        <w:pStyle w:val="BodyText"/>
      </w:pPr>
      <w:r>
        <w:t xml:space="preserve">- Nhưng Thần Chi Nguyên Giới của Vu Nhai sợ rằng đã bị phế?</w:t>
      </w:r>
    </w:p>
    <w:p>
      <w:pPr>
        <w:pStyle w:val="BodyText"/>
      </w:pPr>
      <w:r>
        <w:t xml:space="preserve">Mông thân vương vẫn không cam tâm.</w:t>
      </w:r>
    </w:p>
    <w:p>
      <w:pPr>
        <w:pStyle w:val="BodyText"/>
      </w:pPr>
      <w:r>
        <w:t xml:space="preserve">- Ngươi cũng biết chỉ là sợ rằng. Ngươi đừng quên, ngay vừa nãy Vu Nhai xông vào bầu trời khủng khiếp này, lại an toàn trở về. Ngươi nói người như vậy có thể giết chết dễ dàng được sao? Cho dù là tổ gia gia, cũng không dám đảm bảo ở trong bầu trời khủng khiếp kia mà an toàn không có chút sơ sẩy này. Lại nói, nếu như Vu Nhai còn có thể ném ra thứ sát trận ngăn cản bảy kiếm Kinh Thiên, cho dù chỉ là một hai sát trận, cũng sẽ tạo thành tổn thất cực kỳ nghiêm trọng...</w:t>
      </w:r>
    </w:p>
    <w:p>
      <w:pPr>
        <w:pStyle w:val="BodyText"/>
      </w:pPr>
      <w:r>
        <w:t xml:space="preserve">Huyền Binh Đại Đế cảm thán nói:</w:t>
      </w:r>
    </w:p>
    <w:p>
      <w:pPr>
        <w:pStyle w:val="BodyText"/>
      </w:pPr>
      <w:r>
        <w:t xml:space="preserve">- Còn nữa, vừa rồi tổ gia gia còn thông báo cho ta biết, Cổ Duệ đã phái hai Thần Hoàng tiến vào thế giới thần bí này. Có một số việc, ta không dám đánh cược. Ta đang đánh cược tương lai của đế quốc Huyền Binh này!</w:t>
      </w:r>
    </w:p>
    <w:p>
      <w:pPr>
        <w:pStyle w:val="BodyText"/>
      </w:pPr>
      <w:r>
        <w:t xml:space="preserve">- Nhưng...</w:t>
      </w:r>
    </w:p>
    <w:p>
      <w:pPr>
        <w:pStyle w:val="BodyText"/>
      </w:pPr>
      <w:r>
        <w:t xml:space="preserve">- Được rồi, không cần nói nữa. Tất cả mọi chuyện cứ tiến hành theo kế hoạch. Mục đích của ta không chỉ là muốn giết Vu Nhai, còn muốn giết hết tất cả những kẻ đối nghịch với đế quốc Huyền Binh ta ở chỗ này.</w:t>
      </w:r>
    </w:p>
    <w:p>
      <w:pPr>
        <w:pStyle w:val="BodyText"/>
      </w:pPr>
      <w:r>
        <w:t xml:space="preserve">Huyền Binh Đại Đế lạnh lùng ngăn Mông thân vương lại, không cho hắn nói thêm gì nữa:</w:t>
      </w:r>
    </w:p>
    <w:p>
      <w:pPr>
        <w:pStyle w:val="BodyText"/>
      </w:pPr>
      <w:r>
        <w:t xml:space="preserve">- Ta còn có một mục đích nữa, chính là muốn để Vu Nhai giúp chúng ta tìm nhận được một vài manh mối của thế giới này...</w:t>
      </w:r>
    </w:p>
    <w:p>
      <w:pPr>
        <w:pStyle w:val="BodyText"/>
      </w:pPr>
      <w:r>
        <w:t xml:space="preserve">Huyền Binh Đại Đế nói xong, liền trực tiếp không để ý tới Mông thân vương nữa, mà là đi về phía đội ngũ khác.</w:t>
      </w:r>
    </w:p>
    <w:p>
      <w:pPr>
        <w:pStyle w:val="BodyText"/>
      </w:pPr>
      <w:r>
        <w:t xml:space="preserve">Sắc mặt Mông thân vương biến đổi không ngừng, cuối cùng chỉ có thể hừ một tiếng. Trong lòng hắn thầm nói:</w:t>
      </w:r>
    </w:p>
    <w:p>
      <w:pPr>
        <w:pStyle w:val="BodyText"/>
      </w:pPr>
      <w:r>
        <w:t xml:space="preserve">- Để Vu Nhai giúp chúng ta tìm kiếm manh mối của thế giới này sao? Ngươi cũng biết Vu Nhai có thứ chúng ta không có. Ngươi sẽ không sợ Vu Nhai lợi dụng những thứ đó, một mình chiếm lấy thế giới này sao? Sẽ không sợ hắn nhận được thế giới này sao? Không được. Ta nhất định phải khuyên nhủ thêm, phải mau chóng diệt trừ tiểu tử này.</w:t>
      </w:r>
    </w:p>
    <w:p>
      <w:pPr>
        <w:pStyle w:val="BodyText"/>
      </w:pPr>
      <w:r>
        <w:t xml:space="preserve">Đương nhiên, Mông thân vương cũng biết hiện tại muốn diệt trừ là điều không thực tế. Dù sao Độc Cô Chiến Huyền sợ rằng vẫn ẩn nấp ở đâu đó xung quanh đây. Bất cứ lúc nào hắn cũng có khả năng quay trở lại. Nhưng Độc Cô Chiến Huyền sẽ luôn có thời điểm không chạy tới kịp. Hắn nhất định phải khuyên nhủ hoàng huynh.</w:t>
      </w:r>
    </w:p>
    <w:p>
      <w:pPr>
        <w:pStyle w:val="BodyText"/>
      </w:pPr>
      <w:r>
        <w:t xml:space="preserve">Mông thân vương không biết, kế tiếp thế cục trong nơi thần bí này sẽ phát triển tới mức ngay cả Huyền Binh Đại Đế cũng không thể khống chế được. Vu Nhai, Huyền Binh Đại Đế nhất định phải giết. Nhưng muốn mau chóng, lại không có khả năng.</w:t>
      </w:r>
    </w:p>
    <w:p>
      <w:pPr>
        <w:pStyle w:val="BodyText"/>
      </w:pPr>
      <w:r>
        <w:t xml:space="preserve">Huyền Binh Đại Đế đang hạ nước cờ tiếp theo. Nước cờ này vừa đi, khắp nơi đều tràn ngập nguy cơ.</w:t>
      </w:r>
    </w:p>
    <w:p>
      <w:pPr>
        <w:pStyle w:val="BodyText"/>
      </w:pPr>
      <w:r>
        <w:t xml:space="preserve">Bất kể là Vu Nhai, Độc Cô Chiến Huyền hay dân Cổ Duệ, đều là người đánh cờ. Huyền Binh Đại Đế không chỉ muốn thắng, còn muốn giết hết tất cả bọn họ, thậm chí giết còn chưa đủ, còn muốn cướp. Trận cờ này dường như là đánh cờ với đại lục Thần Huyền. Huyền Binh Đại Đế nhất định phải nhận được Thần Chi Nguyên Giới. Hiện nay đến xem, tất cả đều tiến hành dựa theo kế hoạch của hắn. Thậm chí còn có chuyện tốt bất ngờ. Đó chính là Luyện Khinh Vũ. Đêm qua Luyện Khinh Vũ nhận kích thích, còn khiến cho người ta hưng phấn hơn là sự tưởng tượng của hắn.</w:t>
      </w:r>
    </w:p>
    <w:p>
      <w:pPr>
        <w:pStyle w:val="Compact"/>
      </w:pPr>
      <w:r>
        <w:br w:type="textWrapping"/>
      </w:r>
      <w:r>
        <w:br w:type="textWrapping"/>
      </w:r>
    </w:p>
    <w:p>
      <w:pPr>
        <w:pStyle w:val="Heading2"/>
      </w:pPr>
      <w:bookmarkStart w:id="1832" w:name="chương-1790-đổi-linh-hồn"/>
      <w:bookmarkEnd w:id="1832"/>
      <w:r>
        <w:t xml:space="preserve">1810. Chương 1790: Đổi Linh Hồn</w:t>
      </w:r>
    </w:p>
    <w:p>
      <w:pPr>
        <w:pStyle w:val="Compact"/>
      </w:pPr>
      <w:r>
        <w:br w:type="textWrapping"/>
      </w:r>
      <w:r>
        <w:br w:type="textWrapping"/>
      </w:r>
      <w:r>
        <w:t xml:space="preserve">Không chỉ có xuất hiện nhân cách thứ hai, ở trên phương diện châm trận càng thay đổi gấp mấy chục lần. Một đêm bạo phát. Đương nhiên, đế quốc Huyền Binh cũng có một chút lo lắng. Bởi vì sự biến hóa của Luyện Khinh Vũ, hắn cũng không thể hắn nắm giữ. Hắn sợ sẽ bắn ngược.</w:t>
      </w:r>
    </w:p>
    <w:p>
      <w:pPr>
        <w:pStyle w:val="BodyText"/>
      </w:pPr>
      <w:r>
        <w:t xml:space="preserve">Bởi vậy, trong đội ngũ của Vu Nhai và Luyện Khinh Vũ, hắn còn phái tới cao thủ siêu cấp ẩn nấp.</w:t>
      </w:r>
    </w:p>
    <w:p>
      <w:pPr>
        <w:pStyle w:val="BodyText"/>
      </w:pPr>
      <w:r>
        <w:t xml:space="preserve">Về phần trên đường đi, Vu Nhai có khả năng rời khỏi đội ngũ sao? Huyền Binh Đại Đế lại hoàn toàn không lo lắng. Nói thật ra, đế quốc Huyền Binh đối với thế giới này, khả năng nắm giữ vẫn nhiều hơn so với sự tưởng tượng của người khác rất nhiều. Rất nhiều tuyệt địa hắn tuy rằng không có cách nào giải được bí mật trong đó, nhưng có thể tự do ra vào thậm chí phái người tới ẩn nấp trấn thủ. Vu Nhai trốn không thoát khỏi lòng bàn tay của hắn. Cho dù hắn có thể rời khỏi cũng không sợ. Còn có rất nhiều đội ngũ khác!</w:t>
      </w:r>
    </w:p>
    <w:p>
      <w:pPr>
        <w:pStyle w:val="BodyText"/>
      </w:pPr>
      <w:r>
        <w:t xml:space="preserve">Đúng vậy, từ khi đế quốc Huyền Binh bắt được được lập ra, Huyền Binh Đại Đế đời thứ nhất đã phát hiện ra chỗ này. Nhưng mãi đến mấy nghìn năm sau bọn họ vẫn không có cách nào nắm giữ được nơi đây. Ở đây nơi có thể giết chết Thần Hoàng, bọn họ vẫn chưa giải quyết được.</w:t>
      </w:r>
    </w:p>
    <w:p>
      <w:pPr>
        <w:pStyle w:val="BodyText"/>
      </w:pPr>
      <w:r>
        <w:t xml:space="preserve">Nói cách khác, thế giới này chỉ còn lại có nơi có thể giết chết Thần Hoàng khiến đế quốc Huyền Binh phải dừng bước lại.</w:t>
      </w:r>
    </w:p>
    <w:p>
      <w:pPr>
        <w:pStyle w:val="BodyText"/>
      </w:pPr>
      <w:r>
        <w:t xml:space="preserve">Mà nơi có thể giết chết Thần Hoàng, Vu Nhai đi vào cũng chết.</w:t>
      </w:r>
    </w:p>
    <w:p>
      <w:pPr>
        <w:pStyle w:val="BodyText"/>
      </w:pPr>
      <w:r>
        <w:t xml:space="preserve">Đương nhiên, đây cũng chỉ là suy nghĩ chủ quan của bản thân Huyền Binh Đại Đế hiện nay. Hắn căn bản cũng không biết, nơi một vài Thần Hoàng đi vào cũng sẽ xong đời, nhưng Vu Nhai đi vào lại không có việc gì. A, những việc này tạm thời bất kỳ ai cũng không biết...</w:t>
      </w:r>
    </w:p>
    <w:p>
      <w:pPr>
        <w:pStyle w:val="BodyText"/>
      </w:pPr>
      <w:r>
        <w:t xml:space="preserve">- Phía trước là một đầm lầy. Được rồi, chúng ta vừa rời khỏi dãy núi. Xung quanh vẫn chưa phải là khu vực quá nguy hiểm. Những người thực lực còn chưa đạt được cấp bậc Thần Tướng chỉ cần cẩn thận một chút là được.</w:t>
      </w:r>
    </w:p>
    <w:p>
      <w:pPr>
        <w:pStyle w:val="BodyText"/>
      </w:pPr>
      <w:r>
        <w:t xml:space="preserve">Ở chỗ đội ngũ của Vu Nhai, giọng nói của trưởng công chúa truyền ra ngoài.</w:t>
      </w:r>
    </w:p>
    <w:p>
      <w:pPr>
        <w:pStyle w:val="BodyText"/>
      </w:pPr>
      <w:r>
        <w:t xml:space="preserve">Giống như nàng nói, bọn họ tiến vào một đầm lầy. Theo trên bản đồ ghi chú, ở đây còn có nguyên sinh vật và khí độc rất lợi hại. Chỉ có điều đối với người có thực lực đạt được cấp Thần Tướng mà nói, đều không phải là vấn đề. Nhưng thật ra lúc này Vu Nhai lại phát hiện ra vấn đề. Trong thế giới này còn có loại Nguyên sinh vậtt này. Hình như Thần Chi Nguyên Giới chỉ cần tất cả tộc dân chết hết, sẽ không có sinh mệnh khác?</w:t>
      </w:r>
    </w:p>
    <w:p>
      <w:pPr>
        <w:pStyle w:val="BodyText"/>
      </w:pPr>
      <w:r>
        <w:t xml:space="preserve">Cho dù là thế giới Lữ Giả, những tính mạng này cũng là do lực lượng Đoạn Thiên Nguyên Giới diễn hóa ra.</w:t>
      </w:r>
    </w:p>
    <w:p>
      <w:pPr>
        <w:pStyle w:val="BodyText"/>
      </w:pPr>
      <w:r>
        <w:t xml:space="preserve">Đúng vậy, hoặc có thể thông qua nguyên sinh vật ở đây để phán đoán ra nơi thần bí này rốt cuộc có phải là trong Huyền Thiên Nguyên Giới hay không.</w:t>
      </w:r>
    </w:p>
    <w:p>
      <w:pPr>
        <w:pStyle w:val="BodyText"/>
      </w:pPr>
      <w:r>
        <w:t xml:space="preserve">Cứ như vậy, Vu Nhai theo đội ngũ đi tới. Xung quanh ngoại trừ Lữ Nham và Lý Thân Phách và người của Lý gia tại Chùy Lĩnh ra, những người khác đều có chút thù địch với hắn. Nhưng hắn cũng không để ý tới bọn họ.</w:t>
      </w:r>
    </w:p>
    <w:p>
      <w:pPr>
        <w:pStyle w:val="BodyText"/>
      </w:pPr>
      <w:r>
        <w:t xml:space="preserve">Nếu các ngươi tạm thời không muốn đánh, vậy ta cứ tiếp tục sắm vai của mình.</w:t>
      </w:r>
    </w:p>
    <w:p>
      <w:pPr>
        <w:pStyle w:val="BodyText"/>
      </w:pPr>
      <w:r>
        <w:t xml:space="preserve">Đúng rồi. Còn có tiểu huynh đệ Luyện Khinh Vũ. Không ngờ thỉnh thoảng còn có thể trò chuyện vài câu. Hắn đối với mình vừa không sự thù địch, cũng không có hữ tình, có chỉ là sự thản nhiên nào đó.</w:t>
      </w:r>
    </w:p>
    <w:p>
      <w:pPr>
        <w:pStyle w:val="BodyText"/>
      </w:pPr>
      <w:r>
        <w:t xml:space="preserve">Điều này khiến Vu Nhai càng cảm thấy kỳ lạ hơn. Hắn có cảm giác dường như Luyện Khinh Vũ căn bản không để ý tới hắn, hoặc nói là miệt thị hắn. Hiện tại thoạt nhìn bộ dạng Luyện Khinh Vũ rất ôn hoà, nhưng lại luôn luôn cao cao tại thượng?</w:t>
      </w:r>
    </w:p>
    <w:p>
      <w:pPr>
        <w:pStyle w:val="BodyText"/>
      </w:pPr>
      <w:r>
        <w:t xml:space="preserve">Đồng thời, trò chuyện vài câu cùng lắm cũng chỉ tâm sự về thế giới thần bí này. Luyện Khinh Vũ không để lộ về vấn đề châm trận. Vu Nhai đã thử, nhưng Luyện Khinh Vũ chỉ là thản nhiên mỉm cười, sau đó liền trực tiếp chuyển đổi đề tài.</w:t>
      </w:r>
    </w:p>
    <w:p>
      <w:pPr>
        <w:pStyle w:val="BodyText"/>
      </w:pPr>
      <w:r>
        <w:t xml:space="preserve">- Công chúa Linh Vũ, người đó sắp trở thành nữ nhân của ngươi sao? Chúc mừng ngươi... Đúng rồi, không cần để ý đến ta. Ta đối với nàng hoàn toàn không có chút tình cảm nào.</w:t>
      </w:r>
    </w:p>
    <w:p>
      <w:pPr>
        <w:pStyle w:val="BodyText"/>
      </w:pPr>
      <w:r>
        <w:t xml:space="preserve">Cuối cùng Vu Nhai vẫn không nhịn được nói tới chuyện công chúa Linh Vũ. Nhưng Luyện Khinh Vũ lại chỉ nói như vậy:</w:t>
      </w:r>
    </w:p>
    <w:p>
      <w:pPr>
        <w:pStyle w:val="BodyText"/>
      </w:pPr>
      <w:r>
        <w:t xml:space="preserve">- Trước đó, ta gần gũi với nàng chỉ là gặp dịp thì chơi thôi. Ta chỉ vì muốn nhận được sự tín nhiệm của Huyền Binh Đại Đế, không muốn rời khỏi trung tâm đế quốc.</w:t>
      </w:r>
    </w:p>
    <w:p>
      <w:pPr>
        <w:pStyle w:val="BodyText"/>
      </w:pPr>
      <w:r>
        <w:t xml:space="preserve">Giọng điệu Luyện Khinh Vũ rất thản nhiên, ánh mắt và tim đập đều không có bất kỳ biến hóa nào. Tất cả cũng giống như hắn nói, đối với công chúa Linh Vũ hoàn toàn không có cảm giác. Thoạt nhìn chính là nhớ có một người như thế mà thôi.</w:t>
      </w:r>
    </w:p>
    <w:p>
      <w:pPr>
        <w:pStyle w:val="BodyText"/>
      </w:pPr>
      <w:r>
        <w:t xml:space="preserve">Nhưng ngày hôm qua lúc say rượu lại là chuyện gì? Lẽ nào hắn gặp dịp thì chơi sao?</w:t>
      </w:r>
    </w:p>
    <w:p>
      <w:pPr>
        <w:pStyle w:val="BodyText"/>
      </w:pPr>
      <w:r>
        <w:t xml:space="preserve">- Quả nhiên đổi một người, hoặc nói là đổi một loại nhân cách, đổi một linh hồn?</w:t>
      </w:r>
    </w:p>
    <w:p>
      <w:pPr>
        <w:pStyle w:val="BodyText"/>
      </w:pPr>
      <w:r>
        <w:t xml:space="preserve">Vu Nhai chỉ nghĩ tới khả năng này. Nhìn nụ cười thản nhiên của Luyện Khinh Vũ, trong lòng hắn luôn xuất hiện hàn ý. Chẳng biết tại sao, hắn cảm giác được nụ cười như thế tràn ngập nguy hiểm, vô cùng nguy hiểm. Hình như các cạm bẫy của Huyền Binh Đại Đế cũng không nguy hiểm bằng hắn.</w:t>
      </w:r>
    </w:p>
    <w:p>
      <w:pPr>
        <w:pStyle w:val="BodyText"/>
      </w:pPr>
      <w:r>
        <w:t xml:space="preserve">- Người này chỉ nắm giữ ký ức Luyện Khinh Vũ, lúc này cũng đang diễn trò.</w:t>
      </w:r>
    </w:p>
    <w:p>
      <w:pPr>
        <w:pStyle w:val="BodyText"/>
      </w:pPr>
      <w:r>
        <w:t xml:space="preserve">Trong lòng Vu Nhai thầm nói.</w:t>
      </w:r>
    </w:p>
    <w:p>
      <w:pPr>
        <w:pStyle w:val="BodyText"/>
      </w:pPr>
      <w:r>
        <w:t xml:space="preserve">Hắn không để ý tới Luyện Khinh Vũ nữa. Trước mắt hắn đã không có cách nào khai thông với Luyện Khinh Vũ. Hơn nữa Luyện Khinh Vũ mang đến nguy cơ nào đó khiến Vu Nhai càng thận trọng hơn. Hắn càng muốn hiểu thế giới này. Bởi vậy hắn bắt đầu bắt nguyên sinh vật ở đây...</w:t>
      </w:r>
    </w:p>
    <w:p>
      <w:pPr>
        <w:pStyle w:val="BodyText"/>
      </w:pPr>
      <w:r>
        <w:t xml:space="preserve">- Vu Nhai, phát hiện ra điều gì vậy?</w:t>
      </w:r>
    </w:p>
    <w:p>
      <w:pPr>
        <w:pStyle w:val="BodyText"/>
      </w:pPr>
      <w:r>
        <w:t xml:space="preserve">Lý Thân Phách dẫn theo cao thủ Chùy Lĩnh của hắn nhích lại gần hỏi.</w:t>
      </w:r>
    </w:p>
    <w:p>
      <w:pPr>
        <w:pStyle w:val="BodyText"/>
      </w:pPr>
      <w:r>
        <w:t xml:space="preserve">- Tạm thời vẫn không phát hiện được gì. Những nguyên sinh vật ở đây cũng không khác mấy so với ma thú đại lục Thần Huyền.</w:t>
      </w:r>
    </w:p>
    <w:p>
      <w:pPr>
        <w:pStyle w:val="BodyText"/>
      </w:pPr>
      <w:r>
        <w:t xml:space="preserve">Vu Nhai lắc đầu. Phía trên đã nói, có lẽ có thể bắt nguyên sinh vật ở đây để phán đoán nơi này có phải là Huyền Thiên Nguyên Giới hay không. Phải biết rằng, quái thú ở thế giới Lữ Giả đều có chứa khí tức nào đó thuộc về bản thân thế giới Lữ Giả, không giống với đại lục Thần Huyền. Nhưng Vu Nhai phát hiện không ngờ nguyên sinh vật ở đây lại có phần tương tự với ma thú ở đại lục Thần Huyền, cũng không giống như do năng lượng của thế giới này diễn hóa ra.</w:t>
      </w:r>
    </w:p>
    <w:p>
      <w:pPr>
        <w:pStyle w:val="BodyText"/>
      </w:pPr>
      <w:r>
        <w:t xml:space="preserve">Thậm chí còn có một loại cảm giác quen thuộc không nói rõ ra được. Không biết cảm giác quen thuộc này là từ đâu tới. Hắn hỏi qua các Binh Linh, các Binh Linh cũng chỉ lắc đầu, cũng không biết cảm giác quen thuộc mà Vu Nhai nói là từ đâu đến.</w:t>
      </w:r>
    </w:p>
    <w:p>
      <w:pPr>
        <w:pStyle w:val="BodyText"/>
      </w:pPr>
      <w:r>
        <w:t xml:space="preserve">Trong lúc Vu Nhai nói chuyện, đám người xung quanh đều chú ý đến hắn.</w:t>
      </w:r>
    </w:p>
    <w:p>
      <w:pPr>
        <w:pStyle w:val="BodyText"/>
      </w:pPr>
      <w:r>
        <w:t xml:space="preserve">Giống như Huyền Binh Đại Đế đã nói, bọn họ phải lợi dụng Vu Nhai để hiểu rõ thế giới này, tìm kiếm chút manh mối về thế giới này. Chỉ có điều hiện tại xem ra, Vu Nhai cũng không phát hiện được điều gì. Vu Nhai cũng không nói ra hắn có cảm giác quen thuộc nào đó.</w:t>
      </w:r>
    </w:p>
    <w:p>
      <w:pPr>
        <w:pStyle w:val="BodyText"/>
      </w:pPr>
      <w:r>
        <w:t xml:space="preserve">- Kỳ quái. Địa thế của nơi này cũng bình thường không có gì lạ, nhưng rõ ràng tràn ngập nguy cơ.</w:t>
      </w:r>
    </w:p>
    <w:p>
      <w:pPr>
        <w:pStyle w:val="BodyText"/>
      </w:pPr>
      <w:r>
        <w:t xml:space="preserve">Lúc này Lữ Nham cũng đã đi tới. Vu Nhai chỉ có thể gật đầu công nhận. Đọc đường đi tới, Vu Nhai cũng hi vọng có thể tiến hành cảm ngộ địa thế. Nhưng giống như Lữ Nham nói, địa thế bình thường. Tình huống tương tự như lúc hắn bay trên trời nhìn xuống.</w:t>
      </w:r>
    </w:p>
    <w:p>
      <w:pPr>
        <w:pStyle w:val="Compact"/>
      </w:pPr>
      <w:r>
        <w:t xml:space="preserve">Nhưng càng như vậy, đối với thế giới này Vu Nhai lại càng cảm thấy hiếu kỳ hơn.</w:t>
      </w:r>
      <w:r>
        <w:br w:type="textWrapping"/>
      </w:r>
      <w:r>
        <w:br w:type="textWrapping"/>
      </w:r>
    </w:p>
    <w:p>
      <w:pPr>
        <w:pStyle w:val="Heading2"/>
      </w:pPr>
      <w:bookmarkStart w:id="1833" w:name="chương-1791-dân-thổ-cư-của-nơi-thần-bí"/>
      <w:bookmarkEnd w:id="1833"/>
      <w:r>
        <w:t xml:space="preserve">1811. Chương 1791: Dân Thổ Cư Của Nơi Thần Bí</w:t>
      </w:r>
    </w:p>
    <w:p>
      <w:pPr>
        <w:pStyle w:val="Compact"/>
      </w:pPr>
      <w:r>
        <w:br w:type="textWrapping"/>
      </w:r>
      <w:r>
        <w:br w:type="textWrapping"/>
      </w:r>
      <w:r>
        <w:t xml:space="preserve">Bất kể thế nào, khi thông qua đầm lầy này, Vu Nhai vẫn có một chút thu hoạch. Chính là cảm giác được đầm lầy này thậm chí rừng rậm bao gồm doanh địa trước đó đều có khí tức tương đối tinh thuần. Giống như ba loại nguyên tố trong không trung, đều là tồn tại rất hoàn mỹ. Cũng giống như Ma Thiên Nguyên Giới, hoàn mỹ...</w:t>
      </w:r>
    </w:p>
    <w:p>
      <w:pPr>
        <w:pStyle w:val="BodyText"/>
      </w:pPr>
      <w:r>
        <w:t xml:space="preserve">Vu Nhai đã thử thông qua Khế ước Nguyên Giới liên lạc với Ma Thiên Nguyên Giới. Đáng tiếc, khoảng cách quá xa xôi hoặc là thế giới này có các loại kết giới nào đó, khiến hắn không có cách nào liên lạc được với Ma Thiên Chân Thần, cũng không có biện pháp trưng cầu ý kiến của Ma Thiên Chân Thần.</w:t>
      </w:r>
    </w:p>
    <w:p>
      <w:pPr>
        <w:pStyle w:val="BodyText"/>
      </w:pPr>
      <w:r>
        <w:t xml:space="preserve">- Cẩn thận. Kế tiếp một thế giới gồm đầm lầy và rừng sương mù đan xen với nhau, vô cùng nguy hiểm. Bên trong không chỉ có nguyên sinh vật, còn có dân thổ cư của nơi thần bí này.</w:t>
      </w:r>
    </w:p>
    <w:p>
      <w:pPr>
        <w:pStyle w:val="BodyText"/>
      </w:pPr>
      <w:r>
        <w:t xml:space="preserve">Đúng vào lúc này, trưởng công chúa lại giải thích với mọi người.</w:t>
      </w:r>
    </w:p>
    <w:p>
      <w:pPr>
        <w:pStyle w:val="BodyText"/>
      </w:pPr>
      <w:r>
        <w:t xml:space="preserve">- Dân thổ cư sao?</w:t>
      </w:r>
    </w:p>
    <w:p>
      <w:pPr>
        <w:pStyle w:val="BodyText"/>
      </w:pPr>
      <w:r>
        <w:t xml:space="preserve">Tất cả mọi người kinh ngạc nhìn về phía trưởng công chúa.</w:t>
      </w:r>
    </w:p>
    <w:p>
      <w:pPr>
        <w:pStyle w:val="BodyText"/>
      </w:pPr>
      <w:r>
        <w:t xml:space="preserve">- Đúng vậy, chính là dân thổ cư. Một loại sinh mạng thể tương tự với Cự Nhân tộc ở Bách Tộc Loạn Địa. Nhưng loại sinh mạng này khủng khiếp hơn nhiều so với Cự Nhân tộc. Thực lực của bọn họ phần lớn đều ở khoảng Thánh cấp. Thậm chí cường đại nhất có thể đạt được Thần Vương đỉnh cấp. Về phần Thần Hoàng cảnh, chúng ta cũng không biết có tồn tại hay không. Loại dân thổ cư không ngừng sinh tồn ở phía trước ao đầm rừng sương, còn trải rộng gần như toàn bộ nơi thần bí. Đúng vậy, cũng chính là trải rộng gần như những nơi Thần Vũ Thần Hoàng đã dò xét qua.</w:t>
      </w:r>
    </w:p>
    <w:p>
      <w:pPr>
        <w:pStyle w:val="BodyText"/>
      </w:pPr>
      <w:r>
        <w:t xml:space="preserve">Trưởng công chúa lại giải thích.</w:t>
      </w:r>
    </w:p>
    <w:p>
      <w:pPr>
        <w:pStyle w:val="BodyText"/>
      </w:pPr>
      <w:r>
        <w:t xml:space="preserve">Mọi người hai mặt nhìn nhau. Trên bản đồ không có nói tới chuyện dân thổ cư. Ngày hôm qua Huyền Binh Đại Đế cũng không có nói tới. Vì sao hắn lại không nói một chút. Đó là tồn tại gần như trải rộng trên thế giới này. Chẳng lẽ có gì đó phải giữ lại sao?</w:t>
      </w:r>
    </w:p>
    <w:p>
      <w:pPr>
        <w:pStyle w:val="BodyText"/>
      </w:pPr>
      <w:r>
        <w:t xml:space="preserve">- Nếu dân thổ cư cường đại như vậy, chúng ta không phải có thể bắt đem bên ngoài, buộc bọn họ chiến đấu cho đế quốc Huyền Binh chúng ta sao?</w:t>
      </w:r>
    </w:p>
    <w:p>
      <w:pPr>
        <w:pStyle w:val="BodyText"/>
      </w:pPr>
      <w:r>
        <w:t xml:space="preserve">Đúng vào lúc này, có người đưa ra vấn đề. Thoáng cái ánh mắt Vu Nhai cũng sáng lên. Hắn nhìn chằm chằm vào trưởng công chúa.</w:t>
      </w:r>
    </w:p>
    <w:p>
      <w:pPr>
        <w:pStyle w:val="BodyText"/>
      </w:pPr>
      <w:r>
        <w:t xml:space="preserve">Trưởng công chúa không khiến cho Vu Nhai thất vọng. Nàng chỉ lắc đầu nói:</w:t>
      </w:r>
    </w:p>
    <w:p>
      <w:pPr>
        <w:pStyle w:val="BodyText"/>
      </w:pPr>
      <w:r>
        <w:t xml:space="preserve">- Chúng ta quả thực đã thử bắt đưa ra bên ngoài. Cũng đã thành công bắt được mấy chục người. Nhưng khi bọn họ đến bên ngoài lập tức dừng trưởng thành. Chúng ta đã từng thử cho bọn họ tiến hành sinh sôi nẩy nở. Đáng tiếc, tồn tại sinh ra cũng không trưởng thành. Đúng vậy, sinh ra là đứa trẻ sơ sinh vĩnh viễn vẫn là bộ dạng đó, sẽ không lớn lên. Đặc biệt cổ quái... Trí lực của dân thổ cư nơi đây cũng cực kỳ thấp, chỉ tương đương với ma thú tứ, ngũ giai mà thôi.</w:t>
      </w:r>
    </w:p>
    <w:p>
      <w:pPr>
        <w:pStyle w:val="BodyText"/>
      </w:pPr>
      <w:r>
        <w:t xml:space="preserve">Dừng lại một chút, trưởng công chúa lại giải thích:</w:t>
      </w:r>
    </w:p>
    <w:p>
      <w:pPr>
        <w:pStyle w:val="BodyText"/>
      </w:pPr>
      <w:r>
        <w:t xml:space="preserve">- Bắt một đám không trưởng thành, thậm chí ở trên đại lục Thần Huyền chỉ biết sinh nở một đám ma thú rác rưởi hình thù to lớn, tiêu hao rất nhiều nguyên liệu sử dụng không gian truyền tống trận để truyền tống ra ngoài. Đúnglà được một mất mười.</w:t>
      </w:r>
    </w:p>
    <w:p>
      <w:pPr>
        <w:pStyle w:val="BodyText"/>
      </w:pPr>
      <w:r>
        <w:t xml:space="preserve">- Trưởng công chúa, bắt được những người to lớn ra bên ngoài còn có thể tích trữ. Thực lực của bọn họ có tiếp tục tồn tại hay không?</w:t>
      </w:r>
    </w:p>
    <w:p>
      <w:pPr>
        <w:pStyle w:val="BodyText"/>
      </w:pPr>
      <w:r>
        <w:t xml:space="preserve">Vu Nhai không nhịn được hỏi. Ánh mắt sáng lấp lánh vừa rồi đã không thấy nữa. Chỉ còn lại sự nghi ngờ nồng đậm. Đúng vậy, quái thú của thế giới Lữ Giả chỉ cần rời khỏi thế giới Lữ Giả sẽ trực tiếp biến mất, căn bản không khả năng tồn tại ở đại lục Thần Huyền. Quái thú cũng không phải là tộc dân của thế giới Lữ Giả.</w:t>
      </w:r>
    </w:p>
    <w:p>
      <w:pPr>
        <w:pStyle w:val="BodyText"/>
      </w:pPr>
      <w:r>
        <w:t xml:space="preserve">Trưởng công chúa liếc Vu Nhai liếc mắt. Trong mắt lóe lên sự thù địch sau đó biến mất. Nàng vẫn gật đầu một cái nói:</w:t>
      </w:r>
    </w:p>
    <w:p>
      <w:pPr>
        <w:pStyle w:val="BodyText"/>
      </w:pPr>
      <w:r>
        <w:t xml:space="preserve">- Đúng vậy.</w:t>
      </w:r>
    </w:p>
    <w:p>
      <w:pPr>
        <w:pStyle w:val="BodyText"/>
      </w:pPr>
      <w:r>
        <w:t xml:space="preserve">- Như vậy ma thú thì sao?</w:t>
      </w:r>
    </w:p>
    <w:p>
      <w:pPr>
        <w:pStyle w:val="BodyText"/>
      </w:pPr>
      <w:r>
        <w:t xml:space="preserve">- Ma thú cũng đã từng bắt, cũng từng đưa đến đại lục Thần Huyền. Tình huống giống như người dân thổ cư khổng lồ ở đây. Thực lực bọn chúng vẫn tồn tại, nhưng dừng trưởng thành, sinh ra là sinh vật nhỏ cũng sẽ không trưởng thành.</w:t>
      </w:r>
    </w:p>
    <w:p>
      <w:pPr>
        <w:pStyle w:val="BodyText"/>
      </w:pPr>
      <w:r>
        <w:t xml:space="preserve">Trưởng công chúa trả lời.</w:t>
      </w:r>
    </w:p>
    <w:p>
      <w:pPr>
        <w:pStyle w:val="BodyText"/>
      </w:pPr>
      <w:r>
        <w:t xml:space="preserve">Vu Nhai khẽ nhíu mày. Càng lúc hắn càng không hiểu nổi chuyện gì đã xảy ra. Hắn càng không hiểu nổi rốt cuộc ở đây có phải là Huyền Thiên Nguyên Giới hay không. Lẽ nào sau khi Huyền Thiên Nguyên Giới bị hủy diệt lại có giống mới xuất hiện sao?</w:t>
      </w:r>
    </w:p>
    <w:p>
      <w:pPr>
        <w:pStyle w:val="BodyText"/>
      </w:pPr>
      <w:r>
        <w:t xml:space="preserve">Vẫn là lời nói kia, mỗi Thần Chi Nguyên Giới đều không giống nhau. nhưng tính mạng ở đây vừa đến đại lục Thần Huyền lập tức dừng trưởng thành lại là chuyện thế nào? Chẳng lẽ những sinh mạng này còn chưa đủ hoàn thiện?</w:t>
      </w:r>
    </w:p>
    <w:p>
      <w:pPr>
        <w:pStyle w:val="BodyText"/>
      </w:pPr>
      <w:r>
        <w:t xml:space="preserve">- Trưởng công chúa điện hạ, nếu trưởng công chúa nói dân thổ cư ở đây gần như trải rộng toàn bộ nơi thần bí, vậy vì sao xung quanh doanh địa chúng ta thậm chí là đầm lầy vừa rồi lại hoàn toàn không có dấu hiệu dân thổ cư xuất hiện?</w:t>
      </w:r>
    </w:p>
    <w:p>
      <w:pPr>
        <w:pStyle w:val="BodyText"/>
      </w:pPr>
      <w:r>
        <w:t xml:space="preserve">Lại có người đưa ra nghi vấn.</w:t>
      </w:r>
    </w:p>
    <w:p>
      <w:pPr>
        <w:pStyle w:val="BodyText"/>
      </w:pPr>
      <w:r>
        <w:t xml:space="preserve">- Đây cũng là chỗ chúng ta vẫn không hiểu. Hình như những dân thổ cư thậm chí bao gồm cả những ma thú kia, chỉ biết ở chỗ của mình. Giống như đầm lầy vừa rồi, dân thổ cư thỉnh thoảng còn có thể đi xông vào một lần, bắt những thứ bọn họ có thể ăn được. Nhưng như rừng rậm xung quanh doanh địa của chúng ta, như nơi phía trên bản đồ đánh dấu sa mạc gì đó, bọn họ căn bản sẽ không tiến thêm một bước.</w:t>
      </w:r>
    </w:p>
    <w:p>
      <w:pPr>
        <w:pStyle w:val="BodyText"/>
      </w:pPr>
      <w:r>
        <w:t xml:space="preserve">Trưởng công chúa nói.</w:t>
      </w:r>
    </w:p>
    <w:p>
      <w:pPr>
        <w:pStyle w:val="BodyText"/>
      </w:pPr>
      <w:r>
        <w:t xml:space="preserve">Mọi người nghe nàng nói vậy, lại cảm thấy choáng váng mơ hồ, căn bản cũng không hiểu nổi tại sao lại như vậy.</w:t>
      </w:r>
    </w:p>
    <w:p>
      <w:pPr>
        <w:pStyle w:val="BodyText"/>
      </w:pPr>
      <w:r>
        <w:t xml:space="preserve">Chợt bọn họ lại nghe trưởng công chúa nói:</w:t>
      </w:r>
    </w:p>
    <w:p>
      <w:pPr>
        <w:pStyle w:val="BodyText"/>
      </w:pPr>
      <w:r>
        <w:t xml:space="preserve">- Nói cách khác, tuy rằng dân thổ cư ở đây rất cường đại, nhưng chỉ cần rời khỏi địa bàn của bọn họ sẽ không cần lo lắng bị bọn họ tập kích nữa. Đây cũng là nguyên nhân vì sao ngày hôm qua đại đế không nói tới bọn họ. Bởi vì những dân thổ cư không đáng để lo ngại.</w:t>
      </w:r>
    </w:p>
    <w:p>
      <w:pPr>
        <w:pStyle w:val="BodyText"/>
      </w:pPr>
      <w:r>
        <w:t xml:space="preserve">- Nếu như chúng ta dừng lại chuyển bọn họ đến nơi khác của thế giới này thì như thế nào? Ví dụ như phần sa mạc trên bản đồ này?</w:t>
      </w:r>
    </w:p>
    <w:p>
      <w:pPr>
        <w:pStyle w:val="BodyText"/>
      </w:pPr>
      <w:r>
        <w:t xml:space="preserve">- Lấy thực lực của bọn họ đương nhiên sẽ không chết. Nhưng, bọn họ gặp phải tình huống giống bị đại lục Thần Huyền bắt được, chính là dừng trưởng thành. Nếu sinh nở tình huống cũng giống như vậy.</w:t>
      </w:r>
    </w:p>
    <w:p>
      <w:pPr>
        <w:pStyle w:val="BodyText"/>
      </w:pPr>
      <w:r>
        <w:t xml:space="preserve">Trưởng công chúa lại trả lời. Nhìn tất cả mọi người há hốc miệng, nàng tiếp tục nói:</w:t>
      </w:r>
    </w:p>
    <w:p>
      <w:pPr>
        <w:pStyle w:val="BodyText"/>
      </w:pPr>
      <w:r>
        <w:t xml:space="preserve">- Ta nói bọn họ sống trải rộng toàn bộ nơi thần bí, chính là ở trong nơi thần bí này, những nơi có thể khiến bọn họ sinh tồn sinh nở còn lại không ít. Chỉ cần có nơi bọn họ có thể sinh sôi nảy nở, bọn họ sẽ xuất hiện. Không thể để cho bọn họ sinh sôi nảy nở, bọn họ biến mất hoàn toàn.</w:t>
      </w:r>
    </w:p>
    <w:p>
      <w:pPr>
        <w:pStyle w:val="BodyText"/>
      </w:pPr>
      <w:r>
        <w:t xml:space="preserve">Vu Nhai đồng dạng choáng váng. Hắn có chút nghi ngờ, có phải trưởng công chúa đang khoác lác hay không? Dù sao loại tình huống này quá kỳ lạ. Những dân thổ cư thậm chí là ma thú giống như cá ở trong nước, rời khỏi nước thì không thể sinh tồn.</w:t>
      </w:r>
    </w:p>
    <w:p>
      <w:pPr>
        <w:pStyle w:val="BodyText"/>
      </w:pPr>
      <w:r>
        <w:t xml:space="preserve">Trong nơi thần bí này giống như từng cái ao nhỏ nằm rải rác. Bọn họ sinh ở trong ao nước, sẽ không vượt quá nửa bước. Nhưng bọn họ rõ ràng không phải là cá. Nơi trước mắt cũng không phải là cái ao...</w:t>
      </w:r>
    </w:p>
    <w:p>
      <w:pPr>
        <w:pStyle w:val="BodyText"/>
      </w:pPr>
      <w:r>
        <w:t xml:space="preserve">Vì sao bọn họ rời khỏi sẽ dừng trưởng thành?</w:t>
      </w:r>
    </w:p>
    <w:p>
      <w:pPr>
        <w:pStyle w:val="Compact"/>
      </w:pPr>
      <w:r>
        <w:t xml:space="preserve">Nếu như nói, trước đó Vu Nhai vẫn nghi ngờ dân thổ cư có thể là tộc dân Huyền Thiên do Huyền Thiên Nguyên Giới sau khi bị trọng thương mới một lần nữa hình thành, vậy hiện tại hắn đã phủ định sự hoài nghi này.</w:t>
      </w:r>
      <w:r>
        <w:br w:type="textWrapping"/>
      </w:r>
      <w:r>
        <w:br w:type="textWrapping"/>
      </w:r>
    </w:p>
    <w:p>
      <w:pPr>
        <w:pStyle w:val="Heading2"/>
      </w:pPr>
      <w:bookmarkStart w:id="1834" w:name="chương-1792-dân-thổ-cư-nơi-thần-bí-2"/>
      <w:bookmarkEnd w:id="1834"/>
      <w:r>
        <w:t xml:space="preserve">1812. Chương 1792: Dân Thổ Cư Nơi Thần Bí (2)</w:t>
      </w:r>
    </w:p>
    <w:p>
      <w:pPr>
        <w:pStyle w:val="Compact"/>
      </w:pPr>
      <w:r>
        <w:br w:type="textWrapping"/>
      </w:r>
      <w:r>
        <w:br w:type="textWrapping"/>
      </w:r>
      <w:r>
        <w:t xml:space="preserve">Hắn nghi ngờ ở đây rốt cuộc có phải là Huyền Thiên Nguyên Giới hay không?</w:t>
      </w:r>
    </w:p>
    <w:p>
      <w:pPr>
        <w:pStyle w:val="BodyText"/>
      </w:pPr>
      <w:r>
        <w:t xml:space="preserve">Không biết vì sao, Vu Nhai lại theo bản năng nhìn về phía Luyện Khinh Vũ, phát hiện hắn vô cùng an nhàn trấn tĩnh. Đối với lời trưởng công chúa nói hoàn toàn không cảm thấy có gì kỳ quái. Dường như tất cả đều là chuyện tất nhiên... Không, trong ánh mắt hắn hình như vẫn có chứa khát vọng nào đó, nhưng không biết hắn khát vọng cái gì.</w:t>
      </w:r>
    </w:p>
    <w:p>
      <w:pPr>
        <w:pStyle w:val="BodyText"/>
      </w:pPr>
      <w:r>
        <w:t xml:space="preserve">Đương nhiên, Vu Nhai cũng nghi ngờ có phải mình đã nhìn nhầm hay không. Dù sao ánh mắt không thể dễ dàng đoán được như vậy.</w:t>
      </w:r>
    </w:p>
    <w:p>
      <w:pPr>
        <w:pStyle w:val="BodyText"/>
      </w:pPr>
      <w:r>
        <w:t xml:space="preserve">- Vu Nhai, ngươi có phải đã đoán được điều gì hay không?</w:t>
      </w:r>
    </w:p>
    <w:p>
      <w:pPr>
        <w:pStyle w:val="BodyText"/>
      </w:pPr>
      <w:r>
        <w:t xml:space="preserve">Trưởng công chúa đột nhiên hỏi.</w:t>
      </w:r>
    </w:p>
    <w:p>
      <w:pPr>
        <w:pStyle w:val="BodyText"/>
      </w:pPr>
      <w:r>
        <w:t xml:space="preserve">Những lời nàng nói trước đó đều là sự thật, hoàn toàn không phải là nói khoác lác. Dù sao Huyền Binh Đại Đế cũng hi vọng thông qua Vu Nhai, tìm kiếm được càng nhiều manh mối của thế giới này, để bọn họ có thể lợi dụng thế giới này, có thể tiến hành bố trí đối với thế giới này. Nhưng những thứ mang tính căn nguyên, bọn họ không hiểu rõ lắm, cũng không có cách nào nắm giữ được thế giới này, chỉ có thể lợi dụng...</w:t>
      </w:r>
    </w:p>
    <w:p>
      <w:pPr>
        <w:pStyle w:val="BodyText"/>
      </w:pPr>
      <w:r>
        <w:t xml:space="preserve">Chính bởi vì muốn lợi dụng Vu Nhai tìm kiếm đầu mối, cho nên nói tương đối cặn kẽ, có hỏi cũng sẽ đáp.</w:t>
      </w:r>
    </w:p>
    <w:p>
      <w:pPr>
        <w:pStyle w:val="BodyText"/>
      </w:pPr>
      <w:r>
        <w:t xml:space="preserve">- Ta thật ra cảm thấy nơi này không giống Huyền Thiên Nguyên Giới lắm. Chỉ có điều với những thứ nhìn thấy hiện nay thật sự chưa nhìn ra được điều gì.</w:t>
      </w:r>
    </w:p>
    <w:p>
      <w:pPr>
        <w:pStyle w:val="BodyText"/>
      </w:pPr>
      <w:r>
        <w:t xml:space="preserve">Vu Nhai nhún vai. Lời hắn nói cũng là lời nói thật. Với những lời đối thoại trước mắt dường như bọn họ căn bản không phải là kẻ địch không chết không thôi, mà là chiến hữu cùng nhau mạo hiểm. Nhưng những người ở chỗ này đều biết, bọn họ chẳng qua là theo nhu cầu, thuộc về giao dịch mà thôi.</w:t>
      </w:r>
    </w:p>
    <w:p>
      <w:pPr>
        <w:pStyle w:val="BodyText"/>
      </w:pPr>
      <w:r>
        <w:t xml:space="preserve">- Đi thôi. Chúng ta vượt qua địa bàn dân thổ cư này. Tiếp tục tiến sâu vào trong.</w:t>
      </w:r>
    </w:p>
    <w:p>
      <w:pPr>
        <w:pStyle w:val="BodyText"/>
      </w:pPr>
      <w:r>
        <w:t xml:space="preserve">Trưởng công chúa nghe được Vu Nhai nói vậy, trong mắt lóe lên tinh quang. Nàng không hỏi nhiều, cũng không có hoài nghi điều gì, mà hạ lệnh tiếp tục đi tới. Nàng không phải không muốn nghi ngờ, mà nàng đối với Thần Chi Nguyên Giới căn bản không hiểu gì, vậy nghi ngờ thế nào?</w:t>
      </w:r>
    </w:p>
    <w:p>
      <w:pPr>
        <w:pStyle w:val="BodyText"/>
      </w:pPr>
      <w:r>
        <w:t xml:space="preserve">Sau khi thảo luận xong, mọi người liền nhanh chóng đi về phía trước.</w:t>
      </w:r>
    </w:p>
    <w:p>
      <w:pPr>
        <w:pStyle w:val="BodyText"/>
      </w:pPr>
      <w:r>
        <w:t xml:space="preserve">Tốc độ so với khi vượt qua đầm lấy trước đó, rõ ràng nhanh hơn nhiều. Trên cơ bản mọi người đã thích ứng được với thế giới thần bí này. Trưởng công chúa cũng đã nói, chỗ này ngoại trừ dân thổ cư và có vài ma thú rất đáng sợ ra, không có nguy hiểm gì khác. Đã như vậy, tất nhiên nên đi nhanh.</w:t>
      </w:r>
    </w:p>
    <w:p>
      <w:pPr>
        <w:pStyle w:val="BodyText"/>
      </w:pPr>
      <w:r>
        <w:t xml:space="preserve">- Ngao...</w:t>
      </w:r>
    </w:p>
    <w:p>
      <w:pPr>
        <w:pStyle w:val="BodyText"/>
      </w:pPr>
      <w:r>
        <w:t xml:space="preserve">Đúng vào lúc này, mọi người đột nhiên nghe được tiếng kêu. Không chỉ có một. Dường như có mấy tiếng kêu đang không ngừng vang vọng. Theo bản năng, tất cả mọi người nhìn về phía trưởng công chúa. Chỉ thấy trong mắt trưởng công chúa lóe lên tinh quang nói:</w:t>
      </w:r>
    </w:p>
    <w:p>
      <w:pPr>
        <w:pStyle w:val="BodyText"/>
      </w:pPr>
      <w:r>
        <w:t xml:space="preserve">- Sợ rằng tất cả mọi người đang rất tò mò về đám dân thổ cư ở đây đi? Phía trước chắc hẳn là là một nhóm nhỏ mười mấy người. Chúng ta đi giết bọn họ. Sau khi giết xong phải lập tức rời khỏi đó. Nếu không ngửi thấy được mùi máu tươi dân thổ cư sẽ lập tức bạo động. Một khi bị bao vây, sẽ không phải là chuyện đùa được.</w:t>
      </w:r>
    </w:p>
    <w:p>
      <w:pPr>
        <w:pStyle w:val="BodyText"/>
      </w:pPr>
      <w:r>
        <w:t xml:space="preserve">Mọi người gật đầu, tốc độ lại tăng thêm, điên cuồng đi về phía có tiếng kêu phát ra. Rất nhanh, bọn họ liền thấy một đám người cao lớn chừng hai mươi thước, trên người bọn họ mọc đầy lông dài, thoạt nhìn không giống dã thú, giống như vượn người thời cổ đại. Chỉ có điều gương mặt bọn họ đặc biệt sinh động, thậm chí rất đẹp. Không quan tâm là nam hay nữ đều rất đẹp...</w:t>
      </w:r>
    </w:p>
    <w:p>
      <w:pPr>
        <w:pStyle w:val="BodyText"/>
      </w:pPr>
      <w:r>
        <w:t xml:space="preserve">Điều đó thật khiến người ta có cảm giác cổ quái. Giống như một con đại tinh tinh có một gương mặt đẹp vậy!</w:t>
      </w:r>
    </w:p>
    <w:p>
      <w:pPr>
        <w:pStyle w:val="BodyText"/>
      </w:pPr>
      <w:r>
        <w:t xml:space="preserve">- Ngao...</w:t>
      </w:r>
    </w:p>
    <w:p>
      <w:pPr>
        <w:pStyle w:val="BodyText"/>
      </w:pPr>
      <w:r>
        <w:t xml:space="preserve">Chỉ có thời điểm bọn họ tức giận kêu lên, mới có thể cảm giác được vẻ dữ tợn trên mặt và thú tính trong mắt của bọn họ.</w:t>
      </w:r>
    </w:p>
    <w:p>
      <w:pPr>
        <w:pStyle w:val="BodyText"/>
      </w:pPr>
      <w:r>
        <w:t xml:space="preserve">Đúng vậy, khi thấy đám người xâm lăng, bọn họ đương nhiên phẫn nộ.</w:t>
      </w:r>
    </w:p>
    <w:p>
      <w:pPr>
        <w:pStyle w:val="BodyText"/>
      </w:pPr>
      <w:r>
        <w:t xml:space="preserve">Vừa rồi thời điểm đám người đế quốc Huyền Binh muốn động thủ, Trưởng công chúa đột nhiên nhắc nhở:</w:t>
      </w:r>
    </w:p>
    <w:p>
      <w:pPr>
        <w:pStyle w:val="BodyText"/>
      </w:pPr>
      <w:r>
        <w:t xml:space="preserve">- Đây là dân thổ cư thuộc tính mộc, năng lực tái sinh vô cùng mạnh. Đặc biệt là tên thủ lĩnh cấp bậc Thần Tướng kia. Phải dùng sức mạnh với huyền khí của hắn đem luyện hóa sạch lực lượng của hắn.</w:t>
      </w:r>
    </w:p>
    <w:p>
      <w:pPr>
        <w:pStyle w:val="BodyText"/>
      </w:pPr>
      <w:r>
        <w:t xml:space="preserve">Dân thổ cư thuộc tính mộc sao? Sử dụng huyền khí luyện hóa sạch năng lượng bên trong cơ thể của bọn họ? Cảm giác quen thuộc?</w:t>
      </w:r>
    </w:p>
    <w:p>
      <w:pPr>
        <w:pStyle w:val="BodyText"/>
      </w:pPr>
      <w:r>
        <w:t xml:space="preserve">Trời ạ, đây không phải là phương pháp đối phó dân Cổ Duệ sao?</w:t>
      </w:r>
    </w:p>
    <w:p>
      <w:pPr>
        <w:pStyle w:val="BodyText"/>
      </w:pPr>
      <w:r>
        <w:t xml:space="preserve">Đặc biệt là Thanh Mộc Thần tộc. Năng lực phục sinh này quả thực khủng khiếp. Trước đây nếu Vu Thuấn không hủy diệt linh hồn Thanh Mộc Thần Vương, cũng không có cách nào giết chết hắn. Dân thổ cư trước mắt lại vẫn có chứa thuộc tính của dân Cổ Duệ?</w:t>
      </w:r>
    </w:p>
    <w:p>
      <w:pPr>
        <w:pStyle w:val="BodyText"/>
      </w:pPr>
      <w:r>
        <w:t xml:space="preserve">Con mẹ nó, đây là tình huống gì vậy?</w:t>
      </w:r>
    </w:p>
    <w:p>
      <w:pPr>
        <w:pStyle w:val="BodyText"/>
      </w:pPr>
      <w:r>
        <w:t xml:space="preserve">- Tên khổng lồ cấp Thần Tướng này cứ giao cho ta.</w:t>
      </w:r>
    </w:p>
    <w:p>
      <w:pPr>
        <w:pStyle w:val="BodyText"/>
      </w:pPr>
      <w:r>
        <w:t xml:space="preserve">Bất kể thế nào, tạm thời thử nghiệm lực lượng của dân thổ cư này rồi nói sau. Vu Nhai nói xong, toàn thân đã tiến tới bên cạnh dân thổ cư cấp Thần Tướng. Không biết từ lúc nào, hắn đã nắm Thí Thần Ma Nhận trong tay, không sử dụng tuyệt kỹ Thí Thần Tuyệt, chỉ sử dụng đao kỹ bình thường nhất ép dân thổ cư Thần Tướng này không có sức đánh trả, sau đó Vu Nhai hạ sát thủ, trực tiếp cắt đứt một cánh tay của hắn.</w:t>
      </w:r>
    </w:p>
    <w:p>
      <w:pPr>
        <w:pStyle w:val="BodyText"/>
      </w:pPr>
      <w:r>
        <w:t xml:space="preserve">Quả nhiên, như trưởng công chúa nói. Cánh tay vừa bị cắt đứt, còn chưa kịp rơi xuống đã khôi phục lại. Năng lực phục sinh đặc biệt khủng khiếp. Vu Nhai cảm giác năng lực này thậm chí còn cường đại hơn so với Thần Tướng bình thường của Thanh Mộc Thần tộc.</w:t>
      </w:r>
    </w:p>
    <w:p>
      <w:pPr>
        <w:pStyle w:val="BodyText"/>
      </w:pPr>
      <w:r>
        <w:t xml:space="preserve">Lại cắt...</w:t>
      </w:r>
    </w:p>
    <w:p>
      <w:pPr>
        <w:pStyle w:val="BodyText"/>
      </w:pPr>
      <w:r>
        <w:t xml:space="preserve">Vu Nhai không ngừng thử nghiệm. Nhưng dân thổ cư này vẫn có thể khôi phục. Kinh khủng hơn là đối với hành động thoạt nhìn tàn nhẫn của Vu Nhai, dân thổ cư Thần Tướng này hình như không cảm thấy gì. Cắt đầu hắn, hình như hắn thậm chí cũng không thấy đau.</w:t>
      </w:r>
    </w:p>
    <w:p>
      <w:pPr>
        <w:pStyle w:val="BodyText"/>
      </w:pPr>
      <w:r>
        <w:t xml:space="preserve">Thật là quỷ dị...</w:t>
      </w:r>
    </w:p>
    <w:p>
      <w:pPr>
        <w:pStyle w:val="BodyText"/>
      </w:pPr>
      <w:r>
        <w:t xml:space="preserve">- Bách Tộc Vương, không nên chơi nữa. Dân thổ cư xung quanh đã bắt đầu tập trung lại đây rồi.</w:t>
      </w:r>
    </w:p>
    <w:p>
      <w:pPr>
        <w:pStyle w:val="BodyText"/>
      </w:pPr>
      <w:r>
        <w:t xml:space="preserve">Thời điểm Vu Nhai đang muốn hóa thân thành nhà khoa học điên cuồng, giọng nói của trưởng công chúa đột nhiên truyền đến. Lúc này, Vu Nhai mới chú ý thấy xung quanh đây càng lúc càng nhiều tiếng kêu. Hắn âm thầm lắc đầu. Hắn đang muốn hủy diệt dân thổ cư không có trí khôn trước mắt này.</w:t>
      </w:r>
    </w:p>
    <w:p>
      <w:pPr>
        <w:pStyle w:val="BodyText"/>
      </w:pPr>
      <w:r>
        <w:t xml:space="preserve">Nhưng vào lúc này, trong lòng Vu Nhai đột nhiên thoáng động. Sát ý Thần Vương chợt bộc phát ra, trực tiếp áp chế dân thổ cư Thần Tướng này. Sau đó hắn vung tay lên, liền trực tiếp thu vào trong Huyền Binh Điển. Không, nói chính xác là thu vào trong Lục Thiên Thần Ấn.</w:t>
      </w:r>
    </w:p>
    <w:p>
      <w:pPr>
        <w:pStyle w:val="BodyText"/>
      </w:pPr>
      <w:r>
        <w:t xml:space="preserve">- Tiền bối Vu Thuấn, xem thử đại gia hỏa này cùng Thanh Mộc Thần Vương có điểm gì khác nhau hoặc tương đồng không?</w:t>
      </w:r>
    </w:p>
    <w:p>
      <w:pPr>
        <w:pStyle w:val="BodyText"/>
      </w:pPr>
      <w:r>
        <w:t xml:space="preserve">Giọng nói Vu Nhai cũng theo đó mà truyền vào. Đối với cấu tạo của Thanh Mộc Thần Vương, sợ rằng toàn bộ đại lục Thần Huyền, Vu Thuấn có quyền lên tiếng nhất.</w:t>
      </w:r>
    </w:p>
    <w:p>
      <w:pPr>
        <w:pStyle w:val="BodyText"/>
      </w:pPr>
      <w:r>
        <w:t xml:space="preserve">Thấy Vu Nhai thu dân thổ cư Thần Tướng vào tiểu thế giới Binh Linh, mọi người cũng không nói gì thêm. Nhưng trong nháy mắt, lại có mấy người phản ứng lại. Trong mắt bọn họ lộ ra vẻ cuồng nhiệt. Có lẽ không phải thu vào tiểu thế giới Binh Linh, mà là cải tiến Thần Chi Nguyên Giới...</w:t>
      </w:r>
    </w:p>
    <w:p>
      <w:pPr>
        <w:pStyle w:val="BodyText"/>
      </w:pPr>
      <w:r>
        <w:t xml:space="preserve">Nếu như bản thân Thần Binh quá yếu, thu cấp Thần Tướng vào tiểu thế giới Binh Linh là chuyện vô cùng nguy hiểm. Nhưng quá dáng vẻ Vu Nhai hoàn toàn không cảm giác được điều đó.</w:t>
      </w:r>
    </w:p>
    <w:p>
      <w:pPr>
        <w:pStyle w:val="Compact"/>
      </w:pPr>
      <w:r>
        <w:t xml:space="preserve">Nhưng sự cuồng nhiệt chỉ thoáng hiện một chút rồi biến mất. Bây giờ còn chưa phải là thời điểm hành động. Mọi người lại tăng nhanh tốc độ.</w:t>
      </w:r>
      <w:r>
        <w:br w:type="textWrapping"/>
      </w:r>
      <w:r>
        <w:br w:type="textWrapping"/>
      </w:r>
    </w:p>
    <w:p>
      <w:pPr>
        <w:pStyle w:val="Heading2"/>
      </w:pPr>
      <w:bookmarkStart w:id="1835" w:name="chương-1793-đây-là-tâm-trận"/>
      <w:bookmarkEnd w:id="1835"/>
      <w:r>
        <w:t xml:space="preserve">1813. Chương 1793: Đây Là Tâm Trận?</w:t>
      </w:r>
    </w:p>
    <w:p>
      <w:pPr>
        <w:pStyle w:val="Compact"/>
      </w:pPr>
      <w:r>
        <w:br w:type="textWrapping"/>
      </w:r>
      <w:r>
        <w:br w:type="textWrapping"/>
      </w:r>
      <w:r>
        <w:t xml:space="preserve">Trong nháy mắt, bọn họ đã rời khỏi nơi đám dân thổ cư bao vây tấn công qua. Các cao thủ trong đám dân thổ cư kêu lên từng tiếng, điên cuồng đuổi theo phía sau. Bên trong quả nhiên còn có cấp Thần Vương. Thật sự quá kinh khủng. Thần Vương, ở đại lục Thần Huyền cũng là tồn tại cực ít. Nhưng ở chỗ này không ngờ có một...</w:t>
      </w:r>
    </w:p>
    <w:p>
      <w:pPr>
        <w:pStyle w:val="BodyText"/>
      </w:pPr>
      <w:r>
        <w:t xml:space="preserve">Đương nhiên, dân thổ cư không có trí khôn. Cho dù Thần Tướng nhân loại muốn thoát khỏi tay Thần Vương này cũng sẽ không quá khó khăn. Nhưng nếu như muốn giết hắn, khả năng rất nhỏ. Bởi vì bọn họ có năng lực phục sinh khủng khiếp.</w:t>
      </w:r>
    </w:p>
    <w:p>
      <w:pPr>
        <w:pStyle w:val="BodyText"/>
      </w:pPr>
      <w:r>
        <w:t xml:space="preserve">Thời gian trôi qua không bao lâu, mọi người đã thoát khỏi khu vực của dân thổ cư, lại tiến vào một thảo nguyên xanh, giống như từ trong rừng rậm cổ sau khi rời đi tiến vào thảo nguyên. Vừa đến thảo nguyên, trưởng công chúa đã bảo mọi người dừng lại. Cùng lúc đó, đám dân thổ cư ở trong Ao đầm rừng sương kêu lớn, nhưng không dám bước ra khỏ rừng sương nửa bước.</w:t>
      </w:r>
    </w:p>
    <w:p>
      <w:pPr>
        <w:pStyle w:val="BodyText"/>
      </w:pPr>
      <w:r>
        <w:t xml:space="preserve">Đúng vậy, tình huống bên này đã xác nhận những lời trưởng công chúa nói trước đó không phải là nói dối.</w:t>
      </w:r>
    </w:p>
    <w:p>
      <w:pPr>
        <w:pStyle w:val="BodyText"/>
      </w:pPr>
      <w:r>
        <w:t xml:space="preserve">Những người ở đây đều là cao thủ siêu cấp. Mặc dù bị truy sát như thế, nhưng không có nửa điểm khẩn trương. Trên mặt chỉ có sự nghi ngờ nồng đậm.</w:t>
      </w:r>
    </w:p>
    <w:p>
      <w:pPr>
        <w:pStyle w:val="BodyText"/>
      </w:pPr>
      <w:r>
        <w:t xml:space="preserve">Tại sao lại như vậy? Thế giới này rốt cuộc là thế nào?</w:t>
      </w:r>
    </w:p>
    <w:p>
      <w:pPr>
        <w:pStyle w:val="BodyText"/>
      </w:pPr>
      <w:r>
        <w:t xml:space="preserve">Những người đã từng tiến vào thế giới Lữ Giả đều cảm thấy ở đây còn quỷ dị lại thần kỳ hơn nhiều so với ở thế giới Lữ Giả. Thậm chí còn quỷ dị hơn cả dải đất phía ngoài của thế giới Lữ Giả.</w:t>
      </w:r>
    </w:p>
    <w:p>
      <w:pPr>
        <w:pStyle w:val="BodyText"/>
      </w:pPr>
      <w:r>
        <w:t xml:space="preserve">Chí ít, bọn họ còn biết nguyên nhân vì phía ngoài thế giới Lữ Giả là không gian hỗn loạn. Chí ít, bọn họ đều biết quái thú nơi đó là do lực lượng của thế giới Lữ Giả diễn sinh ra. Nhưng ở đây, bọn họ căn bản cái gì cũng không hiểu.</w:t>
      </w:r>
    </w:p>
    <w:p>
      <w:pPr>
        <w:pStyle w:val="BodyText"/>
      </w:pPr>
      <w:r>
        <w:t xml:space="preserve">- Mọi người không nên lộn xộn. Trong thảo nguyên cũng tràn ngập nguy cơ.</w:t>
      </w:r>
    </w:p>
    <w:p>
      <w:pPr>
        <w:pStyle w:val="BodyText"/>
      </w:pPr>
      <w:r>
        <w:t xml:space="preserve">Thời điểm mọi người ở đây bị gió thổi trở nên hỗn loạn, trưởng công chúa đột nhiên lại nhắc nhở. Sau đó mọi người theo bản năng nhìn lại về hướng thảo nguyên.</w:t>
      </w:r>
    </w:p>
    <w:p>
      <w:pPr>
        <w:pStyle w:val="BodyText"/>
      </w:pPr>
      <w:r>
        <w:t xml:space="preserve">Thảo nguyên mênh mông bát ngát, ngoại trừ bị gió thổi, cỏ nhẹ nhàng lay động ra, không có gì cả. A, cùng lắm có vài loại cây cỏ mọc hơi ột chút, có vài loại cỏ lại mọc hơi thấp một chút... Không có động vật. Trên thảo nguyên không có tồn tại chắc hẳn phải có như dê bò, cũng chỉ là cây cỏ.</w:t>
      </w:r>
    </w:p>
    <w:p>
      <w:pPr>
        <w:pStyle w:val="BodyText"/>
      </w:pPr>
      <w:r>
        <w:t xml:space="preserve">- Trưởng công chúa, ở đây lại có nguy hiểm gì?</w:t>
      </w:r>
    </w:p>
    <w:p>
      <w:pPr>
        <w:pStyle w:val="BodyText"/>
      </w:pPr>
      <w:r>
        <w:t xml:space="preserve">Hô Diên gia chủ hỏi.</w:t>
      </w:r>
    </w:p>
    <w:p>
      <w:pPr>
        <w:pStyle w:val="BodyText"/>
      </w:pPr>
      <w:r>
        <w:t xml:space="preserve">- Các ngươi lại nhìn kỹ một chút đi.</w:t>
      </w:r>
    </w:p>
    <w:p>
      <w:pPr>
        <w:pStyle w:val="BodyText"/>
      </w:pPr>
      <w:r>
        <w:t xml:space="preserve">Mọi người có phần sững sờ, chỉ có thể làm theo ý của trưởng công chúa, cẩn thận quan sát thảo nguyên này. Vu Nhai cũng vậy. Chỉ có điều hắn vẫn để ý, chính là để Binh Linh phát hiện xem xung quanh có gì không ổn, lập tức cảnh báo cho hắn.</w:t>
      </w:r>
    </w:p>
    <w:p>
      <w:pPr>
        <w:pStyle w:val="BodyText"/>
      </w:pPr>
      <w:r>
        <w:t xml:space="preserve">Cứ như vậy, mọi người yên lặng quan sát thảo nguyên này, giống như một đám người ngu ngốc đứng một chỗ.</w:t>
      </w:r>
    </w:p>
    <w:p>
      <w:pPr>
        <w:pStyle w:val="BodyText"/>
      </w:pPr>
      <w:r>
        <w:t xml:space="preserve">Nhưng vào lúc này, có người chợt biến sắc, trở nên mê man, lại dần dần lộ vẻ thống khổ. Biểu tình mỗi người khác nhau, nhưng đều không phải là biểu tình dễ chịu gì. Mê man, thống khổ, cắn răng. Đương nhiên còn có cả kinh ngạc.</w:t>
      </w:r>
    </w:p>
    <w:p>
      <w:pPr>
        <w:pStyle w:val="BodyText"/>
      </w:pPr>
      <w:r>
        <w:t xml:space="preserve">Người kinh ngạc cũng giống như Vu Nhai. Hắn chính là người kinh ngạc nhất...</w:t>
      </w:r>
    </w:p>
    <w:p>
      <w:pPr>
        <w:pStyle w:val="BodyText"/>
      </w:pPr>
      <w:r>
        <w:t xml:space="preserve">- Không phải chứ? Đây là tâm trận, tâm trận của Lạc Thiên Nguyên Giới?</w:t>
      </w:r>
    </w:p>
    <w:p>
      <w:pPr>
        <w:pStyle w:val="BodyText"/>
      </w:pPr>
      <w:r>
        <w:t xml:space="preserve">Khi Vu Nhai lấy lại bình tĩnh nhìn về phía thảo nguyên, hắn phát hiện cây cỏ trên thảo nguyên đã biến đổi, trở thành từng thanh kiếm. Hoặc nói là mỗi cái đều là một kiếm tâm. Vô số kiếm tâm tổ hợp lại cùng một chỗ, hợp thành một tâm trận khủng khiếp. Chỉ có điều, kiếm đạo chi tâm đã tới mức độ hoàn mỹ như Vu Nhai căn bản sẽ không bị tâm trận này ảnh hưởng. Nhưng hắn kinh ngạc. Tại sao trong thế giới này còn có tâm trận tồn tại?</w:t>
      </w:r>
    </w:p>
    <w:p>
      <w:pPr>
        <w:pStyle w:val="BodyText"/>
      </w:pPr>
      <w:r>
        <w:t xml:space="preserve">- a...</w:t>
      </w:r>
    </w:p>
    <w:p>
      <w:pPr>
        <w:pStyle w:val="BodyText"/>
      </w:pPr>
      <w:r>
        <w:t xml:space="preserve">Đúng vào lúc này, trưởng công chúa đột nhiên quát nhẹ một tiếng, khiến tất cả mọi người tỉnh lại. Vu Nhai nhanh chóng tỉnh lại, nhìn về phía mọi người trong đội ngũ. Chỉ thấy sắc mặt mỗi người tái nhợt, thậm chí ngay cả Hô Diên gia chủ thực lực cường đại sắc mặt cũng biến thành kinh ngạc không hiểu.</w:t>
      </w:r>
    </w:p>
    <w:p>
      <w:pPr>
        <w:pStyle w:val="BodyText"/>
      </w:pPr>
      <w:r>
        <w:t xml:space="preserve">- Tất cả mọi người thấy cái gì?</w:t>
      </w:r>
    </w:p>
    <w:p>
      <w:pPr>
        <w:pStyle w:val="BodyText"/>
      </w:pPr>
      <w:r>
        <w:t xml:space="preserve">- Ta thấy từng cọng cỏ nhỏ hóa thành thương, sau đó sinh ra một huyễn ảnh. Huyễn ảnh kia mang theo một cây thương, dường như muốn đâm thủng tim ta, lại dường như muốn cắn nuốt thương thần đạo.</w:t>
      </w:r>
    </w:p>
    <w:p>
      <w:pPr>
        <w:pStyle w:val="BodyText"/>
      </w:pPr>
      <w:r>
        <w:t xml:space="preserve">Một Thần Binh Sư về thương trong lòng vẫn còn sợ hãi nói,</w:t>
      </w:r>
    </w:p>
    <w:p>
      <w:pPr>
        <w:pStyle w:val="BodyText"/>
      </w:pPr>
      <w:r>
        <w:t xml:space="preserve">- Ta thấy không phải là thương, mà là búa.</w:t>
      </w:r>
    </w:p>
    <w:p>
      <w:pPr>
        <w:pStyle w:val="BodyText"/>
      </w:pPr>
      <w:r>
        <w:t xml:space="preserve">Lý Thân Phách cũng khẽ nói.</w:t>
      </w:r>
    </w:p>
    <w:p>
      <w:pPr>
        <w:pStyle w:val="BodyText"/>
      </w:pPr>
      <w:r>
        <w:t xml:space="preserve">Thương và búa?</w:t>
      </w:r>
    </w:p>
    <w:p>
      <w:pPr>
        <w:pStyle w:val="BodyText"/>
      </w:pPr>
      <w:r>
        <w:t xml:space="preserve">Trong mắt Vu Nhai lóe lên tinh quang. Hình như có chút khác so với tâm trận của Lạc Thiên Nguyên Giới. Tâm trận của Lạc Thiên Nguyên Giới đều là do kiếm tâm tạo thành. Hình như cũng không cái gì các loại khác như thương tâm, búa tâm, đao tâm.</w:t>
      </w:r>
    </w:p>
    <w:p>
      <w:pPr>
        <w:pStyle w:val="BodyText"/>
      </w:pPr>
      <w:r>
        <w:t xml:space="preserve">- Không sai, chỉ cần ngươi là Huyền Binh Giả dạng gì, ngươi sẽ thấy thảo nguyên hóa thành huyễn ảnh tương tự với Huyền Binh của ngươi. Những huyễn ảnh Huyền Binh sẽ công kích Huyền Binh chi đạo của các ngươi. Đây là điểm nguy hiểm của thảo nguyên này. Hiện tại chúng ta còn đang ở sát phía ngoài, còn có thể khống chế được. Nhưng khi chúng ta đi qua, ắt sẽ lại bị công kích. Đến lúc đó nếu như không thể chống đỡ nổi, như vậy Huyền Binh chi đạo của các ngươi sẽ bị hủy diệt, biến thành người bình thường.</w:t>
      </w:r>
    </w:p>
    <w:p>
      <w:pPr>
        <w:pStyle w:val="BodyText"/>
      </w:pPr>
      <w:r>
        <w:t xml:space="preserve">Trưởng công chúa khẽ nói. Biểu tình trên mặt mọi người đều trở nên chấn động.</w:t>
      </w:r>
    </w:p>
    <w:p>
      <w:pPr>
        <w:pStyle w:val="BodyText"/>
      </w:pPr>
      <w:r>
        <w:t xml:space="preserve">Trong mắt Vu Nhai lại lóe lên tinh quang. Tâm trận của Lạc Thiên Nguyên Giới mặc dù không xông qua được, cũng sẽ không khiến kiếm đạo bị tan vỡ. Cùng lắm chính là ngất đi do chịu sự thống khổ mà thôi. Nhưng ở đây không ngờ sẽ khiến Huyền Binh chi đạo của người ta bị tan vỡ?</w:t>
      </w:r>
    </w:p>
    <w:p>
      <w:pPr>
        <w:pStyle w:val="BodyText"/>
      </w:pPr>
      <w:r>
        <w:t xml:space="preserve">Không đúng, tâm trận Lạc Thiên là để cho người cảm ngộ kiếm đạo chi tâm có thể xông. Nếu như không cảm ngộ kiếm đạo chi tâm? Vậy n thật ra không biết được. Sợ rằng hiệu quả cũng giống như trên thảo nguyên này.</w:t>
      </w:r>
    </w:p>
    <w:p>
      <w:pPr>
        <w:pStyle w:val="BodyText"/>
      </w:pPr>
      <w:r>
        <w:t xml:space="preserve">- Bây giờ muốn rời khỏi vẫn còn kịp. Đặc biệt là những người thực lực còn chưa đạt được Thần Binh Sư.</w:t>
      </w:r>
    </w:p>
    <w:p>
      <w:pPr>
        <w:pStyle w:val="BodyText"/>
      </w:pPr>
      <w:r>
        <w:t xml:space="preserve">Ánh mắt Trưởng công chúa quét qua mọi người, nhưng câu này trên cơ bản chính là những lời vô nghĩa. Phía sau không có người nào rời đi. Mặc dù thực lực thật sự không đạt được Thần Binh Sư cũng không có khả năng rời đi. Có thể tới nơi này đều là nhân vật lớn có máu mũi, ai lại nguyện ý xấu mặt trở lại như vậy.</w:t>
      </w:r>
    </w:p>
    <w:p>
      <w:pPr>
        <w:pStyle w:val="BodyText"/>
      </w:pPr>
      <w:r>
        <w:t xml:space="preserve">- Nếu không ai rời khỏi, vậy lại tiếp tục xuất phát. Kế tiếp các ngươi sẽ tiến vào trong thảo nguyên. Cho dù muốn rời khỏi cũng không thể làm được nữa. Sau khi đi vào, vẫn phải tiếp nhận thử thách của thảo nguyên. Trưởng công chúa lại nói câu.</w:t>
      </w:r>
    </w:p>
    <w:p>
      <w:pPr>
        <w:pStyle w:val="BodyText"/>
      </w:pPr>
      <w:r>
        <w:t xml:space="preserve">Sắc mặt mọi người tất nhiên vẫn thẳng kiên định, đã biểu lộ quyết tâm của bọn họ. Trưởng công chúa cũng không nói gì nữa. Nàng cũng không lo lắng đến lúc đó có người chịu không nổi thử thách sẽ xong đời. Huyền Binh Đại Đế phái người đi đối phó với Vu Nhai, đều là người có thể đặc biệt dễ dàng thông qua thử thách. Nhưng nàng lại nhìn về phía Luyện Khinh Vũ. Thật ra nàng có thể để cao thủ bỏ tiểu tử này vào trong tiểu thế giới Binh Linh để xuyên qua.</w:t>
      </w:r>
    </w:p>
    <w:p>
      <w:pPr>
        <w:pStyle w:val="BodyText"/>
      </w:pPr>
      <w:r>
        <w:t xml:space="preserve">- Không cần lo lắng. Ta không có vấn đề gì. Không có nguy hiểm.</w:t>
      </w:r>
    </w:p>
    <w:p>
      <w:pPr>
        <w:pStyle w:val="BodyText"/>
      </w:pPr>
      <w:r>
        <w:t xml:space="preserve">Luyện Khinh Vũ mỉm cười, vẫn bình tĩnh như lúc ban đầu.</w:t>
      </w:r>
    </w:p>
    <w:p>
      <w:pPr>
        <w:pStyle w:val="Compact"/>
      </w:pPr>
      <w:r>
        <w:t xml:space="preserve">Trưởng công chúa gật đầu. Hiện tại Luyện Khinh Vũ khiến người ta có cảm giác rất đáng sợ, nhưng huyền khí của hắn vẫn rất yếu. Chí ít theo nàng thì đặc biệt yếu.</w:t>
      </w:r>
      <w:r>
        <w:br w:type="textWrapping"/>
      </w:r>
      <w:r>
        <w:br w:type="textWrapping"/>
      </w:r>
    </w:p>
    <w:p>
      <w:pPr>
        <w:pStyle w:val="Heading2"/>
      </w:pPr>
      <w:bookmarkStart w:id="1836" w:name="chương-1794-tận-tình-cắn-xé"/>
      <w:bookmarkEnd w:id="1836"/>
      <w:r>
        <w:t xml:space="preserve">1814. Chương 1794: Tận Tình Cắn Xé</w:t>
      </w:r>
    </w:p>
    <w:p>
      <w:pPr>
        <w:pStyle w:val="Compact"/>
      </w:pPr>
      <w:r>
        <w:br w:type="textWrapping"/>
      </w:r>
      <w:r>
        <w:br w:type="textWrapping"/>
      </w:r>
      <w:r>
        <w:t xml:space="preserve">Nhưng thử thách ở đây chắc hẳn không làm khó được hắn. Đương nhiên, nếu có nguy hiểm nàng sẽ thu hắn vào trong tiểu thế giới Binh Linh bất cứ lúc nào.</w:t>
      </w:r>
    </w:p>
    <w:p>
      <w:pPr>
        <w:pStyle w:val="BodyText"/>
      </w:pPr>
      <w:r>
        <w:t xml:space="preserve">Người khác cũng giống vậy, có nguy hiểm lập tức để cho người khác thu vào trong tiểu thế giới Binh Linh.</w:t>
      </w:r>
    </w:p>
    <w:p>
      <w:pPr>
        <w:pStyle w:val="BodyText"/>
      </w:pPr>
      <w:r>
        <w:t xml:space="preserve">Chủ yếu nhất là, không biết vì sao, biểu tình Luyện Khinh Vũ lại cho nàng cảm giác không thể cứng rắn thu hắn vào tiểu thế giới Binh Linh. Thậm chí nàng cũng không tự ý thức được cảm giác này, chỉ theo bản năng cảm thấy Luyện Khinh Vũ sẽ rất an toàn.</w:t>
      </w:r>
    </w:p>
    <w:p>
      <w:pPr>
        <w:pStyle w:val="BodyText"/>
      </w:pPr>
      <w:r>
        <w:t xml:space="preserve">Mọi người xuất phát...</w:t>
      </w:r>
    </w:p>
    <w:p>
      <w:pPr>
        <w:pStyle w:val="BodyText"/>
      </w:pPr>
      <w:r>
        <w:t xml:space="preserve">Đi từng bước một về phía tới, vẻ mặt mọi người bắt đầu trở nên cổ quái. Càng ngày càng tiến vào sâu, cảm giác cắn xé càng sâu. Có người đã cúi đầu phát ra từng tiếng kêu thảm thiết. Dường như có một vài người thực lực quá yếu đã được người thực lực mạnh thu vào trong tiểu thế giới Binh Linh. Phải biết rằng, tham gia lần hành động này còn có các thiên tài trẻ tuổi phía dưới vương tọa. Bọn họ được dẫn tới để rèn luyện.</w:t>
      </w:r>
    </w:p>
    <w:p>
      <w:pPr>
        <w:pStyle w:val="BodyText"/>
      </w:pPr>
      <w:r>
        <w:t xml:space="preserve">Lữ Nham chính là người như vậy. Đương nhiên. Lữ Nham tâm chí kiên cường như sắt, biểu tình từ đầu tới cuối vẫn rất bình tĩnh, bẫn đi nhanh về phía trước.</w:t>
      </w:r>
    </w:p>
    <w:p>
      <w:pPr>
        <w:pStyle w:val="BodyText"/>
      </w:pPr>
      <w:r>
        <w:t xml:space="preserve">- Không nên quá chống lại. Thả lỏng tâm tính cảm ứng Huyền Binh chi tâm của các ngươi. Đó là cảm giác rất huyền diệu. Chỉ cần cảm ngộ ra Huyền Binh chi tâm, ở đây đối với các ngươi mà nói, sẽ không thành vấn đề.</w:t>
      </w:r>
    </w:p>
    <w:p>
      <w:pPr>
        <w:pStyle w:val="BodyText"/>
      </w:pPr>
      <w:r>
        <w:t xml:space="preserve">Vu Nhai nhỏ giọng nới với đám người Lữ Nham và Lý Thân Phách.</w:t>
      </w:r>
    </w:p>
    <w:p>
      <w:pPr>
        <w:pStyle w:val="BodyText"/>
      </w:pPr>
      <w:r>
        <w:t xml:space="preserve">Cũng bởi vì có Vu Nhai nhắc nhở, Lữ Nham và Lý Thân Phách đều lộ vẻ thoải mái.</w:t>
      </w:r>
    </w:p>
    <w:p>
      <w:pPr>
        <w:pStyle w:val="BodyText"/>
      </w:pPr>
      <w:r>
        <w:t xml:space="preserve">Lúc này Vu Nhai nhìn thảo nguyên vẫn là thảo nguyên, đặc biệt thoải mái mà tiến bước. Đồng thời theo bản năng hắn quan sát mọi người xung quanh. Trưởng công chúa và Giám Trảm Quan Lê đại nhân đều giống như hắn, không bị thử thách. Bởi vì trước đó bọn họ đã bị thử thách. Có lẽ bọn họ đều lĩnh ngộ được Huyền Binh chi tâm của mình...</w:t>
      </w:r>
    </w:p>
    <w:p>
      <w:pPr>
        <w:pStyle w:val="BodyText"/>
      </w:pPr>
      <w:r>
        <w:t xml:space="preserve">Nghĩ tới đây, trong lòng Vu Nhai trầm xuống. Xem ra không chỉ Độc Cô gia nắm giữ kiếm đạo chi tâm khủng khiếp. Đế quốc Huyền Binh có chỗ này, chỉ sợ cũng có không ít cao thủ lĩnh ngộ Huyền Binh chi tâm của bọn họ.</w:t>
      </w:r>
    </w:p>
    <w:p>
      <w:pPr>
        <w:pStyle w:val="BodyText"/>
      </w:pPr>
      <w:r>
        <w:t xml:space="preserve">Cao thủ kiếm đạo chi tâm của Độc Cô gia quyết đấu với đế quốc Huyền Binh, xem ra không chiếm ưu thế lạc quan như trước kia.</w:t>
      </w:r>
    </w:p>
    <w:p>
      <w:pPr>
        <w:pStyle w:val="BodyText"/>
      </w:pPr>
      <w:r>
        <w:t xml:space="preserve">Đương nhiên, bất kể là đạo chi tâm nào, muốn lĩnh ngộ đều vô cùng chật vật. Người có thể đi qua thảo nguyên này cũng không nhất định có thể lĩnh ngộ Huyền Binh chi tâm của bọn họ. Có lẽ chỉ là tâm chí đủ cường đại. Có lẽ là thảo nguyên này còn chưa đủ để uy hiếp được Huyền Binh thần đạo của bọn họ, nhưng nơi thần bí này, tương tự với rất nhiều thảo nguyên khác, ở đây mới chỉ bắt đầu vào nơi thần bí mà thôi.</w:t>
      </w:r>
    </w:p>
    <w:p>
      <w:pPr>
        <w:pStyle w:val="BodyText"/>
      </w:pPr>
      <w:r>
        <w:t xml:space="preserve">Các thành viên nòng cốt của hoàng tộc đế quốc Huyền Binh cơ bản đều rất ung dung.</w:t>
      </w:r>
    </w:p>
    <w:p>
      <w:pPr>
        <w:pStyle w:val="BodyText"/>
      </w:pPr>
      <w:r>
        <w:t xml:space="preserve">Đối với cao thủ cấp Thần Vương như Hô Diên gia chủ cũng không quá khó khăn. Cũng bởi vì lần đầu tiên lĩnh hội loại thử thách tâm này, hắn lộ vẻ tương đối thận trọng mà thôi. A, Luyện Khinh Vũ cũng đúng như hắn nói, dường như tất cả mọi thứ xung quanh đều không ảnh hưởng tới hắn. Hắn đi qua thảo nguyên này, giống như đang ngắm cảnh. Khi tiếp xúc với ánh mắt của Vu Nhai, hắn liền cười đáp lại. Nụ cười ôn hoà lại khiến người ta cảm thấy lông tơ dựng thẳng.</w:t>
      </w:r>
    </w:p>
    <w:p>
      <w:pPr>
        <w:pStyle w:val="BodyText"/>
      </w:pPr>
      <w:r>
        <w:t xml:space="preserve">Vu Nhai không tiếp tục nhìn về phía hắn, mà là đột nhiên phóng ra đao đạo, sau đó sẽ nhìn về phía thảo nguyên trước mặt...</w:t>
      </w:r>
    </w:p>
    <w:p>
      <w:pPr>
        <w:pStyle w:val="BodyText"/>
      </w:pPr>
      <w:r>
        <w:t xml:space="preserve">Quả nhiên, trong nháy mắt này, từng cọng cỏ biến thành một thanh đao. Huyễn ảnh xuất hiện. Sau đó giống như tâm trận Lạc Thiên, trực tiếp tiến vào trong ý thức, công kích đao thần đạo của hắn. Vu Nhai trước sau giống như ở trong tâm trận Lạc Thiên, hoàn toàn buông lỏng thể xác và tinh thần, đi tiếp nhận huyễn ảnh này. Không có đao đạo chi tâm, Vu Nhai cảm giác ảo ảnh kia thật sự muốn trực tiếp cắn vỡ đao thần đạo của hắn.</w:t>
      </w:r>
    </w:p>
    <w:p>
      <w:pPr>
        <w:pStyle w:val="BodyText"/>
      </w:pPr>
      <w:r>
        <w:t xml:space="preserve">Nếu quả thật bị cắn nát, vậy đao thần đạo của Vu Nhai sẽ lập tức tan vỡ theo, sau đó có khả năng vĩnh viễn không cách nào cảm ngộ được nữa.</w:t>
      </w:r>
    </w:p>
    <w:p>
      <w:pPr>
        <w:pStyle w:val="BodyText"/>
      </w:pPr>
      <w:r>
        <w:t xml:space="preserve">- Mức độ chỉ có một chút như vậy thôi sao? Vậy cứ tận tình cắn xé đi.</w:t>
      </w:r>
    </w:p>
    <w:p>
      <w:pPr>
        <w:pStyle w:val="BodyText"/>
      </w:pPr>
      <w:r>
        <w:t xml:space="preserve">Trong lòng Vu Nhai đang lặng lẽ nói, biểu tình không có bất kỳ biến hóa nào. Bắn bắt đầu nhớ lại phần ký ức khi ở trong Mệnh Hồng hóa thân Vu Thuấn, cảm nhận đao đạo của Vu Thuấn. Dần dần, trong lúc nhớ lại, hắn thấy đao đạo của Vu Thuấn tràn ngập bá đạo và kiên định. Đó là đao chi tâm của hắn. Hóa ra đao đạo của Vu Thuấn cũng có tâm.</w:t>
      </w:r>
    </w:p>
    <w:p>
      <w:pPr>
        <w:pStyle w:val="BodyText"/>
      </w:pPr>
      <w:r>
        <w:t xml:space="preserve">Trước đây, Vu Nhai còn tưởng rằng bởi vì thực lực Vu Thuấn đặc biệt đáng sợ, trên phương diện đao đạo mới cường đại hơn bản thân mình nhiều như vậy. Bây giờ hắn mới biết hóa ra Vu Thuấn cũng cảm ngộ đao đạo chi tâm. Có thể ngay cả bản thân Vu Thuấn cũng không biết đao đạo của hắn là có tâm.</w:t>
      </w:r>
    </w:p>
    <w:p>
      <w:pPr>
        <w:pStyle w:val="BodyText"/>
      </w:pPr>
      <w:r>
        <w:t xml:space="preserve">Đúng vậy, ở thời đại Cổ Ma cũng không biết đạo chi tâm là cái gì. Vu Thuấn chỉ mơ hồ lĩnh ngộ.</w:t>
      </w:r>
    </w:p>
    <w:p>
      <w:pPr>
        <w:pStyle w:val="BodyText"/>
      </w:pPr>
      <w:r>
        <w:t xml:space="preserve">Ầm...</w:t>
      </w:r>
    </w:p>
    <w:p>
      <w:pPr>
        <w:pStyle w:val="BodyText"/>
      </w:pPr>
      <w:r>
        <w:t xml:space="preserve">Sau đó, Vu Nhai lĩnh ngộ đao đạo chi tâm như vậy. Đao đạo chi tâm của hắn có nhiều phần tương tự với Vu Thuấn nhưng lại khác nhau. đao đạo chi tâm của bản thân Vu Nhai... cảm giác rất dễ dàng. Nhưng bản thân Vu Nhai hiểu rất rõ, đây chẳng qua chỉ là nước chảy thành sông. Bởi vì trước đó Vu Nhai đã lĩnh ngộ kiếm đạo chi tâm. Kế tiếp đao đạo tất nhiên là thuận buồm xuôi gió. Hơn nữa lại có vòng quay số mạng của Vu Thuấn chỉ dẫn, cuối cùng lại thêm thảo nguyên này chỉ dẫn, dĩ nhiên là dễ hơn nhiều. Cùng lúc đó, đao thần đạo của Vu Nhai cũng đạt tới Thần Tướng đỉnh phong.</w:t>
      </w:r>
    </w:p>
    <w:p>
      <w:pPr>
        <w:pStyle w:val="BodyText"/>
      </w:pPr>
      <w:r>
        <w:t xml:space="preserve">Theo bản năng, đám người trưởng công chúa nhìn về phía Vu Nhai. Bọn họ cảm giác được, trong nháy mắt này Vu Nhai đã phát sinh biến hóa gì đó. Đó là khí tức vô cùng khủng khiếp bá đạo, tràn ngập sát và cuồng...</w:t>
      </w:r>
    </w:p>
    <w:p>
      <w:pPr>
        <w:pStyle w:val="BodyText"/>
      </w:pPr>
      <w:r>
        <w:t xml:space="preserve">Trong mắt mỗi người đều đầy sát khí. Xem ra Vu Nhai đã cảm ngộ Huyền Binh chi tâm của hắn. Thật là đáng chết. Thiên phú của tiểu tử này cũng quá kinh khủng.</w:t>
      </w:r>
    </w:p>
    <w:p>
      <w:pPr>
        <w:pStyle w:val="BodyText"/>
      </w:pPr>
      <w:r>
        <w:t xml:space="preserve">Bọn họ còn không biết, loại Huyền Binh bản mạng thứ hai của Vu Nhai đã cảm ngộ Huyền Binh chi tâm. Bọn họ căn bản không biết Vu Nhai không những có kiếm đạo chi tâm, còn là kiếm đạo chi tâm hoàn mỹ không tỳ vết, thái cực kiếm đạo chi tâm càng là độc nhất vô nhị.</w:t>
      </w:r>
    </w:p>
    <w:p>
      <w:pPr>
        <w:pStyle w:val="BodyText"/>
      </w:pPr>
      <w:r>
        <w:t xml:space="preserve">Nếu đao đạo chi tâm đã nhận được, Vu Nhai đương nhiên tiếp tục cảm giác Huyền Binh chi tâm khác. Đáng tiếc, hắn cảm ngộ gần chết vẫn không nhận được. Không có cách nào, ai bảo những Huyền Binh chi đạo khác của hắn còn chưa thành thần. Nhưng thật ra các loại thánh đạo dưới sự thử thách trong tâm trận đều có tiến bước nho nhỏ. Tất cả đều đạt tới thánh đạo đỉnh phong. Chỉ thiếu chút xíu nữa có thể thành tựu thần đạo.</w:t>
      </w:r>
    </w:p>
    <w:p>
      <w:pPr>
        <w:pStyle w:val="BodyText"/>
      </w:pPr>
      <w:r>
        <w:t xml:space="preserve">- A a a...</w:t>
      </w:r>
    </w:p>
    <w:p>
      <w:pPr>
        <w:pStyle w:val="BodyText"/>
      </w:pPr>
      <w:r>
        <w:t xml:space="preserve">Vừa rồi thời điểm sắp rời khỏi thảo nguyên, Vu Nhai không tiếp tục cảm ngộ Huyền Binh chi tâm của các Huyền Binh khác nữa. thế giới trong mắt hắn lại khôi phục dáng vẻ thảo nguyên. Một màu xanh trải dài trước mắt hắn. Đúng vào lúc này, có vị Thần Binh Sư cấp tướng của Giản Lĩnh không chịu nổi, điên cuồng phát ra tiếng kêu thảm thiết. Lê đại nhân vội nói:</w:t>
      </w:r>
    </w:p>
    <w:p>
      <w:pPr>
        <w:pStyle w:val="BodyText"/>
      </w:pPr>
      <w:r>
        <w:t xml:space="preserve">- Mau lên. Mau thu hắn vào trong tiểu thế giới Binh Linh, nếu không hắn sẽ trở thành một phế nhân.</w:t>
      </w:r>
    </w:p>
    <w:p>
      <w:pPr>
        <w:pStyle w:val="Compact"/>
      </w:pPr>
      <w:r>
        <w:t xml:space="preserve">Vu Nhai chỉ thờ ơ không để ý tới. Hắn phát hiện đám người xung quanh đã thiếu đi mấy Thần Tướng.</w:t>
      </w:r>
      <w:r>
        <w:br w:type="textWrapping"/>
      </w:r>
      <w:r>
        <w:br w:type="textWrapping"/>
      </w:r>
    </w:p>
    <w:p>
      <w:pPr>
        <w:pStyle w:val="Heading2"/>
      </w:pPr>
      <w:bookmarkStart w:id="1837" w:name="chương-1795-lại-là-cảm-giác-quen-thuộc"/>
      <w:bookmarkEnd w:id="1837"/>
      <w:r>
        <w:t xml:space="preserve">1815. Chương 1795: Lại Là Cảm Giác Quen Thuộc</w:t>
      </w:r>
    </w:p>
    <w:p>
      <w:pPr>
        <w:pStyle w:val="Compact"/>
      </w:pPr>
      <w:r>
        <w:br w:type="textWrapping"/>
      </w:r>
      <w:r>
        <w:br w:type="textWrapping"/>
      </w:r>
      <w:r>
        <w:t xml:space="preserve">Xem ra trong thời gian hắn cảm ngộ các Huyền Binh chi tâm khác, đã có Thần Tướng chịu không nổi thử thách của tâm trận.</w:t>
      </w:r>
    </w:p>
    <w:p>
      <w:pPr>
        <w:pStyle w:val="BodyText"/>
      </w:pPr>
      <w:r>
        <w:t xml:space="preserve">Nhưng hắn không để ý tới. Trước khi rời đi thảo nguyên, hắn quyết định lại cảm ngộ địa thế của nơi này. Kết quả tất nhiên vẫn vậy, bình thường không có gì lạ.</w:t>
      </w:r>
    </w:p>
    <w:p>
      <w:pPr>
        <w:pStyle w:val="BodyText"/>
      </w:pPr>
      <w:r>
        <w:t xml:space="preserve">- A, a...</w:t>
      </w:r>
    </w:p>
    <w:p>
      <w:pPr>
        <w:pStyle w:val="BodyText"/>
      </w:pPr>
      <w:r>
        <w:t xml:space="preserve">Sau hai phút, đội ngũ cuối cùng đã rời khỏi thảo nguyên. Không ít người đều đang thở dốc. Thậm chí có người co quắp ngồi dưới đất. Trong lòng mỗi người đều cảm thấy sợ hãi. Lữ Nham và Lý Thân Phách lại nhắm hai mắt, đang tiêu hóa cảm ngộ vừa nhận được.</w:t>
      </w:r>
    </w:p>
    <w:p>
      <w:pPr>
        <w:pStyle w:val="BodyText"/>
      </w:pPr>
      <w:r>
        <w:t xml:space="preserve">Vu Nhai có thể cảm giác được, bọn họ cũng không lĩnh ngộ Huyền Binh chi tâm của bọn họ. Thứ này quá khó khăn. Thưng thật ra đạo của bọn họ đã tiến bộ không ít. Cũng giống như các Huyền Binh thánh đạo khác của mình, đạt tới thánh đạo đỉnh phong. Có thể thêm vài lần nữa, bọn họ có lẽ sẽ tiến vào thần đạo. Đúng vậy, thực lực của bọn họ hiện tại cũng chỉ là Thánh Binh Sư cao đoạn mà thôi.</w:t>
      </w:r>
    </w:p>
    <w:p>
      <w:pPr>
        <w:pStyle w:val="BodyText"/>
      </w:pPr>
      <w:r>
        <w:t xml:space="preserve">- Mọi người tạm thời ở lại chỗ này nghỉ ngơi một lát, thích ứng một chút. Sa mạc phía trước sẽ càng nguy hiểm hơn. Hiện tại tạm thời không nên rời khỏi thảo nguyên quá năm mươi thước.</w:t>
      </w:r>
    </w:p>
    <w:p>
      <w:pPr>
        <w:pStyle w:val="BodyText"/>
      </w:pPr>
      <w:r>
        <w:t xml:space="preserve">Trưởng công chúa lại lên tiếng, nhưng thật ra lại hướng đạo rất tốt. Nàng đang hướng dẫn mọi người làm quen với nơi thần bí, xem có người nào có thể phá giải được nơi thần bí này hay không. Đương nhiên, hiện nay nhìn mọi người như vậy, nàng cũng không ôm hi vọng gì. Còn chuyện mưu đoạt Thần Chi Nguyên Giới của Vu Nhai tương đối không thực tế. Sau khi được nàng nhắc nhở như thế, mọi người mới theo bản năng nhìn về phía sa mạc phía trước. Thảo nguyên cây cỏ dần dần trở nên thưa thớt. Tới khi cách thảo nguyên khoảng năm mươi thước, đã hoàn toàn không có một ngọn cỏ. Sau đó là những đồi núi. Đồng thời nhiệt độ cũng đang tăng lên.</w:t>
      </w:r>
    </w:p>
    <w:p>
      <w:pPr>
        <w:pStyle w:val="BodyText"/>
      </w:pPr>
      <w:r>
        <w:t xml:space="preserve">Ừ, chính là hình dạng sa mạc bình thường!</w:t>
      </w:r>
    </w:p>
    <w:p>
      <w:pPr>
        <w:pStyle w:val="BodyText"/>
      </w:pPr>
      <w:r>
        <w:t xml:space="preserve">- Lại là cảm giác quen thuộc?</w:t>
      </w:r>
    </w:p>
    <w:p>
      <w:pPr>
        <w:pStyle w:val="BodyText"/>
      </w:pPr>
      <w:r>
        <w:t xml:space="preserve">Vu Nhai nhìn sa mạc trước mắt. Không biết vì sao hắn có cảm giác vô cùng quen thuộc. Chỉ có điều hắn tạm thời nhìn vẫn giống như ở trong lãnh địa thảo nguyên, vẫn nhìn không ra quen thuộc ở chỗ nào. Trong lúc hắn muốn miệt mài đi tới, lại có người đưa ra câu hỏi. Chỉ nghe người đó hỏi:</w:t>
      </w:r>
    </w:p>
    <w:p>
      <w:pPr>
        <w:pStyle w:val="BodyText"/>
      </w:pPr>
      <w:r>
        <w:t xml:space="preserve">- Trưởng công chúa, sa mạc này lại có điểm gì kỳ quái ? Ai, thảo nguyên vừa rồi quá kinh khủng.</w:t>
      </w:r>
    </w:p>
    <w:p>
      <w:pPr>
        <w:pStyle w:val="BodyText"/>
      </w:pPr>
      <w:r>
        <w:t xml:space="preserve">Đây là một người mới từ trong tiểu thế giới Binh Linh của người nào đó đi tới. Vừa rồi, nếu như không phải được thu vào nhanh, hắn đã biến thành phế nhân.</w:t>
      </w:r>
    </w:p>
    <w:p>
      <w:pPr>
        <w:pStyle w:val="BodyText"/>
      </w:pPr>
      <w:r>
        <w:t xml:space="preserve">- Nhìn từ phương diện địa hình, rất giống với sa mạc bình thường của đại lục Thần Huyền. Nhưng bên trong cũng sẽ tràn ngập huyễn cảnh. Có thể đi tới một chút sẽ không thấy. Thời điểm đế quốc thăm dò sa mạc này đã tổn thất không biết bao nhiêu người. Những người mất tích, đến nay không có người nào sống sót. Cho dù may mắn tìm được, cũng chỉ còn lại có một đống hài cốt.</w:t>
      </w:r>
    </w:p>
    <w:p>
      <w:pPr>
        <w:pStyle w:val="BodyText"/>
      </w:pPr>
      <w:r>
        <w:t xml:space="preserve">Trưởng công chúa hít một hơi thật sâu nói.</w:t>
      </w:r>
    </w:p>
    <w:p>
      <w:pPr>
        <w:pStyle w:val="BodyText"/>
      </w:pPr>
      <w:r>
        <w:t xml:space="preserve">Cho dù là nàng, cho dù nàng đã nhiều lần tiến vào đây, đối với nơi thần bí vẫn vô cùng sợ hãi. Lại nghe nàng giải thích:</w:t>
      </w:r>
    </w:p>
    <w:p>
      <w:pPr>
        <w:pStyle w:val="BodyText"/>
      </w:pPr>
      <w:r>
        <w:t xml:space="preserve">- Bất kể là thảo nguyên hay sa mạc trước mắt, chúng ta vẫn có thể thuận lợi đi qua. Dù sao ở đây cũng cách doanh địa không xa. Càng đi sâu vào bên trong, sẽ có càng nhiều địa vực tương tự nhưng lại đáng sợ hơn. Giống như những ghi chú trên địa đồ, rất nhiều nơi chúng ta vẫn không có cách nào đi vào được. Bảo các vị tới chính là cần các vị đối mặt, tiến hành điều tra rất nhiều tuyệt địa ở sâu phía trong. Hiện tại có thể nói cho các ngươi thích ứng trước mà thôi... Được rồi, mọi người nghỉ ngơi một lát, sau đó cẩn thận một chút là được. Theo tình huống bình thường, những nơi trên địa đồ có thể đánh dấu hoàn mỹ ra được, với thực lực chúng ta đều có thể đi qua.</w:t>
      </w:r>
    </w:p>
    <w:p>
      <w:pPr>
        <w:pStyle w:val="BodyText"/>
      </w:pPr>
      <w:r>
        <w:t xml:space="preserve">Mọi người gật đầu, lại mở địa đồ, phát hiện phía sau vẫn có mấy nơi được vẽ rõ ràng.</w:t>
      </w:r>
    </w:p>
    <w:p>
      <w:pPr>
        <w:pStyle w:val="BodyText"/>
      </w:pPr>
      <w:r>
        <w:t xml:space="preserve">Huyễn cảnh...</w:t>
      </w:r>
    </w:p>
    <w:p>
      <w:pPr>
        <w:pStyle w:val="BodyText"/>
      </w:pPr>
      <w:r>
        <w:t xml:space="preserve">Vu Nhai khẽ nhíu mày, chợt vừa nhìn về phía sa mạc. Loại cảm giác quen thuộc này càng thêm mãnh liệt. Sau đó, hắn đi từng bước một qua. Không có người nào ngăn cản hắn. Nhưng trong số nhân vật trọng yếu của hoàng tộc Huyền Binh đã có người đứng lên, nhìn chằm chằm vào hắn. Chỉ cần Vu Nhai có hành động khác thường, sẽ trực tiếp ngăn cản hắn. Nếu như hắn dám cứng rắn ra tay, vậy đánh chết hắn, hoặc bao vây hắn.</w:t>
      </w:r>
    </w:p>
    <w:p>
      <w:pPr>
        <w:pStyle w:val="BodyText"/>
      </w:pPr>
      <w:r>
        <w:t xml:space="preserve">Đương nhiên, hiện tại bọn họ không hy vọng Vu Nhai động thủ, cũng tin tưởng hiện tại Vu Nhai sẽ không động thủ. Vu Nhai chắc hẳn chỉ còn hiểu rõ hơn về thế giới này. Nơi này có hướng đạo tốt nhất. Hắn chỉ có một mình, muốn tiếp tục đi sâu vào trong thực sự rất khó.</w:t>
      </w:r>
    </w:p>
    <w:p>
      <w:pPr>
        <w:pStyle w:val="BodyText"/>
      </w:pPr>
      <w:r>
        <w:t xml:space="preserve">Vu Nhai chắc hẳn cũng đoán được xung quanh gần như đều bị đế quốc Huyền Binh nắm trong tay. Hắn khẳng định sẽ hi vọng tiếp tục đi tới, tiến vào nơi sâu hơn lại càng nguy hiểm hơn mới động thủ...</w:t>
      </w:r>
    </w:p>
    <w:p>
      <w:pPr>
        <w:pStyle w:val="BodyText"/>
      </w:pPr>
      <w:r>
        <w:t xml:space="preserve">Đúng vậy, Vu Nhai quả thực cũng nghĩ như vậy. Hiện tại không phải là thời cơ tốt nhất để rời đi. tuyệt địa xung quanh còn chưa đủ nguy hiểm. Đế quốc Huyền Binh có thể dễ dàng nắm trong tay. Nếu như bây giờ hắn rời khỏi đội ngũ, sợ rằng không được thu được kết quả tốt.</w:t>
      </w:r>
    </w:p>
    <w:p>
      <w:pPr>
        <w:pStyle w:val="BodyText"/>
      </w:pPr>
      <w:r>
        <w:t xml:space="preserve">Vào sâu hơn nơi có tuyệt địa nguy hiểm hơn, nơi không bị đế quốc Huyền Binh nắm trong tay mới là thời cơ tốt nhất của hắn.</w:t>
      </w:r>
    </w:p>
    <w:p>
      <w:pPr>
        <w:pStyle w:val="BodyText"/>
      </w:pPr>
      <w:r>
        <w:t xml:space="preserve">Cũng chính bởi vì lĩnh hội được suy nghĩ này của Vu Nhai, Huyền Binh Đại Đế mới không vội động thủ, mới dám lập ra kế hoạch lấy Vu Nhai đi đối phó với Độc Cô Chiến Huyền. Mặc dù Vu Nhai biết Huyền Binh Đại Đế lĩnh hội được suy nghĩ của hắn, cũng không có cách nào lập tức rời khỏi đội ngũ. Điều này có lẽ có thể nói là một sự ăn ý trong tính toán. Căn nguyên của sự ăn ý này chính là... Đến lúc đó lại tập hợp thực lực.</w:t>
      </w:r>
    </w:p>
    <w:p>
      <w:pPr>
        <w:pStyle w:val="BodyText"/>
      </w:pPr>
      <w:r>
        <w:t xml:space="preserve">Hiện tại nếu như tập hợp lại, sợ rằng sẽ là kết quả lưỡng bại câu thương. Bất kỳ ai cũng không muốn động thủ sau.</w:t>
      </w:r>
    </w:p>
    <w:p>
      <w:pPr>
        <w:pStyle w:val="BodyText"/>
      </w:pPr>
      <w:r>
        <w:t xml:space="preserve">- Nơi này là, nơi này là... không ngờ sa mạc này là... Phù văn trận. Phù văn trận trong Huyền Binh Điển và Đoạn Thiên Nguyên Giới.</w:t>
      </w:r>
    </w:p>
    <w:p>
      <w:pPr>
        <w:pStyle w:val="BodyText"/>
      </w:pPr>
      <w:r>
        <w:t xml:space="preserve">Thời điểm cao thủ đế quốc Huyền Binh theo dõi hắn, Vu Nhai chợt ngừng lại ở ngay chỗ sát với sa mạc. Sau đó toàn thân hắn trở nên run rẩy, khiếp sợ nhìn sa mạc trước mắt. Hắn rốt cuộc đã biết tại sao mình lại có cảm giác rất quen thuộc. Hóa ra...</w:t>
      </w:r>
    </w:p>
    <w:p>
      <w:pPr>
        <w:pStyle w:val="BodyText"/>
      </w:pPr>
      <w:r>
        <w:t xml:space="preserve">Không ngờ sa mạc phía trước là do phù văn trận diễn biến ra huyễn cảnh phù văn. Mỗi cục đá đều là vật dẫn của một phù văn. Toàn bộ sa mạc chính là một phù văn trận cực lớn. Hơn nữa, điều để cho Vu Nhải cảm thấy khiếp sợ hơn chính là phù văn gần như không hiện ra. Ngươi không nhìn thấy phù văn bên trong. Giống như đế quốc Huyền Binh, đến bây giờ cũng không biết đây là một huyễn cảnh phù văn.</w:t>
      </w:r>
    </w:p>
    <w:p>
      <w:pPr>
        <w:pStyle w:val="BodyText"/>
      </w:pPr>
      <w:r>
        <w:t xml:space="preserve">Cũng chỉ có Vu Nhai loại cao thủ nắm giữ tròn 76 góc phù văn Huyền Binh Điển mới có thể nhìn ra được. Nhưng muốn hắn hoàn toàn giải được sa mạc này vẫn chỉ là giấc mộng. Bởi vì hắn thực lực phù văn còn chưa đạt được tới cảnh giới giải được sa mạc thậm chí là lợi dụng sa mạc.</w:t>
      </w:r>
    </w:p>
    <w:p>
      <w:pPr>
        <w:pStyle w:val="BodyText"/>
      </w:pPr>
      <w:r>
        <w:t xml:space="preserve">Không. Hắn có lẽ có thể dẫn động phù văn của sa mạc này, nhưng dưới tình huống không cẩn thận quan sát, hắn vẫn không dám bảo đảm.</w:t>
      </w:r>
    </w:p>
    <w:p>
      <w:pPr>
        <w:pStyle w:val="Compact"/>
      </w:pPr>
      <w:r>
        <w:t xml:space="preserve">- Vu tiểu tử, đã phân tích rõ ràng về dân thổ cư cấp Thần Tướng kia.</w:t>
      </w:r>
      <w:r>
        <w:br w:type="textWrapping"/>
      </w:r>
      <w:r>
        <w:br w:type="textWrapping"/>
      </w:r>
    </w:p>
    <w:p>
      <w:pPr>
        <w:pStyle w:val="Heading2"/>
      </w:pPr>
      <w:bookmarkStart w:id="1838" w:name="chương-1796-tu-luyện-phù-văn"/>
      <w:bookmarkEnd w:id="1838"/>
      <w:r>
        <w:t xml:space="preserve">1816. Chương 1796: Tu Luyện Phù Văn</w:t>
      </w:r>
    </w:p>
    <w:p>
      <w:pPr>
        <w:pStyle w:val="Compact"/>
      </w:pPr>
      <w:r>
        <w:br w:type="textWrapping"/>
      </w:r>
      <w:r>
        <w:br w:type="textWrapping"/>
      </w:r>
      <w:r>
        <w:t xml:space="preserve">Đối với địa thế của Kinh Thiên Nguyên Giới thật ra hắn cũng không hiểu lắm, cảm ngộ cũng không sâu khắc.</w:t>
      </w:r>
    </w:p>
    <w:p>
      <w:pPr>
        <w:pStyle w:val="BodyText"/>
      </w:pPr>
      <w:r>
        <w:t xml:space="preserve">Dù sao khi đó thực lực của hắn vẫn chỉ là Thiên Binh Sư đỉnh phong mà thôi. Vừa rồi, thời điểm hắn từ trên nhìn xuống ao đầm rừng sương, phát hiện bất kể là rừng sương hay đầm lầy trước đó chỉ có ma thú đều có một trận pháp. Chỉ là hắn xem hoàn toàn không hiểu.</w:t>
      </w:r>
    </w:p>
    <w:p>
      <w:pPr>
        <w:pStyle w:val="BodyText"/>
      </w:pPr>
      <w:r>
        <w:t xml:space="preserve">Nếu không phải trên phương diện trận pháp, hắn vô cùng cường đại, chỉ sợ cũng sẽ không cảm thấy đó là một trận pháp. Không, thậm chí nếu như không phải thấy được tâm trận thảo nguyên và phù văn trận sa mạc, hắn cũng sẽ không ý thức, suy nghĩ về phương diện trận pháp này.</w:t>
      </w:r>
    </w:p>
    <w:p>
      <w:pPr>
        <w:pStyle w:val="BodyText"/>
      </w:pPr>
      <w:r>
        <w:t xml:space="preserve">Nhưng ở đây có dân thổ cư đặc biệt tương tự với dân Cổ Duệ. Bọn họ lại không thể rời khỏi rừng sương. Đã rất rõ ràng.</w:t>
      </w:r>
    </w:p>
    <w:p>
      <w:pPr>
        <w:pStyle w:val="BodyText"/>
      </w:pPr>
      <w:r>
        <w:t xml:space="preserve">- Có lẽ chỉ sau khi cảm ngộ được địa thế của nơi này, mới có thể giải ra nhiều mê hoặc hơn nữa.</w:t>
      </w:r>
    </w:p>
    <w:p>
      <w:pPr>
        <w:pStyle w:val="BodyText"/>
      </w:pPr>
      <w:r>
        <w:t xml:space="preserve">Vu Nhai thì thào tự nói. Đáng tiếc, địa thế của nơi này thật sự quá khó khăn. Lấy thực lực của hắn bây giờ chỉ có thể cảm ngộ được như vậy, khiến hắn buồn bực là chuyện bình thường không có gì lạ. Hắn căn bản cũng không biết nên bắt tay vào làm từ chỗ nào. Có thể khi bay đến vị trí cao nhất, thấy rõ toàn bộ nơi thần bí mới có khả năng cảm ngộ. Nhưng bầu trời hung hiểm như vậy, làm thế nào để bay đến vị trí cao nhất. Nan giải, thật sự nan giải...</w:t>
      </w:r>
    </w:p>
    <w:p>
      <w:pPr>
        <w:pStyle w:val="BodyText"/>
      </w:pPr>
      <w:r>
        <w:t xml:space="preserve">- Có lẽ còn có một biện pháp. Chính là tìm được trung tâm của nơi thần bí này, hoặc là tìm được nơi ở của vị cao nhân đã chế tạo ra nơi thần bí này, mới có thể giải được. Đương nhiên, có lẽ phiến đá thần bí cũng có thể chỉ dẫn điều gì đó.</w:t>
      </w:r>
    </w:p>
    <w:p>
      <w:pPr>
        <w:pStyle w:val="BodyText"/>
      </w:pPr>
      <w:r>
        <w:t xml:space="preserve">Vu Nhai lại thầm nói với mình. Hắn lắc đầu. Tất cả cũng không phải có thể tưởng tượng là được. Vẫn phải tiếp tục đi sâu vào bên trong, tìm hiểu rõ hơn nữa mới được.</w:t>
      </w:r>
    </w:p>
    <w:p>
      <w:pPr>
        <w:pStyle w:val="BodyText"/>
      </w:pPr>
      <w:r>
        <w:t xml:space="preserve">- Bách Tộc Vương, không biết ngươi đã phát hiện ra điều gì?</w:t>
      </w:r>
    </w:p>
    <w:p>
      <w:pPr>
        <w:pStyle w:val="BodyText"/>
      </w:pPr>
      <w:r>
        <w:t xml:space="preserve">Trưởng công chúa phát giác Vu Nhai phát hiện ra điều gì đó, đã hạ mình đi tới trước mặt Vu Nhai dò hỏi.</w:t>
      </w:r>
    </w:p>
    <w:p>
      <w:pPr>
        <w:pStyle w:val="BodyText"/>
      </w:pPr>
      <w:r>
        <w:t xml:space="preserve">Vu Nhai ngước mắt lên nhìn trưởng công chúa trước mắt giống như yêu bà, thân thể nhảy phát lên một cái, nhổ cọng cỏ trong miệng ra sau đó nói:</w:t>
      </w:r>
    </w:p>
    <w:p>
      <w:pPr>
        <w:pStyle w:val="BodyText"/>
      </w:pPr>
      <w:r>
        <w:t xml:space="preserve">- Quả thực phát hiện ra vài điều. Chỉ có điều còn chưa thực sự xác định được. Có lẽ phải tiến vào sâu hơn nữa mới có thể hiểu rõ hơn.</w:t>
      </w:r>
    </w:p>
    <w:p>
      <w:pPr>
        <w:pStyle w:val="BodyText"/>
      </w:pPr>
      <w:r>
        <w:t xml:space="preserve">Quả nhiên có phát hiện...</w:t>
      </w:r>
    </w:p>
    <w:p>
      <w:pPr>
        <w:pStyle w:val="BodyText"/>
      </w:pPr>
      <w:r>
        <w:t xml:space="preserve">Trong mắt các nhân vật trọng yếu của đế quốc Huyền Binh đều có tinh quang chớp hiện. Trong lòng tất nhiên càng khẳng định cách làm của Huyền Binh Đại Đế là đúng đắn. Xem ra Vu Nhai thật sự hiểu được rất nhiều điều mà đế quốc Huyền Binh không hiểu rõ. Chỉ có điều muốn hắn nói ra là chuyện không có khả năng. Hiện tại hắn có thể nói như vậy, cũng không phải sau khi hiểu được, hắn sẽ thật sự chia sẽ với những người khác. Chẳng qua là khiến tim mọi người thêm ngứa ngái mà thôi.</w:t>
      </w:r>
    </w:p>
    <w:p>
      <w:pPr>
        <w:pStyle w:val="BodyText"/>
      </w:pPr>
      <w:r>
        <w:t xml:space="preserve">Chủ yếu nhất là hắn nói như vậy, đế quốc Huyền Binh muốn tiêu diệt hắn cũng phải cân nhắc một chút.</w:t>
      </w:r>
    </w:p>
    <w:p>
      <w:pPr>
        <w:pStyle w:val="BodyText"/>
      </w:pPr>
      <w:r>
        <w:t xml:space="preserve">Vu Nhai phát hiện ra điều gì, nếu như trực tiếp giết chết hắn, tất nhiên không có cách nào nhận được thêm tin tức từ trong miệng hắn.</w:t>
      </w:r>
    </w:p>
    <w:p>
      <w:pPr>
        <w:pStyle w:val="BodyText"/>
      </w:pPr>
      <w:r>
        <w:t xml:space="preserve">Nghĩ tới đây, ánh mắt của mọi người lại chớp hiện, cuối cùng chỉ có thể bất đắc dĩ lui lại. Sau đó mọi người tiếp tục xuất phát. Mọi người tiến vào trong sa mạc đầy ảo cảnh. Đối với Vu Nhai mà nói, sa mạc này đối với hắn căn bản không tạo thành vấn đề. Vấn đề chủ yếu vẫn là có thể không mượn phù văn trận cực lớn của sa mạc này để phù văn của hắn tiến bước, đồng thời xác định được có thể dẫn động phù văn trận trong sa mạc hay không.</w:t>
      </w:r>
    </w:p>
    <w:p>
      <w:pPr>
        <w:pStyle w:val="BodyText"/>
      </w:pPr>
      <w:r>
        <w:t xml:space="preserve">Nếu như có thể mượn lực lượng của nơi thần bí này, như vậy hắn ở chỗ này sẽ càng thuận buồm xuôi gió hơn.</w:t>
      </w:r>
    </w:p>
    <w:p>
      <w:pPr>
        <w:pStyle w:val="BodyText"/>
      </w:pPr>
      <w:r>
        <w:t xml:space="preserve">- Mọi người theo sát nhau một chút, tập trung linh giác lại cùng một chỗ. Nếu như lạc đường, các ngươi sẽ lập tức biến mất, đồng thời chết ở trong huyễn cảnh khủng khiếp của sa mạc này.</w:t>
      </w:r>
    </w:p>
    <w:p>
      <w:pPr>
        <w:pStyle w:val="BodyText"/>
      </w:pPr>
      <w:r>
        <w:t xml:space="preserve">Tiến vào sa mạc, mọi người liên kết linh giác, một người khóa chặt một người. Chỉ có như vậy, mới không sợ có người sẽ lạc đường. Nếu ở trên địa đồ đế quốc Huyền Binh đã vẽ rất rõ ràng nơi đây, tất nhiên là không khó đi qua.</w:t>
      </w:r>
    </w:p>
    <w:p>
      <w:pPr>
        <w:pStyle w:val="BodyText"/>
      </w:pPr>
      <w:r>
        <w:t xml:space="preserve">Nói trắng ra là, mấy tuyệt địa trước cũng chỉ để mọi người thích ứng một chút mà thôi. Trưởng công chúa nói nguy hiểm như vậy, thật ra cũng chỉ muốn biểu thị nàng hiện tại chính là lão đại, muốn lập uy tín ở trong đội ngũ này mà thôi.</w:t>
      </w:r>
    </w:p>
    <w:p>
      <w:pPr>
        <w:pStyle w:val="BodyText"/>
      </w:pPr>
      <w:r>
        <w:t xml:space="preserve">- Luyện Khinh Vũ, ngươi có cần đi vào tiểu thế giới Binh Linh của ta không?</w:t>
      </w:r>
    </w:p>
    <w:p>
      <w:pPr>
        <w:pStyle w:val="BodyText"/>
      </w:pPr>
      <w:r>
        <w:t xml:space="preserve">Trưởng công chúa nhìn về phía Luyện Khinh Vũ hỏi.</w:t>
      </w:r>
    </w:p>
    <w:p>
      <w:pPr>
        <w:pStyle w:val="BodyText"/>
      </w:pPr>
      <w:r>
        <w:t xml:space="preserve">Luyện Khinh Vũ mỉm cười, trả lời:</w:t>
      </w:r>
    </w:p>
    <w:p>
      <w:pPr>
        <w:pStyle w:val="BodyText"/>
      </w:pPr>
      <w:r>
        <w:t xml:space="preserve">- Đa tạ trưởng công chúa, ta không cần. Ở đây vẫn không nhốt được ta, cũng không cần khóa linh giác ở trên người ta. Ta sẽ không lạc đường, cũng tuyệt sẽ không biến thành một bộ hài cốt.</w:t>
      </w:r>
    </w:p>
    <w:p>
      <w:pPr>
        <w:pStyle w:val="BodyText"/>
      </w:pPr>
      <w:r>
        <w:t xml:space="preserve">Luyện Khinh Vũ trước sau vẫn bộ dạng bình tĩnh. Hắn hiện tại giống như cao nhân ẩn nấp ở trong đội ngũ.</w:t>
      </w:r>
    </w:p>
    <w:p>
      <w:pPr>
        <w:pStyle w:val="BodyText"/>
      </w:pPr>
      <w:r>
        <w:t xml:space="preserve">- Bách Tộc Vương?</w:t>
      </w:r>
    </w:p>
    <w:p>
      <w:pPr>
        <w:pStyle w:val="BodyText"/>
      </w:pPr>
      <w:r>
        <w:t xml:space="preserve">Trưởng công chúa không biết vì sao lại tin Luyện Khinh Vũ như vậy. Dường như lời của hắn có ma lực gì đó. Sau đó nàng lại dò xét, nhìn về phía Vu Nhai. Nàng thật sự tò mò, không biết có phải Vu Nhai thật sự phát hiện ra điều gì hay không.</w:t>
      </w:r>
    </w:p>
    <w:p>
      <w:pPr>
        <w:pStyle w:val="BodyText"/>
      </w:pPr>
      <w:r>
        <w:t xml:space="preserve">- Ta cũng không cần.</w:t>
      </w:r>
    </w:p>
    <w:p>
      <w:pPr>
        <w:pStyle w:val="BodyText"/>
      </w:pPr>
      <w:r>
        <w:t xml:space="preserve">Vu Nhai cũng bình tĩnh mỉm cười. Nực cười, phù văn trận làm sao có thể vây khốn được hắn. Cho dù hắn còn chưa học được toàn bộ, mặc dù không biết còn lại bao nhiêu góc cần tiếp tục học. Hơn nữa, hắn còn thuận tiện nghiên cứu phù văn trận sa mạc này. Chủ động để linh giác bị khóa lại sao? Làm sao có thể? Lại nói, chủ động thả lỏng thể xác và tinh thần để linh giác khóa lại cũng là một chuyện vô cùng nguy hiểm.</w:t>
      </w:r>
    </w:p>
    <w:p>
      <w:pPr>
        <w:pStyle w:val="BodyText"/>
      </w:pPr>
      <w:r>
        <w:t xml:space="preserve">Trưởng công chúa gật đầu. Nàng thật tò mò không hiểu Vu Nhai dựa vào đâu mà tự tin như vậy. Chỉ có điều nàng cũng không hỏi nhiều. Nàng chỉ âm thầm cười lạnh. Có lẽ lấy thực lực của hắn bây giờ có thể vượt qua sa mạc. Nhưng phía sau còn có nhiều huyễn cảnh nguy hiểm hơn. Hắn có thể vĩnh viễn không cần liên kết với linh giác của mọi người sao? Bất kể thế nào, mọi người càng lúc càng cảm thấy Vu Nhai có bí mật rất cường đại.</w:t>
      </w:r>
    </w:p>
    <w:p>
      <w:pPr>
        <w:pStyle w:val="BodyText"/>
      </w:pPr>
      <w:r>
        <w:t xml:space="preserve">Tiến vào sa mạc, mọi người nối liền thành một đội, bắt đầu lĩnh hội huyễn cảnh nơi này.</w:t>
      </w:r>
    </w:p>
    <w:p>
      <w:pPr>
        <w:pStyle w:val="BodyText"/>
      </w:pPr>
      <w:r>
        <w:t xml:space="preserve">Tuy rằng Luyện Khinh Vũ nói như vậy, nhưng tất cả mọi người vẫn có ý thức bảo vệ hắn. Người này lại là điểm mấu chốt bảo đảm tuyệt sát Vu Nhai thậm chí là Độc Cô Chiến Huyền. Nếu như hắn có chuyện gì, làm không tốt Huyền Binh Đại Đế sẽ trực tiếp giết chết mọi người.</w:t>
      </w:r>
    </w:p>
    <w:p>
      <w:pPr>
        <w:pStyle w:val="BodyText"/>
      </w:pPr>
      <w:r>
        <w:t xml:space="preserve">Còn lại Vu Nhai tự động tách ra. Chỉ có đám người Lữ Nham và Lý Thân Phách đi theo phía sau hắn.</w:t>
      </w:r>
    </w:p>
    <w:p>
      <w:pPr>
        <w:pStyle w:val="BodyText"/>
      </w:pPr>
      <w:r>
        <w:t xml:space="preserve">Dường như thoáng cái đội ngũ đã chia ra rõ ràng làm hai thế lực. Một thế thuộc về đế quốc Huyền Binh, một thế lực còn có thuộc về Vu Nhai.</w:t>
      </w:r>
    </w:p>
    <w:p>
      <w:pPr>
        <w:pStyle w:val="BodyText"/>
      </w:pPr>
      <w:r>
        <w:t xml:space="preserve">Vu Nhai không để ý đến những người khác, thậm chí không để ý tới đám người Lữ Nham. Phải biết rằng, cho dù bọn họ bị huyễn trận làm ê hoặc, Vu Nhai vẫn có thể tìm bọn họ trở về. Hiện tại nhiệm vụ của Vu Nhai là cố gắng tu luyện địa thế và nghiên cứu phù văn trận.</w:t>
      </w:r>
    </w:p>
    <w:p>
      <w:pPr>
        <w:pStyle w:val="Compact"/>
      </w:pPr>
      <w:r>
        <w:t xml:space="preserve">Địa thế, Vu Nhai tất nhiên muốn mượn huyễn ảnh của Thần Huyền Khí Điển để tu luyện; Phù văn trận, không chỉ phải nghiên cứu phù văn trận sa mạc ở đây, còn phải tiếp tục tu luyện phù văn của Huyền Binh Điển.</w:t>
      </w:r>
      <w:r>
        <w:br w:type="textWrapping"/>
      </w:r>
      <w:r>
        <w:br w:type="textWrapping"/>
      </w:r>
    </w:p>
    <w:p>
      <w:pPr>
        <w:pStyle w:val="Heading2"/>
      </w:pPr>
      <w:bookmarkStart w:id="1839" w:name="chương-1797-trận-pháp-nguyên-giới-non-trẻ"/>
      <w:bookmarkEnd w:id="1839"/>
      <w:r>
        <w:t xml:space="preserve">1817. Chương 1797: Trận Pháp Nguyên Giới Non Trẻ</w:t>
      </w:r>
    </w:p>
    <w:p>
      <w:pPr>
        <w:pStyle w:val="Compact"/>
      </w:pPr>
      <w:r>
        <w:br w:type="textWrapping"/>
      </w:r>
      <w:r>
        <w:br w:type="textWrapping"/>
      </w:r>
      <w:r>
        <w:t xml:space="preserve">Chỉ cần có thể nắm giữ càng nhiều góc phù văn, nói không chừng ở trong nơi thần bí này có thể càng thuận buồm xuôi gió hơn. Mà khi hắn đi tới trung tâm sa mạc, đối với chuyện chiến đấu cùng đám người của đế quốc Huyền Binh cũng càng lúc càng nắm chắc hơn. Bởi vì hắn phát hiện, hắn thật sự có thể mượn toàn bộ lực lượng phù văn của sa mạc để chiến đấu.</w:t>
      </w:r>
    </w:p>
    <w:p>
      <w:pPr>
        <w:pStyle w:val="BodyText"/>
      </w:pPr>
      <w:r>
        <w:t xml:space="preserve">Đương nhiên, muốn giết chết mọi người ở đây tạm thời vẫn chỉ là nằm mơ. Thực lực của hắn còn chưa đủ để làm được điều đó. Giống như ở trong thế giới Lữ Giả lúc trước, hắn vô ý dẫn động phù văn của thế giới Lữ Giả, cũng không phải là vạn năng, nhưng đã có thể rất kinh khủng. Hắn tin tưởng, chỉ cần phù văn của Huyền Binh Điển tiếp tục tiến bước, hắn tuyệt đối có thể dẫn động được càng nhiều lực lượng sa mạc hơn.</w:t>
      </w:r>
    </w:p>
    <w:p>
      <w:pPr>
        <w:pStyle w:val="BodyText"/>
      </w:pPr>
      <w:r>
        <w:t xml:space="preserve">- Hắc hắc, dù thế nào Huyền Binh Đại Đế cũng sẽ không nghĩ tới, ở đây còn có thể có sân nhà của ta.</w:t>
      </w:r>
    </w:p>
    <w:p>
      <w:pPr>
        <w:pStyle w:val="BodyText"/>
      </w:pPr>
      <w:r>
        <w:t xml:space="preserve">Trong lòng Vu Nhai đang lặng lẽ nói. Không chỉ là phù văn trận, còn có tâm trận, thậm chí có thể tiếp còn có thể có sát trận...</w:t>
      </w:r>
    </w:p>
    <w:p>
      <w:pPr>
        <w:pStyle w:val="BodyText"/>
      </w:pPr>
      <w:r>
        <w:t xml:space="preserve">Nói đến sát trận, sát trận đã đến. Xuyên qua sa mạc, phía trước lại xuất hiện một rừng đá do sa mạc diễn sinh ra. Vừa nhìn thấy rừng đá, có thể cảm giác được sát khí khủng khiếp ở bên trong. Rừng đá này có vài phần tương tự với rừng đá hắn đã ném ra khi chống đỡ bảy kiếm Kinh Thiên. Mà khi đến rừng đá, tất cả mọi người theo bản năng nhìn về phía Vu Nhai.</w:t>
      </w:r>
    </w:p>
    <w:p>
      <w:pPr>
        <w:pStyle w:val="BodyText"/>
      </w:pPr>
      <w:r>
        <w:t xml:space="preserve">Rất nhiều người ở đây đã len lén xuống Bách Tộc Loạn Địa điều tra xung quanh các Lục Thiên Sát Trận. Nơi đó khí tức cũng gần giống với ở đây. Chỉ có điều không có sát trận kinh khủng như ở Bách Tộc Loạn Địa kia mà thôi. Dù vậy, bọn họ đã có thể xác định sát trận này chính là loại sát trận Vu Nhai từng đánh ra.</w:t>
      </w:r>
    </w:p>
    <w:p>
      <w:pPr>
        <w:pStyle w:val="BodyText"/>
      </w:pPr>
      <w:r>
        <w:t xml:space="preserve">Cùng lúc đó, Vu Nhai cũng rất phối hợp lộ ra sắc mặt khiếp sợ. Mặc dù hắn sớm đoán được vẫn khẽ nói:</w:t>
      </w:r>
    </w:p>
    <w:p>
      <w:pPr>
        <w:pStyle w:val="BodyText"/>
      </w:pPr>
      <w:r>
        <w:t xml:space="preserve">- Hình như thật sự là Lục Thiên Sát Trận. Tại sao ở đây lại có thể có Lục Thiên Sát Trận được? Ở đây thật sự là Huyền Thiên Nguyên Giới sao?</w:t>
      </w:r>
    </w:p>
    <w:p>
      <w:pPr>
        <w:pStyle w:val="BodyText"/>
      </w:pPr>
      <w:r>
        <w:t xml:space="preserve">- Đúng vậy. Đúng là Lục Thiên Sát Trận, chúng ta đã sớm phát hiện ra. Chúng ta cũng không biết vì sao ở đây lại tồn thứ Lục Thiên Nguyên Giới của ngươi. Có lẽ trở ra ngươi có thể có phát hiện gì đó.</w:t>
      </w:r>
    </w:p>
    <w:p>
      <w:pPr>
        <w:pStyle w:val="BodyText"/>
      </w:pPr>
      <w:r>
        <w:t xml:space="preserve">Trưởng công chúa gật đầu một cái nói.</w:t>
      </w:r>
    </w:p>
    <w:p>
      <w:pPr>
        <w:pStyle w:val="BodyText"/>
      </w:pPr>
      <w:r>
        <w:t xml:space="preserve">Trước đây đế quốc Huyền Binh cũng không biết cái này gọi là Lục Thiên Sát Trận. Vẫn chờ sau khi Vu Nhai đánh ra tuyệt địa Sát Lục mới biết được.</w:t>
      </w:r>
    </w:p>
    <w:p>
      <w:pPr>
        <w:pStyle w:val="BodyText"/>
      </w:pPr>
      <w:r>
        <w:t xml:space="preserve">A không. Là mãi đến khi Huyền Binh Đại Đế nhận được tin tức về Thần Chi Nguyên Giới mới biết được. Trước đây bọn họ cũng cảm thấy rất kỳ quái, vì sao Vu Nhai có thứ trong nơi thần bí của bọn họ. Bọn họ cũng tin chắc nơi thần bí này đầy thần bí và cường đại này có lực lượng ngăn cản Kinh Thiên Nguyên Giới.</w:t>
      </w:r>
    </w:p>
    <w:p>
      <w:pPr>
        <w:pStyle w:val="BodyText"/>
      </w:pPr>
      <w:r>
        <w:t xml:space="preserve">Chỉ là khi đó bọn họ không có cách nào gọi Vu Nhai đến hỏi cho rõ rằng. Dù sao khi đó Vu Nhai đã trở thành nhân vật không thể tùy tiện khống chế được. Hơn nữa nơi thần bí lại là tồn tại nghiêm mật nhất của đế quốc Huyền Binh. Chỉ là mấy nghìn năm qua bọn họ vẫn không điều tra được rõ ràng. Thế hệ Huyền Binh Đại Đế này thậm chí cũng lười đi nghiên cứu nhiều. Cùng lắm để người đi vào rèn luyện mà thôi. Mãi đến sau khi Lục Thiên Sát Trận của Vu Nhai xuất hiện Huyền Binh Đại Đế mới chính thức coi trọng.</w:t>
      </w:r>
    </w:p>
    <w:p>
      <w:pPr>
        <w:pStyle w:val="BodyText"/>
      </w:pPr>
      <w:r>
        <w:t xml:space="preserve">Mặc dù không biết Thần Chi Nguyên Giới, Huyền Binh Đại Đế cũng nghĩ biện pháp dụ dỗ Vu Nhai tới đế đô.</w:t>
      </w:r>
    </w:p>
    <w:p>
      <w:pPr>
        <w:pStyle w:val="BodyText"/>
      </w:pPr>
      <w:r>
        <w:t xml:space="preserve">Cũng chính bởi vì Lục Thiên Sát Trận tồn tại, Huyền Binh Đại Đế mới có thể có khát vọng như vậy, đồng thời có quyết tâm để Vu Nhai tới tìm kiếm, giải ra đầu mối của nơi thần bí này, mà không phải là trực tiếp giết chết hắn. Vu Nhai thực sự có giá trị lợi dụng.</w:t>
      </w:r>
    </w:p>
    <w:p>
      <w:pPr>
        <w:pStyle w:val="BodyText"/>
      </w:pPr>
      <w:r>
        <w:t xml:space="preserve">Đội ngũ lại tiến vào sát trận rừng đá. Lần này trưởng công chúa cũng không muốn thiết lập uy tín gì nữa, mà trực tiếp để Vu Nhai dẫn đường. Vu Nhai cũng không khách khí. Tất cả đều biết mình học Lục Thiên Sát Trận, cũng không có gì cần che giấu. Mà sau khi tiến vào trong, Vu Nhai đã phát hiện ra rất nhiều chỗ không đúng. Trong lòng hắn thầm nghĩ:</w:t>
      </w:r>
    </w:p>
    <w:p>
      <w:pPr>
        <w:pStyle w:val="BodyText"/>
      </w:pPr>
      <w:r>
        <w:t xml:space="preserve">- Nhìn ra được nơi này là đào hố cho ta.</w:t>
      </w:r>
    </w:p>
    <w:p>
      <w:pPr>
        <w:pStyle w:val="BodyText"/>
      </w:pPr>
      <w:r>
        <w:t xml:space="preserve">Tất cả đều biết Vu Nhai nắm giữ sát trận của Lục Thiên Nguyên Giới. Như vậy đương nhiên cũng lo lắng Vu Nhai mượn lực lượng của Lục Thiên Sát Trận. Nhưng trên đường bọn họ tiến vào lại có một Lục Thiên Sát Trận. Vậy không phải là quá rõ ràng sao?</w:t>
      </w:r>
    </w:p>
    <w:p>
      <w:pPr>
        <w:pStyle w:val="BodyText"/>
      </w:pPr>
      <w:r>
        <w:t xml:space="preserve">Chính là đào hố cho Vu Nhai nhảy vào. Nếu như Vu Nhai lớn gan dám ra tay ở chỗ này, như vậy hắn sẽ chết rất thảm. So với ở bên ngoài sát trận còn chết thảm hơn. Vẫn lời kia, đế quốc Huyền Binh nắm giữ nơi thần bí này trong suốt mấy nghìn năm, đã sớm nghiên cứu kỹ càng. Tuy rằng vẫn không có cách nào học được nguyên lý của Lục Thiên Sát Trận, nhưng bên trong chỗ nào có nguy hiểm, chỗ nào có thể phát động công kích vẫn biết vô cùng rõ ràng.</w:t>
      </w:r>
    </w:p>
    <w:p>
      <w:pPr>
        <w:pStyle w:val="BodyText"/>
      </w:pPr>
      <w:r>
        <w:t xml:space="preserve">Độc Cô gia có thể vì đối phó với dân Cổ Duệ, che giấu rất nhiều lực lượng không muốn cho người ta biết tới. Đế quốc Huyền Binh đương nhiên cũng có thể. Đồng thời làm làm đặc biệt kín đáo. Cho dù cường giả từ nơi này rèn luyện cũng nhận được cái gì cũng sẽ không để cho người khác biết.</w:t>
      </w:r>
    </w:p>
    <w:p>
      <w:pPr>
        <w:pStyle w:val="BodyText"/>
      </w:pPr>
      <w:r>
        <w:t xml:space="preserve">Dường như không sợ Vu Nhai rời khỏi đội ngũ, lúc đầu mỗi nơi đều sẽ có bố trí.</w:t>
      </w:r>
    </w:p>
    <w:p>
      <w:pPr>
        <w:pStyle w:val="BodyText"/>
      </w:pPr>
      <w:r>
        <w:t xml:space="preserve">Về phần đến phía sau. Thật đáng tiếc, bọn họ cho Vu Nhai lựa chọn con đường này, cũng chỉ có một sát trận này mà thôi. Phía sau hoàn toàn không có gì. Nói cách khác, đội ngũ kế tiếp không gặp phải sát trận nữa.</w:t>
      </w:r>
    </w:p>
    <w:p>
      <w:pPr>
        <w:pStyle w:val="BodyText"/>
      </w:pPr>
      <w:r>
        <w:t xml:space="preserve">Hắc, Vu Nhai muốn ở phía sau tìm kiếm sát trận cường đại hơn để phản kích là chuyện không có khả năng.</w:t>
      </w:r>
    </w:p>
    <w:p>
      <w:pPr>
        <w:pStyle w:val="BodyText"/>
      </w:pPr>
      <w:r>
        <w:t xml:space="preserve">Đáng tiếc Huyền Binh Đại Đế căn bản không biết Vu Nhai còn nắm giữ phù văn trận cường đại, cũng không biết hắn có kiếm đạo chi tâm hoàn mỹ.</w:t>
      </w:r>
    </w:p>
    <w:p>
      <w:pPr>
        <w:pStyle w:val="BodyText"/>
      </w:pPr>
      <w:r>
        <w:t xml:space="preserve">Nói chung, Vu Nhai lại bắt đầu học tập. Khó có được có cơ hội học tập như vậy đâu có thể buông tha. Đặc biệt khi hắn phát hiện trong sát trận này hình như có chỗ thiếu hụt nao đó. Hắn càng cảm thấy hình như sát trận này dễ học hơn ở trong Lục Thiên Nguyên Giới.</w:t>
      </w:r>
    </w:p>
    <w:p>
      <w:pPr>
        <w:pStyle w:val="BodyText"/>
      </w:pPr>
      <w:r>
        <w:t xml:space="preserve">- Vu tiểu tử, cái sát trận này cũng không hoàn chỉnh. Hình như thiếu chút gì đó.</w:t>
      </w:r>
    </w:p>
    <w:p>
      <w:pPr>
        <w:pStyle w:val="BodyText"/>
      </w:pPr>
      <w:r>
        <w:t xml:space="preserve">Thời điểm sắp đi hết sát trận, Vu Thuấn đột nhiên nhắc nhở.</w:t>
      </w:r>
    </w:p>
    <w:p>
      <w:pPr>
        <w:pStyle w:val="BodyText"/>
      </w:pPr>
      <w:r>
        <w:t xml:space="preserve">- Đúng vậy, ta cũng phát hiện ra. Vẫn giống như còn rất non trẻ lại chưa đủ thành thục.</w:t>
      </w:r>
    </w:p>
    <w:p>
      <w:pPr>
        <w:pStyle w:val="BodyText"/>
      </w:pPr>
      <w:r>
        <w:t xml:space="preserve">Vu Nhai gật đầu. Chính bởi vì non trẻ mới khiến cho Vu Nhai càng có thể nhìn thấu cơ sở trận thế Lục Thiên bên trong, học càng thuận buồm xuôi gió hơn.</w:t>
      </w:r>
    </w:p>
    <w:p>
      <w:pPr>
        <w:pStyle w:val="BodyText"/>
      </w:pPr>
      <w:r>
        <w:t xml:space="preserve">- Như vậy, ngươi vẫn chưa nhìn ra nơi thần bí này có khả năng là gì sao?</w:t>
      </w:r>
    </w:p>
    <w:p>
      <w:pPr>
        <w:pStyle w:val="BodyText"/>
      </w:pPr>
      <w:r>
        <w:t xml:space="preserve">Hoàng hậu tiền bối cũng nhảy ra nói.</w:t>
      </w:r>
    </w:p>
    <w:p>
      <w:pPr>
        <w:pStyle w:val="BodyText"/>
      </w:pPr>
      <w:r>
        <w:t xml:space="preserve">- Nơi thần bí có thể là cái gì chứ? Non trẻ?</w:t>
      </w:r>
    </w:p>
    <w:p>
      <w:pPr>
        <w:pStyle w:val="BodyText"/>
      </w:pPr>
      <w:r>
        <w:t xml:space="preserve">Vu Nhai trợn trừng mắt. Chợt ánh mắt hắn thoáng cái sáng lên. Trái tim theo đó đập nhanh hơn. Hắn khẽ nói với các Binh Linh:</w:t>
      </w:r>
    </w:p>
    <w:p>
      <w:pPr>
        <w:pStyle w:val="Compact"/>
      </w:pPr>
      <w:r>
        <w:t xml:space="preserve">- Non trẻ. Ở đây có thể thấy trận pháp đều non trẻ. Trên trận pháp Kinh Thiên Nguyên Giới, dân thổ cư chỉ phát triển cơ bắp. Tâm trận ngoại trừ có thể lĩnh ngộ kiếm đạo chi tâm ra còn có các Huyền Binh chi tâm khác. Hình như có người đang làm thí nghiệm.</w:t>
      </w:r>
      <w:r>
        <w:br w:type="textWrapping"/>
      </w:r>
      <w:r>
        <w:br w:type="textWrapping"/>
      </w:r>
    </w:p>
    <w:p>
      <w:pPr>
        <w:pStyle w:val="Heading2"/>
      </w:pPr>
      <w:bookmarkStart w:id="1840" w:name="chương-1798-càng-lúc-càng-nguy-hiểm"/>
      <w:bookmarkEnd w:id="1840"/>
      <w:r>
        <w:t xml:space="preserve">1818. Chương 1798: Càng Lúc Càng Nguy Hiểm</w:t>
      </w:r>
    </w:p>
    <w:p>
      <w:pPr>
        <w:pStyle w:val="Compact"/>
      </w:pPr>
      <w:r>
        <w:br w:type="textWrapping"/>
      </w:r>
      <w:r>
        <w:br w:type="textWrapping"/>
      </w:r>
      <w:r>
        <w:t xml:space="preserve">Nhưng cuối cùng phát hiện chỉ có Lạc Thiên Nguyên Giới mới có khả năng hình thành kiếm đạo chi tâm mạnh nhất mà bỏ qua các huyên binh khác? Phù văn trận cũng vậy. Vừa nhìn cũng có thể nhận ra một vài chỗ thiếu hụt. Đối chiếu với phù văn Huyền Binh Điển, có thể thấy rất rõ ràng. Nếu như ta có thể hoàn toàn lĩnh ngộ phù văn Huyền Binh Điển, như vậy ta chế tạo ra sa mạc tuyệt đối không chỉ có bộ dạng như vậy. Còn có Lục Thiên Sát Trận trước mắt này...</w:t>
      </w:r>
    </w:p>
    <w:p>
      <w:pPr>
        <w:pStyle w:val="BodyText"/>
      </w:pPr>
      <w:r>
        <w:t xml:space="preserve">- Không sai, còn có nguyên tố trên không trung, rất giống với Ma Thiên Nguyên Giới, nhưng thật sự càng cuồng bạo hơn, càng không ổn định hơn.</w:t>
      </w:r>
    </w:p>
    <w:p>
      <w:pPr>
        <w:pStyle w:val="BodyText"/>
      </w:pPr>
      <w:r>
        <w:t xml:space="preserve">Vu Thuấn cũng có chút chấn động nói:</w:t>
      </w:r>
    </w:p>
    <w:p>
      <w:pPr>
        <w:pStyle w:val="BodyText"/>
      </w:pPr>
      <w:r>
        <w:t xml:space="preserve">- Tất cả mọi thứ ở đây đều non trẻ và không thành thục. Ở đây rất có khả năng chính là trước khi Thần Chi Nguyên Giới được chế tạo ra. Là nơi để thử nghiệm chế tạo đại năng giả hoặc chủng tộc Thần Chi Nguyên Giới. Ở đây cũng không phải là Huyền Thiên Nguyên Giới.</w:t>
      </w:r>
    </w:p>
    <w:p>
      <w:pPr>
        <w:pStyle w:val="BodyText"/>
      </w:pPr>
      <w:r>
        <w:t xml:space="preserve">- Ực...</w:t>
      </w:r>
    </w:p>
    <w:p>
      <w:pPr>
        <w:pStyle w:val="BodyText"/>
      </w:pPr>
      <w:r>
        <w:t xml:space="preserve">Vu Nhai nuốt nước miếng một cái, trong lòng chấn động vô cùng. Đế quốc Huyền Binh phát hiện ra loại bảo tàng gì vậy? Đáng tiếc bởi vì không biết gì về Thần Chi Nguyên Giới, không ngờ lại khiến mình chiếm tiện nghi. Nhưng dù vậy, nắm giữ nơi như vậy để rèn luyện cao thủ, sợ rằng lực lượng ẩn nấp bên trong đế quốc Huyền Binh còn đáng sợ hơn nhiều so với biểu hiện bên ngoài...</w:t>
      </w:r>
    </w:p>
    <w:p>
      <w:pPr>
        <w:pStyle w:val="BodyText"/>
      </w:pPr>
      <w:r>
        <w:t xml:space="preserve">Nắm chặt nắm đấm, Vu Nhai quyết định, nhất định phải giải ra bí mật của thế giới này. Muốn đối phó với Thần Chi Nguyên Giới, chỗ này tuyệt đối là chỗ then chốt. Thậm chí có thể nói còn phải hoàn toàn nắm trong tay.</w:t>
      </w:r>
    </w:p>
    <w:p>
      <w:pPr>
        <w:pStyle w:val="BodyText"/>
      </w:pPr>
      <w:r>
        <w:t xml:space="preserve">Ánh mắt biến thành lửa nóng. Trước đó, hắn chỉ một lòng tìm kiếm Huyền Thiên Nguyên Giới, chỉ vì đối đầu cùng Huyền Binh Đại Đế đã biến thành phải chiếm lấy chỗ này, thậm chí phải lấy được phương pháp chế tạo Thần Chi Nguyên Giới.</w:t>
      </w:r>
    </w:p>
    <w:p>
      <w:pPr>
        <w:pStyle w:val="BodyText"/>
      </w:pPr>
      <w:r>
        <w:t xml:space="preserve">Vu Nhai tin tưởng, ở đây không ai hiểu rõ hơn hắn về phần đại địa này. Hắn là người có khả năng nắm giữ nơi này nhất.</w:t>
      </w:r>
    </w:p>
    <w:p>
      <w:pPr>
        <w:pStyle w:val="BodyText"/>
      </w:pPr>
      <w:r>
        <w:t xml:space="preserve">- Vu Nhai đại ca, cuối cùng đại ca đã phát hiện ra cái gì sao? Thật đáng tiếc. Đại ca cũng không phải là người hiểu rõ về đại địa này nhất. Đại ca không có khả năng nhận được nơi thần bí này. Chỉ có điều, đại ca thật sự rất lợi hại. Nhanh như vậy đã phát hiện ra. Ngay cả ta cũng rất bội phục.</w:t>
      </w:r>
    </w:p>
    <w:p>
      <w:pPr>
        <w:pStyle w:val="BodyText"/>
      </w:pPr>
      <w:r>
        <w:t xml:space="preserve">Thời điểm Vu Nhai đang vô cùng hưng phấn, một giọng nói nhẹ nhàng vang lên ở bên cạnh hắn. Đó là giọng nói bình tĩnh một cách quỷ dị giống như một chậu nước đá mạnh mẽ dội lên trên đầu hắn. Vu Nhai quay đầu lại. Hắn nhìn chằm chằm vào Luyện Khinh Vũ. Bởi vì chậu nước đá này đã khiến hắn bình tĩnh trở lại.</w:t>
      </w:r>
    </w:p>
    <w:p>
      <w:pPr>
        <w:pStyle w:val="BodyText"/>
      </w:pPr>
      <w:r>
        <w:t xml:space="preserve">- Ngươi rốt cuộc là ai? Luyện Khinh Vũ thật sự đâu?</w:t>
      </w:r>
    </w:p>
    <w:p>
      <w:pPr>
        <w:pStyle w:val="BodyText"/>
      </w:pPr>
      <w:r>
        <w:t xml:space="preserve">Vu Nhai lãnh đạm nói.</w:t>
      </w:r>
    </w:p>
    <w:p>
      <w:pPr>
        <w:pStyle w:val="BodyText"/>
      </w:pPr>
      <w:r>
        <w:t xml:space="preserve">Trong nháy mắt, đám người của đế quốc Huyền Binh đều cảm giác được sát ý khủng khiếp của Vu Nhai. Mỗi người vội vàng xông về phía trước, bảo vệ ở trước người Luyện Khinh Vũ. Trưởng công chúa lạnh lùng nói:</w:t>
      </w:r>
    </w:p>
    <w:p>
      <w:pPr>
        <w:pStyle w:val="BodyText"/>
      </w:pPr>
      <w:r>
        <w:t xml:space="preserve">- Bách Tộc Vương, ngươi muốn làm gì? Sát ý này của ngươi là muốn phản quốc sao?</w:t>
      </w:r>
    </w:p>
    <w:p>
      <w:pPr>
        <w:pStyle w:val="BodyText"/>
      </w:pPr>
      <w:r>
        <w:t xml:space="preserve">Sát trận rừng đá đã sắp đi hết. Tất cả mọi người đều nhìn chằm chằm vào Vu Nhai.</w:t>
      </w:r>
    </w:p>
    <w:p>
      <w:pPr>
        <w:pStyle w:val="BodyText"/>
      </w:pPr>
      <w:r>
        <w:t xml:space="preserve">Cùng lúc đó, Lữ Nham cùng đám người Lý gia của Lý Thân Phách lại đi tới bên cạnh Vu Nhai. Đây xem như là lần đầu tiên trực tiếp cho thấy lập trường của mình. Không ngờ bọn họ vì Vu Nhai mà phản lại đế quốc Huyền Binh. Trong đó thậm chí còn có Lý Thân Phách gia chủ Lý gia của Chùy Lĩnh.</w:t>
      </w:r>
    </w:p>
    <w:p>
      <w:pPr>
        <w:pStyle w:val="BodyText"/>
      </w:pPr>
      <w:r>
        <w:t xml:space="preserve">Bây giờ không phải là thời điểm truy cứu đến cùng. Trong nháy mắt bầu không khí trở nên vô cùng ngưng trọng. Cuộc chiến đấu dường như sẽ nổ ra trong nháy mắt.</w:t>
      </w:r>
    </w:p>
    <w:p>
      <w:pPr>
        <w:pStyle w:val="BodyText"/>
      </w:pPr>
      <w:r>
        <w:t xml:space="preserve">- Không có gì, Vu Nhai đại ca chỉ là biểu thị nghi ngờ đối với tính cách của ta mà thôi. A, dù sao trước đây ta lúc nào cũng thể hiện một bộ dạng rất hèn yếu. Vu Nhai đại ca là muốn tốt cho ta... Vu Nhai đại ca, không phải ta có ý muốn giấu diếm đại ca, mà ta cũng có nỗi khổ tâm không có thể nói ra. Có thể sau khi chúng ta đi hết sát trận này, đại ca sẽ biết ta nỗi khổ tâm gì.</w:t>
      </w:r>
    </w:p>
    <w:p>
      <w:pPr>
        <w:pStyle w:val="BodyText"/>
      </w:pPr>
      <w:r>
        <w:t xml:space="preserve">Luyện Khinh Vũ lạnh lùng cười nói.</w:t>
      </w:r>
    </w:p>
    <w:p>
      <w:pPr>
        <w:pStyle w:val="BodyText"/>
      </w:pPr>
      <w:r>
        <w:t xml:space="preserve">Ánh mắt Vu Nhai kinh ngạc không hiểu. Hắn thật sự nhìn không thấu được Luyện Khinh Vũ. Từ sau khi hắn xuyên qua đến đại lục Thần Huyền tới nay, Luyện Khinh Vũ trước mắt là người đầu tiên hắn nhìn không thấu. Nụ cười của người này khiến người ta cảm thấy đang che giấu nguy cơ. Còn cả những lời người này vừa nói với mình nữa.</w:t>
      </w:r>
    </w:p>
    <w:p>
      <w:pPr>
        <w:pStyle w:val="BodyText"/>
      </w:pPr>
      <w:r>
        <w:t xml:space="preserve">Hắn nói hắn còn hiểu rõ về nơi thần bí này hơn cả mình. Hắn dường như biết mình đang suy nghĩ gì.</w:t>
      </w:r>
    </w:p>
    <w:p>
      <w:pPr>
        <w:pStyle w:val="BodyText"/>
      </w:pPr>
      <w:r>
        <w:t xml:space="preserve">Bình tĩnh...</w:t>
      </w:r>
    </w:p>
    <w:p>
      <w:pPr>
        <w:pStyle w:val="BodyText"/>
      </w:pPr>
      <w:r>
        <w:t xml:space="preserve">Hiện tại Vu Nhai cần phải làm là bình tĩnh. Có lẽ Luyện Khinh Vũ cũng không đáng sợ như mình tưởng tượng. Có lẽ hắn chỉ là đang đấu tâm trí. Nhẹ nhàng thở ra một hơi, Vu Nhai cũng nở nụ cười:</w:t>
      </w:r>
    </w:p>
    <w:p>
      <w:pPr>
        <w:pStyle w:val="BodyText"/>
      </w:pPr>
      <w:r>
        <w:t xml:space="preserve">- Vậy Vu đại ca ta mỏi mắt mong chờ.</w:t>
      </w:r>
    </w:p>
    <w:p>
      <w:pPr>
        <w:pStyle w:val="BodyText"/>
      </w:pPr>
      <w:r>
        <w:t xml:space="preserve">Luyện Khinh Vũ quay lại cười, sau đó vẫn thờ ơ đi cùng Vu Nhai. Tất cả những chuyện vừa rồi giống như hoa trong gương, trăng trong nước.</w:t>
      </w:r>
    </w:p>
    <w:p>
      <w:pPr>
        <w:pStyle w:val="BodyText"/>
      </w:pPr>
      <w:r>
        <w:t xml:space="preserve">- Vu tiểu tử, kẻ địch này của ngươi đặc biệt khủng khiếp. Chỉ sợ là kẻ địch khủng bố nhất từ khi ngươi xuất đạo tới nay. So với Huyền Binh Đại Đế, so với Hắc Nguyệt Thần Hoàng, so với Băng Tuyết Ma Vương, hắn thậm chí còn là tồn tại khủng bố hơn. Có thể gần với Chân Thần. Mỗi lần gặp phải Chân Thần, ngươi đều dựa vào Huyền Binh Điển để vượt qua. Ở đây không còn là Thần Chi Nguyên Giới. Nhất định phải cẩn thận.</w:t>
      </w:r>
    </w:p>
    <w:p>
      <w:pPr>
        <w:pStyle w:val="BodyText"/>
      </w:pPr>
      <w:r>
        <w:t xml:space="preserve">Vu Thuấn đột nhiên rất thâm trầm nhắc nhở hắn. Câu nói kế tiếp khiến tim Vu Nhai gần như nâng lên:</w:t>
      </w:r>
    </w:p>
    <w:p>
      <w:pPr>
        <w:pStyle w:val="BodyText"/>
      </w:pPr>
      <w:r>
        <w:t xml:space="preserve">- Đúng vậy, ở đây không còn là ở trong Thần Chi Nguyên Giới, không nên hoàn toàn trông cậy vào Huyền Binh Điển. Có lẽ lần này Huyền Binh Điển cũng không giúp được ngươi quá nhiều.</w:t>
      </w:r>
    </w:p>
    <w:p>
      <w:pPr>
        <w:pStyle w:val="BodyText"/>
      </w:pPr>
      <w:r>
        <w:t xml:space="preserve">- Vu Nhai, ta và Huyền Binh Điển đều cảm giác được khí tức nguy hiểm trên người của người này. Chuẩn bị tốt tinh thần nâng huyền khí trực tiếp tới cấp bậc Thần Vương đi. Còn nữa, cố gắng hết sức nắm giữ càng nhiều phù văn càng tốt.</w:t>
      </w:r>
    </w:p>
    <w:p>
      <w:pPr>
        <w:pStyle w:val="BodyText"/>
      </w:pPr>
      <w:r>
        <w:t xml:space="preserve">Thôn Thiên Kiếm Linh trước đó vẫn còn hờn dỗi đối với Vu Nhai, hiện tại không muốn nói cũng phải tiếng. Tình trạng đang vô cùng nghiêm trọng.</w:t>
      </w:r>
    </w:p>
    <w:p>
      <w:pPr>
        <w:pStyle w:val="BodyText"/>
      </w:pPr>
      <w:r>
        <w:t xml:space="preserve">Tim Vu Nhai càng lúc càng thấy lạnh giá. Không ngờ trong nháy mắt lại trở nên nghiêm trọng đến mức như vậy. Chậu nước đá này thật đúng là tưới đủ triệt để. Huyền Binh Điển cũng không thể hoàn toàn trông cậy vào. Thậm chí còn nhắc mình liều lĩnh nâng cao huyền khí tới cảnh giới Thần Vương.</w:t>
      </w:r>
    </w:p>
    <w:p>
      <w:pPr>
        <w:pStyle w:val="BodyText"/>
      </w:pPr>
      <w:r>
        <w:t xml:space="preserve">Luyện Khinh Vũ trước mắt rốt cuộc là nhân vật thế nào? Thần Hoàng sao? Còn là Thần Hoàng phụ thể ở trên người Luyện Khinh Vũ?</w:t>
      </w:r>
    </w:p>
    <w:p>
      <w:pPr>
        <w:pStyle w:val="BodyText"/>
      </w:pPr>
      <w:r>
        <w:t xml:space="preserve">- Thần Vương nói, chí ít ngươi có cơ hội kéo dài thời gian tới khi Độc Cô gia chủ chạy tới.</w:t>
      </w:r>
    </w:p>
    <w:p>
      <w:pPr>
        <w:pStyle w:val="BodyText"/>
      </w:pPr>
      <w:r>
        <w:t xml:space="preserve">Hoàng hậu tiền bối cũng nhắc nhở.</w:t>
      </w:r>
    </w:p>
    <w:p>
      <w:pPr>
        <w:pStyle w:val="BodyText"/>
      </w:pPr>
      <w:r>
        <w:t xml:space="preserve">Mẹ nó, càng lúc càng cảm giác nguy hiểm, càng nói càng thấy nghiêm trọng:</w:t>
      </w:r>
    </w:p>
    <w:p>
      <w:pPr>
        <w:pStyle w:val="BodyText"/>
      </w:pPr>
      <w:r>
        <w:t xml:space="preserve">- Đương nhiên. Đây chỉ là cảm giác của Nguyên Giới Chân Thần chúng ta. Có lẽ còn không nghiêm trọng tới mức như vậy. Tự mình nắm chắc là được.</w:t>
      </w:r>
    </w:p>
    <w:p>
      <w:pPr>
        <w:pStyle w:val="BodyText"/>
      </w:pPr>
      <w:r>
        <w:t xml:space="preserve">- Không cần an ủi ta. Ta biết nên làm như thế nào.</w:t>
      </w:r>
    </w:p>
    <w:p>
      <w:pPr>
        <w:pStyle w:val="BodyText"/>
      </w:pPr>
      <w:r>
        <w:t xml:space="preserve">Cảm giác nguy hiểm cũng rất mãnh liệt. Nhưng không biết vì sao Vu Nhai đột nhiên cảm giác vô cùng kích thích. Thậm chí hắn có chút chờ mong. Có thể trong xương cốt hắn có gien hiếu chiến mãnh liệt. Chỉ có điều trước đó, cần cố gắng tu luyện thì hắn sẽ tu luyện.</w:t>
      </w:r>
    </w:p>
    <w:p>
      <w:pPr>
        <w:pStyle w:val="Compact"/>
      </w:pPr>
      <w:r>
        <w:t xml:space="preserve">- Vu Nhai đại ca, nhìn kia. Sắp rời khỏi sát trận này. Đã có thể thấy chỗ tuyệt địa tiếp theo.</w:t>
      </w:r>
      <w:r>
        <w:br w:type="textWrapping"/>
      </w:r>
      <w:r>
        <w:br w:type="textWrapping"/>
      </w:r>
    </w:p>
    <w:p>
      <w:pPr>
        <w:pStyle w:val="Heading2"/>
      </w:pPr>
      <w:bookmarkStart w:id="1841" w:name="chương-1799-có-gan-vào-hay-không"/>
      <w:bookmarkEnd w:id="1841"/>
      <w:r>
        <w:t xml:space="preserve">1819. Chương 1799: Có Gan Vào Hay Không</w:t>
      </w:r>
    </w:p>
    <w:p>
      <w:pPr>
        <w:pStyle w:val="Compact"/>
      </w:pPr>
      <w:r>
        <w:br w:type="textWrapping"/>
      </w:r>
      <w:r>
        <w:br w:type="textWrapping"/>
      </w:r>
      <w:r>
        <w:t xml:space="preserve">Thời điểm Vu Nhai tiếp nhận sự cảnh tỉnh luân phiên của các Binh Linh, Luyện Khinh Vũ lại lên tiếng. Vu Nhai theo lời của hắn nhìn về phía cuối rừng đá. Đó là một rừng cây lá kim. Cây lá kim đặc biệt cao lớn, thoạt nhìn màu xanh trải dài. Màu xanh lục như vậy ở sau sát trận đáng sợ khiến người ta buông lỏng cảnh giác. Ánh mắt mọi người liền sáng ngời,</w:t>
      </w:r>
    </w:p>
    <w:p>
      <w:pPr>
        <w:pStyle w:val="BodyText"/>
      </w:pPr>
      <w:r>
        <w:t xml:space="preserve">Nhưng lúc này Vu Nhai không loại cảm giác này. Bởi vì hắn nghĩ đến câu Luyện Khinh Vũ vừa nói với hắn. Cũng chính là có lẽ đến chỗ tuyệt địa tiếp theo có thể biết hắn cái gọi là nỗi khổ tâm.</w:t>
      </w:r>
    </w:p>
    <w:p>
      <w:pPr>
        <w:pStyle w:val="BodyText"/>
      </w:pPr>
      <w:r>
        <w:t xml:space="preserve">Hắn cứ nhìn chằm chằm vào rừng cây lá kim. Chỉ có điều còn chưa tới gần, hắn căn bản nhìn không ra được rừng cây này có gì khác với rừng cây bình thường. Hắn chỉ có thể nhẫn nại tiếp tục tiến về phía trước. Rất bị động. Hắn bị Luyện Khinh Vũ làm cho thật sự bị động.</w:t>
      </w:r>
    </w:p>
    <w:p>
      <w:pPr>
        <w:pStyle w:val="BodyText"/>
      </w:pPr>
      <w:r>
        <w:t xml:space="preserve">Vu Nhai thật sự không thích cảm giác như vậy. Nhưng bây giờ hắn không tìm được điểm đột phá để phản kích. Hắn cần hiểu rõ hơn về Luyện Khinh Vũ.</w:t>
      </w:r>
    </w:p>
    <w:p>
      <w:pPr>
        <w:pStyle w:val="BodyText"/>
      </w:pPr>
      <w:r>
        <w:t xml:space="preserve">- Rừng cây lá kim? Trưởng công chúa, không biết lần này lại có thứ gì lợi hại vậy?</w:t>
      </w:r>
    </w:p>
    <w:p>
      <w:pPr>
        <w:pStyle w:val="BodyText"/>
      </w:pPr>
      <w:r>
        <w:t xml:space="preserve">Có người đưa ra vấn đề nói.</w:t>
      </w:r>
    </w:p>
    <w:p>
      <w:pPr>
        <w:pStyle w:val="BodyText"/>
      </w:pPr>
      <w:r>
        <w:t xml:space="preserve">- Nếu như các ngươi nhìn mỗi cái lá của rừng cây lá kim thành từng cây châm thật sự, hoặc nói là từng thanh trường kiếm. Hoặc giả là mỗi cây châm và mỗi thanh trường kiếm đều được một Huyền Binh Giả cầm, không biết các ngươi sẽ có cảm giác gì?</w:t>
      </w:r>
    </w:p>
    <w:p>
      <w:pPr>
        <w:pStyle w:val="BodyText"/>
      </w:pPr>
      <w:r>
        <w:t xml:space="preserve">Trưởng công chúa cười nói. Vừa đi tới nơi này nàng liền cười, theo bản năng nhìn về phía Luyện Khinh Vũ. Hắc hắc, trận pháp loại này đúng là sân nhà cường đại nhất của bọn họ.</w:t>
      </w:r>
    </w:p>
    <w:p>
      <w:pPr>
        <w:pStyle w:val="BodyText"/>
      </w:pPr>
      <w:r>
        <w:t xml:space="preserve">- Cái gì? Mỗi lá cây giống như có một người cầm một thanh kiếm. Đây... đây... đây là một Huyền Binh Trận sao?</w:t>
      </w:r>
    </w:p>
    <w:p>
      <w:pPr>
        <w:pStyle w:val="BodyText"/>
      </w:pPr>
      <w:r>
        <w:t xml:space="preserve">- Cũng có thể nói như vậy. Giống như các chiến sĩ đế quốc Huyền Binh chúng ta xếp ra chiến trận Huyền Binh. Ta còn nghe nói Bách Tộc Vương có kiếm trận của mình. Có thể một mình khống chế hai trăm thanh kiếm. Đạo lý cũng giống nhau. Hơn nữa, ở trong rừng lá kim này không có bất kỳ nguyên tố thiên địa nào tồn tại. Nhìn một màu xanh lục như vậy, nhưng không có chút nguyên tố mộc nào.</w:t>
      </w:r>
    </w:p>
    <w:p>
      <w:pPr>
        <w:pStyle w:val="BodyText"/>
      </w:pPr>
      <w:r>
        <w:t xml:space="preserve">Trưởng công chúa lại giải thích.</w:t>
      </w:r>
    </w:p>
    <w:p>
      <w:pPr>
        <w:pStyle w:val="BodyText"/>
      </w:pPr>
      <w:r>
        <w:t xml:space="preserve">- Không có bất kỳ nguyên tố nào. Từng cái châm... Châm trận sao?</w:t>
      </w:r>
    </w:p>
    <w:p>
      <w:pPr>
        <w:pStyle w:val="BodyText"/>
      </w:pPr>
      <w:r>
        <w:t xml:space="preserve">Nghe được trưởng công chúa nói vạy, Vu Nhai bỗng nhiên nhớ ra điều gì đó. Hắn lại quay đầu nhìn chằm chằm vào Luyện Khinh Vũ. Trong đầu hắn đang điên cuồng suy nghĩ.</w:t>
      </w:r>
    </w:p>
    <w:p>
      <w:pPr>
        <w:pStyle w:val="BodyText"/>
      </w:pPr>
      <w:r>
        <w:t xml:space="preserve">Nơi này là nơi thần bí ẩn chứa trận pháp không hoàn chỉnh của sáu đại Nguyên Giới. Trước đó trận pháp của năm đại Nguyên Giới đã lần lượt xuất hiện. Chỉ còn lại có Huyền Thiên Nguyên Giới. Dựa theo lời trưởng công chúa nói, thuộc tính của rừng cây lá kim trước mắt rất rõ ràng không nằm trong nhóm của năm đại địa giới. Vậy chỉ còn lại Huyền Thiên Nguyên Giới. Loại thuộc tính này lại tương tự với châm trận của Luyện Khinh Vũ...</w:t>
      </w:r>
    </w:p>
    <w:p>
      <w:pPr>
        <w:pStyle w:val="BodyText"/>
      </w:pPr>
      <w:r>
        <w:t xml:space="preserve">Không, phải nói là châm trận Luyện Khinh Vũ trước đây so với cái này càng non nớt hơn rất nhiều.</w:t>
      </w:r>
    </w:p>
    <w:p>
      <w:pPr>
        <w:pStyle w:val="BodyText"/>
      </w:pPr>
      <w:r>
        <w:t xml:space="preserve">Trước đó công chúa Linh Vũ cũng đã nói, Luyện Khinh Vũ có thể ở trong nơi thần bí này phát huy tác dụng. Huyền Binh Đại Đế cũng muốn có ý để Luyện Khinh Vũ tuyệt sát mình. Nếu như dựa theo suy đoán của mình trước đó...</w:t>
      </w:r>
    </w:p>
    <w:p>
      <w:pPr>
        <w:pStyle w:val="BodyText"/>
      </w:pPr>
      <w:r>
        <w:t xml:space="preserve">Rất rõ ràng, sẽ liên hệ với cái mà Luyện Khinh Vũ trước mắt gọi là nỗi khổ tâm. Nơi hắn có thể phát huy tác dụng chính là rừng cây lá kim tương tự với Huyền Binh Chiến Trận này. Rừng cây lá kim chính là Huyền Thiên Trận Pháp. Như vậy châm trận của Luyện Khinh Vũ chính là Huyền Thiên Trận Pháp.</w:t>
      </w:r>
    </w:p>
    <w:p>
      <w:pPr>
        <w:pStyle w:val="BodyText"/>
      </w:pPr>
      <w:r>
        <w:t xml:space="preserve">Hoặc nói là Huyền Thiên Binh Trận!</w:t>
      </w:r>
    </w:p>
    <w:p>
      <w:pPr>
        <w:pStyle w:val="BodyText"/>
      </w:pPr>
      <w:r>
        <w:t xml:space="preserve">Châm trận là Huyền Thiên Binh Trận. Như vậy lúc này thân phận của Luyện Khinh Vũ đã trở nên sinh động.</w:t>
      </w:r>
    </w:p>
    <w:p>
      <w:pPr>
        <w:pStyle w:val="BodyText"/>
      </w:pPr>
      <w:r>
        <w:t xml:space="preserve">Nếu như hắn không phải là Huyền Thiên Chân Thần, vậy khẳng định chính là người bị Huyền Thiên Chân Thần lựa chọn, giống như Bạch Trọc của nghiệp đoàn Lữ Giả. Có thể Luyện Khinh Vũ ngày hôm qua vẫn thật sự là Luyện Khinh Vũ, là người bị Huyền Thiên Chân Thần lựa chọn. Mà Luyện Khinh Vũ hôm nay lại giống như tình huống của Độc Cô Khiếu Qua lúc đó, bị Huyền Thiên Chân Thần bám vào người...</w:t>
      </w:r>
    </w:p>
    <w:p>
      <w:pPr>
        <w:pStyle w:val="BodyText"/>
      </w:pPr>
      <w:r>
        <w:t xml:space="preserve">Cho nên tính cách của hắn mới có thể thay đổi lớn như vậy, mới biến thành bộ dạng giống như cao nhân ẩn nấp ở trong đội ngũ. Như vậy mới có thể giải thích được vì sao Luyện Khinh Vũ trước mắt có thể nắm giữ ký ức vốn có của Luyện Khinh Vũ lại mất đi tính cách ban đầu.</w:t>
      </w:r>
    </w:p>
    <w:p>
      <w:pPr>
        <w:pStyle w:val="BodyText"/>
      </w:pPr>
      <w:r>
        <w:t xml:space="preserve">Nhịp tim chợt điên cuồng tăng nhanh. Vu Nhai biết, vừa rồi đám người Vu Thuấn nhắc nhở không có sai, thậm chí còn nghiêm trọng hơn.</w:t>
      </w:r>
    </w:p>
    <w:p>
      <w:pPr>
        <w:pStyle w:val="BodyText"/>
      </w:pPr>
      <w:r>
        <w:t xml:space="preserve">Nhưng Vu Nhai vẫn có rất nhiều nghi vấn. Nói ví dụ như vì sao Huyền Binh Đại Đế cần công chúa Linh Vũ tới kích thích Luyện Khinh Vũ ban đầu. Nếu Luyện Khinh Vũ trước mắt chính là Huyền Thiên Chân Thần hoặc là người được lựa chọn, vì sao Huyền Binh Đại Đế lại không biết gì về Huyền Thiên Nguyên Giới?</w:t>
      </w:r>
    </w:p>
    <w:p>
      <w:pPr>
        <w:pStyle w:val="BodyText"/>
      </w:pPr>
      <w:r>
        <w:t xml:space="preserve">Trước đó bộ dạng Huyền Binh Đại Đế căn bản không giống như đang diễn trò. Hắn thật sự không biết gì về Huyền Thiên Nguyên Giới.</w:t>
      </w:r>
    </w:p>
    <w:p>
      <w:pPr>
        <w:pStyle w:val="BodyText"/>
      </w:pPr>
      <w:r>
        <w:t xml:space="preserve">Nếu như Luyện Khinh Vũ là Huyền Thiên Chân Thần hoặc là người được lựa chọn, vậy vì sao hắn lại không nói ra? Vì sao hắn còn khiến Huyền Binh Đại Đế thậm chí toàn bộ đế quốc Huyền Binh đều chẳng hay biết gì? Rốt cuộc Huyền Thiên Chân Thần có mục đích gì?</w:t>
      </w:r>
    </w:p>
    <w:p>
      <w:pPr>
        <w:pStyle w:val="BodyText"/>
      </w:pPr>
      <w:r>
        <w:t xml:space="preserve">- Vu Nhai, xem đi. Ta đã nói, chỉ cần ngươi rời khỏi sát trận là có thể hiểu nỗi khổ tâm của ta.</w:t>
      </w:r>
    </w:p>
    <w:p>
      <w:pPr>
        <w:pStyle w:val="BodyText"/>
      </w:pPr>
      <w:r>
        <w:t xml:space="preserve">Luyện Khinh Vũ đón ánh mắt Vu Nhai mỉm cười. Hiện tại hắn đã không tiếp tục gọi Vu Nhai là đại ca nữa. Thời điểm Vu Nhai biết châm trận là Huyền Thiên Binh Trận, thân phận của Luyện Khinh Vũ gần như đã lộ ra ngoài ánh sáng. Một vị Huyền Thiên Chân Thần hoặc người đại diện cho Huyền Thiên Nguyên Giới làm sao có thể gọi Vu Nhai là đại ca được?</w:t>
      </w:r>
    </w:p>
    <w:p>
      <w:pPr>
        <w:pStyle w:val="BodyText"/>
      </w:pPr>
      <w:r>
        <w:t xml:space="preserve">- Ngươi có mục đích gì?</w:t>
      </w:r>
    </w:p>
    <w:p>
      <w:pPr>
        <w:pStyle w:val="BodyText"/>
      </w:pPr>
      <w:r>
        <w:t xml:space="preserve">Vu Nhai nhỏ giọng hỏi.</w:t>
      </w:r>
    </w:p>
    <w:p>
      <w:pPr>
        <w:pStyle w:val="BodyText"/>
      </w:pPr>
      <w:r>
        <w:t xml:space="preserve">- Mục đích gì sao? Tất nhiên là đế quốc Huyền Binh muốn cái gì ta cho hắn cái đó. Đương nhiên, ta có con đường ta phải đi. Ta nói là đế quốc Huyền Binh muốn cái gì, mà không phải là Huyền Binh Đại Đế này muốn làm gì.</w:t>
      </w:r>
    </w:p>
    <w:p>
      <w:pPr>
        <w:pStyle w:val="BodyText"/>
      </w:pPr>
      <w:r>
        <w:t xml:space="preserve">Luyện Khinh Vũ nhún vai một cái nói. Nhưng mục đích là tương đồng.</w:t>
      </w:r>
    </w:p>
    <w:p>
      <w:pPr>
        <w:pStyle w:val="BodyText"/>
      </w:pPr>
      <w:r>
        <w:t xml:space="preserve">- Luyện Khinh Vũ, ngươi...</w:t>
      </w:r>
    </w:p>
    <w:p>
      <w:pPr>
        <w:pStyle w:val="BodyText"/>
      </w:pPr>
      <w:r>
        <w:t xml:space="preserve">Trưởng công chúa đột nhiên nói chen vào. Nhưng nàng vẫn chưa nói hết, Luyện Khinh Vũ cho nàng một ánh mắt. Không biết vì sao, chỉ ánh mắt này khiến nàng không thể nào nói ra được nữa. Đột nhiên nàng có cảm giác không rét mà run.</w:t>
      </w:r>
    </w:p>
    <w:p>
      <w:pPr>
        <w:pStyle w:val="BodyText"/>
      </w:pPr>
      <w:r>
        <w:t xml:space="preserve">Nàng vốn muốn nói không ngờ ngươi nói ngươi có con đường của mình, lại còn khinh thường Huyền Binh Đại Đế.</w:t>
      </w:r>
    </w:p>
    <w:p>
      <w:pPr>
        <w:pStyle w:val="BodyText"/>
      </w:pPr>
      <w:r>
        <w:t xml:space="preserve">Đúng vậy, lời đối thoại giữa Vu Nhai cùng Luyện Khinh Vũ căn bản không có âm thầm tiến hành. Mọi người ở đây đều nghe được rõ ràng. Nhưng bọn họ lại không chút cố kỵ nói ra. Lời của bọn họ khiến ai nghe thấy cũng cảm thấy choáng váng mơ hồ. Nhưng khẳng định một điều, bọn họ đã hiểu đươc rất nhiều điều ở nơi thần bí này. Đó là điều người khác không biết.</w:t>
      </w:r>
    </w:p>
    <w:p>
      <w:pPr>
        <w:pStyle w:val="BodyText"/>
      </w:pPr>
      <w:r>
        <w:t xml:space="preserve">Còn nữa, Luyện Khinh Vũ vẫn đứng ở phí bên đế quốc Huyền Binh. Về điểm ấy bọn họ thật ra nghe được rất rõ ràng.</w:t>
      </w:r>
    </w:p>
    <w:p>
      <w:pPr>
        <w:pStyle w:val="BodyText"/>
      </w:pPr>
      <w:r>
        <w:t xml:space="preserve">Vu Nhai không dừng lại, vẫn đi về phía trước. Mọi người cũng đi theo. Rừng cây lá kim lại càng lúc càng gần.</w:t>
      </w:r>
    </w:p>
    <w:p>
      <w:pPr>
        <w:pStyle w:val="BodyText"/>
      </w:pPr>
      <w:r>
        <w:t xml:space="preserve">- Nói như vậy ngươi chuẩn bị động thủ ở rừng cây lá kim phía trước sao?</w:t>
      </w:r>
    </w:p>
    <w:p>
      <w:pPr>
        <w:pStyle w:val="BodyText"/>
      </w:pPr>
      <w:r>
        <w:t xml:space="preserve">Vu Nhai trái lại hỏi.</w:t>
      </w:r>
    </w:p>
    <w:p>
      <w:pPr>
        <w:pStyle w:val="Compact"/>
      </w:pPr>
      <w:r>
        <w:t xml:space="preserve">- Nếu như ta muốn động thủ, có phải ngươi sẽ không dám tiến vào rừng nữa hay không?</w:t>
      </w:r>
      <w:r>
        <w:br w:type="textWrapping"/>
      </w:r>
      <w:r>
        <w:br w:type="textWrapping"/>
      </w:r>
    </w:p>
    <w:p>
      <w:pPr>
        <w:pStyle w:val="Heading2"/>
      </w:pPr>
      <w:bookmarkStart w:id="1842" w:name="chương-1800-ngươi-là-vật-dẫn..."/>
      <w:bookmarkEnd w:id="1842"/>
      <w:r>
        <w:t xml:space="preserve">1820. Chương 1800: Ngươi Là Vật Dẫn...</w:t>
      </w:r>
    </w:p>
    <w:p>
      <w:pPr>
        <w:pStyle w:val="Compact"/>
      </w:pPr>
      <w:r>
        <w:br w:type="textWrapping"/>
      </w:r>
      <w:r>
        <w:br w:type="textWrapping"/>
      </w:r>
      <w:r>
        <w:t xml:space="preserve">Có phải ngươi sẽ mượn cơ hội nhanh chóng phát động lực lượng Lục Thiên Nguyên Giới trong rừng đá dưới chân ngươi hay không?</w:t>
      </w:r>
    </w:p>
    <w:p>
      <w:pPr>
        <w:pStyle w:val="BodyText"/>
      </w:pPr>
      <w:r>
        <w:t xml:space="preserve">Luyện Khinh Vũ vẫn nở nụ cười hỏi ngược lại.</w:t>
      </w:r>
    </w:p>
    <w:p>
      <w:pPr>
        <w:pStyle w:val="BodyText"/>
      </w:pPr>
      <w:r>
        <w:t xml:space="preserve">Bị động. Vẫn hoàn toàn bị động. Vu Nhai không biết nên trả lời như thế nào. Đi tới là chết, lui về phía sau là vô số sát trận do đế quốc Huyền Binh bố trí, cũng phải chết...</w:t>
      </w:r>
    </w:p>
    <w:p>
      <w:pPr>
        <w:pStyle w:val="BodyText"/>
      </w:pPr>
      <w:r>
        <w:t xml:space="preserve">Ha ha, nếu đều chết. Như vậy có gì phải sợ. Đoạn Thiên Chân Thần phụ thể ở trên người Độc Cô Khiếu Qua còn có thể giết chết, vì sao lại không thể giết chết Huyền Thiên Chân Thần. Rừng cây lá kim không nhất định có thể giết chết được mình.</w:t>
      </w:r>
    </w:p>
    <w:p>
      <w:pPr>
        <w:pStyle w:val="BodyText"/>
      </w:pPr>
      <w:r>
        <w:t xml:space="preserve">- Vì sao không dám tiến vào? Rừng cây lá kim là sân nhà của ngươi, nhưng không có nghĩa là ta chắc chắn sẽ bại.</w:t>
      </w:r>
    </w:p>
    <w:p>
      <w:pPr>
        <w:pStyle w:val="BodyText"/>
      </w:pPr>
      <w:r>
        <w:t xml:space="preserve">- Không hổ danh là Bách Tộc Vương. Bách Tộc Vương nắm giữ rất nhiều kỳ ngộ. Ngươi nói đúng. Rừng cây lá kim của ta thật sự còn không chắc có thể giết chết ngươi. Ngược lại không phải bởi vì ngươi, mà bởi vì Thần Hoàng của Độc Cô gia kia.</w:t>
      </w:r>
    </w:p>
    <w:p>
      <w:pPr>
        <w:pStyle w:val="BodyText"/>
      </w:pPr>
      <w:r>
        <w:t xml:space="preserve">Luyện Khinh Vũ trả lời. Những lời này thật sự đả kích người, nhưng Vu Nhai biết điều này có thể cũng là sự thật. Chí ít ở trong mắt những người không biết hắn nắm giữ Huyền Binh Điển, đây là sự thực.</w:t>
      </w:r>
    </w:p>
    <w:p>
      <w:pPr>
        <w:pStyle w:val="BodyText"/>
      </w:pPr>
      <w:r>
        <w:t xml:space="preserve">Sau khi Vu Nhai được đám người Vu Thuấn bọn họ nhắc nhở đã vô cùng tỉnh táo. Huyền Binh Điển không phải là vạn năng. Đây không phải là làm giảm đi khí tức của mình, mà là tự mình hiểu lấy. Chỉ có không ngừng tự hiểu mình, mới có khả năng không ngừng tăng lên.</w:t>
      </w:r>
    </w:p>
    <w:p>
      <w:pPr>
        <w:pStyle w:val="BodyText"/>
      </w:pPr>
      <w:r>
        <w:t xml:space="preserve">- Ha ha, ngươi đường đường là... Sẽ lo lắng vì một Thần Hoàng của Độc Cô gia sao?</w:t>
      </w:r>
    </w:p>
    <w:p>
      <w:pPr>
        <w:pStyle w:val="BodyText"/>
      </w:pPr>
      <w:r>
        <w:t xml:space="preserve">Vu Nhai cười to. Nếu Luyện Khinh Vũ trước mắt còn không nói cho đế quốc Huyền Binh biết hắn là Huyền Thiên Chân Thần hoặc người được lựa chọn, vậy Vu Nhai tất nhiên sẽ không nói ra. Lại nói, hắn thật sự không biết nên gọi Luyện Khinh Vũ là Chân Thần hay người được lựa chọn.</w:t>
      </w:r>
    </w:p>
    <w:p>
      <w:pPr>
        <w:pStyle w:val="BodyText"/>
      </w:pPr>
      <w:r>
        <w:t xml:space="preserve">- Một Thần Hoàng của Độc Cô gia ta tất nhiên sẽ không để vào mắt. Vấn đề là, trong tay Thần Hoàng này còn nắm thứ uy hiếp được ta. Nguyên nhân giống như Thần Hoàng của đế quốc Huyền Binh không dám trực tiếp động thủ đối với hắn. Lại nói, còn có hai Thần Hoàng của Kinh Thiên Nguyên Giới cũng lẻn vào. Ta đứng ở phía bên đế quốc Huyền Binh, sao có thể không giết chết tất cả kẻ địch ở chỗ này được?</w:t>
      </w:r>
    </w:p>
    <w:p>
      <w:pPr>
        <w:pStyle w:val="BodyText"/>
      </w:pPr>
      <w:r>
        <w:t xml:space="preserve">Luyện Khinh Vũ nói.</w:t>
      </w:r>
    </w:p>
    <w:p>
      <w:pPr>
        <w:pStyle w:val="BodyText"/>
      </w:pPr>
      <w:r>
        <w:t xml:space="preserve">- Cái gì? Hai vị Thần Hoàng của dân Cổ Duệ? Luyện Khinh Vũ, những lời ngươi nói là sự thật sao?</w:t>
      </w:r>
    </w:p>
    <w:p>
      <w:pPr>
        <w:pStyle w:val="BodyText"/>
      </w:pPr>
      <w:r>
        <w:t xml:space="preserve">Hô Diên gia chủ kinh sợ hỏi.</w:t>
      </w:r>
    </w:p>
    <w:p>
      <w:pPr>
        <w:pStyle w:val="BodyText"/>
      </w:pPr>
      <w:r>
        <w:t xml:space="preserve">Những người khác cũng vô cùng khiếp sợ. Về phần đối thoại giữa Vu Nhai cùng Luyện Khinh Vũ, thật đáng tiếc, bọn họ nghe lại hoàn toàn không hiểu. Chỉ biết là Độc Cô Chiến Huyền rất đáng sợ. Hoặc nói thứ ở trong tay hắn đặc biệt đáng sợ.</w:t>
      </w:r>
    </w:p>
    <w:p>
      <w:pPr>
        <w:pStyle w:val="BodyText"/>
      </w:pPr>
      <w:r>
        <w:t xml:space="preserve">- Dưới tình huống không chắc chắn giết hết tất cả, ta làm sao có thể tùy tiện ra tay với ngươi. Ngươi chẳng qua là một con tôm nhỏ đang giãy dụa. Chỉ có điều con tôm nhỏ nhà ngươi lại không thể tùy tiện giết chết. Ngươi là vật dẫn. Giết sẽ phát sinh ra tình huống mà ta hoặc Huyền Binh Đại Đế hiện tại không khống chế được.</w:t>
      </w:r>
    </w:p>
    <w:p>
      <w:pPr>
        <w:pStyle w:val="BodyText"/>
      </w:pPr>
      <w:r>
        <w:t xml:space="preserve">Luyện Khinh Vũ không nhìn thẳng Hô Diên gia chủ cũng như tất cả những người khác, tự nhiên nói.</w:t>
      </w:r>
    </w:p>
    <w:p>
      <w:pPr>
        <w:pStyle w:val="BodyText"/>
      </w:pPr>
      <w:r>
        <w:t xml:space="preserve">Giọng điệu Luyện Khinh Vũ càng lúc càng lớn lối. Tuy rằng Hô Diên gia chủ bị hắn không để ý tới, nhưng không ngờ trưởng công chúa cũng vậy. Đối với Luyện Khinh Vũ, bọn họ có cảm giác sợ hãi nói không nên lời. Cho nên ngay cả rắm cũng không dám thả một cái. Thời điểm nghe Luyện Khinh Vũ nói Vu Nhai là con tôm nhỏ, mọi người không nhịn được nhìn về phía Vu Nhai. Tiểu tử này ở trong mắt Luyện Khinh Vũ chỉ là con tôm nhỏ sao?</w:t>
      </w:r>
    </w:p>
    <w:p>
      <w:pPr>
        <w:pStyle w:val="BodyText"/>
      </w:pPr>
      <w:r>
        <w:t xml:space="preserve">- Nói như vậy, ngươi muốn chọn thời cơ tốt nhất mới động thủ với con tôm nhỏ là ta sao? A, để ta làm vật dẫn, đưa Độc Cô gia chủ và hai Thần Hoàng của Cổ Duệ tới, thuận tiện lại giết chết?</w:t>
      </w:r>
    </w:p>
    <w:p>
      <w:pPr>
        <w:pStyle w:val="BodyText"/>
      </w:pPr>
      <w:r>
        <w:t xml:space="preserve">Vu Nhai không tức giận. Càng lúc này hắn càng phải bình tĩnh. Từ trước đến nay hắn vẫn không sợ bị kẻ địch khinh thường. Càng bị khinh thường càng chứng minh hắn có cơ hội. Con tôm nhỏ thì con tôm nhỏ, rầu rĩ cái lông.</w:t>
      </w:r>
    </w:p>
    <w:p>
      <w:pPr>
        <w:pStyle w:val="BodyText"/>
      </w:pPr>
      <w:r>
        <w:t xml:space="preserve">Hắn đã không biết bao nhiêu lần dưới tình huống bị người khác xem thường đã triển khai phản kích. Có thể nói là kinh nghiệm lão làng.</w:t>
      </w:r>
    </w:p>
    <w:p>
      <w:pPr>
        <w:pStyle w:val="BodyText"/>
      </w:pPr>
      <w:r>
        <w:t xml:space="preserve">- Ngươi không sợ hiện tại ta sử dụng đạo cụ ma pháp truyền tất cả lời ngươi nói thông báo cho Độc Cô gia chủ biết sao?</w:t>
      </w:r>
    </w:p>
    <w:p>
      <w:pPr>
        <w:pStyle w:val="BodyText"/>
      </w:pPr>
      <w:r>
        <w:t xml:space="preserve">Vu Nhai hỏi ngược lại.</w:t>
      </w:r>
    </w:p>
    <w:p>
      <w:pPr>
        <w:pStyle w:val="BodyText"/>
      </w:pPr>
      <w:r>
        <w:t xml:space="preserve">- Cho dù thông báo cũng chẳng sao. Hiện tại nếu như hắn dám động thủ, phía bên đế quốc Huyền Binh cùng lắm sẽ gặp một chút phiền phức, tổn thất nhiều hơn một chút mà thôi, nhưng tuyệt đối sẽ không thua. Hắn cũng cần có thời gian để tìm hiểu rõ về thế giới này, mượn lực lượng của thế giới này. Chỉ cần hắn biết hiện tại ta sẽ không hạ sát thủ đối với ngươi, hắn sẽ tiếp tục ẩn nấp nhẫn nhịn. Hắn cũng muốn thắng. Trên người hắn cũng gánh vác vô số tính mạng và vinh quang của Độc Cô gia. Hắn cũng không thể không thận trọng được.</w:t>
      </w:r>
    </w:p>
    <w:p>
      <w:pPr>
        <w:pStyle w:val="BodyText"/>
      </w:pPr>
      <w:r>
        <w:t xml:space="preserve">Luyện Khinh Vũ tiếp tục nhìn về phía Vu Nhai nói.</w:t>
      </w:r>
    </w:p>
    <w:p>
      <w:pPr>
        <w:pStyle w:val="BodyText"/>
      </w:pPr>
      <w:r>
        <w:t xml:space="preserve">- Đa tạ tiểu huynh đệ Luyện Khinh Vũ đã thủ hạ lưu tình. Ta cũng muốn thắng. Ta cũng muốn mượn lực lượng của thế giới này. Nếu bây giờ ngươi không muốn hạ sát thủ đối với ta, vậy chúng ta tiếp tục đi thôi.</w:t>
      </w:r>
    </w:p>
    <w:p>
      <w:pPr>
        <w:pStyle w:val="BodyText"/>
      </w:pPr>
      <w:r>
        <w:t xml:space="preserve">Vu Nhai cũng bình tĩnh nói.</w:t>
      </w:r>
    </w:p>
    <w:p>
      <w:pPr>
        <w:pStyle w:val="BodyText"/>
      </w:pPr>
      <w:r>
        <w:t xml:space="preserve">Nếu tất cả đã không thể đi ngược lại, nếu đối thủ đã đáng sợ đến mức độ này, vậy theo lời của hắn đến đó đi. Lấy bất biến ứng vạn biến. Mình nắm giữ Lục Thiên Thần Ấn có thể dẫn động sát trận. Phù văn trận của mình có thể dẫn động phù văn trận. Mình có thể dễ dàng vượt qua tâm trận. Thậm chí mình cũng từng học qua châm trận của Luyện Khinh Vũ. Có lẽ thời điểm tiến vào rừng cây lá kim có thể lĩnh ngộ nhiều hơn.</w:t>
      </w:r>
    </w:p>
    <w:p>
      <w:pPr>
        <w:pStyle w:val="BodyText"/>
      </w:pPr>
      <w:r>
        <w:t xml:space="preserve">Thậm chí Thôn Thiên Kiếm trong tay mình còn nắm giữ thuộc tính của mấy đại Nguyên Giới.</w:t>
      </w:r>
    </w:p>
    <w:p>
      <w:pPr>
        <w:pStyle w:val="BodyText"/>
      </w:pPr>
      <w:r>
        <w:t xml:space="preserve">Luyện Khinh Vũ, chỉ là châm trận hoặc phải nói là binh trận mà thôi. Vẫn là câu nói kia, mặc dù hắn là Huyền Thiên Chân Thần, nhưng Chân Thần không đứng ở trong Nguyên Giới của mình, như vậy hoàn toàn có thể hủy diệt.</w:t>
      </w:r>
    </w:p>
    <w:p>
      <w:pPr>
        <w:pStyle w:val="BodyText"/>
      </w:pPr>
      <w:r>
        <w:t xml:space="preserve">Về phần Độc Cô Chiến Huyền, Vu Nhai có thể đoán được lực lượng còn che giấu của hắn. Chỉ sợ hắn mang theo Lạc Thiên Thần Kiếm ra ngoài. Cũng không biết hắn muốn phát huy lực lượng Lạc Thiên Thần Kiếm như thế nào. Dù sao kiếm đạo chi tâm của hắn không đạt được hoàn mỹ. Muốn hoàn toàn phát huy lực lượng Lạc Thiên Thần Kiếm cần rất nhiều cường giả nắm giữ kiếm đạo chi tâm. Độc Cô Chiến Huyền không có khả năng mang theo tất cả cường giả Độc Cô gia ra.</w:t>
      </w:r>
    </w:p>
    <w:p>
      <w:pPr>
        <w:pStyle w:val="BodyText"/>
      </w:pPr>
      <w:r>
        <w:t xml:space="preserve">Hai vị Thần Hoàng của dân Cổ Duệ, Vu Nhai chỉ để ý một chút. Bây giờ không phải là thời điểm suy nghĩ xem bọn họ sắm vai gì.</w:t>
      </w:r>
    </w:p>
    <w:p>
      <w:pPr>
        <w:pStyle w:val="BodyText"/>
      </w:pPr>
      <w:r>
        <w:t xml:space="preserve">Đồng thời Vu Nhai cũng có chút thán phục đối với đế quốc Huyền Binh. Thế cục này sắp xếp rất tốt. Chỉ có điều cho dù thế cục tốt, cũng sẽ có rất nhiều sơ hở. Đặc biệt ở dưới tình huống đế quốc Huyền Binh còn chưa hoàn toàn nắm giữ được sân nhà của bọn họ.</w:t>
      </w:r>
    </w:p>
    <w:p>
      <w:pPr>
        <w:pStyle w:val="Compact"/>
      </w:pPr>
      <w:r>
        <w:t xml:space="preserve">Lại nói thêm, Vu Nhai cũng không muốn dựa vào bất kỳ kẻ nào. Tính mạng là của chính hắn. Hắn cũng có khả năng có thể bảo vệ được tính mạng của mình. Chỉ có điều hắn còn chưa nắm giữ được những khả năng này mà thôi. Kế tiếp điều hắn phải làm chỉ có thể trở nên mạnh mẽ, trở nên mạnh mẽ lại mạnh mẽ hơn nữa.</w:t>
      </w:r>
      <w:r>
        <w:br w:type="textWrapping"/>
      </w:r>
      <w:r>
        <w:br w:type="textWrapping"/>
      </w:r>
    </w:p>
    <w:p>
      <w:pPr>
        <w:pStyle w:val="Heading2"/>
      </w:pPr>
      <w:bookmarkStart w:id="1843" w:name="chương-1801-rừng-lá-kim"/>
      <w:bookmarkEnd w:id="1843"/>
      <w:r>
        <w:t xml:space="preserve">1821. Chương 1801: Rừng Lá Kim</w:t>
      </w:r>
    </w:p>
    <w:p>
      <w:pPr>
        <w:pStyle w:val="Compact"/>
      </w:pPr>
      <w:r>
        <w:br w:type="textWrapping"/>
      </w:r>
      <w:r>
        <w:br w:type="textWrapping"/>
      </w:r>
      <w:r>
        <w:t xml:space="preserve">Trước khi Luyện Khinh Vũ quyết định hạ sát thủ đối với mình, phải trở nên cường đại hơn. Thậm chí còn phải cường đại hơn gấp nhiều lần. Hắn không buông tha bất kỳ cơ hội nhỏ nào.</w:t>
      </w:r>
    </w:p>
    <w:p>
      <w:pPr>
        <w:pStyle w:val="BodyText"/>
      </w:pPr>
      <w:r>
        <w:t xml:space="preserve">Vu Nhai ở trong mắt của Luyện Khinh Vũ trước mắt này chỉ là con tôm nhỏ. Đối với chuyện trên con đường kế tiếp, hắn còn có thể trở nên cường đại hơn hay không, Luyện Khinh Vũ cũng không để ý. Trừ khi thực lực Vu Nhai có thể tăng cường đến cảnh giới Thần Hoàng, nếu không trong mắt hắn chỉ là một người chết.</w:t>
      </w:r>
    </w:p>
    <w:p>
      <w:pPr>
        <w:pStyle w:val="BodyText"/>
      </w:pPr>
      <w:r>
        <w:t xml:space="preserve">Hắn cũng không phải tuân theo mệnh lệnh của Huyền Binh Đại Đế, chỉ cảm thấy kế hoạch của Huyền Binh Đại Đế rất tốt.</w:t>
      </w:r>
    </w:p>
    <w:p>
      <w:pPr>
        <w:pStyle w:val="BodyText"/>
      </w:pPr>
      <w:r>
        <w:t xml:space="preserve">Cũng đúng như hắn đối với Vu Nhai, Huyền Binh Đại Đế cũng không coi trọng Vu Nhai lắm. Dọc đường đi hắn cũng quan sát Vu Nhai, phát hiện Vu Nhai bất luận là trên phương diện sát trận hay phù văn trận vẫn còn kém xa. Đương nhiên, trên phương diện sát trận hắn tương đối hiểu được. Phù văn trận, Vu Nhai cũng không thể hiển quá nhiều. Hắn chỉ căn cứ vào một ít ký ức của Luyện Khinh Vũ trước kia mà đưa ra kết luận.</w:t>
      </w:r>
    </w:p>
    <w:p>
      <w:pPr>
        <w:pStyle w:val="BodyText"/>
      </w:pPr>
      <w:r>
        <w:t xml:space="preserve">Đồng thời, Huyền Binh Đại Đế cũng không biết Luyện Khinh Vũ hiện tại cường đại tới mức nào, còn tưởng rằng sau khi hắn bị kích thích cường đại hơn so với trước đây một chút mà thôi.</w:t>
      </w:r>
    </w:p>
    <w:p>
      <w:pPr>
        <w:pStyle w:val="BodyText"/>
      </w:pPr>
      <w:r>
        <w:t xml:space="preserve">- Phải lập tức báo cho đại đế biết về lời đối thoại giữa hai người bọn họ.</w:t>
      </w:r>
    </w:p>
    <w:p>
      <w:pPr>
        <w:pStyle w:val="BodyText"/>
      </w:pPr>
      <w:r>
        <w:t xml:space="preserve">Trong đầu Trưởng công chúa và Lê đại nhân hiện lên ý tưởng giống nhau. Trong tay bọn họ đương nhiên cũng có đạo cụ ma pháp truyền tin. Chẳng qua là sai khi bọn họ tiến vào rừng cây lá kim, nhận được Huyền Binh Đại Đế truyền đáp lại nói phải luôn duy trì sự trầm mặc. Huyền Binh Đại Đế chỉ nói vẫn tiến hành theo kế hoạch ban đầu. Về phần Luyện Khinh Vũ, Huyền Binh Đại Đế thấy sau kích thích mãnh liệt đêm qua, hắn trở nên rất không bình thường, nhưng không nghĩ hắn bất ngờ giống như bị người bám vào người, hoặc thức tỉnh có chút ký ức.</w:t>
      </w:r>
    </w:p>
    <w:p>
      <w:pPr>
        <w:pStyle w:val="BodyText"/>
      </w:pPr>
      <w:r>
        <w:t xml:space="preserve">Bất kể thế nào, chỉ cần biết rằng Luyện Khinh Vũ đứng ở phía bên đế quốc Huyền Binh là được. Hắn cũng chỉ dặn dò đám người trưởng công chúa giám sát Luyện Khinh Vu thật chặt chẽ. Những chuyện khác chờ kế hoạch trước mắt hoàn thành rồi nói sau.</w:t>
      </w:r>
    </w:p>
    <w:p>
      <w:pPr>
        <w:pStyle w:val="BodyText"/>
      </w:pPr>
      <w:r>
        <w:t xml:space="preserve">úng vậy, tiến vào rừng cây lá kim, Vu Nhai bắt đầu lĩnh hội tất cả mọi thứ trong rừng cây lá kim. Cũng không biết vì sao, lúc này hắn lại có loại cảm giác rất quen thuộc. Nhưng nguyên nhân không phải bởi vì hắn đã từng học châm trận. Dù sao quen thuộc chính là quen thuộc. Hoặc không thể nói là quen thuộc, mà là có suy nghĩ hoặc dự cảm một ngày nào đó hắn cũng có thể nắm giữ Huyền Thiên Binh Trận. Cảm giác này thật quỷ dị.</w:t>
      </w:r>
    </w:p>
    <w:p>
      <w:pPr>
        <w:pStyle w:val="BodyText"/>
      </w:pPr>
      <w:r>
        <w:t xml:space="preserve">Từ trước đến nay Vu Nhai cũng không quá để lòng loại cảm giác này. Hắn toàn tâm toàn ý tu luyện địa thế và phù văn trận. Sát trận hắn còn nắm giữ chưa đủ nhiều. Cho dù nâng cao cũng không có khả năng nâng cao được bao nhiêu. Bởi vậy hắn vẫn theo kế hoạch ban đầu, tiếp tục tiến hành trở nên mạnh mẽ hơn.</w:t>
      </w:r>
    </w:p>
    <w:p>
      <w:pPr>
        <w:pStyle w:val="BodyText"/>
      </w:pPr>
      <w:r>
        <w:t xml:space="preserve">Khi đội ngũ này đi ra khỏi rừng cây lá kim, Vu Nhai đã lĩnh ngộ góc phù văn thứ 77.</w:t>
      </w:r>
    </w:p>
    <w:p>
      <w:pPr>
        <w:pStyle w:val="BodyText"/>
      </w:pPr>
      <w:r>
        <w:t xml:space="preserve">Địa thế của hắn trong lúc vô tình đã tiến bước. Không chỉ là địa thế, những lực lượng khác cũng vậy. Phù văn trận cũng theo các loại tiến bước mà tiến bước. Chỉ là trước đây hắn không có nhiều thời gian đi nâng cao như vậy mà thôi. Hơn nữa hắn cũng biết, chỉ cần các phương diện đều tiến bước, như vậy phù văn trận sẽ rất nhanh được tiến bước. Hiện tại cùng lắm chính là hiểu sâu hơn, khiến phù văn học nhanh hơn.</w:t>
      </w:r>
    </w:p>
    <w:p>
      <w:pPr>
        <w:pStyle w:val="BodyText"/>
      </w:pPr>
      <w:r>
        <w:t xml:space="preserve">Trong thời gian Vu Nhai không ngừng tiến bộ, Huyền Binh Điển bởi vì hấp thu gần một nửa lực lượng bản nguyên của Lạc Thiên Nguyên Giới, cũng đang không ngừng tiến bước. Vu Nhai có thể cảm giác được sự tiến bước của nó. Tuy rằng hắn vẫn không biết rõ nó tiến bước ở chỗ nào.</w:t>
      </w:r>
    </w:p>
    <w:p>
      <w:pPr>
        <w:pStyle w:val="BodyText"/>
      </w:pPr>
      <w:r>
        <w:t xml:space="preserve">Đương nhiên, nếu như hắn tiến vào trong tiểu thế giới Huyền Binh Điển có thể cảm giác được so với trước đây bên trong trở nên phong phú hơn nhiều.</w:t>
      </w:r>
    </w:p>
    <w:p>
      <w:pPr>
        <w:pStyle w:val="BodyText"/>
      </w:pPr>
      <w:r>
        <w:t xml:space="preserve">Sau khi rời khỏi rừng cây lá kim là tiến vào một dãy núi nhỏ. Bên trong lại có dân thổ cư xuất hiện. Hơn nữa còn mạnh hơn nhiều. Bất kể thế nào vẫn có thể vượt qua. Chỉ là Vu Nhai vẫn nhìn không ra được trận pháp chính của Kinh Thiên Nguyên Giới là cái gì. Hiện tại hắn cũng không có tâm tư đi nghiên cứu. Cứ như vậy, mọi người chịu đựng rèn luyện, đồng thời cũng đang từng bước đi tới. Các loại trận pháp của sáu đại Nguyên Giới xuất hiện không theo quy luật nào. Nhưng sát trận cũng như kế hoạch của Huyền Binh Đại Đế, từ sau rừng đá lại không xuất hiện nữa.</w:t>
      </w:r>
    </w:p>
    <w:p>
      <w:pPr>
        <w:pStyle w:val="BodyText"/>
      </w:pPr>
      <w:r>
        <w:t xml:space="preserve">Cùng lúc đó, Vu Nhai phát hiện ở đây tuy rằng các loại Trận pháp tuyệt địa cái trước nối cái sau, nhưng so với dải trất trong thế giới Lữ Giả lại khác nhau. Tuyệt địa trong thế giới Lữ Giả có đôi khi bên này là lửa, sát bên cạnh lại là băng. Ở đây, trên cơ bản địa hình đều nối liền. Nếu như không phải có nhiều địa phương nguy hiểm như vậy, cũng sẽ không phát hiện ở đây có gì khác với thế giới bên ngoài.</w:t>
      </w:r>
    </w:p>
    <w:p>
      <w:pPr>
        <w:pStyle w:val="BodyText"/>
      </w:pPr>
      <w:r>
        <w:t xml:space="preserve">Sa mạc nối liền với rừng đá. Sau rừng đá bắt đầu xuất hiện rừng cây. Qua rừng cây là núi. Phía sau núi thậm chí còn có cung điện trống rỗng.</w:t>
      </w:r>
    </w:p>
    <w:p>
      <w:pPr>
        <w:pStyle w:val="BodyText"/>
      </w:pPr>
      <w:r>
        <w:t xml:space="preserve">- Các loại địa hình như vậy kết hợp chặt chẽ lại cùng một chỗ, có thể chính bởi vì như vậy, địa thế của nơi này mới bình thường như vậy.</w:t>
      </w:r>
    </w:p>
    <w:p>
      <w:pPr>
        <w:pStyle w:val="BodyText"/>
      </w:pPr>
      <w:r>
        <w:t xml:space="preserve">Đã không biết đi qua bao nhiêu trận pháp tuyệt địa, lúc này đội ngũ bước vào một hồ nước cực lớn, hồ nước này là thuộc về phương diện tâm trận. Mỗi giọt nước đều giống như một Huyền Binh chi tâm. Xung quanh quả thực chính là hỗn loạn muốn chết. Nhìn hồ lại không phải là hồ. Chỉ có điều tạm thời mà nói chúng cũng không nguy hiểm. Bởi vì trên hồ nước rất may mắn xuất hiện một đảo nhỏ. Là nơi nghỉ ngơi khó có thể tìm thấy.</w:t>
      </w:r>
    </w:p>
    <w:p>
      <w:pPr>
        <w:pStyle w:val="BodyText"/>
      </w:pPr>
      <w:r>
        <w:t xml:space="preserve">Càng đi sâu vào nơi thần bí, nơi có thể nghỉ ngơi lại càng ít. Bây giờ ngay cả giáp ranh giữa mỗi trận pháp tuyệt địa cũng không có cách nào nghỉ ngơi. Có đôi khi thậm chí tiến vào tiểu thế giới Binh Linh cũng không có cách nào tránh được nguy hiểm. Ngay trong tuyệt địa thuộc về trận pháp của Ma Thiên Nguyên Giới, có một thiên tài trẻ tuổi sau khi tiến vào tiểu thế giới Binh Linh còn bị trực tiếp đánh thành mảnh nhỏ, hoàn toàn bị hủy diệt.</w:t>
      </w:r>
    </w:p>
    <w:p>
      <w:pPr>
        <w:pStyle w:val="BodyText"/>
      </w:pPr>
      <w:r>
        <w:t xml:space="preserve">Cũng chính là biểu thị, hiện tại đội ngũ này đã xuất hiện người chết. Nói cách khác, bọn họ đã tiến vào trong trận pháp tuyệt địa ngay cả đế quốc Huyền Binh cũng không có cách nào hoàn toàn nắm giữ. Chí ít cấp bậc Thần Vương nếu như không chú ý cũng có thể sẽ chết.</w:t>
      </w:r>
    </w:p>
    <w:p>
      <w:pPr>
        <w:pStyle w:val="BodyText"/>
      </w:pPr>
      <w:r>
        <w:t xml:space="preserve">Bởi vậy, những chỗ nghỉ ngơi như đảo nhỏ trên hồ này có vẻ đặc biệt khó có được. Vừa tìm được chỗ này, tất cả mọi người thiếu chút nữa đã nhảy dựng lên hoan hô. Hiện tại mỗi người đều đứng ở trên đảo tĩnh dưỡng và tiêu hóa những gì đã gặp trong mấy ngày qua.</w:t>
      </w:r>
    </w:p>
    <w:p>
      <w:pPr>
        <w:pStyle w:val="BodyText"/>
      </w:pPr>
      <w:r>
        <w:t xml:space="preserve">Vu Nhai không ở cùng với những người khác, mà ngồi ở trên bờ đảo nhỏ, thưởng thức hồ nước trong bóng đêm.</w:t>
      </w:r>
    </w:p>
    <w:p>
      <w:pPr>
        <w:pStyle w:val="BodyText"/>
      </w:pPr>
      <w:r>
        <w:t xml:space="preserve">Tâm trận đối với hắn mà nói hoàn toàn không tạo thành uy hiếp. Hắn nhìn nước vẫn là nước. Cũng chỉ có hắn mới còn dám đứng ở trên bờ hồ. Ban đêm gió rất lạnh, thổi qua làm mái tóc đen nháy của hắn tung bay. Lửa trại bị gió thổi uốn éo, chiếu lên khuôn mặt hắn lúc sáng lúc tối.</w:t>
      </w:r>
    </w:p>
    <w:p>
      <w:pPr>
        <w:pStyle w:val="Compact"/>
      </w:pPr>
      <w:r>
        <w:t xml:space="preserve">Chậm rãi, Vu Nhai không còn tâm trạng tiếp tục thưởng thức cảnh hồ nữa.</w:t>
      </w:r>
      <w:r>
        <w:br w:type="textWrapping"/>
      </w:r>
      <w:r>
        <w:br w:type="textWrapping"/>
      </w:r>
    </w:p>
    <w:p>
      <w:pPr>
        <w:pStyle w:val="Heading2"/>
      </w:pPr>
      <w:bookmarkStart w:id="1844" w:name="chương-1802-địa-chi-đại-thế"/>
      <w:bookmarkEnd w:id="1844"/>
      <w:r>
        <w:t xml:space="preserve">1822. Chương 1802: Địa Chi Đại Thế</w:t>
      </w:r>
    </w:p>
    <w:p>
      <w:pPr>
        <w:pStyle w:val="Compact"/>
      </w:pPr>
      <w:r>
        <w:br w:type="textWrapping"/>
      </w:r>
      <w:r>
        <w:br w:type="textWrapping"/>
      </w:r>
      <w:r>
        <w:t xml:space="preserve">Trong thời gian nghỉ ngơi khó có được này hắn vẫn lẩm bẩm suy tính.</w:t>
      </w:r>
    </w:p>
    <w:p>
      <w:pPr>
        <w:pStyle w:val="BodyText"/>
      </w:pPr>
      <w:r>
        <w:t xml:space="preserve">- Đúng rồi. Tuy rằng ta không có cách nào cảm ngộ được địa thế của nơi này, nhưng ta vẫn có thể mô phỏng theo mà?</w:t>
      </w:r>
    </w:p>
    <w:p>
      <w:pPr>
        <w:pStyle w:val="BodyText"/>
      </w:pPr>
      <w:r>
        <w:t xml:space="preserve">Trong lúc đang suy tư, ánh mắt Vu Nhai đột nhiên sáng lên. Đúng vậy, chính là kết hợp chặt chẽ lại cùng một chỗ, mới khiến cho địa thế của nơi này bình thường đến mức ngay cả hắn thậm chí là Thần Hoàng cảnh vẫn không có cách nào cảm ngộ được. Càng bình thường thì càng cường đại. Nếu như mô phỏng thế giới trong huyễn cảnh của Thần Huyền Khí Điển theo nơi thần bí này, khiến hắn hoàn toàn có thể cảm ngộ được mọi chỗ?</w:t>
      </w:r>
    </w:p>
    <w:p>
      <w:pPr>
        <w:pStyle w:val="BodyText"/>
      </w:pPr>
      <w:r>
        <w:t xml:space="preserve">Nếu đã nghĩ đến đó, đương nhiên hắn sẽ không chút do dự đi làm. Vu Nhai lấy Thần Huyền Khí Điển ra. Sau đó hắn bắt đầu bố trí lại thế giới bên trong huyễn ảnh, gần như khiến toàn thế giới đều trở mình. Nếu như trong thế giới huyễn ảnh có người, như vậy khẳng định sẽ cảm giác tận thế.</w:t>
      </w:r>
    </w:p>
    <w:p>
      <w:pPr>
        <w:pStyle w:val="BodyText"/>
      </w:pPr>
      <w:r>
        <w:t xml:space="preserve">Vu Nhai điên cuồng khiến thế giới huyễn ảnh biến đổi hình dạng. Từng mảng đất đai bị dời đi...</w:t>
      </w:r>
    </w:p>
    <w:p>
      <w:pPr>
        <w:pStyle w:val="BodyText"/>
      </w:pPr>
      <w:r>
        <w:t xml:space="preserve">Cũng không biết thời gian trôi qua bao lâu, bố cục của toàn thế giới đều biến đổi khác thường, địa thế nối tiếp một lượt này tới lượt khác. Mãi đến lúc này Vu Nhai cảm giác dường như hắn là thần, là thần trong thế giới huyễn ảnh này...</w:t>
      </w:r>
    </w:p>
    <w:p>
      <w:pPr>
        <w:pStyle w:val="BodyText"/>
      </w:pPr>
      <w:r>
        <w:t xml:space="preserve">- Còn chưa đủ. Tuy rằng hết lượt này tới lượt khác hiện ra, nhưng vẫn không thể hiện ra được địa chi đại thế của ta. Phải khiến toàn thế giới đều tràn ngập địa chi đại thế của ta...</w:t>
      </w:r>
    </w:p>
    <w:p>
      <w:pPr>
        <w:pStyle w:val="BodyText"/>
      </w:pPr>
      <w:r>
        <w:t xml:space="preserve">Vu Nhai đứng ở trong tinh không của huyễn ảnh nhìn thế giới phía dưới, nhíu mày nói.</w:t>
      </w:r>
    </w:p>
    <w:p>
      <w:pPr>
        <w:pStyle w:val="BodyText"/>
      </w:pPr>
      <w:r>
        <w:t xml:space="preserve">Ầm...</w:t>
      </w:r>
    </w:p>
    <w:p>
      <w:pPr>
        <w:pStyle w:val="BodyText"/>
      </w:pPr>
      <w:r>
        <w:t xml:space="preserve">Nhưng ngay khi hắn muốn hành động, trong ý thức của hắn có một tiếng nổ vang đầy hung bạo. Thế giới huyễn ảnh lại có biến hóa. Lần này không phải do hắn khống chế, mà là biến hóa nào đó tự phát sinh gần như dùng mắt thường không thấy được. Vu Nhai dường như nhìn thấy có một địa long vô hình đang chuyển động, kéo địa thế từng vòng lại cùng một chỗ. Không ngờ tự mình sinh thành địa chi đại thế?</w:t>
      </w:r>
    </w:p>
    <w:p>
      <w:pPr>
        <w:pStyle w:val="BodyText"/>
      </w:pPr>
      <w:r>
        <w:t xml:space="preserve">Ầm...</w:t>
      </w:r>
    </w:p>
    <w:p>
      <w:pPr>
        <w:pStyle w:val="BodyText"/>
      </w:pPr>
      <w:r>
        <w:t xml:space="preserve">Trong ý thức của hắn lại xuất hiện những tiếng động ầm ầm. Lúc này đây, Vu Nhai cảm giác được dường như trong ý thức mở ra một cánh cửa tràn ngập ánh sáng rực rỡ. Địa chi đại thế chiếu lên, lấp đầy ý thức của hắn... Cảm ngộ địa thế trong nháy mắt này cũng tiến vào giai đoạn tiếp theo. Lúc này Vu Nhai mới ý thức được hắn thật sự đi lên quỹ đạo chính của cảm ngộ địa thế.</w:t>
      </w:r>
    </w:p>
    <w:p>
      <w:pPr>
        <w:pStyle w:val="BodyText"/>
      </w:pPr>
      <w:r>
        <w:t xml:space="preserve">Ầm...</w:t>
      </w:r>
    </w:p>
    <w:p>
      <w:pPr>
        <w:pStyle w:val="BodyText"/>
      </w:pPr>
      <w:r>
        <w:t xml:space="preserve">Tiếng động thứ ba ầm ầm vang lên. Nhưng lần này không phải tới từ ý thức, là đến từ Huyền Binh Điển trong cơ thể hắn. Đúng vậy. thế giới trong Huyền Binh Điển vẫn là một mảnh hỗn độn. Ở trong hỗn độn có một mảnh đại địa, giống như đảo nhỏ. Theo Vu Nhai cảm ngộ địa thế nó đã biến hóa trở nên lớn hơn. Lúc này, Vu Nhai địa thế tiến bước, đương nhiên cũng dẫn dắt thế giới Huyền Binh Điển phát sinh biến hóa...</w:t>
      </w:r>
    </w:p>
    <w:p>
      <w:pPr>
        <w:pStyle w:val="BodyText"/>
      </w:pPr>
      <w:r>
        <w:t xml:space="preserve">- Nguy rồi. Yến đại nhân và Hạng giáo quan cùng đám người bị đế quốc Huyền Binh hãm hại vẫn ở bên trong.</w:t>
      </w:r>
    </w:p>
    <w:p>
      <w:pPr>
        <w:pStyle w:val="BodyText"/>
      </w:pPr>
      <w:r>
        <w:t xml:space="preserve">Tâm tình Vu Nhai đang rất tốt, nhưng trong nháy mắt sắc mặt đại biến. Hắn vội vàng nhảy vào trong Huyền Binh Điển muốn chuyển mọi người đi. Chỉ có điều, khi đi vào, hắn gặp phải Thôn Thiên Kiếm Linh giống như tiên tử. Chỉ thấy nàng đảo mắt nói:</w:t>
      </w:r>
    </w:p>
    <w:p>
      <w:pPr>
        <w:pStyle w:val="BodyText"/>
      </w:pPr>
      <w:r>
        <w:t xml:space="preserve">- Nam nhân các ngươi thế nào lại không thận trọng tỉ mỉ chút nào vậy. Thậm chí ngay cả chuyện liên quan tới tính mạng cả ngàn người cũng có thể quên được. Ta đã sớm chuyển người đến trong tiểu thế giới Binh Linh khác. Nếu như chờ ngươi nhớ tới, cũng không biết hại chết bao nhiêu người. Hừ!</w:t>
      </w:r>
    </w:p>
    <w:p>
      <w:pPr>
        <w:pStyle w:val="BodyText"/>
      </w:pPr>
      <w:r>
        <w:t xml:space="preserve">Nói xong, Thôn Thiên Kiếm Linh lắc cái mông vểnh một cái, trực tiếp rời khỏi đó.</w:t>
      </w:r>
    </w:p>
    <w:p>
      <w:pPr>
        <w:pStyle w:val="BodyText"/>
      </w:pPr>
      <w:r>
        <w:t xml:space="preserve">Biểu tình Vu Nhai có chút không được tự nhiên, nhưng vẫn mặt dày đi theo Thôn Thiên Kiếm Linh tiến vào tiểu thế giới Binh Linh của nàng. Sau đó hắn cười ha hả nói:</w:t>
      </w:r>
    </w:p>
    <w:p>
      <w:pPr>
        <w:pStyle w:val="BodyText"/>
      </w:pPr>
      <w:r>
        <w:t xml:space="preserve">- Vậy không phải còn có Thôn Thiên lão bà đáng yêu của ta sao? Có nàng chủ nội, nam nhân như ta có sơ ý một chút cũng không có gì kỳ quái?</w:t>
      </w:r>
    </w:p>
    <w:p>
      <w:pPr>
        <w:pStyle w:val="BodyText"/>
      </w:pPr>
      <w:r>
        <w:t xml:space="preserve">- Ngươi lại tới làm gì?</w:t>
      </w:r>
    </w:p>
    <w:p>
      <w:pPr>
        <w:pStyle w:val="BodyText"/>
      </w:pPr>
      <w:r>
        <w:t xml:space="preserve">Thôn Thiên Kiếm Linh hung hăng trừng mắt với hắn một cái, hừ lạnh nói.</w:t>
      </w:r>
    </w:p>
    <w:p>
      <w:pPr>
        <w:pStyle w:val="BodyText"/>
      </w:pPr>
      <w:r>
        <w:t xml:space="preserve">- Ách, làm lão công của nàng tiến vào khuê phòng của nàng cũng không phải vấn đề lớn lao gì chứ? Cho dù không có chuyện gì cũng có thể tiến vào đi.</w:t>
      </w:r>
    </w:p>
    <w:p>
      <w:pPr>
        <w:pStyle w:val="BodyText"/>
      </w:pPr>
      <w:r>
        <w:t xml:space="preserve">Tâm tình Vu Nhai rất tốt. Hắn lại bắt đầu đùa giỡn với Thôn Thiên Kiếm Linh, người thời gian gần đây đã phát sinh biến hóa rất lớn. Hiện tại Thôn Thiên Kiếm Linh thoạt nhìn thật sự rất giống nữ nhân, không còn là nữ tiền bối cao cao tại thượng như trước đây.</w:t>
      </w:r>
    </w:p>
    <w:p>
      <w:pPr>
        <w:pStyle w:val="BodyText"/>
      </w:pPr>
      <w:r>
        <w:t xml:space="preserve">Đương nhiên, những lời này hắn không dám nói ra khỏi miệng. Bây giờ giống như nữ nhân, trước đây không giống sao? Thôn Thiên Kiếm Linh nhất định sẽ nổi giận.</w:t>
      </w:r>
    </w:p>
    <w:p>
      <w:pPr>
        <w:pStyle w:val="BodyText"/>
      </w:pPr>
      <w:r>
        <w:t xml:space="preserve">- Đã là lúc nào rồi, ngươi còn có tâm trạng nói chuyện phiếm sao? Sau khi cảm ngộ địa thế ngươi sẽ không quên chứ? Hiện tại ngươi cũng không còn bao nhiêu thời gian đâu. Ta đoán đế quốc Huyền Binh sẽ hành động trong hai ngày này. Có lẽ chính là trận pháp tuyệt địa kế tiếp.</w:t>
      </w:r>
    </w:p>
    <w:p>
      <w:pPr>
        <w:pStyle w:val="BodyText"/>
      </w:pPr>
      <w:r>
        <w:t xml:space="preserve">Thôn Thiên Kiếm đối với gia hỏa này thực sự không nói được gì nữa. Có đôi khi rất biết cách suy nghĩ. Nhưng có đôi khi vẫn có chút thiếu đầu óc. Thật là.</w:t>
      </w:r>
    </w:p>
    <w:p>
      <w:pPr>
        <w:pStyle w:val="BodyText"/>
      </w:pPr>
      <w:r>
        <w:t xml:space="preserve">- Ách...</w:t>
      </w:r>
    </w:p>
    <w:p>
      <w:pPr>
        <w:pStyle w:val="BodyText"/>
      </w:pPr>
      <w:r>
        <w:t xml:space="preserve">Lúc này Vu Nhai mới nhớ tới.</w:t>
      </w:r>
    </w:p>
    <w:p>
      <w:pPr>
        <w:pStyle w:val="BodyText"/>
      </w:pPr>
      <w:r>
        <w:t xml:space="preserve">Địa thế tiến bộ nhiều như vậy, nói không chừng phù văn cũng có thể điên cuồng tiến bước. Đến chỗ này, coi như đã vào rất sâu trong nơi thần bí. Chí ít đối với Thần Vương mà nói đã là vào rất sâu. Đế quốc Huyền Binh không có khả năng để đội ngũ này lại đi tới thêm nữa. Vạn nhất tất cả trận pháp tuyệt địa trong đó đều hết sạch thì làm sao bây giờ?</w:t>
      </w:r>
    </w:p>
    <w:p>
      <w:pPr>
        <w:pStyle w:val="BodyText"/>
      </w:pPr>
      <w:r>
        <w:t xml:space="preserve">Thôn Thiên Kiếm Linh nói không sai. Sợ rằng cuộc đại chiến đã rất gần!</w:t>
      </w:r>
    </w:p>
    <w:p>
      <w:pPr>
        <w:pStyle w:val="BodyText"/>
      </w:pPr>
      <w:r>
        <w:t xml:space="preserve">Nghĩ tới đây, biểu tình Vu Nhai lập tức trở nên nghiêm túc, nhìn Thôn Thiên Kiếm Linh chắp tay, nói:</w:t>
      </w:r>
    </w:p>
    <w:p>
      <w:pPr>
        <w:pStyle w:val="BodyText"/>
      </w:pPr>
      <w:r>
        <w:t xml:space="preserve">- Cảm ơn Thôn Thiên lão bà giáo huấn. Trong khoảng thời gian này nàng chịu chút khổ cực. Chờ ta giết chết tất cả kẻ địch, rồi trở về từ từ bồi thường cho nàng.</w:t>
      </w:r>
    </w:p>
    <w:p>
      <w:pPr>
        <w:pStyle w:val="BodyText"/>
      </w:pPr>
      <w:r>
        <w:t xml:space="preserve">Nói xong, Vu Nhai liền trực tiếp lao ra ngoài, chỉ để lại Thôn Thiên Kiếm Linh đang mờ mịt.</w:t>
      </w:r>
    </w:p>
    <w:p>
      <w:pPr>
        <w:pStyle w:val="BodyText"/>
      </w:pPr>
      <w:r>
        <w:t xml:space="preserve">- Ai, ai muốn ngươi bồi thường? Ai chịu chút khổ cực? Ta mới không khổ cực đi? Một mình ta đã sớm quen cảnh cô đơn. Ta làm sao có thể bởi vì không có ai ở bên cạnh mà cảm giác khổ cực được? Còn nữa, chút khổ cực của ngươi có phải ẩn chứa hàm nghĩa hèn mọn gì đó đúng không... Đáng chết, ai hoan nghênh ngươi trở về chứ?</w:t>
      </w:r>
    </w:p>
    <w:p>
      <w:pPr>
        <w:pStyle w:val="BodyText"/>
      </w:pPr>
      <w:r>
        <w:t xml:space="preserve">Sau một hồi lâu mờ mịt, Thôn Thiên Kiếm Linh rốt cục mới hiểu được ý tứ của Vu Nhai.</w:t>
      </w:r>
    </w:p>
    <w:p>
      <w:pPr>
        <w:pStyle w:val="BodyText"/>
      </w:pPr>
      <w:r>
        <w:t xml:space="preserve">Thoáng cái nàng không bình tĩnh nổi, lớn tiếng kêu lên. Tên gia hỏa đáng chết này. Đã là lúc nào rồi, hắn còn đùa cái kiểu đáng chết này chứ. Lại còn nói nghiêm túc như vậy. Thật là đáng chết, đáng chết, đáng chết...</w:t>
      </w:r>
    </w:p>
    <w:p>
      <w:pPr>
        <w:pStyle w:val="BodyText"/>
      </w:pPr>
      <w:r>
        <w:t xml:space="preserve">Nhưng mắng thì mắng, sau một hồi Thôn Thiên Kiếm Linh lại im tiếng, biểu tình lại trở nên cổ quái. Thế nào thoáng cái lại biến thành bộ dạng người đàn bà chua ngoa, mắng trượng phu không chịu về nhà vậy chứ? Mình kích động như vậy làm gì. Lại không phải giống như trước đây, kích động chỉ tiếc rèn sắt không thành thép?</w:t>
      </w:r>
    </w:p>
    <w:p>
      <w:pPr>
        <w:pStyle w:val="BodyText"/>
      </w:pPr>
      <w:r>
        <w:t xml:space="preserve">- A a a, tên khốn đáng chết này hiện tại khẳng định đang chê cười ta. Chỉ có điều, cô đơn lại có thể thành thói quen...</w:t>
      </w:r>
    </w:p>
    <w:p>
      <w:pPr>
        <w:pStyle w:val="BodyText"/>
      </w:pPr>
      <w:r>
        <w:t xml:space="preserve">Thôn Thiên Kiếm Linh có phần muốn phát điên, trong lòng kêu lên, sau đó lại ôm hai chân thì thào tự nói.</w:t>
      </w:r>
    </w:p>
    <w:p>
      <w:pPr>
        <w:pStyle w:val="Compact"/>
      </w:pPr>
      <w:r>
        <w:br w:type="textWrapping"/>
      </w:r>
      <w:r>
        <w:br w:type="textWrapping"/>
      </w:r>
    </w:p>
    <w:p>
      <w:pPr>
        <w:pStyle w:val="Heading2"/>
      </w:pPr>
      <w:bookmarkStart w:id="1845" w:name="chương-1803-thần-thổ-đạo-thành-thần-vương"/>
      <w:bookmarkEnd w:id="1845"/>
      <w:r>
        <w:t xml:space="preserve">1823. Chương 1803: Thần Thổ Đạo Thành Thần Vương</w:t>
      </w:r>
    </w:p>
    <w:p>
      <w:pPr>
        <w:pStyle w:val="Compact"/>
      </w:pPr>
      <w:r>
        <w:br w:type="textWrapping"/>
      </w:r>
      <w:r>
        <w:br w:type="textWrapping"/>
      </w:r>
      <w:r>
        <w:t xml:space="preserve">Cô độc thành thói quen, chỉ sợ cũng sẽ biến thành tự kỷ. Đó là một loại bệnh.</w:t>
      </w:r>
    </w:p>
    <w:p>
      <w:pPr>
        <w:pStyle w:val="BodyText"/>
      </w:pPr>
      <w:r>
        <w:t xml:space="preserve">Đột nhiên, nàng rất chờ mong gia hỏa đáng chết kia thường xuyên đến thăm nàng.</w:t>
      </w:r>
    </w:p>
    <w:p>
      <w:pPr>
        <w:pStyle w:val="BodyText"/>
      </w:pPr>
      <w:r>
        <w:t xml:space="preserve">- Đúng rồi, Thôn Thiên lão bà... Ách, Thôn Thiên lão bà, nàng không sao chứ?</w:t>
      </w:r>
    </w:p>
    <w:p>
      <w:pPr>
        <w:pStyle w:val="BodyText"/>
      </w:pPr>
      <w:r>
        <w:t xml:space="preserve">Ngay thời điểm trong suy nghĩ của Thôn Thiên Kiếm Linh xuất hiện từ Thường đến kia, gia hỏa kia lại tới. Sau đó hắn liền nhìn thấy Thôn Thiên Kiếm Linh ôm đầu gối lộ vẻ bất lực rất giống một tiểu cô nương. Thoáng cái hắn ngây người, khẩn trương hỏi.</w:t>
      </w:r>
    </w:p>
    <w:p>
      <w:pPr>
        <w:pStyle w:val="BodyText"/>
      </w:pPr>
      <w:r>
        <w:t xml:space="preserve">- A... Ta, ta không sao. Tại sao ngươi lại quay trở về?</w:t>
      </w:r>
    </w:p>
    <w:p>
      <w:pPr>
        <w:pStyle w:val="BodyText"/>
      </w:pPr>
      <w:r>
        <w:t xml:space="preserve">Thôn Thiên Kiếm Linh đâu ngờ được tên hỗn đản Vu Nhai này còn có thể quay lại. Nàng đâu muốn cho Vu Nhai thấy một mặt yếu đuối của nàng. Thân ảnh chợt nhảy dựng lên, nàng trở lại bộ dạng tiên tử không thể xâm phạm ban đầu, dường như cao cao tại thượng nhìn chằm chằm vào Vu Nhai.</w:t>
      </w:r>
    </w:p>
    <w:p>
      <w:pPr>
        <w:pStyle w:val="BodyText"/>
      </w:pPr>
      <w:r>
        <w:t xml:space="preserve">Vu Nhai cũng không nói gì, cứ như vậy nhìn nàng, có chút đờ đẫn.</w:t>
      </w:r>
    </w:p>
    <w:p>
      <w:pPr>
        <w:pStyle w:val="BodyText"/>
      </w:pPr>
      <w:r>
        <w:t xml:space="preserve">- Tại sao ngươi lại quay lại?</w:t>
      </w:r>
    </w:p>
    <w:p>
      <w:pPr>
        <w:pStyle w:val="BodyText"/>
      </w:pPr>
      <w:r>
        <w:t xml:space="preserve">Thôn Thiên Kiếm Linh bị hắn nhìn, cảm thấy rất xấu hổ, giọng nói bắt đầu phát sinh biến hóa, mặt cũng hồn lên.</w:t>
      </w:r>
    </w:p>
    <w:p>
      <w:pPr>
        <w:pStyle w:val="BodyText"/>
      </w:pPr>
      <w:r>
        <w:t xml:space="preserve">- A, ta muốn nhờ nàng giúp ta hỏi Huyền Binh Điển Binh Linh một chút. Gần đây ta loại dự cảm nào đó càng ngày càng mãnh liệt. Chung quy luôn cảm giác ta có thể nắm được Huyền Thiên Binh Trận trong tay. Ta còn muốn hỏi về Khống tự quyết. Có phải Khống tự quyết có công năng ảnh hưởng đến Huyền Thiên Binh Trận hay không?</w:t>
      </w:r>
    </w:p>
    <w:p>
      <w:pPr>
        <w:pStyle w:val="BodyText"/>
      </w:pPr>
      <w:r>
        <w:t xml:space="preserve">Vu Nhai hỏi. Quả thực, nếu Huyền Thiên Binh Trận khống chế vô số binh khí, như vậy Khống tự quyết có phải cũng có thể hay không. Hắn đã từng thử sử dụng Khống tự quyết khống chế châm trận, hiệu quả vô cùng tốt. Chỉ là cảm giác Khống tự quyết còn có hơi yếu.</w:t>
      </w:r>
    </w:p>
    <w:p>
      <w:pPr>
        <w:pStyle w:val="BodyText"/>
      </w:pPr>
      <w:r>
        <w:t xml:space="preserve">- Ta... ta sẽ giúp ngươi hỏi.</w:t>
      </w:r>
    </w:p>
    <w:p>
      <w:pPr>
        <w:pStyle w:val="BodyText"/>
      </w:pPr>
      <w:r>
        <w:t xml:space="preserve">Thôn Thiên Kiếm Linh có chút lắp bắp đáp. Hóa ra gia hỏa này không phải cố ý quay lại đùa giỡn mình, cũng không phải trở về nhìn bộ dạng đáng xấu hổ của mình. Nhưng vừa rồi vẫn bị hắn nhìn thấy cảnh tượng mình yếu đuối. Cảm giác kia cực kỳ không tốt. Cảm giác kia không... không... Thật sao? Lại phát sinh vấn đề rồi. Không ngờ nàng quên mất tạm thời không có cách nào tìm Huyền Binh Điển Binh Linh hỏi được.</w:t>
      </w:r>
    </w:p>
    <w:p>
      <w:pPr>
        <w:pStyle w:val="BodyText"/>
      </w:pPr>
      <w:r>
        <w:t xml:space="preserve">Nàng vội vàng nói:</w:t>
      </w:r>
    </w:p>
    <w:p>
      <w:pPr>
        <w:pStyle w:val="BodyText"/>
      </w:pPr>
      <w:r>
        <w:t xml:space="preserve">- Không được. Ta tạm thời không có biện pháp hỏi giúp ngươi. Sau khi Huyền Binh Điển Binh Linh hút lực lượng bản nguyên của Lạc Thiên Nguyên Giới biến thành tình trạng lúc mơ lúc tỉnh. Hơn nữa vừa rồi cảm ngộ địa thế của ngươi tiến bước, cũng khiến cho nó cần tiến vào thứ tu luyện sâu tầng. Chỉ có điều ta nghĩ nó rất nhanh sẽ tỉnh lại. Đến lúc đó có lẽ không cần ta hỏi giúp ngươi. Ngươi có thể trực tiếp nói ra nghi vấn trong lòng ngươi. Được rồi. Ngươi nhanh chóng đi tu luyện phù văn đi. Phù văn cũng là nền tảng của Huyền Binh Điển. Phù văn của ngươi mạnh mẽ, Huyền Binh Điển mới có khả năng càng mạnh hơn.</w:t>
      </w:r>
    </w:p>
    <w:p>
      <w:pPr>
        <w:pStyle w:val="BodyText"/>
      </w:pPr>
      <w:r>
        <w:t xml:space="preserve">Có lẽ là trong lòng bất an muốn ẩn trốn, Thôn Thiên Kiếm Linh nói rất nhiều, giọng nói thậm chí có chút gấp gáp. Sau khi nói xong còn đẩy Vu Nhai nhanh chóng rời đi. Trên thực tế, nàng cũng sắp không còn mặt mũi nào gặp Vu Nhai.</w:t>
      </w:r>
    </w:p>
    <w:p>
      <w:pPr>
        <w:pStyle w:val="BodyText"/>
      </w:pPr>
      <w:r>
        <w:t xml:space="preserve">- Được, ta cũng nên đi.</w:t>
      </w:r>
    </w:p>
    <w:p>
      <w:pPr>
        <w:pStyle w:val="BodyText"/>
      </w:pPr>
      <w:r>
        <w:t xml:space="preserve">Vu Nhai không dùng giọng nói trêu đùa nữa, cũng không muốn giả nghiêm túc. Nói xong hắn định xoay người, nhưng rất nhanh lại quay đầu lại nói:</w:t>
      </w:r>
    </w:p>
    <w:p>
      <w:pPr>
        <w:pStyle w:val="BodyText"/>
      </w:pPr>
      <w:r>
        <w:t xml:space="preserve">- Có chuyện gì nói ra có lẽ sẽ khá hơn. Bất kể thế nào, chúng ta cũng không thể tách rời.</w:t>
      </w:r>
    </w:p>
    <w:p>
      <w:pPr>
        <w:pStyle w:val="BodyText"/>
      </w:pPr>
      <w:r>
        <w:t xml:space="preserve">Sau khi nói xong. Vu Nhai thật sự rời đi, chỉ để lại Thôn Thiên Kiếm Linh ngơ ngác, nước mắt đã tràn ra khỏi viền mắt.</w:t>
      </w:r>
    </w:p>
    <w:p>
      <w:pPr>
        <w:pStyle w:val="BodyText"/>
      </w:pPr>
      <w:r>
        <w:t xml:space="preserve">Vu Nhai cũng không biết Thôn Thiên Kiếm Linh đang chảy nước mắt. Chỉ là vừa rồi, cảnh tượng Thôn Thiên Kiếm Linh ôm hai chân kia quả thật làm cho hắn rất kinh ngạc, cảm giác không nói ra được. Nhưng hắn không tiện hỏi vì sao, cũng không biết nên hỏi thế nào.</w:t>
      </w:r>
    </w:p>
    <w:p>
      <w:pPr>
        <w:pStyle w:val="BodyText"/>
      </w:pPr>
      <w:r>
        <w:t xml:space="preserve">Hắn biết Thôn Thiên Kiếm Linh cũng có khúc mắc. Vừa rồi nàng không giống như là một Binh Linh nghịch thiên, mà là thiếu nữ yếu đuối.</w:t>
      </w:r>
    </w:p>
    <w:p>
      <w:pPr>
        <w:pStyle w:val="BodyText"/>
      </w:pPr>
      <w:r>
        <w:t xml:space="preserve">- Được rồi. Sau này lại từ từ khuyên giải nàng.</w:t>
      </w:r>
    </w:p>
    <w:p>
      <w:pPr>
        <w:pStyle w:val="BodyText"/>
      </w:pPr>
      <w:r>
        <w:t xml:space="preserve">Vu Nhai âm thầm nói.</w:t>
      </w:r>
    </w:p>
    <w:p>
      <w:pPr>
        <w:pStyle w:val="BodyText"/>
      </w:pPr>
      <w:r>
        <w:t xml:space="preserve">Sau đó, Vu Nhai bắt đầu làm chuyện của mình, chính là học thêm càng nhiều phù văn của Huyền Binh Điển. Hiện tại hắn đã lĩnh ngộ phù văn đạt tới 79 góc. Kế tiếp là góc thứ 80. Điều khiến hắn kinh ngạc chính là, hắn không ngờ liếc mắt nhìn góc thứ 80 liền hiểu. Sau đó vừa nhìn về phía góc thứ 81, vẫn chỉ liếc mắt nhìn là học được. Góc 82, 83, 84... Mãi đến khi góc thứ 96 Vu Nhai mới cảm thấy khó khăn.</w:t>
      </w:r>
    </w:p>
    <w:p>
      <w:pPr>
        <w:pStyle w:val="BodyText"/>
      </w:pPr>
      <w:r>
        <w:t xml:space="preserve">Không ngờ trực tiếp lĩnh ngộ được góc phù văn thứ 95. Vu Nhai có cảm giác như mộng như ảo.</w:t>
      </w:r>
    </w:p>
    <w:p>
      <w:pPr>
        <w:pStyle w:val="BodyText"/>
      </w:pPr>
      <w:r>
        <w:t xml:space="preserve">Sau đó, trên mặt Vu Nhai tự nhiên lại biến thành hưng phấn. 95 góc phù văn, không biết sẽ tổ hợp ra trận pháp thế nào. Không biết có thể hoàn toàn phát huy phù văn trận ở đây hay không? Hơn nữa hắn còn có thể mạnh hơn. Góc thứ 96 chỉ là khó khăn, trong khoảng thời gian ngắn không cách nào lĩnh ngộ được nữa. Ở đây trong thời gian ngắn có khả năng là vài ngày hoặc là mấy chục ngày. Nói cách khác, cho hắn thêm vài ngày có thể có thể lĩnh ngộ được góc thứ 96.</w:t>
      </w:r>
    </w:p>
    <w:p>
      <w:pPr>
        <w:pStyle w:val="BodyText"/>
      </w:pPr>
      <w:r>
        <w:t xml:space="preserve">Nói chung, mau chóng tranh thủ thời gian. Nếu như không được còn có thể sử dụng thần đạo thời gian.</w:t>
      </w:r>
    </w:p>
    <w:p>
      <w:pPr>
        <w:pStyle w:val="BodyText"/>
      </w:pPr>
      <w:r>
        <w:t xml:space="preserve">Tạm thời mà nói, hắn cần nghỉ ngơi. Đột nhiên lĩnh ngộ nhiều góc phù văn như thế, tinh thần Vu Nhai cũng cảm giác rất mệt mỏi.</w:t>
      </w:r>
    </w:p>
    <w:p>
      <w:pPr>
        <w:pStyle w:val="BodyText"/>
      </w:pPr>
      <w:r>
        <w:t xml:space="preserve">- Đúng rồi. Địa thế tiến vào cảnh giới mới, cũng không biết thần đạo thổ của ta thế nào?</w:t>
      </w:r>
    </w:p>
    <w:p>
      <w:pPr>
        <w:pStyle w:val="BodyText"/>
      </w:pPr>
      <w:r>
        <w:t xml:space="preserve">Thời điểm Vu Nhai đang chuẩn bị nghỉ ngơi, hắn lại nghĩ tới thần đạo thổ. Hắn nhanh chóng cảm ứng, sau đó lại ngẩn người. Trong lúc vô tình thần đạo thổ của hắn cũng tiến vào cảnh giới Thần Vương. Không ngờ mình bất tri bất giác đã tiến vào...</w:t>
      </w:r>
    </w:p>
    <w:p>
      <w:pPr>
        <w:pStyle w:val="BodyText"/>
      </w:pPr>
      <w:r>
        <w:t xml:space="preserve">Vu Nhai nắm chặt nắm đấm. Bất kể thế nào, chỉ cần có tiến bước là chuyện tốt. Cuộc chiến đấu kế tiếp có thể nắm chắc thêm một phần.</w:t>
      </w:r>
    </w:p>
    <w:p>
      <w:pPr>
        <w:pStyle w:val="BodyText"/>
      </w:pPr>
      <w:r>
        <w:t xml:space="preserve">Rời khỏi bên bờ hồ, Vu Nhai đi sâu vào trong đảo nhỏ. Chỉ là đi không bao lâu hắn liền nhìn thấy đám người Lữ Nham và Lý Thân Phách đang tập trung ở phía dưới một tảng đá lớn, cũng không đốt lửa trại. Lữ Nham và Lý Thân Phách đều không ngủ. Nhưng thật ra những cao thủ của Lý gia đang ngủ. Ở trước mặt bọn họ, cách khoảng hơn trăm thước thật ra có chỗ đốt lửa trại sáng rực. Đó là lửa trại của đám người trưởng công chúa.</w:t>
      </w:r>
    </w:p>
    <w:p>
      <w:pPr>
        <w:pStyle w:val="BodyText"/>
      </w:pPr>
      <w:r>
        <w:t xml:space="preserve">Một đường đi qua, hai thế lực càng lúc càng rõ ràng. Lữ Nham và Lý Thân Phách và đám người Lý gia hoàn toàn đứng ở bên phía của Vu Nhai.</w:t>
      </w:r>
    </w:p>
    <w:p>
      <w:pPr>
        <w:pStyle w:val="BodyText"/>
      </w:pPr>
      <w:r>
        <w:t xml:space="preserve">Lữ Nham và Lý Thân Phách đều là người có kỳ tài ngút trời. Hơn nữa nhờ có Vu Nhai giúp đỡ, không ngờ bọn họ có thể xông vào đến nơi đây cũng không cần nấp vào trong tiểu thế giới Binh Linh. Có vài Thần Tướng đều đã chết. Thậm chí mấy ngày qua bọn họ tiến bước cũng khủng khiếp.</w:t>
      </w:r>
    </w:p>
    <w:p>
      <w:pPr>
        <w:pStyle w:val="BodyText"/>
      </w:pPr>
      <w:r>
        <w:t xml:space="preserve">Đúng vậy, kích đạo và búa đạo của hai người đều đã thành thần.</w:t>
      </w:r>
    </w:p>
    <w:p>
      <w:pPr>
        <w:pStyle w:val="BodyText"/>
      </w:pPr>
      <w:r>
        <w:t xml:space="preserve">Chỉ có điều trên phương diện Huyền Binh chi tâm vẫn không có tiến triển. Không có cách nào. Thứ này quá khó khăn. Ngay cả Độc Cô gia cũng không có bao nhiêu người.</w:t>
      </w:r>
    </w:p>
    <w:p>
      <w:pPr>
        <w:pStyle w:val="BodyText"/>
      </w:pPr>
      <w:r>
        <w:t xml:space="preserve">Nhìn thấy bọn họ, Vu Nhai đột nhiên nghĩ tới điều gì. Sắc mặt hắn có chút ngưng trọng, chậm rãi ngồi xuống, cùng Lữ Nham và Lý Thân Phách dựa lưng vào tảng đá lớn. Hắn nhận chén rượu do Lữ Nham đưa tới, chậm rãi nói:</w:t>
      </w:r>
    </w:p>
    <w:p>
      <w:pPr>
        <w:pStyle w:val="Compact"/>
      </w:pPr>
      <w:r>
        <w:t xml:space="preserve">- Vì sao các huynh lại đưa ra lựa chọn như vậy? Lữ huynh thì không nói làm gì. Hắn không thể đại biểu cho Lữ gia. Nhưng Thân Phách huynh, huynh bây giờ lại là gia chủ Lý gia của Chùy Lĩnh.</w:t>
      </w:r>
      <w:r>
        <w:br w:type="textWrapping"/>
      </w:r>
      <w:r>
        <w:br w:type="textWrapping"/>
      </w:r>
    </w:p>
    <w:p>
      <w:pPr>
        <w:pStyle w:val="Heading2"/>
      </w:pPr>
      <w:bookmarkStart w:id="1846" w:name="chương-1804-mật-lệnh-viễn-cổ"/>
      <w:bookmarkEnd w:id="1846"/>
      <w:r>
        <w:t xml:space="preserve">1824. Chương 1804: Mật Lệnh Viễn Cổ</w:t>
      </w:r>
    </w:p>
    <w:p>
      <w:pPr>
        <w:pStyle w:val="Compact"/>
      </w:pPr>
      <w:r>
        <w:br w:type="textWrapping"/>
      </w:r>
      <w:r>
        <w:br w:type="textWrapping"/>
      </w:r>
      <w:r>
        <w:t xml:space="preserve">- Ực ực...</w:t>
      </w:r>
    </w:p>
    <w:p>
      <w:pPr>
        <w:pStyle w:val="BodyText"/>
      </w:pPr>
      <w:r>
        <w:t xml:space="preserve">Lý Thân Phách uống một ngụm rượu rất lớn, ánh mắt của hắn đã không còn như thời niên thiếu ngây thơ nữa. Cũng không phải là sự bình tĩnh cố gắng chống đỡ sau khi phụ thân hắn chết. Mà là một cảm giác thành thục. Hắn đã là gia chủ Lý gia. Hắn gánh vác Lý gia thậm chí là Chùy Lĩnh. Nắm trong tay hắn không chỉ là búa lớn, còn có tính mạng của vô số người. Đây cũng chính là nguyên nhân khiến Vu Nhai nghi ngờ.</w:t>
      </w:r>
    </w:p>
    <w:p>
      <w:pPr>
        <w:pStyle w:val="BodyText"/>
      </w:pPr>
      <w:r>
        <w:t xml:space="preserve">- Đế quốc Huyền Binh biết quan hệ giữa ta với ngươi rất tốt, lại biết ta ở bên cạnh ngươi, ngươi không quá nghi ngờ, mới bảo ta nghĩ biện pháp khiến ngươi choáng váng.</w:t>
      </w:r>
    </w:p>
    <w:p>
      <w:pPr>
        <w:pStyle w:val="BodyText"/>
      </w:pPr>
      <w:r>
        <w:t xml:space="preserve">Giọng nói Lý Thân Phách rất khẽ. Trong mắt Vu Nhai lóe lên tinh quang, cũng không kinh ngạc hay nói một lời nào. Bởi vì loại chuyện như vậy cũng không có gì đáng ngạc nhiên. Đế quốc Huyền Binh muốn hủy diệt mình cũng sẽ không từ thủ đoạn nào. Mặc kệ có phải là quang minh chính đại hay không. Lý Thân Phách cười hắc hắc:</w:t>
      </w:r>
    </w:p>
    <w:p>
      <w:pPr>
        <w:pStyle w:val="BodyText"/>
      </w:pPr>
      <w:r>
        <w:t xml:space="preserve">- Lý Thân Phách ta không muốn phản quốc, cũng không muốn hạ thủ đối với chiến hữu cũ. Ta chỉ có thể biểu thị không làm được... Nhưng đế quốc Huyền Binh lại nói Chùy Lĩnh ta ở ngay tiền tuyến Cổ Duệ. Nếu như ta làm không tốt chuyện vậy, như vậy thời điểm cần hy sinh, Chùy Lĩnh sẽ là lĩnh đầu tiên.</w:t>
      </w:r>
    </w:p>
    <w:p>
      <w:pPr>
        <w:pStyle w:val="BodyText"/>
      </w:pPr>
      <w:r>
        <w:t xml:space="preserve">- Ha ha, đế quốc Huyền Binh uy hiếp ta, thậm chí uy hiếp muốn vứt bỏ ta và ta Lý gia. Đúng vậy, ban đầu ta chắc sẽ giống như chó vẫy đuôi mừng chủ mà đáp ứng. Dù sao nếu không vì bản thân ta cũng phải vì Lý gia thậm chí là bách tính Chùy Lĩnh.</w:t>
      </w:r>
    </w:p>
    <w:p>
      <w:pPr>
        <w:pStyle w:val="BodyText"/>
      </w:pPr>
      <w:r>
        <w:t xml:space="preserve">Trong mắt Lý Thân Phách tràn ngập sự thống khổ.</w:t>
      </w:r>
    </w:p>
    <w:p>
      <w:pPr>
        <w:pStyle w:val="BodyText"/>
      </w:pPr>
      <w:r>
        <w:t xml:space="preserve">Vu Nhai chỉ có thể thở dài. Sự thực chính là tàn khốc như thế. Mình kích động trở thành vua Bách tộc lại mang đến nhiều ảnh hưởng như vậy.</w:t>
      </w:r>
    </w:p>
    <w:p>
      <w:pPr>
        <w:pStyle w:val="BodyText"/>
      </w:pPr>
      <w:r>
        <w:t xml:space="preserve">- Hắc, nhưng Lý gia của Chùy Lĩnh ta sao có thể dễ dàng thỏa hiệp như vậy... Lúc đó thật ra ta đã quyết định, ta giúp Huyền Binh Đại Đế đánh ngất ngươi, sau đó lại lấy cái mạng này trả lại ngươi. Tuy rằng bản thân ta đã có lòng trực tiếp rời khỏi đế quốc lãnh huyết không để ý con dân mình. Nhưng ta không thể. Ta là gia chủ Lý gia. Ta không làm được.</w:t>
      </w:r>
    </w:p>
    <w:p>
      <w:pPr>
        <w:pStyle w:val="BodyText"/>
      </w:pPr>
      <w:r>
        <w:t xml:space="preserve">Ực ực...</w:t>
      </w:r>
    </w:p>
    <w:p>
      <w:pPr>
        <w:pStyle w:val="BodyText"/>
      </w:pPr>
      <w:r>
        <w:t xml:space="preserve">Lý Thân Phách lại uống một ngụm lớn rượu. Khi đó đối với hắn mà nói có bao nhiêu giãy dụa. Nếu như đế quốc Huyền Binh không uy hiếp, ở trên chiến trường trực tiếp tỷ thí, Lý Thân Phách sẽ không do dự. Hắn có lẽ sẽ đường đường chính chính địa vì đế quốc Huyền Binh đại chiến với Bách tộc thậm chí Vu Nhai. Nhưng phương pháp dùng rượu độc này hắn không làm được. Uy hiếp càng làm cho hắn phản cảm. Cuối cùng hắn có lòng muốn đi theo Vu Nhai. Nhưng ý chí Lý gia và bách tính Chùy Lĩnh không cho phép hắn làm như vậy. Hắn chỉ có thể lựa chọn sau khi làm xong việc sẽ đem cái mạng này giao cho Vu Nhai.</w:t>
      </w:r>
    </w:p>
    <w:p>
      <w:pPr>
        <w:pStyle w:val="BodyText"/>
      </w:pPr>
      <w:r>
        <w:t xml:space="preserve">- Nhưng trời không tuyệt đường người. Một vị thần trưởng lão của Lý gia ta bảo ta lấy ra một bảo hộp trong mật thất. Đó là vật rất cổ xưa. Sau khi mở ra, bên trong là một mật lệnh. Đó là gia tổ đã lập ra Lý gia lưu lại. Cũng chính là vị tổ tiên mấy nghìn năm trước đã chiến đấu với dân Cổ Duệ lưu lại. Trong mật lệnh lệnh này viết: Nếu có một ngày Cổ Duệ lại tới, thiên hạ đại loạn, Hoàng Phủ tộc không đáng thần phục, hoặc là thời khắc Lý gia gặp nguy nan, không nên do dự, trực tiếp đầu nhập Độc Cô gia...</w:t>
      </w:r>
    </w:p>
    <w:p>
      <w:pPr>
        <w:pStyle w:val="BodyText"/>
      </w:pPr>
      <w:r>
        <w:t xml:space="preserve">Lý Thân Phách nặng nề nói.</w:t>
      </w:r>
    </w:p>
    <w:p>
      <w:pPr>
        <w:pStyle w:val="BodyText"/>
      </w:pPr>
      <w:r>
        <w:t xml:space="preserve">Vu Nhai há hốc miệng. Ngay cả hắn cũng không ngờ có mật lệnh như vậy.</w:t>
      </w:r>
    </w:p>
    <w:p>
      <w:pPr>
        <w:pStyle w:val="BodyText"/>
      </w:pPr>
      <w:r>
        <w:t xml:space="preserve">Tất cả trở nên rõ ràng. Trước đó, hắn cảm thấy kỳ quái vì sao trưởng lão Lý gia cũng không ngăn cản Lý Thân Phách hồ đồ, thậm chí là không chút do dự đứng ở bên cạnh mình. Tất cả trên dưới Lý gia lại nghe theo mệnh lệnh hoặc nói là mệnh lệnh bốc đồng của Lý Thân Phách. Loại khả năng này gần như là số không. Nhưng hiện tại lại phát sinh. Vu Nhai có thể nói là đặc biệt không giải thích được. Hiện tại hắn đã biết, hóa ra là do mật lệnh viễn cổ này.</w:t>
      </w:r>
    </w:p>
    <w:p>
      <w:pPr>
        <w:pStyle w:val="BodyText"/>
      </w:pPr>
      <w:r>
        <w:t xml:space="preserve">Nghĩ đi nghĩ lại một hồi, Vu Nhai cũng thấy mật lệnh này cũng không có gì thần kỳ nữa.</w:t>
      </w:r>
    </w:p>
    <w:p>
      <w:pPr>
        <w:pStyle w:val="BodyText"/>
      </w:pPr>
      <w:r>
        <w:t xml:space="preserve">Mấy nghìn năm trước công lao và thành tích của Độc Cô gia tuyệt đối không yếu hơn hai đại hoàng tộc. Chỉ có điều cho tới nay vẫn truy tìm lực lượng mạnh hơn, mới không lập quốc. Nếu không, đại lục Thần Huyền này chỉ sợ không chỉ có hai đại đế quốc đơn giản như vậy. Có thể vị lão tổ Chùy Lĩnh trước và lão tổ Độc Cô gia trước đó có mối quan hệ tương đối tốt, hoặc cảm thấy theo Độc Cô gia có tiền đồ hơn. Có lẽ chỉ là lưu lại cho hậu nhân một con đường sống.</w:t>
      </w:r>
    </w:p>
    <w:p>
      <w:pPr>
        <w:pStyle w:val="BodyText"/>
      </w:pPr>
      <w:r>
        <w:t xml:space="preserve">- Có lẽ không chỉ Lý gia, các gia tộc lớn khác cũng có mật lệnh viễn cổ tương tự.</w:t>
      </w:r>
    </w:p>
    <w:p>
      <w:pPr>
        <w:pStyle w:val="BodyText"/>
      </w:pPr>
      <w:r>
        <w:t xml:space="preserve">Lữ Nham đột nhiên nói xen vào:</w:t>
      </w:r>
    </w:p>
    <w:p>
      <w:pPr>
        <w:pStyle w:val="BodyText"/>
      </w:pPr>
      <w:r>
        <w:t xml:space="preserve">- Giống ta, vì sao Lữ gia nguyện ý để ta đi theo ngươi? Cho dù ta không phải là nhân vật thiên tài quan trọng nhất của Lữ gia, nhưng có thể phủi sạch quan hệ mới đúng, không có khả năng dung túng cho ta đi theo ngươi. Nhưng không ngờ Lữ gia không có ai ngăn cản.</w:t>
      </w:r>
    </w:p>
    <w:p>
      <w:pPr>
        <w:pStyle w:val="BodyText"/>
      </w:pPr>
      <w:r>
        <w:t xml:space="preserve">- Để lại đường lui...</w:t>
      </w:r>
    </w:p>
    <w:p>
      <w:pPr>
        <w:pStyle w:val="BodyText"/>
      </w:pPr>
      <w:r>
        <w:t xml:space="preserve">Trong mắt Vu Nhai lóe lên tinh quang. Đúng vậy, hiện tại ai cũng biết đế quốc Huyền Binh muốn giết mình. Lữ gia không có khả năng không biết. Lữ gia cũng không thể là kẻ ngu ngốc. Nhưng bọn họ lại để cho Lữ Nham đi theo mình. Rất rõ ràng, đây là Lữ gia thả ra tín hiệu. Bọn họ muốn nói với Vu Nhai, Lữ gia bọn họ cùng đế quốc Huyền Binh cũng không phải là bền chắc như thép, có thể có đường thương lượng.</w:t>
      </w:r>
    </w:p>
    <w:p>
      <w:pPr>
        <w:pStyle w:val="BodyText"/>
      </w:pPr>
      <w:r>
        <w:t xml:space="preserve">Chỉ có điều Vu Nhai lại hiểu rất rõ. Cái tín hiệu này cũng chỉ là tín hiệu. Nếu như Vu Nhai và Độc Cô gia có thể thắng trong cuộc chiến ở nơi thần bí này, như vậy Lữ gia mới có thể có khả năng nghiêng về phía bọn họ. Nếu không, Lữ Nham sẽ bị hy sinh.</w:t>
      </w:r>
    </w:p>
    <w:p>
      <w:pPr>
        <w:pStyle w:val="BodyText"/>
      </w:pPr>
      <w:r>
        <w:t xml:space="preserve">Đến lúc đó bọn họ chỉ biết từ chối, nói đó là do Lữ Nham khăng khăng làm theo ý mình, sẽ nói Lữ Nham vốn chính là rời nhà trốn đi, kết bạn cùng Vu Nhai. Lữ gia còn có thể không chút do dự hạ thủ đối với Vu Nhai và Độc Cô gia.</w:t>
      </w:r>
    </w:p>
    <w:p>
      <w:pPr>
        <w:pStyle w:val="BodyText"/>
      </w:pPr>
      <w:r>
        <w:t xml:space="preserve">Nói cách khác, chỉ có Vu Nhai và Độc Cô gia có thể thắng trận chiến đấu này, như vậy mật lệnh viễn cổ rất có khả năng giấu ở trong tay các gia tộc lớn mới có hiệu quả. Nếu không, mật lệnh này sẽ vĩnh viễn phủ đầy bụi. Cũng chỉ có gia tộc giống như Lý Thân Phách bị ép tới mức tiến thoái lưỡng nan, lại tương đối cứng gân mới mới có thể đưa ra lựa chọn vào lúc này. Đương nhiên, một trong những nguyên nhân quan trọng chính, hiện tại Lý Thân Phách là gia chủ.</w:t>
      </w:r>
    </w:p>
    <w:p>
      <w:pPr>
        <w:pStyle w:val="BodyText"/>
      </w:pPr>
      <w:r>
        <w:t xml:space="preserve">Hắn tin tưởng Vu Nhai. Bởi vì trước đây hắn đã sớm nghe được từ trong miệng chiến hữu, tin tưởng vô điều kiện Vu Nhai có thể nghịch thiên.</w:t>
      </w:r>
    </w:p>
    <w:p>
      <w:pPr>
        <w:pStyle w:val="BodyText"/>
      </w:pPr>
      <w:r>
        <w:t xml:space="preserve">Đã như vậy, hắn đánh cược lớn một lần, lấy tính mạng của mình và tính mạng của tất cả mọi người trong Lý gia ra đặt cược. Giống như gia tộc Lan Quân thần bí, bọn họ chính là đặt tính mạng của toàn gia tộc xuống. Hơn nữa, Lý Thân Phách còn không có thánh đạo tiên đoán.</w:t>
      </w:r>
    </w:p>
    <w:p>
      <w:pPr>
        <w:pStyle w:val="BodyText"/>
      </w:pPr>
      <w:r>
        <w:t xml:space="preserve">- Các ngươi làm như vậy quá mạo hiểm.</w:t>
      </w:r>
    </w:p>
    <w:p>
      <w:pPr>
        <w:pStyle w:val="Compact"/>
      </w:pPr>
      <w:r>
        <w:t xml:space="preserve">Vu Nhai chỉ cảm thấy trong lồng ngực có khí tức đè ép. Cảm giác này có phần tương tự với trước đây khi Lan Quân gia gia nhập. Nhưng lại có vài điểm khác nhau. Chỗ tương tự là áp lực này nặng nề.</w:t>
      </w:r>
      <w:r>
        <w:br w:type="textWrapping"/>
      </w:r>
      <w:r>
        <w:br w:type="textWrapping"/>
      </w:r>
    </w:p>
    <w:p>
      <w:pPr>
        <w:pStyle w:val="Heading2"/>
      </w:pPr>
      <w:bookmarkStart w:id="1847" w:name="chương-1805-chiến-đấu-thôi"/>
      <w:bookmarkEnd w:id="1847"/>
      <w:r>
        <w:t xml:space="preserve">1825. Chương 1805: Chiến Đấu Thôi</w:t>
      </w:r>
    </w:p>
    <w:p>
      <w:pPr>
        <w:pStyle w:val="Compact"/>
      </w:pPr>
      <w:r>
        <w:br w:type="textWrapping"/>
      </w:r>
      <w:r>
        <w:br w:type="textWrapping"/>
      </w:r>
      <w:r>
        <w:t xml:space="preserve">Khác nhau chính là, hắn cùng với Lý Thân Phách đã từng là chiến hữu. Đây là một cảm giác khiến người ta tràn ngập nhiệt huyết, hoàn toàn có thể giao phía sau lưng cho hắn. Đây là chiến hữu có thể hoàn toàn tín nhiệm.</w:t>
      </w:r>
    </w:p>
    <w:p>
      <w:pPr>
        <w:pStyle w:val="BodyText"/>
      </w:pPr>
      <w:r>
        <w:t xml:space="preserve">Loại cảm giác này là ngay cả tính mạng của mình cũng có thể không cần, cũng phải bảo toàn tính mạng của hắn.</w:t>
      </w:r>
    </w:p>
    <w:p>
      <w:pPr>
        <w:pStyle w:val="BodyText"/>
      </w:pPr>
      <w:r>
        <w:t xml:space="preserve">- Cổ Duệ đến, Thần Huyền đại loạn. Có phương hướng nào mà không phải mạo hiểm. Thận trọng từng li từng tí có lẽ sẽ chết sớm hơn. Tiểu huynh đệ Vu Nhai lại không giống như vậy. Hai phía đều là chết, cho nên ngươi lựa chọn đánh cược. Ngươi lựa chọn lên làm vua Bách tộc. Lựa chọn đại chiến với Cổ Duệ. Lựa chọn đối lập cùng đế quốc Huyền Binh. Cho tới hôm nay, rất nhiều lần rơi vào cục diện đáng lẽ phải chết ngươi đều giành thắng lợi. Ngươi sống cho tới bây giờ, người thân và bằng hữu của ngươi phần lớn cũng sống cho tới bây giờ. Chí ít ngươi vẫn chưa từng thất bại.</w:t>
      </w:r>
    </w:p>
    <w:p>
      <w:pPr>
        <w:pStyle w:val="BodyText"/>
      </w:pPr>
      <w:r>
        <w:t xml:space="preserve">Không biết từ lúc nào, một vị trưởng lão Lý gia đã tỉnh lại. Đó là trưởng lão già nhất của Lý gia, tên gọi là Lý Thế Đạc, thực lực đạt được Thần Vương, tồn tại cường đại nhất của Lý gia, tin tức công khai nổi trên bề mặt. Trong sáu tỉnh không có Thần Vương, nhưng Chùy Lĩnh hiện tại lại xuất hiện một vị, hơn nữa còn đến nơi này. Điều đó cũng nói lên quyết tâm của Lý gia Chùy Lĩnh.</w:t>
      </w:r>
    </w:p>
    <w:p>
      <w:pPr>
        <w:pStyle w:val="BodyText"/>
      </w:pPr>
      <w:r>
        <w:t xml:space="preserve">Hắn nói lời trên, cũng sử dụng trí khôn và ánh mắt kiên quyết nhìn Vu Nhai. Hắn rất già, có thể thực lực đã giảm sút.</w:t>
      </w:r>
    </w:p>
    <w:p>
      <w:pPr>
        <w:pStyle w:val="BodyText"/>
      </w:pPr>
      <w:r>
        <w:t xml:space="preserve">Vị trưởng lão này có lẽ chính là vị trưởng lão đã chỉ dẫn Lý Thân Phách lấy ra mật lệnh viễn cổ kia.</w:t>
      </w:r>
    </w:p>
    <w:p>
      <w:pPr>
        <w:pStyle w:val="BodyText"/>
      </w:pPr>
      <w:r>
        <w:t xml:space="preserve">- Vu Nhai đại đế. Mạng của ngươi rất lớn. Theo ngươi, chúng ta cảm thấy chúng ta cũng sẽ nhận được ảnh hưởng của ngươi.</w:t>
      </w:r>
    </w:p>
    <w:p>
      <w:pPr>
        <w:pStyle w:val="BodyText"/>
      </w:pPr>
      <w:r>
        <w:t xml:space="preserve">Cuối cùng, Lý Thế Đạc lại chậm rãi nói. Không ngờ hắn gọi Vu Nhai là đại đế. Điều này cũng biểu lộ hắn ủng hộ quyết tâm của Lý Thân Phách.</w:t>
      </w:r>
    </w:p>
    <w:p>
      <w:pPr>
        <w:pStyle w:val="BodyText"/>
      </w:pPr>
      <w:r>
        <w:t xml:space="preserve">Còn có một điểm nữa chính là, hắn lựa chọn chính là Vu Nhai mà không phải là Độc Cô gia.</w:t>
      </w:r>
    </w:p>
    <w:p>
      <w:pPr>
        <w:pStyle w:val="BodyText"/>
      </w:pPr>
      <w:r>
        <w:t xml:space="preserve">Đương nhiên, Vu Nhai cùng Độc Cô gia hiện tại đã khó có thể tách rời. Hắn thấy, có thể gia chủ tiếp theo của Độc Cô gia sẽ là Vu Nhai. Về phần chuyện Vu Nhai không phải họ Độc Cô như đồn đãi? A, loại chuyện này rất nhiều người đều không tin. Dù sao Độc Cô gia chủ đã từng vì Vu Nhai bị nhốt ở trong Lục Thiên Nguyên Giới. Vu Nhai họ gì, hình như đã không còn quan trọng nữa.</w:t>
      </w:r>
    </w:p>
    <w:p>
      <w:pPr>
        <w:pStyle w:val="BodyText"/>
      </w:pPr>
      <w:r>
        <w:t xml:space="preserve">Vu Nhai cười khổ. Hắn cũng không biết nên nói cái gì. Chuyện thế này, hắn chỉ có thể tiếp nhận, cũng như nghĩ biện pháp tiếp tục kéo dài cái mạng lớn.</w:t>
      </w:r>
    </w:p>
    <w:p>
      <w:pPr>
        <w:pStyle w:val="BodyText"/>
      </w:pPr>
      <w:r>
        <w:t xml:space="preserve">Nhắm hai mắt lại, Vu Nhai trầm tư. Xung quanh thoáng cái trở nên yên tĩnh. Không ai quấy rầy nữa hắn. Lý Thân Phách và đám người Lữ Nham đều biết Vu Nhai đã tiếp nhận bọn họ, đồng thời đang đang nghĩ biện pháp giành được thắng lợi trong trận chiến đấu này.</w:t>
      </w:r>
    </w:p>
    <w:p>
      <w:pPr>
        <w:pStyle w:val="BodyText"/>
      </w:pPr>
      <w:r>
        <w:t xml:space="preserve">Bọn họ cũng biết hiện tại Vu Nhai cần phải tiêu hóa thật tốt. Bởi vậy không ai đi làm phiền hắn.</w:t>
      </w:r>
    </w:p>
    <w:p>
      <w:pPr>
        <w:pStyle w:val="BodyText"/>
      </w:pPr>
      <w:r>
        <w:t xml:space="preserve">- Ngày mai thời điểm lên đường, các ngươi đều không nổi chịu ảnh hưởng của hồ nước tâm trận này, để ta thu các ngươi vào trong tiểu thế giới Binh Linh của ta.</w:t>
      </w:r>
    </w:p>
    <w:p>
      <w:pPr>
        <w:pStyle w:val="BodyText"/>
      </w:pPr>
      <w:r>
        <w:t xml:space="preserve">Đột nhiên Vu Nhai mở mắt, sau đó thở hắt ra, nói một câu không đầu không đuôi. Nhưng rất nhanh tất cả mọi người nghe đều hiểu được. Mọi người cũng nhìn thấy hai mắt Vu Nhai vừa rồi còn ngưng trọng đã trở nên kiên định...</w:t>
      </w:r>
    </w:p>
    <w:p>
      <w:pPr>
        <w:pStyle w:val="BodyText"/>
      </w:pPr>
      <w:r>
        <w:t xml:space="preserve">Bọn họ liếc mắt nhìn nhau. Sau đó Lữ Nham khẽ nhíu mày nói:</w:t>
      </w:r>
    </w:p>
    <w:p>
      <w:pPr>
        <w:pStyle w:val="BodyText"/>
      </w:pPr>
      <w:r>
        <w:t xml:space="preserve">- Vu Nhai, chúng ta...</w:t>
      </w:r>
    </w:p>
    <w:p>
      <w:pPr>
        <w:pStyle w:val="BodyText"/>
      </w:pPr>
      <w:r>
        <w:t xml:space="preserve">- Cuộc chiến đấu nơi thần bí này đã hoàn toàn thăng cấp đến cảnh giới Thần Hoàng. Các ngươi không cần tham dự. Phải nghe ta, nếu các ngươi tin tưởng ta.</w:t>
      </w:r>
    </w:p>
    <w:p>
      <w:pPr>
        <w:pStyle w:val="BodyText"/>
      </w:pPr>
      <w:r>
        <w:t xml:space="preserve">Vu Nhai trực tiếp cắt ngang lời Lữ Nham nói:</w:t>
      </w:r>
    </w:p>
    <w:p>
      <w:pPr>
        <w:pStyle w:val="BodyText"/>
      </w:pPr>
      <w:r>
        <w:t xml:space="preserve">- Chỉ cần thắng được trận chiến đấu lần này, luôn có thời gian cho các ngươi phát huy. Không không, chỉ cần ta có thể qua được cửa ải trước mắt này, có thể rất nhanh các ngươi sẽ có thời điểm phát huy.</w:t>
      </w:r>
    </w:p>
    <w:p>
      <w:pPr>
        <w:pStyle w:val="BodyText"/>
      </w:pPr>
      <w:r>
        <w:t xml:space="preserve">- Nhưng...</w:t>
      </w:r>
    </w:p>
    <w:p>
      <w:pPr>
        <w:pStyle w:val="BodyText"/>
      </w:pPr>
      <w:r>
        <w:t xml:space="preserve">Lý Thân Phách còn muốn nói gì đó.</w:t>
      </w:r>
    </w:p>
    <w:p>
      <w:pPr>
        <w:pStyle w:val="BodyText"/>
      </w:pPr>
      <w:r>
        <w:t xml:space="preserve">- Tin tưởng ta. Bắt đầu từ ngày mai, ta từ một người không biết dẫn dắt lại trở thành kẻ dẫn dẫn. Hơn nữa còn phải dẫn dắt trận cuộc chiến đấu này.</w:t>
      </w:r>
    </w:p>
    <w:p>
      <w:pPr>
        <w:pStyle w:val="BodyText"/>
      </w:pPr>
      <w:r>
        <w:t xml:space="preserve">Mọi người hai mặt nhìn nhau. Chợt vẫn do vị trưởng lão Thần Vương của Chùy Lĩnh kia nói:</w:t>
      </w:r>
    </w:p>
    <w:p>
      <w:pPr>
        <w:pStyle w:val="BodyText"/>
      </w:pPr>
      <w:r>
        <w:t xml:space="preserve">- Tin tưởng Vu Nhai đại đế. Ta hiểu rất rõ Thần Hoàng cảnh đáng sợ thế nào. Hơn nữa Vu Nhai đại đế đã nói, chỉ cần qua cửa ải này, sẽ có không gian chúng ta để phát huy năng lực của mình.</w:t>
      </w:r>
    </w:p>
    <w:p>
      <w:pPr>
        <w:pStyle w:val="BodyText"/>
      </w:pPr>
      <w:r>
        <w:t xml:space="preserve">- Đa tạ tiền bối đã hiểu cho. Chỉ có điều ẩn nấp ở trong tiểu thế giới Binh Linh của ta, nếu như ta chết, như vậy các ngươi chỉ sợ cũng phải chôn cùng. Dù sao ta đối với trận chiến đấu kế tiếp hoàn toàn không nắm chắc. Ta cũng đang đánh cược.</w:t>
      </w:r>
    </w:p>
    <w:p>
      <w:pPr>
        <w:pStyle w:val="BodyText"/>
      </w:pPr>
      <w:r>
        <w:t xml:space="preserve">Vu Nhai nói lại.</w:t>
      </w:r>
    </w:p>
    <w:p>
      <w:pPr>
        <w:pStyle w:val="BodyText"/>
      </w:pPr>
      <w:r>
        <w:t xml:space="preserve">- Ha ha, vốn ở trong mắt rất nhiều người, chúng ta đi theo ngươi chính là con đường tìm lấy cái chết. Đã như vậy, có gì phải sợ. Cũng như ta vừa nói, hai bên đều là chết. Toàn bộ đại lục đều tràn ngập khí tức tử vong. Có gì phải sợ.</w:t>
      </w:r>
    </w:p>
    <w:p>
      <w:pPr>
        <w:pStyle w:val="BodyText"/>
      </w:pPr>
      <w:r>
        <w:t xml:space="preserve">Lý Thế Đạc cười ha ha nói.</w:t>
      </w:r>
    </w:p>
    <w:p>
      <w:pPr>
        <w:pStyle w:val="BodyText"/>
      </w:pPr>
      <w:r>
        <w:t xml:space="preserve">- Đã như vậy, chiến đấu thôi.</w:t>
      </w:r>
    </w:p>
    <w:p>
      <w:pPr>
        <w:pStyle w:val="BodyText"/>
      </w:pPr>
      <w:r>
        <w:t xml:space="preserve">Vu Nhai nặng nề nói.</w:t>
      </w:r>
    </w:p>
    <w:p>
      <w:pPr>
        <w:pStyle w:val="BodyText"/>
      </w:pPr>
      <w:r>
        <w:t xml:space="preserve">Không phát ra sát ý mãnh liệt, chỉ là sử dụng ánh mắt nặng nề gật đầu. Các cao thủ khác của Lý gia Chùy Lĩnh đều đang Ngủ say chợt mở hai mắt ra, lộ ra thần thái kiên định, sau đó lại nặng nề nhắm mắt lại. Đêm này có thể là đêm cuối cùng trong tính mạng bọn họ. Chắc hẳn nên ngủ một giấc thật ngon. Như vậy, mọi người kể cả Vu Nhai đều ngủ.</w:t>
      </w:r>
    </w:p>
    <w:p>
      <w:pPr>
        <w:pStyle w:val="BodyText"/>
      </w:pPr>
      <w:r>
        <w:t xml:space="preserve">Vừa rồi lúc bọn họ nói chuyện đều cách âm. Bọn họ không sợ bị phía bên đế quốc Huyền Binh nghe được. Về phần tiểu thế giới Binh Linh của Vu Nhai có thể thu nhiều cao thủ như bọn họ hay không? Về điểm này bọn họ cũng không lo lắng. Nếu Vu Nhai nói ra, nhất định sẽ làm được.</w:t>
      </w:r>
    </w:p>
    <w:p>
      <w:pPr>
        <w:pStyle w:val="BodyText"/>
      </w:pPr>
      <w:r>
        <w:t xml:space="preserve">Lại nói, trong tay Vu Nhai còn nắm giữ Thần Chi Nguyên Giới.</w:t>
      </w:r>
    </w:p>
    <w:p>
      <w:pPr>
        <w:pStyle w:val="BodyText"/>
      </w:pPr>
      <w:r>
        <w:t xml:space="preserve">Sáng sớm ngày hôm sau, ngủ một giấc dậy, mọi người lại khởi hành, bước đến trận pháp tuyệt địa kế tiếp.</w:t>
      </w:r>
    </w:p>
    <w:p>
      <w:pPr>
        <w:pStyle w:val="BodyText"/>
      </w:pPr>
      <w:r>
        <w:t xml:space="preserve">Mọi người đi tới bên hồ nước. Đúng vào lúc này, Lữ Nham là người đầu tiên chịu không nổi tâm trận thiếu chút nữa phát điên. Vu Nhai nhanh chóng thu hắn vào. Đối với chuyện này. Đám người trưởng công chúa cũng không thấy có gì kỳ quái. Lữ Nham có thể kiên trì đến bây giờ mới là kỳ quái nhất.</w:t>
      </w:r>
    </w:p>
    <w:p>
      <w:pPr>
        <w:pStyle w:val="BodyText"/>
      </w:pPr>
      <w:r>
        <w:t xml:space="preserve">Sau đó lại là Lý Thân Phách và hai trưởng lão Lý gia. Lúc này đám người trưởng công chúa bắt đầu hoài nghi. Nhưng khi thấy Lý gia còn có hai người, bọn họ cũng chỉ khẽ nhíu mày, cẩn thận một chút mà thôi. Đặc biệt thời điểm sắp rời khỏi hồ nước tâm trận, phát hiện Vu Nhai cũng không tiếp tục thu người, tâm tình cũng buông lỏng một chút. Nhưng đúng vào lúc này, thời điểm bọn họ thở phào nhẹ nhõm, Vu Nhai lại có hành động...</w:t>
      </w:r>
    </w:p>
    <w:p>
      <w:pPr>
        <w:pStyle w:val="BodyText"/>
      </w:pPr>
      <w:r>
        <w:t xml:space="preserve">Không động thì thôi, khẽ động là kinh thiên động địa...</w:t>
      </w:r>
    </w:p>
    <w:p>
      <w:pPr>
        <w:pStyle w:val="BodyText"/>
      </w:pPr>
      <w:r>
        <w:t xml:space="preserve">- Lục Thiên thức thứ sáu, thuấn sát...</w:t>
      </w:r>
    </w:p>
    <w:p>
      <w:pPr>
        <w:pStyle w:val="BodyText"/>
      </w:pPr>
      <w:r>
        <w:t xml:space="preserve">Vu Nhai chỉ cúi đầu nói một câu. Thời điểm mọi người còn chưa kịp phản ứng, thần đạo thời gian và không gian đã được phát động. Khi huyễn ảnh tâm trận khủng khiếp còn chưa biến mất, hắn mang theo thái cực kiếm tâm hoàn mỹ, trong tay cầm Thôn Thiên Kiếm, sử dụng ra tuyệt kỹ giết người của Lục Thiên Thần Kiếm. Hắn cuồng bạo lại lặng lẽ không một tiếng động xông về phía trưởng công chúa...</w:t>
      </w:r>
    </w:p>
    <w:p>
      <w:pPr>
        <w:pStyle w:val="Compact"/>
      </w:pPr>
      <w:r>
        <w:t xml:space="preserve">Giết người, Vu Nhai lại đặc biệt am hiểu. Ám sát, Vu Nhai càng am hiểu hơn.</w:t>
      </w:r>
      <w:r>
        <w:br w:type="textWrapping"/>
      </w:r>
      <w:r>
        <w:br w:type="textWrapping"/>
      </w:r>
    </w:p>
    <w:p>
      <w:pPr>
        <w:pStyle w:val="Heading2"/>
      </w:pPr>
      <w:bookmarkStart w:id="1848" w:name="chương-1806-chém-thần-vương"/>
      <w:bookmarkEnd w:id="1848"/>
      <w:r>
        <w:t xml:space="preserve">1826. Chương 1806: Chém Thần Vương</w:t>
      </w:r>
    </w:p>
    <w:p>
      <w:pPr>
        <w:pStyle w:val="Compact"/>
      </w:pPr>
      <w:r>
        <w:br w:type="textWrapping"/>
      </w:r>
      <w:r>
        <w:br w:type="textWrapping"/>
      </w:r>
      <w:r>
        <w:t xml:space="preserve">Hơn nữa trong tay hắn còn cầm Thôn Thiên Kiếm, còn sử dụng tuyệt kỹ giết người của Lục Thiên Nguyên Giới. Thôn Thiên Kiếm đã sớm hấp thu thanh kiếm gãy Lục Thiên Thần Kiếm một cách hoàn mỹ.</w:t>
      </w:r>
    </w:p>
    <w:p>
      <w:pPr>
        <w:pStyle w:val="BodyText"/>
      </w:pPr>
      <w:r>
        <w:t xml:space="preserve">Xung quanh còn có huyễn ảnh tâm trận. Hắn lại sử dụng thần đạo thời gian cùng không gian...</w:t>
      </w:r>
    </w:p>
    <w:p>
      <w:pPr>
        <w:pStyle w:val="BodyText"/>
      </w:pPr>
      <w:r>
        <w:t xml:space="preserve">Bất kỳ ai cũng sẽ không nghĩ tới Vu Nhai lại bất ngờ động thủ vào lúc này. Hắn không nên động thủ ở trong huyễn ảnh này. Tuy rằng Huyền Binh chi tâm nào đó của Vu Nhai đã thành, nhưng dọc đường đi tâm trận vẫn khiến hắn cảm thấy áp lực. Không có ai biết kiếm đạo chi tâm của Vu Nhai đã hoàn mỹ. Không có ai biết Vu Nhai hoàn toàn thông qua thử thách tâm trận của Lạc Thiên Nguyên Giới. Cho dù là Luyện Khinh Vũ, Huyền Thiên Chân Thần hư hư thực thực cũng không nghĩ ra.</w:t>
      </w:r>
    </w:p>
    <w:p>
      <w:pPr>
        <w:pStyle w:val="BodyText"/>
      </w:pPr>
      <w:r>
        <w:t xml:space="preserve">Sở dĩ Vu Nhai ở trên phương diện tâm trận còn có thể cảm thấy áp lực, thật ra cũng không phải là giả vờ, mà là hắn còn có các Huyền Binh khác.</w:t>
      </w:r>
    </w:p>
    <w:p>
      <w:pPr>
        <w:pStyle w:val="BodyText"/>
      </w:pPr>
      <w:r>
        <w:t xml:space="preserve">Mặc dù lĩnh ngộ Huyền Binh chi tâm, cũng không có nghĩa là ở trong tâm trận sẽ không thống khổ. Giống như Vu Nhai mới cảm ngộ kiếm đạo chi tâm, đồng thời phải tiếp nhận thử thách của tâm trận. Chỉ có người hoàn toàn thông qua thử thách tâm trận của Lạc Thiên Nguyên Giới mới có thể không bị tâm trận ảnh hưởng.</w:t>
      </w:r>
    </w:p>
    <w:p>
      <w:pPr>
        <w:pStyle w:val="BodyText"/>
      </w:pPr>
      <w:r>
        <w:t xml:space="preserve">Vô số loại điều kiện kết hợp lại, xác xuất thành công của Vu Nhai gần như là trăm phần trăm.</w:t>
      </w:r>
    </w:p>
    <w:p>
      <w:pPr>
        <w:pStyle w:val="BodyText"/>
      </w:pPr>
      <w:r>
        <w:t xml:space="preserve">- Vu... A!</w:t>
      </w:r>
    </w:p>
    <w:p>
      <w:pPr>
        <w:pStyle w:val="BodyText"/>
      </w:pPr>
      <w:r>
        <w:t xml:space="preserve">Trưởng công chúa chỉ vội gọi ra họ của Vu Nhai, sau đó liền trực tiếp bị đâm xuyên qua trái tim. Nhân loại không thể giống như dân Cổ Duệ, cũng không có năng lực khôi phục kinh khủng như vậy. Lại nói, trong tay Vu Nhai là Thôn Thiên Thần Kiếm...</w:t>
      </w:r>
    </w:p>
    <w:p>
      <w:pPr>
        <w:pStyle w:val="BodyText"/>
      </w:pPr>
      <w:r>
        <w:t xml:space="preserve">Hắn vung tay lên, thân thể trưởng công chúa đã thu vào trong thế giới Huyền Binh Điển. Vu Nhai cũng không dừng lại, mà đánh ra đòn thứ hai, trực tiếp đánh chết Lê đại nhân Giám Trảm Quan. Chính là hắn chém những kỵ sĩ chính thức, thủ hạ của Yến đại nhân. Vu Nhai không có khả năng lưu hắn lại.</w:t>
      </w:r>
    </w:p>
    <w:p>
      <w:pPr>
        <w:pStyle w:val="BodyText"/>
      </w:pPr>
      <w:r>
        <w:t xml:space="preserve">Giết hắn, coi như là cho Yến đại nhân và Hạng giáo quan một công đạo.</w:t>
      </w:r>
    </w:p>
    <w:p>
      <w:pPr>
        <w:pStyle w:val="BodyText"/>
      </w:pPr>
      <w:r>
        <w:t xml:space="preserve">Mà vị Lê đại nhân này so với trưởng công chúa có lẽ kém hơn nhiều. Mãi đến khi bị giết vẫn trợn to hai mắt, không thể tin được. Hắn thật sự không thể tin được người hắn cho là con khỉ làm xiếc ở cửa thành đế đô lại có thể giết chết hắn trong nháy mắt.</w:t>
      </w:r>
    </w:p>
    <w:p>
      <w:pPr>
        <w:pStyle w:val="BodyText"/>
      </w:pPr>
      <w:r>
        <w:t xml:space="preserve">Vu Nhai cũng thu thi thể vào trong tiểu thế giới Binh Linh...</w:t>
      </w:r>
    </w:p>
    <w:p>
      <w:pPr>
        <w:pStyle w:val="BodyText"/>
      </w:pPr>
      <w:r>
        <w:t xml:space="preserve">Trên thực tế, không ai tin tưởng Vu Nhai có thể giết chết Thần Vương trong nháy mắt, huống chi là hai Thần Vương. Nhưng Vu Nhai chính là người luôn làm được chuyện người khác không làm được. Phải biết rằng, ở trong Ma Thiên Nguyên Giới, Vu Nhai đã từng giết Thần Vương. Mà bây giờ, tuy rằng huyền khí của hắn so với thời điểm ở trong Ma Thiên Nguyên Giới không có tiến bước, nhưng kiếm đạo của hắn đã thành Thần Vương. Kiếm đạo chi tâm còn hoàn mỹ. Địa thế thật sự đi vào quỹ đạo, thần đạo thời gian cũng tiến bộ rất nhiều. Thực lực của hắn không thể sử dụng lượng huyền khí để cân nhắc..</w:t>
      </w:r>
    </w:p>
    <w:p>
      <w:pPr>
        <w:pStyle w:val="BodyText"/>
      </w:pPr>
      <w:r>
        <w:t xml:space="preserve">Nếu như là bình thường, Vu Nhai muốn giết trưởng công chúa cũng ít có khả năng. Nhưng bây giờ là ở trong huyễn ảnh tâm trận. Vu Nhai áp dụng cũng là hình thức ám sát. Loại ám sát này đồng thời cũng không thể dùng đẳng cấp để cân nhắc.</w:t>
      </w:r>
    </w:p>
    <w:p>
      <w:pPr>
        <w:pStyle w:val="BodyText"/>
      </w:pPr>
      <w:r>
        <w:t xml:space="preserve">Về phần Lê đại nhân, thực lực của người này cũng không khác Lan Quân Nhân là mấy. Hiện tại Vu Nhai giết hắn như giết một con gà.</w:t>
      </w:r>
    </w:p>
    <w:p>
      <w:pPr>
        <w:pStyle w:val="BodyText"/>
      </w:pPr>
      <w:r>
        <w:t xml:space="preserve">- Vu Nhai...</w:t>
      </w:r>
    </w:p>
    <w:p>
      <w:pPr>
        <w:pStyle w:val="BodyText"/>
      </w:pPr>
      <w:r>
        <w:t xml:space="preserve">Cho đến lúc này, trong đội ngũ mới phát ra áp lực kinh khủng. Đó là áp lực ép hắn gần như không thở nổi. Một cấp Thần Tướng trước đó nhìn dường như rất bình thường đột nhiên phát ra áp lực khiến Vu Nhai cảm thấy không có khả năng thủ thắng. Chỉ sợ không chỉ là Thần Vương đỉnh phong.</w:t>
      </w:r>
    </w:p>
    <w:p>
      <w:pPr>
        <w:pStyle w:val="BodyText"/>
      </w:pPr>
      <w:r>
        <w:t xml:space="preserve">Đúng vậy. Không chỉ là Thần Vương đỉnh phong. Thần Vương đỉnh phong cùng Lê đại nhân mới vào Thần Vương chênh lệch là rất lớn.</w:t>
      </w:r>
    </w:p>
    <w:p>
      <w:pPr>
        <w:pStyle w:val="BodyText"/>
      </w:pPr>
      <w:r>
        <w:t xml:space="preserve">Giống như Hắc Nguyệt Thần Vương đáng sợ đã không cần hình dung. Cũng chính bởi vì lúc ấy có Vu Thuấn theo như đồn đãi rất có thể là tồn tại nửa Thần Hoàng, đế quốc Huyền Binh và dân Cổ Duệ mới không dám hành động thiếu suy nghĩ. Nếu chỉ là mới vào Thần Vương, tình huống như vậy rất khó nói.</w:t>
      </w:r>
    </w:p>
    <w:p>
      <w:pPr>
        <w:pStyle w:val="BodyText"/>
      </w:pPr>
      <w:r>
        <w:t xml:space="preserve">Đương nhiên, lúc đó ba đại đế quốc không hề động chân động tay chủ yếu vẫn là kiềm chế lẫn nhau.</w:t>
      </w:r>
    </w:p>
    <w:p>
      <w:pPr>
        <w:pStyle w:val="BodyText"/>
      </w:pPr>
      <w:r>
        <w:t xml:space="preserve">- Đi...</w:t>
      </w:r>
    </w:p>
    <w:p>
      <w:pPr>
        <w:pStyle w:val="BodyText"/>
      </w:pPr>
      <w:r>
        <w:t xml:space="preserve">Lúc này Vu Nhai làm gì có thời gian suy nghĩ nhiều như vậy. Hắn trực tiếp thu trưởng lão Lý gia còn lại vào tiểu thế giới Huyền Binh Điển. Sau đó, quyển trục ma pháp Thần cấp trong tay hắn nắm ra ngoài dường như không cần tiền. Hắc, đừng quên Vu Nhai đã từng ở điểm cuối của thế giới Lữ Giả, cũng chính là nơi hắn gặp được Độc Cô Diệt Ninh. Ở nơi đó, hắn thu được không ít quyển trục ma pháp Thần cấp. Lúc đó trong mười mấy mộ này, ngoại trừ Độc Cô gia ra, còn có người của đế quốc Ma Pháp. Chỉ có điều hắn biết rõ sử dụng, những quyển trục Thần cấp này chẳng qua chỉ giống nưh đạn khói mà thôi.</w:t>
      </w:r>
    </w:p>
    <w:p>
      <w:pPr>
        <w:pStyle w:val="BodyText"/>
      </w:pPr>
      <w:r>
        <w:t xml:space="preserve">Về phần mấy người trưởng lão Lý gia...</w:t>
      </w:r>
    </w:p>
    <w:p>
      <w:pPr>
        <w:pStyle w:val="BodyText"/>
      </w:pPr>
      <w:r>
        <w:t xml:space="preserve">Ban đầu hắn nghĩ tất cả giả vờ chịu không nổi thử thách của tâm trận. Nhưng như vậy quá rõ ràng. Cho nên hắn mới lưu lại hai vị. Đợi sau khi giết người thành công mới thu bọn họ vào trong Huyền Binh Điển. Điều này rất nguy hiểm. Nhưng không có cách nào, phải mạo hiểm.</w:t>
      </w:r>
    </w:p>
    <w:p>
      <w:pPr>
        <w:pStyle w:val="BodyText"/>
      </w:pPr>
      <w:r>
        <w:t xml:space="preserve">Sau khi ném hết quyển trục ma pháp, Vu Nhai liền bay lên trời. Hắn giống nưh không muốn sống nhằm thẳng phía trong bầu trời khủng khiếp.</w:t>
      </w:r>
    </w:p>
    <w:p>
      <w:pPr>
        <w:pStyle w:val="BodyText"/>
      </w:pPr>
      <w:r>
        <w:t xml:space="preserve">Vô số nguyên tố xao động xẹt qua bên cạnh hắn. Vu Nhai lại giống như không hay biết. Hắn chỉ không ngừng bay tới chỗ cao hơn. Nhưng ánh mắt hắn vẫn luôn nhìn xuống phía dưới, nhìn các trận pháp tuyệt địa phía dưới. Chỉ có bay càng ới có khả năng thấy càng nhiều...</w:t>
      </w:r>
    </w:p>
    <w:p>
      <w:pPr>
        <w:pStyle w:val="BodyText"/>
      </w:pPr>
      <w:r>
        <w:t xml:space="preserve">Hắn hình như đang phán đoán kế tiếp hắn nên làm như thế nào. Trong miệng hắn vẫn thì thào tự nói:</w:t>
      </w:r>
    </w:p>
    <w:p>
      <w:pPr>
        <w:pStyle w:val="BodyText"/>
      </w:pPr>
      <w:r>
        <w:t xml:space="preserve">- Sát trận! Sát trận!</w:t>
      </w:r>
    </w:p>
    <w:p>
      <w:pPr>
        <w:pStyle w:val="BodyText"/>
      </w:pPr>
      <w:r>
        <w:t xml:space="preserve">- Vu Nhai...</w:t>
      </w:r>
    </w:p>
    <w:p>
      <w:pPr>
        <w:pStyle w:val="BodyText"/>
      </w:pPr>
      <w:r>
        <w:t xml:space="preserve">Tên cao thủ đế quốc Huyền Binh nhìn như rất bình thường kia trực tiếp đuổi theo, sau đó còn vượt qua hắn, ngăn cản ở phía trên đầu hắn, khiến Vu Nhai không cách nào lại tiếp tục lao về phía trước, chỉ có thể thoáng ngừng lại. Bởi vì phẫn nộ giọng nói trở nên khàn khan.</w:t>
      </w:r>
    </w:p>
    <w:p>
      <w:pPr>
        <w:pStyle w:val="BodyText"/>
      </w:pPr>
      <w:r>
        <w:t xml:space="preserve">Đáng chết a, không ngờ hắn đường đường là cao thủ Thần Hoàng cảnh lại để Vu nhai giết hai Thần Vương ngay dưới mí mắt hắn. Trong đó còn có một vị là tỷ tỷ Huyền Binh Đại Đế. Quả thực không thể tha thứ.</w:t>
      </w:r>
    </w:p>
    <w:p>
      <w:pPr>
        <w:pStyle w:val="BodyText"/>
      </w:pPr>
      <w:r>
        <w:t xml:space="preserve">Hai Thần Vương. Đó không phải là Thần Tướng. Mà là Thần Vương.</w:t>
      </w:r>
    </w:p>
    <w:p>
      <w:pPr>
        <w:pStyle w:val="BodyText"/>
      </w:pPr>
      <w:r>
        <w:t xml:space="preserve">Thần Vương tổn thất một người, cũng không thể dùng con số để cân nhắc. Thần Vương ở trong cuộc tranh đấu đại lục Thần Huyền có thể đưa đến tác dụng rất lớn. Phải biết rằng, trước đây hai Thần Vương của dân Cổ Duệ khiến Bách tộc gần như bị hủy diệt.</w:t>
      </w:r>
    </w:p>
    <w:p>
      <w:pPr>
        <w:pStyle w:val="BodyText"/>
      </w:pPr>
      <w:r>
        <w:t xml:space="preserve">Không tính Lan Quân gia, cho tới bây giờ Bách tộc mới có một Thần Vương là Tiểu Hắc mà thôi.</w:t>
      </w:r>
    </w:p>
    <w:p>
      <w:pPr>
        <w:pStyle w:val="BodyText"/>
      </w:pPr>
      <w:r>
        <w:t xml:space="preserve">Đương nhiên, bởi vì đại lục Thần Huyền hỗn loạn, các thế lực lớn đã chấp nhận bỏ ra cái giá lớn để có thể nhận được mọi sự trợ giúp. Thần Vương đã không còn hiếm thấy giống như trước nữa. Trong khoảng thời gian này, số lượng các Thần Tướng đạt được Thần Vương nhiều hơn so với trước đây.</w:t>
      </w:r>
    </w:p>
    <w:p>
      <w:pPr>
        <w:pStyle w:val="BodyText"/>
      </w:pPr>
      <w:r>
        <w:t xml:space="preserve">- Thật đáng tiếc. Xung quanh đây lại không có bất kỳ sát trận nào. Cho dù có, ngươi cũng không có khả năng đi tới đó được.</w:t>
      </w:r>
    </w:p>
    <w:p>
      <w:pPr>
        <w:pStyle w:val="Compact"/>
      </w:pPr>
      <w:r>
        <w:t xml:space="preserve">Giọng nói của vị Thần Hoàng cảnh bình thường của đế quốc Huyền Binh vẫn trầm thấp khàn khàn.</w:t>
      </w:r>
      <w:r>
        <w:br w:type="textWrapping"/>
      </w:r>
      <w:r>
        <w:br w:type="textWrapping"/>
      </w:r>
    </w:p>
    <w:p>
      <w:pPr>
        <w:pStyle w:val="Heading2"/>
      </w:pPr>
      <w:bookmarkStart w:id="1849" w:name="chương-1807-nửa-thần-hoàng"/>
      <w:bookmarkEnd w:id="1849"/>
      <w:r>
        <w:t xml:space="preserve">1827. Chương 1807: Nửa Thần Hoàng</w:t>
      </w:r>
    </w:p>
    <w:p>
      <w:pPr>
        <w:pStyle w:val="Compact"/>
      </w:pPr>
      <w:r>
        <w:br w:type="textWrapping"/>
      </w:r>
      <w:r>
        <w:br w:type="textWrapping"/>
      </w:r>
      <w:r>
        <w:t xml:space="preserve">Các nguyên tố ma pháp xung quanh đối với hắn không có tác dụng quá lớn. Đúng vậy, bởi vì còn chưa đủ cao.</w:t>
      </w:r>
    </w:p>
    <w:p>
      <w:pPr>
        <w:pStyle w:val="BodyText"/>
      </w:pPr>
      <w:r>
        <w:t xml:space="preserve">Trong mắt Vu Nhai hiện lên vẻ hoảng sợ, nhưng dường như cố gắng giả vờ trấn tĩnh nhìn về phía vị Thần Hoàng cảnh này, lạnh lùng nói:</w:t>
      </w:r>
    </w:p>
    <w:p>
      <w:pPr>
        <w:pStyle w:val="BodyText"/>
      </w:pPr>
      <w:r>
        <w:t xml:space="preserve">- Đế quốc Huyền Binh thật đúng là dám bỏ cả vốn gốc. Không ngờ để một Thần Hoàng đi đối phó ta. Chỉ có điều, ngươi thoạt nhìn có lẽ yếu hơn so với Độc Cô gia chủ mới vào Thần Hoàng rất nhiều. Không biết khi ta bảo Độc Cô gia chủ qua, liệu có thể lập tức giết chết ngươi.... trong nháy mắt hay không!</w:t>
      </w:r>
    </w:p>
    <w:p>
      <w:pPr>
        <w:pStyle w:val="BodyText"/>
      </w:pPr>
      <w:r>
        <w:t xml:space="preserve">Nói xong, Vu Nhai rất nhanh đã lấy ra đạo cụ ma pháp truyền tin. Nhưng hắn còn chưa nói hết lời, đạo cụ ma pháp truyền tin trong tay liền trực tiếp bị cướp qua. Thần Hoàng cảnh trước mặt ánh mắt lạnh như băng, nhưng bên khóe miệng lại mang theo nụ cười nồng đậm, nói:</w:t>
      </w:r>
    </w:p>
    <w:p>
      <w:pPr>
        <w:pStyle w:val="BodyText"/>
      </w:pPr>
      <w:r>
        <w:t xml:space="preserve">- Bách Tộc Vương đúng là Bách Tộc Vương. Không sai. Thần Hoàng cảnh này của ta quả thực không tính là Thần Hoàng thật sự. Nếu như Độc Cô Chiến Huyền tới, ta quả thực khó có thể chống đỡ được. Nhưng không tính là Thần Hoàng thật sự vẫn còn có thể xem như là nửa Thần Hoàng. Ngươi tính là thứ gì...</w:t>
      </w:r>
    </w:p>
    <w:p>
      <w:pPr>
        <w:pStyle w:val="BodyText"/>
      </w:pPr>
      <w:r>
        <w:t xml:space="preserve">Hắn dừng lại, nhẹ nhàng cầm ma pháp đạo cụ truyền tin trong tay bóp thành mảnh nhỏ.</w:t>
      </w:r>
    </w:p>
    <w:p>
      <w:pPr>
        <w:pStyle w:val="BodyText"/>
      </w:pPr>
      <w:r>
        <w:t xml:space="preserve">Trước đó, vị nửa Thần Hoàng trước mắt này cho dù thấy Vu Nhai từ nơi giao nhau giữa sa mạc cùng thảo nguyên bay trở về ao đầm rừng sương cũng chịu đựng không hề động tay động chân. Nhưng bây giờ Vu Nhai đã giết chết hai Thần Vương, hắn không có khả năng nhịn nữa.</w:t>
      </w:r>
    </w:p>
    <w:p>
      <w:pPr>
        <w:pStyle w:val="BodyText"/>
      </w:pPr>
      <w:r>
        <w:t xml:space="preserve">Sau đó lại nghe hắn nói:</w:t>
      </w:r>
    </w:p>
    <w:p>
      <w:pPr>
        <w:pStyle w:val="BodyText"/>
      </w:pPr>
      <w:r>
        <w:t xml:space="preserve">- Đáng tiếc ngươi quá tự tin. Nếu như ngươi phóng lên cao trong chớp mắt truyền tin ra ngoài, sợ rằng thật sự sẽ để ngươi được như ý nguyện. Nhưng ngươi không làm vậy. Xung quanh cũng không có sát trận tuyệt địa ngươi muốn. Ngươi không phải là muốn mượn lực lượng sát trận, sau đó lại đưa tin cho Độc Cô Chiến Huyền sao? Để Độc Cô Chiến Huyền có thể ung dung bày bố cục. Thật đáng tiếc, ngươi không có cơ hội...</w:t>
      </w:r>
    </w:p>
    <w:p>
      <w:pPr>
        <w:pStyle w:val="BodyText"/>
      </w:pPr>
      <w:r>
        <w:t xml:space="preserve">Sắc mặt Vu Nhai dần dần trở nên ảo não. Kiếm trong tay nắm chặt hơn, nói:</w:t>
      </w:r>
    </w:p>
    <w:p>
      <w:pPr>
        <w:pStyle w:val="BodyText"/>
      </w:pPr>
      <w:r>
        <w:t xml:space="preserve">- Ngươi muốn giết ta sao?</w:t>
      </w:r>
    </w:p>
    <w:p>
      <w:pPr>
        <w:pStyle w:val="BodyText"/>
      </w:pPr>
      <w:r>
        <w:t xml:space="preserve">- Được rồi, vừa rồi ta đã nói sai. Ngươi vẫn còn có cơ hội. Không sai, ngươi còn có cơ hội đưa tin cho Độc Cô Chiến Huyền. Hiện tại ta cũng sẽ không giết ngươi. Giống như tiểu tử Luyện Khinh Vũ kia đã nói trước đó. Ngươi chính là một vật dẫn. Hiện tại giết ngươi, vật dẫn nhà ngươi sẽ mất đi hiệu quả... Muốn ta động thủ, hay chính ngươi tự xuống?</w:t>
      </w:r>
    </w:p>
    <w:p>
      <w:pPr>
        <w:pStyle w:val="BodyText"/>
      </w:pPr>
      <w:r>
        <w:t xml:space="preserve">Cao thủ nửa Thần Hoàng cảnh lạnh lùng nói.</w:t>
      </w:r>
    </w:p>
    <w:p>
      <w:pPr>
        <w:pStyle w:val="BodyText"/>
      </w:pPr>
      <w:r>
        <w:t xml:space="preserve">- Ngươi muốn ta bày bố, hại chết Độc Cô gia chủ sao?</w:t>
      </w:r>
    </w:p>
    <w:p>
      <w:pPr>
        <w:pStyle w:val="BodyText"/>
      </w:pPr>
      <w:r>
        <w:t xml:space="preserve">Vu Nhai lạnh lùng nói.</w:t>
      </w:r>
    </w:p>
    <w:p>
      <w:pPr>
        <w:pStyle w:val="BodyText"/>
      </w:pPr>
      <w:r>
        <w:t xml:space="preserve">- Đương nhiên. Ngươi nghĩ ngươi thật sự một nhân vật lớn sao? Những kẻ không đạt được Thần Hoàng đều chỉ là cặn bã. Không sai, ngươi chính là con tôm nhỏ trong miệng Luyện Khinh Vũ. Được rồi, bớt nói nhảm, đi xuống cho ta.</w:t>
      </w:r>
    </w:p>
    <w:p>
      <w:pPr>
        <w:pStyle w:val="BodyText"/>
      </w:pPr>
      <w:r>
        <w:t xml:space="preserve">Cao thủ nửa Thần Hoàng cảnh phát ra khí thế cường đại ép về phía Vu Nhai.</w:t>
      </w:r>
    </w:p>
    <w:p>
      <w:pPr>
        <w:pStyle w:val="BodyText"/>
      </w:pPr>
      <w:r>
        <w:t xml:space="preserve">Sắc mặt Vu Nhai kinh ngạc không hiểu, cuối cùng vẫn bất đắc dĩ bay xuống.</w:t>
      </w:r>
    </w:p>
    <w:p>
      <w:pPr>
        <w:pStyle w:val="BodyText"/>
      </w:pPr>
      <w:r>
        <w:t xml:space="preserve">Ở phía trên cũng có nguy hiểm. Nếu không may mắn, có khả năng sẽ có nguyên tố hủy diệt Thần Hoàng xuất hiện. Cao thủ nửa Thần Hoàng cảnh trước mắt cũng không muốn ở phía trên này quá lâu. Như vậy, Vu Nhai hành động thất bại bị ép xuống.</w:t>
      </w:r>
    </w:p>
    <w:p>
      <w:pPr>
        <w:pStyle w:val="BodyText"/>
      </w:pPr>
      <w:r>
        <w:t xml:space="preserve">Lúc này, mọi người đã đi tới bên bờ hồ. Nói cách khác, đã tiến vào trận pháp kế tiếp.</w:t>
      </w:r>
    </w:p>
    <w:p>
      <w:pPr>
        <w:pStyle w:val="BodyText"/>
      </w:pPr>
      <w:r>
        <w:t xml:space="preserve">A, tuy rằng ở sát phía ngoài nhưng vẫn nguy hiểm. Chỉ có điều ít ra sẽ không nguy hiểm giống như tuyệt địa trong trận pháp. Lực lượng đế quốc Huyền Binh thật sự bạo phát. Bởi vì Vu Nhai đã hành động, cho nên dừng lại ở sát phía ngoài cũng không có vấn đề gì.</w:t>
      </w:r>
    </w:p>
    <w:p>
      <w:pPr>
        <w:pStyle w:val="BodyText"/>
      </w:pPr>
      <w:r>
        <w:t xml:space="preserve">- Giao thi thể của trưởng công chúa cùng Lê đại nhân ra đây.</w:t>
      </w:r>
    </w:p>
    <w:p>
      <w:pPr>
        <w:pStyle w:val="BodyText"/>
      </w:pPr>
      <w:r>
        <w:t xml:space="preserve">Thời điểm đám người đế quốc Huyền Binh thấy Vu Nhai bị dẫn xuống, mắt đều đỏ lên, nhìn chằm chằm vào hắn, gần như muốn nuốt hắn vào. Trưởng công chúa và lê đại nhân đã chết, cũng chính là sỉ nhục bọn họ.</w:t>
      </w:r>
    </w:p>
    <w:p>
      <w:pPr>
        <w:pStyle w:val="BodyText"/>
      </w:pPr>
      <w:r>
        <w:t xml:space="preserve">Vu Nhai bất đắc dĩ, chỉ có thể ném thi thể của hai người kia ra.</w:t>
      </w:r>
    </w:p>
    <w:p>
      <w:pPr>
        <w:pStyle w:val="BodyText"/>
      </w:pPr>
      <w:r>
        <w:t xml:space="preserve">- Nơi đây không thích hợp ở lâu. Tiếp tục đi tới. Nếu Bách Tộc Vương điện hạ của chúng ta đã ra tay, vậy chúng ta cũng không cần phải cố kỵ thêm nữa. Dùng tốc độ nhanh hơn dẫn theo hắn đến địa điểm mục tiêu. Không thể cho Độc Cô Chiến Huyền quá nhiều thời gian được.</w:t>
      </w:r>
    </w:p>
    <w:p>
      <w:pPr>
        <w:pStyle w:val="BodyText"/>
      </w:pPr>
      <w:r>
        <w:t xml:space="preserve">Vị cao thủ nửa Thần Hoàng cảnh này trong nháy mắt biến thành nhân vật trọng yếu chi huy cả đội, trực tiếp hạ lệnh:</w:t>
      </w:r>
    </w:p>
    <w:p>
      <w:pPr>
        <w:pStyle w:val="BodyText"/>
      </w:pPr>
      <w:r>
        <w:t xml:space="preserve">- Ta biết hiện tại các ngươi rất muốn để Bách Tộc Vương điện hạ của chúng ta chịu chút vị khổ. Nhưng bây giờ không phải là lúc. Đợi tới được mục tiêu, chúng ta có thời gian làm chuyện đó. Lại nói, chúng ta còn phải lấy từ trong miệng hắn ra rất nhiều điều, lấy từ trong cơ thể hắn ra Thần Chi Nguyên Giới. Đến lúc đó cho hắn khổ chịu cũng không muộn. Đi thôi, đi theo ta...</w:t>
      </w:r>
    </w:p>
    <w:p>
      <w:pPr>
        <w:pStyle w:val="BodyText"/>
      </w:pPr>
      <w:r>
        <w:t xml:space="preserve">Mọi người quả thật rất muốn Chiêu đãi Vu Nhai thật tốt, nhưng kế hoạch quan trọng hơn. Chỉ cần kế hoạch thành công, bọn họ có thể muốn làm Vu Nhai thành bộ dạng thế nào cũng được/</w:t>
      </w:r>
    </w:p>
    <w:p>
      <w:pPr>
        <w:pStyle w:val="BodyText"/>
      </w:pPr>
      <w:r>
        <w:t xml:space="preserve">Cứ như vậy, vị cao thủ nửa Thần Hoàng cảnh kia đánh ra lực lượng phong ấn huyền khí của Vu Nhai, sau đó dẫn theo mọi người nhanh chóng đi tới. Tuy rằng trận pháp phía sau đối với Thần Vương mà nói rất nguy hiểm, nhưng đối với Thần Hoàng lại không.</w:t>
      </w:r>
    </w:p>
    <w:p>
      <w:pPr>
        <w:pStyle w:val="BodyText"/>
      </w:pPr>
      <w:r>
        <w:t xml:space="preserve">Đương nhiên, mặc dù không nguy hiểm, cũng cần phải vượt qua từng trận pháp. Về phần trên không trung, cao thủ nửa Thần Hoàng cảnh không suy nghĩ tới. Bay ở phía trên so với ở trong trận pháp của tuyệt địa này còn nguy hiểm hơn nhiều.</w:t>
      </w:r>
    </w:p>
    <w:p>
      <w:pPr>
        <w:pStyle w:val="BodyText"/>
      </w:pPr>
      <w:r>
        <w:t xml:space="preserve">Luyện Khinh Vũ cau mày. Nhìn thấy Vu Nhai bị hoàn toàn khống chế, hắn luôn cảm thấy là lạ ở chỗ nào đó. Nhưng ngay cả hắn cũng không nghĩ ra được. Hiện tại huyền khí toàn thân Vu Nhai đều bị lực lượng nửa Thần Hoàng phong ấn chặt chẽ. Thậm chí ngay cả Huyền Binh bản mạng cũng không lấy ra được. Quả thực chính là một phế nhân. Mà trên đường đến mục đích phía trước vừa vặn không có sát trận tồn tại. Theo lý thuyết sẽ không có vấn đề.</w:t>
      </w:r>
    </w:p>
    <w:p>
      <w:pPr>
        <w:pStyle w:val="BodyText"/>
      </w:pPr>
      <w:r>
        <w:t xml:space="preserve">Cũng không biết vì sao, hắn cảm giác có chút cổ quái. Hình như quá dễ dàng. Hình như Vu Nhai không nên như thế.</w:t>
      </w:r>
    </w:p>
    <w:p>
      <w:pPr>
        <w:pStyle w:val="BodyText"/>
      </w:pPr>
      <w:r>
        <w:t xml:space="preserve">- Thôi đi. Con tôm nhỏ chính là con tôm nhỏ. Có thể giết hai Thần Vương đã là rất lợi hại rồi.</w:t>
      </w:r>
    </w:p>
    <w:p>
      <w:pPr>
        <w:pStyle w:val="BodyText"/>
      </w:pPr>
      <w:r>
        <w:t xml:space="preserve">Luyện Khinh Vũ lắc đầu. Hắn không tìm Vu Nhai nói chuyện. Trước đó chẳng qua là giải khuây một chút, thuận tiện nhắc lại nhiều ký ức mà thôi. Hiện tại trí nhớ của hắn đã khôi phục không ít. Điều gì nên nhớ đã nhớ lại. Hắn không cần nói nhiều lời vô nghĩa với loại tôm nhỏ như vậy.</w:t>
      </w:r>
    </w:p>
    <w:p>
      <w:pPr>
        <w:pStyle w:val="BodyText"/>
      </w:pPr>
      <w:r>
        <w:t xml:space="preserve">Ở trong mắt tất cả mọi người, Vu Nhai chỉ đang tìm kiếm sát trận mà thôi.</w:t>
      </w:r>
    </w:p>
    <w:p>
      <w:pPr>
        <w:pStyle w:val="BodyText"/>
      </w:pPr>
      <w:r>
        <w:t xml:space="preserve">Không có ai biết hắn bay lên và tìm kiếm sát trận gì đó đều là giả. Không có ai biết, ở trong khoảng thời gian này, nhẫn không gian trên người của trưởng công chúa và Lê đại nhân đã bị lục soát một lượt, đồng thời bị người lấy từ đó ra một phần địa đồ.</w:t>
      </w:r>
    </w:p>
    <w:p>
      <w:pPr>
        <w:pStyle w:val="Compact"/>
      </w:pPr>
      <w:r>
        <w:t xml:space="preserve">Sau khi Vu Nhai ném thi thể của hai người vào Huyền Binh Điển, Huyền Vẫn Kiếm Linh của Độc Cô Diệt Ninh lập tức vận dụng thời gian chi đạo của hắn. Đúng vậy, ở trong Huyền Binh Điển Huyền Vẫn Kiếm Linh cũng có thể sử dụng lực lượng. Sau đó hắn điên cuồng lục soát, cũng lấy địa đồ ra ngoài. Ở trong mắt tất cả mọi người, Vu Nhai căn bản không có thời gian đi lục soát hai thi thể này...</w:t>
      </w:r>
      <w:r>
        <w:br w:type="textWrapping"/>
      </w:r>
      <w:r>
        <w:br w:type="textWrapping"/>
      </w:r>
    </w:p>
    <w:p>
      <w:pPr>
        <w:pStyle w:val="Heading2"/>
      </w:pPr>
      <w:bookmarkStart w:id="1850" w:name="chương-1808-vu-nhai-phản-kích"/>
      <w:bookmarkEnd w:id="1850"/>
      <w:r>
        <w:t xml:space="preserve">1828. Chương 1808: Vu Nhai Phản Kích</w:t>
      </w:r>
    </w:p>
    <w:p>
      <w:pPr>
        <w:pStyle w:val="Compact"/>
      </w:pPr>
      <w:r>
        <w:br w:type="textWrapping"/>
      </w:r>
      <w:r>
        <w:br w:type="textWrapping"/>
      </w:r>
      <w:r>
        <w:t xml:space="preserve">Huyền Vẫn Thần Kiếm tuy rằng bị Vu Nhai ở đặt ở trong Huyền Binh Đế Đô, nhưng không ai sẽ nghĩ tới khả năng này. Lại nói, ở trong mắt mọi người, mặc dù Vu Nhai nhận được một phần địa đồ ghi tỉ mỉ về nơi thần bí này cũng vô ích.</w:t>
      </w:r>
    </w:p>
    <w:p>
      <w:pPr>
        <w:pStyle w:val="BodyText"/>
      </w:pPr>
      <w:r>
        <w:t xml:space="preserve">Bởi vì trên đường bọn họ đi tới căn bản không có sát trận. Mặc dù thông qua địa đồ, Vu Nhai tìm được địa điểm sát trận, cũng uổng công.</w:t>
      </w:r>
    </w:p>
    <w:p>
      <w:pPr>
        <w:pStyle w:val="BodyText"/>
      </w:pPr>
      <w:r>
        <w:t xml:space="preserve">Dọc đường Vu Nhai bị áp giải, các Binh Linh đã từ từ truyền địa đồ đến trong ý thức của hắn, để Vu Nhai hoàn toàn hiểu được tấm địa đồ. Cho đến lúc này, hắn mới bắt đầu lập ra bước tiếp theo kế hoạch hành động...</w:t>
      </w:r>
    </w:p>
    <w:p>
      <w:pPr>
        <w:pStyle w:val="BodyText"/>
      </w:pPr>
      <w:r>
        <w:t xml:space="preserve">- Thần Hoàng tiền bối, vì sao tiền bối phải giết chết những dân thổ cư kia?</w:t>
      </w:r>
    </w:p>
    <w:p>
      <w:pPr>
        <w:pStyle w:val="BodyText"/>
      </w:pPr>
      <w:r>
        <w:t xml:space="preserve">Sau khi Vu Nhai lập ra kế hoạch hành động tiếp theo, hắn đột nhiên lại nghe được có người hỏi. Theo bản năng hắn ngẩng đầu lên. Hắn phát hiện Thần Hoàng đang nhanh chóng đi tới, không ngờ giết chết tất cả dân thổ cư xung quanh, không chừa một tên.</w:t>
      </w:r>
    </w:p>
    <w:p>
      <w:pPr>
        <w:pStyle w:val="BodyText"/>
      </w:pPr>
      <w:r>
        <w:t xml:space="preserve">- Ta họ Tô, gọi Tô Thần Hoàng là được rồi!</w:t>
      </w:r>
    </w:p>
    <w:p>
      <w:pPr>
        <w:pStyle w:val="BodyText"/>
      </w:pPr>
      <w:r>
        <w:t xml:space="preserve">Vị cao thủ nửa Thần Hoàng cảnh này tự giới thiệu mình, sau đó lại hừ một tiếng nói:</w:t>
      </w:r>
    </w:p>
    <w:p>
      <w:pPr>
        <w:pStyle w:val="BodyText"/>
      </w:pPr>
      <w:r>
        <w:t xml:space="preserve">- Tình huống có thay đổi. Không nghĩ tới hai Thần Hoàng của dân Cổ Duệ lại có thể trực tiếp huy động dân thổ cư ở đây. Huyền Binh Đại Đế đã hạ lệnh, chỉ cần gặp phải dân thổ cư, giết không tha.</w:t>
      </w:r>
    </w:p>
    <w:p>
      <w:pPr>
        <w:pStyle w:val="BodyText"/>
      </w:pPr>
      <w:r>
        <w:t xml:space="preserve">Trong lòng Vu Nhai khẽ động. Đúng vậy, dân thổ cư ở đây vốn chính là vật thí nghiệm để người hoặc chủng tộc kia chế tạo Thần Chi Nguyên Giới. Hoặc nói đúng hơn là thể không thành thục. Thể không trưởng thành gặp phải những thể trưởng thành như dân Cổ Duệ, đương nhiên sẽ bị khống chế.</w:t>
      </w:r>
    </w:p>
    <w:p>
      <w:pPr>
        <w:pStyle w:val="BodyText"/>
      </w:pPr>
      <w:r>
        <w:t xml:space="preserve">Đầu hắn như muốn lớn hơn một chút.</w:t>
      </w:r>
    </w:p>
    <w:p>
      <w:pPr>
        <w:pStyle w:val="BodyText"/>
      </w:pPr>
      <w:r>
        <w:t xml:space="preserve">Hiện tại nơi thần bí có thể nói là thật sự biến thành trạng thái ba phía đấu võ. Bất kỳ ai cũng muốn lợi dụng đại chiến của hai phe, để làm ngư ông đắc lợi!</w:t>
      </w:r>
    </w:p>
    <w:p>
      <w:pPr>
        <w:pStyle w:val="BodyText"/>
      </w:pPr>
      <w:r>
        <w:t xml:space="preserve">Vu Nhai lắc đầu. Bây giờ không phải là lúc nghĩ tới những điều này.</w:t>
      </w:r>
    </w:p>
    <w:p>
      <w:pPr>
        <w:pStyle w:val="BodyText"/>
      </w:pPr>
      <w:r>
        <w:t xml:space="preserve">Hiện tại điều mình phải làm là làm thế nào mới có thể chạy thoát, làm thế nào mới có khả năng xoay chuyển phương hướng của chiến cuộc, làm thế nào mới có khả năng không bị trở thành vật dẫn cho bọn họ. Nếu như mình bị trở thành vật dẫn thành công, không chỉ mình, sợ rằng Độc Cô gia chủ cũng sẽ rất nguy hiểm. Không có cách nào, hiện tại Luyện Khinh Vũ thật sự quá nguy hiểm. Mặc dù Độc Cô gia chủ thật sự mang theo Lạc Thiên Thần Kiếm, cũng không chắc có thể làm được gì.</w:t>
      </w:r>
    </w:p>
    <w:p>
      <w:pPr>
        <w:pStyle w:val="BodyText"/>
      </w:pPr>
      <w:r>
        <w:t xml:space="preserve">- Làm hết sức mình, nghe theo mệnh trời, chí ít trong địa đồ, trong tuyệt địa trận pháp kế tiếp có sân nhà tuyệt đối của mình.</w:t>
      </w:r>
    </w:p>
    <w:p>
      <w:pPr>
        <w:pStyle w:val="BodyText"/>
      </w:pPr>
      <w:r>
        <w:t xml:space="preserve">Đúng vậy, điều Vu Nhai cần phải làm là làm thế nào mới có khả năng không bị trở thành vật dẫn, làm thế nào mới có khả năng từ con tôm nhỏ biến thành chân long. Đúng vậy, không phải là tôm hùm, mà là chân long. Tôm hùm vẫn bị người ăn chắc...</w:t>
      </w:r>
    </w:p>
    <w:p>
      <w:pPr>
        <w:pStyle w:val="BodyText"/>
      </w:pPr>
      <w:r>
        <w:t xml:space="preserve">Đương nhiên, sau khi nghe thấy Tô Thần Hoàng nói vậy, Vu Nhai dường như hiểu ra điều gì. Một kế hoạch dần dần hình thành ở trong đầu. Chỉ là bây giờ còn chưa thật sự đầy đủ. Đến lúc đó lại tùy cơ ứng biến.</w:t>
      </w:r>
    </w:p>
    <w:p>
      <w:pPr>
        <w:pStyle w:val="BodyText"/>
      </w:pPr>
      <w:r>
        <w:t xml:space="preserve">Vu Nhai cũng đang đánh cược. Ngay lúc giết trưởng công chúa, hắn đã đánh cược. Hắn đánh cược trước khi đến sân nhà của đế quốc Huyền Binh có sân nhà của hắn. Có lẽ thoạt nhìn rất mạo hiểm, nhưng không mạo hiểm chính là bị giết chết, ngay cả Độc Cô Chiến Huyền cũng có thể sẽ bị đánh bại. Đánh cược, còn có một đường hi vọng.</w:t>
      </w:r>
    </w:p>
    <w:p>
      <w:pPr>
        <w:pStyle w:val="BodyText"/>
      </w:pPr>
      <w:r>
        <w:t xml:space="preserve">- Vượt qua hai trận pháp cuối cùng, sẽ lập tức tiến vào địa điểm mục tiêu của chúng ta. Chuẩn bị tốt tinh thần chiến đấu đi.</w:t>
      </w:r>
    </w:p>
    <w:p>
      <w:pPr>
        <w:pStyle w:val="BodyText"/>
      </w:pPr>
      <w:r>
        <w:t xml:space="preserve">Không biết thời gian trôi qua bao lâu, Tô Thần Hoàng đột nhiên quay lại nhìn đám người trong đội ngũ nói. Hắn còn đặc biệt nhìn Luyện Khinh Vũ. Luyện Khinh Vũ vẫn rất bình tĩnh gật đầu. Hai trận pháp cuối cùng sẽ là tâm trận và phù văn trận. Sau đó mới có thể là một Huyền Thiên Binh Trận cường đại.</w:t>
      </w:r>
    </w:p>
    <w:p>
      <w:pPr>
        <w:pStyle w:val="BodyText"/>
      </w:pPr>
      <w:r>
        <w:t xml:space="preserve">Huyền Thiên Binh Trận này vốn là nơi Thần Hoàng không dám đi vào. Đó là nơi còn đáng sợ hơn so với tất cả trận pháp trước đó cộng lại.</w:t>
      </w:r>
    </w:p>
    <w:p>
      <w:pPr>
        <w:pStyle w:val="BodyText"/>
      </w:pPr>
      <w:r>
        <w:t xml:space="preserve">Tâm trận và phù văn trận, đối với Tô Thần Hoàng mà nói, cũng không phải là vấn đề...</w:t>
      </w:r>
    </w:p>
    <w:p>
      <w:pPr>
        <w:pStyle w:val="BodyText"/>
      </w:pPr>
      <w:r>
        <w:t xml:space="preserve">Cứ như vậy, Tô Thần Hoàng trực tiếp bước vào trong tâm trận. Hắn cũng không nhận bất kỳ ảnh hưởng nào của huyễn ảnh tâm trận, trực tiếp vọt tới. Tâm trận đối với người thực lực như hắn mà nói là dễ dàng nhất. Kế tiếp là hai trận pháp kết hợp Huyễn cùng khốn sẽ phiền toái một chút... Cái gọi là trận pháp Huyễn cùng khốn, dĩ nhiên chính là phù văn trận.</w:t>
      </w:r>
    </w:p>
    <w:p>
      <w:pPr>
        <w:pStyle w:val="BodyText"/>
      </w:pPr>
      <w:r>
        <w:t xml:space="preserve">Cũng không lâu lắm, Tô Thần Hoàng đã dẫn theo mọi người xông qua tâm trận, bước chân vào trong phù văn trận. chiến ý trong mắt đã bạo phát, mang theo sự chờ mong nồng đậm. Chỉ cần vượt qua trận pháp Huyễn cùng khốn cuối cùng này, có thể tiến vào địa bàn đế quốc Huyền Binh. Đến lúc đó sẽ để Vu Nhai kéo Độc Cô Chiến Huyền qua. Sau đó để Luyện Khinh Vũ vây khốn Độc Cô Chiến Huyền...</w:t>
      </w:r>
    </w:p>
    <w:p>
      <w:pPr>
        <w:pStyle w:val="BodyText"/>
      </w:pPr>
      <w:r>
        <w:t xml:space="preserve">Tiếp sau đó nữa, tất cả cao thủ đế quốc Huyền Binh đều sẽ xông ra!</w:t>
      </w:r>
    </w:p>
    <w:p>
      <w:pPr>
        <w:pStyle w:val="BodyText"/>
      </w:pPr>
      <w:r>
        <w:t xml:space="preserve">Có thể, còn phải kéo hai Thần Hoàng của dân Cổ Duệ qua giết chết. Đáng tiếc, muốn kéo Độc Cô Chiến Huyền cùng dân Cổ Duệ tới đánh nhau tới lưỡng bại câu thương thực sự quá khó khăn. Bằng không, trận chiến đấu này đế quốc Huyền Binh bọn họ sẽ ít tổn thất hơn.</w:t>
      </w:r>
    </w:p>
    <w:p>
      <w:pPr>
        <w:pStyle w:val="BodyText"/>
      </w:pPr>
      <w:r>
        <w:t xml:space="preserve">Được rồi. Bất kể thế nào, chỉ cần đưa một bên tới. Đến lúc đó, đối phó với bên kia sẽ không quá khó khăn nữa.</w:t>
      </w:r>
    </w:p>
    <w:p>
      <w:pPr>
        <w:pStyle w:val="BodyText"/>
      </w:pPr>
      <w:r>
        <w:t xml:space="preserve">Dù sao nơi này là địa bàn của đế quốc Huyền Binh bọn họ. Cao thủ bọn họ nhiều hơn so với Độc Cô Chiến Huyền và dân Cổ Duệ. Chỉ là dân Cổ Duệ có thể khống chế dân thổ cư. Về điểm này tương đối phiền phức. Nói chung, tiến hành theo kế hoạch, sau đó tùy cơ ứng biến.</w:t>
      </w:r>
    </w:p>
    <w:p>
      <w:pPr>
        <w:pStyle w:val="BodyText"/>
      </w:pPr>
      <w:r>
        <w:t xml:space="preserve">Tô Thần Hoàng vô cùng hưng phấn nghĩ. Căn bản là đã hoàn toàn không nhìn tới năng lực phản kháng của Vu Nhai.</w:t>
      </w:r>
    </w:p>
    <w:p>
      <w:pPr>
        <w:pStyle w:val="BodyText"/>
      </w:pPr>
      <w:r>
        <w:t xml:space="preserve">Nhưng hắn căn bản cũng không biết, khi bọn họ bước vào phù văn trận, trong nháy mắt Vu Nhai lại bắt đầu hành động. Quan tự quyết trong Luân Chuyển Thần Ấn lặng lẽ đánh ra. Ngay lập tức, gần như phù văn của toàn bộ phù văn trận đều thu vào trong mắt. Các loại hỗn loạn lại khiến những người khác căn bản không thấy được phù văn trong mắt hắn trở nên có trật tự. Quả nhiên là trận pháp Huyễn cùng khốn, ép xuống trạng thái nguyên thủy nhất.</w:t>
      </w:r>
    </w:p>
    <w:p>
      <w:pPr>
        <w:pStyle w:val="BodyText"/>
      </w:pPr>
      <w:r>
        <w:t xml:space="preserve">Nói thì chậm, mọi chuyện khi đó lại diễn ra rất nhanh...</w:t>
      </w:r>
    </w:p>
    <w:p>
      <w:pPr>
        <w:pStyle w:val="BodyText"/>
      </w:pPr>
      <w:r>
        <w:t xml:space="preserve">Từ khi Quan tự quyết bị đánh ra đến khi phù văn trong toàn bộ phù văn trận thành hình ở trong đầu Vu Nhai, Tô Thần Hoàng chỉ mới khó khăn lắm, bước được bước đầu tiên chuẩn bị bước ra bước thứ hai. Bởi vì trận pháp này là thuộc tính Huyễn cùng khốn, cho dù ngay cả Tô Thần Hoàng cũng không dám bay.</w:t>
      </w:r>
    </w:p>
    <w:p>
      <w:pPr>
        <w:pStyle w:val="BodyText"/>
      </w:pPr>
      <w:r>
        <w:t xml:space="preserve">Khi Tô Thần Hoàng bước ra bước thứ hai, Vu Nhai bị dẫn theo, trong nháy mắt, Vu Nhai cuối cùng đã ra tay!</w:t>
      </w:r>
    </w:p>
    <w:p>
      <w:pPr>
        <w:pStyle w:val="BodyText"/>
      </w:pPr>
      <w:r>
        <w:t xml:space="preserve">- Ba...</w:t>
      </w:r>
    </w:p>
    <w:p>
      <w:pPr>
        <w:pStyle w:val="BodyText"/>
      </w:pPr>
      <w:r>
        <w:t xml:space="preserve">Không có chấn động kinh thiên động địa, chỉ là một tiếng chấn động nhẹ nhàng theo chân Vu Nhai vọt về phía bốn phương tám hướng. Khi tô Thần Hoàng mang theo hưng phấn và chờ mong sắp bước ra bước thứ ba, vô số phù văn vô cùng hỗn loạn chợt mọc lên ở khắp nơi trong toàn bộ phù văn trận. Tất cả trở nên hỗn loạn. Chí ít ở đế quốc Huyền Binh trong mắt các cao thủ thật sự rất hỗn loạn.</w:t>
      </w:r>
    </w:p>
    <w:p>
      <w:pPr>
        <w:pStyle w:val="BodyText"/>
      </w:pPr>
      <w:r>
        <w:t xml:space="preserve">- Phù văn?</w:t>
      </w:r>
    </w:p>
    <w:p>
      <w:pPr>
        <w:pStyle w:val="Compact"/>
      </w:pPr>
      <w:r>
        <w:t xml:space="preserve">Nhưng dù hỗn loạn thế nào đi nữa, tất cả mọi người vẫn nhận ra những thứ này là phù văn.</w:t>
      </w:r>
      <w:r>
        <w:br w:type="textWrapping"/>
      </w:r>
      <w:r>
        <w:br w:type="textWrapping"/>
      </w:r>
    </w:p>
    <w:p>
      <w:pPr>
        <w:pStyle w:val="Heading2"/>
      </w:pPr>
      <w:bookmarkStart w:id="1851" w:name="chương-1809-sẽ-là-gì"/>
      <w:bookmarkEnd w:id="1851"/>
      <w:r>
        <w:t xml:space="preserve">1829. Chương 1809: Sẽ Là Gì?</w:t>
      </w:r>
    </w:p>
    <w:p>
      <w:pPr>
        <w:pStyle w:val="Compact"/>
      </w:pPr>
      <w:r>
        <w:br w:type="textWrapping"/>
      </w:r>
      <w:r>
        <w:br w:type="textWrapping"/>
      </w:r>
      <w:r>
        <w:t xml:space="preserve">Trước đây loại trận pháp Huyễn cùng khốn này căn bản sẽ không xuất hiện bất kỳ phù văn nào. Đế quốc Huyền Binh ngoại trừ Luyện Khinh Vũ ra, không có ai biết đây là phù văn trận. Nhưng bây giờ bọn họ đã biết.</w:t>
      </w:r>
    </w:p>
    <w:p>
      <w:pPr>
        <w:pStyle w:val="BodyText"/>
      </w:pPr>
      <w:r>
        <w:t xml:space="preserve">Tất cả mọi người bao gồm cả Tô Thần Hoàng, hiện tại đều ngây người ra nhìn. Trong lúc nhất thời bọn họ lại không biết phải làm sao.</w:t>
      </w:r>
    </w:p>
    <w:p>
      <w:pPr>
        <w:pStyle w:val="BodyText"/>
      </w:pPr>
      <w:r>
        <w:t xml:space="preserve">- Vu Nhai...</w:t>
      </w:r>
    </w:p>
    <w:p>
      <w:pPr>
        <w:pStyle w:val="BodyText"/>
      </w:pPr>
      <w:r>
        <w:t xml:space="preserve">Không ngờ Luyện Khinh Vũ lại là người có phản ứng đầu tiên. Hắn quay đầu lại, nhìn về phía Vu Nhai đang bị Tô Thần Hoàng khống chế. Không, hiện tại Vu Nhai đã không còn bị Tô Thần Hoàng khống chế nữa. Không biết từ lúc nào, Vu Nhai đã rời khỏi Tô Thần Hoàng tới mười thước xa. Dưới chân của hắn vẫn là từng đợt sóng giống như lỗ ống kính lóe ra. Hiện tại bất kỳ ai cũng biết những phù văn xung quanh là do Vu Nhai giở trò quỷ.</w:t>
      </w:r>
    </w:p>
    <w:p>
      <w:pPr>
        <w:pStyle w:val="BodyText"/>
      </w:pPr>
      <w:r>
        <w:t xml:space="preserve">- Vu Nhai!</w:t>
      </w:r>
    </w:p>
    <w:p>
      <w:pPr>
        <w:pStyle w:val="BodyText"/>
      </w:pPr>
      <w:r>
        <w:t xml:space="preserve">Tô Thần Hoàng cuối cùng đã kịp phản ứng. Hắn đang nghi ngờ và không giải thích được. Sau đó là vô cùng tức giận. Hắn đường đường Thần Hoàng lại để Vu Nhai chạy thoát. Đúng là vô cùng nhục nhã. Hai lần. Lần trước Vu Nhai chém giết trưởng công chúa và Lê đại nhân. Đây là lần thứ hai. Nhưng hiện tại hắn đâu quản được nhiều như vậy. Hắn trực tiếp bạo phát ra lực lượng Thần Hoàng. Không biết từ lúc nào trong tay hắn đã xuất hiện thêm một cây chủy thủ. Trong nháy mắt, thanh chủy thủ dường như biến thành thanh kiếm lớn, trực tiếp đâm về phía Vu Nhai cách đó mười thước hơn. Dưới cơn thịnh nộ, hắn cũng không quan tâm có thể giết chết Vu Nhai hay không.</w:t>
      </w:r>
    </w:p>
    <w:p>
      <w:pPr>
        <w:pStyle w:val="BodyText"/>
      </w:pPr>
      <w:r>
        <w:t xml:space="preserve">Nhưng điều khiến hắn khiếp sợ hơn vẫn ở phía sau. Chủy thủ của hắn đánh ra ngoài, sau đó tràn ngập ánh sáng chói lòa. Nhưng khi sáng chói mất đi, con mẹ nó Vu Nhai lại vẫn đứng ở nơi đó. Hắn không phải sử dụng thần đạo thời gian gì đó, mà dựa vào phù văn trận xung quanh.</w:t>
      </w:r>
    </w:p>
    <w:p>
      <w:pPr>
        <w:pStyle w:val="BodyText"/>
      </w:pPr>
      <w:r>
        <w:t xml:space="preserve">Đương nhiên, Tô Thần Hoàng không hiểu gì về phù văn, cũng không biết chuyện gì đang xảy ra. Hắn chỉ cho rằng phía trước chỉ là huyễn ảnh của Vu Nhai. Bởi vì Vu Nhai đứng ở nơi đó căn bản bất động cũng không nói gì, cứ đứng ngơ ngác ở nơi đó. Đã như vậy, hắn đi tới xác nhận một chút.</w:t>
      </w:r>
    </w:p>
    <w:p>
      <w:pPr>
        <w:pStyle w:val="BodyText"/>
      </w:pPr>
      <w:r>
        <w:t xml:space="preserve">Nếu như Tô Thần Hoàng đã nghĩ vậy, hắn tất nhiên sẽ lập tức hành động. Hắn liền xông ra ngoài...</w:t>
      </w:r>
    </w:p>
    <w:p>
      <w:pPr>
        <w:pStyle w:val="BodyText"/>
      </w:pPr>
      <w:r>
        <w:t xml:space="preserve">- Tô Thần Hoàng, chờ một chút, không thể động...</w:t>
      </w:r>
    </w:p>
    <w:p>
      <w:pPr>
        <w:pStyle w:val="BodyText"/>
      </w:pPr>
      <w:r>
        <w:t xml:space="preserve">Trong chớp mắt khi Tô Thần Hoàng xông ra ngoài, Luyện Khinh Vũ đột nhiên kêu lên. Đáng tiếc đã quá muộn. Tô Thần Hoàng đã đạp ra ngoài. Sau khi hắn rời khỏi hắn cũng không nghe thấy lời Luyện Khinh Vũ nói. Bởi vì ngay khi hắn bước ra, cả người đã biến mất khỏi tầm mắt của mọi người, dường như dung hợp vào trong phù văn huyễn cùng khốn... Nhưng trước mắt không chỉ là huyễn. Nói chính xác, chắc là như huyễn mà không phải là huyễn, thay hình đổi vị. Lúc trước thanh kiếm lớn của hắn là vậy. Hiện tại hắn bước ra cũng vậy!</w:t>
      </w:r>
    </w:p>
    <w:p>
      <w:pPr>
        <w:pStyle w:val="BodyText"/>
      </w:pPr>
      <w:r>
        <w:t xml:space="preserve">Nói cách khác, trước đó hắn đánh ra thanh kiếm lớn trực tiếp bị Vu Nhai vặn chuyển đến nơi khác. Bây giờ người này cũng bị Vu Nhai chuyển đi. Đó chính là di chuyển tới nơi khác. Tuy rằng hắn còn đang ở trong phù văn trận, nhưng hắn đã không nhìn thấy mọi người nữa.</w:t>
      </w:r>
    </w:p>
    <w:p>
      <w:pPr>
        <w:pStyle w:val="BodyText"/>
      </w:pPr>
      <w:r>
        <w:t xml:space="preserve">Hiện tại, toàn bộ phù văn trận đã bị Vu Nhai khống chế được. Nơi này chính là địa bàn của hắn.</w:t>
      </w:r>
    </w:p>
    <w:p>
      <w:pPr>
        <w:pStyle w:val="BodyText"/>
      </w:pPr>
      <w:r>
        <w:t xml:space="preserve">- Vu Nhai, không ngờ phù văn Đoạn Thiên Nguyên Giới của ngươi lại tu luyện tới trình độ như vậy. Thực sự không ngờ.</w:t>
      </w:r>
    </w:p>
    <w:p>
      <w:pPr>
        <w:pStyle w:val="BodyText"/>
      </w:pPr>
      <w:r>
        <w:t xml:space="preserve">Luyện Khinh Vũ nhìn Tô Thần Hoàng đã biến mất, cũng không hề khẩn trương. Hắn chỉ nhìn chằm chằm vào Vu Nhai. Hắn không hề chuyển động, vẫn đứng ở nơi đó nói. Nhưng ánh mắt hắn đã bán đứng hắn. Không quan tâm hắn là Huyền Thiên Chân Thần hay người được lựa chọn, lúc này ánh mắt hắn lộ ra thần quang nào đó, dường như đang quan sát cái gì đó.</w:t>
      </w:r>
    </w:p>
    <w:p>
      <w:pPr>
        <w:pStyle w:val="BodyText"/>
      </w:pPr>
      <w:r>
        <w:t xml:space="preserve">Nếu không đoán sai, chắc là hắn đang quan sát các kẽ hở của phù văn trận này.</w:t>
      </w:r>
    </w:p>
    <w:p>
      <w:pPr>
        <w:pStyle w:val="BodyText"/>
      </w:pPr>
      <w:r>
        <w:t xml:space="preserve">Hắn biết Vu Nhai nắm giữ phù văn Đoạn Thiên Nguyên Giới. Dù sao Vu Nhai ở thế giới Lữ Giả đã từng dùng qua. Mà khi mới vào thế giới Lữ Giả, những người nhìn thấy Vu Nhai vận dụng phù văn không ít. Luyện Khinh Vũ biết cũng là chuyện rất bình thường. Nhưng hắn chẳng thể nào ngờ tới Vu Nhai lại đạt được cảnh giới kinh khủng như vậy.</w:t>
      </w:r>
    </w:p>
    <w:p>
      <w:pPr>
        <w:pStyle w:val="BodyText"/>
      </w:pPr>
      <w:r>
        <w:t xml:space="preserve">Trước đó hắn nghĩ, Vu Nhai căn bản không có khả năng mượn ở đây lực lượng phù văn trận.</w:t>
      </w:r>
    </w:p>
    <w:p>
      <w:pPr>
        <w:pStyle w:val="BodyText"/>
      </w:pPr>
      <w:r>
        <w:t xml:space="preserve">Luyện Khinh Vũ không biết. Ban đầu Vu Nhai muốn mượn lực lượng ở đây quả thực cũng sẽ rất có hạn. Nhưng đêm qua hắn đột phá lớn, nắm giữ 95 góc phù văn của Huyền Binh Điển. Vu Nhai đã không giống như lúc trước. Phù văn càng về sau, mỗi góc đều tràn ngập biến hóa.</w:t>
      </w:r>
    </w:p>
    <w:p>
      <w:pPr>
        <w:pStyle w:val="BodyText"/>
      </w:pPr>
      <w:r>
        <w:t xml:space="preserve">Cảm ngộ mỗi góc phù văn, Vu Nhai đều có thể tiến bước lớn. Huống gì hắn lĩnh ngộ hơn mười góc.</w:t>
      </w:r>
    </w:p>
    <w:p>
      <w:pPr>
        <w:pStyle w:val="BodyText"/>
      </w:pPr>
      <w:r>
        <w:t xml:space="preserve">Trong lúc quan sát, Luyện Khinh Vũ vừa tiếp tục nói:</w:t>
      </w:r>
    </w:p>
    <w:p>
      <w:pPr>
        <w:pStyle w:val="BodyText"/>
      </w:pPr>
      <w:r>
        <w:t xml:space="preserve">- Giết trưởng công chúa, dẫn Tô Thần Hoàng, phóng lên cao, quan sát địa hình xung quanh đều là kế hoạch của ngươi sao? Cuối cùng ta có chút bội phục ngươi. Chỉ là hiện tại huyền khí bị lực lượng nửa Thần Hoàng phong ấn ngươi lại có thể làm gì?</w:t>
      </w:r>
    </w:p>
    <w:p>
      <w:pPr>
        <w:pStyle w:val="BodyText"/>
      </w:pPr>
      <w:r>
        <w:t xml:space="preserve">Sau khi đám người Hô Diên gia chủ ở nghe được Luyện Khinh Vũ phía trước cảnh cáo với Tô Thần Hoàng cũng không dám lộn xộn nữa, vẫn chỉ đứng nguyên tại chỗ, cảnh giác nhìn. Đồng thời, thời điểm nghe thấy câu nói tiếp theo của Luyện Khinh Vũ, trong mắt cũng lộ ra thần sắc không thể tưởng tượng nổi. Không ngờ hắn lấy thân thử hiểm. Hắn không sợ trực tiếp bị giết trước chứ...</w:t>
      </w:r>
    </w:p>
    <w:p>
      <w:pPr>
        <w:pStyle w:val="BodyText"/>
      </w:pPr>
      <w:r>
        <w:t xml:space="preserve">Chỉ có điều vậy cũng đúng, hắn không thử căn bản là một mảnh mơ hồ.</w:t>
      </w:r>
    </w:p>
    <w:p>
      <w:pPr>
        <w:pStyle w:val="BodyText"/>
      </w:pPr>
      <w:r>
        <w:t xml:space="preserve">Bởi vì hắn căn bản không biết phía trước có còn tuyệt địa phù văn trận pháp hay không...</w:t>
      </w:r>
    </w:p>
    <w:p>
      <w:pPr>
        <w:pStyle w:val="BodyText"/>
      </w:pPr>
      <w:r>
        <w:t xml:space="preserve">Không đúng. Nếu nói như vậy, trước đó sợ rằng hắn còn có phương pháp trốn chạy. Nếu như lúc trước hắn phóng lên cao, sau đó không nhìn thấy phía trước còn có phù văn trận, vậy hắn sẽ làm thế nào? Sợ rằng sẽ trực tiếp chạy trốn đi?</w:t>
      </w:r>
    </w:p>
    <w:p>
      <w:pPr>
        <w:pStyle w:val="BodyText"/>
      </w:pPr>
      <w:r>
        <w:t xml:space="preserve">Nghĩ tới đây, trong mắt tất cả mọi người đều biến thành kinh ngạc không hiểu..</w:t>
      </w:r>
    </w:p>
    <w:p>
      <w:pPr>
        <w:pStyle w:val="BodyText"/>
      </w:pPr>
      <w:r>
        <w:t xml:space="preserve">Trên thực tế, Vu Nhai lấy thân thử nghiệm như vậy là có mấy nguyên nhân. Nguyên nhân thứ nhất: Chính là muốn trước hết giết chết trưởng công chúa Thần Vương nắm giữ thần đạo thời gian. Thần đạo thời gian thật sự quá nguy hiểm; Nguyên nhân thứ hai: Chính là lấy được địa đồ, để đoán được tuyệt địa trận pháp kế tiếp và sát trận cuối cùng của đế quốc Huyền Binh ở chỗ nào, để có thể sớm chuẩn bị; Nguyên nhân thứ ba: Dẫn dụ cao thủ đang ẩn nấp trong đội ngũ, khiến đội ngũ trở nên rõ ràng hơn; Nguyên nhân thứ tư: là muốn bảo vệ được tính mạng của đám người Lữ Nham...</w:t>
      </w:r>
    </w:p>
    <w:p>
      <w:pPr>
        <w:pStyle w:val="BodyText"/>
      </w:pPr>
      <w:r>
        <w:t xml:space="preserve">Hắn thành công. Thông qua địa đồ, hắn đoán được sát trận do đế quốc Huyền Binh thiết lập cho Độc Cô Chiến Huyền. Sau phù văn trận sợ rằng cũng chính là Huyền Thiên Binh Trận. Đồng thời, cũng thấy phù văn trận và tâm trận trước sát trận.</w:t>
      </w:r>
    </w:p>
    <w:p>
      <w:pPr>
        <w:pStyle w:val="BodyText"/>
      </w:pPr>
      <w:r>
        <w:t xml:space="preserve">Điều này làm cho hắn có sân nhà tuyệt đối. Sau đó kế hoạch của hắn bắt đầu hình thành. Ngay nháy mắt khi bước vào trong phù văn trận hắn đã phát động.</w:t>
      </w:r>
    </w:p>
    <w:p>
      <w:pPr>
        <w:pStyle w:val="Compact"/>
      </w:pPr>
      <w:r>
        <w:t xml:space="preserve">- Sợ rằng ngay cả chính ngươi cũng không nghĩ tới huyền khí của ngươi sẽ bị phong tỏa. Không biết ngươi kế tiếp muốn làm sao? Gọi Thần Hoàng của Độc Cô gia tới sao? Thiết lập nơi đây thành chiến trường của các ngươi sao? Ta có thể nói cho ngươi biết, tuy rằng phù văn của ngươi nằm ngoài dự đoán của ta, nhưng vẫn kém quá xa. Thần Hoàng chân chính chỉ cần một chiêu có thể đánh nơi đây thành mảnh nhỏ.</w:t>
      </w:r>
      <w:r>
        <w:br w:type="textWrapping"/>
      </w:r>
      <w:r>
        <w:br w:type="textWrapping"/>
      </w:r>
    </w:p>
    <w:p>
      <w:pPr>
        <w:pStyle w:val="Heading2"/>
      </w:pPr>
      <w:bookmarkStart w:id="1852" w:name="chương-1810-mượn-huyền-khí"/>
      <w:bookmarkEnd w:id="1852"/>
      <w:r>
        <w:t xml:space="preserve">1830. Chương 1810: Mượn Huyền Khí</w:t>
      </w:r>
    </w:p>
    <w:p>
      <w:pPr>
        <w:pStyle w:val="Compact"/>
      </w:pPr>
      <w:r>
        <w:br w:type="textWrapping"/>
      </w:r>
      <w:r>
        <w:br w:type="textWrapping"/>
      </w:r>
      <w:r>
        <w:t xml:space="preserve">Luyện Khinh Vũ vẫn quan sát, trong mắt hình như vẫn mang theo sự suy ngẫm, nhưng hắn vẫn tiếp tục nói:</w:t>
      </w:r>
    </w:p>
    <w:p>
      <w:pPr>
        <w:pStyle w:val="BodyText"/>
      </w:pPr>
      <w:r>
        <w:t xml:space="preserve">- Bên cạnh Thần Hoàng của Độc Cô gia ắt phải còn có cao thủ đế quốc Huyền Binh ta đi theo. Đến lúc đó, sau khi đánh nơi đây thành mảnh nhỏ, phía trước vẫn là Huyền Thiên Binh Trận của ta. Huyền Thiên Binh Trận so với phù văn trận này vẫn cường đại hơn nhiều. Hắc, đến lúc đó, ngươi vẫn không có cách nào thay đổi được điều gì.</w:t>
      </w:r>
    </w:p>
    <w:p>
      <w:pPr>
        <w:pStyle w:val="BodyText"/>
      </w:pPr>
      <w:r>
        <w:t xml:space="preserve">- Luyện Khinh Vũ vốn không thể nói nhiều như vậy. Nói nhiều chứng minh ngươi đang sợ hãi. Ai nói huyền khí của ta bị phong tỏa không có cách nào động thủ được?</w:t>
      </w:r>
    </w:p>
    <w:p>
      <w:pPr>
        <w:pStyle w:val="BodyText"/>
      </w:pPr>
      <w:r>
        <w:t xml:space="preserve">Vu Nhai thản nhiên trả lời, sau đó bước một bước về phía trước. Thân ảnh lúc ẩn lúc huyễn.</w:t>
      </w:r>
    </w:p>
    <w:p>
      <w:pPr>
        <w:pStyle w:val="BodyText"/>
      </w:pPr>
      <w:r>
        <w:t xml:space="preserve">- Bảo vệ Luyện huynh đệ.</w:t>
      </w:r>
    </w:p>
    <w:p>
      <w:pPr>
        <w:pStyle w:val="BodyText"/>
      </w:pPr>
      <w:r>
        <w:t xml:space="preserve">Cao thủ nào đó của đế quốc Huyền Binh quát lên.</w:t>
      </w:r>
    </w:p>
    <w:p>
      <w:pPr>
        <w:pStyle w:val="BodyText"/>
      </w:pPr>
      <w:r>
        <w:t xml:space="preserve">Nếu như không có Luyện Khinh Vũ, có nghĩa là tất cả bố trí của đế quốc Huyền Binh gần như sẽ thành nước chảy về biển đông. Đế quốc Huyền Binh bọn họ sẽ hoàn toàn rơi vào trạng thái bị động. Đến lúc đó cũng chỉ có thể lấy cứng đối cứng với hai phe khác. Đây là điều đế quốc Huyền Binh không muốn thấy.</w:t>
      </w:r>
    </w:p>
    <w:p>
      <w:pPr>
        <w:pStyle w:val="BodyText"/>
      </w:pPr>
      <w:r>
        <w:t xml:space="preserve">- Cũng không cần di chuyển. Hắn không động được vào ta.</w:t>
      </w:r>
    </w:p>
    <w:p>
      <w:pPr>
        <w:pStyle w:val="BodyText"/>
      </w:pPr>
      <w:r>
        <w:t xml:space="preserve">Luyện Khinh Vũ quát khẽ.</w:t>
      </w:r>
    </w:p>
    <w:p>
      <w:pPr>
        <w:pStyle w:val="BodyText"/>
      </w:pPr>
      <w:r>
        <w:t xml:space="preserve">Tiếng nói vừa dứt, quanh người hắn đột nhiên xuất hiện hơn trăm thanh kiếm. Những thanh kiếm đặc biệt bình thường, bao vây xung quanh hắn.</w:t>
      </w:r>
    </w:p>
    <w:p>
      <w:pPr>
        <w:pStyle w:val="BodyText"/>
      </w:pPr>
      <w:r>
        <w:t xml:space="preserve">Vu Nhai có phần sững sờ. Nhưng hắn vẫn chưa từ bỏ ý định muốn động thủ. Lúc trước, hắn muốn đánh ngất Luyện Khinh Vũ sau đó ném vào trong Huyền Binh Điển. Nhưng hắn biết rõ, cao thủ ẩn nấp ở trong đội ngũ nhất định sẽ muốn liều chết bảo vệ được Luyện Khinh Vũ. Hắn căn bản không có khả năng có cơ hội làm được điều đó. Hắn có thể giết trưởng công chúa và Lê đại nhân, nhưng tuyệt đối không giết được Luyện Khinh Vũ. Lại nói, Luyện Khinh Vũ rất có thể là bị phụ thể. Mặc dù giết chết Luyện Khinh Vũ chỉ sợ cũng là chuyện vô bổ. Nói cách khác, chỉ có thể ném vào trong Huyền Binh Điển mới có thể khống chế hắn.</w:t>
      </w:r>
    </w:p>
    <w:p>
      <w:pPr>
        <w:pStyle w:val="BodyText"/>
      </w:pPr>
      <w:r>
        <w:t xml:space="preserve">Hiện tại hắn cũng không muốn giết chết Luyện Khinh Vũ. Vẫn là kế hoạch lúc đầu, vẫn phải ném vào Huyền Binh Điển.</w:t>
      </w:r>
    </w:p>
    <w:p>
      <w:pPr>
        <w:pStyle w:val="BodyText"/>
      </w:pPr>
      <w:r>
        <w:t xml:space="preserve">Đáng tiếc, hiện tại Vu Nhai căn bản không có chút huyền khí nào đáng kể. Không có huyền khí, cũng ý nghĩa là hắn không có cách nào vận dụng bất kỳ Huyền Binh nào trong cơ thể. Không có cách nào thả đám người Lý Thân Phách ra, để có biện pháp cho bọn họ tham gia chiến đấu.</w:t>
      </w:r>
    </w:p>
    <w:p>
      <w:pPr>
        <w:pStyle w:val="BodyText"/>
      </w:pPr>
      <w:r>
        <w:t xml:space="preserve">Vừa rồi hắn lẳng lặng đứng ở nơi đó, chính là đnag thử dẫn huyền khí. Đáng tiếc lại thất bại.</w:t>
      </w:r>
    </w:p>
    <w:p>
      <w:pPr>
        <w:pStyle w:val="BodyText"/>
      </w:pPr>
      <w:r>
        <w:t xml:space="preserve">Không có huyền khí, Vu Nhai không có gì khác với người bình thường. Hiện tại chỉ có thể để các Binh Linh trong cơ thể hỗ trợ đột phá huyền khí phong tỏa. Hắn lại dùng chút đan dược xem có thể đưa đến hiệu quả hay không. Tiếp đó, hắn mượn lực lượng phù văn trận để động thủ.</w:t>
      </w:r>
    </w:p>
    <w:p>
      <w:pPr>
        <w:pStyle w:val="BodyText"/>
      </w:pPr>
      <w:r>
        <w:t xml:space="preserve">Đương nhiên, nói hắn không có gì khác so với người bình thường cũng không quá xác thực. Hắn lại tu luyện Thôn Thiên Huyền Thân Quyếtvà hấp thu máu của đế Long Tộc Vương. Lực lượng của thân thể cũng không yếu. Bởi vậy hắn mới dám hành động.</w:t>
      </w:r>
    </w:p>
    <w:p>
      <w:pPr>
        <w:pStyle w:val="BodyText"/>
      </w:pPr>
      <w:r>
        <w:t xml:space="preserve">- Cũng không cần động. Luyện huynh đệ không có việc gì. Kỹ năng giết người của Vu Nhai có lợi hại thế nào đi nữa, cũng không có khả năng không đi qua chỗ chúng ta. Chỉ cần chúng ta không động, chúng ta cũng sẽ không bị phù văn mê hoặc.</w:t>
      </w:r>
    </w:p>
    <w:p>
      <w:pPr>
        <w:pStyle w:val="BodyText"/>
      </w:pPr>
      <w:r>
        <w:t xml:space="preserve">Còn lại Hô Diên gia chủ mạnh nhất trong đội ngũ quát.</w:t>
      </w:r>
    </w:p>
    <w:p>
      <w:pPr>
        <w:pStyle w:val="BodyText"/>
      </w:pPr>
      <w:r>
        <w:t xml:space="preserve">- Phải không? Xem ra Hô Diên gia chủ còn chưa đủ hiểu rõ về những phù văn Đoạn Thiên Nguyên Giới.</w:t>
      </w:r>
    </w:p>
    <w:p>
      <w:pPr>
        <w:pStyle w:val="BodyText"/>
      </w:pPr>
      <w:r>
        <w:t xml:space="preserve">Vu Nhai khẽ cười nói.</w:t>
      </w:r>
    </w:p>
    <w:p>
      <w:pPr>
        <w:pStyle w:val="BodyText"/>
      </w:pPr>
      <w:r>
        <w:t xml:space="preserve">Sau khi thử một chút, xác định không có cách nào tới gần Luyện Khinh Vũ, Vu Nhai không tiếp tục thử nữa, mà đi về phía những người khác. Dưới chân nhẹ nhàng di chuyển. Phù văn xung quanh theo đó phát triển ra. Sau đó hắn trực tiếp biến mất. Lúc hắn lại xuất hiện đã ở phía sau một Thần Tướng của đế quốc Huyền Binh. Không biết từ lúc nào trong tay hắn dã xuất hiện một thanh kiếm màu lam. Đó là thanh kiếm huyền tinh biển sâu, không biết đã bao lâu không xuất hiện. Nó vẫn luôn nằm ở trong chiếc nhẫn không gian của hắn. Chỉ cần có linh giác, sẽ không sợ không mở ra được nhẫn không gian.</w:t>
      </w:r>
    </w:p>
    <w:p>
      <w:pPr>
        <w:pStyle w:val="BodyText"/>
      </w:pPr>
      <w:r>
        <w:t xml:space="preserve">Kiếm nhẹ nhàng đưa về phía vị trí trái tim của tên Thần Tướng kia.</w:t>
      </w:r>
    </w:p>
    <w:p>
      <w:pPr>
        <w:pStyle w:val="BodyText"/>
      </w:pPr>
      <w:r>
        <w:t xml:space="preserve">Nhưng đúng vào lúc này, huyền khí hộ thể của tên Thần Tướng này lặng lẽ thoáng động. Kiếm huyền tinh biển sâu căn bản đâm không vào. Thậm chí ở trong nháy mắt này đã vỡ nát thành từng mảnh. Vu Nhai cũng trực tiếp bị chấn động mạnh bay ra ngoài.</w:t>
      </w:r>
    </w:p>
    <w:p>
      <w:pPr>
        <w:pStyle w:val="BodyText"/>
      </w:pPr>
      <w:r>
        <w:t xml:space="preserve">- Ha ha, không có huyền khí ngươi còn vọng tưởng ám sát ta. Thực sự không biết tự lượng sức mình. Dế nhũi chính là dế nhũi...</w:t>
      </w:r>
    </w:p>
    <w:p>
      <w:pPr>
        <w:pStyle w:val="BodyText"/>
      </w:pPr>
      <w:r>
        <w:t xml:space="preserve">Tên Thần Tướng bị đâm kia cười ha ha, xoay người nhìn Vu Nhai bị đánh bay gần như không thấy bóng dáng, tiếp tục cười to nói:</w:t>
      </w:r>
    </w:p>
    <w:p>
      <w:pPr>
        <w:pStyle w:val="BodyText"/>
      </w:pPr>
      <w:r>
        <w:t xml:space="preserve">- Vu Nhai à Vu Nhai, chẳng lẽ ngươi trực tiếp bị ta đánh chết sao? Nếu là như thế, công lao của ta có thể sẽ lớn lắm. Đến lúc đó ta sẽ cám ơn ngươi thật nhiều. Tặng không công lao cho ta... Đúng vậy. Thân thể thật cứng rắn, không ngờ còn chưa chết. Không biết kế tiếp ngươi muốn làm sao?</w:t>
      </w:r>
    </w:p>
    <w:p>
      <w:pPr>
        <w:pStyle w:val="BodyText"/>
      </w:pPr>
      <w:r>
        <w:t xml:space="preserve">- Kế tiếp, tất nhiên là tiếp tục giết các ngươi...</w:t>
      </w:r>
    </w:p>
    <w:p>
      <w:pPr>
        <w:pStyle w:val="BodyText"/>
      </w:pPr>
      <w:r>
        <w:t xml:space="preserve">Vu Nhai đứng lên, có chút chật vật, nhưng trên mặt vẫn mang theo nụ cười. Sau đó hắn vẫn huy động phù văn dưới chân, trong tay lại xuất hiện một thanh kiếm huyền tinh biển sâu thứ hai, sau đó lại ám sát. Lần này là tên Thần Tướng thứ hai...</w:t>
      </w:r>
    </w:p>
    <w:p>
      <w:pPr>
        <w:pStyle w:val="BodyText"/>
      </w:pPr>
      <w:r>
        <w:t xml:space="preserve">Vẫn bị vỡ thành mảnh nhỏ người bay ngược lại. Nhưng Vu Nhai vẫn chưa từ bỏ ý định. Hắn lại đứng lên, lại ám sát...</w:t>
      </w:r>
    </w:p>
    <w:p>
      <w:pPr>
        <w:pStyle w:val="BodyText"/>
      </w:pPr>
      <w:r>
        <w:t xml:space="preserve">Mọi người từ từ cảm thấy quỷ dị. Bọn họ đều chỉ có thể sử dụng huyền khí bảo vệ quanh thân, cũng không dám ra tay. Nếu muốn ra tay bọn họ sẽ biến mất ở trong phù văn trận này, sẽ trực tiếp bị di chuyển đi. Có trời mới biết sau khi di chuyển đi sẽ như thế nào?</w:t>
      </w:r>
    </w:p>
    <w:p>
      <w:pPr>
        <w:pStyle w:val="BodyText"/>
      </w:pPr>
      <w:r>
        <w:t xml:space="preserve">Chí ít bây giờ còn chưa có nhìn thấy Tô Thần Hoàng trở về. Nói không chừng trong phù văn trận này còn có nơi nào đó có thể giết người.</w:t>
      </w:r>
    </w:p>
    <w:p>
      <w:pPr>
        <w:pStyle w:val="BodyText"/>
      </w:pPr>
      <w:r>
        <w:t xml:space="preserve">Phải biết rằng, vừa rồi Vu Nhai quay về phía Hô Diên gia chủ đã nói rõ ràng, bọn họ không biết phù văn Đoạn Thiên Nguyên Giới...</w:t>
      </w:r>
    </w:p>
    <w:p>
      <w:pPr>
        <w:pStyle w:val="BodyText"/>
      </w:pPr>
      <w:r>
        <w:t xml:space="preserve">Nhưng thân thể gia hỏa này lại cứng rắn. Dù bị chấn động thế nào cũng không chết.</w:t>
      </w:r>
    </w:p>
    <w:p>
      <w:pPr>
        <w:pStyle w:val="BodyText"/>
      </w:pPr>
      <w:r>
        <w:t xml:space="preserve">Thậm chí ngay cả cấp bậc Thần Vương như Hô Diên gia chủ, hắn cũng dám ám sát. Con mẹ nó huyền khí Thần Vương cũng chấn động không chết hắn. Nếu như sử dụng áp lực của Thần Vương chi đạo, thôi đi, cũng vô ích thôi. Dù sao Vu Nhai cũng nắm giữ Thần Vương chi đạo. Sau đó hắn vô cùng quỷ dị cứ hao tổn sức lực như thế.</w:t>
      </w:r>
    </w:p>
    <w:p>
      <w:pPr>
        <w:pStyle w:val="BodyText"/>
      </w:pPr>
      <w:r>
        <w:t xml:space="preserve">- Không đúng, hắn đang mượn huyền khí của các ngươi đánh tan huyền khí Tô Thần Hoàng đang phong tỏa trong cơ thể hắn.</w:t>
      </w:r>
    </w:p>
    <w:p>
      <w:pPr>
        <w:pStyle w:val="BodyText"/>
      </w:pPr>
      <w:r>
        <w:t xml:space="preserve">Đúng vào lúc này, Luyện Khinh Vũ đột nhiên mở miệng.</w:t>
      </w:r>
    </w:p>
    <w:p>
      <w:pPr>
        <w:pStyle w:val="BodyText"/>
      </w:pPr>
      <w:r>
        <w:t xml:space="preserve">Mọi người có phần sững sờ, lập tức hiểu rõ Luyện Khinh Vũ nói không sai. Bọn họ muốn làm ra chút phản ứng gì đó, nhưng rất nhanh lại không dám phản ứng loạn. Bọn họ hai mặt nhìn nhau. Cuối cùng tất cả mọi người chỉ có thể nhìn về phía Luyện Khinh Vũ nhỏ tuổi nhất.</w:t>
      </w:r>
    </w:p>
    <w:p>
      <w:pPr>
        <w:pStyle w:val="Compact"/>
      </w:pPr>
      <w:r>
        <w:t xml:space="preserve">Trong lúc nhất thời không ngờ bọn họ không biết nên làm cái gì. Ban đầu bọn họ cho rằng Vu Nhai muốn sử dụng loại phương pháp này ép bọn họ ra tay. Sau đó khiến cho bọn họ bị di chuyển đi, chuyển qua nơi nào đó trong phù văn trận này để hại chết bọn họ.</w:t>
      </w:r>
      <w:r>
        <w:br w:type="textWrapping"/>
      </w:r>
      <w:r>
        <w:br w:type="textWrapping"/>
      </w:r>
    </w:p>
    <w:p>
      <w:pPr>
        <w:pStyle w:val="Heading2"/>
      </w:pPr>
      <w:bookmarkStart w:id="1853" w:name="chương-1811-cục-diện-ba-phương-hỗn-loạn-tranh-làm-ngư-ông"/>
      <w:bookmarkEnd w:id="1853"/>
      <w:r>
        <w:t xml:space="preserve">1831. Chương 1811: Cục Diện Ba Phương Hỗn Loạn, Tranh Làm Ngư Ông</w:t>
      </w:r>
    </w:p>
    <w:p>
      <w:pPr>
        <w:pStyle w:val="Compact"/>
      </w:pPr>
      <w:r>
        <w:br w:type="textWrapping"/>
      </w:r>
      <w:r>
        <w:br w:type="textWrapping"/>
      </w:r>
      <w:r>
        <w:t xml:space="preserve">Ngay cả Luyện Khinh Vũ trước đây cũng cho là như vậy. Nhưng bây giờ Luyện Khinh Vũ đột nhiên vừa nói như vậy, bất kỳ ai cũng không biết kế tiếp nên làm cái gì.</w:t>
      </w:r>
    </w:p>
    <w:p>
      <w:pPr>
        <w:pStyle w:val="BodyText"/>
      </w:pPr>
      <w:r>
        <w:t xml:space="preserve">Ra tay sao? Sẽ bị di chuyển đi. Không chừng di chuyển đi chính là chết. Không ra tay, Vu Nhai tiếp tục như vậy nữa nói không chừng thật sự có thể phá được huyền khí nửa Thần Hoàng đang phong tỏa huyền khí của hắn. Đến lúc đó bọn họ sẽ rất nguy hiểm.</w:t>
      </w:r>
    </w:p>
    <w:p>
      <w:pPr>
        <w:pStyle w:val="BodyText"/>
      </w:pPr>
      <w:r>
        <w:t xml:space="preserve">Vu Nhai ám sát trưởng công chúa và Lê đại nhân, cảnh tượng kia vẫn sâu khắc trong trí nhớ của bọn họ.</w:t>
      </w:r>
    </w:p>
    <w:p>
      <w:pPr>
        <w:pStyle w:val="BodyText"/>
      </w:pPr>
      <w:r>
        <w:t xml:space="preserve">Trừ khi bọn họ giải trừ huyền khí hộ thể, để Vu Nhai giết chết, nếu không khẳng định có khả năng sẽ bị Vu Nhai đạt được ý nguyện. Cho nên mọi người chỉ có thể nhìn về phía Luyện Khinh Vũ, hi vọng hắn có thể nhìn ra cái gì đó trong phù văn trận. Chỉ cần bị di chuyển đi mà không chết là được.</w:t>
      </w:r>
    </w:p>
    <w:p>
      <w:pPr>
        <w:pStyle w:val="BodyText"/>
      </w:pPr>
      <w:r>
        <w:t xml:space="preserve">- Tất cả cùng di chuyển. Phù văn trận này không có giết chóc.</w:t>
      </w:r>
    </w:p>
    <w:p>
      <w:pPr>
        <w:pStyle w:val="BodyText"/>
      </w:pPr>
      <w:r>
        <w:t xml:space="preserve">Luyện Khinh Vũ đột nhiên nói.</w:t>
      </w:r>
    </w:p>
    <w:p>
      <w:pPr>
        <w:pStyle w:val="BodyText"/>
      </w:pPr>
      <w:r>
        <w:t xml:space="preserve">Trí nhớ của hắn còn chưa hoàn toàn đầy đủ, không thể hoàn toàn nói ra được tình hình của phù văn trận này. Nhưng phù văn trận không phải là không có giết chóc. Vừa rồi trong khoảng thời gian này, hắn đang cố gắng nghiên cứu phù văn trận. Hiện tại cuối cùng hắn đã nhìn ra được điều gì đó.</w:t>
      </w:r>
    </w:p>
    <w:p>
      <w:pPr>
        <w:pStyle w:val="BodyText"/>
      </w:pPr>
      <w:r>
        <w:t xml:space="preserve">Mọi người liếc mắt nhìn nhau, sau đó vẫn rất do dự. Có người nào đó nói:</w:t>
      </w:r>
    </w:p>
    <w:p>
      <w:pPr>
        <w:pStyle w:val="BodyText"/>
      </w:pPr>
      <w:r>
        <w:t xml:space="preserve">- Vậy Luyện huynh đệ...</w:t>
      </w:r>
    </w:p>
    <w:p>
      <w:pPr>
        <w:pStyle w:val="BodyText"/>
      </w:pPr>
      <w:r>
        <w:t xml:space="preserve">- Ta không sao. Ta đã từng nói, con tôm nhỏ này giết không được ta. Hắn ngay cả tới gần ta cũng không thể.</w:t>
      </w:r>
    </w:p>
    <w:p>
      <w:pPr>
        <w:pStyle w:val="BodyText"/>
      </w:pPr>
      <w:r>
        <w:t xml:space="preserve">Luyện Khinh Vũ lạnh lùng nói.</w:t>
      </w:r>
    </w:p>
    <w:p>
      <w:pPr>
        <w:pStyle w:val="BodyText"/>
      </w:pPr>
      <w:r>
        <w:t xml:space="preserve">- Nếu như vậy, Luyện tiểu huynh đệ bảo trọng, chúng ta tránh đi trước.</w:t>
      </w:r>
    </w:p>
    <w:p>
      <w:pPr>
        <w:pStyle w:val="BodyText"/>
      </w:pPr>
      <w:r>
        <w:t xml:space="preserve">Người này trả lời, sau đó đi ra ngoài, thoáng cái đã biến mất. Vu Nhai không có cách nào khiến cho bọn họ biến mất. Nếu như không làm hắn biến mất vậy ý nghĩa bọn họ có thể hành động. Giết chết chính mình. Bởi vậy, bọn họ sẽ bị di chuyển đi, Vu Nhai cũng chỉ có thể theo ý bọn họ di chuyển bọn họ đi.</w:t>
      </w:r>
    </w:p>
    <w:p>
      <w:pPr>
        <w:pStyle w:val="BodyText"/>
      </w:pPr>
      <w:r>
        <w:t xml:space="preserve">Trong nháy mắt, xung quanh chỉ còn lại Luyện Khinh Vũ được hơn trăm thanh kiếm vây quanh và Vu Nhai.</w:t>
      </w:r>
    </w:p>
    <w:p>
      <w:pPr>
        <w:pStyle w:val="BodyText"/>
      </w:pPr>
      <w:r>
        <w:t xml:space="preserve">- Ta cảm thấy rất kỳ quái. Vì sao ngươi không thông báo gọi Thần Hoàng của đế quốc Huyền Binh tới? Nói như vậy, chẳng phải là đơn giản hơn đánh trận pháp này thành mảnh nhỏ sao?</w:t>
      </w:r>
    </w:p>
    <w:p>
      <w:pPr>
        <w:pStyle w:val="BodyText"/>
      </w:pPr>
      <w:r>
        <w:t xml:space="preserve">Vu Nhai cũng không hành động, chỉ nói chuyện. Hắn càng không cảm thấy phiền muộn khi các cao thủ bị di chuyển đi. Trên mặt hắn thậm chí còn thoáng mỉm cười. Nụ cười này khiến cho Luyện Khinh Vũ thực sự không giải thích được. Vu Nhai còn có chỗ dựa nào đó sao?</w:t>
      </w:r>
    </w:p>
    <w:p>
      <w:pPr>
        <w:pStyle w:val="BodyText"/>
      </w:pPr>
      <w:r>
        <w:t xml:space="preserve">- Thần Hoàng của đế quốc Huyền Binh tới, rất nhanh Thần Hoàng của dân Cổ Duệ cũng tới. Mặc dù dân Cổ Duệ không đến, ngươi cũng sẽ nghĩ mọi cách dẫn dụ bọn họ tới đây. Đến lúc đó, ngư ông đắc lợi lại là Độc Cô gia các ngươi. Ngươi sẽ dùng đạo cụ ma pháp truyền tin thông báo cho Thần Hoàng của Độc Cô gia, để hắn làm ngư ông.</w:t>
      </w:r>
    </w:p>
    <w:p>
      <w:pPr>
        <w:pStyle w:val="BodyText"/>
      </w:pPr>
      <w:r>
        <w:t xml:space="preserve">Luyện Khinh Vũ trước mắt này đặc biệt thông minh. Dường như mọi tính toán căn bản không lừa được hắn.</w:t>
      </w:r>
    </w:p>
    <w:p>
      <w:pPr>
        <w:pStyle w:val="BodyText"/>
      </w:pPr>
      <w:r>
        <w:t xml:space="preserve">Luyện Khinh Vũ nói hoàn toàn không sai.</w:t>
      </w:r>
    </w:p>
    <w:p>
      <w:pPr>
        <w:pStyle w:val="BodyText"/>
      </w:pPr>
      <w:r>
        <w:t xml:space="preserve">Hiện tại ba phương tranh đấu, ai có thể làm ngư ông người đó có thể chiếm hết ưu thế. Vu Nhai cũng muốn nghĩ biện pháp để Độc Cô Chiến Huyền làm ngư ông. Hắn biết, hiện tại thế lực ba phương đều đang nhìn chằm chằm vào nhau. Chỉ cần để đám người Luyện Khinh Vũ thông báo cao thủ Thần Hoàng của đế quốc Huyền Binh cảnh tới, như vậy người của hai phe khác nhất định sẽ lập tức xông tới. Đến lúc đó, chỉ cần mình vạch trần chuyện Luyện Khinh Vũ chính là Huyền Thiên Chân Thần gì đó, dân Cổ Duệ làm sao có thể không ra tay được? Sau đó, mình thông báo tiếp cho Độc Cô Chiến Huyền không cần ra tay...</w:t>
      </w:r>
    </w:p>
    <w:p>
      <w:pPr>
        <w:pStyle w:val="BodyText"/>
      </w:pPr>
      <w:r>
        <w:t xml:space="preserve">- Ngươi tin tưởng như vậy ta có thể sống sót trong khi thế lực hai phe tranh đấu sao?</w:t>
      </w:r>
    </w:p>
    <w:p>
      <w:pPr>
        <w:pStyle w:val="BodyText"/>
      </w:pPr>
      <w:r>
        <w:t xml:space="preserve">Vu Nhai hỏi ngược lại.</w:t>
      </w:r>
    </w:p>
    <w:p>
      <w:pPr>
        <w:pStyle w:val="BodyText"/>
      </w:pPr>
      <w:r>
        <w:t xml:space="preserve">Đúng vậy, Độc Cô Chiến Huyền không ra tay cũng có nghĩa là mình nhất định không trốn thoát được. Đừng nói huyền khí của mình bị Tô Thần Hoàng phong tỏa chặt, cho dù không bị phong tỏa, lấy thực lực của mình bây giờ, người sáng suốt nhìn thế nào cũng biết hắn ở trước mặt Thần Hoàng chính là một cặn bã... Không trốn thoát được sẽ có bao nhiêu nguy hiểm, có thể tưởng tượng ra được. Phải biết rằng, dân Cổ Duệ cũng muốn nhanh chóng diệt trừ mình.</w:t>
      </w:r>
    </w:p>
    <w:p>
      <w:pPr>
        <w:pStyle w:val="BodyText"/>
      </w:pPr>
      <w:r>
        <w:t xml:space="preserve">- Phù văn trận có thể lập tức chuyển ngươi đến sát phía ngoài tâm trận. Sau đó, ngươi còn có thể chết được sao?</w:t>
      </w:r>
    </w:p>
    <w:p>
      <w:pPr>
        <w:pStyle w:val="BodyText"/>
      </w:pPr>
      <w:r>
        <w:t xml:space="preserve">Luyện Khinh Vũ trả lời.</w:t>
      </w:r>
    </w:p>
    <w:p>
      <w:pPr>
        <w:pStyle w:val="BodyText"/>
      </w:pPr>
      <w:r>
        <w:t xml:space="preserve">Hắn không ngại ở chỗ này tốt thêm chút thời gian cùng Vu Nhai. Chỉ cần hao tổn nữa, không biết nguyên nhân gì, Nửa Thần Hoàng Tô Thần Hoàng có thể sử dụng bạo lực phá hỏng phù văn trận này...</w:t>
      </w:r>
    </w:p>
    <w:p>
      <w:pPr>
        <w:pStyle w:val="BodyText"/>
      </w:pPr>
      <w:r>
        <w:t xml:space="preserve">Vu Nhai cũng biết ý tứ qua lời nói của hắn. Trong tay Độc Cô Chiến Huyền có Lạc Thiên Thần Kiếm gì đó. Đến lúc đó Vu Nhai hô lên Luyện Khinh Vũ là Huyền Thiên Chân Thần, sau đó lập tức bỏ chạy vào trong tâm trận là được.</w:t>
      </w:r>
    </w:p>
    <w:p>
      <w:pPr>
        <w:pStyle w:val="BodyText"/>
      </w:pPr>
      <w:r>
        <w:t xml:space="preserve">Chỉ cần đi vào tâm trận, vậy Độc Cô Chiến Huyền muốn cứu hắn dễ như trở bàn tay. Hơn nữa, sau khi cứu hắn còn có thể tiếp tục trốn vào trong tâm trận làm ngư ông của hắn. Phía bên đế quốc Huyền Binh và dân Cổ Duệ sẽ bởi vì Luyện Khinh Vũ tồn tại mà chiến đấu với nhau.</w:t>
      </w:r>
    </w:p>
    <w:p>
      <w:pPr>
        <w:pStyle w:val="BodyText"/>
      </w:pPr>
      <w:r>
        <w:t xml:space="preserve">Đáng tiếc, cạm bẫy như vậy lại bị hắn nhìn thấu. Kế hoạch của Vu Nhai đã thất bại.</w:t>
      </w:r>
    </w:p>
    <w:p>
      <w:pPr>
        <w:pStyle w:val="BodyText"/>
      </w:pPr>
      <w:r>
        <w:t xml:space="preserve">Vu Nhai cũng sẽ không để cho Độc Cô Chiến Huyền tới cứu. Giống như Luyện Khinh Vũ vừa nói, bên cạnh Độc Cô Chiến Huyền khẳng định có cao thủ đế quốc Huyền Binh đi theo. Đến lúc đó bắt đầu chiến đấu sẽ là Độc Cô Chiến Huyền và đế quốc Huyền Binh. Ngư ông sẽ là dân Cổ Duệ.</w:t>
      </w:r>
    </w:p>
    <w:p>
      <w:pPr>
        <w:pStyle w:val="BodyText"/>
      </w:pPr>
      <w:r>
        <w:t xml:space="preserve">Đến lúc đó Độc Cô Chiến Huyền cũng sẽ không có ưu thế. Bởi vì phía trước có một Huyền Thiên Binh Trận đáng sợ.</w:t>
      </w:r>
    </w:p>
    <w:p>
      <w:pPr>
        <w:pStyle w:val="BodyText"/>
      </w:pPr>
      <w:r>
        <w:t xml:space="preserve">Đúng vậy, tình hình hiện tại chính là loạn như thế...</w:t>
      </w:r>
    </w:p>
    <w:p>
      <w:pPr>
        <w:pStyle w:val="BodyText"/>
      </w:pPr>
      <w:r>
        <w:t xml:space="preserve">- Chúng ta đây cứ tiêu tốn thời gian như vậy sao?</w:t>
      </w:r>
    </w:p>
    <w:p>
      <w:pPr>
        <w:pStyle w:val="BodyText"/>
      </w:pPr>
      <w:r>
        <w:t xml:space="preserve">Vu Nhai trợn trừng mắt nói.</w:t>
      </w:r>
    </w:p>
    <w:p>
      <w:pPr>
        <w:pStyle w:val="BodyText"/>
      </w:pPr>
      <w:r>
        <w:t xml:space="preserve">- Ta không có vấn đề gì. Đám người Tô Thần Hoàng hiểu rất rõ có thể dùng huyền khí trực tiếp đánh nát phù văn trận. Không bao lâu nữa, phù văn trận của ngươi sẽ biến thành một mảnh phế tích. Ngươi là người khống chế trận, chắc hẳn phải hiểu rất rõ mới đúng?</w:t>
      </w:r>
    </w:p>
    <w:p>
      <w:pPr>
        <w:pStyle w:val="BodyText"/>
      </w:pPr>
      <w:r>
        <w:t xml:space="preserve">Luyện Khinh Vũ nhún vai một cái nói:</w:t>
      </w:r>
    </w:p>
    <w:p>
      <w:pPr>
        <w:pStyle w:val="BodyText"/>
      </w:pPr>
      <w:r>
        <w:t xml:space="preserve">- Đến lúc đó, không có huyền khí ngươi còn có thể làm được gì? Vẫn chỉ có thể ngoan ngoãn theo ta tiến vào trong Huyền Thiên Binh Trận...</w:t>
      </w:r>
    </w:p>
    <w:p>
      <w:pPr>
        <w:pStyle w:val="BodyText"/>
      </w:pPr>
      <w:r>
        <w:t xml:space="preserve">Ầm...</w:t>
      </w:r>
    </w:p>
    <w:p>
      <w:pPr>
        <w:pStyle w:val="BodyText"/>
      </w:pPr>
      <w:r>
        <w:t xml:space="preserve">Hình như muốn chứng minh lời Luyện Khinh Vũ nói là đúng, phù văn trận bất ngờ thật sự chấn động.</w:t>
      </w:r>
    </w:p>
    <w:p>
      <w:pPr>
        <w:pStyle w:val="BodyText"/>
      </w:pPr>
      <w:r>
        <w:t xml:space="preserve">- Ai, Luyện Khinh Vũ. Hiện tại chúng ta cuối cùng đã có thời gian có thể nói chuyện một chút. Thật ra công chúa Linh Vũ không quan tâm trước kia hay sau này, đều là người của ngươi...</w:t>
      </w:r>
    </w:p>
    <w:p>
      <w:pPr>
        <w:pStyle w:val="BodyText"/>
      </w:pPr>
      <w:r>
        <w:t xml:space="preserve">Vu Nhai không để ý đến chuyện phù văn trận chấn động, không ngờ lại chuyển đề tài. Cứ như vậy đột ngột nhắc tới chuyện công chúa Linh Vũ. Vu Nhai rốt cuộc không để ý xem Luyện Khinh Vũ trước mắt có đúng là Luyện Khinh Vũ trước kia hay không, cứ nói như vậy.</w:t>
      </w:r>
    </w:p>
    <w:p>
      <w:pPr>
        <w:pStyle w:val="BodyText"/>
      </w:pPr>
      <w:r>
        <w:t xml:space="preserve">Luyện Khinh Vũ có phần sững sờ, trong mắt lóe lên thần quang, hình như thoáng cái đã nhìn thấu ý tứ của Vu Nhai. Trên mặt hắn còn lộ ra nụ cười nhạo. Hắn muốn nói điều gì...</w:t>
      </w:r>
    </w:p>
    <w:p>
      <w:pPr>
        <w:pStyle w:val="Compact"/>
      </w:pPr>
      <w:r>
        <w:t xml:space="preserve">Nhưng đúng vào lúc này, nụ cười trên mặt hắn chợt cứng đờ. Gương mặt thậm chí đặc biệt co rúm. Thoáng cái, trong hai mắt đã lộ ra thần thái khác thường. Đó chính là Luyện Khinh Vũ mà Vu Nhai đã quen.</w:t>
      </w:r>
      <w:r>
        <w:br w:type="textWrapping"/>
      </w:r>
      <w:r>
        <w:br w:type="textWrapping"/>
      </w:r>
    </w:p>
    <w:p>
      <w:pPr>
        <w:pStyle w:val="Heading2"/>
      </w:pPr>
      <w:bookmarkStart w:id="1854" w:name="chương-1812-phân-thân-nho-nhỏ"/>
      <w:bookmarkEnd w:id="1854"/>
      <w:r>
        <w:t xml:space="preserve">1832. Chương 1812: Phân Thân Nho Nhỏ</w:t>
      </w:r>
    </w:p>
    <w:p>
      <w:pPr>
        <w:pStyle w:val="Compact"/>
      </w:pPr>
      <w:r>
        <w:br w:type="textWrapping"/>
      </w:r>
      <w:r>
        <w:br w:type="textWrapping"/>
      </w:r>
      <w:r>
        <w:t xml:space="preserve">Sau khi Vu Nhai nói ra câu nói kia, liền nhìn chằm chằm vào gương mặt Luyện Khinh Vũ, muốn từ trên mặt hắn nắm được điều gì.</w:t>
      </w:r>
    </w:p>
    <w:p>
      <w:pPr>
        <w:pStyle w:val="BodyText"/>
      </w:pPr>
      <w:r>
        <w:t xml:space="preserve">Vu Nhai thật sự đã nắm được.</w:t>
      </w:r>
    </w:p>
    <w:p>
      <w:pPr>
        <w:pStyle w:val="BodyText"/>
      </w:pPr>
      <w:r>
        <w:t xml:space="preserve">Trong nháy mắt, hắn có thể xác định, Luyện Khinh Vũ trước mắt khẳng định không phải là Luyện Khinh Vũ ban đầu. Bất kể vì nguyên nhân thế nào, Luyện Khinh Vũ ban đầu đã bị khống chế chặt chẽ ở trong cơ thể. Nhưng hắn lại có thể nghe được lời mình nói.</w:t>
      </w:r>
    </w:p>
    <w:p>
      <w:pPr>
        <w:pStyle w:val="BodyText"/>
      </w:pPr>
      <w:r>
        <w:t xml:space="preserve">Không chỉ như vậy, Luyện Khinh Vũ ban đầu hình như còn có năng lực phản kích, còn có năng lực đoạt lại thân thể mình.</w:t>
      </w:r>
    </w:p>
    <w:p>
      <w:pPr>
        <w:pStyle w:val="BodyText"/>
      </w:pPr>
      <w:r>
        <w:t xml:space="preserve">Vu Nhai biết hắn đã thành công. Hắn cũng không chỉ có một phương án và kế hoạch. Còn nữa, hắn làm điều này chính là muốn nói chuyện một mình với Luyện Khinh Vũ một chút. Hắn muốn biết hiện tại tình hình Luyện Khinh Vũ là thế nào.</w:t>
      </w:r>
    </w:p>
    <w:p>
      <w:pPr>
        <w:pStyle w:val="BodyText"/>
      </w:pPr>
      <w:r>
        <w:t xml:space="preserve">Đương nhiên, kế hoạch lúc trước của hắn thực sự không hoàn chỉnh, chỉ có thể đặt ra mấy phương hướng có khả năng xuất hiện, sau đó tùy cơ ứng biến.</w:t>
      </w:r>
    </w:p>
    <w:p>
      <w:pPr>
        <w:pStyle w:val="BodyText"/>
      </w:pPr>
      <w:r>
        <w:t xml:space="preserve">- Công chúa Linh Vũ sao? Ta nói, nàng không có liên quan gì đến ta.</w:t>
      </w:r>
    </w:p>
    <w:p>
      <w:pPr>
        <w:pStyle w:val="BodyText"/>
      </w:pPr>
      <w:r>
        <w:t xml:space="preserve">Luyện Khinh Vũ hiện tại nói.</w:t>
      </w:r>
    </w:p>
    <w:p>
      <w:pPr>
        <w:pStyle w:val="BodyText"/>
      </w:pPr>
      <w:r>
        <w:t xml:space="preserve">Trước đó hắn còn chúc mừng Vu Nhai. Sở dĩ hắn chúc mừng cũng là có nguyên nhân. Bởi vì hắn sợ, hắn sợ Vu Nhai sẽ nói chuyện công chúa Linh Vũ khiến cho Luyện Khinh Vũ trong cơ thể kia phản ngược. Bởi vậy hắn có thể nói hắn cùng với công chúa Linh Vũ chỉ là gặp dịp thì chơi...</w:t>
      </w:r>
    </w:p>
    <w:p>
      <w:pPr>
        <w:pStyle w:val="BodyText"/>
      </w:pPr>
      <w:r>
        <w:t xml:space="preserve">- Nàng không có quan hệ gì với ngươi, nhưng lại có liên quan với một Luyện Khinh Vũ khác ở bên trong cơ thể ngươi... Tiểu Luyện huynh đệ, đây là thứ ta sử dụng đạo cụ ma pháp ghi chép ghi lại buổi tối hôm đó. Ngươi xem thật kỹ một chút. Nếu như ngươi còn muốn gặp lại công chúa Linh Vũ, vậy phải cố gắng đánh bại kẻ đang chiếm giữ lấy thân thể ngươi...</w:t>
      </w:r>
    </w:p>
    <w:p>
      <w:pPr>
        <w:pStyle w:val="BodyText"/>
      </w:pPr>
      <w:r>
        <w:t xml:space="preserve">Vu Nhai không do dự nữa, trực tiếp ném ra đạo cụ ma pháp ghi chép những lời nói cùng công chúa Linh Vũ.</w:t>
      </w:r>
    </w:p>
    <w:p>
      <w:pPr>
        <w:pStyle w:val="BodyText"/>
      </w:pPr>
      <w:r>
        <w:t xml:space="preserve">Từ khi Vu Nhai bắt đầu tiến vào phòng đến khi thu nàng vào tiểu thế giới Binh Linh Phong Doanh, bao gồm những lời Vu Nhai nói, lời công chúa Linh Vũ đáp lại. Tất cả đều chứng minh công chúa Linh Vũ này vẫn là công chúa Linh Vũ hoàn chỉnh chỉnh yêu Luyện Khinh Vũ.</w:t>
      </w:r>
    </w:p>
    <w:p>
      <w:pPr>
        <w:pStyle w:val="BodyText"/>
      </w:pPr>
      <w:r>
        <w:t xml:space="preserve">Trong nháy mắt, gương mặt Luyện Khinh Vũ bắt đầu điên cuồng vặn vẹo...</w:t>
      </w:r>
    </w:p>
    <w:p>
      <w:pPr>
        <w:pStyle w:val="BodyText"/>
      </w:pPr>
      <w:r>
        <w:t xml:space="preserve">Luyện Khinh Vũ hiện tại muốn nhắm mắt lại không nhìn nội dung trong đạo cụ ma pháp ghi chép kia, nhưng một Luyện Khinh Vũ khác trong cơ thể lại muốn xem. Mí mắt trông rất cổ quái, giống như nhắm lại không phải là nhắm... Trên đường đi qua, quan hệ giữa Vu Nhai và đế quốc Huyền Binh hắn đã hoàn toàn nhìn vào trong mắt. Rất rõ ràng, hai bên đã đến mức thủy hỏa không dung.</w:t>
      </w:r>
    </w:p>
    <w:p>
      <w:pPr>
        <w:pStyle w:val="BodyText"/>
      </w:pPr>
      <w:r>
        <w:t xml:space="preserve">Ha hả, Vu Nhai làm sao có thể còn làm phò mã của đế quốc Huyền Binh được?</w:t>
      </w:r>
    </w:p>
    <w:p>
      <w:pPr>
        <w:pStyle w:val="BodyText"/>
      </w:pPr>
      <w:r>
        <w:t xml:space="preserve">Sự căm giận của hắn trước đây quá đơn thuần. Không quan tâm đơn thuần thế nào, Luyện Khinh Vũ trước đây muốn nhìn. Hắn đã tin lời Vu Nhai nói, tin công chúa Linh Vũ vẫn luôn một mực chờ hắn. Hiện tại hắn muốn xem, chỉ là muốn nhìn thấy bộ dạng của công chúa Linh Vũ mà thôi.</w:t>
      </w:r>
    </w:p>
    <w:p>
      <w:pPr>
        <w:pStyle w:val="BodyText"/>
      </w:pPr>
      <w:r>
        <w:t xml:space="preserve">Đúng vậy, Luyện Khinh Vũ ban đầu thật sự không có tự tin còn có thể gặp lại công chúa Linh Vũ.</w:t>
      </w:r>
    </w:p>
    <w:p>
      <w:pPr>
        <w:pStyle w:val="BodyText"/>
      </w:pPr>
      <w:r>
        <w:t xml:space="preserve">- Đáng chết. Ngươi an phận một chút cho ta. Nếu không hiện tại ta diệt ngươi.</w:t>
      </w:r>
    </w:p>
    <w:p>
      <w:pPr>
        <w:pStyle w:val="BodyText"/>
      </w:pPr>
      <w:r>
        <w:t xml:space="preserve">Luyện Khinh Vũ cuối cùng không bình tĩnh được nữa nói.</w:t>
      </w:r>
    </w:p>
    <w:p>
      <w:pPr>
        <w:pStyle w:val="BodyText"/>
      </w:pPr>
      <w:r>
        <w:t xml:space="preserve">Rất rõ ràng, đây là Luyện Khinh Vũ hiện tại, là Luyện Khinh Vũ có liên quan với Huyền Thiên Chân Thần kia. Vu Nhai không nhịn được đứng lên. Trên đường đi đều gia hỏa rất bình tĩnh. Không ngờ cũng có lúc không bình tĩnh. Thật hấp dẫn. Xem ra thật sự có trò để xem. Vu Nhai cũng không nói gì, chỉ là huy động đạo cụ ma pháp ghi chép. Hiện tại hắn có chút hối hận. Có lẽ trước đây nên mang theo công chúa Linh Vũ tới.</w:t>
      </w:r>
    </w:p>
    <w:p>
      <w:pPr>
        <w:pStyle w:val="BodyText"/>
      </w:pPr>
      <w:r>
        <w:t xml:space="preserve">Đương nhiên, lúc đó Vu Nhai có thể mang theo hay không vẫn không biết được. Huyền Binh Đại Đế sẽ không để cho hắn tùy tiện dẫn công chúa Linh Vũ tới.</w:t>
      </w:r>
    </w:p>
    <w:p>
      <w:pPr>
        <w:pStyle w:val="BodyText"/>
      </w:pPr>
      <w:r>
        <w:t xml:space="preserve">- Nếu như ngươi có thể dễ dàng diệt ta, đã sớm diệt. Ngươi đang thức tỉnh ký ức. Ta cũng đang thức tỉnh ký ức. Ta và ngươi cùng là Huyền Thiên Chân Thần. Ngươi không dễ dàng diệt được ta.</w:t>
      </w:r>
    </w:p>
    <w:p>
      <w:pPr>
        <w:pStyle w:val="BodyText"/>
      </w:pPr>
      <w:r>
        <w:t xml:space="preserve">Luyện Khinh Vũ lại nói thêm. Lúc này gương mặt hắn lại biến đổi. Biểu tình này và ánh mắt này Luyện Khinh Vũ mà Vu Nhai biết. Nhưng trời ạ, Vu Nhai còn chưa kịp hưng phấn vì hắn thành công đoạt lại thân thể, nghe được vậy liền khiếp sợ.</w:t>
      </w:r>
    </w:p>
    <w:p>
      <w:pPr>
        <w:pStyle w:val="BodyText"/>
      </w:pPr>
      <w:r>
        <w:t xml:space="preserve">Cùng là Huyền Thiên Chân Thần? Hai linh hồn trong cơ thể Luyện Khinh Vũ đều là Huyền Thiên Chân Thần sao?</w:t>
      </w:r>
    </w:p>
    <w:p>
      <w:pPr>
        <w:pStyle w:val="BodyText"/>
      </w:pPr>
      <w:r>
        <w:t xml:space="preserve">Còn nữa, những lời này cũng trực tiếp nói cho Vu Nhai biết, Luyện Khinh Vũ này không phải là người được lựa chọn. Hắn chính là Huyền Thiên Chân Thần.</w:t>
      </w:r>
    </w:p>
    <w:p>
      <w:pPr>
        <w:pStyle w:val="BodyText"/>
      </w:pPr>
      <w:r>
        <w:t xml:space="preserve">- Nực cười. Ngươi thì tính là Huyền Thiên Chân Thần cái gì. Ngươi chẳng qua là một phân thân nho nhỏ của ta mà thôi.</w:t>
      </w:r>
    </w:p>
    <w:p>
      <w:pPr>
        <w:pStyle w:val="BodyText"/>
      </w:pPr>
      <w:r>
        <w:t xml:space="preserve">- Nhưng một phân thân nho nhỏ như ta đây lại trải qua trăm nghìn luân hồi. Ngươi lợi dụng một phân thân là ta, bảo vệ linh thể đã bị hủy diệt của ngươi. Khi đó linh thể của ngươi hình như còn không bằng phân thân là ta...</w:t>
      </w:r>
    </w:p>
    <w:p>
      <w:pPr>
        <w:pStyle w:val="BodyText"/>
      </w:pPr>
      <w:r>
        <w:t xml:space="preserve">Tiểu Luyện khẽ nói.</w:t>
      </w:r>
    </w:p>
    <w:p>
      <w:pPr>
        <w:pStyle w:val="BodyText"/>
      </w:pPr>
      <w:r>
        <w:t xml:space="preserve">Ký ức của Tiểu Luyện quả nhiên đang thức tỉnh. Rất nhiều chuyện về Huyền Thiên Chân Thần hắn đều biết. Hắn không còn đơn thuần nữa.</w:t>
      </w:r>
    </w:p>
    <w:p>
      <w:pPr>
        <w:pStyle w:val="BodyText"/>
      </w:pPr>
      <w:r>
        <w:t xml:space="preserve">- Hừ, nếu ngươi đã biết ngươi chỉ là một phân thân, vậy an phận một chút cho ta.</w:t>
      </w:r>
    </w:p>
    <w:p>
      <w:pPr>
        <w:pStyle w:val="BodyText"/>
      </w:pPr>
      <w:r>
        <w:t xml:space="preserve">Luyện Chân Thần gầm lên</w:t>
      </w:r>
    </w:p>
    <w:p>
      <w:pPr>
        <w:pStyle w:val="BodyText"/>
      </w:pPr>
      <w:r>
        <w:t xml:space="preserve">- Nhưng Luyện Khinh Vũ là ta. Ta mới là bản tôn, ngươi cút ra khỏi cơ thể của ta cho ta.</w:t>
      </w:r>
    </w:p>
    <w:p>
      <w:pPr>
        <w:pStyle w:val="BodyText"/>
      </w:pPr>
      <w:r>
        <w:t xml:space="preserve">Tiểu Luyện điên cuồng nói. Hắn muốn đoạt lại thân thể mình. Hắn không còn tuyệt vọng nữa. Bởi vì công chúa Linh Vũ vẫn là của hắn. Hắn muốn chiến đấu. Hắn mới thật sự là Luyện Khinh Vũ.</w:t>
      </w:r>
    </w:p>
    <w:p>
      <w:pPr>
        <w:pStyle w:val="BodyText"/>
      </w:pPr>
      <w:r>
        <w:t xml:space="preserve">- Bản tôn? Ta phá vỡ Nguyên Giới Chân Thần không thể mang theo thân thể bị gông xiềng... Trả lại cho ngươi sao? Nực cười.</w:t>
      </w:r>
    </w:p>
    <w:p>
      <w:pPr>
        <w:pStyle w:val="BodyText"/>
      </w:pPr>
      <w:r>
        <w:t xml:space="preserve">Luyện Chân Thần quát khẽ.</w:t>
      </w:r>
    </w:p>
    <w:p>
      <w:pPr>
        <w:pStyle w:val="BodyText"/>
      </w:pPr>
      <w:r>
        <w:t xml:space="preserve">Vu Nhai đứng ở đó ngơ ngác nhìn Luyện Khinh Vũ đang không ngừng thay đổi sắc mặt, lắng nghe lời đối thoại của bọn họ. Đúng vậy, rất dễ dàng nhận ra hai người. Vu Nhai gọi Luyện Khinh Vũ ban đầu là Tiểu Luyện, gọi Luyện Khinh Vũ hiện tại là Luyện Chân Thần.</w:t>
      </w:r>
    </w:p>
    <w:p>
      <w:pPr>
        <w:pStyle w:val="BodyText"/>
      </w:pPr>
      <w:r>
        <w:t xml:space="preserve">Từ trong lời đối thoại giữa bọn họ, Vu Nhai cuối cùng hiểu rõ chuyện của Luyện Khinh Vũ là thế nào</w:t>
      </w:r>
    </w:p>
    <w:p>
      <w:pPr>
        <w:pStyle w:val="BodyText"/>
      </w:pPr>
      <w:r>
        <w:t xml:space="preserve">Tất cả sự mơ hồ đều được những lời đối thoại kia giải ra. Sau thời đại của thần, sáu đại Nguyên Giới hỗn chiến. Huyền Thiên Nguyên Giới chiến đấu ngay cả linh thể Chân Thần cũng sắp bị hủy diệt. Nếu như hủy diệt, vậy hắn sẽ cùng Lục Thiên Nguyên Giới mất đi Chân Thần. Bởi vậy trước đó hắn chuẩn bị xong một phân thân tập trung tinh thần trong luân hồi. Chính hắn lại ẩn nấp vào trong phân thân này tu luyện và khôi phục...</w:t>
      </w:r>
    </w:p>
    <w:p>
      <w:pPr>
        <w:pStyle w:val="BodyText"/>
      </w:pPr>
      <w:r>
        <w:t xml:space="preserve">Không nghĩ tới, một lần khôi phục chính là mất vạn năm. Cuối cùng ở thời đại nhân loại này hắn đã tỉnh lại.</w:t>
      </w:r>
    </w:p>
    <w:p>
      <w:pPr>
        <w:pStyle w:val="BodyText"/>
      </w:pPr>
      <w:r>
        <w:t xml:space="preserve">Thật ra, thời điểm còn là Tiểu Luyện đã báo trước hắn đang thức tỉnh.</w:t>
      </w:r>
    </w:p>
    <w:p>
      <w:pPr>
        <w:pStyle w:val="BodyText"/>
      </w:pPr>
      <w:r>
        <w:t xml:space="preserve">Kiếp trước gì đó, hắn cũng không có châm trận này. Nhưng Tiểu Luyện vừa sinh ra lại có châm trận. Đó cũng chính là Huyền Thiên Binh Trận. Đáng tiếc, tuy rằng nhờ châm trận Tiểu Luyện nhận được sự coi trọng của Huyền Binh Đại Đế, nhưng không ai nhận được đó chính là Huyền Thiên Binh Trận.</w:t>
      </w:r>
    </w:p>
    <w:p>
      <w:pPr>
        <w:pStyle w:val="BodyText"/>
      </w:pPr>
      <w:r>
        <w:t xml:space="preserve">Bởi vậy Tiểu Luyện thuận lợi trưởng thành, lớn lên thành Luyện Khinh Vũ. Mãi đến khi hắn bị phái tới đế quốc Ma Pháp làm gián điệp mới có chuyển biến lớn.</w:t>
      </w:r>
    </w:p>
    <w:p>
      <w:pPr>
        <w:pStyle w:val="Compact"/>
      </w:pPr>
      <w:r>
        <w:t xml:space="preserve">Cuối cùng, ở trong Ma Thiên Nguyên Giới có Ma Thiên Chân Thần và Kinh Thiên Chân Thần nhận được sự tồn tại của châm trận, nhưng đều tưởng do Vu Nhai hóa thân Ngụy Linh có.</w:t>
      </w:r>
      <w:r>
        <w:br w:type="textWrapping"/>
      </w:r>
      <w:r>
        <w:br w:type="textWrapping"/>
      </w:r>
    </w:p>
    <w:p>
      <w:pPr>
        <w:pStyle w:val="Heading2"/>
      </w:pPr>
      <w:bookmarkStart w:id="1855" w:name="chương-1813-sợ-rằng-không-được"/>
      <w:bookmarkEnd w:id="1855"/>
      <w:r>
        <w:t xml:space="preserve">1833. Chương 1813: Sợ Rằng Không Được</w:t>
      </w:r>
    </w:p>
    <w:p>
      <w:pPr>
        <w:pStyle w:val="Compact"/>
      </w:pPr>
      <w:r>
        <w:br w:type="textWrapping"/>
      </w:r>
      <w:r>
        <w:br w:type="textWrapping"/>
      </w:r>
      <w:r>
        <w:t xml:space="preserve">A, khi đó ngược lại còn không có gì. Chẳng qua là khi Luyện Khinh Vũ trở lại đế quốc Huyền Binh, Huyền Binh Đại Đế biết được hắn không ngờ truyền thụ châm trận cho phản nghịch Vu Nhai, cảm giác này lại thật khó chịu.</w:t>
      </w:r>
    </w:p>
    <w:p>
      <w:pPr>
        <w:pStyle w:val="BodyText"/>
      </w:pPr>
      <w:r>
        <w:t xml:space="preserve">Chủ yếu nhất là, Vu Nhai lại còn có thể học được?</w:t>
      </w:r>
    </w:p>
    <w:p>
      <w:pPr>
        <w:pStyle w:val="BodyText"/>
      </w:pPr>
      <w:r>
        <w:t xml:space="preserve">Lúc đó hắn chỉ hận không thể tiêu diệt Tiểu Luyện. Nhưng rất nhanh hắn liền nghĩ đến sát trận mà Vu Nhai ném ra chống đỡ Kinh Thiên Nhất Kiếm, đồng thời lại nghĩ tới Thần Chi Nguyên Giới. Lúc đó hắn đã nhận được tin tức về Thần Chi Nguyên Giới. Nghĩ tới đây, hắn cảm thấy nếu là thứ Vu Nhai có thể học được, nói không chừng có quan hệ vơi Thần Chi Nguyên Giới. Bởi vậy, hắn mới ném Tiểu Luyện vào nơi thần bí này.</w:t>
      </w:r>
    </w:p>
    <w:p>
      <w:pPr>
        <w:pStyle w:val="BodyText"/>
      </w:pPr>
      <w:r>
        <w:t xml:space="preserve">Bởi vì vẫn canh cánh trong lòng chuyện Tiểu Luyện truyền thụ châm trận cho Vu Nhai, trong lúc vô ý Huyền Binh Đại Đế nói ra lời khiến hắn kích động. Huyền Binh Đại Đế làm sao có thể không biết về mối quan hệ giữa hắn cùng với công chúa Linh Vũ... Kết quả, kích thích này khiến châm trận của Tiểu Luyện bắt đầu trở nên trâu bò. Không ngờ có thể huy động một trận pháp tuyệt địa trong nơi thần bí đó...</w:t>
      </w:r>
    </w:p>
    <w:p>
      <w:pPr>
        <w:pStyle w:val="BodyText"/>
      </w:pPr>
      <w:r>
        <w:t xml:space="preserve">Khi đó Huyền Binh Đại Đế còn tưởng rằng nơi thần bí đó chính là Huyền Thiên Nguyên Giới. Hắn căn bản không nghĩ tới bên trong ẩn chứa sáu loại Nguyên Giới. Hắn căn bản cũng không nghĩ tới Tiểu Luyện chính là Huyền Thiên Chân Thần. Cho tới bây giờ hắn vẫn không biết. Hắn chỉ cho rằng không biết vì nguyên nhân gì Tiểu Luyện lại nhận được truyền thừa nào đó của nơi thần bí, sau đó học được châm trận. Chỉ vạy không hơn...</w:t>
      </w:r>
    </w:p>
    <w:p>
      <w:pPr>
        <w:pStyle w:val="BodyText"/>
      </w:pPr>
      <w:r>
        <w:t xml:space="preserve">Bất kể thế nào, hắn muốn điên cuồng kích thích Luyện Khinh Vũ, để châm trận trở nên cường đại hơn, mới có tình tiết gả công chúa Linh Vũ cho Vu Nhai. Thậm chí để kích thích càng nghiêm trọng hơn, hắn còn để công chúa Linh Vũ cùng Vu Nhai trực tiếp viên phòng.</w:t>
      </w:r>
    </w:p>
    <w:p>
      <w:pPr>
        <w:pStyle w:val="BodyText"/>
      </w:pPr>
      <w:r>
        <w:t xml:space="preserve">Sự thực chứng minh, Huyền Binh Đại Đế hồ đồ như vậy lại thành công..</w:t>
      </w:r>
    </w:p>
    <w:p>
      <w:pPr>
        <w:pStyle w:val="BodyText"/>
      </w:pPr>
      <w:r>
        <w:t xml:space="preserve">Huyền Binh Đại Đế không ngừng kích thích để thực lực Tiểu Luyện tiến bước. Hắn còn nghĩ có thể kích thích ra Huyền Thiên Chân Thần thật sự trong cơ thể hắn.</w:t>
      </w:r>
    </w:p>
    <w:p>
      <w:pPr>
        <w:pStyle w:val="BodyText"/>
      </w:pPr>
      <w:r>
        <w:t xml:space="preserve">Trước đó, dọc đường đi Luyện Chân Thần đều đang khôi phục ký ức, khôi phục ký ức thuộc về Huyền Thiên Chân Thần hắn.</w:t>
      </w:r>
    </w:p>
    <w:p>
      <w:pPr>
        <w:pStyle w:val="BodyText"/>
      </w:pPr>
      <w:r>
        <w:t xml:space="preserve">Cho tới bây giờ hắn còn chưa hoàn toàn khôi phục. Chính bởi vì như vậy, hắn mới không có báo chuyện hắn là Huyền Thiên Chân Thần o cho Huyền Binh Đại Đế biết. Chân Thần hắn cũng phải thức tỉnh tất cả thực lực. Nói cách khác, làm không tốt sẽ chết không minh bạch.</w:t>
      </w:r>
    </w:p>
    <w:p>
      <w:pPr>
        <w:pStyle w:val="BodyText"/>
      </w:pPr>
      <w:r>
        <w:t xml:space="preserve">- Ngươi là Huyền Thiên Chân Thần, còn kém như vậy, để cho ta sử dụng đi. Ta phải khống chế ngươi...</w:t>
      </w:r>
    </w:p>
    <w:p>
      <w:pPr>
        <w:pStyle w:val="BodyText"/>
      </w:pPr>
      <w:r>
        <w:t xml:space="preserve">Hắc, thời điểm còn chưa khôi phục thực lực cường đại, thời điểm chưa trở lại Huyền Thiên Nguyên Giới, hắn cũng không dám làm loạn. Nói không chừng đế quốc Huyền Binh sẽ nói ra những lời như vậy. Trên đường đi, từ biểu hiện của Luyện Chân Thần không khó nhìn ra, hắn hoàn toàn không đơn thuần.</w:t>
      </w:r>
    </w:p>
    <w:p>
      <w:pPr>
        <w:pStyle w:val="BodyText"/>
      </w:pPr>
      <w:r>
        <w:t xml:space="preserve">Đương nhiên, Vu Nhai cũng không biết trong đó còn nhiều chuyện như vậy. Nhưng hắn suy đoán được tám chín phần.</w:t>
      </w:r>
    </w:p>
    <w:p>
      <w:pPr>
        <w:pStyle w:val="BodyText"/>
      </w:pPr>
      <w:r>
        <w:t xml:space="preserve">Sau khi suy nghĩ xong, ánh mắt Vu Nhai lại nhìn về phía Luyện Khinh Vũ trong thân thể đang bị tranh đoạt. Lúc này hai linh thể đã tranh đấu đến mức độ gay cấn. Tiểu Luyện không còn bởi vì công chúa Linh Vũ mà tuyệt vọng nữa. Vu Nhai rất muốn giúp Tiểu Luyện một tay. Tiểu Luyện không chỉ là tiểu huynh đệ của mình, hắn cũng một Huyền Thiên Chân Thần khác.</w:t>
      </w:r>
    </w:p>
    <w:p>
      <w:pPr>
        <w:pStyle w:val="BodyText"/>
      </w:pPr>
      <w:r>
        <w:t xml:space="preserve">Đúng vậy, chỉ cần có thể trợ giúp hắn đoạt lại thân thể, ép Luyện Chân Thần xuống, như vậy trận chiến đấu nơi thần bí này nhất định có thể giành được chiến thắng.</w:t>
      </w:r>
    </w:p>
    <w:p>
      <w:pPr>
        <w:pStyle w:val="BodyText"/>
      </w:pPr>
      <w:r>
        <w:t xml:space="preserve">- Rốt cuộc nên làm như thế nào? Giết chết Tiểu Luyện ta khẳng định không làm được. Mặc dù có thể làm được cũng không làm. Mà nếu quả thật không tới gần thân thể của bọn họ, cũng không có biện pháp giúp được Tiểu Luyện. Rốt cuộc nên làm thế nào bây giờ?</w:t>
      </w:r>
    </w:p>
    <w:p>
      <w:pPr>
        <w:pStyle w:val="BodyText"/>
      </w:pPr>
      <w:r>
        <w:t xml:space="preserve">Ánh mắt Vu Nhai không ngừng chớp động, điên cuồng suy nghĩ. Hiện tại càng không thể đưa cao thủ Thần Hoàng cảnh tới. Nếu không, Tiểu Luyện không phải mất mạng chính là sẽ bị mang đi. Trừ khi Độc Cô Chiến Huyền có thể tới trước một bước.</w:t>
      </w:r>
    </w:p>
    <w:p>
      <w:pPr>
        <w:pStyle w:val="BodyText"/>
      </w:pPr>
      <w:r>
        <w:t xml:space="preserve">Nhưng Vu Nhai không dám đánh cược. Trên đường đi tới Huyền Binh Đế Đô, Độc Cô Chiến Huyền đã nói qua với hắn về chiến lực của đế quốc Huyền Binh. Trong đó có nhắc tới Thiên Bằng thú kim sắc. Hắc, Độc Cô gia làm sao có thể không biết đế quốc Huyền Binh có Thiên Bằng thú kim sắc tồn tại.</w:t>
      </w:r>
    </w:p>
    <w:p>
      <w:pPr>
        <w:pStyle w:val="BodyText"/>
      </w:pPr>
      <w:r>
        <w:t xml:space="preserve">Bởi vì trong toàn bộ đại lục Thần Huyền, tốc độ của con ma thú này gần như đứng đầu Thần Hoàng cảnh. Vu Nhai thật sự không dám đánh cược.</w:t>
      </w:r>
    </w:p>
    <w:p>
      <w:pPr>
        <w:pStyle w:val="BodyText"/>
      </w:pPr>
      <w:r>
        <w:t xml:space="preserve">Ầm ầm ầm...</w:t>
      </w:r>
    </w:p>
    <w:p>
      <w:pPr>
        <w:pStyle w:val="BodyText"/>
      </w:pPr>
      <w:r>
        <w:t xml:space="preserve">Toàn bộ phù văn trận bắt đầu điên cuồng chấn động. Sợ rằng Tô Thần Hoàng rất nhanh sẽ đột phá phong tỏa của phù văn trận.</w:t>
      </w:r>
    </w:p>
    <w:p>
      <w:pPr>
        <w:pStyle w:val="BodyText"/>
      </w:pPr>
      <w:r>
        <w:t xml:space="preserve">95 góc phù văn vẫn quá yếu. Nếu có thể lĩnh ngộ tất cả phù văn của Huyền Binh Điển, vậy đừng nói Tô Thần Hoàng chỉ có nửa Thần Hoàng, cho dù Thần Hoàng chân chính tới, cũng không nhất định có thể đánh nát được phù văn trận này...</w:t>
      </w:r>
    </w:p>
    <w:p>
      <w:pPr>
        <w:pStyle w:val="BodyText"/>
      </w:pPr>
      <w:r>
        <w:t xml:space="preserve">Giống như Luyện Chân Thần dám kéo Độc Cô Chiến Huyền tới Huyền Thiên Binh Trận vậy. Cũng bởi vì hắn hoàn toàn nắm giữ Huyền Thiên Binh Trận.</w:t>
      </w:r>
    </w:p>
    <w:p>
      <w:pPr>
        <w:pStyle w:val="BodyText"/>
      </w:pPr>
      <w:r>
        <w:t xml:space="preserve">- Nên làm gì bây giờ?</w:t>
      </w:r>
    </w:p>
    <w:p>
      <w:pPr>
        <w:pStyle w:val="BodyText"/>
      </w:pPr>
      <w:r>
        <w:t xml:space="preserve">Cảm giác không có huyền khí thật sự quá khó để tiếp nhận. Hiện tại các Binh Linh đang cố gắng đột phá phong ấn huyền khí của Tô Thần Hoàng, nhưng còn không biết phải mất bao lâu nữa. Vu Nhai chỉ có cấp Chuẩn Thần. Huyền khí Chuẩn Thần cùng huyền khí nửa Thần Hoàng, chênh lệch vẫn còn vô cùng lớn.</w:t>
      </w:r>
    </w:p>
    <w:p>
      <w:pPr>
        <w:pStyle w:val="BodyText"/>
      </w:pPr>
      <w:r>
        <w:t xml:space="preserve">Thân thể Luyện Khinh Vũ đứng im không nhúc nhích. Hắn lại rất khó có thể mượn lực lượng phù văn đem hắn chuyển qua chỗ tâm trận.</w:t>
      </w:r>
    </w:p>
    <w:p>
      <w:pPr>
        <w:pStyle w:val="BodyText"/>
      </w:pPr>
      <w:r>
        <w:t xml:space="preserve">Mặc dù có thể chuyển qua sát biên giới tâm trận, có binh trận phong tỏa, hắn cũng không có cách nào đưa thân thể Luyện Khinh Vũ vào trong tâm trận.</w:t>
      </w:r>
    </w:p>
    <w:p>
      <w:pPr>
        <w:pStyle w:val="BodyText"/>
      </w:pPr>
      <w:r>
        <w:t xml:space="preserve">Nói cho cùng, vẫn bởi vì nguyên nhân huyền khí bị áp chế. Đương nhiên, cho dù Vu Nhai có huyền khí, có thể trực tiếp giết chết Luyện Chân Thần hay không còn là một vấn đề. Vu Nhai không tin, Luyện Chân Thần trước đó tự tin như vậy lại không thủ đoạn khác...</w:t>
      </w:r>
    </w:p>
    <w:p>
      <w:pPr>
        <w:pStyle w:val="BodyText"/>
      </w:pPr>
      <w:r>
        <w:t xml:space="preserve">- Vu Nhai đại ca, ta sợ rằng không... không được...</w:t>
      </w:r>
    </w:p>
    <w:p>
      <w:pPr>
        <w:pStyle w:val="BodyText"/>
      </w:pPr>
      <w:r>
        <w:t xml:space="preserve">- Hừ, phân thân chính là phân thân. Muốn trách chỉ có thể trách thiên phú thân thể này của ngươi quá kém. Nếu như ngươi có thể đạt được Thần Tướng, ta sợ rằng sẽ khó làm được. Đáng tiếc ngươi không đạt được. Vậy hãy để cho ta cắn nuốt đi.</w:t>
      </w:r>
    </w:p>
    <w:p>
      <w:pPr>
        <w:pStyle w:val="BodyText"/>
      </w:pPr>
      <w:r>
        <w:t xml:space="preserve">Thời điểm Vu Nhai đang điên cuồng suy tính, Tiểu Luyện đột nhiên nói với hắn, khiến hắn tỉnh lại. Sau đó lại nghe được giọng nói thâm trầm của Luyện Chân Thần.</w:t>
      </w:r>
    </w:p>
    <w:p>
      <w:pPr>
        <w:pStyle w:val="BodyText"/>
      </w:pPr>
      <w:r>
        <w:t xml:space="preserve">- Ngươi, ngươi không cắn nuốt được ta đâu.</w:t>
      </w:r>
    </w:p>
    <w:p>
      <w:pPr>
        <w:pStyle w:val="BodyText"/>
      </w:pPr>
      <w:r>
        <w:t xml:space="preserve">Tiểu Luyện cắn răng nói.</w:t>
      </w:r>
    </w:p>
    <w:p>
      <w:pPr>
        <w:pStyle w:val="BodyText"/>
      </w:pPr>
      <w:r>
        <w:t xml:space="preserve">- Không, ta cắn nuốt ngươi. Chỉ là tạm thời không nuốt ngươi mà thôi. Ta có thể ép ngươi ở trong người chậm rãi cắn nuốt. Chờ tới thời điểm lực lượng của ta càng ngày càng mạnh, chờ tới thời điểm ta trở lại Huyền Thiên Nguyên Giới, chính là thời điểm chết của ngươi. Không, không thể nói là ngươi sẽ chết. Ngươi vốn chỉ là phân thân của ta, là một phần linh thể của ta. Ngươi chỉ là trở về bản nguyên mà thôi.</w:t>
      </w:r>
    </w:p>
    <w:p>
      <w:pPr>
        <w:pStyle w:val="BodyText"/>
      </w:pPr>
      <w:r>
        <w:t xml:space="preserve">Luyện Chân Thần phá lên cười ha ha.</w:t>
      </w:r>
    </w:p>
    <w:p>
      <w:pPr>
        <w:pStyle w:val="BodyText"/>
      </w:pPr>
      <w:r>
        <w:t xml:space="preserve">- Vu Nhai đại ca, cám ơn đại ca cho ta có thể lại nhìn thấy Linh Vũ. Mặc dù chỉ là đạo cụ ma pháp, nhưng trước khi chết ta có thể thấy nàng, ta thật sự rất vui. Đáng tiếc, ta lại cũng không thể gặp lại nàng nữa. Đại ca có thể nói cho nàng biết, ta thật sự thật sự rất muốn cùng nàng, vĩnh viễn đơn thuần, vui vẻ hay không...</w:t>
      </w:r>
    </w:p>
    <w:p>
      <w:pPr>
        <w:pStyle w:val="Compact"/>
      </w:pPr>
      <w:r>
        <w:br w:type="textWrapping"/>
      </w:r>
      <w:r>
        <w:br w:type="textWrapping"/>
      </w:r>
    </w:p>
    <w:p>
      <w:pPr>
        <w:pStyle w:val="Heading2"/>
      </w:pPr>
      <w:bookmarkStart w:id="1856" w:name="chương-1814-truyền-thừa-huyền-thiên"/>
      <w:bookmarkEnd w:id="1856"/>
      <w:r>
        <w:t xml:space="preserve">1834. Chương 1814: Truyền Thừa Huyền Thiên</w:t>
      </w:r>
    </w:p>
    <w:p>
      <w:pPr>
        <w:pStyle w:val="Compact"/>
      </w:pPr>
      <w:r>
        <w:br w:type="textWrapping"/>
      </w:r>
      <w:r>
        <w:br w:type="textWrapping"/>
      </w:r>
      <w:r>
        <w:t xml:space="preserve">Đúng vào lúc này, Tiểu Luyện đột nhiên không tiếp tục để ý tới Luyện Chân Thần, mà lệ rơi đầy mặt nói.</w:t>
      </w:r>
    </w:p>
    <w:p>
      <w:pPr>
        <w:pStyle w:val="BodyText"/>
      </w:pPr>
      <w:r>
        <w:t xml:space="preserve">Đúng vậy, trong chớp nhoáng này, hắn không ngờ đã giành lấy thân thể, giành lấy thân thể một cách quỷ dị.</w:t>
      </w:r>
    </w:p>
    <w:p>
      <w:pPr>
        <w:pStyle w:val="BodyText"/>
      </w:pPr>
      <w:r>
        <w:t xml:space="preserve">- Đáng chết, ngươi điên rồi...</w:t>
      </w:r>
    </w:p>
    <w:p>
      <w:pPr>
        <w:pStyle w:val="BodyText"/>
      </w:pPr>
      <w:r>
        <w:t xml:space="preserve">Luyện Chân Thần lại đoạt lấy thân thể. Nhưng rất nhanh lại bị Tiểu Luyện cướp trở lại. Nhưng rất nhanh lại bị Luyện Chân Thần cướp về:</w:t>
      </w:r>
    </w:p>
    <w:p>
      <w:pPr>
        <w:pStyle w:val="BodyText"/>
      </w:pPr>
      <w:r>
        <w:t xml:space="preserve">- Cho dù ngươi phát điên, ngươi cũng không giải được binh trận của ta. Hiện tại Vu Nhai không có khả năng giết chết ta, thậm chí là thân thể chúng ta.</w:t>
      </w:r>
    </w:p>
    <w:p>
      <w:pPr>
        <w:pStyle w:val="BodyText"/>
      </w:pPr>
      <w:r>
        <w:t xml:space="preserve">- Tiểu Luyện, ta không biết ngươi đang làm gì. Nhưng ngươi phải tin tưởng ta, Vu Nhai đại ca có thể giúp ngươi lấy thân xác trở về!</w:t>
      </w:r>
    </w:p>
    <w:p>
      <w:pPr>
        <w:pStyle w:val="BodyText"/>
      </w:pPr>
      <w:r>
        <w:t xml:space="preserve">Nghe được Luyện Chân Thần nói vậy, Vu Nhai cũng bị dọa giật mình. Hắn sợ rằng Luyện Khinh Vũ sử dụng các loại tuyệt chiêu mang tính hủy diệt nào đó. Không, Quan tự quyết có thể thấy linh thể Tiểu Luyện đang tan ra. Hắn thiêu đốt lực lượng của linh hồn hắn. Nhìn thấy vậy, Vu Nhai vội vàng nói:</w:t>
      </w:r>
    </w:p>
    <w:p>
      <w:pPr>
        <w:pStyle w:val="BodyText"/>
      </w:pPr>
      <w:r>
        <w:t xml:space="preserve">- Ta đi truyền lời cũng không có ích lợi gì. Phải là chính ngươi đi nói cho nàng biết. Tự mình đi. Ngươi phải biết rằng, nếu như ngươi chết...</w:t>
      </w:r>
    </w:p>
    <w:p>
      <w:pPr>
        <w:pStyle w:val="BodyText"/>
      </w:pPr>
      <w:r>
        <w:t xml:space="preserve">- Ta biết. Ta sớm muộn sẽ chết. Ta không muốn Huyền Thiên Chân Thần chiếm tiện nghi. Dù sao ta chỉ là phân thân của hắn mà thôi.</w:t>
      </w:r>
    </w:p>
    <w:p>
      <w:pPr>
        <w:pStyle w:val="BodyText"/>
      </w:pPr>
      <w:r>
        <w:t xml:space="preserve">Tiểu Luyện cắt ngang lời Vu Nhai nói. Hắn không còn nhiều thời gian nữa. Một khác sau khi thiêu đốt linh hồn, thời gian hắn chết đang tính ngược từng giây.</w:t>
      </w:r>
    </w:p>
    <w:p>
      <w:pPr>
        <w:pStyle w:val="BodyText"/>
      </w:pPr>
      <w:r>
        <w:t xml:space="preserve">- Nhưng hiện tại huyền khí của ta bị áp chế. Ngươi thiêu đốt linh hồn lại không thể phá vỡ binh trận của hắn, vô dụng thôi.</w:t>
      </w:r>
    </w:p>
    <w:p>
      <w:pPr>
        <w:pStyle w:val="BodyText"/>
      </w:pPr>
      <w:r>
        <w:t xml:space="preserve">Biểu tình Vu Nhai trở nên điên cuồng. Những lời nói chính là sự thật. Có thể Tiểu Luyện thiêu đốt linh hồn như vậy sẽ khiến linh thể của Luyện Chân Thần bị trọng thương. Nhưng không có tác dụng. Không có cách nào ngăn cản được binh trận xung quanh người hắn. Vu Nhai cũng không làm được gì. Thậm chí Luyện Chân Thần không công còn chiếm được tiện nghi.</w:t>
      </w:r>
    </w:p>
    <w:p>
      <w:pPr>
        <w:pStyle w:val="BodyText"/>
      </w:pPr>
      <w:r>
        <w:t xml:space="preserve">- Không, có tác dụng. Vu Nhai đại ca hãy chuẩn bị. Ta biết ngươi có rất nhiều Huyền Binh bản mạng. Cho nên, ta muốn giao truyền thừa Binh Linh chi đạo của Huyền Thiên Nguyên Giới cho đại ca. Còn cả binh trận nữa. Tuy rằng hiện tại ta chỉ nhớ được một phần của binh trận, nhưng đối với đại ca khẳng định có tác dụng.</w:t>
      </w:r>
    </w:p>
    <w:p>
      <w:pPr>
        <w:pStyle w:val="BodyText"/>
      </w:pPr>
      <w:r>
        <w:t xml:space="preserve">Luyện Khinh Vũ nói xong lại im lặng, hình như không còn điên cuồng như trước nữa.</w:t>
      </w:r>
    </w:p>
    <w:p>
      <w:pPr>
        <w:pStyle w:val="BodyText"/>
      </w:pPr>
      <w:r>
        <w:t xml:space="preserve">Cùng lúc đó, Vu Nhai cũng thấy linh hồn của hắn đang từng bước rời khỏi thân thể.</w:t>
      </w:r>
    </w:p>
    <w:p>
      <w:pPr>
        <w:pStyle w:val="BodyText"/>
      </w:pPr>
      <w:r>
        <w:t xml:space="preserve">- Vô dụng. Sau khi truyền thừa ta không có cách nào đột phá phong ấn huyền khí cũng không có ích lợi gì.</w:t>
      </w:r>
    </w:p>
    <w:p>
      <w:pPr>
        <w:pStyle w:val="BodyText"/>
      </w:pPr>
      <w:r>
        <w:t xml:space="preserve">Vu Nhai thật lòng không muốn để cho Tiểu Luyện chết. Hắn đã xem Tiểu Luyện là chiến hữu. Hắn thật sự không muốn chiến hữu chết ở trước mặt hắn.</w:t>
      </w:r>
    </w:p>
    <w:p>
      <w:pPr>
        <w:pStyle w:val="BodyText"/>
      </w:pPr>
      <w:r>
        <w:t xml:space="preserve">- Ta tin tưởng Vu Nhai đại ca nhất định sẽ có biện pháp. Đại ca lại là Vu Nhai đại đế.</w:t>
      </w:r>
    </w:p>
    <w:p>
      <w:pPr>
        <w:pStyle w:val="BodyText"/>
      </w:pPr>
      <w:r>
        <w:t xml:space="preserve">- Vậy ngươi phải tin tưởng ta nhất định sẽ có biện pháp đoạt lại thân thể cho ngươi. Hiện tại ta gọi Độc Cô gia chủ tới.</w:t>
      </w:r>
    </w:p>
    <w:p>
      <w:pPr>
        <w:pStyle w:val="BodyText"/>
      </w:pPr>
      <w:r>
        <w:t xml:space="preserve">Vu Nhai lo lắng nói.</w:t>
      </w:r>
    </w:p>
    <w:p>
      <w:pPr>
        <w:pStyle w:val="BodyText"/>
      </w:pPr>
      <w:r>
        <w:t xml:space="preserve">Thật ra hắn không có biện pháp gì. Hắn chỉ không muốn để cho Tiểu Luyện kích động. Biện pháp, đến lúc đó nghĩ là được.</w:t>
      </w:r>
    </w:p>
    <w:p>
      <w:pPr>
        <w:pStyle w:val="BodyText"/>
      </w:pPr>
      <w:r>
        <w:t xml:space="preserve">Chỉ cần Tiểu Luyện không chết, chỉ cần người không chết thì có hy vọng...</w:t>
      </w:r>
    </w:p>
    <w:p>
      <w:pPr>
        <w:pStyle w:val="BodyText"/>
      </w:pPr>
      <w:r>
        <w:t xml:space="preserve">Đương nhiên, hắn biết hi vọng khả năng rất nhỏ. Bởi vì Luyện Chân Thần sẽ càng ngày càng lớn mạnh. Chỉ cần mình không thể đánh bại hắn ở trong trận chiến đấu nơi thần bí này, thậm chí hủy diệt hắn, sẽ không có cơ hội nữa. Về điểm ấy Tiểu Luyện cũng biết.</w:t>
      </w:r>
    </w:p>
    <w:p>
      <w:pPr>
        <w:pStyle w:val="BodyText"/>
      </w:pPr>
      <w:r>
        <w:t xml:space="preserve">Tiểu Luyện so với Vu Nhai càng rõ ràng hơn. Mặc dù Vu Nhai ở trong nơi thần bí hủy diệt Luyện Chân Thần, cũng rất khó cứu được hắn. Bởi vì Luyện Chân Thần sẽ không ngừng cắn nuốt hắn. Cho dù thật sự cứu được nửa linh hồn của hắn thì có ích lợi gì? Đến lúc đó hắn sẽ biến thành kẻ ngu si. Hơn nữa, hắn đã ở bên trong thân thể này. Vu Nhai đánh nhau nhất định sẽ co chân rụt tay. Đến lúc đó nhất định là thất bại.</w:t>
      </w:r>
    </w:p>
    <w:p>
      <w:pPr>
        <w:pStyle w:val="BodyText"/>
      </w:pPr>
      <w:r>
        <w:t xml:space="preserve">Thân là phân thân của Chân Thần hắn biết rõ sự đáng sợ của Chân Thần!</w:t>
      </w:r>
    </w:p>
    <w:p>
      <w:pPr>
        <w:pStyle w:val="BodyText"/>
      </w:pPr>
      <w:r>
        <w:t xml:space="preserve">Trừ khi hiện tại Vu Nhai có thể hủy diệt Luyện Chân Thần. Nếu không tất cả sẽ không tốt. Hắn rất muốn gặp lại công chúa Linh Vũ, rất muốn cùng nàng sống một cuộc sống vui vẻ. Nhưng quá khó khăn. Cho dù Vu Nhai giải cứu hắn thành công, làm công chúa Huyền Binh Đại Đế, nàng chỉ biết thống khổ hơn.</w:t>
      </w:r>
    </w:p>
    <w:p>
      <w:pPr>
        <w:pStyle w:val="BodyText"/>
      </w:pPr>
      <w:r>
        <w:t xml:space="preserve">Bởi vì chân chân này của hắn chính là Luyện Khinh Vũ, đã không có khả năng đứng ở phía bên đế quốc Huyền Binh.</w:t>
      </w:r>
    </w:p>
    <w:p>
      <w:pPr>
        <w:pStyle w:val="BodyText"/>
      </w:pPr>
      <w:r>
        <w:t xml:space="preserve">Trong chớp nhoáng này, Luyện Khinh Vũ đã suy nghĩ rất nhiều. Cuối cùng hắn vẫn đưa ra quyết định hy sinh. A, hắn sợ nhất, sợ nhất vẫn là công chúa Linh Vũ thấy hắn biến thành hình dạng Huyền Thiên Chân Thần, sợ mình trong mắt nàng đã không phải là mình nữa.</w:t>
      </w:r>
    </w:p>
    <w:p>
      <w:pPr>
        <w:pStyle w:val="BodyText"/>
      </w:pPr>
      <w:r>
        <w:t xml:space="preserve">Hắn sợ công chúa Linh Vũ tìm Huyền Thiên Chân Thần đòi mình, sợ nàng bị khổ...</w:t>
      </w:r>
    </w:p>
    <w:p>
      <w:pPr>
        <w:pStyle w:val="BodyText"/>
      </w:pPr>
      <w:r>
        <w:t xml:space="preserve">- Đã quá muộn...</w:t>
      </w:r>
    </w:p>
    <w:p>
      <w:pPr>
        <w:pStyle w:val="BodyText"/>
      </w:pPr>
      <w:r>
        <w:t xml:space="preserve">Tiểu Luyện cuối cùng nói ra ba chữ, sau đó, cả linh hồn từ trong thân thể hắn lao nhanh ra, điên cuồng vọt tới trước mặt Vu Nhai. Không chờ Vu Nhai nói gì, hắn liền đưa ngón tay ra, điểm ở chỗ mi tâm của Vu Nhai...</w:t>
      </w:r>
    </w:p>
    <w:p>
      <w:pPr>
        <w:pStyle w:val="BodyText"/>
      </w:pPr>
      <w:r>
        <w:t xml:space="preserve">Ầm...</w:t>
      </w:r>
    </w:p>
    <w:p>
      <w:pPr>
        <w:pStyle w:val="BodyText"/>
      </w:pPr>
      <w:r>
        <w:t xml:space="preserve">Vô số ký ức truyền thừa hiện lên ở trong đầu Vu Nhai. Đó là kiến thức thuộc về Huyền Thiên Nguyên Giới.</w:t>
      </w:r>
    </w:p>
    <w:p>
      <w:pPr>
        <w:pStyle w:val="BodyText"/>
      </w:pPr>
      <w:r>
        <w:t xml:space="preserve">Ầm ầm ầm...</w:t>
      </w:r>
    </w:p>
    <w:p>
      <w:pPr>
        <w:pStyle w:val="BodyText"/>
      </w:pPr>
      <w:r>
        <w:t xml:space="preserve">Tiễn đạo thành thần, thương đạo thành thần, Chùy đạo thành thần...</w:t>
      </w:r>
    </w:p>
    <w:p>
      <w:pPr>
        <w:pStyle w:val="BodyText"/>
      </w:pPr>
      <w:r>
        <w:t xml:space="preserve">Ở trong nháy mắt này, tất cả Huyền Binh chi đạo của Vu Nhai đều thành thần. Thậm chí ngay cả ấn đạo của Lục Thiên Thần Ấn cũng theo đó thành thần. Thậm chí không chỉ là thành thần, các loại Huyền Binh thần đạo còn đang tiến về phía Thần Vương cảnh. Mãi đến khi đạt được Thần Tướng đỉnh phong mới ngừng lại được.</w:t>
      </w:r>
    </w:p>
    <w:p>
      <w:pPr>
        <w:pStyle w:val="BodyText"/>
      </w:pPr>
      <w:r>
        <w:t xml:space="preserve">Không, trong đó đao đạo trực tiếp vọt qua gông xiềng kia, thành tựu Thần Vương.</w:t>
      </w:r>
    </w:p>
    <w:p>
      <w:pPr>
        <w:pStyle w:val="BodyText"/>
      </w:pPr>
      <w:r>
        <w:t xml:space="preserve">Cùng lúc đó, còn có truyền thừa binh trận. Giống như Tiểu Luyện nói, hắn cũng không nhớ lại được tất cả binh trận. Mặc dù chỉ là một góc, nhưng vẫn rất nhiều rất hỗn loạn. Phải biết rằng, lực lượng chính của Thần Chi Nguyên Giới không có cách nào truyền thừa được. Giống như phù văn và sát trận, Vu Nhai cần phải từ từ lĩnh ngộ. Nhưng bất kể thế nào, có châm trận làm cơ sở hắn khẳng định có thể nắm giữ được.</w:t>
      </w:r>
    </w:p>
    <w:p>
      <w:pPr>
        <w:pStyle w:val="BodyText"/>
      </w:pPr>
      <w:r>
        <w:t xml:space="preserve">Hiện tại những ký ức này chỉ có thể tạm thời ép vào chỗ sâu trong đầu...</w:t>
      </w:r>
    </w:p>
    <w:p>
      <w:pPr>
        <w:pStyle w:val="BodyText"/>
      </w:pPr>
      <w:r>
        <w:t xml:space="preserve">Ầm ầm ầm...</w:t>
      </w:r>
    </w:p>
    <w:p>
      <w:pPr>
        <w:pStyle w:val="BodyText"/>
      </w:pPr>
      <w:r>
        <w:t xml:space="preserve">Lần này không phải trong đầu Vu Nhai phát ra tiếng động. Đó là do cả phù văn trận bị phá. Tô Thần Hoàng và các cao thủ đế quốc Huyền Binh cuối cùng đã thành công phá vỡ phù văn trận. Phù văn ở trước mắt Vu Nhai biến thành từng mảnh nhỏ. Từng thân ảnh đang nhanh chóng chạy đến.</w:t>
      </w:r>
    </w:p>
    <w:p>
      <w:pPr>
        <w:pStyle w:val="BodyText"/>
      </w:pPr>
      <w:r>
        <w:t xml:space="preserve">Vu Nhai lại dường như không cảm giác được, chỉ nhìn chằm chằm vào linh hồn Tiểu Luyện trước mắt.</w:t>
      </w:r>
    </w:p>
    <w:p>
      <w:pPr>
        <w:pStyle w:val="BodyText"/>
      </w:pPr>
      <w:r>
        <w:t xml:space="preserve">- Vu Nhai đại ca, xin chuyển lời cho Linh Vũ, nhất định không được bi thương. Ta... ta...</w:t>
      </w:r>
    </w:p>
    <w:p>
      <w:pPr>
        <w:pStyle w:val="BodyText"/>
      </w:pPr>
      <w:r>
        <w:t xml:space="preserve">Bởi vì thiêu đốt linh hồn, linh hồn Tiểu Luyện đang điên cuồng tan ra. Hắn vội vàng nói nhưng lại nói không ra lời. Ở trong mắt Vu Nhai, linh hồn của hắn gần như sắp biến mất. Vu Nhai điên cuồng hét lên:</w:t>
      </w:r>
    </w:p>
    <w:p>
      <w:pPr>
        <w:pStyle w:val="BodyText"/>
      </w:pPr>
      <w:r>
        <w:t xml:space="preserve">- Ta muốn chính bản thân ngươi đi nói cho nàng biết... Luân Chuyển Thần Ấn Linh' tự quyết!</w:t>
      </w:r>
    </w:p>
    <w:p>
      <w:pPr>
        <w:pStyle w:val="Compact"/>
      </w:pPr>
      <w:r>
        <w:t xml:space="preserve">Vô số thủ ấn phức tạp điên cuồng đánh vào trên linh thể Tiểu Luyện. Cuối cùng, linh thể Luyện Khinh Vũ ngưng thực hơn một chút, nhưng chỉ là tan ra chậm một chút mà thôi. Hai mắt Vu Nhai gần như đầy tơ máu, nhìn chằm chằm vào linh thể trước mắt. Hắn vẫn điên cuồng đánh ra Luân Chuyển Thần Ấn, sau đó điên cuồng quát:</w:t>
      </w:r>
      <w:r>
        <w:br w:type="textWrapping"/>
      </w:r>
      <w:r>
        <w:br w:type="textWrapping"/>
      </w:r>
    </w:p>
    <w:p>
      <w:pPr>
        <w:pStyle w:val="Heading2"/>
      </w:pPr>
      <w:bookmarkStart w:id="1857" w:name="chương-1815-thần-binh-sư"/>
      <w:bookmarkEnd w:id="1857"/>
      <w:r>
        <w:t xml:space="preserve">1835. Chương 1815: Thần Binh Sư</w:t>
      </w:r>
    </w:p>
    <w:p>
      <w:pPr>
        <w:pStyle w:val="Compact"/>
      </w:pPr>
      <w:r>
        <w:br w:type="textWrapping"/>
      </w:r>
      <w:r>
        <w:br w:type="textWrapping"/>
      </w:r>
      <w:r>
        <w:t xml:space="preserve">- Vì sao, vì sao Linh tự quyết lại vô ích?</w:t>
      </w:r>
    </w:p>
    <w:p>
      <w:pPr>
        <w:pStyle w:val="BodyText"/>
      </w:pPr>
      <w:r>
        <w:t xml:space="preserve">- Vu Nhai, buông tha đi. Linh hồn của hắn đang thiêu đốt, đã không dừng lại được. Dù ngươi chữa trị thế nào đi nữa, tối đa chỉ là làm chậm lại tốc độ thiêu đốt của hắn mà thôi.</w:t>
      </w:r>
    </w:p>
    <w:p>
      <w:pPr>
        <w:pStyle w:val="BodyText"/>
      </w:pPr>
      <w:r>
        <w:t xml:space="preserve">Thôn Thiên Kiếm Linh mang theo đau thương nói. Đúng vậy, Linh tự quyết có thể chữa trị linh thể. Nhưng điều kiện trước tiên là dưới tình huống linh thể không hao tổn. Hiện tại linh thể Luyện Khinh Vũ đang không dừng thiêu đốt. Vốn không có biện pháp...</w:t>
      </w:r>
    </w:p>
    <w:p>
      <w:pPr>
        <w:pStyle w:val="BodyText"/>
      </w:pPr>
      <w:r>
        <w:t xml:space="preserve">Vu Nhai thoáng ngẩn người. Nhưng hắn vẫn không buông tha. Chỉ có điều chữa trị như vậy, phù văn trận dưới chân đã sắp hoàn toàn tan vỡ. Rất nhanh đám người Tô Thần Hoàng sẽ tới. Thời gian không đủ.</w:t>
      </w:r>
    </w:p>
    <w:p>
      <w:pPr>
        <w:pStyle w:val="BodyText"/>
      </w:pPr>
      <w:r>
        <w:t xml:space="preserve">- Vu Nhai, lấy đạo cụ ma pháp ghi chép ra.</w:t>
      </w:r>
    </w:p>
    <w:p>
      <w:pPr>
        <w:pStyle w:val="BodyText"/>
      </w:pPr>
      <w:r>
        <w:t xml:space="preserve">Thôn Thiên Kiếm Linh lại lo lắng nói.</w:t>
      </w:r>
    </w:p>
    <w:p>
      <w:pPr>
        <w:pStyle w:val="BodyText"/>
      </w:pPr>
      <w:r>
        <w:t xml:space="preserve">Vu Nhai ngẩn người một lát, nước mắt theo bản năng chảy xuống. Hắn cắn răng, tay run run lấy đạo cụ ma pháp ghi chép từ trong nhẫn không gian ra, sau đó cắn răng nói:</w:t>
      </w:r>
    </w:p>
    <w:p>
      <w:pPr>
        <w:pStyle w:val="BodyText"/>
      </w:pPr>
      <w:r>
        <w:t xml:space="preserve">- Luyện Khinh Vũ huynh đệ, có lời gì, ngươi tự mình nói với công chúa Linh Vũ đi.</w:t>
      </w:r>
    </w:p>
    <w:p>
      <w:pPr>
        <w:pStyle w:val="BodyText"/>
      </w:pPr>
      <w:r>
        <w:t xml:space="preserve">Tiểu Luyện cảm giác tốc độ linh hồn hắn thiêu đốt trở nên chậm lại. Hắn cũng rất muốn nói chuyện. Nhưng khi nhìn thấy bộ dạng Vu Nhai đại ca như vậy, hắn không biết nên nói cái gì. Hắn thật ra vẫn rất đơn thuần. Đúng vào lúc này, khi thấy Vu Nhai lấy đạo cụ ma pháp ghi chép ra, hắn lại ngây người, miệng há hốc. Cuối cùng hắn lại không nói gì. Chậm rãi, trên mặt hắn hiện lên nụ cười mỉm. Hắn quay về phía đạo cụ ma pháp ghi chép, giang hai cánh tay ra. Ánh mắt của hắn tràn ngập sự cổ vũ, trên mặt cũng có khí chất của nam tử hán...</w:t>
      </w:r>
    </w:p>
    <w:p>
      <w:pPr>
        <w:pStyle w:val="BodyText"/>
      </w:pPr>
      <w:r>
        <w:t xml:space="preserve">- Nói đi. Có lời gì nói nhanh một chút.</w:t>
      </w:r>
    </w:p>
    <w:p>
      <w:pPr>
        <w:pStyle w:val="BodyText"/>
      </w:pPr>
      <w:r>
        <w:t xml:space="preserve">Vu Nhai quát, trong tay vẫn không ngừng đánh ra Linh tự quyết.</w:t>
      </w:r>
    </w:p>
    <w:p>
      <w:pPr>
        <w:pStyle w:val="BodyText"/>
      </w:pPr>
      <w:r>
        <w:t xml:space="preserve">- Có lẽ cái gì cũng không nói còn tốt hơn so với nói ra. Bởi vì tất cả ngôn ngữ đều là nằm trong dáng vẻ tươi cười, ánh mắt và khí chất.</w:t>
      </w:r>
    </w:p>
    <w:p>
      <w:pPr>
        <w:pStyle w:val="BodyText"/>
      </w:pPr>
      <w:r>
        <w:t xml:space="preserve">Thôn Thiên Kiếm Linh lại cúi đầu nói:</w:t>
      </w:r>
    </w:p>
    <w:p>
      <w:pPr>
        <w:pStyle w:val="BodyText"/>
      </w:pPr>
      <w:r>
        <w:t xml:space="preserve">- Có thể trong nháy mắt này, hắn đã nghĩ thông suốt được điều gì. Hắn không muốn để cho công chúa Linh Vũ quá bi thương.</w:t>
      </w:r>
    </w:p>
    <w:p>
      <w:pPr>
        <w:pStyle w:val="BodyText"/>
      </w:pPr>
      <w:r>
        <w:t xml:space="preserve">Vu Nhai thoáng ngẩn người, chợt lắc đầu:</w:t>
      </w:r>
    </w:p>
    <w:p>
      <w:pPr>
        <w:pStyle w:val="BodyText"/>
      </w:pPr>
      <w:r>
        <w:t xml:space="preserve">- Công chúa Linh Vũ không chỉ muốn nhìn thấy người của ngươi, còn muốn lại nghe được tiếng của ngươi.</w:t>
      </w:r>
    </w:p>
    <w:p>
      <w:pPr>
        <w:pStyle w:val="BodyText"/>
      </w:pPr>
      <w:r>
        <w:t xml:space="preserve">- Tiểu Vũ, cố gắng sống sót.</w:t>
      </w:r>
    </w:p>
    <w:p>
      <w:pPr>
        <w:pStyle w:val="BodyText"/>
      </w:pPr>
      <w:r>
        <w:t xml:space="preserve">Luyện Khinh Vũ cũng ngẩn người, sau đó giọng nói trở nên đặc biệt suy yếu. Hắn chậm rãi đứng thẳng, nhìn vào khoảng không, sau đó cuối cùng hoàn toàn biến mất. Trong nháy mắt thủ ấn của Nhai ấn đã ngừng lại. Hắn từ từ thu hồi đạo cụ ma pháp ghi chép, hít một hơi thật sâu nói:</w:t>
      </w:r>
    </w:p>
    <w:p>
      <w:pPr>
        <w:pStyle w:val="BodyText"/>
      </w:pPr>
      <w:r>
        <w:t xml:space="preserve">- Đi đường bình an. Ta nhất định sẽ đoạt lại thân thể cho ngươi. Vu Nhai đại ca xin thề.</w:t>
      </w:r>
    </w:p>
    <w:p>
      <w:pPr>
        <w:pStyle w:val="BodyText"/>
      </w:pPr>
      <w:r>
        <w:t xml:space="preserve">Nói xong, Vu Nhai liền ngẩng đầu, hai mắt đỏ ngầu nhìn chằm chằm vào Luyện Chân Thần phía trước. Còn có Tô Thần Hoàng và đám người Hô Diên gia chủ đã trở lại bên cạnh Luyện Chân Thần. Trong mắt hắn có sát khí thiêu đốt...</w:t>
      </w:r>
    </w:p>
    <w:p>
      <w:pPr>
        <w:pStyle w:val="BodyText"/>
      </w:pPr>
      <w:r>
        <w:t xml:space="preserve">Ba ba ba...</w:t>
      </w:r>
    </w:p>
    <w:p>
      <w:pPr>
        <w:pStyle w:val="BodyText"/>
      </w:pPr>
      <w:r>
        <w:t xml:space="preserve">Đúng vào lúc này, Luyện Chân Thần sau khi bị Tiểu Luyện điên cuồng thiêu đốt đã khôi phục lại, nhẹ nhàng vỗ tay:</w:t>
      </w:r>
    </w:p>
    <w:p>
      <w:pPr>
        <w:pStyle w:val="BodyText"/>
      </w:pPr>
      <w:r>
        <w:t xml:space="preserve">- Đặc sắc, đặc biệt đặc sắc. Tình cảm của nhân loại thực sự khiến người ta cảm động. Nhưng rất ngu ngốc. Đáng tiếc. Ta vốn muốn để phân thân kia của ta nhìn thấy ta muốn nữ nhân của hắn, khiến hắn suy sụp. Lúc này mới dễ dàng cắn nuốt hắn hơn. Thực sự đáng tiếc...</w:t>
      </w:r>
    </w:p>
    <w:p>
      <w:pPr>
        <w:pStyle w:val="BodyText"/>
      </w:pPr>
      <w:r>
        <w:t xml:space="preserve">- Chính bởi vì suy nghĩ này của ngươi mới khiến hắn đưa ra quyết định hủy diệt chính mình?</w:t>
      </w:r>
    </w:p>
    <w:p>
      <w:pPr>
        <w:pStyle w:val="BodyText"/>
      </w:pPr>
      <w:r>
        <w:t xml:space="preserve">Vu Nhai khẽ nói.</w:t>
      </w:r>
    </w:p>
    <w:p>
      <w:pPr>
        <w:pStyle w:val="BodyText"/>
      </w:pPr>
      <w:r>
        <w:t xml:space="preserve">- A. Có lẽ vậy. Dù sao ký ức của chúng ta là tương thông. Ta suy nghĩ gì hắn đều biết. Thật không nghĩ tới vì nữ nhân của mình mà tình nguyện hủy diệt. A, phân thân của ta.</w:t>
      </w:r>
    </w:p>
    <w:p>
      <w:pPr>
        <w:pStyle w:val="BodyText"/>
      </w:pPr>
      <w:r>
        <w:t xml:space="preserve">Luyện Chân Thần lắc đầu nói. Tuy rằng tổn thất phân thân, trong lòng nén giận, nhưng hắn cũng không lập tức thể hiện sự phẫn nộ ra, mà sử dụng loại phương pháp này để kích động Vu Nhai. Tính cách Huyền Thiên Chân Thần chính là như vậy.</w:t>
      </w:r>
    </w:p>
    <w:p>
      <w:pPr>
        <w:pStyle w:val="BodyText"/>
      </w:pPr>
      <w:r>
        <w:t xml:space="preserve">- Ngươi đáng chết.</w:t>
      </w:r>
    </w:p>
    <w:p>
      <w:pPr>
        <w:pStyle w:val="BodyText"/>
      </w:pPr>
      <w:r>
        <w:t xml:space="preserve">Giọng nói của Vu Nhai giống như từ sông băng vọng tới.</w:t>
      </w:r>
    </w:p>
    <w:p>
      <w:pPr>
        <w:pStyle w:val="BodyText"/>
      </w:pPr>
      <w:r>
        <w:t xml:space="preserve">- Nhưng bây giờ người phải chết là ngươi. Ngươi đã không có cơ hội nữa. Huyền khí của ngươi vẫn bị phong ấn.</w:t>
      </w:r>
    </w:p>
    <w:p>
      <w:pPr>
        <w:pStyle w:val="BodyText"/>
      </w:pPr>
      <w:r>
        <w:t xml:space="preserve">Luyện Chân Thần nói. Bởi vì hắn đang nói chuyện, Tô Thần Hoàng thật ra không lập tức động thủ, mà ngơ ngác đứng nghe. Đương nhiên, hắn nghe lại cảm thấy rất choáng váng, không biết rõ bên trong là có ý gì. Lại thấy Luyện Chân Thần đột nhiên biến sắc nói:</w:t>
      </w:r>
    </w:p>
    <w:p>
      <w:pPr>
        <w:pStyle w:val="BodyText"/>
      </w:pPr>
      <w:r>
        <w:t xml:space="preserve">- Bắt lấy hắn. Đưa hắn đến chỗ Huyền Thiên Binh Trận, sau đó thực hiện theo kế hoạch.</w:t>
      </w:r>
    </w:p>
    <w:p>
      <w:pPr>
        <w:pStyle w:val="BodyText"/>
      </w:pPr>
      <w:r>
        <w:t xml:space="preserve">- Vâng!</w:t>
      </w:r>
    </w:p>
    <w:p>
      <w:pPr>
        <w:pStyle w:val="BodyText"/>
      </w:pPr>
      <w:r>
        <w:t xml:space="preserve">Luyện Chân Thần nói tự nhiên có một lực uy hiếp, không ngờ khiến tất cả các Thần Binh Sư đều hưởng ứng.</w:t>
      </w:r>
    </w:p>
    <w:p>
      <w:pPr>
        <w:pStyle w:val="BodyText"/>
      </w:pPr>
      <w:r>
        <w:t xml:space="preserve">Tiếng nói vừa dứt, một Thần Tướng đã trực tiếp vọt tới.</w:t>
      </w:r>
    </w:p>
    <w:p>
      <w:pPr>
        <w:pStyle w:val="BodyText"/>
      </w:pPr>
      <w:r>
        <w:t xml:space="preserve">Vu Nhai trước mắt căn bản không cần đại năng giả như Tô Thần Hoàng ra tay nữa. Nhưng thời điểm tên Thần Tướng này vọt tới trước mặt Vu Nhai, Vu Nhai chợt lui lại, trực tiếp lùi đến bên trong tâm trận không xa. Cùng lúc đó, toàn bộ tâm trận cũng trở nên động. Một áp lực kinh khủng từ trong đó bắn, không ngờ khiến tên Thần Tướng vừa xông tới bị chấn động bay ngược trở lại.</w:t>
      </w:r>
    </w:p>
    <w:p>
      <w:pPr>
        <w:pStyle w:val="BodyText"/>
      </w:pPr>
      <w:r>
        <w:t xml:space="preserve">Không chỉ như vậy, thậm chí ngay cả Tô Thần Hoàng cũng thoáng lui lại phía sau một bước.</w:t>
      </w:r>
    </w:p>
    <w:p>
      <w:pPr>
        <w:pStyle w:val="BodyText"/>
      </w:pPr>
      <w:r>
        <w:t xml:space="preserve">- Lực lượng tâm trận. Kiếm đạo chi tâm hoàn mỹ. Hóa ra ngươi lựa chọn ra tay ở chỗ này cũng là có ý đồ.</w:t>
      </w:r>
    </w:p>
    <w:p>
      <w:pPr>
        <w:pStyle w:val="BodyText"/>
      </w:pPr>
      <w:r>
        <w:t xml:space="preserve">Hai mắt Luyện Chân Thần lại trợn trừng lên.</w:t>
      </w:r>
    </w:p>
    <w:p>
      <w:pPr>
        <w:pStyle w:val="BodyText"/>
      </w:pPr>
      <w:r>
        <w:t xml:space="preserve">Không ngờ là kiếm đạo chi tâm hoàn mỹ. Người này thật sự đáng chết.</w:t>
      </w:r>
    </w:p>
    <w:p>
      <w:pPr>
        <w:pStyle w:val="BodyText"/>
      </w:pPr>
      <w:r>
        <w:t xml:space="preserve">Đúng vậy, Vu Nhai sở dĩ vẫn luôn bình tĩnh, cũng bởi vì hắn có thể lùi đến trong tâm trận bảo toàn tính mạng.</w:t>
      </w:r>
    </w:p>
    <w:p>
      <w:pPr>
        <w:pStyle w:val="BodyText"/>
      </w:pPr>
      <w:r>
        <w:t xml:space="preserve">Phải biết rằng, kiếm đạo chi tâm là lực lượng tâm, không phải là lực lượng huyền khí, cho nên Vu Nhai có thể phát huy lực lượng của một phần tâm trận. Có điều hắn chỉ có thể chấn áp và bảo toàn tính mạng. Đặc biệt là dưới tình huống đám người Tô Thần Hoàng cũng không tiến vào trong tâm trận.</w:t>
      </w:r>
    </w:p>
    <w:p>
      <w:pPr>
        <w:pStyle w:val="BodyText"/>
      </w:pPr>
      <w:r>
        <w:t xml:space="preserve">Chính bởi vì chỉ có thể chấn áp, trước đó khi Tiểu Luyện và Luyện Chân Thần tranh đấu hắn mới không tiến vào tâm trận.</w:t>
      </w:r>
    </w:p>
    <w:p>
      <w:pPr>
        <w:pStyle w:val="BodyText"/>
      </w:pPr>
      <w:r>
        <w:t xml:space="preserve">- Luyện tiên sinh, có chuyện gì xảy ra vậy. Vì sao ngay cả ta cũng...</w:t>
      </w:r>
    </w:p>
    <w:p>
      <w:pPr>
        <w:pStyle w:val="BodyText"/>
      </w:pPr>
      <w:r>
        <w:t xml:space="preserve">Tô Thần Hoàng khiếp sợ nói. Rốt cuộc tiểu tử Vu Nhai này có bao nhiêu bí mật của nơi thần bí. Phù văn trận hắn có thể sử dụng. Tâm trận trong miệng Luyện Khinh Vũ không ngờ cũng có thể sử dụng.</w:t>
      </w:r>
    </w:p>
    <w:p>
      <w:pPr>
        <w:pStyle w:val="BodyText"/>
      </w:pPr>
      <w:r>
        <w:t xml:space="preserve">- Đây là tâm trận của Lạc Thiên Nguyên Giới. Người nắm giữ kiếm đạo chi tâm cực hạn có thể mượn lực lượng bên trong. Chỉ có điều các ngươi không cần lo lắng. Hắn không có cách nào động thủ được. Lấy lực lượng của hắn hiện nay, lực lượng mượn được cũng không mạnh mẽ lắm. Chờ thời gian lại đánh nổ là được.</w:t>
      </w:r>
    </w:p>
    <w:p>
      <w:pPr>
        <w:pStyle w:val="BodyText"/>
      </w:pPr>
      <w:r>
        <w:t xml:space="preserve">- Đã biết...</w:t>
      </w:r>
    </w:p>
    <w:p>
      <w:pPr>
        <w:pStyle w:val="BodyText"/>
      </w:pPr>
      <w:r>
        <w:t xml:space="preserve">Mọi người nghe được Luyện Khinh Vũ nói, muốn động thủ.</w:t>
      </w:r>
    </w:p>
    <w:p>
      <w:pPr>
        <w:pStyle w:val="BodyText"/>
      </w:pPr>
      <w:r>
        <w:t xml:space="preserve">- Ừ, các ngươi động thủ đi. Ta về Huyền Thiên Binh Trận trước. Đó cũng chính là trận pháp của chúng ta phía bên kia. Tâm trận bị dẫn động, Thần Hoàng của Độc Cô gia sẽ lập tức chạy tới. Ta phải trở lại địa bàn của ta, để Độc Cô gia không có cách nào khác xuống tay với ta.</w:t>
      </w:r>
    </w:p>
    <w:p>
      <w:pPr>
        <w:pStyle w:val="Compact"/>
      </w:pPr>
      <w:r>
        <w:t xml:space="preserve">Luyện Chân Thần gật đầu một cái nói. Hắn cũng không dám ở lại chỗ này. Hắn có thể không sợ Vu Nhai, thậm chí thời điểm huyền khí của Vu Nhai không bị phong ấn, hắn cũng không sợ. Nhưng nếu như là Thần Hoàng, Thần Hoàng chân chính, hắn lại không dám khinh thường. Làm không tốt, không chừng sẽ bị đánh thành cặn bã.</w:t>
      </w:r>
      <w:r>
        <w:br w:type="textWrapping"/>
      </w:r>
      <w:r>
        <w:br w:type="textWrapping"/>
      </w:r>
    </w:p>
    <w:p>
      <w:pPr>
        <w:pStyle w:val="Heading2"/>
      </w:pPr>
      <w:bookmarkStart w:id="1858" w:name="chương-1816-ai-là-ngư-ông"/>
      <w:bookmarkEnd w:id="1858"/>
      <w:r>
        <w:t xml:space="preserve">1836. Chương 1816: Ai Là Ngư Ông?</w:t>
      </w:r>
    </w:p>
    <w:p>
      <w:pPr>
        <w:pStyle w:val="Compact"/>
      </w:pPr>
      <w:r>
        <w:br w:type="textWrapping"/>
      </w:r>
      <w:r>
        <w:br w:type="textWrapping"/>
      </w:r>
      <w:r>
        <w:t xml:space="preserve">Nói xong, Luyện Chân Thần lại nhìn chằm chằm vào Vu Nhai. Tuy rằng con tôm nhỏ Vu Nhai này có tác dụng dẫn người tới, nhưng cũng không phải ở trong Huyền Thiên Binh Trận của hắn. Thậm chí còn có một tâm trận để Độc Cô Chiến Huyền lợi dụng.</w:t>
      </w:r>
    </w:p>
    <w:p>
      <w:pPr>
        <w:pStyle w:val="BodyText"/>
      </w:pPr>
      <w:r>
        <w:t xml:space="preserve">Phải biết rằng, Độc Cô Chiến Huyền ở trong Huyền Thiên Binh Trận và ở trong tâm trận Lạc Thiên là hai khái niệm khác nhau.</w:t>
      </w:r>
    </w:p>
    <w:p>
      <w:pPr>
        <w:pStyle w:val="BodyText"/>
      </w:pPr>
      <w:r>
        <w:t xml:space="preserve">Nói cách khác, không quan tâm có thể giết chết Vu Nhai hay không, Vu Nhai con tôm nhỏ này đã phá hỏng kế hoạch của bọn họ. Đồng thời, tâm trận bị phát động, cũng không giống như trước, sử dụng đạo cụ ma pháp truyền tin, sẽ làm ngư ông đắc lợi một phương. Bởi vì tâm trận bắt đầu khởi động, lại thêm phù văn trận bị phá hỏng... Không chỉ đưa Độc Cô Chiến Huyền tới, còn có thể đưa cả người của hai phe khác tới.</w:t>
      </w:r>
    </w:p>
    <w:p>
      <w:pPr>
        <w:pStyle w:val="BodyText"/>
      </w:pPr>
      <w:r>
        <w:t xml:space="preserve">Trước đó khả năng phát sinh tình huống là:</w:t>
      </w:r>
    </w:p>
    <w:p>
      <w:pPr>
        <w:pStyle w:val="BodyText"/>
      </w:pPr>
      <w:r>
        <w:t xml:space="preserve">Loại tình huống thứ nhất: Vu Nhai có nguy hiểm cho gọi Độc Cô Chiến Huyền. Độc Cô Chiến Huyền sẽ lập tức ra tay cứu người cũng giết chết đám người Tô Thần Hoàng và Luyện Chân Thần. Đế quốc Huyền Binh chắc chắn không thể để cho Độc Cô Chiến Huyền cứu người. Hai phe sẽ đánh nhau. Ngư ông là dân Cổ Duệ.</w:t>
      </w:r>
    </w:p>
    <w:p>
      <w:pPr>
        <w:pStyle w:val="BodyText"/>
      </w:pPr>
      <w:r>
        <w:t xml:space="preserve">Loại tình huống thứ hai: Vu Nhai vận dụng phù văn trận vây khốn người của đế quốc Huyền Binh. Luyện Chân Thần và Tô Thần Hoàng cho gọi cao thủ Thần Hoàng của đế quốc Huyền Binh tới. Đế quốc Huyền Binh trong tình thế tất yếu sẽ giết chết Vu Nhai giải cứu những người bị phù văn trận vây khốn. Nhưng Vu Nhai có thể hô lớn nói Luyện Chân Thần là Huyền Thiên Chân Thần. Như vậy dân Cổ Duệ cũng muốn ra tay. Sau đó hắn trốn trong tâm trận để Độc Cô Chiến Huyền bảo vệ hắn. Cuối cùng Độc Cô Chiến Huyền là ngư ông.</w:t>
      </w:r>
    </w:p>
    <w:p>
      <w:pPr>
        <w:pStyle w:val="BodyText"/>
      </w:pPr>
      <w:r>
        <w:t xml:space="preserve">Mà bây giờ là loại tình huống còn lại: Vu Nhai tạm thời ở trong tâm trận cũng rất an toàn, ít nhất là tạm thời an toàn. Độc Cô Chiến Huyền sẽ không lập tức ra tay. Đế quốc Huyền Binh thấy người của mình vẫn chiếm ưu thế, cũng sẽ không tùy ý ra tay. Dân Cổ Duệ cảm thấy Độc Cô gia và đế quốc Huyền Binh đều không ra tay, bọn họ đương nhiên cũng sẽ không ra tay loạn. Đến lúc đó, ba phương sẽ hình thành một loại trạng thái chiến tranh lạnh.</w:t>
      </w:r>
    </w:p>
    <w:p>
      <w:pPr>
        <w:pStyle w:val="BodyText"/>
      </w:pPr>
      <w:r>
        <w:t xml:space="preserve">...</w:t>
      </w:r>
    </w:p>
    <w:p>
      <w:pPr>
        <w:pStyle w:val="BodyText"/>
      </w:pPr>
      <w:r>
        <w:t xml:space="preserve">Được rồi, không còn bao nhiêu thời gian. Khi Luyện Chân Thần lui trở về trong Huyền Thiên Binh Trận, Thần Hoàng ba phe đã đến, chỉ là tạm thời vẫn ẩn nấp trong bóng tối. Các Thần Hoàng nhìn chằm chằm vào nhau, nhưng bất kỳ ai cũng không có động tác nào.</w:t>
      </w:r>
    </w:p>
    <w:p>
      <w:pPr>
        <w:pStyle w:val="BodyText"/>
      </w:pPr>
      <w:r>
        <w:t xml:space="preserve">Thần Hoàng của đế quốc Huyền Binh rất chờ mong dân Cổ Duệ nhanh chóng nhào vào giết chết Vu Nhai. dân Cổ Duệ mới không ngu ngốc như vậy. Đây chính là tâm trận. Độc Cô gia có tâm trận Lạc Thiên. Bọn họ trở vào, nếu chẳng may Độc Cô Chiến Huyền chém bọn họ thì phải làm sao?</w:t>
      </w:r>
    </w:p>
    <w:p>
      <w:pPr>
        <w:pStyle w:val="BodyText"/>
      </w:pPr>
      <w:r>
        <w:t xml:space="preserve">Dân Cổ Duệ lại rất chờ mong đế quốc Huyền Binh không biết tâm trận Lạc Thiên vì gì vọt vào giết chết Vu Nhai.</w:t>
      </w:r>
    </w:p>
    <w:p>
      <w:pPr>
        <w:pStyle w:val="BodyText"/>
      </w:pPr>
      <w:r>
        <w:t xml:space="preserve">Độc Cô Chiến Huyền nhìn hai phe không ổn, hắn không có động đậy gì. Hiện tại xông ra làm không tốt sẽ bị hai phe bao vây tấn công. Tạm thời cứ xem tình hình Vu Nhai thế nào rồi nói sau. Tuy rằng hắn nắm giữ tâm trận, nắm chắc ứng phó tốt nếu bị bao vây tấn công, nhưng hắn vẫn không muốn để lộ quá nhiều.</w:t>
      </w:r>
    </w:p>
    <w:p>
      <w:pPr>
        <w:pStyle w:val="BodyText"/>
      </w:pPr>
      <w:r>
        <w:t xml:space="preserve">Nói cách khác, phía dưới vẫn duy trì cục diện Vu Nhai cùng đám người Tô Thần Hoàng đánh nhau.</w:t>
      </w:r>
    </w:p>
    <w:p>
      <w:pPr>
        <w:pStyle w:val="BodyText"/>
      </w:pPr>
      <w:r>
        <w:t xml:space="preserve">Ầm ầm ầm...</w:t>
      </w:r>
    </w:p>
    <w:p>
      <w:pPr>
        <w:pStyle w:val="BodyText"/>
      </w:pPr>
      <w:r>
        <w:t xml:space="preserve">Tô Thần Hoàng có thể cảm ứng được Thần Hoàng ở khắp nơi đến, nhưng hắn không để ý tới, mà chỉ muốn giết chết Vu Nhai. Nói thật ra, ba lần bốn lượt bị Vu Nhai đùa giỡn, hắn thật sự hận không thể đánh Vu Nhai thành mảnh nhỏ. Chỉ có điều, trước khi đánh Vu Nhai thành mảnh vụn, phải đánh tâm trận thành mảnh nhỏ đã. Lực lượng nửa Thần Hoàng điên cuồng đánh phá. Không chỉ hắn, đám người Hô Diên gia chủ cũng đồng thời động thủ.</w:t>
      </w:r>
    </w:p>
    <w:p>
      <w:pPr>
        <w:pStyle w:val="BodyText"/>
      </w:pPr>
      <w:r>
        <w:t xml:space="preserve">Ba...</w:t>
      </w:r>
    </w:p>
    <w:p>
      <w:pPr>
        <w:pStyle w:val="BodyText"/>
      </w:pPr>
      <w:r>
        <w:t xml:space="preserve">Vu Nhai không để ý xem bên ngoài có chuyện gì xảy ra. Có thể hắn cũng biết Thần Hoàng của bap he đã tới. Nhưng hắn biết rõ với cục diện bây giờ bất kỳ ai cũng không muốn xuất thủ trước. Hắn sẽ mượn lúc này đột phá phong ấn huyền khí. Không, hắn còn muốn đột phá đạt được Thần Binh Sư.</w:t>
      </w:r>
    </w:p>
    <w:p>
      <w:pPr>
        <w:pStyle w:val="BodyText"/>
      </w:pPr>
      <w:r>
        <w:t xml:space="preserve">Trước đó, hắn lợi dụng huyền khí của đám người Hô Diên gia chủ đã khiến phong ấn có phần thả lỏng. Lại thêm Tiểu Luyện truyền thừa Huyền Thiên, cuối cùng nuốt thêm đan dược. Tất cả đã bắt đầu phát huy chút tác dụng. Phong ấn huyền khí cuối cùng có một chút thả lỏng. Trước đó, các Binh Linh vẫn hỗ trợ điên cuồng phá phong ấn này. Hiện tại khi nhìn thấy có một chút thả lỏng như vậy, tất cả đồng thời vọt tới. Trong nháy mắt, phong ấn đã hoàn toàn bị xé rách.</w:t>
      </w:r>
    </w:p>
    <w:p>
      <w:pPr>
        <w:pStyle w:val="BodyText"/>
      </w:pPr>
      <w:r>
        <w:t xml:space="preserve">Ngay lập tức, một huyền khí cấp Chuẩn Thần vô cùng tinh thuần phóng lên cao. Thần Hoàng ba phe và đám người Tô Thần Hoàng thần sắc đều thoáng động. Sau đó chỉ qua vài giây, trong mắt bọn họ cũng chớp động tinh quang. Bởi vì chỉ vài giây, huyền khí cấp Chuẩn Thần này đã chân chân chính chính biến thành huyền khí Thần cấp. Vu Nhai cuối cùng thực sự trở thành Thần Binh Sư!</w:t>
      </w:r>
    </w:p>
    <w:p>
      <w:pPr>
        <w:pStyle w:val="BodyText"/>
      </w:pPr>
      <w:r>
        <w:t xml:space="preserve">Huyền khí của Vu Nhai sớm phải như vậy. Đáng lẽ đã sớm đạt tới Thánh Binh Sư đỉnh phong. Chỉ bởi vì các loại thánh đạo quá nhiều. Hắn muốn tất cả phá thánh nhập thần không phải là chuyện chật vật bình thường. Huyền khí vẫn bị đè ép như vậy. Mà bây giờ, có Tiểu Luyện truyền thừa Huyền Thiên trước khi chết, tất cả Huyền Binh thánh đạo của hắn đã thành thần. Thậm chí ngay cả Ấn đạo Vu Nhai gần như không cảm ngộ cũng trực tiếp tiến vào thần đạo.</w:t>
      </w:r>
    </w:p>
    <w:p>
      <w:pPr>
        <w:pStyle w:val="BodyText"/>
      </w:pPr>
      <w:r>
        <w:t xml:space="preserve">A, thậm chí Vu Nhai căn bản cũng không biết còn có loại Ấn đạo này. Hắn cảm thấy đó chỉ là một ấn. Hình như cũng không thể sử dụng làm Huyền Binh thật sự, không có tuyệt kỹ gì đáng nói tới. Nhưng trong truyền thừa Huyền Thiên lại có nó.</w:t>
      </w:r>
    </w:p>
    <w:p>
      <w:pPr>
        <w:pStyle w:val="BodyText"/>
      </w:pPr>
      <w:r>
        <w:t xml:space="preserve">- Huyền Binh chi đạo của Huyền Thiên Nguyên Giới hình như không chỉ có như vậy. Tạm thời không có thời gian. Vẫn chờ chờ giải được thế cục trước mắt sau đó mới từ từ nghiên cứu vậy.</w:t>
      </w:r>
    </w:p>
    <w:p>
      <w:pPr>
        <w:pStyle w:val="BodyText"/>
      </w:pPr>
      <w:r>
        <w:t xml:space="preserve">Trong nháy mắt khi Vu Nhai đạt được Thần Binh Sư, đột nhiên xuất hiện suy nghĩ Huyền Binh chi đạo còn có thể đào sâu hơn nữa.</w:t>
      </w:r>
    </w:p>
    <w:p>
      <w:pPr>
        <w:pStyle w:val="BodyText"/>
      </w:pPr>
      <w:r>
        <w:t xml:space="preserve">Hắn toát mồ hôi. Truyền thừa Tiểu Luyện cho hắn, hắn còn chưa kịp sắp xếp lại!</w:t>
      </w:r>
    </w:p>
    <w:p>
      <w:pPr>
        <w:pStyle w:val="BodyText"/>
      </w:pPr>
      <w:r>
        <w:t xml:space="preserve">Chỉ là bởi vì cơ sở của hắn thật sự quá vững chắc. Đặc biệt lại trải qua thử thách của các tuyệt địa trận pháp trong nơi thần bí này, các loại Huyền Binh chi đạo của hắn còn thiếu một chút là có thể thành thần. Hơn nữa, không phải là khó có thể tiến lên. Mặc dù không có truyền thừa Huyền Thiên, chỉ cần cho Vu Nhai chút thời gian yên tĩnh, vài loại Huyền Binh chi đạo còn lại cũng có thể cảm ngộ thành thần.</w:t>
      </w:r>
    </w:p>
    <w:p>
      <w:pPr>
        <w:pStyle w:val="BodyText"/>
      </w:pPr>
      <w:r>
        <w:t xml:space="preserve">Đương nhiên, nếu như là chính hắn cảm ngộ, tất nhiên không có cách nào khiến tất cả đều đạt được Thần Tướng chi đạo đỉnh phong.</w:t>
      </w:r>
    </w:p>
    <w:p>
      <w:pPr>
        <w:pStyle w:val="BodyText"/>
      </w:pPr>
      <w:r>
        <w:t xml:space="preserve">Ngược lại, nếu như không phải cơ sở của hắn vô cùng bền chắc, mặc dù nắm giữ truyền thừa Huyền Thiên, hắn cũng không có khả năng dễ dàng tất cả Huyền Binh thần đạo đẩy tới Thần Tướng đỉnh phong như vậy. Truyền thừa Huyền Thiên đối với hắn mà nói chính là một cơ hội. Nói chung chính là có nhân mới có quả. Hiện tại, hắn ngoại trừ cự long thánh đạo không đạt được thần đạo ra, các thánh đạo khác đều đã thành thần.</w:t>
      </w:r>
    </w:p>
    <w:p>
      <w:pPr>
        <w:pStyle w:val="BodyText"/>
      </w:pPr>
      <w:r>
        <w:t xml:space="preserve">Trong đó, kiếm, đao, sát, thổ đều đã thành tựu Thần Vương chi đạo...</w:t>
      </w:r>
    </w:p>
    <w:p>
      <w:pPr>
        <w:pStyle w:val="Compact"/>
      </w:pPr>
      <w:r>
        <w:t xml:space="preserve">Lần này huyền khí của Vu Nhai không chỉ đạt được cấp tướng Thần Binh Sư. Hắn còn muốn vọt tới Thần Tướng đỉnh phong.</w:t>
      </w:r>
      <w:r>
        <w:br w:type="textWrapping"/>
      </w:r>
      <w:r>
        <w:br w:type="textWrapping"/>
      </w:r>
    </w:p>
    <w:p>
      <w:pPr>
        <w:pStyle w:val="Heading2"/>
      </w:pPr>
      <w:bookmarkStart w:id="1859" w:name="chương-1817-thần-tướng-đỉnh-phong"/>
      <w:bookmarkEnd w:id="1859"/>
      <w:r>
        <w:t xml:space="preserve">1837. Chương 1817: Thần Tướng Đỉnh Phong</w:t>
      </w:r>
    </w:p>
    <w:p>
      <w:pPr>
        <w:pStyle w:val="Compact"/>
      </w:pPr>
      <w:r>
        <w:br w:type="textWrapping"/>
      </w:r>
      <w:r>
        <w:br w:type="textWrapping"/>
      </w:r>
      <w:r>
        <w:t xml:space="preserve">Đúng vậy, trước khi đám người Tô Thần Hoàng chưa đánh nổ tâm trận, hắn có thể đẩy huyền khí vọt cao hơn. Không để ý tới đám Thần Hoàng ba phe đang rình trộm, hắn điên cuồng nuốt đan dược.</w:t>
      </w:r>
    </w:p>
    <w:p>
      <w:pPr>
        <w:pStyle w:val="BodyText"/>
      </w:pPr>
      <w:r>
        <w:t xml:space="preserve">Huyền khí của Vu Nhai đang điên cuồng tiến mạnh. Về phương diện văn tự công pháp Thần Huyền Khí Điển cấp Thần Tướng, hắn đã sớm học thuộc lòng. Hắn cứ theo công pháp vận chuyển. Về phần phương diện huyễn ảnh Thần Huyền Khí Điển cấp Thần Tướng Vu Nhai tạm thời không suy nghĩ tới.</w:t>
      </w:r>
    </w:p>
    <w:p>
      <w:pPr>
        <w:pStyle w:val="BodyText"/>
      </w:pPr>
      <w:r>
        <w:t xml:space="preserve">Ầm ầm ầm...</w:t>
      </w:r>
    </w:p>
    <w:p>
      <w:pPr>
        <w:pStyle w:val="BodyText"/>
      </w:pPr>
      <w:r>
        <w:t xml:space="preserve">Kiếm đạo chi tâm hoàn mỹ bạo phát ra áp lực cũng không đủ khiến Tô Thần Hoàng lui về phía sau. Cùng lắm chỉ là kìm hãm lại một chút mà thôi. Cũng chính là không có cách nào phát huy toàn lực. Bên ngoài vẫn phát ra tiếng đánh phá ầm ầm. Toàn bộ tâm trận đều đang rung động.</w:t>
      </w:r>
    </w:p>
    <w:p>
      <w:pPr>
        <w:pStyle w:val="BodyText"/>
      </w:pPr>
      <w:r>
        <w:t xml:space="preserve">Ầm...</w:t>
      </w:r>
    </w:p>
    <w:p>
      <w:pPr>
        <w:pStyle w:val="BodyText"/>
      </w:pPr>
      <w:r>
        <w:t xml:space="preserve">Không biết thời gian trôi qua bao lâu, theo một tiếng nổ khủng khiếp vang lên. Toàn bộ kiếm tâm trong tâm trận bắt đầu bay tán loạn. Không có bụi mù mịt, cũng không giống như phù văn trận, có phù văn bay loạn. Chỉ thấy một tầng khí nhìn bằng mắt thường gần như không được đang lượn lờ bay lên, sau đó biến mất.</w:t>
      </w:r>
    </w:p>
    <w:p>
      <w:pPr>
        <w:pStyle w:val="BodyText"/>
      </w:pPr>
      <w:r>
        <w:t xml:space="preserve">Toàn bộ tâm trận bị đánh tan như vậy. Xung quanh biến thành một nơi hoang vu.</w:t>
      </w:r>
    </w:p>
    <w:p>
      <w:pPr>
        <w:pStyle w:val="BodyText"/>
      </w:pPr>
      <w:r>
        <w:t xml:space="preserve">- Cấp tướng Thần Binh Sư đỉnh phong? Thực lực như vậy hình như không đủ để cùng Tô Thần Hoàng so chiêu đi? Độc Cô Chiến Huyền sẽ làm thế nào? Đáng chết, Tô Thần Hoàng ngay cả chút chuyện như vậy cũng làm không xong. Không ngờ để Vu Nhai sớm biết trước chiến trận chính của đế quốc Huyền Binh, đồng thời còn đưa ra phản kích. Hiện tại, Độc Cô Chiến Huyền cũng đã tới. Phải làm thế nào mới dụ được hắn vào trong binh trận được?</w:t>
      </w:r>
    </w:p>
    <w:p>
      <w:pPr>
        <w:pStyle w:val="BodyText"/>
      </w:pPr>
      <w:r>
        <w:t xml:space="preserve">Thú hoàng Thiên Bằng nhìn chằm chằm vào Độc Cô Chiến Huyền, trong lòng âm thầm tính toán.</w:t>
      </w:r>
    </w:p>
    <w:p>
      <w:pPr>
        <w:pStyle w:val="BodyText"/>
      </w:pPr>
      <w:r>
        <w:t xml:space="preserve">Không chỉ thú hoàng Thiên Bằng, Thời Hoàng và Không Hoàng ẩn nấp trong bóng tối cũng nhìn chằm chằm vào Độc Cô Chiến Huyền. Chỉ có điều bọn họ hi vọng Độc Cô Chiến Huyền hành động. Như vậy đế quốc Huyền Binh cũng có thể hành động. Độc Cô gia cùng đế quốc Huyền Binh sẽ khai chiến trước.</w:t>
      </w:r>
    </w:p>
    <w:p>
      <w:pPr>
        <w:pStyle w:val="BodyText"/>
      </w:pPr>
      <w:r>
        <w:t xml:space="preserve">- Vu Nhai, bây giờ xem ngươi còn trốn được ở đâu. Thần Tướng đỉnh phong sao? Ha ha, mặc dù ngươi đạt được Thần Vương cũng vô dụng.</w:t>
      </w:r>
    </w:p>
    <w:p>
      <w:pPr>
        <w:pStyle w:val="BodyText"/>
      </w:pPr>
      <w:r>
        <w:t xml:space="preserve">Tô Thần Hoàng cũng hiểu rất rõ thế cục ba phương xung quanh, nhưng hắn không thể nói được gì.</w:t>
      </w:r>
    </w:p>
    <w:p>
      <w:pPr>
        <w:pStyle w:val="BodyText"/>
      </w:pPr>
      <w:r>
        <w:t xml:space="preserve">Độc Cô Chiến Huyền dám ra tay tất nhiên sẽ có người đối phó hắn. Mình chỉ cần giết chết Vu Nhai là được. Không, hắn còn phải dẫn dụ Vu Nhai vào trong cái Luyện Khinh Vũ gọi là Huyền Thiên Binh Trận kia...</w:t>
      </w:r>
    </w:p>
    <w:p>
      <w:pPr>
        <w:pStyle w:val="BodyText"/>
      </w:pPr>
      <w:r>
        <w:t xml:space="preserve">Đúng vậy, Tô Thần Hoàng cảm thấy hiện tại giết chết Vu Nhai dễ như trở bàn ta. Giết như vậy cũng không có ý nghĩa gì. Vẫn tiếp tục tiến hành kế hoạch lúc đầu, đem tập trung tinh thần trong Huyền Thiên Binh Trận, sau đó xem Độc Cô Chiến Huyền có dám cứu hay không.</w:t>
      </w:r>
    </w:p>
    <w:p>
      <w:pPr>
        <w:pStyle w:val="BodyText"/>
      </w:pPr>
      <w:r>
        <w:t xml:space="preserve">Nói chung, hắn muốn bắt sống. Hắn tự tin có thể sống bắt.</w:t>
      </w:r>
    </w:p>
    <w:p>
      <w:pPr>
        <w:pStyle w:val="BodyText"/>
      </w:pPr>
      <w:r>
        <w:t xml:space="preserve">Vu Nhai chậm rãi đứng lên, mặt không đổi sắc. Ánh mắt hắn thâm thúy xuyên qua Tô Thần Hoàng nhìn Huyền Thiên Binh Trận ở phía xa. Luyện Chân Thần đang ở chỗ đó. Thân thể Tiểu Luyện đang ở chỗ đó. Hắn đã đáp ứng Tiểu Luyện, hắn thề phải giúp Tiểu Luyện lấy lại thân thể.</w:t>
      </w:r>
    </w:p>
    <w:p>
      <w:pPr>
        <w:pStyle w:val="BodyText"/>
      </w:pPr>
      <w:r>
        <w:t xml:space="preserve">- Vu Nhai, ngươi không phải là sợ ngây người rồi chứ?</w:t>
      </w:r>
    </w:p>
    <w:p>
      <w:pPr>
        <w:pStyle w:val="BodyText"/>
      </w:pPr>
      <w:r>
        <w:t xml:space="preserve">Thời điểm Vu Nhai nhìn về phía Huyền Thiên Binh Trận, Tô Thần Hoàng dẫn theo đám người đã xông tới. Người nói không phải là Tô Thần Hoàng, mà là Hô Diên gia chủ. Đọc đường đi hắn cũng nhẫn nhịn rất lâu. Ân oán giữa Vu Nhai cùng Hô Diên gia có thể không tính là lớn. Nhưng theo Hô Diên gia chủ thấy, ban đầu khi còn ở Bắc Đấu Vu Nhai giết người của Hô Diên gia Tiên Vực bọn họ, chính là hung hăng đánh vào mặt của hắn.</w:t>
      </w:r>
    </w:p>
    <w:p>
      <w:pPr>
        <w:pStyle w:val="BodyText"/>
      </w:pPr>
      <w:r>
        <w:t xml:space="preserve">Khi đó Vu Nhai ở trong mắt rất nhiều người, cũng chỉ là kẻ bị Độc Cô gia vứt bỏ mà thôi.</w:t>
      </w:r>
    </w:p>
    <w:p>
      <w:pPr>
        <w:pStyle w:val="BodyText"/>
      </w:pPr>
      <w:r>
        <w:t xml:space="preserve">Bất kể là xuất phát từ phía Mông thân vương, hay xét về mặt mũi gia tộc, hoặc giả là từ lợi ích đế quốc Huyền Binh, hắn đều có lý do đem người này băm thây thành vạn đoạn. Hiện tại sở dĩ hắn không ra tay là vì Tô Thần Hoàng còn chưa để hắn ra tay.</w:t>
      </w:r>
    </w:p>
    <w:p>
      <w:pPr>
        <w:pStyle w:val="BodyText"/>
      </w:pPr>
      <w:r>
        <w:t xml:space="preserve">Thật ra Tô Thần Hoàng cũng có chút sợ. Hắn sợ nhỡ sơ ý một chút để cho Độc Cô Chiến Huyền trực tiếp chớp nhoáng xông tới sẽ giết chết tất cả. Bởi vậy hắn mới không ra tay trước, mà cẩn thận dẫn người tới bao vây lại, còn mặc cho Hô Diên gia chủ nói lời vô ích.</w:t>
      </w:r>
    </w:p>
    <w:p>
      <w:pPr>
        <w:pStyle w:val="BodyText"/>
      </w:pPr>
      <w:r>
        <w:t xml:space="preserve">Vu Nhai thu hồi ánh mắt, lãnh đạm quét mắt nhìn đám người Tô Thần Hoàng phía trước. Trong hai mắt hắn hoàn toàn không có chút tình cảm nào. Cảnh tượng Tiểu Luyện chết dường như còn đang diễn ra trước mắt hắn. Hắn làm sao có thể có tâm tình cùng những người này tranh cãi chứ? Hiện tại càng không cần kéo dài thời gian...</w:t>
      </w:r>
    </w:p>
    <w:p>
      <w:pPr>
        <w:pStyle w:val="BodyText"/>
      </w:pPr>
      <w:r>
        <w:t xml:space="preserve">- Giết...</w:t>
      </w:r>
    </w:p>
    <w:p>
      <w:pPr>
        <w:pStyle w:val="BodyText"/>
      </w:pPr>
      <w:r>
        <w:t xml:space="preserve">Nếu không cần kéo dài thời gian, Vu Nhai chỉ cúi đầu gằn ra một chữ. Hắn không nói bất kỳ lời vô nghĩa nào.</w:t>
      </w:r>
    </w:p>
    <w:p>
      <w:pPr>
        <w:pStyle w:val="BodyText"/>
      </w:pPr>
      <w:r>
        <w:t xml:space="preserve">Sau đó, thần đạo thời gian cùng không gian đồng thời vận dụng. Trong nháy mắt nguyên tố không gian cùng thời gian trở nên vặn vẹo. Cùng lúc đó, kiếm đạo chi tâm hoàn mỹ kèm theo Thôn Thiên Thần Kiếm, cùng huyền khí cấp Thần Tướng đỉnh phong, và hai trăm thanh Thần kiếm đánh ra. Đương nhiên, còn có kiếm đạo cấp Thần Vương ẩn chứa Âm Dương Thần Ý Kiếm Quyết, sát ý cấp Thần Vương...</w:t>
      </w:r>
    </w:p>
    <w:p>
      <w:pPr>
        <w:pStyle w:val="BodyText"/>
      </w:pPr>
      <w:r>
        <w:t xml:space="preserve">Có thể nói, trong nháy mắt này Vu Nhai gần như bạo phát ra tất cả thực lực của hắn...</w:t>
      </w:r>
    </w:p>
    <w:p>
      <w:pPr>
        <w:pStyle w:val="BodyText"/>
      </w:pPr>
      <w:r>
        <w:t xml:space="preserve">Không chỉ thần đạo thời gian cùng không gian, còn cả hai trăm thanh Thần kiếm trong Huyền Binh Điển cùng ra. Mỗi thanh Thần kiếm đều có thuộc tính của riêng mình. Bởi vậy, mười loại nguyên tố thần đạo khác sau đó cũng bạo phát.</w:t>
      </w:r>
    </w:p>
    <w:p>
      <w:pPr>
        <w:pStyle w:val="BodyText"/>
      </w:pPr>
      <w:r>
        <w:t xml:space="preserve">Đúng vậy, chính là hai trăm thanh thần kiếm. Trong nháy mắt khi Vu Nhai đạt được Thần Binh Sư, tất cả Huyền Binh bản mạng sẽ theo Vu Nhai tiến vào Thần Binh Sư đột phá, từ thánh kiếm lột xác thành thần kiếm. Trong đó bao gồm Phong Doanh, bao gồm U Hoang, bao gồm búa phản nghịch...</w:t>
      </w:r>
    </w:p>
    <w:p>
      <w:pPr>
        <w:pStyle w:val="BodyText"/>
      </w:pPr>
      <w:r>
        <w:t xml:space="preserve">Vu Nhai vốn cho rằng sẽ không nhanh như vậy. Nhưng hắn cũng không biết sau khi Huyền Binh Điển hút thu lực lượng bản nguyên của Ma Thiên Nguyên Giới có thể cho Lục Thiên Thần Ấn. Đương nhiên cũng có thể sau khi hút thu rất nhiều lực lượng bản nguyên của Lạc Thiên Nguyên Giới, nó đưa một bộ phận lực lượng đưa cho các Huyền Binh bản mạng khác.</w:t>
      </w:r>
    </w:p>
    <w:p>
      <w:pPr>
        <w:pStyle w:val="BodyText"/>
      </w:pPr>
      <w:r>
        <w:t xml:space="preserve">Trước đó, bởi vì Vu Nhai còn chưa đạt được Thần Binh Sư, các Huyền Binh bản mạng cũng không có lột xác. Hiện tại nhận huyền khí cấp Thần Tướng của Vu Nhai tẩm bổ hoặc nói là dẫn dắt, trong nháy mắt, các thánh binh vốn chỉ thiếu chút nữa thành các Thần Binh lập tức có đột phá.</w:t>
      </w:r>
    </w:p>
    <w:p>
      <w:pPr>
        <w:pStyle w:val="BodyText"/>
      </w:pPr>
      <w:r>
        <w:t xml:space="preserve">Lúc nói thì rất chậm, trên thực tế, Vu Nhai phát ra nhiều lực lượng như vậy chẳng qua chỉ là trong vài lần nháy mắt.</w:t>
      </w:r>
    </w:p>
    <w:p>
      <w:pPr>
        <w:pStyle w:val="BodyText"/>
      </w:pPr>
      <w:r>
        <w:t xml:space="preserve">Trong khi mọi người trước mắt vẫn chưa kịp, Vu Nhai lại tiếp tục bạo phát. Phù văn trận từ trong hai trăm thanh kiếm ném ra. Sát trận tiếp đó lại theo tới. Cuối cùng còn có mang theo lực lượng kiếm đạo chi tâm chấn động Huyền Binh thần đạo của kẻ địch...</w:t>
      </w:r>
    </w:p>
    <w:p>
      <w:pPr>
        <w:pStyle w:val="BodyText"/>
      </w:pPr>
      <w:r>
        <w:t xml:space="preserve">Phải biết rằng, trong tay Vu Nhai cầm Thôn Thiên Kiếm lại hấp thu quy tắc của Lạc Thiên Kiếm Ý và tâm trận Lạc Thiên.</w:t>
      </w:r>
    </w:p>
    <w:p>
      <w:pPr>
        <w:pStyle w:val="BodyText"/>
      </w:pPr>
      <w:r>
        <w:t xml:space="preserve">Trong nháy mắt, mảnh đất hoang vu vì trước đó tâm trận bị phá hủy lại thay đổi một cách bất ngờ...</w:t>
      </w:r>
    </w:p>
    <w:p>
      <w:pPr>
        <w:pStyle w:val="Compact"/>
      </w:pPr>
      <w:r>
        <w:t xml:space="preserve">Sau khi hoàn thành tất cả mọi thứ, Vu Nhai liền giơ Thôn Thiên Kiếm trong tay lên, mang theo Kinh Thiên Kiếm Ý, Lục Thiên Kiếm Ý, Ma Thiên Kiếm Ý, Lạc Thiên Kiếm Ý, Đoạn Thiên Kiếm Ý và Thôn Thiên Kiếm Ý cùng dung hợp ra kiếm ý thái cực, điên cuồng đâm ra...</w:t>
      </w:r>
      <w:r>
        <w:br w:type="textWrapping"/>
      </w:r>
      <w:r>
        <w:br w:type="textWrapping"/>
      </w:r>
    </w:p>
    <w:p>
      <w:pPr>
        <w:pStyle w:val="Heading2"/>
      </w:pPr>
      <w:bookmarkStart w:id="1860" w:name="chương-1818-sao-nhẫn-nhịn-được"/>
      <w:bookmarkEnd w:id="1860"/>
      <w:r>
        <w:t xml:space="preserve">1838. Chương 1818: Sao Nhẫn Nhịn Được?</w:t>
      </w:r>
    </w:p>
    <w:p>
      <w:pPr>
        <w:pStyle w:val="Compact"/>
      </w:pPr>
      <w:r>
        <w:br w:type="textWrapping"/>
      </w:r>
      <w:r>
        <w:br w:type="textWrapping"/>
      </w:r>
      <w:r>
        <w:t xml:space="preserve">Ầm...</w:t>
      </w:r>
    </w:p>
    <w:p>
      <w:pPr>
        <w:pStyle w:val="BodyText"/>
      </w:pPr>
      <w:r>
        <w:t xml:space="preserve">Lực lượng kinh khủng ở trong kiếm trận cuồn cuộn phát ra, gần như khiến khắp dải đất hoang vu nổ thành mảnh vụn. Cùng lúc đó, hai trăm thanh thần kiếm cũng theo Thôn Thiên Kiếm đâm ra. Từng thanh kiếm lao ra khắp nơi, cắt các thần tướng bên trong thành mảnh nhỏ.</w:t>
      </w:r>
    </w:p>
    <w:p>
      <w:pPr>
        <w:pStyle w:val="BodyText"/>
      </w:pPr>
      <w:r>
        <w:t xml:space="preserve">- A, cứu...</w:t>
      </w:r>
    </w:p>
    <w:p>
      <w:pPr>
        <w:pStyle w:val="BodyText"/>
      </w:pPr>
      <w:r>
        <w:t xml:space="preserve">Một Thần Tướng còn chưa kịp nói xong, đã trực tiếp biến thành thịt vụn. Không, gần như trong nháy mắt tất cả Thần Tướng đều bỏ mình. Cũng chỉ có Thần Vương như Hô Diên gia chủ mới có thể chống đỡ được một chút. Nhưng thật đáng tiếc, Thôn Thiên Kiếm của Vu Nhai chính là đâm về phía hắn. Thời điểm Vu Nhai ở cấp Chuẩn Thần có thể giết Thần Vương. Hiện tại, hắn lại bạo phát toàn bộ lực lượng thậm chí là mượn lực lượng kiếm trận.</w:t>
      </w:r>
    </w:p>
    <w:p>
      <w:pPr>
        <w:pStyle w:val="BodyText"/>
      </w:pPr>
      <w:r>
        <w:t xml:space="preserve">Ban đầu, Hô Diên gia chủ vốn nghĩ nên hành hạ Vu Nhai đến chết như thế nào, hiện tại hắn lại phải lấy ra tất các con bài chưa lật, trọng bảo gì đó, tất cả Huyền Binh bản mạng gì đó. Nhưng không quan tâm hắn ném ra cái gì, vẫn bị Thôn Thiên Kiếm khủng khiếp cắt thành mảnh nhỏ. Ngay cả Huyền Binh bản mạng cũng bị hủy. Cuối cùng chỉ còn lại có một thân thể yếu đuối. Sau đó ngân quang khủng khiếp chém xuống.</w:t>
      </w:r>
    </w:p>
    <w:p>
      <w:pPr>
        <w:pStyle w:val="BodyText"/>
      </w:pPr>
      <w:r>
        <w:t xml:space="preserve">Trước khi chết, hắn nhìn thấy được Vu Nhai, thấy được Vu Nhai xuất kiếm, thấy được ánh mắt lạnh như băng của hắn... Trong chớp mắt này, hắn dường như thấy được Vu Nhai tự cao tự đại, cảm giác dường như khắp thiên hạ khó có thể ngăn cản được hắn!</w:t>
      </w:r>
    </w:p>
    <w:p>
      <w:pPr>
        <w:pStyle w:val="BodyText"/>
      </w:pPr>
      <w:r>
        <w:t xml:space="preserve">- Muốn chết phải không?</w:t>
      </w:r>
    </w:p>
    <w:p>
      <w:pPr>
        <w:pStyle w:val="BodyText"/>
      </w:pPr>
      <w:r>
        <w:t xml:space="preserve">Trước khi chết hắn có bao nhiêu không cam lòng, nhưng hắn không có thời gian để có thể diễn tả...</w:t>
      </w:r>
    </w:p>
    <w:p>
      <w:pPr>
        <w:pStyle w:val="BodyText"/>
      </w:pPr>
      <w:r>
        <w:t xml:space="preserve">- Vu Nhai...</w:t>
      </w:r>
    </w:p>
    <w:p>
      <w:pPr>
        <w:pStyle w:val="BodyText"/>
      </w:pPr>
      <w:r>
        <w:t xml:space="preserve">Lần thứ ba, đây là lần thứ ba Vu Nhai ở trước mặt hắn, thoát khỏi sự khống chế của hắn. Mặc dù Tô Thần Hoàng chỉ là nửa Thần Hoàng, nhưng nửa Thần Hoàng cũng không phải dễ bị khi dễ như thế. Tô Thần Hoàng chính là xuất hiện loại suy nghĩ hoang đường này...</w:t>
      </w:r>
    </w:p>
    <w:p>
      <w:pPr>
        <w:pStyle w:val="BodyText"/>
      </w:pPr>
      <w:r>
        <w:t xml:space="preserve">Người khác là cứu không được, nhưng hắn có thể cứu Hô Diên gia chủ. Tô Thần Hoàng tuyệt đối sẽ không để cho Vu Nhai lại ở trước mặt hắn giết Thần Vương thứ ba...</w:t>
      </w:r>
    </w:p>
    <w:p>
      <w:pPr>
        <w:pStyle w:val="BodyText"/>
      </w:pPr>
      <w:r>
        <w:t xml:space="preserve">Ầm ầm ầm...</w:t>
      </w:r>
    </w:p>
    <w:p>
      <w:pPr>
        <w:pStyle w:val="BodyText"/>
      </w:pPr>
      <w:r>
        <w:t xml:space="preserve">Kiếm trận bị lực lượng khủng bố của Tô Thần Hoàng đánh bay. Thôn Thiên Kiếm của Vu Nhai tràn ngập bá đạo đủ để chém giết Hô Diên gia chủ cũng bị hắn hung hăng chấn động bay ra ngoài. Cả người mang kiếm bay đi. Chỉ là trong nháy mắt này, kiếm trận ở trong mắt Hô Diên gia chủ giống như địa ngục, sau khi Tô Thần Hoàng điên cuồng bạo phát, đã hoàn toàn biến mất. Nơi tâm trận trước kia lập tức khôi phục lại sự yên tĩnh.</w:t>
      </w:r>
    </w:p>
    <w:p>
      <w:pPr>
        <w:pStyle w:val="BodyText"/>
      </w:pPr>
      <w:r>
        <w:t xml:space="preserve">- A...</w:t>
      </w:r>
    </w:p>
    <w:p>
      <w:pPr>
        <w:pStyle w:val="BodyText"/>
      </w:pPr>
      <w:r>
        <w:t xml:space="preserve">Không biết gió từ đâu nhẹ nhàng thổi tới, khiến mấy hạt cát cuồn cuộn bay lên, thổi tung bay mái tóc dài của ba người đang đứng ở trên đại địa đầy sát ý ngang dọc. Trong tay Vu Nhai vẫn nắm Thôn Thiên Kiếm. Trên mặt vẫn không có bất kỳ biểu lộ gì. Hắn chỉ đứng yên nhìn Tô Thần Hoàng.</w:t>
      </w:r>
    </w:p>
    <w:p>
      <w:pPr>
        <w:pStyle w:val="BodyText"/>
      </w:pPr>
      <w:r>
        <w:t xml:space="preserve">Sắc mặt Tô Thần Hoàng tái xanh. Đặc biệt xung quanh có thể mơ hồ nhìn thấy thịt vụn...</w:t>
      </w:r>
    </w:p>
    <w:p>
      <w:pPr>
        <w:pStyle w:val="BodyText"/>
      </w:pPr>
      <w:r>
        <w:t xml:space="preserve">Hiện tại, nếu như không tính tới Luyện Chân Thần đã trở lại trong Huyền Thiên Binh Trận và đám người Lữ Nham và Lý Thân Phách bị Vu Nhai thu vào trong Huyền Binh Điển, đội ngũ Huyền Binh Đại Đế phái ra chỉ còn lại ba người..</w:t>
      </w:r>
    </w:p>
    <w:p>
      <w:pPr>
        <w:pStyle w:val="BodyText"/>
      </w:pPr>
      <w:r>
        <w:t xml:space="preserve">- Phù phù...</w:t>
      </w:r>
    </w:p>
    <w:p>
      <w:pPr>
        <w:pStyle w:val="BodyText"/>
      </w:pPr>
      <w:r>
        <w:t xml:space="preserve">Hô Diên gia chủ nhặt về được một mạng, đang ở đó, thở hổn hển.</w:t>
      </w:r>
    </w:p>
    <w:p>
      <w:pPr>
        <w:pStyle w:val="BodyText"/>
      </w:pPr>
      <w:r>
        <w:t xml:space="preserve">Toàn thân hắn gần như muốn mềm nhũn ra. Bởi vì huyền khí bản mạng của hắn gần như bị Thôn Thiên Kiếm đánh thành mảnh nhỏ. Lúc này có thể nói hắn đã bị trọng thương. Thật sự khó có thể tưởng tượng được, gia chủ Tiên vực cấp Thần Vương một trong sáu tỉnh của đế quốc Huyền Binh lúc này lại có bộ dạng chật vật như vậy.</w:t>
      </w:r>
    </w:p>
    <w:p>
      <w:pPr>
        <w:pStyle w:val="BodyText"/>
      </w:pPr>
      <w:r>
        <w:t xml:space="preserve">Thần Hoàng ba phe lặng lẽ nhìn. Trong mắt bọn họ không thiếu vẻ khiếp sợ, nhưng còn chưa đạt tới mức độ chấn động. Nhân vật thần kỳ như Vu Nhai làm được như vậy hình như cũng không có gì là kỳ quái. Bọn họ khiếp sợ chỉ vì cảm thấy Vu Nhai tiến bước quá nhanh. Chỉ như vậy mà thôi.</w:t>
      </w:r>
    </w:p>
    <w:p>
      <w:pPr>
        <w:pStyle w:val="BodyText"/>
      </w:pPr>
      <w:r>
        <w:t xml:space="preserve">Dù Vu Nhai lợi hại như thế nào đi nữa cũng không có khả năng đấu cùng một nửa Thần Hoàng. Hình như sắp có kết quả?</w:t>
      </w:r>
    </w:p>
    <w:p>
      <w:pPr>
        <w:pStyle w:val="BodyText"/>
      </w:pPr>
      <w:r>
        <w:t xml:space="preserve">- A, Độc Cô Chiến Huyền tại sao còn nhẫn nhịn được vậy?</w:t>
      </w:r>
    </w:p>
    <w:p>
      <w:pPr>
        <w:pStyle w:val="BodyText"/>
      </w:pPr>
      <w:r>
        <w:t xml:space="preserve">Thú hoàng Thiên Bằng, Thời Hoàng và Không Hoàng cũng không nhịn được nhìn về phía Độc Cô Chiến Huyền. Chỉ thấy hắn vẫn bộ dạng chuyện không liên quan đến ta. Bọn họ không nhịn được cảm thấy kỳ quái. Lẽ nào Độc Cô Chiến Huyền căn bản không muốn cứu Vu Nhai sao?</w:t>
      </w:r>
    </w:p>
    <w:p>
      <w:pPr>
        <w:pStyle w:val="BodyText"/>
      </w:pPr>
      <w:r>
        <w:t xml:space="preserve">Bọn họ cũng không biết suy nghĩ của Độc Cô Chiến Huyền. Trước khi Vu Nhai cầu cứu, hắn tuyệt đối sẽ không xuất thủ. Ai, bài học ở Bách Tộc Loạn Địa lúc trước, hắn đã lĩnh hội thật sự sâu sắc... Lại nói, còn có lời nhắc nhở của Lạc Thiên Kiếm Linh, cũng chính không nên xem thường Vu Nhai. Không phải dưới tình huống tuyệt đối nguy hiểm, không nên dễ dàng ra tay. Mạng của người này so với tiểu cường còn mạnh mẽ hơn nhiều.</w:t>
      </w:r>
    </w:p>
    <w:p>
      <w:pPr>
        <w:pStyle w:val="BodyText"/>
      </w:pPr>
      <w:r>
        <w:t xml:space="preserve">Nếu Độc Cô Chiến Huyền không hành động, thế lực hai phe cũng không có hành động.</w:t>
      </w:r>
    </w:p>
    <w:p>
      <w:pPr>
        <w:pStyle w:val="BodyText"/>
      </w:pPr>
      <w:r>
        <w:t xml:space="preserve">Cùng lắm thì để Vu Nhai chết ở chỗ này. Dù sao bọn họ đều muốn Vu Nhai chết. Cũng không biết có thể cướp được đồ của hắn hay không.</w:t>
      </w:r>
    </w:p>
    <w:p>
      <w:pPr>
        <w:pStyle w:val="BodyText"/>
      </w:pPr>
      <w:r>
        <w:t xml:space="preserve">- Vu Nhai...</w:t>
      </w:r>
    </w:p>
    <w:p>
      <w:pPr>
        <w:pStyle w:val="BodyText"/>
      </w:pPr>
      <w:r>
        <w:t xml:space="preserve">Không ngờ là Hô Diên gia chủ phá vỡ sự yên tĩnh trước. Trước khi chết, các suy nghĩ cái gì không thể địch nổi đã sớm bị hắn ném đến ngoài chín tầng mây. Cái gọi là người chết, miệng cũng nói lời thiện?</w:t>
      </w:r>
    </w:p>
    <w:p>
      <w:pPr>
        <w:pStyle w:val="BodyText"/>
      </w:pPr>
      <w:r>
        <w:t xml:space="preserve">Nhưng bây giờ Hô Diên gia chủ cảm giác mình có thể sống, không còn là chết nữa, cũng sẽ không nói lời thiện nữa. Ánh mắt đầy ngoan độc nhìn chằm chằm vào Vu Nhai, hận không thể nuốt hắn vào đi. Huyền Binh bản mạng đã nát, không biết phải mất bao lâu mới có khả năng khôi phục.</w:t>
      </w:r>
    </w:p>
    <w:p>
      <w:pPr>
        <w:pStyle w:val="BodyText"/>
      </w:pPr>
      <w:r>
        <w:t xml:space="preserve">Vu Nhai căn bản không nhìn hắn, cũng không để ý đến hắn, chỉ lãnh đạm nhìn Tô Thần Hoàng, tay giơ Thôn Thiên Kiếm lên.</w:t>
      </w:r>
    </w:p>
    <w:p>
      <w:pPr>
        <w:pStyle w:val="BodyText"/>
      </w:pPr>
      <w:r>
        <w:t xml:space="preserve">- Vu Nhai tiểu nhi...</w:t>
      </w:r>
    </w:p>
    <w:p>
      <w:pPr>
        <w:pStyle w:val="BodyText"/>
      </w:pPr>
      <w:r>
        <w:t xml:space="preserve">Tô Thần Hoàng không do dự, cũng không nhiều lời nữa. Lực lượng nửa Thần Hoàng trực tiếp ép tới. Tốc độ căn bản không thể diễn tả bằng lời nói. Hơn nữa Vu Nhai phát hiện Tô Thần Hoàng này cũng cùng nghề với hắn, chính là tinh thông ám sát.</w:t>
      </w:r>
    </w:p>
    <w:p>
      <w:pPr>
        <w:pStyle w:val="BodyText"/>
      </w:pPr>
      <w:r>
        <w:t xml:space="preserve">Phải biết rằng Huyền Binh bản mạng của Tô Thần Hoàng là thanh chủy thủ.</w:t>
      </w:r>
    </w:p>
    <w:p>
      <w:pPr>
        <w:pStyle w:val="BodyText"/>
      </w:pPr>
      <w:r>
        <w:t xml:space="preserve">Cần gì quan tâm hắn là gì, cứ phản kích là được...</w:t>
      </w:r>
    </w:p>
    <w:p>
      <w:pPr>
        <w:pStyle w:val="BodyText"/>
      </w:pPr>
      <w:r>
        <w:t xml:space="preserve">Ngay lúc này Tô Thần Hoàng cảm giác phải chặt đứt hai tay hai chân của Vu Nhai. Đúng vậy, cho dù là lúc này. Tô Thần Hoàng vẫn chưa từng nghĩ phải giết chết Vu Nhai, vẫn muốn bắt sống hắn. Chỉ là để hắn chịu khổ một chút, lấy đi hai tay hai chân của hắn...</w:t>
      </w:r>
    </w:p>
    <w:p>
      <w:pPr>
        <w:pStyle w:val="BodyText"/>
      </w:pPr>
      <w:r>
        <w:t xml:space="preserve">Ngay thời điểm Tô Thần Hoàng đang nhe răng cười, ngay khi ánh mắt Độc Cô Chiến trở nên thâm trầm hình như đang chuẩn bị ra tay, ngay khi Thần Hoàng hai phe cũng chuẩn bị xuất thủ, Vu Nhai lại cười một cách quỷ dị. Ở đây đều là cao thủ đại lục Thần Huyền đỉnh phong nhất. Thậm chí bao gồm cả Hô Diên gia chủ, tất cả mọi người thấy được bên khóe miệng Vu Nhai hiện lên một nụ cười quỷ dị...</w:t>
      </w:r>
    </w:p>
    <w:p>
      <w:pPr>
        <w:pStyle w:val="BodyText"/>
      </w:pPr>
      <w:r>
        <w:t xml:space="preserve">Sau đó, khi bọn họ còn chưa kịp phản ứng, một đại ấn từ trong cơ thể Vu Nhai xông ra, giống như ngọn núi lớn trực tiếp đập về phía Tô Thần Hoàng. Đại ấn thật sự rất lớn. Sau khi lao ra còn trực tiếp chắn ánh mắt của Tô Thần Hoàng, khiến Tô Thần Hoàng không nhìn thấy vị trí của Vu Nhai. Không có cách nào, Tô Thần Hoàng chỉ có thể theo bản năng sử dụng chủy thủ trong tay đâm về phía đại ấn...</w:t>
      </w:r>
    </w:p>
    <w:p>
      <w:pPr>
        <w:pStyle w:val="BodyText"/>
      </w:pPr>
      <w:r>
        <w:t xml:space="preserve">Ầm ầm ầm.</w:t>
      </w:r>
    </w:p>
    <w:p>
      <w:pPr>
        <w:pStyle w:val="BodyText"/>
      </w:pPr>
      <w:r>
        <w:t xml:space="preserve">Từng tiếng động vang lên. Đại ấn bị đánh bay.</w:t>
      </w:r>
    </w:p>
    <w:p>
      <w:pPr>
        <w:pStyle w:val="Compact"/>
      </w:pPr>
      <w:r>
        <w:br w:type="textWrapping"/>
      </w:r>
      <w:r>
        <w:br w:type="textWrapping"/>
      </w:r>
    </w:p>
    <w:p>
      <w:pPr>
        <w:pStyle w:val="Heading2"/>
      </w:pPr>
      <w:bookmarkStart w:id="1861" w:name="chương-1819-dẫn-quân-vào-vò"/>
      <w:bookmarkEnd w:id="1861"/>
      <w:r>
        <w:t xml:space="preserve">1839. Chương 1819: Dẫn Quân Vào Vò</w:t>
      </w:r>
    </w:p>
    <w:p>
      <w:pPr>
        <w:pStyle w:val="Compact"/>
      </w:pPr>
      <w:r>
        <w:br w:type="textWrapping"/>
      </w:r>
      <w:r>
        <w:br w:type="textWrapping"/>
      </w:r>
      <w:r>
        <w:t xml:space="preserve">Nhưng Tô Thần Hoàng cũng bị nặng nề đẩy lui về phía sau...</w:t>
      </w:r>
    </w:p>
    <w:p>
      <w:pPr>
        <w:pStyle w:val="BodyText"/>
      </w:pPr>
      <w:r>
        <w:t xml:space="preserve">- Lục Thiên Thần Ấn...</w:t>
      </w:r>
    </w:p>
    <w:p>
      <w:pPr>
        <w:pStyle w:val="BodyText"/>
      </w:pPr>
      <w:r>
        <w:t xml:space="preserve">Thời Hoàng và Không Hoàng đồng thời trợn tròn mắt nhìn đại ấn hình vuông này khẽ nói.</w:t>
      </w:r>
    </w:p>
    <w:p>
      <w:pPr>
        <w:pStyle w:val="BodyText"/>
      </w:pPr>
      <w:r>
        <w:t xml:space="preserve">Đối với chuyện Thần Chi Nguyên Giới, những nhân vật có cấp Thần Hoàng như Thời Hoàng và Không Hoàng tất nhiên biết rõ ràng. Bọn họ cũng biết vật dẫn Lục Thiên Nguyên Giới chính là một đại ấn hình vuông, cũng biết Vu Nhai đã từng sử dụng Lục Thiên Sát Trận đỡ bảy kiếm Kinh Thiên.</w:t>
      </w:r>
    </w:p>
    <w:p>
      <w:pPr>
        <w:pStyle w:val="BodyText"/>
      </w:pPr>
      <w:r>
        <w:t xml:space="preserve">Lúc đó, sau khi Kinh Thiên Chân Thần trở về đã nói Lục Thiên Sát Trận được Vu Nhai sử dụng như vậy. Mặc dù Lục Thiên Thần Ấn không bị hỏng cũng gần như biến thành vật trang trí. Nhưng bây giờ Lục Thiên Thần Ấn đâu chỉ là vật dùng để trang trí. Rõ ràng vẫn vô cùng cường đại.</w:t>
      </w:r>
    </w:p>
    <w:p>
      <w:pPr>
        <w:pStyle w:val="BodyText"/>
      </w:pPr>
      <w:r>
        <w:t xml:space="preserve">Phải biết rằng, nếu như Vu Nhai ném là Huyền Binh bình thường, lấy lực lượng Thần Tướng đỉnh phong của hắn, Tô Thần Hoàng không có khả năng bị đẩy lui.</w:t>
      </w:r>
    </w:p>
    <w:p>
      <w:pPr>
        <w:pStyle w:val="BodyText"/>
      </w:pPr>
      <w:r>
        <w:t xml:space="preserve">Nhưng bây giờ tuy rằng Tô Thần Hoàng đánh bay Lục Thiên Thần Ấn, lại bị chấn động tới mức lui lại mấy bước...</w:t>
      </w:r>
    </w:p>
    <w:p>
      <w:pPr>
        <w:pStyle w:val="BodyText"/>
      </w:pPr>
      <w:r>
        <w:t xml:space="preserve">- Phải báo cáo cho Chân Thần.</w:t>
      </w:r>
    </w:p>
    <w:p>
      <w:pPr>
        <w:pStyle w:val="BodyText"/>
      </w:pPr>
      <w:r>
        <w:t xml:space="preserve">Thời Hoàng và Không Hoàng liếc mắt nhìn nhau, đồng thời có ý nghĩ như vậy. Nhưng rất nhanh hai người đều loại bỏ ý nghĩ này. Bọn họ lại liếc mắt nhìn nhau. Hiện tại báo cho Chân Thần có tác dụng gì. Hiện tại điều bọn họ muốn là cướp lấy Lục Thiên Thần Ấn...</w:t>
      </w:r>
    </w:p>
    <w:p>
      <w:pPr>
        <w:pStyle w:val="BodyText"/>
      </w:pPr>
      <w:r>
        <w:t xml:space="preserve">Đúng vậy. Cơ hội tốt như vậy nếu như không cướp, thiên lý khó dung. Nhưng ngay khi bọn họ đang rất kích động, lại đột nhiên cảm ứng được một ánh mắt lạnh thấu xương. Không ngờ chính là ánh mắt từ Vu Nhai. Tim bọn họ chợt đập mạnh. Họ lại nhìn xuống, liền phát hiện ra, trong nháy mắt, ánh mắt này của Vu Nhai đã không còn tồn tại, mà chuyển đến một hướng khác. Chính là hướng Thần Hoàng của đế quốc Huyền Binh kia.</w:t>
      </w:r>
    </w:p>
    <w:p>
      <w:pPr>
        <w:pStyle w:val="BodyText"/>
      </w:pPr>
      <w:r>
        <w:t xml:space="preserve">- Dẫn quân vào vò...</w:t>
      </w:r>
    </w:p>
    <w:p>
      <w:pPr>
        <w:pStyle w:val="BodyText"/>
      </w:pPr>
      <w:r>
        <w:t xml:space="preserve">Trong nháy mắt, suy nghĩ của bọn họ đã bị ánh mắt này làm dừng lại, lại xuất hiện bốn chữ này. Vu Nhai muốn mượn Lục Thiên Thần Ấn để kéo bản thân và đế quốc Huyền Binh đại chiến. Sau đó Độc Cô Chiến Huyền có thể thoải mái làm ngư ông đắc lợi. Đáng chết. Tiểu tử này cũng quá dám bỏ vốn gốc, không ngờ sử dụng Thần Chi Nguyên Giới tới làm làm mồi nhử. Xem đi, bên kia Độc Cô Chiến Huyền đang cười...</w:t>
      </w:r>
    </w:p>
    <w:p>
      <w:pPr>
        <w:pStyle w:val="BodyText"/>
      </w:pPr>
      <w:r>
        <w:t xml:space="preserve">Không trách được, không trách được Độc Cô Chiến Huyền vẫn luôn bình tĩnh như vậy.</w:t>
      </w:r>
    </w:p>
    <w:p>
      <w:pPr>
        <w:pStyle w:val="BodyText"/>
      </w:pPr>
      <w:r>
        <w:t xml:space="preserve">Hiện tại, dân Cổ Duệ đã thay đổi kế hoạch. Nhiệm vụ Kinh Thiên Chân Thần giao cho bọn họ trước đó là bảo vệ được Độc Cô Chiến Huyền. Nhưng khi phát hiện ở đây không phải là Huyền Thiên Nguyên Giới, phát hiện dân thổ cư ở đây nắm giữ huyết mạch có vài phần tương tự với bọn họ, bọn họ tự chủ trương thay đổi kế hoạch. Bọn họ không muốn tiếp tục bảo vệ Độc Cô Chiến Huyền nữa, mà phải giết chết tất cả nhân loại bình thường ở chỗ này.</w:t>
      </w:r>
    </w:p>
    <w:p>
      <w:pPr>
        <w:pStyle w:val="BodyText"/>
      </w:pPr>
      <w:r>
        <w:t xml:space="preserve">Đúng vậy, bọn họ cũng muốn có được nơi thần bí. Hơn nữa bọn họ còn được dân thổ cư giúp đỡ, lo gì không làm được chứ?</w:t>
      </w:r>
    </w:p>
    <w:p>
      <w:pPr>
        <w:pStyle w:val="BodyText"/>
      </w:pPr>
      <w:r>
        <w:t xml:space="preserve">- Xem tình hình rồi nói sau.</w:t>
      </w:r>
    </w:p>
    <w:p>
      <w:pPr>
        <w:pStyle w:val="BodyText"/>
      </w:pPr>
      <w:r>
        <w:t xml:space="preserve">Nhưng bất kể thế nào, bọn họ vẫn phải cẩn thận.</w:t>
      </w:r>
    </w:p>
    <w:p>
      <w:pPr>
        <w:pStyle w:val="BodyText"/>
      </w:pPr>
      <w:r>
        <w:t xml:space="preserve">Cuối cùng Thời Hoàng và Không Hoàng chỉ có thể tạm thời kìm chế khát vọng mãnh liệt đối với Lục Thiên Thần Ấn xuống.</w:t>
      </w:r>
    </w:p>
    <w:p>
      <w:pPr>
        <w:pStyle w:val="BodyText"/>
      </w:pPr>
      <w:r>
        <w:t xml:space="preserve">- Trên người tiểu tử này quả nhiên có chứa Thần Chi Nguyên Giới...</w:t>
      </w:r>
    </w:p>
    <w:p>
      <w:pPr>
        <w:pStyle w:val="BodyText"/>
      </w:pPr>
      <w:r>
        <w:t xml:space="preserve">Đồng thời, sau khi Thiên Bằng Hoàng cảm nhận được ánh mắt Vu Nhai cũng suy đoán ra được đại ấn này là vật gì...</w:t>
      </w:r>
    </w:p>
    <w:p>
      <w:pPr>
        <w:pStyle w:val="BodyText"/>
      </w:pPr>
      <w:r>
        <w:t xml:space="preserve">Rất nhanh, hắn liền thấy trong đại ấn lộ ra khí tức sát trận. Tất nhiên, hắn lập tức xác định đại ấn hình vuông này chính là Thần Chi Nguyên Giới, cũng chính là Lục Thiên Nguyên Giới Vu Nhai từng nói qua. Nhưng hắn cũng giống như Thời Hoàng và Không Hoàng, không dám tùy ý ra tay. Nếu không cuộc tranh đoạt sẽ rất thảm khốc.</w:t>
      </w:r>
    </w:p>
    <w:p>
      <w:pPr>
        <w:pStyle w:val="BodyText"/>
      </w:pPr>
      <w:r>
        <w:t xml:space="preserve">Bất kể thế nào, hắn cũng chỉ có thể cảm thán trước sự quyết đoán của Vu Nhai. Dùng Thần Chi Nguyên Giới làm mồi nhử, trên thế gian có mấy người làm được?</w:t>
      </w:r>
    </w:p>
    <w:p>
      <w:pPr>
        <w:pStyle w:val="BodyText"/>
      </w:pPr>
      <w:r>
        <w:t xml:space="preserve">Nếu như đứng ở phía đối diện không phải là Thời Hoàng và Không Hoàng mà là Thần Hoàng khác của Cổ Duệ, như vậy Thiên Bằng Hoàng thật sự sẽ dám ra tay. Nhưng hai Thần Hoàng Cổ Duệ này tuy rằng tốc độ yếu hơn hắn, nhưng lại có lực lượng thời gian cùng không gian. Muốn đuổi theo hắn cũng không phải là việc gì khó.</w:t>
      </w:r>
    </w:p>
    <w:p>
      <w:pPr>
        <w:pStyle w:val="BodyText"/>
      </w:pPr>
      <w:r>
        <w:t xml:space="preserve">- A, đúng rồi. Vì sao Vu Nhai biết được vị trí của chúng ta?</w:t>
      </w:r>
    </w:p>
    <w:p>
      <w:pPr>
        <w:pStyle w:val="BodyText"/>
      </w:pPr>
      <w:r>
        <w:t xml:space="preserve">Đúng lúc này, mấy Thần Hoàng đều xuất hiện ý tưởng giống nhau. Nhưng rất nhanh bọn họ lại lắc đầu. Một gia hỏa nắm giữ Thần Chi Nguyên Giới vẫn không thể suy đoán lung tung được. Chờ sau khi bắt sống tiểu tử này lại tra hỏi là được.</w:t>
      </w:r>
    </w:p>
    <w:p>
      <w:pPr>
        <w:pStyle w:val="BodyText"/>
      </w:pPr>
      <w:r>
        <w:t xml:space="preserve">Vu Nhai biết vị trí của Thần Hoàng là chuyện rất đơn giản. Bởi vì hoàng hậu tiền bối.</w:t>
      </w:r>
    </w:p>
    <w:p>
      <w:pPr>
        <w:pStyle w:val="BodyText"/>
      </w:pPr>
      <w:r>
        <w:t xml:space="preserve">Trong nháy mắt khi ném Lục Thiên Thần Ấn ra, hắn để hoàng hậu tiền bối tìm kiếm vị trí của các Thần Hoàng. Tuy rằng hoàng hậu tiền bối biến thành Lục Thiên Chân Thần, hoặc nói là Binh Linh, có chút lực lượng đã không dùng được nữa, nhưng thị lực vẫn cường đại hơn so với Binh Linh bình thường rất nhiều. Thần Hoàng ở trong mắt nàng căn bản không thể che giấu. Lại nói, mặc dù không có hoàng hậu tiền bối, Vu Nhai còn có Quan tự quyết.</w:t>
      </w:r>
    </w:p>
    <w:p>
      <w:pPr>
        <w:pStyle w:val="BodyText"/>
      </w:pPr>
      <w:r>
        <w:t xml:space="preserve">Ầm...</w:t>
      </w:r>
    </w:p>
    <w:p>
      <w:pPr>
        <w:pStyle w:val="BodyText"/>
      </w:pPr>
      <w:r>
        <w:t xml:space="preserve">Nếu Thần Hoàng của đế quốc và dân Cổ Duệ đều không ra tay, Vu Nhai liền tiếp tục chiến đấu, tiếp tục đập về phía Tô Thần Hoàng. Hai tay hắn không ngừng vung lên. Các lực lượng thần đạo của đại ấn được hắn vận dụng vô cùng nhuần nhuyễn. Đó là lực lượng Tiểu Luyện dành cho hắn.</w:t>
      </w:r>
    </w:p>
    <w:p>
      <w:pPr>
        <w:pStyle w:val="BodyText"/>
      </w:pPr>
      <w:r>
        <w:t xml:space="preserve">Lục Thiên Thần Ấn biến thành cực lớn ở trong tay hắn giống như món đồ chơi được vận dụng thành thạo.</w:t>
      </w:r>
    </w:p>
    <w:p>
      <w:pPr>
        <w:pStyle w:val="BodyText"/>
      </w:pPr>
      <w:r>
        <w:t xml:space="preserve">Tô Thần Hoàng đánh rất ủy khuất. Tuy rằng bao giờ cũng có thể đánh bay Lục Thiên Thần Ấn, tuy rằng Vu Nhai căn bản không làm gì được hắn, nhưng hắn cũng không tới gần Vu Nhai được. Ấn này thật sự quá cứng rắn. Hắn sử dụng ra man lực cũng không thể đập rơi một góc của đại ấn. Đó là thực lực nửa Thần Hoàng đấy. Hiện tại Vu Nhai giống như một con rùa trốn ở trong vỏ rùa, khiến hắn không biết ra tay từ đâu.</w:t>
      </w:r>
    </w:p>
    <w:p>
      <w:pPr>
        <w:pStyle w:val="BodyText"/>
      </w:pPr>
      <w:r>
        <w:t xml:space="preserve">- Nguy rồi, Hô Diên gia chủ, tránh mau.</w:t>
      </w:r>
    </w:p>
    <w:p>
      <w:pPr>
        <w:pStyle w:val="BodyText"/>
      </w:pPr>
      <w:r>
        <w:t xml:space="preserve">Thời điểm Tô Thần Hoàng đang ủy khuất vô cùng, đột nhiên phát hiện hắn đã bị đẩy lui đến vị trí của Hô Diên gia chủ. Sau đó ấn lớn này lại đánh tới. Ngay cả hắn cũng bị đẩy lui, Hô Diên gia chủ đã bị trọng thương sẽ có kết quả thế nào?</w:t>
      </w:r>
    </w:p>
    <w:p>
      <w:pPr>
        <w:pStyle w:val="BodyText"/>
      </w:pPr>
      <w:r>
        <w:t xml:space="preserve">Ầm...</w:t>
      </w:r>
    </w:p>
    <w:p>
      <w:pPr>
        <w:pStyle w:val="BodyText"/>
      </w:pPr>
      <w:r>
        <w:t xml:space="preserve">Kết quả của Hô Diên gia chủ chính là một đống thịt nát.</w:t>
      </w:r>
    </w:p>
    <w:p>
      <w:pPr>
        <w:pStyle w:val="BodyText"/>
      </w:pPr>
      <w:r>
        <w:t xml:space="preserve">Hô Diên gia chủ vẫn phản ứng quá chậm. Không có cách nào, Huyền Binh bản mạng của hắn đã bị Thôn Thiên Kiếm cắt thành mảnh nhỏ. Huyền Binh bản mạng liên kết vói thân thể, dĩ nhiên hắn gặp bi kịch. Tô Thần Hoàng cố gắng hết sức muốn đứng vững chống lại lực lượng của ấn lớn. Hắn nói, không muốn nhìn thấy Vu Nhai giết chết Thần Vương thứ ba, nhưng vẫn bị đẩy lui một bước nhỏ. Kết quả một bước nhỏ này khiến Hô Diên gia chủ bị ép thành vong hồn.</w:t>
      </w:r>
    </w:p>
    <w:p>
      <w:pPr>
        <w:pStyle w:val="BodyText"/>
      </w:pPr>
      <w:r>
        <w:t xml:space="preserve">Trước khi chết...</w:t>
      </w:r>
    </w:p>
    <w:p>
      <w:pPr>
        <w:pStyle w:val="BodyText"/>
      </w:pPr>
      <w:r>
        <w:t xml:space="preserve">Được rồi, lần này trước khi chết Hô Diên gia chủ không ý tưởng gì. Bởi vì hắn căn bản không ngờ mình sẽ bị đập thành thịt vụn.</w:t>
      </w:r>
    </w:p>
    <w:p>
      <w:pPr>
        <w:pStyle w:val="BodyText"/>
      </w:pPr>
      <w:r>
        <w:t xml:space="preserve">- Vu Nhai...</w:t>
      </w:r>
    </w:p>
    <w:p>
      <w:pPr>
        <w:pStyle w:val="BodyText"/>
      </w:pPr>
      <w:r>
        <w:t xml:space="preserve">Tô Thần Hoàng sắp phát điên. Hắn phát huy lực lượng nửa Thần Hoàng đến cực hạn, phát huy lực lượng ám sát đến cực hạn, nhất định phải ngăn cản tránh được ấn lớn. Chỉ cần tránh được ấn lớn, hắn sẽ giết chết Vu Nhai như giết một con gà. Lần này hắn thật sự động sát cơ.</w:t>
      </w:r>
    </w:p>
    <w:p>
      <w:pPr>
        <w:pStyle w:val="BodyText"/>
      </w:pPr>
      <w:r>
        <w:t xml:space="preserve">Ngay trong nháy mắt khi sát khí xuất hiện, toàn thân hắn biến mất...</w:t>
      </w:r>
    </w:p>
    <w:p>
      <w:pPr>
        <w:pStyle w:val="Compact"/>
      </w:pPr>
      <w:r>
        <w:br w:type="textWrapping"/>
      </w:r>
      <w:r>
        <w:br w:type="textWrapping"/>
      </w:r>
    </w:p>
    <w:p>
      <w:pPr>
        <w:pStyle w:val="Heading2"/>
      </w:pPr>
      <w:bookmarkStart w:id="1862" w:name="chương-1820-xông-lên-trên-không-trung"/>
      <w:bookmarkEnd w:id="1862"/>
      <w:r>
        <w:t xml:space="preserve">1840. Chương 1820: Xông Lên Trên Không Trung</w:t>
      </w:r>
    </w:p>
    <w:p>
      <w:pPr>
        <w:pStyle w:val="Compact"/>
      </w:pPr>
      <w:r>
        <w:br w:type="textWrapping"/>
      </w:r>
      <w:r>
        <w:br w:type="textWrapping"/>
      </w:r>
      <w:r>
        <w:t xml:space="preserve">Hắn tin tưởng, lấy lực lượng nửa Thần Hoàng của hắn, phải che giấu khí tức ở trước mặt Vu Nhai tuyệt đối không quá khó. Chỉ cần Vu Nhai không phát hiện được hắn, như vậy ấn lớn cũng sẽ không ngăn cản được hắn. Nhưng hắn căn bản cũng không biết bên trong đại ấn là Binh Linh có hai mắt cường đại nhất tồn tại. Hắn càng không biết Vu Nhai nắm giữ Quan tự quyết. Kết quả, lại một lần nữa đi qua. Thật là vỏ rùa đáng chết, phá mãi vẫn không vỡ được.</w:t>
      </w:r>
    </w:p>
    <w:p>
      <w:pPr>
        <w:pStyle w:val="BodyText"/>
      </w:pPr>
      <w:r>
        <w:t xml:space="preserve">Thần Hoàng ba phe phía trên nhìn có chút buồn chán.</w:t>
      </w:r>
    </w:p>
    <w:p>
      <w:pPr>
        <w:pStyle w:val="BodyText"/>
      </w:pPr>
      <w:r>
        <w:t xml:space="preserve">A, ngươi xem một người cầm búa sắt đang ở nơi đó điên cuồng đập vỏ rùa. Sau đó, bởi vì lần nào cũng đập không vỡ, lại không ngừng đập tiếp. Người ở ngoài đứng xem, thấy mãi một cảnh như vậy nếu không buồn ngủ mới là lạ...</w:t>
      </w:r>
    </w:p>
    <w:p>
      <w:pPr>
        <w:pStyle w:val="BodyText"/>
      </w:pPr>
      <w:r>
        <w:t xml:space="preserve">- Sao? Có lỗ thủng rồi. Lần này xem ngươi còn có thể không chết nữa hay không.</w:t>
      </w:r>
    </w:p>
    <w:p>
      <w:pPr>
        <w:pStyle w:val="BodyText"/>
      </w:pPr>
      <w:r>
        <w:t xml:space="preserve">Thời điểm Thần Hoàng ba phe đang cảm thấy buồn ngủ, Tô Thần Hoàng đột nhiên rống lên một tiếng, giọng điệu mang theo sự hưng phấn. Hắn có thể thấy trên mặt Vu Nhai vừa xuất hiện vẻ kinh hoàng. Hắn có thể cảm giác được Thần Hoàng ba phe chợt phát ra một chút áp lực. Bất kể thế nào, mình sẽ đắc thủ.</w:t>
      </w:r>
    </w:p>
    <w:p>
      <w:pPr>
        <w:pStyle w:val="BodyText"/>
      </w:pPr>
      <w:r>
        <w:t xml:space="preserve">Nhưng ngay thời điểm chủy thủ của hắn gần đâm trúng thời, một tấm lá chắn đại địa màu vàng xông ra.</w:t>
      </w:r>
    </w:p>
    <w:p>
      <w:pPr>
        <w:pStyle w:val="BodyText"/>
      </w:pPr>
      <w:r>
        <w:t xml:space="preserve">Hắc, Vu Nhai phản ứng rất nhanh. Điều này cũng có thể bị hắn bắt được. Nhưng đó chỉ một tấm lá chắn mà thôi, cũng không phải thật sự là đại ấn. Thật sự xem lực lượng nửa Thần Hoàng của hắn là con chó con mèo gì đó ngoài được, có thể dễ dàng ngăn cản được sao? Nhưng con mẹ nó, hắn còn vui vẻ chưa được bao lâu, bi kịch vừa một lần nữa diễn ra. Không ngờ hắn lại không đâm thủng được tấm lá chắn màu vàng này?</w:t>
      </w:r>
    </w:p>
    <w:p>
      <w:pPr>
        <w:pStyle w:val="BodyText"/>
      </w:pPr>
      <w:r>
        <w:t xml:space="preserve">Lúc này, trong đầu Tô Thần Hoàng chợt hiện lên bốn chữ... Hai tầng vỏ rùa!</w:t>
      </w:r>
    </w:p>
    <w:p>
      <w:pPr>
        <w:pStyle w:val="BodyText"/>
      </w:pPr>
      <w:r>
        <w:t xml:space="preserve">Hắc, lá chắn đại địa sao có thể dễ dàng bị đâm xuyên qua như vậy. Trước đây nó còn có thể ngăn cản được Kinh Thiên Nhất Kiếm.</w:t>
      </w:r>
    </w:p>
    <w:p>
      <w:pPr>
        <w:pStyle w:val="BodyText"/>
      </w:pPr>
      <w:r>
        <w:t xml:space="preserve">- Hừ, mặc dù đâm không vào, ngươi cũng sẽ bị lực lượng nửa Thần Hoàng của ta làm chấn thương.</w:t>
      </w:r>
    </w:p>
    <w:p>
      <w:pPr>
        <w:pStyle w:val="BodyText"/>
      </w:pPr>
      <w:r>
        <w:t xml:space="preserve">Đúng vậy, đây là điều duy nhất khiến Tô Thần Hoàng cảm thấy thoải mái. Giống như trước đây, khi Vu Nhai lấy lá chắn đại địa ra đỡ Kinh Thiên Nhất Kiếm, trực tiếp bị đập xuống đất, tạo ra một hố sâu. Hiện tại lực lượng của Tô Thần Hoàng đương nhiên không cường đại bằng Kinh Thiên Nhất Kiếm, nhưng Vu Nhai vẫn bị đập bay ra ngoài.</w:t>
      </w:r>
    </w:p>
    <w:p>
      <w:pPr>
        <w:pStyle w:val="BodyText"/>
      </w:pPr>
      <w:r>
        <w:t xml:space="preserve">Mức độ này đặc biệt khủng khiếp. Cho dù là Thần Tướng đỉnh phong cũng không dừng lại được. Sợ rằng Vu Nhai sẽ bị chấn thương...</w:t>
      </w:r>
    </w:p>
    <w:p>
      <w:pPr>
        <w:pStyle w:val="BodyText"/>
      </w:pPr>
      <w:r>
        <w:t xml:space="preserve">Nhưng ý nghĩ này vừa xuất hiện, các Thần Hoàng lại đột nhiên ngây ngẩn cả người. Phương hướng Vu Nhai bị đánh bay ra, rõ ràng là Huyền Thiên Binh Trận. Đó là sân nhà của Đế quốc Huyền Binh. Nếu như Vu Nhai không dừng lại được, trực tiếp bị đập vào trong đó, chẳng phải là...</w:t>
      </w:r>
    </w:p>
    <w:p>
      <w:pPr>
        <w:pStyle w:val="BodyText"/>
      </w:pPr>
      <w:r>
        <w:t xml:space="preserve">Đúng vậy. Để tìm kiếm cơ hội giết chết Vu Nhai, không ngờ Tô Thần Hoàng đi vòng qua phía sau Vu Nhai. Ban đầu Vu Nhai đang đối mặt với Huyền Thiên Binh Trận. Nhưng sau khi Tô Thần Hoàng quay một vòng như thế, Vu Nhai đã biến thành đưa lưng về phía Huyền Thiên Binh Trận. Mà vừa rồi bị Tô Thần Hoàng đánh một đòn như thế toàn thân hắn giống như đạn pháo lao nhanh về phía Huyền Thiên Binh Trận, kéo theo một đám bụi bay mù mịt...</w:t>
      </w:r>
    </w:p>
    <w:p>
      <w:pPr>
        <w:pStyle w:val="BodyText"/>
      </w:pPr>
      <w:r>
        <w:t xml:space="preserve">Cứ theo tình cảnh hiện tại, Vu Nhai sẽ vượt qua toàn bộ phù văn trận trước đó, đập vào phía trong Huyền Thiên Binh Trận.</w:t>
      </w:r>
    </w:p>
    <w:p>
      <w:pPr>
        <w:pStyle w:val="BodyText"/>
      </w:pPr>
      <w:r>
        <w:t xml:space="preserve">Vô tâm cắm liễu liễu thành cây sao?</w:t>
      </w:r>
    </w:p>
    <w:p>
      <w:pPr>
        <w:pStyle w:val="BodyText"/>
      </w:pPr>
      <w:r>
        <w:t xml:space="preserve">- Làm sao bây giờ? Nếu như Vu Nhai là tiến vào Huyền Thiên Binh Trận, chẳng phải là hợp với kế hoạch của đế quốc Huyền Binh sao? Có cứu hay không?</w:t>
      </w:r>
    </w:p>
    <w:p>
      <w:pPr>
        <w:pStyle w:val="BodyText"/>
      </w:pPr>
      <w:r>
        <w:t xml:space="preserve">Ngay cả Độc Cô Chiến Huyền cũng ngây ngẩn cả người. Trong lúc nhất thời hắn không biết nên làm như thế nào cho phải. Ra tay cứu Vu Nhai, vậy khẳng định sẽ tạo ra đại chiến. Đến lúc đó Độc Cô gia sẽ rất bị động. Nhưng không ra tay, nếu chẳng may Vu Nhai tiến vào Huyền Thiên Binh Trận, Độc Cô gia sẽ càng bị động hơn.</w:t>
      </w:r>
    </w:p>
    <w:p>
      <w:pPr>
        <w:pStyle w:val="BodyText"/>
      </w:pPr>
      <w:r>
        <w:t xml:space="preserve">Ánh mắt Thần Hoàng lại rơi vào trên người Độc Cô Chiến Huyền.</w:t>
      </w:r>
    </w:p>
    <w:p>
      <w:pPr>
        <w:pStyle w:val="BodyText"/>
      </w:pPr>
      <w:r>
        <w:t xml:space="preserve">Con mẹ nó ngươi cũng thuộc họ nàh rùa sao? Như thế còn có thể nhẫn nhịn được sao?</w:t>
      </w:r>
    </w:p>
    <w:p>
      <w:pPr>
        <w:pStyle w:val="BodyText"/>
      </w:pPr>
      <w:r>
        <w:t xml:space="preserve">- Nếu Vu Nhai không cầu cứu, vậy không cứu.</w:t>
      </w:r>
    </w:p>
    <w:p>
      <w:pPr>
        <w:pStyle w:val="BodyText"/>
      </w:pPr>
      <w:r>
        <w:t xml:space="preserve">Độc Cô Chiến Huyền có thể chấp nhận Vu Nhai không mang họ Độc Cô Vu Nhai, người trong thiên hạ ai có thể quyết đoán hơn hắn?</w:t>
      </w:r>
    </w:p>
    <w:p>
      <w:pPr>
        <w:pStyle w:val="BodyText"/>
      </w:pPr>
      <w:r>
        <w:t xml:space="preserve">Hắn trực tiếp nhắm hai mắt lại, mặc kệ Vu Nhai. Chỉ có điều nếu Vu Nhai quả thật tiến vào, như vậy Tô Thần Hoàng sẽ phải chôn theo.</w:t>
      </w:r>
    </w:p>
    <w:p>
      <w:pPr>
        <w:pStyle w:val="BodyText"/>
      </w:pPr>
      <w:r>
        <w:t xml:space="preserve">Thấy Độc Cô Chiến Huyền nhắm mắt lại, khóe miệng Thời Hoàng và Không Hoàng chỉ có thể giật giật vài cái.</w:t>
      </w:r>
    </w:p>
    <w:p>
      <w:pPr>
        <w:pStyle w:val="BodyText"/>
      </w:pPr>
      <w:r>
        <w:t xml:space="preserve">Gia hỏa này thật sự có thể nhẫn nhịn được. Bọn họ cũng đang suy nghĩ có nên ra tay hay không. Nếu như Vu Nhai tiến vào Huyền Thiên Binh Trận, đối với bọn họ cũng không có lợi. Ban đầu cũng không có gì. Nhưng bây giờ đã xác nhận Vu Nhai nắm giữ Lục Thiên Thần Ấn, bọn họ phải nghĩ biện pháp lấy được vào trong tay.</w:t>
      </w:r>
    </w:p>
    <w:p>
      <w:pPr>
        <w:pStyle w:val="BodyText"/>
      </w:pPr>
      <w:r>
        <w:t xml:space="preserve">Thiên Bằng Hoàng lại nhìn chằm chằm vào Vu Nhai. Trên mặt thú có chút kinh ngạc. Sẽ không phải trời xui đất khiến như thế chứ?</w:t>
      </w:r>
    </w:p>
    <w:p>
      <w:pPr>
        <w:pStyle w:val="BodyText"/>
      </w:pPr>
      <w:r>
        <w:t xml:space="preserve">Tô Thần Hoàng cũng nhìn chằm chằm vào Vu Nhai, trên mặt lộ vẻ hưng phấn và chờ mong. Chỉ cần Vu Nhai có thể đi vào Huyền Thiên Binh Trận, như vậy nhiệm vụ của hắn coi như đã hoàn thành. Tuy rằng vẫn rất ủy khuất, nhưng cuối cùng đã được đền bù một chút.</w:t>
      </w:r>
    </w:p>
    <w:p>
      <w:pPr>
        <w:pStyle w:val="BodyText"/>
      </w:pPr>
      <w:r>
        <w:t xml:space="preserve">- Tô Thần Hoàng, đa tạ đã trợ lực. Rất nhanh chúng ta còn có thể gặp lại.</w:t>
      </w:r>
    </w:p>
    <w:p>
      <w:pPr>
        <w:pStyle w:val="BodyText"/>
      </w:pPr>
      <w:r>
        <w:t xml:space="preserve">Nhưng thời điểm khắp nơi đang mong đợi, đột nhiên truyền đến giọng nói của Vu Nhai. Ngay thời điểm Vu Nhai gần bị đập vào Huyền Thiên Binh Trận, hắn đã nói ra những lời này.</w:t>
      </w:r>
    </w:p>
    <w:p>
      <w:pPr>
        <w:pStyle w:val="BodyText"/>
      </w:pPr>
      <w:r>
        <w:t xml:space="preserve">Sau đó, trong lúc mọi người đang ngây người, thân thể hắn giống như gió báo tới không trung sát với Huyền Thiên Binh Trận. Lá chắn đại địa đã được hắn thu về. Cả người hắn giống như lớn lên, xông vào trong không trung đầy nguy hiểm kia...</w:t>
      </w:r>
    </w:p>
    <w:p>
      <w:pPr>
        <w:pStyle w:val="BodyText"/>
      </w:pPr>
      <w:r>
        <w:t xml:space="preserve">- Đi như vậy sao? Tại sao hắn còn có thể uốn người như vậy?</w:t>
      </w:r>
    </w:p>
    <w:p>
      <w:pPr>
        <w:pStyle w:val="BodyText"/>
      </w:pPr>
      <w:r>
        <w:t xml:space="preserve">Trong đầu các Thần Hoàng hiện lên ý nghĩ như vậy. Sau đó bọn họ lại mở to hai mắt nhìn, lãnh đạm nói:</w:t>
      </w:r>
    </w:p>
    <w:p>
      <w:pPr>
        <w:pStyle w:val="BodyText"/>
      </w:pPr>
      <w:r>
        <w:t xml:space="preserve">- Không đúng, là thanh thần kiếm màu trắng bạc. Ở ngực hắn còn có thanh thần kiếm kia. Thần kiếm có lực tự chủ. Là thanh thần kiếm kia kéo hắn bay về phía không trung bên trên.</w:t>
      </w:r>
    </w:p>
    <w:p>
      <w:pPr>
        <w:pStyle w:val="BodyText"/>
      </w:pPr>
      <w:r>
        <w:t xml:space="preserve">Đúng vậy. Ban đầu với lực đạo của Tô Thần Hoàng, thực lực Vu Nhai bây giờ không thể dừng lại được, căn bản đừng nói tới chuyện còn đột nhiên xoay người phóng thẳng lên cao. Mặc dù có thể thay đổi phương hướng cũng chỉ hơi lệch đi, cuối cùng sẽ đập vào trong Huyền Thiên Binh Trận. Nhưng Thôn Thiên Kiếm lại có thể xoay chuyển hướng bay đi của hắn. Đừng quên, trước đây Thôn Thiên Kiếm có thể xuất hiện bất cứ lúc nào, đồng thời mang theo Vu Nhai bay loạn.</w:t>
      </w:r>
    </w:p>
    <w:p>
      <w:pPr>
        <w:pStyle w:val="BodyText"/>
      </w:pPr>
      <w:r>
        <w:t xml:space="preserve">- Đáng chết, Vu Nhai, ngươi nghĩ rằng ngươi sẽ trốn được sao?</w:t>
      </w:r>
    </w:p>
    <w:p>
      <w:pPr>
        <w:pStyle w:val="BodyText"/>
      </w:pPr>
      <w:r>
        <w:t xml:space="preserve">Tô Thần Hoàng cảm giác lại một lần nữa bị Vu Nhai đùa bỡn. Đúng vậy, Vu Nhai đã dự đoán, mưu tính sẽ đánh về phía Huyền Thiên Binh Trận. Hắn phải rời khỏi chiến trường, hắn cũng không mất đi bình tĩnh.</w:t>
      </w:r>
    </w:p>
    <w:p>
      <w:pPr>
        <w:pStyle w:val="BodyText"/>
      </w:pPr>
      <w:r>
        <w:t xml:space="preserve">- Ha ha, có bản lĩnh thì đi theo ta.</w:t>
      </w:r>
    </w:p>
    <w:p>
      <w:pPr>
        <w:pStyle w:val="BodyText"/>
      </w:pPr>
      <w:r>
        <w:t xml:space="preserve">Vu Nhai cười to, thân ảnh cứ như vậy biến mất, tiến vào trong không trung đầy nguy hiểm kia. Lấy linh giác của Thần Hoàng có thể nhìn thấy rõ ràng Vu Nhai gần như đang liều chết bay lên. Phải biết rằng, càng lên trên càng nguy hiểm.</w:t>
      </w:r>
    </w:p>
    <w:p>
      <w:pPr>
        <w:pStyle w:val="Compact"/>
      </w:pPr>
      <w:r>
        <w:t xml:space="preserve">Nhưng Vu Nhai lại không sợ nguy hiểm, hoặc nói hắn tạm thời vẫn ổn khi ở trong nguyên tố cuồng bạo phía trên.</w:t>
      </w:r>
      <w:r>
        <w:br w:type="textWrapping"/>
      </w:r>
      <w:r>
        <w:br w:type="textWrapping"/>
      </w:r>
    </w:p>
    <w:p>
      <w:pPr>
        <w:pStyle w:val="Heading2"/>
      </w:pPr>
      <w:bookmarkStart w:id="1863" w:name="chương-1821-toàn-cảnh-nơi-thần-bí"/>
      <w:bookmarkEnd w:id="1863"/>
      <w:r>
        <w:t xml:space="preserve">1841. Chương 1821: Toàn Cảnh Nơi Thần Bí</w:t>
      </w:r>
    </w:p>
    <w:p>
      <w:pPr>
        <w:pStyle w:val="Compact"/>
      </w:pPr>
      <w:r>
        <w:br w:type="textWrapping"/>
      </w:r>
      <w:r>
        <w:br w:type="textWrapping"/>
      </w:r>
      <w:r>
        <w:t xml:space="preserve">Trong lúc nhất thời Thần Hoàng ba phe lại không biết nên làm thế nào. Chỉ có điều bây giờ Độc Cô Chiến Huyền khẳng định sẽ không ra tay. Thời Hoàng và Không Hoàng thật sự muốn nhận được Lục Thiên Thần Ấn. Hiện tại Lục Thiên Thần Ấn đã theo Vu Nhai bay đi. Nó đang bay ở phía sau lưng Vu Nhai.</w:t>
      </w:r>
    </w:p>
    <w:p>
      <w:pPr>
        <w:pStyle w:val="BodyText"/>
      </w:pPr>
      <w:r>
        <w:t xml:space="preserve">Không có cách nào. Tốc độ của Vu Nhai quá nhanh, muốn thu hồi Lục Thiên Thần Ấn cũng không kịp.</w:t>
      </w:r>
    </w:p>
    <w:p>
      <w:pPr>
        <w:pStyle w:val="BodyText"/>
      </w:pPr>
      <w:r>
        <w:t xml:space="preserve">Ban đầu, Thời Hoàng và Không Hoàng chuẩn bị, trong nháy mắt khi Vu Nhai đập vào Huyền Thiên Binh Trận, bọn họ sẽ giành lại Lục Thiên Thần Ấn đang theo phía sau.</w:t>
      </w:r>
    </w:p>
    <w:p>
      <w:pPr>
        <w:pStyle w:val="BodyText"/>
      </w:pPr>
      <w:r>
        <w:t xml:space="preserve">- Ra tay hay không ra tay?</w:t>
      </w:r>
    </w:p>
    <w:p>
      <w:pPr>
        <w:pStyle w:val="BodyText"/>
      </w:pPr>
      <w:r>
        <w:t xml:space="preserve">Nhưng bây giờ Thời Hoàng và Không Hoàng lại do dự. Cuối cùng bọn họ vẫn quyết định tạm thời đuổi theo trước rồi nói sau.</w:t>
      </w:r>
    </w:p>
    <w:p>
      <w:pPr>
        <w:pStyle w:val="BodyText"/>
      </w:pPr>
      <w:r>
        <w:t xml:space="preserve">Thiên Bằng Hoàng cũng rất muốn ra tay. Nhưng ánh mắt hắn lại đột nhiên rơi vào phía trên Huyền Thiên Binh Trận. Khóe miệng hắn đột nhiên cong lên, hiện ra một nụ cười. Sau đó hắn đứng yên, giống như một lão thần. Nói cách khác, Thần Hoàng ba phe vẫn duy trì tình trạng không ra tay.</w:t>
      </w:r>
    </w:p>
    <w:p>
      <w:pPr>
        <w:pStyle w:val="BodyText"/>
      </w:pPr>
      <w:r>
        <w:t xml:space="preserve">Nói cách khác, hiện tại vẫn chỉ có Tô Thần Hoàng xông lên đuổi theo. Hiện tại có thể thấy rõ ràng sự chênh lệch giữa nửa Thần Hoàng và Thần Hoàng chân chính.</w:t>
      </w:r>
    </w:p>
    <w:p>
      <w:pPr>
        <w:pStyle w:val="BodyText"/>
      </w:pPr>
      <w:r>
        <w:t xml:space="preserve">- Vu Nhai, thật sự không thẹn là nhân kiệt trong nhân loại bình thường. Lấy Lục Thiên Thần Ấn làm mồi nhử, thu hút hai phe Thần Hoàng, không thành công, lại lui lại, cầu thứ khác. Ngươi lợi dụng một đòn của Tô Thần Hoàng khiến hắn nhận được cơ hội chạy trốn. Thậm chí ngươi còn mạo hiểm bay lên bầu trời cao. Thậm chí không mất đi bình tĩnh quyết chiến cùng ta. Còn biết bản thân ngươi chính là một con tôm nhỏ. Thậm chí bây giờ còn muốn tránh ảnh hưởng của Huyền Thiên Binh Trận ta... Ngươi làm vô cùng tốt, kế hoạch cũng rất chu đáo. Bay đến độ cao này của ngươi, Huyền Thiên Binh Trận của ta quả thực không ảnh hưởng được tới ngươi. Nhưng đây chẳng qua là bản thân Huyền Thiên Binh Trận không ảnh hưởng được tới ngươi, nhưng ta làm người chủ trận lại có thể ảnh hưởng tới ngươi. Ngươi căn bản trốn không thoát.</w:t>
      </w:r>
    </w:p>
    <w:p>
      <w:pPr>
        <w:pStyle w:val="BodyText"/>
      </w:pPr>
      <w:r>
        <w:t xml:space="preserve">Giọng nói của Luyện Chân Thần đột nhiên từ trong Huyền Thiên Binh Trận truyền ra. Nguyên nhân khiến Thiên Bằng Hoàng liếc nhìn Huyền Thiên Binh Trận sau đó không ra tay vậy. Bởi vì Luyện Chân Thần có thể ra tay, có thể khống chế lực lượng Huyền Thiên Binh Trận để ra tay...</w:t>
      </w:r>
    </w:p>
    <w:p>
      <w:pPr>
        <w:pStyle w:val="BodyText"/>
      </w:pPr>
      <w:r>
        <w:t xml:space="preserve">- Ngươi thích kiếm đúng không? Vậy Kiếm Trận Sát!</w:t>
      </w:r>
    </w:p>
    <w:p>
      <w:pPr>
        <w:pStyle w:val="BodyText"/>
      </w:pPr>
      <w:r>
        <w:t xml:space="preserve">Tiếng nói vừa dứt, toàn bộ Huyền Thiên Binh Trận đều dịch chuyển. Lực lượng kinh khủng khuếch tán ra bốn phương tám hướng. Thần Hoàng ba phe đồng thời thoáng biến sắc.</w:t>
      </w:r>
    </w:p>
    <w:p>
      <w:pPr>
        <w:pStyle w:val="BodyText"/>
      </w:pPr>
      <w:r>
        <w:t xml:space="preserve">Đúng vậy, ngay cả Thiên Bằng Hoàng cũng biến sắc. Đúng vậy, ngay cả hắn cũng không biết Luyện Chân Thần có thể đạt được trình độ như vậy.</w:t>
      </w:r>
    </w:p>
    <w:p>
      <w:pPr>
        <w:pStyle w:val="BodyText"/>
      </w:pPr>
      <w:r>
        <w:t xml:space="preserve">Đúng vậy, ở trong mắt hắn Luyện Chân Thần vẫn là Luyện Khinh Vũ mà thôi. Căn bản không biết hắn chính là Huyền Thiên Chân Thần.</w:t>
      </w:r>
    </w:p>
    <w:p>
      <w:pPr>
        <w:pStyle w:val="BodyText"/>
      </w:pPr>
      <w:r>
        <w:t xml:space="preserve">Huyền Thiên Binh Trận ở cỗ Luyện Chân Thần là do đế quốc Huyền Binh nghìn chọn vạn chọn. Mặc dù không có người chủ trận là Luyện Chân Thần, Thần Hoàng đi vào cũng sẽ gặp nguy hiểm. Trước đây, Luyện Khinh Vũ quá yếu, ở bên trong hắn vẫn có thể phát huy ra tác dụng mang tính thực chất. Hơn nữa hiện tại Luyện Chân Thần nắm giữ Huyền Thiên Binh Trận chẳng biết đã cường đại hơn gấp bao nhiêu lần. Thậm chí không thể dùng bội số để cân nhắc...</w:t>
      </w:r>
    </w:p>
    <w:p>
      <w:pPr>
        <w:pStyle w:val="BodyText"/>
      </w:pPr>
      <w:r>
        <w:t xml:space="preserve">Đúng vậy, ý của đế quốc Huyền Binh trước đó chỉ là để Luyện Khinh Vũ vận dụng binh trận phối hợp với các cao thủ khác của đế quốc Huyền Binh mà thôi.</w:t>
      </w:r>
    </w:p>
    <w:p>
      <w:pPr>
        <w:pStyle w:val="BodyText"/>
      </w:pPr>
      <w:r>
        <w:t xml:space="preserve">Coong...</w:t>
      </w:r>
    </w:p>
    <w:p>
      <w:pPr>
        <w:pStyle w:val="BodyText"/>
      </w:pPr>
      <w:r>
        <w:t xml:space="preserve">Một thanh kiếm lớn phóng lên cao, lại chính xác đánh về phía Vu Nhai. Ngay cả Thần Hoàng cũng biến sắc. Lực lượng như vậy tuyệt đối có thể tạo thành uy hiếp đối với Thần Hoàng. Mặc dù còn kém hơn Kinh Thiên Nhất Kiếm rất xa, nhưng có thể tạo thành uy hiếp đặc biệt khủng khiếp cho Thần Hoàng.</w:t>
      </w:r>
    </w:p>
    <w:p>
      <w:pPr>
        <w:pStyle w:val="BodyText"/>
      </w:pPr>
      <w:r>
        <w:t xml:space="preserve">Đặc biệt một kiếm này còn phóng ra ngoài, mà không phải ở trong tuyệt địa Huyền Thiên Binh Trận.</w:t>
      </w:r>
    </w:p>
    <w:p>
      <w:pPr>
        <w:pStyle w:val="BodyText"/>
      </w:pPr>
      <w:r>
        <w:t xml:space="preserve">Tim Độc Cô Chiến Huyền lại dâng lên. Ánh mắt hắn xuyên qua bầu trời khủng khiếp kia, thấy được Vu Nhai vẫn đang bay lên trên bầu trời. Đạo kiếm quang cực lớn kia lại càng lúc càng gần hắn. Các nguyên tố xung quanh càng thêm cuồng bạo. Vu Nhai dường như đang liều chết.</w:t>
      </w:r>
    </w:p>
    <w:p>
      <w:pPr>
        <w:pStyle w:val="BodyText"/>
      </w:pPr>
      <w:r>
        <w:t xml:space="preserve">Gần... càng lúc càng gần...</w:t>
      </w:r>
    </w:p>
    <w:p>
      <w:pPr>
        <w:pStyle w:val="BodyText"/>
      </w:pPr>
      <w:r>
        <w:t xml:space="preserve">Các Thần Hoàng đều dừng lại. Dường như bọn họ đã có thể thấy được cảnh tượng Vu Nhai bị đánh thành thịt nát. Nhưng vào lúc này, Lục Thiên Thần Ấn lại đột nhiên chạy tới.</w:t>
      </w:r>
    </w:p>
    <w:p>
      <w:pPr>
        <w:pStyle w:val="BodyText"/>
      </w:pPr>
      <w:r>
        <w:t xml:space="preserve">Trong nháy mắt khi đại kiếm quang muốn tuyệt sát Vu Nhai, Lục Thiên Thần Ấn lấy tốc độ nhanh hơn đi tới phía dưới Vu Nhai. Sau đó, dưới những con mắt trợn tròn của các Thần Hoàng, Vu Nhai trực tiếp biến mất. Hắn biến mất ở ngay bên cạnh Lục Thiên Thần Ấn...</w:t>
      </w:r>
    </w:p>
    <w:p>
      <w:pPr>
        <w:pStyle w:val="BodyText"/>
      </w:pPr>
      <w:r>
        <w:t xml:space="preserve">Ầm...</w:t>
      </w:r>
    </w:p>
    <w:p>
      <w:pPr>
        <w:pStyle w:val="BodyText"/>
      </w:pPr>
      <w:r>
        <w:t xml:space="preserve">Đại kiếm quang nặng nề đánh vào phía dưới Lục Thiên Thần Ấn. Sau đó toàn bộ ấn thể bị va chạm mãnh liệt, trực tiếp đập bay ra ngoài, lao nhanh về phía khoảng không cao hơn. Trong nháy mắt thậm chí ngay cả các Thần Hoàng cũng không nhìn thấy vị trí của Lục Thiên Thần Ấn.</w:t>
      </w:r>
    </w:p>
    <w:p>
      <w:pPr>
        <w:pStyle w:val="BodyText"/>
      </w:pPr>
      <w:r>
        <w:t xml:space="preserve">- Thì ra là thế. Suy nghĩ thật sự của Vu Nhai chính là muốn mượn lực lượng để quan sát nơi thần bí này. Muốn quan sát toàn cảnh nơi thần bí, chỉ có thể bay lên cao hơn nữa, nơi nguyên tố cuồng bạo không còn tồn tại. Nhưng chính hắn lại không có cách nào bay đến vị trí không trung nơi nguyên tố cuồng bạo không tồn tại. Thậm chí ngay cả Thần Hoàng cũng không làm được. Nhưng hắn lại mượn mức độ cứng rắn chắc chắn của Lục Thiên Thần Ấn, mượn lực lượng Huyền Thiên Binh Trận, vọt tới khoảng không của nguyên tố cuồng bạo.</w:t>
      </w:r>
    </w:p>
    <w:p>
      <w:pPr>
        <w:pStyle w:val="BodyText"/>
      </w:pPr>
      <w:r>
        <w:t xml:space="preserve">Mắt Độc Cô Chiến Huyền đã sáng lên. Sau đó hắn không thể không cảm thán sự cơ trí và lớn mật của Vu Nhai. Ngay cả phương pháp như vậy hắn cũng có thể nghĩ ra được. Cũng chỉ có Vu Nhai mới có thể làm được điều đó. Nếu như là Thần Binh bình thường, đến vị trí không trung có nguyên tố cuồng bạo sẽ rất nguy hiểm. Nhưng hắn có Lục Thiên Thần Ấn đương nhiên không sợ.</w:t>
      </w:r>
    </w:p>
    <w:p>
      <w:pPr>
        <w:pStyle w:val="BodyText"/>
      </w:pPr>
      <w:r>
        <w:t xml:space="preserve">Độc Cô Chiến Huyền lại nói:</w:t>
      </w:r>
    </w:p>
    <w:p>
      <w:pPr>
        <w:pStyle w:val="BodyText"/>
      </w:pPr>
      <w:r>
        <w:t xml:space="preserve">- Cũng không biết thời điểm hắn nhìn thấy toàn cảnh nơi thần bí này, hắn có thể cảm ngộ được điều gì hay không?</w:t>
      </w:r>
    </w:p>
    <w:p>
      <w:pPr>
        <w:pStyle w:val="BodyText"/>
      </w:pPr>
      <w:r>
        <w:t xml:space="preserve">Đúng vậy. Khi thấy toàn cảnh dĩ nhiên chính là tiến hành cảm ngộ đối với địa thế. Nếu như có thể cảm ngộ được địa thế của nơi này, như vậy Vu Nhai sẽ tiến bước tuyệt đối khủng khiếp. Huống chi, hắn không chỉ phải cảm ngộ địa thế, còn phải tìm vị trí trung tâm của nơi thần bí. Hắn phải nắm giữ toàn bộ nơi thần bí. Hiện tại ba phe đang ngăn cản. Nếu như có thể nắm giữ được vị trí trung tâm ở đây, hắn sẽ đứng ở thế bất bại.</w:t>
      </w:r>
    </w:p>
    <w:p>
      <w:pPr>
        <w:pStyle w:val="BodyText"/>
      </w:pPr>
      <w:r>
        <w:t xml:space="preserve">Vu Nhai đứng ở thế bất bại, Độc Cô gia hắn tất nhiên cũng sẽ không bại.</w:t>
      </w:r>
    </w:p>
    <w:p>
      <w:pPr>
        <w:pStyle w:val="BodyText"/>
      </w:pPr>
      <w:r>
        <w:t xml:space="preserve">Trong lòng Độc Cô Chiến Huyền đầy hưng phấn và chờ mong.</w:t>
      </w:r>
    </w:p>
    <w:p>
      <w:pPr>
        <w:pStyle w:val="BodyText"/>
      </w:pPr>
      <w:r>
        <w:t xml:space="preserve">Vu Nhai à Vu Nhai. Quả nhiên người bình thường không thể hiểu được gia hỏa này.</w:t>
      </w:r>
    </w:p>
    <w:p>
      <w:pPr>
        <w:pStyle w:val="BodyText"/>
      </w:pPr>
      <w:r>
        <w:t xml:space="preserve">- Nguy rồi. Vu Nhai muốn nhìn thấu toàn bộ nơi thần bí. Không được, nhất định phải giết hắn.</w:t>
      </w:r>
    </w:p>
    <w:p>
      <w:pPr>
        <w:pStyle w:val="BodyText"/>
      </w:pPr>
      <w:r>
        <w:t xml:space="preserve">Ngoại trừ Độc Cô Chiến Huyền từng được Vu Nhai trao đổi qua, các Thần Hoàng khác còn có phần không hiểu, nhưng Luyện Chân Thần là cáo già, trực tiếp quát lớn. Âm thanh từ trong Huyền Thiên Sát Trận truyền ra ngoài. Trong nháy mắt, Thần Hoàng của Cổ Duệ và đế quốc Huyền Binh đều biến sắc.</w:t>
      </w:r>
    </w:p>
    <w:p>
      <w:pPr>
        <w:pStyle w:val="BodyText"/>
      </w:pPr>
      <w:r>
        <w:t xml:space="preserve">Nhưng bây giờ bọn họ căn bản không có cách nào giết chết được Vu Nhai. Vu Nhai đang ở phía trên nguyên tố cuồng bạo.</w:t>
      </w:r>
    </w:p>
    <w:p>
      <w:pPr>
        <w:pStyle w:val="BodyText"/>
      </w:pPr>
      <w:r>
        <w:t xml:space="preserve">Đúng vậy, bây giờ Vu Nhai đang ở trong bầu trời nguyên tố cuồng bạo.</w:t>
      </w:r>
    </w:p>
    <w:p>
      <w:pPr>
        <w:pStyle w:val="Compact"/>
      </w:pPr>
      <w:r>
        <w:br w:type="textWrapping"/>
      </w:r>
      <w:r>
        <w:br w:type="textWrapping"/>
      </w:r>
    </w:p>
    <w:p>
      <w:pPr>
        <w:pStyle w:val="Heading2"/>
      </w:pPr>
      <w:bookmarkStart w:id="1864" w:name="chương-1822-độc-cô-khúc-phong"/>
      <w:bookmarkEnd w:id="1864"/>
      <w:r>
        <w:t xml:space="preserve">1842. Chương 1822: Độc Cô Khúc Phong!</w:t>
      </w:r>
    </w:p>
    <w:p>
      <w:pPr>
        <w:pStyle w:val="Compact"/>
      </w:pPr>
      <w:r>
        <w:br w:type="textWrapping"/>
      </w:r>
      <w:r>
        <w:br w:type="textWrapping"/>
      </w:r>
      <w:r>
        <w:t xml:space="preserve">Thời điểm hắn không cảm giác được nguyên tố cuồng bạo tồn tại, chính là thời điểm Lục Thiên Thần Ấn ngừng bay lên cao, hắn từ trong Lục Thiên Thần Ấn đi ra, sau đó bao quát toàn bộ nơi thần bí.</w:t>
      </w:r>
    </w:p>
    <w:p>
      <w:pPr>
        <w:pStyle w:val="BodyText"/>
      </w:pPr>
      <w:r>
        <w:t xml:space="preserve">Chỉ trong nháy mắt này, hắn đột nhiên ngây ngẩn cả người...</w:t>
      </w:r>
    </w:p>
    <w:p>
      <w:pPr>
        <w:pStyle w:val="BodyText"/>
      </w:pPr>
      <w:r>
        <w:t xml:space="preserve">- Đảo. Không ngờ nơi này lại là một hòn đảo?</w:t>
      </w:r>
    </w:p>
    <w:p>
      <w:pPr>
        <w:pStyle w:val="BodyText"/>
      </w:pPr>
      <w:r>
        <w:t xml:space="preserve">Cuối cùng Vu Nhai đã nhìn thấy toàn cảnh nơi thần bí.</w:t>
      </w:r>
    </w:p>
    <w:p>
      <w:pPr>
        <w:pStyle w:val="BodyText"/>
      </w:pPr>
      <w:r>
        <w:t xml:space="preserve">Không ngờ đó lại là một hòn đảo. Nhưng xung quanh không phải là biển, mà là sương mù mờ mịt. Giống như đảo nhỏ trong Huyền Binh Điển này. Xung quanh đều là hỗn độn, không nhìn thấy rõ có cái gì. Dường như là gió cuồng bạo, lại dường như là mây cuồng bạo đang cuồn cuộn lưu chuyển ở xung quanh.</w:t>
      </w:r>
    </w:p>
    <w:p>
      <w:pPr>
        <w:pStyle w:val="BodyText"/>
      </w:pPr>
      <w:r>
        <w:t xml:space="preserve">Vu Nhai lắc đầu. Bây giờ không phải là theo đuổi vấn đề nơi thần bí này có đúng là hòn đảo hay không. Hiện tại, hắn cần phải quan sát rõ nơi thần bí này.</w:t>
      </w:r>
    </w:p>
    <w:p>
      <w:pPr>
        <w:pStyle w:val="BodyText"/>
      </w:pPr>
      <w:r>
        <w:t xml:space="preserve">Giống như Độc Cô Chiến Huyền đã nói, hắn không chỉ phải cảm ngộ địa thế, còn phải quan sát xem vị trí trung tâm của nơi thần bí này nằm ở đâu.</w:t>
      </w:r>
    </w:p>
    <w:p>
      <w:pPr>
        <w:pStyle w:val="BodyText"/>
      </w:pPr>
      <w:r>
        <w:t xml:space="preserve">Nếu như hắn hiện tại đã từ trong Lục Thiên Thần Ấn đi ra, vậy hắn chính là đang ở trong quá trình rơi xuống. Nếu như không tranh thủ thời gian, nói không chừng không có cách nào tiếp tục quan sát rõ ràng nơi thần bí này. Bởi vậy, hắn điên cuồng vận dụng Quan tự quyết, cố gắng thu toàn bộ nơi thần bí này vào trong mắt.</w:t>
      </w:r>
    </w:p>
    <w:p>
      <w:pPr>
        <w:pStyle w:val="BodyText"/>
      </w:pPr>
      <w:r>
        <w:t xml:space="preserve">Bởi vì rất cao, thời gian cũng không đủ. Vu Nhai muốn lập tức nhìn thấy hoặc quan sát rõ ràng địa thế, thật sự là không phải là chuyện dễ dàng.</w:t>
      </w:r>
    </w:p>
    <w:p>
      <w:pPr>
        <w:pStyle w:val="BodyText"/>
      </w:pPr>
      <w:r>
        <w:t xml:space="preserve">- Thời gian không đủ sao? Vậy cố gắng ghi nhớ vào trong đầu. Đến lúc đó nhớ lại là được.</w:t>
      </w:r>
    </w:p>
    <w:p>
      <w:pPr>
        <w:pStyle w:val="BodyText"/>
      </w:pPr>
      <w:r>
        <w:t xml:space="preserve">Vu Nhai lập tức đưa ra quyết định, đồng thời lại nói:</w:t>
      </w:r>
    </w:p>
    <w:p>
      <w:pPr>
        <w:pStyle w:val="BodyText"/>
      </w:pPr>
      <w:r>
        <w:t xml:space="preserve">- Hoàng hậu tiền bối. Mong tiền bối cũng hỗ trợ quan sát một chút. Đến lúc đó lấy phương thức truyền thừa để truyền cho ta.</w:t>
      </w:r>
    </w:p>
    <w:p>
      <w:pPr>
        <w:pStyle w:val="BodyText"/>
      </w:pPr>
      <w:r>
        <w:t xml:space="preserve">Thật ra không cần Vu Nhai căn dặn, hoàng hậu tiền bối cũng đang quan sát, đang nhớ.</w:t>
      </w:r>
    </w:p>
    <w:p>
      <w:pPr>
        <w:pStyle w:val="BodyText"/>
      </w:pPr>
      <w:r>
        <w:t xml:space="preserve">Cứ như vậy, trong lúc không ngừng rơi xuống, Vu Nhai nhìn chằm chằm vào nơi thần bí, không ngừng nhớ vào đầu các trận pháp tuyệt địa trong nơi thần bí. Thế nhưng hắn không ngừng rơi xuống, rất nhanh đã không còn cách nào thấy được toàn cảnh nơi thần bí.</w:t>
      </w:r>
    </w:p>
    <w:p>
      <w:pPr>
        <w:pStyle w:val="BodyText"/>
      </w:pPr>
      <w:r>
        <w:t xml:space="preserve">- Đáng chết. Hình như vẫn chưa nhìn ra được là vị trí trung tâm.</w:t>
      </w:r>
    </w:p>
    <w:p>
      <w:pPr>
        <w:pStyle w:val="BodyText"/>
      </w:pPr>
      <w:r>
        <w:t xml:space="preserve">Trong lòng Vu Nhai có chút lo lắng. Muốn đứng ở thế bất bại, muốn chiến thắng Luyện Chân Thần cũng như đoạt lại thân thể Tiểu Luyện, vậy chỉ có một phương pháp. Chính là nhận được nơi thần bí này. Hắn trăm phương ngàn kế rốt cuộc nhận được cơ hội này. Nhưng lại không tìm được vị trí trung tâm. Hắn không tin nơi thần bí này hoàn toàn không có trung tâm.</w:t>
      </w:r>
    </w:p>
    <w:p>
      <w:pPr>
        <w:pStyle w:val="BodyText"/>
      </w:pPr>
      <w:r>
        <w:t xml:space="preserve">Mặc dù không có trung tâm, lẽ nào trước đây làm đại năng giả hoặc chủng tộc nào đó làm ra nơi thần bí này lại không cần một nơi để an thân sao?</w:t>
      </w:r>
    </w:p>
    <w:p>
      <w:pPr>
        <w:pStyle w:val="BodyText"/>
      </w:pPr>
      <w:r>
        <w:t xml:space="preserve">Vu Nhai cũng không tin tưởng vị đại năng giả hoặc chủng tộc kia đảo mắt có thể làm nơi này thành như vậy.</w:t>
      </w:r>
    </w:p>
    <w:p>
      <w:pPr>
        <w:pStyle w:val="BodyText"/>
      </w:pPr>
      <w:r>
        <w:t xml:space="preserve">Coong...</w:t>
      </w:r>
    </w:p>
    <w:p>
      <w:pPr>
        <w:pStyle w:val="BodyText"/>
      </w:pPr>
      <w:r>
        <w:t xml:space="preserve">Đúng vào lúc này, phiến đá thần bí lại đột nhiên chấn động. Trong lòng Vu Nhai cũng chấn động. Hắn không chút do dự lấy ra ngoài. Hiện tại bất kỳ ai cũng sẽ không nhìn ra được phiến đá thần bí này là cái gì. Trong lúc rơi xuống, Vu Nhai nhìn chằm chằm vào phiến đá thần bí. Linh giác của hắn điên cuồng lướt qua phiến đá thần bí. Sau đó hắn nảy sinh một cảm giác mãnh liệt. Hình như phiến đá thần bí muốn bay đi một hướng khác...</w:t>
      </w:r>
    </w:p>
    <w:p>
      <w:pPr>
        <w:pStyle w:val="BodyText"/>
      </w:pPr>
      <w:r>
        <w:t xml:space="preserve">Ánh mắt Vu Nhai nhìn theo hướng đó...</w:t>
      </w:r>
    </w:p>
    <w:p>
      <w:pPr>
        <w:pStyle w:val="BodyText"/>
      </w:pPr>
      <w:r>
        <w:t xml:space="preserve">Đáng tiếc, lúc này hắn đã rơi xuống xuống gần vị trí có nguyên tố cuồng bạo, không có cách nào quan sát được toàn bộ nơi thần bí nữa.</w:t>
      </w:r>
    </w:p>
    <w:p>
      <w:pPr>
        <w:pStyle w:val="BodyText"/>
      </w:pPr>
      <w:r>
        <w:t xml:space="preserve">- Bất kể thế nào, đi theo hướng này.</w:t>
      </w:r>
    </w:p>
    <w:p>
      <w:pPr>
        <w:pStyle w:val="BodyText"/>
      </w:pPr>
      <w:r>
        <w:t xml:space="preserve">Vu Nhai không thất vọng, mà tự nói với mình. Sau đó, hắn thu hồi phiến đá thần bí cũng nhảy vào trong tiểu thế giới thần bí của Lục Thiên Binh Linh. Sau khi làm xong tất cả, Lục Thiên Thần Ấn đã rơi vào trong nguyên tố cuồng bạo. Vô số nguyên tố đang bạo động, đủ có thể khiến cho Thần Hoàng đều phải sợ hãi. Đáng tiếc đối với Lục Thiên thần bí căn bản vô dụng. Lục Thiên Thần Ấn chỉ theo trọng lực rơi xuống.</w:t>
      </w:r>
    </w:p>
    <w:p>
      <w:pPr>
        <w:pStyle w:val="BodyText"/>
      </w:pPr>
      <w:r>
        <w:t xml:space="preserve">Đúng vậy, muốn phóng qua bầu trời cuồng bạo rất khó. Nhưng muốn từ bầu trời cuồng bạo rơi xuống lại rất dễ.</w:t>
      </w:r>
    </w:p>
    <w:p>
      <w:pPr>
        <w:pStyle w:val="BodyText"/>
      </w:pPr>
      <w:r>
        <w:t xml:space="preserve">- Lục Thiên Thần Ấn đang rơi xuống. Ra tay đi. Tuyệt đối không thể để Vu Nhai chạy trốn.</w:t>
      </w:r>
    </w:p>
    <w:p>
      <w:pPr>
        <w:pStyle w:val="BodyText"/>
      </w:pPr>
      <w:r>
        <w:t xml:space="preserve">Thời Hoàng, Không Hoàng và Thiên Bằng Hoàng đồng loạt có quyết định. Bất kể thế nào, bọn họ đều không thể bỏ qua cho Vu Nhai. Nếu chẳng may hắn thật sự nhìn thấy gì đấy ở phía trên, như vậy bọn họ sẽ thất bại trong gang tấc. Mối nguy hiểm này bọn họ tuyệt đối không dám mạo hiểm.</w:t>
      </w:r>
    </w:p>
    <w:p>
      <w:pPr>
        <w:pStyle w:val="BodyText"/>
      </w:pPr>
      <w:r>
        <w:t xml:space="preserve">- Ba vị, các ngươi muốn đi đâu?</w:t>
      </w:r>
    </w:p>
    <w:p>
      <w:pPr>
        <w:pStyle w:val="BodyText"/>
      </w:pPr>
      <w:r>
        <w:t xml:space="preserve">Độc Cô Chiến Huyền làm sao có thể để cho bọn họ tổn thương Vu Nhai được. Hắn lập tức xông tới ngăn cản ba gã Thần Hoàng.</w:t>
      </w:r>
    </w:p>
    <w:p>
      <w:pPr>
        <w:pStyle w:val="BodyText"/>
      </w:pPr>
      <w:r>
        <w:t xml:space="preserve">- Độc Cô Chiến Huyền, chỉ dựa vào ngươi sao?</w:t>
      </w:r>
    </w:p>
    <w:p>
      <w:pPr>
        <w:pStyle w:val="BodyText"/>
      </w:pPr>
      <w:r>
        <w:t xml:space="preserve">Thiên Bằng Hoàng cười nhạt. Nếu như không phải cảm ứng được nguy hiểm ẩn sâu trong cơ thể Độc Cô Chiến Huyền, Thiên Bằng Hoàng cũng sẽ không để tiểu quỷ mới vào Thần Hoàng này vào trong mắt. Hiện tại hắn càng không muốn dây dưa cùng Độc Cô Chiến Huyền. Hắn muốn chính là Vu Nhai. Thậm chí muốn bắt sống Vu Nhai. Hắn cũng rất muốn biết Vu Nhai đã nhìn thấy gì ở phía trên. Hắn tự tin lấy tốc độ của hắn có thể bỏ qua Độc Cô Chiến Huyền.</w:t>
      </w:r>
    </w:p>
    <w:p>
      <w:pPr>
        <w:pStyle w:val="BodyText"/>
      </w:pPr>
      <w:r>
        <w:t xml:space="preserve">Gió bắt đầu cuồng bạo. Khắp bầu trời đã biến thành thiên hạ của gió. Sau đó, Thiên Bằng Hoàng trực tiếp biến mất.</w:t>
      </w:r>
    </w:p>
    <w:p>
      <w:pPr>
        <w:pStyle w:val="BodyText"/>
      </w:pPr>
      <w:r>
        <w:t xml:space="preserve">- Thiên Bằng Hoàng, Độc Cô gia làm sao có thể chỉ có một mình Chiến Huyền được?</w:t>
      </w:r>
    </w:p>
    <w:p>
      <w:pPr>
        <w:pStyle w:val="BodyText"/>
      </w:pPr>
      <w:r>
        <w:t xml:space="preserve">Độc Cô Chiến Huyền không trả lời, nhưng ở phía sau hắn đã truyền ra một giọng nói già dặn. Nghe được âm thanh này, bất kỳ người nào cùng thời cũng biết đó là vị Thần Hoàng thứ hai của Độc Cô gia. Hơn nữa nghe khẩu khí của hắn, xem ra còn cường đại hơn Độc Cô Chiến Huyền nhiều.</w:t>
      </w:r>
    </w:p>
    <w:p>
      <w:pPr>
        <w:pStyle w:val="BodyText"/>
      </w:pPr>
      <w:r>
        <w:t xml:space="preserve">- Cút ngay...</w:t>
      </w:r>
    </w:p>
    <w:p>
      <w:pPr>
        <w:pStyle w:val="BodyText"/>
      </w:pPr>
      <w:r>
        <w:t xml:space="preserve">Thiên Bằng Hoàng thậm chí cũng lười hỏi xem người tới là người phương nào. Hắn điên cuồng hét lên một tiếng, vẫn muốn dựa vào tốc độ đi vòng qua.</w:t>
      </w:r>
    </w:p>
    <w:p>
      <w:pPr>
        <w:pStyle w:val="BodyText"/>
      </w:pPr>
      <w:r>
        <w:t xml:space="preserve">- Không chặt gãy thanh kiếm trong tay ta, Thiên Bằng Hoàng ngươi đã muốn đi qua sao?</w:t>
      </w:r>
    </w:p>
    <w:p>
      <w:pPr>
        <w:pStyle w:val="BodyText"/>
      </w:pPr>
      <w:r>
        <w:t xml:space="preserve">Giọng nói già dặn mang theo sự thâm trầm. Tiếng nói vừa dứt, kiếm đã rút ra. Kiếm quang cường đại chỉ kém hơn so với kiếm quang của Huyền Thiên Binh Trận trước đó một chút đã trực tiếp đâm ra ngoài. Nhưng không phải đâm về phía trước, mà là phía sau hắn. Bởi vì Thiên Bằng Hoàng đã ở phía sau lưng hắn.</w:t>
      </w:r>
    </w:p>
    <w:p>
      <w:pPr>
        <w:pStyle w:val="BodyText"/>
      </w:pPr>
      <w:r>
        <w:t xml:space="preserve">- Phụt...</w:t>
      </w:r>
    </w:p>
    <w:p>
      <w:pPr>
        <w:pStyle w:val="BodyText"/>
      </w:pPr>
      <w:r>
        <w:t xml:space="preserve">Một đốm máu tươi bắn lên trên không trung. Mây đỏ như máu. Thiên Bằng Hoàng vốn đã không thấy thân ảnh chợt hiện thân ở dưới thanh kiếm của vị Thần Hoàng Độc Cô gia này. Máu đang từ dưới cánh phải của nó nhỏ xuống. Nơi đó có một vết máu thật dài...</w:t>
      </w:r>
    </w:p>
    <w:p>
      <w:pPr>
        <w:pStyle w:val="BodyText"/>
      </w:pPr>
      <w:r>
        <w:t xml:space="preserve">- Ta thừa nhận tốc độ không bằng ngươi, nhưng kiếm của ta lại có thể đuổi kịp tốc độ của ngươi. Ngươi có thể liều lĩnh tiếp tục bay về hướng Vu Nhai rời đi, tiếp tục tốc độ nhanh hơn. Nhưng ta bảo đảm, ngươi sẽ chết ở dưới kiếm của ta.</w:t>
      </w:r>
    </w:p>
    <w:p>
      <w:pPr>
        <w:pStyle w:val="BodyText"/>
      </w:pPr>
      <w:r>
        <w:t xml:space="preserve">Lúc này, giọng nói già dặn lại trở nên lạnh lùng, còn có tự tin tuyệt đối. Trong ánh mắt già nua của hắn mênh mông, lại có một trung tâm, đó chính là sát ý.</w:t>
      </w:r>
    </w:p>
    <w:p>
      <w:pPr>
        <w:pStyle w:val="BodyText"/>
      </w:pPr>
      <w:r>
        <w:t xml:space="preserve">Trên mặt thú Thiên Bằng Hoàng không ngờ hiện ra vẻ kinh ngạc không hiểu. Rốt cuộc hắn vẫn dừng lại hỏi:</w:t>
      </w:r>
    </w:p>
    <w:p>
      <w:pPr>
        <w:pStyle w:val="BodyText"/>
      </w:pPr>
      <w:r>
        <w:t xml:space="preserve">- Ngươi là ai?</w:t>
      </w:r>
    </w:p>
    <w:p>
      <w:pPr>
        <w:pStyle w:val="BodyText"/>
      </w:pPr>
      <w:r>
        <w:t xml:space="preserve">- Độc Cô Khúc Phong!</w:t>
      </w:r>
    </w:p>
    <w:p>
      <w:pPr>
        <w:pStyle w:val="BodyText"/>
      </w:pPr>
      <w:r>
        <w:t xml:space="preserve">- Hàng chữ Khúc. Độc Cô Khúc Phong, đã từng là U Linh Các Chủ...</w:t>
      </w:r>
    </w:p>
    <w:p>
      <w:pPr>
        <w:pStyle w:val="Compact"/>
      </w:pPr>
      <w:r>
        <w:t xml:space="preserve">Thiên Bằng Hoàng khẽ nói.</w:t>
      </w:r>
      <w:r>
        <w:br w:type="textWrapping"/>
      </w:r>
      <w:r>
        <w:br w:type="textWrapping"/>
      </w:r>
    </w:p>
    <w:p>
      <w:pPr>
        <w:pStyle w:val="Heading2"/>
      </w:pPr>
      <w:bookmarkStart w:id="1865" w:name="chương-1823-kiếm-ảnh-khóa-khoảng-không"/>
      <w:bookmarkEnd w:id="1865"/>
      <w:r>
        <w:t xml:space="preserve">1843. Chương 1823: Kiếm Ảnh Khóa Khoảng Không</w:t>
      </w:r>
    </w:p>
    <w:p>
      <w:pPr>
        <w:pStyle w:val="Compact"/>
      </w:pPr>
      <w:r>
        <w:br w:type="textWrapping"/>
      </w:r>
      <w:r>
        <w:br w:type="textWrapping"/>
      </w:r>
      <w:r>
        <w:t xml:space="preserve">Sau đó, nó chỉ có thể dùng ánh mắt sung huyết chậm rãi quay người lại. Nó hiểu rất rõ, Độc Cô Khúc Phong không nói sai. Nếu như nó thật sự liều lĩnh đuổi theo giết Vu Nhai, như vậy kết quả chỉ có một. Đó chính là chết. Nếu như người tới chính là Độc Cô gia chủ trước, hàng chữ Khúc, hắn sẽ không để ý. Nhưng người tới lại là U Linh Các Chủ, hắn không thể không để ý, không thể không buông tha Vu Nhai. Bởi vì U Linh Các Chủ Độc Cô gia chính là người chủ sát. Chỉ cần hắn muốn giết, trong thiên hạ không có mấy người có thể ngăn cản được. Cho dù là Thiên Bằng Hoàng nó cũng không dám đưa lưng về phía gia hỏa kia.</w:t>
      </w:r>
    </w:p>
    <w:p>
      <w:pPr>
        <w:pStyle w:val="BodyText"/>
      </w:pPr>
      <w:r>
        <w:t xml:space="preserve">- Không giết Vu Nhai, giết ngươi cũng không tệ. Mặt trước chém giết, không biết ngươi ngăn cản được mấy trảo của ta?</w:t>
      </w:r>
    </w:p>
    <w:p>
      <w:pPr>
        <w:pStyle w:val="BodyText"/>
      </w:pPr>
      <w:r>
        <w:t xml:space="preserve">Thiên Bằng Hoàng lạnh nhạt nói. Nó chỉ không dám đưa lưng về phía Độc Cô Khúc Phong. Nhưng nếu ở phía mặt, nó rất có lòng tin, nó là một trong Thần Hoàng đỉnh phong nhất trên đại lục Thần Huyền.</w:t>
      </w:r>
    </w:p>
    <w:p>
      <w:pPr>
        <w:pStyle w:val="BodyText"/>
      </w:pPr>
      <w:r>
        <w:t xml:space="preserve">- Ngăn cản được mấy trảo của ngươi sao? Đừng quên, ta là Thần Hoàng của Độc Cô gia. Ta là người của Độc Cô gia.</w:t>
      </w:r>
    </w:p>
    <w:p>
      <w:pPr>
        <w:pStyle w:val="BodyText"/>
      </w:pPr>
      <w:r>
        <w:t xml:space="preserve">Độc Cô Khúc Phong không tức giận. Khi hắn nói ra ba chữ Độc Cô gia, trong giọng nói tràn ngập vinh quang và tự tin không gì sánh kịp. Lão Thần Hoàng Độc Cô gia có người nào không phải là Thần Hoàng đỉnh phong.</w:t>
      </w:r>
    </w:p>
    <w:p>
      <w:pPr>
        <w:pStyle w:val="BodyText"/>
      </w:pPr>
      <w:r>
        <w:t xml:space="preserve">Tiếng nói vừa dứt, kiếm đạo chi tâm phóng lên trời. Sát ý rung trời. Đó là sát ý cấp Thần Hoàng. Dường như đã đạt tới sát ý đỉnh phong trên đại lục, gần như xé mở gió cuồng bạo của Thiên Bằng Hoàng.</w:t>
      </w:r>
    </w:p>
    <w:p>
      <w:pPr>
        <w:pStyle w:val="BodyText"/>
      </w:pPr>
      <w:r>
        <w:t xml:space="preserve">Thiên Bằng Hoàng lại biến sắc. Nhưng nó vẫn tự tin. Gió lại nổi lên. Trảo lớn khủng khiếp xé mở phía chân trời...</w:t>
      </w:r>
    </w:p>
    <w:p>
      <w:pPr>
        <w:pStyle w:val="BodyText"/>
      </w:pPr>
      <w:r>
        <w:t xml:space="preserve">- Độc Cô Chiến Huyền, ngươi đuổi kịp chúng ta sao?</w:t>
      </w:r>
    </w:p>
    <w:p>
      <w:pPr>
        <w:pStyle w:val="BodyText"/>
      </w:pPr>
      <w:r>
        <w:t xml:space="preserve">Ngay thời điểm Thiên Bằng Hoàng bị Độc Cô Khúc Phong dây dưa, Thời Hoàng cùng Không Hoàng đang lạnh lùng nhìn chằm chằm vào Độc Cô Chiến Huyền. Sau đó, bọn họ rất vô tình biến mất. Bọn họ sao sao có thể ở lại nói những lời vô nghĩa với Độc Cô Chiến Huyền được. Chuyện đuổi theo Vu Nhai quan trọng hơn.</w:t>
      </w:r>
    </w:p>
    <w:p>
      <w:pPr>
        <w:pStyle w:val="BodyText"/>
      </w:pPr>
      <w:r>
        <w:t xml:space="preserve">- Kiếm tâm dẫn động...</w:t>
      </w:r>
    </w:p>
    <w:p>
      <w:pPr>
        <w:pStyle w:val="BodyText"/>
      </w:pPr>
      <w:r>
        <w:t xml:space="preserve">Độc Cô Chiến Huyền nhìn Thời Hoàng và Không Hoàng biến mất như vậy, sau đó khẽ nói. Trong nháy mắt, tâm trận của toàn bộ nơi thần bí đều chấn động. Từng lực lượng phóng lên cao, đều truyền tới trên người Độc Cô Chiến Huyền...</w:t>
      </w:r>
    </w:p>
    <w:p>
      <w:pPr>
        <w:pStyle w:val="BodyText"/>
      </w:pPr>
      <w:r>
        <w:t xml:space="preserve">Đúng vậy, chính là kiếm tâm dẫn động. Những người Độc Cô gia nắm giữ kiếm tâm dẫn động, có thể dẫn động lực lượng của Kiếm Ảnh Trận. Mà ở chỗ này, mỗi tâm trận chính là mỗi Kiếm Ảnh Trận nhỏ. Nhưng kết hợp lại với nhau cũng vô cùng khủng khiếp. Độc Cô Chiến Huyền đương nhiên không có cách nào dẫn động tất cả tâm trận. Nhưng chỉ cần có một phần như vậy là đủ rồi. Hắn cũng không phải muốn giết chết Thời Hoàng và Không Hoàng.</w:t>
      </w:r>
    </w:p>
    <w:p>
      <w:pPr>
        <w:pStyle w:val="BodyText"/>
      </w:pPr>
      <w:r>
        <w:t xml:space="preserve">Đúng vậy, mặc dù dẫn động kiếm tâm, hắn cũng không có khả năng giết chết hai Thần Hoàng này. Nhưng hắn có thể vây khốn bọn họ một thời gian.</w:t>
      </w:r>
    </w:p>
    <w:p>
      <w:pPr>
        <w:pStyle w:val="BodyText"/>
      </w:pPr>
      <w:r>
        <w:t xml:space="preserve">Chỉ cần Vu Nhai chạy trốn, tiến vào một tuyệt địa trận pháp, như vậy mặc dù là Thần Hoàng muốn tìm đến hắn cũng không phải là chuyện dễ dàng.</w:t>
      </w:r>
    </w:p>
    <w:p>
      <w:pPr>
        <w:pStyle w:val="BodyText"/>
      </w:pPr>
      <w:r>
        <w:t xml:space="preserve">Đúng vậy, trước đó, linh giác của tất cả Thần Hoàng đều khóa ở trên người Vu Nhai. Tuy rằng không đến mức biết được hành vi của hắn, nhưng ít ra biết hắn ở chỗ nào. Nhưng bây giờ Thần Hoàng của Độc Cô gia lại cắt bỏ sự tập trung đó.</w:t>
      </w:r>
    </w:p>
    <w:p>
      <w:pPr>
        <w:pStyle w:val="BodyText"/>
      </w:pPr>
      <w:r>
        <w:t xml:space="preserve">Trước đó, Vu Nhai cũng có thể dẫn động tâm trận. Nhưng thực lực của hắn còn chưa đủ. Trong đó lại có vô số trận pháp tuyệt đối ngăn cách. Hắn cùng lắm chỉ có thể dẫn động một tâm trận mà thôi. Như vậy hiệu quả không lớn lắm.</w:t>
      </w:r>
    </w:p>
    <w:p>
      <w:pPr>
        <w:pStyle w:val="BodyText"/>
      </w:pPr>
      <w:r>
        <w:t xml:space="preserve">Phải biết rằng, Kiếm Ảnh Trận lại do hơn một nghìn tâm trận, lại thêm vô số kiếm ảnh trợ giúp mới có lực lượng cường đại như vậy. Một tâm trận hiệu quả thật sự không lớn.</w:t>
      </w:r>
    </w:p>
    <w:p>
      <w:pPr>
        <w:pStyle w:val="BodyText"/>
      </w:pPr>
      <w:r>
        <w:t xml:space="preserve">Nhưng Độc Cô Chiến Huyền lại không giống như vậy. Với thực lực của hắn ở chỗ này, lại thêm trước đó không ngừng xác định vị trí tâm trận.</w:t>
      </w:r>
    </w:p>
    <w:p>
      <w:pPr>
        <w:pStyle w:val="BodyText"/>
      </w:pPr>
      <w:r>
        <w:t xml:space="preserve">- Kiếm ảnh khóa khoảng không...</w:t>
      </w:r>
    </w:p>
    <w:p>
      <w:pPr>
        <w:pStyle w:val="BodyText"/>
      </w:pPr>
      <w:r>
        <w:t xml:space="preserve">Sau khi Độc Cô Chiến Huyền dẫn động tâm trận của nơi thần bí, hắn lại cúi đầu nói bốn chữ. Vô số lực lượng bị dẫn động đến hóa thành từng kiếm ảnh. Giống như trước đây khi hắn giải vây cho Vu Nhai ở Bắc Đấu, hoàn toàn khóa chặt không gian xung quanh hắn lại.</w:t>
      </w:r>
    </w:p>
    <w:p>
      <w:pPr>
        <w:pStyle w:val="BodyText"/>
      </w:pPr>
      <w:r>
        <w:t xml:space="preserve">Hai thân ảnh lại xuất hiện. Không ngờ Thời Hoàng và Không Hoàng thật sự bị khóa ở trong kiếm ảnh.</w:t>
      </w:r>
    </w:p>
    <w:p>
      <w:pPr>
        <w:pStyle w:val="BodyText"/>
      </w:pPr>
      <w:r>
        <w:t xml:space="preserve">- Thậm chí ngay cả nguyên tố cũng bị khóa...</w:t>
      </w:r>
    </w:p>
    <w:p>
      <w:pPr>
        <w:pStyle w:val="BodyText"/>
      </w:pPr>
      <w:r>
        <w:t xml:space="preserve">Thời Hoàng và Không Hoàng vừa sợ vừa giận. Tuy rằng dân Cổ Duệ sử dụng chính là thần lực bản mạng, nhưng dưới tình huống không có nguyên tố thiên địa, thực lực của bọn họ cũng sẽ giảm sút. Mặc dù chỉ là giảm xuống một chút, nhưng ở trong cuộc chiến đấu giữa các Thần Hoàng một chút này sẽ khiến bọn họ gặp nguy hiểm.</w:t>
      </w:r>
    </w:p>
    <w:p>
      <w:pPr>
        <w:pStyle w:val="BodyText"/>
      </w:pPr>
      <w:r>
        <w:t xml:space="preserve">Đương nhiên, Độc Cô Chiến Huyền không có năng lực như Huyền Thiên Binh Trận. Hắn không thể loại bỏ tất cả nguyên tố. Hắn chỉ lấy kiếm ảnh ngăn cản nguyên tố bên trong cùng nguyên tố phía ngoài mà thôi. Nhưng như vậy đủ khiến Thời Hoàng và Không Hoàng mất thời gian suy tính lại một lần nữa. Nhưng cũng chỉ là tốn một chút thời gian suy tính mà thôi, vẫn không ngăn cản được bọn họ. Chỉ có điều, bây giờ điều Độc Cô Chiến Huyền muốn làm là tranh thủ thời gian cho Vu Nhai!</w:t>
      </w:r>
    </w:p>
    <w:p>
      <w:pPr>
        <w:pStyle w:val="BodyText"/>
      </w:pPr>
      <w:r>
        <w:t xml:space="preserve">- Làm sao bây giờ?</w:t>
      </w:r>
    </w:p>
    <w:p>
      <w:pPr>
        <w:pStyle w:val="BodyText"/>
      </w:pPr>
      <w:r>
        <w:t xml:space="preserve">Thời Hoàng và Không Hoàng liếc mắt nhìn nhau. Bọn họ căn bản không có ý muốn khai chiến cùng Độc Cô Chiến Huyền. Trong nháy mắt bọn họ đã có quyết định. Vô số người to lớn đột nhiên từ trong nhẫn không gian bọn họ giống như gió bão lao ra, hung hăng đập vào phía trên kiếm ảnh.</w:t>
      </w:r>
    </w:p>
    <w:p>
      <w:pPr>
        <w:pStyle w:val="BodyText"/>
      </w:pPr>
      <w:r>
        <w:t xml:space="preserve">- A a a...</w:t>
      </w:r>
    </w:p>
    <w:p>
      <w:pPr>
        <w:pStyle w:val="BodyText"/>
      </w:pPr>
      <w:r>
        <w:t xml:space="preserve">Mỗi người to lớn bị xé thành từng mảnh nhỏ, lại không ngừng tổ hợp khôi phục. Bọn họ dường như là tộc bất tử. Nhưng bọn họ vẫn phải chết. Trong kiếm ảnh khủng khiếp ảnh, bọn họ trực tiếp bị đánh nát hoàn toàn, không thể lại phục sinh. Đúng vậy. Thời Hoàng và Không Hoàng chính là muốn lấy thân thể những dân thổ cư để mở ra Huyền Kiếm Ảnh Trận của Độc Cô Chiến. Không phải bọn họ không có phương pháp khác, mà làm như vậy sẽ có hiệu suất nhanh nhất.</w:t>
      </w:r>
    </w:p>
    <w:p>
      <w:pPr>
        <w:pStyle w:val="BodyText"/>
      </w:pPr>
      <w:r>
        <w:t xml:space="preserve">Về phần tính mạng dân thổ cư và vấn đề tàn nhẫn hay không tàn nhẫn, điều này không ở trong phạm trù suy tính của bọn họ.</w:t>
      </w:r>
    </w:p>
    <w:p>
      <w:pPr>
        <w:pStyle w:val="BodyText"/>
      </w:pPr>
      <w:r>
        <w:t xml:space="preserve">Cứ như vậy, Kiếm Ảnh Trận của Độc Cô Chiến Huyền không bị phá hủy, nhưng lại sử dụng thân thể dân thổ cư va chạm tạo ra một vết nứt nho. Sau đó vết nứt nho nhỏ này lan ra ngoài...</w:t>
      </w:r>
    </w:p>
    <w:p>
      <w:pPr>
        <w:pStyle w:val="BodyText"/>
      </w:pPr>
      <w:r>
        <w:t xml:space="preserve">- Ai, Vu Nhai. Xem ra ta chỉ có thể tranh thủ cho ngươi một chút thời gian như vậy thôi.</w:t>
      </w:r>
    </w:p>
    <w:p>
      <w:pPr>
        <w:pStyle w:val="BodyText"/>
      </w:pPr>
      <w:r>
        <w:t xml:space="preserve">Độc Cô Chiến Huyền khe khẽ thở dài. Ban đầu hắn cho rằng có thể kéo dài lâu hơn một chút. Nhưng ai có thể ngờ được Thời Hoàng và Không Hoàng lại bất ngờ sử dụng phương thức tàn nhẫn như vậy để phá trận chứ?</w:t>
      </w:r>
    </w:p>
    <w:p>
      <w:pPr>
        <w:pStyle w:val="BodyText"/>
      </w:pPr>
      <w:r>
        <w:t xml:space="preserve">Ngoại trừ thở dài hắn còn có thể làm thế nào nữa?</w:t>
      </w:r>
    </w:p>
    <w:p>
      <w:pPr>
        <w:pStyle w:val="BodyText"/>
      </w:pPr>
      <w:r>
        <w:t xml:space="preserve">Không, ánh mắt của hắn lại từ từ trở nên kiên định. Nếu như lát nữa Vu Nhai thật sự bị bắt, vậy phát động một trận đại quyết chiến. Hắn còn chưa lấy ra con bài lớn chưa lật của Độc Cô gia</w:t>
      </w:r>
    </w:p>
    <w:p>
      <w:pPr>
        <w:pStyle w:val="BodyText"/>
      </w:pPr>
      <w:r>
        <w:t xml:space="preserve">Vu Nhai vọt tới phía trên nguyên tố cuồng bạo đủ để dẫn phát một trận đại quyết chiến. Tuy rằng còn không biết hắn ở phía trên thấy cái gì.</w:t>
      </w:r>
    </w:p>
    <w:p>
      <w:pPr>
        <w:pStyle w:val="BodyText"/>
      </w:pPr>
      <w:r>
        <w:t xml:space="preserve">- Vu Nhai tiểu nhi. Ha ha, ngươi cho rằng Độc Cô gia ngăn chặn ba Thần Hoàng là ngươi có thể bỏ chạy rồi sao?</w:t>
      </w:r>
    </w:p>
    <w:p>
      <w:pPr>
        <w:pStyle w:val="Compact"/>
      </w:pPr>
      <w:r>
        <w:t xml:space="preserve">Thời điểm Thời Hoàng và Không Hoàng vừa phá trận ra, phía xa truyền đến tiếng cười to.</w:t>
      </w:r>
      <w:r>
        <w:br w:type="textWrapping"/>
      </w:r>
      <w:r>
        <w:br w:type="textWrapping"/>
      </w:r>
    </w:p>
    <w:p>
      <w:pPr>
        <w:pStyle w:val="Heading2"/>
      </w:pPr>
      <w:bookmarkStart w:id="1866" w:name="chương-1824-thần-hoàng-truy-sát"/>
      <w:bookmarkEnd w:id="1866"/>
      <w:r>
        <w:t xml:space="preserve">1844. Chương 1824: Thần Hoàng Truy Sát</w:t>
      </w:r>
    </w:p>
    <w:p>
      <w:pPr>
        <w:pStyle w:val="Compact"/>
      </w:pPr>
      <w:r>
        <w:br w:type="textWrapping"/>
      </w:r>
      <w:r>
        <w:br w:type="textWrapping"/>
      </w:r>
      <w:r>
        <w:t xml:space="preserve">Mọi người bao gồm cả Độc Cô Khúc Phong liền biến sắc. Nếu như bọn họ nhớ không nhầm, đó là giọng nói của Thần Vũ Thần Hoàng, cũng chính là tổ gia gia Huyền Binh.</w:t>
      </w:r>
    </w:p>
    <w:p>
      <w:pPr>
        <w:pStyle w:val="BodyText"/>
      </w:pPr>
      <w:r>
        <w:t xml:space="preserve">Nhìn chằm chằm vào Thiên Bằng Hoàng, Độc Cô Khúc Phong nói:</w:t>
      </w:r>
    </w:p>
    <w:p>
      <w:pPr>
        <w:pStyle w:val="BodyText"/>
      </w:pPr>
      <w:r>
        <w:t xml:space="preserve">- Thần Vũ Thần Hoàng đã sớm ẩn nấp ở gần đây sao?</w:t>
      </w:r>
    </w:p>
    <w:p>
      <w:pPr>
        <w:pStyle w:val="BodyText"/>
      </w:pPr>
      <w:r>
        <w:t xml:space="preserve">- Không sai. Hắn ẩn nấp ở trong binh trận Huyền Binh Đại Đế do ta khống chế ở phía dưới.</w:t>
      </w:r>
    </w:p>
    <w:p>
      <w:pPr>
        <w:pStyle w:val="BodyText"/>
      </w:pPr>
      <w:r>
        <w:t xml:space="preserve">Thiên Bằng Hoàng đắc ý trả lời. Tắn mặc dù có thể bình tĩnh cùng Độc Cô Khúc Phong quyết chiến, không mấy để ý tới Thời Hoàng và Không Hoàng, chính vì hắn biết Thần Vũ Thần Hoàng đang ẩn nấp ở phía dưới, biết Vu Nhai trốn không thoát khỏi lòng bàn tay của đế quốc Huyền Binh hắn. Hắn lại chợt nói:</w:t>
      </w:r>
    </w:p>
    <w:p>
      <w:pPr>
        <w:pStyle w:val="BodyText"/>
      </w:pPr>
      <w:r>
        <w:t xml:space="preserve">- A, cái gì vậy? Tiểu tử họ Vu điên rồi sao?</w:t>
      </w:r>
    </w:p>
    <w:p>
      <w:pPr>
        <w:pStyle w:val="BodyText"/>
      </w:pPr>
      <w:r>
        <w:t xml:space="preserve">Thiên Bằng Thần Hoàng vừa đắc ý hết. Nhưng đột nhiên hắn lại ngây ngẩn cả người. Đúng vậy, trong lúc bọn họ đang nói chuyện lại có thể phát sinh ra rất nhiều chuyện. Nói ví dụ như Thần Vũ Thần Hoàng đuổi kịp Vu Nhai. Sau đó, Vu Nhai lại đột nhiên ở trên không trung giống như gió bão lao đi...</w:t>
      </w:r>
    </w:p>
    <w:p>
      <w:pPr>
        <w:pStyle w:val="BodyText"/>
      </w:pPr>
      <w:r>
        <w:t xml:space="preserve">Trở lại thời điểm khi Vu Nhai mới vừa từ trong không trung nguyên tố cuồng bạo rơi xuống...</w:t>
      </w:r>
    </w:p>
    <w:p>
      <w:pPr>
        <w:pStyle w:val="BodyText"/>
      </w:pPr>
      <w:r>
        <w:t xml:space="preserve">Ở phía trên. Vu Nhai thay đổi vị trí Lục Thiên Thần Ấn, để thời điểm rơi xuống không đến mức vẫn rơi vào trong Huyền Thiên Binh Trận. Mà hắn rơi về phía phiến đá thần bí kia đang chỉ dẫn. Sau đó, dĩ nhiên hắn lại trốn ở trong Lục Thiên Thần Ấn. Kế tiếp nữa tất nhiên là theo trọng lực nhanh chóng rơi xuống. Tuy nói rằng Huyền Binh Giả trốn trong tiểu thế giới Binh Linh rất an toàn, lại không có cách nào tiếp tục phát huy bất kỳ lực lượng nào... Vẫn là lấy ví dụ con rùa. Trốn vào trong tiểu thế giới Binh Linh giống như rùa trốn ở trong vỏ rùa. Tuy rằng bảo vệ mình, nhưng lại không thể động.</w:t>
      </w:r>
    </w:p>
    <w:p>
      <w:pPr>
        <w:pStyle w:val="BodyText"/>
      </w:pPr>
      <w:r>
        <w:t xml:space="preserve">Nhưng không thể động không có nghĩa là không thể nhìn. Cuộc chiến đấu của Thần Hoàng phía bên kia, hắn đều nhìn thấy ở trong mắt. Trong tiểu thế giới Binh Linh của Độc Cô gia chủ quả nhiên vẫn cất giấu một lão Thần Hoàng Độc Cô gia. Hình như chính hắn đã từng ngăn chặn Thần Hoàng của đế quốc Huyền Binh và dân Cổ Duệ.</w:t>
      </w:r>
    </w:p>
    <w:p>
      <w:pPr>
        <w:pStyle w:val="BodyText"/>
      </w:pPr>
      <w:r>
        <w:t xml:space="preserve">Nhưng thời điểm hắn thở phào nhẹ nhõm, đột nhiên lại nghe được giọng nói của Thần Vũ Thần Hoàng.</w:t>
      </w:r>
    </w:p>
    <w:p>
      <w:pPr>
        <w:pStyle w:val="BodyText"/>
      </w:pPr>
      <w:r>
        <w:t xml:space="preserve">Sau đó, hắn thấy được một đạo lưu quang từ trong Huyền Thiên Binh Trận lao ra. Lúc này, Lục Thiên Thần Ấn đã cách mặt đất không quá xa. Tuy rằng còn đang ở trong bầu trời cuồng bạo. Nhưng nếu như bây giờ từ trong Lục Thiên Thần Ấn chạy ra, tính mạng vẫn được bảo đảm. Nói đúng hơn là, Lục Thiên Thần Ấn đã rơi xuốngchỗ nguyên tố cuồng bạo không đến mức uy hiếp được hắn.</w:t>
      </w:r>
    </w:p>
    <w:p>
      <w:pPr>
        <w:pStyle w:val="BodyText"/>
      </w:pPr>
      <w:r>
        <w:t xml:space="preserve">- Mẹ nó, ai nói trên đại lục Thần Huyền không có mấy Thần Hoàng chứ? Thoáng cái đã xuất hiện nhiều Thần Hoàng như vậy.</w:t>
      </w:r>
    </w:p>
    <w:p>
      <w:pPr>
        <w:pStyle w:val="BodyText"/>
      </w:pPr>
      <w:r>
        <w:t xml:space="preserve">Khi Vu Nhai thấy đạo lưu quang này, cũng nghe được giọng nói của Thần Vũ Thần Hoàng, hắn không nhịn được mắng một câu.</w:t>
      </w:r>
    </w:p>
    <w:p>
      <w:pPr>
        <w:pStyle w:val="BodyText"/>
      </w:pPr>
      <w:r>
        <w:t xml:space="preserve">Sau đó, Vu Nhai không chút do dự từ trong Lục Thiên Thần Ấn nhảy ra ngoài. Hắc, ở bên trong Lục Thiên Thần Ấn có thể tạm thời an toàn. Nhưng ai dám cam đoan đế quốc Huyền Binh không phá nổi Lục Thiên Thần Ấn. Lại nói còn có Luyện Chân Thần. Nếu như bị dẫn dụ vào trong Huyền Thiên Binh Trận, Độc Cô gia sẽ rất bị động.</w:t>
      </w:r>
    </w:p>
    <w:p>
      <w:pPr>
        <w:pStyle w:val="BodyText"/>
      </w:pPr>
      <w:r>
        <w:t xml:space="preserve">Nếu như vậy, còn không bằng bỏ trốn. Nhưng làm thế nào có thể chạy ra khỏi ma trảo của Thần Hoàng?</w:t>
      </w:r>
    </w:p>
    <w:p>
      <w:pPr>
        <w:pStyle w:val="BodyText"/>
      </w:pPr>
      <w:r>
        <w:t xml:space="preserve">Vấn đề này đối với một Thần Tướng mà nói dường như vô cùng nan giải... Đúng vậy, nếu như là ở nơi khác, khẳng định khó có thể giải được. Vu Nhai sẽ bị bắt.</w:t>
      </w:r>
    </w:p>
    <w:p>
      <w:pPr>
        <w:pStyle w:val="BodyText"/>
      </w:pPr>
      <w:r>
        <w:t xml:space="preserve">Nhưng nơi này là nơi thần bí, có tồn tại uy hiếp được Thần Hoàng.</w:t>
      </w:r>
    </w:p>
    <w:p>
      <w:pPr>
        <w:pStyle w:val="BodyText"/>
      </w:pPr>
      <w:r>
        <w:t xml:space="preserve">Thứ gần Vu Nhai có thể uy hiếp được Thần Hoàng chính là nguyên tố cuồng bạo phía trên này.</w:t>
      </w:r>
    </w:p>
    <w:p>
      <w:pPr>
        <w:pStyle w:val="BodyText"/>
      </w:pPr>
      <w:r>
        <w:t xml:space="preserve">Đã như vậy, hắn cũng không cần liều mạng xông lên...</w:t>
      </w:r>
    </w:p>
    <w:p>
      <w:pPr>
        <w:pStyle w:val="BodyText"/>
      </w:pPr>
      <w:r>
        <w:t xml:space="preserve">Giống như Thiên Bằng Hoàng nói, Vu Nhai điên, cũng không điên như thế. Vu Nhai không có nửa điểm cơ hội. Hơn nữa hắn xông lên, tuy rằng rất nguy hiểm, nhưng hệ số nguy hiểm vẫn ít hơn nhiều so với người khác. Phải biết rằng, Thôn Thiên Kiếm đã tiếp nhận truyền thừa của Ma Thiên.</w:t>
      </w:r>
    </w:p>
    <w:p>
      <w:pPr>
        <w:pStyle w:val="BodyText"/>
      </w:pPr>
      <w:r>
        <w:t xml:space="preserve">Trước đó, thời điểm Vu Nhai giết trưởng công chúa, hắn quả thực đã có cơ hội có thể chạy trốn khỏi sự truy sát của Tô Thần Hoàng, vẫn dùng phương pháp này.</w:t>
      </w:r>
    </w:p>
    <w:p>
      <w:pPr>
        <w:pStyle w:val="BodyText"/>
      </w:pPr>
      <w:r>
        <w:t xml:space="preserve">Lúc đó Vu Nhai không muốn lập tức trốn, bởi vì hắn biết các Thần Hoàng đều chú ý tới hắn.</w:t>
      </w:r>
    </w:p>
    <w:p>
      <w:pPr>
        <w:pStyle w:val="BodyText"/>
      </w:pPr>
      <w:r>
        <w:t xml:space="preserve">Thôn Thiên Kiếm phát ra Ma Thiên Kiếm Ý. Vô số ký hiệu Ma Thiên từ trong Thôn Thiên Kiếm phun ra, quấn chặt ở xung quanh thân Vu Nhai. Cũng không biết thứ này có hữu dụng hay không, nhưng hắn không có biện pháp nào khác. Hắn chỉ có thể làm như vậy.</w:t>
      </w:r>
    </w:p>
    <w:p>
      <w:pPr>
        <w:pStyle w:val="BodyText"/>
      </w:pPr>
      <w:r>
        <w:t xml:space="preserve">Sau khi làm xong tất cả, hắn đã vọt tới khu vực vô cùng nguy hiểm. Cùng lúc đó, Thần Vũ Thần Hoàng đã nhanh chóng đuổi tới.</w:t>
      </w:r>
    </w:p>
    <w:p>
      <w:pPr>
        <w:pStyle w:val="BodyText"/>
      </w:pPr>
      <w:r>
        <w:t xml:space="preserve">Trước khi Thần Vũ Thần Hoàng đuổi theo không dừng, hắn chỉ có thể tiếp tục đi lên, không có biện pháp nào khác.</w:t>
      </w:r>
    </w:p>
    <w:p>
      <w:pPr>
        <w:pStyle w:val="BodyText"/>
      </w:pPr>
      <w:r>
        <w:t xml:space="preserve">- Thần Vũ, Vu Nhai là của chúng ta.</w:t>
      </w:r>
    </w:p>
    <w:p>
      <w:pPr>
        <w:pStyle w:val="BodyText"/>
      </w:pPr>
      <w:r>
        <w:t xml:space="preserve">Đúng vào lúc này, dưới sự phối hợp thời gian cùng không gian Thời Hoàng và Không Hoàng cũng chạy tới. Bọn họ bị Độc Cô Chiến Huyền ngăn cản như vậy, nên chậm hơn một chút. Nhưng dưới sự phối hợp giữa bọn họ tốc độ của bọn họ vẫn nhanh hơn so với Thần Vũ Thần Hoàng rất nhiều...</w:t>
      </w:r>
    </w:p>
    <w:p>
      <w:pPr>
        <w:pStyle w:val="BodyText"/>
      </w:pPr>
      <w:r>
        <w:t xml:space="preserve">Con mẹ nó, cần gì quan tâm ai nhanh ai chậm. Vu Nhai chỉ biết là hiện tại da đầu hắn đang tê dại. Hắn cắn răng tiếp tục đi lên.</w:t>
      </w:r>
    </w:p>
    <w:p>
      <w:pPr>
        <w:pStyle w:val="BodyText"/>
      </w:pPr>
      <w:r>
        <w:t xml:space="preserve">- Vu Nhai, không thể đi lên được nữa. Ta cảm giác Ma Thiên Kiếm Ý và ký hiệu Ma Thiên cũng chỉ có thể giúp ngươi đến đây. Đi lên nữa nói nhất định sẽ không chịu được.</w:t>
      </w:r>
    </w:p>
    <w:p>
      <w:pPr>
        <w:pStyle w:val="BodyText"/>
      </w:pPr>
      <w:r>
        <w:t xml:space="preserve">Giọng nói Thôn Thiên Kiếm Linh không hề bình tĩnh, hơi khẩn trương nói.</w:t>
      </w:r>
    </w:p>
    <w:p>
      <w:pPr>
        <w:pStyle w:val="BodyText"/>
      </w:pPr>
      <w:r>
        <w:t xml:space="preserve">- Ở đây có thể uy hiếp được Thần Hoàng sao?</w:t>
      </w:r>
    </w:p>
    <w:p>
      <w:pPr>
        <w:pStyle w:val="BodyText"/>
      </w:pPr>
      <w:r>
        <w:t xml:space="preserve">Giọng nói Vu Nhai lại dường như bình tĩnh hơn. Đúng vậy, Thôn Thiên Kiếm Linh đang lo lắng co tính mạng của oan gia Vu Nhai đang chết này, đương nhiên sẽ khẩn trương. Nhưng Vu Nhai hiện tại làm gì có tâm tình lo lắng tính mạng của mình có thể bị nguyên tố cuồng bạo ảnh hưởng hay không. Điều hắn lo lắng chính là phía dưới. Cũng chính bởi vì vậy, hắn mới không mất đi bình tĩnh. Giọng hắn trầm thấp hỏi.</w:t>
      </w:r>
    </w:p>
    <w:p>
      <w:pPr>
        <w:pStyle w:val="BodyText"/>
      </w:pPr>
      <w:r>
        <w:t xml:space="preserve">- Có thể, nhưng vẫn chưa phải là uy hiếp quá lớn.</w:t>
      </w:r>
    </w:p>
    <w:p>
      <w:pPr>
        <w:pStyle w:val="BodyText"/>
      </w:pPr>
      <w:r>
        <w:t xml:space="preserve">Thôn Thiên Kiếm Linh dường như cũng chịu sự ảnh hưởng của Vu Nhai, hít một hơi thật sâu trả lời.</w:t>
      </w:r>
    </w:p>
    <w:p>
      <w:pPr>
        <w:pStyle w:val="BodyText"/>
      </w:pPr>
      <w:r>
        <w:t xml:space="preserve">- Vậy cứ tiếp tục đi lên thêm một chút nữa. Sau đó chúng ta lại trốn đi. Ta cũng không tin ba Thần Hoàng kia dám điên cuồng đuổi giết theo chúng ta lên tới độ cao của chúng ta. Thậm chí, chúng ta còn có thể đưa tới càng nhiều nguyên tố cuồng bạo hơn.</w:t>
      </w:r>
    </w:p>
    <w:p>
      <w:pPr>
        <w:pStyle w:val="BodyText"/>
      </w:pPr>
      <w:r>
        <w:t xml:space="preserve">Vu Nhai quyết định thật nhanh nói.</w:t>
      </w:r>
    </w:p>
    <w:p>
      <w:pPr>
        <w:pStyle w:val="BodyText"/>
      </w:pPr>
      <w:r>
        <w:t xml:space="preserve">- Được!</w:t>
      </w:r>
    </w:p>
    <w:p>
      <w:pPr>
        <w:pStyle w:val="BodyText"/>
      </w:pPr>
      <w:r>
        <w:t xml:space="preserve">Thôn Thiên Kiếm Linh cũng chấp nhận trả bất cứ giá nào, bất kể thế nào cũng nhất định phải bảo vệ được tính mạng của tên hỗn đản này.</w:t>
      </w:r>
    </w:p>
    <w:p>
      <w:pPr>
        <w:pStyle w:val="BodyText"/>
      </w:pPr>
      <w:r>
        <w:t xml:space="preserve">Cứ như vậy, Vu Nhai bị Thôn Thiên Kiếm mang theo, bay về phía cao hơn. Mãi đến hồi sau hắn cảm giác được ba gã Thần Hoàng ở phía dưới do dự một hồi rồi ngừng lại.</w:t>
      </w:r>
    </w:p>
    <w:p>
      <w:pPr>
        <w:pStyle w:val="BodyText"/>
      </w:pPr>
      <w:r>
        <w:t xml:space="preserve">Sau đó, hắn điên cuồng ngang bay ngang, không đi lên nữa. Phương hướng... Hiện tại đã không quan tâm là phương hướng nào. Dù sao hắn đã nhớ hướng phiến đá thần bí đã chỉ dẫn. Hiện tại trước tiên phải bỏ rơi ba gã Thần Hoàng đã.</w:t>
      </w:r>
    </w:p>
    <w:p>
      <w:pPr>
        <w:pStyle w:val="BodyText"/>
      </w:pPr>
      <w:r>
        <w:t xml:space="preserve">Những lời này nếu nói ở bên ngoài nhất định sẽ bị người ta cười ngạo.</w:t>
      </w:r>
    </w:p>
    <w:p>
      <w:pPr>
        <w:pStyle w:val="BodyText"/>
      </w:pPr>
      <w:r>
        <w:t xml:space="preserve">Bỏ rơi Thần Hoàng, nói đùa sao?</w:t>
      </w:r>
    </w:p>
    <w:p>
      <w:pPr>
        <w:pStyle w:val="Compact"/>
      </w:pPr>
      <w:r>
        <w:t xml:space="preserve">Nhưng ở dưới bầu trời cuồng bạo này lại không phải là không có khả năng.</w:t>
      </w:r>
      <w:r>
        <w:br w:type="textWrapping"/>
      </w:r>
      <w:r>
        <w:br w:type="textWrapping"/>
      </w:r>
    </w:p>
    <w:p>
      <w:pPr>
        <w:pStyle w:val="Heading2"/>
      </w:pPr>
      <w:bookmarkStart w:id="1867" w:name="chương-1825-suy-nghĩ-lớn-mật"/>
      <w:bookmarkEnd w:id="1867"/>
      <w:r>
        <w:t xml:space="preserve">1845. Chương 1825: Suy Nghĩ Lớn Mật</w:t>
      </w:r>
    </w:p>
    <w:p>
      <w:pPr>
        <w:pStyle w:val="Compact"/>
      </w:pPr>
      <w:r>
        <w:br w:type="textWrapping"/>
      </w:r>
      <w:r>
        <w:br w:type="textWrapping"/>
      </w:r>
      <w:r>
        <w:t xml:space="preserve">Huống hồ, lúc này phía dưới lại truyền tới giọng nói của Độc Cô Chiến Huyền:</w:t>
      </w:r>
    </w:p>
    <w:p>
      <w:pPr>
        <w:pStyle w:val="BodyText"/>
      </w:pPr>
      <w:r>
        <w:t xml:space="preserve">- Vu Nhai, cứ việc trốn đi. Bất kỳ Thần Hoàng nào phía dưới muốn ra tay, ta sẽ giúp ngươi ngăn cản. Nghĩ biện pháp bỏ rơi bọn họ đi...</w:t>
      </w:r>
    </w:p>
    <w:p>
      <w:pPr>
        <w:pStyle w:val="BodyText"/>
      </w:pPr>
      <w:r>
        <w:t xml:space="preserve">Ầm...</w:t>
      </w:r>
    </w:p>
    <w:p>
      <w:pPr>
        <w:pStyle w:val="BodyText"/>
      </w:pPr>
      <w:r>
        <w:t xml:space="preserve">Tiếng Độc Cô Chiến Huyền nói vừa dứt, sau đó liền ra tay, trực tiếp đánh về phía Thời Hoàng. Thần Hoàng thời gian rất khủng khiếp. Thần đạo thời gian có thể khiêu chiến vượt cấp. Nhưng đến Thần Hoàng cảnh, ưu thế sẽ không quá rõ ràng. Đặc biệt là khi đối mặt với Thần Hoàng nắm giữ kiếm đạo chi tâm cực hạn của Độc Cô gia. Vừa rồi, chính lúc Thời Hoàng sử dụng Thần Hoàng thời gian chi đạo khống chế Vu Nhai, lại bị Độc Cô Chiến Huyền phá hỏng.</w:t>
      </w:r>
    </w:p>
    <w:p>
      <w:pPr>
        <w:pStyle w:val="BodyText"/>
      </w:pPr>
      <w:r>
        <w:t xml:space="preserve">Đúng vậy, ba vị Thần Hoàng giống như lời Vu Nhai nói không dám bay lên.</w:t>
      </w:r>
    </w:p>
    <w:p>
      <w:pPr>
        <w:pStyle w:val="BodyText"/>
      </w:pPr>
      <w:r>
        <w:t xml:space="preserve">Nguyên tố cuồng bạo đã uy hiếp được bọn họ. Đặc biệt trong lúc nhanh chóng bay đi. Lại nói, nếu như bị nguyên tố cuồng bạo xâm hại bị trọng thương, vậy nói không chừng bọn họ sẽ trực tiếp xong đời. Hắc hắc, không quan tâm Thần Hoàng phe nào bị thương, các thế lực khác đều sẽ không chút do dự bỏ đá xuống giếng. Đặc biệt là Độc Cô gia, nhất định sẽ không bỏ qua cơ hội tốt như vậy.</w:t>
      </w:r>
    </w:p>
    <w:p>
      <w:pPr>
        <w:pStyle w:val="BodyText"/>
      </w:pPr>
      <w:r>
        <w:t xml:space="preserve">Bởi vậy, bọn họ chỉ có thể âm trầm ở phía dưới đánh về phía Vu Nhai. Hiện tại bọn họ đều không nghĩ ra được, vì sao Vu Nhai có thể bay ở phía trên. Không đúng. Nếu nhớ kỹ một chút, có lẽ là do Ma Thiên Nguyên Giới giở trò quỷ.</w:t>
      </w:r>
    </w:p>
    <w:p>
      <w:pPr>
        <w:pStyle w:val="BodyText"/>
      </w:pPr>
      <w:r>
        <w:t xml:space="preserve">Ban đầu, theo bọn họ, ở phía dưới đánh lên, lấy lực lượng của bọn họ muốn đánh con chim nhỏ Vu Nhai này rơi xuống tới cũng không phải là chuyện quá khó. Nhưng con mẹ nóm Độc Cô Chiến Huyền ở phía dưới lại làm người quét đường cho Vu Nhai. Ngươi bảo bọn họ phải làm sao bây giờ? Phái một người đi ngăn cản Độc Cô Chiến Huyền sao? Phái ai đi? Thần Vũ Thần Hoàng chỉ có một mình. Hắn khẳng định mặc kệ.</w:t>
      </w:r>
    </w:p>
    <w:p>
      <w:pPr>
        <w:pStyle w:val="BodyText"/>
      </w:pPr>
      <w:r>
        <w:t xml:space="preserve">Thật ra Thời Hoàng và Không Hoàng có thể phái một người qua. Nhưng bọn họ cũng lo lắng bị Thần Vũ Thần Hoàng cướp được tiên cơ trước...</w:t>
      </w:r>
    </w:p>
    <w:p>
      <w:pPr>
        <w:pStyle w:val="BodyText"/>
      </w:pPr>
      <w:r>
        <w:t xml:space="preserve">Không không không. Cùng là cấp Thần Hoàng, một đối một, nếu như một người trong đó thật sự muốn chạy trốn thật sự không đánh với ngươi, vậy rất khó có thể phân ra thắng bại trong thoáng chốc. Rất có thể sẽ để hắn chạy trốn ra ngoài... Nếu như chỉ phái một Thần Hoàng xuống ngăn cản Độc Cô Chiến Huyền, vậy không có hiệu quả gì. Độc Cô Chiến Huyền chắc chắn sẽ không thật sự đánh với ngươi. Thật sự vòng qua ngươi tiếp tục dọn những kẻ cản trở Vu Nhai...</w:t>
      </w:r>
    </w:p>
    <w:p>
      <w:pPr>
        <w:pStyle w:val="BodyText"/>
      </w:pPr>
      <w:r>
        <w:t xml:space="preserve">Trừ khi ngươi giống như Độc Cô Khúc Phong nắm giữ sát ý khủng khiếp của Thần Hoàng, hoặc là như Thiên Bằng Hoàng có tốc độ đỉnh phong, nếu không rất khó vây khốn được người nào. Mặc dù Thời Hoàng và Không Hoàng là Thần Hoàng đẳng cấp cao nhất của nguyên tố thời không và không gian như vậy. Nhưng bọn họ cũng không phải là Thần Hoàng đỉnh phong. Thời gian và không gian đáng sợ thì đáng sợ, nhưng muốn tu luyện lại đặc biệt không dễ dàng. Cảnh giới tối đa của bọn họ cao hơn so với Độc Cô Chiến Huyền mới vào Thần Hoàng một chút. Nếu như đánh nhau, bọn họ cùng Độc Cô Chiến Huyền cùng lắm thì khó phân thắng bại.</w:t>
      </w:r>
    </w:p>
    <w:p>
      <w:pPr>
        <w:pStyle w:val="BodyText"/>
      </w:pPr>
      <w:r>
        <w:t xml:space="preserve">Đương nhiên, nếu như phối hợp thời gian và không gian cùng lúc, nếu như Độc Cô Chiến Huyền không có lá bài tẩy nào, vậy hẳn phải chết không thể nghi ngờ.</w:t>
      </w:r>
    </w:p>
    <w:p>
      <w:pPr>
        <w:pStyle w:val="BodyText"/>
      </w:pPr>
      <w:r>
        <w:t xml:space="preserve">Nhưng giống như đã nói trên, Thời Hoàng cùng Không Hoàng hiện tại không có khả năng đồng thời ra tay với Độc Cô Chiến Huyền. Thậm chí còn phải ứng phó với nguyên tố cuồng bạo. Nói cách khác, hiện tại hình thành một cục diện giống như tam minh trì.</w:t>
      </w:r>
    </w:p>
    <w:p>
      <w:pPr>
        <w:pStyle w:val="BodyText"/>
      </w:pPr>
      <w:r>
        <w:t xml:space="preserve">Vu Nhai bay ở chỗ cao nhất. Thời Hoàng, Không Hoàng và Thần Vũ Thần Hoàng ở phía dưới đang chờ thời cơ để ra tay. Phía dưới nữa, Độc Cô Chiến Huyền ở phía sau trợ giúp Vu Nhai. Thỉnh thoảng ngăn cản một chút sự công kích của một trong ba gã Thần Hoàng đối với Vu Nhai. Đúng vậy. Cứ như vậy, bọn họ hình thành một cục diện đuổi cùng trốn vô cùng quỷ dị...</w:t>
      </w:r>
    </w:p>
    <w:p>
      <w:pPr>
        <w:pStyle w:val="BodyText"/>
      </w:pPr>
      <w:r>
        <w:t xml:space="preserve">Thời gian chậm rãi trôi qua. Cục diện vẫn là đuổi cùng trốn quỷ dị kia. Vu Nhai vẫn không thoát được sự truy sát của ba gã Thần Hoàng. Ba gã Thần Hoàng bởi vì bị Độc Cô Chiến Huyền quấy nhiễu ở phía dưới. Trong lúc nhất thời bọn họ không giải quyết được Vu Nhai phía trên. Dường như nếu tiếp tục giằng co như vậy nữa, lúc này bọn họ không biết sẽ bay đến chỗ nào. Dù sao bọn họ đã sớm không nhìn thấy Huyền Thiên Binh Trận của Luyện Chân Thần kia nữa.</w:t>
      </w:r>
    </w:p>
    <w:p>
      <w:pPr>
        <w:pStyle w:val="BodyText"/>
      </w:pPr>
      <w:r>
        <w:t xml:space="preserve">- Làm sao bây giờ? Tiếp tục như vậy là không được.</w:t>
      </w:r>
    </w:p>
    <w:p>
      <w:pPr>
        <w:pStyle w:val="BodyText"/>
      </w:pPr>
      <w:r>
        <w:t xml:space="preserve">Trong lòng Vu Nhai không biết đã thầm hỏi lại bao nhiêu lần. Hắn căn bản không trốn thoát được. Tiếp tục như vậy nữa sớm muộn sẽ xảy ra chuyện. Ba gã Thần Hoàng Cổ Duệ và đế quốc Huyền Binh dường như đang tính toán tạm thời liên thủ. Phía bên Độc Cô Chiến Huyền chỉ có một Thần Hoàng. Thật sự quá khó khăn. Hơn nữa, thời điểm Thời Hoàng và Không Hoàng thỉnh thoảng phát hiện tuyệt địa trận pháp Kinh Thiên Nguyên Giới lúc, còn có thể phái một người xuống điều tra một chút, nhìn xem có dân thổ cư cấp Thần Hoàng tồn tại hay không. Nếu như bọn họ tìm được dân thổ cư cấp Thần Hoàng, như vậy chỉ sợ cũng sẽ là thời điểm chết của mình.</w:t>
      </w:r>
    </w:p>
    <w:p>
      <w:pPr>
        <w:pStyle w:val="BodyText"/>
      </w:pPr>
      <w:r>
        <w:t xml:space="preserve">Tuyệt đối không thể bị động như vậy nữa. Phải làm điều gì đó. Vu Nhai nhìn xung quanh. Hình như bay lâu như vậy, càng lúc hắn càng thích ứng với nguyên tố cuồng bạo xung quanh. Hiện tại độ cao hắn có thể bay đã tăng cao, nhưng như vậy còn chưa đủ.</w:t>
      </w:r>
    </w:p>
    <w:p>
      <w:pPr>
        <w:pStyle w:val="BodyText"/>
      </w:pPr>
      <w:r>
        <w:t xml:space="preserve">- Vu Nhai. Hiện tại sợ rằng chỉ có một biện pháp.</w:t>
      </w:r>
    </w:p>
    <w:p>
      <w:pPr>
        <w:pStyle w:val="BodyText"/>
      </w:pPr>
      <w:r>
        <w:t xml:space="preserve">Thời điểm Vu Nhai đang khẩn trương, hoàng hậu tiền bối đột nhiên khẽ nói một câu, cảm giác cũng không còn sức lực. Đúng vậy, các Binh Linh đương nhiên đang giúp Vu Nhai nghĩ biện pháp. Không đợi Vu Nhai đáp lời, hoàng hậu tiền bối lại nói:</w:t>
      </w:r>
    </w:p>
    <w:p>
      <w:pPr>
        <w:pStyle w:val="BodyText"/>
      </w:pPr>
      <w:r>
        <w:t xml:space="preserve">- Đó chính là ngươi biến mất ở trong nguyên tố cuồng bạo này, dung nhập nguyên tố, hóa thân nguyên tố...</w:t>
      </w:r>
    </w:p>
    <w:p>
      <w:pPr>
        <w:pStyle w:val="BodyText"/>
      </w:pPr>
      <w:r>
        <w:t xml:space="preserve">- Dung nhập nguyên tố. Hóa thân nguyên tố? Có ý gì?</w:t>
      </w:r>
    </w:p>
    <w:p>
      <w:pPr>
        <w:pStyle w:val="BodyText"/>
      </w:pPr>
      <w:r>
        <w:t xml:space="preserve">Vu Nhai trợn trừng mắt nói.</w:t>
      </w:r>
    </w:p>
    <w:p>
      <w:pPr>
        <w:pStyle w:val="BodyText"/>
      </w:pPr>
      <w:r>
        <w:t xml:space="preserve">- Đầu tiên, phải tăng cao cảm ngộ của ngươi đối với nguyên tố chi đạo. Muốn tăng cao cũng chỉ có thể điên cuồng nuốt vào nguyên tố cuồng bạo xung quanh, giống như quy tắc nguyên trong thế giới Lữ Giả. Giống như dung hợp quang ảnh bên trong không giới của Ma Thiên, đạt tới một cảnh giới. Hiện tại điều ngươi phải làm chính là dung hợp nguyên tố cuồng bạo...</w:t>
      </w:r>
    </w:p>
    <w:p>
      <w:pPr>
        <w:pStyle w:val="BodyText"/>
      </w:pPr>
      <w:r>
        <w:t xml:space="preserve">Hoàng hậu tiền bối đưa ra một suy nghĩ đặc biệt lớn mật.</w:t>
      </w:r>
    </w:p>
    <w:p>
      <w:pPr>
        <w:pStyle w:val="BodyText"/>
      </w:pPr>
      <w:r>
        <w:t xml:space="preserve">Vu Nhai há hốc miệng. Quy tắc nguyên và quang ảnh nguyên tố đều là thứ đặc biệt ôn hòa có thể dung hợp. Đó là truyền thừa do Chân Thần của mỗi Nguyên Giới đặc biệt thiết lập ra cho tộc dân nào đó tìm hiểu. Nhưng những nguyên tố cuồng bạo ở đây chẳng qua là nguyên tố.</w:t>
      </w:r>
    </w:p>
    <w:p>
      <w:pPr>
        <w:pStyle w:val="BodyText"/>
      </w:pPr>
      <w:r>
        <w:t xml:space="preserve">Đó là thứ có thể hủy diệt người. Thứ này có thể dung hợp được sao?</w:t>
      </w:r>
    </w:p>
    <w:p>
      <w:pPr>
        <w:pStyle w:val="BodyText"/>
      </w:pPr>
      <w:r>
        <w:t xml:space="preserve">- Ta biết bản thân ngươi là Huyền Binh Giả, có đôi khi ngươi sẽ nghĩ nguyên tố phức tạp. Nhưng trong mắt của ma pháp sư cường đại chân chính, nguyên tố chính là tinh linh nhỏ có thể khống chế được, cùng với quy tắc nguyên và quang ảnh nguyên tố thực sự không có gì khác biệt. Chỉ cần ngươi có thể hoàn toàn hiểu được nguyên tố, thậm chí hoàn toàn hiểu nguyên tố cuồng bạo xung quanh, vậy ngươi có thể dung hợp, cảm ngộ ý cảnh bên trong, biến chúng thành của mình để mình sử dụng.</w:t>
      </w:r>
    </w:p>
    <w:p>
      <w:pPr>
        <w:pStyle w:val="BodyText"/>
      </w:pPr>
      <w:r>
        <w:t xml:space="preserve">Hoàng hậu tiền bối giải thích:</w:t>
      </w:r>
    </w:p>
    <w:p>
      <w:pPr>
        <w:pStyle w:val="Compact"/>
      </w:pPr>
      <w:r>
        <w:t xml:space="preserve">- Đương nhiên, những điều đó đối với ngươi bây giờ mà nói có thể quá khó khăn.</w:t>
      </w:r>
      <w:r>
        <w:br w:type="textWrapping"/>
      </w:r>
      <w:r>
        <w:br w:type="textWrapping"/>
      </w:r>
    </w:p>
    <w:p>
      <w:pPr>
        <w:pStyle w:val="Heading2"/>
      </w:pPr>
      <w:bookmarkStart w:id="1868" w:name="chương-1826-nguyên-tố-chi-tâm"/>
      <w:bookmarkEnd w:id="1868"/>
      <w:r>
        <w:t xml:space="preserve">1846. Chương 1826: Nguyên Tố Chi Tâm</w:t>
      </w:r>
    </w:p>
    <w:p>
      <w:pPr>
        <w:pStyle w:val="Compact"/>
      </w:pPr>
      <w:r>
        <w:br w:type="textWrapping"/>
      </w:r>
      <w:r>
        <w:br w:type="textWrapping"/>
      </w:r>
      <w:r>
        <w:t xml:space="preserve">Ta lại cho ngươi một ví dụ đơn giản hơn. Ta nghe nói, ngươi đã từng hấp thu rất nhiều oan hồn của Độc Cô gia. Oan hồn khiến cho ngươi trong lúc cảm ngộ kiếm thánh đạo không thể không lấy thái cực phân ra thành hai mặt kiếm đạo đối nghịch với nhau. Hiện tại, ngươi xem nguyên tố cuồng bạo trở thành những oan hồn kia. Ngươi lấy thái cực chi đạo dung hợp bọn chúng, để cho bọn chúng cảm thấy ngươi có thể thân cận là được. Nếu vẫn không được nữa, ngươi có thể tách chúng ta, tạo thành hai mặt nguyên tố chi đạo đối ngược với nhau.</w:t>
      </w:r>
    </w:p>
    <w:p>
      <w:pPr>
        <w:pStyle w:val="BodyText"/>
      </w:pPr>
      <w:r>
        <w:t xml:space="preserve">- Ta nên làm như thế nào?</w:t>
      </w:r>
    </w:p>
    <w:p>
      <w:pPr>
        <w:pStyle w:val="BodyText"/>
      </w:pPr>
      <w:r>
        <w:t xml:space="preserve">Vu Nhai hình như cảm thấy có khả năng làm được. Nhưng đối với nguyên tố, hắn quả thực phân tích không đủ, có chút mờ mịt.</w:t>
      </w:r>
    </w:p>
    <w:p>
      <w:pPr>
        <w:pStyle w:val="BodyText"/>
      </w:pPr>
      <w:r>
        <w:t xml:space="preserve">- Cụ thể nên làm như thế nào, hiện tại ta cũng không biết. Ta chỉ đưa ra cho ngươi một lời đề nghị. Nếu như ngươi cảm thấy đề nghị này có khả năng làm được, vậy cứ liều mạng đi.</w:t>
      </w:r>
    </w:p>
    <w:p>
      <w:pPr>
        <w:pStyle w:val="BodyText"/>
      </w:pPr>
      <w:r>
        <w:t xml:space="preserve">Hoàng hậu tiền bối chỉ lắc đầu. Nàng lại không biết gì về thái cực chi đạo, làm sao biết được nên làm như thế nào. Cùng lắm, nàng chỉ đưa ra phương thức ma pháp mà thôi.</w:t>
      </w:r>
    </w:p>
    <w:p>
      <w:pPr>
        <w:pStyle w:val="BodyText"/>
      </w:pPr>
      <w:r>
        <w:t xml:space="preserve">Vu Nhai rơi vào trầm tư. Hắn cảm thấy phương pháp này của hoàng hậu tiền bối hẳn có thể làm được. Nhưng hệ số nguy hiểm lại đặc biệt cao.</w:t>
      </w:r>
    </w:p>
    <w:p>
      <w:pPr>
        <w:pStyle w:val="BodyText"/>
      </w:pPr>
      <w:r>
        <w:t xml:space="preserve">- Vu Nhai, kiếm đạo có thể có kiếm đạo chi tâm. Nguyên tố cũng có thể có nguyên tố chi tâm. Thái cực bao quát vạn tượng. Ngươi cũng có thể lại nhớ lại Âm Dương Thần Ý Kiếm Quyết ta đã cho ngươi.</w:t>
      </w:r>
    </w:p>
    <w:p>
      <w:pPr>
        <w:pStyle w:val="BodyText"/>
      </w:pPr>
      <w:r>
        <w:t xml:space="preserve">Thôn Thiên Kiếm Linh hình như cảm thấy phương pháp này có khả năng làm được. Nàng cũng đi ra nói.</w:t>
      </w:r>
    </w:p>
    <w:p>
      <w:pPr>
        <w:pStyle w:val="BodyText"/>
      </w:pPr>
      <w:r>
        <w:t xml:space="preserve">Vu Nhai gật đầu. Trong đầu hắn hiện tại có hơi loạn. Hắn cần phải sắp xếp và suy nghĩ kỹ lại một chút. Nhưng rất nhanh hắn không còn thấy bối rối nữa. Hắn chỉ lặng lẽ đọc Âm Dương Thần Ý Kiếm Quyết. Hắn phát hiện, kiếm quyết trong bản thân có phương pháp dẫn động lực lượng thiên địa ình sử dụng. Bản thân ẩn chứa ý cảnh thái cực. Lực lượng thiên địa kiếp trước và nguyên tố thiên địa kiếp này có thể khác nhau, nhưng trên phương diện tính chất khẳng định không khác nhau quá lớn. Từ từ, hắn có một kế hoạch. Tuy rằng vẫn phải liều mạng. A, hiện tại không liều mạng không được.</w:t>
      </w:r>
    </w:p>
    <w:p>
      <w:pPr>
        <w:pStyle w:val="BodyText"/>
      </w:pPr>
      <w:r>
        <w:t xml:space="preserve">- Thôn Thiên Kiếm Linh, giúp ta cắn nuốt một đạo nguyên tố đủ để hủy diệt Thần Vương. Đầu tiên là hệ thổ.</w:t>
      </w:r>
    </w:p>
    <w:p>
      <w:pPr>
        <w:pStyle w:val="BodyText"/>
      </w:pPr>
      <w:r>
        <w:t xml:space="preserve">Vu Nhai cúi đầu nhìn Thôn Thiên Kiếm Linh hạ lệnh. Hiện tại hắn không gọi Thôn Thiên Kiếm Linh là lão bà. Hắc, thật sự không phải là thời cơ tốt để đùa giỡn với nàng. Thôn Thiên Kiếm Linh có phần sững sờ, nặng nề gật đầu. Ở trong tiểu thế giới Binh Linh biểu tình nàng đặc biệt ngưng trọng.</w:t>
      </w:r>
    </w:p>
    <w:p>
      <w:pPr>
        <w:pStyle w:val="BodyText"/>
      </w:pPr>
      <w:r>
        <w:t xml:space="preserve">Hiện tại bầu trời đã không chỉ có ba loại nguyên tố trên không trung như lúc đầu. Bây giờ nguyên tố gì cũng có...</w:t>
      </w:r>
    </w:p>
    <w:p>
      <w:pPr>
        <w:pStyle w:val="BodyText"/>
      </w:pPr>
      <w:r>
        <w:t xml:space="preserve">Ầm...</w:t>
      </w:r>
    </w:p>
    <w:p>
      <w:pPr>
        <w:pStyle w:val="BodyText"/>
      </w:pPr>
      <w:r>
        <w:t xml:space="preserve">Đúng lúc này, một đạo nguyên tố thổ cuồng bạo xuyên qua thân kiêm của Thôn Thiên Kiếm xông vào trong cơ thể Vu Nhai. Ban đầu bởi vì có Ma Thiên phù văn và Ma Thiên Kiếm Ý tồn tại, như vậy nguyên tố cuồng bạo không vào được thân thể Vu Nhai. Nhưng bây giờ lại cố ý thả ột đạo nguyên tố tiến đến.</w:t>
      </w:r>
    </w:p>
    <w:p>
      <w:pPr>
        <w:pStyle w:val="BodyText"/>
      </w:pPr>
      <w:r>
        <w:t xml:space="preserve">Phụt...</w:t>
      </w:r>
    </w:p>
    <w:p>
      <w:pPr>
        <w:pStyle w:val="BodyText"/>
      </w:pPr>
      <w:r>
        <w:t xml:space="preserve">Trong nháy mắt khi nguyên tố này nhảy vào trong thân thể hắn, một ngụm máu tươi từ trong ngực hắn dâng lên. Trong cơ thể dường như muốn bị xé nát. Hắn cố gắng sử dụng huyền khí ngăn chặn chặt chẽ. Hắn cố gắng nuốt máu tươi xuống. Nhưng vẫn có một chút rỉ ra từ bên khóe miệng.</w:t>
      </w:r>
    </w:p>
    <w:p>
      <w:pPr>
        <w:pStyle w:val="BodyText"/>
      </w:pPr>
      <w:r>
        <w:t xml:space="preserve">- Vu Nhai...</w:t>
      </w:r>
    </w:p>
    <w:p>
      <w:pPr>
        <w:pStyle w:val="BodyText"/>
      </w:pPr>
      <w:r>
        <w:t xml:space="preserve">Các Binh Linh khẩn trương kêu lên.</w:t>
      </w:r>
    </w:p>
    <w:p>
      <w:pPr>
        <w:pStyle w:val="BodyText"/>
      </w:pPr>
      <w:r>
        <w:t xml:space="preserve">- Không có việc gì. Chút nguyên tố như vậy vẫn không giết được ta.</w:t>
      </w:r>
    </w:p>
    <w:p>
      <w:pPr>
        <w:pStyle w:val="BodyText"/>
      </w:pPr>
      <w:r>
        <w:t xml:space="preserve">Giọng nói Vu Nhai biến thành khàn khan, nhưng sắc mặt lại đặc biệt kiên định. Hắn muốn dung nhập nguyên tố cuồng bạo xung quanh, nhất định phải cảm ngộ những nguyên tố này trước. Thổ đạo của hắn đã thành Thần Vương. Nguyên tố hệ thổ tất nhiên được hắn chọn đầu tiên. Tuy rằng ở trên phương diện thổ đạo, hắn gần như hoàn mỹ. Nhưng nó vẫn rất khác với nguyên tố hệ thổ xung quanh. Phải biến cảm ngộ của mình hoàn mỹ giống như với nguyên tố hệ thổ xung quanh.</w:t>
      </w:r>
    </w:p>
    <w:p>
      <w:pPr>
        <w:pStyle w:val="BodyText"/>
      </w:pPr>
      <w:r>
        <w:t xml:space="preserve">Cứ như vậy, Vu Nhai cảm ngộ đạo nguyên tố hệ thổ đủ để hủy diệt Thần Vương này. Hắn biến khí tức thổ Thần Vương chi đạo hoàn toàn phục chế trở thành khí tức của đạo nguyên tố hệ thổ. A, có lẽ bởi vì thổ đạo thành tựu Thần Vương, hình như không phải quá khó.</w:t>
      </w:r>
    </w:p>
    <w:p>
      <w:pPr>
        <w:pStyle w:val="BodyText"/>
      </w:pPr>
      <w:r>
        <w:t xml:space="preserve">- Thành công...</w:t>
      </w:r>
    </w:p>
    <w:p>
      <w:pPr>
        <w:pStyle w:val="BodyText"/>
      </w:pPr>
      <w:r>
        <w:t xml:space="preserve">Vu Nhai khẽ nói. Nếu thành công này lại giống như nhìn thấy hi vọng, vậy cứ tiếp tục...</w:t>
      </w:r>
    </w:p>
    <w:p>
      <w:pPr>
        <w:pStyle w:val="BodyText"/>
      </w:pPr>
      <w:r>
        <w:t xml:space="preserve">Biểu tình Vu Nhai rất nghiêm túc. Sau đó, hắn bảo Thôn Thiên Kiếm Linh lại thả một nguyên tố hệ phong tiến đến. Vẫn là vậy. Hắn lấy tồn tại hủy diệt Thần Vương. Mặc dù nói là có thể hủy diệt Thần Vương, nhưng hiện tại Vu Nhai có thể giết chết Thần Vương bình thường. Đạo nguyên tố hệ phong cuồng bạo này tuy rằng nguy hiểm, nhưng đối với hắn vẫn không tạo ra được vết thương trí mệnh. Lại nói, đó chỉ là một tia nguyên tố nhỏ mà thôi...</w:t>
      </w:r>
    </w:p>
    <w:p>
      <w:pPr>
        <w:pStyle w:val="BodyText"/>
      </w:pPr>
      <w:r>
        <w:t xml:space="preserve">Đương nhiên, một tia nhỏ như vậy lại khiến hắn đặc biệt thống khổ. Đặc biệt phong thần đạo còn chưa cảm ngộ đạt được Thần Vương. Nhưng hắn không có cách nào. Hắn phải dựa vào đạo nguyên tố này để cảm ngộ, thậm chí nhất định phải dung hợp nó. Chỉ cần dung hợp, cảm ngộ của hắn có thể đạt được Thần Vương.</w:t>
      </w:r>
    </w:p>
    <w:p>
      <w:pPr>
        <w:pStyle w:val="BodyText"/>
      </w:pPr>
      <w:r>
        <w:t xml:space="preserve">- Tiểu tinh linh có thể khống chế...</w:t>
      </w:r>
    </w:p>
    <w:p>
      <w:pPr>
        <w:pStyle w:val="BodyText"/>
      </w:pPr>
      <w:r>
        <w:t xml:space="preserve">Vu Nhai nghĩ tới lời hoàng hậu tiền bối đã nói. Hắn không ngừng cố gắng trấn tĩnh cảm nhận đạo nguyên tố phong cuồng bạo này...</w:t>
      </w:r>
    </w:p>
    <w:p>
      <w:pPr>
        <w:pStyle w:val="BodyText"/>
      </w:pPr>
      <w:r>
        <w:t xml:space="preserve">- Đúng rồi. Không phải mình có các loại thuộc tính kiếm tâm đã hoàn mỹ sao? Vì sao không mượn sự hiểu biết đối với kiếm tâm để cảm ngộ chứ?</w:t>
      </w:r>
    </w:p>
    <w:p>
      <w:pPr>
        <w:pStyle w:val="BodyText"/>
      </w:pPr>
      <w:r>
        <w:t xml:space="preserve">Vu Nhai cảm thấy dung hợp vẫn rất khó. Hắn căn bản cũng không phải là ma pháp sư. Đối với ma pháp, có thể nói hắn dốt đặc cán mai. Nhưng nguyên tố thần đạo đều giống nhau. Giống như Phong Doanh có thể lợi dụng lực lượng gió. Kiếm tâm của Phong Doanh cũng đã hoàn mỹ.</w:t>
      </w:r>
    </w:p>
    <w:p>
      <w:pPr>
        <w:pStyle w:val="BodyText"/>
      </w:pPr>
      <w:r>
        <w:t xml:space="preserve">Vu Nhai lại tu luyện Huyền Binh, vậy hãy để cho đạo nguyên tố phong này tiến vào trong Huyền Binh bản mạng thuộc tính phong. Ở bên trong có thể khiến cho nó an tĩnh trở lại. Sau đó lại lợi dụng kiếm tâm của mình để cảm nhận nó.</w:t>
      </w:r>
    </w:p>
    <w:p>
      <w:pPr>
        <w:pStyle w:val="BodyText"/>
      </w:pPr>
      <w:r>
        <w:t xml:space="preserve">Nếu đã nghĩ được, vậy trực tiếp làm. Vu Nhai để đạo nguyên tố gió này lưu chuyển ở bên trong Huyền Binh bản mạng thuộc tính phong.</w:t>
      </w:r>
    </w:p>
    <w:p>
      <w:pPr>
        <w:pStyle w:val="BodyText"/>
      </w:pPr>
      <w:r>
        <w:t xml:space="preserve">- Quả nhiên có hiệu quả...</w:t>
      </w:r>
    </w:p>
    <w:p>
      <w:pPr>
        <w:pStyle w:val="BodyText"/>
      </w:pPr>
      <w:r>
        <w:t xml:space="preserve">Trên mặt Vu Nhai mang theo sự hưng phấn. Sau đó, hắn đã dần dần nhìn ra.</w:t>
      </w:r>
    </w:p>
    <w:p>
      <w:pPr>
        <w:pStyle w:val="BodyText"/>
      </w:pPr>
      <w:r>
        <w:t xml:space="preserve">Đạo nguyên tố hệ phong này chia ra làm hai phần dao động và bình tĩnh. Giống như lời hoàng hậu tiền bối đã nói. Hắn không ngừng cảm ngộ và dung hợp phần bình tĩnh này, lại dùng thái cực ý tác phần dao động kia, giống như oan hồn điên cuồng trước đây...</w:t>
      </w:r>
    </w:p>
    <w:p>
      <w:pPr>
        <w:pStyle w:val="BodyText"/>
      </w:pPr>
      <w:r>
        <w:t xml:space="preserve">Khi hắn hoàn toàn cảm ngộ và dung hợp phần nguyên tố phong yên tĩnh kia, phong đạo của hắn lập tức đạt tới Thần Tướng đỉnh phong. Đúng vậy, chỉ là Thần Tướng đỉnh phong mà thôi. A, muốn đạt được Thần Vương không thể là chuyện dễ dàng như vậy.</w:t>
      </w:r>
    </w:p>
    <w:p>
      <w:pPr>
        <w:pStyle w:val="BodyText"/>
      </w:pPr>
      <w:r>
        <w:t xml:space="preserve">Mặc dù đây là thứ có thể hủy diệt Thần Vương.</w:t>
      </w:r>
    </w:p>
    <w:p>
      <w:pPr>
        <w:pStyle w:val="BodyText"/>
      </w:pPr>
      <w:r>
        <w:t xml:space="preserve">Có kinh nghiệm đối với nguyên tố phong đạo, kế tiếp sẽ dễ hơn nhiều...</w:t>
      </w:r>
    </w:p>
    <w:p>
      <w:pPr>
        <w:pStyle w:val="BodyText"/>
      </w:pPr>
      <w:r>
        <w:t xml:space="preserve">Mỗi loại nguyên tố dần được dung hợp và cảm ngộ. Trong đó có lẽ bởi vì cơ sở mộc thần đạo vững chắc hơn, không ngờ cảm ngộ được Thần Vương.</w:t>
      </w:r>
    </w:p>
    <w:p>
      <w:pPr>
        <w:pStyle w:val="Compact"/>
      </w:pPr>
      <w:r>
        <w:t xml:space="preserve">Nhưng hắn không vì vậy mà cảm thấy vui vẻ. Mục tiêu ban đầu của hắn chính là khiến toàn bộ nguyên tố thành tựu Thần Vương. Đáng tiếc những nguyên tố khác quá khó khăn. Đặc biệt là hai loại nguyên tố như thời gian và không gian.</w:t>
      </w:r>
      <w:r>
        <w:br w:type="textWrapping"/>
      </w:r>
      <w:r>
        <w:br w:type="textWrapping"/>
      </w:r>
    </w:p>
    <w:p>
      <w:pPr>
        <w:pStyle w:val="Heading2"/>
      </w:pPr>
      <w:bookmarkStart w:id="1869" w:name="chương-1827-cảm-kích"/>
      <w:bookmarkEnd w:id="1869"/>
      <w:r>
        <w:t xml:space="preserve">1847. Chương 1827: Cảm Kích</w:t>
      </w:r>
    </w:p>
    <w:p>
      <w:pPr>
        <w:pStyle w:val="Compact"/>
      </w:pPr>
      <w:r>
        <w:br w:type="textWrapping"/>
      </w:r>
      <w:r>
        <w:br w:type="textWrapping"/>
      </w:r>
      <w:r>
        <w:t xml:space="preserve">Nếu không phải bởi vì Vu Nhai tốn nhiều tinh lực trên phương diện thần đạo thời gian, hắn thiếu chút nữa đã bị nguyên tố thời gian này hại chết.</w:t>
      </w:r>
    </w:p>
    <w:p>
      <w:pPr>
        <w:pStyle w:val="BodyText"/>
      </w:pPr>
      <w:r>
        <w:t xml:space="preserve">- Chỉ có hai loại thổ và mộc thành tựu Thần Vương chi đạo. Những nguyên tố khác cũng chỉ là đỉnh phong. Hình như còn chưa đủ.</w:t>
      </w:r>
    </w:p>
    <w:p>
      <w:pPr>
        <w:pStyle w:val="BodyText"/>
      </w:pPr>
      <w:r>
        <w:t xml:space="preserve">Vu Nhai thì thào tự nói. Nếu như các loại nguyên tố chỉ là Thần Tướng đỉnh phong, cũng có nghĩa là hắn chỉ có thể giảm mức độ bay xuống. Sau khi rơi xuống, muốn hoàn toàn loại bỏ khí tức của nguyên tố cuồng bạo phía dưới không phải là khó khăn bình thường... Cũng không phải nói là khó khăn, mà phải nói là muốn hoàn toàn biến mất ở trước mặt các Thần Hoàng thực sự không dễ dàng. Nếu trở thành Thần Vương, có khả năng thực sự bảo đảm hơn. Nhân thời điểm này, phải nghĩ biện pháp...</w:t>
      </w:r>
    </w:p>
    <w:p>
      <w:pPr>
        <w:pStyle w:val="BodyText"/>
      </w:pPr>
      <w:r>
        <w:t xml:space="preserve">- Đúng rồi. Vừa rồi Thôn Thiên Kiếm Linh nói tới nguyên tố chi tâm, lấy thái cực ý làm chủ, dung hợp hai mặt nguyên tố thần đạo trái ngược nhau.</w:t>
      </w:r>
    </w:p>
    <w:p>
      <w:pPr>
        <w:pStyle w:val="BodyText"/>
      </w:pPr>
      <w:r>
        <w:t xml:space="preserve">Vu Nhai thì thào tự nói. Có kinh nghiệm kiếm đạo, hình như ở trên phương diện nguyên tố cũng không tính là quá khó. Thậm chí còn có thể tiếp tục mượn các loại lực lượng của Huyền Binh bản mạng. Có lẽ bởi vì chấp nhận áp lực của nguyên tố cuồng bạo, có thể lại bởi vì có kiếm đạo chi tâm, kinh nghiệm của đao đạo chi tâm. Lại có lẽ bởi vì thái cực ý thần kỳ. Cuối cùng có lẽ là bởi vì tình hình hiện tại đã ép hắn...</w:t>
      </w:r>
    </w:p>
    <w:p>
      <w:pPr>
        <w:pStyle w:val="BodyText"/>
      </w:pPr>
      <w:r>
        <w:t xml:space="preserve">Một loại nguyên tố chi tâm có thể từ trước tới nay chưa từng xuất hiện ở trên thế gian đã lặng lẽ thành hình!</w:t>
      </w:r>
    </w:p>
    <w:p>
      <w:pPr>
        <w:pStyle w:val="BodyText"/>
      </w:pPr>
      <w:r>
        <w:t xml:space="preserve">Lực lượng tâm, vẫn là thứ huyền bí, thứ không có cách nào giải thích được. Cảm ngộ được là được.</w:t>
      </w:r>
    </w:p>
    <w:p>
      <w:pPr>
        <w:pStyle w:val="BodyText"/>
      </w:pPr>
      <w:r>
        <w:t xml:space="preserve">Cùng lúc đó, bởi vì ý cảnh thái cực đang dung hợp hai loại tính chất cuồng bạo cùng bình tĩnh của nguyên tố, nảy sinh nguyên tố chi tâm thái cực giống như thái cực kiếm tâm. Dường như ở trong cơ thể hắn, tính chất hai loại nguyên tố lột xác thành tồn tại hoàn mỹ nhất...</w:t>
      </w:r>
    </w:p>
    <w:p>
      <w:pPr>
        <w:pStyle w:val="BodyText"/>
      </w:pPr>
      <w:r>
        <w:t xml:space="preserve">Cũng chính vì vậy, trong nháy mắt nguyên tố chi tâm của nàng hình thành...</w:t>
      </w:r>
    </w:p>
    <w:p>
      <w:pPr>
        <w:pStyle w:val="BodyText"/>
      </w:pPr>
      <w:r>
        <w:t xml:space="preserve">Trong cơ thể hắn có sự thiếu hụt về nguyên tố, hoặc nói hắn cảm giác ngộ tính chất nguyên tố, trong nháy mắt này giống như nguyên tố Ma Thiên biến thành nguyên tố hoàn mỹ. Nói cách khác, Vu Nhai đã hoàn toàn hiểu rõ làm thế nào có thể biến nguyên tố cấp bậc Thần Vương thành hoàn mỹ. Kết quả hoàn mỹ chính là...</w:t>
      </w:r>
    </w:p>
    <w:p>
      <w:pPr>
        <w:pStyle w:val="BodyText"/>
      </w:pPr>
      <w:r>
        <w:t xml:space="preserve">Ùng ùng.</w:t>
      </w:r>
    </w:p>
    <w:p>
      <w:pPr>
        <w:pStyle w:val="BodyText"/>
      </w:pPr>
      <w:r>
        <w:t xml:space="preserve">Ngoại trừ vô cùng gian nan đối với nguyên tố thời gian ra, tất cả những nguyên tố khác hắn đã cảm ngộ thành Thần Vương...</w:t>
      </w:r>
    </w:p>
    <w:p>
      <w:pPr>
        <w:pStyle w:val="BodyText"/>
      </w:pPr>
      <w:r>
        <w:t xml:space="preserve">Đúng vậy, mười hai loại nguyên tố thần đạo ngoại trừ thần đạo thời gian ra, tất cả đều cảm ngộ thành Thần Vương. Ngay cả thần đạo không gian cũng đột phá. Chỉ còn lại thần đạo thời gian cường đại. Không có cách nào, thần đạo thời gian hình như không có thể dễ dàng dung hợp. Cần phải nghiên cứu, phải cảm ngộ trong ý cảnh thời gian mới được. Giống như thời điểm ban đầu khi ở Ma Thiên Nguyên Giới, quang ảnh cùng với quang ảnh của hắn không giống nhau.</w:t>
      </w:r>
    </w:p>
    <w:p>
      <w:pPr>
        <w:pStyle w:val="BodyText"/>
      </w:pPr>
      <w:r>
        <w:t xml:space="preserve">Nếu như hiện tại Vu Nhai dừng lại ở trong nguyên tố thời gian, nghiên cứu thần đạo thời gian, có thể sẽ bị Thời Hoàng bắt được, hắn sẽ xong đời.</w:t>
      </w:r>
    </w:p>
    <w:p>
      <w:pPr>
        <w:pStyle w:val="BodyText"/>
      </w:pPr>
      <w:r>
        <w:t xml:space="preserve">Vu Nhai không dám làm loạn, chỉ có thể trước đặt thần đạo thời gian sang một bên.</w:t>
      </w:r>
    </w:p>
    <w:p>
      <w:pPr>
        <w:pStyle w:val="BodyText"/>
      </w:pPr>
      <w:r>
        <w:t xml:space="preserve">Dù vậy, bởi vì vẫn dung hợp một tia nguyên tố thời gian cuồng bạo, thần đạo thời gian đã đạt tới Thần Tướng đỉnh phong.</w:t>
      </w:r>
    </w:p>
    <w:p>
      <w:pPr>
        <w:pStyle w:val="BodyText"/>
      </w:pPr>
      <w:r>
        <w:t xml:space="preserve">- Có thể bắt đầu.</w:t>
      </w:r>
    </w:p>
    <w:p>
      <w:pPr>
        <w:pStyle w:val="BodyText"/>
      </w:pPr>
      <w:r>
        <w:t xml:space="preserve">Mười một loại nguyên tố thần đạo thành tựu Thần Vương. Nhưng Vu Nhai lại không cao hứng mấy. Hiện tại cũng không phải là thời điểm cao hứng. Trước hết phải trốn thoát khỏi tầm mắt của ba gã Thần Hoàng phía dưới rồi nói sau.</w:t>
      </w:r>
    </w:p>
    <w:p>
      <w:pPr>
        <w:pStyle w:val="BodyText"/>
      </w:pPr>
      <w:r>
        <w:t xml:space="preserve">Vu Nhai cúi đầu nhìn ba vị Thần Hoàng phía dưới vẫn đang điên cuồng đuổi theo. Chỉ thấy sắc mặt của bọn họ thật không dễ nhìn. Một Thần Tướng cũng đuổi không kịp, khiến các Thần Hoàng rất mất mặt. Mặc dù phía dưới có Độc Cô Chiến Huyền làm phiền.</w:t>
      </w:r>
    </w:p>
    <w:p>
      <w:pPr>
        <w:pStyle w:val="BodyText"/>
      </w:pPr>
      <w:r>
        <w:t xml:space="preserve">Chỉ có điều hiện tại ánh mắt bọn họ hình như có một chút chờ mong. Đúng vậy, trước đây không lâu, Vu Nhai khiến người ta có cảm giác chính là lảo đảo nghiêng ngã, cảm giác có khả năng ngã xuống bất cứ lúc nào. Thậm chí có thể nhìn thấy cả vết máu tươi ở bên cạnh khóe miệng hắn.</w:t>
      </w:r>
    </w:p>
    <w:p>
      <w:pPr>
        <w:pStyle w:val="BodyText"/>
      </w:pPr>
      <w:r>
        <w:t xml:space="preserve">Ở trong mắt ba vị Thần Hoàng, Vu Nhai chắc chắn sẽ nhanh chóng không kiên trì nổi nữa.</w:t>
      </w:r>
    </w:p>
    <w:p>
      <w:pPr>
        <w:pStyle w:val="BodyText"/>
      </w:pPr>
      <w:r>
        <w:t xml:space="preserve">Đúng vậy, ngay cả ba vị Thần Hoàng cũng không dám hăng hái bay nhanh ở độ cao. Nói gì tới Thần Tướng nhà ngươi.</w:t>
      </w:r>
    </w:p>
    <w:p>
      <w:pPr>
        <w:pStyle w:val="BodyText"/>
      </w:pPr>
      <w:r>
        <w:t xml:space="preserve">Mặc dù hắn có thanh thần kiếm rất đáng sợ như vậy, cũng không thể kiên trì được bao lâu. Ba vị Thần Hoàng đang rất chờ mong. Thậm chí sau khi nhìn thấy Vu Nhai lảo đảo, bọn họ cũng không xuất thủ. Đúng vậy, ra tay sẽ bị Độc Cô Chiến Huyền ngăn cản. Vậy không bằng chờ Vu Nhai rơi vào tình trạng kiệt sức rồi nói sau.</w:t>
      </w:r>
    </w:p>
    <w:p>
      <w:pPr>
        <w:pStyle w:val="BodyText"/>
      </w:pPr>
      <w:r>
        <w:t xml:space="preserve">Cũng may mắn là ba vị Thần Hoàng không ra tay. Nếu như trước đó, khi Vu Nhai cảm ngộ nguyên tố chi tâm, ba Thần Hoàng ra tay, không chừng sẽ phát sinh chuyện gì đó. Nói không chừng Vu Nhai sẽ bị ảnh hưởng, sẽ thất bại.</w:t>
      </w:r>
    </w:p>
    <w:p>
      <w:pPr>
        <w:pStyle w:val="BodyText"/>
      </w:pPr>
      <w:r>
        <w:t xml:space="preserve">Đúng vậy, Vu Nhai lại rất cảm kích khi thấy bọn họ không ra tay.</w:t>
      </w:r>
    </w:p>
    <w:p>
      <w:pPr>
        <w:pStyle w:val="BodyText"/>
      </w:pPr>
      <w:r>
        <w:t xml:space="preserve">Sắc mặt Độc Cô Chiến Huyền rất ngưng trọng. Hắn cũng không biết Vu Nhai đang làm gì. Hắn đã chuẩn bị tinh thần đại quyết chiến.</w:t>
      </w:r>
    </w:p>
    <w:p>
      <w:pPr>
        <w:pStyle w:val="BodyText"/>
      </w:pPr>
      <w:r>
        <w:t xml:space="preserve">- A...</w:t>
      </w:r>
    </w:p>
    <w:p>
      <w:pPr>
        <w:pStyle w:val="BodyText"/>
      </w:pPr>
      <w:r>
        <w:t xml:space="preserve">Thời điểm bốn vị Thần Hoàng phía dưới theo đuổi tâm tư của mình, đột nhiên, bọn họ gần như đồng thời khẽ a một tiếng. Bọn họ phát hiện Vu Nhai không ngờ lại thu thanh thần kiếm màu trắng bạc này.</w:t>
      </w:r>
    </w:p>
    <w:p>
      <w:pPr>
        <w:pStyle w:val="BodyText"/>
      </w:pPr>
      <w:r>
        <w:t xml:space="preserve">Hắn muốn làm gì? Hay là hắn đã không chống đỡ nổi nữa? Kiếm tự động quay về trong thân thể?</w:t>
      </w:r>
    </w:p>
    <w:p>
      <w:pPr>
        <w:pStyle w:val="BodyText"/>
      </w:pPr>
      <w:r>
        <w:t xml:space="preserve">Bất kỳ ai cũng biết mặc dù thần kiếm vô cùng cường đại, nhưng vẫn phải cần dựa vào huyền khí của Vu Nhai.</w:t>
      </w:r>
    </w:p>
    <w:p>
      <w:pPr>
        <w:pStyle w:val="BodyText"/>
      </w:pPr>
      <w:r>
        <w:t xml:space="preserve">- Sao? Không đúng, khí tức của hắn...</w:t>
      </w:r>
    </w:p>
    <w:p>
      <w:pPr>
        <w:pStyle w:val="BodyText"/>
      </w:pPr>
      <w:r>
        <w:t xml:space="preserve">Trong lúc bất chợt, bốn vị Thần Hoàng lại phát hiện khí tức của Vu Nhai có gì đó không đúng. Cảm giác giống như đang từ từ biến mất. Thời Hoàng, Không Hoàng và Thần Vũ Thần Hoàng rốt cuộc theo bản năng liếc mắt nhìn nhau. Sau đó, bọn họ chợt phóng về phía trước. Chỉ về xông phía trước một chút là không có việc gì. Nhưng Độc Cô Chiến Huyền làm sao có thể để cho bọn họ xông lên được. Hắn đã sớm chuẩn bị ngăn cản ba người lại...</w:t>
      </w:r>
    </w:p>
    <w:p>
      <w:pPr>
        <w:pStyle w:val="BodyText"/>
      </w:pPr>
      <w:r>
        <w:t xml:space="preserve">Nhưng hắn đồng thời muốn ngăn cản ba người lại không thể là chuyện dễ dàng như vậy. Ba người điên cuồng đi vòng qua. Hiện tại tốc độ của Vu Nhai đã chậm lại. Dù sao hắn đã thu thanh thần kiếm vừa kéo hắn bay đi, trở lại trong cơ thể. Bọn họ tự tin, chỉ cần chớp mắt là có thể bắt được Vu Nhai.</w:t>
      </w:r>
    </w:p>
    <w:p>
      <w:pPr>
        <w:pStyle w:val="BodyText"/>
      </w:pPr>
      <w:r>
        <w:t xml:space="preserve">Bởi vì sự ngăn cản của Độc Cô Chiến Huyền, khiến cho bọn họ thoáng chậm lại một chút. Nhưng cũng chỉ là một chút mà thôi, lại khiến bọn họ bỏ lỡ cơ hội. Khi bọn họ vòng qua Độc Cô Chiến Huyền, trong mắt bọn họ Vu Nhai đã không thấy tăm hơi. Thoáng cái, ba vị Thần Hoàng đều ngơ ngác dừng lại. Linh giác gì đó điên cuồng lướt ra ngoài. Trong lòng bọn họ nghi ngờ Vu Nhai lại trốn vào trong tiểu thế giới Binh Linh.</w:t>
      </w:r>
    </w:p>
    <w:p>
      <w:pPr>
        <w:pStyle w:val="BodyText"/>
      </w:pPr>
      <w:r>
        <w:t xml:space="preserve">Nhưng không...</w:t>
      </w:r>
    </w:p>
    <w:p>
      <w:pPr>
        <w:pStyle w:val="Compact"/>
      </w:pPr>
      <w:r>
        <w:t xml:space="preserve">Ba người biến sắc. Bọn họ cảm thấy vô cùng mất mặt, thân ảnh lại xông lên, vọt tới vị trí cũ của Vu Nhai. Nhưng bọn họ không tìm được. Bọn họ cũng không dám dừng lại quá lâu. Sau khi tìm được ở phía trên một hồi. Thời điểm bọn họ cảm nhận được xung quanh có nguyên tố uy hiếp được bọn họ, bọn họ chỉ có thể bay xuống, sau đó lại xông lên, hoặc là bay vòng vòng ở phía trên. Những nguyên tố trên đó có thể uy hiếp được bọn họ...</w:t>
      </w:r>
      <w:r>
        <w:br w:type="textWrapping"/>
      </w:r>
      <w:r>
        <w:br w:type="textWrapping"/>
      </w:r>
    </w:p>
    <w:p>
      <w:pPr>
        <w:pStyle w:val="Heading2"/>
      </w:pPr>
      <w:bookmarkStart w:id="1870" w:name="chương-1828-tuổi-cao-không-nên-vọng-động"/>
      <w:bookmarkEnd w:id="1870"/>
      <w:r>
        <w:t xml:space="preserve">1848. Chương 1828: Tuổi Cao Không Nên Vọng Động</w:t>
      </w:r>
    </w:p>
    <w:p>
      <w:pPr>
        <w:pStyle w:val="Compact"/>
      </w:pPr>
      <w:r>
        <w:br w:type="textWrapping"/>
      </w:r>
      <w:r>
        <w:br w:type="textWrapping"/>
      </w:r>
      <w:r>
        <w:t xml:space="preserve">- Không thấy, làm sao có thể không thấy được?</w:t>
      </w:r>
    </w:p>
    <w:p>
      <w:pPr>
        <w:pStyle w:val="BodyText"/>
      </w:pPr>
      <w:r>
        <w:t xml:space="preserve">Thần Vũ Thần Hoàng ngơ ngác, sắc mặt khó coi tới cực điểm. Bọn họ là tồn tại đỉnh phong nhất trên đại lục Thần Huyền. Nhưng trong trường hợp ba người hợp lực, không ngờ lại khiến một tiểu tử Thần Tướng biến mất ở trước mặt bọn họ. Loại tâm tình này quả thực khó có thể hình dung được.</w:t>
      </w:r>
    </w:p>
    <w:p>
      <w:pPr>
        <w:pStyle w:val="BodyText"/>
      </w:pPr>
      <w:r>
        <w:t xml:space="preserve">Điều buồn bực nhất chính là, ngay cả Vu Nhai biến mất thế nào bọn họ cũng không biết.</w:t>
      </w:r>
    </w:p>
    <w:p>
      <w:pPr>
        <w:pStyle w:val="BodyText"/>
      </w:pPr>
      <w:r>
        <w:t xml:space="preserve">Độc Cô Chiến Huyền cũng không biết. Hắn cũng có chút ngây người. Sau khi suy nghĩ một hồi, hắn chỉ có thể thản nhiên cười. Suy nghĩ về chuyện của Vu Nhai thật nhức đầu. Giống như Lạc Thiên Kiếm Linh nói, tiểu tử này rất quỷ dị. Căn bản không cần quá để ý tới hắn.</w:t>
      </w:r>
    </w:p>
    <w:p>
      <w:pPr>
        <w:pStyle w:val="BodyText"/>
      </w:pPr>
      <w:r>
        <w:t xml:space="preserve">- Ha ha, ba vị Thần Hoàng, tại sao các ngươi giống như những con ruồi chơi trò quay lòng vòng ở phía trên rất vui sao? Phía trên lại rất nguy hiểm. Nếu không, cùng xuống uống một chén rượu đi?</w:t>
      </w:r>
    </w:p>
    <w:p>
      <w:pPr>
        <w:pStyle w:val="BodyText"/>
      </w:pPr>
      <w:r>
        <w:t xml:space="preserve">Độc Cô Chiến Huyền cũng không lãng phí cơ hội tốt để cười nhạo người khác. Hắn bắt đầu cười ha ha. Bởi vì hắn cười nhạo, khiến ba vị Thần Hoàng dừng lại. Mặt âm trầm nhìn chằm chằm vào Độc Cô Chiến Huyền. Bọn họ hận không thể nuốt hắn vào. Nếu như bọn họ thật sự có cùng một thế lực, nhất định sẽ liên thủ giết chết Độc Cô Chiến Huyền, Quá buồn bực, cần phát tiết.</w:t>
      </w:r>
    </w:p>
    <w:p>
      <w:pPr>
        <w:pStyle w:val="BodyText"/>
      </w:pPr>
      <w:r>
        <w:t xml:space="preserve">- Lẽ nào Vu Nhai ở phía trên nguyên tố cuồng bạo thật sự nhìn thấy điều gì?</w:t>
      </w:r>
    </w:p>
    <w:p>
      <w:pPr>
        <w:pStyle w:val="BodyText"/>
      </w:pPr>
      <w:r>
        <w:t xml:space="preserve">Đúng vào lúc này, Không Hoàng đột nhiên nghĩ tới điều gì. Sắc mặt hắn điên cuồng biến đổi nói. Cùng lúc đó, Thời Hoàng và Thần Vũ Thần Hoàng cũng ngây ngẩn cả người. Sau đó bọn họ không chút do dự ra tay. Lực lượng Thần Hoàng điên cuồng đánh ra. Trong nháy mắt, bọn họ gần như đánh tan các nguyên tố xung quanh. Đáng tiếc, cho dù là bọn họ cũng không có cách nào đánh tan toàn bộ bầu trời cuồng bạo phía trên. Bọn họ cũng không phát hiện ra được thân ảnh của Vu Nhai.</w:t>
      </w:r>
    </w:p>
    <w:p>
      <w:pPr>
        <w:pStyle w:val="BodyText"/>
      </w:pPr>
      <w:r>
        <w:t xml:space="preserve">- Tiếp tục tìm kiếm...</w:t>
      </w:r>
    </w:p>
    <w:p>
      <w:pPr>
        <w:pStyle w:val="BodyText"/>
      </w:pPr>
      <w:r>
        <w:t xml:space="preserve">Giọng nói Thời Hoàng rất khẽ. Sau đó hai người điên cuồng tìm kiếm xung quanh. Thần Vũ Thần Hoàng đương nhiên cũng không ngoại lệ.</w:t>
      </w:r>
    </w:p>
    <w:p>
      <w:pPr>
        <w:pStyle w:val="BodyText"/>
      </w:pPr>
      <w:r>
        <w:t xml:space="preserve">Cũng không biết bọn họ tìm kiếm bao lâu, vẫn không có tìm được.</w:t>
      </w:r>
    </w:p>
    <w:p>
      <w:pPr>
        <w:pStyle w:val="BodyText"/>
      </w:pPr>
      <w:r>
        <w:t xml:space="preserve">Độc Cô Chiến Huyền chỉ ở một bên quan sát tất cả. Hắn cũng rất sợ Vu Nhai bị tìm được. Nếu quả thật bị tìm được, đến lúc đó chỉ có thể ra tay cứu viện. Nhưng Vu Nhai còn lợi hại hơn so với sự tưởng tượng của hắn...</w:t>
      </w:r>
    </w:p>
    <w:p>
      <w:pPr>
        <w:pStyle w:val="BodyText"/>
      </w:pPr>
      <w:r>
        <w:t xml:space="preserve">Không biết đã tìm bao lâu, ba người cuối cùng bay đi.</w:t>
      </w:r>
    </w:p>
    <w:p>
      <w:pPr>
        <w:pStyle w:val="BodyText"/>
      </w:pPr>
      <w:r>
        <w:t xml:space="preserve">Độc Cô Chiến Huyền do dự một chút, cuối cùng vẫn nhún vai, bay về phía Huyền Thiên Binh Trận của Luyện Chân Thần...</w:t>
      </w:r>
    </w:p>
    <w:p>
      <w:pPr>
        <w:pStyle w:val="BodyText"/>
      </w:pPr>
      <w:r>
        <w:t xml:space="preserve">- Cái gì? Vu Nhai biến mất sao?</w:t>
      </w:r>
    </w:p>
    <w:p>
      <w:pPr>
        <w:pStyle w:val="BodyText"/>
      </w:pPr>
      <w:r>
        <w:t xml:space="preserve">Toàn thân Thiên Bằng Hoàng thấm máu. Lông chim kim sắc đã giảm đi không ít, biến thành không trọn vẹn. Nhưng hắn hoàn toàn không thèm để ý. Hiện tại điều hắn để ý nhất chính là Vu Nhai không ngờ lại mất tích?</w:t>
      </w:r>
    </w:p>
    <w:p>
      <w:pPr>
        <w:pStyle w:val="BodyText"/>
      </w:pPr>
      <w:r>
        <w:t xml:space="preserve">Đúng vậy. Thần Vũ Thần Hoàng đã bay trở về. Nếu bay trở về, như vậy cuộc chiến đấu giữa Thiên Bằng Hoàng cùng Độc Cô Khúc Phong tạm thời dừng lại. Độc Cô Khúc Phong nghe thấy Vu Nhai biến mất, cũng ngừng lại.</w:t>
      </w:r>
    </w:p>
    <w:p>
      <w:pPr>
        <w:pStyle w:val="BodyText"/>
      </w:pPr>
      <w:r>
        <w:t xml:space="preserve">Tình hình Độc Cô Khúc Phong hiện tại không khá hơn so với Thiên Bằng Hoàng là bao nhiêu. Sắc mặt hắn tái nhợt, khóe miệng thấm máu, y phục rối loạn. Tóc bạc trắng cũng giống như người điên, tung bay. Lc này Độc Cô Chiến Huyền cũng trở về bên cạnh hắn...</w:t>
      </w:r>
    </w:p>
    <w:p>
      <w:pPr>
        <w:pStyle w:val="BodyText"/>
      </w:pPr>
      <w:r>
        <w:t xml:space="preserve">Không chỉ như vậy, xung quanh ngoại trừ chỗ Huyền Thiên Binh Trận của Luyện Chân Thần ra, gần như không có một tuyệt địa trận pháp nào còn hoàn hảo.</w:t>
      </w:r>
    </w:p>
    <w:p>
      <w:pPr>
        <w:pStyle w:val="BodyText"/>
      </w:pPr>
      <w:r>
        <w:t xml:space="preserve">- Đúng vậy. Đột nhiên biến mất. Đáng chết!</w:t>
      </w:r>
    </w:p>
    <w:p>
      <w:pPr>
        <w:pStyle w:val="BodyText"/>
      </w:pPr>
      <w:r>
        <w:t xml:space="preserve">Sau khi Thần Vũ Thần Hoàng kể lại tình huống trước đó, đồng thời cũng nói ra suy đoán của Không Hoàng, cũng chính là Vu Nhai rất có khả năng đã phát hiện ra gì đó ở phía trên, nến mới có thể đột nhiên biến mất. Rất có khả năng hắn tìm được phương pháp khống chế nơi thần bí này.</w:t>
      </w:r>
    </w:p>
    <w:p>
      <w:pPr>
        <w:pStyle w:val="BodyText"/>
      </w:pPr>
      <w:r>
        <w:t xml:space="preserve">- Thần Vũ Thần Hoàng, trận pháp ở dưới khoảng không Vu Nhai biến mất là trận pháp gì?</w:t>
      </w:r>
    </w:p>
    <w:p>
      <w:pPr>
        <w:pStyle w:val="BodyText"/>
      </w:pPr>
      <w:r>
        <w:t xml:space="preserve">Luyện Chân Thần phía dưới đột nhiên hỏi.</w:t>
      </w:r>
    </w:p>
    <w:p>
      <w:pPr>
        <w:pStyle w:val="BodyText"/>
      </w:pPr>
      <w:r>
        <w:t xml:space="preserve">- Trận pháp gì sao?</w:t>
      </w:r>
    </w:p>
    <w:p>
      <w:pPr>
        <w:pStyle w:val="BodyText"/>
      </w:pPr>
      <w:r>
        <w:t xml:space="preserve">Thần Vũ Thần Hoàng ngẩn người, chợt sắc mặt điên cuồng biến đổi, khẽ nói:</w:t>
      </w:r>
    </w:p>
    <w:p>
      <w:pPr>
        <w:pStyle w:val="BodyText"/>
      </w:pPr>
      <w:r>
        <w:t xml:space="preserve">- Phía dưới là tuyệt địa trận pháp ma pháp...</w:t>
      </w:r>
    </w:p>
    <w:p>
      <w:pPr>
        <w:pStyle w:val="BodyText"/>
      </w:pPr>
      <w:r>
        <w:t xml:space="preserve">- Hừ, Vu Nhai cùng Ma Thiên Nguyên Giới ký khế ước Nguyên Giới, nắm giữ nguyên tố chi đạo của Ma Thiên Nguyên Giới rất hoàn mỹ. Tuyệt địa trận pháp ma pháp ở đây gần như giống hệt với Ma Thiên Nguyên Giới. Vu Nhai có thể biến mất, ngoại trừ dựa vào tuyệt địa trận pháp của Ma Thiên Nguyên Giới ra, không có biện pháp nào khác. Trừ khi hắn đúng như ngươi đoán, tìm được chỗ bí mật của nơi thần bí này.</w:t>
      </w:r>
    </w:p>
    <w:p>
      <w:pPr>
        <w:pStyle w:val="BodyText"/>
      </w:pPr>
      <w:r>
        <w:t xml:space="preserve">Luyện Chân Thần lạnh lùng nói.</w:t>
      </w:r>
    </w:p>
    <w:p>
      <w:pPr>
        <w:pStyle w:val="BodyText"/>
      </w:pPr>
      <w:r>
        <w:t xml:space="preserve">- Ta sẽ đi đánh Ma Thiên Trận Pháp kia ngay bây giờ.</w:t>
      </w:r>
    </w:p>
    <w:p>
      <w:pPr>
        <w:pStyle w:val="BodyText"/>
      </w:pPr>
      <w:r>
        <w:t xml:space="preserve">Thần Vũ Thần Hoàng lạnh lùng nói. Sắc mặt của hắn bây giờ còn khó coi hơn cả thời điểm Vu Nhai. Hắn chỉ quan tâm tới nguyên tố trên không trung, lại quên mất phía dưới còn có một tuyệt địa trận pháp.</w:t>
      </w:r>
    </w:p>
    <w:p>
      <w:pPr>
        <w:pStyle w:val="BodyText"/>
      </w:pPr>
      <w:r>
        <w:t xml:space="preserve">- Hiện tại đi Vu Nhai còn có thể ở nơi đó chờ ngươi sao? Đúng là tuổi đã cao không nên vọng động.</w:t>
      </w:r>
    </w:p>
    <w:p>
      <w:pPr>
        <w:pStyle w:val="BodyText"/>
      </w:pPr>
      <w:r>
        <w:t xml:space="preserve">Luyện Chân Thần căn bản không nể mặt nói. Nếu như là trước đây, sợ rằng Thần Vũ Thần Hoàng sẽ hung hăng đánh hắn thành cặn bã. Nhưng bây giờ Thần Vũ Thần Hoàng đang lo lắng, thậm chí cũng quên mất không hỏi Luyện Chân Thần làm sao lại biết được nhiều như vậy. Lại nghe Luyện Chân Thần nói:</w:t>
      </w:r>
    </w:p>
    <w:p>
      <w:pPr>
        <w:pStyle w:val="BodyText"/>
      </w:pPr>
      <w:r>
        <w:t xml:space="preserve">- Hiện tại chúng ta giả thiết là Vu Nhai dựa vào Ma Thiên Trận Pháp mới biến mất ở ngay trước mặt các ngươi. Điều này cũng ý nghĩa hắn còn chưa tìm được trung tâm của nơi thần bí. Nói cách khác, kế tiếp Vu Nhai nhất định sẽ đi tìm trung tâm của nơi thần bí...</w:t>
      </w:r>
    </w:p>
    <w:p>
      <w:pPr>
        <w:pStyle w:val="BodyText"/>
      </w:pPr>
      <w:r>
        <w:t xml:space="preserve">- Nhưng chúng ta không biết trung tâm nơi thần bí ở chỗ nào!</w:t>
      </w:r>
    </w:p>
    <w:p>
      <w:pPr>
        <w:pStyle w:val="BodyText"/>
      </w:pPr>
      <w:r>
        <w:t xml:space="preserve">Thần Vũ Thần Hoàng nhíu mày nói.</w:t>
      </w:r>
    </w:p>
    <w:p>
      <w:pPr>
        <w:pStyle w:val="BodyText"/>
      </w:pPr>
      <w:r>
        <w:t xml:space="preserve">- Vậy chúng ta phải đi tìm.</w:t>
      </w:r>
    </w:p>
    <w:p>
      <w:pPr>
        <w:pStyle w:val="BodyText"/>
      </w:pPr>
      <w:r>
        <w:t xml:space="preserve">Luyện Chân Thần thấp nói.</w:t>
      </w:r>
    </w:p>
    <w:p>
      <w:pPr>
        <w:pStyle w:val="BodyText"/>
      </w:pPr>
      <w:r>
        <w:t xml:space="preserve">- Tìm sao? Ngươi nói thật dễ. Đế quốc Huyền Binh chúng ta đã tìm mấy nghìn năm, không phải vẫn chưa tìm được sao?</w:t>
      </w:r>
    </w:p>
    <w:p>
      <w:pPr>
        <w:pStyle w:val="BodyText"/>
      </w:pPr>
      <w:r>
        <w:t xml:space="preserve">Thần Vũ Thần Hoàng hình như dần dần nhớ tới Luyện Chân Thần phía dưới chỉ là một tiểu quỷ miệng còn hôi sữa. Đến bây giờ, hắn còn không biết người ta là Huyền Thiên Chân Thần. Giọng điệu hắn bắt đầu có biến hóa. Nếu không nể tình Luyện Chân Thần còn hữu dụng, hắn cũng lười nói nhiều.</w:t>
      </w:r>
    </w:p>
    <w:p>
      <w:pPr>
        <w:pStyle w:val="BodyText"/>
      </w:pPr>
      <w:r>
        <w:t xml:space="preserve">- Các ngươi không tìm được, không có nghĩa là ta không tìm được.</w:t>
      </w:r>
    </w:p>
    <w:p>
      <w:pPr>
        <w:pStyle w:val="BodyText"/>
      </w:pPr>
      <w:r>
        <w:t xml:space="preserve">Khóe miệng Luyện Chân Thần giật giật nói:</w:t>
      </w:r>
    </w:p>
    <w:p>
      <w:pPr>
        <w:pStyle w:val="BodyText"/>
      </w:pPr>
      <w:r>
        <w:t xml:space="preserve">- Các ngươi không phải đang tìm Huyền Thiên Nguyên Giới sao? Không phải cho rằng nơi thần bí này chính là Huyền Thiên Nguyên Giới sao? Hiện tại ta có thể nói một cách chắc chắn cho các ngươi biết. Ở đây không phải là Huyền Thiên Nguyên Giới. Nhưng các ngươi đã tìm được Huyền Thiên Nguyên Giới.</w:t>
      </w:r>
    </w:p>
    <w:p>
      <w:pPr>
        <w:pStyle w:val="BodyText"/>
      </w:pPr>
      <w:r>
        <w:t xml:space="preserve">- Có ý gì? Chúng ta tìm được Huyền Thiên Nguyên Giới sao?</w:t>
      </w:r>
    </w:p>
    <w:p>
      <w:pPr>
        <w:pStyle w:val="BodyText"/>
      </w:pPr>
      <w:r>
        <w:t xml:space="preserve">Thiên Bằng Hoàng cũng trợn trừng mắt cướp lời nói.</w:t>
      </w:r>
    </w:p>
    <w:p>
      <w:pPr>
        <w:pStyle w:val="BodyText"/>
      </w:pPr>
      <w:r>
        <w:t xml:space="preserve">- Cái binh trận này chính là Huyền Thiên Binh Trận. Ta có thể khống chế Huyền Thiên Binh Trận...</w:t>
      </w:r>
    </w:p>
    <w:p>
      <w:pPr>
        <w:pStyle w:val="BodyText"/>
      </w:pPr>
      <w:r>
        <w:t xml:space="preserve">Luyện Chân Thần lạnh lùng nói.</w:t>
      </w:r>
    </w:p>
    <w:p>
      <w:pPr>
        <w:pStyle w:val="BodyText"/>
      </w:pPr>
      <w:r>
        <w:t xml:space="preserve">Vừa nghe tới vậy, tất cả mọi người đều ngẩng đầu lên. Bao gồm những người trước đó mai phục ở bên trong Huyền Thiên Binh Trận chuẩn bị đối phó với Độc Cô Chiến Huyền, bao gồm cả Tô Thần Hoàng, Độc Cô Chiến Huyền và Độc Cô Khúc Phong...</w:t>
      </w:r>
    </w:p>
    <w:p>
      <w:pPr>
        <w:pStyle w:val="BodyText"/>
      </w:pPr>
      <w:r>
        <w:t xml:space="preserve">- Ngươi biết Huyền Thiên Nguyên Giới ở chỗ nào sao?</w:t>
      </w:r>
    </w:p>
    <w:p>
      <w:pPr>
        <w:pStyle w:val="BodyText"/>
      </w:pPr>
      <w:r>
        <w:t xml:space="preserve">Thần Vũ Thần Hoàng ngơ ngác hỏi.</w:t>
      </w:r>
    </w:p>
    <w:p>
      <w:pPr>
        <w:pStyle w:val="BodyText"/>
      </w:pPr>
      <w:r>
        <w:t xml:space="preserve">- Đương nhiên biết. Ta chính là Huyền Thiên Chân Thần.</w:t>
      </w:r>
    </w:p>
    <w:p>
      <w:pPr>
        <w:pStyle w:val="Compact"/>
      </w:pPr>
      <w:r>
        <w:t xml:space="preserve">Luyện Chân Thần vừa dứt lời, tất cả Huyền Thiên Binh Trận dưới người hắn chấn động. Trong nháy mắt, vô số người lại mở to hai mắt nhìn. Tất nhiên cũng bao gồm Độc Cô Chiến Huyền và Độc Cô Khúc Phong.</w:t>
      </w:r>
      <w:r>
        <w:br w:type="textWrapping"/>
      </w:r>
      <w:r>
        <w:br w:type="textWrapping"/>
      </w:r>
    </w:p>
    <w:p>
      <w:pPr>
        <w:pStyle w:val="Heading2"/>
      </w:pPr>
      <w:bookmarkStart w:id="1871" w:name="chương-1829-thần-cảnh-vô-cương"/>
      <w:bookmarkEnd w:id="1871"/>
      <w:r>
        <w:t xml:space="preserve">1849. Chương 1829: Thần Cảnh Vô Cương</w:t>
      </w:r>
    </w:p>
    <w:p>
      <w:pPr>
        <w:pStyle w:val="Compact"/>
      </w:pPr>
      <w:r>
        <w:br w:type="textWrapping"/>
      </w:r>
      <w:r>
        <w:br w:type="textWrapping"/>
      </w:r>
      <w:r>
        <w:t xml:space="preserve">Hai người thậm chí liếc mắt nhìn nhau, hình như đang suy nghĩ có nên ra tay hay không.</w:t>
      </w:r>
    </w:p>
    <w:p>
      <w:pPr>
        <w:pStyle w:val="BodyText"/>
      </w:pPr>
      <w:r>
        <w:t xml:space="preserve">Nhưng rất nhanh bọn họ dừng lại. Bọn họ biết Luyện Chân Thần đang dụ dỗ bọn họ ra tay.</w:t>
      </w:r>
    </w:p>
    <w:p>
      <w:pPr>
        <w:pStyle w:val="BodyText"/>
      </w:pPr>
      <w:r>
        <w:t xml:space="preserve">Hiện tại bọn họ có Vu Nhai, tồn tại rất có khả năng đã tìm được trung tâm của nơi thần bí này. Bọn họ căn bản không nhất định phải ở lại chỗ này tranh đấu cùng đế quốc Huyền Binh. Hai người lặng lẽ lui lại. Bọn họ cũng phải tìm ra trung tâm nơi thần bí. Huyền Thiên Chân Thần nói hắn có thể tìm được trung tâm nơi thần bí. Như vậy Lạc Thiên Chân Thần thì sao? Chẳng phải cũng có cơ hội có thể tìm được sao?</w:t>
      </w:r>
    </w:p>
    <w:p>
      <w:pPr>
        <w:pStyle w:val="BodyText"/>
      </w:pPr>
      <w:r>
        <w:t xml:space="preserve">Không chỉ thế lực hai phe bọn họ, Thời Hoàng và Không Hoàng chỉ sợ cũng đang tìm. Chỉ là bọn họ không dẫn theo Chân Thần. So với đám người Độc Cô gia và đế quốc Huyền Binh, bọn họ khẳng định yếu thế hơn. Đương nhiên, dân Cổ Duệ đối với kiến thức về thời đại của thần khẳng định nhiều hơn so với bọn họ...</w:t>
      </w:r>
    </w:p>
    <w:p>
      <w:pPr>
        <w:pStyle w:val="BodyText"/>
      </w:pPr>
      <w:r>
        <w:t xml:space="preserve">Nói chung, hiện tại Độc Cô gia rất có ưu thế...</w:t>
      </w:r>
    </w:p>
    <w:p>
      <w:pPr>
        <w:pStyle w:val="BodyText"/>
      </w:pPr>
      <w:r>
        <w:t xml:space="preserve">Cứ như vậy, trận quyết chiến của ba phương cũng bởi vì Vu Nhai biến mất mà tạm thời ngừng hẳn. Hiện tại bọn họ không còn mục tiêu để quyết chiến nữa. Mà là mục tiêu là tìm được phương pháp khống chế nơi thần bí. Sau khi Huyền Binh Đại Đế biết được tất cả những chuyện phát sinh trước đó, bởi vì Luyện Khinh Vũ chính là Huyền Thiên Chân Thần, hắn hưng phấn, lại có chút hối hận. Nếu sớm biết Luyện Khinh Vũ là Huyền Thiên Chân Thần, hắn dẫn nhiều người như vậy tới nơi thần bí này làm cái gì?</w:t>
      </w:r>
    </w:p>
    <w:p>
      <w:pPr>
        <w:pStyle w:val="BodyText"/>
      </w:pPr>
      <w:r>
        <w:t xml:space="preserve">Chuyện cứ như thế cũng không có biện pháp gì. Hắn chỉ có thể hạ lệnh phát động tất cả cao thủ đế quốc Huyền Binh đi tới nơi thần bí, nghe theo sự chỉ huy của Luyện Chân Thần. Hiện tại, ưu thế còn lại của đế quốc Huyền Binh cũng chỉ là người của hắn đủ nhiều..</w:t>
      </w:r>
    </w:p>
    <w:p>
      <w:pPr>
        <w:pStyle w:val="BodyText"/>
      </w:pPr>
      <w:r>
        <w:t xml:space="preserve">Lúc đầu, khi Huyền Binh Đại Đế nghe được Luyện Chân Thần chính là Huyền Thiên Chân Thần, hắn vẫn bị dọa giật mình.</w:t>
      </w:r>
    </w:p>
    <w:p>
      <w:pPr>
        <w:pStyle w:val="BodyText"/>
      </w:pPr>
      <w:r>
        <w:t xml:space="preserve">Đến lúc đó, chuyện công chúa Linh Vũ chẳng phải sẽ rất khó xử lý sao? Nhưng hắn rất nhanh đã biết, hóa ra Luyện Khinh Vũ kia chẳng qua chỉ là phân thân của Luyện Chân Thần mà thôi. Hơn nữa, hiện tại Luyện Khinh Vũ đã xong đời. Có vẻ như ngay cả linh hồn cũng bị Huyền Thiên Chân Thần cắn nuốt. Đúng vậy. Huyền Thiên Chân Thần cũng không nói chuyện hắn không đối phó được Tiểu Luyện...</w:t>
      </w:r>
    </w:p>
    <w:p>
      <w:pPr>
        <w:pStyle w:val="BodyText"/>
      </w:pPr>
      <w:r>
        <w:t xml:space="preserve">Nhưng không có chuyện gì. Tâm tình của hắn không tệ. Chỉ cần bắt được Vu Nhai, chỉ cần lấy được nơi thần bí, đế quốc Huyền Binh của hắn nhất định sẽ thống trị toàn bộ đại lục Thần Huyền. Chính là hắn đại đế thế hệ này, hắn sẽ lưu danh muôn đời.</w:t>
      </w:r>
    </w:p>
    <w:p>
      <w:pPr>
        <w:pStyle w:val="BodyText"/>
      </w:pPr>
      <w:r>
        <w:t xml:space="preserve">- A, ở đây chắc hẳn là an toàn chứ?</w:t>
      </w:r>
    </w:p>
    <w:p>
      <w:pPr>
        <w:pStyle w:val="BodyText"/>
      </w:pPr>
      <w:r>
        <w:t xml:space="preserve">A, ngay thời điểm Huyền Binh Đại Đế đang mộng tưởng hão huyền, Vu Nhai lại đi tới bên trong một phù văn trận cường đại. Và giống như chỗ Huyền Thiên Binh Trận của Luyện Chân Thần, nơi phù văn trận này cũng có thể khiến cho Thần Hoàng cảm nhận được sự uy hiếp.</w:t>
      </w:r>
    </w:p>
    <w:p>
      <w:pPr>
        <w:pStyle w:val="BodyText"/>
      </w:pPr>
      <w:r>
        <w:t xml:space="preserve">Mặc dù người của kẻ địch đoán được mình sẽ trốn ở trong phù văn trận cũng không có vấn đề gì. Hắn đoán được, không tiến vào cũng không có cách nào bắt được mình.</w:t>
      </w:r>
    </w:p>
    <w:p>
      <w:pPr>
        <w:pStyle w:val="BodyText"/>
      </w:pPr>
      <w:r>
        <w:t xml:space="preserve">Cũng đúng như Luyện Chân Thần phỏng đoán, trước đó Vu Nhai quả thực giống như lời hắn nói. Thời điểm hắn biến mất, hắn đã có lựa chọn. Chính là lựa chọn phía dưới bầu trời có tuyệt địa trận pháp Ma Thiên Nguyên Giới này. Không có cách nào. Mười một loại nguyên tố của hắn chỉ cảm ngộ được đến Thần Vương. Muốn đi lên nữa, khẳng định không có cách nào. Phía trên lại có tồn tại uy hiếp được Thần Hoàng. Hắn cũng chỉ có thể đi xuống.</w:t>
      </w:r>
    </w:p>
    <w:p>
      <w:pPr>
        <w:pStyle w:val="BodyText"/>
      </w:pPr>
      <w:r>
        <w:t xml:space="preserve">Tuy rằng hắn có thể tiếp tục không ngừng qua lại trong nguyên tố cuồng bạo. Nhưng hắn đã bay tới độ à ngay cả Thần Hoàng cũng không dám bay loạn. Hắn cũng phải dựa vào độ à chỉ có Thôn Thiên Kiếm mới dám bay tới. Vẫn là câu nói kia. Hắn chỉ có cảm ngộ được cấp bậc Thần Vương mà thôi.</w:t>
      </w:r>
    </w:p>
    <w:p>
      <w:pPr>
        <w:pStyle w:val="BodyText"/>
      </w:pPr>
      <w:r>
        <w:t xml:space="preserve">Đã như vậy, hắn lựa chọn đi xuống. Sau khi dung hợp trong nguyên tố, hắn lập tức đi xuống, trực tiếp rơi vào trong tuyệt địa Ma Thiên Trận Pháp. Mà khi hắn thấy ba vị Thần Hoàng đang điên cuồng đánh phá nguyên tố cuồng bạo trên bầu trời, hắn cũng sợ tới mức toàn thân toát mồ hôi lạnh. Nếu như không phải mình lựa chọn phía dưới có trận pháp tuyệt địa Ma Thiên Nguyên Giới, nếu như bọn họ đi xuống đánh...</w:t>
      </w:r>
    </w:p>
    <w:p>
      <w:pPr>
        <w:pStyle w:val="BodyText"/>
      </w:pPr>
      <w:r>
        <w:t xml:space="preserve">Hắc, khẳng định sẽ đi đời nhà ma.</w:t>
      </w:r>
    </w:p>
    <w:p>
      <w:pPr>
        <w:pStyle w:val="BodyText"/>
      </w:pPr>
      <w:r>
        <w:t xml:space="preserve">Mặc dù như vậy, sau khi các Thần Hoàng rời đi, Vu Nhai vẫn rời khỏi tuyệt địa Ma Thiên Trận Pháp. Hắn tìm được phù văn trận cường đại này.</w:t>
      </w:r>
    </w:p>
    <w:p>
      <w:pPr>
        <w:pStyle w:val="BodyText"/>
      </w:pPr>
      <w:r>
        <w:t xml:space="preserve">Tuy rằng Vu Nhai rất nóng ruột, tìm được trung tâm nơi thần bí. Nhưng trạng thái của hắn bây giờ thật sự không tốt lắm. Trước đó, hắn cứng rắn dung hợp nguyên tố có thể hủy diệt Thần Vương. Còn có những chấn thương khi hắn chiến đấu cùng Tô Thần Hoàng. Còn có những tổn thất, sau khi hắn điên cuồng bay.</w:t>
      </w:r>
    </w:p>
    <w:p>
      <w:pPr>
        <w:pStyle w:val="BodyText"/>
      </w:pPr>
      <w:r>
        <w:t xml:space="preserve">- Tạm thời khôi phục sức lưc, sau đó mới tiếp tục đi tới.</w:t>
      </w:r>
    </w:p>
    <w:p>
      <w:pPr>
        <w:pStyle w:val="BodyText"/>
      </w:pPr>
      <w:r>
        <w:t xml:space="preserve">Vu Nhai hít một hơi thật sâu. Hắn không cố gắng dẫn động phù văn xung quanh. Hắn dùng đan dược chữa thương, lại vận dụng văn tự công pháp Thần Binh Sư của Thần Huyền Khí Điển. Đồng thời cũng có thể củng cố huyền khí gì đó.</w:t>
      </w:r>
    </w:p>
    <w:p>
      <w:pPr>
        <w:pStyle w:val="BodyText"/>
      </w:pPr>
      <w:r>
        <w:t xml:space="preserve">Cho đến lúc này, hắn mới có thời gian từ từ lĩnh hội một chút huyền khí Thần Binh Sư...</w:t>
      </w:r>
    </w:p>
    <w:p>
      <w:pPr>
        <w:pStyle w:val="BodyText"/>
      </w:pPr>
      <w:r>
        <w:t xml:space="preserve">Mà khi Vu Nhai cảm nhận huyền khí Thần Binh Sư lại có chút cau mày. Cường đại. Cường đại hơn rất nhiều. Nhưng so với lúc còn làThánh Binh Sư, không có sự bay vọt về chất. Chỉ là tinh thuần hơn, tăng thêm sự kinh khủng, lượng lớn hơn nữa...</w:t>
      </w:r>
    </w:p>
    <w:p>
      <w:pPr>
        <w:pStyle w:val="BodyText"/>
      </w:pPr>
      <w:r>
        <w:t xml:space="preserve">- Thánh Giả Vô Cực, vốn chính là vô cùng vô tận. Có thể ở trong khái niệm Thần Huyền Khí Điển, thời điểm ta bước vào Thánh Binh Sư, đã nhập thần... Không, lúc đó Thiên Binh Sư chính là lấy Thánh Binh Sư để bồi dưỡng. Có thể không phải lấy Thánh Binh Sư để bồi dưỡng, mà trở thành vật bồi dưỡng cho Thần Binh Sư. Thần Huyền Khí Điển cùng những công pháp khác của đại lục Thần Huyền có không ít sự khác biệt.</w:t>
      </w:r>
    </w:p>
    <w:p>
      <w:pPr>
        <w:pStyle w:val="BodyText"/>
      </w:pPr>
      <w:r>
        <w:t xml:space="preserve">Trong lòng Vu Nhai nghĩ như vậy. Đúng vậy. Càng về sau, Thần Huyền Khí Điển hình như đã không có quá nhiều sự biến chất. Đặc biệt trên phương diện huyền khí có sự thay đổi tối đa về lượng. Chỉ hướng dẫn ngươi cảm ngộ địa thế và vòng quay số mạng thế nào, đi cảm ngộ đủ các loại thần đạo thế nào. Dường như đang nói cho ngươi biết, chỉ cần cảm ngộ được, như vậy huyền khí tất nhiên có thể nâng lên. Thời điểm huyền khí của hắn ở Thánh Binh Sư đỉnh phong không thể kém hơn so với Thần Binh Sư, thậm chí có thể vượt cấp chém giết Thần Vương. Thậm chí còn có thể so sánh với huyền khí vô cùng cường đại của Độc Cô Chiến Phong. Tất cả đã nói rõ, có rất nhiều vấn đề. Hắn không tiếp tục rầu rĩ nữa, mà tiếp tục khôi phục lại tình trạng ban đầu.</w:t>
      </w:r>
    </w:p>
    <w:p>
      <w:pPr>
        <w:pStyle w:val="BodyText"/>
      </w:pPr>
      <w:r>
        <w:t xml:space="preserve">Cũng không biết thời gian trôi qua bao lâu. Vu Nhai rốt cục mới mở mắt. Điều đó cũng đại biểu hắn đạt điều kiện trạng thái khôi phục tốt nhất. Xung quanh vẫn yên tĩnh. Gió ở tuyệt địa phù văn trận nơi này có hơi lớn. Chỉ là hoàn cảnh cũng không tệ lắm. Từng đám bụi tương tự với sinh vật tảo biển đang xoay quanh, rối loạn lại có trật tự, Vu Nhai an vị ở trên một đám lá tảo cực lớn, theo gió lay động.</w:t>
      </w:r>
    </w:p>
    <w:p>
      <w:pPr>
        <w:pStyle w:val="Compact"/>
      </w:pPr>
      <w:r>
        <w:t xml:space="preserve">Nếu như thiếu gia Tạp Đức đi tới nơi này, nói không chừng sẽ nổi tính muốn làm thơ, ngâm lên một bài.</w:t>
      </w:r>
      <w:r>
        <w:br w:type="textWrapping"/>
      </w:r>
      <w:r>
        <w:br w:type="textWrapping"/>
      </w:r>
    </w:p>
    <w:p>
      <w:pPr>
        <w:pStyle w:val="Heading2"/>
      </w:pPr>
      <w:bookmarkStart w:id="1872" w:name="chương-1830-mệnh-hồng-hóa-thành-ngôi-sao"/>
      <w:bookmarkEnd w:id="1872"/>
      <w:r>
        <w:t xml:space="preserve">1850. Chương 1830: Mệnh Hồng Hóa Thành Ngôi Sao</w:t>
      </w:r>
    </w:p>
    <w:p>
      <w:pPr>
        <w:pStyle w:val="Compact"/>
      </w:pPr>
      <w:r>
        <w:br w:type="textWrapping"/>
      </w:r>
      <w:r>
        <w:br w:type="textWrapping"/>
      </w:r>
      <w:r>
        <w:t xml:space="preserve">Vu Nhai lại không rảnh rỗi được như vậy. Hắn lại lấy ra Thần Huyền Khí Điển, lật tới giai đoạn công pháp Thần Binh Sư. Phía trên không ngờ chỉ có bốn chữ... Thần Cảnh Vô Cương. Không quá để ý, Vu Nhai chỉ lẳng lặng dừng ở trang bìa. Rất nhanh, huyễn ảnh theo đó xuất hiện. Vẫn là nơi trước đó. Vẫn là mảnh đại địa đó, vẫn là bầu trời tràn ngập Mệnh Hồng và những ngôi sao. Dường như tất cả cũng không có biến hóa nào. Nhưng Vu Nhai dường như lại cảm nhận được. Hắn phát hiện bầu trời huyễn ảnh trở nên mênh mông hơn...</w:t>
      </w:r>
    </w:p>
    <w:p>
      <w:pPr>
        <w:pStyle w:val="BodyText"/>
      </w:pPr>
      <w:r>
        <w:t xml:space="preserve">Đúng vậy, cảm giác đầu tiên chính là khoảng không không khác gì trước đó. Nhưng hắn lại cẩn thận cảm nhận. Đặc biệt là khi bay lên cao, bao quát đại địa phía dưới. Bầu trời đầy sao hoặc nói là vũ trụ lại càng sống động hơn so với trước đây, tràn ngập sức sống. Trước đây tuy rằng bầu trời sao vẫn là bầu trời sao, nhưng dường như từng ngôi sao chỉ là được vẽ ra, sẽ không chớp động, không để cho người ta cảm thấy tâm linh chấn động là mấy.</w:t>
      </w:r>
    </w:p>
    <w:p>
      <w:pPr>
        <w:pStyle w:val="BodyText"/>
      </w:pPr>
      <w:r>
        <w:t xml:space="preserve">- Thần Cảnh Vô Cương. Người có thể sáng tạo ra Thần Huyền Khí Điển, cho đến lúc này mới biết được vũ trụ mở mang. Trước đây, chỉ bay lên bầu trời sao, thấy được sự mỹ lệ trong tinh không. Nhưng không cách nào sao chép được phong thái của các vì sao. Chỉ có thể lấy Mệnh Hồng biến thành ngôi sao, để thế giới huyễn ảnh này xuất hiện sao giả...</w:t>
      </w:r>
    </w:p>
    <w:p>
      <w:pPr>
        <w:pStyle w:val="BodyText"/>
      </w:pPr>
      <w:r>
        <w:t xml:space="preserve">Vu Nhai nhẹ nhàng nói.</w:t>
      </w:r>
    </w:p>
    <w:p>
      <w:pPr>
        <w:pStyle w:val="BodyText"/>
      </w:pPr>
      <w:r>
        <w:t xml:space="preserve">Hắn cũng chỉ đoán. Hắn không biết được suy nghĩ của người sáng tạo Thần Huyền Khí Điển, càng không biết người sáng tạo Thần Huyền Khí Điển là thần thánh phương nào. Nhưng hắn cơ bản đã xác định được, Thần Huyền Khí Điển cùng Huyền Binh Điển nhất định có hàng ngàn quan hệ. Không chỉ như vậy, Thần Huyền Khí Điển cùng Thần Chi Nguyên Giới, cùng nơi thần bí này khẳng định xuất phát từ cùng một thời đại.</w:t>
      </w:r>
    </w:p>
    <w:p>
      <w:pPr>
        <w:pStyle w:val="BodyText"/>
      </w:pPr>
      <w:r>
        <w:t xml:space="preserve">Hắn lại tiếp tục lẩm bẩm:</w:t>
      </w:r>
    </w:p>
    <w:p>
      <w:pPr>
        <w:pStyle w:val="BodyText"/>
      </w:pPr>
      <w:r>
        <w:t xml:space="preserve">- Sợ rằng sau đó hắn phát hiện sao Mệnh Hồng căn bản không thể thay thế được bầu trời sao thật sự. Cho nên thời điểm hắn đạt được cảnh giới nào đó, cuối cùng đã tạo ra bầu trời sao, hơn nữa còn là vũ trụ Vô Cương này!</w:t>
      </w:r>
    </w:p>
    <w:p>
      <w:pPr>
        <w:pStyle w:val="BodyText"/>
      </w:pPr>
      <w:r>
        <w:t xml:space="preserve">- Vũ trụ đã ở trong thế giới huyễn ảnh, vũ trụ này có thể tiếp tục cảm ngộ được sao?</w:t>
      </w:r>
    </w:p>
    <w:p>
      <w:pPr>
        <w:pStyle w:val="BodyText"/>
      </w:pPr>
      <w:r>
        <w:t xml:space="preserve">Vu Nhai ngẩng đầu nhìn lên bầu trời sao này, cố gắng lấy cảm ngộ địa thế để cảm ngộ bầu trời sao. Cuối cùng đương nhiên hắn chẳng cảm ngộ được điều gì. Hắn mỉm cười, cũng không để ý lắm. Có lẽ là hắn suy nghĩ nhiều quá. Hắn nói nhỏ:</w:t>
      </w:r>
    </w:p>
    <w:p>
      <w:pPr>
        <w:pStyle w:val="BodyText"/>
      </w:pPr>
      <w:r>
        <w:t xml:space="preserve">- Có thể tìm được trung tâm nơi thần bí thì có thể hiểu được vị đại năng giả hoặc chủng tộc này sao?</w:t>
      </w:r>
    </w:p>
    <w:p>
      <w:pPr>
        <w:pStyle w:val="BodyText"/>
      </w:pPr>
      <w:r>
        <w:t xml:space="preserve">Lắc đầu, hắn không nghĩ tiếp nữa. Hắn lại một lần nữa đứng ở trong tinh không, mắt nhìn xuống mặt đất phía dưới. Sau đó một đạo cảm ngộ địa thế lại một lần nữa rơi xuống đầu. Mặt đất phía dưới lại bắt đầu cải tạo lớn. Chỉ có điều, lần này cũng không có chấn động giống như trong hồ, ở đảo nhỏ lần trước. Chỉ là một chút biến động. Nhưng loại biến động này đem lại sự biến hóa về chất...</w:t>
      </w:r>
    </w:p>
    <w:p>
      <w:pPr>
        <w:pStyle w:val="BodyText"/>
      </w:pPr>
      <w:r>
        <w:t xml:space="preserve">Đúng vậy. Cuối cùng thời điểm hắn đã bay lên trên không trung, bao quát toàn cảnh nơi thần bí, có chút xúc động. Địa thế phía dưới không còn là bình thường như vậy. Mà là cảm nhận được một đại thế. Đương nhiên, bây giờ có thể nhớ lại cũng chỉ là đại thế này.</w:t>
      </w:r>
    </w:p>
    <w:p>
      <w:pPr>
        <w:pStyle w:val="BodyText"/>
      </w:pPr>
      <w:r>
        <w:t xml:space="preserve">Đừng thấy chỉ là một. Đối với Vu Nhai cũng là một sự nhảy vọt lớn. Đối với phương hướng địa chi đại thế cũng càng thêm rõ ràng.</w:t>
      </w:r>
    </w:p>
    <w:p>
      <w:pPr>
        <w:pStyle w:val="BodyText"/>
      </w:pPr>
      <w:r>
        <w:t xml:space="preserve">- Vu Nhai, ta truyền thừa cho ngươi các lợi tuyệt thế ta đã nhớ được.</w:t>
      </w:r>
    </w:p>
    <w:p>
      <w:pPr>
        <w:pStyle w:val="BodyText"/>
      </w:pPr>
      <w:r>
        <w:t xml:space="preserve">Đúng vào lúc này, hoàng hậu tiền bối đột nhiên nói một câu. Sau đó, một ký ức của hoàng hậu tiền bối được truyền tới. Vu Nhai lập tức tiếp nhận ký ức này, đồng thời so sánh với thứ hắn nhìn thấy ở nơi thần bí. Bản đồ của toàn bộ nơi thần bí càng khắc rõ ở trong đầu. Tiếp sau đó, trong đầu truyền vào trong đại địa thế giới huyễn ảnh Thần Huyền Khí Điển.</w:t>
      </w:r>
    </w:p>
    <w:p>
      <w:pPr>
        <w:pStyle w:val="BodyText"/>
      </w:pPr>
      <w:r>
        <w:t xml:space="preserve">Đương nhiên, hiện tại hắn vẫn không có biện pháp nào, cảm ngộ địa thế của nơi thần bí địa. Chỉ là có chút xúc động mà thôi, nhưng vẫn có thể mô phỏng theo. Dần dần, hắn đối cảm ngộ địa thế lại có sự nâng cao về chất.</w:t>
      </w:r>
    </w:p>
    <w:p>
      <w:pPr>
        <w:pStyle w:val="BodyText"/>
      </w:pPr>
      <w:r>
        <w:t xml:space="preserve">Nếu lại nâng cao nữa, vậy hắn liền lấy Huyền Binh Điển ra, tiếp tục học tập phù văn trận.</w:t>
      </w:r>
    </w:p>
    <w:p>
      <w:pPr>
        <w:pStyle w:val="BodyText"/>
      </w:pPr>
      <w:r>
        <w:t xml:space="preserve">Đạt được 96 góc, sau đó lại là một đường tiến mạnh. Đến khi đạt được 104 góc, hắn mới ngừng lại... Cùng lúc đó, Vu Nhai không ngờ có thể cảm giác được Huyền Binh Điển cũng đang không ngừng tiến bước. Trước đây hắn rất ngây thơ. Nhưng bây giờ hắn lại có thể giống như Chân Thần cảm nhận được động tác và ý thức nào đó của Huyền Binh Điển. Đây tuyệt đối là chuyện đặc biệt đáng chúc mừng.</w:t>
      </w:r>
    </w:p>
    <w:p>
      <w:pPr>
        <w:pStyle w:val="BodyText"/>
      </w:pPr>
      <w:r>
        <w:t xml:space="preserve">Huyền Binh Điển vẫn đang lặng lẽ hấp thu lực lượng bản mạng của Lạc Thiên Nguyên Giới.</w:t>
      </w:r>
    </w:p>
    <w:p>
      <w:pPr>
        <w:pStyle w:val="BodyText"/>
      </w:pPr>
      <w:r>
        <w:t xml:space="preserve">Binh Linh kia chỉ biết Linh linh linh vẫn chưa tỉnh lại. Có lẽ bởi vì Vu Nhai có tiến bước trên phương diện phù văn, khiến Huyền Binh Điển lại có tiến bước. Nó vốn sắp tỉnh lại, thời gian lại kéo dài.</w:t>
      </w:r>
    </w:p>
    <w:p>
      <w:pPr>
        <w:pStyle w:val="BodyText"/>
      </w:pPr>
      <w:r>
        <w:t xml:space="preserve">Vu Nhai không quá để ý. Nhưng ngay sau đó, hắn nhớ lại truyền thừa Huyền Thiên của Tiểu Luyện. Cuối cùng hắn đã có thời gian có thể nghiên cứu một chút. Về phương diện Huyền Thiên Binh Trận, hắn tạm thời không để ý tới. Chủ yếu vẫn là các loại Huyền Binh.</w:t>
      </w:r>
    </w:p>
    <w:p>
      <w:pPr>
        <w:pStyle w:val="BodyText"/>
      </w:pPr>
      <w:r>
        <w:t xml:space="preserve">Vu Nhai phát hiện, sở dĩ hắn có thể trực tiếp đẩy Huyền Binh chi đạo tới cấp Thần Tướng đỉnh phong, là bởi vì trước khi chết Tiểu Luyện gần như điên cuồng truyền thừa không giữ lại. Một thứ gì đó tràn vào trong ý thức của hắn. Nói cách khác, truyền thừa Huyền Binh chi đạo của Tiểu Luyện cho hắn trên thực tế không chỉ là Thần Tướng đỉnh phong...</w:t>
      </w:r>
    </w:p>
    <w:p>
      <w:pPr>
        <w:pStyle w:val="BodyText"/>
      </w:pPr>
      <w:r>
        <w:t xml:space="preserve">Chỉ cần Vu Nhai hoàn toàn có thể hiểu rõ truyền thừa của Tiểu Luyện, như vậy hắn sẽ hưởng thụ vô cùng. Đúng vậy, Vu Nhai chỉ tạm thời tiếp xúc một chút với truyền thừa đã đẩy tất cả Huyền Binh chi đạo tới Thần Tướng đỉnh phong. Nếu như hiểu rõ tất nhiên sẽ không giống như vậy.</w:t>
      </w:r>
    </w:p>
    <w:p>
      <w:pPr>
        <w:pStyle w:val="BodyText"/>
      </w:pPr>
      <w:r>
        <w:t xml:space="preserve">- Thân thể...</w:t>
      </w:r>
    </w:p>
    <w:p>
      <w:pPr>
        <w:pStyle w:val="BodyText"/>
      </w:pPr>
      <w:r>
        <w:t xml:space="preserve">Nghĩ tới đây, Vu Nhai lại không nhịn được nắm chặt nắm đấm. Nhất định phải giúp Tiểu Luyện lấy lại thân thể của hắn.</w:t>
      </w:r>
    </w:p>
    <w:p>
      <w:pPr>
        <w:pStyle w:val="BodyText"/>
      </w:pPr>
      <w:r>
        <w:t xml:space="preserve">Đứng lên, Vu Nhai quyết định xuất phát. Hắn đi về hướng phiến đá thần bí đã chỉ dẫn. Có vấn đề gì, dọc đường đi hắn sẽ chậm chậm giải quyết và rèn luyện. Muốn đi tới chỗ phiến đá thần bí chỉ dẫn lại là chuyện không phải dễ dàng như vậy.</w:t>
      </w:r>
    </w:p>
    <w:p>
      <w:pPr>
        <w:pStyle w:val="BodyText"/>
      </w:pPr>
      <w:r>
        <w:t xml:space="preserve">Một lần nữa lên đường, Vu Nhai không ngừng qua lại giữa các tuyệt địa trận pháp. Trong lúc đó, hắn cũng không ngừng trải qua các loại rèn luyện. Chủ yếu nhất chính là tự thân rèn luyện phương diện ẩn nấp. Đúng vậy. Với thực lực của hắn hiện nay còn chưa đủ. Có trời mới biết được, các Thần Hoàng có phải vẫn đang liều mạng tìm kiếm hắn hay không. Bởi vậy, năng lực phương diện ẩn nấp đối với hắn vô cùng quan trọng.</w:t>
      </w:r>
    </w:p>
    <w:p>
      <w:pPr>
        <w:pStyle w:val="BodyText"/>
      </w:pPr>
      <w:r>
        <w:t xml:space="preserve">Trước đây phương diện tiềm hành và ẩn nấp của hắn rất cường đại. Nhưng ở trước mặt Thần Hoàng khẳng định không đủ nhìn.</w:t>
      </w:r>
    </w:p>
    <w:p>
      <w:pPr>
        <w:pStyle w:val="BodyText"/>
      </w:pPr>
      <w:r>
        <w:t xml:space="preserve">Bởi vậy, phương hướng rèn luyện chính là phải cùng nơi thần bí này hòa làm một thể. Bất kể là ở trong tuyệt địa trận pháp gì hắn đều có thể biến thành một phần trong đó. Đây cũng sauy nghĩ của hắn sau khi cảm ngộ nguyên tố chi tâm trên bầu trời cuồng bạo.</w:t>
      </w:r>
    </w:p>
    <w:p>
      <w:pPr>
        <w:pStyle w:val="Compact"/>
      </w:pPr>
      <w:r>
        <w:t xml:space="preserve">Phù văn trận, cái này hắn không cần quá lo lắng. Chỉ cần khiến phù văn của mình cùng phù văn xung quanh hoàn toàn phù hợp là được; Tâm trận càng không có vấn đề gì. Hắn nắm giữ kiếm đạo chi tâm hoàn mỹ.</w:t>
      </w:r>
      <w:r>
        <w:br w:type="textWrapping"/>
      </w:r>
      <w:r>
        <w:br w:type="textWrapping"/>
      </w:r>
    </w:p>
    <w:p>
      <w:pPr>
        <w:pStyle w:val="Heading2"/>
      </w:pPr>
      <w:bookmarkStart w:id="1873" w:name="chương-1831-sát-ngoài-của-nơi-thần-bí"/>
      <w:bookmarkEnd w:id="1873"/>
      <w:r>
        <w:t xml:space="preserve">1851. Chương 1831: Sát Ngoài Của Nơi Thần Bí</w:t>
      </w:r>
    </w:p>
    <w:p>
      <w:pPr>
        <w:pStyle w:val="Compact"/>
      </w:pPr>
      <w:r>
        <w:br w:type="textWrapping"/>
      </w:r>
      <w:r>
        <w:br w:type="textWrapping"/>
      </w:r>
      <w:r>
        <w:t xml:space="preserve">Chỉ có điều, hắn đã bắt đầu cảm ngộ Huyền Binh chi tâm khác. Bởi vậy khi hắn bước vào tâm trận, cũng sẽ có nhiều nhiệm vụ;</w:t>
      </w:r>
    </w:p>
    <w:p>
      <w:pPr>
        <w:pStyle w:val="BodyText"/>
      </w:pPr>
      <w:r>
        <w:t xml:space="preserve">Ma Thiên Trận Pháp, Vu Nhai chủ yếu tu luyện chính là thần đạo thời gian. Nếu như có thể đẩy thần đạo thời gian tới Thần Vương cảnh, như vậy hắn có sức lực có thể đại chiến với Tô Thần Hoàng.</w:t>
      </w:r>
    </w:p>
    <w:p>
      <w:pPr>
        <w:pStyle w:val="BodyText"/>
      </w:pPr>
      <w:r>
        <w:t xml:space="preserve">Đương nhiên. Đối mặt với Thần Hoàng chân chính, hắn vẫn rất có khả năng bị giết chết trong chớp nhoáng.</w:t>
      </w:r>
    </w:p>
    <w:p>
      <w:pPr>
        <w:pStyle w:val="BodyText"/>
      </w:pPr>
      <w:r>
        <w:t xml:space="preserve">Trận pháp Kinh Thiên, Vu Nhai vẫn không biết trận pháp Kinh Thiên rốt cuộc có lực lượng gì. Chỉ là cảm giác khí tức mộc đặc biệt nồng đậm. Nói chung, đến địa bàn tuyệt địa trận pháp Kinh Thiên, ngay cả dân thổ cư và nguyên sinh vật ẩn nấp trong đó, rèn luyện năng lực ẩn nấp;</w:t>
      </w:r>
    </w:p>
    <w:p>
      <w:pPr>
        <w:pStyle w:val="BodyText"/>
      </w:pPr>
      <w:r>
        <w:t xml:space="preserve">Sát trận. Vu Nhai đương nhiên cũng muốn rèn luyện sát trận. Sát trận đối với hắn mà nói cũng vô cùng quan trọng.</w:t>
      </w:r>
    </w:p>
    <w:p>
      <w:pPr>
        <w:pStyle w:val="BodyText"/>
      </w:pPr>
      <w:r>
        <w:t xml:space="preserve">Nếu như hắn không thể hoàn toàn hiểu được sát trận, cũng có nghĩa là không có cách nào giải được phiến đá thần bí.</w:t>
      </w:r>
    </w:p>
    <w:p>
      <w:pPr>
        <w:pStyle w:val="BodyText"/>
      </w:pPr>
      <w:r>
        <w:t xml:space="preserve">Cuối cùng còn lại là Huyền Thiên Binh Trận. Vu Nhai không đi vào. Chỉ cần gặp phải liền trực tiếp đi vòng qua. Có trời mới biết Luyện Chân Thần không phải có thể khống chế hoặc nhìn trộm tất cả Huyền Thiên Binh Trận hay không. Vu Nhai cũng sẽ không lấy cái mạng nhỏ của mình ra đùa được.</w:t>
      </w:r>
    </w:p>
    <w:p>
      <w:pPr>
        <w:pStyle w:val="BodyText"/>
      </w:pPr>
      <w:r>
        <w:t xml:space="preserve">Về phương diện ẩn nấp; lấy địa thế để tiếp động đến cảm ngộ và phục chế lại địa thế dường như không có gì kỳ lạ này; Ngoại trừ Huyền Thiên Binh Trận và Kinh Thiên Trận Pháp ra, hắn tu luyện bốn loại tuyệt địa trận pháp khác... Đó chính là nhiệm vụ của Vu Nhai khi đi dọc đường.</w:t>
      </w:r>
    </w:p>
    <w:p>
      <w:pPr>
        <w:pStyle w:val="BodyText"/>
      </w:pPr>
      <w:r>
        <w:t xml:space="preserve">Cùng lúc đó, Vu Nhai sẽ tiếp tục nghiên cứu truyền thừa của Tiểu Luyện. Dù sao phiến đá thần bí cũng cần Huyền Thiên Binh Trận mới có thể giải được. A, điểm ấy tạm thời khó giải. Nhưng cũng học trước. Chậm rãi, hắn phát hiện Huyền Binh chi đạo nhìn như khuôn sáo, nhưng có lúc có cảm giác cũng rất lộn xộn. Dường như, chỉ cần là vật có thể nắm được trong tay. Có thể là binh khí, có thể là cảm ngộ.</w:t>
      </w:r>
    </w:p>
    <w:p>
      <w:pPr>
        <w:pStyle w:val="BodyText"/>
      </w:pPr>
      <w:r>
        <w:t xml:space="preserve">- Không trách được, ngay cả Lục Thiên Thần Ấn cũng có thể có Ấn đạo. Hóa ra Huyền Binh chi đạo là bao hàm toàn diện. Nếu như ta có thể hoàn toàn hiểu được Huyền Binh chi đạo bao hàm toàn diện này. Như vậy, có thể bất kỳ thứ gì vào tay, ta đều có thể biến thành thần đạo của ta.</w:t>
      </w:r>
    </w:p>
    <w:p>
      <w:pPr>
        <w:pStyle w:val="BodyText"/>
      </w:pPr>
      <w:r>
        <w:t xml:space="preserve">Khi nghĩ tới đây, Vu Nhai lại không nhịn được ngạc nhiên tự nói:</w:t>
      </w:r>
    </w:p>
    <w:p>
      <w:pPr>
        <w:pStyle w:val="BodyText"/>
      </w:pPr>
      <w:r>
        <w:t xml:space="preserve">- A, nếu như Huyền Binh chi đạo được ta hoàn hoàn chỉnh chỉnh hiểu được, nói không chừng Huyền Thiên Binh Trận sẽ dễ dàng hơn. Dù sao Huyền Thiên Binh Trận được tạo ra chính bởi vô số cơ sở Huyền Binh.</w:t>
      </w:r>
    </w:p>
    <w:p>
      <w:pPr>
        <w:pStyle w:val="BodyText"/>
      </w:pPr>
      <w:r>
        <w:t xml:space="preserve">Nghĩ tới đây, Vu Nhai quyết định, trong quá trình tiến về phía trước, hắn có thêm một nhiệm vụ. Đó chính là tìm hiểu Huyền Binh chi đạo...</w:t>
      </w:r>
    </w:p>
    <w:p>
      <w:pPr>
        <w:pStyle w:val="BodyText"/>
      </w:pPr>
      <w:r>
        <w:t xml:space="preserve">Thời gian trôi qua giống như nước chảy. Mặt trời mọc, mặt trời lặn. Cũng không biết đã qua bao lâu, Vu Nhai bất tri bất giác đi qua không biết bao nhiêu tuyệt địa trận pháp. Hắn đã quên mất xung quanh còn có kẻ địch cường đại. Hắn chỉ biết hắn sẽ cố gắng nâng cao năng lực ẩn nấp trở thành bản năng của chính mình. Trong lúc, mặc dù hắn có gặp được người của đế quốc Huyền Binh, nhưng đều lặng lẽ đi qua, không lưu lại chút khí tức nào.</w:t>
      </w:r>
    </w:p>
    <w:p>
      <w:pPr>
        <w:pStyle w:val="BodyText"/>
      </w:pPr>
      <w:r>
        <w:t xml:space="preserve">- Vu Nhai, hai tuyệt địa trận pháp tiếp qua, chính là sát ngoài của nơi thần bí. Chỗ phiến đá thần bí chỉ dẫn chính là ở đó.</w:t>
      </w:r>
    </w:p>
    <w:p>
      <w:pPr>
        <w:pStyle w:val="BodyText"/>
      </w:pPr>
      <w:r>
        <w:t xml:space="preserve">Thôn Thiên Kiếm Linh không nhịn được nhắc nhở. Vu Nhai gật đầu. Phía trước đã một mảnh hỗn độn. Bầu trời cuồng bạo ở dưới lực lượng hỗn độn ảnh hưởng lại trở nên âm u khủng khiếp. Rrải qua nhiều tuyệt địa trận pháp như vậy rèn luyện, đối với hai trận pháp tuyệt địa cuối cùng, Vu Nhai đã hoàn toàn không để ý tới. Cho dù hai tuyệt địa trận pháp này là tồn tại có thể giết chết Thần Hoàng, đối với Vu Nhai cũng không có ảnh hưởng.</w:t>
      </w:r>
    </w:p>
    <w:p>
      <w:pPr>
        <w:pStyle w:val="BodyText"/>
      </w:pPr>
      <w:r>
        <w:t xml:space="preserve">Nếu như là Huyền Thiên Binh Trận hoặc là Kinh Thiên Trận Pháp, vậy khẳng định sẽ tương đối phiền muộn.</w:t>
      </w:r>
    </w:p>
    <w:p>
      <w:pPr>
        <w:pStyle w:val="BodyText"/>
      </w:pPr>
      <w:r>
        <w:t xml:space="preserve">Nhưng trước mắt một là Ma Thiên Trận Pháp, một là sát trận. Đối với hắn mà nói, căn bản không phải là vấn đề. Ma Thiên Trận Pháp ẩn chứa nguyên tố giết chết cấp Thần Hoàng là vô cùng nguy hiểm. Nhưng hắn có thể để Thôn Thiên Kiếm dẫn đi. Về sát trận không cần nhiều lời...</w:t>
      </w:r>
    </w:p>
    <w:p>
      <w:pPr>
        <w:pStyle w:val="BodyText"/>
      </w:pPr>
      <w:r>
        <w:t xml:space="preserve">- Nơi phiến đá thần bí chỉ dẫn tới chính là chỗ này sao?</w:t>
      </w:r>
    </w:p>
    <w:p>
      <w:pPr>
        <w:pStyle w:val="BodyText"/>
      </w:pPr>
      <w:r>
        <w:t xml:space="preserve">Khi Vu Nhai cuối cùng vượt qua hai tuyệt địa trận pháp cuối cùng, đi tới sát ngoài của nơi thần bí, hắn có chút ngẩn người nhìn khí hỗn độn cuồn cuộn trước mắt. Đúng vậy. Tạm thời gọi là khí hỗn độn. Vu Nhai quả thực không biết khí thể trước mắt mang theo sương mù là cái gì. Hắn chỉ cảm giác ở đây với phần chưa khai thác được của Huyền Binh Điển rất giống nhau...</w:t>
      </w:r>
    </w:p>
    <w:p>
      <w:pPr>
        <w:pStyle w:val="BodyText"/>
      </w:pPr>
      <w:r>
        <w:t xml:space="preserve">Đúng vậy, trước mắt ngoại trừ khí hỗn độn cuồn cuộn ra, cái gì cũng không có. Giống như đứng ở dưới mây đen, trông mòn con mắt.</w:t>
      </w:r>
    </w:p>
    <w:p>
      <w:pPr>
        <w:pStyle w:val="BodyText"/>
      </w:pPr>
      <w:r>
        <w:t xml:space="preserve">Không có cách nào, Vu Nhai chỉ có thể lấy ra phiến đá thần bí. Sau đó, hắn chỉ thấy phiến đá thần bí thoáng run lên một cái. Quả thật hắn có một cảm giác kỳ diệu, rất muốn đi qua khí hỗn độn. Nhưng rất nhanh, hắn đã bình tĩnh trở lại. Hình như không đi vào, đối với hắn cũng không có gì ảnh hưởng.</w:t>
      </w:r>
    </w:p>
    <w:p>
      <w:pPr>
        <w:pStyle w:val="BodyText"/>
      </w:pPr>
      <w:r>
        <w:t xml:space="preserve">Dường như mang theo một loại cảm giác hoài niệm. Tâm tình Vu Nhai rất cổ quái quan sát phiến đá thần bí.</w:t>
      </w:r>
    </w:p>
    <w:p>
      <w:pPr>
        <w:pStyle w:val="BodyText"/>
      </w:pPr>
      <w:r>
        <w:t xml:space="preserve">- Đây rốt cuộc là có ý gì?</w:t>
      </w:r>
    </w:p>
    <w:p>
      <w:pPr>
        <w:pStyle w:val="BodyText"/>
      </w:pPr>
      <w:r>
        <w:t xml:space="preserve">Khóe miệng giật giật vài cái, Vu Nhai thực sự không nói gì. Không có cách nào, hắn chỉ có thể vận dụng Quan tự quyết một lần nữa. Con mắt hắn trợn tròn nhìn hỗn độn cuồn cuộn trước mắt. Hắn thuận tiện cũng để cho hoàng hậu tiền bối quan sát. Đáng tiếc lần này bất kỳ ai trong số bọn họ cũng không nhìn ra được điều gì.</w:t>
      </w:r>
    </w:p>
    <w:p>
      <w:pPr>
        <w:pStyle w:val="BodyText"/>
      </w:pPr>
      <w:r>
        <w:t xml:space="preserve">Cũng không biết nếu nhảy vào thì như thế nào?</w:t>
      </w:r>
    </w:p>
    <w:p>
      <w:pPr>
        <w:pStyle w:val="BodyText"/>
      </w:pPr>
      <w:r>
        <w:t xml:space="preserve">- Làm sao bây giờ?</w:t>
      </w:r>
    </w:p>
    <w:p>
      <w:pPr>
        <w:pStyle w:val="BodyText"/>
      </w:pPr>
      <w:r>
        <w:t xml:space="preserve">Vu Nhai cau mày, trong lòng lại tự hỏi mình. Nhưng rất nhanh hắn nhún vai.</w:t>
      </w:r>
    </w:p>
    <w:p>
      <w:pPr>
        <w:pStyle w:val="BodyText"/>
      </w:pPr>
      <w:r>
        <w:t xml:space="preserve">Còn có thể làm sao được nữa. Tiếp tục đi tới. Nếu như không tiến lên phía trước, tất cả những điều hắn làm đều sẽ thất bại trong gang tấc. Đừng nói là muốn lấy lại thân thể của Tiểu Luyện. Có thể bảo vệ được cái mạng nhỏ của mình hay không vẫn rất khó nói. Vẫn là câu nói kia. Đi tới phía trước, hay lui về phía sau đều là chết, vậy hắn sẽ không chút do dự tiến về phía trước.</w:t>
      </w:r>
    </w:p>
    <w:p>
      <w:pPr>
        <w:pStyle w:val="BodyText"/>
      </w:pPr>
      <w:r>
        <w:t xml:space="preserve">- Lão bà Thôn Thiên Kiếm, nàng có thể giúp ta cắn nuốt những khí hỗn độn này hay không?</w:t>
      </w:r>
    </w:p>
    <w:p>
      <w:pPr>
        <w:pStyle w:val="BodyText"/>
      </w:pPr>
      <w:r>
        <w:t xml:space="preserve">Kích động đi tới cũng không có ý tứ gì. Hắn cũng sẽ không tùy tùy tiện tiện nhảy vào trong khí hỗn độn. Bởi vậy, Vu Nhai lại hỏi Thôn Thiên Kiếm Linh. Hiện tại, Thôn Thiên Kiếm Linh đã quen nghe Vu Nhai gọi nàng là lão bà. Lần trước hắn không gọi nàng còn cảm thấy không thói quen.</w:t>
      </w:r>
    </w:p>
    <w:p>
      <w:pPr>
        <w:pStyle w:val="BodyText"/>
      </w:pPr>
      <w:r>
        <w:t xml:space="preserve">Chỉ thấy nàng gật đầu một cái nói:</w:t>
      </w:r>
    </w:p>
    <w:p>
      <w:pPr>
        <w:pStyle w:val="BodyText"/>
      </w:pPr>
      <w:r>
        <w:t xml:space="preserve">- Để ta thử xem...</w:t>
      </w:r>
    </w:p>
    <w:p>
      <w:pPr>
        <w:pStyle w:val="BodyText"/>
      </w:pPr>
      <w:r>
        <w:t xml:space="preserve">Cứ như vậy, Vu Nhai giơ Thôn Thiên Thần Kiếm lên, đâm vào trong hỗn độn, sau đó thần đạo cắn nuốt bạo phát...</w:t>
      </w:r>
    </w:p>
    <w:p>
      <w:pPr>
        <w:pStyle w:val="BodyText"/>
      </w:pPr>
      <w:r>
        <w:t xml:space="preserve">Ầm...</w:t>
      </w:r>
    </w:p>
    <w:p>
      <w:pPr>
        <w:pStyle w:val="BodyText"/>
      </w:pPr>
      <w:r>
        <w:t xml:space="preserve">Trong nháy mắt, khí hỗn độn cuồn cuộn lại bị Thôn Thiên Kiếm hút vào. Điều khiến Vu Nhai và Thôn Thiên Kiếm Linh đều đờ ra chính là không ngờ khí hỗn độn xung quanh mang theo sự vui sướng. Dường như bị Thôn Thiên Kiếm hút lấy là một chuyện đặc biệt vui vẻ.</w:t>
      </w:r>
    </w:p>
    <w:p>
      <w:pPr>
        <w:pStyle w:val="BodyText"/>
      </w:pPr>
      <w:r>
        <w:t xml:space="preserve">Hoặc nói, bọn họ chính là đang chờ đợi bị Thôn Thiên Kiếm cắn nuốt hết?</w:t>
      </w:r>
    </w:p>
    <w:p>
      <w:pPr>
        <w:pStyle w:val="BodyText"/>
      </w:pPr>
      <w:r>
        <w:t xml:space="preserve">Tình huống hoàn toàn không dự đoán được, hoàn toàn không hiểu nổi là chuyện gì xảy ra...</w:t>
      </w:r>
    </w:p>
    <w:p>
      <w:pPr>
        <w:pStyle w:val="Compact"/>
      </w:pPr>
      <w:r>
        <w:br w:type="textWrapping"/>
      </w:r>
      <w:r>
        <w:br w:type="textWrapping"/>
      </w:r>
    </w:p>
    <w:p>
      <w:pPr>
        <w:pStyle w:val="Heading2"/>
      </w:pPr>
      <w:bookmarkStart w:id="1874" w:name="chương-1832-tiểu-quỷ-trên-đe-rèn-sắt"/>
      <w:bookmarkEnd w:id="1874"/>
      <w:r>
        <w:t xml:space="preserve">1852. Chương 1832: Tiểu Quỷ Trên Đe Rèn Sắt</w:t>
      </w:r>
    </w:p>
    <w:p>
      <w:pPr>
        <w:pStyle w:val="Compact"/>
      </w:pPr>
      <w:r>
        <w:br w:type="textWrapping"/>
      </w:r>
      <w:r>
        <w:br w:type="textWrapping"/>
      </w:r>
      <w:r>
        <w:t xml:space="preserve">Ngay thời điểm Vu Nhai và các Binh Linh choáng váng, chuyện càng kỳ lạ hơn đã phát sinh. Thôn Thiên Kiếm cắn nuốt. Không ngờ lại nuốt ra một Cánh cửa. Lấy tính cách Thôn Thiên Kiếm Linh trong lúc cắn nuốt khí hỗn độn, sao có thể làm ra một hình dạng Cánh cửa nữa. Cùng lắm là nuốt ra một cái lỗ nhỏ để Vu Nhai có thể đi mà thôi.</w:t>
      </w:r>
    </w:p>
    <w:p>
      <w:pPr>
        <w:pStyle w:val="BodyText"/>
      </w:pPr>
      <w:r>
        <w:t xml:space="preserve">Đúng vậy. Nếu như ví dụ khí hỗn độn thành mây, chúng ta cầm máy hút bụi ở trong mây điên cuồng hút mây đang trôi đi. Điều này làm sao có thể sẽ hút ra một hình thái Cánh cửa chứ? Nhưng phía trước lại xuất hiện ra hình dạng một cái cửa...</w:t>
      </w:r>
    </w:p>
    <w:p>
      <w:pPr>
        <w:pStyle w:val="BodyText"/>
      </w:pPr>
      <w:r>
        <w:t xml:space="preserve">Ngoại trừ Cánh cửa bên trong khí hỗn độn này ra, khí hỗn độn xung quanh đều không có cách nào cắn nuốt. Dường như Thôn Thiên Kiếm chính là một cái chìa khóa để mỏ ra Cánh cửa bên trong khí hỗn độn này.</w:t>
      </w:r>
    </w:p>
    <w:p>
      <w:pPr>
        <w:pStyle w:val="BodyText"/>
      </w:pPr>
      <w:r>
        <w:t xml:space="preserve">Đúng vậy. Khí hỗn độn có thể bị hấp thu chính là một cánh cửa. Xung quanh, những nơi còn lại không thể bị hấp thu là tường.</w:t>
      </w:r>
    </w:p>
    <w:p>
      <w:pPr>
        <w:pStyle w:val="BodyText"/>
      </w:pPr>
      <w:r>
        <w:t xml:space="preserve">囧...</w:t>
      </w:r>
    </w:p>
    <w:p>
      <w:pPr>
        <w:pStyle w:val="BodyText"/>
      </w:pPr>
      <w:r>
        <w:t xml:space="preserve">Hiện tại Vu Nhai và Binh Linh chỉ có thể lấy loại vẻ mặt này để biểu thị tâm tình bọn họ bây giờ. Nhưng rất nhanh bọn họ lại cảm thấy thoải mái. Không quan tâm là chuyện gì xảy ra, trước mắt đã có một cánh cửa. Điều này cũng có nghĩa là hắn thật sự tìm được trung tâm nơi thần bí.</w:t>
      </w:r>
    </w:p>
    <w:p>
      <w:pPr>
        <w:pStyle w:val="BodyText"/>
      </w:pPr>
      <w:r>
        <w:t xml:space="preserve">Hiện tại không phải là thời gian lộ ra vẻ mặt 囧 này, mà chắc hẳn phải là hưng phấn.</w:t>
      </w:r>
    </w:p>
    <w:p>
      <w:pPr>
        <w:pStyle w:val="BodyText"/>
      </w:pPr>
      <w:r>
        <w:t xml:space="preserve">Hơn nữa, Vu Nhai còn phát hiện ra, Thôn Thiên Kiếm hút những khí hỗn độn này, giống như Huyền Binh Điển hấp thu lực lượng bản nguyên của Thần Chi Nguyên Giới, tuyệt đối là vật đại bổ. Dường như những khí hỗn độn này chính là đặc biệt lưu lại cho Thôn Thiên Kiếm.</w:t>
      </w:r>
    </w:p>
    <w:p>
      <w:pPr>
        <w:pStyle w:val="BodyText"/>
      </w:pPr>
      <w:r>
        <w:t xml:space="preserve">Ầm...</w:t>
      </w:r>
    </w:p>
    <w:p>
      <w:pPr>
        <w:pStyle w:val="BodyText"/>
      </w:pPr>
      <w:r>
        <w:t xml:space="preserve">Trước đó không nói, ngay thời điểm Vu Nhai nhìn thấy cánh cửa hoàn hoàn chỉnh chỉnh xuất hiện phía trước, trong chớp mắt, một cảm giác huyền bí đến từ chính Thôn Thiên Kiếm chợt xuất hiện. Sau đó thần đạo cắn nuốt của hắn đã trực tiếp cảm ngộ thành Thần Vương, thuận tiện như nước chảy thành sông.</w:t>
      </w:r>
    </w:p>
    <w:p>
      <w:pPr>
        <w:pStyle w:val="BodyText"/>
      </w:pPr>
      <w:r>
        <w:t xml:space="preserve">- Lão bà Thôn Thiên Kiếm, nàng cảm giác nơi này là nơi nào vậy?</w:t>
      </w:r>
    </w:p>
    <w:p>
      <w:pPr>
        <w:pStyle w:val="BodyText"/>
      </w:pPr>
      <w:r>
        <w:t xml:space="preserve">Vu Nhai bình tĩnh, cũng không bước vào trong cửa, mà tìm Thôn Thiên Kiếm Linh hỏi. Chuyện trước mắt không chỉ kỳ lạ, hơn nữa còn có chút quỷ dị. Dường như người sáng lập ra cánh cửa lớn này có thể sớm dự đoán được hắn sẽ dẫn theo Thôn Thiên Kiếm xuất hiện vậy.</w:t>
      </w:r>
    </w:p>
    <w:p>
      <w:pPr>
        <w:pStyle w:val="BodyText"/>
      </w:pPr>
      <w:r>
        <w:t xml:space="preserve">- Hoàn toàn không biết. Cũng không cần suy nghĩ quá nhiều. Có thể những khí hỗn độn này cũng không phải là chuẩn bị cho ta, mà là chuẩn bị cho người nắm giữ thần đạo cắn nuốt... Đúng vậy. Hiện tại ta cũng giống như Huyền Binh Điển, cần bế quan. Thời gian cụ thể không rõ ràng lắm. Nếu không phải là tình huống khẩn cấp gì đó, không nên triệu hoán ta.</w:t>
      </w:r>
    </w:p>
    <w:p>
      <w:pPr>
        <w:pStyle w:val="BodyText"/>
      </w:pPr>
      <w:r>
        <w:t xml:space="preserve">Hơi thở của Thôn Thiên Kiếm Linh dường như có chút gấp gáp. Càng về sau, lời nói của nàng thậm chí có chút không khống chế được. Dường như nàng đang mệt muốn chết, rất muốn lập tức đi ngủ, sau đó thật sự sẽ chìm vào trong giấc ngủ say.</w:t>
      </w:r>
    </w:p>
    <w:p>
      <w:pPr>
        <w:pStyle w:val="BodyText"/>
      </w:pPr>
      <w:r>
        <w:t xml:space="preserve">Vu Nhai chớp chớp mắt. Được rồi. Vu Nhai càng choáng váng hơn.</w:t>
      </w:r>
    </w:p>
    <w:p>
      <w:pPr>
        <w:pStyle w:val="BodyText"/>
      </w:pPr>
      <w:r>
        <w:t xml:space="preserve">Nhưng bất kể thế nào, đều là chuyện tốt. Hiện tại hắn xuyên qua cánh cửa này, đã có thể thấy toàn cảnh bên trong cánh cửa.</w:t>
      </w:r>
    </w:p>
    <w:p>
      <w:pPr>
        <w:pStyle w:val="BodyText"/>
      </w:pPr>
      <w:r>
        <w:t xml:space="preserve">Đó là một nơi hoang vu quỷ dị. Chẳng qua là khi Vu Nhai bước vào trong cửa, khi hắn đi qua cánh cửa cực lớn này, lại phát hiện ra hoang vu vẫn là hoang vu. Nhưng hình thành hoang vu không phải là cát sỏi, cũng không phải bùn đất. Mà là vô số Huyền Binh không trọn vẹn...</w:t>
      </w:r>
    </w:p>
    <w:p>
      <w:pPr>
        <w:pStyle w:val="BodyText"/>
      </w:pPr>
      <w:r>
        <w:t xml:space="preserve">Thoáng cái, Vu Nhai chấn động. Không ngờ lấy mảnh vụn Huyền Binh làm cát, hình thành một nơi hoang vu, gần như là mênh mông không thấy bờ. Để được như vậy, nơi này phải có bao nhiêu mảnh vụn Huyền Binh không trọn vẹn chứ?</w:t>
      </w:r>
    </w:p>
    <w:p>
      <w:pPr>
        <w:pStyle w:val="BodyText"/>
      </w:pPr>
      <w:r>
        <w:t xml:space="preserve">Kìm chế chấn động, Vu Nhai lại tiện tay hút một mảnh vụn Huyền Binh. Bên trong được chế tạo bởi rất nhiều loại nguyên liệu. Nhưng trong mảnh nhỏ đó, có ít nhất ba loại nguyên liệu, Vu Nhai xem không hiểu...</w:t>
      </w:r>
    </w:p>
    <w:p>
      <w:pPr>
        <w:pStyle w:val="BodyText"/>
      </w:pPr>
      <w:r>
        <w:t xml:space="preserve">- Cái này... cái này... cái này... cái này... Không. Không... không có khả năng như vậy được. Không ngờ có nhiều mảnh vụn Huyền Binh như vậy. Có nhiều như vậy cũng không nói làm gì. Nhưng tại sao lại có thể có nhiều nguyên liệu ta xem cũng không hiểu như vậy? Không có khả năng. Không có khả năng. Không có khả năng...</w:t>
      </w:r>
    </w:p>
    <w:p>
      <w:pPr>
        <w:pStyle w:val="BodyText"/>
      </w:pPr>
      <w:r>
        <w:t xml:space="preserve">Khắc Liệt Luân Tư trực tiếp nói lắp cộng thêm sự điên cuồng.</w:t>
      </w:r>
    </w:p>
    <w:p>
      <w:pPr>
        <w:pStyle w:val="BodyText"/>
      </w:pPr>
      <w:r>
        <w:t xml:space="preserve">Trong nháy mắt khi Vu Nhai nhìn thấy nơi hoang vu do Huyền Binh tạo thành này, hắn lập tức từ trong Huyền Binh Điển nhảy ra ngoài. Nhiều mảnh vụn Huyền Binh như vậy. Là phần tử rèn cuồng nhiệt, hắn không ra mới là lạ. Nhưng hắn nhìn thấy có vài mảnh nhỏ, nhìn rõ ràng không hiểu, không rõ được bên trong là do nguyên liệu thế nào rèn thành. Làm rèn đại sư, tâm linh Khắc Liệt Luân Tư lập tức bi thương.</w:t>
      </w:r>
    </w:p>
    <w:p>
      <w:pPr>
        <w:pStyle w:val="BodyText"/>
      </w:pPr>
      <w:r>
        <w:t xml:space="preserve">- Răng rắc, răng rắc...</w:t>
      </w:r>
    </w:p>
    <w:p>
      <w:pPr>
        <w:pStyle w:val="BodyText"/>
      </w:pPr>
      <w:r>
        <w:t xml:space="preserve">Vu Nhai không để ý tới Khắc Liệt Luân Tư đang phát điên, cứ đạp lên mảnh vụn Huyền Binh đi tới.</w:t>
      </w:r>
    </w:p>
    <w:p>
      <w:pPr>
        <w:pStyle w:val="BodyText"/>
      </w:pPr>
      <w:r>
        <w:t xml:space="preserve">Trong đầu hắn xuất hiện một suy nghĩ...</w:t>
      </w:r>
    </w:p>
    <w:p>
      <w:pPr>
        <w:pStyle w:val="BodyText"/>
      </w:pPr>
      <w:r>
        <w:t xml:space="preserve">Nơi thần bí, trận pháp tuyệt địa của sáu đại Nguyên Giới. Phiến đá thần bí dẫn dắt. Khí hỗn độn dường như là chuẩn bị cho Thôn Thiên Kiế. Còn có dải đất đầy mảnh vụn Huyền Binh trước mắt. Tất cả rốt cuộc có liên hệ gì?</w:t>
      </w:r>
    </w:p>
    <w:p>
      <w:pPr>
        <w:pStyle w:val="BodyText"/>
      </w:pPr>
      <w:r>
        <w:t xml:space="preserve">Bất kể thế nào, tiếp tục tiến sâu vào trong tìm kiếm trung tâm nơi thần bí là được. Chỉ cần tìm được, nói không chừng không chỉ có thể nhận được và khống chế nơi thần bí này, còn có thể hiểu rõ Thần Chi Nguyên Giới thậm chí là Huyền Binh Điển và Thôn Thiên Kiếm của mình. Thậm chí, còn có thể hiểu rõ tại sao mình lại xuyên qua đến đây. Nghĩ tới đây, tim Vu Nhai không khỏi hưng phấn và khẩn trương...</w:t>
      </w:r>
    </w:p>
    <w:p>
      <w:pPr>
        <w:pStyle w:val="BodyText"/>
      </w:pPr>
      <w:r>
        <w:t xml:space="preserve">Nhưng ngay khi hắn hưng phấn và khẩn trương, đột nhiên thấy được một vật không tính là cao lớn.</w:t>
      </w:r>
    </w:p>
    <w:p>
      <w:pPr>
        <w:pStyle w:val="BodyText"/>
      </w:pPr>
      <w:r>
        <w:t xml:space="preserve">Chỉ thấy vật này dường như đứng một mình ở giữa mảnh vụn Huyền Binh. Dường như mãi mãi không biến đổi. Chỉ là thứ này xuất hiện ở nơi này thật sự có chút cổ quái. Nếu như xuất hiện một thanh kiếm hoặc mấy cây cột gì đó, thật ra rất bình thường. Nhưng thứ xuất hiện không ngờ là một bệ rèn. Một bệ rèn thoạt nhìn đặc biệt rất bình thường, lại có chút vết hoen rỉ loang lổ...</w:t>
      </w:r>
    </w:p>
    <w:p>
      <w:pPr>
        <w:pStyle w:val="BodyText"/>
      </w:pPr>
      <w:r>
        <w:t xml:space="preserve">Được rồi, điều này còn chưa phải là cổ quái nhất.</w:t>
      </w:r>
    </w:p>
    <w:p>
      <w:pPr>
        <w:pStyle w:val="BodyText"/>
      </w:pPr>
      <w:r>
        <w:t xml:space="preserve">Cổ quái nhất là trên bệ rèn này còn có một tiểu nam hài đang ngồi, chỉ có khoảng ba bốn tuổi. Trong tay tiểu nam hài này đang cầm một đống mảnh vụn Huyền Binh, giống như đang cắn hạt dưa. Bộ dạng hình như đang cắn say sưa.</w:t>
      </w:r>
    </w:p>
    <w:p>
      <w:pPr>
        <w:pStyle w:val="BodyText"/>
      </w:pPr>
      <w:r>
        <w:t xml:space="preserve">Ở nơi thế này mặc dù xuất hiện một người trưởng thành cũng sẽ khiến cho người ta cảm thấy lông tóc dựng đứng, nói gì đến một tiểu nam hài.</w:t>
      </w:r>
    </w:p>
    <w:p>
      <w:pPr>
        <w:pStyle w:val="BodyText"/>
      </w:pPr>
      <w:r>
        <w:t xml:space="preserve">Nhưng Vu Nhai xem như là người đã từng trải vô số phong sương. Thông qua Thôn Thiên Kiếm Linh thậm chí biết kiếp trước cũng có môn phái rất lợi hại. Xuất hiện một đồng tử như vậy cũng không có gì kỳ quái. Nói không chừng trên đại lục Thần Huyền thật sự có thần.</w:t>
      </w:r>
    </w:p>
    <w:p>
      <w:pPr>
        <w:pStyle w:val="BodyText"/>
      </w:pPr>
      <w:r>
        <w:t xml:space="preserve">- Ách, tiểu tử, người tới là khách. Ta cũng không có gì tốt để chiêu đãi ngươi. Tùy tiện nhặt một mảnh trên mặt đất ăn đi.</w:t>
      </w:r>
    </w:p>
    <w:p>
      <w:pPr>
        <w:pStyle w:val="Compact"/>
      </w:pPr>
      <w:r>
        <w:t xml:space="preserve">Tiểu nam hài ba bốn tuổi đương nhiên cũng phát hiện ra Vu Nhai đã đến. Hắn rướn đầu, trên mặt mũm mĩm có một đôi mắt lớn một cách đặc biệt nhìnVu Nhai. Đôi mắt này không nhịn được sáng lên. Chợt mí mắt nó hạ xuống, bộ dạng giống như một lão thần, một cao nhân đắc đạo. Nhưng giọng nói lại mang theo sự non nớt của tiểu hài tử. Có loại cảm giác khiến người ta không biết nên khóc hay nên cười.</w:t>
      </w:r>
      <w:r>
        <w:br w:type="textWrapping"/>
      </w:r>
      <w:r>
        <w:br w:type="textWrapping"/>
      </w:r>
    </w:p>
    <w:p>
      <w:pPr>
        <w:pStyle w:val="Heading2"/>
      </w:pPr>
      <w:bookmarkStart w:id="1875" w:name="chương-1833-ta-không-muốn-nhìn-thấy-ngươi."/>
      <w:bookmarkEnd w:id="1875"/>
      <w:r>
        <w:t xml:space="preserve">1853. Chương 1833: Ta Không Muốn Nhìn Thấy Ngươi.</w:t>
      </w:r>
    </w:p>
    <w:p>
      <w:pPr>
        <w:pStyle w:val="Compact"/>
      </w:pPr>
      <w:r>
        <w:br w:type="textWrapping"/>
      </w:r>
      <w:r>
        <w:br w:type="textWrapping"/>
      </w:r>
      <w:r>
        <w:t xml:space="preserve">Dù thế nào Vu Nhai cũng không ngờ được, ở trung tâm nơi thần bí, hắn sẽ gặp phải loại tình huống quỷ dị này. Trong đầu hắn có một ý nghĩ. Đó chính là tiểu nam hài này nói không chừng là một lão yêu vạn năm. Cẩn thận một chút vẫn tốt hơn.</w:t>
      </w:r>
    </w:p>
    <w:p>
      <w:pPr>
        <w:pStyle w:val="BodyText"/>
      </w:pPr>
      <w:r>
        <w:t xml:space="preserve">- Vị này... Tiểu hài tử xấu xa, người lớn nhà ngươi đâu?</w:t>
      </w:r>
    </w:p>
    <w:p>
      <w:pPr>
        <w:pStyle w:val="BodyText"/>
      </w:pPr>
      <w:r>
        <w:t xml:space="preserve">Vu Nhai vốn muốn thận trọng, vốn muốn gọi là tiền bối. Nhưng sau khi mới nói được hai chữ, hắn liền trực tiếp đổi giọng. Cần gì quan tâm hắn có phải là lão yêu vạn năm hay không, mình coi như tuổi trẻ lỗ mãng cái gì cũng không biết. Dù sao tên tiểu quỷ này thoạt nhìn cũng không phải là loại trí tuệ quá cao, biểu tình cung ngây thơ. Thoạt nhìn bộ dạng chưa trải qua sự đời.</w:t>
      </w:r>
    </w:p>
    <w:p>
      <w:pPr>
        <w:pStyle w:val="BodyText"/>
      </w:pPr>
      <w:r>
        <w:t xml:space="preserve">Nếu quả thật là lão yêu vạn năm, mặc dù vẫn duy trì hình dạng hài tử, biểu tình và ánh mắt cũng không đơn thuần như vậy.</w:t>
      </w:r>
    </w:p>
    <w:p>
      <w:pPr>
        <w:pStyle w:val="BodyText"/>
      </w:pPr>
      <w:r>
        <w:t xml:space="preserve">Rất rõ ràng, tiểu quỷ này có thể là lão yêu vạn năm thực sự, nhưng tính tình của hắn khẳng định vẫn là tiểu quỷ.</w:t>
      </w:r>
    </w:p>
    <w:p>
      <w:pPr>
        <w:pStyle w:val="BodyText"/>
      </w:pPr>
      <w:r>
        <w:t xml:space="preserve">- Tiểu hài tử xấu xa? Tiểu tử, ngươi nói ai là tiểu hài tử xấu xa? Ngươi có biết ở đây là nơi nào hay không. Ngươi có biết ta là ai hay không? Ta coi ngươi là khách, còn chuẩn bị chiêu đãi ngươi. Không ngờ ngươi lại sỉ nhục ta như vậy. Hiện tại lập tức cút ra ngoài cho ta. Đừng để cho ta lại nhìn thấy ngươi.</w:t>
      </w:r>
    </w:p>
    <w:p>
      <w:pPr>
        <w:pStyle w:val="BodyText"/>
      </w:pPr>
      <w:r>
        <w:t xml:space="preserve">Tiểu nam hài nghe được mấy chữ Tiểu hài tử xấu xa liền nhảy dựng lên, đứng ở trên đe rèn sắt mắng lớn.</w:t>
      </w:r>
    </w:p>
    <w:p>
      <w:pPr>
        <w:pStyle w:val="BodyText"/>
      </w:pPr>
      <w:r>
        <w:t xml:space="preserve">- Làm gì có ai mang mảnh vụn Huyền Binh đi chiêu đãi nhân loại chứ? Loại chuyện này ngoại trừ tiểu hài tử xấu xa ra, có người lớn nào làm được? A, tiểu hài tử xấu xa, vẫn là bảo người lớn nhà ngươi ra đây đi.</w:t>
      </w:r>
    </w:p>
    <w:p>
      <w:pPr>
        <w:pStyle w:val="BodyText"/>
      </w:pPr>
      <w:r>
        <w:t xml:space="preserve">Vu Nhai lại hoàn toàn không tức giận. Thấy bộ dạng tiểu hài tử này tức giận tới mức sắp hỏng rồi, hắn tin tưởng chắc chắn, tiểu gia hỏa này chính là đang giả vờ thâm trầm. Hơn nữa, trải qua thử thách như vậy hắn cũng biết tiểu gia hỏa này khẳng định không có gì tâm địa thâm độc gì.</w:t>
      </w:r>
    </w:p>
    <w:p>
      <w:pPr>
        <w:pStyle w:val="BodyText"/>
      </w:pPr>
      <w:r>
        <w:t xml:space="preserve">- Ách, người ở chỗ chúng ta đều ăn mảnh vụn Huyền Binh.</w:t>
      </w:r>
    </w:p>
    <w:p>
      <w:pPr>
        <w:pStyle w:val="BodyText"/>
      </w:pPr>
      <w:r>
        <w:t xml:space="preserve">Ánh mắt tiểu nam hài lóe sáng, hình như không biết giải thích thế nào về vấn đề hắn mời Vu Nhai ăn mảnh vụn Huyền Binh.</w:t>
      </w:r>
    </w:p>
    <w:p>
      <w:pPr>
        <w:pStyle w:val="BodyText"/>
      </w:pPr>
      <w:r>
        <w:t xml:space="preserve">A, Vu Nhai thấy ánh mắt hắn lóe lên thật sự rất muốn cười. Kỹ thuật gạt người của tiểu hài tử xấu xa này cũng quá kém đi?</w:t>
      </w:r>
    </w:p>
    <w:p>
      <w:pPr>
        <w:pStyle w:val="BodyText"/>
      </w:pPr>
      <w:r>
        <w:t xml:space="preserve">- Sao? Sao lại lợi hại như vậy? Không ngờ có thể ăn mảnh vụn Huyền Binh... A, vừa rồi đã thực sự có đắc tội. Vậy không biết tiền bối có phải là do ăn mảnh vụn Huyền Binh mà lớn lên hay?</w:t>
      </w:r>
    </w:p>
    <w:p>
      <w:pPr>
        <w:pStyle w:val="BodyText"/>
      </w:pPr>
      <w:r>
        <w:t xml:space="preserve">Vu Nhai cố tình thể hiện biểu tình sợ hãi một cách khoa trương, than một tiếng, sau đó hỏi.</w:t>
      </w:r>
    </w:p>
    <w:p>
      <w:pPr>
        <w:pStyle w:val="BodyText"/>
      </w:pPr>
      <w:r>
        <w:t xml:space="preserve">- Đương nhiên, lão phu ta chính là ăn mảnh vụn Huyền Binh mà lớn lên.</w:t>
      </w:r>
    </w:p>
    <w:p>
      <w:pPr>
        <w:pStyle w:val="BodyText"/>
      </w:pPr>
      <w:r>
        <w:t xml:space="preserve">Nghe được hai chữ tiền bối, tiểu nam hài đắc ý nói.</w:t>
      </w:r>
    </w:p>
    <w:p>
      <w:pPr>
        <w:pStyle w:val="BodyText"/>
      </w:pPr>
      <w:r>
        <w:t xml:space="preserve">- Thì ra là thế. Không trách được lão tiền bối ăn nhiều năm như vậy, vẫn chỉ cao thế này.</w:t>
      </w:r>
    </w:p>
    <w:p>
      <w:pPr>
        <w:pStyle w:val="BodyText"/>
      </w:pPr>
      <w:r>
        <w:t xml:space="preserve">Không biết từ lúc nào Vu Nhai chạy tới bên cạnh bệ rèn. Sau đó, hắn đứng ở bên, đo tiểu nam hài đứng trên đe rèn sắt vẫn còn thấp hơn hắn.</w:t>
      </w:r>
    </w:p>
    <w:p>
      <w:pPr>
        <w:pStyle w:val="BodyText"/>
      </w:pPr>
      <w:r>
        <w:t xml:space="preserve">Tiểu nam hài có phần sững sờ. Sắc mặt thoáng cái đỏ lên. Hiện tại, hắn làm sao không biết tên trước mắt đang trêu hắn.</w:t>
      </w:r>
    </w:p>
    <w:p>
      <w:pPr>
        <w:pStyle w:val="BodyText"/>
      </w:pPr>
      <w:r>
        <w:t xml:space="preserve">- Đáng chết, ngươi ngươi ngươi... Ngươi lại tới sỉ nhục ta. Cút ra ngoài cho ta. Ta không muốn lại nhìn thấy ngươi nữa.</w:t>
      </w:r>
    </w:p>
    <w:p>
      <w:pPr>
        <w:pStyle w:val="BodyText"/>
      </w:pPr>
      <w:r>
        <w:t xml:space="preserve">- Nói đi. Người lớn nhà ngươi đang ở đâu?</w:t>
      </w:r>
    </w:p>
    <w:p>
      <w:pPr>
        <w:pStyle w:val="BodyText"/>
      </w:pPr>
      <w:r>
        <w:t xml:space="preserve">Vu Nhai hỏi.</w:t>
      </w:r>
    </w:p>
    <w:p>
      <w:pPr>
        <w:pStyle w:val="BodyText"/>
      </w:pPr>
      <w:r>
        <w:t xml:space="preserve">Trong lòng hắn bây giờ vẫn có rất nhiều nghi ngờ. Đừng thấy bây giờ Vu Nhai nói chuyện nhẹ nhàng như vậy, nhưng toàn thân hắn đều duy trì trạng thái chiến đấu, chuẩn bị sẽ đối phó với nguy hiểm bất cứ lúc nào. Thật sự quỷ dị. Vô số mảnh vụn Huyền Binh, một bệ rèn cộng thêm một tiểu nam hài. Xung quanh không thấy bất kỳ căn nhà nào. Hoàn cảnh này sợ rằng nếu là người nhát gan đã sợ không dám cử động.</w:t>
      </w:r>
    </w:p>
    <w:p>
      <w:pPr>
        <w:pStyle w:val="BodyText"/>
      </w:pPr>
      <w:r>
        <w:t xml:space="preserve">Hơn nữa tiểu nam hài này hình như dự đoán được mình sẽ đến, căn bản không có biểu tình bất ngờ.</w:t>
      </w:r>
    </w:p>
    <w:p>
      <w:pPr>
        <w:pStyle w:val="BodyText"/>
      </w:pPr>
      <w:r>
        <w:t xml:space="preserve">- Nhà ta không có ai. Ta chính là lão đại.</w:t>
      </w:r>
    </w:p>
    <w:p>
      <w:pPr>
        <w:pStyle w:val="BodyText"/>
      </w:pPr>
      <w:r>
        <w:t xml:space="preserve">Tiểu nam hài trả lời:</w:t>
      </w:r>
    </w:p>
    <w:p>
      <w:pPr>
        <w:pStyle w:val="BodyText"/>
      </w:pPr>
      <w:r>
        <w:t xml:space="preserve">- Đúng vậy. Ta không phải đã nói không muốn lại nhìn thấy ngươi sao?</w:t>
      </w:r>
    </w:p>
    <w:p>
      <w:pPr>
        <w:pStyle w:val="BodyText"/>
      </w:pPr>
      <w:r>
        <w:t xml:space="preserve">- Vậy ngươi có hàng xóm gì hay không? Nếu như ngươi gọi hắn ra để chứng minh ngươi chính là lão đại, vậy ta sẽ lập tức xoay người rời đi, thuận tiện còn đưa một phần hậu lễ.</w:t>
      </w:r>
    </w:p>
    <w:p>
      <w:pPr>
        <w:pStyle w:val="BodyText"/>
      </w:pPr>
      <w:r>
        <w:t xml:space="preserve">Vu Nhai thử dụ dỗ thêm nói. Hắn cảm giác câu không muốn nhìn thấy ngươi này là câu cửa miệng của tiểu quỷ này.</w:t>
      </w:r>
    </w:p>
    <w:p>
      <w:pPr>
        <w:pStyle w:val="BodyText"/>
      </w:pPr>
      <w:r>
        <w:t xml:space="preserve">- Ách, cái này...</w:t>
      </w:r>
    </w:p>
    <w:p>
      <w:pPr>
        <w:pStyle w:val="BodyText"/>
      </w:pPr>
      <w:r>
        <w:t xml:space="preserve">Tiểu nam hài thoáng cái không nói được gì.</w:t>
      </w:r>
    </w:p>
    <w:p>
      <w:pPr>
        <w:pStyle w:val="BodyText"/>
      </w:pPr>
      <w:r>
        <w:t xml:space="preserve">Trong lòng Vu Nhai đã khẳng định. Sợ rằng chỗ này cũng chỉ có một mình tiểu nam hài này. Sợ rằng tiểu nam hài này căn bản không phải là người. Theo bản năng Vu Nhai vận dụng Quan tự quyết. Hắn muốn nhìn xem tiểu gia hỏa này rốt cuộc là vật gì.</w:t>
      </w:r>
    </w:p>
    <w:p>
      <w:pPr>
        <w:pStyle w:val="BodyText"/>
      </w:pPr>
      <w:r>
        <w:t xml:space="preserve">- Tiểu tử, lập tức nhắm mắt ngươi lại. Nếu không cẩn thận lão phu đào mắt của ngươi ra. Còn có, nữ nhân ở Lục Thiên Thần Ấn bên trong cơ thể ngươi cũng phải nhắm mắt lại. Hừ, ngươi tướng mạo như vậy, không thể là loại lão phu thích.</w:t>
      </w:r>
    </w:p>
    <w:p>
      <w:pPr>
        <w:pStyle w:val="BodyText"/>
      </w:pPr>
      <w:r>
        <w:t xml:space="preserve">Đúng vào lúc này, chuyện càng quỷ dị hơn phát sinh. Lần này lông tơ trên người Vu Nhai thật sự dựng lên. Tiểu nam hài này không chỉ nhìn thấu mình vận dụng Quan tự quyết, còn nhìn thấy Lục Thiên Thần Ấn trong cơ thể mình. Thậm chí hắn phải xuyên qua Huyền Binh Điển mới có thể nhìn thấy Lục Thiên Thần Ấn. Nói cách khác hắn có thể thấy Huyền Binh Điển trong cơ thể mình sao?</w:t>
      </w:r>
    </w:p>
    <w:p>
      <w:pPr>
        <w:pStyle w:val="BodyText"/>
      </w:pPr>
      <w:r>
        <w:t xml:space="preserve">Không chỉ như vậy, còn có thể thấy hoàng hậu tiền bối đang vận dụng lực lượng Lưu Tinh Đồng quan sát hắn.</w:t>
      </w:r>
    </w:p>
    <w:p>
      <w:pPr>
        <w:pStyle w:val="BodyText"/>
      </w:pPr>
      <w:r>
        <w:t xml:space="preserve">Sợ rằng tiểu quỷ này thật sự lão yêu vạn năm.</w:t>
      </w:r>
    </w:p>
    <w:p>
      <w:pPr>
        <w:pStyle w:val="BodyText"/>
      </w:pPr>
      <w:r>
        <w:t xml:space="preserve">Trên nét mặt lại không có nửa điểm kinh ngạc. Càng vào thời điểm như vậy Vu Nhai càng phải bình tĩnh. Đây là lần đầu tiên hắn hoàn toàn bị người khác nhìn thấu. Chỉ có điều, chí ít hắn có thể cảm giác được tiểu yêu này hoặc nói là lão yêu không có ác ý...</w:t>
      </w:r>
    </w:p>
    <w:p>
      <w:pPr>
        <w:pStyle w:val="BodyText"/>
      </w:pPr>
      <w:r>
        <w:t xml:space="preserve">- Gì vậy? Ta nói này tiểu quỷ, nếu ngươi là người nơi này, vậy ngươi có biết mấy thứ này làm bằng vật liệu gì, có tác dụng gì hay không?</w:t>
      </w:r>
    </w:p>
    <w:p>
      <w:pPr>
        <w:pStyle w:val="BodyText"/>
      </w:pPr>
      <w:r>
        <w:t xml:space="preserve">Thời điểm Vu Nhai suy tính phải ứng đối thế nào, Khắc Liệt Luân Tư không biết từ chỗ nào xông ra, chỉ vào mấy mảnh vụn nói. Sau đó mắt hắn nhìn chằm chằm vào tiểu nam hài trước mắt, trong mắt đầy cuồng nhiệt tò mò.</w:t>
      </w:r>
    </w:p>
    <w:p>
      <w:pPr>
        <w:pStyle w:val="BodyText"/>
      </w:pPr>
      <w:r>
        <w:t xml:space="preserve">- Ngay cả đồ bí đao lùn như ngươi cũng dám gọi ta là tiểu quỷ sao? Cút cho ta, ta không muốn nhìn thấy ngươi.</w:t>
      </w:r>
    </w:p>
    <w:p>
      <w:pPr>
        <w:pStyle w:val="BodyText"/>
      </w:pPr>
      <w:r>
        <w:t xml:space="preserve">Xem ra câu không muốn nhìn thấy ngươi này thật sự là câu nói cửa miệng của Tiểu quỷ lão yêu. Sau đó, vẫn tính tình trẻ con liếc nhìn những nguyên liệu do Khắc Liệt Luân Tư đã chỉ, sau đó lại đắc ý nói:</w:t>
      </w:r>
    </w:p>
    <w:p>
      <w:pPr>
        <w:pStyle w:val="BodyText"/>
      </w:pPr>
      <w:r>
        <w:t xml:space="preserve">- Bí đao lùn. Ngươi muốn ta nói cho ngươi biết chất liệu của những mảnh vụn Huyền Binh cũng được. Nói vài câu dễ nghe đi.</w:t>
      </w:r>
    </w:p>
    <w:p>
      <w:pPr>
        <w:pStyle w:val="BodyText"/>
      </w:pPr>
      <w:r>
        <w:t xml:space="preserve">- Ách, tiểu bằng hữu đáng yêu, ta...</w:t>
      </w:r>
    </w:p>
    <w:p>
      <w:pPr>
        <w:pStyle w:val="BodyText"/>
      </w:pPr>
      <w:r>
        <w:t xml:space="preserve">- Cút...</w:t>
      </w:r>
    </w:p>
    <w:p>
      <w:pPr>
        <w:pStyle w:val="BodyText"/>
      </w:pPr>
      <w:r>
        <w:t xml:space="preserve">Khắc Liệt Luân Tư đáng thương sau khi đi vào liền trở nên kỳ quái. Hắn căn bản không chú ý tới lợi đối thoại giữa Vu Nhai và tiểu nam hài. Gia hỏa nhỏ như vậy đương nhiên phải gọi là tiểu bằng hữu đáng yêu. Thật dễ nghe. Đáng tiếc tiểu gia hỏa này làm sao có thể cảm thấy những lời này là êm tai.</w:t>
      </w:r>
    </w:p>
    <w:p>
      <w:pPr>
        <w:pStyle w:val="BodyText"/>
      </w:pPr>
      <w:r>
        <w:t xml:space="preserve">- Xinh đẹp, thông minh, đáng yêu, tràn ngập trí tuệ lại hiểu ý người, muôn đời vô song... Tiểu bằng hữu, có thể hay không...</w:t>
      </w:r>
    </w:p>
    <w:p>
      <w:pPr>
        <w:pStyle w:val="BodyText"/>
      </w:pPr>
      <w:r>
        <w:t xml:space="preserve">- Cút...</w:t>
      </w:r>
    </w:p>
    <w:p>
      <w:pPr>
        <w:pStyle w:val="Compact"/>
      </w:pPr>
      <w:r>
        <w:t xml:space="preserve">Ở trong đầu Khắc Liệt Luân Tư không ngừng nói ra những từ dùng để khen người khác. Hắn còn tưởng rằng chỉ có một từ đáng yêu là không đủ.</w:t>
      </w:r>
      <w:r>
        <w:br w:type="textWrapping"/>
      </w:r>
      <w:r>
        <w:br w:type="textWrapping"/>
      </w:r>
    </w:p>
    <w:p>
      <w:pPr>
        <w:pStyle w:val="Heading2"/>
      </w:pPr>
      <w:bookmarkStart w:id="1876" w:name="chương-1834-nơi-khởi-nguồn-gốc-của-nguyên-giới"/>
      <w:bookmarkEnd w:id="1876"/>
      <w:r>
        <w:t xml:space="preserve">1854. Chương 1834: Nơi Khởi Nguồn Gốc Của Nguyên Giới</w:t>
      </w:r>
    </w:p>
    <w:p>
      <w:pPr>
        <w:pStyle w:val="Compact"/>
      </w:pPr>
      <w:r>
        <w:br w:type="textWrapping"/>
      </w:r>
      <w:r>
        <w:br w:type="textWrapping"/>
      </w:r>
      <w:r>
        <w:t xml:space="preserve">Đầu óc người lùn có thể nói ra nhiều lời khen ngợi như vậy tuyệt đối là rất trâu bò. Còn nói ra tất cả.</w:t>
      </w:r>
    </w:p>
    <w:p>
      <w:pPr>
        <w:pStyle w:val="BodyText"/>
      </w:pPr>
      <w:r>
        <w:t xml:space="preserve">Bắt đầu tiểu gia hỏa kia còn nghe rất thoải mái, nhưng Khắc Liệt Luân Tư lại thêm ở phía sau ba chữ Tiểu bằng hữu. Kết quả lại đổi được một chữ cút.</w:t>
      </w:r>
    </w:p>
    <w:p>
      <w:pPr>
        <w:pStyle w:val="BodyText"/>
      </w:pPr>
      <w:r>
        <w:t xml:space="preserve">Vu Nhai nhìn thấy vậy, trong lòng cười thầm. Thoáng chốc, tâm tình hắn thả lỏng đi rất nhiều. Chí ít tiểu nam hài này có thể hét.</w:t>
      </w:r>
    </w:p>
    <w:p>
      <w:pPr>
        <w:pStyle w:val="BodyText"/>
      </w:pPr>
      <w:r>
        <w:t xml:space="preserve">- Tiền bối vô cùng trí tuệ, không biết tiền bối thích loại nữ hài thế nào?</w:t>
      </w:r>
    </w:p>
    <w:p>
      <w:pPr>
        <w:pStyle w:val="BodyText"/>
      </w:pPr>
      <w:r>
        <w:t xml:space="preserve">Vu Nhai đột nhiên nói chen vào, ném Khắc Liệt Luân Tư vừa ảo não lại ngây thơ qua một bên. Không có cách nào, vẫn để cho hắn làm tiền bối.</w:t>
      </w:r>
    </w:p>
    <w:p>
      <w:pPr>
        <w:pStyle w:val="BodyText"/>
      </w:pPr>
      <w:r>
        <w:t xml:space="preserve">- Coi như ngươi còn thức thời, biết gọi lão phu là tiền bối. Ừ, lão phu thích... Binh Linh nhỏ luôn canh chừng bên cạnh thần kiếm kia của ngươi. Ta muốn nàng ra ngoài, cùng đi chơi với ta.</w:t>
      </w:r>
    </w:p>
    <w:p>
      <w:pPr>
        <w:pStyle w:val="BodyText"/>
      </w:pPr>
      <w:r>
        <w:t xml:space="preserve">Tiểu nam hài bỗng nhiên đưa một ngón tay, chỉ về phía Huyền Binh Điển trong cơ thể Vu Nhai. Sau đó ngón tay chỉ về phía tiểu bằng hữu Phong Doanh. Thoáng cái Vu Nhai sợ gần chết. Hắn dùng một ngón tay chỉ, không ngờ có thể làm cho bản thân mình biết hắn chỉ chính là Phong Doanh.</w:t>
      </w:r>
    </w:p>
    <w:p>
      <w:pPr>
        <w:pStyle w:val="BodyText"/>
      </w:pPr>
      <w:r>
        <w:t xml:space="preserve">Đúng vậy, Vu Nhai cũng không biết vì nguyên nhân gì, chỉ biết tiểu nam hài này chỉ chính là Phong Doanh...</w:t>
      </w:r>
    </w:p>
    <w:p>
      <w:pPr>
        <w:pStyle w:val="BodyText"/>
      </w:pPr>
      <w:r>
        <w:t xml:space="preserve">- Đương nhiên không thành vấn đề. Nàng tên là Phong Doanh. Chỉ có điều tiền bối, Phong Doanh là Binh Linh của ta. Nếu để cho nàng chơi với tiền bối, có phải tiền bối nên cho ta chút lợi ích hay không?</w:t>
      </w:r>
    </w:p>
    <w:p>
      <w:pPr>
        <w:pStyle w:val="BodyText"/>
      </w:pPr>
      <w:r>
        <w:t xml:space="preserve">Vu Nhai không chút do dự bán tiểu bằng hữu Phong Doanh đi. A, tiểu bằng hữu Phong Doanh ở bên trong Huyền Binh Điển đừng nói có bao nhiêu ủy khuất. Nhưng nàng không dám phản bác lại chủ nhân Vu Nhai này. Nàng cảm thấy bộ dạng tiểu nam hài này thật đáng sợ.</w:t>
      </w:r>
    </w:p>
    <w:p>
      <w:pPr>
        <w:pStyle w:val="BodyText"/>
      </w:pPr>
      <w:r>
        <w:t xml:space="preserve">- Ách, ngươi muốn lợi ích gì?</w:t>
      </w:r>
    </w:p>
    <w:p>
      <w:pPr>
        <w:pStyle w:val="BodyText"/>
      </w:pPr>
      <w:r>
        <w:t xml:space="preserve">Tiểu nam hài cảm thấy quả thực nên cho gia hỏa này chút lợi ích, gật đầu một cái nói.</w:t>
      </w:r>
    </w:p>
    <w:p>
      <w:pPr>
        <w:pStyle w:val="BodyText"/>
      </w:pPr>
      <w:r>
        <w:t xml:space="preserve">- Nói cho ta một chút về những...</w:t>
      </w:r>
    </w:p>
    <w:p>
      <w:pPr>
        <w:pStyle w:val="BodyText"/>
      </w:pPr>
      <w:r>
        <w:t xml:space="preserve">- Cút. Đồ bí đao lùn không biết tôn trọng lão nhân gia.</w:t>
      </w:r>
    </w:p>
    <w:p>
      <w:pPr>
        <w:pStyle w:val="BodyText"/>
      </w:pPr>
      <w:r>
        <w:t xml:space="preserve">Khắc Liệt Luân Tư đáng thương còn muốn nói chen vào, kết quả lại bị tiểu nam hài người ta nói một chữ cút làm cho ngậm miệng. Tiểu nam hài lại nhìn về phía Vu Nhai nói:</w:t>
      </w:r>
    </w:p>
    <w:p>
      <w:pPr>
        <w:pStyle w:val="BodyText"/>
      </w:pPr>
      <w:r>
        <w:t xml:space="preserve">- Ngươi sẽ không phải muốn biết chất liệu của những mảnh nhỏ này chứ?</w:t>
      </w:r>
    </w:p>
    <w:p>
      <w:pPr>
        <w:pStyle w:val="BodyText"/>
      </w:pPr>
      <w:r>
        <w:t xml:space="preserve">- Đương nhiên không. Ta chỉ muốn biết tiền bối tên gọi là gì?</w:t>
      </w:r>
    </w:p>
    <w:p>
      <w:pPr>
        <w:pStyle w:val="BodyText"/>
      </w:pPr>
      <w:r>
        <w:t xml:space="preserve">Vu Nhai cười nói.</w:t>
      </w:r>
    </w:p>
    <w:p>
      <w:pPr>
        <w:pStyle w:val="BodyText"/>
      </w:pPr>
      <w:r>
        <w:t xml:space="preserve">- Ngươi gọi ta là Nguyệt Rèn tiền bối là được... Ừ, đây không tính là lợi ích. Cho ngươi thêm một cơ hội nói ra lợi ích.</w:t>
      </w:r>
    </w:p>
    <w:p>
      <w:pPr>
        <w:pStyle w:val="BodyText"/>
      </w:pPr>
      <w:r>
        <w:t xml:space="preserve">Tiểu nam hài tự giới thiệu mình, sau đó cũng rất hào phóng cho Vu Nhai một lần thêm cơ hội. Tiền bối, chung quy phải hào phóng một chút.</w:t>
      </w:r>
    </w:p>
    <w:p>
      <w:pPr>
        <w:pStyle w:val="BodyText"/>
      </w:pPr>
      <w:r>
        <w:t xml:space="preserve">- Nếu tiền bối nói đã như vậy, vãn bối không khách khí nữa. Ta muốn... Đại địa có vô số trận pháp của sáu đại Nguyên Giới bên ngoài.</w:t>
      </w:r>
    </w:p>
    <w:p>
      <w:pPr>
        <w:pStyle w:val="BodyText"/>
      </w:pPr>
      <w:r>
        <w:t xml:space="preserve">Vu Nhai không lên tiếng thì thôi, lên tiếng khiến người khác kinh ngạc. Nói xong, ngón tay Vu Nhai chỉ về phía cánh cửa đã bị Thôn Thiên Kiếm Linh hút khí hỗn độn xuất hiện.</w:t>
      </w:r>
    </w:p>
    <w:p>
      <w:pPr>
        <w:pStyle w:val="BodyText"/>
      </w:pPr>
      <w:r>
        <w:t xml:space="preserve">Tiểu nam hài liền ngẩng đầu. Chợt trên gương mặt non nớt kia lộ ra vẻ chế giễu. Vu Nhai dường như đã đoán được trước. Vừa thử, Vu Nhai liền phát hiện ra, tiểu nam hài này đặc biệt khủng khiếp. Vừa liếc mắt một cái đã thấy ngay bí mật của mình. Đồng thời, hắn biết ở trong này chỉ sợ cũng chỉ có một mình tiểu nam hài này. Như vậy rất rõ ràng, hắn đã tồn tại cùng với thần bí này đến bây giờ.</w:t>
      </w:r>
    </w:p>
    <w:p>
      <w:pPr>
        <w:pStyle w:val="BodyText"/>
      </w:pPr>
      <w:r>
        <w:t xml:space="preserve">Nguyên nhân gì có thể khiến tiểu nam hài tồn tại cùng với nơi thần bí đến bây giờ. Hắn là thần sao?</w:t>
      </w:r>
    </w:p>
    <w:p>
      <w:pPr>
        <w:pStyle w:val="BodyText"/>
      </w:pPr>
      <w:r>
        <w:t xml:space="preserve">Vu Nhai vẫn không mấy tin tưởng này trên đại lục Thần Huyền sẽ có thần. Cùng lắm chính là người vô cùng cường đại. Nếu không phải là thần, vậy chỉ có thể là Linh. Chỉ có Linh mới có khả năng sống qua nhiều năm như vậy. Nếu như nơi thần bí này cũng là tồn tại giống như Thần Chi Nguyên Giới, vậy tiểu nam hài này rất có khả năng chính là Chân Thần, là Chân Thần của nơi thần bí này.</w:t>
      </w:r>
    </w:p>
    <w:p>
      <w:pPr>
        <w:pStyle w:val="BodyText"/>
      </w:pPr>
      <w:r>
        <w:t xml:space="preserve">Nói cách khác, tiểu nam hài rất có thể là Binh Linh.</w:t>
      </w:r>
    </w:p>
    <w:p>
      <w:pPr>
        <w:pStyle w:val="BodyText"/>
      </w:pPr>
      <w:r>
        <w:t xml:space="preserve">Nhưng vì sao mình không nhìn ra hắn được là Binh Linh? Thời điểm tiểu nam hài tức giận không phải là linh thể vặn vẹo mà là sắc mặt đỏ bừng lên. Đây rõ ràng là biểu hiện chỉ một con người mới có thể có. Nhưng Vu Nhai lại không phải chưa từng thấy qua Binh Linh biết đỏ mặt...</w:t>
      </w:r>
    </w:p>
    <w:p>
      <w:pPr>
        <w:pStyle w:val="BodyText"/>
      </w:pPr>
      <w:r>
        <w:t xml:space="preserve">Thôn Thiên Kiếm Linh cũng biết mặt đỏ!</w:t>
      </w:r>
    </w:p>
    <w:p>
      <w:pPr>
        <w:pStyle w:val="BodyText"/>
      </w:pPr>
      <w:r>
        <w:t xml:space="preserve">Vì sao tiểu nam hài không để ình vận dụng Quan tự quyết, cũng không để hoàng hậu tiền bối vận dụng Lưu Tinh Đồng. Chỉ sợ hắn lo lắng mình sẽ nhìn thấu thân phận linh thể của hắn, khiến hắn không thể giả vờ. Nếu đã xác định như vậy, hắn liền bắt đầu đàm phán!</w:t>
      </w:r>
    </w:p>
    <w:p>
      <w:pPr>
        <w:pStyle w:val="BodyText"/>
      </w:pPr>
      <w:r>
        <w:t xml:space="preserve">- Ngươi muốn nơi nguồn gốc Nguyên Giới bên ngoài kia sao? Có thể. Chỉ có điều lão phu có một điều kiện.</w:t>
      </w:r>
    </w:p>
    <w:p>
      <w:pPr>
        <w:pStyle w:val="BodyText"/>
      </w:pPr>
      <w:r>
        <w:t xml:space="preserve">Sau khi tiểu nam hài kia cười lập tức thu liễm, lại nói ra một điều khiến Vu Nhai ngây người. Theo dự đoán của hắn, tiểu nam hài kia không phải đáp lời như vậy. Chỉ có điều cũng không sao. Tiểu nam hài vốn tính tình trẻ con. Có kỳ chiêu gì cũng không kỳ quái. Chí ít hắn nói có thể.</w:t>
      </w:r>
    </w:p>
    <w:p>
      <w:pPr>
        <w:pStyle w:val="BodyText"/>
      </w:pPr>
      <w:r>
        <w:t xml:space="preserve">- Điều kiện gì?</w:t>
      </w:r>
    </w:p>
    <w:p>
      <w:pPr>
        <w:pStyle w:val="BodyText"/>
      </w:pPr>
      <w:r>
        <w:t xml:space="preserve">Vu Nhai hỏi. Hóa ra nơi thần bí gọi nơi khởi nguồn Nguyên Giới.</w:t>
      </w:r>
    </w:p>
    <w:p>
      <w:pPr>
        <w:pStyle w:val="BodyText"/>
      </w:pPr>
      <w:r>
        <w:t xml:space="preserve">- Điều kiện rất đơn giản. Để tiểu Binh Linh tên là Phong Doanh kia ở lại. Sau đó ngươi có thể lấy nơi khởi nguồn Nguyên Giới bên ngoài kia đi. Tiểu nam hài còn nói ra một điều khiến Vu Nhai lại ngây người hơn. Có thể nói là ngạc nhiên vô cùng. Tiểu gia hỏa này hoàn toàn không hành động theo lẽ thường. Còn nữa. Những lời này là có ý gì? Tiểu nam hài không phải là Chân Thần của nơi khởi nguồn Nguyên Giới này sao?</w:t>
      </w:r>
    </w:p>
    <w:p>
      <w:pPr>
        <w:pStyle w:val="BodyText"/>
      </w:pPr>
      <w:r>
        <w:t xml:space="preserve">Nếu như hắn là Chân Thần, vậy mặc dù mình lưu Phong Doanh lại, hắn cũng nhất định phải đi cùng mình chứ?</w:t>
      </w:r>
    </w:p>
    <w:p>
      <w:pPr>
        <w:pStyle w:val="BodyText"/>
      </w:pPr>
      <w:r>
        <w:t xml:space="preserve">- Thế nào? Còn không chịu lưu tiểu bằng hữu Phong Doanh này lại sao? Hay ngươi đang lừa dối một lão tiền bối như ta đây.</w:t>
      </w:r>
    </w:p>
    <w:p>
      <w:pPr>
        <w:pStyle w:val="BodyText"/>
      </w:pPr>
      <w:r>
        <w:t xml:space="preserve">Tiểu nam hài thấy Vu Nhai ngây người không nói gì, sắc mặt lập tức chuyển thành bất mãn nói:</w:t>
      </w:r>
    </w:p>
    <w:p>
      <w:pPr>
        <w:pStyle w:val="BodyText"/>
      </w:pPr>
      <w:r>
        <w:t xml:space="preserve">- Nhanh chóng thả tiểu bằng hữu Phong Doanh ra. Đúng rồi, còn cả kiếm của nàng nữa.</w:t>
      </w:r>
    </w:p>
    <w:p>
      <w:pPr>
        <w:pStyle w:val="BodyText"/>
      </w:pPr>
      <w:r>
        <w:t xml:space="preserve">- Nguyệt Rèn tiền bối, những lời tiền bối nói đều là sự thật sao?</w:t>
      </w:r>
    </w:p>
    <w:p>
      <w:pPr>
        <w:pStyle w:val="BodyText"/>
      </w:pPr>
      <w:r>
        <w:t xml:space="preserve">Trên mặt Vu Nhai đột nhiên lộ ra vẻ mừng rỡ.</w:t>
      </w:r>
    </w:p>
    <w:p>
      <w:pPr>
        <w:pStyle w:val="BodyText"/>
      </w:pPr>
      <w:r>
        <w:t xml:space="preserve">- Đương nhiên là sự thật. Ngươi nghĩ rằng ta sẽ lừa dối ngươi sao? Nguyệt Rèn ta nói một là một, hai là hai. Được rồi, không cần nhiều lời vô nghĩa nữa. Thả tiểu bằng hữu Phong Doanh ra, ta lại đưa nơi khởi nguồn Nguyên Giới cho ngươi.</w:t>
      </w:r>
    </w:p>
    <w:p>
      <w:pPr>
        <w:pStyle w:val="BodyText"/>
      </w:pPr>
      <w:r>
        <w:t xml:space="preserve">Tiểu nam hài vẫn là bộ dạng lão tiền bối nói.</w:t>
      </w:r>
    </w:p>
    <w:p>
      <w:pPr>
        <w:pStyle w:val="BodyText"/>
      </w:pPr>
      <w:r>
        <w:t xml:space="preserve">- Như vậy... Tại hạ cáo từ.</w:t>
      </w:r>
    </w:p>
    <w:p>
      <w:pPr>
        <w:pStyle w:val="BodyText"/>
      </w:pPr>
      <w:r>
        <w:t xml:space="preserve">Trên mặt Vu Nhai vẫn mang theo cười, sau đó lại trực tiếp xoay người. Nói xong hắn còn tiện tay đánh ra một đạo Thu tự quyết, cứng rắn thu Khắc Liệt Luân Tư đang lộ ra ánh mắt mong chờ quay về Huyền Binh Điển. Lão gia hỏa này tất nhiên không cam lòng kêu gào thảm thiết. Rất nhanh, sau khi hắn bị bắt vào Huyền Binh Điển đã bị các Binh Linh khác điên cuồng đánh một trận. Vu Nhai không muốn bán đứng Binh Linh, ngươi kêu cái gì mà kêu?</w:t>
      </w:r>
    </w:p>
    <w:p>
      <w:pPr>
        <w:pStyle w:val="BodyText"/>
      </w:pPr>
      <w:r>
        <w:t xml:space="preserve">- Ách, ngươi làm gì phải đi vậy? Ngươi tới nơi này không phải là vì nơi khởi nguồn Nguyên Giới sao?</w:t>
      </w:r>
    </w:p>
    <w:p>
      <w:pPr>
        <w:pStyle w:val="Compact"/>
      </w:pPr>
      <w:r>
        <w:t xml:space="preserve">Tiểu nam hài dường như cũng bị hành động của Vu Nhai làm ngây người. Dường như tiểu tử nhân loại này không hành động theo lẽ thường của hắn. Chờ sau khi Vu Nhai đi được vài bước, hắn mới nghi ngờ kêu lên, chớp chớp đôi mắt to của hắn.</w:t>
      </w:r>
      <w:r>
        <w:br w:type="textWrapping"/>
      </w:r>
      <w:r>
        <w:br w:type="textWrapping"/>
      </w:r>
    </w:p>
    <w:p>
      <w:pPr>
        <w:pStyle w:val="Heading2"/>
      </w:pPr>
      <w:bookmarkStart w:id="1877" w:name="chương-1835-cánh-cửa-huyền-nguyên"/>
      <w:bookmarkEnd w:id="1877"/>
      <w:r>
        <w:t xml:space="preserve">1855. Chương 1835: Cánh Cửa Huyền Nguyên</w:t>
      </w:r>
    </w:p>
    <w:p>
      <w:pPr>
        <w:pStyle w:val="Compact"/>
      </w:pPr>
      <w:r>
        <w:br w:type="textWrapping"/>
      </w:r>
      <w:r>
        <w:br w:type="textWrapping"/>
      </w:r>
      <w:r>
        <w:t xml:space="preserve">- Đúng vậy, ta rất muốn nơi khởi nguồn Nguyên Giới này. Ta muốn vì tiểu huynh đệ của ta báo thù huyết hận. Ta muốn chiến thắng kẻ địch. Nhưng lấy thực lực trước mắt của ta lại không có cách nào chiến thắng được. Bởi vậy ta chỉ có thể cầu tới nơi khởi nguồn Nguyên Giới. Nhưng nếu như phải dùng những chiến hữu khác của ta để đổi nó, thật đáng tiếc, ta từ bỏ. Ta tình nguyện chết trận.</w:t>
      </w:r>
    </w:p>
    <w:p>
      <w:pPr>
        <w:pStyle w:val="BodyText"/>
      </w:pPr>
      <w:r>
        <w:t xml:space="preserve">Vu Nhai hơi nghiêng đầu nói.</w:t>
      </w:r>
    </w:p>
    <w:p>
      <w:pPr>
        <w:pStyle w:val="BodyText"/>
      </w:pPr>
      <w:r>
        <w:t xml:space="preserve">Những lời này hoàn toàn là xuất phát từ trong lòng. Tuy rằng hắn không biết có phải tiểu nam hài này đang lừa gạt hắn hay không, có phải đang xem hắn là trò tiêu khiển hay không, nhưng thật đáng tiếc, cho dù là lừa gạt hoặc tiêu khiển, Vu Nhai cũng không muốn để ý tới. Đây cũng là nghịch lân của hắn.</w:t>
      </w:r>
    </w:p>
    <w:p>
      <w:pPr>
        <w:pStyle w:val="BodyText"/>
      </w:pPr>
      <w:r>
        <w:t xml:space="preserve">Tuy rằng các Binh Linh đã sớm biết tính cách Vu Nhai, nhưng nghe nói như thế vẫn vô cùng cảm động. Đặc biệt là tiểu bằng hữu Phong Doanh. Vừa rồi, thời điểm Vu Nhai cười nói ra những lời như vậy, nàng đã khẩn trương gần chết. Nàng rất sợ Vu Nhai thật sự đem nàng đi đổi lấy nơi khởi nguồn Nguyên Giới này. Đúng vậy, một Binh Linh nho nhỏ đổi lấy một mảnh đại địa, thậm chí là một trận thắng, hình như kẻ ngu si cũng biết sẽ lựa chọn thế nào.</w:t>
      </w:r>
    </w:p>
    <w:p>
      <w:pPr>
        <w:pStyle w:val="BodyText"/>
      </w:pPr>
      <w:r>
        <w:t xml:space="preserve">- Một Binh Linh đổi một trận thắng lợi thậm chí là đổi lấy quyền thống trị cả đại lục Thần Huyền, ngươi cũng không muốn sao?</w:t>
      </w:r>
    </w:p>
    <w:p>
      <w:pPr>
        <w:pStyle w:val="BodyText"/>
      </w:pPr>
      <w:r>
        <w:t xml:space="preserve">Tiểu nam hài hỏi ngược lại. Đúng vậy, trận thắng lợi này rất có khả năng sẽ quyết định quyền thống trị đại lục Thần Huyền. Giống như Huyền Binh Đại Đế nghĩ, nếu như hắn có thể nhận được nơi khởi nguồn Nguyên Giới, như vậy hắn rất có thể là đại đế lưu danh muôn đời, có thể thống trị toàn bộ đại lục Thần Huyền.</w:t>
      </w:r>
    </w:p>
    <w:p>
      <w:pPr>
        <w:pStyle w:val="BodyText"/>
      </w:pPr>
      <w:r>
        <w:t xml:space="preserve">- Quyền thống trị đại lục Thần Huyền, ta từ trước đến nay đều không có hứng thú. Ở trong mắt ta, chỉ cần thực lực đạt được thiên hạ vô song, như vậy có thể nắm giữ tự do tuyệt đối, có thể che chở người thân và bằng hữu... Quyền thống trị, nhiều chuyện phiền phức. Đến lúc đó nói không chừng còn phải nhìn con cháu mình tranh quyền đoạt lợi, nhìn bằng hữu của mình tàn sát lẫn nhau. Chơi vui lắm sao?</w:t>
      </w:r>
    </w:p>
    <w:p>
      <w:pPr>
        <w:pStyle w:val="BodyText"/>
      </w:pPr>
      <w:r>
        <w:t xml:space="preserve">Vu Nhai nhún vai một cái nói.</w:t>
      </w:r>
    </w:p>
    <w:p>
      <w:pPr>
        <w:pStyle w:val="BodyText"/>
      </w:pPr>
      <w:r>
        <w:t xml:space="preserve">Kiếp trước các hoàng tử vì tranh quyền tàn sát lẫn nhau trò hay này còn nhìn thấy ít sao? Lấy tính cách Vu Nhai, hắn thật sự không muốn những điều này. Từ nhỏ đã không có người thân. Điều hắn hắn khát vọng nhất chính là người thân. Hắn làm sao có thể muốn nhìn người thân bằng hữu đấu đá lẫn nhau?</w:t>
      </w:r>
    </w:p>
    <w:p>
      <w:pPr>
        <w:pStyle w:val="BodyText"/>
      </w:pPr>
      <w:r>
        <w:t xml:space="preserve">- Ngươi muốn có lực lượng chỉ là khát vọng tự do, khát vọng che chở người thân? Ngươi không muốn thật sự ngồi ôm thiên hạ sao?</w:t>
      </w:r>
    </w:p>
    <w:p>
      <w:pPr>
        <w:pStyle w:val="BodyText"/>
      </w:pPr>
      <w:r>
        <w:t xml:space="preserve">Biểu tình của tiểu nam hài càng lúc càng nghiêm túc. Hiển nhiên hắn không nghĩ tới Vu Nhai sẽ đáp lại như vậy.</w:t>
      </w:r>
    </w:p>
    <w:p>
      <w:pPr>
        <w:pStyle w:val="BodyText"/>
      </w:pPr>
      <w:r>
        <w:t xml:space="preserve">- Đương nhiên. Nếu không ta cần lực lượng để làm gì? Nếu như không phải người thân và bằng hữu sẽ gặp phải nguy hiểm, nếu như không phải hiện tại thế cục đại lục Thần Huyền khẩn trương như vậy, nếu như không phải cái mạng nhỏ của ta có thể bị lấy đi bất cứ lúc nào, nếu như không phải ta có cơ hội có thể trở thành đệ nhất thiên hạ, có trời mới đi đấu này đấu nọ. Ta hưởng thụ cuộc sống còn không kịp đâu.</w:t>
      </w:r>
    </w:p>
    <w:p>
      <w:pPr>
        <w:pStyle w:val="BodyText"/>
      </w:pPr>
      <w:r>
        <w:t xml:space="preserve">Vu Nhai rất không có chí hướng nói.</w:t>
      </w:r>
    </w:p>
    <w:p>
      <w:pPr>
        <w:pStyle w:val="BodyText"/>
      </w:pPr>
      <w:r>
        <w:t xml:space="preserve">- Nhưng ngươi phải biết rằng, một Binh Linh rất có khả năng đổi đượ tính mạng của người thân và bằng hữu ngươi.</w:t>
      </w:r>
    </w:p>
    <w:p>
      <w:pPr>
        <w:pStyle w:val="BodyText"/>
      </w:pPr>
      <w:r>
        <w:t xml:space="preserve">Tiểu nam hài hiển nhiên không phải thật sự đơn thuần. Hoặc nói trên phương diện tính tình của hắn có chỗ thiếu hụt, nhưng rất nhiều đạo lý hắn đều hiểu.</w:t>
      </w:r>
    </w:p>
    <w:p>
      <w:pPr>
        <w:pStyle w:val="BodyText"/>
      </w:pPr>
      <w:r>
        <w:t xml:space="preserve">- Đúng vậy. Có lẽ ta đưa Phong Doanh ra có thể đổi lấy tính mạng của rất nhiều người thân và bằng hữu khác. Dường như là chuyện trao đổi một vốn bốn lời. Nhưng người làm sao có thể sử dụng chữ Lợi để hình dung được? Nếu như lần này ta có thể làm như vậy, vậy sau đó ta vẫn có thể tiếp tục sử dụng người thân để trao đổi, sử dụng người thân để buôn bán... Không có ý tứ. Ta làm không được. Nếu như ta thất bại, ta tình nguyện chết theo tất cả người thân và bằng hữu vậy là xong chuyện. Chí ít ta không thẹn với lương tâm. Ta muốn theo người của ta cũng sẽ không trách ta chứ?</w:t>
      </w:r>
    </w:p>
    <w:p>
      <w:pPr>
        <w:pStyle w:val="BodyText"/>
      </w:pPr>
      <w:r>
        <w:t xml:space="preserve">Đúng vậy, ngay cả hắn cũng không biết sau này ra sao. Nhưng trái tim hắn đã có lựa chọn. Trên phương diện này hắn thật sự không sợ chết.</w:t>
      </w:r>
    </w:p>
    <w:p>
      <w:pPr>
        <w:pStyle w:val="BodyText"/>
      </w:pPr>
      <w:r>
        <w:t xml:space="preserve">Tiểu nam hài trầm mặc. Vu Nhai đứng ở nơi đó nhìn trời.</w:t>
      </w:r>
    </w:p>
    <w:p>
      <w:pPr>
        <w:pStyle w:val="BodyText"/>
      </w:pPr>
      <w:r>
        <w:t xml:space="preserve">Trời u ám, giống như tâm trạng nặng nề của hắn lúc này. Hắn không tiếp tục nhìn về phía tiểu nam hài, chỉ đi từng bước một về phía cánh cửa hỗn độn. Hắn không muốn miễn cưỡng bắt tiểu nam hài này.</w:t>
      </w:r>
    </w:p>
    <w:p>
      <w:pPr>
        <w:pStyle w:val="BodyText"/>
      </w:pPr>
      <w:r>
        <w:t xml:space="preserve">Hắc, tiểu gia hỏa này có thể nhìn thấu tất cả bí mật của mình. Nơi này lại còn là địa bàn của hắn, mình có thực lực như vậy sao? Cũng không nên đùa với lửa.</w:t>
      </w:r>
    </w:p>
    <w:p>
      <w:pPr>
        <w:pStyle w:val="BodyText"/>
      </w:pPr>
      <w:r>
        <w:t xml:space="preserve">Từng tiếng răng rắc, răng rắc vang vọng xung quanh, lộ vẻ cô tịch và nặng nề.</w:t>
      </w:r>
    </w:p>
    <w:p>
      <w:pPr>
        <w:pStyle w:val="BodyText"/>
      </w:pPr>
      <w:r>
        <w:t xml:space="preserve">- Có thể ngươi sẽ cười nhạo ta ngu ngốc. Có thể người trong thiên hạ đều sẽ cười nhạo ta ngu ngốc. Nhưng ta chính là người như vậy. Ta không muốn hi sinh bất kỳ người nào ta coi trọng. Đúng vậy, Binh Linh ở trong mắt ta cũng là người, cũng là người thân của ta... Cáo từ.</w:t>
      </w:r>
    </w:p>
    <w:p>
      <w:pPr>
        <w:pStyle w:val="BodyText"/>
      </w:pPr>
      <w:r>
        <w:t xml:space="preserve">Khi Vu Nhai đi tới cánh cửa hỗn độn đã lưu lại một câu nói như vậy, sau đó cũng không quay đầu lại muốn rời đi.</w:t>
      </w:r>
    </w:p>
    <w:p>
      <w:pPr>
        <w:pStyle w:val="BodyText"/>
      </w:pPr>
      <w:r>
        <w:t xml:space="preserve">- Được rồi, được rồi. Ta thua ngươi. Tuy rằng chủ nhân của ta cũng không nói gì đến chuyện phải đối phó với loại người có tính cách như thế nào, nhưng ta nghĩ chắc cũng không khác là mấy.</w:t>
      </w:r>
    </w:p>
    <w:p>
      <w:pPr>
        <w:pStyle w:val="BodyText"/>
      </w:pPr>
      <w:r>
        <w:t xml:space="preserve">Thời điểm Vu Nhai đi tới cánh cửa hỗn độn, tiểu nam hài cuối cùng lại lên tiếng. Giọng nói mang theo sự bất đắc dĩ.</w:t>
      </w:r>
    </w:p>
    <w:p>
      <w:pPr>
        <w:pStyle w:val="BodyText"/>
      </w:pPr>
      <w:r>
        <w:t xml:space="preserve">- A...</w:t>
      </w:r>
    </w:p>
    <w:p>
      <w:pPr>
        <w:pStyle w:val="BodyText"/>
      </w:pPr>
      <w:r>
        <w:t xml:space="preserve">- Thua ta? Vậy chẳng phải là nói ngươi nguyện ý đưa nơi khởi nguồn Nguyên Giới cho ta sao?</w:t>
      </w:r>
    </w:p>
    <w:p>
      <w:pPr>
        <w:pStyle w:val="BodyText"/>
      </w:pPr>
      <w:r>
        <w:t xml:space="preserve">Bộ dạng nặng nề ở trong nháy mắt này đã biến mất không thấy nữa. Vu Nhai kêu lên một tiếng liền trở về trước mặt tiểu nam hài, mặt lộ vẻ ngạc nhiên hỏi.</w:t>
      </w:r>
    </w:p>
    <w:p>
      <w:pPr>
        <w:pStyle w:val="BodyText"/>
      </w:pPr>
      <w:r>
        <w:t xml:space="preserve">- Ách, ngươi đừng nói cho ta, tất cả những gì ngươi nói vừa rồi đều là diễn kịch đấy?</w:t>
      </w:r>
    </w:p>
    <w:p>
      <w:pPr>
        <w:pStyle w:val="BodyText"/>
      </w:pPr>
      <w:r>
        <w:t xml:space="preserve">Tiểu nam hài ngạc nhiên quay đầu lại.</w:t>
      </w:r>
    </w:p>
    <w:p>
      <w:pPr>
        <w:pStyle w:val="BodyText"/>
      </w:pPr>
      <w:r>
        <w:t xml:space="preserve">- Cái này... Có một chút là diễn kịch. Nhưng phần lớn đều lời tâm huyết của ta. Phần diễn kịch chủ yếu nhất là một câu cuối cùng. Ta đã phát hiện một tiểu gia hỏa tiền bối cũng là Binh Linh, ta đương nhiên phải nói ra tâm tình của mình đối với Binh Linh, còn phải nói nhấn mạnh một chút. Bằng không sao có thể vuốt mông ngựa của vị tiền bối kia?</w:t>
      </w:r>
    </w:p>
    <w:p>
      <w:pPr>
        <w:pStyle w:val="BodyText"/>
      </w:pPr>
      <w:r>
        <w:t xml:space="preserve">Vu Nhai cười hắc hắc nói.</w:t>
      </w:r>
    </w:p>
    <w:p>
      <w:pPr>
        <w:pStyle w:val="BodyText"/>
      </w:pPr>
      <w:r>
        <w:t xml:space="preserve">Nói xong, Vu Nhai vẫn theo bản năng liếc nhìn cái mông trắng trắng mềm mềm của tiểu gia hỏa này.</w:t>
      </w:r>
    </w:p>
    <w:p>
      <w:pPr>
        <w:pStyle w:val="BodyText"/>
      </w:pPr>
      <w:r>
        <w:t xml:space="preserve">- Cút. Ta không muốn lại nhìn thấy ngươi nữa.</w:t>
      </w:r>
    </w:p>
    <w:p>
      <w:pPr>
        <w:pStyle w:val="BodyText"/>
      </w:pPr>
      <w:r>
        <w:t xml:space="preserve">Lúc này Nguyệt Rèn tiền bối mới biết được hắn lại bị đùa bỡn, không nhịn được quát lớn.</w:t>
      </w:r>
    </w:p>
    <w:p>
      <w:pPr>
        <w:pStyle w:val="BodyText"/>
      </w:pPr>
      <w:r>
        <w:t xml:space="preserve">- Nguyệt Rèn ca ca. Thật ra những lời chủ nhân nói đều là lời tâm huyết. Hắn đối với chúng ta thật sự rất tốt. Chỉ là có lúc thích nói chuyện khoa trương một chút. Nghe chủ nhân nói như vậy có thể giả vờ, có thể đánh vào mặt kẻ địch.</w:t>
      </w:r>
    </w:p>
    <w:p>
      <w:pPr>
        <w:pStyle w:val="BodyText"/>
      </w:pPr>
      <w:r>
        <w:t xml:space="preserve">Đúng vào lúc này, một giọng nói ngọt ngào đột nhiên xuất hiện ở trong phần đất trống trải đầy mảnh vụn Huyền Binh. Một thân ảnh nhỏ nhắn lướt đến bên cạnh tiểu nam hài, cũng cùng hắn ngồi trên bệ rèn, sau đó khẽ nói, còn nhẹ nhàng kéo bàn tay mũm mĩm của tiểu nam hài.</w:t>
      </w:r>
    </w:p>
    <w:p>
      <w:pPr>
        <w:pStyle w:val="BodyText"/>
      </w:pPr>
      <w:r>
        <w:t xml:space="preserve">- Nàng... nàng... nàng làm gì vậy?</w:t>
      </w:r>
    </w:p>
    <w:p>
      <w:pPr>
        <w:pStyle w:val="Compact"/>
      </w:pPr>
      <w:r>
        <w:t xml:space="preserve">Mặt tiểu nam hài thoáng cái đã ửng hồng, còn vội vàng hất tay tiểu bằng hữu Phong Doanh ra.</w:t>
      </w:r>
      <w:r>
        <w:br w:type="textWrapping"/>
      </w:r>
      <w:r>
        <w:br w:type="textWrapping"/>
      </w:r>
    </w:p>
    <w:p>
      <w:pPr>
        <w:pStyle w:val="Heading2"/>
      </w:pPr>
      <w:bookmarkStart w:id="1878" w:name="chương-1836-vật-thí-nghiệm-thất-bại"/>
      <w:bookmarkEnd w:id="1878"/>
      <w:r>
        <w:t xml:space="preserve">1856. Chương 1836: Vật Thí Nghiệm Thất Bại</w:t>
      </w:r>
    </w:p>
    <w:p>
      <w:pPr>
        <w:pStyle w:val="Compact"/>
      </w:pPr>
      <w:r>
        <w:br w:type="textWrapping"/>
      </w:r>
      <w:r>
        <w:br w:type="textWrapping"/>
      </w:r>
      <w:r>
        <w:t xml:space="preserve">Hóa ra trước đó gia hỏa này cũng diễn trò. Tiểu gia hỏa này căn bản là một tiểu bằng hữu rất hay xấu hổ.</w:t>
      </w:r>
    </w:p>
    <w:p>
      <w:pPr>
        <w:pStyle w:val="BodyText"/>
      </w:pPr>
      <w:r>
        <w:t xml:space="preserve">- Nguyệt Rèn ca ca, ca ca không thích ta sao?</w:t>
      </w:r>
    </w:p>
    <w:p>
      <w:pPr>
        <w:pStyle w:val="BodyText"/>
      </w:pPr>
      <w:r>
        <w:t xml:space="preserve">Phong Doanh chớp chớp đôi mắt to của nàng, vô cùng ủy khuất nói.</w:t>
      </w:r>
    </w:p>
    <w:p>
      <w:pPr>
        <w:pStyle w:val="BodyText"/>
      </w:pPr>
      <w:r>
        <w:t xml:space="preserve">Được rồi. Ngay cả tiểu bằng hữu Phong Doanh cũng học được cách diễn kịch. Vu Nhai thực sự biết cách gieo họa cho tiểu bằng hữu. Bất kể thế nào, sau khi nàng nghe được Vu Nhai nói vậy, đã quyết định đi ra giúp đỡ vị chủ nhân rất tốt này. Nếu như tiểu nam hài này thật sự muốn đổi nàng với nơi khởi nguồn Nguyên Giới, nàng cũng sẽ không chút do dự lưu lại. Vì chủ nhân, vì người thân của chủ nhân, nàng nguyện ý hi sinh!</w:t>
      </w:r>
    </w:p>
    <w:p>
      <w:pPr>
        <w:pStyle w:val="BodyText"/>
      </w:pPr>
      <w:r>
        <w:t xml:space="preserve">Đúng vậy, Binh Linh cũng là người. Binh Linh cũng có thể hi sinh. Hiện tại nàng tạm thời hi sinh nhan sắc.</w:t>
      </w:r>
    </w:p>
    <w:p>
      <w:pPr>
        <w:pStyle w:val="BodyText"/>
      </w:pPr>
      <w:r>
        <w:t xml:space="preserve">Chỉ có điều, thoạt nhìn tiểu nam hài này cũng không đáng sợ như lúc vừa nhìn thấy. Đặc biệt khi nhìn thấy gương mặt ửng hồng này của hắn.</w:t>
      </w:r>
    </w:p>
    <w:p>
      <w:pPr>
        <w:pStyle w:val="BodyText"/>
      </w:pPr>
      <w:r>
        <w:t xml:space="preserve">Tiểu bằng hữu Phong Doanh hình như lại nghĩ tới Nguyệt ma nữ nào đó. Hình như nàng cũng có thể học được vài chiêu từ Nguyệt Lâm Sa tỷ tỷ. Tuy rằng Nguyệt Lâm Sa tỷ tỷ không đối phó được vớichủ nhân, nhưng bản thân mình nói không chừng có thể đối phó được với tiểu nam hài này, hì hì...</w:t>
      </w:r>
    </w:p>
    <w:p>
      <w:pPr>
        <w:pStyle w:val="BodyText"/>
      </w:pPr>
      <w:r>
        <w:t xml:space="preserve">- Ta, ta, ta...</w:t>
      </w:r>
    </w:p>
    <w:p>
      <w:pPr>
        <w:pStyle w:val="BodyText"/>
      </w:pPr>
      <w:r>
        <w:t xml:space="preserve">Tiểu nam hài trực tiếp nói lắp.</w:t>
      </w:r>
    </w:p>
    <w:p>
      <w:pPr>
        <w:pStyle w:val="BodyText"/>
      </w:pPr>
      <w:r>
        <w:t xml:space="preserve">- Nguyệt Rèn ca ca, ca ca thật sự không thích Phong Doanh sao? Còn nói không ra lời.</w:t>
      </w:r>
    </w:p>
    <w:p>
      <w:pPr>
        <w:pStyle w:val="BodyText"/>
      </w:pPr>
      <w:r>
        <w:t xml:space="preserve">Phong Doanh tiếp tục chớp đôi mắt to đáng yêu của nàng.</w:t>
      </w:r>
    </w:p>
    <w:p>
      <w:pPr>
        <w:pStyle w:val="BodyText"/>
      </w:pPr>
      <w:r>
        <w:t xml:space="preserve">- Thích... thích!</w:t>
      </w:r>
    </w:p>
    <w:p>
      <w:pPr>
        <w:pStyle w:val="BodyText"/>
      </w:pPr>
      <w:r>
        <w:t xml:space="preserve">Tiểu bằng hữu Nguyệt Rèn dường như có chút miệng khô lưỡi khô!</w:t>
      </w:r>
    </w:p>
    <w:p>
      <w:pPr>
        <w:pStyle w:val="BodyText"/>
      </w:pPr>
      <w:r>
        <w:t xml:space="preserve">- Vậy ta lưu lại cùng ca ca, ngươi không phải có thể đưa Nơi khởi nguồn Nguyên Giới cho chủ nhân sao?</w:t>
      </w:r>
    </w:p>
    <w:p>
      <w:pPr>
        <w:pStyle w:val="BodyText"/>
      </w:pPr>
      <w:r>
        <w:t xml:space="preserve">Phong Doanh nói.</w:t>
      </w:r>
    </w:p>
    <w:p>
      <w:pPr>
        <w:pStyle w:val="BodyText"/>
      </w:pPr>
      <w:r>
        <w:t xml:space="preserve">- Phong Doanh...</w:t>
      </w:r>
    </w:p>
    <w:p>
      <w:pPr>
        <w:pStyle w:val="BodyText"/>
      </w:pPr>
      <w:r>
        <w:t xml:space="preserve">Vu Nhai có phần sững sờ, chợt quát khẽ. Bây giờ hắn làm sao lại không biết suy nghĩ của Phong Doanh. Phong Doanh là Binh Linh đầu tiên của hắn. Hắn còn xem nàng như con gái. Tính cách của Phong Doanh thoạt nhìn còn nhỏ hơn so với tuổi tác bên ngoài của nàng.</w:t>
      </w:r>
    </w:p>
    <w:p>
      <w:pPr>
        <w:pStyle w:val="BodyText"/>
      </w:pPr>
      <w:r>
        <w:t xml:space="preserve">Phong Doanh thoạt nhìn bảy tám tuổi, nhưng tính cách của nàng tối đa là năm tuổi. Vu Nhai làm sao có thể để con gái của mình rời đi được?</w:t>
      </w:r>
    </w:p>
    <w:p>
      <w:pPr>
        <w:pStyle w:val="BodyText"/>
      </w:pPr>
      <w:r>
        <w:t xml:space="preserve">Binh Linh không cách nào lớn lên. Trước đây Vu Nhai có thể coi Phong Doanh là muội muội, nhưng theo tuổi tác và lịch duyệt tăng trưởng, Phong Doanh đã càng ngày càng giống con gái của hắn hơn. Bởi vậy hắn che chở cho nàng như người thân..</w:t>
      </w:r>
    </w:p>
    <w:p>
      <w:pPr>
        <w:pStyle w:val="BodyText"/>
      </w:pPr>
      <w:r>
        <w:t xml:space="preserve">Phong Doanh không để ý đến chủ nhân Vu Nhai này, chỉ nhìn chằm chằm vào Nguyệt Rèn, chờ đợi câu trả lời của hắn. Trong mắt nàng mang theo sự mong chờ...</w:t>
      </w:r>
    </w:p>
    <w:p>
      <w:pPr>
        <w:pStyle w:val="BodyText"/>
      </w:pPr>
      <w:r>
        <w:t xml:space="preserve">Tiểu bằng hữu Nguyệt Rèn thật sự bị Phong Doanh nhìn chịu không nổi, trực tiếp từ trên đe rèn sắt nhảy xuống. Sau đó, hắn lại có chút áo não nói:</w:t>
      </w:r>
    </w:p>
    <w:p>
      <w:pPr>
        <w:pStyle w:val="BodyText"/>
      </w:pPr>
      <w:r>
        <w:t xml:space="preserve">- Được rồi được rồi. Cái gì mà ta muốn nàng lưu lại với ta, cái gì mà đưa nơi khởi nguồn Nguyên Giới, tất cả đều là lừa các ngươi thôi. Đây chẳng qua là thử thách do chủ nhân đời trước của ta lưu lại cho người đầu tiên nhận được Huyền Binh Điển. Hiện tại coi như tiểu tử nhà ngươi đã qua được cửa ải này...</w:t>
      </w:r>
    </w:p>
    <w:p>
      <w:pPr>
        <w:pStyle w:val="BodyText"/>
      </w:pPr>
      <w:r>
        <w:t xml:space="preserve">- Cái gì, đều là giả sao?</w:t>
      </w:r>
    </w:p>
    <w:p>
      <w:pPr>
        <w:pStyle w:val="BodyText"/>
      </w:pPr>
      <w:r>
        <w:t xml:space="preserve">Phong Doanh thuần khiết mở to hai mắt nhìn, hình như nàng cảm thấy rất không thoải mái khi bị gạt.</w:t>
      </w:r>
    </w:p>
    <w:p>
      <w:pPr>
        <w:pStyle w:val="BodyText"/>
      </w:pPr>
      <w:r>
        <w:t xml:space="preserve">- Ách... Không có cách nào. Đó là do chủ nhân trước của ta để lại thử thách, ta nhất định phải nghe theo mới được.</w:t>
      </w:r>
    </w:p>
    <w:p>
      <w:pPr>
        <w:pStyle w:val="BodyText"/>
      </w:pPr>
      <w:r>
        <w:t xml:space="preserve">Tiểu bằng hữu Nguyệt Rèn nhanh chóng giải thích. Nghe được Tiểu bằng hữu Nguyệt Rèn nói vậy, Phong Doanh chỉ có thể trợn trừng mắt. Trong lúc nhất thời nàng không biết nên phản ứng thế nào mới tốt.</w:t>
      </w:r>
    </w:p>
    <w:p>
      <w:pPr>
        <w:pStyle w:val="BodyText"/>
      </w:pPr>
      <w:r>
        <w:t xml:space="preserve">Tiểu bằng hữu Phong Doanh quá đơn thuần.</w:t>
      </w:r>
    </w:p>
    <w:p>
      <w:pPr>
        <w:pStyle w:val="BodyText"/>
      </w:pPr>
      <w:r>
        <w:t xml:space="preserve">- Thử thách? Xin hỏi Nguyệt Rèn tiền bối, không biết chủ nhân trước của tiền bối là ai?</w:t>
      </w:r>
    </w:p>
    <w:p>
      <w:pPr>
        <w:pStyle w:val="BodyText"/>
      </w:pPr>
      <w:r>
        <w:t xml:space="preserve">Vu Nhai vội vàng hỏi.</w:t>
      </w:r>
    </w:p>
    <w:p>
      <w:pPr>
        <w:pStyle w:val="BodyText"/>
      </w:pPr>
      <w:r>
        <w:t xml:space="preserve">- Không sai. Chính là thử thách, thử thách thái độ của ngươi đối với Binh Linh thế nào. Hắc, nếu như vừa rồi ngươi dùng Phong... Phong Doanh tỷ tỷ trao đổi với ta, như vậy bây giờ ngươi đã lập tức bị đưa ra khỏi nơi này, đưa ra khỏi nơi khởi nguồn Nguyên Giới. Ngươi sẽ bị tước đoạt tất cả, bao gồm Huyền Binh Điển và Thôn Thiên Kiếm của ngươi.</w:t>
      </w:r>
    </w:p>
    <w:p>
      <w:pPr>
        <w:pStyle w:val="BodyText"/>
      </w:pPr>
      <w:r>
        <w:t xml:space="preserve">Tiểu bằng hữu Nguyệt Rèn trực tiếp nở nụ cười lạnh nói.</w:t>
      </w:r>
    </w:p>
    <w:p>
      <w:pPr>
        <w:pStyle w:val="BodyText"/>
      </w:pPr>
      <w:r>
        <w:t xml:space="preserve">Vu Nhai ngẩn người một lát, mồ hôi lạnh trực tiếp tuôn ra. Chỉ có điều rất nhanh hắn lại lộ ra biểu tình nghiêm túc. Mình vốn không làm chuyện trái với lương tâm, không cần đổ mồ hôi lạnh. Chỉ có điều giọng điệu tiểu gia hỏa này thật là lớn. Không ngờ có thể cướp đoạt Huyền Binh Điển của mình. Hơn nữa nghe nói như thế, Vu Nhai đã biết, chỉ sợ chủ nhân trước của hắn chính là người sáng lập Huyền Binh Điển và Thôn Thiên Kiếm.</w:t>
      </w:r>
    </w:p>
    <w:p>
      <w:pPr>
        <w:pStyle w:val="BodyText"/>
      </w:pPr>
      <w:r>
        <w:t xml:space="preserve">Không... không. Chỉ sợ cũng là người sáng lập sáu đại Thần Chi Nguyên Giới, hơn nữa không phải một chủng tộc sáng tạo ra, mà là một người.</w:t>
      </w:r>
    </w:p>
    <w:p>
      <w:pPr>
        <w:pStyle w:val="BodyText"/>
      </w:pPr>
      <w:r>
        <w:t xml:space="preserve">- May là ngươi không coi Binh Linh là nô lệ, nếu không ngươi xong đời. Chỉ có điều ngươi lại không giống như chủ nhân trước đã nói, tràn ngập lý tưởng và ham học hỏi. Mà là một bộ dạng được chăng hay chớ. Thực sự...</w:t>
      </w:r>
    </w:p>
    <w:p>
      <w:pPr>
        <w:pStyle w:val="BodyText"/>
      </w:pPr>
      <w:r>
        <w:t xml:space="preserve">Tiểu bằng hữu Nguyệt Rèn lại nhíu mày nói.</w:t>
      </w:r>
    </w:p>
    <w:p>
      <w:pPr>
        <w:pStyle w:val="BodyText"/>
      </w:pPr>
      <w:r>
        <w:t xml:space="preserve">- Chủ nhân trước của tiền bối hy vọng chủ nhân Huyền Binh Điển thế nào?</w:t>
      </w:r>
    </w:p>
    <w:p>
      <w:pPr>
        <w:pStyle w:val="BodyText"/>
      </w:pPr>
      <w:r>
        <w:t xml:space="preserve">Vu Nhai hỏi, có chút khẩn trương.</w:t>
      </w:r>
    </w:p>
    <w:p>
      <w:pPr>
        <w:pStyle w:val="BodyText"/>
      </w:pPr>
      <w:r>
        <w:t xml:space="preserve">- Chính là tính tình trọng tình trọng nghĩa, xem Binh Linh là người. Cũng hi vọng hắn có thể đặc biệt có tình cảm mãnh liệt và ham muốn học hỏi kiến thức, không ngừng tiến lên phía trước. Hai điểm trước ngươi có, nhưng điểm sau ngươi lại không có. Nhưng chủ nhân căn bản không có nói qua loại tình huống như ngươi thì nên xử lý như thế nào. Chỉ có điều thôi đi, có hai điểm trước xem như ngươi đã vượt qua thử thách. Chí ít ngươi không chìm đắm vào trong dục vọng quyền lực ở đại lục Thần Huyền.</w:t>
      </w:r>
    </w:p>
    <w:p>
      <w:pPr>
        <w:pStyle w:val="BodyText"/>
      </w:pPr>
      <w:r>
        <w:t xml:space="preserve">Tiểu bằng hữu Nguyệt Rèn lại nói.</w:t>
      </w:r>
    </w:p>
    <w:p>
      <w:pPr>
        <w:pStyle w:val="BodyText"/>
      </w:pPr>
      <w:r>
        <w:t xml:space="preserve">- Lại có ý gì? Vừa muốn ta có dục vọng, lại không cho ta có dục vọng đối với quyền lực?</w:t>
      </w:r>
    </w:p>
    <w:p>
      <w:pPr>
        <w:pStyle w:val="BodyText"/>
      </w:pPr>
      <w:r>
        <w:t xml:space="preserve">- Rất đơn giản. Chính là cho ngươi không nên để ý tới cực hạn với đại lục Thần Huyền.</w:t>
      </w:r>
    </w:p>
    <w:p>
      <w:pPr>
        <w:pStyle w:val="BodyText"/>
      </w:pPr>
      <w:r>
        <w:t xml:space="preserve">Tiểu bằng hữu Nguyệt Rèn trả lời.</w:t>
      </w:r>
    </w:p>
    <w:p>
      <w:pPr>
        <w:pStyle w:val="BodyText"/>
      </w:pPr>
      <w:r>
        <w:t xml:space="preserve">Vu Nhai đã hiểu một chút. Có thể ở trong mắt chủ nhân trước của Nguyệt Rèn, quyền lực đại lục Thần Huyền chẳng qua là trò tiêu khiển. Nếu vậy, chẳng thà chăm chỉ tu luyện, không ngừng leo lên đỉnh cao. Chỉ có như vậy mới có khả năng nâng cao thân phận của chủ nhân Huyền Binh Điển này.</w:t>
      </w:r>
    </w:p>
    <w:p>
      <w:pPr>
        <w:pStyle w:val="BodyText"/>
      </w:pPr>
      <w:r>
        <w:t xml:space="preserve">- Nếu chủ nhân đã vượt qua thử thách đầu tiên, vẫn không thể nhận được nơi khởi nguồn Nguyên Giới, vậy có phải chỉ cần chủ nhân tiếp nhận hoàn toàn thử thách sẽ có thể nhận được hay không?</w:t>
      </w:r>
    </w:p>
    <w:p>
      <w:pPr>
        <w:pStyle w:val="BodyText"/>
      </w:pPr>
      <w:r>
        <w:t xml:space="preserve">Phong Doanh lúc này cũng chen vào hỏi.</w:t>
      </w:r>
    </w:p>
    <w:p>
      <w:pPr>
        <w:pStyle w:val="BodyText"/>
      </w:pPr>
      <w:r>
        <w:t xml:space="preserve">- Không phải như thế, Phong Doanh tỷ tỷ.</w:t>
      </w:r>
    </w:p>
    <w:p>
      <w:pPr>
        <w:pStyle w:val="BodyText"/>
      </w:pPr>
      <w:r>
        <w:t xml:space="preserve">Hắn không ngờ gọi là Phong Doanh tỷ tỷ. A, có thể bởi vì là Phong Doanh thoạt nhìn lớn hơn so với hắn. Nhưng Phong Doanh lại gọi hắn là ca ca. Mình lại gọi hắn là tiền bối. Hắn lại gọi mình tiểu tử. Chuyện gì lộn xộn vậy.</w:t>
      </w:r>
    </w:p>
    <w:p>
      <w:pPr>
        <w:pStyle w:val="BodyText"/>
      </w:pPr>
      <w:r>
        <w:t xml:space="preserve">Không để ý nữa, Vu Nhai lại nghe thấy tiểu bằng hữu Nguyệt Rèn nói:</w:t>
      </w:r>
    </w:p>
    <w:p>
      <w:pPr>
        <w:pStyle w:val="BodyText"/>
      </w:pPr>
      <w:r>
        <w:t xml:space="preserve">- Không có cách nào đưa nơi khởi nguồn Nguyên Giới ra được. Ở đây chẳng qua là nơi chủ nhân trước đã thử nghiệm thất bại. Chẳng qua là để thử thách chủ nhân Huyền Binh Điển... Nếu như chủ nhân ngươi có thể thông qua tất cả thử thách, như vậy ở đây sẽ trực tiếp tan vỡ cũng như hủy diệt.</w:t>
      </w:r>
    </w:p>
    <w:p>
      <w:pPr>
        <w:pStyle w:val="BodyText"/>
      </w:pPr>
      <w:r>
        <w:t xml:space="preserve">- Nói cách khác, bất kỳ ai cũng không thể nhận được nơi khởi nguồn Nguyên Giới.</w:t>
      </w:r>
    </w:p>
    <w:p>
      <w:pPr>
        <w:pStyle w:val="BodyText"/>
      </w:pPr>
      <w:r>
        <w:t xml:space="preserve">Vu Nhai sững sờ hỏi.</w:t>
      </w:r>
    </w:p>
    <w:p>
      <w:pPr>
        <w:pStyle w:val="BodyText"/>
      </w:pPr>
      <w:r>
        <w:t xml:space="preserve">- Không sai. Theo chủ nhân trước của ta thấy, vật thí nghiệm thất bại chính là để hủy diệt.</w:t>
      </w:r>
    </w:p>
    <w:p>
      <w:pPr>
        <w:pStyle w:val="Compact"/>
      </w:pPr>
      <w:r>
        <w:t xml:space="preserve">Tiểu bằng hữu Nguyệt Rèn gật đầu một cái nói.</w:t>
      </w:r>
      <w:r>
        <w:br w:type="textWrapping"/>
      </w:r>
      <w:r>
        <w:br w:type="textWrapping"/>
      </w:r>
    </w:p>
    <w:p>
      <w:pPr>
        <w:pStyle w:val="Heading2"/>
      </w:pPr>
      <w:bookmarkStart w:id="1879" w:name="chương-1837-tuyệt-vọng-cái-lông"/>
      <w:bookmarkEnd w:id="1879"/>
      <w:r>
        <w:t xml:space="preserve">1857. Chương 1837: Tuyệt Vọng Cái Lông</w:t>
      </w:r>
    </w:p>
    <w:p>
      <w:pPr>
        <w:pStyle w:val="Compact"/>
      </w:pPr>
      <w:r>
        <w:br w:type="textWrapping"/>
      </w:r>
      <w:r>
        <w:br w:type="textWrapping"/>
      </w:r>
      <w:r>
        <w:t xml:space="preserve">- Đúng rồi. Tiền bối Nguyệt Rèn còn chưa nói chủ nhân trước của tiền bối là ai?</w:t>
      </w:r>
    </w:p>
    <w:p>
      <w:pPr>
        <w:pStyle w:val="BodyText"/>
      </w:pPr>
      <w:r>
        <w:t xml:space="preserve">Vu Nhai lại hỏi.</w:t>
      </w:r>
    </w:p>
    <w:p>
      <w:pPr>
        <w:pStyle w:val="BodyText"/>
      </w:pPr>
      <w:r>
        <w:t xml:space="preserve">Tuy rằng rất đáng tiếc vì nơi khởi nguồn Nguyên Giới sẽ bị hủy diệt, nhưng không có cách nào. Đây là quy tắc của vị đại năng giả kia.</w:t>
      </w:r>
    </w:p>
    <w:p>
      <w:pPr>
        <w:pStyle w:val="BodyText"/>
      </w:pPr>
      <w:r>
        <w:t xml:space="preserve">- Không biết. Sau khi ta xuất hiện, đã không thấy bóng dáng chủ nhân trước của ta nữa. Chỉ thấy ngài lưu lại một vài tin tức làm sao để thử thách chủ nhân Huyền Binh Điển cho ta. Nhưng ta biết chủ nhân trước của ta nhất định là đại năng giả thông thiên triệt địa.</w:t>
      </w:r>
    </w:p>
    <w:p>
      <w:pPr>
        <w:pStyle w:val="BodyText"/>
      </w:pPr>
      <w:r>
        <w:t xml:space="preserve">Tiểu bằng hữu Nguyệt Rèn trả lời.</w:t>
      </w:r>
    </w:p>
    <w:p>
      <w:pPr>
        <w:pStyle w:val="BodyText"/>
      </w:pPr>
      <w:r>
        <w:t xml:space="preserve">Vu Nhai ngẩn người một lát, lại nói:</w:t>
      </w:r>
    </w:p>
    <w:p>
      <w:pPr>
        <w:pStyle w:val="BodyText"/>
      </w:pPr>
      <w:r>
        <w:t xml:space="preserve">- Như vậy chủ nhân trước của tiền bối làm sao biết được ta nhất định sẽ tới?</w:t>
      </w:r>
    </w:p>
    <w:p>
      <w:pPr>
        <w:pStyle w:val="BodyText"/>
      </w:pPr>
      <w:r>
        <w:t xml:space="preserve">- Bởi vì chỉ có Thôn Thiên Kiếm mới có thể mở cánh cửa Huyền Nguyên ra.</w:t>
      </w:r>
    </w:p>
    <w:p>
      <w:pPr>
        <w:pStyle w:val="BodyText"/>
      </w:pPr>
      <w:r>
        <w:t xml:space="preserve">Tiểu bằng hữu Nguyệt Rèn trả lời.</w:t>
      </w:r>
    </w:p>
    <w:p>
      <w:pPr>
        <w:pStyle w:val="BodyText"/>
      </w:pPr>
      <w:r>
        <w:t xml:space="preserve">- Cánh cửa Huyền Nguyên, khí hỗn độn này chính là Huyền Nguyên Chi Lực sao? Đây là lực lượng thế nào?</w:t>
      </w:r>
    </w:p>
    <w:p>
      <w:pPr>
        <w:pStyle w:val="BodyText"/>
      </w:pPr>
      <w:r>
        <w:t xml:space="preserve">Vu Nhai vội vàng hỏi.</w:t>
      </w:r>
    </w:p>
    <w:p>
      <w:pPr>
        <w:pStyle w:val="BodyText"/>
      </w:pPr>
      <w:r>
        <w:t xml:space="preserve">- Không biết. Có lẽ chờ ngươi vượt qua cảnh giới mà đại lục Thần Huyền gọi là Thần Hoàng mới có thể biết được. Nói chung, bây giờ ngươi không thể hiểu được. Chỉ có điều ta có thể nói cho ngươi biết, thứ Thôn Thiên Kiếm của ngươi hấp thu chính là Huyền Nguyên Chi Lực tinh thuần. Xung quanh chính là vô số tạp chất, không thể hấp thu. Cho dù có hấp thu, đối với ngươi cũng không có bao nhiêu tác dụng... Hoặc là tiếp nhận thử thách trước. Kế tiếp nếu như ngươi không thể thông qua thử thách của ta, tuy rằng ngươi sẽ không bị cướp đoạt quyền nắm giữ Huyền Binh Điển, nhưng ngươi sẽ vĩnh viễn ở lại chỗ này.</w:t>
      </w:r>
    </w:p>
    <w:p>
      <w:pPr>
        <w:pStyle w:val="BodyText"/>
      </w:pPr>
      <w:r>
        <w:t xml:space="preserve">Tiểu bằng hữu Nguyệt Rèn thản nhiên nói.</w:t>
      </w:r>
    </w:p>
    <w:p>
      <w:pPr>
        <w:pStyle w:val="BodyText"/>
      </w:pPr>
      <w:r>
        <w:t xml:space="preserve">- Vượt qua Thần Hoàng, phía trên Thần Hoàng còn có cảnh giới nữa sao?</w:t>
      </w:r>
    </w:p>
    <w:p>
      <w:pPr>
        <w:pStyle w:val="BodyText"/>
      </w:pPr>
      <w:r>
        <w:t xml:space="preserve">- Nếu không ngươi cho rằng chủ nhân của ta vẫn chỉ là cảnh giới Thần Hoàng mà trên đại lục Thần Huyền vẫn gọi hay sao? Nếu như không có vượt qua Thần Hoàng lực, ngươi làm thế nào đối đầu với một kiếm chữ Thiên của Thần Chi Nguyên Giới? Ngươi cũng muốn hóa thân làm Huyền Binh Điển Chân Thần sao?</w:t>
      </w:r>
    </w:p>
    <w:p>
      <w:pPr>
        <w:pStyle w:val="BodyText"/>
      </w:pPr>
      <w:r>
        <w:t xml:space="preserve">Tiểu bằng hữu Nguyệt Rèn trả lời. Nếu như hóa thân làm Chân Thần, như vậy Vu Nhai cũng chỉ có thể linh thể. Vậy khác gì Kinh Thiên Chân Thần.</w:t>
      </w:r>
    </w:p>
    <w:p>
      <w:pPr>
        <w:pStyle w:val="BodyText"/>
      </w:pPr>
      <w:r>
        <w:t xml:space="preserve">Vu Nhai đã hiểu, hóa ra Thần Hoàng còn có thể tiếp tục đột phá. Chỉ là trên đại lục Thần Huyền không ai đạt được. Trong lòng hắn có chút kích động.</w:t>
      </w:r>
    </w:p>
    <w:p>
      <w:pPr>
        <w:pStyle w:val="BodyText"/>
      </w:pPr>
      <w:r>
        <w:t xml:space="preserve">Đúng vậy. Hắn sợ nhất chính là Thần Hoàng đã là cực hạn. Nếu không phải là cực hạn, vậy có hy vọng trở thành đệ nhất Thần Huyền. Ánh mắt hắn đột nhiên trở nên kiên định, lại nói:</w:t>
      </w:r>
    </w:p>
    <w:p>
      <w:pPr>
        <w:pStyle w:val="BodyText"/>
      </w:pPr>
      <w:r>
        <w:t xml:space="preserve">- Vĩnh viễn ở lại chỗ này sao? Nói cách khác, ta phải thông qua thử thách, không quan tâm là bao nhiêu năm?</w:t>
      </w:r>
    </w:p>
    <w:p>
      <w:pPr>
        <w:pStyle w:val="BodyText"/>
      </w:pPr>
      <w:r>
        <w:t xml:space="preserve">- Đúng vậy, không quan tâm bao nhiêu năm, không thông qua là không thể đi ra ngoài. Như chủ nhân trước của ta đã nói, nếu như ngay cả chút thử thách như vậy còn không có cách nào thông qua, nhưng đừng ra ngoài tránh phải mất mặt xấu hổ... Huyền Nguyên, đóng!</w:t>
      </w:r>
    </w:p>
    <w:p>
      <w:pPr>
        <w:pStyle w:val="BodyText"/>
      </w:pPr>
      <w:r>
        <w:t xml:space="preserve">Tiểu bằng hữu Nguyệt Rèn gật đầu, sau đó chỉ thấy cánh cửa Huyền Nguyên bị Thôn Thiên Kiếm hút ra trực tiếp đóng cửa lại. Vu Nhai không còn có biện pháp ra ngoài. Hắn cũng không vọng tưởng có thể ra ngoài. Bởi vì Thần Chi Nguyên Giới cũng đang cố gắng muốn đột phá Trận pháp Huyền Nguyên Chi Lực. Chỉ là hiện tại hắn cũng không thể ở chỗ này quá lâu.</w:t>
      </w:r>
    </w:p>
    <w:p>
      <w:pPr>
        <w:pStyle w:val="BodyText"/>
      </w:pPr>
      <w:r>
        <w:t xml:space="preserve">Vu Nhai lại vội vàng hỏi:</w:t>
      </w:r>
    </w:p>
    <w:p>
      <w:pPr>
        <w:pStyle w:val="BodyText"/>
      </w:pPr>
      <w:r>
        <w:t xml:space="preserve">- Không biết tiếp nhận thử thách cần phải bao lâu? Lấy thực lực trước mắt của ta mà tính thì?</w:t>
      </w:r>
    </w:p>
    <w:p>
      <w:pPr>
        <w:pStyle w:val="BodyText"/>
      </w:pPr>
      <w:r>
        <w:t xml:space="preserve">- Chậm thì ba năm rưỡi, lâu thì trăm năm hoặc vĩnh viễn vẫn không có cách nào thông qua.</w:t>
      </w:r>
    </w:p>
    <w:p>
      <w:pPr>
        <w:pStyle w:val="BodyText"/>
      </w:pPr>
      <w:r>
        <w:t xml:space="preserve">Tiểu bằng hữu Nguyệt Rèn nói.</w:t>
      </w:r>
    </w:p>
    <w:p>
      <w:pPr>
        <w:pStyle w:val="BodyText"/>
      </w:pPr>
      <w:r>
        <w:t xml:space="preserve">- Chậm thì ba năm rưỡi? Ta không nhiều thời gian như vậy. Cho dù ta thông qua thử thách, nói không chừng sau khi rời khỏi đây, toàn bộ đại lục Thần Huyền đều sẽ xong đời. Người thân và bằng hữu của ta nói không chừng đều đã xong đời.</w:t>
      </w:r>
    </w:p>
    <w:p>
      <w:pPr>
        <w:pStyle w:val="BodyText"/>
      </w:pPr>
      <w:r>
        <w:t xml:space="preserve">Vu Nhai sốt ruột.</w:t>
      </w:r>
    </w:p>
    <w:p>
      <w:pPr>
        <w:pStyle w:val="BodyText"/>
      </w:pPr>
      <w:r>
        <w:t xml:space="preserve">- Đó là chuyện của bản thân ngươi. Ta chỉ là một Binh Linh được chủ nhân trước đặt ở chỗ này mà thôi. Ta chỉ có thể dựa theo những chuyện chủ nhân trước của ta căn dặn để làm việc. Chỉ có điều xem như nể tình Phong Doanh tỷ tỷ ta có thể nhắc nhở ngươi một chút. Chỉ cần ngươi đủ cố gắng, chỉ cần thiên phú của ngươi cũng đủ, có thể rút ngắn thời gian. Đồng thời, ngươi vẫn nắm giữ thần đạo thời gian...</w:t>
      </w:r>
    </w:p>
    <w:p>
      <w:pPr>
        <w:pStyle w:val="BodyText"/>
      </w:pPr>
      <w:r>
        <w:t xml:space="preserve">Tiểu bằng hữu Nguyệt Rèn lắc đầu nói.</w:t>
      </w:r>
    </w:p>
    <w:p>
      <w:pPr>
        <w:pStyle w:val="BodyText"/>
      </w:pPr>
      <w:r>
        <w:t xml:space="preserve">Vu Nhai có phần sững sờ. Hắn biết hiện tại hắn không có cách nào phản bác, cũng không có cách nào làm được gì. Thực sự như Nguyệt Rèn nói. Chỉ cần hắn đủ cố gắng, chỉ cần hắn có thể đẩy thần đạo thời gian tới Thần Vương, vậy nhất định có thể rút ngắn thời gian đi rất nhiều.</w:t>
      </w:r>
    </w:p>
    <w:p>
      <w:pPr>
        <w:pStyle w:val="BodyText"/>
      </w:pPr>
      <w:r>
        <w:t xml:space="preserve">- Đến đây đi. Không biết thử thách là cái gì?</w:t>
      </w:r>
    </w:p>
    <w:p>
      <w:pPr>
        <w:pStyle w:val="BodyText"/>
      </w:pPr>
      <w:r>
        <w:t xml:space="preserve">Vu Nhai hít một hơi thật sâu hỏi.</w:t>
      </w:r>
    </w:p>
    <w:p>
      <w:pPr>
        <w:pStyle w:val="BodyText"/>
      </w:pPr>
      <w:r>
        <w:t xml:space="preserve">- Rất đơn giản, sử dụng bệ rèn này, dùng tất cả mảnh vụn Huyền Binh trên mặt đất rèn ra tất cả mọi thứ phía trên này. Một thứ cũng không thể thiếu. Số lượng mỗi loại phải chính xác, đồng thời còn phải đạt được yêu cầu. Thế nào là có khả năng đạt được yêu cầu, do ta quyết định.</w:t>
      </w:r>
    </w:p>
    <w:p>
      <w:pPr>
        <w:pStyle w:val="BodyText"/>
      </w:pPr>
      <w:r>
        <w:t xml:space="preserve">Tiểu bằng hữu Nguyệt Rèn đột nhiên đánh ra một đạo linh khí. Sau đó liền xuất hiện một hình ảnh giống như ma pháp vậy. Từng loại một binh khí chợt xuất hiện.</w:t>
      </w:r>
    </w:p>
    <w:p>
      <w:pPr>
        <w:pStyle w:val="BodyText"/>
      </w:pPr>
      <w:r>
        <w:t xml:space="preserve">Không, không chỉ là binh khí, còn có rất nhiều vật cổ quái. Nói ví dụ như cả cái cuốc và kéo cũng có.</w:t>
      </w:r>
    </w:p>
    <w:p>
      <w:pPr>
        <w:pStyle w:val="BodyText"/>
      </w:pPr>
      <w:r>
        <w:t xml:space="preserve">Nói chung khiến Vu Nhai có cảm giác hoa cả mắt, đồng thời, hắn càng ngây người. Dù thế nào hắn cũng không ngờ được thử thách sẽ là rèn. Hắn không coi trọng rèn. Không. Không phải nói hắn không coi trọng, mà là hắn không có thời gian để coi trọng.</w:t>
      </w:r>
    </w:p>
    <w:p>
      <w:pPr>
        <w:pStyle w:val="BodyText"/>
      </w:pPr>
      <w:r>
        <w:t xml:space="preserve">- Sau khi chế tạo xong, ngươi còn phải thu nhận tất cả vào bên trong Huyền Binh Điển, mới tính là thật sự hoàn thành.</w:t>
      </w:r>
    </w:p>
    <w:p>
      <w:pPr>
        <w:pStyle w:val="BodyText"/>
      </w:pPr>
      <w:r>
        <w:t xml:space="preserve">- Thu nhận tất cả vào bên trong Huyền Binh Điển? Nhưng số trang t rong Huyền Binh Điển...</w:t>
      </w:r>
    </w:p>
    <w:p>
      <w:pPr>
        <w:pStyle w:val="BodyText"/>
      </w:pPr>
      <w:r>
        <w:t xml:space="preserve">- Đến lúc đó ngươi sẽ biết. Được rồi, hiện tại có thể bắt đầu. Đây là đài Nguyệt Rèn. Ta chính là Binh Linh của đài Nguyệt Rèn, cho nên có tên gọi là Nguyệt Rèn... Về phần chất liệu mảnh vụn Huyền Binh là gì. A, ta sẽ không dạy ngươi. Bản thân ngươi phải tự nghiên cứu...</w:t>
      </w:r>
    </w:p>
    <w:p>
      <w:pPr>
        <w:pStyle w:val="BodyText"/>
      </w:pPr>
      <w:r>
        <w:t xml:space="preserve">Tiểu bằng hữu Nguyệt Rèn nói xong, lại liếc mắt nhìn Phong Doanh, sau đó kiên quyết tiến vào bên trong đài Nguyệt Rèn, liền biến mất.</w:t>
      </w:r>
    </w:p>
    <w:p>
      <w:pPr>
        <w:pStyle w:val="BodyText"/>
      </w:pPr>
      <w:r>
        <w:t xml:space="preserve">Vu Nhai có chút đờ đẫn. Hình ảnh do tiểu bằng hữu Nguyệt Rèn đánh ra cũng không biến mất, mà lơ lửng trên đỉnh đầu của hắn. Hắn chỉ có thể ngơ ngác nhìn. Dần dần hắn mới tỉnh táo lại. Hắn nhìn những mảnh vụn Huyền Binh trong sa mạc xung quanh một chút. Hắn có chút tuyệt vọng!</w:t>
      </w:r>
    </w:p>
    <w:p>
      <w:pPr>
        <w:pStyle w:val="BodyText"/>
      </w:pPr>
      <w:r>
        <w:t xml:space="preserve">- Tuyệt vọng cái lông. Ca không tin không giải quyết được. Thần đạo thời gian, nhất định phải đẩy tới Thần Vương thậm chí Thần Hoàng.</w:t>
      </w:r>
    </w:p>
    <w:p>
      <w:pPr>
        <w:pStyle w:val="BodyText"/>
      </w:pPr>
      <w:r>
        <w:t xml:space="preserve">Trong lúc bất chợt, Vu Nhai rống lên một câu, sau đó liền bắt tay vào làm. Rèn, hắn cũng không xa lạ gì. Hắn biết nên bắt tay vào làm thế nào. Chỉ có điều trước tiên phải nghiên cứu rõ ràng các loại đồ vật trong hình ảnh kia. Đầu tiên, Vu Nhai vẫn đưa mắt nhìn về phía loại kiếm quen thuộc nhất.</w:t>
      </w:r>
    </w:p>
    <w:p>
      <w:pPr>
        <w:pStyle w:val="Compact"/>
      </w:pPr>
      <w:r>
        <w:t xml:space="preserve">Đó là một thanh thiết kiếm rất bình thường. Thân kiếm dài ba thước sáu, không có bất kỳ đường vân nào. Sợ rằng một thanh kiếm như vậy ném ở trong cửa hàng đồ sắt cũng sẽ không có người nào liếc mắt nhìn. Nếu như không đạt được thợ rèn bát giai, tuyệt đối không nhìn ra được thanh kiếm này có gì điểm nào thần kỳ. Nhưng Vu Nhai chỉ liếc mắt qua, mồ hôi lạnh tuôn ra đầm đìa.</w:t>
      </w:r>
      <w:r>
        <w:br w:type="textWrapping"/>
      </w:r>
      <w:r>
        <w:br w:type="textWrapping"/>
      </w:r>
    </w:p>
    <w:p>
      <w:pPr>
        <w:pStyle w:val="Heading2"/>
      </w:pPr>
      <w:bookmarkStart w:id="1880" w:name="chương-1838-rèn-rèn-rèn"/>
      <w:bookmarkEnd w:id="1880"/>
      <w:r>
        <w:t xml:space="preserve">1858. Chương 1838: Rèn Rèn Rèn</w:t>
      </w:r>
    </w:p>
    <w:p>
      <w:pPr>
        <w:pStyle w:val="Compact"/>
      </w:pPr>
      <w:r>
        <w:br w:type="textWrapping"/>
      </w:r>
      <w:r>
        <w:br w:type="textWrapping"/>
      </w:r>
      <w:r>
        <w:t xml:space="preserve">Cái thanh kiếm nhìn như bình thường này lại cho hắn áp lực rất lớn.</w:t>
      </w:r>
    </w:p>
    <w:p>
      <w:pPr>
        <w:pStyle w:val="BodyText"/>
      </w:pPr>
      <w:r>
        <w:t xml:space="preserve">Đúng vậy, thân kiếm tản ra ý cảnh khủng khiếp nào đó. Đây tuyệt đối là tồn tại vượt qua thần kiếm bình thường. Sợ rằng đã đạt đến cảnh giới Huyền Vẫn Thần Kiếm của Độc Cô Diệt Ninh. Nhưng dù vậy so với kiếm chữ Thiên, tất nhiên vẫn kém hơn rất nhiều.</w:t>
      </w:r>
    </w:p>
    <w:p>
      <w:pPr>
        <w:pStyle w:val="BodyText"/>
      </w:pPr>
      <w:r>
        <w:t xml:space="preserve">- Đúng rồi. Thanh kiếm chữ Thiên hình như chính là được rèn theo hình dạng của thanh thiết kiếm này?</w:t>
      </w:r>
    </w:p>
    <w:p>
      <w:pPr>
        <w:pStyle w:val="BodyText"/>
      </w:pPr>
      <w:r>
        <w:t xml:space="preserve">Quan sát một chút, Vu Nhai thực sự không nói được điều gì. Hắn cảm giác thanh kiếm này rất giống với thanh kiếm chữ Thiên mà hắn đã từng xem qua. Đặc biệt là trên thân kiếm phát ra tính chất nào đó, gần như là đúc một khuôn. Chắc hẳn chủ nhân của chúng cũng là người sáng lập Thần Chi Nguyên Giới. Hắn càng thêm xác định. Nói cách khác, chủ nhân nơi đây đã tự mình rèn ra thân kiếm chữ Thiên?</w:t>
      </w:r>
    </w:p>
    <w:p>
      <w:pPr>
        <w:pStyle w:val="BodyText"/>
      </w:pPr>
      <w:r>
        <w:t xml:space="preserve">Tuy rằng nhìn thấu một vài tính chất trên thân kiếm, nhưng Vu Nhai đối với cấu tạo của thân kiếm vẫn rất mơ hồ. Đặc biệt bên trong có chất liệu gì, hắn căn bản không nhìn ra. Giống như những mảnh vụn Huyền Binh trên mặt đất, có rất nhiều chất liệu hắn còn hoàn toàn không hiểu.</w:t>
      </w:r>
    </w:p>
    <w:p>
      <w:pPr>
        <w:pStyle w:val="BodyText"/>
      </w:pPr>
      <w:r>
        <w:t xml:space="preserve">- Trời ạ, 1980 cái sao?</w:t>
      </w:r>
    </w:p>
    <w:p>
      <w:pPr>
        <w:pStyle w:val="BodyText"/>
      </w:pPr>
      <w:r>
        <w:t xml:space="preserve">Đúng vào lúc này, Vu Nhai lại nhìn xuống phía dưới thân kiếm một chút. Sau đó hắn thiếu chút nữa hôn mê bất tỉnh. Bên trong yêu cầu số lượng không ngờ là 1980 cái. Vu Nhai phải chế tạo ra 1980 cái thanh kiếm tương tự. Đây quả thực là hãm hại người khác mà.</w:t>
      </w:r>
    </w:p>
    <w:p>
      <w:pPr>
        <w:pStyle w:val="BodyText"/>
      </w:pPr>
      <w:r>
        <w:t xml:space="preserve">Ánh mắt lại đi liếc nhìn sang những cái khác. Sau đó hắn cũng không dám nhìn nữa. Hắn thật sự sợ rằng mình sẽ trực tiếp suy sụp ở chỗ này.</w:t>
      </w:r>
    </w:p>
    <w:p>
      <w:pPr>
        <w:pStyle w:val="BodyText"/>
      </w:pPr>
      <w:r>
        <w:t xml:space="preserve">Bây giờ không có thời gian suy nghĩ nhiều. Điều đầu tiên hắn cần phải làm là tìm hiểu rõ ràng chất liệu của các mảnh vụn Huyền Binh xung quanh rồi mới nói sau. Nhưng làm sao để tìm hiểu rõ ràng được những chất liệu này? Cái này Khắc Liệt Luân Tư đã dạy hắn. Cần phải không ngừng thí nghiệm, không ngừng tìm hiểu trong quá trình rèn. Lúc mới bắt đầu, Vu Nhai tất nhiên sẽ không ngu ngốc hồ hồ bằng cách rèn bất kỳ đồ vật gì.</w:t>
      </w:r>
    </w:p>
    <w:p>
      <w:pPr>
        <w:pStyle w:val="BodyText"/>
      </w:pPr>
      <w:r>
        <w:t xml:space="preserve">Đương nhiên, nếu như có thể hỏi tiểu bằng hữu Nguyệt Rèn là đơn giản nhất. Nhưng vừa rồi hắn đã nói rõ ràng, muốn bản thân Vu Nhai đi tìm hiểu chất liệu. Bất kể thế nào, Vu Nhai tin tưởng, chỉ cần rèn ra một cái, những cái sau sẽ đơn giản hơn. Bất kể là kiếm hay là đồ vật khác.</w:t>
      </w:r>
    </w:p>
    <w:p>
      <w:pPr>
        <w:pStyle w:val="BodyText"/>
      </w:pPr>
      <w:r>
        <w:t xml:space="preserve">- A a a...</w:t>
      </w:r>
    </w:p>
    <w:p>
      <w:pPr>
        <w:pStyle w:val="BodyText"/>
      </w:pPr>
      <w:r>
        <w:t xml:space="preserve">Hắng giọng hét lên một tiếng thật dài, cố gắng để mình bình tĩnh trở lại, sau đó vận dụng thần đạo thời gian.</w:t>
      </w:r>
    </w:p>
    <w:p>
      <w:pPr>
        <w:pStyle w:val="BodyText"/>
      </w:pPr>
      <w:r>
        <w:t xml:space="preserve">Vu Nhai cũng không muốn lãng phí một chút thời gian nào. Sau khi vận dụng thần đạo thời gian, Vu Nhai bắt đầu lựa chọn nguyên liệu. Đồng thời hắn còn bảo tất cả các Binh Linh đi ra hỗ trợ. Tiểu bằng hữu Nguyệt Rèn cũng không ngăn cản. Binh Linh vốn có chính là một phần thân thể của Vu Nhai, tất nhiên có thể đi ra hỗ trợ.</w:t>
      </w:r>
    </w:p>
    <w:p>
      <w:pPr>
        <w:pStyle w:val="BodyText"/>
      </w:pPr>
      <w:r>
        <w:t xml:space="preserve">Đặc biệt là Khắc Liệt Luân Tư. Tuy rằng những mảnh vụn Huyền Binh này có vài chất liệu lạ nào đó, hắn chưa biết. Nhưng hắn có thể nghiên cứu. Hiệu suất của hắn còn cao hơn Vu Nhai. Đúng vậy, nói như thế nào kinh nghiệm của hắn vẫn nhiều hơn so với Vu Nhai.</w:t>
      </w:r>
    </w:p>
    <w:p>
      <w:pPr>
        <w:pStyle w:val="BodyText"/>
      </w:pPr>
      <w:r>
        <w:t xml:space="preserve">- Chỉ những thứ này, thử rèn trước đã...</w:t>
      </w:r>
    </w:p>
    <w:p>
      <w:pPr>
        <w:pStyle w:val="BodyText"/>
      </w:pPr>
      <w:r>
        <w:t xml:space="preserve">Khắc Liệt Luân Tư vẫn hướng dẫn Vu Nhai. Vu Nhai gật đầu. Hắn ở ngay trong thời gian của mình, đi tới trước đài Nguyệt Rèn, sau đó vận dụng huyền khí huy động đài Nguyệt Rèn. Tiếp đó hắn trực tiếp ngây ngẩn cả người. Trong nháy mắt thần đạo thời gian đã bị phá hủy...</w:t>
      </w:r>
    </w:p>
    <w:p>
      <w:pPr>
        <w:pStyle w:val="BodyText"/>
      </w:pPr>
      <w:r>
        <w:t xml:space="preserve">- Tại sao bệ rèn nàylại tiêu hao huyền khí như vậy?</w:t>
      </w:r>
    </w:p>
    <w:p>
      <w:pPr>
        <w:pStyle w:val="BodyText"/>
      </w:pPr>
      <w:r>
        <w:t xml:space="preserve">Vu Nhai vừa đưa huyền khí vào, trong nháy mắt đã cảm giác huyền khí Thần Tướng đỉnh phong của hắn trực tiếp tiêu hao mất một phần ba. Không chỉ là huyền khí, ngay cả trên phương diện tinh thần và lực lượng cũng tiêu hao cực lớn. Thoáng cái hắn liền kinh sợ, lập tức ngừng vận dụng thần đạo thời gian. Ngược lại không phải là hoàn toàn tiêu hao hết. Chỉ là hắn kinh sợ hành động theo bản năng. Phải biết rằng, đây chính là huyền khí Thần Tướng đỉnh phong.</w:t>
      </w:r>
    </w:p>
    <w:p>
      <w:pPr>
        <w:pStyle w:val="BodyText"/>
      </w:pPr>
      <w:r>
        <w:t xml:space="preserve">Yên tĩnh. Tiểu bằng hữu Nguyệt Rèn vẫn không đi ra. Hắn vẫn không cho Vu Nhai bất kỳ nhắc nhở nào.</w:t>
      </w:r>
    </w:p>
    <w:p>
      <w:pPr>
        <w:pStyle w:val="BodyText"/>
      </w:pPr>
      <w:r>
        <w:t xml:space="preserve">- Chỉ sợ trước tiên ta phải làm quen với bệ rèn này đã.</w:t>
      </w:r>
    </w:p>
    <w:p>
      <w:pPr>
        <w:pStyle w:val="BodyText"/>
      </w:pPr>
      <w:r>
        <w:t xml:space="preserve">Vu Nhai cười khổ. Hắn đã không phải là người mới. Hắn nhớ lại tình huống vừa rồi, sau đó chỉ có thể nói, bệ rèn này rất rõ ràng vừa đặc biệt khủng khiếp lại vô cùng cường đại. Vừa rồi Vu Nhai không khống chế được, dưa huyền khí vào, thậm chí ảnh hưởng đến phương diện tinh thần, tổn hao rất lớn. Ban đầu hắn đặc biệt tự tin, Dù sao trên phương diện rèn tuy rằng bình thường hắn không có thời gian đi luyện tập, nhưng lấy thực lực của hắn bây giờ, muốn khống chế bệ rèn gì đó, còn chưa phải dễ như trở bàn tay sao?</w:t>
      </w:r>
    </w:p>
    <w:p>
      <w:pPr>
        <w:pStyle w:val="BodyText"/>
      </w:pPr>
      <w:r>
        <w:t xml:space="preserve">Đáng tiếc. Hiện tại hắn mới biết được cái gọi là dễ như trở bàn tay, chẳng qua là đối với bệ rèn bình thường mà thôi.</w:t>
      </w:r>
    </w:p>
    <w:p>
      <w:pPr>
        <w:pStyle w:val="BodyText"/>
      </w:pPr>
      <w:r>
        <w:t xml:space="preserve">Nói cách khác, thời gian Vu Nhai sống ở chỗ này lại phải kéo dài. Bước đầu tiên không phải là làm quen với nguyên liệu, mà là tạm thời làm quen với đài Nguyệt Rèn.</w:t>
      </w:r>
    </w:p>
    <w:p>
      <w:pPr>
        <w:pStyle w:val="BodyText"/>
      </w:pPr>
      <w:r>
        <w:t xml:space="preserve">Đương nhiên, hai bước này có thể cùng đi. Vu Nhai không cầm các nguyên liệu tới bệ rèn khác nghiên cứu nữa. Hắn biết rõ, muốn rèn ra thứ trong hình, không phải đài Nguyệt Rèn trước mắt không thể làm được. Mặc dù đến lúc đó đã nghiên cứu xong các mảnh vụn Huyền Binh, hắn vẫn phải làm quen với đài Nguyệt Rèn. Như vậy không biết còn phải tốn bao nhiêu thời gian. Vậy không bằng vừa nghiên cứu lại vừa làm quen. Cùng tiến hành sẽ càng tiết kiệm thời gian hơn.</w:t>
      </w:r>
    </w:p>
    <w:p>
      <w:pPr>
        <w:pStyle w:val="BodyText"/>
      </w:pPr>
      <w:r>
        <w:t xml:space="preserve">Thần đạo thời gian lại được vận dụng. Vu Nhai cẩn thận đưa huyền khí vào đài Nguyệt Rèn. Sau đó, huyền khí tất nhiên là chấn động. Những chấn động này lúc lớn lúc nhỏ, khiến Vu Nhai muốn dục tiên dục tử. Thần đạo thời gian cũng theo đó liên tục phải dừng lại...</w:t>
      </w:r>
    </w:p>
    <w:p>
      <w:pPr>
        <w:pStyle w:val="BodyText"/>
      </w:pPr>
      <w:r>
        <w:t xml:space="preserve">Như vậy thật ra lại có một lợi ích. Chính là gián tiếp giúp Vu Nhai củng cố huyền khí Thần Tướng đỉnh phong.</w:t>
      </w:r>
    </w:p>
    <w:p>
      <w:pPr>
        <w:pStyle w:val="BodyText"/>
      </w:pPr>
      <w:r>
        <w:t xml:space="preserve">Vu Nhai cũng tin tưởng, tiếp tục như vậy nữa, thần đạo thời gian nhất định sẽ có tiến bước lớn. Không có cách nào, hắn căn bản không có lối ra nào khác. Cho dù dục tiên dục tử chung quy vẫn tốt hơn so với trực tiếp chết già ở chỗ này.</w:t>
      </w:r>
    </w:p>
    <w:p>
      <w:pPr>
        <w:pStyle w:val="BodyText"/>
      </w:pPr>
      <w:r>
        <w:t xml:space="preserve">Cố gắng, cố gắng cố gắng nữa...</w:t>
      </w:r>
    </w:p>
    <w:p>
      <w:pPr>
        <w:pStyle w:val="BodyText"/>
      </w:pPr>
      <w:r>
        <w:t xml:space="preserve">Không tính là trên thần đạo thời gian của Vu Nhai, chỉ tính là ngày thứ bảy trong thời gian của đại lục Thần Huyền: Vu Nhai cuối cùng miễn cưỡng có thể khống chế được đài Nguyệt Rèn đưa huyền khí vào. Thần đạo thời gian cũng sẽ không thường xuyên phải dừng lại như lúc trước. Cuối cùng hắn đã có thể nghiên cứu mảnh vụn Huyền Binh một cách bình thường.</w:t>
      </w:r>
    </w:p>
    <w:p>
      <w:pPr>
        <w:pStyle w:val="BodyText"/>
      </w:pPr>
      <w:r>
        <w:t xml:space="preserve">Ngày thứ ba mươi của đại lục Thần Huyền:</w:t>
      </w:r>
    </w:p>
    <w:p>
      <w:pPr>
        <w:pStyle w:val="BodyText"/>
      </w:pPr>
      <w:r>
        <w:t xml:space="preserve">Cuối cùng Vu Nhai đã nghiên cứu ra loại chất liệu đầu tiên của mảnh vụn Huyền Binh. Đương nhiên, chỉ biết loại mảnh vụn này có thể dùng như thế nào, nên dùng ở chỗ nào, có tác dụng gì, độ cứng và độ mềm dẻo và một vài thuộc tính khác... Còn chuyện loại nguyên liệu này tên là gì, thật đáng tiếc, Vu Nhai đương nhiên không biết. Hắn chỉ có thể tự mình cho nó một cái tên tạm thời. Đúng vậy, quyết định gọi là mảnh vỡ 1.</w:t>
      </w:r>
    </w:p>
    <w:p>
      <w:pPr>
        <w:pStyle w:val="BodyText"/>
      </w:pPr>
      <w:r>
        <w:t xml:space="preserve">Trong lúc đó, huyền khí của Vu Nhai trên cơ bản đã được củng cố, nhưng thần đạo thời gian vẫn không có đột phá.</w:t>
      </w:r>
    </w:p>
    <w:p>
      <w:pPr>
        <w:pStyle w:val="BodyText"/>
      </w:pPr>
      <w:r>
        <w:t xml:space="preserve">Nửa năm thời gian của đại lục Thần Huyền:</w:t>
      </w:r>
    </w:p>
    <w:p>
      <w:pPr>
        <w:pStyle w:val="Compact"/>
      </w:pPr>
      <w:r>
        <w:t xml:space="preserve">Vu Nhai đã quên cả khẩn trương, quên mất tình huống bên ngoài. Bởi vì nếu hắn thật sự khẩn trương cũng vô dụng.</w:t>
      </w:r>
      <w:r>
        <w:br w:type="textWrapping"/>
      </w:r>
      <w:r>
        <w:br w:type="textWrapping"/>
      </w:r>
    </w:p>
    <w:p>
      <w:pPr>
        <w:pStyle w:val="Heading2"/>
      </w:pPr>
      <w:bookmarkStart w:id="1881" w:name="chương-1839-đại-đạo-huyền-binh"/>
      <w:bookmarkEnd w:id="1881"/>
      <w:r>
        <w:t xml:space="preserve">1859. Chương 1839: Đại Đạo Huyền Binh</w:t>
      </w:r>
    </w:p>
    <w:p>
      <w:pPr>
        <w:pStyle w:val="Compact"/>
      </w:pPr>
      <w:r>
        <w:br w:type="textWrapping"/>
      </w:r>
      <w:r>
        <w:br w:type="textWrapping"/>
      </w:r>
      <w:r>
        <w:t xml:space="preserve">Hắn đã mất cảm giác. Bởi vì đã nửa năm trôi qua. Đương nhiên, trong lúc đó có vô số lần ảo não, có vô số lần điên cuồng mắng tiểu hài tử Nguyệt Rèn xấu xa kia. Có vô số lần mệt mỏi thời gian dừng lại vẫn còn đang ngẩn người, trong mắt lộ ra sự mơ hồ vô tận.</w:t>
      </w:r>
    </w:p>
    <w:p>
      <w:pPr>
        <w:pStyle w:val="BodyText"/>
      </w:pPr>
      <w:r>
        <w:t xml:space="preserve">Cuối cùng, còn có vô số lần sử dụng phương thức liều mạng để chống cự tất cả tâm tình không tốt. Hắn không dám nghĩ tới, không dám nhớ lại.</w:t>
      </w:r>
    </w:p>
    <w:p>
      <w:pPr>
        <w:pStyle w:val="BodyText"/>
      </w:pPr>
      <w:r>
        <w:t xml:space="preserve">Ầm...</w:t>
      </w:r>
    </w:p>
    <w:p>
      <w:pPr>
        <w:pStyle w:val="BodyText"/>
      </w:pPr>
      <w:r>
        <w:t xml:space="preserve">Cuối cùng, nửa năm sau, thần đạo thời gian của Vu Nhai cũng đạt tới Thần Vương cảnh. Cuối cùng hắn đã nhìn thấy được hi vọng rút ngắn thời gian. Về phần những cái khác, Vu Nhai căn bản không có thời gian đi học. Thậm chí ngay cả phù văn của Huyền Binh Điển cũng chưa từng đi nghiên cứu.</w:t>
      </w:r>
    </w:p>
    <w:p>
      <w:pPr>
        <w:pStyle w:val="BodyText"/>
      </w:pPr>
      <w:r>
        <w:t xml:space="preserve">Đáng nhắc tới chính là, không biết vì nguyên nhân gì, qua thời gian dài, Huyền Binh Điển Binh Linh và Thôn Thiên Kiếm Linh cũng không có dấu hiệu tỉnh lại. Trước đây, không phải Thôn Thiên Kiếm Linh nói Huyền Binh Điển Binh Linh rất nhanh sẽ tỉnh lại sao? Mặc dù nhận được tiến cước trong phù văn trận của hắn ảnh hưởng cũng không có khả năng kéo dài nửa năm như vậy chứ?</w:t>
      </w:r>
    </w:p>
    <w:p>
      <w:pPr>
        <w:pStyle w:val="BodyText"/>
      </w:pPr>
      <w:r>
        <w:t xml:space="preserve">Trong khoảng thời gian này Vu Nhai cũng không biết đã gọi bao nhiêu lần, hi vọng các nàng có thể đi ra nghĩ biện pháp giúp mình một tay. Đáng tiếc, không quan tâm hắn kêu gọi thế nào, các nàng vẫn không có phản ứng...</w:t>
      </w:r>
    </w:p>
    <w:p>
      <w:pPr>
        <w:pStyle w:val="BodyText"/>
      </w:pPr>
      <w:r>
        <w:t xml:space="preserve">Không có cách nào, Vu Nhai chỉ có thể tiếp tục. Điều khiến hắn suy sụp chính là... Hắn vẫn chưa nghiên cứu xong tất cả nguyên liệu ở đây. Bây giờ nhìn thanh kiếm trong hình kia, hắn đã có thể phân tích rất cặn kẽ ra các loại cấu tạo bên trong. Nhưng thật đáng tiếc, mặc dù hắn biết thanh kiếm này sử dụng các loại mảnh vụn Huyền Binh nào để rèn ra, hiện tại cũng không dám động thủ. Bởi vì những mảnh vụn Huyền Binh này còn chưa nghiên cứu thấu đáo...</w:t>
      </w:r>
    </w:p>
    <w:p>
      <w:pPr>
        <w:pStyle w:val="BodyText"/>
      </w:pPr>
      <w:r>
        <w:t xml:space="preserve">Nói chung, hắn không ngừng đánh ra thần đạo thời gian cấp Thần Vương, không ngừng nghiên cứu.</w:t>
      </w:r>
    </w:p>
    <w:p>
      <w:pPr>
        <w:pStyle w:val="BodyText"/>
      </w:pPr>
      <w:r>
        <w:t xml:space="preserve">Hai năm sau trong thời gian đại lục Thần Huyền:</w:t>
      </w:r>
    </w:p>
    <w:p>
      <w:pPr>
        <w:pStyle w:val="BodyText"/>
      </w:pPr>
      <w:r>
        <w:t xml:space="preserve">Đúng vậy, chính là hai năm sau.</w:t>
      </w:r>
    </w:p>
    <w:p>
      <w:pPr>
        <w:pStyle w:val="BodyText"/>
      </w:pPr>
      <w:r>
        <w:t xml:space="preserve">Trong lúc đó, Vu Nhai vẫn dùng thần đạo thời gian cấp Thần Vương để kéo dài thời gian dài. Hắn cũng không phát hiện ra, đã hai năm trôi qua.</w:t>
      </w:r>
    </w:p>
    <w:p>
      <w:pPr>
        <w:pStyle w:val="BodyText"/>
      </w:pPr>
      <w:r>
        <w:t xml:space="preserve">Cuối cùng Vu Nhai ngộ ra được một đạo lý. Không quan tâm thần đạo thời gian cường đại thế nào, vẫn không kéo được bước chân thời gian. Đương nhiên, cũng bởi vì hắn còn chưa đủ mạnh. Dù vậy, hắn cũng không có nóng lòng đột phá huyền khí của hắn. Huyền khí Thần Tướng đỉnh phong là đủ rồi.</w:t>
      </w:r>
    </w:p>
    <w:p>
      <w:pPr>
        <w:pStyle w:val="BodyText"/>
      </w:pPr>
      <w:r>
        <w:t xml:space="preserve">Dù sao, hắn không có thời gian đi cảm ngộ các thần đạo khác. Không có thời gian đẩy các thần đạo khác tới Thần Vương cảnh.</w:t>
      </w:r>
    </w:p>
    <w:p>
      <w:pPr>
        <w:pStyle w:val="BodyText"/>
      </w:pPr>
      <w:r>
        <w:t xml:space="preserve">Hắn bây giờ cần tỉnh táo, hoặc nói là lạnh lùng, máy móc. Mỗi ngày đều là nghiên cứu và rèn, mệt mỏi thì ngủ. Đói thì ăn. Mỗi ngày đều phải đánh ra thời gian Thần Vương chi đạo. Thời gian Thần Vương chi đạo của hắn không ngờ lại vượt lên trước so với các nguyên tố chi đạo khác.</w:t>
      </w:r>
    </w:p>
    <w:p>
      <w:pPr>
        <w:pStyle w:val="BodyText"/>
      </w:pPr>
      <w:r>
        <w:t xml:space="preserve">Oong...</w:t>
      </w:r>
    </w:p>
    <w:p>
      <w:pPr>
        <w:pStyle w:val="BodyText"/>
      </w:pPr>
      <w:r>
        <w:t xml:space="preserve">Hai năm, nếu như lại sử dụng thần đạo thời gian đẩy ra ngoài, sợ rằng Vu Nhai chí ít đã sử dụng sáu năm. Sáu năm này, Hắn chỉ rèn ra được thanh kiếm đầu tiên mà thôi...</w:t>
      </w:r>
    </w:p>
    <w:p>
      <w:pPr>
        <w:pStyle w:val="BodyText"/>
      </w:pPr>
      <w:r>
        <w:t xml:space="preserve">Đúng vậy, cuối cùng hắn đã nghiên cứu xong các mảnh vụn Huyền Binh. Từ mảnh vỡ 1 đến mảnh vỡ 307. Đúng vậy, các mảnh vụn Huyền Binh có tròn 307 loại chất liệu mà hắn không hiểu. Hoặc nói là đại sư rèn Khắc Liệt Luân Tư này không hiểu. Bẩn thân Khắc Liệt Luân Tư mình cũng sắp suy sụp. Hóa ra hắn căn bản không phải là đại sư rèn gì. Thời gian trôi qua lâu như vậy, trên các phương diện, Vu Nhai đã sớm vượt qua hắn rất nhiều.</w:t>
      </w:r>
    </w:p>
    <w:p>
      <w:pPr>
        <w:pStyle w:val="BodyText"/>
      </w:pPr>
      <w:r>
        <w:t xml:space="preserve">- Thanh kiếm thứ nhất. Sợ rằng còn chưa đủ thành thục? Ta cần phải tiếp tục rèn, chờ rèn xong sẽ quay lại sửa chữa một lần nữa.</w:t>
      </w:r>
    </w:p>
    <w:p>
      <w:pPr>
        <w:pStyle w:val="BodyText"/>
      </w:pPr>
      <w:r>
        <w:t xml:space="preserve">Giọng nói Vu Nhai có chút lạnh lùng, nói một cách máy móc. Sau đó hắn lại tiếp tục rèn thanh kiếm thứ hai...</w:t>
      </w:r>
    </w:p>
    <w:p>
      <w:pPr>
        <w:pStyle w:val="BodyText"/>
      </w:pPr>
      <w:r>
        <w:t xml:space="preserve">Thời gian thuộc về đại lục Thần Huyền, ba năm sau:</w:t>
      </w:r>
    </w:p>
    <w:p>
      <w:pPr>
        <w:pStyle w:val="BodyText"/>
      </w:pPr>
      <w:r>
        <w:t xml:space="preserve">1980 thanh kiếm cuối cùng đã hoàn thành. Bao gồm tu bổ. Tiểu bằng hữu Nguyệt Rèn đã đánh giá 1980 thanh kiếm này là sản phẩm đạt tiêu chuẩn. Cuối cùng Vu Nhai có thể rèn thứ khác. Ngoại trừ kiếm ra còn có 197 loại khác. Quan sát một chút, tất cả 198 loại, mỗi loại đều cần hắn rèn 1980 cái. Hình như con số 198 này chính là tượng trưng cho sự hoàn mỹ...</w:t>
      </w:r>
    </w:p>
    <w:p>
      <w:pPr>
        <w:pStyle w:val="BodyText"/>
      </w:pPr>
      <w:r>
        <w:t xml:space="preserve">Cần gì quan tâm nó tượng trưng cho cái gì. Vu Nhai không có tâm tư lo lắng nhiều như vậy. Hắn tiếp tục là được.</w:t>
      </w:r>
    </w:p>
    <w:p>
      <w:pPr>
        <w:pStyle w:val="BodyText"/>
      </w:pPr>
      <w:r>
        <w:t xml:space="preserve">Rèn, hắn phải điên cuồng rèn.</w:t>
      </w:r>
    </w:p>
    <w:p>
      <w:pPr>
        <w:pStyle w:val="BodyText"/>
      </w:pPr>
      <w:r>
        <w:t xml:space="preserve">Vu Nhai đã có kinh nghiệm rèn 1980 thanh kiếm, những cái khác chắc hẳn đơn giản hơn nhiều. Nhưng Vu Nhai phát hiện hắn đã nhầm. Ngoại trừ đao ra, những cái khác vẫn rất gian nan. Thật giống như chung quy còn thiếu một chút gì đó. Mãi đến hai ngày sau hắn mới chợt giật mình hiểu ra. Hắn rốt cuộc đã biết hắn thiếu cái gì. Đó chính là Huyền Binh chi tâm của hắn. Kiếm và đao đều có tâm, nhưng những cái khác lại không có.</w:t>
      </w:r>
    </w:p>
    <w:p>
      <w:pPr>
        <w:pStyle w:val="BodyText"/>
      </w:pPr>
      <w:r>
        <w:t xml:space="preserve">Không. Điều đó có nghĩa là không quan tâm hắn rèn thế nào cũng không hoàn mỹ, vẫn không có cách nào đạt được yêu cầu trong hình.</w:t>
      </w:r>
    </w:p>
    <w:p>
      <w:pPr>
        <w:pStyle w:val="BodyText"/>
      </w:pPr>
      <w:r>
        <w:t xml:space="preserve">Bởi vậy, Vu Nhai nhất định phải cảm ngộ tất cả Huyền Binh chi tâm trước. Đây cũng là một quá trình chật vật. Đồng thời cũng có một nguyên nhân khác. Đó chính là các Huyền Binh thần đạo khác vẫn chỉ là Thần Tướng đỉnh phong, còn chưa cảm ngộ Thần Vương!</w:t>
      </w:r>
    </w:p>
    <w:p>
      <w:pPr>
        <w:pStyle w:val="BodyText"/>
      </w:pPr>
      <w:r>
        <w:t xml:space="preserve">- Xem ra Tiểu Luyện truyền thừa Huyền Binh chi đạo cho ta, ta phải cảm ngộ hoàn toàn mới được...</w:t>
      </w:r>
    </w:p>
    <w:p>
      <w:pPr>
        <w:pStyle w:val="BodyText"/>
      </w:pPr>
      <w:r>
        <w:t xml:space="preserve">Trước đã nói qua, Huyền Binh chi đạo của Tiểu Luyện là bao hàm toàn diện. Chỉ có hoàn toàn cảm ngộ những thứ bao hàm toàn diện này, hắn mới có thể làm cho bất kỳ một loại Huyền Binh ở trong tay mình đều là thần đạo. Vu Nhai cũng phát hiện, 198 đồ vật phía trên, đều có thể là một binh khí, đều có thể là Huyền Binh, đều có thể có thần đạo của mình. Bởi vậy, hắn lại bắt đầu cảm ngộ và học tập Huyền Binh chi đạo.</w:t>
      </w:r>
    </w:p>
    <w:p>
      <w:pPr>
        <w:pStyle w:val="BodyText"/>
      </w:pPr>
      <w:r>
        <w:t xml:space="preserve">Ngày qua ngày, năm năm thuộc về thời gian đại lục Thần Huyền:</w:t>
      </w:r>
    </w:p>
    <w:p>
      <w:pPr>
        <w:pStyle w:val="BodyText"/>
      </w:pPr>
      <w:r>
        <w:t xml:space="preserve">- Huyền Binh đại đạo, hóa ra Huyền Binh chi đạo bao hàm toàn diện có thể gọi là Huyền Binh đại đạo. Ở trong Huyền Binh đại đạo chia nhỏ làm vô số Huyền Binh thần đạo. Mà bây giờ, ta cuối cùng đã cảm ngộ Huyền Binh đại đạo tới Thần Vương. Thậm chí cũng cảm ngộ Huyền Binh chi tâm...</w:t>
      </w:r>
    </w:p>
    <w:p>
      <w:pPr>
        <w:pStyle w:val="BodyText"/>
      </w:pPr>
      <w:r>
        <w:t xml:space="preserve">Vu Nhai khoanh chân ngồi ở trên mảnh vụn Huyền Binh. Hiện tại các mảnh vụn Huyền Binh xung quanh vẫn không có giảm đi bao nhiêu. Bởi vì trong thời gian hai năm qua Vu Nhai cũng không rèn. Đúng vậy, hắn tốn hết hai năm để nghiên cứu Huyền Binh đại đạo và Huyền Binh chi tâm này. Trong đó, tất nhiên vẫn có không ít thời gian sử dụng ở trên Thần Vương chi đạo. Suy nghĩ lại một chút, hắn thật sự đã mất bao nhiêu thời gian...</w:t>
      </w:r>
    </w:p>
    <w:p>
      <w:pPr>
        <w:pStyle w:val="BodyText"/>
      </w:pPr>
      <w:r>
        <w:t xml:space="preserve">Thôi, không dám nghĩ tới. Chí ít Vu Nhai không dám nghĩ tới nữa. So với hai năm trước mặt hắn lại càng lạnh lùng hơn. Nhưng rất nhanh ánh mắt hắn lóe ra thần thái mà năm năm qua chưa bao giờ có...</w:t>
      </w:r>
    </w:p>
    <w:p>
      <w:pPr>
        <w:pStyle w:val="BodyText"/>
      </w:pPr>
      <w:r>
        <w:t xml:space="preserve">Hắn biết, trong nháy mắt này, Huyền Binh đại đạo đã cảm ngộ tới Thần Vương. Hiện tại bất kỳ vật gì ở trong tay hắn đều có thể hóa thành Thần Vương chi đạo. Mặc dù chỉ là một cái lá cây, hắn cũng có thể lấy Thần Vương chi đạo để điều khiển.</w:t>
      </w:r>
    </w:p>
    <w:p>
      <w:pPr>
        <w:pStyle w:val="BodyText"/>
      </w:pPr>
      <w:r>
        <w:t xml:space="preserve">Đúng vậy. Chỉ cần là thứ hắn cầm, đều có thể làm được... Đấy mới là Huyền Binh đại đạo thật sự.</w:t>
      </w:r>
    </w:p>
    <w:p>
      <w:pPr>
        <w:pStyle w:val="Compact"/>
      </w:pPr>
      <w:r>
        <w:t xml:space="preserve">Nói ví dụ như, hắn cầm cục gạch Huyền Binh Điển này, hắn cũng có thể biến thành vũ khí.</w:t>
      </w:r>
      <w:r>
        <w:br w:type="textWrapping"/>
      </w:r>
      <w:r>
        <w:br w:type="textWrapping"/>
      </w:r>
    </w:p>
    <w:p>
      <w:pPr>
        <w:pStyle w:val="Heading2"/>
      </w:pPr>
      <w:bookmarkStart w:id="1882" w:name="chương-1840-cá-nằm-trên-thớt"/>
      <w:bookmarkEnd w:id="1882"/>
      <w:r>
        <w:t xml:space="preserve">1860. Chương 1840: Cá Nằm Trên Thớt</w:t>
      </w:r>
    </w:p>
    <w:p>
      <w:pPr>
        <w:pStyle w:val="Compact"/>
      </w:pPr>
      <w:r>
        <w:br w:type="textWrapping"/>
      </w:r>
      <w:r>
        <w:br w:type="textWrapping"/>
      </w:r>
      <w:r>
        <w:t xml:space="preserve">Hắn cũng có thể lấy cục gạch vận dụng Thần Vương chi đạo, cũng chính là Thần Vương chi đạo của cục gạch. Hiện tại chính là Huyền Binh chi vương...</w:t>
      </w:r>
    </w:p>
    <w:p>
      <w:pPr>
        <w:pStyle w:val="BodyText"/>
      </w:pPr>
      <w:r>
        <w:t xml:space="preserve">Nói cách khác, 198 loại đồ vật phía trên đều có thể biến thành vũ khí của hắn, đều nắm giữ Thần Vương chi đạo, cũng có Huyền Binh chi tâm. Mỗi đồ vật dường như đều có lực lượng chi tâm. Khi vận dụng mỗi đồ vật cũng sẽ là đẳng cấp đỉnh phong.</w:t>
      </w:r>
    </w:p>
    <w:p>
      <w:pPr>
        <w:pStyle w:val="BodyText"/>
      </w:pPr>
      <w:r>
        <w:t xml:space="preserve">Huyền Binh chi tâm, nguyên tố chi tâm. Vu Nhai cuối cùng đã thật sự bước lên con đường cường giả của hắn.</w:t>
      </w:r>
    </w:p>
    <w:p>
      <w:pPr>
        <w:pStyle w:val="BodyText"/>
      </w:pPr>
      <w:r>
        <w:t xml:space="preserve">- Chỉ cần nửa năm. Chỉ cần nửa năm ta có thể rèn xong tất cả, ta có thể ra ngoài. Thời gian năm năm rưỡi, bên ngoài chắc hẳn còn chưa biến động lớn? Không thể có biến hóa quá lớn được!</w:t>
      </w:r>
    </w:p>
    <w:p>
      <w:pPr>
        <w:pStyle w:val="BodyText"/>
      </w:pPr>
      <w:r>
        <w:t xml:space="preserve">Ánh mắt Vu Nhai trở nên vô cùng kiên định. Nhưng nói đến thời gian năm năm rưỡi tim hắn vẫn run rẩy. Hắn không dám nghĩ tiếp nữa. Hắn phải rèn. Hắn phải tranh thủ nhanh, rời khỏi nơi quỷ quái này...</w:t>
      </w:r>
    </w:p>
    <w:p>
      <w:pPr>
        <w:pStyle w:val="BodyText"/>
      </w:pPr>
      <w:r>
        <w:t xml:space="preserve">- Keng keng keng...</w:t>
      </w:r>
    </w:p>
    <w:p>
      <w:pPr>
        <w:pStyle w:val="BodyText"/>
      </w:pPr>
      <w:r>
        <w:t xml:space="preserve">Cũng đúng như Vu Nhai nói, nửa năm kế tiếp, toàn bộ nơi mảnh vụn Huyền Binh vĩnh viễn chỉ có một loại âm thanh này. Từng món đồ trong mắt hắn có thể hóa thành Huyền Binh đang không ngừng thành hình. Tốc độ của Vu Nhai càng lúc càng nhanh. Chất lượng mỗi món đồ đều đạt tới tiêu chuẩn. Huyễn ảnh phía trên không ngừng chấp nhận thứ Vu Nhai rèn ra.</w:t>
      </w:r>
    </w:p>
    <w:p>
      <w:pPr>
        <w:pStyle w:val="BodyText"/>
      </w:pPr>
      <w:r>
        <w:t xml:space="preserve">Về phần đài Nguyệt Rèn đã hoàn toàn thuận buồm xuôi gió. Từ đầu tới cuối, tiểu bằng hữu Nguyệt Rèn cũng không có đi ra.</w:t>
      </w:r>
    </w:p>
    <w:p>
      <w:pPr>
        <w:pStyle w:val="BodyText"/>
      </w:pPr>
      <w:r>
        <w:t xml:space="preserve">- Ba...</w:t>
      </w:r>
    </w:p>
    <w:p>
      <w:pPr>
        <w:pStyle w:val="BodyText"/>
      </w:pPr>
      <w:r>
        <w:t xml:space="preserve">Cuối cùng, thời gian nửa năm đã đến. Cuối cùng Vu Nhai đã rèn xong thứ cuối cùng. Không có tiếng động kinh thiên động địa. Khi hoàn thành, hình ảnh huyễn ảo kia chỉ nhẹ nhàng phát ra một tiếng động khẽ, sau đó trực tiếp biến mất...</w:t>
      </w:r>
    </w:p>
    <w:p>
      <w:pPr>
        <w:pStyle w:val="BodyText"/>
      </w:pPr>
      <w:r>
        <w:t xml:space="preserve">- A... a...</w:t>
      </w:r>
    </w:p>
    <w:p>
      <w:pPr>
        <w:pStyle w:val="BodyText"/>
      </w:pPr>
      <w:r>
        <w:t xml:space="preserve">Vu Nhai cũng không có bao nhiêu phản ứng, mà nằm ở nơi không còn mảnh vụn Huyền Binh nào. Chỉ có 198 loại Huyền Binh đang nằm trên mặt đất. Nửa năm, thời gian nửa năm này Vu Nhai gần như không ngủ. Mặc dù lấy thân thể hắn đã được Thôn Thiên Huyền Thân Quyết cải tạo cũng sắp suy sụp.</w:t>
      </w:r>
    </w:p>
    <w:p>
      <w:pPr>
        <w:pStyle w:val="BodyText"/>
      </w:pPr>
      <w:r>
        <w:t xml:space="preserve">Nhưng hiện tại hắn không thể suy sụp. Hắn muốn đi ra ngoài, hắn muốn lập tức rời khỏi...</w:t>
      </w:r>
    </w:p>
    <w:p>
      <w:pPr>
        <w:pStyle w:val="BodyText"/>
      </w:pPr>
      <w:r>
        <w:t xml:space="preserve">- Tiểu quỷ Nguyệt Rèn, ngươi còn không ra? Ta đã hoàn thành. Con mẹ nó ngươi nhanh lăn ra đây cho ta.</w:t>
      </w:r>
    </w:p>
    <w:p>
      <w:pPr>
        <w:pStyle w:val="BodyText"/>
      </w:pPr>
      <w:r>
        <w:t xml:space="preserve">Giọng nói Vu Nhai ban đầu còn rất yếu ớt. Nhưng càng về sau hắn càng rống lên. Giọng nói của hắn khàn khàn một cách đáng sợ. Mắt hắn chậm rãi trở nên đỏ bừng.</w:t>
      </w:r>
    </w:p>
    <w:p>
      <w:pPr>
        <w:pStyle w:val="BodyText"/>
      </w:pPr>
      <w:r>
        <w:t xml:space="preserve">- Ồn ào cái gì thế? Lão phu đang ngủ. A, đã hoàn thành rồi sao? Không tồi, không tồi. Một... hai... ba bốn... Hơn năm tháng. Cũng chính là thời gian năm năm rưỡi. Miễn cưỡng chấp nhận được.</w:t>
      </w:r>
    </w:p>
    <w:p>
      <w:pPr>
        <w:pStyle w:val="BodyText"/>
      </w:pPr>
      <w:r>
        <w:t xml:space="preserve">Tiểu bằng hữu Nguyệt Rèn hình như vừa mới ngủ dậy, có phần chẳng biết gì, nói.</w:t>
      </w:r>
    </w:p>
    <w:p>
      <w:pPr>
        <w:pStyle w:val="BodyText"/>
      </w:pPr>
      <w:r>
        <w:t xml:space="preserve">- Cái gì hơn năm tháng sao?</w:t>
      </w:r>
    </w:p>
    <w:p>
      <w:pPr>
        <w:pStyle w:val="BodyText"/>
      </w:pPr>
      <w:r>
        <w:t xml:space="preserve">Vu Nhai nghi ngờ hỏi.</w:t>
      </w:r>
    </w:p>
    <w:p>
      <w:pPr>
        <w:pStyle w:val="BodyText"/>
      </w:pPr>
      <w:r>
        <w:t xml:space="preserve">- Không có gì? Đúng rồi. Vừa rồi ngươi lại gọi lão phu là cái gì? Tiểu quỷ? Lăn? Ta không muốn lại nhìn thấy ngươi nữa.</w:t>
      </w:r>
    </w:p>
    <w:p>
      <w:pPr>
        <w:pStyle w:val="BodyText"/>
      </w:pPr>
      <w:r>
        <w:t xml:space="preserve">Tiểu bằng hữu Nguyệt Rèn rất tùy ý lắc đầu, sau đó lại đột nhiên điên cuồng hét lên nói, bộ dạng đặc biệt khó chịu. Năm năm rưỡi trôi qua, câu cửa miệng của tiểu tử này vẫn không thay đổi. A, có lẽ, tiểu tử này cũng không biết đã tồn tại ở chỗ này bao nhiêu năm.</w:t>
      </w:r>
    </w:p>
    <w:p>
      <w:pPr>
        <w:pStyle w:val="BodyText"/>
      </w:pPr>
      <w:r>
        <w:t xml:space="preserve">- Thật ra ta cũng muốn lập tức lăn ra khỏi nơi quỷ quái này. Nhưng ngươi phải mở cánh cửa Huyền Nguyên ra rồi mới nói sau.</w:t>
      </w:r>
    </w:p>
    <w:p>
      <w:pPr>
        <w:pStyle w:val="BodyText"/>
      </w:pPr>
      <w:r>
        <w:t xml:space="preserve">Vu Nhai và hắn gào hét với nhau. Năm năm rưỡi. Nếu như tính luôn thời gian Thần Vương chi đạo của hắn, sợ rằng phải mất gần hai mươi năm. Vu Nhai sao có thể không điên được. Nếu không có lần thử thách kia của Độc Cô Diệt Ninh, hắn thật sự đã suy sụp.</w:t>
      </w:r>
    </w:p>
    <w:p>
      <w:pPr>
        <w:pStyle w:val="BodyText"/>
      </w:pPr>
      <w:r>
        <w:t xml:space="preserve">- Ngươi còn có một nhiệm vụ cuối cùng chưa hoàn thành? Thu tất cả những thứ ngươi rèn vào trong Huyền Binh Điển.</w:t>
      </w:r>
    </w:p>
    <w:p>
      <w:pPr>
        <w:pStyle w:val="BodyText"/>
      </w:pPr>
      <w:r>
        <w:t xml:space="preserve">Dường như tiểu bằng hữu Nguyệt Rèn lại nghĩ tới Phong Doanh tỷ tỷ. Hoặc là cao nhân bao giờ cũng lười chấp nhặt với Tiểu quỷ Vu Nhai kia. Cho nên hắn đã nói thẳng ra. Vu Nhai lại ngẩn người. Giờ hắn mới tới chuyện này...</w:t>
      </w:r>
    </w:p>
    <w:p>
      <w:pPr>
        <w:pStyle w:val="BodyText"/>
      </w:pPr>
      <w:r>
        <w:t xml:space="preserve">- Thu vào? Cho dù ta đạt được Thần Binh Sư, Huyền Binh Điển lại thêm một tờ trắng nữa, thì ta vẫn chỉ có hai trang trắng. Ở đây loại bỏ đao kiếm gì đó, ta còn có hơn 100 loại khác. Ta phải thu thế nào chứ?</w:t>
      </w:r>
    </w:p>
    <w:p>
      <w:pPr>
        <w:pStyle w:val="BodyText"/>
      </w:pPr>
      <w:r>
        <w:t xml:space="preserve">Vu Nhai ngẩn người một lát nói.</w:t>
      </w:r>
    </w:p>
    <w:p>
      <w:pPr>
        <w:pStyle w:val="BodyText"/>
      </w:pPr>
      <w:r>
        <w:t xml:space="preserve">Đúng vậy, mỗi một trang bìa chỉ có thể có một loại đồ vật. Như trang kiếm, trang đao...</w:t>
      </w:r>
    </w:p>
    <w:p>
      <w:pPr>
        <w:pStyle w:val="BodyText"/>
      </w:pPr>
      <w:r>
        <w:t xml:space="preserve">- Linh linh linh...</w:t>
      </w:r>
    </w:p>
    <w:p>
      <w:pPr>
        <w:pStyle w:val="BodyText"/>
      </w:pPr>
      <w:r>
        <w:t xml:space="preserve">Vừa rồi, lúc tiểu bằng hữu Nguyệt Rèn còn muốn nói chuyện, đột nhiên trong Huyền Binh Điển truyền đến tiếng linh linh linh. Trên mặt Vu Nhai lộ vẻ vui mừng. Cuối cùng Huyền Binh Điển Binh Linh đã tỉnh lại. Thật là đúng lúc đi?</w:t>
      </w:r>
    </w:p>
    <w:p>
      <w:pPr>
        <w:pStyle w:val="BodyText"/>
      </w:pPr>
      <w:r>
        <w:t xml:space="preserve">A, Vu Nhai cũng không để ở trong lòng, mà vội vàng muốn truyền ra một tin tức, hi vọng Huyền Binh Điển có thể đưa ra phương pháp hoàn toàn thu vào nhiều Huyền Binh như vậy...</w:t>
      </w:r>
    </w:p>
    <w:p>
      <w:pPr>
        <w:pStyle w:val="BodyText"/>
      </w:pPr>
      <w:r>
        <w:t xml:space="preserve">Nhưng hắn còn chưa kịp hỏi, Huyền Binh Điển chợt từ trong cơ thể hắn giống như gió bão lao ra, căn bản không cho hắn thời gian phản ứng, đã trực tiếp vọt tới trước mặt đài Nguyệt Rèn. Sau đó hình ảnh mở ra, trực tiếp hút vào...</w:t>
      </w:r>
    </w:p>
    <w:p>
      <w:pPr>
        <w:pStyle w:val="BodyText"/>
      </w:pPr>
      <w:r>
        <w:t xml:space="preserve">- Trời ạ, ngươi làm gì vậy? Lão phu cũng không phải là tiểu đệ của tiểu tử này. Lão phu là Binh Linh của đài Nguyệt Rèn. Chủ nhân trước lúc tạo ra lão phu, tiểu tử ngươi còn không biết đang ngồi ở hầm cầu nào đâu! Lấy lực lượng của ngươi bây giờ không thu được lão phu. A, đáng chết, ngươi thu thập ở đâu nhiều lực lượng bản nguyên của Thần Chi Nguyên Giới vậy? Thần Chi Nguyên Giới nào lại ngu ngốc như vậy... A, ta không đi vào a a a... Ta không làm tiểu đệ... Ta là lão tiền bối...</w:t>
      </w:r>
    </w:p>
    <w:p>
      <w:pPr>
        <w:pStyle w:val="BodyText"/>
      </w:pPr>
      <w:r>
        <w:t xml:space="preserve">Tiểu bằng hữu Nguyệt Rèn lúc trước nói chuyện còn tương đối thông suốt, nhưng phía sau lại trở nên đứt quãng. Cuối cùng cái gì cũng không nói ra được. Bởi vì đài Nguyệt Rèn đài đã biến mất ở trong tiểu thế giới này.</w:t>
      </w:r>
    </w:p>
    <w:p>
      <w:pPr>
        <w:pStyle w:val="BodyText"/>
      </w:pPr>
      <w:r>
        <w:t xml:space="preserve">- Thu...</w:t>
      </w:r>
    </w:p>
    <w:p>
      <w:pPr>
        <w:pStyle w:val="BodyText"/>
      </w:pPr>
      <w:r>
        <w:t xml:space="preserve">Huyền Binh Điển thu xong đài Nguyệt Rèn lại một lần nữa bay trở về trong cơ thể Vu Nhai. Xung quanh vẫn yên tĩnh không có bao nhiêu biến hóa. Ngoại trừ không thấy đài Nguyệt Rèn, Vu Nhai lại biến thành tượng gỗ...</w:t>
      </w:r>
    </w:p>
    <w:p>
      <w:pPr>
        <w:pStyle w:val="BodyText"/>
      </w:pPr>
      <w:r>
        <w:t xml:space="preserve">- Đài Nguyệt Rèn trở thành một thành viên trong Huyền Binh Điển? Đúng rồi. Nếu tất cả tất cả đều có thể là Huyền Binh, vì sao bệ rèn lại không thể thu vào? Hắc hắc, tiểu quỷ Nguyệt Rèn... Hắc hắc hắc...</w:t>
      </w:r>
    </w:p>
    <w:p>
      <w:pPr>
        <w:pStyle w:val="BodyText"/>
      </w:pPr>
      <w:r>
        <w:t xml:space="preserve">Cuối cùng Vu Nhai lại từ bộ dạng tượng gỗ khôi phục lại. Trong miệng hắn phát ra những tiếng hắc hắc. Ý thức đã trực tiếp tiến vào trong, quan sát trang bìa có chứa bệ rèn của tiểu bằng hữu Nguyệt Rèn...</w:t>
      </w:r>
    </w:p>
    <w:p>
      <w:pPr>
        <w:pStyle w:val="BodyText"/>
      </w:pPr>
      <w:r>
        <w:t xml:space="preserve">- Lão phu, lão phu...</w:t>
      </w:r>
    </w:p>
    <w:p>
      <w:pPr>
        <w:pStyle w:val="BodyText"/>
      </w:pPr>
      <w:r>
        <w:t xml:space="preserve">Tiểu bằng hữu Nguyệt Rèn nói không ra lời.</w:t>
      </w:r>
    </w:p>
    <w:p>
      <w:pPr>
        <w:pStyle w:val="BodyText"/>
      </w:pPr>
      <w:r>
        <w:t xml:space="preserve">- Là muốn ta cưỡng chế ngươi truyền thừa cho ta, hay ngươi chủ động truyền thừa những điều ngươi biết cho ta?</w:t>
      </w:r>
    </w:p>
    <w:p>
      <w:pPr>
        <w:pStyle w:val="BodyText"/>
      </w:pPr>
      <w:r>
        <w:t xml:space="preserve">Vu Nhai thâm trầm nói. Hắn nhìn Nguyệt Rèn giống như nhìn một con dê nhỏ, làm Nguyệt Rèn rất sợ hãi. Hiện tại hắn đã là cá nằm trên thớt.</w:t>
      </w:r>
    </w:p>
    <w:p>
      <w:pPr>
        <w:pStyle w:val="BodyText"/>
      </w:pPr>
      <w:r>
        <w:t xml:space="preserve">- Ách, lão phu không phải là người dễ dàng bị khống chế như vậy.</w:t>
      </w:r>
    </w:p>
    <w:p>
      <w:pPr>
        <w:pStyle w:val="BodyText"/>
      </w:pPr>
      <w:r>
        <w:t xml:space="preserve">Tiểu bằng hữu Nguyệt Rèn vẫn không có tự giác của thịt cá, chợt nói.</w:t>
      </w:r>
    </w:p>
    <w:p>
      <w:pPr>
        <w:pStyle w:val="BodyText"/>
      </w:pPr>
      <w:r>
        <w:t xml:space="preserve">- Phải vậy không? Nhưng vì sao trang của ngươi vẫn xếp sau ta?</w:t>
      </w:r>
    </w:p>
    <w:p>
      <w:pPr>
        <w:pStyle w:val="Compact"/>
      </w:pPr>
      <w:r>
        <w:t xml:space="preserve">Không biết Thôn Thiên Kiếm Linh tỉnh lại từ lúc nào. Nàng trực tiếp thốt ra một câu. Nàng lại là đại tỷ. Tiểu tử này muốn không bị người ta khống hế sao? Là muốn không bị nàng không chế. Thôn Thiên Kiếm Linh không thâm trầm mới là lạ. Lại nói, tuy rằng nàng không biết trước đó có chuyện gì xảy ra, nhưng nàng biết Vu Nhai bị hành rất thảm.</w:t>
      </w:r>
      <w:r>
        <w:br w:type="textWrapping"/>
      </w:r>
      <w:r>
        <w:br w:type="textWrapping"/>
      </w:r>
    </w:p>
    <w:p>
      <w:pPr>
        <w:pStyle w:val="Heading2"/>
      </w:pPr>
      <w:bookmarkStart w:id="1883" w:name="chương-1841-binh-trận-của-huyền-binh-điển"/>
      <w:bookmarkEnd w:id="1883"/>
      <w:r>
        <w:t xml:space="preserve">1861. Chương 1841: Binh Trận Của Huyền Binh Điển</w:t>
      </w:r>
    </w:p>
    <w:p>
      <w:pPr>
        <w:pStyle w:val="Compact"/>
      </w:pPr>
      <w:r>
        <w:br w:type="textWrapping"/>
      </w:r>
      <w:r>
        <w:br w:type="textWrapping"/>
      </w:r>
      <w:r>
        <w:t xml:space="preserve">Hừ, nàng muốn báo thù cho Vu Nhai. Bởi vì nàng đang rất tức giận.</w:t>
      </w:r>
    </w:p>
    <w:p>
      <w:pPr>
        <w:pStyle w:val="BodyText"/>
      </w:pPr>
      <w:r>
        <w:t xml:space="preserve">- Lão phu, lão phu... Thôi đi. Lão phu xem như nể tình Phong Doanh tỷ tỷ, truyền thừa mọi thứ cho ngươi. Chỉ có điều tối đa chính là tên gọi của những nguyên liệu ngươi gọi là mảnh vỡ 1, mảnh vỡ 2 mà thôi. Những cái khác, trong vòng năm năm rưỡi qua, ngươi đã học gần hết rồi.</w:t>
      </w:r>
    </w:p>
    <w:p>
      <w:pPr>
        <w:pStyle w:val="BodyText"/>
      </w:pPr>
      <w:r>
        <w:t xml:space="preserve">Cuối cùng tiểu bằng hữu Nguyệt Rèn thỏa hiệp. Đương nhiên, tuy rằng thỏa hiệp, nhưng bộ dạng vẫn rất kiêu ngạo...</w:t>
      </w:r>
    </w:p>
    <w:p>
      <w:pPr>
        <w:pStyle w:val="BodyText"/>
      </w:pPr>
      <w:r>
        <w:t xml:space="preserve">- Cái gì mà năm năm rưỡi? Không phải mới qua hơn năm tháng sao?</w:t>
      </w:r>
    </w:p>
    <w:p>
      <w:pPr>
        <w:pStyle w:val="BodyText"/>
      </w:pPr>
      <w:r>
        <w:t xml:space="preserve">Thôn Thiên Kiếm Linh đột nhiên hỏi ngược lại.</w:t>
      </w:r>
    </w:p>
    <w:p>
      <w:pPr>
        <w:pStyle w:val="BodyText"/>
      </w:pPr>
      <w:r>
        <w:t xml:space="preserve">- Cái này...</w:t>
      </w:r>
    </w:p>
    <w:p>
      <w:pPr>
        <w:pStyle w:val="BodyText"/>
      </w:pPr>
      <w:r>
        <w:t xml:space="preserve">Trong lúc nhất thời tiểu bằng hữu Nguyệt Rèn không biết nói như thế nào.</w:t>
      </w:r>
    </w:p>
    <w:p>
      <w:pPr>
        <w:pStyle w:val="BodyText"/>
      </w:pPr>
      <w:r>
        <w:t xml:space="preserve">- Hơn năm tháng? Đúng vậy, vừa rồi ngươi cũng nói hơn năm tháng. Rốt cuộc là có chuyện gì xảy ra?</w:t>
      </w:r>
    </w:p>
    <w:p>
      <w:pPr>
        <w:pStyle w:val="BodyText"/>
      </w:pPr>
      <w:r>
        <w:t xml:space="preserve">Vu Nhai cũng nghĩ tới. Hắn nhìn chằm chằm vào tiểu bằng hữu Nguyệt Rèn hỏi. Không phải đã qua năm năm rưỡi sao? Vì sao lại là hơn năm tháng? Chẳng lẽ bởi vì mình mơ hồ về thời gian Thần Vương chi đạo? Không đúng. Cho dù có mơ hồ nữa cũng không có khả năng giảm mười lần như vậy.</w:t>
      </w:r>
    </w:p>
    <w:p>
      <w:pPr>
        <w:pStyle w:val="BodyText"/>
      </w:pPr>
      <w:r>
        <w:t xml:space="preserve">- Được rồi được rồi. Thật ra sau khi ta biến mất ở trong đài Nguyệt Rèn, thời gian ở trong tiểu thế giới này đã phát sinh sự thay đổi. Một năm ở đây thì tương đương với một tháng phía ngoài. Nói cách khác, hiện tại đại lục Thần Huyền thật ra mới là hơn năm tháng mà thôi...</w:t>
      </w:r>
    </w:p>
    <w:p>
      <w:pPr>
        <w:pStyle w:val="BodyText"/>
      </w:pPr>
      <w:r>
        <w:t xml:space="preserve">Tiểu bằng hữu Nguyệt Rèn bị ép buộc, bất đắc dĩ đáp lời. Mắt Vu Nhai đã trợn trừng lên. Khuôn mặt hắn thiếu chút nữa thì vặn vẹo. Cũng chỉ qua hơn năm tháng mà thôi. Hơn năm tháng! Ở dưới tình thế như vậy, hơn năm tháng cùng năm năm rưỡi tuyệt đối là sự khác biệt cực lớn. Hơn năm tháng, thế cục đại lục Thần Huyền sẽ không có bất kỳ thay đổi nào. Nhưng năm năm rưỡi, tuyệt đối là long trời lỡ đất.</w:t>
      </w:r>
    </w:p>
    <w:p>
      <w:pPr>
        <w:pStyle w:val="BodyText"/>
      </w:pPr>
      <w:r>
        <w:t xml:space="preserve">- Không đúng. Thời gian của Vu Nhai là năm năm rưỡi. Vì sao đối với ta và Huyền Binh Điển lại chỉ là hơn năm tháng?</w:t>
      </w:r>
    </w:p>
    <w:p>
      <w:pPr>
        <w:pStyle w:val="BodyText"/>
      </w:pPr>
      <w:r>
        <w:t xml:space="preserve">Thôn Thiên Kiếm Linh có chút nghi ngờ hỏi. Nàng trợn trừng mắt nhìn tiểu quỷ này. Đây tuyệt đối là ánh mắt của đại tỷ.</w:t>
      </w:r>
    </w:p>
    <w:p>
      <w:pPr>
        <w:pStyle w:val="BodyText"/>
      </w:pPr>
      <w:r>
        <w:t xml:space="preserve">Không biết vì sao, Nguyệt Rèn vừa nhìn thấy Thôn Thiên Kiếm Linh lại cảm giác có chút run sợ. Xem ra thật đúng là vỏ quýt dày có móng tay nhọn. Hắn chỉ có thể chu cái mặt mập mập, rất không suy nghĩ nói:</w:t>
      </w:r>
    </w:p>
    <w:p>
      <w:pPr>
        <w:pStyle w:val="BodyText"/>
      </w:pPr>
      <w:r>
        <w:t xml:space="preserve">- Xem như nể tình Phong Doanh tỷ tỷ, ta lại bất đắt dĩ nói cho các ngươi biết. Thật ra đối với ta cũng chỉ là hơn năm tháng mà thôi. Bởi vì ta, Thôn Thiên Kiếm Linh và Huyền Binh Điển Binh Linh đều quá mức cường đại. Quy tắc thời gian ở đây căn bản không ràng buộc được. Bởi vậy ba người chúng ta chỉ có thể ngủ say, không thể ở bên trong quy tắc thời gian của thế giới này. Nếu không sẽ rơi loạn.</w:t>
      </w:r>
    </w:p>
    <w:p>
      <w:pPr>
        <w:pStyle w:val="BodyText"/>
      </w:pPr>
      <w:r>
        <w:t xml:space="preserve">-Vậy còn tiền bối Vu Thuấn và hoàng hậu tiền bối ở trong Lục Thiên Thần Ấn, vì sao có thể ở trong thời gian này?</w:t>
      </w:r>
    </w:p>
    <w:p>
      <w:pPr>
        <w:pStyle w:val="BodyText"/>
      </w:pPr>
      <w:r>
        <w:t xml:space="preserve">Vu Nhai vẫn không quá tin tưởng.</w:t>
      </w:r>
    </w:p>
    <w:p>
      <w:pPr>
        <w:pStyle w:val="BodyText"/>
      </w:pPr>
      <w:r>
        <w:t xml:space="preserve">- Bọn họ chỉ mới trở thành Chân Thần. Lục Thiên Thần Ấn còn bị tổn hại nghiêm trọng. Nếu như bọn họ có thể trở thành Chân Thần thật sự, Lục Thiên Thần Ấn có thể hoàn toàn được chữa trị, tất nhiên cũng cần loại bọn họ ra ngoài.</w:t>
      </w:r>
    </w:p>
    <w:p>
      <w:pPr>
        <w:pStyle w:val="BodyText"/>
      </w:pPr>
      <w:r>
        <w:t xml:space="preserve">Tiểu bằng hữu Nguyệt Rèn rất xác định nói.</w:t>
      </w:r>
    </w:p>
    <w:p>
      <w:pPr>
        <w:pStyle w:val="BodyText"/>
      </w:pPr>
      <w:r>
        <w:t xml:space="preserve">Vu Nhai cuối cùng đã tin tưởng. Hắn cố gắng kìm chế kích động trong lòng, trong mắt lộ vẻ đặc biệt mong chờ nói:</w:t>
      </w:r>
    </w:p>
    <w:p>
      <w:pPr>
        <w:pStyle w:val="BodyText"/>
      </w:pPr>
      <w:r>
        <w:t xml:space="preserve">- Nhanh, nhanh truyền kiến thức gì đó của ngươi cho ta. Ta phải lập tức thu tất cả mọi thứ vào trong Huyền Binh Điển, sau đó lập tức rời khỏi chỗ này.</w:t>
      </w:r>
    </w:p>
    <w:p>
      <w:pPr>
        <w:pStyle w:val="BodyText"/>
      </w:pPr>
      <w:r>
        <w:t xml:space="preserve">- Ta vừa nói, mặc dù ta truyền thừa kiến thức của ta cho ngươi, cũng không có phương pháp thu tất cả đồ vật vào Huyền Binh Điển. Ta chỉ là Binh Linh bệ rèn, chỉ biết kiến thức rèn.</w:t>
      </w:r>
    </w:p>
    <w:p>
      <w:pPr>
        <w:pStyle w:val="BodyText"/>
      </w:pPr>
      <w:r>
        <w:t xml:space="preserve">Nguyệt Rèn lại phủ nhận nói. Sau đó hắn cũng không nghĩ nhiều nữa, trực tiếp truyền tri thức của hắn cho Vu Nhai, lại nói:</w:t>
      </w:r>
    </w:p>
    <w:p>
      <w:pPr>
        <w:pStyle w:val="BodyText"/>
      </w:pPr>
      <w:r>
        <w:t xml:space="preserve">- Muốn thu vào Huyền Binh Điển, vẫn nên hỏi bản thân Huyền Binh Điển một chút.</w:t>
      </w:r>
    </w:p>
    <w:p>
      <w:pPr>
        <w:pStyle w:val="BodyText"/>
      </w:pPr>
      <w:r>
        <w:t xml:space="preserve">Vu Nhai tiếp nhận tri thức của Nguyệt Rèn, sau đó quay lại tìm. Quả nhiên, tất cả đều là về rèn. Từ nguyên liệu, kỹ thuật vân vân. Chỉ có điều không có phương pháp thu tất cả đồ vật vào Huyền Binh Điển.</w:t>
      </w:r>
    </w:p>
    <w:p>
      <w:pPr>
        <w:pStyle w:val="BodyText"/>
      </w:pPr>
      <w:r>
        <w:t xml:space="preserve">- Linh linh linh...</w:t>
      </w:r>
    </w:p>
    <w:p>
      <w:pPr>
        <w:pStyle w:val="BodyText"/>
      </w:pPr>
      <w:r>
        <w:t xml:space="preserve">Đúng vào lúc này, Huyền Binh Điển Binh Linh lại phát ra âm thanh Linh linh linh. Sau đó trong đầu Vu Nhai lại xuất hiện một thứ mới. Nhưng lần này không phải là Luân Chuyển Thần Ấn như mấy lần trước, mà là một bộ trận pháp...</w:t>
      </w:r>
    </w:p>
    <w:p>
      <w:pPr>
        <w:pStyle w:val="BodyText"/>
      </w:pPr>
      <w:r>
        <w:t xml:space="preserve">Mà khi Vu Nhai thấy những trận pháp này, hắn lại trực tiếp ngây người...</w:t>
      </w:r>
    </w:p>
    <w:p>
      <w:pPr>
        <w:pStyle w:val="BodyText"/>
      </w:pPr>
      <w:r>
        <w:t xml:space="preserve">Cũng không để ý đến Vu Nhai có ngây người hay không, Huyền Binh Điển lại tự mình bay ra, mở trang bìa, thu tất cả 198 bộ Huyền Binh thu vào. Nó không thu vào bất kỳ trang bìa nào, mà thu vào trong tiểu thế giới của nó.</w:t>
      </w:r>
    </w:p>
    <w:p>
      <w:pPr>
        <w:pStyle w:val="BodyText"/>
      </w:pPr>
      <w:r>
        <w:t xml:space="preserve">- Binh trận, không ngờ là binh trận!</w:t>
      </w:r>
    </w:p>
    <w:p>
      <w:pPr>
        <w:pStyle w:val="BodyText"/>
      </w:pPr>
      <w:r>
        <w:t xml:space="preserve">Nguyên nhân Vu Nhai đờ ra chính vì không ngờ Huyền Binh Điển dạy cho hắn lại là binh trận. Đúng vậy, chính là Huyền Thiên Binh Trận. Hoàn toàn giống với Huyền Thiên Binh Trận mà Tiểu Luyện đã truyền cho hắn. Đương nhiên cũng toàn diện hơn rất nhiều. Trước đây, ký ức đã thức tỉnh của Tiểu Luyện cũng không nhiều.</w:t>
      </w:r>
    </w:p>
    <w:p>
      <w:pPr>
        <w:pStyle w:val="BodyText"/>
      </w:pPr>
      <w:r>
        <w:t xml:space="preserve">- Không đúng. Những Huyền Thiên Binh Trận không giống. Hình như là thứ ta có thể trực tiếp nắm trong tay, mà không phải giống như các trận pháp chính khác, cần bày binh bố trận trước sau đó mới có thể phát huy ra? Còn nữa. Vì sao có thể trực tiếp truyền thừa cho ta. Không phải nói lực lượng chính của Thần Chi Nguyên Giới là không thể trực tiếp truyền thừa và trực tiếp bị nắm giữ sao?</w:t>
      </w:r>
    </w:p>
    <w:p>
      <w:pPr>
        <w:pStyle w:val="BodyText"/>
      </w:pPr>
      <w:r>
        <w:t xml:space="preserve">Đột nhiên Vu Nhai lại phát hiện ra điểm khác nhau giữa binh trận của Huyền Binh Điển cùng Huyền Thiên Binh Trận. Hắn nghi ngờ tự hỏi. Trong lúc đó, hắn lại tiếp tục làm quen với những binh trận kia, hiểu kỹ hơn, nắm giữ nhiều hơn...</w:t>
      </w:r>
    </w:p>
    <w:p>
      <w:pPr>
        <w:pStyle w:val="BodyText"/>
      </w:pPr>
      <w:r>
        <w:t xml:space="preserve">- Ngươi nắm giữ được sao?</w:t>
      </w:r>
    </w:p>
    <w:p>
      <w:pPr>
        <w:pStyle w:val="BodyText"/>
      </w:pPr>
      <w:r>
        <w:t xml:space="preserve">Nguyệt Rèn trực tiếp đảo mắt hỏi ngược.</w:t>
      </w:r>
    </w:p>
    <w:p>
      <w:pPr>
        <w:pStyle w:val="BodyText"/>
      </w:pPr>
      <w:r>
        <w:t xml:space="preserve">- Ách...</w:t>
      </w:r>
    </w:p>
    <w:p>
      <w:pPr>
        <w:pStyle w:val="BodyText"/>
      </w:pPr>
      <w:r>
        <w:t xml:space="preserve">Vu Nhai nhớ lại một chút. Hóa ra hắn chỉ nắm giữ được chưa tới một phần năm binh trận. Những cái khác dường như cũng cần chậm rãi học mới được. Chỉ có điều theo Vu Nhai thấy, như vậy đã đặc biệt khủng khiếp rồi. Phải biết rằng hắn cũng phải từ từ học từng góc phù văn trận một.</w:t>
      </w:r>
    </w:p>
    <w:p>
      <w:pPr>
        <w:pStyle w:val="BodyText"/>
      </w:pPr>
      <w:r>
        <w:t xml:space="preserve">- Bởi vì ngươi có Huyền Binh đại đạo và Huyền Binh chi tâm làm cơ sở, cho nên ngươi mới có thể nắm giữ được nhiều như vậy. Nếu như là hơn năm tháng trước, ngươi có khả năng nắm giữ được, sợ rằng rất ít. Hơn nữa ngươi còn học cách rèn ta...</w:t>
      </w:r>
    </w:p>
    <w:p>
      <w:pPr>
        <w:pStyle w:val="BodyText"/>
      </w:pPr>
      <w:r>
        <w:t xml:space="preserve">Tiểu bằng hữu Nguyệt Rèn vẫn tính là có trách nhiệm. Có lẽ nó sợ Thôn Thiên Kiếm Linh. Có lẽ lại là thích dạy dỗ Vu Nhai. Lại nghe hắn nói:</w:t>
      </w:r>
    </w:p>
    <w:p>
      <w:pPr>
        <w:pStyle w:val="BodyText"/>
      </w:pPr>
      <w:r>
        <w:t xml:space="preserve">- Về phần tại sao Huyền Binh Điển lại có Huyền Thiên Binh Trận? A, Huyền Binh Điển chính là binh điển, cũng không phải là phù điển? Lực lượng chính đương nhiên vẫn phải lấy Huyền Binh làm chủ... Phù văn, Luân Chuyển Thần Ấn đều là cơ sở. Ngươi chưa phát giác ra, bình thường ngươi vẫn vận dụng binh trận của Huyền Binh Điển sao? Giống như Khống tự quyết, Quan tự quyết, Linh tự quyết cũng phải lợi dụng sao?</w:t>
      </w:r>
    </w:p>
    <w:p>
      <w:pPr>
        <w:pStyle w:val="Compact"/>
      </w:pPr>
      <w:r>
        <w:t xml:space="preserve">Vu Nhai lại ngây người. Đúng vậy, Huyền Binh Điển vốn chính là dùng Huyền Binh làm chủ. Phù văn trận vốn chính là cấu tạo khiến Huyền Binh càng kiên cố lại cường đại hơn. Cái đó vốn chính là cơ sở. Binh trận của Huyền Binh Điển đúng là rất cần Luân Chuyển Thần Ấn tồn tại. Thu, phong, khuếch đại, ba loại này cũng không phải là nhất thiết. Nhưng khống, quan sát, linh lại vô cùng quan trọng.</w:t>
      </w:r>
      <w:r>
        <w:br w:type="textWrapping"/>
      </w:r>
      <w:r>
        <w:br w:type="textWrapping"/>
      </w:r>
    </w:p>
    <w:p>
      <w:pPr>
        <w:pStyle w:val="Heading2"/>
      </w:pPr>
      <w:bookmarkStart w:id="1884" w:name="chương-1842-cảm-ngộ-địa-thế"/>
      <w:bookmarkEnd w:id="1884"/>
      <w:r>
        <w:t xml:space="preserve">1862. Chương 1842: Cảm Ngộ Địa Thế</w:t>
      </w:r>
    </w:p>
    <w:p>
      <w:pPr>
        <w:pStyle w:val="Compact"/>
      </w:pPr>
      <w:r>
        <w:br w:type="textWrapping"/>
      </w:r>
      <w:r>
        <w:br w:type="textWrapping"/>
      </w:r>
      <w:r>
        <w:t xml:space="preserve">Khống, có thể khống chế Huyền Binh. Có thể nói toàn bộ binh trận đều cần hắn dùng Khống tự quyết để điều khiển; quan sát, bố trí đi ra binh trận là cực lớn. Quan tự quyết có thể quan sát rõ ràng toàn bộ binh trận ở trong mắt, nắm trong tay từng chi tiết; Linh, mỗi món Huyền Binh đều có Binh Linh. Nếu như ở thời điểm chiến đấu, trong binh trận có Binh Linh bị tổn hại, có thể lập tức sử dụng Linh tự quyết để chữa trị.</w:t>
      </w:r>
    </w:p>
    <w:p>
      <w:pPr>
        <w:pStyle w:val="BodyText"/>
      </w:pPr>
      <w:r>
        <w:t xml:space="preserve">Theo suy nghĩ như vậy, ý thức cũng theo sát, chìm vào trong thế giới Huyền Binh Điển.</w:t>
      </w:r>
    </w:p>
    <w:p>
      <w:pPr>
        <w:pStyle w:val="BodyText"/>
      </w:pPr>
      <w:r>
        <w:t xml:space="preserve">Đại địa Huyền Binh Điển đã thay đổi rất nhiều. Bởi vì hắn hắn mô phỏng nơi khởi nguồn Nguyên Giới ở khắp nơi. Tuy rằng trong khoảng thời gian này Vu Nhai không cảm ngộ địa thế, nhưng dựa theo từng thời gian thuộc về Vu Nhai mà tính, là gần hai mươi năm, rất nhiều thứ đều bất tri bất giác tiến bước. Tạm thời không nói đến, Vu Nhai cũng không có thời gian chú ý tới địa thế. Ánh mắt hắn nhìn về phía bầu trời phía trên đại địa. Vô số đồ vật đang lơ lửng ở phía trên, tạo thành từng phương trận. Những cái đó chính là căn cơ Binh trận của Vu Nhai.</w:t>
      </w:r>
    </w:p>
    <w:p>
      <w:pPr>
        <w:pStyle w:val="BodyText"/>
      </w:pPr>
      <w:r>
        <w:t xml:space="preserve">Từng cái một tản ra khí tức cực kỳ kinh khủng. Chỉ là bây giờ còn chưa tổ hợp lại. Bởi vậy, còn không tính là mạnh nhất. Vu Nhai đột nhiên trở nên mong đợi. Hắn rất chờ mong đấu binh trận với Luyện Chân Thần. Binh trận của bản thân mình không giống với của hắn.</w:t>
      </w:r>
    </w:p>
    <w:p>
      <w:pPr>
        <w:pStyle w:val="BodyText"/>
      </w:pPr>
      <w:r>
        <w:t xml:space="preserve">Cũng không phải nói Vu Nhai không cần bố trí, mà là hắn có những đồ vật trong Huyền Binh Điển.</w:t>
      </w:r>
    </w:p>
    <w:p>
      <w:pPr>
        <w:pStyle w:val="BodyText"/>
      </w:pPr>
      <w:r>
        <w:t xml:space="preserve">Hít một hơi thật sâu, Vu Nhai một lần nữa thu hồi ý thức lại, sau đó nói:</w:t>
      </w:r>
    </w:p>
    <w:p>
      <w:pPr>
        <w:pStyle w:val="BodyText"/>
      </w:pPr>
      <w:r>
        <w:t xml:space="preserve">- Hiện tại ta có thể ra ngoài chưa?</w:t>
      </w:r>
    </w:p>
    <w:p>
      <w:pPr>
        <w:pStyle w:val="BodyText"/>
      </w:pPr>
      <w:r>
        <w:t xml:space="preserve">Vu Nhai muốn ra ngoài. Hắn muốn đi ra ngoài chiến đấu. Thời gian Thần Vương chi đạo đã đạt đến Thần Vương đỉnh phong, nắm giữ Huyền Binh đại đạo cấp Thần Vương, Huyền Binh Điển đã hoàn toàn hấp thu lực lượng bản nguyên của Lạc Thiên Nguyên Giới. Thôn Thiên Kiếm còn hấp thu Huyền Nguyên Chi Lực. Hơn nữa còn có binh trận của Huyền Binh Điển. hiện tại ngay cả bản thân Vu Nhai cũng không biết thực lực của hắn đạt tới trình độ nào.</w:t>
      </w:r>
    </w:p>
    <w:p>
      <w:pPr>
        <w:pStyle w:val="BodyText"/>
      </w:pPr>
      <w:r>
        <w:t xml:space="preserve">- Có thể. Chỉ có điều ngươi không muốn ở chỗ này nâng cao huyền khí lên sao?</w:t>
      </w:r>
    </w:p>
    <w:p>
      <w:pPr>
        <w:pStyle w:val="BodyText"/>
      </w:pPr>
      <w:r>
        <w:t xml:space="preserve">Tiểu bằng hữu Nguyệt Rèn nói. Lấy cảnh giới Vu Nhai bây giờ hoàn toàn có thể đẩy huyền khí lên tới Thần Vương. Tuy rằng ở thế giới này, quy tắc thời gian đã không còn tồn tại, nhưng Vu Nhai tu luyện ở trong này có thể an toàn hơn. Đợi tới khi hoàn toàn hiểu được thực lực của mình, hoàn toàn đẩy trạng thái tới đỉnh phong sau đó mới lại đi ra.</w:t>
      </w:r>
    </w:p>
    <w:p>
      <w:pPr>
        <w:pStyle w:val="BodyText"/>
      </w:pPr>
      <w:r>
        <w:t xml:space="preserve">- Thế giới bên ngoài sụp đổ thì sao?</w:t>
      </w:r>
    </w:p>
    <w:p>
      <w:pPr>
        <w:pStyle w:val="BodyText"/>
      </w:pPr>
      <w:r>
        <w:t xml:space="preserve">Vu Nhai chỉ hờ hững hỏi ngược lại.</w:t>
      </w:r>
    </w:p>
    <w:p>
      <w:pPr>
        <w:pStyle w:val="BodyText"/>
      </w:pPr>
      <w:r>
        <w:t xml:space="preserve">- Đúng vậy, đã bắt đầu tan vỡ.</w:t>
      </w:r>
    </w:p>
    <w:p>
      <w:pPr>
        <w:pStyle w:val="BodyText"/>
      </w:pPr>
      <w:r>
        <w:t xml:space="preserve">Tiểu bằng hữu Nguyệt Rèn gật đầu trả lời.</w:t>
      </w:r>
    </w:p>
    <w:p>
      <w:pPr>
        <w:pStyle w:val="BodyText"/>
      </w:pPr>
      <w:r>
        <w:t xml:space="preserve">- Vậy còn chờ cái gì nữa. Trực tiếp xông ra chiến đấu. Chờ sau khi tan vỡ vậy còn làm cái lông. Nếu ta đoán không lầm, tuy rằng đã qua gần nửa năm, nhưng không tìm được trung tâm nơi thần bí, sợ rằng rất nhiều người còn chưa rời khỏi đây, thậm chí số người người trà trộn vào còn nhiều hơn.</w:t>
      </w:r>
    </w:p>
    <w:p>
      <w:pPr>
        <w:pStyle w:val="BodyText"/>
      </w:pPr>
      <w:r>
        <w:t xml:space="preserve">Vu Nhai lạnh lùng nói:</w:t>
      </w:r>
    </w:p>
    <w:p>
      <w:pPr>
        <w:pStyle w:val="BodyText"/>
      </w:pPr>
      <w:r>
        <w:t xml:space="preserve">- Chúng ta vẫn ra bên ngoài đột phá...</w:t>
      </w:r>
    </w:p>
    <w:p>
      <w:pPr>
        <w:pStyle w:val="BodyText"/>
      </w:pPr>
      <w:r>
        <w:t xml:space="preserve">- Được. Vậy hiện tại ta lập tức mở ra cánh cửa Huyền Nguyên...</w:t>
      </w:r>
    </w:p>
    <w:p>
      <w:pPr>
        <w:pStyle w:val="BodyText"/>
      </w:pPr>
      <w:r>
        <w:t xml:space="preserve">Thật ra Nguyệt Rèn lại tôn trọng ý tứ của Vu Nhai, trực tiếp từ trong Huyền Binh Điển nhảy ra ngoài, sau đó nhẹ nhàng vung tay lên. Cánh cửa vào trước đó lập tức hiện ra ở trước mặt Vu Nhai. Vu Nhai không chút do dự nhảy vào. Đúng vào lúc này, hắn lại nghĩ tới điều gì:</w:t>
      </w:r>
    </w:p>
    <w:p>
      <w:pPr>
        <w:pStyle w:val="BodyText"/>
      </w:pPr>
      <w:r>
        <w:t xml:space="preserve">- Đúng rồi, tiểu bằng hữu Nguyệt Rèn, ngươi biết vật này không? Chính là cái vật này đã chỉ dẫn ta đến nơi này.</w:t>
      </w:r>
    </w:p>
    <w:p>
      <w:pPr>
        <w:pStyle w:val="BodyText"/>
      </w:pPr>
      <w:r>
        <w:t xml:space="preserve">- Đây là... Không ngờ ẩn chứa lực lượng của sáu đại Nguyên Giới. Chỉ có điều ta cũng không biết đây là cái gì. Nhưng ta có thể cảm giác được, vật này chắc cũng là do đài Nguyệt Rèn rèn ra. Nhưng là do linh của bệ rèn trước ta rèn ra. Sau khi chủ nhân cải tạo lại đài Nguyệt Rèn và bố trí xong nơi này, ta mới xuất hiện. Có rất nhiều chuyện ta cũng không biết.</w:t>
      </w:r>
    </w:p>
    <w:p>
      <w:pPr>
        <w:pStyle w:val="BodyText"/>
      </w:pPr>
      <w:r>
        <w:t xml:space="preserve">Tiểu bằng hữu Nguyệt Rèn lắc đầu, lại nói:</w:t>
      </w:r>
    </w:p>
    <w:p>
      <w:pPr>
        <w:pStyle w:val="BodyText"/>
      </w:pPr>
      <w:r>
        <w:t xml:space="preserve">- Cũng có thể là chủ nhân trước đã xóa đi trí nhớ trước kia của ta. Ta cũng không biết ta cùng với linh của bệ rèn trước đây có phải đúng là một người hay không. Chỉ có điều, có vật này ngươi chắc hẳn sẽ có cơ hội biết được nhiều bí mật hơn.</w:t>
      </w:r>
    </w:p>
    <w:p>
      <w:pPr>
        <w:pStyle w:val="BodyText"/>
      </w:pPr>
      <w:r>
        <w:t xml:space="preserve">Thứ Vu Nhai lấy ra dĩ nhiên chính là phiến đá thần bí. Đáng tiếc. Thật không nghĩ tới ngay cả tiểu bằng hữu Nguyệt Rèn cũng không biết. Vu Nhai cũng không có quá hi vọng. Hắn cảm giác người rèn ra Thần Chi Nguyên Giới có thể là cao nhân siêu cấp gì đó. Ở đại lục Thần Huyền này lưu lại chút trò chơi. Chỉ là hắn cũng có thể không hy vọng trò chơi này kết thúc như vậy, hoặc là muốn rèn luyện chủ nhân của Huyền Binh Điển.</w:t>
      </w:r>
    </w:p>
    <w:p>
      <w:pPr>
        <w:pStyle w:val="BodyText"/>
      </w:pPr>
      <w:r>
        <w:t xml:space="preserve">Có trời mới biết. Có thể chỉ có giải được phiến đá thần bí, sau đó mới có thể biết rõ ràng.</w:t>
      </w:r>
    </w:p>
    <w:p>
      <w:pPr>
        <w:pStyle w:val="BodyText"/>
      </w:pPr>
      <w:r>
        <w:t xml:space="preserve">Ầm...</w:t>
      </w:r>
    </w:p>
    <w:p>
      <w:pPr>
        <w:pStyle w:val="BodyText"/>
      </w:pPr>
      <w:r>
        <w:t xml:space="preserve">Sau khi thu phiến đá thần bí về, Vu Nhai không nghĩ ngợi nhiều nữa, trực tiếp nhảy ra khỏi cánh cửa Huyền Nguyên. Trong nháy mắt, một tiếng động lớn vang lên. Tiểu thế giới bên trong cánh cửa Huyền Nguyên theo đó sụp đổ. Tiểu bằng hữu Nguyệt Rèn thật sự phải từ biệt nơi hắn đã ở chẳng biết bao nhiêu năm.</w:t>
      </w:r>
    </w:p>
    <w:p>
      <w:pPr>
        <w:pStyle w:val="BodyText"/>
      </w:pPr>
      <w:r>
        <w:t xml:space="preserve">Đứng ở trên đất nơi khởi nguồn Nguyên Giới, phía trước vẫn là sát trận lúc hắn đi vào.</w:t>
      </w:r>
    </w:p>
    <w:p>
      <w:pPr>
        <w:pStyle w:val="BodyText"/>
      </w:pPr>
      <w:r>
        <w:t xml:space="preserve">Sát trận vẫn vô cùng cường đại, vẫn là tồn tại có thể giết chết Thần Hoàng. Hình như toàn bộ nơi khởi nguồn Nguyên Giớicũng không có gì khác. Nhưng không biết tại sao Vu Nhai lại có thể cảm giác được khắp mặt đất đều đang chấn động...</w:t>
      </w:r>
    </w:p>
    <w:p>
      <w:pPr>
        <w:pStyle w:val="BodyText"/>
      </w:pPr>
      <w:r>
        <w:t xml:space="preserve">- Cảm giác được mặt đất đang chấn động. Lẽ nào ta đã có thể cảm ngộ được địa thế ở đây sao?</w:t>
      </w:r>
    </w:p>
    <w:p>
      <w:pPr>
        <w:pStyle w:val="BodyText"/>
      </w:pPr>
      <w:r>
        <w:t xml:space="preserve">Vu Nhai thì thào tự nói. Chợt hắn lập tức thử cảm ngộ. Trong lúc đó, hắn cảm giác trong ý thức có sự thay đổi nghiêng trời lệch đất. Tích lũy trong gần hai mươi năm dường như ở trong nháy mắt này đã bạo phát. Cảm giác tất cả đều giống như nước chảy thành sông. Địa thế của thế giới huyễn ảnh trong Thần Huyền Khí Điển trước đó được mô phỏng theo địa thế nơi đây, đang tiếp tục thành hình. Thế giới Huyền Binh Điển cũng đang phát sinh biến hóa.</w:t>
      </w:r>
    </w:p>
    <w:p>
      <w:pPr>
        <w:pStyle w:val="BodyText"/>
      </w:pPr>
      <w:r>
        <w:t xml:space="preserve">Đúng vậy, Vu Nhai cuối cùng thật sự có thể cảm ngộ được nơi khởi nguồn Nguyên Giới này. Xung quanh không còn là địa thế bình thường không có gì lạ nữa.</w:t>
      </w:r>
    </w:p>
    <w:p>
      <w:pPr>
        <w:pStyle w:val="BodyText"/>
      </w:pPr>
      <w:r>
        <w:t xml:space="preserve">Cũng chính vì hắn có thể cảm ngộ được địa thế ở đây, bởi vậy hắn có khả năng cảm ứng được toàn thế giới đang chấn động. Dù sao hiện tại chấn động vẫn rất nhỏ. Người bình thường thậm chí là ngay cả Thần Hoàng lúc này vẫn không cảm giác được sự chấn động đó.</w:t>
      </w:r>
    </w:p>
    <w:p>
      <w:pPr>
        <w:pStyle w:val="BodyText"/>
      </w:pPr>
      <w:r>
        <w:t xml:space="preserve">Hít một hơi thật sâu, Vu Nhai trực tiếp bước chân vào trong sát trận phía trước, rời khỏi sát biên giới hỗn độn hoặc nói là Huyền Nguyên Chi Lực mà tiểu bằng hữu Nguyệt Rèn nói là không có tác dụng gì.</w:t>
      </w:r>
    </w:p>
    <w:p>
      <w:pPr>
        <w:pStyle w:val="BodyText"/>
      </w:pPr>
      <w:r>
        <w:t xml:space="preserve">Đúng vậy, ngoại trừ cánh cửa Huyền Nguyên kia, Huyền Nguyên Chi Lực xung quanh lại tràn ngập tạp chất.</w:t>
      </w:r>
    </w:p>
    <w:p>
      <w:pPr>
        <w:pStyle w:val="BodyText"/>
      </w:pPr>
      <w:r>
        <w:t xml:space="preserve">Sát trận...</w:t>
      </w:r>
    </w:p>
    <w:p>
      <w:pPr>
        <w:pStyle w:val="Compact"/>
      </w:pPr>
      <w:r>
        <w:t xml:space="preserve">Vu Nhai chỉ cảm thấy so với lúc mới tiến vào đã dễ dàng hơn rất nhiều. Rất nhiều thứ đều rộng mở trong tỏ. Hắn dường như rất nhẹ nhàng đi ở trong sát trận này. Sau đó, sát trận giống như từng cái nút thắt. Vu Nhai đi qua chỗ nào, lại tiện tay hóa giải. Hắn không ngừng giải trận. Đương nhiên cũng có cái hắn không giải được. Dù sao trong khoảng thời gian này Vu Nhai thật sự không có thời gian đi nghiên cứu...</w:t>
      </w:r>
      <w:r>
        <w:br w:type="textWrapping"/>
      </w:r>
      <w:r>
        <w:br w:type="textWrapping"/>
      </w:r>
    </w:p>
    <w:p>
      <w:pPr>
        <w:pStyle w:val="Heading2"/>
      </w:pPr>
      <w:bookmarkStart w:id="1885" w:name="chương-1843-rừng-trúc"/>
      <w:bookmarkEnd w:id="1885"/>
      <w:r>
        <w:t xml:space="preserve">1863. Chương 1843: Rừng Trúc</w:t>
      </w:r>
    </w:p>
    <w:p>
      <w:pPr>
        <w:pStyle w:val="Compact"/>
      </w:pPr>
      <w:r>
        <w:br w:type="textWrapping"/>
      </w:r>
      <w:r>
        <w:br w:type="textWrapping"/>
      </w:r>
      <w:r>
        <w:t xml:space="preserve">Nếu không giải được thì vòng qua. Có thể giải được thì cứ giải. Hiện tại điều Vu Nhai cần chính là tốc độ...</w:t>
      </w:r>
    </w:p>
    <w:p>
      <w:pPr>
        <w:pStyle w:val="BodyText"/>
      </w:pPr>
      <w:r>
        <w:t xml:space="preserve">Cùng lúc đó, huyền khí của Vu Nhai đang điên cuồng bạo phát. Phải biết rằng, Huyền Binh Điển không chỉ thu đài Nguyệt Rèn, loại Huyền Binh này tuyệt đối là cấp nghịch thiên, còn thu tất cả 198 loại đồ vật vào. Nó mang lại cho hắn lượng huyền khí lớn tới mức nào, có thể tưởng tượng được.</w:t>
      </w:r>
    </w:p>
    <w:p>
      <w:pPr>
        <w:pStyle w:val="BodyText"/>
      </w:pPr>
      <w:r>
        <w:t xml:space="preserve">Nếu như đổi lại, hắn vẫn là Thánh Binh Sư đỉnh phong, sợ rằng sẽ trực tiếp bị những huyền khí này làm nổ tung.</w:t>
      </w:r>
    </w:p>
    <w:p>
      <w:pPr>
        <w:pStyle w:val="BodyText"/>
      </w:pPr>
      <w:r>
        <w:t xml:space="preserve">Nhưng Thần Vương cần lượng huyền khí thật sự quá lớn, quá nhiều. Nếu như dựa vào số đang dược Vu Nhai móc được từ Tư Mã Tường sợ rằng ngay cả số lẻ cũng không đủ. Nhưng bây giờ hắn đã có đủ. Một khí tức cuồng bạo phóng lên cao. Nếu như đây không phải là ở trong sát trận, sợ rằng phạm vi khí tức của hắn có thể truyền ra không biết rộng tới mức nào. Đây là đang đột phá...</w:t>
      </w:r>
    </w:p>
    <w:p>
      <w:pPr>
        <w:pStyle w:val="BodyText"/>
      </w:pPr>
      <w:r>
        <w:t xml:space="preserve">Theo Vu Nhai đi tới, huyền khí của hắn cũng càng lúc càng lớn mạnh. Hắn không khoanh chân ngồi xuống yên lặng tu luyện, cứ như vậy vừa cảm ngộ địa thế vừa đi tới. Tuy nói là đang cảm ngộ địa thế, nhưng tốc độ của hắn cũng không chậm. Gần như chớp mắt đã lướt qua.</w:t>
      </w:r>
    </w:p>
    <w:p>
      <w:pPr>
        <w:pStyle w:val="BodyText"/>
      </w:pPr>
      <w:r>
        <w:t xml:space="preserve">Trong nháy mắt hắn đã rời khỏi sát trận gần Huyền Nguyên Chi Lực, đi tới Ma Thiên Trận Pháp. Thôn Thiên Kiếm lại giống như gió bão lao ra...</w:t>
      </w:r>
    </w:p>
    <w:p>
      <w:pPr>
        <w:pStyle w:val="BodyText"/>
      </w:pPr>
      <w:r>
        <w:t xml:space="preserve">- Thôn Thiên Kiếm Linh, xem ra nàng cũng tiến bộ không ít.</w:t>
      </w:r>
    </w:p>
    <w:p>
      <w:pPr>
        <w:pStyle w:val="BodyText"/>
      </w:pPr>
      <w:r>
        <w:t xml:space="preserve">Có lẽ bởi vì chịu áp lực trong thời gian dài như thế, tính tình Vu Nhai giống như đổi ngược. Có lẽ bởi vì hắn rất lo lắng đối với chuyện xảy ra trong hơn năm tháng qua. Nói chung hắn gọi Thôn Thiên Kiếm Linh là Thôn Thiên Kiếm Linh, giọng nói cũng mang theo cảm giác thành thục nào đó.</w:t>
      </w:r>
    </w:p>
    <w:p>
      <w:pPr>
        <w:pStyle w:val="BodyText"/>
      </w:pPr>
      <w:r>
        <w:t xml:space="preserve">Không biết tại sao, Thôn Thiên Kiếm Linh chỉ cảm thấy đỏ mặt lên. Giọng nói Vu Nhai như vậy thật khiến người ta cảm thấy mê hoặc...</w:t>
      </w:r>
    </w:p>
    <w:p>
      <w:pPr>
        <w:pStyle w:val="BodyText"/>
      </w:pPr>
      <w:r>
        <w:t xml:space="preserve">Phi phi...</w:t>
      </w:r>
    </w:p>
    <w:p>
      <w:pPr>
        <w:pStyle w:val="BodyText"/>
      </w:pPr>
      <w:r>
        <w:t xml:space="preserve">Tâm tính tiểu nhi nữ thầm mắng mình một câu, sau đó Thôn Thiên Kiếm Linh tỉnh táo lại, không để cho Vu Nhai nhìn ra bất kỳ điểm nào kỳ quái nói:</w:t>
      </w:r>
    </w:p>
    <w:p>
      <w:pPr>
        <w:pStyle w:val="BodyText"/>
      </w:pPr>
      <w:r>
        <w:t xml:space="preserve">- Hấp thu Huyền Nguyên Chi Lực, lực lượng của ta đã phát sinh thay đổi rất lớn. Hiện tại kiếm thể của ta tuy rằng còn chưa trưởng thành, nhưng ta lại cảm giác mình đạt đến cảnh giới tương tự như thần kiếm Kinh Thiên. Ta còn có thể cường đại hơn. Chỉ cần ngươi tiếp tục trở nên cường đại.</w:t>
      </w:r>
    </w:p>
    <w:p>
      <w:pPr>
        <w:pStyle w:val="BodyText"/>
      </w:pPr>
      <w:r>
        <w:t xml:space="preserve">- Ta sẽ!</w:t>
      </w:r>
    </w:p>
    <w:p>
      <w:pPr>
        <w:pStyle w:val="BodyText"/>
      </w:pPr>
      <w:r>
        <w:t xml:space="preserve">Bay đi, Vu Nhai gật đầu. Sau đó, hắn lại tiếp tục chuyên tâm cảm ngộ địa thế. Hắn có thể cảm giác được, hắn cũng không cần cảm ngộ khắp địa thế, chỉ cần, cảm ngộ một vài chỗ quan trọng nhất trong đó, sau đó có thể thông qua ký ức về toàn bộ Nơi khởi nguồn Nguyên Giới thôi diễn đi ra. Bởi vậy, hắn cũng không cần lại bay lên trên không trung, cũng không cần lo lắng nơi thần bí sẽ sụp đổ gì đó.</w:t>
      </w:r>
    </w:p>
    <w:p>
      <w:pPr>
        <w:pStyle w:val="BodyText"/>
      </w:pPr>
      <w:r>
        <w:t xml:space="preserve">Đi tới tuyệt địa phù văn trận, Vu Nhai tiếp tục cảm ngộ địa thế đồng thời lại tu luyện phù văn trận. Ban đầu là từ 104 góc. Thời điểm khi đi qua phù văn trận này, hắn đã đạt đến 132 góc. Đúng vậy, hắn đang điên cuồng tiến mạnh về phía trước. Nhưng khi qua tuyệt địa phù văn trận thứ hai, hắn lại chỉ đạt tới 136 góc. Vu Nhai biết, đây cũng là cực hạn tạm thời...</w:t>
      </w:r>
    </w:p>
    <w:p>
      <w:pPr>
        <w:pStyle w:val="BodyText"/>
      </w:pPr>
      <w:r>
        <w:t xml:space="preserve">Bởi vì lĩnh ngộ nhiều phù văn trận, Huyền Binh Điển thậm chí phát ra âm thanh Linh linh linh đầy sung sướng. Vu Nhai thấy được, vô số phù văn xuất hiện ở trong tiểu thế giới của nó, khiến bầu không trung của đại địa này biến đổi, quay xung quanh 198 loại đồ vật kia. Sau đó vô số phù văn kia bị các đồ vật hút vào. Đúng vậy, những Huyền Binh vừa rèn ra còn chưa được khắc phù văn.</w:t>
      </w:r>
    </w:p>
    <w:p>
      <w:pPr>
        <w:pStyle w:val="BodyText"/>
      </w:pPr>
      <w:r>
        <w:t xml:space="preserve">Mỉm cười, Vu Nhai lại mặc cho Huyền Binh Điển tự vận hành. Hắn tiếp tục chạy đi.</w:t>
      </w:r>
    </w:p>
    <w:p>
      <w:pPr>
        <w:pStyle w:val="BodyText"/>
      </w:pPr>
      <w:r>
        <w:t xml:space="preserve">Tâm trận, vẫn không có gì biến hóa. Nhưng Vu Nhai lại chợt nhìn thấu điểm gì đó. Hình như tâm trận ở đây thật sự có không ít thiếu sót, không hoàn mỹ giống như Lạc Thiên Nguyên Giới. Ngay cả hắn cũng không có cách nào biến nó thành hoàn mỹ.</w:t>
      </w:r>
    </w:p>
    <w:p>
      <w:pPr>
        <w:pStyle w:val="BodyText"/>
      </w:pPr>
      <w:r>
        <w:t xml:space="preserve">Vu Nhai sao có tâm tình suy nghĩ nghiên cứu chủ nhân trước của đài Nguyệt Rèn cũng không nghiên cứu tâm trận, trực tiếp xông qua...</w:t>
      </w:r>
    </w:p>
    <w:p>
      <w:pPr>
        <w:pStyle w:val="BodyText"/>
      </w:pPr>
      <w:r>
        <w:t xml:space="preserve">Trận pháp chính của Kinh Thiên Nguyên Giới, bây giờ Vu Nhai là có thể cảm giác được bên trong ẩn chứa lực lượng sinh cơ bừng bừng. Hắn có thể cảm giác ra đây là một trận pháp, nhưng vẫn không biết là dạng trận pháp gì, vẫn không có để ý xông qua.</w:t>
      </w:r>
    </w:p>
    <w:p>
      <w:pPr>
        <w:pStyle w:val="BodyText"/>
      </w:pPr>
      <w:r>
        <w:t xml:space="preserve">- A, hình như không có dân thổ cư? Lẽ nào tất cả đều bị cao thủ dân Cổ Duệ thu đi?</w:t>
      </w:r>
    </w:p>
    <w:p>
      <w:pPr>
        <w:pStyle w:val="BodyText"/>
      </w:pPr>
      <w:r>
        <w:t xml:space="preserve">Vu Nhai lại phát hiện ra một vấn đề. Chợt hắn lắc đầu, vẫn tiếp tục đi tới. Hắn muốn tìm một nơi có người, bắt một người tới hỏi thăm một chút về thế cục bây giờ.</w:t>
      </w:r>
    </w:p>
    <w:p>
      <w:pPr>
        <w:pStyle w:val="BodyText"/>
      </w:pPr>
      <w:r>
        <w:t xml:space="preserve">Đáng tiếc, tuy rằng hắn nhìn thấy được nơi có dấu vết của người, thậm chí có rất nhiều nơi có dấu vết tranh đấu, nhưng không có phát hiện ra một bóng người nào.</w:t>
      </w:r>
    </w:p>
    <w:p>
      <w:pPr>
        <w:pStyle w:val="BodyText"/>
      </w:pPr>
      <w:r>
        <w:t xml:space="preserve">- Có lẽ tiến vào trong Huyền Thiên Binh Trận, có thể tìm được người của đế quốc Huyền Binh.</w:t>
      </w:r>
    </w:p>
    <w:p>
      <w:pPr>
        <w:pStyle w:val="BodyText"/>
      </w:pPr>
      <w:r>
        <w:t xml:space="preserve">Vu Nhai đột nhiên nghĩ như thế. Đúng vậy, trước đó hắn cũng không dám tùy ý tiến vào Huyền Thiên Binh Trận. Hắn lo lắng Huyền Thiên Chân Thần có thể khống chế tất cả Huyền Thiên Binh Trận, đồng thời phát hiện ra sự hiện hữu của hắn. Trước khi không hiểu rõ thế cục, Vu Nhai không dám liều lĩnh. Không phải hắn quên đi mối thù hận. Chỉ bởi vì hắn không mất đi sự bình tĩnh. Lỗ mãng vọt vào nói không chừng chính là chịu chết.</w:t>
      </w:r>
    </w:p>
    <w:p>
      <w:pPr>
        <w:pStyle w:val="BodyText"/>
      </w:pPr>
      <w:r>
        <w:t xml:space="preserve">- Cái Huyền Thiên Binh Trận kia rất yếu. Tiến vào thử một chút...</w:t>
      </w:r>
    </w:p>
    <w:p>
      <w:pPr>
        <w:pStyle w:val="BodyText"/>
      </w:pPr>
      <w:r>
        <w:t xml:space="preserve">Vu Nhai quan sát. Cuối cùng, hắn nhìn thấy một tuyệt địa binh trận thoạt nhìn rất yếu. Vốn thân ảnh đang bay nhanh chợt ngừng lại. Đứng ở trước tuyệt địa binh trận này, binh trận là do trúc xanh tạo ra. Toàn bộ binh trận chính là một rừng trúc.</w:t>
      </w:r>
    </w:p>
    <w:p>
      <w:pPr>
        <w:pStyle w:val="BodyText"/>
      </w:pPr>
      <w:r>
        <w:t xml:space="preserve">Hắn đưa tay vào, sau đó, linh giác tiến vào...</w:t>
      </w:r>
    </w:p>
    <w:p>
      <w:pPr>
        <w:pStyle w:val="BodyText"/>
      </w:pPr>
      <w:r>
        <w:t xml:space="preserve">Trong nháy mắt, khí tức của toàn bộ rừng trúc đều thu hết vào trong đầu. Hắn có một cảm giác mình có thể nắm giữ được.</w:t>
      </w:r>
    </w:p>
    <w:p>
      <w:pPr>
        <w:pStyle w:val="BodyText"/>
      </w:pPr>
      <w:r>
        <w:t xml:space="preserve">Đương nhiên, muốn nắm giữ vẫn cần phải có thời gian. Nhưng muốn lặng lẽ tiến vào, không phát ra một tiếng, lại không có vấn đề gì. Huyền Binh đại đạo cũng theo đó tản ra. Toàn thân hắn hóa thân thành trúc xanh, lặng lẽ đi về phía trước. Trước đó hắn tôi luyện năng lực ẩn nấp, lúc này đã phát huy tác dụng!</w:t>
      </w:r>
    </w:p>
    <w:p>
      <w:pPr>
        <w:pStyle w:val="BodyText"/>
      </w:pPr>
      <w:r>
        <w:t xml:space="preserve">Mặt đất chấn động càng kịch liệt hơn. Không biết từ lúc nào, huyền khí của hắn đã lặng lẽ tiến vào Thần Vương. Không còn là cảm giác cuồng bạo nữa, không phóng lên cao. Hắn vẫn đi bộ. Hắn không tiếp tục đi cảm ngộ địa thế nữa, bởi vì như vậy đã đủ rồi. Kế tiếp chỉ cần không ngừng hoàn thiện huyễn ảnh ở trong Thần Huyền Khí Điển, không ngừng dung hợp đại địa với những gì trong trí nhớ cả hắn là được.</w:t>
      </w:r>
    </w:p>
    <w:p>
      <w:pPr>
        <w:pStyle w:val="BodyText"/>
      </w:pPr>
      <w:r>
        <w:t xml:space="preserve">Bây giờ hắn đã làm quen với rừng trúc này. Mặc dù nơi này bị Huyền Thiên Chân Thần nắm giữ, hắn cũng muốn trộm qua, cũng muốn biến thành đồ của mình, để mình sử dụng. Tốt nhất là có thể làm lặng lẽ không một tiếng động.</w:t>
      </w:r>
    </w:p>
    <w:p>
      <w:pPr>
        <w:pStyle w:val="BodyText"/>
      </w:pPr>
      <w:r>
        <w:t xml:space="preserve">Đương nhiên, Vu Nhai không quên mục đích chuyến này của hắn, là phải tìm xem có người của đế quốc Huyền Binh hay không.</w:t>
      </w:r>
    </w:p>
    <w:p>
      <w:pPr>
        <w:pStyle w:val="BodyText"/>
      </w:pPr>
      <w:r>
        <w:t xml:space="preserve">- A, vẫn thật sự có người! Ừm, còn có mùi máu nồng đậm, còn mới?</w:t>
      </w:r>
    </w:p>
    <w:p>
      <w:pPr>
        <w:pStyle w:val="BodyText"/>
      </w:pPr>
      <w:r>
        <w:t xml:space="preserve">Trong mắt Vu Nhai lóe lên tinh quang. Hắn nhanh chóng lẻn vào theo mùi máu. Rất nhanh, hắn liền nghe được một giọng nói quen thuộc:</w:t>
      </w:r>
    </w:p>
    <w:p>
      <w:pPr>
        <w:pStyle w:val="BodyText"/>
      </w:pPr>
      <w:r>
        <w:t xml:space="preserve">- Nói, Vu Nhai ở đâu. Rốt cuộc hắn ở đâu? Nếu không nói, bọn họ chính là kết quả của ngươi.</w:t>
      </w:r>
    </w:p>
    <w:p>
      <w:pPr>
        <w:pStyle w:val="Compact"/>
      </w:pPr>
      <w:r>
        <w:br w:type="textWrapping"/>
      </w:r>
      <w:r>
        <w:br w:type="textWrapping"/>
      </w:r>
    </w:p>
    <w:p>
      <w:pPr>
        <w:pStyle w:val="Heading2"/>
      </w:pPr>
      <w:bookmarkStart w:id="1886" w:name="chương-1844-gậy-ông-đập-lưng-ông"/>
      <w:bookmarkEnd w:id="1886"/>
      <w:r>
        <w:t xml:space="preserve">1864. Chương 1844: Gậy Ông Đập Lưng Ông</w:t>
      </w:r>
    </w:p>
    <w:p>
      <w:pPr>
        <w:pStyle w:val="Compact"/>
      </w:pPr>
      <w:r>
        <w:br w:type="textWrapping"/>
      </w:r>
      <w:r>
        <w:br w:type="textWrapping"/>
      </w:r>
      <w:r>
        <w:t xml:space="preserve">Khi nghe được câu này, tim Vu Nhai chợt nhấc lên.</w:t>
      </w:r>
    </w:p>
    <w:p>
      <w:pPr>
        <w:pStyle w:val="BodyText"/>
      </w:pPr>
      <w:r>
        <w:t xml:space="preserve">Đó là giọng nói của Tô Thần Hoàng. Hắn đang nói chuyện với ai, hắn đang tra hỏi ai? Người của Độc Cô gia sao? Hay là người Bách tộc bắt từ bên ngoài về? Khẳng định có quan hệ với mình.</w:t>
      </w:r>
    </w:p>
    <w:p>
      <w:pPr>
        <w:pStyle w:val="BodyText"/>
      </w:pPr>
      <w:r>
        <w:t xml:space="preserve">Tốc độ di chuyển của hắn càng thêm điên cuồng, càng nhanh hơn. Lại nghe một giọng nói yếu ớt nói:</w:t>
      </w:r>
    </w:p>
    <w:p>
      <w:pPr>
        <w:pStyle w:val="BodyText"/>
      </w:pPr>
      <w:r>
        <w:t xml:space="preserve">- Không biết. Vu Nhai cùng Lữ gia chúng ta không có bất cứ quan hệ gì. Chúng ta căn bản không biết Vu Nhai ở đâu. Lữ gia chúng ta trung thành với đại đế.</w:t>
      </w:r>
    </w:p>
    <w:p>
      <w:pPr>
        <w:pStyle w:val="BodyText"/>
      </w:pPr>
      <w:r>
        <w:t xml:space="preserve">Lữ gia. Không ngờ lại là Lữ gia. Sao có thể như vậy được?</w:t>
      </w:r>
    </w:p>
    <w:p>
      <w:pPr>
        <w:pStyle w:val="BodyText"/>
      </w:pPr>
      <w:r>
        <w:t xml:space="preserve">- Trung thành sao? Vậy các ngươi chấp nhận để kẻ tên gọi là Lữ Nham kia đi theo Vu Nhai là có ý gì? Các ngươi nhất định có phương pháp liên hệ với với Lữ Nham kia có đúng không? Hiện tại lập tức liên hệ cho ta. Nếu không, Lữ gia từ nay về sau biến mất ở trên đại lục Thần Huyền.</w:t>
      </w:r>
    </w:p>
    <w:p>
      <w:pPr>
        <w:pStyle w:val="BodyText"/>
      </w:pPr>
      <w:r>
        <w:t xml:space="preserve">Tô Thần Hoàng nói.</w:t>
      </w:r>
    </w:p>
    <w:p>
      <w:pPr>
        <w:pStyle w:val="BodyText"/>
      </w:pPr>
      <w:r>
        <w:t xml:space="preserve">Vừa dứt lời, Vu Nhai cuối cùng đã chạy tới. Mà khi hắn nhìn thấy tình hình nơi đây, một cơn tức giận gần như cuộn trào mãnh liệt. Chỉ thấy giữa rừng trúc xanh tươi có treo mấy thi thể không còn nguyên vẹn. Tất cả đều bị chủy thủ đâm chết. Phía trước còn có hai người đang bị treo ngược lên. Hai người kia còn sống. Trong đó có một người còn là Thần Vương... Thần Vương già nua.</w:t>
      </w:r>
    </w:p>
    <w:p>
      <w:pPr>
        <w:pStyle w:val="BodyText"/>
      </w:pPr>
      <w:r>
        <w:t xml:space="preserve">Hai người kia hẳn là gia chủ Lữ gia cùng trưởng lão cường đại nhất của Lữ gia. Tuy rằng bọn họ còn sống, nhưng đã là người tàn tật, chỉ còn lại có một hơi thở còn bị treo ngược lên. Nếu tiếp tục như vậy nữa, cho dù bọn họ là Thần Binh Sư cũng sống không được bao lâu.</w:t>
      </w:r>
    </w:p>
    <w:p>
      <w:pPr>
        <w:pStyle w:val="BodyText"/>
      </w:pPr>
      <w:r>
        <w:t xml:space="preserve">Phía dưới mỗi người bị treo ngược hoặc thi thể đều có máu và thịt nát, khiến phong cảnh trong rừng trúc đã bị phá hỏng hầu như hoàn toàn.</w:t>
      </w:r>
    </w:p>
    <w:p>
      <w:pPr>
        <w:pStyle w:val="BodyText"/>
      </w:pPr>
      <w:r>
        <w:t xml:space="preserve">Tô Thần Hoàng đứng ở trước mặt bọn họ, chủy thủ trong tay đang điên cuồng nhỏ máu tươi xuống đất. Trên mặt hắn lộ ra thần sắc dữ tợn. Ở bên cạnh hắn còn có hai người khác. Chắc hẳn là theo giúp hắn. Thực lực cả hai đều đạt tới cảnh giới cấp Tướng Thần Binh.</w:t>
      </w:r>
    </w:p>
    <w:p>
      <w:pPr>
        <w:pStyle w:val="BodyText"/>
      </w:pPr>
      <w:r>
        <w:t xml:space="preserve">Người của Lữ gia không ngờ cũng bị mình liên lụy...</w:t>
      </w:r>
    </w:p>
    <w:p>
      <w:pPr>
        <w:pStyle w:val="BodyText"/>
      </w:pPr>
      <w:r>
        <w:t xml:space="preserve">Trong đầu Vu Nhai cảm thấy bối rối. Lửa giận dâng lên. Trong nháy mắt hắn cảm thấy thất thần. Sau đó, chỉ thấy Tô Thần Hoàng thâm trầm đi tới, trong tay nắm chặt chủy thủ. Vốn loại chuyện tra hỏi này chắc chắn là do thủ hạ của hắn tới xử lý. Nhưng trong lòng hắn hình như có chút biến thái, thích tự mình động thủ. Hắn vừa đi vừa nói:</w:t>
      </w:r>
    </w:p>
    <w:p>
      <w:pPr>
        <w:pStyle w:val="BodyText"/>
      </w:pPr>
      <w:r>
        <w:t xml:space="preserve">- Liên hệ với Lữ Nham. Nếu không chết!</w:t>
      </w:r>
    </w:p>
    <w:p>
      <w:pPr>
        <w:pStyle w:val="BodyText"/>
      </w:pPr>
      <w:r>
        <w:t xml:space="preserve">- Chúng ta đã từng thử liên lạc, nhưng ta liên lạc không được. Hắn không phải đã chết, không phải là bị Vu Nhai thu vào tiểu thế giới Binh Linh... Chúng ta luôn trung thành với đế quốc!</w:t>
      </w:r>
    </w:p>
    <w:p>
      <w:pPr>
        <w:pStyle w:val="BodyText"/>
      </w:pPr>
      <w:r>
        <w:t xml:space="preserve">Lữ gia chủ điên cuồng quát, gần như đã dùng hết chút khí lực cuối cùng.</w:t>
      </w:r>
    </w:p>
    <w:p>
      <w:pPr>
        <w:pStyle w:val="BodyText"/>
      </w:pPr>
      <w:r>
        <w:t xml:space="preserve">- Phải vậy không? Đã như vậy, các ngươi hãy đi chết đi. Người vô dụng giữ lại cũng chẳng có tác dụng gì. Đặc biệt còn có thể ghi hận ta. Lữ gia vẫn rất cường đại. Chỉ có điều các ngươi yên tâm. Vừa rồi ta chỉ nói đùa thôi. Lữ gia các ngươi tuyệt đối sẽ vẫn tiếp tục tồn tại. Chỉ có các ngươi là chết... Là chết bởi tay của Độc Cô gia. Ta tin tưởng Lữ gia nhất định sẽ phát điên, báo thù cho các ngươi.</w:t>
      </w:r>
    </w:p>
    <w:p>
      <w:pPr>
        <w:pStyle w:val="BodyText"/>
      </w:pPr>
      <w:r>
        <w:t xml:space="preserve">- Ngươi...</w:t>
      </w:r>
    </w:p>
    <w:p>
      <w:pPr>
        <w:pStyle w:val="BodyText"/>
      </w:pPr>
      <w:r>
        <w:t xml:space="preserve">- Có thể đi chết đi.</w:t>
      </w:r>
    </w:p>
    <w:p>
      <w:pPr>
        <w:pStyle w:val="BodyText"/>
      </w:pPr>
      <w:r>
        <w:t xml:space="preserve">Tô Thần Hoàng cũng tin tưởng người của Lữ gia quả thực không liên lạc được với Lữ Nham. Đến đến tình trạng này Lữ gia chủ cho dù có cường ngạnh nữ cũng chịu không nổi. Dưới huyền khí nửa Thần Hoàng của hắn, dưới thủ đoạn được truyền thừa mấy nghìn năm của hắn, người Lữ gia không có lý nào lại chống đỡ được.</w:t>
      </w:r>
    </w:p>
    <w:p>
      <w:pPr>
        <w:pStyle w:val="BodyText"/>
      </w:pPr>
      <w:r>
        <w:t xml:space="preserve">Hắc, mấy cổ thi thể này không thể đơn giản như bề ngoài nhìn thấy. Lúc còn sống bọn họ đã chịu khổ sở gấp trăm lần so với bị cắt thành thịt nát.</w:t>
      </w:r>
    </w:p>
    <w:p>
      <w:pPr>
        <w:pStyle w:val="BodyText"/>
      </w:pPr>
      <w:r>
        <w:t xml:space="preserve">- Tô Thần Hoàng, Lữ gia ta cùng ngươi không đội trời chung!</w:t>
      </w:r>
    </w:p>
    <w:p>
      <w:pPr>
        <w:pStyle w:val="BodyText"/>
      </w:pPr>
      <w:r>
        <w:t xml:space="preserve">- Đáng tiếc ngươi đã không nhìn thấy cảnh tượng Lữ gia vì đế quốc Huyền Binh chúng ta mà bỏ mạng. Ngươi có thể đi...</w:t>
      </w:r>
    </w:p>
    <w:p>
      <w:pPr>
        <w:pStyle w:val="BodyText"/>
      </w:pPr>
      <w:r>
        <w:t xml:space="preserve">- Kẻ chết chính là ngươi, Tô Thần Hoàng...</w:t>
      </w:r>
    </w:p>
    <w:p>
      <w:pPr>
        <w:pStyle w:val="BodyText"/>
      </w:pPr>
      <w:r>
        <w:t xml:space="preserve">Tô Thần Hoàng còn chưa nói hết, một giọng nói lạnh lùng tới cực điểm không biết từ nơi nào truyền tới. Nhưng Tô Thần Hoàng lại cảm giác được hướng của giọng nói đó. Không ngờ là từ phía sau tới. Hắn không ngờ lại không phát hiện ra có người lẻn tới bên cạnh hắn. Cùng lúc đó còn có thanh kiếm mang theo sự sắc bén đâm tới. Gần như là một đòn tất sát!</w:t>
      </w:r>
    </w:p>
    <w:p>
      <w:pPr>
        <w:pStyle w:val="BodyText"/>
      </w:pPr>
      <w:r>
        <w:t xml:space="preserve">Trong nháy mắt này, Tô Thần Hoàng cảm giác được tính mạng bị uy hiếp nghiêm trọng. Cảm giác này, hắn đã rất lâu không cảm nhận được.</w:t>
      </w:r>
    </w:p>
    <w:p>
      <w:pPr>
        <w:pStyle w:val="BodyText"/>
      </w:pPr>
      <w:r>
        <w:t xml:space="preserve">Là ai? Là người của Độc Cô gia sao? Tại sao giọng nói lại quen thuộc như vậy?</w:t>
      </w:r>
    </w:p>
    <w:p>
      <w:pPr>
        <w:pStyle w:val="BodyText"/>
      </w:pPr>
      <w:r>
        <w:t xml:space="preserve">Hiện tại hắn làm gì có thời gian đi nghiên cứu tại sao giọng nói này lại quen thuộc như vậy. Tránh một kiếm tuyệt sát này mới là điều cần thiết.</w:t>
      </w:r>
    </w:p>
    <w:p>
      <w:pPr>
        <w:pStyle w:val="BodyText"/>
      </w:pPr>
      <w:r>
        <w:t xml:space="preserve">Đột nhiên, ánh mắt hắn rơi vào trên người gia chủ Lữ gia phía trước. Thân ảnh theo đó lóe lên, liền trực tiếp vọt đến phía sau gia chủ Lữ gia. Một kiếm tất sát này gần như cũng đến trước người gia chủ Lữ gia, nhưng lại ngừng lại...</w:t>
      </w:r>
    </w:p>
    <w:p>
      <w:pPr>
        <w:pStyle w:val="BodyText"/>
      </w:pPr>
      <w:r>
        <w:t xml:space="preserve">Đúng vào lúc này, xung quanh dường như bị dừng hình ảnh. Tiếng gió thổi qua lá trúc dường như trở thành âm thanh chủ yếu của toàn thế giới. Từng đôi mắt nhìn về phía người đâm ra một kiếm tất sát kia. Ngay cả Tô Thần Hoàng cũng không ngoại lệ. Chỉ nghe thấy hắn kinh ngạc kêu lên:</w:t>
      </w:r>
    </w:p>
    <w:p>
      <w:pPr>
        <w:pStyle w:val="BodyText"/>
      </w:pPr>
      <w:r>
        <w:t xml:space="preserve">- Vu Nhai...</w:t>
      </w:r>
    </w:p>
    <w:p>
      <w:pPr>
        <w:pStyle w:val="BodyText"/>
      </w:pPr>
      <w:r>
        <w:t xml:space="preserve">- Vu Nhai...</w:t>
      </w:r>
    </w:p>
    <w:p>
      <w:pPr>
        <w:pStyle w:val="BodyText"/>
      </w:pPr>
      <w:r>
        <w:t xml:space="preserve">Gia chủ Lữ gia cùng trưởng lão Lữ gia đồng thời rướn mí mắt nói.</w:t>
      </w:r>
    </w:p>
    <w:p>
      <w:pPr>
        <w:pStyle w:val="BodyText"/>
      </w:pPr>
      <w:r>
        <w:t xml:space="preserve">Tiếng của bọn họ vừa nhỏ lại khàn khan. Có thể lần tranh cãi vừa rồi chính là toàn bộ khí lực cuối cùng của bọn họ. Ánh mắt bọn họ đều là màu đỏ. Trong mắt bọn họ hiện ra thân ảnh của Vu Nhai. Thần sắc vô cùng phức tạp.</w:t>
      </w:r>
    </w:p>
    <w:p>
      <w:pPr>
        <w:pStyle w:val="BodyText"/>
      </w:pPr>
      <w:r>
        <w:t xml:space="preserve">Vu Nhai xuất hiện thật sự quá đột ngột, gần như không nhìn ra Vu Nhai đã xuất hiện như thế nào. Dường như hắn từ trong không trung đến.</w:t>
      </w:r>
    </w:p>
    <w:p>
      <w:pPr>
        <w:pStyle w:val="BodyText"/>
      </w:pPr>
      <w:r>
        <w:t xml:space="preserve">- Vu Nhai, không ngờ ngươi tự đưa đầu ra..</w:t>
      </w:r>
    </w:p>
    <w:p>
      <w:pPr>
        <w:pStyle w:val="BodyText"/>
      </w:pPr>
      <w:r>
        <w:t xml:space="preserve">- Các ngươi đều phải chết. Người chết sẽ không nói chuyện.</w:t>
      </w:r>
    </w:p>
    <w:p>
      <w:pPr>
        <w:pStyle w:val="BodyText"/>
      </w:pPr>
      <w:r>
        <w:t xml:space="preserve">Giọng nói Vu Nhai cũng rất khẽ. Ánh mắt lạnh lùng chỉ nhìn chằm chằm vào Tô Thần Hoàng phía trước, căn bản không để ý tới hai Thần Tướng phía sau. Đúng vậy, người vừa nói chính là hai Thần Tướng phía sau này. Đáng tiếc, khi Vu Nhai vừa dứt lời, thân thể của bọn họ có máu tươi bay ra. Lá trúc đột nhiên nhẹ nhàng rơi xuống, sau đó liền cắt qua trên người bọn họ...</w:t>
      </w:r>
    </w:p>
    <w:p>
      <w:pPr>
        <w:pStyle w:val="BodyText"/>
      </w:pPr>
      <w:r>
        <w:t xml:space="preserve">Mỗi cái lá cây rơi xuống, đều sẽ cắt từ trên người bọn họ ra một miếng thịt. Mỗi miệng thịt rất nhỏ gần như nhìn không thấy. Mỗi lần đều chính xác vô cùng.</w:t>
      </w:r>
    </w:p>
    <w:p>
      <w:pPr>
        <w:pStyle w:val="BodyText"/>
      </w:pPr>
      <w:r>
        <w:t xml:space="preserve">- A a a...</w:t>
      </w:r>
    </w:p>
    <w:p>
      <w:pPr>
        <w:pStyle w:val="BodyText"/>
      </w:pPr>
      <w:r>
        <w:t xml:space="preserve">Cái này gọi là gậy ông đập lưng ông. Bọn họ chỉ có thể phát ra những tiếng kêu thảm thiết. Những âm thanh khác căn bản không phát ra được. Bọn họ cũng không có cách nào cử động, như ngơ ngác đứng ở đó mặc cho lá trúc xẹt qua phía trên người bọn.</w:t>
      </w:r>
    </w:p>
    <w:p>
      <w:pPr>
        <w:pStyle w:val="BodyText"/>
      </w:pPr>
      <w:r>
        <w:t xml:space="preserve">Cục diện vô cùng quỷ dị đẫm máu...</w:t>
      </w:r>
    </w:p>
    <w:p>
      <w:pPr>
        <w:pStyle w:val="BodyText"/>
      </w:pPr>
      <w:r>
        <w:t xml:space="preserve">- Vu Nhai, ngươi dám...</w:t>
      </w:r>
    </w:p>
    <w:p>
      <w:pPr>
        <w:pStyle w:val="Compact"/>
      </w:pPr>
      <w:r>
        <w:t xml:space="preserve">Tô Thần Hoàng nổi giận. Vu Nhai lại giết người ở trước mặt hắn, còn là hành hạ đến chết. Tuy rằng còn không biết Vu Nhai làm thế nào điều khiển được lá trúc, nhưng hắn không có khả năng khoanh tay đứng nhìn. Thậm chí hắn cũng quên mất Vu Nhai đã xuất hiện thế nào, quên mất rằng mình muốn bắt được Vu Nhai. Hiện tại trong đầu hắn chỉ thầm nghĩ phải giữ lại thể diện của chính mình, không thể lại để Vu Nhai làm loạn.</w:t>
      </w:r>
      <w:r>
        <w:br w:type="textWrapping"/>
      </w:r>
      <w:r>
        <w:br w:type="textWrapping"/>
      </w:r>
    </w:p>
    <w:p>
      <w:pPr>
        <w:pStyle w:val="Heading2"/>
      </w:pPr>
      <w:bookmarkStart w:id="1887" w:name="chương-1845-không-báo-huyết-thù-thề-không-bỏ-qua"/>
      <w:bookmarkEnd w:id="1887"/>
      <w:r>
        <w:t xml:space="preserve">1865. Chương 1845: Không Báo Huyết Thù Thề Không Bỏ Qua</w:t>
      </w:r>
    </w:p>
    <w:p>
      <w:pPr>
        <w:pStyle w:val="Compact"/>
      </w:pPr>
      <w:r>
        <w:br w:type="textWrapping"/>
      </w:r>
      <w:r>
        <w:br w:type="textWrapping"/>
      </w:r>
      <w:r>
        <w:t xml:space="preserve">A... Trên thực tế hắn còn tưởng rằng Vu Nhai vẫn là Vu Nhai gần nửa năm trước.</w:t>
      </w:r>
    </w:p>
    <w:p>
      <w:pPr>
        <w:pStyle w:val="BodyText"/>
      </w:pPr>
      <w:r>
        <w:t xml:space="preserve">Nói xong, sợ rằng lực lượng nửa Thần Hoàng đã ép về phía Vu Nhai. Thân ảnh chuyển động một cách quỷ dị. Hắn tính đi vòng qua hai Thần Tướng đang bị hành hạ đến chết, chuẩn bị thu bọn họ vào tiểu thế giới Binh Linh của hắn rồi nói sau. Nhưng khi Tô Thần Hoàng sắp tới gần bọn họ, Vu Nhai bất tri bất giác lại chắn ở trước mặt Tô Thần Hoàng. Chủy thủ trong tay Tô Thần Hoàng vừa chạm nhẹ vào thanh kiếm của Vu Nhai, đã phát ra tiếng động kinh thiên...</w:t>
      </w:r>
    </w:p>
    <w:p>
      <w:pPr>
        <w:pStyle w:val="BodyText"/>
      </w:pPr>
      <w:r>
        <w:t xml:space="preserve">Tô Thần Hoàng cười lạnh một tiếng. Hắn cũng dự đoán được Vu Nhai sẽ ngăn cản ở trước mặt hắn. Dù sao Vu Nhai nắm giữ thần đạo thời gian, thậm chí cũng nắm giữ năng lực ám sát và phán đoán không kém gì hắn. Bởi vậy một đòn này của Tô Thần Hoàng là khai hỏa toàn bộ hỏa lực.</w:t>
      </w:r>
    </w:p>
    <w:p>
      <w:pPr>
        <w:pStyle w:val="BodyText"/>
      </w:pPr>
      <w:r>
        <w:t xml:space="preserve">Hắn tin tưởng, một đòn này mặc dù không giết chết Vu Nhai, cũng có thể khiến hắn trọng thương, không còn lực phản kháng...</w:t>
      </w:r>
    </w:p>
    <w:p>
      <w:pPr>
        <w:pStyle w:val="BodyText"/>
      </w:pPr>
      <w:r>
        <w:t xml:space="preserve">- A, sao có thể như vậy được?</w:t>
      </w:r>
    </w:p>
    <w:p>
      <w:pPr>
        <w:pStyle w:val="BodyText"/>
      </w:pPr>
      <w:r>
        <w:t xml:space="preserve">Nhưng lúc tiếng kim loại va chạm, phát nổ, Tô Thần Hoàng phát hiện ra hắn đã nhầm. Nhưng lại là sai lầm thái quá. Lực lượng nửa Thần Hoàng của hắn không ngờ không có cách nào áp chế được Vu Nhai. Hơn nữa hắn còn cảm giác được, huyền khí của Vu Nhai không ngờ đã đạt đến Thần Vương...</w:t>
      </w:r>
    </w:p>
    <w:p>
      <w:pPr>
        <w:pStyle w:val="BodyText"/>
      </w:pPr>
      <w:r>
        <w:t xml:space="preserve">Không có khả năng. Mặc dù là Thần Vương cũng không có khả năng ngăn cản lực lượng nửa Thần Hoàng cuẩ hắn.</w:t>
      </w:r>
    </w:p>
    <w:p>
      <w:pPr>
        <w:pStyle w:val="BodyText"/>
      </w:pPr>
      <w:r>
        <w:t xml:space="preserve">- Tô Thần Hoàng, ngươi chưa nghe nói qua ở trên người Vu Nhai đại đế ta, không có cái gì là không có thể phát sinh sao?</w:t>
      </w:r>
    </w:p>
    <w:p>
      <w:pPr>
        <w:pStyle w:val="BodyText"/>
      </w:pPr>
      <w:r>
        <w:t xml:space="preserve">Giọng nói Vu Nhai lạnh như băng.</w:t>
      </w:r>
    </w:p>
    <w:p>
      <w:pPr>
        <w:pStyle w:val="BodyText"/>
      </w:pPr>
      <w:r>
        <w:t xml:space="preserve">Đại đế... Đúng vậy, Vu Nhai chính là muốn tự xưng đại đế. Hắn đặc biệt kiên định tự xưng như vậy. Có nhiều người đã bị hắn liên lụy. Bởi vậy hắn nhất định phải đạt tiêu chuẩn đại đế. Đó là một con đường không có đường về, không báo huyết thù, thề không bỏ qua!</w:t>
      </w:r>
    </w:p>
    <w:p>
      <w:pPr>
        <w:pStyle w:val="BodyText"/>
      </w:pPr>
      <w:r>
        <w:t xml:space="preserve">Tiếng nói vừa dứt, Vu Nhai đã biến mất. Lại có tiếng kim loại va chạm vang lên.</w:t>
      </w:r>
    </w:p>
    <w:p>
      <w:pPr>
        <w:pStyle w:val="BodyText"/>
      </w:pPr>
      <w:r>
        <w:t xml:space="preserve">Tô Thần Hoàng phát hiện, Vu Nhai căn bản không thể sử dụng cảnh giới Thần Vương bình thường để cân nhắc. Huyền khí Thần Vương của tiểu tử này quá ổn định quá tinh thuần. Tinh thuần đến mức người khác phải giận sôi. Chỉ có điều dù vậy, Tô Thần Hoàng vẫn nắm chắc sẽ ngăn chặn được hắn. Lực lượng nửa Thần Hoàng so với Thần Vương đỉnh phong tất nhiên mạnh hơn nhiều. Huống chi Vu Nhai căn bản không phải là Thần Vương đỉnh phong gì. Hắn chỉ mới vào Thần Vương mà thôi.</w:t>
      </w:r>
    </w:p>
    <w:p>
      <w:pPr>
        <w:pStyle w:val="BodyText"/>
      </w:pPr>
      <w:r>
        <w:t xml:space="preserve">- Nửa năm trước hắn vừa mới đạt được Thần Tướng. Hôm nay đã là Thần Vương. Hơn nữa, các loại thần đạo càng vô cùng khủng khiếp. Tiểu tử này giống như Huyền Binh Đại Đế nói, tuyệt đối không thể lưu lại nữa...</w:t>
      </w:r>
    </w:p>
    <w:p>
      <w:pPr>
        <w:pStyle w:val="BodyText"/>
      </w:pPr>
      <w:r>
        <w:t xml:space="preserve">Đúng vậy, qua lâu như thế, Huyền Binh Đại Đế thật sự không muốn cũng không dám lưu lại Vu Nhai. Có trời mới biết Vu Nhai có phải thật sự nắm trong tay nơi thần bí này hay không. Cho dù Vu Nhai không nắm trong tay, đế quốc Huyền Binh cũng không dám mạo hiểm. Bởi vậy nếu gặp phải liền giết không tha!</w:t>
      </w:r>
    </w:p>
    <w:p>
      <w:pPr>
        <w:pStyle w:val="BodyText"/>
      </w:pPr>
      <w:r>
        <w:t xml:space="preserve">Tô Thần Hoàng đồng thời cũng cảm thấy có chút kinh hồn bạt vía. Nhưng sâu trong lòng, hắn đang cười một cách độc ác. Nếu như có thể giết chết Vu Nhai, vậy công lao của hắn sẽ rất lớn. Cũng không biết Vu Nhai rốt cuộc tìm được trung tâm của thế giới này không? A, hẳn là không có. Nói cách khác, nếu hắn đã nắm giữ được thế giới này, hắn còn ở trong cái nơi này cùng mình tranh đấu hay sao? Sợ rằng vừa gặp mặt, mình đã chết. Hơn nữa bây giờ bộ dạng hắn tơi tả. Y phục bị mục nát và khó coi. Cả người chính là dùng từ chật vật để hình dung...</w:t>
      </w:r>
    </w:p>
    <w:p>
      <w:pPr>
        <w:pStyle w:val="BodyText"/>
      </w:pPr>
      <w:r>
        <w:t xml:space="preserve">A, mãi đến lúc này, Tô Thần Hoàng mới chú ý tới hình tượng của Vu Nhai.</w:t>
      </w:r>
    </w:p>
    <w:p>
      <w:pPr>
        <w:pStyle w:val="BodyText"/>
      </w:pPr>
      <w:r>
        <w:t xml:space="preserve">Vừa rồi, hắn còn có chút lo sợ Vu Nhai lấy được quyền khống chế nơi thần bí này. Nhưng sau khi phân tích một hồi, hắn lại cảm thấy không có khả năng. Chắc là hắn đã rèn luyện ở trong mỗi tuyệt địa trận pháp, không ngừng tránh né các loại truy sát, cũng lấy thiên phú khủng khiếp đạt được cảnh giới Thần Vương.</w:t>
      </w:r>
    </w:p>
    <w:p>
      <w:pPr>
        <w:pStyle w:val="BodyText"/>
      </w:pPr>
      <w:r>
        <w:t xml:space="preserve">- Rốt cuộc nên bắt Vu Nhai hay trực tiếp giết chết đây?</w:t>
      </w:r>
    </w:p>
    <w:p>
      <w:pPr>
        <w:pStyle w:val="BodyText"/>
      </w:pPr>
      <w:r>
        <w:t xml:space="preserve">Huyền Binh Đại Đế ra lệnh phải giết chết, chính là không muốn mạo hiểm. Cho dù thoạt nhìn Vu Nhai không giống như nắm được nơi thần bí trong tay, cũng phải cẩn thận hành sự. Ohải biết rằng, tiểu tử này có tiếng là giỏi diễn trò.</w:t>
      </w:r>
    </w:p>
    <w:p>
      <w:pPr>
        <w:pStyle w:val="BodyText"/>
      </w:pPr>
      <w:r>
        <w:t xml:space="preserve">- Trước đó kiếm đạo và sát đạo của Vu Nhai đã tựu thành Thần Vương. Thực lực bây giờ đạt được Thần Vương cảnh cũng không có gì thật sự kỳ quái. Rất có thể hắn đã buông tha tiềm lực, miễn cưỡng nâng huyền khí tới Thần Vương cảnh.</w:t>
      </w:r>
    </w:p>
    <w:p>
      <w:pPr>
        <w:pStyle w:val="BodyText"/>
      </w:pPr>
      <w:r>
        <w:t xml:space="preserve">Không quan tâm là bắt hay là giết chết, Tô Thần Hoàng vẫn phải phân tích chiến lực của Vu Nhai hiện nay. Đúng vậy, hiện tại với tình hình ở nơi thần bí này, nếu như Vu Nhai không điên cuồng nâng cao thực lực, rất có khả năng phải đối mặt với cái chết.</w:t>
      </w:r>
    </w:p>
    <w:p>
      <w:pPr>
        <w:pStyle w:val="BodyText"/>
      </w:pPr>
      <w:r>
        <w:t xml:space="preserve">Cho nên, Tô Thần Hoàng tự ình thông minh khi phân tích ra điểm ấy...</w:t>
      </w:r>
    </w:p>
    <w:p>
      <w:pPr>
        <w:pStyle w:val="BodyText"/>
      </w:pPr>
      <w:r>
        <w:t xml:space="preserve">Tô Thần Hoàng càng nghĩ lại càng có lòng tin. Hắn căn bản cũng không suy nghĩ tới chuyện phải đưa tin cho người của đế quốc Huyền Binh. Hắn thầm nghĩ mình sẽ bắt hoặc giết chết Vu Nhai. Hắc, nếu như hắn đưa tin, chờ Thần Hoàng chân chính đi tới, chẳng phải là cướp công lao của hắn rồi sao?</w:t>
      </w:r>
    </w:p>
    <w:p>
      <w:pPr>
        <w:pStyle w:val="BodyText"/>
      </w:pPr>
      <w:r>
        <w:t xml:space="preserve">Lại nói, hắn đưa tin, Vu Nhai cũng có thể đưa tin cho cao thủ Độc Cô gia. Nói vậy, đến lúc đó lại là cục diện hỗn loạn.</w:t>
      </w:r>
    </w:p>
    <w:p>
      <w:pPr>
        <w:pStyle w:val="BodyText"/>
      </w:pPr>
      <w:r>
        <w:t xml:space="preserve">Mà nhìn bộ dạng Vu Nhai bây giờ, là bị cái chết của đám người Lữ gia làm đầu óc hôn mê, không ngờ không nghĩ tới chuyện đưa tin, không ngờ muốn dựa vào thực lực Thần Vương của hắn liều đấu với mình. Xem ra bản thân mình hành hạ người của Lữ gia đến chết thật đúng là làm rất đúng.</w:t>
      </w:r>
    </w:p>
    <w:p>
      <w:pPr>
        <w:pStyle w:val="BodyText"/>
      </w:pPr>
      <w:r>
        <w:t xml:space="preserve">Lo lắng duy nhất của hắn chính là, Vu Nhai có thể đang diễn trò...</w:t>
      </w:r>
    </w:p>
    <w:p>
      <w:pPr>
        <w:pStyle w:val="BodyText"/>
      </w:pPr>
      <w:r>
        <w:t xml:space="preserve">- Lữ huynh, Thân Phách huynh, còn có trưởng lão Lý gia, nhanh chóng cứu lấy gia chủ Lữ gia và vị thần trưởng lão kia. Còn lại hai người kia, các ngươi muốn tự mình động thủ thì tự mình động thủ. Nếu không muốn thì mặc cho bọn họ tiếp tục...</w:t>
      </w:r>
    </w:p>
    <w:p>
      <w:pPr>
        <w:pStyle w:val="BodyText"/>
      </w:pPr>
      <w:r>
        <w:t xml:space="preserve">Vu Nhai căn bản không biết Tô Thần Hoàng đang suy nghĩ cái gì. Trong lúc tử đấu, hắn thả đám người Lữ Nham và Lý Thân Phách từ trong Huyền Binh Điển ra. Đối với chuyện Vu Nhai chấp nhận rèn luyện thử thách, bọn họ cũng biết. Các Binh Linh đã nói cho bọn hắn biết. Thậm chí còn nói cho Yến đại nhân và những người của nghiệp đoàn võ học được cứu ở Huyền Binh Đế Đô lúc trước biết, để trấn an tâm tình bọn họ...</w:t>
      </w:r>
    </w:p>
    <w:p>
      <w:pPr>
        <w:pStyle w:val="BodyText"/>
      </w:pPr>
      <w:r>
        <w:t xml:space="preserve">Dù sao ở thế giới Huyền Binh Điển, bọn họ đã cùng Vu Nhai trải qua thời gian dài tiến bước. Nói cách khác, Vu Nhai trải gần hai mươi năm, bọn họ cũng trải qua từng ấy năm. Không ít người ở trong tiểu thế giới Binh Linh của Vu Nhai phát sinh ra rất nhiều chuyện.</w:t>
      </w:r>
    </w:p>
    <w:p>
      <w:pPr>
        <w:pStyle w:val="BodyText"/>
      </w:pPr>
      <w:r>
        <w:t xml:space="preserve">Đương nhiên, bởi vì hai mươi năm đó, đám người Lữ Nham và Lý Thân Phách đều có tiến bộ thần tốc, cũng đã sớm tiến vào cấp bậc Thần Tướng thậm chí đạt tới Thần Tướng đỉnh phong. Còn có gia quyến và những người có tiềm lực trong nghiệp đoàn võ học gì đó, cũng nhận được sự huấn luyện của Lý gia còn có Yến đại nhân và Hạng giáo quan, thậm chí người của nghiệp đoàn võ học cũng nghiên cứu ra không ít tuyệt kỹ hữu dụng.</w:t>
      </w:r>
    </w:p>
    <w:p>
      <w:pPr>
        <w:pStyle w:val="Compact"/>
      </w:pPr>
      <w:r>
        <w:t xml:space="preserve">Ở trong các tiểu thế giới Binh Linh của Vu Nhai, không ngờ bất tri bất giác đã luyện ra một đội ngũ cường đại.</w:t>
      </w:r>
      <w:r>
        <w:br w:type="textWrapping"/>
      </w:r>
      <w:r>
        <w:br w:type="textWrapping"/>
      </w:r>
    </w:p>
    <w:p>
      <w:pPr>
        <w:pStyle w:val="Heading2"/>
      </w:pPr>
      <w:bookmarkStart w:id="1888" w:name="chương-1846-vu-nhai-vs-tô-thần-hoàng"/>
      <w:bookmarkEnd w:id="1888"/>
      <w:r>
        <w:t xml:space="preserve">1866. Chương 1846: Vu Nhai Vs Tô Thần Hoàng</w:t>
      </w:r>
    </w:p>
    <w:p>
      <w:pPr>
        <w:pStyle w:val="Compact"/>
      </w:pPr>
      <w:r>
        <w:br w:type="textWrapping"/>
      </w:r>
      <w:r>
        <w:br w:type="textWrapping"/>
      </w:r>
      <w:r>
        <w:t xml:space="preserve">Càng khiến cho bọn họ vui mừng chính là, tuy rằng đã trải qua gần hai mươi năm, nhưng tuổi tác bọn họ lại không có tăng lên. Bởi vì bọn họ cũng giống như Vu Nhai, từ quy tắc thời gian đi ra, khiến bọn họ vẫn phải tuân theo quy tắc của đại lục Thần Huyền.</w:t>
      </w:r>
    </w:p>
    <w:p>
      <w:pPr>
        <w:pStyle w:val="BodyText"/>
      </w:pPr>
      <w:r>
        <w:t xml:space="preserve">Nói đúng hơn là, quy tắc thời gian chỉ khiến cho bọn họ biến thành cường đại hơn mà thôi.</w:t>
      </w:r>
    </w:p>
    <w:p>
      <w:pPr>
        <w:pStyle w:val="BodyText"/>
      </w:pPr>
      <w:r>
        <w:t xml:space="preserve">Bất kể thế nào, hành động cứu người của Vu Nhai trước đây lại kiến cho phía sau hắn có thêm một đám người ủng hộ cường đại...</w:t>
      </w:r>
    </w:p>
    <w:p>
      <w:pPr>
        <w:pStyle w:val="BodyText"/>
      </w:pPr>
      <w:r>
        <w:t xml:space="preserve">- Gia chủ...</w:t>
      </w:r>
    </w:p>
    <w:p>
      <w:pPr>
        <w:pStyle w:val="BodyText"/>
      </w:pPr>
      <w:r>
        <w:t xml:space="preserve">- Trưởng lão Lữ An...</w:t>
      </w:r>
    </w:p>
    <w:p>
      <w:pPr>
        <w:pStyle w:val="BodyText"/>
      </w:pPr>
      <w:r>
        <w:t xml:space="preserve">Khi đám người Lữ Nham và Lý Thân Phách đi ra, nhìn thấy tình hình của gia chủ Lữ gia và vị trưởng lão Thần Vương kia, mắt mỗi người đều hồng lên. Rất nhanh, bọn họ đã cứu được người. Sau đó tất nhiên là các loại thuốc trị liệu...</w:t>
      </w:r>
    </w:p>
    <w:p>
      <w:pPr>
        <w:pStyle w:val="BodyText"/>
      </w:pPr>
      <w:r>
        <w:t xml:space="preserve">Bọn họ cũng không có thời gian để phẫn nộ, càng không có thời gian đi quan tâm tới cuộc chiến đấu của Vu Nhai...</w:t>
      </w:r>
    </w:p>
    <w:p>
      <w:pPr>
        <w:pStyle w:val="BodyText"/>
      </w:pPr>
      <w:r>
        <w:t xml:space="preserve">Mà lúc này, Vu Nhai cùng Tô Thần Hoàng đã sớm biến mất ở trước mặt bọn họ. Nhưng dư âm khủng khiếp lại lan tràn ở trong rừng trúc, luôn nhắc nhở bọn họ, hiện tại Vu Nhai đang liều mình cùng một nửa Thần Hoàng...</w:t>
      </w:r>
    </w:p>
    <w:p>
      <w:pPr>
        <w:pStyle w:val="BodyText"/>
      </w:pPr>
      <w:r>
        <w:t xml:space="preserve">- Tạm thời đừng để ý tới chúng ta. Vu Nhai đại đế có thể đánh thắng được Tô Thần Hoàng sao? Nếu không, các ngươi hãy đi giúp đại đế một tay đã?</w:t>
      </w:r>
    </w:p>
    <w:p>
      <w:pPr>
        <w:pStyle w:val="BodyText"/>
      </w:pPr>
      <w:r>
        <w:t xml:space="preserve">Khi gia chủ Lữ gia lấy lại một chút khí lực, hắn không nhịn được hỏi. Trong miệng hắn, Vu Nhai đã biến thành Vu Nhai đại đế. Đúng vậy, thời điểm Vu Nhai xuất hiện, cứu hắn, Lữ gia hắn đã không còn là người của đế quốc Huyền Binh, mà là người của Vu Nhai đại đế.</w:t>
      </w:r>
    </w:p>
    <w:p>
      <w:pPr>
        <w:pStyle w:val="BodyText"/>
      </w:pPr>
      <w:r>
        <w:t xml:space="preserve">- Yên tâm đi. Nếu Vu Nhai dám chiến đấu, vậy hắn nhất định có thể chiến thắng. Cho dù là nửa Thần Hoàng cũng không làm gì được hắn đâu.</w:t>
      </w:r>
    </w:p>
    <w:p>
      <w:pPr>
        <w:pStyle w:val="BodyText"/>
      </w:pPr>
      <w:r>
        <w:t xml:space="preserve">Trưởng lão Lý Thế Đạc mỉm cười.</w:t>
      </w:r>
    </w:p>
    <w:p>
      <w:pPr>
        <w:pStyle w:val="BodyText"/>
      </w:pPr>
      <w:r>
        <w:t xml:space="preserve">Gần hai mươi năm. Vu Nhai đã tiến bộ tới mức nào?</w:t>
      </w:r>
    </w:p>
    <w:p>
      <w:pPr>
        <w:pStyle w:val="BodyText"/>
      </w:pPr>
      <w:r>
        <w:t xml:space="preserve">Lý Thế Đạc thật sự không biết. Hắn càng không biết Vu Nhai trong tình huống cảm ngộ các loại còn có thế giới không chịu sự ảnh hưởng của quy tắc thời gian kia, đã nhận được cái gì. Nhưng hắn tin tưởng lấy thiên phú của Vu Nhai, qua hai mươi năm này, VuNhai tuyệt đối không còn là Vu Nhai của hơn năm tháng hiện thực trước đó nữa...</w:t>
      </w:r>
    </w:p>
    <w:p>
      <w:pPr>
        <w:pStyle w:val="BodyText"/>
      </w:pPr>
      <w:r>
        <w:t xml:space="preserve">Thật ra, trên đại lục rất nhiều người đều cảm thấy, nếu như Vu Nhai có thể ra đời sớm hai mươi năm thì tốt rồi. Lý Thế Đạc hắn cũng cảm thấy Vu Nhai có quá ít thời gian. Cái Vu Nhai thiếu chính là thời gian. Nhưng bây giờ đã có hai mươi năm này bù đắp. Tất cả đều sẽ có thiên hướng để tiểu tử nghịch thiên này phát triển.</w:t>
      </w:r>
    </w:p>
    <w:p>
      <w:pPr>
        <w:pStyle w:val="BodyText"/>
      </w:pPr>
      <w:r>
        <w:t xml:space="preserve">Nói chung, Lý Thế Đạc hiện tại rất có lòng tin, tương lai của đại lục Thần Huyền sẽ thuộc về Vu Nhai...</w:t>
      </w:r>
    </w:p>
    <w:p>
      <w:pPr>
        <w:pStyle w:val="BodyText"/>
      </w:pPr>
      <w:r>
        <w:t xml:space="preserve">Hai người Lữ gia có phần sững sờ. Bọn họ vẫn lộ ra thần sắc không quá tin tưởng. Chính bởi vì Vu Nhai quá trẻ tuổi. Nhưng từng chấn động này lại đang nhắc nhở bọn họ, Vu Nhai đánh lâu như thế còn chưa bại. Hắn sẽ không bị giết chết trong nháy mắt.</w:t>
      </w:r>
    </w:p>
    <w:p>
      <w:pPr>
        <w:pStyle w:val="BodyText"/>
      </w:pPr>
      <w:r>
        <w:t xml:space="preserve">- Gia chủ, hai người kia...</w:t>
      </w:r>
    </w:p>
    <w:p>
      <w:pPr>
        <w:pStyle w:val="BodyText"/>
      </w:pPr>
      <w:r>
        <w:t xml:space="preserve">Lữ Nham đột nhiên nhìn về phía hai Thần Tướng vẫn đang bị lá cây cắt qua. Khí tức của bọn họ đã trở nên yếu ớt, nhưng vẫn không chết. Lá cây vẫn đang xoay chuyển vòng quanh bọn họ. Từng miếng thịt nhỏ theo lá cây nhẹ nhàng rơi xuống, không biết còn duy trì liên tục trong bao lâu nữa.</w:t>
      </w:r>
    </w:p>
    <w:p>
      <w:pPr>
        <w:pStyle w:val="BodyText"/>
      </w:pPr>
      <w:r>
        <w:t xml:space="preserve">- Không cần để ý đến bọn họ. Sợ là dù chúng ta có giở thủ đoạn thế nào đi nữa cũng không làm được như những chiếc lá cây này?</w:t>
      </w:r>
    </w:p>
    <w:p>
      <w:pPr>
        <w:pStyle w:val="BodyText"/>
      </w:pPr>
      <w:r>
        <w:t xml:space="preserve">Gia chủ Lữ gia nhìn hai người kia cười lạnh nói, vừa, hai người kia chính là nhìn hắn nhận ngược cũng cười nhạt và các loại giễu cợt, hiện tại hắn vừa lúc có thể trái lại, lấy lòng của bọn họ thái và xung quanh người Lữ gia thi thể, đâu còn sẽ nói với bọn họ cái gì đồng tình?</w:t>
      </w:r>
    </w:p>
    <w:p>
      <w:pPr>
        <w:pStyle w:val="BodyText"/>
      </w:pPr>
      <w:r>
        <w:t xml:space="preserve">Đúng vào lúc này, gia chủ Lữ gia đột nhiên lại nghĩ tới điều gì. Trên gương mặt loang lổ đầy vết máu lộ vẻ cổ quái, nghi hoặc nói:</w:t>
      </w:r>
    </w:p>
    <w:p>
      <w:pPr>
        <w:pStyle w:val="BodyText"/>
      </w:pPr>
      <w:r>
        <w:t xml:space="preserve">- Kỳ quái, đây rõ ràng là binh trận của Huyền Thiên Chân Thần. Tại sao những lá cây này lại chịu sự khống chế của Vu Nhai đại đế vậy?</w:t>
      </w:r>
    </w:p>
    <w:p>
      <w:pPr>
        <w:pStyle w:val="BodyText"/>
      </w:pPr>
      <w:r>
        <w:t xml:space="preserve">Tất cả mọi người có phần sững sờ, chợt lại liếc mắt nhìn nhau. Tất cả đều cảm thấy rất nghi ngờ. Nhưng Lý Thân Phách rất thản nhiên cười nói:</w:t>
      </w:r>
    </w:p>
    <w:p>
      <w:pPr>
        <w:pStyle w:val="BodyText"/>
      </w:pPr>
      <w:r>
        <w:t xml:space="preserve">- Có cái gì mà kỳ quái chứ? Không chừng Vu huynh cũng nắm giữ Huyền Thiên Binh Trận.</w:t>
      </w:r>
    </w:p>
    <w:p>
      <w:pPr>
        <w:pStyle w:val="BodyText"/>
      </w:pPr>
      <w:r>
        <w:t xml:space="preserve">- Không sai...</w:t>
      </w:r>
    </w:p>
    <w:p>
      <w:pPr>
        <w:pStyle w:val="BodyText"/>
      </w:pPr>
      <w:r>
        <w:t xml:space="preserve">Lữ Nham cũng gật đầu.</w:t>
      </w:r>
    </w:p>
    <w:p>
      <w:pPr>
        <w:pStyle w:val="BodyText"/>
      </w:pPr>
      <w:r>
        <w:t xml:space="preserve">Gia chủ Lữ gia lại có lắc đầu. Hắn vẫn chưa tin. Nửa năm qua chuyện Huyền Thiên Chân Thần đã không phải là bí mật gì nữa. Chuyện Thần Chi Nguyên Giới cũng không phải là bí mật. Hắn đã từng nhìn thấy Huyền Thiên Chân Thần thể hiện đủ loại cường đại, cũng đã nghe qua Huyền Thiên Chân Thần diễn thuyết thậm chí truyền thụ các loại binh trận. Loại Huyền Thiên Binh Trận này, không phải nửa năm là có thể học được. Có lẽ Vu Nhai sử dụng phương pháp đặc biệt nào đó.</w:t>
      </w:r>
    </w:p>
    <w:p>
      <w:pPr>
        <w:pStyle w:val="BodyText"/>
      </w:pPr>
      <w:r>
        <w:t xml:space="preserve">- Đúng rồi. Chúng ta ở trong Huyền Thiên Binh Trận, nói không chừng sẽ bị Huyền Thiên Chân Thần phát hiện!</w:t>
      </w:r>
    </w:p>
    <w:p>
      <w:pPr>
        <w:pStyle w:val="BodyText"/>
      </w:pPr>
      <w:r>
        <w:t xml:space="preserve">Đúng vào lúc này, gia chủ Lữ gia lại nghĩ tới điều gì, không nhịn được kinh ngạc kêu lên. Thậm chí hắn muốn đứng lên, sử dụng huyền khí sau khi bị trọng thương của hắn.</w:t>
      </w:r>
    </w:p>
    <w:p>
      <w:pPr>
        <w:pStyle w:val="BodyText"/>
      </w:pPr>
      <w:r>
        <w:t xml:space="preserve">- Lữ gia chủ, ngài vẫn tỉnh táo lại đi. Nếu Vu Nhai không nói gì tới chuyện muốn chúng ta rời khỏi đây, vậy chúng ta không cần rời khỏi đây làm gì.</w:t>
      </w:r>
    </w:p>
    <w:p>
      <w:pPr>
        <w:pStyle w:val="BodyText"/>
      </w:pPr>
      <w:r>
        <w:t xml:space="preserve">Lý Thế Đạc lại cười nói. Nửa năm trước, cho dù tình thế như vậy cũng có thể bị Vu Nhai phá hỏng. Vu Nhai còn có cái gì không thể làm được chứ? Hắn cũng tin tưởng Vu Nhai rất có khả năng nắm giữ Huyền Thiên Binh Trận. Nhìn bộ dạng Lữ gia chủ vẫn sợ sệt, hắn lại nói:</w:t>
      </w:r>
    </w:p>
    <w:p>
      <w:pPr>
        <w:pStyle w:val="BodyText"/>
      </w:pPr>
      <w:r>
        <w:t xml:space="preserve">- Nếu như chúng ta thật sự bị Huyền Thiên Chân Thần phát hiện, tại sao đến bây giờ còn chưa có Thần Hoàng tới? Ngài có thể sẽ nói Thần Hoàng còn đang chạy tới...</w:t>
      </w:r>
    </w:p>
    <w:p>
      <w:pPr>
        <w:pStyle w:val="BodyText"/>
      </w:pPr>
      <w:r>
        <w:t xml:space="preserve">Dừng lại, không đợi Lữ gia chủ đáp lời, Lý Thế Đạc lại nói:</w:t>
      </w:r>
    </w:p>
    <w:p>
      <w:pPr>
        <w:pStyle w:val="BodyText"/>
      </w:pPr>
      <w:r>
        <w:t xml:space="preserve">- Có lẽ thật sự đang chạy tới, nhưng như vậy thì đã sao? Mặc dù không có Huyền Thiên Binh Trận, như vậy dư âm của trận chiến đâu với nửa Thần Hoàng sợ rằng không bao lâu cũng sẽ bị phát hiện. Có thể, hiện tại đã có Thần Hoàng đang chạy tới. Chúng ta căn bản không có chỗ nào có thể trốn được. Vậy còn không bằng tin tưởng Vu Nhai đại đế...</w:t>
      </w:r>
    </w:p>
    <w:p>
      <w:pPr>
        <w:pStyle w:val="BodyText"/>
      </w:pPr>
      <w:r>
        <w:t xml:space="preserve">- Nhưng thật ra ta cảm giác được Vu Nhai đại đế quả thực nắm giữ Huyền Thiên Binh Trận. Hơn nữa, dường như còn đào một cái hố chờ Tô Thần Hoàng nhảy vào. Chiến đấu ở trong rừng trúc này, có thể Huyền Thiên Chân Thần còn cả Thần Hoàng khắp nơi căn bản không phát hiện được. Dư âm cuộc chiến đấu căn bản không truyền ra ngoài.</w:t>
      </w:r>
    </w:p>
    <w:p>
      <w:pPr>
        <w:pStyle w:val="BodyText"/>
      </w:pPr>
      <w:r>
        <w:t xml:space="preserve">Đúng vào lúc này, có vị trưởng lão Lý gia đột nhiên suy đoán.</w:t>
      </w:r>
    </w:p>
    <w:p>
      <w:pPr>
        <w:pStyle w:val="BodyText"/>
      </w:pPr>
      <w:r>
        <w:t xml:space="preserve">Lữ gia chủ và trưởng lão Lữ gia lập tức coi suy nghĩ của hắn không thể xảy ra. Nhưng ánh mắt đám người Lữ Nham lại lập tức sáng lên.</w:t>
      </w:r>
    </w:p>
    <w:p>
      <w:pPr>
        <w:pStyle w:val="BodyText"/>
      </w:pPr>
      <w:r>
        <w:t xml:space="preserve">Rất có thể, rất có thể như vậy. Vu Nhai rất có thể thật sự đúng như lời vị trưởng lão Lý gia này nói. Nếu như Vu Nhai thật sự nắm giữ toàn bộ rừng trúc, như vậy tính mạng của Tô Thần Hoàng rất có thể bị hắn bắt được...</w:t>
      </w:r>
    </w:p>
    <w:p>
      <w:pPr>
        <w:pStyle w:val="BodyText"/>
      </w:pPr>
      <w:r>
        <w:t xml:space="preserve">Trước đó, tuy rằng bọn họ cảm thấy Vu Nhai có thể có thế lực ngang nhau với Tô Thần Hoàng, nhưng lại không nghĩ Vu Nhai có thể giết chết Tô Thần Hoàng. Chỉ có điều bây giờ bọn họ lại có chút tin tưởng. Trong lòng bọn họ còn đặc biệt chờ mong.</w:t>
      </w:r>
    </w:p>
    <w:p>
      <w:pPr>
        <w:pStyle w:val="Compact"/>
      </w:pPr>
      <w:r>
        <w:t xml:space="preserve">Lữ gia chủ nhìn vẻ mặt của bọn họ, thực sự không nói được gì.</w:t>
      </w:r>
      <w:r>
        <w:br w:type="textWrapping"/>
      </w:r>
      <w:r>
        <w:br w:type="textWrapping"/>
      </w:r>
    </w:p>
    <w:p>
      <w:pPr>
        <w:pStyle w:val="Heading2"/>
      </w:pPr>
      <w:bookmarkStart w:id="1889" w:name="chương-1847-bản-chất-của-kiếm"/>
      <w:bookmarkEnd w:id="1889"/>
      <w:r>
        <w:t xml:space="preserve">1867. Chương 1847: Bản Chất Của Kiếm</w:t>
      </w:r>
    </w:p>
    <w:p>
      <w:pPr>
        <w:pStyle w:val="Compact"/>
      </w:pPr>
      <w:r>
        <w:br w:type="textWrapping"/>
      </w:r>
      <w:r>
        <w:br w:type="textWrapping"/>
      </w:r>
      <w:r>
        <w:t xml:space="preserve">Bọn họ thật sự coi tiểu tử Vu Nhai kia là thần sao?</w:t>
      </w:r>
    </w:p>
    <w:p>
      <w:pPr>
        <w:pStyle w:val="BodyText"/>
      </w:pPr>
      <w:r>
        <w:t xml:space="preserve">Ầm ầm ầm...</w:t>
      </w:r>
    </w:p>
    <w:p>
      <w:pPr>
        <w:pStyle w:val="BodyText"/>
      </w:pPr>
      <w:r>
        <w:t xml:space="preserve">Ở trong rừng trúc, kiếm khí điên cuồng cuộn trào mãnh liệt. Từng cây trúc xanh bị dư âm của kiếm quang cắt thành mảnh nhỏ, nhưng lại rất nhanh đã sinh trưởng ra. Nếu như cái rừng trúc này không phải là Huyền Thiên Binh Trận, sợ rằng đã hoàn toàn bị hủy diệt.</w:t>
      </w:r>
    </w:p>
    <w:p>
      <w:pPr>
        <w:pStyle w:val="BodyText"/>
      </w:pPr>
      <w:r>
        <w:t xml:space="preserve">Đương nhiên, bất kể là Tô Thần Hoàng hay Vu Nhai, hiện tại lấy hình thức vũ lực cũng có thể hủy diệt rừng trúc. Giống như trước đây Tô Thần Hoàng đánh nổ phù văn trận và tâm trận. Nhưng bây giờ bọn họ không có khả năng làm hành động ngu ngốc gì đối với rừng trúc này. Hai thanh Huyền Binh một dài một ngắn không ngừng va chạm vào nhau. Kỹ năng sát thủ quỷ dị ở trong tay hai người phát huy vô cùng nhuần nhuyễn...</w:t>
      </w:r>
    </w:p>
    <w:p>
      <w:pPr>
        <w:pStyle w:val="BodyText"/>
      </w:pPr>
      <w:r>
        <w:t xml:space="preserve">Đúng vậy, hai người tranh đấu cũng không thuộc loại kinh thiên động địa, mà là lấy kỹ thuật ám sát đấu với kỹ thuật ám sát...</w:t>
      </w:r>
    </w:p>
    <w:p>
      <w:pPr>
        <w:pStyle w:val="BodyText"/>
      </w:pPr>
      <w:r>
        <w:t xml:space="preserve">- Sao có thể như vậy được. Không thể như vậy được. Ta lấy lực lượng nửa Thần Hoàng không ngờ chỉ có khả năng miễn cưỡng ép Vu Nhai một đầu. Tuyệt kỹ giết người của ta lại còn không bằng tiểu tử đáng chết này. Đây chính là tuyệt kỹ sát thủ của Tô gia ta được truyền thừa qua mấy nghìn năm!</w:t>
      </w:r>
    </w:p>
    <w:p>
      <w:pPr>
        <w:pStyle w:val="BodyText"/>
      </w:pPr>
      <w:r>
        <w:t xml:space="preserve">Có thể nói là Tô Thần Hoàng càng đánh càng kinh hãi. Gia tộc Tô Thần Hoàng vẫn luôn là hoàng tộc cái bóng phía sau, giống như Độc Cô Chiến Phong khống chế U Linh Kiếm Các vậy. Hắn nắm giữ ám hệ của hoàng tộc. Nói cách khác, Tô Thần Hoàng am hiểu nhất không phải là các loại giết chết bằng vũ lực trước đó, mà là ám sát.</w:t>
      </w:r>
    </w:p>
    <w:p>
      <w:pPr>
        <w:pStyle w:val="BodyText"/>
      </w:pPr>
      <w:r>
        <w:t xml:space="preserve">Mỗi đời gia tộc Tô Thần Hoàng đều sẽ có một nửa Thần Hoàng. huyền khí của bọn họ có thể truyền thừa lại. Chỉ cần trong gia tộc có người có thể đạt được Thần Vương cảnh, như vậy khi Tô Thần Hoàng cảm thấy tuổi thọ sắp hết, sẽ truyền lực lượng của hắn xuống...</w:t>
      </w:r>
    </w:p>
    <w:p>
      <w:pPr>
        <w:pStyle w:val="BodyText"/>
      </w:pPr>
      <w:r>
        <w:t xml:space="preserve">Cũng chính bởi vì khả năng truyền thừa này, Tô Thần Hoàng được Tô Thần Hoàng đời trước truyền thừa lại, mới có thể chỉ là nửa Thần Hoàng mà thôi.</w:t>
      </w:r>
    </w:p>
    <w:p>
      <w:pPr>
        <w:pStyle w:val="BodyText"/>
      </w:pPr>
      <w:r>
        <w:t xml:space="preserve">Mà tuyệt kỹ Tô gia bọn họ cũng không ngừng được hoàn thiện cũng như truyền thừa xuống. Nhưng không ngờ lại không sánh bằng tuyệt kỹ của tiểu tử Vu Nhai này. Hắn căn bản cũng không biết tuyệt kỹ của Vu Nhai đến từ Lục Thiên Thần Kiếm!</w:t>
      </w:r>
    </w:p>
    <w:p>
      <w:pPr>
        <w:pStyle w:val="BodyText"/>
      </w:pPr>
      <w:r>
        <w:t xml:space="preserve">- Giết!</w:t>
      </w:r>
    </w:p>
    <w:p>
      <w:pPr>
        <w:pStyle w:val="BodyText"/>
      </w:pPr>
      <w:r>
        <w:t xml:space="preserve">Giọng nói Vu Nhai lạnh như băng. Huyền khí Thần Vương ở trong cơ thể hắn càng lúc càng thông thuận, tất nhiên cũng càng đánh càng hăng. Trải qua thử nghiệm vừa rồi, hắn đã xác định được, đối với hắn hiện tại Tô Thần Hoàng căn bản không tạo thành uy hiếp. Bây giờ Vu Nhai đang rèn luyện và củng cố bản thân!</w:t>
      </w:r>
    </w:p>
    <w:p>
      <w:pPr>
        <w:pStyle w:val="BodyText"/>
      </w:pPr>
      <w:r>
        <w:t xml:space="preserve">Các loại đạo đang không ngừng dung hợp, dung hợp đến trong kiếm của hắn, dung hợp vào trong chiến đấu, để Vu Nhai có nhận thức rõ ràng hơn đối với cảnh giới Thần Vương của mình. Đặc biệt hắn còn phát hiện ra một chuyện sợ rằng ngay cả Nguyên Giới Chân Thần cũng không biết...</w:t>
      </w:r>
    </w:p>
    <w:p>
      <w:pPr>
        <w:pStyle w:val="BodyText"/>
      </w:pPr>
      <w:r>
        <w:t xml:space="preserve">- Hóa ra kiếm đạo chi tâm cũng không phải là cực hạn của kiếm. Sau khi nắm giữ kiếm đạo chi tâm hoàn mỹ, lực lượng của thanh kiếm thật ra vẫn có thể tiếp tục nâng cao. Đó chính là bản chất của kiếm. Ta rèn nhiều kiếm như vậy, ta đối với bản chất của kiếm cũng có nhận thức mới. Kiếm của ta so với thời điểm nắm giữ kiếm đạo chi tâm còn cường đại hơn. Ở dưới tình huống cùng đẳng cấp, kiếm của ta vượt qua tất cả.</w:t>
      </w:r>
    </w:p>
    <w:p>
      <w:pPr>
        <w:pStyle w:val="BodyText"/>
      </w:pPr>
      <w:r>
        <w:t xml:space="preserve">Đúng vậy, Vu Nhai đánh một hồi lại đột nhiên phát hiện ra vấn đề này. Đài Nguyệt Rèn không chỉ cho hắn rèn, còn dạy cho hắn các loại bản chất của Huyền Binh. Đúng vậy, không chỉ là kiếm, bất kỳ Huyền Binh cũng giống nhau, đó là tồn tại vượt qua Tâm.</w:t>
      </w:r>
    </w:p>
    <w:p>
      <w:pPr>
        <w:pStyle w:val="BodyText"/>
      </w:pPr>
      <w:r>
        <w:t xml:space="preserve">Hoặc không thể nói là vượt qua, chỉ là phối hợp với nhau để có thể cường đại hơn.</w:t>
      </w:r>
    </w:p>
    <w:p>
      <w:pPr>
        <w:pStyle w:val="BodyText"/>
      </w:pPr>
      <w:r>
        <w:t xml:space="preserve">Hiện tại, mặc dù đối mặt với người nắm giữ kiếm đạo chi tâm cực hạn, ở dưới tình huống cùng đẳng cấp, Vu Nhai vẫn có thể thủ thắng.</w:t>
      </w:r>
    </w:p>
    <w:p>
      <w:pPr>
        <w:pStyle w:val="BodyText"/>
      </w:pPr>
      <w:r>
        <w:t xml:space="preserve">Ầm ầm ầm...</w:t>
      </w:r>
    </w:p>
    <w:p>
      <w:pPr>
        <w:pStyle w:val="BodyText"/>
      </w:pPr>
      <w:r>
        <w:t xml:space="preserve">Nghĩ đến điểm này, kiếm của Vu Nhai bất tri bất giác trở nên càng sắc bén hơn. Khi kiếm đạo của hắn vừa cảm nhận được bản chất của kiếm, trong nháy mắt đã đạt tới Thần Vương đỉnh phong.</w:t>
      </w:r>
    </w:p>
    <w:p>
      <w:pPr>
        <w:pStyle w:val="BodyText"/>
      </w:pPr>
      <w:r>
        <w:t xml:space="preserve">Phối hợp kiếm đạo chi tâm hoàn mỹ và bản chất của kiếm... Vu Nhai tin tưởng, nếu như chỉ là tinh khiết kiếm đạo, cũng chính là dưới tình huống ở đây không tính đến huyền khí, kiếm đạo Thần Vương đỉnh phong của hắn có thể vượt qua kiếm mới vào Thần Hoàng bình thường.</w:t>
      </w:r>
    </w:p>
    <w:p>
      <w:pPr>
        <w:pStyle w:val="BodyText"/>
      </w:pPr>
      <w:r>
        <w:t xml:space="preserve">- Kiếm đạo của hắn sao có thể đáng sợ như thế? Kiếm đạo của Vu Nhai đã đạt được Thần Hoàng sao?</w:t>
      </w:r>
    </w:p>
    <w:p>
      <w:pPr>
        <w:pStyle w:val="BodyText"/>
      </w:pPr>
      <w:r>
        <w:t xml:space="preserve">Hiện tại Tô Thần Hoàng vô cùng phiền muội. Người có thực lực như hắn, có người nào không phải là thông minh tuyệt đỉnh? Hắn đã nhìn ra Vu Nhai đang xem hắn là đối thủ để rèn luyện. Cảm giác này thật sự quá tệ. Hắn cũng không muốn làm bia ngắm cho người ta rèn luyện. Nhưng vấn đề là, hắn gần như đã bỏ ra toàn lực cũng không có cách nào giết chết được Vu Nhai. Tối đa chỉ có thể áp chế được Vu Nhai. Tối đa chỉ có thể khiến cho Vu Nhai bị chút vết thương nhẹ...</w:t>
      </w:r>
    </w:p>
    <w:p>
      <w:pPr>
        <w:pStyle w:val="BodyText"/>
      </w:pPr>
      <w:r>
        <w:t xml:space="preserve">Nhưng vết thương nhẹ căn bản không có tác dụng. Đặc biệt hiện tại, hắn càng lúc càng không thể đây ra bất kỳ tổn thương nào đối với Vu Nhai. Vu Nhai đang thay đổi nhanh chóng. Tô Thần Hoàng cũng cảm giác được, rất nhiều thần đạo của Vu Nhai đều tiến vào Thần Vương. Những suy đoán của hắn trước đó đã bị Vu Nhai dùng hành động thực tế phủ định.</w:t>
      </w:r>
    </w:p>
    <w:p>
      <w:pPr>
        <w:pStyle w:val="BodyText"/>
      </w:pPr>
      <w:r>
        <w:t xml:space="preserve">Đúng vậy, Vu Nhai không phải buông tha tiềm lực vội vàng đạt được Thần Vương.</w:t>
      </w:r>
    </w:p>
    <w:p>
      <w:pPr>
        <w:pStyle w:val="BodyText"/>
      </w:pPr>
      <w:r>
        <w:t xml:space="preserve">Hắn không chỉ phiền muộn, còn cảm thấy sợ hãi. Chỉ nửa năm Vu Nhai làm sao có thể đạt được loại cảnh giới này? Trước đó, Vu Nhai còn dựa vào đại ấn kia mới có khả năng không bị mình chém chết. Lúc này Vu Nhai lại có thể có thế lực ngang với mình...</w:t>
      </w:r>
    </w:p>
    <w:p>
      <w:pPr>
        <w:pStyle w:val="BodyText"/>
      </w:pPr>
      <w:r>
        <w:t xml:space="preserve">- Đáng chết. Chẳng lẽ lại thật sự bắt không được hắn? Chẳng lẽ lại thật sự phải đợi Thần Hoàng chân chính đến sao?</w:t>
      </w:r>
    </w:p>
    <w:p>
      <w:pPr>
        <w:pStyle w:val="BodyText"/>
      </w:pPr>
      <w:r>
        <w:t xml:space="preserve">Tô Thần Hoàng rất không cam lòng. Nhưng hắn không cam tâm, cũng không có cách nào. Hắn tin tưởng lấy dư âm do cuộc tranh đấu của bọn họ phát sinh, khẳng định đã có người phát hiện. Nếu như người đầu tiên phát hiện là Thần Hoàng của Độc Cô gia, chỉ sợ hắn sẽ chết không có chỗ chôn. Đương nhiên, bởi vì hắn đang ở trong Huyền Thiên Binh Trận. Càng lúc Huyền Thiên Chân Thần càng có thể nắm giữ và khống chế nhiều binh trận hơn. Giống như binh trận rừng trúc này là một trong những nơi bị ý thức của Huyền Thiên Chân Thần bao trùm. Khả năng của đế quốc Huyền Binh đã sớm phát hiện sẽ cao hơn. Nhưng điều này không thể tùy tiện đánh cược được!</w:t>
      </w:r>
    </w:p>
    <w:p>
      <w:pPr>
        <w:pStyle w:val="BodyText"/>
      </w:pPr>
      <w:r>
        <w:t xml:space="preserve">- Thôi đi, vẫn đưa tin cho Thần Vũ Thần Hoàng, Huyền Thiên Chân Thần và đại đế biết.</w:t>
      </w:r>
    </w:p>
    <w:p>
      <w:pPr>
        <w:pStyle w:val="BodyText"/>
      </w:pPr>
      <w:r>
        <w:t xml:space="preserve">Thời điểm Tô Thần Hoàng nhìn thấy mình không có cách nào dễ dàng bắt được Vu Nhai, hắn lập tức có quyết định. Dù nói thế nào hắn cũng là lão đại trong ám hệ của đế quốc Huyền Binh. Hắn vẫn phải đặt lợi ích của đế quốc lên hàng đầu. Đương nhiên, tính mạng của hắn cũng đứng ở vị trí thứ nhất.</w:t>
      </w:r>
    </w:p>
    <w:p>
      <w:pPr>
        <w:pStyle w:val="BodyText"/>
      </w:pPr>
      <w:r>
        <w:t xml:space="preserve">Nghĩ đến đây, dĩ nhiên phải lập tức đi làm. Tô Thần Hoàng cũng không có thói quen dây dưa. Hắn bóp nát đạo cụ ma pháp truyền tin.</w:t>
      </w:r>
    </w:p>
    <w:p>
      <w:pPr>
        <w:pStyle w:val="BodyText"/>
      </w:pPr>
      <w:r>
        <w:t xml:space="preserve">- Đã phát hiện ra Vu Nhai, vị trí của ta là...</w:t>
      </w:r>
    </w:p>
    <w:p>
      <w:pPr>
        <w:pStyle w:val="Compact"/>
      </w:pPr>
      <w:r>
        <w:t xml:space="preserve">Tô Thần Hoàng nói xong liền lập tức nhìn về phía Vu Nhai. Hắn tin tưởng Vu Nhai cũng sẽ lập tức đưa tin cho Độc Cô gia chủ.</w:t>
      </w:r>
      <w:r>
        <w:br w:type="textWrapping"/>
      </w:r>
      <w:r>
        <w:br w:type="textWrapping"/>
      </w:r>
    </w:p>
    <w:p>
      <w:pPr>
        <w:pStyle w:val="Heading2"/>
      </w:pPr>
      <w:bookmarkStart w:id="1890" w:name="chương-1848-do-ta-nắm-giữ"/>
      <w:bookmarkEnd w:id="1890"/>
      <w:r>
        <w:t xml:space="preserve">1868. Chương 1848: Do Ta Nắm Giữ</w:t>
      </w:r>
    </w:p>
    <w:p>
      <w:pPr>
        <w:pStyle w:val="Compact"/>
      </w:pPr>
      <w:r>
        <w:br w:type="textWrapping"/>
      </w:r>
      <w:r>
        <w:br w:type="textWrapping"/>
      </w:r>
      <w:r>
        <w:t xml:space="preserve">Nhưng đúng vào lúc này hắn lại ngây ngẩn cả người, kêu lên một tiếng kỳ quái, tránh về phía bên cạnh. Trong nháy mắt, một cảm giác đau đớn từ trên cánh tay truyền vào ý thức. Tên điên Vu Nhai này, lại còn không truyền tin cho Độc Cô gia chủ, lại còn mượn cơ hội này hạ sát thủ đối với mình?</w:t>
      </w:r>
    </w:p>
    <w:p>
      <w:pPr>
        <w:pStyle w:val="BodyText"/>
      </w:pPr>
      <w:r>
        <w:t xml:space="preserve">- Vu Nhai, ta rất bội phục dũng khí của ngươi. Nhưng mặc dù bây giờ ngươi có thể giết ta thì thế nào? Một khi không truyền tin cho cao thủ Thần Hoàng của Độc Cô gia, ngươi vẫn sẽ chết. Thần Hoàng của đế quốc Huyền Binh sẽ tới đây.</w:t>
      </w:r>
    </w:p>
    <w:p>
      <w:pPr>
        <w:pStyle w:val="BodyText"/>
      </w:pPr>
      <w:r>
        <w:t xml:space="preserve">Huyền khí của Tô Thần Hoàng nhẹ nhàng chấn động. Vết thương trên cánh tay hắn đã khôi phục. Vừa nói hắn không nhịn được nở nụ cười lạnh:</w:t>
      </w:r>
    </w:p>
    <w:p>
      <w:pPr>
        <w:pStyle w:val="BodyText"/>
      </w:pPr>
      <w:r>
        <w:t xml:space="preserve">- Sao vậy. Ngươi mới ý thức tới vấn đề này sao? Nhưng bây giờ đã quá trễ. Cho dù bây giờ ngươi đưa tin cho Thần Hoàng của Độc Cô gia, tốc độ của bọn họ tất nhiên cũng chậm hơn so với đế quốc Huyền Binh ta.</w:t>
      </w:r>
    </w:p>
    <w:p>
      <w:pPr>
        <w:pStyle w:val="BodyText"/>
      </w:pPr>
      <w:r>
        <w:t xml:space="preserve">- Thu...</w:t>
      </w:r>
    </w:p>
    <w:p>
      <w:pPr>
        <w:pStyle w:val="BodyText"/>
      </w:pPr>
      <w:r>
        <w:t xml:space="preserve">Vu Nhai lại không để ý tới, vẫn điên cuồng công kích, điên cuồng rèn luyện bản thân. Hắn cảm giác tình trạng của hắn còn chưa đạt được điều kiện tốt nhất. Hắn cảm giác trong khoảng thời gian ngắn hắn còn có thể nâng cao thực lực lên nữa.</w:t>
      </w:r>
    </w:p>
    <w:p>
      <w:pPr>
        <w:pStyle w:val="BodyText"/>
      </w:pPr>
      <w:r>
        <w:t xml:space="preserve">- Đồ điên...</w:t>
      </w:r>
    </w:p>
    <w:p>
      <w:pPr>
        <w:pStyle w:val="BodyText"/>
      </w:pPr>
      <w:r>
        <w:t xml:space="preserve">Tô Thần Hoàng bởi vì quá đắc ý, trái lại, bị Vu Nhai áp chế. Hắn không nhịn được thầm mắng một tiếng. Chỉ có điều tâm tình của hắn cũng không tốt lắm. Hắn không quan tâm Vu Nhai là thiên tài thế nào. Chờ đợi Vu Nhai chỉ có một con đường chết. Chết? Tới khi Vu Nhai chết, tên của hắn cũng chỉ có thể trở thành lịch sử.</w:t>
      </w:r>
    </w:p>
    <w:p>
      <w:pPr>
        <w:pStyle w:val="BodyText"/>
      </w:pPr>
      <w:r>
        <w:t xml:space="preserve">- Lục Thiên thức thứ bảy...</w:t>
      </w:r>
    </w:p>
    <w:p>
      <w:pPr>
        <w:pStyle w:val="BodyText"/>
      </w:pPr>
      <w:r>
        <w:t xml:space="preserve">Trong tay nắm Thôn Thiên Kiếm, Vu Nhai điên cuồng ám sát Tô Thần Hoàng. Thật ra, sở dĩ huyền khí nửa Thần Hoàng của Tô Thần Hoàng không có ưu thế lớn như vậy cũng bởi vì có liên quan đến Thôn Thiên Kiếm cường đại. Thôn Thiên Kiếm bù đắp cho sự thiếu hụt của Vu Nhai ở trên phương diện huyền khí...</w:t>
      </w:r>
    </w:p>
    <w:p>
      <w:pPr>
        <w:pStyle w:val="BodyText"/>
      </w:pPr>
      <w:r>
        <w:t xml:space="preserve">Đúng vào lúc này, kiếm thế của Vu Nhai đột nhiên thay đổi. Hắn không còn lấy tuyệt kỹ Lục Thiên để chiến đấu nữa. Hắn bắt đầu dung hợp tuyệt kỹ Đoạn Thiên, Ma Thiên, Lạc Thiên và Thôn Thiên của bản thân Thôn Thiên Kiếm đến chiến đấu cùng Tô Thần Hoàng. Trước đó, hắn dùng tuyệt kỹ Lục Thiên bởi vì hắn vốn bị động. Nếu như không lấy tuyệt kỹ Lục Thiên ra đối chiến với tuyệt kỹ giết người Tô Thần Hoàng, sợ rằng sơ ý một chút sẽ bị giết chết. Nhưng bây giờ lại khác.</w:t>
      </w:r>
    </w:p>
    <w:p>
      <w:pPr>
        <w:pStyle w:val="BodyText"/>
      </w:pPr>
      <w:r>
        <w:t xml:space="preserve">Vu Nhai đã thích ứng được với tiết tấu của Tô Thần Hoàng...</w:t>
      </w:r>
    </w:p>
    <w:p>
      <w:pPr>
        <w:pStyle w:val="BodyText"/>
      </w:pPr>
      <w:r>
        <w:t xml:space="preserve">Ầm ầm ầm...</w:t>
      </w:r>
    </w:p>
    <w:p>
      <w:pPr>
        <w:pStyle w:val="BodyText"/>
      </w:pPr>
      <w:r>
        <w:t xml:space="preserve">Các loại tuyệt kỹ hoàn mỹ đứng đầu trên đại lục Thần Huyền hiện ra ở trước mặt Tô Thần Hoàng, Vu Nhai lấy tuyệt kỹ thân pháp của Lục Thiên Thần Kiếm làm cơ sở, bạo phát ra tuyệt kỹ hoàn mỹ của các loại kiếm chữ Thiên. Giờ này phút này, Tô Thần Hoàng lại càng không thể tạo ra bất kỳ tổn thương nào cho Vu Nhai được nữa. Thực lực hai người đã thật sự biến thành ngang hàng. Nói cách khác, Vu Nhai đã có chiến lực nửa Thần Hoàng.</w:t>
      </w:r>
    </w:p>
    <w:p>
      <w:pPr>
        <w:pStyle w:val="BodyText"/>
      </w:pPr>
      <w:r>
        <w:t xml:space="preserve">- Sao chuyện xảy ra lâu như vậy, các Thần Hoàng còn chưa tới?</w:t>
      </w:r>
    </w:p>
    <w:p>
      <w:pPr>
        <w:pStyle w:val="BodyText"/>
      </w:pPr>
      <w:r>
        <w:t xml:space="preserve">Đánh một hồi, Tô Thần Hoàng đột nhiên phát hiện ra một vấn đề nghiêm trọng. Trước đó, hắn đã truyền tin rất lâu, tại sao còn chưa thấy Thần Hoàng của đế quốc Huyền Binh phát hiện. Cho dù mình trước đó không đưa tin, sợ rằng hiện tại các Thần Hoàng cũng đã phát hiện ra cuộc chiến đấu ở đây rồi chứ? Nhưng không, một người cũng không xuất hiện. Ngay cả Huyền Thiên Chân Thần cũng không phát hiện ra...</w:t>
      </w:r>
    </w:p>
    <w:p>
      <w:pPr>
        <w:pStyle w:val="BodyText"/>
      </w:pPr>
      <w:r>
        <w:t xml:space="preserve">Ong ong oong...</w:t>
      </w:r>
    </w:p>
    <w:p>
      <w:pPr>
        <w:pStyle w:val="BodyText"/>
      </w:pPr>
      <w:r>
        <w:t xml:space="preserve">Điều càng làm cho hắn cảm thấy quỷ dị hơn chính là, tại sao mặt đất lại đột nhiên trở nên run rẩy. Tuy rằng chấn động vẫn rất nhỏ, nhưng lấy thực lực của hắn lại có thể cảm giác được rõ ràng sự run rẩy này đang không ngừng lớn lên. Đúng vậy, hiện tại Tô Thần Hoàng đã bắt đầu cảm giác được mặt đất có vấn đề. Được rồi, hiện tại ai đi quan tâm với sự chân động của mặt đất chứ? Hiện tại điều hắn để ý nhất vẫn là vấn đề tại sao các Thần Hoàng còn chưa xuất hiện?</w:t>
      </w:r>
    </w:p>
    <w:p>
      <w:pPr>
        <w:pStyle w:val="BodyText"/>
      </w:pPr>
      <w:r>
        <w:t xml:space="preserve">Trong mắt lóe lên tinh quang, Tô Thần Hoàng đột nhiên phóng lên cao. Hắn muốn rời khỏi binh trận rừng trúc này...</w:t>
      </w:r>
    </w:p>
    <w:p>
      <w:pPr>
        <w:pStyle w:val="BodyText"/>
      </w:pPr>
      <w:r>
        <w:t xml:space="preserve">Ngay trong nháy mắt khi Tô Thần Hoàng phóng lên cao, Vu Nhai đang đánh điên cuồng lại đột nhiên ngừng lại, lạnh lùng nhìn chằm chằm vào Tô Thần Hoàng vẫn còn tiếp tục phóng lên cao. Chậm rãi, khóe miệng của hắn cong lên, hiện ra một nụ cười nhạt.</w:t>
      </w:r>
    </w:p>
    <w:p>
      <w:pPr>
        <w:pStyle w:val="BodyText"/>
      </w:pPr>
      <w:r>
        <w:t xml:space="preserve">Tuy rằng Tô Thần Hoàng đang điên cuồng phóng lên trên, nhưng sự chú ý của hắn vẫn ở trên người Vu Nhai. Ban đầu, hắn nhìn thấy Vu Nhai không truy sát, đã bắt đầu cảm thấy rất kỳ quái. Sau đó khi hắn thấy bên khóe miệng Vu Nhai hiện lên một nụ cười nhạt, tim hắn chợt đập mạnh.</w:t>
      </w:r>
    </w:p>
    <w:p>
      <w:pPr>
        <w:pStyle w:val="BodyText"/>
      </w:pPr>
      <w:r>
        <w:t xml:space="preserve">Trong nháy mắt, một cảm giác nguy hiểm từ bốn phương tám hướng tràn tới...</w:t>
      </w:r>
    </w:p>
    <w:p>
      <w:pPr>
        <w:pStyle w:val="BodyText"/>
      </w:pPr>
      <w:r>
        <w:t xml:space="preserve">- Binh, trận, giết...</w:t>
      </w:r>
    </w:p>
    <w:p>
      <w:pPr>
        <w:pStyle w:val="BodyText"/>
      </w:pPr>
      <w:r>
        <w:t xml:space="preserve">Vu Nhai cúi đầu phun ra ba chữ này. Trong nháy mắt, toàn bộ rừng trúc dường như bị kích hoạt. Lá trúc, cành trúc thậm chí măng dường như đều có trí tuệ, dường như trở nên linh động. Sau đó, trong nháy mắt xuất hiện từng thanh kiếm trúc do năng lượng tạo thành. Kiếm trúc khẽ động, liên tục bắn về phía Tô Thần Hoàng đang ở bên trên...</w:t>
      </w:r>
    </w:p>
    <w:p>
      <w:pPr>
        <w:pStyle w:val="BodyText"/>
      </w:pPr>
      <w:r>
        <w:t xml:space="preserve">- A...</w:t>
      </w:r>
    </w:p>
    <w:p>
      <w:pPr>
        <w:pStyle w:val="BodyText"/>
      </w:pPr>
      <w:r>
        <w:t xml:space="preserve">Tô Thần Hoàng không phải kêu thảm thiết, mà là kinh hãi kêu to. Thời điểm hắn phát hiện khóe miệng Vu Nhai hiện lên nụ cười nhạt, hắn đã cảnh giác. Nhưng đã quá muộn. Thật ra toàn rừng trúc biến hóa trong nháy mắt. Khi hắn phát hiện ra vấn đề, vô số kiếm trúc đã lao đến. Điều hắn có thể làm chỉ là sử dụng lực lượng nửa Thần Hoàng chấn động khiến kiếm trúc vỡ nát. Đồng thời trong lòng hắn vô cùng kinh hãi!</w:t>
      </w:r>
    </w:p>
    <w:p>
      <w:pPr>
        <w:pStyle w:val="BodyText"/>
      </w:pPr>
      <w:r>
        <w:t xml:space="preserve">Tại sao lại như vậy? Tại sao Vu Nhai có thể khống chế rừng trúc? Đây chính là Huyền Thiên Binh Trận!</w:t>
      </w:r>
    </w:p>
    <w:p>
      <w:pPr>
        <w:pStyle w:val="BodyText"/>
      </w:pPr>
      <w:r>
        <w:t xml:space="preserve">Không trách được vừa rồi, khi Vu Nhai nhìn thấy mình đưa tin cho Thần Hoàng lại bình tĩnh như thế, bởi vì mình căn bản sẽ không truyền đi được. Bởi vì hắn khống chế được toàn bộ binh trận rừng trúc này. Hắn lợi dụng phương pháp nào đó, ngăn cản nội dung mình truyền tin đi. Còn cả trước đó, hắn sử dụng lá trúc hành hạ thủ hạ của mình. Ban đầu vốn chỉ cho rằng hắn rèn ra những cái đó. Nhưng không nghĩ tới hắn lại mượn lực lượng của Huyền Thiên Binh Trận.</w:t>
      </w:r>
    </w:p>
    <w:p>
      <w:pPr>
        <w:pStyle w:val="BodyText"/>
      </w:pPr>
      <w:r>
        <w:t xml:space="preserve">- Xem ra Huyền Thiên Chân Thần cũng không nói tất cả mọi chuyện cho các ngươi biết. Hắn cũng thật sĩ diện.</w:t>
      </w:r>
    </w:p>
    <w:p>
      <w:pPr>
        <w:pStyle w:val="BodyText"/>
      </w:pPr>
      <w:r>
        <w:t xml:space="preserve">Vu Nhai ở trên khoảng không, vừa đi vừa nói. Trên mặt hắn lộ vẻ ung dung. Xung quanh vẫn đầy kiếm trúc. Mỗi một kiếm trúc giống như ngón tay của hắn, có thể khống chế linh hoạt lại nhu thuận nghe lời.</w:t>
      </w:r>
    </w:p>
    <w:p>
      <w:pPr>
        <w:pStyle w:val="BodyText"/>
      </w:pPr>
      <w:r>
        <w:t xml:space="preserve">Tô Thần Hoàng đã đánh tan đợt kiếm trúc thứ nhất, y phục có chút rối loạn, có chút chật vật, biểu tình cũng vô cùng khiếp sợ.</w:t>
      </w:r>
    </w:p>
    <w:p>
      <w:pPr>
        <w:pStyle w:val="BodyText"/>
      </w:pPr>
      <w:r>
        <w:t xml:space="preserve">- Lẽ nào Huyền Thiên Chân Thần cũng không nói gì về chuyện hắn là một thân hai hồn. Lẽ nào cũng không nói gì tới chuyện Luyện Khinh Vũ trước kia không phải là hắn hiện tại?</w:t>
      </w:r>
    </w:p>
    <w:p>
      <w:pPr>
        <w:pStyle w:val="BodyText"/>
      </w:pPr>
      <w:r>
        <w:t xml:space="preserve">Vu Nhai vẫn đi tới từng bước một. Rừng trúc đã hóa thành địa bàn của hắn. Bất tri bất giác, hắn đã đi tới trước mặt Tô Thần Hoàng, nói:</w:t>
      </w:r>
    </w:p>
    <w:p>
      <w:pPr>
        <w:pStyle w:val="BodyText"/>
      </w:pPr>
      <w:r>
        <w:t xml:space="preserve">- Linh hồn Luyện Khinh Vũ là phân thân do ở thời kỳ viễn cổ Huyền Thiên Chân Thần vì bảo toàn tính mạng đã đánh xuống. Hắn cũng nắm giữ ký ức của Huyền Thiên Chân Thần. Linh hồn Luyện Khinh Vũ trước khi chết đã truyền thừa Huyền Thiên Binh Trận lại cho ta. Ngươi nghĩ không sai, rừng trúc hiện tại do ta nắm giữ!</w:t>
      </w:r>
    </w:p>
    <w:p>
      <w:pPr>
        <w:pStyle w:val="Compact"/>
      </w:pPr>
      <w:r>
        <w:t xml:space="preserve">Tô Thần Hoàng mở to hai mắt nhìn. Hắn gần như không thể tin được.</w:t>
      </w:r>
      <w:r>
        <w:br w:type="textWrapping"/>
      </w:r>
      <w:r>
        <w:br w:type="textWrapping"/>
      </w:r>
    </w:p>
    <w:p>
      <w:pPr>
        <w:pStyle w:val="Heading2"/>
      </w:pPr>
      <w:bookmarkStart w:id="1891" w:name="chương-1849-chó-rơi-xuống-nước"/>
      <w:bookmarkEnd w:id="1891"/>
      <w:r>
        <w:t xml:space="preserve">1869. Chương 1849: Chó Rơi Xuống Nước</w:t>
      </w:r>
    </w:p>
    <w:p>
      <w:pPr>
        <w:pStyle w:val="Compact"/>
      </w:pPr>
      <w:r>
        <w:br w:type="textWrapping"/>
      </w:r>
      <w:r>
        <w:br w:type="textWrapping"/>
      </w:r>
      <w:r>
        <w:t xml:space="preserve">Nhưng rất nhanh, hắn nhớ lại trước đây Huyền Thiên Chân Thần đã nói với Vu Nhai những lời này. Cũng chính là thời điểm khi phù văn trận kia nổ nát...</w:t>
      </w:r>
    </w:p>
    <w:p>
      <w:pPr>
        <w:pStyle w:val="BodyText"/>
      </w:pPr>
      <w:r>
        <w:t xml:space="preserve">Hắn biết Luyện Khinh Vũ là phân thân của Huyền Thiên Chân Thần, nhưng hắn không biết Luyện Khinh Vũ cuối cùng đã truyền thừa Huyền Thiên Binh Trận cho Vu Nhai a.</w:t>
      </w:r>
    </w:p>
    <w:p>
      <w:pPr>
        <w:pStyle w:val="BodyText"/>
      </w:pPr>
      <w:r>
        <w:t xml:space="preserve">Vu Nhai thật ra làm vậy là muốn kích thích Tô Thần Hoàng. Hắn nắm giữ binh trận là binh trận của Huyền Binh Điển. Đương nhiên, truyền thừa binh trận của Luyện Khinh Vũ cũng đưa đến tác dụng rất lớn, khiến binh trận Huyền Binh Điển của hắn có được sự nâng cao rất lớn.</w:t>
      </w:r>
    </w:p>
    <w:p>
      <w:pPr>
        <w:pStyle w:val="BodyText"/>
      </w:pPr>
      <w:r>
        <w:t xml:space="preserve">- Vu Nhai thật sự nắm giữ Huyền Thiên Binh Trận sao?</w:t>
      </w:r>
    </w:p>
    <w:p>
      <w:pPr>
        <w:pStyle w:val="BodyText"/>
      </w:pPr>
      <w:r>
        <w:t xml:space="preserve">Lữ gia chủ và vị trưởng lão Thần Vương kia của Lữ gia trợn tròn mắt nhìn biến hóa phía trên. Lời đối thoại giữa Vu Nhai và Tô Thần Hoàng cuối cùng cũng khiến bọn họ cũng có thời gian chỉnh sửa lại các manh mối. Sau đó, hai cường giả Lữ gia vẫn cho rằng đám người Lữ Nham tưởng tượng quá nhiều, nay lại thoáng bối rối. Nói xong, bọn họ lại theo bản năng nhìn về phía đám người Lữ Nham và Lý Thế Đạc. Đổi lại chính là thần sắc tự tin và vinh quang.</w:t>
      </w:r>
    </w:p>
    <w:p>
      <w:pPr>
        <w:pStyle w:val="BodyText"/>
      </w:pPr>
      <w:r>
        <w:t xml:space="preserve">Vinh quang. Không ngờ người của Lý gia bởi vì Vu Nhai lại cảm nhận được vinh quang. Trong lòng bọn họ vô cùng chấn động. Tận đáy lòng bọn họ vốn có một chút do dự, dưới thần sắc tràn ngập vinh quang kia, đã biến mất. Bọn họ hạ quyết tâm đi theo Vu Nhai, hạ quyết tâm phản lại đế quốc Huyền Binh.</w:t>
      </w:r>
    </w:p>
    <w:p>
      <w:pPr>
        <w:pStyle w:val="BodyText"/>
      </w:pPr>
      <w:r>
        <w:t xml:space="preserve">- Hừ, chỉ có nửa năm, ngươi có thể nắm giữ được bao nhiêu lực lượng Huyền Thiên Binh Trận chứ? Hơn nữa, trận pháp này đã sớm bị Huyền Thiên Chân Thần nắm trong tay. Có thể vừa rồi Chân Thần không phát hiện ra. Nhưng ta tin tưởng, chỉ cần bây giờ ngươi điều động binh trận rừng trúc với mức độ lớn như vạy, Huyền Thiên Chân Thần đã có thể phát hiện ra.</w:t>
      </w:r>
    </w:p>
    <w:p>
      <w:pPr>
        <w:pStyle w:val="BodyText"/>
      </w:pPr>
      <w:r>
        <w:t xml:space="preserve">Dù sao Tô Thần Hoàng cũng đã nhiều tuổi như vậy, bản thân còn trải qua trăm trận chiến, sẽ không bởi vì chuyện trước mắt mà rối loạn đầu trận tuyến.</w:t>
      </w:r>
    </w:p>
    <w:p>
      <w:pPr>
        <w:pStyle w:val="BodyText"/>
      </w:pPr>
      <w:r>
        <w:t xml:space="preserve">- Ngươi nói không sai. Hiện tại Huyền Thiên Chân Thần quả thực đã phát hiện. Nhưng trước khi hắn phái Thần Hoàng chạy tới đây, ta muốn giết ngươi dễ như trở bàn tay!</w:t>
      </w:r>
    </w:p>
    <w:p>
      <w:pPr>
        <w:pStyle w:val="BodyText"/>
      </w:pPr>
      <w:r>
        <w:t xml:space="preserve">Câu cuối, Vu Nhai thốt ra mang theo sát ý cấp Thần Vương đỉnh phong.</w:t>
      </w:r>
    </w:p>
    <w:p>
      <w:pPr>
        <w:pStyle w:val="BodyText"/>
      </w:pPr>
      <w:r>
        <w:t xml:space="preserve">Ầm...</w:t>
      </w:r>
    </w:p>
    <w:p>
      <w:pPr>
        <w:pStyle w:val="BodyText"/>
      </w:pPr>
      <w:r>
        <w:t xml:space="preserve">Kiếm trúc cuồng bạo bắn ra ngoài. Tô Thần Hoàng căn bản ngay cả cơ hội phản bác cũng không có, chỉ có thể điên cuồng chống đỡ. Trước đây hắn đã từng tiến vào phù văn trận do Vu Nhai khống chế. Nhưng khi đó, phù văn trận không có lực công kích. Binh trận vốn chính là trận công kích. Áp lực này so với phù văn trận trước đây còn khủng khiếp hơn rất nhiều. Hắn thậm chí cũng không dám đứng tại chỗ!</w:t>
      </w:r>
    </w:p>
    <w:p>
      <w:pPr>
        <w:pStyle w:val="BodyText"/>
      </w:pPr>
      <w:r>
        <w:t xml:space="preserve">Nói cách khác, hắn ở độ cao này vẫn vô cùng nguy hiểm. Hắn phải bay lên nữa. Tình huống tốt nhất chính là nhảy vào bên trong bầu trời cuồng bạo phía trên. Đúng vậy, không thể xuống dưới. Phía dưới là địa bàn của Vu Nhai.</w:t>
      </w:r>
    </w:p>
    <w:p>
      <w:pPr>
        <w:pStyle w:val="BodyText"/>
      </w:pPr>
      <w:r>
        <w:t xml:space="preserve">Hiện tại trong lòng Tô Thần Hoàng chỉ có hai chữ ủy khuất.</w:t>
      </w:r>
    </w:p>
    <w:p>
      <w:pPr>
        <w:pStyle w:val="BodyText"/>
      </w:pPr>
      <w:r>
        <w:t xml:space="preserve">Đúng vậy, nếu như đổi lại là trước đây, thời điểm thực lực Vu Nhai còn yếu, mặc dù tiến vào rừng trúc cũng không có việc gì. Nhưng bây giờ sức chiến đấu của Vu Nhai gần như không yếu hơn hắn. Nếu như lại để cho Vu Nhai mượn lực lượng của binh trận rừng trúc, vậy rất khả năng hắn sẽ thật sự xong đời.</w:t>
      </w:r>
    </w:p>
    <w:p>
      <w:pPr>
        <w:pStyle w:val="BodyText"/>
      </w:pPr>
      <w:r>
        <w:t xml:space="preserve">- Ha ha, Vu Nhai, chỉ cần đi vào bầu trời cuồng bạo này, có thể rời khỏi bất kỳ tuyệt địa trận pháp nào. Ngươi còn làm sao động thủ được với ta.</w:t>
      </w:r>
    </w:p>
    <w:p>
      <w:pPr>
        <w:pStyle w:val="BodyText"/>
      </w:pPr>
      <w:r>
        <w:t xml:space="preserve">Cuối cùng Tô Thần Hoàng đã vượt qua được vô số kiếm trúc, xông lên bầu trời đầy cuồng bạo. Hắn chợt cười to. Trước đó hắn vẫn muốn giết chết hoặc bắt lấy Vu Nhai để lập công lao. Nhưng hiện tại hắn bởi vì có thể chạy thoát khỏi sự truy sát của Vu Nhai lại có thể cười to...</w:t>
      </w:r>
    </w:p>
    <w:p>
      <w:pPr>
        <w:pStyle w:val="BodyText"/>
      </w:pPr>
      <w:r>
        <w:t xml:space="preserve">- Tô Thần Hoàng, ngươi không phải bị mắc chứng bệnh mất trí nhớ chứ?</w:t>
      </w:r>
    </w:p>
    <w:p>
      <w:pPr>
        <w:pStyle w:val="BodyText"/>
      </w:pPr>
      <w:r>
        <w:t xml:space="preserve">Giọng nói Vu Nhai vẫn bình thản như lúc ban đầu.</w:t>
      </w:r>
    </w:p>
    <w:p>
      <w:pPr>
        <w:pStyle w:val="BodyText"/>
      </w:pPr>
      <w:r>
        <w:t xml:space="preserve">Tô Thần Vương có phần sững sờ, chợt sắc mặt đại biến. Vu Nhai đột nhiên biến mất. Lúc này hắn mới nhớ tới ban đầu Vu Nhai làm thế nào để thoát khỏi sự truy sát của đám người Thần Vũ Thần Hoàng. Hắn vội vàng lao xuống. Ban đầu hắn còn muốn ở phía trên nơi này lướt ngang qua một đoạn, thoát khỏi rừng trúc phía dưới rồi nói sau. Nhưng bây giờ hắn căn bản không dám. Vu Nhai biến mất. Lấy năng lực ám sát của Vu Nhai vừa rồi...</w:t>
      </w:r>
    </w:p>
    <w:p>
      <w:pPr>
        <w:pStyle w:val="BodyText"/>
      </w:pPr>
      <w:r>
        <w:t xml:space="preserve">- A...</w:t>
      </w:r>
    </w:p>
    <w:p>
      <w:pPr>
        <w:pStyle w:val="BodyText"/>
      </w:pPr>
      <w:r>
        <w:t xml:space="preserve">Suy nghĩ lao xuống vừa xuất hiện, Tô Thần Vương đã phát ra một tiếng hét thảm. Một thanh kiếm lặng lẽ không một tiếng động đã xuất hiện. Đó chính là than thần kiếm màu trắng bạc mang theo tính cắn nuốt của Vu Nhai. Nếu không phải sau khi hắn ý thức được Vu Nhai biến mất, lập tức sử dụng huyền khí nửa Thần Hoàng bảo vệ ở xung quanh thân, chỉ sợ hắn hiện tại đã chết. Nhưng dù vậy, hắn vẫn bị thương. Bị thương không nhẹ...</w:t>
      </w:r>
    </w:p>
    <w:p>
      <w:pPr>
        <w:pStyle w:val="BodyText"/>
      </w:pPr>
      <w:r>
        <w:t xml:space="preserve">Bất kể thế nào, hắn vẫn từ trên bầu trời cuồng bạo rơi xuống. Nhưng đợi hắn phía dưới vẫn kiếm trúc vô cùng vô tận.</w:t>
      </w:r>
    </w:p>
    <w:p>
      <w:pPr>
        <w:pStyle w:val="BodyText"/>
      </w:pPr>
      <w:r>
        <w:t xml:space="preserve">- A...</w:t>
      </w:r>
    </w:p>
    <w:p>
      <w:pPr>
        <w:pStyle w:val="BodyText"/>
      </w:pPr>
      <w:r>
        <w:t xml:space="preserve">Hắn chỉ có thể nổi giận gầm lên một tiếng. Trong lúc dường như xuyên qua màn mưa kiếm trúc, hắn cố gắng lướt ngang.</w:t>
      </w:r>
    </w:p>
    <w:p>
      <w:pPr>
        <w:pStyle w:val="BodyText"/>
      </w:pPr>
      <w:r>
        <w:t xml:space="preserve">Hắn muốn dùng toàn lực rời khỏi rừng trúc này. Đúng vào lúc này, giọng nói Vu Nhai lại truyền đến, nói:</w:t>
      </w:r>
    </w:p>
    <w:p>
      <w:pPr>
        <w:pStyle w:val="BodyText"/>
      </w:pPr>
      <w:r>
        <w:t xml:space="preserve">- Tô Thần Hoàng, phương hướng ngươi muốn chạy trốn dường như là một tâm trận. Ngươi chắc chắn muốn đi hướng đó sao?</w:t>
      </w:r>
    </w:p>
    <w:p>
      <w:pPr>
        <w:pStyle w:val="BodyText"/>
      </w:pPr>
      <w:r>
        <w:t xml:space="preserve">Tô Thần Hoàng có phần sững sờ. Hắn chợt phát hiện ra, sát với rừng trúc là một tuyệt địa tâm trận. Hắn vội vàng nhìn về phía trận pháp tuyệt địa khác gần đó. A, nối liền với rừng trúc có ba tuyệt địa trận pháp. Một trong đó là tâm trận. Còn lại hai trận pháp tuyệt địa. Khi hắn nhìn thấy hai tuyệt địa còn lại, hắn gần như tuyệt vọng. Còn lại hai tuyệt địa trận pháp theo thứ tự là sát trận và phù văn trận!</w:t>
      </w:r>
    </w:p>
    <w:p>
      <w:pPr>
        <w:pStyle w:val="BodyText"/>
      </w:pPr>
      <w:r>
        <w:t xml:space="preserve">Tại sao mình lại muốn lựa chọn rừng trúc này để hành hạ đám người Lữ gia chứ?</w:t>
      </w:r>
    </w:p>
    <w:p>
      <w:pPr>
        <w:pStyle w:val="BodyText"/>
      </w:pPr>
      <w:r>
        <w:t xml:space="preserve">Bây giờ là lên trời không có đường, xuống đất không có cửa... Không đúng, xuống đất. Mặt đất đang chấn động. Có lẽ có thể từ trong lòng đất chạy trốn ra. Chí ít nếu như Vu Nhai vận dụng binh trận dưới đất, lực lượng nhất định sẽ giảm đi rất nhiều. Hiện tại hắn đã hiểu rất rõ lực chiến đấu của Vu Nhai và lực lượng rừng trúc binh trận. Cơ hội rất lớn. Nói chung tạm thời cứ trốn một hồi, rồi nói sau. Huyền Thiên Chân Thần rất nhanh sẽ phái người tới.</w:t>
      </w:r>
    </w:p>
    <w:p>
      <w:pPr>
        <w:pStyle w:val="BodyText"/>
      </w:pPr>
      <w:r>
        <w:t xml:space="preserve">Nghĩ vậy, Tô Thần Hoàng dùng tốc độ cao nhất vọt xuống. Vô số kiếm trúc cũng theo sát phía sau hắn, mà đập xuống...</w:t>
      </w:r>
    </w:p>
    <w:p>
      <w:pPr>
        <w:pStyle w:val="BodyText"/>
      </w:pPr>
      <w:r>
        <w:t xml:space="preserve">Ầm...</w:t>
      </w:r>
    </w:p>
    <w:p>
      <w:pPr>
        <w:pStyle w:val="BodyText"/>
      </w:pPr>
      <w:r>
        <w:t xml:space="preserve">Mặt đất bị phá. Toàn thân Tô Thần Hoàng chui xuống.</w:t>
      </w:r>
    </w:p>
    <w:p>
      <w:pPr>
        <w:pStyle w:val="BodyText"/>
      </w:pPr>
      <w:r>
        <w:t xml:space="preserve">Hắc, địa thế không có cách nào cảm ngộ được nhưng không đại biểu không thể đào hầm. Quả nhiên, khi hắn chui xuống dưới đất, trong nháy mắt, áp lực binh trận rừng trúc xung quanh lập tức giảm bớt đi một chút. Tuy rằng vẫn còn có áp lực, nhưng hắn tự tin có thể ứng phó. Nhưng lúc này hắn lại không nhìn thấy biểu tình của Vu Nhai. Đúng vậy, biểu tình Vu Nhai đột nhiên trở nên đặc biệt cổ quái.</w:t>
      </w:r>
    </w:p>
    <w:p>
      <w:pPr>
        <w:pStyle w:val="BodyText"/>
      </w:pPr>
      <w:r>
        <w:t xml:space="preserve">Tô Thần Hoàng này có phải là tự mình muốn chết hay không?</w:t>
      </w:r>
    </w:p>
    <w:p>
      <w:pPr>
        <w:pStyle w:val="BodyText"/>
      </w:pPr>
      <w:r>
        <w:t xml:space="preserve">- Thu...</w:t>
      </w:r>
    </w:p>
    <w:p>
      <w:pPr>
        <w:pStyle w:val="BodyText"/>
      </w:pPr>
      <w:r>
        <w:t xml:space="preserve">Vu Nhai nhẹ nhàng thốt ra một chữ. Trong nháy mắt toàn bộ binh trận rừng trúc lại trở nên yên tĩnh. Sau đó lại thấy Vu Nhai nhẹ nhàng hạ xuống đất. Lúc này người của Lữ gia và Lý gia đều nghi hoặc nhìn Vu Nhai. Tại sao không đánh rắn giập đầu?</w:t>
      </w:r>
    </w:p>
    <w:p>
      <w:pPr>
        <w:pStyle w:val="Compact"/>
      </w:pPr>
      <w:r>
        <w:t xml:space="preserve">Lữ gia chủ nghĩ đến câu Chó rơi xuống nước không nhịn được khóe miệng giật giật vài cái.</w:t>
      </w:r>
      <w:r>
        <w:br w:type="textWrapping"/>
      </w:r>
      <w:r>
        <w:br w:type="textWrapping"/>
      </w:r>
    </w:p>
    <w:p>
      <w:pPr>
        <w:pStyle w:val="Heading2"/>
      </w:pPr>
      <w:bookmarkStart w:id="1892" w:name="chương-1850-đối-mặt-với-thần-hoàng"/>
      <w:bookmarkEnd w:id="1892"/>
      <w:r>
        <w:t xml:space="preserve">1870. Chương 1850: Đối Mặt Với Thần Hoàng</w:t>
      </w:r>
    </w:p>
    <w:p>
      <w:pPr>
        <w:pStyle w:val="Compact"/>
      </w:pPr>
      <w:r>
        <w:br w:type="textWrapping"/>
      </w:r>
      <w:r>
        <w:br w:type="textWrapping"/>
      </w:r>
      <w:r>
        <w:t xml:space="preserve">Trời ạ, không ngờ Tô Thần Hoàng biến thành chó rơi xuống nước.</w:t>
      </w:r>
    </w:p>
    <w:p>
      <w:pPr>
        <w:pStyle w:val="BodyText"/>
      </w:pPr>
      <w:r>
        <w:t xml:space="preserve">- Nhìn kia. Vu Nhai đang làm cái gì vậy?</w:t>
      </w:r>
    </w:p>
    <w:p>
      <w:pPr>
        <w:pStyle w:val="BodyText"/>
      </w:pPr>
      <w:r>
        <w:t xml:space="preserve">Đúng vào lúc này, Lý Thế Đạc vẫn luôn rất bình tĩnh không ngờ kinh ngạc kêu lên. Lữ gia chủ cũng vội vàng ngẩng đầu lên. Sau đó hắn liền trực tiếp ngây người. Hắn biết Lý Thế Đạc nói Vu Nhai đang làm cái gì. Không phải hắn không biết, mà là không dám tin tưởng.</w:t>
      </w:r>
    </w:p>
    <w:p>
      <w:pPr>
        <w:pStyle w:val="BodyText"/>
      </w:pPr>
      <w:r>
        <w:t xml:space="preserve">- Địa thế. Vu Nhai chuẩn bị sử dụng địa thế để công kích. Vu Nhai đã thành công cảm ngộ địa thế nơi thần bí này rồi sao?</w:t>
      </w:r>
    </w:p>
    <w:p>
      <w:pPr>
        <w:pStyle w:val="BodyText"/>
      </w:pPr>
      <w:r>
        <w:t xml:space="preserve">Trưởng lão Lữ An cũng mở to hai mắt nhìn. Tuy rằng hắn bị trọng thương, nhưng kiến thức không mất đi. Không ngờ Vu Nhai dẫn động địa thế của nơi thần bí. Ai cũng biết địa thế ở đây bình thường không có gì lạ, không có cách nào sử dụng địa thế để chiến đấu.</w:t>
      </w:r>
    </w:p>
    <w:p>
      <w:pPr>
        <w:pStyle w:val="BodyText"/>
      </w:pPr>
      <w:r>
        <w:t xml:space="preserve">Ầm ầm ầm...</w:t>
      </w:r>
    </w:p>
    <w:p>
      <w:pPr>
        <w:pStyle w:val="BodyText"/>
      </w:pPr>
      <w:r>
        <w:t xml:space="preserve">Địa thế bắt đầu điên cuồng chấn động. Mặt đất trong rừng trúc giống như sóng biển cuốn đi tất cả. Tuy rằng cảm ngộ địa thế của Vu Nhai đối với nơi khởi nguồn Nguyên Giới vân chưa phải là quá sâu khắc, còn chưa nghiên cứu thấu đáo. Nhưng trên mặt đất này đã trở nên không ổn định. Hơn nữa lúc vừa tiến vào, hắn cũng đã cảm ngộ, bởi vậy mới có thể dẫn động. Tuy rằng khả năng dẫn động còn chưa đủ mạnh.</w:t>
      </w:r>
    </w:p>
    <w:p>
      <w:pPr>
        <w:pStyle w:val="BodyText"/>
      </w:pPr>
      <w:r>
        <w:t xml:space="preserve">Đúng vậy, nếu như chỉ có địa thế, Vu Nhai đương nhiên vẫn không làm gì được Tô Thần Hoàng. Nhưng hiện tại hắn đã có sức chiến đấu nửa Thần Hoàng, còn có toàn bộ binh trận rừng trúc phối hợp, Tô Thần Hoàng chết chắc rồi.</w:t>
      </w:r>
    </w:p>
    <w:p>
      <w:pPr>
        <w:pStyle w:val="BodyText"/>
      </w:pPr>
      <w:r>
        <w:t xml:space="preserve">- Sao có thể như vậy được? Sao có thể như vậy được? Tại sao lại như vậy...</w:t>
      </w:r>
    </w:p>
    <w:p>
      <w:pPr>
        <w:pStyle w:val="BodyText"/>
      </w:pPr>
      <w:r>
        <w:t xml:space="preserve">Giọng nói hoảng sợ của Tô Thần Hoàng theo Vu Nhai dẫn động địa thế truyền ra. Chỉ trong nháy mắt, Tô Thần Hoàng đã bị Vu Nhai chế tạo ra một tuyệt địa nhỏ đẩy ra ngoài. Sau đó, Vu Nhai căn bản không nói lời vô nghĩa. Vô số kiếm trúc giống như gió bão lao ra ngoài. Cả người cũng kiếm trúc bay ra. Thôn Thiên Kiếm lên mang theo kiếm ý cường đại nhất...</w:t>
      </w:r>
    </w:p>
    <w:p>
      <w:pPr>
        <w:pStyle w:val="BodyText"/>
      </w:pPr>
      <w:r>
        <w:t xml:space="preserve">- Họ Vu, ngươi không... khụ, chết!</w:t>
      </w:r>
    </w:p>
    <w:p>
      <w:pPr>
        <w:pStyle w:val="BodyText"/>
      </w:pPr>
      <w:r>
        <w:t xml:space="preserve">Tô Thần Hoàng bị tuyệt địa địa thế nhỏ áp chế, bị rừng trúc áp chế, trước còn bị thương, làm sao có thể ngăn cản được một đòn trí mạng của Vu Nhai. Hắn còn chưa mắng hết lời, trong mắt của hắn đã thấy một màu trắng bạc bao trùm. Chữ chết cuối cùng dường như chính hắn đang tiễn đưa mình. Thi thể hắn bị gắn ở trên một đỉnh núi nhỏ trong địa thế tuyệt địa. Hắn chết không nhắm mắt.</w:t>
      </w:r>
    </w:p>
    <w:p>
      <w:pPr>
        <w:pStyle w:val="BodyText"/>
      </w:pPr>
      <w:r>
        <w:t xml:space="preserve">Đúng vậy, hiện tại trong tuyệt địa giữa rừng trúc đã xuất hiện thêm một chỗ rất nhỏ, giống như một dãy núi.</w:t>
      </w:r>
    </w:p>
    <w:p>
      <w:pPr>
        <w:pStyle w:val="BodyText"/>
      </w:pPr>
      <w:r>
        <w:t xml:space="preserve">- Ực...</w:t>
      </w:r>
    </w:p>
    <w:p>
      <w:pPr>
        <w:pStyle w:val="BodyText"/>
      </w:pPr>
      <w:r>
        <w:t xml:space="preserve">Lữ gia chủ theo bản năng nuốt nước miếng một cái.</w:t>
      </w:r>
    </w:p>
    <w:p>
      <w:pPr>
        <w:pStyle w:val="BodyText"/>
      </w:pPr>
      <w:r>
        <w:t xml:space="preserve">Tô Thần Hoàng chết, một nửa Thần Hoàng chết như thế. Nếu như không phải tận mắt nhìn thấy, bọn họ gần như không dám tin tưởng vào mắt mình. Hóa ra đám người Lý Thế Đạc không phải đang tự yy. Hóa ra Vu Nhai thật sự trở nên cường đại.</w:t>
      </w:r>
    </w:p>
    <w:p>
      <w:pPr>
        <w:pStyle w:val="BodyText"/>
      </w:pPr>
      <w:r>
        <w:t xml:space="preserve">Toàn bộ rừng trúc thoáng cái trở nên yên tĩnh. Thần Tướng Hai bị lá trúc cắt, từ lâu chỉ còn lại có khung xương nhuốm máu.</w:t>
      </w:r>
    </w:p>
    <w:p>
      <w:pPr>
        <w:pStyle w:val="BodyText"/>
      </w:pPr>
      <w:r>
        <w:t xml:space="preserve">Vu Nhai đứng ở phía dưới ngọn núi nhỏ. Không biết từ lúc nào, kiếm trúc xung quanh đã biến mất. Rừng trúc dường như lại khôi phục thành rừng trúc ban đầu. Vu Nhai không hề cử động, chỉ thản nhiên nhìn lên trên không trung. Nhìn theo ánh mắt Vu Nhai, đám người Lữ gia và Lý gia cũng không nhìn ra có gì khác biệt. Bầu trời vẫn xanh thẳm như vậy...</w:t>
      </w:r>
    </w:p>
    <w:p>
      <w:pPr>
        <w:pStyle w:val="BodyText"/>
      </w:pPr>
      <w:r>
        <w:t xml:space="preserve">- Lại gặp mặt, lão Thần Hoàng đế quốc Huyền Binh. Thật không nghĩ tới nửa năm trôi qua các ngươi còn chưa chết. Huyền Thiên Chân Thần đâu? Sao hắn không tự mình đến đây vậy?</w:t>
      </w:r>
    </w:p>
    <w:p>
      <w:pPr>
        <w:pStyle w:val="BodyText"/>
      </w:pPr>
      <w:r>
        <w:t xml:space="preserve">Vu Nhai đột nhiên lên tiếng. Hắn vừa mở miệng tự nhiên lại khiến đám người Lữ gia và Lý gia đều sợ gần chết.</w:t>
      </w:r>
    </w:p>
    <w:p>
      <w:pPr>
        <w:pStyle w:val="BodyText"/>
      </w:pPr>
      <w:r>
        <w:t xml:space="preserve">Một thân ảnh chậm rãi từ trong hư không xuất hiện. Đó là Thần Vũ Thần Hoàng, tổ gia gia Huyền Binh.</w:t>
      </w:r>
    </w:p>
    <w:p>
      <w:pPr>
        <w:pStyle w:val="BodyText"/>
      </w:pPr>
      <w:r>
        <w:t xml:space="preserve">- Ngươi nắm giữ nơi thần bí?</w:t>
      </w:r>
    </w:p>
    <w:p>
      <w:pPr>
        <w:pStyle w:val="BodyText"/>
      </w:pPr>
      <w:r>
        <w:t xml:space="preserve">Thần Vũ Thần Hoàng không hề động tay, giọng nói lạnh như băng, biểu tình trên mặt cũng không có gì biến hóa. Chỉ có bản thân hắn biết hiện tại hắn có bao nhiêu khiếp sợ. Vu Nhai cuối cùng đã xuất hiện, Vu Nhai lại có thể dẫn động địa thế. Vu Nhai không ngờ giết chết Tô Thần Hoàng.</w:t>
      </w:r>
    </w:p>
    <w:p>
      <w:pPr>
        <w:pStyle w:val="BodyText"/>
      </w:pPr>
      <w:r>
        <w:t xml:space="preserve">Trước đó, khi nhận được thông báo từ Huyền Thiên Chân Thần, hắn vẫn không nhanh không chậm đi tới đây. Hắn tin tưởng có Tô Thần Hoàng ở đó, Vu Nhai chạy không thoát. Mặc dù Huyền Thiên Chân Thần nói Vu Nhai đã nắm giữ bộ phận Huyền Thiên Binh Trận, hắn cũng nghĩ là không quan trọng. Dù sao khống chế trận pháp cũng phải xem thực lực thế nào. Huyền Thiên Chân Thần cũng nói, Vu Nhai nhận truyền thừa từ phân thân của hắn. Phân thân Luyện Khinh Vũ của hắn chỉ nắm giữ một góc của Huyền Thiên Binh Trận.</w:t>
      </w:r>
    </w:p>
    <w:p>
      <w:pPr>
        <w:pStyle w:val="BodyText"/>
      </w:pPr>
      <w:r>
        <w:t xml:space="preserve">Nhưng Vu Nhai thật sự nghịch thiên. Hắn không chỉ giết chết Tô Thần Hoàng, còn dẫn động được địa thế của nơi thần bí.</w:t>
      </w:r>
    </w:p>
    <w:p>
      <w:pPr>
        <w:pStyle w:val="BodyText"/>
      </w:pPr>
      <w:r>
        <w:t xml:space="preserve">Nhiều năm qua, trái tim không hề sợ hãi, lúc này không ngờ lại run rẩy. Nếu như Vu Nhai thật sự nắm giữ nơi thần bí, như vậy đế quốc Huyền Binh sợ rằng sẽ có nguy cơ bại vong. Đồng thời hắn cũng sợ, hắn cũng sợ chết. Không chừng Vu Nhai sẽ lợi dụng nơi thần bí để giết chết hắn.</w:t>
      </w:r>
    </w:p>
    <w:p>
      <w:pPr>
        <w:pStyle w:val="BodyText"/>
      </w:pPr>
      <w:r>
        <w:t xml:space="preserve">- Nếu như ngươi bây giờ không động thủ, sợ rằng Thần Hoàng của Độc Cô gia rất nhanh sẽ chạy tới.</w:t>
      </w:r>
    </w:p>
    <w:p>
      <w:pPr>
        <w:pStyle w:val="BodyText"/>
      </w:pPr>
      <w:r>
        <w:t xml:space="preserve">Vu Nhai mỉm cười, nhìn chằm chằm vào Thần Vũ Thần Hoàng nói.</w:t>
      </w:r>
    </w:p>
    <w:p>
      <w:pPr>
        <w:pStyle w:val="BodyText"/>
      </w:pPr>
      <w:r>
        <w:t xml:space="preserve">Nếu này lão gia hỏa này cho rằng mình nắm giữ nơi khởi nguồn Nguyên Giới, vậy cứ để cho hắn nghĩ như thế đi. Vu Nhai mặc dù có nắm chắc khi đối mặt với Thần Vũ Thần Hoàng sẽ bảo vệ tính mạng một thời gian, nhưng có thể không đánh lại càng tốt hơn.</w:t>
      </w:r>
    </w:p>
    <w:p>
      <w:pPr>
        <w:pStyle w:val="BodyText"/>
      </w:pPr>
      <w:r>
        <w:t xml:space="preserve">Thái độ Vu Nhai như vậy lại càng khiến Thần Vũ Thần Hoàng thêm nghi ngờ. Hắn lại càng không dám tùy tiện động thủ. Nếu như có thể kéo dân Cổ Duệ tới động thủ trước, vậy sẽ tốt hơn. Nhưng hắn đường đường là Thần Hoàng đối mặt với một nam hài không ngờ lại không dám đối thủ. Mặt mũi ơi mặt mũi!</w:t>
      </w:r>
    </w:p>
    <w:p>
      <w:pPr>
        <w:pStyle w:val="BodyText"/>
      </w:pPr>
      <w:r>
        <w:t xml:space="preserve">- Thật sự không dám động thủ sao? Sợ Huyền Thiên Binh Trận của ta sao? Nếu không ngươi gọi Huyền Thiên Chân Thần tới đây đi?</w:t>
      </w:r>
    </w:p>
    <w:p>
      <w:pPr>
        <w:pStyle w:val="BodyText"/>
      </w:pPr>
      <w:r>
        <w:t xml:space="preserve">Vu Nhai lại trêu chọc nói.</w:t>
      </w:r>
    </w:p>
    <w:p>
      <w:pPr>
        <w:pStyle w:val="BodyText"/>
      </w:pPr>
      <w:r>
        <w:t xml:space="preserve">Trên mặt Vu Nhai mang theo mỉm cười, giống như đối diện với Thần Vũ Thần Hoàng. Trong mắt hắn lóe lên sự tự tin và khiêu khích. Dường như hắn đang nói cho Thần Vũ Thần Hoàng biết, hôm nay ta đã không cần e ngại ngươi.</w:t>
      </w:r>
    </w:p>
    <w:p>
      <w:pPr>
        <w:pStyle w:val="BodyText"/>
      </w:pPr>
      <w:r>
        <w:t xml:space="preserve">Ánh mắt này khiến Thần Vũ Thần Hoàng càng kiêng kỵ. Hắn lo lắng Vu Nhai quá cường đại. Thời điểm người bình thường nhìn thấy Thần Hoàng, có người nào không run rẩy? Mặc dù không phải trong lòng run rẩy, khi cảm nhận được áp lực Thần Hoàng của hắn cũng sẽ bị ép tới run rẩy.</w:t>
      </w:r>
    </w:p>
    <w:p>
      <w:pPr>
        <w:pStyle w:val="BodyText"/>
      </w:pPr>
      <w:r>
        <w:t xml:space="preserve">Thậm chí sau khi Vu Nhai giết chết Tô Thần Hoàng, trên người cũng không nhìn ra có thương tổn gì. Chủ yếu nhất vẫn bởi vì Vu Nhai không ngờ có thể dẫn động địa thế. Không chỉ vậy, có thể trên phương diện địa thế Vu Nhai rất mạnh, hắn còn quan sát được toàn cảnh nơi thần bí, hắn lại có thể thật sự nắm giữ nơi thần bí.</w:t>
      </w:r>
    </w:p>
    <w:p>
      <w:pPr>
        <w:pStyle w:val="BodyText"/>
      </w:pPr>
      <w:r>
        <w:t xml:space="preserve">Có lẽ là càng già càng sợ chết, Thần Vũ Thần Hoàng đối với khiêu khích của Vu Nhai không ngờ lại không hề có hành động gì, chỉ kinh ngạc nghi ngờ không thôi nhìn hắn, cũng không nói gì.</w:t>
      </w:r>
    </w:p>
    <w:p>
      <w:pPr>
        <w:pStyle w:val="BodyText"/>
      </w:pPr>
      <w:r>
        <w:t xml:space="preserve">Nói cái lông. Hiện tại mở miệng nói chuyện, đối với một Thần Hoàng mà nói, thật quá mất mặt!</w:t>
      </w:r>
    </w:p>
    <w:p>
      <w:pPr>
        <w:pStyle w:val="BodyText"/>
      </w:pPr>
      <w:r>
        <w:t xml:space="preserve">- Nếu vị Thần Hoàng đại nhân này không ra tay, vậy ta có thể làm chuyện của ta trước.</w:t>
      </w:r>
    </w:p>
    <w:p>
      <w:pPr>
        <w:pStyle w:val="Compact"/>
      </w:pPr>
      <w:r>
        <w:t xml:space="preserve">Mỉm cười, Vu Nhai không tiếp tục để ý tới Thần Vũ Thần Hoàng, mà đi về phía đám người Lữ Nham và Lý Thân Phách.</w:t>
      </w:r>
      <w:r>
        <w:br w:type="textWrapping"/>
      </w:r>
      <w:r>
        <w:br w:type="textWrapping"/>
      </w:r>
    </w:p>
    <w:p>
      <w:pPr>
        <w:pStyle w:val="Heading2"/>
      </w:pPr>
      <w:bookmarkStart w:id="1893" w:name="chương-1851-thần-hoàng-tề-tụ"/>
      <w:bookmarkEnd w:id="1893"/>
      <w:r>
        <w:t xml:space="preserve">1871. Chương 1851: Thần Hoàng Tề Tụ</w:t>
      </w:r>
    </w:p>
    <w:p>
      <w:pPr>
        <w:pStyle w:val="Compact"/>
      </w:pPr>
      <w:r>
        <w:br w:type="textWrapping"/>
      </w:r>
      <w:r>
        <w:br w:type="textWrapping"/>
      </w:r>
      <w:r>
        <w:t xml:space="preserve">Hắn không dẫn động địa thế, không phô trương thanh thế. Chỉ ầm một tiếng, đám giả sơn phía sau hoàn toàn sụp đổ.</w:t>
      </w:r>
    </w:p>
    <w:p>
      <w:pPr>
        <w:pStyle w:val="BodyText"/>
      </w:pPr>
      <w:r>
        <w:t xml:space="preserve">Ánh mắt Thần Vũ Thần Hoàng di chuyển theo Vu Nhai. Hắn vẫn đang đứng lơ lửng ở trên không trung của rừng trúc.</w:t>
      </w:r>
    </w:p>
    <w:p>
      <w:pPr>
        <w:pStyle w:val="BodyText"/>
      </w:pPr>
      <w:r>
        <w:t xml:space="preserve">- Trận chiến đấu kế tiếp sợ rằng sẽ rất nguy hiểm. Các ngươi vào tiểu thế giới Binh Linh của ta trước. Tránh đến lúc đó lại hy sinh vô ích. Chờ sau khi chúng ta rời khỏi nơi khởi nguồn Nguyên Giới này, đến lúc đó tự nhiên có chỗ cho các ngươi phát huy.</w:t>
      </w:r>
    </w:p>
    <w:p>
      <w:pPr>
        <w:pStyle w:val="BodyText"/>
      </w:pPr>
      <w:r>
        <w:t xml:space="preserve">Vu Nhai đi tới trước mặt đám người Lữ Nham, liền trực tiếp nói ra. Sau đó, hắn thu đám người bị Thần Vũ Thần Hoàng phía trên dọa cho không dám nhúc nhích vào trong Huyền Binh Điển. Thoáng cái, toàn bộ rừng trúc chỉ còn lại một mình hắn.</w:t>
      </w:r>
    </w:p>
    <w:p>
      <w:pPr>
        <w:pStyle w:val="BodyText"/>
      </w:pPr>
      <w:r>
        <w:t xml:space="preserve">Vừa rồi, Vu Nhai dường như lơ đãng nhắc tới nơi khởi nguồn Nguyên Giới khiến Thần Vũ Thần Hoàng ở phía trên, con ngươi lại thoáng co lại.</w:t>
      </w:r>
    </w:p>
    <w:p>
      <w:pPr>
        <w:pStyle w:val="BodyText"/>
      </w:pPr>
      <w:r>
        <w:t xml:space="preserve">Hóa ra nơi thần bí này gọi là nơi khởi nguồn Nguyên Giới. A. Vu Nhai làm thế nào biết được?</w:t>
      </w:r>
    </w:p>
    <w:p>
      <w:pPr>
        <w:pStyle w:val="BodyText"/>
      </w:pPr>
      <w:r>
        <w:t xml:space="preserve">Rất rõ ràng, Vu Nhai thật sự tìm đến bí mật của nơi khởi nguồn Nguyên Giới như miệng hắn vừa nói.</w:t>
      </w:r>
    </w:p>
    <w:p>
      <w:pPr>
        <w:pStyle w:val="BodyText"/>
      </w:pPr>
      <w:r>
        <w:t xml:space="preserve">- Huyền Thiên Chân Thần...</w:t>
      </w:r>
    </w:p>
    <w:p>
      <w:pPr>
        <w:pStyle w:val="BodyText"/>
      </w:pPr>
      <w:r>
        <w:t xml:space="preserve">Thần Vũ Thần Hoàng vốn không nhịn được muốn động thủ, nhưng lại rút lui. Không có cách nào. Hắn chỉ có thể lấy ra đạo cụ ma pháp truyền tin chuyện vừa xảy ra cho Huyền Thiên Chân Thần biết. Hắn không có mấy kinh nghiệm và hiểu biết đối với Nguyên Giới, hắn không có cách nào đưa ra quyết định.</w:t>
      </w:r>
    </w:p>
    <w:p>
      <w:pPr>
        <w:pStyle w:val="BodyText"/>
      </w:pPr>
      <w:r>
        <w:t xml:space="preserve">Vèo vèo...</w:t>
      </w:r>
    </w:p>
    <w:p>
      <w:pPr>
        <w:pStyle w:val="BodyText"/>
      </w:pPr>
      <w:r>
        <w:t xml:space="preserve">Cùng lúc đó, từng lưu quang theo sát nhau, xuất hiện.</w:t>
      </w:r>
    </w:p>
    <w:p>
      <w:pPr>
        <w:pStyle w:val="BodyText"/>
      </w:pPr>
      <w:r>
        <w:t xml:space="preserve">Độc Cô Chiến Huyền, Thiên Bằng Hoàng, Độc Cô Khúc Phong, Thời Hoàng và Không Hoàng gần như đồng thời chạy tới. Không phải bọn họ phát hiện ra binh trận rừng trúc có vấn đề, mà là phát hiện ra Thần Vũ Thần Hoàng xuất hiện ở đây. Gần nửa năm qua, bọn họ đều điên cuồng tìm kiếm trung tâm hoặc bí mật của nơi khởi nguồn Nguyên Giới, hoặc là tìm kiếm Vu Nhai. Nhưng cả hai đều không có tìm được.</w:t>
      </w:r>
    </w:p>
    <w:p>
      <w:pPr>
        <w:pStyle w:val="BodyText"/>
      </w:pPr>
      <w:r>
        <w:t xml:space="preserve">Lấy lực lượng của Thần Hoàng cộng thêm Chân Thần, ngoại trừ một vài nơi đủ để uy hiếp được bọn họ ra, gần như toàn bộ nơi khởi nguồn Nguyên Giới đều bị bọn họ lật qua một lần. Cho dù là xung quanh khí hỗn độn này, hoặc là nói là Huyền Nguyên Chi Lực tràn ngập tạp chất bọn họ cũng đã từng vọt vào. Nhưng cái gì cũng không tìm được. Vu Nhai giống như đã bốc hơi khỏi nhân gian...</w:t>
      </w:r>
    </w:p>
    <w:p>
      <w:pPr>
        <w:pStyle w:val="BodyText"/>
      </w:pPr>
      <w:r>
        <w:t xml:space="preserve">Cũng chính bởi vì không có tìm được Vu Nhai, thế lực ba phía dường như rất có ăn ý không đấu với nhau. Nếu có va chạm cũng chỉ là đánh nhỏ, nháo nhỏ mà thôi. Phần lớn thời gian bọn họ đều làm quen với tuyệt địa trận pháp của nơi khởi nguồn Nguyên Giới thuộc về bên mình.</w:t>
      </w:r>
    </w:p>
    <w:p>
      <w:pPr>
        <w:pStyle w:val="BodyText"/>
      </w:pPr>
      <w:r>
        <w:t xml:space="preserve">Thời Hoàng và Không Hoàng đều đang cố gắng lấy đi dân thổ cư, thậm chí tìm kiếm dân thổ cư cấp Thần Hoàng. Độc Cô Chiến Huyền tất nhiên là làm quen với từng tâm trận. Chí ít là sử dụng gì đó... làm quen gì đó, sau đó dẫn động. Đến lúc đó tất nhiên có thể cường đại hơn. Còn có tác dụng lớn gì nữa, bọn họ tạm thời không được biết.</w:t>
      </w:r>
    </w:p>
    <w:p>
      <w:pPr>
        <w:pStyle w:val="BodyText"/>
      </w:pPr>
      <w:r>
        <w:t xml:space="preserve">Còn Huyền Thiên Chân Thần, đương nhiên chính là làm quen với Huyền Thiên Binh Trận trong toàn bộ nơi khởi nguồn Nguyên Giới.</w:t>
      </w:r>
    </w:p>
    <w:p>
      <w:pPr>
        <w:pStyle w:val="BodyText"/>
      </w:pPr>
      <w:r>
        <w:t xml:space="preserve">Giống bây giờ. Huyền Thiên Chân Thần đã có thể trực tiếp từ khoảng cách rất xa khống chế Huyền Thiên Binh Trận.</w:t>
      </w:r>
    </w:p>
    <w:p>
      <w:pPr>
        <w:pStyle w:val="BodyText"/>
      </w:pPr>
      <w:r>
        <w:t xml:space="preserve">Trong vòng nửa năm, đế quốc Huyền Binh cũng ra sức phong tỏa lối vào nơi khởi nguồn Nguyên Giới, không cho phép bất kỳ kẻ nào ngoài đế quốc Huyền Binh ra vào. Nói cách khác, mặc dù nơi khởi nguồn Nguyên Giới này không hoàn toàn là sân nhà của đế quốc Huyền Binh, hắn cũng phải đẩy ưu thế tới mức cao nhất. Hơn nữa, nhốt Độc Cô gia và dân Cổ Duệ ở trong này, ở trên đại lục Thần Huyền, đế quốc Huyền Binh cũng dễ hành động hơn nhiều.</w:t>
      </w:r>
    </w:p>
    <w:p>
      <w:pPr>
        <w:pStyle w:val="BodyText"/>
      </w:pPr>
      <w:r>
        <w:t xml:space="preserve">Đáng tiếc rất nhiều tuyệt địa trận pháp đều rất nguy hiểm. Nếu không sợ rằng đế quốc Huyền Binh sẽ phái vô số người tiến đến, dùng cách thức trải thảm để tìm tòi. Cũng đúng như Vu Nhai mong đợi. Gần nửa năm, thế cục nơi khởi nguồn Nguyên Giới cũng không biến hóa quá lớn.</w:t>
      </w:r>
    </w:p>
    <w:p>
      <w:pPr>
        <w:pStyle w:val="BodyText"/>
      </w:pPr>
      <w:r>
        <w:t xml:space="preserve">- Vu Nhai...</w:t>
      </w:r>
    </w:p>
    <w:p>
      <w:pPr>
        <w:pStyle w:val="BodyText"/>
      </w:pPr>
      <w:r>
        <w:t xml:space="preserve">Sau khi năm đại Thần Hoàng xông tới, nhìn thấy Vu Nhai, tất cả đều không nhịn được khẽ kêu lên một tiếng.</w:t>
      </w:r>
    </w:p>
    <w:p>
      <w:pPr>
        <w:pStyle w:val="BodyText"/>
      </w:pPr>
      <w:r>
        <w:t xml:space="preserve">Đột nhiên nhìn thấy người bọn họ tìm kiếm trong suốt nửa năm qua, khiến đầu óc bọn họ choáng váng, tất nhiên không nhịn được, cảm thấy kích động. Trước đó, bọn họ phát hiện Thần Vũ Thần Hoàng có hành động khác thường, nên mới đuổi theo.</w:t>
      </w:r>
    </w:p>
    <w:p>
      <w:pPr>
        <w:pStyle w:val="BodyText"/>
      </w:pPr>
      <w:r>
        <w:t xml:space="preserve">A, hiện tại sáu đại Thần Hoàng đều nhìn chằm chằm vào nhau. Nếu thoáng có người nào có hành động dị thường, sẽ khiến những người khác chú ý. Hắc, tất cả đều sợ có người tìm được bí mật hoặc trung tâm của nơi khởi nguồn Nguyên Giới trước.</w:t>
      </w:r>
    </w:p>
    <w:p>
      <w:pPr>
        <w:pStyle w:val="BodyText"/>
      </w:pPr>
      <w:r>
        <w:t xml:space="preserve">Không nghĩ tới hành động dị thường của Thần Vũ Thần Hoàng không phải là bởi vì phát hiện ra cái gì, mà là bởi vì Vu Nhai. Điều càng làm cho năm đại Thần Hoàng cảm thấy kỳ quái chính là, Vu Nhai không ngờ lại đứng ở đó nhìn lên trời, trên mặt còn mỉm cười. Thần Vũ Thần Hoàng lại động cũng không dám.</w:t>
      </w:r>
    </w:p>
    <w:p>
      <w:pPr>
        <w:pStyle w:val="BodyText"/>
      </w:pPr>
      <w:r>
        <w:t xml:space="preserve">Nếu như trước đó bọn họ không cảm ứng nhầm, Thần Vũ Thần Hoàng đã ở nơi này một lúc. Thời gian như vậy cũng đủ để hắn giết chết Vu Nhai cả trăm lần đi? Nhưng hắn không ngờ lại không hề cử động. Điều này thật sự khiến người ta không nghĩ ra được. Không quan tâm bọn họ choáng váng thế nào, khi hai vị Thần Hoàng Độc Cô gia nhìn thấy Vu Nhai đều cảm thấy vui mừng bất ngờ. Nửa năm qua bọn họ đã lo lắng cho Vu Nhai không ít.</w:t>
      </w:r>
    </w:p>
    <w:p>
      <w:pPr>
        <w:pStyle w:val="BodyText"/>
      </w:pPr>
      <w:r>
        <w:t xml:space="preserve">Thời Hoàng và Không Hoàng lại liếc mắt nhìn nhau. Thần Vũ Thần Hoàng không giết Vu Nhai, sợ rằng Vu Nhai đã nắm giữ thứ gì đó?</w:t>
      </w:r>
    </w:p>
    <w:p>
      <w:pPr>
        <w:pStyle w:val="BodyText"/>
      </w:pPr>
      <w:r>
        <w:t xml:space="preserve">- Thần Vũ, phát sinh chuyện gì vậy? Ta cũng nhận được thông báo của Huyền Thiên Chân Thần. Chỉ có điều ta phải lưu lại một chút ở một tuyệt địa trận pháp cường đại. Tại sao ngươi không bắt tiểu tử này?</w:t>
      </w:r>
    </w:p>
    <w:p>
      <w:pPr>
        <w:pStyle w:val="BodyText"/>
      </w:pPr>
      <w:r>
        <w:t xml:space="preserve">Thiên Bằng Hoàng trực tiếp mở miệng hỏi.</w:t>
      </w:r>
    </w:p>
    <w:p>
      <w:pPr>
        <w:pStyle w:val="BodyText"/>
      </w:pPr>
      <w:r>
        <w:t xml:space="preserve">- Vu Nhai dẫn động địa thế của nơi khởi nguồn Nguyên Giới, giết chết Tô Thần Hoàng rồi.</w:t>
      </w:r>
    </w:p>
    <w:p>
      <w:pPr>
        <w:pStyle w:val="BodyText"/>
      </w:pPr>
      <w:r>
        <w:t xml:space="preserve">Thần Vũ Thần Hoàng do dự một chút, cuối cùng vẫn nói ra. Đây cũng không có gì thật sự mất mặt. Sợ rằng bất kỳ một Thần Hoàng nào đứng ở vị trí của hắn vừa rồi cũng không dám tùy tiện ra tay đi? Hơn nữa, hắn nói những lời này cũng là muốn thử thăm dò hai vị Thần Hoàng của Độc Cô gia. Hắn thật sự rất muốn biết phản ứng Thần Hoàng của Độc Cô gia. Đến lúc đó có khả năng sẽ đưa ra phán đoán chuẩn xác nhất...</w:t>
      </w:r>
    </w:p>
    <w:p>
      <w:pPr>
        <w:pStyle w:val="BodyText"/>
      </w:pPr>
      <w:r>
        <w:t xml:space="preserve">- Nơi khởi nguồn Nguyên Giới ? Đây là tên gọi của nơi thần bí này sao? Dẫn động địa thế, còn giết chết Tô Thần Hoàng?</w:t>
      </w:r>
    </w:p>
    <w:p>
      <w:pPr>
        <w:pStyle w:val="BodyText"/>
      </w:pPr>
      <w:r>
        <w:t xml:space="preserve">Thiên Bằng Hoàng cũng khiếp sợ. Không trách được Thần Vũ Thần Hoàng không dám động thủ. Một câu nói ngắn ngủi của hắn đã nói rõ rất nhiều vấn đề.</w:t>
      </w:r>
    </w:p>
    <w:p>
      <w:pPr>
        <w:pStyle w:val="BodyText"/>
      </w:pPr>
      <w:r>
        <w:t xml:space="preserve">Độc Cô Chiến Huyền và Độc Cô Khúc Phong nghe hắn nói như thế, biểu tình vẫn rất vui vẻ. Thậm chí Độc Cô Khúc Phong vẫn không nhịn được cười ha ha, hình như muốn làm chút chuyện gì đó, nhưng lại bị Độc Cô Chiến Huyền ngăn cản. Đối với Vu Nhai Độc Cô Chiến Huyền hiểu rất rõ cũng sẽ không kích động giống như Độc Cô Khúc Phong. Vu Nhai rất có khả năng chỉ đang phô trương thanh thế. Hiện tại không phải là thời điểm có thể phát động đại quyết chiến.</w:t>
      </w:r>
    </w:p>
    <w:p>
      <w:pPr>
        <w:pStyle w:val="BodyText"/>
      </w:pPr>
      <w:r>
        <w:t xml:space="preserve">Nhưng câu nói kia của Thần Vũ Thần Hoàng cũng thật ngoan độc. Nếu như Độc Cô gia bọn họ Thần Hoàng không phát động đại quyết chiến, như vậy chứng minh Vu Nhai không có sức lực. Không có sức lực, Vu Nhai chỉ là tiểu gia hỏa yếu tới mức đáng thương.</w:t>
      </w:r>
    </w:p>
    <w:p>
      <w:pPr>
        <w:pStyle w:val="Compact"/>
      </w:pPr>
      <w:r>
        <w:br w:type="textWrapping"/>
      </w:r>
      <w:r>
        <w:br w:type="textWrapping"/>
      </w:r>
    </w:p>
    <w:p>
      <w:pPr>
        <w:pStyle w:val="Heading2"/>
      </w:pPr>
      <w:bookmarkStart w:id="1894" w:name="chương-1852-chờ-đợi"/>
      <w:bookmarkEnd w:id="1894"/>
      <w:r>
        <w:t xml:space="preserve">1872. Chương 1852: Chờ Đợi</w:t>
      </w:r>
    </w:p>
    <w:p>
      <w:pPr>
        <w:pStyle w:val="Compact"/>
      </w:pPr>
      <w:r>
        <w:br w:type="textWrapping"/>
      </w:r>
      <w:r>
        <w:br w:type="textWrapping"/>
      </w:r>
      <w:r>
        <w:t xml:space="preserve">Đúng vậy. Sáu đại Thần Hoàng đều nhìn ra Vu Nhai đã đạt tới Thần Vương, cũng không có tác dụng. Không quyết định được điều gì.</w:t>
      </w:r>
    </w:p>
    <w:p>
      <w:pPr>
        <w:pStyle w:val="BodyText"/>
      </w:pPr>
      <w:r>
        <w:t xml:space="preserve">Nhưng phát động đại quyết chiến, Độc Cô gia lại không xác định Vu Nhai có phải thật sự nắm giữ được nơi khởi nguồn Nguyên Giới này hay không. Cho nên, bọn họ không thể đắc ý cười to, không thể lựa chọn hành động. Bọn họ chỉ có thể nhìn về phía Vu Nhai, giao tất cả quyền quyết định vào trong tay Vu Nhai.</w:t>
      </w:r>
    </w:p>
    <w:p>
      <w:pPr>
        <w:pStyle w:val="BodyText"/>
      </w:pPr>
      <w:r>
        <w:t xml:space="preserve">- Các ngươi lẽ nào không cảm giác được sao?Nơi khởi nguồn Nguyên Giới đang chấn động, hơn nữa càng ngày càng mãnh liệt.</w:t>
      </w:r>
    </w:p>
    <w:p>
      <w:pPr>
        <w:pStyle w:val="BodyText"/>
      </w:pPr>
      <w:r>
        <w:t xml:space="preserve">Trên mặt Vu Nhai vẫn mang theo mỉm cười. Sau khi nhìn thấy hai vị Thần Hoàng của Độc Cô gia, hắn cuối cùng đã thở phào nhẹ nhõm.</w:t>
      </w:r>
    </w:p>
    <w:p>
      <w:pPr>
        <w:pStyle w:val="BodyText"/>
      </w:pPr>
      <w:r>
        <w:t xml:space="preserve">Lấy thực lực của hắn bây giờ muốn chống lại Thần Hoàng thật sự không thể nắm chắc. Cùng lắm là bảo vệ tính mạng được một lúc mà thôi. Muốn chạy trốn cũng rất khó.</w:t>
      </w:r>
    </w:p>
    <w:p>
      <w:pPr>
        <w:pStyle w:val="BodyText"/>
      </w:pPr>
      <w:r>
        <w:t xml:space="preserve">Nếu như vừa rồi Thần Vũ Thần Hoàng thật sự động thủ với hắn, như vậy hắn cũng chỉ có thể điên cuồng liều mạng. Nếu đến lúc đó Thần Hoàng của Độc Cô gia còn chưa tới, hắn cũng chỉ có thể trốn vào trong Huyền Binh Điển. Hoặc kết quả tốt nhất chính là lại chạy trốn vào trong bầu trời cuồng bạo, biến mất, không hơn.</w:t>
      </w:r>
    </w:p>
    <w:p>
      <w:pPr>
        <w:pStyle w:val="BodyText"/>
      </w:pPr>
      <w:r>
        <w:t xml:space="preserve">Nói cách khác, Vu Nhai đã phô trương thanh thế thành công.</w:t>
      </w:r>
    </w:p>
    <w:p>
      <w:pPr>
        <w:pStyle w:val="BodyText"/>
      </w:pPr>
      <w:r>
        <w:t xml:space="preserve">Hiện tại nếu thế cục đã phát triển đến mức này, trong lòng đám người Độc Cô Chiến Huyền lo lắng, không biết có nên phát động đại chiến với Thần Hoàng hay không, không biết Vu Nhai có nhận được quyền khống chế nơi khởi nguồn Nguyên Giới trong tay hay không...</w:t>
      </w:r>
    </w:p>
    <w:p>
      <w:pPr>
        <w:pStyle w:val="BodyText"/>
      </w:pPr>
      <w:r>
        <w:t xml:space="preserve">Nói cách khác, hiện tại Vu Nhai đã không có cách nào lại phô trương thanh thế nữa. Chỉ cần hắn không phát động trận quyết chiến, vậy bất kỳ ai cũng biết hắn đang hư trương thanh thế.</w:t>
      </w:r>
    </w:p>
    <w:p>
      <w:pPr>
        <w:pStyle w:val="BodyText"/>
      </w:pPr>
      <w:r>
        <w:t xml:space="preserve">Đã như vậy, cái gì cũng nói thẳng ra đi!</w:t>
      </w:r>
    </w:p>
    <w:p>
      <w:pPr>
        <w:pStyle w:val="BodyText"/>
      </w:pPr>
      <w:r>
        <w:t xml:space="preserve">Ầm ầm ầm...</w:t>
      </w:r>
    </w:p>
    <w:p>
      <w:pPr>
        <w:pStyle w:val="BodyText"/>
      </w:pPr>
      <w:r>
        <w:t xml:space="preserve">Nghe nói như thế, ánh mắt sáu đại Thần Hoàng đều nhìn xuống mặt đất, phát ra áp lực cường đại nhất. Sau đó sắc mặt mỗi người lại có biến hóa. Trước đó bọn họ không phải không phát hiện ra mặt đất đang chấn động, chỉ là không quá để ý. Nhưng bây giờ sau khi nghe Vu Nhai vừa nói như thế, bọn họ lại cảm ứng được mặt đại địa càng lúc càng chấn động lớn. Cuối cùng bọn họ không thể không lưu ý được nữa. Ánh mắt mỗi người đều nhìn chằm chằm vào Vu Nhai.</w:t>
      </w:r>
    </w:p>
    <w:p>
      <w:pPr>
        <w:pStyle w:val="BodyText"/>
      </w:pPr>
      <w:r>
        <w:t xml:space="preserve">- Chấn động là bởi vì...nơi khởi nguồn Nguyên Giới đã sắp bị phá hủy.</w:t>
      </w:r>
    </w:p>
    <w:p>
      <w:pPr>
        <w:pStyle w:val="BodyText"/>
      </w:pPr>
      <w:r>
        <w:t xml:space="preserve">Vu Nhai nhịn không được bật cười, lại lặp lại:</w:t>
      </w:r>
    </w:p>
    <w:p>
      <w:pPr>
        <w:pStyle w:val="BodyText"/>
      </w:pPr>
      <w:r>
        <w:t xml:space="preserve">- Các ngươi không có nghe nhầm. Nơi khởi nguồn Nguyên Giới rất nhanh sẽ hoàn toàn bị sụp đổ cũng vĩnh viễn biến mất.</w:t>
      </w:r>
    </w:p>
    <w:p>
      <w:pPr>
        <w:pStyle w:val="BodyText"/>
      </w:pPr>
      <w:r>
        <w:t xml:space="preserve">- Cái gì, sao có thể như vậy được?</w:t>
      </w:r>
    </w:p>
    <w:p>
      <w:pPr>
        <w:pStyle w:val="BodyText"/>
      </w:pPr>
      <w:r>
        <w:t xml:space="preserve">Sáu đại Thần Hoàng gần như đồng thời kêu lên. Chợt Thần Vũ Thần Hoàng theo bản năng lao về phía Vu Nhai. Chỉ cần bắt được Vu Nhai sẽ biết rõ ràng mọi chuyện.</w:t>
      </w:r>
    </w:p>
    <w:p>
      <w:pPr>
        <w:pStyle w:val="BodyText"/>
      </w:pPr>
      <w:r>
        <w:t xml:space="preserve">Nhưng Độc Cô Chiến Huyền làm sao có thể để hắn động tới Vu Nhai. Độc Cô Chiến Huyền trực tiếp ngăn cản hắn. Cùng lúc đó, Thời Hoàng và Không Hoàng cũng muốn động thủ. Độc Cô Khúc Phong cũng ngăn cản bọn họ. Nhưng Độc Cô gia chỉ có hai Thần Hoàng!</w:t>
      </w:r>
    </w:p>
    <w:p>
      <w:pPr>
        <w:pStyle w:val="BodyText"/>
      </w:pPr>
      <w:r>
        <w:t xml:space="preserve">Hiện tại đế quốc Huyền Binh và dân Cổ Duệ hình như rất có ăn ý, tập hợp cùng một chỗ, chính là muốn phát động công kích đối với Vu Nhai, chính là muốn bắt Vu Nhai.V</w:t>
      </w:r>
    </w:p>
    <w:p>
      <w:pPr>
        <w:pStyle w:val="BodyText"/>
      </w:pPr>
      <w:r>
        <w:t xml:space="preserve">Nếu như Vu Nhai biết nơi khởi nguồn Nguyên Giới sắp sụp đổ, vậy khẳng định hắn cũng biết rõ bí mật ở đây. Thậm chí là lấy được thứ gì đó quan trọng mới có thể khiến nơi khởi nguồn Nguyên Giới sụp đổ. Nhất định phải bắt lấy hắn.</w:t>
      </w:r>
    </w:p>
    <w:p>
      <w:pPr>
        <w:pStyle w:val="BodyText"/>
      </w:pPr>
      <w:r>
        <w:t xml:space="preserve">Lại nói, mặc dù không lấy được cái gì, trong tay hắn còn có một Lục Thiên Nguyên Giới khiến Thần Hoàng thậm chí Chân Thần đều điên cuồng.</w:t>
      </w:r>
    </w:p>
    <w:p>
      <w:pPr>
        <w:pStyle w:val="BodyText"/>
      </w:pPr>
      <w:r>
        <w:t xml:space="preserve">- Khúc Phong tổ thúc, nếu bọn họ đều muốn động thủ đối với Vu Nhai, vậy chúng ta tạm thời ngăn cản đế quốc Huyền Binh lại là được. Cứ để Thời Hoàng và Không Hoàng qua. Muốn chết mọi người cùng nhau chết. Toàn bộ nhân loại bình thường và Bách tộc trên đại lục đều cùng chết.</w:t>
      </w:r>
    </w:p>
    <w:p>
      <w:pPr>
        <w:pStyle w:val="BodyText"/>
      </w:pPr>
      <w:r>
        <w:t xml:space="preserve">Độc Cô Chiến Huyền hừ lạnh nói.</w:t>
      </w:r>
    </w:p>
    <w:p>
      <w:pPr>
        <w:pStyle w:val="BodyText"/>
      </w:pPr>
      <w:r>
        <w:t xml:space="preserve">Độc Cô Khúc Phong có phần sững sờ, chợt hiểu ý. Hắn vòng qua Thời Hoàng và Không Hoàng ngăn cản Thiên Bằng Hoàng lại.</w:t>
      </w:r>
    </w:p>
    <w:p>
      <w:pPr>
        <w:pStyle w:val="BodyText"/>
      </w:pPr>
      <w:r>
        <w:t xml:space="preserve">Nhưng Thiên Bằng Hoàng làm sao dám. Nếu như để Thời Hoàng và Không Hoàng qua bắt được Vu Nhai, đến lúc đó chỉ sợ bọn họ cũng không thể khống chế được thế cục đại lục Thần Huyền. Cho dù Kinh Thiên Chân Thần chỉ lại nắm giữ thêm một Lục Thiên Nguyên Giới cũng vậy. Đến lúc đó, các thế lực đại lục Thần Huyền đều sẽ xong đời...</w:t>
      </w:r>
    </w:p>
    <w:p>
      <w:pPr>
        <w:pStyle w:val="BodyText"/>
      </w:pPr>
      <w:r>
        <w:t xml:space="preserve">Mặc dù hiện tại phía nhân loại bình thường cũng có Thần Chi Nguyên Giới, nhưng sợ rằng bất kỳ thực lực bên nào cũng không chống lại nổi dân Cổ Duệ. Không có cách nào, Kinh Thiên Nguyên Giới nội tình quá mạnh mẽ. So với bất kỳ một Thần Chi Nguyên Giới nào vừa khôi phục đều mạnh hơn nhiều.</w:t>
      </w:r>
    </w:p>
    <w:p>
      <w:pPr>
        <w:pStyle w:val="BodyText"/>
      </w:pPr>
      <w:r>
        <w:t xml:space="preserve">- Đáng chết...</w:t>
      </w:r>
    </w:p>
    <w:p>
      <w:pPr>
        <w:pStyle w:val="BodyText"/>
      </w:pPr>
      <w:r>
        <w:t xml:space="preserve">Thiên Bằng Hoàng không có cách nào, chỉ có thể vòng qua Độc Cô Khúc Phong ngăn cản Thời Hoàng và Không Hoàng lại. Trong nháy mắt, sáu đại Thần Hoàng thế lực ba phương đều quấn lấy nhau, thiếu chút nữa cũng không phân biệt rõ thế lực nào với thế lực nào. Nói chung vẫn là Vu Nhai đứng ở phía dưới mỉm cười.</w:t>
      </w:r>
    </w:p>
    <w:p>
      <w:pPr>
        <w:pStyle w:val="BodyText"/>
      </w:pPr>
      <w:r>
        <w:t xml:space="preserve">Cuối cùng, sáu đại Thần Hoàng vẫn dừng tay. Mỗi người đều đề phòng nhìn nhau.</w:t>
      </w:r>
    </w:p>
    <w:p>
      <w:pPr>
        <w:pStyle w:val="BodyText"/>
      </w:pPr>
      <w:r>
        <w:t xml:space="preserve">Thần Vũ Thần Hoàng lại một lần nữa lấy ra đạo cụ ma pháp truyền tin báo cáo chuyện của Vu Nhai cho Huyền Thiên Chân Thần và Huyền Binh Đại Đế biết.</w:t>
      </w:r>
    </w:p>
    <w:p>
      <w:pPr>
        <w:pStyle w:val="BodyText"/>
      </w:pPr>
      <w:r>
        <w:t xml:space="preserve">Trong đó, hắn truyền tin cho Huyền Thiên Chân Thần là muốn để Huyền Thiên Chân Thần lại đưa ra phán đoán và quyết định, xem thử lời Vu Nhai nói là thật hay là giả, kế tiếp phải làm thế nào. Hắn truyền tin cho Huyền Binh Đại Đế là để Huyền Binh Đại Đế nhanh chóng thu hồi những thủ hạ của đế quốc Huyền Binh đang phân bố ở khắp nơi trong nơi khởi nguồn Nguyên Giới, cũng như lập truyền tống quay về đại lục Thần Huyền.</w:t>
      </w:r>
    </w:p>
    <w:p>
      <w:pPr>
        <w:pStyle w:val="BodyText"/>
      </w:pPr>
      <w:r>
        <w:t xml:space="preserve">Nếu quả thật nơi này sụp đổ, vậy phải bảo toàn thực lực cường đại một chút. Người thực lực quá yếu sợ rằng sẽ trực tiếp chết ngay. Có trời mới biết nơi khởi nguồn Nguyên Giới được bố trí ở đâu, sau khi sụp đổ sẽ phát ra bao nhiêu uy lực?</w:t>
      </w:r>
    </w:p>
    <w:p>
      <w:pPr>
        <w:pStyle w:val="BodyText"/>
      </w:pPr>
      <w:r>
        <w:t xml:space="preserve">Phải biết rằng, bọn họ đều thông qua truyền tống trận cổ xưa truyền tống tới đây.</w:t>
      </w:r>
    </w:p>
    <w:p>
      <w:pPr>
        <w:pStyle w:val="BodyText"/>
      </w:pPr>
      <w:r>
        <w:t xml:space="preserve">Thời Hoàng và Không Hoàng cũng không hành động. Bọn họ cũng muốn cứng rắn ném dân thổ cư ra, sau đó gây ra hỗn loạn bắt Vu Nhai lại. Nhưng bọn họ cũng sợ đế quốc Huyền Binh và Độc Cô gia liên thủ. Hắc, dân Cổ Duệ bọn họ cho tới bây giờ đều là đại địch của nhân loại bình thường.</w:t>
      </w:r>
    </w:p>
    <w:p>
      <w:pPr>
        <w:pStyle w:val="BodyText"/>
      </w:pPr>
      <w:r>
        <w:t xml:space="preserve">Hai vị Thần Hoàng của Độc Cô gia lại không cảm thấy có vấn đề gì.</w:t>
      </w:r>
    </w:p>
    <w:p>
      <w:pPr>
        <w:pStyle w:val="BodyText"/>
      </w:pPr>
      <w:r>
        <w:t xml:space="preserve">Bọn họ vẫn chiếm ưu thế. Vu Nhai có lấy được gì đó từ trung tâm của nơi khởi nguồn Nguyên Giới, tất nhiên là tốt nhất. Nếu không lấy được cũng không sao. Vu Nhai sống chính là Độc Cô gia bọn họ đã giành được thắng lợi...</w:t>
      </w:r>
    </w:p>
    <w:p>
      <w:pPr>
        <w:pStyle w:val="BodyText"/>
      </w:pPr>
      <w:r>
        <w:t xml:space="preserve">Hiện tại thế lực ba phương đều đang chờ đợi. Bọn họ chờ đợi xem bên nào động thủ trước, bên nào đưa ra quyết định trước.</w:t>
      </w:r>
    </w:p>
    <w:p>
      <w:pPr>
        <w:pStyle w:val="BodyText"/>
      </w:pPr>
      <w:r>
        <w:t xml:space="preserve">Vu Nhai ở trong tuyệt địa rừng trúc cũng đang chờ đợi. Hắn không để cho Độc Cô gia hai vị Thần Hoàng làm cái gì. Hắn biết sớm muộn sẽ có một bên không nhịn được mà động thủ trước. Có khả năng nhất chính là đế quốc Huyền Binh. Không quan tâm đế quốc Huyền Binh hay dân Cổ Duệ đều muốn xuống bắt mình.</w:t>
      </w:r>
    </w:p>
    <w:p>
      <w:pPr>
        <w:pStyle w:val="BodyText"/>
      </w:pPr>
      <w:r>
        <w:t xml:space="preserve">- Ba...</w:t>
      </w:r>
    </w:p>
    <w:p>
      <w:pPr>
        <w:pStyle w:val="BodyText"/>
      </w:pPr>
      <w:r>
        <w:t xml:space="preserve">Đúng lúc này, Thần Vũ Thần Hoàng cuối cùng đã nhận được một đạo cụ ma pháp truyền tin. Đây chính là quyết định đến từ Huyền Thiên Chân Thần.</w:t>
      </w:r>
    </w:p>
    <w:p>
      <w:pPr>
        <w:pStyle w:val="Compact"/>
      </w:pPr>
      <w:r>
        <w:br w:type="textWrapping"/>
      </w:r>
      <w:r>
        <w:br w:type="textWrapping"/>
      </w:r>
    </w:p>
    <w:p>
      <w:pPr>
        <w:pStyle w:val="Heading2"/>
      </w:pPr>
      <w:bookmarkStart w:id="1895" w:name="chương-1853-vị-thần-hoàng-thứ-bảy"/>
      <w:bookmarkEnd w:id="1895"/>
      <w:r>
        <w:t xml:space="preserve">1873. Chương 1853: Vị Thần Hoàng Thứ Bảy</w:t>
      </w:r>
    </w:p>
    <w:p>
      <w:pPr>
        <w:pStyle w:val="Compact"/>
      </w:pPr>
      <w:r>
        <w:br w:type="textWrapping"/>
      </w:r>
      <w:r>
        <w:br w:type="textWrapping"/>
      </w:r>
      <w:r>
        <w:t xml:space="preserve">Hắn cũng không mở ra, mà chậm rãi đặt ở bên tai lắng nghe. Từ từ, ánh mắt hắn trở nên sắc bén...</w:t>
      </w:r>
    </w:p>
    <w:p>
      <w:pPr>
        <w:pStyle w:val="BodyText"/>
      </w:pPr>
      <w:r>
        <w:t xml:space="preserve">- Thiên Bằng Hoàng, Thời Hoàng và Không Hoàng giao cho ngươi. Không cần giết bọn họ. Chỉ cần khống chế bọn họ, không để cho bọn họ xuống tay với Vu Nhai là được. Còn lại hai vị Thần Hoàng của Độc Cô gia, cứ giao cho chúng ta!</w:t>
      </w:r>
    </w:p>
    <w:p>
      <w:pPr>
        <w:pStyle w:val="BodyText"/>
      </w:pPr>
      <w:r>
        <w:t xml:space="preserve">Thần Vũ Thần Hoàng chậm rãi nói. Tiếng nói vừa dứt, tất cả mọi người, bao gồm cả Thiên Bằng Hoàng đều ngây ngẩn cả người. Nhưng rất nhanh, Thiên Bằng Hoàng đã kịp phản ứng, trực tiếp đáp:</w:t>
      </w:r>
    </w:p>
    <w:p>
      <w:pPr>
        <w:pStyle w:val="BodyText"/>
      </w:pPr>
      <w:r>
        <w:t xml:space="preserve">- Được!</w:t>
      </w:r>
    </w:p>
    <w:p>
      <w:pPr>
        <w:pStyle w:val="BodyText"/>
      </w:pPr>
      <w:r>
        <w:t xml:space="preserve">Trong nháy mắt, lực lượng của sáu đại Thần Hoàng lại bạo phát.</w:t>
      </w:r>
    </w:p>
    <w:p>
      <w:pPr>
        <w:pStyle w:val="BodyText"/>
      </w:pPr>
      <w:r>
        <w:t xml:space="preserve">Từ lúc Thần Vũ Thần Hoàng vừa lên tiếng, bốn gã Thần Hoàng khác đã chuẩn bị ra tay. Thời Hoàng và Không Hoàng điên cuồng đánh về phía Vu Nhai đang ở bên dưới. Độc Cô Chiến Huyền và Độc Cô Khúc Phong lại không chút do dự chém về phía Thần Vũ Thần Hoàng. Nếu Thời Hoàng và Không Hoàng đã có Thiên Bằng Hoàng ngăn cản, hoặc nói là ngăn cản nhau, vậy bọn họ còn lo lắng cho Vu Nhai làm gì?</w:t>
      </w:r>
    </w:p>
    <w:p>
      <w:pPr>
        <w:pStyle w:val="BodyText"/>
      </w:pPr>
      <w:r>
        <w:t xml:space="preserve">Ầm...</w:t>
      </w:r>
    </w:p>
    <w:p>
      <w:pPr>
        <w:pStyle w:val="BodyText"/>
      </w:pPr>
      <w:r>
        <w:t xml:space="preserve">Độc Cô Khúc Phong càng cường đại sắc bén hơn Độc Cô Chiến Huyền. Thủ đoạn giết người cũng cường đại hơn rất nhiều. Gần như chưa đầy một chớp mắt, thần kiếm bản mạng màu đen của hắn đâm tới ngực Thần Vũ Thần Hoàng. Hắn đánh cùng Thiên Bằng Hoàng có khả năng khó hoà. Thật ra so về thực lực, hắn tất nhiên yếu hơn so với Thần Vũ Thần Hoàng một chút. Hắn biết một kiếm này khẳng định không giết được Thần Vũ Thần Hoàng, nhưng ít ra có thể khiến Thần Vũ Thần Hoàng bị thương...</w:t>
      </w:r>
    </w:p>
    <w:p>
      <w:pPr>
        <w:pStyle w:val="BodyText"/>
      </w:pPr>
      <w:r>
        <w:t xml:space="preserve">Nhưng đúng vào lúc này, một lực lượng Thần Hoàng từ trước tới nay chưa từng xuất hiện đã lao qua chắn ở trước ngực Thần Vũ Thần Hoàng, cùng lúc va chạm mạnh với kiếm của Độc Cô Khúc Phong. Một đạo thân ảnh vô cùng bá đạo đột nhiên xuất hiện...</w:t>
      </w:r>
    </w:p>
    <w:p>
      <w:pPr>
        <w:pStyle w:val="BodyText"/>
      </w:pPr>
      <w:r>
        <w:t xml:space="preserve">- Ha ha ha, Độc Cô Khúc Phong, đã lâu không gặp. Không nghĩ tới trận chiến đầu tiên lại chính là ngươi.</w:t>
      </w:r>
    </w:p>
    <w:p>
      <w:pPr>
        <w:pStyle w:val="BodyText"/>
      </w:pPr>
      <w:r>
        <w:t xml:space="preserve">Người kia sau khi xuất hiện liền phát ra tiếng cười lớn, hắn vừa nói chuyện, trên tay lại không có ý định dừng lại. Một thanh đại quan đao chợt chém về phía Độc Cô Khúc Phong. Khác với kiếm giết người của Độc Cô Khúc Phong, khí thế của hắn tràn ngập khí thế quét ngang tất cả.</w:t>
      </w:r>
    </w:p>
    <w:p>
      <w:pPr>
        <w:pStyle w:val="BodyText"/>
      </w:pPr>
      <w:r>
        <w:t xml:space="preserve">- Quan Hoành Phách, không nghĩ tới ngươi thật sự tới.</w:t>
      </w:r>
    </w:p>
    <w:p>
      <w:pPr>
        <w:pStyle w:val="BodyText"/>
      </w:pPr>
      <w:r>
        <w:t xml:space="preserve">Độc Cô Khúc Phong rất bình tĩnh tiếp nhận một đao với khí thế không thể đỡ này. Toàn bộ đao quang trong phút chốc gần như phát sáng toàn không trung. Nhưng Độc Cô Khúc Phong lại từ chính trong một khe hở nhỏ của đao quang chui ra, sau đó lạnh lùng trả lời.</w:t>
      </w:r>
    </w:p>
    <w:p>
      <w:pPr>
        <w:pStyle w:val="BodyText"/>
      </w:pPr>
      <w:r>
        <w:t xml:space="preserve">Trên thực tế, những người ở đây đều nghe ra được, vừa rồi khi Thần Vũ Thần Hoàng nhận được tin tức do Huyền Thiên Chân Thần truyền tới liền nói, hai Thần Hoàng của Độc Cô gia giao cho chúng ta. Trong đó hai chữ chúng ta đã để ọi người biết ở bên phía đế quốc Huyền Binh vẫn luôn che dấu một Thần Hoàng khác. Bởi vậy, Độc Cô Khúc Phong mới có thể muốn Thần Vũ Thần Hoàng bị trọng thương trước. Như vậy bọn họ sẽ đánh được lâu hơn.</w:t>
      </w:r>
    </w:p>
    <w:p>
      <w:pPr>
        <w:pStyle w:val="BodyText"/>
      </w:pPr>
      <w:r>
        <w:t xml:space="preserve">Đương nhiên, vừa rồi bọn họ cũng không biết đế quốc Huyền Binh che giấu vị Thần Hoàng nào. Nhưng bây giờ bọn họ đã biết. Đó chính là Quan Hoành Phách trong Quan gia Đao Vực, cùng tuổi với Độc Cô Khúc Phong. Đó cũng chính là tồn tại khiến Quan gia giữ được vị trí thứ hai trong sáu tỉnh.</w:t>
      </w:r>
    </w:p>
    <w:p>
      <w:pPr>
        <w:pStyle w:val="BodyText"/>
      </w:pPr>
      <w:r>
        <w:t xml:space="preserve">Trong sáu tỉnh, ngoại trừ Độc Cô gia ra, có thể nắm giữ Thần Hoàng chỉ sợ cũng chỉ có Quan gia của Đao Vực.</w:t>
      </w:r>
    </w:p>
    <w:p>
      <w:pPr>
        <w:pStyle w:val="BodyText"/>
      </w:pPr>
      <w:r>
        <w:t xml:space="preserve">- Ha ha, Độc Cô Khúc Phong, Quan Hoành Phách ta đã nhịn Độc Cô gia các ngươi rất lâu. Ta vốn cũng rất có tự giác, cảm thấy Quan gia trong khoảng thời gian ngắn không có cơ hội vượt qua Độc Cô gia. Nhưng không nghĩ tới các ngươi lại muốn tạo phản. Ha ha ha, chỉ cần ngày hôm nay giết chết hai người các ngươi, Độc Cô gia sẽ từ trên thần đàn rơi xuống, Quan gia chúng ta mới có thể trở thành đệ nhất đại gia tộc Thần Huyền.</w:t>
      </w:r>
    </w:p>
    <w:p>
      <w:pPr>
        <w:pStyle w:val="BodyText"/>
      </w:pPr>
      <w:r>
        <w:t xml:space="preserve">Quan Hoành Phách cười to. Thoạt nhìn hắn thật sự đã nhịn rất lâu, đối với chuyện Độc Cô gia tạo phản cũng rất hưng phấn. Không có cách nào, người của Quan gia cũng đặc biệt cao ngạo. Nhưng đó là ở trước mặt những gia tộc khác, ngoại trừ Độc Cô gia ra.</w:t>
      </w:r>
    </w:p>
    <w:p>
      <w:pPr>
        <w:pStyle w:val="BodyText"/>
      </w:pPr>
      <w:r>
        <w:t xml:space="preserve">Nếu gặp phải người của Độc Cô gia, Quan gia lập tức gặp bi kịch. Loại tâm tình này có thể nói là đã ép suốt mấy nghìn năm!</w:t>
      </w:r>
    </w:p>
    <w:p>
      <w:pPr>
        <w:pStyle w:val="BodyText"/>
      </w:pPr>
      <w:r>
        <w:t xml:space="preserve">Cái danh xưng lão nhị vạn năm này không thể dễ chịu được. Hiện tại Độc Cô gia lại muốn tạo phản. Cuối cùng cơ hội của Quan gia bọn họ đã tới. Hơn nữa hắn cũng tự tin, chỉ cần tiêu diệt Độc Cô Chiến Huyền và Độc Cô Cửu Phong, cho dù Độc Cô gia còn có Thần Hoàng, chỉ sợ Quan gia bọn họ cũng không cần e ngại nữa. Lại nói, đến lúc đó toàn bộ đế quốc Huyền Binh cũng sẽ dốc toàn lực lượng, hoàn toàn hủy diệt Độc Cô gia.</w:t>
      </w:r>
    </w:p>
    <w:p>
      <w:pPr>
        <w:pStyle w:val="BodyText"/>
      </w:pPr>
      <w:r>
        <w:t xml:space="preserve">Đúng vậy, chỉ cần giết bọn họ, Quan gia lại có thể thay thế thay địa vị của Độc Cô gia.</w:t>
      </w:r>
    </w:p>
    <w:p>
      <w:pPr>
        <w:pStyle w:val="BodyText"/>
      </w:pPr>
      <w:r>
        <w:t xml:space="preserve">Sau khi Vu Nhai tiến vào khu vực đầy mảnh vụn Huyền Binh, Quan Hoành Phách mới vào đây. Nếu như trước đây bọn họ có ba Thần Hoàng, sợ rằng cục diện sẽ không giống như bây giờ. Sau khi Huyền Binh Đại Đế nhìn thấy thế cục không dễ khống chế mới bảo hắn từ bên ngoài vào làm sát thủ ẩn nấp. Còn ẩn nấp ở trong một trọng bảo không gian do Thần Vũ Thần Hoàng mang theo. Không có cách nào, lấy thực lực Thần Hoàng khủng khiếp của hắn, bản mạng Thần Binh của Thần Vũ Thần Hoàng cũng không có cách nào thu hắn được. Bởi vậy, có thể thấy được Huyền Binh bản mạng của hắn không bằng của Độc Cô Chiến Huyền...</w:t>
      </w:r>
    </w:p>
    <w:p>
      <w:pPr>
        <w:pStyle w:val="BodyText"/>
      </w:pPr>
      <w:r>
        <w:t xml:space="preserve">Phải biết rằng, Huyền Binh bản mạng của Độc Cô Chiến Huyền lại có thể để Độc Cô Khúc Phong ẩn nấp. Đương nhiên, hiện tại bất kỳ ai cũng không biết Độc Cô Khúc Phong có phải nấp ở trong Huyền Binh bản mạng của Độc Cô Chiến Huyền hay không.</w:t>
      </w:r>
    </w:p>
    <w:p>
      <w:pPr>
        <w:pStyle w:val="BodyText"/>
      </w:pPr>
      <w:r>
        <w:t xml:space="preserve">- Chỉ dựa vào ngươi, chỉ dựa vào Quan gia các ngươi thôi sao?</w:t>
      </w:r>
    </w:p>
    <w:p>
      <w:pPr>
        <w:pStyle w:val="BodyText"/>
      </w:pPr>
      <w:r>
        <w:t xml:space="preserve">Độc Cô Khúc Phong cười lạnh. Trong lúc đó, tay cũng chuyển động. Thủ pháp của hắn cùng với Tô Thần Hoàng và Vu Nhai đều không khác là mấy. Không có uy thế kinh thiên lại giết người vô hình. So với Tô Thần Hoàng và Vu Nhai đều phải mạnh còn cường đại hơn rất nhiều.</w:t>
      </w:r>
    </w:p>
    <w:p>
      <w:pPr>
        <w:pStyle w:val="BodyText"/>
      </w:pPr>
      <w:r>
        <w:t xml:space="preserve">- Độc Cô Chiến Huyền, ngươi chỉ là một kẻ mới vào Thần Hoàng mà thôi. Trong vòng trăm chiêu ta sẽ chém chết ngươi.</w:t>
      </w:r>
    </w:p>
    <w:p>
      <w:pPr>
        <w:pStyle w:val="BodyText"/>
      </w:pPr>
      <w:r>
        <w:t xml:space="preserve">Dĩ nhiên người Thần Vũ Thần Hoàng đối mặt chính là Độc Cô Chiến Huyền. Đối với Độc Cô Chiến Huyền, hắn vẫn có chút xem thường. Dù sao Độc Cô Chiến Huyền ở trong mắt hắn chỉ là một đứa bé. Nhưng nói thì nói thế, nghĩ cũng nghĩ như thế, nhưng làm lại tuyệt đối không thể làm như thế. Bởi vì bất kỳ một người nào trong Độc Cô gia đều là tồn tại đáng sợ trong cùng đẳng cấp. Mặc dù hắn chỉ mới tiến vào Thần Hoàng.</w:t>
      </w:r>
    </w:p>
    <w:p>
      <w:pPr>
        <w:pStyle w:val="BodyText"/>
      </w:pPr>
      <w:r>
        <w:t xml:space="preserve">Ầm ầm ầm...</w:t>
      </w:r>
    </w:p>
    <w:p>
      <w:pPr>
        <w:pStyle w:val="BodyText"/>
      </w:pPr>
      <w:r>
        <w:t xml:space="preserve">Ngay trong lúc đó, toàn bộ bầu trời đều giống như ngày tận thế. Kiếm quang, đao quang, vết trảo và các loại thần lực bạo phát. Sau khi Vu Nhai nói xong, bảy đại Thần Hoàng đã mở ra một trận đại chiến giữa các Thần Hoàng.</w:t>
      </w:r>
    </w:p>
    <w:p>
      <w:pPr>
        <w:pStyle w:val="BodyText"/>
      </w:pPr>
      <w:r>
        <w:t xml:space="preserve">Đúng vậy, tuy rằng Vu Nhai ở trong mắt Thần Hoàng vẫn rất yếu, nhưng một lời nói của hắn lại mang tính quyết định. Mà bây giờ bất kỳ ai cũng không để ý xem lời Vu Nhai nói trước đó, rốt cuộc có phải là sự thật hay không.</w:t>
      </w:r>
    </w:p>
    <w:p>
      <w:pPr>
        <w:pStyle w:val="Compact"/>
      </w:pPr>
      <w:r>
        <w:t xml:space="preserve">Cũng chính là chuyện Vu Nhai nói nơi khởi nguồn Nguyên Giới sắp sụp đổ.</w:t>
      </w:r>
      <w:r>
        <w:br w:type="textWrapping"/>
      </w:r>
      <w:r>
        <w:br w:type="textWrapping"/>
      </w:r>
    </w:p>
    <w:p>
      <w:pPr>
        <w:pStyle w:val="Heading2"/>
      </w:pPr>
      <w:bookmarkStart w:id="1896" w:name="chương-1854-vẫn-quá-kém"/>
      <w:bookmarkEnd w:id="1896"/>
      <w:r>
        <w:t xml:space="preserve">1874. Chương 1854: Vẫn Quá Kém</w:t>
      </w:r>
    </w:p>
    <w:p>
      <w:pPr>
        <w:pStyle w:val="Compact"/>
      </w:pPr>
      <w:r>
        <w:br w:type="textWrapping"/>
      </w:r>
      <w:r>
        <w:br w:type="textWrapping"/>
      </w:r>
      <w:r>
        <w:t xml:space="preserve">Có lẽ hắn gạt người, có lẽ hắn thật sự nắm giữ nơi khởi nguồn Nguyên Giới. Nhưng điều đó đã không thành vấn đề nữa. Không quan tâm hắn thế nào, cuộc đại chiến giữa các Thần Hoàng đều không thể tránh khỏi.</w:t>
      </w:r>
    </w:p>
    <w:p>
      <w:pPr>
        <w:pStyle w:val="BodyText"/>
      </w:pPr>
      <w:r>
        <w:t xml:space="preserve">Mấy Thần Hoàng của đế quốc Huyền Binh đều lười suy nghĩ tới. Bởi vì Huyền Thiên Chân Thần ra lệnh. Huyền Thiên Chân Thần không cần Thần Hoàng xuống tay với Vu Nhai, cũng không cho phép bất kỳ Thần Hoàng bên nào động thủ đối với Vu Nhai. Bởi vì hắn muốn đích thân động thủ.</w:t>
      </w:r>
    </w:p>
    <w:p>
      <w:pPr>
        <w:pStyle w:val="BodyText"/>
      </w:pPr>
      <w:r>
        <w:t xml:space="preserve">Đã như vậy, cứ giao phiền não cho Huyền Thiên Chân Thần là được.</w:t>
      </w:r>
    </w:p>
    <w:p>
      <w:pPr>
        <w:pStyle w:val="BodyText"/>
      </w:pPr>
      <w:r>
        <w:t xml:space="preserve">- Huyền Thiên Chân Thần, đến đây đi. Ta ở ngay trong Huyền Thiên Binh Trận mà ngươi nắm giữ.</w:t>
      </w:r>
    </w:p>
    <w:p>
      <w:pPr>
        <w:pStyle w:val="BodyText"/>
      </w:pPr>
      <w:r>
        <w:t xml:space="preserve">Vu Nhai nhìn lên cảnh tượng các loại lực lượng cuồng bạo trên không trung, cúi đầu nói.</w:t>
      </w:r>
    </w:p>
    <w:p>
      <w:pPr>
        <w:pStyle w:val="BodyText"/>
      </w:pPr>
      <w:r>
        <w:t xml:space="preserve">Hắn muốn chính là loại kết quả này. Từ sau khi hắn nói ra chuyện nơi khởi nguồn Nguyên Giới sắp sụp đổ, chính là chờ mong loại kết quả này. Chỉ có Thần Hoàng không ra tay với hắn, hắn mới có thể tìm cơ hội đối phó với Huyền Thiên Chân Thần, mới có cơ hội có thể giúp Luyện Khinh Vũ đã chết đoạt lại thân thể. Hiện tại tất cả đều phát triển theo phương hướng hắn mong đợi.</w:t>
      </w:r>
    </w:p>
    <w:p>
      <w:pPr>
        <w:pStyle w:val="BodyText"/>
      </w:pPr>
      <w:r>
        <w:t xml:space="preserve">- Xôn xao...</w:t>
      </w:r>
    </w:p>
    <w:p>
      <w:pPr>
        <w:pStyle w:val="BodyText"/>
      </w:pPr>
      <w:r>
        <w:t xml:space="preserve">Bởi vì trận quyết chiến khủng khiếp của bảy đại Thần Hoàng phía trên, tuyệt địa rừng trúc dường như biến thành tồn tại bấp bênh. Lá trúc xôn xao vang lên, dường như đang làm nhạc đệm cho trận đại chiến. Nhưng Vu Nhai lại từ trong sự bấp bênh này trong cảm giác được một chút lực lượng không thuộc về dư âm của bảy đại Thần Hoàng phía trên. Lực lượng kia rât lặng lẽ xâm nhập, muốn đoạt đi tuyệt địa rừng trúc hiện tại đang nằm trong sự khống chế của hắn.</w:t>
      </w:r>
    </w:p>
    <w:p>
      <w:pPr>
        <w:pStyle w:val="BodyText"/>
      </w:pPr>
      <w:r>
        <w:t xml:space="preserve">- Hắc...</w:t>
      </w:r>
    </w:p>
    <w:p>
      <w:pPr>
        <w:pStyle w:val="BodyText"/>
      </w:pPr>
      <w:r>
        <w:t xml:space="preserve">Đúng vào lúc này, Vu Nhai vốn vẫn còn đứng yên tại chỗ, đột nhiên khẽ quát một tiếng. Toàn bộ rừng trúc theo hắn chuyển động. Dường như hắn là trung tâm của cả rừng trúc. Trong nháy mắt, lực lượng binh trận bỗng nhiên ngưng kết, trực tiếp lao về phía lực lượng vừa xâm nhập...</w:t>
      </w:r>
    </w:p>
    <w:p>
      <w:pPr>
        <w:pStyle w:val="BodyText"/>
      </w:pPr>
      <w:r>
        <w:t xml:space="preserve">- Vu Nhai, chỉ dựa vào chút Huyền Thiên binh trận mà phân thân nho nhỏ kia truyền thừa cho ngươi sao? Hắc, ngươi đúng là một thiên tài. Chỉ nửa năm đã có thể hành động lặng lẽ bên trong Huyền Thiên Binh Trận ngay dưới sự khống chế của ta. Thậm chí còn giết chết Tô Thần Hoàng. Nhưng ngươi muốn đấu Huyền Thiên Binh Trận với ta sao? Ha ha, ta lại là Huyền Thiên Chân Thần.</w:t>
      </w:r>
    </w:p>
    <w:p>
      <w:pPr>
        <w:pStyle w:val="BodyText"/>
      </w:pPr>
      <w:r>
        <w:t xml:space="preserve">Giọng nói của Huyền Thiên Chân Thần đột nhiên xuất hiện.</w:t>
      </w:r>
    </w:p>
    <w:p>
      <w:pPr>
        <w:pStyle w:val="BodyText"/>
      </w:pPr>
      <w:r>
        <w:t xml:space="preserve">Được rồi, giọng nói của hắn vẫn là giọng của Luyện Khinh Vũ trước kia, lại có sự bá đạo miệt thị mà Luyện Khinh Vũ không có. Lực lượng xâm nhập vào tuyệt địa rừng trúc dường như bạo phát, hung hăng chống lại lực lượng do Vu Nhai ngưng kết ra...</w:t>
      </w:r>
    </w:p>
    <w:p>
      <w:pPr>
        <w:pStyle w:val="BodyText"/>
      </w:pPr>
      <w:r>
        <w:t xml:space="preserve">Trong nháy mắt binh trận rừng trúc dường như biến thành hai làn sóng đối lập, điên cuồng va chạm vào nhau, sau đó lặng lẽ dung hợp. Ở giữa lực lượng kinh khủng dung hòa hầu như không còn. Rừng trúc hình thành một sự yên tĩnh một cách quỷ dị.</w:t>
      </w:r>
    </w:p>
    <w:p>
      <w:pPr>
        <w:pStyle w:val="BodyText"/>
      </w:pPr>
      <w:r>
        <w:t xml:space="preserve">- Xôn xao...</w:t>
      </w:r>
    </w:p>
    <w:p>
      <w:pPr>
        <w:pStyle w:val="BodyText"/>
      </w:pPr>
      <w:r>
        <w:t xml:space="preserve">Trong nháy mắt, sự yên tĩnh một cách quỷ dị này đã bị phá hủy. Toàn bộ rừng trúc điên cuồng chấn động. Lá trúc, cành trúc thậm chí măng cũng ngưng kết ra vô số binh khí. Không chỉ là kiếm. Nhưng tất cả binh khí đều hướng về phía Vu Nhai. Rất rõ ràng, trong lần va chạm này, Huyền Thiên Chân Thần trong nháy mắt đã nắm giữ toàn bộ binh trận rừng trúc, đoạt lại quyền khống chế binh trận rừng trúc...</w:t>
      </w:r>
    </w:p>
    <w:p>
      <w:pPr>
        <w:pStyle w:val="BodyText"/>
      </w:pPr>
      <w:r>
        <w:t xml:space="preserve">- Vu Nhai, nhìn thấy không? Đây là lực lượng Chân Thần. Loại thủ pháp binh trận còn chưa trôi chảy như ngươi không thể khống chế được. Có người còn nói ngươi đã chiếm được nơi thần bí này... A, chính là quyền khống chế nơi ngươi gọi là nơi khởi nguồn Nguyên Giới. Nếu như ngươi không muốn chết cứ việc khống chế nơi khởi nguồn Nguyên Giới. Nếu như ngươi thật sự có thể khống chế, thật ra vẫn có cơ hội thật sự đánh bại ta.</w:t>
      </w:r>
    </w:p>
    <w:p>
      <w:pPr>
        <w:pStyle w:val="BodyText"/>
      </w:pPr>
      <w:r>
        <w:t xml:space="preserve">Sau khi Huyền Thiên Chân Thần đoạt lại lực lượng binh trận rừng trúc liền đột nhiên cười nói. Trong giọng điệu mang theo sự xem thường. Huyền Thiên Chân Thần không phải là dạng Chân Thần tâm cơ không mạnh như Ma Thiên Chân Thần. Hắn là Chân Thần cổ xưa nhất, có chỉ số thông minh và tâm cơ rất cao.</w:t>
      </w:r>
    </w:p>
    <w:p>
      <w:pPr>
        <w:pStyle w:val="BodyText"/>
      </w:pPr>
      <w:r>
        <w:t xml:space="preserve">Từ những lời Thần Vũ Thần Hoàng kể lại, hắn đã đoán ra được Vu Nhai có thể tìm được bí mật của nơi khởi nguồn Nguyên Giới, có thể còn chiếm được thứ gì đó có thể khiến nơi khởi nguồn Nguyên Giới sắp sụp đổ. Nhưng tuyệt đối không thể nắm giữ được chỗ này. Đương nhiên, để bảo đảm phán đoán của hắn không sai, hắn vẫn không nhịn được nói ra những lời trên để thử thăm dò một chút.</w:t>
      </w:r>
    </w:p>
    <w:p>
      <w:pPr>
        <w:pStyle w:val="BodyText"/>
      </w:pPr>
      <w:r>
        <w:t xml:space="preserve">Đúng vậy. Mặc dù hắn là Huyền Thiên Chân Thần, cũng sợ Vu Nhai thật sự nắm được chỗ này trong tay. Đương nhiên. Sợ cũng chỉ là sợ một chút thôi. Hắn cũng không cho rằng Vu Nhai khống chế được nơi khởi nguồn Nguyên Giới là có thể giết chết hắn thậm chí là tất cả Thần Hoàng.</w:t>
      </w:r>
    </w:p>
    <w:p>
      <w:pPr>
        <w:pStyle w:val="BodyText"/>
      </w:pPr>
      <w:r>
        <w:t xml:space="preserve">Nếu có thể giết, Vu Nhai đã sớm động thủ, tội gì phải chờ tới bây giờ?</w:t>
      </w:r>
    </w:p>
    <w:p>
      <w:pPr>
        <w:pStyle w:val="BodyText"/>
      </w:pPr>
      <w:r>
        <w:t xml:space="preserve">Huyền Thiên Chân Thần cũng không cho rằng lấy thực lực trước mắt của Vu Nhai có thể điều động lực lượng của toàn bộ nơi khởi nguồn Nguyên Giới giết chết kẻ địch.</w:t>
      </w:r>
    </w:p>
    <w:p>
      <w:pPr>
        <w:pStyle w:val="BodyText"/>
      </w:pPr>
      <w:r>
        <w:t xml:space="preserve">- Thủ pháp binh trận không trôi chảy?</w:t>
      </w:r>
    </w:p>
    <w:p>
      <w:pPr>
        <w:pStyle w:val="BodyText"/>
      </w:pPr>
      <w:r>
        <w:t xml:space="preserve">Vu Nhai nở nụ cười lạnh, sau đó linh giác chợt bạo phát, phát động toàn bộ binh trận rừng trúc. Thoáng cái, binh trận bị Huyền Thiên Chân Thần khống chế trong lúc bất chợt run rẩy. Hắn cũng không trả lời Huyền Thiên Chân Thần về quyền khống chế đối với nơi khởi nguồn Nguyên Giới.</w:t>
      </w:r>
    </w:p>
    <w:p>
      <w:pPr>
        <w:pStyle w:val="BodyText"/>
      </w:pPr>
      <w:r>
        <w:t xml:space="preserve">Hiện tại, Vu Nhai vẫn muốn giả vờ thần bí. Đương nhiên, hắn cũng không sợ Huyền Thiên Chân Thần biết hắn không nắm nơi khởi nguồn Nguyên Giới ở trong tay.</w:t>
      </w:r>
    </w:p>
    <w:p>
      <w:pPr>
        <w:pStyle w:val="BodyText"/>
      </w:pPr>
      <w:r>
        <w:t xml:space="preserve">- A, thật là có chút thành tựu. Đáng tiếc vẫn quá kém.</w:t>
      </w:r>
    </w:p>
    <w:p>
      <w:pPr>
        <w:pStyle w:val="BodyText"/>
      </w:pPr>
      <w:r>
        <w:t xml:space="preserve">Huyền Thiên Chân Thần cười nhạt. Hắn đã hoàn toàn xác định được Vu Nhai không nắm nơi khởi nguồn Nguyên Giới trong tay. Đã như vậy, hình như hắn cũng không cần nương tay nữa. Binh khí vốn run rẩy trong nháy mắt lại bị hắn trấn định, sau đó giống như mưa sa đâm về phía Vu Nhai.</w:t>
      </w:r>
    </w:p>
    <w:p>
      <w:pPr>
        <w:pStyle w:val="BodyText"/>
      </w:pPr>
      <w:r>
        <w:t xml:space="preserve">Sắc mặt Vu Nhai đột nhiên điên cuồng biến đổi. Hình như hắn cũng không ngờ được, hắn có thể kém hơn so với Huyền Thiên Chân Thần nhiều như thế.</w:t>
      </w:r>
    </w:p>
    <w:p>
      <w:pPr>
        <w:pStyle w:val="BodyText"/>
      </w:pPr>
      <w:r>
        <w:t xml:space="preserve">Rơi vào đường cùng, Vu Nhai chỉ có thể lấy Thôn Thiên Thần Kiếm ra chống đỡ lại công kích của vô số binh khí. Nhưng binh khí thật sự quá nhiều. Phải biết rằng, ở trong Huyền Thiên Binh Trận, mấy thứ này lại cuồn cuộn không ngừng lao tới. Chỉ cần rừng trúc ngày không bị phá hủy, chỉ cần Huyền Thiên Chân Thần không ngã xuống, vậy bọn họ có thể không ngừng tấn công Vu Nhai.</w:t>
      </w:r>
    </w:p>
    <w:p>
      <w:pPr>
        <w:pStyle w:val="BodyText"/>
      </w:pPr>
      <w:r>
        <w:t xml:space="preserve">Huyền Thiên Chân Thần đã phát ra tiếng cười lớn.</w:t>
      </w:r>
    </w:p>
    <w:p>
      <w:pPr>
        <w:pStyle w:val="BodyText"/>
      </w:pPr>
      <w:r>
        <w:t xml:space="preserve">Ở phía trên, Độc Cô Chiến Huyền và Độc Cô Khúc Phong cũng phát hiện ra vấn đề của Vu Nhai phía dưới. Nhưng bọn họ không có cách nào. Bọn họ bị hai đại Thần Hoàng của đế quốc Huyền Binh kìm chân. Thời Hoàng và Không Hoàng cũng rất sốt ruột. Bọn họ không muốn Vu Nhai rơi vào trong tay đế quốc Huyền Binh. Vẫn là lời kia. Lục Thiên Nguyên Giới hoàn chỉnh có thể trợ giúp cực lớn ột Thần Chi Nguyên Giới.</w:t>
      </w:r>
    </w:p>
    <w:p>
      <w:pPr>
        <w:pStyle w:val="BodyText"/>
      </w:pPr>
      <w:r>
        <w:t xml:space="preserve">Phải biết rằng, nếu để cho Huyền Thiên Chân Thần nhận được Lục Thiên Nguyên Giới, sợ rằng ưu thế tích lũy của Kinh Thiên Nguyên Giới trong nháy mắtsẽ kéo lại rất gần. Trước đây nếu không phải Kinh Thiên Chân Thần cho rằng Lục Thiên Nguyên Giới đã bị phá hủy, chỉ sợ cũng sẽ không tiếc bất cứ giá nào để nhận được Lục Thiên Nguyên Giới.</w:t>
      </w:r>
    </w:p>
    <w:p>
      <w:pPr>
        <w:pStyle w:val="Compact"/>
      </w:pPr>
      <w:r>
        <w:t xml:space="preserve">Bọn họ cũng không có cách nào. Tốc độ của Thiên Bằng Hoàng thật sự quá kinh khủng.</w:t>
      </w:r>
      <w:r>
        <w:br w:type="textWrapping"/>
      </w:r>
      <w:r>
        <w:br w:type="textWrapping"/>
      </w:r>
    </w:p>
    <w:p>
      <w:pPr>
        <w:pStyle w:val="Heading2"/>
      </w:pPr>
      <w:bookmarkStart w:id="1897" w:name="chương-1855-ngươi-chạy-được-sao"/>
      <w:bookmarkEnd w:id="1897"/>
      <w:r>
        <w:t xml:space="preserve">1875. Chương 1855: Ngươi Chạy Được Sao?</w:t>
      </w:r>
    </w:p>
    <w:p>
      <w:pPr>
        <w:pStyle w:val="Compact"/>
      </w:pPr>
      <w:r>
        <w:br w:type="textWrapping"/>
      </w:r>
      <w:r>
        <w:br w:type="textWrapping"/>
      </w:r>
      <w:r>
        <w:t xml:space="preserve">Mặc dù là Thời Hoàng và Không Hoàng trong lúc nhất thời cũng không có cách nào làm gì được hắn. Hhông quan tâm sử dụng phương pháp gì, lần nào cũng không phá được sự phong tỏa của Thiên Bằng Hoàng. Thậm chí bọn họ còn phải phòng ngừa Thiên Bằng Hoàng đột nhiên phát động tập kích đối với Vu Nhai.</w:t>
      </w:r>
    </w:p>
    <w:p>
      <w:pPr>
        <w:pStyle w:val="BodyText"/>
      </w:pPr>
      <w:r>
        <w:t xml:space="preserve">- Địa thế, lên...</w:t>
      </w:r>
    </w:p>
    <w:p>
      <w:pPr>
        <w:pStyle w:val="BodyText"/>
      </w:pPr>
      <w:r>
        <w:t xml:space="preserve">Vu Nhai đã ngăn cản được một lúc lâu. Cuối cùng, hắn vẫn không thể ngăn cản được những binh khí đang cuồn cuộn không ngừng lao đến.</w:t>
      </w:r>
    </w:p>
    <w:p>
      <w:pPr>
        <w:pStyle w:val="BodyText"/>
      </w:pPr>
      <w:r>
        <w:t xml:space="preserve">Rơi vào đường cùng, hắn chỉ có thể lại dẫn động địa thế một lần nữa. Địa thế hình thành từng tuyệt địa nhỏ. Hắn lợi dụng tuyệt địa nhỏ ngăn cản những binh khí kia. Nhưng mỗi tuyệt địa nhỏ vẫn không chịu nổi sự công kích liên tục như vậy. Vu Nhai chỉ có thể điên cuồng lùi về phía sau, lùi lại, rồi lùi lại...</w:t>
      </w:r>
    </w:p>
    <w:p>
      <w:pPr>
        <w:pStyle w:val="BodyText"/>
      </w:pPr>
      <w:r>
        <w:t xml:space="preserve">- Lẽ nào điều ngươi nhận được cũng chỉ là có thể cảm ngộ nơi khởi nguồn Nguyên Giới này sao? Rất tốt, Ngươi nhận được là tiềm lực rất cường đại. Dù sao địa thế cũng là một trong những cơ sở để các ngươi tu luyện. Sợ rằng không cần bao lâu thời gian, ngươi có thể trở thành Thần Hoàng cường đại? Đáng tiếc ngày hôm nay ngươi chỉ có thể chết tại đây. Lùi lại, cho dù lùi lại, thậm chí quay đầu lại bỏ chạy thì đã sao?</w:t>
      </w:r>
    </w:p>
    <w:p>
      <w:pPr>
        <w:pStyle w:val="BodyText"/>
      </w:pPr>
      <w:r>
        <w:t xml:space="preserve">Huyền Thiên Chân Thần đặc biệt đắc ý nói. Nói thật ra, chuyện Luyện Khinh Vũ lúc trước cũng khiến cho hắn rất phiền muộn. Nhưng điều đó chưa quan trọng. Điều khiến hắn buồn bực nhất vẫn là chuyện Vu Nhai phá tan kế hoạch Huyền Binh Đại Đế, cũng khiến cho Huyền Thiên Chân Thần hắn rất mất mặt. Còn nữa, gần nửa năm không ngờ hắn không phát hiện ra nửa cái bóng của Vu Nhai, thậm chí còn tìm được trung tâm của nơi khởi nguồn Nguyên Giới. Nửa năm qua, Huyền Binh Chân Thần cũng có chút bận tâm. A, đúng vậy, Vu Nhai đã tạo thành tổn thương đối với tâm linh của hắn...</w:t>
      </w:r>
    </w:p>
    <w:p>
      <w:pPr>
        <w:pStyle w:val="BodyText"/>
      </w:pPr>
      <w:r>
        <w:t xml:space="preserve">Hơn nữa hiện tại tiềm lực khủng khiếp của Vu Nhai và chuyện nắm giữ Lục Thiên Nguyên Giới, khiến hắn có vô số lý do để giết chết tiểu gia hỏa này.</w:t>
      </w:r>
    </w:p>
    <w:p>
      <w:pPr>
        <w:pStyle w:val="BodyText"/>
      </w:pPr>
      <w:r>
        <w:t xml:space="preserve">- Cảm ơn Chân Thần đại nhân. Nếu như Vu Nhai thật sự chạy ra khỏi binh trận của ngài, chính là cho chúng ta cơ hội để lập được công lao lớn. Ha ha!</w:t>
      </w:r>
    </w:p>
    <w:p>
      <w:pPr>
        <w:pStyle w:val="BodyText"/>
      </w:pPr>
      <w:r>
        <w:t xml:space="preserve">Chọt có tiếng cười to đột nhiên từ bên ngoài binh trận rừng trúc truyền vào. Trong tiếng cười mang theo áp lực Thần Vương.</w:t>
      </w:r>
    </w:p>
    <w:p>
      <w:pPr>
        <w:pStyle w:val="BodyText"/>
      </w:pPr>
      <w:r>
        <w:t xml:space="preserve">- Đúng vậy, Chân Thần đại nhân, ngài xem ngài cũng không cần công lao này, nếu không để lại cho chúng ta đi.</w:t>
      </w:r>
    </w:p>
    <w:p>
      <w:pPr>
        <w:pStyle w:val="BodyText"/>
      </w:pPr>
      <w:r>
        <w:t xml:space="preserve">- Vu Nhai đại đế, ta khinh!</w:t>
      </w:r>
    </w:p>
    <w:p>
      <w:pPr>
        <w:pStyle w:val="BodyText"/>
      </w:pPr>
      <w:r>
        <w:t xml:space="preserve">Còn có hai giọng nói mang theo áp lực Thần Vương cũng theo đó truyền đến. Điều đó cũng có nghĩa là, bên ngoài không chỉ có một người muốn bắt Vu Nhai. Ít nhất là ba Thần Vương. Tất cả đều là người của đế quốc Huyền Binh. Thật không nghĩ tới Huyền Thiên Chân Thần lại điều động ba Thần Vương tới. Ngoại trừ Thần Vương sợ rằng còn có Thần Tướng. Sợ rằng ở xung quanh binh trận rừng trúc có một truyền tống trận?</w:t>
      </w:r>
    </w:p>
    <w:p>
      <w:pPr>
        <w:pStyle w:val="BodyText"/>
      </w:pPr>
      <w:r>
        <w:t xml:space="preserve">- Nơi khởi nguồn Nguyên Giới sắp sụp đổ. Nhưng chỉ cần là người đạt Thần cấp trở lên sẽ không cần quá lo lắng về chuyện chết ở chỗ này. Chỗ này sụp đổ thì sụp đổ. Lại nói, cũng không biết có phải sẽ thật sự sụp đổ hay không.</w:t>
      </w:r>
    </w:p>
    <w:p>
      <w:pPr>
        <w:pStyle w:val="BodyText"/>
      </w:pPr>
      <w:r>
        <w:t xml:space="preserve">Đúng vậy, hiện tại tất cả mọi người vẫn có chút nghi ngờ lời Vu Nhai nói.</w:t>
      </w:r>
    </w:p>
    <w:p>
      <w:pPr>
        <w:pStyle w:val="BodyText"/>
      </w:pPr>
      <w:r>
        <w:t xml:space="preserve">Bởi vậy, Huyền Binh Đại Đế chỉ triệu hồi những người dưới Thần cấp, đuổi bọn họ trở về đế quốc Huyền Binh. Những người khác đều được phái đi về phía Vu Nhai. Chỉ sợ không chỉ muốn tiêu trừ Vu Nhai, còn muốn giết chết dân Cổ Duệ và Độc Cô gia ở tại đây.</w:t>
      </w:r>
    </w:p>
    <w:p>
      <w:pPr>
        <w:pStyle w:val="BodyText"/>
      </w:pPr>
      <w:r>
        <w:t xml:space="preserve">Đương nhiên, hiện tại nhiệm vụ quan trọng nhất chính là giết chết Vu Nhai.</w:t>
      </w:r>
    </w:p>
    <w:p>
      <w:pPr>
        <w:pStyle w:val="BodyText"/>
      </w:pPr>
      <w:r>
        <w:t xml:space="preserve">Đế quốc Huyền Binh đã ở trong nơi khởi nguồn Nguyên Giới này mấy nghìn năm, tất nhiên đã thiết lập rất nhiều truyền tống trận gì đó. Những truyền tống trận này cũng sẽ không được công khai. Chỉ vào lúc cần thiết mới có thể phát huy tác dụng lớn. Bất kể là tra xét bí mật hay là chiến đấu như hiện nay.</w:t>
      </w:r>
    </w:p>
    <w:p>
      <w:pPr>
        <w:pStyle w:val="BodyText"/>
      </w:pPr>
      <w:r>
        <w:t xml:space="preserve">Người xuất hiện ở bên ngoài rừng trúc chính là người của Huyền Binh Đại Đế đóng tại doanh địa, trực tiếp phái qua.</w:t>
      </w:r>
    </w:p>
    <w:p>
      <w:pPr>
        <w:pStyle w:val="BodyText"/>
      </w:pPr>
      <w:r>
        <w:t xml:space="preserve">Cũng không ít cao thủ tra xét bên ngoài. Sợ rằng hiện tại bọn họ đã nhận được mệnh lệnh của Huyền Binh Đại Đế, đang tập kết về phía này.</w:t>
      </w:r>
    </w:p>
    <w:p>
      <w:pPr>
        <w:pStyle w:val="BodyText"/>
      </w:pPr>
      <w:r>
        <w:t xml:space="preserve">Trong mắt Vu Nhai cuối cùng hiện lên thần sắc sợ hãi. Huyền Thiên Chân Thần có thể thấy rõ, hoặc nói là cảm ứng được. Hắn thầm nở nụ cười lạnh. Theo hắn thấy, chỉ sợ Vu Nhai bởi vì cảm ngộ địa thế ở đây, sau đó hoàn toàn hấp thu Huyền Thiên Binh Trận do Luyện Khinh Vũ truyền ới trở nên tự cao tự đại. A, đương nhiên, còn có sự đắc ý sau khi bị giết Tô Thần Hoàng nữa...</w:t>
      </w:r>
    </w:p>
    <w:p>
      <w:pPr>
        <w:pStyle w:val="BodyText"/>
      </w:pPr>
      <w:r>
        <w:t xml:space="preserve">Nói cách khác, Vu Nhai kiêu căng. Hiện tại hắn mới ý thức được, thì hắn có chạy đằng trời...</w:t>
      </w:r>
    </w:p>
    <w:p>
      <w:pPr>
        <w:pStyle w:val="BodyText"/>
      </w:pPr>
      <w:r>
        <w:t xml:space="preserve">Huyền Thiên Chân Thần cũng không biết Vu Nhai. Nếu như là người hiểu Vu Nhai chắc chắn sẽ không liên hệ hai chữ kiêu căng cùng với Vu Nhai.</w:t>
      </w:r>
    </w:p>
    <w:p>
      <w:pPr>
        <w:pStyle w:val="BodyText"/>
      </w:pPr>
      <w:r>
        <w:t xml:space="preserve">- Địa thế, nguyên tố thổ chui!</w:t>
      </w:r>
    </w:p>
    <w:p>
      <w:pPr>
        <w:pStyle w:val="BodyText"/>
      </w:pPr>
      <w:r>
        <w:t xml:space="preserve">Chỉ có điều, tiểu tử này vẫn rất lợi hại. Hắn đang sợ hãi. Nhưng chỉ một thoáng, hắn lập tức bình tĩnh trở lại, trực tiếp khẽ quát một tiếng. Sau đó hắn giống như Tô Thần Hoàng, chui vào trong lòng đất. Hắn muốn chạy trốn...</w:t>
      </w:r>
    </w:p>
    <w:p>
      <w:pPr>
        <w:pStyle w:val="BodyText"/>
      </w:pPr>
      <w:r>
        <w:t xml:space="preserve">- Vu Nhai, ngươi chạy sao?</w:t>
      </w:r>
    </w:p>
    <w:p>
      <w:pPr>
        <w:pStyle w:val="BodyText"/>
      </w:pPr>
      <w:r>
        <w:t xml:space="preserve">Huyền Thiên Chân Thần cười thầm. Hắn căn bản không quan tâm tới chuyện Vu Nhai độn thổ, ngưng kết ra lực lượng của toàn rừng trúc chém xuống. Đó là dường như lực lượng nửa năm trước đã đánh bay Lục Thiên Thần Ấn vậy. Lực lượng kia điên cuồng chui vào trong lòng đất, nặng nề đập về phía Vu Nhai.</w:t>
      </w:r>
    </w:p>
    <w:p>
      <w:pPr>
        <w:pStyle w:val="BodyText"/>
      </w:pPr>
      <w:r>
        <w:t xml:space="preserve">Ầm...</w:t>
      </w:r>
    </w:p>
    <w:p>
      <w:pPr>
        <w:pStyle w:val="BodyText"/>
      </w:pPr>
      <w:r>
        <w:t xml:space="preserve">Vu Nhai không có cách nào, lại chỉ có thể xoay người lại đón đỡ. Kiếm lớn Thôn Thiên Kiếm cùng binh trận khủng khiếp này hung hăng va chạm, gần như muốn đập Vu Nhai vào chỗ sâu nhất trong lòng đất. Hắn nặng nề phun ra một ngụm máu tươi. Mặc dù là chỗ sâu nhất trong lòng đất, hắn vẫn không chạy thoát khỏi sự uy hiếp của binh trận.</w:t>
      </w:r>
    </w:p>
    <w:p>
      <w:pPr>
        <w:pStyle w:val="BodyText"/>
      </w:pPr>
      <w:r>
        <w:t xml:space="preserve">Vu Nhai vẫn chỉ có thể trốn. Bỏ chạy tới nơi không có binh trận, nếu không sợ rằng hắn sẽ có kết quả giống như Tô Thần Hoàng.</w:t>
      </w:r>
    </w:p>
    <w:p>
      <w:pPr>
        <w:pStyle w:val="BodyText"/>
      </w:pPr>
      <w:r>
        <w:t xml:space="preserve">May là, hắn có thể dẫn động địa thế ở đây, hơn nữa thổ đạo thành tựu Thần Vương cảnh. Ở dưới mặt đất, hắn thoải mái giống như cá ở trong nước. Sau khi ngăn cản được vài đòn nghiêm trọng của Huyền Thiên Chân Thần, cuối cùng hắn đã thoát khỏi phạm vi binh trận rừng trúc.</w:t>
      </w:r>
    </w:p>
    <w:p>
      <w:pPr>
        <w:pStyle w:val="BodyText"/>
      </w:pPr>
      <w:r>
        <w:t xml:space="preserve">- Ha ha, Huyền Thiên Chân Thần, hiện tại ta đã đi tới địa bàn của ta. Ngươi làm sao đối phó được ta nữa?</w:t>
      </w:r>
    </w:p>
    <w:p>
      <w:pPr>
        <w:pStyle w:val="BodyText"/>
      </w:pPr>
      <w:r>
        <w:t xml:space="preserve">Cuối cùng Vu Nhai từ trong lòng đất rất chật vật chui ra. Hắn đi tới sát trận của đó, sau đó đặc biệt ngu ngốc đứng đó cười ha ha, dường như không còn chút dũng khí muốn đoạt thân thể lại cho Luyện Khinh Vũ trước đó. Hắn chỉ cần trốn được, dáng vẻ đã rất đắc ý.</w:t>
      </w:r>
    </w:p>
    <w:p>
      <w:pPr>
        <w:pStyle w:val="BodyText"/>
      </w:pPr>
      <w:r>
        <w:t xml:space="preserve">Về điểm ấy hắn lại rất giống với Tô Thần Hoàng lúc trước. A, vừa học đã thể hiện ra ngay sao?</w:t>
      </w:r>
    </w:p>
    <w:p>
      <w:pPr>
        <w:pStyle w:val="BodyText"/>
      </w:pPr>
      <w:r>
        <w:t xml:space="preserve">- Vu Nhai à Vu Nhai, xem ra ngươi cũng có thời gian giả vờ ngớ ngẩn nhỉ? Ngươi đừng quên tất cả tuyệt địa trận pháp cũng có thể sử dụng vũ lực đánh thành mảnh nhỏ. Các cấp Thần Tướng ở bên ngoài nghe lệnh. Vu Nhai ở trong sát trận bên kia. Phối hợp với ta đánh nó thành mảnh nhỏ.</w:t>
      </w:r>
    </w:p>
    <w:p>
      <w:pPr>
        <w:pStyle w:val="BodyText"/>
      </w:pPr>
      <w:r>
        <w:t xml:space="preserve">Trong giọng điệu Huyền Thiên Chân Thần bắt đầu mang theo sự trêu chọc. Nhưng sau đó liền cúi đầu hạ lệnh.</w:t>
      </w:r>
    </w:p>
    <w:p>
      <w:pPr>
        <w:pStyle w:val="BodyText"/>
      </w:pPr>
      <w:r>
        <w:t xml:space="preserve">- Vâng!</w:t>
      </w:r>
    </w:p>
    <w:p>
      <w:pPr>
        <w:pStyle w:val="Compact"/>
      </w:pPr>
      <w:r>
        <w:t xml:space="preserve">Trong nháy mắt, vô số lực lượng cuồng bạo điên cuồng đánh về phía sát trận nơi Vu Nhai đang đứng. Trong đó bao gồm cả lực lượng binh trận rừng trúc.</w:t>
      </w:r>
      <w:r>
        <w:br w:type="textWrapping"/>
      </w:r>
      <w:r>
        <w:br w:type="textWrapping"/>
      </w:r>
    </w:p>
    <w:p>
      <w:pPr>
        <w:pStyle w:val="Heading2"/>
      </w:pPr>
      <w:bookmarkStart w:id="1898" w:name="chương-1856-hợp-tác-sao-ta-từ-chối"/>
      <w:bookmarkEnd w:id="1898"/>
      <w:r>
        <w:t xml:space="preserve">1876. Chương 1856: Hợp Tác Sao? Ta Từ Chối</w:t>
      </w:r>
    </w:p>
    <w:p>
      <w:pPr>
        <w:pStyle w:val="Compact"/>
      </w:pPr>
      <w:r>
        <w:br w:type="textWrapping"/>
      </w:r>
      <w:r>
        <w:br w:type="textWrapping"/>
      </w:r>
      <w:r>
        <w:t xml:space="preserve">Một sát trận không tính là cường đại làm sao có thể ngăn cản được Thần Vương cùng với các thần tướng lại thêm Huyền Thiên Binh Trận điên cuồng đánh phá được? Cũng không lâu lắm, sát trận này liền trực tiếp biến thành đống đổ nát. Sát trận vừa bị phá, Thần Vương và các thần tướng của đế quốc Huyền Binh đều xông về phía hắn bao vây tấn công.</w:t>
      </w:r>
    </w:p>
    <w:p>
      <w:pPr>
        <w:pStyle w:val="BodyText"/>
      </w:pPr>
      <w:r>
        <w:t xml:space="preserve">Vu Nhai bất đắc dĩ, chỉ có thể tiếp tục chạy trốn. Hắn trốn về phía bên trong các trận pháp khác...</w:t>
      </w:r>
    </w:p>
    <w:p>
      <w:pPr>
        <w:pStyle w:val="BodyText"/>
      </w:pPr>
      <w:r>
        <w:t xml:space="preserve">- Độc Cô Chiến Huyền, chiến đấu với ta, ngươi còn có thời gian phân tâm sao?</w:t>
      </w:r>
    </w:p>
    <w:p>
      <w:pPr>
        <w:pStyle w:val="BodyText"/>
      </w:pPr>
      <w:r>
        <w:t xml:space="preserve">Đúng vào lúc này, Độc Cô Chiến Huyền ở phía trên, bởi vì phân tâm đã nhận một đòn của Thần Vũ Thần Hoàng. Không có cách nào, Độc Cô Chiến Huyền thỉnh thoảng cũng chú ý tới tình hình của Vu Nhai ở phía dưới. Nhiều người như thế lại thêm Huyền Thiên Chân Thần đều tiến hành bao vây tấn công đối với Vu Nhai, hắn không lo lắng mới là lạ.</w:t>
      </w:r>
    </w:p>
    <w:p>
      <w:pPr>
        <w:pStyle w:val="BodyText"/>
      </w:pPr>
      <w:r>
        <w:t xml:space="preserve">- Hừ, Thần Vũ Thần Hoàng, lực lượng của ngươi cũng chỉ có một chút như thế thôi sao? Mệt ngươi làm Thần Hoàng nhiều năm như thế.</w:t>
      </w:r>
    </w:p>
    <w:p>
      <w:pPr>
        <w:pStyle w:val="BodyText"/>
      </w:pPr>
      <w:r>
        <w:t xml:space="preserve">Tuy rằng Độc Cô Chiến Huyền nhận một đòn của Thần Vũ Thần Hoàng, nhưng cũng không bị tổn thương quá nhiều. Sau khi nghe thấy Thần Vũ Thần Hoàng nói vậy, hắn không tiếp tục quan tâm tới Vu Nhai nữa. Hắn vẫn theo ý nghĩ ban đầu, chỉ cần Vu Nhai không phát ra lời cầu cứu vậy mặc hắn tự sinh tự diệt. Bây giờ vẫn phải chuyên tâm quyết đấu cùng Thần Vũ Thần Hoàng. Còn chưa phải là lúc lấy ra lá bài tẩy lớn nhất...</w:t>
      </w:r>
    </w:p>
    <w:p>
      <w:pPr>
        <w:pStyle w:val="BodyText"/>
      </w:pPr>
      <w:r>
        <w:t xml:space="preserve">Ầm...</w:t>
      </w:r>
    </w:p>
    <w:p>
      <w:pPr>
        <w:pStyle w:val="BodyText"/>
      </w:pPr>
      <w:r>
        <w:t xml:space="preserve">Trong nháy mắt hai đại Thần Hoàng lại quần đấu.</w:t>
      </w:r>
    </w:p>
    <w:p>
      <w:pPr>
        <w:pStyle w:val="BodyText"/>
      </w:pPr>
      <w:r>
        <w:t xml:space="preserve">Vu Nhai vẫn ở chỗ cũ trốn. Lần này hắn lấy phương thức quỷ dị trốn vào trong một phù văn trận. Năng lực ẩn nấp của hắn thật sự quá xuất chúng. Hắn tự tin có thể không bị bất kỳ kẻ nào tìm được. Cho dù Thần Hoàng muốn tìm được hắn cũng không dễ dàng.</w:t>
      </w:r>
    </w:p>
    <w:p>
      <w:pPr>
        <w:pStyle w:val="BodyText"/>
      </w:pPr>
      <w:r>
        <w:t xml:space="preserve">- Vu Nhai ở ngay trong phù văn trận kia, đánh...</w:t>
      </w:r>
    </w:p>
    <w:p>
      <w:pPr>
        <w:pStyle w:val="BodyText"/>
      </w:pPr>
      <w:r>
        <w:t xml:space="preserve">Dường như ngay trong nháy mắt Vu Nhai vừa ẩn nấp kỹ, giọng nói của Huyền Thiên Chân Thần lại truyền đến. Nơi hắn chỉ chính là phù văn trận nơi Vu Nhai ẩn thân. Thậm chí ngay cả vị trí của Vu Nhai cũng bị hắn nhìn thấu. Sắc mặt Vu Nhai lại đại biến...</w:t>
      </w:r>
    </w:p>
    <w:p>
      <w:pPr>
        <w:pStyle w:val="BodyText"/>
      </w:pPr>
      <w:r>
        <w:t xml:space="preserve">- Hắc hắc, Vu Nhai, ngươi thật sự nghĩ rằng ngươi ẩn nấp rất tốt sao? Từ lần trước, sau khi ngươi biến mất một cách quỷ dị, ta đã để tâm. Vừa rồi ở trong binh trận rừng trúc, ta đã lưu lại ngay trên người ngươi dấu vết của Huyền Thiên Chân Thần ta. Chỉ cần ngươi ở trong nơi khởi nguồn Nguyên Giới này, như vậy ngươi vĩnh viễn cũng trốn không thoát khỏi lòng bàn tay của ta.</w:t>
      </w:r>
    </w:p>
    <w:p>
      <w:pPr>
        <w:pStyle w:val="BodyText"/>
      </w:pPr>
      <w:r>
        <w:t xml:space="preserve">Huyền Thiên Chân Thần cười hắc hắc.</w:t>
      </w:r>
    </w:p>
    <w:p>
      <w:pPr>
        <w:pStyle w:val="BodyText"/>
      </w:pPr>
      <w:r>
        <w:t xml:space="preserve">Nghe được Huyền Thiên Chân Thần nói vậy, những người ở đây có thể nghe được giọng nói này, sắc mặt đều thay đổi.</w:t>
      </w:r>
    </w:p>
    <w:p>
      <w:pPr>
        <w:pStyle w:val="BodyText"/>
      </w:pPr>
      <w:r>
        <w:t xml:space="preserve">Sắc mặt Thần Hoàng của Độc Cô gia, Thời Hoàng và Không Hoàng trở nên đặc biệt khó coi. Đám người của đế quốc Huyền Binh lại cười gằn. Có không ít kẻ còn rất không khách khí cười to.</w:t>
      </w:r>
    </w:p>
    <w:p>
      <w:pPr>
        <w:pStyle w:val="BodyText"/>
      </w:pPr>
      <w:r>
        <w:t xml:space="preserve">- Vu Nhai, nếu không chúng ta hợp tác đi. Chỉ cần ngươi dâng ra Lục Thiên Thần Ấn, chúng ta liền giúp ngươi vượt qua cửa ải khó khăn trước mắt. Thậm chí chúng ta còn có thể hợp tác giết chết đế quốc Huyền Binh. Đúng vậy, ta cũng không cần thứ ngươi nhận được ở trung tâm nơi khởi nguồn Nguyên Giới này. Chỉ cần Lục Thiên Thần Ấn của ngươi là được.</w:t>
      </w:r>
    </w:p>
    <w:p>
      <w:pPr>
        <w:pStyle w:val="BodyText"/>
      </w:pPr>
      <w:r>
        <w:t xml:space="preserve">Đúng vào lúc này, giọng nói của Thời Hoàng đột nhiên từ phía trên vọng xuống.</w:t>
      </w:r>
    </w:p>
    <w:p>
      <w:pPr>
        <w:pStyle w:val="BodyText"/>
      </w:pPr>
      <w:r>
        <w:t xml:space="preserve">Lần này đến phiên đám người đế quốc Huyền Binh biến sắt. Bọn họ dang nhe răng cười biến thành kinh ngạc. Nếu như Độc Cô gia liên thủ với dân Cổ Duệ, như vậy đế quốc Huyền Binh sẽ rất thảm. Có thể vẫn không bị thua, nhưng tối đa cũng chỉ là không bại, không có tỷ số thắng gì đáng nói.</w:t>
      </w:r>
    </w:p>
    <w:p>
      <w:pPr>
        <w:pStyle w:val="BodyText"/>
      </w:pPr>
      <w:r>
        <w:t xml:space="preserve">Trong nháy mắt này, thời gian dường như dừng lại. Cuộc đại chiến giữa bảy đại Thần Hoàng cũng dừng lại.</w:t>
      </w:r>
    </w:p>
    <w:p>
      <w:pPr>
        <w:pStyle w:val="BodyText"/>
      </w:pPr>
      <w:r>
        <w:t xml:space="preserve">- Phải biết rằng, trong tay chúng ta còn có vô số dân thổ cư. Trong đó có không ít cấp bậc Thần Vương. Chỉ cần ngươi mở miệng, chỉ cần ngươi giao Lục Thiên Thần Ấn ra, tất cả dân thổ cư đều có thể giao cho ngươi chỉ huy. Có nhiều dân thổ cư như thế, ngươi còn sợ đế quốc Huyền Binh bao vây tấn công đối với ngươi sao?</w:t>
      </w:r>
    </w:p>
    <w:p>
      <w:pPr>
        <w:pStyle w:val="BodyText"/>
      </w:pPr>
      <w:r>
        <w:t xml:space="preserve">Thời Hoàng nhìn thấy Vu Nhai không mở miệng, lại trực tiếp ném ra con bài chưa lật của bọn họ.</w:t>
      </w:r>
    </w:p>
    <w:p>
      <w:pPr>
        <w:pStyle w:val="BodyText"/>
      </w:pPr>
      <w:r>
        <w:t xml:space="preserve">- Các ngươi chỉ cần Lục Thiên Thần Ấn của ta thôi sao?</w:t>
      </w:r>
    </w:p>
    <w:p>
      <w:pPr>
        <w:pStyle w:val="BodyText"/>
      </w:pPr>
      <w:r>
        <w:t xml:space="preserve">Vu Nhai cuối cùng lên tiếng, hỏi ngược lại.</w:t>
      </w:r>
    </w:p>
    <w:p>
      <w:pPr>
        <w:pStyle w:val="BodyText"/>
      </w:pPr>
      <w:r>
        <w:t xml:space="preserve">- Không sai. Chúng ta chỉ cần Lục Thiên Thần Ấn của ngươi. Đương nhiên, nếu như ngươi cảm thấy thành ý của chúng ta còn không đủ, có thể cho ngươi một thứ khác. Ta nghe nói ngươi còn có một nữ nhân là nữ nhi của Hắc Hoàng trong Thần Duệ ta. Hai chúng ta có thể làm chủ, để Hắc Hoàng gả nữ nhi của hắn cho ngươi.</w:t>
      </w:r>
    </w:p>
    <w:p>
      <w:pPr>
        <w:pStyle w:val="BodyText"/>
      </w:pPr>
      <w:r>
        <w:t xml:space="preserve">Thời Hoàng lại nói mang theo thiện ý. Ngươi hắn nói tới dĩ nhiên chính là Tiểu Mỹ.</w:t>
      </w:r>
    </w:p>
    <w:p>
      <w:pPr>
        <w:pStyle w:val="BodyText"/>
      </w:pPr>
      <w:r>
        <w:t xml:space="preserve">Hắc hắc, nghe nói Vu Nhai trọng tình trọng nghĩa, mê hoặc này hắn không thể chống lại được.</w:t>
      </w:r>
    </w:p>
    <w:p>
      <w:pPr>
        <w:pStyle w:val="BodyText"/>
      </w:pPr>
      <w:r>
        <w:t xml:space="preserve">Trong nháy mắt, tất cả mọi người bao gồm cả hai vị Thần Hoàng của Độc Cô gia thoáng biến sắc. Vu Nhai có thể chịu nổi quyến rũ này sao?</w:t>
      </w:r>
    </w:p>
    <w:p>
      <w:pPr>
        <w:pStyle w:val="BodyText"/>
      </w:pPr>
      <w:r>
        <w:t xml:space="preserve">Cục diện lại trở nên yên lặng. Người của đế quốc Huyền Binh đều không nói gì. Trong đó bao gồm cả Huyền Thiên Chân Thần.</w:t>
      </w:r>
    </w:p>
    <w:p>
      <w:pPr>
        <w:pStyle w:val="BodyText"/>
      </w:pPr>
      <w:r>
        <w:t xml:space="preserve">Nói thật ra, hiện tại đế quốc Huyền Binh cùng Độc Cô gia đã tới mức không thể giảng hòa, thậm chí còn vượt qua cả mức độ giữa Độc Cô gia cùng dân Cổ Duệ. Lại nói, Độc Cô gia cùng dân Cổ Duệ có thể tạm thời hợp tác, chờ sau khi đánh ngã đế quốc Huyền Binh, lại chiến đấu cũng không muộn.</w:t>
      </w:r>
    </w:p>
    <w:p>
      <w:pPr>
        <w:pStyle w:val="BodyText"/>
      </w:pPr>
      <w:r>
        <w:t xml:space="preserve">Đương nhiên, nếu như liên thủ đánh ngã được đế quốc Huyền Binh, vậy lấy lực lượng Độc Cô gia và đế quốc Ma Pháp, muốn chiến thắng dân Cổ Duệ sợ rằng đặc biệt khó khăn. Thậm chí có thể ngăn cản được bước tiến của dân Cổ Duệ hay không cũng rất khó nói. Nếu như Kinh Thiên Nguyên Giới không có Lục Thiên Thần Ấn còn có thể ngăn cản được. Nhưng ngược lại, nếu để cho Kinh Thiên Chân Thần nhận được Lục Thiên Thần Ấn, như vậy...</w:t>
      </w:r>
    </w:p>
    <w:p>
      <w:pPr>
        <w:pStyle w:val="BodyText"/>
      </w:pPr>
      <w:r>
        <w:t xml:space="preserve">- Vu Nhai, ngươi cần phải biết, ngươi muốn bảo hổ lột da sao?</w:t>
      </w:r>
    </w:p>
    <w:p>
      <w:pPr>
        <w:pStyle w:val="BodyText"/>
      </w:pPr>
      <w:r>
        <w:t xml:space="preserve">Thần Vũ Thần Hoàng cuối cùng vẫn không nhịn được nói.</w:t>
      </w:r>
    </w:p>
    <w:p>
      <w:pPr>
        <w:pStyle w:val="BodyText"/>
      </w:pPr>
      <w:r>
        <w:t xml:space="preserve">Vô số ánh mắt đều tập trung ở trên người Vu Nhai, chờ đợi phản ứng của Vu Nhai. Độc Cô Chiến Huyền và Độc Cô Khúc Phong cũng đang chờ đợi. Chỉ có điều bọn họ đang suy ngẫm. Nếu như Vu Nhai thật sự đáp ứng, vậy bọn họ phải làm thế nào?</w:t>
      </w:r>
    </w:p>
    <w:p>
      <w:pPr>
        <w:pStyle w:val="BodyText"/>
      </w:pPr>
      <w:r>
        <w:t xml:space="preserve">- Nếu như ta đáp ứng, sợ rằng sau khi đánh ngã được đế quốc Huyền Binh, thời điểm nơi khởi nguồn Nguyên Giới sụp đổ, Kinh Thiên Nhất Kiếm sẽ rất không khách khí đánh về phía chúng ta đi? Mà không có Lục Thiên Thần Ấn, ta ở dưới kiếm của Kinh Thiên Nhất Kiếm không biết sẽ là bộ dạng thế nào?</w:t>
      </w:r>
    </w:p>
    <w:p>
      <w:pPr>
        <w:pStyle w:val="BodyText"/>
      </w:pPr>
      <w:r>
        <w:t xml:space="preserve">Vu Nhai đột nhiên nở nụ cười, vung tay lên khẽ nói:</w:t>
      </w:r>
    </w:p>
    <w:p>
      <w:pPr>
        <w:pStyle w:val="BodyText"/>
      </w:pPr>
      <w:r>
        <w:t xml:space="preserve">- Thật đáng tiếc, ta từ chối!</w:t>
      </w:r>
    </w:p>
    <w:p>
      <w:pPr>
        <w:pStyle w:val="BodyText"/>
      </w:pPr>
      <w:r>
        <w:t xml:space="preserve">- Vu Nhai, ngươi cần phải suy nghĩ cho kỹ. Ngươi tình nguyện bị đế quốc Huyền Binh bắt được cũng không nguyện ý giao ra Lục Thiên Thần Ấn sao? Phải biết rằng, hiện tại đế quốc Huyền Binh không chỉ có nhân loại bình thường. Bọn họ đồng thời cũng nắm giữ Thần Chi Nguyên Giới, không khác Thần Duệ chúng ta là mấy.</w:t>
      </w:r>
    </w:p>
    <w:p>
      <w:pPr>
        <w:pStyle w:val="BodyText"/>
      </w:pPr>
      <w:r>
        <w:t xml:space="preserve">Thời Hoàng phát ra sát ý mãnh liệt nói:</w:t>
      </w:r>
    </w:p>
    <w:p>
      <w:pPr>
        <w:pStyle w:val="BodyText"/>
      </w:pPr>
      <w:r>
        <w:t xml:space="preserve">- Còn có, ngươi ngay cả công chúa Hắc Nguyệt cũng không cần sao?</w:t>
      </w:r>
    </w:p>
    <w:p>
      <w:pPr>
        <w:pStyle w:val="Compact"/>
      </w:pPr>
      <w:r>
        <w:t xml:space="preserve">- Ai nói ta sẽ bị đế quốc Huyền Binh bắt được? Còn công chúa Hắc Nguyệt, nàng là nữ nhi của Hắc Nguyệt Thần Hoàng, chẳng lẽ còn chết được sao?</w:t>
      </w:r>
      <w:r>
        <w:br w:type="textWrapping"/>
      </w:r>
      <w:r>
        <w:br w:type="textWrapping"/>
      </w:r>
    </w:p>
    <w:p>
      <w:pPr>
        <w:pStyle w:val="Heading2"/>
      </w:pPr>
      <w:bookmarkStart w:id="1899" w:name="chương-1857-chống-đỡ-được-bao-lâu"/>
      <w:bookmarkEnd w:id="1899"/>
      <w:r>
        <w:t xml:space="preserve">1877. Chương 1857: Chống Đỡ Được Bao Lâu?</w:t>
      </w:r>
    </w:p>
    <w:p>
      <w:pPr>
        <w:pStyle w:val="Compact"/>
      </w:pPr>
      <w:r>
        <w:br w:type="textWrapping"/>
      </w:r>
      <w:r>
        <w:br w:type="textWrapping"/>
      </w:r>
      <w:r>
        <w:t xml:space="preserve">- Nếu như ta muốn nàng, khẳng định không phải dựa vào chút lợi ích mà bán đứng toàn bộ nhân loại bình thường được, mà phải đánh vào Kinh Thiên Nguyên Giới các ngươi cứu nàng ra, quang minh chính đại cưới nàng làm vợ!</w:t>
      </w:r>
    </w:p>
    <w:p>
      <w:pPr>
        <w:pStyle w:val="BodyText"/>
      </w:pPr>
      <w:r>
        <w:t xml:space="preserve">Giọng nói Vu Nhai càng lúc càng lạnh.</w:t>
      </w:r>
    </w:p>
    <w:p>
      <w:pPr>
        <w:pStyle w:val="BodyText"/>
      </w:pPr>
      <w:r>
        <w:t xml:space="preserve">Hắn nói rất cứng rắn, nói rất nhiệt huyết. Nhưng cho dù là ai cũng cảm thấy Vu Nhai không có cơ hội gì.</w:t>
      </w:r>
    </w:p>
    <w:p>
      <w:pPr>
        <w:pStyle w:val="BodyText"/>
      </w:pPr>
      <w:r>
        <w:t xml:space="preserve">Sắc mặt Thời Hoàng và Không Hoàng vô cùng thâm trầm. Không ngờ Vu Nhai từ chối. Bọn họ chỉ biết chuyện của Vu Nhai cùng công chúa Hắc Nguyệt, lại không biết Tiểu Mỹ đã sinh một đứa con trai. Bằng không, bọn họ lấy chuyện đứa con ra nói, không chừng Vu Nhai thật sự sẽ động tâm.</w:t>
      </w:r>
    </w:p>
    <w:p>
      <w:pPr>
        <w:pStyle w:val="BodyText"/>
      </w:pPr>
      <w:r>
        <w:t xml:space="preserve">A, đường đường là Thời Hoàng và Không Hoàng tất nhiên không có hứng thú quan tâm tới chuyện Hắc Nguyệt công chúa sinh con hay không.</w:t>
      </w:r>
    </w:p>
    <w:p>
      <w:pPr>
        <w:pStyle w:val="BodyText"/>
      </w:pPr>
      <w:r>
        <w:t xml:space="preserve">Chuyện Hắc Nguyệt công chúa cùng Vu Nhai, lúc trước không biết bọn họ nghe được ở đâu, sao có thể tính là tin tức tình báo được?</w:t>
      </w:r>
    </w:p>
    <w:p>
      <w:pPr>
        <w:pStyle w:val="BodyText"/>
      </w:pPr>
      <w:r>
        <w:t xml:space="preserve">Đương nhiên, Vu Nhai mặc dù biết Tiểu Mỹ đã sinh con cho hắn cùng lắm là động tâm, nhưng rất nhanh sẽ đè nén xuống. Lục Thiên Thần Ấn dù thế nào cũng không có khả năng giao ra. Hắn có thể từ chối lấy Phong Doanh ra giao dịch cùng tiểu bằng hữu Nguyệt Rèn, tất nhiên không có khả năng lấy Vu Thuấn và hoàng hậu tiền bối ra giao dịch cùng dân Cổ Duệ. Cũng như lời hắn đã nói, mặc dù thật sự giao dịch, sau khi nơi khởi nguồn Nguyên Giới sụp đổ, nghênh đón bọn họ sẽ là Kinh Thiên Nhất Kiếm khủng khiếp. Đến lúc đó cho dù Độc Cô gia có thêm một Thần Hoàng cũng không chống đỡ được.</w:t>
      </w:r>
    </w:p>
    <w:p>
      <w:pPr>
        <w:pStyle w:val="BodyText"/>
      </w:pPr>
      <w:r>
        <w:t xml:space="preserve">Cho dù không có Kinh Thiên Nhất Kiếm, bên cạnh còn có hai Thần Hoàng đang nhìn chằm chằm!</w:t>
      </w:r>
    </w:p>
    <w:p>
      <w:pPr>
        <w:pStyle w:val="BodyText"/>
      </w:pPr>
      <w:r>
        <w:t xml:space="preserve">Mặc dù nơi khởi nguồn Nguyên Giới là nơi Kinh Thiên Nhất Kiếm không bao quát tới được, nhưng sợ rằng tất cả Thần Hoàng của dân Cổ Duệ cũng sẽ xuất động giết sạch người của Độc Cô gia. Đến lúc đó vẫn phải chết. Ngươi cho rằng dân Cổ Duệ luôn luôn cao ngạo sẽ tuân thủ lời hứa sao?</w:t>
      </w:r>
    </w:p>
    <w:p>
      <w:pPr>
        <w:pStyle w:val="BodyText"/>
      </w:pPr>
      <w:r>
        <w:t xml:space="preserve">Ở trong mắt bọn họ, giao dịch cùng nhân loại giống như nhân loại giao dịch cùng con kiến, quá buồn cười.</w:t>
      </w:r>
    </w:p>
    <w:p>
      <w:pPr>
        <w:pStyle w:val="BodyText"/>
      </w:pPr>
      <w:r>
        <w:t xml:space="preserve">Hiện tại tình thế trở nên phức tạp như vậy. Ba phe đề phòng lẫn nhau. Ba phe đại chiến, nhưng bất kỳ người nào cũng không muốn liên thủ tiêu diệt sát một bên còn lại. Độc Cô gia cùng đế quốc Huyền Binh đó là quan hệ không hòa giải. Độc Cô gia cũng không muốn cùng đế quốc Huyền Binh hợp tác. Dù sao nếu như giết chết Thời Hoàng và Không Hoàng ở đây, đế quốc Huyền Binh trải qua mấy nghìn năm ở nơi khởi nguồn Nguyên Giới, bọn họ sẽ rất bị động.</w:t>
      </w:r>
    </w:p>
    <w:p>
      <w:pPr>
        <w:pStyle w:val="BodyText"/>
      </w:pPr>
      <w:r>
        <w:t xml:space="preserve">Còn vấn đề liên thủ giữa đế quốc Huyền Binh cùng dân Cổ Duệ?</w:t>
      </w:r>
    </w:p>
    <w:p>
      <w:pPr>
        <w:pStyle w:val="BodyText"/>
      </w:pPr>
      <w:r>
        <w:t xml:space="preserve">Lý do cũng giống như Độc Cô gia không dám liên thủ cùng dân Cổ Duệ. Bọn họ cũng sợ sau khi nơi khởi nguồn Nguyên Giới sụp đổ, Kinh Thiên Nhất Kiếm sẽ đánh xuống.</w:t>
      </w:r>
    </w:p>
    <w:p>
      <w:pPr>
        <w:pStyle w:val="BodyText"/>
      </w:pPr>
      <w:r>
        <w:t xml:space="preserve">Hiện tại bất kỳ ai cũng muốn bắt được Vu Nhai. Bất kỳ ai cũng không muốn để cho Vu Nhai bị bất kỳ phe nào nhận được... ,</w:t>
      </w:r>
    </w:p>
    <w:p>
      <w:pPr>
        <w:pStyle w:val="BodyText"/>
      </w:pPr>
      <w:r>
        <w:t xml:space="preserve">Hiện tại, điều ba phe rất muốn làm thật ra chính là tiêu diệt hai phe khác, hoàn toàn giết chết!</w:t>
      </w:r>
    </w:p>
    <w:p>
      <w:pPr>
        <w:pStyle w:val="BodyText"/>
      </w:pPr>
      <w:r>
        <w:t xml:space="preserve">Đúng vậy. Nếu như Độc Cô gia tiêu diệt hai phe khác, cho dù thật sự gặp phải Kinh Thiên Nhất Kiếm, cũng không cần lo lắng bên cạnh có hai Thần Hoàng của Cổ Duệ đang làm gì. Đến lúc đó Vu Nhai nắm giữ Lục Thiên Thần Ấn, Độc Cô gia có con bài chưa lật Lạc Thiên, còn sợ cái lông?</w:t>
      </w:r>
    </w:p>
    <w:p>
      <w:pPr>
        <w:pStyle w:val="BodyText"/>
      </w:pPr>
      <w:r>
        <w:t xml:space="preserve">Nếu như đế quốc Huyền Binh tiêu diệt hai phe cũng vậy.</w:t>
      </w:r>
    </w:p>
    <w:p>
      <w:pPr>
        <w:pStyle w:val="BodyText"/>
      </w:pPr>
      <w:r>
        <w:t xml:space="preserve">Bọn họ thậm chí có thể nhận được Lục Thiên Thần Ấn của Vu Nhai và Lạc Thiên con bài chưa lật của Độc Cô gia. Lại thêm Huyền Thiên Chân Thần, tất nhiên có thể không sợ Kinh Thiên Nhất Kiếm hoặc Thần Hoàng Cổ Duệ khác được dân Cổ Duệ phái tới.</w:t>
      </w:r>
    </w:p>
    <w:p>
      <w:pPr>
        <w:pStyle w:val="BodyText"/>
      </w:pPr>
      <w:r>
        <w:t xml:space="preserve">Dù sao muốn phái Thần Hoàng khác tới, cũng cần có thời gian.</w:t>
      </w:r>
    </w:p>
    <w:p>
      <w:pPr>
        <w:pStyle w:val="BodyText"/>
      </w:pPr>
      <w:r>
        <w:t xml:space="preserve">Nhưng hai Thần Hoàng của Cổ Duệ không chết, vậy phải cẩn thận. Hiện tại, Độc Cô gia cùng đế quốc Huyền Binh tuy rằng đối lập, lại cũng không quá quan tâm nguyện ý tiêu diệt Thần Hoàng của đối phương. Nếu như nơi khởi nguồn Nguyên Giới không sụp đổ còn may. Truyền tống trận ở trong tỉnh Hoàng Vực của đế quốc Huyền Binh, là địa bàn của đế quốc Huyền Binh. Nhưng một khi sụp đổ, vậy có trời mới biết nơi này là nơi nào?</w:t>
      </w:r>
    </w:p>
    <w:p>
      <w:pPr>
        <w:pStyle w:val="BodyText"/>
      </w:pPr>
      <w:r>
        <w:t xml:space="preserve">Nói ví dụ như đế quốc Huyền Binh cùng dân Cổ Duệ liên thủ tiêu diệt hai vị Thần Hoàng của Độc Cô gia, lúc này nơi khởi nguồn Nguyên Giới lại sụp đổ, Kinh Thiên Nhất Kiếm đánh xuống, Huyền Thiên Chân Thần và các cao thủ đế quốc Huyền Binh có thể chống đỡ, nhưng Thời Hoàng và Không Hoàng có thể mượn cơ hội này hạ sát thủ. Đến lúc đó các cao thủ đế quốc Huyền Binh đang toàn tâm chống đỡ Kinh Thiên Nhất Kiếm, sẽ phải làm thế nào?</w:t>
      </w:r>
    </w:p>
    <w:p>
      <w:pPr>
        <w:pStyle w:val="BodyText"/>
      </w:pPr>
      <w:r>
        <w:t xml:space="preserve">Nói chung, đối với Độc Cô gia và đế quốc Huyền Binh chỉ có một câu nói, giết. Đánh nhau với hai vị Thần Hoàng dân Cổ Duệ, ai cũng không giết được ai. Còn đối với Thời Hoàng và Không Hoàng, chỉ cần tiêu diệt Độc Cô gia hoặc cao thủ đế quốc Huyền Binh bọn họ đều thắng. Đương nhiên, hiện tại điều bọn họ muốn nhất vẫn là Lục Thiên Thần Ấn của Vu Nhai.</w:t>
      </w:r>
    </w:p>
    <w:p>
      <w:pPr>
        <w:pStyle w:val="BodyText"/>
      </w:pPr>
      <w:r>
        <w:t xml:space="preserve">Ầm...</w:t>
      </w:r>
    </w:p>
    <w:p>
      <w:pPr>
        <w:pStyle w:val="BodyText"/>
      </w:pPr>
      <w:r>
        <w:t xml:space="preserve">Nếu Vu Nhai cự tuyệt, vậy trận chiến đấu cứ tiếp tục. Ba đại Thần Hoàng của đế quốc Huyền Binh tách ra ngăn cản Độc Cô gia và dân Cổ Duệ. Phía dưới Huyền Thiên Chân Thần đang tiếp tục truy sát Vu Nhai. Tình thế vẫn giống hệt như trước lúc Thời Hoàng đưa ra lời đề nghị hợp tác.</w:t>
      </w:r>
    </w:p>
    <w:p>
      <w:pPr>
        <w:pStyle w:val="BodyText"/>
      </w:pPr>
      <w:r>
        <w:t xml:space="preserve">Vu Nhai không ngừng bị Huyền Thiên Chân Thần và càng lúc càng nhiều cao thủ đế quốc Huyền Binh truy sát...</w:t>
      </w:r>
    </w:p>
    <w:p>
      <w:pPr>
        <w:pStyle w:val="BodyText"/>
      </w:pPr>
      <w:r>
        <w:t xml:space="preserve">- Vu Nhai, ngươi đưa ra lựa chọn chính xác nhất. Nếu như ngươi thật sự cùng dân Cổ Duệ hợp tác, vậy chúng ta sẽ chết không có chỗ chôn. Hiện tại chí ít ngươi có lẽ còn có thể có cơ hội chống đỡ tới khi nơi khởi nguồn Nguyên Giới sụp đổ. Chỉ cần chuyện ngươi nói nơi khởi nguồn Nguyên Giới sụp đổ là thật, vậy chống đỡ, chống đỡ đi. Ta muốn biết ngươi còn có thể chống đỡ được bao lâu?</w:t>
      </w:r>
    </w:p>
    <w:p>
      <w:pPr>
        <w:pStyle w:val="BodyText"/>
      </w:pPr>
      <w:r>
        <w:t xml:space="preserve">Bởi vì chuyện Vu Nhai có thể cùng dân Cổ Duệ hợp tác Huyền Thiên Chân Thần trở nên cuồng ngạo hơn. Hắn vừa châm chọc vừa cười nhạo Vu Nhai, đồng thời còn đưa thêm một điều kiện nữa, không hoàn toàn xem Vu Nhai trở thành cá nằm trên thớt nữa.</w:t>
      </w:r>
    </w:p>
    <w:p>
      <w:pPr>
        <w:pStyle w:val="BodyText"/>
      </w:pPr>
      <w:r>
        <w:t xml:space="preserve">Đúng vậy, Huyền Binh Chân Thần cũng sợ Vu Nhai thật sự kích động hợp tác cùng dân Cổ Duệ.</w:t>
      </w:r>
    </w:p>
    <w:p>
      <w:pPr>
        <w:pStyle w:val="BodyText"/>
      </w:pPr>
      <w:r>
        <w:t xml:space="preserve">Cứ như vậy, bảy đại Thần Hoàng ở phía trên loạn đấu, phía dưới Vu Nhai xuyên qua từng trận pháp. Nhưng lần nào hắn cũng trốn không thoát được con mắt của Huyền Thiên Chân Thần. Các cao thủ đế quốc Huyền Binh cũng càng lúc càng nhiều. Tất cả đều điên cuồng lao về phía bên này. Dưới sự chỉ dẫn của Huyền Thiên Chân Thần, bọn họ đánh nổ từng tuyệt địa trận pháp. Đương nhiên, Huyền Thiên Chân Thần không chỉ dừng lại ở chỉ dẫn, còn có thể thỉnh thoảng đánh ra lực lượng của Huyền Thiên Binh Trận, giúp đỡ cao thủ đế quốc Huyền Binh. Nói ví dụ như có vài trận pháp cường đại nhất định phải Huyền Thiên Chân Thần ra tay mới được...</w:t>
      </w:r>
    </w:p>
    <w:p>
      <w:pPr>
        <w:pStyle w:val="BodyText"/>
      </w:pPr>
      <w:r>
        <w:t xml:space="preserve">Đế quốc Huyền Binh tập trung lại nhiều cao thủ như vậy, lực lượng bạo phát ra cũng khủng khiếp. Thậm chí có thời gian ba gã Thần Hoàng của đế quốc Huyền Binh phía trên còn có thể cố ý dẫn dắt, khiến lực lượng Thần Hoàng của bọn họ va chạm đập về phía trận pháp nơi Vu Nhai đang trốn.</w:t>
      </w:r>
    </w:p>
    <w:p>
      <w:pPr>
        <w:pStyle w:val="BodyText"/>
      </w:pPr>
      <w:r>
        <w:t xml:space="preserve">Thời gian điên cuồng trôi qua. Mặt đất chấn động cũng càng lúc càng mãnh liệt.</w:t>
      </w:r>
    </w:p>
    <w:p>
      <w:pPr>
        <w:pStyle w:val="Compact"/>
      </w:pPr>
      <w:r>
        <w:t xml:space="preserve">Hiện tại tất cả đều tin chuyện Vu Nhai nói nơi khởi nguồn Nguyên Giới sắp sụp đổ là sự thật.</w:t>
      </w:r>
      <w:r>
        <w:br w:type="textWrapping"/>
      </w:r>
      <w:r>
        <w:br w:type="textWrapping"/>
      </w:r>
    </w:p>
    <w:p>
      <w:pPr>
        <w:pStyle w:val="Heading2"/>
      </w:pPr>
      <w:bookmarkStart w:id="1900" w:name="chương-1858-ép-hiện-thân"/>
      <w:bookmarkEnd w:id="1900"/>
      <w:r>
        <w:t xml:space="preserve">1878. Chương 1858: Ép Hiện Thân</w:t>
      </w:r>
    </w:p>
    <w:p>
      <w:pPr>
        <w:pStyle w:val="Compact"/>
      </w:pPr>
      <w:r>
        <w:br w:type="textWrapping"/>
      </w:r>
      <w:r>
        <w:br w:type="textWrapping"/>
      </w:r>
      <w:r>
        <w:t xml:space="preserve">Nhưng Vu Nhai hình như đã không thể chống đỡ được tới lúc nơi khởi nguồn Nguyên Giới sụp đổ. Bởi vì hắn bất ngờ gặp phải chuyện không may. Bất tri bất giác hắn đi vòng qua một Huyền Thiên Binh Trận vô cùng cường đại. Xung quanh cũng không còn tuyệt địa trận pháp nào để hắn có thể ẩn thân được nữa...</w:t>
      </w:r>
    </w:p>
    <w:p>
      <w:pPr>
        <w:pStyle w:val="BodyText"/>
      </w:pPr>
      <w:r>
        <w:t xml:space="preserve">Đúng vậy. Các phù văn trận, sát trận và Ma Thiên Trận Pháp xung quanh đều bị đế quốc Huyền Binh đánh nát hết.</w:t>
      </w:r>
    </w:p>
    <w:p>
      <w:pPr>
        <w:pStyle w:val="BodyText"/>
      </w:pPr>
      <w:r>
        <w:t xml:space="preserve">Hiện tại chỉ còn lại có binh trận, trận pháp Kinh Thiên và tâm trận. Tâm trận, Vu Nhai tuy rằng có thể đi vào tránh một chút, nhưng hắn hiện tại không thể đi vào. Bởi vì Độc Cô gia còn muốn lợi dụng lực lượng tâm trận. Nếu như đi vào lại bị đánh nổ, vậy Độc Cô gia còn lợi dụng cái gì nữa?</w:t>
      </w:r>
    </w:p>
    <w:p>
      <w:pPr>
        <w:pStyle w:val="BodyText"/>
      </w:pPr>
      <w:r>
        <w:t xml:space="preserve">Đương nhiên, hắn cũng xui xẻo bởi vì xung quanh không có tuyệt địa tâm trận nào đặc biệt cường đại đủ để uy hiếp được Thần Hoàng.</w:t>
      </w:r>
    </w:p>
    <w:p>
      <w:pPr>
        <w:pStyle w:val="BodyText"/>
      </w:pPr>
      <w:r>
        <w:t xml:space="preserve">Hắn cũng xui xẻo, bởi vì tâm trận gần đấy dường như cũng cách đó rất xa. Bây giờ muốn trốn vào tâm trận cũng không dễ dàng...</w:t>
      </w:r>
    </w:p>
    <w:p>
      <w:pPr>
        <w:pStyle w:val="BodyText"/>
      </w:pPr>
      <w:r>
        <w:t xml:space="preserve">- Ha ha, Vu Nhai a Vu Nhai, thật đáng tiếc ngươi không có địa đồ. Không biết là ngươi xui xẻo hay sao, không ngờ đi một vòng lớn lại tới chỗ Huyền Thiên Binh Trận của ta. Hiện tại, tất cả trận pháp ngươi có thể ẩn thân đều tất cả lợi dụng hết. Thậm chí còn đi tới trước mặt của ta. Nếu như ngươi đi trốn ở nơi xa hơn, ta còn gặp chút phiền phức. Nhưng hiện tại, ngươi nhất định phải chết!</w:t>
      </w:r>
    </w:p>
    <w:p>
      <w:pPr>
        <w:pStyle w:val="BodyText"/>
      </w:pPr>
      <w:r>
        <w:t xml:space="preserve">Huyền Thiên Chân Thần đột nhiên cười to lên.</w:t>
      </w:r>
    </w:p>
    <w:p>
      <w:pPr>
        <w:pStyle w:val="BodyText"/>
      </w:pPr>
      <w:r>
        <w:t xml:space="preserve">Nói xong, thân ảnh của hắn không ngờ lén lút từ trong Huyền Thiên Binh Trận vô cùng cường đại trước mặt Vu Nhai đi ra. Tất nhiên, hắn vẫn giữ lấy thân thể Luyện Khinh Vũ. Sau nửa năm, Vu Nhai lại cùng Huyền Thiên Chân Thần mặt đối mặt.</w:t>
      </w:r>
    </w:p>
    <w:p>
      <w:pPr>
        <w:pStyle w:val="BodyText"/>
      </w:pPr>
      <w:r>
        <w:t xml:space="preserve">Sắc mặt Vu Nhai đặc biệt khó coi, ánh mắt không ngừng quét về phía xung quanh...</w:t>
      </w:r>
    </w:p>
    <w:p>
      <w:pPr>
        <w:pStyle w:val="BodyText"/>
      </w:pPr>
      <w:r>
        <w:t xml:space="preserve">Giống như Huyền Thiên Chân Thần đã nói. Thời điểm hắn chạy trốn do hốt hoảng nên không chọn đường. Hắn đi một vòng xung quanh binh trận cường đại của Huyền Thiên Chân Thần, cứ như vậy chạy tới trước mặt Huyền Thiên Chân Thần.</w:t>
      </w:r>
    </w:p>
    <w:p>
      <w:pPr>
        <w:pStyle w:val="BodyText"/>
      </w:pPr>
      <w:r>
        <w:t xml:space="preserve">Nói cách khác, lấy Huyền Thiên Trận Pháp của Huyền Thiên Chân Thần làm trung tâm, xung quanh đã không có chỗ Vu Nhai cho ẩn thân. Nếu có chỉ là ba loại tâm trận, binh trận và trận pháp Kinh Thiên mà thôi. Sát trận, phù văn trận và Ma Thiên Trận Pháp đều cách hắn rất xa. Hắc, khoảng cách này đủ để cho hắn bị Huyền Thiên Chân Thần dùng lực lượng binh trận hoặc bị cao thủ đế quốc Huyền Binh bao vây tấn công hắn đến chết...</w:t>
      </w:r>
    </w:p>
    <w:p>
      <w:pPr>
        <w:pStyle w:val="BodyText"/>
      </w:pPr>
      <w:r>
        <w:t xml:space="preserve">Thậm chí, ngay cả tâm trận có thể xem như cọng rơm cứu mạng cũng ở khoảng các khá xa. Tuy rằng so với ba loại trận pháp khác đã gần hơn rất nhiều.</w:t>
      </w:r>
    </w:p>
    <w:p>
      <w:pPr>
        <w:pStyle w:val="BodyText"/>
      </w:pPr>
      <w:r>
        <w:t xml:space="preserve">Có thể nói, Vu Nhai đã đánh mất cơ hội của mình. Giống như Huyền Thiên Chân Thần đã nói, nếu như hắn chạy trốn về phía xa, nói không chừng thật có thể chống đỡ được tới khi nơi khởi nguồn Nguyên Giới sụp đổ. Nhưng hắn lại không làm vậy.</w:t>
      </w:r>
    </w:p>
    <w:p>
      <w:pPr>
        <w:pStyle w:val="BodyText"/>
      </w:pPr>
      <w:r>
        <w:t xml:space="preserve">Cũng không thể trách hắn. Ngoại trừ hắn không may, còn bởi vì các loại trận pháp đều rất loạn. Ở đây, hắn rất khó phán đoán được phương hướng.</w:t>
      </w:r>
    </w:p>
    <w:p>
      <w:pPr>
        <w:pStyle w:val="BodyText"/>
      </w:pPr>
      <w:r>
        <w:t xml:space="preserve">Nửa năm trước, Vu Nhai có thể phán đoán được phương hướng, bởi vì khi đó dưới tình huống không có người truy sát. Nhưng hiện tại hắn còn bị đuổi giết. Mỗi tuyệt địa trận pháp có thể ẩn thân đều bị đánh nổ. Hắn hoảng hốt không lựa chọn đường cũng là chuyện có thể hiểu được.</w:t>
      </w:r>
    </w:p>
    <w:p>
      <w:pPr>
        <w:pStyle w:val="BodyText"/>
      </w:pPr>
      <w:r>
        <w:t xml:space="preserve">Nói chung, hiện tại đứng ở trước mặt Vu Nhai chính là Huyền Thiên Chân Thần. Đứng xung quanh Vu Nhai chính là các cao thủ đế quốc Huyền Binh.</w:t>
      </w:r>
    </w:p>
    <w:p>
      <w:pPr>
        <w:pStyle w:val="BodyText"/>
      </w:pPr>
      <w:r>
        <w:t xml:space="preserve">Cuộc chiến đấu của bảy đại Thần Hoàng phía trên tạm thời dừng lại. Ngoại trừ hai phe đế quốc Huyền Binh ra sắc mặt mọi người đều khó coi. Bọn họ cũng không phải không có phát hiện ra Vu Nhai hoảng hốt không chọn đường, nhưng lại không nghĩ tới Vu Nhai lại xui xẻo như vậy. Chiến đấu trong thời gian dài như vậy, khoảng cách giữa bọn họ cùng Vu Nhai cũng bị kéo ra rất xa. Bọn họ cũng không có quá nhiều tâm tư đi chú ý Vu Nhai. Thần Hoàng đang chiến đấu cũng không thể tùy tiện phân tâm.</w:t>
      </w:r>
    </w:p>
    <w:p>
      <w:pPr>
        <w:pStyle w:val="BodyText"/>
      </w:pPr>
      <w:r>
        <w:t xml:space="preserve">Đúng vậy, đánh một hồi, ba đại Thầ Hoàng của đế quốc Huyền Binh đã cố ý kéo Thần Hoàng hai phe rời xa Vu Nhai.</w:t>
      </w:r>
    </w:p>
    <w:p>
      <w:pPr>
        <w:pStyle w:val="BodyText"/>
      </w:pPr>
      <w:r>
        <w:t xml:space="preserve">Hiện tại cũng vì ba đại Thần Hoàng của đế quốc Huyền Binh ngừng tay, bọn họ mới có thời gian chú ý tới Vu Nhai đã rơi vào tuyệt cảnh.</w:t>
      </w:r>
    </w:p>
    <w:p>
      <w:pPr>
        <w:pStyle w:val="BodyText"/>
      </w:pPr>
      <w:r>
        <w:t xml:space="preserve">- Vu Nhai, ngươi còn có di ngôn gì không?</w:t>
      </w:r>
    </w:p>
    <w:p>
      <w:pPr>
        <w:pStyle w:val="BodyText"/>
      </w:pPr>
      <w:r>
        <w:t xml:space="preserve">Huyền Thiên Chân Thần vừa cười vừa nói.</w:t>
      </w:r>
    </w:p>
    <w:p>
      <w:pPr>
        <w:pStyle w:val="BodyText"/>
      </w:pPr>
      <w:r>
        <w:t xml:space="preserve">- Vu Nhai, đến bây giờ ngươi còn không nguyện hợp tác cùng chúng ta sao?</w:t>
      </w:r>
    </w:p>
    <w:p>
      <w:pPr>
        <w:pStyle w:val="BodyText"/>
      </w:pPr>
      <w:r>
        <w:t xml:space="preserve">Thời Hoàng vẫn không buông tha, vừa nói vừa nhìn về phía Độc Cô Chiến Huyền nói:</w:t>
      </w:r>
    </w:p>
    <w:p>
      <w:pPr>
        <w:pStyle w:val="BodyText"/>
      </w:pPr>
      <w:r>
        <w:t xml:space="preserve">- Độc Cô gia, các ngươi nên biết nếu như Lục Thiên Thần Ấn bị đế quốc Huyền Binh lấy, sẽ là kết cục thế nào. Các ngươi sẽ bị hủy diệt. Chỉ cần hợp tác, các ngươi còn có một đường sống sót.</w:t>
      </w:r>
    </w:p>
    <w:p>
      <w:pPr>
        <w:pStyle w:val="BodyText"/>
      </w:pPr>
      <w:r>
        <w:t xml:space="preserve">Độc Cô Chiến Huyền và Độc Cô Khúc Phong mặt không đổi sắc, nhìn chằm chằm vào Vu Nhai phía dưới.</w:t>
      </w:r>
    </w:p>
    <w:p>
      <w:pPr>
        <w:pStyle w:val="BodyText"/>
      </w:pPr>
      <w:r>
        <w:t xml:space="preserve">Hắn cũng không có trả lời. Nhưng Thời Hoàng và Không Hoàng dường như đã biết ý của bọn họ. Hình như ánh mắt Độc Cô Chiến Huyền đã nói cho bọn họ biết, hợp tác hay không hợp tác phải nhìn ý tứ của Vu Nhai.</w:t>
      </w:r>
    </w:p>
    <w:p>
      <w:pPr>
        <w:pStyle w:val="BodyText"/>
      </w:pPr>
      <w:r>
        <w:t xml:space="preserve">-...</w:t>
      </w:r>
    </w:p>
    <w:p>
      <w:pPr>
        <w:pStyle w:val="BodyText"/>
      </w:pPr>
      <w:r>
        <w:t xml:space="preserve">Ngay khi đế quốc Huyền Binh lo lắng Vu Nhai thật sự sẽ cùng dân Cổ Duệ hợp tác, Vu Nhai lại cúi đầu nở nụ cười. Dưới ánh mắt kinh ngạc của Huyền Thiên Chân Thần, hắn lại ngẩng đầu lên nói:</w:t>
      </w:r>
    </w:p>
    <w:p>
      <w:pPr>
        <w:pStyle w:val="BodyText"/>
      </w:pPr>
      <w:r>
        <w:t xml:space="preserve">- Huyền Thiên Chân Thần, ngươi thật sự cho rằng ta sẽ ngu ngốc đến mức ngay cả đường cũng không biết rõ sao? Đừng quên ta đã cảm ngộ địa thế ở đây. Ta sao có thể thật sự lạc đường như vậy được?</w:t>
      </w:r>
    </w:p>
    <w:p>
      <w:pPr>
        <w:pStyle w:val="BodyText"/>
      </w:pPr>
      <w:r>
        <w:t xml:space="preserve">- Sao? Ý của ngươi là nói ngươi cố ý, từ đầu đến cuối đều là cố ý sao?</w:t>
      </w:r>
    </w:p>
    <w:p>
      <w:pPr>
        <w:pStyle w:val="BodyText"/>
      </w:pPr>
      <w:r>
        <w:t xml:space="preserve">Mặt Huyền Thiên Chân Thần thâm trầm hỏi. Đám người đế quốc Huyền Binh biểu tình vốn đắc ý trong nháy mắt cũng trở nên kinh ngạc không hiểu. Nói thật ra, bọn họ không tin. Nhưng nếu như Vu Nhai thật sự nắm nơi khởi nguồn Nguyên Giới trong tay hoặc nhận được chút lực lượng nào đó ở đây, thật ra rất có thể là cố ý.</w:t>
      </w:r>
    </w:p>
    <w:p>
      <w:pPr>
        <w:pStyle w:val="BodyText"/>
      </w:pPr>
      <w:r>
        <w:t xml:space="preserve">- Không sai, ta chính là cố ý. Ta chính là muốn ép ngươi phải hiện thân.</w:t>
      </w:r>
    </w:p>
    <w:p>
      <w:pPr>
        <w:pStyle w:val="BodyText"/>
      </w:pPr>
      <w:r>
        <w:t xml:space="preserve">Trong mắt Vu Nhai lộ ra sát ý mãnh liệt.</w:t>
      </w:r>
    </w:p>
    <w:p>
      <w:pPr>
        <w:pStyle w:val="BodyText"/>
      </w:pPr>
      <w:r>
        <w:t xml:space="preserve">- Ngươi nắm giữ chút lực lượng của nơi khởi nguồn Nguyên Giới sao?</w:t>
      </w:r>
    </w:p>
    <w:p>
      <w:pPr>
        <w:pStyle w:val="BodyText"/>
      </w:pPr>
      <w:r>
        <w:t xml:space="preserve">Huyền Thiên Chân Thần có phần tin tưởng, không nhịn được hỏi. Giọng nói của hắn không mang theo sự giễu cợt nào. Theo hắn nghĩ, Vu Nhai thật sự có thể là cố ý. Chủ yếu nhất là hắn đang lo lắng Vu Nhai nắm giữ nơi khởi nguồn Nguyên Giới.</w:t>
      </w:r>
    </w:p>
    <w:p>
      <w:pPr>
        <w:pStyle w:val="BodyText"/>
      </w:pPr>
      <w:r>
        <w:t xml:space="preserve">- Không. Nơi khởi nguồn Nguyên Giới sắp sụp đổ, đó là sự thật. Ta ở trong trung tâm nơi khởi nguồn Nguyên Giới cũng chỉ nhận được các loại cảm ngộ Thần Vương và lực lượng địa thế mà thôi. Cũng chính là người sáng tạo ra nơi khởi nguồn Nguyên Giới giúp ta nâng cao lực lượng và thiên phú. Sau đó người sáng tạo này đã nói cho ta biết đây là sản phẩm thất bại của hắn, không nên để lại trên thế gian!</w:t>
      </w:r>
    </w:p>
    <w:p>
      <w:pPr>
        <w:pStyle w:val="BodyText"/>
      </w:pPr>
      <w:r>
        <w:t xml:space="preserve">Vu Nhai nửa thật nửa giả nói.</w:t>
      </w:r>
    </w:p>
    <w:p>
      <w:pPr>
        <w:pStyle w:val="BodyText"/>
      </w:pPr>
      <w:r>
        <w:t xml:space="preserve">Đương nhiên, lời hắn nói khiến rất nhiều người cũng không quá tin tưởng. Vu Nhai khẳng định còn chiếm được cái gì đó. Nhưng sợ rằng hắn thật sự không nắm giữ được nơi khởi nguồn Nguyên Giới này. Nơi khởi nguồn Nguyên Giới này thật sự sắp sụp đổ.</w:t>
      </w:r>
    </w:p>
    <w:p>
      <w:pPr>
        <w:pStyle w:val="BodyText"/>
      </w:pPr>
      <w:r>
        <w:t xml:space="preserve">Bất kể thế nào, Vu Nhai nói như thế khiến đế quốc Huyền Binh và dân Cổ Duệ càng muốn bắt sống hắn.</w:t>
      </w:r>
    </w:p>
    <w:p>
      <w:pPr>
        <w:pStyle w:val="BodyText"/>
      </w:pPr>
      <w:r>
        <w:t xml:space="preserve">- Vậy ngươi lại dựa vào cái gì đấu cùng ta?</w:t>
      </w:r>
    </w:p>
    <w:p>
      <w:pPr>
        <w:pStyle w:val="Compact"/>
      </w:pPr>
      <w:r>
        <w:t xml:space="preserve">Huyền Thiên Chân Thần khẽ nhíu mày.</w:t>
      </w:r>
      <w:r>
        <w:br w:type="textWrapping"/>
      </w:r>
      <w:r>
        <w:br w:type="textWrapping"/>
      </w:r>
    </w:p>
    <w:p>
      <w:pPr>
        <w:pStyle w:val="Heading2"/>
      </w:pPr>
      <w:bookmarkStart w:id="1901" w:name="chương-1859-lạc-thiên-tới"/>
      <w:bookmarkEnd w:id="1901"/>
      <w:r>
        <w:t xml:space="preserve">1879. Chương 1859: Lạc Thiên Tới</w:t>
      </w:r>
    </w:p>
    <w:p>
      <w:pPr>
        <w:pStyle w:val="Compact"/>
      </w:pPr>
      <w:r>
        <w:br w:type="textWrapping"/>
      </w:r>
      <w:r>
        <w:br w:type="textWrapping"/>
      </w:r>
      <w:r>
        <w:t xml:space="preserve">- Rất nhanh ta sẽ nói cho ngươi biết. Phù văn trận, mở ra...</w:t>
      </w:r>
    </w:p>
    <w:p>
      <w:pPr>
        <w:pStyle w:val="BodyText"/>
      </w:pPr>
      <w:r>
        <w:t xml:space="preserve">Đúng vào lúc này, Vu Nhai đột nhiên khẽ quát một tiếng.</w:t>
      </w:r>
    </w:p>
    <w:p>
      <w:pPr>
        <w:pStyle w:val="BodyText"/>
      </w:pPr>
      <w:r>
        <w:t xml:space="preserve">Trong nháy mắt, vô số phù văn cổ xưa xuất hiện ở xung quanh toàn bộ Huyền Thiên Binh Trận cực lớn. Trong nháy mắt, chúng tạo thành một phù văn trận cực lớn, bao vây xung quanh Huyền Thiên Binh Trận. Đồng thời, chúng cũng khiến cho tất cả cao thủ của đế quốc Huyền Binh bị giữ ở phía ngoài.</w:t>
      </w:r>
    </w:p>
    <w:p>
      <w:pPr>
        <w:pStyle w:val="BodyText"/>
      </w:pPr>
      <w:r>
        <w:t xml:space="preserve">Nói cách khác, ngoại trừ bẩy vị Thần Hoàng ra, Vu Nhai thật sự cùng Huyền Thiên Chân Thần một đấu một.</w:t>
      </w:r>
    </w:p>
    <w:p>
      <w:pPr>
        <w:pStyle w:val="BodyText"/>
      </w:pPr>
      <w:r>
        <w:t xml:space="preserve">Mọi người đều kinh hãi. Không ngờ trong lúc Vu Nhai chạy trốn lại lặng lẽ không một tiếng động bày ra một phù văn trận cực lớn như thế. Còn là một vòng tròn trận pháp. Hiện tại, mọi người đều tin tưởng, trước đó Vu Nhai thật sự cố ý chạy một vòng lớn như thế.</w:t>
      </w:r>
    </w:p>
    <w:p>
      <w:pPr>
        <w:pStyle w:val="BodyText"/>
      </w:pPr>
      <w:r>
        <w:t xml:space="preserve">- Chỉ bằng phù văn trận này sao? Ha ha, ta chỉ cần ba chiêu có thể đánh nóa thành mảnh nhỏ...</w:t>
      </w:r>
    </w:p>
    <w:p>
      <w:pPr>
        <w:pStyle w:val="BodyText"/>
      </w:pPr>
      <w:r>
        <w:t xml:space="preserve">- Gia chủ, không biết có thể giúp ta một chút hay không? Bắn rơi binh trận của Huyền Thiên Chân Thần. Đúng vậy. Cũng không cần trực tiếp đánh thành mảnh nhỏ, chỉ cần đánh đổ là được.</w:t>
      </w:r>
    </w:p>
    <w:p>
      <w:pPr>
        <w:pStyle w:val="BodyText"/>
      </w:pPr>
      <w:r>
        <w:t xml:space="preserve">Vu Nhai không trả lời Huyền Thiên Chân Thần, mà ngẩng đầu nhìn về phía Độc Cô Chiến Huyền nói.</w:t>
      </w:r>
    </w:p>
    <w:p>
      <w:pPr>
        <w:pStyle w:val="BodyText"/>
      </w:pPr>
      <w:r>
        <w:t xml:space="preserve">- Tiểu tử ngươi cuối cùng đã đưa ra lời thỉnh cầu với ta. Ta đã đợi rất lâu. Ta còn tưởng rằng ngươi không cần.</w:t>
      </w:r>
    </w:p>
    <w:p>
      <w:pPr>
        <w:pStyle w:val="BodyText"/>
      </w:pPr>
      <w:r>
        <w:t xml:space="preserve">Độc Cô Chiến Huyền lộ ra nụ cười mỉm. Bộ dạng hắn có chút chật vật. Không có cách nào. Hắn cùng Thần Vũ Thần Hoàng đánh lâu như thế, muốn không bị thương cũng không dễ dàng gì. Chợt nụ cười trên mặt thu lại, hắn nói:</w:t>
      </w:r>
    </w:p>
    <w:p>
      <w:pPr>
        <w:pStyle w:val="BodyText"/>
      </w:pPr>
      <w:r>
        <w:t xml:space="preserve">- Đương nhiên không thành vấn đề. Đánh đổ binh trận này một chút đúng không?</w:t>
      </w:r>
    </w:p>
    <w:p>
      <w:pPr>
        <w:pStyle w:val="BodyText"/>
      </w:pPr>
      <w:r>
        <w:t xml:space="preserve">- Độc Cô Chiến Huyền, ngươi cảm thấy ngươi có cơ hội ra tay sao?</w:t>
      </w:r>
    </w:p>
    <w:p>
      <w:pPr>
        <w:pStyle w:val="BodyText"/>
      </w:pPr>
      <w:r>
        <w:t xml:space="preserve">Thần Vũ Thần Hoàng trực tiếp xuất hiện ở trước mặt Độc Cô Chiến Huyền. Áp lực Thần Hoàng điên cuồng ép tới, khiến Độc Cô Chiến Huyền toàn thân không gió mà lay động. Nhưng trên mặt hắn lại hiện ra nụ cười lạnh. Từ từ, một thanh thần kiếm xuyên qua cơ thể lao ra. Một áp lực khủng khiếp tuyệt luân từ trong thanh thần kiếm này bạo phát ra. Đó là Lạc Thiên Thần Kiếm. Độc Cô Chiến Huyền thật sự dám đem Lạc Thiên Thần Kiếm ra ngoài.</w:t>
      </w:r>
    </w:p>
    <w:p>
      <w:pPr>
        <w:pStyle w:val="BodyText"/>
      </w:pPr>
      <w:r>
        <w:t xml:space="preserve">- Lạc Thiên Thần Kiếm...</w:t>
      </w:r>
    </w:p>
    <w:p>
      <w:pPr>
        <w:pStyle w:val="BodyText"/>
      </w:pPr>
      <w:r>
        <w:t xml:space="preserve">Huyền Thiên Chân Thần, Thời Hoàng và Không Hoàng đồng thời khẽ quát một tiếng. Sắc mặt ba vị Thần Hoàng của đế quốc Huyền Binh trở nên vô cùng ngưng trọng. Hóa ra đây chính là căn nguyên khiến cho bọn họ luôn cảm thấy trên người Độc Cô Chiến Huyền tràn ngập cảm giác nguy hiểm quỷ dị. Tuy nhiên chỉ dựa vào thanh kiếm này thôi sao?</w:t>
      </w:r>
    </w:p>
    <w:p>
      <w:pPr>
        <w:pStyle w:val="BodyText"/>
      </w:pPr>
      <w:r>
        <w:t xml:space="preserve">- Ngươi quả nhiên mang Lạc Thiên Thần Kiếm đến. Nhưng mất đi lực lượng Nguyên Giới ủng hộ, thanh kiếm không thì có ích lợi gì. Cùng lắm là giúp ngươi nâng ột chút lực lượng mà thôi. Mặc dù ngươi có thể đột phá sự phong tỏa của ba vị Thần Hoàng đế quốc Huyền Binh, mặc dù ta không phát động công kích đối với ngươi, trong khoảng thời gian ngắn ngươi cũng không phá được Huyền Thiên Binh Trận của ta.</w:t>
      </w:r>
    </w:p>
    <w:p>
      <w:pPr>
        <w:pStyle w:val="BodyText"/>
      </w:pPr>
      <w:r>
        <w:t xml:space="preserve">Huyền Thiên Chân Thần ban đầu còn khiếp sợ, nhưng rất nhanh đã cảm thấy bình thường. Đúng như hắn nói như vậy.</w:t>
      </w:r>
    </w:p>
    <w:p>
      <w:pPr>
        <w:pStyle w:val="BodyText"/>
      </w:pPr>
      <w:r>
        <w:t xml:space="preserve">- Huyền Thiên Chân Thần, đã lâu không gặp.</w:t>
      </w:r>
    </w:p>
    <w:p>
      <w:pPr>
        <w:pStyle w:val="BodyText"/>
      </w:pPr>
      <w:r>
        <w:t xml:space="preserve">Đúng vào lúc này, một giọng nói Vu Nhai quen thuộc chợt xuất hiện. Một thân ảnh chậm rãi hiện lên ở bên cạnh Độc Cô Chiến Huyền. Không ngờ chính là Lạc Thiên Kiếm Linh. Đúng vậy, nếu Lạc Thiên Thần Kiếm đã tới, hắn không có khả năng không xuất hiện.</w:t>
      </w:r>
    </w:p>
    <w:p>
      <w:pPr>
        <w:pStyle w:val="BodyText"/>
      </w:pPr>
      <w:r>
        <w:t xml:space="preserve">- Lạc Thiên Kiếm Linh? Đúng là đã lâu không gặp. Đã qua bao nhiêu vạn năm rồi? Mà gia hỏa Lạc Thiên Chân Thần kia đã chết lâu rồi, tại sao ngươi còn chưa xuống đó với hắn?</w:t>
      </w:r>
    </w:p>
    <w:p>
      <w:pPr>
        <w:pStyle w:val="BodyText"/>
      </w:pPr>
      <w:r>
        <w:t xml:space="preserve">Huyền Thiên Chân Thần nhìn thấy Lạc Thiên Kiếm Linh đương nhiên cũng sẽ không bất ngờ. Hắn thản nhiên cười nói.</w:t>
      </w:r>
    </w:p>
    <w:p>
      <w:pPr>
        <w:pStyle w:val="BodyText"/>
      </w:pPr>
      <w:r>
        <w:t xml:space="preserve">- Đã khiến ngươi thất vọng rồi.</w:t>
      </w:r>
    </w:p>
    <w:p>
      <w:pPr>
        <w:pStyle w:val="BodyText"/>
      </w:pPr>
      <w:r>
        <w:t xml:space="preserve">- Thất vọng? Hắc, làm sao có thể thất vọng được? Ngươi một Kiếm Linh mất đi lực lượng Nguyên Giới ủng hộ, chết hay không chết có thể phát sinh được bao nhiêu ảnh hưởng đối v ới ta? Cùng lắm chính là khiến ta cảm thán mạng của ngươi rất dài mà thôi.</w:t>
      </w:r>
    </w:p>
    <w:p>
      <w:pPr>
        <w:pStyle w:val="BodyText"/>
      </w:pPr>
      <w:r>
        <w:t xml:space="preserve">Huyền Thiên Chân Thần cười khẩy nói.</w:t>
      </w:r>
    </w:p>
    <w:p>
      <w:pPr>
        <w:pStyle w:val="BodyText"/>
      </w:pPr>
      <w:r>
        <w:t xml:space="preserve">- Ý của ta là, Lạc Thiên Chân Thần cũng chưa chết. Ta nghĩ khi nghe được tin tức này ngươi nhất định sẽ rất thất vọng.</w:t>
      </w:r>
    </w:p>
    <w:p>
      <w:pPr>
        <w:pStyle w:val="BodyText"/>
      </w:pPr>
      <w:r>
        <w:t xml:space="preserve">Lạc Thiên Kiếm Linh đồng dạng lộ vẻ châm biếm, nhìn Huyền Thiên Chân Thần giống như nhìn một con khỉ làm xiếc. Lạc Thiên Nguyên Giới hắn vốn chính là một kẻ thích đùa bỡn.</w:t>
      </w:r>
    </w:p>
    <w:p>
      <w:pPr>
        <w:pStyle w:val="BodyText"/>
      </w:pPr>
      <w:r>
        <w:t xml:space="preserve">- Ngươi nói cái gì? Lạc Thiên Chân Thần còn chưa chết sao?</w:t>
      </w:r>
    </w:p>
    <w:p>
      <w:pPr>
        <w:pStyle w:val="BodyText"/>
      </w:pPr>
      <w:r>
        <w:t xml:space="preserve">Huyền Thiên Chân Thần ngẩng đầu lên, nhìn chằm chằm vào Lạc Thiên Chân Thần. Chợt hắn lại thản nhiên cười nói:</w:t>
      </w:r>
    </w:p>
    <w:p>
      <w:pPr>
        <w:pStyle w:val="BodyText"/>
      </w:pPr>
      <w:r>
        <w:t xml:space="preserve">- Lạc Thiên Kiếm Linh, ngươi cũng giống như Chân Thần của ngươi là kẻ tâm cơ thích đùa bỡn, thích hù dọa người sao? Bắt đầu từ thời đại của thần đã chứng minh chút tâm cơ đó của các ngươi đối với ta là vô dụng. Ta là Chân Thần cổ xưa nhất. Huyền Thiên Nguyên Giới là Nguyên Giới cổ xưa nhất.</w:t>
      </w:r>
    </w:p>
    <w:p>
      <w:pPr>
        <w:pStyle w:val="BodyText"/>
      </w:pPr>
      <w:r>
        <w:t xml:space="preserve">Đúng vậy. Ý của Huyền Thiên Chân Thần là hắn nhiều tuổi nhất, có thể nhìn thấu rất nhiều thứ, tương đối thành thục.</w:t>
      </w:r>
    </w:p>
    <w:p>
      <w:pPr>
        <w:pStyle w:val="BodyText"/>
      </w:pPr>
      <w:r>
        <w:t xml:space="preserve">- Lạc Thiên Chân Thần quả thực không chết. Ta là Lạc Thiên Kiếm Linh, cũng là Lạc Thiên Chân Thần...</w:t>
      </w:r>
    </w:p>
    <w:p>
      <w:pPr>
        <w:pStyle w:val="BodyText"/>
      </w:pPr>
      <w:r>
        <w:t xml:space="preserve">Lạc Thiên Kiếm Linh quát khẽ. Chợt trên Kiếm Linh lên bạo phát ra áp lực chỉ có Chân Thần mới có. Sau đó, hắn không cùng Huyền Thiên Chân Thần nói lời vô ích nữa. Hắn nghiêng đầu nhìn về phía Độc Cô Chiến Huyền nói:</w:t>
      </w:r>
    </w:p>
    <w:p>
      <w:pPr>
        <w:pStyle w:val="BodyText"/>
      </w:pPr>
      <w:r>
        <w:t xml:space="preserve">- Tiểu tử Chiến Huyền, ngày hôm nay dù thế nào cũng phải đánh Huyền Thiên Chân Thần tới mức mẹ hắn cũng không nhận ra được.</w:t>
      </w:r>
    </w:p>
    <w:p>
      <w:pPr>
        <w:pStyle w:val="BodyText"/>
      </w:pPr>
      <w:r>
        <w:t xml:space="preserve">Huyền Thiên Chân Thần cảm nhận được áp lực trên linh thể Lạc Thiên Kiếm Linh chính là của Chân Thần, hắn thật sự bị dọa giật mình. Nhưng rất nhanh, hắn đã bình tĩnh trở lại. Chính hắn cũng là Chân Thần. Hắn biết không quan tâm là Chân Thần hay Kiếm Linh, chỉ cần rời khỏi Thần Chi Nguyên Giới, vậy cái gì cũng không phải.</w:t>
      </w:r>
    </w:p>
    <w:p>
      <w:pPr>
        <w:pStyle w:val="BodyText"/>
      </w:pPr>
      <w:r>
        <w:t xml:space="preserve">Lạc Thiên Kiếm Linh và Lạc Thiên Chân Thần sát nhập quả thật làm cho hắn giật mình. Nhưng chỉ vậy không hơn.</w:t>
      </w:r>
    </w:p>
    <w:p>
      <w:pPr>
        <w:pStyle w:val="BodyText"/>
      </w:pPr>
      <w:r>
        <w:t xml:space="preserve">Chỉ có điều tâm tình Huyền Thiên Chân Thần vừa mới thả lỏng xuống, lại lập tức nâng lên. Bởi vì hắn nhìn thấy được từng thân ảnh phía sau Độc Cô Chiến Huyền. Đó là những thân ảnh mỗi người đều tràn ngập áp lực Thần Vương.</w:t>
      </w:r>
    </w:p>
    <w:p>
      <w:pPr>
        <w:pStyle w:val="BodyText"/>
      </w:pPr>
      <w:r>
        <w:t xml:space="preserve">- Độc Cô Chiến Huyền, ngươi, ngươi, ngươi...</w:t>
      </w:r>
    </w:p>
    <w:p>
      <w:pPr>
        <w:pStyle w:val="BodyText"/>
      </w:pPr>
      <w:r>
        <w:t xml:space="preserve">Đám người Thần Vũ Thần Hoàng đều bị hù dọa. Phía sau Độc Cô Chiến Huyền không ngờ xuất hiện các Thần Vương. Mỗi người đều là Binh Sư cấp Thần Vương của Độc Cô gia. Không ngờ Độc Cô Chiến Huyền mang theo nhiều chiến lực cường đại của Độc Cô gia ra ngoài như vạy. Tất cả có chừng sáu Thần Vương!</w:t>
      </w:r>
    </w:p>
    <w:p>
      <w:pPr>
        <w:pStyle w:val="BodyText"/>
      </w:pPr>
      <w:r>
        <w:t xml:space="preserve">Độc Cô gia ở trên cùng đẳng cấp đều có ưu thế. Mỗi gia hỏa đều không phải giốn như Lê đại nhân.</w:t>
      </w:r>
    </w:p>
    <w:p>
      <w:pPr>
        <w:pStyle w:val="BodyText"/>
      </w:pPr>
      <w:r>
        <w:t xml:space="preserve">Đúng vậy. Rất nhiều người ý thức được, Độc Cô gia cũng không có nhiều Thần Vương như thế, cũng chính là ngoài mặt, không nhiều như thế. Trên thực tế ngay cả các thành viên cao tầng trong Độc Cô gia cũng không biết Độc Cô gia có bao nhiêu Thần Vương. Vẫn bởi vì phong cách Độc Cô gia, thích đi khắp nơi thám hiểm.</w:t>
      </w:r>
    </w:p>
    <w:p>
      <w:pPr>
        <w:pStyle w:val="BodyText"/>
      </w:pPr>
      <w:r>
        <w:t xml:space="preserve">Sáu vị Thần Vương này, trong đó có ba vị sau khi dân Cổ Duệ xuất hiện mới trở lại Độc Cô gia.</w:t>
      </w:r>
    </w:p>
    <w:p>
      <w:pPr>
        <w:pStyle w:val="BodyText"/>
      </w:pPr>
      <w:r>
        <w:t xml:space="preserve">- Sáu Thần Vương, mặc dù các ngươi có tổ hợp ra trận pháp gì, cùng lắm cũng chỉ tương đương với một Thần Hoàng mà thôi. Dù có thêm nhiều Thần Hoàng đi nữa, các ngươi cũng không cứu được Vu Nhai!</w:t>
      </w:r>
    </w:p>
    <w:p>
      <w:pPr>
        <w:pStyle w:val="Compact"/>
      </w:pPr>
      <w:r>
        <w:t xml:space="preserve">Huyền Thiên Chân Thần lại nhanh chóng tỉnh táo lại. Chỉ có điều hắn vẫn lập tức huy động lực lượng của Huyền Thiên Binh Trận của hắn.</w:t>
      </w:r>
      <w:r>
        <w:br w:type="textWrapping"/>
      </w:r>
      <w:r>
        <w:br w:type="textWrapping"/>
      </w:r>
    </w:p>
    <w:p>
      <w:pPr>
        <w:pStyle w:val="Heading2"/>
      </w:pPr>
      <w:bookmarkStart w:id="1902" w:name="chương-1860-lạc-thiên-nhất-kiếm"/>
      <w:bookmarkEnd w:id="1902"/>
      <w:r>
        <w:t xml:space="preserve">1880. Chương 1860: Lạc Thiên Nhất Kiếm</w:t>
      </w:r>
    </w:p>
    <w:p>
      <w:pPr>
        <w:pStyle w:val="Compact"/>
      </w:pPr>
      <w:r>
        <w:br w:type="textWrapping"/>
      </w:r>
      <w:r>
        <w:br w:type="textWrapping"/>
      </w:r>
      <w:r>
        <w:t xml:space="preserve">Lấy binh trận vô cùng cường đại chỗ hắn chỗ làm trung tâm, các binh trận xung quanh đều đang bạo phát, giống như từng cột ánh sáng trùng thiên.</w:t>
      </w:r>
    </w:p>
    <w:p>
      <w:pPr>
        <w:pStyle w:val="BodyText"/>
      </w:pPr>
      <w:r>
        <w:t xml:space="preserve">Chỉ cần là Huyền Binh Giả, đều có thể cảm giác được Huyền Binh bản mạng trong cơ thể đang run rẩy. Bởi vì vô số binh trận đang bị dẫn động.</w:t>
      </w:r>
    </w:p>
    <w:p>
      <w:pPr>
        <w:pStyle w:val="BodyText"/>
      </w:pPr>
      <w:r>
        <w:t xml:space="preserve">- Dẫn động tâm trận...</w:t>
      </w:r>
    </w:p>
    <w:p>
      <w:pPr>
        <w:pStyle w:val="BodyText"/>
      </w:pPr>
      <w:r>
        <w:t xml:space="preserve">Lạc Thiên Kiếm Linh đã trở lại trong Lạc Thiên Thần Kiếm. Đối với Huyền Thiên Binh Trận bạo phát, Độc Cô Chiến Huyền căn bản không hề động đậy. Hắn chỉ nhẹ nhàng nói ra bốn chữ. Cùng lúc đó, lấy Độc Cô Chiến Huyền làm trung tâm, Độc Cô Khúc Phong và sáu gã Thần Vương khác đồng thời đứng vững ở một vị trí kỳ lạ nào đó. Mỗi tâm trận được hai đại Thần Hoàng và sáu Đại Thần Vương dẫn động liền bạo phát.</w:t>
      </w:r>
    </w:p>
    <w:p>
      <w:pPr>
        <w:pStyle w:val="BodyText"/>
      </w:pPr>
      <w:r>
        <w:t xml:space="preserve">Tương tự với Huyền Thiên Binh Trận, từng cột ánh sáng cũng phóng lên cao. Đúng vậy, cột ánh sáng tương tự, nhưng ở trên phương diện khí tức lại hoàn toàn khác nhau.</w:t>
      </w:r>
    </w:p>
    <w:p>
      <w:pPr>
        <w:pStyle w:val="BodyText"/>
      </w:pPr>
      <w:r>
        <w:t xml:space="preserve">Đúng vậy, mỗi binh trận bạo phát, Huyền Binh bản mạng trong cơ thể mọi người cũng sẽ theo đó mà run rẩy.</w:t>
      </w:r>
    </w:p>
    <w:p>
      <w:pPr>
        <w:pStyle w:val="BodyText"/>
      </w:pPr>
      <w:r>
        <w:t xml:space="preserve">Tương tự, hiện tại mỗi tâm trận bạo phát, cũng khiến cho vô số người cảm thấy tim đập nhanh. Ngay cả Thần Hoàng cũng cảm giác tim đập rộn lên. Tám người Độc Cô gia hình thành kiếm ý dường như có thể đâm thủng trái tim của bọn họ.</w:t>
      </w:r>
    </w:p>
    <w:p>
      <w:pPr>
        <w:pStyle w:val="BodyText"/>
      </w:pPr>
      <w:r>
        <w:t xml:space="preserve">- Tâm trận, lấy tâm trận dẫn động kiếm kỹ...</w:t>
      </w:r>
    </w:p>
    <w:p>
      <w:pPr>
        <w:pStyle w:val="BodyText"/>
      </w:pPr>
      <w:r>
        <w:t xml:space="preserve">Huyền Thiên Chân Thần không hổ danh là tồn tại ở thời đại của thần đã cùng Lạc Thiên Chân Thần đấu qua chẳng biết bao nhiêu lần. Trong nháy mắt hắn đã phát hiện ra đám người Độc Cô gia và Lạc Thiên Kiếm Linh muốn làm gì. Thoáng cái, sắc mặt hắn trở nên vặn vẹo. Hắn quát lớn:</w:t>
      </w:r>
    </w:p>
    <w:p>
      <w:pPr>
        <w:pStyle w:val="BodyText"/>
      </w:pPr>
      <w:r>
        <w:t xml:space="preserve">- Thiên Bằng Hoàng, Thần Vũ Thần Hoàng còn cả Quan Thần Hoàng, ba người các ngươi lập tức cùng tiến lên. Đồng thời phát động công kích đối với đám người của Độc Cô gia, phối hợp với ta...</w:t>
      </w:r>
    </w:p>
    <w:p>
      <w:pPr>
        <w:pStyle w:val="BodyText"/>
      </w:pPr>
      <w:r>
        <w:t xml:space="preserve">Thiên Bằng Hoàng và ba gã Thần Hoàng của đế quốc Huyền Binh đều sửng sốt. Nhưng bọn họ vẫn nghe theo mệnh lệnh cùng tiến lên. Thật không nghĩ tới ngay cả Huyền Thiên Chân Thần cũng bị cao thủ Độc Cô gia làm cho khẩn trương như thế. Có thể tưởng tượng được lát nữa công kích của Độc Cô gia sẽ đáng sợ tới mức nào.</w:t>
      </w:r>
    </w:p>
    <w:p>
      <w:pPr>
        <w:pStyle w:val="BodyText"/>
      </w:pPr>
      <w:r>
        <w:t xml:space="preserve">Ầm...</w:t>
      </w:r>
    </w:p>
    <w:p>
      <w:pPr>
        <w:pStyle w:val="BodyText"/>
      </w:pPr>
      <w:r>
        <w:t xml:space="preserve">Thiên Bằng Hoàng và ba gã Thần Hoàng mới tiến lên, sau đó vận dụng lực lượng cường đại nhất điên cuồng đánh về phía các cao thủ Độc Cô gia. Cùng lúc đó, các Huyền Thiên Binh Trận cũng đã hoàn tất. Từng binh khí tuyệt luân phát ra ánh sáng khủng khiếp đánh về phía đám người Độc Cô gia.</w:t>
      </w:r>
    </w:p>
    <w:p>
      <w:pPr>
        <w:pStyle w:val="BodyText"/>
      </w:pPr>
      <w:r>
        <w:t xml:space="preserve">Một tiếng nổ khủng khiếp phát ra. Các loại năng lượng khủng bố hoàn toàn che khuất tâm trận do tám người của Độc Cô gia tạo thành...</w:t>
      </w:r>
    </w:p>
    <w:p>
      <w:pPr>
        <w:pStyle w:val="BodyText"/>
      </w:pPr>
      <w:r>
        <w:t xml:space="preserve">- Lão đầu Lạc Thiên, ngàn vạn không thể thua được.</w:t>
      </w:r>
    </w:p>
    <w:p>
      <w:pPr>
        <w:pStyle w:val="BodyText"/>
      </w:pPr>
      <w:r>
        <w:t xml:space="preserve">Vu Nhai vẫn đứng ở phía trước Huyền Thiên Chân Thần. Nhưng bây giờ làm gì còn người nào có thời gian để ý tới hắn. Tuy rằng hắn vẫn còn có tác dụng dẫn dụ...</w:t>
      </w:r>
    </w:p>
    <w:p>
      <w:pPr>
        <w:pStyle w:val="BodyText"/>
      </w:pPr>
      <w:r>
        <w:t xml:space="preserve">Đúng vậy, nếu không phải hắn xin sự giúp đỡ từ Độc Cô Chiến Huyền, chỉ sợ Độc Cô Chiến Huyền sẽ không để lộ ra con bài chưa lật như thế? Nhưng bây giờ hắn lại hoàn toàn bị các cao thủ bỏ qua. Hiện tại gần như đã hình thành cuộc chiến tranh giữa Nguyên Giới cùng Nguyên Giới.</w:t>
      </w:r>
    </w:p>
    <w:p>
      <w:pPr>
        <w:pStyle w:val="BodyText"/>
      </w:pPr>
      <w:r>
        <w:t xml:space="preserve">- Chỉ có hai Thần Hoàng và sáu gã Thần Vương, lực lượng như vậy cũng đủ để vung Lạc Thiên Thần Kiếm lên sao?</w:t>
      </w:r>
    </w:p>
    <w:p>
      <w:pPr>
        <w:pStyle w:val="BodyText"/>
      </w:pPr>
      <w:r>
        <w:t xml:space="preserve">Lúc này Vu Nhai cũng không thời gian suy nghĩ tới chuyện vai trò nhân vật chính của mình đã bị cướp mất. Hắn chỉ thì thào tự nói với mình.</w:t>
      </w:r>
    </w:p>
    <w:p>
      <w:pPr>
        <w:pStyle w:val="BodyText"/>
      </w:pPr>
      <w:r>
        <w:t xml:space="preserve">Đúng vậy, trước đây Lạc Thiên Kiếm Linh đã từng nói, cần có đủ cao thủ trên cấp Thần Vương mới có thể vung hắn lên. Hơn nữa những cao thủ trên cấp Thần Vương này đều phải nắm giữ kiếm đạo chi tâm. Hãy nhìn cái ý tứ mà Lạc Thiên Kiếm Linh gọi là đủ, tuyệt đối không chỉ là hai Thần Hoàng và sáu gã Thần Vương.</w:t>
      </w:r>
    </w:p>
    <w:p>
      <w:pPr>
        <w:pStyle w:val="BodyText"/>
      </w:pPr>
      <w:r>
        <w:t xml:space="preserve">- Nhân số không đủ chắc cũng có thể chém ra Lạc Thiên Thần Kiếm. Chỉ có điều trên phương diện lực lượng sẽ yếu hơn rất nhiều. Giống như trước đây Độc Cô Diệt Ninh đã nói, một mình hắn có thể vung Lạc Thiên Thần Kiếm lên. Nhưng cái giá phải trả là chết sớm. Hiện tại, có hai Thần Hoàng lại thêm sáu vị Thần Vương khẳng định cũng có thể vung lên. Nhưng cái giá phải trả là gì?</w:t>
      </w:r>
    </w:p>
    <w:p>
      <w:pPr>
        <w:pStyle w:val="BodyText"/>
      </w:pPr>
      <w:r>
        <w:t xml:space="preserve">Trong lúc đó, trong lòng Vu Nhai đang lặng lẽ suy đoán.</w:t>
      </w:r>
    </w:p>
    <w:p>
      <w:pPr>
        <w:pStyle w:val="BodyText"/>
      </w:pPr>
      <w:r>
        <w:t xml:space="preserve">Đúng vậy, nhân số không đủ sẽ phải trả cái giá thật lớn. Đồng thời còn không thể hoàn toàn phát huy ra lực lượng Lạc Thiên Thần Kiếm.</w:t>
      </w:r>
    </w:p>
    <w:p>
      <w:pPr>
        <w:pStyle w:val="BodyText"/>
      </w:pPr>
      <w:r>
        <w:t xml:space="preserve">Ở trong mắt Lạc Thiên Kiếm Linh, không thể hoàn toàn phát huy lực lượng của hắn, vậy sẽ không có bao nhiêu tác dụng. Bởi vì không có cách nào hoàn toàn phát huy, ở dưới Kinh Thiên Nhất Kiếm, ngay cả Lạc Thiên Thần Kiếm hắn sợ rằng cũng sẽ hóa thành mảnh nhỏ.</w:t>
      </w:r>
    </w:p>
    <w:p>
      <w:pPr>
        <w:pStyle w:val="BodyText"/>
      </w:pPr>
      <w:r>
        <w:t xml:space="preserve">Nhưng đây chẳng qua là đối với Kinh Thiên Nhất Kiếm hoặc một kiếm chữ thiên nào đó mà nói. Yêu cầu của Lạc Thiên Kiếm Linh đối với mình rất cao. Đối với Độc Cô gia mà nói, chỉ cần có thể phát huy được ba thành lực lượng của Lạc Thiên Thần Kiếm, đã có thể đến Huyền Binh Đế Đô, uy hiếp được bất kỳ một Thần Hoàng nào, có thể đi ngang qua Huyền Binh Đế Đô, có thể trong khi chiến đấu với một kiếm chữ thiên nào đó, giành được thắng lợi.</w:t>
      </w:r>
    </w:p>
    <w:p>
      <w:pPr>
        <w:pStyle w:val="BodyText"/>
      </w:pPr>
      <w:r>
        <w:t xml:space="preserve">Trả giá lớn. A, người của Độc Cô gia làm sao để ý tới chuyện trả giá lớn thế nào.</w:t>
      </w:r>
    </w:p>
    <w:p>
      <w:pPr>
        <w:pStyle w:val="BodyText"/>
      </w:pPr>
      <w:r>
        <w:t xml:space="preserve">- Lạc... Thiên.... Nhất... Kiếm!</w:t>
      </w:r>
    </w:p>
    <w:p>
      <w:pPr>
        <w:pStyle w:val="BodyText"/>
      </w:pPr>
      <w:r>
        <w:t xml:space="preserve">Ngay trong nháy mắt khi đám người Độc Cô gia bị che phủ, ngay khi Vu Nhai cũng không nhịn được, cảm thấy khẩn trương, bỗng nhiên giọng nói của Độc Cô Chiến Huyền mang theo lực lượng chưa từng thấy truyền ra.</w:t>
      </w:r>
    </w:p>
    <w:p>
      <w:pPr>
        <w:pStyle w:val="BodyText"/>
      </w:pPr>
      <w:r>
        <w:t xml:space="preserve">Một đạo kiếm quang khủng bố đột nhiên xé rách tất cả lực lượng bao vây tấn công bọn họ, thậm chí đánh văng các ánh sáng của binh khí Huyền Thiên Binh Trận ra ngoài. Lạc Thiên Nhất Kiếm cũng không phải trực tiếp đánh xuống, mà lấy thế quét ngang chém ra...</w:t>
      </w:r>
    </w:p>
    <w:p>
      <w:pPr>
        <w:pStyle w:val="BodyText"/>
      </w:pPr>
      <w:r>
        <w:t xml:space="preserve">- Oa...</w:t>
      </w:r>
    </w:p>
    <w:p>
      <w:pPr>
        <w:pStyle w:val="BodyText"/>
      </w:pPr>
      <w:r>
        <w:t xml:space="preserve">Thiên Bằng Hoàng, Thần Vũ Thần Hoàng, Quan Hoành Phách, thậm chí ngay cả Thời Hoàng và Không Hoàng ở phía xa gặp xui xẻo cũng bị dưa âm của một kiếm này chấn động bay ngược ra, phun ra một ngụm máu tươi. Cũng may, đó chỉ là dư âm khiến cho bọn họ nhận một chút thương tích.</w:t>
      </w:r>
    </w:p>
    <w:p>
      <w:pPr>
        <w:pStyle w:val="BodyText"/>
      </w:pPr>
      <w:r>
        <w:t xml:space="preserve">Đúng vậy, chỉ là dư âm. Bởi vì lực lượng chính trong đó vẫn sử dụng để đối phó với từng Huyền Thiên Binh Trận!</w:t>
      </w:r>
    </w:p>
    <w:p>
      <w:pPr>
        <w:pStyle w:val="BodyText"/>
      </w:pPr>
      <w:r>
        <w:t xml:space="preserve">Ầm ầm ầm...</w:t>
      </w:r>
    </w:p>
    <w:p>
      <w:pPr>
        <w:pStyle w:val="BodyText"/>
      </w:pPr>
      <w:r>
        <w:t xml:space="preserve">Cứ như vậy, Lạc Thiên Nhất Kiếm khủng khiếp này đã từ trên không trung trực tiếp chém xuống mặt đất.</w:t>
      </w:r>
    </w:p>
    <w:p>
      <w:pPr>
        <w:pStyle w:val="BodyText"/>
      </w:pPr>
      <w:r>
        <w:t xml:space="preserve">Cùng lúc đó, tất cả mọi người đều có thể thấy được tình hình của tám người Độc Cô gia phía trên. Chỉ thấy bọn họ lấy Độc Cô Chiến Huyền làm trung tâm, lấy Độc Cô Khúc Phong là trợ giúp, không ngừng đưa ra huyền khí của mình còn có các loại lực lượng huy động Lạc Thiên Nhất Kiếm. Độc Cô Chiến Huyền lại nắm thật chặt chuôi kiếm Lạc Thiên Thần Kiếm...</w:t>
      </w:r>
    </w:p>
    <w:p>
      <w:pPr>
        <w:pStyle w:val="BodyText"/>
      </w:pPr>
      <w:r>
        <w:t xml:space="preserve">Trên thực tế, bản thể Lạc Thiên Thần Kiếm đã sớm không thấy được nữa, bị kiếm quang cực lớn của Lạc Thiên bao trùm.</w:t>
      </w:r>
    </w:p>
    <w:p>
      <w:pPr>
        <w:pStyle w:val="BodyText"/>
      </w:pPr>
      <w:r>
        <w:t xml:space="preserve">Hiện tại thoạt nhìn chính là Độc Cô Chiến Huyền đang vung một thanh kiếm vô cùng khổng lồ lên. Thanh kiếm như vậy chém vào phía trên mặt đất của nơi khởi nguồn Nguyên Giới, sau đó điên cuồng quét ngang. Mỗi binh trận trực tiếp bị đánh thành mảnh nhỏ. Các Thần Vương và Thần Tướng của đế quốc Huyền Binh được phái qua cũng bị liên lụy, trực tiếp biến thành thịt nát. Đương nhiên, vẫn chỉ là bị liên lụy. Đám người Độc Cô gia cũng không đặc biệt nhằm vào các sinh mệnh của đế quốc Huyền Binh. Chủ yếu nhất vẫn là đang công kích Huyền Thiên Binh Trận.</w:t>
      </w:r>
    </w:p>
    <w:p>
      <w:pPr>
        <w:pStyle w:val="BodyText"/>
      </w:pPr>
      <w:r>
        <w:t xml:space="preserve">- Lạc Thiên đáng chết...</w:t>
      </w:r>
    </w:p>
    <w:p>
      <w:pPr>
        <w:pStyle w:val="Compact"/>
      </w:pPr>
      <w:r>
        <w:br w:type="textWrapping"/>
      </w:r>
      <w:r>
        <w:br w:type="textWrapping"/>
      </w:r>
    </w:p>
    <w:p>
      <w:pPr>
        <w:pStyle w:val="Heading2"/>
      </w:pPr>
      <w:bookmarkStart w:id="1903" w:name="chương-1861-đập-đổ-hay-phá-hỏng"/>
      <w:bookmarkEnd w:id="1903"/>
      <w:r>
        <w:t xml:space="preserve">1881. Chương 1861: Đập Đổ Hay Phá Hỏng</w:t>
      </w:r>
    </w:p>
    <w:p>
      <w:pPr>
        <w:pStyle w:val="Compact"/>
      </w:pPr>
      <w:r>
        <w:br w:type="textWrapping"/>
      </w:r>
      <w:r>
        <w:br w:type="textWrapping"/>
      </w:r>
      <w:r>
        <w:t xml:space="preserve">Huyền Thiên Chân Thần nhìn từng binh trận báo hỏng, không nhịn được gào lên. Hắn điên cuồng tập trung tất cả lực lượng có thể tập trung được, điên cuồng đánh ra từng ánh sáng binh khí của Huyền Thiên Binh Trận, điên cuồng đập về phía Lạc Thiên Nhất Kiếm...</w:t>
      </w:r>
    </w:p>
    <w:p>
      <w:pPr>
        <w:pStyle w:val="BodyText"/>
      </w:pPr>
      <w:r>
        <w:t xml:space="preserve">Na vị Thần Hoàng của đế quốc Huyền Binh lại hợp lực điên cuồng đánh xuống...</w:t>
      </w:r>
    </w:p>
    <w:p>
      <w:pPr>
        <w:pStyle w:val="BodyText"/>
      </w:pPr>
      <w:r>
        <w:t xml:space="preserve">Nhưng không ngăn cản được chính là không ngăn cản được. Phải biết rằng, Độc Cô gia hiện tại cũng không chỉ là lực lượng của hai vị Thần Hoàng và sáu Đại Thần Vương, còn dẫn động từng tâm trận ở nơi khởi nguồn Nguyên Giới, lực lượng cường đại hơn nhiều so với dự tính.</w:t>
      </w:r>
    </w:p>
    <w:p>
      <w:pPr>
        <w:pStyle w:val="BodyText"/>
      </w:pPr>
      <w:r>
        <w:t xml:space="preserve">Hắc, Huyền Thiên Chân Thần chỉ dựa vào lực lượng của Huyền Thiên Binh Trận. Lạc Thiên Kiếm Linh lại có cao thủ Độc Cô gia tạo thành tâm trận, lại có tâm trận của nơi khởi nguồn Nguyên Giới, còn có bản thể Lạc Thiên Thần Kiếm. So sánh giữa hai bên, ai mạnh ai yếu vừa xem đã hiểu ngay. Ba vị Thần Hoàng của đế quốc Huyền Binh lại bị đánh bay, lại bị thương nhẹ. Lạc Thiên Nhất Kiếm đã đi tới phía trên chỗ Huyền Thiên Binh Trận của Huyền Thiên Chân Thần.</w:t>
      </w:r>
    </w:p>
    <w:p>
      <w:pPr>
        <w:pStyle w:val="BodyText"/>
      </w:pPr>
      <w:r>
        <w:t xml:space="preserve">Hung hăng chém xuống...</w:t>
      </w:r>
    </w:p>
    <w:p>
      <w:pPr>
        <w:pStyle w:val="BodyText"/>
      </w:pPr>
      <w:r>
        <w:t xml:space="preserve">Ầm ầm ầm...</w:t>
      </w:r>
    </w:p>
    <w:p>
      <w:pPr>
        <w:pStyle w:val="BodyText"/>
      </w:pPr>
      <w:r>
        <w:t xml:space="preserve">Vô số tiếng nổ xuất hiện ở trong binh trận. Huyền Thiên Chân Thần không có cách nào, chỉ có thể trốn vào, sau đó điên cuồng mượn lực lượng của Huyền Thiên Binh Trận chuyển tới một truyền tống trận. Hắn đặc biệt bất đắc dĩ khởi động truyền tống trận...</w:t>
      </w:r>
    </w:p>
    <w:p>
      <w:pPr>
        <w:pStyle w:val="BodyText"/>
      </w:pPr>
      <w:r>
        <w:t xml:space="preserve">Đúng vậy. Hiện tại hắn thậm chí không có thời gian phẫn nộ và rít gào với Lạc Thiên Kiếm Linh. Hắn chỉ có thể chật vật chạy trốn.</w:t>
      </w:r>
    </w:p>
    <w:p>
      <w:pPr>
        <w:pStyle w:val="BodyText"/>
      </w:pPr>
      <w:r>
        <w:t xml:space="preserve">Ngay thời điểm hắn mượn truyền tống trận trốn, Lạc Thiên Nhất Kiếm cũng theo hắn quét ngang qua.</w:t>
      </w:r>
    </w:p>
    <w:p>
      <w:pPr>
        <w:pStyle w:val="BodyText"/>
      </w:pPr>
      <w:r>
        <w:t xml:space="preserve">Truyền tống trận bị kiếm quang thật lớn bao trùm đồng thời hoàn toàn biến mất. Sau đó, kiếm quang của Lạc Thiên Nhất Kiếm dần dần trở nên ảm đạm. Nhưng dù vậy, đám người Độc Cô Chiến Huyền vẫn điên cuồng khống chế, chém về phía Thời Hoàng và Không Hoàng...</w:t>
      </w:r>
    </w:p>
    <w:p>
      <w:pPr>
        <w:pStyle w:val="BodyText"/>
      </w:pPr>
      <w:r>
        <w:t xml:space="preserve">Thời Hoàng và Không Hoàng trước đó bị đánh, tổn thương một chút. Cả hai đã biết được uy lực của Lạc Thiên Nhất Kiếm, vội vàng chạy trốn. Cuối cùng bọn họ chỉ bị ảnh hưởng một chút, khiến cho bọn họ lại bị thương nhẹ. Cho đến lúc này, kiếm quang của Lạc Thiên Nhất Kiếm cuối cùng mới chậm rãi tiêu tan.</w:t>
      </w:r>
    </w:p>
    <w:p>
      <w:pPr>
        <w:pStyle w:val="BodyText"/>
      </w:pPr>
      <w:r>
        <w:t xml:space="preserve">- Oa...</w:t>
      </w:r>
    </w:p>
    <w:p>
      <w:pPr>
        <w:pStyle w:val="BodyText"/>
      </w:pPr>
      <w:r>
        <w:t xml:space="preserve">Đúng vậy, tiêu tan. Toàn bộ Nơi khởi nguồn Nguyên Giới lại trở nên yên tĩnh, nhưng đã bị phá hủy rất nhiều nơi. Đám người Độc Cô gia tất cả đều oa một tiếng, hung hăng phun ra một ngụm máu tươi. Không chỉ như vậy, toàn thân bọn họ đều thấm máu. Dường như vừa rồi bọn họ đã đánh một trận huyết chiến rất lâu vậy.</w:t>
      </w:r>
    </w:p>
    <w:p>
      <w:pPr>
        <w:pStyle w:val="BodyText"/>
      </w:pPr>
      <w:r>
        <w:t xml:space="preserve">Chỉ riêng Lạc Thiên Nhất Kiếm, khiến cho bọn họ chịu không nổi áp lực, bị nội thương.</w:t>
      </w:r>
    </w:p>
    <w:p>
      <w:pPr>
        <w:pStyle w:val="BodyText"/>
      </w:pPr>
      <w:r>
        <w:t xml:space="preserve">Nhưng không ai sẽ cảm thấy kỳ quái. Lực lượng kinh khủng như vậy, đám người Độc Cô gia không bị thương mới là kỳ quái. Cùng lúc đó, Lạc Thiên Thần Kiếm cũng được Độc Cô Chiến Huyền thu về. Hắn gần như cũng cầm không nổi...</w:t>
      </w:r>
    </w:p>
    <w:p>
      <w:pPr>
        <w:pStyle w:val="BodyText"/>
      </w:pPr>
      <w:r>
        <w:t xml:space="preserve">Mãi đến lúc này, cục diện mới xem như là thật sự yên tĩnh. Mọi người mới có thời gian quan sát biến hóa xung quanh.</w:t>
      </w:r>
    </w:p>
    <w:p>
      <w:pPr>
        <w:pStyle w:val="BodyText"/>
      </w:pPr>
      <w:r>
        <w:t xml:space="preserve">Đổ nát...</w:t>
      </w:r>
    </w:p>
    <w:p>
      <w:pPr>
        <w:pStyle w:val="BodyText"/>
      </w:pPr>
      <w:r>
        <w:t xml:space="preserve">Hiện tại hoàn cảnh chung quanh chỉ có thể sử dụng hai từ đổ nát để hình dung.</w:t>
      </w:r>
    </w:p>
    <w:p>
      <w:pPr>
        <w:pStyle w:val="BodyText"/>
      </w:pPr>
      <w:r>
        <w:t xml:space="preserve">Huyền Thiên Binh Trận xung quanh gần như không còn một cái. Được rồi, vẫn còn. Chính bởi vì còn, thoạt nhìn mới giống như đống đổ nát. So với dải đất mảnh vụn Huyên Binh nơi Vu Nhai đến trước kia, thật sự không khá hơn là mấy. Hơn nữa, phần lớn Huyền Thiên Binh Trận còn không phải là do binh khí tạo thành. Chúng giống như cái binh trận rừng trúc kia, cho nên thoạt nhìn càng thêm đổ nát.</w:t>
      </w:r>
    </w:p>
    <w:p>
      <w:pPr>
        <w:pStyle w:val="BodyText"/>
      </w:pPr>
      <w:r>
        <w:t xml:space="preserve">Trận pháp Kinh Thiên cũng giống như vậy. Tất cả bị ảnh hưởng biến thành đống đổ nát. Chỉ có tâm trận vẫn còn tồn tại như cũ. Đúng vậy, lấy đám người Vu Nhai làm trung tâm, trong phạm vi mấy trăm dặm, vốn là sáu đại tuyệt địa trận pháp chỉ còn lại một loại là tâm trận.</w:t>
      </w:r>
    </w:p>
    <w:p>
      <w:pPr>
        <w:pStyle w:val="BodyText"/>
      </w:pPr>
      <w:r>
        <w:t xml:space="preserve">Còn có một vết cắt thật dài giống như vực sâu. Tuy rằng không sánh bằng vết cắt do Kinh Thiên Nhất Kiếm tạo ra, nhưng cũng đủ khủng khiếp.</w:t>
      </w:r>
    </w:p>
    <w:p>
      <w:pPr>
        <w:pStyle w:val="BodyText"/>
      </w:pPr>
      <w:r>
        <w:t xml:space="preserve">Mặt đất chấn động đã đạt đến mức độ gần như người bình thường cũng có thể cảm nhận được. Đúng vậy, bởi vì mặt đất chấn động lại phối hợp với xung quanh đổ nát, điều này hoàn toàn chính là một cảnh tượng ngày tận thế.</w:t>
      </w:r>
    </w:p>
    <w:p>
      <w:pPr>
        <w:pStyle w:val="BodyText"/>
      </w:pPr>
      <w:r>
        <w:t xml:space="preserve">- Ta dường như chỉ bảo gia chủ bắn Huyền Thiên Binh Trận cho đổ xuống là được. Đây cũng hơi quá đi?</w:t>
      </w:r>
    </w:p>
    <w:p>
      <w:pPr>
        <w:pStyle w:val="BodyText"/>
      </w:pPr>
      <w:r>
        <w:t xml:space="preserve">Khóe miệng Vu Nhai co giật vài cái. A, trong kế hoạch của hắn không phải là càng đổ nát càng tốt. Quá đổ nát, ngươi bảo Huyền Thiên Chân Thần làm sao dám đánh với mình chứ? Lực lượng Huyền Thiên Chân Thần gần như đều thông qua Huyền Thiên Binh Trận để thực hiện. Bản thân hắn mượn thân thể Luyện Khinh Vũ, sức chiến đấu thật sự không cao. Nếu như mình vẫn là Thánh Binh Sư đỉnh phong như lúc mới đi vào có thể còn may, nhưng mình bây giờ là Thần Vương.</w:t>
      </w:r>
    </w:p>
    <w:p>
      <w:pPr>
        <w:pStyle w:val="BodyText"/>
      </w:pPr>
      <w:r>
        <w:t xml:space="preserve">Vu Nhai nhìn lại mọi người xung quanh. Bảy đại Thần Hoàng tất cả đều bị thương. Trong đó, đế quốc Huyền Binh và dân Cổ Duệ bị Lạc Thiên Nhất Kiếm chấn thương. Độc Cô gia lại do tự mình chịu không nổi áp lực khủng khiếp của Lạc Thiên Nhất Kiếm nên bị thương.</w:t>
      </w:r>
    </w:p>
    <w:p>
      <w:pPr>
        <w:pStyle w:val="BodyText"/>
      </w:pPr>
      <w:r>
        <w:t xml:space="preserve">Nhìn mọi người ai nấy đều bị thương nặng, Vu Nhai tạm thời không nhìn nổi.</w:t>
      </w:r>
    </w:p>
    <w:p>
      <w:pPr>
        <w:pStyle w:val="BodyText"/>
      </w:pPr>
      <w:r>
        <w:t xml:space="preserve">- Sớm biết vậy bảo Độc Cô gia chủ không nên phá hỏng Huyền Thiên Binh Trận, mà giết chết năm đại Thần Hoàng thì tốt hơn...</w:t>
      </w:r>
    </w:p>
    <w:p>
      <w:pPr>
        <w:pStyle w:val="BodyText"/>
      </w:pPr>
      <w:r>
        <w:t xml:space="preserve">Vu Nhai có chút buồn bực nghĩ. Đương nhiên, đây chỉ là ảo tưởng. Lấy tình huống vừa rồi có thể thấy, nếu như năm đại Thần Hoàng không phải muốn chạy trốn, sợ rằng một người cũng không giết được. Cùng lắm khiến cho bọn họ bị thương nặng.</w:t>
      </w:r>
    </w:p>
    <w:p>
      <w:pPr>
        <w:pStyle w:val="BodyText"/>
      </w:pPr>
      <w:r>
        <w:t xml:space="preserve">Không có cách nào, các cao thủ Độc Cô gia khống chế Lạc Thiên Nhất Kiếm cũng tương đối cứng nhắc. Bọn họ thật sự nhận áp lực quá lớn. Trên thực tế, đám người Độc Cô Chiến Huyền đều bị giật mình. Bọn họ căn bản không ngờ được sau khi dẫn động tâm trận của nơi khởi nguồn Nguyên Giới, uy lực của Lạc Thiên Nhất Kiếm bất ngờ đạt được cảnh giới khủng khiếp như thế.</w:t>
      </w:r>
    </w:p>
    <w:p>
      <w:pPr>
        <w:pStyle w:val="BodyText"/>
      </w:pPr>
      <w:r>
        <w:t xml:space="preserve">Các Thần Vương và Thần Tướng khác của đế quốc Huyền Binh không bị đặc biệt nhắm vào, ngoại trừ những kẻ xui xẻo ra, những người khác tối đa cũng chỉ bị chấn thương mà thôi. Đương nhiên, phù văn trận do Vu Nhai bố trí ra trước đó cũng đổ nát không chịu nổi, đã không bao vây được những cao thủ này.</w:t>
      </w:r>
    </w:p>
    <w:p>
      <w:pPr>
        <w:pStyle w:val="BodyText"/>
      </w:pPr>
      <w:r>
        <w:t xml:space="preserve">Đúng vậy, phù văn trận do Vu Nhai thật vất vả bố đi ra lại chẳng để làm gì.</w:t>
      </w:r>
    </w:p>
    <w:p>
      <w:pPr>
        <w:pStyle w:val="BodyText"/>
      </w:pPr>
      <w:r>
        <w:t xml:space="preserve">- Lạc Thiên...</w:t>
      </w:r>
    </w:p>
    <w:p>
      <w:pPr>
        <w:pStyle w:val="BodyText"/>
      </w:pPr>
      <w:r>
        <w:t xml:space="preserve">Huyền Thiên Chân Thần không biết từ đâu lại xông ra. Mắt hắn phun lửa. Nếu không phải hắn trốn, nếu không phải trong Huyền Thiên Binh Trận hắn có một truyền tống trận, chỉ sợ hắn cho dù không chết cũng chỉ còn lại nửa cái mạng. Chí ít thân thể Luyện Khinh Vũ nhất định không giữ được.</w:t>
      </w:r>
    </w:p>
    <w:p>
      <w:pPr>
        <w:pStyle w:val="BodyText"/>
      </w:pPr>
      <w:r>
        <w:t xml:space="preserve">Chân Thần không thể giữ thân thể bị phá hủy được. Hắn cũng không muốn thân thể thật vất vả mới có được lại bị hủy diệt như vậy.</w:t>
      </w:r>
    </w:p>
    <w:p>
      <w:pPr>
        <w:pStyle w:val="BodyText"/>
      </w:pPr>
      <w:r>
        <w:t xml:space="preserve">Phải biết rằng, thân thể này cùng với chuyện tùy tiện phụ thể một người nào đó, thật sự không giống nhau.</w:t>
      </w:r>
    </w:p>
    <w:p>
      <w:pPr>
        <w:pStyle w:val="BodyText"/>
      </w:pPr>
      <w:r>
        <w:t xml:space="preserve">Theo Huyền Thiên Chân Thần thấy, bất kỳ người nào của Độc Cô gia cũng không đáng để hắn phải tức giận nghiến răng nghiến lợi. Chỉ có Lạc Thiên Kiếm Linh mới là đại địch của hắn. Bởi vậy sau khi hắn trở về cũng chỉ là phun ra hai chữ Lạc Thiên, biểu tình âm trầm đáng sợ.</w:t>
      </w:r>
    </w:p>
    <w:p>
      <w:pPr>
        <w:pStyle w:val="BodyText"/>
      </w:pPr>
      <w:r>
        <w:t xml:space="preserve">Nhưng sau khi Huyền Thiên Chân Thần nói ra hai chữ này, cục diện lúc đó vẫn yên tĩnh.</w:t>
      </w:r>
    </w:p>
    <w:p>
      <w:pPr>
        <w:pStyle w:val="Compact"/>
      </w:pPr>
      <w:r>
        <w:t xml:space="preserve">Ánh mắt mọi người đều nhìn chăm chú vào đám người Độc Cô gia. Lạc Thiên Kiếm Linh cũng không đi ra đáp lời hắn.</w:t>
      </w:r>
      <w:r>
        <w:br w:type="textWrapping"/>
      </w:r>
      <w:r>
        <w:br w:type="textWrapping"/>
      </w:r>
    </w:p>
    <w:p>
      <w:pPr>
        <w:pStyle w:val="Heading2"/>
      </w:pPr>
      <w:bookmarkStart w:id="1904" w:name="chương-1862-chính-thức-đoạn-tuyệt"/>
      <w:bookmarkEnd w:id="1904"/>
      <w:r>
        <w:t xml:space="preserve">1882. Chương 1862: Chính Thức Đoạn Tuyệt</w:t>
      </w:r>
    </w:p>
    <w:p>
      <w:pPr>
        <w:pStyle w:val="Compact"/>
      </w:pPr>
      <w:r>
        <w:br w:type="textWrapping"/>
      </w:r>
      <w:r>
        <w:br w:type="textWrapping"/>
      </w:r>
      <w:r>
        <w:t xml:space="preserve">Có thể hắn cũng mệt mỏi, có thể hắn căn bản lười đi ra, chính là muốn Huyền Thiên Chân Thần tức chết. Độc Cô gia cũng không đáp lời, cũng lười đáp lời. Bây giờ bọn họ không có khả năng lại dùng Lạc Thiên Thần Kiếm chỉ với chút lực lượng còn lại. Trừ khi bọn họ không muốn sống nữa.</w:t>
      </w:r>
    </w:p>
    <w:p>
      <w:pPr>
        <w:pStyle w:val="BodyText"/>
      </w:pPr>
      <w:r>
        <w:t xml:space="preserve">- Huyền Thiên Chân Thần, bây giờ chúng ta nên làm thế nào?</w:t>
      </w:r>
    </w:p>
    <w:p>
      <w:pPr>
        <w:pStyle w:val="BodyText"/>
      </w:pPr>
      <w:r>
        <w:t xml:space="preserve">Thần Vũ Thần Hoàng nhìn thấy không có người nào để ý tới Huyền Thiên Chân Thần, vội vàng hạ xuống trước người hắn hỏi.</w:t>
      </w:r>
    </w:p>
    <w:p>
      <w:pPr>
        <w:pStyle w:val="BodyText"/>
      </w:pPr>
      <w:r>
        <w:t xml:space="preserve">- Các ngươi bị thương có nặng không?</w:t>
      </w:r>
    </w:p>
    <w:p>
      <w:pPr>
        <w:pStyle w:val="BodyText"/>
      </w:pPr>
      <w:r>
        <w:t xml:space="preserve">Huyền Thiên Chân Thần hỏi.</w:t>
      </w:r>
    </w:p>
    <w:p>
      <w:pPr>
        <w:pStyle w:val="BodyText"/>
      </w:pPr>
      <w:r>
        <w:t xml:space="preserve">- Không nặng, còn có thể phát huy chí ít bảy thành lực lượng trong thời kỳ toàn thịnh.</w:t>
      </w:r>
    </w:p>
    <w:p>
      <w:pPr>
        <w:pStyle w:val="BodyText"/>
      </w:pPr>
      <w:r>
        <w:t xml:space="preserve">Thần Vũ Thần Hoàng cúi đầu trả lời. Trên mặt vẫn lộ vẻ sợ hãi. Không có cách nào, Lạc Thiên Nhất Kiếm cho hắn trùng kích thật sự quá lớn.</w:t>
      </w:r>
    </w:p>
    <w:p>
      <w:pPr>
        <w:pStyle w:val="BodyText"/>
      </w:pPr>
      <w:r>
        <w:t xml:space="preserve">- Rất tốt, giết... Thôi đi. Kìm chế người của Độc Cô gia và dân Cổ Duệ. Vu Nhai giao cho ta. Ta muốn tự tay giết hắn. Ta muốn tự tay lấy Lục Thiên Thần Ấn của hắn ra.</w:t>
      </w:r>
    </w:p>
    <w:p>
      <w:pPr>
        <w:pStyle w:val="BodyText"/>
      </w:pPr>
      <w:r>
        <w:t xml:space="preserve">Huyền Thiên Chân Thần vốn tức giận muốn giết người, nhưng nếu như giết người của Độc Cô gia, đến lúc đó Nơi khởi nguồn Nguyên Giới sụp đổ, dân Cổ Duệ lại khó có thể ứng phó. Hắn vẫn phải cố chịu đựng, quyết định tạm thời kìm chế bọn họ là được. Nói thật, đặc biệt ủy khuất. Nhưng không có cách nào. Phải là ba phương mới ngăn được!</w:t>
      </w:r>
    </w:p>
    <w:p>
      <w:pPr>
        <w:pStyle w:val="BodyText"/>
      </w:pPr>
      <w:r>
        <w:t xml:space="preserve">- Biết rồi.</w:t>
      </w:r>
    </w:p>
    <w:p>
      <w:pPr>
        <w:pStyle w:val="BodyText"/>
      </w:pPr>
      <w:r>
        <w:t xml:space="preserve">Thần Vũ Thần Hoàng gật đầu, sau đó cùng Thiên Bằng Hoàng và Quan Hoành Phách lao về phía đám người Độc Cô Chiến Huyền. A, Thiên Bằng Hoàng đương nhiên vẫn là đối phó với Thời Hoàng và Không Hoàng. Thoáng cái lại khôi phục thế cục trước đó. Thật sự không có gì để nói.</w:t>
      </w:r>
    </w:p>
    <w:p>
      <w:pPr>
        <w:pStyle w:val="BodyText"/>
      </w:pPr>
      <w:r>
        <w:t xml:space="preserve">Nếu có trò vui để xem, sợ rằng sẽ cảm thấy cảnh tượng này lần nào cũng lặp đi lặp lại.</w:t>
      </w:r>
    </w:p>
    <w:p>
      <w:pPr>
        <w:pStyle w:val="BodyText"/>
      </w:pPr>
      <w:r>
        <w:t xml:space="preserve">- Thần Vũ Thần Hoàng, ta thấy chúng ta vẫn không nên đánh nữa. Dù sao cũng không không tìm ra được một nguyên nhân để đánh nhau. Vậy không bằng ngồi xuống uống một hớp rượu cũng thưởng thức cuộc chiến đấu phía dưới một chút đã. Như vậy chẳng phải tốt hơn sao?</w:t>
      </w:r>
    </w:p>
    <w:p>
      <w:pPr>
        <w:pStyle w:val="BodyText"/>
      </w:pPr>
      <w:r>
        <w:t xml:space="preserve">Độc Cô Chiến Huyền nhìn đám người Thần Vũ Thần Hoàng, không nhịn được cười nói.</w:t>
      </w:r>
    </w:p>
    <w:p>
      <w:pPr>
        <w:pStyle w:val="BodyText"/>
      </w:pPr>
      <w:r>
        <w:t xml:space="preserve">- Ngươi đang sợ sao?</w:t>
      </w:r>
    </w:p>
    <w:p>
      <w:pPr>
        <w:pStyle w:val="BodyText"/>
      </w:pPr>
      <w:r>
        <w:t xml:space="preserve">- Ha ha, muốn đánh thì đánh...</w:t>
      </w:r>
    </w:p>
    <w:p>
      <w:pPr>
        <w:pStyle w:val="BodyText"/>
      </w:pPr>
      <w:r>
        <w:t xml:space="preserve">Trong nháy mắt, ánh mắt Độc Cô Chiến Huyền lại khôi phục sự sắc bén. Hắn thay đổi sắc mặt nhanh như vậy, khiến Thần Vũ Thần Hoàng có chút ngạc nhiên. Đồng thời, cũng cảm giác được trên người Độc Cô Chiến Huyền bạo phát ra áp lực Thần Hoàng.</w:t>
      </w:r>
    </w:p>
    <w:p>
      <w:pPr>
        <w:pStyle w:val="BodyText"/>
      </w:pPr>
      <w:r>
        <w:t xml:space="preserve">Đúng vậy. Không giống như trong tưởng tượng của Thần Vũ Thần Hoàng, Độc Cô Chiến Huyền và đám người Độc Cô gia bị chấn thương nhưng không nặng như bọn họ thoạt nhìn.</w:t>
      </w:r>
    </w:p>
    <w:p>
      <w:pPr>
        <w:pStyle w:val="BodyText"/>
      </w:pPr>
      <w:r>
        <w:t xml:space="preserve">Thời Hoàng và Không Hoàng cũng bị thương, nhưng tổn thương không phải quá nặng. Bọn họ cũng không để ý tới Thiên Bằng Hoàng, mà nhìn chằm chằm vào phía dưới. Các Thần Hoàng kìm chế lẫn nhau, ở chung một chỗ, không có khả năng ra tay. Như vậy sẽ để Thần Vương thành chủ lực. Trước đó có vô số trận pháp tồn tại, các Thần Vương không có cách nào hoàn toàn phát huy, nhưng bây giờ phía dưới đã một mảnh đổ nát, là thời điểm nên để dân thổ cư xuất thủ.</w:t>
      </w:r>
    </w:p>
    <w:p>
      <w:pPr>
        <w:pStyle w:val="BodyText"/>
      </w:pPr>
      <w:r>
        <w:t xml:space="preserve">- Đi. Bắt người kia. Người nào ngăn cản giết không tha...</w:t>
      </w:r>
    </w:p>
    <w:p>
      <w:pPr>
        <w:pStyle w:val="BodyText"/>
      </w:pPr>
      <w:r>
        <w:t xml:space="preserve">- Ngao...</w:t>
      </w:r>
    </w:p>
    <w:p>
      <w:pPr>
        <w:pStyle w:val="BodyText"/>
      </w:pPr>
      <w:r>
        <w:t xml:space="preserve">Các dân thổ cư từ tiểu thế giới nào đó của Thời Hoàng và Không Hoàng điên cuồng chạy vội ra.</w:t>
      </w:r>
    </w:p>
    <w:p>
      <w:pPr>
        <w:pStyle w:val="BodyText"/>
      </w:pPr>
      <w:r>
        <w:t xml:space="preserve">Mỗi người thân thể to lớn không ngừng rơi xuống đất. Bọn họ số lượng rất đông, đập xuống đất khiến vô số bụi tung bay mù mịt. Ánh mắt bọn họ tràn ngập thú tính, đều khóa chặt trên người Vu Nhai. Sau đó bọn họ điên cuồng chạy tới. Trí tuệ của bọn họ cực thấp. Sau khi chịu sự khống chế của Thời Hoàng và Không Hoàng cũng chỉ biết nghe lệnh hành sự. Nếu Thời Hoàng và Không Hoàng vĩ đại nói muốn bắt tiểu tử kia, vậy thì bắt lại.</w:t>
      </w:r>
    </w:p>
    <w:p>
      <w:pPr>
        <w:pStyle w:val="BodyText"/>
      </w:pPr>
      <w:r>
        <w:t xml:space="preserve">Đế quốc Huyền Binh cũng khống chế không ít dân thổ cư. Nhưng xét về số lượng thật sự không đủ nhét kẽ răng cho Thời Hoàng và Không Hoàng.</w:t>
      </w:r>
    </w:p>
    <w:p>
      <w:pPr>
        <w:pStyle w:val="BodyText"/>
      </w:pPr>
      <w:r>
        <w:t xml:space="preserve">- Các ngươi còn có thể chiến đấu sao? Đi, cắt đám dân thổ cư kia thành mảnh nhỏ. Đương nhiên, cũng ngăn cản người của đế quốc Huyền Binh cho ta. Ngoại trừ Huyền Thiên Chân Thần ra, đừng cho bất kỳ kẻ nào tới gần Vu Nhai.</w:t>
      </w:r>
    </w:p>
    <w:p>
      <w:pPr>
        <w:pStyle w:val="BodyText"/>
      </w:pPr>
      <w:r>
        <w:t xml:space="preserve">Độc Cô Chiến Huyền quay lại phía sau nhìn sáu đại Thần Vương của Độc Cô gia nói. Độc Cô Chiến Huyền là gia hỏa trí tuệ, kết hợp tất cả mọi chuyện trước dó, đã đoán ra được mục tiêu của Vu Nhai chính là Huyền Thiên Chân Thần. Tiểu tử này nghĩ hết tất cả các biện pháp muốn tới gần Huyền Thiên Chân Thần, cũng muốn độc chiến cùng Huyền Thiên Chân Thần. Lúc trước đã phát sinh chuyện gì khủng khiếp vậy?</w:t>
      </w:r>
    </w:p>
    <w:p>
      <w:pPr>
        <w:pStyle w:val="BodyText"/>
      </w:pPr>
      <w:r>
        <w:t xml:space="preserve">- Vâng, gia chủ.</w:t>
      </w:r>
    </w:p>
    <w:p>
      <w:pPr>
        <w:pStyle w:val="BodyText"/>
      </w:pPr>
      <w:r>
        <w:t xml:space="preserve">Sáu Đại Thần Vương chia làm hai phương hướng. Trong đó, bốn người lao về phía dân thổ cư, hai người lao về phía đội ngũ của đế quốc Huyền Binh. Số lượng dân thổ cư tuy rằng khổng lồ, Thần Vương cảnh cũng rất nhiều, nhưng bọn họ không có trí khôn, hơn nữa lực lượng cũng không hoàn chỉnh. Cái gọi là Thần Vương cũng chỉ tương đương với chiến lực Thần Tướng mà thôi. Độc Cô gia Thần Vương cường đại tới mức nào không cần nhấn mạnh nữa.</w:t>
      </w:r>
    </w:p>
    <w:p>
      <w:pPr>
        <w:pStyle w:val="BodyText"/>
      </w:pPr>
      <w:r>
        <w:t xml:space="preserve">Bốn Thần Vương, nói thật ra, đủ để ngăn cản dân thổ cư trong một thời gian. Nếu có sợ chỉ sợ có cá lọt lưới mà thôi.</w:t>
      </w:r>
    </w:p>
    <w:p>
      <w:pPr>
        <w:pStyle w:val="BodyText"/>
      </w:pPr>
      <w:r>
        <w:t xml:space="preserve">Nhưng đối phó với cao thủ đế quốc Huyền Binh cũng chỉ có hai Thần Vương. Điều này thật sự có chút không đủ. Đã có Thần Vương của đế quốc Huyền Binh cười lạnh nói:</w:t>
      </w:r>
    </w:p>
    <w:p>
      <w:pPr>
        <w:pStyle w:val="BodyText"/>
      </w:pPr>
      <w:r>
        <w:t xml:space="preserve">- Ta thừa nhận Độc Cô gia các ngươi ở trên cùng đẳng cấp có ưu thế. Nhưng hai Thần Vương, cũng quá khinh thường chúng ta đi?</w:t>
      </w:r>
    </w:p>
    <w:p>
      <w:pPr>
        <w:pStyle w:val="BodyText"/>
      </w:pPr>
      <w:r>
        <w:t xml:space="preserve">- Nếu như lại thêm hai vị Thần Vương và mấy Thần Tướng nữa có đủ hay không?</w:t>
      </w:r>
    </w:p>
    <w:p>
      <w:pPr>
        <w:pStyle w:val="BodyText"/>
      </w:pPr>
      <w:r>
        <w:t xml:space="preserve">Lần này người nói chính là Vu Nhai. Trong cơ thể hắn, người của Lữ gia và Lý gia vọt ra. Bọn họ ở bên trong, cũng nhìn thấy được tình huống bên ngoài. Đúng vậy, Vu Nhai để cho bọn họ nhìn. Đương nhiên không cần phải khiếp sợ làm gì. Ngay vừa nãy bọn họ khiếp sợ tim cũng sắp nhảy ra ngoài. Đặc biệt là khi nhìn thấy Lạc Thiên Nhất Kiếm. Mặc dù ở trong tiểu thế giới, bọn họ cũng có thể cảm nhận được loại áp lực kinh khủng này. Bất kể thế nào, cuối cùng bọn họ đã có cơ hội có thể ra ngoài chiến đấu. Bọn họ không còn là gánh nặng nữa!</w:t>
      </w:r>
    </w:p>
    <w:p>
      <w:pPr>
        <w:pStyle w:val="BodyText"/>
      </w:pPr>
      <w:r>
        <w:t xml:space="preserve">Đúng vậy, gia chủ Lữ gia và vị trưởng lão kia ở phía trong đã khôi phục lại. Đó là kết quả của việc điên cuồng nuốt đan dược. Nói chung, Lữ Nham và Lý Thân Phách tức giận gào thét vọt tới trước mặt các cao thủ đế quốc Huyền Binh.</w:t>
      </w:r>
    </w:p>
    <w:p>
      <w:pPr>
        <w:pStyle w:val="BodyText"/>
      </w:pPr>
      <w:r>
        <w:t xml:space="preserve">Cho đến lúc này, Lý gia và Lữ gia mới chính thức đoạn tuyệt với đế quốc Huyền Binh.</w:t>
      </w:r>
    </w:p>
    <w:p>
      <w:pPr>
        <w:pStyle w:val="BodyText"/>
      </w:pPr>
      <w:r>
        <w:t xml:space="preserve">- Nếu như không đủ vậy ta còn có Thần Tướng khác. Tất cả đi ra di. Muốn phân chia thế nào, chính các ngươi xem mà làm!</w:t>
      </w:r>
    </w:p>
    <w:p>
      <w:pPr>
        <w:pStyle w:val="BodyText"/>
      </w:pPr>
      <w:r>
        <w:t xml:space="preserve">Độc Cô Chiến Huyền thấy Vu Nhai không ngờ cũng ném ra nhiều cao thủ như thế, nhịn không được bật cười, tiện tay đánh ra một chiêu. Bảy tám vị Thần Tướng lại từ trong tiểu thế giới Binh Linh của hắn đi ra. Đó là Thần Tướng của Độc Cô gia, bọn họ đã sớm ngứa ngáy toàn thân muốn gia nhập chiến đấu.</w:t>
      </w:r>
    </w:p>
    <w:p>
      <w:pPr>
        <w:pStyle w:val="BodyText"/>
      </w:pPr>
      <w:r>
        <w:t xml:space="preserve">Người của đế quốc Huyền Binh, Thời Hoàng và Không Hoàng sắc mặt đều trở nên thâm trầm. Bọn họ đều không nghĩ tới Độc Cô gia lại hạ vốn lớn như vậy, lại dám mang theo nhiều cao thủ như vậy tới Huyền Binh Đế Đô. Chẳng những có sáu vị Thần Vương, còn có nhiều Thần Tướng như thế. Đáng chết, nửa năm qua Độc Cô gia sợ rằng trống rỗng. Quả thực chỉ là có chút thành trống không mùi. Sớm biết vậy chắc hẳn phải để Huyền Binh Đại Đế công kích Độc Cô gia.</w:t>
      </w:r>
    </w:p>
    <w:p>
      <w:pPr>
        <w:pStyle w:val="Compact"/>
      </w:pPr>
      <w:r>
        <w:br w:type="textWrapping"/>
      </w:r>
      <w:r>
        <w:br w:type="textWrapping"/>
      </w:r>
    </w:p>
    <w:p>
      <w:pPr>
        <w:pStyle w:val="Heading2"/>
      </w:pPr>
      <w:bookmarkStart w:id="1905" w:name="chương-1863-muốn-tự-sát"/>
      <w:bookmarkEnd w:id="1905"/>
      <w:r>
        <w:t xml:space="preserve">1883. Chương 1863: Muốn Tự Sát</w:t>
      </w:r>
    </w:p>
    <w:p>
      <w:pPr>
        <w:pStyle w:val="Compact"/>
      </w:pPr>
      <w:r>
        <w:br w:type="textWrapping"/>
      </w:r>
      <w:r>
        <w:br w:type="textWrapping"/>
      </w:r>
      <w:r>
        <w:t xml:space="preserve">Nói chung, ba thế lực lớn không quan tâm là Thần Hoàng, Thần Vương hay Thần Tướng đều kiềm chế nhau chặt chẽ. Kết quả ở giữa đống đổ nát chỉ còn lại Vu Nhai và Huyền Thiên Chân Thần. Ánh mắt hai người lạnh lùng tiếp xúc với nhau, không nhìn các loại hỗn chiến xung quanh.</w:t>
      </w:r>
    </w:p>
    <w:p>
      <w:pPr>
        <w:pStyle w:val="BodyText"/>
      </w:pPr>
      <w:r>
        <w:t xml:space="preserve">- Vu Nhai, ngươi thật sự cho rằng Huyền Thiên Binh Trận bị hủy diệt như vậy là không còn sao?</w:t>
      </w:r>
    </w:p>
    <w:p>
      <w:pPr>
        <w:pStyle w:val="BodyText"/>
      </w:pPr>
      <w:r>
        <w:t xml:space="preserve">Huyền Thiên Chân Thần là người nói đầu tiên.</w:t>
      </w:r>
    </w:p>
    <w:p>
      <w:pPr>
        <w:pStyle w:val="BodyText"/>
      </w:pPr>
      <w:r>
        <w:t xml:space="preserve">- Đương nhiên không phải. Ngươi đừng quên ta cũng đã học qua binh trận. Ở đây vẫn có rất nhiều thứ có thể lợi dụng được. Ngươi muốn lại tạo thành một Huyền Thiên Binh Trận rất dễ. Lại nói, ở nơi xa hơn còn có Huyền Thiên Binh Trận hoàn chỉnh.</w:t>
      </w:r>
    </w:p>
    <w:p>
      <w:pPr>
        <w:pStyle w:val="BodyText"/>
      </w:pPr>
      <w:r>
        <w:t xml:space="preserve">Vu Nhai lắc đầu nói.</w:t>
      </w:r>
    </w:p>
    <w:p>
      <w:pPr>
        <w:pStyle w:val="BodyText"/>
      </w:pPr>
      <w:r>
        <w:t xml:space="preserve">- Nếu ngươi đã biết còn dám đứng ở trước mặt ta?</w:t>
      </w:r>
    </w:p>
    <w:p>
      <w:pPr>
        <w:pStyle w:val="BodyText"/>
      </w:pPr>
      <w:r>
        <w:t xml:space="preserve">Huyền Thiên Chân Thần lạnh lùng nói.</w:t>
      </w:r>
    </w:p>
    <w:p>
      <w:pPr>
        <w:pStyle w:val="BodyText"/>
      </w:pPr>
      <w:r>
        <w:t xml:space="preserve">- Ngươi hình như quên mất trước đó, khi ta thỉnh cầu đối với Độc Cô gia chủ, ta chỉ cầu hắn đánh đổ một chút binh trận của ngươi mà thôi, chứ không có thỉnh cầu nói phải đánh thành đống đổ nát. Ta cũng cố ý đi vòng qua phía trước chỗ Huyền Thiên Binh Trận của ngươi. Trước đó ta cũng cố ý ép ngươi hiện thân. Ngươi biết không? Ta rất sợ, sợ không thể giúp Luyện Khinh Vũ lấy lại thân thể, trước khi nơi khởi nguồn Nguyên Giới này sụp đổ.</w:t>
      </w:r>
    </w:p>
    <w:p>
      <w:pPr>
        <w:pStyle w:val="BodyText"/>
      </w:pPr>
      <w:r>
        <w:t xml:space="preserve">Giọng nói Vu Nhai càng lúc càng lạnh. Hắn đi từng bước một về phía Huyền Thiên Chân Thần.</w:t>
      </w:r>
    </w:p>
    <w:p>
      <w:pPr>
        <w:pStyle w:val="BodyText"/>
      </w:pPr>
      <w:r>
        <w:t xml:space="preserve">Huyền Thiên Chân Thần có phần sững sờ. Hồi tưởng lại chuyện lúc trước, sắc mặt hắn thoáng cái trở nên không dễ nhìn. Trước đó, thời điểm Vu Nhai điên cuồng chạy trốn mình vẫn rất đắc ý. Nhưng không nghĩ tất cả những điều này đều là do Vu Nhai cố ý. Sự sợ hãi của hắn đều là diễn ình xem.</w:t>
      </w:r>
    </w:p>
    <w:p>
      <w:pPr>
        <w:pStyle w:val="BodyText"/>
      </w:pPr>
      <w:r>
        <w:t xml:space="preserve">Điều này hoàn toàn chính là đánh vào mặt Huyền Thiên Chân Thần. Trước đó hắn còn đắc ý và cười nhạo, hiện tại mặt đã tím lại.</w:t>
      </w:r>
    </w:p>
    <w:p>
      <w:pPr>
        <w:pStyle w:val="BodyText"/>
      </w:pPr>
      <w:r>
        <w:t xml:space="preserve">- Nói như thế, hẳn ngươi có phương pháp đối đầu với Huyền Thiên Binh Trận của ta?</w:t>
      </w:r>
    </w:p>
    <w:p>
      <w:pPr>
        <w:pStyle w:val="BodyText"/>
      </w:pPr>
      <w:r>
        <w:t xml:space="preserve">Huyền Thiên Chân Thần cũng không hổ danh là lão bất tử. Rất nhanh hắn đã bình tĩnh lại. Quả thực hắn không cần gì phải phát điên cả. Ở trong mắt hắn, Vu Nhai trước mắt căn bản không thể đối phó được hắn. Điều hắn lo lắng duy nhất vẫn là Vu Nhai có khả năng nhận được lực lượng nào đó ở trung tâm của nơi khởi nguồn Nguyên Giới. Cho nên hắn vẫn rất thận trọng.</w:t>
      </w:r>
    </w:p>
    <w:p>
      <w:pPr>
        <w:pStyle w:val="BodyText"/>
      </w:pPr>
      <w:r>
        <w:t xml:space="preserve">- Đương nhiên, phương pháp đối phó với Huyền Thiên Binh Trận của ngươi chính là Huyền Thiên Binh Trận...</w:t>
      </w:r>
    </w:p>
    <w:p>
      <w:pPr>
        <w:pStyle w:val="BodyText"/>
      </w:pPr>
      <w:r>
        <w:t xml:space="preserve">Vu Nhai cúi đầu quát khẽ. Trong đống đổ nát, vô số binh khí chợt phát ra một tiếng động, trở nên hung bạo. Có vài cái vẫn hoàn chỉnh, nhưng phần lớn đều là kiếm gãy, đao gãy. Thậm chí cũng có không ít chỉ còn một mẩu cây gãy, lá gãy, đá vụn các loại, từ bốn phương tám hướng tập trung lại. Trong nháy mắt lại hợp thành một Huyền Thiên Binh Trận cực lớn!</w:t>
      </w:r>
    </w:p>
    <w:p>
      <w:pPr>
        <w:pStyle w:val="BodyText"/>
      </w:pPr>
      <w:r>
        <w:t xml:space="preserve">- Vu Nhai, không biết ngươi có phải bị choáng váng rồi hay không?</w:t>
      </w:r>
    </w:p>
    <w:p>
      <w:pPr>
        <w:pStyle w:val="BodyText"/>
      </w:pPr>
      <w:r>
        <w:t xml:space="preserve">Huyền Thiên Chân Thần có phần sững sờ. Hắn cảm nhận lực lượng của Huyền Thiên Binh Trận xung quanh, không nhịn được nói. Những người khác cũng chú ý tới cuộc chiến đấu giữa Vu Nhai cùng Huyền Thiên Chân Thần. Tất cả đều ngây ngẩn cả người. Bọn họ có cùng cảm nhận như Huyền Thiên Chân Thần. Dường như tiểu tử này bị ép tới mức ngớ ngẩn rồi. Nhưng thời điểm sự chú ý của mọi người đều bị hành vi ngu ngốc của Vu Nhai thu hút, Vu Nhai lại đột nhiên quát:</w:t>
      </w:r>
    </w:p>
    <w:p>
      <w:pPr>
        <w:pStyle w:val="BodyText"/>
      </w:pPr>
      <w:r>
        <w:t xml:space="preserve">- Luân Chuyển Thần Ấn, thu!</w:t>
      </w:r>
    </w:p>
    <w:p>
      <w:pPr>
        <w:pStyle w:val="BodyText"/>
      </w:pPr>
      <w:r>
        <w:t xml:space="preserve">Ngày trong lúc đó, tất cả binh khí, cành gãy, lá gãy các loại... Chính là những thứ mang theo thuộc tính Huyền Binh điên cuồng lao về phía Vu Nhai. Từng cái xông vào trong cơ thể Vu Nhai. Thoáng cái, thân thể Vu Nhai giống như biến thành một máy hút bụi, lại giống như động không đáy, hút mấy thứ này hút. Tất cả mọi người nhìn thấy cảnh tượng như vậy, đều trợn mắt há hốc mồm!</w:t>
      </w:r>
    </w:p>
    <w:p>
      <w:pPr>
        <w:pStyle w:val="BodyText"/>
      </w:pPr>
      <w:r>
        <w:t xml:space="preserve">- Cái gì? Sao có thể như vậy được. Đáng chết, dừng lại cho ta...</w:t>
      </w:r>
    </w:p>
    <w:p>
      <w:pPr>
        <w:pStyle w:val="BodyText"/>
      </w:pPr>
      <w:r>
        <w:t xml:space="preserve">Huyền Thiên Chân Thần cũng sợ ngây người. Nhưng rất nhanh hắn đã kịp phản ứng. Hắn hét to một tiếng, điên cuồng lấy lực lượng Chân Thần của hắn khống chế những thứ bị Vu Nhai lấy đi. Nếu quả thật để Vu Nhai hút đi những thứ hình thành Huyền Thiên Binh Trận, vậy hắn thật sự chạy không thoát.</w:t>
      </w:r>
    </w:p>
    <w:p>
      <w:pPr>
        <w:pStyle w:val="BodyText"/>
      </w:pPr>
      <w:r>
        <w:t xml:space="preserve">Không. Huyền Thiên Binh Trận Chân Thần căn bản không đối phó được Vu Nhai cấp Thần Vương.</w:t>
      </w:r>
    </w:p>
    <w:p>
      <w:pPr>
        <w:pStyle w:val="BodyText"/>
      </w:pPr>
      <w:r>
        <w:t xml:space="preserve">- Dừng lại! Dừng lại! Dừng lại...</w:t>
      </w:r>
    </w:p>
    <w:p>
      <w:pPr>
        <w:pStyle w:val="BodyText"/>
      </w:pPr>
      <w:r>
        <w:t xml:space="preserve">Huyền Thiên Chân Thần điên cuồng kêu to. Hắn vẫn rất cường đại, điên cuồng cắt đứt khả năng hấp thu của Vu Nhai, đồng thời điên cuồng tập hợp thành một Huyền Thiên Binh Trận của hắn. Chỉ bởi vì bị Vu Nhai thu đi không ít đồ, Huyền Thiên Binh Trận so với kế hoạch trong suy nghĩ của hắn vẫn nhỏ hơn rất nhiều. Những thứ có thể sử dụng được trong các binh trận đổ nát xung quanh cơ bản đã dùng tới. Không có nhiều hơn.</w:t>
      </w:r>
    </w:p>
    <w:p>
      <w:pPr>
        <w:pStyle w:val="BodyText"/>
      </w:pPr>
      <w:r>
        <w:t xml:space="preserve">- Vu Nhai...</w:t>
      </w:r>
    </w:p>
    <w:p>
      <w:pPr>
        <w:pStyle w:val="BodyText"/>
      </w:pPr>
      <w:r>
        <w:t xml:space="preserve">Huyền Thiên Chân Thần thâm trầm nhìn chằm chằm vào Vu Nhai. Hắn căn bản không biết Vu Nhai làm thế nào lại làm được như vậy. Nhưng hắn cũng không suy nghĩ nhiều. Hiện tại hắn chỉ muốn bắt lấy Vu Nhai, bào da rút gân. Hắn muốn xem thử rốt cuộc tiểu tử này có bao nhiêu thứ mà ngay cả hắn cũng không biết. Bởi vậy, sau khi tạo ra Huyền Thiên Binh Trận, hắn liền trực tiếp ra tay. Huyền Thiên Binh Trận này thoạt nhìn có chút tệ hại, nhưng khi bạo phát ra lại có lực lượng có thể giết chết Thần Vương.</w:t>
      </w:r>
    </w:p>
    <w:p>
      <w:pPr>
        <w:pStyle w:val="BodyText"/>
      </w:pPr>
      <w:r>
        <w:t xml:space="preserve">...</w:t>
      </w:r>
    </w:p>
    <w:p>
      <w:pPr>
        <w:pStyle w:val="BodyText"/>
      </w:pPr>
      <w:r>
        <w:t xml:space="preserve">Lại từng đạo ánh sáng binh khí từ bốn phương tám hướng lao về phía Vu Nhai...</w:t>
      </w:r>
    </w:p>
    <w:p>
      <w:pPr>
        <w:pStyle w:val="BodyText"/>
      </w:pPr>
      <w:r>
        <w:t xml:space="preserve">- Có phải ta thu đồ của ngươi cho nên ngươi rất phiền muộn hay không? Vậy ta trả lại cho ngươi là được...</w:t>
      </w:r>
    </w:p>
    <w:p>
      <w:pPr>
        <w:pStyle w:val="BodyText"/>
      </w:pPr>
      <w:r>
        <w:t xml:space="preserve">Vu Nhai dường như không nhìn thấy binh khí ánh sáng xung quanh. Tất cả những thứ trước đó đã thu vào Huyền Binh Điển trong nháy mắt lại giống như gió bão lao ra. Sau đó, chúng lập tức hợp thành một binh trận nhỏ hơn nhiều so với binh trận do Huyền Thiên Chân Thần tạo ra, bao vây ngăn cản các ánh sáng binh khí đang lao tới.</w:t>
      </w:r>
    </w:p>
    <w:p>
      <w:pPr>
        <w:pStyle w:val="BodyText"/>
      </w:pPr>
      <w:r>
        <w:t xml:space="preserve">Đương nhiên, cái gọi là ngăn cản, không có nghĩa là có thể hoàn toàn ngăn chặn được sự công kích của binh khí ánh sáng. Huyền Thiên Binh Trận nhỏ do Vu Nhai tạo ra vẫn bị cắt ra mấy lỗ lớn. Nhưng ngoài ra không hơn. Cũng không thể xông tới trước mặt Vu Nhai được.</w:t>
      </w:r>
    </w:p>
    <w:p>
      <w:pPr>
        <w:pStyle w:val="BodyText"/>
      </w:pPr>
      <w:r>
        <w:t xml:space="preserve">- Cái gì, Huyền Thiên Binh Trận sao?</w:t>
      </w:r>
    </w:p>
    <w:p>
      <w:pPr>
        <w:pStyle w:val="BodyText"/>
      </w:pPr>
      <w:r>
        <w:t xml:space="preserve">Thấy Huyền Thiên Binh Trận nhỏ này, Huyền Thiên Chân Thần không nhịn được ngây ngẩn cả người. Hắn gần như không dám tin tưởng vào mắt mình. Hắn chớp chớp mắt. Trong cảm giác của hắn chính là Vu Nhai lại ngu ngốc. Không ngờ ở trước mặt hắn chế tạo ra Huyền Thiên Binh Trận. Hơn nữa, Huyền Thiên Binh Trận này còn lấy bản thân Vu Nhai làm trung tâm. Đây không phải là muốn chết sao? Hoặc là hắn đang tự nói với chính mình, hắn muốn chết, muốn chết ở dưới Huyền Thiên Binh Trận dưới, muốn tự sát...</w:t>
      </w:r>
    </w:p>
    <w:p>
      <w:pPr>
        <w:pStyle w:val="BodyText"/>
      </w:pPr>
      <w:r>
        <w:t xml:space="preserve">Được rồi, nếu hắn muốn tự sát, vậy thì thanh toàn cho hắn là được.</w:t>
      </w:r>
    </w:p>
    <w:p>
      <w:pPr>
        <w:pStyle w:val="BodyText"/>
      </w:pPr>
      <w:r>
        <w:t xml:space="preserve">Huyền Thiên Chân Thần thật sự có cảm giác không biết nên khóc hay cười. Sau đó, hắn rất không khách khí khống chế Huyền Thiên Binh Trận nhỏ này...</w:t>
      </w:r>
    </w:p>
    <w:p>
      <w:pPr>
        <w:pStyle w:val="BodyText"/>
      </w:pPr>
      <w:r>
        <w:t xml:space="preserve">- Ách, không thể như vậy chứ?</w:t>
      </w:r>
    </w:p>
    <w:p>
      <w:pPr>
        <w:pStyle w:val="BodyText"/>
      </w:pPr>
      <w:r>
        <w:t xml:space="preserve">Vốn đang đờ đẫn và không hiểu đối với hành vi mang tính tự sát của Vu Nhai, Huyền Thiên Chân Thần đột nhiên kêu lên, hai mắt trợn trừng. Không ngờ Huyền Thiên Chân Thần lại không khống chế được Huyền Thiên Binh Trận loại nhỏ trước mắt này?</w:t>
      </w:r>
    </w:p>
    <w:p>
      <w:pPr>
        <w:pStyle w:val="BodyText"/>
      </w:pPr>
      <w:r>
        <w:t xml:space="preserve">- Huyền Thiên Kiếm Sát...</w:t>
      </w:r>
    </w:p>
    <w:p>
      <w:pPr>
        <w:pStyle w:val="Compact"/>
      </w:pPr>
      <w:r>
        <w:t xml:space="preserve">Đúng lúc Huyền Thiên Chân Thần ngẩn người, Vu Nhai cúi đầu quát khẽ. Một đạo kiếm quang cực lớn do Huyền Thiên Binh Trận ngưng kết, chợt bắn tới.</w:t>
      </w:r>
      <w:r>
        <w:br w:type="textWrapping"/>
      </w:r>
      <w:r>
        <w:br w:type="textWrapping"/>
      </w:r>
    </w:p>
    <w:p>
      <w:pPr>
        <w:pStyle w:val="Heading2"/>
      </w:pPr>
      <w:bookmarkStart w:id="1906" w:name="chương-1864-binh-trận-tập-kích-ngược"/>
      <w:bookmarkEnd w:id="1906"/>
      <w:r>
        <w:t xml:space="preserve">1884. Chương 1864: Binh Trận Tập Kích Ngược</w:t>
      </w:r>
    </w:p>
    <w:p>
      <w:pPr>
        <w:pStyle w:val="Compact"/>
      </w:pPr>
      <w:r>
        <w:br w:type="textWrapping"/>
      </w:r>
      <w:r>
        <w:br w:type="textWrapping"/>
      </w:r>
      <w:r>
        <w:t xml:space="preserve">Mục tiêu chính là Huyền Thiên Chân Thần. Hắc, lão gia hỏa này hiện tại lại kiêu căng đứng ở bên ngoài Huyền Thiên Binh Trận vừa tạo ra. Vu Nhai làm sao có thể bỏ qua cơ hội tốt như vậy. Liếm quang trong nháy mắt đã tới trước mặt Huyền Thiên Chân Thần.</w:t>
      </w:r>
    </w:p>
    <w:p>
      <w:pPr>
        <w:pStyle w:val="BodyText"/>
      </w:pPr>
      <w:r>
        <w:t xml:space="preserve">- Đáng chết, nổ cho ta!</w:t>
      </w:r>
    </w:p>
    <w:p>
      <w:pPr>
        <w:pStyle w:val="BodyText"/>
      </w:pPr>
      <w:r>
        <w:t xml:space="preserve">Huyền Binh Chân Thần cuối cùng từ trong khiếp sợ đã kịp phản ứng. Huyền Thiên Binh Trận ở sau người hắn theo đó bạo phát. Từng ánh sáng binh khí ngăn cản kiếm quang cực lớn của Vu Nhai lại.</w:t>
      </w:r>
    </w:p>
    <w:p>
      <w:pPr>
        <w:pStyle w:val="BodyText"/>
      </w:pPr>
      <w:r>
        <w:t xml:space="preserve">Ầm ầm ầm.</w:t>
      </w:r>
    </w:p>
    <w:p>
      <w:pPr>
        <w:pStyle w:val="BodyText"/>
      </w:pPr>
      <w:r>
        <w:t xml:space="preserve">Những tiếng động lớn vang lên. Hắn không nhịn được lui về phía sau mấy thước. Vô số bụi bay lên cao, hoàn toàn che khuất tầm mắt của hắn. Trong thời khắc khiếp sợ cùng phẫn nộ, Huyền Thiên Chân Thần cũng không có thời gian đi quan sát tình hình của Vu Nhai ở phía đối diện. Hắn còn đang rầu rĩ tại sao hắn không thể khống chế được Huyên Thiên Binh Trận nhỏ do Vu Nhai tạo ra?</w:t>
      </w:r>
    </w:p>
    <w:p>
      <w:pPr>
        <w:pStyle w:val="BodyText"/>
      </w:pPr>
      <w:r>
        <w:t xml:space="preserve">Có vài điểm hắn thật ra đã xác định được. Trước đó Vu Nhai đã nói, phương pháp hắn sẽ đối phó với Huyền Thiên Binh Trận chính là Huyền Thiên Binh Trận. Tiểu tử này cũng không phải đang khoác lác. Được rồi, hiện tại hắn làm sao có thời gian nghĩ xem Vu Nhai có khoác lác hay không?</w:t>
      </w:r>
    </w:p>
    <w:p>
      <w:pPr>
        <w:pStyle w:val="BodyText"/>
      </w:pPr>
      <w:r>
        <w:t xml:space="preserve">- A...</w:t>
      </w:r>
    </w:p>
    <w:p>
      <w:pPr>
        <w:pStyle w:val="BodyText"/>
      </w:pPr>
      <w:r>
        <w:t xml:space="preserve">Dư âm của cuộc chiến đấu giữa bảy đại Thần Hoàng khiến bụi bay mù mịt, hiện tại đã hoàn toàn bị xua tan. Lúc này, Huyền Thiên Chân Thần cuối cùng đã bình tĩnh lại chút. Bất kể thế nào, chỉ cần bắt được Vu Nhai là có thể biết được tất cả bí mật của hắn.</w:t>
      </w:r>
    </w:p>
    <w:p>
      <w:pPr>
        <w:pStyle w:val="BodyText"/>
      </w:pPr>
      <w:r>
        <w:t xml:space="preserve">Hiện tại Huyền Thiên Chân Thần cũng không rầu rĩ nhiều như trước nữa. Nếu bụi đã lắng xuống, hắn tất nhiên lại nhìn về phía Vu Nhai. Kết quả, hắn vừa nhìn, lại một lần nữa khiếp sợ gần chết.</w:t>
      </w:r>
    </w:p>
    <w:p>
      <w:pPr>
        <w:pStyle w:val="BodyText"/>
      </w:pPr>
      <w:r>
        <w:t xml:space="preserve">Chỉ thấy Huyền Thiên Binh Trận nhỏ phía trước đã biến mất, đổi lấy là vô số Huyền Binh hoàn chỉnh lại cường đại.</w:t>
      </w:r>
    </w:p>
    <w:p>
      <w:pPr>
        <w:pStyle w:val="BodyText"/>
      </w:pPr>
      <w:r>
        <w:t xml:space="preserve">Linh giác theo bản năng đảo qua. Có chừng hơn 198 loại Huyền Binh. Trong đó có rất nhiều cổ vật cổ quái. Người bình thường sẽ không cho đó là Huyền Binh. Nhưng Huyền Thiên Chân Thần hiểu rất rõ, những cổ quái đồ vật ở trong mắt người bình thường chính là Huyền Binh. Bởi vì Huyền Thiên Nguyên Giới hắn có rất nhiều thứ giống hệt như vậy. Tuy nhiên, hắn chỉ có 168 loại. So với Vu Nhai còn ít hơn 30 loại.</w:t>
      </w:r>
    </w:p>
    <w:p>
      <w:pPr>
        <w:pStyle w:val="BodyText"/>
      </w:pPr>
      <w:r>
        <w:t xml:space="preserve">Cùng lúc đó, hắn cũng thấy rõ thứ do 198 loại Huyền Binh này tạo thành. Không ngờ là một Huyền Thiên Binh Trận hoàn mỹ. Đúng vậy, tuy rằng trông vẫn rất non nớt, tuy rằng vẫn chỉ là loại Huyền Thiên Binh Trận đơn giản nhất, nhưng lại là hoàn mỹ.</w:t>
      </w:r>
    </w:p>
    <w:p>
      <w:pPr>
        <w:pStyle w:val="BodyText"/>
      </w:pPr>
      <w:r>
        <w:t xml:space="preserve">Nói cách khác, cho dù là hắn chế tạo ra Huyền Thiên Binh Trận đơn giản này, chẳng qua cũng chỉ đạt tới mức như vậy mà thôi.</w:t>
      </w:r>
    </w:p>
    <w:p>
      <w:pPr>
        <w:pStyle w:val="BodyText"/>
      </w:pPr>
      <w:r>
        <w:t xml:space="preserve">Giống như vẽ, đại sư và người mới học đồng thời vẽ trứng gà. Người mới học có thể vẽ trứng gà cũng không kém hơn so với đại sư... Nhưng đại sư có thể vẽ ra bức tranh rất phức tạp, người mới học lại không thể. Nhưng chí ít ở trên lĩnh vực trứng gà này, người mới học không thể kém hơn so với đại sư.</w:t>
      </w:r>
    </w:p>
    <w:p>
      <w:pPr>
        <w:pStyle w:val="BodyText"/>
      </w:pPr>
      <w:r>
        <w:t xml:space="preserve">Ở phương diện Huyền Thiên Binh Trận, Vu Nhai chính là người mới học, Huyền Thiên Chân Thần chính là đại sư!</w:t>
      </w:r>
    </w:p>
    <w:p>
      <w:pPr>
        <w:pStyle w:val="BodyText"/>
      </w:pPr>
      <w:r>
        <w:t xml:space="preserve">- Vu Nhai làm sao có thể nắm giữ được 198 loại Huyền Binh này? Vu Nhai làm sao có thể chế tạo ra Huyền Thiên Binh Trận hoàn mỹ này? Trong truyền thừa của Luyện Khinh Vũ căn bản không có những cái này. Không, ngay cả bản thân ta cũng không có. Bởi vì ta chỉ có 168 loại Huyền Binh cơ sở mà thôi. Những Huyền Binh này của Vu Nhai là từ đâu ra? Vu Nhai ở trung tâm nơi khởi nguồn Nguyên Giới rốt cuộc nhận được cái gì?</w:t>
      </w:r>
    </w:p>
    <w:p>
      <w:pPr>
        <w:pStyle w:val="BodyText"/>
      </w:pPr>
      <w:r>
        <w:t xml:space="preserve">Từng nghi vấn xuất hiện ở trong đầu Huyền Thiên Chân Thần. Nhưng bây giờ hắn căn bản cũng nghĩ không ra. Nếu không nghĩ ra, vậy sử dụng hành động thực tế mà nói chuyện. Hắn lại muốn khống chế binh trận của Vu Nhai...</w:t>
      </w:r>
    </w:p>
    <w:p>
      <w:pPr>
        <w:pStyle w:val="BodyText"/>
      </w:pPr>
      <w:r>
        <w:t xml:space="preserve">- Vẫn là thất bại! Tại sao? Tại sao? Tại sao?</w:t>
      </w:r>
    </w:p>
    <w:p>
      <w:pPr>
        <w:pStyle w:val="BodyText"/>
      </w:pPr>
      <w:r>
        <w:t xml:space="preserve">Lần này Huyền Thiên Chân Thần thật sự không bình tĩnh được. Vật cốn là vật độc nhất vô nhị của hắn lại xuất hiện ở trong tay một nhân loại bình thường. Mà hắn, Chân Thần lại không thể khống chế. Loại cảm giác này quả thực chính là cảm giác khủng hoảng của một vị thần bị đánh xuống phàm trần.</w:t>
      </w:r>
    </w:p>
    <w:p>
      <w:pPr>
        <w:pStyle w:val="BodyText"/>
      </w:pPr>
      <w:r>
        <w:t xml:space="preserve">- Huyền Thiên Chân Thần, ta đã từng nói, phải lấy binh trận đối phó với Huyền Thiên Binh Trận của ngươi... Đương nhiên, vừa rồi ta đã nói sai rồi. Binh trận của ta cũng không phải là Huyền Thiên Binh Trận của ngươi, mà chỉ là binh trận của ta.</w:t>
      </w:r>
    </w:p>
    <w:p>
      <w:pPr>
        <w:pStyle w:val="BodyText"/>
      </w:pPr>
      <w:r>
        <w:t xml:space="preserve">Vu Nhai lên tiếng. Thân thể hắn đã bị 198 loại Huyền Binh hoàn toàn bao trùm. Hắn chính là trung tâm binh trận này. Hiện tại, hắn cuối cùng đã thực sự có khả năng cùng Huyền Thiên Chân Thần gọi nhịp.</w:t>
      </w:r>
    </w:p>
    <w:p>
      <w:pPr>
        <w:pStyle w:val="BodyText"/>
      </w:pPr>
      <w:r>
        <w:t xml:space="preserve">Đúng vậy, trước đó sở dĩ hắn thu những tàn binh kia, thật ra chính là muốn thử một lần. Hắn muốn thử xem binh trận trong Huyền Binh Điển có thể bị Huyền Thiên Chân Thần khống chế hay không. Nếu có thể bị khống chế, vậy hắn ném ngay suy nghĩ lấy ra 198 loại Huyền Binh kia. Nếu làm không tốt, những Huyền Binh do hắn rèn gần chết bị Huyền Thiên Chân Thần thu đi, làm giá y cho người ta.</w:t>
      </w:r>
    </w:p>
    <w:p>
      <w:pPr>
        <w:pStyle w:val="BodyText"/>
      </w:pPr>
      <w:r>
        <w:t xml:space="preserve">Sở dĩ để Độc Cô Chiến Huyền đánh phá Huyền Thiên Binh Trận cường đại này một chút, cũng có nguyên nhân trong đó. Hắn không chỉ muốn đối phó với Huyền Thiên Chân Thần dễ dàng hơn, còn muốn thu một ít tàn binh tới thử nghiệm một chút.</w:t>
      </w:r>
    </w:p>
    <w:p>
      <w:pPr>
        <w:pStyle w:val="BodyText"/>
      </w:pPr>
      <w:r>
        <w:t xml:space="preserve">Nếu tạm thời tàn binh thu vào không bị khống chế, dĩ nhiên Vu Nhai sẽ không hề cố kỵ ném ra binh trận của hắn.</w:t>
      </w:r>
    </w:p>
    <w:p>
      <w:pPr>
        <w:pStyle w:val="BodyText"/>
      </w:pPr>
      <w:r>
        <w:t xml:space="preserve">Hắc, nếu bây giờ Huyền Binh Điển có thể thu 198 loại Huyền Binh, tất nhiên có thể thu một ít tàn binh. Chỉ là những thứ này đối với Huyền Binh Điển mà nói, hoàn toàn không có tác dụng gì, thậm chí còn là gánh nặng. Bởi vậy, sau khi thí nghiệm kết thúc, Vu Nhai lại ném xuống.</w:t>
      </w:r>
    </w:p>
    <w:p>
      <w:pPr>
        <w:pStyle w:val="BodyText"/>
      </w:pPr>
      <w:r>
        <w:t xml:space="preserve">Tiếng nói vừa dứt, toàn bộ binh trận của Vu Nhai cũng theo đó bạo phát ra. Khí thế khủng bố khiến bảy đại Thần Hoàng phía trên đều thoáng biến sắc.</w:t>
      </w:r>
    </w:p>
    <w:p>
      <w:pPr>
        <w:pStyle w:val="BodyText"/>
      </w:pPr>
      <w:r>
        <w:t xml:space="preserve">Đương nhiên, không phải nói các Thần Hoàng không đánh phá được binh trận này của Vu Nhai. Bọn họ chỉ cảm thấy lấy thực lực Vu Nhai khống chế binh trận như thế thật đáng sợ. Nếu như Vu Nhai đạt được Thần Hoàng cảnh, lại thêm binh trận như thế, chỉ sợ sẽ làm cho bọn họ rất khó chịu. Hơn nữa, một nhân loại bình thường không ngờ có thể khống chế nhiều Huyền Binh như thế, cũng thật sự khiến cho người ta khó có thể nuốt trôi.</w:t>
      </w:r>
    </w:p>
    <w:p>
      <w:pPr>
        <w:pStyle w:val="BodyText"/>
      </w:pPr>
      <w:r>
        <w:t xml:space="preserve">Trước đó, hai trăm thanh kiếm tạo thành trận pháp đã đủ khiến cho bọn họ khó tiếp nhận. Còn nữa, từng thanh Thần Binh từ trong binh trận kia, nếu như lấy ra, sợ rằng cũng sẽ là tồn tại khiến người ta tranh nhau tới bể đầu chảy máu. Vu Nhai không ngờ lại nắm giữ nhiều như thế. Phải biết rằng, đây chính là 198 nhân với 1980.</w:t>
      </w:r>
    </w:p>
    <w:p>
      <w:pPr>
        <w:pStyle w:val="BodyText"/>
      </w:pPr>
      <w:r>
        <w:t xml:space="preserve">- Giết...</w:t>
      </w:r>
    </w:p>
    <w:p>
      <w:pPr>
        <w:pStyle w:val="BodyText"/>
      </w:pPr>
      <w:r>
        <w:t xml:space="preserve">Vu Nhai không quan tâm các Thần Hoàng có bao nhiêu khiếp sợ. Hắn trực tiếp hô giết. Binh trận cực lớn ép tới, gần như bao trùm lên binh trận của Huyền Thiên Chân Thần. Cùng lúc đó, sắc mặt Huyền Thiên Chân Thần cũng trở nên đặc biệt đặc biệt khó coi.</w:t>
      </w:r>
    </w:p>
    <w:p>
      <w:pPr>
        <w:pStyle w:val="BodyText"/>
      </w:pPr>
      <w:r>
        <w:t xml:space="preserve">Trên đại lục này không ai hiểu rõ binh trận hơn hắn, không ai biết được binh trận này có bao nhiêu khủng khiếp. Không có cách nào, hắn chỉ có thể trốn trong binh trận do hắn chế tạo ra.</w:t>
      </w:r>
    </w:p>
    <w:p>
      <w:pPr>
        <w:pStyle w:val="BodyText"/>
      </w:pPr>
      <w:r>
        <w:t xml:space="preserve">Hiện tại ưu thế còn lại của Huyền Thiên Chân Thần cũng chỉ là hắn quen thuộc với binh trận hơn Vu Nhai, còn có thể phát huy lực lượng binh trận. Hắn là đại sư.</w:t>
      </w:r>
    </w:p>
    <w:p>
      <w:pPr>
        <w:pStyle w:val="BodyText"/>
      </w:pPr>
      <w:r>
        <w:t xml:space="preserve">- Kiếm Sát...</w:t>
      </w:r>
    </w:p>
    <w:p>
      <w:pPr>
        <w:pStyle w:val="Compact"/>
      </w:pPr>
      <w:r>
        <w:br w:type="textWrapping"/>
      </w:r>
      <w:r>
        <w:br w:type="textWrapping"/>
      </w:r>
    </w:p>
    <w:p>
      <w:pPr>
        <w:pStyle w:val="Heading2"/>
      </w:pPr>
      <w:bookmarkStart w:id="1907" w:name="chương-1865-thu-phóng-binh-trận-thoải-mái"/>
      <w:bookmarkEnd w:id="1907"/>
      <w:r>
        <w:t xml:space="preserve">1885. Chương 1865: Thu Phóng Binh Trận Thoải Mái</w:t>
      </w:r>
    </w:p>
    <w:p>
      <w:pPr>
        <w:pStyle w:val="Compact"/>
      </w:pPr>
      <w:r>
        <w:br w:type="textWrapping"/>
      </w:r>
      <w:r>
        <w:br w:type="textWrapping"/>
      </w:r>
      <w:r>
        <w:t xml:space="preserve">Vu Nhai đã sớm ẩn nấp ở trong binh trận của hắn. Hắn chính là trung tâm binh trận.</w:t>
      </w:r>
    </w:p>
    <w:p>
      <w:pPr>
        <w:pStyle w:val="BodyText"/>
      </w:pPr>
      <w:r>
        <w:t xml:space="preserve">Đúng vào lúc này, một đạo kiếm quang từ trong 1980 loại kiếm kia xuất hiện, trực tiếp đánh về phía binh trận của Huyền Thiên Chân Thần. Sau đó tất cả 198 loại Huyền Binh bạo phát, ngưng kết thành đủ loại quang ảnh điên cuồng lao ra ngoài, giống như cuồng phong mưa rào.</w:t>
      </w:r>
    </w:p>
    <w:p>
      <w:pPr>
        <w:pStyle w:val="BodyText"/>
      </w:pPr>
      <w:r>
        <w:t xml:space="preserve">Huyền Binh Thần Vương chi đạo, Huyền Binh chi tâm thậm chí nguyên tố chi tâm của Vu Nhai, vào thời khắc này đều phát huy vô cùng nhuần nhuyễn. Hiện tại không phải là thời gian che giấu thực lực nữa... Đương nhiên, bởi vì Vu Nhai đối với binh trận vẫn chỉ là người mới học. Hiểu biết của hắn đối với binh trận vẫn còn kém xa. Cho nên, khi công kích binh trận vẫn còn kém, lực lượng cách cực hạn xa rất nhiều.</w:t>
      </w:r>
    </w:p>
    <w:p>
      <w:pPr>
        <w:pStyle w:val="BodyText"/>
      </w:pPr>
      <w:r>
        <w:t xml:space="preserve">Nhưng hắn thắng ở chỗ, 198 loại Huyền Binh của hắn cũng đủ mạnh mẽ...</w:t>
      </w:r>
    </w:p>
    <w:p>
      <w:pPr>
        <w:pStyle w:val="BodyText"/>
      </w:pPr>
      <w:r>
        <w:t xml:space="preserve">Huyền Thiên Chân Thần bây giờ hoàn toàn dựa vào hiểu biết về cực hạn binh trận để phản kích. Nhưng Huyền Thiên Binh Trận của hắn thật sự không trọn vẹn. Nếu như còn là Huyên Thiên Binh Trận trước đó, không bị Lạc Thiên Nhất Kiếm phá hỏng, sợ rằng chỉ một lát có thể phá tan binh trận của Vu Nhai.</w:t>
      </w:r>
    </w:p>
    <w:p>
      <w:pPr>
        <w:pStyle w:val="BodyText"/>
      </w:pPr>
      <w:r>
        <w:t xml:space="preserve">- Hừ, Vu Nhai, nếu không phải Huyền Thiên Binh Trận của ta không trọn vẹn, chỉ bằng chút lĩnh ngộ về binh trận của ngươi căn bản không phải là đối thủ của ta. Cho dù là hiện tại, cơ hội của ngươi cũng không lớn lắm.</w:t>
      </w:r>
    </w:p>
    <w:p>
      <w:pPr>
        <w:pStyle w:val="BodyText"/>
      </w:pPr>
      <w:r>
        <w:t xml:space="preserve">Huyền Thiên Chân Thần quát lớn. Quả thực, mặc dù là binh trận không trọn vẹn như thế, ở trong tay Huyền Thiên Chân Thần vẫn có thể phát huy ra uy lực đáng sợ. Hắn sở dĩ tức giận, chỉ vì một con kiến vốn có thể dễ dàng bóp chết không ngờ lại khiến hắn khó xử như vậy. Đương nhiên, bây giờ hắn muốn phải bóp chết con kiến Vu Nhai này gần như không có khả năng. Trừ khi bây giờ hắn có thể chuyển tới trong một binh trận hoàn chỉnh. Nhưng ở trong binh trận không trọn vẹn này lại không có một truyền tống trận giống như cái vừa nãy.</w:t>
      </w:r>
    </w:p>
    <w:p>
      <w:pPr>
        <w:pStyle w:val="BodyText"/>
      </w:pPr>
      <w:r>
        <w:t xml:space="preserve">Những binh trận hoàn chỉnh lại ở quá xa. Tuy rằng có thể khống chế chúng tới giết chết Vu Nhai, nhưng từ phát ra kiếm quang hoặc cái gì đó đánh đến trước mặt Vu Nhai, phải cần thời gian bao lâu? Uy lực cũng sẽ giảm bớt. Không có tác dụng gì.</w:t>
      </w:r>
    </w:p>
    <w:p>
      <w:pPr>
        <w:pStyle w:val="BodyText"/>
      </w:pPr>
      <w:r>
        <w:t xml:space="preserve">- Phải không? Vậy thử lại lần nữa.</w:t>
      </w:r>
    </w:p>
    <w:p>
      <w:pPr>
        <w:pStyle w:val="BodyText"/>
      </w:pPr>
      <w:r>
        <w:t xml:space="preserve">Vu Nhai nhẹ nhàng trả lời.</w:t>
      </w:r>
    </w:p>
    <w:p>
      <w:pPr>
        <w:pStyle w:val="BodyText"/>
      </w:pPr>
      <w:r>
        <w:t xml:space="preserve">Trong nháy mắt, 198 loại Huyền Binh lại đột nhiên biến mất. Đúng rồi, binh trận của Vu Nhai bị hắn thu về, biến mất ở trong thân thể Vu Nhai. Thoáng cái, thân ảnh Vu Nhai lại hiện ra. Mọi người bao gồm cả Huyền Thiên Chân Thần đều sững sờ.</w:t>
      </w:r>
    </w:p>
    <w:p>
      <w:pPr>
        <w:pStyle w:val="BodyText"/>
      </w:pPr>
      <w:r>
        <w:t xml:space="preserve">Không ngờ Vu Nhai nghênh ngang đi về phía binh trận của Huyền Thiên Chân Thần, trong tay còn không cầm bất kỳ Huyền Binh nào.</w:t>
      </w:r>
    </w:p>
    <w:p>
      <w:pPr>
        <w:pStyle w:val="BodyText"/>
      </w:pPr>
      <w:r>
        <w:t xml:space="preserve">Hắn làm vậy là muốn chết sao?</w:t>
      </w:r>
    </w:p>
    <w:p>
      <w:pPr>
        <w:pStyle w:val="BodyText"/>
      </w:pPr>
      <w:r>
        <w:t xml:space="preserve">Được rồi. Hiện tại ai dám cho rằng Vu Nhai muốn chết chứ? Hiện tại ai dám cho rằng Vu Nhai là kẻ ngu ngốc? Mỗi lần Vu Nhai hành động đều có thâm ý nằm ngoài dự đoán của mọi người. Tất cả đều có mục đích của hắn.</w:t>
      </w:r>
    </w:p>
    <w:p>
      <w:pPr>
        <w:pStyle w:val="BodyText"/>
      </w:pPr>
      <w:r>
        <w:t xml:space="preserve">Tim Huyền Binh Chân Thần thoáng cái lại nhấc lên.</w:t>
      </w:r>
    </w:p>
    <w:p>
      <w:pPr>
        <w:pStyle w:val="BodyText"/>
      </w:pPr>
      <w:r>
        <w:t xml:space="preserve">Thậm chí trong lúc nhất thời hắn không phát động công kích, cứ mặc cho Vu Nhai đi vào trong Huyền Thiên Binh Trận của hắn.</w:t>
      </w:r>
    </w:p>
    <w:p>
      <w:pPr>
        <w:pStyle w:val="BodyText"/>
      </w:pPr>
      <w:r>
        <w:t xml:space="preserve">Đương nhiên, hiện tại Huyền Thiên Chân Thần cũng để ý, rất sợ toàn bộ binh trận đều bị Vu Nhai thu đi. Bất kể thế nào, nếu Vu Nhai tiến vào trong trận của hắn, hắn không có khả năng cứ nhìn tiểu tử này nghênh ngang được. Hắn phát động công kích lần thứ hai.</w:t>
      </w:r>
    </w:p>
    <w:p>
      <w:pPr>
        <w:pStyle w:val="BodyText"/>
      </w:pPr>
      <w:r>
        <w:t xml:space="preserve">- Oong...</w:t>
      </w:r>
    </w:p>
    <w:p>
      <w:pPr>
        <w:pStyle w:val="BodyText"/>
      </w:pPr>
      <w:r>
        <w:t xml:space="preserve">1980 tấm lá chắn bỗng nhiên từ trong cơ thể Vu Nhai giống như gió bão lao ra, ngăn cản tất cả công kích lại.</w:t>
      </w:r>
    </w:p>
    <w:p>
      <w:pPr>
        <w:pStyle w:val="BodyText"/>
      </w:pPr>
      <w:r>
        <w:t xml:space="preserve">Sau đó, thời điểm Huyền Thiên Chân Thần lại ngây người quên công kích lần thứ hai, 1980 tấm lá chắn này lại trở vào bên trong cơ thể Vu Nhai. Hắn lại tiếp tục nghênh ngang đi tới.</w:t>
      </w:r>
    </w:p>
    <w:p>
      <w:pPr>
        <w:pStyle w:val="BodyText"/>
      </w:pPr>
      <w:r>
        <w:t xml:space="preserve">Lúc này linh giác của Vu Nhai khóa chặt Huyền Thiên Chân Thần, tiến về phía hắn.</w:t>
      </w:r>
    </w:p>
    <w:p>
      <w:pPr>
        <w:pStyle w:val="BodyText"/>
      </w:pPr>
      <w:r>
        <w:t xml:space="preserve">Tuy rằng Vu Nhai không đạt tới cảnh giới nưh Huyền Thiên Chân Thần, nhưng dù thế nào hắn cũng hiểu binh trận. Vị trí Huyền Thiên Chân Thần không lừa được hắn.</w:t>
      </w:r>
    </w:p>
    <w:p>
      <w:pPr>
        <w:pStyle w:val="BodyText"/>
      </w:pPr>
      <w:r>
        <w:t xml:space="preserve">- Chuyện này... chuyện này... chuyện này... Sao có thể như vậy được?</w:t>
      </w:r>
    </w:p>
    <w:p>
      <w:pPr>
        <w:pStyle w:val="BodyText"/>
      </w:pPr>
      <w:r>
        <w:t xml:space="preserve">Huyền Thiên Chân Thần thật sự choáng váng.</w:t>
      </w:r>
    </w:p>
    <w:p>
      <w:pPr>
        <w:pStyle w:val="BodyText"/>
      </w:pPr>
      <w:r>
        <w:t xml:space="preserve">Sao có thể như vậy được? Sao Vu Nhai có thể thu phóng binh trận một cách thoải mái như vạy được? Không đúng. Nếu như Nguyên Giới của hắn có thể từ trong Trận pháp Huyền Nguyên Chi Lực thoát ra, như vậy có thân thể hắn cũng có thể làm được. Hắn cũng có suy nghĩ huyễn tưởng như thế. Nhưng bây giờ không ngờ loại huyễn tưởng này lại để Vu Nhai thực hiện trước. Hiện tại hắn thậm chí cho rằng Nguyên Giới của hắn bị Vu Nhai thu mất.</w:t>
      </w:r>
    </w:p>
    <w:p>
      <w:pPr>
        <w:pStyle w:val="BodyText"/>
      </w:pPr>
      <w:r>
        <w:t xml:space="preserve">Đương nhiên, điều này là không thể. Nguyên Giới của hắn chỉ có 168 loại Huyền Binh chính mà thôi.</w:t>
      </w:r>
    </w:p>
    <w:p>
      <w:pPr>
        <w:pStyle w:val="BodyText"/>
      </w:pPr>
      <w:r>
        <w:t xml:space="preserve">- Lẽ nào Vu Nhai ở nơi khởi nguồn Nguyên Giới kia nhận được một thứ giống như Huyền Thiên Nguyên Giới sao?</w:t>
      </w:r>
    </w:p>
    <w:p>
      <w:pPr>
        <w:pStyle w:val="BodyText"/>
      </w:pPr>
      <w:r>
        <w:t xml:space="preserve">Huyền Thiên Chân Thần phát huy sức tưởng tượng.</w:t>
      </w:r>
    </w:p>
    <w:p>
      <w:pPr>
        <w:pStyle w:val="BodyText"/>
      </w:pPr>
      <w:r>
        <w:t xml:space="preserve">Cũng không phải là không thể. Nơi khởi nguồn Nguyên Giới vốn chính là nơi người sáng tạo Nguyên Giới làm thí nghiệm. Có thêm Nguyên Giới hình như cũng không phải là chuyện gì kỳ quái. Nhưng hắn thật sự khó có thể tiếp nhận sự thực như vậy.</w:t>
      </w:r>
    </w:p>
    <w:p>
      <w:pPr>
        <w:pStyle w:val="BodyText"/>
      </w:pPr>
      <w:r>
        <w:t xml:space="preserve">- Vu Nhai, đừng tưởng rằng ngươi thắng chắc. Ta lại là Huyền Thiên Chân Thần.</w:t>
      </w:r>
    </w:p>
    <w:p>
      <w:pPr>
        <w:pStyle w:val="BodyText"/>
      </w:pPr>
      <w:r>
        <w:t xml:space="preserve">Ham muốn nhận được bí mật của Vu Nhai không ngừng tăng lên. Huyền Thiên Chân Thần điên cuồng huy động lực lượng của Huyền Thiên Binh Trận. Ánh sáng binh khí khủng khiếp điên cuồng đập về phía Vu Nhai. Đó là cái đập đầy trật tự, mà không phải là đập loạn như lúc trước. Hắn phát huy uy lực của những ánh sáng binh khí này đến cực hạn. 1980 tấm lá chắn của Vu Nhai không đủ, không ngăn được.</w:t>
      </w:r>
    </w:p>
    <w:p>
      <w:pPr>
        <w:pStyle w:val="BodyText"/>
      </w:pPr>
      <w:r>
        <w:t xml:space="preserve">Nếu không đủ, vậy ném tất cả Huyền Binh dùng để phòng ngự ra. Vu Nhai ở trong Huyền Thiên Binh Trận của Huyền Thiên Chân Thần tạo ra một binh trận phòng ngự...</w:t>
      </w:r>
    </w:p>
    <w:p>
      <w:pPr>
        <w:pStyle w:val="BodyText"/>
      </w:pPr>
      <w:r>
        <w:t xml:space="preserve">Lúc này Vu Nhai cũng đang thí nghiệm, đã làm quen. Binh trận của hắn đang không ngừng trở nên mạnh mẽ. Chỉ có điều, thỉnh thoảng vẫn có ánh sáng binh khí lọt lưới đột phá qua binh trận phòng ngự. Nhưng hắn lại là Thần Vương. Thôn Thiên Kiếm đã nắm trong tay. Những ánh sáng binh khí này căn bản không tạo thành uy hiếp đối với hắn.</w:t>
      </w:r>
    </w:p>
    <w:p>
      <w:pPr>
        <w:pStyle w:val="BodyText"/>
      </w:pPr>
      <w:r>
        <w:t xml:space="preserve">Đi tới.</w:t>
      </w:r>
    </w:p>
    <w:p>
      <w:pPr>
        <w:pStyle w:val="BodyText"/>
      </w:pPr>
      <w:r>
        <w:t xml:space="preserve">Vu Nhai bước từng bước vững trãi tiến về phía trước. Tuy rằng hắn chỉ đi bộ, lại tạo cho Huyền Thiên Chân Thần áp lực cực lớn.</w:t>
      </w:r>
    </w:p>
    <w:p>
      <w:pPr>
        <w:pStyle w:val="BodyText"/>
      </w:pPr>
      <w:r>
        <w:t xml:space="preserve">- Vu Nhai thắng chắc.</w:t>
      </w:r>
    </w:p>
    <w:p>
      <w:pPr>
        <w:pStyle w:val="BodyText"/>
      </w:pPr>
      <w:r>
        <w:t xml:space="preserve">Phía trên, không biết từ lúc nào, cuộc chiến giữa bảy đại Thần Hoàng đã ngừng lại.</w:t>
      </w:r>
    </w:p>
    <w:p>
      <w:pPr>
        <w:pStyle w:val="BodyText"/>
      </w:pPr>
      <w:r>
        <w:t xml:space="preserve">Bọn họ thật sự không có lý do gì để đánh nữa. Hiện tại đánh hay không đánh cũng giống nhau. Vậy không bằng dừng lại xem thật kỹ cảnh tượng phía dưới. Khi thấy Vu Nhai không e sợ gì đi ở trong binh trận của Huyền Thiên Chân Thần, Độc Cô Chiến Huyền nhịn không được bật cười. Thắng lợi rất có khả năng sẽ tới tay. Nếu như không phải Vu Nhai thu phóng binh trận thoải mái, vậy thật sự còn khó làm được. Nhưng bây giờ, có thể nói là hủy diệt Huyền Thiên Chân Thần từ bên trong.</w:t>
      </w:r>
    </w:p>
    <w:p>
      <w:pPr>
        <w:pStyle w:val="BodyText"/>
      </w:pPr>
      <w:r>
        <w:t xml:space="preserve">- Vu Nhai đã thắng chắc. Nhưng vẫn còn có một chuyện phiền phức nữa. Chỉ sợ Thời Hoàng và Không Hoàng cũng không muốn nhìn thấy Vu Nhai giành được thắng lợi đi?</w:t>
      </w:r>
    </w:p>
    <w:p>
      <w:pPr>
        <w:pStyle w:val="Compact"/>
      </w:pPr>
      <w:r>
        <w:t xml:space="preserve">Độc Cô Khúc Phong quay đầu lại thản nhiên nói. Phải biết rằng, trước đó sở dĩ Thời Hoàng và Không Hoàng cùng Thiên Bằng Hoàng chiến đấu, sở dĩ gián tiếp giúp đỡ Vu Nhai, là bởi vì lo lắng Vu Nhai bị đế quốc Huyền Binh bắt. Hiện tại Vu Nhai đã đứng ở phía thắng, lập trường đương nhiên sẽ thay đổi.</w:t>
      </w:r>
      <w:r>
        <w:br w:type="textWrapping"/>
      </w:r>
      <w:r>
        <w:br w:type="textWrapping"/>
      </w:r>
    </w:p>
    <w:p>
      <w:pPr>
        <w:pStyle w:val="Heading2"/>
      </w:pPr>
      <w:bookmarkStart w:id="1908" w:name="chương-1866-cho-dù-đồng-quy-vu-tận-cũng-sẽ-ra-tay"/>
      <w:bookmarkEnd w:id="1908"/>
      <w:r>
        <w:t xml:space="preserve">1886. Chương 1866: Cho Dù Đồng Quy Vu Tận, Cũng Sẽ Ra Tay</w:t>
      </w:r>
    </w:p>
    <w:p>
      <w:pPr>
        <w:pStyle w:val="Compact"/>
      </w:pPr>
      <w:r>
        <w:br w:type="textWrapping"/>
      </w:r>
      <w:r>
        <w:br w:type="textWrapping"/>
      </w:r>
      <w:r>
        <w:t xml:space="preserve">Giống như trước đó, bọn họ ném ra vô số dân thổ cư, cũng muốn bắt Vu Nhai.</w:t>
      </w:r>
    </w:p>
    <w:p>
      <w:pPr>
        <w:pStyle w:val="BodyText"/>
      </w:pPr>
      <w:r>
        <w:t xml:space="preserve">Với cục diện hiện tại, làm không tốt Thời Hoàng và Không Hoàng lại đột nhiên ra tay. Làm không tốt đế quốc Huyền Binh cũng sẽ phối hợp một chút...</w:t>
      </w:r>
    </w:p>
    <w:p>
      <w:pPr>
        <w:pStyle w:val="BodyText"/>
      </w:pPr>
      <w:r>
        <w:t xml:space="preserve">Đương nhiên, không phải nói đế quốc Huyền Binh sẽ để Thời Hoàng và Không Hoàng cướp được Vu Nhai. Mà nói ví dụ như, bọn họ có thể vào trong binh trận cùng Thời Hoàng và Không Hoàng đánh nhau một trận, sau đó tiện thể kéo Vu Nhai vào, cho hắn một đòn nghiêm trọng gì đó.</w:t>
      </w:r>
    </w:p>
    <w:p>
      <w:pPr>
        <w:pStyle w:val="BodyText"/>
      </w:pPr>
      <w:r>
        <w:t xml:space="preserve">Đúng vậy, dư âm của cuộc chiến đấu giữa Thần Hoàng, Vu Nhai còn chưa thể chống đỡ được.</w:t>
      </w:r>
    </w:p>
    <w:p>
      <w:pPr>
        <w:pStyle w:val="BodyText"/>
      </w:pPr>
      <w:r>
        <w:t xml:space="preserve">Nói như vậy, coi như là gián tiếp giải cứu Huyền Thiên Chân Thần đang bị động...</w:t>
      </w:r>
    </w:p>
    <w:p>
      <w:pPr>
        <w:pStyle w:val="BodyText"/>
      </w:pPr>
      <w:r>
        <w:t xml:space="preserve">Thời điểm Độc Cô Khúc Phong nói ra lời này, căn bản cũng không né tránh Thần Hoàng. Giọng nói không lớn cũng không nhỏ. Nói chung, các Thần Hoàng đều nghe rõ ràng.</w:t>
      </w:r>
    </w:p>
    <w:p>
      <w:pPr>
        <w:pStyle w:val="BodyText"/>
      </w:pPr>
      <w:r>
        <w:t xml:space="preserve">- Nếu vậy chúng ta chỉ có thể bất đắc dĩ lại sử dụng Lạc Thiên Nhất Kiếm một lần nữa. Cho dù tổn thất mấy chục năm tuổi thọ cũng sẽ không tiếc.</w:t>
      </w:r>
    </w:p>
    <w:p>
      <w:pPr>
        <w:pStyle w:val="BodyText"/>
      </w:pPr>
      <w:r>
        <w:t xml:space="preserve">Độc Cô Chiến Huyền cũng không ngại bất kỳ kẻ nào nói. Đây rõ ràng là cố ý nói cho người khác nghe. Hắn vốn cũng không tự tin như vậy, nhưng trước đó Lạc Thiên Nhất Kiếm khủng khiếp cho hắn lòng tin cường đại. Hắn nói ra lời này cũng không phải nói đùa. Nếu quả thật cần đổi mạng, hắn và đám người Độc Cô Khúc Phong tuyệt đối có thể lại phát ra một kiếm. Có thể không cường đại bằng một kiếm vừa nãy, nhưng nếu như chỉ hướng về phía một Thần Hoàng, muốn tiêu diệt Thần Hoàng này cũng không phải chuyện không thể làm được.</w:t>
      </w:r>
    </w:p>
    <w:p>
      <w:pPr>
        <w:pStyle w:val="BodyText"/>
      </w:pPr>
      <w:r>
        <w:t xml:space="preserve">- Ha ha, đồng quy vu tận loại chuyện này ta thật ra còn không sợ.</w:t>
      </w:r>
    </w:p>
    <w:p>
      <w:pPr>
        <w:pStyle w:val="BodyText"/>
      </w:pPr>
      <w:r>
        <w:t xml:space="preserve">Độc Cô Khúc Phong cười to. Đúng vậy, ý tứ của hắn chính là, các ngươi tốt nhất không nên động, không nên để ý tới cuộc chiến đấu phía dưới. Nếu có ai dám động, như vậy chúng ta cho dù là đồng quy vu tận, cũng sẽ ra tay. Đây là uy hiếp quang minh chính đại.</w:t>
      </w:r>
    </w:p>
    <w:p>
      <w:pPr>
        <w:pStyle w:val="BodyText"/>
      </w:pPr>
      <w:r>
        <w:t xml:space="preserve">Sắc mặt Thần Hoàng của đế quốc Huyền Binh và dân Cổ Duệ đều khó coi. Bọn họ không nói gì, chỉ nhìn chằm chằm vào cuộc chiến đấu phía dưới.</w:t>
      </w:r>
    </w:p>
    <w:p>
      <w:pPr>
        <w:pStyle w:val="BodyText"/>
      </w:pPr>
      <w:r>
        <w:t xml:space="preserve">- Tiền bối Huyền Thiên, binh trận của tiểu tử vẫn được chứ?</w:t>
      </w:r>
    </w:p>
    <w:p>
      <w:pPr>
        <w:pStyle w:val="BodyText"/>
      </w:pPr>
      <w:r>
        <w:t xml:space="preserve">Vu Nhai chạy tới trước mặt Huyền Thiên Chân Thần. Xung quanh các binh trận của hắn lại bị hắn thu về. Hắn lạnh lùng nói.</w:t>
      </w:r>
    </w:p>
    <w:p>
      <w:pPr>
        <w:pStyle w:val="BodyText"/>
      </w:pPr>
      <w:r>
        <w:t xml:space="preserve">Sắc mặt Huyền Thiên Chân Thần đặc biệt đặc biệt khó coi, mắt như bốc hỏa. Nhưng không có cách nào, hắn đã thất bại, thất bại thảm hại. Thua ở dưới binh trận của Vu Nhai, loại cảm giác này còn khó chịu hơn so với thua bởi vũ lực. Hắn không nói gì, chỉ nhìn chằm chằm vào Vu Nhai.</w:t>
      </w:r>
    </w:p>
    <w:p>
      <w:pPr>
        <w:pStyle w:val="BodyText"/>
      </w:pPr>
      <w:r>
        <w:t xml:space="preserve">Mặt đất đã bắt đầu xuất hiện những vết nứt. Hiện tại càng lúc càng gần với thời điểm sụp đổ...</w:t>
      </w:r>
    </w:p>
    <w:p>
      <w:pPr>
        <w:pStyle w:val="BodyText"/>
      </w:pPr>
      <w:r>
        <w:t xml:space="preserve">- Hừ, đồng quy vu tận loại chuyện này chúng ta cũng không sợ. Huyền Thiên Chân Thần phải sống.</w:t>
      </w:r>
    </w:p>
    <w:p>
      <w:pPr>
        <w:pStyle w:val="BodyText"/>
      </w:pPr>
      <w:r>
        <w:t xml:space="preserve">Thần Vũ Thần Hoàng đợi đến thời điểm Vu Nhai cùng Huyền Thiên Chân Thần đối diện, mới đáp lại lời Độc Cô Khúc Phong nói trước đó. Ý tứ đặc biệt rõ ràng. Nếu như Vu Nhai dám ra tay đối với Huyền Thiên Chân Thần, bọn họ cho dù phải liều cái mạng cũng sẽ bảo vệ Huyền Thiên Chân Thần cho tốt. Thậm chí là giết chết Vu Nhai.</w:t>
      </w:r>
    </w:p>
    <w:p>
      <w:pPr>
        <w:pStyle w:val="BodyText"/>
      </w:pPr>
      <w:r>
        <w:t xml:space="preserve">Giọng nói của hắn cũng truyền vào trong tai Vu Nhai. Đây cùng là uy hiếp trắng trợn đối với Vu Nhai.</w:t>
      </w:r>
    </w:p>
    <w:p>
      <w:pPr>
        <w:pStyle w:val="BodyText"/>
      </w:pPr>
      <w:r>
        <w:t xml:space="preserve">- Giao thân thể Luyện Khinh Vũ ra...</w:t>
      </w:r>
    </w:p>
    <w:p>
      <w:pPr>
        <w:pStyle w:val="BodyText"/>
      </w:pPr>
      <w:r>
        <w:t xml:space="preserve">Vu Nhai không để ý đến Thần Vũ Thần Hoàng, binh trận đột nhiên xuất hiện. Toàn bộ 198 loại Huyền Binh được ném ra ngoài, gần như khiến Huyền Thiên Binh Trận của Huyền Thiên Chân Thần quá mức chứa muốn phát nổ. Các loại Huyền Binh bao vây xung quanh Huyền Thiên Chân Thần. Vu Nhai lại lạnh lùng nói.</w:t>
      </w:r>
    </w:p>
    <w:p>
      <w:pPr>
        <w:pStyle w:val="BodyText"/>
      </w:pPr>
      <w:r>
        <w:t xml:space="preserve">- Nếu như ta không giao...</w:t>
      </w:r>
    </w:p>
    <w:p>
      <w:pPr>
        <w:pStyle w:val="BodyText"/>
      </w:pPr>
      <w:r>
        <w:t xml:space="preserve">- Hắc. Đồng quy vu tận loại chuyện này ta cũng không sợ.</w:t>
      </w:r>
    </w:p>
    <w:p>
      <w:pPr>
        <w:pStyle w:val="BodyText"/>
      </w:pPr>
      <w:r>
        <w:t xml:space="preserve">Vu Nhai cười khẽ một tiếng, tiếp tục tiến về phía trước thêm vài bước. Khi còn cách Huyền Thiên Chân Thần chỉ khoảng hai mét, hắn giơ Thôn Thiên Kiếm lên, mũi kiếm chỉ vào yết hầu Huyền Thiên Chân Thần. Thuộc tính cắn nuốt khủng khiếp đang phun ra nuốt vào.</w:t>
      </w:r>
    </w:p>
    <w:p>
      <w:pPr>
        <w:pStyle w:val="BodyText"/>
      </w:pPr>
      <w:r>
        <w:t xml:space="preserve">- Ngươi không giết được ta. Ta là Huyền Thiên Chân Thần, đến lúc đó kẻ chết chỉ có thể là ngươi thậm chí là người của Độc Cô gia.</w:t>
      </w:r>
    </w:p>
    <w:p>
      <w:pPr>
        <w:pStyle w:val="BodyText"/>
      </w:pPr>
      <w:r>
        <w:t xml:space="preserve">Huyền Thiên Chân Thần nói.</w:t>
      </w:r>
    </w:p>
    <w:p>
      <w:pPr>
        <w:pStyle w:val="BodyText"/>
      </w:pPr>
      <w:r>
        <w:t xml:space="preserve">- Đúng. Ta thừa nhận ta không giết được ngươi. Nhưng có thể khiến cho linh thể ngươi thật vất vả khôi phục lại bị trọng thương. Ngươi có thể thử nhìn một chút xem thuộc tính cắn nuốt trong thanh kiếm của ta là thế nào. Hơn nữa ngươi cũng nói sai rồi. Ta sẽ không chết. Đừng quên ta có Lục Thiên Thần Ấn. Chỉ cần ta trốn vào trong đó. Ai có thể thuấn sát được ta?</w:t>
      </w:r>
    </w:p>
    <w:p>
      <w:pPr>
        <w:pStyle w:val="BodyText"/>
      </w:pPr>
      <w:r>
        <w:t xml:space="preserve">Vu Nhai nhún vai trả lời.</w:t>
      </w:r>
    </w:p>
    <w:p>
      <w:pPr>
        <w:pStyle w:val="BodyText"/>
      </w:pPr>
      <w:r>
        <w:t xml:space="preserve">- Ngươi có thời gian để trốn vào đó sao?</w:t>
      </w:r>
    </w:p>
    <w:p>
      <w:pPr>
        <w:pStyle w:val="BodyText"/>
      </w:pPr>
      <w:r>
        <w:t xml:space="preserve">Huyền Thiên Chân Thần hừ lạnh một tiếng. Ý tứ của hắn chính là Thần Hoàng muốn thuấn sát hắn lại vô cùng đơn giản, căn bản sẽ không cho hắn có cơ hội trốn vào trong Lục Thiên Thần Ấn. Có thể chỉ cần một đạo linh giác, Vu Nhai liền trực tiếp đi đời nhà ma.</w:t>
      </w:r>
    </w:p>
    <w:p>
      <w:pPr>
        <w:pStyle w:val="BodyText"/>
      </w:pPr>
      <w:r>
        <w:t xml:space="preserve">- Tiền bối Huyền Thiên, ngươi hình như quên mất binh trận ngươi quen thuộc nhất. Ngươi hình như quên ngươi cũng rất quen thuộc với phù văn trận. Binh trận này của ta không chỉ có binh trận, còn có phù văn trận.</w:t>
      </w:r>
    </w:p>
    <w:p>
      <w:pPr>
        <w:pStyle w:val="BodyText"/>
      </w:pPr>
      <w:r>
        <w:t xml:space="preserve">Vu Nhai trả lời.</w:t>
      </w:r>
    </w:p>
    <w:p>
      <w:pPr>
        <w:pStyle w:val="BodyText"/>
      </w:pPr>
      <w:r>
        <w:t xml:space="preserve">Hắn vừa nói dứt lời, trên 198 loại Huyền Binh chợt lóe lên phù văn của Huyền Binh Điển. Tầng tầng lớp lớp phù văn tạo thành một khốn trận. Hiện tại, hắn đã lĩnh ngộ 136 góc phù văn. Trận pháp này so với trước đây không biết đã cường đại hơn gấp bao nhiêu lần. Lại nghe hắn nói:</w:t>
      </w:r>
    </w:p>
    <w:p>
      <w:pPr>
        <w:pStyle w:val="BodyText"/>
      </w:pPr>
      <w:r>
        <w:t xml:space="preserve">- Ngươi nói phù văn trận thêm binh trận này, có thể ngăn cản một đòn của Thần Hoàng hay không?</w:t>
      </w:r>
    </w:p>
    <w:p>
      <w:pPr>
        <w:pStyle w:val="BodyText"/>
      </w:pPr>
      <w:r>
        <w:t xml:space="preserve">Sắc mặt Huyền Thiên Chân Thần càng khó coi. Hắn nhìn chằm chằm vào binh trận và phù văn trận của Vu Nhai. Hắn thật sự không nghĩ ra được, tại sao Vu Nhai có thể nhận được nhiều trận pháp Nguyên Giới như thế? Hơn nữa dường như hắn còn lĩnh ngộ rất tinh thâm.</w:t>
      </w:r>
    </w:p>
    <w:p>
      <w:pPr>
        <w:pStyle w:val="BodyText"/>
      </w:pPr>
      <w:r>
        <w:t xml:space="preserve">Hắn thật sự thật sự rất muốn biết trong cơ thể Vu Nhai có vật gì cường đại.</w:t>
      </w:r>
    </w:p>
    <w:p>
      <w:pPr>
        <w:pStyle w:val="BodyText"/>
      </w:pPr>
      <w:r>
        <w:t xml:space="preserve">Thật đáng tiếc, hắn không phải là Đoạn Thiên Chân Thần, cũng không phải là Ma Thiên Chân Thần. Hắn không biết trong cơ thể Vu Nhai có một Thần Chi Nguyên Giới mới.</w:t>
      </w:r>
    </w:p>
    <w:p>
      <w:pPr>
        <w:pStyle w:val="BodyText"/>
      </w:pPr>
      <w:r>
        <w:t xml:space="preserve">- Giao thân thể Luyện Khinh Vũ ra.</w:t>
      </w:r>
    </w:p>
    <w:p>
      <w:pPr>
        <w:pStyle w:val="BodyText"/>
      </w:pPr>
      <w:r>
        <w:t xml:space="preserve">Vu Nhai nhắc lại.</w:t>
      </w:r>
    </w:p>
    <w:p>
      <w:pPr>
        <w:pStyle w:val="BodyText"/>
      </w:pPr>
      <w:r>
        <w:t xml:space="preserve">Nói xong, sát ý trên người Vu Nhai không ngừng tăng lên. Ý tứ của hắn rất rõ ràng. Nếu như giao thân thể Luyện Khinh Vũ ra, như vậy mọi chuyện có thể tạm thời dừng lại. Ta không động tới linh thể của ngươi nữa. Nếu như không giao ra, đó chính là đồng quy một tận. Cho dù là ai cũng không muốn nhìn thấy. Chí ít bây giờ còn không phải là thời điểm liều chết quyết chiến, bất kỳ ai cũng không muốn hi sinh một hai Thần Hoàng vào lúc này.</w:t>
      </w:r>
    </w:p>
    <w:p>
      <w:pPr>
        <w:pStyle w:val="BodyText"/>
      </w:pPr>
      <w:r>
        <w:t xml:space="preserve">Dù sao thế cục đại lục Thần Huyền bây giờ còn chưa rõ ràng.</w:t>
      </w:r>
    </w:p>
    <w:p>
      <w:pPr>
        <w:pStyle w:val="BodyText"/>
      </w:pPr>
      <w:r>
        <w:t xml:space="preserve">Độc Cô Chiến Huyền bay trên không trung đã lấy Lạc Thiên Thần Kiếm ra. Cùng lúc đó, sáu gã Độc Cô gia Thần Vương cũng bay lên, rơi xuống phía sau lưng Độc Cô Chiến Huyền. Thậm chí ngay cả phía dưới những cao thủ dân thổ cư và đế quốc Huyền Binh cũng không để ý tới. Trong lúc nhất thời bọn họ cũng không phá nổi binh trận kiêm phù văn trận của Vu Nhai. Đúng vậy, chí ít trước khi mặt đất sụp đổ, những người này không phá nổi trận pháp của Vu Nhai.</w:t>
      </w:r>
    </w:p>
    <w:p>
      <w:pPr>
        <w:pStyle w:val="BodyText"/>
      </w:pPr>
      <w:r>
        <w:t xml:space="preserve">- Không có khả năng...</w:t>
      </w:r>
    </w:p>
    <w:p>
      <w:pPr>
        <w:pStyle w:val="Compact"/>
      </w:pPr>
      <w:r>
        <w:t xml:space="preserve">Sắc mặt Huyền Binh Chân Thần càng lúc càng khó tin. Bốn chữ không có khả năng gần như rít lên qua kẽ răng. Muốn hắn đường đường là Chân Thần phải cúi đầu trước Vu Nhai sao?</w:t>
      </w:r>
      <w:r>
        <w:br w:type="textWrapping"/>
      </w:r>
      <w:r>
        <w:br w:type="textWrapping"/>
      </w:r>
    </w:p>
    <w:p>
      <w:pPr>
        <w:pStyle w:val="Heading2"/>
      </w:pPr>
      <w:bookmarkStart w:id="1909" w:name="chương-1867-nơi-khởi-nguồn-sụp-đổ"/>
      <w:bookmarkEnd w:id="1909"/>
      <w:r>
        <w:t xml:space="preserve">1887. Chương 1867: Nơi Khởi Nguồn Sụp Đổ</w:t>
      </w:r>
    </w:p>
    <w:p>
      <w:pPr>
        <w:pStyle w:val="Compact"/>
      </w:pPr>
      <w:r>
        <w:br w:type="textWrapping"/>
      </w:r>
      <w:r>
        <w:br w:type="textWrapping"/>
      </w:r>
      <w:r>
        <w:t xml:space="preserve">Làm sao có thể như vậy được. Lại nói, hắn thật vất vả mới nhận được thân thể này. Giao ra sao? Nực cười.</w:t>
      </w:r>
    </w:p>
    <w:p>
      <w:pPr>
        <w:pStyle w:val="BodyText"/>
      </w:pPr>
      <w:r>
        <w:t xml:space="preserve">- Oong...</w:t>
      </w:r>
    </w:p>
    <w:p>
      <w:pPr>
        <w:pStyle w:val="BodyText"/>
      </w:pPr>
      <w:r>
        <w:t xml:space="preserve">kiếm quang của Thôn Thiên Kiếm chợt chuyển. Một kiếm ý thuộc về Lạc Thiên Thần Kiếm chợt xuyên qua cơ thể lao ra. Lực lượng tâm cũng theo đó xuất hiện. Sau đó lại nghe Vu Nhai lại lạnh lùng nói:</w:t>
      </w:r>
    </w:p>
    <w:p>
      <w:pPr>
        <w:pStyle w:val="BodyText"/>
      </w:pPr>
      <w:r>
        <w:t xml:space="preserve">- Huyền Thiên Chân Thần, quên nói cho ngươi biết, thanh kiếm này của ta còn nuốt một chút lực lượng tâm của tiền bối Lạc Thiên. Ta nghĩ, lực lượng tâm trận này có thể sẽ lưu lại ở trên linh thể của ngươi chút kỷ niệm?</w:t>
      </w:r>
    </w:p>
    <w:p>
      <w:pPr>
        <w:pStyle w:val="BodyText"/>
      </w:pPr>
      <w:r>
        <w:t xml:space="preserve">Trước đây, phân thân của Đoạn Thiên Chân Thần bị Lạc Thiên Kiếm Linh trực tiếp hủy diệt. Rất hiển nhiên, lực lượng tâm trận đối với linh thể có tác dụng lớn.</w:t>
      </w:r>
    </w:p>
    <w:p>
      <w:pPr>
        <w:pStyle w:val="BodyText"/>
      </w:pPr>
      <w:r>
        <w:t xml:space="preserve">Sắc mặt Huyền Thiên Chân Thần lại u ám thêm vài phần, biểu thị sự khẳng định đối với lời Vu Nhai nói. Lực lượng cắn nuốt, lực lượng tâm trận, hai loại lực lượng này uy hiếp rất lớn đối với hắn. Nếu như chỉ là cắn nuốt thì còn may một chút. Nhưng lại thêm tâm trận...</w:t>
      </w:r>
    </w:p>
    <w:p>
      <w:pPr>
        <w:pStyle w:val="BodyText"/>
      </w:pPr>
      <w:r>
        <w:t xml:space="preserve">- Giao thân thể Luyện Khinh Vũ ra, nếu không đồng quy vu tận. Tới thời điểm đó ngươi cũng mơ tưởng giữ lại thân thể này. Đến lúc đó, ta mặc dù phá hủy thân thể Luyện Khinh Vũ, cũng quyết không để cho ngươi tiếp tục sử dụng.</w:t>
      </w:r>
    </w:p>
    <w:p>
      <w:pPr>
        <w:pStyle w:val="BodyText"/>
      </w:pPr>
      <w:r>
        <w:t xml:space="preserve">Giọng nói Vu Nhai dần dần trở nên thâm trầm. Đây là một sự thâm trầm kiên quyết.</w:t>
      </w:r>
    </w:p>
    <w:p>
      <w:pPr>
        <w:pStyle w:val="BodyText"/>
      </w:pPr>
      <w:r>
        <w:t xml:space="preserve">Những tiếng động ầm ầm càng lúc càng lớn. Một vết nứt đã lan đến dưới chân Vu Nhai. Khắp mặt đất rạn nứt giống như mạng nhện!</w:t>
      </w:r>
    </w:p>
    <w:p>
      <w:pPr>
        <w:pStyle w:val="BodyText"/>
      </w:pPr>
      <w:r>
        <w:t xml:space="preserve">- Ta sẽ không giao ra!</w:t>
      </w:r>
    </w:p>
    <w:p>
      <w:pPr>
        <w:pStyle w:val="BodyText"/>
      </w:pPr>
      <w:r>
        <w:t xml:space="preserve">Huyền Thiên Chân Thần vẫn cảm thấy mặt mũi tương đối quan trọng hơn.</w:t>
      </w:r>
    </w:p>
    <w:p>
      <w:pPr>
        <w:pStyle w:val="BodyText"/>
      </w:pPr>
      <w:r>
        <w:t xml:space="preserve">- Oong...</w:t>
      </w:r>
    </w:p>
    <w:p>
      <w:pPr>
        <w:pStyle w:val="BodyText"/>
      </w:pPr>
      <w:r>
        <w:t xml:space="preserve">Thôn Thiên Kiếm lại lóe lên kiếm quang. Một khí tức dường như đến từ đại lục Thần Huyền mênh mông lại đột ngột xuất hiện. Vu Nhai lại nói:</w:t>
      </w:r>
    </w:p>
    <w:p>
      <w:pPr>
        <w:pStyle w:val="BodyText"/>
      </w:pPr>
      <w:r>
        <w:t xml:space="preserve">- Xem ra ngươi vẫn cảm thấy có thể chấp nhận được lực lượng cắn nuốt và tâm. Như vậy lại thêm Huyền Nguyên Chi Lực thì như thế nào?</w:t>
      </w:r>
    </w:p>
    <w:p>
      <w:pPr>
        <w:pStyle w:val="BodyText"/>
      </w:pPr>
      <w:r>
        <w:t xml:space="preserve">- Huyền Nguyên Chi Lực?</w:t>
      </w:r>
    </w:p>
    <w:p>
      <w:pPr>
        <w:pStyle w:val="BodyText"/>
      </w:pPr>
      <w:r>
        <w:t xml:space="preserve">Lạc Thiên Kiếm Linh và Huyền Thiên Chân Thần đồng thời kinh ngạc kêu lên. Huyền Nguyên Chi Lực lại là lực lượng chung cấp nhất. Thần kiếm của Vu Nhai lại có thể cắn nuốt mà không bị Huyền Nguyên Chi Lực làm no quá phát nổ. Hơn nữa nhìn bộ dạng đặc biệt tinh thuần, tuy rằng không mạnh. Mặc dù không có cảm giác khủng khiếp sau khi hấp thu toàn bộ đại lục, nhưng lực lượng như vậy đủ khiến cho thực lực Vu Nhai tăng thêm hai phần.</w:t>
      </w:r>
    </w:p>
    <w:p>
      <w:pPr>
        <w:pStyle w:val="BodyText"/>
      </w:pPr>
      <w:r>
        <w:t xml:space="preserve">Đáng sợ nhất chính là, loại lực lượng này đối với linh thể quả thật có lực uy hiếp rất lớn.</w:t>
      </w:r>
    </w:p>
    <w:p>
      <w:pPr>
        <w:pStyle w:val="BodyText"/>
      </w:pPr>
      <w:r>
        <w:t xml:space="preserve">Lúc trước Thôn Thiên Kiếm hấp thu Huyền Nguyên Chi Lực, hiện tại trên thân kiếm của nàng đã mang theo loại khí tức này.</w:t>
      </w:r>
    </w:p>
    <w:p>
      <w:pPr>
        <w:pStyle w:val="BodyText"/>
      </w:pPr>
      <w:r>
        <w:t xml:space="preserve">Đương nhiên, sau khi nàng hấp thu chỉ khiến thân kiếm mang theo loại thuộc tính này, cũng không phải có thể bạo phát ra. Không phải như Kinh Thiên Nhất Kiếm sử dụng Huyền Nguyên Chi Lực làm năng lượng. A, Thôn Thiên Kiếm cũng có thể xem Huyền Nguyên Chi Lực là năng lượng. Chỉ cần nàng có thể giống như thần kiếm Kinh Thiên hấp thu Huyền Nguyên Chi Lực của đại lục... Nói cách khác, trước đó Huyền Nguyên Chi Lực chỉ sử dụng để cải tạo thân Thôn Thiên Kiếm.</w:t>
      </w:r>
    </w:p>
    <w:p>
      <w:pPr>
        <w:pStyle w:val="BodyText"/>
      </w:pPr>
      <w:r>
        <w:t xml:space="preserve">- sao? Mặt đất đã bắt đầu sụp đổ. Huyền Thiên Chân Thần, thời gian của ngươi không còn nhiều lắm.</w:t>
      </w:r>
    </w:p>
    <w:p>
      <w:pPr>
        <w:pStyle w:val="BodyText"/>
      </w:pPr>
      <w:r>
        <w:t xml:space="preserve">Biểu tình của Vu Nhai vẫn lạnh lùng. Hắn nhìn chằm chằm vào Huyền Thiên Chân Thần, dường như không buông tha bất kỳ một chi tiết nào trên mặt hắn. Mà lúc này mặt đất đã bắt đầu xuất hiện từng hố sâu. Đã có dân thổ cư rơi vào trong hố sâu, phát ra tiếng kêu thảm thiết...</w:t>
      </w:r>
    </w:p>
    <w:p>
      <w:pPr>
        <w:pStyle w:val="BodyText"/>
      </w:pPr>
      <w:r>
        <w:t xml:space="preserve">- Thu...</w:t>
      </w:r>
    </w:p>
    <w:p>
      <w:pPr>
        <w:pStyle w:val="BodyText"/>
      </w:pPr>
      <w:r>
        <w:t xml:space="preserve">Thời Hoàng và Không Hoàng liếc mắt nhìn nhau. Bọn họ cảm thấy bọn họ đã không thể nắm được thế cuộc trước mắt trong tay. Chuyện bắt lấy Vu Nhai chỉ sợ đã không có cơ hội nữa. Đã như vậy, vẫn nên thu lại thu hoạch trong nửa năm qua. Đám dân thổ cư này có thể tạo thành một quân đội cường đại lại không sợ chết. Đến lúc chinh chiến đại lục Thần Huyền sẽ có tác dụng lớn...</w:t>
      </w:r>
    </w:p>
    <w:p>
      <w:pPr>
        <w:pStyle w:val="BodyText"/>
      </w:pPr>
      <w:r>
        <w:t xml:space="preserve">Thần Vũ Thần Hoàng và ba Thần Hoàng đã rục rịch. Nếu như Vu Nhai thật sự ra tay với Huyền Thiên Chân Thần, bọn họ cũng phải ra tay.</w:t>
      </w:r>
    </w:p>
    <w:p>
      <w:pPr>
        <w:pStyle w:val="BodyText"/>
      </w:pPr>
      <w:r>
        <w:t xml:space="preserve">Độc Cô gia lại không cần phải nói. Bọn họ đã sớm chuẩn bị xong.</w:t>
      </w:r>
    </w:p>
    <w:p>
      <w:pPr>
        <w:pStyle w:val="BodyText"/>
      </w:pPr>
      <w:r>
        <w:t xml:space="preserve">- Huyền Thiên Chân Thần, đừng cho rằng ta thật sự không dám ra tay. Lập tức giao ra thân thể Luyện Khinh Vũ!</w:t>
      </w:r>
    </w:p>
    <w:p>
      <w:pPr>
        <w:pStyle w:val="BodyText"/>
      </w:pPr>
      <w:r>
        <w:t xml:space="preserve">Giọng nói Vu Nhai trở nên cao vút, khí thế đã vọt lên tới mức cao nhất. Trên Thôn Thiên Kiếm mang theo lực lượng cắn nuốt, và lực lượng tâm trận cùng kiếm quang Huyền Nguyên Chi Lực phóng ra, để ở trên cổ họng Huyền Thiên Chân Thần. Các Thần Hoàng cũng lập tức tới gần trận pháp của Vu Nhai.</w:t>
      </w:r>
    </w:p>
    <w:p>
      <w:pPr>
        <w:pStyle w:val="BodyText"/>
      </w:pPr>
      <w:r>
        <w:t xml:space="preserve">- Một, hai...</w:t>
      </w:r>
    </w:p>
    <w:p>
      <w:pPr>
        <w:pStyle w:val="BodyText"/>
      </w:pPr>
      <w:r>
        <w:t xml:space="preserve">- Ha ha, Vu Nhai, ta thừa nhận ngươi đã có tiềm lực khiêu chiến Chân Thần. Đã có tiềm lực như thế, Huyền Thiên Chân Thần ta ngược lại cũng không quá mất mặt. Nếu ngươi để ý thân thể này như vậy, ta cho ngươi.</w:t>
      </w:r>
    </w:p>
    <w:p>
      <w:pPr>
        <w:pStyle w:val="BodyText"/>
      </w:pPr>
      <w:r>
        <w:t xml:space="preserve">Huyền Thiên Chân Thần thật sự chịu không nổi sự đè ép của Vu Nhai. Hắn biết rõ, người như Vu Nhai khẳng định nói được thì làm được. Nếu thật sự không giao ra, vậy chỉ có nhận lấy kết cục linh thể bị trọng thương.</w:t>
      </w:r>
    </w:p>
    <w:p>
      <w:pPr>
        <w:pStyle w:val="BodyText"/>
      </w:pPr>
      <w:r>
        <w:t xml:space="preserve">Tuy nói có thân thể cảm giác rất tốt, nhưng trợ giúp của thân thể này đối hắn thật ra cũng không phải quá lớn. Nếu như linh thể thật sự sự tổn thương, làm không tốt kế tiếp trận đại chiến trên đại lục Thần Huyền sẽ không liên quan tới Huyền Thiên Chân Thần nữa. Bi kịch hơn chính là, rất khả năng còn có thể vì vậy mà bị Chân Thần khác hủy diệt. Giống như Vu Nhai nói, linh thể thật vất vả mới khôi phục được, hắn cũng không muốn lại bị trọng thương.</w:t>
      </w:r>
    </w:p>
    <w:p>
      <w:pPr>
        <w:pStyle w:val="BodyText"/>
      </w:pPr>
      <w:r>
        <w:t xml:space="preserve">Hắn không giống với Đoạn Thiên Chân Thần lúc trước. Khi Đoạn Thiên Chân Thần lẻn vào Độc Cô gia chỉ là phân thân. Nhưng hắn lại là bản tôn.</w:t>
      </w:r>
    </w:p>
    <w:p>
      <w:pPr>
        <w:pStyle w:val="BodyText"/>
      </w:pPr>
      <w:r>
        <w:t xml:space="preserve">Nói xong, Huyền Thiên Chân Thần liền từ trong cơ thể Luyện Khinh Vũ đi ra. Linh thể Huyền Thiên Chân Thần là nam tử trung niên, lộ vẻ có chút bá đạo và u ám. Được rồi, Vu Nhai lại không có thời gian quan sát bản tôn của Huyền Thiên Chân Thần trưởng thành có bộ dạng thế nào. Hắn trực tiếp xông ra ngoài thu thân thể Luyện Khinh Vũ vào nhẫn không gian. Sau đó mặt đất dưới chân hắn cũng theo đó lún xuống...</w:t>
      </w:r>
    </w:p>
    <w:p>
      <w:pPr>
        <w:pStyle w:val="BodyText"/>
      </w:pPr>
      <w:r>
        <w:t xml:space="preserve">- Nơi khởi nguồn Nguyên Giới chính thức sụp đổ...</w:t>
      </w:r>
    </w:p>
    <w:p>
      <w:pPr>
        <w:pStyle w:val="BodyText"/>
      </w:pPr>
      <w:r>
        <w:t xml:space="preserve">Binh trận của Huyền Thiên Chân Thần đã sớm đổ nát. Không chỉ vậy, mấy khoảng không cũng bắt đầu sụp đổ, lộ ra từng hố đen. Nguyên tố hỗn loạn, phát ra đủ tiếng nổ. Sinh vật trong tuyệt địa trận pháp của Kinh Thiên Nguyên Giới hoảng sợ gầm lên giận dữ.</w:t>
      </w:r>
    </w:p>
    <w:p>
      <w:pPr>
        <w:pStyle w:val="BodyText"/>
      </w:pPr>
      <w:r>
        <w:t xml:space="preserve">- Các ngươi tạm thời tiến vào tiểu thế giới Binh Linh của ta...</w:t>
      </w:r>
    </w:p>
    <w:p>
      <w:pPr>
        <w:pStyle w:val="BodyText"/>
      </w:pPr>
      <w:r>
        <w:t xml:space="preserve">Vu Nhai đã nhận được cái hắn muốn, cũng rơi vào trong hố sâu. Độc Cô Chiến Huyền và Độc Cô Khúc Phong thấy vậy, thở phào nhẹ nhõm. Cuộc chiến đấu hẳn đã tạm thời dừng lại. Nhanh chóng thu sáu Đại Thần Vương, các thần tướng Độc Cô gia, đám người Lữ Nham và Lý Thân Phách vào, sau đó, theo Vu Nhai nhảy vào hố sâu kia. Trong thời điểm hỗn loạn này, nói không chừng sẽ có Thần Hoàng nhân cơ hội động thủ đối với Vu Nhai. Phải giám sát chặt chẽ một chut. Đương nhiên, thời điểm Vu Nhai rơi xuống hố, hắn đã thu binh trận của mình về.</w:t>
      </w:r>
    </w:p>
    <w:p>
      <w:pPr>
        <w:pStyle w:val="BodyText"/>
      </w:pPr>
      <w:r>
        <w:t xml:space="preserve">- Tìm cơ hội giết chết Vu Nhai. Người này tuyệt đối không thể lưu lại. Cho dù không lấy được bí mật của hắn cũng phải giết hắn.</w:t>
      </w:r>
    </w:p>
    <w:p>
      <w:pPr>
        <w:pStyle w:val="Compact"/>
      </w:pPr>
      <w:r>
        <w:t xml:space="preserve">Huyền Thiên Chân Thần đã đi tới bên cạnh đám người Thần Vũ Thần Hoàng, vẻ mặt âm trầm nói. Linh thể hắn vặn vẹo khác thường.</w:t>
      </w:r>
      <w:r>
        <w:br w:type="textWrapping"/>
      </w:r>
      <w:r>
        <w:br w:type="textWrapping"/>
      </w:r>
    </w:p>
    <w:p>
      <w:pPr>
        <w:pStyle w:val="Heading2"/>
      </w:pPr>
      <w:bookmarkStart w:id="1910" w:name="chương-1868-vật-đại-bổ"/>
      <w:bookmarkEnd w:id="1910"/>
      <w:r>
        <w:t xml:space="preserve">1888. Chương 1868: Vật Đại Bổ</w:t>
      </w:r>
    </w:p>
    <w:p>
      <w:pPr>
        <w:pStyle w:val="Compact"/>
      </w:pPr>
      <w:r>
        <w:br w:type="textWrapping"/>
      </w:r>
      <w:r>
        <w:br w:type="textWrapping"/>
      </w:r>
      <w:r>
        <w:t xml:space="preserve">Mặc dù là ở trong thời đại của thần, hắn cũng chưa bao giờ từng chịu sự ủy khuất như thế. Vừa rồi lời hắn nói với Vu Nhai dường như rất hào phóng, nhưng thật ra tim hắn đang rỉ máu.</w:t>
      </w:r>
    </w:p>
    <w:p>
      <w:pPr>
        <w:pStyle w:val="BodyText"/>
      </w:pPr>
      <w:r>
        <w:t xml:space="preserve">- Các ngươi bảo vệ tốt chính mình. Chúng ta đuổi theo hắn.</w:t>
      </w:r>
    </w:p>
    <w:p>
      <w:pPr>
        <w:pStyle w:val="BodyText"/>
      </w:pPr>
      <w:r>
        <w:t xml:space="preserve">Thần Vũ Thần Hoàng gật đầu, sau đó liền cùng Thiên Bằng Hoàng, Quan Hoành Phách lao về phía hố sâu Vu Nhai vừa rơi xuống. Nói thật ra, bọn họ cũng nhìn thấy có Vu Nhai hai người Độc Cô Chiến Huyền che chở gần như không thể giết chết. Nhưng ở trong thế giới đang sụp đổ này, bất kỳ chuyện gì cũng có thể phát sinh. Nói không chừng bọn họ còn có thể có cơ hội.</w:t>
      </w:r>
    </w:p>
    <w:p>
      <w:pPr>
        <w:pStyle w:val="BodyText"/>
      </w:pPr>
      <w:r>
        <w:t xml:space="preserve">- Chúng ta cũng đuổi theo.</w:t>
      </w:r>
    </w:p>
    <w:p>
      <w:pPr>
        <w:pStyle w:val="BodyText"/>
      </w:pPr>
      <w:r>
        <w:t xml:space="preserve">Thời Hoàng và Không Hoàng cũng suy nghĩ như vậy. Bọn họ cũng muốn tìm cơ hội bắt Vu Nhai.</w:t>
      </w:r>
    </w:p>
    <w:p>
      <w:pPr>
        <w:pStyle w:val="BodyText"/>
      </w:pPr>
      <w:r>
        <w:t xml:space="preserve">Ầm ầm ầm...</w:t>
      </w:r>
    </w:p>
    <w:p>
      <w:pPr>
        <w:pStyle w:val="BodyText"/>
      </w:pPr>
      <w:r>
        <w:t xml:space="preserve">Sau khi các Thần Hoàng đều lao vào hố sâu kia, nhìn toàn bộ nơi khởi nguồn Nguyên Giới không còn giống với một thế giới nữa. Khắp nơi đều là những lỗ đen. Xung quanh, Huyền Nguyên Chi Lực mang theo tạp chất đã bắt đầu tràn vào, giống như sóng biển mang theo tất cả tràn vào cảng. Trong nháy mắt toàn thế giới bị nhấn chìm. Các cao thủ đế quốc Huyền Binh cũng nhảy vào trong các hố sâu.</w:t>
      </w:r>
    </w:p>
    <w:p>
      <w:pPr>
        <w:pStyle w:val="BodyText"/>
      </w:pPr>
      <w:r>
        <w:t xml:space="preserve">Trong hố sâu, Vu Nhai dường như đã đi ngang qua thung lũng đổ nát. Đá vụn bay loạn. Thậm chí còn có những không gian nho nhỏ.</w:t>
      </w:r>
    </w:p>
    <w:p>
      <w:pPr>
        <w:pStyle w:val="BodyText"/>
      </w:pPr>
      <w:r>
        <w:t xml:space="preserve">Xung quanh là một mảng tối đen như mực, dường như không nhìn thấy điểm cuối. Chỉ có điều lấy thực lực của hắn hiện nay, muốn ở trong bóng tối tìm kiếm chút ánh sáng cũng không phải là chuyện quá khó khăn.</w:t>
      </w:r>
    </w:p>
    <w:p>
      <w:pPr>
        <w:pStyle w:val="BodyText"/>
      </w:pPr>
      <w:r>
        <w:t xml:space="preserve">Cũng không lâu lắm, hắn ở ngay trong thế giới hỗn loạn cảm nhận được một chút khí tức của đại lục Thần Huyền.</w:t>
      </w:r>
    </w:p>
    <w:p>
      <w:pPr>
        <w:pStyle w:val="BodyText"/>
      </w:pPr>
      <w:r>
        <w:t xml:space="preserve">Không do dự, cả người bằng tốc độ giống như gió bão lao về phía đó.</w:t>
      </w:r>
    </w:p>
    <w:p>
      <w:pPr>
        <w:pStyle w:val="BodyText"/>
      </w:pPr>
      <w:r>
        <w:t xml:space="preserve">Lúc này không gian Thần Vương chi đạo phát huy tác dụng to lớn. Những mảnh không gian nhỏ xung quanh đối với hắn căn bản không có bất kỳ ảnh hưởng gì. Chỉ vài giây, hắn đã bắt được một sáng...</w:t>
      </w:r>
    </w:p>
    <w:p>
      <w:pPr>
        <w:pStyle w:val="BodyText"/>
      </w:pPr>
      <w:r>
        <w:t xml:space="preserve">- A...</w:t>
      </w:r>
    </w:p>
    <w:p>
      <w:pPr>
        <w:pStyle w:val="BodyText"/>
      </w:pPr>
      <w:r>
        <w:t xml:space="preserve">Cùng lúc đó, Độc Cô Chiến Huyền và Độc Cô Khúc Phong cũng đến phía sau thân hắn, cùng Vu Nhai theo tia sáng kia xuyên ra ngoài.</w:t>
      </w:r>
    </w:p>
    <w:p>
      <w:pPr>
        <w:pStyle w:val="BodyText"/>
      </w:pPr>
      <w:r>
        <w:t xml:space="preserve">Một cơn gió mạnh cuốn tới. Nhưng so với nguyên tố phong cuồng bạo trong bầu trời khởi nguồn Nguyên Giới, con gió này chỉ có thể khiến ba người Vu Nhai cảm thấy sảng khoái. Hơn nữa trong con gió vẫn bí mật mang theo một mùi vị khác thường. Đó là mùi của biển...</w:t>
      </w:r>
    </w:p>
    <w:p>
      <w:pPr>
        <w:pStyle w:val="BodyText"/>
      </w:pPr>
      <w:r>
        <w:t xml:space="preserve">- Biển sao?</w:t>
      </w:r>
    </w:p>
    <w:p>
      <w:pPr>
        <w:pStyle w:val="BodyText"/>
      </w:pPr>
      <w:r>
        <w:t xml:space="preserve">Đám ba người Vu Nhai ngơ ngác nhìn thế giới trước mắt. Đó là biển rộng mênh mông vô bờ bến, màu xanh thăm thẳm. Ba người theo bản năng liếc mắt nhìn nhau, sau đó lại ngẩng đầu nhìn lại về phía mình vừa lao ra. Nhưng bọn họ chỉ có thể nhìn thấy lực lượng không gian hỗn loạn. Nếu như là người bình thường, căn bản không nhìn ra bầu trời phía sau bọn họ có cái gì khác nhau so với xung quanh.</w:t>
      </w:r>
    </w:p>
    <w:p>
      <w:pPr>
        <w:pStyle w:val="BodyText"/>
      </w:pPr>
      <w:r>
        <w:t xml:space="preserve">- Đây là biển Thần Huyền. Hóa ra nơi khởi nguồn Nguyên Giới ở trên biển Thần Huyền.</w:t>
      </w:r>
    </w:p>
    <w:p>
      <w:pPr>
        <w:pStyle w:val="BodyText"/>
      </w:pPr>
      <w:r>
        <w:t xml:space="preserve">Độc Cô Chiến Huyền nhìn một màu xanh thăm thẳm trải dài xung quanh, không nhịn được nói một câu, sau đó lại nhìn trái nhìn phải một chút. Xung quanh ngay cả một hòn đảo nhỏ cũng không có. Dùng mắt thường nhìn, căn bản không phán đoán ra được hiện tại bọn họ đang ở đâu. Không biết nên đi hướng nào mới có khả năng đến đại lục Thần Huyền.</w:t>
      </w:r>
    </w:p>
    <w:p>
      <w:pPr>
        <w:pStyle w:val="BodyText"/>
      </w:pPr>
      <w:r>
        <w:t xml:space="preserve">Không phán đoán ra là nói chỉ dùng mắt thường. Nhưng lấy thực lực của Độc Cô Chiến Huyền và Độc Cô Khúc Phong, muốn cảm ứng các loại Kiếm Ảnh Trận nào đó của Độc Cô gia trên đại lục Thần Huyền, thứ có liên hệ với bọn họ, thật ra cũng không quá khó. Rất nhanh, Độc Cô Khúc Phong nói:</w:t>
      </w:r>
    </w:p>
    <w:p>
      <w:pPr>
        <w:pStyle w:val="BodyText"/>
      </w:pPr>
      <w:r>
        <w:t xml:space="preserve">- Bây giờ chúng ta đang ở trên mặt biển hướng đông nam của đế quốc Huyền Binh, chỉ có điều khoảng cách đặc biệt xa. Mặc dù lấy thực lực của chúng ta chỉ sợ cũng phải bay mất hơn nửa tháng.</w:t>
      </w:r>
    </w:p>
    <w:p>
      <w:pPr>
        <w:pStyle w:val="BodyText"/>
      </w:pPr>
      <w:r>
        <w:t xml:space="preserve">- Nửa tháng sao?</w:t>
      </w:r>
    </w:p>
    <w:p>
      <w:pPr>
        <w:pStyle w:val="BodyText"/>
      </w:pPr>
      <w:r>
        <w:t xml:space="preserve">Vu Nhai ngẩn người một lát. Lấy thực lực Thần Hoàng cũng phải bay hơn nửa tháng. Khoảng cách này cũng thật xa. Nhưng rất nhanh Vu Nhai đã kịp phản ứng nói:</w:t>
      </w:r>
    </w:p>
    <w:p>
      <w:pPr>
        <w:pStyle w:val="BodyText"/>
      </w:pPr>
      <w:r>
        <w:t xml:space="preserve">- Nguy rồi. Nếu là nửa tháng, chỉ sợ địa bàn của chúng ta sẽ gặp nguy hiểm.</w:t>
      </w:r>
    </w:p>
    <w:p>
      <w:pPr>
        <w:pStyle w:val="BodyText"/>
      </w:pPr>
      <w:r>
        <w:t xml:space="preserve">Độc Cô Chiến Huyền và Độc Cô Khúc Phong có phần sững sờ, chợt trong mắt lóe lên tinh quang, nhưng rất nhanh lại lộ ra thần sắc lo lắng.</w:t>
      </w:r>
    </w:p>
    <w:p>
      <w:pPr>
        <w:pStyle w:val="BodyText"/>
      </w:pPr>
      <w:r>
        <w:t xml:space="preserve">Đế quốc Huyền Binh có Thiên Bằng Hoàng, là tồn tại nắm giữ tốc độ nhanh kinh khủng. Thời Hoàng và Không Hoàng lại càng không cần phải nói tới. Bọn họ chỉ cần tìm chút thời gian tạo ra ra một truyền tống trận không gian. Sợ rằng rất nhanh bọn họ có thể trở lại trên đại lục Thần Huyền.</w:t>
      </w:r>
    </w:p>
    <w:p>
      <w:pPr>
        <w:pStyle w:val="BodyText"/>
      </w:pPr>
      <w:r>
        <w:t xml:space="preserve">Đến lúc đó, Độc Cô Chiến Huyền và Độc Cô Khúc Phong còn chưa quay về, làm không tốt trong nháy mắt Bách tộc và Độc Cô gia sẽ bị tiêu diệt.</w:t>
      </w:r>
    </w:p>
    <w:p>
      <w:pPr>
        <w:pStyle w:val="BodyText"/>
      </w:pPr>
      <w:r>
        <w:t xml:space="preserve">- Tiểu tử Vu Nhai, nếu nguy hiểm như thế ngươi còn lo lắng làm gì. Còn không bịt kín không gian phía sau lại.</w:t>
      </w:r>
    </w:p>
    <w:p>
      <w:pPr>
        <w:pStyle w:val="BodyText"/>
      </w:pPr>
      <w:r>
        <w:t xml:space="preserve">Đúng lúc ba người đang lo lắng, tiểu bằng hữu Nguyệt Rèn trong cơ thể đột nhiên nhắc nhở một câu.</w:t>
      </w:r>
    </w:p>
    <w:p>
      <w:pPr>
        <w:pStyle w:val="BodyText"/>
      </w:pPr>
      <w:r>
        <w:t xml:space="preserve">Vu Nhai ngẩn người một lát, hai mắt lại đột nhiên sáng lên. Đúng vậy, nhân lúc tất cả mọi người còn chưa đi ra, nhanh chóng phong tỏa nơi khởi nguồn Nguyên Giới lại. Cho dù chỉ phong tỏa thêm mấy ngày cũng tốt. Nhưng nên phong tỏa thế nào đây?</w:t>
      </w:r>
    </w:p>
    <w:p>
      <w:pPr>
        <w:pStyle w:val="BodyText"/>
      </w:pPr>
      <w:r>
        <w:t xml:space="preserve">Hắn khẽ nhíu mày, nhưng rất nhanh lại giãn ra.</w:t>
      </w:r>
    </w:p>
    <w:p>
      <w:pPr>
        <w:pStyle w:val="BodyText"/>
      </w:pPr>
      <w:r>
        <w:t xml:space="preserve">Dĩ nhiên chính là sử dụng phù văn trận cường đại bện thành một lưới lớn ở bên ngoài. Sau đó, lại đặt toàn bộ không gian của nơi khởi nguồn Nguyên Giới vào trong lưới phù văn. Đương nhiên, như vậy còn chưa đủ. Còn cần phải đánh ra Phong tự quyết... Tiếp đó, sợ rằng còn phải nhờ Độc Cô Chiến Huyền và Độc Cô Khúc Phong lợi dụng cường đại cảm ngộ không gian hoàn toàn ổn định không gian phía sau.</w:t>
      </w:r>
    </w:p>
    <w:p>
      <w:pPr>
        <w:pStyle w:val="BodyText"/>
      </w:pPr>
      <w:r>
        <w:t xml:space="preserve">Kế hoạch trong nháy mắt được định ra. Hắn không có quá nhiều thời gian để do dự. Hắn lập tức đánh ra phù văn trận...</w:t>
      </w:r>
    </w:p>
    <w:p>
      <w:pPr>
        <w:pStyle w:val="BodyText"/>
      </w:pPr>
      <w:r>
        <w:t xml:space="preserve">- Ngươi ngu ngốc sao? Chờ ngươi bố trí ra phù văn trận, đám Thần Hoàng phía sau đã sớm đi ra. Nhanh chóng đảo loạn Huyền Nguyên Chi Lực mang theo tạp chất phía trước đã.</w:t>
      </w:r>
    </w:p>
    <w:p>
      <w:pPr>
        <w:pStyle w:val="BodyText"/>
      </w:pPr>
      <w:r>
        <w:t xml:space="preserve">Tiểu bằng hữu Nguyệt Rèn mắng lớn.</w:t>
      </w:r>
    </w:p>
    <w:p>
      <w:pPr>
        <w:pStyle w:val="BodyText"/>
      </w:pPr>
      <w:r>
        <w:t xml:space="preserve">Đúng vậy, Thiên Bằng Hoàng và cao thủ Thần Hoàng phía sau theo phương hướng Vu Nhai đi ra. Nếu không phải vừa rồi hai đại Thần Hoàng Độc Cô gia lợi dụng huyền khí Thần Hoàng quấy nhiễu, sợ rằng bọn họ đã ra cùng lúc rồi.</w:t>
      </w:r>
    </w:p>
    <w:p>
      <w:pPr>
        <w:pStyle w:val="BodyText"/>
      </w:pPr>
      <w:r>
        <w:t xml:space="preserve">- Đảo loạn Huyền Nguyên Chi Lực bên trong sao?</w:t>
      </w:r>
    </w:p>
    <w:p>
      <w:pPr>
        <w:pStyle w:val="BodyText"/>
      </w:pPr>
      <w:r>
        <w:t xml:space="preserve">Vu Nhai nghi ngờ nói. Đảo loạn thế nào đây?</w:t>
      </w:r>
    </w:p>
    <w:p>
      <w:pPr>
        <w:pStyle w:val="BodyText"/>
      </w:pPr>
      <w:r>
        <w:t xml:space="preserve">- Lợi dụng Thôn Thiên Kiếm của ngươi. Thôn Thiên Kiếm của ngươi có thuộc tính Huyền Nguyên Chi Lực thuần chính nhất, có thể khiến tạp chất bên trong chuyển động theo. Phải biết rằng, toàn bộ nơi khởi nguồn Nguyên Giới đều là do những Huyền Nguyên Chi Lực tạo thành. Chỉ cần đảo loạn Huyền Nguyên Chi Lực, bên trong tất nhiên càng thêm hỗn loạn. Đến lúc đó cho dù là Thần Hoàng cũng sẽ bị khuấy đảo đến mức đầu óc choáng váng.</w:t>
      </w:r>
    </w:p>
    <w:p>
      <w:pPr>
        <w:pStyle w:val="BodyText"/>
      </w:pPr>
      <w:r>
        <w:t xml:space="preserve">Tiểu bằng hữu Nguyệt Rèn trả lời.</w:t>
      </w:r>
    </w:p>
    <w:p>
      <w:pPr>
        <w:pStyle w:val="BodyText"/>
      </w:pPr>
      <w:r>
        <w:t xml:space="preserve">Nói xong, hắn đã thấy Vu Nhai rất nghe lời cầm Thôn Thiên Kiếm đâm vào trong không gian của nơi khởi nguồn Nguyên Giới. Đúng lúc Vu Nhai vận chuyển huyền khí đồng thời bắt đầu quấy, tiểu bằng hữu Nguyệt Rèn lại đột nhiên nói:</w:t>
      </w:r>
    </w:p>
    <w:p>
      <w:pPr>
        <w:pStyle w:val="Compact"/>
      </w:pPr>
      <w:r>
        <w:t xml:space="preserve">- Đúng rồi. Nghe nói ngươi còn nuôi một con Liệt Không Thử đúng không? Ngươi ở đây quấy, đồng thời lợi dụng Huyền Binh bản mạng thuộc tính không gian hấp thụ thêm chút không gian chi lực trong đó. Hắc, càng nhiều càng tốt. Không gian chi lực ở đây, hoặc nói là nguyên tố không gian đối với Liệt Không Thử mà nói lại là vật đại bổ.</w:t>
      </w:r>
      <w:r>
        <w:br w:type="textWrapping"/>
      </w:r>
      <w:r>
        <w:br w:type="textWrapping"/>
      </w:r>
    </w:p>
    <w:p>
      <w:pPr>
        <w:pStyle w:val="Heading2"/>
      </w:pPr>
      <w:bookmarkStart w:id="1911" w:name="chương-1869-cảm-ngộ-về-biển"/>
      <w:bookmarkEnd w:id="1911"/>
      <w:r>
        <w:t xml:space="preserve">1889. Chương 1869: Cảm Ngộ Về Biển</w:t>
      </w:r>
    </w:p>
    <w:p>
      <w:pPr>
        <w:pStyle w:val="Compact"/>
      </w:pPr>
      <w:r>
        <w:br w:type="textWrapping"/>
      </w:r>
      <w:r>
        <w:br w:type="textWrapping"/>
      </w:r>
      <w:r>
        <w:t xml:space="preserve">Chỉ cần Liệt Không Thử của ngươi có thể đạt được Thần Hoàng cảnh, đến lúc đó cho dù đối mặt với công kích khủng bố như Kinh Thiên Nhất Kiếm, ngươi cũng giống như có thể có thêm một mạng.</w:t>
      </w:r>
    </w:p>
    <w:p>
      <w:pPr>
        <w:pStyle w:val="BodyText"/>
      </w:pPr>
      <w:r>
        <w:t xml:space="preserve">- Vật đại bổ?</w:t>
      </w:r>
    </w:p>
    <w:p>
      <w:pPr>
        <w:pStyle w:val="BodyText"/>
      </w:pPr>
      <w:r>
        <w:t xml:space="preserve">Vu Nhai trợn trừng mắt, sau đó chợt lóe lên tinh quang. Đúng vậy, đây là nơi vị đại năng giả sáng tạo ra Thần Chi Nguyên Giới xây dựng ra ra. Lấy cảm ngộ không gian của vị đại năng giả kia, sợ rằng tiếp đó không biết qua bao nhiêu năm hắn cũng đừng mong vượt qua được. Liệt Không Thử, theo cách nói của Vu Thuấn, đây chính là một trong sáu đại thần thú trong truyền thuyết Thần Huyền Sáng Thế Thần. Đối với không gian, khả năng phù hợp cường đại tới mức khiến người ta sôi gan. Có lẽ không cần nhiều không gian chi lực như vậy, chỉ cần phục chế một chút cảm ngộ của vị đại năng giả kia, sợ rằng đã có thể làm cho Tiểu Hắc nhận được ích lợi vô cùng lớn.</w:t>
      </w:r>
    </w:p>
    <w:p>
      <w:pPr>
        <w:pStyle w:val="BodyText"/>
      </w:pPr>
      <w:r>
        <w:t xml:space="preserve">Đương nhiên, nếu tiểu bằng hữu Nguyệt Rèn nói càng nhiều càng tốt, vậy Vu Nhai tất nhiên sẽ không khách khí lấy ra tất cả Huyền Binh bản mạng thuộc tính không gian mà hắn mang theo, lại đâm từng cái vào trong nơi khởi nguồn Nguyên Giới bị nghiền nát trước mặt, sau đó chính là điên cuồng hút một hồi.</w:t>
      </w:r>
    </w:p>
    <w:p>
      <w:pPr>
        <w:pStyle w:val="BodyText"/>
      </w:pPr>
      <w:r>
        <w:t xml:space="preserve">Còn tiểu bằng hữu Nguyệt Rèn làm thế nào biết được chuyện về Tiểu Hắc? Rất đơn giản, các Binh Linh nói cho hắn biết.</w:t>
      </w:r>
    </w:p>
    <w:p>
      <w:pPr>
        <w:pStyle w:val="BodyText"/>
      </w:pPr>
      <w:r>
        <w:t xml:space="preserve">Đối với tiểu bằng hữu Nguyệt Rèn luôn có giọng điệu không tốt này, Vu Nhai căn bản không coi ra gì. Tiểu gia hỏa này chính là điển hình của miệng cứng rắn lòng mềm, nhưng lại đặc biệt thối. Hắn càng thối, mình lại học được càng nhiều.</w:t>
      </w:r>
    </w:p>
    <w:p>
      <w:pPr>
        <w:pStyle w:val="BodyText"/>
      </w:pPr>
      <w:r>
        <w:t xml:space="preserve">- Vu Nhai đang làm cái gì vậy?</w:t>
      </w:r>
    </w:p>
    <w:p>
      <w:pPr>
        <w:pStyle w:val="BodyText"/>
      </w:pPr>
      <w:r>
        <w:t xml:space="preserve">Độc Cô Khúc Phong nhìn thấy Vu Nhai cầm thanh thần kiếm màu trắng bạc của hắn điên cuồng đảo, giống như đang đảo bột mì, có chút nghi ngờ nhìn về phía Độc Cô Chiến Huyền hỏi. Nhưng không đợi Độc Cô Chiến Huyền đáp lời, chính hắn lại nhún vai:</w:t>
      </w:r>
    </w:p>
    <w:p>
      <w:pPr>
        <w:pStyle w:val="BodyText"/>
      </w:pPr>
      <w:r>
        <w:t xml:space="preserve">- Thôi đi. Ngươi cũng đã nói tiểu tử Vu Nhai này làm rất nhiều chuyện đều không có cách nào giải thích lại mang theo thâm ý. Sợ rằng chuyện chúng ta vừa lo lắng, hắn đã đi giải quyết.</w:t>
      </w:r>
    </w:p>
    <w:p>
      <w:pPr>
        <w:pStyle w:val="BodyText"/>
      </w:pPr>
      <w:r>
        <w:t xml:space="preserve">Độc Cô Chiến Huyền mỉm cười. Chợt linh giác của hắn cảm thụ được không gian nơi khởi nguồn Nguyên Giới. Hắn gật đầu một cái nói:</w:t>
      </w:r>
    </w:p>
    <w:p>
      <w:pPr>
        <w:pStyle w:val="BodyText"/>
      </w:pPr>
      <w:r>
        <w:t xml:space="preserve">- Đúng vậy. Ta cảm giác được bên trong càng trở nên hỗn loạn hơn. Sợ rằng trong lúc nhất thời người bên trong không ra được.</w:t>
      </w:r>
    </w:p>
    <w:p>
      <w:pPr>
        <w:pStyle w:val="BodyText"/>
      </w:pPr>
      <w:r>
        <w:t xml:space="preserve">Quả nhiên, khi Vu Nhai gần như tiêu hao hết huyền khí, người phía trong rốt cuộc còn chưa có ai ra được.</w:t>
      </w:r>
    </w:p>
    <w:p>
      <w:pPr>
        <w:pStyle w:val="BodyText"/>
      </w:pPr>
      <w:r>
        <w:t xml:space="preserve">- Gia chủ, còn cả tiền bối Khúc Phong nữa. Làm phiền hai vị gia cố lại không này này một chút.</w:t>
      </w:r>
    </w:p>
    <w:p>
      <w:pPr>
        <w:pStyle w:val="BodyText"/>
      </w:pPr>
      <w:r>
        <w:t xml:space="preserve">Vu Nhai cuối cùng đã làm xong. Hắn thở hổn hển nhìn về phía hai người Độc Cô Chiến Huyền. Kúc này hắn không ngừng rút Thôn Thiên Kiếm ra, cũng đồng thời rút các Huyền Binh bản mạng thuộc tính không gian ra, thu vào trong.</w:t>
      </w:r>
    </w:p>
    <w:p>
      <w:pPr>
        <w:pStyle w:val="BodyText"/>
      </w:pPr>
      <w:r>
        <w:t xml:space="preserve">Thật bi kịch. Bởi vì không gian chi lực phía trong thật sự quá cường đại. Có vài Huyền Binh còn xuất hiện vết nứt. Phải biết rằng, hiện tại tất cả Huyền Binh của Vu Nhai đều là Thần Binh.</w:t>
      </w:r>
    </w:p>
    <w:p>
      <w:pPr>
        <w:pStyle w:val="BodyText"/>
      </w:pPr>
      <w:r>
        <w:t xml:space="preserve">Thật may, chỉ cần đi vào trong, những Huyền Binh này đều sẽ được chữa trị. Hiện tại đã không phải như lúc Vu Nhai mới bắt đầu xuyên tới đây. Chuyện chữa trị Thần Binh bình thường đã không phải là chuyện quá khó khăn nữa.</w:t>
      </w:r>
    </w:p>
    <w:p>
      <w:pPr>
        <w:pStyle w:val="BodyText"/>
      </w:pPr>
      <w:r>
        <w:t xml:space="preserve">Phải biết rằng, trước đây hắn đã chữa trị cho Thần Nỏ Tinh Linh gần chết. Nếu như bây giờ, sợ rằng không được bao lâu, thậm chí chỉ cần cho nó một chút lực lượng bản nguyên của Nguyên Giới, làm không tốt chưa tới một ngày đêm là có thể đạt tới tình trạng hoàn mỹ.</w:t>
      </w:r>
    </w:p>
    <w:p>
      <w:pPr>
        <w:pStyle w:val="BodyText"/>
      </w:pPr>
      <w:r>
        <w:t xml:space="preserve">Rất nhanh, Độc Cô Chiến Huyền và Độc Cô Khúc Phong đã gia cố không gian kia xong, Vu Nhai lại bắt đầu công việc của hắn. Hắn ném ra phù văn trận phong tỏa toàn bộ nơi khởi nguồn Nguyên Giới lại, sau đó lại đánh ra Phong tự quyết.</w:t>
      </w:r>
    </w:p>
    <w:p>
      <w:pPr>
        <w:pStyle w:val="BodyText"/>
      </w:pPr>
      <w:r>
        <w:t xml:space="preserve">Hiện tại, cho dù là người bình thường cũng có thể thấy trên bầu trời xuất hiện một thứ bị vô số phiền phức phù văn phong tỏa. Đúng vậy. Cảnh tượng thật đẹp giống như hiện tượng thiên văn nào đó.</w:t>
      </w:r>
    </w:p>
    <w:p>
      <w:pPr>
        <w:pStyle w:val="BodyText"/>
      </w:pPr>
      <w:r>
        <w:t xml:space="preserve">- Làm xong rồi. Chúng ta đi thôi.</w:t>
      </w:r>
    </w:p>
    <w:p>
      <w:pPr>
        <w:pStyle w:val="BodyText"/>
      </w:pPr>
      <w:r>
        <w:t xml:space="preserve">Sau khi làm xong tất cả, dĩ nhiên là xuất phát, tiến về phía đại lục Thần Huyền. A, thực lực Vu Nhai vẫn chỉ là Thần Vương, cho nên do Độc Cô Chiến Huyền và Độc Cô Khúc Phong dẫn theo nhanh chóng bay đi. Trong lúc đó, hắn tất nhiên sẽ thưởng thức cảnh tượng tuyệt đẹp trên biển Thần Huyền. Chỉ là nhìn nhiều cũng sẽ thấy chán. Đúng vào ngày thứ ba, Vu Nhai lại đột nhiên dường như hiểu ra điều gì. Hình như địa thế cũng không chỉ giới hạn với mặt đất. Biển cũng có thể cảm ngộ.</w:t>
      </w:r>
    </w:p>
    <w:p>
      <w:pPr>
        <w:pStyle w:val="BodyText"/>
      </w:pPr>
      <w:r>
        <w:t xml:space="preserve">Đúng vậy, biển cũng nhận ảnh hưởng sức hút của trái đất, phát sinh ra đủ loại biến hóa...</w:t>
      </w:r>
    </w:p>
    <w:p>
      <w:pPr>
        <w:pStyle w:val="BodyText"/>
      </w:pPr>
      <w:r>
        <w:t xml:space="preserve">Kế tiếp, Vu Nhai không còn cảm thấy nhàm chán nữa. Hắn bắt đầu cảm ngộ cảnh tượng ngoài khơi này. mãi đến ngày thứ mười ba, cuối cùng hắn mới ngừng lại. Sau đó ở trong thế giới huyễn ảnh của Thần Huyền Khí Điển và trong tiểu thế giới Huyền Binh Điển xuất hiện thêm một biển.</w:t>
      </w:r>
    </w:p>
    <w:p>
      <w:pPr>
        <w:pStyle w:val="BodyText"/>
      </w:pPr>
      <w:r>
        <w:t xml:space="preserve">Biển này còn hình thành theo địa chi đại thế nào đó.</w:t>
      </w:r>
    </w:p>
    <w:p>
      <w:pPr>
        <w:pStyle w:val="BodyText"/>
      </w:pPr>
      <w:r>
        <w:t xml:space="preserve">Nói cách khác, ở trên phương diện địa thế Vu Nhai lại có tiến bộ lớn. Hắn cũng không vì vậy mà tiếp tục lĩnh ngộ phù văn của Huyền Binh Điển, thật sự thả lỏng, nhớ lại một chút về tất cả thu hoạch trong lần tới nơi khởi nguồn Nguyên Giới này.</w:t>
      </w:r>
    </w:p>
    <w:p>
      <w:pPr>
        <w:pStyle w:val="BodyText"/>
      </w:pPr>
      <w:r>
        <w:t xml:space="preserve">Trong lúc nhớ lại và củng cố, thời gian lại trôi qua tròn một ngày rưỡi.</w:t>
      </w:r>
    </w:p>
    <w:p>
      <w:pPr>
        <w:pStyle w:val="BodyText"/>
      </w:pPr>
      <w:r>
        <w:t xml:space="preserve">Cuối cùng, Vu Nhai có thể thấy một hòn đảo nhỏ có rất nhiều người ở, còn có thể nhìn thấy thuyền rời bến. Trong lúc đó, Độc Cô Chiến Huyền còn giới thiệu về tình hình biển Thần Huyền...</w:t>
      </w:r>
    </w:p>
    <w:p>
      <w:pPr>
        <w:pStyle w:val="BodyText"/>
      </w:pPr>
      <w:r>
        <w:t xml:space="preserve">Biển Thần Huyền là một mảnh đại dương vô tận. So với đại lục Thần Huyền không biết lớn hơn bao nhiêu lần. Trên đó có rất nhiều hòn đảo nhỏ. Nhưng gần như không nhìn thấy được đại lục nào lớn. Một hòn đảo lớn nhất cũng cách đại lục Thần Huyền rất xa. Lấy tốc độ của Thần Hoàng chí ít cũng khoảng 20 ngày. Phía trên thật ra cũng có nhân loại sinh sống. Tất cả đều là do những cao thủ đại lục Thần Huyền di chuyển qua.</w:t>
      </w:r>
    </w:p>
    <w:p>
      <w:pPr>
        <w:pStyle w:val="BodyText"/>
      </w:pPr>
      <w:r>
        <w:t xml:space="preserve">Ở phía trên thậm chí còn có một Độc Cô gia.</w:t>
      </w:r>
    </w:p>
    <w:p>
      <w:pPr>
        <w:pStyle w:val="BodyText"/>
      </w:pPr>
      <w:r>
        <w:t xml:space="preserve">Được rồi, bởi vì người của Độc Cô gia thích chạy đến nơi này ở. Trên đảo lớn đảo nhỏ, người thống trị chính là gia tộc Độc Cô. Ở đó hình thành một quốc gia nhỏ. Nhưng bởi vì khoảng cách quá xa, gần như không xuất hiện ở đại lục Thần Huyền quá nhiều.</w:t>
      </w:r>
    </w:p>
    <w:p>
      <w:pPr>
        <w:pStyle w:val="BodyText"/>
      </w:pPr>
      <w:r>
        <w:t xml:space="preserve">Có thể chỉ làm một nơi thám hiểm cho Độc Cô gia.</w:t>
      </w:r>
    </w:p>
    <w:p>
      <w:pPr>
        <w:pStyle w:val="BodyText"/>
      </w:pPr>
      <w:r>
        <w:t xml:space="preserve">Ngoài ra còn có một vài đảo lớn nhỏ khác. Phần lớn các hòn đảo đều do người của Độc Cô gia nắm giữ và thống trị.</w:t>
      </w:r>
    </w:p>
    <w:p>
      <w:pPr>
        <w:pStyle w:val="BodyText"/>
      </w:pPr>
      <w:r>
        <w:t xml:space="preserve">Sau khi lắng nghe một hồi, Vu Nhai thật ra cảm thấy có chút kinh hãi. Không trách được đại chiến vừa bắt đầu, Độc Cô gia lại có thể có nhiều Thần Vương vội vàng tìm trở về như vậy. Hóa ra, người của Độc Cô gia đã trải rộng trên toàn bộ biển Thần Huyền. Làm không tốt, tính gộp diện tích của tất cả đảo nhỏ lại cũng không nhỏ hơn so với một đế quốc...</w:t>
      </w:r>
    </w:p>
    <w:p>
      <w:pPr>
        <w:pStyle w:val="BodyText"/>
      </w:pPr>
      <w:r>
        <w:t xml:space="preserve">Đồng thời, Vu Nhai cũng biết vì sao Độc Cô gia có thực lực cùng hai đại đế quốc thậm chí là dân Cổ Duệ gọi nhịp. Sợ rằng trên đại lục Thần Huyền cộng thêm biển Thần Huyền, triệu tập tất cả người Độc Cô gia tập lại, tuyệt đối là một quái vật lớn không kém gì hai đại đế quốc.</w:t>
      </w:r>
    </w:p>
    <w:p>
      <w:pPr>
        <w:pStyle w:val="BodyText"/>
      </w:pPr>
      <w:r>
        <w:t xml:space="preserve">Về phần Độc Cô gia hiện tại cường đại như thế nào, chỉ sợ ngay cả Độc Cô Chiến Huyền cũng không rõ ràng lắm.</w:t>
      </w:r>
    </w:p>
    <w:p>
      <w:pPr>
        <w:pStyle w:val="Compact"/>
      </w:pPr>
      <w:r>
        <w:t xml:space="preserve">Cuối cùng bọn họ đã tới đường ven biển.</w:t>
      </w:r>
      <w:r>
        <w:br w:type="textWrapping"/>
      </w:r>
      <w:r>
        <w:br w:type="textWrapping"/>
      </w:r>
    </w:p>
    <w:p>
      <w:pPr>
        <w:pStyle w:val="Heading2"/>
      </w:pPr>
      <w:bookmarkStart w:id="1912" w:name="chương-1870-tần-gia-ở-giản-lĩnh"/>
      <w:bookmarkEnd w:id="1912"/>
      <w:r>
        <w:t xml:space="preserve">1890. Chương 1870: Tần Gia Ở Giản Lĩnh</w:t>
      </w:r>
    </w:p>
    <w:p>
      <w:pPr>
        <w:pStyle w:val="Compact"/>
      </w:pPr>
      <w:r>
        <w:br w:type="textWrapping"/>
      </w:r>
      <w:r>
        <w:br w:type="textWrapping"/>
      </w:r>
      <w:r>
        <w:t xml:space="preserve">Độc Cô Chiến Huyền cũng không lựa chọn khống chế phần lãnh thổ nằm trong tay dân Cổ Duệ, mà đi thẳng tới tỉnh Giản Lĩnh ở phía đông biển Thần Huyền. Bọn họ cũng không tiếp tục bay đi, mà dừng lại ở Cự Quỳnh Thành, thành thị trung tâm mới của Giản Lĩnh.</w:t>
      </w:r>
    </w:p>
    <w:p>
      <w:pPr>
        <w:pStyle w:val="BodyText"/>
      </w:pPr>
      <w:r>
        <w:t xml:space="preserve">Qua hơn nửa năm, bất luận là Vu Nhai hay Độc Cô gia đều rất muốn lập tức tìm hiểu rõ xem thế cục đại lục Thần Huyền biến hóa thế nào.</w:t>
      </w:r>
    </w:p>
    <w:p>
      <w:pPr>
        <w:pStyle w:val="BodyText"/>
      </w:pPr>
      <w:r>
        <w:t xml:space="preserve">Cũng không đi các quán rượu. Căn bản không cần thiết. Độc Cô Chiến Huyền cùng Độc Cô Khúc Phong trực tiếp dẫn theo Vu Nhai đánh vào trong Tần gia gia tộc lãnh chủ tỉnh Giản Lĩnh. Tần gia tất nhiên là một hồi gà bay chó sủa. Các cao thủ đều xuất hiện. Nhưng khi các cao thủ Tần gia cầm song giản vọt tới trước mặt ba người Độc Cô Chiến Huyền, mỗi người lại không nhịn được mồ hôi lạnh chảy ròng ròng. Đặc biệt là khi nghe người chủ quản tạm thời của Giản Lĩnh nói chuyện, mỗi người càng kinh sợ há hốc miệng!</w:t>
      </w:r>
    </w:p>
    <w:p>
      <w:pPr>
        <w:pStyle w:val="BodyText"/>
      </w:pPr>
      <w:r>
        <w:t xml:space="preserve">- Hắc, Aha, hóa ra là gia chủ Độc Cô gia. Lão hủ không tiếp đón từ xa, chẳng biết gia chủ Độc Cô gia cùng vị tiền bối Độc Cô gia này tới Tần gia ta có gì chỉ giáo?</w:t>
      </w:r>
    </w:p>
    <w:p>
      <w:pPr>
        <w:pStyle w:val="BodyText"/>
      </w:pPr>
      <w:r>
        <w:t xml:space="preserve">Người chủ quản cố gắng nặn ra một tiếng cười to, sau đó đi thẳng vào vấn đề hỏi.</w:t>
      </w:r>
    </w:p>
    <w:p>
      <w:pPr>
        <w:pStyle w:val="BodyText"/>
      </w:pPr>
      <w:r>
        <w:t xml:space="preserve">Các cao thủ Giản Lĩnh cũng được đế quốc Huyền Binh triệu tập đến bên trong nơi khởi nguồn Nguyên Giới, bao gồm cả gia chủ Tần gia. Chỉ có điều bởi vì nửa tháng trước biết được tin nơi khởi nguồn Nguyên Giới sắp sụp đổ, những người của Tần gia. thực lực không đạt được Thần Binh Sư đều rút ra ngoài. Tất nhiên bọn họ cũng báo cáo chuyện ở nơi khởi nguồn Nguyên Giới về trong gia tộc...</w:t>
      </w:r>
    </w:p>
    <w:p>
      <w:pPr>
        <w:pStyle w:val="BodyText"/>
      </w:pPr>
      <w:r>
        <w:t xml:space="preserve">A. Không chỉ là Tần gia ở Giản Lĩnh, hiện tại gần như toàn bộ đại lục, mọi người đều biết Độc Cô gia đã phản bội lại đế quốc Huyền Binh. Đây cũng là nguyên nhân khiến người Tần gia chảy mồ hôi lạnh. Theo lời đồn đại, Độc Cô gia chủ đã đạt được Thần Hoàng cảnh, nay lại đi tới Tần gia. Bọn họ muốn làm gì?</w:t>
      </w:r>
    </w:p>
    <w:p>
      <w:pPr>
        <w:pStyle w:val="BodyText"/>
      </w:pPr>
      <w:r>
        <w:t xml:space="preserve">Còn có, không phải nói bọn họ đều đang ở trong nơi khởi nguồn Nguyên Giới sao? Tại sao lại đột nhiên xuất hiện ở nơi này? Các Thần Hoàng của đế quốc Huyền Binh thế nào? Vì sao không nhốt được người của Độc Cô gia? Không phải bọn họ nói phải cùng nhau tiêu diệt Độc Cô và Cổ Duệ sao? Đương nhiên, bọn họ cũng lo lắng cho các cao thủ Tần gia bọn họ ở trong Huyền Binh Đế Đô. Những người đó liệu có thể đã bị giết chết hay không?</w:t>
      </w:r>
    </w:p>
    <w:p>
      <w:pPr>
        <w:pStyle w:val="BodyText"/>
      </w:pPr>
      <w:r>
        <w:t xml:space="preserve">Vô số nghi vấn xuất hiện trong đầu của cao tầng Tần gia. Sau đó, bọn họ vẫn chỉ có thể mang khuôn mặt khiêm tốn tươi cười...</w:t>
      </w:r>
    </w:p>
    <w:p>
      <w:pPr>
        <w:pStyle w:val="BodyText"/>
      </w:pPr>
      <w:r>
        <w:t xml:space="preserve">Không có cách nào. Sợ rằng một mình Độc Cô gia chủ đã có thể hủy diệt toàn bộ Tần gia đi?</w:t>
      </w:r>
    </w:p>
    <w:p>
      <w:pPr>
        <w:pStyle w:val="BodyText"/>
      </w:pPr>
      <w:r>
        <w:t xml:space="preserve">Nói thật ra, đế quốc Huyền Binh tuy rằng cường đại lại có uy tín lớn, nhưng những truyền thuyết về Độc Cô gia thật ra rất nhiều. Mặc dù biết Độc Cô gia làm phản, Tần gia cũng không có cách nào không sợ chết giống như đối mặt với dân Cổ Duệ hoặc đế quốc Ma Pháp!</w:t>
      </w:r>
    </w:p>
    <w:p>
      <w:pPr>
        <w:pStyle w:val="BodyText"/>
      </w:pPr>
      <w:r>
        <w:t xml:space="preserve">Đúng vậy, nếu như đứng trước mắt bọn họ chính là Thần Hoàng của dân Cổ Duệ hoặc đế quốc Ma Pháp, Tần gia sẽ không chút do dự đổi sắc mặt thốt ra những lời tuyên ngôn về đại nghĩa và vinh quang, sau đó chiến đấu cho đến khi chết, tuyệt đối không thể là vẻ mặt giống như bây giờ.</w:t>
      </w:r>
    </w:p>
    <w:p>
      <w:pPr>
        <w:pStyle w:val="BodyText"/>
      </w:pPr>
      <w:r>
        <w:t xml:space="preserve">- Vu Nhai?</w:t>
      </w:r>
    </w:p>
    <w:p>
      <w:pPr>
        <w:pStyle w:val="BodyText"/>
      </w:pPr>
      <w:r>
        <w:t xml:space="preserve">Người chủ quản nói xong, chờ Độc Cô Chiến Huyền đáp lại. Nhưng còn chưa đợi được câu trả lời, đã nghe được một giọng nói mang theo sự kinh ngạc. Trong nháy mắt, vô số ánh mắt tập trung qua. Đó là một người trẻ tuổi khoảng hai mươi mấy tuổi, anh tuấn vô cùng, khoác trên người chiến giáp, nhưng trong tay lại không có cầm song giản. Trên mặt hắn lại lộ vẻ phong trần và trưởng thành không phù hợp với tuổi tác.</w:t>
      </w:r>
    </w:p>
    <w:p>
      <w:pPr>
        <w:pStyle w:val="BodyText"/>
      </w:pPr>
      <w:r>
        <w:t xml:space="preserve">Trên người của hắn mang theo mùi máu của dân Cổ Duệ, dường như mới từ Phá Thần Tuyến xuống.</w:t>
      </w:r>
    </w:p>
    <w:p>
      <w:pPr>
        <w:pStyle w:val="BodyText"/>
      </w:pPr>
      <w:r>
        <w:t xml:space="preserve">Người này chính là sự kiêu ngạo của Tần gia mấy năm gần đây, tồn tại được gọi là quân thần. Thực lực của bản thân hắn cũng không mạnh mẽ, hoặc nói là so với những thiên tài điên cuồng xuất hiện trên đại lục hiện tại, hắn cũng không quá mạnh mẽ. Nhưng chỉ cần vung ngón tay lên lại cực kỳ khủng khiếp. Nếu như không phải có Ngọc Vấn Hiền của Bách tộc, sợ rằng tên của hắn sẽ càng vang dội hơn. Hắn chính là Tần Song được gọi là Vô Song Quân Thần!</w:t>
      </w:r>
    </w:p>
    <w:p>
      <w:pPr>
        <w:pStyle w:val="BodyText"/>
      </w:pPr>
      <w:r>
        <w:t xml:space="preserve">- Ngươi là Tần Song?</w:t>
      </w:r>
    </w:p>
    <w:p>
      <w:pPr>
        <w:pStyle w:val="BodyText"/>
      </w:pPr>
      <w:r>
        <w:t xml:space="preserve">Vu Nhai ngẩn người. Hắn không nghĩ tới, ở chỗ này mình lại gặp phải người quen.</w:t>
      </w:r>
    </w:p>
    <w:p>
      <w:pPr>
        <w:pStyle w:val="BodyText"/>
      </w:pPr>
      <w:r>
        <w:t xml:space="preserve">Mấy năm không gặp, hơn nữa trên phương diện khí chất lại có sự biến hóa, thiếu chút nữa hắn đã không nhận ra. Nhưng nói như thế nào bọn họ cũng đã từng là chiến hữu cùng chiến đấu, đã từng cùng nhau chinh chiến ở Huyền Thần Điện Thánh Hội, đã từng vào sinh ra tử. Chỉ là có phần sững sờ sau đó kinh sợ hỏi.</w:t>
      </w:r>
    </w:p>
    <w:p>
      <w:pPr>
        <w:pStyle w:val="BodyText"/>
      </w:pPr>
      <w:r>
        <w:t xml:space="preserve">Thật sự là Vu Nhai. Trong nháy mắt biểu tình Tần Song cũng có chút phức tạp, miệng há hốc. Nhưng hắn không biết nói cái gì cho phải.</w:t>
      </w:r>
    </w:p>
    <w:p>
      <w:pPr>
        <w:pStyle w:val="BodyText"/>
      </w:pPr>
      <w:r>
        <w:t xml:space="preserve">Mấy năm qua, truyền thuyết về Vu Nhai thật ra rất nhiều. Từ anh hùng đế quốc đến vua Bách tộc. Đến bây giờ lại thành kẻ phản nghịch. Tất cả đều giống như trong giấc mộng. Nhưng bây giờ hắn là tướng quân của đế quốc Huyền Binh. Vu Nhai lại là đại đế Bách tộc. Dường như kết quả giữa hai người chỉ có xung đột vũ trang. Nếu như chỉ từng là chiến hữu ngược lại cũng không sao. Hắn có thể mang theo vinh quang tuyên chiến với Vu Nhai.</w:t>
      </w:r>
    </w:p>
    <w:p>
      <w:pPr>
        <w:pStyle w:val="BodyText"/>
      </w:pPr>
      <w:r>
        <w:t xml:space="preserve">Nhưng hắn có thể có được thành tựu như ngày hôm nay gần như đều nhờ Vu Nhai tạo nên.</w:t>
      </w:r>
    </w:p>
    <w:p>
      <w:pPr>
        <w:pStyle w:val="BodyText"/>
      </w:pPr>
      <w:r>
        <w:t xml:space="preserve">Ngay khi còn ở bên trong Tham Lang Doanh của Bắc Đấu, Vu Nhai nói người làm tướng: trí, tín, nhân, dũng, nghiêm. Điều này đã thành cách ngôn trong cuộc đời của hắn. Không có năm chữ này, có lẽ bây giờ hắn vẫn chỉ là một tiểu tướng lĩnh không có tiếng tăm gì.</w:t>
      </w:r>
    </w:p>
    <w:p>
      <w:pPr>
        <w:pStyle w:val="BodyText"/>
      </w:pPr>
      <w:r>
        <w:t xml:space="preserve">Đương nhiên, hắn cũng không biết Vu Nhai đã quên mất chuyện này. Lúc đó hắn chỉ nói chuyện phiếm mà thôi.</w:t>
      </w:r>
    </w:p>
    <w:p>
      <w:pPr>
        <w:pStyle w:val="BodyText"/>
      </w:pPr>
      <w:r>
        <w:t xml:space="preserve">- Ha ha, thực sự là Tần Song huynh đệ. Đúng là đã lâu không gặp.</w:t>
      </w:r>
    </w:p>
    <w:p>
      <w:pPr>
        <w:pStyle w:val="BodyText"/>
      </w:pPr>
      <w:r>
        <w:t xml:space="preserve">Vu Nhai cũng biết Tần Song lúc này đang rầu rĩ, nhưng vẫn cười ha ha, sau đó đi tới, đập một cái vào ngực hắn, sau đó cho hắn một cái ôm thật chặt. Bất kể thế nào, đây cũng đã từng là chiến hữu của hắn.</w:t>
      </w:r>
    </w:p>
    <w:p>
      <w:pPr>
        <w:pStyle w:val="BodyText"/>
      </w:pPr>
      <w:r>
        <w:t xml:space="preserve">Thân thể Tần Song có chút cứng đờ, nhưng cuối cùng vẫn thả lỏng, lộ ra dáng vẻ tươi cười như khi cùng chiến đấu lúc trước.</w:t>
      </w:r>
    </w:p>
    <w:p>
      <w:pPr>
        <w:pStyle w:val="BodyText"/>
      </w:pPr>
      <w:r>
        <w:t xml:space="preserve">Bất kể thế nào, chí ít giờ phút này bọn họ còn là chiến hữu. Sau cái ôm chặt, Vu Nhai lại lớn tiếng cười to, nói:</w:t>
      </w:r>
    </w:p>
    <w:p>
      <w:pPr>
        <w:pStyle w:val="BodyText"/>
      </w:pPr>
      <w:r>
        <w:t xml:space="preserve">- Đúng rồi, Lữ huynh còn có Lý huynh, các ngươi cũng đi ra gặp lại chiến hữu cũ của chúng ta đi...</w:t>
      </w:r>
    </w:p>
    <w:p>
      <w:pPr>
        <w:pStyle w:val="BodyText"/>
      </w:pPr>
      <w:r>
        <w:t xml:space="preserve">Nói xong, Lữ Nham và Lý Thân Phách đều từ trong tiểu thế giới của hắn đi ra. Đúng vậy, trước đó, thời điểm nơi khởi nguồn Nguyên Giới sụp đổ, là Độc Cô Chiến Huyền thu bọn họ vào. Thời điểm bay ở trên biển Thần Huyền, Độc Cô Chiến Huyền đã chuyển bọn họ lại cho Vu Nhai. Hiện tại bọn họ tất nhiên là từ trong tiểu thế giới của Vu Nhai xuất hiện. Chỉ thấy sau khi bọn họ xuất hiện cũng cười to, tự nhiên ôm chặt lấy Tần Song một cái.</w:t>
      </w:r>
    </w:p>
    <w:p>
      <w:pPr>
        <w:pStyle w:val="Compact"/>
      </w:pPr>
      <w:r>
        <w:t xml:space="preserve">- Đúng rồi, Tần Song huynh đệ. Chúng ta đã nghe nói tới chiến tích phi phàm của ngươi, còn được gọi là Vô Song Quân Thần. Thậm chí đứng đầu trong số rất nhiều thiên tài của sáu tỉnh. Thật sự khiến người ta nhiệt huyết sôi trào. Đi, mau mời chúng ta uống rượu. Nói cho chúng ta nghe về những chuyện ngươi đã từng trải qua.</w:t>
      </w:r>
      <w:r>
        <w:br w:type="textWrapping"/>
      </w:r>
      <w:r>
        <w:br w:type="textWrapping"/>
      </w:r>
    </w:p>
    <w:p>
      <w:pPr>
        <w:pStyle w:val="Heading2"/>
      </w:pPr>
      <w:bookmarkStart w:id="1913" w:name="chương-1871-phát-động-công-kích-với-bách-tộc"/>
      <w:bookmarkEnd w:id="1913"/>
      <w:r>
        <w:t xml:space="preserve">1891. Chương 1871: Phát Động Công Kích Với Bách Tộc</w:t>
      </w:r>
    </w:p>
    <w:p>
      <w:pPr>
        <w:pStyle w:val="Compact"/>
      </w:pPr>
      <w:r>
        <w:br w:type="textWrapping"/>
      </w:r>
      <w:r>
        <w:br w:type="textWrapping"/>
      </w:r>
      <w:r>
        <w:t xml:space="preserve">Đúng vào lúc này, Lữ Nham đột nhiên lôi kéo Tần Song nói. Sau đó trực tiếp kéo hắn ra khỏi vòng chiến của Tần gia, đi về phía phố xá sầm uất của Cự Quỳnh Thành. Lấy thực lực của Tần Song hiện nay căn bản không có cách nào phản kháng. Cũng không có ai ngăn cản. Hiện tại Tần Song rời khỏi là lựa chọn tốt nhất.</w:t>
      </w:r>
    </w:p>
    <w:p>
      <w:pPr>
        <w:pStyle w:val="BodyText"/>
      </w:pPr>
      <w:r>
        <w:t xml:space="preserve">Tần Song không nhịn được lại liếc mắt nhìn Vu Nhai, âm thầm thở dài. Hắn vẫn theo chân hai người rời đi. Hắn tin tưởng hiện tại đã đứng ở tình thế đối lập, Vu Nhai cũng sẽ không hạ tử thủ đối với Tần gia. Hắn hiểu tính cách Vu Nhai.</w:t>
      </w:r>
    </w:p>
    <w:p>
      <w:pPr>
        <w:pStyle w:val="BodyText"/>
      </w:pPr>
      <w:r>
        <w:t xml:space="preserve">Đương nhiên, có thể Vu Nhai cũng không có cách nào quyết định được. Bởi vì đứng nơi đó là hai cường giả đỉnh phong của đại lục Thần Huyền.</w:t>
      </w:r>
    </w:p>
    <w:p>
      <w:pPr>
        <w:pStyle w:val="BodyText"/>
      </w:pPr>
      <w:r>
        <w:t xml:space="preserve">- A...</w:t>
      </w:r>
    </w:p>
    <w:p>
      <w:pPr>
        <w:pStyle w:val="BodyText"/>
      </w:pPr>
      <w:r>
        <w:t xml:space="preserve">Mãi đến lúc này, mọi người trong Tần gia mới âm thầm thở phào một cái.</w:t>
      </w:r>
    </w:p>
    <w:p>
      <w:pPr>
        <w:pStyle w:val="BodyText"/>
      </w:pPr>
      <w:r>
        <w:t xml:space="preserve">Người chủ quản khoát tay áo, để cho những người trong Tần gia đang vây quanh lui ra ngoài. Bên trong chỉ còn lại có mấy trưởng lão. Sau đó ánh mắt bọn họ đều tập trung ở trên người Vu Nhai. Hóa ra hắn chính là Vu Nhai, chính là người trẻ tuổi khủng bố nhất trên đại lục Thần Huyền.</w:t>
      </w:r>
    </w:p>
    <w:p>
      <w:pPr>
        <w:pStyle w:val="BodyText"/>
      </w:pPr>
      <w:r>
        <w:t xml:space="preserve">Cũng không nhìn ra hắn có ba đầu sáu tay gì, tại sao lại nghịch thiên như vậy?</w:t>
      </w:r>
    </w:p>
    <w:p>
      <w:pPr>
        <w:pStyle w:val="BodyText"/>
      </w:pPr>
      <w:r>
        <w:t xml:space="preserve">Nói chung may mắn, may là quan hệ giữa hắn cùng với Tần Song cũng không tệ lắm. Cũng may là Tần Song không làm khó dễ. Nếu không, có trời mới biết gia hỏa này có xuất thủ giết chết thiên tài quân sự nghịch thiên của Tần gia hay không. A, hình như Tần Song đã từng nói qua, hắn có thành tựu như ngày hôm nay, toàn bộ đều là nhờ Vu Nhai ban tặng. Suy nghĩ lại một chút vừa rồi Lữ Nham và Lý Thân Phách...</w:t>
      </w:r>
    </w:p>
    <w:p>
      <w:pPr>
        <w:pStyle w:val="BodyText"/>
      </w:pPr>
      <w:r>
        <w:t xml:space="preserve">Đúng vậy, cao thủ Tần gia đều nhìn ra được hai người hiện tại đã là Thần Binh Sư.</w:t>
      </w:r>
    </w:p>
    <w:p>
      <w:pPr>
        <w:pStyle w:val="BodyText"/>
      </w:pPr>
      <w:r>
        <w:t xml:space="preserve">Ngọc Vấn Hiền, Lữ Nham, Đan Tinh Tinh, Dạ Tình, Vũ Qua, Tần Song... Con mẹ nó, những người này ở trên đại lục Thần Huyền đều là người trẻ tuổi thiên tài, không ngờ tất cả đều xuất phát từ trong tiểu đoàn tinh binh Bắc Đấu cặn bã trước đó. Thời điểm Tần Song đi tiểu đoàn tinh binh Bắc Đấu, gia tộc cũng đều phản đối nghiêm trọng. Nhưng không nghĩ tới cuối cùng hắn vẫn kiên trì đi, cũng nhờ vậy mới đổi lấy thành tựu ngày hôm nay.</w:t>
      </w:r>
    </w:p>
    <w:p>
      <w:pPr>
        <w:pStyle w:val="BodyText"/>
      </w:pPr>
      <w:r>
        <w:t xml:space="preserve">Được rồi. Có thể không có Vu Nhai, sẽ không có cơ hội cho những người này tỏa sáng?</w:t>
      </w:r>
    </w:p>
    <w:p>
      <w:pPr>
        <w:pStyle w:val="BodyText"/>
      </w:pPr>
      <w:r>
        <w:t xml:space="preserve">Nhìn bộ dạng Lý Thân Phách, Lý gia quả nhiên không còn đường quay đầu lại.</w:t>
      </w:r>
    </w:p>
    <w:p>
      <w:pPr>
        <w:pStyle w:val="BodyText"/>
      </w:pPr>
      <w:r>
        <w:t xml:space="preserve">Đúng vậy, thời điểm Vu Nhai giết chết trưởng công chúa và Lê đại nhân, Lý gia đã bị đế quốc Huyền Binh xếp vào cùng một tội phản nghịch với Vu Nhai. Đế quốc Huyền Binh cũng đã tiến hành bình định đối với Lý gia. Hiện tại trên đại lục Thần Huyền đã không có Lý gia Chùy Lĩnh nữa.</w:t>
      </w:r>
    </w:p>
    <w:p>
      <w:pPr>
        <w:pStyle w:val="BodyText"/>
      </w:pPr>
      <w:r>
        <w:t xml:space="preserve">Về phần Lữ Nham. Đúng vậy, Lữ Nham cũng không đại biểu cho Lữ gia.</w:t>
      </w:r>
    </w:p>
    <w:p>
      <w:pPr>
        <w:pStyle w:val="BodyText"/>
      </w:pPr>
      <w:r>
        <w:t xml:space="preserve">Đúng vậy, hiện tại tin tức phản loạn về Lữ gia còn chưa truyền tới. Bởi vì mãi đến thời điểm trận chiến cuối cùng, Huyền binh đế quốc mới biết được Lữ gia cũng tạo phản. Đương nhiên, gần như không có người nào biết Lữ gia là bị Tô Thần Hoàng ép phải làm phản.</w:t>
      </w:r>
    </w:p>
    <w:p>
      <w:pPr>
        <w:pStyle w:val="BodyText"/>
      </w:pPr>
      <w:r>
        <w:t xml:space="preserve">- Trưởng lão Tần gia, chúng ta không có mục đích gì khác, chỉ muốn biết thế cục đại lục Thần Huyền hiện nay. Mong trưởng lão hãy nói rõ mọi chuyện trong hơn nửa năm qua cho chúng ta biết. Sau khi nghe xong, chúng ta sẽ lập tức rời đi.</w:t>
      </w:r>
    </w:p>
    <w:p>
      <w:pPr>
        <w:pStyle w:val="BodyText"/>
      </w:pPr>
      <w:r>
        <w:t xml:space="preserve">Mãi đến khi Vu Nhai xử lý xong chuyện của mình, Độc Cô Chiến Huyền mới quay về phía người chủ quản Tần gia nói. Hoàn toàn không có bá đạo uy hiếp, nhưng lại không cho Tần gia có bất kỳ cơ hội tranh cãi nào.</w:t>
      </w:r>
    </w:p>
    <w:p>
      <w:pPr>
        <w:pStyle w:val="BodyText"/>
      </w:pPr>
      <w:r>
        <w:t xml:space="preserve">- Cái này... Ta biết.</w:t>
      </w:r>
    </w:p>
    <w:p>
      <w:pPr>
        <w:pStyle w:val="BodyText"/>
      </w:pPr>
      <w:r>
        <w:t xml:space="preserve">Tần gia căn bản không có tư cách phản kháng. Không có cách nào, bọn họ chỉ có thể theo yêu cầu của Độc Cô Chiến Huyền, nói ra những chuyện xảy ra trên đại lục Thần Huyền trong nửa năm gần đây. Đương nhiên, những chuyện nói ra đều là chuyện lớn...</w:t>
      </w:r>
    </w:p>
    <w:p>
      <w:pPr>
        <w:pStyle w:val="BodyText"/>
      </w:pPr>
      <w:r>
        <w:t xml:space="preserve">- Cái gì? Đế quốc Huyền Binh phát động công kích đối với Bách tộc ta sao?</w:t>
      </w:r>
    </w:p>
    <w:p>
      <w:pPr>
        <w:pStyle w:val="BodyText"/>
      </w:pPr>
      <w:r>
        <w:t xml:space="preserve">Nghe một hồi, Vu Nhai đột nhiên mở to hai mắt nhìn. Theo bản năng khí thế Thần Vương bạo phát ra.</w:t>
      </w:r>
    </w:p>
    <w:p>
      <w:pPr>
        <w:pStyle w:val="BodyText"/>
      </w:pPr>
      <w:r>
        <w:t xml:space="preserve">Trong chớp mắt, mấy vị trưởng lão Tần gia ở đây đều theo bản năng lui lại phía sau mấy bước. Sắc mặt mỗi người đều tái nhợt. Mặc dù là người chủ quản là Thần Binh Sư đỉnh phong, sắc mặt cũng đặc biệt khó coi. Trong lòng hắn thầm cười khổ.</w:t>
      </w:r>
    </w:p>
    <w:p>
      <w:pPr>
        <w:pStyle w:val="BodyText"/>
      </w:pPr>
      <w:r>
        <w:t xml:space="preserve">Đừng nói là hai Thần Hoàng khủng bố của Độc Cô gia, chỉ riêng một Vu Nhai này đã có thể biến Tần gia bọn họ thành một đống đổ nát. Thật đáng sợ...</w:t>
      </w:r>
    </w:p>
    <w:p>
      <w:pPr>
        <w:pStyle w:val="BodyText"/>
      </w:pPr>
      <w:r>
        <w:t xml:space="preserve">- Xin lỗi, ta có chút kích động. Xin hãy nói tỉ mỉ tình hình cho ta nghe một chút được không? Hiện tại tình hình Bách tộc thế nào? Thương vong bao nhiêu?</w:t>
      </w:r>
    </w:p>
    <w:p>
      <w:pPr>
        <w:pStyle w:val="BodyText"/>
      </w:pPr>
      <w:r>
        <w:t xml:space="preserve">Vu Nhai lại hít một hơi thật sâu, thu hồi khí thế lại, đè nén tâm tình nói.</w:t>
      </w:r>
    </w:p>
    <w:p>
      <w:pPr>
        <w:pStyle w:val="BodyText"/>
      </w:pPr>
      <w:r>
        <w:t xml:space="preserve">- Vu... Tiểu huynh đệ Vu Nhai xin hãy yên tâm. Tuy rằng đế quốc Huyền Binh công kích Bách tộc, nhưng Ngọc Vấn Hiền thực sự đáng sợ. Không ngờ hắn lấy lực lượng của Bách tộc ngăn chặn được đợt tập kích bất ngờ cường đại nhất của đế quốc Huyền Binh. Sau đó, Độc Cô gia và đế quốc Ma Pháp đều ra tay viện trợ. Tạm thời tình hình cuộc chiến vẫn trong giai đoạn giằng co.</w:t>
      </w:r>
    </w:p>
    <w:p>
      <w:pPr>
        <w:pStyle w:val="BodyText"/>
      </w:pPr>
      <w:r>
        <w:t xml:space="preserve">Người chủ quản của Tần gia thật sự không biết nên gọi Vu Nhai thế nào. Cuối cùng chỉ có thể gọi là tiểu huynh đệ. Dù sao ngươi không phải cùng Tần Song nhà ta xưng huynh gọi đệ đấy sao? Ta lấy thân phận của trưởng bối gọi ngươi như vậy chung quy không quá phận chứ?</w:t>
      </w:r>
    </w:p>
    <w:p>
      <w:pPr>
        <w:pStyle w:val="BodyText"/>
      </w:pPr>
      <w:r>
        <w:t xml:space="preserve">- Chỉ là, chỉ là...</w:t>
      </w:r>
    </w:p>
    <w:p>
      <w:pPr>
        <w:pStyle w:val="BodyText"/>
      </w:pPr>
      <w:r>
        <w:t xml:space="preserve">Nghe nói như thế, tim Vu Nhai cuối cùng đã buông lỏng một chút. Nhưng lời nói tiếp theo của người chủ quản lại làm cho tim hắn nhấc lên. Nghe được gia hỏa này này cứ nói chỉ là một hồi không ngừng, hắn vội vàng hỏi:</w:t>
      </w:r>
    </w:p>
    <w:p>
      <w:pPr>
        <w:pStyle w:val="BodyText"/>
      </w:pPr>
      <w:r>
        <w:t xml:space="preserve">- Chỉ là cái gì?</w:t>
      </w:r>
    </w:p>
    <w:p>
      <w:pPr>
        <w:pStyle w:val="BodyText"/>
      </w:pPr>
      <w:r>
        <w:t xml:space="preserve">- Chỉ là hiện tại Bắc Đấu và tỉnh Chùy Lĩnh không còn nằm dưới quyền khống chế của ngươi...</w:t>
      </w:r>
    </w:p>
    <w:p>
      <w:pPr>
        <w:pStyle w:val="BodyText"/>
      </w:pPr>
      <w:r>
        <w:t xml:space="preserve">Người chủ quản Tần gia lại nói.</w:t>
      </w:r>
    </w:p>
    <w:p>
      <w:pPr>
        <w:pStyle w:val="BodyText"/>
      </w:pPr>
      <w:r>
        <w:t xml:space="preserve">Vu Nhai có phần sững sờ, nhưng sau đó lại thở phào nhẹ nhõm. Hắn đã đoán trước được, Bắc Đấu sẽ không còn nằm dưới quyền khống chế của hắn. Thời điểm đế quốc Huyền Binh triệu tập các vương đi tới đế đô, hắn đã chuyển những người có liên quan tới hắn đang ở Bắc Đấu tới Bách Tộc Loạn Địa. Nhưng Lý gia...</w:t>
      </w:r>
    </w:p>
    <w:p>
      <w:pPr>
        <w:pStyle w:val="BodyText"/>
      </w:pPr>
      <w:r>
        <w:t xml:space="preserve">- Lý gia thế nào?</w:t>
      </w:r>
    </w:p>
    <w:p>
      <w:pPr>
        <w:pStyle w:val="BodyText"/>
      </w:pPr>
      <w:r>
        <w:t xml:space="preserve">- Huỷ diệt. Toàn bộ Lý gia gần như đã chết hết. Chí ít mặt ngoài là như thế.</w:t>
      </w:r>
    </w:p>
    <w:p>
      <w:pPr>
        <w:pStyle w:val="BodyText"/>
      </w:pPr>
      <w:r>
        <w:t xml:space="preserve">Người chủ quản Tần gia lắc đầu nói.</w:t>
      </w:r>
    </w:p>
    <w:p>
      <w:pPr>
        <w:pStyle w:val="BodyText"/>
      </w:pPr>
      <w:r>
        <w:t xml:space="preserve">Theo lý thuyết đứng ở trên lập trường của hắn không nên cảm thán như vậy. Nhưng không biết vì sao tâm tình hắn rất nặng nề. Đúng vậy, Lý gia ở Giản Lĩnh vốn là tồn tại có cùng đẳng cấp với Tần gia bọn họ. Thậm chí so với Giản Lĩnh còn cường đại hơn vài phần. Nhưng bây giờ bọn họ lại bị hủy diệt. Thế cục đại lục càng lúc càng tàn khốc. Có trời mới biết lúc nào sẽ đến phiên bọn họ?</w:t>
      </w:r>
    </w:p>
    <w:p>
      <w:pPr>
        <w:pStyle w:val="BodyText"/>
      </w:pPr>
      <w:r>
        <w:t xml:space="preserve">- Đại đế yên tâm. Chúng ta trước khi đi tới Huyền Binh Đế Đô đã an bài đầy đủ. Lý gia còn chưa bị thương gân động cốt. Chỉ là đường đi tới Bách tộc đã bị phong tỏa. Nếu như người của Lý gia còn không thể an bài thích đáng, sợ rằng sẽ bị đế quốc Huyền Binh nhổ sạch.</w:t>
      </w:r>
    </w:p>
    <w:p>
      <w:pPr>
        <w:pStyle w:val="BodyText"/>
      </w:pPr>
      <w:r>
        <w:t xml:space="preserve">Đúng vào lúc này, trưởng lão Lý gia Lý Thế Đạc ở trong tiểu thế giới của Vu Nhai nói. Đương nhiên, cũng chỉ có một mình Vu Nhai có thể nghe được.</w:t>
      </w:r>
    </w:p>
    <w:p>
      <w:pPr>
        <w:pStyle w:val="BodyText"/>
      </w:pPr>
      <w:r>
        <w:t xml:space="preserve">Tần gia vẫn thuộc về đế quốc Huyền Binh. Lý Thế Đạc tất nhiên sẽ không nghênh ngang nhảy ra nói những lời như vậy.</w:t>
      </w:r>
    </w:p>
    <w:p>
      <w:pPr>
        <w:pStyle w:val="Compact"/>
      </w:pPr>
      <w:r>
        <w:br w:type="textWrapping"/>
      </w:r>
      <w:r>
        <w:br w:type="textWrapping"/>
      </w:r>
    </w:p>
    <w:p>
      <w:pPr>
        <w:pStyle w:val="Heading2"/>
      </w:pPr>
      <w:bookmarkStart w:id="1914" w:name="chương-1872-thánh-thần-giáo-hội"/>
      <w:bookmarkEnd w:id="1914"/>
      <w:r>
        <w:t xml:space="preserve">1892. Chương 1872: Thánh Thần Giáo Hội</w:t>
      </w:r>
    </w:p>
    <w:p>
      <w:pPr>
        <w:pStyle w:val="Compact"/>
      </w:pPr>
      <w:r>
        <w:br w:type="textWrapping"/>
      </w:r>
      <w:r>
        <w:br w:type="textWrapping"/>
      </w:r>
      <w:r>
        <w:t xml:space="preserve">- Được rồi, ta đã biết. Ta nhất định sẽ đưa Lý gia các ngươi tới được Bách tộc. Chỉ có điều, hiện tại ta còn cần thêm nhiều tin tức nữa, mới có thể an bài tốt cho cuộc chiến đấu kế tiếp được.</w:t>
      </w:r>
    </w:p>
    <w:p>
      <w:pPr>
        <w:pStyle w:val="BodyText"/>
      </w:pPr>
      <w:r>
        <w:t xml:space="preserve">Vu Nhai gật đầu, đáp lại Lý Thế Đạc một câu.</w:t>
      </w:r>
    </w:p>
    <w:p>
      <w:pPr>
        <w:pStyle w:val="BodyText"/>
      </w:pPr>
      <w:r>
        <w:t xml:space="preserve">Kế tiếp, người chủ quản Tần gia lại bắt đầu kể về những chuyện khác đã phát sinh trên đại lục...</w:t>
      </w:r>
    </w:p>
    <w:p>
      <w:pPr>
        <w:pStyle w:val="BodyText"/>
      </w:pPr>
      <w:r>
        <w:t xml:space="preserve">Thật ra cũng giống như Vu Nhai đã dự đoán khi ở trong dải đất mảnh vụn Huyền Binh đi ra, trong nửa năm, đại lục Thần Huyền cũng không có quá nhiều biến hóa. Hơn nửa năm trước, bởi vì đế quốc Ma Pháp náo động, lại thêm chuyện Bách Tộc Loạn Địa, khiến cuộc chiến giữa đế quốc Huyền Binh cùng dân Cổ Duệ ở Phá Thần Tuyến nhận được ưu thế rất lớn. Thậm chí đẩy Phá Thần Tuyến dịch về phía nam...</w:t>
      </w:r>
    </w:p>
    <w:p>
      <w:pPr>
        <w:pStyle w:val="BodyText"/>
      </w:pPr>
      <w:r>
        <w:t xml:space="preserve">Nhưng hơn nửa năm qua, đế quốc Huyền Binh đã phát sinh đại biến. Không ít quân đội của đế quốc Huyền Binh đều di chuyển về phía Độc Cô gia và Bách Tộc Loạn Địa. Lại thêm chuyện Độc Cô gia làm phản khiến lòng người trong đế quốc bàng hoàng. Bởi vậy dân Cổ Duệ lại ra sức phản kích.</w:t>
      </w:r>
    </w:p>
    <w:p>
      <w:pPr>
        <w:pStyle w:val="BodyText"/>
      </w:pPr>
      <w:r>
        <w:t xml:space="preserve">Lúc này, dân Cổ Duệ đã đánh đế quốc Huyền Binh trở về vị trí Phá Thần Tuyến ban đầu.</w:t>
      </w:r>
    </w:p>
    <w:p>
      <w:pPr>
        <w:pStyle w:val="BodyText"/>
      </w:pPr>
      <w:r>
        <w:t xml:space="preserve">Đồng thời, đế quốc Ma Pháp bởi vì vị nữ đại đế Nguyệt Lâm Sa này kế vị, cộng thêm sự tồn tại của Ma Thiên Nguyên Giới, lòng người ổn định, đã khiến đế quốc Ma Pháp tạm thời bình yên. Chỉ là bởi vì trước đó bị dân Cổ Duệ đánh rất tàn nhẫn, hơn nữa bọn họ còn bị các thế lực thâm nhập. Đất đai của đế quốc Ma Pháp bây giờ bị xâm chiếm còn nhiều hơn so với đế quốc Huyền Binh...</w:t>
      </w:r>
    </w:p>
    <w:p>
      <w:pPr>
        <w:pStyle w:val="BodyText"/>
      </w:pPr>
      <w:r>
        <w:t xml:space="preserve">Bách tộc bên kia, ngoại trừ bị đế quốc Huyền Binh công kích ra, còn có áp lực từ dân Cổ Duệ. Chỉ có điều như người chủ quản Tần gia vừa nói, bởi vì có sự trợ giúp của Độc Cô gia và đế quốc Ma Pháp, lại thêm biểu hiện nghịch thiên của Ngọc Vấn Hiền trên phương diện quân sự, hơn nữa có Lan Quân gia gia nhập và trấn thủ, lúc này liên minh bách tộc thoạt nhìn vẫn ổn định. Chỉ là gặp phải áp lực chiến tranh vẫn rất lớn. Dù sao đế quốc Ma Pháp và Độc Cô gia cũng có cảm giác ốc còn không mang nổi mình ốc.</w:t>
      </w:r>
    </w:p>
    <w:p>
      <w:pPr>
        <w:pStyle w:val="BodyText"/>
      </w:pPr>
      <w:r>
        <w:t xml:space="preserve">Vu Nhai biết rõ, hiện tại Huyền Thiên Chân Thần xuất hiện, mình cùng Huyền Thiên Chân Thần có mối hận. Rất nhiều bí mật của mình bị tiết lộ. Đế quốc Huyền Binh đã cảm thấy mình là một sự uy hiếp lớn.</w:t>
      </w:r>
    </w:p>
    <w:p>
      <w:pPr>
        <w:pStyle w:val="BodyText"/>
      </w:pPr>
      <w:r>
        <w:t xml:space="preserve">Sợ rằng khi Huyền Thiên Chân Thần và Thần Vũ Thần Hoàng trở về đại lục Thần Huyền, sẽ tăng cường mức độ công kích Bách tộc.</w:t>
      </w:r>
    </w:p>
    <w:p>
      <w:pPr>
        <w:pStyle w:val="BodyText"/>
      </w:pPr>
      <w:r>
        <w:t xml:space="preserve">- Hiện tại thế cục đại lục thật ra cũng không khác mấy so với hơn nửa năm trước đây. Dân Cổ Duệ chiếm cứ toàn bộ phía nam của đại lục Thần Huyền. Đế quốc Huyền Binh ở phía đông. Đế quốc Ma Pháp ở phía tây. Bách Tộc Loạn Địa và Độc Cô gia ở giữa đại lục Thần Huyền.</w:t>
      </w:r>
    </w:p>
    <w:p>
      <w:pPr>
        <w:pStyle w:val="BodyText"/>
      </w:pPr>
      <w:r>
        <w:t xml:space="preserve">Người chủ quản Tần gia nói rất cặn kẽ. Đột nhiên hắn lại nói:</w:t>
      </w:r>
    </w:p>
    <w:p>
      <w:pPr>
        <w:pStyle w:val="BodyText"/>
      </w:pPr>
      <w:r>
        <w:t xml:space="preserve">- A đúng rồi. Ngay hai tháng trước còn có hai thế lực mới quật khởi. Một thế lực tên là Thanh Môn, nghe nói là lấy hoàng hậu viễn cổ của đế quốc Ma Pháp làm Thần Giáo Hội. Nhưng đây là một giáo hội lấy dân chúng làm chủ, lại còn chống đỡ cho đế quốc Ma Pháp. Đối với việc trấn an lòng người của đế quốc Ma Pháp có tác dụng không nhỏ. Nhưng cũng không cường đại!</w:t>
      </w:r>
    </w:p>
    <w:p>
      <w:pPr>
        <w:pStyle w:val="BodyText"/>
      </w:pPr>
      <w:r>
        <w:t xml:space="preserve">Nghe nói tới Thanh Môn, trong mắt Vu Nhai lóe lên tinh quang. Thật không nghĩ tới thời gian mới hơn nửa năm Thanh Môn đã khiên cho Tần gia ở phía đông đại lục cũng biết đến. Nhưng quả thực, Thanh Môn lấy dân thường thậm chí là dân nghèo là chủ yếu. Muốn phát triển trong khoảng thời gian ngắn gần như là không có khả năng.</w:t>
      </w:r>
    </w:p>
    <w:p>
      <w:pPr>
        <w:pStyle w:val="BodyText"/>
      </w:pPr>
      <w:r>
        <w:t xml:space="preserve">- Vậy còn thế lực khác?</w:t>
      </w:r>
    </w:p>
    <w:p>
      <w:pPr>
        <w:pStyle w:val="BodyText"/>
      </w:pPr>
      <w:r>
        <w:t xml:space="preserve">Độc Cô Chiến Huyền thuận miệng hỏi.</w:t>
      </w:r>
    </w:p>
    <w:p>
      <w:pPr>
        <w:pStyle w:val="BodyText"/>
      </w:pPr>
      <w:r>
        <w:t xml:space="preserve">- Một thế lực khác mới quật khởi lại có chút quỷ dị. Hơn nữa uy hiếp rất lớn. Bọn họ ở phía nam của đế quốc Ma Pháp giáp ranh với nơi dân Cổ Duệ chiếm lĩnh, thành lập một tòa thành lớn. Không có ai biết tòa thành lớn này được xây dựng lên lúc nào. Ba tháng trước, nó đột nhiên xuất hiện. Quỷ dị hơn chính là trong thành có vô số cao thủ. Có Huyền Binh Giả cũng có ma pháp sư. Thậm chí có tướng lĩnh của đế quốc Huyền Binh và đế quốc Ma Pháp, còn có vài gia tộc nhỏ trực tiếp bỏ qua chức vị hoặc lãnh địa đi tới tòa thành lớn này. Một con số nhiều tới mức khiến người ta phải khiếp sợ...</w:t>
      </w:r>
    </w:p>
    <w:p>
      <w:pPr>
        <w:pStyle w:val="BodyText"/>
      </w:pPr>
      <w:r>
        <w:t xml:space="preserve">Nghe đến đó, Vu Nhai và Độc Cô Chiến Huyền không nhịn được liếc mắt nhìn nhau. Một cái tên lập tức xuất hiện ở trong đầu bọn họ. Không ngờ chính là nghiệp đoàn Lữ Giả. Cuối cùng, lực lượng của nghiệp đoàn Lữ Giả đã trồi lên khỏi mặt nước sao?</w:t>
      </w:r>
    </w:p>
    <w:p>
      <w:pPr>
        <w:pStyle w:val="BodyText"/>
      </w:pPr>
      <w:r>
        <w:t xml:space="preserve">- Các ngươi sợ rằng cũng nghĩ ra đi? Nếu như đoán không nhầm, đây chính là nghiệp đoàn Lữ Giả trước đây. Nhưng bây giờ bọn họ đã không gọi là nghiệp đoàn Lữ Giả nữa, mà tự xưng là Thánh Thần Giáo Hội. Tuy rằng tên nghe rất tục rất có tính lừa dối, nhưng bây giờ thế cục đại lục lại khiến cho rất nhiều người cảm thấy trong lòng cần phải được thoải mái. Cái tên này lại khiến người ta cảm thấy an tâm. Bởi vậy, chỉ ba tháng, tín đồ Thánh Thần Giáo Hội gần như đã vượt qua Thanh Môn. Rất nhiều người, bao gồm cả ở bên trong đế quốc Huyền Binh đều gia nhập thế lực này.</w:t>
      </w:r>
    </w:p>
    <w:p>
      <w:pPr>
        <w:pStyle w:val="BodyText"/>
      </w:pPr>
      <w:r>
        <w:t xml:space="preserve">- Điều này không đúng. Thanh Môn còn có Hoàng hậu nương nương làm chỗ dựa tinh thần. Nhưng Thánh Thần Giáo Hội này dựa vào cái gì, chỉ trong vòng ba tháng có thể vượt qua Thanh Môn?</w:t>
      </w:r>
    </w:p>
    <w:p>
      <w:pPr>
        <w:pStyle w:val="BodyText"/>
      </w:pPr>
      <w:r>
        <w:t xml:space="preserve">Độc Cô Khúc Phong không nhịn được nói chen vào. Điều này quả thật có phần giải thích không thông. Dù sao thời gian quá ngắn.</w:t>
      </w:r>
    </w:p>
    <w:p>
      <w:pPr>
        <w:pStyle w:val="BodyText"/>
      </w:pPr>
      <w:r>
        <w:t xml:space="preserve">- Bởi vì nguyện vọng của rất nhiều tín đồ, Thánh Thần Giáo Hội đều có thể giúp bọn họ đạt được...</w:t>
      </w:r>
    </w:p>
    <w:p>
      <w:pPr>
        <w:pStyle w:val="BodyText"/>
      </w:pPr>
      <w:r>
        <w:t xml:space="preserve">- Có ý gì?</w:t>
      </w:r>
    </w:p>
    <w:p>
      <w:pPr>
        <w:pStyle w:val="BodyText"/>
      </w:pPr>
      <w:r>
        <w:t xml:space="preserve">- Nói ví dụ như ở trong Cự Quỳnh Thành ta có người mắc bệnh cấp tính. Sau đó, người bệnh cấp tính này chỉ cần có được đá Thánh Thần, bóp nát ra, như vậy không đầy ba ngày sẽ có thành viên của Thánh Thần Giáo Hội xuất hiện, cũng tìm được cách trị liệu cho người bị mắc bệnh cấp tính này.</w:t>
      </w:r>
    </w:p>
    <w:p>
      <w:pPr>
        <w:pStyle w:val="BodyText"/>
      </w:pPr>
      <w:r>
        <w:t xml:space="preserve">Người chủ quản thở dài nói tiếp:</w:t>
      </w:r>
    </w:p>
    <w:p>
      <w:pPr>
        <w:pStyle w:val="BodyText"/>
      </w:pPr>
      <w:r>
        <w:t xml:space="preserve">- Chỉ là ví dụ. Nhưng những chuyện tương tự xuất hiện rất nhiều lần. Truyền đi rất nhanh.</w:t>
      </w:r>
    </w:p>
    <w:p>
      <w:pPr>
        <w:pStyle w:val="BodyText"/>
      </w:pPr>
      <w:r>
        <w:t xml:space="preserve">- Đá Thánh Thần?</w:t>
      </w:r>
    </w:p>
    <w:p>
      <w:pPr>
        <w:pStyle w:val="BodyText"/>
      </w:pPr>
      <w:r>
        <w:t xml:space="preserve">Vu Nhai lại nghi ngờ nói.</w:t>
      </w:r>
    </w:p>
    <w:p>
      <w:pPr>
        <w:pStyle w:val="BodyText"/>
      </w:pPr>
      <w:r>
        <w:t xml:space="preserve">- Một loại đá có phủ phù văn. Nếu như đoán không nhầm, chỉ cần bóp nát là có thể truyền tới một phân hội bên trong Thánh Thần Giáo Hội. Đương nhiên, ta nghĩ loại đá này chắc là dùng để tạo thế lúc đầu. Hiện tại tín đồ nhiều hơn, không có khả năng có nhiều đá Thánh Thần như vậy. Nhưng vẫn có rất nhiều người của Thánh Thần Giáo Hội trong dân gian, đi trợ giúp thế nhân. Đáng sợ nhất vẫn là... có vài người không gặp được Thánh Thần Giáo Hội, cũng không có đá Thánh Thần, chỉ cần ở trên đường phố kêu khóc, sau đó, rất nhanh có người tự xưng là Thánh Thần Giáo Hội xuất hiện cũng giúp đỡ bọn họ.</w:t>
      </w:r>
    </w:p>
    <w:p>
      <w:pPr>
        <w:pStyle w:val="BodyText"/>
      </w:pPr>
      <w:r>
        <w:t xml:space="preserve">Người chủ quản nói đến đây, biểu tình có phần không mấy tự nhiên.</w:t>
      </w:r>
    </w:p>
    <w:p>
      <w:pPr>
        <w:pStyle w:val="BodyText"/>
      </w:pPr>
      <w:r>
        <w:t xml:space="preserve">- Mạng lưới tình báo trải rộng khắp đại lục Thần Huyền. Nghiệp đoàn Lữ Giả thật đúng là không lên tiếng thì thôi, một khi lên tiếng liền khiến cho người ta phải kinh ngạc! Cho dù người được giúp đỡ chỉ là một phần nghìn, một phần vạn, nhưng có một phần nghìn, một phần vạn người này truyền đi, Thánh Thần Giáo Hội cũng sẽ lập tức cường mạnh. Những người này chẳng khác nào đang ra ngoài tạo thế.</w:t>
      </w:r>
    </w:p>
    <w:p>
      <w:pPr>
        <w:pStyle w:val="Compact"/>
      </w:pPr>
      <w:r>
        <w:br w:type="textWrapping"/>
      </w:r>
      <w:r>
        <w:br w:type="textWrapping"/>
      </w:r>
    </w:p>
    <w:p>
      <w:pPr>
        <w:pStyle w:val="Heading2"/>
      </w:pPr>
      <w:bookmarkStart w:id="1915" w:name="chương-1973-kinh-thiên-cùng-lạc-thiên"/>
      <w:bookmarkEnd w:id="1915"/>
      <w:r>
        <w:t xml:space="preserve">1893. Chương 1973: Kinh Thiên Cùng Lạc Thiên</w:t>
      </w:r>
    </w:p>
    <w:p>
      <w:pPr>
        <w:pStyle w:val="Compact"/>
      </w:pPr>
      <w:r>
        <w:br w:type="textWrapping"/>
      </w:r>
      <w:r>
        <w:br w:type="textWrapping"/>
      </w:r>
      <w:r>
        <w:t xml:space="preserve">Độc Cô Chiến Huyền cũng cảm thấy tim đập nhanh. Nghiệp đoàn Lữ Giả quả thực đáng sợ. Gần như là phát triển đường nhỏ a.</w:t>
      </w:r>
    </w:p>
    <w:p>
      <w:pPr>
        <w:pStyle w:val="BodyText"/>
      </w:pPr>
      <w:r>
        <w:t xml:space="preserve">Thật ra người nào hiểu lịch sử đế quốc Ma Pháp đều biết, giáo hội tồn tại không phải là cách làm thông thường. Hôm nay nghiệp đoàn Lữ Giả đã khiến Pháp Thần Điện trước khi sụp đổ dám cùng hoàng tộc ma pháp đối đầu, thậm chí không nghe hoàng lệnh, nắm giữ mạng lưới tình báo gần như trải rộng đại lục Thần Huyền có thể tưởng tượng được, nó có khả năng tạo ra bao nhiêu dư luận và tín đồ. Ở trong thời loạn như vậy, rất nhiều người cần gửi gắm hy vọng...</w:t>
      </w:r>
    </w:p>
    <w:p>
      <w:pPr>
        <w:pStyle w:val="BodyText"/>
      </w:pPr>
      <w:r>
        <w:t xml:space="preserve">Đáng sợ nhất chính là cái gọi là Thánh Thần Giáo Hội này còn không phải là trống rỗng. Bọn họ có Đoạn Thiên Nguyên Giới làm hậu trường, lại qua nghìn năm bồi dưỡng được rất nhiều cao thủ. Trong đó có không ít người tràn ngập cảm kích đối với nghiệp đoàn Lữ Giả. Đồng thời, người có dã tâm cũng sau khi nhìn thấy Thánh Thần Giáo Hội lập thế sẽ trực tiếp gia nhập. Bọn họ cũng muốn tranh đoạt đại lục...</w:t>
      </w:r>
    </w:p>
    <w:p>
      <w:pPr>
        <w:pStyle w:val="BodyText"/>
      </w:pPr>
      <w:r>
        <w:t xml:space="preserve">Đoạn Thiên Chân Thần chính là lợi dụng sự cảm kích và dã tâm lại thêm mạng lưới tình báo khủng khiếp để xây dựng giáo hội như vậy. Không quan tâm bọn họ lừa dối thế nhân thế nào, chí ít hiện tại bọn họ thành công.</w:t>
      </w:r>
    </w:p>
    <w:p>
      <w:pPr>
        <w:pStyle w:val="BodyText"/>
      </w:pPr>
      <w:r>
        <w:t xml:space="preserve">Sợ rằng thời điểm tòa thành lớn đột nhiên xuất hiện, cũng có thể tuyên truyền thành Thần tích đi?</w:t>
      </w:r>
    </w:p>
    <w:p>
      <w:pPr>
        <w:pStyle w:val="BodyText"/>
      </w:pPr>
      <w:r>
        <w:t xml:space="preserve">- Đúng rồi. Tòa thành lớn của Thánh Thần Giáo Hội kia tên gì gì. Không biết có phải là gọi Thánh Thần Đô hay không?</w:t>
      </w:r>
    </w:p>
    <w:p>
      <w:pPr>
        <w:pStyle w:val="BodyText"/>
      </w:pPr>
      <w:r>
        <w:t xml:space="preserve">Vu Nhai đột nhiên hỏi.</w:t>
      </w:r>
    </w:p>
    <w:p>
      <w:pPr>
        <w:pStyle w:val="BodyText"/>
      </w:pPr>
      <w:r>
        <w:t xml:space="preserve">- Tiểu huynh đệ Vu Nhai quả nhiên thông minh. Nơi đó thực sự được gọi là Thánh Thần Đô.</w:t>
      </w:r>
    </w:p>
    <w:p>
      <w:pPr>
        <w:pStyle w:val="BodyText"/>
      </w:pPr>
      <w:r>
        <w:t xml:space="preserve">Người chủ quản Tần gia trả lời.</w:t>
      </w:r>
    </w:p>
    <w:p>
      <w:pPr>
        <w:pStyle w:val="BodyText"/>
      </w:pPr>
      <w:r>
        <w:t xml:space="preserve">Vừa nghe nói vậy, khóe miệng Vu Nhai liền co giật vài cái. Cái tên này quả thật khiến người ta cảm thấy có chút tầm thường. Nhưng sự tầm thường cũng có nghĩa là rất dễ nhớ. Rất nhiều bá tính bình dân lại thích chính sự tầm thường như vậy. Nó thực sự cho người ta một cảm giác đại chúng. Còn có thể khiến cho bọn họ cảm thấy an tâm. Ôi, đặc biệt ở đế quốc Ma Pháp, chuyện Quang Minh Thần Điện đầu nhập dân Cổ Duệ đã đả kích rất nhiều người tâm. Hiện tại bọn họ thật sự cần nơi để gửi gắm niềm tin.</w:t>
      </w:r>
    </w:p>
    <w:p>
      <w:pPr>
        <w:pStyle w:val="BodyText"/>
      </w:pPr>
      <w:r>
        <w:t xml:space="preserve">Đồng thời, Thánh Thần Đô thành lập ở đế quốc Ma Pháp cũng không phải không có lý do. Bởi vì đế quốc Ma Pháp đối với giáo hội lại có thể càng dễ tiếp nhận hơn. Hơn nữa đối chữ Thánh này hình như cũng tương đối có cảm giác. Bởi vì Đoạn Thiên Chân Thần tự xưng là thánh thần.</w:t>
      </w:r>
    </w:p>
    <w:p>
      <w:pPr>
        <w:pStyle w:val="BodyText"/>
      </w:pPr>
      <w:r>
        <w:t xml:space="preserve">- Được rồi. Chúng ta cũng đã hiểu rõ về thế cục đại lục. Cáo từ trước.</w:t>
      </w:r>
    </w:p>
    <w:p>
      <w:pPr>
        <w:pStyle w:val="BodyText"/>
      </w:pPr>
      <w:r>
        <w:t xml:space="preserve">Độc Cô Chiến Huyền cúi đầu suy nghĩ, chợt lắc đầu. Hắn tạm thời cũng không nghĩ ra được biện pháp nào có thể đối phó với Thánh Thần Giáo Hội này, chỉ có thể trở về Độc Cô gia thương lượng trước rồi nói sau. Nhìn bộ dạng Độc Cô Chiến Huyền, rõ ràng rất coi trọng chuyện Thánh Thần Giáo Hội. Cũng không có cách nào, bởi vì Đoạn Thiên Chân Thần đã từng lừa gạt gần như toàn bộ Độc Cô gia.</w:t>
      </w:r>
    </w:p>
    <w:p>
      <w:pPr>
        <w:pStyle w:val="BodyText"/>
      </w:pPr>
      <w:r>
        <w:t xml:space="preserve">- Độc Cô gia chủ mời...</w:t>
      </w:r>
    </w:p>
    <w:p>
      <w:pPr>
        <w:pStyle w:val="BodyText"/>
      </w:pPr>
      <w:r>
        <w:t xml:space="preserve">Tần gia lại hoàn toàn không có ý định giữ ba người Độc Cô Chiến Huyền ở lại. Bọn họ chỉ hận không thể lập tức tiễn người rời đi.</w:t>
      </w:r>
    </w:p>
    <w:p>
      <w:pPr>
        <w:pStyle w:val="BodyText"/>
      </w:pPr>
      <w:r>
        <w:t xml:space="preserve">- Đúng rồi gia chủ. Ta không thể trở lại cùng mọi người được. Đã lâu ta không gặp Tần Song huynh đệ. Rời đi vội vàng như vậy v cũng có chút không đúng.</w:t>
      </w:r>
    </w:p>
    <w:p>
      <w:pPr>
        <w:pStyle w:val="BodyText"/>
      </w:pPr>
      <w:r>
        <w:t xml:space="preserve">Vu Nhai cảm giác được Độc Cô Chiến Huyền muốn dẫn hắn bay đi, đột nhiên chặn lại nói.</w:t>
      </w:r>
    </w:p>
    <w:p>
      <w:pPr>
        <w:pStyle w:val="BodyText"/>
      </w:pPr>
      <w:r>
        <w:t xml:space="preserve">Độc Cô Chiến Huyền, Độc Cô Khúc Phong thậm chí người của Tần gia cũng có phần sững sờ. Độc Cô Chiến Huyền trầm tư một hồi, sau đó mới gật đầu, nói:</w:t>
      </w:r>
    </w:p>
    <w:p>
      <w:pPr>
        <w:pStyle w:val="BodyText"/>
      </w:pPr>
      <w:r>
        <w:t xml:space="preserve">- Vậy bản thân ngươi cẩn thận một chút. Chúng ta đi trước.</w:t>
      </w:r>
    </w:p>
    <w:p>
      <w:pPr>
        <w:pStyle w:val="BodyText"/>
      </w:pPr>
      <w:r>
        <w:t xml:space="preserve">Vu Nhai mỉm cười gật đầu. Nhưng nụ cười mỉm của Vu Nhai rơi vào trong mắt người của Tần gia lại khiến bọn họ không nhịn được cảm thấy rét lạnh. Tại sao Vu Nhai lại muốn lưu lại. Hắn còn có mục đích gì? Gia hỏa này lại là kẻ phản bội của đế quốc Huyền Binh, hình như không thể ở lại đế quốc Huyền Binh? Hắn thật sự chỉ muốn cùng Tần Song ôn chuyện thôi sao? Cho dù là kẻ ngu ngốc cũng sẽ không cho là như vậy.</w:t>
      </w:r>
    </w:p>
    <w:p>
      <w:pPr>
        <w:pStyle w:val="BodyText"/>
      </w:pPr>
      <w:r>
        <w:t xml:space="preserve">Hơn nữa, hắn còn muốn nói ra ở trước mặt nhiều người của Tần gia như vậy... A, Tần gia cũng chỉ còn lại mấy trưởng lão. Từ lúc Tần Song bị hai người Lý Thân Phách kéo đi, những người khác đã rút đi, tất nhiên không có khả năng nghe được tin tức Vu Nhai muốn lưu lại.</w:t>
      </w:r>
    </w:p>
    <w:p>
      <w:pPr>
        <w:pStyle w:val="BodyText"/>
      </w:pPr>
      <w:r>
        <w:t xml:space="preserve">Ngay thời điểm Tần gia đang suy đoán, Độc Cô Chiến Huyền và Độc Cô Khúc Phong đã bay lên. Nhưng đúng lúc bọn họ chuẩn bị tăng tốc, trời chợt tối sầm xuống. Một áp lực kinh khủng đột ngột xuất hiện...</w:t>
      </w:r>
    </w:p>
    <w:p>
      <w:pPr>
        <w:pStyle w:val="BodyText"/>
      </w:pPr>
      <w:r>
        <w:t xml:space="preserve">Trong nháy mắt, sắc mặt tất cả mọi người đều đại biến.</w:t>
      </w:r>
    </w:p>
    <w:p>
      <w:pPr>
        <w:pStyle w:val="BodyText"/>
      </w:pPr>
      <w:r>
        <w:t xml:space="preserve">- Kinh Thiên Nhất Kiếm!</w:t>
      </w:r>
    </w:p>
    <w:p>
      <w:pPr>
        <w:pStyle w:val="BodyText"/>
      </w:pPr>
      <w:r>
        <w:t xml:space="preserve">Vu Nhai và Độc Cô Chiến Huyền ngẩng đầu lên, con ngươi chợt co lại. Bọn họ đều đã từng cảm nhận Kinh Thiên Nhất Kiếm. Áp lực này đối với bọn họ mà nói căn bản không xa lạ. Không ngờ Kinh Thiên Nhất Kiếm xuất hiện. Kinh Thiên Chân Thần làm thế nào tìm được vị trí của bọn họ?</w:t>
      </w:r>
    </w:p>
    <w:p>
      <w:pPr>
        <w:pStyle w:val="BodyText"/>
      </w:pPr>
      <w:r>
        <w:t xml:space="preserve">Rất rõ ràng, Thời Hoàng và Không Hoàng đã từ trong nơi khởi nguồn Nguyên Giới bị bọn họ phong ấn đi ra. A, hiện tại không phải là thời điểm suy nghĩ về những điều này, mà nên suy nghĩ xem Kinh Thiên Chân Thần muốn làm gì? Lẽ nào hắn muốn xuất kiếm tuyệt sát hai Thần Hoàng của Độc Cô gia và Vu Nhai ngay tại đây sao?</w:t>
      </w:r>
    </w:p>
    <w:p>
      <w:pPr>
        <w:pStyle w:val="BodyText"/>
      </w:pPr>
      <w:r>
        <w:t xml:space="preserve">- Kinh Thiên Nhất Kiếm?</w:t>
      </w:r>
    </w:p>
    <w:p>
      <w:pPr>
        <w:pStyle w:val="BodyText"/>
      </w:pPr>
      <w:r>
        <w:t xml:space="preserve">Nghe được lời Vu Nhai và Độc Cô Chiến Huyền nói, sắc mặt mấy trưởng lão Tần gia càng khó nhìn. Ban đầu bọn họ kinh hãi bởi áp lực bất ngờ xuất hiện. Nhưng rất nhanh bọn họ liền nghe được tiếng kêu kinh ngạc của Vu Nhai và Độc Cô Chiến Huyền. Bọn họ vốn còn có chút nghi ngờ, nhưng khi bọn họ nhớ tới Kinh Thiên Nhất Kiếm là vật gì, bọn họ trực tiếp bi thương, mặt cắt không còn giọt máu. Suy nghĩ cũng theo đó trở nên trống rỗng.</w:t>
      </w:r>
    </w:p>
    <w:p>
      <w:pPr>
        <w:pStyle w:val="BodyText"/>
      </w:pPr>
      <w:r>
        <w:t xml:space="preserve">...</w:t>
      </w:r>
    </w:p>
    <w:p>
      <w:pPr>
        <w:pStyle w:val="BodyText"/>
      </w:pPr>
      <w:r>
        <w:t xml:space="preserve">Sáu thân ảnh đồng thời xuất hiện ở phía sau Độc Cô Chiến Huyền và Độc Cô Khúc Phong. Đó chính là sáu gã cao thủ Thần Vương của Độc Cô gia. Cùng lúc đó, Vu Nhai cũng bí mật mang theo Thôn Thiên Thần Kiếm xông tới, cùng các cao thủ Độc Cô gia tạo thành tâm trận. Thêm một người thêm một phần lực. Lạc Thiên Thần Kiếm cũng đã xuất hiện ở trong tay Độc Cô Chiến Huyền. Một tâm ý cảnh khủng bố trong nháy mắt giống như gió bão xuất hiện...</w:t>
      </w:r>
    </w:p>
    <w:p>
      <w:pPr>
        <w:pStyle w:val="BodyText"/>
      </w:pPr>
      <w:r>
        <w:t xml:space="preserve">Các cao thủ Độc Cô gia không có cách nào không hài lòng. Nếu như chờ Kinh Thiên Nhất Kiếm chém xuống, mới vung Lạc Thiên Nhất Kiếm lên, chỉ sợ bọn họ đều sẽ trực tiếp chết ở chỗ này. Nhưng hiện tại, ở trong mắt Tần gia thậm chí trong mắt của tất cả mọi người trong toàn Cự Quỳnh Thành, áp lực trên không trung thực sự khủng khiếp, nhưng chín người đang cầm trường kiếm trên bầu trời cũng khủng khiếp. Bọn họ đứng ở đó kiếm chỉ thẳng vào phía chân trời...</w:t>
      </w:r>
    </w:p>
    <w:p>
      <w:pPr>
        <w:pStyle w:val="BodyText"/>
      </w:pPr>
      <w:r>
        <w:t xml:space="preserve">- Kinh Thiên, đã lâu không gặp. Thế nào? Ngươi vẫn trốn ở trong tầng mây không ra gặp mặt lão hữu sao?</w:t>
      </w:r>
    </w:p>
    <w:p>
      <w:pPr>
        <w:pStyle w:val="BodyText"/>
      </w:pPr>
      <w:r>
        <w:t xml:space="preserve">Lạc Thiên Kiếm Linh đột nhiên từ trong Lạc Thiên Thần Kiếm xông ra, nói.</w:t>
      </w:r>
    </w:p>
    <w:p>
      <w:pPr>
        <w:pStyle w:val="BodyText"/>
      </w:pPr>
      <w:r>
        <w:t xml:space="preserve">- Lạc Thiên, không nghĩ tới sau khi Nguyên Giới của ngươi bị nghiền nát, ngươi còn có thể tiếp tục đánh xuống. Chỉ có điều, ngươi cho rằng dựa vào chút lực lượng của ngươi hiện giờ có thể ngăn cản được Kinh Thiên Nhất Kiếm của ta sao?</w:t>
      </w:r>
    </w:p>
    <w:p>
      <w:pPr>
        <w:pStyle w:val="Compact"/>
      </w:pPr>
      <w:r>
        <w:t xml:space="preserve">Giọng nói Kinh Thiên Chân Thần vang vọng truyền thẳng xuống mặt đất, tồn tại giống như thần.</w:t>
      </w:r>
      <w:r>
        <w:br w:type="textWrapping"/>
      </w:r>
      <w:r>
        <w:br w:type="textWrapping"/>
      </w:r>
    </w:p>
    <w:p>
      <w:pPr>
        <w:pStyle w:val="Heading2"/>
      </w:pPr>
      <w:bookmarkStart w:id="1916" w:name="chương-1874-kinh-thiên-cùng-lạc-thiên-2"/>
      <w:bookmarkEnd w:id="1916"/>
      <w:r>
        <w:t xml:space="preserve">1894. Chương 1874: Kinh Thiên Cùng Lạc Thiên (2)</w:t>
      </w:r>
    </w:p>
    <w:p>
      <w:pPr>
        <w:pStyle w:val="Compact"/>
      </w:pPr>
      <w:r>
        <w:br w:type="textWrapping"/>
      </w:r>
      <w:r>
        <w:br w:type="textWrapping"/>
      </w:r>
      <w:r>
        <w:t xml:space="preserve">- Chắc là không ngăn cản nổi. Nhưng trong chúng ta, trong cơ thể Vu Nhai còn có một Lục Thiên Nguyên Giới. Nếu không ngăn cản được cùng lắm chúng ta trốn vào đó là được. Dù nói như thế nào Lục Thiên Nguyên Giới cũng có thể ngăn cản được mấy kiếm của ngươi chứ? Đến lúc đó chờ Huyền Nguyên Chi Lực của ngươi tiêu hao hết sạch, hoặc chờ người Độc Cô gia ta tới nhiều hơn, tất nhiên sẽ cho đám dân Kinh Thiên các ngươi một đòn đánh trả rực rỡ.</w:t>
      </w:r>
    </w:p>
    <w:p>
      <w:pPr>
        <w:pStyle w:val="BodyText"/>
      </w:pPr>
      <w:r>
        <w:t xml:space="preserve">Lạc Thiên Kiếm Linh nhún vai một cái nói.</w:t>
      </w:r>
    </w:p>
    <w:p>
      <w:pPr>
        <w:pStyle w:val="BodyText"/>
      </w:pPr>
      <w:r>
        <w:t xml:space="preserve">Đúng vậy, trong chớp nhoáng này, hắn đã thông báo với các cao thủ lĩnh ngộ kiếm đạo chi tâm khác của Độc Cô gia. Chỉ cần những người này có thể đến Cự Quỳnh Thành, như vậy hắn có thể phát huy ra uy lực cường đại nhất của Lạc Thiên Nhất Kiếm. Mặc dù yếu hơn Kinh Thiên Nhất Kiếm, cũng sẽ không yếu quá mức.</w:t>
      </w:r>
    </w:p>
    <w:p>
      <w:pPr>
        <w:pStyle w:val="BodyText"/>
      </w:pPr>
      <w:r>
        <w:t xml:space="preserve">Mà lúc này bọn họ quả thực chỉ có thể tỏ ra yếu kém. Hình như an toàn nhất chính là trốn trong Lục Thiên Nguyên Giới trước.</w:t>
      </w:r>
    </w:p>
    <w:p>
      <w:pPr>
        <w:pStyle w:val="BodyText"/>
      </w:pPr>
      <w:r>
        <w:t xml:space="preserve">Dân Cổ Duệ không có cao thủ ở xung quanh, trốn vào cũng không sợ Lục Thiên Thần Ấn bị lấy đi hoặc phong ấn.</w:t>
      </w:r>
    </w:p>
    <w:p>
      <w:pPr>
        <w:pStyle w:val="BodyText"/>
      </w:pPr>
      <w:r>
        <w:t xml:space="preserve">Đương nhiên, trước ở trốn vào trong, vẫn phải phô trương thanh thế. Không chỉ muốn cho Kinh Thiên Nhất Kiếm nhìn thấy lực lượng của Độc Cô gia, cũng muốn để người Tần gia phía dưới biết Độc Cô gia khủng khiếp. Trong lúc đối đầu với Kinh Thiên Nhất Kiếm đồng thời cũng muốn chấn áp Tần gia...</w:t>
      </w:r>
    </w:p>
    <w:p>
      <w:pPr>
        <w:pStyle w:val="BodyText"/>
      </w:pPr>
      <w:r>
        <w:t xml:space="preserve">- Hừ, ngươi không sợ hiện tại ta lập tức đi tập kích Độc Cô Thần Thành sao?</w:t>
      </w:r>
    </w:p>
    <w:p>
      <w:pPr>
        <w:pStyle w:val="BodyText"/>
      </w:pPr>
      <w:r>
        <w:t xml:space="preserve">Kinh Thiên Chân Thần lạnh lùng nói.</w:t>
      </w:r>
    </w:p>
    <w:p>
      <w:pPr>
        <w:pStyle w:val="BodyText"/>
      </w:pPr>
      <w:r>
        <w:t xml:space="preserve">- Tập kích Độc Cô Thần Thành? Độc Cô Thần Thành nói thế nào cũng là chủ thể Lạc Thiên Nguyên Giới ta. Ngươi phải thêm vài Kinh Thiên Nhất Kiếm mới có thể hủy diệt? Đến lúc đó, nói không chừng chúng ta cũng đã trở về. Đừng quên có loại truyền tống trận này. À đúng rồi, Vu Nhai, ngươi có thể liên hệ với Ma Thiên Chân Thần, để cho nàng đến Độc Cô Thần Thành hay không. Ta cũng đã lâu không gặp nàng.</w:t>
      </w:r>
    </w:p>
    <w:p>
      <w:pPr>
        <w:pStyle w:val="BodyText"/>
      </w:pPr>
      <w:r>
        <w:t xml:space="preserve">Lạc Thiên Chân Thần vừa nói vừa nhìn về phía Vu Nhai. Hơn nửa năm, Ma Thiên Chân Thần cũng thu thập một ít Huyền Nguyên Chi Lực, đã có thể phát ra Ma Thiên Nhất Kiếm.</w:t>
      </w:r>
    </w:p>
    <w:p>
      <w:pPr>
        <w:pStyle w:val="BodyText"/>
      </w:pPr>
      <w:r>
        <w:t xml:space="preserve">- Đương nhiên có thể. Ta lập tức liên hệ.</w:t>
      </w:r>
    </w:p>
    <w:p>
      <w:pPr>
        <w:pStyle w:val="BodyText"/>
      </w:pPr>
      <w:r>
        <w:t xml:space="preserve">Vu Nhai cầm Thôn Thiên Kiếm trả lời.</w:t>
      </w:r>
    </w:p>
    <w:p>
      <w:pPr>
        <w:pStyle w:val="BodyText"/>
      </w:pPr>
      <w:r>
        <w:t xml:space="preserve">- Hừ, lần này vẫn bỏ qua cho các ngươi. Vu Nhai đúng không? Ngươi rất tốt, rất tốt. Chỉ có điều ngươi tốt nhất không nên để cho ta dễ dàng biết được vị trí của ngươi.</w:t>
      </w:r>
    </w:p>
    <w:p>
      <w:pPr>
        <w:pStyle w:val="BodyText"/>
      </w:pPr>
      <w:r>
        <w:t xml:space="preserve">Giọng nói Kinh Thiên Chân Thần vang lên, thực sự không tốt, mang theo sự lạnh lùng và sát ý. Từ trước tới nay hắn chưa từng coi trọng một nhân loại nào như vậy. Sau khi Thời Hoàng và Không Hoàng truyền tin tức từ nơi khởi nguồn Nguyên Giới trở lại, hắn đã liệt Vu Nhai vào danh sách những người nhất định phải giết chết. Nhưng hắn tạm thời không có cách nào. Trên người Vu Nhai vẫn mang theo Lục Thiên Nguyên Giới. Thứ này không phải dễ dàng chém nát được.</w:t>
      </w:r>
    </w:p>
    <w:p>
      <w:pPr>
        <w:pStyle w:val="BodyText"/>
      </w:pPr>
      <w:r>
        <w:t xml:space="preserve">Kinh Thiên Chân Thần vẫn không biết rõ, vì sao lúc đó Lục Thiên Nguyên Giới đã tàn gần như sẽ nổ tung lại có thể chữa trị được. Phải biết rằng, trước khi Vu Nhai tìm được trung tâm nơi khởi nguồn Nguyên Giới, Thời Hoàng và Không Hoàng đã từng nhìn thấy Lục Thiên Thần Ấn...</w:t>
      </w:r>
    </w:p>
    <w:p>
      <w:pPr>
        <w:pStyle w:val="BodyText"/>
      </w:pPr>
      <w:r>
        <w:t xml:space="preserve">Nói cách khác, Lục Thiên Thần Ấn không phải do trung tâm nơi khởi nguồn Nguyên Giới chữa trị. Điều này căn bản giải thích không thông!</w:t>
      </w:r>
    </w:p>
    <w:p>
      <w:pPr>
        <w:pStyle w:val="BodyText"/>
      </w:pPr>
      <w:r>
        <w:t xml:space="preserve">- Đi thong thả, không tiễn.</w:t>
      </w:r>
    </w:p>
    <w:p>
      <w:pPr>
        <w:pStyle w:val="BodyText"/>
      </w:pPr>
      <w:r>
        <w:t xml:space="preserve">Lạc Thiên Kiếm Linh đưa tay ra hiệu.</w:t>
      </w:r>
    </w:p>
    <w:p>
      <w:pPr>
        <w:pStyle w:val="BodyText"/>
      </w:pPr>
      <w:r>
        <w:t xml:space="preserve">- Hừ!</w:t>
      </w:r>
    </w:p>
    <w:p>
      <w:pPr>
        <w:pStyle w:val="BodyText"/>
      </w:pPr>
      <w:r>
        <w:t xml:space="preserve">Kinh Thiên Chân Thần hừ lạnh một tiếng. Chợt áp lực trên bầu trời trong nháy mắt trở nên sáng sủa. Hiển nhiên hắn đã lui đi. Nhưng lúc này đám người Độc Cô gia không còn trầm tĩnh nữa, mà vẫn cầm Lạc Thiên Nhất Kiếm. Bọn họ rất sợ Kinh Thiên Nhất Kiếm lại quay ngược trở lại.</w:t>
      </w:r>
    </w:p>
    <w:p>
      <w:pPr>
        <w:pStyle w:val="BodyText"/>
      </w:pPr>
      <w:r>
        <w:t xml:space="preserve">- Trưởng lão, truyền tống trận...</w:t>
      </w:r>
    </w:p>
    <w:p>
      <w:pPr>
        <w:pStyle w:val="BodyText"/>
      </w:pPr>
      <w:r>
        <w:t xml:space="preserve">Đúng vào lúc này, hộ vệ trông coi truyền tống trận của Tần gia xông vào trong viện trung tâm Tần gia. Cũng không chờ hắn nói xong, từng thân ảnh phóng lên cao. Mỗi người mang theo khí thế cường đại, giống như từng thanh lợi kiếm. Bọn họ tập hợp lại với đám người Độc Cô Chiến Huyền. Trong đó còn có một đại cao thủ cấp Thần Hoàng, trong đó còn có Độc Cô Chiến Phong...</w:t>
      </w:r>
    </w:p>
    <w:p>
      <w:pPr>
        <w:pStyle w:val="BodyText"/>
      </w:pPr>
      <w:r>
        <w:t xml:space="preserve">Tất nhiên, đó chính là các cao thủ Độc Cô gia. Độc Cô gia vẫn còn có vị Thần Hoàng thứ ba.</w:t>
      </w:r>
    </w:p>
    <w:p>
      <w:pPr>
        <w:pStyle w:val="BodyText"/>
      </w:pPr>
      <w:r>
        <w:t xml:space="preserve">Đúng vậy, sau khi bọn họ nhận được thông báo của Độc Cô Chiến Huyền sau, đã trực tiếp từ chỗ Độc Cô Thần Thành cứng rắn truyền tống qua. Tốc độ nhanh tới mức khiến lòng người kinh sợ. Trong nháy mắt, một tâm trận hoàn chỉnh xuất hiện, do các cao thủ lĩnh ngộ kiếm đạo chi tâm tạo thành. Cũng như Lạc Thiên Kiếm Linh đã từn nói với Vu Nhai, đó là tâm trận có thể phát huy Lạc Thiên Nhất Kiếm. Mỗi người đều lạnh lùng nhìn chằm chằm vào bầu trời. Mới tới nhưng mọi người đều yên lặng không nói gì.</w:t>
      </w:r>
    </w:p>
    <w:p>
      <w:pPr>
        <w:pStyle w:val="BodyText"/>
      </w:pPr>
      <w:r>
        <w:t xml:space="preserve">- Hừ, Độc Cô gia...</w:t>
      </w:r>
    </w:p>
    <w:p>
      <w:pPr>
        <w:pStyle w:val="BodyText"/>
      </w:pPr>
      <w:r>
        <w:t xml:space="preserve">Kinh Thiên Chân Thần lạnh lùng nhìn chằm chằm vào các cao thủ của Độc Cô gia phía dưới, lại không nhịn được hừ lạnh một tiếng. Xem ra hắn quả nhiên còn chưa hoàn toàn rời đi. Hiện tại hắn rốt cục mới xác định được Độc Cô gia có thực lực cùng hắn đối kháng. Không ngờ thật sự có thể mượn lực lượng của nhân loại tích lũy Huyền Nguyên Chi Lực phát ra Lạc Thiên Nhất Kiếm. Đương nhiên, hắn cũng biết Lạc Thiên Nhất Kiếm này nhất định sẽ giảm đi rất nhiều.</w:t>
      </w:r>
    </w:p>
    <w:p>
      <w:pPr>
        <w:pStyle w:val="BodyText"/>
      </w:pPr>
      <w:r>
        <w:t xml:space="preserve">Nhưng, Kinh Thiên Chân Thần không có nhiều Huyền Nguyên Chi Lực như vậy để có thể tiêu hao. Cho dù thắng cũng rất phiền phức...</w:t>
      </w:r>
    </w:p>
    <w:p>
      <w:pPr>
        <w:pStyle w:val="BodyText"/>
      </w:pPr>
      <w:r>
        <w:t xml:space="preserve">Nếu như đổi lại là thời điểm các Nguyên Giới còn chưa xuất thế, hắn không ngại ở chỗ này tiêu hao hết tất cả Huyền Nguyên Chi Lực, hoàn toàn hủy diệt Độc Cô gia. Nhưng bây giờ không được. Các Nguyên Giới đều đã xuất thế. Nếu như hắn tiêu hao hết Huyền Nguyên Chi Lực, đến lúc đó bị Thần Chi Nguyên Giới khác phản kích, vậy hắn sẽ rất thảm. Mặc dù là hắn, lúc này cũng phải đặc biệt cẩn thận.</w:t>
      </w:r>
    </w:p>
    <w:p>
      <w:pPr>
        <w:pStyle w:val="BodyText"/>
      </w:pPr>
      <w:r>
        <w:t xml:space="preserve">Đương nhiên, nếu như không phải ban đầu tiêu hao hết bảy kiếm ở chỗ Vu Nhai, hắn có thể còn có thể liều mạng.</w:t>
      </w:r>
    </w:p>
    <w:p>
      <w:pPr>
        <w:pStyle w:val="BodyText"/>
      </w:pPr>
      <w:r>
        <w:t xml:space="preserve">- Vu Nhai...</w:t>
      </w:r>
    </w:p>
    <w:p>
      <w:pPr>
        <w:pStyle w:val="BodyText"/>
      </w:pPr>
      <w:r>
        <w:t xml:space="preserve">Kinh Thiên Chân Thần lại không nhịn được đưa ánh mắt nhìn về phía Vu Nhai. Tiểu tử này thật sự nên lập tức diệt trừ. Hắn đột nhiên nghĩ đến Hắc Nguyệt công chúa và con trai của Vu Nhai. Nhưng hắn đường đường là Kinh Thiên Chân Thần đối phó với một nhân loại bình thường nho nhỏ, bây giờ không thể nói ra miệng chuyện dùng Hắc Nguyệt công chúa và con của hắn để uy hiếp. Chỉ là nhân loại bình thường nho nhỏ, lại còn cần lấy nữ nhân và nhi tử của hắn ra uy hiếp sao? Quá nực cười đi?</w:t>
      </w:r>
    </w:p>
    <w:p>
      <w:pPr>
        <w:pStyle w:val="BodyText"/>
      </w:pPr>
      <w:r>
        <w:t xml:space="preserve">Dân Cổ Duệ có thể cao ngạo như vậy, không thể không tính tới công lai truyền thụ tư tưởng của Kinh Thiên Chân Thần hắn.</w:t>
      </w:r>
    </w:p>
    <w:p>
      <w:pPr>
        <w:pStyle w:val="BodyText"/>
      </w:pPr>
      <w:r>
        <w:t xml:space="preserve">Hắc Nguyệt công chúa còn là con gái của Hắc Nguyệt Thần Hoàng, dù thế nào cũng là thần dân của hắn. Hắn cũng không thể quang minh chính đại hy sinh nàng. Dù sao thần dân hắn không phải là con rối không có tư tưởng. Có rất nhiều nhân loại bình thường đầu phục hắn. Đến lúc đó làm ầm ĩ lên, lòng người sẽ hoang mang.</w:t>
      </w:r>
    </w:p>
    <w:p>
      <w:pPr>
        <w:pStyle w:val="BodyText"/>
      </w:pPr>
      <w:r>
        <w:t xml:space="preserve">Đúng vậy, Hắc Nguyệt công chúa có thể hy sinh, nhưng lòng người hoang mang sẽ không tốt.</w:t>
      </w:r>
    </w:p>
    <w:p>
      <w:pPr>
        <w:pStyle w:val="BodyText"/>
      </w:pPr>
      <w:r>
        <w:t xml:space="preserve">Đương nhiên, sớm muộn gì hắn cũng có lúc có thể sử dụng đến Hắc Nguyệt công chúa và con trai của Vu Nhai. Thật ra hắn cũng không cần phải vội vàng. Mọi chuyện cũng không cần Kinh Thiên Chân Thần hắn phải tự mình nói ra những lời uy hiếp. Bởi suy nghĩ như vậy, lần này Kinh Thiên Chân Thần đã hoàn toàn lui đi...</w:t>
      </w:r>
    </w:p>
    <w:p>
      <w:pPr>
        <w:pStyle w:val="Compact"/>
      </w:pPr>
      <w:r>
        <w:br w:type="textWrapping"/>
      </w:r>
      <w:r>
        <w:br w:type="textWrapping"/>
      </w:r>
    </w:p>
    <w:p>
      <w:pPr>
        <w:pStyle w:val="Heading2"/>
      </w:pPr>
      <w:bookmarkStart w:id="1917" w:name="chương-1875-thực-lực-chân-chính"/>
      <w:bookmarkEnd w:id="1917"/>
      <w:r>
        <w:t xml:space="preserve">1895. Chương 1875: Thực Lực Chân Chính</w:t>
      </w:r>
    </w:p>
    <w:p>
      <w:pPr>
        <w:pStyle w:val="Compact"/>
      </w:pPr>
      <w:r>
        <w:br w:type="textWrapping"/>
      </w:r>
      <w:r>
        <w:br w:type="textWrapping"/>
      </w:r>
      <w:r>
        <w:t xml:space="preserve">- Chúng ta cũng đi thôi. Trưởng lão Tần gia, ta muốn mượn truyền tống trận của gia tộc ngươi dùng một lát. Sẽ không có vấn đề gì chứ?</w:t>
      </w:r>
    </w:p>
    <w:p>
      <w:pPr>
        <w:pStyle w:val="BodyText"/>
      </w:pPr>
      <w:r>
        <w:t xml:space="preserve">Độc Cô Chiến Huyền sau khi xác nhận Kinh Thiên Chân Thần đã thật sự lui đi mới quay sang nhìn về phía đám người chủ quản Tần gia, hỏi.</w:t>
      </w:r>
    </w:p>
    <w:p>
      <w:pPr>
        <w:pStyle w:val="BodyText"/>
      </w:pPr>
      <w:r>
        <w:t xml:space="preserve">- Xin cứ tự nhiên...</w:t>
      </w:r>
    </w:p>
    <w:p>
      <w:pPr>
        <w:pStyle w:val="BodyText"/>
      </w:pPr>
      <w:r>
        <w:t xml:space="preserve">Khóe miệng các trưởng lão Tần gia đều giật giật vài cái. Các ngươi vừa mới rồi đã từng sử dụng qua một lần. Hiện tại còn cần phải trưng cầu ý kiến của Tần gia ta nữa sao?</w:t>
      </w:r>
    </w:p>
    <w:p>
      <w:pPr>
        <w:pStyle w:val="BodyText"/>
      </w:pPr>
      <w:r>
        <w:t xml:space="preserve">Độc Cô Chiến Huyền gật đầu. Hắn cứ như vậy, dẫn theo tất cả cao thủ Độc Cô gia bao gồm cả Vu Nhai vọt tới vị trí truyền tống trận. Sau đó truyền tống trận lập tức được mở ra.</w:t>
      </w:r>
    </w:p>
    <w:p>
      <w:pPr>
        <w:pStyle w:val="BodyText"/>
      </w:pPr>
      <w:r>
        <w:t xml:space="preserve">Trong nháy mắt, tất cả đám người Độc Cô gia đều biến mất ở trong truyền tống trận. Trong chớp mắt bọn họ có thể đã trở lại bên trong Độc Cô Thần Thành. Mãi đến khi truyền tống trận không còn lóe sáng nữa, đám người của Tần gia cuối cùng mới có thể thở hắt ra một hơi.</w:t>
      </w:r>
    </w:p>
    <w:p>
      <w:pPr>
        <w:pStyle w:val="BodyText"/>
      </w:pPr>
      <w:r>
        <w:t xml:space="preserve">Con mẹ nó, thật sự, thật sự đáng sợ. Đây chính là thực lực chân chính của Độc Cô gia, đệ nhất gia tộc đại lục Thần Huyền sao?</w:t>
      </w:r>
    </w:p>
    <w:p>
      <w:pPr>
        <w:pStyle w:val="BodyText"/>
      </w:pPr>
      <w:r>
        <w:t xml:space="preserve">- Đúng vậy, đây là thực lực của Độc Cô gia.</w:t>
      </w:r>
    </w:p>
    <w:p>
      <w:pPr>
        <w:pStyle w:val="BodyText"/>
      </w:pPr>
      <w:r>
        <w:t xml:space="preserve">Đúng vào lúc này, một giọng nói quen thuộc lại xuất hiện trong tai bọn họ, nói giống như biết bọn họ đang suy nghĩ gì. Mọi người đều giật mình. Bọn họ vội vàng ngẩng đầu nhìn lên. Bọn họ liền nhìn thấy một người trẻ tuổi xuất hiện. Đó chính là Vu Nhai.</w:t>
      </w:r>
    </w:p>
    <w:p>
      <w:pPr>
        <w:pStyle w:val="BodyText"/>
      </w:pPr>
      <w:r>
        <w:t xml:space="preserve">Đúng vậy, lúc trước hắn nói muốn lưu lại. Vừa rồi hắn theo người của Độc Cô gia đến truyền tống trận chẳng qua là để che dấu hành tung.</w:t>
      </w:r>
    </w:p>
    <w:p>
      <w:pPr>
        <w:pStyle w:val="BodyText"/>
      </w:pPr>
      <w:r>
        <w:t xml:space="preserve">Hắc hắc, Kinh Thiên Chân Thần vừa nói, không nên để hắn dễ dàng tìm ra được vị trí của Vu Nhai. Đương nhiên, Vu Nhai cũng không phải quá sợ hắn. Dù sao chỉ cần trốn vào Lục Thiên Nguyên Giới hoặc Huyền Binh Điển, hắn không cần quá lo lắng. Chí ít có thể tạm thời giữ được tính mạng.</w:t>
      </w:r>
    </w:p>
    <w:p>
      <w:pPr>
        <w:pStyle w:val="BodyText"/>
      </w:pPr>
      <w:r>
        <w:t xml:space="preserve">Chỉ là hắn sợ trốn vào sẽ không có cách nào phản kháng, sẽ trực tiếp khiến cả Lục Thiên Thần Ấn hoặc Huyền Binh Điển cùng bị mang đi.</w:t>
      </w:r>
    </w:p>
    <w:p>
      <w:pPr>
        <w:pStyle w:val="BodyText"/>
      </w:pPr>
      <w:r>
        <w:t xml:space="preserve">- Tiểu huynh đệ Vu Nhai. Chẳng biết ngươi lưu lại còn có gì chỉ giáo?</w:t>
      </w:r>
    </w:p>
    <w:p>
      <w:pPr>
        <w:pStyle w:val="BodyText"/>
      </w:pPr>
      <w:r>
        <w:t xml:space="preserve">Người chủ quản Tần gia cười khổ. Tiểu tử trước mắt này thật sự không khác gì ôn thần. Nếu để cho Huyền Binh Đại Đế biết bọn họ nhìn thấy Vu Nhai cũng không dám chiến đấu, làm không tốt cũng sẽ bị nhổ tận rễ. Đương nhiên, hiện tại bọn họ không biết vì sao, bọn họ thật sự không dám xông lên bao vây tấn công tiểu tử này. Có lẽ bọn họ thật sự khó có thể coi Vu Nhai là kẻ phản bội? Có lẽ là sợ vũ lực của Vu Nhai? Lại có lẽ là vừa rồi Độc Cô gia cho bọn họ một chấn động quá đáng sợ? Cuối cùng có lẽ tận đáy lòng bọn họ còn có chút bội phục đối với Vu Nhai.</w:t>
      </w:r>
    </w:p>
    <w:p>
      <w:pPr>
        <w:pStyle w:val="BodyText"/>
      </w:pPr>
      <w:r>
        <w:t xml:space="preserve">Ban đầu, hắn còn muốn nói ra một vài lời nói nặng. Ví dụ như mời tiểu huynh đệ Vu Nhai rời khỏi, không để cho chúng ta khó xử v.v. Nhưng lời đến cửa miệng lại có phần nói không nên lời. Hắn lại cười khổ. Nơi này chính là ở địa bàn Tần gia hắn đấy!</w:t>
      </w:r>
    </w:p>
    <w:p>
      <w:pPr>
        <w:pStyle w:val="BodyText"/>
      </w:pPr>
      <w:r>
        <w:t xml:space="preserve">- Đúng rồi. Dù sao ta cũng không phải là gia chủ Tần gia. Ta không có cách nào hạ lệnh bao vây tấn công Vu Nhai. Đây chính là nguyên nhân</w:t>
      </w:r>
    </w:p>
    <w:p>
      <w:pPr>
        <w:pStyle w:val="BodyText"/>
      </w:pPr>
      <w:r>
        <w:t xml:space="preserve">Người chủ quản Tần gia chỉ có thể tự an ủi mình như thế. Hắn thật sự không có cách nào, thật sự có chút buồn khổ. Đối mặt với người thanh niên còn nhỏ hơn hắn không biết bao nhiêu tuổi này, hắn lại chỉ có thể tự mình an ủi cho số phận bi thương của mình</w:t>
      </w:r>
    </w:p>
    <w:p>
      <w:pPr>
        <w:pStyle w:val="BodyText"/>
      </w:pPr>
      <w:r>
        <w:t xml:space="preserve">- Chỉ giáo thì không dám nhận. Chỉ là trong tiểu thế giới Binh Linh của ta còn có mấy bạn cũ của ngươi muốn gặp ngươi.</w:t>
      </w:r>
    </w:p>
    <w:p>
      <w:pPr>
        <w:pStyle w:val="BodyText"/>
      </w:pPr>
      <w:r>
        <w:t xml:space="preserve">Vu Nhai mỉm cười, sau đó để đám người gia chủ Lữ gia và Lý Thế Đạc đi ra. Trong khi người chủ quản Tần gia đang ngây người ra, hắn lại nói:</w:t>
      </w:r>
    </w:p>
    <w:p>
      <w:pPr>
        <w:pStyle w:val="BodyText"/>
      </w:pPr>
      <w:r>
        <w:t xml:space="preserve">- Được rồi, các ngươi trò chuyện đi. Ta đi tìm đám người Tần Song huynh đệ ôn chuyện...</w:t>
      </w:r>
    </w:p>
    <w:p>
      <w:pPr>
        <w:pStyle w:val="BodyText"/>
      </w:pPr>
      <w:r>
        <w:t xml:space="preserve">Nói xong, Vu Nhai liền trực tiếp rời đi. Trong viện chỉ còn lại có đám người trưởng lão Tần gia và Lữ gia, Lý gia nhìn nhau.</w:t>
      </w:r>
    </w:p>
    <w:p>
      <w:pPr>
        <w:pStyle w:val="BodyText"/>
      </w:pPr>
      <w:r>
        <w:t xml:space="preserve">- Ha ha, trưởng lão Tần Phi, thật sự là đã lâu không gặp. Gần đây có khỏe không?</w:t>
      </w:r>
    </w:p>
    <w:p>
      <w:pPr>
        <w:pStyle w:val="BodyText"/>
      </w:pPr>
      <w:r>
        <w:t xml:space="preserve">Gia chủ Lữ gia đột nhiên phá lên cười ha ha, sau đó lại nói:</w:t>
      </w:r>
    </w:p>
    <w:p>
      <w:pPr>
        <w:pStyle w:val="BodyText"/>
      </w:pPr>
      <w:r>
        <w:t xml:space="preserve">- Thế nào? Trưởng lão Tần Phi không chào đón chúng ta sao? Tại sao không mời chúng ta đi vào ngồi một chút?</w:t>
      </w:r>
    </w:p>
    <w:p>
      <w:pPr>
        <w:pStyle w:val="BodyText"/>
      </w:pPr>
      <w:r>
        <w:t xml:space="preserve">- Lữ gia chủ, hai vị trưởng lão Thần Vương, đã lâu không gặp. Mời mời mời...</w:t>
      </w:r>
    </w:p>
    <w:p>
      <w:pPr>
        <w:pStyle w:val="BodyText"/>
      </w:pPr>
      <w:r>
        <w:t xml:space="preserve">Sắc mặt người chủ quản Tần gia có phần khó coi, đưa tay ra hiệu mời. Hiện tại Lý Thế Đạc lại là kẻ phản bội đế quốc, nhưng hắn lại không thể đuổi? Lực lượng Tần gia Bọn họ đối mặt với những người trước mắt này cũng chỉ có kết quả bị diệt. Hơn nữa, không ngờ Lữ gia chủ và trưởng lão Thần Vương Lữ gia cũng đi cùng với Vu Nhai. Hình như đã rất nói rõ ràng chuyện nào đó mà hắn cũng không dám suy nghĩ tới.</w:t>
      </w:r>
    </w:p>
    <w:p>
      <w:pPr>
        <w:pStyle w:val="BodyText"/>
      </w:pPr>
      <w:r>
        <w:t xml:space="preserve">Nói chung, mọi người cùng tiến vào trong chủ điện của Tần gia, sau đó bắt đầu nói về chuyện nào đó không muốn người khác biết.</w:t>
      </w:r>
    </w:p>
    <w:p>
      <w:pPr>
        <w:pStyle w:val="BodyText"/>
      </w:pPr>
      <w:r>
        <w:t xml:space="preserve">...</w:t>
      </w:r>
    </w:p>
    <w:p>
      <w:pPr>
        <w:pStyle w:val="BodyText"/>
      </w:pPr>
      <w:r>
        <w:t xml:space="preserve">- Tần Song huynh đệ, nào, uống rượu...</w:t>
      </w:r>
    </w:p>
    <w:p>
      <w:pPr>
        <w:pStyle w:val="BodyText"/>
      </w:pPr>
      <w:r>
        <w:t xml:space="preserve">Vu Nhai rất nhanh liền tìm được đám ba người Lữ Nham và Tần Song. Bọn họ cũng không làm chuyện gì khác, cũng chỉ uống rượu. Thật ra nhìn sắc mặt Tần Song đã biết, những gì nên nói, Lữ Nham và Lý Thân Phách đều đã nói. Mà với phân lượng của Tần Song ở Tần gia cũng không quyết định đượcchuyện gì. Cùng lắm có quyền phát biểu nhất định mà thôi. Hiện tại hắn cũng không muốn nhiều lời làm gì, cũng chỉ thuần túy gặp mặt chiến hữu.</w:t>
      </w:r>
    </w:p>
    <w:p>
      <w:pPr>
        <w:pStyle w:val="BodyText"/>
      </w:pPr>
      <w:r>
        <w:t xml:space="preserve">Thời gian một canh giờ cứ như vậy trôi qua, mọi người ngược lại cũng dần dần thả lỏng, uống rượu cười ha ha, quên đi rất nhiều chuyện không vui, quên đi thế cục đại lục hiện tại. Trong lúc đang uống rượu, Vu Nhai mới nghĩ tới Yến đại nhân và Hạng giáo quan còn đang ở trong tiểu thế giới Binh Linh hắn. Tần Song cũng từng là thủ hạ kỵ sĩ Huyền Thần Điện dự bị của bọn họ. Hắn tất nhiên cũng để bọn họ đi ra.</w:t>
      </w:r>
    </w:p>
    <w:p>
      <w:pPr>
        <w:pStyle w:val="BodyText"/>
      </w:pPr>
      <w:r>
        <w:t xml:space="preserve">Tần Song nhìn bọn họ sững sờ.</w:t>
      </w:r>
    </w:p>
    <w:p>
      <w:pPr>
        <w:pStyle w:val="BodyText"/>
      </w:pPr>
      <w:r>
        <w:t xml:space="preserve">Rất nhanh, chuyện tại sao Yến đại nhân và Hạng giáo quan lại phải ở trong tiểu thế giới Binh Linh của Vu Nhai đã trở thành trọng tâm câu chuyện. Sau khi nghe được đế quốc Huyền Binh không ngờ sử dụng tính mạng của bọn họ ra để ra oai phủ đầu với Vu Nhai, Tần Song cũng không nhịn được nắm chặt nắm đấm.</w:t>
      </w:r>
    </w:p>
    <w:p>
      <w:pPr>
        <w:pStyle w:val="BodyText"/>
      </w:pPr>
      <w:r>
        <w:t xml:space="preserve">Vu Nhai biết, xiềng xích đang cuốn chặt ở sâu trong nội tâm Tần Song bắt đầu thật sự run rẩy...</w:t>
      </w:r>
    </w:p>
    <w:p>
      <w:pPr>
        <w:pStyle w:val="BodyText"/>
      </w:pPr>
      <w:r>
        <w:t xml:space="preserve">Lại qua gần nửa canh giờ, mọi người cuối cùng rời khỏi tiệc rươu, trở lại Tần gia. Hành tung của bọn họ rất bí ẩn. Cũng không có ai biết bọn họ đi uống rượu. Mặc dù biết cũng không biết thân phận chân chính của bọn họ.</w:t>
      </w:r>
    </w:p>
    <w:p>
      <w:pPr>
        <w:pStyle w:val="BodyText"/>
      </w:pPr>
      <w:r>
        <w:t xml:space="preserve">Khi gặp lại các trưởng lão Tần gia, chỉ thấy ánh mắt tất cả trưởng lão Tần gia nhìn Vu Nhai lộ vẻ phức tạp...</w:t>
      </w:r>
    </w:p>
    <w:p>
      <w:pPr>
        <w:pStyle w:val="BodyText"/>
      </w:pPr>
      <w:r>
        <w:t xml:space="preserve">- Các vị Tần gia, không quan tâm các ngươi đưa ra quyết định gì, ta đều sẽ tôn trọng các ngươi, cũng sẽ không giở thủ đoạn ép buộc gì. Cho nên ta hiện tại sẽ mang theo tất cả những kẻ phản bội đế quốc Huyền Binh rời khỏi Cự Quỳnh Thành...</w:t>
      </w:r>
    </w:p>
    <w:p>
      <w:pPr>
        <w:pStyle w:val="BodyText"/>
      </w:pPr>
      <w:r>
        <w:t xml:space="preserve">Sau khi Vu Nhai gặp lại mọi người trong Tần gia, liền trực tiếp không đầu không cuối nói ra những lời như vậy.</w:t>
      </w:r>
    </w:p>
    <w:p>
      <w:pPr>
        <w:pStyle w:val="BodyText"/>
      </w:pPr>
      <w:r>
        <w:t xml:space="preserve">Nhưng người của Tần gia đều biết hắn nói vậy là có ý gì. Trong một hai canh giờ vừa rồi, người của Lữ gia và Lý gia đều đã nói rõ ràng với bọn họ. Rất rõ ràng.</w:t>
      </w:r>
    </w:p>
    <w:p>
      <w:pPr>
        <w:pStyle w:val="Compact"/>
      </w:pPr>
      <w:r>
        <w:br w:type="textWrapping"/>
      </w:r>
      <w:r>
        <w:br w:type="textWrapping"/>
      </w:r>
    </w:p>
    <w:p>
      <w:pPr>
        <w:pStyle w:val="Heading2"/>
      </w:pPr>
      <w:bookmarkStart w:id="1918" w:name="chương-1876-xúi-giục"/>
      <w:bookmarkEnd w:id="1918"/>
      <w:r>
        <w:t xml:space="preserve">1896. Chương 1876: Xúi Giục</w:t>
      </w:r>
    </w:p>
    <w:p>
      <w:pPr>
        <w:pStyle w:val="Compact"/>
      </w:pPr>
      <w:r>
        <w:br w:type="textWrapping"/>
      </w:r>
      <w:r>
        <w:br w:type="textWrapping"/>
      </w:r>
      <w:r>
        <w:t xml:space="preserve">Sau đó lại nghe Vu Nhai nói:</w:t>
      </w:r>
    </w:p>
    <w:p>
      <w:pPr>
        <w:pStyle w:val="BodyText"/>
      </w:pPr>
      <w:r>
        <w:t xml:space="preserve">- Chỉ có điều trước đó, ta cũng cần mượn truyền tống trận của các ngươi dùng một lát. Hơn nữa ta còn muốn đi tới Huyền Binh Đế Đô trước. Lấy một thân phận không phải là Vu Nhai đi vào. Chẳng biết có được hay không?</w:t>
      </w:r>
    </w:p>
    <w:p>
      <w:pPr>
        <w:pStyle w:val="BodyText"/>
      </w:pPr>
      <w:r>
        <w:t xml:space="preserve">Các trưởng lão Tần gia có phần sững sờ, Vu Nhai còn muốn đi tới Huyền Binh Đế Đô? Hơn nữa, còn muốn che giấu tung tích đi tới đó. Nhưng vì sao hắn lại nói rõ ràng với bọn họ như vậy? Hắn muốn chúng ta hỗ trợ phối hợp sao?</w:t>
      </w:r>
    </w:p>
    <w:p>
      <w:pPr>
        <w:pStyle w:val="BodyText"/>
      </w:pPr>
      <w:r>
        <w:t xml:space="preserve">Đúng vậy. Dù sao Vu Nhai không phải là các cao thủ Độc Cô gia. Hắn càng phải đi tới Huyền Binh Đế Đô. Nếu như không có Tần gia phối hợp, hành tung sợ rằng sẽ lập tức bị phát hiện. Dù sao loại truyền tống trận này bị khống chế rất nghiêm ngặt.</w:t>
      </w:r>
    </w:p>
    <w:p>
      <w:pPr>
        <w:pStyle w:val="BodyText"/>
      </w:pPr>
      <w:r>
        <w:t xml:space="preserve">Thật ra Vu Nhai có thể truyền tống đến nơi khác. Nói ví dụ như Lữ gia, bây giờ còn chưa thật sự bị liệt vào hàng phản nghịch. Sau đó sẽ từ Lữ gia truyền tống đi tới Huyền Binh Đế Đô...</w:t>
      </w:r>
    </w:p>
    <w:p>
      <w:pPr>
        <w:pStyle w:val="BodyText"/>
      </w:pPr>
      <w:r>
        <w:t xml:space="preserve">Không đúng, sợ rằng hiện tại Lữ gia cũng đã bị đế quốc Huyền Binh quản chế nghiêm mật. Nếu như từ Tần gia truyền tới Lữ gia, chỉ sợ sẽ càng bị nghi ngờ hơn. Đặc biệt tại sao Tần gia lại muốn mở ra truyền tống trận đi tới Lữ gia?</w:t>
      </w:r>
    </w:p>
    <w:p>
      <w:pPr>
        <w:pStyle w:val="BodyText"/>
      </w:pPr>
      <w:r>
        <w:t xml:space="preserve">Trước đó, truyền tống trận đi Huyền Binh Đế Đô là chuyện thường xảy ra. Nhưng đi Lữ gia đã ít lại càng ít!</w:t>
      </w:r>
    </w:p>
    <w:p>
      <w:pPr>
        <w:pStyle w:val="BodyText"/>
      </w:pPr>
      <w:r>
        <w:t xml:space="preserve">Về phần Độc Cô gia...</w:t>
      </w:r>
    </w:p>
    <w:p>
      <w:pPr>
        <w:pStyle w:val="BodyText"/>
      </w:pPr>
      <w:r>
        <w:t xml:space="preserve">Sợ rằng truyền tống trận từ Độc Cô gia đến Huyền Binh Đế Đô đã hoàn toàn bị phong ấn, hoàn toàn không mở ra.</w:t>
      </w:r>
    </w:p>
    <w:p>
      <w:pPr>
        <w:pStyle w:val="BodyText"/>
      </w:pPr>
      <w:r>
        <w:t xml:space="preserve">Bất kể thế nào, không ngờ Vu Nhai nói ra như vậy được. Hắn không phải nên chờ đợi tới khi trong Tần gia hoặc nói Cự Quỳnh Thành có người muốn truyền tống đi đế đô, sau đó lại nghĩ biện pháp lặng lẽ trà trộn vào hay sao? Hắn không sợ người của Tần gia đi thông báo với đế quốc Huyền Binh sao? Có thể hắn đang thử thách quyết tâm của Tần gia. Hoặc là Vu Nhai thật sự tự tin đến mức, cho dù người Tần gia đi vạch trần cũng không sợ?</w:t>
      </w:r>
    </w:p>
    <w:p>
      <w:pPr>
        <w:pStyle w:val="BodyText"/>
      </w:pPr>
      <w:r>
        <w:t xml:space="preserve">Không hiểu nổi, không hiểu nổi...</w:t>
      </w:r>
    </w:p>
    <w:p>
      <w:pPr>
        <w:pStyle w:val="BodyText"/>
      </w:pPr>
      <w:r>
        <w:t xml:space="preserve">Thật ra, chính vì Vu Nhai biết tâm lý do dự của bọn họ hiện tại. Hắn nói thẳng ra, khả năng người Tần gia đi vạch trần sẽ thấp hơn. Bởi vì các ngươi đi vạch trần ta cũng không sợ. Vạch trần đối với các ngươi sẽ càng phiền toái hơn.</w:t>
      </w:r>
    </w:p>
    <w:p>
      <w:pPr>
        <w:pStyle w:val="BodyText"/>
      </w:pPr>
      <w:r>
        <w:t xml:space="preserve">Quả thật hắn cũng có ý thử dò xét, xem người Tần gia có dao động hay không.</w:t>
      </w:r>
    </w:p>
    <w:p>
      <w:pPr>
        <w:pStyle w:val="BodyText"/>
      </w:pPr>
      <w:r>
        <w:t xml:space="preserve">Do dự một chút, người chủ quản Tần gia vẫn đáp ứng nói:</w:t>
      </w:r>
    </w:p>
    <w:p>
      <w:pPr>
        <w:pStyle w:val="BodyText"/>
      </w:pPr>
      <w:r>
        <w:t xml:space="preserve">- Tiểu huynh đệ Vu Nhai, gia chủ chúng ta không có ở đây. Tạm thời ta không có cách nào cho ngươi một câu trả lời chính xác... Chỉ có điều, ngươi có thể yên tâm, về những lời đã nói ngày hôm nay, về chuyện ngươi đi tới đế đô, Tần gia chúng ta có thể xem như không biết gì hết. Chúng ta chỉ biết là ngươi và các cao thủ Độc Cô gia chủ đi tới Độc Cô Thần Thành. Cho dù bị phát hiện, cũng là do ngươi đột nhiên trở về, đồng thời lại lẩn vào trong đội ngũ truyền tống đi tới Huyền Binh Đế Đô.</w:t>
      </w:r>
    </w:p>
    <w:p>
      <w:pPr>
        <w:pStyle w:val="BodyText"/>
      </w:pPr>
      <w:r>
        <w:t xml:space="preserve">- Đa tạ. Ta nghĩ không bao lâu nữa, gia chủ Tần gia sẽ trở lại Cự Quỳnh Thành. Đến lúc đó, ta có thể đã xong chuyện ở đế đô trở về. Ta hi vọng lúc đó các ngươi có thể cho ta một câu trả lời chính xác...</w:t>
      </w:r>
    </w:p>
    <w:p>
      <w:pPr>
        <w:pStyle w:val="BodyText"/>
      </w:pPr>
      <w:r>
        <w:t xml:space="preserve">Vu Nhai chắp tay nói.</w:t>
      </w:r>
    </w:p>
    <w:p>
      <w:pPr>
        <w:pStyle w:val="BodyText"/>
      </w:pPr>
      <w:r>
        <w:t xml:space="preserve">Quả thực, hiện tại phong ấn của hắn và Độc Cô Chiến Huyền đối với nơi khởi nguồn Nguyên Giới đã bị phá. Rất nhanh, Thiên Bằng Hoàng sẽ dẫn theo các cao thủ đế quốc Huyền Binh trở lại đại lục Thần Huyền. Đến lúc đó nhất định sẽ giống như bọn họ, giành lấy sáu tỉnh trước. Gia chủ Tần gia tất nhiên sẽ không muốn đi theo tới Huyền Binh Đế Đô. Bọn họ có thời gian thương lượng chuyện lớn.</w:t>
      </w:r>
    </w:p>
    <w:p>
      <w:pPr>
        <w:pStyle w:val="BodyText"/>
      </w:pPr>
      <w:r>
        <w:t xml:space="preserve">Cứ như vậy, Vu Nhai lại thu đám người của Lữ gia và Lý gia vào Huyền Binh Điển, sau đó dịch dung từ Cự Quỳnh Thành truyền tống tới Huyền Binh Đế Đô. Cũng đúng như lời hắn vừa nói. Hắn không phải một mình đi tới, mà là lẩn vào đội ngũ của Tần gia và Cự Quỳnh Thành muốn đi tới Huyền Binh Đế Đô. Có Tần gia hỗ trợ, hắn không sợ bị phát hiện.</w:t>
      </w:r>
    </w:p>
    <w:p>
      <w:pPr>
        <w:pStyle w:val="BodyText"/>
      </w:pPr>
      <w:r>
        <w:t xml:space="preserve">- Phù. May là Vu Nhai không bảo chúng ta truyền tống đám người Lữ gia và Lý gia đến tỉnh Kích Lĩnh. Nếu không, đến lúc đó đế quốc Huyền Binh điều tra ra, chúng ta xong đời.</w:t>
      </w:r>
    </w:p>
    <w:p>
      <w:pPr>
        <w:pStyle w:val="BodyText"/>
      </w:pPr>
      <w:r>
        <w:t xml:space="preserve">Nhìn theo bóng dáng Vu Nhai rời khỏi Cự Quỳnh Thành, người chủ quản Tần gia không nhịn được thở phào nhẹ nhõm nói.</w:t>
      </w:r>
    </w:p>
    <w:p>
      <w:pPr>
        <w:pStyle w:val="BodyText"/>
      </w:pPr>
      <w:r>
        <w:t xml:space="preserve">Đúng vậy, như vừa nói, Lữ gia rất có khả năng đã bị đế quốc Huyền Binh quản chế nghiêm mật. Nếu như Vu Nhai muốn truyền tống những người này đi Lữ gia ở Kích Lĩnh, đến lúc đó nói không chừng đế quốc Huyền Binh sẽ cho điều tra... Đương nhiên, điều này cũng có thể thấy được sự cẩn thận và tâm tư kín kẽ của Vu Nhai.</w:t>
      </w:r>
    </w:p>
    <w:p>
      <w:pPr>
        <w:pStyle w:val="BodyText"/>
      </w:pPr>
      <w:r>
        <w:t xml:space="preserve">Chỉ có điều nếu Vu Nhai không muốn chuyển Lữ gia đi, tất nhiên cũng chưa từng nghĩ tới chuyện bảo người của Tần gia đưa đám người Lữ gia và Lý gia đi tới Lữ gia. Hiển nhiên, người chủ quản Tần gia có chút lo sợ vỡ mật, suy nghĩ quá nhiều...</w:t>
      </w:r>
    </w:p>
    <w:p>
      <w:pPr>
        <w:pStyle w:val="BodyText"/>
      </w:pPr>
      <w:r>
        <w:t xml:space="preserve">Nói chung, trưởng lão Tần gia bọn họ đã nhìn thấy chính là, Độc Cô Chiến Huyền và đám người Vu Nhai đột nhiên xuất hiện, hỏi thăm thế cục đại lục nửa năm qua. Sau đó Kinh Thiên Nhất Kiếm xuất hiện. Sau khi bức lui, Độc Cô gia lại có cao thủ cứng rắn xông qua truyền tống trận, hợp thành một trận pháp cường đại đối đầu với Kinh Thiên Nhất Kiếm, cũng ép Kinh Thiên Nhất Kiếm phải rời đi. Sau đó, Độc Cô gia và Vu Nhai lại cứng rắn xông qua truyền tống trận rời khỏi đó.</w:t>
      </w:r>
    </w:p>
    <w:p>
      <w:pPr>
        <w:pStyle w:val="BodyText"/>
      </w:pPr>
      <w:r>
        <w:t xml:space="preserve">Về phần chuyện Lữ Nham và Lý Thân Phách, cũng theo Vu Nhai rời khỏi...</w:t>
      </w:r>
    </w:p>
    <w:p>
      <w:pPr>
        <w:pStyle w:val="BodyText"/>
      </w:pPr>
      <w:r>
        <w:t xml:space="preserve">Chuyện này thật ra có chút phiền phức. Nhưng với sự cẩn thận của Vu Nhai và Lữ Nham trước đó, tin tưởng không có người nào phát hiện ra bọn họ uống chung rượu gì đó. Chuyện này thật ra phải nói rõ ràng cùng Tần Song, để khẩu cung khớp nhau!</w:t>
      </w:r>
    </w:p>
    <w:p>
      <w:pPr>
        <w:pStyle w:val="BodyText"/>
      </w:pPr>
      <w:r>
        <w:t xml:space="preserve">- Được rồi. Chúng ta nhanh chóng đi tới cấm địa tìm xem có tìm thấy mật lệnh viễn cổ gì đó hay không.</w:t>
      </w:r>
    </w:p>
    <w:p>
      <w:pPr>
        <w:pStyle w:val="BodyText"/>
      </w:pPr>
      <w:r>
        <w:t xml:space="preserve">Sau khi người chủ quản Tần gia cùng với tất cả trưởng lão thương nghị xong, liền nói.</w:t>
      </w:r>
    </w:p>
    <w:p>
      <w:pPr>
        <w:pStyle w:val="BodyText"/>
      </w:pPr>
      <w:r>
        <w:t xml:space="preserve">Đúng vậy, nếu quả thật bọn họ cũng có mật lệnh viễn cổ giống như Lý gia và Lữ gia, vậy chuyện đầu nhập vào Vu Nhai hoặc Độc Cô gia thật ra có thể suy nghĩ...</w:t>
      </w:r>
    </w:p>
    <w:p>
      <w:pPr>
        <w:pStyle w:val="BodyText"/>
      </w:pPr>
      <w:r>
        <w:t xml:space="preserve">Nhưng không ngờ Độc Cô gia lại đối kháng với Kinh Thiên Nhất Kiếm. Đây cũng là một trong những nguyên nhân quan trọng khiến bọn họ dao động.</w:t>
      </w:r>
    </w:p>
    <w:p>
      <w:pPr>
        <w:pStyle w:val="BodyText"/>
      </w:pPr>
      <w:r>
        <w:t xml:space="preserve">Hơn nữa, bọn họ còn suy nghĩ sâu xa hơn. Nếu quả thật có mật lệnh viễn cổ, như vậy bọn họ còn có thể liên lạc các gia tộc và thế lực có qua lại thân thiết với bọn họ. Không nhất định phải là gia tộc lãnh chủ. Thử phản ứng của những thế lực này một chút. Đến lúc đó, không chừng rất nhiều gia tộc hoặc thế lực đều có mật lệnh này. Vậy nói không chừng có thể tạo ra một trận đại bạo phát...</w:t>
      </w:r>
    </w:p>
    <w:p>
      <w:pPr>
        <w:pStyle w:val="BodyText"/>
      </w:pPr>
      <w:r>
        <w:t xml:space="preserve">Nói chung tất cả đều phải chờ gia chủ trở về lại thương lượng mới được. A, mặc dù không có mật lệnh viễn cổ, nếu như Độc Cô gia và Bách tộc thế lớn, gia nhập Độc Cô gia cũng không có gì là không thể. Ai. Phá Thần Tuyến phía trước, áp lực quá lớn.</w:t>
      </w:r>
    </w:p>
    <w:p>
      <w:pPr>
        <w:pStyle w:val="BodyText"/>
      </w:pPr>
      <w:r>
        <w:t xml:space="preserve">Hiện tại bọn họ còn không biết, Độc Cô Chiến Huyền sau khi trở lại Độc Cô gia đã phát ra lời tuyên bố và hiệu triệu. Cũng chính là hiệu triệu thế lực đế quốc Huyền Binh thậm chí là cá nhân tìm nơi nương tựa vào Độc Cô gia bọn họ.</w:t>
      </w:r>
    </w:p>
    <w:p>
      <w:pPr>
        <w:pStyle w:val="Compact"/>
      </w:pPr>
      <w:r>
        <w:br w:type="textWrapping"/>
      </w:r>
      <w:r>
        <w:br w:type="textWrapping"/>
      </w:r>
    </w:p>
    <w:p>
      <w:pPr>
        <w:pStyle w:val="Heading2"/>
      </w:pPr>
      <w:bookmarkStart w:id="1919" w:name="chương-1877-diễu-hành-thị-chúng"/>
      <w:bookmarkEnd w:id="1919"/>
      <w:r>
        <w:t xml:space="preserve">1897. Chương 1877: Diễu Hành Thị Chúng</w:t>
      </w:r>
    </w:p>
    <w:p>
      <w:pPr>
        <w:pStyle w:val="Compact"/>
      </w:pPr>
      <w:r>
        <w:br w:type="textWrapping"/>
      </w:r>
      <w:r>
        <w:br w:type="textWrapping"/>
      </w:r>
      <w:r>
        <w:t xml:space="preserve">Độc Cô gia bọn họ đã phản lại đế quốc Huyền Binh. Lời hiệu triệu này vừa phát ra đã có người hưởng ứng. Đương nhiên, hiện tại dám trực tiếp tuyên bố hưởng ứng Độc Cô gia phần lớn vẫn là thế lực ở tỉnh Kiếm Vực.</w:t>
      </w:r>
    </w:p>
    <w:p>
      <w:pPr>
        <w:pStyle w:val="BodyText"/>
      </w:pPr>
      <w:r>
        <w:t xml:space="preserve">Tỉnh Kiếm Vực cách Bách tộc rất gần. Thậm chí đã có người hưởng ứng xuất phát trợ giúp Bách tộc...</w:t>
      </w:r>
    </w:p>
    <w:p>
      <w:pPr>
        <w:pStyle w:val="BodyText"/>
      </w:pPr>
      <w:r>
        <w:t xml:space="preserve">Những thế lực có khoảng cách xa như Tần gia vậy, tạm thời còn chưa có nhận được tin tức. Mặc dù có nhận được, chỉ sợ cũng âm thầm suy xét hoặc âm thầm hưởng ứng. Dù sao vẫn phải cẩn thận một chút, xem đại thế thế nào. Nhưng bất kể thế nào, tất cả đều có thể thấy được uy tín của Độc Cô gia khủng khiếp tới mức nào!</w:t>
      </w:r>
    </w:p>
    <w:p>
      <w:pPr>
        <w:pStyle w:val="BodyText"/>
      </w:pPr>
      <w:r>
        <w:t xml:space="preserve">Huyền Binh Đế Đô...</w:t>
      </w:r>
    </w:p>
    <w:p>
      <w:pPr>
        <w:pStyle w:val="BodyText"/>
      </w:pPr>
      <w:r>
        <w:t xml:space="preserve">Vu Nhai đã mượn truyền tống trận đến đây. Kúc này hắn đã dịch dung, dáng vẻ không có gì bắt mắt. Hắn tới Huyền Binh Đế Đô chỉ có một mục đích, đó chính là đưa thi thể Luyện Khinh Vũ và đạo cụ ma pháp ghi lại hình ảnh của Luyện Khinh Vũ trả lại cho công chúa Linh Vũ. Có thể, điều này đối với công chúa Linh Vũ có chút tàn khốc, nhưng hắn vẫn phải trả lại cho nàng. Dù sao chuyện này cũng cần phải có một kết cục.</w:t>
      </w:r>
    </w:p>
    <w:p>
      <w:pPr>
        <w:pStyle w:val="BodyText"/>
      </w:pPr>
      <w:r>
        <w:t xml:space="preserve">Thật ra Vu Nhai còn có chút do dự. Nhưng cuối cùng hắn vẫn nắm chặt nắm đấm quyết định thực hiện. Chung quy phải cho Luyện Khinh Vũ đã chết, một câu trả lời thỏa đáng. Dù sao đã ghi lại thời khắc cuối cùng khi hắn chết, còn có lời hắn muốn nói với công chúa Linh Vũ...</w:t>
      </w:r>
    </w:p>
    <w:p>
      <w:pPr>
        <w:pStyle w:val="BodyText"/>
      </w:pPr>
      <w:r>
        <w:t xml:space="preserve">- Lữ gia chủ, Lý huynh, ta tin tưởng các ngươi nhất định sẽ có biện pháp trở lại Kích Lĩnh. Tạm thời từ biệt nơi này. Tất cả cứ theo kế hoạch chúng ta đã vạch ra trước đó để hành động.</w:t>
      </w:r>
    </w:p>
    <w:p>
      <w:pPr>
        <w:pStyle w:val="BodyText"/>
      </w:pPr>
      <w:r>
        <w:t xml:space="preserve">Đương nhiên, trước đó hắn đã tìm được được một nơi đặc biệt bí ẩn, thả tất cả đám người của Lữ gia và Lý gia ra. Sau đó nói với bọn họ.</w:t>
      </w:r>
    </w:p>
    <w:p>
      <w:pPr>
        <w:pStyle w:val="BodyText"/>
      </w:pPr>
      <w:r>
        <w:t xml:space="preserve">Trước đó, khi còn ở trong Huyền Binh Điển, Vu Nhai đã cùng bọn họ nói chuyện rõ ràng, đồng thời vạch ra kế hoạch. Không quan tâm Tần gia có làm theo lời đã nói hay không, bọn họ đều phải mau chóng trở lại Kích Lĩnh...</w:t>
      </w:r>
    </w:p>
    <w:p>
      <w:pPr>
        <w:pStyle w:val="BodyText"/>
      </w:pPr>
      <w:r>
        <w:t xml:space="preserve">Đúng vậy, trở lại Kích Lĩnh, sau đó Lữ gia có thể lập tức đưa ra sự an bài. Đồng thời, Lý gia cũng có thể âm thầm lẻn vào Chùy Lĩnh, triệu tập các cao thủ Lý gia đã ẩn vào chỗ tối ra, tiếp đó mới có thể khởi binh...</w:t>
      </w:r>
    </w:p>
    <w:p>
      <w:pPr>
        <w:pStyle w:val="BodyText"/>
      </w:pPr>
      <w:r>
        <w:t xml:space="preserve">Đế quốc Huyền Binh khẳng định đã biết đám người Độc Cô gia từ trên biển Thần Huyền trở lại đại lục Thần Huyền sắp lên tới đất liền. Tuy người của bọn họ chưa ctrở về nhưng có thể truyền tin. Chỉ sợ bọn họ đã dự đoán được người của Lữ gia và Lý gia sẽ từ Giản Lĩnh quay trở lại Kích Lĩnh và Chùy Lĩnh. Ở đây, rất khả năng đã bố trí mai phục. Hơn nữa chuyện Độc Cô gia đối đầu với Kinh Thiên Nhất Kiếm gây ra ầm ĩ rất lớn. Rất nhanh sẽ có người có tâm để ý. Bởi vậy Vu Nhai mới có thể làm ngược lại, đưa Lý gia và Lữ gia đến đế đô, lại từ đế đô quay ngược trở lại. Như vậy sẽ an toàn hơn nhiều.</w:t>
      </w:r>
    </w:p>
    <w:p>
      <w:pPr>
        <w:pStyle w:val="BodyText"/>
      </w:pPr>
      <w:r>
        <w:t xml:space="preserve">Với tình hình hiện tại, hành sự phải đặc biệt cẩn thận.</w:t>
      </w:r>
    </w:p>
    <w:p>
      <w:pPr>
        <w:pStyle w:val="BodyText"/>
      </w:pPr>
      <w:r>
        <w:t xml:space="preserve">- Bảo trọng. Chúng ta sẽ chờ ngươi trở về...</w:t>
      </w:r>
    </w:p>
    <w:p>
      <w:pPr>
        <w:pStyle w:val="BodyText"/>
      </w:pPr>
      <w:r>
        <w:t xml:space="preserve">Mọi người chắp tay hướng về phía Vu Nhai, sau đó cũng không nhiều lời, liếc mắt nhìn Vu Nhai một cái. Bọn họ cũng đã sớm dịch dung rất nhanh đã lẩn vào trong đám người. Cuộc chiến của bọn họ và gia tộc bọn họ đã chính thức bắt đầu.</w:t>
      </w:r>
    </w:p>
    <w:p>
      <w:pPr>
        <w:pStyle w:val="BodyText"/>
      </w:pPr>
      <w:r>
        <w:t xml:space="preserve">- Phù...</w:t>
      </w:r>
    </w:p>
    <w:p>
      <w:pPr>
        <w:pStyle w:val="BodyText"/>
      </w:pPr>
      <w:r>
        <w:t xml:space="preserve">Vu Nhai hít một hơi thật sâu. Cuộc chiến đấu của hắn cũng sắp mở ra.</w:t>
      </w:r>
    </w:p>
    <w:p>
      <w:pPr>
        <w:pStyle w:val="BodyText"/>
      </w:pPr>
      <w:r>
        <w:t xml:space="preserve">- Mau lên mau lên. Nghe nói đế quốc đã bắt được một nhân vật phản nghịch quan trọng của Bách tộc, đang đi diễu hành thị chúng. Mau tới xem một chút.</w:t>
      </w:r>
    </w:p>
    <w:p>
      <w:pPr>
        <w:pStyle w:val="BodyText"/>
      </w:pPr>
      <w:r>
        <w:t xml:space="preserve">Đúng lúc Vu Nhai lao về phía hoàng thành được vài bước, hắn lại đột nhiên nghe được có người lớn tiếng hô. Trong lòng hắn thầm run lên...</w:t>
      </w:r>
    </w:p>
    <w:p>
      <w:pPr>
        <w:pStyle w:val="BodyText"/>
      </w:pPr>
      <w:r>
        <w:t xml:space="preserve">Trong phút chốc Vu Nhai dừng bước, sau đó cũng lao về hướng dân chúng đang rời đi.</w:t>
      </w:r>
    </w:p>
    <w:p>
      <w:pPr>
        <w:pStyle w:val="BodyText"/>
      </w:pPr>
      <w:r>
        <w:t xml:space="preserve">Nhân vật quan trọng của Bách tộc, sẽ là ai đây...</w:t>
      </w:r>
    </w:p>
    <w:p>
      <w:pPr>
        <w:pStyle w:val="BodyText"/>
      </w:pPr>
      <w:r>
        <w:t xml:space="preserve">Bất kể là ai, hắn đều phải cứu người ra. Dù thế nào hắn cũng không nghĩ tới mình đến đế đô trả thi thể Luyện Khinh Vũ sẽ gặp phải chuyện như vậy. Trong lòng hắn vừa kinh sợ vừa tức giận lại cảm thấy mình rất may mắn. May là mình tới đây.</w:t>
      </w:r>
    </w:p>
    <w:p>
      <w:pPr>
        <w:pStyle w:val="BodyText"/>
      </w:pPr>
      <w:r>
        <w:t xml:space="preserve">- Chính là hắn. Chính là Đan Đạo Hùng hội trưởng nghiệp đoàn võ học trước kia. Có người nói hắn là nhạc phụ của nghịch tặc Vu Nhai. Hắc hắc, không nghĩ tới hắn lại bị bắt đi diễu hành thị chúng. Không biết khi Vu Nhai biết nhạc phụ của hắn biến thành bộ dạng như vậy sẽ có biểu tình thế nào? Có thể trực tiếp vọt tới đế đô đi tìm cái chết hay không?</w:t>
      </w:r>
    </w:p>
    <w:p>
      <w:pPr>
        <w:pStyle w:val="BodyText"/>
      </w:pPr>
      <w:r>
        <w:t xml:space="preserve">Vu Nhai còn chưa tới gần, liền nghe được lời bàn tán như vậy.</w:t>
      </w:r>
    </w:p>
    <w:p>
      <w:pPr>
        <w:pStyle w:val="BodyText"/>
      </w:pPr>
      <w:r>
        <w:t xml:space="preserve">Ầm.</w:t>
      </w:r>
    </w:p>
    <w:p>
      <w:pPr>
        <w:pStyle w:val="BodyText"/>
      </w:pPr>
      <w:r>
        <w:t xml:space="preserve">Trong đầu hắn thoáng cái nổ tung. Không ngờ là Đan Đạo Hùng?</w:t>
      </w:r>
    </w:p>
    <w:p>
      <w:pPr>
        <w:pStyle w:val="BodyText"/>
      </w:pPr>
      <w:r>
        <w:t xml:space="preserve">Hắn nhanh chóng nhìn về phía lực lượng của đế đô. Quả nhiên, lúc này trong phố chính của đế đô có rất nhiều vệ binh áp tải một chiếc xe tù. Trên xe tù không ngờ chính là Đan Đạo Hùng.</w:t>
      </w:r>
    </w:p>
    <w:p>
      <w:pPr>
        <w:pStyle w:val="BodyText"/>
      </w:pPr>
      <w:r>
        <w:t xml:space="preserve">Đan Đạo Hùng lại bị bắt sao?</w:t>
      </w:r>
    </w:p>
    <w:p>
      <w:pPr>
        <w:pStyle w:val="BodyText"/>
      </w:pPr>
      <w:r>
        <w:t xml:space="preserve">Chỉ thấy toàn thân hắn đầy những vết thương. Trên người còn có gông xiềng lộ ra huyền khí rất cường đại, phong tỏa chặt chẽ huyền khí Thần Binh Trận của hắn. Chỉ thấy trên mặt hắn vẫn lộ vẻ kiên nghị, sắc mặt không đổi. Mặc dù bị thương nặng cũng không khiến tim hắn dao động được...</w:t>
      </w:r>
    </w:p>
    <w:p>
      <w:pPr>
        <w:pStyle w:val="BodyText"/>
      </w:pPr>
      <w:r>
        <w:t xml:space="preserve">Trong nháy mắt, Vu Nhai chỉ cảm thấy nhiệt huyết dâng lên, muốn xông tới cứu người...</w:t>
      </w:r>
    </w:p>
    <w:p>
      <w:pPr>
        <w:pStyle w:val="BodyText"/>
      </w:pPr>
      <w:r>
        <w:t xml:space="preserve">- Không đúng...</w:t>
      </w:r>
    </w:p>
    <w:p>
      <w:pPr>
        <w:pStyle w:val="BodyText"/>
      </w:pPr>
      <w:r>
        <w:t xml:space="preserve">Nhưng mặc dù là loại tình huống này, Vu Nhai vẫn duy trì một chút bình tĩnh. Cũng chính bởi chút bình tĩnh này, khiến linh giác cường đại của hắn cảm giác được một khí tức được che giấu rất sâu. Nếu như không phải thực lực của hắn đạt tới Thần Vương, nếu như không phải các loại cảm ngộ của hắn đã vô cùng cường đại, sợ rằng vẫn không phát hiện ra được. Khí tức được che giấu rất sâu kia rõ ràng là đến từ một Thần Hoàng.</w:t>
      </w:r>
    </w:p>
    <w:p>
      <w:pPr>
        <w:pStyle w:val="BodyText"/>
      </w:pPr>
      <w:r>
        <w:t xml:space="preserve">Bên trong Huyền Binh Đế Đô còn có Thần Hoàng, hơn nữa thoạt nhìn là đang chờ đợi mình...</w:t>
      </w:r>
    </w:p>
    <w:p>
      <w:pPr>
        <w:pStyle w:val="BodyText"/>
      </w:pPr>
      <w:r>
        <w:t xml:space="preserve">- Chỉ là diễu hành thị chúng, còn chưa tới giờ xử trảm... Không, chỉ cần ta không xuất hiện, vậy nhạc phụ tương lai của ta sẽ tạm thời không có việc gì. Bình tĩnh, trước hết phải tỉnh táo lại... Nguy rồi, Đan bá phụ bị bắt, như vậy Thủy Tinh chỉ sợ sẽ không thể giữ dược tỉnh táo giống như mình? Sợ rằng hiện tại nàng cũng đã đi tới Huyền Binh Đế Đô?</w:t>
      </w:r>
    </w:p>
    <w:p>
      <w:pPr>
        <w:pStyle w:val="BodyText"/>
      </w:pPr>
      <w:r>
        <w:t xml:space="preserve">Sau khi tỉnh táo lại Vu Nhai đột nhiên nghĩ đến một chuyện còn đáng sợ hơn. Càng nghĩ hắn lại càng lo lắng. Hắn cũng không dám vận dụng linh giác, chỉ đưa mắt tìm kiếm thật nhanh ở trong đám người đông đúc...</w:t>
      </w:r>
    </w:p>
    <w:p>
      <w:pPr>
        <w:pStyle w:val="BodyText"/>
      </w:pPr>
      <w:r>
        <w:t xml:space="preserve">- Sao?</w:t>
      </w:r>
    </w:p>
    <w:p>
      <w:pPr>
        <w:pStyle w:val="BodyText"/>
      </w:pPr>
      <w:r>
        <w:t xml:space="preserve">Đúng lúc thời điểm vô cùng khẩn trương này, Vu Nhai đột nhiên nhìn thấy được một nữ nhân dáng dấp bình thường đứng ở trong đám người. Bộ dạng của nàng thực sự không bắt mắt, nhưng trên vai nàng vẫn nằm một con chuột kim sắc đáng yêu. Đây là chuột kim sắc rất được nữ nhân đại lục Thần Huyền sủng ái. Nhưng Vu Nhai lại cảm giác được trên người nữ nhân bình thường này có khí tức đặc biệt quen thuộc. Ở sâu bên trong khí tức này dường như có cuồng phong mưa rào.</w:t>
      </w:r>
    </w:p>
    <w:p>
      <w:pPr>
        <w:pStyle w:val="BodyText"/>
      </w:pPr>
      <w:r>
        <w:t xml:space="preserve">Đúng vậy, dường như sẽ lập tức bạo phát ra.</w:t>
      </w:r>
    </w:p>
    <w:p>
      <w:pPr>
        <w:pStyle w:val="BodyText"/>
      </w:pPr>
      <w:r>
        <w:t xml:space="preserve">Rất rõ ràng, người này chính là Thủy Tinh. Con chuột kim sắc trên vai nàng chính là Tiểu Hắc. Thủy Tinh quả thực đã tới đây.</w:t>
      </w:r>
    </w:p>
    <w:p>
      <w:pPr>
        <w:pStyle w:val="BodyText"/>
      </w:pPr>
      <w:r>
        <w:t xml:space="preserve">Không dám chậm trễ, Vu Nhai lặng lẽ chen về phía Thủy Tinh. Từ lúc còn ở trong nơi khởi nguồn Nguyên Giới, hắn rèn luyện năng lực ẩn nấp gần như ngay cả Thần Hoàng cũng không dễ dàng bắt được.</w:t>
      </w:r>
    </w:p>
    <w:p>
      <w:pPr>
        <w:pStyle w:val="Compact"/>
      </w:pPr>
      <w:r>
        <w:br w:type="textWrapping"/>
      </w:r>
      <w:r>
        <w:br w:type="textWrapping"/>
      </w:r>
    </w:p>
    <w:p>
      <w:pPr>
        <w:pStyle w:val="Heading2"/>
      </w:pPr>
      <w:bookmarkStart w:id="1920" w:name="chương-1878-diễu-hành-thị-chúng-2"/>
      <w:bookmarkEnd w:id="1920"/>
      <w:r>
        <w:t xml:space="preserve">1898. Chương 1878: Diễu Hành Thị Chúng (2)</w:t>
      </w:r>
    </w:p>
    <w:p>
      <w:pPr>
        <w:pStyle w:val="Compact"/>
      </w:pPr>
      <w:r>
        <w:br w:type="textWrapping"/>
      </w:r>
      <w:r>
        <w:br w:type="textWrapping"/>
      </w:r>
      <w:r>
        <w:t xml:space="preserve">Trong thời điểm chen lấn đi qua, gần như không bị người nào chú ý tới.</w:t>
      </w:r>
    </w:p>
    <w:p>
      <w:pPr>
        <w:pStyle w:val="BodyText"/>
      </w:pPr>
      <w:r>
        <w:t xml:space="preserve">Hắn cứ lặng lẽ không một tiếng động...</w:t>
      </w:r>
    </w:p>
    <w:p>
      <w:pPr>
        <w:pStyle w:val="BodyText"/>
      </w:pPr>
      <w:r>
        <w:t xml:space="preserve">Mà thời điểm hắn gần tới nơi, hắn lại chợt phát hiện Thủy Tinh và Tiểu Hắc không ngờ đang giữ thế. Hiện tại xung quanh đang có một Thần Hoàng khủng khiếp quản chế chặt chẽ, thậm chí đợi chờ mình xuất hiện. Nếu như Thủy Tinh và Tiểu Hắc xông ra, kết quả thế nào có thể tưởng tượng ra được.</w:t>
      </w:r>
    </w:p>
    <w:p>
      <w:pPr>
        <w:pStyle w:val="BodyText"/>
      </w:pPr>
      <w:r>
        <w:t xml:space="preserve">Tốc độ phải nhanh hơn nữa. Khi các nàng còn chưa kịp ra tay, hắn đã đến bên cạnh, khẽ nói:</w:t>
      </w:r>
    </w:p>
    <w:p>
      <w:pPr>
        <w:pStyle w:val="BodyText"/>
      </w:pPr>
      <w:r>
        <w:t xml:space="preserve">- Không nên vọng động!</w:t>
      </w:r>
    </w:p>
    <w:p>
      <w:pPr>
        <w:pStyle w:val="BodyText"/>
      </w:pPr>
      <w:r>
        <w:t xml:space="preserve">Trong chớp mắt, Thủy Tinh và Tiểu Hắc vốn đã chuẩn bị xong, thân thể chợt cứng đờ. Cảm giác đầu tiên chính là bị phát hiện. Nhưng cảm giác thứ hai lại cho nàng niềm vui bất ngờ. Bởi vì nàng nhận ra được đó là giọng nói Vu Nhai.</w:t>
      </w:r>
    </w:p>
    <w:p>
      <w:pPr>
        <w:pStyle w:val="BodyText"/>
      </w:pPr>
      <w:r>
        <w:t xml:space="preserve">Vu Nhai bị đế lệnh Huyền Binh triệu tập đến Huyền Binh Đế Đô đã hơn nửa năm. Hơn nửa năm qua mỗi ngày nàng đều lo lắng. Đặc biệt là sau khi đế quốc Huyền Binh vì đả kích sĩ khí của Bách tộc, thậm chí còn đưa ra lời đồn đại nói Vu Nhai và Độc Cô Chiến Huyền đã chết. Tuy rằng nàng không tin, nhưng trong lòng vẫn không thể mở được cái nút thắt này. Thời điểm cái nút thắt này còn chưa được mở ra, cha nàng lại bị bắt.</w:t>
      </w:r>
    </w:p>
    <w:p>
      <w:pPr>
        <w:pStyle w:val="BodyText"/>
      </w:pPr>
      <w:r>
        <w:t xml:space="preserve">Trong lòng Thủy Tinh loạn thế nào có thể đoán được. Nhưng bây giờ nàng lại nghe được giọng nói mà có nằm mơ nàng cũng muốn nghe. Trong phút chốc, nàng dường như tìm lại được linh hồn mình. Mặc dù thực lực nàng bây giờ đã đạt tới Thần Vương, nhưng nàng vẫn là một nữ nhân cần có chỗ dựa.</w:t>
      </w:r>
    </w:p>
    <w:p>
      <w:pPr>
        <w:pStyle w:val="BodyText"/>
      </w:pPr>
      <w:r>
        <w:t xml:space="preserve">Vu Nhai không biết còn sống hay đã chết. Phụ thân bị bắt. Hai chỗ dựa lớn đều bị đổ. Tiếp theo nàng cũng muốn sụp đổ vậy.</w:t>
      </w:r>
    </w:p>
    <w:p>
      <w:pPr>
        <w:pStyle w:val="BodyText"/>
      </w:pPr>
      <w:r>
        <w:t xml:space="preserve">- Không nên vọng động. Xung quanh có Thần Hoàng đang theo dõi. Đan bá phụ không có việc gì đâu. Chí ít tạm thời không có việc gì. Mục tiêu của Thần Hoàng chắc chắn là ta. Chỉ cần ta còn chưa bị bắt, Đan bá phụ sẽ không phải chết.</w:t>
      </w:r>
    </w:p>
    <w:p>
      <w:pPr>
        <w:pStyle w:val="BodyText"/>
      </w:pPr>
      <w:r>
        <w:t xml:space="preserve">Vu Nhai có thể có thể đoán được tâm tình của Thủy Tinh lúc này. Nhưng hắn thật sự cũng không cảm thấy thoải mái. Hắn rất muốn ôm lấy nữ hài mà hắn yêu sâu nặng này. Nhưng bây giờ hắn không thể làm vậy được.</w:t>
      </w:r>
    </w:p>
    <w:p>
      <w:pPr>
        <w:pStyle w:val="BodyText"/>
      </w:pPr>
      <w:r>
        <w:t xml:space="preserve">- Không cần nói nữa. Không nên khiến cho bất kỳ kẻ nào chú ý. Tạm thời duy trì tình trạng hiện tại. Chờ sau khi xe chở tù đi qua chúng ta lại lẩn vào đoàn người. Nghe lời ta. Tất cả đã có ta. Ta sẽ không để cho Đan bá phụ gặp chuyện gì không may.</w:t>
      </w:r>
    </w:p>
    <w:p>
      <w:pPr>
        <w:pStyle w:val="BodyText"/>
      </w:pPr>
      <w:r>
        <w:t xml:space="preserve">Vu Nhai dùng giọng điệu rất khẽ, chỉ có Thủy Tinh và Tiểu Hắc có thể nghe được nói.</w:t>
      </w:r>
    </w:p>
    <w:p>
      <w:pPr>
        <w:pStyle w:val="BodyText"/>
      </w:pPr>
      <w:r>
        <w:t xml:space="preserve">Thủy Tinh thoáng cái có chỗ dựa vững chắc, cảm giác giọng nói phía sau thật sự rất ấm áp. Nàng cũng kín đáo gật đầu.</w:t>
      </w:r>
    </w:p>
    <w:p>
      <w:pPr>
        <w:pStyle w:val="BodyText"/>
      </w:pPr>
      <w:r>
        <w:t xml:space="preserve">Xe chở tù dần dần đi xa. Dân chúng vẫn có người đuổi theo phía sau xem. Nhưng phần lớn đám người còn lại đã tản đi. Vu Nhai và Thủy Tinh cũng chậm rãi biến mất ở trong đám người. Chỉ có điều Thủy Tinh nhìn theo chiếc xe chở tù đi xa, trong lòng vẫn rất lo lắng. Vu Nhai vừa nói, có một Thần Hoàng đang theo dõi cha nàng. Đó là Thần Hoàng đấy. Theo thực lực tăng trưởng, Thủy Tinh càng lúc càng hiểu rõ sự cường đại của Thần Hoàng.</w:t>
      </w:r>
    </w:p>
    <w:p>
      <w:pPr>
        <w:pStyle w:val="BodyText"/>
      </w:pPr>
      <w:r>
        <w:t xml:space="preserve">Cách đó lhông lâu nàng vừa đạt được Thần Vương cảnh. Nhưng nàng hiểu rất rõ Thần Vương ở trước mặt Thần Hoàng vẫn là cặn bã. Mà với thực lực Vu Nhai bây giờ thật sự có thể cứu phụ thân sao? Nàng cũng không cảm giác được thực lực Vu Nhai rất cường đại. Nhiều lắm cũng chỉ giống như nàng?</w:t>
      </w:r>
    </w:p>
    <w:p>
      <w:pPr>
        <w:pStyle w:val="BodyText"/>
      </w:pPr>
      <w:r>
        <w:t xml:space="preserve">Lại thêm Tiểu Hắc, nhiều nhất chính là ba Thần Vương. Bọn họ thật sự có thể đối đầu cùng Thần Hoàng sao?</w:t>
      </w:r>
    </w:p>
    <w:p>
      <w:pPr>
        <w:pStyle w:val="BodyText"/>
      </w:pPr>
      <w:r>
        <w:t xml:space="preserve">Nói sau, nơi này chính là Huyền Binh Đế Đô, thật sự cũng chỉ có một Thần Hoàng sao? Đúng vậy, không có khả năng chỉ có một Thần Hoàng.</w:t>
      </w:r>
    </w:p>
    <w:p>
      <w:pPr>
        <w:pStyle w:val="BodyText"/>
      </w:pPr>
      <w:r>
        <w:t xml:space="preserve">Thủy Tinh còn không biết, đám người Thiên Bằng Hoàng và Thần Vũ Thần Hoàng còn chưa trở về đế đô. Mặc dù nàng biết, nhưng Huyền Binh Đế Đô thật sự cũng chỉ lưu lại một Thần Hoàng để trấn thủ thôi sao? Bớt đi ba Thần Hoàng như Thiên Bằng Hoàng, đế quốc Huyền Binh thật sự chỉ còn lại một Thần Hoàng sao?</w:t>
      </w:r>
    </w:p>
    <w:p>
      <w:pPr>
        <w:pStyle w:val="BodyText"/>
      </w:pPr>
      <w:r>
        <w:t xml:space="preserve">Điều này sợ rằng chỉ có Huyền Binh Đại Đế mới biết được? Dù sao giống như chiến lực chung cấp, càng ít để lộ ra càng tốt.</w:t>
      </w:r>
    </w:p>
    <w:p>
      <w:pPr>
        <w:pStyle w:val="BodyText"/>
      </w:pPr>
      <w:r>
        <w:t xml:space="preserve">- Đúng rồi, nghe nói ngày mai công chúa Linh Vũ cũng sẽ xuất giá. Đáng tiếc là ở bên trong hoàng thành. Nếu không chúng ta còn có thể xem náo nhiệt.</w:t>
      </w:r>
    </w:p>
    <w:p>
      <w:pPr>
        <w:pStyle w:val="BodyText"/>
      </w:pPr>
      <w:r>
        <w:t xml:space="preserve">Đúng lúc tâm Thủy Tinh loạn như ma, bên cạnh đột nhiên xuất hiện một tin tức như vậy. Lúc này Thủy Tinh tất nhiên không tâm tình quan tâm công chúa nào đó phải gả. Nhưng Vu Nhai lại nghe rất rõ ràng. Trong lòng hắn thoáng động, nhưng không có bất kỳ biểu lộ gì, tiếp tục dẫn theo Thủy Tinh đi tới một nơi bí mật trong đế đô. Rất nhanh, bọn họ đã đi tới trong ngõ nhỏ không người.</w:t>
      </w:r>
    </w:p>
    <w:p>
      <w:pPr>
        <w:pStyle w:val="BodyText"/>
      </w:pPr>
      <w:r>
        <w:t xml:space="preserve">Đúng vào lúc này, hắn nhẹ nhàng cầm tay Thủy Tinh.</w:t>
      </w:r>
    </w:p>
    <w:p>
      <w:pPr>
        <w:pStyle w:val="BodyText"/>
      </w:pPr>
      <w:r>
        <w:t xml:space="preserve">- Thả lỏng. Ta tạm thời đưa hai người vào trong tiểu thế giới Huyền Binh Điển ta.</w:t>
      </w:r>
    </w:p>
    <w:p>
      <w:pPr>
        <w:pStyle w:val="BodyText"/>
      </w:pPr>
      <w:r>
        <w:t xml:space="preserve">Vu Nhai nhẹ nhàng ghé ở bên tai Thủy Tinh và Tiểu Hắc nói. Bạch quang chợt lóe lên, Thủy Tinh và Tiểu Hắc biến mất. Sau đó Vu Nhai tiếp tục đi tới giống như không có chuyện gì xảy ra, giống như một người nhàm chán đang đi dạo. Ở đây cũng không có khách điếm, sợ rằng hiện tại rất nhiều nơi đều bị điều tra rất nghiêm ngặt. Trước đó khi đi ra truyền tống trận hắn đã bị kiểm tra một hồi, may là không lộ ra dấu vết.</w:t>
      </w:r>
    </w:p>
    <w:p>
      <w:pPr>
        <w:pStyle w:val="BodyText"/>
      </w:pPr>
      <w:r>
        <w:t xml:space="preserve">- Tiểu Hắc, nhiệm vụ kế tiếp của ngươi sẽ rất quan trọng. Có thể cứu Đan bá phụ ra được hay không đều phải nhờ tới ngươi.</w:t>
      </w:r>
    </w:p>
    <w:p>
      <w:pPr>
        <w:pStyle w:val="BodyText"/>
      </w:pPr>
      <w:r>
        <w:t xml:space="preserve">Trong lúc đi dạo, Vu Nhai chỉ để lại một tia ý thức ở bên ngoài nhìn đường, ý thức thật sự đã lẻn vào trong Huyền Binh Điển.</w:t>
      </w:r>
    </w:p>
    <w:p>
      <w:pPr>
        <w:pStyle w:val="BodyText"/>
      </w:pPr>
      <w:r>
        <w:t xml:space="preserve">Hắn không ôn chuyện cũ với Thủy Tinh, mà trực tiếp quay sang nhìn Tiểu Hắc nói.</w:t>
      </w:r>
    </w:p>
    <w:p>
      <w:pPr>
        <w:pStyle w:val="BodyText"/>
      </w:pPr>
      <w:r>
        <w:t xml:space="preserve">Tên tiểu tử này từ đầu đến cuối đều có biểu hiện vô cùng tốt. Về phương diện diễn kịch, hình như đã không kém gì Vu Nhai. Nghe được Vu Nhai nói vậy, nó theo bản năng ngẩng đầu lên, mang theo sự nghi ngờ và kiên định.</w:t>
      </w:r>
    </w:p>
    <w:p>
      <w:pPr>
        <w:pStyle w:val="BodyText"/>
      </w:pPr>
      <w:r>
        <w:t xml:space="preserve">Đối với chuyện cứu Đan Đạo Hùng ra, nó tất nhiên sẽ không từ chối, nguy hiểm cái gì căn bản không lo lắng.</w:t>
      </w:r>
    </w:p>
    <w:p>
      <w:pPr>
        <w:pStyle w:val="BodyText"/>
      </w:pPr>
      <w:r>
        <w:t xml:space="preserve">- Trong những Thần Binh không gian kia có cất giấu không gian chi lực và cảm ngộ không gian rất cường đại. Chỉ cần ngươi có thể hấp thu, mặc dù không đạt được Thần Hoàng cảnh, chí ít cũng có thể đạt được Thần Vương đỉnh phong. Đến lúc đó lấy lực lượng không gian của ngươi, cơ hội tránh được Thần Hoàng và trốn thoát là rất lớn.</w:t>
      </w:r>
    </w:p>
    <w:p>
      <w:pPr>
        <w:pStyle w:val="BodyText"/>
      </w:pPr>
      <w:r>
        <w:t xml:space="preserve">Vu Nhai cũng không nói lời vô nghĩa, trực tiếp lấy Thần Binh trước đó đã hấp thu không gian chi lực của nơi khởi nguồn Nguyên Giới qua. Sau đó khi ánh mắt Tiểu Hắc sáng rực, hắn lại tiếp tục nói:</w:t>
      </w:r>
    </w:p>
    <w:p>
      <w:pPr>
        <w:pStyle w:val="BodyText"/>
      </w:pPr>
      <w:r>
        <w:t xml:space="preserve">- Nhưng điều kiện trước tiên là phải nhanh. Phải mau chóng hấp thu và cảm ngộ hết. Hiện tại đế quốc Huyền Binh còn có ba Thần Hoàng chưa trở về. Chúng ta phải ra tay cứu người trước khi ba Thần Hoàng đó trở lại Huyền Binh Đế Đô. Yên tâm, ta sẽ dùng thần đạo thời gian giúp ngươi làm tốc độ dòng chảy thời gian chậm lại, tranh thủ cho ngươi nhiều thời gian hấp thu hơn.</w:t>
      </w:r>
    </w:p>
    <w:p>
      <w:pPr>
        <w:pStyle w:val="BodyText"/>
      </w:pPr>
      <w:r>
        <w:t xml:space="preserve">- Chít, yên tâm đi. Mặc dù không thể hoàn toàn hấp thu, đến lúc đó ta cũng sẽ ra tay cứu người.</w:t>
      </w:r>
    </w:p>
    <w:p>
      <w:pPr>
        <w:pStyle w:val="BodyText"/>
      </w:pPr>
      <w:r>
        <w:t xml:space="preserve">Tiểu Hắc gật đầu.</w:t>
      </w:r>
    </w:p>
    <w:p>
      <w:pPr>
        <w:pStyle w:val="BodyText"/>
      </w:pPr>
      <w:r>
        <w:t xml:space="preserve">- Linh linh linh...</w:t>
      </w:r>
    </w:p>
    <w:p>
      <w:pPr>
        <w:pStyle w:val="BodyText"/>
      </w:pPr>
      <w:r>
        <w:t xml:space="preserve">Đúng vào lúc này, không ngờ Huyền Binh Điển lại rất thần kỳ phát ra những tiếng động Linh linh linh.</w:t>
      </w:r>
    </w:p>
    <w:p>
      <w:pPr>
        <w:pStyle w:val="Compact"/>
      </w:pPr>
      <w:r>
        <w:br w:type="textWrapping"/>
      </w:r>
      <w:r>
        <w:br w:type="textWrapping"/>
      </w:r>
    </w:p>
    <w:p>
      <w:pPr>
        <w:pStyle w:val="Heading2"/>
      </w:pPr>
      <w:bookmarkStart w:id="1921" w:name="chương-1879-ngươi-vừa-gọi-tỷ-tỷ-cái-gì"/>
      <w:bookmarkEnd w:id="1921"/>
      <w:r>
        <w:t xml:space="preserve">1899. Chương 1879: Ngươi Vừa Gọi Tỷ Tỷ Cái Gì?</w:t>
      </w:r>
    </w:p>
    <w:p>
      <w:pPr>
        <w:pStyle w:val="Compact"/>
      </w:pPr>
      <w:r>
        <w:br w:type="textWrapping"/>
      </w:r>
      <w:r>
        <w:br w:type="textWrapping"/>
      </w:r>
      <w:r>
        <w:t xml:space="preserve">Một đấm khí tức mà Tiểu Hắc vô cùng khát vọng thình lình từ trong đại địa của Huyền Binh Điển bắt đầu chuyển động. Đây chính là lực lượng bản nguyên thuộc về Lạc Thiên Nguyên Giới.</w:t>
      </w:r>
    </w:p>
    <w:p>
      <w:pPr>
        <w:pStyle w:val="BodyText"/>
      </w:pPr>
      <w:r>
        <w:t xml:space="preserve">Vu Nhai có phần sững sờ, nhìn chằm chằm vào lực lượng bản nguyên này một hồi, sau đó chợt mừng rỡ nói:</w:t>
      </w:r>
    </w:p>
    <w:p>
      <w:pPr>
        <w:pStyle w:val="BodyText"/>
      </w:pPr>
      <w:r>
        <w:t xml:space="preserve">- Điển linh, đa tạ ngươi.</w:t>
      </w:r>
    </w:p>
    <w:p>
      <w:pPr>
        <w:pStyle w:val="BodyText"/>
      </w:pPr>
      <w:r>
        <w:t xml:space="preserve">- Linh linh linh...</w:t>
      </w:r>
    </w:p>
    <w:p>
      <w:pPr>
        <w:pStyle w:val="BodyText"/>
      </w:pPr>
      <w:r>
        <w:t xml:space="preserve">Điển Linh phát ra những âm thanh đầy vui sướng. Hiển nhiên nó đã tiếp nhận lòng biết ơn của Vu Nhai. Sau đó, nó lại mang theo những tiếng Linh linh linh ẩn vào nơi sâu nhất trong Huyền Binh Điển. Rất rõ ràng, số lực lượng bản nguyên này tất nhiên là do Huyền Binh Điển linh lưu lại cho Tiểu Hắc.</w:t>
      </w:r>
    </w:p>
    <w:p>
      <w:pPr>
        <w:pStyle w:val="BodyText"/>
      </w:pPr>
      <w:r>
        <w:t xml:space="preserve">Đúng vậy, thời điểm ở Đoạn Thiên Nguyên Giới và Ma Thiên Nguyên Giới đều có Tiểu Hắc đi theo bên cạnh nó cùng nhau hấp thu. Lúc ở Lạc Thiên Nguyên Giới, Tiểu Hắc lại không có ở đó. Nó lại có chút mong nhớ, thậm chí lưu lại một phần đợi Tiểu Hắc đến. Xem ra Huyền Binh Điển Linh cũng đầy nhân tính.</w:t>
      </w:r>
    </w:p>
    <w:p>
      <w:pPr>
        <w:pStyle w:val="BodyText"/>
      </w:pPr>
      <w:r>
        <w:t xml:space="preserve">Về điểm ấy tất nhiên đã khiến Vu Nhai rất hài lòng.</w:t>
      </w:r>
    </w:p>
    <w:p>
      <w:pPr>
        <w:pStyle w:val="BodyText"/>
      </w:pPr>
      <w:r>
        <w:t xml:space="preserve">Có chút lực lượng bản nguyên của Lạc Thiên Nguyên Giới, thực lực Tiểu Hắc sẽ tăng trưởng nhanh hơn. Cho dù dù không có cách nào hoàn toàn cảm ngộ không gian chi lực, đạt được Thần Vương đỉnh phong, nhưng có khả năng cũng sẽ tăng lên mấy phần.</w:t>
      </w:r>
    </w:p>
    <w:p>
      <w:pPr>
        <w:pStyle w:val="BodyText"/>
      </w:pPr>
      <w:r>
        <w:t xml:space="preserve">Nói thật ra, Vu Nhai thật sự không có nắm chắc, trong khoảng thời gian ngắn ngủi Tiểu Hắc có thể hoàn toàn cảm ngộ được không gian chi lực bên trong các Thần Binh không gian. Đây chính là cảm ngộ của đại năng giả đã sáng lập Thần Chi Nguyên Giới. Nếu như hoàn toàn cảm ngộ được, sợ rằng Tiểu Hắc sẽ thật sự đạt tới Thần Hoàng cảnh...</w:t>
      </w:r>
    </w:p>
    <w:p>
      <w:pPr>
        <w:pStyle w:val="BodyText"/>
      </w:pPr>
      <w:r>
        <w:t xml:space="preserve">- Chít...</w:t>
      </w:r>
    </w:p>
    <w:p>
      <w:pPr>
        <w:pStyle w:val="BodyText"/>
      </w:pPr>
      <w:r>
        <w:t xml:space="preserve">Hiện tại, không nói nhảm nữa. Bởi vì thời gian cấp bách, Tiểu Hắc đã nuốt vào đám lực lượng bản nguyên của Lạc Thiên Nguyên Giới, đồng thời bắt đầu cảm ngộ không gian chi lực. Vu Nhai cũng lập tức vận dụng thời gian Thần Vương chi đạo, thay đổi tốc độ thời gian xung quanh Tiểu Hắc. Không có cách nào, mỗi lần Tiểu Hắc hấp thu lực lượng bản nguyên đều phải ngủ rất lâu. Chuyện cứu Đan Đạo Hùng, chậm nhất chính là tối mai...</w:t>
      </w:r>
    </w:p>
    <w:p>
      <w:pPr>
        <w:pStyle w:val="BodyText"/>
      </w:pPr>
      <w:r>
        <w:t xml:space="preserve">Thật sự không thể kéo dài được nữa. Có trời mới biết nhóm cao thủ Thiên Bằng Hoàng sẽ trở lại Huyền Binh Đế Đô lúc nào.</w:t>
      </w:r>
    </w:p>
    <w:p>
      <w:pPr>
        <w:pStyle w:val="BodyText"/>
      </w:pPr>
      <w:r>
        <w:t xml:space="preserve">- Thủy Tinh, nàng tạm thời nghỉ ngơi một lát. Ta còn có chuyện phải làm. Chờ sau khi xong xuôi chúng ta sẽ tìm một nơi bí mật đợi Tiểu Hắc tỉnh lại.</w:t>
      </w:r>
    </w:p>
    <w:p>
      <w:pPr>
        <w:pStyle w:val="BodyText"/>
      </w:pPr>
      <w:r>
        <w:t xml:space="preserve">Vu Nhai lại nhìn Thủy Tinh ôn nhu nói. Khi nhìn đến Thủy Tinh nặng nề gật đầu, hắn liền rút ý thức ra, chuẩn bị trở về trong thế giới hiện thực. Nhưng rất nhanh hắn lại trở về, nói:</w:t>
      </w:r>
    </w:p>
    <w:p>
      <w:pPr>
        <w:pStyle w:val="BodyText"/>
      </w:pPr>
      <w:r>
        <w:t xml:space="preserve">- Đúng rồi Thủy Tinh, ở trong tiểu thế giới này còn có rất nhiều người của nghiệp đoàn võ học trước đây. Nếu như nàng cảm thấy nhàm chán, hãy tìm bọn họ tâm sự. Đúng rồi, cả Yến đại nhân và Hạng giáo quan cũng ở đây.</w:t>
      </w:r>
    </w:p>
    <w:p>
      <w:pPr>
        <w:pStyle w:val="BodyText"/>
      </w:pPr>
      <w:r>
        <w:t xml:space="preserve">- A? Hóa ra người của nghiệp đoàn võ học thật sự đều bị chàng thu vào trong Huyền Binh Điển sao?</w:t>
      </w:r>
    </w:p>
    <w:p>
      <w:pPr>
        <w:pStyle w:val="BodyText"/>
      </w:pPr>
      <w:r>
        <w:t xml:space="preserve">Thủy Tinh tạm thời quên đi chuyện của Đan Đạo Hùng. Nàng có chút kinh ngạc. Ban đầu ở Huyền Binh Đế Đô, Vu Nhai lợi dụng đạo thời gian thu từng người của nghiệp đoàn võ học đang bị tra xét nhà vào trong Huyền Binh Điển. Hiện tại đã qua hơn nửa năm. Tuy rằng phía bên đế quốc Huyền Binh đối với chuyện mất mặt này đã cố gắng hết sức phong tỏa, nhưng Đan Đạo Hùng và đại tiểu thư Tiểu Tinh làm sao có thể không điều tra chuyện này?</w:t>
      </w:r>
    </w:p>
    <w:p>
      <w:pPr>
        <w:pStyle w:val="BodyText"/>
      </w:pPr>
      <w:r>
        <w:t xml:space="preserve">Sau lại, bọn họ chỉ điều tra được hầu hết các nhân vật quan trọng của nghiệp đoàn võ học ở lại Huyền Binh Đế Đô đều biến mất một cách quỷ dị. Biến mất trong ngày Vu Nhai tiến vào Huyền Binh Đế Đô. Lúc đó bọn họ đã suy đoán là Vu Nhai cứu. Chỉ là khổ nổi không có căn cứ.</w:t>
      </w:r>
    </w:p>
    <w:p>
      <w:pPr>
        <w:pStyle w:val="BodyText"/>
      </w:pPr>
      <w:r>
        <w:t xml:space="preserve">- Đúng vậy. A, tại sao Đan bá phụ lại bị bắt?</w:t>
      </w:r>
    </w:p>
    <w:p>
      <w:pPr>
        <w:pStyle w:val="BodyText"/>
      </w:pPr>
      <w:r>
        <w:t xml:space="preserve">Hiện tại thời gian còn sớm, chuyện công chúa Linh Vũ xuất giá vẫn phải chờ tới ngày mai. Vu Nhai dừng lại một lát, cũng không có vấn đề gì. Chỉ là sợ chút ý thức bên ngoài mang theo thân thể như vậy tự do đi lại không mục đích sẽ khiến binh lính tuần tra chú ý mà thôi.</w:t>
      </w:r>
    </w:p>
    <w:p>
      <w:pPr>
        <w:pStyle w:val="BodyText"/>
      </w:pPr>
      <w:r>
        <w:t xml:space="preserve">Được rồi, đi dạo một hồi sẽ không có chuyện gì.</w:t>
      </w:r>
    </w:p>
    <w:p>
      <w:pPr>
        <w:pStyle w:val="BodyText"/>
      </w:pPr>
      <w:r>
        <w:t xml:space="preserve">- Ai, đế quốc Huyền Binh không đánh hạ được Bách tộc hình như rất phẫn nộ. Hơn nữa, trong cuộc chiến giữa Bách tộc cùng Huyền Binh, phụ thân ta còn chém giết một Thần Tướng của đế quốc Huyền Binh. Đế quốc Huyền Binh đã trút giận lên người của các thành viên nghiệp đoàn võ học trên đế quốc Huyền Binh. Phụ thân ta nhìn thấy, tất nhiên muốn ra tay. Kết quả...</w:t>
      </w:r>
    </w:p>
    <w:p>
      <w:pPr>
        <w:pStyle w:val="BodyText"/>
      </w:pPr>
      <w:r>
        <w:t xml:space="preserve">Thủy Tinh lộ vẻ buồn bã, thì thầm nói.</w:t>
      </w:r>
    </w:p>
    <w:p>
      <w:pPr>
        <w:pStyle w:val="BodyText"/>
      </w:pPr>
      <w:r>
        <w:t xml:space="preserve">Vu Nhai có phần sững sờ. Hắn chợt trầm tư. Nhưng rất nhanh hắn lại lộ ra nụ cười nhạt, nói:</w:t>
      </w:r>
    </w:p>
    <w:p>
      <w:pPr>
        <w:pStyle w:val="BodyText"/>
      </w:pPr>
      <w:r>
        <w:t xml:space="preserve">- Chỉ sợ không phải vì trả thù. Huyền Binh Đại Đế muốn bắt được một người có đủ phân lượng trong liên minh bách tộc chúng ta, đồng thời lại là người có thể uy hiếp được ta...</w:t>
      </w:r>
    </w:p>
    <w:p>
      <w:pPr>
        <w:pStyle w:val="BodyText"/>
      </w:pPr>
      <w:r>
        <w:t xml:space="preserve">Thủy Tinh ngẩn người một lát, nghi ngờ nhìn về phía bầu trời tiểu thế giới Huyền Binh Điển. Giọng nói Vu Nhai từ phía trên truyền tới.</w:t>
      </w:r>
    </w:p>
    <w:p>
      <w:pPr>
        <w:pStyle w:val="BodyText"/>
      </w:pPr>
      <w:r>
        <w:t xml:space="preserve">Vu Nhai chậm rãi giải thích. Rất đơn giản, cụ thể chính là nửa năm trước Vu Nhai biến mất ở trong nơi khởi nguồn Nguyên Giới. Lúc đó hắn rất có thể đã tìm tới vị trí trung tâm, rất khả năng nắm được nơi khởi nguồn Nguyên Giới trong tay. Điều này làm cho cao tầng đế quốc Huyền Binh rất lo lắng. Vì sự lo lắng này, ở đại lục Thần Huyền bọn họ liền trực tiếp trở mặt cùng Bách tộc và Độc Cô gia, tuyên bố hành vi phản nghịch của hai người, đồng thời phát động chiến tranh. Thậm chí không để ý tới cuộc chiến tranh với dân cổ Duệ ở Phá Thần Tuyến. Tất cả chỉ vì có thể bắt được một người có khả năng uy hiếp được Vu Nhai...</w:t>
      </w:r>
    </w:p>
    <w:p>
      <w:pPr>
        <w:pStyle w:val="BodyText"/>
      </w:pPr>
      <w:r>
        <w:t xml:space="preserve">Kết quả thật sự rất không như ý của đế quốc Huyền Binh. Có Độc Cô gia và đế quốc Ma Pháp thậm chí là Ma Thiên Nguyên Giới giúp đỡ, đế quốc Huyền Binh không ngờ không làm gì được Bách tộc. Lần thứ hai bọn họ lấy lui làm tiến, công kích và lùng bắt người của nghiệp đoàn võ học, dẫn dụ Đan Đạo Hùng ra tay. Kết quả thật sự đã khiến đế quốc Huyền Binh thành công. Đáng tiếc khi bắt được Đan Đạo Hùng, nơi khởi nguồn Nguyên Giới cũng sụp đổ.</w:t>
      </w:r>
    </w:p>
    <w:p>
      <w:pPr>
        <w:pStyle w:val="BodyText"/>
      </w:pPr>
      <w:r>
        <w:t xml:space="preserve">- Thật hèn hạ...</w:t>
      </w:r>
    </w:p>
    <w:p>
      <w:pPr>
        <w:pStyle w:val="BodyText"/>
      </w:pPr>
      <w:r>
        <w:t xml:space="preserve">Nghe Vu Nhai kể xong, Thủy Tinh không nhịn được thầm oán hận.</w:t>
      </w:r>
    </w:p>
    <w:p>
      <w:pPr>
        <w:pStyle w:val="BodyText"/>
      </w:pPr>
      <w:r>
        <w:t xml:space="preserve">- Đều là tại ta. Bất kể thế nào ta nhất định sẽ nghĩ biện pháp cứu Đan bá phụ ra.</w:t>
      </w:r>
    </w:p>
    <w:p>
      <w:pPr>
        <w:pStyle w:val="BodyText"/>
      </w:pPr>
      <w:r>
        <w:t xml:space="preserve">Vu Nhai thở dài nói.</w:t>
      </w:r>
    </w:p>
    <w:p>
      <w:pPr>
        <w:pStyle w:val="BodyText"/>
      </w:pPr>
      <w:r>
        <w:t xml:space="preserve">- Cũng không thể oán chàng được. Cũng không có gì gọi là đê tiện hay không đê tiện. Càng không có cái gì là chính hay là ta. Cái này gọi là được làm vua thua làm giặc. Khi nàng bước lên con đường này, nhất định phải chuẩn bị tâm lý. Còn muốn thoát khỏi sao? Vậy chỉ khi có khả năng vượt lên trên tất cả sinh mệnh bao gồm cả Nguyên Giới Chân Thần trên đại lục Thần Huyền mới có thể làm được.</w:t>
      </w:r>
    </w:p>
    <w:p>
      <w:pPr>
        <w:pStyle w:val="BodyText"/>
      </w:pPr>
      <w:r>
        <w:t xml:space="preserve">Đúng lúc Thủy Tinh sắp mở miệng, một giọng nói lại giành nói. Thời điểm Vu Nhai và Thủy Tinh đờ ra, một nữ tử mặc trang phục cổ màu trắng bạc đi tới. Không ngờ đó chính là Thôn Thiên Kiếm Linh...</w:t>
      </w:r>
    </w:p>
    <w:p>
      <w:pPr>
        <w:pStyle w:val="BodyText"/>
      </w:pPr>
      <w:r>
        <w:t xml:space="preserve">- Ách, Thôn Thiên Kiếm lão... Sao nàng lại tới đây?</w:t>
      </w:r>
    </w:p>
    <w:p>
      <w:pPr>
        <w:pStyle w:val="BodyText"/>
      </w:pPr>
      <w:r>
        <w:t xml:space="preserve">Vu Nhai thật sự ngây người. Tại sao Thôn Thiên Kiếm Linh lại đột nhiên xuất hiện vào lúc này? Trong lúc mơ hồ hắn có dự cảm không lành. Vì dự cảm này, hắn theo bản năng thiếu chút nữa gọi là Thôn Thiên Kiếm lão bà, may là đúng lúc dừng lại.</w:t>
      </w:r>
    </w:p>
    <w:p>
      <w:pPr>
        <w:pStyle w:val="Compact"/>
      </w:pPr>
      <w:r>
        <w:br w:type="textWrapping"/>
      </w:r>
      <w:r>
        <w:br w:type="textWrapping"/>
      </w:r>
    </w:p>
    <w:p>
      <w:pPr>
        <w:pStyle w:val="Heading2"/>
      </w:pPr>
      <w:bookmarkStart w:id="1922" w:name="chương-1880-thôn-thiên-kiếm-linh-cùng-thủy-tinh"/>
      <w:bookmarkEnd w:id="1922"/>
      <w:r>
        <w:t xml:space="preserve">1900. Chương 1880: Thôn Thiên Kiếm Linh Cùng Thủy Tinh</w:t>
      </w:r>
    </w:p>
    <w:p>
      <w:pPr>
        <w:pStyle w:val="Compact"/>
      </w:pPr>
      <w:r>
        <w:br w:type="textWrapping"/>
      </w:r>
      <w:r>
        <w:br w:type="textWrapping"/>
      </w:r>
      <w:r>
        <w:t xml:space="preserve">- Thôn Thiên Kiếm Linh sao? Đúng rồi, Vu Nhai, vừa rồi chàng đã gọi Thôn Thiên Kiếm tỷ tỷ là lão gì vậy hả?</w:t>
      </w:r>
    </w:p>
    <w:p>
      <w:pPr>
        <w:pStyle w:val="BodyText"/>
      </w:pPr>
      <w:r>
        <w:t xml:space="preserve">Thủy Tinh đột nhiên hỏi.</w:t>
      </w:r>
    </w:p>
    <w:p>
      <w:pPr>
        <w:pStyle w:val="BodyText"/>
      </w:pPr>
      <w:r>
        <w:t xml:space="preserve">Mặc dù Vu Nhai đã dừng lại, nhưng vẫn bị Thủy Tinh, người đã rất quen thuộc với tính cách của hắn nắm bắt được điều này. Thoáng cái nàng quên mất chuyện của Đan Đạo Hùng, không nhịn được mang theo ánh mắt quỷ dị nhìn qua. Khóe miệng Vu Nhai co giật vài cái, trên trán thoáng có mồ hôi lạnh...</w:t>
      </w:r>
    </w:p>
    <w:p>
      <w:pPr>
        <w:pStyle w:val="BodyText"/>
      </w:pPr>
      <w:r>
        <w:t xml:space="preserve">Thủy Tinh biết Vu Nhai có Thôn Thiên Kiếm. Thôn Thiên Kiếm Linh đã từng xuất hiện trước khi hoàng hậu tiền bối và Vu Thuấn hóa thành Lục Thiên Ấn Linh.</w:t>
      </w:r>
    </w:p>
    <w:p>
      <w:pPr>
        <w:pStyle w:val="BodyText"/>
      </w:pPr>
      <w:r>
        <w:t xml:space="preserve">- Cái này, cái này...</w:t>
      </w:r>
    </w:p>
    <w:p>
      <w:pPr>
        <w:pStyle w:val="BodyText"/>
      </w:pPr>
      <w:r>
        <w:t xml:space="preserve">- Phụt... Chàng gọi Thôn Thiên Kiếm tỷ tỷ là lão bà đúng không? Thật đúng không đổi được cái miệng của chàng. Ngay cả Kiếm Linh cũng có thể đùa giỡn. Yên tâm đi, ta sẽ không ghen với Thôn Thiên Kiếm Linh tỷ tỷ.</w:t>
      </w:r>
    </w:p>
    <w:p>
      <w:pPr>
        <w:pStyle w:val="BodyText"/>
      </w:pPr>
      <w:r>
        <w:t xml:space="preserve">Thủy Tinh phì cười, sau đó rất rộng lượng nói. Nhưng thời điểm nhắc tới hai chữ Kiếm Linh, nàng lại đặc biệt nhấn mạnh. Thật ra nàng đã sớm nghi ngờ người này. Ai bảo Thôn Thiên Kiếm Linh xinh đẹp như vậy?</w:t>
      </w:r>
    </w:p>
    <w:p>
      <w:pPr>
        <w:pStyle w:val="BodyText"/>
      </w:pPr>
      <w:r>
        <w:t xml:space="preserve">Mặc dù ngoài miệng Thủy Tinh nói không ăn giấm, nhưng lời này cho dù là ai cũng nghe ra mùi chua trong đó. Có lẽ là oán giận gia hỏa kia hoa tâm, đồng thời cũng nhấn mạnh Kiếm Linh. Đây là nói cho Thôn Thiên Kiếm Linh nghe. Kiếm Linh a, cũng không cần tới câu dẫn chồng ta.</w:t>
      </w:r>
    </w:p>
    <w:p>
      <w:pPr>
        <w:pStyle w:val="BodyText"/>
      </w:pPr>
      <w:r>
        <w:t xml:space="preserve">- Đúng vậy, ta chỉ là một Kiếm Linh mà thôi. Tuy rằng ta đã nhìn tiểu tử này từ khi còn bé tới lúc hắn lớn lên, lại vô số lần cùng hắn vào sinh ra tử, nhưng chung quy ta chỉ là một Kiếm Linh.</w:t>
      </w:r>
    </w:p>
    <w:p>
      <w:pPr>
        <w:pStyle w:val="BodyText"/>
      </w:pPr>
      <w:r>
        <w:t xml:space="preserve">Trên gương mặt Thôn Thiên Kiếm Linh lại hiện ra nụ cười u oán, giọng nói yếu ớt, dường như có cảm giác vừa nhu nhược lại vừa cố gắng chống đỡ với sự bất công của số phận đối với nàng. Vẻ đẹp u buồn này, đừng nói là Vu Nhai, ngay cả Thủy Tinh nhìn thấy cũng ngây ngẩn cả người. Lại nghe nàng tiếp tục nói:</w:t>
      </w:r>
    </w:p>
    <w:p>
      <w:pPr>
        <w:pStyle w:val="BodyText"/>
      </w:pPr>
      <w:r>
        <w:t xml:space="preserve">- Thủy Tinh muội muội cũng đừng trách Vu Nhai. Chuyện hắn gọi ta là lão bà, cũng nên trách ta...</w:t>
      </w:r>
    </w:p>
    <w:p>
      <w:pPr>
        <w:pStyle w:val="BodyText"/>
      </w:pPr>
      <w:r>
        <w:t xml:space="preserve">- Trách tỷ tỷ sao?</w:t>
      </w:r>
    </w:p>
    <w:p>
      <w:pPr>
        <w:pStyle w:val="BodyText"/>
      </w:pPr>
      <w:r>
        <w:t xml:space="preserve">Thủy Tinh nghi ngờ nói, sau đó quan sát nàng từ trên xuống dưới. Thôn Thiên Kiếm Linh không giống như sẽ câu dẫn nam nhân?</w:t>
      </w:r>
    </w:p>
    <w:p>
      <w:pPr>
        <w:pStyle w:val="BodyText"/>
      </w:pPr>
      <w:r>
        <w:t xml:space="preserve">- Đúng vậy. Trách ta... Đúng rồi Vu Nhai, ngươi ở bên ngoài đã đi dạo đủ lâu rồi. Tốt nhất là đi ra ngoài đi. Nếu như bị người ta nghi vấn sẽ rất phiền toái. Huyền Binh Đế Đô tuy lớn, nhưng bây giờ khắp nơi đều bị cảnh giới nghiêm ngặt.</w:t>
      </w:r>
    </w:p>
    <w:p>
      <w:pPr>
        <w:pStyle w:val="BodyText"/>
      </w:pPr>
      <w:r>
        <w:t xml:space="preserve">Thôn Thiên Kiếm Linh nói một hồi, lại đột nhiên nhìn về bầu trời của tiểu thế giới Huyền Binh Điển nói. Ý thức của Vu Nhai đang tập trung ở nơi đó.</w:t>
      </w:r>
    </w:p>
    <w:p>
      <w:pPr>
        <w:pStyle w:val="BodyText"/>
      </w:pPr>
      <w:r>
        <w:t xml:space="preserve">- Cái này chắc hẳn là...</w:t>
      </w:r>
    </w:p>
    <w:p>
      <w:pPr>
        <w:pStyle w:val="BodyText"/>
      </w:pPr>
      <w:r>
        <w:t xml:space="preserve">- Không nên cầu may. Đừng quên phụ thân của Thủy Tinh muội muội còn đang ở trong tay kẻ địch.</w:t>
      </w:r>
    </w:p>
    <w:p>
      <w:pPr>
        <w:pStyle w:val="BodyText"/>
      </w:pPr>
      <w:r>
        <w:t xml:space="preserve">Thôn Thiên Kiếm Linh đột nhiên trở nên nghiêm nghị nói.</w:t>
      </w:r>
    </w:p>
    <w:p>
      <w:pPr>
        <w:pStyle w:val="BodyText"/>
      </w:pPr>
      <w:r>
        <w:t xml:space="preserve">- Cũng được. Vậy các nàng trò chuyện, ta đi ra ngoài trước.</w:t>
      </w:r>
    </w:p>
    <w:p>
      <w:pPr>
        <w:pStyle w:val="BodyText"/>
      </w:pPr>
      <w:r>
        <w:t xml:space="preserve">Khóe miệng Vu Nhai co giật vài cái, chỉ có thể rút ý thức ra ngoài. Tuy rằng hắn có thể nhất tâm nhị dụng thậm chí mấy dụng, nhưng đó là sử dụng để đánh nhau. Thời điểm nói chuyện trời đất lại khác. Đương nhiên, chỉ cần hắn không tham dự nói chuyện phiếm, chỉ là nghe trộm người ta nói chuyện trời đất thật ra vẫn có thể dùng được. Cho nên hắn lưu lại một tia ý thức ở trong thế giới Huyền Binh Điển. Thật ra cũng không cần lưu lại, chỉ cần quan tâm chú ý là được. Huyền Binh Điển lại Huyền Binh bản mạng của hắn. Nhưng hắn lại nghe thấy Thôn Thiên Kiếm Linh nói chuyện.</w:t>
      </w:r>
    </w:p>
    <w:p>
      <w:pPr>
        <w:pStyle w:val="BodyText"/>
      </w:pPr>
      <w:r>
        <w:t xml:space="preserve">- Thủy Tinh muội muội, ta xem chúng ta vẫn không nên ở chỗ này làm phiền Tiểu Hắc tu luyện. Đi, chúng ta đi tới trong tiểu thế giới Binh Linh của ta. Ta thuận tiện để uội thăm tiểu thế giới Binh Linh của ta một chút. Ta tin tưởng muội nhất định sẽ thích nơi đó.</w:t>
      </w:r>
    </w:p>
    <w:p>
      <w:pPr>
        <w:pStyle w:val="BodyText"/>
      </w:pPr>
      <w:r>
        <w:t xml:space="preserve">Đúng vậy, Thôn Thiên Kiếm Linh chính là nói như vậy. Kết quả Vu Nhai thật muốn mắng chửi người. Tuy rằng Thôn Thiên Kiếm cũng là Huyền Binh bản mạng của hắn. Nhưng nếu như Thôn Thiên Kiếm Linh cố ý không cho hắn đưa ý thức tiến vào tiểu thế giới Binh Linh, Vu Nhai cũng không có cách nào. Mặc dù thực lực của hắn hiện nay đã đạt tới Thần Vương cũng không được. Bởi vì kiếm chữ Thiên lại là tồn tại mà ngay cả Thần Hoàng cũng không có cách nào hoàn toàn phát huy.</w:t>
      </w:r>
    </w:p>
    <w:p>
      <w:pPr>
        <w:pStyle w:val="BodyText"/>
      </w:pPr>
      <w:r>
        <w:t xml:space="preserve">Thôn Thiên Kiếm tuy rằng còn đang trưởng thành, nhưng sau khi hút Huyền Nguyên Chi Lực, bất kể là thân kiếm hay linh thể, nàng đều không thể kém hơn so bất kỳ kiếm chữ Thiên nào. Cứ như vậy, nàng dẫn theo Thủy Tinh biến mất ở trong tiểu thế giới Binh Linh của nàng.</w:t>
      </w:r>
    </w:p>
    <w:p>
      <w:pPr>
        <w:pStyle w:val="BodyText"/>
      </w:pPr>
      <w:r>
        <w:t xml:space="preserve">- Kiếm Linh này, nàng đột nhiên nổi điên làm gì?</w:t>
      </w:r>
    </w:p>
    <w:p>
      <w:pPr>
        <w:pStyle w:val="BodyText"/>
      </w:pPr>
      <w:r>
        <w:t xml:space="preserve">Vu Nhai hoàn toàn không có cách nào làm gì được nàng, chỉ có thể thu ý thức trở về, khóe miệng cũng giật giật vài cái. Sau đó nàng lại lắc đầu nói:</w:t>
      </w:r>
    </w:p>
    <w:p>
      <w:pPr>
        <w:pStyle w:val="BodyText"/>
      </w:pPr>
      <w:r>
        <w:t xml:space="preserve">- Bất kể vì sao nàng đột nhiên nổi điên, trước đó ta cũng không làm gì nàng. Cùng lắm chỉ xem qua thân thể nàng mà thôi. Cùng lắm chiếm chút tiện nghi ngoài miệng. Sợ cái lông. A, nàng chẳng lẽ vu oan hãm hại ta sao? Cũng sẽ không. Lấy tính cách kiêu ngạo của Kiếm Linh nàng vẫn không đến mức nói loạn.</w:t>
      </w:r>
    </w:p>
    <w:p>
      <w:pPr>
        <w:pStyle w:val="BodyText"/>
      </w:pPr>
      <w:r>
        <w:t xml:space="preserve">Đi ở trên đường phố Huyền Binh Đế Đô, Vu Nhai đưa ra đủ loại suy đoán. Hắn suy đoán Thôn Thiên Kiếm Linh nổi điên cái gì, lại suy đoán nàng sẽ nói những gì với Thủy Tinh. Nhưng cuối cùng hắn vẫn không đoán được điều gì:</w:t>
      </w:r>
    </w:p>
    <w:p>
      <w:pPr>
        <w:pStyle w:val="BodyText"/>
      </w:pPr>
      <w:r>
        <w:t xml:space="preserve">- Bất kể nàng làm gì, chí ít Thủy Tinh sẽ không nhàm chán như vậy, sẽ không một lòng chìm đắm trong lo âu. Có thể Thôn Thiên Kiếm Linh chỉ thấy Thủy Tinh lo lắng cho Đan bá phụ, muốn dời đi sự chú ý của nàng?</w:t>
      </w:r>
    </w:p>
    <w:p>
      <w:pPr>
        <w:pStyle w:val="BodyText"/>
      </w:pPr>
      <w:r>
        <w:t xml:space="preserve">Vu Nhai càng nghĩ càng cảm thấy có thể như vậy. Hắn cũng cố ý nói thầm lời này ra.</w:t>
      </w:r>
    </w:p>
    <w:p>
      <w:pPr>
        <w:pStyle w:val="BodyText"/>
      </w:pPr>
      <w:r>
        <w:t xml:space="preserve">Hắn chính là muốn nói cho Thôn Thiên Kiếm Linh nghe, cũng lơ đãng lấy lòng cùng nhắc nhở Thôn Thiên Kiếm Linh...</w:t>
      </w:r>
    </w:p>
    <w:p>
      <w:pPr>
        <w:pStyle w:val="BodyText"/>
      </w:pPr>
      <w:r>
        <w:t xml:space="preserve">Mà trên mặt Thôn Thiên Kiếm Linh trong tiểu thế giới Thôn Thiên Kiếm Linh quả nhiên lộ ra một nụ cười mỉm ngọt ngào. Chợt nàng lại nhìn Thủy Tinh trước mắt nói:</w:t>
      </w:r>
    </w:p>
    <w:p>
      <w:pPr>
        <w:pStyle w:val="BodyText"/>
      </w:pPr>
      <w:r>
        <w:t xml:space="preserve">- Thủy Tinh muội muội, muội cũng biết tính tình Vu Nhai là không chịu thua. Trước đây cũng bởi vì ta quá cao ngạo, bao giờ cũng khinh thường chủ nhân này, hắn mới có thể tức giận mà gọi ta là lão bà. Thậm chí còn muốn dụ ta đi ra. Chuyện này quả thực nên trách ta...</w:t>
      </w:r>
    </w:p>
    <w:p>
      <w:pPr>
        <w:pStyle w:val="BodyText"/>
      </w:pPr>
      <w:r>
        <w:t xml:space="preserve">- Thôi đi. Vẫn nên xử lý chuyện của công chúa Linh Vũ trước đã.</w:t>
      </w:r>
    </w:p>
    <w:p>
      <w:pPr>
        <w:pStyle w:val="BodyText"/>
      </w:pPr>
      <w:r>
        <w:t xml:space="preserve">Vu Nhai tất nhiên chẳng biết Thôn Thiên Kiếm Linh cùng Thủy Tinh nói chuyện gì. Hắn cũng không suy nghĩ nhiều nữa.</w:t>
      </w:r>
    </w:p>
    <w:p>
      <w:pPr>
        <w:pStyle w:val="BodyText"/>
      </w:pPr>
      <w:r>
        <w:t xml:space="preserve">Mặt trời đã sắp xuống núi. Tuy rằng vẫn phải chờ tới ngày mai, công chúa Linh Vũ mới có thể lấy chồng, nhưng chung quy vẫn phải chuẩn bị trước một chút. Phải nhanh chóng hoàn thành nhiệm vụ lần này. Huyền Binh Đế Đô cũng đặc biệt lớn. Nếu không phải thực lực của hắn cường đại, có trời mới biết lúc nào mới có khả năng chạy tới hoàng thành.</w:t>
      </w:r>
    </w:p>
    <w:p>
      <w:pPr>
        <w:pStyle w:val="BodyText"/>
      </w:pPr>
      <w:r>
        <w:t xml:space="preserve">Thực lực cường thịnh hơn nữa, cũng không thể bay nhanh ở trong không trung của đế quốc Huyền Binh. Vu Nhai phải dưới tình huống ẩn nấp, chạy thật nhanh tới hoàng thành.</w:t>
      </w:r>
    </w:p>
    <w:p>
      <w:pPr>
        <w:pStyle w:val="BodyText"/>
      </w:pPr>
      <w:r>
        <w:t xml:space="preserve">- Thời những lời người dân thường thảo luận trước đó, người công chúa Linh Vũ phải gả chắc là đại quý tộc ở bên trong hoàng thành. Nhất định phải tiến vào hoàng thành.</w:t>
      </w:r>
    </w:p>
    <w:p>
      <w:pPr>
        <w:pStyle w:val="BodyText"/>
      </w:pPr>
      <w:r>
        <w:t xml:space="preserve">Sau hai canh giờ, Vu Nhai đã đi tới bên ngoài hoàng thành. Vào lúc này, Hoàng thành quả nhiên đã giăng đèn kết hoa. Gả công chúa đối với hoàng tộc mà nói cũng không tính là chuyện nhỏ.</w:t>
      </w:r>
    </w:p>
    <w:p>
      <w:pPr>
        <w:pStyle w:val="Compact"/>
      </w:pPr>
      <w:r>
        <w:br w:type="textWrapping"/>
      </w:r>
      <w:r>
        <w:br w:type="textWrapping"/>
      </w:r>
    </w:p>
    <w:p>
      <w:pPr>
        <w:pStyle w:val="Heading2"/>
      </w:pPr>
      <w:bookmarkStart w:id="1923" w:name="chương-1881-hòn-đá-trên-xe-phân"/>
      <w:bookmarkEnd w:id="1923"/>
      <w:r>
        <w:t xml:space="preserve">1901. Chương 1881: Hòn Đá Trên Xe Phân</w:t>
      </w:r>
    </w:p>
    <w:p>
      <w:pPr>
        <w:pStyle w:val="Compact"/>
      </w:pPr>
      <w:r>
        <w:br w:type="textWrapping"/>
      </w:r>
      <w:r>
        <w:br w:type="textWrapping"/>
      </w:r>
      <w:r>
        <w:t xml:space="preserve">Trong hoàng thành có không ít người ra ra vào vào, chuẩn bị cho ngày hôm sau. Tất cả đều lộ vẻ vui mừng.</w:t>
      </w:r>
    </w:p>
    <w:p>
      <w:pPr>
        <w:pStyle w:val="BodyText"/>
      </w:pPr>
      <w:r>
        <w:t xml:space="preserve">Nhìn đến đây, Vu Nhai lại không nhịn được thầm thở dài. Nếu như Luyện Khinh Vũ nhìn thấy cảnh tượng như vậy không biết sẽ có phản ứng thế nào. Cũng không biết tâm tình công chúa Linh Vũ bây giờ thế nào? Ngày mai sẽ là ngày vui của nàng. Mình đưa thi thể của Luyện Khinh Vũ qua, dường như rất không ổn.</w:t>
      </w:r>
    </w:p>
    <w:p>
      <w:pPr>
        <w:pStyle w:val="BodyText"/>
      </w:pPr>
      <w:r>
        <w:t xml:space="preserve">Nhưng Vu Nhai rất nhanh lại lắc đầu. Sợ rằng công chúa Linh Vũ lại bị ép gả?</w:t>
      </w:r>
    </w:p>
    <w:p>
      <w:pPr>
        <w:pStyle w:val="BodyText"/>
      </w:pPr>
      <w:r>
        <w:t xml:space="preserve">Đúng vậy, trước đây Huyền Binh Đại Đế ép hôn, bắt nàng gả ình. Hiện tại mình là kẻ phản bội lại đế quốc, Huyền Binh Đại Đế tất nhiên phải thủ tiêu chuyện này. Hắc, lúc đó thời điểm ép hôn, Huyền Binh Đại Đế đã sớm làm xong chuẩn bị thủ tiêu.</w:t>
      </w:r>
    </w:p>
    <w:p>
      <w:pPr>
        <w:pStyle w:val="BodyText"/>
      </w:pPr>
      <w:r>
        <w:t xml:space="preserve">Hiện tại hắn lại ép hôn đối với công chúa Linh Vũ một lần nữa. Rất có khả năng, hắn sợ nàng đi dây dưa với Huyền Thiên Chân Thần đã hóa thân thành Luyện Khinh Vũ?</w:t>
      </w:r>
    </w:p>
    <w:p>
      <w:pPr>
        <w:pStyle w:val="BodyText"/>
      </w:pPr>
      <w:r>
        <w:t xml:space="preserve">Đến lúc đó ầm ĩ lên, Huyền Thiên Chân Thần khó chịu thì phiền toái. Đương nhiên, thời điểm Huyền Binh Đại Đế ép hôn, cũng không biết Huyền Thiên Chân Thần cuối cùng đã bị Vu Nhai ép phải đưa ra thân thể Luyện Khinh Vũ...</w:t>
      </w:r>
    </w:p>
    <w:p>
      <w:pPr>
        <w:pStyle w:val="BodyText"/>
      </w:pPr>
      <w:r>
        <w:t xml:space="preserve">Không suy nghĩ nhiều, Vu Nhai vẫn tiến hành theo kế hoạch ban đầu. Cho dù không có chuyện công chúa Linh Vũ xuất giá, hắn cũng chuẩn bị lẻn vào hoàng thành.</w:t>
      </w:r>
    </w:p>
    <w:p>
      <w:pPr>
        <w:pStyle w:val="BodyText"/>
      </w:pPr>
      <w:r>
        <w:t xml:space="preserve">- Tiến vào. Nơi đó đèn rất sáng, chỉ sợ sẽ phải gả tới nơi đó?</w:t>
      </w:r>
    </w:p>
    <w:p>
      <w:pPr>
        <w:pStyle w:val="BodyText"/>
      </w:pPr>
      <w:r>
        <w:t xml:space="preserve">Lúc này, người ra ra vào vào rất nhiều. Vu Nhai chỉ đổi thay đổi trang phục, đồng thời mô phỏng theo khí tức của đám hộ vệ quý tộc trong đó, liền thoải mái tiến vào. Đúng vậy, bây giờ hắn có được Huyền Binh chi tâm và nguyên tố chi tâm. Lại thêm cả hai đều đạt được Thần Vương, cuối cùng lại thêm thái cực ý bao hàm toàn diện, Vu Nhai muốn mô phỏng theo khí tức trên, quả thực chính là xuất thần nhập hóa...</w:t>
      </w:r>
    </w:p>
    <w:p>
      <w:pPr>
        <w:pStyle w:val="BodyText"/>
      </w:pPr>
      <w:r>
        <w:t xml:space="preserve">Chỉ có khi Thần Hoàng tận lực tìm kiếm hoặc trực tiếp chống lại, còn không căn bản không khả năng phát hiện ra hắn.</w:t>
      </w:r>
    </w:p>
    <w:p>
      <w:pPr>
        <w:pStyle w:val="BodyText"/>
      </w:pPr>
      <w:r>
        <w:t xml:space="preserve">Cứ như vậy, hắn rất nhanh rời khỏi đội ngũ hộ vệ, lại mô phỏng khí tức của người bên trong hoàng thành. Đồng thời, hắn cũng lắng nghe những lời thảo luận của mọi người. Hóa ra công chúa Linh Vũ thật sự bị ép hôn. Người cưới nàng chính là con trai của một tên tướng quân. Nghe ý tứ của mọi người, hình như vị tướng quân này là dựa vào cái cây lơn Mông thân vương mới lên làm tướng quân. Con trai của vị tướng quân kia cũng không phải là dạng tốt lành gì.</w:t>
      </w:r>
    </w:p>
    <w:p>
      <w:pPr>
        <w:pStyle w:val="BodyText"/>
      </w:pPr>
      <w:r>
        <w:t xml:space="preserve">- Lại là Mông thân vương...</w:t>
      </w:r>
    </w:p>
    <w:p>
      <w:pPr>
        <w:pStyle w:val="BodyText"/>
      </w:pPr>
      <w:r>
        <w:t xml:space="preserve">Vu Nhai cười lạnh. Nếu có cơ hội hắn thật sự không ngại kết thúc tính mạng của vị thân vương này.</w:t>
      </w:r>
    </w:p>
    <w:p>
      <w:pPr>
        <w:pStyle w:val="BodyText"/>
      </w:pPr>
      <w:r>
        <w:t xml:space="preserve">Thời gian trôi qua, Vu Nhai đã đi tới trước hoàng cung, trung tâm của hoàng thành. Nhưng hắn lại dừng bước chân, khẽ nhíu mày. Hình như hắn đột nhiên không muốn đi vào... Sau đó, hắn đột nhiên lại biến mất ở trong đám người.</w:t>
      </w:r>
    </w:p>
    <w:p>
      <w:pPr>
        <w:pStyle w:val="BodyText"/>
      </w:pPr>
      <w:r>
        <w:t xml:space="preserve">Không ai phát hiện ra sự xuất hiện của hắn, cũng không có ai phát hiện ra hắn biến mất.</w:t>
      </w:r>
    </w:p>
    <w:p>
      <w:pPr>
        <w:pStyle w:val="BodyText"/>
      </w:pPr>
      <w:r>
        <w:t xml:space="preserve">- Không được. Ta chắc chắn phải thay đổi kế hoạch một lần nữa...</w:t>
      </w:r>
    </w:p>
    <w:p>
      <w:pPr>
        <w:pStyle w:val="BodyText"/>
      </w:pPr>
      <w:r>
        <w:t xml:space="preserve">Lúc Vu Nhai lại xuất hiện, hắn đã đi tới nhà vị tướng quân đang giăng đèn kết hoa.</w:t>
      </w:r>
    </w:p>
    <w:p>
      <w:pPr>
        <w:pStyle w:val="BodyText"/>
      </w:pPr>
      <w:r>
        <w:t xml:space="preserve">Lúc này bên trong có không ít khách mời. Vu Nhai lẫn ở trong đó căn bản sẽ không khiến cho bất kỳ kẻ nào chú ý. Ban đầu, hắn đã tính đêm nay liền trực tiếp gặp công chúa Linh Vũ, giao thi thể Luyện Khinh Vũ cho nàng. Đương nhiên, để không cho Huyền Thiên Chân Thần lại một lần nữa chiếm dụng thi thể Luyện Khinh Vũ làm chuyện gì đó, Vu Nhai sẽ đưa công chúa Linh Vũ đến bên trong tiểu thế giới của mình, hoả táng.</w:t>
      </w:r>
    </w:p>
    <w:p>
      <w:pPr>
        <w:pStyle w:val="BodyText"/>
      </w:pPr>
      <w:r>
        <w:t xml:space="preserve">Nhưng Vu Nhai lại đột nhiên không muốn làm như vậy. Bởi vì hắn nghĩ ra một kế hoạch tốt hơn...</w:t>
      </w:r>
    </w:p>
    <w:p>
      <w:pPr>
        <w:pStyle w:val="BodyText"/>
      </w:pPr>
      <w:r>
        <w:t xml:space="preserve">Thời gian lại chậm rãi trôi qua. Vu Nhai vẫn lẫn vào trong phủ tướng quân, lặng lẽ điều tra các loại tin tức. Mãi đến khi trời vừa sáng, hắn mới lại rời khỏi hoàng thành đi tới nhà giam, nơi giam giữ Đan Đạo Hùng. Cùng lúc đó, đội ngũ nghênh đón tân nương đã xuất phát. Chỉ có điều nghi thức vẫn rất rườm rà. Phải đến tối mới có thể tiến vào động phòng. Vẫn còn kịp...</w:t>
      </w:r>
    </w:p>
    <w:p>
      <w:pPr>
        <w:pStyle w:val="BodyText"/>
      </w:pPr>
      <w:r>
        <w:t xml:space="preserve">Rất nhanh, Vu Nhai đã đến phía ngoài ngục giam. Ở nơi này Vu Nhai còn cẩn thận hơn so với lúc lẻn vào hoàng thành. Bởi vì có một Thần Hoàng luôn luôn chú ý tới động tĩnh bên này. Tốn rất nhiều công sức, Vu Nhai mới có thể biết được vị trí giam giữ Đan Đạo Hùng. Nhưng hắn lại một lần nữa vạch ra kế hoạch.</w:t>
      </w:r>
    </w:p>
    <w:p>
      <w:pPr>
        <w:pStyle w:val="BodyText"/>
      </w:pPr>
      <w:r>
        <w:t xml:space="preserve">Vu Nhai vẫn nhất định phải lẩn vào mới có thể làm được.</w:t>
      </w:r>
    </w:p>
    <w:p>
      <w:pPr>
        <w:pStyle w:val="BodyText"/>
      </w:pPr>
      <w:r>
        <w:t xml:space="preserve">Rất nhanh, hắn điều tra được có vài xe thu dọn rác rưởi, phân và nước tiểu trong nhà giam sắp đi vào ngục giam. Không do dự, Vu Nhai tìm được vị trí của chiếc xe kia. Sau đó, hắn lấy ra một cục đá do hắn chế luyện ra được, ném tới trên xe. Tiếp đó, hắn lại trực tiếp tiến vào trong tiểu thế giới Binh Linh của cục đá này...</w:t>
      </w:r>
    </w:p>
    <w:p>
      <w:pPr>
        <w:pStyle w:val="BodyText"/>
      </w:pPr>
      <w:r>
        <w:t xml:space="preserve">Dù kiểm tra rất nghiêm ngặt, nhưng bất kỳ ai cũng sẽ không chú ý tới một hòn đá trên chiếc xe chở phân kia.</w:t>
      </w:r>
    </w:p>
    <w:p>
      <w:pPr>
        <w:pStyle w:val="BodyText"/>
      </w:pPr>
      <w:r>
        <w:t xml:space="preserve">Mặc dù là Thần Hoàng cũng không có khả năng đi chú ý tới cục đá bên trong. Lại nói, cục đá như vậy có thể có tiểu thế giới Binh Linh sao? Hơn nữa, còn có thể có tiểu thế giới Binh Linh chứa được cường giả cấp Thần Vương?</w:t>
      </w:r>
    </w:p>
    <w:p>
      <w:pPr>
        <w:pStyle w:val="BodyText"/>
      </w:pPr>
      <w:r>
        <w:t xml:space="preserve">Sẽ không có mấy người tin tưởng...</w:t>
      </w:r>
    </w:p>
    <w:p>
      <w:pPr>
        <w:pStyle w:val="BodyText"/>
      </w:pPr>
      <w:r>
        <w:t xml:space="preserve">Nhưng Vu Nhai ở dưới sự rèn luyện của tiểu bằng hữu Nguyệt Rèn, kỹ thuật rèn sợ rằng ngoại trừ Huyền Thiên Chân Thần ra, đã là đệ nhất Thần Huyền. Hơn nữa hắn còn có Khuếch tự quyết, có thể phóng đại không gian trong tiểu thế giới Binh Linh. Nói chung hắn đã thành công. Rất nhanh xe chở phân này xóc nảy một hồi, cục đá lăn xuống tới, yên tĩnh rơi trong ngục giam hỗn loạn, vừa vặn rơi đến bên cạnh một rãnh thoát nước...</w:t>
      </w:r>
    </w:p>
    <w:p>
      <w:pPr>
        <w:pStyle w:val="BodyText"/>
      </w:pPr>
      <w:r>
        <w:t xml:space="preserve">- Tiểu Hắc, tạm thời tỉnh lại một chút. Ta phải chuyển ngươi và Thủy Tinh tới trong tiểu thế giới Binh Linh khác. Cũng không thể sẽ tăng cường thời cho ngươi được. Ta còn muốn nói cho ngươi biết về kế hoạch hành động tiếp theo. Đây là chuyện quan trọng quyết định các ngươi có thể cứu Đan bá phụ ra hay không.</w:t>
      </w:r>
    </w:p>
    <w:p>
      <w:pPr>
        <w:pStyle w:val="BodyText"/>
      </w:pPr>
      <w:r>
        <w:t xml:space="preserve">Sau khi làm xong tất cả, Vu Nhai lại ở trong tiểu thế giới Binh Linh của cục đá tiến vào trong Huyền Binh Điển, nhìn Tiểu Hắc đang tu luyện khẽ gọi, nói.</w:t>
      </w:r>
    </w:p>
    <w:p>
      <w:pPr>
        <w:pStyle w:val="BodyText"/>
      </w:pPr>
      <w:r>
        <w:t xml:space="preserve">- Chít...</w:t>
      </w:r>
    </w:p>
    <w:p>
      <w:pPr>
        <w:pStyle w:val="BodyText"/>
      </w:pPr>
      <w:r>
        <w:t xml:space="preserve">Tiểu Hắc rất nghe lời tỉnh lại. Trong mắt nó lóe ra tinh quang khủng khiếp. Trong nháy mắt đó, Vu Nhai dường như có thể thấy được cái bóng của Nơi khởi nguồn Nguyên Giới. Cảm giác không gian đặc biệt mênh mông. Khí tức trong người nóa cũng giống như Vu Nhai đã suy đón trước đó. Nó đã đạt đến Thần Vương đỉnh phong. Đồng thời, giống như Vu Nhai đã suy đoán trước đó, Tiểu Hắc cũng chưa hoàn toàn hấp thu và cảm ngộ hết không gian chi lực.</w:t>
      </w:r>
    </w:p>
    <w:p>
      <w:pPr>
        <w:pStyle w:val="BodyText"/>
      </w:pPr>
      <w:r>
        <w:t xml:space="preserve">- Tiểu Hắc, ngươi cảm giác thế nào?</w:t>
      </w:r>
    </w:p>
    <w:p>
      <w:pPr>
        <w:pStyle w:val="BodyText"/>
      </w:pPr>
      <w:r>
        <w:t xml:space="preserve">Đúng vào lúc này, Thủy Tinh cũng từ trong tiểu thế giới Binh Linh của Thôn Thiên Kiếm Linh đi tới. Thôn Thiên Kiếm Linh không đi cùng với nàng. Chỉ có một mình Thủy Tinh.</w:t>
      </w:r>
    </w:p>
    <w:p>
      <w:pPr>
        <w:pStyle w:val="BodyText"/>
      </w:pPr>
      <w:r>
        <w:t xml:space="preserve">Tuy rằng nàng nói chuyện với Tiểu Hắc, nhưng không biết có chuyện gì xảy ra, ánh mắt nàng nhìn Vu Nhai lại có chút là lạ.</w:t>
      </w:r>
    </w:p>
    <w:p>
      <w:pPr>
        <w:pStyle w:val="BodyText"/>
      </w:pPr>
      <w:r>
        <w:t xml:space="preserve">Vu Nhai bị nàng nhìn như vậy, trong lòng có chút sợ hãi. Hắn thật sự rất muốn hỏi xem Thôn Thiên Kiếm Linh đã nói gì với nàng. Nhưng bây giờ hắn không có thời gian.</w:t>
      </w:r>
    </w:p>
    <w:p>
      <w:pPr>
        <w:pStyle w:val="BodyText"/>
      </w:pPr>
      <w:r>
        <w:t xml:space="preserve">- Ta rất khỏe. Không gian chi lực bên trong vô cùng cường đại. Hiện tại ta cùng lắm chỉ cảm ngộ và hấp thu được ba thành.</w:t>
      </w:r>
    </w:p>
    <w:p>
      <w:pPr>
        <w:pStyle w:val="Compact"/>
      </w:pPr>
      <w:r>
        <w:br w:type="textWrapping"/>
      </w:r>
      <w:r>
        <w:br w:type="textWrapping"/>
      </w:r>
    </w:p>
    <w:p>
      <w:pPr>
        <w:pStyle w:val="Heading2"/>
      </w:pPr>
      <w:bookmarkStart w:id="1924" w:name="chương-1882-kẻ-ngốc"/>
      <w:bookmarkEnd w:id="1924"/>
      <w:r>
        <w:t xml:space="preserve">1902. Chương 1882: Kẻ Ngốc</w:t>
      </w:r>
    </w:p>
    <w:p>
      <w:pPr>
        <w:pStyle w:val="Compact"/>
      </w:pPr>
      <w:r>
        <w:br w:type="textWrapping"/>
      </w:r>
      <w:r>
        <w:br w:type="textWrapping"/>
      </w:r>
      <w:r>
        <w:t xml:space="preserve">Theo ta nghĩ, nếu như có thể hoàn toàn hấp thu cũng như cảm ngộ, chí ít có thể đạt được Thần Hoàng cao đoạn.</w:t>
      </w:r>
    </w:p>
    <w:p>
      <w:pPr>
        <w:pStyle w:val="BodyText"/>
      </w:pPr>
      <w:r>
        <w:t xml:space="preserve">Tiểu Hắc nói với giọng trẻ con, ánh mắt lại không ngừng nhìn không gian chi lực với dáng vẻ đầy khát vọng. Nó lại nói:</w:t>
      </w:r>
    </w:p>
    <w:p>
      <w:pPr>
        <w:pStyle w:val="BodyText"/>
      </w:pPr>
      <w:r>
        <w:t xml:space="preserve">- Đáng tiếc thời gian không đủ. Hiện tại ta chỉ đạt tới Thần Vương đỉnh phong mà thôi!</w:t>
      </w:r>
    </w:p>
    <w:p>
      <w:pPr>
        <w:pStyle w:val="BodyText"/>
      </w:pPr>
      <w:r>
        <w:t xml:space="preserve">Tiểu Hắc đạt được Thần Vương đỉnh phong, cũng tốn không bao nhiêu thời gian. Mặc dù có thời gian tăng cường cũng không tính là nhiều. Nhưng muốn hoàn toàn hấp thu và cảm ngộ không gian chi lực cũng như đạt được Thần Hoàng cao đoạn, chỉ sợ thời gian tiêu tốn phải tính bằng năm.</w:t>
      </w:r>
    </w:p>
    <w:p>
      <w:pPr>
        <w:pStyle w:val="BodyText"/>
      </w:pPr>
      <w:r>
        <w:t xml:space="preserve">- Đúng vậy. Ai, Thần Vương đỉnh phong đối mặt Thần Hoàng vẫn đặc biệt hung hiểm. Chỉ có điều ta sẽ giúp ngươi giảm mức độ hung hiểm này xuống đến mức thấp nhất. Kế hoạch của ta là như thế này...</w:t>
      </w:r>
    </w:p>
    <w:p>
      <w:pPr>
        <w:pStyle w:val="BodyText"/>
      </w:pPr>
      <w:r>
        <w:t xml:space="preserve">Vu Nhai nói xong, lại nói ra kế hoạch của mình một lần nữa.</w:t>
      </w:r>
    </w:p>
    <w:p>
      <w:pPr>
        <w:pStyle w:val="BodyText"/>
      </w:pPr>
      <w:r>
        <w:t xml:space="preserve">- Không được, như vậy chàng quá nguy hiểm.</w:t>
      </w:r>
    </w:p>
    <w:p>
      <w:pPr>
        <w:pStyle w:val="BodyText"/>
      </w:pPr>
      <w:r>
        <w:t xml:space="preserve">- Yên tâm. Ta cũng không phải lần đầu tiên đối mặt với Thần Hoàng. Không có chuyện gì đâu.</w:t>
      </w:r>
    </w:p>
    <w:p>
      <w:pPr>
        <w:pStyle w:val="BodyText"/>
      </w:pPr>
      <w:r>
        <w:t xml:space="preserve">Vu Nhai thoáng cười nói.</w:t>
      </w:r>
    </w:p>
    <w:p>
      <w:pPr>
        <w:pStyle w:val="BodyText"/>
      </w:pPr>
      <w:r>
        <w:t xml:space="preserve">- Nhưng...</w:t>
      </w:r>
    </w:p>
    <w:p>
      <w:pPr>
        <w:pStyle w:val="BodyText"/>
      </w:pPr>
      <w:r>
        <w:t xml:space="preserve">Thủy Tinh vẫn muốn khuyên hắn. Đáng tiếc nàng chỉ mới nói ra được vài lời đã bị Vu Nhai cắt ngang. Chỉ thấy hắn đặc biệt bá đạo nói:</w:t>
      </w:r>
    </w:p>
    <w:p>
      <w:pPr>
        <w:pStyle w:val="BodyText"/>
      </w:pPr>
      <w:r>
        <w:t xml:space="preserve">- Cứ quyết định như vậy đi. Nhớ kỹ, khi thấy mặt đất chấn động lập tức ra tay cứu người, sau đó chạy ngay tới truyền tống trận ma pháp gần đây. Ta tin tưởng lấy năng lực không gian của Tiểu Hắc, muốn cứng rắn khởi động truyền tống trận ma pháp hẳn là không làm khó được nó. Được rồi, ta đi trước.</w:t>
      </w:r>
    </w:p>
    <w:p>
      <w:pPr>
        <w:pStyle w:val="BodyText"/>
      </w:pPr>
      <w:r>
        <w:t xml:space="preserve">Vu Nhai nói xong vẫn không để ý tới sự phản đối của Thủy Tinh, trực tiếp đưa các nàng từ trong Huyền Binh Điển đến bên trong tiểu thế giới Binh Linh của hòn đá nhỏ, sau đó xoay người muốn rời khỏi đó...</w:t>
      </w:r>
    </w:p>
    <w:p>
      <w:pPr>
        <w:pStyle w:val="BodyText"/>
      </w:pPr>
      <w:r>
        <w:t xml:space="preserve">- Vu Nhai...</w:t>
      </w:r>
    </w:p>
    <w:p>
      <w:pPr>
        <w:pStyle w:val="BodyText"/>
      </w:pPr>
      <w:r>
        <w:t xml:space="preserve">Nhìn thấy bóng lưng Vu Nhai sắp rời đi, ánh mắt Thủy Tinh chớp động. Cuối cùng nàng vẫn biết mình không có cách nào khuyên được Vu Nhai. Huống hồ nàng cũng muốn cứu phụ thân. Miệng nàng khép mở, muốn nói gì đó, nhưng đột nhiên lại nói không nên lời. Chỉ có điều, nước mắt đã ngân ngấn...</w:t>
      </w:r>
    </w:p>
    <w:p>
      <w:pPr>
        <w:pStyle w:val="BodyText"/>
      </w:pPr>
      <w:r>
        <w:t xml:space="preserve">- Tin tưởng lão công của nàng ta. Mạng của ta rất lớn.</w:t>
      </w:r>
    </w:p>
    <w:p>
      <w:pPr>
        <w:pStyle w:val="BodyText"/>
      </w:pPr>
      <w:r>
        <w:t xml:space="preserve">Vu Nhai quay đầu lại, lộ ra nụ cười sáng lạn.</w:t>
      </w:r>
    </w:p>
    <w:p>
      <w:pPr>
        <w:pStyle w:val="BodyText"/>
      </w:pPr>
      <w:r>
        <w:t xml:space="preserve">- Ừ...</w:t>
      </w:r>
    </w:p>
    <w:p>
      <w:pPr>
        <w:pStyle w:val="BodyText"/>
      </w:pPr>
      <w:r>
        <w:t xml:space="preserve">Cuối cùng Thủy Tinh chỉ nhẹ nhàng đáp một tiếng. Chợt lại thấy Vu Nhai muốn đi, nàng không nhịn được lại nói:</w:t>
      </w:r>
    </w:p>
    <w:p>
      <w:pPr>
        <w:pStyle w:val="BodyText"/>
      </w:pPr>
      <w:r>
        <w:t xml:space="preserve">- Vu Nhai...</w:t>
      </w:r>
    </w:p>
    <w:p>
      <w:pPr>
        <w:pStyle w:val="BodyText"/>
      </w:pPr>
      <w:r>
        <w:t xml:space="preserve">- Sao vậy?</w:t>
      </w:r>
    </w:p>
    <w:p>
      <w:pPr>
        <w:pStyle w:val="BodyText"/>
      </w:pPr>
      <w:r>
        <w:t xml:space="preserve">Vu Nhai nghi ngờ quay đầu trở lại. Trước đây Thủy Tinh hình như không phải là người yếu đuối như vậy.</w:t>
      </w:r>
    </w:p>
    <w:p>
      <w:pPr>
        <w:pStyle w:val="BodyText"/>
      </w:pPr>
      <w:r>
        <w:t xml:space="preserve">- Vu Nhai, ta biết Thôn Thiên Kiếm Linh tỷ tỷ chỉ là Kiếm Linh. Nhưng nếu như, nếu như chàng thật sự thích tỷ tỷ, ta... ta không phản đối. Chỉ cần ngươi còn sống trở về...</w:t>
      </w:r>
    </w:p>
    <w:p>
      <w:pPr>
        <w:pStyle w:val="BodyText"/>
      </w:pPr>
      <w:r>
        <w:t xml:space="preserve">Thủy Tinh nói có chút đứt quãng. Sau khi nói xong, ánh mắt nàng lấp lánh nhìn chằm chằm vào Vu Nhai.</w:t>
      </w:r>
    </w:p>
    <w:p>
      <w:pPr>
        <w:pStyle w:val="BodyText"/>
      </w:pPr>
      <w:r>
        <w:t xml:space="preserve">Nghe được Thủy Tinh nói vậy, Vu Nhai thiếu chút nữa rơi cằm xuống mặt đất. Hắn trợn mắt há hốc mồm mà nhìn chằm chằm vào Thủy Tinh. Mãi đến khi phát hiện ánh mắt Thủy Tinh đầy nghiêm túc, hắn mới xác định vừa rồi lỗ tai của mình thật sự không có vấn đề gì. Hắn chợt đi tới, lấy tay che trán của Thủy Tinh, sau đó lại nhẹ nhàng hôn nàng một chút. Hắn vẫn nở nụ cười sáng lạn nói:</w:t>
      </w:r>
    </w:p>
    <w:p>
      <w:pPr>
        <w:pStyle w:val="BodyText"/>
      </w:pPr>
      <w:r>
        <w:t xml:space="preserve">- Nàng suy nghĩ nhiều quá rồi.</w:t>
      </w:r>
    </w:p>
    <w:p>
      <w:pPr>
        <w:pStyle w:val="BodyText"/>
      </w:pPr>
      <w:r>
        <w:t xml:space="preserve">Nói xong Vu Nhai liền hoa lệ xoay người, lưu lại cho Thủy Tinh một thân ảnh cao lớn, sau đó biến mất khỏi tiểu thế giới Binh Linh trong cục đá.</w:t>
      </w:r>
    </w:p>
    <w:p>
      <w:pPr>
        <w:pStyle w:val="BodyText"/>
      </w:pPr>
      <w:r>
        <w:t xml:space="preserve">Thủy Tinh ngơ ngác nhìn theo bóng lưng Vu Nhai, chậm rãi lại không nhịn được phì cười, nói:</w:t>
      </w:r>
    </w:p>
    <w:p>
      <w:pPr>
        <w:pStyle w:val="BodyText"/>
      </w:pPr>
      <w:r>
        <w:t xml:space="preserve">- Tên ngốc này, bình thường luôn nói loạn, còn liều mạng gọi người ta là lão bà, nhưng kết quả lại không ngờ không biết người ta đã thích hắn. Thật là... Nguy rồi. Nếu như Thôn Thiên tỷ tỷ nghe được lời Vu Nhai vừa nói, tức giận không giúp hắn thì phải làm sao bây giờ? Không đúng không đúng. Thôn Thiên tỷ tỷ nhìn có vẻ cao cao tại thượng, nhưng là người rất nhiệt tình. Thời điểm mấu chốt nhất định sẽ ra tay... Chỉ là tên ngốc này chắc hẳn sẽ bị Thôn Thiên tỷ tỷ lạnh nhạt một hồi đi?</w:t>
      </w:r>
    </w:p>
    <w:p>
      <w:pPr>
        <w:pStyle w:val="BodyText"/>
      </w:pPr>
      <w:r>
        <w:t xml:space="preserve">Tuy rằng Thủy Tinh gọi Vu Nhai là tên ngốc, nhưng gọi cũng rất vui vẻ.</w:t>
      </w:r>
    </w:p>
    <w:p>
      <w:pPr>
        <w:pStyle w:val="BodyText"/>
      </w:pPr>
      <w:r>
        <w:t xml:space="preserve">Bất kể thế nào, chí ít bây giờ hắn không có suy nghĩ gì đối với Thôn Thiên Kiếm Linh. Có thể chính bởi vì nàng là Kiếm Linh đi? Chí ít hắn còn chưa ý thức được, mình thích hay không thích, hoặc sự khác biệt giữa Người và Linh thế nào. Chí ít Thôn Thiên Kiếm Linh vĩnh viễn ở cùng một chỗ với hắn, cùng hắn chiến đấu căn bản không có cách nào thay thế địa vị của mình.</w:t>
      </w:r>
    </w:p>
    <w:p>
      <w:pPr>
        <w:pStyle w:val="BodyText"/>
      </w:pPr>
      <w:r>
        <w:t xml:space="preserve">Chỉ cần nghĩ tới đây, Thủy Tinh lại cảm thấy rất vui vẻ.</w:t>
      </w:r>
    </w:p>
    <w:p>
      <w:pPr>
        <w:pStyle w:val="BodyText"/>
      </w:pPr>
      <w:r>
        <w:t xml:space="preserve">Nhưng rất nhanh ánh mắt nàng lại hiện lên vẻ lo lắng.</w:t>
      </w:r>
    </w:p>
    <w:p>
      <w:pPr>
        <w:pStyle w:val="BodyText"/>
      </w:pPr>
      <w:r>
        <w:t xml:space="preserve">Tiếp theo sẽ là cuộc chiến đấu của hai vợ chồng bọn họ...</w:t>
      </w:r>
    </w:p>
    <w:p>
      <w:pPr>
        <w:pStyle w:val="BodyText"/>
      </w:pPr>
      <w:r>
        <w:t xml:space="preserve">Ánh mắt lo lắng lại dần dần biến thành kiên định. Nàng nở nụ cười. Nếu như Vu Nhai chết, như vậy sau khi cứu phụ thân ra, nàng sẽ ở lại với hắn, để Tiểu Hắc mang phụ thân đi!</w:t>
      </w:r>
    </w:p>
    <w:p>
      <w:pPr>
        <w:pStyle w:val="BodyText"/>
      </w:pPr>
      <w:r>
        <w:t xml:space="preserve">- Chít, quạ đen sẽ không có việc gì đâu.</w:t>
      </w:r>
    </w:p>
    <w:p>
      <w:pPr>
        <w:pStyle w:val="BodyText"/>
      </w:pPr>
      <w:r>
        <w:t xml:space="preserve">Tiểu Hắc rất hiểu ý người, an ủi một câu.</w:t>
      </w:r>
    </w:p>
    <w:p>
      <w:pPr>
        <w:pStyle w:val="BodyText"/>
      </w:pPr>
      <w:r>
        <w:t xml:space="preserve">- Đúng vậy. Hắn nhất định sẽ không có chuyện gì đâu. Nhiều cửa ải khó khăn như vậy, hắn còn có thể vượt qua, nói gì là lúc này đây.</w:t>
      </w:r>
    </w:p>
    <w:p>
      <w:pPr>
        <w:pStyle w:val="BodyText"/>
      </w:pPr>
      <w:r>
        <w:t xml:space="preserve">Thủy Tinh gật đầu, sau đó nàng đau khổ chờ đợi mặt đất chấn động, chờ đợi thời khắc ra tay kia...</w:t>
      </w:r>
    </w:p>
    <w:p>
      <w:pPr>
        <w:pStyle w:val="BodyText"/>
      </w:pPr>
      <w:r>
        <w:t xml:space="preserve">- Ta nói này Thôn Thiên Kiếm lão... Tỷ tỷ, tỷ tỷ rốt cuộc nói gì với Thủy Tinh vậy? Tại sao nàng đột nhiên nói mê sảng gì đó?</w:t>
      </w:r>
    </w:p>
    <w:p>
      <w:pPr>
        <w:pStyle w:val="BodyText"/>
      </w:pPr>
      <w:r>
        <w:t xml:space="preserve">Sau khi Vu Nhai ra khỏi cục đá, lập tức tiến vào trong Huyền Binh Điển. Sau đó cục gạch hiện ra trực tiếp theo đường thoát nước trôi xuống. Hiện tại nếu có người nhìn vào đường thoát nước, có thể thấy một cục gạch đen như mực đang theo dòng nước không ngừng trôi đi.</w:t>
      </w:r>
    </w:p>
    <w:p>
      <w:pPr>
        <w:pStyle w:val="BodyText"/>
      </w:pPr>
      <w:r>
        <w:t xml:space="preserve">Trong Huyền Binh Điển hoàn toàn yên tĩnh. Rất hiển nhiên Thôn Thiên Kiếm Linh căn bản không có ý định trả lời.</w:t>
      </w:r>
    </w:p>
    <w:p>
      <w:pPr>
        <w:pStyle w:val="BodyText"/>
      </w:pPr>
      <w:r>
        <w:t xml:space="preserve">Vu Nhai vẫn không cam tâm, rất nhanh lại hỏi thêm vài câu, giọng điệu cũng trở nên có chút không tốt. Làm sao có thể như vậy được? Sao có thể phá hỏng gia đình người ta như vậy được?</w:t>
      </w:r>
    </w:p>
    <w:p>
      <w:pPr>
        <w:pStyle w:val="BodyText"/>
      </w:pPr>
      <w:r>
        <w:t xml:space="preserve">Nếu không phải Thủy Tinh lòng dạ rộng rãi, làm không tốt sẽ gây ra mâu thuẫn. Theo Vu Nhai thấy, nhất định là Thôn Thiên Kiếm Linh đã nói với Thủy Tinh vài chuyện khống tốt, buồn nôn của mình. Nói ví dụ như luôn gọi nàng là lão bà, luôn đùa giỡn nàng thậm chí là mình nói nàng nhìn Vu Nhai nhỏ từ bé đến lúc lớn lên. Trong lòng hắn có thể sảng khoái mới là lạ.</w:t>
      </w:r>
    </w:p>
    <w:p>
      <w:pPr>
        <w:pStyle w:val="BodyText"/>
      </w:pPr>
      <w:r>
        <w:t xml:space="preserve">Thật ra nói thì cứ nói, nhưng không nên chọn thời điểm đầy nguy cơ này để nói chứ.</w:t>
      </w:r>
    </w:p>
    <w:p>
      <w:pPr>
        <w:pStyle w:val="BodyText"/>
      </w:pPr>
      <w:r>
        <w:t xml:space="preserve">Bởi vậy, giọng điệu hắn càng lúc càng tức giận. Nhưng Thôn Thiên Kiếm Linh lại không đáp lời hắn. Hắn thật sự càng nghĩ càng tức giận. Cuối cùng thời điểm Huyền Binh Điển gần như lao ra khỏi phạm vi của ngục giam, hắn không thể nhịn được nữa xông vào trong tiểu thế giới Binh Linh của Thôn Thiên Kiếm Linh.</w:t>
      </w:r>
    </w:p>
    <w:p>
      <w:pPr>
        <w:pStyle w:val="BodyText"/>
      </w:pPr>
      <w:r>
        <w:t xml:space="preserve">- Bốp...</w:t>
      </w:r>
    </w:p>
    <w:p>
      <w:pPr>
        <w:pStyle w:val="BodyText"/>
      </w:pPr>
      <w:r>
        <w:t xml:space="preserve">Hắn cũng không nghĩ gì, đơn giản vọt vào. Đúng vậy, bây giờ không phải là lúc nghĩ tới những chuyện này. Hiện tại Vu Nhai chỉ nghĩ phải ở trước mặt Thôn Thiên Kiếm Linh hỏi rõ mọi chuyện...</w:t>
      </w:r>
    </w:p>
    <w:p>
      <w:pPr>
        <w:pStyle w:val="BodyText"/>
      </w:pPr>
      <w:r>
        <w:t xml:space="preserve">Vẫn là dòng suối nhỏ tràn ngập cảm giác tươi mát, vẫn này đình đài lầu các theo phong cách cổ. Lúc này Thôn Thiên Kiếm Linh đứng ở trong đình, nơi hắn đã từng vào. Hắn nổi giận đùng đùng nhìn sang...</w:t>
      </w:r>
    </w:p>
    <w:p>
      <w:pPr>
        <w:pStyle w:val="BodyText"/>
      </w:pPr>
      <w:r>
        <w:t xml:space="preserve">Sau đó, Vu Nhai liền trực tiếp ngây người.</w:t>
      </w:r>
    </w:p>
    <w:p>
      <w:pPr>
        <w:pStyle w:val="BodyText"/>
      </w:pPr>
      <w:r>
        <w:t xml:space="preserve">Chỉ thấy Thôn Thiên Kiếm Linh đứng ở nơi đó giống như tượng gỗ, vẫn là vẻ đẹp khiến người ta nín thở.</w:t>
      </w:r>
    </w:p>
    <w:p>
      <w:pPr>
        <w:pStyle w:val="Compact"/>
      </w:pPr>
      <w:r>
        <w:br w:type="textWrapping"/>
      </w:r>
      <w:r>
        <w:br w:type="textWrapping"/>
      </w:r>
    </w:p>
    <w:p>
      <w:pPr>
        <w:pStyle w:val="Heading2"/>
      </w:pPr>
      <w:bookmarkStart w:id="1925" w:name="chương-1883-mị-lực-quá-mạnh-mẽ-sao"/>
      <w:bookmarkEnd w:id="1925"/>
      <w:r>
        <w:t xml:space="preserve">1903. Chương 1883: Mị Lực Quá Mạnh Mẽ Sao?</w:t>
      </w:r>
    </w:p>
    <w:p>
      <w:pPr>
        <w:pStyle w:val="Compact"/>
      </w:pPr>
      <w:r>
        <w:br w:type="textWrapping"/>
      </w:r>
      <w:r>
        <w:br w:type="textWrapping"/>
      </w:r>
      <w:r>
        <w:t xml:space="preserve">Nhưng lúc này, vẻ đẹp của nàng lại có phần rất thương tâm. Trên gò má nàng, hai hàng nước mắt đang chảy dài. Vẻ đẹp thê lương như vậy càng khiến cho hắn thêm sợ hãi.</w:t>
      </w:r>
    </w:p>
    <w:p>
      <w:pPr>
        <w:pStyle w:val="BodyText"/>
      </w:pPr>
      <w:r>
        <w:t xml:space="preserve">- Chuyện này... Nàng... nàng cứ tiếp tục. Ta... ta đi trước!</w:t>
      </w:r>
    </w:p>
    <w:p>
      <w:pPr>
        <w:pStyle w:val="BodyText"/>
      </w:pPr>
      <w:r>
        <w:t xml:space="preserve">Trong nháy mắt, tức giận điên cuồng trong đầu Vu Nhai đã trực tiếp bị hai hàng nước mắt này cuốn trôi đi mất, không thấy bóng dáng. Những lời hắn thật sự muốn nói đều nói không nên lời. Cuối cùng hắn chỉ có thể đờ đẫn, lắp bắp thêm vài từ, sau đó lao nhanh ra ngoài...</w:t>
      </w:r>
    </w:p>
    <w:p>
      <w:pPr>
        <w:pStyle w:val="BodyText"/>
      </w:pPr>
      <w:r>
        <w:t xml:space="preserve">Mẹ nó. Thật sự không thể chịu nổi khi nhìn thấy nữ nhân khóc. Thậm chí lúc này Vu Nhai cũng không ý thức được tại sao Kiếm Linh lại có thể có nước mắt?</w:t>
      </w:r>
    </w:p>
    <w:p>
      <w:pPr>
        <w:pStyle w:val="BodyText"/>
      </w:pPr>
      <w:r>
        <w:t xml:space="preserve">- Ta chỉ nói với nàng tất cả những gì ngươi từng trải qua sau khi tới đến đại lục Thần Huyền. Hơn nữa, ta quả thực cũng là một nữ nhân xấu. Ta có tư tâm khi nói với nàng những lời đó. Về phần tư tâm gì, vừa rồi Thủy Tinh đã nói cho ngươi biết.</w:t>
      </w:r>
    </w:p>
    <w:p>
      <w:pPr>
        <w:pStyle w:val="BodyText"/>
      </w:pPr>
      <w:r>
        <w:t xml:space="preserve">Thôn Thiên Kiếm Linh lên tiếng.</w:t>
      </w:r>
    </w:p>
    <w:p>
      <w:pPr>
        <w:pStyle w:val="BodyText"/>
      </w:pPr>
      <w:r>
        <w:t xml:space="preserve">Lúc Vu Nhai gần rời đi, trong giọng nói của nàng không có khóc nức nở, nhưng vẫn có chút run rẩy. Rất rõ ràng nàng cố đè nén tâm tình nói ra những lời này. Sau khi nói xong, Thôn Thiên Kiếm Linh lập tức đánh một đạo Huyền Nguyên Chi Lực ra ngoài, ném Vu Nhai ra khỏi tiểu thế giới Binh Linh của nàng. Sau đó, Huyền Nguyên Chi Lực hoàn toàn phong tỏa tiểu thế giới Binh Linh của nàng.</w:t>
      </w:r>
    </w:p>
    <w:p>
      <w:pPr>
        <w:pStyle w:val="BodyText"/>
      </w:pPr>
      <w:r>
        <w:t xml:space="preserve">Đứng ở trên mặt đất của Huyền Binh Điển, Vu Nhai há hốc miệng. Trong nháy mắt đầu óc hắn trống rỗng...</w:t>
      </w:r>
    </w:p>
    <w:p>
      <w:pPr>
        <w:pStyle w:val="BodyText"/>
      </w:pPr>
      <w:r>
        <w:t xml:space="preserve">- Này... Lão bà Thôn Thiên Kiếm, Thôn Thiên Kiếm Linh, Thôn Thiên Kiếm tỷ tỷ, Thôn Thiên Kiếm tiền bối, trước hết hãy mở cửa một chút được không?</w:t>
      </w:r>
    </w:p>
    <w:p>
      <w:pPr>
        <w:pStyle w:val="BodyText"/>
      </w:pPr>
      <w:r>
        <w:t xml:space="preserve">Vu Nhai cuối cùng đã kịp phản ứng. Tuy rằng trong đầu vẫn cảm thấy khó có thể tin được, nhưng hắn chính là không xông vào tiểu thế giới Binh Linh của Thôn Thiên Kiếm Linh được. Hứn chỉ có thể ở bên ngoài kêu. Đương nhiên cũng bao gồm những lời xin lỗi. Đáng tiếc Thôn Thiên Kiếm Linh vẫn im lặng.</w:t>
      </w:r>
    </w:p>
    <w:p>
      <w:pPr>
        <w:pStyle w:val="BodyText"/>
      </w:pPr>
      <w:r>
        <w:t xml:space="preserve">- Mẹ nó, mị lực quá mạnh mẽ, hình như cũng là sai lầm. Trời ạ, ta thật sự có mị lực mạnh như vậy sao?</w:t>
      </w:r>
    </w:p>
    <w:p>
      <w:pPr>
        <w:pStyle w:val="BodyText"/>
      </w:pPr>
      <w:r>
        <w:t xml:space="preserve">Cuối cùng, Vu Nhai chỉ có thể phiền muộn cùng cười khổ. Nói thật ra, đến bây giờ hắn vẫn không thể tin được Thôn Thiên Kiếm Linh cao cao tại thượng sẽ thích mình. Hắn thật sự không thể tin được. Thật vậy. Trong lúc nhất thời đầu óc hắn thực sự hỗn loạn muốn chết.</w:t>
      </w:r>
    </w:p>
    <w:p>
      <w:pPr>
        <w:pStyle w:val="BodyText"/>
      </w:pPr>
      <w:r>
        <w:t xml:space="preserve">Mà thôi. Vẫn nên nhanh chóng thực hiện kế hoạch đã. Nếu muộn nữa sợ rằng không kịp.</w:t>
      </w:r>
    </w:p>
    <w:p>
      <w:pPr>
        <w:pStyle w:val="BodyText"/>
      </w:pPr>
      <w:r>
        <w:t xml:space="preserve">Vu Nhai lắc đầu, nhanh chóng vứt bỏ hỗn loạn trong đầu. Lúc này Huyền Binh Điển đã rơi vào trong đường ống thoát nước của đế quốc Huyền Binh. Rất nhanh thân ảnh hắn từ trong Huyền Binh Điển đi ra, sau đó vội vàng bay thật nhanh về phía hoàng thành.</w:t>
      </w:r>
    </w:p>
    <w:p>
      <w:pPr>
        <w:pStyle w:val="BodyText"/>
      </w:pPr>
      <w:r>
        <w:t xml:space="preserve">Mặc dù nói không nghĩ nữa, nhưng dọc đường đi đầu óc hắn vẫn hỗn loạn.</w:t>
      </w:r>
    </w:p>
    <w:p>
      <w:pPr>
        <w:pStyle w:val="BodyText"/>
      </w:pPr>
      <w:r>
        <w:t xml:space="preserve">Mãi đến khi thật sự đến hoàng thành, mãi đến khi một lần nữa đi tới phủ tướng quân còn ầm ĩ hơn cả đêm hôm trước, hắn mới hoàn toàn tiến vào trạng thái chiến đấu. Có lẽ bởi vì tâm tình có hơi loạn, hắn cũng không làm tiếp các điều tra khác. Linh giác chỉ nhẹ nhàng đảo qua, xác định lúc này công chúa Linh Vũ đã đi tới phủ tướng quân, hắn mới phát động thời gian Thần Vương chi đạo...</w:t>
      </w:r>
    </w:p>
    <w:p>
      <w:pPr>
        <w:pStyle w:val="BodyText"/>
      </w:pPr>
      <w:r>
        <w:t xml:space="preserve">Huyền Binh Đại Đế cũng không tới tham gia hôn lễ của công chúa Linh Vũ. Có lẽ bởi vì hắn bận rộn rất nhiều chuyện phải lưu lại, có lẽ là bởi vì vấn đề phong tục, hoặc hắn còn chưa tới. Dù sao bây giờ còn chưa có chính thức bái đường, nghi thức lớn nhất còn chưa chính thức bắt đầu.</w:t>
      </w:r>
    </w:p>
    <w:p>
      <w:pPr>
        <w:pStyle w:val="BodyText"/>
      </w:pPr>
      <w:r>
        <w:t xml:space="preserve">Nói chung, Huyền Binh Đại Đế hiện tại chưa xuất hiện!</w:t>
      </w:r>
    </w:p>
    <w:p>
      <w:pPr>
        <w:pStyle w:val="BodyText"/>
      </w:pPr>
      <w:r>
        <w:t xml:space="preserve">Đúng vậy, Vu Nhai cũng phải tranh thủ ra tay trước khi Huyền Binh Đại Đế có khả năng xuất hiện.</w:t>
      </w:r>
    </w:p>
    <w:p>
      <w:pPr>
        <w:pStyle w:val="BodyText"/>
      </w:pPr>
      <w:r>
        <w:t xml:space="preserve">Phải biết rằng, bản thân Huyền Binh Đại Đế không đáng sợ, nhưng chỉ cần hắn xuất hiện, sợ rằng bên cạnh sẽ có một thậm chí vài cao thủ khủng bố. Đến lúc đó kế hoạch của hắn khẳng định rất bất lợi. Thậm chí ngay cả chuyện thực hiện cũng đừng nghĩ tới, đã trực tiếp bị bắt rồi.</w:t>
      </w:r>
    </w:p>
    <w:p>
      <w:pPr>
        <w:pStyle w:val="BodyText"/>
      </w:pPr>
      <w:r>
        <w:t xml:space="preserve">Đúng vậy. trước khi nơi khởi nguồn Nguyên Giới sụp đổ, Huyền Binh Đại Đế đã rời đi rồi.</w:t>
      </w:r>
    </w:p>
    <w:p>
      <w:pPr>
        <w:pStyle w:val="BodyText"/>
      </w:pPr>
      <w:r>
        <w:t xml:space="preserve">Huyền Binh Đại Đế thật sự không ngờ Vu Nhai sẽ không đi cứu Đan Đạo Hùng mà xuất hiện ở nơi này. Lấy tâm thuật đại đế của hắn, khẳng định nghĩ không ra, Vu Nhai cũng là thủ lĩnh của một thế lực lớn lại không cẩn thận như vậy, kích động như vậy. Chỉ vì một chuyện đối với hắn mà nói là rất rất nhỏ mà cam tâm tình nguyện mạo hiểm. Hắn biết Vu Nhai là người trọng tình trọng nghĩa, cho nên mới có chuyện Đan Đạo Hùng. Nhưng không ngờ sự trọng tình trọng nghĩa của Vu Nhai lại vượt qua cả suy đoán của hắn trước đó.</w:t>
      </w:r>
    </w:p>
    <w:p>
      <w:pPr>
        <w:pStyle w:val="BodyText"/>
      </w:pPr>
      <w:r>
        <w:t xml:space="preserve">Nói chung, thời gian Thần Vương chi đạo lặng lẽ xuất hiện như vậy...</w:t>
      </w:r>
    </w:p>
    <w:p>
      <w:pPr>
        <w:pStyle w:val="BodyText"/>
      </w:pPr>
      <w:r>
        <w:t xml:space="preserve">Ở trong mắt Vu Nhai, mọi người xung quanh đều dừng lại. Bởi vì năng lực ẩn nấp của hắn lại thêm lực chú ý của Thần Hoàng luôn tập trung ở chỗ Đan Đạo Hùng, bởi vậy, không ngờ không có người nào phát hiện ra thời gian Thần Vương chi đạo. Điều này cũng nằm trong suy đoán trước đó của Vu Nhai.</w:t>
      </w:r>
    </w:p>
    <w:p>
      <w:pPr>
        <w:pStyle w:val="BodyText"/>
      </w:pPr>
      <w:r>
        <w:t xml:space="preserve">- Công chúa Linh Vũ, đã lâu không gặp.</w:t>
      </w:r>
    </w:p>
    <w:p>
      <w:pPr>
        <w:pStyle w:val="BodyText"/>
      </w:pPr>
      <w:r>
        <w:t xml:space="preserve">Xung quanh đều bị thời gian làm dừng lại. Chỉ có công chúa Linh Vũ ngồi ở chỗ đó, mặc hoa bào đỏ thẫm là có thể cử động. Ban đầu nàng còn cảm thấy kỳ quái, vì sao xung quanh lại đột nhiên trở nên yên tĩnh như vậy. Thời điểm nàng đang nghi ngờ, một giọng nói xa lạ mà có chút quen thuộc xuất hiện. Trong giây lát nàng hình như nghĩ tới điều gì, toàn thân run rẩy, chậm rãi vén khăn cưới màu đỏ lên. Cuối cùng lộ ra hai con mắt. Đó là hai con mắt đỏ hồng vì khóc. Khi nhìn thấy rõ người vừa tới, nàng chậm rãi kinh ngạc kêu lên, cũng mang theo hận ý nói:</w:t>
      </w:r>
    </w:p>
    <w:p>
      <w:pPr>
        <w:pStyle w:val="BodyText"/>
      </w:pPr>
      <w:r>
        <w:t xml:space="preserve">- Vu Nhai!</w:t>
      </w:r>
    </w:p>
    <w:p>
      <w:pPr>
        <w:pStyle w:val="BodyText"/>
      </w:pPr>
      <w:r>
        <w:t xml:space="preserve">Vu Nhai có phần sững sờ. Nhưng chỉ cần suy nghĩ một chút, hắn liền biết tại sao công chúa Linh Vũ lại nhìn hắn với sự hận ý như vậy. Trong lòng hắn thầm thở dài:</w:t>
      </w:r>
    </w:p>
    <w:p>
      <w:pPr>
        <w:pStyle w:val="BodyText"/>
      </w:pPr>
      <w:r>
        <w:t xml:space="preserve">- Công chúa Linh Vũ, chúng ta không có nhiều thời gian. Ta chỉ hỏi nàng một câu, nàng vẫn muốn tiếp tục hoàn thành cuộc hôn lễ này chứ?</w:t>
      </w:r>
    </w:p>
    <w:p>
      <w:pPr>
        <w:pStyle w:val="BodyText"/>
      </w:pPr>
      <w:r>
        <w:t xml:space="preserve">- Ta...</w:t>
      </w:r>
    </w:p>
    <w:p>
      <w:pPr>
        <w:pStyle w:val="BodyText"/>
      </w:pPr>
      <w:r>
        <w:t xml:space="preserve">Công chúa Linh Vũ vốn có rất nhiều lời muốn nói, thậm chí muốn chất vấn, nhưng trong nháy mắt lại bị Vu Nhai chấn nhiếp.</w:t>
      </w:r>
    </w:p>
    <w:p>
      <w:pPr>
        <w:pStyle w:val="BodyText"/>
      </w:pPr>
      <w:r>
        <w:t xml:space="preserve">- Thi thể Tiểu Luyện đang ở chỗ của ta. Nguyên nhân cái chết của Tiểu Luyện ta cũng đã sử dụng đạo cụ ma pháp ghi chép, ghi lại. Ta hỏi lại nàng. Nàng còn muốn hoàn thành cuộc hôn lễ này hay không?</w:t>
      </w:r>
    </w:p>
    <w:p>
      <w:pPr>
        <w:pStyle w:val="BodyText"/>
      </w:pPr>
      <w:r>
        <w:t xml:space="preserve">Giọng nói Vu Nhai rất bình thản, nhưng đối với một thiếu nữ vô cùng đơn thuần mà nói, lựa chọn trước mắt thật sự quá tàn khốc. Nhưng Vu Nhai thật sự không có thời gian giải thích quá nhiều. Thời gian Thần Vương chi đạo không phải là vạn năng.</w:t>
      </w:r>
    </w:p>
    <w:p>
      <w:pPr>
        <w:pStyle w:val="BodyText"/>
      </w:pPr>
      <w:r>
        <w:t xml:space="preserve">Công chúa Linh Vũ ngây người, dường như đang tiêu hóa lời Vu Nhai nói. Nhưng rất nhanh nàng lại ngẩng đầu lên, đôi mắt đỏ hồng vì khóc lại lộ ra vẻ kiên quyết, mang theo sự kiên quyết mà thiếu nữ vốn không nên có:</w:t>
      </w:r>
    </w:p>
    <w:p>
      <w:pPr>
        <w:pStyle w:val="BodyText"/>
      </w:pPr>
      <w:r>
        <w:t xml:space="preserve">- Ta không muốn hoàn thành hôn lễ này. Ta muốn nhìn thấy thi thể của Khinh Vũ. Cho dù phải vượt qua núi đao biển lửa.</w:t>
      </w:r>
    </w:p>
    <w:p>
      <w:pPr>
        <w:pStyle w:val="BodyText"/>
      </w:pPr>
      <w:r>
        <w:t xml:space="preserve">Đúng vậy, Luyện Khinh Vũ cũng đã chết, lòng của nàng cũng đã chết. Vậy nàng còn có gì phải sợ nữa?</w:t>
      </w:r>
    </w:p>
    <w:p>
      <w:pPr>
        <w:pStyle w:val="BodyText"/>
      </w:pPr>
      <w:r>
        <w:t xml:space="preserve">Hiện tại nàng sở dĩ vẫn còn sống, sở dĩ nàng tham dự vào buổi hôn lễ này, chính là bởi vì phụ hoàng đã nói với nàng, Luyện Khinh Vũ đã bị Vu Nhai giết chết.</w:t>
      </w:r>
    </w:p>
    <w:p>
      <w:pPr>
        <w:pStyle w:val="Compact"/>
      </w:pPr>
      <w:r>
        <w:br w:type="textWrapping"/>
      </w:r>
      <w:r>
        <w:br w:type="textWrapping"/>
      </w:r>
    </w:p>
    <w:p>
      <w:pPr>
        <w:pStyle w:val="Heading2"/>
      </w:pPr>
      <w:bookmarkStart w:id="1926" w:name="chương-1884-phá-hôn-lễ"/>
      <w:bookmarkEnd w:id="1926"/>
      <w:r>
        <w:t xml:space="preserve">1904. Chương 1884: Phá Hôn Lễ</w:t>
      </w:r>
    </w:p>
    <w:p>
      <w:pPr>
        <w:pStyle w:val="Compact"/>
      </w:pPr>
      <w:r>
        <w:br w:type="textWrapping"/>
      </w:r>
      <w:r>
        <w:br w:type="textWrapping"/>
      </w:r>
      <w:r>
        <w:t xml:space="preserve">Ha hả, sau đó phụ hoàng còn nói, nếu như nàng muốn tự sát đó chính là hành động ngu ngốc. Bởi vì nàng vẫn không thể nhìn thấy thi thể của người đã giết chết Luyện Khinh Vũ... Cho nên nàng chịu đựng, nàng muốn nhìn thấy Vu Nhai đi tìm chết...</w:t>
      </w:r>
    </w:p>
    <w:p>
      <w:pPr>
        <w:pStyle w:val="BodyText"/>
      </w:pPr>
      <w:r>
        <w:t xml:space="preserve">Đương nhiên, đó cũng không phải là lý do thật sự giúp nàng sống sót. Điều giúp nàng sống sót, là vì trong lòng nàng còn nghi ngờ. Nàng cảm thấy phụ hoàng đang lừa dối nàng. Nàng cảm thấy những lời phụ hoàng nói đều là lời nói dối. Nàng nhớ trong tiểu thế giới Binh Linh tràn ngập thuộc tính phong kia, nhớ những lời mà người Luyện Khinh Vũ gọi là Vu Nhai đại ca kia đã nói. Nàng sống chính là muốn biết chân tướng sự việc!</w:t>
      </w:r>
    </w:p>
    <w:p>
      <w:pPr>
        <w:pStyle w:val="BodyText"/>
      </w:pPr>
      <w:r>
        <w:t xml:space="preserve">Bởi vậy, khi lần đầu tiên nhìn thấy Vu Nhai, ánh mắt nàng mang theo sự thù hận. Nhưng khi nghe lời giải thích mà không tính là giải thích của Vu Nhai, thù hận trong lòng nàng đột nhiên biến mất. Dường như lời Vu Nhai nói đã chứng thực cho nghi ngờ trong lòng nàng. Sau đó nàng tin tưởng.</w:t>
      </w:r>
    </w:p>
    <w:p>
      <w:pPr>
        <w:pStyle w:val="BodyText"/>
      </w:pPr>
      <w:r>
        <w:t xml:space="preserve">Thật ra hôn lễ này đã được quyết định từ rất lâu trước đó. Lúc đó Huyền Thiên Chân Thần vẫn giữ lấy thân thể Luyện Khinh Vũ. Nhưng đế quốc Huyền Binh chính là muốn gả công chúa Linh Vũ đi, đồng thời còn lừa gạt nàng là Luyện Khinh Vũ đã chết. Chỉ cần gả đi, công chúa Linh Vũ sẽ an tâm ở trong phủ tướng quân. Sau đó nàng sẽ không đi làm phiền Huyền Thiên Chân Thần nữa, thậm chí không gặp được Huyền Thiên Chân Thần nữa. Hắn làm vậy để tránh lại xuất hiện vấn đề gì khác.</w:t>
      </w:r>
    </w:p>
    <w:p>
      <w:pPr>
        <w:pStyle w:val="BodyText"/>
      </w:pPr>
      <w:r>
        <w:t xml:space="preserve">Được rồi, đến lúc đó gả nàng đi, cho dù nàng gặp lại Huyền Thiên Chân Thần nắm giữ thân thể Luyện Khinh Vũ, cho dù Huyền Thiên Chân Thần chính là Luyện Khinh Vũ ban đầu, tâm trạng cũng sẽ không rầu rĩ như trước. Cùng lắm chỉ lặng lẽ nhìn, sau đó cái gì cũng không làm được.</w:t>
      </w:r>
    </w:p>
    <w:p>
      <w:pPr>
        <w:pStyle w:val="BodyText"/>
      </w:pPr>
      <w:r>
        <w:t xml:space="preserve">Bởi vì nàng đã gả cho người khác, không dám cũng không còn mặt mũi nào đi gặp Luyện Khinh Vũ nữa.</w:t>
      </w:r>
    </w:p>
    <w:p>
      <w:pPr>
        <w:pStyle w:val="BodyText"/>
      </w:pPr>
      <w:r>
        <w:t xml:space="preserve">Huyền Binh Đại Đế cũng đoán được trước khi Vu Nhai tiến vào nơi khởi nguồn Nguyên Giới, khẳng định đã nói gì đó với công chúa Linh Vũ. Nhưng hắn không để ý. Bởi vì công chúa Linh Vũ đơn thuần sẽ lựa chọn tin tưởng những lời nói dối của hắn...</w:t>
      </w:r>
    </w:p>
    <w:p>
      <w:pPr>
        <w:pStyle w:val="BodyText"/>
      </w:pPr>
      <w:r>
        <w:t xml:space="preserve">- Đông Phương đại nhân, nếu tiến vào còn muốn đi đâu nữa?</w:t>
      </w:r>
    </w:p>
    <w:p>
      <w:pPr>
        <w:pStyle w:val="BodyText"/>
      </w:pPr>
      <w:r>
        <w:t xml:space="preserve">Đúng lúc công chúa Linh Vũ biểu đạt suy nghĩ kiên quyết của riêng mình, Vu Nhai lại đột nhiên khẽ gọi. Sau đó, nàng theo bản năng nhìn lại, chỉ thấy trong mọi người bị định trụ có một người cử động. Đó chính là Đông Phương Thần Thông tới chủ trì hôn lễ.</w:t>
      </w:r>
    </w:p>
    <w:p>
      <w:pPr>
        <w:pStyle w:val="BodyText"/>
      </w:pPr>
      <w:r>
        <w:t xml:space="preserve">Đông Phương Thần Thông cũng rời khỏi, trước khi nơi khởi nguồn Nguyên Giới sụp đổ. A, trên thực tế hắn rời khỏi đó từ rất sớm. Bởi vì hắn còn phải tham gia trận thảo phạt của đế quốc Huyền Binh đối với liên minh bách tộc. Dù sao tất cả cao thủ của đế quốc Huyền Binh không có khả năng đều tiến vào bên trong nơi khởi nguồn Nguyên Giới. Trên phương diện chiến tranh, Đông Phương Thần Thông rất có khả năng. Cho nên Huyền Binh Đại Đế mới sớm điều động hắn đi ra.</w:t>
      </w:r>
    </w:p>
    <w:p>
      <w:pPr>
        <w:pStyle w:val="BodyText"/>
      </w:pPr>
      <w:r>
        <w:t xml:space="preserve">- Vu Nhai...</w:t>
      </w:r>
    </w:p>
    <w:p>
      <w:pPr>
        <w:pStyle w:val="BodyText"/>
      </w:pPr>
      <w:r>
        <w:t xml:space="preserve">Thân thể Đông Phương Thần Thông thoáng cứng đờ. Hắn cũng có thần đạo thời gian. Thời điểm Vu Nhai phát động thời gian Thần Vương chi đạo, hắn liền phát hiện ra có điểm không đúng, liền rời khỏi thời gian của Vu Nhai. Sau đó hắn nhìn thấy Vu Nhai liền quyết định rời đi. Hắn đã hoàn toàn không có lòng tin có thể đối đầu với tiểu tử khi trước còn cần hắn chỉ điểm này. Phải biết rằng, ngay cả Tô Thần Hoàng cũng chết ở trong tay hắn.</w:t>
      </w:r>
    </w:p>
    <w:p>
      <w:pPr>
        <w:pStyle w:val="BodyText"/>
      </w:pPr>
      <w:r>
        <w:t xml:space="preserve">Đáng tiếc. Hắn vẫn bị phát hiện. Hơn nữa tiến đến thì dễ, ra ngoài thì khó. Hắn đã hoàn toàn không tránh được đạo thời gian của Vu Nhai nữa.</w:t>
      </w:r>
    </w:p>
    <w:p>
      <w:pPr>
        <w:pStyle w:val="BodyText"/>
      </w:pPr>
      <w:r>
        <w:t xml:space="preserve">- Đông Phương đại nhân, hình như đại nhân đã từng nói sẽ mời ta uống rượu thì phải.</w:t>
      </w:r>
    </w:p>
    <w:p>
      <w:pPr>
        <w:pStyle w:val="BodyText"/>
      </w:pPr>
      <w:r>
        <w:t xml:space="preserve">Vu Nhai mỉm cười, hút từ trong không trung ra hai chén rượu, lần lượt rót đầy rượu, nhẹ nhàng ném đi. Một chén rượu trong đó cứ như vậy rơi vào trong tay Đông Phương Thần Thông. Lại nghe Vu Nhai mỉm cười nói:</w:t>
      </w:r>
    </w:p>
    <w:p>
      <w:pPr>
        <w:pStyle w:val="BodyText"/>
      </w:pPr>
      <w:r>
        <w:t xml:space="preserve">- Đông Phương đại nhân, nếu như không phải nhờ có đại nhân từng chỉ điểm, tiểu tử ta sợ rằng không có được cảnh giới như ngày hôm nay. Tiểu tử kính đại nhân, cạn trước...</w:t>
      </w:r>
    </w:p>
    <w:p>
      <w:pPr>
        <w:pStyle w:val="BodyText"/>
      </w:pPr>
      <w:r>
        <w:t xml:space="preserve">Một chén lót bụng, Vu Nhai lại mỉm cười nhìn Đông Phương Thần Thông.</w:t>
      </w:r>
    </w:p>
    <w:p>
      <w:pPr>
        <w:pStyle w:val="BodyText"/>
      </w:pPr>
      <w:r>
        <w:t xml:space="preserve">Đông Phương Thần Thông hít một hơi thật sâu, cũng nhìn về phía Vu Nhai mời rượu, sau đó uống cạn. Hắn lại không nói nửa câu.</w:t>
      </w:r>
    </w:p>
    <w:p>
      <w:pPr>
        <w:pStyle w:val="BodyText"/>
      </w:pPr>
      <w:r>
        <w:t xml:space="preserve">- Đông Phương đại nhân, ta đã từng nói, ta nhất định sẽ trả lại ân tình của đại nhân. Cho nên đại nhân đi đi.</w:t>
      </w:r>
    </w:p>
    <w:p>
      <w:pPr>
        <w:pStyle w:val="BodyText"/>
      </w:pPr>
      <w:r>
        <w:t xml:space="preserve">Vu Nhai lại thản nhiên nói.</w:t>
      </w:r>
    </w:p>
    <w:p>
      <w:pPr>
        <w:pStyle w:val="BodyText"/>
      </w:pPr>
      <w:r>
        <w:t xml:space="preserve">- Ngươi thả ta đi? Ngươi không sợ...</w:t>
      </w:r>
    </w:p>
    <w:p>
      <w:pPr>
        <w:pStyle w:val="BodyText"/>
      </w:pPr>
      <w:r>
        <w:t xml:space="preserve">Đông Phương Thần Thông ngạc nhiên hỏi.</w:t>
      </w:r>
    </w:p>
    <w:p>
      <w:pPr>
        <w:pStyle w:val="BodyText"/>
      </w:pPr>
      <w:r>
        <w:t xml:space="preserve">Hắn thật sự không nghĩ tới Vu Nhai sẽ thật sự thả hắn rời khỏi đây. Mặc dù không giết hắn, cũng không có khả năng để hắn đi. Để hắn đi mật báo sao? Vu Nhai tuy rằng sớm muộn sẽ bị phát hiện. Nhưng muộn một chút và sớm một chút lại có sự khác biệt lớn.</w:t>
      </w:r>
    </w:p>
    <w:p>
      <w:pPr>
        <w:pStyle w:val="BodyText"/>
      </w:pPr>
      <w:r>
        <w:t xml:space="preserve">- Đông Phương đại nhân mời. Qua lần này, chúng ta sẽ gặp lại trên chiến trường.</w:t>
      </w:r>
    </w:p>
    <w:p>
      <w:pPr>
        <w:pStyle w:val="BodyText"/>
      </w:pPr>
      <w:r>
        <w:t xml:space="preserve">Vu Nhai chỉ đưa tay ra hiệu mời. Câu nói phía sau chính là ân đoạn nghĩa tuyệt. Có thể bọn họ, bất kỳ ai cũng không muốn động thủ đối với người kia. Nhưng bất kỳ cũng phải động thủ đối với người kia. Bởi vì lập trường khác nhau, bọn họ chỉ có thể đao kiếm giao tranh, không có cách nào điều hòa...</w:t>
      </w:r>
    </w:p>
    <w:p>
      <w:pPr>
        <w:pStyle w:val="BodyText"/>
      </w:pPr>
      <w:r>
        <w:t xml:space="preserve">Đông Phương Thần Thông vẫn không nghĩ ra được tại sao Vu Nhai lại thả hắn rời khỏi đó. Nhưng bây giờ hắn căn bản không có khả năng hỏi kỹ. Hắn chỉ là liếc mắt nhìn Vu Nhai đầy phức tạp, sau đó trực tiếp bước ra khỏi đạo thời gian của Vu Nhai. Cũng đúng như lời Vu Nhai đã nói, khi hắn bước ra, hắn cùng với Vu Nhai đã ân đoạn nghĩa tuyệt, chỉ có thể gặp nhau ở trên chiến trường.</w:t>
      </w:r>
    </w:p>
    <w:p>
      <w:pPr>
        <w:pStyle w:val="BodyText"/>
      </w:pPr>
      <w:r>
        <w:t xml:space="preserve">Chiến trường... nơi Vu Nhai xuất hiện đều có thể là chiến trường.</w:t>
      </w:r>
    </w:p>
    <w:p>
      <w:pPr>
        <w:pStyle w:val="BodyText"/>
      </w:pPr>
      <w:r>
        <w:t xml:space="preserve">Bởi vậy, Đông Phương Thần Thông căn bản không do dự, sẽ báo cáo chuyện Vu Nhai hiện đang có mặt ở đây cho Huyền Binh Đại Đế biết...</w:t>
      </w:r>
    </w:p>
    <w:p>
      <w:pPr>
        <w:pStyle w:val="BodyText"/>
      </w:pPr>
      <w:r>
        <w:t xml:space="preserve">Nhưng đúng vào lúc này, hắn chợt quay đầu lại. Sau đó hắn phát hiện thời gian Thần Vương chi đạo phía sau đã biến mất. Cùng biến mất còn có công chúa Linh Vũ. Hiển nhiên, công chúa Linh Vũ đã bị Vu Nhai thu vào trong tiểu thế giới Binh Linh. Vu Nhai vẫn đứng ở trong hiện trường hôn lễ. Vô số người kể cả vị tướng quân kia đều kinh ngạc ngẩng đầu lên. Nói là tất cả chính là chỉ các vị khách tới tham gia hôn lễ, tân lang và Mông Thân Vương đang cười rất lớn tiếng...</w:t>
      </w:r>
    </w:p>
    <w:p>
      <w:pPr>
        <w:pStyle w:val="BodyText"/>
      </w:pPr>
      <w:r>
        <w:t xml:space="preserve">Chuyện gì xảy ra vậy? Tại sao mới đảo mắt một cái, trong đại điện đã xuất hiện thêm một người, còn công chúa Linh Vũ lại không biết tung tích?</w:t>
      </w:r>
    </w:p>
    <w:p>
      <w:pPr>
        <w:pStyle w:val="BodyText"/>
      </w:pPr>
      <w:r>
        <w:t xml:space="preserve">- Ngươi là ai...</w:t>
      </w:r>
    </w:p>
    <w:p>
      <w:pPr>
        <w:pStyle w:val="BodyText"/>
      </w:pPr>
      <w:r>
        <w:t xml:space="preserve">- Vu Nhai?</w:t>
      </w:r>
    </w:p>
    <w:p>
      <w:pPr>
        <w:pStyle w:val="BodyText"/>
      </w:pPr>
      <w:r>
        <w:t xml:space="preserve">Vị tân lang và Mông thân vương đồng thời kêu lên. Âm thanh phá tan sự yên tĩnh một cách quỷ dị. Sau đó chỉ thấy trên mặt Vu Nhai nở nụ cười quỷ dị. Đông Phương Thần Thông không kịp đi báo cáo cho Huyền Binh Đại Đế, đột nhiên quát lớn:</w:t>
      </w:r>
    </w:p>
    <w:p>
      <w:pPr>
        <w:pStyle w:val="BodyText"/>
      </w:pPr>
      <w:r>
        <w:t xml:space="preserve">- Nhanh lên. Tất cả mau bảo vệ Mông thân vương.</w:t>
      </w:r>
    </w:p>
    <w:p>
      <w:pPr>
        <w:pStyle w:val="BodyText"/>
      </w:pPr>
      <w:r>
        <w:t xml:space="preserve">Đông Phương Thần Thông biết rõ ràng về mối thù hận giữa Vu Nhai cùng Mông thân vương.</w:t>
      </w:r>
    </w:p>
    <w:p>
      <w:pPr>
        <w:pStyle w:val="BodyText"/>
      </w:pPr>
      <w:r>
        <w:t xml:space="preserve">Ầm...</w:t>
      </w:r>
    </w:p>
    <w:p>
      <w:pPr>
        <w:pStyle w:val="BodyText"/>
      </w:pPr>
      <w:r>
        <w:t xml:space="preserve">Đáng tiếc hắn lên tiếng nhắc nhở lại có phần quá muộn. Chỉ thấy mặt đất đột nhiên truyền đến những tiếng động ầm ầm. Một vết nứt khủng khiếp chỗ từ dưới chân Mông thân vương và vị tướng quân kia, cũng chính là phụ thân của tân lang lan nhanh ra. Bởi vì bọn họ cùng ngồi ở trên đại điện.</w:t>
      </w:r>
    </w:p>
    <w:p>
      <w:pPr>
        <w:pStyle w:val="BodyText"/>
      </w:pPr>
      <w:r>
        <w:t xml:space="preserve">Cứ như vậy, cả hai người liền trực tiếp rơi vào trong vết nứt.</w:t>
      </w:r>
    </w:p>
    <w:p>
      <w:pPr>
        <w:pStyle w:val="BodyText"/>
      </w:pPr>
      <w:r>
        <w:t xml:space="preserve">- A...</w:t>
      </w:r>
    </w:p>
    <w:p>
      <w:pPr>
        <w:pStyle w:val="Compact"/>
      </w:pPr>
      <w:r>
        <w:br w:type="textWrapping"/>
      </w:r>
      <w:r>
        <w:br w:type="textWrapping"/>
      </w:r>
    </w:p>
    <w:p>
      <w:pPr>
        <w:pStyle w:val="Heading2"/>
      </w:pPr>
      <w:bookmarkStart w:id="1927" w:name="chương-1885-truyền-tống-truyền-tống"/>
      <w:bookmarkEnd w:id="1927"/>
      <w:r>
        <w:t xml:space="preserve">1905. Chương 1885: Truyền Tống! Truyền Tống!</w:t>
      </w:r>
    </w:p>
    <w:p>
      <w:pPr>
        <w:pStyle w:val="Compact"/>
      </w:pPr>
      <w:r>
        <w:br w:type="textWrapping"/>
      </w:r>
      <w:r>
        <w:br w:type="textWrapping"/>
      </w:r>
      <w:r>
        <w:t xml:space="preserve">Tất nhiên là đám khách ở đó lập tức phát ra những tiếng kêu hoảng sợ. Mãi cho đến khi âm thanh kia biến mất...</w:t>
      </w:r>
    </w:p>
    <w:p>
      <w:pPr>
        <w:pStyle w:val="BodyText"/>
      </w:pPr>
      <w:r>
        <w:t xml:space="preserve">Cùng lúc đó, toàn bộ đế đô cũng chấn động theo.</w:t>
      </w:r>
    </w:p>
    <w:p>
      <w:pPr>
        <w:pStyle w:val="BodyText"/>
      </w:pPr>
      <w:r>
        <w:t xml:space="preserve">Lúc này đây, chấn động còn khủng khiếp hơn so với lần Vu Nhai dẫn động làm chấn động Huyền Binh Đế Đô. Phải biết rằng, mặc dù chỉ là qua hơn nửa năm, nhưng Vu Nhai đối với cảm ngộ địa thế đã nhảy vọt qua một cấp lớn. Ngay cả nơi khởi nguồn Nguyên Giới hắn cũng có thể dẫn động.</w:t>
      </w:r>
    </w:p>
    <w:p>
      <w:pPr>
        <w:pStyle w:val="BodyText"/>
      </w:pPr>
      <w:r>
        <w:t xml:space="preserve">Ầm...</w:t>
      </w:r>
    </w:p>
    <w:p>
      <w:pPr>
        <w:pStyle w:val="BodyText"/>
      </w:pPr>
      <w:r>
        <w:t xml:space="preserve">Lại là một trận khí tức khủng khiếp về phía trong đại điện ép qua. Gần như là trong nháy mắt, ngay sau khi động đất xuất hiện, Vu Nhai liền cảm ứng được khí tức Thần Hoàng trước tiên. Hiện tại hắn thật sự phải đối mặt với Thần Hoàng. Hắn không còn phải phô trương thanh thế như đối với Thần Vũ Thần Hoàng nửa năm trước, mà muốn cùng Thần Hoàng đánh cược. Hắn còn phải tranh thủ thời gian cho Thủy Tinh và Tiểu Hắc.</w:t>
      </w:r>
    </w:p>
    <w:p>
      <w:pPr>
        <w:pStyle w:val="BodyText"/>
      </w:pPr>
      <w:r>
        <w:t xml:space="preserve">- Chít, động thủ...</w:t>
      </w:r>
    </w:p>
    <w:p>
      <w:pPr>
        <w:pStyle w:val="BodyText"/>
      </w:pPr>
      <w:r>
        <w:t xml:space="preserve">Cùng lúc đó, Tiểu Hắc và Thủy Tinh cảm nhận được động đất, trong nháy mắt không chút do dự, quên đi lo lắng cho Vu Nhai, lao vào vị trí đang giam giữ Đan Đạo Hùng trong ngục giam. Tiểu Hắc trực tiếp cắt không gian mang theo Thủy Tinh xông vào. Sau đó, ngay lúc Đan Đạo Hùng ngẩng đầu sững sờ, Thủy Tinh liền kéo hắn qua. Tiểu Hắc lại làm mọi điều cần thiết. Không gian bị nghiền nát, hai người một thú lại vọt vào.</w:t>
      </w:r>
    </w:p>
    <w:p>
      <w:pPr>
        <w:pStyle w:val="BodyText"/>
      </w:pPr>
      <w:r>
        <w:t xml:space="preserve">- Sao? Đáng chết...</w:t>
      </w:r>
    </w:p>
    <w:p>
      <w:pPr>
        <w:pStyle w:val="BodyText"/>
      </w:pPr>
      <w:r>
        <w:t xml:space="preserve">Áp lực Thần Hoàng khủng khiếp kia gần như chớp mắt sẽ ép đến trên người Vu Nhai, nhưng sau đó một khắc áp lực này lại phát ra chấn động. Thần Hoàng trong bóng tối đột nhiên phát hiện ra điều gì. Hắn gầm lên một tiếng đầy giận dữ. Áp lực lại điên cuồng cuốn về phía ngục giam...</w:t>
      </w:r>
    </w:p>
    <w:p>
      <w:pPr>
        <w:pStyle w:val="BodyText"/>
      </w:pPr>
      <w:r>
        <w:t xml:space="preserve">- Nếu đã tới, còn muốn đi đâu nữa?</w:t>
      </w:r>
    </w:p>
    <w:p>
      <w:pPr>
        <w:pStyle w:val="BodyText"/>
      </w:pPr>
      <w:r>
        <w:t xml:space="preserve">Vu Nhai đột nhiên cao giọng quát. Thật không nghĩ tới ý thức Thần Hoàng bị mình thu hút qua, lại còn chú ý tới động tĩnh phía bên ngục giam kia. Nếu để cho hắn đuổi theo, sợ rằng ngay cả Tiểu Hắc cũng trốn không thoát. Thần Vương đấu với Thần Hoàng, đấu vượt cấp như vậy gần như không có khả năng. Trừ phi là nửa Thần Hoàng giống như Tô Thần Hoàng. Nhưng áp lực này rõ ràng cho thấy là một Thần Hoàng chính tông.</w:t>
      </w:r>
    </w:p>
    <w:p>
      <w:pPr>
        <w:pStyle w:val="BodyText"/>
      </w:pPr>
      <w:r>
        <w:t xml:space="preserve">- Hừ...</w:t>
      </w:r>
    </w:p>
    <w:p>
      <w:pPr>
        <w:pStyle w:val="BodyText"/>
      </w:pPr>
      <w:r>
        <w:t xml:space="preserve">Thần Hoàng ở trong bóng tối sao có thể mắc mưu hắn được. Thần Hoàng kia trực tiếp hừ lạnh một tiếng vẫn nhằm về phía đám người Thủy Tinh.</w:t>
      </w:r>
    </w:p>
    <w:p>
      <w:pPr>
        <w:pStyle w:val="BodyText"/>
      </w:pPr>
      <w:r>
        <w:t xml:space="preserve">- Nếu ngươi không giết ta, vậy ta có thể đi.</w:t>
      </w:r>
    </w:p>
    <w:p>
      <w:pPr>
        <w:pStyle w:val="BodyText"/>
      </w:pPr>
      <w:r>
        <w:t xml:space="preserve">Vu Nhai nhún vai, không gian Thần Vương chi đạo cũng được vận dụng, giống như Tiểu Hắc xé rách không gian. Sau đó, toàn thân hắn nhảy vào trong. Phương hướng không ngờ chính là truyền tống trận trong hoàng thành...</w:t>
      </w:r>
    </w:p>
    <w:p>
      <w:pPr>
        <w:pStyle w:val="BodyText"/>
      </w:pPr>
      <w:r>
        <w:t xml:space="preserve">Ban đầu Thần Hoàng không muốn để ý tới Vu Nhai, nhưng vẫn có một tia linh giác khóa ở trên người Vu Nhai. Ngay thời điểm hắn sắp xông đến trước mặt đám người Tiểu Hắc, hắn lại đột nhiên ngẩn người một lát. Không ngờ phương hướng Vu Nhai rời đi cũng là truyền tống trận. Hắn vốn tự tin sau khi bắt được đám người cứu Đan Đạo Hùng sẽ quay trở lại đối phó với Vu Nhai cũng không thành vấn đề. Nhưng nếu như Vu Nhai chạy trốn qua truyền tống trận, vậy sẽ là vấn đề rất lớn.</w:t>
      </w:r>
    </w:p>
    <w:p>
      <w:pPr>
        <w:pStyle w:val="BodyText"/>
      </w:pPr>
      <w:r>
        <w:t xml:space="preserve">Nhưng hai kẻ cứu Đan Đạo Hùng cũng hướng tới truyền tống trận trong Huyền Binh Đế Đô...</w:t>
      </w:r>
    </w:p>
    <w:p>
      <w:pPr>
        <w:pStyle w:val="BodyText"/>
      </w:pPr>
      <w:r>
        <w:t xml:space="preserve">Đáng chết. Nếu để bất kỳ bên nào chạy thoát, hắn cũng cảm thấy khó chịu. Vu Nhai tuyệt đối không thể bỏ qua, cũng không có khả năng buông tha cho đám người Đan Đạo Hùng. Nhưng với tình huống trước mắt, khẳng định sẽ có một bên chạy thoát...</w:t>
      </w:r>
    </w:p>
    <w:p>
      <w:pPr>
        <w:pStyle w:val="BodyText"/>
      </w:pPr>
      <w:r>
        <w:t xml:space="preserve">Trong lúc hắn còn đang sửng sốt, đám người Tiểu Hắc và Vu Nhai đều lần lượt xuất hiện ở truyền tống trận nào đó tại đế đô và bên trong hoàng thành.</w:t>
      </w:r>
    </w:p>
    <w:p>
      <w:pPr>
        <w:pStyle w:val="BodyText"/>
      </w:pPr>
      <w:r>
        <w:t xml:space="preserve">Nói cách khác, bên trong hoàng thành và đế đô lần lượt đều có truyền tống trận. Mục tiêu của Vu Nhai là truyền tống trận bên trong hoàng thành. Còn mục tiêu của Tiểu Hắc là truyền tống trận ở trong đế đô. Bọn họ cũng không chú ý tới đám binh sĩ canh giữ ở trước truyền tống. Bọn họ đồng thời phát động truyền tống trận...</w:t>
      </w:r>
    </w:p>
    <w:p>
      <w:pPr>
        <w:pStyle w:val="BodyText"/>
      </w:pPr>
      <w:r>
        <w:t xml:space="preserve">- Thu...</w:t>
      </w:r>
    </w:p>
    <w:p>
      <w:pPr>
        <w:pStyle w:val="BodyText"/>
      </w:pPr>
      <w:r>
        <w:t xml:space="preserve">Trong nháy mắt, Vu Nhai và đám người Thủy Tinh đồng loạt biến mất ở trên truyền tống trận. Về phần truyền tống tới chỗ nào, cái này Vu Nhai và Tiểu Hắc đều tạm không suy nghĩ tới. Truyền đến nơi nào thì là nơi đó. Dù sao chỉ cần cách xa Huyền Binh Đế Đô chính là an toàn.</w:t>
      </w:r>
    </w:p>
    <w:p>
      <w:pPr>
        <w:pStyle w:val="BodyText"/>
      </w:pPr>
      <w:r>
        <w:t xml:space="preserve">- Ha ha, rất tốt, rất tốt. Ta đã sớm nghe nói Vu Nhai của Bách tộc quỷ kế đa đoan, ngày hôm nay xem như đã được chứng kiến.</w:t>
      </w:r>
    </w:p>
    <w:p>
      <w:pPr>
        <w:pStyle w:val="BodyText"/>
      </w:pPr>
      <w:r>
        <w:t xml:space="preserve">Thần Hoàng trong bóng tối không ngờ phá lên cười. Nhưng trong nháy mắt, giọng nói của hắn lại trở nên trầm thấp:</w:t>
      </w:r>
    </w:p>
    <w:p>
      <w:pPr>
        <w:pStyle w:val="BodyText"/>
      </w:pPr>
      <w:r>
        <w:t xml:space="preserve">- Nếu các ngươi cần nhờ không gian truyền tống để rời khỏi đây, vây ta sẽ chấn động toàn bộ không gian tỉnh Hoàng Vực, xem các ngươi còn có thể trốn ở nơi nào...</w:t>
      </w:r>
    </w:p>
    <w:p>
      <w:pPr>
        <w:pStyle w:val="BodyText"/>
      </w:pPr>
      <w:r>
        <w:t xml:space="preserve">Chấn động đánh nát không gian tỉnh Hoàng Vực sao?</w:t>
      </w:r>
    </w:p>
    <w:p>
      <w:pPr>
        <w:pStyle w:val="BodyText"/>
      </w:pPr>
      <w:r>
        <w:t xml:space="preserve">Huyền Binh Đế Đô đột nhiên động đất còn khiến dân chúng không kịp phản ứng, lại nghe thấy một giọng nói vang vọng từ trên trời truyền xuống. Giọng nói có phần chói tai...</w:t>
      </w:r>
    </w:p>
    <w:p>
      <w:pPr>
        <w:pStyle w:val="BodyText"/>
      </w:pPr>
      <w:r>
        <w:t xml:space="preserve">Không chỉ là người ở Huyền Binh Đế Đô nghe được, thậm chí gần như tất cả mọi người trong tỉnh Hoàng Vực người đều có thể nghe được.</w:t>
      </w:r>
    </w:p>
    <w:p>
      <w:pPr>
        <w:pStyle w:val="BodyText"/>
      </w:pPr>
      <w:r>
        <w:t xml:space="preserve">Ầm...</w:t>
      </w:r>
    </w:p>
    <w:p>
      <w:pPr>
        <w:pStyle w:val="BodyText"/>
      </w:pPr>
      <w:r>
        <w:t xml:space="preserve">Tiếng nói vừa dứt, dân chúng bên trong tỉnh Hoàng Vực còn chưa kịp phản ứng, đã nhìn thấy được trên bầu trời dường như xuất hiện một đạo sấm sét. Hơn nữa đạo sấm sét này còn là màu đen.</w:t>
      </w:r>
    </w:p>
    <w:p>
      <w:pPr>
        <w:pStyle w:val="BodyText"/>
      </w:pPr>
      <w:r>
        <w:t xml:space="preserve">Đúng vậy. Đây là tình cảnh mà dân chúng bình thường thấy. Dường như chỉ có vài Huyền Binh Giả thực lực không tệ mới nhìn thấy bầu trời vốn xanh thẳm lại giống như miếng thủy tinh, răng rắc xuất hiện các vết nứt lan ra...</w:t>
      </w:r>
    </w:p>
    <w:p>
      <w:pPr>
        <w:pStyle w:val="BodyText"/>
      </w:pPr>
      <w:r>
        <w:t xml:space="preserve">- A a a...</w:t>
      </w:r>
    </w:p>
    <w:p>
      <w:pPr>
        <w:pStyle w:val="BodyText"/>
      </w:pPr>
      <w:r>
        <w:t xml:space="preserve">Vô số người chim hoặc ma thú phi cầm bay trên bầu trời tỉnh Hoàng Vực trực tiếp phát ra tiếng gào khóc thảm thiết. Sau đó từng con một rơi xuống. A, hôm nay sợ rằng có không ít gia đình ở tỉnh Hoàng Vực có thể thêm thức ăn.</w:t>
      </w:r>
    </w:p>
    <w:p>
      <w:pPr>
        <w:pStyle w:val="BodyText"/>
      </w:pPr>
      <w:r>
        <w:t xml:space="preserve">Ầm ầm...</w:t>
      </w:r>
    </w:p>
    <w:p>
      <w:pPr>
        <w:pStyle w:val="BodyText"/>
      </w:pPr>
      <w:r>
        <w:t xml:space="preserve">Cùng lúc đó, ở nơi nào đó trong tỉnh Hoàng Vực, từng bóng người từ trong không gian đổ nát xuất hiện. Có lẽ đã không thể gọi là bóng người nữa, mà là huyết ảnh. Bởi vì trong nháy mắt ở trên không đổ nát, những bóng người này trực tiếp lao ra, đi đời nhà ma.</w:t>
      </w:r>
    </w:p>
    <w:p>
      <w:pPr>
        <w:pStyle w:val="BodyText"/>
      </w:pPr>
      <w:r>
        <w:t xml:space="preserve">Đây là người từ một tỉnh truyền tống đến Huyền Binh Đế Đô. Trong đó tất nhiên phần lớn đều là quý tộc. Thậm chí còn có gia tộc lãnh chủ. Đáng tiếc bọn họ đều đã chết, chết cũng chết một cách vô ích. Không người nào dám đi chất vấn vị Thần Hoàng âm thầm trấn thủ Huyền Binh Đế Đô này.</w:t>
      </w:r>
    </w:p>
    <w:p>
      <w:pPr>
        <w:pStyle w:val="BodyText"/>
      </w:pPr>
      <w:r>
        <w:t xml:space="preserve">Cùng lắm đến lúc đó để Huyền Binh Đại Đế đi trấn an một chút mà thôi.</w:t>
      </w:r>
    </w:p>
    <w:p>
      <w:pPr>
        <w:pStyle w:val="BodyText"/>
      </w:pPr>
      <w:r>
        <w:t xml:space="preserve">Nếu những người vừa vặn truyền tống tới đều không may chết hết, như vậy Vu Nhai và Tiểu Hắc vừa truyền tống ra ngoài sẽ thế nào?</w:t>
      </w:r>
    </w:p>
    <w:p>
      <w:pPr>
        <w:pStyle w:val="BodyText"/>
      </w:pPr>
      <w:r>
        <w:t xml:space="preserve">Bọn họ tất nhiên sẽ không chết. Ngay ở hai hướng tây nam và tây bắc tỉnh Hoàng Vực, Vu Nhai và đám người Tiểu Hắc đồng thời xuất hiện, từ trong khe nứt không gian khủng khiếp kia xuất hiện. Bọn họ đều có không gian Thần Vương chi đạo, bọn họ đều là Thần Vương. Nhưng nơi này là đại lục Thần Huyền, mà không phải là nơi khởi nguồn Nguyên Giới. Ở chỗ này, ngoại trừ một kiếm chữ thiên nào đó ra, Thần Hoàng chính là chiến lực chung cấp.</w:t>
      </w:r>
    </w:p>
    <w:p>
      <w:pPr>
        <w:pStyle w:val="BodyText"/>
      </w:pPr>
      <w:r>
        <w:t xml:space="preserve">Có lẽ có vài tuyệt địa nào đó có thể vây khốn được Thần Hoàng. Nhưng tuyệt đối không có một nơi nào có thể giống như nơi khởi nguồn Nguyên Giới, nắm giữ bầu trời đầy cuồng bạo, có hết tuyệt địa trận pháp này tới tuyệt địa trận pháp khác để cho Vu Nhai lợi dụng...</w:t>
      </w:r>
    </w:p>
    <w:p>
      <w:pPr>
        <w:pStyle w:val="Compact"/>
      </w:pPr>
      <w:r>
        <w:br w:type="textWrapping"/>
      </w:r>
      <w:r>
        <w:br w:type="textWrapping"/>
      </w:r>
    </w:p>
    <w:p>
      <w:pPr>
        <w:pStyle w:val="Heading2"/>
      </w:pPr>
      <w:bookmarkStart w:id="1928" w:name="chương-1886-chiến-đấu-với-thần-hoàng"/>
      <w:bookmarkEnd w:id="1928"/>
      <w:r>
        <w:t xml:space="preserve">1906. Chương 1886: Chiến Đấu Với Thần Hoàng</w:t>
      </w:r>
    </w:p>
    <w:p>
      <w:pPr>
        <w:pStyle w:val="Compact"/>
      </w:pPr>
      <w:r>
        <w:br w:type="textWrapping"/>
      </w:r>
      <w:r>
        <w:br w:type="textWrapping"/>
      </w:r>
      <w:r>
        <w:t xml:space="preserve">Vu Nhai chỉ có thể tiếp nhận số phận bị Thần Hoàng hoàn toàn áp chế, trốn cũng không có cách nào trốn.</w:t>
      </w:r>
    </w:p>
    <w:p>
      <w:pPr>
        <w:pStyle w:val="BodyText"/>
      </w:pPr>
      <w:r>
        <w:t xml:space="preserve">- Tiểu Hắc, ngươi có dám chiến đấu không?</w:t>
      </w:r>
    </w:p>
    <w:p>
      <w:pPr>
        <w:pStyle w:val="BodyText"/>
      </w:pPr>
      <w:r>
        <w:t xml:space="preserve">Vu Nhai biết, trong chớp mắt khi bọn họ bị chấn động văng ra khỏi không gian truyền tống, nhất định sẽ phải nghênh chiến. Hắn cảm nhận vị trí của Tiểu Hắc một chút, sau đó nặng nề hét lên một tiếng.</w:t>
      </w:r>
    </w:p>
    <w:p>
      <w:pPr>
        <w:pStyle w:val="BodyText"/>
      </w:pPr>
      <w:r>
        <w:t xml:space="preserve">Vừa rồi bọn họ đều tùy ý truyền tống rời đi, là theo phương hướng truyền tống trận đã thiết lập ban đầu mà rời đi. Bọn họ ở trong những truyền tống trận khác nhau, tất nhiên không cùng phương hướng. Nhưng bây giờ bọn họ phải tập hợp lại trước.</w:t>
      </w:r>
    </w:p>
    <w:p>
      <w:pPr>
        <w:pStyle w:val="BodyText"/>
      </w:pPr>
      <w:r>
        <w:t xml:space="preserve">- Chít, chiến!</w:t>
      </w:r>
    </w:p>
    <w:p>
      <w:pPr>
        <w:pStyle w:val="BodyText"/>
      </w:pPr>
      <w:r>
        <w:t xml:space="preserve">Tiểu Hắc chít lên một tiếng. Là ma thú nghịch thiên nó có gì không dám. Cũng không cần thương thảo, Tiểu Hắc trực tiếp lóe lên, phóng về phía Vu Nhai. Vu Nhai cũng vậy. Thật ra bọn họ đều tập trung về một chỗ. Bọn họ phải tập trung lại trước khi Thần Hoàng xuất hiện. Đồng thời, bọn họ cũng rất ăn ý. cách xa Huyền Binh Đế Đô hơn. Bọn họ còn muốn tìm cơ hội trốn.</w:t>
      </w:r>
    </w:p>
    <w:p>
      <w:pPr>
        <w:pStyle w:val="BodyText"/>
      </w:pPr>
      <w:r>
        <w:t xml:space="preserve">Thật ra cũng không phải Vu Nhai chưa từng nghĩ tới chuyện tách nhau ra chạy trốn. Như vậy cơ hội sẽ lớn hơn nữa. Nhưng khi nghĩ tới lực lượng và tốc độ của Thần Hoàng, sợ rằng khi tách ra bọn họ đều trốn không thoát. Lại nói, nếu như tách ra, Thần Hoàng kia không đến truy sát mình, mà truy sát đám người Tiểu Hắc, vậy hắn phải làm sao? Chẳng lẽ bản thân mình chạy thoát, nhìn bọn họ thành mồi nhử thay mình, bị Thần Hoàng giết chết sao?</w:t>
      </w:r>
    </w:p>
    <w:p>
      <w:pPr>
        <w:pStyle w:val="BodyText"/>
      </w:pPr>
      <w:r>
        <w:t xml:space="preserve">Vậy còn không bằng tập trung cùng một chỗ, sau đó kết hợp lực lượng của ba Thần Vương có lẽ còn có thể có liều mạng!</w:t>
      </w:r>
    </w:p>
    <w:p>
      <w:pPr>
        <w:pStyle w:val="BodyText"/>
      </w:pPr>
      <w:r>
        <w:t xml:space="preserve">- Không nghĩ tới kết quả sau cùng vẫn như nhau. Mình nghĩ đã lập ra kế hoạch an toàn hơn, có cơ hội lớn hơn. Đáng tiếc kết quả lại không có khác biệt quá lớn.</w:t>
      </w:r>
    </w:p>
    <w:p>
      <w:pPr>
        <w:pStyle w:val="BodyText"/>
      </w:pPr>
      <w:r>
        <w:t xml:space="preserve">Trong lúc nhanh chóng tập hợp lại Vu Nhai không nhịn được lại suy nghĩ. Ban đầu, kế hoạch của hắn là sớm tìm được công chúa Linh Vũ còn chưa lấy chồng, sau đó đưa thi thể Luyện Khinh Vũ và đạo cụ ma pháp ghi chép giao trả lại cho nàng...</w:t>
      </w:r>
    </w:p>
    <w:p>
      <w:pPr>
        <w:pStyle w:val="BodyText"/>
      </w:pPr>
      <w:r>
        <w:t xml:space="preserve">Trên thực tế, đây là suy nghĩ khi hắn còn không biết công chúa Linh Vũ bị ép cưới.</w:t>
      </w:r>
    </w:p>
    <w:p>
      <w:pPr>
        <w:pStyle w:val="BodyText"/>
      </w:pPr>
      <w:r>
        <w:t xml:space="preserve">Sau khi biết được nàng bị ép hôn, Vu Nhai cảm thấy công chúa Linh Vũ biết Luyện Khinh Vũ đã chết, lại còn bị Huyền Thiên Chân Thần ép tử có thể sẽ thề sống thề chết không lấy chồng. Bởi vậy, thời điểm hắn lẻn tới trước hoàng cung lại không nhịn được lui ra ngoài. Cuối cùng mới có kế hoạch thứ hai.</w:t>
      </w:r>
    </w:p>
    <w:p>
      <w:pPr>
        <w:pStyle w:val="BodyText"/>
      </w:pPr>
      <w:r>
        <w:t xml:space="preserve">A, kế hoạch đầu tiên là đối phó với chuyện công chúa Linh Vũ, sau đó lại nghĩ biện pháp cứu Đan Đạo Hùng ra.</w:t>
      </w:r>
    </w:p>
    <w:p>
      <w:pPr>
        <w:pStyle w:val="BodyText"/>
      </w:pPr>
      <w:r>
        <w:t xml:space="preserve">Đương nhiên, sau khi cứu Đan Đạo Hùng ra, hắn khẳng định còn phải cố gắng rời khỏi sự chú ý của Thần Hoàng, rất nhanh tiến vào truyền tống trận để rời khỏi đây. Nhưng phương pháp này đặc biệt khó khăn. Muốn thoát khỏi Thần Hoàng gần như là không có khả năng. Nói cách khác, muốn tiến vào truyền tống trận trước khi Thần Hoàng ra tay, tỷ lệ này thật sự quá thấp. Hắn một lần nữa lập ra kế hoạch thứ hai.</w:t>
      </w:r>
    </w:p>
    <w:p>
      <w:pPr>
        <w:pStyle w:val="BodyText"/>
      </w:pPr>
      <w:r>
        <w:t xml:space="preserve">Vu Nhai ở hiện trường hôn lễ dẫn động địa thế, khiến Thần Hoàng chú ý. Sau đó để Tiểu Hắc và Thủy Tinh cứu người rồi rời khỏi...</w:t>
      </w:r>
    </w:p>
    <w:p>
      <w:pPr>
        <w:pStyle w:val="BodyText"/>
      </w:pPr>
      <w:r>
        <w:t xml:space="preserve">Tiếp sau đó, Thần Hoàng này nhất định sẽ phát hiện ra Đan Đạo Hùng được cứu, trong nháy mắt sẽ do dự. Nắm lấy sự do dự trong nháy mắt này, Vu Nhai cũng có thể lập tức thông qua truyền tống trận bên trong hoàng thành rời khỏi đó. Mỗi bước đều thực hiện giống như trong kế hoạch của hắn, nhưng cuối cùng vẫn thất bại. Hắn thất bại bởi thực lực Thần Hoàng quá khủng bố. Không ngờ Thần Hoàng có thể chấn động phá vỡ không gian của toàn bộ tỉnh Hoàng Vực. Tuy rằng chỉ trong chớp mắt, nhưng đã khiến bọn họ đang thông qua không gian truyền tống phải áp dụng phương thức tự cứu, phải từ bên trong không gian bị nghiền nát xuất hiện.</w:t>
      </w:r>
    </w:p>
    <w:p>
      <w:pPr>
        <w:pStyle w:val="BodyText"/>
      </w:pPr>
      <w:r>
        <w:t xml:space="preserve">Nếu như vẫn kiên trì ở trong thông đạo truyền tống trên không, bọn họ nếu không phải bị không gian xé thành mảnh nhỏ, cũng sẽ trực tiếp rơi vào dòng chảy loạn của không gian, sau đó không biết sẽ bị đưa tới nơi nào. Thậm chí có thể vĩnh viễn cũng không ra được...</w:t>
      </w:r>
    </w:p>
    <w:p>
      <w:pPr>
        <w:pStyle w:val="BodyText"/>
      </w:pPr>
      <w:r>
        <w:t xml:space="preserve">Quá mạo hiểm. Nếu như chỉ có một mình Vu Nhai có lẽ còn có thể mạo hiểm, nhưng bên kia còn có Tiểu Hắc và đám người Thủy Tinh.</w:t>
      </w:r>
    </w:p>
    <w:p>
      <w:pPr>
        <w:pStyle w:val="BodyText"/>
      </w:pPr>
      <w:r>
        <w:t xml:space="preserve">Không gian Thần Vương chi đạo không thể vạn năng như vậy. Quy tắc lực lượng là vô cùng vô tận.</w:t>
      </w:r>
    </w:p>
    <w:p>
      <w:pPr>
        <w:pStyle w:val="BodyText"/>
      </w:pPr>
      <w:r>
        <w:t xml:space="preserve">A, vẫn là thực lực bọn họ đủ mạnh mẽ mới có thể miễn cường từ trong thông đạo không gian truyền tống bị chấn nát đi ra. Nếu thực lực yếu, sẽ giống như đám người được truyền từ một tỉnh nào đó tới, chết không thể chết thêm</w:t>
      </w:r>
    </w:p>
    <w:p>
      <w:pPr>
        <w:pStyle w:val="BodyText"/>
      </w:pPr>
      <w:r>
        <w:t xml:space="preserve">- Bất kể thế nào, vẫn tốt hơn so với kế hoạch đầu tiên. Với kế hoạch đầu tiên rất có thể sẽ phải chiến đấu với Thần Hoàng ở trong đế đô. Hiện tại chí ít đã thoát khỏi đế đô, thậm chí đi tới sát ranh giới của tỉnh Hoàng Vực.</w:t>
      </w:r>
    </w:p>
    <w:p>
      <w:pPr>
        <w:pStyle w:val="BodyText"/>
      </w:pPr>
      <w:r>
        <w:t xml:space="preserve">Vu Nhai lại không nhịn được tự an ủi mình.</w:t>
      </w:r>
    </w:p>
    <w:p>
      <w:pPr>
        <w:pStyle w:val="BodyText"/>
      </w:pPr>
      <w:r>
        <w:t xml:space="preserve">Đúng lúc hắn cảm thấy thoải mái hơn, Tiểu Hắc, Thủy Tinh và Đan Đạo Hùng đã qua xuất hiện ở trước mặt hắn...</w:t>
      </w:r>
    </w:p>
    <w:p>
      <w:pPr>
        <w:pStyle w:val="BodyText"/>
      </w:pPr>
      <w:r>
        <w:t xml:space="preserve">- Đan bá phụ, ta biết bá phụ khẳng định cũng rất muốn chiến đấu, nhưng bây giờ bá phụ còn chưa bình phục. Tạm thời hãy tiến vào trong tiểu thế giới Binh Linh của ta tĩnh dưỡng một chút. Bên trong sẽ có các loại đan dược gì đó, mau chóng khôi phục lại sức lực. Đến lúc đó người một nhà chúng ta cùng liên thủ chiến đấu với Thần Hoàng.</w:t>
      </w:r>
    </w:p>
    <w:p>
      <w:pPr>
        <w:pStyle w:val="BodyText"/>
      </w:pPr>
      <w:r>
        <w:t xml:space="preserve">Lúc này Vu Nhai không nói chuyện với Thủy Tinh trước, mà nhìn về phía Đan Đạo Hùng nói.</w:t>
      </w:r>
    </w:p>
    <w:p>
      <w:pPr>
        <w:pStyle w:val="BodyText"/>
      </w:pPr>
      <w:r>
        <w:t xml:space="preserve">Hiện tại Đan Đạo Hùng chỉ là gánh nặng. Tạm thời không nói thực lực của hắn vẫn chỉ là Thần Tướng đỉnh phong, với tình trạng của hắn hiện tại, huyền khí khóa, thật ra có thể để Tiểu Hắc mở ra. Nhưng huyền khí còn chưa hồi phục, trên người lại có thương tích. Lại nói Thần Tướng đỉnh phong, tuy rằng hắn là Thần Tướng đỉnh phong ngược lại cũng có lực chiến đấu với Thần Vương sơ cấp, nhưng đối mặt với Thần Hoàng, chút lực chiến đấu như vậy thật sự không có bao nhiêu tác dụng.</w:t>
      </w:r>
    </w:p>
    <w:p>
      <w:pPr>
        <w:pStyle w:val="BodyText"/>
      </w:pPr>
      <w:r>
        <w:t xml:space="preserve">Đương nhiên, gia hỏa kia sĩ diện, đồng thời cũng vô cùng thương yêu con gái của mình. Để nữ nhi ở bên ngoài chiến đấu vì hắn, hắn thật sự khó có thể tiếp nhận được. Hắn tình nguyện lấy tính mạng của mình bảo vệ con gái và con rể thoát đi...</w:t>
      </w:r>
    </w:p>
    <w:p>
      <w:pPr>
        <w:pStyle w:val="BodyText"/>
      </w:pPr>
      <w:r>
        <w:t xml:space="preserve">Chính vì biết suy nghĩ này của hắn, bởi vậy Vu Nhai mới có thể nói để hắn mau chóng khôi phục, không trực tiếp từ chối để hắn chiến đấu.</w:t>
      </w:r>
    </w:p>
    <w:p>
      <w:pPr>
        <w:pStyle w:val="BodyText"/>
      </w:pPr>
      <w:r>
        <w:t xml:space="preserve">Nghe được Vu Nhai nói vậy, Đan Đạo Hùng quyết định gật đầu, cũng không nói gì thêm, trực tiếp tiến vào trong tiểu thế giới Huyền Binh Điển của Vu Nhai. Chỉ cần lập tức khôi phục huyền khí, hắn mới có tư cách chiến đấu. Đương nhiên, trong lòng hắn cũng mơ hồ biết được suy nghĩ của Vu Nhai, trong lòng lặng lẽ cảm động, lặng lẽ cười khổ, cũng lặng lẽ cắn răng. Hắn không chỉ phải dưỡng thương, còn phải lập tức đạt được cảnh giới Thần Vương.</w:t>
      </w:r>
    </w:p>
    <w:p>
      <w:pPr>
        <w:pStyle w:val="BodyText"/>
      </w:pPr>
      <w:r>
        <w:t xml:space="preserve">Hắn lại bị con rể và nữ nhi thậm chí sủng vật của bọn họ vượt qua, trong lòng thật sự không dễ chịu. Chỉ có điều không có cách nào, Thủy Tinh ngoại trừ thiên phú ra, cũng bởi vì tu luyện Quang Ma Kinh từ Ma Thiên Nguyên Giới đi ra, hơn nữa còn hấp thu tinh thạch thuộc tính quang minh của Ma Thiên Nguyên Giới.</w:t>
      </w:r>
    </w:p>
    <w:p>
      <w:pPr>
        <w:pStyle w:val="BodyText"/>
      </w:pPr>
      <w:r>
        <w:t xml:space="preserve">- Vu Nhai, bây giờ xem ngươi trốn nơi nào?</w:t>
      </w:r>
    </w:p>
    <w:p>
      <w:pPr>
        <w:pStyle w:val="BodyText"/>
      </w:pPr>
      <w:r>
        <w:t xml:space="preserve">Khó khăn lắm Vu Nhai mới đưa được Đan Đạo Hùng vào trong tiểu thế giới Huyền Binh Điển.</w:t>
      </w:r>
    </w:p>
    <w:p>
      <w:pPr>
        <w:pStyle w:val="Compact"/>
      </w:pPr>
      <w:r>
        <w:br w:type="textWrapping"/>
      </w:r>
      <w:r>
        <w:br w:type="textWrapping"/>
      </w:r>
    </w:p>
    <w:p>
      <w:pPr>
        <w:pStyle w:val="Heading2"/>
      </w:pPr>
      <w:bookmarkStart w:id="1929" w:name="chương-1887-đại-đế-giá-lâm"/>
      <w:bookmarkEnd w:id="1929"/>
      <w:r>
        <w:t xml:space="preserve">1907. Chương 1887: Đại Đế Giá Lâm</w:t>
      </w:r>
    </w:p>
    <w:p>
      <w:pPr>
        <w:pStyle w:val="Compact"/>
      </w:pPr>
      <w:r>
        <w:br w:type="textWrapping"/>
      </w:r>
      <w:r>
        <w:br w:type="textWrapping"/>
      </w:r>
      <w:r>
        <w:t xml:space="preserve">Thần Hoàng của Huyền Binh Đế Đô kia lại đuổi tới, trực tiếp xuất hiện ở trước mặt bọn họ. Đây là một vị lão già mặt trắng không râu. Nhìn bộ dạng giống như một vị thái giám. Đế quốc Huyền Binh dường như cũng có truyền thống thái giám vũ lực rất cường đại. Làm không tốt qua trăm năm nữa, Đông Phương Thần Thông chỉ cần không chết cũng sẽ trở thành tồn tại giống như vị Thần Hoàng trước mắt này.</w:t>
      </w:r>
    </w:p>
    <w:p>
      <w:pPr>
        <w:pStyle w:val="BodyText"/>
      </w:pPr>
      <w:r>
        <w:t xml:space="preserve">A, nói không chừng Đông Phương Thần Thông chính là đồ đệ của hắn. Nói chung hiện tại ai để ý tới hắn có thân phận thế nào. Hiện tại chỉ biết hắn là Thần Hoàng cường đại. Hiện tại, Vu Nhai cũng chỉ biết ở trước mặt người này, mình phải bảo đảm tính mạng của ba người phe mình.</w:t>
      </w:r>
    </w:p>
    <w:p>
      <w:pPr>
        <w:pStyle w:val="BodyText"/>
      </w:pPr>
      <w:r>
        <w:t xml:space="preserve">- Thủy Tinh, nàng ở phía sau trợ giúp... Tiểu Hắc, chúng ta lên!</w:t>
      </w:r>
    </w:p>
    <w:p>
      <w:pPr>
        <w:pStyle w:val="BodyText"/>
      </w:pPr>
      <w:r>
        <w:t xml:space="preserve">Vu Nhai không nói nhiều lời vô nghĩa. Đối mặt với Thần Hoàng vẫn là tiên hạ thủ vi cường. Hắn thật sự muốn xem thử hắn và Tiểu Hắc, hai Thần Vương nghịch thiên này cộng thêm sự trợ giúp của Thủy Tinh, rốt cuộc có có thể chống đỡ được Thần Hoàng hay không? Thậm chí rốt cuộc có cơ hội phản kích hay không.</w:t>
      </w:r>
    </w:p>
    <w:p>
      <w:pPr>
        <w:pStyle w:val="BodyText"/>
      </w:pPr>
      <w:r>
        <w:t xml:space="preserve">- Chít...</w:t>
      </w:r>
    </w:p>
    <w:p>
      <w:pPr>
        <w:pStyle w:val="BodyText"/>
      </w:pPr>
      <w:r>
        <w:t xml:space="preserve">Tiểu Hắc phá vỡ không gian, gần như hoàn toàn xé rách không gian xung quanh.</w:t>
      </w:r>
    </w:p>
    <w:p>
      <w:pPr>
        <w:pStyle w:val="BodyText"/>
      </w:pPr>
      <w:r>
        <w:t xml:space="preserve">Từng không gian bị xé rách đang điên cuồng lao về phía này Thần Hoàng, tạo thành một hố đen lớn ở ngay chỗ của Thần Hoàng.</w:t>
      </w:r>
    </w:p>
    <w:p>
      <w:pPr>
        <w:pStyle w:val="BodyText"/>
      </w:pPr>
      <w:r>
        <w:t xml:space="preserve">Vu Nhai còn điên cuồng vận dụng thời gian Thần Vương chi đạo. Trong tay hắn cầm Thôn Thiên Thần Kiếm, trên thân kiếm mang theo là hai loại lực lượng thuộc tính cắn nuốt và Huyền Nguyên Chi Lực. Kiếm đạo chi tâm và kiếm đạo cấp Thần Vương bạo phát toàn diện. Đồng thời, hắn vẫn mang theo tuyệt kỹ của các loại kiếm chữ Thiên. Hiện tại không phải là thời gian che giấu thực lực như vậy. Đối mặt với Thần Hoàng còn che giấu thực lực, đó chính là tự tìm cái chết.</w:t>
      </w:r>
    </w:p>
    <w:p>
      <w:pPr>
        <w:pStyle w:val="BodyText"/>
      </w:pPr>
      <w:r>
        <w:t xml:space="preserve">A, phải nhấn mạnh rằng, tuy Thôn Thiên Kiếm Linh còn đang tức giận Vu Nhai, nhưng trong thời khắc mấu chốt này nàng không có khả năng cản trở hắn.</w:t>
      </w:r>
    </w:p>
    <w:p>
      <w:pPr>
        <w:pStyle w:val="BodyText"/>
      </w:pPr>
      <w:r>
        <w:t xml:space="preserve">- Đều là Thần Vương đỉnh phong thần đạo, chủ nhân và sủng vật đều có thiên phú nghịch thiên. Đáng sợ, thực sự đáng sợ. Đáng tiếc lại chỉ là Thần Vương... Không, mặc dù ngươi cảm ngộ được Thần Hoàng cũng vô ích. Huyền khí Thần Hoàng của ta cũng đủ áp chế khiến các ngươi phải chết...</w:t>
      </w:r>
    </w:p>
    <w:p>
      <w:pPr>
        <w:pStyle w:val="BodyText"/>
      </w:pPr>
      <w:r>
        <w:t xml:space="preserve">Thần Hoàng này nhìn hai loại lực lượng điên cuồng đánh tới vẫn còn có có thể rảnh rỗi đánh giá.</w:t>
      </w:r>
    </w:p>
    <w:p>
      <w:pPr>
        <w:pStyle w:val="BodyText"/>
      </w:pPr>
      <w:r>
        <w:t xml:space="preserve">Chỉ là tiếng nói vừa dứt, có tiếng vỗ tay. Tất cả không gian nhận và kiếm quang khủng khiếp của Vu Nhai đều biến sắc. Sau đó, trên không trung từng gợn sóng cực lớn lan tràn. Vu Nhai và Tiểu Hắc cũng bị đẩy lui về phía sau...</w:t>
      </w:r>
    </w:p>
    <w:p>
      <w:pPr>
        <w:pStyle w:val="BodyText"/>
      </w:pPr>
      <w:r>
        <w:t xml:space="preserve">- Rốt cuộc đã xảy ra chuyện gì? Phụ thân, Mông thân vương... Hắn, bọn họ thế nào? Công chúa Linh Vũ? Cô dâu của ta đang ở đâu?</w:t>
      </w:r>
    </w:p>
    <w:p>
      <w:pPr>
        <w:pStyle w:val="BodyText"/>
      </w:pPr>
      <w:r>
        <w:t xml:space="preserve">Thời điểm ba Thần Vương đại chiến với Thần Hoàng, bên trong hoàng thành, trong phủ tướng quân, vị tân lăng mắt cao hơn đầu kia trực tiếp trở nên ngớ ngẩn, ngơ ngác nhìn phủ tướng quân gần như đổ nát trong nháy mắt. Hắn không chịu nổi, ngẩn người nói.</w:t>
      </w:r>
    </w:p>
    <w:p>
      <w:pPr>
        <w:pStyle w:val="BodyText"/>
      </w:pPr>
      <w:r>
        <w:t xml:space="preserve">Thiên đường và địa ngục trong cùng một lúc, ngày hôm nay xem như hắn đã đi qua một lượt.</w:t>
      </w:r>
    </w:p>
    <w:p>
      <w:pPr>
        <w:pStyle w:val="BodyText"/>
      </w:pPr>
      <w:r>
        <w:t xml:space="preserve">Không chỉ hắn, ở đây những người tham dự hôn lễ đều đang ngẩn người. Cho dù là các lão tướng quân có chút kinh nghiệm trên chiến trường cũng cảm thấy đầu óc thắt lại. Người vừa nãy xuất hiện ở giữa đại sảnh hình như là Vu Nhai trong truyền thuyết?</w:t>
      </w:r>
    </w:p>
    <w:p>
      <w:pPr>
        <w:pStyle w:val="BodyText"/>
      </w:pPr>
      <w:r>
        <w:t xml:space="preserve">Vù...</w:t>
      </w:r>
    </w:p>
    <w:p>
      <w:pPr>
        <w:pStyle w:val="BodyText"/>
      </w:pPr>
      <w:r>
        <w:t xml:space="preserve">Một thân ảnh từ vết nứt ở vị trí chủ vị trong phòng khách giống như gió bão lao ra. Không ngờ chính là Đông Phương Thần Thông.</w:t>
      </w:r>
    </w:p>
    <w:p>
      <w:pPr>
        <w:pStyle w:val="BodyText"/>
      </w:pPr>
      <w:r>
        <w:t xml:space="preserve">- Đông Phương đại nhân, phụ... phụ thân ta thế nào?</w:t>
      </w:r>
    </w:p>
    <w:p>
      <w:pPr>
        <w:pStyle w:val="BodyText"/>
      </w:pPr>
      <w:r>
        <w:t xml:space="preserve">Tân lang thấy Đông Phương Thần Thông từ bên trong đi ra, mau chóng đi tới hỏi. Sau đó hắn chỉ thấy Đông Phương Thần Thông lắc đầu, tiện tay ném ra. Hai thi thể huyết nhục mơ hồ đã xuất hiện ở giữa đại sảnh. Không ngờ chính là Mông thân vương và phụ thân của chú rể. Trong nháy mắt, tất cả mọi người ngây người.</w:t>
      </w:r>
    </w:p>
    <w:p>
      <w:pPr>
        <w:pStyle w:val="BodyText"/>
      </w:pPr>
      <w:r>
        <w:t xml:space="preserve">Chết, đệ nhất thân vương đế quốc lại chết như vậy?</w:t>
      </w:r>
    </w:p>
    <w:p>
      <w:pPr>
        <w:pStyle w:val="BodyText"/>
      </w:pPr>
      <w:r>
        <w:t xml:space="preserve">Hiện tại, trong mắt của tất cả mọi người chỉ có thi thể Mông thân vương, ai quan tâm phụ thân tân lang đi tìm chết thế nào.</w:t>
      </w:r>
    </w:p>
    <w:p>
      <w:pPr>
        <w:pStyle w:val="BodyText"/>
      </w:pPr>
      <w:r>
        <w:t xml:space="preserve">- Đại đế giá lâm...</w:t>
      </w:r>
    </w:p>
    <w:p>
      <w:pPr>
        <w:pStyle w:val="BodyText"/>
      </w:pPr>
      <w:r>
        <w:t xml:space="preserve">Đúng vào lúc này, bên ngoài truyền đến một tiếng hô chói tai. Không để mọi người có thời gian điều chỉnh tốt tâm tình, Huyền Binh Đại Đế cùng vô số cao thủ liền trực tiếp vọt vào. Huyền Binh Đại Đế vào đầu tiên. Mặc dù là xông vào, nhưng đại đế giả vờ vẫn rất tốt, uy thế đại đế vẫn rất đủ. Chỉ là lúc này sắc mặt hắn đặc biệt khó coi...</w:t>
      </w:r>
    </w:p>
    <w:p>
      <w:pPr>
        <w:pStyle w:val="BodyText"/>
      </w:pPr>
      <w:r>
        <w:t xml:space="preserve">Hắn trực tiếp khoát tay áo, ngăn cản mọi người đang muốn nói, sau đó lạnh lùng nhìn hiện trường. Cuối cùng tầm mắt hắn rơi vào trên hai thi thể.</w:t>
      </w:r>
    </w:p>
    <w:p>
      <w:pPr>
        <w:pStyle w:val="BodyText"/>
      </w:pPr>
      <w:r>
        <w:t xml:space="preserve">- Là do tên nghiệp chướng Vu Nhai kia làm. Hiện tại đế quốc Thần Hoàng tiền bối Hoa Nộ Hải đã đuổi theo giết. Tin tưởng rất nhanh có thể bắt được Vu Nhai. Đến lúc đó nhất định sẽ cho các vị một câu trả lời thỏa đáng. Hồi cung!</w:t>
      </w:r>
    </w:p>
    <w:p>
      <w:pPr>
        <w:pStyle w:val="BodyText"/>
      </w:pPr>
      <w:r>
        <w:t xml:space="preserve">Huyền Binh Đại Đế đợi một hồi lâu mới thốt ra một câu, sau đó liền trực tiếp xoay người. Thoạt nhìn dường như hắn chưa từng có mặt ở chỗ này. Sở dĩ hắn tới đây, nguyên nhân chỉ là muốn trấn an mọi người. Nhưng đúng vào lúc này hắn chợt dừng bước lại, nói:</w:t>
      </w:r>
    </w:p>
    <w:p>
      <w:pPr>
        <w:pStyle w:val="BodyText"/>
      </w:pPr>
      <w:r>
        <w:t xml:space="preserve">- An bài xong xuôi, thu xếp thi thể Mông thân vương và Lỗ tướng quân cho tốt. Ba ngày sau ta tự mình cử hành quốc tang cho bọn họ. Đến lúc đó, ta sẽ lấy đầu Vu Nhai để tế anh linh của bọn họ. Bọn họ là anh hùng của đế quốc.</w:t>
      </w:r>
    </w:p>
    <w:p>
      <w:pPr>
        <w:pStyle w:val="BodyText"/>
      </w:pPr>
      <w:r>
        <w:t xml:space="preserve">Sau khi nói xong, lần này Huyền Binh Đại Đế thật sự rời đi. Chỉ để lại các tân khách ngây người đứng đó. Tất cả bọn họ đều đã nằm sấp trên mặt đất. Mãi đến khi Huyền Binh Đại Đế đi xa, bọn họ mới ngẩng đầu lên. Biểu tình mỗi người đều ngưng trọng.</w:t>
      </w:r>
    </w:p>
    <w:p>
      <w:pPr>
        <w:pStyle w:val="BodyText"/>
      </w:pPr>
      <w:r>
        <w:t xml:space="preserve">Hiện tại bọn họ đã hiểu một chút về chân tướng sự việc. Nhưng thật sự có thể bắt được Vu Nhai sao? Vì sao dưới sự theo dõi của Thần Hoàng, Vu Nhai vẫn có thể đi vào trong hoàng thành dương oai diễu võ. Nghĩ đến Vu Nhai tới vô ảnh đi vô tung như vậy, lưng mỗi người đều ướt đẫm mồ hôi, cầu nguyện lần này nhất định phải bắt được Vu Nhai yêu nghiệt này. Bằng không bọn họ ăn ngủ cũng không yên.</w:t>
      </w:r>
    </w:p>
    <w:p>
      <w:pPr>
        <w:pStyle w:val="BodyText"/>
      </w:pPr>
      <w:r>
        <w:t xml:space="preserve">- Người.</w:t>
      </w:r>
    </w:p>
    <w:p>
      <w:pPr>
        <w:pStyle w:val="BodyText"/>
      </w:pPr>
      <w:r>
        <w:t xml:space="preserve">- Đại đế!</w:t>
      </w:r>
    </w:p>
    <w:p>
      <w:pPr>
        <w:pStyle w:val="BodyText"/>
      </w:pPr>
      <w:r>
        <w:t xml:space="preserve">Huyền Binh Đại Đế vừa ra khỏi phủ tướng quân liền trực tiếp bay đến trên không trung. Các cao thủ đế quốc tự nhiên theo sát. Ánh mắt nhìn chằm chằm vào phương hướng chiến đấu. Chỉ chờ đợi một hồi, Huyền Binh Đại Đế liền cúi đầu kêu lên.</w:t>
      </w:r>
    </w:p>
    <w:p>
      <w:pPr>
        <w:pStyle w:val="BodyText"/>
      </w:pPr>
      <w:r>
        <w:t xml:space="preserve">- An bài xong xuôi, phong tỏa toàn diện bất kỳ phương hướng mà Vu Nhai có thể chạy trốn. Sau đó sẽ trợ giúp Thần Hoàng Hoa Nộ Hải chém giết Vu Nhai. Mặc dù Thần Hoàng Hoa Nộ Hải không muốn cùng các ngươi liên thủ cũng phải ra tay. Cứ nói là mệnh lệnh của ta. Ta không hy vọng qua ngày hôm nay Vu Nhai còn có thể sống được nữa.</w:t>
      </w:r>
    </w:p>
    <w:p>
      <w:pPr>
        <w:pStyle w:val="BodyText"/>
      </w:pPr>
      <w:r>
        <w:t xml:space="preserve">Lần này Huyền Binh Đại Đế cũng không cần tới mặt mũi gì nữa. Hắn chính là muốn ép Vu Nhai vào tuyệt lộ.</w:t>
      </w:r>
    </w:p>
    <w:p>
      <w:pPr>
        <w:pStyle w:val="BodyText"/>
      </w:pPr>
      <w:r>
        <w:t xml:space="preserve">- Vâng...</w:t>
      </w:r>
    </w:p>
    <w:p>
      <w:pPr>
        <w:pStyle w:val="BodyText"/>
      </w:pPr>
      <w:r>
        <w:t xml:space="preserve">- Lão nhị, theo ta đi mời Huyết Binh tổ thúc xuất quan.</w:t>
      </w:r>
    </w:p>
    <w:p>
      <w:pPr>
        <w:pStyle w:val="BodyText"/>
      </w:pPr>
      <w:r>
        <w:t xml:space="preserve">Huyền Binh Đại Đế đưa mắt nhìn đám cao thủ thủ hạ của mình xuất phát, lại khẽ nghiêng đầu nhìn nhị hoàng tử đang ở bên cạnh nói. Sau đó, hắn không để ý tới những người khác, lao về phía hoàng cung...</w:t>
      </w:r>
    </w:p>
    <w:p>
      <w:pPr>
        <w:pStyle w:val="BodyText"/>
      </w:pPr>
      <w:r>
        <w:t xml:space="preserve">- Vâng, phụ hoàng.</w:t>
      </w:r>
    </w:p>
    <w:p>
      <w:pPr>
        <w:pStyle w:val="BodyText"/>
      </w:pPr>
      <w:r>
        <w:t xml:space="preserve">Nhị hoàng tử mừng rỡ, theo sát phía sau. Lúc xuống hắn còn thuận tiện liếc mắt nhìn về phía Thất hoàng tử đang ngây người.</w:t>
      </w:r>
    </w:p>
    <w:p>
      <w:pPr>
        <w:pStyle w:val="Compact"/>
      </w:pPr>
      <w:r>
        <w:br w:type="textWrapping"/>
      </w:r>
      <w:r>
        <w:br w:type="textWrapping"/>
      </w:r>
    </w:p>
    <w:p>
      <w:pPr>
        <w:pStyle w:val="Heading2"/>
      </w:pPr>
      <w:bookmarkStart w:id="1930" w:name="chương-1888-tiến-hành-đầu-tư-được-đáy"/>
      <w:bookmarkEnd w:id="1930"/>
      <w:r>
        <w:t xml:space="preserve">1908. Chương 1888: Tiến Hành Đầu Tư Được Đáy</w:t>
      </w:r>
    </w:p>
    <w:p>
      <w:pPr>
        <w:pStyle w:val="Compact"/>
      </w:pPr>
      <w:r>
        <w:br w:type="textWrapping"/>
      </w:r>
      <w:r>
        <w:br w:type="textWrapping"/>
      </w:r>
      <w:r>
        <w:t xml:space="preserve">Hắn liền cũng nở nụ cười thâm trầm. Tiếp đó, hắn đi theo Huyền Binh Đại Đế biến mất khỏi tầm mắt của các đại thần...</w:t>
      </w:r>
    </w:p>
    <w:p>
      <w:pPr>
        <w:pStyle w:val="BodyText"/>
      </w:pPr>
      <w:r>
        <w:t xml:space="preserve">- Ai...</w:t>
      </w:r>
    </w:p>
    <w:p>
      <w:pPr>
        <w:pStyle w:val="BodyText"/>
      </w:pPr>
      <w:r>
        <w:t xml:space="preserve">Thất hoàng tử lặng lẽ thở dài một cái.</w:t>
      </w:r>
    </w:p>
    <w:p>
      <w:pPr>
        <w:pStyle w:val="BodyText"/>
      </w:pPr>
      <w:r>
        <w:t xml:space="preserve">Thực sự đúng là thành cũng là Vu Nhai, bại cũng là Vu Nhai!</w:t>
      </w:r>
    </w:p>
    <w:p>
      <w:pPr>
        <w:pStyle w:val="BodyText"/>
      </w:pPr>
      <w:r>
        <w:t xml:space="preserve">Trước đây, hắn bởi vì ủng hộ Vu Nhai có công, phong cảnh vô hạn. Nhưng Vu Nhai đột nhiên thành thủ lĩnh phản tặc, địa vị của hắn tất nhiên khó có thể giữ được. Từ khi Vu Nhai trở thành vua Bách tộc, hắn cơ bản bắt đầu trở thành nhân vật sát ngoài lề. Nếu không phải hắn còn có mấy phần khả năng lại hơn nữa cố gắng hết sức để bù đắp, sợ rằng ngay cả tư cách đứng ở chỗ này cũng không có. Có thể sống sót hay không còn không biết được.</w:t>
      </w:r>
    </w:p>
    <w:p>
      <w:pPr>
        <w:pStyle w:val="BodyText"/>
      </w:pPr>
      <w:r>
        <w:t xml:space="preserve">- Không. Hiện tại lão nhị đã trở về. Ta sợ rằng chỉ có thể chờ chết. Phải làm cái gì bây giờ?</w:t>
      </w:r>
    </w:p>
    <w:p>
      <w:pPr>
        <w:pStyle w:val="BodyText"/>
      </w:pPr>
      <w:r>
        <w:t xml:space="preserve">Thất hoàng tử ngơ ngác nhìn vào không trung, gần như không nhìn thấy được dư âm của cuộc chiến đấu bên kia. Trong lòng hắn có ngàn câu vạn chữ, hỗn loạn không chịu nổi.</w:t>
      </w:r>
    </w:p>
    <w:p>
      <w:pPr>
        <w:pStyle w:val="BodyText"/>
      </w:pPr>
      <w:r>
        <w:t xml:space="preserve">Nhị hoàng tử tuyệt đối sẽ không bỏ qua cho hắn. Trước đây nếu không vì hắn, nhị hoàng tử cũng sẽ không bị ném tới nơi quỷ quái như tỉnh Thuẫn Lĩnh. Hắc, lúc đó thời điểm bị ném qua còn chưa phải là nơi quỷ quái. Nhưng bây giờ đối với người của đế quốc Huyền Binh mà nói nơi đó từ đầu đến cuối chính là nơi quỷ quái.</w:t>
      </w:r>
    </w:p>
    <w:p>
      <w:pPr>
        <w:pStyle w:val="BodyText"/>
      </w:pPr>
      <w:r>
        <w:t xml:space="preserve">Phải biết rằng, Vệ gia tỉnh Thuẫn Lĩnh cũng là gia tộc lãnh chủ đầu tiên đầu nhập vào dân Cổ Duệ. Hiện tại cứ điểm chính của dân Cổ Duệ ở đại lục Thần Huyền vẫn là tỉnh Thuẫn Lĩnh. Ở nơi quỷ quái như vậy, cũng không biết nhị hoàng tử phải chịu bao nhiêu cực khổ.</w:t>
      </w:r>
    </w:p>
    <w:p>
      <w:pPr>
        <w:pStyle w:val="BodyText"/>
      </w:pPr>
      <w:r>
        <w:t xml:space="preserve">- Chỉ có điều không ngờ lão nhị đã trở về. Vì sao hắn còn có thể trở về được? Chẳng lẽ lại thật sự giống như lời hắn nói, mai danh ẩn tích, chịu các loại cực khổ mà người bình thường khó có thể chấp nhận, một đường chịu đựng từ Phá Thần Tuyến trở về?</w:t>
      </w:r>
    </w:p>
    <w:p>
      <w:pPr>
        <w:pStyle w:val="BodyText"/>
      </w:pPr>
      <w:r>
        <w:t xml:space="preserve">Thất hoàng tử khẽ nhíu mày, chợt lắc đầu:</w:t>
      </w:r>
    </w:p>
    <w:p>
      <w:pPr>
        <w:pStyle w:val="BodyText"/>
      </w:pPr>
      <w:r>
        <w:t xml:space="preserve">- Cho dù lão nhị thật sự có thể chịu hết các loại khổ, nhưng thân phận của hắn còn ở đó. Nơi đó là địa bàn của Vệ gia Thuẫn Lĩnh phản nghịch. Thời điểm ban đầu lão nhị tới còn được nghênh đón đủ cả. Không có khả năng không có người nào theo dõi hắn. Chuyện hắn trở về quá kỳ quặc...</w:t>
      </w:r>
    </w:p>
    <w:p>
      <w:pPr>
        <w:pStyle w:val="BodyText"/>
      </w:pPr>
      <w:r>
        <w:t xml:space="preserve">- Sợ rằng phụ hoàng cũng biết hắn và dân Cổ Duệ đã có liên hệ. Nhưng vì sao phụ hoàng vẫn muốn dẫn hắn theo? Đây là tín hiệu xảy ra điều gì đó sao?</w:t>
      </w:r>
    </w:p>
    <w:p>
      <w:pPr>
        <w:pStyle w:val="BodyText"/>
      </w:pPr>
      <w:r>
        <w:t xml:space="preserve">Thất hoàng tử cũng là một người cực kỳ thông minh. Hắn đã suy nghĩ rất sâu sắc, nhưng vẫn có phần khó có thể tiếp nhận được.</w:t>
      </w:r>
    </w:p>
    <w:p>
      <w:pPr>
        <w:pStyle w:val="BodyText"/>
      </w:pPr>
      <w:r>
        <w:t xml:space="preserve">Lẽ nào Độc Cô gia thật sự cường đại đủ để uy hiếp được thống trị đế quốc. Lẽ nào nhân loại bình thường đã không còn trong tình thế cùng nhau đối đầu với dân Cổ Duệ? Lẽ nào vì mình, thống trị đế quốc có thể bán cả linh hồn cho ác ma?</w:t>
      </w:r>
    </w:p>
    <w:p>
      <w:pPr>
        <w:pStyle w:val="BodyText"/>
      </w:pPr>
      <w:r>
        <w:t xml:space="preserve">- Hoặc có lẽ bây giờ ngay cả phụ hoàng cũng không xong rồi? Nhưng phụ thân đã dao động. Đúng vậy, các đại Nguyên Giới xuất thế, nhân loại bình thường sợ rằng đã không còn là nhân loại bình thường nữa, mà biến thành tộc dân của các Nguyên Giới, lập trường đã không giống nhau.</w:t>
      </w:r>
    </w:p>
    <w:p>
      <w:pPr>
        <w:pStyle w:val="BodyText"/>
      </w:pPr>
      <w:r>
        <w:t xml:space="preserve">Trong lòng Thất hoàng tử cười khổ. Bất kể thế nào, hắn vẫn muốn sống. Hắn phải dự tính cho tính mạng của mình. Chỉ là hình như hắn đã không có cơ hội nữa.</w:t>
      </w:r>
    </w:p>
    <w:p>
      <w:pPr>
        <w:pStyle w:val="BodyText"/>
      </w:pPr>
      <w:r>
        <w:t xml:space="preserve">Lúc này, tâm trạng của Thất hoàng tử thật sự có đủ cay đắng và sợ hãi. Theo bản năng ánh mắt lại tập trung ở trận chiến đấu ở phía xa, nơi mà lấy thực lực của hắn căn bản không thấy được. Tuy rằng hắn không nhìn thấy tình hình chiến đấu, nhưng chí ít có thể cảm nhận được dư âm kia. Trong lúc bất chợt, ánh mắt hắn dừng lại, trên mặt lộ ra nụ cười quỷ dị:</w:t>
      </w:r>
    </w:p>
    <w:p>
      <w:pPr>
        <w:pStyle w:val="BodyText"/>
      </w:pPr>
      <w:r>
        <w:t xml:space="preserve">- Nếu phụ hoàng cũng có dự định bán linh hồn cho ác ma, ta vì sao không thể? Có lẽ ta có thể đầu tư tiến hành được đáy. Chỉ cần đối tượng đầu tư kia có thể sống sót trong trận chiến này...</w:t>
      </w:r>
    </w:p>
    <w:p>
      <w:pPr>
        <w:pStyle w:val="BodyText"/>
      </w:pPr>
      <w:r>
        <w:t xml:space="preserve">- Đông Phương đại nhân, có Hoa Thần Hoàng và nhiều cao thủ như vậy ở đó, vì sao đại đế còn muốn đi mời Huyết Binh tổ vương ra?</w:t>
      </w:r>
    </w:p>
    <w:p>
      <w:pPr>
        <w:pStyle w:val="BodyText"/>
      </w:pPr>
      <w:r>
        <w:t xml:space="preserve">Không có ai biết lúc này trong lòng Thất hoàng tử rốt cuộc đang suy nghĩ điều gì. Bọn họ đưa mắt nhìn Huyền Binh Đại Đế cùng nhị hoàng tử rời đi. Một vị Huyền Binh đại tướng đột nhiên nhìn về phía Đông Phương Thần Thông, sau khi Huyền Binh Đại Đế tới hôn lễ, hiện tại mới đi ra. Theo rất nhiều người thấy, Vu Nhai lợi hại hơn nữa, lẽ nào Thần Hoàng còn không bắt được? Lại nói, mặc dù bắt không được, Huyền Binh Đại Đế còn bố trí các cao thủ ngoài đế quốc của hắn.</w:t>
      </w:r>
    </w:p>
    <w:p>
      <w:pPr>
        <w:pStyle w:val="BodyText"/>
      </w:pPr>
      <w:r>
        <w:t xml:space="preserve">Chỉ có điều khi nhắc tới Huyết Binh tổ vương, mọi người hình như đều lộ vẻ sợ hãi.</w:t>
      </w:r>
    </w:p>
    <w:p>
      <w:pPr>
        <w:pStyle w:val="BodyText"/>
      </w:pPr>
      <w:r>
        <w:t xml:space="preserve">Huyết Binh tổ vương, cũng không phải nói hắn chỉ là cấp Thần Vương, mà bởi vì hắn đã từng là Vương gia của đế quốc. Hắn chưa từng làm Huyền Binh Đại Đế, nhưng danh tiếng của hắn lại thắng vượt qua cả Huyền Binh Đại Đế lúc đó. Bởi vì hắn được xưng là tộc nhân Hoàng Phủ khát máu nhất thậm chí là cường đại nhất trong lịch sử đế quốc Huyền Binh. Ngay cả Thần Vũ Thần Hoàng cũng không có danh tiếng lớn như hắn. Rất nhiều người đều cảm thấy Thần Vũ Thần Hoàng không phải là đối thủ của hắn.</w:t>
      </w:r>
    </w:p>
    <w:p>
      <w:pPr>
        <w:pStyle w:val="BodyText"/>
      </w:pPr>
      <w:r>
        <w:t xml:space="preserve">Thời điểm hắn đang đánh đế quốc Ma Pháp, chỉ cần đánh vào sẽ tàn sát hàng loạt dân chúng trong thành...</w:t>
      </w:r>
    </w:p>
    <w:p>
      <w:pPr>
        <w:pStyle w:val="BodyText"/>
      </w:pPr>
      <w:r>
        <w:t xml:space="preserve">Bình định, tàn sát hàng loạt dân chúng trong thành...</w:t>
      </w:r>
    </w:p>
    <w:p>
      <w:pPr>
        <w:pStyle w:val="BodyText"/>
      </w:pPr>
      <w:r>
        <w:t xml:space="preserve">Người nào dám tùy ý chống đối hắn, vậy tàn sát toàn gia...</w:t>
      </w:r>
    </w:p>
    <w:p>
      <w:pPr>
        <w:pStyle w:val="BodyText"/>
      </w:pPr>
      <w:r>
        <w:t xml:space="preserve">Trong Bách Tộc có một chủng tộc bởi vì phẫn nộ về chuyện nhân loại bắt đi làm nô lệ đã phản kháng cũng xông tới trên lãnh thổ đế quốc Huyền Binh. Nhưng không may vừa vặn đụng vào hắn.Hắn trực tiếp xông tới trên lãnh thổ Bách tộc, tàn sát toàn tộc...</w:t>
      </w:r>
    </w:p>
    <w:p>
      <w:pPr>
        <w:pStyle w:val="BodyText"/>
      </w:pPr>
      <w:r>
        <w:t xml:space="preserve">Lúc đó đại lục Thần Huyền, bất kể là đế quốc Ma Pháp, đế quốc Huyền Binh hay Bách tộc, thậm chí là các tiểu vương quốc, đều rất sợ hãi vị Vương gia khát máu này. Bởi vậy hắn còn được gọi là Huyết Binh thân vương. Hiện tại hắn lớn tuổi, hình như cũng bởi vì từng bạo ngược, mặc dù đã đạt được Thần Hoàng cũng có phần không khống chế được khí huyết. Bởi vậy hắn quanh năm đều bế quan.</w:t>
      </w:r>
    </w:p>
    <w:p>
      <w:pPr>
        <w:pStyle w:val="BodyText"/>
      </w:pPr>
      <w:r>
        <w:t xml:space="preserve">A, bởi vì già, bối phận cũng cao, dĩ nhiên là từ Huyết Binh thân vương biến thành Huyết Binh tổ vương.</w:t>
      </w:r>
    </w:p>
    <w:p>
      <w:pPr>
        <w:pStyle w:val="BodyText"/>
      </w:pPr>
      <w:r>
        <w:t xml:space="preserve">- Đối với Vu Nhai, không thể không cẩn thận. Tiểu tử này quá nghịch thiên. Những chuyện không có khả năng cũng có thể phát sinh ở trên người hắn. Đại đế làm vậy là để bảo đảm tuyệt đối không thể xảy ra sai sót nhầm lẫn... Lại nói sau, thật sự chỉ có một mình Vu Nhai sao? Có lẽ Thần Hoàng của Độc Cô gia sẽ xuất hiện bất kỳ lúc nào. Đến lúc đó chúng ta lấy cái gì để chống đỡ với Thần Hoàng của Độc Cô gia?</w:t>
      </w:r>
    </w:p>
    <w:p>
      <w:pPr>
        <w:pStyle w:val="BodyText"/>
      </w:pPr>
      <w:r>
        <w:t xml:space="preserve">Đông Phương Thần Thông thản nhiên giải thích.</w:t>
      </w:r>
    </w:p>
    <w:p>
      <w:pPr>
        <w:pStyle w:val="BodyText"/>
      </w:pPr>
      <w:r>
        <w:t xml:space="preserve">- Đúng vậy. Cũng không biết tới lúc nào Thần Vũ Thần Hoàng mới có thể trở về?</w:t>
      </w:r>
    </w:p>
    <w:p>
      <w:pPr>
        <w:pStyle w:val="BodyText"/>
      </w:pPr>
      <w:r>
        <w:t xml:space="preserve">- Cũng nhanh thôi. Nói chung... Lần này Huyền Binh Đại Đế nhất định sẽ khiến Vu Nhai không thể chạy thoát. Thậm chí phải làm cho cả Độc Cô gia đều thương gân động cốt.</w:t>
      </w:r>
    </w:p>
    <w:p>
      <w:pPr>
        <w:pStyle w:val="BodyText"/>
      </w:pPr>
      <w:r>
        <w:t xml:space="preserve">Giọng nói Đông Phương Thần Thông lập tức trở nên trầm thấp. Cảnh tượng Vu Nhai buông tha cho hắn, dường như vẫn còn sờ sờ ở trước mắt. Người trẻ tuổi nghịch thiên như vậy, không biết kết quả sẽ thế nào. Mặc dù là hai bên ở trong tình trạng địch và ta, nhưng hắn vẫn không nhịn được, cảm giác luyến tiếc.</w:t>
      </w:r>
    </w:p>
    <w:p>
      <w:pPr>
        <w:pStyle w:val="Compact"/>
      </w:pPr>
      <w:r>
        <w:br w:type="textWrapping"/>
      </w:r>
      <w:r>
        <w:br w:type="textWrapping"/>
      </w:r>
    </w:p>
    <w:p>
      <w:pPr>
        <w:pStyle w:val="Heading2"/>
      </w:pPr>
      <w:bookmarkStart w:id="1931" w:name="chương-1889-trợ-giúp"/>
      <w:bookmarkEnd w:id="1931"/>
      <w:r>
        <w:t xml:space="preserve">1909. Chương 1889: Trợ Giúp?</w:t>
      </w:r>
    </w:p>
    <w:p>
      <w:pPr>
        <w:pStyle w:val="Compact"/>
      </w:pPr>
      <w:r>
        <w:br w:type="textWrapping"/>
      </w:r>
      <w:r>
        <w:br w:type="textWrapping"/>
      </w:r>
      <w:r>
        <w:t xml:space="preserve">- Họ Vu này cũng thật sự đủ đáng sợ. Không ngờ Hoa Thần Hoàng đích thân ra tay, hắn vẫn có thể chống đỡ được lâu như vậy.</w:t>
      </w:r>
    </w:p>
    <w:p>
      <w:pPr>
        <w:pStyle w:val="BodyText"/>
      </w:pPr>
      <w:r>
        <w:t xml:space="preserve">Không ai phát hiện trong lòng Đông Phương Thần Thông đang thở dài luyến tiếc. Mỗi người đều đang nhìn chằm chằm vào phía cuộc chiến đấu bên kia. Thậm chí ngay cả lúc đang nói chuyện, bọn họ vẫn nhìn chằm chằm vào đó, không hề rời mắt.</w:t>
      </w:r>
    </w:p>
    <w:p>
      <w:pPr>
        <w:pStyle w:val="BodyText"/>
      </w:pPr>
      <w:r>
        <w:t xml:space="preserve">Ầm...</w:t>
      </w:r>
    </w:p>
    <w:p>
      <w:pPr>
        <w:pStyle w:val="BodyText"/>
      </w:pPr>
      <w:r>
        <w:t xml:space="preserve">Những tiếng nổ khủng khiếp vang lên truyền khắp tỉnh Hoàng Vực, dư âm không ngừng vang vọng. Trong đó xen lẫn đủ loại ánh sáng. Có hắc quang của không gian bị đập nát hoặc nói là tia chớp màu đen. Có kiếm quang màu trắng bạc. Còn có cột ánh sáng tràn ngập khí tức quang minh. Cuối cùng, còn có một một chưởng quang quyền quang. Đúng vậy, Hoa Nộ Hải Thần Hoàng sử dụng Huyền Binh không ngờ là một bộ găng tay...</w:t>
      </w:r>
    </w:p>
    <w:p>
      <w:pPr>
        <w:pStyle w:val="BodyText"/>
      </w:pPr>
      <w:r>
        <w:t xml:space="preserve">Hiện tại ngay cả người bình thường cũng biết ở trên bầu trời tỉnh Hoàng Vực đang phát sinh một trận chiến đấu hủy thiên diệt địa. Chỉ là thời gian thật sự quá ngắn. Người bình thường hoặc quý tộc bình thường còn không nghe ra được chiến hữu hai bên đang đánh trong không trung là ai.</w:t>
      </w:r>
    </w:p>
    <w:p>
      <w:pPr>
        <w:pStyle w:val="BodyText"/>
      </w:pPr>
      <w:r>
        <w:t xml:space="preserve">Đúng vậy. Đại tướng đế quốc Huyền Binh nói Vu Nhai có thể chống đỡ dưới tay Hoa Nộ Hải lâu như vậy, cái gọi là lâu như vậy, thật sự lại không có bao lâu. Khi bọn họ nói chuyện, thời gian mới trôi qua khoảng hơn nửa phút mà thôi. Nhưng những người có thực lực dưới Thần Hoàng, có ai dám vỗ ngực nói có thể chống đỡ Thần Hoàng nửa phút. Không, một người cũng không. Cho dù là Tô Thần Hoàng, là tồn tại nửa Thần Hoàng cũng không làm được.</w:t>
      </w:r>
    </w:p>
    <w:p>
      <w:pPr>
        <w:pStyle w:val="BodyText"/>
      </w:pPr>
      <w:r>
        <w:t xml:space="preserve">Nhưng Vu Nhai, Tiểu Hắc liên thủ với Thủy Tinh lại làm được.</w:t>
      </w:r>
    </w:p>
    <w:p>
      <w:pPr>
        <w:pStyle w:val="BodyText"/>
      </w:pPr>
      <w:r>
        <w:t xml:space="preserve">- Binh Điển Thần Trận, giết...</w:t>
      </w:r>
    </w:p>
    <w:p>
      <w:pPr>
        <w:pStyle w:val="BodyText"/>
      </w:pPr>
      <w:r>
        <w:t xml:space="preserve">Toàn thân Vu Nhai đều là máu. Bàn tay cầm Thôn Thiên Kiếm đang run rẩy. Miệng cũng đỏ tưởi vì máu phun ra. Hai mắt hắn đầy tơ máu. Chỉ nửa phút, bọn họ biến thành bộ dạng như vậy. Hai Thần Vương nghịch thiên lại thêm một Thần Vương bình thường, thật sự cũng chỉ có thể chống đỡ được nửa phút sao?</w:t>
      </w:r>
    </w:p>
    <w:p>
      <w:pPr>
        <w:pStyle w:val="BodyText"/>
      </w:pPr>
      <w:r>
        <w:t xml:space="preserve">Trong lòng Vu Nhai xuất hiện một suy nghĩ ác độc. Hắn phải tiếp tục kiên trì. Hắn phải kiên trì chính là vì Thủy Tinh.</w:t>
      </w:r>
    </w:p>
    <w:p>
      <w:pPr>
        <w:pStyle w:val="BodyText"/>
      </w:pPr>
      <w:r>
        <w:t xml:space="preserve">Vu Nhai kiên trì cũng không phải vô dụng. Tuy rằng hiện nay hắn nhất định phải làm được. Nhưng hắn vẫn có chút chờ mong. Giống như Đông Phương Thần Thông đã nói, người của Độc Cô gia không biết sẽ xuất hiện lúc nào. Lại nói, hắn thật sự chỉ có cao thủ Độc Cô gia sao?</w:t>
      </w:r>
    </w:p>
    <w:p>
      <w:pPr>
        <w:pStyle w:val="BodyText"/>
      </w:pPr>
      <w:r>
        <w:t xml:space="preserve">Hiện tại Vu Nhai dường như muốn kéo dài thời gian</w:t>
      </w:r>
    </w:p>
    <w:p>
      <w:pPr>
        <w:pStyle w:val="BodyText"/>
      </w:pPr>
      <w:r>
        <w:t xml:space="preserve">198 loại Huyền Binh theo Vu Nhai giận dữ lao ra, trực tiếp bao vây Hoa Nộ Hải.</w:t>
      </w:r>
    </w:p>
    <w:p>
      <w:pPr>
        <w:pStyle w:val="BodyText"/>
      </w:pPr>
      <w:r>
        <w:t xml:space="preserve">Binh Điển Thần Trận... Đây là tên Vu Nhai đặt cho binh trận của Huyền Binh Điển, chính là để phân biệt với Huyền Thiên Binh Trận. Đúng vậy, binh trận của hắn không giống với Huyền Thiên Binh Trận, bởi vì hắn có thể thu phóng một cách thoải mái. Bởi vì hắn có 198 loại Huyền Binh. Trong Huyền Thiên Nguyên Giới cũng chỉ có 168 loại. Đương nhiên, hiện tại Vu Nhai còn không biết Huyền Thiên Chân Thần chỉ có 168 loại.</w:t>
      </w:r>
    </w:p>
    <w:p>
      <w:pPr>
        <w:pStyle w:val="BodyText"/>
      </w:pPr>
      <w:r>
        <w:t xml:space="preserve">Nói chung, ngay cả hắn cũng cảm giác binh trận của hắn mạnh hơn Huyền Thiên Binh Trận. Nhưng với điều kiện hắn phải lĩnh ngộ tất cả.</w:t>
      </w:r>
    </w:p>
    <w:p>
      <w:pPr>
        <w:pStyle w:val="BodyText"/>
      </w:pPr>
      <w:r>
        <w:t xml:space="preserve">- A. Không ngờ có thể khống chế nhiều Huyền Binh như vậy. Hơn nữa mỗi món Huyền Binh đều là Thần Binh siêu cấp. Lợi hại. Quả nhiên khiến người ta thán phục. Không trách được tất cả đều nói bí mật trên người ngươi còn nhiều hơn cả sao trên trời. Ngày hôm nay ta nhất định phải lột da của ngươi ra.</w:t>
      </w:r>
    </w:p>
    <w:p>
      <w:pPr>
        <w:pStyle w:val="BodyText"/>
      </w:pPr>
      <w:r>
        <w:t xml:space="preserve">Hoa Nộ Hải bị Binh Điển Thần Trận bao vây lại hoàn toàn không có nửa điểm kinh hãi. Hắn chỉ là nói với giọng âm trầm, sau đó quyền thể chợt phóng lớn...</w:t>
      </w:r>
    </w:p>
    <w:p>
      <w:pPr>
        <w:pStyle w:val="BodyText"/>
      </w:pPr>
      <w:r>
        <w:t xml:space="preserve">Ầm...</w:t>
      </w:r>
    </w:p>
    <w:p>
      <w:pPr>
        <w:pStyle w:val="BodyText"/>
      </w:pPr>
      <w:r>
        <w:t xml:space="preserve">Binh Điển Thần Trận ở dưới một quyền này liền trực tiếp run rẩy. Thật may bởi vì mỗi món Huyền Binh đều sử dụng nguyên liệu tốt nhất để chế tạo, đều là Thần Binh siêu cấp. Nếu như chỉ là Thần Binh bình thường, không chừng đã rực tiếp bị đánh nát thành mảnh nhỏ.</w:t>
      </w:r>
    </w:p>
    <w:p>
      <w:pPr>
        <w:pStyle w:val="BodyText"/>
      </w:pPr>
      <w:r>
        <w:t xml:space="preserve">Nhưng mặc dù binh thể Thần Binh không bị hao tổn, bên trong Binh Linh lại truyền lại ra tiếng kêu thống khổ.</w:t>
      </w:r>
    </w:p>
    <w:p>
      <w:pPr>
        <w:pStyle w:val="BodyText"/>
      </w:pPr>
      <w:r>
        <w:t xml:space="preserve">Vu Nhai lau vết máu rỉ ra bên miệng, sau đó điên cuồng đánh ra Linh tự quyết của Luân Chuyển Thần Ấn, cố gắng chữa trị cho các Binh Linh bị tổn thương. Đánh ra Quan tự quyết không ngừng bắt các loại Thần Binh bên trong hóa nhỏ lại. Cuối cùng đánh ra Khống tự quyết tiếp tục điều khiển các Thần Binh công kích và phòng ngự. Đương nhiên, cũng vào lúc này phù văn trận và sát trận từ trong Thần Binh lộ ra...</w:t>
      </w:r>
    </w:p>
    <w:p>
      <w:pPr>
        <w:pStyle w:val="BodyText"/>
      </w:pPr>
      <w:r>
        <w:t xml:space="preserve">Đáng tiếc, trong đó sát trận vẫn là loại đơn giản nhất. Thật không có cách nào. Vu Nhai không có bao nhiêu thời gian. Bây giờ hắn không có thời gian dung hợp sát trận hoàn mỹ nhất vào trong Binh Điển Thần Trận trước mắt hắn. Nếu không uy lực trận pháp này còn tăng thêm vài phần nữa.</w:t>
      </w:r>
    </w:p>
    <w:p>
      <w:pPr>
        <w:pStyle w:val="BodyText"/>
      </w:pPr>
      <w:r>
        <w:t xml:space="preserve">Sở dĩ hắn gọi là Binh Điển Thần Trận, mà không phải là binh trận, cũng bởi vì binh trận của hắn cũng không chỉ có một loại lực lượng binh trận.</w:t>
      </w:r>
    </w:p>
    <w:p>
      <w:pPr>
        <w:pStyle w:val="BodyText"/>
      </w:pPr>
      <w:r>
        <w:t xml:space="preserve">Ầm ầm ầm...</w:t>
      </w:r>
    </w:p>
    <w:p>
      <w:pPr>
        <w:pStyle w:val="BodyText"/>
      </w:pPr>
      <w:r>
        <w:t xml:space="preserve">Bất kể thế nào, Binh Điển Thần Trận vẫn miễn cưỡng vây khốn được Hoa Nộ Hải. Chắc hẳn còn có thể kiên trì được một lát. Tâm trạng Vu Nhai thoáng thả lỏng. Nhưng đúng vào lúc này, tim hắn lại nhấc lên. Linh giác của hắn theo bản năng lướt ra ngoài...</w:t>
      </w:r>
    </w:p>
    <w:p>
      <w:pPr>
        <w:pStyle w:val="BodyText"/>
      </w:pPr>
      <w:r>
        <w:t xml:space="preserve">- Ba ba ba...</w:t>
      </w:r>
    </w:p>
    <w:p>
      <w:pPr>
        <w:pStyle w:val="BodyText"/>
      </w:pPr>
      <w:r>
        <w:t xml:space="preserve">Từng thân ảnh hiện lên ở xung quanh hắn. Đó là cao thủ của đế quốc Huyền Binh. Bọn họ gần như phong tỏa tất cả phương hướng hắn có thể thoát đi. Mỗi người đều lạnh lùng nhìn chằm chằm vào hắn. Trong đó có một vị Thần Vương đột nhiên mở miệng nói:</w:t>
      </w:r>
    </w:p>
    <w:p>
      <w:pPr>
        <w:pStyle w:val="BodyText"/>
      </w:pPr>
      <w:r>
        <w:t xml:space="preserve">- Hoa Thần Hoàng tiền bối, đại đế có lệnh, chúng ta phải ra tay toàn lực trợ giúp ngài chém giết Vu Nhai. Cho dù ngài không muốn chúng ta nhúng tay vào, chúng ta cũng phải ra tay.</w:t>
      </w:r>
    </w:p>
    <w:p>
      <w:pPr>
        <w:pStyle w:val="BodyText"/>
      </w:pPr>
      <w:r>
        <w:t xml:space="preserve">- Cái gì? Ta cần các ngươi trợ giúp sao?</w:t>
      </w:r>
    </w:p>
    <w:p>
      <w:pPr>
        <w:pStyle w:val="BodyText"/>
      </w:pPr>
      <w:r>
        <w:t xml:space="preserve">Giọng Hoa Nộ Hải trở nên chói tai. Khí thế Thần Hoàng khiến Binh Điển Thần Trận bao vây tấn công hắn chấn động run rẩy, giống như muốn vỡ nát. Sợ rằng Hoa Nộ Hải dưới sự tức giận, bạo phát ra khí thế cường đại nhất của hắn...</w:t>
      </w:r>
    </w:p>
    <w:p>
      <w:pPr>
        <w:pStyle w:val="BodyText"/>
      </w:pPr>
      <w:r>
        <w:t xml:space="preserve">Phụt...</w:t>
      </w:r>
    </w:p>
    <w:p>
      <w:pPr>
        <w:pStyle w:val="BodyText"/>
      </w:pPr>
      <w:r>
        <w:t xml:space="preserve">Vu Nhai bị khí thế kia chấn động, một ngụm máu tươi lại phun ra, nhưng vẫn khống chế chặt chẽ Binh Điển Thần Trận, quyết không lay chuyển. Nhưng trong lòng hắn thầm than khổ. Một Thần Hoàng thêm mấy Thần Vương và Thần Tướng cùngbao vây tấn công, thật sự quá coi trọng mình rồi.</w:t>
      </w:r>
    </w:p>
    <w:p>
      <w:pPr>
        <w:pStyle w:val="BodyText"/>
      </w:pPr>
      <w:r>
        <w:t xml:space="preserve">- Rốt cuộc nên trốn ra ngoài thế nào, ở dưới tình huống không có bất kỳ người nào tới trợ giúp?</w:t>
      </w:r>
    </w:p>
    <w:p>
      <w:pPr>
        <w:pStyle w:val="BodyText"/>
      </w:pPr>
      <w:r>
        <w:t xml:space="preserve">Thật ra ban đầu, nghi vấn này đã không ngừng quay cuồng trong đầu Vu Nhai. Nhưng hắn không nghĩ ra được biện pháp nào tốt. Trợ giúp gì đó dù sao cũng là ngoại lực, không thể tìm được quá nhiều cách. Phải dự tính xem cách nào tốt, cách nào xấu.</w:t>
      </w:r>
    </w:p>
    <w:p>
      <w:pPr>
        <w:pStyle w:val="BodyText"/>
      </w:pPr>
      <w:r>
        <w:t xml:space="preserve">- Đúng vậy. Hoa Thần Hoàng tiền bối, đây là mệnh lệnh của đại đế. Chúng ta nhất định phải tuân theo.</w:t>
      </w:r>
    </w:p>
    <w:p>
      <w:pPr>
        <w:pStyle w:val="BodyText"/>
      </w:pPr>
      <w:r>
        <w:t xml:space="preserve">Vị Thần Vương kia lại rất bình tĩnh trả lời. Đối với Hoa Nộ Hải, hắn dường như cũng không quá e ngại. Ngược lại, không phải bởi vì thân phận của hắn. Bởi vì lại nghe hắn nói:</w:t>
      </w:r>
    </w:p>
    <w:p>
      <w:pPr>
        <w:pStyle w:val="BodyText"/>
      </w:pPr>
      <w:r>
        <w:t xml:space="preserve">- Thậm chí đại đế hiện tại đã đi mời Huyết Binh tổ vương. Có lẽ lão nhân gia cũng sẽ ra tay. Cho nên mong ngài không nên trách tội chúng ta.</w:t>
      </w:r>
    </w:p>
    <w:p>
      <w:pPr>
        <w:pStyle w:val="BodyText"/>
      </w:pPr>
      <w:r>
        <w:t xml:space="preserve">Quả nhiên, nghe tới bốn chữ Huyết Binh tổ vương, khí tức Hoa Nộ Hải đã giảm đi vài phần. Sau đó hắn mới khẽ nói:</w:t>
      </w:r>
    </w:p>
    <w:p>
      <w:pPr>
        <w:pStyle w:val="BodyText"/>
      </w:pPr>
      <w:r>
        <w:t xml:space="preserve">- Cái gì? Huyết Binh tổ vương cũng muốn ra tay sao? Đại đế điên rồi sao? Tiểu tử này còn cần hai Thần Hoàng ra tay sao?</w:t>
      </w:r>
    </w:p>
    <w:p>
      <w:pPr>
        <w:pStyle w:val="BodyText"/>
      </w:pPr>
      <w:r>
        <w:t xml:space="preserve">- Có lẽ cũng chỉ cần đề phòng Thần Hoàng của Độc Cô gia?</w:t>
      </w:r>
    </w:p>
    <w:p>
      <w:pPr>
        <w:pStyle w:val="Compact"/>
      </w:pPr>
      <w:r>
        <w:br w:type="textWrapping"/>
      </w:r>
      <w:r>
        <w:br w:type="textWrapping"/>
      </w:r>
    </w:p>
    <w:p>
      <w:pPr>
        <w:pStyle w:val="Heading2"/>
      </w:pPr>
      <w:bookmarkStart w:id="1932" w:name="chương-1890-mau-chóng-giải-quyết-bọn-họ"/>
      <w:bookmarkEnd w:id="1932"/>
      <w:r>
        <w:t xml:space="preserve">1910. Chương 1890: Mau Chóng Giải Quyết Bọn Họ</w:t>
      </w:r>
    </w:p>
    <w:p>
      <w:pPr>
        <w:pStyle w:val="Compact"/>
      </w:pPr>
      <w:r>
        <w:br w:type="textWrapping"/>
      </w:r>
      <w:r>
        <w:br w:type="textWrapping"/>
      </w:r>
      <w:r>
        <w:t xml:space="preserve">- Đương nhiên, nếu như chúng ta không nhanh chóng giải quyết hắn, sợ rằng Huyết Binh tổ vương sẽ thật sự ra tay. Đến lúc đó sợ rằng ngài còn phải nhường đường. Ngài cũng biết phong cách hành sự của lão nhân gia ta.</w:t>
      </w:r>
    </w:p>
    <w:p>
      <w:pPr>
        <w:pStyle w:val="BodyText"/>
      </w:pPr>
      <w:r>
        <w:t xml:space="preserve">Thần Vương kia tiếp tục nói. Chính bởi vì đưa Huyết Binh tổ vương ra, hắn mới không sợ Hoa Nộ Hải.</w:t>
      </w:r>
    </w:p>
    <w:p>
      <w:pPr>
        <w:pStyle w:val="BodyText"/>
      </w:pPr>
      <w:r>
        <w:t xml:space="preserve">Đúng vậy. Mặc dù là Thiên Bằng Hoàng, đối với Huyết Binh tổ vương vẫn rất kiêng kỵ.</w:t>
      </w:r>
    </w:p>
    <w:p>
      <w:pPr>
        <w:pStyle w:val="BodyText"/>
      </w:pPr>
      <w:r>
        <w:t xml:space="preserve">- Đáng chết. Ta sẽ mau chóng giải quyết bọn họ.</w:t>
      </w:r>
    </w:p>
    <w:p>
      <w:pPr>
        <w:pStyle w:val="BodyText"/>
      </w:pPr>
      <w:r>
        <w:t xml:space="preserve">Hoa Nộ Hải mắng một tiếng, sau đó ánh mắt lập tức chuyển về phía Vu Nhai.</w:t>
      </w:r>
    </w:p>
    <w:p>
      <w:pPr>
        <w:pStyle w:val="BodyText"/>
      </w:pPr>
      <w:r>
        <w:t xml:space="preserve">Tim Vu Nhai đập mạnh. Hắn cảm giác được lần này Huyền Binh Đại Đế thật sự phát điên. Xung quanh có mấy Thần Vương chuẩn bị liên thủ bao vây tấn công mình đã khiến hắn cảm thấy rất tuyệt vọng. Bây giờ nghe nói, còn có một Thần Hoàng sắp ra tay. Hơn nữa nghe ý của bọn họ, vị Thần Hoàng này còn là tồn tại nghịch thiên khủng khiếp. Huyền Binh Đại Đế thật sự quá coi trọng mình!</w:t>
      </w:r>
    </w:p>
    <w:p>
      <w:pPr>
        <w:pStyle w:val="BodyText"/>
      </w:pPr>
      <w:r>
        <w:t xml:space="preserve">- Trốn. Nhất định phải chạy trốn...</w:t>
      </w:r>
    </w:p>
    <w:p>
      <w:pPr>
        <w:pStyle w:val="BodyText"/>
      </w:pPr>
      <w:r>
        <w:t xml:space="preserve">Được rồi, Vu Nhai hoàn toàn không có ý định chiến đấu nữa. Chiến đấu cái rắm. Hai Thần Hoàng thêm mấy Thần Vương liên thủ, mặc dù bỏ rơi các Thần Tướng đó, bản thân mình đạt được cấp Thần Hoàng sợ rằng cũng phải chết. Chỉ có điều người bình thường sẽ tuyệt vọng chết tâm, nhưng Vu Nhai lại chưa từng nghĩ tới chuyện phải chết. Hắn lại suy nghĩ nên trốn ra ngoài thế nào. Nhất định phải có biện pháp...</w:t>
      </w:r>
    </w:p>
    <w:p>
      <w:pPr>
        <w:pStyle w:val="BodyText"/>
      </w:pPr>
      <w:r>
        <w:t xml:space="preserve">- Tiểu tử, thật sự đáng tiếc không có cách nào tiếp tục chơi với ngươi nữa. Đi tìm chết đi.</w:t>
      </w:r>
    </w:p>
    <w:p>
      <w:pPr>
        <w:pStyle w:val="BodyText"/>
      </w:pPr>
      <w:r>
        <w:t xml:space="preserve">Hoa Nộ Hải nghe thấy Huyết Binh tổ vương có khả năng sẽ đến, hắn hoàn toàn không có hứng thú chơi đùa nữa. Hắn cũng cần có mặt mũi. Nếu như đợi tới lúc Huyết Binh tổ vương xuất hiện, đến lúc đó bị người ta giành giết chết Vu Nhai, mặt mũi của hắn biết để ở đâu?</w:t>
      </w:r>
    </w:p>
    <w:p>
      <w:pPr>
        <w:pStyle w:val="BodyText"/>
      </w:pPr>
      <w:r>
        <w:t xml:space="preserve">Quyền kình mang theo mười phần lực lượng Thần Hoàng đánh về phía Binh Điển Thần Trận. Tiếng kim loại va chạm vang lên không ngừng. Trong nháy mắt, toàn bộ Huyền Điển Thần Trận phân tán, hỗn loạn, trực tiếp bắn về phía bốn phương tám hướng, giống như con nhím có thể bắn ra lông nhọn trên toàn thân.</w:t>
      </w:r>
    </w:p>
    <w:p>
      <w:pPr>
        <w:pStyle w:val="BodyText"/>
      </w:pPr>
      <w:r>
        <w:t xml:space="preserve">Đây là cuộc chiến đấu phía trên không trung. Cảnh tượng dân chúng phía dưới có thể nhìn thấy chính là một đám mây binh khí cực lớn đột nhiên nổ tung, bắn ra bốn phía, phát ra âm thanh chói tai.</w:t>
      </w:r>
    </w:p>
    <w:p>
      <w:pPr>
        <w:pStyle w:val="BodyText"/>
      </w:pPr>
      <w:r>
        <w:t xml:space="preserve">Không ít Huyền Binh đập xuống mặt đất, giống như một trận mưa xối xả tạo ra từng hố lớn.</w:t>
      </w:r>
    </w:p>
    <w:p>
      <w:pPr>
        <w:pStyle w:val="BodyText"/>
      </w:pPr>
      <w:r>
        <w:t xml:space="preserve">Cùng lúc đó, đám cao thủ đế quốc Huyền Binh lại thầm cười khổ.</w:t>
      </w:r>
    </w:p>
    <w:p>
      <w:pPr>
        <w:pStyle w:val="BodyText"/>
      </w:pPr>
      <w:r>
        <w:t xml:space="preserve">Nhiều Huyền Binh nổ mạnh bắn ra như vậy, bọn họ muốn tới gần Vu Nhai cũng không có cách nào. Quả thực giống như bị công kích. Bọn họ chỉ có thể điên cuồng chống đỡ với những Huyền Binh. Bọn họ cũng biết chắc là Hoa Nộ Hải không muốn để cho bọn họ trợ giúp, mới nhân cơ hội ngăn cản bọn họ.</w:t>
      </w:r>
    </w:p>
    <w:p>
      <w:pPr>
        <w:pStyle w:val="BodyText"/>
      </w:pPr>
      <w:r>
        <w:t xml:space="preserve">Bất kể thế nào, lần này Hoa Nộ Hải chắc hẳn có thể đắc thủ. Vu Nhai chỉ có thể chết mà thôi.</w:t>
      </w:r>
    </w:p>
    <w:p>
      <w:pPr>
        <w:pStyle w:val="BodyText"/>
      </w:pPr>
      <w:r>
        <w:t xml:space="preserve">Trước đó không nói tới cao thủ đế quốc Huyền Binh. Bởi vì Huyền Điển Thần Trận nổ mạnh, thân thể Vu Nhai và đám người Thủy Tinh liền trực tiếp lộ ra ở trước mặt Hoa Nộ Hải. Hoa Nộ Hải thoáng cười lạnh. Nắm đấm hóa trảo. Cực trảo khủng bố trực tiếp chụp về phía ba người Vu Nhai. Lần này khí thế Thần Hoàng, tốc độ ra trảo như vậy, lấy thực lực của đám người Vu Nhai gần như không có cách nào tránh được...</w:t>
      </w:r>
    </w:p>
    <w:p>
      <w:pPr>
        <w:pStyle w:val="BodyText"/>
      </w:pPr>
      <w:r>
        <w:t xml:space="preserve">- Phá...</w:t>
      </w:r>
    </w:p>
    <w:p>
      <w:pPr>
        <w:pStyle w:val="BodyText"/>
      </w:pPr>
      <w:r>
        <w:t xml:space="preserve">Chỉ là gần như không có cách nào tránh được. Nhưng lực lượng không gian khủng khiếp của Tiểu Hắc vẫn đã chuyển bọn họ đi một đoạn, tránh được một trảo trí mạng này. Nhưng bọn họ ngăn cản được trảo thứ nhất, còn có thể ngăn cản được trảo thứ hai sao?</w:t>
      </w:r>
    </w:p>
    <w:p>
      <w:pPr>
        <w:pStyle w:val="BodyText"/>
      </w:pPr>
      <w:r>
        <w:t xml:space="preserve">Hoa Nộ Hải đối với lực lượng không gian của Tiểu Hắc cũng không cảm thấy quá bất ngờ. Qua trận chiến đấu vừa rồi, hắn gần như đã hiểu rõ phương thức chiến đấu và lực lượng của ba người. Hắn trở tay lại đánh ra một trảo.</w:t>
      </w:r>
    </w:p>
    <w:p>
      <w:pPr>
        <w:pStyle w:val="BodyText"/>
      </w:pPr>
      <w:r>
        <w:t xml:space="preserve">- Két két két...</w:t>
      </w:r>
    </w:p>
    <w:p>
      <w:pPr>
        <w:pStyle w:val="BodyText"/>
      </w:pPr>
      <w:r>
        <w:t xml:space="preserve">Chỉ là một trảo này lại phát ra âm thanh khiến người ta cảm thấy ghê rợn. Chỉ thấy một ấn thể cực lớn chợt xuất hiện, đã bị Hoa Nộ Hải vừa vặn chụp trúng, lại ngăn chặn được đòn trí mạng thứ hai của hứn, khiến hắn hơi có chút ngây người.</w:t>
      </w:r>
    </w:p>
    <w:p>
      <w:pPr>
        <w:pStyle w:val="BodyText"/>
      </w:pPr>
      <w:r>
        <w:t xml:space="preserve">- Thần Nỏ Tinh Linh, nổ mạnh...</w:t>
      </w:r>
    </w:p>
    <w:p>
      <w:pPr>
        <w:pStyle w:val="BodyText"/>
      </w:pPr>
      <w:r>
        <w:t xml:space="preserve">Nếu Vu Nhai có thể triệu hồi ra Lục Thiên Thần Ấn, dĩ nhiên đã có sự chuẩn bị. Thần Nỏ Tinh Linh nhanh chóng nâng lên. Một mũi tên với ánh sáng màu xanh lục bắn thẳng đến, chuẩn xác bắn trúng mục tiêu. Cho dù lấy thân thể Thần Hoàng, Hoa Nộ Hải cũng bị đẩy lui lại mấy thước. Hắn cũng thu trảo lại một chút. Nhưng chỉ như vậy mà thôi.</w:t>
      </w:r>
    </w:p>
    <w:p>
      <w:pPr>
        <w:pStyle w:val="BodyText"/>
      </w:pPr>
      <w:r>
        <w:t xml:space="preserve">Vu Nhai không dám chậm trễ, lập tức thu cả Lục Thiên Thần Ấn và Thần Nỏ Tinh Linh về. Sau đó hắn Khống tự quyết đánh ra. Một số Huyền Binh gần như vỡ nát cũng được thu hồi lại, tập hợp thành Huyền Điển Thần Trận, lại bao vây xung quanh Hoa Nộ Hải.</w:t>
      </w:r>
    </w:p>
    <w:p>
      <w:pPr>
        <w:pStyle w:val="BodyText"/>
      </w:pPr>
      <w:r>
        <w:t xml:space="preserve">A, theo cảm giác của những người đang vây xem chính là đám mây lớn Huyền Binh mây lại ngưng kết.</w:t>
      </w:r>
    </w:p>
    <w:p>
      <w:pPr>
        <w:pStyle w:val="BodyText"/>
      </w:pPr>
      <w:r>
        <w:t xml:space="preserve">- Thực sự... sao?</w:t>
      </w:r>
    </w:p>
    <w:p>
      <w:pPr>
        <w:pStyle w:val="BodyText"/>
      </w:pPr>
      <w:r>
        <w:t xml:space="preserve">Hoa Nộ Hải cuối cùng đã có phản ứng. Trong lòng hắn thầm mắng:</w:t>
      </w:r>
    </w:p>
    <w:p>
      <w:pPr>
        <w:pStyle w:val="BodyText"/>
      </w:pPr>
      <w:r>
        <w:t xml:space="preserve">- Thần Binh của tiểu tử này thật đúng là nhiều như cá ở dưới biển Thần Huyền. Hết cái này tới cái khác. Hơn nữa cái sau còn nghịch thiên hơn cái trước. Đại ấn này bị hắn bóp chặt, không ngờ lại không có vấn đề gì. A, hắn bây giờ còn chưa kịp nhận ra đại ấn này chính là Lục Thiên Thần Ấn...</w:t>
      </w:r>
    </w:p>
    <w:p>
      <w:pPr>
        <w:pStyle w:val="BodyText"/>
      </w:pPr>
      <w:r>
        <w:t xml:space="preserve">Lúc đầu hắn không thế nào hiểu rõ con bài chưa lật của Vu Nhai. Hiện tại hắn đã hiểu, một lần nữa khẳng định giết chết Vu Nhai. Nhưng đúng lúc hắn lại muốn xuất thủ, đột nhiên không nhịn được nhìn lên trời.</w:t>
      </w:r>
    </w:p>
    <w:p>
      <w:pPr>
        <w:pStyle w:val="BodyText"/>
      </w:pPr>
      <w:r>
        <w:t xml:space="preserve">Bầu trời dường như thoáng cái đã trở nên đầy áp lực. Đó là một loại áp lực mà ngay cả Hoa Nộ Hải cũng cảm thấy khó thở. Nguyên tố thiên địa xung quanh trở nên sống động gấp trăm lần. Cảm giác giống như như tìm được người thân nào đó.</w:t>
      </w:r>
    </w:p>
    <w:p>
      <w:pPr>
        <w:pStyle w:val="BodyText"/>
      </w:pPr>
      <w:r>
        <w:t xml:space="preserve">- Ma Thiên Chân Thần, nàng cuối cùng cũng đã tới.</w:t>
      </w:r>
    </w:p>
    <w:p>
      <w:pPr>
        <w:pStyle w:val="BodyText"/>
      </w:pPr>
      <w:r>
        <w:t xml:space="preserve">Giọng nói Vu Nhai trở nên khàn khan. Hoa Nộ Hải toàn lực đánh ra một quyền hai trảo khiến hắn thiếu chút nữa thì suy sụp. Trên người lại nhuộm thêm một tầng máu. Huyền Binh bản mạng có thể vì hắn chiến đấu, nhưng Huyền Binh bản mạng truyền về chấn động cũng có thể khiến thương thế hắn càng thêm nặng.</w:t>
      </w:r>
    </w:p>
    <w:p>
      <w:pPr>
        <w:pStyle w:val="BodyText"/>
      </w:pPr>
      <w:r>
        <w:t xml:space="preserve">- Ta chỉ có thể đâm một kiếm. Giết chết hắn sao?</w:t>
      </w:r>
    </w:p>
    <w:p>
      <w:pPr>
        <w:pStyle w:val="BodyText"/>
      </w:pPr>
      <w:r>
        <w:t xml:space="preserve">Giọng nói Ma Thiên Chân Thần đầy lạnh lùng.</w:t>
      </w:r>
    </w:p>
    <w:p>
      <w:pPr>
        <w:pStyle w:val="BodyText"/>
      </w:pPr>
      <w:r>
        <w:t xml:space="preserve">Nói thật ra, đối với Vu Nhai, Ma Thiên Chân Thần đến nay vẫn canh cánh trong lòng. Nhưng nàng lại có biện pháp nào. Nàng cùng Vu Nhai đã có khế ước Nguyên Giới tồn tại. Lại nói, nếu như Vu Nhai chết, như vậy lãnh đại Bách tộc cũng không cách nào cung cấp Huyền Nguyên Chi Lực cho nàng hấp thu. Bởi vậy, thời điểm Vu Nhai đưa ra yêu cầu nhờ nàng trợ giúp, mặc dù trong lòng nàng cảm thấy không mấy thoải mái, nhưng nàng vẫn phải chạy tới trợ giúp Vu Nhai.</w:t>
      </w:r>
    </w:p>
    <w:p>
      <w:pPr>
        <w:pStyle w:val="BodyText"/>
      </w:pPr>
      <w:r>
        <w:t xml:space="preserve">- Giết...</w:t>
      </w:r>
    </w:p>
    <w:p>
      <w:pPr>
        <w:pStyle w:val="BodyText"/>
      </w:pPr>
      <w:r>
        <w:t xml:space="preserve">Vu Nhai khẽ nói.</w:t>
      </w:r>
    </w:p>
    <w:p>
      <w:pPr>
        <w:pStyle w:val="BodyText"/>
      </w:pPr>
      <w:r>
        <w:t xml:space="preserve">- Ha ha, Ma Thiên, đã lâu không gặp. Ngươi có thể đâm ra một kiếm, lẽ nào ta lại không thể sao?</w:t>
      </w:r>
    </w:p>
    <w:p>
      <w:pPr>
        <w:pStyle w:val="BodyText"/>
      </w:pPr>
      <w:r>
        <w:t xml:space="preserve">Đúng lúc Ma Thiên Nguyên Giới chuẩn bị lên tiếng trả lời, một tiếng cười điên cuồng đột nhiên từ trên bầu trời đế quốc Huyền Binh truyền tới. Trong chớp mắt, tất cả binh khí ở đây đều thoáng run rẩy. Ngoại trừ Huyền Binh của Vu Nhai ra...</w:t>
      </w:r>
    </w:p>
    <w:p>
      <w:pPr>
        <w:pStyle w:val="BodyText"/>
      </w:pPr>
      <w:r>
        <w:t xml:space="preserve">Tâm tình Vu Nhai vốn có chút thả lỏng. Nhưng hiện tại hắn lại hít một hơi lạnh.</w:t>
      </w:r>
    </w:p>
    <w:p>
      <w:pPr>
        <w:pStyle w:val="BodyText"/>
      </w:pPr>
      <w:r>
        <w:t xml:space="preserve">Huyền Thiên Chân Thần đã trở lại Huyền Thiên Nguyên Giới rồi sao?</w:t>
      </w:r>
    </w:p>
    <w:p>
      <w:pPr>
        <w:pStyle w:val="Compact"/>
      </w:pPr>
      <w:r>
        <w:br w:type="textWrapping"/>
      </w:r>
      <w:r>
        <w:br w:type="textWrapping"/>
      </w:r>
    </w:p>
    <w:p>
      <w:pPr>
        <w:pStyle w:val="Heading2"/>
      </w:pPr>
      <w:bookmarkStart w:id="1933" w:name="chương-1891-ma-thiên-cùng-huyền-thiên"/>
      <w:bookmarkEnd w:id="1933"/>
      <w:r>
        <w:t xml:space="preserve">1911. Chương 1891: Ma Thiên Cùng Huyền Thiên</w:t>
      </w:r>
    </w:p>
    <w:p>
      <w:pPr>
        <w:pStyle w:val="Compact"/>
      </w:pPr>
      <w:r>
        <w:br w:type="textWrapping"/>
      </w:r>
      <w:r>
        <w:br w:type="textWrapping"/>
      </w:r>
      <w:r>
        <w:t xml:space="preserve">Đúng vậy, Huyền Thiên Chân Thần căn bản không cần trở lại đế quốc Huyền Binh. Hắn có thể trực tiếp trở lại trong Huyền Thiên Nguyên Giới của hắn là được. Chỉ cần đi vào Huyền Thiên Nguyên Giới, hắn có thể giống như các Thần Chi Nguyên Giới khác, muốn xuất hiện ở nơi nào thì xuất hiện ở nơi đó!</w:t>
      </w:r>
    </w:p>
    <w:p>
      <w:pPr>
        <w:pStyle w:val="BodyText"/>
      </w:pPr>
      <w:r>
        <w:t xml:space="preserve">Đương nhiên, hắn không dám đi tới địa bàn Kinh Thiên Nguyên Giới. Dù sao hiện tại hắn vẫn yếu hơn so với Kinh Thiên Nguyên Giới rất nhiều.</w:t>
      </w:r>
    </w:p>
    <w:p>
      <w:pPr>
        <w:pStyle w:val="BodyText"/>
      </w:pPr>
      <w:r>
        <w:t xml:space="preserve">Nửa năm trước hắn mới tỉnh lại. Huyền Nguyên Chi Lực vẫn quá ít. Hơn nữa Vu Nhai dự tính, gia hỏa kia sợ rằng khi mình tiến vào dải đất mảnh vụn Huyền Binh đã từng rời khỏi nơi khởi nguồn Nguyên Giới, quay về Huyền Thiên Nguyên Giới của hắn. Dù sao hắn phải khiến Nguyên Giới của hắn phù hợp với lãnh thổ đế quốc Huyền Binh, lại hấp thu Huyền Nguyên Chi Lực gì đó. Hắn cũng cần chỉnh đốn lại Nguyên Giới của hắn...</w:t>
      </w:r>
    </w:p>
    <w:p>
      <w:pPr>
        <w:pStyle w:val="BodyText"/>
      </w:pPr>
      <w:r>
        <w:t xml:space="preserve">Thậm chí Huyền Thiên Chân Thần còn muốn chỉ đạo đế quốc Huyền Binh làm thế nào để trợ giúp hắn hấp thu Huyền Nguyên Chi Lực.</w:t>
      </w:r>
    </w:p>
    <w:p>
      <w:pPr>
        <w:pStyle w:val="BodyText"/>
      </w:pPr>
      <w:r>
        <w:t xml:space="preserve">- Huyền Thiên? Ngươi là thế lực nào?</w:t>
      </w:r>
    </w:p>
    <w:p>
      <w:pPr>
        <w:pStyle w:val="BodyText"/>
      </w:pPr>
      <w:r>
        <w:t xml:space="preserve">Ma Thiên Chân Thần hiển nhiên có chút sững sờ, nhưng vẫn không nhịn được hỏi.</w:t>
      </w:r>
    </w:p>
    <w:p>
      <w:pPr>
        <w:pStyle w:val="BodyText"/>
      </w:pPr>
      <w:r>
        <w:t xml:space="preserve">- Phía nào sao? Ma Thiên, nàng vẫn ngu ngốc giống như trước kia. Ta tất nhiên là phía bên đế quốc Huyền Binh. Lẽ nào nàng cho rằng ta xuất kiếm là muốn giúp đỡ tên tiểu tử họ Vu kia sao? Lẽ nào nàng cho là ta sẽ cùng một hội với nàng sao?</w:t>
      </w:r>
    </w:p>
    <w:p>
      <w:pPr>
        <w:pStyle w:val="BodyText"/>
      </w:pPr>
      <w:r>
        <w:t xml:space="preserve">Huyền Thiên Chân Thần nghe thấy câu hỏi của Ma Thiên Chân Thần, có chút choáng váng. Nhưng rất nhanh hắn đã hiểu ra, giọng điệu mang theo sự châm biếm nói.</w:t>
      </w:r>
    </w:p>
    <w:p>
      <w:pPr>
        <w:pStyle w:val="BodyText"/>
      </w:pPr>
      <w:r>
        <w:t xml:space="preserve">- Ngươi và Vu Nhai là đối địch sao? Nhưng vì sao Vu Nhai lại có Huyền Thiên Binh Trận của ngươi. Lẽ nào ngươi đường đường là Huyền Thiên Chân Thần, lại bị Vu Nhai nhìn trộm ký ức rồi sao? Hoặc là hắn từng xông vào Huyền Thiên Nguyên Giới của ngươi, thời điểm ngươi vẫn chưa thức tỉnh?</w:t>
      </w:r>
    </w:p>
    <w:p>
      <w:pPr>
        <w:pStyle w:val="BodyText"/>
      </w:pPr>
      <w:r>
        <w:t xml:space="preserve">Ma Thiên Chân Thần chắc là trợn trừng mắt. Nàng rất nghiêm túc hỏi Huyền Thiên Chân Thần. Bởi vì nàng cũng bị Vu Nhai lấy đi ký hiệu Ma Thiên như vậy.</w:t>
      </w:r>
    </w:p>
    <w:p>
      <w:pPr>
        <w:pStyle w:val="BodyText"/>
      </w:pPr>
      <w:r>
        <w:t xml:space="preserve">Nhưng nàng không biết đây là chỗ đau của Huyền Thiên Chân Thần. Huyền Thiên Chân Thần cũng là kẻ cao ngạo không gì sánh được. Nếu như thân thể Luyện Khinh Vũ không bị Vu Nhai ép không thể không trả, hắn còn không tức giận như vậy. Nỗi đau này còn chưa tính là quá đau. Nhưng bây giờ thật sự rất đau.</w:t>
      </w:r>
    </w:p>
    <w:p>
      <w:pPr>
        <w:pStyle w:val="BodyText"/>
      </w:pPr>
      <w:r>
        <w:t xml:space="preserve">- Thối lắm. Nhân loại nho nhỏ này sao có thể đi vào Huyền Thiên Nguyên Giới của ta được. Ta cũng không phải là nữ nhân không có đầu óc như nàng. Hừ, không ngờ nàng lại cùng tiểu tử này ký khế ước Nguyên Giới. Quả thực chính là làm mất mặc của Chân Thần chúng ta.</w:t>
      </w:r>
    </w:p>
    <w:p>
      <w:pPr>
        <w:pStyle w:val="BodyText"/>
      </w:pPr>
      <w:r>
        <w:t xml:space="preserve">Huyền Thiên Chân Thần cả giận nói.</w:t>
      </w:r>
    </w:p>
    <w:p>
      <w:pPr>
        <w:pStyle w:val="BodyText"/>
      </w:pPr>
      <w:r>
        <w:t xml:space="preserve">Huyền Thiên Chân Thần thông qua tin tức của đế quốc Huyền Binh đã biết được một vài chuyện của Ma Thiên Chân Thần cùng Vu Nhai trước đây. Thậm chí chính hắn cũng đưa ra suy đoán.</w:t>
      </w:r>
    </w:p>
    <w:p>
      <w:pPr>
        <w:pStyle w:val="BodyText"/>
      </w:pPr>
      <w:r>
        <w:t xml:space="preserve">Đúng vậy. Ma Thiên Chân Thần đột nhiên xuất hiện ở nơi này, còn che chở cho liên minh bách tộc. Rất hiển nhiên, nàng chắc là đã ký kết khế ước Nguyên Giới. Hắn còn đặc biệt cảm giác được mối liên kết giữa Ma Thiên Chân Thần cùng Vu Nhai này như có như không. Hắn lại càng thêm xác định. Đương nhiên, Huyền Thiên Chân Thần còn tưởng rằng Lục Thiên cùng Ma Thiên lập khế ước, lại không biết Vu Nhai còn có tồn tại Thần Chi Nguyên Giới mới như Huyền Binh Điển như vậy.</w:t>
      </w:r>
    </w:p>
    <w:p>
      <w:pPr>
        <w:pStyle w:val="BodyText"/>
      </w:pPr>
      <w:r>
        <w:t xml:space="preserve">Được rồi, lời của hắn cũng chọc vào nỗi đau của Ma Thiên Chân Thần. Nàng cũng nổi giận nói:</w:t>
      </w:r>
    </w:p>
    <w:p>
      <w:pPr>
        <w:pStyle w:val="BodyText"/>
      </w:pPr>
      <w:r>
        <w:t xml:space="preserve">- Nếu hắn không tiến vào Huyền Thiên Nguyên Giới của ngươi, vậy hắn làm sao học được Huyền Thiên Binh Trận của ngươi? Chẳng lẽ ngươi nhìn lầm người nên đã dạy cho hắn sao? Hay bị hắn lừa? Hay là như ta vừa nói, lão đại ca Nguyên Giới thông minh tuyệt đỉnh như ngươi lại bị nhân loại nho nhỏ người ta xâm nhập linh thể, quan sát trí nhớ của ngươi?</w:t>
      </w:r>
    </w:p>
    <w:p>
      <w:pPr>
        <w:pStyle w:val="BodyText"/>
      </w:pPr>
      <w:r>
        <w:t xml:space="preserve">- Ngươi, ta...</w:t>
      </w:r>
    </w:p>
    <w:p>
      <w:pPr>
        <w:pStyle w:val="BodyText"/>
      </w:pPr>
      <w:r>
        <w:t xml:space="preserve">Huyền Thiên Nguyên Giới bị nàng nói, á khẩu không trả lời được. Hình như chuyện hắn bị đoạt đi ký ức, so với chuyện xông vào Nguyên Giới của nàng còn mất mặt hơn. Đương nhiên, hắn không phải bị cướp đi ký ức, chỉ là bị phân thân đoạt đi mà thôi. Đồng thời, hắn vẫn có phần không nghĩ ra được, vì sao Vu Nhai lại có 198 loại Huyền Binh, có thể thu phóng tự do, khống chế binh trận, có thể học được thứ mà phân thân không có.</w:t>
      </w:r>
    </w:p>
    <w:p>
      <w:pPr>
        <w:pStyle w:val="BodyText"/>
      </w:pPr>
      <w:r>
        <w:t xml:space="preserve">- Hừ, hắn nhận được truyền thừa của người sáng tạo Nguyên Giới. Hắn học được mấy thứ này thì có gì kỳ quái chứ?</w:t>
      </w:r>
    </w:p>
    <w:p>
      <w:pPr>
        <w:pStyle w:val="BodyText"/>
      </w:pPr>
      <w:r>
        <w:t xml:space="preserve">Cuối cùng, Huyền Thiên Nguyên Giới rốt cuộc đã tìm được một lý do tương đối có mặt mũi. Nói xong hắn hiển nhiên cũng không muốn tiếp tục tranh cãi với Ma Thiên Chân Thần. Hắn lạnh lùng quay lại nhìn đám người Hoa Nộ Hải quát:</w:t>
      </w:r>
    </w:p>
    <w:p>
      <w:pPr>
        <w:pStyle w:val="BodyText"/>
      </w:pPr>
      <w:r>
        <w:t xml:space="preserve">- Các ngươi còn đứng ngây ra đó làm gì? Còn không nhanh giết chết tên tiểu tử kia cho ta? Ma Thiên các nàng này để ta giữ chân.</w:t>
      </w:r>
    </w:p>
    <w:p>
      <w:pPr>
        <w:pStyle w:val="BodyText"/>
      </w:pPr>
      <w:r>
        <w:t xml:space="preserve">- Ách, vâng...</w:t>
      </w:r>
    </w:p>
    <w:p>
      <w:pPr>
        <w:pStyle w:val="BodyText"/>
      </w:pPr>
      <w:r>
        <w:t xml:space="preserve">Nói thật ra, mọi người bao gồm cả Vu Nhai nghe hai tôn đại thần phía trên tranh cãi, đều cảm thấy không thể nói được gì. Trong lúc nhất thời, bọn họ còn ngây người ra. Cho đến lúc này bọn họ mới nhớ ra, hóa ra bọn họ vẫn đang chiến đấu.</w:t>
      </w:r>
    </w:p>
    <w:p>
      <w:pPr>
        <w:pStyle w:val="BodyText"/>
      </w:pPr>
      <w:r>
        <w:t xml:space="preserve">Được rồi, hai tôn đại thần các ngươi đã tới, tất nhiên là các ngươi đánh trước. Đám tiểu lâu la chúng ta tất nhiên là xem trước một chút rồi nói sau.</w:t>
      </w:r>
    </w:p>
    <w:p>
      <w:pPr>
        <w:pStyle w:val="BodyText"/>
      </w:pPr>
      <w:r>
        <w:t xml:space="preserve">- Truyền thừa của người sáng tạo Nguyên Giới sao?</w:t>
      </w:r>
    </w:p>
    <w:p>
      <w:pPr>
        <w:pStyle w:val="BodyText"/>
      </w:pPr>
      <w:r>
        <w:t xml:space="preserve">Ma Thiên Chân Thần không nói gì nữa, mà ngơ ngác nhìn Vu Nhai phía dưới. Nàng không nhịn được nghĩ đến Vu Nhai Thần Chi Nguyên Giới mới. Lẽ nào vật kia mang theo truyền thừa của người sáng tạo Nguyên Giới sao? Đúng vậy. Nếu như hắn có chứa truyền thừa của người sáng tạo Nguyên Giới, chẳng phải là có biện pháp giúp nàng rời khỏi sự ràng buộc của Trận pháp Huyền Nguyên Chi Lực sao?</w:t>
      </w:r>
    </w:p>
    <w:p>
      <w:pPr>
        <w:pStyle w:val="BodyText"/>
      </w:pPr>
      <w:r>
        <w:t xml:space="preserve">Ma Thiên Chân Thần không nhịn được mắt liền sáng lên.</w:t>
      </w:r>
    </w:p>
    <w:p>
      <w:pPr>
        <w:pStyle w:val="BodyText"/>
      </w:pPr>
      <w:r>
        <w:t xml:space="preserve">Đúng vậy, ngay cả bọn họ cũng không biết người sáng tạo Nguyên Giới là ai.</w:t>
      </w:r>
    </w:p>
    <w:p>
      <w:pPr>
        <w:pStyle w:val="BodyText"/>
      </w:pPr>
      <w:r>
        <w:t xml:space="preserve">Ma Thiên Chân Thần càng không biết chuyện ở nơi khởi nguồn Nguyên Giới. Cùng lắm nàng chỉ biết, hơn nửa năm qua Vu Nhai tiến vào một nơi thần bí. Bởi vậy, suy nghĩ đầu tiên của nàng chỉ là nghĩ tới Thần Chi Nguyên Giới mới của Vu Nhai.</w:t>
      </w:r>
    </w:p>
    <w:p>
      <w:pPr>
        <w:pStyle w:val="BodyText"/>
      </w:pPr>
      <w:r>
        <w:t xml:space="preserve">- Huyền Thiên, hôm nay ta nhất định phải bảo vệ Vu Nhai rời khỏi đây...</w:t>
      </w:r>
    </w:p>
    <w:p>
      <w:pPr>
        <w:pStyle w:val="BodyText"/>
      </w:pPr>
      <w:r>
        <w:t xml:space="preserve">Trên bầu trời, áp lực của Ma Thiên Chân Thần chợt khiến mây gió điên cuồng chuyển động. Áp lực khủng khiếp ép về phía Huyền Thiên Chân Thần.</w:t>
      </w:r>
    </w:p>
    <w:p>
      <w:pPr>
        <w:pStyle w:val="BodyText"/>
      </w:pPr>
      <w:r>
        <w:t xml:space="preserve">- Nằm mơ sao? Nàng tốt nhất không nên ra kiếm loạn, nếu không lão tử liều cái mạng một Thần Hoàng cũng phải chém chết Vu Nhai ở chỗ này.</w:t>
      </w:r>
    </w:p>
    <w:p>
      <w:pPr>
        <w:pStyle w:val="BodyText"/>
      </w:pPr>
      <w:r>
        <w:t xml:space="preserve">Huyền Thiên Chân Thần căn bản không có khả năng nhượng bộ. Giữ lại tiểu tử Vu Nhai này thật sự quá nguy hiểm. Đặc biệt binh trận mạnh hơn hắn khiến hắn vô cùng khó chịu. Lại nói, mặc dù không khó chịu nhiều như vậy. Lúc này tính mạng của Vu Nhai quả thực còn đáng giá hơn một Thần Hoàng.</w:t>
      </w:r>
    </w:p>
    <w:p>
      <w:pPr>
        <w:pStyle w:val="BodyText"/>
      </w:pPr>
      <w:r>
        <w:t xml:space="preserve">- Ngươi... Nói ra điều kiện của ngươi đi.</w:t>
      </w:r>
    </w:p>
    <w:p>
      <w:pPr>
        <w:pStyle w:val="BodyText"/>
      </w:pPr>
      <w:r>
        <w:t xml:space="preserve">Ma Thiên Chân Thần cũng không phải thật sự ngây ngô, chỉ là đầu óc không sử dụng tốt như các Chân Thần khác, vẫn thuộc phạm trù người bình thường.</w:t>
      </w:r>
    </w:p>
    <w:p>
      <w:pPr>
        <w:pStyle w:val="BodyText"/>
      </w:pPr>
      <w:r>
        <w:t xml:space="preserve">- Điều kiện sao? Lấy tất cả mọi thứ trong cơ thể hắn đưa cho ta, ta tạm tha cho hắn một mạng. Nàng thấy thế nào?</w:t>
      </w:r>
    </w:p>
    <w:p>
      <w:pPr>
        <w:pStyle w:val="BodyText"/>
      </w:pPr>
      <w:r>
        <w:t xml:space="preserve">Huyền Thiên Chân Thần nói.</w:t>
      </w:r>
    </w:p>
    <w:p>
      <w:pPr>
        <w:pStyle w:val="BodyText"/>
      </w:pPr>
      <w:r>
        <w:t xml:space="preserve">Điều kiện như vậy căn bản là không có khả năng. Huyền Thiên Chân Thần còn không biết Vu Nhai có Thần Chi Nguyên Giới mới, nhưng Ma Thiên Chân Thần lại biết. Loại điều kiện như vậy, nàng làm sao có thể đáp ứng được.</w:t>
      </w:r>
    </w:p>
    <w:p>
      <w:pPr>
        <w:pStyle w:val="Compact"/>
      </w:pPr>
      <w:r>
        <w:br w:type="textWrapping"/>
      </w:r>
      <w:r>
        <w:br w:type="textWrapping"/>
      </w:r>
    </w:p>
    <w:p>
      <w:pPr>
        <w:pStyle w:val="Heading2"/>
      </w:pPr>
      <w:bookmarkStart w:id="1934" w:name="chương-1892-hoàng-phủ-huyết-binh."/>
      <w:bookmarkEnd w:id="1934"/>
      <w:r>
        <w:t xml:space="preserve">1912. Chương 1892: Hoàng Phủ Huyết Binh.</w:t>
      </w:r>
    </w:p>
    <w:p>
      <w:pPr>
        <w:pStyle w:val="Compact"/>
      </w:pPr>
      <w:r>
        <w:br w:type="textWrapping"/>
      </w:r>
      <w:r>
        <w:br w:type="textWrapping"/>
      </w:r>
      <w:r>
        <w:t xml:space="preserve">Nàng phải một tên Vu Nhai phế nhân thì có tác dụng cái rắm? Dùng để trang trí sao?</w:t>
      </w:r>
    </w:p>
    <w:p>
      <w:pPr>
        <w:pStyle w:val="BodyText"/>
      </w:pPr>
      <w:r>
        <w:t xml:space="preserve">- Ở dưới tình huống ta hoàn toàn chiếm hết ưu thế, tại sao ta phải nói điều kiện với nàng. Ta tất nhiên phải dùng tới công phu sư tử ngoạm.</w:t>
      </w:r>
    </w:p>
    <w:p>
      <w:pPr>
        <w:pStyle w:val="BodyText"/>
      </w:pPr>
      <w:r>
        <w:t xml:space="preserve">Huyền Thiên Chân Thần đặc biệt nói trắng ra. Đúng vậy, hiện tại chiến trường nằm trong tỉnh Hoàng Vực của đế quốc Huyền Binh. Phe hắn có Thần Hoàng, hoàn toàn có thể giết chết Vu Nhai. Ma Thiên Chân Thần lại hắn giữ chân. Hắn làm sao không nói?</w:t>
      </w:r>
    </w:p>
    <w:p>
      <w:pPr>
        <w:pStyle w:val="BodyText"/>
      </w:pPr>
      <w:r>
        <w:t xml:space="preserve">Cho dù Ma Thiên Chân Thần muốn đánh tới cá chết lưới rách, hắn cũng không sợ. Cùng lắm phía bên hắn tổn thất một Thần Hoàng. Lại nói, hiện tại Vu Nhai so với Thần Hoàng lại có giá trị hơn nhiều.</w:t>
      </w:r>
    </w:p>
    <w:p>
      <w:pPr>
        <w:pStyle w:val="BodyText"/>
      </w:pPr>
      <w:r>
        <w:t xml:space="preserve">Hơn nữa, Ma Thiên Nhất Kiếm thật sự có thể giết chết Hoa Nộ Hải sao?</w:t>
      </w:r>
    </w:p>
    <w:p>
      <w:pPr>
        <w:pStyle w:val="BodyText"/>
      </w:pPr>
      <w:r>
        <w:t xml:space="preserve">Thật nực cười. Nếu như Huyền Binh Đế Đô thật sự dễ phá hủy như vậy, Thần Hoàng cũng thật sự dễ dàng giết chết như vậy, vì sao Kinh Thiên Chân Thần không điên cuồng đánh tới nơi này? Huyền Binh Đế Đô nhất định bố trí vô số phòng ngự, cũng tích lũy suốt mấy nghìn năm.</w:t>
      </w:r>
    </w:p>
    <w:p>
      <w:pPr>
        <w:pStyle w:val="BodyText"/>
      </w:pPr>
      <w:r>
        <w:t xml:space="preserve">- Động thủ đi. Đừng đứng ngây người ra đó làm gì.</w:t>
      </w:r>
    </w:p>
    <w:p>
      <w:pPr>
        <w:pStyle w:val="BodyText"/>
      </w:pPr>
      <w:r>
        <w:t xml:space="preserve">Huyền Thiên Chân Thần nói xong lại nhìn về phía Hoa Nộ Hải quát.</w:t>
      </w:r>
    </w:p>
    <w:p>
      <w:pPr>
        <w:pStyle w:val="BodyText"/>
      </w:pPr>
      <w:r>
        <w:t xml:space="preserve">Thật ra Hoa Nộ Hải cũng có chút sợ hãi. Hắn không muốn chết. Vừa rồi, Huyền Thiên Chân Thần nói muốn hi sinh tính mạng của một Thần Hoàng. Hắn là Thần Hoàng duy nhất ở đây, dĩ nhiên kẻ hi sinh chính là hắn. Đương nhiên, hắn không lập tức ra tay cũng bởi vì hai Đại Chân dường như có ý định thương lượng điều kiện. Bởi vậy hắn vẫn đứng yên đó. Nhưng bây giờ hắn biết mình không ra tay không được.</w:t>
      </w:r>
    </w:p>
    <w:p>
      <w:pPr>
        <w:pStyle w:val="BodyText"/>
      </w:pPr>
      <w:r>
        <w:t xml:space="preserve">- Hoa Nộ Hải, ngươi tránh ra. Kiếm của ta muốn được uống máu.</w:t>
      </w:r>
    </w:p>
    <w:p>
      <w:pPr>
        <w:pStyle w:val="BodyText"/>
      </w:pPr>
      <w:r>
        <w:t xml:space="preserve">Đúng lúc Hoa Nộ Hải nắm tay lại, chuẩn bị cho Huyền Điển Thần Trận của Vu Nhai một trảo, chợt có một giọng nói thâm trầm xuất hiện ở phía sau lưng hắn. Trong chớp mắt, tất cả mọi người ở đó đều theo bản năng rùng mình một cái. Một mùi máu đột nhiên tràn ngập trong không trung. Gần như toàn bộ tỉnh Hoàng Vực đều bị nhuộm thành màu máu. Trong đó bao gồm cả Vu Nhai.</w:t>
      </w:r>
    </w:p>
    <w:p>
      <w:pPr>
        <w:pStyle w:val="BodyText"/>
      </w:pPr>
      <w:r>
        <w:t xml:space="preserve">Trong đầu mọi người xuất hiện bốn chữ... Huyết Binh tổ vương!</w:t>
      </w:r>
    </w:p>
    <w:p>
      <w:pPr>
        <w:pStyle w:val="BodyText"/>
      </w:pPr>
      <w:r>
        <w:t xml:space="preserve">Trong lòng Vu Nhai thầm than khổ. Hai Thần Hoàng, hiện tại hắn nên làm thế nào? Sợ rằng ngoại trừ trốn ở bên trong Huyền Binh Điển ra, hắn không có biện pháp nào khác. Cùng lắm là Huyền Binh Điển bị mang đi, sau đó vận khí đủ tốt đế quốc Huyền Binh đập không ra Huyền Binh Điển dưới hình thức cục gạch. Tiếp đó, mình ở bên trong tu luyện tới khi đạt được Thần Hoàng, hoặc chờ đợi Độc Cô gia tới cứu viện. Hình như thật sự chỉ có thể như vậy?</w:t>
      </w:r>
    </w:p>
    <w:p>
      <w:pPr>
        <w:pStyle w:val="BodyText"/>
      </w:pPr>
      <w:r>
        <w:t xml:space="preserve">- Vu Nhai...</w:t>
      </w:r>
    </w:p>
    <w:p>
      <w:pPr>
        <w:pStyle w:val="BodyText"/>
      </w:pPr>
      <w:r>
        <w:t xml:space="preserve">Thủy Tinh đứng ở bên cạnh Vu Nhai, khẽ kêu lên.</w:t>
      </w:r>
    </w:p>
    <w:p>
      <w:pPr>
        <w:pStyle w:val="BodyText"/>
      </w:pPr>
      <w:r>
        <w:t xml:space="preserve">- Không có chuyện gì. Chúng ta không chết được.</w:t>
      </w:r>
    </w:p>
    <w:p>
      <w:pPr>
        <w:pStyle w:val="BodyText"/>
      </w:pPr>
      <w:r>
        <w:t xml:space="preserve">Vu Nhai nhẹ nhàng nói.</w:t>
      </w:r>
    </w:p>
    <w:p>
      <w:pPr>
        <w:pStyle w:val="BodyText"/>
      </w:pPr>
      <w:r>
        <w:t xml:space="preserve">Trong lòng hắn lại than khổ. Hắn cũng muốn cho nữ nhân trước mặt sự hi vọng. Đó là trách nhiệm. Để cho nữ nhân của mình biết nàng còn có chỗ dựa.</w:t>
      </w:r>
    </w:p>
    <w:p>
      <w:pPr>
        <w:pStyle w:val="BodyText"/>
      </w:pPr>
      <w:r>
        <w:t xml:space="preserve">Nói xong, hắn nhẹ nhàng cầm tay nàng. Tay hắn đầy máu, nắm bàn tay Thủy Tinh cũng dính máu, dường như muốn dính hai người bọn họ lại với nhau. Bàn tay kia của hắn lại nắm thật chặt Thôn Thiên Thần Kiếm. Không biết có phải là một cách nắm tay khác hay không?</w:t>
      </w:r>
    </w:p>
    <w:p>
      <w:pPr>
        <w:pStyle w:val="BodyText"/>
      </w:pPr>
      <w:r>
        <w:t xml:space="preserve">Đúng vậy. Trong đầu Vu Nhai xuất hiện suy nghĩ quỷ dị, muốn nắm tay Thôn Thiên Kiếm Linh...</w:t>
      </w:r>
    </w:p>
    <w:p>
      <w:pPr>
        <w:pStyle w:val="BodyText"/>
      </w:pPr>
      <w:r>
        <w:t xml:space="preserve">Không biết vì sao, lúc suy nghĩ quỷ dị này đột nhiên xuất hiện, hắn dường như nắm bắt được linh quang nào đó. Nhưng hắn lại không hoàn toàn bắt được.</w:t>
      </w:r>
    </w:p>
    <w:p>
      <w:pPr>
        <w:pStyle w:val="BodyText"/>
      </w:pPr>
      <w:r>
        <w:t xml:space="preserve">Đúng vậy, đạo linh quang này dường như có thể khiến cho hắn thoát khỏi hiểm cảnh. Khi hắn còn phải cố gắng ngẫm nghĩ, mùi máu tanh đã nồng đậm đến mức hắn không thể không vứt bỏ suy nghĩ này. Dù nguy hiểm như thế nào đi nữa, hắn cũng không thể buông tha.</w:t>
      </w:r>
    </w:p>
    <w:p>
      <w:pPr>
        <w:pStyle w:val="BodyText"/>
      </w:pPr>
      <w:r>
        <w:t xml:space="preserve">- Tiểu tử, nghe nói ngươi là thiên tài rất nghịch thiên của đại lục Thần Huyền từ khi có sinh mệnh tới nay. Thanh kiếm này của ta thích nhất chính là uống máu thiên tài. Đặc biệt là máu có chứa huyết mạch Độc Cô gia. Nó thật sự rất thích. Cho nên ngươi chết đi.</w:t>
      </w:r>
    </w:p>
    <w:p>
      <w:pPr>
        <w:pStyle w:val="BodyText"/>
      </w:pPr>
      <w:r>
        <w:t xml:space="preserve">Huyết Binh tổ vương vừa hiện thân. Đó là một lão già, tóc đen, râu đen, trên mặt đầy nếp nhăn. Chỉ có điều quỷ dị chính là, những nếp nhăn lại hiện lên màu máu. Thoạt nhìn dường như sâu trong những nếp nhăn này có máu lưu chuyển. Hai mắt của hắn, bất kể con ngươi hay viền xung quanh hoàn toàn vì màu đỏ. Y phục cũng đỏ như máu. Nhìn hắn khiến người ta có cảm giác giống như vừa từ trong biển máu đi ra vậy.</w:t>
      </w:r>
    </w:p>
    <w:p>
      <w:pPr>
        <w:pStyle w:val="BodyText"/>
      </w:pPr>
      <w:r>
        <w:t xml:space="preserve">Đây là Huyết Binh thân vương đã từng khiến cho đại lục vừa nghe tin đã sợ mất mật.</w:t>
      </w:r>
    </w:p>
    <w:p>
      <w:pPr>
        <w:pStyle w:val="BodyText"/>
      </w:pPr>
      <w:r>
        <w:t xml:space="preserve">Hắn chỉ nói một câu như vậy, sau đó liền rút kiếm ra. Hắn căn bản không để ý tới Huyền Điển Thần Trận ngăn cản ở trước mặt Vu Nhai, trực tiếp đâm ra một kiếm. Một đạo thất luyện huyết hồng không tính là lớn dường như không phải do Thần Hoàng phát ra, đâm vào trong Huyền Điển Thần Trận. không biết vì sao tim mọi người bao gồm cả cao thủ đế quốc Huyền Binh đều nhấc lên.</w:t>
      </w:r>
    </w:p>
    <w:p>
      <w:pPr>
        <w:pStyle w:val="BodyText"/>
      </w:pPr>
      <w:r>
        <w:t xml:space="preserve">Vu Nhai tất nhiên cũng vậy. Nhưng hắn không buông tha. Hắn chuẩn bị lấy Huyền Điển Thần Trận để ngăn cản đạo thất luyện huyết hồng này...</w:t>
      </w:r>
    </w:p>
    <w:p>
      <w:pPr>
        <w:pStyle w:val="BodyText"/>
      </w:pPr>
      <w:r>
        <w:t xml:space="preserve">- Keng...</w:t>
      </w:r>
    </w:p>
    <w:p>
      <w:pPr>
        <w:pStyle w:val="BodyText"/>
      </w:pPr>
      <w:r>
        <w:t xml:space="preserve">Ngay thời điểm tất cả mọi người đang khẩn trương, trong lúc bất chợt thất luyện đỏ như máu này dừng lại, dừng ở trước Huyền Điển Thần Trận, bị hai ngón tay nhẹ nhàng kẹp lấy. Trong nháy mắt, ánh mắt mọi người ở đó đều cứng đờ...</w:t>
      </w:r>
    </w:p>
    <w:p>
      <w:pPr>
        <w:pStyle w:val="BodyText"/>
      </w:pPr>
      <w:r>
        <w:t xml:space="preserve">- Hoàng Phủ Huyết Binh. Sao ngươi còn chưa chết? Trước đây thời điểm bị ta trục xuất ra khỏi Độc Cô Thần Thành, không phải đã sắp chết rồi sao?</w:t>
      </w:r>
    </w:p>
    <w:p>
      <w:pPr>
        <w:pStyle w:val="BodyText"/>
      </w:pPr>
      <w:r>
        <w:t xml:space="preserve">Một thân ảnh già nua chậm rãi hiện ra. Giọng nói của hắn cũng rất già nua. Cả người hắn mang theo khí chất u ám. Nhưng rất kỳ quái, loại khí chất u ám này không giống với Huyết Binh tổ vương khiến người ta khiếp sợ thậm chí run rẩy.</w:t>
      </w:r>
    </w:p>
    <w:p>
      <w:pPr>
        <w:pStyle w:val="BodyText"/>
      </w:pPr>
      <w:r>
        <w:t xml:space="preserve">Rõ ràng rất u ám, nhưng dường như lại khiến người ta có một loại khí tức sắc bén. U ám cùng sắc bén, hình như rất khó dung hòa.</w:t>
      </w:r>
    </w:p>
    <w:p>
      <w:pPr>
        <w:pStyle w:val="BodyText"/>
      </w:pPr>
      <w:r>
        <w:t xml:space="preserve">- Khúc Phong tiền bối...</w:t>
      </w:r>
    </w:p>
    <w:p>
      <w:pPr>
        <w:pStyle w:val="BodyText"/>
      </w:pPr>
      <w:r>
        <w:t xml:space="preserve">Vu Nhai không nhịn được khẽ kêu lên thành tiếng. Không ngờ người đó lại chính là Độc Cô Khúc Phong.</w:t>
      </w:r>
    </w:p>
    <w:p>
      <w:pPr>
        <w:pStyle w:val="BodyText"/>
      </w:pPr>
      <w:r>
        <w:t xml:space="preserve">- Đã đến muộn. Ta vốn nghĩ ngươi tới Huyền Binh Đế Đô hoàn thành là vì một khúc mắc nhỏ, sẽ không xảy ra chuyện gì lớn. Nhưng không nghĩ tới, sau khi trở lại Độc Cô Thần Thành, ta mới thông qua mạng lưới tình báo của U Linh Kiếm Các, biết được nhạc phụ tương lai của ngươi đã bị bắt tới Huyền Binh Đế Đô. Ta đoán đây nhất định là cạm bẫy do đế quốc Huyền Binh giành cho ngươi, cho nên ta tới đây. Cũng may là đã chạy tới.</w:t>
      </w:r>
    </w:p>
    <w:p>
      <w:pPr>
        <w:pStyle w:val="BodyText"/>
      </w:pPr>
      <w:r>
        <w:t xml:space="preserve">Độc Cô Khúc Phong vừa nói vừa kẹp đạo thất luyện huyết hồng thành bụi phấn, sau đó lại nói:</w:t>
      </w:r>
    </w:p>
    <w:p>
      <w:pPr>
        <w:pStyle w:val="BodyText"/>
      </w:pPr>
      <w:r>
        <w:t xml:space="preserve">- Sau khi ta nhận được tin tức đã chạy tới đây trước. Gia chủ bọn họ hiện tại chắc còn đang trên đường tới đây...</w:t>
      </w:r>
    </w:p>
    <w:p>
      <w:pPr>
        <w:pStyle w:val="BodyText"/>
      </w:pPr>
      <w:r>
        <w:t xml:space="preserve">Ý của Độc Cô Khúc Phong chính là, sau khi hắn trở lại Độc Cô gia, hắn lại không lập tức nhận được tin tức này. Mà phải qua một thời gian, hắn mới thông qua U Linh Kiếm Các nhận được tin tức Đan Đạo Hùng bị bắt. Sau khi suy đoán, hắn liền biết đây chính là cạm bẫy của đế quốc Huyền Binh đối với Vu Nhai. Sau đó hắn liền sai người thông báo với gia chủ đồng thời bản thân trực tiếp chạy tới đây. Nói cách khác, hắn xuất phát trước gia chủ.</w:t>
      </w:r>
    </w:p>
    <w:p>
      <w:pPr>
        <w:pStyle w:val="BodyText"/>
      </w:pPr>
      <w:r>
        <w:t xml:space="preserve">Dù sao, sau khi Độc Cô Chiến Huyền nhận được tin tức, hắn còn phải thông báo với các Thần Hoàng khác của Độc Cô gia.</w:t>
      </w:r>
    </w:p>
    <w:p>
      <w:pPr>
        <w:pStyle w:val="Compact"/>
      </w:pPr>
      <w:r>
        <w:br w:type="textWrapping"/>
      </w:r>
      <w:r>
        <w:br w:type="textWrapping"/>
      </w:r>
    </w:p>
    <w:p>
      <w:pPr>
        <w:pStyle w:val="Heading2"/>
      </w:pPr>
      <w:bookmarkStart w:id="1935" w:name="chương-1893-bí-mật-năm-xưa"/>
      <w:bookmarkEnd w:id="1935"/>
      <w:r>
        <w:t xml:space="preserve">1913. Chương 1893: Bí Mật Năm Xưa</w:t>
      </w:r>
    </w:p>
    <w:p>
      <w:pPr>
        <w:pStyle w:val="Compact"/>
      </w:pPr>
      <w:r>
        <w:br w:type="textWrapping"/>
      </w:r>
      <w:r>
        <w:br w:type="textWrapping"/>
      </w:r>
      <w:r>
        <w:t xml:space="preserve">Sau đó Độc Cô Khúc Phong hắn còn phải chạy tới truyền tống trận gì đó. Chỉ có điều khoảng thời gian này cũng sẽ không quá lâu. Đáng tiếc, Vu Nhai vừa mới xuất hiện ý tưởng này, Độc Cô Khúc Phong lại nói:</w:t>
      </w:r>
    </w:p>
    <w:p>
      <w:pPr>
        <w:pStyle w:val="BodyText"/>
      </w:pPr>
      <w:r>
        <w:t xml:space="preserve">- Đáng tiếc thời điểm ta mới vừa xuất hiện ở truyền tống trận gần tỉnh Hoàng Vực, liền phát hiện đế quốc Huyền Binh đã hoàn toàn phong tỏa tất cả truyền tống trận xung quanh tỉnh Hoàng Vực. Nói cách khác, gia chủ bọn họ muốn chạy tới, chỉ có thể truyền tống đến tỉnh xa hơn...</w:t>
      </w:r>
    </w:p>
    <w:p>
      <w:pPr>
        <w:pStyle w:val="BodyText"/>
      </w:pPr>
      <w:r>
        <w:t xml:space="preserve">Vu Nhai có phần sững sờ, sau đó trở nên lặng lẽ. Ý tứ rất rõ ràng. Đám người Độc Cô gia chủ muốn chạy tới trợ giúp cần một có thời gian. Không có cách nào, sau khi Vu Nhai bắt đầu hành động, đặc biệt là khi nhìn thấy hắn lợi dụng truyền tống trận muốn trốn chạy, Huyền Binh Đại Đế lập tức hiểu được truyền tống trận là một tai hoạ ngầm cực lớn. Hắn liền hạ lệnh phong tỏa tất cả truyền tống trận xung quanh tỉnh Hoàng Vực, để Độc Cô gia không cách nào tới trợ giúp đúng lúc.</w:t>
      </w:r>
    </w:p>
    <w:p>
      <w:pPr>
        <w:pStyle w:val="BodyText"/>
      </w:pPr>
      <w:r>
        <w:t xml:space="preserve">Cũng đúng như Độc Cô Khúc Phong đã nói, đám người Độc Cô gia chủ cùng lắm chỉ truyền tống đến càng tỉnh xa hơn, sau đó bay tới. Thời gian này lâu tới mức nào, thật sự khó có thể dự đoán được. Dù sao Thần Hoàng giết người chỉ trong giây lát.</w:t>
      </w:r>
    </w:p>
    <w:p>
      <w:pPr>
        <w:pStyle w:val="BodyText"/>
      </w:pPr>
      <w:r>
        <w:t xml:space="preserve">Độc Cô gia nhất định phải tới cứu. Hiện tại không nói tới thánh đạo tiên đoán của Độc Cô Chiến Huyền, chỉ nói tới những bí mật Vu Nhai đang nắm giữ, đối với bất kỳ một thế lực nào cũng vô cùng quan trọng. Dù sao ngay cả Lạc Thiên Kiếm Linh cũng cảm thấy Vu Nhai có thể thay đổi đại lục Thần Huyền. Người của Độc Cô gia có lòng tin vào điều đó. Nhưng bọn họ không có tự tin đối đầu với toàn bộ đại lục, bao gồm các Thần Chi Nguyên Giới cường đại.</w:t>
      </w:r>
    </w:p>
    <w:p>
      <w:pPr>
        <w:pStyle w:val="BodyText"/>
      </w:pPr>
      <w:r>
        <w:t xml:space="preserve">- Độc Cô Khúc Phong...</w:t>
      </w:r>
    </w:p>
    <w:p>
      <w:pPr>
        <w:pStyle w:val="BodyText"/>
      </w:pPr>
      <w:r>
        <w:t xml:space="preserve">Giọng nói Huyết Binh tổ vương vô cùng trầm thấp. Thời điểm Độc Cô Khúc Phong nói chuyện với Vu Nhai, ánh mắt và linh giác của hắn hoàn toàn không dời khỏi người Độc Cô Khúc Phong. Khí thế Thần Hoàng và khí tức riêng của hắn gắn chặt ở trên người Độc Cô Khúc Phong. Nếu là người bình thường, sợ rằng đã trực tiếp bị ánh mắt hắn hù chết. A, đừng nói là người bình thường, cho dù là cường giả Thiên cấp, sợ rằng cũng sẽ bị ánh mắt hắn giết chết?</w:t>
      </w:r>
    </w:p>
    <w:p>
      <w:pPr>
        <w:pStyle w:val="BodyText"/>
      </w:pPr>
      <w:r>
        <w:t xml:space="preserve">Khi nhìn thấy Độc Cô Khúc Phong, nghe lời Độc Cô Khúc Phong nói, hắn không nhịn được liền nghĩ tới ký ức tối tăm nhất của Hoàng Phủ Huyết Binh hắn trước kia.</w:t>
      </w:r>
    </w:p>
    <w:p>
      <w:pPr>
        <w:pStyle w:val="BodyText"/>
      </w:pPr>
      <w:r>
        <w:t xml:space="preserve">Năm đó, thời điểm hắn trở thành Thần Hoàng có người nào sánh kịp? Hắn trực tiếp xông vào Độc Cô Thần Thành, sau đó phách lối muốn khiêu chiến với Thần Hoàng của Độc Cô gia, thậm chí còn thốt ra lời độc ác, nói nếu như sau này Độc Cô gia còn dám coi thường hoàng quyền, vậy hắn sẽ tàn sát toàn bộ Độc Cô Thần Thành, thậm chí còn trực tiếp ra tay giết chết mấy tử tôn Độc Cô gia ở trong Độc Cô Thần Thành, với danh nghĩa tốt đẹp là chấn áp...</w:t>
      </w:r>
    </w:p>
    <w:p>
      <w:pPr>
        <w:pStyle w:val="BodyText"/>
      </w:pPr>
      <w:r>
        <w:t xml:space="preserve">Sau đó hắn đã bị đánh trọng thương, ném ra khỏi Độc Cô Thần Thành.</w:t>
      </w:r>
    </w:p>
    <w:p>
      <w:pPr>
        <w:pStyle w:val="BodyText"/>
      </w:pPr>
      <w:r>
        <w:t xml:space="preserve">Được rồi, sự thực là hắn chạy ra khỏi Độc Cô Thần Thành. Nếu như không phải hắn chạy nhanh, sợ rằng hiện tại đã không thể đứng ở chỗ này. Đáng hận nhất chính là Độc Cô gia lúc đó cũng không bỏ qua, trực tiếp giết ngược, khiến phủ thân vương hắn từ trên xuống dưới đều chết sạch. Bao gồm cả con cháu dòng chính của hắn. Tất cả chỉ vì báo thù huyết hận ấy tử tôn Độc Cô gia đã bị giết chết.</w:t>
      </w:r>
    </w:p>
    <w:p>
      <w:pPr>
        <w:pStyle w:val="BodyText"/>
      </w:pPr>
      <w:r>
        <w:t xml:space="preserve">Đương nhiên, đây cũng là một lời cảnh cáo của Độc Cô gia đối với bên ngoài.</w:t>
      </w:r>
    </w:p>
    <w:p>
      <w:pPr>
        <w:pStyle w:val="BodyText"/>
      </w:pPr>
      <w:r>
        <w:t xml:space="preserve">Đúng vậy, Hoàng Phủ Huyết Binh hắn từ đó về sau chỉ còn lại một mình cô đơn. Con mẹ nó, càng buồn hơn chính là, hắn chỉ có thể ngoan ngoãn trốn ở bên trong Huyền Binh Đế Đô dưỡng thương cùng tu luyện. Hắn căn bản không dám đi tới khiêu khích Độc Cô gia, báo thù cho người của hắn.</w:t>
      </w:r>
    </w:p>
    <w:p>
      <w:pPr>
        <w:pStyle w:val="BodyText"/>
      </w:pPr>
      <w:r>
        <w:t xml:space="preserve">Đế quốc Huyền Binh lúc ấy có lòng muốn giúp đỡ hắn, nhưng thứ nhất là hắn có lỗi trước, thứ hai là Độc Cô gia cũng không giết hắn, chỉ tàn sát phủ thân vương của hắn. Chuyện như vậy cũng không thể xử lý được. A không. Ban đầu Hoàng Phủ Huyết Binh còn muốn đi trả thù, muốn gặp người Độc Cô gia để giết. Nhưng kết quả, lúc đó hoàng tử nào đó tuần tra ở Kiếm Vực bị Độc Cô gia mời đi làm khách. Đế quốc Huyền Binh thoáng cái nín nhịn một bụng lửa.</w:t>
      </w:r>
    </w:p>
    <w:p>
      <w:pPr>
        <w:pStyle w:val="BodyText"/>
      </w:pPr>
      <w:r>
        <w:t xml:space="preserve">Cũng không phải bọn họ sợ vị hoàng tử này bị giết chết, mà Độc Cô gia làm vậy chính là đang thả ra tín hiệu. Nếu như Hoàng Phủ Huyết Binh hắn dám tùy ý sát hại con cháu Độc Cô gia rèn luyện bên ngoài, Độc Cô gia cũng dám giết hết người của Hoàng Phủ tộc đang rèn luyện bên ngoài. Cá chết lưới rách ai sợ ai? Mặc dù gia tộc chúng ta co đầu rút cổ ở trong Độc Cô Thần Thành cũng không sao. Nếu như Hoàng Phủ tộc co đầu rút cổ ở trong đế quốc Huyền Binh, vậy thống trị đế quốc Huyền Binh thế nào?</w:t>
      </w:r>
    </w:p>
    <w:p>
      <w:pPr>
        <w:pStyle w:val="BodyText"/>
      </w:pPr>
      <w:r>
        <w:t xml:space="preserve">Kết quả, Hoàng Phủ Huyết Binh chỉ có thể ngoan ngoãn bế quan, liều chết bế quan, chỉ mong có một ngày có thể lại xông vào Độc Cô Thần Thành.</w:t>
      </w:r>
    </w:p>
    <w:p>
      <w:pPr>
        <w:pStyle w:val="BodyText"/>
      </w:pPr>
      <w:r>
        <w:t xml:space="preserve">Từ điểm này cũng có thể thấy được, Độc Cô gia quả thật làm cho Hoàng Phủ tộc vô cùng căm giận, lại không thể làm được gì.</w:t>
      </w:r>
    </w:p>
    <w:p>
      <w:pPr>
        <w:pStyle w:val="BodyText"/>
      </w:pPr>
      <w:r>
        <w:t xml:space="preserve">Đây là một đoạn bí mật cay đắng của hoàng tộc cùng Độc Cô gia. Chỉ có số ít người t mới biết được. Cho dù biết, mọi chuyện đã qua nhiều năm như vậy, đã sớm chết gần hết. Nói chung, người năm đó đánh Hoàng Phủ Huyết Binh phải chạy ra khỏi Độc Cô Thần Thành chính là Độc Cô Khúc Phong.</w:t>
      </w:r>
    </w:p>
    <w:p>
      <w:pPr>
        <w:pStyle w:val="BodyText"/>
      </w:pPr>
      <w:r>
        <w:t xml:space="preserve">Đúng vậy, lúc đó ra tay chỉ có một mình Độc Cô Khúc Phong. Lúc đó Hoàng Phủ Huyết Binh căn bản không phải là đối thủ của hắn.</w:t>
      </w:r>
    </w:p>
    <w:p>
      <w:pPr>
        <w:pStyle w:val="BodyText"/>
      </w:pPr>
      <w:r>
        <w:t xml:space="preserve">- Hoàng Phủ Huyết Binh, ta đã từng nói, ngươi dám ra đây một lần ta giết ngươi một lần. Ngươi là già rồi hay làm sao, trí nhớ hình như không được tốt lắm thì phải?</w:t>
      </w:r>
    </w:p>
    <w:p>
      <w:pPr>
        <w:pStyle w:val="BodyText"/>
      </w:pPr>
      <w:r>
        <w:t xml:space="preserve">Độc Cô Khúc Phong lạnh lùng nói. Đối với áp lực Thần Hoàng truyền từ trên người Hoàng Phủ Huyết Binh tới, hắn căn bản không để ý tới.</w:t>
      </w:r>
    </w:p>
    <w:p>
      <w:pPr>
        <w:pStyle w:val="BodyText"/>
      </w:pPr>
      <w:r>
        <w:t xml:space="preserve">- Độc Cô Khúc Phong, ngươi nghĩ rằng ta vẫn giống như trước kia sao? Ta đã là Thần Hoàng đỉnh phong. Cho dù không có cách nào một mình tàn sát tất cả Độc Cô gia các ngươi, nhưng muốn giết ngươi vẫn dư sức.</w:t>
      </w:r>
    </w:p>
    <w:p>
      <w:pPr>
        <w:pStyle w:val="BodyText"/>
      </w:pPr>
      <w:r>
        <w:t xml:space="preserve">Hoàng Phủ Huyết Binh đối với Vu Nhai đã sớm không còn cảm giác miệt thị, mà là kẻ thù gặp mặt, đặc biệt đỏ mắt. Được rồi, mắt hắn vốn chính là màu đỏ. Mùi máu càng lúc càng nồng đậm. Hiện tại trong mắt hắn đã không có bất kỳ người nào nữa. Hắn chỉ muốn giết Độc Cô Khúc Phong kẻ đã khiến danh tiếng khát máu một đời của hắn bị hủy hoại chỉ trong chốc lát.</w:t>
      </w:r>
    </w:p>
    <w:p>
      <w:pPr>
        <w:pStyle w:val="BodyText"/>
      </w:pPr>
      <w:r>
        <w:t xml:space="preserve">Hắn cũng có tự tin này. Dù sao hắn đã không phải mới vào Thần Hoàng như trước đây.</w:t>
      </w:r>
    </w:p>
    <w:p>
      <w:pPr>
        <w:pStyle w:val="BodyText"/>
      </w:pPr>
      <w:r>
        <w:t xml:space="preserve">- Vu Nhai, so với trước đây người điên này đã cường đại hơn rất nhiều. Chỉ sợ ta không có cách nào giúp ngươi. Bản thân ngươi phải cẩn thận, cố gắng chống đỡ đến lúc đám người gia chủ chạy tới đây.</w:t>
      </w:r>
    </w:p>
    <w:p>
      <w:pPr>
        <w:pStyle w:val="BodyText"/>
      </w:pPr>
      <w:r>
        <w:t xml:space="preserve">Tuy rằng ngoài miệng Độc Cô Khúc Phong nói không coi trọng Hoàng Phủ Huyết Binh, nhưng từ khí thế của hắn lại đoán ra được, Hoàng Phủ Huyết Binh quả thực đã khác trước kia. Sợ rằng thực lực của hắn thật sự giống như lời hắn nói, đã đạt được cảnh giới như Thiên Bằng Hoàng.</w:t>
      </w:r>
    </w:p>
    <w:p>
      <w:pPr>
        <w:pStyle w:val="BodyText"/>
      </w:pPr>
      <w:r>
        <w:t xml:space="preserve">Về phần có đúng là Thần Hoàng đỉnh phong hay không, bất kỳ ai cũng không thể nói chính xác được. A, Thần Hoàng cảnh hình như chưa có ai đạt được đỉnh phong...</w:t>
      </w:r>
    </w:p>
    <w:p>
      <w:pPr>
        <w:pStyle w:val="Compact"/>
      </w:pPr>
      <w:r>
        <w:br w:type="textWrapping"/>
      </w:r>
      <w:r>
        <w:br w:type="textWrapping"/>
      </w:r>
    </w:p>
    <w:p>
      <w:pPr>
        <w:pStyle w:val="Heading2"/>
      </w:pPr>
      <w:bookmarkStart w:id="1936" w:name="chương-1894-không-người-tranh-cướp"/>
      <w:bookmarkEnd w:id="1936"/>
      <w:r>
        <w:t xml:space="preserve">1914. Chương 1894: Không Người Tranh Cướp</w:t>
      </w:r>
    </w:p>
    <w:p>
      <w:pPr>
        <w:pStyle w:val="Compact"/>
      </w:pPr>
      <w:r>
        <w:br w:type="textWrapping"/>
      </w:r>
      <w:r>
        <w:br w:type="textWrapping"/>
      </w:r>
      <w:r>
        <w:t xml:space="preserve">Tiếng nói vừa dứt, Độc Cô Khúc Phong liền trực tiếp xông về phía Hoàng Phủ Huyết Binh, đồng thời trong miệng vẫn cười ha ha nói:</w:t>
      </w:r>
    </w:p>
    <w:p>
      <w:pPr>
        <w:pStyle w:val="BodyText"/>
      </w:pPr>
      <w:r>
        <w:t xml:space="preserve">- Hoàng Phủ Huyết Binh, nơi này có quá nhiều người, vướng chân vướng tay. Chúng ta hãy tìm một nơi ít người rồi lại chiến.</w:t>
      </w:r>
    </w:p>
    <w:p>
      <w:pPr>
        <w:pStyle w:val="BodyText"/>
      </w:pPr>
      <w:r>
        <w:t xml:space="preserve">- Như ngươi mong muốn...</w:t>
      </w:r>
    </w:p>
    <w:p>
      <w:pPr>
        <w:pStyle w:val="BodyText"/>
      </w:pPr>
      <w:r>
        <w:t xml:space="preserve">Một đạo kiếm quang hắc ám, một đạo kiếm quang đẫm máu lướt đi, sau đó biến mất ở phía chân trời.</w:t>
      </w:r>
    </w:p>
    <w:p>
      <w:pPr>
        <w:pStyle w:val="BodyText"/>
      </w:pPr>
      <w:r>
        <w:t xml:space="preserve">Cục diện thoáng cái trở nên yên tĩnh. Ánh mắt của mọi người chậm rãi từ nơi hai đạo kiếm quang biến mất trở về, lại nhìn về phía Vu Nhai.</w:t>
      </w:r>
    </w:p>
    <w:p>
      <w:pPr>
        <w:pStyle w:val="BodyText"/>
      </w:pPr>
      <w:r>
        <w:t xml:space="preserve">Trên mặt Hoa Nộ Hải từ từ nở nụ cười nói:</w:t>
      </w:r>
    </w:p>
    <w:p>
      <w:pPr>
        <w:pStyle w:val="BodyText"/>
      </w:pPr>
      <w:r>
        <w:t xml:space="preserve">- Vu Nhai, xem ra ngươi cuối cùng vẫn phải chết ở trên tay của ta.</w:t>
      </w:r>
    </w:p>
    <w:p>
      <w:pPr>
        <w:pStyle w:val="BodyText"/>
      </w:pPr>
      <w:r>
        <w:t xml:space="preserve">Bây giờ tâm tình Hoa Nộ Hải đặc biệt tốt. Mẹ nó, vừa rồi thiếu chút nữa thì thật sự bị Hoàng Phủ Huyết Binh cướp mất con mồi. Mặt mũi à mặt mũi. Hiện tại đã không có người nào tranh cướp với hắn nữa, tâm tình hắn có thể không tốt được sao?</w:t>
      </w:r>
    </w:p>
    <w:p>
      <w:pPr>
        <w:pStyle w:val="BodyText"/>
      </w:pPr>
      <w:r>
        <w:t xml:space="preserve">Nhưng đúng vào lúc này, vị Thần Vương lúc trước đã nói chuyện với hắn lại nói:</w:t>
      </w:r>
    </w:p>
    <w:p>
      <w:pPr>
        <w:pStyle w:val="BodyText"/>
      </w:pPr>
      <w:r>
        <w:t xml:space="preserve">- Động thủ, giết chết tên nghịch tặc Vu Nhai này, trước khi Thần Hoàng của Độc Cô gia đến...</w:t>
      </w:r>
    </w:p>
    <w:p>
      <w:pPr>
        <w:pStyle w:val="BodyText"/>
      </w:pPr>
      <w:r>
        <w:t xml:space="preserve">- Các ngươi làm gì vậy?</w:t>
      </w:r>
    </w:p>
    <w:p>
      <w:pPr>
        <w:pStyle w:val="BodyText"/>
      </w:pPr>
      <w:r>
        <w:t xml:space="preserve">Tâm tình Hoa Nộ Hải lại buồn bực. Vẫn còn có người dám tranh cướp với hắn sao?</w:t>
      </w:r>
    </w:p>
    <w:p>
      <w:pPr>
        <w:pStyle w:val="BodyText"/>
      </w:pPr>
      <w:r>
        <w:t xml:space="preserve">- Hoa Thần Hoàng đại nhân, vừa rồi ngài cũng nghe được Độc Cô Khúc Phong nói rồi.Ccao thủ Độc Cô gia rất nhanh sẽ chạy tới đây. Nếu như không nhanh chóng giết chết Vu Nhai, đến lúc đó có chuyện gì xảy ra, sẽ không có cách nào giao phó với đại đế. Xin lỗi, ra tay...</w:t>
      </w:r>
    </w:p>
    <w:p>
      <w:pPr>
        <w:pStyle w:val="BodyText"/>
      </w:pPr>
      <w:r>
        <w:t xml:space="preserve">Thần Vương này đối với Hoàng Phủ Huyết Binh có thể sẽ có chút sợ hãi. Nhưng đối với Hoa Nộ Hải hắn lại hoàn toàn không lưu ý. Sợ rằng vẫn bởi vì thân phận của Hoa Nộ Hải. Lại nói, hắn chỉ chấp hành mệnh lệnh của Huyền Binh Đại Đế. Ngươi tức giận đến lúc đó cứ việc tìm Huyền Binh Đại Đế đi. Còn có, vị Thần Vương này cũng có họ kép Hoàng Phủ, là hoàng tộc. Hắn làm sao có thể sợ Hoa Nộ Hải sẽ trả thù được?</w:t>
      </w:r>
    </w:p>
    <w:p>
      <w:pPr>
        <w:pStyle w:val="BodyText"/>
      </w:pPr>
      <w:r>
        <w:t xml:space="preserve">- Đáng chết... Nổ cho ta!</w:t>
      </w:r>
    </w:p>
    <w:p>
      <w:pPr>
        <w:pStyle w:val="BodyText"/>
      </w:pPr>
      <w:r>
        <w:t xml:space="preserve">Hoa Nộ Hải hoàn toàn nổi giận. Mỗi lần xuất thủ hắn gần như phát huy ra tất cả lực lượng Thần Hoàng, nắm đấm giống như núi lớn, nặng nề đánh vào phía trên Binh Điển Thần Trận của Vu Nhai. Nhìn bộ dáng hắn dường như muốn giết chết Vu Nhai trước mấy Thần Vương này.</w:t>
      </w:r>
    </w:p>
    <w:p>
      <w:pPr>
        <w:pStyle w:val="BodyText"/>
      </w:pPr>
      <w:r>
        <w:t xml:space="preserve">- Thủy Tinh, Tiểu Hắc, hai người ngăn cản các cao thủ xung quanh. Yên tâm, ta đã nghĩ được biện pháp chạy thoát. Chỉ cần lập tức ngăn cản được.</w:t>
      </w:r>
    </w:p>
    <w:p>
      <w:pPr>
        <w:pStyle w:val="BodyText"/>
      </w:pPr>
      <w:r>
        <w:t xml:space="preserve">Vu Nhai cúi đầu nói. Bởi vì Độc Cô Khúc Phong xuất hiện khiến trong đầu Vu Nhai chợt tỉnh táo. Đạo linh quang trước đó thoáng cái đã bị hắn bắt được. Hắn chỉ cần phải tìm đúng cơ hội mà thôi. Bởi vậy bọn họ phải ngăn cản đợt công kích ban đầu.</w:t>
      </w:r>
    </w:p>
    <w:p>
      <w:pPr>
        <w:pStyle w:val="BodyText"/>
      </w:pPr>
      <w:r>
        <w:t xml:space="preserve">Đúng như lời Độc Cô Khúc Phong nói, muốn chờ tới lúc Độc Cô gia chủ tới, gần như là không có khả năng. Một Thần Hoàng đã quá sức, huống chi xung quanh còn có nhiều cao thủ đế quốc Huyền Binh như vậy. Hắn chỉ có thể nghĩ biện pháp rời khỏi chiến trường.</w:t>
      </w:r>
    </w:p>
    <w:p>
      <w:pPr>
        <w:pStyle w:val="BodyText"/>
      </w:pPr>
      <w:r>
        <w:t xml:space="preserve">Toàn bộ lực lượng Thần Hoàng của Hoa Nộ Hải đã đánh tan Binh Điển Thần Trận của Vu Nhai.</w:t>
      </w:r>
    </w:p>
    <w:p>
      <w:pPr>
        <w:pStyle w:val="BodyText"/>
      </w:pPr>
      <w:r>
        <w:t xml:space="preserve">Trong nháy mắt, đám người Vu Nhai lại hiện ra ở trước mặt kẻ địch. Bởi vì lần này có sự chuẩn bị trước, các Thần Vương không giống lần trước, bị Huyền Binh phân tán bốn phía làm cho chật vật nữa. Bọn họ điên cuồng tránh né Huyền Binh đang chuyển động hỗn loạn, sau đó xông về phía đám người Vu Nhai...</w:t>
      </w:r>
    </w:p>
    <w:p>
      <w:pPr>
        <w:pStyle w:val="BodyText"/>
      </w:pPr>
      <w:r>
        <w:t xml:space="preserve">- Thủy Tinh, Tiểu Hắc, không cần lo lắng cho ta. Ra tay...</w:t>
      </w:r>
    </w:p>
    <w:p>
      <w:pPr>
        <w:pStyle w:val="BodyText"/>
      </w:pPr>
      <w:r>
        <w:t xml:space="preserve">Trong nháy mắt khi Huyền Binh phân tán bốn phía Vu Nhai quát lớn.</w:t>
      </w:r>
    </w:p>
    <w:p>
      <w:pPr>
        <w:pStyle w:val="BodyText"/>
      </w:pPr>
      <w:r>
        <w:t xml:space="preserve">Thủy Tinh và Tiểu Hắc cắn răng, lại giống như canh giữ ở xung quanh Vu Nhai, nghênh đón các cao thủ đế quốc lao đến. Đúng vào lúc này, đòn thứ hai của Hoa Nộ Hải lại tới. Không ngờ lại là trảo. Mí mắt Vu Nhai giật giật vài cái, hình như cảm thấy lão gia hỏa này ra trảo rất không hợp ý của hắn. Chỉ có điều hắn đã sớm có sự chuẩn bị. Có lẽ bởi vì tâm tính của hắn có biến hóa, khi tỉnh táo lại, hắn càng cường đại hơn trước, sức phán đoán cũng đáng sợ hơn trước. Hắn cũng càng tự tin hơn. Một tấm lá chắn cực lớn chắn ở trước người hắn, đã ngăn cản lực lượng một trảo đánh tới. Không ngờ đó chính là lá chắn đại địa.</w:t>
      </w:r>
    </w:p>
    <w:p>
      <w:pPr>
        <w:pStyle w:val="BodyText"/>
      </w:pPr>
      <w:r>
        <w:t xml:space="preserve">Ầm...</w:t>
      </w:r>
    </w:p>
    <w:p>
      <w:pPr>
        <w:pStyle w:val="BodyText"/>
      </w:pPr>
      <w:r>
        <w:t xml:space="preserve">Mặc dù chỉ là trảo mà không phải là quyền, nhưng Vu Nhai vẫn bị đập ngang bay ra ngoài. Mặc dù là như vậy, mặc dù trong miệng đã tràn máu tươi ra ngoài, Vu Nhai vẫn quát:</w:t>
      </w:r>
    </w:p>
    <w:p>
      <w:pPr>
        <w:pStyle w:val="BodyText"/>
      </w:pPr>
      <w:r>
        <w:t xml:space="preserve">Thủy Tinh, Tiểu Hắc, theo sát ta...</w:t>
      </w:r>
    </w:p>
    <w:p>
      <w:pPr>
        <w:pStyle w:val="BodyText"/>
      </w:pPr>
      <w:r>
        <w:t xml:space="preserve">Tiểu Hắc muốn trốn khỏi Thần Vương thật sự quá dễ dàng. Nó dẫn theo Thủy Tinh cắt qua không gian lại xuất hiện ở bên cạnh Vu Nhai. Các cao thủ đế quốc làm sao có thể buông tha. Bọn họ lại truy sát theo.</w:t>
      </w:r>
    </w:p>
    <w:p>
      <w:pPr>
        <w:pStyle w:val="BodyText"/>
      </w:pPr>
      <w:r>
        <w:t xml:space="preserve">Hoa Nộ Hải quá tức giận. Không ngờ đã đánh ra đòn thứ hai vẫn không giải quyết được tên nhãi Vu Nhai này. Hắn cũng không quan tâm Vu Nhai bay đi bao xa, lại một trảo đánh ra. Cùng lúc đó, Huyền Binh của Vu Nhai ở gần đó lại bắt đầu tổ đóng lại.</w:t>
      </w:r>
    </w:p>
    <w:p>
      <w:pPr>
        <w:pStyle w:val="BodyText"/>
      </w:pPr>
      <w:r>
        <w:t xml:space="preserve">Hừ, nếu để cho Vu Nhai tổ hợp được binh trận này, hắn sẽ lại gặp phải cảnh tượng giống như trước đó. Hoa Nộ Hải cũng không muốn phải đau đầu như vậy.</w:t>
      </w:r>
    </w:p>
    <w:p>
      <w:pPr>
        <w:pStyle w:val="BodyText"/>
      </w:pPr>
      <w:r>
        <w:t xml:space="preserve">Sau khi một trảo bị đánh tan, Hoa Nộ Hải liền quyết định cận chiến, tốc chiến tốc thắng. Hắn không muốn lại bị vô số Huyền Binh ngăn cản nữa. Mặc dù những Huyền Binh đó trở về vị trí cũ, mặc dù một đòn này hắn vẫn không thể đắc thủ, hắn vẫn có thể giết chết Vu Nhai...</w:t>
      </w:r>
    </w:p>
    <w:p>
      <w:pPr>
        <w:pStyle w:val="BodyText"/>
      </w:pPr>
      <w:r>
        <w:t xml:space="preserve">Sau khi trảo thứ hai xuất hiện, đại ấn kia lại xuất hiện, lại ngăn cản hắn. Sau đó Vu Nhai lại đập mạnh, bay ngược trở về.</w:t>
      </w:r>
    </w:p>
    <w:p>
      <w:pPr>
        <w:pStyle w:val="BodyText"/>
      </w:pPr>
      <w:r>
        <w:t xml:space="preserve">Đúng vậy, Vu Nhai lấy chính Lục Thiên Thần Ấn làm tấm lá chắn. Lục Thiên Thần Ấn bị đập, hắn tất nhiên cũng sẽ bị bay ngược.</w:t>
      </w:r>
    </w:p>
    <w:p>
      <w:pPr>
        <w:pStyle w:val="BodyText"/>
      </w:pPr>
      <w:r>
        <w:t xml:space="preserve">Cùng lúc đó, Tiểu Hắc đã dẫn theo Thủy Tinh trở lại bên cạnh hắn.</w:t>
      </w:r>
    </w:p>
    <w:p>
      <w:pPr>
        <w:pStyle w:val="BodyText"/>
      </w:pPr>
      <w:r>
        <w:t xml:space="preserve">Hiện tại cục diện chính là vô số Huyền Binh bay loạn. Đồng thời, bất luận là Hoa Nộ Hải, Thủy Tinh và Tiểu Hắc hoặc là những cao thủ đế quốc Huyền Binh, đều lấy Vu Nhai làm trung tâm chiến đấu. Vu Nhai là trung tâm của cả chiến trường.</w:t>
      </w:r>
    </w:p>
    <w:p>
      <w:pPr>
        <w:pStyle w:val="BodyText"/>
      </w:pPr>
      <w:r>
        <w:t xml:space="preserve">- Tiểu tử, lần này xem ngươi còn lấy cái gì ngăn cản được ta.</w:t>
      </w:r>
    </w:p>
    <w:p>
      <w:pPr>
        <w:pStyle w:val="BodyText"/>
      </w:pPr>
      <w:r>
        <w:t xml:space="preserve">Chỉ trong chớp mắt, Hoa Nộ Hải đã vọt tới trước người Vu Nhai. Bây ra hắn ra tay toàn lực. Một Thần Hoàng ra tay toàn lực, có người nào thực lực thấp hơn Thần Hoàng có thể ngăn cản được? Hiện tại cho dù Vu Nhai có đại ấn làm tấm lá chắn gì đó cũng không có tác dụng. Chỉ cần tốc độ của hắn không theo kịp tốc độ của Thần Hoàng, chỉ cần hắn thật sự bị Thần Hoàng tới gần người, hắn sẽ bị Thần Hoàng bắt được sơ hở, sẽ bị trực tiếp giết chết.</w:t>
      </w:r>
    </w:p>
    <w:p>
      <w:pPr>
        <w:pStyle w:val="BodyText"/>
      </w:pPr>
      <w:r>
        <w:t xml:space="preserve">Tình cảnh hiện tại chính là như vậy. Vu Nhai đã không theo kịp động tác của Hoa Nộ Hải...</w:t>
      </w:r>
    </w:p>
    <w:p>
      <w:pPr>
        <w:pStyle w:val="BodyText"/>
      </w:pPr>
      <w:r>
        <w:t xml:space="preserve">Sau khi tiến sát lại gần người, trảo thủ của Hoa Nộ Hải cũng không cần mở lớn. Hắn đã tìm được sơ hở trong phòng ngự. Hắn trực tiếp hướng tới nắm cổ Vu Nhai. Nhìn động tác của hắn dường như thong thả, nhưng trong trận không ai có thể trốn thoát. Trên mặt Hoa Nộ Hải đã lộ ra nụ cười thắng lợi. Không phải hắn cảm thấy vinh quang vì đã giết chết Vu Nhai, mà hắn sẽ không bị người khác giành giết chết con mồi của hắn trước.</w:t>
      </w:r>
    </w:p>
    <w:p>
      <w:pPr>
        <w:pStyle w:val="BodyText"/>
      </w:pPr>
      <w:r>
        <w:t xml:space="preserve">Nói khó nghe một chút, Hoa Nộ Hải đối phó với người dưới Thần Hoàng, cũng chỉ còn lại chút hứng thù giành giết được trước này.</w:t>
      </w:r>
    </w:p>
    <w:p>
      <w:pPr>
        <w:pStyle w:val="Compact"/>
      </w:pPr>
      <w:r>
        <w:br w:type="textWrapping"/>
      </w:r>
      <w:r>
        <w:br w:type="textWrapping"/>
      </w:r>
    </w:p>
    <w:p>
      <w:pPr>
        <w:pStyle w:val="Heading2"/>
      </w:pPr>
      <w:bookmarkStart w:id="1937" w:name="chương-1895-ngươi-còn-không-chết-ngươi-còn-không-chết..."/>
      <w:bookmarkEnd w:id="1937"/>
      <w:r>
        <w:t xml:space="preserve">1915. Chương 1895: Ngươi Còn Không Chết, Ngươi Còn Không Chết...</w:t>
      </w:r>
    </w:p>
    <w:p>
      <w:pPr>
        <w:pStyle w:val="Compact"/>
      </w:pPr>
      <w:r>
        <w:br w:type="textWrapping"/>
      </w:r>
      <w:r>
        <w:br w:type="textWrapping"/>
      </w:r>
      <w:r>
        <w:t xml:space="preserve">- Sao cơ?</w:t>
      </w:r>
    </w:p>
    <w:p>
      <w:pPr>
        <w:pStyle w:val="BodyText"/>
      </w:pPr>
      <w:r>
        <w:t xml:space="preserve">Nhưng đúng vào lúc này, hắn đột nhiên khẽ kêu lên một tiếng kinh ngạc. Bởi vì hắn nhìn thấy trên mặt Vu Nhai không ngờ lại lộ ra một nụ cười mỉm. Ngay lập tức một cảm giác không ổn đã xuất hiện ở trong đầu hắn.</w:t>
      </w:r>
    </w:p>
    <w:p>
      <w:pPr>
        <w:pStyle w:val="BodyText"/>
      </w:pPr>
      <w:r>
        <w:t xml:space="preserve">Vào thời điểm hắn đang muốn lui về phía sau, chợt một cây gậy lớn lại đột nhiên từ trong cơ thể Vu Nhai giống như gió bão lao ra. Cây gậy gỗ xuất hiện đặc biệt quỷ dị, mang theo khí tức cấp Thần Vương. Tuy rằng nó không quá cường đại, nhưng lại khiến Hoa Nộ Hải trở tay không kịp bị đập mạnh, văng ra ngoài.</w:t>
      </w:r>
    </w:p>
    <w:p>
      <w:pPr>
        <w:pStyle w:val="BodyText"/>
      </w:pPr>
      <w:r>
        <w:t xml:space="preserve">- Người nào?</w:t>
      </w:r>
    </w:p>
    <w:p>
      <w:pPr>
        <w:pStyle w:val="BodyText"/>
      </w:pPr>
      <w:r>
        <w:t xml:space="preserve">Hoa Nộ Hải giận dữ hét lên.</w:t>
      </w:r>
    </w:p>
    <w:p>
      <w:pPr>
        <w:pStyle w:val="BodyText"/>
      </w:pPr>
      <w:r>
        <w:t xml:space="preserve">- Ta, người trước đó ngươi vẫn luôn theo dõi.</w:t>
      </w:r>
    </w:p>
    <w:p>
      <w:pPr>
        <w:pStyle w:val="BodyText"/>
      </w:pPr>
      <w:r>
        <w:t xml:space="preserve">Một thân ảnh chậm rãi hiện lên. Không ngờ chính là Đan Đạo Hùng.</w:t>
      </w:r>
    </w:p>
    <w:p>
      <w:pPr>
        <w:pStyle w:val="BodyText"/>
      </w:pPr>
      <w:r>
        <w:t xml:space="preserve">- Phụ thân...</w:t>
      </w:r>
    </w:p>
    <w:p>
      <w:pPr>
        <w:pStyle w:val="BodyText"/>
      </w:pPr>
      <w:r>
        <w:t xml:space="preserve">Thủy Tinh khẽ kêu lên một tiếng, sau đó nàng liền phát hiện ra phụ thân mới ở trong Huyền Binh Điển một hồi, vết thương trên người cuối cùng đã hoàn toàn hồi phục. Hơn nữa thực lực của hắn cũng từ Thần Tướng biến thành Thần Vương.</w:t>
      </w:r>
    </w:p>
    <w:p>
      <w:pPr>
        <w:pStyle w:val="BodyText"/>
      </w:pPr>
      <w:r>
        <w:t xml:space="preserve">Đan Đạo Hùng vốn chính là Thần Tướng đỉnh phong, thậm chí nắm giữ được lực chiến đấu Thần Vương sơ cấp. Chỉ là hắn cảm ngộ sai một bước. Nhưng sau khi tiến vào Huyền Binh Điển, hắn liền quan sát 1980 cây trường côn trên bầu trời của thế giới Huyền Binh Điển. Đúng vậy. Chính là một trong 198 loại Huyền Binh tạo thành Huyền Điển Binh Trận kia. Thoáng cái hắn có cảm ngộ, sau đó đã đột phá. Hắn cũng không cần đan dược gì đã trực tiếp trở thành Thần Vương. Đồng thời bởi vì sau khi đột phá huyền khí cũng khiến thương thế trên người hắn được hồi phục.</w:t>
      </w:r>
    </w:p>
    <w:p>
      <w:pPr>
        <w:pStyle w:val="BodyText"/>
      </w:pPr>
      <w:r>
        <w:t xml:space="preserve">Đương nhiên, vốn sẽ không nhanh như vậy. Nhưng Huyền Vẫn Thần Kiếm của Độc Cô Diệt Ninh lại có thể ở trong Huyền Binh Điển phát huy tác dụng. Hắn có thể thao túng thời gian. Cho nên Đan Đạo Hùng xuất hiện...</w:t>
      </w:r>
    </w:p>
    <w:p>
      <w:pPr>
        <w:pStyle w:val="BodyText"/>
      </w:pPr>
      <w:r>
        <w:t xml:space="preserve">- Trở thành Thần Vương? Hiện tại trên đại lục Thần Huyền này, quả nhiên ngay cả mèo nhỏ chó nhỏ cũng có thể thành Thần Vương. Quả nhiên là do chiều hướng phát triển. Nhưng Thần Vương quá nhiều, ta vẫn thật sự có chút không quen. Vẫn giảm bớt mấy tên...</w:t>
      </w:r>
    </w:p>
    <w:p>
      <w:pPr>
        <w:pStyle w:val="BodyText"/>
      </w:pPr>
      <w:r>
        <w:t xml:space="preserve">Hoa Nộ Hải lạnh lùng nói.</w:t>
      </w:r>
    </w:p>
    <w:p>
      <w:pPr>
        <w:pStyle w:val="BodyText"/>
      </w:pPr>
      <w:r>
        <w:t xml:space="preserve">Nhưng vừa nói xong, hắn lại gặp bi kịch. Sắc mặt hắn lại trở nên không dễ coi. Bởi vì trận pháp của Vu Nhai lại xuất hiện. Hắn thật sự lại phải tiếp tục trình tự thao tác trước. Điều này thật sự quá khó chịu.</w:t>
      </w:r>
    </w:p>
    <w:p>
      <w:pPr>
        <w:pStyle w:val="BodyText"/>
      </w:pPr>
      <w:r>
        <w:t xml:space="preserve">Nhưng không có cách nào. Hắn đã xác định, hắn muốn một đòn đánh tan binh trận của Vu Nhai đồng thời giết chết Vu Nhai, căn bản không thể. Hắn chỉ có thể lại nổi giận gầm lên một tiếng, sau đó lại một quyền đánh tan Binh Điển Thần Trận của Vu Nhai vốn đang bao vây hắn. Cùng lúc đó, các cao thủ đế quốc Huyền Binh cũng lộ ra vẻ mặt đau khổ. Bọn họ lại tiếp tục né tránh Huyền Binh phân tán ra bốn phía. Sau đó bọn họ cũng lặp lại động tác trước đó, xông về phía Vu Nhai.</w:t>
      </w:r>
    </w:p>
    <w:p>
      <w:pPr>
        <w:pStyle w:val="BodyText"/>
      </w:pPr>
      <w:r>
        <w:t xml:space="preserve">Bất đồng duy nhất chính là, hiện tại canh giữ ở bên cạnh Vu Nhai không chỉ có Thủy Tinh và Tiểu Hắc, còn có thêm Đan Đạo Hùng. Đúng vậy, Đan Đạo Hùng đánh trúng Hoa Nộ Hải chẳng qua là do xuất kỳ bất ý. Hiện tại, hắn chỉ có thể làm nền.</w:t>
      </w:r>
    </w:p>
    <w:p>
      <w:pPr>
        <w:pStyle w:val="BodyText"/>
      </w:pPr>
      <w:r>
        <w:t xml:space="preserve">- Vu Nhai, ngươi không phải là không sợ trảo của Thần Hoàng ta sao? Vậy tiếp tục đỡ lấy quyền này...</w:t>
      </w:r>
    </w:p>
    <w:p>
      <w:pPr>
        <w:pStyle w:val="BodyText"/>
      </w:pPr>
      <w:r>
        <w:t xml:space="preserve">Hoa Nộ Hải không muốn dùng trảo nữa. Hắn dùng hai lần cũng không giết chết được tiểu tử này.</w:t>
      </w:r>
    </w:p>
    <w:p>
      <w:pPr>
        <w:pStyle w:val="BodyText"/>
      </w:pPr>
      <w:r>
        <w:t xml:space="preserve">Lần này, sau khi đánh tan binh trận, hắn lại một quyền đập về phía Vu Nhai. Vu Nhai giống như đã sớm chuẩn bị. Lá chắn đại địa lại được lấy ra. Đồng thời hắn quát lớn:</w:t>
      </w:r>
    </w:p>
    <w:p>
      <w:pPr>
        <w:pStyle w:val="BodyText"/>
      </w:pPr>
      <w:r>
        <w:t xml:space="preserve">- Thủy Tinh, các nàng lập tức trở về, theo ta chống đỡ quyền kình này.</w:t>
      </w:r>
    </w:p>
    <w:p>
      <w:pPr>
        <w:pStyle w:val="BodyText"/>
      </w:pPr>
      <w:r>
        <w:t xml:space="preserve">Ba người Thủy Tinh lập tức hội ý. Bọn họ cũng không quan tâm tới các cao thủ Huyền Binh xung quanh. Tất cả đều tập trung đến bên cạnh Vu Nhai, cũng chính là phía sau lá chắn đại địa. Khó khắn lắm mới đến được, một tiếng động thật lớn từ ngoài mặt lá chắn truyền đến. Một lực lượng cực lớn cũng truyền tới theo...</w:t>
      </w:r>
    </w:p>
    <w:p>
      <w:pPr>
        <w:pStyle w:val="BodyText"/>
      </w:pPr>
      <w:r>
        <w:t xml:space="preserve">- Oa...</w:t>
      </w:r>
    </w:p>
    <w:p>
      <w:pPr>
        <w:pStyle w:val="BodyText"/>
      </w:pPr>
      <w:r>
        <w:t xml:space="preserve">Ba người một thú đồng thời phun ra máu tươi. Sau đó bọn họ liền theo lá chắn đại địa, bay ngược ra ngoài, nghiêng về phía trước...</w:t>
      </w:r>
    </w:p>
    <w:p>
      <w:pPr>
        <w:pStyle w:val="BodyText"/>
      </w:pPr>
      <w:r>
        <w:t xml:space="preserve">Bốn lực lượng Thần Vương hợp lại còn không ngăn cản được công kích của Thần Hoàng. Con mẹ nó thật sự đáng chết.</w:t>
      </w:r>
    </w:p>
    <w:p>
      <w:pPr>
        <w:pStyle w:val="BodyText"/>
      </w:pPr>
      <w:r>
        <w:t xml:space="preserve">Hiện tại đám người Vu Nhai căn bản không có thời gian suy nghĩ nhiều như vậy. Bọn họ nhanh chóng ổn định lá chắn đại địa. Bọn họ phải dừng lại khôi phục lại một chút khí lực. Nhưng Hoa Thần Hoàng cường đại làm sao có thể cho bọn họ có thời gian khôi phục được. Lại nghe Hoa Nộ Hải hét lớn:</w:t>
      </w:r>
    </w:p>
    <w:p>
      <w:pPr>
        <w:pStyle w:val="BodyText"/>
      </w:pPr>
      <w:r>
        <w:t xml:space="preserve">- Các ngươi không phải thích làm rùa sao? Vậy lão tử đánh chết các ngươi. Một quyền không đủ thì mười quyền, trăm quyền. Ta phải các ngươi phải bị chấn động thành thịt nát...</w:t>
      </w:r>
    </w:p>
    <w:p>
      <w:pPr>
        <w:pStyle w:val="BodyText"/>
      </w:pPr>
      <w:r>
        <w:t xml:space="preserve">Ầm...</w:t>
      </w:r>
    </w:p>
    <w:p>
      <w:pPr>
        <w:pStyle w:val="BodyText"/>
      </w:pPr>
      <w:r>
        <w:t xml:space="preserve">Tiếng nói vừa dứt, lại là một lực lượng cực lớn từ phía mặt lá chắn truyền đến.</w:t>
      </w:r>
    </w:p>
    <w:p>
      <w:pPr>
        <w:pStyle w:val="BodyText"/>
      </w:pPr>
      <w:r>
        <w:t xml:space="preserve">Ba người một thú, huyết quản toàn thân gần như đều rách ra, gần như biến thành người máu. Ngay cả Đan Đạo Hùng xuất hiện cuối cùng cũng vậy. Nhưng bọn họ vẫn chỉ có thể cố gắng đứng vững. Chỉ cần buông ra, như vậy bọn họ sẽ bị quyền kình của Thần Hoàng đánh thành mảnh nhỏ.</w:t>
      </w:r>
    </w:p>
    <w:p>
      <w:pPr>
        <w:pStyle w:val="BodyText"/>
      </w:pPr>
      <w:r>
        <w:t xml:space="preserve">- Đuổi theo. Bất kể thế nào, phải phong tỏa bất kỳ con đường nào mà Vu Nhai có thể chạy trốn được...</w:t>
      </w:r>
    </w:p>
    <w:p>
      <w:pPr>
        <w:pStyle w:val="BodyText"/>
      </w:pPr>
      <w:r>
        <w:t xml:space="preserve">Bởi vì Hoa Nộ Hải điên cuồng đánh loạn, các cao thủ đế quốc Huyền Binh cũng không có cách nào phát huy tác dụng. Tấm lá chắn đang mang người nhanh chóng bay đi. Mọi người đều nhìn về phía Thần Vương vẫn luôn lên tiếng kia. Vị Thần Vương này lập tức đưa ra phán đoán, dẫn người đuổi theo.</w:t>
      </w:r>
    </w:p>
    <w:p>
      <w:pPr>
        <w:pStyle w:val="BodyText"/>
      </w:pPr>
      <w:r>
        <w:t xml:space="preserve">...</w:t>
      </w:r>
    </w:p>
    <w:p>
      <w:pPr>
        <w:pStyle w:val="BodyText"/>
      </w:pPr>
      <w:r>
        <w:t xml:space="preserve">Cùng lúc đó, các Thần Binh trong Binh Điển Thần Trận của Vu Nhai giống như đàn cá trong biển sâu rất nhanh liền đuổi theo Vu Nhai.</w:t>
      </w:r>
    </w:p>
    <w:p>
      <w:pPr>
        <w:pStyle w:val="BodyText"/>
      </w:pPr>
      <w:r>
        <w:t xml:space="preserve">- Ha ha ha, Vu Nhai, ngươi còn không chết, ngươi còn không chết, ngươi còn không chết...</w:t>
      </w:r>
    </w:p>
    <w:p>
      <w:pPr>
        <w:pStyle w:val="BodyText"/>
      </w:pPr>
      <w:r>
        <w:t xml:space="preserve">Hoa Nộ Hải cao hứng đánh liên tiếp mấy trăm quyền. Lấy tốc độ Thần Hoàng ra quyền, mấy trăm quyền chẳng qua chỉ là chớp mắt một cái mà thôi. Đám người Vu Nhai cùng lá chắn đại địa đã bị đánh vào tầng mây phía trên. Nhưng độ cao như vậy đối với Thần Hoàng quả thực không có nửa điểm áp lực. Đừng nói là Thần Hoàng, cho dù là Thần Tướng cũng không có bất kỳ áp lực nào. Bọn họ tiếp tục đi lên...</w:t>
      </w:r>
    </w:p>
    <w:p>
      <w:pPr>
        <w:pStyle w:val="BodyText"/>
      </w:pPr>
      <w:r>
        <w:t xml:space="preserve">Vì sao bao giờ cũng đi lên. Bởi vì tấm lá chắn của Vu Nhai bao giờ cũng hướng lên trên.</w:t>
      </w:r>
    </w:p>
    <w:p>
      <w:pPr>
        <w:pStyle w:val="BodyText"/>
      </w:pPr>
      <w:r>
        <w:t xml:space="preserve">Tình huống bây giờ chính là tấm lá chắn ở phía trước, Hoa Nộ Hải ở phía sau không ngừng ra quyền. Các cao thủ đế quốc Huyền Binh tách ra bốn phía điên cuồng đuổi theo, cố gắng phong tỏa những tuyến đường Vu Nhai có khả năng bỏ chạy. Phía sau còn có vô số Huyền Binh muốn tìm chủ nhân để quay về...</w:t>
      </w:r>
    </w:p>
    <w:p>
      <w:pPr>
        <w:pStyle w:val="BodyText"/>
      </w:pPr>
      <w:r>
        <w:t xml:space="preserve">- A, tại sao cục diện này lại có phần quen thuộc như vậy?</w:t>
      </w:r>
    </w:p>
    <w:p>
      <w:pPr>
        <w:pStyle w:val="BodyText"/>
      </w:pPr>
      <w:r>
        <w:t xml:space="preserve">Huyền Thiên Chân Thần vẫn đang giằng co với Ma Thiên Chân Thần, tự nhiên rảnh rỗi buồn chán lại chú ý tới cuộc chiến đấu phía dưới. Không quan tâm chiến trường chuyển tới đâu, đối với thị giác của hắn cũng không có vấn đề. Nhưng không nhìn thấy thì thôi. Vừa nhìn thấy hắn lại đột nhiên có vài suy nghĩ quỷ dị.</w:t>
      </w:r>
    </w:p>
    <w:p>
      <w:pPr>
        <w:pStyle w:val="BodyText"/>
      </w:pPr>
      <w:r>
        <w:t xml:space="preserve">Chậm rãi, Huyền Thiên Chân Thần nhớ ra dường như đã từng thấy cục diện như vậy ở đâu. Đặc biệt là khi Vu Nhai đột nhiên đổi tấm lá chắn trên tay thành Lục Thiên Thần Ấn, hắn đã hoàn toàn nghĩ ra...</w:t>
      </w:r>
    </w:p>
    <w:p>
      <w:pPr>
        <w:pStyle w:val="BodyText"/>
      </w:pPr>
      <w:r>
        <w:t xml:space="preserve">Vu Nhai muốn giở mánh khóe cũ...</w:t>
      </w:r>
    </w:p>
    <w:p>
      <w:pPr>
        <w:pStyle w:val="BodyText"/>
      </w:pPr>
      <w:r>
        <w:t xml:space="preserve">- Hoa Nộ Hải, không nên đánh nữa. Đi vòng qua... Đáng chết!</w:t>
      </w:r>
    </w:p>
    <w:p>
      <w:pPr>
        <w:pStyle w:val="BodyText"/>
      </w:pPr>
      <w:r>
        <w:t xml:space="preserve">Đã quá muộn, Hoa Nộ Hải đã đánh ra một quyền.</w:t>
      </w:r>
    </w:p>
    <w:p>
      <w:pPr>
        <w:pStyle w:val="Compact"/>
      </w:pPr>
      <w:r>
        <w:br w:type="textWrapping"/>
      </w:r>
      <w:r>
        <w:br w:type="textWrapping"/>
      </w:r>
    </w:p>
    <w:p>
      <w:pPr>
        <w:pStyle w:val="Heading2"/>
      </w:pPr>
      <w:bookmarkStart w:id="1938" w:name="chương-1896-tử-vực-tinh-không"/>
      <w:bookmarkEnd w:id="1938"/>
      <w:r>
        <w:t xml:space="preserve">1916. Chương 1896: Tử Vực Tinh Không</w:t>
      </w:r>
    </w:p>
    <w:p>
      <w:pPr>
        <w:pStyle w:val="Compact"/>
      </w:pPr>
      <w:r>
        <w:br w:type="textWrapping"/>
      </w:r>
      <w:r>
        <w:br w:type="textWrapping"/>
      </w:r>
      <w:r>
        <w:t xml:space="preserve">Đúng rồi. Giống như Huyền Thiên Chân Thần đã nhìn thấy, lá chắn đại địa phía trước người Vu Nhai đột nhiên đổi thành Lục Thiên Thần Ấn. Theo Hoa Nộ Hải, tấm lá chắn này của Vu Nhai chắn chắc chịu không nổi sự công kích của hắn, đã sắp bị đánh vỡ. Bởi vậy Vu Nhai mới nhanh chóng đổi thành đại ấn này. Tất nhiên, ở trong mắt Hoa Nộ Hải đại ấn này cũng không khác gì tấm lá chắn kia.</w:t>
      </w:r>
    </w:p>
    <w:p>
      <w:pPr>
        <w:pStyle w:val="BodyText"/>
      </w:pPr>
      <w:r>
        <w:t xml:space="preserve">Hình như bởi vì đổi đại ấn, tuyến đường đám người Vu Nhai bị đánh bay đi cũng có biến hóa. Đột nhiên đi vòng qua vị trí gần như ở trung tâm đỉnh đầu hắn. Hoa Nộ Hải đang cao hứng đánh, làm sao có thể suy nghĩ được quá nhiều. Hắn lại trực tiếp đánh ra một quyền...</w:t>
      </w:r>
    </w:p>
    <w:p>
      <w:pPr>
        <w:pStyle w:val="BodyText"/>
      </w:pPr>
      <w:r>
        <w:t xml:space="preserve">Cũng chính là một quyền này, trong nháy mắt, Huyền Thiên Chân Thần nghĩ đến cảnh tượng trước kia, nghĩ đến trước kia Vu Nhai đã trốn thoát khỏi sát chiêu của hắn thế nào. Phải biết rằng, ban đầu ở nơi khởi nguồn Nguyên Giới chính là Huyền Thiên Chân Thần hắn đã đưa Vu Nhai lên khoảng không cao nhất!</w:t>
      </w:r>
    </w:p>
    <w:p>
      <w:pPr>
        <w:pStyle w:val="BodyText"/>
      </w:pPr>
      <w:r>
        <w:t xml:space="preserve">Đã quá muộn. Nếu như Huyền Thiên Chân Thần là Hoa Nộ Hải tất nhiên sẽ không lại phạm phải sai lầm này. Nhưng Hoa Nộ Hải không biết tình huống ban đầu!</w:t>
      </w:r>
    </w:p>
    <w:p>
      <w:pPr>
        <w:pStyle w:val="BodyText"/>
      </w:pPr>
      <w:r>
        <w:t xml:space="preserve">Bởi vậy, Hoa Nộ Hải vẫn cười ha ha muốn đuổi theo đại ấn lao lên trên không trung. Nhưng thời điểm hắn nghe thấy Huyền Thiên Chân Thần đột nhiên gầm lên giận dữ, hắn lại đột nhiên sửng sốt một chút. Hắn có chút nghi ngờ nhìn về phía bầu trời, nơi Huyền Thiên Chân Thần đang ép ra...</w:t>
      </w:r>
    </w:p>
    <w:p>
      <w:pPr>
        <w:pStyle w:val="BodyText"/>
      </w:pPr>
      <w:r>
        <w:t xml:space="preserve">- Còn suy nghĩ cái gì nữa. Lấy tốc độ nhanh nhất đuổi theo. Đừng để cho Vu Nhai lao lên trên không trung nữa. Mau ép hắn xuống!</w:t>
      </w:r>
    </w:p>
    <w:p>
      <w:pPr>
        <w:pStyle w:val="BodyText"/>
      </w:pPr>
      <w:r>
        <w:t xml:space="preserve">Tuy rằng ở đây không phải là bầu trời cuồng bạo như ở nơi khởi nguồn Nguyên Giới, tuy rằng không biết Vu Nhai muốn làm gì, nhưng Huyền Thiên Chân Thần lại theo bản năng cảm thấy nếu để cho Vu Nhai tiếp tục bay lên, sợ rằng sẽ có chuyện xấu xảy ra. Bởi vậy hắn trực tiếp quay về phía Hoa Nộ Hải điên cuồng hét lên.</w:t>
      </w:r>
    </w:p>
    <w:p>
      <w:pPr>
        <w:pStyle w:val="BodyText"/>
      </w:pPr>
      <w:r>
        <w:t xml:space="preserve">Nếu không có Ma Thiên Chân Thần ở đây, Huyền Thiên Chân Thần không phải không thể đánh Vu Nhai thành mảnh nhỏ. Ách, hiện tại đám người Vu Nhai đã trực tiếp trốn trong Lục Thiên Thần Ấn. Nếu như chỉ đánh ra một Huyền Thiên Nhất Kiếm, căn bản đừng nghĩ mong phá được một lỗ thủng trên Lục Thiên Thần Ấn.</w:t>
      </w:r>
    </w:p>
    <w:p>
      <w:pPr>
        <w:pStyle w:val="BodyText"/>
      </w:pPr>
      <w:r>
        <w:t xml:space="preserve">Hắc, nói không chừng Huyền Thiên Nhất Kiếm còn có thể lại một lần nữa trợ giúp Vu Nhai chạy mất...</w:t>
      </w:r>
    </w:p>
    <w:p>
      <w:pPr>
        <w:pStyle w:val="BodyText"/>
      </w:pPr>
      <w:r>
        <w:t xml:space="preserve">Hoa Nộ Hải có phần sững sờ. Hắn có chút nghi ngờ.</w:t>
      </w:r>
    </w:p>
    <w:p>
      <w:pPr>
        <w:pStyle w:val="BodyText"/>
      </w:pPr>
      <w:r>
        <w:t xml:space="preserve">Vì sao Huyền Thiên Chân Thần lại đột nhiên nóng nảy như vậy. Mặc dù đánh Vu Nhai bay về phía trên không trung, hắn cũng sẽ ngừng lại đồng thời rơi xuống. Lấy lực lượng Thần Hoàng của mình còn đuổi không kịp hắn hay sao?</w:t>
      </w:r>
    </w:p>
    <w:p>
      <w:pPr>
        <w:pStyle w:val="BodyText"/>
      </w:pPr>
      <w:r>
        <w:t xml:space="preserve">Nhưng nếu như Huyền Thiên Chân Thần nói như vậy, hắn chỉ có thể thi hành.</w:t>
      </w:r>
    </w:p>
    <w:p>
      <w:pPr>
        <w:pStyle w:val="BodyText"/>
      </w:pPr>
      <w:r>
        <w:t xml:space="preserve">Nhưng ngay thời điểm hắn đang nghi ngờ, ngay khi hắn ngẩng đầu nhìn lên trên, sắc mặt hắn lại đột nhiên trở nên có chút cổ quái. Bởi vì đại ấn bị hắn đánh bay vào trong không trung, đột nhiên lại biến mất không nhìn thấy nữa. Vu Nhai giống như người máu, thân hình lộ ra. Ở trên người hắn còn có một thanh trường kiếm màu trắng bạc, đang dẫn theo hắn bay thẳng về phía trước, liều mạng phóng về phía mặt trời...</w:t>
      </w:r>
    </w:p>
    <w:p>
      <w:pPr>
        <w:pStyle w:val="BodyText"/>
      </w:pPr>
      <w:r>
        <w:t xml:space="preserve">Hắn chớp chớp mắt. Có chuyện gì xảy ra vậy? Vu Nhai muốn làm gì?</w:t>
      </w:r>
    </w:p>
    <w:p>
      <w:pPr>
        <w:pStyle w:val="BodyText"/>
      </w:pPr>
      <w:r>
        <w:t xml:space="preserve">Hoa Nộ Hải lộ ra biểu tình cổ quái không phải vì sợ Vu Nhai sẽ bị chạy mất, mà hắn hoàn toàn không hiểu được Vu Nhai muốn làm gì. Lẽ nào hắn tự cho rằng bay lên trên đó là có thể chạy trốn sao? Phía trên lại Tử Vực Tinh Không, ngay cả Thần Hoàng cũng không dám đi lên đó...</w:t>
      </w:r>
    </w:p>
    <w:p>
      <w:pPr>
        <w:pStyle w:val="BodyText"/>
      </w:pPr>
      <w:r>
        <w:t xml:space="preserve">- Tử Vực Tinh Không. Tử Vực Tinh Không, ngay cả Thần Hoàng cũng không dám đi tới...</w:t>
      </w:r>
    </w:p>
    <w:p>
      <w:pPr>
        <w:pStyle w:val="BodyText"/>
      </w:pPr>
      <w:r>
        <w:t xml:space="preserve">Đột nhiên Hoa Nộ Hải thì thào tự nói, sau đó mở to hai mắt nhìn. Hắn nghĩ đến chuyện Huyền Thiên Chân Thần vừa đột nhiên gầm lên giận dữ:</w:t>
      </w:r>
    </w:p>
    <w:p>
      <w:pPr>
        <w:pStyle w:val="BodyText"/>
      </w:pPr>
      <w:r>
        <w:t xml:space="preserve">- Lẽ nào Vu Nhai muốn mạo hiểm xông lên Tử Vực Tinh Không sao? Trên người hắn có rất nhiều bí mật. Nói không chừng hắn có thể ở lâu trên Tử Vực Tinh Không. Đến lúc đó nói không chừng hắn sẽ thật sự chạy thoát.</w:t>
      </w:r>
    </w:p>
    <w:p>
      <w:pPr>
        <w:pStyle w:val="BodyText"/>
      </w:pPr>
      <w:r>
        <w:t xml:space="preserve">Tử Vực Tinh Không: Đó là do các cao thủ trên đại lục Thần Huyền cùng gọi. Trong không trung, ở nơi cao nhất không có nguyên tố, không có không khí, không có mây, có chỉ là sao đầy trời, còn có các loại hiện tượng thiên văn khủng khiếp và quỷ dị...</w:t>
      </w:r>
    </w:p>
    <w:p>
      <w:pPr>
        <w:pStyle w:val="BodyText"/>
      </w:pPr>
      <w:r>
        <w:t xml:space="preserve">Nghĩ tới đây, Hoa Nộ Hải vừa sợ vừa giận. Hắn thật sự bị Vu Nhai tính kế?</w:t>
      </w:r>
    </w:p>
    <w:p>
      <w:pPr>
        <w:pStyle w:val="BodyText"/>
      </w:pPr>
      <w:r>
        <w:t xml:space="preserve">Bất kể thế nào, hắn tuyệt đối không thể để cho Vu Nhai tới gần Tử Vực Tinh Không. Không quan tâm hắn có phải thật sự bị Vu Nhai tính kế hay không, hắn cũng không thể mạo hiểm. Nhìn phản ứng của Huyền Thiên Chân Thần hiện tại, hắn đã biết. Hắn không dám chậm trễ nữa, vội vàng tăng tốc độ tới mức mức nhanh nhất, điên cuồng đuổi theo.</w:t>
      </w:r>
    </w:p>
    <w:p>
      <w:pPr>
        <w:pStyle w:val="BodyText"/>
      </w:pPr>
      <w:r>
        <w:t xml:space="preserve">- Làm sao bây giờ?</w:t>
      </w:r>
    </w:p>
    <w:p>
      <w:pPr>
        <w:pStyle w:val="BodyText"/>
      </w:pPr>
      <w:r>
        <w:t xml:space="preserve">Các cao thủ đế quốc Huyền Binh rõ ràng cũng nghĩ đến Tử Vực Tinh Không. Bọn họ hai mặt nhìn nhau, sau đó mỗi người lại nhìn về phía vị chủ sự Thần Vương kia.</w:t>
      </w:r>
    </w:p>
    <w:p>
      <w:pPr>
        <w:pStyle w:val="BodyText"/>
      </w:pPr>
      <w:r>
        <w:t xml:space="preserve">Thần Vương này trầm mặc một hồi, sau đó nói:</w:t>
      </w:r>
    </w:p>
    <w:p>
      <w:pPr>
        <w:pStyle w:val="BodyText"/>
      </w:pPr>
      <w:r>
        <w:t xml:space="preserve">- Bay lên theo. Sau khi tới cực hạn của chúng ta thì dừng lại. Vẫn phong tỏa tuyến đường Vu Nhai có khả năng từ đi trừ trên xuống để trốn chạy. Hiện tại thân thể Vu Nhai đã trọng thương. Chỉ cần hắn dám xuống, tuyệt đối trốn không thoát.</w:t>
      </w:r>
    </w:p>
    <w:p>
      <w:pPr>
        <w:pStyle w:val="BodyText"/>
      </w:pPr>
      <w:r>
        <w:t xml:space="preserve">Tiếng nói vừa dứt, hắn dẫn đầu xông lên trên. Sau đó các cao thủ khác cũng theo lên. Từ điểm này đã hoàn toàn có thể thấy được quyết tâm của Huyền Binh Đại Đế. Lần này thật sự không giết Vu Nhai tuyệt đối không bỏ qua...</w:t>
      </w:r>
    </w:p>
    <w:p>
      <w:pPr>
        <w:pStyle w:val="BodyText"/>
      </w:pPr>
      <w:r>
        <w:t xml:space="preserve">- Phía trên sẽ là thế nào?</w:t>
      </w:r>
    </w:p>
    <w:p>
      <w:pPr>
        <w:pStyle w:val="BodyText"/>
      </w:pPr>
      <w:r>
        <w:t xml:space="preserve">Bị Thôn Thiên Kiếm điên cuồng kéo lên trên, Vu Nhai không nhịn được suy nghĩ. Vết thương trên người vẫn mơ hồ làm hắn đau đớn. Hiện tại hắn chỉ có thể sử dụng chút huyền khí còn sót lại không bao nhiêu, không ngừng làm dịu toàn thân. Đương nhiên, vừa rồi hắn cũng sử dụng không ít tiên dược chữa thương. Đáng tiếc lấy thực lực của hắn trước mắt, lúc này cái gọi là tiên dược cũng không có tác dụng quá lớn. Bởi vì thân thể hắn đã là thân thể Thần Vương. Phần lớn đan dược Tư Mã Tường cho hắn đều chỉ có thể dùng đến cấp Thần Tướng mà thôi. Có quỷ mới biết hắn lại có thể đạt được tới Thần Vương. Lại nói, Tư Mã Tường có thể điều chế ra đan dược phù hợp với cấp Thần Vương hay không cũng không thể nói được.</w:t>
      </w:r>
    </w:p>
    <w:p>
      <w:pPr>
        <w:pStyle w:val="BodyText"/>
      </w:pPr>
      <w:r>
        <w:t xml:space="preserve">Còn nữa, trước đó tuy rằng hắn trốn ở phía sau lá chắn đại địa, nhưng lực lượng Thần Hoàng vẫn khiến hắn chấn động biến thành trọng thương. Xương cốt toàn thân cũng không biết đã bị gãy mấy cái. Tình trạng của hắn hiện tại có thể nói là không tốt lắm. Đặc biệt không tốt.</w:t>
      </w:r>
    </w:p>
    <w:p>
      <w:pPr>
        <w:pStyle w:val="BodyText"/>
      </w:pPr>
      <w:r>
        <w:t xml:space="preserve">Nhưng muốn mạng sống, muốn đám người Thủy Tinh thậm chí là đám người của nghiệp đoàn võ học trước đây ở trong Huyền Binh Điển còn sống, vậy hắn chỉ có thể dốc toàn lực, nghĩ cách trốn thoát khỏi lòng bàn tay của Thần Hoàng.</w:t>
      </w:r>
    </w:p>
    <w:p>
      <w:pPr>
        <w:pStyle w:val="BodyText"/>
      </w:pPr>
      <w:r>
        <w:t xml:space="preserve">Hiện nay mà nói, hắn cũng chỉ có con đường Tử Vực Tinh Không này mà thôi.</w:t>
      </w:r>
    </w:p>
    <w:p>
      <w:pPr>
        <w:pStyle w:val="BodyText"/>
      </w:pPr>
      <w:r>
        <w:t xml:space="preserve">Đúng vậy, Tử Vực Tinh Không chính là nơi linh quang hắn phát sáng lúc trước.</w:t>
      </w:r>
    </w:p>
    <w:p>
      <w:pPr>
        <w:pStyle w:val="BodyText"/>
      </w:pPr>
      <w:r>
        <w:t xml:space="preserve">Phía trước có Thần Hoàng công kích. Xung quanh có các cao thủ đế quốc Huyền Binh đang phong tỏa, có thể nói Vu Nhai gần như đã đến mức sơn cùng thủy tận, căn bản không có chỗ nào có thể trốn.</w:t>
      </w:r>
    </w:p>
    <w:p>
      <w:pPr>
        <w:pStyle w:val="BodyText"/>
      </w:pPr>
      <w:r>
        <w:t xml:space="preserve">Nhưng hắn không có một chỗ nào có thể trốn được. Hắn cũng không còn sức lực để chiến đấu. Chỉ có điều hắn vẫn cảm giác được, hắn vẫn có biện pháp.</w:t>
      </w:r>
    </w:p>
    <w:p>
      <w:pPr>
        <w:pStyle w:val="Compact"/>
      </w:pPr>
      <w:r>
        <w:br w:type="textWrapping"/>
      </w:r>
      <w:r>
        <w:br w:type="textWrapping"/>
      </w:r>
    </w:p>
    <w:p>
      <w:pPr>
        <w:pStyle w:val="Heading2"/>
      </w:pPr>
      <w:bookmarkStart w:id="1939" w:name="chương-1897-xem-binh-linh-cũng-là-người"/>
      <w:bookmarkEnd w:id="1939"/>
      <w:r>
        <w:t xml:space="preserve">1917. Chương 1897: Xem Binh Linh Cũng Là Người</w:t>
      </w:r>
    </w:p>
    <w:p>
      <w:pPr>
        <w:pStyle w:val="Compact"/>
      </w:pPr>
      <w:r>
        <w:br w:type="textWrapping"/>
      </w:r>
      <w:r>
        <w:br w:type="textWrapping"/>
      </w:r>
      <w:r>
        <w:t xml:space="preserve">Nhưng khi đó hắn làm gì có tâm tư và thời gian suy ngẫm xem biện pháp nằm sâu trong mình là gì?</w:t>
      </w:r>
    </w:p>
    <w:p>
      <w:pPr>
        <w:pStyle w:val="BodyText"/>
      </w:pPr>
      <w:r>
        <w:t xml:space="preserve">Mãi đến khi Độc Cô Khúc Phong đến, khiến hắn có thêm vài phần bình tĩnh và hi vọng... Kết quả, hắn giống như Huyền Thiên Chân Thần vừa rồi, nghĩ đến cảnh tượng ở trong nơi khởi nguồn Nguyên Giới, cũng chính là cảnh tượng hắn tránh được sự truy sát của Tô Thần Hoàng. Nhưng bây giờ bản thân hắn ở đại lục Thần Huyền, trên bầu trời hình như không có thứ gì có thể khiến cho Thần Hoàng khiếp sợ cả.</w:t>
      </w:r>
    </w:p>
    <w:p>
      <w:pPr>
        <w:pStyle w:val="BodyText"/>
      </w:pPr>
      <w:r>
        <w:t xml:space="preserve">Lúc đó trong đầu hắn chính là nghĩ như vậy...</w:t>
      </w:r>
    </w:p>
    <w:p>
      <w:pPr>
        <w:pStyle w:val="BodyText"/>
      </w:pPr>
      <w:r>
        <w:t xml:space="preserve">Nhưng rất nhanh linh quang lại đại phát. Không, trên đại lục Thần Huyền có thứ khiến cho Thần Hoàng phải khiếp sợ. Đó chính là Tử Vực Tinh Không. Tất nhiên, sử dụng khoa học kiếp trước của Vu Nhai mà nói, đó cũng chính là ngoài không gian. Nơi đó là nơi ngay cả Thần Hoàng cũng không dám đặt chân.</w:t>
      </w:r>
    </w:p>
    <w:p>
      <w:pPr>
        <w:pStyle w:val="BodyText"/>
      </w:pPr>
      <w:r>
        <w:t xml:space="preserve">Nhưng mình chỉ là Thần Vương, có thể đặt chân sao?</w:t>
      </w:r>
    </w:p>
    <w:p>
      <w:pPr>
        <w:pStyle w:val="BodyText"/>
      </w:pPr>
      <w:r>
        <w:t xml:space="preserve">- Ta còn có lựa chọn nào khác sao?</w:t>
      </w:r>
    </w:p>
    <w:p>
      <w:pPr>
        <w:pStyle w:val="BodyText"/>
      </w:pPr>
      <w:r>
        <w:t xml:space="preserve">Vu Nhai tự hỏi ra lời nghi vấn trên, sau đó trong lòng hắn lại cười tự giễu.</w:t>
      </w:r>
    </w:p>
    <w:p>
      <w:pPr>
        <w:pStyle w:val="BodyText"/>
      </w:pPr>
      <w:r>
        <w:t xml:space="preserve">Hắn căn bản không có lựa chọn nào khác. Nếu như không đặt chân vào Tinh Không Tử Vực, như vậy hắn chỉ có một con đường chết. Bay lên có lẽ cũng chết, nhưng ít ra còn có cơ hội. Chí ít hắn có thể ẩn thân ở trong Huyền Binh Điển. Hắn tin tưởng, lấy chất lượng của Huyền Binh Điển, mặc dù là ở trong Tử Vực Tinh Không cũng sẽ không có bất cứ vấn đề gì. Đương nhiên, các Thần Binh khác thì khó nói.</w:t>
      </w:r>
    </w:p>
    <w:p>
      <w:pPr>
        <w:pStyle w:val="BodyText"/>
      </w:pPr>
      <w:r>
        <w:t xml:space="preserve">Nói cách khác, Thần Hoàng cũng không dám trốn trong Huyền Binh bản mạng của bọn họ lơ lửng ở trong Tử Vực Tinh Không.</w:t>
      </w:r>
    </w:p>
    <w:p>
      <w:pPr>
        <w:pStyle w:val="BodyText"/>
      </w:pPr>
      <w:r>
        <w:t xml:space="preserve">Ở trong Tử Vực Tinh Không, nếu như Thần Hoàng không dám dừng lại thời gian dài, không có cách nào lấy Huyền Binh Điển đi.</w:t>
      </w:r>
    </w:p>
    <w:p>
      <w:pPr>
        <w:pStyle w:val="BodyText"/>
      </w:pPr>
      <w:r>
        <w:t xml:space="preserve">Hiện tại hắn căn bản không dám trông cậy vào Độc Cô Chiến Huyền sẽ tới vào lúc nào đó. Loại chuyện như vậy không thể thật sự mong đợi quá nhiều. Hắn thật sự không kiên trì nổi nữa. Lại nói, không chừng lúc nào đó, đám người Thiên Bằng Hoàng cũng sẽ xuất hiện. Không chừng Kinh Thiên Chân Thần thấy mình chật vật như vậy cũng sẽ phái Thần Hoàng âm thầm ra tay. Đến lúc đó, sợ rằng ngay cả cơ hội xông lên Tử Vực Tinh Không, hắn cũng không có.</w:t>
      </w:r>
    </w:p>
    <w:p>
      <w:pPr>
        <w:pStyle w:val="BodyText"/>
      </w:pPr>
      <w:r>
        <w:t xml:space="preserve">Bởi vậy, khi linh quang hắn thoáng hiện, hắn liền quyết định thật nhanh.</w:t>
      </w:r>
    </w:p>
    <w:p>
      <w:pPr>
        <w:pStyle w:val="BodyText"/>
      </w:pPr>
      <w:r>
        <w:t xml:space="preserve">Nhưng mặc dù muốn bay vào Tử Vực Tinh Không cũng không phải là chuyện dễ dàng như vậy. Bởi vì tốc độ của hắn chậm hơn Thần Hoàng, Hắn cần phải có kế hoạch tỉ mỉ cẩn thận cùng với chút vận khí.</w:t>
      </w:r>
    </w:p>
    <w:p>
      <w:pPr>
        <w:pStyle w:val="BodyText"/>
      </w:pPr>
      <w:r>
        <w:t xml:space="preserve">Sau đó hắn đã nghĩ ra một kế hoạch. Chính là muốn dụ dỗ Hoa Nộ Hải ra quyền đối với hắn. Trảo căn bản không có biện pháp đánh bay hắn. Bởi vậy Vu Nhai nghĩ tất cả biện pháp ép Hoa Nộ Hải cảm thấy trảo của hắn căn bản không có cách nào giết chết mình, sau đó sẽ ra quyền...</w:t>
      </w:r>
    </w:p>
    <w:p>
      <w:pPr>
        <w:pStyle w:val="BodyText"/>
      </w:pPr>
      <w:r>
        <w:t xml:space="preserve">Đồng thời, cũng để cho Thủy Tinh và Tiểu Hắc ở bên cạnh bảo vệ mình.</w:t>
      </w:r>
    </w:p>
    <w:p>
      <w:pPr>
        <w:pStyle w:val="BodyText"/>
      </w:pPr>
      <w:r>
        <w:t xml:space="preserve">Trên thực tế ngoại trừ bảo vệ và chống đỡ các cao thủ đế quốc Huyền Binh ra, cũng cần bọn họ theo thật sát với mình. Bảo đảm đến lúc đó mình bị đánh bay, bọn họ còn ở bên cạnh mình. Chỉ có như vậy mới có khả năng thu bọn họ vào trong Huyền Binh Điển hoặc Lục Thiên Thần Ấn.</w:t>
      </w:r>
    </w:p>
    <w:p>
      <w:pPr>
        <w:pStyle w:val="BodyText"/>
      </w:pPr>
      <w:r>
        <w:t xml:space="preserve">Hắc, nếu chẳng may mình bị đánh bay, bọn họ vẫn cách mình quá xa thì phải làm sao bây giờ?</w:t>
      </w:r>
    </w:p>
    <w:p>
      <w:pPr>
        <w:pStyle w:val="BodyText"/>
      </w:pPr>
      <w:r>
        <w:t xml:space="preserve">Sau đó, cũng như Huyền Thiên Chân Thần đã nhìn thấy. Hắn sử dụng lá chắn đại địa nghiêng về phía trước chống đỡ công kích của Hoa Thần Hoàng, sau đó lại lợi dụng ảo giác của Hoa Thần Hoàng cho rằng lá chắn đại địa sắp vỡ nát, hắn đổi thành Lục Thiên Thần Ấn. Trong nháy mắt này, hắn liền thu đám người Thủy Tinh vào trong. Hắn lại mượn thêm lực lượng để Lục Thiên Thần Ấn chuyển tới ngay chính giữa đình đầu Hoa Nộ Hải. Hoa Nộ Hải cũng rất nghe lời đáh bay lên trên.</w:t>
      </w:r>
    </w:p>
    <w:p>
      <w:pPr>
        <w:pStyle w:val="BodyText"/>
      </w:pPr>
      <w:r>
        <w:t xml:space="preserve">Không có cách nào. Hắn căn bản không có ý thức được suy nghĩ của Vu Nhai, chỉ là cao hứng đánh mà thôi.</w:t>
      </w:r>
    </w:p>
    <w:p>
      <w:pPr>
        <w:pStyle w:val="BodyText"/>
      </w:pPr>
      <w:r>
        <w:t xml:space="preserve">Cuối cùng, Vu Nhai liền mượn lực lượng đánh lên của Hoa Nộ Hải, lao lên trên không trung. Sau đó, hắn đổi lại thành Thôn Thiên Kiếm, để Thôn Thiên Kiếm mang theo hắn bay lên. Đây cũng chính là tình huống mọi người hiện tại đang nhìn thấy.</w:t>
      </w:r>
    </w:p>
    <w:p>
      <w:pPr>
        <w:pStyle w:val="BodyText"/>
      </w:pPr>
      <w:r>
        <w:t xml:space="preserve">- Hắc, bất kể thế nào, cuối cùng đã thực hiện được nguyện vọng bay ra ngoài không gian?</w:t>
      </w:r>
    </w:p>
    <w:p>
      <w:pPr>
        <w:pStyle w:val="BodyText"/>
      </w:pPr>
      <w:r>
        <w:t xml:space="preserve">Cảm nhận từng cơn gió lạnh lẽo xung quanh, Vu Nhai không nhịn được, trong lòng thầm mỉm cười. Đã bao lâu hắn không bị ép thành như bây giờ? Đã bao lâu hắn không bị thương nặng như vậy? Có lẽ bởi vì có một chút cảm giác không biết sợ hãi đối với khả năng sẽ phải chết, hắn rốt cuộc trở nên bình tĩnh một cách khác thường. Cũng có lẽ bởi vì không cần chiến đấu nữa, hiện tại hắn hoàn toàn dựa vào tốc độ của Thôn Thiên Kiếm...</w:t>
      </w:r>
    </w:p>
    <w:p>
      <w:pPr>
        <w:pStyle w:val="BodyText"/>
      </w:pPr>
      <w:r>
        <w:t xml:space="preserve">- Lão bà Thôn Thiên Kiếm, ta biết nàng có lẽ vẫn đang tức giận. Nói thật ra, ta cũng chưa từng nghĩ tới chuyện nàng sẽ thích ta. Ngươi thật sự giống như tiên nữ khiến ta không dám loạn tưởng... Ta cũng không biết nên nói cái gì cho phải. Nói chung, nếu như có thể sống qua được cửa ải lần này, chúng ta lại từ từ nói chuyện có được hay không?</w:t>
      </w:r>
    </w:p>
    <w:p>
      <w:pPr>
        <w:pStyle w:val="BodyText"/>
      </w:pPr>
      <w:r>
        <w:t xml:space="preserve">Nhìn Thôn Thiên Kiếm đang mang theo hắn bay lên trên, Vu Nhai không nhịn được dùng giọng điệu khàn khàn nói.</w:t>
      </w:r>
    </w:p>
    <w:p>
      <w:pPr>
        <w:pStyle w:val="BodyText"/>
      </w:pPr>
      <w:r>
        <w:t xml:space="preserve">Thân kiếm của Thôn Thiên Kiếm khẽ run lên, lại không có trả lời, mà tiếp tục duy trì tốc độ nhanh nhất của nàng.</w:t>
      </w:r>
    </w:p>
    <w:p>
      <w:pPr>
        <w:pStyle w:val="BodyText"/>
      </w:pPr>
      <w:r>
        <w:t xml:space="preserve">- Từ đầu đến cuối, trong suy nghĩ của ta đều không xem Binh Linh là Binh Linh, mà là sinh mạng thật sự có máu có thịt... Ta vẫn luôn cảm thấy như thế. Nhưng đột nhiên ta phát hiện ở sâu trong lòng ta vẫn có một phần phân biệt giữa Binh Linh cùng nhân loại. Xem ra ta làm còn chưa đủ. Có lẽ là ta vẫn luôn đối xử với nàng như Kiếm Linh?</w:t>
      </w:r>
    </w:p>
    <w:p>
      <w:pPr>
        <w:pStyle w:val="BodyText"/>
      </w:pPr>
      <w:r>
        <w:t xml:space="preserve">- Ta cảm thấy giữa Binh Linh cùng nhân loại là chuyện không có khả năng. Mặc dù lần thấy nàng khóc rất thương tâm, ta cũng không ý thức được vấn đề này... Ở đây, ta phải xin lỗi tất cả Binh Linh, cũng phải xin lỗi nàng...</w:t>
      </w:r>
    </w:p>
    <w:p>
      <w:pPr>
        <w:pStyle w:val="BodyText"/>
      </w:pPr>
      <w:r>
        <w:t xml:space="preserve">Vu Nhai vốn không muốn nói thêm, tính qua được cửa ải này rồi mới nói sau. Nhưng hiện tại hắn cũng không biết mình có thể qua cửa ải này hay không. Có lẽ cuộc sống huy hoàng của hắn ở trên đại lục Thần Huyền này chắc hẳn sẽ kết thúc ở đây. Bởi vậy hắn vẫn quyết định phải nói thêm vài lời.</w:t>
      </w:r>
    </w:p>
    <w:p>
      <w:pPr>
        <w:pStyle w:val="BodyText"/>
      </w:pPr>
      <w:r>
        <w:t xml:space="preserve">Bởi vì trọng thương, giọng nói của hắn rất khẽ, mang theo sự khàn khàn khiến làm cho người ta thấy đau lòng, nhưng mỗi lời nói ra lại rất rõ ràng.</w:t>
      </w:r>
    </w:p>
    <w:p>
      <w:pPr>
        <w:pStyle w:val="BodyText"/>
      </w:pPr>
      <w:r>
        <w:t xml:space="preserve">- Mặc dù lần thứ hai nhìn nàng khóc thầm ta cũng không suy nghĩ nhiều. Nhưng bây giờ ta hình như cuối cùng đã có thời gian có thể suy nghĩ. Nếu ta vẫn luôn xem Binh Linh thành con người có máu có thịt, vậy vì sao không thể gần nhau?</w:t>
      </w:r>
    </w:p>
    <w:p>
      <w:pPr>
        <w:pStyle w:val="BodyText"/>
      </w:pPr>
      <w:r>
        <w:t xml:space="preserve">- A, cũng không cần phải thật sự là vợ chồng mới có thể vĩnh viễn ở cùng một chỗ... Xin lỗi, ta còn không biết cảm giác của mình đối với nàng là thế nào. Thậm chí hiện tại ta còn chưa dám xác định nàng có phải thật sự thích ta, hay chỉ là ảo giác của mình mà thôi. Nhưng ta đã có ý thức này. Giống như chúng ta còn chưa đi tới thế giới đại lục Thần Huyền, làm gì có nhiều chuyện quỷ quái như vậy? Các loại truyền thuyết giữa người và yêu, trước đây bao giờ ta cũng nghĩ, đó là câu chuyện rất lãng mạn. Nhưng trước ngày hôm nay, trong tiềm thức của ta vẫn không có cách nào khác tiếp nhận được...</w:t>
      </w:r>
    </w:p>
    <w:p>
      <w:pPr>
        <w:pStyle w:val="Compact"/>
      </w:pPr>
      <w:r>
        <w:br w:type="textWrapping"/>
      </w:r>
      <w:r>
        <w:br w:type="textWrapping"/>
      </w:r>
    </w:p>
    <w:p>
      <w:pPr>
        <w:pStyle w:val="Heading2"/>
      </w:pPr>
      <w:bookmarkStart w:id="1940" w:name="chương-1898-thổ-chi-đạo-thần-hoàng"/>
      <w:bookmarkEnd w:id="1940"/>
      <w:r>
        <w:t xml:space="preserve">1918. Chương 1898: Thổ Chi Đạo Thần Hoàng</w:t>
      </w:r>
    </w:p>
    <w:p>
      <w:pPr>
        <w:pStyle w:val="Compact"/>
      </w:pPr>
      <w:r>
        <w:br w:type="textWrapping"/>
      </w:r>
      <w:r>
        <w:br w:type="textWrapping"/>
      </w:r>
      <w:r>
        <w:t xml:space="preserve">Vu Nhai nói có chút loạn. Nhưng Vu Nhai tin tưởng Thôn Thiên Kiếm Linh có thể hiểu được.</w:t>
      </w:r>
    </w:p>
    <w:p>
      <w:pPr>
        <w:pStyle w:val="BodyText"/>
      </w:pPr>
      <w:r>
        <w:t xml:space="preserve">- Được rồi, lấy tính cách của ta hình như không nên nói ra chuyện chết chóc. Tất cả giống như đang từ biệt khi sắp chết. Hiện tại điều ta phải làm là cố gắng không chết. Hắc hắc, nếu phải chết, bắt nàng thủ tiết là tội rất lớn. Hiện tại chúng ta vẫn tiếp tục giống như trước đây, cùng nhau chiến đấu!</w:t>
      </w:r>
    </w:p>
    <w:p>
      <w:pPr>
        <w:pStyle w:val="BodyText"/>
      </w:pPr>
      <w:r>
        <w:t xml:space="preserve">Vu Nhai nói vừa nói vừa nhếch miệng mỉm cười. Hình như hắn động tới vết thương, không nhịn được rên lên một tiếng.</w:t>
      </w:r>
    </w:p>
    <w:p>
      <w:pPr>
        <w:pStyle w:val="BodyText"/>
      </w:pPr>
      <w:r>
        <w:t xml:space="preserve">Thời điểm Vu Nhai Tê rên lên một tiếng, Thôn Thiên Kiếm lại không nhịn được run rẩy, nhưng vẫn bay lên cao. Nhưng Vu Nhai cảm thấy khí tức của Thôn Thiên Kiếm hình như có chút linh động, không còn là sát khí như thời điểm chiến đấu lúc trước.</w:t>
      </w:r>
    </w:p>
    <w:p>
      <w:pPr>
        <w:pStyle w:val="BodyText"/>
      </w:pPr>
      <w:r>
        <w:t xml:space="preserve">- Chiến đấu, cũng không cần cao như vậy. Không biết lấy loại thị giác này nhìn xuống đại lục Thần Huyền sẽ thế nào?</w:t>
      </w:r>
    </w:p>
    <w:p>
      <w:pPr>
        <w:pStyle w:val="BodyText"/>
      </w:pPr>
      <w:r>
        <w:t xml:space="preserve">Cuối cùng Vu Nhai lại nói câu, sau đó nhìn xuống phía dưới. Đầu tiên mắt hắn nhìn thấy Hoa Nộ Hải đang dữ tợn nghiêm mặt điên cuồng đuổi theo. Có cảm giác càng lúc càng gần.</w:t>
      </w:r>
    </w:p>
    <w:p>
      <w:pPr>
        <w:pStyle w:val="BodyText"/>
      </w:pPr>
      <w:r>
        <w:t xml:space="preserve">Không có cách nào, trước đó đã nói qua, Thôn Thiên Kiếm muốn dẫn theo Vu Nhai bay đi, phải mượn huyền khí của Vu Nhai. Ở trong nơi khởi nguồn Nguyên Giới, sở dĩ có thể khiến cho Thần Hoàng đuổi theo phía sau lưng hắn, chính là kết quả hắn lợi dụng nguyên tố cuồng bạo trên không trung.</w:t>
      </w:r>
    </w:p>
    <w:p>
      <w:pPr>
        <w:pStyle w:val="BodyText"/>
      </w:pPr>
      <w:r>
        <w:t xml:space="preserve">Hiện tại không có nguyên tố cuồng bạo, Hoa Nộ Hải tất nhiên càng đuổi càng gần...</w:t>
      </w:r>
    </w:p>
    <w:p>
      <w:pPr>
        <w:pStyle w:val="BodyText"/>
      </w:pPr>
      <w:r>
        <w:t xml:space="preserve">Nhưng Vu Nhai chỉ liếc mắt nhìn Hoa Nộ Hải, không để ý, lại dời ánh mắt đi, nhìn về phía mặt đất.</w:t>
      </w:r>
    </w:p>
    <w:p>
      <w:pPr>
        <w:pStyle w:val="BodyText"/>
      </w:pPr>
      <w:r>
        <w:t xml:space="preserve">Làm hết sức mình, nghe mệnh trời. Điều có thể làm hắn đều đã làm. Có thể bị đuổi kịp hay không, đã không phải do hắn có thể quyết định nữa. Vậy hắn còn lo lắng cái gì?</w:t>
      </w:r>
    </w:p>
    <w:p>
      <w:pPr>
        <w:pStyle w:val="BodyText"/>
      </w:pPr>
      <w:r>
        <w:t xml:space="preserve">Ầm...</w:t>
      </w:r>
    </w:p>
    <w:p>
      <w:pPr>
        <w:pStyle w:val="BodyText"/>
      </w:pPr>
      <w:r>
        <w:t xml:space="preserve">Ánh mắt hắn rất nhanh xuyên qua tầng mây nhìn thấy mặt đất của đại lục Thần Huyền. Huyền Binh Đế Đô, tỉnh Hoàng Vực và một ít địa giới xung quanh tỉnh Hoàng Vực vừa nhìn đã hiểu ngay. Không ngờ có thể nhìn thấy phạm vi lớn như vậy. Hóa ra hắn đã bay lên cao như vậy.</w:t>
      </w:r>
    </w:p>
    <w:p>
      <w:pPr>
        <w:pStyle w:val="BodyText"/>
      </w:pPr>
      <w:r>
        <w:t xml:space="preserve">Suy nghĩ này vừa xuất hiện, trong ý thức cảm giác cổ quái nào đó lại đột nhiên bạo phát ra...</w:t>
      </w:r>
    </w:p>
    <w:p>
      <w:pPr>
        <w:pStyle w:val="BodyText"/>
      </w:pPr>
      <w:r>
        <w:t xml:space="preserve">Dường như nước chảy thành sông, một địa chi đại thế chợt lan tràn ở trong ý thức hắn. Đại thế như dãy núi, bình nguyên, thành thị, sông thành hình ở trong đầu hắn, không còn bị trói buộc trong loại địa thế hoàn mỹ của nơi khởi nguồn Nguyên Giới nữa, mà là thứ thật sự hình thành một cách tự nhiên.</w:t>
      </w:r>
    </w:p>
    <w:p>
      <w:pPr>
        <w:pStyle w:val="BodyText"/>
      </w:pPr>
      <w:r>
        <w:t xml:space="preserve">Giống như chơi trò xếp gỗ. Lúc mới bắt đầu Vu Nhai chỉ có thể phân loại từng miếng gỗ xếp. Sau đó là tạo thành từng vật nhỏ. Tiếp sau đó, khi hắn đi tới nơi khởi nguồn Nguyên Giới, bởi vì được nơi khởi nguồn Nguyên Giới dẫn dắt, có thể tạo thành hình phức tạp nhất. Tuy rằng còn chưa phải là hoàn mỹ nhất, nhưng đã có phương hướng...</w:t>
      </w:r>
    </w:p>
    <w:p>
      <w:pPr>
        <w:pStyle w:val="BodyText"/>
      </w:pPr>
      <w:r>
        <w:t xml:space="preserve">Hoặc nói, hắn đã có thể tổ hợp lại dựa theo hình dạng phức tạp vốn đã được xác định.</w:t>
      </w:r>
    </w:p>
    <w:p>
      <w:pPr>
        <w:pStyle w:val="BodyText"/>
      </w:pPr>
      <w:r>
        <w:t xml:space="preserve">Cuối cùng, cũng chính là hiện tại, bởi vì có tồn tại cơ sở tương đối phức tạp nhất, Vu Nhai khi nhìn đến đại lục Thần Huyền đất đai sau lại có thể đem không ngừng phân hoá và thay đổi, tạo thành đủ loại hình dạng.</w:t>
      </w:r>
    </w:p>
    <w:p>
      <w:pPr>
        <w:pStyle w:val="BodyText"/>
      </w:pPr>
      <w:r>
        <w:t xml:space="preserve">Nói cách khác, hắn đối với địa thế trò chơi xếp gỗ phức tạp nhất này đã có kiến giải sâu hơn. Hơn nữa loại kiến giải này theo hắn xông lên, càng cao càng sau. Cảm ngộ địa thế lại một lần nữa có sự nhảy vọt về chất. Hình như cũng bởi vì loại nhảy vọt này, Vu Nhai cảm giác huyền khí trong cơ thể gần như khô cạn đã tăng trưởng sinh thành, điên cuồng lưu chuyển...</w:t>
      </w:r>
    </w:p>
    <w:p>
      <w:pPr>
        <w:pStyle w:val="BodyText"/>
      </w:pPr>
      <w:r>
        <w:t xml:space="preserve">Hiện tại, huyền khí đối với Vu Nhai cũng rất quan trọng. Nếu chẳng may không có huyền khí để cung cấp năng lượng cho Thôn Thiên Kiếm, hắn sẽ trực tiếp khỏi chơi nữa.</w:t>
      </w:r>
    </w:p>
    <w:p>
      <w:pPr>
        <w:pStyle w:val="BodyText"/>
      </w:pPr>
      <w:r>
        <w:t xml:space="preserve">Lại không biết đã bay bao lâu, phạm vi mặt đất Vu Nhai có thể thấy càng lúc càng nhiều. Không ngờ hắn đã có thể nhìn thấy được mấy tỉnh. Bởi vì hắn có thực lực Thần Vương, nhãn lực cũng rất cường đại. Hắn có thể thấy rất nhiều thứ rất nhỏ. Chí ít độ cao còn có thể tăng thêm.</w:t>
      </w:r>
    </w:p>
    <w:p>
      <w:pPr>
        <w:pStyle w:val="BodyText"/>
      </w:pPr>
      <w:r>
        <w:t xml:space="preserve">Ầm...</w:t>
      </w:r>
    </w:p>
    <w:p>
      <w:pPr>
        <w:pStyle w:val="BodyText"/>
      </w:pPr>
      <w:r>
        <w:t xml:space="preserve">Gió xung quanh mãnh liệt hơn. Không khí xung quanh trở nên loãng hơn. Các loại hiện tượng thiên văn hắn không biết ở xung quanh trở nên cuồng bạo hơn. Hoặc nói là khoảng không tạo thành bầu trời này càng thêm khủng khiếp hơn. Nhưng Vu Nhai cũng không để ý tới mấy thứ này. Mà chậm rãi, hắn cười một cách quỷ dị.</w:t>
      </w:r>
    </w:p>
    <w:p>
      <w:pPr>
        <w:pStyle w:val="BodyText"/>
      </w:pPr>
      <w:r>
        <w:t xml:space="preserve">Trước đó hắn đã rất nhiều lần cảm ngộ, đều chứng thực địa thế có thể khiến thần đạo thổ được nâng cao.</w:t>
      </w:r>
    </w:p>
    <w:p>
      <w:pPr>
        <w:pStyle w:val="BodyText"/>
      </w:pPr>
      <w:r>
        <w:t xml:space="preserve">Ngay vừa nãy, hắn lại có tiến bước. Mà tiến bước lần này không ngờ lại chạm tới tầng Thần Hoàng chi đạo kia. Sau đó bị hắn hung hăng đâm tới. Đúng vậy, thứ đầu tiên tiến vào Thần Hoàng đạo không ngờ không phải là kiếm, không phải là đao, không phải là sát, mà là thần đạo thổ.</w:t>
      </w:r>
    </w:p>
    <w:p>
      <w:pPr>
        <w:pStyle w:val="BodyText"/>
      </w:pPr>
      <w:r>
        <w:t xml:space="preserve">- Thổ chi đạo Thần Hoàng. Xem ra ta chắc hẳn có thể không cần chết nữa. Ta chỉ cần nghĩ biện pháp thật tốt để trở thành Thần Hoàng.</w:t>
      </w:r>
    </w:p>
    <w:p>
      <w:pPr>
        <w:pStyle w:val="BodyText"/>
      </w:pPr>
      <w:r>
        <w:t xml:space="preserve">Vu Nhai cúi đầu nở nụ cười, tiếng cười vẫn rất khàn khàn. Cảm ngộ cũng không đại biểu là huyền khí có thể trở thành Thần Hoàng, không có nghĩa là thương thế của hắn có thể hồi phục trong nháy mắt. Mặc dù thương thế của Đan Đạo Hùng có thể tốt lên trong nháy mắt, đó là bởi vì hắn đạt tới Thần Binh Sư vương cấp...</w:t>
      </w:r>
    </w:p>
    <w:p>
      <w:pPr>
        <w:pStyle w:val="BodyText"/>
      </w:pPr>
      <w:r>
        <w:t xml:space="preserve">Nhưng đối với cảm ngộ có thể đạt được cấp Thần Hoàng, như đã nói, hắn có thể dựa vào ngoại lực gì đó trực tiếp nâng huyền khí tới Thần Binh Sư hoàng cấp.</w:t>
      </w:r>
    </w:p>
    <w:p>
      <w:pPr>
        <w:pStyle w:val="BodyText"/>
      </w:pPr>
      <w:r>
        <w:t xml:space="preserve">Hắn có thể trở thành Thần Hoàng, chỉ cần trở thành Thần Hoàng. Mặc dù không phải là đối thủ của Hoa Nộ Hải, hắn cũng có cơ hội chạy trốn. Cảm ngộ Thổ chi đạo Thần Hoàng có thể nói là đã mang lại cho hắn hi vọng. Vậy làm sao có thể khiến cho hắn mất hứng được. Hắn làm sao có thể không hưng phấn được. Hắn làm sao có thể không cất tiếng cười to được. Tuy rằng nếu như hiện tại hắn chỉ dựa vào Thổ chi đạo Thần Hoàng đã trực tiếp lên tới Thần Hoàng cảnh, sẽ có ảnh hưởng đối với việc tu luyện sau này. Có thể sẽ khiến các đạo khác của hắn trở nên đặc biệt khó khăn. Nhưng bị ép đến mức này, hắn còn có thể lựa chọn được sao?</w:t>
      </w:r>
    </w:p>
    <w:p>
      <w:pPr>
        <w:pStyle w:val="BodyText"/>
      </w:pPr>
      <w:r>
        <w:t xml:space="preserve">Đương nhiên, tình hình hiện tại hiển nhiên vẫn chưa hoàn toàn bị ép đến tuyệt cảnh. Hắn còn có thể xông lên!</w:t>
      </w:r>
    </w:p>
    <w:p>
      <w:pPr>
        <w:pStyle w:val="BodyText"/>
      </w:pPr>
      <w:r>
        <w:t xml:space="preserve">- Ha ha ha...</w:t>
      </w:r>
    </w:p>
    <w:p>
      <w:pPr>
        <w:pStyle w:val="BodyText"/>
      </w:pPr>
      <w:r>
        <w:t xml:space="preserve">Vu Nhai căn bản không có ý tứ kìm nén tâm tình. Hăn trực tiếp phá lên cười ha ha. Hắn cười một cách điên cuồng, thậm chí còn ôm lấy Thôn Thiên Kiếm điên cuồng hôn vài cái, sau đó lại cười lớn. Hắn xin thề hắn tuyệt đối không có ý gì khác. Hắn làm vậy chỉ bởi vì vui vẻ.</w:t>
      </w:r>
    </w:p>
    <w:p>
      <w:pPr>
        <w:pStyle w:val="BodyText"/>
      </w:pPr>
      <w:r>
        <w:t xml:space="preserve">Ma Thiên Chân Thần, Huyền Thiên Chân Thần, Hoa Nộ Hải, còn cả những người có thể nghe được tiếng cười điên cuồng của Vu Nhai đều ngẩn người. Không biết vì sao gia hỏa này lại đột nhiên phát điên như vậy? Tuy rằng Vu Nhai cảm ngộ Thổ chi đạo Thần Hoàng, nhưng hắn cũng không biểu hiện ra ngoài. Cho dù là Chân Thần cũng không nhìn ra được. Có thể cũng bởi vì Thần Hoàng đã là lực lượng đỉnh phong nhất trên đại lục Thần Huyền, đã không phải là tồn tại có thể dễ dàng tiếp nhận như vậy.</w:t>
      </w:r>
    </w:p>
    <w:p>
      <w:pPr>
        <w:pStyle w:val="BodyText"/>
      </w:pPr>
      <w:r>
        <w:t xml:space="preserve">- Không nên quá đắc ý. Ngươi có đan dược có thể nâng huyền khí lên tới Thần Hoàng cảnh sao?</w:t>
      </w:r>
    </w:p>
    <w:p>
      <w:pPr>
        <w:pStyle w:val="BodyText"/>
      </w:pPr>
      <w:r>
        <w:t xml:space="preserve">Có lẽ bởi vì những câu nói đó là thốt lên từ sâu trong đáy lòng Vu Nhai trước đó.</w:t>
      </w:r>
    </w:p>
    <w:p>
      <w:pPr>
        <w:pStyle w:val="Compact"/>
      </w:pPr>
      <w:r>
        <w:br w:type="textWrapping"/>
      </w:r>
      <w:r>
        <w:br w:type="textWrapping"/>
      </w:r>
    </w:p>
    <w:p>
      <w:pPr>
        <w:pStyle w:val="Heading2"/>
      </w:pPr>
      <w:bookmarkStart w:id="1941" w:name="chương-1899-điên-thật-rồi"/>
      <w:bookmarkEnd w:id="1941"/>
      <w:r>
        <w:t xml:space="preserve">1919. Chương 1899: Điên Thật Rồi</w:t>
      </w:r>
    </w:p>
    <w:p>
      <w:pPr>
        <w:pStyle w:val="Compact"/>
      </w:pPr>
      <w:r>
        <w:br w:type="textWrapping"/>
      </w:r>
      <w:r>
        <w:br w:type="textWrapping"/>
      </w:r>
      <w:r>
        <w:t xml:space="preserve">Có lẽ bởi vì Vu Nhai đã vài lần điên cuồng hôn lên thân hiến của Thôn Thiên Kiếm Linh nàng, có lẽ bởi vì nàng thật sự phải nhắc nhở hắn, cuối cùng nàng lại mở miệng nói chuyện...</w:t>
      </w:r>
    </w:p>
    <w:p>
      <w:pPr>
        <w:pStyle w:val="BodyText"/>
      </w:pPr>
      <w:r>
        <w:t xml:space="preserve">- Két...</w:t>
      </w:r>
    </w:p>
    <w:p>
      <w:pPr>
        <w:pStyle w:val="BodyText"/>
      </w:pPr>
      <w:r>
        <w:t xml:space="preserve">Vừa nghe nói như thế Vu Nhai mới ý thức tới vấn đề nghiêm trọng này. Thần Tướng lên đến Thần Vương cần lượng huyền khí lớn tới mức nào? Vu Nhai đã có nhận thức. Vậy lượng huyền khí để nâng Thần Vương đến Thần Hoàng, Vu Nhai thật sự không dám tưởng tượng!</w:t>
      </w:r>
    </w:p>
    <w:p>
      <w:pPr>
        <w:pStyle w:val="BodyText"/>
      </w:pPr>
      <w:r>
        <w:t xml:space="preserve">- Lại nói, cho dù ngươi có đầy đủ đan dược, khi ngươi muốn nâng cao còn không cần thời gian sao? Chỉ cần ngươi chưa thật sự đạt được Thần Hoàng cảnh, đột phá tới nửa Thần Hoàng... Hừ, Thần Hoàng vẫn giết ngươi giống như giết một con gà.</w:t>
      </w:r>
    </w:p>
    <w:p>
      <w:pPr>
        <w:pStyle w:val="BodyText"/>
      </w:pPr>
      <w:r>
        <w:t xml:space="preserve">Giọng nói Thôn Thiên Kiếm Linh vẫn khiến người ta rét run. Nàng chính là muốn hung hăng đả kích hắn. Nàng vẫn không quen nhìn gia hỏa Vu Nhai đắc ý lộ vẻ đê tiện lưu manh như vậy.</w:t>
      </w:r>
    </w:p>
    <w:p>
      <w:pPr>
        <w:pStyle w:val="BodyText"/>
      </w:pPr>
      <w:r>
        <w:t xml:space="preserve">Khóe miệng Vu Nhai giật giật vài cái. Hiện thực vẫn tàn khốc như vậy. Nhưng hắn lại đột nhiên không thèm để ý tới, mà nhìn chằm chằm vào Thôn Thiên Kiếm vẫn đang dẫn theo hắn bay lên. Hắn cười hắc hắc:</w:t>
      </w:r>
    </w:p>
    <w:p>
      <w:pPr>
        <w:pStyle w:val="BodyText"/>
      </w:pPr>
      <w:r>
        <w:t xml:space="preserve">- Ta nói này lão bà Thôn Thiên Kiếm, nàng cuối cùng đã đồng ý nói chuyện...</w:t>
      </w:r>
    </w:p>
    <w:p>
      <w:pPr>
        <w:pStyle w:val="BodyText"/>
      </w:pPr>
      <w:r>
        <w:t xml:space="preserve">Trong nháy mắt, Thôn Thiên Kiếm Linh lại im lặng. Đợi mười mấy giây sau nàng mới nói:</w:t>
      </w:r>
    </w:p>
    <w:p>
      <w:pPr>
        <w:pStyle w:val="BodyText"/>
      </w:pPr>
      <w:r>
        <w:t xml:space="preserve">- Ta là Kiếm Linh của ngươi. Ngươi chết đối với ta cũng không có lợi.</w:t>
      </w:r>
    </w:p>
    <w:p>
      <w:pPr>
        <w:pStyle w:val="BodyText"/>
      </w:pPr>
      <w:r>
        <w:t xml:space="preserve">- Ha ha...</w:t>
      </w:r>
    </w:p>
    <w:p>
      <w:pPr>
        <w:pStyle w:val="BodyText"/>
      </w:pPr>
      <w:r>
        <w:t xml:space="preserve">Không biết vì sao, Vu Nhai nghe được lời Thôn Thiên Kiếm Linh nói lại muốn cười lớn. Sau đó hắn lại thoải mái cười ha hả. Hắn càng cười, kiếm thế của Thôn Thiên Kiếm lại càng run rẩy. Dường như nàng thẹn quá hóa giận. Vu Nhai đã nhìn ra được, Thôn Thiên Kiếm Linh chính là đang giận nẫy. Thật ra nàng đã không tức giận lắm. Cho nên hắn càng muốn cười to. Dường như hắn cảm thấy tiên nữ cao cao tại thượng càng trở nên khả ái hơn.</w:t>
      </w:r>
    </w:p>
    <w:p>
      <w:pPr>
        <w:pStyle w:val="BodyText"/>
      </w:pPr>
      <w:r>
        <w:t xml:space="preserve">- Gia hỏa này điên rồi...</w:t>
      </w:r>
    </w:p>
    <w:p>
      <w:pPr>
        <w:pStyle w:val="BodyText"/>
      </w:pPr>
      <w:r>
        <w:t xml:space="preserve">Dường như đó là chuyện vô cùng bình thường, nhưng Vu Nhai lại có cảm giác rất cổ quái. Dường như hắn hóa thân làm thần, đi quan sát diễn biến sinh mạng. Nhưng khi suy nghĩ này vừa xuất hiện, hắn liền lắc đầu. Từ trước đến nay hắn cũng không xem mình là thần. Hắn chỉ là một phần tử trong những sinh mạng này. Hắn không chi phối vận mệnh của người khác. Cùng lắm, hắn chỉ chi phối số phận của người bên cạnh mình.</w:t>
      </w:r>
    </w:p>
    <w:p>
      <w:pPr>
        <w:pStyle w:val="BodyText"/>
      </w:pPr>
      <w:r>
        <w:t xml:space="preserve">- Không đúng. Bây giờ ta là đại đế Bách tộc. Ta có thể chi phối số phận của rất nhiều người thậm chí là rất nhiều tính mạng. Tuy rằng ta khẳng định không phải là thần, nhưng có thể ở trong mắt những người chịu sự ảnh hưởng của ta, ta chính là thần?</w:t>
      </w:r>
    </w:p>
    <w:p>
      <w:pPr>
        <w:pStyle w:val="BodyText"/>
      </w:pPr>
      <w:r>
        <w:t xml:space="preserve">Vu Nhai đột nhiên lại cảm thấy không đúng. Hắn không nhịn được thì thào tự nói. Hắn đột nhiên có chút mờ mịt, bắt đầu tiến vào trạng thái suy ngẫm.</w:t>
      </w:r>
    </w:p>
    <w:p>
      <w:pPr>
        <w:pStyle w:val="BodyText"/>
      </w:pPr>
      <w:r>
        <w:t xml:space="preserve">Chậm rãi, hai mắt Vu Nhai sáng lên. Hắn lại phá lên cười: Ta không phải là thần. Nhưng nếu như ta có lực lượng, có thể thay đổi số mạng của rất nhiều người, sinh mạng của rất nhiều người theo ta mà sinh ra, theo ta mà chết đi. Nhưng bọn họ vẫn có cuộc sống của bọn họ. Ta không có khả năng toàn năng biết hết. Ta cũng không có khả năng chú ý đến từng tính mạng... Tính mạng chính là tự nhiên. Ta cũng là một phần của tự nhiên. Bọn họ có cuộc sống riêng của bọn họ. Ta cũng có cuộc sống riêng của ta. Vui sướng cùng thống khổ của mỗi tính mạng đều không có điểm cuối. Ta không cần đi thay đổi. Ta chỉ cần thay đổi thứ ta có khả năng thay đổi. Lực lượng có thể thay đổi được bao nhiêu, ta nhất định sẽ cố gắng thay đổi bấy nhiêu...</w:t>
      </w:r>
    </w:p>
    <w:p>
      <w:pPr>
        <w:pStyle w:val="BodyText"/>
      </w:pPr>
      <w:r>
        <w:t xml:space="preserve">- Gia hỏa này điên thật rồi...</w:t>
      </w:r>
    </w:p>
    <w:p>
      <w:pPr>
        <w:pStyle w:val="BodyText"/>
      </w:pPr>
      <w:r>
        <w:t xml:space="preserve">Thấy Vu Nhai lại cười to, trong đầu mọi người lại xuất hiện ý nghĩ như vậy. Hình như đã thành thói quen.</w:t>
      </w:r>
    </w:p>
    <w:p>
      <w:pPr>
        <w:pStyle w:val="BodyText"/>
      </w:pPr>
      <w:r>
        <w:t xml:space="preserve">- Nếu đây chính là sinh mạng, vậy mộc thần đạo cũng thành Thần Hoàng.</w:t>
      </w:r>
    </w:p>
    <w:p>
      <w:pPr>
        <w:pStyle w:val="BodyText"/>
      </w:pPr>
      <w:r>
        <w:t xml:space="preserve">Vu Nhai bình tĩnh nói ra những lời này. Sau đó một ý cảnh Thần Hoàng lặng lẽ không một tiếng động hình thành ở trong ý thức hắn. Mộc Thần Hoàng chi đạo đối với thổ đạo của hắn hiện tại rất hữu dụng. Bởi vì mộc là sức sống, thương thế của hắn sẽ khôi phục nhanh hơn.</w:t>
      </w:r>
    </w:p>
    <w:p>
      <w:pPr>
        <w:pStyle w:val="BodyText"/>
      </w:pPr>
      <w:r>
        <w:t xml:space="preserve">- A, thật cao. Không ngờ gần như nhìn không thấy phía dưới. Ngay cả Quan tự quyết cũng không có cách nào quan sát được...</w:t>
      </w:r>
    </w:p>
    <w:p>
      <w:pPr>
        <w:pStyle w:val="BodyText"/>
      </w:pPr>
      <w:r>
        <w:t xml:space="preserve">Lại không biết thời gian trôi qua bao lâu, cuối cùng ngay cả Quan tự quyết của Vu Nhai cũng mất đi tác dụng. Mặt đất phía dưới trở nên mơ hồ. Sợ rằng vẫn bởi vì thực lực hắn không đủ. Nếu như hắn là Thần Hoàng chân chính, sợ rằng còn có thể nhìn thấy rõ ràng, còn có thể tiếp tục cảm ngộ và tiến bước.</w:t>
      </w:r>
    </w:p>
    <w:p>
      <w:pPr>
        <w:pStyle w:val="BodyText"/>
      </w:pPr>
      <w:r>
        <w:t xml:space="preserve">- Lão bà Thôn Thiên Kiếm, còn bao lâu nữa thì có thể vọt tới ngoài không gian?</w:t>
      </w:r>
    </w:p>
    <w:p>
      <w:pPr>
        <w:pStyle w:val="BodyText"/>
      </w:pPr>
      <w:r>
        <w:t xml:space="preserve">Đại lục Thần Huyền thật sự quá lớn. Ngay cả tầng khí quyển cũng cao hơn rất nhiều. Bọn họ bay lâu như vậy còn chưa bay tới ngoài không gian. Phía dưới Hoa Nộ Hải đã cách bọn họ chưa đầy năm trăm thước. Nếu như không thể xông lên, chỉ sợ sẽ sớm bị đuổi kịp.</w:t>
      </w:r>
    </w:p>
    <w:p>
      <w:pPr>
        <w:pStyle w:val="BodyText"/>
      </w:pPr>
      <w:r>
        <w:t xml:space="preserve">- Còn sớm. Hiện tại ngươi không nên suy nghĩ quá nhiều. Cố gắng ứng phó với các loại áp lực có khả năng xuất hiện đã...</w:t>
      </w:r>
    </w:p>
    <w:p>
      <w:pPr>
        <w:pStyle w:val="BodyText"/>
      </w:pPr>
      <w:r>
        <w:t xml:space="preserve">Thôn Thiên Kiếm Linh lạnh lùng nói.</w:t>
      </w:r>
    </w:p>
    <w:p>
      <w:pPr>
        <w:pStyle w:val="BodyText"/>
      </w:pPr>
      <w:r>
        <w:t xml:space="preserve">Vu Nhai gật đầu. Nếu ngay cả toàn bộ đại lục Thần Huyền còn không nhìn thấy hết, vậy quả thực còn sớm. Bây giờ vẫn nên cố gắng khôi phục vết thương trên người. Ứng phó với các loại hiện tượng thiên văn có khả năng xuất hiện. Vu Nhai tin tưởng, lát nữa chắc chắn sẽ không dễ chịu đựng dược.</w:t>
      </w:r>
    </w:p>
    <w:p>
      <w:pPr>
        <w:pStyle w:val="BodyText"/>
      </w:pPr>
      <w:r>
        <w:t xml:space="preserve">Ầm ầm ầm...</w:t>
      </w:r>
    </w:p>
    <w:p>
      <w:pPr>
        <w:pStyle w:val="BodyText"/>
      </w:pPr>
      <w:r>
        <w:t xml:space="preserve">Quả nhiên, suy nghĩ này xuất hiện, có khí lưu cuồng bạo đột nhiên đập vào mặt. Vu Nhai chỉ có thể cố gắng đứng vững. Nhưng Thôn Thiên Kiếm cũng mặc kệ chúng. Hắn tiếp tục xông lên trên. Tốc độ trước sau vẫn không có gì biến hóa. Mà Hoa Nộ Hải ở phía dưới lại có biến hóa nho nhỏ.</w:t>
      </w:r>
    </w:p>
    <w:p>
      <w:pPr>
        <w:pStyle w:val="BodyText"/>
      </w:pPr>
      <w:r>
        <w:t xml:space="preserve">Thôn Thiên Kiếm đối với Vu Nhai mà nói có thể xem như là ngoại lực. Binh thể căn bản sẽ không chịu sự ảnh hưởng của hiện tượng thiên văn. Nhưng Hoa Nộ Hải lại là người.</w:t>
      </w:r>
    </w:p>
    <w:p>
      <w:pPr>
        <w:pStyle w:val="BodyText"/>
      </w:pPr>
      <w:r>
        <w:t xml:space="preserve">- Đáng chết.</w:t>
      </w:r>
    </w:p>
    <w:p>
      <w:pPr>
        <w:pStyle w:val="BodyText"/>
      </w:pPr>
      <w:r>
        <w:t xml:space="preserve">Hoa Nộ Hải thầm mắng một tiếng, cố gắng thích ứng, ổn định lại, cũng tăng nhanh tốc độ đuổi theo.</w:t>
      </w:r>
    </w:p>
    <w:p>
      <w:pPr>
        <w:pStyle w:val="BodyText"/>
      </w:pPr>
      <w:r>
        <w:t xml:space="preserve">Các cao thủ đế quốc Huyền Binh phía dưới đã bắt đầu có phần không kiên trì nổi, tốc độ chậm lại. Nhưng bọn họ vẫn cắn răng đuổi theo</w:t>
      </w:r>
    </w:p>
    <w:p>
      <w:pPr>
        <w:pStyle w:val="BodyText"/>
      </w:pPr>
      <w:r>
        <w:t xml:space="preserve">Vèo vèo vèo...</w:t>
      </w:r>
    </w:p>
    <w:p>
      <w:pPr>
        <w:pStyle w:val="BodyText"/>
      </w:pPr>
      <w:r>
        <w:t xml:space="preserve">Thời gian trôi qua từng giây từng phút. Các loại hiện tượng thiên văn xung quanh khiến Vu Nhai không cách nào mở hai mắt ra được. Hiện tại đừng nói là cảm ngộ địa thế đại lục Thần Huyền, cho dù muốn nhìn thấy Thôn Thiên Kiếm ở trước người cũng khó khăn. Nếu không phải bởi vì cảm ngộ Mộc Thần Hoàng chi đạo, khiến vết thương trên người hắn đã khôi phục không ít, sợ rằng thương thế trên người hắn lại càng nặng hơn. Nếu cái gì cũng không làm được, vậy hắn liền nhắm mắt lại, cố gắng điều chỉnh hô hấp...</w:t>
      </w:r>
    </w:p>
    <w:p>
      <w:pPr>
        <w:pStyle w:val="BodyText"/>
      </w:pPr>
      <w:r>
        <w:t xml:space="preserve">- Vu Nhai, sắp tới rồi. Ta sẽ lại bay lên thêm một đoạn nữa. Đến lúc đó ta nhắc nhở ngươi, ngươi lập tức ngừng thở. Sau đó ta sẽ dừng lại trong chớp mắt, tiến vào trong Huyền Binh Điển.</w:t>
      </w:r>
    </w:p>
    <w:p>
      <w:pPr>
        <w:pStyle w:val="BodyText"/>
      </w:pPr>
      <w:r>
        <w:t xml:space="preserve">Lại không biết thời gian trôi qua bao lâu, Thôn Thiên Kiếm Linh đột nhiên nhắc nhở.</w:t>
      </w:r>
    </w:p>
    <w:p>
      <w:pPr>
        <w:pStyle w:val="BodyText"/>
      </w:pPr>
      <w:r>
        <w:t xml:space="preserve">Nói thật ra, hiện tại Vu Nhai hít thở gần như chỉ dựa vào không khí bên trong Huyền Binh Điển...</w:t>
      </w:r>
    </w:p>
    <w:p>
      <w:pPr>
        <w:pStyle w:val="BodyText"/>
      </w:pPr>
      <w:r>
        <w:t xml:space="preserve">Xung quanh gần như đã không có không khí để hắn sử dụng nữa. đương nhiên, cao thủ cấp Thần Vương giống như hắn, không cần hít thở một thời gian vẫn được. Nói chung, Vu Nhai đã chuẩn bị tâm lý xong, cũng nhớ kỹ lời Thôn Thiên Kiếm căn dặn...</w:t>
      </w:r>
    </w:p>
    <w:p>
      <w:pPr>
        <w:pStyle w:val="Compact"/>
      </w:pPr>
      <w:r>
        <w:br w:type="textWrapping"/>
      </w:r>
      <w:r>
        <w:br w:type="textWrapping"/>
      </w:r>
    </w:p>
    <w:p>
      <w:pPr>
        <w:pStyle w:val="Heading2"/>
      </w:pPr>
      <w:bookmarkStart w:id="1942" w:name="chương-1900-thời-gian-vĩnh-hằng"/>
      <w:bookmarkEnd w:id="1942"/>
      <w:r>
        <w:t xml:space="preserve">1920. Chương 1900: Thời Gian Vĩnh Hằng</w:t>
      </w:r>
    </w:p>
    <w:p>
      <w:pPr>
        <w:pStyle w:val="Compact"/>
      </w:pPr>
      <w:r>
        <w:br w:type="textWrapping"/>
      </w:r>
      <w:r>
        <w:br w:type="textWrapping"/>
      </w:r>
      <w:r>
        <w:t xml:space="preserve">Sau đó, chỉ qua thêm hơn mười giây, Thôn Thiên Kiếm hét lớn:</w:t>
      </w:r>
    </w:p>
    <w:p>
      <w:pPr>
        <w:pStyle w:val="BodyText"/>
      </w:pPr>
      <w:r>
        <w:t xml:space="preserve">- Vu Nhai, nào, lập tức chuẩn bị sẵn sàng...</w:t>
      </w:r>
    </w:p>
    <w:p>
      <w:pPr>
        <w:pStyle w:val="BodyText"/>
      </w:pPr>
      <w:r>
        <w:t xml:space="preserve">Vu Nhai không có thời gian gật đầu. Trong nháy mắt toàn thân trở nên căng thẳng. Sau đó, hắn cảm giác được, hướng đi của Thôn Thiên Kiếm phát sinh biến hóa vi diệu nào đó. Khí tức xung quanh lập tức có biến hóa. Quả nhiên, xung quanh biến thành chân không, đối với nhân loại hoàn toàn không cách nào sinh tồn... Đương nhiên, cũng chính là Tử Vực Tinh Không mà người trong đại lục Thần Huyền nói tới...</w:t>
      </w:r>
    </w:p>
    <w:p>
      <w:pPr>
        <w:pStyle w:val="BodyText"/>
      </w:pPr>
      <w:r>
        <w:t xml:space="preserve">Lúc này, Vu Nhai phải làm đúng như Thôn Thiên Kiếm Linh nói. Chờ thế đi của Thôn Thiên Kiếm hết, hứn liền tiến vào trong tiểu thế giới Huyền Binh Điển. Sau đó hắn để Huyền Binh Điển bay lơ lửng ở trong chân không. Chỉ như vậy hắn mới có thể sống sót. Nếu không, có trời mới biết Vu Nhai có thể kiên trì cầm cự ở trong Tử Vực Tinh Không này bao lâu. Dù sao khẳng định hắn không thể lâu hơn Thần Hoàng Hoa Nộ Hải này.</w:t>
      </w:r>
    </w:p>
    <w:p>
      <w:pPr>
        <w:pStyle w:val="BodyText"/>
      </w:pPr>
      <w:r>
        <w:t xml:space="preserve">Đến lúc đó, hắn cũng chỉ có một con đường chết.</w:t>
      </w:r>
    </w:p>
    <w:p>
      <w:pPr>
        <w:pStyle w:val="BodyText"/>
      </w:pPr>
      <w:r>
        <w:t xml:space="preserve">Nếu Thần Hoàng có thể kiên trì một chút ở trong Tử Vực Tinh Không, như vậy Huyền Binh Điển nhẹ nhàng cách xa hơn, đến nơi Hoa Nộ Hải không có cách nào động tới. Chỉ có như vậy hắn mới thật sự là an toàn...</w:t>
      </w:r>
    </w:p>
    <w:p>
      <w:pPr>
        <w:pStyle w:val="BodyText"/>
      </w:pPr>
      <w:r>
        <w:t xml:space="preserve">Bởi vậy, Thôn Thiên Kiếm mới tiếp tục lao đi trong chân không. Tới thời điểm nàng xác định được Hoa Nộ Hải không có cách nào đuổi theo, nàng mới dừng lại...</w:t>
      </w:r>
    </w:p>
    <w:p>
      <w:pPr>
        <w:pStyle w:val="BodyText"/>
      </w:pPr>
      <w:r>
        <w:t xml:space="preserve">Đúng vậy. Nói cách khác, sau khi Vu Nhai tiến vào Tử Vực Tinh Không còn phải kiên trì đến nơi Hoa Nộ Hải không dám đuổi tới. Nhưng trước khi tới được nơi an toàn, lại đối mặt với Hoa Nộ Hải, Huyền Binh Điển chỉ nhẹ nhàng rời xa, sẽ phát sinh chuyện gì?</w:t>
      </w:r>
    </w:p>
    <w:p>
      <w:pPr>
        <w:pStyle w:val="BodyText"/>
      </w:pPr>
      <w:r>
        <w:t xml:space="preserve">Có trời mới biết...</w:t>
      </w:r>
    </w:p>
    <w:p>
      <w:pPr>
        <w:pStyle w:val="BodyText"/>
      </w:pPr>
      <w:r>
        <w:t xml:space="preserve">Nói chung, hiện tại Thôn Thiên Kiếm đang vội vàng lao nhanh đi...</w:t>
      </w:r>
    </w:p>
    <w:p>
      <w:pPr>
        <w:pStyle w:val="BodyText"/>
      </w:pPr>
      <w:r>
        <w:t xml:space="preserve">- Vu Nhai, ngươi làm gì vậy?</w:t>
      </w:r>
    </w:p>
    <w:p>
      <w:pPr>
        <w:pStyle w:val="BodyText"/>
      </w:pPr>
      <w:r>
        <w:t xml:space="preserve">Nhưng chuyện đột nhiên phát sinh, lại không giống như Thôn Thiên Kiếm Linh tưởng tượng. A, hoặc nói là không diễn ra đúng như kế hoạch ban đầu của Vu Nhai. Vu Nhai đột nhiên dừng lại, mạnh mẽ kéo Thôn Thiên Kiếm dừng lại. Bọn họ cứ như vậy, dừng lại ở sát bên ngoài của Tử Vực Tinh Không. Sau đó hắn xoay người, nhìn chằm chằm vào Hoa Nộ Hải đang lao tới...</w:t>
      </w:r>
    </w:p>
    <w:p>
      <w:pPr>
        <w:pStyle w:val="BodyText"/>
      </w:pPr>
      <w:r>
        <w:t xml:space="preserve">Trong nháy mắt khi vừa xoay người, hắn thấy được ánh sao, thấy được ánh trăng trên đại lục Thần Huyền, lại mơ hồ nhìn thấy được mặt đất và biển xanh. Sau đó mới là Hoa Nộ Hải đang lao tới. Hắn cứ nhìn chằm chằm vào Hoa Nộ Hải. Trong nháy mắt nụ cười chợt hiện lên trên gương mặt hắn.</w:t>
      </w:r>
    </w:p>
    <w:p>
      <w:pPr>
        <w:pStyle w:val="BodyText"/>
      </w:pPr>
      <w:r>
        <w:t xml:space="preserve">- Thời gian đình trệ...</w:t>
      </w:r>
    </w:p>
    <w:p>
      <w:pPr>
        <w:pStyle w:val="BodyText"/>
      </w:pPr>
      <w:r>
        <w:t xml:space="preserve">Trong phút chốc, Vu Nhai phát ra thời gian Thần Vương chi đạo.</w:t>
      </w:r>
    </w:p>
    <w:p>
      <w:pPr>
        <w:pStyle w:val="BodyText"/>
      </w:pPr>
      <w:r>
        <w:t xml:space="preserve">- Vu Nhai, ngươi điên rồi sao? Nơi này là Tử Vực Tinh Không. Ngay cả nguyên tố thời gian cũng không có. Tuy rằng ngươi... Ách!</w:t>
      </w:r>
    </w:p>
    <w:p>
      <w:pPr>
        <w:pStyle w:val="BodyText"/>
      </w:pPr>
      <w:r>
        <w:t xml:space="preserve">Thôn Thiên Kiếm Linh không nhịn được rống lên. Vu Nhai quá ngây thơ hay là quá lớn mật?</w:t>
      </w:r>
    </w:p>
    <w:p>
      <w:pPr>
        <w:pStyle w:val="BodyText"/>
      </w:pPr>
      <w:r>
        <w:t xml:space="preserve">Nhưng nàng mới nói được phân nửa liền dừng lại. Bởi vì Vu Nhai đã thành công. Hắn đã thành công tiến vào trong thời gian của hắn. Trong nháy mắt này, thế giới bên ngoài dừng lại...</w:t>
      </w:r>
    </w:p>
    <w:p>
      <w:pPr>
        <w:pStyle w:val="BodyText"/>
      </w:pPr>
      <w:r>
        <w:t xml:space="preserve">- Làm sao có thể như vậy được? Vì sao thời gian thần đạo lại có tác dụng được?</w:t>
      </w:r>
    </w:p>
    <w:p>
      <w:pPr>
        <w:pStyle w:val="BodyText"/>
      </w:pPr>
      <w:r>
        <w:t xml:space="preserve">Thôn Thiên Kiếm Linh ngơ ngác hỏi. Nàng là Binh Linh của Vu Nhai, nàng tất nhiên sẽ theo Vu Nhai tiến vào trong thần đạo thời gian của hắn. Thời gian tất nhiên đồng bộ với Vu Nhai. Nàng nói:</w:t>
      </w:r>
    </w:p>
    <w:p>
      <w:pPr>
        <w:pStyle w:val="BodyText"/>
      </w:pPr>
      <w:r>
        <w:t xml:space="preserve">- Tuy rằng ngươi có thể sử dụng huyền khí vận dụng ra lực lượng thời gian, nhưng ở nơi này hoàn toàn không có nguyên tố thậm chí là không có không khí tồn tại, ngoài không gian không có quy tắc của đại lục Thần Huyền, không có khả năng vận dụng mới đúng? Sao có thể làm như vậy được?</w:t>
      </w:r>
    </w:p>
    <w:p>
      <w:pPr>
        <w:pStyle w:val="BodyText"/>
      </w:pPr>
      <w:r>
        <w:t xml:space="preserve">- Ai nói không có khả năng? Hắc, thời gian là tồn tại vĩnh hằng. Nất kể là ở chỗ nào, ở đây có thể không vận dụng được lực lượng của các nguyên tố khác, nhưng thời gian lại nhất định có thể sử dụng được. Nàng tốt nhất nên nhớ lại kiến thức của thế giới trước khi chúng ta.</w:t>
      </w:r>
    </w:p>
    <w:p>
      <w:pPr>
        <w:pStyle w:val="BodyText"/>
      </w:pPr>
      <w:r>
        <w:t xml:space="preserve">Vu Nhai thoáng nở nụ cười. Đúng vậy, hắn đột nhiên lại xuất hiện linh quang. Thời gian là vĩnh hằng, khẳng định có thể dùng được. Thật vậy. Nếu để cho Huyền Binh Điển rời khỏi đại lục Thần Huyền quá xa, nói không chừng cũng không thể quay về được. Điều này thật sự quá mạo hiểm. Hiện tại hắn vận dụng thần đạo thời gian cũng rất mạo hiểm. Nhưng chí ít hắn cảm thấy là an toàn. Chí ít khoảng cách với tầng khí quyển rất gần...</w:t>
      </w:r>
    </w:p>
    <w:p>
      <w:pPr>
        <w:pStyle w:val="BodyText"/>
      </w:pPr>
      <w:r>
        <w:t xml:space="preserve">Đúng vậy, tuy rằng Huyền Binh Điển bay xa, có lẽ chỉ có Thôn Thiên Kiếm còn có thể huy động trở lại. Nhưng ở ngoài không gian hoặc nói là Tử Vực Tinh Không, có trời mới biết sẽ phát sinh chuyện gì. Nơi này đối với thế giới kiếp trước kia mà nói cũng đặc biệt thần bí khó lường.</w:t>
      </w:r>
    </w:p>
    <w:p>
      <w:pPr>
        <w:pStyle w:val="BodyText"/>
      </w:pPr>
      <w:r>
        <w:t xml:space="preserve">- Nhưng Thần Hoàng có thể loại bỏ thần đạo thời gian.</w:t>
      </w:r>
    </w:p>
    <w:p>
      <w:pPr>
        <w:pStyle w:val="BodyText"/>
      </w:pPr>
      <w:r>
        <w:t xml:space="preserve">Thôn Thiên Kiếm Linh trực tiếp quên đi nhắc nhở không thích hợp lúc trước.</w:t>
      </w:r>
    </w:p>
    <w:p>
      <w:pPr>
        <w:pStyle w:val="BodyText"/>
      </w:pPr>
      <w:r>
        <w:t xml:space="preserve">- Không. Chúng ta ở Tử Vực Tinh Không. Hắn không phá được. Bởi vì hắn không thể dùng được các lực lượng nguyên tố khác. Bên ngoài đối với thời gian của chúng ta ở đây lại là dừng không tiến lên. Trừ khi thần đạo thời gian của hắn có thể vượt qua ta. Nhưng từ cuộc chiến đấu trước đó, có thể thấy thời gian chi đạo của hắn cũng không mạnh mẽ. Mạnh mẽ chỉ là lực lượng đặc biệt của Thần Hoàng mà thôi.</w:t>
      </w:r>
    </w:p>
    <w:p>
      <w:pPr>
        <w:pStyle w:val="BodyText"/>
      </w:pPr>
      <w:r>
        <w:t xml:space="preserve">Vu Nhai nói.</w:t>
      </w:r>
    </w:p>
    <w:p>
      <w:pPr>
        <w:pStyle w:val="BodyText"/>
      </w:pPr>
      <w:r>
        <w:t xml:space="preserve">Đúng vậy, hơn nửa năm trước Vu Nhai ở Huyền Binh Đế Đô đấu thần đạo thời gian với Đông Phương Thần Thông và trưởng công chúa, Thần Hoàng có thể trực tiếp đuổi kịp cũng như loại trừ. Nếu như không phải có Độc Cô Chiến Huyền, sợ rằng lúc đó hắn đã chết ở dưới công kích của Thần Hoàng.</w:t>
      </w:r>
    </w:p>
    <w:p>
      <w:pPr>
        <w:pStyle w:val="BodyText"/>
      </w:pPr>
      <w:r>
        <w:t xml:space="preserve">Nhưng nơi này là ở ngoài không gian. Nếu không có thần đạo thời gian vượt qua hắn, Thần Hoàng lại dựa vào cái gì để công kích hắn?</w:t>
      </w:r>
    </w:p>
    <w:p>
      <w:pPr>
        <w:pStyle w:val="BodyText"/>
      </w:pPr>
      <w:r>
        <w:t xml:space="preserve">Thần Hoàng bắt người vận dụng thần đạo thời gian, chính là bắt trong nháy mắt khi bọn họ vận dụng thần đạo thời gian, sau đó sẽ lấy ý thức hoặc là tinh lực lượng của thần nhảy vào trong thời gian của người vận dụng thời gian, tiếp đó giết chết. Nhưng chiêu này lại không thể sử dụng được trong Tử Vực Tinh Không. Bởi vì nơi này là ngoài không gian, gần như không có bất kỳ khí thể nào tồn tại. Muốn truyền lực lượng tinh thần ra ngoài, lại rất khó khăn.</w:t>
      </w:r>
    </w:p>
    <w:p>
      <w:pPr>
        <w:pStyle w:val="BodyText"/>
      </w:pPr>
      <w:r>
        <w:t xml:space="preserve">Lại nói, thời gian Thần Vương chi đạo của Vu Nhai đã đạt đến gần Thần Vương đỉnh phong. Hắn lại rèn luyện trong không gian của gia hỏa Nguyệt Rèn, mặc dù không phải ở trong Tử Vực Tinh Không, sợ rằng Thần Hoàng muốn tiến vào bên trong thời gian của hắn cũng không phải quá dễ dàng.</w:t>
      </w:r>
    </w:p>
    <w:p>
      <w:pPr>
        <w:pStyle w:val="BodyText"/>
      </w:pPr>
      <w:r>
        <w:t xml:space="preserve">- Quả nhiên ngừng...</w:t>
      </w:r>
    </w:p>
    <w:p>
      <w:pPr>
        <w:pStyle w:val="BodyText"/>
      </w:pPr>
      <w:r>
        <w:t xml:space="preserve">Thôn Thiên Kiếm Linh trợn trừng mắt nhìn về phía Hoa Nộ Hải phía dưới.</w:t>
      </w:r>
    </w:p>
    <w:p>
      <w:pPr>
        <w:pStyle w:val="BodyText"/>
      </w:pPr>
      <w:r>
        <w:t xml:space="preserve">Lúc này, chỉ có trong phạm vi thời gian của bọn họ mới có thể cử động được. Thế giới bên ngoài đều dừng lại.</w:t>
      </w:r>
    </w:p>
    <w:p>
      <w:pPr>
        <w:pStyle w:val="BodyText"/>
      </w:pPr>
      <w:r>
        <w:t xml:space="preserve">Thôn Thiên Kiếm Linh không nhịn được lại nhìn về phía Vu Nhai. Không biết vì sao, ánh mắt của nàng đột nhiên trở nên phức tạp. Không ngờ trong nháy mắt tiểu tử này lại suy nghĩ được nhiều như vậy. Không ngờ hắn bình tĩnh như vậy, mạo hiểm như vậy, lại thành công. Nàng lại nặng nề thở dài, ánh mắt trở nên bội phục. Sau đó nàng lại cảm thán sự lựa chọn chính xác của Huyền Binh Điển.</w:t>
      </w:r>
    </w:p>
    <w:p>
      <w:pPr>
        <w:pStyle w:val="BodyText"/>
      </w:pPr>
      <w:r>
        <w:t xml:space="preserve">Cũng chính là trước đây nó lựa chọn Vu Nhai làm chủ nhân, mà không phải là nàng!</w:t>
      </w:r>
    </w:p>
    <w:p>
      <w:pPr>
        <w:pStyle w:val="BodyText"/>
      </w:pPr>
      <w:r>
        <w:t xml:space="preserve">Vu Nhai cũng không chú ý tới biểu hiện của Thôn Thiên Kiếm Linh. Mà lúc này hắn đột nhiên lại ngây người. Hắn vừa nhìn về phía không trung đầy sao.</w:t>
      </w:r>
    </w:p>
    <w:p>
      <w:pPr>
        <w:pStyle w:val="Compact"/>
      </w:pPr>
      <w:r>
        <w:br w:type="textWrapping"/>
      </w:r>
      <w:r>
        <w:br w:type="textWrapping"/>
      </w:r>
    </w:p>
    <w:p>
      <w:pPr>
        <w:pStyle w:val="Heading2"/>
      </w:pPr>
      <w:bookmarkStart w:id="1943" w:name="chương-1901-lực-lượng-tinh-không"/>
      <w:bookmarkEnd w:id="1943"/>
      <w:r>
        <w:t xml:space="preserve">1921. Chương 1901: Lực Lượng Tinh Không</w:t>
      </w:r>
    </w:p>
    <w:p>
      <w:pPr>
        <w:pStyle w:val="Compact"/>
      </w:pPr>
      <w:r>
        <w:br w:type="textWrapping"/>
      </w:r>
      <w:r>
        <w:br w:type="textWrapping"/>
      </w:r>
      <w:r>
        <w:t xml:space="preserve">Ánh sáng gần như hút ý thức của hắn vào. Ở đây sao cũng không giống như đứng ở dưới đại lục Thần Huyền chỗ nhìn thấy. Ở đây sao tuy rằng sáng, nhưng chắc sẽ không chớp động. Cũng chính là cảm giác không chớp mắt, không linh động, dường như được vẽ ra.</w:t>
      </w:r>
    </w:p>
    <w:p>
      <w:pPr>
        <w:pStyle w:val="BodyText"/>
      </w:pPr>
      <w:r>
        <w:t xml:space="preserve">- Tại sao lại như vậy. trong Thần Huyền Khí Điển, Mệnh Hồng rõ ràng biến thành sao mới giống như vẽ ra. Khi ta đạt được Thần Binh Sư, mở ra một tầng công pháp huyễn ảnh cuối cùng, bầu trời sao đã linh động?</w:t>
      </w:r>
    </w:p>
    <w:p>
      <w:pPr>
        <w:pStyle w:val="BodyText"/>
      </w:pPr>
      <w:r>
        <w:t xml:space="preserve">Vu Nhai ngẩn người tự hỏi.</w:t>
      </w:r>
    </w:p>
    <w:p>
      <w:pPr>
        <w:pStyle w:val="BodyText"/>
      </w:pPr>
      <w:r>
        <w:t xml:space="preserve">Nói xong, Vu Nhai còn không mấy tin, lấy Thần Huyền Khí Điển ra, tiến vào bầu trời bên trong huyễn ảnh...</w:t>
      </w:r>
    </w:p>
    <w:p>
      <w:pPr>
        <w:pStyle w:val="BodyText"/>
      </w:pPr>
      <w:r>
        <w:t xml:space="preserve">Hắn quả nhiên nhớ không lầm. Mệnh Hồng biến thành sao có chút đờ đẫn, là tồn tại không có thần vận. Bầu trời sao thuộc về cảnh giới Thần Binh Sư cũng tràn ngập cảm giác linh động. Dường như mỗi vì sao đều có sinh mệnh, cũng như tinh linh...</w:t>
      </w:r>
    </w:p>
    <w:p>
      <w:pPr>
        <w:pStyle w:val="BodyText"/>
      </w:pPr>
      <w:r>
        <w:t xml:space="preserve">- Rốt cuộc là có chuyện gì xảy ra vậy?</w:t>
      </w:r>
    </w:p>
    <w:p>
      <w:pPr>
        <w:pStyle w:val="BodyText"/>
      </w:pPr>
      <w:r>
        <w:t xml:space="preserve">Vu Nhai có phần suy nghĩ không thông. Chân mày hắn nhíu thật chặt. Nhưng hắn không buông tha, mà cố gắng phân tích. Đây là cơ hội cuối cùng của hắn. Hắn cũng không biết thời gian của hắn có thể kiên trì bao lâu. Nếu như thời gian ngừng dừng lại, hắn sẽ phải lặp lại động tác trước đó. Nói không chừng, trong nháy mắt đó, chờ đợi hắn là Hoa Nộ Hải lao tới nơi.</w:t>
      </w:r>
    </w:p>
    <w:p>
      <w:pPr>
        <w:pStyle w:val="BodyText"/>
      </w:pPr>
      <w:r>
        <w:t xml:space="preserve">- Người sáng tạo Thần Huyền Khí Điển hướng tới bầu trời sao, sáng lập Mệnh Hồng hóa tinh ý cảnh. Nhưng phải sáng tạo làm sao?</w:t>
      </w:r>
    </w:p>
    <w:p>
      <w:pPr>
        <w:pStyle w:val="BodyText"/>
      </w:pPr>
      <w:r>
        <w:t xml:space="preserve">Nhìn thấy bầu trời sao, hắn cảm thấy được đại lục Thần Huyền chịu sự ảnh hưởng của nguyên tố thiên địa hoặc nói tầng khí quyển, không thể thấy được bầu trời sao thật sự. Dù sao bởi vì tầng khí quyển tồn tại, ở dưới đại lục Thần Huyền sẽ nhìn thấy sao chớp mắt... Tuy mỹ lệ như vậy, nhưng ở trong mắt đại năng giả đều là vô căn cứ. Cho nên hắn xông vào trong Tử Vực Tinh Không, sẽ nhìn thấy sao không chớp động...</w:t>
      </w:r>
    </w:p>
    <w:p>
      <w:pPr>
        <w:pStyle w:val="BodyText"/>
      </w:pPr>
      <w:r>
        <w:t xml:space="preserve">- Không bị ảnh hưởng, sao chính là vĩnh viễn không chớp động.</w:t>
      </w:r>
    </w:p>
    <w:p>
      <w:pPr>
        <w:pStyle w:val="BodyText"/>
      </w:pPr>
      <w:r>
        <w:t xml:space="preserve">- Đúng vậy. Nhưng sau khi sáng lập ra bầu trời sao Mệnh Hồng, vẫn luôn cảm thấy không đúng. Sao có khả năng chớp động được? Cho nên hắn lại sáng lập bầu trời sao đầy thần vận, cũng chính là điểm quan trọng cuối cùng trong Thần Huyền Khí Điển. Hiện tại vấn đề là làm sao khiến bầu trời sao trong mắt mình cũng tràn ngập linh động giống như của người sáng tạo Thần Huyền Khí Điển?</w:t>
      </w:r>
    </w:p>
    <w:p>
      <w:pPr>
        <w:pStyle w:val="BodyText"/>
      </w:pPr>
      <w:r>
        <w:t xml:space="preserve">Vu Nhai không ngừng phân tích.</w:t>
      </w:r>
    </w:p>
    <w:p>
      <w:pPr>
        <w:pStyle w:val="BodyText"/>
      </w:pPr>
      <w:r>
        <w:t xml:space="preserve">- Xem ra thật sự có thể cảm ngộ bầu trời sao.</w:t>
      </w:r>
    </w:p>
    <w:p>
      <w:pPr>
        <w:pStyle w:val="BodyText"/>
      </w:pPr>
      <w:r>
        <w:t xml:space="preserve">Cuối cùng, Vu Nhai đã có kết luận. Nhưng kết luận thì có, còn cảm ngộ bầu trời sao thì thế nào? Đây cũng là một vấn đề khó khăn rất lớn. Nhưng lúc này Vu Nhai đang khát vọng. Có lẽ chỉ cần cảm ngộ bầu trời sao, hắn có thể chân chính giải được tình thế nguy hiểm trước mắt.</w:t>
      </w:r>
    </w:p>
    <w:p>
      <w:pPr>
        <w:pStyle w:val="BodyText"/>
      </w:pPr>
      <w:r>
        <w:t xml:space="preserve">Đã như vậy, cứ liều mạng...</w:t>
      </w:r>
    </w:p>
    <w:p>
      <w:pPr>
        <w:pStyle w:val="BodyText"/>
      </w:pPr>
      <w:r>
        <w:t xml:space="preserve">Trước hết hắn cần phải làm là tiến vào huyễn ảnh bầu trời trong Thần Huyền Khí Điển này, sau đó ghi nhớ thật kỹ thần vận của bầu trời sao ở trong đầu, cố gắng phục chế. Nếu không có cách nào cảm ngộ, cũng không có thời gian cảm ngộ, vậy cũng chỉ có thể học bằng cách ghi nhớ.</w:t>
      </w:r>
    </w:p>
    <w:p>
      <w:pPr>
        <w:pStyle w:val="BodyText"/>
      </w:pPr>
      <w:r>
        <w:t xml:space="preserve">Nhưng lúc này hắn mới biết được học bằng cách ghi nhớ này có bao nhiêu khó khăn. Bởi vì bầu trời sao này thật sự quá rộng lớn. Hắn căn bản không có nhiều thời gian để ghi nhớ như vậy. Vậy phải làm sao bây giờ? Trước tiên hắn học bằng cách nhớ một mảnh nhỏ bầu trời sao huyễn ảnh vậy.</w:t>
      </w:r>
    </w:p>
    <w:p>
      <w:pPr>
        <w:pStyle w:val="BodyText"/>
      </w:pPr>
      <w:r>
        <w:t xml:space="preserve">Đúng vậy. Sau đó hắn nghiêng về hướng bắc. Có thể bởi vì hắn vẫn khắc sâu ký ức về tỉnh Bắc Đấu. Cứ như vậy, hắn nhìn chằm chằm vào bầu trời sao phía bắc...</w:t>
      </w:r>
    </w:p>
    <w:p>
      <w:pPr>
        <w:pStyle w:val="BodyText"/>
      </w:pPr>
      <w:r>
        <w:t xml:space="preserve">Chính hắn ình một phạm vi ghi nhớ.</w:t>
      </w:r>
    </w:p>
    <w:p>
      <w:pPr>
        <w:pStyle w:val="BodyText"/>
      </w:pPr>
      <w:r>
        <w:t xml:space="preserve">Hắn cứ học bằng cách ghi nhớ như vậy. Cũng không biết thời gian trôi qua bao lâu, hắn lại từ trong tinh không huyễn ảnh của Thần Huyền Khí Điển ra, sau đó đối chiếu với bầu trời sao thật sự, Tiếp sau đó, dường như khiến hắn xuất hiện ảo giác, tưởng tượng bầu trời sao Chân Thần thành bầu trời sao huyễn ảnh, lại lợi dụng phương pháp cảm ngộ địa thế để cảm ngộ. Đồng thời, lại vận chuyển phần công pháp Thần Huyền Khí Điển...</w:t>
      </w:r>
    </w:p>
    <w:p>
      <w:pPr>
        <w:pStyle w:val="BodyText"/>
      </w:pPr>
      <w:r>
        <w:t xml:space="preserve">- Thất bại sao?</w:t>
      </w:r>
    </w:p>
    <w:p>
      <w:pPr>
        <w:pStyle w:val="BodyText"/>
      </w:pPr>
      <w:r>
        <w:t xml:space="preserve">Không biết thời gian trôi qua bao lâu, Vu Nhai vẫn không có cảm giác được hắn có cảm ngộ gì, không có cảm giác được trong ý thức của hắn có sự nhảy vọt về chất nào. Hắn khẽ nhíu mày, cắn răng nói:</w:t>
      </w:r>
    </w:p>
    <w:p>
      <w:pPr>
        <w:pStyle w:val="BodyText"/>
      </w:pPr>
      <w:r>
        <w:t xml:space="preserve">- Tiếp tục. Ta cũng không tin không thể làm được.</w:t>
      </w:r>
    </w:p>
    <w:p>
      <w:pPr>
        <w:pStyle w:val="BodyText"/>
      </w:pPr>
      <w:r>
        <w:t xml:space="preserve">Cứ như vậy, Vu Nhai lại tiến vào bầu trời sao huyễn ảnh, lại học bằng cách ghi nhớ, tiếp sau đó tiếp tục cảm ngộ bầu trời sao thật sự.</w:t>
      </w:r>
    </w:p>
    <w:p>
      <w:pPr>
        <w:pStyle w:val="BodyText"/>
      </w:pPr>
      <w:r>
        <w:t xml:space="preserve">- Hấp dẫn, thật sự là làm trò...</w:t>
      </w:r>
    </w:p>
    <w:p>
      <w:pPr>
        <w:pStyle w:val="BodyText"/>
      </w:pPr>
      <w:r>
        <w:t xml:space="preserve">Vu Nhai không ngừng lặp lại những hành động này. Cũng không biết thời gian trôi qua bao lâu, đột nhiên thấy một vì sao trong đó chớp hiện một cái. Trong lòng vốn có chút nguội lạnh và tuyệt vọng, trong nháy mắt lại hừng hực thiêu đốt...</w:t>
      </w:r>
    </w:p>
    <w:p>
      <w:pPr>
        <w:pStyle w:val="BodyText"/>
      </w:pPr>
      <w:r>
        <w:t xml:space="preserve">Lòng tin tăng lên, Vu Nhai tiếp tục học ghi nhớ, tiếp tục quan sát bầu trời sao Chân Thần...</w:t>
      </w:r>
    </w:p>
    <w:p>
      <w:pPr>
        <w:pStyle w:val="BodyText"/>
      </w:pPr>
      <w:r>
        <w:t xml:space="preserve">- Thành công. Thật sự thành công. Đây là lực lượng thế nào? Lực lượng tinh không sao?</w:t>
      </w:r>
    </w:p>
    <w:p>
      <w:pPr>
        <w:pStyle w:val="BodyText"/>
      </w:pPr>
      <w:r>
        <w:t xml:space="preserve">Có lẽ là bởi vì nhập môn cuối cùng, những ngôi sao hắn học bằng cách ghi nhớ chớp động một cái. Tuy rằng vẫn rất yếu ớt, nhưng lại có thể cảm ứng được rõ ràng. Chớp động này thật sự giống như mỹ nữ phóng điện khiến Vu Nhai được sủng chợt kinh. Sau đó hắn lại vui mừng vạn phần. Đúng lúc này, hắn đột nhiên cảm giác được bầu trời sao chớp động phóng ra một lực lượng, làm dịu những vết thương của hắn.</w:t>
      </w:r>
    </w:p>
    <w:p>
      <w:pPr>
        <w:pStyle w:val="BodyText"/>
      </w:pPr>
      <w:r>
        <w:t xml:space="preserve">Gần như tất cả Binh Linh đều trợn mắt há hốc mồm. Bọn họ cũng không biết tình huống trước mắt là có chuyện gì xảy ra. Có trời mới biết bầu trời sao thật sự có thể cảm ngộ được. Ngay cả Thôn Thiên Kiếm Linh cũng trực tiếp ngây người. Mà lúc này cũng không có Binh Linh nào phát hiện ra tiểu bằng hữu Nguyệt Rèn có chút đặc biệt.</w:t>
      </w:r>
    </w:p>
    <w:p>
      <w:pPr>
        <w:pStyle w:val="BodyText"/>
      </w:pPr>
      <w:r>
        <w:t xml:space="preserve">Ầm ầm ầm...</w:t>
      </w:r>
    </w:p>
    <w:p>
      <w:pPr>
        <w:pStyle w:val="BodyText"/>
      </w:pPr>
      <w:r>
        <w:t xml:space="preserve">Đúng lúc Vu Nhai hưng phấn hút lực lượng của bầu trời sao vào trong cơ thể, trong nháy mắt trong cơ thể hắn phát ra những tiếng động đột phá, giống như trùng tu Thần Huyền Khí Điển, khiến huyền khí trong cơ thể vốn đã thông qua trạm kiểm soát lại được thông lại một lần. Không biết vì sao, Vu Nhai cảm giác vận chuyển huyền khí càng thông thuận hớn. Có cảm giác thoải mái tới mức muốn rên rỉ ra thành tiếng.</w:t>
      </w:r>
    </w:p>
    <w:p>
      <w:pPr>
        <w:pStyle w:val="BodyText"/>
      </w:pPr>
      <w:r>
        <w:t xml:space="preserve">Hơn nữa...</w:t>
      </w:r>
    </w:p>
    <w:p>
      <w:pPr>
        <w:pStyle w:val="BodyText"/>
      </w:pPr>
      <w:r>
        <w:t xml:space="preserve">- Huyền khí của ta không ngờ lại phát sinh biến hóa, đang lột xác từng tầng một. Điều này là do lực lượng của bầu trời sao mang tới sao?</w:t>
      </w:r>
    </w:p>
    <w:p>
      <w:pPr>
        <w:pStyle w:val="BodyText"/>
      </w:pPr>
      <w:r>
        <w:t xml:space="preserve">Vu Nhai đột nhiên lại phát hiện ra chuyện để hắn rất ngạc nhiên...</w:t>
      </w:r>
    </w:p>
    <w:p>
      <w:pPr>
        <w:pStyle w:val="BodyText"/>
      </w:pPr>
      <w:r>
        <w:t xml:space="preserve">Nhưng rất nhanh, sự ngạc nhiên của hắn biến thành niềm vui bất ngờ. Bởi vì hắn cảm giác được huyền khí của hắn đang trở nên cường đại hơn. Tuy rằng, lượng huyền khí của hắn cũng không có bất kỳ biến hóa nào, nhưng huyền khí lại có sự biến đổi về chất. Biến đổi về chất đấy.</w:t>
      </w:r>
    </w:p>
    <w:p>
      <w:pPr>
        <w:pStyle w:val="BodyText"/>
      </w:pPr>
      <w:r>
        <w:t xml:space="preserve">Ở trên đại lục Thần Huyền huyền khí của hắn vốn đã được tính là rất tinh thuần. Ở trên cùng một cảnh giới, căn bản không có người nào có thể so sánh được với hắn. Hiện tại dưới sự ảnh hưởng của lực lượng tinh không, huyền khí của hắn sẽ biến thành tình trạng như thế nào?</w:t>
      </w:r>
    </w:p>
    <w:p>
      <w:pPr>
        <w:pStyle w:val="BodyText"/>
      </w:pPr>
      <w:r>
        <w:t xml:space="preserve">Liệu hắn có thể lấy thực lực Thần Vương chiến đấu vượt cấp với Thần Hoàng hay không?</w:t>
      </w:r>
    </w:p>
    <w:p>
      <w:pPr>
        <w:pStyle w:val="BodyText"/>
      </w:pPr>
      <w:r>
        <w:t xml:space="preserve">Trong lòng Vu Nhai cảm thấy vô cùng mong đợi.</w:t>
      </w:r>
    </w:p>
    <w:p>
      <w:pPr>
        <w:pStyle w:val="BodyText"/>
      </w:pPr>
      <w:r>
        <w:t xml:space="preserve">Bất kể thế nào, hắn tạm thời hấp thu tất cả lực lượng tinh không mà hắn có thể hấp thu được trước, đợi tới khi hắn đạt được cải tạo cực hạn lại nói sau.</w:t>
      </w:r>
    </w:p>
    <w:p>
      <w:pPr>
        <w:pStyle w:val="Compact"/>
      </w:pPr>
      <w:r>
        <w:br w:type="textWrapping"/>
      </w:r>
      <w:r>
        <w:br w:type="textWrapping"/>
      </w:r>
    </w:p>
    <w:p>
      <w:pPr>
        <w:pStyle w:val="Heading2"/>
      </w:pPr>
      <w:bookmarkStart w:id="1944" w:name="chương-1902-tuyệt-kỹ-chiến-đấu-của-đài-nguyệt-rèn"/>
      <w:bookmarkEnd w:id="1944"/>
      <w:r>
        <w:t xml:space="preserve">1922. Chương 1902: Tuyệt Kỹ Chiến Đấu Của Đài Nguyệt Rèn</w:t>
      </w:r>
    </w:p>
    <w:p>
      <w:pPr>
        <w:pStyle w:val="Compact"/>
      </w:pPr>
      <w:r>
        <w:br w:type="textWrapping"/>
      </w:r>
      <w:r>
        <w:br w:type="textWrapping"/>
      </w:r>
      <w:r>
        <w:t xml:space="preserve">Cứ như vậy, Vu Nhai tiến vào tu luyện lực lượng tinh không. Đó là lực lượng, mà trên đại lục Thần Huyền, thậm chí sợ rằng ngay cả Chân Thần cũng chưa từng nghe nói qua.</w:t>
      </w:r>
    </w:p>
    <w:p>
      <w:pPr>
        <w:pStyle w:val="BodyText"/>
      </w:pPr>
      <w:r>
        <w:t xml:space="preserve">Vết thương trên thân thể hắn cũng khôi phục lại thật nhanh. Dưới huyền khí huy động, từng mảnh xương gãy rất nhanh được nối liền. Cùng lúc đó, lĩnh vực thời gian vốn chắc hẳn đạt đến cực hạn cũng bởi vì hắn khôi phục lại kéo dài, khiến hắn có nhiều thời gian tu luyện hơn. Tất cả đều giống như đang tiến về phía hy vọng mới.</w:t>
      </w:r>
    </w:p>
    <w:p>
      <w:pPr>
        <w:pStyle w:val="BodyText"/>
      </w:pPr>
      <w:r>
        <w:t xml:space="preserve">Ầm...</w:t>
      </w:r>
    </w:p>
    <w:p>
      <w:pPr>
        <w:pStyle w:val="BodyText"/>
      </w:pPr>
      <w:r>
        <w:t xml:space="preserve">Lại không biết thời gian trôi qua bao lâu, trong cơ thể Vu Nhai lại truyền tới những tiếng ầm ầm. Huyền khí của hắn lại phát sinh biến hóa. Thật sự bị ảnh hưởng bởi lực lượng tinh không, cảm giác vĩnh viễn không phai nhòa. Đương nhiên, đây cũng chỉ là nhập môn mà thôi.</w:t>
      </w:r>
    </w:p>
    <w:p>
      <w:pPr>
        <w:pStyle w:val="BodyText"/>
      </w:pPr>
      <w:r>
        <w:t xml:space="preserve">- Cực hạn sao?</w:t>
      </w:r>
    </w:p>
    <w:p>
      <w:pPr>
        <w:pStyle w:val="BodyText"/>
      </w:pPr>
      <w:r>
        <w:t xml:space="preserve">Vu Nhai chậm rãi đứng lên, cảm nhận toàn thân dâng trào huyền khí, thì thào tự nói:</w:t>
      </w:r>
    </w:p>
    <w:p>
      <w:pPr>
        <w:pStyle w:val="BodyText"/>
      </w:pPr>
      <w:r>
        <w:t xml:space="preserve">- Tuy rằng cường đại hơn không ít, nhưng muốn dùng lực lượng này đối phó với Thần Hoàng, vẫn không có khả năng. Lực lượng tinh thần của ta tuy rằng khôi phục không ít, nhưng dùng để thời gian ngừng lại kéo dài thêm nữa, sợ rằng lát nữa tinh thần sẽ mệt mỏi, vậy còn đánh cái gì nữa. Ta phải làm sao bây giờ?</w:t>
      </w:r>
    </w:p>
    <w:p>
      <w:pPr>
        <w:pStyle w:val="BodyText"/>
      </w:pPr>
      <w:r>
        <w:t xml:space="preserve">Đúng vậy, mặc dù có đan dược tinh thần chống đỡ, tinh thần Vu Nhai vận dụng thời gian Thần Vương chi đạo lâu, cũng sắp cạn sạch. Cũng không phải nói đã cạn hết. Hắn vẫn có thể chống đỡ. Nhưng giống như lời hắn nói, nếu tiếp tục như vậy nữa hắn sẽ không có tinh thần đánh nhau nữa. Nói cách khác, hiện tại hắn đã không còn nhiều thời gian để cảm ngộ bầu trời sao nữa. Hắn không có cách nào để huyền khí tiếp thu thêm lực lượng tinh không...</w:t>
      </w:r>
    </w:p>
    <w:p>
      <w:pPr>
        <w:pStyle w:val="BodyText"/>
      </w:pPr>
      <w:r>
        <w:t xml:space="preserve">- Tiểu tử, triệu hồi ta ra, sau đó mở đạo thời gian chiến đấu!</w:t>
      </w:r>
    </w:p>
    <w:p>
      <w:pPr>
        <w:pStyle w:val="BodyText"/>
      </w:pPr>
      <w:r>
        <w:t xml:space="preserve">Đúng lúc Vu Nhai không biết nên làm cái gì, đột nhiên trong đầu vang lên một giọng nói non nớt lại vô cùng khó nghe. Đó chính là tiểu bằng hữu Nguyệt Rèn của chúng ta. Không đợi Vu Nhai kịp phản ứng, hắn lại nói:</w:t>
      </w:r>
    </w:p>
    <w:p>
      <w:pPr>
        <w:pStyle w:val="BodyText"/>
      </w:pPr>
      <w:r>
        <w:t xml:space="preserve">- Bệ rèn cũng là Huyền Binh. Ta cũng có thể chiến đấu. Hơn nữa muốn ta phát huy lực lượng lớn nhất, nhất định phải sử dụng lực lượng tinh không!</w:t>
      </w:r>
    </w:p>
    <w:p>
      <w:pPr>
        <w:pStyle w:val="BodyText"/>
      </w:pPr>
      <w:r>
        <w:t xml:space="preserve">Vu Nhai ngẩn người một lát hỏi:</w:t>
      </w:r>
    </w:p>
    <w:p>
      <w:pPr>
        <w:pStyle w:val="BodyText"/>
      </w:pPr>
      <w:r>
        <w:t xml:space="preserve">- Cái gì? Sử dụng huyền khí có chứa lực lượng tinh không huy động đài Nguyệt Rèn chiến đấu có thể chiến thắng được Thần Hoàng sao?</w:t>
      </w:r>
    </w:p>
    <w:p>
      <w:pPr>
        <w:pStyle w:val="BodyText"/>
      </w:pPr>
      <w:r>
        <w:t xml:space="preserve">- Ta cũng không nói như vậy. Lấy chút lực lượng tinh không của ngươi, muốn chiến thắng Thần Hoàng quả thực chính là nằm mơ. Nhưng nếu như Thần Hoàng muốn giết ngươi không thể dễ dàng như bóp chết con kiến nữa. Nói cách khác, ngươi có sức liều mạng!</w:t>
      </w:r>
    </w:p>
    <w:p>
      <w:pPr>
        <w:pStyle w:val="BodyText"/>
      </w:pPr>
      <w:r>
        <w:t xml:space="preserve">Tiểu bằng hữu Nguyệt Rèn nói. Nói xong, một truyền thừa của đài Nguyệt Rèn xông vào trong đầu Vu Nhai. Đó là tuyệt kỹ chiến đấu của đài Nguyệt Rèn.</w:t>
      </w:r>
    </w:p>
    <w:p>
      <w:pPr>
        <w:pStyle w:val="BodyText"/>
      </w:pPr>
      <w:r>
        <w:t xml:space="preserve">Thấy phần truyền thừa này, trên mặt Vu Nhai trở nên thư giãn, mơ hồ mang theo sự hưng phấn. Hiện tại hắn được xem như là đại cao thủ Thần Huyền, làm sao có thể không nhìn ra được lực lượng thật sự của đài Nguyệt Rèn sau khi phát huy ra. Tuyệt đối có sức liều mạng, có thể chống lại Thiên Bằng Hoàng và Độc Cô Khúc Phong loại tồn tại ở trên con đường Thần Hoàng đã cường đại này. Tuy nhiên hắn không có khả năng đánh thắng được. Chỉ có điều rất rõ ràng Hoa Nộ Hải còn kém hơn so với Thiên Bằng Hoàng không ít...</w:t>
      </w:r>
    </w:p>
    <w:p>
      <w:pPr>
        <w:pStyle w:val="BodyText"/>
      </w:pPr>
      <w:r>
        <w:t xml:space="preserve">- Ta nói này tiểu bằng hữu Nguyệt Rèn, trước đó không phải ta đã bảo ngươi đưa tất cả truyền thừa cho ta sao? Thế nào còn chưa ra hết sức vậy.</w:t>
      </w:r>
    </w:p>
    <w:p>
      <w:pPr>
        <w:pStyle w:val="BodyText"/>
      </w:pPr>
      <w:r>
        <w:t xml:space="preserve">Vu Nhai đột nhiên thâm trầm nói. Tâm tình hắn đã khá hơn nhiều, tất nhiên muốn đùa giỡn tiểu bằng hữu một chút.</w:t>
      </w:r>
    </w:p>
    <w:p>
      <w:pPr>
        <w:pStyle w:val="BodyText"/>
      </w:pPr>
      <w:r>
        <w:t xml:space="preserve">- Ngươi còn gọi ta là tiểu bằng hữu, cút, ta không muốn lại nhìn thấy ngươi nữa.</w:t>
      </w:r>
    </w:p>
    <w:p>
      <w:pPr>
        <w:pStyle w:val="BodyText"/>
      </w:pPr>
      <w:r>
        <w:t xml:space="preserve">- Ha ha... Chiến!</w:t>
      </w:r>
    </w:p>
    <w:p>
      <w:pPr>
        <w:pStyle w:val="BodyText"/>
      </w:pPr>
      <w:r>
        <w:t xml:space="preserve">Vu Nhai chỉ cười ha ha, tất nhiên sẽ không thật sự đi tính toán gì với Nguyệt Rèn. Hắn trực tiếp triệu hồi ra đài Nguyệt Rèn, sau đó giải thần đạo thời gian. Dưới ánh mắt ngạc nhiên của Hoa Nộ Hải, hắn cầm búa rèn của đài Nguyệt Rèn, nặng nề đập đài Nguyệt Rèn xuống...</w:t>
      </w:r>
    </w:p>
    <w:p>
      <w:pPr>
        <w:pStyle w:val="BodyText"/>
      </w:pPr>
      <w:r>
        <w:t xml:space="preserve">Ừ, giống như đánh gôn, hắn đập đài Nguyệt Rèn về phía Hoa Nộ Hải...</w:t>
      </w:r>
    </w:p>
    <w:p>
      <w:pPr>
        <w:pStyle w:val="BodyText"/>
      </w:pPr>
      <w:r>
        <w:t xml:space="preserve">Ở trong mắt Hoa Nộ Hải, Huyền Thiên Chân Thần và Ma Thiên Chân Thần ba vị siêu cấp trâu bò có thể nhìn thấy Tử Vực Tinh Không này, Vu Nhai vốn bị thương rất nặng trong nháy mắt đã khôi phục. Tuy rằng y phục toàn thân vẫn đầy máu, nhưng trạng thái lại khôi phục tới đỉnh phong. Điều này tất nhiên khiến cho bọn họ có chút kinh ngạc. Nhưng rất nhanh bọn họ lắc đầu bỏ qua. Chỉ là bọn họ có chút khiếp sợ. Bọn họ cũng không nghĩ tới Vu Nhai dám cả gan vận dụng thần đạo thời gian.</w:t>
      </w:r>
    </w:p>
    <w:p>
      <w:pPr>
        <w:pStyle w:val="BodyText"/>
      </w:pPr>
      <w:r>
        <w:t xml:space="preserve">Có lẽ chỉ có Hoa Nộ Hải tương đối khiếp sợ. Bởi vì hai đại Chân Thần đều biết trong Tử Vực Tinh Không có thể vận dụng thần đạo thời gian. Nhưng Hoa Nộ Hải lại không biết. Hắn khiếp sợ cũng đại biểu hắn không ngờ lại không phát hiện ra Vu Nhai vận dụng thần đạo thời gian.</w:t>
      </w:r>
    </w:p>
    <w:p>
      <w:pPr>
        <w:pStyle w:val="BodyText"/>
      </w:pPr>
      <w:r>
        <w:t xml:space="preserve">Đúng vậy, nếu như ở trên đại lục Thần Huyền hắn đã sớm phát hiện đồng thời loại bỏ.</w:t>
      </w:r>
    </w:p>
    <w:p>
      <w:pPr>
        <w:pStyle w:val="BodyText"/>
      </w:pPr>
      <w:r>
        <w:t xml:space="preserve">Chỉ trong chớp mắt, Hoa Nộ Hải đã cảm thấy bình thường. Hóa ra Vu Nhai đi tới Tử Vực Tinh Không chỉ muốn khôi phục chiến lực sao? Nếu chỉ là như vậy hắn có gì phải lo lắng chứ? Nếu khôi phục lại, hắn giết chết một lần nữa là được. Hơn nữa, Vu Nhai còn lớn mật xoay người muốn chiến đấu với mình. Quả thực chính là không biết tự lượng sức mình. Hắn sợ nhất là Vu Nhai ở trong Tử Vực Tinh Không có thủ đoạn gì đó có thể tránh được sự truy sát của hắn.</w:t>
      </w:r>
    </w:p>
    <w:p>
      <w:pPr>
        <w:pStyle w:val="BodyText"/>
      </w:pPr>
      <w:r>
        <w:t xml:space="preserve">- Muốn chết...</w:t>
      </w:r>
    </w:p>
    <w:p>
      <w:pPr>
        <w:pStyle w:val="BodyText"/>
      </w:pPr>
      <w:r>
        <w:t xml:space="preserve">Nhìn thấy Vu Nhai lấy ra một đài rèn cổ quái đồng thời còn đập về phía mình, hắn chỉ cười lạnh. Chỉ cần Vu Nhai không thể giở thủ đoạn cổ quái gì ở trong Tử Vực Tinh Không, hắn không sợ... Nhưng khi bệ rèn mạnh mẽ ép xuống, nụ cười lạnh trên mặt hắn đột nhiên trở nên cứng đờ. Bởi vì hắn cảm giác được sự uy hiếp bên trong bệ rèn...</w:t>
      </w:r>
    </w:p>
    <w:p>
      <w:pPr>
        <w:pStyle w:val="BodyText"/>
      </w:pPr>
      <w:r>
        <w:t xml:space="preserve">Ầm...</w:t>
      </w:r>
    </w:p>
    <w:p>
      <w:pPr>
        <w:pStyle w:val="BodyText"/>
      </w:pPr>
      <w:r>
        <w:t xml:space="preserve">Bởi vì quá mức khinh địch, bây giờ hắn muốn trốn cũng không trốn nổi. Trong nháy mắt khi cảm giác được sự uy hiếp từ bên trong truyền tới, bệ rèn đã trực tiếp đập xuống. Điều hắn có thể làm chỉ là điên cuồng ngăn cản, thậm chí còn từ thần đạo thời gian của Vu Nhai tìm được linh cảm. Làm Thần Hoàng, đạo gì cũng đã tìm hiểu qua. Đúng vậy, ở trong nháy mắt khi trở thành Thần Hoàng, trong lòng gần như có thể hiểu rõ được quy tắc của đại lục Thần Huyền.</w:t>
      </w:r>
    </w:p>
    <w:p>
      <w:pPr>
        <w:pStyle w:val="BodyText"/>
      </w:pPr>
      <w:r>
        <w:t xml:space="preserve">Đương nhiên, cũng không phải mỗi loại quy tắc Thần Huyền đều sẽ rất cường đại. Vẫn phải xem bản thân Thần Hoàng này coi trọng lực lượng nào.</w:t>
      </w:r>
    </w:p>
    <w:p>
      <w:pPr>
        <w:pStyle w:val="BodyText"/>
      </w:pPr>
      <w:r>
        <w:t xml:space="preserve">Nói chung, Hoa Nộ Hải cũng sử dụng đạo thời gian. Nhưng điều khiến hắn khiếp sợ không gì sánh được chính là, bệ rèn không ngờ không để ý tới thời gian chi đạo của hắn, trực tiếp xuyên qua, đập lên trên người hắn...</w:t>
      </w:r>
    </w:p>
    <w:p>
      <w:pPr>
        <w:pStyle w:val="BodyText"/>
      </w:pPr>
      <w:r>
        <w:t xml:space="preserve">- Cái gì...</w:t>
      </w:r>
    </w:p>
    <w:p>
      <w:pPr>
        <w:pStyle w:val="BodyText"/>
      </w:pPr>
      <w:r>
        <w:t xml:space="preserve">Cùng lúc đó, hai đại Chân Thần đều phát ra tiếng kêu kinh ngạc. Bọn họ cũng không thể tin được Vu Nhai lại có thể khiến Hoa Nộ Hải bị thương. Hai chữ vượt cấp này áp dụng đối với loại cường giả Thần Hoàng căn bản là không có khả năng. Cho dù nghe cũng chưa từng nghe nói qua chuyện Thần Vương có thể chiến đấu vượt cấp với Thần Hoàng.</w:t>
      </w:r>
    </w:p>
    <w:p>
      <w:pPr>
        <w:pStyle w:val="BodyText"/>
      </w:pPr>
      <w:r>
        <w:t xml:space="preserve">Phải biết rằng. Vu Nhai, Tiểu Hắc và Thủy Tinh, Đan Đạo Hùng bốn Thần Vương còn bị Hoa Nộ Hải đánh, chỉ có thể chạy trốn. Nhưng bây giờ chuyện này lại thật sự phát sinh.</w:t>
      </w:r>
    </w:p>
    <w:p>
      <w:pPr>
        <w:pStyle w:val="BodyText"/>
      </w:pPr>
      <w:r>
        <w:t xml:space="preserve">- Giết...</w:t>
      </w:r>
    </w:p>
    <w:p>
      <w:pPr>
        <w:pStyle w:val="BodyText"/>
      </w:pPr>
      <w:r>
        <w:t xml:space="preserve">Vu Nhai không để ý tới khiếp sợ gì đó.</w:t>
      </w:r>
    </w:p>
    <w:p>
      <w:pPr>
        <w:pStyle w:val="Compact"/>
      </w:pPr>
      <w:r>
        <w:br w:type="textWrapping"/>
      </w:r>
      <w:r>
        <w:br w:type="textWrapping"/>
      </w:r>
    </w:p>
    <w:p>
      <w:pPr>
        <w:pStyle w:val="Heading2"/>
      </w:pPr>
      <w:bookmarkStart w:id="1945" w:name="chương-1903-thủ-đoạn-thật-sự-quá-tạp"/>
      <w:bookmarkEnd w:id="1945"/>
      <w:r>
        <w:t xml:space="preserve">1923. Chương 1903: Thủ Đoạn Thật Sự Quá Tạp</w:t>
      </w:r>
    </w:p>
    <w:p>
      <w:pPr>
        <w:pStyle w:val="Compact"/>
      </w:pPr>
      <w:r>
        <w:br w:type="textWrapping"/>
      </w:r>
      <w:r>
        <w:br w:type="textWrapping"/>
      </w:r>
      <w:r>
        <w:t xml:space="preserve">Hắn truyền huyền khí có chứa lực lượng tinh không vào Nguyệt Rèn búa trong tay. Sau đó, búa Thần Vương chi đạo cũng theo đó bạo phát...</w:t>
      </w:r>
    </w:p>
    <w:p>
      <w:pPr>
        <w:pStyle w:val="BodyText"/>
      </w:pPr>
      <w:r>
        <w:t xml:space="preserve">Hắn nắm giữ Huyền Binh đại đạo Thần Vương cảnh. Bất kỳ thứ gì, chỉ cần rơi vào ở trong tay hắn cũng có thể trở thành vũ khí chiến đấu. Hắn còn có thể nắm giữ Thần Vương ý cảnh. Cái búa Nguyệt Rèn này vẫn là thứ có thể phát huy ra lực lượng tinh không. Trên phương diện khí thế, không ngờ trực tiếp ép cả huyền khí khi hắn dùng cho Thôn Thiên Kiếm trước đó. Ngay trong nháy mắt này, Vu Nhai cho thấy khí thế trước đó không hề cường đại như hắn vẫn tưởng.</w:t>
      </w:r>
    </w:p>
    <w:p>
      <w:pPr>
        <w:pStyle w:val="BodyText"/>
      </w:pPr>
      <w:r>
        <w:t xml:space="preserve">Một lần nữa hắn từ trong Tử Vực Tinh Không nhào vào trong tầng khí quyển. Không nhìn các loại hiện tượng thiên văn xung quanh. Thời gian chi đạo Thần Vương và không gian chi đạo Thần Vương bạo phát toàn diện. Gần như chớp mắt sẽ đến trước người Hoa Nộ Hải đang vô cùng khiếp sợ. A, hiện tại Hoa Nộ Hải còn đang chống đỡ với đài Nguyệt Rèn... Cũng không có đập ở trên người Hoa Nộ Hải, mà trực tiếp quay về phía đài Nguyệt Rèn đánh xuống một búa...</w:t>
      </w:r>
    </w:p>
    <w:p>
      <w:pPr>
        <w:pStyle w:val="BodyText"/>
      </w:pPr>
      <w:r>
        <w:t xml:space="preserve">- Keng...</w:t>
      </w:r>
    </w:p>
    <w:p>
      <w:pPr>
        <w:pStyle w:val="BodyText"/>
      </w:pPr>
      <w:r>
        <w:t xml:space="preserve">Một tiếng động vang lên. Trong nháy mắt đài Nguyệt Rèn bạo phát ra ánh sáng màu xanh giống như ánh trăng. Một lực lượng khủng khiếp trực tiếp từ đài Nguyệt Rèn truyền tới trên người Hoa Nộ Hải. Chỉ thấy Hoa Nộ Hải buồn bực hừ lạnh một tiếng. Toàn thân hắn rốt cuộc không cách nào điều chỉnh được trọng tâm bị đập về phía mặt đất. Bởi vì tốc độ thật sự quá nhanh, các loại khí lưu và hiện tượng thiên văn xung quanh dường như đều vì hắn mà thay đổi...</w:t>
      </w:r>
    </w:p>
    <w:p>
      <w:pPr>
        <w:pStyle w:val="BodyText"/>
      </w:pPr>
      <w:r>
        <w:t xml:space="preserve">Phía bên kia, Vu Nhai trực tiếp ngồi lên đài Nguyệt Rèn, đuổi theo xuống dưới, tạo thành một hồng quang kéo dài.</w:t>
      </w:r>
    </w:p>
    <w:p>
      <w:pPr>
        <w:pStyle w:val="BodyText"/>
      </w:pPr>
      <w:r>
        <w:t xml:space="preserve">Thần Vương truy sát Thần Hoàng, cục diện này nhìn thế nào cũng cảm thấy cổ quái.</w:t>
      </w:r>
    </w:p>
    <w:p>
      <w:pPr>
        <w:pStyle w:val="BodyText"/>
      </w:pPr>
      <w:r>
        <w:t xml:space="preserve">- Không biết có phải chúng ta bị hoa mắt hay không? Hoa Thần Hoàng lại bị đập xuống sao?</w:t>
      </w:r>
    </w:p>
    <w:p>
      <w:pPr>
        <w:pStyle w:val="BodyText"/>
      </w:pPr>
      <w:r>
        <w:t xml:space="preserve">Các cao thủ đế quốc Huyền Binh phía dưới dụi dụi con mắt, ngơ ngác nhìn nhau, hỏi. Trước đó, bọn họ căn bản không nhìn thấy tình huống xảy ra phạm vi sát với Tử Vực Tinh Không. Nhưng bây giờ Hoa Nộ Hải bị đập xuống, bọn họ đã bắt đầu có thể nhìn thấy rõ ràng. Lúc đầu, bọn họ còn tưởng rằng Vu Nhai bị đập xuống, còn muốn đón đầu, cũng như cướp công lao. Nhưng đến khi nhìn thấy rõ, bọn họ ban đầu lại tưởng mình bị hoa mắt.</w:t>
      </w:r>
    </w:p>
    <w:p>
      <w:pPr>
        <w:pStyle w:val="BodyText"/>
      </w:pPr>
      <w:r>
        <w:t xml:space="preserve">- Vu Nhai...</w:t>
      </w:r>
    </w:p>
    <w:p>
      <w:pPr>
        <w:pStyle w:val="BodyText"/>
      </w:pPr>
      <w:r>
        <w:t xml:space="preserve">Thật may, Hoa Nộ Hải đúng lúc thu lại thế đi. Hắn cũng không bị tổn thương gì. Lực lượng của đài Nguyệt Rèn tạm thời vẫn không gây thương tổn được hắn. Nhưng trong lòng hắn lại bị tổn thương. Con mẹ nó, hắn đường đường là Thần Hoàng lại bị một Thần Vương đập bay xuống cũng như truy sát. Loại chuyện như vây, quả thực từ trước tới nay chưa từng phát sinh. Sợ rằng cho dù ngày hôm nay hắn giết chếtđược Vu Nhai, chuyện này cũng sẽ bị lưu truyền ra ngoài...</w:t>
      </w:r>
    </w:p>
    <w:p>
      <w:pPr>
        <w:pStyle w:val="BodyText"/>
      </w:pPr>
      <w:r>
        <w:t xml:space="preserve">Hắc, đến lúc đó có người sẽ cổ vũ tiểu bối nói:</w:t>
      </w:r>
    </w:p>
    <w:p>
      <w:pPr>
        <w:pStyle w:val="BodyText"/>
      </w:pPr>
      <w:r>
        <w:t xml:space="preserve">- Nhớ năm đó, Vu Nhai đại đế lấy thực lực Thần Vương còn có thể đập Hoa Nộ Hải bay ra ngoài. Thần Hoàng cũng không phải không thể chiến đấu vượt cấp. Vu Nhai đại đế có thể, chúng ta cũng có thể...</w:t>
      </w:r>
    </w:p>
    <w:p>
      <w:pPr>
        <w:pStyle w:val="BodyText"/>
      </w:pPr>
      <w:r>
        <w:t xml:space="preserve">Hắn sẽ bị trở thành tài liệu dạy dỗ phản diện, để tiếng xấu muôn đời. Như vậy bảo hắn làm sao có thể không giận cho được?</w:t>
      </w:r>
    </w:p>
    <w:p>
      <w:pPr>
        <w:pStyle w:val="BodyText"/>
      </w:pPr>
      <w:r>
        <w:t xml:space="preserve">Hai găng tay phát ra ánh sáng đại to. Hai nắm đấm thật lớn đập thẳng tới...</w:t>
      </w:r>
    </w:p>
    <w:p>
      <w:pPr>
        <w:pStyle w:val="BodyText"/>
      </w:pPr>
      <w:r>
        <w:t xml:space="preserve">Vu Nhai lại không sợ hãi, hung hăng đập đài Nguyệt Rèn dưới thân xuống, va chạm vào phía trên hai quyền lớn này. A, thật là đáng tiếc. Đài Nguyệt Rèn lại bị nặng nề đập bay ra ngoài. Xem ra giống như lời tiểu bằng hữu Nguyệt Rèn nói, Vu Nhai chỉ có một cơ hội nhỏ như vậy mà thôi. Cũng chính là có thể liều mạng phản kháng, đồng thời không dễ dàng chết như lúc trước mà thôi. Cuộc truy sát vừa rồi cũng không thể đại biểu cho cái gì.</w:t>
      </w:r>
    </w:p>
    <w:p>
      <w:pPr>
        <w:pStyle w:val="BodyText"/>
      </w:pPr>
      <w:r>
        <w:t xml:space="preserve">Nhưng như vậy đã rất khủng khiếp. Chí ít hắn sử dụng đài Nguyệt Rèn đập lệch hướng của hai quyền lớn, đồng thời có cơ hội tránh né, thậm chí còn có cơ hội phản kích. Trong nháy mắt khi đài Nguyệt Rèn cùng quyền lớn va chạm vào nhau, toàn thân hắn liền mang theo búa Nguyệt Rèn vòng về phía Hoa Nộ Hải...</w:t>
      </w:r>
    </w:p>
    <w:p>
      <w:pPr>
        <w:pStyle w:val="BodyText"/>
      </w:pPr>
      <w:r>
        <w:t xml:space="preserve">Đúng vậy. Binh Điển Thần Trận phía sau lưng hắn cũng lại bao vây Hoa Nộ Hải...</w:t>
      </w:r>
    </w:p>
    <w:p>
      <w:pPr>
        <w:pStyle w:val="BodyText"/>
      </w:pPr>
      <w:r>
        <w:t xml:space="preserve">Từ khi hắn xông lên Tử Vực Tinh Không đến khi hắn lại trở về lần nữa, 198 loại Huyền Binh này vẫn chưa trở lại trong Huyền Binh Điển. Bởi vì chúng đuổi không kịp. Cũng bởi vì Vu Nhai đang hút thu lực lượng tinh không, sau khi quay lại tầng khí quyển cũng không thu hồi chúng. Trong lúc hắn chiến đấu cùng Hoa Nộ Hải, những Huyền Binh này cũng chỉ theo sát phía sau hắn. Lúc này Vu Nhai tất nhiên cũng sẽ huy động chúng.</w:t>
      </w:r>
    </w:p>
    <w:p>
      <w:pPr>
        <w:pStyle w:val="BodyText"/>
      </w:pPr>
      <w:r>
        <w:t xml:space="preserve">Ầm...</w:t>
      </w:r>
    </w:p>
    <w:p>
      <w:pPr>
        <w:pStyle w:val="BodyText"/>
      </w:pPr>
      <w:r>
        <w:t xml:space="preserve">Hoa Nộ Hải sao có thể để Binh Điển Thần Trận bao vây hắn được. Hắn lại nặng nề đánh ra một quyền đập tan Binh Điển Thần Trận vừa tổ hợp lại. Nhưng kỹ năng ẩn nấp và ám sát khủng khiếp của Vu Nhai đã phát huy ra, mang theo búa Nguyệt Rèn xông tới.</w:t>
      </w:r>
    </w:p>
    <w:p>
      <w:pPr>
        <w:pStyle w:val="BodyText"/>
      </w:pPr>
      <w:r>
        <w:t xml:space="preserve">- A...</w:t>
      </w:r>
    </w:p>
    <w:p>
      <w:pPr>
        <w:pStyle w:val="BodyText"/>
      </w:pPr>
      <w:r>
        <w:t xml:space="preserve">Hoa Nộ Hải tất nhiên cũng nhận ra Vu Nhai lao đến. Hắn gầm lên một tiếng đầy giận dữ, lại đánh về phía Vu Nhai.</w:t>
      </w:r>
    </w:p>
    <w:p>
      <w:pPr>
        <w:pStyle w:val="BodyText"/>
      </w:pPr>
      <w:r>
        <w:t xml:space="preserve">Nhưng thời điểm hắn biết Vu Nhai đã đến, nói cách khác lực lượng Thần Hoàng của hắn không thể hoàn toàn phát huy ngay lập tức, kết quả không ngờ lại ngang ngửa với một lực liều mạng của Vu Nhai.</w:t>
      </w:r>
    </w:p>
    <w:p>
      <w:pPr>
        <w:pStyle w:val="BodyText"/>
      </w:pPr>
      <w:r>
        <w:t xml:space="preserve">Sau đó trong ánh mắt khiếp sợ của mọi người, Vu Nhai lại triệu hồi Binh Điển Thần Trận vừa bị đánh bay, bao vây Hoa Nộ Hải. Cùng lúc đó, đài Nguyệt Rèn lại bay trở về...</w:t>
      </w:r>
    </w:p>
    <w:p>
      <w:pPr>
        <w:pStyle w:val="BodyText"/>
      </w:pPr>
      <w:r>
        <w:t xml:space="preserve">- Keng keng keng...</w:t>
      </w:r>
    </w:p>
    <w:p>
      <w:pPr>
        <w:pStyle w:val="BodyText"/>
      </w:pPr>
      <w:r>
        <w:t xml:space="preserve">Âm thanh rèn đột nhiên vang lên. Vu Nhai đập từng búa lên phía trên đài Nguyệt Rèn. Từng luồng ánh sáng mặt trăng xuyên qua kẽ hở ở trong Thần Trận Huyền Binh của Binh Điển, chính xác không có đập nhầm ở trên người Hoa Nộ Hải.</w:t>
      </w:r>
    </w:p>
    <w:p>
      <w:pPr>
        <w:pStyle w:val="BodyText"/>
      </w:pPr>
      <w:r>
        <w:t xml:space="preserve">Đương nhiên, chỉ có vậy mà muốn đả thương hắn vẫn quá khó. Nhưng Hoa Nộ Hải muốn ra tay với Vu Nhai lại càng khó hơn.</w:t>
      </w:r>
    </w:p>
    <w:p>
      <w:pPr>
        <w:pStyle w:val="BodyText"/>
      </w:pPr>
      <w:r>
        <w:t xml:space="preserve">Hiện tại Hoa Nộ Hải có cảm giác rất ủy khuất. Rõ ràng hắn có thực lực cường đại hơn Vu Nhai rất nhiều, nhưng thủ đoạn của Vu Nhai thật sự quá nhiều quá tạp. Các loại thủ đoạn làm cho hắn khó chịu. Nếu như lực lượng của Vu Nhai vẫn như trước đó, hắn sẽ không để vào mắt. Nhưng có cái bệ rèn, cái búa kia và cả ánh sáng giống như ánh trăng kia nữa nếu như hắn không cẩn thận ứng phó sẽ bị thương tổn. Nói cách khác, Vu Nhai đã có lực lượng uy hiếp được hắn.</w:t>
      </w:r>
    </w:p>
    <w:p>
      <w:pPr>
        <w:pStyle w:val="BodyText"/>
      </w:pPr>
      <w:r>
        <w:t xml:space="preserve">Đúng vậy. Với lượng huyền khí của Vu Nhai trước đó căn bản không uy hiếp được hắn.</w:t>
      </w:r>
    </w:p>
    <w:p>
      <w:pPr>
        <w:pStyle w:val="BodyText"/>
      </w:pPr>
      <w:r>
        <w:t xml:space="preserve">Nhưng bây giờ, Vu Nhai đang ở trong Tử Vực Tinh Không, lại vận dụng thần đạo thời gian, thực lực sẽ được tăng cường tới mức nào?</w:t>
      </w:r>
    </w:p>
    <w:p>
      <w:pPr>
        <w:pStyle w:val="BodyText"/>
      </w:pPr>
      <w:r>
        <w:t xml:space="preserve">- Nghịch tặc Vu Nhai, đi tìm chết...</w:t>
      </w:r>
    </w:p>
    <w:p>
      <w:pPr>
        <w:pStyle w:val="BodyText"/>
      </w:pPr>
      <w:r>
        <w:t xml:space="preserve">Cuối cùng các cao thủ đế quốc Huyền Binh đã rời khỏi trạng thái khiếp sợ, kịp thời phản ứng. Bọn họ cũng không quan tâm Hoa Nộ Hải có phản đối hay không, đã trực tiếp xông qua bao vây tấn công Vu Nhai. Nhưng bọn họ căn bản không thể tới gần Vu Nhai. Bởi vì khi bọn họ thoáng đi tới, Tiểu Hắc, Thủy Tinh và Đan Đạo Hùng lại xuất hiện. Bởi vì bị thu vào Huyền Binh Điển, đám người Thủy Tinh cũng trải qua thời gian giống như Vu Nhai, vết thương trên người cũng khá hơn nhiều.</w:t>
      </w:r>
    </w:p>
    <w:p>
      <w:pPr>
        <w:pStyle w:val="BodyText"/>
      </w:pPr>
      <w:r>
        <w:t xml:space="preserve">Tiểu Hắc cơ bản đã không nhìn thấy thương tích nào. Thậm chí thực lực cũng giống như Vu Nhai, trở nên cường đại hơn một cách rất rõ ràng.</w:t>
      </w:r>
    </w:p>
    <w:p>
      <w:pPr>
        <w:pStyle w:val="Compact"/>
      </w:pPr>
      <w:r>
        <w:br w:type="textWrapping"/>
      </w:r>
      <w:r>
        <w:br w:type="textWrapping"/>
      </w:r>
    </w:p>
    <w:p>
      <w:pPr>
        <w:pStyle w:val="Heading2"/>
      </w:pPr>
      <w:bookmarkStart w:id="1946" w:name="chương-1904-thần-vương-mạnh-nhất-trong-lịch-sử"/>
      <w:bookmarkEnd w:id="1946"/>
      <w:r>
        <w:t xml:space="preserve">1924. Chương 1904: Thần Vương Mạnh Nhất Trong Lịch Sử</w:t>
      </w:r>
    </w:p>
    <w:p>
      <w:pPr>
        <w:pStyle w:val="Compact"/>
      </w:pPr>
      <w:r>
        <w:br w:type="textWrapping"/>
      </w:r>
      <w:r>
        <w:br w:type="textWrapping"/>
      </w:r>
      <w:r>
        <w:t xml:space="preserve">Rất đơn giản, bởi vì hắn ở trong thần đạo thời gian của Vu Nhai lại cảm ngộ không gian chi lực của nơi khởi nguồn Nguyên Giới.</w:t>
      </w:r>
    </w:p>
    <w:p>
      <w:pPr>
        <w:pStyle w:val="BodyText"/>
      </w:pPr>
      <w:r>
        <w:t xml:space="preserve">- Ha ha ha, Hoàng Phủ Huyết Binh, nhìn thấy không? Đây là huyết mạch của Độc Cô gia ta!</w:t>
      </w:r>
    </w:p>
    <w:p>
      <w:pPr>
        <w:pStyle w:val="BodyText"/>
      </w:pPr>
      <w:r>
        <w:t xml:space="preserve">Độc Cô Khúc Phong cười ha ha. Hắn vẫn luôn chú ý tới tình hình phía bên Vu Nhai. Nói thật ra, đối với chuyện Vu Nhai có thể chống đỡ được từng công kích của Hoa Nộ Hải, hắn thật sự không có lòng tin. Nhưng hắn lại không có cách nào. Hắn phải đối phó với Hoàng Phủ Huyết Binh. Lại nói, Độc Cô Chiến Huyền không phải nói Vu Nhai là nhân vật giống như chúa cứu thế sao? Hắn thật ra muốn xem thử có đúng như vậy hay không...</w:t>
      </w:r>
    </w:p>
    <w:p>
      <w:pPr>
        <w:pStyle w:val="BodyText"/>
      </w:pPr>
      <w:r>
        <w:t xml:space="preserve">Hắc, nếu như Vu Nhai chết, vậy hắn nên cái gì hắn sẽ làm cái đó.</w:t>
      </w:r>
    </w:p>
    <w:p>
      <w:pPr>
        <w:pStyle w:val="BodyText"/>
      </w:pPr>
      <w:r>
        <w:t xml:space="preserve">Độc Cô Khúc Phong đã từng là U Linh Các Chủ, tính tình lạnh lùng. Đối với Vu Nhai hắn cũng không quá yêu thích. Dù sao đường đường là Độc Cô gia vẫn phải có chút lợi thế. Đặt ở trên người tiểu tử này, thật sự không đáng tin lắm...</w:t>
      </w:r>
    </w:p>
    <w:p>
      <w:pPr>
        <w:pStyle w:val="BodyText"/>
      </w:pPr>
      <w:r>
        <w:t xml:space="preserve">Độc Cô Khúc Phong thật ra muốn xem thử Vu Nhai có phải thật sự rất nghịch thiên hay không, có phải thật sự có thể tránh thoát được thế cục trước mắt hay không. Nếu như không tránh khỏi cái chết, chứng minh chúa cứu thế gì đó, thánh đạo tiên đoán gì đó đều là lời nói vô căn cứ. Nếu như tránh được, vậy Độc Cô Khúc Phong hắn tin tưởng.</w:t>
      </w:r>
    </w:p>
    <w:p>
      <w:pPr>
        <w:pStyle w:val="BodyText"/>
      </w:pPr>
      <w:r>
        <w:t xml:space="preserve">Mà bây giờ hắn đã tin. Vu Nhai quả thực chính là Thần Vương cường đại nhất trong lịch sử, làm được chuyện người khác không làm được.</w:t>
      </w:r>
    </w:p>
    <w:p>
      <w:pPr>
        <w:pStyle w:val="BodyText"/>
      </w:pPr>
      <w:r>
        <w:t xml:space="preserve">Trước đó, thời điểm Vu Nhai lao lên Tử Vực Tinh Không, Độc Cô Khúc Phong cho rằng hắn sẽ xong đời. Thật không nghĩ tới hắn rơi vào tuyệt địa lại phản kích lớn.</w:t>
      </w:r>
    </w:p>
    <w:p>
      <w:pPr>
        <w:pStyle w:val="BodyText"/>
      </w:pPr>
      <w:r>
        <w:t xml:space="preserve">- Hừ, Hoa Nộ Hải thật sự vô dụng...</w:t>
      </w:r>
    </w:p>
    <w:p>
      <w:pPr>
        <w:pStyle w:val="BodyText"/>
      </w:pPr>
      <w:r>
        <w:t xml:space="preserve">Hoàng Phủ Huyết Binh lạnh lùng nói. Ánh mắt hắn cũng tập trung ở trên người Vu Nhai. Thật ra hắn thật sự rất muốn uống máu của tiểu tử này. Trước đó, hắn thật sự không thèm để ý. Nhưng Thần Vương có thể ngăn cản được Thần Hoàng, ai có thể không để ý được? Phải biết rằng, Hoàng Phủ Huyết Binh tự ình là thiên tài. Thời điểm hắn mới vào Thần Hoàng đã bị Độc Cô Khúc Phong đánh chạy ra khỏi Độc Cô gia, chứ đừng nói là thời điểm hắn là Thần Vương.</w:t>
      </w:r>
    </w:p>
    <w:p>
      <w:pPr>
        <w:pStyle w:val="BodyText"/>
      </w:pPr>
      <w:r>
        <w:t xml:space="preserve">- Huyền Thiên, ngươi muốn làm gì?</w:t>
      </w:r>
    </w:p>
    <w:p>
      <w:pPr>
        <w:pStyle w:val="BodyText"/>
      </w:pPr>
      <w:r>
        <w:t xml:space="preserve">- Ma Thiên, nàng cứ việc ra tay là được. Ngày hôm nay ta nhất định phải giết chết tên tiểu tử này.</w:t>
      </w:r>
    </w:p>
    <w:p>
      <w:pPr>
        <w:pStyle w:val="BodyText"/>
      </w:pPr>
      <w:r>
        <w:t xml:space="preserve">Không biết vì sao Huyền Thiên Chân Thần bất ngờ thấy sợ hãi, Vu Nhai tạo cho hắn quá nhiều khiếp sợ. Hắn quyết định cho dù liều mạng chết một hai Thần Hoàng, cũng phải giết chết Vu Nhai ở chỗ này. Đúng vậy, ngay cả hắn cũng để ý. Tuy rằng hắn không biết Vu Nhai ở Tử Vực Tinh Không đã gặp phải chuyện gì, cũng nhìn không ra lực tượng tinh không trên người Vu Nhai là gì, nhưng hắn không quan tâm nhiều chuyện như vậy. Cứ giết chết sẽ hiểu rõ mọi chuyện!</w:t>
      </w:r>
    </w:p>
    <w:p>
      <w:pPr>
        <w:pStyle w:val="BodyText"/>
      </w:pPr>
      <w:r>
        <w:t xml:space="preserve">- Huyền Thiên, ngươi dám ra tay thử xem lão tử có đánh ngươi tới mức ngay cả mẹ ngươi cũng không nhận ra hay không!</w:t>
      </w:r>
    </w:p>
    <w:p>
      <w:pPr>
        <w:pStyle w:val="BodyText"/>
      </w:pPr>
      <w:r>
        <w:t xml:space="preserve">Một giọng nói du côn vang lên. Rõ ràng chính là Lạc Thiên Kiếm Linh. Lạc Thiên Kiếm Linh xuất hiện cũng có nghĩa là tất cả cao thủ Độc Cô gia đã xuất hiện. Từng đạo lưu quang giống như lướt gió lao đến, kéo theo từng thân ảnh. Trong nháy mắt, một tâm trận của Lạc Thiên Nguyên Giới xuất hiện. Đồng thời, khí thế Lạc Thiên Nhất Kiếm cường đại nhất cũng theo đo xuất hiện...</w:t>
      </w:r>
    </w:p>
    <w:p>
      <w:pPr>
        <w:pStyle w:val="BodyText"/>
      </w:pPr>
      <w:r>
        <w:t xml:space="preserve">- Huyền Thiên. Không bằng chúng ta liên thủ đi. Ta giúp ngươi ngăn chặn Lạc Thiên. Ngươi ra tay giết chết Vu Nhai! Ngươi thấy thế nào?</w:t>
      </w:r>
    </w:p>
    <w:p>
      <w:pPr>
        <w:pStyle w:val="BodyText"/>
      </w:pPr>
      <w:r>
        <w:t xml:space="preserve">Đúng thời điểm tất cả mọi người còn chưa kịp phản ứng, một giọng nói khác cũng truyền tới. Ma Thiên, Huyền Thiên cùng Lạc Thiên Kiếm Linh đồng thời nhìn về phía bầu trời phía nam. Tất cả đồng thời khẽ kêu lên:</w:t>
      </w:r>
    </w:p>
    <w:p>
      <w:pPr>
        <w:pStyle w:val="BodyText"/>
      </w:pPr>
      <w:r>
        <w:t xml:space="preserve">- Kinh Thiên...</w:t>
      </w:r>
    </w:p>
    <w:p>
      <w:pPr>
        <w:pStyle w:val="BodyText"/>
      </w:pPr>
      <w:r>
        <w:t xml:space="preserve">Khi hai tiếng Kinh Thiên này vừa dứt, cục diện thoáng cái trở nên yên tĩnh một cách quỷ dị. Trong nháy mắt, tất cả những người đang chiến đấu đều dừng tay. Ngay cả cuộc chiến đấu giữa Hoàng Phủ Huyết Binh và Độc Cô Khúc Phong cũng ngừng lại. Không có cách nào, áp lực của bốn đại Chân Thần thật sự quá khủng bố.</w:t>
      </w:r>
    </w:p>
    <w:p>
      <w:pPr>
        <w:pStyle w:val="BodyText"/>
      </w:pPr>
      <w:r>
        <w:t xml:space="preserve">Vào lúc này, phần lớn ma thú và dã thú ở tỉnh Hoàng Vực đều đang run rẩy. Nhân loại bình thường đều cảm giác được một sự sợ hãi xuất phát tận đáy lòng.</w:t>
      </w:r>
    </w:p>
    <w:p>
      <w:pPr>
        <w:pStyle w:val="BodyText"/>
      </w:pPr>
      <w:r>
        <w:t xml:space="preserve">- Huyền Thiên, ngươi có thể đánh thử xem...</w:t>
      </w:r>
    </w:p>
    <w:p>
      <w:pPr>
        <w:pStyle w:val="BodyText"/>
      </w:pPr>
      <w:r>
        <w:t xml:space="preserve">Đúng vào lúc này, lại có người gọi ra hai chữ Huyền Thiên. Chỉ thấy bên cạnh Vu Nhai lại xuất hiện một đại ấn. Đó chính là Lục Thiên Thần Ấn. Cùng lúc đó, hai thân ảnh cũng từ bên trong Lục Thiên Thần Ấn xông ra. Chính là Vu Thuấn và hoàng hậu tiền bối. Người nói tất nhiên là Vu Thuấn có khí thế hơn. Đã từng là người gần như mạnh nhất trong cả thời đại Cổ Ma, Vu Thuấn căn bản không sợ khí thế của Chân Thần.</w:t>
      </w:r>
    </w:p>
    <w:p>
      <w:pPr>
        <w:pStyle w:val="BodyText"/>
      </w:pPr>
      <w:r>
        <w:t xml:space="preserve">Lại nói, hiện tại Vu Thuấn cũng là Chân Thần...</w:t>
      </w:r>
    </w:p>
    <w:p>
      <w:pPr>
        <w:pStyle w:val="BodyText"/>
      </w:pPr>
      <w:r>
        <w:t xml:space="preserve">- Lục Thiên Chân Thần, Lục Thiên Chân Thần mới sao? Thực sự buồn cười. Chỉ bằng loại nửa vời như ngươi sao?</w:t>
      </w:r>
    </w:p>
    <w:p>
      <w:pPr>
        <w:pStyle w:val="BodyText"/>
      </w:pPr>
      <w:r>
        <w:t xml:space="preserve">Huyền Thiên Chân Thần lạnh lùng nhìn chằm chằm vào Vu Thuấn và hoàng hậu tiền bối. Chợt trong giọng nói của hắn mang theo sự giễu cợt nồng đậm. Hắn căn bản không để bọn họ vào trong mắt. Nhưng trong mắt hắn vẫn mang theo sự nghi ngờ.</w:t>
      </w:r>
    </w:p>
    <w:p>
      <w:pPr>
        <w:pStyle w:val="BodyText"/>
      </w:pPr>
      <w:r>
        <w:t xml:space="preserve">Sao Lục Thiên Thần Ấn lại có thể có Chân Thần mới được? Vu Nhai làm sao làm được điều đó chứ?</w:t>
      </w:r>
    </w:p>
    <w:p>
      <w:pPr>
        <w:pStyle w:val="BodyText"/>
      </w:pPr>
      <w:r>
        <w:t xml:space="preserve">Thật là đáng chết. Tại sao trên người Vu Nhai có quá nhiều điều bí ẩn như vậy. Chỉ có điều mình chung quy vẫn không bắt được hắn. Hiện tại cảm giác được, Vu Nhai mang lại sự uy hiếp. Thậm chí hắn còn có thể trực tiếp nghĩ tới chuyện tiêu diệt. Hắn cũng không muốn bắt sống Vu Nhai nữa.</w:t>
      </w:r>
    </w:p>
    <w:p>
      <w:pPr>
        <w:pStyle w:val="BodyText"/>
      </w:pPr>
      <w:r>
        <w:t xml:space="preserve">- Kinh Thiên, đã lâu không gặp. Tuy rằng ta chưa từng gặp ngươi, nhưng ngươi khẳng định đã gặp ta.</w:t>
      </w:r>
    </w:p>
    <w:p>
      <w:pPr>
        <w:pStyle w:val="BodyText"/>
      </w:pPr>
      <w:r>
        <w:t xml:space="preserve">Vu Thuấn xoay người nhìn về phía bầu trời phía nam. Đó chính là nơi Kinh Thiên Chân Thần đang đứng. Thời kỳ ở Cổ Ma, Kinh Thiên Nhất Kiếm thậm chí cũng không trực tiếp giết chết Vu Thuấn, mà vượt qua Thí Thần Ma Điện, nơi Vu Thuấn trấn thủ giết chết hoàng tộc Cổ Ma. Về điểm này có thể nói rõ Vu Thuấn năm đó đáng sợ tới mức nào. Sợ rằng Vu Thuấn ở thời kì toàn thịnh, bất kỳ một Thần Hoàng nào ở đây cũng không phải là đối thủ của hắn.</w:t>
      </w:r>
    </w:p>
    <w:p>
      <w:pPr>
        <w:pStyle w:val="BodyText"/>
      </w:pPr>
      <w:r>
        <w:t xml:space="preserve">Phải biết rằng, khi đó trong tay Vu Thuấn vẫn chỉ có Thí Thần Ma Nhận mà thôi!</w:t>
      </w:r>
    </w:p>
    <w:p>
      <w:pPr>
        <w:pStyle w:val="BodyText"/>
      </w:pPr>
      <w:r>
        <w:t xml:space="preserve">Đương nhiên, khi đó Cổ Ma tộc đánh lui dân Cổ Duệ xong, chỉ còn lại Vu Thuấn một Thần Hoàng nghịch thiên. Một cây chẳng chống vững nhà. Cổ Ma tộc cuối cùng vẫn thất bại. Nhưng bất kỳ ai cũng không giết chết được Vu Thuấn. Hắn cuối cùng còn hóa thành ấn linh...</w:t>
      </w:r>
    </w:p>
    <w:p>
      <w:pPr>
        <w:pStyle w:val="BodyText"/>
      </w:pPr>
      <w:r>
        <w:t xml:space="preserve">- Ngươi là người mạnh nhất của Cổ Ma tộc sao? Một gia hỏa bị diệt tộc cũng có tư cách nói chuyện với ta sao?</w:t>
      </w:r>
    </w:p>
    <w:p>
      <w:pPr>
        <w:pStyle w:val="BodyText"/>
      </w:pPr>
      <w:r>
        <w:t xml:space="preserve">Kinh Thiên Chân Thần trầm mặc một hồi, cuối cùng chỉ từ tốn nói một câu. Hắn làm sao có thể không có ấn tượng gì đối với Vu Thuấn. Khi đó Vu Thuấn là cản trở lớn nhất của tộc dân Kinh Thiên hắn. Khi đó nếu không phải sau khi hoàng tộc Cổ Ma bị toàn diệt, Vu Thuấn xưng đế, dẫn theo Cổ Ma tộc còn sót lại giết hết tộc dân của hắn. Hơn nữa hắn không có cách nào đánh xuống Kinh Thiên Nhất Kiếm. Hiện tại đâu chỉ có nhân loại bình thường.</w:t>
      </w:r>
    </w:p>
    <w:p>
      <w:pPr>
        <w:pStyle w:val="BodyText"/>
      </w:pPr>
      <w:r>
        <w:t xml:space="preserve">Lại nói, sau trận chiến ở liên minh bách tộc, hắn cũng đã từng gặp qua gia hỏa kia.</w:t>
      </w:r>
    </w:p>
    <w:p>
      <w:pPr>
        <w:pStyle w:val="BodyText"/>
      </w:pPr>
      <w:r>
        <w:t xml:space="preserve">Đương nhiên, trước đây hắn không phải không giết chết Vu Thuấn, chỉ là không muốn lãng phía Huyền Nguyên Chi Lực của hắn ở trên người Vu Thuấn mà thôi.</w:t>
      </w:r>
    </w:p>
    <w:p>
      <w:pPr>
        <w:pStyle w:val="Compact"/>
      </w:pPr>
      <w:r>
        <w:br w:type="textWrapping"/>
      </w:r>
      <w:r>
        <w:br w:type="textWrapping"/>
      </w:r>
    </w:p>
    <w:p>
      <w:pPr>
        <w:pStyle w:val="Heading2"/>
      </w:pPr>
      <w:bookmarkStart w:id="1947" w:name="chương-1905-đã-lâu-không-gặp"/>
      <w:bookmarkEnd w:id="1947"/>
      <w:r>
        <w:t xml:space="preserve">1925. Chương 1905: Đã Lâu Không Gặp</w:t>
      </w:r>
    </w:p>
    <w:p>
      <w:pPr>
        <w:pStyle w:val="Compact"/>
      </w:pPr>
      <w:r>
        <w:br w:type="textWrapping"/>
      </w:r>
      <w:r>
        <w:br w:type="textWrapping"/>
      </w:r>
      <w:r>
        <w:t xml:space="preserve">Tiếp sau đó, bởi vì không thu thập đủ Huyền Nguyên Chi Lực phát động Kinh Thiên Nhất Kiếm, hắn mới buồn chán rời đi</w:t>
      </w:r>
    </w:p>
    <w:p>
      <w:pPr>
        <w:pStyle w:val="BodyText"/>
      </w:pPr>
      <w:r>
        <w:t xml:space="preserve">Có thể nói, ở thời đại Cổ Ma, Kinh Thiên Nguyên Giới hắn thất bại, nguyên nhân lớn nhất vẫn là do Vu Thuấn đưa đến.</w:t>
      </w:r>
    </w:p>
    <w:p>
      <w:pPr>
        <w:pStyle w:val="BodyText"/>
      </w:pPr>
      <w:r>
        <w:t xml:space="preserve">- Đúng vậy, Cổ Ma tộc ta bị diệt tộc, nhưng tiêu diệt chúng ta lại không phải là tộc dân Kinh Thiên các ngươi.</w:t>
      </w:r>
    </w:p>
    <w:p>
      <w:pPr>
        <w:pStyle w:val="BodyText"/>
      </w:pPr>
      <w:r>
        <w:t xml:space="preserve">Vu Thuấn hờ hững nói. Tuy nói nguyên nhân chủ yếu nhất khiến Cổ Ma tộc bị diệt là dân Cổ Duệ, nhưng cuối cùng lại bởi vì Bách tộc. Nói xong, hắn lại nhìn sang hoàng hậu tiền bối đứng bên cạnh:</w:t>
      </w:r>
    </w:p>
    <w:p>
      <w:pPr>
        <w:pStyle w:val="BodyText"/>
      </w:pPr>
      <w:r>
        <w:t xml:space="preserve">- Đúng rồi. Chỉ sợ ngươi cũng sẽ không quên người đang đứng bên cạnh ta. Hiện tại nàng giống như ta, cũng là Lục Thiên Chân Thần.</w:t>
      </w:r>
    </w:p>
    <w:p>
      <w:pPr>
        <w:pStyle w:val="BodyText"/>
      </w:pPr>
      <w:r>
        <w:t xml:space="preserve">Trong nháy mắt, ánh mắt Kinh Thiên Chân Thần có phần dao động. Cuối thời đại Tinh Linh, nữ nhân này cũng là mấu chốt quan trọng nhất ngăn cản Kinh Thiên Nguyên Giới hắn thống trị đại lục. Hiện tại không ngờ nàng cũng trở thành Lục Thiên Chân Thần...</w:t>
      </w:r>
    </w:p>
    <w:p>
      <w:pPr>
        <w:pStyle w:val="BodyText"/>
      </w:pPr>
      <w:r>
        <w:t xml:space="preserve">- Kinh Thiên, đã lâu không gặp...</w:t>
      </w:r>
    </w:p>
    <w:p>
      <w:pPr>
        <w:pStyle w:val="BodyText"/>
      </w:pPr>
      <w:r>
        <w:t xml:space="preserve">Hoàng hậu tiền bối cũng thản nhiên nói. Trong hai mắt nàng mang theo cảm giác thâm thúy nồng đậm.</w:t>
      </w:r>
    </w:p>
    <w:p>
      <w:pPr>
        <w:pStyle w:val="BodyText"/>
      </w:pPr>
      <w:r>
        <w:t xml:space="preserve">- Vu Nhai, chạy trốn ở đâu...</w:t>
      </w:r>
    </w:p>
    <w:p>
      <w:pPr>
        <w:pStyle w:val="BodyText"/>
      </w:pPr>
      <w:r>
        <w:t xml:space="preserve">Đúng lúc Vu Thuấn đang nói chuyện, Vu Nhai lại đột nhiên hành động. Trên thực tế Vu Thuấn và hoàng hậu tiền bối đi ra chính là muốn chuyển dời sự chú ý của mọi người. Nếu không, ở trong cục thế như vậy Lục Thiên Chân Thần của Lục Thiên Thần Kiếm, thật sự không có cách nào phát huy ra tác dụng quá lớn.</w:t>
      </w:r>
    </w:p>
    <w:p>
      <w:pPr>
        <w:pStyle w:val="BodyText"/>
      </w:pPr>
      <w:r>
        <w:t xml:space="preserve">Người vừa hô lớn chính là Hoa Nộ Hải. Hắn không quan tâm tới Chân Thần gì đó. Hiện tại mục tiêu của hắn chính là Vu Nhai. Nhưng không thể phủ nhận được, hắn vẫn bị Vu Thuấn làm chuyển dời lực chú ý. Bởi vậy mới có thời gian Vu Nhai bắt đầu động tác.</w:t>
      </w:r>
    </w:p>
    <w:p>
      <w:pPr>
        <w:pStyle w:val="BodyText"/>
      </w:pPr>
      <w:r>
        <w:t xml:space="preserve">Trên thực tế không phải Vu Nhai có động tác, mà là Tiểu Hắc...</w:t>
      </w:r>
    </w:p>
    <w:p>
      <w:pPr>
        <w:pStyle w:val="BodyText"/>
      </w:pPr>
      <w:r>
        <w:t xml:space="preserve">- Chít...</w:t>
      </w:r>
    </w:p>
    <w:p>
      <w:pPr>
        <w:pStyle w:val="BodyText"/>
      </w:pPr>
      <w:r>
        <w:t xml:space="preserve">Ngay thời điểm sự chú ý của tất cả mọi người bị chuyển dời, trong nháy mắt Tiểu Hắc đã cắt ra không gian chỗ Vu Nhai. Sau đó, nó đưaVu Nhai đi. Đáng tiếc Hoa Nộ Hải vẫn phát hiện ra. Nhưng vào lúc này, giọng nói ôn nhu của Thủy Tinh lại vang lên:</w:t>
      </w:r>
    </w:p>
    <w:p>
      <w:pPr>
        <w:pStyle w:val="BodyText"/>
      </w:pPr>
      <w:r>
        <w:t xml:space="preserve">- Định!</w:t>
      </w:r>
    </w:p>
    <w:p>
      <w:pPr>
        <w:pStyle w:val="BodyText"/>
      </w:pPr>
      <w:r>
        <w:t xml:space="preserve">Lưu Tinh Đồng lại được phát huy. Đương nhiên, muốn định trụ Thần Hoàng thật sự quá khó khăn. Trước đây với thực lực của nàng có thể định trụ Hắc Nguyệt Thần Vương một giây, nhưng không có nghĩa là với thực lực bây giờ nàng có thể định trụ Thần Hoàng một giây. Nói cách khác, trước đây hoàng hậu tiền bối định trụ Thần Hoàng của dân Cổ Duệ, thực lực khẳng định cũng là Thần Hoàng, chỉ là che giấu quá sâu...</w:t>
      </w:r>
    </w:p>
    <w:p>
      <w:pPr>
        <w:pStyle w:val="BodyText"/>
      </w:pPr>
      <w:r>
        <w:t xml:space="preserve">Thần Hoàng mạnh nhất của dân Cổ Duệ sẽ mạnh như thế nào? Sợ rằng các Thần Hoàng ở đây cũng không có một người nào là đối thủ của hắn.</w:t>
      </w:r>
    </w:p>
    <w:p>
      <w:pPr>
        <w:pStyle w:val="BodyText"/>
      </w:pPr>
      <w:r>
        <w:t xml:space="preserve">Đương nhiên, cũng bởi vì Thủy Tinh quá trẻ tuổi, hiểu biết đối với Lưu Tinh Đồng còn chưa đủ. So với hoàng hậu năm đó còn kém hơn nhiều. Phải biết rằng trước đây hoàng hậu tiền bối còn tu luyện mê hoặc cường đại nào đó, có thể dụ dỗ, khiến cường giả nhìn vào hai mắt của nàng.</w:t>
      </w:r>
    </w:p>
    <w:p>
      <w:pPr>
        <w:pStyle w:val="BodyText"/>
      </w:pPr>
      <w:r>
        <w:t xml:space="preserve">Tuy rằng Thủy Tinh cũng tu luyện qua, nhưng vẫn không cường đại được như nàng.</w:t>
      </w:r>
    </w:p>
    <w:p>
      <w:pPr>
        <w:pStyle w:val="BodyText"/>
      </w:pPr>
      <w:r>
        <w:t xml:space="preserve">Nhưng chỉ nhìn thẳng nửa chớp mắt cũng đủ. Vu Nhai đã được Tiểu Hắc trực tiếp ném ra ngoài. Ngay cả Lục Thiên Thần Ấn và đám người Vu Thuấn cũng bị kéo đi. Mãi đến khi bọn họ truyền tống ra ngoài, trong nháy mắt Hoa Nộ Hải mới cử động được. Thật ra hắn biết Thủy Tinh có khả năng định trụ người khác. Bởi vì Huyền Binh Đại Đế đã căn dặn. Dù sao lúc còn ở Ma Thiên Nguyên Giới, Thủy Tinh đã từng phát huy ra. Sau khi nhận được tin tức này, rất nhiều người đã lập tức suy đoán ra. Huyền Binh Đại Đế đã tìm hiểu kỹ càng về tình hình của Vu Nhai.</w:t>
      </w:r>
    </w:p>
    <w:p>
      <w:pPr>
        <w:pStyle w:val="BodyText"/>
      </w:pPr>
      <w:r>
        <w:t xml:space="preserve">Lại nói, thời điểm tấn công Bách tộc, cũng chính là trước nửa năm khi Vu Nhai nhận được đài Nguyệt Rèn này, Thủy Tinh đã từng dùng qua Lưu Tinh Đồng. Bởi vậy thời điểm Thủy Tinh phát động, tâm Hoa Nộ Hải nhấc lên, không nhìn vào hai mắt của nàng.</w:t>
      </w:r>
    </w:p>
    <w:p>
      <w:pPr>
        <w:pStyle w:val="BodyText"/>
      </w:pPr>
      <w:r>
        <w:t xml:space="preserve">Nhưng bởi vì Vu Nhai khiến hắn phẫn nộ, có phần mất lý trí, vẫn thoáng trúng chiêu...</w:t>
      </w:r>
    </w:p>
    <w:p>
      <w:pPr>
        <w:pStyle w:val="BodyText"/>
      </w:pPr>
      <w:r>
        <w:t xml:space="preserve">Bất kể thế nào, Hoa Nộ Hải thoát khỏi định thân, vừa cử động, lại khiến không gian xung quanh gần như bị chấn động vỡ nát. Hắn tuyệt đối không để cho Vu Nhai chạy thoát. Không chỉ hắn, Huyền Thiên Chân Thần và Kinh Thiên Chân Thần cũng sẽ không để cho Vu Nhai chạy thoát.</w:t>
      </w:r>
    </w:p>
    <w:p>
      <w:pPr>
        <w:pStyle w:val="BodyText"/>
      </w:pPr>
      <w:r>
        <w:t xml:space="preserve">Không gian vặn vẹo. Đặc biệt ở gần đám người Độc Cô gia. Bọn họ là đối tượng chủ yếu nhất cần phải chú ý, đề phòng. Cũng không thể để Vu Nhai trở lại trong đội ngũ Độc Cô gia.</w:t>
      </w:r>
    </w:p>
    <w:p>
      <w:pPr>
        <w:pStyle w:val="BodyText"/>
      </w:pPr>
      <w:r>
        <w:t xml:space="preserve">Nhưng bọn họ vẫn không tìm được Vu Nhai. Điều này có chút kỳ quái. Đúng vào lúc này, có người kêu lên:</w:t>
      </w:r>
    </w:p>
    <w:p>
      <w:pPr>
        <w:pStyle w:val="BodyText"/>
      </w:pPr>
      <w:r>
        <w:t xml:space="preserve">- Hắn ở phía dưới.</w:t>
      </w:r>
    </w:p>
    <w:p>
      <w:pPr>
        <w:pStyle w:val="BodyText"/>
      </w:pPr>
      <w:r>
        <w:t xml:space="preserve">Vèo vèo vèo...</w:t>
      </w:r>
    </w:p>
    <w:p>
      <w:pPr>
        <w:pStyle w:val="BodyText"/>
      </w:pPr>
      <w:r>
        <w:t xml:space="preserve">Vô số ánh mắt nhìn về phía mặt đất. Sau đó, bọn họ liền nhìn thấy Vu Nhai đã dẫn theo Lục Thiên Thần Ấn xuất hiện ở trên đại địa. Biểu tình mỗi người thoáng cái đã trở nên cổ quái. Vu Nhai chạy đến trên đại địa để làm gì? Căn bản không thay đổi được là cái gì cả?</w:t>
      </w:r>
    </w:p>
    <w:p>
      <w:pPr>
        <w:pStyle w:val="BodyText"/>
      </w:pPr>
      <w:r>
        <w:t xml:space="preserve">- Bốp...</w:t>
      </w:r>
    </w:p>
    <w:p>
      <w:pPr>
        <w:pStyle w:val="BodyText"/>
      </w:pPr>
      <w:r>
        <w:t xml:space="preserve">Đúng lúc sự chú ý của mọi người đều đang tập trung ở trên người Vu Nhai, Tiểu Hắc mang theo Thủy Tinh và Đan Đạo Hùng đi tới bên cạnh Vu Nhai. Lúc này căn bản không có người để ý tới đám người Tiểu Hắc. Bọn họ vẫn cảm thấy cổ quái nhìn Vu Nhai. Ngay cả các cao thủ Độc Cô gia cũng vậy.</w:t>
      </w:r>
    </w:p>
    <w:p>
      <w:pPr>
        <w:pStyle w:val="BodyText"/>
      </w:pPr>
      <w:r>
        <w:t xml:space="preserve">Ầm...</w:t>
      </w:r>
    </w:p>
    <w:p>
      <w:pPr>
        <w:pStyle w:val="BodyText"/>
      </w:pPr>
      <w:r>
        <w:t xml:space="preserve">Vu Nhai đối mặt với ánh mắt mọi người chỉ thoáng mỉm cười. Cho dù là Hoa Nộ Hải đang lao xuống, hắn cũng để ý. Sau đó một khí tức Thần Hoàng từ trên người Vu Nhai bạo phát ra. Không phải là khí tức huyền khí, mà là Thổ chi đạo Thần Hoàng cảm ngộ ra.</w:t>
      </w:r>
    </w:p>
    <w:p>
      <w:pPr>
        <w:pStyle w:val="BodyText"/>
      </w:pPr>
      <w:r>
        <w:t xml:space="preserve">Theo sát đó, trong nháy mắt khi mọi người kinh ngạc kêu lên thành tiếng, Vu Nhai lại dường như cùng cả vùng nhô cao lên. Điều này cho thấy cảm ngộ địa thế của hắn thật sự không ai có thể sánh bằng.</w:t>
      </w:r>
    </w:p>
    <w:p>
      <w:pPr>
        <w:pStyle w:val="BodyText"/>
      </w:pPr>
      <w:r>
        <w:t xml:space="preserve">Các cao thủ đều có thể nhìn ra được, trong chớp nhoáng này Vu Nhai gần như cùng toàn bộ tỉnh Hoàng Vực nổi lên. Nói cách khác, địa thế của hắn có thể ảnh hưởng đến toàn bộ tỉnh Hoàng Vực. Đây là cảm ngộ địa thế đáng sợ tới mức nào?</w:t>
      </w:r>
    </w:p>
    <w:p>
      <w:pPr>
        <w:pStyle w:val="BodyText"/>
      </w:pPr>
      <w:r>
        <w:t xml:space="preserve">Gần như tất cả Thần Hoàng ở đây đều có cảm giác mặc cảm. Có lẽ bọn họ cảm ngộ địa thế không yếu hơn so với Vu Nhai, chỉ là không có được sự hoàn mỹ giống như Vu Nhai. Cảm giác hắn cùng đại lục Thần Huyền như hòa làm một thể.</w:t>
      </w:r>
    </w:p>
    <w:p>
      <w:pPr>
        <w:pStyle w:val="BodyText"/>
      </w:pPr>
      <w:r>
        <w:t xml:space="preserve">Đúng vậy, Vu Nhai chính là cho người ta một loại cảm giác hoàn mỹ.</w:t>
      </w:r>
    </w:p>
    <w:p>
      <w:pPr>
        <w:pStyle w:val="BodyText"/>
      </w:pPr>
      <w:r>
        <w:t xml:space="preserve">- Huyền Thiên, nếu như ngươi muốn cùng Kinh Thiên liên thủ cũng được, giết chết cũng được, nhưng trước đó, ta sẽ khiến toàn bộ tỉnh Hoàng Vực của đế quốc Huyền Binh các ngươi phát sinh động đất. Đương nhiên, trận động đất này của ta không giết được bao nhiêu người, nhưng đối với trận pháp phòng ngự của đế quốc Huyền Binh không biết có ảnh hưởng hay không?</w:t>
      </w:r>
    </w:p>
    <w:p>
      <w:pPr>
        <w:pStyle w:val="BodyText"/>
      </w:pPr>
      <w:r>
        <w:t xml:space="preserve">Vu Nhai vẫn mỉm cười vừa nói, vừa nhìn Huyền Thiên Chân Thần đang ở trên không trung.</w:t>
      </w:r>
    </w:p>
    <w:p>
      <w:pPr>
        <w:pStyle w:val="BodyText"/>
      </w:pPr>
      <w:r>
        <w:t xml:space="preserve">Trong nháy mắt, sắc mặt đám người đế quốc Huyền Binh liền thay đổi. Ngay cả Hoa Nộ Hải cũng dừng lại.</w:t>
      </w:r>
    </w:p>
    <w:p>
      <w:pPr>
        <w:pStyle w:val="BodyText"/>
      </w:pPr>
      <w:r>
        <w:t xml:space="preserve">- Các ngươi phái nhiều cao thủ như vậy đi ra, trấn thủ những nơi quan trọng của trận pháp phòng ngự, nhân thủ khẳng định có chút không đủ đi?</w:t>
      </w:r>
    </w:p>
    <w:p>
      <w:pPr>
        <w:pStyle w:val="BodyText"/>
      </w:pPr>
      <w:r>
        <w:t xml:space="preserve">Vu Nhai liếc mắt nhìn lướt qua đám người đế quốc Huyền Binh, lại chợt mỉm cười nói.</w:t>
      </w:r>
    </w:p>
    <w:p>
      <w:pPr>
        <w:pStyle w:val="BodyText"/>
      </w:pPr>
      <w:r>
        <w:t xml:space="preserve">- Tiểu tử, chỉ dựa vào ngươi thôi sao?</w:t>
      </w:r>
    </w:p>
    <w:p>
      <w:pPr>
        <w:pStyle w:val="BodyText"/>
      </w:pPr>
      <w:r>
        <w:t xml:space="preserve">Hoa Nộ Hải rơi xuống, cũng đứng ở trên mặt đất. Hiện tại hắn thật sự không có thời gian đi thán phục Vu Nhai</w:t>
      </w:r>
    </w:p>
    <w:p>
      <w:pPr>
        <w:pStyle w:val="Compact"/>
      </w:pPr>
      <w:r>
        <w:br w:type="textWrapping"/>
      </w:r>
      <w:r>
        <w:br w:type="textWrapping"/>
      </w:r>
    </w:p>
    <w:p>
      <w:pPr>
        <w:pStyle w:val="Heading2"/>
      </w:pPr>
      <w:bookmarkStart w:id="1948" w:name="chương-1906-độc-cô-kiếm-minh"/>
      <w:bookmarkEnd w:id="1948"/>
      <w:r>
        <w:t xml:space="preserve">1926. Chương 1906: Độc Cô Kiếm Minh</w:t>
      </w:r>
    </w:p>
    <w:p>
      <w:pPr>
        <w:pStyle w:val="Compact"/>
      </w:pPr>
      <w:r>
        <w:br w:type="textWrapping"/>
      </w:r>
      <w:r>
        <w:br w:type="textWrapping"/>
      </w:r>
      <w:r>
        <w:t xml:space="preserve">Hắn làm sao có cảm ngộ thần đạo thổ lên tới Thần Hoàng.</w:t>
      </w:r>
    </w:p>
    <w:p>
      <w:pPr>
        <w:pStyle w:val="BodyText"/>
      </w:pPr>
      <w:r>
        <w:t xml:space="preserve">Nói cách khác, bọn họ thật sự sợ Vu Nhai sẽ dẫn động địa thế.</w:t>
      </w:r>
    </w:p>
    <w:p>
      <w:pPr>
        <w:pStyle w:val="BodyText"/>
      </w:pPr>
      <w:r>
        <w:t xml:space="preserve">- Đương nhiên không chỉ có Vu Nhai. Toàn bộ Độc Cô gia chúng ta cũng sẽ dẫn động địa thế thử xem sao.</w:t>
      </w:r>
    </w:p>
    <w:p>
      <w:pPr>
        <w:pStyle w:val="BodyText"/>
      </w:pPr>
      <w:r>
        <w:t xml:space="preserve">Độc Cô Chiến Huyền nhẹ nhàng thốt ra một câu. Không biết từ lúc nào, tâm trận Lạc Thiên do các cường giả Độc Cô gia tạo thành cũng rơi vào bên trên đại địa. Cũng chính là tất cả cường giả Độc Cô gia bao gồm cả Độc Cô Khúc Phong rơi vào phía trên đại địa. Hắn không tiếp tục chiến đấu với Hoàng Phủ Huyết Binh, mà trực tiếp trở về vị trí. Toàn bộ Độc Cô gia dẫn động địa thế, đây quả thực là muốn lấy mạng người khác.</w:t>
      </w:r>
    </w:p>
    <w:p>
      <w:pPr>
        <w:pStyle w:val="BodyText"/>
      </w:pPr>
      <w:r>
        <w:t xml:space="preserve">Hoàng Phủ Huyết Binh, vị Thần Hoàng khát máu kia cũng biến sắc, rơi xuống trên đại địa. Các cao thủ đế quốc Huyền Binh cũng vậy.</w:t>
      </w:r>
    </w:p>
    <w:p>
      <w:pPr>
        <w:pStyle w:val="BodyText"/>
      </w:pPr>
      <w:r>
        <w:t xml:space="preserve">Huyền Thiên Chân Thần trực tiếp hết nói nổi.</w:t>
      </w:r>
    </w:p>
    <w:p>
      <w:pPr>
        <w:pStyle w:val="BodyText"/>
      </w:pPr>
      <w:r>
        <w:t xml:space="preserve">Kinh Thiên Chân Thần cũng không biết nên nói cái gì cho phải. Trong lúc nhất thời hắn không biết nên khuyên Huyền Thiên Chân Thần như thế nào. Phải biết rằng, nếu như trận pháp phòng ngự của Huyền Binh Đế Đô bị hủy, người được lợi ích lớn nhất chính là Kinh Thiên Chân Thần. Đến lúc đó hắn sẽ đánh xuống Kinh Thiên Nhất Kiếm cũng không cần suy nghĩ xem làm vậy có thể lãng phí hay không nữa.</w:t>
      </w:r>
    </w:p>
    <w:p>
      <w:pPr>
        <w:pStyle w:val="BodyText"/>
      </w:pPr>
      <w:r>
        <w:t xml:space="preserve">Vèo vèo vèo...</w:t>
      </w:r>
    </w:p>
    <w:p>
      <w:pPr>
        <w:pStyle w:val="BodyText"/>
      </w:pPr>
      <w:r>
        <w:t xml:space="preserve">Đúng vào lúc này, ba đạo lưu quang cũng theo đó xuất hiện. Đám người Thiên Bằng Hoàng cuối cùng đã chạy về.</w:t>
      </w:r>
    </w:p>
    <w:p>
      <w:pPr>
        <w:pStyle w:val="BodyText"/>
      </w:pPr>
      <w:r>
        <w:t xml:space="preserve">- Địa thế, ta thật ra muốn thử xem Độc Cô gia các ngươi có thể rung chuyển địa thế hay không.</w:t>
      </w:r>
    </w:p>
    <w:p>
      <w:pPr>
        <w:pStyle w:val="BodyText"/>
      </w:pPr>
      <w:r>
        <w:t xml:space="preserve">Giọng nói Thiên Bằng Hoàng vang vọng. Hiển nhiên từ phía xa, hắn đã nghe được tiếng tranh đấu bên này. Trong chớp mắt ba đạo lưu quang đã đến nơi, đồng thời hạ xuống đại địa. Mỗi người đều phát ra khí thế ép người.</w:t>
      </w:r>
    </w:p>
    <w:p>
      <w:pPr>
        <w:pStyle w:val="BodyText"/>
      </w:pPr>
      <w:r>
        <w:t xml:space="preserve">Trong nháy mắt, ba vị Thần Hoàng của đế quốc Huyền Binh đột ngột chạy đến khiến thế cục dường như lại bị biến đổi.</w:t>
      </w:r>
    </w:p>
    <w:p>
      <w:pPr>
        <w:pStyle w:val="BodyText"/>
      </w:pPr>
      <w:r>
        <w:t xml:space="preserve">- Ha ha, ta đột nhiên không muốn dẫn động địa thế nữa. Dù sao giết chết quá nhiều dân chúng, không phải là ý nguyện của ta. Ta vẫn nên tránh một chút thì tốt hơn.</w:t>
      </w:r>
    </w:p>
    <w:p>
      <w:pPr>
        <w:pStyle w:val="BodyText"/>
      </w:pPr>
      <w:r>
        <w:t xml:space="preserve">Bầu không khí vô cùng căng thẳng. Nhưng Vu Nhai, kẻ đầu sỏ định dùng địa thế để đại chiến lại phá lên cười. Trong lúc mọi người cảm thấy không hiểu, hắn dẫn theo Thủy Tinh trực tiếp chui vào trong Lục Thiên Thần Ấn đang ở bên cạnh.</w:t>
      </w:r>
    </w:p>
    <w:p>
      <w:pPr>
        <w:pStyle w:val="BodyText"/>
      </w:pPr>
      <w:r>
        <w:t xml:space="preserve">Lại sau đó, Độc Cô Chiến Huyền tiện tay vung lên, cuốn Lục Thiên Thần Ấn vào bên trong tâm trận do cường giả Độc Cô gia bọn họ tạo thành.</w:t>
      </w:r>
    </w:p>
    <w:p>
      <w:pPr>
        <w:pStyle w:val="BodyText"/>
      </w:pPr>
      <w:r>
        <w:t xml:space="preserve">- Dù sao Vu Nhai cũng là người trẻ tuổi. Các vị Chân Thần, hay là chúng ta tới đánh một trận.</w:t>
      </w:r>
    </w:p>
    <w:p>
      <w:pPr>
        <w:pStyle w:val="BodyText"/>
      </w:pPr>
      <w:r>
        <w:t xml:space="preserve">Trên gương mặt Độc Cô Chiến Huyền mang theo ý cười nói.</w:t>
      </w:r>
    </w:p>
    <w:p>
      <w:pPr>
        <w:pStyle w:val="BodyText"/>
      </w:pPr>
      <w:r>
        <w:t xml:space="preserve">Yên lặng, đặc biệt yên lặng. Chân Thần, Thần Hoàng còn có các cao thủ đều nhìn chằm chằm vào Lục Thiên Thần Ấn ở bên trong tâm trận. Hiện tại bọn họ mới biết được bọn họ bị Vu Nhai đùa bỡn.</w:t>
      </w:r>
    </w:p>
    <w:p>
      <w:pPr>
        <w:pStyle w:val="BodyText"/>
      </w:pPr>
      <w:r>
        <w:t xml:space="preserve">Tiểu tử này từ trước đến nay cũng chưa từng nghĩ qua chuyện muốn sử dụng địa thế để tranh đấu. Hắn chỉ muốn trốn. Hắn muốn trốn ở trong Lục Thiên Thần Ấn còn nấp vào trong đội ngũ của Độc Cô gia. Chỉ cần hắn biến mất, vậy trận chiến này còn đánh nữa sao?</w:t>
      </w:r>
    </w:p>
    <w:p>
      <w:pPr>
        <w:pStyle w:val="BodyText"/>
      </w:pPr>
      <w:r>
        <w:t xml:space="preserve">Trời ạ, có Chân Thần nào ở đây nguyện ý đánh xuống vài kiếm để mở Lục Thiên Thần Ấn ra chứ?</w:t>
      </w:r>
    </w:p>
    <w:p>
      <w:pPr>
        <w:pStyle w:val="BodyText"/>
      </w:pPr>
      <w:r>
        <w:t xml:space="preserve">Ban đầu, bọn họ cũng chú ý không cho Vu Nhai tới gần tâm trận của đội ngũ Độc Cô gia. Nhưng Vu Nhai đột nhiên bạo phát ra Thổ chi đạo Thần Hoàng lại thêm địa thế hoàn mỹ đã thu hút ánh mắt mọi người. Hơn nữa, các cao thủ Độc Cô gia rất ăn ý, hạ xuống đất, lấy lý do tốt đẹp là muốn giúp Vu Nhai tới tranh đấu địa thế. Kết quả, bọn họ vẫn để cho cao thủ Độc Cô gia tới gần Vu Nhai. Kết quả là thành như vậy...</w:t>
      </w:r>
    </w:p>
    <w:p>
      <w:pPr>
        <w:pStyle w:val="BodyText"/>
      </w:pPr>
      <w:r>
        <w:t xml:space="preserve">Ngoại trừ Độc Cô gia và Ma Thiên Chân Thần ra, tất cả những tồn tại có trí khôn ở đây đều nghiến răng nghiến lợi, thật sự hận không thể lột da rút gân Vu Nhai. Nhưng bọn họ không có cách nào. Hiện tại nếu như còn tới nữa sẽ là một trận chiến lớn. Bọn họ thật sự không nắm chắc. Cho dù có thắng cũng sẽ chỉ làm giá áo cho người khác.</w:t>
      </w:r>
    </w:p>
    <w:p>
      <w:pPr>
        <w:pStyle w:val="BodyText"/>
      </w:pPr>
      <w:r>
        <w:t xml:space="preserve">Đặc biệt là hai đại Chân Thần Ma Thiên và Huyền Thiên. Bọn họ mới xuất thế không lâu sau, Huyền Nguyên Chi Lực còn chưa đủ nhiều.</w:t>
      </w:r>
    </w:p>
    <w:p>
      <w:pPr>
        <w:pStyle w:val="BodyText"/>
      </w:pPr>
      <w:r>
        <w:t xml:space="preserve">Kinh Thiên Chân Thần có khả năng sẽ có nhiều Huyền Nguyên Chi Lực hơn một chút. Không có cách nào, ở Bách tộc, hắn đã lãng phí quá nhiều Kinh Thiên Nhất Kiếm. Bởi vậy hắn cũng không còn lại bao nhiêu. Nhưng hắn cũng rất căm phẫn. Đến lúc đó cường giả nhân loại bình thường trực tiếp liên thủ, đối với hắn sẽ rất bất lợi. Hơn nữa, bây giờ nhìn lại bên trong nhân loại bình thường phân kỳ nghiêm trọng. Hắn thật sự không cần phải làm ngay lúc này. Hiện tại hắn có thể tạm thời ngồi trê núi nhìn hổ đấu...</w:t>
      </w:r>
    </w:p>
    <w:p>
      <w:pPr>
        <w:pStyle w:val="BodyText"/>
      </w:pPr>
      <w:r>
        <w:t xml:space="preserve">Ở thời đại Cổ Ma và Tinh Linh, cũng bởi vì hắn quá cao ngạo, quá cấp tiến và tự ình là đúng, mới có thể dẫn đến thất bại.</w:t>
      </w:r>
    </w:p>
    <w:p>
      <w:pPr>
        <w:pStyle w:val="BodyText"/>
      </w:pPr>
      <w:r>
        <w:t xml:space="preserve">Hiện tại mục tiêu chính của đế quốc Huyền Binh là giết Vu Nhai gia hỏa thần bí khó lường lại càng lúc càng có lực uy hiếp kia. Dù sao Vu Nhai còn quá trẻ tuổi, trưởng thành cũng nhanh khiến người ta khiếp sợ. Chủ yếu nhất là mối quan hệ giữa hắn cùng đế quốc Huyền Binh đã hoàn toàn không cách nào hòa giải được. Nhưng bây giờ không giết được bọn họ còn có thể làm sao nữa? Cùng Độc Cô gia sống mái một trận sẽ chỉ làm cho Kinh Thiên Chân Thần thậm chí đế quốc Ma Pháp được lợi. Không nhất thiết phải làm như vậy. Nhị hoàng tử được Huyền Binh Đại Đế coi trọng cũng như các cao thủ Thần Hoàng đều cam chịu. Đế quốc Huyền Binh không còn là tồn tại không có Thần Chi Nguyên Giới. Lập trường của bọn họ đã không còn đơn giản là nhân loại bình thường nữa. Chuyện hợp tác cùng Kinh Thiên Nguyên Giới không phải là không có khả năng. Điều này không còn là vấn đề mang tính nguyên tắc nữa.</w:t>
      </w:r>
    </w:p>
    <w:p>
      <w:pPr>
        <w:pStyle w:val="BodyText"/>
      </w:pPr>
      <w:r>
        <w:t xml:space="preserve">Đương nhiên, cũng bởi vì phía bên Độc Cô gia biểu hiện ra thực lực thật sự quá khủng khiếp...</w:t>
      </w:r>
    </w:p>
    <w:p>
      <w:pPr>
        <w:pStyle w:val="BodyText"/>
      </w:pPr>
      <w:r>
        <w:t xml:space="preserve">Về phần Ma Thiên Chân Thần chính là tới áp trận, căn bản không có liên quan tới nàng. Hiện tại nàng chỉ đang cảm thấy may mắn vì không cần đánh xuống Ma Thiên Nhất Kiếm.</w:t>
      </w:r>
    </w:p>
    <w:p>
      <w:pPr>
        <w:pStyle w:val="BodyText"/>
      </w:pPr>
      <w:r>
        <w:t xml:space="preserve">- Thế nào? Các vị Chân Thần không muốn đánh nữa sao? Không muốn đánh vậy chúng ta sẽ rời đi.</w:t>
      </w:r>
    </w:p>
    <w:p>
      <w:pPr>
        <w:pStyle w:val="BodyText"/>
      </w:pPr>
      <w:r>
        <w:t xml:space="preserve">Trên mặt Độc Cô Chiến Huyền lộ ra ý cười. Nói xong, toàn bộ tâm trận chậm rãi bay lên, ở trước ánh mắt mọi người mang theo Lục Thiên Thần Ấn có giấu Vu Nhai muốn rời đi. Nhưng vào lúc này, toàn bộ tâm trận lại đột nhiên dừng lại. Ánh mắt Độc Cô Chiến Huyền bỗng nhiên trở nên sắc bén. Toàn thân hắn tản ra khí thế cường đại. Người của đế quốc Huyền Binh bắt đầu giữ thế...</w:t>
      </w:r>
    </w:p>
    <w:p>
      <w:pPr>
        <w:pStyle w:val="BodyText"/>
      </w:pPr>
      <w:r>
        <w:t xml:space="preserve">Chỉ có điều bọn họ cũng không nhìn thấy Độc Cô gia ra tay. Chỉ nghe Độc Cô Chiến Huyền chậm rãi nói:</w:t>
      </w:r>
    </w:p>
    <w:p>
      <w:pPr>
        <w:pStyle w:val="BodyText"/>
      </w:pPr>
      <w:r>
        <w:t xml:space="preserve">- Đúng, có một việc ta cần phải ở chỗ này tuyên bố một chút. Đúng vậy, ở trong này tuyên bố với tất cả mọi người trên toàn đại lục!</w:t>
      </w:r>
    </w:p>
    <w:p>
      <w:pPr>
        <w:pStyle w:val="BodyText"/>
      </w:pPr>
      <w:r>
        <w:t xml:space="preserve">- Kể từ hôm nay Độc Cô gia chúng ta hoàn toàn rời khỏi đế quốc Huyền Binh. Từ nay về sau sẽ không còn là Độc Cô gia Kiếm Vực nữa. Đúng hơn là Độc Cô Kiếm Minh. Độc Cô Chiến Huyền ta chính là Minh chủ Kiếm Minh. Hoan nghênh người của toàn đại lục gia nhập. Độc Cô Kiếm Minh sẽ cho các ngươi sự che chở cường đại nhất. Sở dĩ chúng ta không suy nghĩ tới chuyện lập quốc, không phải chúng ta không có thực lực đó.</w:t>
      </w:r>
    </w:p>
    <w:p>
      <w:pPr>
        <w:pStyle w:val="Compact"/>
      </w:pPr>
      <w:r>
        <w:br w:type="textWrapping"/>
      </w:r>
      <w:r>
        <w:br w:type="textWrapping"/>
      </w:r>
    </w:p>
    <w:p>
      <w:pPr>
        <w:pStyle w:val="Heading2"/>
      </w:pPr>
      <w:bookmarkStart w:id="1949" w:name="chương-1907-đồng-loạt-tạo-phản"/>
      <w:bookmarkEnd w:id="1949"/>
      <w:r>
        <w:t xml:space="preserve">1927. Chương 1907: Đồng Loạt Tạo Phản</w:t>
      </w:r>
    </w:p>
    <w:p>
      <w:pPr>
        <w:pStyle w:val="Compact"/>
      </w:pPr>
      <w:r>
        <w:br w:type="textWrapping"/>
      </w:r>
      <w:r>
        <w:br w:type="textWrapping"/>
      </w:r>
      <w:r>
        <w:t xml:space="preserve">- Chỉ là trước khi dân Cổ Duệ còn chưa bị tiêu diệt, chúng ta không cho phép mình suy nghĩ tới chuyện lập quốc. Độc Cô Kiếm Minh chúng ta sẽ là nơi trú ẩn cho tất cả những người bị dân Cổ Duệ và chiến tranh làm hại.</w:t>
      </w:r>
    </w:p>
    <w:p>
      <w:pPr>
        <w:pStyle w:val="BodyText"/>
      </w:pPr>
      <w:r>
        <w:t xml:space="preserve">Giọng nói của Độc Cô Chiến Huyền không ngừng vang vọng, cũng không biết truyền đi bao xa. Có lẽ toàn bộ đế quốc Huyền Binh đều có thể nghe được đi?</w:t>
      </w:r>
    </w:p>
    <w:p>
      <w:pPr>
        <w:pStyle w:val="BodyText"/>
      </w:pPr>
      <w:r>
        <w:t xml:space="preserve">Mà nghe nói như thế, người của đế quốc Huyền Binh đều lộ ra thần sắc kinh sợ giật mình. Khí thế mỗi người lại càng tăng lên, nhưng vẫn không có ra tay. Chỉ có Thần Vũ Thần Hoàng giận dữ hét lớn:</w:t>
      </w:r>
    </w:p>
    <w:p>
      <w:pPr>
        <w:pStyle w:val="BodyText"/>
      </w:pPr>
      <w:r>
        <w:t xml:space="preserve">- Phản nghịch chính là phản nghịch. Cần gì nói nhiều lời quang minh chính đại như vậy.</w:t>
      </w:r>
    </w:p>
    <w:p>
      <w:pPr>
        <w:pStyle w:val="BodyText"/>
      </w:pPr>
      <w:r>
        <w:t xml:space="preserve">Giọng nói của Thần Vũ Thần Hoàng cũng truyền đi thật xa...</w:t>
      </w:r>
    </w:p>
    <w:p>
      <w:pPr>
        <w:pStyle w:val="BodyText"/>
      </w:pPr>
      <w:r>
        <w:t xml:space="preserve">- Ta có nói những lời quang minh chính đại sao? Độc Cô gia chúng ta mong muốn trở thành một thành viên gia nhập đế quốc Huyền Binh các ngươi, hiện tại bất ngờ muốn rời đi sao? Ta có nói là đế quốc Huyền Binh các ngươi bức bách sao? Ta cần dùng tới lý do gì sao? Không. Chúng ta không cần. Chúng ta cũng chỉ cảm thấy đế quốc Huyền Binh các ngươi không còn có tư cách nhận được sự trợ giúp của Độc Cô gia chúng ta nữa. Chỉ vậy không hơn.</w:t>
      </w:r>
    </w:p>
    <w:p>
      <w:pPr>
        <w:pStyle w:val="BodyText"/>
      </w:pPr>
      <w:r>
        <w:t xml:space="preserve">- Thối lắm, các ngươi làm vậy là vong ân phụ nghĩa...</w:t>
      </w:r>
    </w:p>
    <w:p>
      <w:pPr>
        <w:pStyle w:val="BodyText"/>
      </w:pPr>
      <w:r>
        <w:t xml:space="preserve">- Đúng? Xin hỏi đế quốc Huyền Binh đã cho Độc Cô gia ta ơn huệ gì? Là mấy nghìn năm qua Độc Cô gia chúng ta bị đả kích nghiêm trọng nào, lại nhờ đế quốc Huyền Binh các ngươi ra tay trợ giúp mới vượt qua được sao? Hoặc là sinh tử tồn vong của người Độc Cô gia ta lại liên quan tới đế quốc Huyền Binh sao?</w:t>
      </w:r>
    </w:p>
    <w:p>
      <w:pPr>
        <w:pStyle w:val="BodyText"/>
      </w:pPr>
      <w:r>
        <w:t xml:space="preserve">- A, nếu như ta nhớ không nhầm hình như không có. Một chuyện cũng không. Nhưng thật ra Độc Cô gia chúng ta đã trợ giúp đế quốc Huyền Binh đánh lùi nhiều lần tấn công từ phía đế quốc Ma Pháp? Xin nhớ cho, là Độc Cô gia vẫn luôn giúp đỡ đế quốc Huyền Binh. Đế quốc Huyền Binh từ trước đến nay chưa từng cho Độc Cô gia ta bất kỳ thứ gì. Chúng ta chưa bao giờ thiếu nợ đế quốc Huyền Binh cái gì.</w:t>
      </w:r>
    </w:p>
    <w:p>
      <w:pPr>
        <w:pStyle w:val="BodyText"/>
      </w:pPr>
      <w:r>
        <w:t xml:space="preserve">Độc Cô Chiến Huyền thản nhiên nói.</w:t>
      </w:r>
    </w:p>
    <w:p>
      <w:pPr>
        <w:pStyle w:val="BodyText"/>
      </w:pPr>
      <w:r>
        <w:t xml:space="preserve">Trong nháy mắt, Thần Vũ Thần Hoàng đành phải ngậm miệng. Bởi vì điều đó dường như chính là sự thật. Độc Cô gia có thể nói là trên danh nghĩa ở trong đế quốc Huyền Binh. Trước đây khi đế quốc Huyền Binh mới lập quốc, nếu như Độc Cô gia không muốn gia nhập, không ai ép được bọn họ.</w:t>
      </w:r>
    </w:p>
    <w:p>
      <w:pPr>
        <w:pStyle w:val="BodyText"/>
      </w:pPr>
      <w:r>
        <w:t xml:space="preserve">Nhưng thật ra hơn nửa năm trước đế quốc Huyền Binh còn muốn hoàn toàn tiêu diệt Độc Cô gia, mới khiến bọn họ phải phản bội.</w:t>
      </w:r>
    </w:p>
    <w:p>
      <w:pPr>
        <w:pStyle w:val="BodyText"/>
      </w:pPr>
      <w:r>
        <w:t xml:space="preserve">- Nhớ kỹ, mấy nghìn năm qua Độc Cô gia chúng ta muốn rời khỏi đế quốc Huyền Binh lúc nào cũng không thành vấn đề. Đúng rồi, nếu như ta nhớ không nhầm, thời điểm đế quốc vừa thành lập, Độc Cô gia cùng đế quốc Huyền Binh hình như còn có tồn tại hiệp nghị nào đó... A, thôi đi. Ta cũng không nhất thiết phải lấy ra. Độc Cô gia chúng ta thật ra không cần mấy thứ này.</w:t>
      </w:r>
    </w:p>
    <w:p>
      <w:pPr>
        <w:pStyle w:val="BodyText"/>
      </w:pPr>
      <w:r>
        <w:t xml:space="preserve">Độc Cô Chiến Huyền thản nhiên cười nói:</w:t>
      </w:r>
    </w:p>
    <w:p>
      <w:pPr>
        <w:pStyle w:val="BodyText"/>
      </w:pPr>
      <w:r>
        <w:t xml:space="preserve">- Cáo từ!</w:t>
      </w:r>
    </w:p>
    <w:p>
      <w:pPr>
        <w:pStyle w:val="BodyText"/>
      </w:pPr>
      <w:r>
        <w:t xml:space="preserve">Ầm...</w:t>
      </w:r>
    </w:p>
    <w:p>
      <w:pPr>
        <w:pStyle w:val="BodyText"/>
      </w:pPr>
      <w:r>
        <w:t xml:space="preserve">Cứ như vậy, Độc Cô Chiến Huyền mang theo tâm trận của Độc Cô gia bay khỏi tỉnh Hoàng Vực. Các cao thủ đế quốc Huyền Binh chỉ có thể cắn răng nhìn chằm chằm vào tâm trận đang càng lúc càng nhỏ. Sau đó bọn họ phát tiết. Cát bay đá chạy.</w:t>
      </w:r>
    </w:p>
    <w:p>
      <w:pPr>
        <w:pStyle w:val="BodyText"/>
      </w:pPr>
      <w:r>
        <w:t xml:space="preserve">- Các đại nhân Thần Hoàng, lẽ nào thật sự thả cho đám nghịch tặc kia rời đi sao?</w:t>
      </w:r>
    </w:p>
    <w:p>
      <w:pPr>
        <w:pStyle w:val="BodyText"/>
      </w:pPr>
      <w:r>
        <w:t xml:space="preserve">Vị Thần Vương trước đó đã truy sát Vu Nhai vội vàng la lên.</w:t>
      </w:r>
    </w:p>
    <w:p>
      <w:pPr>
        <w:pStyle w:val="BodyText"/>
      </w:pPr>
      <w:r>
        <w:t xml:space="preserve">- Trở về thành!</w:t>
      </w:r>
    </w:p>
    <w:p>
      <w:pPr>
        <w:pStyle w:val="BodyText"/>
      </w:pPr>
      <w:r>
        <w:t xml:space="preserve">Thần Vũ Thần Hoàng cũng lười trả lời, trực tiếp thốt ra hai tiếng. Chẳng lẽ muốn hắn nói ra: Không thả bọn họ đi còn có thể làm được gì. Bây giờ là thời điểm cùng Độc Cô gia đổ máu sao? Nếu nói ra, vậy không phải là làm yếu đi khí thế của bản thân hắn sao?</w:t>
      </w:r>
    </w:p>
    <w:p>
      <w:pPr>
        <w:pStyle w:val="BodyText"/>
      </w:pPr>
      <w:r>
        <w:t xml:space="preserve">Đáng chết, các Thần Hoàng căn bản không có mặt mũi nào để nói ra khỏi miệng những lời như vậy...</w:t>
      </w:r>
    </w:p>
    <w:p>
      <w:pPr>
        <w:pStyle w:val="BodyText"/>
      </w:pPr>
      <w:r>
        <w:t xml:space="preserve">- Thú vị, thật thú vị. Nhân loại bình thường thật sự là chủng tộc thú vị.</w:t>
      </w:r>
    </w:p>
    <w:p>
      <w:pPr>
        <w:pStyle w:val="BodyText"/>
      </w:pPr>
      <w:r>
        <w:t xml:space="preserve">Kinh Thiên Chân Thần trào phúng vài tiếng, sau đó trực tiếp lui đi.</w:t>
      </w:r>
    </w:p>
    <w:p>
      <w:pPr>
        <w:pStyle w:val="BodyText"/>
      </w:pPr>
      <w:r>
        <w:t xml:space="preserve">Ma Thiên Chân Thần cũng rút lui. Cảnh tượng giương cung bạt kiếm trước đó đã kết thúc như vậy. Chỉ có điều không lâu sau đó, toàn bộ đế quốc Huyền Binh bạo phát ra đủ loại âm thanh. Mặc dù là những người không nghe thấy Độc Cô Chiến Huyền nói chuyện, rất nhanh cũng có thể nhận được tin tức.</w:t>
      </w:r>
    </w:p>
    <w:p>
      <w:pPr>
        <w:pStyle w:val="BodyText"/>
      </w:pPr>
      <w:r>
        <w:t xml:space="preserve">Tin tức Độc Cô gia trực tiếp phản lại đế quốc Huyền Binh thực sự quá chấn động. Được rồi, trước đó đế quốc Huyền Binh cũng đã tiết lộ chuyện Độc Cô gia là phản nghịch. Nhưng đế quốc Huyền Binh công bố ra, làm sao có thể khiến người ta chấn động như bản thân gia chủ Độc Cô gia tuyên bố được. Hơn nữa hắn còn thành lập Độc Cô Kiếm Minh...</w:t>
      </w:r>
    </w:p>
    <w:p>
      <w:pPr>
        <w:pStyle w:val="BodyText"/>
      </w:pPr>
      <w:r>
        <w:t xml:space="preserve">Còn nữa, lời Độc Cô Chiến Huyền nói cũng khiến cho rất nhiều người cảm thấy nhiệt huyết sôi trào. Ca muốn tới thì tới, muốn chạy thì chạy. Ca giúp đỡ đế quốc Huyền Binh các ngươi là vinh hạnh của các ngươi. Hiện tại không muốn giúp liền trực tiếp rời khỏi, căn bản không cần lý do, không cần khóc sướt mướt.</w:t>
      </w:r>
    </w:p>
    <w:p>
      <w:pPr>
        <w:pStyle w:val="BodyText"/>
      </w:pPr>
      <w:r>
        <w:t xml:space="preserve">Đây là sự cường đại bá đạo của Độc Cô gia, khiến không biết bao nhiêu người trẻ tuổi hướng về Độc Cô gia.</w:t>
      </w:r>
    </w:p>
    <w:p>
      <w:pPr>
        <w:pStyle w:val="BodyText"/>
      </w:pPr>
      <w:r>
        <w:t xml:space="preserve">Đương nhiên, không biết đã khiến bao nhiêu người đố kỵ với Độc Cô gia lại cảm thấy phẫn nộ. Không biết bao nhiêu người được đế quốc Huyền Binh dạy dỗ về vinh quang đế quốc muốn chiến đấu với Độc Cô gia. Nhưng bởi vì chiến loạn và các loại tôn giáo không ngừng xuất hiện, cảm giác vinh quang của đế quốc Huyền Binh ban đầu cũng giảm bớt không ít. Đồng thời, mấy nghìn năm qua Độc Cô gia đã trở thành đối tượng sung bái của rất nhiều người sùng bái.</w:t>
      </w:r>
    </w:p>
    <w:p>
      <w:pPr>
        <w:pStyle w:val="BodyText"/>
      </w:pPr>
      <w:r>
        <w:t xml:space="preserve">Nói chung, toàn bộ đế quốc Huyền Binh bắt đầu xuất hiện các loại loạn...</w:t>
      </w:r>
    </w:p>
    <w:p>
      <w:pPr>
        <w:pStyle w:val="BodyText"/>
      </w:pPr>
      <w:r>
        <w:t xml:space="preserve">Ba ngày sau, Lữ gia và Lý gia đồng thời tuyên bố rời khỏi đế quốc Huyền Binh, cùng dẫn binh xông về phía Bách Tộc Loạn Địa. Mục tiêu là tỉnh Bắc Đấu tương đối yếu của đế quốc Huyền Binh. Thời điểm Lữ gia và Lý gia sát nhập tỉnh Bắc Đấu, các quan viên và gia tộc Bắc Đấu đều đột nhiên đứng lên, gia nhập đại quân phản nghịch đồng thời tiếp tục đi về phía Bách tộc.</w:t>
      </w:r>
    </w:p>
    <w:p>
      <w:pPr>
        <w:pStyle w:val="BodyText"/>
      </w:pPr>
      <w:r>
        <w:t xml:space="preserve">Không lâu sau đó, Phú thân vương Hoàng Phủ Dụ trấn thủ cứ điểm Thất tinh mới qua hai, ba trận đã bị đánh chiếm. A, nghe nói là Phú thân vương đột nhiên biến mất. Hình như là trốn hoặc ẩn núp ở đâu đó, hoặc là là bị Vu Nhai đại đế bắt đi một cách quỷ dị...</w:t>
      </w:r>
    </w:p>
    <w:p>
      <w:pPr>
        <w:pStyle w:val="BodyText"/>
      </w:pPr>
      <w:r>
        <w:t xml:space="preserve">Nhưng cũng không có cách nào. Bách tộc và Lữ gia, Lý gia thật sự nội ngoại giáp công.</w:t>
      </w:r>
    </w:p>
    <w:p>
      <w:pPr>
        <w:pStyle w:val="BodyText"/>
      </w:pPr>
      <w:r>
        <w:t xml:space="preserve">Hơn nữa, các cao thủ của Bách tộc và phía bên Độc Cô gia cũng theo đó xuất động. Thậm chí dân Cổ Duệ còn giúp một phen, ở trên Phá Thần Tuyến ngăn chặn các cao thủ đế quốc Huyền Binh. Hắc, dân Cổ Duệ cũng vui mừng khi nhìn thấy đế quốc Huyền Binh đại loạn.</w:t>
      </w:r>
    </w:p>
    <w:p>
      <w:pPr>
        <w:pStyle w:val="BodyText"/>
      </w:pPr>
      <w:r>
        <w:t xml:space="preserve">Đại lục càng loạn càng tốt.</w:t>
      </w:r>
    </w:p>
    <w:p>
      <w:pPr>
        <w:pStyle w:val="BodyText"/>
      </w:pPr>
      <w:r>
        <w:t xml:space="preserve">Đương nhiên, nhân lúc đại loạn này đánh cướp đốt phá một chút cũng không tệ.</w:t>
      </w:r>
    </w:p>
    <w:p>
      <w:pPr>
        <w:pStyle w:val="BodyText"/>
      </w:pPr>
      <w:r>
        <w:t xml:space="preserve">Trong đế quốc Huyền Binh lòng người bàng hoàng. Mà vào ngay thứ nắm sau khi Độc Cô Kiếm Minh thành lập, Tần gia ở Giản Lĩnh, Tôn gia ở Côn vực và tỉnh Ma Pháp đồng loạt tuyên bố rời khỏi đế quốc Huyền Binh. Sau đó, vô số lãnh chủ gia tộc nhỏ không phải là lãnh chủ tỉnh cũng bắt đầu gia nhập...</w:t>
      </w:r>
    </w:p>
    <w:p>
      <w:pPr>
        <w:pStyle w:val="BodyText"/>
      </w:pPr>
      <w:r>
        <w:t xml:space="preserve">Nhưng trong đó chấn động nhất vẫn phải kể tới Tôn gia ở Côn vực. Thật không có người nào nghĩ tới Tôn gia sáu tỉnh lại cùng gia nhập Độc Cô gia...</w:t>
      </w:r>
    </w:p>
    <w:p>
      <w:pPr>
        <w:pStyle w:val="Compact"/>
      </w:pPr>
      <w:r>
        <w:br w:type="textWrapping"/>
      </w:r>
      <w:r>
        <w:br w:type="textWrapping"/>
      </w:r>
    </w:p>
    <w:p>
      <w:pPr>
        <w:pStyle w:val="Heading2"/>
      </w:pPr>
      <w:bookmarkStart w:id="1950" w:name="chương-1908-loạn-loạn-loạn..."/>
      <w:bookmarkEnd w:id="1950"/>
      <w:r>
        <w:t xml:space="preserve">1928. Chương 1908: Loạn Loạn Loạn...</w:t>
      </w:r>
    </w:p>
    <w:p>
      <w:pPr>
        <w:pStyle w:val="Compact"/>
      </w:pPr>
      <w:r>
        <w:br w:type="textWrapping"/>
      </w:r>
      <w:r>
        <w:br w:type="textWrapping"/>
      </w:r>
      <w:r>
        <w:t xml:space="preserve">Nhưng sau khi cân nhắc một hồi, Tôn gia cũng không phải không có lý do phản lại đế quốc Huyền Binh. Thật ra, sau trận chiến với dân Cổ Duệ khiến cho bọn họ tổn thất quá lớn. Hơn nữa đế quốc vẫn tiếp tục an bài bọn họ ở lại tiền tuyến. Điều này làm cho trên dưới Tôn gia đều rất phẫn nộ. Hiện tại thực lực Tôn gia cùng lắm chỉ cường đại hơn so với Tần gia một chút mà thôi. Bọn họ không muốn Tôn gia bị tiêu diệt, chỉ có thể gia nhập Độc Cô Kiếm Minh.</w:t>
      </w:r>
    </w:p>
    <w:p>
      <w:pPr>
        <w:pStyle w:val="BodyText"/>
      </w:pPr>
      <w:r>
        <w:t xml:space="preserve">Chí ít tỉnh Ma Pháp, hắc, tỉnh Ma Pháp ở trong đế quốc Huyền Binh vốn không có địa vị gì. Bọn họ gia nhập liên minh bách tộc khẳng định có thể nhận được sự trọng dụng. Phải biết rằng, quan hệ giữa Vu Nhai Bách tộc và Nguyệt Lâm Sa có thể nói là mọi người đều biết.</w:t>
      </w:r>
    </w:p>
    <w:p>
      <w:pPr>
        <w:pStyle w:val="BodyText"/>
      </w:pPr>
      <w:r>
        <w:t xml:space="preserve">Tần gia? Đó là nơi các cao thủ Độc Cô gia đã xuất hiện lúc được. Bọn họ bị khuyên phản bội là chuyện rất bình thường.</w:t>
      </w:r>
    </w:p>
    <w:p>
      <w:pPr>
        <w:pStyle w:val="BodyText"/>
      </w:pPr>
      <w:r>
        <w:t xml:space="preserve">Nhưng vẫn có rất nhiều thế lực phản nghịch khiến cho rất nhiều người cảm thấy không thể tưởng tượng nổi. Đặc biệt như gia chủ lãnh chủ. Không phải bọn họ chắc hẳn sẽ do dự rất lâu mới làm sao?</w:t>
      </w:r>
    </w:p>
    <w:p>
      <w:pPr>
        <w:pStyle w:val="BodyText"/>
      </w:pPr>
      <w:r>
        <w:t xml:space="preserve">Đế quốc Huyền Binh còn chưa tới mất mất tâm mất đức. Nhưng rất nhanh một tin tức khiến rất nhiều người của đế quốc Huyền Binh thu lại những lời khiển trách. Tần gia, Tôn gia, Lý gia, Lữ gia đồng thời công khai mật lệnh viễn cổ của bọn họ. Cũng chính là: nếu như ngày nào đó cảm thấy không thể thần phục đế quốc Huyền Binh, ngàn vạn lần không nên do dự, trực tiếp gia nhập trận doanh của Độc Cô gia...</w:t>
      </w:r>
    </w:p>
    <w:p>
      <w:pPr>
        <w:pStyle w:val="BodyText"/>
      </w:pPr>
      <w:r>
        <w:t xml:space="preserve">Đúng vậy, Tần gia cũng thật sự tìm được mật lệnh viễn cổ.</w:t>
      </w:r>
    </w:p>
    <w:p>
      <w:pPr>
        <w:pStyle w:val="BodyText"/>
      </w:pPr>
      <w:r>
        <w:t xml:space="preserve">Theo mật lệnh viễn cổ của bốn gia tộc lớn này xuất hiện, rất nhiều mật lệnh viễn cổ cũng theo đó xuất hiện. Cũng không biết là thật hay là giả. Nói chung những thế lực muốn phản lại đế quốc Huyền Binh gia nhập Độc Cô Kiếm Minh đều sẽ có một đạo mật lệnh. Đồng thời còn có tin tức truyền ra, đế quốc Huyền Binh rất có thể sẽ hợp tác cùng dân Cổ Duệ... Đúng vậy, điều này cũng trở thành lý do để bọn họ làm phản. Đến tận lúc này, đế quốc Huyền Binh thật sự loạn không thể nói.</w:t>
      </w:r>
    </w:p>
    <w:p>
      <w:pPr>
        <w:pStyle w:val="BodyText"/>
      </w:pPr>
      <w:r>
        <w:t xml:space="preserve">Có thể nói, cảnh nội đế quốc Huyền Binh không ngừng diễn ra các loại chiến đấu. Tất cả các tranh đấu lớn nhỏ nhiều đếm không xuể.</w:t>
      </w:r>
    </w:p>
    <w:p>
      <w:pPr>
        <w:pStyle w:val="BodyText"/>
      </w:pPr>
      <w:r>
        <w:t xml:space="preserve">Đương nhiên, đế quốc Huyền Binh cũng áp dụng rất nhiều biện pháp. Nhưng có thể bởi vì khả năng hiệu triệu của Độc Cô gia quá cường đại, cũng có thể là Vu Nhai tràn ngập màu sắc truyền kỳ. Có lẽ có thể còn có vài lời đồn đại. Nói chung chính là dẹp loạn không được.</w:t>
      </w:r>
    </w:p>
    <w:p>
      <w:pPr>
        <w:pStyle w:val="BodyText"/>
      </w:pPr>
      <w:r>
        <w:t xml:space="preserve">Đặc biệt là tuyến Tần gia và Tôn gia kia. Tần gia và Tôn gia muốn đi tới Bách Tộc Loạn Địa cũng không dễ dàng gì. Phải biết rằng, ở giữa còn có một Tiên vực cường đại chắn đường. Vậy bọn họ phải làm sao bây giờ?</w:t>
      </w:r>
    </w:p>
    <w:p>
      <w:pPr>
        <w:pStyle w:val="BodyText"/>
      </w:pPr>
      <w:r>
        <w:t xml:space="preserve">Lữ gia và Lý gia đột nhiên quay đầu lại, giáp công. Đồng thời, Bách tộc và Độc Cô gia cũng xuất binh giúp đỡ. Trên con đường này đã phát sinh không ít trận chiến Thần cấp.</w:t>
      </w:r>
    </w:p>
    <w:p>
      <w:pPr>
        <w:pStyle w:val="BodyText"/>
      </w:pPr>
      <w:r>
        <w:t xml:space="preserve">Đương nhiên, Thần Hoàng đều rất có ăn ý không ra tay...</w:t>
      </w:r>
    </w:p>
    <w:p>
      <w:pPr>
        <w:pStyle w:val="BodyText"/>
      </w:pPr>
      <w:r>
        <w:t xml:space="preserve">Đúng vậy. Trên con đường này vẫn cách Phá Thần Tuyến rất gần, vô cùng nguy hiểm.</w:t>
      </w:r>
    </w:p>
    <w:p>
      <w:pPr>
        <w:pStyle w:val="BodyText"/>
      </w:pPr>
      <w:r>
        <w:t xml:space="preserve">Nhưng dân Cổ Duệ cũng như dự đoán, đương nhiên sẽ không xuất thủ vào lúc này. Đế quốc Huyền Binh bị tiêu hao lực lượng bởi các cuộc chiến nội bộ. Bọn họ cùng lắm là châm ngòi thổi gió, đốt lửa đánh cướp mà thôi.</w:t>
      </w:r>
    </w:p>
    <w:p>
      <w:pPr>
        <w:pStyle w:val="BodyText"/>
      </w:pPr>
      <w:r>
        <w:t xml:space="preserve">Cùng lúc đó, hai đại thiên tài quân sự Tần Song cùng Ngọc Vấn Hiền cũng bạo phát ra lực lượng khủng khiếp. Bọn họ khiến cho người của toàn bộ đại lục đều biết, không phải chỉ có cường giả mới có thể thay đổi đại lục. Những thiên tài quân sự bọn họ cũng có thể.</w:t>
      </w:r>
    </w:p>
    <w:p>
      <w:pPr>
        <w:pStyle w:val="BodyText"/>
      </w:pPr>
      <w:r>
        <w:t xml:space="preserve">- Đáng sợ, thật đáng sợ. Đội ngũ này từ đâu xuất hiện, tại sao lại đáng sợ như vậy? Hình như còn khủng khiếp hơn cả Thí Thần Quân tới vài phần. Đặc biệt là tuyệt kỹ và thuật hợp kích của bọn họ. Đơn giản là quá kỳ huyễn...</w:t>
      </w:r>
    </w:p>
    <w:p>
      <w:pPr>
        <w:pStyle w:val="BodyText"/>
      </w:pPr>
      <w:r>
        <w:t xml:space="preserve">Chiến tranh chung quy sẽ xuất hiện anh hùng. Tần Song và Ngọc Vấn Hiền chính là những người như vậy. Nhưng thiên tài quân sự cường đại trên tay cũng phải có binh lính. Tốt nhất là có thể có binh lính cường đại. Mà ở chiến tuyến Giản Bắc xuất hiện một đội ngũ cường đại như vậy. Không biết bọn họ từ đâu xuất hiện. Chiến thuật của bọn họ như thiên mã lướt qua không trung. Thực lực của bọn họ cũng không yếu. Bọn họ trở thành điểm nhấn trong đám phản quân cường đại...</w:t>
      </w:r>
    </w:p>
    <w:p>
      <w:pPr>
        <w:pStyle w:val="BodyText"/>
      </w:pPr>
      <w:r>
        <w:t xml:space="preserve">A, cái gọi là chiến tuyến Giản Bắc chính là chiến tuyến từ Giản Lĩnh đến Bắc Đấu.</w:t>
      </w:r>
    </w:p>
    <w:p>
      <w:pPr>
        <w:pStyle w:val="BodyText"/>
      </w:pPr>
      <w:r>
        <w:t xml:space="preserve">- Có người nói bọn họ đã từng là thành viên của nghiệp đoàn võ học đế đô, bị đế quốc Huyền Binh vô cớ hãm hại. Chỉ vì hạ uy thế của Vu Nhai, đế quốc đã xét nhà diệt tộc bọn họ. Nhưng Vu Nhai đại đế lại cho ngườ ta thấy được thực lực cường đại. Không ngờ hắn ở trong đế đô đã cứu được mọi người ra. Bọn họ đã từng là thành viên của nghiệp đoàn võ học. Người của nghiệp đoàn võ học tất nhiên có các loại tuyệt kỹ...</w:t>
      </w:r>
    </w:p>
    <w:p>
      <w:pPr>
        <w:pStyle w:val="BodyText"/>
      </w:pPr>
      <w:r>
        <w:t xml:space="preserve">- Lợi hại như vậy sao? Bây giờ còn có nghiệp đoàn võ học nữa hay không?</w:t>
      </w:r>
    </w:p>
    <w:p>
      <w:pPr>
        <w:pStyle w:val="BodyText"/>
      </w:pPr>
      <w:r>
        <w:t xml:space="preserve">- Có chứ? Tại sao không có? Ở liên minh bách tộc và Độc Cô Kiếm Minh đều có. Thậm chí có rất nhiều dân chúng bình thường từng gia nhập nghiệp đoàn võ học để có thể tiếp tục tham gia nghiệp đoàn võ học đã chạy đến hai nơi này. Có người nói, phía bên đế quốc Ma Pháp cũng muốn thành lập hội kỹ thuật Ma Nhân... Thật không nghĩ tới nghiệp đoàn võ học trước đây bị người ta không để ý, không ngờ có thể phát huy ra lực lượng cường đại như vậy.</w:t>
      </w:r>
    </w:p>
    <w:p>
      <w:pPr>
        <w:pStyle w:val="BodyText"/>
      </w:pPr>
      <w:r>
        <w:t xml:space="preserve">- Đúng vậy. Chỉ có điều hình như cũng nhờ dính vào hào quang của Vu Nhai đại đế mới có thể trở nên cường đại. Giống như tiểu đoàn tinh binh Bắc Đấu trong truyền thuyết. Trước đây có thể nói là nơi nát đến cặn bã, hiện tại có bao nhiêu thiên tài yêu nghiệt từ nơi đó đi ra?</w:t>
      </w:r>
    </w:p>
    <w:p>
      <w:pPr>
        <w:pStyle w:val="BodyText"/>
      </w:pPr>
      <w:r>
        <w:t xml:space="preserve">- Hiện tại còn có lời đồn nói Vu Nhai chính là vị thần của đại lục Thần Huyền...</w:t>
      </w:r>
    </w:p>
    <w:p>
      <w:pPr>
        <w:pStyle w:val="BodyText"/>
      </w:pPr>
      <w:r>
        <w:t xml:space="preserve">- A, điều đó đã bị Thánh Thần Giáo Hội phủ nhận. Nói là thánh thần mới thật sự là chúa cứu thế...</w:t>
      </w:r>
    </w:p>
    <w:p>
      <w:pPr>
        <w:pStyle w:val="BodyText"/>
      </w:pPr>
      <w:r>
        <w:t xml:space="preserve">- Ai, hiện tại đại lục thật sự quá loạn. Cũng không biết đâu mới đúng. Tới chỗ nào mới có thể sống sót được? Chúng ta nên đi đâu đây? Ngay cả liên minh bách tộc và Kiếm Minh cũng tách ra. Ngươi nói chúng ta phải đầu nhập vào đâu? Nên nhìn về phía nào đây?</w:t>
      </w:r>
    </w:p>
    <w:p>
      <w:pPr>
        <w:pStyle w:val="BodyText"/>
      </w:pPr>
      <w:r>
        <w:t xml:space="preserve">- Hiện tại Độc Cô Kiếm Minh nhất định là cường đại hơn liên minh bách tộc. Bản thân Vu Nhai cũng là người của Độc Cô gia. Theo rất nhiều người nhìn nhận, liên minh bách tộc cũng là một thành viên của Kiếm Minh. Nhưng liên minh bách tộc đã có tồn tại nghịch thiên là Vu Nhai này. Có người nói hắn còn trẻ như vậy đã trở thành Thần Hoàng. Tồn tại nghịch thiên như vậy, sợ rằng rất có thể sẽ trở thành người lãnh đạo Bách tộc và Kiếm Minh sau này... Đúng rồi, hắn còn có thể trở thành đế phu của nữ đế ma pháp Nguyệt Lâm Sa. Đến lúc đó nói không chừng ba thế lực lớn này đều là vật trong bàn tay Vu Nhai!</w:t>
      </w:r>
    </w:p>
    <w:p>
      <w:pPr>
        <w:pStyle w:val="BodyText"/>
      </w:pPr>
      <w:r>
        <w:t xml:space="preserve">- Vu Nhai đã là Thần Hoàng sao? Không thể nào?</w:t>
      </w:r>
    </w:p>
    <w:p>
      <w:pPr>
        <w:pStyle w:val="BodyText"/>
      </w:pPr>
      <w:r>
        <w:t xml:space="preserve">- Không biết. Nhưng ta khẳng định có chiến lực Thần Hoàng. Nghe nói cách đây không lâu, cũng chính là vào ngày Kiếm Minh thành lập, Vu Nhai đại đế đã điên cuồng chiến đấu với một vị lão Thần Hoàng của đế quốc Huyền Binh. Thậm chí tên Thần Hoàng này còn bị Vu Nhai truy sát.</w:t>
      </w:r>
    </w:p>
    <w:p>
      <w:pPr>
        <w:pStyle w:val="Compact"/>
      </w:pPr>
      <w:r>
        <w:br w:type="textWrapping"/>
      </w:r>
      <w:r>
        <w:br w:type="textWrapping"/>
      </w:r>
    </w:p>
    <w:p>
      <w:pPr>
        <w:pStyle w:val="Heading2"/>
      </w:pPr>
      <w:bookmarkStart w:id="1951" w:name="chương-1909-loạn-loạn-loạn-2"/>
      <w:bookmarkEnd w:id="1951"/>
      <w:r>
        <w:t xml:space="preserve">1929. Chương 1909: Loạn Loạn Loạn (2)</w:t>
      </w:r>
    </w:p>
    <w:p>
      <w:pPr>
        <w:pStyle w:val="Compact"/>
      </w:pPr>
      <w:r>
        <w:br w:type="textWrapping"/>
      </w:r>
      <w:r>
        <w:br w:type="textWrapping"/>
      </w:r>
      <w:r>
        <w:t xml:space="preserve">- Xem ra Vu Nhai là hoàn toàn thành công, hiện tại sợ rằng không ai giết được hắn. Nếu không chúng ta đi liên minh bách tộc đi?</w:t>
      </w:r>
    </w:p>
    <w:p>
      <w:pPr>
        <w:pStyle w:val="BodyText"/>
      </w:pPr>
      <w:r>
        <w:t xml:space="preserve">Ở đại lục, trong rất nhiều trong quán rượu đều diễn ra những lời đối thoại trên. Đặc biệt ở trong đế quốc Huyền Binh, nơi chiến loạn diễn ra khắp nơi. A, nếu như Hoa Nộ Hải nghe được mấy người này nói chuyện nhất định sẽ nổi trận lôi đình. Con mẹ nó, không phải ta chỉ bị Vu Nhai đánh có cái, trở tay không kịp thôi sao? Chỉ một cái như vậy, không ngờ truyền thành bị truy sát. Thật đúng là hãm hại người ta.</w:t>
      </w:r>
    </w:p>
    <w:p>
      <w:pPr>
        <w:pStyle w:val="BodyText"/>
      </w:pPr>
      <w:r>
        <w:t xml:space="preserve">Đương nhiên, không thể phủ nhận được, ai cũng biết hiện tại Vu Nhai gần như không thể giết chết. Chí ít một Thần Hoàng nếu muốn giết hắn rất khó. Thật ra không phải bởi vì trận chiến cùng Hoa Nộ Hải, mà vì Vu Nhai đã nắm giữ Thổ chi đạo Thần Hoàng.</w:t>
      </w:r>
    </w:p>
    <w:p>
      <w:pPr>
        <w:pStyle w:val="BodyText"/>
      </w:pPr>
      <w:r>
        <w:t xml:space="preserve">Đúng vậy, Vu Nhai hoàn toàn thành công. Bách tộc hoàn toàn thành công...</w:t>
      </w:r>
    </w:p>
    <w:p>
      <w:pPr>
        <w:pStyle w:val="BodyText"/>
      </w:pPr>
      <w:r>
        <w:t xml:space="preserve">- Tin tức nặng ký, tin tức nặng ký đây...</w:t>
      </w:r>
    </w:p>
    <w:p>
      <w:pPr>
        <w:pStyle w:val="BodyText"/>
      </w:pPr>
      <w:r>
        <w:t xml:space="preserve">Đúng lúc hai người kia thảo luận sinh động như thật, đột nhiên một người vọt vào bên trong quán rượu điên cuồng hét lên. Trong nháy mắt, quán rượu vốn rất ầm ĩ thoáng cái trở nên yên tĩnh. Tất cả đều theo bản năng nhìn sang. Chỉ nghe thấy người kia thở hồng hộc nói:</w:t>
      </w:r>
    </w:p>
    <w:p>
      <w:pPr>
        <w:pStyle w:val="BodyText"/>
      </w:pPr>
      <w:r>
        <w:t xml:space="preserve">- Tiễn Vực, Hoàng gia Tiễn vực cũng phản rồi. Đã đi qua lãnh thổ quốc gia đế quốc Ma Pháp đầu nhập Kiếm Vực... A không, đầu nhập Độc Cô Kiếm Minh!</w:t>
      </w:r>
    </w:p>
    <w:p>
      <w:pPr>
        <w:pStyle w:val="BodyText"/>
      </w:pPr>
      <w:r>
        <w:t xml:space="preserve">...</w:t>
      </w:r>
    </w:p>
    <w:p>
      <w:pPr>
        <w:pStyle w:val="BodyText"/>
      </w:pPr>
      <w:r>
        <w:t xml:space="preserve">Quán rượu trở nên ồn ào. Lại một gia tộc trong sáu tỉnh phải lại đế quốc Huyền Binh. Tin tức như thế đúng là quá nặng ký. Sau đó tất cả lại bắt đầu thảo luận. Nhưng kế tiếp vẫn là người mang tin tức tới lại nói:</w:t>
      </w:r>
    </w:p>
    <w:p>
      <w:pPr>
        <w:pStyle w:val="BodyText"/>
      </w:pPr>
      <w:r>
        <w:t xml:space="preserve">- Còn nữa, còn nữa. Hãy nghe ta nói hết đã... Có người nói dân Cổ Duệ không tiếp tục kéo chân sau của đế quốc Huyền Binh, mà bắt đầu giúp đỡ đế quốc Huyền Binh đả kích phản quân!</w:t>
      </w:r>
    </w:p>
    <w:p>
      <w:pPr>
        <w:pStyle w:val="BodyText"/>
      </w:pPr>
      <w:r>
        <w:t xml:space="preserve">Trong quán rượu lại trở nên yên tĩnh, bầu không khí trong nháy mắt trở nên quỷ dị. Nhưng vẫn có không hề sáng ý người hỏi:</w:t>
      </w:r>
    </w:p>
    <w:p>
      <w:pPr>
        <w:pStyle w:val="BodyText"/>
      </w:pPr>
      <w:r>
        <w:t xml:space="preserve">- Vì sao?</w:t>
      </w:r>
    </w:p>
    <w:p>
      <w:pPr>
        <w:pStyle w:val="BodyText"/>
      </w:pPr>
      <w:r>
        <w:t xml:space="preserve">Gần như tất cả mọi người hai mặt nhìn nhau. Trong lúc nhất thời không ngờ bọn họ không để ý đến người vừa hỏi vì sao. Cuối cùng, đợi một hồi lâu mới có người quay sang nhìn hắn trả lời:</w:t>
      </w:r>
    </w:p>
    <w:p>
      <w:pPr>
        <w:pStyle w:val="BodyText"/>
      </w:pPr>
      <w:r>
        <w:t xml:space="preserve">- Bởi vì lời đồn là thật. Đế quốc Huyền Binh đã cùng dân Cổ Duệ đạt được hiệp nghị nào đó. Đế quốc Huyền Binh cùng dân Cổ Duệ thật sự hợp tác rồi. Trước đó rất nhiều người cảm thấy chuyện này là vô căn cứ, không ngờ đã trở thành sự thật.</w:t>
      </w:r>
    </w:p>
    <w:p>
      <w:pPr>
        <w:pStyle w:val="BodyText"/>
      </w:pPr>
      <w:r>
        <w:t xml:space="preserve">- Cái gì, làm sao có thể? Chúng ta cùng dân Cổ Duệ đã có mấy nghìn năm thù hận?</w:t>
      </w:r>
    </w:p>
    <w:p>
      <w:pPr>
        <w:pStyle w:val="BodyText"/>
      </w:pPr>
      <w:r>
        <w:t xml:space="preserve">Mọi người kinh ngạc kêu lên. Có vài người đã sớm nghĩ thông suốt. Có vài người nghe nói như thế, không thể tin được. Bất kể thế nào, gần như tất cả mọi người đều cảm thấy không thể tưởng tượng nổi, không cách nào lý giải nổi.</w:t>
      </w:r>
    </w:p>
    <w:p>
      <w:pPr>
        <w:pStyle w:val="BodyText"/>
      </w:pPr>
      <w:r>
        <w:t xml:space="preserve">Vì sao, vì sao đế quốc Huyền Binh sẽ muốn hổ lột da?</w:t>
      </w:r>
    </w:p>
    <w:p>
      <w:pPr>
        <w:pStyle w:val="BodyText"/>
      </w:pPr>
      <w:r>
        <w:t xml:space="preserve">- Không có gì là không có khả năng cả. Các ngươi bây giờ còn nhớ tới thù hận mấy nghìn năm cùng đế quốc Ma Pháp sao? Sợ rằng rất nhiều người đã không thèm để ý tới? Như vậy đế quốc Huyền Binh vì sao không thể cùng dân Cổ Duệ liên thủ?</w:t>
      </w:r>
    </w:p>
    <w:p>
      <w:pPr>
        <w:pStyle w:val="BodyText"/>
      </w:pPr>
      <w:r>
        <w:t xml:space="preserve">Ông chủ quán rượu đột nhiên đứng dậy, thản nhiên trả lời:</w:t>
      </w:r>
    </w:p>
    <w:p>
      <w:pPr>
        <w:pStyle w:val="BodyText"/>
      </w:pPr>
      <w:r>
        <w:t xml:space="preserve">- Hiện tại đã không còn là cuộc chiến tranh giữa nhân loại bình thường cùng dân Cổ Duệ tranh, mà là cuộc chiến của các Nguyên Giới. Lại nói, những người nắm quyền lực chỉ cần có thể tiếp tục duy trì được quyền lực của mình, làm gì quan tâm tới nguyên tắc gì nữa? Làm gì quan tâm tới sự sống chết của những người dân thường như chúng ta nữa? Thù hận và nguyên tắc vĩnh viễn đứng thấp hơn so với lợi ích và quyền lực. Thực sự loạn rồi. Chúng ta vẫn nên tự cầu ình nhiều phúc đi.</w:t>
      </w:r>
    </w:p>
    <w:p>
      <w:pPr>
        <w:pStyle w:val="BodyText"/>
      </w:pPr>
      <w:r>
        <w:t xml:space="preserve">Bởi vì đại lục Thần Huyền loạn, hiện tại rất nhiều tin tức cũng không hề bị phong tỏa. Thần Hoàng còn có thể lấy ra thảo luận. Trước đây sợ rằng rất nhiều người ngay cả Thần Binh Sư là gì cũng không biết. Tất nhiên, Thần Chi Nguyên Giới cũng không còn là bí mật gì nữa.</w:t>
      </w:r>
    </w:p>
    <w:p>
      <w:pPr>
        <w:pStyle w:val="BodyText"/>
      </w:pPr>
      <w:r>
        <w:t xml:space="preserve">Chỉ có điều thời gian còn không dài. Rất nhiều người còn không biết Thần Chi Nguyên Giới là gì. Nhưng không bao lâu sau, đại lúc nhất định sẽ biết rõ.</w:t>
      </w:r>
    </w:p>
    <w:p>
      <w:pPr>
        <w:pStyle w:val="BodyText"/>
      </w:pPr>
      <w:r>
        <w:t xml:space="preserve">- Loạn loạn loạn, rốt cuộc đâu mới là chỗ cho chúng ta dung thân đây?</w:t>
      </w:r>
    </w:p>
    <w:p>
      <w:pPr>
        <w:pStyle w:val="BodyText"/>
      </w:pPr>
      <w:r>
        <w:t xml:space="preserve">- Có thể rất nhanh sẽ không còn loạn như vậy nữa. Kiếm Minh, liên minh bách tộc và đế quốc Ma Pháp sợ rằng rất nhanh sẽ kết minh. Mà bây giờ đế quốc Huyền Binh cùng dân Cổ Duệ cũng tập hợp lại. Có thể rất nhanh sẽ hình thành cục diện hai thế lực va chạm.</w:t>
      </w:r>
    </w:p>
    <w:p>
      <w:pPr>
        <w:pStyle w:val="BodyText"/>
      </w:pPr>
      <w:r>
        <w:t xml:space="preserve">Người trong quán rượu trầm mặc một chút, cuối cùng vẫn lắc đầu một cái. Phần lớn mọi người thở dài. Người như bọn họ chỉ nói cho đã nghiện mà thôi. Chỉ có thể là nước chảy bèo trôi, đến lúc đó được thế nào hay thế ấy. Bây giờ là thời đại mạng rẻ như mạng chó.</w:t>
      </w:r>
    </w:p>
    <w:p>
      <w:pPr>
        <w:pStyle w:val="BodyText"/>
      </w:pPr>
      <w:r>
        <w:t xml:space="preserve">- Thánh Thần Đô thật ra cũng là chỗ không tệ. Chỉ có điều nghe nói muốn đi vào, phải là người có cống hiến đối với giáo hội.</w:t>
      </w:r>
    </w:p>
    <w:p>
      <w:pPr>
        <w:pStyle w:val="BodyText"/>
      </w:pPr>
      <w:r>
        <w:t xml:space="preserve">- Cho dù không vào được, cũng có thể thờ phụng Thánh Thần. Hắn sẽ chỉ dẫn cho chúng ta.</w:t>
      </w:r>
    </w:p>
    <w:p>
      <w:pPr>
        <w:pStyle w:val="BodyText"/>
      </w:pPr>
      <w:r>
        <w:t xml:space="preserve">Rất hiển nhiên, người nói chuyện này là người thờ phụng thánh thần, hơn nữa còn là loại tương đối cuồng nhiệt...</w:t>
      </w:r>
    </w:p>
    <w:p>
      <w:pPr>
        <w:pStyle w:val="BodyText"/>
      </w:pPr>
      <w:r>
        <w:t xml:space="preserve">Rất nhiều người thở dài thời khắc lại mang theo sự chế nhạo.Ccũng có người lộ vẻ trầm tư. Thánh Thần Giáo Hội, vừa rồi hình như không tính tới thế lực này?</w:t>
      </w:r>
    </w:p>
    <w:p>
      <w:pPr>
        <w:pStyle w:val="BodyText"/>
      </w:pPr>
      <w:r>
        <w:t xml:space="preserve">Thời gian ngày thứ mười sáu sau khi Kiếm Minh được thành lập, tại Lục Thiên Thần Đô của liên minh bách tộc, cũng chính là xung quanh hoàng thành Thú Đằng. Ở đây vẫn bị Lục Thiên Sát Trận khủng khiếp bao trùm. Nhưng bên trong trận đã bắt đầu được xây dựng. Sau khi Vu Nhai từ tỉnh Hoàng Vực trở về đã bắt đầu xây dựng. Bởi vì do đại năng giả ra tay, chỉ tốn chưa đầy nửa tháng, bên trong đã xuất hiện một tòa thành nhỏ đơn sơ!</w:t>
      </w:r>
    </w:p>
    <w:p>
      <w:pPr>
        <w:pStyle w:val="BodyText"/>
      </w:pPr>
      <w:r>
        <w:t xml:space="preserve">Đương nhiên, bất kể là đại năng giả nào cũng cần có Vu Nhai dẫn đường mới đi vào được.</w:t>
      </w:r>
    </w:p>
    <w:p>
      <w:pPr>
        <w:pStyle w:val="BodyText"/>
      </w:pPr>
      <w:r>
        <w:t xml:space="preserve">Hiện tại ở trên phương diện sát trận Vu Nhai đã không còn yếu như trước nữa. Tuy rằng hắn vẫn không có cách nào nắm giữ khắp tất cả Sát trận, nhưng khi đi lại ở bên trong đã không cần phải thận trọng từng li từng tí giống như trước kia. Thậm chí hai ngày trước hắn vẫn đả thông mấy con đường, có thể để cho người khác tiến vào.</w:t>
      </w:r>
    </w:p>
    <w:p>
      <w:pPr>
        <w:pStyle w:val="BodyText"/>
      </w:pPr>
      <w:r>
        <w:t xml:space="preserve">Đúng vậy. Nói cách khác, sau này chỉ cần đi qua mấy con đường này, sẽ không cần Vu Nhai dẫn đường nữa.</w:t>
      </w:r>
    </w:p>
    <w:p>
      <w:pPr>
        <w:pStyle w:val="BodyText"/>
      </w:pPr>
      <w:r>
        <w:t xml:space="preserve">Bởi vì có mấy con đường này tồn tại, việc xây dựng Lục Thiên Thần Đô cũng có thể nhanh hơn.Ssau đó Vu Nhai còn có thể đả thông nhiều đường hơn, để nhiều người tiến vào hơn. Đương nhiên, vừa đả thông đồng thời cũng phải đề phòng kẻ địch lẻn vào. Về điểm này, cần hắn tìm hiểu sát trận càng tinh thâm hơn mới được. Nói chung, kế hoạch Lục Thiên Thần Đô đã bắt đầu thực hiện. Chỉ còn phải xem lúc nào có thể hoàn công. Cũng phải xem trận đại quyết chiến trên đại lục Thần Huyền khi nào thì bắt đầu. Bách tộc có thể tiếp tục tồn tại hay không.</w:t>
      </w:r>
    </w:p>
    <w:p>
      <w:pPr>
        <w:pStyle w:val="BodyText"/>
      </w:pPr>
      <w:r>
        <w:t xml:space="preserve">- Không chỉ là Lục Thiên Thần Đô đang xây dựng, toàn bộ Bách Tộc Loạn Địa đều đang không ngừng xây dựng các thứ mới, phát sinh đủ loại biến hóa.</w:t>
      </w:r>
    </w:p>
    <w:p>
      <w:pPr>
        <w:pStyle w:val="BodyText"/>
      </w:pPr>
      <w:r>
        <w:t xml:space="preserve">Đứng ở trên không trung, Vu Nhai đưa mắt nhìn xuống toàn bộ Bách Tộc Loạn Địa, không nhịn được thì thào tự nói.</w:t>
      </w:r>
    </w:p>
    <w:p>
      <w:pPr>
        <w:pStyle w:val="BodyText"/>
      </w:pPr>
      <w:r>
        <w:t xml:space="preserve">Hắn mới vừa từ trên Tử Vực Tinh Không xuống. Đúng vậy. Sau khi từ tỉnh Hoàng Vực trở lại Bách tộc, ban ngày hắn xử lý đủ thứ chuyện.</w:t>
      </w:r>
    </w:p>
    <w:p>
      <w:pPr>
        <w:pStyle w:val="Compact"/>
      </w:pPr>
      <w:r>
        <w:br w:type="textWrapping"/>
      </w:r>
      <w:r>
        <w:br w:type="textWrapping"/>
      </w:r>
    </w:p>
    <w:p>
      <w:pPr>
        <w:pStyle w:val="Heading2"/>
      </w:pPr>
      <w:bookmarkStart w:id="1952" w:name="chương-1910-ký-ức-bị-khóa-lại"/>
      <w:bookmarkEnd w:id="1952"/>
      <w:r>
        <w:t xml:space="preserve">1930. Chương 1910: Ký Ức Bị Khóa Lại</w:t>
      </w:r>
    </w:p>
    <w:p>
      <w:pPr>
        <w:pStyle w:val="Compact"/>
      </w:pPr>
      <w:r>
        <w:br w:type="textWrapping"/>
      </w:r>
      <w:r>
        <w:br w:type="textWrapping"/>
      </w:r>
      <w:r>
        <w:t xml:space="preserve">Đến buổi tối hắn bay vào trong Tử Vực Tinh Không tu luyện. Hắn không ngừng cảm ngộ bầu trời sao và hấp thu lực lượng tinh không. Hắn biết, nếu như hắn muốn trong khoảng thời gian ngắn, trở thành tồn tại mà ngay cả một kiếm chữ thiên của Chân Thần nào đó cũng không giết chết, như vậy hắn chỉ có thể dựa vào lực lượng tinh không...</w:t>
      </w:r>
    </w:p>
    <w:p>
      <w:pPr>
        <w:pStyle w:val="BodyText"/>
      </w:pPr>
      <w:r>
        <w:t xml:space="preserve">Con đường tắt này hắn không thể không đi.</w:t>
      </w:r>
    </w:p>
    <w:p>
      <w:pPr>
        <w:pStyle w:val="BodyText"/>
      </w:pPr>
      <w:r>
        <w:t xml:space="preserve">Mà mỗi khi Vu Nhai nhảy vào Tử Vực Tinh Không sẽ lập tức sử dụng thời gian chi đạo Thần Hoàng, mong đợi có thể cảm ngộ bầu trời sao nhiều hơn một chút. Đồng thời, cũng không thể dừng cảm ngộ mặt đất được. Thời khắc hắn từ trong bầu trời sao lao xuống sẽ quan sát mặt đất, không ngừng cảm ngộ địa thế của toàn bộ Bách Tộc Loạn Địa. Chỉ có điều Bách Tộc Loạn Địa có hơi loạn, tiến độ của hắn không có kinh khủng giống như ở tỉnh Hoàng Vực.</w:t>
      </w:r>
    </w:p>
    <w:p>
      <w:pPr>
        <w:pStyle w:val="BodyText"/>
      </w:pPr>
      <w:r>
        <w:t xml:space="preserve">Nhưng dù vậy, nửa tháng sau trên cơ bản hắn đã có thể dẫn động địa thế của toàn bộ Bách tộc...</w:t>
      </w:r>
    </w:p>
    <w:p>
      <w:pPr>
        <w:pStyle w:val="BodyText"/>
      </w:pPr>
      <w:r>
        <w:t xml:space="preserve">Ở trên phương diện địa thế Vu Nhai có thể nói đã đạt đến gần đỉnh phong. Nếu không phải vì thực lực của hắn còn không đủ, ở trên Tử Vực Tinh Không không có cách nào thấy rõ toàn bộ đại lục Thần Huyền, chỉ sợ rằng ngay cả khắp đại lục Thần Huyền cũng có thể hoàn toàn cảm ngộ được.</w:t>
      </w:r>
    </w:p>
    <w:p>
      <w:pPr>
        <w:pStyle w:val="BodyText"/>
      </w:pPr>
      <w:r>
        <w:t xml:space="preserve">A, ngày hôm nay hắn không chuẩn bị cảm ngộ địa thế, chỉ lẳng lặng quan sát Bách Tộc Loạn Địa. Hiện tại toàn bộ Bách tộc đã giống như suy nghĩ của hắn trước đây, làm ra các con đường Bách tộc cũng biến các loại tuyệt địa thành của mình, để mình sử dụng. Đồng thời, Bách tộc cũng bắt đầu xây dựng ra các thành phố lớn. Các tộc ở lẫn lộn với nhau. Hiện tại chính là một cảnh tượng vui sướng phồn thịnh, mà không rối loạn như trước nữa.</w:t>
      </w:r>
    </w:p>
    <w:p>
      <w:pPr>
        <w:pStyle w:val="BodyText"/>
      </w:pPr>
      <w:r>
        <w:t xml:space="preserve">Chỉ cần cho Bách tộc thêm mười năm, không dám nói Bách tộc sẽ trở nên rất phồn vinh, nhưng ít ra sẽ là một nơi tốt để an cư.</w:t>
      </w:r>
    </w:p>
    <w:p>
      <w:pPr>
        <w:pStyle w:val="BodyText"/>
      </w:pPr>
      <w:r>
        <w:t xml:space="preserve">- Bất kể như thế nào, nhất định phải cố gắng tiếp tục giữ vững tình thế này...</w:t>
      </w:r>
    </w:p>
    <w:p>
      <w:pPr>
        <w:pStyle w:val="BodyText"/>
      </w:pPr>
      <w:r>
        <w:t xml:space="preserve">Vu Nhai nắm chặt nắm đấm. Không biết vì sao, mắt nhìn xuống khắp Bách Tộc Loạn Địa, trong lòng hắn có dục vọng mãnh liệt. Chính là dục vọng muốn bảo vệ tốt toàn bộ Bách tộc. Hắn cảm giác dường như toàn bộ Bách tộc đều là con gái của hắn, phải che chở. có thể đứng ở vị trí thế nào mới nảy sinh tâm lý như thế. Nói chung, lúc này loại tâm tình này cứ điên cuồng hiện ra.</w:t>
      </w:r>
    </w:p>
    <w:p>
      <w:pPr>
        <w:pStyle w:val="BodyText"/>
      </w:pPr>
      <w:r>
        <w:t xml:space="preserve">Một khí phách vương giả lén lút xuất hiện. Đó là khí phách vương giả chi đạo Thần Vương!</w:t>
      </w:r>
    </w:p>
    <w:p>
      <w:pPr>
        <w:pStyle w:val="BodyText"/>
      </w:pPr>
      <w:r>
        <w:t xml:space="preserve">Tính cách Vu Nhai không phải là người có chí hướng lớn gì đó. Nhưng tình thế lại ép hắn không thể không làm như vậy. Thù hận, thân tình cùng kẻ địch ép, khiến hắn không ngừng biến hóa. Giống như Độc Cô Chiến Huyền đã nói, nếu hắn đã đi lên sẽ không có đường quay lại.</w:t>
      </w:r>
    </w:p>
    <w:p>
      <w:pPr>
        <w:pStyle w:val="BodyText"/>
      </w:pPr>
      <w:r>
        <w:t xml:space="preserve">Nếu như thế, hắn liền tiếp nhận đồng thời có giác ngộ. Khí phách vương giả liền do đó mà hình thành.</w:t>
      </w:r>
    </w:p>
    <w:p>
      <w:pPr>
        <w:pStyle w:val="BodyText"/>
      </w:pPr>
      <w:r>
        <w:t xml:space="preserve">Hiện tại, Vu Nhai ngoại trừ cự long khí phách chi đạo ra, vẫn chỉ cảm ngộ tới Thần Tướng, các đạo khác nói đều đã thành tựu Thần Vương. Đối với cự long thần đạo, vẫn bởi vì mấy ngày gần đây ở ngoài sát lục chi địa, tìm được thi thể Tạp Ni Cổ Tư Thần Long hắn mới cảm ngộ được. Đối với cự long khí phách thần đạo, Vu Nhai đã chuẩn bị bỏ qua. Loại đạo này đối với hắn không có tác dụng quá lớn...</w:t>
      </w:r>
    </w:p>
    <w:p>
      <w:pPr>
        <w:pStyle w:val="BodyText"/>
      </w:pPr>
      <w:r>
        <w:t xml:space="preserve">Huyền Binh chi đạo Thần Vương, nguyên tố chi đạo Thần Vương, sát ý, khí phách vương giả, cắn nuốt...</w:t>
      </w:r>
    </w:p>
    <w:p>
      <w:pPr>
        <w:pStyle w:val="BodyText"/>
      </w:pPr>
      <w:r>
        <w:t xml:space="preserve">Đó mới thực sự là thứ hắn cần.</w:t>
      </w:r>
    </w:p>
    <w:p>
      <w:pPr>
        <w:pStyle w:val="BodyText"/>
      </w:pPr>
      <w:r>
        <w:t xml:space="preserve">Hiện tại, hắn vẫn chỉ có hai loại nguyên tố chi đạo mộc và thổ đã thành tựu Thần Hoàng mà thôi. Chỉ có điều hắn tin tưởng, ở trên Huyền Binh, chỉ cần tiếp tục không ngừng tăng cường rèn 198 loại Huyền Binh này, hắn sẽ có cơ hội thành tựu Huyền Binh chi đạo Thần Hoàng. Ở trên phương diện nguyên tố, thời gian đã gần tới Thần Vương đỉnh phong. Không gian có thể theo tiểu bằng hữu Tiểu Hắc cùng nhau cảm ngộ nơi khởi nguồn Nguyên Giới. Những cái khác, Vu Nhai tin tưởng chỉ cần hắn có thể cảm ngộ địa thế nhiều hơn, sớm muộn cũng có thể đi lên. Bởi vì đại lục Thần Huyền vốn chính là do các loại nguyên tố tạo thành.</w:t>
      </w:r>
    </w:p>
    <w:p>
      <w:pPr>
        <w:pStyle w:val="BodyText"/>
      </w:pPr>
      <w:r>
        <w:t xml:space="preserve">Ở trên phương diện trận pháp, phù văn trận hắn tạm thời không để ý đến. Cũng chỉ cần địa thế có thể đi lên, trong nháy mắt sẽ lập tức lĩnh ngộ được. Hắn đang từ từ học tập sát trận. Binh Điển Thần Trận, hắn cũng cố gắng học tập. Về phần tâm trận không cần học tập. Ma Thiên Trận Pháp, hắn đương nhiên sẽ không học. Dù sao phần Ma Thiên Trận Pháp trên phiến đá thần bí đã được giải ra...</w:t>
      </w:r>
    </w:p>
    <w:p>
      <w:pPr>
        <w:pStyle w:val="BodyText"/>
      </w:pPr>
      <w:r>
        <w:t xml:space="preserve">Cuối cùng chỉ còn lại mạng trận của Kinh Thiên Nguyên Giới!</w:t>
      </w:r>
    </w:p>
    <w:p>
      <w:pPr>
        <w:pStyle w:val="BodyText"/>
      </w:pPr>
      <w:r>
        <w:t xml:space="preserve">Đúng vậy, sau khi trở về Vu Nhai thông qua các Chân Thần mới biết được trận pháp của Kinh Thiên Nguyên Giới được gọi là mạng trận. Chỉ có điều ngay cả Lạc Thiên Kiếm Linh và Ma Thiên Chân Thần đều rất nghi ngờ đối với mạng trận. Bọn họ chỉ biết mạng trận của Kinh Thiên Nguyên Giới chủ yếu dùng để bồi dưỡng dân Kinh Thiên.</w:t>
      </w:r>
    </w:p>
    <w:p>
      <w:pPr>
        <w:pStyle w:val="BodyText"/>
      </w:pPr>
      <w:r>
        <w:t xml:space="preserve">Bởi vậy, mỗi người dân Kinh Thiên dường như cũng không phải đều bất tử.</w:t>
      </w:r>
    </w:p>
    <w:p>
      <w:pPr>
        <w:pStyle w:val="BodyText"/>
      </w:pPr>
      <w:r>
        <w:t xml:space="preserve">Đây cũng là nguyên nhấn khiến Kinh Thiên Nguyên Giới ở trong đại chiến Nguyên Giới trước đây có thể là người đầu tiên khôi phục lại. Hắn dùng cách nói của Lạc Thiên Kiếm Linh và Ma Thiên Chân Thần chính là, lực lượng chủ yếu của Kinh Thiên Mạng Trận chính là... mạng ngạch.</w:t>
      </w:r>
    </w:p>
    <w:p>
      <w:pPr>
        <w:pStyle w:val="BodyText"/>
      </w:pPr>
      <w:r>
        <w:t xml:space="preserve">- Trong tay ta đã nắm giữ năm loại trận pháp Nguyên Giới. Ngoại trừ Ma Thiên Trận Pháp và tâm trận ra, chỉ cần ta có thể học hết tất cả, có thể mở các loại đồ án trên phiến đá thần bí. Chỉ còn lại có một loại là mạng trận. Cũng không biết phải làm thế nào mới có thể có được mạng trận...</w:t>
      </w:r>
    </w:p>
    <w:p>
      <w:pPr>
        <w:pStyle w:val="BodyText"/>
      </w:pPr>
      <w:r>
        <w:t xml:space="preserve">Vu Nhai nghĩ như vậy, nhưng rất nhanh lại lắc đầu. Tạm thời cố gắng mở ra năm loại hình vẽ trên phiến đá thần bí đã.</w:t>
      </w:r>
    </w:p>
    <w:p>
      <w:pPr>
        <w:pStyle w:val="BodyText"/>
      </w:pPr>
      <w:r>
        <w:t xml:space="preserve">Chỉ cần có thể mở ra, cũng có nghĩa là hắn hoàn toàn lĩnh ngộ và nắm giữ ba loại phù văn trận, binh trận, sát trận. Đến lúc đó còn sợ đánh không lại Kinh Thiên Nguyên Giới sao? Đến lúc đó tất nhiên sẽ có cơ hội có thể lấy được Kinh Thiên Mạng Trận...</w:t>
      </w:r>
    </w:p>
    <w:p>
      <w:pPr>
        <w:pStyle w:val="BodyText"/>
      </w:pPr>
      <w:r>
        <w:t xml:space="preserve">Lại nói, nếu như có thể đánh nổ Kinh Thiên Nguyên Giới, giải hay không giải phiến đá thần bí hình như cũng không còn quan trọng nữa.</w:t>
      </w:r>
    </w:p>
    <w:p>
      <w:pPr>
        <w:pStyle w:val="BodyText"/>
      </w:pPr>
      <w:r>
        <w:t xml:space="preserve">- Đúng rồi, tiểu bằng hữu Nguyệt Rèn, tại sao ta lại có cảm giác trên mặt trăng cũng có địa thế có thể cảm ngộ được?</w:t>
      </w:r>
    </w:p>
    <w:p>
      <w:pPr>
        <w:pStyle w:val="BodyText"/>
      </w:pPr>
      <w:r>
        <w:t xml:space="preserve">Tạm thời ném tất cả những chuyện phiền lòng sang một bên. Ý thức của Vu Nhai lại chui vào trong Huyền Binh Điển, chạy đến trang có bệ rèn kia hỏi.</w:t>
      </w:r>
    </w:p>
    <w:p>
      <w:pPr>
        <w:pStyle w:val="BodyText"/>
      </w:pPr>
      <w:r>
        <w:t xml:space="preserve">- Cút. Ta không muốn lại nhìn thấy ngươi.</w:t>
      </w:r>
    </w:p>
    <w:p>
      <w:pPr>
        <w:pStyle w:val="BodyText"/>
      </w:pPr>
      <w:r>
        <w:t xml:space="preserve">Tiểu bằng hữu Nguyệt Rèn tất nhiên lại phản ứng giống như trươc, không thay đổi câu cửa miệng. Sau đó, tiểu gia hỏa này dường như đã quen với biểu hiện lợn chết không sợ nước sôi của Vu Nhai, chỉ có thể căm hận nhăn mặt giải thích:</w:t>
      </w:r>
    </w:p>
    <w:p>
      <w:pPr>
        <w:pStyle w:val="BodyText"/>
      </w:pPr>
      <w:r>
        <w:t xml:space="preserve">- Trên mặt trăng đương nhiên cũng có địa thế có thể cảm ngộ. Chỉ là lấy thực lực của ngươi bây giờ ngay cả toàn bộ đại lục Thần Huyền còn chưa nhìn thấy rõ, đã muốn nhìn thấy địa thế trên mặt trăng sao?</w:t>
      </w:r>
    </w:p>
    <w:p>
      <w:pPr>
        <w:pStyle w:val="BodyText"/>
      </w:pPr>
      <w:r>
        <w:t xml:space="preserve">- A, cũng đúng...</w:t>
      </w:r>
    </w:p>
    <w:p>
      <w:pPr>
        <w:pStyle w:val="BodyText"/>
      </w:pPr>
      <w:r>
        <w:t xml:space="preserve">Vu Nhai gật đầu, chợt lại hỏi:</w:t>
      </w:r>
    </w:p>
    <w:p>
      <w:pPr>
        <w:pStyle w:val="BodyText"/>
      </w:pPr>
      <w:r>
        <w:t xml:space="preserve">- Đúng, ta hình như có thể nhìn thấy xung quanh mặt trăng còn có thứ gì đó. Chỉ là chung quy vẫn không nhìn thấy rõ. Còn nữa, vì sao ngươi gọi là Nguyệt Rèn. Có phải có liên quan gì đó tới mặt trăng của đại lục Thần Huyền hay không?</w:t>
      </w:r>
    </w:p>
    <w:p>
      <w:pPr>
        <w:pStyle w:val="Compact"/>
      </w:pPr>
      <w:r>
        <w:br w:type="textWrapping"/>
      </w:r>
      <w:r>
        <w:br w:type="textWrapping"/>
      </w:r>
    </w:p>
    <w:p>
      <w:pPr>
        <w:pStyle w:val="Heading2"/>
      </w:pPr>
      <w:bookmarkStart w:id="1953" w:name="chương-1911-di-thư"/>
      <w:bookmarkEnd w:id="1953"/>
      <w:r>
        <w:t xml:space="preserve">1931. Chương 1911: Di Thư</w:t>
      </w:r>
    </w:p>
    <w:p>
      <w:pPr>
        <w:pStyle w:val="Compact"/>
      </w:pPr>
      <w:r>
        <w:br w:type="textWrapping"/>
      </w:r>
      <w:r>
        <w:br w:type="textWrapping"/>
      </w:r>
      <w:r>
        <w:t xml:space="preserve">- Ách, ta làm sao biết được. Ta đã nói ký ức của ta bị chủ nhân trước đây khóa lại, hoặc sau khi chủ nhân trước đây ném ta tới nơi khởi nguồn Nguyên Giới mới làm ra ta, cũng đánh vào một chút ký ức cần giải phong... Như lần trước, không phải sau khi ngươi cảm ngộ bầu trời sao, trong ký ức của ta mới hiện ra chuyện có liên quan tới lực lượng tinh không sao? Có thể ngươi cảm ngộ địa thế trên mặt trăng xong, ta cũng có thể có ký ức mới xuất hiện.</w:t>
      </w:r>
    </w:p>
    <w:p>
      <w:pPr>
        <w:pStyle w:val="BodyText"/>
      </w:pPr>
      <w:r>
        <w:t xml:space="preserve">Tiểu bằng hữu Nguyệt Rèn trả lời. Trước đây hắn cũng đã nói lời tương tự. Nhưng trước đây hắn nói trí nhớ của hắn bị xóa bỏ. Dường như sau khi Vu Nhai cảm ngộ bầu trời sao, tiểu bằng hữu Nguyệt Rèn mới biết được hắn có vài ký ức bị khóa lại.</w:t>
      </w:r>
    </w:p>
    <w:p>
      <w:pPr>
        <w:pStyle w:val="BodyText"/>
      </w:pPr>
      <w:r>
        <w:t xml:space="preserve">Đúng vậy. Sau đó, Vu Nhai mới liên tục quấy rầy hỏi tiểu bằng hữu Nguyệt Rèn trước đó vì sao không truyền thừa tất cả cho hắn. Hóa ra sau khi hắn cảm ngộ bầu trời sao, thứ thuộc về lực lượng tinh không mới xuất hiện ở trong trí nhớ của tiểu bằng hữu Nguyệt Rèn.</w:t>
      </w:r>
    </w:p>
    <w:p>
      <w:pPr>
        <w:pStyle w:val="BodyText"/>
      </w:pPr>
      <w:r>
        <w:t xml:space="preserve">Dường như ký ức của tiểu bằng hữu Nguyệt Rèn bị chủ nhân trước kia của hắn khóa lại. Chỉ khi chủ nhân hiện tại đạt được mức độ nào đó mới có khả năng mở được cái khóa này. Có thể ở trong trí nhớ của tiểu bằng hữu Nguyệt Rèn vẫn cất giấu rất nhiều bí mật của chủ nhân cũ của hắn. Nếu như có thể giải ra từng cái một, cũng có thể hiểu rõ được bí mật của người sáng tạo Nguyên Giới. Đương nhiên, Vu Nhai cũng không phải không hoài nghi là tiểu bằng hữu Nguyệt Rèn không muốn nói. Thật ra tiểu gia hỏa này cái gì cũng biết. Nhưng hắn không có cách nào. Tiểu gia hỏa này không nói hắn cũng không muốn ép...</w:t>
      </w:r>
    </w:p>
    <w:p>
      <w:pPr>
        <w:pStyle w:val="BodyText"/>
      </w:pPr>
      <w:r>
        <w:t xml:space="preserve">- Về phần thứ xung quanh mặt trăng, ta làm sao biết được. Có lẽ xung quanh mặt trăng còn có ánh trăng!</w:t>
      </w:r>
    </w:p>
    <w:p>
      <w:pPr>
        <w:pStyle w:val="BodyText"/>
      </w:pPr>
      <w:r>
        <w:t xml:space="preserve">Tiểu bằng hữu Nguyệt Rèn lại đảo mắt, trực tiếp thể hiện một ánh mắt khi dễ, dường như đang nói ngươi có lòng hiếu kỳ cũng quá lớn đi?</w:t>
      </w:r>
    </w:p>
    <w:p>
      <w:pPr>
        <w:pStyle w:val="BodyText"/>
      </w:pPr>
      <w:r>
        <w:t xml:space="preserve">Vu Nhai ngẩng đầu lên, nhìn chằm chằm vào ánh trăng Thần Huyền một hồi, cuối cùng lại lắc đầu, không tiếp tục lo lắng nữa.</w:t>
      </w:r>
    </w:p>
    <w:p>
      <w:pPr>
        <w:pStyle w:val="BodyText"/>
      </w:pPr>
      <w:r>
        <w:t xml:space="preserve">- Vu Nhai đại ca, nhanh đi theo ta. Công chúa Linh Vũ nàng, nàng...</w:t>
      </w:r>
    </w:p>
    <w:p>
      <w:pPr>
        <w:pStyle w:val="BodyText"/>
      </w:pPr>
      <w:r>
        <w:t xml:space="preserve">Đúng lúc Vu Nhai muốn rơi xuống tiểu thành bên trong Lục Thiên Sát Trận, một thân ảnh đột nhiên từ phía dưới vọt tới. Không ngờ chính là nữ vương Tinh Linh Tộc Tuyết Đế Nhi. Nàng từ rừng rậm Tinh Linh ở phía ngoài Lục Thiên Sát Trận bay lên.</w:t>
      </w:r>
    </w:p>
    <w:p>
      <w:pPr>
        <w:pStyle w:val="BodyText"/>
      </w:pPr>
      <w:r>
        <w:t xml:space="preserve">Phải biết rằng, rừng rậm Tinh Linh cách Lục Thiên Sát Trận rất gần.</w:t>
      </w:r>
    </w:p>
    <w:p>
      <w:pPr>
        <w:pStyle w:val="BodyText"/>
      </w:pPr>
      <w:r>
        <w:t xml:space="preserve">- Công chúa Linh Vũ thế nào?</w:t>
      </w:r>
    </w:p>
    <w:p>
      <w:pPr>
        <w:pStyle w:val="BodyText"/>
      </w:pPr>
      <w:r>
        <w:t xml:space="preserve">Vu Nhai có phần sững sờ, chợt hỏi.</w:t>
      </w:r>
    </w:p>
    <w:p>
      <w:pPr>
        <w:pStyle w:val="BodyText"/>
      </w:pPr>
      <w:r>
        <w:t xml:space="preserve">Sau khi Vu Nhai mang công chúa Linh Vũ về Bách Tộc Loạn Địa đã giao nàng cho Tinh Linh Tộc. Vu Nhai hi vọng nàng có thể ở dưới tâm linh mỹ lệ của Tinh Linh Tộc dần dần bớt bi thương. Đương nhiên, trước đó, hắn cũng tìm nàng, hỏi qua ý của nàng, xem nàng có muốn trở về Huyền Binh Đế Đô hay không. Dù sao nơi đó có phụ hoàng và huynh đệ tỷ muội của nàng.</w:t>
      </w:r>
    </w:p>
    <w:p>
      <w:pPr>
        <w:pStyle w:val="BodyText"/>
      </w:pPr>
      <w:r>
        <w:t xml:space="preserve">Nhưng lúc đó công chúa Linh Vũ chỉ cười thảm một tiếng:</w:t>
      </w:r>
    </w:p>
    <w:p>
      <w:pPr>
        <w:pStyle w:val="BodyText"/>
      </w:pPr>
      <w:r>
        <w:t xml:space="preserve">- Trở lại sao? Không. Ta không muốn trở về đó. Bên trong bức tường thành cung cấm này chỉ có sự lạnh lùng vô tình. Ở đó căn bản không phải là thân tình. Ở đó chỉ có quyền lực... Phụ hoàng và huynh đệ tỷ muội cũng chỉ là công cụ của quyền lực. Tại sao ta lại muốn trở lại đó? Trở lại có thể còn phải gả cho người ta không thích.</w:t>
      </w:r>
    </w:p>
    <w:p>
      <w:pPr>
        <w:pStyle w:val="BodyText"/>
      </w:pPr>
      <w:r>
        <w:t xml:space="preserve">Lúc đó Vu Nhai chỉ im lặng. Sau đó hắn đưa nàng đến Tinh Linh Tộc...</w:t>
      </w:r>
    </w:p>
    <w:p>
      <w:pPr>
        <w:pStyle w:val="BodyText"/>
      </w:pPr>
      <w:r>
        <w:t xml:space="preserve">Tuyết Đế Nhi đối với công chúa đế quốc Huyền Binh này cũng rất thương tiếc, bảo người của Tinh Linh Tộc chiếu cố, đồng thời cũng bảo các tộc nhân không ngừng xoa sạch bi thương trong trái tim nàng. Ngay hôm nay, nàng không ngờ lại lộ ra dáng vẻ tươi cười hiếm thấy...</w:t>
      </w:r>
    </w:p>
    <w:p>
      <w:pPr>
        <w:pStyle w:val="BodyText"/>
      </w:pPr>
      <w:r>
        <w:t xml:space="preserve">- Vu Nhai đại ca, công chúa Linh Vũ nàng, nàng tự tuyệt...</w:t>
      </w:r>
    </w:p>
    <w:p>
      <w:pPr>
        <w:pStyle w:val="BodyText"/>
      </w:pPr>
      <w:r>
        <w:t xml:space="preserve">- A? Tại sao có thể như vậy được?</w:t>
      </w:r>
    </w:p>
    <w:p>
      <w:pPr>
        <w:pStyle w:val="BodyText"/>
      </w:pPr>
      <w:r>
        <w:t xml:space="preserve">Vu Nhai cũng bị dọa giật mình. Thật ra thời điểm thấy Tuyết Đế Nhi lộ vẻ căng thẳng xông lên, hắn đã có dự cảm không lành. Nhưng khi nghe được tin tức này, hắn vẫn không nhịn được, cảm thấy tâm thần chấn động. Không biết vì sao, trong lòng chợt cảm giác đau sót...</w:t>
      </w:r>
    </w:p>
    <w:p>
      <w:pPr>
        <w:pStyle w:val="BodyText"/>
      </w:pPr>
      <w:r>
        <w:t xml:space="preserve">- Đúng vậy. Ta cũng không biết vì sao trong lòng nàng vẫn luẩn quẩn. Nàng rõ ràng đã nở nụ cười.</w:t>
      </w:r>
    </w:p>
    <w:p>
      <w:pPr>
        <w:pStyle w:val="BodyText"/>
      </w:pPr>
      <w:r>
        <w:t xml:space="preserve">Trong mắt Tuyết Đế Nhi còn đẫm lệ.</w:t>
      </w:r>
    </w:p>
    <w:p>
      <w:pPr>
        <w:pStyle w:val="BodyText"/>
      </w:pPr>
      <w:r>
        <w:t xml:space="preserve">- Đi. Dẫn ta đi gặp nàng...</w:t>
      </w:r>
    </w:p>
    <w:p>
      <w:pPr>
        <w:pStyle w:val="BodyText"/>
      </w:pPr>
      <w:r>
        <w:t xml:space="preserve">Tinh Linh Tộc có một cây phòng. Lúc này, công chúa Linh Vũ đã tới cây phòng kia nửa tháng. Xung quanh có không ít người của Tinh Linh Tộc vây quanh. Khi bọn họ nhìn thấy nữ vương Tuyết Đế Nhi dẫn theo Vu Nhai đến, tất cả đều tự động nhường đường. Không ít người của Tinh Linh Tộc còn nhìn Vu Nhai đầy vẻ sùng bái và kính trọng. Không còn là loại ánh mắt kính trọng mà xa cách như trước kia.</w:t>
      </w:r>
    </w:p>
    <w:p>
      <w:pPr>
        <w:pStyle w:val="BodyText"/>
      </w:pPr>
      <w:r>
        <w:t xml:space="preserve">Là hắn đã khiến cho Tinh Linh Tộc tiếp tục tồn tại. Là hắn khiến nữ vương Tuyết Đế Nhi có thể tiếp tục làm nữ vương. Hiện tại, dì cả phát điên của Tuyết Đế Nhi đã bị theo dõi. Nàng vẫn là người của Tinh Linh Tộc, chỉ có điều không có tự do.</w:t>
      </w:r>
    </w:p>
    <w:p>
      <w:pPr>
        <w:pStyle w:val="BodyText"/>
      </w:pPr>
      <w:r>
        <w:t xml:space="preserve">A, chỉ là mọi người còn có chút lo lắng. Tới lúc nào nữ vương Tuyết Đế Nhi mới có thể có hậu đại? Tiếp theo cứ mặc cho nữ vương làm như thế sao?</w:t>
      </w:r>
    </w:p>
    <w:p>
      <w:pPr>
        <w:pStyle w:val="BodyText"/>
      </w:pPr>
      <w:r>
        <w:t xml:space="preserve">Đúng vậy, nữ vương Tuyết Đế Nhi đoán chừng sẽ không gả cho bất kỳ kẻ nào ngoại trừ Vu Nhai đại đế ra. Nhưng nếu như gả cho Vu Nhai đại đế, vậy hài tử sinh ra lại không thể là thuần tinh linh. Thật đau đầu. Tuy rằng Tinh Linh Tộc có phương pháp không cần thông qua giao phối vẫn sinh hạ được hài tử, nhưng không phải dưới tình huống vạn bất đắc dĩ chắc chắn sẽ không sử dụng. Tạm thời cũng không phải là lúc nghĩ tới những thứ này. Dù sao đại lục loạn như vậy, bất kỳ ai cũng không thể bảo đảm Tinh Linh Tộc của hắn nhất định có thể tiếp tục tồn tại. Vẫn phải tiếp tục chiến đấu. Chỉ hy vọng Vu Nhai đại đế có thể thành công.</w:t>
      </w:r>
    </w:p>
    <w:p>
      <w:pPr>
        <w:pStyle w:val="BodyText"/>
      </w:pPr>
      <w:r>
        <w:t xml:space="preserve">Công chúa Linh Vũ chết, khiến ánh mắt các tinh linh đều mang theo ưu thương, nhìn theo Vu Nhai tiến vào cây phòng.</w:t>
      </w:r>
    </w:p>
    <w:p>
      <w:pPr>
        <w:pStyle w:val="BodyText"/>
      </w:pPr>
      <w:r>
        <w:t xml:space="preserve">- Hoả táng bọn họ!</w:t>
      </w:r>
    </w:p>
    <w:p>
      <w:pPr>
        <w:pStyle w:val="BodyText"/>
      </w:pPr>
      <w:r>
        <w:t xml:space="preserve">Không biết thời gian trôi qua bao lâu, Vu Nhai đại đế và nữ vương Tuyết Đế Nhi lại từ trong cây phòng đi ra. Sau đó, Vu Nhai mặt không đổi sắc, phân phó nói. Trong giọng nói không che giấu được bi thương của hắn. Nhưng trong bi thương lại mang theo một sự dứt khoát...</w:t>
      </w:r>
    </w:p>
    <w:p>
      <w:pPr>
        <w:pStyle w:val="BodyText"/>
      </w:pPr>
      <w:r>
        <w:t xml:space="preserve">Đám người Tinh Linh Tộc lặng lẽ gật đầu.</w:t>
      </w:r>
    </w:p>
    <w:p>
      <w:pPr>
        <w:pStyle w:val="BodyText"/>
      </w:pPr>
      <w:r>
        <w:t xml:space="preserve">Không lâu sau đó, một lễ tang dành cho Luyện Khinh Vũ và công chúa Linh Vũ được tiến hành ngay trong Tinh Linh Tộc. Vu Nhai đại đế tự mình tiễn đưa bọn họ. Ngoại trừ hắn cùng Tinh Linh Tộc ra, cũng không có người nào khác. Hiện tại ngay cả Thủy Tinh cũng đang bận rộn. Đúng vậy, liên minh bách tộc vẫn có rất nhiều chuyện phải xử lý.</w:t>
      </w:r>
    </w:p>
    <w:p>
      <w:pPr>
        <w:pStyle w:val="BodyText"/>
      </w:pPr>
      <w:r>
        <w:t xml:space="preserve">Nhiệm vụ chủ yếu nhất của Vu Nhai đại đế này vẫn là tu luyện. Tất nhiên hắn cần người có thể tin được giúp hắn.</w:t>
      </w:r>
    </w:p>
    <w:p>
      <w:pPr>
        <w:pStyle w:val="BodyText"/>
      </w:pPr>
      <w:r>
        <w:t xml:space="preserve">- Vu Nhai đại ca, khuya lắm rồi, hãy đi nghỉ ngơi trước đi?</w:t>
      </w:r>
    </w:p>
    <w:p>
      <w:pPr>
        <w:pStyle w:val="BodyText"/>
      </w:pPr>
      <w:r>
        <w:t xml:space="preserve">Lại một buổi tối. Tối nay Vu Nhai không tu luyện. Hắn đã đứng ở trước bia mộ của Luyện Khinh Vũ và công chúa Linh Vũ hồi lâu.</w:t>
      </w:r>
    </w:p>
    <w:p>
      <w:pPr>
        <w:pStyle w:val="BodyText"/>
      </w:pPr>
      <w:r>
        <w:t xml:space="preserve">Đúng vậy, sau khi hoả táng lại chôn xuống. Hắn đang đứng trước bia mộ của hai người.</w:t>
      </w:r>
    </w:p>
    <w:p>
      <w:pPr>
        <w:pStyle w:val="BodyText"/>
      </w:pPr>
      <w:r>
        <w:t xml:space="preserve">Đây là thỉnh cầu cuối cùng của công chúa Linh Vũ trong di thư. Bởi vì nàng đã nghe Vu Nhai nói qua về chuyện của Luyện Khinh Vũ. Nàng rất sợ thân thể Luyện Khinh Vũ lại bị Huyền Thiên Chân Thần đoạt lại.</w:t>
      </w:r>
    </w:p>
    <w:p>
      <w:pPr>
        <w:pStyle w:val="Compact"/>
      </w:pPr>
      <w:r>
        <w:br w:type="textWrapping"/>
      </w:r>
      <w:r>
        <w:br w:type="textWrapping"/>
      </w:r>
    </w:p>
    <w:p>
      <w:pPr>
        <w:pStyle w:val="Heading2"/>
      </w:pPr>
      <w:bookmarkStart w:id="1954" w:name="chương-1912-ta-muốn-ngươi-viết-một-câu-chuyện..."/>
      <w:bookmarkEnd w:id="1954"/>
      <w:r>
        <w:t xml:space="preserve">1932. Chương 1912: Ta Muốn Ngươi Viết Một Câu Chuyện...</w:t>
      </w:r>
    </w:p>
    <w:p>
      <w:pPr>
        <w:pStyle w:val="Compact"/>
      </w:pPr>
      <w:r>
        <w:br w:type="textWrapping"/>
      </w:r>
      <w:r>
        <w:br w:type="textWrapping"/>
      </w:r>
      <w:r>
        <w:t xml:space="preserve">Ở cuối di thư, nàng đã viết ra yêu cầu của mình.</w:t>
      </w:r>
    </w:p>
    <w:p>
      <w:pPr>
        <w:pStyle w:val="BodyText"/>
      </w:pPr>
      <w:r>
        <w:t xml:space="preserve">- Yên tâm. Ta không sao. Chỉ là cảm thấy tính mạng thật yếu đuối. Còn nữa, sau nửa tháng, công chúa Linh Vũ lại có thể dứt khoát cùng sống cùng chết với Khinh Vũ huynh đệ.</w:t>
      </w:r>
    </w:p>
    <w:p>
      <w:pPr>
        <w:pStyle w:val="BodyText"/>
      </w:pPr>
      <w:r>
        <w:t xml:space="preserve">Vu Nhai hít một hơi thật sâu. Người tới chính là Tuyết Đế Nhi.</w:t>
      </w:r>
    </w:p>
    <w:p>
      <w:pPr>
        <w:pStyle w:val="BodyText"/>
      </w:pPr>
      <w:r>
        <w:t xml:space="preserve">- Ta và công chúa Linh Vũ đã từng nói chuyện với nhau. Nàng không lập tức cùng chết với Khinh Vũ huynh đệ, là bởi vì nàng muốn nhìn thấy hắn thêm vài lần, có nhiều thời gian ở với hắn thêm một chút. Ai, hiện tại ta mới hiểu ra được một vài lời nàng đã nói với ta trước đó. Tất cả đều tại ta hiểu ra quá muộn. Ta vốn còn tưởng rằng nàng tươi cười như vậy, nghĩa là đã thông suốt. Căn bản không nghĩ tới nàng còn có thể...</w:t>
      </w:r>
    </w:p>
    <w:p>
      <w:pPr>
        <w:pStyle w:val="BodyText"/>
      </w:pPr>
      <w:r>
        <w:t xml:space="preserve">- Có thể nụ cười cuối cùng của nàng là lời cảm ơn đối với chúng ta, những người đã từng giúp đỡ nàng? Cũng có thể nàng không muốn để cho các ngươi biết nàng đã hạ quyết tâm... Thật ra hiện tại cũng không tệ. Tro cốt của bọn họ đã được giao hòa cùng một chỗ, vĩnh viễn cũng không nghĩ xa nhau...</w:t>
      </w:r>
    </w:p>
    <w:p>
      <w:pPr>
        <w:pStyle w:val="BodyText"/>
      </w:pPr>
      <w:r>
        <w:t xml:space="preserve">- Hoặc chết đối với nàng mà nói là lựa chọn tốt nhất. Bởi vì thế giới này quá tàn khốc...</w:t>
      </w:r>
    </w:p>
    <w:p>
      <w:pPr>
        <w:pStyle w:val="BodyText"/>
      </w:pPr>
      <w:r>
        <w:t xml:space="preserve">Nói xong, Vu Nhai đột nhiên thoáng nở nụ cười. Hắn cứ lặng lẽ đưa mắt nhìn mộ bia trước mặt. Tuyết Đế Nhi cũng không nói gì thêm. Chỉ có điều ánh mắt nàng lại nhìn về phía Vu Nhai. Nếu như Vu Nhai đại ca giống như Luyện Khinh Vũ, nàng cũng sẽ làm chuyện giống như công chúa Linh Vũ đã làm. Có thể nàng không phải là người duy nhất ở bên cạnh Vu Nhai đại ca, thậm chí ngay cả quan hệ cũng chưa từng rõ ràng, nhưng nàng sẽ không chùn bước!</w:t>
      </w:r>
    </w:p>
    <w:p>
      <w:pPr>
        <w:pStyle w:val="BodyText"/>
      </w:pPr>
      <w:r>
        <w:t xml:space="preserve">Chỉ là nàng không dám nói ra, cứ lặng lẽ nhìn hắn như vậy.</w:t>
      </w:r>
    </w:p>
    <w:p>
      <w:pPr>
        <w:pStyle w:val="BodyText"/>
      </w:pPr>
      <w:r>
        <w:t xml:space="preserve">Vu Nhai và Tuyết Đế Nhi cũng không biết, ở trong tiểu thế giới Huyền Binh Điển còn có một đôi mắt lặng lẽ dừng ở trên người Vu Nhai. Chỉ là ánh mắt kia rất phức tạp. Đó là Thôn Thiên Kiếm Linh. Từ sau khi Vu Nhai trở lại Bách tộc, nàng vẫn kêu ngạo không nói chuyện với Vu Nhai...</w:t>
      </w:r>
    </w:p>
    <w:p>
      <w:pPr>
        <w:pStyle w:val="BodyText"/>
      </w:pPr>
      <w:r>
        <w:t xml:space="preserve">- Đại đế, sứ giả đế quốc Ma Pháp tới.</w:t>
      </w:r>
    </w:p>
    <w:p>
      <w:pPr>
        <w:pStyle w:val="BodyText"/>
      </w:pPr>
      <w:r>
        <w:t xml:space="preserve">Đúng vào lúc này, một giọng nói phá tan sự yên tĩnh mang theo đau thương này. Đó là lính liên lạc của liên minh bách tộc.</w:t>
      </w:r>
    </w:p>
    <w:p>
      <w:pPr>
        <w:pStyle w:val="BodyText"/>
      </w:pPr>
      <w:r>
        <w:t xml:space="preserve">- Là thiếu gia Tạp Đức sao? Dẫn hắn qua.</w:t>
      </w:r>
    </w:p>
    <w:p>
      <w:pPr>
        <w:pStyle w:val="BodyText"/>
      </w:pPr>
      <w:r>
        <w:t xml:space="preserve">Vu Nhai cũng không quay đầu lại nói.</w:t>
      </w:r>
    </w:p>
    <w:p>
      <w:pPr>
        <w:pStyle w:val="BodyText"/>
      </w:pPr>
      <w:r>
        <w:t xml:space="preserve">Vệ binh truyền lệnh lên tiếng, sau đó liền đi ra ngoài. Rất nhanh có tiếng bước chân lại vang lên lần nữa. Một nam tử tóc vàng bộ dạng rất tuấn tú đi đến. Đó chính là thiếu gia Tạp Đức. Hiện tại thân phận của hắn đã không phải là kẻ phản bội nữa, mà là sứ giả đế quốc Ma Pháp.</w:t>
      </w:r>
    </w:p>
    <w:p>
      <w:pPr>
        <w:pStyle w:val="BodyText"/>
      </w:pPr>
      <w:r>
        <w:t xml:space="preserve">- Aha, tham kiến Vu Nhai đại đế. Đã lâu không gặp, Tạp Đức rất nhớ... Ách, có chuyện gì vậy?</w:t>
      </w:r>
    </w:p>
    <w:p>
      <w:pPr>
        <w:pStyle w:val="BodyText"/>
      </w:pPr>
      <w:r>
        <w:t xml:space="preserve">Trên mặt thiếu gia Tạp Đức lộ vẻ tươi cười. Hắn hiện tại đang là công thần của nữ đế ma pháp Nguyệt Lâm Sa. Chính bởi vì có hắn khuyên bảo, phụ thân hắn, nguyên soái Tạp Liệt Phu có quyền lực rất lớn ở đế quốc Ma Pháp, mới có thể dẫn theo các quý tộc, ủng hộ Nguyệt Lâm Sa leo lên đế vị. Tạp Đức có thể từ kẻ phản bội lớn của đế quốc ma pháp đi tới tình cảnh như bây giờ thật đúng là trước chưa từng có ai, sau cũng không ai có.</w:t>
      </w:r>
    </w:p>
    <w:p>
      <w:pPr>
        <w:pStyle w:val="BodyText"/>
      </w:pPr>
      <w:r>
        <w:t xml:space="preserve">Chỉ là ngày hôm nay Vu Nhai lựa chọn nơi tiếp kiến hắn, sứ giả đế quốc Ma Pháp thật sự có chút quỷ dị. Khiến người ta có cảm giác hắn rất không tôn trọng đế quốc Ma Pháp.</w:t>
      </w:r>
    </w:p>
    <w:p>
      <w:pPr>
        <w:pStyle w:val="BodyText"/>
      </w:pPr>
      <w:r>
        <w:t xml:space="preserve">Không ngờ là một phần mộ. Thoáng cái thiếu gia Tạp Đức run rẩy. Không biết có phép ẩn dụ gì hay không? Chẳng lẽ Vu Nhai còn muốn lấy mạng của mình sao? Chắc là không đâu. Hiện tại đế quốc Ma Pháp và Bách tộc đã gắn bó với nhau như vậy... Mình đối với Nguyệt Lâm Sa đại đế cũng là tôn trọng không thể tôn trọng hơn. Ngay cả chút ảo tưởng cũng không dám.</w:t>
      </w:r>
    </w:p>
    <w:p>
      <w:pPr>
        <w:pStyle w:val="BodyText"/>
      </w:pPr>
      <w:r>
        <w:t xml:space="preserve">- Nguyệt Lâm Sa đại đế có lời gì muốn truyền cho ta?</w:t>
      </w:r>
    </w:p>
    <w:p>
      <w:pPr>
        <w:pStyle w:val="BodyText"/>
      </w:pPr>
      <w:r>
        <w:t xml:space="preserve">Vu Nhai không trả lời, chỉ hỏi.</w:t>
      </w:r>
    </w:p>
    <w:p>
      <w:pPr>
        <w:pStyle w:val="BodyText"/>
      </w:pPr>
      <w:r>
        <w:t xml:space="preserve">- Là như thế này, Nguyệt Lâm Sa đại đế đã đáp ứng kết minh. Chỉ là vẫn có rất nhiều chi tiết cần phải nói chuyện. Nàng hi vọng địa điểm nói chuyện là bên trong lãnh địa gia tộc Mạc Luân Tạp Đế. Hi vọng Vu Nhai đại đế và Độc Cô gia chủ có thể đáp ứng.</w:t>
      </w:r>
    </w:p>
    <w:p>
      <w:pPr>
        <w:pStyle w:val="BodyText"/>
      </w:pPr>
      <w:r>
        <w:t xml:space="preserve">Tạp Đức nhanh chóng đáp lời. Độc Cô gia không lập quốc, tất nhiên không thể gọi là đại đế. Người trên đại lục vẫn theo thói quen gọi Độc Cô gia chủ là gia chủ.</w:t>
      </w:r>
    </w:p>
    <w:p>
      <w:pPr>
        <w:pStyle w:val="BodyText"/>
      </w:pPr>
      <w:r>
        <w:t xml:space="preserve">- Được, ta đáp ứng. Về phía Độc Cô gia chủ sẽ không có vấn đề. Thời gian là ba ngày sau.</w:t>
      </w:r>
    </w:p>
    <w:p>
      <w:pPr>
        <w:pStyle w:val="BodyText"/>
      </w:pPr>
      <w:r>
        <w:t xml:space="preserve">- Được. Vậy ta liền cáo từ. Ta còn phải đi thông báo với Độc Cô gia chủ.</w:t>
      </w:r>
    </w:p>
    <w:p>
      <w:pPr>
        <w:pStyle w:val="BodyText"/>
      </w:pPr>
      <w:r>
        <w:t xml:space="preserve">Thiếu gia Tạp Đức căn bản không có quyền phát ngôn gì. Nói thật ra, hiện tại hắn chỉ muốn rời khỏi địa phương có chút quỷ dị này. Hắn chỉ là một sứ giả nho nhỏ.</w:t>
      </w:r>
    </w:p>
    <w:p>
      <w:pPr>
        <w:pStyle w:val="BodyText"/>
      </w:pPr>
      <w:r>
        <w:t xml:space="preserve">- Chờ một chút. Thiếu gia Tạp Đức, ngươi hình như ở trên phương diện viết thơ có không ít tiến bộ đúng không? Hình như ta còn nghe nói ngươi viết chuyện, còn muốn truyền ra ngoài gì đó?</w:t>
      </w:r>
    </w:p>
    <w:p>
      <w:pPr>
        <w:pStyle w:val="BodyText"/>
      </w:pPr>
      <w:r>
        <w:t xml:space="preserve">Đúng vào lúc này, Vu Nhai đột nhiên quay đầu nhìn Tạp Đức trước mắt, biểu tình cũng không còn thâm trầm như vừa nãy, mà là khẽ cười. Hắn lại rất nghiêm túc nói. Tạp Đức càng nhìn càng sợ hãi, vội vàng trả lời:</w:t>
      </w:r>
    </w:p>
    <w:p>
      <w:pPr>
        <w:pStyle w:val="BodyText"/>
      </w:pPr>
      <w:r>
        <w:t xml:space="preserve">- Không dám! Không dám!</w:t>
      </w:r>
    </w:p>
    <w:p>
      <w:pPr>
        <w:pStyle w:val="BodyText"/>
      </w:pPr>
      <w:r>
        <w:t xml:space="preserve">- Ta muốn ngươi viết một câu chuyện...</w:t>
      </w:r>
    </w:p>
    <w:p>
      <w:pPr>
        <w:pStyle w:val="BodyText"/>
      </w:pPr>
      <w:r>
        <w:t xml:space="preserve">- Ách... được. Ta nhất định sẽ vì Vu Nhai đại đế ngài viết ra một câu chuyện nói rõ ngài vĩ đại như thế nào.</w:t>
      </w:r>
    </w:p>
    <w:p>
      <w:pPr>
        <w:pStyle w:val="BodyText"/>
      </w:pPr>
      <w:r>
        <w:t xml:space="preserve">Thiếu gia Tạp Đức tự ình thông minh đáp lại một câu. Đúng vậy. Hắn cho rằng Vu Nhai muốn hắn viết một câu chuyện về Vu Nhai đại đế. Trong lòng hắn thầm cảm thấy phiền muộn. Quyển tự truyện về Tạp Đức vĩ đại hắn sắp được xuất bản. Tính toán một chút, coi như là luyện viết văn. Hơn nữa còn là viết về Vu Nhai đại đế, còn được Vu Nhai đại đế trao quyền viết, chắc hẳn có thể nổi danh chứ?</w:t>
      </w:r>
    </w:p>
    <w:p>
      <w:pPr>
        <w:pStyle w:val="BodyText"/>
      </w:pPr>
      <w:r>
        <w:t xml:space="preserve">- Cái gì? Ta có nói là muốn ngươi viết chuyện về ta sao? Ta muốn ngươi viết câu chuyện về bọn họ...</w:t>
      </w:r>
    </w:p>
    <w:p>
      <w:pPr>
        <w:pStyle w:val="BodyText"/>
      </w:pPr>
      <w:r>
        <w:t xml:space="preserve">Vu Nhai chỉ ngón tay về phía bia mộ của công chúa Linh Vũ và Luyện Khinh Vũ. Hắn không thể làm gì cho hai người, vậy thì để câu chuyện tình yêu của bọn họ được truyền ra ngoài đi. Đây cũng nguyên nhân tại sao hắn lại muốn tiếp kiến Tạp Đức ở chỗ này...</w:t>
      </w:r>
    </w:p>
    <w:p>
      <w:pPr>
        <w:pStyle w:val="BodyText"/>
      </w:pPr>
      <w:r>
        <w:t xml:space="preserve">Công chúa Linh Vũ và Luyện Khinh Vũ để Vu Nhai nghĩ đến câu chuyện giữa chủ nhân trước của U Hoang cùng thánh nữ Quang Minh!</w:t>
      </w:r>
    </w:p>
    <w:p>
      <w:pPr>
        <w:pStyle w:val="BodyText"/>
      </w:pPr>
      <w:r>
        <w:t xml:space="preserve">Chỉ là một đoạn nhạc đệm nho nhỏ. Người sống không có khả năng vĩnh viễn sống dưới bóng tối của người đã mất đi. Cuộc sống vẫn phải tiếp tục.</w:t>
      </w:r>
    </w:p>
    <w:p>
      <w:pPr>
        <w:pStyle w:val="BodyText"/>
      </w:pPr>
      <w:r>
        <w:t xml:space="preserve">Ba ngày sau, Vu Nhai thông qua truyền tống trận đi thẳng tới thành thị Âm Mộc Thành trong gia tộc lãnh chủ Mạc Luân Tạp Đế. Vừa đi ra khỏi truyền tống trận, Vu Nhai đã có thể cảm nhận được một khí tức ma pháp nồng đậm. Bầu không khí bao phủ ma pháp mãnh liệt, cũng không chịu bao nhiêu ảnh hưởng từ đại loạn Thần Huyền. Tuy rằng không nhìn thấy tình huống cụ thể trong thành, nhưng từ không khí chung quanh có thể cảm nhận được, chuyện kết minh được dân chúng đế quốc Ma Pháp hoan nghênh. Bởi vậy có thể thấy được, thù hận giữa Huyền Binh cùng Ma Pháp tích góp trong mấy nghìn năm qua càng ngày càng giảm bớt.</w:t>
      </w:r>
    </w:p>
    <w:p>
      <w:pPr>
        <w:pStyle w:val="BodyText"/>
      </w:pPr>
      <w:r>
        <w:t xml:space="preserve">Đương nhiên, cũng bởi vì Vu Nhai và Độc Cô gia đã không còn thuộc về đế quốc Huyền Binh nữa.</w:t>
      </w:r>
    </w:p>
    <w:p>
      <w:pPr>
        <w:pStyle w:val="BodyText"/>
      </w:pPr>
      <w:r>
        <w:t xml:space="preserve">- Ha ha, Vu Nhai đại đế, đã lâu không gặp. Lão hủ rất nhớ ngài.</w:t>
      </w:r>
    </w:p>
    <w:p>
      <w:pPr>
        <w:pStyle w:val="Compact"/>
      </w:pPr>
      <w:r>
        <w:br w:type="textWrapping"/>
      </w:r>
      <w:r>
        <w:br w:type="textWrapping"/>
      </w:r>
    </w:p>
    <w:p>
      <w:pPr>
        <w:pStyle w:val="Heading2"/>
      </w:pPr>
      <w:bookmarkStart w:id="1955" w:name="chương-1913-một-thầy-ký"/>
      <w:bookmarkEnd w:id="1955"/>
      <w:r>
        <w:t xml:space="preserve">1933. Chương 1913: Một Thầy Ký</w:t>
      </w:r>
    </w:p>
    <w:p>
      <w:pPr>
        <w:pStyle w:val="Compact"/>
      </w:pPr>
      <w:r>
        <w:br w:type="textWrapping"/>
      </w:r>
      <w:r>
        <w:br w:type="textWrapping"/>
      </w:r>
      <w:r>
        <w:t xml:space="preserve">Vu Nhai mới từ trong truyền tống trận đi ra, gia chủ Mạc Luân Tạp Đế liền dẫn theo người tới nghênh đón. Sau đó tất nhiên là những lời nói khách sáo không có tí dinh dưỡng nào.</w:t>
      </w:r>
    </w:p>
    <w:p>
      <w:pPr>
        <w:pStyle w:val="BodyText"/>
      </w:pPr>
      <w:r>
        <w:t xml:space="preserve">- Tham kiến Vu Nhai đại đế...</w:t>
      </w:r>
    </w:p>
    <w:p>
      <w:pPr>
        <w:pStyle w:val="BodyText"/>
      </w:pPr>
      <w:r>
        <w:t xml:space="preserve">Hai chủ sự đã khách sáo chào hỏi xong, tất nhiên đến phiên những người bên cạnh. Lúc này, đi theo bên cạnh gia chủ Mạc Luân Tạp Đế, là Vưu Y Nhi đang mỉm cười chào Vu Nhai. Trong mắt nàng mang theo ánh cười đầy quỷ dị. Khóe miệng Vu Nhai lại giật giật vài cái. Thủy Tinh lại chạy tới đây từ lúc nào vậy? Không phải nàng nói sẽ không đến sao? Nàng cũng thật là. Càng lúc càng làm những chuyện chẳng đâu ra đâu. Cứ chờ tới lúc trở lại, xem mình trừng trị nàng thế nào...</w:t>
      </w:r>
    </w:p>
    <w:p>
      <w:pPr>
        <w:pStyle w:val="BodyText"/>
      </w:pPr>
      <w:r>
        <w:t xml:space="preserve">- Miễn lễ. Tiểu thư Vưu Y Nhi thật đúng là càng lúc càng đẹp...</w:t>
      </w:r>
    </w:p>
    <w:p>
      <w:pPr>
        <w:pStyle w:val="BodyText"/>
      </w:pPr>
      <w:r>
        <w:t xml:space="preserve">Đương nhiên, hiện tại Vu Nhai đại đế tất nhiên lại muốn hóa thân làm đại đế cặn bã háo sắc hoang dâm vô độ, nhìn Vưu Y Nhi lộ vẻ si mê. Gia chủ Mạc Luân Tạp Đế và mọi người xung quanh nhìn thấy cảnh tượng như vậy, mỗi người đều lộ ra ánh mắt xem thường. Cho dù ân ái cũng không cần phải làm như vậy chứ?</w:t>
      </w:r>
    </w:p>
    <w:p>
      <w:pPr>
        <w:pStyle w:val="BodyText"/>
      </w:pPr>
      <w:r>
        <w:t xml:space="preserve">- Ha ha, đây là năm vị trong mười đại Thí Thần Tướng trong truyền thuyết. Có thể gặp được, thực sự hân hạnh ba đời...</w:t>
      </w:r>
    </w:p>
    <w:p>
      <w:pPr>
        <w:pStyle w:val="BodyText"/>
      </w:pPr>
      <w:r>
        <w:t xml:space="preserve">Mạc Luân Tạp Đế lại chuyển trọng tâm câu chuyện đến chỗ khác. Hiện tại Thí Thần Quân đã hoàn toàn mở rộng lên đến năm vạn người. Nói cách khác, trước đây Vu Thuấn lưu cho Vu Nhai năm vạn vũ khí Thí Thần, đã dùng tới tất cả.</w:t>
      </w:r>
    </w:p>
    <w:p>
      <w:pPr>
        <w:pStyle w:val="BodyText"/>
      </w:pPr>
      <w:r>
        <w:t xml:space="preserve">A, Bách tộc đánh thắng Cổ Duệ một trận khiến rất nhiều người cảm thấy rất có lòng tin đối với Bách tộc. Tất nhiên, số người gia nhập Thí Thần Quân càng lúc càng nhiều. Đương nhiên, thử thách để vào Thí Thần Quân cũng càng lúc càng khó. Bây giờ muốn gia nhập lại không phải là chuyện dễ dàng như vậy. Thậm chí muốn bảo vệ được Thí Thần Quân Giáp, mỗi Thí Thần Quân đều phải không ngừng cố gắng.</w:t>
      </w:r>
    </w:p>
    <w:p>
      <w:pPr>
        <w:pStyle w:val="BodyText"/>
      </w:pPr>
      <w:r>
        <w:t xml:space="preserve">Hiện tại cũng không phải một quân đoàn 3000 người, mà là 5000 người.</w:t>
      </w:r>
    </w:p>
    <w:p>
      <w:pPr>
        <w:pStyle w:val="BodyText"/>
      </w:pPr>
      <w:r>
        <w:t xml:space="preserve">Trong đó ngoại trừ năm quân đoàn lần trước ra, còn có thêm năm đoàn nữa.</w:t>
      </w:r>
    </w:p>
    <w:p>
      <w:pPr>
        <w:pStyle w:val="BodyText"/>
      </w:pPr>
      <w:r>
        <w:t xml:space="preserve">Vu Tiểu Dạ, Dạ Tình, Độc Cô Cửu Tà, Độc Cô Cửu Huyền bốn vị này vốn ở trong Thí Thần Ám Quân đã trở thành đoàn trưởng. Cộng lại cũng chính là chín quân đoàn. Quân đoàn cuối cùng là Độc Cô Cửu Lan đến từ Độc Cô gia, lãnh đạo ngoại trừ người phía dưới Thiên Tội Uyên và Dị Ma tộc ra, còn có thành viên khách khanh của Độc Cô gia. Một quân đoàn này cơ bản ở lại Độc Cô gia.</w:t>
      </w:r>
    </w:p>
    <w:p>
      <w:pPr>
        <w:pStyle w:val="BodyText"/>
      </w:pPr>
      <w:r>
        <w:t xml:space="preserve">Nhưng trong hơn nửa năm qua, trải qua chiến đấu, bọn họ đã phát huy tác dụng rất cường đại. Sau khi Độc Cô Cửu Lan từ Thiên Tội Uyên đi ra, tiến bước đặc biệt khủng khiếp. Trong thời gian ngắn ngủi không ngờ nàng đã đuổi kịp cấp bậc đoàn trưởng Thí Thần.</w:t>
      </w:r>
    </w:p>
    <w:p>
      <w:pPr>
        <w:pStyle w:val="BodyText"/>
      </w:pPr>
      <w:r>
        <w:t xml:space="preserve">Hiện tại tộc người lùn cũng đang không ngừng rèn Thí Thần Giáp. Hơn nửa tháng trước, sau khi Vu Nhai trở lại Bách tộc, đã truyền thụ rất nhiều kỹ thuật rèn lại cho tộc người lùn. Đó là kỹ thuật rèn của Nguyệt Rèn. Tin tưởng không bao lâu, Thí Thần Giáp sẽ càng cường đại hơn...</w:t>
      </w:r>
    </w:p>
    <w:p>
      <w:pPr>
        <w:pStyle w:val="BodyText"/>
      </w:pPr>
      <w:r>
        <w:t xml:space="preserve">Mục tiêu Thí Thần Quân của Vu Nhai là đạt được hai mươi quân đoàn, cũng chính là mười vạn người.</w:t>
      </w:r>
    </w:p>
    <w:p>
      <w:pPr>
        <w:pStyle w:val="BodyText"/>
      </w:pPr>
      <w:r>
        <w:t xml:space="preserve">Tất nhiên, Lữ Nham và Lý Thân Phách chỉ cần từ chiến trường Giản Bắc lần trước trở về, cũng sẽ lập tức trở thành Thí Thần Tướng.</w:t>
      </w:r>
    </w:p>
    <w:p>
      <w:pPr>
        <w:pStyle w:val="BodyText"/>
      </w:pPr>
      <w:r>
        <w:t xml:space="preserve">Những người khác, đến lúc đó lại tiếp tục tuyển chọn. Giống như lần trước đã nói qua, đại loạn chắc chắn sẽ xuất hiện anh hùng. Chắc chắn sẽ giống như hoa nở đầy đất. Thiên tài xuất hiện đã thành chuyện tất nhiên. Từ lúc liên minh bách tộc thành lập tới nay, cũng không biết đã xuất hiện bao nhiêu nhân tài. Cũng chính là Vu Nhai đại đế này không thích quan tâm tới mọi chuyện, mới không hiểu rõ ràng như vậy. Cũng bởi vì có những nhân tài này, hệ thống Bách tộc có khả năng chống đỡ hoàn mỹ.</w:t>
      </w:r>
    </w:p>
    <w:p>
      <w:pPr>
        <w:pStyle w:val="BodyText"/>
      </w:pPr>
      <w:r>
        <w:t xml:space="preserve">Ngoại trừ Thí Thần Quân ra, bây giờ còn có Võ Huyền Quân đang ở trên chiến trường Giản Bắc đại phát thần uy.</w:t>
      </w:r>
    </w:p>
    <w:p>
      <w:pPr>
        <w:pStyle w:val="BodyText"/>
      </w:pPr>
      <w:r>
        <w:t xml:space="preserve">Cũng chính là quân đoàn lấy người của nghiệp đoàn võ học là chủ yếu. Ban đầu, khi ở trong nơi đầy mảnh vụn Huyền Binh, bọn họ ở trong tiểu thế giới Huyền Binh Điển đã tôi luyện ra chiến lực cường đại. Vu Nhai cũng chuẩn bị đào tạo quân đoàn này.</w:t>
      </w:r>
    </w:p>
    <w:p>
      <w:pPr>
        <w:pStyle w:val="BodyText"/>
      </w:pPr>
      <w:r>
        <w:t xml:space="preserve">Đồng thời, nghiệp đoàn võ học cũng một lần nữa ở trong Bách Tộc Loạn Địa đầy cao hứng.</w:t>
      </w:r>
    </w:p>
    <w:p>
      <w:pPr>
        <w:pStyle w:val="BodyText"/>
      </w:pPr>
      <w:r>
        <w:t xml:space="preserve">Nhân loại không ngừng tiến vào, đan xen với Bách tộc. Hiện tại Bách tộc đã thật sự mang ý nghĩa là Bách tộc. Nhân loại bình thường cũng sẽ kéo tư tưởng của Bách tộc tiến bước. Giống như Vu Nhai cảm thán, Bách tộc hôm nay đang vui vẻ tiến về phía phồn thịnh...</w:t>
      </w:r>
    </w:p>
    <w:p>
      <w:pPr>
        <w:pStyle w:val="BodyText"/>
      </w:pPr>
      <w:r>
        <w:t xml:space="preserve">- Tham kiến gia chủ Mạc Luân Tạp Đế...</w:t>
      </w:r>
    </w:p>
    <w:p>
      <w:pPr>
        <w:pStyle w:val="BodyText"/>
      </w:pPr>
      <w:r>
        <w:t xml:space="preserve">Lần này tới cùng Vu Nhai chỉ có năm đoàn trưởng Thí Thần. Đó chính là Dạ Tình, Vu Tiểu Dạ, Độc Cô Cửu Diệp, Tuyết Đế Nhi và Nguyệt Cổ. Trong đó có người đại biểu cho Độc Cô gia, có người đại biểu cho Bách tộc. Cũng có người đại biểu cho tỉnh Bắc Đấu trước kia.</w:t>
      </w:r>
    </w:p>
    <w:p>
      <w:pPr>
        <w:pStyle w:val="BodyText"/>
      </w:pPr>
      <w:r>
        <w:t xml:space="preserve">- Ha ha...</w:t>
      </w:r>
    </w:p>
    <w:p>
      <w:pPr>
        <w:pStyle w:val="BodyText"/>
      </w:pPr>
      <w:r>
        <w:t xml:space="preserve">Mọi người lại khách sáo nói thêm vài câu. Sau đó, dưới sự hướng dẫn của gia chủ Mạc Luân Tạp Đế, mọi người đi về phía địa điểm ba phương đàm phán kết minh. Vu Nhai cũng không quá phô trương thanh thế. Nhưng chỉ cần hắn đứng ở nơi đó, ngay cả gia chủ Mạc Luân Tạp Đế cũng trở thành không có khí chất.</w:t>
      </w:r>
    </w:p>
    <w:p>
      <w:pPr>
        <w:pStyle w:val="BodyText"/>
      </w:pPr>
      <w:r>
        <w:t xml:space="preserve">Đúng vậy, sau lưng Vu Nhai còn có Lãnh Thu Dương đã từng là Thành chủ Bắc Đấu, Yến đại nhân kỵ sĩ của Huyền Thần Điện, Lan Quân gia chủ và thần trưởng lão Thú Nhân tộc. Mỗi người đều là gia hỏa có kinh nghiệm phong phú trong việc xử lý loại chuyện này. Trong đó thực lực của Lãnh Thu Dương tuy rằng không mạnh, nhưng ở Bắc Đấu lại là điển hình rất biết sử dụng mưu kế. Gia hỏa kia cũng bị Vu Nhai ép, không có cách nào, phải làm phản.</w:t>
      </w:r>
    </w:p>
    <w:p>
      <w:pPr>
        <w:pStyle w:val="BodyText"/>
      </w:pPr>
      <w:r>
        <w:t xml:space="preserve">Lãnh Thu Dương là người tiến cử Vu Nhai. Nếu như hắn không phản lại, vậy hắn chỉ có một con đường chết. Đế quốc Huyền Binh sẽ không bỏ qua cho hắn. Cuối cùng, hắn chỉ có thể nói chuyện cùng Nghiêm Lôi, anh không ra anh, em không ra em, trực tiếp kéo cả nhà chạy tới Bách Tộc Loạn Địa.</w:t>
      </w:r>
    </w:p>
    <w:p>
      <w:pPr>
        <w:pStyle w:val="BodyText"/>
      </w:pPr>
      <w:r>
        <w:t xml:space="preserve">Lúc đó đừng nói hắn có bao nhiêu bi kịch. Hắn đã sắp được về hưu hưởng phúc.</w:t>
      </w:r>
    </w:p>
    <w:p>
      <w:pPr>
        <w:pStyle w:val="BodyText"/>
      </w:pPr>
      <w:r>
        <w:t xml:space="preserve">Đúng vậy. Trước đây, thời điểm Vu Nhai được phong làm Bách Tộc Vương, quan viên Bắc Đấu đã biết sẽ hỏng bét. Sau đó hắn đã chuẩn bị kỹ càng. Sau khi Vu Nhai nhận được lệnh triệu tập của Huyền Binh đại đế, cũng đưa ra an bài đối với Bắc Đấu, bọn họ liền theo Vu gia cùng chạy ra.</w:t>
      </w:r>
    </w:p>
    <w:p>
      <w:pPr>
        <w:pStyle w:val="BodyText"/>
      </w:pPr>
      <w:r>
        <w:t xml:space="preserve">Hơn nữa Lãnh Thu Dương ở Bắc Đấu cũng quả thực làm cũng không tệ. Trong cuộc chiến Giản Bắc, không ít quan viên Bắc Đấu đột nhiên quay giáo, cũng bởi vì hắn. Đương nhiên, cũng không thể không tính tới công lao của Mượn kiếm huynh. Tình báo, xâm nhập và cưỡng bức, dùng lợi dụ dỗ lại là chuyện Mượn kiếm huynh làm giỏi nhất. Hắn ở Bắc Đấu nhiều năm như vậy, hắn không có khả năng không bố trí tuyến tình báo...</w:t>
      </w:r>
    </w:p>
    <w:p>
      <w:pPr>
        <w:pStyle w:val="BodyText"/>
      </w:pPr>
      <w:r>
        <w:t xml:space="preserve">Nói chung, vì Bắc Đấu trước đây có quan hệ với Vu Nhai, hiện tại tất cả đã đầu nhập Bách tộc.</w:t>
      </w:r>
    </w:p>
    <w:p>
      <w:pPr>
        <w:pStyle w:val="BodyText"/>
      </w:pPr>
      <w:r>
        <w:t xml:space="preserve">- Vu Nhai thực sự đáng sợ. Năm đó đưa tiểu tử này tới dãy núi sương mù, dù thế nào cũng không nghĩ tới sẽ có một ngày mình sẽ làm một thầy ký ở phía sau hắn, càng không nghĩ tới mình sẽ gọi hắn là đại đế...</w:t>
      </w:r>
    </w:p>
    <w:p>
      <w:pPr>
        <w:pStyle w:val="BodyText"/>
      </w:pPr>
      <w:r>
        <w:t xml:space="preserve">Lãnh Thu Dương nhìn gia chủ Mạc Luân Tạp Đế đang nói chuyện với Vu Nhai, trong lòng không nhịn được cảm thán, sau đó lặng lẽ làm công việc của hắn.</w:t>
      </w:r>
    </w:p>
    <w:p>
      <w:pPr>
        <w:pStyle w:val="Compact"/>
      </w:pPr>
      <w:r>
        <w:br w:type="textWrapping"/>
      </w:r>
      <w:r>
        <w:br w:type="textWrapping"/>
      </w:r>
    </w:p>
    <w:p>
      <w:pPr>
        <w:pStyle w:val="Heading2"/>
      </w:pPr>
      <w:bookmarkStart w:id="1956" w:name="chương-1914-cùng-mặc-một-cái-quần"/>
      <w:bookmarkEnd w:id="1956"/>
      <w:r>
        <w:t xml:space="preserve">1934. Chương 1914: Cùng Mặc Một Cái Quần</w:t>
      </w:r>
    </w:p>
    <w:p>
      <w:pPr>
        <w:pStyle w:val="Compact"/>
      </w:pPr>
      <w:r>
        <w:br w:type="textWrapping"/>
      </w:r>
      <w:r>
        <w:br w:type="textWrapping"/>
      </w:r>
      <w:r>
        <w:t xml:space="preserve">Không ai sẽ để ý tới một thầy ký nho nhỏ như hắn đang suy nghĩ gì. Mọi người rất nhanh đã tiến vào Trầm Mộc Các của Âm Mộc Thành. Thế lực ba phương đều tập trung ở chỗ này triển khai đàm phán. Cuộc đàm phán lần này có thể sẽ quyết định số mạng của rất nhiều người...</w:t>
      </w:r>
    </w:p>
    <w:p>
      <w:pPr>
        <w:pStyle w:val="BodyText"/>
      </w:pPr>
      <w:r>
        <w:t xml:space="preserve">Cứ như vậy, sau khi tiến vào Trầm Mộc Các, Vu Nhai tạm thời tới tiểu lâu của hắn nghỉ ngơi trước.</w:t>
      </w:r>
    </w:p>
    <w:p>
      <w:pPr>
        <w:pStyle w:val="BodyText"/>
      </w:pPr>
      <w:r>
        <w:t xml:space="preserve">Qua nửa canh giờ, thế lực ba phương dưới sự tiếp đón của gia chủ Mạc Luân Tạp Đế mới tiến vào Trầm Mộc Chủ Các. Mấy phút sau, Vu Nhai, Nguyệt Lâm Sa và Độc Cô Chiến Huyền lần lượt ngồi vào vị trí của mình. Sáu con mắt nhìn nhau. Bầu không khí thoáng cái đã trở nên cổ quái. Điều này làm cho gia chủ Mạc Luân Tạp Đế là chủ nhà lại không có quyền phát ngôn gì có phần không biết phải làm sao. Dường như nên làm chút gì đó?</w:t>
      </w:r>
    </w:p>
    <w:p>
      <w:pPr>
        <w:pStyle w:val="BodyText"/>
      </w:pPr>
      <w:r>
        <w:t xml:space="preserve">- Vu Nhai đại đế, Độc Cô gia chủ, về chuyện kết minh lần này, không biết các ngài có yêu cầu hoặc ý kiến gì không? Có cần đế quốc Ma Pháp chúng ta cung cấp và giúp đỡ gì hay không?</w:t>
      </w:r>
    </w:p>
    <w:p>
      <w:pPr>
        <w:pStyle w:val="BodyText"/>
      </w:pPr>
      <w:r>
        <w:t xml:space="preserve">Đúng vào lúc này, Nguyệt Lâm Sa vẫn là người đầu tiên lên tiếng. Thật ra từ sau khi nàng đi vào, nàng vẫn nhìn chằm chằm vào Vu Nhai. Từ lần từ biệt trước, trong lòng nàng thực sự rất nhớ hắn. Nhưng gặp lại cũng là ở chỗ đàm phán, mặc dù là quan hệ hợp tác, nhưng giữa bọn họ cũng là đại đế cùng đại đế, là thủ lĩnh của hai thế lực lớn.</w:t>
      </w:r>
    </w:p>
    <w:p>
      <w:pPr>
        <w:pStyle w:val="BodyText"/>
      </w:pPr>
      <w:r>
        <w:t xml:space="preserve">Bọn họ tất nhiên nên vì thế lực của mình mà tiến hành đánh võ mồm...</w:t>
      </w:r>
    </w:p>
    <w:p>
      <w:pPr>
        <w:pStyle w:val="BodyText"/>
      </w:pPr>
      <w:r>
        <w:t xml:space="preserve">Ai, Vu Nhai càng lúc càng đáng sợ. Sau khi Ma Thiên Chân Thần ở đế quốc Huyền Binh trở về nói, sợ rằng không bao lâu nữa ngoại trừ Chân Thần ra sẽ không có người nào có thể giết chết Vu Nhai. Thậm chí hắn còn nắm giữ Lục Thiên Thần Ấn và Thần Chi Nguyên Giới mới. Có một ngày hắn còn có thể vượt qua tất cả Chân Thần.</w:t>
      </w:r>
    </w:p>
    <w:p>
      <w:pPr>
        <w:pStyle w:val="BodyText"/>
      </w:pPr>
      <w:r>
        <w:t xml:space="preserve">- Tiểu binh trước đây làm thế nào có thể đi cho tới trình độ như bây giờ?</w:t>
      </w:r>
    </w:p>
    <w:p>
      <w:pPr>
        <w:pStyle w:val="BodyText"/>
      </w:pPr>
      <w:r>
        <w:t xml:space="preserve">Mỗi lần gặp mặt, trong đầu Nguyệt Lâm Sa đều xuất hiện ý niệm này. Đồng thời nàng lại nghĩ đến lời Ma Thiên Chân Thần nói. Có lẽ sẽ có một ngày hắn có thể vượt qua Chân Thần. Trong lòng nàng không nhịn được run rẩy.</w:t>
      </w:r>
    </w:p>
    <w:p>
      <w:pPr>
        <w:pStyle w:val="BodyText"/>
      </w:pPr>
      <w:r>
        <w:t xml:space="preserve">Nếu như hắn có thể vượt qua Chân Thần, nói cách khác hắn sẽ giỏi hơn một nữ đại đế. Đến lúc đó nếu như mình không cần đế vị gả cho hắn, chắc hẳn cũng sẽ không có sức cản lớn như vậy chứ?</w:t>
      </w:r>
    </w:p>
    <w:p>
      <w:pPr>
        <w:pStyle w:val="BodyText"/>
      </w:pPr>
      <w:r>
        <w:t xml:space="preserve">Bất kể thế nào, hôm nay bọn họ cũng còn đại biểu cho hai thế lực khác nhau, không có khả năng biểu hiện ra khát vọng gì. Nàng cũng đứng ở vị trí của Ma Pháp Đại Đế, phải suy nghĩ cho đế quốc Ma Pháp. Vấn đề tình cảm tạm thời gạt sang một bên.</w:t>
      </w:r>
    </w:p>
    <w:p>
      <w:pPr>
        <w:pStyle w:val="BodyText"/>
      </w:pPr>
      <w:r>
        <w:t xml:space="preserve">- Cũng không có yêu cầu gì, ngoại trừ giúp đỡ Kiếm Minh chúng ta và liên minh bách tộc thiết lập nhiều truyền tống trận bên ngoài hơn. Những vấn đề khác chẳng qua là cùng tiến cùng lùi. Các chi tiết nhỏ nhặt khác chỉ cần giao cho người phía dưới đi làm là được rồi.</w:t>
      </w:r>
    </w:p>
    <w:p>
      <w:pPr>
        <w:pStyle w:val="BodyText"/>
      </w:pPr>
      <w:r>
        <w:t xml:space="preserve">Độc Cô Chiến Huyền hờ hững trả lời.</w:t>
      </w:r>
    </w:p>
    <w:p>
      <w:pPr>
        <w:pStyle w:val="BodyText"/>
      </w:pPr>
      <w:r>
        <w:t xml:space="preserve">Quả thực, bọn họ có cùng chung lợi ích. Giết chết dân Cổ Duệ là nhiệm vụ thiết yếu. Về phần đế quốc Huyền Binh? Hiện tại rất rõ ràng đế quốc Huyền Binh đã liên kết với dân Cổ Duệ. Đối với đế quốc Huyền Binh chiến tranh nhất định sẽ càng lúc càng lớn</w:t>
      </w:r>
    </w:p>
    <w:p>
      <w:pPr>
        <w:pStyle w:val="BodyText"/>
      </w:pPr>
      <w:r>
        <w:t xml:space="preserve">Nói cách khác, mục tiêu của bọn họ là muốn giết chết Kinh Thiên Nguyên Giới, Huyền Thiên Nguyên Giới thậm chí là Đoạn Thiên Nguyên Giới.</w:t>
      </w:r>
    </w:p>
    <w:p>
      <w:pPr>
        <w:pStyle w:val="BodyText"/>
      </w:pPr>
      <w:r>
        <w:t xml:space="preserve">- Chúng ta vẫn mở rộng cửa nhìn ra ngoài rồi hãy nói. Ta biết đế quốc Ma Pháp nàng đang lo lắng điều gì. Chủ yếu là sợ khi giết chết dân Cổ Duệ, sau đế quốc Huyền Binh thậm chí là Thánh Thần Giáo Hội, Bách tộc chúng ta và Kiếm Minh sẽ thế nào, đúng không?</w:t>
      </w:r>
    </w:p>
    <w:p>
      <w:pPr>
        <w:pStyle w:val="BodyText"/>
      </w:pPr>
      <w:r>
        <w:t xml:space="preserve">Vu Nhai cũng mở miệng nói.</w:t>
      </w:r>
    </w:p>
    <w:p>
      <w:pPr>
        <w:pStyle w:val="BodyText"/>
      </w:pPr>
      <w:r>
        <w:t xml:space="preserve">Ánh mắt hắn vẫn dừng ở trên người Nguyệt Lâm Sa. Công chúa trước đây, hiện tại thực sự càng lúc càng có khí chất. Sau khi làm tới nữ đế, quả nhiên có biến hóa không nhỏ, khiến hắn không nhịn được mà động tâm. Nghĩ đến những chuyện đã xảy ra trước đó, nghĩ đến chuyện Đế phu, hắn có chút hoài niệm, cũng có chút cảm thán. Trước đây thời điểm ở Ma Pháp Đế Đô, nói ra câu người một nhà, Vu Nhai đã thật sự động tâm đối với Nữ đế nàng. Chỉ là hắn cũng nghĩ không khác gì Nguyệt Lâm Sa, không biết phải xử lý như thế nào mới tốt.</w:t>
      </w:r>
    </w:p>
    <w:p>
      <w:pPr>
        <w:pStyle w:val="BodyText"/>
      </w:pPr>
      <w:r>
        <w:t xml:space="preserve">- Không. Nếu như ta không thể trở thành vượt qua tồn tại Chân Thần, vậy sợ rằng không cách nào đánh bại Kinh Thiên Nguyên Giới. Giờ suy nghĩ những thứ này cũng không hay ho gì. Ta chỉ cần có thể trở thành đệ nhất Thần Huyền, vậy tất cả vấn đề này cũng không còn là vấn đề nữa.</w:t>
      </w:r>
    </w:p>
    <w:p>
      <w:pPr>
        <w:pStyle w:val="BodyText"/>
      </w:pPr>
      <w:r>
        <w:t xml:space="preserve">Vu Nhai suy nghĩ lung tung một hồi, đột nhiên ánh mắt trở nên kiên định, trong lòng trực tiếp thầm nói một câu. Suy nghĩ của hắn cùng Nguyệt Lâm Sa không mưu mà hợp.</w:t>
      </w:r>
    </w:p>
    <w:p>
      <w:pPr>
        <w:pStyle w:val="BodyText"/>
      </w:pPr>
      <w:r>
        <w:t xml:space="preserve">- Không sai, cùng với nói liên minh bách tộc và Kiếm Minh các ngươi là thế lực hai phe, còn không bằng nói các ngươi chỉ là một phe. Các ngươi mặc cùng một cái quần, chảy cùng huyết mạch.</w:t>
      </w:r>
    </w:p>
    <w:p>
      <w:pPr>
        <w:pStyle w:val="BodyText"/>
      </w:pPr>
      <w:r>
        <w:t xml:space="preserve">Nguyệt Lâm Sa cũng không nghĩ nhiều nữa, trong mắt lóe lên tinh quang trả lời.</w:t>
      </w:r>
    </w:p>
    <w:p>
      <w:pPr>
        <w:pStyle w:val="BodyText"/>
      </w:pPr>
      <w:r>
        <w:t xml:space="preserve">- Ha ha, thật ra Nguyệt Lâm Sa đại đế cũng có thể theo chúng ta mặc cùng một cái quần.</w:t>
      </w:r>
    </w:p>
    <w:p>
      <w:pPr>
        <w:pStyle w:val="BodyText"/>
      </w:pPr>
      <w:r>
        <w:t xml:space="preserve">Độc Cô Chiến Huyền đột nhiên cười to nói. Chỉ là hắn vừa dứt lời, trong nháy mắt, các cường giả phía sau Nguyệt Lâm Sa đều phát ra khí thế cường đại. Trong đó còn có áp lực Thần Hoàng, Hắc, thực lực của bản thân Nguyệt Lâm Sa tất nhiên không cách nào so sánh với với Độc Cô Chiến Huyền và Vu Nhai. Nàng làm sao có thể không dẫn theo cao thủ cùng đẳng cấp cùng đi được?</w:t>
      </w:r>
    </w:p>
    <w:p>
      <w:pPr>
        <w:pStyle w:val="BodyText"/>
      </w:pPr>
      <w:r>
        <w:t xml:space="preserve">Hiện tại Thần Hoàng đã không giống như trước kia, không thể tùy tiện ra tay. Trước kia sợ bị Kinh Thiên Nhất Kiếm chú ý cũng như giết chết, hoặc là bị Thần Hoàng của dân Cổ Duệ đột nhiên bao vây tấn công. Nhưng hiện tại, thế lực nào cũng có một kiếm chữ thiên nào đó che chở. Cao thủ Thần Hoàng lại không cần giống như trước đây, co chân rụt tay. Bọn họ muốn ra tay có thể ra tay.</w:t>
      </w:r>
    </w:p>
    <w:p>
      <w:pPr>
        <w:pStyle w:val="BodyText"/>
      </w:pPr>
      <w:r>
        <w:t xml:space="preserve">Hiện tại cũng sẽ không giống như trước đây. Chỉ cần Thần Hoàng của dân Cổ Duệ xuất hiện, nhân loại bình thường sẽ rất ăn ý, đi tới bao vây tấn công.</w:t>
      </w:r>
    </w:p>
    <w:p>
      <w:pPr>
        <w:pStyle w:val="BodyText"/>
      </w:pPr>
      <w:r>
        <w:t xml:space="preserve">Hắc, ngươi để Độc Cô Chiến Huyền và Thần Vũ Thần Hoàng liên thủ sao? Căn bản là chuyện không thể nào xảy ra. Nói cách khác, không bao lâu nữa, cuộcc chiến của Thần Hoàng trên đại lục Thần Huyền sẽ không còn được xem là chuyện ly kỳ gì nữa.</w:t>
      </w:r>
    </w:p>
    <w:p>
      <w:pPr>
        <w:pStyle w:val="BodyText"/>
      </w:pPr>
      <w:r>
        <w:t xml:space="preserve">Khí thế kinh khủng khiến người gia tộc Mạc Luân Tạp Đế có mặt ở đó thiếu chút nữa thì tè ra quần. Ngay cả gia chủ Mạc Luân Tạp Đế cấp Thần Vương, mặt cũng biến sắc. Nhưng khi nhìn sang, Vu Nhai và Độc Cô Chiến Huyền thậm chí đám người phía sau bọn họ vẫn không nhúc nhích.</w:t>
      </w:r>
    </w:p>
    <w:p>
      <w:pPr>
        <w:pStyle w:val="BodyText"/>
      </w:pPr>
      <w:r>
        <w:t xml:space="preserve">Nói cách khác, Vu Nhai và Độc Cô Chiến Huyền căn bản không sợ loại khí thế này.</w:t>
      </w:r>
    </w:p>
    <w:p>
      <w:pPr>
        <w:pStyle w:val="BodyText"/>
      </w:pPr>
      <w:r>
        <w:t xml:space="preserve">Độc Cô Chiến Huyền thì không nói làm gì. Nhưng ngay cả Vu Nhai cũng không sợ hãi. Lời đồn quả nhiên là sự thật. Vu Nhai có thực lực mà Thần Hoàng khó có thể giết được.</w:t>
      </w:r>
    </w:p>
    <w:p>
      <w:pPr>
        <w:pStyle w:val="BodyText"/>
      </w:pPr>
      <w:r>
        <w:t xml:space="preserve">- Ta cũng không phải đang nói đùa. Nếu như cảm thấy quan hệ mật thiết không đủ, cũng có thể theo chúng ta, chảy cùng một huyết mạch. Chỉ cần công chúa Nguyệt Lâm Sa sinh hài tử cho Vu Nhai, không phải là được rồi sao?</w:t>
      </w:r>
    </w:p>
    <w:p>
      <w:pPr>
        <w:pStyle w:val="BodyText"/>
      </w:pPr>
      <w:r>
        <w:t xml:space="preserve">Giọng nói của Độc Cô Chiến Huyền không có chút biến hóa nào.</w:t>
      </w:r>
    </w:p>
    <w:p>
      <w:pPr>
        <w:pStyle w:val="Compact"/>
      </w:pPr>
      <w:r>
        <w:br w:type="textWrapping"/>
      </w:r>
      <w:r>
        <w:br w:type="textWrapping"/>
      </w:r>
    </w:p>
    <w:p>
      <w:pPr>
        <w:pStyle w:val="Heading2"/>
      </w:pPr>
      <w:bookmarkStart w:id="1957" w:name="chương-1915-sinh-con-ra"/>
      <w:bookmarkEnd w:id="1957"/>
      <w:r>
        <w:t xml:space="preserve">1935. Chương 1915: Sinh Con Ra</w:t>
      </w:r>
    </w:p>
    <w:p>
      <w:pPr>
        <w:pStyle w:val="Compact"/>
      </w:pPr>
      <w:r>
        <w:br w:type="textWrapping"/>
      </w:r>
      <w:r>
        <w:br w:type="textWrapping"/>
      </w:r>
      <w:r>
        <w:t xml:space="preserve">Tất nhiên, khí thế phía sau Nguyệt Lâm Sa cũng càng lúc càng nồng đậm.</w:t>
      </w:r>
    </w:p>
    <w:p>
      <w:pPr>
        <w:pStyle w:val="BodyText"/>
      </w:pPr>
      <w:r>
        <w:t xml:space="preserve">Quả thực chính là hồ đồ. Độc Cô Chiến Huyền nói lời này, đơn giản là không để đại đế Nguyệt Lâm Sa này vào mắt, không coi trọng đế quốc Ma Pháp.</w:t>
      </w:r>
    </w:p>
    <w:p>
      <w:pPr>
        <w:pStyle w:val="BodyText"/>
      </w:pPr>
      <w:r>
        <w:t xml:space="preserve">Tuy rằng ai cũng biết Nguyệt Lâm Sa và Vu Nhai có chút quan hệ bí mật, nhưng ở trên vị trí của bọn họ, đã là chuyện không có khả năng.</w:t>
      </w:r>
    </w:p>
    <w:p>
      <w:pPr>
        <w:pStyle w:val="BodyText"/>
      </w:pPr>
      <w:r>
        <w:t xml:space="preserve">Cùng lúc đó, ánh mắt Dạ Tình, Vu Tiểu Dạ và Thủy Tinh nhìn Độc Cô Chiến Huyền cũng có chút không tốt. Nếu không phải tạm thời không có phần cho các nàng nói, bằng không các nàng nhất định sẽ đứng ra nói vài điều gì đó. Đương nhiên, các nàng cũng biết Nguyệt Lâm Sa cùng Vu Nhai quả thật có rất nhiều lần đồng cam cộng khổ thậm chí là chuyện sinh tử không rời. Bọn họ miễn cưỡng có thể tiếp nhận Nguyệt Lâm Sa, nhưng trong lòng vẫn có chút không thoải mái.</w:t>
      </w:r>
    </w:p>
    <w:p>
      <w:pPr>
        <w:pStyle w:val="BodyText"/>
      </w:pPr>
      <w:r>
        <w:t xml:space="preserve">Đặc biệt liên quan đến sinh con, trong lòng bao giờ cũng có cảm giác là lạ. Chung quy các nàng sẽ nghĩ tới mình.</w:t>
      </w:r>
    </w:p>
    <w:p>
      <w:pPr>
        <w:pStyle w:val="BodyText"/>
      </w:pPr>
      <w:r>
        <w:t xml:space="preserve">Đúng lúc này, cao thủ Thần Hoàng cảnh phía sau Nguyệt Lâm Sa không nhịn được muốn đứng ra nói. Nhưng hắn lại bị Nguyệt Lâm Sa trực tiếp ngăn cản, cho lui xuống. Nguyệt Lâm Sa khoát tay áo, nhẹ nhàng liếc mắt nhìn Vu Nhai. Sau đó nàng đột nhiên nở nụ cười nói:</w:t>
      </w:r>
    </w:p>
    <w:p>
      <w:pPr>
        <w:pStyle w:val="BodyText"/>
      </w:pPr>
      <w:r>
        <w:t xml:space="preserve">- Độc Cô gia chủ nói rất đúng, chuyện này cũng không phải là không thể được. Nhưng điều kiện là, tương lai hài tử của ta và Vu Nhai phải trở thành Ma Pháp Đại Đế...</w:t>
      </w:r>
    </w:p>
    <w:p>
      <w:pPr>
        <w:pStyle w:val="BodyText"/>
      </w:pPr>
      <w:r>
        <w:t xml:space="preserve">Trong nháy mắt, bầu không khí trong toàn bộ hội trường gần như đóng băng. Ngay cả cường giả phía sau Nguyệt Lâm Sa cũng tạm thời quên phát ra khí thế của mình. Ánh mắt mỗi người đều rơi vào trên gương mặt Nguyệt Lâm Sa. Chỉ thấy trên mặt nàng vẫn nở nụ cười mỉm, đối với ánh mắt xung quanh dường như không nhìn thấy.</w:t>
      </w:r>
    </w:p>
    <w:p>
      <w:pPr>
        <w:pStyle w:val="BodyText"/>
      </w:pPr>
      <w:r>
        <w:t xml:space="preserve">Trong nháy mắt này, khí chất và quyết đoán của nữ đại đế nàng thể hiện ra rõ ràng, cảm giác rất khí phách...</w:t>
      </w:r>
    </w:p>
    <w:p>
      <w:pPr>
        <w:pStyle w:val="BodyText"/>
      </w:pPr>
      <w:r>
        <w:t xml:space="preserve">Nàng vốn chính là tính cách ma nữ, dám yêu dám hận, dám nói dám làm, căn bản sẽ không bởi vì nói trước mặt mọi người những lời như vậy mà xấu hổ. Cho dù là xấu hổ, nàng cũng sẽ cố gắng chống đỡ...</w:t>
      </w:r>
    </w:p>
    <w:p>
      <w:pPr>
        <w:pStyle w:val="BodyText"/>
      </w:pPr>
      <w:r>
        <w:t xml:space="preserve">- Chỉ cần hai vị có thể đáp ứng, ngày hôm nay Nguyệt Lâm Sa ta có thể tuyên bố với toàn bộ đại lục hôn sự giữa ta cùng với Vu Nhai. Thậm chí tối hôm nay viên phòng cũng không có vấn đề. Mau chóng sinh hài tử tới kế thừa đế vị đế quốc Ma Pháp ta cũng tốt.</w:t>
      </w:r>
    </w:p>
    <w:p>
      <w:pPr>
        <w:pStyle w:val="BodyText"/>
      </w:pPr>
      <w:r>
        <w:t xml:space="preserve">Nguyệt Lâm Sa dường như nắm giữ quyền chủ động nói. Khí chất lại tăng vọt. Rất nhiều nam nhân ở đây đều lộ ra thần sắc si mê.</w:t>
      </w:r>
    </w:p>
    <w:p>
      <w:pPr>
        <w:pStyle w:val="BodyText"/>
      </w:pPr>
      <w:r>
        <w:t xml:space="preserve">Ai. Nam nhân ở đây đều biết, Nguyệt Lâm Sa là của Vu Nhai, người nào dám nói có thể tranh đoạt với Vu Nhai? Cơ hội duy nhất chính là hiện tại hai người kia đại biểu cho hai thế lực khác nhau, thậm chí có khả năng đoạn tuyệt.</w:t>
      </w:r>
    </w:p>
    <w:p>
      <w:pPr>
        <w:pStyle w:val="BodyText"/>
      </w:pPr>
      <w:r>
        <w:t xml:space="preserve">Các nữ nhân của Vu Nhai cũng lộ ra ánh mắt oán hận. Thật không biết xấu hổ. Ngay cả đêm nay động phòng cũng có thể nói ra miệng.</w:t>
      </w:r>
    </w:p>
    <w:p>
      <w:pPr>
        <w:pStyle w:val="BodyText"/>
      </w:pPr>
      <w:r>
        <w:t xml:space="preserve">Tuy rằng nghĩ là nghĩ như vậy, nhưng trong lòng bọn họ vẫn rất hâm mộ can đảm của Nguyệt Lâm Sa. Các nàng cũng có vài lời nói không nên lời.</w:t>
      </w:r>
    </w:p>
    <w:p>
      <w:pPr>
        <w:pStyle w:val="BodyText"/>
      </w:pPr>
      <w:r>
        <w:t xml:space="preserve">Ngay cả Dạ Tình cùng Vu Nhai đã phát sinh rất nhiều lần da thịt gần gũi cũng cảm thấy xấu hổ. Chỉ là Dạ Tình không nhịn được lại che bụng của mình. Thế nào còn chưa có hài tử chứ?</w:t>
      </w:r>
    </w:p>
    <w:p>
      <w:pPr>
        <w:pStyle w:val="BodyText"/>
      </w:pPr>
      <w:r>
        <w:t xml:space="preserve">Nàng còn không biết hài tử của Tiểu Mỹ đã không còn nhỏ. Cho nên nàng chung quy đang suy nghĩ, muốn tranh thủ là người đầu tiên có hài tử của Vu Nhai. Như vậy sẽ càng có mặt mũi hơn. Nhưng bụng nàng chính là không chịu!</w:t>
      </w:r>
    </w:p>
    <w:p>
      <w:pPr>
        <w:pStyle w:val="BodyText"/>
      </w:pPr>
      <w:r>
        <w:t xml:space="preserve">Ai sẽ để ý tới suy nghĩ trong đầu các nữ nhân của Vu Nhai chứ. Hiện tại chuyện bọn họ nghĩ tới chỉ là ý tứ trong lời nói của Nguyệt Lâm Sa. Ý của nàng rất rõ ràng. Muốn nàng gả cho Vu Nhai sao? Có thể. Đến lúc đó hài tử của bọn họ phải kế thừa đại nghiệp, lại là kế thừa đế quốc Ma Pháp. Hắc, đến lúc đó đế quốc Ma Pháp chắc chắn sẽ không cần tốn nhiều sức nhét Bách Tộc Loạn Địa vào thống trị.</w:t>
      </w:r>
    </w:p>
    <w:p>
      <w:pPr>
        <w:pStyle w:val="BodyText"/>
      </w:pPr>
      <w:r>
        <w:t xml:space="preserve">Vu Nhai cũng không thể giao đế quốc Ma Pháp ột hài tử thống trị, lại giao Bách tộc cho hài tử của một người khác quản lý, sau đó nhìn hai hài tử của hắn chiến đấu với nhau chứ?</w:t>
      </w:r>
    </w:p>
    <w:p>
      <w:pPr>
        <w:pStyle w:val="BodyText"/>
      </w:pPr>
      <w:r>
        <w:t xml:space="preserve">Nói chung, điều kiện này của Nguyệt Lâm Sa khiến người của đế quốc Ma Pháp đều có chút động tâm.</w:t>
      </w:r>
    </w:p>
    <w:p>
      <w:pPr>
        <w:pStyle w:val="BodyText"/>
      </w:pPr>
      <w:r>
        <w:t xml:space="preserve">Bọn họ cũng không nghĩ hài tử của Vu Nhai và Nguyệt Lâm Sa sinh ra có không năng lực kế thừa đại nghiệp hay không. Trời ạ, hài tử do hai người kia sinh ra có thể kém được sao? Không chừng còn nghịch thiên hơn cả Vu Nhai. Chỉ cần làm tốt phương diện giáo dục.</w:t>
      </w:r>
    </w:p>
    <w:p>
      <w:pPr>
        <w:pStyle w:val="BodyText"/>
      </w:pPr>
      <w:r>
        <w:t xml:space="preserve">Độc Cô Chiến Huyền nghe nói như thế cũng biết mình không có quá nhiều quyền phát ngôn. Chuyện này dường như đã trở nên thật sự phức tạp. Hắn không nhịn được nhìn về phía Vu Nhai.</w:t>
      </w:r>
    </w:p>
    <w:p>
      <w:pPr>
        <w:pStyle w:val="BodyText"/>
      </w:pPr>
      <w:r>
        <w:t xml:space="preserve">- Nguyệt Lâm Sa đại đế còn chưa hỏi qua ý kiến hài tử của chúng ta, đã trực tiếp quyết định con đường của hắn sau này sao?</w:t>
      </w:r>
    </w:p>
    <w:p>
      <w:pPr>
        <w:pStyle w:val="BodyText"/>
      </w:pPr>
      <w:r>
        <w:t xml:space="preserve">Vu Nhai trầm mặc một hồi, đột nhiên thản nhiên nói. Hắn không nhịn được nghĩ tới công chúa Linh Vũ. Đối với chuyện vạch kế hoạch cho cuộc đời hài tử, Vu Nhai chắc chắn không thích thậm chí là đặc biệt phản cảm. Cho nên ánh mắt hắn nhìn về phía Nguyệt Lâm Sa thoáng lộ vẻ bất mãn.</w:t>
      </w:r>
    </w:p>
    <w:p>
      <w:pPr>
        <w:pStyle w:val="BodyText"/>
      </w:pPr>
      <w:r>
        <w:t xml:space="preserve">Trong nháy mắt, tất cả mọi người ở đó đều có phần sững sờ.</w:t>
      </w:r>
    </w:p>
    <w:p>
      <w:pPr>
        <w:pStyle w:val="BodyText"/>
      </w:pPr>
      <w:r>
        <w:t xml:space="preserve">Những người ở đây gần như đều là người quyền quý. Đối với chuyện quyết định con đường tương lai cho con cháu còn chưa sinh ra, dường như lại chuyện cực kỳ bình thường. Nhưng Vu Nhai nói ra lời này, khiến bọn họ nhất định phải suy ngẫm.</w:t>
      </w:r>
    </w:p>
    <w:p>
      <w:pPr>
        <w:pStyle w:val="BodyText"/>
      </w:pPr>
      <w:r>
        <w:t xml:space="preserve">Không biết vì sao, Nguyệt Lâm Sa đón ánh mắt Vu Nhai, có chút nhát gan. Bản thân nàng cũng là người thích tự do, không muốn bị người khác lên kế hoạch ình. Nàng có thể hiểu rõ ý tứ của Vu Nhai. Nàng bắt đầu hối hận vì mình đã nói ra những lời này. Sau đó trong lòng nàng lại suy nghĩ lung tung.</w:t>
      </w:r>
    </w:p>
    <w:p>
      <w:pPr>
        <w:pStyle w:val="BodyText"/>
      </w:pPr>
      <w:r>
        <w:t xml:space="preserve">Vu Nhai sẽ không bởi vì những lời này mà không thích mình chứ?</w:t>
      </w:r>
    </w:p>
    <w:p>
      <w:pPr>
        <w:pStyle w:val="BodyText"/>
      </w:pPr>
      <w:r>
        <w:t xml:space="preserve">Nụ cười trên mặt nàng trực tiếp trở nên cứng ngắc.</w:t>
      </w:r>
    </w:p>
    <w:p>
      <w:pPr>
        <w:pStyle w:val="BodyText"/>
      </w:pPr>
      <w:r>
        <w:t xml:space="preserve">- Hừ, đứng ở vị trí chúng ta bây giờ, tự do cá nhân cùng vinh quang gia tộc, tất nhiên là gia tộc quan trọng hơn. Lên kế hoạch cho cuộc sống của hài tử sau này thì có gì không đúng?</w:t>
      </w:r>
    </w:p>
    <w:p>
      <w:pPr>
        <w:pStyle w:val="BodyText"/>
      </w:pPr>
      <w:r>
        <w:t xml:space="preserve">Thần Hoàng ở phía sau Nguyệt Lâm Sa đứng ra nói, đặc biệt quang minh chính đại.</w:t>
      </w:r>
    </w:p>
    <w:p>
      <w:pPr>
        <w:pStyle w:val="BodyText"/>
      </w:pPr>
      <w:r>
        <w:t xml:space="preserve">- Phải vậy không? Gia chủ, ngài sẽ vạch kế hoạch cho cuộc đời sau này của con cháu Độc Cô gia sao?</w:t>
      </w:r>
    </w:p>
    <w:p>
      <w:pPr>
        <w:pStyle w:val="BodyText"/>
      </w:pPr>
      <w:r>
        <w:t xml:space="preserve">Vu Nhai đột nhiên chuyển hướng sang Độc Cô gia chủ hỏi.</w:t>
      </w:r>
    </w:p>
    <w:p>
      <w:pPr>
        <w:pStyle w:val="BodyText"/>
      </w:pPr>
      <w:r>
        <w:t xml:space="preserve">- Ha hả, tôn chỉ của Độc Cô gia chính là tự do, đương nhiên là tự do với điều kiện bảo đảm lợi ích của gia tộc.Vinh nhục của đám con cháu là do chính bọn họ quyết định. Con cháu Độc Cô gia từ trước đến nay đều là một người một kiếm tung hoành thiên hạ. Độc Cô gia mấy nghìn năm qua đều tồn tại đồng thời cường đại. Đáng tiếc hiện tại có rất nhiều tộc nhân bị thế tục ảnh hưởng trở nên tầm thường. Thật ra nên chỉnh đốn lại một chút.</w:t>
      </w:r>
    </w:p>
    <w:p>
      <w:pPr>
        <w:pStyle w:val="BodyText"/>
      </w:pPr>
      <w:r>
        <w:t xml:space="preserve">Độc Cô Chiến Huyền vừa dứt lời, toàn bộ hội trường lại trở nên yên tĩnh. Trong nháy mắt, phía bên Độc Cô gia và Vu Nhai dường như trở nên thoát tục. Nọn họ cũng không bị quyền lực u ám hun đúc, bọn họ dường như tài trí hơn người.</w:t>
      </w:r>
    </w:p>
    <w:p>
      <w:pPr>
        <w:pStyle w:val="BodyText"/>
      </w:pPr>
      <w:r>
        <w:t xml:space="preserve">Sự thực cũng bày ra đó. Cũng đúng như Độc Cô Chiến Huyền đã nói</w:t>
      </w:r>
    </w:p>
    <w:p>
      <w:pPr>
        <w:pStyle w:val="Compact"/>
      </w:pPr>
      <w:r>
        <w:br w:type="textWrapping"/>
      </w:r>
      <w:r>
        <w:br w:type="textWrapping"/>
      </w:r>
    </w:p>
    <w:p>
      <w:pPr>
        <w:pStyle w:val="Heading2"/>
      </w:pPr>
      <w:bookmarkStart w:id="1958" w:name="chương-1916-người-khách-đặc-biệt"/>
      <w:bookmarkEnd w:id="1958"/>
      <w:r>
        <w:t xml:space="preserve">1936. Chương 1916: Người Khách Đặc Biệt</w:t>
      </w:r>
    </w:p>
    <w:p>
      <w:pPr>
        <w:pStyle w:val="Compact"/>
      </w:pPr>
      <w:r>
        <w:br w:type="textWrapping"/>
      </w:r>
      <w:r>
        <w:br w:type="textWrapping"/>
      </w:r>
      <w:r>
        <w:t xml:space="preserve">- Ý kiến của ta cũng giống như vậy. Chuyện hài tử là do hài tử xử lý. Nếu như Nguyệt Lâm Sa đại đế có thể bảo đảm hài tử tương lai của chúng ta thích quyền lực, vậy ta không phản đối. Có lẽ chúng ta có thể sinh thêm mấy đứa. Chỉ cần Nguyệt Lâm Sa đại đế có thể sinh, sinh tới mười mấy đứa cũng được. Dù sao sẽ luôn có một đứa thích nắm quyền lực.</w:t>
      </w:r>
    </w:p>
    <w:p>
      <w:pPr>
        <w:pStyle w:val="BodyText"/>
      </w:pPr>
      <w:r>
        <w:t xml:space="preserve">Vu Nhai quay đầu nhìn về phía Nguyệt Lâm Sa, nở nụ cười trả lời.</w:t>
      </w:r>
    </w:p>
    <w:p>
      <w:pPr>
        <w:pStyle w:val="BodyText"/>
      </w:pPr>
      <w:r>
        <w:t xml:space="preserve">Trong nháy mắt, khóe miệng mọi người ở chỗ này đều giật giật vài cái. Ngươi nghĩ rằng Nguyệt Lâm Sa đại đế chúng ta là heo cái sao? Sinh tới mười mấy đứa?</w:t>
      </w:r>
    </w:p>
    <w:p>
      <w:pPr>
        <w:pStyle w:val="BodyText"/>
      </w:pPr>
      <w:r>
        <w:t xml:space="preserve">- Nếu như hài tử chúng ta sinh ra đều không có hứng thú đối với quyền lực, như vậy ta không thể bảo đảm hài tử của chúng ta sẽ trở thành đại đế của đế quốc Ma Pháp.</w:t>
      </w:r>
    </w:p>
    <w:p>
      <w:pPr>
        <w:pStyle w:val="BodyText"/>
      </w:pPr>
      <w:r>
        <w:t xml:space="preserve">Vu Nhai vừa cười vừa nói:</w:t>
      </w:r>
    </w:p>
    <w:p>
      <w:pPr>
        <w:pStyle w:val="BodyText"/>
      </w:pPr>
      <w:r>
        <w:t xml:space="preserve">- Nói cách khác, ta không có thể bảo đảm con của chúng ta có thể trở thành Ma Pháp Đại Đế.</w:t>
      </w:r>
    </w:p>
    <w:p>
      <w:pPr>
        <w:pStyle w:val="BodyText"/>
      </w:pPr>
      <w:r>
        <w:t xml:space="preserve">Nói thật ra, đối với quyền lực có ai không muốn?</w:t>
      </w:r>
    </w:p>
    <w:p>
      <w:pPr>
        <w:pStyle w:val="BodyText"/>
      </w:pPr>
      <w:r>
        <w:t xml:space="preserve">Đừng nói mười mấy đứa, cho dù là mấy đứa, có khả năng đều sẽ đấu tới chết đi sống lại. Nhưng nếu Vu Nhai nói không thể bảo đảm, trong lúc nhất thời bọn họ cũng không dám đưa ra quyết định. Nếu chẳng may đến lúc đó Vu Nhai cường đại không cho hài tử của bọn họ tranh quyền thì phải làm sao? Tuy nói Vu Nhai sẽ không hạn chế tự do của hài tử, sẽ không lên kế hoạch cho cuộc đời của hài tử, nhưng có trời mới biết đến lúc đó Vu Nhai sẽ suy nghĩ như thế nào?</w:t>
      </w:r>
    </w:p>
    <w:p>
      <w:pPr>
        <w:pStyle w:val="BodyText"/>
      </w:pPr>
      <w:r>
        <w:t xml:space="preserve">Những điều này không thể biết được. Bất kỳ ai cũng không cách nào bảo đảm tình huống xảy ra sau mấy chục năm nữa.</w:t>
      </w:r>
    </w:p>
    <w:p>
      <w:pPr>
        <w:pStyle w:val="BodyText"/>
      </w:pPr>
      <w:r>
        <w:t xml:space="preserve">- Được, đề tài này tạm thời dừng ở đây. Ta hiểu rất rõ đế quốc Ma Pháp các ngươi đang lo lắng điều gì. Không phải là lo lắng sau khi chiến thắng các thế lực khác, chúng ta sẽ động thủ đối với đế quốc Ma Pháp sao?</w:t>
      </w:r>
    </w:p>
    <w:p>
      <w:pPr>
        <w:pStyle w:val="BodyText"/>
      </w:pPr>
      <w:r>
        <w:t xml:space="preserve">Vu Nhai trả lời:</w:t>
      </w:r>
    </w:p>
    <w:p>
      <w:pPr>
        <w:pStyle w:val="BodyText"/>
      </w:pPr>
      <w:r>
        <w:t xml:space="preserve">- Bây giờ căn bản không nhất thiết phải nói tới những điều này. Chúng ta còn phải lo lắng xem, sau khi đánh bại các thế lực khác, đế quốc Ma Pháp sẽ động thủ với chúng ta. Dù sao đến lúc đó chỉ có Ma Thiên Nguyên Giới các ngươi nắm giữ Ma Thiên Nhất Kiếm. hai Nguyên Giới của chúng ta đều bị phế... Các ngươi có thể bảo đảm Ma Thiên Nguyên Giới sẽ không đánh vật kia xuống sao?</w:t>
      </w:r>
    </w:p>
    <w:p>
      <w:pPr>
        <w:pStyle w:val="BodyText"/>
      </w:pPr>
      <w:r>
        <w:t xml:space="preserve">Vu Nhai vừa dứt lời, toàn bộ cục diện lại trở nên yên tĩnh.</w:t>
      </w:r>
    </w:p>
    <w:p>
      <w:pPr>
        <w:pStyle w:val="BodyText"/>
      </w:pPr>
      <w:r>
        <w:t xml:space="preserve">Đúng vậy, mấy thứ này ai cũng không thể bảo đảm được.</w:t>
      </w:r>
    </w:p>
    <w:p>
      <w:pPr>
        <w:pStyle w:val="BodyText"/>
      </w:pPr>
      <w:r>
        <w:t xml:space="preserve">- Vu Nhai đại đế nói rất đúng. Có vài thứ không đi đến điểm cuối vĩnh viễn cũng không nhìn thấy rõ. Nói nhiều như vậy cũng chẳng để làm gì. Thật ra đế quốc Ma Pháp chúng ta chỉ có một yêu cầu. Đó chính là thời điểm chiến thắng các thế lực khác, Ma Thiên Nguyên Giới phải lấy được Huyền Nguyên Chi Lực của toàn bộ đại lục Thần Huyền.</w:t>
      </w:r>
    </w:p>
    <w:p>
      <w:pPr>
        <w:pStyle w:val="BodyText"/>
      </w:pPr>
      <w:r>
        <w:t xml:space="preserve">Nguyệt Lâm Sa hít một hơi thật sâu, điều chỉnh tâm tình qua sau đó mới nói.</w:t>
      </w:r>
    </w:p>
    <w:p>
      <w:pPr>
        <w:pStyle w:val="BodyText"/>
      </w:pPr>
      <w:r>
        <w:t xml:space="preserve">Lúc này mọi người lại ngẩng đầu lên. Ma Thiên Nguyên Giới nhận được Huyền Nguyên Chi Lực của đại lục Thần Huyền, vậy còn làm cái lông. Ai còn có thể là đối thủ của đế quốc Ma Pháp nữa. Đến lúc đó, bọn họ không phải sẽ dễ dàng bị giết chết sao?</w:t>
      </w:r>
    </w:p>
    <w:p>
      <w:pPr>
        <w:pStyle w:val="BodyText"/>
      </w:pPr>
      <w:r>
        <w:t xml:space="preserve">- Có thể.</w:t>
      </w:r>
    </w:p>
    <w:p>
      <w:pPr>
        <w:pStyle w:val="BodyText"/>
      </w:pPr>
      <w:r>
        <w:t xml:space="preserve">Đột nhiên ngoài dự đoán của tất cả mọi người, lại Vu Nhai nói hai chữ có thể. Hắn lại nói:</w:t>
      </w:r>
    </w:p>
    <w:p>
      <w:pPr>
        <w:pStyle w:val="BodyText"/>
      </w:pPr>
      <w:r>
        <w:t xml:space="preserve">- Nhưng điều kiện trước tiên là Ma Thiên Chân Thần chỉ có thể là Thần bao quát đại lục. Nàng phải đối xử bình đẳng. Hơn nữa không để ý tới đại lục phát sinh bất cứ chuyện gì, nàng phải cùng ta ký khế ước Nguyên Giới...</w:t>
      </w:r>
    </w:p>
    <w:p>
      <w:pPr>
        <w:pStyle w:val="BodyText"/>
      </w:pPr>
      <w:r>
        <w:t xml:space="preserve">- Chuyện này...</w:t>
      </w:r>
    </w:p>
    <w:p>
      <w:pPr>
        <w:pStyle w:val="BodyText"/>
      </w:pPr>
      <w:r>
        <w:t xml:space="preserve">- Nếu như vậy, Khế ước Nguyên Giới của Vu Nhai đại đế ngươi cũng không thể can thiệp vào chuyện của đại lục Thần Huyền, cũng phải đối xử bình đẳng.</w:t>
      </w:r>
    </w:p>
    <w:p>
      <w:pPr>
        <w:pStyle w:val="BodyText"/>
      </w:pPr>
      <w:r>
        <w:t xml:space="preserve">Nguyệt Lâm Sa đột nhiên ngẩng đầu lên, yên lặng nhìn chằm chằm vào Vu Nhai. Nàng trực tiếp nâng Vu Nhai tới ngang mức của Ma Thiên Chân Thần.</w:t>
      </w:r>
    </w:p>
    <w:p>
      <w:pPr>
        <w:pStyle w:val="BodyText"/>
      </w:pPr>
      <w:r>
        <w:t xml:space="preserve">- Nguyệt Lâm Sa đại đế thật đúng là coi trọng ta.</w:t>
      </w:r>
    </w:p>
    <w:p>
      <w:pPr>
        <w:pStyle w:val="BodyText"/>
      </w:pPr>
      <w:r>
        <w:t xml:space="preserve">Vu Nhai mỉm cười.</w:t>
      </w:r>
    </w:p>
    <w:p>
      <w:pPr>
        <w:pStyle w:val="BodyText"/>
      </w:pPr>
      <w:r>
        <w:t xml:space="preserve">- Đúng. Ta chính là coi trọng ngươi. Thế nào? Có đáp ứng hay không?</w:t>
      </w:r>
    </w:p>
    <w:p>
      <w:pPr>
        <w:pStyle w:val="BodyText"/>
      </w:pPr>
      <w:r>
        <w:t xml:space="preserve">Nguyệt Lâm Sa trừng mắt nhìn Vu Nhai.</w:t>
      </w:r>
    </w:p>
    <w:p>
      <w:pPr>
        <w:pStyle w:val="BodyText"/>
      </w:pPr>
      <w:r>
        <w:t xml:space="preserve">- Đáp ứng. Vì sao không đáp ứng? Chỉ cần ta có thể đạt được đến thực lực như lúc Ma Thiên Chân Thần nắm giữ toàn bộ đại lục Thần Huyền, như vậy ta không can thiệp vào sự phát triển của đại lục Thần Huyền. Nhưng đến lúc đó con của chúng ta hẳn đã có thể làm Ma Pháp Đại Đế.</w:t>
      </w:r>
    </w:p>
    <w:p>
      <w:pPr>
        <w:pStyle w:val="BodyText"/>
      </w:pPr>
      <w:r>
        <w:t xml:space="preserve">Vu Nhai đột nhiên lại híp mắt trả lời:</w:t>
      </w:r>
    </w:p>
    <w:p>
      <w:pPr>
        <w:pStyle w:val="BodyText"/>
      </w:pPr>
      <w:r>
        <w:t xml:space="preserve">- Dù sao cũng là con của chúng ta. Hài tử làm đại đế, ta chẳng phải sẽ lại nhúng tay vào chuyện đại lục sao?</w:t>
      </w:r>
    </w:p>
    <w:p>
      <w:pPr>
        <w:pStyle w:val="BodyText"/>
      </w:pPr>
      <w:r>
        <w:t xml:space="preserve">- Ngươi... Ta... ta...</w:t>
      </w:r>
    </w:p>
    <w:p>
      <w:pPr>
        <w:pStyle w:val="BodyText"/>
      </w:pPr>
      <w:r>
        <w:t xml:space="preserve">Trong thoáng chốc, Nguyệt Lâm Sa không biết nói cái gì cho phải. Nhưng đột nhiên nàng lại cắn răng, ánh mắt sáng lấp lánh dường như đã hạ quyết tâm gì đó, nói:</w:t>
      </w:r>
    </w:p>
    <w:p>
      <w:pPr>
        <w:pStyle w:val="BodyText"/>
      </w:pPr>
      <w:r>
        <w:t xml:space="preserve">- Được, nếu quả thật có một ngày như vậy, ta đợi sau khi đế quốc Ma Pháp ổn định, nhượng lại đế vị Ma Pháp Đại Đế, cùng ngươi sinh con. Từ đó về sau giúp chồng dạy con, không tiếp tục để ý tới chuyện đại lục nữa.</w:t>
      </w:r>
    </w:p>
    <w:p>
      <w:pPr>
        <w:pStyle w:val="BodyText"/>
      </w:pPr>
      <w:r>
        <w:t xml:space="preserve">Mọi người ở đây khóe miệng lại co rút một hồi. Bọn họ nói đi đâu vậy? Chuyện liên minh thế nào cuối cùng lại chuyển thành sinh con rồi?</w:t>
      </w:r>
    </w:p>
    <w:p>
      <w:pPr>
        <w:pStyle w:val="BodyText"/>
      </w:pPr>
      <w:r>
        <w:t xml:space="preserve">- Được được rồi. Chuyện cứ quyết định như vậy đi. Bất kể là ai, chỉ cần đạt được thực lực Chân Thần đó, chờ sau khi lật đổ thế lực khác, không có quyền hỏi đến chuyện đại lục nữa. Như vậy được rồi chứ?</w:t>
      </w:r>
    </w:p>
    <w:p>
      <w:pPr>
        <w:pStyle w:val="BodyText"/>
      </w:pPr>
      <w:r>
        <w:t xml:space="preserve">Cuối cùng, Độc Cô Chiến Huyền vẫn nói:</w:t>
      </w:r>
    </w:p>
    <w:p>
      <w:pPr>
        <w:pStyle w:val="BodyText"/>
      </w:pPr>
      <w:r>
        <w:t xml:space="preserve">- Chúng ta vẫn nói chuyện hợp tác và chuyện bố cục thế nào trước đã. Dù sao hiện tại chủ yếu nhất vẫn là phải giành được thắng lợi mới nói sau đi.</w:t>
      </w:r>
    </w:p>
    <w:p>
      <w:pPr>
        <w:pStyle w:val="BodyText"/>
      </w:pPr>
      <w:r>
        <w:t xml:space="preserve">Cuối cùng, mọi người vẫn gật đầu. Nói thật ra, hiện tại thật sự không phải lúc nói chuyện sau khi giành thắng lợi. Hiện tại bất kỳ ai cũng không dám bảo đảm có thể thắng được. Có Độc Cô Chiến Huyền nói: chỉ cần đạt được thực lực Chân Thần sẽ không can thiệp vào chuyện của đại lục Thần Huyền, như vậy là đủ rồi. Xem như bước đầu đã có ý đồ. Thật ra bọn họ cũng chỉ chờ những lời này mà thôi. Bất kỳ ai cũng không biết đến lúc đó sẽ diễn biến thế nào...</w:t>
      </w:r>
    </w:p>
    <w:p>
      <w:pPr>
        <w:pStyle w:val="BodyText"/>
      </w:pPr>
      <w:r>
        <w:t xml:space="preserve">Cái gì mà sinh con, cái gì mà Ma Pháp Đại Đế, quá xa vời.</w:t>
      </w:r>
    </w:p>
    <w:p>
      <w:pPr>
        <w:pStyle w:val="BodyText"/>
      </w:pPr>
      <w:r>
        <w:t xml:space="preserve">Thậm chí ngay cả các Chân Thần cũng không biết, sau khi bọn họ nắm giữ đại lục Thần Huyền có thể thật sự rời khỏi Huyền Nguyên Chi Lực Trận hay không.</w:t>
      </w:r>
    </w:p>
    <w:p>
      <w:pPr>
        <w:pStyle w:val="BodyText"/>
      </w:pPr>
      <w:r>
        <w:t xml:space="preserve">Đã có ý đồ bước đầu, thế lực ba phương tất nhiên bắt đầu bàn bạc về thủ tục hợp tác, về chuyện giúp đỡ nhau thế nào, bố cục thế nào, thế lực bên nào cung cấp cái gì v... v...</w:t>
      </w:r>
    </w:p>
    <w:p>
      <w:pPr>
        <w:pStyle w:val="BodyText"/>
      </w:pPr>
      <w:r>
        <w:t xml:space="preserve">Lúc này bọn họ mới xem như thật sự đàm phán.</w:t>
      </w:r>
    </w:p>
    <w:p>
      <w:pPr>
        <w:pStyle w:val="BodyText"/>
      </w:pPr>
      <w:r>
        <w:t xml:space="preserve">- Đúng rồi. Thật ra lần này ta còn dẫn đến một người khách đặc biệt. Hắn cũng có thể tham gia vào cuộc đàm phán.</w:t>
      </w:r>
    </w:p>
    <w:p>
      <w:pPr>
        <w:pStyle w:val="BodyText"/>
      </w:pPr>
      <w:r>
        <w:t xml:space="preserve">Đúng vào lúc này, Độc Cô Chiến Huyền lại đột nhiên nói một câu. Hắn cũng không để ý tới phản ứng của thế lực hai phe, vỗ tay một cái. Sau đó, một người mặc pháp sư bào che kín mặt chậm rãi đi ra. Hắn chậm rãi vén mũ pháp sư lên.</w:t>
      </w:r>
    </w:p>
    <w:p>
      <w:pPr>
        <w:pStyle w:val="BodyText"/>
      </w:pPr>
      <w:r>
        <w:t xml:space="preserve">- Thất hoàng tử...</w:t>
      </w:r>
    </w:p>
    <w:p>
      <w:pPr>
        <w:pStyle w:val="BodyText"/>
      </w:pPr>
      <w:r>
        <w:t xml:space="preserve">Khi thấy rõ người vừa tới, Vu Nhai cũng không nhịn được kinh ngạc kêu lên một tiếng.</w:t>
      </w:r>
    </w:p>
    <w:p>
      <w:pPr>
        <w:pStyle w:val="BodyText"/>
      </w:pPr>
      <w:r>
        <w:t xml:space="preserve">Không ngờ được, người đó lại chính là Thất hoàng tử. Hắn căn bản không nghĩ tới Thất hoàng tử của đế quốc Huyền Binh sẽ xuất hiện nơi này. Phải biết rằng, vừa rồi bọn họ đã nói chuyện xem nên đối phó đế quốc Huyền Binh thế nào.</w:t>
      </w:r>
    </w:p>
    <w:p>
      <w:pPr>
        <w:pStyle w:val="BodyText"/>
      </w:pPr>
      <w:r>
        <w:t xml:space="preserve">- Vu Nhai đại đế. Đã lâu không gặp...</w:t>
      </w:r>
    </w:p>
    <w:p>
      <w:pPr>
        <w:pStyle w:val="Compact"/>
      </w:pPr>
      <w:r>
        <w:br w:type="textWrapping"/>
      </w:r>
      <w:r>
        <w:br w:type="textWrapping"/>
      </w:r>
    </w:p>
    <w:p>
      <w:pPr>
        <w:pStyle w:val="Heading2"/>
      </w:pPr>
      <w:bookmarkStart w:id="1959" w:name="chương-1917-không-thích-sao"/>
      <w:bookmarkEnd w:id="1959"/>
      <w:r>
        <w:t xml:space="preserve">1937. Chương 1917: Không Thích Sao?</w:t>
      </w:r>
    </w:p>
    <w:p>
      <w:pPr>
        <w:pStyle w:val="Compact"/>
      </w:pPr>
      <w:r>
        <w:br w:type="textWrapping"/>
      </w:r>
      <w:r>
        <w:br w:type="textWrapping"/>
      </w:r>
      <w:r>
        <w:t xml:space="preserve">Thất hoàng tử nhìn Vu Nhai nói.</w:t>
      </w:r>
    </w:p>
    <w:p>
      <w:pPr>
        <w:pStyle w:val="BodyText"/>
      </w:pPr>
      <w:r>
        <w:t xml:space="preserve">- Thất hoàng tử Huyền Binh? Độc Cô gia chủ, ngài làm vậy là có ý gì?</w:t>
      </w:r>
    </w:p>
    <w:p>
      <w:pPr>
        <w:pStyle w:val="BodyText"/>
      </w:pPr>
      <w:r>
        <w:t xml:space="preserve">Nguyệt Lâm Sa quay sang nhìn về phía Độc Cô Chiến Huyền.</w:t>
      </w:r>
    </w:p>
    <w:p>
      <w:pPr>
        <w:pStyle w:val="BodyText"/>
      </w:pPr>
      <w:r>
        <w:t xml:space="preserve">- Vậy hãy hỏi Thất hoàng tử điện hạ thử xem.</w:t>
      </w:r>
    </w:p>
    <w:p>
      <w:pPr>
        <w:pStyle w:val="BodyText"/>
      </w:pPr>
      <w:r>
        <w:t xml:space="preserve">Độc Cô Chiến Huyền quay đầu lại thản nhiên liếc mắt nhìn Thất hoàng tử một cái nói.</w:t>
      </w:r>
    </w:p>
    <w:p>
      <w:pPr>
        <w:pStyle w:val="BodyText"/>
      </w:pPr>
      <w:r>
        <w:t xml:space="preserve">- Rất đơn giản. Ta muốn đế vị Huyền Binh Đại Đế. Hiện nay đối với chuyện đế quốc Huyền Binh đã liên thủ với dân Cổ Duệ mà nói, vị trí này không thể nào là của ta. Thậm chí có thể không lâu nữa ta sẽ bị nhị ca ta giết chết...</w:t>
      </w:r>
    </w:p>
    <w:p>
      <w:pPr>
        <w:pStyle w:val="BodyText"/>
      </w:pPr>
      <w:r>
        <w:t xml:space="preserve">Thất hoàng tử nhìn ba thủ lĩnh của ba thế lực lớn đang có mặt ở đây, nói:</w:t>
      </w:r>
    </w:p>
    <w:p>
      <w:pPr>
        <w:pStyle w:val="BodyText"/>
      </w:pPr>
      <w:r>
        <w:t xml:space="preserve">- Ta muốn trở thành Huyền Binh Đại Đế, như vậy chỉ có thể đứng ở phía bên các ngươi.</w:t>
      </w:r>
    </w:p>
    <w:p>
      <w:pPr>
        <w:pStyle w:val="BodyText"/>
      </w:pPr>
      <w:r>
        <w:t xml:space="preserve">Hội trường lại trầm mặc. Nói thật ra, thời điểm Thất hoàng tử xuất hiện, gần như tất cả mọi người đã đoán được ý đồ của hắn. Chỉ là trong lúc nhất thời khó có thể tiếp nhận được.</w:t>
      </w:r>
    </w:p>
    <w:p>
      <w:pPr>
        <w:pStyle w:val="BodyText"/>
      </w:pPr>
      <w:r>
        <w:t xml:space="preserve">Không biết thời gian trôi qua bao lâu, Nguyệt Lâm Sa mới nói:</w:t>
      </w:r>
    </w:p>
    <w:p>
      <w:pPr>
        <w:pStyle w:val="BodyText"/>
      </w:pPr>
      <w:r>
        <w:t xml:space="preserve">- Ngươi có thể cung cấp cho chúng ta sự trợ giúp gì?</w:t>
      </w:r>
    </w:p>
    <w:p>
      <w:pPr>
        <w:pStyle w:val="BodyText"/>
      </w:pPr>
      <w:r>
        <w:t xml:space="preserve">- Ở thời điểm mấu chốt giết chết Huyền Binh Đại Đế hiện tại...</w:t>
      </w:r>
    </w:p>
    <w:p>
      <w:pPr>
        <w:pStyle w:val="BodyText"/>
      </w:pPr>
      <w:r>
        <w:t xml:space="preserve">Thất hoàng tử ngẩng đầu, trong mắt lộ vẻ điên cuồng.</w:t>
      </w:r>
    </w:p>
    <w:p>
      <w:pPr>
        <w:pStyle w:val="BodyText"/>
      </w:pPr>
      <w:r>
        <w:t xml:space="preserve">...</w:t>
      </w:r>
    </w:p>
    <w:p>
      <w:pPr>
        <w:pStyle w:val="BodyText"/>
      </w:pPr>
      <w:r>
        <w:t xml:space="preserve">Đêm đã khuya, gió Âm Mộc Thành gió mang cho cảm giác mát mẻ, khiến Nguyệt Lâm Sa có hơi men say giật mình. Một cơn gió ấm áp đột nhiên bao trùm lấy phía sau lưng nàng. Một nhân ảnh chậm rãi đi tới, đứng bên cạnh nàng.</w:t>
      </w:r>
    </w:p>
    <w:p>
      <w:pPr>
        <w:pStyle w:val="BodyText"/>
      </w:pPr>
      <w:r>
        <w:t xml:space="preserve">- Tại sao muộn vậy còn không đi ngủ. Mấy ngày nay chắc hẳn đã mệt chết đi rồi hả?</w:t>
      </w:r>
    </w:p>
    <w:p>
      <w:pPr>
        <w:pStyle w:val="BodyText"/>
      </w:pPr>
      <w:r>
        <w:t xml:space="preserve">Nơi này là lối đi nhỏ bắc qua không trung thông với lầu gác Trầm Mộc Các, do các ván gỗ kiên cố nhất ghép thành. Lối đi nhỏ này treo trên bầu trời nối liền giữa hai lầu các, mang theo mùi gỗ thoang thoảng. Ngày hôm nay trắng rất sáng. Ánh trăng chiếm lên toàn bộ Trầm Mộc Các. Lầu các ở dưới ánh sáng của ma pháp đăng linh tinh càng sáng hơn so với ánh trăng, lại dường như được ánh trăng làm đẹp, giống như từng tròng mắt có thần sáng lấp lánh.</w:t>
      </w:r>
    </w:p>
    <w:p>
      <w:pPr>
        <w:pStyle w:val="BodyText"/>
      </w:pPr>
      <w:r>
        <w:t xml:space="preserve">Buổi đàm phát đã kết lúc vào lúc chạng vạng tối. Hơn nữa Thất hoàng tử đã cùng khắp nơi thế lực đạt được sự nhất trí cơ bản. Buổi chiều gia chủ Mạc Luân Tạp Đế tất nhiên là thiết yến khoản đãi. Rượu ắt không thể thiếu. Chỉ là hiện tại đã kết thúc. Phần lớn mọi người đều đi về nghỉ ngơi.</w:t>
      </w:r>
    </w:p>
    <w:p>
      <w:pPr>
        <w:pStyle w:val="BodyText"/>
      </w:pPr>
      <w:r>
        <w:t xml:space="preserve">Nguyệt Lâm Sa lại không buồn ngủ, một mình đi tới lối đi treo giữa trời, lẳng lặng hứng gió, suy nghĩ chuyện gì đó.</w:t>
      </w:r>
    </w:p>
    <w:p>
      <w:pPr>
        <w:pStyle w:val="BodyText"/>
      </w:pPr>
      <w:r>
        <w:t xml:space="preserve">- Ngủ không được. Tương lai không thể nhìn thấy rõ thật sự khiến người ta rất sợ hãi...</w:t>
      </w:r>
    </w:p>
    <w:p>
      <w:pPr>
        <w:pStyle w:val="BodyText"/>
      </w:pPr>
      <w:r>
        <w:t xml:space="preserve">Nguyệt Lâm Sa nghe ra được người vừa tới là Vu Nhai. Nàng không quay đầu lại, nói. Giọng nói của nàng yếu ớt, hoàn toàn không có chút khí chất của nữ đại đế hoặc là ma nữ công chúa trước đây. Nàng hiện tại chỉ là một tiểu nữ nhân hi vọng có một bờ vai có thể dựa vào.</w:t>
      </w:r>
    </w:p>
    <w:p>
      <w:pPr>
        <w:pStyle w:val="BodyText"/>
      </w:pPr>
      <w:r>
        <w:t xml:space="preserve">- Hối hận sao?</w:t>
      </w:r>
    </w:p>
    <w:p>
      <w:pPr>
        <w:pStyle w:val="BodyText"/>
      </w:pPr>
      <w:r>
        <w:t xml:space="preserve">Vu Nhai nhàn nhạt hỏi.</w:t>
      </w:r>
    </w:p>
    <w:p>
      <w:pPr>
        <w:pStyle w:val="BodyText"/>
      </w:pPr>
      <w:r>
        <w:t xml:space="preserve">- Có chút. Nhưng nghĩ tới ba từ người một nhà mà chàng đã nói, dù thế nào ta cũng phải ra chút lực cho cái nhà này của chúng ta chứ?</w:t>
      </w:r>
    </w:p>
    <w:p>
      <w:pPr>
        <w:pStyle w:val="BodyText"/>
      </w:pPr>
      <w:r>
        <w:t xml:space="preserve">Nguyệt Lâm Sa biết ý của Vu Nhai muốn nói gì. Chính là sau khi lên làm nữ đại đế có hối hận hay không. Nàng lại nói:</w:t>
      </w:r>
    </w:p>
    <w:p>
      <w:pPr>
        <w:pStyle w:val="BodyText"/>
      </w:pPr>
      <w:r>
        <w:t xml:space="preserve">- Chỉ là cái chúng ta gọi là người một nhà này lại chỉ có thể ở trên vị trí của mình đấu đá với nhau. Căn bản cũng không có cảm giác người một nhà gì cả. Thực sự khiến ta rất khó chịu...</w:t>
      </w:r>
    </w:p>
    <w:p>
      <w:pPr>
        <w:pStyle w:val="BodyText"/>
      </w:pPr>
      <w:r>
        <w:t xml:space="preserve">- Tất cả đã có ta.</w:t>
      </w:r>
    </w:p>
    <w:p>
      <w:pPr>
        <w:pStyle w:val="BodyText"/>
      </w:pPr>
      <w:r>
        <w:t xml:space="preserve">Vu Nhai đột nhiên lại nói ra năm chữ không đầu không đuôi này.</w:t>
      </w:r>
    </w:p>
    <w:p>
      <w:pPr>
        <w:pStyle w:val="BodyText"/>
      </w:pPr>
      <w:r>
        <w:t xml:space="preserve">Theo bản năng, thân thể mềm mại của Nguyệt Lâm Sa chợt run rẩy một cái. Sau đó nàng xoay người lại, nhìn thật sâu ở trên người Vu Nhai. Cũng không biết vì sao, chỉ mấy chữ này lại khiến cho nước mắt đảo quanh. Trong lúc nhất thời nàng nói không ra lời.</w:t>
      </w:r>
    </w:p>
    <w:p>
      <w:pPr>
        <w:pStyle w:val="BodyText"/>
      </w:pPr>
      <w:r>
        <w:t xml:space="preserve">- Ta bảo đảm nàng tuyệt đối sẽ không phải là Ma Pháp Đại Đế bị hậu nhân mắng chửi. Ta cũng bảo đảm nàng tuyệt đối sẽ không trở thành kẻ địch của ta.</w:t>
      </w:r>
    </w:p>
    <w:p>
      <w:pPr>
        <w:pStyle w:val="BodyText"/>
      </w:pPr>
      <w:r>
        <w:t xml:space="preserve">Vu Nhai đợi không được Nguyệt Lâm Sa nói gì, lại c nói ra hai lời bảo đảm. Bảo đảm đầu tiên: Chính là đế quốc Ma Pháp sẽ không bị chia sắt đất đai ở trên tay Nguyệt Lâm Sa. Bảo đảm thứ hai: hắn cũng sẽ không để cho bất kỳ kẻ nào ép Nguyệt Lâm Sa sau khi được thế lại công kích Bách Tộc Loạn Địa. Ngay cả Ma Thiên Chân Thần cũng không được. Đúng vậy. Đây là lời bảo đẩm Nguyệt Lâm Sa muốn nhất hiện nay.</w:t>
      </w:r>
    </w:p>
    <w:p>
      <w:pPr>
        <w:pStyle w:val="BodyText"/>
      </w:pPr>
      <w:r>
        <w:t xml:space="preserve">Trung nghĩa hai bên khó lưỡng toàn. Nàng sợ sau khi giành thắng lợi, Bách tộc và Độc Cô gia sẽ ra tay đối với đế quốc Ma Pháp. Nàng cũng sợ Ma Thiên Chân Thần sẽ ép nàng phải ra tay với Bách tộc. Nàng phát hiện nàng làm nữ đại đế này thật sự không có ý nghĩa.</w:t>
      </w:r>
    </w:p>
    <w:p>
      <w:pPr>
        <w:pStyle w:val="BodyText"/>
      </w:pPr>
      <w:r>
        <w:t xml:space="preserve">- Chàng bảo đảm sao?</w:t>
      </w:r>
    </w:p>
    <w:p>
      <w:pPr>
        <w:pStyle w:val="BodyText"/>
      </w:pPr>
      <w:r>
        <w:t xml:space="preserve">Nguyệt Lâm Sa tới gần Vu Nhai, ngẩng đầu nhìn vào hai mắt Vu Nhai nói.</w:t>
      </w:r>
    </w:p>
    <w:p>
      <w:pPr>
        <w:pStyle w:val="BodyText"/>
      </w:pPr>
      <w:r>
        <w:t xml:space="preserve">- Được rồi, ta bây giờ thật sự còn chưa thể bảo đảm... Nếu như ta không thể trở thành tồn tại vượt qua Chân Thần, như vậy trong trận chiến tranh này, chúng ta sẽ không có bất kỳ phần thắng nào. Cùng lắm chính là duy trì hiện trạng mà thôi. Để sáu đại Nguyên Giới cắt cứ thời gian dài, nếu như ta có thể trở thành tồn tại vượt qua Chân Thần, vậy ta có thể bảo đảm...</w:t>
      </w:r>
    </w:p>
    <w:p>
      <w:pPr>
        <w:pStyle w:val="BodyText"/>
      </w:pPr>
      <w:r>
        <w:t xml:space="preserve">Vu Nhai nhún vai, nhưng lời nói lại càng lúc càng kiên định.</w:t>
      </w:r>
    </w:p>
    <w:p>
      <w:pPr>
        <w:pStyle w:val="BodyText"/>
      </w:pPr>
      <w:r>
        <w:t xml:space="preserve">Đúng vậy, không thể vượt qua Chân Thần, như vậy lấy thế lực ba phương bọn họ làm thế nào đấu với Kinh Thiên và Huyền Thiên? Phải biết rằng, bọn họ chỉ có Ma Thiên Nguyên Giới là Nguyên Giới thật sự còn hoàn hảo. Lạc Thiên và Lục Thiên đều không có cách nào hấp thu Huyền Nguyên Chi Lực.</w:t>
      </w:r>
    </w:p>
    <w:p>
      <w:pPr>
        <w:pStyle w:val="BodyText"/>
      </w:pPr>
      <w:r>
        <w:t xml:space="preserve">- Ta tin tưởng chàng.</w:t>
      </w:r>
    </w:p>
    <w:p>
      <w:pPr>
        <w:pStyle w:val="BodyText"/>
      </w:pPr>
      <w:r>
        <w:t xml:space="preserve">Nguyệt Lâm Sa đột nhiên ôm chặt lấy Vu Nhai, dán mặt mình ở trên ngực hắn lặng lẽ nói. Nàng tin tưởng Vu Nhai có thể chiến thắng Kinh Thiên Nguyên Giới. Nàng cũng tin tưởng lời bảo đảm của Vu Nhai. Nàng không sợ dân Cổ Duệ, lại sợ có một ngày sẽ phải giơ đao kiếm chỉ về phía Vu Nhai.</w:t>
      </w:r>
    </w:p>
    <w:p>
      <w:pPr>
        <w:pStyle w:val="BodyText"/>
      </w:pPr>
      <w:r>
        <w:t xml:space="preserve">- A, ta nói này, công chúa Nguyệt Lâm Sa. Ta phát hiện nàng thật sự lớn hơn không ít. Lần trước thời điểm ở Ma Pháp Đế Đô còn không có lớn như thế. Chẳng lẽ nói sau khi nàng làm nữ đế còn có thể lớn lên sao?</w:t>
      </w:r>
    </w:p>
    <w:p>
      <w:pPr>
        <w:pStyle w:val="BodyText"/>
      </w:pPr>
      <w:r>
        <w:t xml:space="preserve">Vu Nhai đột nhiên chớp chớp mắt hỏi. Bầu không khí lãng mạn lại mang theo chút áp lực đã bị hắn phá hỏng hầu như không còn. Tuy rằng trong lúc nhất thời Nguyệt Lâm Sa còn không biết hắn đang nói cái gì...</w:t>
      </w:r>
    </w:p>
    <w:p>
      <w:pPr>
        <w:pStyle w:val="BodyText"/>
      </w:pPr>
      <w:r>
        <w:t xml:space="preserve">- Cái gì lớn lên không ít?</w:t>
      </w:r>
    </w:p>
    <w:p>
      <w:pPr>
        <w:pStyle w:val="BodyText"/>
      </w:pPr>
      <w:r>
        <w:t xml:space="preserve">Nguyệt Lâm Sa từ trước ngực Vu Nhai ngước mặt lên, chớp chớp đôi mắt thuần khiết hỏi. Sau đó, nàng liền phát hiện ra ánh mắt Vu Nhai đang nhìn xuống khe hở giữa bọn họ. Ngực nàng đã hiện ra một rãnh sâu không thấy đáy. Bởi vì ôm thật, nó lại càng biến dạng. Từ từ, mặt Nguyệt Lâm Sa bắt đầu hồng sắc máu...</w:t>
      </w:r>
    </w:p>
    <w:p>
      <w:pPr>
        <w:pStyle w:val="BodyText"/>
      </w:pPr>
      <w:r>
        <w:t xml:space="preserve">Nhưng nàng Nguyệt Lâm Sa là ai? Nàng là nữ đại đế. Nàng không cam lòng yếu kém, quay lại nhìn chằm chằm vào Vu Nhai, nói:</w:t>
      </w:r>
    </w:p>
    <w:p>
      <w:pPr>
        <w:pStyle w:val="BodyText"/>
      </w:pPr>
      <w:r>
        <w:t xml:space="preserve">- Lớn vậy chàng không thích sao?</w:t>
      </w:r>
    </w:p>
    <w:p>
      <w:pPr>
        <w:pStyle w:val="BodyText"/>
      </w:pPr>
      <w:r>
        <w:t xml:space="preserve">- Ách, làm sao có thể không thích được? Chỉ là ban đầu đã rất Lớn rồi. Còn tiếp tục như vậy, sợ rằng nàng bước đi cũng sẽ mất thăng bằng đi.</w:t>
      </w:r>
    </w:p>
    <w:p>
      <w:pPr>
        <w:pStyle w:val="BodyText"/>
      </w:pPr>
      <w:r>
        <w:t xml:space="preserve">Vu Nhai cũng nhìn chằm chằm vào nói. Hắn còn không nhịn được liếm môi một cái. Tiểu huynh đệ phía dưới phồng lên, đã có thể thấy rõ.</w:t>
      </w:r>
    </w:p>
    <w:p>
      <w:pPr>
        <w:pStyle w:val="BodyText"/>
      </w:pPr>
      <w:r>
        <w:t xml:space="preserve">Nguyệt Lâm Sa đương nhiên cũng có thể cảm giác được vật dán ở phần dưới bụng của Vu Nhai biến đổi.</w:t>
      </w:r>
    </w:p>
    <w:p>
      <w:pPr>
        <w:pStyle w:val="Compact"/>
      </w:pPr>
      <w:r>
        <w:br w:type="textWrapping"/>
      </w:r>
      <w:r>
        <w:br w:type="textWrapping"/>
      </w:r>
    </w:p>
    <w:p>
      <w:pPr>
        <w:pStyle w:val="Heading2"/>
      </w:pPr>
      <w:bookmarkStart w:id="1960" w:name="chương-1918-đại-đế-vs-đại-đế"/>
      <w:bookmarkEnd w:id="1960"/>
      <w:r>
        <w:t xml:space="preserve">1938. Chương 1918: Đại Đế Vs Đại Đế</w:t>
      </w:r>
    </w:p>
    <w:p>
      <w:pPr>
        <w:pStyle w:val="Compact"/>
      </w:pPr>
      <w:r>
        <w:br w:type="textWrapping"/>
      </w:r>
      <w:r>
        <w:br w:type="textWrapping"/>
      </w:r>
      <w:r>
        <w:t xml:space="preserve">Thân thể nàng theo bản năng run lên một cái. Nàng rất muốn giống như nữ nhân khác, bộ dạng hệt một con chim nhỏ kinh hãi nhảy ra. Thậm chí nàng có cả kích động muốn nhảy ra này. Nhưng nàng là nữ đại đế lại thêm tích cách ma nữ ngăn chặn tâm tình tiểu nữ nhân. Nàng lại nói:</w:t>
      </w:r>
    </w:p>
    <w:p>
      <w:pPr>
        <w:pStyle w:val="BodyText"/>
      </w:pPr>
      <w:r>
        <w:t xml:space="preserve">- Sợ cái gì. Không phải còn có chàng nữa sao? Ta bước đi mất thăng bằng, đã có chàng đỡ. Lại nói, không có người đào tạo, nó còn có thể lớn lên. Tương lai nói... nói không chừng còn có thể lớn hơn nữa...</w:t>
      </w:r>
    </w:p>
    <w:p>
      <w:pPr>
        <w:pStyle w:val="BodyText"/>
      </w:pPr>
      <w:r>
        <w:t xml:space="preserve">- Oong...</w:t>
      </w:r>
    </w:p>
    <w:p>
      <w:pPr>
        <w:pStyle w:val="BodyText"/>
      </w:pPr>
      <w:r>
        <w:t xml:space="preserve">Trong nháy mắt, thú huyết trong cơ thể dưới con mắt của Nguyệt Lâm Sa điên cuồng xông tới, cảm giác hoàn toàn không khống chế được.</w:t>
      </w:r>
    </w:p>
    <w:p>
      <w:pPr>
        <w:pStyle w:val="BodyText"/>
      </w:pPr>
      <w:r>
        <w:t xml:space="preserve">Nữ đế này, hiện tại nàng chính là đang câu dẫn mình. Mình có nên khống chế hay không? Khống chế muội hắn à? Chuyện này có thể khống chế được sao?</w:t>
      </w:r>
    </w:p>
    <w:p>
      <w:pPr>
        <w:pStyle w:val="BodyText"/>
      </w:pPr>
      <w:r>
        <w:t xml:space="preserve">Không biết vì sao, sự điên cuồng trên bàn đàm phán lúc ban ngày, hiện tại lại điên cuồng dâng lên. Cũng chính là ba chữ sinh hài tử. Ba chữ này nhìn có phần không có gì, nhưng ở dưới bầu không khí này, ở con mắt câu nhân của Nguyệt Lâm Sa, thật sự khiến người ta phát sinh ý nghĩ kỳ quái...</w:t>
      </w:r>
    </w:p>
    <w:p>
      <w:pPr>
        <w:pStyle w:val="BodyText"/>
      </w:pPr>
      <w:r>
        <w:t xml:space="preserve">- Thế nào? Còn nói là chàng không lừa ta. Chàng không thích lớn sao?</w:t>
      </w:r>
    </w:p>
    <w:p>
      <w:pPr>
        <w:pStyle w:val="BodyText"/>
      </w:pPr>
      <w:r>
        <w:t xml:space="preserve">Ánh mắt Nguyệt Lâm Sa dần dần trở nên mê muội. Cảm giác say trước đó lại lần nữa dâng lên. Lúc này, nàng cũng cảm giác không khống chế nổi mình nữa. Thật vậy. Sau khi trở thành nữ đại đế, nàng phải chịu áp lực quá lớn. Nàng cần có một chỗ dựa, cũng cần thỉnh thoảng điên cuồng.</w:t>
      </w:r>
    </w:p>
    <w:p>
      <w:pPr>
        <w:pStyle w:val="BodyText"/>
      </w:pPr>
      <w:r>
        <w:t xml:space="preserve">Nhưng nàng chỉ có thể điên cuồng ở trước mặt nam nhân nàng yêu mến...</w:t>
      </w:r>
    </w:p>
    <w:p>
      <w:pPr>
        <w:pStyle w:val="BodyText"/>
      </w:pPr>
      <w:r>
        <w:t xml:space="preserve">- Nàng đang câu dẫn ta? Nàng muốn cùng ta sinh hài tử sao?</w:t>
      </w:r>
    </w:p>
    <w:p>
      <w:pPr>
        <w:pStyle w:val="BodyText"/>
      </w:pPr>
      <w:r>
        <w:t xml:space="preserve">- Vừa rồi là ai nêu ra đề tài này trước chứ? A?</w:t>
      </w:r>
    </w:p>
    <w:p>
      <w:pPr>
        <w:pStyle w:val="BodyText"/>
      </w:pPr>
      <w:r>
        <w:t xml:space="preserve">Nguyệt Lâm Sa hoàn toàn không tỏ ra yếu kém trả lời.</w:t>
      </w:r>
    </w:p>
    <w:p>
      <w:pPr>
        <w:pStyle w:val="BodyText"/>
      </w:pPr>
      <w:r>
        <w:t xml:space="preserve">Ý của nàng là, lão nương cũng không có câu dẫn ngươi. Trọng tâm câu chuyện là do ngươi bắt đầu trước. Chính ngươi dựng lên trước. Cũng không nên nghĩ người ta xấu xa như vậy. Tối hôm nay đế quốc Ma Pháp chúng ta lại không có kế hoạch câu dẫn ngươi sinh hài tử gì cả...</w:t>
      </w:r>
    </w:p>
    <w:p>
      <w:pPr>
        <w:pStyle w:val="BodyText"/>
      </w:pPr>
      <w:r>
        <w:t xml:space="preserve">Đến lúc này, nếu như Vu Nhai còn không có động tác gì, vậy thì hắn không phải là nam nhân đi. Hắn trực tiếp mạnh mẽ hôn lên đôi môi đỏ thắm của Nguyệt Lâm Sa. Động tác tràn ngập bá đạo. Rất nhanh đôi môi lại tách ra. Hắn hung hăng nói:</w:t>
      </w:r>
    </w:p>
    <w:p>
      <w:pPr>
        <w:pStyle w:val="BodyText"/>
      </w:pPr>
      <w:r>
        <w:t xml:space="preserve">- Không sai. Chính là ta bắt đầu trước. Ta chính là thích dáng người của nàng. Tối hôm nay ta sẽ lột trần nàng...</w:t>
      </w:r>
    </w:p>
    <w:p>
      <w:pPr>
        <w:pStyle w:val="BodyText"/>
      </w:pPr>
      <w:r>
        <w:t xml:space="preserve">- Không. Tối hôm nay là ta muốn lột trần chàng. Tiểu binh chàng chính là nam nô của Nguyệt Lâm Sa ta...</w:t>
      </w:r>
    </w:p>
    <w:p>
      <w:pPr>
        <w:pStyle w:val="BodyText"/>
      </w:pPr>
      <w:r>
        <w:t xml:space="preserve">Nguyệt Lâm Sa nói, sau đó cũng giống như Vu Nhai mạnh mẽ hôn lại, đồng dạng tràn ngập sự bá đạo của nữ đế. Trên phương diện này, nàng vẫn luôn đấu với Vu Nhai. Từ trước đến nay nàng cũng không tỏ ra yếu kém. Lần trước thời điểm ở đế quốc Ma Pháp, nàng còn bị thua rất thảm. Hiện tại nàng muốn đòi về.</w:t>
      </w:r>
    </w:p>
    <w:p>
      <w:pPr>
        <w:pStyle w:val="BodyText"/>
      </w:pPr>
      <w:r>
        <w:t xml:space="preserve">- Vậy thử xem ai mới là nô.</w:t>
      </w:r>
    </w:p>
    <w:p>
      <w:pPr>
        <w:pStyle w:val="BodyText"/>
      </w:pPr>
      <w:r>
        <w:t xml:space="preserve">- A... Thả ta xuống. Chắc hẳn phải do nữ đế ta ôm chàng mới đúng...</w:t>
      </w:r>
    </w:p>
    <w:p>
      <w:pPr>
        <w:pStyle w:val="BodyText"/>
      </w:pPr>
      <w:r>
        <w:t xml:space="preserve">- Nàng thử nhìn lại một chút xem, có thể ôm một Thần Vương như ta đây hay không...</w:t>
      </w:r>
    </w:p>
    <w:p>
      <w:pPr>
        <w:pStyle w:val="BodyText"/>
      </w:pPr>
      <w:r>
        <w:t xml:space="preserve">Vu Nhai trực tiếp sử dụng thực lực ép nàng, lại nói:</w:t>
      </w:r>
    </w:p>
    <w:p>
      <w:pPr>
        <w:pStyle w:val="BodyText"/>
      </w:pPr>
      <w:r>
        <w:t xml:space="preserve">- Hiện tại, nàng tốt nhất là cầu xin ta tha thứ, không chừng bản Thần Vương đại nhân còn có thể ôn nhu một chút. Đúng rồi. Nàng cho rằng nàng có thể để ột cao thủ Thần Vương trở thành nam nô của nàng sao? Nữ đế à nữ đế, tự tin là chuyện tốt, nhưng vô cùng tự tin chính là kiêu ngạo.</w:t>
      </w:r>
    </w:p>
    <w:p>
      <w:pPr>
        <w:pStyle w:val="BodyText"/>
      </w:pPr>
      <w:r>
        <w:t xml:space="preserve">- Thần Vương thì thế nào? Thần Vương cũng có thể ép khô.</w:t>
      </w:r>
    </w:p>
    <w:p>
      <w:pPr>
        <w:pStyle w:val="BodyText"/>
      </w:pPr>
      <w:r>
        <w:t xml:space="preserve">- Ép khô? Chỉ dựa vào thân thể này của nàng thôi sao? Nếu như nàng tu luyện Huyền Binh đạo, ta còn có chút lo lắng. Nhưng hiện tại với thân thể ma pháp sư yếu ớt như nàng... Hắc hắc!</w:t>
      </w:r>
    </w:p>
    <w:p>
      <w:pPr>
        <w:pStyle w:val="BodyText"/>
      </w:pPr>
      <w:r>
        <w:t xml:space="preserve">Vu Nhai nhìn Nguyệt Lâm Sa bị hắn ngang ôm hông, cười hắc hắc.</w:t>
      </w:r>
    </w:p>
    <w:p>
      <w:pPr>
        <w:pStyle w:val="BodyText"/>
      </w:pPr>
      <w:r>
        <w:t xml:space="preserve">- Cũng đã nói không liên quan gì tới Thần Vương. Lão nương có thiên phú dị bẩm...</w:t>
      </w:r>
    </w:p>
    <w:p>
      <w:pPr>
        <w:pStyle w:val="BodyText"/>
      </w:pPr>
      <w:r>
        <w:t xml:space="preserve">Ầm...</w:t>
      </w:r>
    </w:p>
    <w:p>
      <w:pPr>
        <w:pStyle w:val="BodyText"/>
      </w:pPr>
      <w:r>
        <w:t xml:space="preserve">Cửa phòng của Nguyệt Lâm Sa bị Vu Nhai đạp ra. Đám người ở bên trong cũng không biết đã sớm chạy đi đâu. Vu Nhai sải bước chân ôm Nguyệt Lâm Sa đến trong khuê phòng tạm thời của nàng, sau đó nặng nề ném nàng tới trên giường...</w:t>
      </w:r>
    </w:p>
    <w:p>
      <w:pPr>
        <w:pStyle w:val="BodyText"/>
      </w:pPr>
      <w:r>
        <w:t xml:space="preserve">Rẹt...</w:t>
      </w:r>
    </w:p>
    <w:p>
      <w:pPr>
        <w:pStyle w:val="BodyText"/>
      </w:pPr>
      <w:r>
        <w:t xml:space="preserve">Tiếng quần áo bị xé rách đầu tiên vang lên. Không chỉ là y phục của Nguyệt Lâm Sa. Như vừa rồi Nguyệt Lâm Sa cũng đã nói, nàng muốn lột sạch y phục của Vu Nhai. Nếu như tiểu binh đáng chết này xé y phục của nàng, nàng tất nhiên sẽ không khách khí xé ngược trở lại. Nàng muốn chiến đấu!</w:t>
      </w:r>
    </w:p>
    <w:p>
      <w:pPr>
        <w:pStyle w:val="BodyText"/>
      </w:pPr>
      <w:r>
        <w:t xml:space="preserve">Lại sau đó, nữ đế Nguyệt Lâm Sa đáng thương tất nhiên là thất bại thảm hại. Cái gì mà muốn Vu Nhai biến thành nam nô của nàng. Sự thật rất đáng tiếc. Chỉ một lát sau, nàng đã bị tên tiểu binh Vu Nhai này giết tới mức quăng mũ cởi giáp. Cảm giác đau đớn của lần đầu tiên làm cao thủ ma pháp như nàng còn có thể chịu đựng được. Nhưng vui sướng sau đó, cũng khó có thể chịu được.</w:t>
      </w:r>
    </w:p>
    <w:p>
      <w:pPr>
        <w:pStyle w:val="BodyText"/>
      </w:pPr>
      <w:r>
        <w:t xml:space="preserve">Hắc. Vui sướng còn cần phải nhịn sao? Nhưng bây giờ tình hình này khiến nàng không đành lòng cũng chịu thua. Mặc dù thua nàng vẫn cắn răng thật chặt, kiên quyết không chịu mở miệng, kiên quyết không chịu thua...</w:t>
      </w:r>
    </w:p>
    <w:p>
      <w:pPr>
        <w:pStyle w:val="BodyText"/>
      </w:pPr>
      <w:r>
        <w:t xml:space="preserve">Thật sự có thể nhịn xuống, không mở miệng sao? Thật đáng tiếc, một lát sau, âm thanh vẫn khó có thể áp chế được đã phát ra. Sau đó đầu óc càng lúc càng trống rỗng. Cuối cùng chỉ còn lại có vui sướng nguyên thủy nhất. Chậm rãi, nàng buông lỏng, nàng hưởng thụ...</w:t>
      </w:r>
    </w:p>
    <w:p>
      <w:pPr>
        <w:pStyle w:val="BodyText"/>
      </w:pPr>
      <w:r>
        <w:t xml:space="preserve">Trong đầu, từng hình ảnh theo đó lướt qua...</w:t>
      </w:r>
    </w:p>
    <w:p>
      <w:pPr>
        <w:pStyle w:val="BodyText"/>
      </w:pPr>
      <w:r>
        <w:t xml:space="preserve">Lúc mới gặp ở Bắc Đấu, ở vương đô Lạc Thiên, Cốc Phản Nghịch, Ma Pháp Đế Đô, di tích viễn cổ, Ma Thiên Nguyên Giới...</w:t>
      </w:r>
    </w:p>
    <w:p>
      <w:pPr>
        <w:pStyle w:val="BodyText"/>
      </w:pPr>
      <w:r>
        <w:t xml:space="preserve">Nàng đột nhiên nhớ lại, rơi lệ. Đó là nước mắt hạnh phúc. Không quan tâm tương lai thế nào, hiện tại nàng cứ từ từ hưởng thụ. Không, tương lai ở trên người bản thân nam nhân hiện tại này. Hắn nhất định có thể giải quyết hoàn mỹ tất cả nguy nan. Nhất định là vậy!</w:t>
      </w:r>
    </w:p>
    <w:p>
      <w:pPr>
        <w:pStyle w:val="BodyText"/>
      </w:pPr>
      <w:r>
        <w:t xml:space="preserve">- Thế nào? Không tiếp tục sao? Ta còn chưa có thua...</w:t>
      </w:r>
    </w:p>
    <w:p>
      <w:pPr>
        <w:pStyle w:val="BodyText"/>
      </w:pPr>
      <w:r>
        <w:t xml:space="preserve">Không biết thời gian trôi qua bao lâu, gian phòng trở nên yên tĩnh. Nguyệt Lâm Sa ghé vào trên ngực Vu Nhai có khí vô lực hỏi.</w:t>
      </w:r>
    </w:p>
    <w:p>
      <w:pPr>
        <w:pStyle w:val="BodyText"/>
      </w:pPr>
      <w:r>
        <w:t xml:space="preserve">- Nàng cũng đã nhận thua, ta lại tiếp tục tàn phá nàng nữa, thì thật không hợp lý, hợp tình.</w:t>
      </w:r>
    </w:p>
    <w:p>
      <w:pPr>
        <w:pStyle w:val="BodyText"/>
      </w:pPr>
      <w:r>
        <w:t xml:space="preserve">Vu Nhai ôm lấy thân thể như ngọc của Nguyệt Lâm Sa, nằm ở trên giường ấm. Lúc này hắn cũng trở nên đặc biệt bình tĩnh. Trên thực tế hắn cũng giống như Nguyệt Lâm Sa vừa rồi, nhớ lại mọi chuyện trước đó một chút. Hóa ra, từng chuyện trải qua đã sớm đã buộc chắn hắn cùng nữ nhân giống như ma nữ hiện đang ở trong lòng hắn. Hóa ra tối nay cũng không phải là đột ngột tập kích, chỉ là chuyện nước chảy thành sông...</w:t>
      </w:r>
    </w:p>
    <w:p>
      <w:pPr>
        <w:pStyle w:val="BodyText"/>
      </w:pPr>
      <w:r>
        <w:t xml:space="preserve">- Cái gì, ta chịu thua sao? Ta làm sao có thể chịu thua được?</w:t>
      </w:r>
    </w:p>
    <w:p>
      <w:pPr>
        <w:pStyle w:val="BodyText"/>
      </w:pPr>
      <w:r>
        <w:t xml:space="preserve">Nghe được Vu Nhai nói vậy, Nguyệt Lâm Sa giống như một chú thỏ bị hoảng sợ, thiếu chút nữa thì nhảy dựng lên.</w:t>
      </w:r>
    </w:p>
    <w:p>
      <w:pPr>
        <w:pStyle w:val="BodyText"/>
      </w:pPr>
      <w:r>
        <w:t xml:space="preserve">Bốp...</w:t>
      </w:r>
    </w:p>
    <w:p>
      <w:pPr>
        <w:pStyle w:val="BodyText"/>
      </w:pPr>
      <w:r>
        <w:t xml:space="preserve">Vu Nhai vỗ mạnh nên bầu ngực tròn lẳn của nàng:</w:t>
      </w:r>
    </w:p>
    <w:p>
      <w:pPr>
        <w:pStyle w:val="BodyText"/>
      </w:pPr>
      <w:r>
        <w:t xml:space="preserve">- Vừa rồi nàng rõ ràng đã cầu xin ta tha thứ. Giờ nàng còn dám nói không nữa hay không hả?</w:t>
      </w:r>
    </w:p>
    <w:p>
      <w:pPr>
        <w:pStyle w:val="BodyText"/>
      </w:pPr>
      <w:r>
        <w:t xml:space="preserve">- Ôi... Không. Không chính là không có.</w:t>
      </w:r>
    </w:p>
    <w:p>
      <w:pPr>
        <w:pStyle w:val="BodyText"/>
      </w:pPr>
      <w:r>
        <w:t xml:space="preserve">Giọng nói Nguyệt Lâm Sa rất suy yếu, nhưng vẫn mang theo sự quật cường.</w:t>
      </w:r>
    </w:p>
    <w:p>
      <w:pPr>
        <w:pStyle w:val="BodyText"/>
      </w:pPr>
      <w:r>
        <w:t xml:space="preserve">- Nếu không làm lại. Tới lúc đó, ta sẽ dùng ma pháp ghi lại...</w:t>
      </w:r>
    </w:p>
    <w:p>
      <w:pPr>
        <w:pStyle w:val="BodyText"/>
      </w:pPr>
      <w:r>
        <w:t xml:space="preserve">- Chàng đúng là biến thái.</w:t>
      </w:r>
    </w:p>
    <w:p>
      <w:pPr>
        <w:pStyle w:val="BodyText"/>
      </w:pPr>
      <w:r>
        <w:t xml:space="preserve">Nguyệt Lâm Sa trực tiếp cắt ngang lời Vu Nhai nói, thoáng cái lại biến thành bộ dạng một con mèo hoang nhỏ. Nhưng bây giờ nàng đã thực sự chột dạ</w:t>
      </w:r>
    </w:p>
    <w:p>
      <w:pPr>
        <w:pStyle w:val="Compact"/>
      </w:pPr>
      <w:r>
        <w:br w:type="textWrapping"/>
      </w:r>
      <w:r>
        <w:br w:type="textWrapping"/>
      </w:r>
    </w:p>
    <w:p>
      <w:pPr>
        <w:pStyle w:val="Heading2"/>
      </w:pPr>
      <w:bookmarkStart w:id="1961" w:name="chương-1919-lấy-nữa-sẽ-không-có-cơm-ăn"/>
      <w:bookmarkEnd w:id="1961"/>
      <w:r>
        <w:t xml:space="preserve">1939. Chương 1919: Lấy Nữa Sẽ Không Có Cơm Ăn</w:t>
      </w:r>
    </w:p>
    <w:p>
      <w:pPr>
        <w:pStyle w:val="Compact"/>
      </w:pPr>
      <w:r>
        <w:br w:type="textWrapping"/>
      </w:r>
      <w:r>
        <w:br w:type="textWrapping"/>
      </w:r>
      <w:r>
        <w:t xml:space="preserve">Khi nghe thấy Vu Nhai đắc ý cười to, nàng lại không nhịn được cắn một cái về phía vai Vu Nhai.</w:t>
      </w:r>
    </w:p>
    <w:p>
      <w:pPr>
        <w:pStyle w:val="BodyText"/>
      </w:pPr>
      <w:r>
        <w:t xml:space="preserve">Lại không biết thời gian trôi qua bao lâu, trong phòng không liếc mắt đưa tình nữa, cảm giác yên tĩnh đã lâu, hình như hai người đã ngủ. Nhưng một lát sau lại truyền tới giọng nói ôn nhu của Nguyệt Lâm Sa:</w:t>
      </w:r>
    </w:p>
    <w:p>
      <w:pPr>
        <w:pStyle w:val="BodyText"/>
      </w:pPr>
      <w:r>
        <w:t xml:space="preserve">- Ta nói này tiểu binh, chàng không sợ chuyện đêm nay là cạm bẫy do đế quốc Ma Pháp ta cố ý thiết lập ra sao? Thời điểm ban ngày đã nói rõ ràng như vậy mà?</w:t>
      </w:r>
    </w:p>
    <w:p>
      <w:pPr>
        <w:pStyle w:val="BodyText"/>
      </w:pPr>
      <w:r>
        <w:t xml:space="preserve">- Nàng cảm thấy cạm bẫy có thể vây khốn được ta sao?</w:t>
      </w:r>
    </w:p>
    <w:p>
      <w:pPr>
        <w:pStyle w:val="BodyText"/>
      </w:pPr>
      <w:r>
        <w:t xml:space="preserve">Vu Nhai chỉ thản nhiên trả lời một câu.</w:t>
      </w:r>
    </w:p>
    <w:p>
      <w:pPr>
        <w:pStyle w:val="BodyText"/>
      </w:pPr>
      <w:r>
        <w:t xml:space="preserve">Nguyệt Lâm Sa có phần sững sờ, nhưng nàng không nói thêm gì nữa.</w:t>
      </w:r>
    </w:p>
    <w:p>
      <w:pPr>
        <w:pStyle w:val="BodyText"/>
      </w:pPr>
      <w:r>
        <w:t xml:space="preserve">Đúng vậy, bao nhiêu khốn cục còn bị Vu Nhai phá. Cạm bẫy căn bản không vây khốn được Vu Nhai nghịch thiên. Hắn nhất định sẽ trở thành nhân vật giống như Huyền Thần ở đại lục Thần. Đến lúc đó, đế quốc gì đó, quyền lực gì đó hắn cũng sẽ không để vào mắt. Đến lúc đó, có thể hắn sẽ cướp nữ đế về làm nữ nhân của hắn...</w:t>
      </w:r>
    </w:p>
    <w:p>
      <w:pPr>
        <w:pStyle w:val="BodyText"/>
      </w:pPr>
      <w:r>
        <w:t xml:space="preserve">- Lại nói, có nữ đế xinh đẹp như vậy, mặc dù là cạm bẫy ta cũng muốn chà đạp vài lần!</w:t>
      </w:r>
    </w:p>
    <w:p>
      <w:pPr>
        <w:pStyle w:val="BodyText"/>
      </w:pPr>
      <w:r>
        <w:t xml:space="preserve">Vu Nhai lại khí phách trả lời.</w:t>
      </w:r>
    </w:p>
    <w:p>
      <w:pPr>
        <w:pStyle w:val="BodyText"/>
      </w:pPr>
      <w:r>
        <w:t xml:space="preserve">- Ai...</w:t>
      </w:r>
    </w:p>
    <w:p>
      <w:pPr>
        <w:pStyle w:val="BodyText"/>
      </w:pPr>
      <w:r>
        <w:t xml:space="preserve">Nguyệt Lâm Sa nhìn hắn có chút bá đạo, nhưng không biết vì sao lại khe khẽ thở dài:</w:t>
      </w:r>
    </w:p>
    <w:p>
      <w:pPr>
        <w:pStyle w:val="BodyText"/>
      </w:pPr>
      <w:r>
        <w:t xml:space="preserve">- Chàng nói đúng. Quyền lực thật sự đáng ghét. Đặc biệt là ban ngày, lúc nghe được lời Thất hoàng tử Huyền Binh nói, ta rất sợ hãi. Tuy rằng ta từng nghe nói về rất nhiều chuyện xưa, nhưng chân chính nhìn thấy vẫn khiến cho ta cảm thấy rất sợ hãi. Huyền Binh Đại Đế lại là cha ruột của hắn!</w:t>
      </w:r>
    </w:p>
    <w:p>
      <w:pPr>
        <w:pStyle w:val="BodyText"/>
      </w:pPr>
      <w:r>
        <w:t xml:space="preserve">Nếu như là trước khi gặp phải Vu Nhai, nàng sẽ không có nhiều cảm thán như vậy. Quyền lực đấu tranh vốn chính là không có thân tình. Nhưng Vu Nhai lại vô thức ảnh hưởng tới tư tưởng của nàng, để cho nàng cảm thấy được cái gì mới là quan trọng nhất.</w:t>
      </w:r>
    </w:p>
    <w:p>
      <w:pPr>
        <w:pStyle w:val="BodyText"/>
      </w:pPr>
      <w:r>
        <w:t xml:space="preserve">- Đúng vậy. May là trên đại lục Thần Huyền của chúng ta có một thứ gọi là lực lượng. Nó có thể vượt qua tất cả. Chỉ cần đủ cường đại, nó có thể xem quyền lực đấu tranh của đế quốc nhân loại thành trò chơi của trẻ nhỏ. Nó có thể bao trùm tất cả!</w:t>
      </w:r>
    </w:p>
    <w:p>
      <w:pPr>
        <w:pStyle w:val="BodyText"/>
      </w:pPr>
      <w:r>
        <w:t xml:space="preserve">- Ừ...</w:t>
      </w:r>
    </w:p>
    <w:p>
      <w:pPr>
        <w:pStyle w:val="BodyText"/>
      </w:pPr>
      <w:r>
        <w:t xml:space="preserve">Nguyệt Lâm Sa nhẹ nhàng lên tiếng, sau đó không nghĩ nhiều nữa, chìm vào giấc ngủ sâu. Buổi tối này là buổi tối nàng ngủ thoải mái nhất từ khi nàng trở thành nữ đế ma pháp tới nay. Bởi vì nam tử dưới thân khiến cho nàng cảm thấy tương lai tràn ngập hi vọng!</w:t>
      </w:r>
    </w:p>
    <w:p>
      <w:pPr>
        <w:pStyle w:val="BodyText"/>
      </w:pPr>
      <w:r>
        <w:t xml:space="preserve">Ngày hôm sau, nữ tử điên cuồng, yếu đuối, lại không chịu thua của đêm hôm trước đã không thấy nữa. Nàng lại biến thành nữ đại đế đã ngồi bên bàn đàm phán ngày hôm trước. Ngày hôm nay, bọn họ còn phải tiếp tục tiến hành bạn bạc về một vài chi tiết khác. Chỉ có điều cũng không tốn bao nhiêu thời gian. Phần lớn đều do quan viên phía dưới đi nói là được. Bởi vì chiến tranh giữa các phe vẫn tiếp tục. Đặc biệt là ở đế quốc Huyền Binh, cuộc chiến đấu của Độc Cô Kiếm Minh càng ngày càng nghiêm trọng. Nhất là sau khi có dân Cổ Duệ bắt đầu giúp đỡ đế quốc Huyền Binh...</w:t>
      </w:r>
    </w:p>
    <w:p>
      <w:pPr>
        <w:pStyle w:val="BodyText"/>
      </w:pPr>
      <w:r>
        <w:t xml:space="preserve">Bởi vậy, sau khi ba phương quyết định nội dung chủ yếu của liên minh, mỗi người liền rời đi. Vu Nhai cùng Nguyệt Lâm Sa cũng không có cảm giác bi thương khi ly biệt. Đặc biệt là Nguyệt Lâm Sa... Bởi vì nàng đã là của hắn, một ngày nào đó sẽ bị hắn cướp đi.</w:t>
      </w:r>
    </w:p>
    <w:p>
      <w:pPr>
        <w:pStyle w:val="BodyText"/>
      </w:pPr>
      <w:r>
        <w:t xml:space="preserve">Chỉ cần không làm tổn hại đế quốc Ma Pháp, nàng không ngại bị cướp...</w:t>
      </w:r>
    </w:p>
    <w:p>
      <w:pPr>
        <w:pStyle w:val="BodyText"/>
      </w:pPr>
      <w:r>
        <w:t xml:space="preserve">- Đúng rồi, Vu Nhai đại đế, ta muốn gả Vưu Y Nhi cho ngươi làm phi tử. Xem như là thành ý của gia tộc Mạc Luân Tạp Đế chúng ta cùng đế quốc Ma Pháp. Không biết ngài có tiếp nhận hay không?</w:t>
      </w:r>
    </w:p>
    <w:p>
      <w:pPr>
        <w:pStyle w:val="BodyText"/>
      </w:pPr>
      <w:r>
        <w:t xml:space="preserve">Người của đế quốc Ma Pháp đã rời khỏi. Đám người Độc Cô Chiến Huyền cũng thông qua truyền tống trận rời khỏi đó. Hiện tại chỉ còn lại người của liên minh bách tộc. Gia chủ Mạc Luân Tạp Đế đột nhiên nói.</w:t>
      </w:r>
    </w:p>
    <w:p>
      <w:pPr>
        <w:pStyle w:val="BodyText"/>
      </w:pPr>
      <w:r>
        <w:t xml:space="preserve">Tuy rằng đã biết quyết định của gia chủ, nhưng rất nhiều người trẻ tuổi trong gia tộc Mạc Luân Tạp Đế đều cảm thấy tan nát cõi lòng. Đáng chết, nhiều mỹ nữ tốt như vậy đều bị gia hỏa này chiếm mất. Đêm qua mới làm gì đó với nữ đế Nguyệt Lâm Sa. Ngày hôm nay lại muốn chiếm lấy nữ thần của chúng ta...</w:t>
      </w:r>
    </w:p>
    <w:p>
      <w:pPr>
        <w:pStyle w:val="BodyText"/>
      </w:pPr>
      <w:r>
        <w:t xml:space="preserve">- Gia chủ, ta lại chưa nói ta sẽ tiếp nhận.</w:t>
      </w:r>
    </w:p>
    <w:p>
      <w:pPr>
        <w:pStyle w:val="BodyText"/>
      </w:pPr>
      <w:r>
        <w:t xml:space="preserve">Thủy Tinh hóa thân thành Vưu Y Nhi hừ một tiếng nói. Chuyện tối hôm qua nàng làm sao có thể không biết được. Tâm tình nàng còn không mấy thoải mái. Mặc dù tiếp nhận, nhưng phải để ta có thể trút giận một chút chứ?</w:t>
      </w:r>
    </w:p>
    <w:p>
      <w:pPr>
        <w:pStyle w:val="BodyText"/>
      </w:pPr>
      <w:r>
        <w:t xml:space="preserve">- Hồ đồ, đây là quyết định của gia tộc...</w:t>
      </w:r>
    </w:p>
    <w:p>
      <w:pPr>
        <w:pStyle w:val="BodyText"/>
      </w:pPr>
      <w:r>
        <w:t xml:space="preserve">Gia chủ Mạc Luân Tạp Đế cũng muốn trứng vỡ đầy đất. Ta giúp các ngươi liếc mắt đưa tình, mẹ nó thật sự đáng chết.</w:t>
      </w:r>
    </w:p>
    <w:p>
      <w:pPr>
        <w:pStyle w:val="BodyText"/>
      </w:pPr>
      <w:r>
        <w:t xml:space="preserve">- Đúng vậy. Quả thực là hồ đồ. Gia chủ. Chuyện này nàng ta phải làm. Ngày hôm nay dẫn đi không thành vấn đề. Hôn lễ và sính lễ gì đó, chờ đại lục ổn định một chút nhất định sẽ bổ sung.</w:t>
      </w:r>
    </w:p>
    <w:p>
      <w:pPr>
        <w:pStyle w:val="BodyText"/>
      </w:pPr>
      <w:r>
        <w:t xml:space="preserve">Vu Nhai hình như đã quen bá đạo với Nguyệt Lâm Sa hôm trước. Hiện tại hắn trực tiếp hút Vưu Y Nhi tới, sau đó không để ý tới sự phản kháng của nàng, ôm ngang nàng sải bước, tiến vào truyền tống trận...</w:t>
      </w:r>
    </w:p>
    <w:p>
      <w:pPr>
        <w:pStyle w:val="BodyText"/>
      </w:pPr>
      <w:r>
        <w:t xml:space="preserve">- Cái gì mà hồ đồ. Ngươi không phải phản đối gia tộc lên kế hoạch cho cuộc sống của con cháu hay sao? Ta...</w:t>
      </w:r>
    </w:p>
    <w:p>
      <w:pPr>
        <w:pStyle w:val="BodyText"/>
      </w:pPr>
      <w:r>
        <w:t xml:space="preserve">- Đúng vậy, nhưng nàng cũng không phải do gia tộc lên kế hoạch. Nàng là Vu Nhai ta quyết định.</w:t>
      </w:r>
    </w:p>
    <w:p>
      <w:pPr>
        <w:pStyle w:val="BodyText"/>
      </w:pPr>
      <w:r>
        <w:t xml:space="preserve">Vu Nhai tiếp tục bá đạo. Theo lời của hắn, truyền tống trận cũng dần dần sáng lên. Rất nhanh, người của Bách tộc đã biến mất khỏi Âm Mộc Thành.</w:t>
      </w:r>
    </w:p>
    <w:p>
      <w:pPr>
        <w:pStyle w:val="BodyText"/>
      </w:pPr>
      <w:r>
        <w:t xml:space="preserve">Cùng lúc đó, các thiếu niên ái mộ Vưu Y Nhi trong lòng càng thêm đau khổ. Đây quả thực là cướp cô dâu mà. Ngay cả nghi lễ cũng không có, đã đưa đi.</w:t>
      </w:r>
    </w:p>
    <w:p>
      <w:pPr>
        <w:pStyle w:val="BodyText"/>
      </w:pPr>
      <w:r>
        <w:t xml:space="preserve">Bọn họ cũng không biết, bọn họ đều bị Vu Nhai, Thủy Tinh thậm chí là cao tầng của gia tộc Mạc Luân Tạp Đế đùa bỡn. Chí ít nếu như bọn họ biết được Vưu Y Nhi chính là Thủy Tinh, cũng sẽ không có ý nghĩ gì khác...</w:t>
      </w:r>
    </w:p>
    <w:p>
      <w:pPr>
        <w:pStyle w:val="BodyText"/>
      </w:pPr>
      <w:r>
        <w:t xml:space="preserve">- Gia chủ, kế hoạch của đế quốc Ma Pháp xem như là thành công đúng không? Đêm qua...</w:t>
      </w:r>
    </w:p>
    <w:p>
      <w:pPr>
        <w:pStyle w:val="BodyText"/>
      </w:pPr>
      <w:r>
        <w:t xml:space="preserve">- Có trời mới biết chuyện này có đúng trong kế hoạch hay không. Bất kỳ ai cũng không biết Vu Nhai sẽ đi bao xa. Đến lúc đó nói không chừng một tay giết chết một Nguyên Giới, kế hoạch thì có tác dụng gì? Nói chung, chúng ta dùng chính là mối quan hệ của Vưu Y Nhi cùng hắn để biến thành thông gia. Ha ha, ta tại sao lại có cảm giác Vu Nhai đưa ta một đại lễ?</w:t>
      </w:r>
    </w:p>
    <w:p>
      <w:pPr>
        <w:pStyle w:val="BodyText"/>
      </w:pPr>
      <w:r>
        <w:t xml:space="preserve">Gia chủ Mạc Luân Tạp Đế không để ý tới tâm tình của đám tiểu bối. Dù sao tâm tình của hắn vô cùng tốt. Hắn lại nói:</w:t>
      </w:r>
    </w:p>
    <w:p>
      <w:pPr>
        <w:pStyle w:val="BodyText"/>
      </w:pPr>
      <w:r>
        <w:t xml:space="preserve">- Đúng rồi. Minh bà bà kia muốn bao nhiêu tiền, cứ việc tới khố phòng lấy là được...</w:t>
      </w:r>
    </w:p>
    <w:p>
      <w:pPr>
        <w:pStyle w:val="BodyText"/>
      </w:pPr>
      <w:r>
        <w:t xml:space="preserve">- Ách, gia chủ. Còn để cho nàng lấy đi, sợ rằng chúng ta sẽ không có cơm ăn...</w:t>
      </w:r>
    </w:p>
    <w:p>
      <w:pPr>
        <w:pStyle w:val="BodyText"/>
      </w:pPr>
      <w:r>
        <w:t xml:space="preserve">Đúng vậy, đối với chuyện của Vu Nhai cùng Nguyệt Lâm Sa, các thế lực đều có suy nghĩ giống như gia chủ Mạc Luân Tạp Đế. Cũng không biết sau này Vu Nhai sẽ cường đại đến mức nào. Độc Cô gia căn bản cũng không lo lắng xem tương lai, hài tử của Vu Nhai cùng Nguyệt Lâm Sa có kế thừa đế quốc Ma Pháp và liên minh bách tộc thậm chí là Độc Cô gia hay không. Vu Nhai đã không phải là hài tử. Hắn biết nên xử lý như thế nào.</w:t>
      </w:r>
    </w:p>
    <w:p>
      <w:pPr>
        <w:pStyle w:val="BodyText"/>
      </w:pPr>
      <w:r>
        <w:t xml:space="preserve">Mà cao tầng đế quốc Ma Pháp cũng chỉ có một suy nghĩ, hài tử tương lai của bọn họ có thể sẽ tiếp nhận vị trí Ma Pháp Đại Đế.</w:t>
      </w:r>
    </w:p>
    <w:p>
      <w:pPr>
        <w:pStyle w:val="Compact"/>
      </w:pPr>
      <w:r>
        <w:br w:type="textWrapping"/>
      </w:r>
      <w:r>
        <w:br w:type="textWrapping"/>
      </w:r>
    </w:p>
    <w:p>
      <w:pPr>
        <w:pStyle w:val="Heading2"/>
      </w:pPr>
      <w:bookmarkStart w:id="1962" w:name="chương-1920-hắc-nguyệt-công-chúa-bị-bắt..."/>
      <w:bookmarkEnd w:id="1962"/>
      <w:r>
        <w:t xml:space="preserve">1940. Chương 1920: Hắc Nguyệt Công Chúa Bị Bắt...</w:t>
      </w:r>
    </w:p>
    <w:p>
      <w:pPr>
        <w:pStyle w:val="Compact"/>
      </w:pPr>
      <w:r>
        <w:br w:type="textWrapping"/>
      </w:r>
      <w:r>
        <w:br w:type="textWrapping"/>
      </w:r>
      <w:r>
        <w:t xml:space="preserve">Bọn họ thầm chấp nhận sự điên cuồng của Nguyệt Lâm Sa đại đế cùng Vu Nhai. Bọn họ cũng không tham gia thêm nữa. Mọi chuyện để thuận theo tự nhiên...</w:t>
      </w:r>
    </w:p>
    <w:p>
      <w:pPr>
        <w:pStyle w:val="BodyText"/>
      </w:pPr>
      <w:r>
        <w:t xml:space="preserve">Thật sự, căn bản không có người nào có thể nhìn thấu tương lai của Vu Nhai.</w:t>
      </w:r>
    </w:p>
    <w:p>
      <w:pPr>
        <w:pStyle w:val="BodyText"/>
      </w:pPr>
      <w:r>
        <w:t xml:space="preserve">Thời gian cứ như vậy chậm rãi trôi qua. Chiến tranh gần như đã trở thành vấn đề chủ yếu của đại lục Thần Huyền. Bởi vì ba phương liên minh, ma pháp, Huyền Binh còn có chiến sĩ Bách tộc bắt đầu tập hợp lại chiến đấu. Trận chiến này rốt cuộc đã kéo dài một năm rưỡi mới xem như ổn định một chut. Chí ít bản đồ mới của đại lục Thần Huyền đã có hình dạng nhất định...</w:t>
      </w:r>
    </w:p>
    <w:p>
      <w:pPr>
        <w:pStyle w:val="BodyText"/>
      </w:pPr>
      <w:r>
        <w:t xml:space="preserve">Mấy tỉnh gần Bách tộc cơ bản bị Bách tộc và Độc Cô Kiếm Minh lấy được. Nhưng dưới sự giúp đỡ của Cổ Duệ, một ít lãnh thổ của đế quốc Ma Pháp ở bắc bộ đại lục Thần Huyền lại bị đế quốc Huyền Binh lấy đi. Hiện tại, tỉnh Bắc Đấu đã cơ bản trở thành của liên minh bách tộc. Đất đai phía nam bị dân Cổ Duệ chiếm lĩnh vẫn còn nằm trong lòng bàn tay bọn họ, không có biến hóa quá lớn.</w:t>
      </w:r>
    </w:p>
    <w:p>
      <w:pPr>
        <w:pStyle w:val="BodyText"/>
      </w:pPr>
      <w:r>
        <w:t xml:space="preserve">Trong lúc đó, bất luận là thế lực phe nào đều xuất hiện vô số thiên tài và nhân vật anh hùng. Sau một năm rưỡi, đại lục Thần Huyền, gần như là thời kì nhiều cường giả nhất. Tuy rằng chết rất nhiều người, nhưng có nhiều người xuất hiện hơn.</w:t>
      </w:r>
    </w:p>
    <w:p>
      <w:pPr>
        <w:pStyle w:val="BodyText"/>
      </w:pPr>
      <w:r>
        <w:t xml:space="preserve">Cuộc chiến Thần Hoàng cũng không tiếp tục làm người khác ngạc nhiên nữa. Thỉnh thoảng sẽ có lời đồn về mấy ngọn núi lớn bị đánh thành đất bằng phẳng...</w:t>
      </w:r>
    </w:p>
    <w:p>
      <w:pPr>
        <w:pStyle w:val="BodyText"/>
      </w:pPr>
      <w:r>
        <w:t xml:space="preserve">Nhưng đến nay, vẫn không có một Thần Hoàng nào ngã xuống. Nói cách khác, một năm rưỡi qua, chiến tranh chỉ là khúc nhạc dạo đầu. Đại chiến thật sự còn chưa k bắt đầu. Tất cả mọi người chỉ đang tích góp thực lực.</w:t>
      </w:r>
    </w:p>
    <w:p>
      <w:pPr>
        <w:pStyle w:val="BodyText"/>
      </w:pPr>
      <w:r>
        <w:t xml:space="preserve">Cái gọi là ổn định, thực ra chỉ là đối lập với loạn chiến mà nói...</w:t>
      </w:r>
    </w:p>
    <w:p>
      <w:pPr>
        <w:pStyle w:val="BodyText"/>
      </w:pPr>
      <w:r>
        <w:t xml:space="preserve">- Vu Nhai đáng chết thật sự quá khó giết. Thực lực hắn cường đại tới mức đáng sợ. Hơn nữa càng lúc càng đáng sợ hơn. Rõ ràng hắn chỉ là Thần Vương, nhưng lần trước lại trốn thoát khỏi sự liên thủ truy sát của Thiên Bằng Hoàng và Quan Thần Hoàng chúng ta. Thậm chí có lời đồn đại, lần trước hắn còn giết chết một Thần Hoàng của dân Cổ Duệ trước khi chạy thoát. Đó chính là Thần Hoàng Cổ Duệ đấy. Tuy rằng Thần Hoàng của Cổ Duệ này chỉ mới vào Thần Hoàng. Nhưng như vậy cũng quá nghịch thiên đi.</w:t>
      </w:r>
    </w:p>
    <w:p>
      <w:pPr>
        <w:pStyle w:val="BodyText"/>
      </w:pPr>
      <w:r>
        <w:t xml:space="preserve">Tất nhiên những lời đồn đại về Vu Nhai vẫn là nhiều nhất.</w:t>
      </w:r>
    </w:p>
    <w:p>
      <w:pPr>
        <w:pStyle w:val="BodyText"/>
      </w:pPr>
      <w:r>
        <w:t xml:space="preserve">Cũng đúng như đã nói trên, thực lực Vu Nhai càng lúc càng đáng sợ. Tuy rằng vẫn chỉ là Thần Vương cảnh, nhưng đã không kém gì Thần Hoàng bình thường, thậm chí ngay cả loại gia hỏa tốc độ nhanh nhất đại lục Thần Huyền như Thiên Bằng Hoàng cũng không có cách nào giết chết hắn.</w:t>
      </w:r>
    </w:p>
    <w:p>
      <w:pPr>
        <w:pStyle w:val="BodyText"/>
      </w:pPr>
      <w:r>
        <w:t xml:space="preserve">- Đúng vậy, càng lúc càng nhiều người truyền nhau rằng Vu Nhai chính là chúa cứu thế, thậm chí là sứ giả của thần.</w:t>
      </w:r>
    </w:p>
    <w:p>
      <w:pPr>
        <w:pStyle w:val="BodyText"/>
      </w:pPr>
      <w:r>
        <w:t xml:space="preserve">- Chính bởi vì như vậy, phía bên Thánh Thần Giáo Hội mới cảm thấy thực sự không thoải mái. Hắc hắc, ngươi sợ rằng còn không nghe nói đi? Có người nói không biết Thánh Thần Giáo Hội thông qua con đường nào, không ngờ đã bắt Hắc Nguyệt công chúa Cổ Duệ đi. Có người nói Hắc Nguyệt công chúa cũng là nữ nhân của Vu Nhai.</w:t>
      </w:r>
    </w:p>
    <w:p>
      <w:pPr>
        <w:pStyle w:val="BodyText"/>
      </w:pPr>
      <w:r>
        <w:t xml:space="preserve">- Có ý gì?</w:t>
      </w:r>
    </w:p>
    <w:p>
      <w:pPr>
        <w:pStyle w:val="BodyText"/>
      </w:pPr>
      <w:r>
        <w:t xml:space="preserve">- Nói đúng hơn là Thánh Thần Giáo Hội sợ rằng thật sự sẽ tham gia vào cuộc chiến tranh. Hơn nữa người bọn họ muốn đối phó chính là Vu Nhai. Theo lời đồn đại, Vu Nhai đặc biệt trọng tình trọng nghĩa, lại đặc biệt coi trọng nữ nhân của hắn. Hắc Nguyệt công chúa bị bắt, Vu Nhai có thể không đi cứu sao?</w:t>
      </w:r>
    </w:p>
    <w:p>
      <w:pPr>
        <w:pStyle w:val="BodyText"/>
      </w:pPr>
      <w:r>
        <w:t xml:space="preserve">- Nói như vậy, lại có trò hay để xem rồi?</w:t>
      </w:r>
    </w:p>
    <w:p>
      <w:pPr>
        <w:pStyle w:val="BodyText"/>
      </w:pPr>
      <w:r>
        <w:t xml:space="preserve">- Đúng vậy, rất có khả năng hành động của Thánh Thần Giáo Hội lần này sẽ ảnh hưởng tới sự phát triển của đại lục.</w:t>
      </w:r>
    </w:p>
    <w:p>
      <w:pPr>
        <w:pStyle w:val="BodyText"/>
      </w:pPr>
      <w:r>
        <w:t xml:space="preserve">Đúng vậy. Hắc Nguyệt công chúa bị Thánh Thần Giáo Hội bắt đi một cách quỷ dị, nếu ngay cả dân chúng bình thường còn nhận được tin tức, Mượn kiếm huynh của Vu Nhai nắm giữ hệ thống tình báo khủng khiếp kia không có khả năng còn không nhận được tin tức.</w:t>
      </w:r>
    </w:p>
    <w:p>
      <w:pPr>
        <w:pStyle w:val="BodyText"/>
      </w:pPr>
      <w:r>
        <w:t xml:space="preserve">- Vu Nhai, sợ rằng Đoạn Thiên Nguyên Giới cùng Kinh Thiên Nguyên Giới cũng đã liên thủ...</w:t>
      </w:r>
    </w:p>
    <w:p>
      <w:pPr>
        <w:pStyle w:val="BodyText"/>
      </w:pPr>
      <w:r>
        <w:t xml:space="preserve">Ngay thời điểm đại lục phân ra, hỗn loạn, một năm rưỡi sau, bên trong Lục Thiên Thần Đô đã hình thành quy mô ban đầu. Trong điện Bách tộc của Vu Nhai đại đế, Mượn kiếm huynh nhìn sắc mặt lạnh lùng Vu Nhai, nhẹ nhàng nói.</w:t>
      </w:r>
    </w:p>
    <w:p>
      <w:pPr>
        <w:pStyle w:val="BodyText"/>
      </w:pPr>
      <w:r>
        <w:t xml:space="preserve">Sợ rằng Kinh Thiên Nguyên Giới cùng Đoạn Thiên Nguyên Giới đã liên thủ...</w:t>
      </w:r>
    </w:p>
    <w:p>
      <w:pPr>
        <w:pStyle w:val="BodyText"/>
      </w:pPr>
      <w:r>
        <w:t xml:space="preserve">Nghe Mượn kiếm huynh nói vậy, sắc mặt Vu Nhai vẫn không đổi. Một lát sau mới lộ ra vẻ thản nhiên, mang theo nụ cười nào đó mà chỉ người thượng vị mới có. Hắn nói:</w:t>
      </w:r>
    </w:p>
    <w:p>
      <w:pPr>
        <w:pStyle w:val="BodyText"/>
      </w:pPr>
      <w:r>
        <w:t xml:space="preserve">- Mảnh vụn Đoạn Thiên Thần Kiếm đã bị ta lấy đi. Mà lấy thuộc tính của Đoạn Thiên Nguyên Giới để xem, nếu có mảnh vụn, hắn còn có thể chữa trị cho Đoạn Thiên Thần Kiếm. Nhưng bây giờ hắn không có mảnh vụn đó, chỉ có thể rèn cái mới. Rèn một thanh Đoạn Thiên Thần Kiếm mới đối với hắn mà nói căn bản là chuyện không thể nào làm được. Không có Đoạn Thiên Nhất Kiếm, Đoạn Thiên Nguyên Giới cùng Kinh Thiên liên thủ với Huyền Thiên là chuyện tất nhiên.</w:t>
      </w:r>
    </w:p>
    <w:p>
      <w:pPr>
        <w:pStyle w:val="BodyText"/>
      </w:pPr>
      <w:r>
        <w:t xml:space="preserve">- Hoàn toàn chính xác. Không quan tâm Thánh Thần Giáo Hội thu phục nhân tâm đại lục thế nào, mất đi Đoạn Thiên Nhất Kiếm hắn cũng không thể nắm giữ thực lực tranh phách đại lục. Hắn chỉ có cùng Kinh Thiên liên thủ với Huyền Thiên. Huyền Thiên nắm giữ năng lực rèn cường đại. Lại thêm năng lực phù văn trận của bản thân Đoạn Thiên hắn, muốn rèn ra Đoạn Thiên Thần Kiếm đã biến thành chuyện có khả năng. Hừ, nhưng tại sao Kinh Thiên và Huyền Thiên lại muốn cùng hắn hợp tác?</w:t>
      </w:r>
    </w:p>
    <w:p>
      <w:pPr>
        <w:pStyle w:val="BodyText"/>
      </w:pPr>
      <w:r>
        <w:t xml:space="preserve">- Cho nên Đoạn Thiên Nguyên Giới chỉ có thể mượn hệ thống tình báo của nghiệp đoàn Lữ Giả trước đây thành lập Thánh Thần Giáo Hội. Ở trên khắp đại lục, hắn đã thiết lập được đội ngũ tín đồ khổng lồ. Chỉ có như vậy, Đoạn Thiên Nguyên Giới mới có tư cách cùng với hai đại Nguyên Giới hợp tác.</w:t>
      </w:r>
    </w:p>
    <w:p>
      <w:pPr>
        <w:pStyle w:val="BodyText"/>
      </w:pPr>
      <w:r>
        <w:t xml:space="preserve">Vu Nhai chậm rãi nói tiếp.</w:t>
      </w:r>
    </w:p>
    <w:p>
      <w:pPr>
        <w:pStyle w:val="BodyText"/>
      </w:pPr>
      <w:r>
        <w:t xml:space="preserve">Mượn kiếm huynh đưa ra câu hỏi ở trên, thật ra cũng không phải hắn thật sự không biết, mà hắn dùng giọng điệu cười lạnh nói ra được.</w:t>
      </w:r>
    </w:p>
    <w:p>
      <w:pPr>
        <w:pStyle w:val="BodyText"/>
      </w:pPr>
      <w:r>
        <w:t xml:space="preserve">- Đúng vậy. Hôm nay ngoại trừ Bách Tộc chúng ta ra, ngay cả phía bên Kiếm Minh cũng có Thánh Thần Giáo Hội tồn tại. Tuy rằng ta đã cố gắng hết sức phối hợp với U Linh Kiếm Các đả kích mạng lưới tình báo của nghiệp đoàn Lữ Giả, nhưng Thánh Thần Giáo Hội thành lập trước Kiếm Minh đã có quy mô cơ bản. Cho dù hiện tại xoá sạch đội ngũ tình báo của nghiệp đoàn Lữ Giả, căn bản cũng không ngăn cản được Thánh Thần Giáo Hội phát triển.</w:t>
      </w:r>
    </w:p>
    <w:p>
      <w:pPr>
        <w:pStyle w:val="BodyText"/>
      </w:pPr>
      <w:r>
        <w:t xml:space="preserve">Mượn kiếm huynh thở dài nói.</w:t>
      </w:r>
    </w:p>
    <w:p>
      <w:pPr>
        <w:pStyle w:val="BodyText"/>
      </w:pPr>
      <w:r>
        <w:t xml:space="preserve">Giống như lời hắn nói, hiện tại Thánh Thần Giáo Hội ngoại trừ liên minh bách tộc ra, những nơi khác có thể nói là khắp nơi đều có, trở thành giáo hội lớn nhất trên đại lục Thần Huyền. Tín đồ vô số. Ngay cả địa bàn của dân Cổ Duệ cũng có thể thâm nhập.</w:t>
      </w:r>
    </w:p>
    <w:p>
      <w:pPr>
        <w:pStyle w:val="BodyText"/>
      </w:pPr>
      <w:r>
        <w:t xml:space="preserve">Không có cách nào, Kinh Thiên Chân Thần căn bản không có kinh nghiệm về phương diện giáo hội này. Các thành viên của Quang Minh Thần Điện đầu nhập Pháp Thần Điện của dân Cổ Duệ lại không được coi trọng. Ban đầu, lúc biết được chuyện này, ngay cả Kinh Thiên Chân Thần cũng cảm thấy là chuyện bé xé ra to, không để ý đến. Thậm chí còn chế nhạo bọn họ.</w:t>
      </w:r>
    </w:p>
    <w:p>
      <w:pPr>
        <w:pStyle w:val="BodyText"/>
      </w:pPr>
      <w:r>
        <w:t xml:space="preserve">Kết quả khi ý thức được tính nghiêm trọng của vấn đề, Thánh Thần Giáo Hội đã mọc rễ nẩy mầm ở phía nam lãnh địa do Kinh Thiên Nguyên Giới nắm giữ. Đồng thời, Thánh Thần Đô cũng được bao phủ vô số phù văn trận...</w:t>
      </w:r>
    </w:p>
    <w:p>
      <w:pPr>
        <w:pStyle w:val="Compact"/>
      </w:pPr>
      <w:r>
        <w:br w:type="textWrapping"/>
      </w:r>
      <w:r>
        <w:br w:type="textWrapping"/>
      </w:r>
    </w:p>
    <w:p>
      <w:pPr>
        <w:pStyle w:val="Heading2"/>
      </w:pPr>
      <w:bookmarkStart w:id="1963" w:name="chương-1921-thời-cơ"/>
      <w:bookmarkEnd w:id="1963"/>
      <w:r>
        <w:t xml:space="preserve">1941. Chương 1921: Thời Cơ</w:t>
      </w:r>
    </w:p>
    <w:p>
      <w:pPr>
        <w:pStyle w:val="Compact"/>
      </w:pPr>
      <w:r>
        <w:br w:type="textWrapping"/>
      </w:r>
      <w:r>
        <w:br w:type="textWrapping"/>
      </w:r>
      <w:r>
        <w:t xml:space="preserve">Nói cách khác, Kinh Thiên Nguyên Giới mặc dù tức giận chém Kinh Thiên Nhất Kiếm về phía Thánh Thần Đô cũng phải lãng phí rất nhiều kiếm mới có thể tiêu diệt được Thánh Thần Đô.</w:t>
      </w:r>
    </w:p>
    <w:p>
      <w:pPr>
        <w:pStyle w:val="BodyText"/>
      </w:pPr>
      <w:r>
        <w:t xml:space="preserve">Vẫn là câu nói kia, hiện tại tình thế đại lục thật sự không cho phép hắn tùy ý lãng phí Kinh Thiên Nhất Kiếm. Ban đầu, những lãng phí ở trên người Vu Nhai đã khiến hắn rất hối hận rồi.</w:t>
      </w:r>
    </w:p>
    <w:p>
      <w:pPr>
        <w:pStyle w:val="BodyText"/>
      </w:pPr>
      <w:r>
        <w:t xml:space="preserve">Loại giáo hội này, chỉ cần hắn đã có quy mô thì không thể cứng rắn đả kích được. Nếu không nhân tâm khẽ động, đến lúc đó sẽ gặp phải bạo động ở trên chính địa bàn bọn họ chiếm đoạt. Nếu như là thời kỳ hòa bình còn may, nhưng bây giờ là thời kỳ chiến loạn. Ai dám để trong lãnh địa mình xuất hiện hiện tượng bạo động? Trừ khi Kinh Thiên Chân Thần thật sự có thể đánh Thánh Thần Đô thành cặn bã.</w:t>
      </w:r>
    </w:p>
    <w:p>
      <w:pPr>
        <w:pStyle w:val="BodyText"/>
      </w:pPr>
      <w:r>
        <w:t xml:space="preserve">Chỉ có chứng minh thánh thần căn bản không tồn tại, mới có thể khiến nhân tâm do các tín đồ ngưng tụ ra, tan mất.</w:t>
      </w:r>
    </w:p>
    <w:p>
      <w:pPr>
        <w:pStyle w:val="BodyText"/>
      </w:pPr>
      <w:r>
        <w:t xml:space="preserve">Trong lãnh địa Độc Cô Kiếm Minh cũng vậy. Cùng lắm chỉ áp chế Thánh Thần Giáo Hội phát triển. Mà phương diện đế quốc Ma Pháp lại càng khó có thể khống chế.</w:t>
      </w:r>
    </w:p>
    <w:p>
      <w:pPr>
        <w:pStyle w:val="BodyText"/>
      </w:pPr>
      <w:r>
        <w:t xml:space="preserve">Điều Nguyệt Lâm Sa có thể làm, chỉ là điên cuồng nâng đỡ Thanh Môn, để hình tượng hoàng hậu khắc sâu lòng người. Hơn nữa lại nâng đỡ Pháp Thần Điện mới, để thành viên của Pháp Thần Điện vốn đã lâu đời tới chèn ép Thánh Thần Giáo Hội. Nhưng bởi vì tin tức của nghiệp đoàn Lữ Giả thật sự đáng sợ, chuyện dân chúng khẩn cầu đều có thể thực hiện. A, cũng không phải nói là đều có thể thực hiện, nhưng bao giờ cũng có tin đồn được thực hiện truyền ra, ép thế nào cũng ép không chết...</w:t>
      </w:r>
    </w:p>
    <w:p>
      <w:pPr>
        <w:pStyle w:val="BodyText"/>
      </w:pPr>
      <w:r>
        <w:t xml:space="preserve">Hiện tại Pháp Thần Điện và Thanh Môn của đế quốc Ma Pháp cộng lại cũng chỉ có thể thoáng địch nổi Thánh Thần Giáo Hội mà thôi. Đây vẫn là kết quả do Mượn kiếm huynh giúp một tay. A, năng lực tình báo của Mượn kiếm huynh vô cùng cường đại. Hơn nữa hắn hiểu rất rõ về nghiệp đoàn Lữ Giả.</w:t>
      </w:r>
    </w:p>
    <w:p>
      <w:pPr>
        <w:pStyle w:val="BodyText"/>
      </w:pPr>
      <w:r>
        <w:t xml:space="preserve">Cũng bởi vì Mượn kiếm huynh tồn tại, khiến Thánh Thần Giáo Hội gần như không có cách nào xâm nhập Bách tộc.</w:t>
      </w:r>
    </w:p>
    <w:p>
      <w:pPr>
        <w:pStyle w:val="BodyText"/>
      </w:pPr>
      <w:r>
        <w:t xml:space="preserve">- Thật may, đế quốc Ma Pháp có Pháp Thần Điện và Thanh Môn. Về phương diện Độc Cô Kiếm Minh, trụ cột tinh thần của Độc Cô gia thật sự quá cường đại, khiến Thánh Thần Giáo Hội không có cách nào hoàn toàn bạo phát ra. Nhưng chỉ cần ba phương chúng ta xuất hiện rung chuyển gì đó, Thánh Thần Giáo Hội nhất định sẽ nắm lấy cơ hội. Đến lúc đó tình huống thế nào rất khó nói được.</w:t>
      </w:r>
    </w:p>
    <w:p>
      <w:pPr>
        <w:pStyle w:val="BodyText"/>
      </w:pPr>
      <w:r>
        <w:t xml:space="preserve">Mượn kiếm huynh thở dài nói.</w:t>
      </w:r>
    </w:p>
    <w:p>
      <w:pPr>
        <w:pStyle w:val="BodyText"/>
      </w:pPr>
      <w:r>
        <w:t xml:space="preserve">- Cho nên, lần nghĩ cách cứu viện này, cũng chỉ có thể do một mình ta đi hành động, không thể phát động chiến tranh quy mô lớn.</w:t>
      </w:r>
    </w:p>
    <w:p>
      <w:pPr>
        <w:pStyle w:val="BodyText"/>
      </w:pPr>
      <w:r>
        <w:t xml:space="preserve">Vu Nhai cuối cùng chuyển trọng tâm câu chuyện về phía trên người Tiểu Mỹ. Đúng vậy, đã phân tích thấu triệt như vậy, nếu như bây giờ thế lực ba phương bọn họ phát động tổng tiến công đối với Thánh Thần Đô, đến lúc đó nhất định sẽ chấn động lòng người. Đến lúc đó, dân Cổ Duệ và đế quốc Huyền Binh không bắt được cơ hội này tấn công mới là lạ. Tuy rằng phía bên Bách tộc không cần lo lắng chuyện chấn động lòng người. Nhưng Bách tộc còn chưa đủ cường đại.</w:t>
      </w:r>
    </w:p>
    <w:p>
      <w:pPr>
        <w:pStyle w:val="BodyText"/>
      </w:pPr>
      <w:r>
        <w:t xml:space="preserve">Phía bên Bách tộc trải qua khoảng thời gian tích lũy này tuy rằng đã rất cường đại, nhưng so với Độc Cô gia và đế quốc Ma Pháp còn yếu hơn rất nhiều.</w:t>
      </w:r>
    </w:p>
    <w:p>
      <w:pPr>
        <w:pStyle w:val="BodyText"/>
      </w:pPr>
      <w:r>
        <w:t xml:space="preserve">Bách tộc vẫn dựa vào Vu Nhai đại đế cấp nghịch thiên này, sau đó chính là loại thiên tài quân sự Ngọc Vấn Hiền cấp nghịch thiên này. Lại thêm Mượn kiếm huynh là chuyên gia tình báo cũng cấp nghịch thiên. Nhờ vậy Bách tộc mới có khả năng nắm giữ địa vị cường đại như hôm nay...</w:t>
      </w:r>
    </w:p>
    <w:p>
      <w:pPr>
        <w:pStyle w:val="BodyText"/>
      </w:pPr>
      <w:r>
        <w:t xml:space="preserve">Nhưng nếu như hiện tại muốn Bách tộc chọn đứng mũi chịu sào, vẫn không mấy thực tế.</w:t>
      </w:r>
    </w:p>
    <w:p>
      <w:pPr>
        <w:pStyle w:val="BodyText"/>
      </w:pPr>
      <w:r>
        <w:t xml:space="preserve">Nghe được Vu Nhai nói vậy, Mượn kiếm huynh cũng trầm mặc một hồi, mới thở dài nói:</w:t>
      </w:r>
    </w:p>
    <w:p>
      <w:pPr>
        <w:pStyle w:val="BodyText"/>
      </w:pPr>
      <w:r>
        <w:t xml:space="preserve">- Ta biết bất kỳ ai cũng không có cách nào khuyên được ngươi, nhưng ta vẫn muốn nói. Ngươi thật sự nắm chắc không? Dưới tình huống biết rõ là cạm bẫy, ngươi thật sự vẫn muốn đi sao?</w:t>
      </w:r>
    </w:p>
    <w:p>
      <w:pPr>
        <w:pStyle w:val="BodyText"/>
      </w:pPr>
      <w:r>
        <w:t xml:space="preserve">- Phải đi...</w:t>
      </w:r>
    </w:p>
    <w:p>
      <w:pPr>
        <w:pStyle w:val="BodyText"/>
      </w:pPr>
      <w:r>
        <w:t xml:space="preserve">Giọng điệu Vu Nhai thản nhiên, lại rõ ràng không cho người khác nghi ngờ.</w:t>
      </w:r>
    </w:p>
    <w:p>
      <w:pPr>
        <w:pStyle w:val="BodyText"/>
      </w:pPr>
      <w:r>
        <w:t xml:space="preserve">- Ngươi phải biết rằng ở Thánh Thần Đô chờ ngươi chính là ba đại Chân Thần Nguyên Giới.</w:t>
      </w:r>
    </w:p>
    <w:p>
      <w:pPr>
        <w:pStyle w:val="BodyText"/>
      </w:pPr>
      <w:r>
        <w:t xml:space="preserve">Ngay cả Mượn kiếm huynh cũng không bình tĩnh nổi. Hiện tại ba đại Chân Thần chính là nhìn trúng Vu Nhai trọng tình trọng nghĩa. Bọn họ biết Vu Nhai nhất định sẽ suy đoán ra đây là cạm bẫy. Nhưng lấy tính cách Vu Nhai tất nhiên sẽ đi. Cái hố này, Vu Nhai nhất định sẽ nhảy vào.</w:t>
      </w:r>
    </w:p>
    <w:p>
      <w:pPr>
        <w:pStyle w:val="BodyText"/>
      </w:pPr>
      <w:r>
        <w:t xml:space="preserve">- Ta biết. Cho nên chuyện kế tiếp chỉ có thể dựa vào huynh và đám người Ngọc huynh. Dưới tình huống ta có khả năng mất tích thời gian rất dài, nhất định phải cố gắng ổn định thế cục Bách tộc. Tin tưởng ta, ta nhất định sẽ trở lại.</w:t>
      </w:r>
    </w:p>
    <w:p>
      <w:pPr>
        <w:pStyle w:val="BodyText"/>
      </w:pPr>
      <w:r>
        <w:t xml:space="preserve">Vu Nhai vỗ nhẹ vào bả vai Mượn kiếm huynh nói.</w:t>
      </w:r>
    </w:p>
    <w:p>
      <w:pPr>
        <w:pStyle w:val="BodyText"/>
      </w:pPr>
      <w:r>
        <w:t xml:space="preserve">- Ngươi đã chuẩn bị tinh thần sẽ không về sao?</w:t>
      </w:r>
    </w:p>
    <w:p>
      <w:pPr>
        <w:pStyle w:val="BodyText"/>
      </w:pPr>
      <w:r>
        <w:t xml:space="preserve">Mượn kiếm huynh cười khổ hỏi.</w:t>
      </w:r>
    </w:p>
    <w:p>
      <w:pPr>
        <w:pStyle w:val="BodyText"/>
      </w:pPr>
      <w:r>
        <w:t xml:space="preserve">- Ta sợ rằng sẽ bị vây khốn. Nhưng mong các ngươi tin tưởng ta. Ta nhất định sẽ không chết. Thời khắc khi ta trở về chính là thời khắc chúng ta giành thắng lợi.</w:t>
      </w:r>
    </w:p>
    <w:p>
      <w:pPr>
        <w:pStyle w:val="BodyText"/>
      </w:pPr>
      <w:r>
        <w:t xml:space="preserve">Vu Nhai vô cùng kiên định nói. Đúng vậy, ba đại Chân Thần bày cạm bẫy dành cho hắn, hắn một mình đi tới, làm sao có thể còn quay về được? Hoặc nói là khả năng trở về thật sự quá thấp. Vu Nhai chỉ có thể căn dặn trước như thế.</w:t>
      </w:r>
    </w:p>
    <w:p>
      <w:pPr>
        <w:pStyle w:val="BodyText"/>
      </w:pPr>
      <w:r>
        <w:t xml:space="preserve">Hiện tại trên đại lục bất kỳ ai cũng không có tự tin dám đối đầu với ba đại Chân Thần. Hiện tại, điều duy nhất khiến Vu Nhai tự tin chính là Huyền Binh Điển của hắn. Đến lúc đó, sau khi hắn cứu người xong chỉ có thể trốn trong Huyền Binh Điển. Khả năng này rất lớn.</w:t>
      </w:r>
    </w:p>
    <w:p>
      <w:pPr>
        <w:pStyle w:val="BodyText"/>
      </w:pPr>
      <w:r>
        <w:t xml:space="preserve">- Thật ra chúng ta có thể phát động đại quyết chiến đối với Thánh Thần Đô. Ta đã tính qua, tổng tiến công, chúng ta nắm chắc ba phần có thể giành được thắng lợi.</w:t>
      </w:r>
    </w:p>
    <w:p>
      <w:pPr>
        <w:pStyle w:val="BodyText"/>
      </w:pPr>
      <w:r>
        <w:t xml:space="preserve">Đúng vào lúc này, giọng nói thứ ba từ trong đại điện vang lên. Không ngờ chính là Ngọc Vấn Hiền.</w:t>
      </w:r>
    </w:p>
    <w:p>
      <w:pPr>
        <w:pStyle w:val="BodyText"/>
      </w:pPr>
      <w:r>
        <w:t xml:space="preserve">- Ngọc huynh, huynh trở về lúc nào?</w:t>
      </w:r>
    </w:p>
    <w:p>
      <w:pPr>
        <w:pStyle w:val="BodyText"/>
      </w:pPr>
      <w:r>
        <w:t xml:space="preserve">Mượn kiếm huynh cướp lời hỏi trước.</w:t>
      </w:r>
    </w:p>
    <w:p>
      <w:pPr>
        <w:pStyle w:val="BodyText"/>
      </w:pPr>
      <w:r>
        <w:t xml:space="preserve">Hiện tại Lục Thiên Thần Đô đã hình thành quy mô cơ bản, đã có thể nhìn ra đô thành thật sự. Một năm rưỡi, trên phương diện sát trận, Vu Nhai không có khả năng không tiến bước. Lại nói, còn có đám người Vu Thuấn và hoàng hậu tiền bối, hiện tại sát trận đã biến thành tồn tại giống như tâm trận ở Độc Cô gia. Người bình thường ra vào không có vấn đề gì. Nhưng chỉ cần Vu Nhai phát động, như vậy sẽ khôi phục thành bộ dạng lúc trước.</w:t>
      </w:r>
    </w:p>
    <w:p>
      <w:pPr>
        <w:pStyle w:val="BodyText"/>
      </w:pPr>
      <w:r>
        <w:t xml:space="preserve">- Nghe được tin tức Hắc Nguyệt công chúa bị bắt, ta lập tức trở lại. Ta nghĩ lấy tính cách của Vu Nhai đại đế nhất định sẽ ra tay. Nhưng rất có thể sẽ một mình đi vào. Cho nên dọc đường đi ta chỉ có thể tính toán khả năng tấn công Thánh Thần Đô. Tuyệt đối có thể nắm chắc ba phần.</w:t>
      </w:r>
    </w:p>
    <w:p>
      <w:pPr>
        <w:pStyle w:val="BodyText"/>
      </w:pPr>
      <w:r>
        <w:t xml:space="preserve">Ngọc Vấn Hiền đi tới bên cạnh Vu Nhai và Mượn kiếm huynh nói. Toàn thân hắn có khí chất hơn. Chiến tranh rèn luyện khiến hắn trở nên thành thục hơn.</w:t>
      </w:r>
    </w:p>
    <w:p>
      <w:pPr>
        <w:pStyle w:val="BodyText"/>
      </w:pPr>
      <w:r>
        <w:t xml:space="preserve">- Nắm chắc ba phần. Vu Nhai, ngươi thấy thế nào?</w:t>
      </w:r>
    </w:p>
    <w:p>
      <w:pPr>
        <w:pStyle w:val="BodyText"/>
      </w:pPr>
      <w:r>
        <w:t xml:space="preserve">- Không thể thực hiện. Bây giờ còn chưa phải là thời điểm phát động đại quyết chiến. Nắm chắc ba phần chỉ là đối với đại lục Thần Huyền mà thôi. Về phương diện Nguyên Giới, chúng ta cũng một điểm nắm chắc cũng không có. Chỉ cần chưa có phương pháp giết chết Nguyên Giới, tuyệt đối không thể phát động đại quyết chiến.</w:t>
      </w:r>
    </w:p>
    <w:p>
      <w:pPr>
        <w:pStyle w:val="BodyText"/>
      </w:pPr>
      <w:r>
        <w:t xml:space="preserve">Vu Nhai lắc đầu nói.</w:t>
      </w:r>
    </w:p>
    <w:p>
      <w:pPr>
        <w:pStyle w:val="BodyText"/>
      </w:pPr>
      <w:r>
        <w:t xml:space="preserve">Đúng vậy. Còn không có phương pháp giết chết Nguyên Giới Chân Thần, vậy nói thắng lợi như thế nào.</w:t>
      </w:r>
    </w:p>
    <w:p>
      <w:pPr>
        <w:pStyle w:val="Compact"/>
      </w:pPr>
      <w:r>
        <w:br w:type="textWrapping"/>
      </w:r>
      <w:r>
        <w:br w:type="textWrapping"/>
      </w:r>
    </w:p>
    <w:p>
      <w:pPr>
        <w:pStyle w:val="Heading2"/>
      </w:pPr>
      <w:bookmarkStart w:id="1964" w:name="chương-1922-vô-cùng-tự-tin"/>
      <w:bookmarkEnd w:id="1964"/>
      <w:r>
        <w:t xml:space="preserve">1942. Chương 1922: Vô Cùng Tự Tin</w:t>
      </w:r>
    </w:p>
    <w:p>
      <w:pPr>
        <w:pStyle w:val="Compact"/>
      </w:pPr>
      <w:r>
        <w:br w:type="textWrapping"/>
      </w:r>
      <w:r>
        <w:br w:type="textWrapping"/>
      </w:r>
      <w:r>
        <w:t xml:space="preserve">Chỉ cần có Nguyên Giới tồn tại, bọn họ sẽ Đông Sơn tái khởi:</w:t>
      </w:r>
    </w:p>
    <w:p>
      <w:pPr>
        <w:pStyle w:val="BodyText"/>
      </w:pPr>
      <w:r>
        <w:t xml:space="preserve">- Chúng ta bây giờ vẫn đang trong thời kỳ tích lũy. Tạm thời còn bị động, cố gắng thành lập hệ thống phòng ngự chống đỡ với kiếm chữ thiên nào đó. Đồng thời đối với các phương diện cũng phải tiến hành bố trí, cố gắng xuất hiện càng nhiều cường giả hơn. Đồng thời, cũng phải chờ đợi phương pháp giết chết Nguyên Giới xuất hiện. Hơn nữa ta chắc chắn, chỉ cần ta có thể đạt được Thần Hoàng, như vậy Thiên Nhất Kiếm nào đó cũng đừng mong giết chết được ta.</w:t>
      </w:r>
    </w:p>
    <w:p>
      <w:pPr>
        <w:pStyle w:val="BodyText"/>
      </w:pPr>
      <w:r>
        <w:t xml:space="preserve">Dừng lại, Vu Nhai lại nặng nề nói:</w:t>
      </w:r>
    </w:p>
    <w:p>
      <w:pPr>
        <w:pStyle w:val="BodyText"/>
      </w:pPr>
      <w:r>
        <w:t xml:space="preserve">- Đừng nói không có phương pháp giết chết Nguyên Giới, cho dù vội vàng đánh một trận, chắc chắn sẽ thất bại.</w:t>
      </w:r>
    </w:p>
    <w:p>
      <w:pPr>
        <w:pStyle w:val="BodyText"/>
      </w:pPr>
      <w:r>
        <w:t xml:space="preserve">- Nhưng...</w:t>
      </w:r>
    </w:p>
    <w:p>
      <w:pPr>
        <w:pStyle w:val="BodyText"/>
      </w:pPr>
      <w:r>
        <w:t xml:space="preserve">Ngọc Vấn Hiền còn muốn nói điều gì, nhưng bị Vu Nhai ngắt lời nói:</w:t>
      </w:r>
    </w:p>
    <w:p>
      <w:pPr>
        <w:pStyle w:val="BodyText"/>
      </w:pPr>
      <w:r>
        <w:t xml:space="preserve">- Ta biết huynh muốn nói gì. Huynh muốn nói nếu ta tự tin sau khi đạt được Thần Hoàng, không sợ Thiên Nhất Kiếm nào, vậy tại sao không tạm thời chịu đựng không đi cứu người, ở lại tu luyện tới Thần Hoàng trước? Như vậy tuyệt đối sẽ không thể xảy ra sai sót nhầm lẫn. Nói không chừng nhẫn nhịn đến lúc đó đi cứu người, còn có thể nắm chắc thêm vài phần đúng không? Nhưng ta không có khả năng để Tiểu Mỹ tiếp tục chịu sự khi dễ nữa. Hơn nữa, lần này ba đại Chân Thần tuyệt đối sẽ không cho ta có bất cứ cơ hội nào. Tuyệt đối không cho phép ta không đi cứu Tiểu Mỹ. Tiểu Mỹ sẽ tạm thời không có chuyện gì. Nhưng tới thời điểm nào đó, Tiểu Mỹ chắc hẳn sẽ phải chết. Ta làm sao có thể nhìn Tiểu Mỹ chết được?</w:t>
      </w:r>
    </w:p>
    <w:p>
      <w:pPr>
        <w:pStyle w:val="BodyText"/>
      </w:pPr>
      <w:r>
        <w:t xml:space="preserve">- Tiểu Mỹ chắc hẳn phải chết? Vì sao?</w:t>
      </w:r>
    </w:p>
    <w:p>
      <w:pPr>
        <w:pStyle w:val="BodyText"/>
      </w:pPr>
      <w:r>
        <w:t xml:space="preserve">Đúng vào lúc này, một giọng nữ xuất hiện. Đó chính là Dạ Tình. Ở bên cạnh nàng còn có Nghiêm Sương, Tuyết Đế Nhi và Vu Tiểu Dạ. Thật ra các nàng vẫn luôn nghe những lời đối thoại trong đại điện. Khi nghe được Tiểu Mỹ chắc hẳn phải chết, Dạ Tình không nhịn được lên tiếng.</w:t>
      </w:r>
    </w:p>
    <w:p>
      <w:pPr>
        <w:pStyle w:val="BodyText"/>
      </w:pPr>
      <w:r>
        <w:t xml:space="preserve">Đúng vậy, tình cảm giữa Dạ Tình cùng Tiểu Mỹ, đã không cần phải nói rõ.</w:t>
      </w:r>
    </w:p>
    <w:p>
      <w:pPr>
        <w:pStyle w:val="BodyText"/>
      </w:pPr>
      <w:r>
        <w:t xml:space="preserve">Lúc này bụng dưới của Dạ Tình đã hơi nhô lên. Xem ra trải qua cuộc chiến đấu hăng hái trong một năm rưỡi qua, cơ bản đã có thành quả...</w:t>
      </w:r>
    </w:p>
    <w:p>
      <w:pPr>
        <w:pStyle w:val="BodyText"/>
      </w:pPr>
      <w:r>
        <w:t xml:space="preserve">- Bởi vì ba đại Chân Thần sợ ta trở nên quá mạnh mẽ. Đoạn Thiên Chân Thần biết ta có Thần Chi Nguyên Giới mới. Như vậy nếu bọn họ đã hợp tác, Đoạn Thiên Chân Thần tất nhiên sẽ báo tin tức này cho biết hai phe khác. Hiện tại Đoạn Thiên Chân Thần đã không có năng lực độc chiếm Thần Chi Nguyên Giới mới của ta... Nếu ta có Thần Chi Nguyên Giới mới, hơn nữa còn không bị Huyền Nguyên Chi Lực Trận ràng buộc, ba đại Nguyên Giới sẽ không sợ sao?</w:t>
      </w:r>
    </w:p>
    <w:p>
      <w:pPr>
        <w:pStyle w:val="BodyText"/>
      </w:pPr>
      <w:r>
        <w:t xml:space="preserve">Vu Nhai giải thích. Hiện tại, chuyện Huyền Binh Điển đã không còn là bí mật đối với cao tầng Bách tộc nữa.</w:t>
      </w:r>
    </w:p>
    <w:p>
      <w:pPr>
        <w:pStyle w:val="BodyText"/>
      </w:pPr>
      <w:r>
        <w:t xml:space="preserve">Không. Cao tầng Độc Cô gia và cao tầng đế quốc Ma Pháp cũng đều biết. Hiện tại lấy thực lực Vu Nhai đã không cần che giấu bí mật này nữa. Để hai liên minh mới biết được bí mật này có khả năng có lòng tin đối với Vu Nhai hắn hơn. Cho dù hắn mất tích cũng có thể duy trì cục diện Bách tộc ổn định.</w:t>
      </w:r>
    </w:p>
    <w:p>
      <w:pPr>
        <w:pStyle w:val="BodyText"/>
      </w:pPr>
      <w:r>
        <w:t xml:space="preserve">Đúng vậy. Vu Nhai chỉ cần không chết, đế quốc Ma Pháp và Độc Cô gia có thể ôm hy vọng đối với hắn. Không ai dám phản loạn.</w:t>
      </w:r>
    </w:p>
    <w:p>
      <w:pPr>
        <w:pStyle w:val="BodyText"/>
      </w:pPr>
      <w:r>
        <w:t xml:space="preserve">- Nếu bọn họ sợ, vậy không phải càng nên lưu lại mạng của Tiểu Mỹ sao?</w:t>
      </w:r>
    </w:p>
    <w:p>
      <w:pPr>
        <w:pStyle w:val="BodyText"/>
      </w:pPr>
      <w:r>
        <w:t xml:space="preserve">Dạ Tình hỏi. Ba nàng khác cũng cảm thấy lời Dạ Tình nói rất đúng. Giữ lại Tiểu Mỹ có thể uy hiếp được Vu Nhai. So với giết, giữ trong tay không phải có lợi thế hơn sao?</w:t>
      </w:r>
    </w:p>
    <w:p>
      <w:pPr>
        <w:pStyle w:val="BodyText"/>
      </w:pPr>
      <w:r>
        <w:t xml:space="preserve">Mấy nàng cũng không có suy nghĩ nghịch thiên giống như Ngọc Vấn Hiền và Mượn kiếm huynh, tất nhiên suy nghĩ còn chưa đủ thấu đáo.</w:t>
      </w:r>
    </w:p>
    <w:p>
      <w:pPr>
        <w:pStyle w:val="BodyText"/>
      </w:pPr>
      <w:r>
        <w:t xml:space="preserve">- Ai, bọn họ cũng sẽ suy đoán được, Vu Nhai sẽ suy đoán về bọn họ như thế. Nói cách khác, ba đại Nguyên Giới sẽ suy đoán xuất hiện tình huống Vu Nhai không ra tay cứu người, suy đoán Vu Nhai sẽ cho rằng chỉ cần không ra tay, Tiểu Mỹ có thể bảo toàn tính mạng, suy đoán chúng ta sẽ cho rằng bọn họ giữ lại Tiểu Mỹ chính là lợi thế đối với Vu Nhai. Nhưng nếu dưới tình huống Vu Nhai không ra tay cứu người bọn họ sẽ giết chết Tiểu Mỹ. A, lý do rất đơn giản, chính là làm chuyện ngoài dự đoán của Vu Nhai, khiến tức giận Vu Nhai...</w:t>
      </w:r>
    </w:p>
    <w:p>
      <w:pPr>
        <w:pStyle w:val="BodyText"/>
      </w:pPr>
      <w:r>
        <w:t xml:space="preserve">Mượn kiếm huynh than thở.</w:t>
      </w:r>
    </w:p>
    <w:p>
      <w:pPr>
        <w:pStyle w:val="BodyText"/>
      </w:pPr>
      <w:r>
        <w:t xml:space="preserve">- Có ý gì?</w:t>
      </w:r>
    </w:p>
    <w:p>
      <w:pPr>
        <w:pStyle w:val="BodyText"/>
      </w:pPr>
      <w:r>
        <w:t xml:space="preserve">Dạ Tình vẫn không hiểu. Có lẽ bởi vì khẩn trương và mờ mịt, có lẽ là Mượn kiếm huynh biểu đạt không rõ ràng lắm.</w:t>
      </w:r>
    </w:p>
    <w:p>
      <w:pPr>
        <w:pStyle w:val="BodyText"/>
      </w:pPr>
      <w:r>
        <w:t xml:space="preserve">- Rất đơn giản. Vu Nhai có thể đi cứu Tiểu Mỹ như bọn họ mong muốn tất nhiên là tốt nhất. Bọn họ có thể bố trí cạm bẫy hại chết Vu Nhai. Vu Nhai không đi cứu người, vậy cũng không có vấn đề gì. Hừ, bọn họ sẽ giết chết Tiểu Mỹ làm Vu Nhai tức giận. Lợi thế gì đó, bọn họ không cần. Bọn họ càng sợ Vu Nhai trở nên mạnh mẽ hơn. Điều bọn họ muốn làm là mau chóng diệt trừ Vu Nhai.</w:t>
      </w:r>
    </w:p>
    <w:p>
      <w:pPr>
        <w:pStyle w:val="BodyText"/>
      </w:pPr>
      <w:r>
        <w:t xml:space="preserve">Ngọc Vấn Hiền nói.</w:t>
      </w:r>
    </w:p>
    <w:p>
      <w:pPr>
        <w:pStyle w:val="BodyText"/>
      </w:pPr>
      <w:r>
        <w:t xml:space="preserve">Trong nháy mắt, sắc mặt bốn nàng trở nên tái nhợt. Lại nghe Ngọc Vấn Hiền tiếp tục phân tích nói:</w:t>
      </w:r>
    </w:p>
    <w:p>
      <w:pPr>
        <w:pStyle w:val="BodyText"/>
      </w:pPr>
      <w:r>
        <w:t xml:space="preserve">- Bọn họ chính là nắm được tính cách của Vu Nhai đại đế chúng ta, biết Vu Nhai không phải là một đại đế đạt tiêu chuẩn. Trong hai kết quả, Vu Nhai sẽ chọn một mà thôi.</w:t>
      </w:r>
    </w:p>
    <w:p>
      <w:pPr>
        <w:pStyle w:val="BodyText"/>
      </w:pPr>
      <w:r>
        <w:t xml:space="preserve">- Không phải đại đế đạt tiêu chuẩn...</w:t>
      </w:r>
    </w:p>
    <w:p>
      <w:pPr>
        <w:pStyle w:val="BodyText"/>
      </w:pPr>
      <w:r>
        <w:t xml:space="preserve">Những người ở chỗ này đều nghe được Ngọc Vấn Hiền nói, sau đó vừa cười khổ lại vừa cảm thấy thư thái.</w:t>
      </w:r>
    </w:p>
    <w:p>
      <w:pPr>
        <w:pStyle w:val="BodyText"/>
      </w:pPr>
      <w:r>
        <w:t xml:space="preserve">Cũng chính là Vu Nhai không phải là một đại đế đạt tiêu chuẩn, mới có nhiều người cam tâm theo hắn như vậy. Đúng vậy, đại đế đạt tiêu chuẩn chính là lãnh khốc vô tình giống như Huyền Binh Đại Đế. Nữ nhân, một nữ nhân nho nhỏ mà thôi. Hy sinh thì hy sinh. Nhưng Vu Nhai làm không được. Đây là nhược điểm trí mạng của Vu Nhai.</w:t>
      </w:r>
    </w:p>
    <w:p>
      <w:pPr>
        <w:pStyle w:val="BodyText"/>
      </w:pPr>
      <w:r>
        <w:t xml:space="preserve">- Tha thứ ột đại đế không hợp tiêu chuẩn như ta đây. Ta phải đi. Hơn nữa vừa nãy ta cũng đã nói. Chỉ cần ta có thể tu luyện đến Thần Hoàng, sẽ không sợ bị Thiên Nhất Kiếm nào giết chết. Đến lúc đó nếu như ta bị nhốt ở bên trong, vậy ta chỉ cần có thể tu luyện đến Thần Hoàng là có thể đi ra được. Ta còn cách Thần Hoàng cảnh không xa.</w:t>
      </w:r>
    </w:p>
    <w:p>
      <w:pPr>
        <w:pStyle w:val="BodyText"/>
      </w:pPr>
      <w:r>
        <w:t xml:space="preserve">Vu Nhai vô cùng tự tin nói. Cái gọi là Thần Hoàng cảnh của hắn chính là: Tất cả mọi thứ đạo của hắn đều đạt được Thần Hoàng:</w:t>
      </w:r>
    </w:p>
    <w:p>
      <w:pPr>
        <w:pStyle w:val="BodyText"/>
      </w:pPr>
      <w:r>
        <w:t xml:space="preserve">- Hơn nữa ta còn có sát trận, phù văn trận và Binh Điển Thần Trận. Nhiều thứ cường đại như vậy, ta còn sợ cái gì nữa?</w:t>
      </w:r>
    </w:p>
    <w:p>
      <w:pPr>
        <w:pStyle w:val="BodyText"/>
      </w:pPr>
      <w:r>
        <w:t xml:space="preserve">- Mà nếu quả thật ngươi bị Thần Chi Nguyên Giới vây khốn thì phải làm sao bây giờ?</w:t>
      </w:r>
    </w:p>
    <w:p>
      <w:pPr>
        <w:pStyle w:val="BodyText"/>
      </w:pPr>
      <w:r>
        <w:t xml:space="preserve">- Biết vì sao trước đây Ma Thiên Nguyên Giới lại thỏa hiệp cùng ta ký khế ước Nguyên Giới không? Bởi vì ta nắm giữ Lục Thiên Thần Ấn. Không được nữa, ta tạm thời thu xếp ổn định cho hai vị tiền bối Vu Thuấn và hoàng hậu, lại dùng Lục Thiên Thần Ấn đập ra Thần Chi Nguyên Giới...</w:t>
      </w:r>
    </w:p>
    <w:p>
      <w:pPr>
        <w:pStyle w:val="BodyText"/>
      </w:pPr>
      <w:r>
        <w:t xml:space="preserve">Vu Nhai cười lạnh nói:</w:t>
      </w:r>
    </w:p>
    <w:p>
      <w:pPr>
        <w:pStyle w:val="BodyText"/>
      </w:pPr>
      <w:r>
        <w:t xml:space="preserve">- Chỉ cần ta đạt được Thần Hoàng, mới là thời cơ phát động đại quyết chiến. Thời gian cũng sẽ không quá lâu. Cũng không thể quá lâu.. Đừng quên Thần Chi Nguyên Giới bị trận pháp Huyền Nguyên Chi Lực áp chế. Thời gian vừa đến, nếu như Thần Chi Nguyên Giới vẫn không thể thống trị được đại lục Thần Huyền, như vậy bọn họ lại một lần nữa bị trận pháp Huyền Nguyên Chi Lực trở nên mạnh mẽ khống chế. Bọn họ lại phải chờ thêm mấy nghìn năm nữa. Cho dù là Nguyên Giới nào cũng không cam lòng đợi lâu như vậy.</w:t>
      </w:r>
    </w:p>
    <w:p>
      <w:pPr>
        <w:pStyle w:val="BodyText"/>
      </w:pPr>
      <w:r>
        <w:t xml:space="preserve">Đúng vậy, muốn duy trì tình trạng đại lục như hiện tại căn bản không có khả năng.</w:t>
      </w:r>
    </w:p>
    <w:p>
      <w:pPr>
        <w:pStyle w:val="Compact"/>
      </w:pPr>
      <w:r>
        <w:br w:type="textWrapping"/>
      </w:r>
      <w:r>
        <w:br w:type="textWrapping"/>
      </w:r>
    </w:p>
    <w:p>
      <w:pPr>
        <w:pStyle w:val="Heading2"/>
      </w:pPr>
      <w:bookmarkStart w:id="1965" w:name="chương-1923-hóa-ra-ta-có-con-trai"/>
      <w:bookmarkEnd w:id="1965"/>
      <w:r>
        <w:t xml:space="preserve">1943. Chương 1923: Hóa Ra Ta Có Con Trai</w:t>
      </w:r>
    </w:p>
    <w:p>
      <w:pPr>
        <w:pStyle w:val="Compact"/>
      </w:pPr>
      <w:r>
        <w:br w:type="textWrapping"/>
      </w:r>
      <w:r>
        <w:br w:type="textWrapping"/>
      </w:r>
      <w:r>
        <w:t xml:space="preserve">Trước khi trận pháp Huyền Nguyên Chi Lực hoàn toàn áp chế Thần Chi Nguyên Giới, cũng chính là trước khi Thần Chi Nguyên Giới bị áp chế không cách nào sử dụng được Thiên Nhất Kiếm nào đó, Thần Chi Nguyên Giới nhất định phải phát động tổng tiến công. Đến lúc đó nếu như không đủ cường đại sẽ xong đời. Đến lúc đó cho dù Vu Nhai không cảm ngộ được tất cả các đạo đến Thần Hoàng, cũng phải khiến huyền khí đạt được Thần Hoàng để xuất chiến.</w:t>
      </w:r>
    </w:p>
    <w:p>
      <w:pPr>
        <w:pStyle w:val="BodyText"/>
      </w:pPr>
      <w:r>
        <w:t xml:space="preserve">Đúng vậy, Thần Chi Nguyên Giới mấy nghìn năm mới yếu đi một lần. Bọn họ sẽ không bỏ qua cơ hội này.</w:t>
      </w:r>
    </w:p>
    <w:p>
      <w:pPr>
        <w:pStyle w:val="BodyText"/>
      </w:pPr>
      <w:r>
        <w:t xml:space="preserve">- Thật không cam lòng. Biết rất rõ ràng là cạm bẫy lại không làm được gì cả...</w:t>
      </w:r>
    </w:p>
    <w:p>
      <w:pPr>
        <w:pStyle w:val="BodyText"/>
      </w:pPr>
      <w:r>
        <w:t xml:space="preserve">Ngọc Vấn Hiền nắm chặt nắm đấm nói. Hắn là đại thiên tài quân sự. Nhưng có rất nhiều chuyện hắn không làm được. Bởi vì thực lực của bản thân hắn không đủ cường đại. Bởi vì Thần Chi Nguyên Giới bao trùm tất cả.</w:t>
      </w:r>
    </w:p>
    <w:p>
      <w:pPr>
        <w:pStyle w:val="BodyText"/>
      </w:pPr>
      <w:r>
        <w:t xml:space="preserve">- Ai nói cái gì cũng không làm được? Ba đại Nguyên Giới lại dám mang Tiểu Mỹ ra bố trí cạm bẫy cho ta như vậy, dù thế nào ta cũng phải khiến cho bọn họ trả giá thật lớn. Hắc, Kinh Thiên và Huyền Thiên ta tạm thời không có cách nào bắt được bọn họ. Nhưng Đoạn Thiên Nguyên Giới... Hắc hắc.</w:t>
      </w:r>
    </w:p>
    <w:p>
      <w:pPr>
        <w:pStyle w:val="BodyText"/>
      </w:pPr>
      <w:r>
        <w:t xml:space="preserve">Vu Nhai lạnh lùng nở nụ cười nói:</w:t>
      </w:r>
    </w:p>
    <w:p>
      <w:pPr>
        <w:pStyle w:val="BodyText"/>
      </w:pPr>
      <w:r>
        <w:t xml:space="preserve">- Mượn kiếm huynh, đã điều tra rõ ràng về truyền tống trận từ Thánh Thần Đô đến Đoạn Thiên Nguyên Giới chưa?</w:t>
      </w:r>
    </w:p>
    <w:p>
      <w:pPr>
        <w:pStyle w:val="BodyText"/>
      </w:pPr>
      <w:r>
        <w:t xml:space="preserve">- Đã làm...</w:t>
      </w:r>
    </w:p>
    <w:p>
      <w:pPr>
        <w:pStyle w:val="BodyText"/>
      </w:pPr>
      <w:r>
        <w:t xml:space="preserve">Trong mắt Mượn kiếm huynh lóe lên tinh quang, nghiêm túc trả lời.</w:t>
      </w:r>
    </w:p>
    <w:p>
      <w:pPr>
        <w:pStyle w:val="BodyText"/>
      </w:pPr>
      <w:r>
        <w:t xml:space="preserve">- Rất tốt. Thông báo với Độc Cô gia chủ, để hắn cùng với các cao thủ Độc Cô gia tới Lục Thiên Thần Đô tập hợp cùng ta. Hành động kín đáo đừng cho bất kỳ kẻ nào biết. Phải bí mật tiến hành. Hừ, ta phải đâm Đoạn Thiên Nguyên Giới...</w:t>
      </w:r>
    </w:p>
    <w:p>
      <w:pPr>
        <w:pStyle w:val="BodyText"/>
      </w:pPr>
      <w:r>
        <w:t xml:space="preserve">Vu Nhai lãnh đạm nói.</w:t>
      </w:r>
    </w:p>
    <w:p>
      <w:pPr>
        <w:pStyle w:val="BodyText"/>
      </w:pPr>
      <w:r>
        <w:t xml:space="preserve">- Được, ta lập tức đi làm.</w:t>
      </w:r>
    </w:p>
    <w:p>
      <w:pPr>
        <w:pStyle w:val="BodyText"/>
      </w:pPr>
      <w:r>
        <w:t xml:space="preserve">Mượn kiếm huynh lên tiếng đáp, sau đso không nói gì nữa, đi ra khỏi đại điện.</w:t>
      </w:r>
    </w:p>
    <w:p>
      <w:pPr>
        <w:pStyle w:val="BodyText"/>
      </w:pPr>
      <w:r>
        <w:t xml:space="preserve">Nếu như Vu Nhai đã hạ quyết tâm muốn đi tới Thánh Thần Đô cứu người, cho dù khuyên thế nào cũng không có tác dụng, vậy trước tiên cứ làm tốt công tác của mình. Mơ hồ, hắn nghe được lời Vu Nhai nói còn có chút hứng thú. Hắn đã đoán ra được điều gì đó. Hắn thật sự chờ mong Đoạn Thiên Nguyên Giới tổn hại thậm chí ngã xuống.</w:t>
      </w:r>
    </w:p>
    <w:p>
      <w:pPr>
        <w:pStyle w:val="BodyText"/>
      </w:pPr>
      <w:r>
        <w:t xml:space="preserve">Đúng vậy, Mượn kiếm huynh vốn miễn cưỡng xem như là người của Đoạn Thiên Nguyên Giới. Tuy rằng khi đó còn gọi là nghiệp đoàn Lữ Giả. Đương nhiên, nghiệp đoàn Lữ Giả khi đó, hiện tại đã không còn tồn tại. Hắn thật sự rất rất muốn khiến nghiệp đoàn Lữ Giả đã từng kiêu ngạo quay trở lại.</w:t>
      </w:r>
    </w:p>
    <w:p>
      <w:pPr>
        <w:pStyle w:val="BodyText"/>
      </w:pPr>
      <w:r>
        <w:t xml:space="preserve">Đồng thời, hắn cũng không muốn để Bạch gia hắn lại tiếp tục trầm luân. Bạch Trọc, Thánh Thần Đô còn có kẻ địch của hắn...</w:t>
      </w:r>
    </w:p>
    <w:p>
      <w:pPr>
        <w:pStyle w:val="BodyText"/>
      </w:pPr>
      <w:r>
        <w:t xml:space="preserve">- Ngọc huynh, quân đội Bách tộc giao cho huynh...</w:t>
      </w:r>
    </w:p>
    <w:p>
      <w:pPr>
        <w:pStyle w:val="BodyText"/>
      </w:pPr>
      <w:r>
        <w:t xml:space="preserve">- Yên tâm đi. Chỉ cần không phải là Thần Hoàng tới, tuyệt đối sẽ không để dân Cổ Duệ và đế quốc Huyền Binh tiến thêm một bước.</w:t>
      </w:r>
    </w:p>
    <w:p>
      <w:pPr>
        <w:pStyle w:val="BodyText"/>
      </w:pPr>
      <w:r>
        <w:t xml:space="preserve">Ngọc Vấn Hiền nghiêm túc gật đầu. Hắn cũng trực tiếp xoay người rời đi. Hiện tại Bách tộc đã không phải là không có Thần Vương. Thần Vương cũng chịu sự điều hành và chỉ huy của hắn. Ngoại trừ Thần Hoàng ra, Ngọc Vấn Hiền hắn không sợ bất kỳ công kích nào khác.</w:t>
      </w:r>
    </w:p>
    <w:p>
      <w:pPr>
        <w:pStyle w:val="BodyText"/>
      </w:pPr>
      <w:r>
        <w:t xml:space="preserve">Đương nhiên, cho dù là Thần Hoàng đến, cũng có Độc Cô gia và đế quốc Ma Pháp trợ giúp.</w:t>
      </w:r>
    </w:p>
    <w:p>
      <w:pPr>
        <w:pStyle w:val="BodyText"/>
      </w:pPr>
      <w:r>
        <w:t xml:space="preserve">- Đúng rồi Vu Nhai. Ta quên nói cho ngươi biết. Ở trong Thánh Thần Đô không chỉ có Tiểu Mỹ, còn con trai của ngươi và Tiểu Mỹ nữa.</w:t>
      </w:r>
    </w:p>
    <w:p>
      <w:pPr>
        <w:pStyle w:val="BodyText"/>
      </w:pPr>
      <w:r>
        <w:t xml:space="preserve">Đúng vào lúc này, Mượn kiếm huynh vốn đã rời đi lại vòng lại, tiến vào, khẽ nói một câu. Sau đó hắn không nhìn biểu tình của Vu Nhai đã rời đi...</w:t>
      </w:r>
    </w:p>
    <w:p>
      <w:pPr>
        <w:pStyle w:val="BodyText"/>
      </w:pPr>
      <w:r>
        <w:t xml:space="preserve">- Ngươi nói cái gì? Con trai sao?</w:t>
      </w:r>
    </w:p>
    <w:p>
      <w:pPr>
        <w:pStyle w:val="BodyText"/>
      </w:pPr>
      <w:r>
        <w:t xml:space="preserve">- Đúng vậy, con trai của ngươi và Tiểu Mỹ!</w:t>
      </w:r>
    </w:p>
    <w:p>
      <w:pPr>
        <w:pStyle w:val="BodyText"/>
      </w:pPr>
      <w:r>
        <w:t xml:space="preserve">Giọng nói của Mượn kiếm huynh từ ngoài đại điện truyền vào, càng lúc càng xa.</w:t>
      </w:r>
    </w:p>
    <w:p>
      <w:pPr>
        <w:pStyle w:val="BodyText"/>
      </w:pPr>
      <w:r>
        <w:t xml:space="preserve">Vu Nhai ngây người. Đúng vậy, trước đó hắn còn không biết. Hắn không biết hắn cùng với Tiểu Mỹ có con trai. Bởi vì hoàn toàn không có tin tức truyền đến. Bởi vì Mượn kiếm huynh cũng chưa nói cho hắn biết. Cái gì mà quên nói chứ? A, thật ra trong lòng Mượn kiếm huynh vẫn không hi vọng Vu Nhai đi mạo hiểm. Nhưng bây giờ Vu Nhai tâm ý đã quyết, hắn không có khả năng lừa gạt nữa...</w:t>
      </w:r>
    </w:p>
    <w:p>
      <w:pPr>
        <w:pStyle w:val="BodyText"/>
      </w:pPr>
      <w:r>
        <w:t xml:space="preserve">Đi tới cửa đại điện, Ngọc Vấn Hiền thoáng dừng lại, cũng không quay đầu, lại rời đi. Mỗi một bước đều vô cùng kiên định.</w:t>
      </w:r>
    </w:p>
    <w:p>
      <w:pPr>
        <w:pStyle w:val="BodyText"/>
      </w:pPr>
      <w:r>
        <w:t xml:space="preserve">- Vu Nhai...</w:t>
      </w:r>
    </w:p>
    <w:p>
      <w:pPr>
        <w:pStyle w:val="BodyText"/>
      </w:pPr>
      <w:r>
        <w:t xml:space="preserve">Trong đại điện bốn nàng cũng ngây người. Vu Nhai và Tiểu Mỹ lại có con trai. Hơn nữa cho tới bây giờ bọn họ mới được biết. Nhưng tin tức này đối với Vu Nhai hiện tại nói thật không biết có thể xem như là tin tức tốt hay không...</w:t>
      </w:r>
    </w:p>
    <w:p>
      <w:pPr>
        <w:pStyle w:val="BodyText"/>
      </w:pPr>
      <w:r>
        <w:t xml:space="preserve">Dạ Tình vuốt ve cái bụng hơi nhô lên của nàng, nhẹ nhàng kêu lên một tiếng, lại không biết nên nói như thế nào mới tốt.</w:t>
      </w:r>
    </w:p>
    <w:p>
      <w:pPr>
        <w:pStyle w:val="BodyText"/>
      </w:pPr>
      <w:r>
        <w:t xml:space="preserve">- Ha ha, hóa ra Vu Nhai ta đã sớm có con trai. Ha ha ha, đây là chuyện tốt. Chuyện cực tốt... Người phụ thân như ta thật đúng là chưa làm tròn trách nhiệm. Không ngờ đến bây giờ mới biết. Chờ ta dẫn theo mẹ con các nàng ra ngoài, nhất định phải bồi thường thật tốt.</w:t>
      </w:r>
    </w:p>
    <w:p>
      <w:pPr>
        <w:pStyle w:val="BodyText"/>
      </w:pPr>
      <w:r>
        <w:t xml:space="preserve">Vu Nhai đột nhiên cất tiếng cười to. Chỉ là trong tiếng cười lại mơ hồ mang theo lệ quang.</w:t>
      </w:r>
    </w:p>
    <w:p>
      <w:pPr>
        <w:pStyle w:val="BodyText"/>
      </w:pPr>
      <w:r>
        <w:t xml:space="preserve">Cái gì mà nam nhi có lệ không thể rơi. Cút muội hắn đi.</w:t>
      </w:r>
    </w:p>
    <w:p>
      <w:pPr>
        <w:pStyle w:val="BodyText"/>
      </w:pPr>
      <w:r>
        <w:t xml:space="preserve">Lhông biết vì sao, biết mình vốn đã làm phụ thân, hiện tại Vu Nhai thật sự rất muốn rơi lệ. Đó là một cảm giác không thể nói rõ ràng được. Đó là cảm giác mà chỉ có người thật sự làm phụ thân mới có thể lĩnh hội được. Phụ thân như hắn lại khác. Bởi vì không ngờ con hắn lại nằm ở trong tay của kẻ địch. Đồng thời, hắn cũng nghĩ đến Tiểu Mỹ. Từ khi Tiểu Mỹ mang thai đến bây giờ đã qua hơn ba năm. Hơn ba năm đấy. Tiểu Mỹ phải chịu áp lực lớn tới mức nào?</w:t>
      </w:r>
    </w:p>
    <w:p>
      <w:pPr>
        <w:pStyle w:val="BodyText"/>
      </w:pPr>
      <w:r>
        <w:t xml:space="preserve">Vu Nhai rơi nước mắt chính là nghĩ đến Tiểu Mỹ ngây thơ đã chịu đựng ba năm cực khổ. Không ngờ hắn lại hoàn toàn không giúp được gì. Nếu như nói không tự trách đó là chuyện không thể.</w:t>
      </w:r>
    </w:p>
    <w:p>
      <w:pPr>
        <w:pStyle w:val="BodyText"/>
      </w:pPr>
      <w:r>
        <w:t xml:space="preserve">Đúng vậy, Tiểu Mỹ có con của mình, ở trong Kinh Thiên Nguyên Giới, đó là tình cảnh thế nào?</w:t>
      </w:r>
    </w:p>
    <w:p>
      <w:pPr>
        <w:pStyle w:val="BodyText"/>
      </w:pPr>
      <w:r>
        <w:t xml:space="preserve">Vu Nhai không dám tưởng tượng, thật sự không có cách nào tưởng tượng...</w:t>
      </w:r>
    </w:p>
    <w:p>
      <w:pPr>
        <w:pStyle w:val="BodyText"/>
      </w:pPr>
      <w:r>
        <w:t xml:space="preserve">- Hắc hắc, lão bà Dạ Tình, xem ra hài tử trong bụng nàng không thể trở thành lão đại của nhà chúng ta rồi. Chẳng lẽ nàng lại đố kỵ sao?</w:t>
      </w:r>
    </w:p>
    <w:p>
      <w:pPr>
        <w:pStyle w:val="BodyText"/>
      </w:pPr>
      <w:r>
        <w:t xml:space="preserve">Vu Nhai cố kìm chế nỗi đau đớn trong lòng. Đúng vậy, tim hắn đau giống như bị kim đâm vậy. Nhưng nhìn Dạ Tình, hắn cũng cố nặn ra nụ cười tùy tiện đặc trưng của mình.</w:t>
      </w:r>
    </w:p>
    <w:p>
      <w:pPr>
        <w:pStyle w:val="BodyText"/>
      </w:pPr>
      <w:r>
        <w:t xml:space="preserve">- Sao, làm sao có thể đố kỵ được. Làm sao có thể... Oa!</w:t>
      </w:r>
    </w:p>
    <w:p>
      <w:pPr>
        <w:pStyle w:val="BodyText"/>
      </w:pPr>
      <w:r>
        <w:t xml:space="preserve">Dạ Tình cũng nghĩ đến Tiểu Mỹ, nghĩ đến Tiểu Mỹ thiên chân vô tà, nghĩ đến chuyện nàng phải chịu khổ, nước mắt liền không nhịn được điên cuồng tuôn rơi. Sau đó nàng đặc biệt kích động lao về Vu Nhai, lớn tiếng khóc...</w:t>
      </w:r>
    </w:p>
    <w:p>
      <w:pPr>
        <w:pStyle w:val="BodyText"/>
      </w:pPr>
      <w:r>
        <w:t xml:space="preserve">Dạ Tình khóc, Tiểu Dạ, Nghiêm Sương và Tuyết Đế Nhi cũng khóc. Chỉ là các nàng đều không lên tiếng. Chỉ là nước mắt giống như từng hạt châu lớn điên cuồng rơi xuống.</w:t>
      </w:r>
    </w:p>
    <w:p>
      <w:pPr>
        <w:pStyle w:val="BodyText"/>
      </w:pPr>
      <w:r>
        <w:t xml:space="preserve">- Được rồi được rồi. Không có việc gì đâu. Tin tưởng lão công của các nàng nhất định sẽ đưa mẹ con nàng ấy về. Nhất định vẫn là một Tiểu Mỹ ngây thơ hoạt bát lại cực kỳ cường đại.</w:t>
      </w:r>
    </w:p>
    <w:p>
      <w:pPr>
        <w:pStyle w:val="BodyText"/>
      </w:pPr>
      <w:r>
        <w:t xml:space="preserve">Vu Nhai vỗ vai Dạ Tình an ủi.</w:t>
      </w:r>
    </w:p>
    <w:p>
      <w:pPr>
        <w:pStyle w:val="BodyText"/>
      </w:pPr>
      <w:r>
        <w:t xml:space="preserve">Hắn là nam nhân. Cho dù đau mấy cũng phải giấu kín, đau mấy cũng phải cho người hắn quan tâm lòng tin và chỗ dựa.</w:t>
      </w:r>
    </w:p>
    <w:p>
      <w:pPr>
        <w:pStyle w:val="BodyText"/>
      </w:pPr>
      <w:r>
        <w:t xml:space="preserve">- Trời đã khuya lắm rồi. Tất cả mọi người nên đi về nghỉ ngơi đi. Ta ra ngoài một chút...</w:t>
      </w:r>
    </w:p>
    <w:p>
      <w:pPr>
        <w:pStyle w:val="BodyText"/>
      </w:pPr>
      <w:r>
        <w:t xml:space="preserve">Không biết thời gian trôi qua bao lâu, cuối cùng nước mắt của bốn nàng đã ngừng rơi.</w:t>
      </w:r>
    </w:p>
    <w:p>
      <w:pPr>
        <w:pStyle w:val="Compact"/>
      </w:pPr>
      <w:r>
        <w:br w:type="textWrapping"/>
      </w:r>
      <w:r>
        <w:br w:type="textWrapping"/>
      </w:r>
    </w:p>
    <w:p>
      <w:pPr>
        <w:pStyle w:val="Heading2"/>
      </w:pPr>
      <w:bookmarkStart w:id="1966" w:name="chương-1924-tùy-cơ-ứng-biến"/>
      <w:bookmarkEnd w:id="1966"/>
      <w:r>
        <w:t xml:space="preserve">1944. Chương 1924: Tùy Cơ Ứng Biến</w:t>
      </w:r>
    </w:p>
    <w:p>
      <w:pPr>
        <w:pStyle w:val="Compact"/>
      </w:pPr>
      <w:r>
        <w:br w:type="textWrapping"/>
      </w:r>
      <w:r>
        <w:br w:type="textWrapping"/>
      </w:r>
      <w:r>
        <w:t xml:space="preserve">Sau đó Vu Nhai lại ôm Vu Tiểu Dạ một cái nói.</w:t>
      </w:r>
    </w:p>
    <w:p>
      <w:pPr>
        <w:pStyle w:val="BodyText"/>
      </w:pPr>
      <w:r>
        <w:t xml:space="preserve">Đúng vậy, trong hơn một năm rưỡi qua, bạn học Tiểu Dạ cũng đã thực hiện nguyện vọng giúp đỡ Vu Nhai giải trừ chuyện dùng tay. Hiện tại nàng đã là tiểu phụ nhân.</w:t>
      </w:r>
    </w:p>
    <w:p>
      <w:pPr>
        <w:pStyle w:val="BodyText"/>
      </w:pPr>
      <w:r>
        <w:t xml:space="preserve">- Được!</w:t>
      </w:r>
    </w:p>
    <w:p>
      <w:pPr>
        <w:pStyle w:val="BodyText"/>
      </w:pPr>
      <w:r>
        <w:t xml:space="preserve">Vu Tiểu Dạ còn khóc thút thít, khẽ lên tiếng.</w:t>
      </w:r>
    </w:p>
    <w:p>
      <w:pPr>
        <w:pStyle w:val="BodyText"/>
      </w:pPr>
      <w:r>
        <w:t xml:space="preserve">- Chờ ta trở lại, đến lúc đó nhất định sẽ cho các nàng một hôn lễ long trọng nhất. Nhất định!</w:t>
      </w:r>
    </w:p>
    <w:p>
      <w:pPr>
        <w:pStyle w:val="BodyText"/>
      </w:pPr>
      <w:r>
        <w:t xml:space="preserve">Vu Nhai nhìn về phía Tiểu Dạ và Dạ Tình nói.</w:t>
      </w:r>
    </w:p>
    <w:p>
      <w:pPr>
        <w:pStyle w:val="BodyText"/>
      </w:pPr>
      <w:r>
        <w:t xml:space="preserve">Tiếp đó, Vu Nhai đi về phía cửa đại điện, tâm tình quả thật có chút nặng nề. Hắn muốn đi ra ngoài một chút cho thoải mái.</w:t>
      </w:r>
    </w:p>
    <w:p>
      <w:pPr>
        <w:pStyle w:val="BodyText"/>
      </w:pPr>
      <w:r>
        <w:t xml:space="preserve">Nhưng hắn mới đi được hai bước theo bản năng liền dừng lại. Bởi vì phía trước còn có hai nàng đang nhìn hắn. Đặc biệt là Tuyết Đế Nhi, đôi mắt nàng chớp chớp. Bởi vì mới vừa khóc, trong mắt vẫn còn ngấn nước, trong veo đặc biệt khả ái.</w:t>
      </w:r>
    </w:p>
    <w:p>
      <w:pPr>
        <w:pStyle w:val="BodyText"/>
      </w:pPr>
      <w:r>
        <w:t xml:space="preserve">Gió đêm từ cửa đại điện thổi vào, thổi bay vài sợi tóc màu trắng của nàng. Đây là tinh linh trong đêm chính hiệu...</w:t>
      </w:r>
    </w:p>
    <w:p>
      <w:pPr>
        <w:pStyle w:val="BodyText"/>
      </w:pPr>
      <w:r>
        <w:t xml:space="preserve">- Vừa rồi ta nói gì?</w:t>
      </w:r>
    </w:p>
    <w:p>
      <w:pPr>
        <w:pStyle w:val="BodyText"/>
      </w:pPr>
      <w:r>
        <w:t xml:space="preserve">Khóe miệng Vu Nhai co giật vài cái. Tất nhiên hắn không có khả năng quên được. Chính là hứa hẹn cho Vu Tiểu Dạ và Dạ Tình một hôn lễ long trọng. Sau đó, Tuyết Đế Nhi xuất hiện với biểu tình như vậy. Hiện tại ta có nên nói chút gì đó hay không?</w:t>
      </w:r>
    </w:p>
    <w:p>
      <w:pPr>
        <w:pStyle w:val="BodyText"/>
      </w:pPr>
      <w:r>
        <w:t xml:space="preserve">Đối với chuyện Tuyết Đế Nhi thích mình, Vu Nhai đương nhiên không có khả năng không cảm nhận được. Hắn cùng lắm sẽ không cảm thấy Nghiêm Sương có tình ý đối với mình mà thôi...</w:t>
      </w:r>
    </w:p>
    <w:p>
      <w:pPr>
        <w:pStyle w:val="BodyText"/>
      </w:pPr>
      <w:r>
        <w:t xml:space="preserve">Được rồi, thuận theo tự nhiên đi. Hiện tại suy nghĩ nhiều như vậy mà làm gì? Không chừng mình ở Thánh Thần Đô không về thì sao?</w:t>
      </w:r>
    </w:p>
    <w:p>
      <w:pPr>
        <w:pStyle w:val="BodyText"/>
      </w:pPr>
      <w:r>
        <w:t xml:space="preserve">Mặc dù nói tự tin như vậy, nhưng hoàn toàn không có khả năng không nguy hiểm tới tính mạng. Có trời mới biết được, ba đại Nguyên Giới liên thủ, có phải thật sự không phá nổi Huyền Binh Điển của mình hay không. Có trời mới biết được, đến lúc đó ba đại Nguyên Giới sẽ bày bố cục thế nào?</w:t>
      </w:r>
    </w:p>
    <w:p>
      <w:pPr>
        <w:pStyle w:val="BodyText"/>
      </w:pPr>
      <w:r>
        <w:t xml:space="preserve">Đương nhiên, ở trước mặt người khác, hắn sẽ biểu hiện ra sự tự tin không gì sánh kịp.</w:t>
      </w:r>
    </w:p>
    <w:p>
      <w:pPr>
        <w:pStyle w:val="BodyText"/>
      </w:pPr>
      <w:r>
        <w:t xml:space="preserve">- Chờ ta trở lại...</w:t>
      </w:r>
    </w:p>
    <w:p>
      <w:pPr>
        <w:pStyle w:val="BodyText"/>
      </w:pPr>
      <w:r>
        <w:t xml:space="preserve">Vu Nhai đi tới, nghiêm túc ôm lấy Tuyết Đế Nhi, lại ôm lấy Nghiêm Sương lên, nói ra bốn chữ này. Sau đó hắn liền đi ra khỏi đại điện, chỉ để lại hai nàng đang ngây người...</w:t>
      </w:r>
    </w:p>
    <w:p>
      <w:pPr>
        <w:pStyle w:val="BodyText"/>
      </w:pPr>
      <w:r>
        <w:t xml:space="preserve">- Vu Nhai đại ca nói vậy là có ý gì?</w:t>
      </w:r>
    </w:p>
    <w:p>
      <w:pPr>
        <w:pStyle w:val="BodyText"/>
      </w:pPr>
      <w:r>
        <w:t xml:space="preserve">Lúc này tự nhiên suy nghĩ Tuyết Đế Nhi sẽ vô cùng rối loạn. Vu Nhai đại ca ôm nàng, lại không nói gì. Như vậy là có ý gì?</w:t>
      </w:r>
    </w:p>
    <w:p>
      <w:pPr>
        <w:pStyle w:val="BodyText"/>
      </w:pPr>
      <w:r>
        <w:t xml:space="preserve">- Ta không biết hắn đối với muội là có ý gì, dù sao hắn xem ta là bạn thân.</w:t>
      </w:r>
    </w:p>
    <w:p>
      <w:pPr>
        <w:pStyle w:val="BodyText"/>
      </w:pPr>
      <w:r>
        <w:t xml:space="preserve">Nghiêm Sương sững sờ nói, xem ra Vu Nhai đối với lời nàng nói trước đây, trong lòng nảy sinh bóng ma rất lớn. Nàng cũng không suy nghĩ miên man giống như Tuyết Đế Nhi. Đúng vào lúc này, Nghiêm Sương lại lén lút tới gần Tuyết Đế Nhi, sau đó lộ ra biểu tình chỉ có nữ sắc ngoan mới có. Hắn cười hắc hắc nói:</w:t>
      </w:r>
    </w:p>
    <w:p>
      <w:pPr>
        <w:pStyle w:val="BodyText"/>
      </w:pPr>
      <w:r>
        <w:t xml:space="preserve">- Nữ vương Tuyết Đế Nhi, ta biết hiện tại tâm tình muội tương đối rầu rĩ. Nếu không buổi tối chúng ta cùng nhau ngủ được không? Ta có thể làm người nghe muội nói, sẽ nghĩ kế giúp muội.</w:t>
      </w:r>
    </w:p>
    <w:p>
      <w:pPr>
        <w:pStyle w:val="BodyText"/>
      </w:pPr>
      <w:r>
        <w:t xml:space="preserve">- Không. Từ bỏ sao?</w:t>
      </w:r>
    </w:p>
    <w:p>
      <w:pPr>
        <w:pStyle w:val="BodyText"/>
      </w:pPr>
      <w:r>
        <w:t xml:space="preserve">Tuyết Đế Nhi run rẩy một cái, muốn nhanh chóng thối lui:</w:t>
      </w:r>
    </w:p>
    <w:p>
      <w:pPr>
        <w:pStyle w:val="BodyText"/>
      </w:pPr>
      <w:r>
        <w:t xml:space="preserve">- Tỷ hãy tìm Dạ Tình tỷ tỷ đi.</w:t>
      </w:r>
    </w:p>
    <w:p>
      <w:pPr>
        <w:pStyle w:val="BodyText"/>
      </w:pPr>
      <w:r>
        <w:t xml:space="preserve">- Dạ Tình mang thai, muội cũng không phải không biết. Lúc ngủ ta tương đối hiếu động. Nào...</w:t>
      </w:r>
    </w:p>
    <w:p>
      <w:pPr>
        <w:pStyle w:val="BodyText"/>
      </w:pPr>
      <w:r>
        <w:t xml:space="preserve">Bên kia, Dạ Tình chuẩn bị rời đi chợt rùng mình một cái. Sau đó nàng đi có phần nhanh hơn. Hai năm qua tâm linh Nghiêm Sương thật sự có chút gì đó, khiến nàng thật sự khiếp sợ. Cũng không phải sợ hai nữ nhân ở trên giường sẽ làm gì, mà là sợ sẽ trở nên giống như Nghiêm Sương.</w:t>
      </w:r>
    </w:p>
    <w:p>
      <w:pPr>
        <w:pStyle w:val="BodyText"/>
      </w:pPr>
      <w:r>
        <w:t xml:space="preserve">Nghiêm Sương tỷ tỷ thật sự phải là một nam nhân. Đáng chết. Cuộc sống lại biến Nghiêm Sương tỷ tỷ thành như vậy.</w:t>
      </w:r>
    </w:p>
    <w:p>
      <w:pPr>
        <w:pStyle w:val="BodyText"/>
      </w:pPr>
      <w:r>
        <w:t xml:space="preserve">- Từ chối...</w:t>
      </w:r>
    </w:p>
    <w:p>
      <w:pPr>
        <w:pStyle w:val="BodyText"/>
      </w:pPr>
      <w:r>
        <w:t xml:space="preserve">- Đi mà, đi mà. Ta nói thật. Buổi tối sẽ nói một chút mà thôi, tuyệt đối sẽ không làm gì cả...</w:t>
      </w:r>
    </w:p>
    <w:p>
      <w:pPr>
        <w:pStyle w:val="BodyText"/>
      </w:pPr>
      <w:r>
        <w:t xml:space="preserve">- Thật sao?</w:t>
      </w:r>
    </w:p>
    <w:p>
      <w:pPr>
        <w:pStyle w:val="BodyText"/>
      </w:pPr>
      <w:r>
        <w:t xml:space="preserve">- Đương nhiên là sự thật. Nghiêm Sương tướng quân ta nói là làm...</w:t>
      </w:r>
    </w:p>
    <w:p>
      <w:pPr>
        <w:pStyle w:val="BodyText"/>
      </w:pPr>
      <w:r>
        <w:t xml:space="preserve">Nghiêm Sương nghiêm túc nói.</w:t>
      </w:r>
    </w:p>
    <w:p>
      <w:pPr>
        <w:pStyle w:val="BodyText"/>
      </w:pPr>
      <w:r>
        <w:t xml:space="preserve">Vẫn tư thế oai hùng hiên ngang như vậy, chính là biểu hiện này thật sự khiến người ta nghi ngờ lời nàng nói. Nữ sắc lang này thật là...</w:t>
      </w:r>
    </w:p>
    <w:p>
      <w:pPr>
        <w:pStyle w:val="BodyText"/>
      </w:pPr>
      <w:r>
        <w:t xml:space="preserve">Cuối cùng, nữ vương Tuyết Đế Nhi đáng thương, yếu ớt vẫn bị tướng quân Nghiêm Sương mang đi. Kế tiếp phát sinh chuyện gì không ai được biết.</w:t>
      </w:r>
    </w:p>
    <w:p>
      <w:pPr>
        <w:pStyle w:val="BodyText"/>
      </w:pPr>
      <w:r>
        <w:t xml:space="preserve">- Vu Nhai, mang theo Tiểu Hắc!</w:t>
      </w:r>
    </w:p>
    <w:p>
      <w:pPr>
        <w:pStyle w:val="BodyText"/>
      </w:pPr>
      <w:r>
        <w:t xml:space="preserve">Vu Nhai đã đi ra khỏi đại điện, đi đến trên ban công đại điện. Thủy Tinh giống như u linh đứng ở nơi đó. Thời điểm Vu Nhai còn chưa nói gì, nàng đã mở miệng trước. Giọng nói vẫn đặc sắc như vậy.</w:t>
      </w:r>
    </w:p>
    <w:p>
      <w:pPr>
        <w:pStyle w:val="BodyText"/>
      </w:pPr>
      <w:r>
        <w:t xml:space="preserve">- Tất nhiên sẽ dẫn theo. Chỉ là nhiệm vụ của Tiểu Hắc không phải là cứu Tiểu Mỹ, mà là theo Độc Cô gia đâm Đoạn Thiên Nguyên Giới.</w:t>
      </w:r>
    </w:p>
    <w:p>
      <w:pPr>
        <w:pStyle w:val="BodyText"/>
      </w:pPr>
      <w:r>
        <w:t xml:space="preserve">- Chít. Độc Cô gia tối đa chỉ đánh một đòn sau đó nhất định sẽ phải lui lại. Đến lúc đó ta sẽ quay trở về...</w:t>
      </w:r>
    </w:p>
    <w:p>
      <w:pPr>
        <w:pStyle w:val="BodyText"/>
      </w:pPr>
      <w:r>
        <w:t xml:space="preserve">Tiểu Hắc chen lời nói.</w:t>
      </w:r>
    </w:p>
    <w:p>
      <w:pPr>
        <w:pStyle w:val="BodyText"/>
      </w:pPr>
      <w:r>
        <w:t xml:space="preserve">Nó vẫn không có gì thay đổi, vẫn đáng yêu như vậy. Nhưng người bình thường tuyệt đối sẽ không phát hiện ra trong cơ thể con tiểu thú cực kỳ đáng yêu này ẩn chứa lực lượng đáng sợ tới mức nào. Từ lúc nửa năm trước nó đạt được thực lực Thần Hoàng, hơn nữa còn dưới tình huống chưa hấp thu xong lực lượng không gian của nơi khởi nguồn Nguyên Giới. Đúng vậy, đến bây giờ còn chưa hấp thu và cảm ngộ hết.</w:t>
      </w:r>
    </w:p>
    <w:p>
      <w:pPr>
        <w:pStyle w:val="BodyText"/>
      </w:pPr>
      <w:r>
        <w:t xml:space="preserve">Giống như Tiểu Hắc nói, nếu như nó hiểu được tất cả lực lượng không gian, vậy nó ít nhất là Thần Hoàng cao đoạn. Thật ra Thần Hoàng không phân chia đẳng cấp chính xác. Bởi vì số lượng quá ít ỏi. Nếu không phải bởi vì loạn thế, cơ hội giao đấu cũng không nhiều lắm.</w:t>
      </w:r>
    </w:p>
    <w:p>
      <w:pPr>
        <w:pStyle w:val="BodyText"/>
      </w:pPr>
      <w:r>
        <w:t xml:space="preserve">Hiện nay có thể chia làm mới vào Thần Hoàng giống như Hoa Nộ Hải và Độc Cô Chiến Huyền, Thần Hoàng lâu đời giống như Thần Vũ Thần Hoàng. Thần Hoàng siêu cấp giống như Độc Cô Khúc Phong, Thiên Bằng Hoàng và Hoàng Phủ Huyết Binh. Còn có Thần Hoàng cấp bậc nghịch thiên giống như Vu Thuấn năm đó. Bên trong Độc Cô gia có cấp bậc như vậy hay không không biết, nhưng vị Thần Hoàng dân Cổ Duệ mạnh nhất dưới Chân Thần kia, chí ít gần Vu Thuấn năm đó.</w:t>
      </w:r>
    </w:p>
    <w:p>
      <w:pPr>
        <w:pStyle w:val="BodyText"/>
      </w:pPr>
      <w:r>
        <w:t xml:space="preserve">Nếu như Tiểu Hắc hiểu được không gian chi lực, sợ rằng chí ít cũng đạt tới cấp bậc như Thiên Bằng Hoàng.</w:t>
      </w:r>
    </w:p>
    <w:p>
      <w:pPr>
        <w:pStyle w:val="BodyText"/>
      </w:pPr>
      <w:r>
        <w:t xml:space="preserve">Hiện tại Bách tộc đã có Tiểu Hắc và Vu Nhai hai tồn tại nắm giữ chiến lực Thần Hoàng. Nhưng chỉ hai người bọn họ mà thôi. Hơn nữa Tiểu Hắc bây giờ còn đang ẩn nấp. Đến bây giờ đế quốc Huyền Binh và dân Cổ Duệ cũng không biết Bách tộc có Tiểu Hắc, Thần Hoàng không gian này.</w:t>
      </w:r>
    </w:p>
    <w:p>
      <w:pPr>
        <w:pStyle w:val="BodyText"/>
      </w:pPr>
      <w:r>
        <w:t xml:space="preserve">- Đến lúc đó lại tùy cơ ứng biến.</w:t>
      </w:r>
    </w:p>
    <w:p>
      <w:pPr>
        <w:pStyle w:val="BodyText"/>
      </w:pPr>
      <w:r>
        <w:t xml:space="preserve">Vu Nhai vốn muốn cự tuyệt, nhưng ngẫm lại vẫn không nói ra. Nếu như đến lúc đó có Tiểu Hắc trợ giúp, nói không chừng có thể đưa Tiểu Mỹ và nhi tử đi. Chỉ còn lại có một mình hắn, sẽ thuận tiện hơn rất nhiều.</w:t>
      </w:r>
    </w:p>
    <w:p>
      <w:pPr>
        <w:pStyle w:val="BodyText"/>
      </w:pPr>
      <w:r>
        <w:t xml:space="preserve">Đồng thời, cũng có thể không để ẹ con Tiểu Mỹ phải mạo hiểm cùng mình...</w:t>
      </w:r>
    </w:p>
    <w:p>
      <w:pPr>
        <w:pStyle w:val="BodyText"/>
      </w:pPr>
      <w:r>
        <w:t xml:space="preserve">- Được, không nói những chuyện đó nữa. Về nhà ngủ đi. Ngày mai cho dù khỏe, cũng nên ở bên cạnh mẫu thân. Hai ngày sau xuất phát.,</w:t>
      </w:r>
    </w:p>
    <w:p>
      <w:pPr>
        <w:pStyle w:val="BodyText"/>
      </w:pPr>
      <w:r>
        <w:t xml:space="preserve">Vu Nhai dắt tay Thủy Tinh, sau đó trở về nhà mình. Mẫu thân của Vu Nhai Vu Thiên Tuyết đương nhiên đã rời khỏi nơi ở tại Vu gia Bắc Đấu trước đây, và đến Bách tộc từ lâu. Một năm rưỡi qua, Vu Nhai chỉ cần không phải xử lý chuyện gì, đều sẽ ở bên cạnh mẫu thân.</w:t>
      </w:r>
    </w:p>
    <w:p>
      <w:pPr>
        <w:pStyle w:val="BodyText"/>
      </w:pPr>
      <w:r>
        <w:t xml:space="preserve">Vu Thiên Tuyết thật sự thật không ngờ tới con trai của nàng sẽ có thành tựu kinh thế hãi tục như ngày hôm nay. Nhưng không quan tâm nhi tử thành tựu thế nào, nhi tử vẫn là nhi tử.</w:t>
      </w:r>
    </w:p>
    <w:p>
      <w:pPr>
        <w:pStyle w:val="Compact"/>
      </w:pPr>
      <w:r>
        <w:br w:type="textWrapping"/>
      </w:r>
      <w:r>
        <w:br w:type="textWrapping"/>
      </w:r>
    </w:p>
    <w:p>
      <w:pPr>
        <w:pStyle w:val="Heading2"/>
      </w:pPr>
      <w:bookmarkStart w:id="1967" w:name="chương-1925-cảm-giác-điên-cuồng"/>
      <w:bookmarkEnd w:id="1967"/>
      <w:r>
        <w:t xml:space="preserve">1945. Chương 1925: Cảm Giác Điên Cuồng</w:t>
      </w:r>
    </w:p>
    <w:p>
      <w:pPr>
        <w:pStyle w:val="Compact"/>
      </w:pPr>
      <w:r>
        <w:br w:type="textWrapping"/>
      </w:r>
      <w:r>
        <w:br w:type="textWrapping"/>
      </w:r>
      <w:r>
        <w:t xml:space="preserve">Nàng vẫn không muốn để cho Vu Nhai đi mạo hiểm. Chỉ có điều nàng không có khả năng ngăn cản nhi tử làm mọi chuyện.</w:t>
      </w:r>
    </w:p>
    <w:p>
      <w:pPr>
        <w:pStyle w:val="BodyText"/>
      </w:pPr>
      <w:r>
        <w:t xml:space="preserve">Lại nói, tất cả mọi chuyện hắn làm, cũng bởi vì cục diện đại lục hỗn loạn. Nếu như nhi tử quả thật không chiến đấu, như vậy các nàng sẽ không thể sống yên ổn. Điều nàng có thể làm chính là cho nhi tử sự tâm và nâng đỡ lớn nhất. Ở sâu trong lòng nàng thật ra cũng cảm thấy kiêu ngạo vì thành tựu của nhi tử.</w:t>
      </w:r>
    </w:p>
    <w:p>
      <w:pPr>
        <w:pStyle w:val="BodyText"/>
      </w:pPr>
      <w:r>
        <w:t xml:space="preserve">Chỉ là trong lòng nàng vẫn có kết không giải được. Bởi vì Độc Cô Chiến Phong...</w:t>
      </w:r>
    </w:p>
    <w:p>
      <w:pPr>
        <w:pStyle w:val="BodyText"/>
      </w:pPr>
      <w:r>
        <w:t xml:space="preserve">Hiện tại thời điểm này, Vu Nhai và Thủy Tinh tất nhiên không có khả năng còn đi làm phiền mẫu thân. Sau khi hai người trở lại phòng dĩ nhiên là ngủ. Lão phu lão thê, nên làm gì đều sẽ làm. Đan Đạo Hùng người điên cuồng rình coi trộm lại không có khả năng ngăn cản con rể mạnh hơn so với hắn. Tuy rằng còn chưa thật sự thành thân, nhưng hai người đã được công nhận là phu thê, cũng không cần nói thêm điều gì nữa. Tất cả đều đều không tiện nói thành lời.</w:t>
      </w:r>
    </w:p>
    <w:p>
      <w:pPr>
        <w:pStyle w:val="BodyText"/>
      </w:pPr>
      <w:r>
        <w:t xml:space="preserve">Vu Nhai đang suy nghĩ gì, muốn làm gì, Thủy Tinh đều hiểu rõ ràng. Khi tình yêu chuyển hóa thành thân tình, tất cả những lời dỗ ngon dỗ ngọt đều có thể giản lược. Chỉ cần một ánh mắt, một động tác, có thể thấy được tình cảm chân thành nhất.</w:t>
      </w:r>
    </w:p>
    <w:p>
      <w:pPr>
        <w:pStyle w:val="BodyText"/>
      </w:pPr>
      <w:r>
        <w:t xml:space="preserve">- Đều là lão phu lão thê còn xấu hổ cái gì. Tới đây, tới đây. Tới đây nào. Lão công của nàng rất nhanh sẽ phải xuất chinh. Ngày hôm nay chuyện nàng phải làm chính là thỏa mãn tất cả yêu cầu của ta. Nếu không ta sẽ phải dùng tới sức mạnh.</w:t>
      </w:r>
    </w:p>
    <w:p>
      <w:pPr>
        <w:pStyle w:val="BodyText"/>
      </w:pPr>
      <w:r>
        <w:t xml:space="preserve">Đương nhiên, thời điểm Thủy Tinh nói chuyện gì đó, biểu hiện vẫn có chút câu nệ. Không có cách nào. Tính cách Thủy Tinh cho phép, nhưng cảm giác xấu hổ này bao giờ cũng có thể khiến cho Vu Nhai chủ nghĩa đại nam tử nhận được sự thỏa mãn mãnh liệt. Chỉ là trên phương diện sinh lý có chút không mấy thỏa mãn. Thủy Tinh không mấy điên cuồng.</w:t>
      </w:r>
    </w:p>
    <w:p>
      <w:pPr>
        <w:pStyle w:val="BodyText"/>
      </w:pPr>
      <w:r>
        <w:t xml:space="preserve">Thật may, tuy rằng ngày hôm nay lão bà Thủy Tinh rất xấu hổ, nhưng bởi vì Vu Nhai sắp xuất chiến, vẫn thỏa mãn từng yêu cầu của hắn. Sáng hôm sau, nàng đã được Vu Nhai ôm rời giường...</w:t>
      </w:r>
    </w:p>
    <w:p>
      <w:pPr>
        <w:pStyle w:val="BodyText"/>
      </w:pPr>
      <w:r>
        <w:t xml:space="preserve">- Hình như cảm giác điên cuồng cũng không tệ...</w:t>
      </w:r>
    </w:p>
    <w:p>
      <w:pPr>
        <w:pStyle w:val="BodyText"/>
      </w:pPr>
      <w:r>
        <w:t xml:space="preserve">Thủy Tinh được Vu Nhai ôm rời giường, trong lòng không nhịn được nghĩ. Thoáng cái nàng thẹn mặt đỏ bừng lên. Nhưng khi nghĩ đến chuyện Vu Nhai sắp phải đối mặt, mặt nàng lại dần dần trở nên trắng bệch.</w:t>
      </w:r>
    </w:p>
    <w:p>
      <w:pPr>
        <w:pStyle w:val="BodyText"/>
      </w:pPr>
      <w:r>
        <w:t xml:space="preserve">Đúng vậy. Cho dù sau này muốn điên cuồng cũng không biết có cơ hội hay không.</w:t>
      </w:r>
    </w:p>
    <w:p>
      <w:pPr>
        <w:pStyle w:val="BodyText"/>
      </w:pPr>
      <w:r>
        <w:t xml:space="preserve">Chỉ cần nghĩ tới đây, tim nàng nhịn không được run rẩy, cố gắng gạt sang một bên...</w:t>
      </w:r>
    </w:p>
    <w:p>
      <w:pPr>
        <w:pStyle w:val="BodyText"/>
      </w:pPr>
      <w:r>
        <w:t xml:space="preserve">- Nhanh thả ta xuống đi. Lát nữa mẫu thân tới nhìn thấy, sẽ cười chúng ta mất.</w:t>
      </w:r>
    </w:p>
    <w:p>
      <w:pPr>
        <w:pStyle w:val="BodyText"/>
      </w:pPr>
      <w:r>
        <w:t xml:space="preserve">Thủy Tinh đột nhiên nghĩ đến điều gì, màu đỏ lại dần dần hiện ra. Nàng thẹn thùng nói. Thân thể nàng ở trong lòng Vu Nhai uốn tới ẹo lui. Thật may, cuối cùng nàng vẫn được Vu Nhai thả tới trên ghế.</w:t>
      </w:r>
    </w:p>
    <w:p>
      <w:pPr>
        <w:pStyle w:val="BodyText"/>
      </w:pPr>
      <w:r>
        <w:t xml:space="preserve">- Mẫu thân, thật ra mẫu thân đã có cháu.</w:t>
      </w:r>
    </w:p>
    <w:p>
      <w:pPr>
        <w:pStyle w:val="BodyText"/>
      </w:pPr>
      <w:r>
        <w:t xml:space="preserve">Ngày hôm sau, khi Vu Thiên Tuyết tự mình làm bữa sáng mang ra, Vu Nhai liền trực tiếp nói ra tất cả mọi chuyện về Tiểu Mỹ.</w:t>
      </w:r>
    </w:p>
    <w:p>
      <w:pPr>
        <w:pStyle w:val="BodyText"/>
      </w:pPr>
      <w:r>
        <w:t xml:space="preserve">Ban đầu hắn muốn giấu giếm. Nhưng suy nghĩ một chút, hắn thấy chuyện này đã ầm ĩ rất nhiều người đều biết như vậy, mẫu thân sớm muộn cũng sẽ biết. Nói ra trước vẫn tốt hơn.</w:t>
      </w:r>
    </w:p>
    <w:p>
      <w:pPr>
        <w:pStyle w:val="BodyText"/>
      </w:pPr>
      <w:r>
        <w:t xml:space="preserve">Ban đầu, khi Vu Thiên Tuyết bắt đầu biết được mình có cháu trai thì vô cùng vui sướng. Nhưng sau đó lại rất lo âu.</w:t>
      </w:r>
    </w:p>
    <w:p>
      <w:pPr>
        <w:pStyle w:val="BodyText"/>
      </w:pPr>
      <w:r>
        <w:t xml:space="preserve">- Mẫu thân yên tâm. Còn nhớ rõ lúc ở Vu gia con đã nói gì không? Không để cho kẻ phụ tình kia cầu xin mẫu thân, con sẽ không có chuyện gì.</w:t>
      </w:r>
    </w:p>
    <w:p>
      <w:pPr>
        <w:pStyle w:val="BodyText"/>
      </w:pPr>
      <w:r>
        <w:t xml:space="preserve">Vu Nhai lại vội vàng nói. Thật ra hắn vẫn giảm tính nghiêm trọng của vấn đề xuống rất nhiều. Vu Thiên Tuyết cũng sớm hiểu được thực lực Vu Nhai. Chỉ là người làm mẫu thân, lo lắng vẫn là lo lắng, nhưng cũng không chấn động mãnh liệ.</w:t>
      </w:r>
    </w:p>
    <w:p>
      <w:pPr>
        <w:pStyle w:val="BodyText"/>
      </w:pPr>
      <w:r>
        <w:t xml:space="preserve">Thấy dáng vẻ mẫu thân chỉ hơi lo lắng, trong lòng Vu Nhai đã thả lỏng không ít. Bữa sáng này rất hoà thuận vui vẻ.</w:t>
      </w:r>
    </w:p>
    <w:p>
      <w:pPr>
        <w:pStyle w:val="BodyText"/>
      </w:pPr>
      <w:r>
        <w:t xml:space="preserve">- Hôm nay ta muốn đi cứu nữ nhân và nhi tử của ta. Ta biết làm như vậy sợ rằng sẽ có lỗi với mọi người trong Bách tộc. Dù sao ta là người dẫn dắt mọi người. Nhưng ta phải đi. Các ngươi chắc cũng không hy vọng đại đế của các ngươi là một người vô tình vô nghĩa chứ...</w:t>
      </w:r>
    </w:p>
    <w:p>
      <w:pPr>
        <w:pStyle w:val="BodyText"/>
      </w:pPr>
      <w:r>
        <w:t xml:space="preserve">Sau khi ăn điểm tâm xong, Vu Nhai liền khởi hành. Hắn ở trên tường thành Lục Thiên Thần Đô triển khai diễn thuyết, nhìn con dân Bách tộc, mỗi câu nói đều khiến người ta khắc sâu trong lòng.</w:t>
      </w:r>
    </w:p>
    <w:p>
      <w:pPr>
        <w:pStyle w:val="BodyText"/>
      </w:pPr>
      <w:r>
        <w:t xml:space="preserve">Nếu Lục Thiên Thần Đô đã có quy mô cơ bản, tất nhiên cũng có dân chúng bình thường vào ở. Nhưng giọng nói của Vu Nhai cũng không chỉ là truyền ra ở Lục Thiên Thần Đô. Giống như trước đây, khi Độc Cô Chiến Huyền tuyên bố Kiếm Minh thành lập, âm thanh vang vọng gần như truyền khắp Bách tộc.</w:t>
      </w:r>
    </w:p>
    <w:p>
      <w:pPr>
        <w:pStyle w:val="BodyText"/>
      </w:pPr>
      <w:r>
        <w:t xml:space="preserve">- Chỉ có điều xin mọi người yên tâm. Mặc dù gặp phải nhiều hung hiểm hơn nữa ta nhất định sẽ trở lại. Ngày ta trở về ngày chính là ngày Bách Tộc chúng ta giành thắng lợi.</w:t>
      </w:r>
    </w:p>
    <w:p>
      <w:pPr>
        <w:pStyle w:val="BodyText"/>
      </w:pPr>
      <w:r>
        <w:t xml:space="preserve">Cuối cùng Vu Nhai lại nghiêm nghị nói, khí thế khủng khiếp phóng lên cao.</w:t>
      </w:r>
    </w:p>
    <w:p>
      <w:pPr>
        <w:pStyle w:val="BodyText"/>
      </w:pPr>
      <w:r>
        <w:t xml:space="preserve">- Đại đế! Đại đế!</w:t>
      </w:r>
    </w:p>
    <w:p>
      <w:pPr>
        <w:pStyle w:val="BodyText"/>
      </w:pPr>
      <w:r>
        <w:t xml:space="preserve">- Bách tộc vô địch! Bách tộc vô địch!</w:t>
      </w:r>
    </w:p>
    <w:p>
      <w:pPr>
        <w:pStyle w:val="BodyText"/>
      </w:pPr>
      <w:r>
        <w:t xml:space="preserve">Chính bởi vì Vu Nhai trọng tình trọng nghĩa, mới có thể có được sự ủng hộ của Bách tộc. Hiện tại mặc dù Thánh Thần Giáo Hội xâm nhập thành công, muốn phát triển ở Bách tộc cũng rất khó. Bởi vì Vu Nhai chính là thần của Bách tộc, không thể thay thế.</w:t>
      </w:r>
    </w:p>
    <w:p>
      <w:pPr>
        <w:pStyle w:val="BodyText"/>
      </w:pPr>
      <w:r>
        <w:t xml:space="preserve">Trước đây bên trong Bách tộc có chủng tộc nào không bị nhân loại bắt đi làm nô lệ. Nhưng bây giờ có ai còn dám tới bắt người nữa?</w:t>
      </w:r>
    </w:p>
    <w:p>
      <w:pPr>
        <w:pStyle w:val="BodyText"/>
      </w:pPr>
      <w:r>
        <w:t xml:space="preserve">Mặc dù Bách tộc có thể đứng thẳng lưng bước đi, gần như toàn bộ đều là vì Vu Nhai. Hiện tại cho dù là các thần trưởng lão trước đây không có thiện cảm đối với Vu Nhai, mỗi người đều sùng bái hắn, thậm chí đã vượt qua thần trong chính chủng tộc của bọn họ.</w:t>
      </w:r>
    </w:p>
    <w:p>
      <w:pPr>
        <w:pStyle w:val="BodyText"/>
      </w:pPr>
      <w:r>
        <w:t xml:space="preserve">Diễn thuyết hoàn tất, kế hoạch bắt đầu.</w:t>
      </w:r>
    </w:p>
    <w:p>
      <w:pPr>
        <w:pStyle w:val="BodyText"/>
      </w:pPr>
      <w:r>
        <w:t xml:space="preserve">Thời điểm chạng vạng tối, Độc Cô Chiến Huyền liền dẫn cao thủ Độc Cô gia tới. Đương nhiên còn có Lạc Thiên Thần Kiếm. Đó chính là tất cả thành viên của Độc Cô gia tạo thành tâm trận Lạc Thiên. Nhưng Độc Cô Chiến Phong thật ra lại không có tới.</w:t>
      </w:r>
    </w:p>
    <w:p>
      <w:pPr>
        <w:pStyle w:val="BodyText"/>
      </w:pPr>
      <w:r>
        <w:t xml:space="preserve">Hiện tại U Linh Kiếm Các đối với Độc Cô gia vô cùng quan trọng. A, hơn nữa trải qua hơn một năm rưỡi tích lũy, tính bạo phát của Độc Cô gia càng trở nên mạnh mẽ. Rất nhiều người nhận được đột phá. Còn có một vài cao thủ từ hải ngoại trở về. Hiện tại mặc dù đám người Độc Cô Chiến Huyền xuất chinh. Độc Cô gia cũng không phải là thành trống nhà không...</w:t>
      </w:r>
    </w:p>
    <w:p>
      <w:pPr>
        <w:pStyle w:val="BodyText"/>
      </w:pPr>
      <w:r>
        <w:t xml:space="preserve">Không do dự, Vu Nhai trực tiếp từ biệt người quen, sau đó thu đám người Độc Cô gia và Tiểu Hắc vào trong tiểu thế giới Huyền Binh Điển, rồi trực tiếp xuất phát. Hắn thông qua truyền tống trận đi tới Âm Mộc Thành của gia tộc Mạc Luân Tạp Đế.</w:t>
      </w:r>
    </w:p>
    <w:p>
      <w:pPr>
        <w:pStyle w:val="BodyText"/>
      </w:pPr>
      <w:r>
        <w:t xml:space="preserve">- Nguyệt Lâm Sa, tại sao nàng lại ở chỗ này?</w:t>
      </w:r>
    </w:p>
    <w:p>
      <w:pPr>
        <w:pStyle w:val="BodyText"/>
      </w:pPr>
      <w:r>
        <w:t xml:space="preserve">Khi Vu Nhai vừa xuất hiện ở trong Âm Mộc Thành, không ngờ Nguyệt Lâm Sa đã chờ ở bên ngoài truyền tống trận. Điều này khiến Vu Nhai rất kinh ngạc.</w:t>
      </w:r>
    </w:p>
    <w:p>
      <w:pPr>
        <w:pStyle w:val="BodyText"/>
      </w:pPr>
      <w:r>
        <w:t xml:space="preserve">- Ta tới tiễn chàng. Nhớ kỹ, nhất định phải trở về. Nếu không đến lúc đó chàng không đến cướp ta, ta sẽ phải làm Ma Pháp Đại Đế cả đời. Chuyện này rất mất mặt.</w:t>
      </w:r>
    </w:p>
    <w:p>
      <w:pPr>
        <w:pStyle w:val="BodyText"/>
      </w:pPr>
      <w:r>
        <w:t xml:space="preserve">Nguyệt Lâm Sa trực tiếp nói.</w:t>
      </w:r>
    </w:p>
    <w:p>
      <w:pPr>
        <w:pStyle w:val="BodyText"/>
      </w:pPr>
      <w:r>
        <w:t xml:space="preserve">Nàng tới nơi này cũng chỉ vì muốn gặp mặt Vu Nhai một chút, lại nói thêm một vài nói, không hơn. Lại nghe nàng nói:</w:t>
      </w:r>
    </w:p>
    <w:p>
      <w:pPr>
        <w:pStyle w:val="BodyText"/>
      </w:pPr>
      <w:r>
        <w:t xml:space="preserve">- Chàng cũng đã đáp ứng rồi. Chúng ta phải sinh mười mấy hài tử!</w:t>
      </w:r>
    </w:p>
    <w:p>
      <w:pPr>
        <w:pStyle w:val="Compact"/>
      </w:pPr>
      <w:r>
        <w:br w:type="textWrapping"/>
      </w:r>
      <w:r>
        <w:br w:type="textWrapping"/>
      </w:r>
    </w:p>
    <w:p>
      <w:pPr>
        <w:pStyle w:val="Heading2"/>
      </w:pPr>
      <w:bookmarkStart w:id="1968" w:name="chương-1926-ngụy-trang"/>
      <w:bookmarkEnd w:id="1968"/>
      <w:r>
        <w:t xml:space="preserve">1946. Chương 1926: Ngụy Trang</w:t>
      </w:r>
    </w:p>
    <w:p>
      <w:pPr>
        <w:pStyle w:val="Compact"/>
      </w:pPr>
      <w:r>
        <w:br w:type="textWrapping"/>
      </w:r>
      <w:r>
        <w:br w:type="textWrapping"/>
      </w:r>
      <w:r>
        <w:t xml:space="preserve">- Ách, ta đã đáp ứng nàng như vậy lúc nào chứ?</w:t>
      </w:r>
    </w:p>
    <w:p>
      <w:pPr>
        <w:pStyle w:val="BodyText"/>
      </w:pPr>
      <w:r>
        <w:t xml:space="preserve">Vu Nhai trợn trừng mắt nói.</w:t>
      </w:r>
    </w:p>
    <w:p>
      <w:pPr>
        <w:pStyle w:val="BodyText"/>
      </w:pPr>
      <w:r>
        <w:t xml:space="preserve">- Có mà, có mà...</w:t>
      </w:r>
    </w:p>
    <w:p>
      <w:pPr>
        <w:pStyle w:val="BodyText"/>
      </w:pPr>
      <w:r>
        <w:t xml:space="preserve">Không ngờ Nguyệt Lâm Sa lại nũng nịu nói. Nàng căn bản không để ý tới chân tướng sự việc thế nào. Nàng lại nói:</w:t>
      </w:r>
    </w:p>
    <w:p>
      <w:pPr>
        <w:pStyle w:val="BodyText"/>
      </w:pPr>
      <w:r>
        <w:t xml:space="preserve">- Dù sao, nếu như tiểu binh chàng dám không theo ta sinh mười mấy hài tử, ta nói cho chàng biết, ta sẽ truyền ra ngoài, nói phương diện kia của chàng không được...</w:t>
      </w:r>
    </w:p>
    <w:p>
      <w:pPr>
        <w:pStyle w:val="BodyText"/>
      </w:pPr>
      <w:r>
        <w:t xml:space="preserve">- Ta ngất. Nàng cũng quá độc ác đi? Không biết ban đầu là ai luôn cầu xin tha thứ.</w:t>
      </w:r>
    </w:p>
    <w:p>
      <w:pPr>
        <w:pStyle w:val="BodyText"/>
      </w:pPr>
      <w:r>
        <w:t xml:space="preserve">Vu Nhai giống như bị đạp phải đuôi mèo nói.</w:t>
      </w:r>
    </w:p>
    <w:p>
      <w:pPr>
        <w:pStyle w:val="BodyText"/>
      </w:pPr>
      <w:r>
        <w:t xml:space="preserve">- Ta không quan tâm. Dù sao nếu như chàng chết vậy sẽ do ta định đoạt. Chàng không cãi lại được, không chứng minh được...</w:t>
      </w:r>
    </w:p>
    <w:p>
      <w:pPr>
        <w:pStyle w:val="BodyText"/>
      </w:pPr>
      <w:r>
        <w:t xml:space="preserve">Nguyệt Lâm Sa bá đạo nói. Nói xong, nước mắt nàng cũng không ngừng nhỏ xuống. Sau đó nàng nhìn Vu Nhai chậm rãi đi về phía nàng, ôm chặt lấy nàng.</w:t>
      </w:r>
    </w:p>
    <w:p>
      <w:pPr>
        <w:pStyle w:val="BodyText"/>
      </w:pPr>
      <w:r>
        <w:t xml:space="preserve">- Yên tâm đi, ta sẽ không để cho nàng được như ý nguyện. Nếu nàng muốn thành lợn mẹ, vậy ta nhất định sẽ thành toàn cho nàng.</w:t>
      </w:r>
    </w:p>
    <w:p>
      <w:pPr>
        <w:pStyle w:val="BodyText"/>
      </w:pPr>
      <w:r>
        <w:t xml:space="preserve">- Cần ta hỗ trợ gì không?</w:t>
      </w:r>
    </w:p>
    <w:p>
      <w:pPr>
        <w:pStyle w:val="BodyText"/>
      </w:pPr>
      <w:r>
        <w:t xml:space="preserve">Nguyệt Lâm Sa khẽ nói.</w:t>
      </w:r>
    </w:p>
    <w:p>
      <w:pPr>
        <w:pStyle w:val="BodyText"/>
      </w:pPr>
      <w:r>
        <w:t xml:space="preserve">- Không cần. Nếu như ta có thể thuận lợi trốn ra ngoài, ta sẽ thông báo cho Ma Thiên Chân Thần áp trận cho ta.</w:t>
      </w:r>
    </w:p>
    <w:p>
      <w:pPr>
        <w:pStyle w:val="BodyText"/>
      </w:pPr>
      <w:r>
        <w:t xml:space="preserve">Vu Nhai nói.</w:t>
      </w:r>
    </w:p>
    <w:p>
      <w:pPr>
        <w:pStyle w:val="BodyText"/>
      </w:pPr>
      <w:r>
        <w:t xml:space="preserve">- Thật ra ta có thể xuất binh.</w:t>
      </w:r>
    </w:p>
    <w:p>
      <w:pPr>
        <w:pStyle w:val="BodyText"/>
      </w:pPr>
      <w:r>
        <w:t xml:space="preserve">- Ta đã phân tích cho đám người Ngọc Vấn Hiền hiểu rõ. Bây giờ còn không phải là thời cơ đại quyết chiến. Không cần miễn cưỡng. Bây giờ nàng lại là đại đế đế quốc Ma Pháp. Phải lấy đế quốc Ma Pháp của nàng làm trọng. Được rồi, ta đi trước...</w:t>
      </w:r>
    </w:p>
    <w:p>
      <w:pPr>
        <w:pStyle w:val="BodyText"/>
      </w:pPr>
      <w:r>
        <w:t xml:space="preserve">Vu Nhai lại ôm chặt nàng, sau đó thân ảnh lóe lên, cả người đã biến mất ở trong tinh quang sáng chói dưới bầu trời đêm.</w:t>
      </w:r>
    </w:p>
    <w:p>
      <w:pPr>
        <w:pStyle w:val="BodyText"/>
      </w:pPr>
      <w:r>
        <w:t xml:space="preserve">Nguyệt Lâm Sa ngơ ngác nhìn xung quanh trống rỗng, lại nhìn bầu trời sao yên tĩnh...</w:t>
      </w:r>
    </w:p>
    <w:p>
      <w:pPr>
        <w:pStyle w:val="BodyText"/>
      </w:pPr>
      <w:r>
        <w:t xml:space="preserve">Chậm rãi, một thân ảnh xuất hiện. Đó chính là Thần Hoàng của đế quốc Ma Pháp. Chỉ nghe nàng nói:</w:t>
      </w:r>
    </w:p>
    <w:p>
      <w:pPr>
        <w:pStyle w:val="BodyText"/>
      </w:pPr>
      <w:r>
        <w:t xml:space="preserve">- Đại đế, đại đế Vu Nhai nói không sai. Bây giờ nàng là đại đế đế quốc Ma Pháp. Tất cả đều phải lấy đại cục làm trọng. Có nên chuẩn bị tốt tinh thần khi Vu Nhai đại đế không trở về hay không?</w:t>
      </w:r>
    </w:p>
    <w:p>
      <w:pPr>
        <w:pStyle w:val="BodyText"/>
      </w:pPr>
      <w:r>
        <w:t xml:space="preserve">- Làm tốt chuẩn bị đại quyết chiến, nghênh đón Vu Nhai đại đế trở về.</w:t>
      </w:r>
    </w:p>
    <w:p>
      <w:pPr>
        <w:pStyle w:val="BodyText"/>
      </w:pPr>
      <w:r>
        <w:t xml:space="preserve">Nguyệt Lâm Sa mỉm cười, nói như đinh đóng vào cột.</w:t>
      </w:r>
    </w:p>
    <w:p>
      <w:pPr>
        <w:pStyle w:val="BodyText"/>
      </w:pPr>
      <w:r>
        <w:t xml:space="preserve">Ma pháp sư Thần Hoàng có phần sững sờ. Nguyệt Lâm Sa rốt cuộc tín nhiệm Vu Nhai tới mức nào? Chỉ có điều người này quả thật làm cho người ta bội phục, cũng làm cho người ta an tâm. Hắn mới chỉ đạt Thần Vương cảnh có thể truy sát Thần Hoàng. Thực lực như vậy, ai có thể làm được?</w:t>
      </w:r>
    </w:p>
    <w:p>
      <w:pPr>
        <w:pStyle w:val="BodyText"/>
      </w:pPr>
      <w:r>
        <w:t xml:space="preserve">Nàng trực tiếp đáp:</w:t>
      </w:r>
    </w:p>
    <w:p>
      <w:pPr>
        <w:pStyle w:val="BodyText"/>
      </w:pPr>
      <w:r>
        <w:t xml:space="preserve">- Được!</w:t>
      </w:r>
    </w:p>
    <w:p>
      <w:pPr>
        <w:pStyle w:val="BodyText"/>
      </w:pPr>
      <w:r>
        <w:t xml:space="preserve">- Đúng rồi. Ngài có cảm thấy tinh quang này dường như không giống với Vu Nhai hay không?</w:t>
      </w:r>
    </w:p>
    <w:p>
      <w:pPr>
        <w:pStyle w:val="BodyText"/>
      </w:pPr>
      <w:r>
        <w:t xml:space="preserve">Nguyệt Lâm Sa đột nhiên hỏi một câu không đầu không đuôi.</w:t>
      </w:r>
    </w:p>
    <w:p>
      <w:pPr>
        <w:pStyle w:val="BodyText"/>
      </w:pPr>
      <w:r>
        <w:t xml:space="preserve">- Chuyện này...</w:t>
      </w:r>
    </w:p>
    <w:p>
      <w:pPr>
        <w:pStyle w:val="BodyText"/>
      </w:pPr>
      <w:r>
        <w:t xml:space="preserve">Ma pháp Thần Hoàng có phần sững sờ. Theo bản năng nàng nhìn bầu trời sao trên đầu một chút. Nàng sửng sốt, kinh sợ nói:</w:t>
      </w:r>
    </w:p>
    <w:p>
      <w:pPr>
        <w:pStyle w:val="BodyText"/>
      </w:pPr>
      <w:r>
        <w:t xml:space="preserve">- Ngươi không nói ta thật ra còn không cảm thấy. Ngươi vừa nói như vậy, ta cảm giác vừa rồi Vu Nhai đại đế biến mất dường như dung nhập vào bầu trời sao...</w:t>
      </w:r>
    </w:p>
    <w:p>
      <w:pPr>
        <w:pStyle w:val="BodyText"/>
      </w:pPr>
      <w:r>
        <w:t xml:space="preserve">- Đó chính là Thánh Thần Đô sao?</w:t>
      </w:r>
    </w:p>
    <w:p>
      <w:pPr>
        <w:pStyle w:val="BodyText"/>
      </w:pPr>
      <w:r>
        <w:t xml:space="preserve">Vu Nhai mang theo tinh quang rơi vào bên trong một trấn nhỏ cách Thánh Thần Đô không xa. Đây là một trấn nhỏ đặc biệt bình thường. Điều duy nhất không bình thường chính là trấn nhỏ này là trấn nhỏ rất rất trung thành với Thánh Thần Giáo Hội. Bên trong thờ cúng chính là thánh thần do Thánh Thần Giáo Hội tạo nên. Nhưng tại sao Vu Nhai lại xuất hiện ở đây? Hình như trấn nhỏ như vậy đối với hắn mà nói chính là sự nguy hiểm mới đúng...</w:t>
      </w:r>
    </w:p>
    <w:p>
      <w:pPr>
        <w:pStyle w:val="BodyText"/>
      </w:pPr>
      <w:r>
        <w:t xml:space="preserve">- Đúng vậy. Nơi này chính là Thánh Thần Đô. một trong sáu đô thành lớn của đại lục Thần Huyền hiện tại. Tràn ngập cảm giác thần thánh!</w:t>
      </w:r>
    </w:p>
    <w:p>
      <w:pPr>
        <w:pStyle w:val="BodyText"/>
      </w:pPr>
      <w:r>
        <w:t xml:space="preserve">Đúng vào lúc này, một giọng nói nữ tính lặng lẽ xuất hiện. Đó là một nữ nhân còn rất trẻ tuổi...</w:t>
      </w:r>
    </w:p>
    <w:p>
      <w:pPr>
        <w:pStyle w:val="BodyText"/>
      </w:pPr>
      <w:r>
        <w:t xml:space="preserve">- A? Tiểu thư Tô Lôi, sao tiểu thư lại đích thân đến đây?</w:t>
      </w:r>
    </w:p>
    <w:p>
      <w:pPr>
        <w:pStyle w:val="BodyText"/>
      </w:pPr>
      <w:r>
        <w:t xml:space="preserve">Vu Nhai quay đầu lại nhìn một chút, sau đó hỏi.</w:t>
      </w:r>
    </w:p>
    <w:p>
      <w:pPr>
        <w:pStyle w:val="BodyText"/>
      </w:pPr>
      <w:r>
        <w:t xml:space="preserve">- Ta cũng không phải là nhân vật lớn gì. Xuất hiện thì xuất hiện thôi, sẽ không có ai chú ý tới ta. Trước đây, Vu Nhai đại ca đã giúp ta nhiều như vậy, ta còn chưa cảm tạ đại ca.</w:t>
      </w:r>
    </w:p>
    <w:p>
      <w:pPr>
        <w:pStyle w:val="BodyText"/>
      </w:pPr>
      <w:r>
        <w:t xml:space="preserve">Người tới chính là Tô Lôi, đồ đệ của Ngôn Vũ từng là ma pháp sư mạnh nhất của đế quốc Huyền Binh. Hiện tại nàng cũng là nhân vật trọng yếu nhất của Thanh Môn. Nhưng từ trước đến nay nàng vẫn khiêm tốn. Cũng đúng như nàng nói, sẽ không có ai chú ý tới nàng.</w:t>
      </w:r>
    </w:p>
    <w:p>
      <w:pPr>
        <w:pStyle w:val="BodyText"/>
      </w:pPr>
      <w:r>
        <w:t xml:space="preserve">Tô Lôi xuất hiện ở nơi này, cũng chứng minh trấn nhỏ này có vấn đề...</w:t>
      </w:r>
    </w:p>
    <w:p>
      <w:pPr>
        <w:pStyle w:val="BodyText"/>
      </w:pPr>
      <w:r>
        <w:t xml:space="preserve">Đúng vậy, trấn nhỏ này đối với Thánh Thần Đô mà nói có vấn đề đặc biệt nghiêm trọng. Đây là một thôn gián điệp. Người nơi này ngoài mặt là thờ phụng thánh thần, nhưng trên thực tế tất cả đều là người của Thanh Môn, là do Mượn kiếm huynh một tay tạo ra.</w:t>
      </w:r>
    </w:p>
    <w:p>
      <w:pPr>
        <w:pStyle w:val="BodyText"/>
      </w:pPr>
      <w:r>
        <w:t xml:space="preserve">Đây là lợi ích của liên minh. Cho dù Mượn kiếm huynh ở đế quốc Ma Pháp cũng có thể đại triển thân thủ.</w:t>
      </w:r>
    </w:p>
    <w:p>
      <w:pPr>
        <w:pStyle w:val="BodyText"/>
      </w:pPr>
      <w:r>
        <w:t xml:space="preserve">- Chuyện nhỏ mà thôi, không cần nhớ tới làm gì...</w:t>
      </w:r>
    </w:p>
    <w:p>
      <w:pPr>
        <w:pStyle w:val="BodyText"/>
      </w:pPr>
      <w:r>
        <w:t xml:space="preserve">Vu Nhai lắc đầu. Sau đó hắn lại nhìn về phía Thánh Thần Đô.</w:t>
      </w:r>
    </w:p>
    <w:p>
      <w:pPr>
        <w:pStyle w:val="BodyText"/>
      </w:pPr>
      <w:r>
        <w:t xml:space="preserve">Giống như Tô Lôi nói, Thánh Thần Đô tràn ngập cảm giác thần thánh mãnh liệt. Tường thành và các loại kiến trúc gần như đều sử dụng đá màu trắng để xây thành. Từng ngọn tháp cao đứng sừng sững ở chính giữa, ở dưới ánh trăng tản ra sắc thái khiến người ta cảm thấy ấm áp.</w:t>
      </w:r>
    </w:p>
    <w:p>
      <w:pPr>
        <w:pStyle w:val="BodyText"/>
      </w:pPr>
      <w:r>
        <w:t xml:space="preserve">Đồng thời, Vu Nhai vẫn thấy được trong đó có vô số phù văn. Đây là thứ mà người khác không thấy được.</w:t>
      </w:r>
    </w:p>
    <w:p>
      <w:pPr>
        <w:pStyle w:val="BodyText"/>
      </w:pPr>
      <w:r>
        <w:t xml:space="preserve">- Vu Nhai đại ca, tất cả đều đã chuẩn bị xong. Vị này chính là người ngày mai sẽ đi tới Thánh Thần Đô hành hương. Tất cả tư liệu của hắn còn có căn cước do Thánh Thần Đô phát ra. Tất cả đều ở trong này. Chỉ là không biết Vu Nhai đại ca có thể hoàn toàn phục chế ra hay không.</w:t>
      </w:r>
    </w:p>
    <w:p>
      <w:pPr>
        <w:pStyle w:val="BodyText"/>
      </w:pPr>
      <w:r>
        <w:t xml:space="preserve">Tô Lôi lấy ra mấy thứ nói, đồng thời còn có một người của Thanh Môn đi ra.</w:t>
      </w:r>
    </w:p>
    <w:p>
      <w:pPr>
        <w:pStyle w:val="BodyText"/>
      </w:pPr>
      <w:r>
        <w:t xml:space="preserve">Người này là người trong trấn nhỏ, trải qua cố gắng nhận được cơ hội hành hương. Sau đó sẽ do Vu Nhai thế thân. Đây là phương pháp lẻn vào Thánh Thần Đô. Vu Nhai không có khả năng nghênh ngang đánh vào. Muốn đánh, chí ít phải chờ cứu được Tiểu Mỹ ra mới đánh.</w:t>
      </w:r>
    </w:p>
    <w:p>
      <w:pPr>
        <w:pStyle w:val="BodyText"/>
      </w:pPr>
      <w:r>
        <w:t xml:space="preserve">Vu Nhai nhận lấy, sau đó quan sát từng cái một. Từ từ, khí chất toàn thân hắn bắt đầu phát sinh biến hóa. Trên phương diện khí chất đã giống hệt với vị thành viên Thanh Môn kia. Không đợi vị thành viên Thanh Môn kia kịp phản ứng, Vu Nhai lại tiện tay vung lên một cái. Một người hoàn toàn giống hệt với thành viên Thanh Môn kia liền xuất hiện. Quả thực ngay cả thành viên Thanh Môn cũng không nhận ra. Hắn trợn trừng mắt nhìn.</w:t>
      </w:r>
    </w:p>
    <w:p>
      <w:pPr>
        <w:pStyle w:val="BodyText"/>
      </w:pPr>
      <w:r>
        <w:t xml:space="preserve">- Vu Nhai đại ca thực sự lợi hại. Xem ra phương pháp cứu viện lần này tuyệt đối không có vấn đề.</w:t>
      </w:r>
    </w:p>
    <w:p>
      <w:pPr>
        <w:pStyle w:val="BodyText"/>
      </w:pPr>
      <w:r>
        <w:t xml:space="preserve">Lắc đầu, Vu Nhai hít sâu một cái than:</w:t>
      </w:r>
    </w:p>
    <w:p>
      <w:pPr>
        <w:pStyle w:val="BodyText"/>
      </w:pPr>
      <w:r>
        <w:t xml:space="preserve">- Ba đại Nguyên Giới hiểu rất rõ về ta. Bọn họ hiểu rất rõ ta lẻn vào Thánh Thần Đô dễ dàng. Đến lúc đó bọn họ nhất định sẽ động tay động chân trên người Tiểu Mỹ và con trai ta. Được rồi, trời đã sắp sáng. Ta cũng nên xuất phát.</w:t>
      </w:r>
    </w:p>
    <w:p>
      <w:pPr>
        <w:pStyle w:val="BodyText"/>
      </w:pPr>
      <w:r>
        <w:t xml:space="preserve">Ngẩn ngơ một hồi, sau đó Tô Lôi và vị thành viên Thanh Môn kia không nhìn thấy Vu Nhai nữa. Chỉ cảm thấy Vu Nhai dung nhập vào tinh quang.</w:t>
      </w:r>
    </w:p>
    <w:p>
      <w:pPr>
        <w:pStyle w:val="BodyText"/>
      </w:pPr>
      <w:r>
        <w:t xml:space="preserve">Hừng đông, Thánh Thần Đô rất náo nhiệt. Vô số tín đồ mang theo vẻ chân thật nhất ra trước thành đi hành hương tới Thánh Thần Đô. Thánh Thần Giáo Hội vì thu mua nhân tâm, đương nhiên sẽ cho thực hiện hành động này. Đây là chuyện không thể tránh khỏi. Bởi vậy, cũng cho kẻ địch có cơ hội lẻn vào.</w:t>
      </w:r>
    </w:p>
    <w:p>
      <w:pPr>
        <w:pStyle w:val="Compact"/>
      </w:pPr>
      <w:r>
        <w:br w:type="textWrapping"/>
      </w:r>
      <w:r>
        <w:br w:type="textWrapping"/>
      </w:r>
    </w:p>
    <w:p>
      <w:pPr>
        <w:pStyle w:val="Heading2"/>
      </w:pPr>
      <w:bookmarkStart w:id="1969" w:name="chương-1927-thánh-thần-đô"/>
      <w:bookmarkEnd w:id="1969"/>
      <w:r>
        <w:t xml:space="preserve">1947. Chương 1927: Thánh Thần Đô</w:t>
      </w:r>
    </w:p>
    <w:p>
      <w:pPr>
        <w:pStyle w:val="Compact"/>
      </w:pPr>
      <w:r>
        <w:br w:type="textWrapping"/>
      </w:r>
      <w:r>
        <w:br w:type="textWrapping"/>
      </w:r>
      <w:r>
        <w:t xml:space="preserve">Không chỉ là Vu Nhai, trước đó, người của các thế lực lớn khẳng định đều sử dụng phương pháp tương tự để lẻn vào trong.</w:t>
      </w:r>
    </w:p>
    <w:p>
      <w:pPr>
        <w:pStyle w:val="BodyText"/>
      </w:pPr>
      <w:r>
        <w:t xml:space="preserve">Chỉ là đi vào không có nghĩa là có thể hiểu rõ được tất cả mọi chuyện của Thánh Thần Đô. Hoặc nói chỉ có thể hiểu rõ được phần da lông bên ngoài. Cho dù là Mượn kiếm huynh, cũng phải tốn gần hai năm mớiđiều tra ra được chỗ truyền tống trận từ Thánh Thần Đô đi thông tới Đoạn Thiên Nguyên Giới.</w:t>
      </w:r>
    </w:p>
    <w:p>
      <w:pPr>
        <w:pStyle w:val="BodyText"/>
      </w:pPr>
      <w:r>
        <w:t xml:space="preserve">- Phù văn trận của Đoạn Thiên Nguyên Giới...</w:t>
      </w:r>
    </w:p>
    <w:p>
      <w:pPr>
        <w:pStyle w:val="BodyText"/>
      </w:pPr>
      <w:r>
        <w:t xml:space="preserve">Khi Vu Nhai bước vào phạm vi Thánh Thần Đô, lập tức có cảm giác quen thuộc.</w:t>
      </w:r>
    </w:p>
    <w:p>
      <w:pPr>
        <w:pStyle w:val="BodyText"/>
      </w:pPr>
      <w:r>
        <w:t xml:space="preserve">Cùng lúc đó, căn cước trong tay do Thánh Thần Đô phát cho thành viên hành hương đã phát huy tác dụng. Nó phát sáng, hợp với các phù văn xung quanh. Sau đó, một đạo phù văn bay vào trong cơ thể Vu Nhai. Nếu như là giả, sẽ lập tức bị nhận ra...</w:t>
      </w:r>
    </w:p>
    <w:p>
      <w:pPr>
        <w:pStyle w:val="BodyText"/>
      </w:pPr>
      <w:r>
        <w:t xml:space="preserve">- Ta... ta không phải là tiện chủng Vu Nhai kia. Ta chỉ là người trung thành với thánh thần, chỉ có điều không nhận được sự quan tâm của thánh thần, cho nên mới ngụy tạo thẻ căn cước. Ta thực sự tín đồ trung thành nhất của thánh thần...</w:t>
      </w:r>
    </w:p>
    <w:p>
      <w:pPr>
        <w:pStyle w:val="BodyText"/>
      </w:pPr>
      <w:r>
        <w:t xml:space="preserve">Trời ạ, có người giả tạo căn cước, lại bị điều tra ra được.</w:t>
      </w:r>
    </w:p>
    <w:p>
      <w:pPr>
        <w:pStyle w:val="BodyText"/>
      </w:pPr>
      <w:r>
        <w:t xml:space="preserve">Phù văn rất nhanh ràng buộc hắn, trói chặt lấy người này. Mà bây giờ hình như rất nhiều người đều biết Vu Nhai sẽ đến Thánh Thần Đô nghĩ cách cứu viện Hắc Nguyệt công chúa. Bởi vậy hắn lập tức giải thích.</w:t>
      </w:r>
    </w:p>
    <w:p>
      <w:pPr>
        <w:pStyle w:val="BodyText"/>
      </w:pPr>
      <w:r>
        <w:t xml:space="preserve">Chậm rãi, một vị nhân viên thần chức xuất hiện. Hắn cũng không tức giận, chỉ nói:</w:t>
      </w:r>
    </w:p>
    <w:p>
      <w:pPr>
        <w:pStyle w:val="BodyText"/>
      </w:pPr>
      <w:r>
        <w:t xml:space="preserve">- Ta biết ngươi có lòng trung thành đối với thánh thần, nhưng không nên như vậy. Lừa gạt và nói dối chính là bất trung đối với thánh thần. Ngươi biết không? Chỉ có điều không sao. Thánh thần là người khoan dung. Chỉ cần ta kiểm tra trên người ngươi không có điểm nào khả nghi, sẽ lập tức thả ngươi trở lại. Mong thứ lỗi. Dù sao tên nghịch thần Vu Nhai kia rất khả năng sẽ tấn công Thánh Thần Đô.</w:t>
      </w:r>
    </w:p>
    <w:p>
      <w:pPr>
        <w:pStyle w:val="BodyText"/>
      </w:pPr>
      <w:r>
        <w:t xml:space="preserve">Ở trong mắt nhân viên Thánh Thần Giáo Hội, Vu Nhai quả thực chính là người nghịch thần. Bởi vì có lời đồn Vu Nhai là chúa cứu thế. Đồng thời, cũng chỉ có ở trong Bách tộc, giáo đồ thánh thần gần như không tồn tại. Hơn nữa biểu hiện nghịch thiên của Vu Nhai còn có thể nói xấu thành ác ma. Kết quả Vu Nhai là kẻ địch lớn nhất được Thánh Thần Giáo Hội. Ở đế quốc Ma Pháp, thậm chí rất nhiều lần đã diễu hành biểu tình chống lai ma pháp cùng liên minh Bách tộc.</w:t>
      </w:r>
    </w:p>
    <w:p>
      <w:pPr>
        <w:pStyle w:val="BodyText"/>
      </w:pPr>
      <w:r>
        <w:t xml:space="preserve">May là Thánh Thần Giáo Hội có Thanh Môn và Pháp Thần Điện áp chế, mới không phát sinh động tĩnh quá lớn.</w:t>
      </w:r>
    </w:p>
    <w:p>
      <w:pPr>
        <w:pStyle w:val="BodyText"/>
      </w:pPr>
      <w:r>
        <w:t xml:space="preserve">Cứ như vậy, vị nhân viên thần chức kia bắt đầu kiểm tra. Vu Nhai không để ý đến bọn họ, mà tiếp tục theo các thành viên hành hương đi tới. Cùng lúc đó, hắn cẩn thận lĩnh hội phù văn xung quanh. Đúng vào lúc này, trong mắt Vu Nhai đột nhiên lộ ra vài tia nghi ngờ.</w:t>
      </w:r>
    </w:p>
    <w:p>
      <w:pPr>
        <w:pStyle w:val="BodyText"/>
      </w:pPr>
      <w:r>
        <w:t xml:space="preserve">- Tại sao ta lại cảm giác phù văn của Đoạn Thiên Nguyên Giới còn kém hơn phù văn của ta hiện nay?</w:t>
      </w:r>
    </w:p>
    <w:p>
      <w:pPr>
        <w:pStyle w:val="BodyText"/>
      </w:pPr>
      <w:r>
        <w:t xml:space="preserve">Vu Nhai cảm giác được trong vô số phù văn này có không ít phù văn hắn có thể dễ dàng phá giải được. Hiện tại phù văn Huyền Binh Điển của hắn đã đạt được 184 góc. Hơn nữa còn chưa hết. Cũng không biết Huyền Binh Điển có bao nhiêu góc phù văn? Nhưng hắn đã cảm giác được, phù văn Đoạn Thiên xung quanh lại có rất nhiều sơ hở...</w:t>
      </w:r>
    </w:p>
    <w:p>
      <w:pPr>
        <w:pStyle w:val="BodyText"/>
      </w:pPr>
      <w:r>
        <w:t xml:space="preserve">- Lẽ nào phù văn Huyền Binh Điển mạnh hơn so với Đoạn Thiên Nguyên Giới?</w:t>
      </w:r>
    </w:p>
    <w:p>
      <w:pPr>
        <w:pStyle w:val="BodyText"/>
      </w:pPr>
      <w:r>
        <w:t xml:space="preserve">Đến bây giờ, Vu Nhai vẫn không biết binh trận của hắn mạnh mẽ hơn so với Huyền Thiên Nguyên Giới. Bởi vì hắn có 198 loại Huyền Binh. Huyền Thiên Nguyên Giới lại chỉ có 168 loại mà thôi. Nếu như hắn biết được, chỉ sợ cũng có thể suy đoán ra được điều gì đó.</w:t>
      </w:r>
    </w:p>
    <w:p>
      <w:pPr>
        <w:pStyle w:val="BodyText"/>
      </w:pPr>
      <w:r>
        <w:t xml:space="preserve">Theo lý thuyết, Đoạn Thiên Nguyên Giới bố trí ở phù văn trận xung quanh Thánh Thần Đô tuyệt đối có thể phòng ngự được Thiên Nhất Kiếm nào đó. Nhưng mình lại có thể nhìn thấu. Thật sự có chút cảm giác không thể tưởng tượng nổi. Nhưng Vu Nhai rất nhanh liền nở nụ cười lạnh:</w:t>
      </w:r>
    </w:p>
    <w:p>
      <w:pPr>
        <w:pStyle w:val="BodyText"/>
      </w:pPr>
      <w:r>
        <w:t xml:space="preserve">- Quan tâm tới chuyện đó làm gì. Nếu ta có thể phá giải được phù văn ở đây, hình như cũng có thể cho Đoạn Thiên Nguyên Giới thêm một phần đại lễ...</w:t>
      </w:r>
    </w:p>
    <w:p>
      <w:pPr>
        <w:pStyle w:val="BodyText"/>
      </w:pPr>
      <w:r>
        <w:t xml:space="preserve">Hắn không có bất kỳ động tác gì. Tuy rằng hắn có thể phá giải, nhưng nếu như bây giờ phá giải, chắc chắn sẽ bị Đoạn Thiên Chân Thần phát hiện.</w:t>
      </w:r>
    </w:p>
    <w:p>
      <w:pPr>
        <w:pStyle w:val="BodyText"/>
      </w:pPr>
      <w:r>
        <w:t xml:space="preserve">Vu Nhai vẫn hóa thân là thành viên của đoàn hành hương tiếp tục đi tới. Rất nhanh hắn có thể tiến vào nbơi hành hương trong Thánh Thần Đô.</w:t>
      </w:r>
    </w:p>
    <w:p>
      <w:pPr>
        <w:pStyle w:val="BodyText"/>
      </w:pPr>
      <w:r>
        <w:t xml:space="preserve">Những người đi qua bắt đầu đứng lại rất đông để xem. Đây chính là thời cơ tốt để hành động.</w:t>
      </w:r>
    </w:p>
    <w:p>
      <w:pPr>
        <w:pStyle w:val="BodyText"/>
      </w:pPr>
      <w:r>
        <w:t xml:space="preserve">Vu Nhai lặng lẽ ẩn vào trong đám người. Lấy thực lực của hắn bây giờ căn bản không có người có thể phát hiện ra hắn. Một năm rưỡi qua, mặc dù hắn không có tận lực đi tu luyện năng lực tiềm hành, nhưng theo thực lực tăng trưởng, tự nhiên trong lúc vô tình đã tiến bước.</w:t>
      </w:r>
    </w:p>
    <w:p>
      <w:pPr>
        <w:pStyle w:val="BodyText"/>
      </w:pPr>
      <w:r>
        <w:t xml:space="preserve">Lại nói, hiện tại nguyên tố hắc ám chi đạo của hắn đã cảm ngộ đạt tới Thần Hoàng cảnh. Chỉ có điều sát ý có thể nói là mạnh nhất lại chậm chạp không cảm ngộ Thần Hoàng, Chỉ dừng lại ở Thần Vương đỉnh phong. Chỉ thiếu một chút, nhưng một chút này dù làm thế nào cũng bước không qua được. Có lẽ trong một năm rưỡi qua không có gì khiến hắn nổi giận?</w:t>
      </w:r>
    </w:p>
    <w:p>
      <w:pPr>
        <w:pStyle w:val="BodyText"/>
      </w:pPr>
      <w:r>
        <w:t xml:space="preserve">Đúng vậy. Khi nghe nói Tiểu Mỹ bị bắt đến Thánh Thần Đô, sát ý của hắn vốn chậm chạp không có động tĩnh, hình như cuối cùng đã có chút buông lỏng. Thời điểm lại nghe mình còn có con trai, sát ý lại buông lỏng thêm một chút. Có lẽ rất nhanh có thể nhảy vào Thần Hoàng cảnh.</w:t>
      </w:r>
    </w:p>
    <w:p>
      <w:pPr>
        <w:pStyle w:val="BodyText"/>
      </w:pPr>
      <w:r>
        <w:t xml:space="preserve">Đúng vậy. Vu Nhai ngoại trừ thời gian chi đạo Thần Vương ra, các nguyên tố thần đạo khác đều đã đạt đến Thần Hoàng. Đúng vậy, thời gian vẫn rất gian nan. Rõ ràng hắn tu luyện thời gian tối đa, nhưng lại không thể đi lên. Đương nhiên, cũng chỉ thiếu một bước qua cửa mà thôi. Cắn nuốt Thần Hoàng cũng đạt được Thần Hoàng. Thứ này chỉ cần không ngừng để Thôn Thiên Kiếm cảm ngộ là được.</w:t>
      </w:r>
    </w:p>
    <w:p>
      <w:pPr>
        <w:pStyle w:val="BodyText"/>
      </w:pPr>
      <w:r>
        <w:t xml:space="preserve">Về phần Huyền Binh đại đạo, rất nhiều loại Huyền Binh đã cảm ngộ đạt được Thần Hoàng cảnh, như kiếm, như đao. Nhưng Huyền Binh đại đạo hoàn chỉnh còn chưa đạt được Thần Hoàng. Có lẽ vẫn thiếu chút gì đó?</w:t>
      </w:r>
    </w:p>
    <w:p>
      <w:pPr>
        <w:pStyle w:val="BodyText"/>
      </w:pPr>
      <w:r>
        <w:t xml:space="preserve">Trên cơ bản, hiện tại chỉ còn lại thời gian, sát ý, vương giả và Huyền Binh đại đạo còn chưa đạt được Thần Hoàng.</w:t>
      </w:r>
    </w:p>
    <w:p>
      <w:pPr>
        <w:pStyle w:val="BodyText"/>
      </w:pPr>
      <w:r>
        <w:t xml:space="preserve">Nhưng mấy thứ này gần như đều chỉ thiếu chút nữa, bởi vậy Vu Nhai mới có thể tự tin như vậy ở đại quyết chiến trước cảm ngộ được.</w:t>
      </w:r>
    </w:p>
    <w:p>
      <w:pPr>
        <w:pStyle w:val="BodyText"/>
      </w:pPr>
      <w:r>
        <w:t xml:space="preserve">- Ngươi...</w:t>
      </w:r>
    </w:p>
    <w:p>
      <w:pPr>
        <w:pStyle w:val="BodyText"/>
      </w:pPr>
      <w:r>
        <w:t xml:space="preserve">Đúng vậy. Vu Nhai cứ tiềm hành như vậy, sau đó tìm được một nhân viên thần chức, trực tiếp thu vào trong Huyền Binh Điển. Sau đó trong nháy mắt, hắn đã biến thành nhân viên thần chức vừa bị hắn thu vào.</w:t>
      </w:r>
    </w:p>
    <w:p>
      <w:pPr>
        <w:pStyle w:val="BodyText"/>
      </w:pPr>
      <w:r>
        <w:t xml:space="preserve">Nói thật ra, trên người những nhân viên thần chức này khẳng định vừa mất tích sẽ phát sinh cảnh báo. Nhưng điều này căn bản không làm khó được Vu Nhai.</w:t>
      </w:r>
    </w:p>
    <w:p>
      <w:pPr>
        <w:pStyle w:val="BodyText"/>
      </w:pPr>
      <w:r>
        <w:t xml:space="preserve">Nếu như Thánh Thần Đô là thuộc về Kinh Thiên Nguyên Giới vậy còn khó. Nhưng đây là phù văn Đoạn Thiên Nguyên Giới còn yếu hơn so với hắn, làm sao có thể làm khó hắn được?</w:t>
      </w:r>
    </w:p>
    <w:p>
      <w:pPr>
        <w:pStyle w:val="BodyText"/>
      </w:pPr>
      <w:r>
        <w:t xml:space="preserve">Cứ như vậy, hắn hóa thân thành nhân viên thần chức này, sau đó lại tiếp tục tiềm hành tiến sâu vào khu vực trung tâm.</w:t>
      </w:r>
    </w:p>
    <w:p>
      <w:pPr>
        <w:pStyle w:val="BodyText"/>
      </w:pPr>
      <w:r>
        <w:t xml:space="preserve">Mà ở trong thế giới Huyền Binh Điển, vị nhân viên thần điện kia vừa bị ném vào liền nhìn thấy đám người Độc Cô gia cũng đang nhe răng cười với hắn. Tất nhiên hắn trải qua đủ loại tra hỏi ...</w:t>
      </w:r>
    </w:p>
    <w:p>
      <w:pPr>
        <w:pStyle w:val="BodyText"/>
      </w:pPr>
      <w:r>
        <w:t xml:space="preserve">Rất nhanh, tin tức tình báo trực tiếp tới tay. Chỉ bởi vì cấp bậc của nhân viên thần chức vẫn quá thấp, cũng không biết nơi Tiểu Mỹ bị giam giữ.</w:t>
      </w:r>
    </w:p>
    <w:p>
      <w:pPr>
        <w:pStyle w:val="Compact"/>
      </w:pPr>
      <w:r>
        <w:br w:type="textWrapping"/>
      </w:r>
      <w:r>
        <w:br w:type="textWrapping"/>
      </w:r>
    </w:p>
    <w:p>
      <w:pPr>
        <w:pStyle w:val="Heading2"/>
      </w:pPr>
      <w:bookmarkStart w:id="1970" w:name="chương-1928-cho-dù-quỷ-dị-nữa-cũng-phải-đi-tới"/>
      <w:bookmarkEnd w:id="1970"/>
      <w:r>
        <w:t xml:space="preserve">1948. Chương 1928: Cho Dù Quỷ Dị Nữa, Cũng Phải Đi Tới</w:t>
      </w:r>
    </w:p>
    <w:p>
      <w:pPr>
        <w:pStyle w:val="Compact"/>
      </w:pPr>
      <w:r>
        <w:br w:type="textWrapping"/>
      </w:r>
      <w:r>
        <w:br w:type="textWrapping"/>
      </w:r>
      <w:r>
        <w:t xml:space="preserve">Không có cách nào, Vu Nhai chỉ có thể tập trung vào các mục tiêu là nhân viên cao cấp hơn. Lợi dụng mối quan hệ của nhân viên thần chức, Vu Nhai đã đến gần nhân viên thần chức cao cấp hơn. Sau đó hắn lại dùng phương pháp vừa rồi, tiếp tục hóa thân thành nhân viên thần chức cao cấp...</w:t>
      </w:r>
    </w:p>
    <w:p>
      <w:pPr>
        <w:pStyle w:val="BodyText"/>
      </w:pPr>
      <w:r>
        <w:t xml:space="preserve">Đương nhiên, nhân viên thần chức cao cấp lại bị thẩm vấn.</w:t>
      </w:r>
    </w:p>
    <w:p>
      <w:pPr>
        <w:pStyle w:val="BodyText"/>
      </w:pPr>
      <w:r>
        <w:t xml:space="preserve">Gia hỏa này ở trước mặt Lạc Thiên Kiếm Linh mang thuộc tính Tâm này, cho dù chỉ muốn che giấu nửa câu, tất nhiên cũng không có khả năng. Điều khiến cho Vu Nhai buồn bực chính là, nhân viên thần chức cao cấp này cũng không biết chỗ của Tiểu Mỹ.</w:t>
      </w:r>
    </w:p>
    <w:p>
      <w:pPr>
        <w:pStyle w:val="BodyText"/>
      </w:pPr>
      <w:r>
        <w:t xml:space="preserve">- Xem ra phải nhanh lên. Nếu không mất tích quá nhiều nhân viên thần chức, nhất định sẽ bị phát hiện.</w:t>
      </w:r>
    </w:p>
    <w:p>
      <w:pPr>
        <w:pStyle w:val="BodyText"/>
      </w:pPr>
      <w:r>
        <w:t xml:space="preserve">Vu Nhai thì thào tự nói.</w:t>
      </w:r>
    </w:p>
    <w:p>
      <w:pPr>
        <w:pStyle w:val="BodyText"/>
      </w:pPr>
      <w:r>
        <w:t xml:space="preserve">Hiện tại hắn cũng không quản được nhiều chuyện như vậy. Hắn trực tiếp lấy tốc độ nhanh nhất lẻn về phía trung tâm của Thánh Thần Đô. Đừng quên hắn còn có tin tức tình báo từ Mượn kiếm huynh. Đối với Thánh Thần Đô, cũng không tính là quá xa lạ. Nhưng lấy thân phận của những nhân viên thần chức ở vòng ngoài này đi vào, sợ rằng vẫn bị phát hiện.</w:t>
      </w:r>
    </w:p>
    <w:p>
      <w:pPr>
        <w:pStyle w:val="BodyText"/>
      </w:pPr>
      <w:r>
        <w:t xml:space="preserve">Bởi vậy, hắn cũng chỉ có thể tiếp tục phương pháp cũ, lấy tốc độ nhanh nhất chuyển hoán thân phận. Cuối cùng, thời điểm chuyển hoán đến lần thứ năm, hắn mới nhận được tin tức về Tiểu Mỹ. Đúng vậy. Nàng bị nhốt ở trên tòa tháp cao nhất trong Thánh Thần Đô này.</w:t>
      </w:r>
    </w:p>
    <w:p>
      <w:pPr>
        <w:pStyle w:val="BodyText"/>
      </w:pPr>
      <w:r>
        <w:t xml:space="preserve">Hắn cũng không vì vậy mà tin tưởng. Hắn lại chuyển hoán một lần, trực tiếp khống chế một cường giả cấp Thần Tướng đỉnh phong. Sau đó hắn cuối cùng mới xác nhận chính là tòa tháp cao này. Nếu đã xác định được mục tiêu, Vu Nhai không nhất thiết phải thay đổi thân phận gì nữa.</w:t>
      </w:r>
    </w:p>
    <w:p>
      <w:pPr>
        <w:pStyle w:val="BodyText"/>
      </w:pPr>
      <w:r>
        <w:t xml:space="preserve">Hắn trực tiếp biến thành thân phận Vu Nhai. Vô số phù văn xung quanh không động được tới một cọng lông của hắn.</w:t>
      </w:r>
    </w:p>
    <w:p>
      <w:pPr>
        <w:pStyle w:val="BodyText"/>
      </w:pPr>
      <w:r>
        <w:t xml:space="preserve">Sớm biết rằng phù văn của hắn mạnh hơn Đoạn Thiên Nguyên Giới, Vu Nhai cũng không cần phiền phức như vậy nữa. Cái gì mà căn cước và thân phận các loại, có thể bỏ qua. Không cần để Thanh Môn chuẩn bị nhiều như vậy.</w:t>
      </w:r>
    </w:p>
    <w:p>
      <w:pPr>
        <w:pStyle w:val="BodyText"/>
      </w:pPr>
      <w:r>
        <w:t xml:space="preserve">Cứ như vậy, Vu Nhai lại ném các nhân viên thần chức trước đó bắt vào Huyền Binh Điển ra ngoài. Tất nhiên, sau khi đi ra đoạn ký ức của bọn họ trước đó đã không còn tồn tại.</w:t>
      </w:r>
    </w:p>
    <w:p>
      <w:pPr>
        <w:pStyle w:val="BodyText"/>
      </w:pPr>
      <w:r>
        <w:t xml:space="preserve">Ban đầu, sau khi thay đổi thân phận xong, Vu Nhai có thể xóa sạch ký ức của mấy nhân viên thần chức, ném ra ngoài. Nhưng như vậy quá lãng phí thời gian.</w:t>
      </w:r>
    </w:p>
    <w:p>
      <w:pPr>
        <w:pStyle w:val="BodyText"/>
      </w:pPr>
      <w:r>
        <w:t xml:space="preserve">Không có cách nào, Vu Nhai phải cẩn thận. Bất kỳ ai cũng không biết được trong tòa tháp cao nhất kia có thứ gì đang chờ hắn.</w:t>
      </w:r>
    </w:p>
    <w:p>
      <w:pPr>
        <w:pStyle w:val="BodyText"/>
      </w:pPr>
      <w:r>
        <w:t xml:space="preserve">Sau khi đối phó xong xuôi, Vu Nhai trực tiếp đi tới tòa tháp cao nhất. Lấy thực lực của hắn bây giờ gần như chỉ chớp mắt đã đến nơi. Tới phía dưới tháp cao, trong lòng Vu Nhai thoáng động. Bất chợt, một lực lượng bao quanh tòa tháp xuất hiện.</w:t>
      </w:r>
    </w:p>
    <w:p>
      <w:pPr>
        <w:pStyle w:val="BodyText"/>
      </w:pPr>
      <w:r>
        <w:t xml:space="preserve">Không ngờ chính là hắc chú chi lực...</w:t>
      </w:r>
    </w:p>
    <w:p>
      <w:pPr>
        <w:pStyle w:val="BodyText"/>
      </w:pPr>
      <w:r>
        <w:t xml:space="preserve">Trước đây, Vu Nhai nói ở trên người Tiểu Mỹ có hắc chú chi lực, không phải là nói đùa. Nhưng chỉ có hắn và Tiểu Mỹ mới có thể cảm ứng được hắc chú chi lực này. Lúc đó bọn họ chỉ nghĩ thời điểm cần cứu viện cho Tiểu Mỹ sẽ dễ dàng hơn một chút. Thật không nghĩ tới, bây giờ vẫn tồn tại.</w:t>
      </w:r>
    </w:p>
    <w:p>
      <w:pPr>
        <w:pStyle w:val="BodyText"/>
      </w:pPr>
      <w:r>
        <w:t xml:space="preserve">Cũng đúng. Tuy rằng vong linh huynh không thể chân chính nắm giữ hắc chú chi lực, nhưng khiến hắc chú chi lực bảo tồn và càng ngày càng lớn mạnh trong cơ thể, Vu Nhai vẫn có biện pháp.</w:t>
      </w:r>
    </w:p>
    <w:p>
      <w:pPr>
        <w:pStyle w:val="BodyText"/>
      </w:pPr>
      <w:r>
        <w:t xml:space="preserve">Đúng vậy, Vu Nhai sợ là sợ hắc chú chi lực sẽ bởi vì hắn cường đại mà bị huyền khí cắn nuốt hết. Nói chung, năm đó hắn đã phòng ngừa chu đáo. Cuối cùng vào giờ phút này, nó đã phát huy tác dụng. Trong mắt hắn lóe lên tinh quang, xác định mục tiêu.</w:t>
      </w:r>
    </w:p>
    <w:p>
      <w:pPr>
        <w:pStyle w:val="BodyText"/>
      </w:pPr>
      <w:r>
        <w:t xml:space="preserve">- Không được, không thể kích động. Nếu như chỉ có một mình Tiểu Mỹ còn tốt. Nhưng ở đó còn có con trai ta nữa.</w:t>
      </w:r>
    </w:p>
    <w:p>
      <w:pPr>
        <w:pStyle w:val="BodyText"/>
      </w:pPr>
      <w:r>
        <w:t xml:space="preserve">Ban đầu, nếu như chỉ có một mình Tiểu Mỹ, hiện tại Vu Nhai sẽ trực tiếp nhào tới cứu Tiểu Mỹ ra, sau đó sẽ nghênh chiến. Nhưng Vu Nhai cũng không biết mẹ con Tiểu Mỹ có phải bị giam ở cùng một chỗ hay không/ Rất có khả năng không phải như vậy.</w:t>
      </w:r>
    </w:p>
    <w:p>
      <w:pPr>
        <w:pStyle w:val="BodyText"/>
      </w:pPr>
      <w:r>
        <w:t xml:space="preserve">Giống như hắn đã nói với Tô Lôi. Ba đại Nguyên Giới đều biết năng lực tiềm hành của Vu Nhai. Bởi vậy nhất định sẽ bày ra thiên la địa võng ở chỗ của mẹ con Tiểu Mỹ.</w:t>
      </w:r>
    </w:p>
    <w:p>
      <w:pPr>
        <w:pStyle w:val="BodyText"/>
      </w:pPr>
      <w:r>
        <w:t xml:space="preserve">Không có cách nào, hắn chỉ có thể tiếp tục lẻn vào bên trong tòa tháp cao, định kiểm tra cẩn thận bố trí phía trong tòa tháp một chút.</w:t>
      </w:r>
    </w:p>
    <w:p>
      <w:pPr>
        <w:pStyle w:val="BodyText"/>
      </w:pPr>
      <w:r>
        <w:t xml:space="preserve">- A, không ngờ không có bất kỳ dấu hiệu bị phát hiện nào.</w:t>
      </w:r>
    </w:p>
    <w:p>
      <w:pPr>
        <w:pStyle w:val="BodyText"/>
      </w:pPr>
      <w:r>
        <w:t xml:space="preserve">Ban đầu, Vu Nhai cho rằng tháp cao rất khả năng bị Đoạn Thiên Chân Thần hoàn toàn khống chế. Cho dù có con kiến bò vào cũng sẽ bị phát hiện. Nhưng không có gì cả. Hắn lẻn vào như vậy. Điều này làm cho Vu Nhai cảm thấy không thể tưởng tượng nổi. Hắn cảm giác ba đại Nguyên Giới bố trí rất quỷ dị. Hắn lại càng cẩn thận hơn. Hắn thận trọng quan sát các bố trí xung quanh. Khiến hắn kỳ quái chính là trong tháp ặc dù có mấy cường giả Thần Hoàng, nhưng cũng không quá chuyên tâm kiểm tra các góc khuất. Thậm chí xung quanh chỗ Tiểu Mỹ cũng không có vô số cường giả giống như trong tưởng tượng của hắn.</w:t>
      </w:r>
    </w:p>
    <w:p>
      <w:pPr>
        <w:pStyle w:val="BodyText"/>
      </w:pPr>
      <w:r>
        <w:t xml:space="preserve">Quỷ dị. Thật sự rất quỷ dị...</w:t>
      </w:r>
    </w:p>
    <w:p>
      <w:pPr>
        <w:pStyle w:val="BodyText"/>
      </w:pPr>
      <w:r>
        <w:t xml:space="preserve">- Cho dù quỷ dị hơn nữa cũng phải đi tới...</w:t>
      </w:r>
    </w:p>
    <w:p>
      <w:pPr>
        <w:pStyle w:val="BodyText"/>
      </w:pPr>
      <w:r>
        <w:t xml:space="preserve">Vu Nhai chỉ có thể bảo mình phải càng cẩn thận hơn. Đúng vậy, nếu mục tiêu chính là Tiểu Mỹ, như vậy không quan tâm ba đại Nguyên Giới bố trí thế nào, hắn đều phải nghênh đón. Cứ như vậy, Vu Nhai thuận lợi đi tới tầng thứ hai đếm ngược của tòa tháp cao. Nơi đó chính là nơi giam giữ Tiểu Mỹ.</w:t>
      </w:r>
    </w:p>
    <w:p>
      <w:pPr>
        <w:pStyle w:val="BodyText"/>
      </w:pPr>
      <w:r>
        <w:t xml:space="preserve">Cứ như vậy, Vu Nhai lặng lẽ lẻn vào, vẫn không có bất kỳ cảnh báo nào. Chỉ có số lượng phù văn nhiều hơn so với bên ngoài.</w:t>
      </w:r>
    </w:p>
    <w:p>
      <w:pPr>
        <w:pStyle w:val="BodyText"/>
      </w:pPr>
      <w:r>
        <w:t xml:space="preserve">Nhưng không biết vì sao, phù văn dày đặc như thế, theo Vu Nhai thấy còn nhiều sơ hở hơn so với phía ngoài Thánh Thần Đô.</w:t>
      </w:r>
    </w:p>
    <w:p>
      <w:pPr>
        <w:pStyle w:val="BodyText"/>
      </w:pPr>
      <w:r>
        <w:t xml:space="preserve">Cạm bẫy, nhất định là có cạm bẫy...</w:t>
      </w:r>
    </w:p>
    <w:p>
      <w:pPr>
        <w:pStyle w:val="BodyText"/>
      </w:pPr>
      <w:r>
        <w:t xml:space="preserve">Nhưng Vu Nhai vẫn không có đường lui. Hắn vẫn chỉ có thể đi tới.</w:t>
      </w:r>
    </w:p>
    <w:p>
      <w:pPr>
        <w:pStyle w:val="BodyText"/>
      </w:pPr>
      <w:r>
        <w:t xml:space="preserve">Dưới tình huống dường như không có bất kỳ người nào phát hiện, Vu Nhai tiến vào gian phòng giam giữ Tiểu Mỹ. Rất nhanh, hắn liền nhìn thấy một gian phòng được bố trí rất đơn giản.</w:t>
      </w:r>
    </w:p>
    <w:p>
      <w:pPr>
        <w:pStyle w:val="BodyText"/>
      </w:pPr>
      <w:r>
        <w:t xml:space="preserve">Gian phòng thật lớn, nhưng không có quá nhiều vật trang trí. Bên trong chỉ có một giường lớn bị phù văn bao trùm.</w:t>
      </w:r>
    </w:p>
    <w:p>
      <w:pPr>
        <w:pStyle w:val="BodyText"/>
      </w:pPr>
      <w:r>
        <w:t xml:space="preserve">Lúc này Tiểu Mỹ đang mặc lễ phục màu đen. Nàng có chút ngẩn người ngồi ở trên giường. Thời gian hơn ba năm cũng không lưu lại bất kỳ dấu vết gì trên gương mặt nàng. Gương mặt vẫn tròn trịa, mang theo sự khờ khạo quen thuộc. Nhưng biểu tình lại cô đơn giống như một công chúa, khiến người ta có chút đau lòng.</w:t>
      </w:r>
    </w:p>
    <w:p>
      <w:pPr>
        <w:pStyle w:val="BodyText"/>
      </w:pPr>
      <w:r>
        <w:t xml:space="preserve">Có thể còn có mẫu tính như có như không khiến cho nàng có thêm vài phần thành thục mỹ lệ.</w:t>
      </w:r>
    </w:p>
    <w:p>
      <w:pPr>
        <w:pStyle w:val="BodyText"/>
      </w:pPr>
      <w:r>
        <w:t xml:space="preserve">Dường như có cảm giác, Tiểu Mỹ ngẩng đầu lên. Sau đó nàng trực tiếp ngây người...</w:t>
      </w:r>
    </w:p>
    <w:p>
      <w:pPr>
        <w:pStyle w:val="BodyText"/>
      </w:pPr>
      <w:r>
        <w:t xml:space="preserve">Nước mắt hoàn toàn không khống chế được, không ngừng tuôn ra. Nhưng nàng lại không nói được một lời nào. Thậm chí ngay cả tiếng khóc cũng không có. Nàng không dám khóc. Nàng thật ra đã biết tên lừa gạt Vu Nhai nhất định sẽ tới cứu nàng. Nhưng nàng cũng rất sợ Vu Nhai sẽ tới cứu nàng. Bởi vì nàng hiểu rất rõ đây là một cạm bẫy cực lớn. Thậm chí ngay cả căn phòng này Vu Nhai cũng vào không được...</w:t>
      </w:r>
    </w:p>
    <w:p>
      <w:pPr>
        <w:pStyle w:val="BodyText"/>
      </w:pPr>
      <w:r>
        <w:t xml:space="preserve">Nhưng tên đại lường gạt này lại ngoài dự đoán của nàng, đã tới.</w:t>
      </w:r>
    </w:p>
    <w:p>
      <w:pPr>
        <w:pStyle w:val="BodyText"/>
      </w:pPr>
      <w:r>
        <w:t xml:space="preserve">Vu Nhai có phần sững sờ. Trong suy nghĩ của hắn, Tiểu Mỹ không nên lộ ra vẻ mặt như thế.</w:t>
      </w:r>
    </w:p>
    <w:p>
      <w:pPr>
        <w:pStyle w:val="Compact"/>
      </w:pPr>
      <w:r>
        <w:br w:type="textWrapping"/>
      </w:r>
      <w:r>
        <w:br w:type="textWrapping"/>
      </w:r>
    </w:p>
    <w:p>
      <w:pPr>
        <w:pStyle w:val="Heading2"/>
      </w:pPr>
      <w:bookmarkStart w:id="1971" w:name="chương-1929-hắc-đồ-nhai"/>
      <w:bookmarkEnd w:id="1971"/>
      <w:r>
        <w:t xml:space="preserve">1949. Chương 1929: Hắc Đồ Nhai</w:t>
      </w:r>
    </w:p>
    <w:p>
      <w:pPr>
        <w:pStyle w:val="Compact"/>
      </w:pPr>
      <w:r>
        <w:br w:type="textWrapping"/>
      </w:r>
      <w:r>
        <w:br w:type="textWrapping"/>
      </w:r>
      <w:r>
        <w:t xml:space="preserve">Bởi vì giữa bọn họ còn có hắc chú chi lực liên kết với nhau. Tiểu Mỹ chắc hẳn phải sớm biết rằng hắn đã tới mới đúng. Nhưng lúc này nàng lại lộ ra biểu tình hoàn toàn không hay biết gì.</w:t>
      </w:r>
    </w:p>
    <w:p>
      <w:pPr>
        <w:pStyle w:val="BodyText"/>
      </w:pPr>
      <w:r>
        <w:t xml:space="preserve">Nhưng nhìn phù văn xung quanh một chút, Vu Nhai chợt hiểu ra. Tất cả lực lượng trong cơ thể Tiểu Mỹ hoàn toàn bị phù văn xung quanh phong tỏa, căn bản không phát ra được.</w:t>
      </w:r>
    </w:p>
    <w:p>
      <w:pPr>
        <w:pStyle w:val="BodyText"/>
      </w:pPr>
      <w:r>
        <w:t xml:space="preserve">Vu Nhai có thể cảm ứng, nhưng nàng lại không nhất định có thể. Ban đầu, nếu như năng lực phù văn của Vu Nhai yếu hơn so với Đoạn Thiên Nguyên Giới, chỉ sợ cũng không cảm ứng được hắc chú chi lực. Nhưng phù văn của Vu Nhai lại mạnh mẽ tới mức, ngay cả Đoạn Thiên Nguyên Giới cũng không có cách nào dự đoán được.</w:t>
      </w:r>
    </w:p>
    <w:p>
      <w:pPr>
        <w:pStyle w:val="BodyText"/>
      </w:pPr>
      <w:r>
        <w:t xml:space="preserve">Trong lúc vô tình, hắn đã phá giải phù văn trận bên trong gian phòng thậm chí là cả phía ngoài, để cảm ứng trực tiếp xuyên vào bên trong.</w:t>
      </w:r>
    </w:p>
    <w:p>
      <w:pPr>
        <w:pStyle w:val="BodyText"/>
      </w:pPr>
      <w:r>
        <w:t xml:space="preserve">Giống như một bức tường, người ở bên trong không nhìn thấy bên ngoài, người bên ngoài đương nhiên cũng không nhìn thấy bên trong. Hiện tại phù văn chính là bức tường như vậy. Vu Nhai lại có thực lực nhìn thấu bức tường này...</w:t>
      </w:r>
    </w:p>
    <w:p>
      <w:pPr>
        <w:pStyle w:val="BodyText"/>
      </w:pPr>
      <w:r>
        <w:t xml:space="preserve">- Chẳng lẽ bởi vì Đoạn Thiên Nguyên Giới quá tự tin đối với phù văn của hắn, mới có thể sơ suất như thế sao?</w:t>
      </w:r>
    </w:p>
    <w:p>
      <w:pPr>
        <w:pStyle w:val="BodyText"/>
      </w:pPr>
      <w:r>
        <w:t xml:space="preserve">Trong đầu Vu Nhai đột nhiên xuất hiện nghi vấn như vậy. Nhưng rất nhanh hắn đã lắc đầu. Cho dù có loại khả năng này, hắn cũng không thể mất cảnh giác được. Hơn nữa hắn còn muốn tìm hiểu rõ ràng hơn về tất cả phù văn. Hắn còn muốn đưa Tiểu Hắc và các cao thủ Độc Cô gia ra đi.</w:t>
      </w:r>
    </w:p>
    <w:p>
      <w:pPr>
        <w:pStyle w:val="BodyText"/>
      </w:pPr>
      <w:r>
        <w:t xml:space="preserve">Vu Nhai đưa mắt nhìn Tiểu Mỹ. Trong ánh mắt lộ vẻ quan tâm, lại có chút thoải mái, giống như một chỗ dựa, đồng thời còn chút cảm giác hổ thẹn.</w:t>
      </w:r>
    </w:p>
    <w:p>
      <w:pPr>
        <w:pStyle w:val="BodyText"/>
      </w:pPr>
      <w:r>
        <w:t xml:space="preserve">Sau đó hắn vận dụng Quan tự quyết, quan sát phù văn trận xung quanh. Rất nhanh, phù văn trong cả phòng, thậm chí là toàn bộ Thánh Thần Đô đã trở nên rõ ràng...</w:t>
      </w:r>
    </w:p>
    <w:p>
      <w:pPr>
        <w:pStyle w:val="BodyText"/>
      </w:pPr>
      <w:r>
        <w:t xml:space="preserve">A, cũng không phải nói Quan tự quyết có thể nhìn thấu toàn bộ Thánh Thần Đô, mà là do phù văn trong phòng, lại thêm những quan sát khi hắn lẻn vào lúc trước...</w:t>
      </w:r>
    </w:p>
    <w:p>
      <w:pPr>
        <w:pStyle w:val="BodyText"/>
      </w:pPr>
      <w:r>
        <w:t xml:space="preserve">Đúng vậy, phù văn Đoạn Thiên yếu hơn so với phù văn của Huyền Binh Điển. Bởi vậy đối với Vu Nhai thật sự rất dễ dàng.</w:t>
      </w:r>
    </w:p>
    <w:p>
      <w:pPr>
        <w:pStyle w:val="BodyText"/>
      </w:pPr>
      <w:r>
        <w:t xml:space="preserve">Không quan tâm ba đại Nguyên Giới tính kế thế nào, phù văn của Vu Nhai mạnh hơn Đoạn Thiên Nguyên Giới, sự thật này bọn họ khẳng định tính không ra. Nhưng muốn thay đổi phù văn mà không bị Đoạn Thiên Nguyên Giới phát hiện, vẫn là nhiệm vụ không có khả năng hoàn thành. Bởi vì nơi này do Đoạn Thiên Nguyên Giới nắm giữ.</w:t>
      </w:r>
    </w:p>
    <w:p>
      <w:pPr>
        <w:pStyle w:val="BodyText"/>
      </w:pPr>
      <w:r>
        <w:t xml:space="preserve">Tuy rằng phù văn của Vu Nhai mạnh hơn Đoạn Thiên Nguyên Giới, nhưng năng lượng của bản thân vẫn yếu...</w:t>
      </w:r>
    </w:p>
    <w:p>
      <w:pPr>
        <w:pStyle w:val="BodyText"/>
      </w:pPr>
      <w:r>
        <w:t xml:space="preserve">Vu Nhai cũng không có thi triển sự thay đổi nào, cũng không để cho Tiểu Hắc và cao thủ Độc Cô gia ra ngoài. Vu Nhai cứ như vậy tới gần Tiểu Mỹ, lấy linh giác điên cuồng lướt qua toàn thân Tiểu Mỹ và xung quanh. Hắn cũng không phát hiện ra có bất kỳ cạm bẫy nào tồn tại. Hắn nhẹ nhàng ôm Tiểu Mỹ vào lòng trong sự nghi ngờ. Hắn vẫn không nói bất kỳ lời nào. Từ từ, Tiểu Mỹ biến mất khỏi căn phòng đó...</w:t>
      </w:r>
    </w:p>
    <w:p>
      <w:pPr>
        <w:pStyle w:val="BodyText"/>
      </w:pPr>
      <w:r>
        <w:t xml:space="preserve">A, đương nhiên là bị bắt vào bên trong Huyền Binh Điển...</w:t>
      </w:r>
    </w:p>
    <w:p>
      <w:pPr>
        <w:pStyle w:val="BodyText"/>
      </w:pPr>
      <w:r>
        <w:t xml:space="preserve">- Vu Nhai, con trai của chúng ta, con trai của chúng ta ngay trong gian phòng bên cạnh.</w:t>
      </w:r>
    </w:p>
    <w:p>
      <w:pPr>
        <w:pStyle w:val="BodyText"/>
      </w:pPr>
      <w:r>
        <w:t xml:space="preserve">Sau khi Tiểu Mỹ tiến vào Huyền Binh Điển, lập tức nói với Vu Nhai. Hiện tại nàng đã không cần lo lắng sẽ có người nghe được đối thoại của bọn họ. Trong mắt Vu Nhai lóe lên tinh quang, nhưng trên mặt vẫn lộ vẻ nghi ngờ. Vì sao, vì sao hắn thu Tiểu Mỹ vào, vẫn không có người nào phát hiện? Điều này cũng quá kỳ quái đi. Ba đại Nguyên Giới không có khả năng sơ suất đến mức độ này chứ?</w:t>
      </w:r>
    </w:p>
    <w:p>
      <w:pPr>
        <w:pStyle w:val="BodyText"/>
      </w:pPr>
      <w:r>
        <w:t xml:space="preserve">- A... Yên tâm đi, nhất định sẽ cứu con của chúng ta ra. Nhất định...</w:t>
      </w:r>
    </w:p>
    <w:p>
      <w:pPr>
        <w:pStyle w:val="BodyText"/>
      </w:pPr>
      <w:r>
        <w:t xml:space="preserve">Vu Nhai trực tiếp thông qua Huyền Binh Điển đối thoại cùng Tiểu Mỹ. Lúc này, hắn cũng không quản được nhiều như vậy. Hắn trực tiếp thông qua một cái cửa nhỏ trong phòng tiến vào gian phòng thứ hai. Trong gian phòng thứ hai vẫn gắn đầy phù văn. Giữa phòng vẫn là một cái giường. Một tên tiểu quỷ đang nằm ở giữa giường lớn ngủ say. Ngoại trừ tiếng hít thở ra, không thấy có tiếng nói của nó...</w:t>
      </w:r>
    </w:p>
    <w:p>
      <w:pPr>
        <w:pStyle w:val="BodyText"/>
      </w:pPr>
      <w:r>
        <w:t xml:space="preserve">May là đang ngủ, nếu không chỉ có hơn hai tuổi, hắn thấy Vu Nhai nói không chừng sẽ khóc lớn.</w:t>
      </w:r>
    </w:p>
    <w:p>
      <w:pPr>
        <w:pStyle w:val="BodyText"/>
      </w:pPr>
      <w:r>
        <w:t xml:space="preserve">Trên thực tế, Vu Nhai đã chuẩn bị tiến nhanh vào, ngăn chặn tiếng khóc lớn có thể phát ra.</w:t>
      </w:r>
    </w:p>
    <w:p>
      <w:pPr>
        <w:pStyle w:val="BodyText"/>
      </w:pPr>
      <w:r>
        <w:t xml:space="preserve">Hiện tại tất nhiên là không cần. Hắn nhẹ nhàng tới gần. Khi đi đến bên giường, nhìn thấy tên tiểu quỷ này, thoáng cái tim Vu Nhai chợt run rẩy, có một cảm giác khó hiểu. Đúng vậy. Hắn đã là một phụ thân. Đây là máu thịt của hắn.</w:t>
      </w:r>
    </w:p>
    <w:p>
      <w:pPr>
        <w:pStyle w:val="BodyText"/>
      </w:pPr>
      <w:r>
        <w:t xml:space="preserve">Quan sát cẩn thận tiểu quỷ đang ngủ kia, phát hiện gương mặt mũm mĩm của hài tử rất giống Tiểu Mỹ. Nhưng các đường nét trên gương mặt lại giống hệt mình. Đây là con trai của hắn và Tiểu Mỹ. Nhưng cho dù là hiện tại, hắn vẫn không nhịn được lấy linh giác lướt qua người tiểu quỷ này. Hắn cũng không phát hiện ra trên người tiểu quỷ có bất kỳ bố trí nào. Tình huống giống hệt với Tiểu Mỹ. Ba đại Nguyên Giới thật sự sơ suất như vậy sao?</w:t>
      </w:r>
    </w:p>
    <w:p>
      <w:pPr>
        <w:pStyle w:val="BodyText"/>
      </w:pPr>
      <w:r>
        <w:t xml:space="preserve">Càng cổ quái hơn chính là, không ai theo dõi cả hai. Tiểu Mỹ biến mất cũng không có bất kỳ người nào biết. Thậm chí nơi giam giữ mẹ con Tiểu Mỹ vẫn chỉ cách một bức tường mà thôi. Chẳng lẽ đây là kết quả ba lớn Nguyên Giới đột nhiên lương tâm trỗi dậy hay sao? Điều này hiển nhiên không có khả năng.</w:t>
      </w:r>
    </w:p>
    <w:p>
      <w:pPr>
        <w:pStyle w:val="BodyText"/>
      </w:pPr>
      <w:r>
        <w:t xml:space="preserve">Nhưng Vu Nhai không điều tra ra bất cứ vấn đề gì. Hắn không có biện pháp nào. Hoàn toàn không có cách nào. Hắn chỉ có thể nhẹ nhàng cúi người xuống ôm lấy tiểu quỷ này. Nếu như có thể thuận lợi, dưới tình huống không bị phát hiện, cứu được mẹ con Tiểu Mỹ ra, tất nhiên Vu Nhai sẽ không phát động người của Độc Cô gia. Nếu muốn phát động cũng phải đợi tới lúc sắp rời khỏi Thánh Thần Đô mới phát động...</w:t>
      </w:r>
    </w:p>
    <w:p>
      <w:pPr>
        <w:pStyle w:val="BodyText"/>
      </w:pPr>
      <w:r>
        <w:t xml:space="preserve">Vu Nhai ôm lấy đứa con trai đã hơn hai tuổi mà hắn chưa từng gặp mặt. Trong nháy mắt này, làm phụ thân hắn đương nhiên phải liếc mắt nhìn con trai của mình, không có khả năng lập tức thu vào trong Huyền Binh Điển. Đây là chuyện thường tình của con người. Đây là động tác vô thức của một người phụ thân. Cho dù là Tiểu Mỹ, hắn cũng ôm một cái, nói gì đến đứa con trai chưa từng thấy qua?</w:t>
      </w:r>
    </w:p>
    <w:p>
      <w:pPr>
        <w:pStyle w:val="BodyText"/>
      </w:pPr>
      <w:r>
        <w:t xml:space="preserve">Nhưng vào lúc này, bất ngờ phát sinh...</w:t>
      </w:r>
    </w:p>
    <w:p>
      <w:pPr>
        <w:pStyle w:val="BodyText"/>
      </w:pPr>
      <w:r>
        <w:t xml:space="preserve">Chỉ thấy trong lúc bất chợt tiểu quỷ mở hai mắt ra. Trong nháy mắt Vu Nhai bị dọa giật mình, cũng chuẩn bị thu vào Huyền Binh Điển. Hai con mắt đen láy của tiểu quỷ này lộ ra một sự bình tĩnh tới quỷ dị. Cảm giác liên kết máu và thịt này rõ ràng không sai. Đây chính là con trai hắn. Nhưng qua đôi mắt, hắn lại cảm giác vô cùng xa lạ. Xa lạ tới mức khiến người khiếp sợ.</w:t>
      </w:r>
    </w:p>
    <w:p>
      <w:pPr>
        <w:pStyle w:val="BodyText"/>
      </w:pPr>
      <w:r>
        <w:t xml:space="preserve">Hình như xa lạ cũng là bình thường. Dù sao tiểu quỷ lại không biết hắn chính là phụ thân của mình. Nhưng cảm giác xa lạ này thật sự mang theo một điều gì đó khác khiến hắn cảm giác đáng sợ. Chỉ có điều trong nháy mắt, Vu Nhai không suy nghĩ nhiều nữa. Dù sao cứ thu vào trong Huyền Binh Điển rồi nói sau.</w:t>
      </w:r>
    </w:p>
    <w:p>
      <w:pPr>
        <w:pStyle w:val="BodyText"/>
      </w:pPr>
      <w:r>
        <w:t xml:space="preserve">Đúng vào lúc này, Vu Nhai lại đột nhiên cảm giác ngực có chút đau đớn. Không biết từ lúc nào, một bàn tay nhỏ đã đâm vào chỗ trái tim của hắn. Bởi vì Vu Nhai ôm tiểu quỷ, tay tiểu quỷ gần như dán chặt vào ngực Vu Nhai.</w:t>
      </w:r>
    </w:p>
    <w:p>
      <w:pPr>
        <w:pStyle w:val="BodyText"/>
      </w:pPr>
      <w:r>
        <w:t xml:space="preserve">Gần như không gặp phải bất kỳ sự ngăn cản, tay nó đâm thẳng vào.</w:t>
      </w:r>
    </w:p>
    <w:p>
      <w:pPr>
        <w:pStyle w:val="Compact"/>
      </w:pPr>
      <w:r>
        <w:br w:type="textWrapping"/>
      </w:r>
      <w:r>
        <w:br w:type="textWrapping"/>
      </w:r>
    </w:p>
    <w:p>
      <w:pPr>
        <w:pStyle w:val="Heading2"/>
      </w:pPr>
      <w:bookmarkStart w:id="1972" w:name="chương-1930-ai-nói-chúng-ta-muốn-chạy-trốn"/>
      <w:bookmarkEnd w:id="1972"/>
      <w:r>
        <w:t xml:space="preserve">1950. Chương 1930: Ai Nói Chúng Ta Muốn Chạy Trốn?</w:t>
      </w:r>
    </w:p>
    <w:p>
      <w:pPr>
        <w:pStyle w:val="Compact"/>
      </w:pPr>
      <w:r>
        <w:br w:type="textWrapping"/>
      </w:r>
      <w:r>
        <w:br w:type="textWrapping"/>
      </w:r>
      <w:r>
        <w:t xml:space="preserve">Thời điểm Vu Nhai mở to hai mắt nhìn, trong lúc bất chợt bàn tay nhỏ bé ở trong cơ thể Vu Nhai chợt lớn lên, mang theo màu đen. Sau đó ban tay kia nặng nề nắm lại kéo ra. Một trái tim đã bị bàn tay kia kéo ra...</w:t>
      </w:r>
    </w:p>
    <w:p>
      <w:pPr>
        <w:pStyle w:val="BodyText"/>
      </w:pPr>
      <w:r>
        <w:t xml:space="preserve">Máu tươi bắn ra toàn thân của tiểu quỷ, nhưng Vu Nhai vẫn yên lặng ôm tiểu quỷ. Cục diện vô cùng quỷ dị.</w:t>
      </w:r>
    </w:p>
    <w:p>
      <w:pPr>
        <w:pStyle w:val="BodyText"/>
      </w:pPr>
      <w:r>
        <w:t xml:space="preserve">- Vu Nhai...</w:t>
      </w:r>
    </w:p>
    <w:p>
      <w:pPr>
        <w:pStyle w:val="BodyText"/>
      </w:pPr>
      <w:r>
        <w:t xml:space="preserve">Tiểu Mỹ, Tiểu Hắc cùng đám người của Độc Cô gia gần như đều đồng thời rống lên. Vu Nhai cũng để cho bọn họ có thể nhìn được tình huống bên ngoài, nhưng tiếng của bọn họ lại không truyền ra khỏi Huyền Binh Điển.</w:t>
      </w:r>
    </w:p>
    <w:p>
      <w:pPr>
        <w:pStyle w:val="BodyText"/>
      </w:pPr>
      <w:r>
        <w:t xml:space="preserve">Trong nháy mắt Tiểu Mỹ gần như hôn mê bất tỉnh. Nhưng nàng vẫn cố gắng chống đỡ. Nàng căn bản không biết con trai của nàng bị làm sao? Tại sao nó lại muốn xuống tay với Vu Nhai?</w:t>
      </w:r>
    </w:p>
    <w:p>
      <w:pPr>
        <w:pStyle w:val="BodyText"/>
      </w:pPr>
      <w:r>
        <w:t xml:space="preserve">Hài tử trong lòng Vu Nhai ôm thật sự là con trai của nàng sao?</w:t>
      </w:r>
    </w:p>
    <w:p>
      <w:pPr>
        <w:pStyle w:val="BodyText"/>
      </w:pPr>
      <w:r>
        <w:t xml:space="preserve">Đúng vậy, chính là con trai của nàng. Nhưng loại tình huống này quả thực còn khó chịu hơn so với chính nàng tự tay giết Vu Nhai. Đó cũng là con trai của Vu Nhai. Vu Nhai sẽ căm giận mình sao? Hiện tại Vu Nhai đang suy nghĩ gì?</w:t>
      </w:r>
    </w:p>
    <w:p>
      <w:pPr>
        <w:pStyle w:val="BodyText"/>
      </w:pPr>
      <w:r>
        <w:t xml:space="preserve">Không. trong nháy mắt đầu óc Tiểu Mỹ chợt trống rỗng.</w:t>
      </w:r>
    </w:p>
    <w:p>
      <w:pPr>
        <w:pStyle w:val="BodyText"/>
      </w:pPr>
      <w:r>
        <w:t xml:space="preserve">Cùng lúc đó, các Binh Linh cũng điên cuồng rống lên, nhưng vẫn không truyền ra ngoài. Thôn Thiên Kiếm cũng đang điên cuồng run rẩy...</w:t>
      </w:r>
    </w:p>
    <w:p>
      <w:pPr>
        <w:pStyle w:val="BodyText"/>
      </w:pPr>
      <w:r>
        <w:t xml:space="preserve">Vu Nhai tất nhiên còn có thể nghe được các tiếng động ở bên trong Huyền Binh Điển. Nhưng bây giờ hắn cũng không thể động đậy.</w:t>
      </w:r>
    </w:p>
    <w:p>
      <w:pPr>
        <w:pStyle w:val="BodyText"/>
      </w:pPr>
      <w:r>
        <w:t xml:space="preserve">Ầm...</w:t>
      </w:r>
    </w:p>
    <w:p>
      <w:pPr>
        <w:pStyle w:val="BodyText"/>
      </w:pPr>
      <w:r>
        <w:t xml:space="preserve">Sau một khắc, tay tiểu quỷ kia chợt nắm chặt. Trái tim của Vu Nhai bị hắn bóp nát.</w:t>
      </w:r>
    </w:p>
    <w:p>
      <w:pPr>
        <w:pStyle w:val="BodyText"/>
      </w:pPr>
      <w:r>
        <w:t xml:space="preserve">- Vu Nhai, ngươi khẳng định còn chưa chết đi? Làm nghịch thiên rất rất thiên tài của đại lục Thần Huyền, mặc dù mất đi trái tim, ngươi vẫn có thể kiên trì chống đỡ được một lát. Sợ rằng cho dù thế nào ngươi cũng sẽ không nghĩ tới, ngươi lại chết ở trong tay con trai mình. Đúng rồi. Ngươi biết ngoại công ta đây đặt tên cho con trai ngươi là gì không? Hắc Đồ Nhai. Đúng vậy. Hắn tên là Hắc Đồ Nhai. Tên xứng với người thực.</w:t>
      </w:r>
    </w:p>
    <w:p>
      <w:pPr>
        <w:pStyle w:val="BodyText"/>
      </w:pPr>
      <w:r>
        <w:t xml:space="preserve">Đúng vào lúc này, hai nhân ảnh từ trong gian phòng của Tiểu Mỹ lúc trước đi ra. Không ngờ chính là Hắc Nguyệt Thần Hoàng và đại quản sự Hắc Nguyệt.</w:t>
      </w:r>
    </w:p>
    <w:p>
      <w:pPr>
        <w:pStyle w:val="BodyText"/>
      </w:pPr>
      <w:r>
        <w:t xml:space="preserve">Người nói dĩ nhiên chính là Hắc Nguyệt Thần Hoàng. Lại nghe hắn nói:</w:t>
      </w:r>
    </w:p>
    <w:p>
      <w:pPr>
        <w:pStyle w:val="BodyText"/>
      </w:pPr>
      <w:r>
        <w:t xml:space="preserve">- Ngươi yên tâm đi thôi. Hắc, ngoại công như ta sẽ chiếu cố tốt cho Hắc Đồ Nhai. Ta còn có thể hứa hẹn, tương lai hắn nhất định là vương của Hắc Nguyệt Thần Tộc. Đương nhiên, trước đó, ta còn đích thân nói chuyện hắn giết cha mình cho hắn biết. A, đến lúc đó hắn nhất định sẽ trở nên hắc ám hơn.</w:t>
      </w:r>
    </w:p>
    <w:p>
      <w:pPr>
        <w:pStyle w:val="BodyText"/>
      </w:pPr>
      <w:r>
        <w:t xml:space="preserve">- Có thể nói cho ta biết, các ngươi đã làm gì nó không?</w:t>
      </w:r>
    </w:p>
    <w:p>
      <w:pPr>
        <w:pStyle w:val="BodyText"/>
      </w:pPr>
      <w:r>
        <w:t xml:space="preserve">Vu Nhai lười để ý tới sự giễu cợt của Hắc Nguyệt Thần Hoàng, giọng nói trở nên khàn khàn. Máu không ngừng phun tới, trong lòng vẫn ôm thật chặt Hắc Đồ Nhai, chỉ là nơi vị trí trái tim trở nên dữ tợn đáng sợ.</w:t>
      </w:r>
    </w:p>
    <w:p>
      <w:pPr>
        <w:pStyle w:val="BodyText"/>
      </w:pPr>
      <w:r>
        <w:t xml:space="preserve">- Rất đơn giản. Hắn bị ta hạ hắc chú chi lực. Chính là như vậy...</w:t>
      </w:r>
    </w:p>
    <w:p>
      <w:pPr>
        <w:pStyle w:val="BodyText"/>
      </w:pPr>
      <w:r>
        <w:t xml:space="preserve">Đại quản sự Hắc Nguyệt đứng dậy, trên mặt lộ ra biểu tình khoái chí. Đúng vậy, Vu Nhai đã ba lần hai lượt giết hắn. Hiện tại hắn cuối cùng đã có thể giết chết tiểu tử này. Hắn làm sao có thể không khoái chí? Hiện tại nếu không có Hắc Nguyệt Thần Hoàng ở đây, hắn thật sự muốn cất tiếng cười to.</w:t>
      </w:r>
    </w:p>
    <w:p>
      <w:pPr>
        <w:pStyle w:val="BodyText"/>
      </w:pPr>
      <w:r>
        <w:t xml:space="preserve">- Hắc chú chi lực, ngươi đạt được cấp Thần Tướng...</w:t>
      </w:r>
    </w:p>
    <w:p>
      <w:pPr>
        <w:pStyle w:val="BodyText"/>
      </w:pPr>
      <w:r>
        <w:t xml:space="preserve">- Đúng, cuối cùng hắc chú chi lực của ta đã đạt được cấp Thần Tướng. Thế nào, hắc chú chi lực cấp Thần Tướng có đúng là rất khủng khiếp hay không? So với bất kỳ ám sát thuật nào cũng khủng khiếp hơn nhiều. Ta chính là thiên tài hắc chú chi lực giỏi nhất từ trước tới nay. Aha, nhưng thật ra ta đã quên khích lệ Vu Nhai đại đế ngươi một chút. Sắp chết không ngờ ngươi vẫn có thể nhìn ra được ta đã là cấp Thần Tướng. Ha ha...</w:t>
      </w:r>
    </w:p>
    <w:p>
      <w:pPr>
        <w:pStyle w:val="BodyText"/>
      </w:pPr>
      <w:r>
        <w:t xml:space="preserve">Đại quản sự Hắc Nguyệt vẫn không nhịn được phá lên cười.</w:t>
      </w:r>
    </w:p>
    <w:p>
      <w:pPr>
        <w:pStyle w:val="BodyText"/>
      </w:pPr>
      <w:r>
        <w:t xml:space="preserve">- Vu Nhai, chỉ sợ trước khi tới đây, ngươi đã tự tin ngươi tuyệt đối không thể chết đúng không? Đúng vậy, ngươi nắm giữ Lục Thiên Thần Ấn, còn nắm giữ ngay cả Thần Chi Nguyên Giới mới, tồn tại mà các Chân Thần cũng không hiểu được. Ngươi sẽ nghĩ, cho dù ngươi tới Thánh Thần Đô, cùng lắm cũng chỉ bị nhốt lại, làm sao có thể chết được. Ngươi cũng đoán ba đại Nguyên Giới chỉ có thể vây khốn ngươi, không giết chết ngươi. Nhưng dù thế nào ngươi cũng không nghĩ tới, cục diện này chính là để giết ngươi. Khiến con trai ngươi tự tay giết ngươi. Hiện tại ngươi đã chết.</w:t>
      </w:r>
    </w:p>
    <w:p>
      <w:pPr>
        <w:pStyle w:val="BodyText"/>
      </w:pPr>
      <w:r>
        <w:t xml:space="preserve">Hắc Nguyệt Thần Hoàng lạnh lùng nói.</w:t>
      </w:r>
    </w:p>
    <w:p>
      <w:pPr>
        <w:pStyle w:val="BodyText"/>
      </w:pPr>
      <w:r>
        <w:t xml:space="preserve">Nói xong, Hắc Nguyệt Thần Hoàng vung tay lên. Một năng lượng màu đen đập về phía Vu Nhai, giống như ngọn lửa màu đen muốn thiêu đốt Vu Nhai. Cũng không chờ ngọn lửa màu đen tới gần Vu Nhai, chỉ thấy Vu Nhai đột nhiên vung tay lên...</w:t>
      </w:r>
    </w:p>
    <w:p>
      <w:pPr>
        <w:pStyle w:val="BodyText"/>
      </w:pPr>
      <w:r>
        <w:t xml:space="preserve">- Phải vậy không? Ta đã chết rồi sao?</w:t>
      </w:r>
    </w:p>
    <w:p>
      <w:pPr>
        <w:pStyle w:val="BodyText"/>
      </w:pPr>
      <w:r>
        <w:t xml:space="preserve">Trong lúc vung tay lên, giọng nói Vu Nhai đột nhiên vang lên. Lúc này, giọng hắn đã không còn khàn khàn như lúc trước nữa.</w:t>
      </w:r>
    </w:p>
    <w:p>
      <w:pPr>
        <w:pStyle w:val="BodyText"/>
      </w:pPr>
      <w:r>
        <w:t xml:space="preserve">Đúng vậy, ngay thời điểm Hắc Nguyệt Thần Hoàng và đại quản sự Hắc Nguyệt thậm chí tất cả sinh linh trong Huyền Binh Điển đều cảm thấy Vu Nhai nhất định sẽ chết, hắn vẫn chuẩn bị đưa ra phản kích. Mà khi hắn vừa dứt lời, Tiểu Hắc và các cao thủ Độc Cô gia đều xuất hiện, đỡ ngọn lửa màu đen.</w:t>
      </w:r>
    </w:p>
    <w:p>
      <w:pPr>
        <w:pStyle w:val="BodyText"/>
      </w:pPr>
      <w:r>
        <w:t xml:space="preserve">Lại nghe Vu Nhai nói:</w:t>
      </w:r>
    </w:p>
    <w:p>
      <w:pPr>
        <w:pStyle w:val="BodyText"/>
      </w:pPr>
      <w:r>
        <w:t xml:space="preserve">- Tiểu Hắc, gia chủ. Hành động...</w:t>
      </w:r>
    </w:p>
    <w:p>
      <w:pPr>
        <w:pStyle w:val="BodyText"/>
      </w:pPr>
      <w:r>
        <w:t xml:space="preserve">Trong nháy mắt, Tiểu Hắc và Độc Cô gia các cao thủ đều sửng sốt, nhìn chằm chằm vào Vu Nhai.</w:t>
      </w:r>
    </w:p>
    <w:p>
      <w:pPr>
        <w:pStyle w:val="BodyText"/>
      </w:pPr>
      <w:r>
        <w:t xml:space="preserve">- Nhanh...</w:t>
      </w:r>
    </w:p>
    <w:p>
      <w:pPr>
        <w:pStyle w:val="BodyText"/>
      </w:pPr>
      <w:r>
        <w:t xml:space="preserve">- Vu Nhai. Ta rất bội phục năng lực phù văn của ngươi. Hừ, người sáng tạo Nguyên Giới thực sự bất công. Không chỉ khiến binh trận của ngươi mạnh mẽ hơn Huyền Thiên Binh Trận, còn khiến phù văn trận của ngươi mạnh mẽ hơn so với ta. Nhưng ngươi cho rằng khám phá ra phù văn của ta là có thể chạy thoát sao? Tuy rằng ta không dự đoán được ngươi thậm chí còn dẫn theo nhiều cao thủ Độc Cô gia như vậy, nhưng ngày hôm nay các ngươi một người cũng đừng mong rời đi được. Huyền Thiên, Kinh Thiên...</w:t>
      </w:r>
    </w:p>
    <w:p>
      <w:pPr>
        <w:pStyle w:val="BodyText"/>
      </w:pPr>
      <w:r>
        <w:t xml:space="preserve">- Quả nhiên là Liệt Không Thử. Liệt Không Thử cấp Thần Hoàng, thực sự đáng sợ. Đáng tiếc các ngươi một người cũng trốn không thoát. Ba đại Nguyên Giới chúng ta cũng có cao thủ không gian canh giữ ở bên ngoài Thánh Thần Đô...</w:t>
      </w:r>
    </w:p>
    <w:p>
      <w:pPr>
        <w:pStyle w:val="BodyText"/>
      </w:pPr>
      <w:r>
        <w:t xml:space="preserve">Giọng nói của Huyền Thiên Chân Thần cũng truyền tới.</w:t>
      </w:r>
    </w:p>
    <w:p>
      <w:pPr>
        <w:pStyle w:val="BodyText"/>
      </w:pPr>
      <w:r>
        <w:t xml:space="preserve">Bọn họ cũng dự đoán được Vu Nhai sẽ mang theo Liệt Không Thử đến đây, cũng dự đoán được Vu Nhai sẽ mượn năng lực không gian của Liệt Không Thử để chạy trốn. Bởi vậy bọn họ đã sớm bố trí cao thủ không gian ở bên ngoài. Đương nhiên, bọn họ cũng đã từng nghĩ qua khả năng Hắc Đồ Nhai không giết chết được Vu Nhai.</w:t>
      </w:r>
    </w:p>
    <w:p>
      <w:pPr>
        <w:pStyle w:val="BodyText"/>
      </w:pPr>
      <w:r>
        <w:t xml:space="preserve">Chỉ là bọn họ không có dự đoán được Vu Nhai sẽ dẫn theo nhiều cao thủ Độc Cô gia như vậy đến đây...</w:t>
      </w:r>
    </w:p>
    <w:p>
      <w:pPr>
        <w:pStyle w:val="BodyText"/>
      </w:pPr>
      <w:r>
        <w:t xml:space="preserve">Dù sao cao thủ Độc Cô gia tiến vào Thánh Thần Đô, vốn cũng là có đến mà không có về. Nếu như có thể tiêu diệt tất cả cao thủ Độc Cô gia tạo thành tâm trận, bọn họ thật sự không ngại lãng phí mấy Thiên Nhất Kiếm nào đó. Lại nói, còn có thể tiêu diệt Lạc Thiên Thần Kiếm!</w:t>
      </w:r>
    </w:p>
    <w:p>
      <w:pPr>
        <w:pStyle w:val="BodyText"/>
      </w:pPr>
      <w:r>
        <w:t xml:space="preserve">- Độc Cô gia và Lạc Thiên... Vu Nhai, ngươi trước khi chết thật sự đã đưa chúng ta một phần đại lễ...</w:t>
      </w:r>
    </w:p>
    <w:p>
      <w:pPr>
        <w:pStyle w:val="BodyText"/>
      </w:pPr>
      <w:r>
        <w:t xml:space="preserve">Giọng nói của Kinh Thiên Chân Thần cũng truyền đến. Sau khi nhìn thấy đám người Độc Cô gia và Lạc Thiên Kiếm Linh, Kinh Thiên Chân Thần quả thực rất hưng phấn. Kinh Thiên Nhất Kiếm đang nổi lên.</w:t>
      </w:r>
    </w:p>
    <w:p>
      <w:pPr>
        <w:pStyle w:val="BodyText"/>
      </w:pPr>
      <w:r>
        <w:t xml:space="preserve">- Ai nói chúng ta muốn chạy trốn?</w:t>
      </w:r>
    </w:p>
    <w:p>
      <w:pPr>
        <w:pStyle w:val="BodyText"/>
      </w:pPr>
      <w:r>
        <w:t xml:space="preserve">Vu Nhai trừng đôi mắt đầy tơ máu, đôi môi nhuộm máu cong lên.</w:t>
      </w:r>
    </w:p>
    <w:p>
      <w:pPr>
        <w:pStyle w:val="Compact"/>
      </w:pPr>
      <w:r>
        <w:br w:type="textWrapping"/>
      </w:r>
      <w:r>
        <w:br w:type="textWrapping"/>
      </w:r>
    </w:p>
    <w:p>
      <w:pPr>
        <w:pStyle w:val="Heading2"/>
      </w:pPr>
      <w:bookmarkStart w:id="1973" w:name="chương-1931-ma-thiên-nhất-kiếm"/>
      <w:bookmarkEnd w:id="1973"/>
      <w:r>
        <w:t xml:space="preserve">1951. Chương 1931: Ma Thiên Nhất Kiếm</w:t>
      </w:r>
    </w:p>
    <w:p>
      <w:pPr>
        <w:pStyle w:val="Compact"/>
      </w:pPr>
      <w:r>
        <w:br w:type="textWrapping"/>
      </w:r>
      <w:r>
        <w:br w:type="textWrapping"/>
      </w:r>
      <w:r>
        <w:t xml:space="preserve">Hắn lạnh lùng nói.</w:t>
      </w:r>
    </w:p>
    <w:p>
      <w:pPr>
        <w:pStyle w:val="BodyText"/>
      </w:pPr>
      <w:r>
        <w:t xml:space="preserve">- Theo kế hoạch ban đầu, bắt đầu động thủ.</w:t>
      </w:r>
    </w:p>
    <w:p>
      <w:pPr>
        <w:pStyle w:val="BodyText"/>
      </w:pPr>
      <w:r>
        <w:t xml:space="preserve">Cảm nhận được áp lực khủng khiếp của ba đại Nguyên Giới ở xung quanh, Độc Cô Chiến Huyền quyết định thật nhanh. Bây giờ không phải là thời điểm để hắn lo lắng cho Vu Nhai. Cho dù Vu Nhai thật sự sắp chết, bọn họ cũng muốn làm được điều gì đó, vì thắng lợi.</w:t>
      </w:r>
    </w:p>
    <w:p>
      <w:pPr>
        <w:pStyle w:val="BodyText"/>
      </w:pPr>
      <w:r>
        <w:t xml:space="preserve">Lại nói, nếu như chờ tới khi gian phòng này thật sự bị ba đại Nguyên Giới phong tỏa, bọn họ muốn hành động cũng không được.</w:t>
      </w:r>
    </w:p>
    <w:p>
      <w:pPr>
        <w:pStyle w:val="BodyText"/>
      </w:pPr>
      <w:r>
        <w:t xml:space="preserve">Tiểu Hắc nhìn chằm chằm vào Vu Nhai. Sau đó lực lượng không gian ở bên trong thân thể nho nhỏ của hắn bạo phát ra. Rất tự nhiên truyền tống trận không gian xuất hiện ở dưới chân nó và đám người của Độc Cô gia. Tiếp sau đó, tất cả mọi người của Độc Cô gia biến mất.</w:t>
      </w:r>
    </w:p>
    <w:p>
      <w:pPr>
        <w:pStyle w:val="BodyText"/>
      </w:pPr>
      <w:r>
        <w:t xml:space="preserve">Trong nháy mắt, chỉ còn lại có một mình Vu Nhai đang ôm Hắc Đồ Nhai ở trong lòng.</w:t>
      </w:r>
    </w:p>
    <w:p>
      <w:pPr>
        <w:pStyle w:val="BodyText"/>
      </w:pPr>
      <w:r>
        <w:t xml:space="preserve">Tiểu Hắc không thể truyền tống cả Vu Nhai cùng đi. Bởi vì Vu Nhai sớm bị ba đại Nguyên Giới tập trung. Đúng vậy, hiện tại ba đại Nguyên Giới chú ý tới Vu Nhai hơn là đám người Độc Cô gia và Lạc Thiên. Nếu như Tiểu Hắc muốn miễn cường truyền tống Vu Nhai đi, vậy chỉ có một kết quả. Chính là người đó cũng chạy không thoát. A, mặc dù là truyền tống đám người Độc Cô gia, Tiểu Hắc cũng liều mạng.</w:t>
      </w:r>
    </w:p>
    <w:p>
      <w:pPr>
        <w:pStyle w:val="BodyText"/>
      </w:pPr>
      <w:r>
        <w:t xml:space="preserve">- Đáng chết, Độc Cô gia là mục tiêu của ta...</w:t>
      </w:r>
    </w:p>
    <w:p>
      <w:pPr>
        <w:pStyle w:val="BodyText"/>
      </w:pPr>
      <w:r>
        <w:t xml:space="preserve">Đúng vậy. Ngay cả ba đại Nguyên Giới cũng sửng sốt trước động tác của Vu Nhai và cao thủ Độc Cô gia. Theo lý thuyết không phải chắc chắn thử truyền tống Vu Nhai đang bị trọng thương đi, sau đó Độc Cô gia liền bắt đầu chiến đấu mới đúng sao?</w:t>
      </w:r>
    </w:p>
    <w:p>
      <w:pPr>
        <w:pStyle w:val="BodyText"/>
      </w:pPr>
      <w:r>
        <w:t xml:space="preserve">Nhưng không. Không ngờ chỉ còn lại Vu Nhai...</w:t>
      </w:r>
    </w:p>
    <w:p>
      <w:pPr>
        <w:pStyle w:val="BodyText"/>
      </w:pPr>
      <w:r>
        <w:t xml:space="preserve">Hừ, ba đại Nguyên Giới có thể đoán được Liệt Không Thử tồn tại, nên đã phong tỏa không gian. Vu Nhai tất nhiên cũng có thể đoán được mình không trốn thoát được. Hắn sẽ không vọng tưởng mượn Tiểu Hắc mà chạy thoát. Giống như đã nói ở trên...</w:t>
      </w:r>
    </w:p>
    <w:p>
      <w:pPr>
        <w:pStyle w:val="BodyText"/>
      </w:pPr>
      <w:r>
        <w:t xml:space="preserve">Đúng lúc ba đại Chân Thần và những cao thủ đang sững sờ, Đoạn Thiên Chân Thần lại đột nhiên thét lên...</w:t>
      </w:r>
    </w:p>
    <w:p>
      <w:pPr>
        <w:pStyle w:val="BodyText"/>
      </w:pPr>
      <w:r>
        <w:t xml:space="preserve">Sau khi kêu lên một tiếng, Đoạn Thiên Chân Thần liền trực tiếp rời đi. Ý thức của hắn biến mất khỏi bên trong gian phòng này.</w:t>
      </w:r>
    </w:p>
    <w:p>
      <w:pPr>
        <w:pStyle w:val="BodyText"/>
      </w:pPr>
      <w:r>
        <w:t xml:space="preserve">Hai bên nhìn nhau. Ngay cả hai đại Chân Thần Kinh Thiên và Huyền Thiên cũng không biết vừa rồi đột nhiên xảy ra chuyện gì. Nhưng lúc này bọn họ cũng không có thời gian đi để ý tới Đoạn Thiên Chân Thần. Bởi vì Vu Nhai lại có động tác mới. Nói đúng hơn là lại mở miệng nói:</w:t>
      </w:r>
    </w:p>
    <w:p>
      <w:pPr>
        <w:pStyle w:val="BodyText"/>
      </w:pPr>
      <w:r>
        <w:t xml:space="preserve">- Ma Thiên Chân Thần, ngươi đã chuẩn bị xong chưa? Ngay bây giờ ta sẽ mở phù văn trận Thánh Thần Đô ra. Muốn tập trung vào ta, vậy không nên khách khí đánh Ma Thiên Nhất Kiếm xuống.</w:t>
      </w:r>
    </w:p>
    <w:p>
      <w:pPr>
        <w:pStyle w:val="BodyText"/>
      </w:pPr>
      <w:r>
        <w:t xml:space="preserve">- Cái gì?</w:t>
      </w:r>
    </w:p>
    <w:p>
      <w:pPr>
        <w:pStyle w:val="BodyText"/>
      </w:pPr>
      <w:r>
        <w:t xml:space="preserve">Ở đây bất luận là Chân Thần, Hắc Nguyệt Thần Hoàng hay là cao thủ ba phe mới vừa chạy tới bên trong căn phòng, tất cả đều kinh sợ kêu lên.</w:t>
      </w:r>
    </w:p>
    <w:p>
      <w:pPr>
        <w:pStyle w:val="BodyText"/>
      </w:pPr>
      <w:r>
        <w:t xml:space="preserve">Nhưng không chờ bọn họ kịp phản ứng, áp lực Ma Thiên Nhất Kiếm đã đến. Sau khi Vu Nhai phát hiện phù văn của Thánh Thần Đô có lỗ thủng, lập tức thông qua khế ước Nguyên Giới thông báo với Ma Thiên Chân Thần. Ma Thiên Chân Thần đã sớm chuẩn bị sẵn sàng, chỉ chờ chỉ thị của Vu Nhai.</w:t>
      </w:r>
    </w:p>
    <w:p>
      <w:pPr>
        <w:pStyle w:val="BodyText"/>
      </w:pPr>
      <w:r>
        <w:t xml:space="preserve">Ầm...</w:t>
      </w:r>
    </w:p>
    <w:p>
      <w:pPr>
        <w:pStyle w:val="BodyText"/>
      </w:pPr>
      <w:r>
        <w:t xml:space="preserve">Ma Thiên Chân Thần căn bản không cho Kinh Thiên và Huyền Thiên có thời gian suy nghĩ. Kiếm quang sáng chói bỗng nhiên từ trên trời đánh xuống. Trong mắt tất cả mọi người ở Thánh Thần Đô, đó là thế kiếm giống như tận thế. Điều này giống như sự trừng phạt của thần, dường như thánh thần cũng không phải là thần thực sự.</w:t>
      </w:r>
    </w:p>
    <w:p>
      <w:pPr>
        <w:pStyle w:val="BodyText"/>
      </w:pPr>
      <w:r>
        <w:t xml:space="preserve">Đương nhiên, hiện tại ai sẽ nghĩ nhiều như vậy chứ?</w:t>
      </w:r>
    </w:p>
    <w:p>
      <w:pPr>
        <w:pStyle w:val="BodyText"/>
      </w:pPr>
      <w:r>
        <w:t xml:space="preserve">Kiếm quang khủng bố đã đập vào trên tòa tháp cao nhất của Thánh Thần Đô, cũng chính là nơi Vu Nhai và Hắc Nguyệt Thần Hoàng hiện tại đang đứng. Ba đại Chân Thần Kinh Thiên thật sự không nghĩ tới Ma Thiên Chân Thần sẽ ở phía sau đánh xuống Ma Thiên Nhất Kiếm. Bọn họ căn bản không có chuẩn bị.</w:t>
      </w:r>
    </w:p>
    <w:p>
      <w:pPr>
        <w:pStyle w:val="BodyText"/>
      </w:pPr>
      <w:r>
        <w:t xml:space="preserve">- Bảo vệ. Tất cả toàn lực bảo vệ tòa tháp này cho ta.</w:t>
      </w:r>
    </w:p>
    <w:p>
      <w:pPr>
        <w:pStyle w:val="BodyText"/>
      </w:pPr>
      <w:r>
        <w:t xml:space="preserve">Trên khuôn mặt Hắc Nguyệt Thần Hoàng lộ vẻ dữ tợn. Hắn điên cuồng hét lên. Tất cả cao thủ ở đây đều tạo thành kết giới cường đại, điên cuồng ngăn cản Ma Thiên Nhất Kiếm. Ở đây không chỉ phía bên Hắc Nguyệt Thần Hoàng có một Thần Hoàng, phía bên Đoạn Thiên Chân Thần còn có hai. A, cũng chỉ có hai Thần Hoàng. Còn là Thần Hoàng do Đoạn Thiên Chân Thần cố gắng bồi dưỡng ra được. Không có cách nào. Cơ sở của nghiệp đoàn Lữ Giả so với đế quốc và Độc Cô gia vẫn kém hơn một chút.</w:t>
      </w:r>
    </w:p>
    <w:p>
      <w:pPr>
        <w:pStyle w:val="BodyText"/>
      </w:pPr>
      <w:r>
        <w:t xml:space="preserve">Nghiệp đoàn Lữ Giả chủ yếu là có lực lượng tình báo khổng lồ và lừa dối đám dân chúng về tín ngưỡng. Đương nhiên, Đoạn Thiên Chân Thần vẫn có không ít Thần Tướng bình thường và cao thủ Thần Vương, cũng không kém hơn so với các thế lực khác. Hơn nữa gần như tất cả đều tập trung ở trong Thánh Thần Đô.</w:t>
      </w:r>
    </w:p>
    <w:p>
      <w:pPr>
        <w:pStyle w:val="BodyText"/>
      </w:pPr>
      <w:r>
        <w:t xml:space="preserve">Phía bên đế quốc Huyền Binh và dân Cổ Duệ cũng phái cao thủ Thần Hoàng qua. Mỗi thế lực có hai Thần Hoàng. Lại thêm phía bên Đoạn Thiên Chân Thần tổng cộng là sáu gã. Sáu gã Thần Hoàng liên thủ, rốt cuộc vẫn cản được Ma Thiên Nhất Kiếm.</w:t>
      </w:r>
    </w:p>
    <w:p>
      <w:pPr>
        <w:pStyle w:val="BodyText"/>
      </w:pPr>
      <w:r>
        <w:t xml:space="preserve">Chỉ có điều dù vậy, từ bên khóe miệng bọn họ vẫn có máu chảy ra. Không có cách nào, bọn họ là của ba thế lực khác nhau, phối hợp lại chưa đủ ăn ý...</w:t>
      </w:r>
    </w:p>
    <w:p>
      <w:pPr>
        <w:pStyle w:val="BodyText"/>
      </w:pPr>
      <w:r>
        <w:t xml:space="preserve">Nói cách khác, bọn họ tạo ra kết giới cũng không cường đại như trong sự tưởng tượng.</w:t>
      </w:r>
    </w:p>
    <w:p>
      <w:pPr>
        <w:pStyle w:val="BodyText"/>
      </w:pPr>
      <w:r>
        <w:t xml:space="preserve">Nói chung, cũng chỉ là bảo vệ tháp à thôi. Dư âm khủng khiếp vẫn lấy tháp cao làm trung tâm điên cuồng lan tràn ra ngoài. Các kiến trúc xung quanh theo đó biến mất. Từng tính mạng cũng theo đó tan rã. Đương nhiên, phần lớn đều là thành viên nòng cốt của Đoạn Thiên Nguyên Giới. Dù sao chỗ tòa tháp cao nhất này là khu vực trung tâm của Thánh Thần Đô. Ma Thiên Nhất Kiếm gần như bắn phá khiến toàn bộ khu vực trung tâm thành đống đổ nát.</w:t>
      </w:r>
    </w:p>
    <w:p>
      <w:pPr>
        <w:pStyle w:val="BodyText"/>
      </w:pPr>
      <w:r>
        <w:t xml:space="preserve">Đoạn Thiên Chân Thần thật sự không nghĩ tới phù văn của Vu Nhai lại cường đại như vậy. Có thể hóa giải được phòng ngự vững chắc của hắn ở Thánh Thần Đô. Hắn càng không biết, vào lúc này Vu Nhai dám để Ma Thiên Nhất Kiếm đánh xuống. Nếu như biết, hắn tuyệt đối sẽ không đem nhốt Tiểu Mỹ ở trong khu vực trung tâm này.</w:t>
      </w:r>
    </w:p>
    <w:p>
      <w:pPr>
        <w:pStyle w:val="BodyText"/>
      </w:pPr>
      <w:r>
        <w:t xml:space="preserve">Cứ như vậy, người thực lực yếu đều chết. Những cao thủ thực lực đạt được Thần cấp, nếu như ở gần tòa tháp cao, cần gì quan tâm ngươi là Thần Tướng hay Thần Vương, tất cả đều chết hết. Nếu bọn họ ở sát vòng ngoài mới may mắn còn sống. Nhưng dù vậy bọn họ cũng trọng thương.</w:t>
      </w:r>
    </w:p>
    <w:p>
      <w:pPr>
        <w:pStyle w:val="BodyText"/>
      </w:pPr>
      <w:r>
        <w:t xml:space="preserve">Kiếm quang và dư âm tới nhanh đi cũng nhanh. Trong nháy mắt Thánh Thần Đô dường như khôi phục lại sự yên tĩnh. Những người ở phạm vi sát ngoài của Thánh Thần Đô đều ngơ ngác nhìn vào khu vực trung tâm. Bất kể là nhân viên thần chức hay các thành viên của đoàn hành hương, tất cả đều ngẩn người.</w:t>
      </w:r>
    </w:p>
    <w:p>
      <w:pPr>
        <w:pStyle w:val="BodyText"/>
      </w:pPr>
      <w:r>
        <w:t xml:space="preserve">Ở trong mắt bọn họ, khu vực trung tâm hiện tại chỉ còn lại có một tòa tháp cao. Những nơi khác đều bị san thành đất bằng.</w:t>
      </w:r>
    </w:p>
    <w:p>
      <w:pPr>
        <w:pStyle w:val="BodyText"/>
      </w:pPr>
      <w:r>
        <w:t xml:space="preserve">Hiện tại bất kỳ ai cũng không thốt ra được tiếng nào. Bởi vì ai cũng sợ ngây tới người. Đợi tới khi bọn họ ồ lên một tiếng, cũng không biết thời gian đã trôi qua bao lâu.</w:t>
      </w:r>
    </w:p>
    <w:p>
      <w:pPr>
        <w:pStyle w:val="BodyText"/>
      </w:pPr>
      <w:r>
        <w:t xml:space="preserve">- A a a, giết Vu Nhai, giết hắn cho ta...</w:t>
      </w:r>
    </w:p>
    <w:p>
      <w:pPr>
        <w:pStyle w:val="BodyText"/>
      </w:pPr>
      <w:r>
        <w:t xml:space="preserve">Sau khi Ma Thiên Nhất Kiếm kết thúc công việc của mình, không biết tại sao Đoạn Thiên Chân Thần lại xông ra, điên cuồng kêu to. Đúng vậy. Quả thực có cảm giác muốn phát điên. Chỉ là không có người nào có động tác gì. Trong lòng mỗi người vẫn còn sợ hãi...</w:t>
      </w:r>
    </w:p>
    <w:p>
      <w:pPr>
        <w:pStyle w:val="Compact"/>
      </w:pPr>
      <w:r>
        <w:br w:type="textWrapping"/>
      </w:r>
      <w:r>
        <w:br w:type="textWrapping"/>
      </w:r>
    </w:p>
    <w:p>
      <w:pPr>
        <w:pStyle w:val="Heading2"/>
      </w:pPr>
      <w:bookmarkStart w:id="1974" w:name="chương-1932-phế-bỏ-đoạn-thiên"/>
      <w:bookmarkEnd w:id="1974"/>
      <w:r>
        <w:t xml:space="preserve">1952. Chương 1932: Phế Bỏ Đoạn Thiên</w:t>
      </w:r>
    </w:p>
    <w:p>
      <w:pPr>
        <w:pStyle w:val="Compact"/>
      </w:pPr>
      <w:r>
        <w:br w:type="textWrapping"/>
      </w:r>
      <w:r>
        <w:br w:type="textWrapping"/>
      </w:r>
      <w:r>
        <w:t xml:space="preserve">Nhưng nhìn như vậy, Vu Nhai cũng sắp không sống nổi, vẫn giết cái gì mà giết?</w:t>
      </w:r>
    </w:p>
    <w:p>
      <w:pPr>
        <w:pStyle w:val="BodyText"/>
      </w:pPr>
      <w:r>
        <w:t xml:space="preserve">- Đoạn Thiên, đã xảy ra chuyện gì? Người của Độc Cô gia đâu?</w:t>
      </w:r>
    </w:p>
    <w:p>
      <w:pPr>
        <w:pStyle w:val="BodyText"/>
      </w:pPr>
      <w:r>
        <w:t xml:space="preserve">- A a a! Bọn họ mượn truyền tống trận của Thánh Thần Đô nhảy vào trong Nguyên Giới của ta. Sau đó ở bên trong đánh ra hai lần Lạc Thiên Nhất Kiếm, chọc thủng hai lễ lớn trong Nguyên Giới của ta. Tiếp đó lại không đợi ta kịp phản ứng, thông qua truyền tống trận chạy mất. Đáng chết a a a...</w:t>
      </w:r>
    </w:p>
    <w:p>
      <w:pPr>
        <w:pStyle w:val="BodyText"/>
      </w:pPr>
      <w:r>
        <w:t xml:space="preserve">Đoạn Thiên Nguyên Giới thật sự sắp phát điên. Nguyên Giới bị chọc ra hai lỗ thủng như vậy cũng không thể là chuyện nhỏ được. Nếu làm không tốt, sẽ gặp nguy hiểm, sẽ giống như Lục Thiên, giống như Lạc Thiên. Quan trọng nhất chính là, lần này hắn gần như đã mất đi tư cách tranh đoạt đại lục. Bởi vì còn thời gian trận pháp Huyền Nguyên Chi Lực hoàn toàn giam cầm Nguyên Giới càng lúc càng gần. Trong khoảng thời gian này cho dù hắn chữa trị được Nguyên Giới cũng uổng công.</w:t>
      </w:r>
    </w:p>
    <w:p>
      <w:pPr>
        <w:pStyle w:val="BodyText"/>
      </w:pPr>
      <w:r>
        <w:t xml:space="preserve">Đúng vậy, điều kiện hắn cùng hợp tác với Huyền Thiên và Kinh Thiên chính là: Huyền Thiên giúp hắn rèn ra Đoạn Thiên Thần Kiếm mới. Nhưng bây giờ hắn bị đâm thủng hai lỗ, mặc dù Đoạn Thiên Thần Kiếm mới được rèn ra lò, phần lớn Huyền Nguyên Chi Lực của hắn cũng chỉ có thể dùng để chữa trị Nguyên Giới.</w:t>
      </w:r>
    </w:p>
    <w:p>
      <w:pPr>
        <w:pStyle w:val="BodyText"/>
      </w:pPr>
      <w:r>
        <w:t xml:space="preserve">Bằng không, cho dù ba phương bọn họ đánh thắng được thế lực ba phe của Vu Nhai, Đoạn Thiên Chân Thần hắn cũng sẽ phải đối mặt với Kinh Thiên và Huyền Thiên.</w:t>
      </w:r>
    </w:p>
    <w:p>
      <w:pPr>
        <w:pStyle w:val="BodyText"/>
      </w:pPr>
      <w:r>
        <w:t xml:space="preserve">Đến lúc đó, nếu như Đoạn Thiên không chữa trị được Nguyên Giới của hắn, hắc, vậy kết quả cũng chỉ có một kết cục bị Kinh Thiên và Huyền Thiên đánh phế. Chí ít chữa trị được, Huyền Thiên và Kinh Thiên từ bên ngoài muốn đánh phá Đoạn Thiên Nguyên Giới hắn cũng không phải là chuyện dễ dàng.</w:t>
      </w:r>
    </w:p>
    <w:p>
      <w:pPr>
        <w:pStyle w:val="BodyText"/>
      </w:pPr>
      <w:r>
        <w:t xml:space="preserve">Nói chung, hiện tại Đoạn Thiên Chân Thần mất đi cơ hội tranh đoạt đại lục.</w:t>
      </w:r>
    </w:p>
    <w:p>
      <w:pPr>
        <w:pStyle w:val="BodyText"/>
      </w:pPr>
      <w:r>
        <w:t xml:space="preserve">Với hắn mà nói, kết cục tốt nhất chính là kéo dài tới mấy nghìn năm sau, một lần nữa bắt đầu tranh đoạt. Cũng chính là trước khi trận pháp Huyền Nguyên Chi Lực giam cầm các Nguyên Giới không cho bất kỳ Nguyên Giới nào nhận được đại lục Thần Huyền, cũng không cho bất kỳ Nguyên Giới nào đột phá trận pháp Huyền Nguyên Chi Lực.</w:t>
      </w:r>
    </w:p>
    <w:p>
      <w:pPr>
        <w:pStyle w:val="BodyText"/>
      </w:pPr>
      <w:r>
        <w:t xml:space="preserve">Mà bây giờ, hắn khổ sở mới xây dựng ra Thánh Thần Đô, khu vực trung tâm lại bị đánh thành đống đổ nát, không biết đã chết bao nhiêu cao thủ. Chết là một chuyện. Nhưng bởi vì là do Ma Thiên Nhất Kiếm gây ra, sợ rằng thần khí đã tọa ra cũng sẽ theo đó mà tiêu tan đi rất nhiều. Trong lòng các tín đồ sẽ nảy sinh sự nghi ngờ. Thánh thần vạn năng không ngờ để Thánh Thần Đô bị đánh thành đống đổ nát?</w:t>
      </w:r>
    </w:p>
    <w:p>
      <w:pPr>
        <w:pStyle w:val="BodyText"/>
      </w:pPr>
      <w:r>
        <w:t xml:space="preserve">Nói chung, Đoạn Thiên Chân Thần thật sự rất căm hận Vu Nhai.</w:t>
      </w:r>
    </w:p>
    <w:p>
      <w:pPr>
        <w:pStyle w:val="BodyText"/>
      </w:pPr>
      <w:r>
        <w:t xml:space="preserve">A, vẫn còn có cơ hội. Nếu như có thể nhận được Lục Thiên Nguyên Giới và Thần Chi Nguyên Giới mới của Vu Nhai, như vậy hắn còn có cơ hội!</w:t>
      </w:r>
    </w:p>
    <w:p>
      <w:pPr>
        <w:pStyle w:val="BodyText"/>
      </w:pPr>
      <w:r>
        <w:t xml:space="preserve">Kinh Thiên và Huyền Thiên lại liếc mắt nhìn nhau, trong lòng thầm cảm thấy sảng khoái một chút. Nhưng bây giờ bọn họ còn đang liên minh. Tuy rằng Đoạn Thiên Chân Thần mất đi cơ hội tranh đoạt đại lục, nhưng lực lượng của hắn vẫn có thể lợi dụng được. Hai Thần Hoàng chính là chiến lực rất mạnh.</w:t>
      </w:r>
    </w:p>
    <w:p>
      <w:pPr>
        <w:pStyle w:val="BodyText"/>
      </w:pPr>
      <w:r>
        <w:t xml:space="preserve">- Lợi hại lợi hại. Trước khi chết còn có thể làm ra chuyện kinh thiên động địa như thế. Được lắm. Bây giờ ngươi có thể an tâm ra đi được rồi.</w:t>
      </w:r>
    </w:p>
    <w:p>
      <w:pPr>
        <w:pStyle w:val="BodyText"/>
      </w:pPr>
      <w:r>
        <w:t xml:space="preserve">Cuối cùng Kinh Thiên Chân Thần lại mở miệng. Giọng nói của hắn bình tĩnh không dao động. Cùng lúc đó, ba phương thế lực bọn họ cũng chợt trở nên cảnh giác. Bởi vì thứ ở trong cơ thể Vu Nhai, bất kỳ ai cũng muốn. Làm Nguyên Giới, ngoại trừ Thiên Nhất Kiếm nào đó ra, bọn họ không thể trực tiếp động thủ. Vậy bọn họ cũng chỉ có thể dựa vào Thần Hoàng tới cướp. Vừa rồi Đoạn Thiên Nguyên Giới điên cuồng hét lên muốn giết chết Vu Nhai, mọi người không hề động tay cũng là vì nguyên nhân này.</w:t>
      </w:r>
    </w:p>
    <w:p>
      <w:pPr>
        <w:pStyle w:val="BodyText"/>
      </w:pPr>
      <w:r>
        <w:t xml:space="preserve">- An tâm ra đi sao? Ta đã từng nói ta sẽ chết sao?</w:t>
      </w:r>
    </w:p>
    <w:p>
      <w:pPr>
        <w:pStyle w:val="BodyText"/>
      </w:pPr>
      <w:r>
        <w:t xml:space="preserve">Đột nhiên Vu Nhai cũng nở nụ cười lạnh. Trong khi nói chuyện, không ngờ hắn Hắc Đồ Nhai đang ở trong lòng vào bên trong Huyền Binh Điển, chỉ để lại chỗ ngực một lỗ máu cực lớn. Bhưng hắn vẫn cười. Một đạo khí tức quang minh bỗng nhiên từ trên người hắn bạo phát ra. Đó là quyển trục quang minh. Quyển trục quang minh cấp Thần Hoàng. Trước đây rất lâu, Vu Nhai đã nhận được nó ở trước Thí Thần Ma Điện...</w:t>
      </w:r>
    </w:p>
    <w:p>
      <w:pPr>
        <w:pStyle w:val="BodyText"/>
      </w:pPr>
      <w:r>
        <w:t xml:space="preserve">Lúc đó hắn nhận được hai quyển trục. Một quyển là Dung Binh Thần Thuật, đã dùng qua ở trên người Độc Cô Cửu Dương.</w:t>
      </w:r>
    </w:p>
    <w:p>
      <w:pPr>
        <w:pStyle w:val="BodyText"/>
      </w:pPr>
      <w:r>
        <w:t xml:space="preserve">Quyển thứ hai lại là quyển trục quang minh khôi phục cấp Thần Hoàng đang cầm trong tay. Lúc đó, bởi vì chuyện Dung Binh Thần Thuật, mới có va chạm thực sự cùng với thánh nữ và thánh tử Quang Minh tại chiến tuyến phía bắc Kiếm Vực.</w:t>
      </w:r>
    </w:p>
    <w:p>
      <w:pPr>
        <w:pStyle w:val="BodyText"/>
      </w:pPr>
      <w:r>
        <w:t xml:space="preserve">A. Lúc đó bởi vì Vu Nhai dùng Dung Binh Thần Thuật đã thất truyền, Quang Minh Thần Điện phái ra thánh nữ và thánh tử Quang Minh muốn tới bắt Vu Nhai. Sau đó, mới có ân oán cùng Quang Minh Thần Điện sau này.</w:t>
      </w:r>
    </w:p>
    <w:p>
      <w:pPr>
        <w:pStyle w:val="BodyText"/>
      </w:pPr>
      <w:r>
        <w:t xml:space="preserve">A, lúc đó thời điểm nhận được, thật ra quyển trục này còn chưa phải là cấp Thần Hoàng. Chỉ là quyển trục quang minh cấp Thần Tướng. Nhưng chỉ là quyển trục quang minh khôi phục thật sự quá hoàn mỹ. Có thể nói là cũng thất truyền giống như Dung Binh Thần Thuật vậy...</w:t>
      </w:r>
    </w:p>
    <w:p>
      <w:pPr>
        <w:pStyle w:val="BodyText"/>
      </w:pPr>
      <w:r>
        <w:t xml:space="preserve">Trước đây Quang Minh Thần Điện đi điều tra Thí Thần Ma Điện, cũng biết Thí Thần Ma Điện đáng sợ, mới có thể cầm hai thứ này đi. Gần đây hắn được sự giúp đỡ của Thủy Tinh, đã một lần nữa hoàn thiện lại quyển trục này, tăng thêm lực lượng Quang Ma Kinh, thành công khiến nó đạt tới cấp Thần Hoàng.</w:t>
      </w:r>
    </w:p>
    <w:p>
      <w:pPr>
        <w:pStyle w:val="BodyText"/>
      </w:pPr>
      <w:r>
        <w:t xml:space="preserve">Bởi vì quyển trục này quá hoàn mỹ, bởi vậy tuy rằng Thủy Tinh chỉ có thực lực Thần Vương, nhưng không ngờ trời xui đất khiến, lại làm quyển trục này đột nhiên phát sinh dị hoá, trực tiếp tiến vào Thần Hoàng. Quyển trục quang minh cấp Thần Hoàng ngoại trừ vận khí, không có biện pháp nào khác để nhận được.</w:t>
      </w:r>
    </w:p>
    <w:p>
      <w:pPr>
        <w:pStyle w:val="BodyText"/>
      </w:pPr>
      <w:r>
        <w:t xml:space="preserve">Đúng vậy, lần này chính là vận khí.</w:t>
      </w:r>
    </w:p>
    <w:p>
      <w:pPr>
        <w:pStyle w:val="BodyText"/>
      </w:pPr>
      <w:r>
        <w:t xml:space="preserve">Không, quyển trục cấp Thần Hoàng gần như đều là vận khí. Bất kể là quyển trục ma pháp gì đều giống nhau. Cho dù người tạo ra quyển trục là Thần Hoàng, có thể chế tạo ra quyển trục cấp Thần Hoàng hay không cũng hoàn toàn là dựa vào vận khí.</w:t>
      </w:r>
    </w:p>
    <w:p>
      <w:pPr>
        <w:pStyle w:val="BodyText"/>
      </w:pPr>
      <w:r>
        <w:t xml:space="preserve">- Quyển trục quang minh, cấp Thần Hoàng. Đáng chết...</w:t>
      </w:r>
    </w:p>
    <w:p>
      <w:pPr>
        <w:pStyle w:val="BodyText"/>
      </w:pPr>
      <w:r>
        <w:t xml:space="preserve">Vu Nhai không phải là dân Cổ Duệ, không có năng lực khôi phục cường đại. Mất đi trái tim đáng lẽ ra hắn phải chết mới đúng. Nhưng có quyển trục quang minh, vậy mọi chuyện đã khác. Thật ra ba đại Chân Thần cũng dự đoán được Vu Nhai sẽ có quyển trục quang minh. Nhưng bọn họ không dự đoán được hắn lại có quyển trục quang minh cấp Thần Hoàng. Nếu như không có ma pháp quang minh đạt được cấp Thần Hoàng, như vậy Vu Nhai vẫn phải chết. Chí ít bọn họ cho là như vậy.</w:t>
      </w:r>
    </w:p>
    <w:p>
      <w:pPr>
        <w:pStyle w:val="BodyText"/>
      </w:pPr>
      <w:r>
        <w:t xml:space="preserve">Bởi vì kháng lực của hắc chú chi lực của đại quản sự Hắc Nguyệt đối với ma pháp quang minh vô cùng cường đại. Đây là suy đoán của bản thân ba đại Chân Thần...</w:t>
      </w:r>
    </w:p>
    <w:p>
      <w:pPr>
        <w:pStyle w:val="BodyText"/>
      </w:pPr>
      <w:r>
        <w:t xml:space="preserve">- Động thủ, giết hắn...</w:t>
      </w:r>
    </w:p>
    <w:p>
      <w:pPr>
        <w:pStyle w:val="BodyText"/>
      </w:pPr>
      <w:r>
        <w:t xml:space="preserve">- Đã quá muộn rồi. Ma pháp quang minh Thần Hoàng là ma pháp giúp khôi phục trong nháy mắt.</w:t>
      </w:r>
    </w:p>
    <w:p>
      <w:pPr>
        <w:pStyle w:val="BodyText"/>
      </w:pPr>
      <w:r>
        <w:t xml:space="preserve">Ở trong nháy mắt khi quang minh bạo phát, giọng nói Vu Nhai đã nặng nề truyền ra ngoài. Giọng nói của hắn tràn ngập nhuệ khí, không còn cảm giác suy yếu nữa. Trái tim hắn đã hoàn toàn khôi phục. Ngay cả lớp da bị đâm xuyên qua cũng trở nên hoàn hảo như lúc ban đầu.</w:t>
      </w:r>
    </w:p>
    <w:p>
      <w:pPr>
        <w:pStyle w:val="BodyText"/>
      </w:pPr>
      <w:r>
        <w:t xml:space="preserve">- Cho dù ngươi khôi phục thì đã thế nào. Ngươi trốn được ra ngoài sao?</w:t>
      </w:r>
    </w:p>
    <w:p>
      <w:pPr>
        <w:pStyle w:val="BodyText"/>
      </w:pPr>
      <w:r>
        <w:t xml:space="preserve">Đại quản sự Hắc Nguyệt rống lên.</w:t>
      </w:r>
    </w:p>
    <w:p>
      <w:pPr>
        <w:pStyle w:val="Compact"/>
      </w:pPr>
      <w:r>
        <w:br w:type="textWrapping"/>
      </w:r>
      <w:r>
        <w:br w:type="textWrapping"/>
      </w:r>
    </w:p>
    <w:p>
      <w:pPr>
        <w:pStyle w:val="Heading2"/>
      </w:pPr>
      <w:bookmarkStart w:id="1975" w:name="chương-1933-quyển-trục-quang-minh-cấp-thần-hoàng"/>
      <w:bookmarkEnd w:id="1975"/>
      <w:r>
        <w:t xml:space="preserve">1953. Chương 1933: Quyển Trục Quang Minh Cấp Thần Hoàng</w:t>
      </w:r>
    </w:p>
    <w:p>
      <w:pPr>
        <w:pStyle w:val="Compact"/>
      </w:pPr>
      <w:r>
        <w:br w:type="textWrapping"/>
      </w:r>
      <w:r>
        <w:br w:type="textWrapping"/>
      </w:r>
      <w:r>
        <w:t xml:space="preserve">- Trốn sao? Nếu ta đã tới sẽ không có dự định trốn ra ngoài nữa. Không phải các ngươi hiểu rất rõ điều này rồi sao? Ta cùng lắm chính là bị nhốt ở đây. Ta căn bản không chết được. Chỉ có điều đại quản sự Hắc Nguyệt, con ta vẫn trúng hắc chú chi lực của ngươi, cho nên bây giờ ngươi là tù binh của ta.</w:t>
      </w:r>
    </w:p>
    <w:p>
      <w:pPr>
        <w:pStyle w:val="BodyText"/>
      </w:pPr>
      <w:r>
        <w:t xml:space="preserve">Giọng nói Vu Nhai truyền ra ngoài. Trong nháy mắt, trong lòng mọi người bao gồm cả Chân Thần chợt run rẩy.</w:t>
      </w:r>
    </w:p>
    <w:p>
      <w:pPr>
        <w:pStyle w:val="BodyText"/>
      </w:pPr>
      <w:r>
        <w:t xml:space="preserve">Đúng vậy, Vu Nhai vốn không có kế hoạch sẽ chạy đi. Là do Hắc Nguyệt Thần Hoàng bày kế để Hắc Đồ Nhai giết hắn, mới xuất hiện tình huống trước mắt. Tình hình hiện tại đã đơn giản hơn nhiều. Chính vì không có Hắc Đồ Nhai, Vu Nhai có thể trốn vào trong Thần Chi Nguyên Giới của hắn bất cứ lúc nào...</w:t>
      </w:r>
    </w:p>
    <w:p>
      <w:pPr>
        <w:pStyle w:val="BodyText"/>
      </w:pPr>
      <w:r>
        <w:t xml:space="preserve">Trong lúc Vu Nhai đang nói chuyện, các Thần Hoàng của ba thế lực lớn xung quanh tất nhiên điên cuồng chuyển động. Bọn họ muốn giành cơ hội giết chết Vu Nhai trước. Cho dù không giết được, cũng phải cướp được Thần Chi Nguyên Giới mới của Vu Nhai. Đến lúc đó có thể sẽ từ từ nghiên cứu. Cùng lắm bị nhốt ở cũng bản thân Vu Nhai cho rằng, ba đại Nguyên Giới không nhất định không phá được hắn Thần Chi Nguyên Giới mới.</w:t>
      </w:r>
    </w:p>
    <w:p>
      <w:pPr>
        <w:pStyle w:val="BodyText"/>
      </w:pPr>
      <w:r>
        <w:t xml:space="preserve">Đúng vậy. Tuy rằng giữa bọn họ có tồn tại khế ước Nguyên Giới, nhưng người nào cướp được trước, người đó có quyền ưu tiên...</w:t>
      </w:r>
    </w:p>
    <w:p>
      <w:pPr>
        <w:pStyle w:val="BodyText"/>
      </w:pPr>
      <w:r>
        <w:t xml:space="preserve">- Cái gì? Lại là lực lượng tinh không trong truyền thuyết của Vu Nhai sao?</w:t>
      </w:r>
    </w:p>
    <w:p>
      <w:pPr>
        <w:pStyle w:val="BodyText"/>
      </w:pPr>
      <w:r>
        <w:t xml:space="preserve">Ngay thời điểm bọn họ vừa xông lên, trên bầu trời Thánh Thần Đô bỗng nhiên xuất hiện đầy tinh quang. Một lực lượng đến từ tinh không đột nhiên chiếu ra, dường như chui vào trong cơ thể Vu Nhai. Đồng thời, quanh thân Vu Nhai cũng phát ra lực lượng khủng khiếp, gần như khiến thân hình của sáu đại Thần Hoàng đều phải chấn động. Gần như sáu đại Thần Hoàng đồng thời khẽ kêu lên.</w:t>
      </w:r>
    </w:p>
    <w:p>
      <w:pPr>
        <w:pStyle w:val="BodyText"/>
      </w:pPr>
      <w:r>
        <w:t xml:space="preserve">Đúng vậy, lực lượng tinh không của Vu Nhai đã không còn là bí mật nữa.</w:t>
      </w:r>
    </w:p>
    <w:p>
      <w:pPr>
        <w:pStyle w:val="BodyText"/>
      </w:pPr>
      <w:r>
        <w:t xml:space="preserve">Một năm rưỡi qua, Vu Nhai đã từng cùng với các Thần Hoàng của phe đấu qua vài lần. Tất nhiên hắn ra để lộ ra lực lượng của hắn.</w:t>
      </w:r>
    </w:p>
    <w:p>
      <w:pPr>
        <w:pStyle w:val="BodyText"/>
      </w:pPr>
      <w:r>
        <w:t xml:space="preserve">Đương nhiên, sáu đại Thần Hoàng cũng chỉ chấn động một chút mà thôi. Nhưng lần này Vu Nhai đã làm ra rất nhiều động tác. Nói ví dụ như một tay đã nắm lấy đại quản sự Hắc Nguyệt chỉ có thực lực Thần Tướng, sau đó kéo hắn vào bên trong Huyền Binh Điển.</w:t>
      </w:r>
    </w:p>
    <w:p>
      <w:pPr>
        <w:pStyle w:val="BodyText"/>
      </w:pPr>
      <w:r>
        <w:t xml:space="preserve">Đại quản sự Hắc Nguyệt ngay cả một lời cũng không kịp nói đã cùng Vu Nhai biến mất. Hiện tại đại quản sự Hắc Nguyệt ở trước mặt Vu Nhai chính là cặn bã.</w:t>
      </w:r>
    </w:p>
    <w:p>
      <w:pPr>
        <w:pStyle w:val="BodyText"/>
      </w:pPr>
      <w:r>
        <w:t xml:space="preserve">Tinh quang chợt giảm xuống rồi biến mất. Trong căn phòng vốn đặt Hắc Đồ Nhai nằm ở vị trí cao nhất của tòa tháp chỉ còn lại một viên gạch đen như mực. Chỉ có điều động tác của các Thần Hoàng lại không vì thế mà dừng lại. Bọn họ lại điên cuồng chộp về phía cục gạch này.</w:t>
      </w:r>
    </w:p>
    <w:p>
      <w:pPr>
        <w:pStyle w:val="BodyText"/>
      </w:pPr>
      <w:r>
        <w:t xml:space="preserve">Nhưng vào lúc này, không gian bị nứt ra. Một con chuột nhỏ màu đen lại xuất hiện, trực tiếp ngậm lấy cục gạch này, tiếp đó liền bỏ chạy.</w:t>
      </w:r>
    </w:p>
    <w:p>
      <w:pPr>
        <w:pStyle w:val="BodyText"/>
      </w:pPr>
      <w:r>
        <w:t xml:space="preserve">- Liệt Không Thử. Nhanh như vậy đã trở lại rồi sao? Chỉ có điều nếu đã tiến vào đây, vậy cũng đừng nghĩ tới chuyện lại đi ra nữa. Tất cả những người có không gian chi lực, phong tỏa tất cả không gian xung quanh Thánh Thần Đô lại cho ta.</w:t>
      </w:r>
    </w:p>
    <w:p>
      <w:pPr>
        <w:pStyle w:val="BodyText"/>
      </w:pPr>
      <w:r>
        <w:t xml:space="preserve">Cơn giận của Đoạn Thiên Chân Thần còn chưa tiêu ta. Hắn quát lớn.</w:t>
      </w:r>
    </w:p>
    <w:p>
      <w:pPr>
        <w:pStyle w:val="BodyText"/>
      </w:pPr>
      <w:r>
        <w:t xml:space="preserve">Trong nháy mắt, không gian xung quanh Thánh Thần Đô đã bị phong tỏa chặt chữ. Tuy rằng Tiểu Hắc ra được khỏi tháp cao, lại không ra khỏi Thánh Thần Đô được.</w:t>
      </w:r>
    </w:p>
    <w:p>
      <w:pPr>
        <w:pStyle w:val="BodyText"/>
      </w:pPr>
      <w:r>
        <w:t xml:space="preserve">Đúng vậy, Tiểu Hắc ngậm cục gạch đập phải một vách tường không gian ngã trở lại. Cùng lúc đó, sáu đại Thần Hoàng cũng đã chạy tới, bao vây xung quanh Tiểu Hắc. Trừ khi bây giờ Tiểu Hắc có thể đạt được cảnh giới Thần Hoàng nghịch thiên như Vu Thuấn năm đó, nếu không, nó căn bản không có khả năng ở dưới sự phong tỏa không gian của sáu đại Thần Hoàng và vô số cao thủ khác, chạy đi được. Một chút cơ hội cũng không có.</w:t>
      </w:r>
    </w:p>
    <w:p>
      <w:pPr>
        <w:pStyle w:val="BodyText"/>
      </w:pPr>
      <w:r>
        <w:t xml:space="preserve">Mặc dù hiện tại Vu Nhai lại đi ra cùng Tiểu Hắc liên thủ cũng vô ích.</w:t>
      </w:r>
    </w:p>
    <w:p>
      <w:pPr>
        <w:pStyle w:val="BodyText"/>
      </w:pPr>
      <w:r>
        <w:t xml:space="preserve">Áp lực của Ma Thiên Nhất Kiếm lại đè xuống. Nhưng vô ích. Kinh Thiên và Huyền Thiên cũng đã rút ra thần kiếm của bọn họ.</w:t>
      </w:r>
    </w:p>
    <w:p>
      <w:pPr>
        <w:pStyle w:val="BodyText"/>
      </w:pPr>
      <w:r>
        <w:t xml:space="preserve">- Gia chủ, làm sao bây giờ?</w:t>
      </w:r>
    </w:p>
    <w:p>
      <w:pPr>
        <w:pStyle w:val="BodyText"/>
      </w:pPr>
      <w:r>
        <w:t xml:space="preserve">Lúc này, các cao thủ Độc Cô gia đã hoàn thành kế hoạch, đi tới trấn nhỏ nơi Vu Nhai đã gặp Tô Lôi. Lúc trước. bọn họ thông qua Tiểu Hắc truyền tống đến trước truyền tống trận tiến vào Đoạn Thiên Nguyên Giới, cũng lợi dụng truyền tống trận kia truyền tống đến trong Đoạn Thiên Nguyên Giới. A, bởi vì có Tiểu Hắc cao thủ không gian cấp Thần Hoàng ở bên cạnh, truyền tống trận này căn bản không phải là vấn đề. Tiểu Hắc có thể dễ dàng phá giải...</w:t>
      </w:r>
    </w:p>
    <w:p>
      <w:pPr>
        <w:pStyle w:val="BodyText"/>
      </w:pPr>
      <w:r>
        <w:t xml:space="preserve">Hắc, hiện tại mặc dù là Không Hoàng Cổ Duệ cũng không phải là đối thủ của Tiểu Hắc. Tiểu Hắc có thể nói là người vận dụng quy tắc không gian cường đại nhất trên đại lục Thần Huyền. Chỉ tiếc rằng nó còn chưa đạt được đỉnh phong...</w:t>
      </w:r>
    </w:p>
    <w:p>
      <w:pPr>
        <w:pStyle w:val="BodyText"/>
      </w:pPr>
      <w:r>
        <w:t xml:space="preserve">A, sau khi đánh hai lần Lạc Thiên Nhất Kiếm trúng Đoạn Thiên Nguyên Giới, bọn họ lại thông qua truyền tống trận trong Đoạn Thiên Nguyên Giới, truyền tống đến trấn nhỏ này. Lần hành động này có thể dùng từ hoàn mỹ để hình dung.</w:t>
      </w:r>
    </w:p>
    <w:p>
      <w:pPr>
        <w:pStyle w:val="BodyText"/>
      </w:pPr>
      <w:r>
        <w:t xml:space="preserve">Nhưng cũng như suy nghĩ ban đầu của Vu Nhai, Vu Nhai căn bản trốn không thoát được.</w:t>
      </w:r>
    </w:p>
    <w:p>
      <w:pPr>
        <w:pStyle w:val="BodyText"/>
      </w:pPr>
      <w:r>
        <w:t xml:space="preserve">Từ khi Tiểu Hắc bắt đầu dẫn theo người Độc Cô gia sát nhập Đoạn Thiên Nguyên Giới, sau đó Ma Thiên Nhất Kiếm xuất hiện, lại tới Đoạn Thiên Chân Thần điên cuồng và phẫn nộ, đến Vu Nhai bắt đại quản sự Hắc Nguyệt trốn vào trong Huyền Binh Điển, đến Tiểu Hắc quay lại, tình hình biến thành như hiện tại, chẳng qua chỉ là thời gian vô cùng ngắn ngủi mà thôi. Đối với những người bình thường tới hành hương ở Thánh Thần Đô thậm chí là đối với cao thủ bình thường mà nói, căn bản không có cách nào tưởng tượng được trong thời gian ngắn ngủi như vậy lại phát sinh nhiều chuyện như vậy. Hiện tại người ở bên trong Thánh Thần Đô sợ rằng còn tưởng là Ma Thiên Nhất Kiếm đã rời đi.</w:t>
      </w:r>
    </w:p>
    <w:p>
      <w:pPr>
        <w:pStyle w:val="BodyText"/>
      </w:pPr>
      <w:r>
        <w:t xml:space="preserve">- Quay về Độc Cô Thần Thành.</w:t>
      </w:r>
    </w:p>
    <w:p>
      <w:pPr>
        <w:pStyle w:val="BodyText"/>
      </w:pPr>
      <w:r>
        <w:t xml:space="preserve">Độc Cô gia chủ ngây người nhìn chỗ Tiểu Hắc vừa biến mất, cuối cùng chỉ có thể khẽ nói.</w:t>
      </w:r>
    </w:p>
    <w:p>
      <w:pPr>
        <w:pStyle w:val="BodyText"/>
      </w:pPr>
      <w:r>
        <w:t xml:space="preserve">- Cái gì?</w:t>
      </w:r>
    </w:p>
    <w:p>
      <w:pPr>
        <w:pStyle w:val="BodyText"/>
      </w:pPr>
      <w:r>
        <w:t xml:space="preserve">- Từ khí tức quang minh cấp Thần Hoàng vừa rồi có thể thấy, Vu Nhai quả nhiên không có chết. Nhưng hắn cũng không có cơ hội trốn ra được. Nếu như hiện tại chúng ta xuất thủ, chính là mở ra đại quyết chiến. Nhưng như theo như lời Vu Nhai đã nói, bây giờ căn bản không phải thời điểm đại quyết chiến. Cho dù bây giờ chúng ta xông lên, cho dù có thể cứu được Vu Nhai, chỉ sợ cũng sẽ chết hết. Chỉ cần có thể giết chết chúng ta, Kinh Thiên và Huyền Thiên sẽ không cố kỵ là bao. Đến lúc đó, chúng ta mặc dù giết chết mấy Thần Hoàng cảnh của bọn họ, nhưng rất có khả năng mất đi chính là lực lượng Lạc Thiên Nhất Kiếm. Kinh Thiên và Huyền Thiên cùng lắm lại tích lũy Huyền Nguyên Chi Lực mà thôi. Vẫn như Vu Nhai nói, đợi hắn trở về.</w:t>
      </w:r>
    </w:p>
    <w:p>
      <w:pPr>
        <w:pStyle w:val="BodyText"/>
      </w:pPr>
      <w:r>
        <w:t xml:space="preserve">Giọng nói Độc Cô Chiến Huyền trầm thấp lộ vẻ bất đắc dĩ. Đúng vậy, tình huống trước mắt chính là như vậy. Lạc Thiên Nhất Kiếm của bọn họ cần rất nhiều cao thủ Độc Cô gia tới vận hành. Nếu như bây giờ xông lên sẽ chết rất nhiều người. Vậy kết quả cuối cùng sẽ giống như Độc Cô Chiến Huyền vừa nói.</w:t>
      </w:r>
    </w:p>
    <w:p>
      <w:pPr>
        <w:pStyle w:val="BodyText"/>
      </w:pPr>
      <w:r>
        <w:t xml:space="preserve">Lại nói, vừa rồi sử dụng hai lần Lạc Thiên Nhất Kiếm, hiện tại bọn họ cũng rất mệt mỏi.</w:t>
      </w:r>
    </w:p>
    <w:p>
      <w:pPr>
        <w:pStyle w:val="BodyText"/>
      </w:pPr>
      <w:r>
        <w:t xml:space="preserve">Các cao thủ Độc Cô gia đều trầm mặc, cuối cùng chỉ có thể thở dài, sau đó xoay người rời đi.</w:t>
      </w:r>
    </w:p>
    <w:p>
      <w:pPr>
        <w:pStyle w:val="Compact"/>
      </w:pPr>
      <w:r>
        <w:br w:type="textWrapping"/>
      </w:r>
      <w:r>
        <w:br w:type="textWrapping"/>
      </w:r>
    </w:p>
    <w:p>
      <w:pPr>
        <w:pStyle w:val="Heading2"/>
      </w:pPr>
      <w:bookmarkStart w:id="1976" w:name="chương-1934-kinh-hoàng-của-cổ-duệ"/>
      <w:bookmarkEnd w:id="1976"/>
      <w:r>
        <w:t xml:space="preserve">1954. Chương 1934: Kinh Hoàng Của Cổ Duệ</w:t>
      </w:r>
    </w:p>
    <w:p>
      <w:pPr>
        <w:pStyle w:val="Compact"/>
      </w:pPr>
      <w:r>
        <w:br w:type="textWrapping"/>
      </w:r>
      <w:r>
        <w:br w:type="textWrapping"/>
      </w:r>
      <w:r>
        <w:t xml:space="preserve">Thật ra lần hành động này cũng có thể nói là thành công. Gần như có thể phế bỏ Đoạn Thiên Nguyên Giới thậm chí là Thánh Thần Giáo Hội. Tất cả đều giống như kế hoạch Vu Nhai đã vạch ra. Kế tiếp phải xem Vu Nhai làm thế nào.</w:t>
      </w:r>
    </w:p>
    <w:p>
      <w:pPr>
        <w:pStyle w:val="BodyText"/>
      </w:pPr>
      <w:r>
        <w:t xml:space="preserve">- Chít...</w:t>
      </w:r>
    </w:p>
    <w:p>
      <w:pPr>
        <w:pStyle w:val="BodyText"/>
      </w:pPr>
      <w:r>
        <w:t xml:space="preserve">Trong thời gian Độc Cô gia đang thảo luận, Tiểu Hắc lấy lực lượng không gian khủng khiếp của nó đối kháng với áp lực đến từ sáu đại Thần Hoàng xung quanh. Nó vẫn thử mở ra không gian rời khỏi đó, nhưng hoàn toàn không có hiệu quả. Nó chỉ có thể sốt ruột phát ra lực lượng lớn hơn nữa.</w:t>
      </w:r>
    </w:p>
    <w:p>
      <w:pPr>
        <w:pStyle w:val="BodyText"/>
      </w:pPr>
      <w:r>
        <w:t xml:space="preserve">- Tiểu Hắc, ngươi thật sự đã trở về sao? Ai, thôi, vào đây đi.</w:t>
      </w:r>
    </w:p>
    <w:p>
      <w:pPr>
        <w:pStyle w:val="BodyText"/>
      </w:pPr>
      <w:r>
        <w:t xml:space="preserve">Vu Nhai lại từ trong Huyền Binh Điển xông ra, sau đó thở dài. Hắn chỉ nhìn lướt qua sáu đại Thần Hoàng, sau đó lại dẫn theo Tiểu Hắc chui vào trong tiểu thế giới Huyền Binh Điển. Ngay lập tức, Huyền Binh Điển với hình thái cục gạch không có ngoại lực giữ, rơi đi. Cùng lúc đó, sáu đại Thần Hoàng đều hành động. Mỗi người đều lao về phía Huyền Binh Điển.</w:t>
      </w:r>
    </w:p>
    <w:p>
      <w:pPr>
        <w:pStyle w:val="BodyText"/>
      </w:pPr>
      <w:r>
        <w:t xml:space="preserve">Đúng vào lúc này, một đạo không gian chi lực xuất hiện. Thần Hoàng thứ bảy cầm Huyền Binh Điển lên. Rõ ràng là Không Hoàng của dân Cổ Duệ.</w:t>
      </w:r>
    </w:p>
    <w:p>
      <w:pPr>
        <w:pStyle w:val="BodyText"/>
      </w:pPr>
      <w:r>
        <w:t xml:space="preserve">- Các vị, Vu Nhai Thần Chi Nguyên Giới mới ta mượn đi giao cho Kinh Thiên Chân Thần chúng ta. Thực sự quá mệt rồi. Con Liệt Không Thử kia vẫn quá đáng sợ. Nếu không phải trước đó ta cũng chờ ở bên ngoài phối hợp phong tỏa không gian, làm không tốt đã bị nó trốn thoát.</w:t>
      </w:r>
    </w:p>
    <w:p>
      <w:pPr>
        <w:pStyle w:val="BodyText"/>
      </w:pPr>
      <w:r>
        <w:t xml:space="preserve">Không Hoàng mang theo giọng điệu đắc ý nói. Nói xong, hắn trực tiếp cắt không gian ra, rời đi...</w:t>
      </w:r>
    </w:p>
    <w:p>
      <w:pPr>
        <w:pStyle w:val="BodyText"/>
      </w:pPr>
      <w:r>
        <w:t xml:space="preserve">- Cáo từ...</w:t>
      </w:r>
    </w:p>
    <w:p>
      <w:pPr>
        <w:pStyle w:val="BodyText"/>
      </w:pPr>
      <w:r>
        <w:t xml:space="preserve">Hắc Nguyệt Thần Hoàng và một vị Thần Hoàng của Cổ Duệ khác thấy vẻ đắc lý trên mặt Không Hoàng, cũng lộ ra nụ cười được như ý nguyện, sau đó rời đi theo.</w:t>
      </w:r>
    </w:p>
    <w:p>
      <w:pPr>
        <w:pStyle w:val="BodyText"/>
      </w:pPr>
      <w:r>
        <w:t xml:space="preserve">Thần Vũ Thần Hoàng và Hoàng Phủ Huyết Binh của đế quốc Huyền Binh buồn bực quả thật muốn ngăn cản, nhưng cuối cùng không có cách nào, cũng chỉ có thể rời đi.</w:t>
      </w:r>
    </w:p>
    <w:p>
      <w:pPr>
        <w:pStyle w:val="BodyText"/>
      </w:pPr>
      <w:r>
        <w:t xml:space="preserve">Đúng vậy, chuyện can thiệp cùng Kinh Thiên Chân Thần cứ giao cho Huyền Thiên Chân Thần.</w:t>
      </w:r>
    </w:p>
    <w:p>
      <w:pPr>
        <w:pStyle w:val="BodyText"/>
      </w:pPr>
      <w:r>
        <w:t xml:space="preserve">Cuối cùng, trên Thánh Thần Đô chỉ còn lại có hai vị Thần Hoàng của Đoạn Thiên Nguyên Giới. Bọn họ chỉ hai mặt nhìn nhau, nghĩ đến chuyện Đoạn Thiên Chân Thần phẫn nộ trước đó, khóe miệng giật giật vài cái. Dường như lần này xui xẻo nhất chính là Đoạn Thiên Chân Thần cùng Thánh Thần Giáo Hội của bọn họ?</w:t>
      </w:r>
    </w:p>
    <w:p>
      <w:pPr>
        <w:pStyle w:val="BodyText"/>
      </w:pPr>
      <w:r>
        <w:t xml:space="preserve">Một người nhanh chóng vọt trở lại, đi giao lưu cùng Đoạn Thiên Chân Thần. Một người khác lại bắt đầu trấn an các tín đồ.</w:t>
      </w:r>
    </w:p>
    <w:p>
      <w:pPr>
        <w:pStyle w:val="BodyText"/>
      </w:pPr>
      <w:r>
        <w:t xml:space="preserve">Cùng lúc đó, Bạch Trọc đối thủ một mất một còn của Mượn kiếm huynh cũng xuất hiện. không ngờ hắn từ sát phía ngoài của đống đổ nát xông ra. Mạng của gia hỏa này thật đúng là lớn. Hắn cũng nhanh chóng đi trấn an các tín đồ. Hắn lại là giáo chủ của Thánh Thần Giáo Hội.</w:t>
      </w:r>
    </w:p>
    <w:p>
      <w:pPr>
        <w:pStyle w:val="BodyText"/>
      </w:pPr>
      <w:r>
        <w:t xml:space="preserve">Tuy rằng thực lực của hắn không cường đại, cũng nắm giữ tất cả đội ngũ tình báo của nghiệp đoàn Lữ Giả. Đồng thời cũng là người phát ngôn của Đoạn Thiên Chân Thần.</w:t>
      </w:r>
    </w:p>
    <w:p>
      <w:pPr>
        <w:pStyle w:val="BodyText"/>
      </w:pPr>
      <w:r>
        <w:t xml:space="preserve">- Ở đây chắc là bên trong Kinh Thiên Nguyên Giới đi?</w:t>
      </w:r>
    </w:p>
    <w:p>
      <w:pPr>
        <w:pStyle w:val="BodyText"/>
      </w:pPr>
      <w:r>
        <w:t xml:space="preserve">Không biết thời gian trôi qua bao lâu, trong tiểu thế giới Huyền Binh Điển, Vu Nhai xuyên qua Huyền Binh Điển nhìn ra ngoài. Đó là một mảnh thế giới giống như hỗn độn. Xung quanh chỉ có bảy màu lại mang sắc tối pha lẫn mây tía. Từ phía xa, dường như còn có thể cảm nhận được khí tức lực lượng bản nguyên của Nguyên Giới. Nhưng giờ này khắc này, Huyền Binh Điển lại bị một lực lượng chặt buộc chặt, căn bản không có cách nào nhúc nhích.</w:t>
      </w:r>
    </w:p>
    <w:p>
      <w:pPr>
        <w:pStyle w:val="BodyText"/>
      </w:pPr>
      <w:r>
        <w:t xml:space="preserve">Đúng vậy, Huyền Binh Điển ở trong Ma Thiên Nguyên Giới có thể hành động thoải mái. Nhưng ở chỗ này lại không như vậy. Không chỉ là lực lượng của bản thân Kinh Thiên Nguyên Giới, còn có lực lượng do các cao thủ dân Cổ Duệ phát ra. Mà trong Ma Thiên Nguyên Giới không có tộc dân.</w:t>
      </w:r>
    </w:p>
    <w:p>
      <w:pPr>
        <w:pStyle w:val="BodyText"/>
      </w:pPr>
      <w:r>
        <w:t xml:space="preserve">- Tên lường gạt...</w:t>
      </w:r>
    </w:p>
    <w:p>
      <w:pPr>
        <w:pStyle w:val="BodyText"/>
      </w:pPr>
      <w:r>
        <w:t xml:space="preserve">Tiểu Mỹ đứng ở bên cạnh Vu Nhai, có chút lo lắng nói. Hắc Đồ Nhai ở trong lòng nàng vẫn tiếp tục ngủ say. Tiểu gia hỏa này ngủ rất yên tĩnh, căn bản cũng không biết trước đó hắn thiếu chút nữa đã giết cha ruột của mình.</w:t>
      </w:r>
    </w:p>
    <w:p>
      <w:pPr>
        <w:pStyle w:val="BodyText"/>
      </w:pPr>
      <w:r>
        <w:t xml:space="preserve">Hiện tại, hắc chú chi lực trong cơ thể tiểu gia hỏa này đã được giải ra. Mặc dù đại quản sự Hắc Nguyệt kiên định thế nào đi nữa, ở trước mặt vô số Binh Linh, hắn muốn chết cũng khó. Cuối cùng vì muốn chết, hắn chỉ có thể giúp Hắc Đồ Nhai giải hắc chú chi lực, sau đó trực tiếp bị Vu Nhai tiêu diệt không còn một mảnh. Hiện tại hắn mặc dù có thể sống lại cũng chỉ có thể sống lại ở trong thế giới Huyền Binh Điển.</w:t>
      </w:r>
    </w:p>
    <w:p>
      <w:pPr>
        <w:pStyle w:val="BodyText"/>
      </w:pPr>
      <w:r>
        <w:t xml:space="preserve">Chỉ là hắn dám sống lại sao?</w:t>
      </w:r>
    </w:p>
    <w:p>
      <w:pPr>
        <w:pStyle w:val="BodyText"/>
      </w:pPr>
      <w:r>
        <w:t xml:space="preserve">Được rồi, nếu như hắn còn có chút khí tức tồn tại, làm chủ nhân Huyền Binh Điển Vu Nhai có thể phát hiện ra trước tiên.</w:t>
      </w:r>
    </w:p>
    <w:p>
      <w:pPr>
        <w:pStyle w:val="BodyText"/>
      </w:pPr>
      <w:r>
        <w:t xml:space="preserve">- Không có việc gì đâu. Kinh Thiên Chân Thần sẽ không làm gì được chúng ta đâu.</w:t>
      </w:r>
    </w:p>
    <w:p>
      <w:pPr>
        <w:pStyle w:val="BodyText"/>
      </w:pPr>
      <w:r>
        <w:t xml:space="preserve">Vu Nhai cho Tiểu Mỹ một ánh mắt an ủi. Sau đó hắn lại nói tiếp.</w:t>
      </w:r>
    </w:p>
    <w:p>
      <w:pPr>
        <w:pStyle w:val="BodyText"/>
      </w:pPr>
      <w:r>
        <w:t xml:space="preserve">Nói xong, hắn chợt nhẹ nhàng kéo tay Tiểu Mỹ. Nhưng ánh mắt hắn vẫn xuyên qua thế giới Huyền Binh Điển nhìn ra Kinh Thiên Nguyên Giới phía ngoài. Chậm rãi, một tòa cung điện nhẹ nhàng bay qua. Đứng ở phía trước cung điện có hai người. Một người là nam tử trung niên mặc kim giáp. Một người khác lại rất trẻ tuổi. Trên người hắn mơ hồ tản ra khí tức linh lực. Vừa nhìn đã biết hắn chính là một linh thể. Trang sức trên người hắn chỉ thuần một màu trắng.</w:t>
      </w:r>
    </w:p>
    <w:p>
      <w:pPr>
        <w:pStyle w:val="BodyText"/>
      </w:pPr>
      <w:r>
        <w:t xml:space="preserve">Nam tử trung niên mặc kim giáp tuy rằng thoạt nhìn rất có khí thế, rất cao ngạo, tuổi tác cũng lớn, nhưng ở trong mắt Vu Nhai, hắn cũng không bằng được linh thể nam tử mặc y phục màu trắng kia. Từ trên khí tức mà nhìn, toàn thân nam tử mặc kim giáp đều tràn ngập khí tức Thần Hoàng, hơn nữa còn cường đại hơn so với bất kỳ Thần Hoàng nào Vu Nhai đã gặp.</w:t>
      </w:r>
    </w:p>
    <w:p>
      <w:pPr>
        <w:pStyle w:val="BodyText"/>
      </w:pPr>
      <w:r>
        <w:t xml:space="preserve">Vu Nhai hiểu rất rõ, nếu như hiện tại hắn đối mặt với nam tử mặc kim giáp này, vậy khẳng định sẽ đánh không lại.</w:t>
      </w:r>
    </w:p>
    <w:p>
      <w:pPr>
        <w:pStyle w:val="BodyText"/>
      </w:pPr>
      <w:r>
        <w:t xml:space="preserve">Mà linh thể nam tử mặc y phục màu trắng so với nam tử mặc kim giáp còn có khí chất hơn, còn cao ngạo hơn nữa. Thân phận của hai người đã được miêu tả sinh động.</w:t>
      </w:r>
    </w:p>
    <w:p>
      <w:pPr>
        <w:pStyle w:val="BodyText"/>
      </w:pPr>
      <w:r>
        <w:t xml:space="preserve">- Vu Nhai, chắc hẳn ngươi cũng đoán được thân phận của chúng ta. Không sai, ta chính là Kinh Thiên Chân Thần. Hừ, hiện tại ngươi đã là con chim nhỏ trong lồng của ta, không biết ngươi còn có lời gì muốn nói nữa không?</w:t>
      </w:r>
    </w:p>
    <w:p>
      <w:pPr>
        <w:pStyle w:val="BodyText"/>
      </w:pPr>
      <w:r>
        <w:t xml:space="preserve">Nam tử áo trắng nhìn chằm chằm vào Huyền Binh Điển lạnh lùng nói.</w:t>
      </w:r>
    </w:p>
    <w:p>
      <w:pPr>
        <w:pStyle w:val="BodyText"/>
      </w:pPr>
      <w:r>
        <w:t xml:space="preserve">Nam tử áo trắng là Kinh Thiên Chân Thần. Nam tử mặc kim giáp dĩ nhiên chính là Thần Hoàng của dân Cổ Duệ thế hệ này.</w:t>
      </w:r>
    </w:p>
    <w:p>
      <w:pPr>
        <w:pStyle w:val="BodyText"/>
      </w:pPr>
      <w:r>
        <w:t xml:space="preserve">A, ở bên trong dân Cổ Duệ, hai chữ Thần Hoàng đại biểu cho địa vị. Hắn chính là đại đế của dân Cổ Duệ.</w:t>
      </w:r>
    </w:p>
    <w:p>
      <w:pPr>
        <w:pStyle w:val="BodyText"/>
      </w:pPr>
      <w:r>
        <w:t xml:space="preserve">Đương nhiên, Thần Hoàng hay gì nữa vẫn phải nghe theo chỉ thị của Chân Thần. Chân Thần lại điên cuồng bồi dưỡng hắn. Dù sao các Chân Thần ngoại trừ Thiên Nhất Kiếm nào đó ra, đối với đại lục Thần Huyền gần như không có sức chiến đấu và lực khống chế gì. Mấy nghìn năm trước, cũng bởi vì Kinh Thiên Chân Thần đối phó với Tinh Linh Tộc đã tiêu hao quá nhiều Huyền Nguyên Chi Lực. Sau đó Thần Hoàng rất rất cường đại của thế hệ đó lại bị hoàng hậu tiền bối sử dụng Lưu Tinh Đồng giết chết. Kết quả đưa đến nhân loại bình thường vốn là nô bộc cho bọn họ đã phản công thành công, dẫn đến bọn họ thất bại.</w:t>
      </w:r>
    </w:p>
    <w:p>
      <w:pPr>
        <w:pStyle w:val="BodyText"/>
      </w:pPr>
      <w:r>
        <w:t xml:space="preserve">- Kinh Thiên Chân Thần, ngươi muốn biết cái gì?</w:t>
      </w:r>
    </w:p>
    <w:p>
      <w:pPr>
        <w:pStyle w:val="BodyText"/>
      </w:pPr>
      <w:r>
        <w:t xml:space="preserve">Vu Nhai cười lạnh nói.</w:t>
      </w:r>
    </w:p>
    <w:p>
      <w:pPr>
        <w:pStyle w:val="BodyText"/>
      </w:pPr>
      <w:r>
        <w:t xml:space="preserve">Kinh Thiên Chân Thần tới nơi này dĩ nhiên không phải tới hỏi Vu Nhai có di ngôn gì đó.</w:t>
      </w:r>
    </w:p>
    <w:p>
      <w:pPr>
        <w:pStyle w:val="Compact"/>
      </w:pPr>
      <w:r>
        <w:br w:type="textWrapping"/>
      </w:r>
      <w:r>
        <w:br w:type="textWrapping"/>
      </w:r>
    </w:p>
    <w:p>
      <w:pPr>
        <w:pStyle w:val="Heading2"/>
      </w:pPr>
      <w:bookmarkStart w:id="1977" w:name="chương-1935-chín-đại-thần-hoàng"/>
      <w:bookmarkEnd w:id="1977"/>
      <w:r>
        <w:t xml:space="preserve">1955. Chương 1935: Chín Đại Thần Hoàng</w:t>
      </w:r>
    </w:p>
    <w:p>
      <w:pPr>
        <w:pStyle w:val="Compact"/>
      </w:pPr>
      <w:r>
        <w:br w:type="textWrapping"/>
      </w:r>
      <w:r>
        <w:br w:type="textWrapping"/>
      </w:r>
      <w:r>
        <w:t xml:space="preserve">Đối với loại linh thể bất tử này, mặc dù Vu Nhai cường đại lại nghịch thiên hơn nữa, hiện tại rơi vào trong tay hắn, hắn cũng sẽ không lưu ý tới sự sống chết của Vu Nhai. Điều hắn để ý nhất vẫn là chuyện Huyền Binh Điển. Hắn thật sự rất muốn biết Huyền Binh Điển rốt cuộc là vật gì. Thần Chi Nguyên Giới mới là từ đâu xuất hiện.</w:t>
      </w:r>
    </w:p>
    <w:p>
      <w:pPr>
        <w:pStyle w:val="BodyText"/>
      </w:pPr>
      <w:r>
        <w:t xml:space="preserve">- Thần Chi Nguyên Giới của ngươi rốt cuộc là vật gì? Ngươi nhận được nó từ chỗ nào? Ngươi ở nơi khởi nguồn Nguyên Giới kia đã nhận được thứ gì? người sáng tạo Thần Chi Nguyên Giới rốt cuộc là ai? Lực lượng tinh không của ngươi là thế nào? Đương nhiên, điều ta quan tâm nhất vẫn là ngươi có phương pháp khiến Thần Chi Nguyên Giới chúng ta đột phá trận pháp Huyền Nguyên Chi Lực hay không?</w:t>
      </w:r>
    </w:p>
    <w:p>
      <w:pPr>
        <w:pStyle w:val="BodyText"/>
      </w:pPr>
      <w:r>
        <w:t xml:space="preserve">Kinh Thiên Chân Thần gọn gàng dứt khoát hỏi. Nếu Vu Nhai đã nhìn thấu, vậy hắn không nhất thiết phải tiếp tục ngụy trang làm gì. Hắn nhìn Vu Nhai xem trả lời như thế nào.</w:t>
      </w:r>
    </w:p>
    <w:p>
      <w:pPr>
        <w:pStyle w:val="BodyText"/>
      </w:pPr>
      <w:r>
        <w:t xml:space="preserve">- Ngươi cho rằng ta sẽ nói sao?</w:t>
      </w:r>
    </w:p>
    <w:p>
      <w:pPr>
        <w:pStyle w:val="BodyText"/>
      </w:pPr>
      <w:r>
        <w:t xml:space="preserve">Vu Nhai lạnh lùng cười nói. Nói thật ra, mấy vấn đề này hắn cũng rất muốn biết. Nếu như hắn biết phương pháp giải được trận pháp Huyền Nguyên Chi Lực, như vậy Ma Thiên Nguyên Giới sợ rằng đã đi ra.</w:t>
      </w:r>
    </w:p>
    <w:p>
      <w:pPr>
        <w:pStyle w:val="BodyText"/>
      </w:pPr>
      <w:r>
        <w:t xml:space="preserve">- Ngươi nên biết bây giờ ngươi là cá nằm trên thớt của ta. Ta có thể sẽ cho ngươi đưa ra điều kiện. Chỉ cần ngươi giao Thần Chi Nguyên Giới mới cho ta, lại nói ra phương pháp đột phá trận pháp Huyền Nguyên Chi Lực như thế nào, đến lúc đó, ngươi chính là người thống trị đại lục Thần Huyền. Ngươi muốn làm cái gì thì làm cái đó. Ngay cả Lục Thiên Nguyên Giới ở bên trong cơ thể ngươi, ta cũng có thể không cần!</w:t>
      </w:r>
    </w:p>
    <w:p>
      <w:pPr>
        <w:pStyle w:val="BodyText"/>
      </w:pPr>
      <w:r>
        <w:t xml:space="preserve">Kinh Thiên Chân Thần lạnh lùng nói.</w:t>
      </w:r>
    </w:p>
    <w:p>
      <w:pPr>
        <w:pStyle w:val="BodyText"/>
      </w:pPr>
      <w:r>
        <w:t xml:space="preserve">Nghe nói như thế, da mặt nam tử kim giáp bên cạnh co rút, nhưng không dám nói gì. Hắn quả thực cũng không có tư cách gì để bất mãn. Bởi vì hắn tồn tại là vì Kinh Thiên Chân Thần. Không có Kinh Thiên Chân Thần sẽ không có hắn.</w:t>
      </w:r>
    </w:p>
    <w:p>
      <w:pPr>
        <w:pStyle w:val="BodyText"/>
      </w:pPr>
      <w:r>
        <w:t xml:space="preserve">- Muốn làm cái gì thì làm cái đó sao? Nếu như ta muốn giết ngươi thì sao?</w:t>
      </w:r>
    </w:p>
    <w:p>
      <w:pPr>
        <w:pStyle w:val="BodyText"/>
      </w:pPr>
      <w:r>
        <w:t xml:space="preserve">Vu Nhai nở nụ cười lạnh.</w:t>
      </w:r>
    </w:p>
    <w:p>
      <w:pPr>
        <w:pStyle w:val="BodyText"/>
      </w:pPr>
      <w:r>
        <w:t xml:space="preserve">- Ngươi tính là thứ gì? Đừng thấy người ta ặt mũi còn không biết xấu hổ.</w:t>
      </w:r>
    </w:p>
    <w:p>
      <w:pPr>
        <w:pStyle w:val="BodyText"/>
      </w:pPr>
      <w:r>
        <w:t xml:space="preserve">Nam tử mặc kim giáp lạnh lùng nói. Xem ra tâm tình bất mãn của hắn vẫn cần phát tiết một chút. Đương nhiên, Vu Nhai nói lời này quả thực chính là nói mát, căn bản không có ý tứ như vậy.</w:t>
      </w:r>
    </w:p>
    <w:p>
      <w:pPr>
        <w:pStyle w:val="BodyText"/>
      </w:pPr>
      <w:r>
        <w:t xml:space="preserve">- Vu Nhai, ngươi nghĩ kỹ chưa?</w:t>
      </w:r>
    </w:p>
    <w:p>
      <w:pPr>
        <w:pStyle w:val="BodyText"/>
      </w:pPr>
      <w:r>
        <w:t xml:space="preserve">Kinh Thiên Chân Thần lạnh lùng nói.</w:t>
      </w:r>
    </w:p>
    <w:p>
      <w:pPr>
        <w:pStyle w:val="BodyText"/>
      </w:pPr>
      <w:r>
        <w:t xml:space="preserve">- Kinh Thiên Chân Thần, đừng phí lời. Ngươi có thủ đoạn gì cứ việc sử dụng hết ra là được...</w:t>
      </w:r>
    </w:p>
    <w:p>
      <w:pPr>
        <w:pStyle w:val="BodyText"/>
      </w:pPr>
      <w:r>
        <w:t xml:space="preserve">Vu Nhai cũng lạnh lùng đáp lại. Đúng là phí lời. Thời điểm Vu Nhai suy nghĩ cách cứu viện Tiểu Mỹ, đã sớm dự đoán được sẽ có ngày này. Hắn liều mạng chính bởi vì ba lớn Nguyên Giới không phá nổi Huyền Binh Điển. Giện tại Huyền Binh Điển đã không phải như lúc đầu nữa. Phải biết rằng, hiện tại Vu Nhai có tới 184 góc phù văn. Huyền Binh Điển lại hấp thu nhiều lực lượng bản nguyên Nguyên Giới như vậy, sợ rằng đã sắp trưởng thành đi?</w:t>
      </w:r>
    </w:p>
    <w:p>
      <w:pPr>
        <w:pStyle w:val="BodyText"/>
      </w:pPr>
      <w:r>
        <w:t xml:space="preserve">Ban đầu Vu Nhai còn không quá tự tin. Nhưng khi nhìn thấy phù văn của mình không ngờ còn mạnh hơn so với Đoạn Thiên Nguyên Giới, hắn lại càng thêm xác định. Huyền Binh Điển khẳng định phải cường đại hơn so với sáu đại Nguyên Giới. Lại nói, trước đây thời điểm Huyền Binh Điển còn chưa thành thục đã có thể thu được Lục Thiên Thần Ấn gần như bị nghiền nát, đồng thời còn nghĩ cách chữa trị đến bây giờ gần đạt tới mức hoàn mỹ.</w:t>
      </w:r>
    </w:p>
    <w:p>
      <w:pPr>
        <w:pStyle w:val="BodyText"/>
      </w:pPr>
      <w:r>
        <w:t xml:space="preserve">- Được lắm được lắm được lắm, vậy ngươi cứ chờ bị hủy diệt đi.</w:t>
      </w:r>
    </w:p>
    <w:p>
      <w:pPr>
        <w:pStyle w:val="BodyText"/>
      </w:pPr>
      <w:r>
        <w:t xml:space="preserve">Kinh Thiên Chân Thần cũng có tự tin của hắn. Hiện tại Vu Nhai và Thần Chi Nguyên Giới mới ở trong Kinh Thiên Nguyên Giới của hắn. Hắn cũng không tin mình không giải quyết được. Hắn cùng Vu Nhai nói điều kiện chẳng qua là không muốn phá hỏng Thần Chi Nguyên Giới mới mà thôi. Về phần cho ai tới thống trị đại lục Thần Huyền, Kinh Thiên Chân Thần căn bản không quan tâm. Nếu có ngày đó, như vậy Vu Nhai chỉ là người thống trị Thần Huyền, còn hắn lại là thần...</w:t>
      </w:r>
    </w:p>
    <w:p>
      <w:pPr>
        <w:pStyle w:val="BodyText"/>
      </w:pPr>
      <w:r>
        <w:t xml:space="preserve">- Lên đi, đánh nổ cục gạch này...</w:t>
      </w:r>
    </w:p>
    <w:p>
      <w:pPr>
        <w:pStyle w:val="BodyText"/>
      </w:pPr>
      <w:r>
        <w:t xml:space="preserve">- Vâng, Chân Thần...</w:t>
      </w:r>
    </w:p>
    <w:p>
      <w:pPr>
        <w:pStyle w:val="BodyText"/>
      </w:pPr>
      <w:r>
        <w:t xml:space="preserve">Nam tử mặc kim giáp gật đầu đáp. A, người đáp lại không chỉ là hắn, còn có tám nhân ảnh từ trong cung điện đang lơ lửng giữa không trung đi ra. Tất cả đều tản ra khí tức Thần Hoàng. Trong đó có Hắc Nguyệt Thần Hoàng, Thời Hoàng và Không Hoàng Vu Nhai đã gặp. Hơn nữa theo lời của nam tử kim giáp, vậy dân Cổ Duệ có chừng chín cao thủ cấp Thần Hoàng. Đó phải là lực lượng khủng khiếp tới mức nào?</w:t>
      </w:r>
    </w:p>
    <w:p>
      <w:pPr>
        <w:pStyle w:val="BodyText"/>
      </w:pPr>
      <w:r>
        <w:t xml:space="preserve">Hiện tại Vu Nhai đã biết được, đế quốc Huyền Binh có năm vị Thần Hoàng, đế quốc Ma Pháp cũng không chênh lệch số này là mấy. Độc Cô gia tạo thành tâm trận Lạc Thiên Nhất Kiếm có ba vị Thần Hoàng. Nhưng khẳng định còn có nữa. Chỉ là có khả năng những người đó không lĩnh ngộ kiếm đạo chi tâm...</w:t>
      </w:r>
    </w:p>
    <w:p>
      <w:pPr>
        <w:pStyle w:val="BodyText"/>
      </w:pPr>
      <w:r>
        <w:t xml:space="preserve">Hắc, không lĩnh ngộ kiếm đạo chi tâm không có nghĩa là không thể thành tựu Thần Hoàng. Nhưng khẳng định không thể trở thành một thành viên tạo thành tâm trận Lạc Thiên Nhất Kiếm.</w:t>
      </w:r>
    </w:p>
    <w:p>
      <w:pPr>
        <w:pStyle w:val="BodyText"/>
      </w:pPr>
      <w:r>
        <w:t xml:space="preserve">A, Độc Cô gia cụ thể chắc cũng khoảng bốn năm vị Thần Hoàng. Về phần đang phiêu bạt ở hải ngoại hay không tạm thời Vu Nhai không được biết.</w:t>
      </w:r>
    </w:p>
    <w:p>
      <w:pPr>
        <w:pStyle w:val="BodyText"/>
      </w:pPr>
      <w:r>
        <w:t xml:space="preserve">Phía bên Bách tộc có Vu Nhai chiến lực Thần Hoàng và Tiểu Hắc, coi như là hai vị. Cuối cùng là phía bên Thánh Thần Giáo Hội, cũng là hai vị. Không tính bên trong còn có Thần Hoàng nào ẩn nấp hay không. Từ biểu hiện bên ngoài, Kinh Thiên, Huyền Thiên và Đoạn Thiên tạo thành lực lượng quả thực cường đại hơn nhiều so với thế lực ba phương bên Vu Nhai. Lại nói, Kinh Thiên và Huyền Thiên đều có Thiên Nhất Kiếm nào đó. Phía bên Vu Nhai chỉ có Ma Thiên Nhất Kiếm.</w:t>
      </w:r>
    </w:p>
    <w:p>
      <w:pPr>
        <w:pStyle w:val="BodyText"/>
      </w:pPr>
      <w:r>
        <w:t xml:space="preserve">Lạc Thiên Nhất Kiếm là cần tới nhân lực.</w:t>
      </w:r>
    </w:p>
    <w:p>
      <w:pPr>
        <w:pStyle w:val="BodyText"/>
      </w:pPr>
      <w:r>
        <w:t xml:space="preserve">Chỉ có điều hiện tại thế lực ba phương phía Kinh Thiên vẫn không dám phát động đại quyết chiến. Dĩ nhiên không phải bởi vì Vu Nhai. Mà giữa bọn họ cũng có mâu thuẫn. Giống như đã nói ở trên, mặc dù ba phương phía Kinh Thiên giành thắng lợi, nhưng giữa bọn họ còn có một trận đại chiến.</w:t>
      </w:r>
    </w:p>
    <w:p>
      <w:pPr>
        <w:pStyle w:val="BodyText"/>
      </w:pPr>
      <w:r>
        <w:t xml:space="preserve">Đồng thời, Thần Hoàng nhiều thật sự không nhất định có thể chiến thắng. Lại có trời mới biết được còn có tồn tại khủng bố nào đó đang ẩn nấp hay không?</w:t>
      </w:r>
    </w:p>
    <w:p>
      <w:pPr>
        <w:pStyle w:val="BodyText"/>
      </w:pPr>
      <w:r>
        <w:t xml:space="preserve">Như Vu Thuấn thời đại Cổ Ma, như hoàng hậu tiền bối thời đại Tinh Linh...</w:t>
      </w:r>
    </w:p>
    <w:p>
      <w:pPr>
        <w:pStyle w:val="BodyText"/>
      </w:pPr>
      <w:r>
        <w:t xml:space="preserve">Thật ra dân Cổ Duệ ngoài mặt rất cao ngạo, nhưng đối với nhân loại bình thường thật sự mang theo kiêng kỵ rất lớn. Nhân loại đặc biệt giảo hoạt.</w:t>
      </w:r>
    </w:p>
    <w:p>
      <w:pPr>
        <w:pStyle w:val="BodyText"/>
      </w:pPr>
      <w:r>
        <w:t xml:space="preserve">Đương nhiên, cũng như Vu Nhai đã nói, trước khi trận pháp Huyền Nguyên Chi Lực thật sự đóng kín, đại quyết chiến nhất định sẽ mở ra. Nói chung, lấy tình huống trước mắt để xem, Kinh Thiên Nguyên Giới nắm giữ Kinh Thiên Nhất Kiếm và chín tên Thần Hoàng của Cổ Duệ, là thế lực lớn mạnh nhất trên đại lục.</w:t>
      </w:r>
    </w:p>
    <w:p>
      <w:pPr>
        <w:pStyle w:val="BodyText"/>
      </w:pPr>
      <w:r>
        <w:t xml:space="preserve">Đáng tiếc, nếu như Vu Nhai và Độc Cô gia không phản lại đế quốc Huyền Binh, như vậy đế quốc Huyền Binh cũng không kém gì Kinh Thiên Nguyên Giới. Chỉ bởi vì nghi kỵ, đế quốc Huyền Binh căn bản không cách nào tín nhiệm được Độc Cô gia cường đại. Độc Cô gia cũng sợ sau khi trợ giúp đế quốc Huyền Binh giết chết dân Cổ Duệ, đế quốc Huyền Binh sẽ đến tiêu diệt ngược lại Độc Cô gia. Dù sao chiến tranh sẽ chết người. Độc Cô gia cũng sợ suy yếu.</w:t>
      </w:r>
    </w:p>
    <w:p>
      <w:pPr>
        <w:pStyle w:val="BodyText"/>
      </w:pPr>
      <w:r>
        <w:t xml:space="preserve">Nếu như Độc Cô gia không có hai ba Thần Hoàng chống đỡ, vậy đế quốc Huyền Binh tuyệt đối sẽ không khách khí.</w:t>
      </w:r>
    </w:p>
    <w:p>
      <w:pPr>
        <w:pStyle w:val="BodyText"/>
      </w:pPr>
      <w:r>
        <w:t xml:space="preserve">Đương nhiên, có khả năng Độc Cô gia cũng không suy nghĩ nhiều như vậy.</w:t>
      </w:r>
    </w:p>
    <w:p>
      <w:pPr>
        <w:pStyle w:val="Compact"/>
      </w:pPr>
      <w:r>
        <w:br w:type="textWrapping"/>
      </w:r>
      <w:r>
        <w:br w:type="textWrapping"/>
      </w:r>
    </w:p>
    <w:p>
      <w:pPr>
        <w:pStyle w:val="Heading2"/>
      </w:pPr>
      <w:bookmarkStart w:id="1978" w:name="chương-1936-đánh-không-giới-hạn"/>
      <w:bookmarkEnd w:id="1978"/>
      <w:r>
        <w:t xml:space="preserve">1956. Chương 1936: Đánh Không Giới Hạn</w:t>
      </w:r>
    </w:p>
    <w:p>
      <w:pPr>
        <w:pStyle w:val="Compact"/>
      </w:pPr>
      <w:r>
        <w:br w:type="textWrapping"/>
      </w:r>
      <w:r>
        <w:br w:type="textWrapping"/>
      </w:r>
      <w:r>
        <w:t xml:space="preserve">Mục tiêu chân chính của bọn họ vẫn là muốn đối phó với dân Cổ Duệ. Chỉ là đế quốc Huyền Binh sớm động thủ đối với bọn họ, bọn họ tất nhiên sẽ không ngồi chờ chết. Phản kích là chuyện tất nhiên.</w:t>
      </w:r>
    </w:p>
    <w:p>
      <w:pPr>
        <w:pStyle w:val="BodyText"/>
      </w:pPr>
      <w:r>
        <w:t xml:space="preserve">Lại nói phía mặt đã biến thành cuộc chiến giữa các Nguyên Giới, mà không phải là cuộc chiến thuần khiết giữa nhân loại bình thường cùng dân Cổ Duệ nữa.</w:t>
      </w:r>
    </w:p>
    <w:p>
      <w:pPr>
        <w:pStyle w:val="BodyText"/>
      </w:pPr>
      <w:r>
        <w:t xml:space="preserve">Ầm ầm ầm...</w:t>
      </w:r>
    </w:p>
    <w:p>
      <w:pPr>
        <w:pStyle w:val="BodyText"/>
      </w:pPr>
      <w:r>
        <w:t xml:space="preserve">Chín tên cao thủ Thần Hoàng cảnh của Cổ Duệ, lấy nam tử mặc kim giáp dẫn đầu, điên cuồng công kích Huyền Binh Điển. Ở trong Kinh Thiên Nguyên Giới, bọn họ có thể hoàn toàn phát huy. Hơn nữa bọn họ phối hợp lại đặc biệt ăn ý.</w:t>
      </w:r>
    </w:p>
    <w:p>
      <w:pPr>
        <w:pStyle w:val="BodyText"/>
      </w:pPr>
      <w:r>
        <w:t xml:space="preserve">Trong nháy mắt, Huyền Binh Điển giống như lá cây trong sóng biển, bị điên cuồng trùng kích.</w:t>
      </w:r>
    </w:p>
    <w:p>
      <w:pPr>
        <w:pStyle w:val="BodyText"/>
      </w:pPr>
      <w:r>
        <w:t xml:space="preserve">Chỉ là con mẹ nó lá cây này thật sự cứng. Mặc cho các Thần Hoàng của Cổ Duệ đánh thế nào. Chính là đánh không nổ. Thậm chí muốn lưu lại chút vết tích ở trên mặt của nó cũng không được. Các Thần Hoàng lại bắt đầu kết trận, gần như giao toàn bộ lực lượng vào trong tay nam tử mặc kim giáp. Nhưng bọn họ vẫn không làm được gì.</w:t>
      </w:r>
    </w:p>
    <w:p>
      <w:pPr>
        <w:pStyle w:val="BodyText"/>
      </w:pPr>
      <w:r>
        <w:t xml:space="preserve">Cũng không biết đã đánh bao lâu, các Thần Hoàng của Cổ Duệ mỗi người nhìn nhau, rốt cuộc vẫn ngừng lại.</w:t>
      </w:r>
    </w:p>
    <w:p>
      <w:pPr>
        <w:pStyle w:val="BodyText"/>
      </w:pPr>
      <w:r>
        <w:t xml:space="preserve">- Kinh Thiên, không bằng ngươi trực tiếp ở trong Nguyên Giới của ngươi đánh xuống Kinh Thiên Nhất Kiếm thử xem?</w:t>
      </w:r>
    </w:p>
    <w:p>
      <w:pPr>
        <w:pStyle w:val="BodyText"/>
      </w:pPr>
      <w:r>
        <w:t xml:space="preserve">Sau khi bình tĩnh lại, Vu Nhai không nhịn được cười lạnh đáp một câu. Nói thật ra, Vu Nhai cũng có cảm giác thở phào nhẹ nhỏm. Vừa rồi ở bên trong Huyền Binh Điển hắn thật sự kinh sợ run rẩy. Hắn rất sợ một khi không tốt thật sự sẽ bị đánh nổ.</w:t>
      </w:r>
    </w:p>
    <w:p>
      <w:pPr>
        <w:pStyle w:val="BodyText"/>
      </w:pPr>
      <w:r>
        <w:t xml:space="preserve">- Kinh Hoàng, cầm thần kiếm Kinh Thiên của ta thử xem...</w:t>
      </w:r>
    </w:p>
    <w:p>
      <w:pPr>
        <w:pStyle w:val="BodyText"/>
      </w:pPr>
      <w:r>
        <w:t xml:space="preserve">Giọng nói Kinh Thiên Chân Thần trở nên trầm thấp. Hiển nhiên hắn cũng rất phiền muộn. Một đạo bạch quang rơi xuống. Một thanh kiếm rơi vào trên người nam tử mặc kim giáp. Kinh Hoàng, chính là nam tử mặc kim giáp. Chữ Kinh chính là dòng học Thần Hoàng của Cổ Duệ tộc.</w:t>
      </w:r>
    </w:p>
    <w:p>
      <w:pPr>
        <w:pStyle w:val="BodyText"/>
      </w:pPr>
      <w:r>
        <w:t xml:space="preserve">- Vâng...</w:t>
      </w:r>
    </w:p>
    <w:p>
      <w:pPr>
        <w:pStyle w:val="BodyText"/>
      </w:pPr>
      <w:r>
        <w:t xml:space="preserve">Kinh Hoàng cầm thần kiếm Kinh Thiên, sau đó bắt đầu một đợt công kích mới. Nhưng kết quả vẫn như trước. Cuối cùng Kinh Thiên Chân Thần thật sự không nhịn được, lấy ra một phần nhỏ Huyền Nguyên Chi Lực đánh vào trong thần kiếm Kinh Thiên, sau đó trở lại...</w:t>
      </w:r>
    </w:p>
    <w:p>
      <w:pPr>
        <w:pStyle w:val="BodyText"/>
      </w:pPr>
      <w:r>
        <w:t xml:space="preserve">Ầm ầm ầm...</w:t>
      </w:r>
    </w:p>
    <w:p>
      <w:pPr>
        <w:pStyle w:val="BodyText"/>
      </w:pPr>
      <w:r>
        <w:t xml:space="preserve">Lần này hình như có hiệu quả nhất định?</w:t>
      </w:r>
    </w:p>
    <w:p>
      <w:pPr>
        <w:pStyle w:val="BodyText"/>
      </w:pPr>
      <w:r>
        <w:t xml:space="preserve">Được rồi, con mẹ nó, cũng chỉ khiến cục gạch đen như mục trước mắt kia có chút run rẩy mà thôi. Phải biết rằng, ở trong Kinh Thiên Nguyên Giới hắn, thần kiếm Kinh Thiên mang theo Huyền Nguyên Chi Lực công kích đã không thể yếu như ở phía ngoài Kinh Thiên Nhất Kiếm.</w:t>
      </w:r>
    </w:p>
    <w:p>
      <w:pPr>
        <w:pStyle w:val="BodyText"/>
      </w:pPr>
      <w:r>
        <w:t xml:space="preserve">Chẳng lẽ thật sự phải ở trong Nguyên Giới của mình đánh xuống Kinh Thiên Nhất Kiếm thật sự hay sao?</w:t>
      </w:r>
    </w:p>
    <w:p>
      <w:pPr>
        <w:pStyle w:val="BodyText"/>
      </w:pPr>
      <w:r>
        <w:t xml:space="preserve">Làm không tốt ngay cả Nguyên Giới của mình cũng sẽ gặp bi kịch. Đúng vậy, Thần Chi Nguyên Giới cũng không dám ở trong Nguyên Giới mình đánh xuống Thiên Nhất Kiếm nào đó thật sự. Nếu trận pháp Huyền Nguyên Chi Lực có thể phong ấn lại Thần Chi Nguyên Giới bọn họ, cũng đại biểu lực lượng Huyền Nguyên Chi Lực cũng không hoàn toàn chịu sự khống chế của bọn họ. Các Chân Thần cũng không có nắm chắc Huyền Nguyên Chi Lực ở trong chính Nguyên Giới của bọn họ sẽ thực sư nghe lời.</w:t>
      </w:r>
    </w:p>
    <w:p>
      <w:pPr>
        <w:pStyle w:val="BodyText"/>
      </w:pPr>
      <w:r>
        <w:t xml:space="preserve">- Kinh Thiên, thế nào? Hình như vẫn không được. Kinh Thiên Nhất Kiếm đi?</w:t>
      </w:r>
    </w:p>
    <w:p>
      <w:pPr>
        <w:pStyle w:val="BodyText"/>
      </w:pPr>
      <w:r>
        <w:t xml:space="preserve">Vu Nhai lấy tiến làm lùi. Hắn đã nhìn ra Kinh Thiên Chân Thần không dám tùy ý đánh Kinh Thiên Nhất Kiếm xuống, khẳng định sẽ phải trả giá rất lớn. Đã như vậy, hắn cứ thoải mái nói. Lại nói, Kinh Thiên Nhất Kiếm thật sự có thể phá vỡ Huyền Binh Điển sao?</w:t>
      </w:r>
    </w:p>
    <w:p>
      <w:pPr>
        <w:pStyle w:val="BodyText"/>
      </w:pPr>
      <w:r>
        <w:t xml:space="preserve">Chí ít Vu Nhai tin tưởng, chỉ một kiếm nhất định không phá nổi.</w:t>
      </w:r>
    </w:p>
    <w:p>
      <w:pPr>
        <w:pStyle w:val="BodyText"/>
      </w:pPr>
      <w:r>
        <w:t xml:space="preserve">Phải biết rằng, ở trên đại lục Thần Huyền, Thiên Nhất Kiếm nào đó muốn phá vỡ Lục Thiên Nguyên Giới cũng có thể phải chém liên tục tới mấy kiếm.</w:t>
      </w:r>
    </w:p>
    <w:p>
      <w:pPr>
        <w:pStyle w:val="BodyText"/>
      </w:pPr>
      <w:r>
        <w:t xml:space="preserve">Ở chỗ này lực lượng Kinh Thiên Nhất Kiếm mặc dù có chút cường đại, cũng đừng mong một kiếm có thể bổ ra Huyền Binh Điển. Trước khi Kinh Thiên Chân Thần còn chưa xác định được Thần Chi Nguyên Giới mới của Vu Nhai đối với hắn thật sự có tác dụng lớn, hắn tuyệt đối không dám mạo hiểm lãng phí Huyền Nguyên Chi Lực.</w:t>
      </w:r>
    </w:p>
    <w:p>
      <w:pPr>
        <w:pStyle w:val="BodyText"/>
      </w:pPr>
      <w:r>
        <w:t xml:space="preserve">- Vu Nhai, ngươi đừng đắc ý. Nếu ngươi đã ở trong Nguyên Giới của ta, một ngày nào đó sẽ phải là của ta...</w:t>
      </w:r>
    </w:p>
    <w:p>
      <w:pPr>
        <w:pStyle w:val="BodyText"/>
      </w:pPr>
      <w:r>
        <w:t xml:space="preserve">Kinh Thiên Chân Thần bất đắc dĩ nói ra lời uy hiếp như vậy, sau đó lại nhìn về phía Kinh Hoàng nói:</w:t>
      </w:r>
    </w:p>
    <w:p>
      <w:pPr>
        <w:pStyle w:val="BodyText"/>
      </w:pPr>
      <w:r>
        <w:t xml:space="preserve">- Tiếp tục nhắm ngay vào một điểm đánh, đánh không giới hạn...</w:t>
      </w:r>
    </w:p>
    <w:p>
      <w:pPr>
        <w:pStyle w:val="BodyText"/>
      </w:pPr>
      <w:r>
        <w:t xml:space="preserve">- Vâng!</w:t>
      </w:r>
    </w:p>
    <w:p>
      <w:pPr>
        <w:pStyle w:val="BodyText"/>
      </w:pPr>
      <w:r>
        <w:t xml:space="preserve">Dân Cổ Duệ bất kể là thực lực thế nào, đều phải nghe theo chỉ thị của Thần Hoàng. Cứ như vậy, lấy Kinh Hoàng dẫn đầu, chín đại Thần Hoàng của Cổ Duệ bắt đầu công kích Huyền Binh Điển. Giống như mệnh lệnh Kinh Thiên Chân Thần đã đưa ra, bọn họ nhắm ngay vào một điểm, điên cuồng đánh, đánh không giới hạn. Vì có thể có được Thần Chi Nguyên Giới mới, Kinh Thiên Chân Thần sẽ không quan tâm được nhiều như vậy. Thần Hoàng tiêu hao lực lượng để hắn bổ sung là được.</w:t>
      </w:r>
    </w:p>
    <w:p>
      <w:pPr>
        <w:pStyle w:val="BodyText"/>
      </w:pPr>
      <w:r>
        <w:t xml:space="preserve">- Đáng chết. Những Thần Hoàng ở trong Kinh Thiên Nguyên Giới nhàn rỗi quá nhàn rỗi đi. Chỉ cần không có chiến sự bọn họ sẽ tiếp tục. Mặc dù có chiến sự, cũng sẽ lưu lại mấy Thần Hoàng ở chỗ này, không chừng sẽ đánh tới mấy tháng. Đến lúc đó nếu quả thật bị phá ra thì phiền toái. Xem ra ta phải tiếp tục lĩnh ngộ càng nhiều phù văn của Huyền Binh Điển hơn nữa.</w:t>
      </w:r>
    </w:p>
    <w:p>
      <w:pPr>
        <w:pStyle w:val="BodyText"/>
      </w:pPr>
      <w:r>
        <w:t xml:space="preserve">Vu Nhai thì thào tự nói.</w:t>
      </w:r>
    </w:p>
    <w:p>
      <w:pPr>
        <w:pStyle w:val="BodyText"/>
      </w:pPr>
      <w:r>
        <w:t xml:space="preserve">Ở bên trong, hắn cũng có thể cảm nhận được mặt đất chấn động. Chỉ có điều tạm thời ảnh hưởng cũng không lớn. Nhưng để phòng ngừa nếu chẳng may, hắn vẫn phải tiếp tục tu luyện phù văn của Huyền Binh Điển. Chỉ cần phù văn có thể đi lên, Huyền Binh Điển sẽ trở nên mạnh mẽ hơn.</w:t>
      </w:r>
    </w:p>
    <w:p>
      <w:pPr>
        <w:pStyle w:val="BodyText"/>
      </w:pPr>
      <w:r>
        <w:t xml:space="preserve">Muốn phù văn trở nên mạnh mẽ, vẫn cần nhờ tới cảm ngộ địa thế. Trong một năm rưỡi qua Vu Nhai không chỉ cảm ngộ các loại quy tắc lực lượng của đại lục Thần Huyền, còn không ngừng cảm ngộ bầu trời sao, hấp thu lực lượng tinh không. Địa thế cũng không hề giảm sút.</w:t>
      </w:r>
    </w:p>
    <w:p>
      <w:pPr>
        <w:pStyle w:val="BodyText"/>
      </w:pPr>
      <w:r>
        <w:t xml:space="preserve">Hắn bình thường sẽ tìm thời gian, một mình xuất hành, sau đó bay tới trên không trung quan sát mặt đất của đại lục Thần Huyền...</w:t>
      </w:r>
    </w:p>
    <w:p>
      <w:pPr>
        <w:pStyle w:val="BodyText"/>
      </w:pPr>
      <w:r>
        <w:t xml:space="preserve">Mấy tỉnh. Quan sát mấy tỉnh. Chỉ có thể là mấy tỉnh mà thôi. Bởi vì quá cao hắn không nhìn thấy rõ.</w:t>
      </w:r>
    </w:p>
    <w:p>
      <w:pPr>
        <w:pStyle w:val="BodyText"/>
      </w:pPr>
      <w:r>
        <w:t xml:space="preserve">Hiện tại, gần như toàn bộ đại lục Thần Huyền đều bị hắn cảm ngộ gần hết. Nhưng bởi vì chỉ là mấy tỉnh, mấy tỉnh nối liền với nhau. Đối với đại thế toàn đại lục vẫn chưa đủ rõ ràng. Lại nói, địa thế không chỉ là đại lục, còn có biển...</w:t>
      </w:r>
    </w:p>
    <w:p>
      <w:pPr>
        <w:pStyle w:val="BodyText"/>
      </w:pPr>
      <w:r>
        <w:t xml:space="preserve">Bởi vậy, bây giờ Vu Nhai muốn có tiến bước trên phương diện địa thế, phải tiếp tục ghép các tỉnh, ghép toàn bộ đại lục Thần Huyền một cách khéo léo. Có thể hắn không có cách nào thật sự rõ ràng giống như nhìn thấu toàn đại lục thậm chí là cả biển, nhưng nhất định sẽ có tiến bước.</w:t>
      </w:r>
    </w:p>
    <w:p>
      <w:pPr>
        <w:pStyle w:val="BodyText"/>
      </w:pPr>
      <w:r>
        <w:t xml:space="preserve">Hắn không có cách nào. Bây giờ hắn bị vây khốn, cũng chỉ có thể dựa vào ký ức và huyễn ảnh bên trong thế giới Thần Huyền Khí Điển để tiến hành tu luyện.</w:t>
      </w:r>
    </w:p>
    <w:p>
      <w:pPr>
        <w:pStyle w:val="BodyText"/>
      </w:pPr>
      <w:r>
        <w:t xml:space="preserve">Vu Nhai cảm ngộ và ghép lại từng phần của đại lục Thần Huyền, đồng thời cũng không chỉ cảm ngộ địa thế, hắn còn không ngừng cảm ngộ quy tắc lực lượng. A, hiện tại sát ý của hắn cũng đã thành tựu Thần Hoàng. Ngay thời điểm trái tim của hắn bị con của hắn Hắc Đồ Nhai bóp nát, sát ý của hắn rất tự nhiên đạt tới Thần Hoàng cảnh. Gần như là lặng lẽ không một tiếng động. Thậm chí ngay cả Chân Thần cũng không phát hiện ra.</w:t>
      </w:r>
    </w:p>
    <w:p>
      <w:pPr>
        <w:pStyle w:val="BodyText"/>
      </w:pPr>
      <w:r>
        <w:t xml:space="preserve">Đúng vậy, giống như thổ chi đạo Thần Hoàng, cũng không có ai phát hiện, hắn đã cảm giác được Thần Hoàng cảnh chính thức nằm ở trong tay của mình.</w:t>
      </w:r>
    </w:p>
    <w:p>
      <w:pPr>
        <w:pStyle w:val="Compact"/>
      </w:pPr>
      <w:r>
        <w:br w:type="textWrapping"/>
      </w:r>
      <w:r>
        <w:br w:type="textWrapping"/>
      </w:r>
    </w:p>
    <w:p>
      <w:pPr>
        <w:pStyle w:val="Heading2"/>
      </w:pPr>
      <w:bookmarkStart w:id="1979" w:name="chương-1937-thích-nhất-thôn-thiên-kiếm-a-di..."/>
      <w:bookmarkEnd w:id="1979"/>
      <w:r>
        <w:t xml:space="preserve">1957. Chương 1937: Thích Nhất Thôn Thiên Kiếm A Di...</w:t>
      </w:r>
    </w:p>
    <w:p>
      <w:pPr>
        <w:pStyle w:val="Compact"/>
      </w:pPr>
      <w:r>
        <w:br w:type="textWrapping"/>
      </w:r>
      <w:r>
        <w:br w:type="textWrapping"/>
      </w:r>
      <w:r>
        <w:t xml:space="preserve">Đương nhiên, trong khoảng thời gian tu luyện này, Vu Nhai vẫn theo thói quen không ngừng sử dụng thời gian chi đạo Thần Vương. Cho nên thời gian hắn tu luyện ở trong Huyền Binh Điển tuyệt đối hơn nhiều so với sự tưởng tượng rất nhiều...</w:t>
      </w:r>
    </w:p>
    <w:p>
      <w:pPr>
        <w:pStyle w:val="BodyText"/>
      </w:pPr>
      <w:r>
        <w:t xml:space="preserve">- Tiểu Duệ, qua đây. Để ba ba ôm một cái...</w:t>
      </w:r>
    </w:p>
    <w:p>
      <w:pPr>
        <w:pStyle w:val="BodyText"/>
      </w:pPr>
      <w:r>
        <w:t xml:space="preserve">Thời gian chớp mắt đã trôi qua bốn tháng. A, đây là bốn tháng thời gian của đại lục Thần Huyền. Ngày hôm nay Vu Nhai chuẩn bị nghỉ ngơi một chút, cùng ở bên cạnh mẹ con Tiểu Mỹ. Hiện tại Hắc Đồ Nhai đã là một tiểu quỷ hoạt bát vui vẻ, sớm có thể nói. Chỉ có điều đọc từng chữ vẫn không rõ ràng lắm. Đương nhiên, hiện tại Hắc Đồ Nhai đã không gọi là Hắc Đồ Nhai nữa. Hắc muội hắn à. Hiện tại Vu Nhai gọi hắn là Vu Duệ.</w:t>
      </w:r>
    </w:p>
    <w:p>
      <w:pPr>
        <w:pStyle w:val="BodyText"/>
      </w:pPr>
      <w:r>
        <w:t xml:space="preserve">Tiểu Duệ sinh ra ở trong lãnh địa của dân Cổ Duệ. Nhưng hắn là con trai của Vu Nhai, hậu duệ của Vu Nhai bởi vậy đặt tên là Duệ...</w:t>
      </w:r>
    </w:p>
    <w:p>
      <w:pPr>
        <w:pStyle w:val="BodyText"/>
      </w:pPr>
      <w:r>
        <w:t xml:space="preserve">- Ba ba...</w:t>
      </w:r>
    </w:p>
    <w:p>
      <w:pPr>
        <w:pStyle w:val="BodyText"/>
      </w:pPr>
      <w:r>
        <w:t xml:space="preserve">Vu Duệ đã rất quen thuộc với Vu Nhai. Xem ra ba ba bình thường luôn tu luyện đột nhiên muốn chơi với hắn, khiến nó rất vui vẻ. Nó nhanh chóng nhào tới. Chỉ có điều cách hài tử nhấn mạnh từng từ, thật sự khiến Vu Nhai có chút buồn cười. Tiểu hài tử, bất kể thế nào cũng đáng yêu.</w:t>
      </w:r>
    </w:p>
    <w:p>
      <w:pPr>
        <w:pStyle w:val="BodyText"/>
      </w:pPr>
      <w:r>
        <w:t xml:space="preserve">Về phần chuyện trước đây, hắn thiếu chút nữa giết phụ thân. Tiểu hài tử làm sao có thể nhớ được?</w:t>
      </w:r>
    </w:p>
    <w:p>
      <w:pPr>
        <w:pStyle w:val="BodyText"/>
      </w:pPr>
      <w:r>
        <w:t xml:space="preserve">- Ba ba, con muốn học vũ kỹ...</w:t>
      </w:r>
    </w:p>
    <w:p>
      <w:pPr>
        <w:pStyle w:val="BodyText"/>
      </w:pPr>
      <w:r>
        <w:t xml:space="preserve">Tiểu quỷ từ nhỏ thích động tới động lui. Nó thích nhất chính là vũ kỹ của Vu Nhai, nhào lên sau đó la hét nói.</w:t>
      </w:r>
    </w:p>
    <w:p>
      <w:pPr>
        <w:pStyle w:val="BodyText"/>
      </w:pPr>
      <w:r>
        <w:t xml:space="preserve">- Thật tốt. Ba ba dạy rất đẹp mắt, có thể tán gái.</w:t>
      </w:r>
    </w:p>
    <w:p>
      <w:pPr>
        <w:pStyle w:val="BodyText"/>
      </w:pPr>
      <w:r>
        <w:t xml:space="preserve">- Con không cần tán gái. Con muốn học vũ kỹ gạt người...</w:t>
      </w:r>
    </w:p>
    <w:p>
      <w:pPr>
        <w:pStyle w:val="BodyText"/>
      </w:pPr>
      <w:r>
        <w:t xml:space="preserve">Tiểu quỷ chớp chớp đôi mắt to thuần khiết, sau đó rất trịnh trọng nói.</w:t>
      </w:r>
    </w:p>
    <w:p>
      <w:pPr>
        <w:pStyle w:val="BodyText"/>
      </w:pPr>
      <w:r>
        <w:t xml:space="preserve">Khóe miệng Vu Nhai co giật vài cái. Tiểu Mỹ lão bà đáng yêu này thích gọi hắn là tên lường gạt. Tiểu quỷ cũng cho rằng vũ kỹ lợi hại nhất của hắn chính là gạt người, hung hăng trừng mắt với Tiểu Mỹ ngồi bên kia, phía sau tấm lá chắn hoa lệ đang cười trộm. Sau đó hắn nói:</w:t>
      </w:r>
    </w:p>
    <w:p>
      <w:pPr>
        <w:pStyle w:val="BodyText"/>
      </w:pPr>
      <w:r>
        <w:t xml:space="preserve">- Gạt người không phải là điều ba ba sở trường nhất. Thứ ba ba sở trường nhất vẫn là kiếm. Thích nhất chính là Thôn Thiên Kiếm...</w:t>
      </w:r>
    </w:p>
    <w:p>
      <w:pPr>
        <w:pStyle w:val="BodyText"/>
      </w:pPr>
      <w:r>
        <w:t xml:space="preserve">Tấm lá chắn của Tiểu Mỹ là do Vu Nhai rèn ra ở trong khoảng thời gian này. Cuối cùng, hứa hẹn lâu như vậy trong khoảng thời gian này đã được thực hiện. A, Vu Nhai muốn Huyền Binh đại đạo thành tựu Thần Hoàng, tất nhiên cũng phải điên cuồng rèn...</w:t>
      </w:r>
    </w:p>
    <w:p>
      <w:pPr>
        <w:pStyle w:val="BodyText"/>
      </w:pPr>
      <w:r>
        <w:t xml:space="preserve">- Thôn Thiên Kiếm a di? Ba ba, baba thích nhất là Thôn Thiên Kiếm a di, không thích đẹp ma ma xinh đẹp sao?</w:t>
      </w:r>
    </w:p>
    <w:p>
      <w:pPr>
        <w:pStyle w:val="BodyText"/>
      </w:pPr>
      <w:r>
        <w:t xml:space="preserve">Tiểu quỷ suy nghĩ một chút, đột nhiên nói ra một câu khiến Vu Nhai cười ngất.</w:t>
      </w:r>
    </w:p>
    <w:p>
      <w:pPr>
        <w:pStyle w:val="BodyText"/>
      </w:pPr>
      <w:r>
        <w:t xml:space="preserve">A, Thôn Thiên Kiếm Linh đối với Vu Nhai tuy rằng vẫn ôn hoà như gần hai năm trước, mỗi lần đều là bộ dạng giải quyết việc chung, không quan tâm Vu Nhai nói những lời hoa ngôn xảo ngữ gì, nàng cũng không để ý tới hắn. Nhưng đối với tiểu quỷ Vu Duệ này, cũng rất yêu thích. Không chỉ là Thôn Thiên Kiếm Linh, Vu Duệ gần như được lòng của tất cả Binh Linh.</w:t>
      </w:r>
    </w:p>
    <w:p>
      <w:pPr>
        <w:pStyle w:val="BodyText"/>
      </w:pPr>
      <w:r>
        <w:t xml:space="preserve">Chỉ có tiểu bằng hữu Tiểu Hắc đang bế quan hấp thu không gian chi lực, hắn vẫn không biết.</w:t>
      </w:r>
    </w:p>
    <w:p>
      <w:pPr>
        <w:pStyle w:val="BodyText"/>
      </w:pPr>
      <w:r>
        <w:t xml:space="preserve">Đúng vậy. Tiểu Hắc rút kinh nghiệm xương máu, bởi vì không phá nổi phong tỏa không gian kia, khiến trái tim thần thú của nó rất tổn thương. Bốn tháng qua, nó đều hấp thu và cảm ngộ lực lượng không gian của nơi khởi nguồn Nguyên Giới, vẫn chưa đi ra.</w:t>
      </w:r>
    </w:p>
    <w:p>
      <w:pPr>
        <w:pStyle w:val="BodyText"/>
      </w:pPr>
      <w:r>
        <w:t xml:space="preserve">Chương 1253: Nghiệt chướng này phải ra tới...</w:t>
      </w:r>
    </w:p>
    <w:p>
      <w:pPr>
        <w:pStyle w:val="BodyText"/>
      </w:pPr>
      <w:r>
        <w:t xml:space="preserve">- Ba ba cũng thích...</w:t>
      </w:r>
    </w:p>
    <w:p>
      <w:pPr>
        <w:pStyle w:val="BodyText"/>
      </w:pPr>
      <w:r>
        <w:t xml:space="preserve">Mặt Vu Nhai đen lại nói.</w:t>
      </w:r>
    </w:p>
    <w:p>
      <w:pPr>
        <w:pStyle w:val="BodyText"/>
      </w:pPr>
      <w:r>
        <w:t xml:space="preserve">- A, Thôn Thiên Kiếm a di cũng rất thích ba ba? Thời gian ba ba chơi với ta, Thôn Thiên Kiếm a di thường nhìn lén ba ba...</w:t>
      </w:r>
    </w:p>
    <w:p>
      <w:pPr>
        <w:pStyle w:val="BodyText"/>
      </w:pPr>
      <w:r>
        <w:t xml:space="preserve">Tiểu quỷ lại trợn trừng mắt. Sau đó tiểu quỷ trong tay Vu Nhai đã không thấy tăm hơi, bị một thân ảnh bắt đi. Chỉ nghe thân ảnh ấy nhẹ nhàng nói một câu:</w:t>
      </w:r>
    </w:p>
    <w:p>
      <w:pPr>
        <w:pStyle w:val="BodyText"/>
      </w:pPr>
      <w:r>
        <w:t xml:space="preserve">- Tiểu Duệ, đi tới chỗ a di chơi đi. A di dạy con kiếm pháp. So với phụ thân chuyên hãm hại của con, còn tốt hơn nhiều.</w:t>
      </w:r>
    </w:p>
    <w:p>
      <w:pPr>
        <w:pStyle w:val="BodyText"/>
      </w:pPr>
      <w:r>
        <w:t xml:space="preserve">Nhìn đạo thân ảnh kia vèo một cái liền mang theo con trai hắn biến mất, Vu Nhai đột nhiên cười hắc hắc.</w:t>
      </w:r>
    </w:p>
    <w:p>
      <w:pPr>
        <w:pStyle w:val="BodyText"/>
      </w:pPr>
      <w:r>
        <w:t xml:space="preserve">Hình như có tiểu quỷ Vu Duệ tồn tại, chiến tranh lạnh giữa hắn cùng Thôn Thiên Kiếm Linh có tính đột phá tiến triển. Tiểu Mỹ lại ở nơi nào đó, quay lại nhìn hắn, trợn từng mắt:</w:t>
      </w:r>
    </w:p>
    <w:p>
      <w:pPr>
        <w:pStyle w:val="BodyText"/>
      </w:pPr>
      <w:r>
        <w:t xml:space="preserve">- Đại siêu cấp lừa đảo. Sắc lang đại siêu cấp. Ngay cả Binh Linh cũng không buông tha. Thật là...</w:t>
      </w:r>
    </w:p>
    <w:p>
      <w:pPr>
        <w:pStyle w:val="BodyText"/>
      </w:pPr>
      <w:r>
        <w:t xml:space="preserve">Đối với điều này, Vu Nhai cũng chỉ cười hắc hắc. Hắn nhìn chằm chằm vào thân hình bốc lửa và gương mặt tròn tròn khả ái của Tiểu Mỹ nói:</w:t>
      </w:r>
    </w:p>
    <w:p>
      <w:pPr>
        <w:pStyle w:val="BodyText"/>
      </w:pPr>
      <w:r>
        <w:t xml:space="preserve">- Này, Tiểu Mỹ à, nếu như tên tiểu quỷ không có ở đây, chúng ta tại sao không chế tạo thêm một tên tiểu quỷ nhỉ?</w:t>
      </w:r>
    </w:p>
    <w:p>
      <w:pPr>
        <w:pStyle w:val="BodyText"/>
      </w:pPr>
      <w:r>
        <w:t xml:space="preserve">- Không nên. Chàng lại muốn khi dễ ta sao?</w:t>
      </w:r>
    </w:p>
    <w:p>
      <w:pPr>
        <w:pStyle w:val="BodyText"/>
      </w:pPr>
      <w:r>
        <w:t xml:space="preserve">Tiểu Mỹ kêu lên.</w:t>
      </w:r>
    </w:p>
    <w:p>
      <w:pPr>
        <w:pStyle w:val="BodyText"/>
      </w:pPr>
      <w:r>
        <w:t xml:space="preserve">- Nàng không phải thích bị ta khi dễ nhất hay sao?</w:t>
      </w:r>
    </w:p>
    <w:p>
      <w:pPr>
        <w:pStyle w:val="BodyText"/>
      </w:pPr>
      <w:r>
        <w:t xml:space="preserve">- Không thích, không thích, không thích...</w:t>
      </w:r>
    </w:p>
    <w:p>
      <w:pPr>
        <w:pStyle w:val="BodyText"/>
      </w:pPr>
      <w:r>
        <w:t xml:space="preserve">Tiểu Mỹ giơ tấm lá chắn dưới thân lên, chuẩn bị phòng ngự. Nhưng với thực lực Tiểu Mỹ bây giờ sao có thể phòng ngự được với Vu Nhai. Thoáng cái tấm lá chắn bị ném đi. Thậm chí nàng còn bị Vu Nhai lôi kéo tiến vào tiểu thế giới Binh Linh của tấm lá chắn. Ở bên trong đó mới không sợ bị Binh Linh rà ác rình coi trộm đi. Nhưng đúng vào lúc này, một giọng nói chợt xuất hiện:</w:t>
      </w:r>
    </w:p>
    <w:p>
      <w:pPr>
        <w:pStyle w:val="BodyText"/>
      </w:pPr>
      <w:r>
        <w:t xml:space="preserve">- Tiểu tử Vu Nhai, cơ hội tới rồi...</w:t>
      </w:r>
    </w:p>
    <w:p>
      <w:pPr>
        <w:pStyle w:val="BodyText"/>
      </w:pPr>
      <w:r>
        <w:t xml:space="preserve">Đây là tiếng của một tiểu quỷ cao ngạo. Tất nhiên là tiểu bằng hữu Nguyệt Rèn. Bình thường tiểu gia hỏa này sẽ không xuất hiện. Bởi vì hắn gì rồi còn bị Vu Duệ khi dễ. Hiện tại vóc dáng Vu Duệ cũng không chênh lệch hắn là mấy. Đáng giận nhất là bản thân hắn tự cho rằng mình là cao nhân, tất nhiên không thể chấp nhặt với tiểu quỷ. Kết quả thật sự quá bi kịch...</w:t>
      </w:r>
    </w:p>
    <w:p>
      <w:pPr>
        <w:pStyle w:val="BodyText"/>
      </w:pPr>
      <w:r>
        <w:t xml:space="preserve">Đương nhiên, có chuyện quan trọng hắn vẫn phải ra hiện ra nhắc nhở.</w:t>
      </w:r>
    </w:p>
    <w:p>
      <w:pPr>
        <w:pStyle w:val="BodyText"/>
      </w:pPr>
      <w:r>
        <w:t xml:space="preserve">Vu Nhai vốn rất tức giận. Tâm tình bị người ta phá hỏng chuyện tốt như vậy, ai có thể không phiền muộn đây. Nhưng nghe được lời của hắn, Vu Nhai theo bản năng đưa ý thức quét ra ngoài Huyền Binh Điển. Bên ngoài cũng chỉ còn lại ba gã Thần Hoàng của Cổ Duệ đang công kích Huyền Binh Điển mà thôi.</w:t>
      </w:r>
    </w:p>
    <w:p>
      <w:pPr>
        <w:pStyle w:val="BodyText"/>
      </w:pPr>
      <w:r>
        <w:t xml:space="preserve">- Ba thôi sao? Lấy thực lực của ta cùng Tiểu Hắc bây giờ cũng không có vấn đề...</w:t>
      </w:r>
    </w:p>
    <w:p>
      <w:pPr>
        <w:pStyle w:val="BodyText"/>
      </w:pPr>
      <w:r>
        <w:t xml:space="preserve">Trong mắt Vu Nhai lóe lên tinh quang:</w:t>
      </w:r>
    </w:p>
    <w:p>
      <w:pPr>
        <w:pStyle w:val="BodyText"/>
      </w:pPr>
      <w:r>
        <w:t xml:space="preserve">- Nhưng ý thức của Kinh Thiên Chân Thần đã ra ngoài hay chưa?</w:t>
      </w:r>
    </w:p>
    <w:p>
      <w:pPr>
        <w:pStyle w:val="BodyText"/>
      </w:pPr>
      <w:r>
        <w:t xml:space="preserve">- Đều là Chân Thần, chúng ta có thể cảm nhận được ý thức của Kinh Thiên Chân Thần không ở đây. Sợ rằng đại lục Thần Huyền phát sinh chiến sự không nhỏ. Kinh Thiên Chân Thần cũng xuất động.</w:t>
      </w:r>
    </w:p>
    <w:p>
      <w:pPr>
        <w:pStyle w:val="BodyText"/>
      </w:pPr>
      <w:r>
        <w:t xml:space="preserve">Vu Thuấn và hoàng hậu tiền bối chậm rãi đi tới nói.</w:t>
      </w:r>
    </w:p>
    <w:p>
      <w:pPr>
        <w:pStyle w:val="BodyText"/>
      </w:pPr>
      <w:r>
        <w:t xml:space="preserve">Tuy rằng kế hoạch Vu Nhai nói với Bách tộc và đám người Độc Cô gia là chỉ cần sau khi hắn khiến huyền khí vọt tới Thần Hoàng cảnh, có thể đột phá phong tỏa của Kinh Thiên Nguyên Giới rời khỏi đó, nhưng nếu như có phương pháp ra ngoài sớm một chút, Vu Nhai tất nhiên sẽ không khách khí.</w:t>
      </w:r>
    </w:p>
    <w:p>
      <w:pPr>
        <w:pStyle w:val="BodyText"/>
      </w:pPr>
      <w:r>
        <w:t xml:space="preserve">Bởi vậy, Vu Nhai vạch ra ba phương án rất rõ ràng.</w:t>
      </w:r>
    </w:p>
    <w:p>
      <w:pPr>
        <w:pStyle w:val="BodyText"/>
      </w:pPr>
      <w:r>
        <w:t xml:space="preserve">Phương án đầu tiên: Chính là chờ cơ hội. Hắn sẽ chờ đợi tới khi chín đại Thần Hoàng gần như bị phái ra ngoài hết. Hơn nữa ý thức chủ của Kinh Thiên Nguyên Giới cũng rời đi. Tới lúc đó hắn có thể lao ra khỏi Huyền Binh Điển, lợi dụng lực lượng không gian của Tiểu Hắc vọt tới truyền tống trận của Kinh Thiên Nguyên Giới, sau đó trực tiếp truyền tống quay về đại lục Thần Huyền. Đến lúc đó Thần Duệ Hoàng Đô không chuẩn bị sẵn sàng khẳng định giữ không được bọn họ.</w:t>
      </w:r>
    </w:p>
    <w:p>
      <w:pPr>
        <w:pStyle w:val="Compact"/>
      </w:pPr>
      <w:r>
        <w:br w:type="textWrapping"/>
      </w:r>
      <w:r>
        <w:br w:type="textWrapping"/>
      </w:r>
    </w:p>
    <w:p>
      <w:pPr>
        <w:pStyle w:val="Heading2"/>
      </w:pPr>
      <w:bookmarkStart w:id="1980" w:name="chương-1938-hành-động"/>
      <w:bookmarkEnd w:id="1980"/>
      <w:r>
        <w:t xml:space="preserve">1958. Chương 1938: Hành Động</w:t>
      </w:r>
    </w:p>
    <w:p>
      <w:pPr>
        <w:pStyle w:val="Compact"/>
      </w:pPr>
      <w:r>
        <w:br w:type="textWrapping"/>
      </w:r>
      <w:r>
        <w:br w:type="textWrapping"/>
      </w:r>
      <w:r>
        <w:t xml:space="preserve">Nếu như phương án này không thể thực hiện được, vậy lui lại dùng phương án thứ hai. Lợi dụng Lục Thiên Thần Ấn đập ra một lối đi.</w:t>
      </w:r>
    </w:p>
    <w:p>
      <w:pPr>
        <w:pStyle w:val="BodyText"/>
      </w:pPr>
      <w:r>
        <w:t xml:space="preserve">Hắc, giống như lúc trước đã nói qua... Hơn nữa trong khoảng thời gian này Vu Nhai cũng đã từng tính toán qua. Cho dù để Lục Thiên Thần Ấn tự bạo, lấy thực lực hắn và Huyền Binh Điển trước mắt cũng có thể lập tức thu tất cả mảnh nhỏ về. Thậm chí cũng không cần để Vu Thuấn và hoàng hậu tiền bối dời khỏi Lục Thiên Thần Ấn. Đến lúc đó chỉ cần mượn lực lượng Huyền Binh Điển tiếp tục chữa trị là được. Hơn nữa phương án này cũng được Vu Thuấn và hoàng hậu tiền bối ủng hộ.</w:t>
      </w:r>
    </w:p>
    <w:p>
      <w:pPr>
        <w:pStyle w:val="BodyText"/>
      </w:pPr>
      <w:r>
        <w:t xml:space="preserve">Tuy rằng hiện tại bọn họ cũng là Chân Thần, nhưng cũng không quá để ý tới chuyện Lục Thiên Nguyên Giới có hoàn chỉnh hay không. Chỉ cần có thể giết chết dân Cổ Duệ, bọn họ thậm chí có thể hy sinh bất cứ lúc nào. Đương nhiên, Vu Nhai không có khả năng để cho bọn họ chết.</w:t>
      </w:r>
    </w:p>
    <w:p>
      <w:pPr>
        <w:pStyle w:val="BodyText"/>
      </w:pPr>
      <w:r>
        <w:t xml:space="preserve">Đây là hai phương án, phương án thứ ba chính là đã nói ở phía trên, chờ bản thân hắn thành tựu Thần Hoàng, sức chiến đấu có thể nghịch thiên. Hiện tại hắn tất nhiên không cần đợi nữa, quát khẽ:</w:t>
      </w:r>
    </w:p>
    <w:p>
      <w:pPr>
        <w:pStyle w:val="BodyText"/>
      </w:pPr>
      <w:r>
        <w:t xml:space="preserve">- Tiểu Hắc, chiến đấu.</w:t>
      </w:r>
    </w:p>
    <w:p>
      <w:pPr>
        <w:pStyle w:val="BodyText"/>
      </w:pPr>
      <w:r>
        <w:t xml:space="preserve">- Chít...</w:t>
      </w:r>
    </w:p>
    <w:p>
      <w:pPr>
        <w:pStyle w:val="BodyText"/>
      </w:pPr>
      <w:r>
        <w:t xml:space="preserve">Tiểu Hắc tuy rằng còn đang cảm ngộ không gian chi lực, nhưng nó vẫn luôn lưu lại một tia ý thức ở bên ngoài. Chỉ cần Vu Nhai cần, nó có thể tỉnh táo lại bất cứ lúc nào. Trong nháy mắt nó liền xuất hiện ở bên cạnh Vu Nhai. Có thể cảm giác được, thực lực Tiểu Hắc lại tiến thêm một bước dài.</w:t>
      </w:r>
    </w:p>
    <w:p>
      <w:pPr>
        <w:pStyle w:val="BodyText"/>
      </w:pPr>
      <w:r>
        <w:t xml:space="preserve">- Hành động, trước khi ý thức chủ của Kinh Thiên Chân Thần còn chưa trở về...</w:t>
      </w:r>
    </w:p>
    <w:p>
      <w:pPr>
        <w:pStyle w:val="BodyText"/>
      </w:pPr>
      <w:r>
        <w:t xml:space="preserve">Hắn quyết định thật nhanh. Tuy rằng không biết bên ngoài xảy ra chiến sự thế nào, nhưng Vu Nhai biết, cho dù hắn hành động thất bại coi như đã chiếu cố, trợ giúp liên minh ba thế lực lớn bên ngoài. Chỉ cần phát hiện mình đột nhiên tập kích, ý thức chủ của Kinh Thiên Chân Thần nhất định sẽ trở về. Đến lúc đó ba phe Ma Pháp, Độc Cô và Bách tộc bên ngoài tất nhiên có thể thở phào. Nói chung, hiện tại chính là phải liều mạng...</w:t>
      </w:r>
    </w:p>
    <w:p>
      <w:pPr>
        <w:pStyle w:val="BodyText"/>
      </w:pPr>
      <w:r>
        <w:t xml:space="preserve">Phía ngoài, ba đại Thần Hoàng vẫn đang công kích Huyền Binh Điển. Mấy tháng qua, không quan tâm Thần Hoàng phía ngoài nhiều hay ít, gần như đều vĩnh viễn công kích. Cũng may là Huyền Binh Điển càng ngày càng lớn mạnh. Nếu không sợ rằng thật sự xảy ra vấn đề. Bởi vì điểm bị công kích này, hiện tại đã có một vết nứt nho nhỏ. Lần hành động này, Vu Nhai cũng có suy nghĩ chữa trị vết nứt nhỏ kia.</w:t>
      </w:r>
    </w:p>
    <w:p>
      <w:pPr>
        <w:pStyle w:val="BodyText"/>
      </w:pPr>
      <w:r>
        <w:t xml:space="preserve">Ầm...</w:t>
      </w:r>
    </w:p>
    <w:p>
      <w:pPr>
        <w:pStyle w:val="BodyText"/>
      </w:pPr>
      <w:r>
        <w:t xml:space="preserve">- Đáng chết. Rốt cuộc cục gạch này được chế tạo thế nào vậy? Chúng ta đã đánh mấy tháng, cũng chỉ có một vết nứt nho nhỏ mà thôi. Không biết tới lúc nào mới có khả năng phá vỡ.</w:t>
      </w:r>
    </w:p>
    <w:p>
      <w:pPr>
        <w:pStyle w:val="BodyText"/>
      </w:pPr>
      <w:r>
        <w:t xml:space="preserve">Phía ngoài Thần Hoàng nào đó oán thán nói. Đã đánh mấy tháng như thế, bọn họ vừa mệt vừa phiền muộn.</w:t>
      </w:r>
    </w:p>
    <w:p>
      <w:pPr>
        <w:pStyle w:val="BodyText"/>
      </w:pPr>
      <w:r>
        <w:t xml:space="preserve">- Có trời mới biết được. Nhưng nếu nó đã bị nhốt ở trong thế giới của chúng ta, sớm hay muộn sẽ có một ngày có thể phá hỏng.</w:t>
      </w:r>
    </w:p>
    <w:p>
      <w:pPr>
        <w:pStyle w:val="BodyText"/>
      </w:pPr>
      <w:r>
        <w:t xml:space="preserve">Thần Hoàng thứ hai nói.</w:t>
      </w:r>
    </w:p>
    <w:p>
      <w:pPr>
        <w:pStyle w:val="BodyText"/>
      </w:pPr>
      <w:r>
        <w:t xml:space="preserve">- A, tiếp tục... Sao?</w:t>
      </w:r>
    </w:p>
    <w:p>
      <w:pPr>
        <w:pStyle w:val="BodyText"/>
      </w:pPr>
      <w:r>
        <w:t xml:space="preserve">Thần Hoàng thứ ba gật đầu, chuẩn bị tiếp tục công kích. Nhưng đúng vào lúc này, hắn đột nhiên cảm giác được điều gì. Sau đó hắn lập tức mở to hai mắt nhìn quát:</w:t>
      </w:r>
    </w:p>
    <w:p>
      <w:pPr>
        <w:pStyle w:val="BodyText"/>
      </w:pPr>
      <w:r>
        <w:t xml:space="preserve">- Vu Nhai nghiệp chướng kia lại muốn đi ra. Nhanh lên, giết chết hắn...</w:t>
      </w:r>
    </w:p>
    <w:p>
      <w:pPr>
        <w:pStyle w:val="BodyText"/>
      </w:pPr>
      <w:r>
        <w:t xml:space="preserve">Ba người ở đây đều là Thần Hoàng. Không ngừng cao thủ Thần Hoàng cảnh thứ ba phát hiện ra vấn đề, hai người khác cũng phát hiện. Lời nói vừa dứt, chỉ thấy một nhân ảnh và thú ảnh nho nhỏ đồng thời xuất hiện. Phản ứng của bọn họ không thể nói là không hài lòng...</w:t>
      </w:r>
    </w:p>
    <w:p>
      <w:pPr>
        <w:pStyle w:val="BodyText"/>
      </w:pPr>
      <w:r>
        <w:t xml:space="preserve">Trong nháy mắt, không cần bất kỳ kẻ nào nhắc nhở, ba Thần Hoàng đã triển khai công kích cường đại nhất.</w:t>
      </w:r>
    </w:p>
    <w:p>
      <w:pPr>
        <w:pStyle w:val="BodyText"/>
      </w:pPr>
      <w:r>
        <w:t xml:space="preserve">- Tiểu Hắc, ta ngăn cản công kích của bọn họ. Ngươi mở ra không gian...</w:t>
      </w:r>
    </w:p>
    <w:p>
      <w:pPr>
        <w:pStyle w:val="BodyText"/>
      </w:pPr>
      <w:r>
        <w:t xml:space="preserve">Huyền khí mang theo lực lượng tinh không chợt ngưng tụ. Ở trong thế giới hỗn độn này dường như trong nháy mắt tinh quang chói lòa. Huyền khí giống như tinh quang mang theo lá chắn đại địa chắn ở trước mặt Tiểu Hắc.</w:t>
      </w:r>
    </w:p>
    <w:p>
      <w:pPr>
        <w:pStyle w:val="BodyText"/>
      </w:pPr>
      <w:r>
        <w:t xml:space="preserve">Ba đạo công kích khủng khiếp đánh vào phía trên lá chắn đại địa, gần như muốn đánh nứt lá chắn đại địa. Nhưng lá chắn đại địa là thứ khủng khiếp ngay cả Kinh Thiên Nhất Kiếm cũng có thể ngăn cản, làm sao có thể thật sự bị đánh nứt được?</w:t>
      </w:r>
    </w:p>
    <w:p>
      <w:pPr>
        <w:pStyle w:val="BodyText"/>
      </w:pPr>
      <w:r>
        <w:t xml:space="preserve">Mượn lực lượng này, Vu Nhai và Tiểu Hắc hung hăng ném bay ra ngoài. Sau đó lực lượng không gian của Tiểu Hắc đã sớm chuẩn bị xong tất cả. Hai người liền trực tiếp biến mất khỏi thế giới hỗn độn này. Tốc độ của cả hai nhanh tới mức ngay cả Thần Hoàng cũng không phản ứng kịp.</w:t>
      </w:r>
    </w:p>
    <w:p>
      <w:pPr>
        <w:pStyle w:val="BodyText"/>
      </w:pPr>
      <w:r>
        <w:t xml:space="preserve">- Vu Nhai, ngươi muốn đi truyền tống trận sao? Ngươi cảm thấy ta sẽ để ngươi truyền tống rời khỏi đây sao? Phong tỏa cho ta!</w:t>
      </w:r>
    </w:p>
    <w:p>
      <w:pPr>
        <w:pStyle w:val="BodyText"/>
      </w:pPr>
      <w:r>
        <w:t xml:space="preserve">Đúng vào lúc này, giọng nói củ Kinh Thiên Chân Thần truyền tới.</w:t>
      </w:r>
    </w:p>
    <w:p>
      <w:pPr>
        <w:pStyle w:val="BodyText"/>
      </w:pPr>
      <w:r>
        <w:t xml:space="preserve">Đúng vậy, không có ý thức chủ, nhưng vẫn có một ý thức phó tồn tại. Cũng chính là ý thức phân thân. Chỉ là ý thức phân thân này không có cách nào phát động Kinh Thiên Nhất Kiếm. Đối với năng lực nắm giữ toàn bộ Kinh Thiên Nguyên Giới cũng có hạn.</w:t>
      </w:r>
    </w:p>
    <w:p>
      <w:pPr>
        <w:pStyle w:val="BodyText"/>
      </w:pPr>
      <w:r>
        <w:t xml:space="preserve">Trong nháy mắt, Tiểu Hắc liền mang theo Vu Nhai đi tới truyền tống trận của Kinh Thiên Nguyên Giới. Trước kia, Vu Nhai hóa thân Mộc Nguy, chính là từ truyền tống trận này đi tới đại lục Thần Huyền. Hiện tại hắn tất nhiên có thể định vị được toàn độ của truyền tống trận này..</w:t>
      </w:r>
    </w:p>
    <w:p>
      <w:pPr>
        <w:pStyle w:val="BodyText"/>
      </w:pPr>
      <w:r>
        <w:t xml:space="preserve">Nhưng thời điểm bọn họ đi tới nơi, truyền tống trận lại giống như ý thức phân thân của Kinh Thiên Chân Thần nói, bị phong tỏa.</w:t>
      </w:r>
    </w:p>
    <w:p>
      <w:pPr>
        <w:pStyle w:val="BodyText"/>
      </w:pPr>
      <w:r>
        <w:t xml:space="preserve">- A a a...</w:t>
      </w:r>
    </w:p>
    <w:p>
      <w:pPr>
        <w:pStyle w:val="BodyText"/>
      </w:pPr>
      <w:r>
        <w:t xml:space="preserve">Từng tiếng kêu thảm thiết từ trong truyền tống trận truyền ra. Bởi vì vừa rồi có người muốn từ trong truyền tống trận đi tới đại lục Thần Huyền. Kết quả truyền tống được phân nửa đã bị Kinh Thiên Chân Thần phong tỏa. Không gian truyền tống bị chặt đứt, tất nhiên máu và thịt văng đầy đất. Mỗi người đều chết không nhắm mắt...</w:t>
      </w:r>
    </w:p>
    <w:p>
      <w:pPr>
        <w:pStyle w:val="BodyText"/>
      </w:pPr>
      <w:r>
        <w:t xml:space="preserve">Tuy rằng ý thức phân thân của Kinh Thiên Chân Thần không thể hoàn toàn nắm giữ Nguyên Giới, nhưng phong tỏa một truyền tống trận vẫn có thể làm được.</w:t>
      </w:r>
    </w:p>
    <w:p>
      <w:pPr>
        <w:pStyle w:val="BodyText"/>
      </w:pPr>
      <w:r>
        <w:t xml:space="preserve">- Phương án thứ hai, lên...</w:t>
      </w:r>
    </w:p>
    <w:p>
      <w:pPr>
        <w:pStyle w:val="BodyText"/>
      </w:pPr>
      <w:r>
        <w:t xml:space="preserve">Trong mắt Vu Nhai lóe lên tinh quang, phương án truyền tống trận đã không thể thực hiện được, vậy cũng chỉ có thể sử dụng Lục Thiên Thần Ấn tới đập. Cũng không quan tâm hiện tại đang ở chỗ nào, Vu Nhai trực tiếp lấy Lục Thiên Thần Ấn ra. Sau đó hắn bất chấp tất cả, đánh xuống.</w:t>
      </w:r>
    </w:p>
    <w:p>
      <w:pPr>
        <w:pStyle w:val="BodyText"/>
      </w:pPr>
      <w:r>
        <w:t xml:space="preserve">Ầm...</w:t>
      </w:r>
    </w:p>
    <w:p>
      <w:pPr>
        <w:pStyle w:val="BodyText"/>
      </w:pPr>
      <w:r>
        <w:t xml:space="preserve">- Ngăn cản hắn...</w:t>
      </w:r>
    </w:p>
    <w:p>
      <w:pPr>
        <w:pStyle w:val="BodyText"/>
      </w:pPr>
      <w:r>
        <w:t xml:space="preserve">Kinh Thiên Nguyên Giới kinh sợ, không ngờ quên mất, trong tay Vu Nhai còn có một Nguyên Giới có thể đánh ra. Hắn điên cuồng rống lên.</w:t>
      </w:r>
    </w:p>
    <w:p>
      <w:pPr>
        <w:pStyle w:val="BodyText"/>
      </w:pPr>
      <w:r>
        <w:t xml:space="preserve">May là, lúc này ba đại Thần Hoàng cũng đã chạy đến. Không đợi Kinh Thiên Nguyên Giới nhắc nhở, trực tiếp đánh ra ba lực lượng, khiến Lục Thiên Thần Ấn bắn khỏi mặt đất. A, muốn đập vào phía trên hư không, tạo ra một thông đạo.</w:t>
      </w:r>
    </w:p>
    <w:p>
      <w:pPr>
        <w:pStyle w:val="BodyText"/>
      </w:pPr>
      <w:r>
        <w:t xml:space="preserve">Vu Nhai vẫn không nắm chắc quá lớn. Nếu như đánh về phía mặt đất, cũng cho nổ Lục Thiên Thần Ấn, vậy hắn có mười phần nắm chắc.</w:t>
      </w:r>
    </w:p>
    <w:p>
      <w:pPr>
        <w:pStyle w:val="BodyText"/>
      </w:pPr>
      <w:r>
        <w:t xml:space="preserve">Nhưng ba đại Thần Hoàng đến quá nhanh. Hơn nữa lực lượng của ba đại Thần Hoàng cũng quá cường đại, đánh bay Lục Thiên Thần Ấn đồng thời còn phong ấn...</w:t>
      </w:r>
    </w:p>
    <w:p>
      <w:pPr>
        <w:pStyle w:val="BodyText"/>
      </w:pPr>
      <w:r>
        <w:t xml:space="preserve">Nếu như chỉ có hai Thần Hoàn, như vậy căn bản đừng mong ngăn cản hắn...</w:t>
      </w:r>
    </w:p>
    <w:p>
      <w:pPr>
        <w:pStyle w:val="BodyText"/>
      </w:pPr>
      <w:r>
        <w:t xml:space="preserve">Ầm...</w:t>
      </w:r>
    </w:p>
    <w:p>
      <w:pPr>
        <w:pStyle w:val="BodyText"/>
      </w:pPr>
      <w:r>
        <w:t xml:space="preserve">Hắn phải tiến hành đòn thứ hai. Đòn thứ hai này chính là để Lục Thiên Thần Ấn tự nổ tung ở trên hư không, có lẽ có thể trực tiếp xé rách hư không. Nhưng cũng đúng như vừa rồi Vu Nhai đã suy nghĩ. Hắn không nắm chắc cho lắm. Nhưng đến tình trạng này, chỉ có thể liều mạng.</w:t>
      </w:r>
    </w:p>
    <w:p>
      <w:pPr>
        <w:pStyle w:val="BodyText"/>
      </w:pPr>
      <w:r>
        <w:t xml:space="preserve">Nhưng đúng vào lúc này, khí tức của Kinh Thiên Kiếm trực tiếp ép đến...</w:t>
      </w:r>
    </w:p>
    <w:p>
      <w:pPr>
        <w:pStyle w:val="Compact"/>
      </w:pPr>
      <w:r>
        <w:br w:type="textWrapping"/>
      </w:r>
      <w:r>
        <w:br w:type="textWrapping"/>
      </w:r>
    </w:p>
    <w:p>
      <w:pPr>
        <w:pStyle w:val="Heading2"/>
      </w:pPr>
      <w:bookmarkStart w:id="1981" w:name="chương-1939-trận-pháp-huyền-nguyên-chi-lực"/>
      <w:bookmarkEnd w:id="1981"/>
      <w:r>
        <w:t xml:space="preserve">1959. Chương 1939: Trận Pháp Huyền Nguyên Chi Lực</w:t>
      </w:r>
    </w:p>
    <w:p>
      <w:pPr>
        <w:pStyle w:val="Compact"/>
      </w:pPr>
      <w:r>
        <w:br w:type="textWrapping"/>
      </w:r>
      <w:r>
        <w:br w:type="textWrapping"/>
      </w:r>
      <w:r>
        <w:t xml:space="preserve">Áp lực của Kinh Thiên Nhất Kiếm vốn là quay về phía chiến sự bên ngoài đại lục Thần Huyền, nhưng bây giờ lại quay trở về. Nói cách khác, ý thức chủ của Kinh Thiên Chân Thần cũng đã trở về. Quá nhanh...</w:t>
      </w:r>
    </w:p>
    <w:p>
      <w:pPr>
        <w:pStyle w:val="BodyText"/>
      </w:pPr>
      <w:r>
        <w:t xml:space="preserve">- Vu Nhai, ngươi có thể thử xem. Có lẽ ngươi có cơ hội đánh phá của Nguyên Giới của ta, nhưng ngươi và Liệt Không Thử chắc hẳn phải chết.</w:t>
      </w:r>
    </w:p>
    <w:p>
      <w:pPr>
        <w:pStyle w:val="BodyText"/>
      </w:pPr>
      <w:r>
        <w:t xml:space="preserve">Quả nhiên, một khí tức khủng khiếp ép qua. Đó chính là ý thức chủ của Kinh Thiên Chân Thần.</w:t>
      </w:r>
    </w:p>
    <w:p>
      <w:pPr>
        <w:pStyle w:val="BodyText"/>
      </w:pPr>
      <w:r>
        <w:t xml:space="preserve">- Dù sao ta còn có cơ hội, cần gì phải làm ngay một lúc?</w:t>
      </w:r>
    </w:p>
    <w:p>
      <w:pPr>
        <w:pStyle w:val="BodyText"/>
      </w:pPr>
      <w:r>
        <w:t xml:space="preserve">Vu Nhai bay lơ lửng ở trong không trung Kinh Thiên Nguyên Giới, trong tay nắm Lục Thiên Thần Ấn. Trên vai hắn, Tiểu Hắc đang đứng. Xung quanh là ba gã Thần Hoàng còn lại. Đồng thời còn có rất nhiều dân Cổ Duệ thậm chí nhân loại bình thường đang ngây người nhìn chằm chằm vào phía bên này.</w:t>
      </w:r>
    </w:p>
    <w:p>
      <w:pPr>
        <w:pStyle w:val="BodyText"/>
      </w:pPr>
      <w:r>
        <w:t xml:space="preserve">Vu Nhai nói xong, trực tiếp dẫn theo Lục Thiên Thần Ấn và Tiểu Hắc lại chui vào trong Huyền Binh Điển.</w:t>
      </w:r>
    </w:p>
    <w:p>
      <w:pPr>
        <w:pStyle w:val="BodyText"/>
      </w:pPr>
      <w:r>
        <w:t xml:space="preserve">Lúc này Huyền Binh Điển đã có thời gian nghỉ ngơi. Vết nứt nho nhỏ phía ngoài mặt đã gần như biến mất. Lại nghe giọng nói Vu Nhai từ trong Huyền Binh Điển truyền tới:</w:t>
      </w:r>
    </w:p>
    <w:p>
      <w:pPr>
        <w:pStyle w:val="BodyText"/>
      </w:pPr>
      <w:r>
        <w:t xml:space="preserve">- Đúng rồi, ta có lòng nhắc nhở một chút. Kinh Thiên Chân Thần, ngươi tốt nhất không nên phái quá nhiều Thần Hoàng rời khỏi Nguyên Giới đi ra bên ngoài chiến đấu, nếu không sớm muộn có một ngày sẽ bị ta đột phá ra ngoài.</w:t>
      </w:r>
    </w:p>
    <w:p>
      <w:pPr>
        <w:pStyle w:val="BodyText"/>
      </w:pPr>
      <w:r>
        <w:t xml:space="preserve">- Vu Nhai, không nên đắc ý, sớm muộn ta phá Nguyên Giới mới của ngươi.</w:t>
      </w:r>
    </w:p>
    <w:p>
      <w:pPr>
        <w:pStyle w:val="BodyText"/>
      </w:pPr>
      <w:r>
        <w:t xml:space="preserve">Kinh Thiên Chân Thần điên cuồng hét lên, sau đó lại quát:</w:t>
      </w:r>
    </w:p>
    <w:p>
      <w:pPr>
        <w:pStyle w:val="BodyText"/>
      </w:pPr>
      <w:r>
        <w:t xml:space="preserve">- Thông báo với những người chiến đấu phía ngoài, tạm thời thu binh. Trước hết phải giải quyết tai hoạ ngầm đáng chết này rồi nói sau.</w:t>
      </w:r>
    </w:p>
    <w:p>
      <w:pPr>
        <w:pStyle w:val="BodyText"/>
      </w:pPr>
      <w:r>
        <w:t xml:space="preserve">...</w:t>
      </w:r>
    </w:p>
    <w:p>
      <w:pPr>
        <w:pStyle w:val="BodyText"/>
      </w:pPr>
      <w:r>
        <w:t xml:space="preserve">- Đã xảy ra chuyện gì?</w:t>
      </w:r>
    </w:p>
    <w:p>
      <w:pPr>
        <w:pStyle w:val="BodyText"/>
      </w:pPr>
      <w:r>
        <w:t xml:space="preserve">Bên ngoài, Đan Đạo Hùng người đầy máu tươi nhìn chằm chằm vào dân Cổ Duệ lui lại giống như thủy triều. Liên quân Huyền Binh và thánh thần ngạc nhiên nói.</w:t>
      </w:r>
    </w:p>
    <w:p>
      <w:pPr>
        <w:pStyle w:val="BodyText"/>
      </w:pPr>
      <w:r>
        <w:t xml:space="preserve">Đúng vậy, cuộc chiến ở đại lục Thần Huyền chính là do dân Cổ Duệ, đế quốc Huyền Binh còn có Thánh Thần Giáo Hội phát động. Bởi vì Bách tộc mất đi Vu Nhai và Tiểu Hắc, bởi vậy bọn họ tổng tiến công đối với Bách tộc. Đồng thời dân Cổ Duệ cũng chấp hành, thậm chí phái ra sáu gã Thần Hoàng. Đế quốc Huyền Binh cũng phái ra năm Thần Hoàng. Thánh Thần Giáo Hội cũng chỉ có hai Thần Hoàng phái ra. Ban đầu đánh một trận chiến này, bọn họ muốn hoàn toàn nắm lấy Bách tộc. Ba đại Nguyên Giới đã chuẩn bị xong tinh thần đánh ra Thiên Nhất Kiếm nào đó. Nhưng có trời mới biết hậu viện thiếu chút lửa.</w:t>
      </w:r>
    </w:p>
    <w:p>
      <w:pPr>
        <w:pStyle w:val="BodyText"/>
      </w:pPr>
      <w:r>
        <w:t xml:space="preserve">Bên kia, Độc Cô gia và đế quốc Ma Pháp cũng gần như ném ra tất cả Thần Hoàng, chuẩn bị đánh một trận đại chiến. Nhưng cuộc chiến cấp Thần Hoàng còn chưa thật sự bắt đầu, không ngờ đối phương lui lại. Tất cả đều có chút choáng váng.</w:t>
      </w:r>
    </w:p>
    <w:p>
      <w:pPr>
        <w:pStyle w:val="BodyText"/>
      </w:pPr>
      <w:r>
        <w:t xml:space="preserve">- Nếu như ta đoán không sai. Chắc hẳn Vu Nhai bị nhốt ở trong Kinh Thiên Nguyên Giới làm ra chuyện gì đó, khiến cho bọn họ không thể không lui về, giải quyết chuyện của Vu Nhai trước.</w:t>
      </w:r>
    </w:p>
    <w:p>
      <w:pPr>
        <w:pStyle w:val="BodyText"/>
      </w:pPr>
      <w:r>
        <w:t xml:space="preserve">Độc Cô Chiến Huyền cùng nhìn chằm chằm vào liên quân lui lại giống như nước thủy triều, nói.</w:t>
      </w:r>
    </w:p>
    <w:p>
      <w:pPr>
        <w:pStyle w:val="BodyText"/>
      </w:pPr>
      <w:r>
        <w:t xml:space="preserve">Mọi người gật đầu. Trừ nguyên nhân đó ra, bọn họ thật sự không có lý do nào để giải thích.</w:t>
      </w:r>
    </w:p>
    <w:p>
      <w:pPr>
        <w:pStyle w:val="BodyText"/>
      </w:pPr>
      <w:r>
        <w:t xml:space="preserve">Rất nhiều người đều nghĩ đến điểm này, không nhịn được cảm thán. Vu Nhai mặc dù bị nhốt ở bên trong, vẫn còn có thể tham dự vào trong trận đấu. Chỉ có điều bọn họ vẫn có chút lo lắng.</w:t>
      </w:r>
    </w:p>
    <w:p>
      <w:pPr>
        <w:pStyle w:val="BodyText"/>
      </w:pPr>
      <w:r>
        <w:t xml:space="preserve">Sợ rằng ba đại Nguyên Giới sẽ thật sự hạ tử thủ đối với Vu Nhai? Vu Nhai có thể ngăn cản được sao?</w:t>
      </w:r>
    </w:p>
    <w:p>
      <w:pPr>
        <w:pStyle w:val="BodyText"/>
      </w:pPr>
      <w:r>
        <w:t xml:space="preserve">Nhưng bọn họ có lo lắng cũng dư thừa. Hiện tại tốt nhất là làm tốt công việc của mình. Chuyện của Vu Nhai chỉ có thể dựa vào bản thân Vu Nhai.</w:t>
      </w:r>
    </w:p>
    <w:p>
      <w:pPr>
        <w:pStyle w:val="BodyText"/>
      </w:pPr>
      <w:r>
        <w:t xml:space="preserve">Nhưng không quan tâm thế nào, có chuyện này, những lo lắng cho Vu Nhai bị nhốt ở trong cũng đã giảm bớt.</w:t>
      </w:r>
    </w:p>
    <w:p>
      <w:pPr>
        <w:pStyle w:val="BodyText"/>
      </w:pPr>
      <w:r>
        <w:t xml:space="preserve">- Kinh Thiên, chuyện gì xảy ra vậy? Vì sao ngươi lại đột nhiên lui binh?</w:t>
      </w:r>
    </w:p>
    <w:p>
      <w:pPr>
        <w:pStyle w:val="BodyText"/>
      </w:pPr>
      <w:r>
        <w:t xml:space="preserve">Ba đại Nguyên Giới Chân Thần tập trung lại. Huyền Thiên Chân Thần mang theo bất mãn hỏi. Nhưng hắn biết, nếu như không phải chuyện gì đặc biệt quan trọng. Kinh Thiên tuyệt đối sẽ không hành động như vậy. Bất mãn thì bất mãn, hắn vẫn có kiên nhẫn nhất định.</w:t>
      </w:r>
    </w:p>
    <w:p>
      <w:pPr>
        <w:pStyle w:val="BodyText"/>
      </w:pPr>
      <w:r>
        <w:t xml:space="preserve">- Còn không phải là do tên tiện chủng Vu Nhai kia sao...</w:t>
      </w:r>
    </w:p>
    <w:p>
      <w:pPr>
        <w:pStyle w:val="BodyText"/>
      </w:pPr>
      <w:r>
        <w:t xml:space="preserve">Kinh Thiên Chân Thần nói một chút về chuyện xảy ra trong Nguyên Giới của hắn. Sau đó trong thời điểm hai đại Chân Thần trầm mặc, hắn lại nói:</w:t>
      </w:r>
    </w:p>
    <w:p>
      <w:pPr>
        <w:pStyle w:val="BodyText"/>
      </w:pPr>
      <w:r>
        <w:t xml:space="preserve">- Chúng ta căn bản là không phá nổi Nguyên Giới mới của Vu Nhai, chúng ta cũng không nhiều thời gian. Nếu như không có thể giải quyết được vấn đề của Vu Nhai, đến lúc đó đại quyết chiến xảy ra, ta làm sao dám phái tất cả Thần Hoàng xuất chiến được? Ta làm sao dám không lưu lại lực lượng, phát động Kinh Thiên Nhất Kiếm được?</w:t>
      </w:r>
    </w:p>
    <w:p>
      <w:pPr>
        <w:pStyle w:val="BodyText"/>
      </w:pPr>
      <w:r>
        <w:t xml:space="preserve">Hai đại Thần Hoàng vẫn trầm mặc. Ban đầu, bọn họ đối với chuyện Kinh Thiên Chân Thần độc chiếm Vu Nhai và Nguyên giới mới, vẫn có chút bất mãn. Nhưng lúc này loại bất mãn này lại tiêu tan thành mây khói. Đặc biệt là Đoạn Thiên Chân Thần. Nếu như ném Vu Nhai vào trong Đoạn Thiên Nguyên Giới của hắn, chỉ sợ Đoạn Thiên Nguyên Giới hắn lại bị phá thủng thêm một cái lỗ lớn nữa. Thật sự không ngờ Vu Nhai lại ác như vậy. Ngay cả chuyện tự bạo Lục Thiên Thần Ấn cũng có thể làm được.</w:t>
      </w:r>
    </w:p>
    <w:p>
      <w:pPr>
        <w:pStyle w:val="BodyText"/>
      </w:pPr>
      <w:r>
        <w:t xml:space="preserve">Trước đó, bọn họ đã cùng nhau nghiên cứu xem làm thế nào để phá vỡ Nguyên Giới mới của Vu Nhai, nhưng cũng không có kết quả. Đương nhiên, chỉ sợ cũng bởi vì Vu Nhai bị Kinh Thiên Chân Thần độc chiếm, hai đại Chân Thần khác cũng không suy nghĩ nhiều.</w:t>
      </w:r>
    </w:p>
    <w:p>
      <w:pPr>
        <w:pStyle w:val="BodyText"/>
      </w:pPr>
      <w:r>
        <w:t xml:space="preserve">- Kinh Thiên, muốn phá vỡ Nguyên Giới mới sợ rằng trừ khi ngươi nguyện ý sử dụng Kinh Thiên Nhất Kiếm điên cuồng đập. Nếu không gần như không có cách nào. Nhưng vây khốn hắn có lẽ sẽ có biện pháp. Trọng điểm vẫn là ở trận pháp Huyền Nguyên Chi Lực...</w:t>
      </w:r>
    </w:p>
    <w:p>
      <w:pPr>
        <w:pStyle w:val="BodyText"/>
      </w:pPr>
      <w:r>
        <w:t xml:space="preserve">Không biết trầm mặc bao lâu, Đoạn Thiên Chân Thần đột nhiên nói. Hình như hắn cũng nhớ không mấy rõ ràng. Nhưng sau khi hai đại Chân Thần nghe hắn nói như thế, linh thể lại đột nhiên có chút run rẩy nho nhỏ.</w:t>
      </w:r>
    </w:p>
    <w:p>
      <w:pPr>
        <w:pStyle w:val="BodyText"/>
      </w:pPr>
      <w:r>
        <w:t xml:space="preserve">Dưới sự nhắc nhở của Đoạn Thiên Chân Thần, trong nháy mắt bọn họ đều nghĩ đến một phương án.</w:t>
      </w:r>
    </w:p>
    <w:p>
      <w:pPr>
        <w:pStyle w:val="BodyText"/>
      </w:pPr>
      <w:r>
        <w:t xml:space="preserve">Lúc này Đoạn Thiên Chân Thần cũng chậm chậm suy nghĩ rõ ràng. Khi nhìn thấy hai đại Chân Thần toàn thân run rẩy, hắn cũng biết bọn họ khẳng định cũng nghĩ đến, chỉ là còn chưa tỏ rõ thái độ. Đặc biệt là Kinh Thiên Chân Thần, Đoạn Thiên Chân Thần lại cười nói:</w:t>
      </w:r>
    </w:p>
    <w:p>
      <w:pPr>
        <w:pStyle w:val="BodyText"/>
      </w:pPr>
      <w:r>
        <w:t xml:space="preserve">- Nếu như Kinh Thiên ngươi không dám thử, vậy Đoạn Thiên ta thật ra muốn thử một chút. Dù sao ta đã vỡ bình thủng chum. Thế nào, không dám vậy giao Vu Nhai và Nguyên Giới mới cho ta là được.</w:t>
      </w:r>
    </w:p>
    <w:p>
      <w:pPr>
        <w:pStyle w:val="BodyText"/>
      </w:pPr>
      <w:r>
        <w:t xml:space="preserve">- Không phải chỉ đưa vào chút trận pháp Huyền Nguyên Chi Lực thôi sao? Kinh Thiên ta có gì không dám.</w:t>
      </w:r>
    </w:p>
    <w:p>
      <w:pPr>
        <w:pStyle w:val="BodyText"/>
      </w:pPr>
      <w:r>
        <w:t xml:space="preserve">Kinh Thiên Nguyên Giới lạnh lùng nói. Sau khi nói xong, ba đại Chân Thần lại ký khế ước về Nguyên Giới Nguyên Giới mới. Sau đó ba đại Chân Thần lại trực tiếp rời đi.</w:t>
      </w:r>
    </w:p>
    <w:p>
      <w:pPr>
        <w:pStyle w:val="BodyText"/>
      </w:pPr>
      <w:r>
        <w:t xml:space="preserve">- Vu Nhai, bây giờ xem ngươi còn trốn thế nào! Ta muốn cho ngươi cảm nhận được cảm giác của Thần Chi Nguyên Giới chúng ta, cảm giác bị trận pháp Huyền Nguyên Chi Lực vây khốn.</w:t>
      </w:r>
    </w:p>
    <w:p>
      <w:pPr>
        <w:pStyle w:val="BodyText"/>
      </w:pPr>
      <w:r>
        <w:t xml:space="preserve">Kinh Thiên Chân Thần lại trở lại trong Kinh Thiên Nguyên Giới. Thật ra hắn vốn không rời đi quá xa. Ba đại Nguyên Giới Chân Thần thương lượng mọi chuyện ở ngay bên trong trận pháp Huyền Nguyên Chi Lực, cách vật dẫn Kinh Thiên Nguyên Giới rất gần. Hắn chuẩn bị ứng phó Vu Nhai có thể tự bạo Lục Thiên Nguyên Giới bất kỳ lúc nào. Đương nhiên, sau khi gặp tất cả Thần Hoàng trở về, hắn sẽ không còn lo lắng này nữa.</w:t>
      </w:r>
    </w:p>
    <w:p>
      <w:pPr>
        <w:pStyle w:val="Compact"/>
      </w:pPr>
      <w:r>
        <w:br w:type="textWrapping"/>
      </w:r>
      <w:r>
        <w:br w:type="textWrapping"/>
      </w:r>
    </w:p>
    <w:p>
      <w:pPr>
        <w:pStyle w:val="Heading2"/>
      </w:pPr>
      <w:bookmarkStart w:id="1982" w:name="chương-1940-trận-pháp-huyền-thiên-chi-lực-2"/>
      <w:bookmarkEnd w:id="1982"/>
      <w:r>
        <w:t xml:space="preserve">1960. Chương 1940: Trận Pháp Huyền Thiên Chi Lực (2)</w:t>
      </w:r>
    </w:p>
    <w:p>
      <w:pPr>
        <w:pStyle w:val="Compact"/>
      </w:pPr>
      <w:r>
        <w:br w:type="textWrapping"/>
      </w:r>
      <w:r>
        <w:br w:type="textWrapping"/>
      </w:r>
      <w:r>
        <w:t xml:space="preserve">Vu Nhai khẳng định không có cách nào làm ra hành động tự bạo Lục Thiên Nguyên Giới khi bị chín đại Thần Hoàng vây quanh.</w:t>
      </w:r>
    </w:p>
    <w:p>
      <w:pPr>
        <w:pStyle w:val="BodyText"/>
      </w:pPr>
      <w:r>
        <w:t xml:space="preserve">- Có ý gì?</w:t>
      </w:r>
    </w:p>
    <w:p>
      <w:pPr>
        <w:pStyle w:val="BodyText"/>
      </w:pPr>
      <w:r>
        <w:t xml:space="preserve">Vu Nhai có phần sững sờ. Hắn quả thực không tìm được cơ hội động thủ lần nữa, cũng không có chờ mong sắp tới bên trong còn có thể có cơ hội. Nhưng thật ra khi thấy các Thần Hoàng của Cổ Duệ trở về, hắn vẫn âm thầm thở phào nhẹ nhõm. Xem ra chiến sự phía ngoài đã tạm thời dừng lại.</w:t>
      </w:r>
    </w:p>
    <w:p>
      <w:pPr>
        <w:pStyle w:val="BodyText"/>
      </w:pPr>
      <w:r>
        <w:t xml:space="preserve">Đương nhiên, Vu Nhai đạt câu hỏi cũng chỉ là đang tự hỏi mình, hoặc nói là hỏi Binh Linh bên cạnh, mà không truyền ra ngoài cho Kinh Thiên Chân Thần nghe được.</w:t>
      </w:r>
    </w:p>
    <w:p>
      <w:pPr>
        <w:pStyle w:val="BodyText"/>
      </w:pPr>
      <w:r>
        <w:t xml:space="preserve">- Ba...</w:t>
      </w:r>
    </w:p>
    <w:p>
      <w:pPr>
        <w:pStyle w:val="BodyText"/>
      </w:pPr>
      <w:r>
        <w:t xml:space="preserve">Một đạo kiếm quang chợt xuất hiện. Sau đó Vu Nhai liền nhìn thấy một cảnh tượng cổ quái. Kinh Thiên Chân Thần không ngờ khống chế được thần kiếm Kinh Thiên cắt ra Nguyên Giới của bản thân hắn. Sau đó, một lực lượng cuồn cuộn không ngừng từ trong khe hở vừa mở ra, tiến ào. Đó là lực lượng Vu Nhai đã quen thuộc. Đó là Huyền Nguyên Chi Lực, Thôn Thiên Kiếm đã từng hấp thu...</w:t>
      </w:r>
    </w:p>
    <w:p>
      <w:pPr>
        <w:pStyle w:val="BodyText"/>
      </w:pPr>
      <w:r>
        <w:t xml:space="preserve">Trong chớp mắt, Vu Nhai đã có manh mối. Sắc mặt cũng thay đổi, đặc biệt khó coi...</w:t>
      </w:r>
    </w:p>
    <w:p>
      <w:pPr>
        <w:pStyle w:val="BodyText"/>
      </w:pPr>
      <w:r>
        <w:t xml:space="preserve">- Không xong. Không ngờ lá gan Kinh Thiên Chân Thần lớn đến vậy. Dùng trận pháp Huyền Nguyên Chi Lực vây khốn Thần Chi Nguyên Giới bọn họ vào đây để vây khốn Huyền Binh Điển. Đáng chết.</w:t>
      </w:r>
    </w:p>
    <w:p>
      <w:pPr>
        <w:pStyle w:val="BodyText"/>
      </w:pPr>
      <w:r>
        <w:t xml:space="preserve">Tiểu bằng hữu Nguyệt Rèn xông ra, nhẹ nhàng dứng ở bên cạnh Vu Nhai, ánh mắt ngưng trọng nói.</w:t>
      </w:r>
    </w:p>
    <w:p>
      <w:pPr>
        <w:pStyle w:val="BodyText"/>
      </w:pPr>
      <w:r>
        <w:t xml:space="preserve">- Ha ha, Vu Nhai. đây là trận pháp Huyền Nguyên Chi Lực vây khốn Thần Chi Nguyên Giới chúng ta mấy vạn năm. Nguyên Giới này của ngươi không phải là không bị nhốt ở trong đó sao? Ngươi không phải rất đắc ý sao? Hiện tại để ngươi thử xem cảm giác thống khổ của chúng ta. Hắc hắc, không nên nghĩ tới chuyện phản kháng làm gì. Trận pháp Huyền Nguyên Chi Lực chính là tồn tại vây khốn Thần Chi Nguyên Giới chúng ta. Bọn họ sẽ tự động bao vây Nguyên Giới mới của ngươi...</w:t>
      </w:r>
    </w:p>
    <w:p>
      <w:pPr>
        <w:pStyle w:val="BodyText"/>
      </w:pPr>
      <w:r>
        <w:t xml:space="preserve">Xôn xao...</w:t>
      </w:r>
    </w:p>
    <w:p>
      <w:pPr>
        <w:pStyle w:val="BodyText"/>
      </w:pPr>
      <w:r>
        <w:t xml:space="preserve">Lực lượng trận pháp Huyền Nguyên Chi Lực rốt cuộc thật sự giống như lời Kinh Thiên Chân Thần nói, phát ra âm thanh giống như thủy triều, trực tiếp cuốn về phía Huyền Binh Điển. Vu Nhai căn bản không có đường sống để phản kháng. Thân thể hắn ở trong thế giới Huyền Binh Điển, căn bản cũng không có biện pháp khống chế Huyền Binh Điển di chuyển. Hiện tại nếu như hắn ra ngoài...</w:t>
      </w:r>
    </w:p>
    <w:p>
      <w:pPr>
        <w:pStyle w:val="BodyText"/>
      </w:pPr>
      <w:r>
        <w:t xml:space="preserve">Được rồi, hắn căn bản không có khả năng ra ngoài...</w:t>
      </w:r>
    </w:p>
    <w:p>
      <w:pPr>
        <w:pStyle w:val="BodyText"/>
      </w:pPr>
      <w:r>
        <w:t xml:space="preserve">Đúng vậy, ra đi để chịu chết sao? Chín đại Thần Hoàng đang chờ ở bên ngoài.</w:t>
      </w:r>
    </w:p>
    <w:p>
      <w:pPr>
        <w:pStyle w:val="BodyText"/>
      </w:pPr>
      <w:r>
        <w:t xml:space="preserve">- Linh linh linh...</w:t>
      </w:r>
    </w:p>
    <w:p>
      <w:pPr>
        <w:pStyle w:val="BodyText"/>
      </w:pPr>
      <w:r>
        <w:t xml:space="preserve">Từ trước đến nay Huyền Binh Điển đều phát ra âm thanh sung sướng, lúc này không ngờ cũng phát ra tiếng động bất an. Sắc mặt Vu Nhai trở nên trắng bệch. Sợ rằng đúng như tiểu bằng hữu Nguyệt Rèn nói, cái này thật sự không xong.</w:t>
      </w:r>
    </w:p>
    <w:p>
      <w:pPr>
        <w:pStyle w:val="BodyText"/>
      </w:pPr>
      <w:r>
        <w:t xml:space="preserve">- Vu Nhai, lão tử mạo hiểm bao nhiêu, mới đưa trận pháp Huyền Nguyên Chi Lực dẫn vào bên trong Nguyên Giới của ta. Ngươi tốt nhất là cảm nhận cảm giác này đi. Rất tốt đúng không? Hiện tại ngươi có thể thử đem Nguyên Giới mới của ngươi trở thành Huyền Binh bản mạng thu vào trong cơ thể. Nhất định sẽ có bất ngờ...</w:t>
      </w:r>
    </w:p>
    <w:p>
      <w:pPr>
        <w:pStyle w:val="BodyText"/>
      </w:pPr>
      <w:r>
        <w:t xml:space="preserve">Giọng nói của Kinh Thiên Chân Thần mang theo cảm giác sảng khoái mãnh liệt. Hắn vẫn luôn không giải quyết được Vu Nhai. Thậm chí sau khi biết Vu Nhai có Thần Chi Nguyên Giới mới vẫn rất lo lắng Vu Nhai sẽ phản kích. Đây là nhân loại bình thường trước đây hắn căn bản không có để ở trong mắt. Nhưng không ngờ hiện tại lại biến thành uy hiếp lớn nhất của hắn. Nhưng bây giờ cuối cùng xem như đã làm xong. Hhắn làm sao có thể không vui vẻ được? Ngay cả Chân Thần cao cao tại thượng cũng không thể ngoại lệ. Đúng vậy, bọn họ muốn nắm giữ tất cả. Nhưng Vu Nhai chính là nhân tố bất an của bọn họ.</w:t>
      </w:r>
    </w:p>
    <w:p>
      <w:pPr>
        <w:pStyle w:val="BodyText"/>
      </w:pPr>
      <w:r>
        <w:t xml:space="preserve">- Tại sao có thể như vậy được?</w:t>
      </w:r>
    </w:p>
    <w:p>
      <w:pPr>
        <w:pStyle w:val="BodyText"/>
      </w:pPr>
      <w:r>
        <w:t xml:space="preserve">Tuy rằng rất không thoải mái khi thấy Kinh Thiên Chân Thần đắc ý, nhưng Vu Nhai theo bản năng muốn thu Huyền Binh Điển vào trong cơ thể. Nhưng không ngờ như Kinh Thiên Chân Thần nói, hắn căn bản là không thể thu được Huyền Binh Điển về. Huyền Binh Điển đã hoàn toàn bị trận pháp Huyền Nguyên Chi Lực chế trụ.</w:t>
      </w:r>
    </w:p>
    <w:p>
      <w:pPr>
        <w:pStyle w:val="BodyText"/>
      </w:pPr>
      <w:r>
        <w:t xml:space="preserve">Nói cách khác, bây giờ Vu Nhai đã hoàn toàn bị nhốt ở chỗ này. Bị nhốt ở bên trong Huyền Binh Điển, không ra được.</w:t>
      </w:r>
    </w:p>
    <w:p>
      <w:pPr>
        <w:pStyle w:val="BodyText"/>
      </w:pPr>
      <w:r>
        <w:t xml:space="preserve">Vu Nhai sợ hãi. Chỗ dựa của hắn từ trước tới nay, bất chợt không thấy nữa. Điều này làm cho Vu Nhai rất mờ mịt.</w:t>
      </w:r>
    </w:p>
    <w:p>
      <w:pPr>
        <w:pStyle w:val="BodyText"/>
      </w:pPr>
      <w:r>
        <w:t xml:space="preserve">Đặc biệt khi nghĩ đến thế giới bên ngoài, nghĩ đến khả năng không thể về được trước khi trận đại quyết chiến bắt đầu. Thậm chí nghĩ đến chuyện mình rất có khả năng biến thành tồn tại giống như Nguyên Giới Chân Thần, hắn cũng rất sợ hãi.</w:t>
      </w:r>
    </w:p>
    <w:p>
      <w:pPr>
        <w:pStyle w:val="BodyText"/>
      </w:pPr>
      <w:r>
        <w:t xml:space="preserve">Nhưng loại tâm tình này chỉ duy trì được một lát. Vu Nhai đã sớm trải qua các loại sóng to gió lớn làm sao có thể vì chút chuyện như vậy mà bất an lâu được. Hắn lạnh lùng nói:</w:t>
      </w:r>
    </w:p>
    <w:p>
      <w:pPr>
        <w:pStyle w:val="BodyText"/>
      </w:pPr>
      <w:r>
        <w:t xml:space="preserve">- Khẳng định vẫn có biện pháp. Trận pháp Huyền Nguyên Chi Lực khẳng định có phương pháp phá giải. Lại nói, Kinh Thiên Chân Thần dẫn vào lực lượng trận pháp khẳng định không phải rất rất hoàn chỉnh.</w:t>
      </w:r>
    </w:p>
    <w:p>
      <w:pPr>
        <w:pStyle w:val="BodyText"/>
      </w:pPr>
      <w:r>
        <w:t xml:space="preserve">- Đích xác. Trận pháp Huyền Nguyên Chi Lực nhất định có phương pháp phá giải. Nếu người sáng tạo Nguyên Giới chế tạo ra Huyền Binh Điển Nguyên Giới cường đại hơn sáu đại Thần Chi Nguyên Giới, vậy khẳng định không phải dùng để cho trận pháp Huyền Nguyên Chi Lực vây khốn được. Có thể chỉ cần hoàn toàn để Huyền Binh Điển biến thành thể trưởng thành, có thể đột phá trận pháp Huyền Nguyên Chi Lực. Lại nói, ngươi vẫn còn có phiến đá thần bí kia. Nói không chừng vẫn có cơ hội giải ra được.</w:t>
      </w:r>
    </w:p>
    <w:p>
      <w:pPr>
        <w:pStyle w:val="BodyText"/>
      </w:pPr>
      <w:r>
        <w:t xml:space="preserve">Tiểu bằng hữu Nguyệt Rèn suy nghĩ. Lời của hắn vẫn tính quyền uy rất lớn. Tuy rằng trí nhớ của hắn bị người sáng tạo Nguyên Giới khóa lại, nhưng nói như thế nào, hắn vẫn là tồn tại do người sáng tạo Nguyên Giới để lại chờ đợi chủ nhân Huyền Binh Điển xuất hiện.</w:t>
      </w:r>
    </w:p>
    <w:p>
      <w:pPr>
        <w:pStyle w:val="BodyText"/>
      </w:pPr>
      <w:r>
        <w:t xml:space="preserve">- Linh linh linh...</w:t>
      </w:r>
    </w:p>
    <w:p>
      <w:pPr>
        <w:pStyle w:val="BodyText"/>
      </w:pPr>
      <w:r>
        <w:t xml:space="preserve">Tiếng Huyền Binh Điển lại nhanh chóng trở nên vui mừng. Ngay sau đó Thôn Thiên Kiếm Linh xuất hiện. Nghe nàng nói:</w:t>
      </w:r>
    </w:p>
    <w:p>
      <w:pPr>
        <w:pStyle w:val="BodyText"/>
      </w:pPr>
      <w:r>
        <w:t xml:space="preserve">- Điển Linh nói, chỉ cần Huyền Binh Điển có thể hoàn toàn trưởng thành, có lẽ không sợ trận pháp Huyền Nguyên Chi Lực...</w:t>
      </w:r>
    </w:p>
    <w:p>
      <w:pPr>
        <w:pStyle w:val="BodyText"/>
      </w:pPr>
      <w:r>
        <w:t xml:space="preserve">- Vu Nhai, từ từ hưởng thụ. Ta cũng không thử phá vỡ Nguyên Giới mới của ngươi nữa. Chờ sau khi ta nhận được toàn bộ đại lục Thần Huyền, nắm quyền trong tay, sẽ lại chiêu đãi ngươi thật tốt. Ha ha, nhắc nhở cho ngươi biết, ngươi đã mất đi cơ hội tranh đoạt đại lục Thần Huyền. Đương nhiên, nếu như bây giờ ngươi thần phục, điều kiện ta đã nói trước đó, thật ra vẫn có thể tiếp tục. Người thân và bằng hữu của ngươi cũng sẽ không chết. Ngược lại, ngươi cứ chờ ta đem thi thể của bọn họ đến nơi đây.</w:t>
      </w:r>
    </w:p>
    <w:p>
      <w:pPr>
        <w:pStyle w:val="BodyText"/>
      </w:pPr>
      <w:r>
        <w:t xml:space="preserve">Thời điểm Vu Nhai cùng các Binh Linh trao đổi, trận pháp Huyền Nguyên Chi Lực đã hoàn toàn thành công dẫn vào, trực tiếp bao vây xung quanh Huyền Binh Điển, không có khả năng động đậy.</w:t>
      </w:r>
    </w:p>
    <w:p>
      <w:pPr>
        <w:pStyle w:val="BodyText"/>
      </w:pPr>
      <w:r>
        <w:t xml:space="preserve">Đồng thời, Kinh Thiên Nguyên Giới lại bắt đầu nói. Cũng đúng như hắn nói, hắn không để các Thần Hoàng công kích Huyền Binh Điển nữa.</w:t>
      </w:r>
    </w:p>
    <w:p>
      <w:pPr>
        <w:pStyle w:val="BodyText"/>
      </w:pPr>
      <w:r>
        <w:t xml:space="preserve">Điều Kinh Thiên Chân Thần muốn nhất vẫn là Thần Chi Nguyên Giới mới hoàn chỉnh. Bởi vì hắn vốn không có cách nào có thể phá vỡ. Hiện tại nếu trận pháp Huyền Nguyên Chi Lực đã có thể hoàn toàn vây khốn Vu Nhai và Nguyên Giới mới, hắn còn phá vỡ Nguyên Giới mới làm gì?</w:t>
      </w:r>
    </w:p>
    <w:p>
      <w:pPr>
        <w:pStyle w:val="BodyText"/>
      </w:pPr>
      <w:r>
        <w:t xml:space="preserve">Giống như lời hắn nói, chờ hắn nắm giữ toàn bộ đại lục Thần Huyền rồi nói sau.</w:t>
      </w:r>
    </w:p>
    <w:p>
      <w:pPr>
        <w:pStyle w:val="BodyText"/>
      </w:pPr>
      <w:r>
        <w:t xml:space="preserve">Đương nhiên, nếu như hắn không thể hoàn toàn nắm giữ đại lục Thần Huyền, như vậy hắn nhất định phải cắt đứt lực lượng trận pháp Huyền Nguyên Chi Lực, cắt đứt từ bên trong Nguyên Giới của hắn.</w:t>
      </w:r>
    </w:p>
    <w:p>
      <w:pPr>
        <w:pStyle w:val="Compact"/>
      </w:pPr>
      <w:r>
        <w:br w:type="textWrapping"/>
      </w:r>
      <w:r>
        <w:br w:type="textWrapping"/>
      </w:r>
    </w:p>
    <w:p>
      <w:pPr>
        <w:pStyle w:val="Heading2"/>
      </w:pPr>
      <w:bookmarkStart w:id="1983" w:name="chương-1941-tuyệt-đối-không-buông-tha"/>
      <w:bookmarkEnd w:id="1983"/>
      <w:r>
        <w:t xml:space="preserve">1961. Chương 1941: Tuyệt Đối Không Buông Tha</w:t>
      </w:r>
    </w:p>
    <w:p>
      <w:pPr>
        <w:pStyle w:val="Compact"/>
      </w:pPr>
      <w:r>
        <w:br w:type="textWrapping"/>
      </w:r>
      <w:r>
        <w:br w:type="textWrapping"/>
      </w:r>
      <w:r>
        <w:t xml:space="preserve">Nếu không, chờ trận pháp Huyền Nguyên Chi Lực trở nên cường đại, hắn sẽ xong đời. Đây là một sự phiêu lưu...</w:t>
      </w:r>
    </w:p>
    <w:p>
      <w:pPr>
        <w:pStyle w:val="BodyText"/>
      </w:pPr>
      <w:r>
        <w:t xml:space="preserve">Đúng vậy. Trận pháp Huyền Nguyên Chi Lực mấy nghìn năm mới yếu đi một lần. Hiện tại chính là thời kì yếu nhất. Chờ tới khi cường đại ngay cả Chân Thần bọn họ cũng không có cách nào xuất hiện ở đại lục Thần Huyền. Hắn lại để cho trận pháp Huyền Nguyên Chi Lực rót vào trong Nguyên Giới của hắn, đó không phải là muốn chết thì là cái gì?</w:t>
      </w:r>
    </w:p>
    <w:p>
      <w:pPr>
        <w:pStyle w:val="BodyText"/>
      </w:pPr>
      <w:r>
        <w:t xml:space="preserve">Hơn nữa hiện tại mục đích thực sự của Kinh Thiên Chân Thần cũng không phải vì vây khốn Vu Nhai, mà là muốn lấy người thân và bằng hữu của Vu Nhai để uy hiếp hắn.</w:t>
      </w:r>
    </w:p>
    <w:p>
      <w:pPr>
        <w:pStyle w:val="BodyText"/>
      </w:pPr>
      <w:r>
        <w:t xml:space="preserve">Hắc hắc, ngươi không phải trọng tình trọng nghĩa sao? Chờ đến lão tử đưa tất cả người thân của ngươi tới đây, ngươi còn dám không giao ra Nguyên Giới mới sao?</w:t>
      </w:r>
    </w:p>
    <w:p>
      <w:pPr>
        <w:pStyle w:val="BodyText"/>
      </w:pPr>
      <w:r>
        <w:t xml:space="preserve">Đồng thời, hắn còn có thể quan sát xem Vu Nhai thật sự có phương pháp giải được Huyền Nguyên Chi Lực hay không...</w:t>
      </w:r>
    </w:p>
    <w:p>
      <w:pPr>
        <w:pStyle w:val="BodyText"/>
      </w:pPr>
      <w:r>
        <w:t xml:space="preserve">Nếu như hắn thật sự nhận được phương pháp mở ra trận pháp Huyền Nguyên Chi Lực từ nơi khởi nguồn Nguyên Giới. Đợi được tới trước đại quyết chiến, hắn nhất định sẽ dùng đến. Đến lúc đó không chừng có thể học được điều gì...</w:t>
      </w:r>
    </w:p>
    <w:p>
      <w:pPr>
        <w:pStyle w:val="BodyText"/>
      </w:pPr>
      <w:r>
        <w:t xml:space="preserve">Đương nhiên, chính là có chút khó chịu cùng Đoạn Thiên và Huyền Thiên lại ký khế ước Nguyên Giới mới.</w:t>
      </w:r>
    </w:p>
    <w:p>
      <w:pPr>
        <w:pStyle w:val="BodyText"/>
      </w:pPr>
      <w:r>
        <w:t xml:space="preserve">Đúng vậy, Đoạn Thiên và Huyền Thiên làm sao có thể để Kinh Thiên độc chiếm Huyền Binh Điển được. Bọn họ đương nhiên cũng muốn cùng Kinh Thiên Chân Thần ký kết khế ước với Nguyên Giới mới, muốn cùng hưởng Huyền Binh Điển. Nếu như không ký, như vậy Huyền Thiên và Đoạn Thiên sẽ trực tiếp không để ý tới Kinh Thiên, liền do Kinh Thiên một mình đi đánh nhau với ba thế lực lớn của Vu Nhai đi. Thậm chí không chừng bọn họ còn có thể giúp ba thế lực lớn của Vu Nhai.</w:t>
      </w:r>
    </w:p>
    <w:p>
      <w:pPr>
        <w:pStyle w:val="BodyText"/>
      </w:pPr>
      <w:r>
        <w:t xml:space="preserve">Không có bằng hữu vĩnh viễn, chỉ có vĩnh viễn lợi ích.</w:t>
      </w:r>
    </w:p>
    <w:p>
      <w:pPr>
        <w:pStyle w:val="BodyText"/>
      </w:pPr>
      <w:r>
        <w:t xml:space="preserve">Lại nói, mặc dù bọn họ không giúp nhóm thế lực của Vu Nhai, cũng có thể duy trì hiện trạng. Đến lúc đó trận pháp Huyền Nguyên Chi Lực khôi phục lại sự cường đại, vậy chúng ta sẽ chờ mấy nghìn năm sau lại tái chiến. Dù sao ngươi cũng không phá nổi Nguyên Giới mới của Vu Nhai. Nói không chừng đến lúc đó Vu Nhai ở trong Kinh Thiên Nguyên Giới của ngươi còn có thể làm ra chuyện gì đó. Dù sao Nguyên Giới mới và Vu Nhai đều cường đại thần bí...</w:t>
      </w:r>
    </w:p>
    <w:p>
      <w:pPr>
        <w:pStyle w:val="BodyText"/>
      </w:pPr>
      <w:r>
        <w:t xml:space="preserve">- Vu Nhai, ngươi suy nghĩ thật kỹ một chút đi.</w:t>
      </w:r>
    </w:p>
    <w:p>
      <w:pPr>
        <w:pStyle w:val="BodyText"/>
      </w:pPr>
      <w:r>
        <w:t xml:space="preserve">Cuối cùng, Kinh Thiên Chân Thần lại bỏ lại một câu nói như vậy, Sau đó dẫn theo các Thần Hoàng rời đi.</w:t>
      </w:r>
    </w:p>
    <w:p>
      <w:pPr>
        <w:pStyle w:val="BodyText"/>
      </w:pPr>
      <w:r>
        <w:t xml:space="preserve">- Tiểu tử Vu Nhai, kế tiếp để xem ngươi có thể khiến Huyền Binh Điển trưởng thành trước khi trận đại quyết chiến bắt đầu, hoặc là giải được phiến đá thần bí.</w:t>
      </w:r>
    </w:p>
    <w:p>
      <w:pPr>
        <w:pStyle w:val="BodyText"/>
      </w:pPr>
      <w:r>
        <w:t xml:space="preserve">Tiểu bằng hữu Nguyệt Rèn thản nhiên nói, sau đó lắc đầu cũng biến mất...</w:t>
      </w:r>
    </w:p>
    <w:p>
      <w:pPr>
        <w:pStyle w:val="BodyText"/>
      </w:pPr>
      <w:r>
        <w:t xml:space="preserve">Thôn Thiên Kiếm Linh cũng liếc mắt nhìn Vu Nhai, không nói một câu nào, đồng thời xoay người biến mất. Không ai phát hiện ánh mắt của nàng có chút phức tạp, có chút do dự. Hình như nàng đang quyết tâm làm gì đó...</w:t>
      </w:r>
    </w:p>
    <w:p>
      <w:pPr>
        <w:pStyle w:val="BodyText"/>
      </w:pPr>
      <w:r>
        <w:t xml:space="preserve">- Vu Nhai...</w:t>
      </w:r>
    </w:p>
    <w:p>
      <w:pPr>
        <w:pStyle w:val="BodyText"/>
      </w:pPr>
      <w:r>
        <w:t xml:space="preserve">Các Binh Linh cũng không đến làm phiền hắn. Còn lại cũng chỉ có một mình Tiểu Mỹ.</w:t>
      </w:r>
    </w:p>
    <w:p>
      <w:pPr>
        <w:pStyle w:val="BodyText"/>
      </w:pPr>
      <w:r>
        <w:t xml:space="preserve">- Không có việc gì. Không phải còn có cơ hội sao? Ta khiến Huyền Binh Điển trưởng thành là được. Được rồi, ta phải bế quan. Kế tiếp nàng cố gắng chịu đựng cô đơn một chút. Chờ sau khi chúng ta rời khỏi đây, ta sẽ lại khi dễ nàng, khi dễ nàng cả đời luôn.</w:t>
      </w:r>
    </w:p>
    <w:p>
      <w:pPr>
        <w:pStyle w:val="BodyText"/>
      </w:pPr>
      <w:r>
        <w:t xml:space="preserve">Vu Nhai nắm tay Tiểu Mỹ nói.</w:t>
      </w:r>
    </w:p>
    <w:p>
      <w:pPr>
        <w:pStyle w:val="BodyText"/>
      </w:pPr>
      <w:r>
        <w:t xml:space="preserve">- Vu Nhai...</w:t>
      </w:r>
    </w:p>
    <w:p>
      <w:pPr>
        <w:pStyle w:val="BodyText"/>
      </w:pPr>
      <w:r>
        <w:t xml:space="preserve">Tiểu Mỹ hiện tại không thể vẫn còn ngây thơ thuần khiết giống như trước đó nữa. Nàng làm sao có thể không nghe ra được tâm tình trong giọng nói giả vờ thoải mái của Vu Nhai.</w:t>
      </w:r>
    </w:p>
    <w:p>
      <w:pPr>
        <w:pStyle w:val="BodyText"/>
      </w:pPr>
      <w:r>
        <w:t xml:space="preserve">Hắn không nắm chắc.</w:t>
      </w:r>
    </w:p>
    <w:p>
      <w:pPr>
        <w:pStyle w:val="BodyText"/>
      </w:pPr>
      <w:r>
        <w:t xml:space="preserve">Có thể nắm chắc mới là lạ. Nếu như không đoán nhầm, muốn để Huyền Binh Điển hoàn toàn trưởng thành, vậy nhất định phải lĩnh ngộ tất cả phù văn của Huyền Binh Điển. Nhưng lĩnh ngộ phù văn nhất định phải có cảm giác đối với địa thế. Hiện tại ngoại trừ dựa vào địa thế trong trí nhớ ra, hắn vốn không có biện pháp nào khác. Nếu như còn không đoán nhầm, nếu như có thể cảm ngộ hoàn toàn toàn bộ đại lục và biển Thần Huyền, chắc hẳn có thể lĩnh ngộ được tất cả phù văn của Huyền Binh Điển. Vẫn là câu nói kia. Hắn không có cách nào ra ngoài cảm ngộ được?</w:t>
      </w:r>
    </w:p>
    <w:p>
      <w:pPr>
        <w:pStyle w:val="BodyText"/>
      </w:pPr>
      <w:r>
        <w:t xml:space="preserve">Đương nhiên, Vu Nhai không chỉ có địa thế trong trí nhớ. Hắn còn có thế giới huyễn ảnh và thế giới bên trong Huyền Binh Điển. Nhưng những thứ này đều do hắn cảm ngộ và sao chép được từ ký ức. Nhiều nhất chỉ để cho hắn tham chiếu mà thôi.</w:t>
      </w:r>
    </w:p>
    <w:p>
      <w:pPr>
        <w:pStyle w:val="BodyText"/>
      </w:pPr>
      <w:r>
        <w:t xml:space="preserve">Không tận mắt nhìn thấy được toàn cảnh đại lục Thần Huyền thậm chí là biển... À, lại là rõ ràng toàn cảnh, Vu Nhai căn bản không có biện pháp kích thích khiến địa thế tiến lên. Không có cách nào lĩnh ngộ càng nhiều phù văn hơn.</w:t>
      </w:r>
    </w:p>
    <w:p>
      <w:pPr>
        <w:pStyle w:val="BodyText"/>
      </w:pPr>
      <w:r>
        <w:t xml:space="preserve">Có thể nói, để Huyền Binh Điển hoàn toàn trưởng thành, con đường này đi cũng không dễ, hoàn toàn phong bế.</w:t>
      </w:r>
    </w:p>
    <w:p>
      <w:pPr>
        <w:pStyle w:val="BodyText"/>
      </w:pPr>
      <w:r>
        <w:t xml:space="preserve">Như vậy còn có biện pháp nào? Phiến đá thần bí sao?</w:t>
      </w:r>
    </w:p>
    <w:p>
      <w:pPr>
        <w:pStyle w:val="BodyText"/>
      </w:pPr>
      <w:r>
        <w:t xml:space="preserve">Hình như so với Huyền Binh Điển, tỷ lệ lớn hơn một chút. Dù sao Vu Nhai đã có cơ hội đối phó với năm loại đồ án. Hiện tại chỉ còn lại chỉ có mạng trận của Kinh Thiên Nguyên Giới mà thôi. Mà bây giờ hắn không phải ở trong Kinh Thiên Nguyên Giới sao? Chỉ là để Huyền Binh Điển trưởng thành, khẳng định có thể giải được trận pháp Huyền Nguyên Chi Lực. Nhưng giải được phiến đá thần bí cũng không biết... không biết thế nào.</w:t>
      </w:r>
    </w:p>
    <w:p>
      <w:pPr>
        <w:pStyle w:val="BodyText"/>
      </w:pPr>
      <w:r>
        <w:t xml:space="preserve">Đương nhiên, khả năng còn có biện pháp thứ ba. Đó chính là thực lực hắn đạt được Thần Hoàng. Nhưng mặc dù là Thần Hoàng, hắn cũng cũng không nắm chắc.</w:t>
      </w:r>
    </w:p>
    <w:p>
      <w:pPr>
        <w:pStyle w:val="BodyText"/>
      </w:pPr>
      <w:r>
        <w:t xml:space="preserve">- Bất kể như thế nào, tuyệt đối không thể buông tha...</w:t>
      </w:r>
    </w:p>
    <w:p>
      <w:pPr>
        <w:pStyle w:val="BodyText"/>
      </w:pPr>
      <w:r>
        <w:t xml:space="preserve">Vu Nhai thì thào tự nói, sau đó tiếp tục lẩm bẩm:</w:t>
      </w:r>
    </w:p>
    <w:p>
      <w:pPr>
        <w:pStyle w:val="BodyText"/>
      </w:pPr>
      <w:r>
        <w:t xml:space="preserve">- Đúng rồi, phù văn của ta đã cường đại hơn Đoạn Thiên Nguyên Giới. Vậy chẳng phải là nói, ta đã có thể giải được phần hình vẽ của Đoạn Thiên Trên phiến đá thần bí này hay sao?</w:t>
      </w:r>
    </w:p>
    <w:p>
      <w:pPr>
        <w:pStyle w:val="BodyText"/>
      </w:pPr>
      <w:r>
        <w:t xml:space="preserve">A, nếu như không phải tiến vào Thánh Thần Đô, Vu Nhai còn không có ý tưởng này. Nếu như không phải bị ép, Vu Nhai thậm chí quên mất. Hiện tại nếu như phiến đá thần bí có thể trở thành cọng rơm cứu mạng, Vu Nhai đương nhiên muốn đi làm.</w:t>
      </w:r>
    </w:p>
    <w:p>
      <w:pPr>
        <w:pStyle w:val="BodyText"/>
      </w:pPr>
      <w:r>
        <w:t xml:space="preserve">Cứ như vậy, hắn lấy phiến đá thần bí ra, đánh phù văn vào...</w:t>
      </w:r>
    </w:p>
    <w:p>
      <w:pPr>
        <w:pStyle w:val="BodyText"/>
      </w:pPr>
      <w:r>
        <w:t xml:space="preserve">Trong nháy mắt, bộ phận phù văn trên phiến đá thần bí chậm rãi biến mất. Cho đến khi Vu Nhai đánh vào góc phù văn thứ 168, một vòng đồ án đã hoàn toàn biến mất. Đúng vậy, hắn đã mở được phần phù văn Đoạn Thiên Nguyên Giới trên phiến đá thần bí.</w:t>
      </w:r>
    </w:p>
    <w:p>
      <w:pPr>
        <w:pStyle w:val="BodyText"/>
      </w:pPr>
      <w:r>
        <w:t xml:space="preserve">- 168 góc? Không ngờ chỉ cần dùng 168 góc. Hiện tại phù văn của ta đã là 188 góc.</w:t>
      </w:r>
    </w:p>
    <w:p>
      <w:pPr>
        <w:pStyle w:val="BodyText"/>
      </w:pPr>
      <w:r>
        <w:t xml:space="preserve">Đúng vậy, bốn tháng trôi qua, Vu Nhai lại lĩnh ngộ từ 184 góc tới 188 góc phù văn. Đã có tiến bước, nhưng rất thong thả.</w:t>
      </w:r>
    </w:p>
    <w:p>
      <w:pPr>
        <w:pStyle w:val="BodyText"/>
      </w:pPr>
      <w:r>
        <w:t xml:space="preserve">Mặc dù Vu Nhai có suy nghĩ giải phần đồ án Đoạn Thiên Nguyên Giới này, nhưng thật sự không nghĩ tới có thể hoàn toàn mở ra được, càng không có nghĩ tới chỉ cần dùng 168 góc phù văn đã đối phó được. Nói cách khác, phù văn của hắn quả thực còn cường đại hơn Đoạn Thiên Nguyên Giới.</w:t>
      </w:r>
    </w:p>
    <w:p>
      <w:pPr>
        <w:pStyle w:val="BodyText"/>
      </w:pPr>
      <w:r>
        <w:t xml:space="preserve">- Đúng vậy. Thời điểm ở Thánh Thần Đô, Đoạn Thiên Chân Thần còn nói Binh Điển Thần Trận của ta cường đại hơn so với Huyền Thiên Binh Trận...</w:t>
      </w:r>
    </w:p>
    <w:p>
      <w:pPr>
        <w:pStyle w:val="BodyText"/>
      </w:pPr>
      <w:r>
        <w:t xml:space="preserve">Trong mắt lóe lên tinh quang, Vu Nhai lại nhìn về phía phần hình vẽ binh trận của Huyền Thiên Nguyên Giới, bây giờ còn chưa có động tới nó.</w:t>
      </w:r>
    </w:p>
    <w:p>
      <w:pPr>
        <w:pStyle w:val="BodyText"/>
      </w:pPr>
      <w:r>
        <w:t xml:space="preserve">Suy nghĩ một chút, Vu Nhai vẫn quyết định tạm thời không nên động tới nó. Dù sao hiện tại binh trận của hắn còn kém hơn so với phù văn trận rất nhiều.</w:t>
      </w:r>
    </w:p>
    <w:p>
      <w:pPr>
        <w:pStyle w:val="Compact"/>
      </w:pPr>
      <w:r>
        <w:br w:type="textWrapping"/>
      </w:r>
      <w:r>
        <w:br w:type="textWrapping"/>
      </w:r>
    </w:p>
    <w:p>
      <w:pPr>
        <w:pStyle w:val="Heading2"/>
      </w:pPr>
      <w:bookmarkStart w:id="1984" w:name="chương-1942-thời-gian-chi-đạo-thần-hoàng"/>
      <w:bookmarkEnd w:id="1984"/>
      <w:r>
        <w:t xml:space="preserve">1962. Chương 1942: Thời Gian Chi Đạo Thần Hoàng</w:t>
      </w:r>
    </w:p>
    <w:p>
      <w:pPr>
        <w:pStyle w:val="Compact"/>
      </w:pPr>
      <w:r>
        <w:br w:type="textWrapping"/>
      </w:r>
      <w:r>
        <w:br w:type="textWrapping"/>
      </w:r>
      <w:r>
        <w:t xml:space="preserve">Hắn cần phải tiếp tục tu luyện. Chỉ có điều bây giờ binh trận của Vu Nhai lại cường đại hơn nhiều so với lúc còn ở trong Nơi khởi nguồn Nguyên Giới. Phải biết rằng, đã hơn một năm nửa trôi qua. A không, hắn đã ở trong Kinh Thiên Nguyên Giới bốn tháng, nhưng còn chưa đủ thành thục...</w:t>
      </w:r>
    </w:p>
    <w:p>
      <w:pPr>
        <w:pStyle w:val="BodyText"/>
      </w:pPr>
      <w:r>
        <w:t xml:space="preserve">- Đã như vậy, mục tiêu kế tiếp chính là binh trận và sát trận...</w:t>
      </w:r>
    </w:p>
    <w:p>
      <w:pPr>
        <w:pStyle w:val="BodyText"/>
      </w:pPr>
      <w:r>
        <w:t xml:space="preserve">Vu Nhai kiên định nói.</w:t>
      </w:r>
    </w:p>
    <w:p>
      <w:pPr>
        <w:pStyle w:val="BodyText"/>
      </w:pPr>
      <w:r>
        <w:t xml:space="preserve">Đương nhiên, không chỉ là binh trận và sát trận. Hắn vẫn phải tiếp tục cảm ngộ các loại lực lượng quy tắc đại lục Thần Huyền.</w:t>
      </w:r>
    </w:p>
    <w:p>
      <w:pPr>
        <w:pStyle w:val="BodyText"/>
      </w:pPr>
      <w:r>
        <w:t xml:space="preserve">Thời gian chi đạo Thần Vương phát huy đến mức cường đại nhất. Sau đó hắn bắt đầu tu luyện Huyền Binh đại đạo, thời gian chi đạo Thần Vương, binh trận và sát trận. Về phần vương giả chi đạo Thần Hoàng, thứ này không phải tùy tiện là có thể lĩnh ngộ được. Cái này cần phải có thời cơ đặc biệt. Nà bây giờ hắn không nhiều thời gian như vậy. Ở trong lòng Vu Nhai, vương giả Thần Hoàng chi đạo không có cũng được.</w:t>
      </w:r>
    </w:p>
    <w:p>
      <w:pPr>
        <w:pStyle w:val="BodyText"/>
      </w:pPr>
      <w:r>
        <w:t xml:space="preserve">Thời gian từng giây từng phút trôi qua. Bên ngoài Kinh Thiên Nguyên Giới, Kinh Thiên Chân Thần có tới hay không hắn cũng không biết. Hắn không để ý tới. Có lẽ Kinh Thiên Chân Thần còn có thể đến đây nói vài lời uy hiếp gì đó. Nhưng uy hiếp cũng vô ích. Có vài thứ không thể thay đổi...</w:t>
      </w:r>
    </w:p>
    <w:p>
      <w:pPr>
        <w:pStyle w:val="BodyText"/>
      </w:pPr>
      <w:r>
        <w:t xml:space="preserve">Đúng vậy. Có lẽ Kinh Thiên Chân Thần sẽ bắt người nào đó tới để uy hiếp hắn. Nhưng có thể thay đổi lập trường của hắn sao?</w:t>
      </w:r>
    </w:p>
    <w:p>
      <w:pPr>
        <w:pStyle w:val="BodyText"/>
      </w:pPr>
      <w:r>
        <w:t xml:space="preserve">Có thể hắn sẽ rất thương tâm tuyệt vọng. Nhưng hắn phải chịu trách nhiệm về những người khác. Bây giờ hắn là đại đế Bách tộc. Hắn thậm chí là hi vọng của Độc Cô gia và đế quốc Ma Pháp. Hắc, cái gì mà giao Nguyên Giới mới ra có thể trở thành người thống trị đại lục Thần Huyền. Ngươi cho rằng Kinh Thiên Chân Thần thật sự sẽ thực hiện sao? Hắn sẽ coi trọng Vu Nhai xuất thân từ nhân loại bình thường sao?</w:t>
      </w:r>
    </w:p>
    <w:p>
      <w:pPr>
        <w:pStyle w:val="BodyText"/>
      </w:pPr>
      <w:r>
        <w:t xml:space="preserve">Cho dù Kinh Thiên Chân Thần thực hiện, Vu Nhai hắn trên danh nghĩa là thống trị lại có thể làm gì? Lẽ nào nhìn dân Cổ Duệ tương lai tàn sát nhân loại bình thường hoặc Bách tộc? Hắn có thể quản sao? Phía trên hắn còn có Kinh Thiên Chân Thần, dân Cổ Duệ vẫn cao ngạo.</w:t>
      </w:r>
    </w:p>
    <w:p>
      <w:pPr>
        <w:pStyle w:val="BodyText"/>
      </w:pPr>
      <w:r>
        <w:t xml:space="preserve">Nếu quả thật có một ngày như vậy, hắn cùng lắm cũng chỉ là một con rối.</w:t>
      </w:r>
    </w:p>
    <w:p>
      <w:pPr>
        <w:pStyle w:val="BodyText"/>
      </w:pPr>
      <w:r>
        <w:t xml:space="preserve">Đến lúc đó toàn bộ Bách tộc và những người gần như xem hắn là thần sẽ phải chịu ngược đãi. Lại nói, mặc dù không để ý tới những điều này, như vậy các Binh Linh bên trong Huyền Binh Điển sẽ phải xử lý như thế nào? Bọn họ cũng là người...</w:t>
      </w:r>
    </w:p>
    <w:p>
      <w:pPr>
        <w:pStyle w:val="BodyText"/>
      </w:pPr>
      <w:r>
        <w:t xml:space="preserve">Giao Huyền Binh Điển ra sao?</w:t>
      </w:r>
    </w:p>
    <w:p>
      <w:pPr>
        <w:pStyle w:val="BodyText"/>
      </w:pPr>
      <w:r>
        <w:t xml:space="preserve">Trên dưới trái phải trước sau đều là địa ngục, Vu Nhai nên làm cái gì bây giờ?</w:t>
      </w:r>
    </w:p>
    <w:p>
      <w:pPr>
        <w:pStyle w:val="BodyText"/>
      </w:pPr>
      <w:r>
        <w:t xml:space="preserve">Ầm...</w:t>
      </w:r>
    </w:p>
    <w:p>
      <w:pPr>
        <w:pStyle w:val="BodyText"/>
      </w:pPr>
      <w:r>
        <w:t xml:space="preserve">Bởi vì thời gian càng lâu, tâm cảnh của Vu Nhai cũng càng làm cho chuyện này có chút hỗn loạn. Mà khi hắn nghĩ thông suốt, cũng thật sự kiên định. Một khí tức Thần Hoàng đột nhiên từ trong cơ thể hắn bạo phát ra. Đó là khí tức vương giả.</w:t>
      </w:r>
    </w:p>
    <w:p>
      <w:pPr>
        <w:pStyle w:val="BodyText"/>
      </w:pPr>
      <w:r>
        <w:t xml:space="preserve">Đúng vậy, Vu Nhai vốn không thế nào hiểu được khí tức vương giả, không ngờ kiên định trong nháy mắt đạt tới Thần Hoàng cảnh.</w:t>
      </w:r>
    </w:p>
    <w:p>
      <w:pPr>
        <w:pStyle w:val="BodyText"/>
      </w:pPr>
      <w:r>
        <w:t xml:space="preserve">Vu Nhai kiên định chính là cái gì?</w:t>
      </w:r>
    </w:p>
    <w:p>
      <w:pPr>
        <w:pStyle w:val="BodyText"/>
      </w:pPr>
      <w:r>
        <w:t xml:space="preserve">Chính là lấy chém giết ba đại Chân Thần Kinh Thiên, Huyền Thiên và Đoạn Thiên làm mục tiêu. Bất cứ chuyện gì cũng không thể làm hắn dao động. Đây là cơ hội cho vương giả thần đạo đạt được Thần Hoàng cảnh...</w:t>
      </w:r>
    </w:p>
    <w:p>
      <w:pPr>
        <w:pStyle w:val="BodyText"/>
      </w:pPr>
      <w:r>
        <w:t xml:space="preserve">Nhưng hắn cũng không để ý, tiếp tục chuyện tu luyện của hắn. Thời gian hai tháng ở đại lục Thần Huyền trôi qua. Vu Nhai đột nhiên phát hiện thời gian đang lặng lẽ vận chuyển. Hắn lấy trạng thái cái hiểu cái không để vận chuyển. Sau đó, hắn dần dần thấy được kỹ năng trước đây Độc Cô Diệt Ninh đánh ra tới một cái, chớp mắt liền trăm năm trôi qua. Ánh mắt hắn trở nên mờ mịt, nhưng lại dần dần kiên định. Đột nhiên hắn cười:</w:t>
      </w:r>
    </w:p>
    <w:p>
      <w:pPr>
        <w:pStyle w:val="BodyText"/>
      </w:pPr>
      <w:r>
        <w:t xml:space="preserve">- Hóa ra đây chính là thời gian chi đạo Thần Hoàng.</w:t>
      </w:r>
    </w:p>
    <w:p>
      <w:pPr>
        <w:pStyle w:val="BodyText"/>
      </w:pPr>
      <w:r>
        <w:t xml:space="preserve">Đúng vậy, thời gian cuối cùng đã đột phá. Mà lần đột phá này thật ra công lao còn là nhờ vào Độc Cô Diệt Ninh. Trước đây Độc Cô Diệt Ninh không ngừng cho hắn thấy một cái chớp mắt trăm năm trôi qua, cảm nhận từ từ trở nên rõ ràng, trả lại cho hắn khí tức thời gian chi đạo Thần Hoàng.</w:t>
      </w:r>
    </w:p>
    <w:p>
      <w:pPr>
        <w:pStyle w:val="BodyText"/>
      </w:pPr>
      <w:r>
        <w:t xml:space="preserve">Nếu như không phải có loại cảm nhận này, sợ rằng Vu Nhai phải đâm đầu vào tuyến Phá Thần Vương cùng Thần Hoàng chẳng biết bao lâu nữa.</w:t>
      </w:r>
    </w:p>
    <w:p>
      <w:pPr>
        <w:pStyle w:val="BodyText"/>
      </w:pPr>
      <w:r>
        <w:t xml:space="preserve">Nói chung, hiện tại hắn đã đạt tới. Nói cách khác hiện tại hắn có thời gian tu luyện dài hơn. Thời gian Thần Hoàng cùng thời gian Thần Vương khác nhau cũng không nhỏ. Hiện tại Vu Nhai đã có thể duy trì thời gian dừng lại của hắn tới vĩnh viễn. Có thể không có cách nào giống như Độc Cô Diệt Ninh dùng tính mạng lực đổi lấy một cái chớp mắt trăm năm, nhưng muốn duy trì không gián đoạn, tăng thời gian bản thân lên gấp mười lần vẫn không có vấn đề.</w:t>
      </w:r>
    </w:p>
    <w:p>
      <w:pPr>
        <w:pStyle w:val="BodyText"/>
      </w:pPr>
      <w:r>
        <w:t xml:space="preserve">Nói cách khác, 1 tháng có thể trở thành 10 tháng để sử dụng. Phải biết rằng, một cái chớp mắt trăm năm, cũng sẽ biến mất trong nháy mắt, không có khả năng duy trì thời gian dài. Còn phải dùng tính mạng lực đi bổ khuyết...</w:t>
      </w:r>
    </w:p>
    <w:p>
      <w:pPr>
        <w:pStyle w:val="BodyText"/>
      </w:pPr>
      <w:r>
        <w:t xml:space="preserve">Thời gian lặng lẽ trôi qua, lại là thời gian đại lục Thần Huyền bốn tháng sau, cũng chính là thời gian 40 tháng sau của Vu Nhai. Phần sát trận cuối cùng trên phiến đá thần bí cuối cùng đã được mở ra. Đúng vậy, Vu Nhai đã hoàn toàn lĩnh ngộ tất cả trận thế Lục Thiên. Mặc dù Vu Thuấn và hoàng hậu tiền bối không truyền thừa cho hắn bộ phận nhỏ này, hắn cũng từ trong đồ án tìm hiểu, bổ sung toàn bộ.</w:t>
      </w:r>
    </w:p>
    <w:p>
      <w:pPr>
        <w:pStyle w:val="BodyText"/>
      </w:pPr>
      <w:r>
        <w:t xml:space="preserve">Đừng quên, trước đây bởi vì Lục Thiên Thần Ấn bị đánh phế, trận thế Lục Thiên Vu Thuấn và hoàng hậu tiền bối có thể dùng cũng không hoàn chỉnh. Cho nên cần bản thân Vu Nhai tu luyện, tự mình bổ sung. Tất nhiên, nếu như Vu Nhai có thể hoàn toàn mở được hình vẽ Lục Thiên trên phiến đá thần bí ra, như vậy Lục Thiên Thần Ấn đã được Huyền Binh Điển chữa trị tới thời kỳ toàn thịnh, gần như khôi phục hoàn toàn...</w:t>
      </w:r>
    </w:p>
    <w:p>
      <w:pPr>
        <w:pStyle w:val="BodyText"/>
      </w:pPr>
      <w:r>
        <w:t xml:space="preserve">Đồng thời, có thể nhanh chóng mở ra như vậy, công lao vẫn bởi vì sát ý của hắn cảm ngộ tới Thần Hoàng cảnh.</w:t>
      </w:r>
    </w:p>
    <w:p>
      <w:pPr>
        <w:pStyle w:val="BodyText"/>
      </w:pPr>
      <w:r>
        <w:t xml:space="preserve">Kế tiếp chỉ còn lại binh trận và Huyền Binh đại đạo...</w:t>
      </w:r>
    </w:p>
    <w:p>
      <w:pPr>
        <w:pStyle w:val="BodyText"/>
      </w:pPr>
      <w:r>
        <w:t xml:space="preserve">Rèn, rèn, không ngừng rèn. Thật may, kỹ năng rèn của hắn càng ngày càng lớn mạnh, những đài Nguyệt Rèn vẫn hoàn hảo. Sợ rằng lấy chất lượng của đài Nguyệt Rèn cũng có thể rèn ra thiên thần kiếm nào đó thậm chí là Nguyên Giới...</w:t>
      </w:r>
    </w:p>
    <w:p>
      <w:pPr>
        <w:pStyle w:val="BodyText"/>
      </w:pPr>
      <w:r>
        <w:t xml:space="preserve">Đương nhiên, lấy thực lực Vu Nhai trước mắt còn quá sớm. Vu Nhai cũng không có hy vọng xa vời, có thể rèn ra Thần Chi Nguyên Giới. Hắn chỉ cần để Huyền Binh đại đạo của hắn đạt được Thần Hoàng cảnh. Đương nhiên, hắn cũng muốn khiến Binh Điển Thần Trận càng ngày càng lớn mạnh...</w:t>
      </w:r>
    </w:p>
    <w:p>
      <w:pPr>
        <w:pStyle w:val="BodyText"/>
      </w:pPr>
      <w:r>
        <w:t xml:space="preserve">Phải biết rằng, năng lực rèn của hắn càng cường đại, như vậy 198 loại Huyền Binh này cũng sẽ càng ngày càng mạnh.</w:t>
      </w:r>
    </w:p>
    <w:p>
      <w:pPr>
        <w:pStyle w:val="BodyText"/>
      </w:pPr>
      <w:r>
        <w:t xml:space="preserve">Đại lục Thần Huyền một tháng rưỡi sau, cũng chính là thời gian 15 tháng sau của Vu Nhai, lại một cổ khí tức Thần Hoàng xuất hiện. Đó chính là khí tức Huyền Binh đại đạo Thần Hoàng. Đến tận lúc này, Vu Nhai ngoại trừ cự long khí phách chi đạo bị buông tha ra, tất cả thần đạo đều đạt tới Thần Hoàng. Nói cách khác, mục tiêu thành tựu Thần Hoàng hắn đã đạt được. Nhưng binh trận của hắn, cũng chính là Binh Điển Thần Trận vẫn chưa hoàn toàn lĩnh ngộ. Vu Nhai cũng thử mở ra hình vẽ trên phiến đá thần bí. Gần như đã mở ra được chín mươi chín phần trăm, chỉ còn lại một điểm.</w:t>
      </w:r>
    </w:p>
    <w:p>
      <w:pPr>
        <w:pStyle w:val="BodyText"/>
      </w:pPr>
      <w:r>
        <w:t xml:space="preserve">Vu Nhai đồng thời cũng xác định, Binh Điển Thần Trận quả nhiên cường đại hơn so với Huyền Thiên Binh Trận.</w:t>
      </w:r>
    </w:p>
    <w:p>
      <w:pPr>
        <w:pStyle w:val="Compact"/>
      </w:pPr>
      <w:r>
        <w:br w:type="textWrapping"/>
      </w:r>
      <w:r>
        <w:br w:type="textWrapping"/>
      </w:r>
    </w:p>
    <w:p>
      <w:pPr>
        <w:pStyle w:val="Heading2"/>
      </w:pPr>
      <w:bookmarkStart w:id="1985" w:name="chương-1943-mạng-trận"/>
      <w:bookmarkEnd w:id="1985"/>
      <w:r>
        <w:t xml:space="preserve">1963. Chương 1943: Mạng Trận</w:t>
      </w:r>
    </w:p>
    <w:p>
      <w:pPr>
        <w:pStyle w:val="Compact"/>
      </w:pPr>
      <w:r>
        <w:br w:type="textWrapping"/>
      </w:r>
      <w:r>
        <w:br w:type="textWrapping"/>
      </w:r>
      <w:r>
        <w:t xml:space="preserve">Phải biết rằng, còn lại một phần trăm là có thể mở ra hình vẽ binh trận, nhưng Vu Nhai cảm giác được Binh Điển Thần Trận của hắn còn có thể cường đại hơn.</w:t>
      </w:r>
    </w:p>
    <w:p>
      <w:pPr>
        <w:pStyle w:val="BodyText"/>
      </w:pPr>
      <w:r>
        <w:t xml:space="preserve">- Bất kể thế nào, trước hết cứ khiến huyền khí đạt được Thần Hoàng rồi nói sau.</w:t>
      </w:r>
    </w:p>
    <w:p>
      <w:pPr>
        <w:pStyle w:val="BodyText"/>
      </w:pPr>
      <w:r>
        <w:t xml:space="preserve">Sau khi Huyền Binh đại đạo cảm ngộ tới Thần Hoàng cảnh, Vu Nhai cũng không tiếp tục bình tĩnh được nữa. Hắn vội vàng dùng đan dược do Tư Mã Dương cho hắn. Đây là đan dược Tư Mã Dương đưa cho hắn trước khi hắn xuất phát, chính là để cho hắn sau khi tất cả thần đạo đạt được Thần Hoàng cảnh, có thể đẩy huyền khí trực tiếp vọt tới Thần Hoàng. Đó là đan dược Tư Mã Dương chuẩn bị trong suốt một năm rưỡi, đồng thời đều đạt được Thần Hoàng cảnh.</w:t>
      </w:r>
    </w:p>
    <w:p>
      <w:pPr>
        <w:pStyle w:val="BodyText"/>
      </w:pPr>
      <w:r>
        <w:t xml:space="preserve">Nhưng thật sự như vậy là đủ sao?</w:t>
      </w:r>
    </w:p>
    <w:p>
      <w:pPr>
        <w:pStyle w:val="BodyText"/>
      </w:pPr>
      <w:r>
        <w:t xml:space="preserve">Phải biết rằng, Vu Nhai không thể giống như Huyền Binh Giả bình thường. Mà đan dược hắn cần cũng không giống như lượng đan dược dùng cho Thần Vương xông tới Thần Hoàng. Bởi vậy đã phát sinh vấn đề khiến Vu Nhai rất buồn bực.</w:t>
      </w:r>
    </w:p>
    <w:p>
      <w:pPr>
        <w:pStyle w:val="BodyText"/>
      </w:pPr>
      <w:r>
        <w:t xml:space="preserve">Sau khi dùng xong tất cả đan dược, hấp thu xong, hắn vẫn không thể đẩy huyền khí xông đến Thần Hoàng. Cái chết này phải làm sao chỉnh? Hắn lại không có thời gian chậm rãi ở chỗ này tu luyện, chậm rãi ở chỗ này hao tổn!</w:t>
      </w:r>
    </w:p>
    <w:p>
      <w:pPr>
        <w:pStyle w:val="BodyText"/>
      </w:pPr>
      <w:r>
        <w:t xml:space="preserve">Không có cách nào, Vu Nhai chỉ có thể lại đặt mục tiêu ở trên Binh Điển Thần Trận và phiến đá thần bí. Hiện tại phiến đá thần bí chỉ còn lại hình vẽ binh trận và mạng trận. Binh trận chỉ còn thiếu một chút.</w:t>
      </w:r>
    </w:p>
    <w:p>
      <w:pPr>
        <w:pStyle w:val="BodyText"/>
      </w:pPr>
      <w:r>
        <w:t xml:space="preserve">- Cuối cùng hình vẽ binh trận đa được mở ra...</w:t>
      </w:r>
    </w:p>
    <w:p>
      <w:pPr>
        <w:pStyle w:val="BodyText"/>
      </w:pPr>
      <w:r>
        <w:t xml:space="preserve">10 ngày sau, cũng chính là thời gian 100 ngày sau của Vu Nhai, Vu Nhai cuối cùng thở hắt ra một hơi. Phần hình vẽ binh trận cuối cùng trên phiến đá thần bí đã được mở ra. Đúng vậy, hiện tại hắn chỉ còn lại một loại mạng trận gần như chưa tiếp xúc tới. Nhưng Vu Nhai lại rầu rĩ. Lấy mạng trận này thế nào đây? Làm thế nào mới có thể có được mạng trận của Kinh Thiên Nguyên Giới?</w:t>
      </w:r>
    </w:p>
    <w:p>
      <w:pPr>
        <w:pStyle w:val="BodyText"/>
      </w:pPr>
      <w:r>
        <w:t xml:space="preserve">Phù văn Huyền Binh Điển đã đạt đến 192 góc, nhưng lại không có cách nào tiến thêm một bước. Không có cách nào. Vẫn bởi vì hắn không có cách nào lại đi cảm ngộ địa thế. Hắn đã liên kết lại tất cả những gì có thể liên kết trong trí nhớ và Thần Huyền Khí Điển. Hiện tại địa thế căn bản không có biện pháp nào để tiến bước được nữa. Bởi vậy, phù văn có liên quan cũng không có cách nào tiến bước. Sau đó chính là Huyền Binh Điển không có cách nào hoàn toàn biến thành thể trưởng thành. Nó không có cách nào hoàn toàn trưởng thành cũng đại biểu không có cách nào phá vỡ trận pháp Huyền Nguyên Chi Lực xung quanh.</w:t>
      </w:r>
    </w:p>
    <w:p>
      <w:pPr>
        <w:pStyle w:val="BodyText"/>
      </w:pPr>
      <w:r>
        <w:t xml:space="preserve">Phiến đá thần bí thiếu mạng trận, cũng không có cách nào mở ra...</w:t>
      </w:r>
    </w:p>
    <w:p>
      <w:pPr>
        <w:pStyle w:val="BodyText"/>
      </w:pPr>
      <w:r>
        <w:t xml:space="preserve">Trên phương diện huyền khí, không có đan dược chỉ có thể giống như con rùa bò đi. Không biết phải tích lũy tới khi nào mới có khả năng đạt được Thần Hoàng. Thời gian 100 ngày của hắn lại qua đi. Nhưng con mẹ nó huyền khí lại cũng không tiến bước được bao nhiêu.</w:t>
      </w:r>
    </w:p>
    <w:p>
      <w:pPr>
        <w:pStyle w:val="BodyText"/>
      </w:pPr>
      <w:r>
        <w:t xml:space="preserve">Ba loại phương pháp đều chỉ thiếu chút nữa, nhưng lại không có biện pháp nào tiến bước. Vu Nhai có thể nào không phiền muộn được?</w:t>
      </w:r>
    </w:p>
    <w:p>
      <w:pPr>
        <w:pStyle w:val="BodyText"/>
      </w:pPr>
      <w:r>
        <w:t xml:space="preserve">- Rốt cuộc nên làm như thế nào đây?</w:t>
      </w:r>
    </w:p>
    <w:p>
      <w:pPr>
        <w:pStyle w:val="BodyText"/>
      </w:pPr>
      <w:r>
        <w:t xml:space="preserve">Vu Nhai cau mày. Tất cả Binh Linh đều cau mày suy tính. Phải biết rằng, thời gian hắn bị nhốt ở bên trong Kinh Thiên Nguyên Giới đã hơn một năm. Theo tính toán ban đầu, sợ rằng chưa tới nửa năm, trận pháp Huyền Nguyên Chi Lực sẽ trở nên mạnh mẽ, sẽ khiến tất cả bị nhốt ở trận pháp Huyền Nguyên Chi Lực Nguyên Giới lại bị ràng buộc chặt chẽ. Nói cách khác, không bao lâu nữa, đại quyết chiến sẽ mở ra.</w:t>
      </w:r>
    </w:p>
    <w:p>
      <w:pPr>
        <w:pStyle w:val="BodyText"/>
      </w:pPr>
      <w:r>
        <w:t xml:space="preserve">Ở đây sợ rằng có người sẽ nói, không phải còn có nửa năm sao?</w:t>
      </w:r>
    </w:p>
    <w:p>
      <w:pPr>
        <w:pStyle w:val="BodyText"/>
      </w:pPr>
      <w:r>
        <w:t xml:space="preserve">Nửa năm, đối với Vu Nhai mà nói chính là năm sáu năm. Có thể làm rất nhiều chuyện. Nhưng ngươi đừng quên. Mặc dù Kinh Thiên, Huyền Thiên và Đoạn Thiên đánh bại Bách tộc, Độc Cô và đế quốc Ma Pháp, giữa bọn họ cũng cần có thời gian đại chiến một trận, cũng cần phân ra thắng bại.</w:t>
      </w:r>
    </w:p>
    <w:p>
      <w:pPr>
        <w:pStyle w:val="BodyText"/>
      </w:pPr>
      <w:r>
        <w:t xml:space="preserve">Bởi vậy, không có khả năng Kinh Thiên và ba đại Chân Thần đợi được nửa năm sau mới phát động đại quyết chiến.</w:t>
      </w:r>
    </w:p>
    <w:p>
      <w:pPr>
        <w:pStyle w:val="BodyText"/>
      </w:pPr>
      <w:r>
        <w:t xml:space="preserve">Vu Nhai nhiều nhất chỉ còn có một hai tháng. Nhưng một hai tháng thật sự đủ rồi sao?</w:t>
      </w:r>
    </w:p>
    <w:p>
      <w:pPr>
        <w:pStyle w:val="BodyText"/>
      </w:pPr>
      <w:r>
        <w:t xml:space="preserve">Lại nói Vu Nhai cũng không dám xác định Kinh Thiên bọn họ sẽ mở ra đại quyết chiến lúc nào. Hắc, không chừng ngày mai Kinh Thiên và ba đại Chân Thần sẽ phát động rồi. Hắn đã không có thời gian có thể chờ đợi được nữa. Rốt cuộc hắn nên làm thế nào mới tốt?</w:t>
      </w:r>
    </w:p>
    <w:p>
      <w:pPr>
        <w:pStyle w:val="BodyText"/>
      </w:pPr>
      <w:r>
        <w:t xml:space="preserve">Đến lúc này cũng không thể buông tha đi?</w:t>
      </w:r>
    </w:p>
    <w:p>
      <w:pPr>
        <w:pStyle w:val="BodyText"/>
      </w:pPr>
      <w:r>
        <w:t xml:space="preserve">- Vu tiểu tử, mau nhìn phiến đá...</w:t>
      </w:r>
    </w:p>
    <w:p>
      <w:pPr>
        <w:pStyle w:val="BodyText"/>
      </w:pPr>
      <w:r>
        <w:t xml:space="preserve">Ngay thời điểm Vu Nhai đang suy nghĩ tới sứt đầu mẻ trán, tiểu bằng hữu Nguyệt Rèn đột nhiên kêu lên. Vu Nhai theo bản năng ngẩng đầu lên, sau đó biểu tình lộ vẻ ngạc nhiên.</w:t>
      </w:r>
    </w:p>
    <w:p>
      <w:pPr>
        <w:pStyle w:val="BodyText"/>
      </w:pPr>
      <w:r>
        <w:t xml:space="preserve">Chỉ thấy trong lúc bất chợt phiến đá thần bí nhẹ nhàng nổi lên giữa không trung, cũng chậm rãi chuyển động. Một khí tức sinh mệnh mãnh liệt chợt bắn ra. Từ bên ngoài Huyền Binh Điển tiến đến, cảm giác đặc biệt quỷ dị.</w:t>
      </w:r>
    </w:p>
    <w:p>
      <w:pPr>
        <w:pStyle w:val="BodyText"/>
      </w:pPr>
      <w:r>
        <w:t xml:space="preserve">- Chuyện gì xảy ra vậy?</w:t>
      </w:r>
    </w:p>
    <w:p>
      <w:pPr>
        <w:pStyle w:val="BodyText"/>
      </w:pPr>
      <w:r>
        <w:t xml:space="preserve">Vu Nhai thoát khỏi thời gian của hắn, ngơ ngác nhìn phiến đá thần bí và khí tức sinh mệnh mãnh liệt xung quanh.</w:t>
      </w:r>
    </w:p>
    <w:p>
      <w:pPr>
        <w:pStyle w:val="BodyText"/>
      </w:pPr>
      <w:r>
        <w:t xml:space="preserve">- Vu Nhai, ngươi rốt cuộc đã làm cái gì, tại sao mạng trận của ta đột nhiên xuất hiện ở xung quanh Nguyên Giới mới của ngươi?</w:t>
      </w:r>
    </w:p>
    <w:p>
      <w:pPr>
        <w:pStyle w:val="BodyText"/>
      </w:pPr>
      <w:r>
        <w:t xml:space="preserve">Đúng lúc lúc này, đối với Vu Nhai mà nói, giọng nói của Kinh Thiên Chân Thần lâu ngày không gặp lại xuất hiện. Trong giọng nói mang theo sự kinh hoàng và không giải thích được.</w:t>
      </w:r>
    </w:p>
    <w:p>
      <w:pPr>
        <w:pStyle w:val="BodyText"/>
      </w:pPr>
      <w:r>
        <w:t xml:space="preserve">- Mạng trận ở xung quanh Huyền Binh Điển sao?</w:t>
      </w:r>
    </w:p>
    <w:p>
      <w:pPr>
        <w:pStyle w:val="BodyText"/>
      </w:pPr>
      <w:r>
        <w:t xml:space="preserve">Vu Nhai ngơ ngác nói. Sau đó hắn dường như nghĩ tới điều gì. Hắn nhanh chóng xuyên qua thế giới Huyền Binh Điển nhìn về phía thế giới bên ngoài. Vẫn là lực lượng trận pháp Huyền Binh đang trói buộc Huyền Binh Điển. Nhưng quỷ dị chính là, xung quanh Huyền Binh Điển ngoài trận pháp Huyền Nguyên Chi Lực còn có thêm một trận pháp khác. Đó chính là mạng trận...</w:t>
      </w:r>
    </w:p>
    <w:p>
      <w:pPr>
        <w:pStyle w:val="BodyText"/>
      </w:pPr>
      <w:r>
        <w:t xml:space="preserve">- Chẳng lẽ chỉ cần mở bỏ năm loại hình vẽ Nguyên Giới, loại thứ sáu có thể tự động mở ra sao?</w:t>
      </w:r>
    </w:p>
    <w:p>
      <w:pPr>
        <w:pStyle w:val="BodyText"/>
      </w:pPr>
      <w:r>
        <w:t xml:space="preserve">Vu Nhai căn bản không để ý tới Kinh Thiên Chân Thần, mà tự lẩm bẩm. Trên mặt hắn chậm rãi hiện ra vẻ tươi cười. Có lẽ bởi vì người sáng tạo Nguyên Giới cảm thấy phải thu thập được sáu loại trận pháp Nguyên Giới quá khó khăn, bởi vậy cuối cùng đã cho chút phúc lợi nho nhỏ.</w:t>
      </w:r>
    </w:p>
    <w:p>
      <w:pPr>
        <w:pStyle w:val="BodyText"/>
      </w:pPr>
      <w:r>
        <w:t xml:space="preserve">- Vu Nhai, ngươi nói chuyện cho ta. Rốt cuộc xảy ra chuyện gì?</w:t>
      </w:r>
    </w:p>
    <w:p>
      <w:pPr>
        <w:pStyle w:val="BodyText"/>
      </w:pPr>
      <w:r>
        <w:t xml:space="preserve">Trong thời gian Vu Nhai điên cuồng tu luyện, Kinh Thiên Chân Thần không quan tâm kêu gào gì với Huyền Binh Điển, Vu Nhai đều chắc chắn không có đáp lại. Sau mấy tháng hắn cũng không có vui vẻ gì. Nhưng thời điểm có chuyện liên quan đến mạng trận của hắn, cho dù mất mặt đi nữa, hắn cũng muốn bào cây hỏi tới cùng...</w:t>
      </w:r>
    </w:p>
    <w:p>
      <w:pPr>
        <w:pStyle w:val="BodyText"/>
      </w:pPr>
      <w:r>
        <w:t xml:space="preserve">Mạng trận Kinh Thiên khác với các trận pháp Nguyên Giới khác. Hắn không cần người khác tới tu luyện, cũng chắc chắn sẽ không truyền thừa cho tộc dân Kinh Thiên của hắn. Bởi vì truyền cho người khác cũng không có cách nào sử dụng. Nhiều nhất chính là biến hợp chất giản đơn thành hợp chất phức tạp tạo ra một vài sản phẩm. Nói ví dụ như thuật dục hỏa trùng sinh.</w:t>
      </w:r>
    </w:p>
    <w:p>
      <w:pPr>
        <w:pStyle w:val="BodyText"/>
      </w:pPr>
      <w:r>
        <w:t xml:space="preserve">Tác dụng lớn nhất của mạng trận chính là sáng tạo ra tộc dân cường đại nhất, để cho bọn họ nắm giữ sinh mạng lực rất rất cứng rắn mà thôi. Bởi vậy, gần như không có người nào biết mạng trận là tồn tại thế nào, chỉ biết là có trận pháp như vậy mà thôi.</w:t>
      </w:r>
    </w:p>
    <w:p>
      <w:pPr>
        <w:pStyle w:val="BodyText"/>
      </w:pPr>
      <w:r>
        <w:t xml:space="preserve">Mạng trận ẩn nấp sâu như vậy đột nhiên xuất hiện cũng bị hấp thu, Kinh Thiên Chân Thần không sợ hãi mới là lạ.</w:t>
      </w:r>
    </w:p>
    <w:p>
      <w:pPr>
        <w:pStyle w:val="Compact"/>
      </w:pPr>
      <w:r>
        <w:br w:type="textWrapping"/>
      </w:r>
      <w:r>
        <w:br w:type="textWrapping"/>
      </w:r>
    </w:p>
    <w:p>
      <w:pPr>
        <w:pStyle w:val="Heading2"/>
      </w:pPr>
      <w:bookmarkStart w:id="1986" w:name="chương-1944-con-đường-thông-thiên"/>
      <w:bookmarkEnd w:id="1986"/>
      <w:r>
        <w:t xml:space="preserve">1964. Chương 1944: Con Đường Thông Thiên</w:t>
      </w:r>
    </w:p>
    <w:p>
      <w:pPr>
        <w:pStyle w:val="Compact"/>
      </w:pPr>
      <w:r>
        <w:br w:type="textWrapping"/>
      </w:r>
      <w:r>
        <w:br w:type="textWrapping"/>
      </w:r>
      <w:r>
        <w:t xml:space="preserve">A, cũng không phải nói đem toàn bộ mạng trận của Kinh Thiên Nguyên Giới phá hỏng. Chính là giống như hoa tuyết bảy màu của Ma Thiên Nguyên Giới trước đây, chính là dùng để truyền thừa. Một loại ký hiệu tạo thành truyền thừa ý thức...</w:t>
      </w:r>
    </w:p>
    <w:p>
      <w:pPr>
        <w:pStyle w:val="BodyText"/>
      </w:pPr>
      <w:r>
        <w:t xml:space="preserve">Mà phiến đá thần bí từ trước đến nay cũng chỉ cần hiểu rõ đối với các trận pháp Nguyên Giới là có thể mở ra được.</w:t>
      </w:r>
    </w:p>
    <w:p>
      <w:pPr>
        <w:pStyle w:val="BodyText"/>
      </w:pPr>
      <w:r>
        <w:t xml:space="preserve">Nói cách khác, chỉ cần ngươi hiểu được loại trận pháp này, có thể mở ra, không cần chế tạo ra trận pháp tràn ngập năng lượng.</w:t>
      </w:r>
    </w:p>
    <w:p>
      <w:pPr>
        <w:pStyle w:val="BodyText"/>
      </w:pPr>
      <w:r>
        <w:t xml:space="preserve">Nói chung, không quan tâm Kinh Thiên Chân Thần gào thét thế nào, Vu Nhai vẫn không để ý đến hắn, mà chỉ nhìn chằm chằm vào phiến đá thần bí. Chỉ thấy hình vẽ mạng trận trên phiến đá đang từ từ, từng điểm một tiêu tan. Bên ngoài mạng trận vốn cực lớn cũng đang thu nhỏ lại. Cũng không biết thời gian trôi qua bao lâu, toàn bộ mạng trận biến mất khỏi bên trong Huyền Binh Điển. Các hình vẽ chậm chậm biến mất ở bên trong phiến đá thần bí.</w:t>
      </w:r>
    </w:p>
    <w:p>
      <w:pPr>
        <w:pStyle w:val="BodyText"/>
      </w:pPr>
      <w:r>
        <w:t xml:space="preserve">Đến tận lúc này, sáu loại hình vẽ trên phiến đá thần bí đã được mở ra hết...</w:t>
      </w:r>
    </w:p>
    <w:p>
      <w:pPr>
        <w:pStyle w:val="BodyText"/>
      </w:pPr>
      <w:r>
        <w:t xml:space="preserve">- Oong...</w:t>
      </w:r>
    </w:p>
    <w:p>
      <w:pPr>
        <w:pStyle w:val="BodyText"/>
      </w:pPr>
      <w:r>
        <w:t xml:space="preserve">Phiến đá thần bí đột run rẩy, phát ra từng tiếng oong oong. Sau đó phiến đá quỷ dị nổ mạnh. Một tin tức trong nháy mắt truyền ra ngoài, dường như đánh vào trong đầu: Chấp Huyền Binh Điển, tập hợp lực lượng của ba đại Nguyên Giới, mở ra con đường thông thiên. Người nắm giữ Huyền Binh Điển, lấy binh trận và phù văn trận của Huyền Binh Điển làm cơ sở, nắm giữ sáu đại Nguyên Giới: Luân Chuyển Thần Ấn... Ma Thiên Chân Thần. Lấy Ma Thiên Trận Pháp đánh vào trong Huyền Binh Điển... Kinh Thiên Chân Thần vận chuyển mạng trận, thu thập tính mạng lực...</w:t>
      </w:r>
    </w:p>
    <w:p>
      <w:pPr>
        <w:pStyle w:val="BodyText"/>
      </w:pPr>
      <w:r>
        <w:t xml:space="preserve">- Cái gì? Huyền Binh Điển, con đường thông thiên. Còn nữa, phía sau nói gì vậy?</w:t>
      </w:r>
    </w:p>
    <w:p>
      <w:pPr>
        <w:pStyle w:val="BodyText"/>
      </w:pPr>
      <w:r>
        <w:t xml:space="preserve">Đúng lúc Vu Nhai đờ người ra, Kinh Thiên Chân Thần đột nhiên kêu lên một tiếng kỳ quái. Vừa rồi hắn còn đang tức giận không biết Vu Nhai đã làm chuyện gì. Phải biết rằng, mạng trận là là bí mật lớn nhất của hắn. Nếu như bị Vu Nhai học được, vậy sẽ không phát sinh chuyện gì.</w:t>
      </w:r>
    </w:p>
    <w:p>
      <w:pPr>
        <w:pStyle w:val="BodyText"/>
      </w:pPr>
      <w:r>
        <w:t xml:space="preserve">Nói chung, giọng nói của hắn đã kéo Vu Nhai trở lại.</w:t>
      </w:r>
    </w:p>
    <w:p>
      <w:pPr>
        <w:pStyle w:val="BodyText"/>
      </w:pPr>
      <w:r>
        <w:t xml:space="preserve">Trong nháy mắt, sắc mặt Vu Nhai chậm rãi thay đổi. Không ngờ tin tức của phiến đá thần bí không ngừng đánh vào trong đầu hắn, còn đánh vào trong đầu Kinh Thiên Chân Thần. Sợ rằng còn không chỉ như vậy. Sợ rằng năm đại Chân Thần khác cũng thu được tin tức này...</w:t>
      </w:r>
    </w:p>
    <w:p>
      <w:pPr>
        <w:pStyle w:val="BodyText"/>
      </w:pPr>
      <w:r>
        <w:t xml:space="preserve">Đúng vậy, trong tin tức còn truyền thụ ỗi Thần Chi Nguyên Giới Chân Thần phương pháp nên phối hợp thế nào.</w:t>
      </w:r>
    </w:p>
    <w:p>
      <w:pPr>
        <w:pStyle w:val="BodyText"/>
      </w:pPr>
      <w:r>
        <w:t xml:space="preserve">Đương nhiên, Vu Nhai cảm giác đây cũng là do người sáng tạo Nguyên Giới làm khó hắn. A, chính là để khó khăn người lấy được Huyền Binh Điển. Chỉ có điều thật may, để mở ra con đường thông thiên, nhất định phải có mình phối hợp mới được.</w:t>
      </w:r>
    </w:p>
    <w:p>
      <w:pPr>
        <w:pStyle w:val="BodyText"/>
      </w:pPr>
      <w:r>
        <w:t xml:space="preserve">Mình phối hợp, lại thêm ba Nguyên Giới mới có thể mở ra...</w:t>
      </w:r>
    </w:p>
    <w:p>
      <w:pPr>
        <w:pStyle w:val="BodyText"/>
      </w:pPr>
      <w:r>
        <w:t xml:space="preserve">- Tiểu tử Vu Nhai, Huyền Binh Điển chính là Nguyên Giới mới của ngươi? Tuy rằng ta không biết ngươi làm thế nào mở ra được tin tức này, nhưng ta biết, cái gọi là con đường thông thiên khẳng định có bí mật lớn giải thích vì sao chúng ta Nguyên Giới xuất hiện... Hiện tại, phối hợp với chúng ta mở ra con đường thông thiên. Nếu không, chết!</w:t>
      </w:r>
    </w:p>
    <w:p>
      <w:pPr>
        <w:pStyle w:val="BodyText"/>
      </w:pPr>
      <w:r>
        <w:t xml:space="preserve">Kinh Thiên Chân Thần rốt cuộc mới phản ứng được, lạnh lùng nói.</w:t>
      </w:r>
    </w:p>
    <w:p>
      <w:pPr>
        <w:pStyle w:val="BodyText"/>
      </w:pPr>
      <w:r>
        <w:t xml:space="preserve">Đột nhiên xuất hiện bí mật này khiến đầu óc hắn gần như nổ tung. Đây mới thật sự là hi vọng. Không giống như loại chuyện nắm giữ đại lục Thần Huyền có thể đột phá trận pháp Huyền Nguyên Chi Lực, còn chưa nhận được xác nhận này... Đương nhiên, con đường thông thiên này cũng chưa được xác nhận. Nhưng Kinh Thiên Chân Thần tin tưởng, con đường thông thiên nhất định có bí mật lớn. Đừng quên, tin tức quỷ dị này lại trực tiếp nhắn nhủ đến trong đầu Chân Thần hắn. Hắn lại là Chân Thần, là tồn tại cường đại nhất. Ngoại trừ người sáng tạo Nguyên Giới ra, trên đại lục Thần Huyền còn ai có thể làm được điều đó?</w:t>
      </w:r>
    </w:p>
    <w:p>
      <w:pPr>
        <w:pStyle w:val="BodyText"/>
      </w:pPr>
      <w:r>
        <w:t xml:space="preserve">- Kinh Thiên, ngươi không giết được ta.</w:t>
      </w:r>
    </w:p>
    <w:p>
      <w:pPr>
        <w:pStyle w:val="BodyText"/>
      </w:pPr>
      <w:r>
        <w:t xml:space="preserve">Vu Nhai lạnh lùng trả lời.</w:t>
      </w:r>
    </w:p>
    <w:p>
      <w:pPr>
        <w:pStyle w:val="BodyText"/>
      </w:pPr>
      <w:r>
        <w:t xml:space="preserve">- Ha ha, đúng vậy, ta không giết được ngươi. Ta không giết được ngươi, nhưng ta có thể giết người thân của ngươi. Không không không. Chút thủ đoạn này thật sự không thú vị. Ta có thể khiến ngươi vĩnh viễn cũng không có cách nào nắm được con đường thông thiên. Chỉ cần ngươi không có cách nào tập hợp được toàn bộ lực lượng của ba đại Nguyên Giới là được. Đáp ứng ta, nếu không ta sẽ đi ngay bây giờ, hủy diệt Lạc Thiên Nguyên Giới!</w:t>
      </w:r>
    </w:p>
    <w:p>
      <w:pPr>
        <w:pStyle w:val="BodyText"/>
      </w:pPr>
      <w:r>
        <w:t xml:space="preserve">Kinh Thiên Chân Thần cũng kịp phản ứng, giọng nói trở nên vô cùng lạnh lùng.</w:t>
      </w:r>
    </w:p>
    <w:p>
      <w:pPr>
        <w:pStyle w:val="BodyText"/>
      </w:pPr>
      <w:r>
        <w:t xml:space="preserve">Tuy rằng Lạc Thiên Nguyên Giới đã ngã xuống, nhưng Lạc Thiên Chân Thần và tâm trận Lạc Thiên vẫn rất hoàn mỹ.</w:t>
      </w:r>
    </w:p>
    <w:p>
      <w:pPr>
        <w:pStyle w:val="BodyText"/>
      </w:pPr>
      <w:r>
        <w:t xml:space="preserve">- Kinh Thiên, mặc dù ngươi hủy diệt Lạc Thiên Nguyên Giới, ta cũng có thể tìm Huyền Thiên hoặc Đoạn Thiên hợp tác. Không có kẻ địch vĩnh viễn.</w:t>
      </w:r>
    </w:p>
    <w:p>
      <w:pPr>
        <w:pStyle w:val="BodyText"/>
      </w:pPr>
      <w:r>
        <w:t xml:space="preserve">Trong lòng Vu Nhai hơi rung động, nhưng vẫn lạnh lùng trả lời. Lúc này hắn tuyệt đối không thể thua.</w:t>
      </w:r>
    </w:p>
    <w:p>
      <w:pPr>
        <w:pStyle w:val="BodyText"/>
      </w:pPr>
      <w:r>
        <w:t xml:space="preserve">- Ngươi hình như quên mất tồn tại của khế ước Nguyên Giới. Khế ước Nguyên Giới là không thể làm ngược lại.</w:t>
      </w:r>
    </w:p>
    <w:p>
      <w:pPr>
        <w:pStyle w:val="BodyText"/>
      </w:pPr>
      <w:r>
        <w:t xml:space="preserve">Vu Nhai ngẩn người một lát. Đúng vậy. Nếu như bọn họ ký khế ước Nguyên Giới, như vậy thì không thể phản bội lại. Không thể bị hắn thu phục. Bọn họ phải cùng tiến cùng lùi. Mặc dù Đoạn Thiên hoặc Huyền Thiên Chân Thần muốn cùng Vu Nhai hợp tác mở ra con đường thông thiên, cũng không có cách nào.</w:t>
      </w:r>
    </w:p>
    <w:p>
      <w:pPr>
        <w:pStyle w:val="BodyText"/>
      </w:pPr>
      <w:r>
        <w:t xml:space="preserve">Vi phạm khế ước Nguyên Giới, như vậy quy định do người sáng tạo Nguyên Giới đặt ra sẽ đánh trừng phạt xuống.</w:t>
      </w:r>
    </w:p>
    <w:p>
      <w:pPr>
        <w:pStyle w:val="BodyText"/>
      </w:pPr>
      <w:r>
        <w:t xml:space="preserve">Người sáng tạo Nguyên Giới đáng chết...</w:t>
      </w:r>
    </w:p>
    <w:p>
      <w:pPr>
        <w:pStyle w:val="BodyText"/>
      </w:pPr>
      <w:r>
        <w:t xml:space="preserve">- Huyền Thiên và Đoạn Thiên nguyện ý ký khế ước với ngươi sao?</w:t>
      </w:r>
    </w:p>
    <w:p>
      <w:pPr>
        <w:pStyle w:val="BodyText"/>
      </w:pPr>
      <w:r>
        <w:t xml:space="preserve">Vu Nhai hỏi lại.</w:t>
      </w:r>
    </w:p>
    <w:p>
      <w:pPr>
        <w:pStyle w:val="BodyText"/>
      </w:pPr>
      <w:r>
        <w:t xml:space="preserve">- Thật đáng tiếc, khế ước chúng ta ký trước đó là cùng hưởng Nguyên Giới mới, đồng thời không thể hợp tác cùng với Nguyên Giới khác... Lại nói, ngươi cũng không ra được. Vậy ngươi làm thế nào để tìm được Đoạn Thiên hoặc Huyền Thiên?</w:t>
      </w:r>
    </w:p>
    <w:p>
      <w:pPr>
        <w:pStyle w:val="BodyText"/>
      </w:pPr>
      <w:r>
        <w:t xml:space="preserve">Kinh Thiên Chân Thần lạnh lùng nói. Nói thật ra, hắn cũng rất phiền muộn. Nếu như không phải có khế ước Nguyên Giới này tồn tại, hắn hiện tại đã trực tiếp cùng Vu Nhai hợp tác.</w:t>
      </w:r>
    </w:p>
    <w:p>
      <w:pPr>
        <w:pStyle w:val="BodyText"/>
      </w:pPr>
      <w:r>
        <w:t xml:space="preserve">Hắc, vứt bỏ Huyền Thiên và Đoạn Thiên, Vu Nhai có Lục Thiên và Lạc Thiên, chính là đủ ba đại Nguyên Giới.</w:t>
      </w:r>
    </w:p>
    <w:p>
      <w:pPr>
        <w:pStyle w:val="BodyText"/>
      </w:pPr>
      <w:r>
        <w:t xml:space="preserve">Đương nhiên, cũng là hắn suy nghĩ quá tốt. Vu Nhai sẽ hợp tác với hắn sao?</w:t>
      </w:r>
    </w:p>
    <w:p>
      <w:pPr>
        <w:pStyle w:val="BodyText"/>
      </w:pPr>
      <w:r>
        <w:t xml:space="preserve">Kinh Thiên cùng nhân loại bình thường của đại lục Thần Huyền và Bách tộc có mối thù quá lớn. Khả năng hợp tác tính ra gần như bằng không. Hơn nữa Vu Nhai cũng lo lắng về Kinh Thiên. Mặc dù định ra khế ước Nguyên Giới, hắn cũng cảm thấy lo lắng. Có trời mới biết được khế ước Nguyên Giới có phải thật sự có lỗ thủng hay không?</w:t>
      </w:r>
    </w:p>
    <w:p>
      <w:pPr>
        <w:pStyle w:val="BodyText"/>
      </w:pPr>
      <w:r>
        <w:t xml:space="preserve">- Vu Nhai, ta hỏi ngươi một lần nữa, phối hợp với chúng ta hay để chúng ta hủy diệt Lạc Thiên Nguyên Giới?</w:t>
      </w:r>
    </w:p>
    <w:p>
      <w:pPr>
        <w:pStyle w:val="BodyText"/>
      </w:pPr>
      <w:r>
        <w:t xml:space="preserve">Sau khi Kinh Thiên Chân Thần giải thích xong chuyện về khế ước Nguyên Giới lại lạnh lùng hỏi:</w:t>
      </w:r>
    </w:p>
    <w:p>
      <w:pPr>
        <w:pStyle w:val="BodyText"/>
      </w:pPr>
      <w:r>
        <w:t xml:space="preserve">- Đương nhiên. Ý định phối hợp của chúng ta là: Ngươi phải làm con rối cho chúng ta. Thời điểm mở ra con đường thông thiên chúng ta sẽ cho ngươi cơ hội sống...</w:t>
      </w:r>
    </w:p>
    <w:p>
      <w:pPr>
        <w:pStyle w:val="BodyText"/>
      </w:pPr>
      <w:r>
        <w:t xml:space="preserve">Đúng vậy. Rất rõ ràng tin tức này là lấy Vu Nhai và Huyền Binh Điển làm chủ đạo. Nếu như không biến Vu Nhai thành con rối, biến thành tồn tại có thể hoàn toàn khống chế, bọn họ có thể yên tâm mới là lạ. Phải biết rằng, nếu như là hợp tác quan hệ, rất có khả năng sau khi mở ra con đường thông thiên, Vu Nhai nhận được lợi ích là tối đa. Bọn họ thậm chí có khả năng lấy giỏ trúc múc nước, công lao chảy xuống sông xuống biển hết.</w:t>
      </w:r>
    </w:p>
    <w:p>
      <w:pPr>
        <w:pStyle w:val="BodyText"/>
      </w:pPr>
      <w:r>
        <w:t xml:space="preserve">Thậm chí Kinh Thiên Chân Thần cũng không muốn cùng Vu Nhai ký khế ước Nguyên Giới.</w:t>
      </w:r>
    </w:p>
    <w:p>
      <w:pPr>
        <w:pStyle w:val="Compact"/>
      </w:pPr>
      <w:r>
        <w:br w:type="textWrapping"/>
      </w:r>
      <w:r>
        <w:br w:type="textWrapping"/>
      </w:r>
    </w:p>
    <w:p>
      <w:pPr>
        <w:pStyle w:val="Heading2"/>
      </w:pPr>
      <w:bookmarkStart w:id="1987" w:name="chương-1945-huyền-giáp-bản-mạng"/>
      <w:bookmarkEnd w:id="1987"/>
      <w:r>
        <w:t xml:space="preserve">1965. Chương 1945: Huyền Giáp Bản Mạng</w:t>
      </w:r>
    </w:p>
    <w:p>
      <w:pPr>
        <w:pStyle w:val="Compact"/>
      </w:pPr>
      <w:r>
        <w:br w:type="textWrapping"/>
      </w:r>
      <w:r>
        <w:br w:type="textWrapping"/>
      </w:r>
      <w:r>
        <w:t xml:space="preserve">Có trời mới biết được, con đường thông thiên này có thể có phương pháp giải được khế ước Nguyên Giới hay không?</w:t>
      </w:r>
    </w:p>
    <w:p>
      <w:pPr>
        <w:pStyle w:val="BodyText"/>
      </w:pPr>
      <w:r>
        <w:t xml:space="preserve">- Nếu không phải hiện tại thời gian không đủ, không cần ngươi phối hợp với chúng ta, mà là chúng ta ép ngươi phải giao ra Nguyên Giới mới.</w:t>
      </w:r>
    </w:p>
    <w:p>
      <w:pPr>
        <w:pStyle w:val="BodyText"/>
      </w:pPr>
      <w:r>
        <w:t xml:space="preserve">Bây giờ còn cách thời điểm trận pháp Huyền Nguyên Chi Lực trở nên mạnh mẽ chỉ có nửa năm. Kinh Thiên Chân Thần không nắm chắc sẽ nghiên cứu thấu đáo về Huyền Binh Điển.</w:t>
      </w:r>
    </w:p>
    <w:p>
      <w:pPr>
        <w:pStyle w:val="BodyText"/>
      </w:pPr>
      <w:r>
        <w:t xml:space="preserve">- Ta từ chối...</w:t>
      </w:r>
    </w:p>
    <w:p>
      <w:pPr>
        <w:pStyle w:val="BodyText"/>
      </w:pPr>
      <w:r>
        <w:t xml:space="preserve">Vu Nhai lạnh lùng nói.</w:t>
      </w:r>
    </w:p>
    <w:p>
      <w:pPr>
        <w:pStyle w:val="BodyText"/>
      </w:pPr>
      <w:r>
        <w:t xml:space="preserve">Nếu như chỉ là hợp tác bình đẳng còn có thể suy nghĩ. Cũng đúng như Kinh Thiên Chân Thần lo lắng. Nếu hợp tác bình đẳng, hắn có thể là chủ đạo. Nhưng muốn hắn sau khi mở ra con đường thông thiên lại cút đi, vậy đơn giản là chuyện không thể nào. Như vậy không phải là thất bại sao?</w:t>
      </w:r>
    </w:p>
    <w:p>
      <w:pPr>
        <w:pStyle w:val="BodyText"/>
      </w:pPr>
      <w:r>
        <w:t xml:space="preserve">- Được được được. Như vậy hiện tại ta tuyên bố, hủy diệt Lạc Thiên...</w:t>
      </w:r>
    </w:p>
    <w:p>
      <w:pPr>
        <w:pStyle w:val="BodyText"/>
      </w:pPr>
      <w:r>
        <w:t xml:space="preserve">Kinh Thiên Chân Thần lạnh lùng bỏ lại một câu nói, sau đó dẫn theo các Thần Hoàng của Cổ Duệ rời đi. Hắn cũng lo lắng Vu Nhai còn có phương pháp gì đó có thể phá vỡ Kinh Thiên Nguyên Giới của hắn. Bởi vậy, hủy diệt Lạc Thiên Nguyên Giới là việc cấp bách.</w:t>
      </w:r>
    </w:p>
    <w:p>
      <w:pPr>
        <w:pStyle w:val="BodyText"/>
      </w:pPr>
      <w:r>
        <w:t xml:space="preserve">Chỉ cần Lạc Thiên bị hủy diệt, sẽ trực tiếp chặt niệm tưởng của Vu Nhai. Tạm thời tiêu diệt Lạc Thiên trước, sau đó trở lại nói chuyện với Vu Nhai.</w:t>
      </w:r>
    </w:p>
    <w:p>
      <w:pPr>
        <w:pStyle w:val="BodyText"/>
      </w:pPr>
      <w:r>
        <w:t xml:space="preserve">- Mọi người của Độc Cô gia nghe đây. Chuẩn bị đại quyết chiến. Ba đại Nguyên Giới Kinh Thiên sẽ lấy mục tiêu là hủy diệt ta...</w:t>
      </w:r>
    </w:p>
    <w:p>
      <w:pPr>
        <w:pStyle w:val="BodyText"/>
      </w:pPr>
      <w:r>
        <w:t xml:space="preserve">Cùng lúc đó, ở bên trong Độc Cô Thần Thành, Lạc Thiên Kiếm Linh cũng nhận được tin tức về con đường thông thiên đột nhiên quát lên. Ấm thanh truyền khắp toàn bộ Độc Cô Thần Thàn. Hắn lại là Chân Thần Tâm trận. Sau khi nhận được đạo tin tức quỷ dị kia, chỉ vừa suy nghĩ một lát, hắn lập tức suy đoán ra mục tiêu của ba thế lực lớn Kinh Thiên. Hắn đương nhiên cũng đoán được điều đây nhất định có liên quan với Vu Nhai. Hắn lại nói:</w:t>
      </w:r>
    </w:p>
    <w:p>
      <w:pPr>
        <w:pStyle w:val="BodyText"/>
      </w:pPr>
      <w:r>
        <w:t xml:space="preserve">- Thông báo tất cả cao thủ của Bách tộc và đế quốc Ma Pháp, lập tức trợ giúp Độc Cô Thần Thành. Cho dù buông tha tất cả đất đai cũng không tiếc.</w:t>
      </w:r>
    </w:p>
    <w:p>
      <w:pPr>
        <w:pStyle w:val="BodyText"/>
      </w:pPr>
      <w:r>
        <w:t xml:space="preserve">- Buông tha tất cả đất đai sao?</w:t>
      </w:r>
    </w:p>
    <w:p>
      <w:pPr>
        <w:pStyle w:val="BodyText"/>
      </w:pPr>
      <w:r>
        <w:t xml:space="preserve">Trong lúc Độc Cô gia điên cuồng hành động, tại đế quốc Ma Pháp, Nguyệt Lâm Sa ngơ ngác nhìn Ma Thiên Chân Thần, nghi ngờ hỏi. Ma Thiên Nguyên Giới cũng nói không khác lời của Lạc Thiên Kiếm Linh là mấy...</w:t>
      </w:r>
    </w:p>
    <w:p>
      <w:pPr>
        <w:pStyle w:val="BodyText"/>
      </w:pPr>
      <w:r>
        <w:t xml:space="preserve">- Đúng. Hiện tại buông tha tất cả đất đai vẫn không phải là thất bại. Nếu như chờ Lạc Thiên Nguyên Giới bị hủy diệt, như vậy đế quốc Ma Pháp gì đó, liên minh bách tộc gì đó, Độc Cô gia gì đó, tất cả đều phải chết...</w:t>
      </w:r>
    </w:p>
    <w:p>
      <w:pPr>
        <w:pStyle w:val="BodyText"/>
      </w:pPr>
      <w:r>
        <w:t xml:space="preserve">Sắc mặt Ma Thiên Chân Thần ngưng trọng nói:</w:t>
      </w:r>
    </w:p>
    <w:p>
      <w:pPr>
        <w:pStyle w:val="BodyText"/>
      </w:pPr>
      <w:r>
        <w:t xml:space="preserve">- Đương nhiên, có lẽ sẽ không chết hết. Nếu như mấy nghìn năm sau Vu Nhai còn không bị tiêu diệt, có thể các ngươi còn có cơ hội đông sơn tái khởi.</w:t>
      </w:r>
    </w:p>
    <w:p>
      <w:pPr>
        <w:pStyle w:val="BodyText"/>
      </w:pPr>
      <w:r>
        <w:t xml:space="preserve">Nguyệt Lâm Sa ngẩn người một lát, sau đó không chút do dự hạ lệnh.</w:t>
      </w:r>
    </w:p>
    <w:p>
      <w:pPr>
        <w:pStyle w:val="BodyText"/>
      </w:pPr>
      <w:r>
        <w:t xml:space="preserve">Mấy nghìn năm sau, đùa gì thế?</w:t>
      </w:r>
    </w:p>
    <w:p>
      <w:pPr>
        <w:pStyle w:val="BodyText"/>
      </w:pPr>
      <w:r>
        <w:t xml:space="preserve">Đương nhiên, nếu như Vu Nhai có thể trong thời gian ngắn đột phá phong ấn của Kinh Thiên Nguyên Giới, có lẽ sau khi Lạc Thiên Nguyên Giới bị hủy diệt vẫn còn có cơ hội. Nhưng con đường thông thiên khẳng định không phải là đùa. Ma Thiên Nguyên Giới cũng muốn đi tới con đường thông thiên. Nàng đương nhiên phải nói mọi chuyện nghiêm trọng một chút.</w:t>
      </w:r>
    </w:p>
    <w:p>
      <w:pPr>
        <w:pStyle w:val="BodyText"/>
      </w:pPr>
      <w:r>
        <w:t xml:space="preserve">Lại nói, Vu Nhai có thể đột phá phong ấn hay không còn là một chuyện không biết được.</w:t>
      </w:r>
    </w:p>
    <w:p>
      <w:pPr>
        <w:pStyle w:val="BodyText"/>
      </w:pPr>
      <w:r>
        <w:t xml:space="preserve">Hắc, hiện tại Ma Thiên Nguyên Giới lại là Nguyên Giới hoàn chỉnh duy nhất trong thế lực ba phương của Vu Nhai. Đến lúc đó lợi ích nhận được sợ rằng tối đa.</w:t>
      </w:r>
    </w:p>
    <w:p>
      <w:pPr>
        <w:pStyle w:val="BodyText"/>
      </w:pPr>
      <w:r>
        <w:t xml:space="preserve">Vu Nhai ngơ ngác nhìn trước mắt. Bởi vì phiến đá thần bí đã nổ nát tản ra bụi. Trong đầu hắn vẫn vang vọng lời Kinh Thiên Chân Thần nói. Hắn thật sự không nghĩ tới, sau khi giải được phiến đá thần bí lại là kết quả như vậy. Không những không nhận được cái gì, lại làm cho đại quyết chiến sớm đến.</w:t>
      </w:r>
    </w:p>
    <w:p>
      <w:pPr>
        <w:pStyle w:val="BodyText"/>
      </w:pPr>
      <w:r>
        <w:t xml:space="preserve">Đúng vậy. Hủy diệt Lạc Thiên Nguyên Giới, cũng chính là phải hủy diệt Độc Cô Thần Thành.</w:t>
      </w:r>
    </w:p>
    <w:p>
      <w:pPr>
        <w:pStyle w:val="BodyText"/>
      </w:pPr>
      <w:r>
        <w:t xml:space="preserve">Hủy diệt Độc Cô Thần Thành chắc chắn sẽ khiến đại quyết chiến cuối cùng nổ ra. Đến lúc đó Bách tộc và đế quốc Ma Pháp khẳng định không thể ngồi yên không đến được.</w:t>
      </w:r>
    </w:p>
    <w:p>
      <w:pPr>
        <w:pStyle w:val="BodyText"/>
      </w:pPr>
      <w:r>
        <w:t xml:space="preserve">- Không đúng, bên trong vẫn có cái gì đó.</w:t>
      </w:r>
    </w:p>
    <w:p>
      <w:pPr>
        <w:pStyle w:val="BodyText"/>
      </w:pPr>
      <w:r>
        <w:t xml:space="preserve">Ngay thời điểm Vu Nhai đang mờ mịt, đột nhiên mắt hắn nhìn thấy trong bụi còn có một điểm sáng. Hắn nheo mắt lại chú ý nhìn. Đó là một bộ chiến giáp dường như làm bằng đá, tràn ngập khí tức cường đại, không kém bất kỳ một Huyền Binh bản mạng nào của Vu Nhai. Chủ yếu nhất là, Vu Nhai cảm nhận được từ bên trong có khí tức của lực lượng tinh không. Đây là một bộ chiến giáp giống như đài Nguyệt Rèn có thể đưa lực lượng tinh không vào.</w:t>
      </w:r>
    </w:p>
    <w:p>
      <w:pPr>
        <w:pStyle w:val="BodyText"/>
      </w:pPr>
      <w:r>
        <w:t xml:space="preserve">- Huyền giáp bản mạng...</w:t>
      </w:r>
    </w:p>
    <w:p>
      <w:pPr>
        <w:pStyle w:val="BodyText"/>
      </w:pPr>
      <w:r>
        <w:t xml:space="preserve">Trong đầu Vu Nhai xuất hiện bốn chữ như vậy. Sau đó tinh quang trong mắt điên cuồng chợt động. Phải biết rằng, ma pháp sư của đế quốc Ma Pháp để tránh cho bị Huyền Binh Giả cận chiến, đều nắm giữ bản mạng Huyền Binh phòng ngự. Vu Nhai hắn đương nhiên cũng có.</w:t>
      </w:r>
    </w:p>
    <w:p>
      <w:pPr>
        <w:pStyle w:val="BodyText"/>
      </w:pPr>
      <w:r>
        <w:t xml:space="preserve">Trước đó, cũng không phải hắn chưa từng nghĩ tới. Chỉ là hắn không tìm được chiến giáp nào thoả mãn yêu cầu của hắn. Bản thân hắn lại không có thời gian rèn.</w:t>
      </w:r>
    </w:p>
    <w:p>
      <w:pPr>
        <w:pStyle w:val="BodyText"/>
      </w:pPr>
      <w:r>
        <w:t xml:space="preserve">- Hi vọng lại tới...</w:t>
      </w:r>
    </w:p>
    <w:p>
      <w:pPr>
        <w:pStyle w:val="BodyText"/>
      </w:pPr>
      <w:r>
        <w:t xml:space="preserve">Sắc mặt Vu Nhai thoáng cái liền đỏ lên. Hắn có chút kích động.</w:t>
      </w:r>
    </w:p>
    <w:p>
      <w:pPr>
        <w:pStyle w:val="BodyText"/>
      </w:pPr>
      <w:r>
        <w:t xml:space="preserve">Đúng vậy, Huyền Binh Điển chỉ cần tăng thêm một Huyền Binh bản mạng, sẽ tặng lại cho Vu Nhai năng lượng cường đại để tu luyện. Nói cách khác, huyền khí của Vu Nhai có hi vọng trùng kích tới Thần Hoàng cảnh.</w:t>
      </w:r>
    </w:p>
    <w:p>
      <w:pPr>
        <w:pStyle w:val="BodyText"/>
      </w:pPr>
      <w:r>
        <w:t xml:space="preserve">- Thu...</w:t>
      </w:r>
    </w:p>
    <w:p>
      <w:pPr>
        <w:pStyle w:val="BodyText"/>
      </w:pPr>
      <w:r>
        <w:t xml:space="preserve">Hắn trực tiếp đánh ra Thu tự quyết Luân Chuyển Thần Ấn. Chiến giáp biến mất, trực tiếp rơi vào trang cuối cùng của Huyền Binh Điển, cũng chính là trang thứ mười vẫn luôn để trống thứ...</w:t>
      </w:r>
    </w:p>
    <w:p>
      <w:pPr>
        <w:pStyle w:val="BodyText"/>
      </w:pPr>
      <w:r>
        <w:t xml:space="preserve">Trong nháy mắt, phía trên hiện lên bốn chữ lớn Chiến Giáp Tinh Không.</w:t>
      </w:r>
    </w:p>
    <w:p>
      <w:pPr>
        <w:pStyle w:val="BodyText"/>
      </w:pPr>
      <w:r>
        <w:t xml:space="preserve">- Ngươi là chủ nhân của ta? Được, ta sẽ theo ngươi chiến đấu.</w:t>
      </w:r>
    </w:p>
    <w:p>
      <w:pPr>
        <w:pStyle w:val="BodyText"/>
      </w:pPr>
      <w:r>
        <w:t xml:space="preserve">Đúng vào lúc này, một quang ảnh cao lớn hiện lên ở trước mặt Vu Nhai. Quang ảnh này hoàn toàn do lực lượng tinh không tạo thành. Vu Nhai không thể nhìn thấy rõ dung mạo. Đó chính là Binh Linh của Chiến Giáp Tinh Không. Hắn chỉ đơn giản nói một câu, sau đó không lên tiếng nữa.</w:t>
      </w:r>
    </w:p>
    <w:p>
      <w:pPr>
        <w:pStyle w:val="BodyText"/>
      </w:pPr>
      <w:r>
        <w:t xml:space="preserve">- Ngươi là Tinh Không Giáp Linh sao? Không biết tồn tại sáng tạo ra ngươi có lời gì muốn truyền đạt lại cho ta không.</w:t>
      </w:r>
    </w:p>
    <w:p>
      <w:pPr>
        <w:pStyle w:val="BodyText"/>
      </w:pPr>
      <w:r>
        <w:t xml:space="preserve">Vu Nhai đã cảm giác được năng lượng từ bốn phương tám hướng trào tới, nhưng vẫn có gắng chịu đựng, hỏi. Hy vọng có thể biết thêm được nhiều chuyện hơn.</w:t>
      </w:r>
    </w:p>
    <w:p>
      <w:pPr>
        <w:pStyle w:val="BodyText"/>
      </w:pPr>
      <w:r>
        <w:t xml:space="preserve">Đáng tiếc, Tinh Không Giáp Linh lại lắc đầu nói:</w:t>
      </w:r>
    </w:p>
    <w:p>
      <w:pPr>
        <w:pStyle w:val="BodyText"/>
      </w:pPr>
      <w:r>
        <w:t xml:space="preserve">- Ta gần như không có bất kỳ ký ức gì. ký ức duy nhất chính là, có một ngày khi có người thức tỉnh lại thu phục ta, ta sẽ vì người này chiến đấu, không hơn.</w:t>
      </w:r>
    </w:p>
    <w:p>
      <w:pPr>
        <w:pStyle w:val="BodyText"/>
      </w:pPr>
      <w:r>
        <w:t xml:space="preserve">Nói xong, thân thể Tinh Không Giáp Linh bắt đầu biến đổi. Rất nhanh, hắn đã có hình tượng thật sự. Bộ dạng cũng gần giống như Vu Nhai. Chỉ là mái tóc có màu của ánh sao. Xem ra hắn giống như vừa được sinh ra, căn bản không biết nên dùng hình tượng thế nào. Hắn chỉ là chiến giáp Tinh Không được người rèn ra. Chắc hẳn cũng là do người sáng tạo Nguyên Giới trực tiếp rèn, sau đó ngưng kết ra Binh Linh thuần khiết.</w:t>
      </w:r>
    </w:p>
    <w:p>
      <w:pPr>
        <w:pStyle w:val="BodyText"/>
      </w:pPr>
      <w:r>
        <w:t xml:space="preserve">Bởi vậy hắn liền sử dụng hình tượng của Vu Nhai làm hình tượng của bản thân hắn.</w:t>
      </w:r>
    </w:p>
    <w:p>
      <w:pPr>
        <w:pStyle w:val="BodyText"/>
      </w:pPr>
      <w:r>
        <w:t xml:space="preserve">Khóe miệng Vu Nhai giật giật vài cái. Người sáng tạo Nguyên Giới ẩn nấp cũng quá sâu đi.</w:t>
      </w:r>
    </w:p>
    <w:p>
      <w:pPr>
        <w:pStyle w:val="BodyText"/>
      </w:pPr>
      <w:r>
        <w:t xml:space="preserve">Huyền Binh Điển Linh chỉ biết kêu linh linh linh, dường như chỉ là đứa trẻ vừa ra đời. Thôn Thiên Kiếm Linh cũng cái gì cũng không biết. Tiểu bằng hữu Nguyệt Rèn lại bị khóa ký ức lại.</w:t>
      </w:r>
    </w:p>
    <w:p>
      <w:pPr>
        <w:pStyle w:val="Compact"/>
      </w:pPr>
      <w:r>
        <w:br w:type="textWrapping"/>
      </w:r>
      <w:r>
        <w:br w:type="textWrapping"/>
      </w:r>
    </w:p>
    <w:p>
      <w:pPr>
        <w:pStyle w:val="Heading2"/>
      </w:pPr>
      <w:bookmarkStart w:id="1988" w:name="chương-1946-kiếm-linh-chân-chính"/>
      <w:bookmarkEnd w:id="1988"/>
      <w:r>
        <w:t xml:space="preserve">1966. Chương 1946: Kiếm Linh Chân Chính</w:t>
      </w:r>
    </w:p>
    <w:p>
      <w:pPr>
        <w:pStyle w:val="Compact"/>
      </w:pPr>
      <w:r>
        <w:br w:type="textWrapping"/>
      </w:r>
      <w:r>
        <w:br w:type="textWrapping"/>
      </w:r>
      <w:r>
        <w:t xml:space="preserve">Cuối cùng xuất hiện Tinh Không Giáp Kinh cũng thuộc về tồn tại vừa mới sinh. So với ba vị khác, thậm chí còn không bằng.</w:t>
      </w:r>
    </w:p>
    <w:p>
      <w:pPr>
        <w:pStyle w:val="BodyText"/>
      </w:pPr>
      <w:r>
        <w:t xml:space="preserve">Bốn gia hỏa có liên quan với người sáng tạo Nguyên Giới đều hoàn toàn không biết người sáng tạo Nguyên Giới là gì.</w:t>
      </w:r>
    </w:p>
    <w:p>
      <w:pPr>
        <w:pStyle w:val="BodyText"/>
      </w:pPr>
      <w:r>
        <w:t xml:space="preserve">- Xem ra, muốn hiểu rõ người sáng tạo Nguyên Giới, chỉ sợ phải mở ra con đường thông thiên.</w:t>
      </w:r>
    </w:p>
    <w:p>
      <w:pPr>
        <w:pStyle w:val="BodyText"/>
      </w:pPr>
      <w:r>
        <w:t xml:space="preserve">Vu Nhai thì thào tự nói. Hắn để Tinh Không Giáp Linh trực tiếp trở lại trên trang giấy, sau đó lại lắc đầu.</w:t>
      </w:r>
    </w:p>
    <w:p>
      <w:pPr>
        <w:pStyle w:val="BodyText"/>
      </w:pPr>
      <w:r>
        <w:t xml:space="preserve">Mở ra con đường thông thiên, điều kiện trước tiên là hắn phải từ nơi này ra ngoài. Hắn vẫn phải nhanh chóng đẩy huyền khí tu luyện tới Thần Hoàng rồi nói sau.</w:t>
      </w:r>
    </w:p>
    <w:p>
      <w:pPr>
        <w:pStyle w:val="BodyText"/>
      </w:pPr>
      <w:r>
        <w:t xml:space="preserve">Thời gian chi đạo Thần Hoàng lại được vận dụng. Hiện tại có thể tranh thủ thời gian được chút nào hay chút ấy.</w:t>
      </w:r>
    </w:p>
    <w:p>
      <w:pPr>
        <w:pStyle w:val="BodyText"/>
      </w:pPr>
      <w:r>
        <w:t xml:space="preserve">Vu Nhai khoanh chân ngồi xuống. Năng lượng thuộc về Chiến Giáp Tinh Không điên cuồng tràn về phía hắn. huyền khí trong cơ thể vốn đạt tới cực hạn của Thần Vương cuối cùng đã có mãnh liệt chấn động, bắt đầu oanh kích các đường thông đạo huyền khí trong cơ thể...</w:t>
      </w:r>
    </w:p>
    <w:p>
      <w:pPr>
        <w:pStyle w:val="BodyText"/>
      </w:pPr>
      <w:r>
        <w:t xml:space="preserve">Ầm...</w:t>
      </w:r>
    </w:p>
    <w:p>
      <w:pPr>
        <w:pStyle w:val="BodyText"/>
      </w:pPr>
      <w:r>
        <w:t xml:space="preserve">Chỉ qua một ngày một đêm trong thời gian cấp Thần Hoàng của Vu Nhai, trong cơ thể hắn cuối cùng bạo phát ra khí tức Thần Hoàng mãnh liệt. Từng huyền khí bị lực lượng tinh không đồng hóa không ngừng lớn lên, trút xuống, cuộn trào mãnh liệt...</w:t>
      </w:r>
    </w:p>
    <w:p>
      <w:pPr>
        <w:pStyle w:val="BodyText"/>
      </w:pPr>
      <w:r>
        <w:t xml:space="preserve">Vào giờ phút này, Vu Nhai cuối cùng đã trở thành cường giả đứng đầu đại lục Thần Huyền... Thần Hoàng!</w:t>
      </w:r>
    </w:p>
    <w:p>
      <w:pPr>
        <w:pStyle w:val="BodyText"/>
      </w:pPr>
      <w:r>
        <w:t xml:space="preserve">Hắn lại điên cuồng hấp thu toàn bộ năng lượng còn chưa hấp thu xong, sau đó đứng lên, nắm chặt nắm đấm.</w:t>
      </w:r>
    </w:p>
    <w:p>
      <w:pPr>
        <w:pStyle w:val="BodyText"/>
      </w:pPr>
      <w:r>
        <w:t xml:space="preserve">Trong nháy mắt này, Vu Nhai cảm giác hắn hiện tại chắc hẳn đã đạt đến loại cảnh giới như Thần Vũ Thần Hoàng. Đương nhiên, chỉ nói là cảnh giới, mà không phải sức chiến đấu. Hắn tin tưởng, hiện tại lực chiến đấu của hắn khẳng định không thể so sánh với Độc Cô Khúc Phong và Hoàng Phủ Huyết Binh. Có đạt được sức chiến đấu của Vu Thuấn năm đó hay không còn cần phải nghiên cứu thêm.</w:t>
      </w:r>
    </w:p>
    <w:p>
      <w:pPr>
        <w:pStyle w:val="BodyText"/>
      </w:pPr>
      <w:r>
        <w:t xml:space="preserve">Huyền khí tinh thuần nhất đại lục Thần Huyền, lại mang theo lực lượng tinh không, các Thần Hoàng khác căn bản không thể so sánh.</w:t>
      </w:r>
    </w:p>
    <w:p>
      <w:pPr>
        <w:pStyle w:val="BodyText"/>
      </w:pPr>
      <w:r>
        <w:t xml:space="preserve">- Thu...</w:t>
      </w:r>
    </w:p>
    <w:p>
      <w:pPr>
        <w:pStyle w:val="BodyText"/>
      </w:pPr>
      <w:r>
        <w:t xml:space="preserve">Vu Nhai giải thời gian chi đạo Thần Hoàng. Bởi vì huyền khí của hắn đạt được Thần Hoàng, một loại cảm giác huyền ảo liền ào tới. Dường như là thứ đại lục Thần Huyền ban cho người có thể đạt Thần Hoàng. Hoặc không thể nói là ban cho, mà là đạt được Thần Hoàng. Trong lòng tự nhiên hiểu rõ tất cả quy tắc đối với Thần Huyền. Các loại quy tắc lực lượng đều có sự nâng cao nhất định...</w:t>
      </w:r>
    </w:p>
    <w:p>
      <w:pPr>
        <w:pStyle w:val="BodyText"/>
      </w:pPr>
      <w:r>
        <w:t xml:space="preserve">Đúng vậy, trước đó cũng đã nói. Chỉ cần đạt được Thần Hoàng, như vậy gần như có thể lĩnh ngộ tất cả quy tắc lực lượng.</w:t>
      </w:r>
    </w:p>
    <w:p>
      <w:pPr>
        <w:pStyle w:val="BodyText"/>
      </w:pPr>
      <w:r>
        <w:t xml:space="preserve">Cũng chính là tất cả các đạo. Chỉ có điều mỗi người sẽ coi trọng một điểm khác nhau, có mạnh có yếu mà thôi. Vu Nhai gần như đã cảm ngộ tất cả các đạo của Thần Huyền đạt tới Thần Hoàng cảnh. Trong nháy mắt khi hắn đạt được Thần Hoàng, tất nhiên cảm ngộ cũng cường đại hơn.</w:t>
      </w:r>
    </w:p>
    <w:p>
      <w:pPr>
        <w:pStyle w:val="BodyText"/>
      </w:pPr>
      <w:r>
        <w:t xml:space="preserve">Vu Nhai không để ý đến những điều này. Hiện tại điều chủ yếu nhất vẫn là phải rời khỏi nơi quỷ quái này.</w:t>
      </w:r>
    </w:p>
    <w:p>
      <w:pPr>
        <w:pStyle w:val="BodyText"/>
      </w:pPr>
      <w:r>
        <w:t xml:space="preserve">Hiện tại Kinh Thiên Chân Thần đã mang theo gần như tất cả lực lượng của dân Cổ Duệ rời khỏi Kinh Thiên Nguyên Giới. Nếu như hiện tại Vu Nhai rời khỏi áp chế của trận pháp Huyền Nguyên Chi Lực, rời khỏi Kinh Thiên Nguyên Giới gần như là chuyện ván đã đóng thuyền. Nhưng khi hắn muốn thu Huyền Binh Điển vào trong cơ thể, sắc mặt chợt trở nên cực kỳ khó coi. Hắn lại không thu được Huyền Binh Điển, cũng không có cách nào khiến thân thể rời khỏi tiểu thế giới Huyền Binh Điển. Nói cách khác, sau khi hắn đạt được Thần Hoàng cảnh vẫn không có cách nào rời khỏi sự ràng buộc của trận pháp Huyền Nguyên Chi Lực...</w:t>
      </w:r>
    </w:p>
    <w:p>
      <w:pPr>
        <w:pStyle w:val="BodyText"/>
      </w:pPr>
      <w:r>
        <w:t xml:space="preserve">- Vậy phải làm cái gì bây giờ?</w:t>
      </w:r>
    </w:p>
    <w:p>
      <w:pPr>
        <w:pStyle w:val="BodyText"/>
      </w:pPr>
      <w:r>
        <w:t xml:space="preserve">Vu Nhai trực tiếp mờ mịt. Đúng vậy. Ban đầu, hắn cho rằng giải được phiến đá thần bí có thể rời khỏi trận pháp Huyền Nguyên Chi Lực. Nhưng cuối cùng chỉ mang đến một tin tức về con đường thông thiên. Sau đó Chiến Giáp Tinh Không lại mang cho hắn hi vọng. Cuối cùng hắn mượn năng lượng do Huyền Binh Điển hấp thu Huyền Binh mới tặng lại, vọt tới Thần Hoàng cảnh. Nhưng cuối cùng hắn vẫn không có cách nào rời khỏi đây.</w:t>
      </w:r>
    </w:p>
    <w:p>
      <w:pPr>
        <w:pStyle w:val="BodyText"/>
      </w:pPr>
      <w:r>
        <w:t xml:space="preserve">Hiện tại phương pháp còn lại chỉ có một. Đó chính là khiến Huyền Binh Điển hoàn toàn trưởng thành. Nhưng phương pháp này căn bản là không thể thực hiện được. Trước đó đã từng nói qua...</w:t>
      </w:r>
    </w:p>
    <w:p>
      <w:pPr>
        <w:pStyle w:val="BodyText"/>
      </w:pPr>
      <w:r>
        <w:t xml:space="preserve">Lẽ nào hắn sẽ bị nhố ở chỗ này sao?</w:t>
      </w:r>
    </w:p>
    <w:p>
      <w:pPr>
        <w:pStyle w:val="BodyText"/>
      </w:pPr>
      <w:r>
        <w:t xml:space="preserve">- Vu Nhai...</w:t>
      </w:r>
    </w:p>
    <w:p>
      <w:pPr>
        <w:pStyle w:val="BodyText"/>
      </w:pPr>
      <w:r>
        <w:t xml:space="preserve">Tiểu Mỹ lo lắng nhìn sắc mặt Vu Nhai biến đổi không ngừng, chỉ nhẹ nhàng nói câu, lại không biết nên nói như thế nào cho phải. Vu Duệ cũng đứng ở bên cạnh mẫu thân, khuôn mặt nhỏ nhắn đầy căng thẳng nhìn phụ thân, không dám quấy rầy.</w:t>
      </w:r>
    </w:p>
    <w:p>
      <w:pPr>
        <w:pStyle w:val="BodyText"/>
      </w:pPr>
      <w:r>
        <w:t xml:space="preserve">- Nhất định vẫn có biện pháp, nhất định còn có...</w:t>
      </w:r>
    </w:p>
    <w:p>
      <w:pPr>
        <w:pStyle w:val="BodyText"/>
      </w:pPr>
      <w:r>
        <w:t xml:space="preserve">Vu Nhai tâm loạn như ma. Hiện tại Kinh Thiên Chân Thần thật sự muốn đi đánh Độc Cô Thần Thành. Hiện tại đã là đại quyết chiến. Vu Nhai hắn cuối cùng đã đạt tới Thần Hoàng, cuối cùng có thực lực bao quát rất nhiều cao thủ thậm chí chống đỡ được Thiên Nhất Kiếm nào đó. Nhưng hắn lại bị vây chết ở chỗ này. Lẽ nào chờ sau khi đại chiến kết thúc, hắn lại đi nhặt xác cho người thân và bằng hữu của mình sao?</w:t>
      </w:r>
    </w:p>
    <w:p>
      <w:pPr>
        <w:pStyle w:val="BodyText"/>
      </w:pPr>
      <w:r>
        <w:t xml:space="preserve">Nếu như hắn không có năng lực quyết định thế cục đại lục, hắn có thể chẳng mấy khó chịu. Nhưng bây giờ hắn là Thần Hoàng.</w:t>
      </w:r>
    </w:p>
    <w:p>
      <w:pPr>
        <w:pStyle w:val="BodyText"/>
      </w:pPr>
      <w:r>
        <w:t xml:space="preserve">- Vu Nhai, nếu như ngươi thay đổi chủ ý, ta có thể ngừng tay bất cứ lúc nào...</w:t>
      </w:r>
    </w:p>
    <w:p>
      <w:pPr>
        <w:pStyle w:val="BodyText"/>
      </w:pPr>
      <w:r>
        <w:t xml:space="preserve">Đúng vào lúc này, ý thức phân thân của Kinh Thiên Chân Thần lại truyền qua một câu nói. Dường như đi guốc vào trong bụng Vu Nhai.</w:t>
      </w:r>
    </w:p>
    <w:p>
      <w:pPr>
        <w:pStyle w:val="BodyText"/>
      </w:pPr>
      <w:r>
        <w:t xml:space="preserve">- Vẫn có biện pháp...</w:t>
      </w:r>
    </w:p>
    <w:p>
      <w:pPr>
        <w:pStyle w:val="BodyText"/>
      </w:pPr>
      <w:r>
        <w:t xml:space="preserve">Đúng lúc sắc mặt Vu Nhai tiếp tục thay đổi. Thời điểm hắn đang không biết có nên đáp lại Kinh Thiên Nguyên Giới hay không, chợt có một giọng nói yếu ớt từ bên cạnh Vu Nhai truyền tới. Đó là giọng nói Vu Nhai đặc biệt quen thuộc. Đó chính là Thôn Thiên Kiếm Linh. Chỉ thấy nàng chân thành đi tới.</w:t>
      </w:r>
    </w:p>
    <w:p>
      <w:pPr>
        <w:pStyle w:val="BodyText"/>
      </w:pPr>
      <w:r>
        <w:t xml:space="preserve">- Còn có biện pháp, còn có biện pháp nào?</w:t>
      </w:r>
    </w:p>
    <w:p>
      <w:pPr>
        <w:pStyle w:val="BodyText"/>
      </w:pPr>
      <w:r>
        <w:t xml:space="preserve">Vu Nhai dường như bắt được cọng rơm cứu mạng nói.</w:t>
      </w:r>
    </w:p>
    <w:p>
      <w:pPr>
        <w:pStyle w:val="BodyText"/>
      </w:pPr>
      <w:r>
        <w:t xml:space="preserve">- Đó chính là, để Thôn Thiên Kiếm tới cắn nuốt Huyền Nguyên Chi Lực phía ngoài...</w:t>
      </w:r>
    </w:p>
    <w:p>
      <w:pPr>
        <w:pStyle w:val="BodyText"/>
      </w:pPr>
      <w:r>
        <w:t xml:space="preserve">Giọng nói Thôn Thiên Kiếm vẫn rất khẽ, hình như mang theo sự bi thương nào đó. Nhưng Vu Nhai đang lo lắng lại không chú ý tới. Hắn chỉ đưa ánh mắt mong chờ nhìn Thôn Thiên Kiếm Linh. Hắn biết Thôn Thiên Kiếm Linh còn nói ra suy nghĩ của mình.</w:t>
      </w:r>
    </w:p>
    <w:p>
      <w:pPr>
        <w:pStyle w:val="BodyText"/>
      </w:pPr>
      <w:r>
        <w:t xml:space="preserve">Quả nhiên, Thôn Thiên Kiếm Linh lại thản nhiên nói:</w:t>
      </w:r>
    </w:p>
    <w:p>
      <w:pPr>
        <w:pStyle w:val="BodyText"/>
      </w:pPr>
      <w:r>
        <w:t xml:space="preserve">- Tuy nhiên điều kiện trước tiên là Thôn Thiên Kiếm đột phá cảnh giới cực hạn hiện có.</w:t>
      </w:r>
    </w:p>
    <w:p>
      <w:pPr>
        <w:pStyle w:val="BodyText"/>
      </w:pPr>
      <w:r>
        <w:t xml:space="preserve">- Thế nào mới có thể đột phá cực hạn. Phải tiếp tục rèn sao?</w:t>
      </w:r>
    </w:p>
    <w:p>
      <w:pPr>
        <w:pStyle w:val="BodyText"/>
      </w:pPr>
      <w:r>
        <w:t xml:space="preserve">Vu Nhai hỏi.</w:t>
      </w:r>
    </w:p>
    <w:p>
      <w:pPr>
        <w:pStyle w:val="BodyText"/>
      </w:pPr>
      <w:r>
        <w:t xml:space="preserve">- Không, không cần. Chỉ cần ta trở thành Kiếm Linh thật sự là được...</w:t>
      </w:r>
    </w:p>
    <w:p>
      <w:pPr>
        <w:pStyle w:val="BodyText"/>
      </w:pPr>
      <w:r>
        <w:t xml:space="preserve">Thôn Thiên Kiếm Linh đột nhiên nói ra một điều mà Vu Nhai thậm chí các Binh Linh nghe đều không hiểu nổi. Mắt Vu Nhai trợn trừng.</w:t>
      </w:r>
    </w:p>
    <w:p>
      <w:pPr>
        <w:pStyle w:val="BodyText"/>
      </w:pPr>
      <w:r>
        <w:t xml:space="preserve">Có ý gì? Thôn Thiên Kiếm Linh không phải Kiếm Linh chân chính sao?</w:t>
      </w:r>
    </w:p>
    <w:p>
      <w:pPr>
        <w:pStyle w:val="BodyText"/>
      </w:pPr>
      <w:r>
        <w:t xml:space="preserve">- Phá...</w:t>
      </w:r>
    </w:p>
    <w:p>
      <w:pPr>
        <w:pStyle w:val="BodyText"/>
      </w:pPr>
      <w:r>
        <w:t xml:space="preserve">Thôn Thiên Kiếm Linh đột nhiên nhẹ nhàng thốt ra một chữ. Sau đó, linh thể nàng chậm rãi phát sinh biến hóa. Toàn bộ thân thể có những đốm sáng bảy màu nhẹ nhàng tung bay ra ngoài. Đó là khí tức sinh mạng thuần khiết. Không, nói chính xác hơn đó là khí tức của máu và thịt...</w:t>
      </w:r>
    </w:p>
    <w:p>
      <w:pPr>
        <w:pStyle w:val="BodyText"/>
      </w:pPr>
      <w:r>
        <w:t xml:space="preserve">Nhìn đến đây, Vu Nhai trực tiếp ngây người. Trên người Thôn Thiên Kiếm Linh tại sao có thể có khí tức của máu và thịt được? Đây là tình huống gì vậy?</w:t>
      </w:r>
    </w:p>
    <w:p>
      <w:pPr>
        <w:pStyle w:val="BodyText"/>
      </w:pPr>
      <w:r>
        <w:t xml:space="preserve">- Vu Nhai, ngươi đã nói, không quan tâm Binh Linh hay là gì, chỉ cần là tồn tại có trí khôn, ngươi đều sẽ xem là người đúng không?</w:t>
      </w:r>
    </w:p>
    <w:p>
      <w:pPr>
        <w:pStyle w:val="Compact"/>
      </w:pPr>
      <w:r>
        <w:br w:type="textWrapping"/>
      </w:r>
      <w:r>
        <w:br w:type="textWrapping"/>
      </w:r>
    </w:p>
    <w:p>
      <w:pPr>
        <w:pStyle w:val="Heading2"/>
      </w:pPr>
      <w:bookmarkStart w:id="1989" w:name="chương-1947-thân-thể-linh-thịt"/>
      <w:bookmarkEnd w:id="1989"/>
      <w:r>
        <w:t xml:space="preserve">1967. Chương 1947: Thân Thể Linh Thịt</w:t>
      </w:r>
    </w:p>
    <w:p>
      <w:pPr>
        <w:pStyle w:val="Compact"/>
      </w:pPr>
      <w:r>
        <w:br w:type="textWrapping"/>
      </w:r>
      <w:r>
        <w:br w:type="textWrapping"/>
      </w:r>
      <w:r>
        <w:t xml:space="preserve">Ngươi cũng sẽ thích đúng không? Nếu như ta chỉ là linh thể, ngươi sẽ thích sao?</w:t>
      </w:r>
    </w:p>
    <w:p>
      <w:pPr>
        <w:pStyle w:val="BodyText"/>
      </w:pPr>
      <w:r>
        <w:t xml:space="preserve">Thôn Thiên Kiếm Linh đột nhiên chảy nước mắt nói. Đó là nước mắt thật sự. Nhưng những giọt nước mắt này lại theo những đốm sáng bảy màu chậm rãi biến mất...</w:t>
      </w:r>
    </w:p>
    <w:p>
      <w:pPr>
        <w:pStyle w:val="BodyText"/>
      </w:pPr>
      <w:r>
        <w:t xml:space="preserve">Toàn thân Vu Nhai đang run rẩy. Hắn dường như ý thức được điều gì.</w:t>
      </w:r>
    </w:p>
    <w:p>
      <w:pPr>
        <w:pStyle w:val="BodyText"/>
      </w:pPr>
      <w:r>
        <w:t xml:space="preserve">Hắn đưa tay ra, nhẹ nhàng xoa ở trên mặt Thôn Thiên Kiếm Linh. Đó là cảm xúc vô cùng lạnh lẽo. Giống như thời điểm lúc trước, ở trong hoàng cung của Huyền Binh Đế Đô, Thôn Thiên Kiếm Linh hôn môi hắn. Đúng vậy, đó là cảm giác tiếp xúc máu huyết. Khi đó hắn chắc hẳn là cảm giác được...</w:t>
      </w:r>
    </w:p>
    <w:p>
      <w:pPr>
        <w:pStyle w:val="BodyText"/>
      </w:pPr>
      <w:r>
        <w:t xml:space="preserve">Nhưng những máu và thịt này theo đốm sáng bảy màu tiêu tan càng lúc càng mờ nhạt. Tuy rằng vẫn không biết rõ vì sao Thôn Thiên Kiếm Linh lại không phải là Kiếm Linh, nhưng Vu Nhai vẫn nói:</w:t>
      </w:r>
    </w:p>
    <w:p>
      <w:pPr>
        <w:pStyle w:val="BodyText"/>
      </w:pPr>
      <w:r>
        <w:t xml:space="preserve">- Đúng vậy, bất kể là gì, chỉ cần có trí tuệ, ở trong mắt ta đều là người, đều sẽ thích. Không quan tâm nàng biến thành thế nào, đều là lão bà của ta. Ngươi đừng mong thay đổi, cũng đừng mong rời đi. Cho nên nàng có thể dừng lại được không?</w:t>
      </w:r>
    </w:p>
    <w:p>
      <w:pPr>
        <w:pStyle w:val="BodyText"/>
      </w:pPr>
      <w:r>
        <w:t xml:space="preserve">- Đã không dừng lại được nữa. Khi thân thể linh thịt bắt đầu tiêu tan, sẽ không cách nào nghịch chuyển lại nữa. Ngươi yên tâm, ta sẽ không rời đi. Ta vĩnh viễn là Thôn Thiên Kiếm Linh, Thôn Thiên Kiếm Linh thật sự...</w:t>
      </w:r>
    </w:p>
    <w:p>
      <w:pPr>
        <w:pStyle w:val="BodyText"/>
      </w:pPr>
      <w:r>
        <w:t xml:space="preserve">Thôn Thiên Kiếm Linh đột nhiên thoáng nở nụ cười.</w:t>
      </w:r>
    </w:p>
    <w:p>
      <w:pPr>
        <w:pStyle w:val="BodyText"/>
      </w:pPr>
      <w:r>
        <w:t xml:space="preserve">- Thân thể Linh thịt, đó là gì?</w:t>
      </w:r>
    </w:p>
    <w:p>
      <w:pPr>
        <w:pStyle w:val="BodyText"/>
      </w:pPr>
      <w:r>
        <w:t xml:space="preserve">- Ta cũng không biết. Ta chỉ biết đó là phương thức tồn tại đan xen giữa thịt máu cùng linh thể. Từ khi ta tiến vào Huyền Binh Điển trở thành Binh Linh đến bây giờ, thân thể ta thật ra vẫn tồn tại, chỉ bị cải tạo mà thôi... Thôn Thiên Kiếm cho ta truyền thừa cũng chỉ là những kỹ năng kia và một tên gọi thân thể linh thịt mà thôi. Cụ thể thế nào ta cũng không rõ ràng lắm. Đương nhiên, trong truyền thừa, còn có phương pháp làm thế nào để tan đi thân thể linh thịt biến thành Kiếm Linh chân chính. Cũng chính là loại phương pháp hiện tại này. Bên trong truyền thừa Thôn Thiên Kiếm nói, chỉ có sau khi ta thật sự rời khỏi thân thể linh thịt, mới có thể chân chính vượt qua lực lượng cực hạn của Thôn Thiên Kiếm hiện nay...</w:t>
      </w:r>
    </w:p>
    <w:p>
      <w:pPr>
        <w:pStyle w:val="BodyText"/>
      </w:pPr>
      <w:r>
        <w:t xml:space="preserve">Thôn Thiên Kiếm Linh giải thích.</w:t>
      </w:r>
    </w:p>
    <w:p>
      <w:pPr>
        <w:pStyle w:val="BodyText"/>
      </w:pPr>
      <w:r>
        <w:t xml:space="preserve">- Tiến vào Thôn Thiên Kiếm? Truyền thừa Thôn Thiên Kiếm. Nàng... nàng vốn không phải là Thôn Thiên Kiếm Linh sao?</w:t>
      </w:r>
    </w:p>
    <w:p>
      <w:pPr>
        <w:pStyle w:val="BodyText"/>
      </w:pPr>
      <w:r>
        <w:t xml:space="preserve">Vu Nhai bắt được sơ hở trong lời nói của Thôn Thiên Kiếm Linh. Đồng thời, cảm giác trong tay hắn cũng càng lúc càng mờ nhạt. Thôn Thiên Kiếm Linh đã có khí tức linh thể thật sự.</w:t>
      </w:r>
    </w:p>
    <w:p>
      <w:pPr>
        <w:pStyle w:val="BodyText"/>
      </w:pPr>
      <w:r>
        <w:t xml:space="preserve">- A? Ngươi thật sự muốn biết sao?</w:t>
      </w:r>
    </w:p>
    <w:p>
      <w:pPr>
        <w:pStyle w:val="BodyText"/>
      </w:pPr>
      <w:r>
        <w:t xml:space="preserve">Lúc này Thôn Thiên Kiếm Linh mới ý thức được nàng vừa nói lộ ra. Nàng do dự một chút, sau đó vẫn hỏi.</w:t>
      </w:r>
    </w:p>
    <w:p>
      <w:pPr>
        <w:pStyle w:val="BodyText"/>
      </w:pPr>
      <w:r>
        <w:t xml:space="preserve">Nàng đã hoàn toàn thích Vu Nhai. Cảm giác thích này hoàn toàn không khống chế được. Nàng đã không có biện pháp thay đổi được nữa. Đặc biệt là sau lần trước, khi ở Huyền Binh Đế Đô Vu Nhai đã hiểu nhầm nàng, khi đó nàng thật sự rất thương tâm. Nàng biến thành Binh Linh, mặc dù là thân thể linh thịt, nhưng nàng vẫn là Binh Linh, vẫn không giống với nhân loại chân chính có thân thể máu thịt.</w:t>
      </w:r>
    </w:p>
    <w:p>
      <w:pPr>
        <w:pStyle w:val="BodyText"/>
      </w:pPr>
      <w:r>
        <w:t xml:space="preserve">Nàng nhận hết buồn khổ. Nàng cuối cùng lại thích gia hỏa vô sỉ này, thậm chí nguyện ý vì hắn mà quan hệ tốt với Thủy Tinh. Nhưng kết quả nàng lại bị Vu Nhai hiểu nhầm. Nàng thật sự rất thương tâm. Mặc dù sau đó Vu Nhai đã vô số lần vô cùng vô lại lấy lòng nàng, nhưng nàng lại không hề động dao động, không để ý tới Vu Nhai nữa. Cũng không biết là vì sự cao ngạo trong tâm quấy phá hay cái gì, nói chung chính là không muốn nói...</w:t>
      </w:r>
    </w:p>
    <w:p>
      <w:pPr>
        <w:pStyle w:val="BodyText"/>
      </w:pPr>
      <w:r>
        <w:t xml:space="preserve">Không. Có thể nàng chỉ là không muốn lại bị tổn thương nữa.</w:t>
      </w:r>
    </w:p>
    <w:p>
      <w:pPr>
        <w:pStyle w:val="BodyText"/>
      </w:pPr>
      <w:r>
        <w:t xml:space="preserve">Cũng có lẽ bởi vì nàng có cảm giác mặc cảm khi làm Binh Linh. Đúng vậy, Vu Nhai đã nói hắn không quan tâm có phải là Binh Linh hay không, nàng lại càng tự ti. Nhưng cuối cùng dưới tình thế này, thân thể mất đi linh thịt đã hoàn toàn bạo phát.</w:t>
      </w:r>
    </w:p>
    <w:p>
      <w:pPr>
        <w:pStyle w:val="BodyText"/>
      </w:pPr>
      <w:r>
        <w:t xml:space="preserve">Đó là sự bạo phát sau một thời gian dài đè nén. Ai nói nữ nhân cao ngạo cường đại không cần chỗ dựa?</w:t>
      </w:r>
    </w:p>
    <w:p>
      <w:pPr>
        <w:pStyle w:val="BodyText"/>
      </w:pPr>
      <w:r>
        <w:t xml:space="preserve">Thật ra thời điểm bị trận pháp Huyền Nguyên Chi Lực vây khốn, Thôn Thiên Kiếm Linh đã biết có thể dùng phương pháp này. Nhưng khi đó nàng không có nói ra. Dù sao Vu Nhai vẫn có hi vọng. Nàng cũng không hy vọng mình sẽ mất đi thân thể, mất đi hy vọng khôi phục lại thân người. Nhưng thời điểm hoàn toàn không có hi vọng nào có thể dùng phương pháp khác ra ngoài, vậy chỉ có thể dựa vào nàng. Lúc này nàng căn bản không có cách nào áp chế được tâm tình của mình.</w:t>
      </w:r>
    </w:p>
    <w:p>
      <w:pPr>
        <w:pStyle w:val="BodyText"/>
      </w:pPr>
      <w:r>
        <w:t xml:space="preserve">- Đương nhiên...</w:t>
      </w:r>
    </w:p>
    <w:p>
      <w:pPr>
        <w:pStyle w:val="BodyText"/>
      </w:pPr>
      <w:r>
        <w:t xml:space="preserve">Vu Nhai nhìn nàng thật sâu, sau đó ôm chặt nàng vào trong lòng.</w:t>
      </w:r>
    </w:p>
    <w:p>
      <w:pPr>
        <w:pStyle w:val="BodyText"/>
      </w:pPr>
      <w:r>
        <w:t xml:space="preserve">- Ta chính là tiểu tặc mà ngươi vẫn nguyền rủa...</w:t>
      </w:r>
    </w:p>
    <w:p>
      <w:pPr>
        <w:pStyle w:val="BodyText"/>
      </w:pPr>
      <w:r>
        <w:t xml:space="preserve">Thôn Thiên Kiếm Linh khẽ nói, để mặc Vu Nhai ôm chặt. Cảm nhận cuối cùng nàng có thể cảm nhận được chính là hơi ấm. Sau đó, nàng cảm giác được thân thể Vu Nhai cứng đờ. Nàng tiếp tục nói:</w:t>
      </w:r>
    </w:p>
    <w:p>
      <w:pPr>
        <w:pStyle w:val="BodyText"/>
      </w:pPr>
      <w:r>
        <w:t xml:space="preserve">- Ta căn bản vốn không phải là Thôn Thiên Kiếm Linh gì cả, mà cũng là một con người giống như ngươi vậy. Hoặc nói là người tu tiên trong truyền thuyết của nhân loại bình thường trên địa cầu. Trước đây, Huyền Binh Điển đúng là do người của môn phái chúng ta nhặt được, sau lại đánh rơi. Môn phái vẫn muốn tìm trở về, muốn nghiên cứu bí mật bên trong. Cuối cùng bị ta tìm được...</w:t>
      </w:r>
    </w:p>
    <w:p>
      <w:pPr>
        <w:pStyle w:val="BodyText"/>
      </w:pPr>
      <w:r>
        <w:t xml:space="preserve">- Tại sao có thể như vậy được? Sao có thể như vậy được?</w:t>
      </w:r>
    </w:p>
    <w:p>
      <w:pPr>
        <w:pStyle w:val="BodyText"/>
      </w:pPr>
      <w:r>
        <w:t xml:space="preserve">Vu Nhai thật sự không thể tin được những gì hắn vừa nghe được. Ban đầu, hắn chỉ cho rằng Thôn Thiên Kiếm Linh sống ở trong Huyền Binh Điển, vốn cho rằng Thôn Thiên Kiếm Linh nhìn hắn lớn lên. Nhưng không ngờ nàng cũng là người địa cầu như hắn, còn là người tu tiên, còn là tiểu tặc trộm cục gạch vẫn bị mình chửi bới kia...</w:t>
      </w:r>
    </w:p>
    <w:p>
      <w:pPr>
        <w:pStyle w:val="BodyText"/>
      </w:pPr>
      <w:r>
        <w:t xml:space="preserve">Nàng truyền ình kiếm quyết và huyền thân bí quyết đều là bí mật trong sư môn của nàng...</w:t>
      </w:r>
    </w:p>
    <w:p>
      <w:pPr>
        <w:pStyle w:val="BodyText"/>
      </w:pPr>
      <w:r>
        <w:t xml:space="preserve">- Chính là như vậy. Ngươi trở thành Vu Nhai, ta trở thành Thôn Thiên Kiếm Linh. Thân thể ta đã biến thành thân thể linh thịt.</w:t>
      </w:r>
    </w:p>
    <w:p>
      <w:pPr>
        <w:pStyle w:val="BodyText"/>
      </w:pPr>
      <w:r>
        <w:t xml:space="preserve">Thôn Thiên Kiếm Linh thật ra cũng bị chân tướng này ép rất khổ cực. Hiện tại nói ra được, nàng cảm thấy thật sự thoải mái. Đặc biệt là nói cho Vu Nhai nghe. Không biết vì sao, nàng cảm giác được Vu Nhai không thể tưởng tượng nổi. Nàng đột nhiên có cảm giác thành tựu.</w:t>
      </w:r>
    </w:p>
    <w:p>
      <w:pPr>
        <w:pStyle w:val="BodyText"/>
      </w:pPr>
      <w:r>
        <w:t xml:space="preserve">Hắc, cuối cùng cũng khiến gia hỏa đáng chết này kinh ngạc một phen. Nhưng nàng lại có phần thương cảm. Cuối cùng thân thể mình sắp biến mất còn nói những lời này, có phải đối với Vu Nhai quá tàn nhẫn hay không? Vu Nhai nhất định sẽ rất thương tâm? Mặc dù hắn không thích mình, cũng rất trọng tình trọng nghĩa. Mình làm vậy không phải là quá ích kỷ, rất xấu rồi hay không?</w:t>
      </w:r>
    </w:p>
    <w:p>
      <w:pPr>
        <w:pStyle w:val="BodyText"/>
      </w:pPr>
      <w:r>
        <w:t xml:space="preserve">Bất kể thế nào, nếu đã nói, cũng không có khả năng thu hồi lại được.</w:t>
      </w:r>
    </w:p>
    <w:p>
      <w:pPr>
        <w:pStyle w:val="BodyText"/>
      </w:pPr>
      <w:r>
        <w:t xml:space="preserve">Vu Nhai cuối cùng có thể hiểu được vì sao Thôn Thiên Kiếm Linh lại khóc một mình. Vì sao lúc mới đầu nàng lại cao ngạo như vậy.</w:t>
      </w:r>
    </w:p>
    <w:p>
      <w:pPr>
        <w:pStyle w:val="BodyText"/>
      </w:pPr>
      <w:r>
        <w:t xml:space="preserve">Đúng vậy, nàng một người tu tiên biến thành Binh Linh. Mình một người bình thường lại có thể hóa thành người. Đương nhiên nàng phải bất mãn.</w:t>
      </w:r>
    </w:p>
    <w:p>
      <w:pPr>
        <w:pStyle w:val="BodyText"/>
      </w:pPr>
      <w:r>
        <w:t xml:space="preserve">Nhưng thật sự quá khó để tiếp nhận. Kinh khủng nhất là, Thôn Thiên Kiếm Linh sắp trở thành Kiếm Linh thật sự.</w:t>
      </w:r>
    </w:p>
    <w:p>
      <w:pPr>
        <w:pStyle w:val="BodyText"/>
      </w:pPr>
      <w:r>
        <w:t xml:space="preserve">Một người sống sờ sờ biến thành linh thể. Đây là hành vi tàn nhẫn vẫn bị đế quốc Huyền Binh nghiêm cấm, lúc này lại xuất hiện ở trước mặt hắn. Đột nhiên, Vu Nhai đẩy Thôn Thiên Kiếm Linh ra, nắm chặt bả vai của nàng, nhìn chằm chằm vào nàng nói:</w:t>
      </w:r>
    </w:p>
    <w:p>
      <w:pPr>
        <w:pStyle w:val="Compact"/>
      </w:pPr>
      <w:r>
        <w:br w:type="textWrapping"/>
      </w:r>
      <w:r>
        <w:br w:type="textWrapping"/>
      </w:r>
    </w:p>
    <w:p>
      <w:pPr>
        <w:pStyle w:val="Heading2"/>
      </w:pPr>
      <w:bookmarkStart w:id="1990" w:name="chương-1948-hủy-diệt-bằng-bất-cứ-giá-nào"/>
      <w:bookmarkEnd w:id="1990"/>
      <w:r>
        <w:t xml:space="preserve">1968. Chương 1948: Hủy Diệt Bằng Bất Cứ Giá Nào</w:t>
      </w:r>
    </w:p>
    <w:p>
      <w:pPr>
        <w:pStyle w:val="Compact"/>
      </w:pPr>
      <w:r>
        <w:br w:type="textWrapping"/>
      </w:r>
      <w:r>
        <w:br w:type="textWrapping"/>
      </w:r>
      <w:r>
        <w:t xml:space="preserve">- Cái gọi là thân thể linh thịt hẳn vẫn có biện pháp biến thành người thật sự đúng không? Có đúng hay không?</w:t>
      </w:r>
    </w:p>
    <w:p>
      <w:pPr>
        <w:pStyle w:val="BodyText"/>
      </w:pPr>
      <w:r>
        <w:t xml:space="preserve">- Không, không có cách nào.</w:t>
      </w:r>
    </w:p>
    <w:p>
      <w:pPr>
        <w:pStyle w:val="BodyText"/>
      </w:pPr>
      <w:r>
        <w:t xml:space="preserve">Thôn Thiên Kiếm Linh né tránh ánh mắt Vu Nhai nói.</w:t>
      </w:r>
    </w:p>
    <w:p>
      <w:pPr>
        <w:pStyle w:val="BodyText"/>
      </w:pPr>
      <w:r>
        <w:t xml:space="preserve">- Nhất định có biện pháp đúng không? Có phải sau khi Huyền Binh Điển hoàn toàn biến thành thể trưởng thành, có thể sẽ có cơ hội hay không? Nếu không nàng sẽ không cần mỗi lần đều liều mạng thu thập Huyền Binh. Có đúng hay không?</w:t>
      </w:r>
    </w:p>
    <w:p>
      <w:pPr>
        <w:pStyle w:val="BodyText"/>
      </w:pPr>
      <w:r>
        <w:t xml:space="preserve">Vu Nhai nhìn chằm chằm vào nàng nói.</w:t>
      </w:r>
    </w:p>
    <w:p>
      <w:pPr>
        <w:pStyle w:val="BodyText"/>
      </w:pPr>
      <w:r>
        <w:t xml:space="preserve">- Hiện tại nói những điều này cũng không có tác dụng gì cả.</w:t>
      </w:r>
    </w:p>
    <w:p>
      <w:pPr>
        <w:pStyle w:val="BodyText"/>
      </w:pPr>
      <w:r>
        <w:t xml:space="preserve">Thôn Thiên Kiếm Linh rốt cuộc vẫn chịu không nổi ánh mắt hắn nói.</w:t>
      </w:r>
    </w:p>
    <w:p>
      <w:pPr>
        <w:pStyle w:val="BodyText"/>
      </w:pPr>
      <w:r>
        <w:t xml:space="preserve">- Vì sao? Tại sao lại suy nghĩ ngu ngốc như vậy?</w:t>
      </w:r>
    </w:p>
    <w:p>
      <w:pPr>
        <w:pStyle w:val="BodyText"/>
      </w:pPr>
      <w:r>
        <w:t xml:space="preserve">Cơ mặt Vu Nhai run rẩy nói.</w:t>
      </w:r>
    </w:p>
    <w:p>
      <w:pPr>
        <w:pStyle w:val="BodyText"/>
      </w:pPr>
      <w:r>
        <w:t xml:space="preserve">- Bởi vì ngươi còn phải chiến đấu. Bởi vì ngươi xem Binh Linh cũng là người. Bởi vì ta thích ngươi.</w:t>
      </w:r>
    </w:p>
    <w:p>
      <w:pPr>
        <w:pStyle w:val="BodyText"/>
      </w:pPr>
      <w:r>
        <w:t xml:space="preserve">Trong lúc bất chợt Thôn Thiên Kiếm Linh ngẩng đầu lên nhìn thẳng vào hắn, từng câu từng câu đều như đinh đóng cột. Giọng nói thanh thúy của nàng truyền khắp thế giới Huyền Binh Điển. Không biết từ lúc nào, các Binh Linh đều xuất hiện. Mỗi linh thể đều run rẩy.</w:t>
      </w:r>
    </w:p>
    <w:p>
      <w:pPr>
        <w:pStyle w:val="BodyText"/>
      </w:pPr>
      <w:r>
        <w:t xml:space="preserve">Nghe nàng nói như thế, miệng Vu Nhai há hốc. Hắn muốn nói gì đó lại nói không nên lời.</w:t>
      </w:r>
    </w:p>
    <w:p>
      <w:pPr>
        <w:pStyle w:val="BodyText"/>
      </w:pPr>
      <w:r>
        <w:t xml:space="preserve">- A...</w:t>
      </w:r>
    </w:p>
    <w:p>
      <w:pPr>
        <w:pStyle w:val="BodyText"/>
      </w:pPr>
      <w:r>
        <w:t xml:space="preserve">Có chỉ là một tiếng kếu giống như phát điên. Tiểu Mỹ ở bên kia đã khóc thành người lệ. Vu Duệ thấy mụ mụ khóc hắn cũng khóc theo.</w:t>
      </w:r>
    </w:p>
    <w:p>
      <w:pPr>
        <w:pStyle w:val="BodyText"/>
      </w:pPr>
      <w:r>
        <w:t xml:space="preserve">- Tiểu tử Vu Nhai, không nên cam chịu. Nhanh chóng thu thập ánh sáng thân thể lại. Vẫn có biện pháp có thể làm cho Thôn Thiên đại tỷ biến thành người.</w:t>
      </w:r>
    </w:p>
    <w:p>
      <w:pPr>
        <w:pStyle w:val="BodyText"/>
      </w:pPr>
      <w:r>
        <w:t xml:space="preserve">Đúng vào lúc này, giọng nói của tiểu bằng hữu Nguyệt Rèn đột nhiên truyền tới.</w:t>
      </w:r>
    </w:p>
    <w:p>
      <w:pPr>
        <w:pStyle w:val="BodyText"/>
      </w:pPr>
      <w:r>
        <w:t xml:space="preserve">Trong nháy mắt, Vu Nhai và Thôn Thiên Kiếm Linh đều ngẩng đầu lên, ngơ ngác nhìn tiểu bằng hữu Nguyệt Rèn.</w:t>
      </w:r>
    </w:p>
    <w:p>
      <w:pPr>
        <w:pStyle w:val="BodyText"/>
      </w:pPr>
      <w:r>
        <w:t xml:space="preserve">- Ta cũng thân thể linh thịt. Trước đó ta cũng rất nghi ngờ đối với thân thể của mình. Nhưng vừa nãy, khi nghe được bốn từ thân thể linh thịt, ký ức của ta lại mở ra một phần. Trước đây ta vốn có cũng là người, nhưng đã chết. Chủ nhân trước của ta lại biến thân thể của ta thành đốm sáng bảy màu, cũng chính là ánh sáng thân thể. Sau đó trực tiếp luyện hóa cho ta thân thể linh thịt hiện tại...</w:t>
      </w:r>
    </w:p>
    <w:p>
      <w:pPr>
        <w:pStyle w:val="BodyText"/>
      </w:pPr>
      <w:r>
        <w:t xml:space="preserve">Tiểu bằng hữu Nguyệt Rèn giải thích:</w:t>
      </w:r>
    </w:p>
    <w:p>
      <w:pPr>
        <w:pStyle w:val="BodyText"/>
      </w:pPr>
      <w:r>
        <w:t xml:space="preserve">- Nói cách khác, chỉ cần có ánh sáng thân thể, chỉ cần ngươi có thể đạt được cảnh giới như chủ nhân trước của ta, có thể ngưng kết ra thân thể linh thịt một lần nữa. Sau đó có thể lại có hy vọng biến thành nhân loại thật sự...</w:t>
      </w:r>
    </w:p>
    <w:p>
      <w:pPr>
        <w:pStyle w:val="BodyText"/>
      </w:pPr>
      <w:r>
        <w:t xml:space="preserve">- Phương pháp...</w:t>
      </w:r>
    </w:p>
    <w:p>
      <w:pPr>
        <w:pStyle w:val="BodyText"/>
      </w:pPr>
      <w:r>
        <w:t xml:space="preserve">Vu Nhai trực tiếp hỏi.</w:t>
      </w:r>
    </w:p>
    <w:p>
      <w:pPr>
        <w:pStyle w:val="BodyText"/>
      </w:pPr>
      <w:r>
        <w:t xml:space="preserve">- Không. Nhưng có thể có một nơi có.</w:t>
      </w:r>
    </w:p>
    <w:p>
      <w:pPr>
        <w:pStyle w:val="BodyText"/>
      </w:pPr>
      <w:r>
        <w:t xml:space="preserve">Tiểu bằng hữu Nguyệt Rèn nặng nề nói.</w:t>
      </w:r>
    </w:p>
    <w:p>
      <w:pPr>
        <w:pStyle w:val="BodyText"/>
      </w:pPr>
      <w:r>
        <w:t xml:space="preserve">- Con đường thông thiên!</w:t>
      </w:r>
    </w:p>
    <w:p>
      <w:pPr>
        <w:pStyle w:val="BodyText"/>
      </w:pPr>
      <w:r>
        <w:t xml:space="preserve">Vu Nhai cúi đầu thốt ra bốn chữ. Chậm rãi, ánh mắt hắn lại lần nữa rơi vào trên mặt Thôn Thiên Kiếm Linh. Trên mặt hắn không khỏi nở nụ cười nói:</w:t>
      </w:r>
    </w:p>
    <w:p>
      <w:pPr>
        <w:pStyle w:val="BodyText"/>
      </w:pPr>
      <w:r>
        <w:t xml:space="preserve">- Ta nhất định sẽ làm cho nàng trở lại thành nhân loại thật sự. Có thể nói cho ta biết tên thật của nàng hay không?</w:t>
      </w:r>
    </w:p>
    <w:p>
      <w:pPr>
        <w:pStyle w:val="BodyText"/>
      </w:pPr>
      <w:r>
        <w:t xml:space="preserve">- Ta là... Không nói cho ngươi biết. Chờ sau khi ta thật sự gả cho ngươi sẽ nói cho ngươi biết.</w:t>
      </w:r>
    </w:p>
    <w:p>
      <w:pPr>
        <w:pStyle w:val="BodyText"/>
      </w:pPr>
      <w:r>
        <w:t xml:space="preserve">Thôn Thiên Kiếm Linh cũng nở nụ cười. Đúng vậy, nếu vẫn có hi vọng, trong lòng cũng sẽ không tuyệt vọng nữa. Vẻ tươi cười lại sẽ trở về trên gương mặt nàng.</w:t>
      </w:r>
    </w:p>
    <w:p>
      <w:pPr>
        <w:pStyle w:val="BodyText"/>
      </w:pPr>
      <w:r>
        <w:t xml:space="preserve">- Được!</w:t>
      </w:r>
    </w:p>
    <w:p>
      <w:pPr>
        <w:pStyle w:val="BodyText"/>
      </w:pPr>
      <w:r>
        <w:t xml:space="preserve">Vu Nhai cũng nghiêm túc trả lời.</w:t>
      </w:r>
    </w:p>
    <w:p>
      <w:pPr>
        <w:pStyle w:val="BodyText"/>
      </w:pPr>
      <w:r>
        <w:t xml:space="preserve">Trong lòng hắn xuất hiện một quyết tâm mãnh liệt. Nhất định phải giúp Thôn Thiên Kiếm Linh khôi phục lại thân thể ban đầu, tất nhiên còn cả cưới nàng làm vợ. Nói xong, hắn lại bế Thôn Thiên Kiếm Linh lên, lấy ra một cái bình ngọc, bắt đầu thu thân thể ánh sáng của nàng vào...</w:t>
      </w:r>
    </w:p>
    <w:p>
      <w:pPr>
        <w:pStyle w:val="BodyText"/>
      </w:pPr>
      <w:r>
        <w:t xml:space="preserve">Mấy phút sau, Thôn Thiên Kiếm Linh hoàn toàn biến thành linh thể. Thân thể ánh sáng của nàng cũng được hoàn toàn thu vào trong bình ngọc.</w:t>
      </w:r>
    </w:p>
    <w:p>
      <w:pPr>
        <w:pStyle w:val="BodyText"/>
      </w:pPr>
      <w:r>
        <w:t xml:space="preserve">- Ta phải bắt đầu cắn nuốt Huyền Nguyên Chi Lực. Ta cũng không biết sẽ phải mất bao lâu. Ngươi có thể tạm thời tiếp tục tu luyện.</w:t>
      </w:r>
    </w:p>
    <w:p>
      <w:pPr>
        <w:pStyle w:val="BodyText"/>
      </w:pPr>
      <w:r>
        <w:t xml:space="preserve">Không biết từ lúc nào, thân kiếm Thôn Thiên Kiếm đã đi tới bên cạnh Vu Nhai và Thôn Thiên Kiếm Linh. Trên thân kiếm lóe lên khí tức cường đại mà Vu Nhai chưa bao giờ cảm thụ qua.</w:t>
      </w:r>
    </w:p>
    <w:p>
      <w:pPr>
        <w:pStyle w:val="BodyText"/>
      </w:pPr>
      <w:r>
        <w:t xml:space="preserve">Thôn Thiên Kiếm có hai loại phương pháp vượt qua cực hạn hiện tại. Một loại phương pháp là chờ Huyền Binh Điển hoàn toàn trưởng thành. Loại phương pháp thứ hai chính là Thôn Thiên Kiếm Linh biến thành linh thể thật sự. Nói cách khác, hiện tại Thôn Thiên Thần Kiếm đã vượt qua cực hạn vốn có...</w:t>
      </w:r>
    </w:p>
    <w:p>
      <w:pPr>
        <w:pStyle w:val="BodyText"/>
      </w:pPr>
      <w:r>
        <w:t xml:space="preserve">- Xôn xao...</w:t>
      </w:r>
    </w:p>
    <w:p>
      <w:pPr>
        <w:pStyle w:val="BodyText"/>
      </w:pPr>
      <w:r>
        <w:t xml:space="preserve">Thôn Thiên Kiếm bạo phát. Huyền Nguyên Chi Lực giống như thủy triều trào vào trong Huyền Binh Điển, sau đó bị Thôn Thiên Kiếm điên cuồng cắn nuốt. Thôn Thiên Kiếm tiếp tục trở nên mạnh mẽ. A, vừa rồi đã nói cực hạn là chỉ cực hạn của thân kiếm và Kiếm Linh. Trừ khi năng lượng mạnh mẽ đến mức Thôn Thiên Kiếm không cách nào thừa nhận được. Nếu không sẽ không đạt đến mức tận cùng...</w:t>
      </w:r>
    </w:p>
    <w:p>
      <w:pPr>
        <w:pStyle w:val="BodyText"/>
      </w:pPr>
      <w:r>
        <w:t xml:space="preserve">Hiển nhiên, những Huyền Nguyên Chi Lực còn chưa đủ để hoàn toàn lấp đầy Thôn Thiên Kiếm.</w:t>
      </w:r>
    </w:p>
    <w:p>
      <w:pPr>
        <w:pStyle w:val="BodyText"/>
      </w:pPr>
      <w:r>
        <w:t xml:space="preserve">- Đã xảy ra chuyện gì vậy? Vì sao Huyền Nguyên Chi Lực lại bị hấp thu? Vu Nhai thật có phương pháp hấp thu Huyền Nguyên Chi Lực sao?</w:t>
      </w:r>
    </w:p>
    <w:p>
      <w:pPr>
        <w:pStyle w:val="BodyText"/>
      </w:pPr>
      <w:r>
        <w:t xml:space="preserve">Động tĩnh lớn như vậy, Kinh Thiên Chân Thần làm sao có thể không biết được. Ý thức phân thân rống lên.</w:t>
      </w:r>
    </w:p>
    <w:p>
      <w:pPr>
        <w:pStyle w:val="BodyText"/>
      </w:pPr>
      <w:r>
        <w:t xml:space="preserve">Con mẹ nó, ở trên người Vu Nhai bao giờ cũng phát sinh vô số chuyện khiến hắn không có cách nào lý giải được. Hắn cũng sắp phát điên mất. Huyền Nguyên Chi Lực mỗi khu vực đều có năng lượng cố định. Hắn căn bản không có cách nào lại dẫn từ bên ngoài vào nhiều hơn nữa. Nói cách khác, chuyện Vu Nhai phá được phong tỏa của Huyền Nguyên Chi Lực ra ngoài, là chuyện sớm hay muộn mà thôi.</w:t>
      </w:r>
    </w:p>
    <w:p>
      <w:pPr>
        <w:pStyle w:val="BodyText"/>
      </w:pPr>
      <w:r>
        <w:t xml:space="preserve">Huyền Nguyên Chi Lực, đây chính là Huyền Nguyên Chi Lực...</w:t>
      </w:r>
    </w:p>
    <w:p>
      <w:pPr>
        <w:pStyle w:val="BodyText"/>
      </w:pPr>
      <w:r>
        <w:t xml:space="preserve">Thật ra Kinh Thiên Chân Thần đã từng dự đoán Vu Nhai có thể hấp thu. Cũng nghĩ sẽ qua đó để học tập. Nhưng bây giờ xem ra hắn thật sự không học được.</w:t>
      </w:r>
    </w:p>
    <w:p>
      <w:pPr>
        <w:pStyle w:val="BodyText"/>
      </w:pPr>
      <w:r>
        <w:t xml:space="preserve">Đúng vậy. Huyền Thiên đã từng nói qua. Thanh thần kiếm kia của Vu Nhai nắm giữ Huyền Nguyên Chi Lực. Mình không ngờ lại quên mất điều này. Nhưng nắm giữ Huyền Nguyên Chi Lực không có nghĩa là có thể hấp thu! Đúng vậy, hiện tại lại là như thế này. Trước đây Thôn Thiên Kiếm hấp thu chính là Huyền Nguyên Chi Lực tinh khiết. Bây giờ là Huyền Nguyên Chi Lực trong trận pháp. Chúng đang yên tĩnh giống như nước lại tuôn trào mãnh liệt. Bởi vậy, Thôn Thiên Kiếm mới chịu vượt qua cực hạn.</w:t>
      </w:r>
    </w:p>
    <w:p>
      <w:pPr>
        <w:pStyle w:val="BodyText"/>
      </w:pPr>
      <w:r>
        <w:t xml:space="preserve">...</w:t>
      </w:r>
    </w:p>
    <w:p>
      <w:pPr>
        <w:pStyle w:val="BodyText"/>
      </w:pPr>
      <w:r>
        <w:t xml:space="preserve">- Đáng chết. Điên cuồng tấn công, điên cuồng tấn công Lạc Thiên Nguyên Giới cho ta. Hủy diệt không tiếc bất cứ giá nào...</w:t>
      </w:r>
    </w:p>
    <w:p>
      <w:pPr>
        <w:pStyle w:val="BodyText"/>
      </w:pPr>
      <w:r>
        <w:t xml:space="preserve">Bên ngoài, nhận được tin tức Vu Nhai đang phá giải trận pháp Huyền Nguyên Chi Lực, ba đại Chân Thần cũng trực tiếp hạ lệnh. Hiện tại chính là thời điểm đang chạy thi với thời gian. Nếu như chờ sau khi Vu Nhai ra khỏi Lạc Thiên Nguyên Giới vẫn tồn tại, vậy đối với bọn họ mà nói, quả thực chính là chuyện không tưởng tượng nổi.</w:t>
      </w:r>
    </w:p>
    <w:p>
      <w:pPr>
        <w:pStyle w:val="BodyText"/>
      </w:pPr>
      <w:r>
        <w:t xml:space="preserve">Trừ khi hiện tại thu binh cũng như phái tất cả Thần Hoàng đi vây khốn Vu Nhai, không cho hắn từ trong Huyền Binh Điển đi ra. Nhưng đại quyết chiến đã là tình thế bắt buộc phải làm. Sớm muộn sẽ có lúc không nhốt được Vu Nhai nữa.</w:t>
      </w:r>
    </w:p>
    <w:p>
      <w:pPr>
        <w:pStyle w:val="BodyText"/>
      </w:pPr>
      <w:r>
        <w:t xml:space="preserve">Lại nói, ngay cả Huyền Nguyên Chi Lực Vu Nhai cũng có thể hấp thu phá giải. Ôi con mẹ nó, làm sao chắc chắn tiếp theo hắn sẽ không có hành động nghịch thiên nào nữa. Nói chung, tiêu diệt Lạc Thiên Nguyên Giới chính là đả kích lớn nhất đối với Vu Nhai.</w:t>
      </w:r>
    </w:p>
    <w:p>
      <w:pPr>
        <w:pStyle w:val="BodyText"/>
      </w:pPr>
      <w:r>
        <w:t xml:space="preserve">Chỉ cần hủy diệt Lạc Thiên Nguyên Giới, mặc dù Vu Nhai đi ra cũng không có cách nào mở ra được con đường thông thiên.</w:t>
      </w:r>
    </w:p>
    <w:p>
      <w:pPr>
        <w:pStyle w:val="BodyText"/>
      </w:pPr>
      <w:r>
        <w:t xml:space="preserve">Chiến sự phía ngoài thế nào, Vu Nhai căn bản không có biện pháp hiểu rõ. Hiện tại hắn lại lần nữa mở ra thời gian chi đạo Thần Hoàng, kéo dài thời gian</w:t>
      </w:r>
    </w:p>
    <w:p>
      <w:pPr>
        <w:pStyle w:val="Compact"/>
      </w:pPr>
      <w:r>
        <w:br w:type="textWrapping"/>
      </w:r>
      <w:r>
        <w:br w:type="textWrapping"/>
      </w:r>
    </w:p>
    <w:p>
      <w:pPr>
        <w:pStyle w:val="Heading2"/>
      </w:pPr>
      <w:bookmarkStart w:id="1991" w:name="chương-1949-không-bị-giết-chết"/>
      <w:bookmarkEnd w:id="1991"/>
      <w:r>
        <w:t xml:space="preserve">1969. Chương 1949: Không Bị Giết Chết</w:t>
      </w:r>
    </w:p>
    <w:p>
      <w:pPr>
        <w:pStyle w:val="Compact"/>
      </w:pPr>
      <w:r>
        <w:br w:type="textWrapping"/>
      </w:r>
      <w:r>
        <w:br w:type="textWrapping"/>
      </w:r>
      <w:r>
        <w:t xml:space="preserve">Nếu như Thôn Thiên Kiếm Linh cần có thời gian để hấp thu Huyền Nguyên Chi Lực, vậy hắn đương nhiên cũng không thể lãng phí thời gian. Hắn điên cuồng thích ứng với thân thể đã đạt tới Thần Hoàng cảnh này. Đồng thời hắn cũng điên cuồng củng cố huyền khí Thần Hoàng cảnh, điên cuồng đánh phù văn trận, sát trận vàp trong Binh Điển Thần Trận...</w:t>
      </w:r>
    </w:p>
    <w:p>
      <w:pPr>
        <w:pStyle w:val="BodyText"/>
      </w:pPr>
      <w:r>
        <w:t xml:space="preserve">Cùng lúc đó, hắn lại tiến vào trong thế giới huyễn ảnh của Thần Huyền Khí Điển. Bên trong còn có Mệnh Hồng không hóa thành sao. Còn lại không ít kết Mệnh Hồng bởi vì Kinh Thiên Nhất Kiếm vẫn không có cách nào giải ra được.</w:t>
      </w:r>
    </w:p>
    <w:p>
      <w:pPr>
        <w:pStyle w:val="BodyText"/>
      </w:pPr>
      <w:r>
        <w:t xml:space="preserve">Nói cách khác, hắn muốn ở trong Mệnh Hồng đối mặt với Kinh Thiên Nhất Kiếm.</w:t>
      </w:r>
    </w:p>
    <w:p>
      <w:pPr>
        <w:pStyle w:val="BodyText"/>
      </w:pPr>
      <w:r>
        <w:t xml:space="preserve">- Coi như là sớm diễn luyện đi.</w:t>
      </w:r>
    </w:p>
    <w:p>
      <w:pPr>
        <w:pStyle w:val="BodyText"/>
      </w:pPr>
      <w:r>
        <w:t xml:space="preserve">Hắn hóa thân thành Vu Thuấn, hóa thân đế rồng Tộc Vương, hóa thân Cổ Đế Long Linh, hóa thân thành Đại Địa Thuẫn Linh...</w:t>
      </w:r>
    </w:p>
    <w:p>
      <w:pPr>
        <w:pStyle w:val="BodyText"/>
      </w:pPr>
      <w:r>
        <w:t xml:space="preserve">Vu Nhai hóa thân thành từng người, thử đối mặt với Kinh Thiên Nhất Kiếm, thử mở nút thắt cho bọn họ. Vu Nhai điên cuồng lấy hiểu biết của mình để dung nhập vào trong nhân vật chính của những Mệnh Hồng kia, sau đó điên cuồng giải kết. Nhưng khi đối mặt với Kinh Thiên Nhất Kiếm, hắn vẫn cảm thấy đặc biệt khó khăn.</w:t>
      </w:r>
    </w:p>
    <w:p>
      <w:pPr>
        <w:pStyle w:val="BodyText"/>
      </w:pPr>
      <w:r>
        <w:t xml:space="preserve">Chỉ có điều cuối cùng, hắn lại có thể ở dưới Kinh Thiên Nhất Kiếm duy trì tình trạng không bị giết chết.</w:t>
      </w:r>
    </w:p>
    <w:p>
      <w:pPr>
        <w:pStyle w:val="BodyText"/>
      </w:pPr>
      <w:r>
        <w:t xml:space="preserve">Bất luận Vu Nhai hóa thân thành đế rồng Tộc Vương hay là ai, cũng có thể không bị giết chết...</w:t>
      </w:r>
    </w:p>
    <w:p>
      <w:pPr>
        <w:pStyle w:val="BodyText"/>
      </w:pPr>
      <w:r>
        <w:t xml:space="preserve">Phần lớn kết của những người này hoặc là Binh Linh đều là không cam lòng vì bị Kinh Thiên Nhất Kiếm tiêu diệt. Chỉ cần sống sót dưới Kinh Thiên Nhất Kiếm, như vậy kết của bọn họ cũng thuận lợi mở ra.</w:t>
      </w:r>
    </w:p>
    <w:p>
      <w:pPr>
        <w:pStyle w:val="BodyText"/>
      </w:pPr>
      <w:r>
        <w:t xml:space="preserve">Từng Mệnh Hồng hóa thành sao. Cuối cùng, chỉ còn lại Mệnh Hồng Vu Thuấn mà thôi.</w:t>
      </w:r>
    </w:p>
    <w:p>
      <w:pPr>
        <w:pStyle w:val="BodyText"/>
      </w:pPr>
      <w:r>
        <w:t xml:space="preserve">Như trước nói, Vu Thuấn Kết chính là muốn phục hưng Cổ Ma tộc, cái này Kết tạm thời khó giải, trừ khi thật có thể để luyện kim thuật sĩ sử dụng Cổ Ma tộc máu và tế bào đem Cổ Ma tộc cho lấy ra mới mới có thể cởi ra.</w:t>
      </w:r>
    </w:p>
    <w:p>
      <w:pPr>
        <w:pStyle w:val="BodyText"/>
      </w:pPr>
      <w:r>
        <w:t xml:space="preserve">Bất kể thế nào, ngoại trừ Vu Thuấn ra, sau khi tất cả Mệnh Hồng đều hóa thành sao, Vu Nhai cảm giác lực chiến đấu của hắn lại tiến thêm một bước dài. Đặc biệt là khi đối mặt với Kinh Thiên Nhất Kiếm, hắn có rất nhiều tâm đắc.</w:t>
      </w:r>
    </w:p>
    <w:p>
      <w:pPr>
        <w:pStyle w:val="BodyText"/>
      </w:pPr>
      <w:r>
        <w:t xml:space="preserve">Phải biết rằng, chỉ cần đi ra ngoài, hắn chắc chắn phải đối mặt với Kinh Thiên Nhất Kiếm thậm chí là Huyền Thiên Nhất Kiếm. Có những nhất định phải này, cơ hội của hắn càng lớn hơn.</w:t>
      </w:r>
    </w:p>
    <w:p>
      <w:pPr>
        <w:pStyle w:val="BodyText"/>
      </w:pPr>
      <w:r>
        <w:t xml:space="preserve">Trong Mệnh Hồng nhân vật chính không thể là hắn, mà là người khác hoặc linh khác, sử dụng thân thể người khác hoặc Binh Linh khác để chiến đấu.</w:t>
      </w:r>
    </w:p>
    <w:p>
      <w:pPr>
        <w:pStyle w:val="BodyText"/>
      </w:pPr>
      <w:r>
        <w:t xml:space="preserve">- Thần Huyền Khí Điển vẫn là cảm giác vô cùng vô tận, địa thế cùng bầu trời sao, lại trí tuệ tính mạng vòng quay số mạng đồng thời cũng không có tận cùng. Thần Hoàng quả nhiên không phải là cực hạn. Thậm chí người sáng tạo Nguyên Giới cũng không phải là cực hạn. Có lẽ có một ngày ta có thể viết ra Thần Huyền Khí Điển của riêng ta?</w:t>
      </w:r>
    </w:p>
    <w:p>
      <w:pPr>
        <w:pStyle w:val="BodyText"/>
      </w:pPr>
      <w:r>
        <w:t xml:space="preserve">Vu Nhai thì thào tự nói. Nhưng hắn chợt lắc đầu. Lúc này không phải là thời điểm nghĩ tới những chuyện không thể xảy ra này.</w:t>
      </w:r>
    </w:p>
    <w:p>
      <w:pPr>
        <w:pStyle w:val="BodyText"/>
      </w:pPr>
      <w:r>
        <w:t xml:space="preserve">Nếu quả thật có thể vượt qua lực lượng trong Thần Huyền Khí Điển, vậy chẳng phải thật có thể một tay đánh một Nguyên Giới sao?</w:t>
      </w:r>
    </w:p>
    <w:p>
      <w:pPr>
        <w:pStyle w:val="BodyText"/>
      </w:pPr>
      <w:r>
        <w:t xml:space="preserve">Phải biết rằng, về phương diện địa thế, không phải nói cảm ngộ đại lục Thần Huyền là có thể đạt đến mức tận cùng. Trước đó Vu Nhai đã từng nói qua. Trên mặt trăng cũng có địa thế, bầu trời sao. Hẳn còn vô số tồn tại vô tận khác giống như vòng quay số mạng vậy.</w:t>
      </w:r>
    </w:p>
    <w:p>
      <w:pPr>
        <w:pStyle w:val="BodyText"/>
      </w:pPr>
      <w:r>
        <w:t xml:space="preserve">Ầm...</w:t>
      </w:r>
    </w:p>
    <w:p>
      <w:pPr>
        <w:pStyle w:val="BodyText"/>
      </w:pPr>
      <w:r>
        <w:t xml:space="preserve">Đúng lúc Vu Nhai cảm thấy lực lượng của toàn thân tạm thời đạt được cực hạn có thể, một lực lượng không gian vô cùng khủng khiếp bỗng nhiên ở bên trong Huyền Binh Điển bạo phát. Đó là lực lượng không gian của Tiểu Hắc...</w:t>
      </w:r>
    </w:p>
    <w:p>
      <w:pPr>
        <w:pStyle w:val="BodyText"/>
      </w:pPr>
      <w:r>
        <w:t xml:space="preserve">- Chít, Vu Nhai, cuối cùng ta đã hấp thu toàn bộ lực lượng không gian của nơi khởi nguồn Nguyên Giới.</w:t>
      </w:r>
    </w:p>
    <w:p>
      <w:pPr>
        <w:pStyle w:val="BodyText"/>
      </w:pPr>
      <w:r>
        <w:t xml:space="preserve">Tiểu Hắc tỉnh táo lại, sau đó nhìn trái nhìn phải. Về chuyện Thôn Thiên Kiếm Linh trước đó, nó tất nhiên không biết. Chỉ có điều nó cùng Thôn Thiên Kiếm Linh lại chưa từng quen biết. Nó không để ý tới, chỉ là nhìn chằm chằm vào Thôn Thiên Kiếm đang điên cuồng hấp thu Huyền Nguyên Chi Lực. Nhìn một hồi nó nói:</w:t>
      </w:r>
    </w:p>
    <w:p>
      <w:pPr>
        <w:pStyle w:val="BodyText"/>
      </w:pPr>
      <w:r>
        <w:t xml:space="preserve">- Vu Nhai, ngươi cũng đạt được Thần Hoàng. Chúng ta có thể ra ngoài chưa?</w:t>
      </w:r>
    </w:p>
    <w:p>
      <w:pPr>
        <w:pStyle w:val="BodyText"/>
      </w:pPr>
      <w:r>
        <w:t xml:space="preserve">- Tạm thời vẫn không thể. Nhưng chỉ cần... Thôn Thiên Kiếm hấp thu xong Huyền Nguyên Chi Lực phía ngoài, chúng ta có thể ra ngoài. Đến lúc đó vẫn phải dựa vào ngươi.</w:t>
      </w:r>
    </w:p>
    <w:p>
      <w:pPr>
        <w:pStyle w:val="BodyText"/>
      </w:pPr>
      <w:r>
        <w:t xml:space="preserve">Thời điểm Vu Nhai nói đến Thôn Thiên Kiếm vẫn thoáng dừng lại một chút.</w:t>
      </w:r>
    </w:p>
    <w:p>
      <w:pPr>
        <w:pStyle w:val="BodyText"/>
      </w:pPr>
      <w:r>
        <w:t xml:space="preserve">- Chít, không thành vấn đề.</w:t>
      </w:r>
    </w:p>
    <w:p>
      <w:pPr>
        <w:pStyle w:val="BodyText"/>
      </w:pPr>
      <w:r>
        <w:t xml:space="preserve">Tiểu Hắc gật đầu.</w:t>
      </w:r>
    </w:p>
    <w:p>
      <w:pPr>
        <w:pStyle w:val="BodyText"/>
      </w:pPr>
      <w:r>
        <w:t xml:space="preserve">- Tiểu Hắc, bây giờ chúng ta sẽ chiến đấu thế nào.</w:t>
      </w:r>
    </w:p>
    <w:p>
      <w:pPr>
        <w:pStyle w:val="BodyText"/>
      </w:pPr>
      <w:r>
        <w:t xml:space="preserve">Vu Nhai đột nhiên nói.</w:t>
      </w:r>
    </w:p>
    <w:p>
      <w:pPr>
        <w:pStyle w:val="BodyText"/>
      </w:pPr>
      <w:r>
        <w:t xml:space="preserve">Tiểu Hắc liền hội ý. Rất nhanh một người một thú liền ở trong đại thế giới Huyền Binh Điển chiến đấu. Tuy rằng bọn họ sẽ phá hỏng đất đai của Huyền Binh Điển. Nhưng không có vấn đề gì. Chỉ cần Vu Nhai không có việc gì, thế giới Huyền Binh Điển có thể lập tức khôi phục.</w:t>
      </w:r>
    </w:p>
    <w:p>
      <w:pPr>
        <w:pStyle w:val="BodyText"/>
      </w:pPr>
      <w:r>
        <w:t xml:space="preserve">- Chít. Vu Nhai, tại sao ngươi lại lợi hại như vậy. Ta cảm giác không gian chi lực của ngươi chí ít đạt tới Thần Hoàng cao đoạn. Ta vẫn đánh không lại ngươi.</w:t>
      </w:r>
    </w:p>
    <w:p>
      <w:pPr>
        <w:pStyle w:val="BodyText"/>
      </w:pPr>
      <w:r>
        <w:t xml:space="preserve">Không biết thời gian trôi qua bao lâu, Tiểu Hắc oán trách nói. Đúng vậy, nó vốn cho rằng mặc dù Vu Nhai đạt tới Thần Hoàng, cũng sẽ bị nó điên cuồng ngược đãi. Nó lại là thần thú không gian nghịch thiên. Ai biết nó lại vẫn đánh không lại.</w:t>
      </w:r>
    </w:p>
    <w:p>
      <w:pPr>
        <w:pStyle w:val="BodyText"/>
      </w:pPr>
      <w:r>
        <w:t xml:space="preserve">Đương nhiên, Vu Nhai cũng đánh không lại thần thú nghịch thiên Tiểu Hắc. Thế lực hai người ngang nhau.</w:t>
      </w:r>
    </w:p>
    <w:p>
      <w:pPr>
        <w:pStyle w:val="BodyText"/>
      </w:pPr>
      <w:r>
        <w:t xml:space="preserve">Nhưng ngươi phải biết rằng, Vu Nhai ở dưới tình huống chỉ sử dụng sức chiến đấu thuần khiết. Nếu hắn vận dụng Binh Điển Thần Trận, như vậy Tiểu Hắc chắc chắn sẽ bại.</w:t>
      </w:r>
    </w:p>
    <w:p>
      <w:pPr>
        <w:pStyle w:val="BodyText"/>
      </w:pPr>
      <w:r>
        <w:t xml:space="preserve">Đương nhiên, Vu Nhai cũng biết, lấy tiềm lực của Tiểu Hắc, đến lúc đó có thể còn cường đại hơn. Thậm chí có thể càng Thần Hoàng hơn. Chỉ có điều bây giờ căn bản không có thời gian cho Tiểu Hắc khai phá tiềm lực. Rất nhanh bọn họ đều phải tập trung tinh thần vào trong chiến đấu thảm khốc.</w:t>
      </w:r>
    </w:p>
    <w:p>
      <w:pPr>
        <w:pStyle w:val="BodyText"/>
      </w:pPr>
      <w:r>
        <w:t xml:space="preserve">Đúng vậy. Vu Nhai còn có tiềm lực rất lớn có thể khai phá. Nhưng hắn không có thời gian.</w:t>
      </w:r>
    </w:p>
    <w:p>
      <w:pPr>
        <w:pStyle w:val="BodyText"/>
      </w:pPr>
      <w:r>
        <w:t xml:space="preserve">- Ba ngày. Nhưng ngàn vạn lần đừng gặp chuyện không may.</w:t>
      </w:r>
    </w:p>
    <w:p>
      <w:pPr>
        <w:pStyle w:val="BodyText"/>
      </w:pPr>
      <w:r>
        <w:t xml:space="preserve">Thời gian Kinh Thiên Chân Thần phát động đại chiến với Lạc Thiên Nguyên Giới đã là ngày thứ ba.</w:t>
      </w:r>
    </w:p>
    <w:p>
      <w:pPr>
        <w:pStyle w:val="BodyText"/>
      </w:pPr>
      <w:r>
        <w:t xml:space="preserve">Đúng vậy. Là thời gian ngày thứ ba của đại lục Thần Huyền. Vu Nhai có thể cảm giác Huyền Nguyên Chi Lực phía ngoài đang càng ngày càng yếu đi, nhưng vẫn không ra được. Trong lòng hắn càng lúc càng lo lắng.</w:t>
      </w:r>
    </w:p>
    <w:p>
      <w:pPr>
        <w:pStyle w:val="BodyText"/>
      </w:pPr>
      <w:r>
        <w:t xml:space="preserve">Ba ngày nhìn như rất ngắn ngủi. Nhưng bây giờ Kinh Thiên và ba đại Chân Thần đang lấy chuyện hủy diệt Lạc Thiên làm mục tiêu. Trực tiếp triển khai cuộc chiến Thần Hoàng. Thời gian ba ngày có thể phát sinh rất nhiều rất nhiều chuyện. Ngươi bảo Vu Nhai làm sao không lo lắng được?</w:t>
      </w:r>
    </w:p>
    <w:p>
      <w:pPr>
        <w:pStyle w:val="BodyText"/>
      </w:pPr>
      <w:r>
        <w:t xml:space="preserve">- Vu Nhai. Có thể được rồi. Lập tức thu Huyền Binh Điển vào trong cơ thể, sau đó rời khỏi Kinh Thiên Nguyên Giới.</w:t>
      </w:r>
    </w:p>
    <w:p>
      <w:pPr>
        <w:pStyle w:val="BodyText"/>
      </w:pPr>
      <w:r>
        <w:t xml:space="preserve">Đúng lúc trong lòng Vu Nhai đầy lo lắng, giọng nói Thôn Thiên Kiếm Linh giống như nổ tung ở trong đầu hắn. Thoáng cái, Vu Nhai theo bản năng nhảy dựng lên. Trong mắt hắn lóe lên tinh quang, trực tiếp quát:</w:t>
      </w:r>
    </w:p>
    <w:p>
      <w:pPr>
        <w:pStyle w:val="BodyText"/>
      </w:pPr>
      <w:r>
        <w:t xml:space="preserve">- Tiểu Hắc, phối hợp với ta. Lên!</w:t>
      </w:r>
    </w:p>
    <w:p>
      <w:pPr>
        <w:pStyle w:val="BodyText"/>
      </w:pPr>
      <w:r>
        <w:t xml:space="preserve">- Chít...</w:t>
      </w:r>
    </w:p>
    <w:p>
      <w:pPr>
        <w:pStyle w:val="BodyText"/>
      </w:pPr>
      <w:r>
        <w:t xml:space="preserve">Tiếng kêu chít của Tiểu Hắc còn chưa dứt, Vu Nhai đã mạnh mẽ thu Huyền Binh Điển vào trong cơ thể. Thân thể hắn lại một lần nữa xuất hiện ở trong Kinh Thiên Nguyên Giới dẫn vào trong trận pháp Huyền Nguyên.</w:t>
      </w:r>
    </w:p>
    <w:p>
      <w:pPr>
        <w:pStyle w:val="BodyText"/>
      </w:pPr>
      <w:r>
        <w:t xml:space="preserve">Đúng vậy. Thôn Thiên Kiếm Linh cũng không hấp thu tất cả Huyền Nguyên Chi Lực phía ngoài. Chỉ cần Huyền Binh Điển không bị nhốt nữa là được. Bởi vì bọn họ cần tranh thủ thời gian.</w:t>
      </w:r>
    </w:p>
    <w:p>
      <w:pPr>
        <w:pStyle w:val="Compact"/>
      </w:pPr>
      <w:r>
        <w:br w:type="textWrapping"/>
      </w:r>
      <w:r>
        <w:br w:type="textWrapping"/>
      </w:r>
    </w:p>
    <w:p>
      <w:pPr>
        <w:pStyle w:val="Heading2"/>
      </w:pPr>
      <w:bookmarkStart w:id="1992" w:name="chương-1950-trong-trận-pháp-huyền-nguyên-chi-lực"/>
      <w:bookmarkEnd w:id="1992"/>
      <w:r>
        <w:t xml:space="preserve">1970. Chương 1950: Trong Trận Pháp Huyền Nguyên Chi Lực</w:t>
      </w:r>
    </w:p>
    <w:p>
      <w:pPr>
        <w:pStyle w:val="Compact"/>
      </w:pPr>
      <w:r>
        <w:br w:type="textWrapping"/>
      </w:r>
      <w:r>
        <w:br w:type="textWrapping"/>
      </w:r>
      <w:r>
        <w:t xml:space="preserve">Mà trận pháp Huyền Nguyên Chi Lực sẽ không vây khốn người. Hiện tại Huyền Binh Điển đã ẩn nấp ở bên trong cơ thể người.</w:t>
      </w:r>
    </w:p>
    <w:p>
      <w:pPr>
        <w:pStyle w:val="BodyText"/>
      </w:pPr>
      <w:r>
        <w:t xml:space="preserve">Vu Nhai xuất hiện, Tiểu Hắc tất nhiên cũng sẽ xuất hiện theo. Trong nháy mắt khi vừa xuất hiện, cũng không chờ ý thức phân thân của Kinh Thiên Chân Thần có phản ứng gì, nó lập lại động tác lần trước, trực tiếp mở ra không gian đi tới truyền tống trận trong Kinh Thiên Nguyên Giới.</w:t>
      </w:r>
    </w:p>
    <w:p>
      <w:pPr>
        <w:pStyle w:val="BodyText"/>
      </w:pPr>
      <w:r>
        <w:t xml:space="preserve">Lúc này đây nhanh hơn lần trước rất nhiều. Nếu như lần trước Tiểu Hắc có thực lực này, Kinh Thiên Chân Thần căn bản không kịp phong ấn truyền tống trận.</w:t>
      </w:r>
    </w:p>
    <w:p>
      <w:pPr>
        <w:pStyle w:val="BodyText"/>
      </w:pPr>
      <w:r>
        <w:t xml:space="preserve">- Vu Nhai, ngươi quả nhiên vẫn đi ra được. Liệt Không Thử cũng trở nên cường đại như vậy. Đáng tiếc ta đã sớm phong tỏa tất cả truyền tống trận. Muốn đi ra ngoài, hừ, đừng có mà mơ tưởng.</w:t>
      </w:r>
    </w:p>
    <w:p>
      <w:pPr>
        <w:pStyle w:val="BodyText"/>
      </w:pPr>
      <w:r>
        <w:t xml:space="preserve">Cuối cùng ý thức phân thân Kinh Thiên Chân Thần đã kịp phản ứng, lạnh lùng nói. Đối với thực lực của Vu Nhai và Tiểu Hắc, hắn lại khiếp sợ. Tiến bước như vậy cũng quá nhanh đi. Con mẹ nói, Vu Nhai làm sao làm được?</w:t>
      </w:r>
    </w:p>
    <w:p>
      <w:pPr>
        <w:pStyle w:val="BodyText"/>
      </w:pPr>
      <w:r>
        <w:t xml:space="preserve">- Tiểu Hắc, có thể giải phong không?</w:t>
      </w:r>
    </w:p>
    <w:p>
      <w:pPr>
        <w:pStyle w:val="BodyText"/>
      </w:pPr>
      <w:r>
        <w:t xml:space="preserve">Tuy rằng Vu Nhai cũng có không gian chi đạo Thần Hoàng, nhưng so với Tiểu Hắc vẫn yếu hơn rất nhiều. Tiểu Hắc là tồn tại không gian thuần khiết.</w:t>
      </w:r>
    </w:p>
    <w:p>
      <w:pPr>
        <w:pStyle w:val="BodyText"/>
      </w:pPr>
      <w:r>
        <w:t xml:space="preserve">- Có thể, nhưng cần có thời gian. Sợ rằng phải tốn hai ba ngày.</w:t>
      </w:r>
    </w:p>
    <w:p>
      <w:pPr>
        <w:pStyle w:val="BodyText"/>
      </w:pPr>
      <w:r>
        <w:t xml:space="preserve">Tiểu Hắc nói.</w:t>
      </w:r>
    </w:p>
    <w:p>
      <w:pPr>
        <w:pStyle w:val="BodyText"/>
      </w:pPr>
      <w:r>
        <w:t xml:space="preserve">Đúng vậy, Tiểu Hắc chính vì đã cường lớn đến trình độ này, ngay cả truyền tống trận bị phong tỏa cũng có thể giải được. Nhưng nó vẫn cần thời gian hai ba ngày. Vu Nhai làm sao có nhiều thời gian như vậy? Không, Vu Nhai vẫn có thời gian chi đạo Thần Hoàng.</w:t>
      </w:r>
    </w:p>
    <w:p>
      <w:pPr>
        <w:pStyle w:val="BodyText"/>
      </w:pPr>
      <w:r>
        <w:t xml:space="preserve">- Vu Nhai, ta biết ngươi đang suy nghĩ gì. Thời gian chi đạo Thần Hoàng đúng không? Đừng quên đây là thế giới của ta. Thời gian chi đạo Thần Hoàng của ngươi có thể có bao nhiêu tác dụng chứ? Lại nói, ta còn có thể trực tiếp hủy diệt tất cả truyền tống trận, trước khi các ngươi giải trận. Cùng lắm tộc dân của ta cũng không về được. Không có gì là cùng lắm cả. Ta nắm giữ mạng trận, có thể lại bồi dưỡng ra. Không gian truyền tống trận cũng có thể chế tạo lại một lần nữa. Nửa năm, vẫn còn kịp...</w:t>
      </w:r>
    </w:p>
    <w:p>
      <w:pPr>
        <w:pStyle w:val="BodyText"/>
      </w:pPr>
      <w:r>
        <w:t xml:space="preserve">Ý thức phân thân Kinh Thiên Chân Thần lại truyền đến. Đúng vậy, muốn truyền tống đến truyền tống trận Nguyên Giới đương nhiên dường như khó chế tạo. Nhưng Kinh Thiên Chân Thần cũng bất chấp mọi giá:</w:t>
      </w:r>
    </w:p>
    <w:p>
      <w:pPr>
        <w:pStyle w:val="BodyText"/>
      </w:pPr>
      <w:r>
        <w:t xml:space="preserve">- Các ngươi không ra được. Không tin có thể thử xem.</w:t>
      </w:r>
    </w:p>
    <w:p>
      <w:pPr>
        <w:pStyle w:val="BodyText"/>
      </w:pPr>
      <w:r>
        <w:t xml:space="preserve">Trong mắt Vu Nhai lại chớp động vài cái. Đúng vậy, nơi này là Kinh Thiên Nguyên Giới. Bất kể là lực lượng không gian hay thời gian đều phải chịu sự ràng buộc của Kinh Thiên Nguyên Giới. Cho dù huyền khí của bản thân Vu Nhai cũng mang theo lực lượng thời gian, nhưng tác dụng sẽ giảm đi rất nhiều.</w:t>
      </w:r>
    </w:p>
    <w:p>
      <w:pPr>
        <w:pStyle w:val="BodyText"/>
      </w:pPr>
      <w:r>
        <w:t xml:space="preserve">Tiểu Hắc cũng thế...</w:t>
      </w:r>
    </w:p>
    <w:p>
      <w:pPr>
        <w:pStyle w:val="BodyText"/>
      </w:pPr>
      <w:r>
        <w:t xml:space="preserve">Đương nhiên. Hiện tại mặc dù là ở trong Kinh Thiên Nguyên Giới, Vu Nhai cũng không sợ hãi bất kỳ công kích nào. Ngoại trừ không có khả năng chịu được Kinh Thiên Nhất Kiếm ra, cho dù hiện tại trong Kinh Thiên Nguyên Giới còn lại hai ba Thần Hoàng, Vu Nhai và Tiểu Hắc cũng dám trực tiếp chém giết. Trừ phi là Kinh Hoàng cấp Thần Hoàng nghịch thiên cường đại nhất không giết được. Nhưng đối phương muốn giết bọn họ, cũng không có bao nhiêu khả năng.</w:t>
      </w:r>
    </w:p>
    <w:p>
      <w:pPr>
        <w:pStyle w:val="BodyText"/>
      </w:pPr>
      <w:r>
        <w:t xml:space="preserve">Mà ý thức Kinh Thiên Chân Thần và quy tắc lực lượng đối với tồn tại cường đại như Vu Nhai và Tiểu Hắc căn bản là vô dụng.</w:t>
      </w:r>
    </w:p>
    <w:p>
      <w:pPr>
        <w:pStyle w:val="BodyText"/>
      </w:pPr>
      <w:r>
        <w:t xml:space="preserve">Nói cách khác, hiện tại Vu Nhai ở trong Kinh Thiên Nguyên Giới, căn bản sẽ không chết. Hắn không còn giống như ở thế giới Lữ Giả hay Đoạn Thiên Nguyên Giới lúc trước. Cho dù là Thần Tướng cũng sẽ bị tử vong uy hiếp...</w:t>
      </w:r>
    </w:p>
    <w:p>
      <w:pPr>
        <w:pStyle w:val="BodyText"/>
      </w:pPr>
      <w:r>
        <w:t xml:space="preserve">- Kinh Thiên, ngươi hình như quên mất ta còn có Lục Thiên Thần Ấn.</w:t>
      </w:r>
    </w:p>
    <w:p>
      <w:pPr>
        <w:pStyle w:val="BodyText"/>
      </w:pPr>
      <w:r>
        <w:t xml:space="preserve">Vu Nhai lạnh lùng nói.</w:t>
      </w:r>
    </w:p>
    <w:p>
      <w:pPr>
        <w:pStyle w:val="BodyText"/>
      </w:pPr>
      <w:r>
        <w:t xml:space="preserve">- Ha ha ha. Nếu ngươi muốn ra ngoài như vậy, ta đưa ngươi ra ngoài là được.</w:t>
      </w:r>
    </w:p>
    <w:p>
      <w:pPr>
        <w:pStyle w:val="BodyText"/>
      </w:pPr>
      <w:r>
        <w:t xml:space="preserve">Kinh Thiên Chân Thần vừa nghe được Vu Nhai nói, không những không kinh sợ, còn phát ra tiếng cười lớn. Không ngờ hắn định trực tiếp thả Vu Nhai ra ngoài. Điều này làm cho Vu Nhai ngây ngẩn cả người, sau đó biến sắc.</w:t>
      </w:r>
    </w:p>
    <w:p>
      <w:pPr>
        <w:pStyle w:val="BodyText"/>
      </w:pPr>
      <w:r>
        <w:t xml:space="preserve">Kinh Thiên Chân Thần biểu hiện như vậy, chẳng lẽ nói Độc Cô Thần Thành đã bị hủy diệt?</w:t>
      </w:r>
    </w:p>
    <w:p>
      <w:pPr>
        <w:pStyle w:val="BodyText"/>
      </w:pPr>
      <w:r>
        <w:t xml:space="preserve">Không đợi hắn kịp phản ứng, dưới chân bỗng nhiên xuất hiện một vết nứt. Sau đó, một lực lượng khủng khiếp hoàn toàn hút hắn vào bên trong. Cảm giác giống trước đây, khi Đoạn Thiên Nguyên Giới đưa Vu Nhai vào Kinh Thiên Nguyên Giới. Lẽ nào Kinh Thiên Chân Thần muốn đưa mình đến bên trong Huyền Thiên hoặc Đoạn Thiên Nguyên Giới sao? Không đúng, là muốn đưa mình vào trong trận pháp Huyền Nguyên Chi Lực đi...</w:t>
      </w:r>
    </w:p>
    <w:p>
      <w:pPr>
        <w:pStyle w:val="BodyText"/>
      </w:pPr>
      <w:r>
        <w:t xml:space="preserve">Nếu như sử dụng Lục Thiên Thần Ấn đập ra một khe nứt không gian, như vậy mượn lực lượng không gian, lấy lực lượng của Tiểu Hắc thậm chí là lực lượng của Vu Nhai có thể tìm được thông đạo không gian lập tức đi tới đại lục Thần Huyền. Nhưng nếu như bị đưa đến bên trong trận pháp Huyền Nguyên Chi Lực, như vậy có trời mới biết trận pháp Huyền Nguyên Chi Lực là vật gì, ở chỗ nào.</w:t>
      </w:r>
    </w:p>
    <w:p>
      <w:pPr>
        <w:pStyle w:val="BodyText"/>
      </w:pPr>
      <w:r>
        <w:t xml:space="preserve">Kinh Thiên Chân Thần có biểu hiện như vậy, bởi vì không sợ hắn có thể lập tức chạy tới đại lục Thần Huyền.</w:t>
      </w:r>
    </w:p>
    <w:p>
      <w:pPr>
        <w:pStyle w:val="BodyText"/>
      </w:pPr>
      <w:r>
        <w:t xml:space="preserve">Cũng chính là không thể để cho Vu Nhai chạy thoát. Phía bên Độc Cô gia chắc vẫn còn đang chiến đấu. Độc Cô gia vẫn chưa hoàn toàn bị hủy diệt.</w:t>
      </w:r>
    </w:p>
    <w:p>
      <w:pPr>
        <w:pStyle w:val="BodyText"/>
      </w:pPr>
      <w:r>
        <w:t xml:space="preserve">Bất kể thế nào, Vu Nhai đã bị ném ra khỏi Kinh Thiên Nguyên Giới, đi tới bên trong trận pháp Huyền Nguyên Chi Lực.</w:t>
      </w:r>
    </w:p>
    <w:p>
      <w:pPr>
        <w:pStyle w:val="BodyText"/>
      </w:pPr>
      <w:r>
        <w:t xml:space="preserve">So với trước đây, khi Đoạn Thiên Nguyên Giới ném hắn vào Kinh Thiên Nguyên Giới còn nhanh hơn nhiều. Khi hắn đứng ở trong trận pháp Huyền Nguyên Chi Lực, cả người trực tiếp ngây ngẩn. Hắn thấy được ánh trăng, thấy được sao, thấy được đại lục Thần Huyền...</w:t>
      </w:r>
    </w:p>
    <w:p>
      <w:pPr>
        <w:pStyle w:val="BodyText"/>
      </w:pPr>
      <w:r>
        <w:t xml:space="preserve">Ánh trăng lại gần như thế, sao vẫn xa xôi, đại lục Thần Huyền vừa gần lại vừa xa xôi.</w:t>
      </w:r>
    </w:p>
    <w:p>
      <w:pPr>
        <w:pStyle w:val="BodyText"/>
      </w:pPr>
      <w:r>
        <w:t xml:space="preserve">- Nơi này là Tử Vực Tinh Không, là ngoài không gian. Hơn nữa còn đang đến gần trăng của Tử Vực Tinh Không.</w:t>
      </w:r>
    </w:p>
    <w:p>
      <w:pPr>
        <w:pStyle w:val="BodyText"/>
      </w:pPr>
      <w:r>
        <w:t xml:space="preserve">Vu Nhai miệng há hốc nói. Không, giọng nói của hắn căn bản không truyền ra ngoài. Bởi vì không có môi trường giống như không khí để truyền lời hắn ra ngoài.</w:t>
      </w:r>
    </w:p>
    <w:p>
      <w:pPr>
        <w:pStyle w:val="BodyText"/>
      </w:pPr>
      <w:r>
        <w:t xml:space="preserve">- Không sai. Nơi này chính là Tử Vực Tinh Không. Trận pháp Huyền Nguyên Chi Lực và vật dẫn Thần Chi Nguyên Giới chúng ta chính là ở gần phạm vi trăng của Tử Vực Tinh Không. Vu Nhai. Ngươi phải làm sao? Ha ha, lấy thực lực của ngươi đương nhiên có thể ở Tử Vực Tinh Không một thời gian dài. Nhưng ngươi là người. Ngươi căn bản không ở được bao lâu. Đến lúc đó vẫn phải trốn vào trong Nguyên Giới mới hoặc là trong Lục Thiên Thần Ấn. Đến lúc đó ngươi còn có thể bị trận pháp Huyền Nguyên Chi Lực vây khốn. Ta rất chờ mong ngươi vẫn có thể hấp thu toàn bộ lực lượng trận pháp Huyền Nguyên Chi Lực. Ha ha.</w:t>
      </w:r>
    </w:p>
    <w:p>
      <w:pPr>
        <w:pStyle w:val="BodyText"/>
      </w:pPr>
      <w:r>
        <w:t xml:space="preserve">Giọng nói của Kinh Thiên Chân Thần vẫn có thể truyền tới. Cũng đúng. Hóa ra có thể mượn Huyền Nguyên Chi Lực truyền lại.</w:t>
      </w:r>
    </w:p>
    <w:p>
      <w:pPr>
        <w:pStyle w:val="BodyText"/>
      </w:pPr>
      <w:r>
        <w:t xml:space="preserve">Nghe Kinh Thiên Chân Thần nói như thế, sắc mặt Vu Nhai trở nên đặc biệt khó coi. Cuối cùng không ngờ mình lại rơi vào tình trạng như vậy. Sớm biết như vậy, vừa rồi khi mới ra lập tức để Lục Thiên Thần Ấn tự bạo thì hay rồi. Nhưng hiện tại nói gì cũng vô dụng.</w:t>
      </w:r>
    </w:p>
    <w:p>
      <w:pPr>
        <w:pStyle w:val="BodyText"/>
      </w:pPr>
      <w:r>
        <w:t xml:space="preserve">Trước đó, Kinh Thiên Chân Thần cũng có thể đưa Vu Nhai đến bên trong trận pháp Huyền Nguyên Chi Lực. Nhưng khi đó Kinh Thiên Nguyên Giới vẫn mong muốn có được Nguyên Giới mới, làm sao có thể đưa ra được?</w:t>
      </w:r>
    </w:p>
    <w:p>
      <w:pPr>
        <w:pStyle w:val="BodyText"/>
      </w:pPr>
      <w:r>
        <w:t xml:space="preserve">Nếu như Nguyên Giới mới bị trận pháp Huyền Nguyên Chi Lực vây khốn, bọn họ cũng đừng mong nhận được. Ban đầu ở Đoạn Thiên Nguyên Giới cũng giống như vậy. Đoạn Thiên Chân Thần theo bản năng đưa hắn đến trong Kinh Thiên Nguyên Giới.</w:t>
      </w:r>
    </w:p>
    <w:p>
      <w:pPr>
        <w:pStyle w:val="Compact"/>
      </w:pPr>
      <w:r>
        <w:br w:type="textWrapping"/>
      </w:r>
      <w:r>
        <w:br w:type="textWrapping"/>
      </w:r>
    </w:p>
    <w:p>
      <w:pPr>
        <w:pStyle w:val="Heading2"/>
      </w:pPr>
      <w:bookmarkStart w:id="1993" w:name="chương-1951-bởi-vì-ta-có-lực-lượng-tinh-không"/>
      <w:bookmarkEnd w:id="1993"/>
      <w:r>
        <w:t xml:space="preserve">1971. Chương 1951: Bởi Vì Ta Có Lực Lượng Tinh Không</w:t>
      </w:r>
    </w:p>
    <w:p>
      <w:pPr>
        <w:pStyle w:val="Compact"/>
      </w:pPr>
      <w:r>
        <w:br w:type="textWrapping"/>
      </w:r>
      <w:r>
        <w:br w:type="textWrapping"/>
      </w:r>
      <w:r>
        <w:t xml:space="preserve">cũng không muốn để Nguyên Giới mới bị nhốt ở bên trong. Khi đó Đoạn Thiên Chân Thần vẫn còn ở trong trạng thái vừa tỉnh lại, cũng không suy nghĩ quá nhiều. Đó chính là hành động theo bản năng mà thôi.</w:t>
      </w:r>
    </w:p>
    <w:p>
      <w:pPr>
        <w:pStyle w:val="BodyText"/>
      </w:pPr>
      <w:r>
        <w:t xml:space="preserve">Mà thời điểm ở Ma Thiên Nguyên Giới, Vu Nhai thu Ma Thiên Thần Kiếm vào trong Huyền Binh Điển, làm sao có thể ném hắn tới bên trong trận pháp Huyền Nguyên Chi Lực được. Nói chung tình cảnh lúc trước không giống với hiện tại. Hiện tại các Chân Thần đều đang liều mạng.</w:t>
      </w:r>
    </w:p>
    <w:p>
      <w:pPr>
        <w:pStyle w:val="BodyText"/>
      </w:pPr>
      <w:r>
        <w:t xml:space="preserve">Con đường thông thiên, rất có thể sẽ đại biểu cho thắng lợi thật sự...</w:t>
      </w:r>
    </w:p>
    <w:p>
      <w:pPr>
        <w:pStyle w:val="BodyText"/>
      </w:pPr>
      <w:r>
        <w:t xml:space="preserve">- Vu Nhai, ngươi không nên vọng tưởng trốn vào trong các Thần Binh khác. Thần Binh bình thường xuất hiện ở trong Huyền Nguyên Chi Lực chính là muốn chết.</w:t>
      </w:r>
    </w:p>
    <w:p>
      <w:pPr>
        <w:pStyle w:val="BodyText"/>
      </w:pPr>
      <w:r>
        <w:t xml:space="preserve">Kinh Thiên Chân Thần lại bóp chết mộng tưởng của Vu Nhai:</w:t>
      </w:r>
    </w:p>
    <w:p>
      <w:pPr>
        <w:pStyle w:val="BodyText"/>
      </w:pPr>
      <w:r>
        <w:t xml:space="preserve">- Ta lại chỉ cho ngươi một con đường sáng. Hiện tại ngươi trốn vào trong Huyền Binh Điển, ngươi lại hóa thân thành Chân Thần giống như chúng ta, lại nghiên cứu phương pháp đánh xuống Huyền Nguyên Chi Lực tạo thành Thiên Nhất Kiếm nào đó. Có thể cùng chúng ta chiến đấu.</w:t>
      </w:r>
    </w:p>
    <w:p>
      <w:pPr>
        <w:pStyle w:val="BodyText"/>
      </w:pPr>
      <w:r>
        <w:t xml:space="preserve">Kinh Thiên Chân Thần nói ra một chuyện Vu Nhai gần như không có khả năng làm được. Thật ra hắn cũng không phải không thể trốn vào trong Huyền Binh khác. Giống như Thôn Thiên Kiếm đương nhiên ở trong Tử Vực Tinh Không không có việc gì. Nhưng Vu Nhai vẫn phải đi về.</w:t>
      </w:r>
    </w:p>
    <w:p>
      <w:pPr>
        <w:pStyle w:val="BodyText"/>
      </w:pPr>
      <w:r>
        <w:t xml:space="preserve">- Ma Thiên, Ma Thiên Chân Thần, có thể thu ta vào trong Nguyên Giới của ngươi hay không?</w:t>
      </w:r>
    </w:p>
    <w:p>
      <w:pPr>
        <w:pStyle w:val="BodyText"/>
      </w:pPr>
      <w:r>
        <w:t xml:space="preserve">Vu Nhai không để ý đến lời nói mát của Kinh Thiên Chân Thần, mà mượn lực lượng khế ước Nguyên Giới liên lạc với Ma Thiên Chân Thần. Hiện tại hình như chỉ có biện pháp này.</w:t>
      </w:r>
    </w:p>
    <w:p>
      <w:pPr>
        <w:pStyle w:val="BodyText"/>
      </w:pPr>
      <w:r>
        <w:t xml:space="preserve">- Vu Nhai, ngươi lại bị Kinh Thiên Chân Thần ném ra? Đáng chết. Không trách được ba đại Nguyên Giới bất ngờ liên thủ phong tỏa ta ở trong vật dẫn trận pháp Huyền Nguyên Chi Lực.</w:t>
      </w:r>
    </w:p>
    <w:p>
      <w:pPr>
        <w:pStyle w:val="BodyText"/>
      </w:pPr>
      <w:r>
        <w:t xml:space="preserve">Ma Thiên Chân Thần tức giận nói. Rất rõ ràng, xung quanh vật dẫn của nàng đã bị phong tỏa. Vu Nhai căn bản không có cách nào thông qua Ma Thiên Nguyên Giới truyền tống quay về đại lục Thần Huyền.</w:t>
      </w:r>
    </w:p>
    <w:p>
      <w:pPr>
        <w:pStyle w:val="BodyText"/>
      </w:pPr>
      <w:r>
        <w:t xml:space="preserve">Lúc này, Vu Nhai nhìn sang, chỉ thấy bốn vật thể giống như vì sao đang bay lơ lửng ở trong Huyền Nguyên Chi Lực. Bên cạnh là một thứ có dạng hình cây côn gỗ. Đó chính là vật dẫn của Kinh Thiên Nguyên Giới: Kinh Thiên Thần Côn.</w:t>
      </w:r>
    </w:p>
    <w:p>
      <w:pPr>
        <w:pStyle w:val="BodyText"/>
      </w:pPr>
      <w:r>
        <w:t xml:space="preserve">Ở nơi xa hơn là một bệ rèn. Đó là Huyền Thiên Thần Đài. Còn bên kia là một cái tháp. Từ trên khí tức có thể nhận ra Đoạn Thiên Nguyên Giới chính là Đoạn Thiên Thần Tháp. Lại ở nơi xa hơn một chút có một hạt châu, Ma Thiên Thần Châu...</w:t>
      </w:r>
    </w:p>
    <w:p>
      <w:pPr>
        <w:pStyle w:val="BodyText"/>
      </w:pPr>
      <w:r>
        <w:t xml:space="preserve">Hiện tại Ma Thiên Thần Châu đã bị ba lực lượng vây quanh...</w:t>
      </w:r>
    </w:p>
    <w:p>
      <w:pPr>
        <w:pStyle w:val="BodyText"/>
      </w:pPr>
      <w:r>
        <w:t xml:space="preserve">- Đáng chết, đáng tiếc lấy lực lượng của ta bây giờ căn bản không cách nào sử dụng Huyền Binh Điển thu tất cả bốn vật dẫn kia vào. Trong lòng Vu Nhai thầm oán hận, sau đó lại hỏi:</w:t>
      </w:r>
    </w:p>
    <w:p>
      <w:pPr>
        <w:pStyle w:val="BodyText"/>
      </w:pPr>
      <w:r>
        <w:t xml:space="preserve">- Ma Thiên Chân Thần, cuộc chiến đấu Độc Cô Thần Thành thế nào?</w:t>
      </w:r>
    </w:p>
    <w:p>
      <w:pPr>
        <w:pStyle w:val="BodyText"/>
      </w:pPr>
      <w:r>
        <w:t xml:space="preserve">- Đặc biệt thảm khốc. Chỉ có điều tạm thời vẫn có thể chống đỡ. Chỉ là không biết còn có thể chống đỡ tới khi nào. Thần Hoàng của ba đại Chân Thần còn nhiều hơn sự tưởng tượng của chúng ta. Tuy rằng lực lượng Độc Cô gia che giấu cũng rất cường đại. Nhưng khuyết điểm là: phía bên chúng ta chỉ có ta có thể sử dụng ra Ma Thiên Nhất Kiếm. Ba thế lực phía bên Kinh Thiên Chân Thần đang dần tiêu diệt lực lượng của Độc Cô gia. Tới khi không có cách nào sử dụng ra Lạc Thiên Nhất Kiếm do người tạo thành, Kinh Thiên Nhất Kiếm và Huyền Thiên Nhất Kiếm sẽ đánh xuống. Đến lúc đó sẽ xong đời!</w:t>
      </w:r>
    </w:p>
    <w:p>
      <w:pPr>
        <w:pStyle w:val="BodyText"/>
      </w:pPr>
      <w:r>
        <w:t xml:space="preserve">Ma Thiên Chân Thần lo lắng nói:</w:t>
      </w:r>
    </w:p>
    <w:p>
      <w:pPr>
        <w:pStyle w:val="BodyText"/>
      </w:pPr>
      <w:r>
        <w:t xml:space="preserve">- Mặc dù người của Độc Cô gia còn có thể sử dụng Lạc Thiên Nhất Kiếm, nhưng có thể chém ra mấy kiếm?</w:t>
      </w:r>
    </w:p>
    <w:p>
      <w:pPr>
        <w:pStyle w:val="BodyText"/>
      </w:pPr>
      <w:r>
        <w:t xml:space="preserve">Nghe nói như thế, sắc mặt Vu Nhai biến đổi không ngừng, nhưng có cảm giác thở phào. Chí ít tạm thời còn có thể chống đỡ được.</w:t>
      </w:r>
    </w:p>
    <w:p>
      <w:pPr>
        <w:pStyle w:val="BodyText"/>
      </w:pPr>
      <w:r>
        <w:t xml:space="preserve">- Ma Thiên Chân Thần, thông báo với mọi người. Vu Nhai ta rất nhanh sẽ trở về.</w:t>
      </w:r>
    </w:p>
    <w:p>
      <w:pPr>
        <w:pStyle w:val="BodyText"/>
      </w:pPr>
      <w:r>
        <w:t xml:space="preserve">Vu Nhai nặng nề nói.</w:t>
      </w:r>
    </w:p>
    <w:p>
      <w:pPr>
        <w:pStyle w:val="BodyText"/>
      </w:pPr>
      <w:r>
        <w:t xml:space="preserve">- Trở về, ngươi trở về thế nào?</w:t>
      </w:r>
    </w:p>
    <w:p>
      <w:pPr>
        <w:pStyle w:val="BodyText"/>
      </w:pPr>
      <w:r>
        <w:t xml:space="preserve">Ma Thiên Chân Thần lại không tin Vu Nhai có thể trở về. Nhưng rất nhanh nàng đã kịp phản ứng. Nàng không thể khờ khạo như vậy. Nói như vậy chí ít còn có thể cổ vũ sĩ khí:</w:t>
      </w:r>
    </w:p>
    <w:p>
      <w:pPr>
        <w:pStyle w:val="BodyText"/>
      </w:pPr>
      <w:r>
        <w:t xml:space="preserve">- Biết rồi. Ta sẽ nhắn lại.</w:t>
      </w:r>
    </w:p>
    <w:p>
      <w:pPr>
        <w:pStyle w:val="BodyText"/>
      </w:pPr>
      <w:r>
        <w:t xml:space="preserve">Dừng lại, Ma Thiên Chân Thần lại hỏi:</w:t>
      </w:r>
    </w:p>
    <w:p>
      <w:pPr>
        <w:pStyle w:val="BodyText"/>
      </w:pPr>
      <w:r>
        <w:t xml:space="preserve">- Đúng rồi Vu Nhai, vì sao ngươi ở trong Tử Vực Tinh Không này, bộ dạng vẫn rất ung dung như vậy?</w:t>
      </w:r>
    </w:p>
    <w:p>
      <w:pPr>
        <w:pStyle w:val="BodyText"/>
      </w:pPr>
      <w:r>
        <w:t xml:space="preserve">- Ung dung sao?</w:t>
      </w:r>
    </w:p>
    <w:p>
      <w:pPr>
        <w:pStyle w:val="BodyText"/>
      </w:pPr>
      <w:r>
        <w:t xml:space="preserve">Vu Nhai ngẩn người một lát. Chợt hắn nghĩ tới điều gì, trên mặt lộ ra thần sắc vui mừng như điên. Đúng vậy, hiện tại ta rất ung dung. Trước đó, khi hắn bảo Ma Thiên Chân Thần nhắn lại, hắn cũng không có hi vọng gì. Thật ra chỉ muốn cổ vũ sĩ khí. Nhưng bây giờ hắn lại tràn ngập hi vọng.</w:t>
      </w:r>
    </w:p>
    <w:p>
      <w:pPr>
        <w:pStyle w:val="BodyText"/>
      </w:pPr>
      <w:r>
        <w:t xml:space="preserve">- Ta ung dung bởi vì ta nắm giữ lực lượng tinh không...</w:t>
      </w:r>
    </w:p>
    <w:p>
      <w:pPr>
        <w:pStyle w:val="BodyText"/>
      </w:pPr>
      <w:r>
        <w:t xml:space="preserve">Ầm...</w:t>
      </w:r>
    </w:p>
    <w:p>
      <w:pPr>
        <w:pStyle w:val="BodyText"/>
      </w:pPr>
      <w:r>
        <w:t xml:space="preserve">Ngay thời điểm trên mặt Vu Nhai lộ vẻ mừng rỡ, cũng nói ra hắn ung dung là bởi vì hắn nắm giữ lực lượng tinh không thời gian, trong nháy mắt cả người tràn ngập một lực lượng tinh không. Tinh không sáng chói dường như đang sống. Từng ngôi sao đang chớp hiện. Từng lực lượng tinh không truyền tới. Hiện tại về phương diện tinh không, cảm ngộ của Vu Nhai đã cường đại hơn nhiều so với lúc vừa bị Kinh Thiên Nguyên Giới gây khó khăn.</w:t>
      </w:r>
    </w:p>
    <w:p>
      <w:pPr>
        <w:pStyle w:val="BodyText"/>
      </w:pPr>
      <w:r>
        <w:t xml:space="preserve">Đừng quên, ở bên trong Thần Huyền Khí Điển còn có bầu trời sao hư ảo có thể cảm ngộ. Trước đây Vu Nhai cảm ngộ không được, là bởi vì lực lượng tinh không còn chưa nhập môn. Mà sau khi bị nhốt vào Kinh Thiên Nguyên Giới, lực lượng tinh không của Vu Nhai đã không ngừng nhập môn.</w:t>
      </w:r>
    </w:p>
    <w:p>
      <w:pPr>
        <w:pStyle w:val="BodyText"/>
      </w:pPr>
      <w:r>
        <w:t xml:space="preserve">Đương nhiên, bầu trời sao hư ảo vẫn không so sánh được với bầu trời sao thực sự. Dù sao hư ảo chỉ là cảm ngộ của người sáng tạo Thần Huyền Khí Điển, mà không phải là cảm ngộ của bản thân Vu Nhai. Nhưng trong nháy mắt này, Vu Nhai lấy bầu trời sao hư ảo và bầu trời sao thực sự để tiến hành đối chiếu...</w:t>
      </w:r>
    </w:p>
    <w:p>
      <w:pPr>
        <w:pStyle w:val="BodyText"/>
      </w:pPr>
      <w:r>
        <w:t xml:space="preserve">Trong nháy mắt, huyền khí lại bắt đầu khởi động. Rất nhiều thứ trước đó ở trong hư ảo còn mơ hồ, hiện tại hắn đã lĩnh ngộ được.</w:t>
      </w:r>
    </w:p>
    <w:p>
      <w:pPr>
        <w:pStyle w:val="BodyText"/>
      </w:pPr>
      <w:r>
        <w:t xml:space="preserve">A, Vu Nhai đương nhiên còn không có lĩnh ngộ toàn bộ tinh không. Hoặc nói là lực lượng của cá nhân căn bản không có cách nào hoàn toàn lĩnh ngộ được bầu trời sao vô tận kia. Nhưng bầu trời sao có thể lấy mắt thường nhìn thấy, Vu Nhai hiện tại đã lĩnh ngộ hơn phân nửa.</w:t>
      </w:r>
    </w:p>
    <w:p>
      <w:pPr>
        <w:pStyle w:val="BodyText"/>
      </w:pPr>
      <w:r>
        <w:t xml:space="preserve">Bầu trời sao biến đổi. Phân bố chòm sao, quỹ tích sao...</w:t>
      </w:r>
    </w:p>
    <w:p>
      <w:pPr>
        <w:pStyle w:val="BodyText"/>
      </w:pPr>
      <w:r>
        <w:t xml:space="preserve">Hiện tại, sợ rằng huyền khí của Vu Nhai đã có thể trực tiếp gọi là lực lượng tinh không.</w:t>
      </w:r>
    </w:p>
    <w:p>
      <w:pPr>
        <w:pStyle w:val="BodyText"/>
      </w:pPr>
      <w:r>
        <w:t xml:space="preserve">- Cái gì, lực lượng tinh không sao?</w:t>
      </w:r>
    </w:p>
    <w:p>
      <w:pPr>
        <w:pStyle w:val="BodyText"/>
      </w:pPr>
      <w:r>
        <w:t xml:space="preserve">Thấy Vu Nhai đột nhiên biến hóa, bốn đại Chân Thần gần như đều kinh sợ kêu lên.</w:t>
      </w:r>
    </w:p>
    <w:p>
      <w:pPr>
        <w:pStyle w:val="BodyText"/>
      </w:pPr>
      <w:r>
        <w:t xml:space="preserve">Sau đó, bọn họ liền nhìn thấy trên người Vu Nhai mặc thành một bộ chiến giáp dường như được làm bằng đá. Ở phía trên còn có lực lượng tinh không sáng ngời. Dưới chân Vu Nhai nổi lên một bệ rèn. Trong tay hắn còn cầm búa rèn. Cả hai đồng thời cũng mang theo lực lượng tinh không. Cuối cùng, một thanh thần kiếm hắn cầm ở trong một tay khác, cũng lập lòe lực lượng tinh không. Thanh thần kiếm này dĩ nhiên chính là Thôn Thiên Kiếm...</w:t>
      </w:r>
    </w:p>
    <w:p>
      <w:pPr>
        <w:pStyle w:val="BodyText"/>
      </w:pPr>
      <w:r>
        <w:t xml:space="preserve">Từ lúc Vu Nhai mới lĩnh ngộ bầu trời sao đã phát hiện ra Thôn Thiên Kiếm cũng có thể cắn nuốt lực lượng tinh không. Nói cách khác, Thôn Thiên Kiếm cũng như đài Nguyệt Rèn, có thể hoàn toàn phát huy ra lực lượng tinh không...</w:t>
      </w:r>
    </w:p>
    <w:p>
      <w:pPr>
        <w:pStyle w:val="BodyText"/>
      </w:pPr>
      <w:r>
        <w:t xml:space="preserve">Có thể nói, Thôn Thiên Kiếm so với đài Nguyệt Rèn và Chiến Giáp Tinh Không còn cường đại hơn chút.</w:t>
      </w:r>
    </w:p>
    <w:p>
      <w:pPr>
        <w:pStyle w:val="Compact"/>
      </w:pPr>
      <w:r>
        <w:br w:type="textWrapping"/>
      </w:r>
      <w:r>
        <w:br w:type="textWrapping"/>
      </w:r>
    </w:p>
    <w:p>
      <w:pPr>
        <w:pStyle w:val="Heading2"/>
      </w:pPr>
      <w:bookmarkStart w:id="1994" w:name="chương-1952-bắt-chước-thiên-nhất-kiếm-nào-đó"/>
      <w:bookmarkEnd w:id="1994"/>
      <w:r>
        <w:t xml:space="preserve">1972. Chương 1952: Bắt Chước Thiên Nhất Kiếm Nào Đó</w:t>
      </w:r>
    </w:p>
    <w:p>
      <w:pPr>
        <w:pStyle w:val="Compact"/>
      </w:pPr>
      <w:r>
        <w:br w:type="textWrapping"/>
      </w:r>
      <w:r>
        <w:br w:type="textWrapping"/>
      </w:r>
      <w:r>
        <w:t xml:space="preserve">Phải biết rằng, Thôn Thiên Kiếm còn cắn nuốt Huyền Nguyên Chi Lực. Gần như lực lượng gì cũng có thể hút. Đây là sự khủng khiếp của Thôn Thiên Thần Kiếm. Lại nói, hôm nay Thôn Thiên Thần Kiếm vượt qua cực hạn càng trở nên cường đại hơn. Thậm chí đã vượt qua bất kỳ một thanh thần kiếm Nguyên Giới nào.</w:t>
      </w:r>
    </w:p>
    <w:p>
      <w:pPr>
        <w:pStyle w:val="BodyText"/>
      </w:pPr>
      <w:r>
        <w:t xml:space="preserve">Hắc, nếu như Vu Nhai là tồn tại giống như Chân Thần, Thôn Thiên Nhất Kiếm của hắn tuyệt đối có thể khiến cho các Nguyên Giới khác phải khiếp sợ. Nhưng Vu Nhai lại không phải là Chân Thần, cũng không có công năng có thể hấp thu và lợi dụng Huyền Nguyên Chi Lực của đại lục Thần Huyền giống như Chân Thần.</w:t>
      </w:r>
    </w:p>
    <w:p>
      <w:pPr>
        <w:pStyle w:val="BodyText"/>
      </w:pPr>
      <w:r>
        <w:t xml:space="preserve">Hắn vẫn là người. Hắn vẫn phải cầm kiếm đi chiến đấu.</w:t>
      </w:r>
    </w:p>
    <w:p>
      <w:pPr>
        <w:pStyle w:val="BodyText"/>
      </w:pPr>
      <w:r>
        <w:t xml:space="preserve">Hiện tại Vu Nhai giống như Chiến Thần tinh không, khiến người ta không dám nhìn thẳng. Tử Vực Tinh Không đã không nhốt được hắn nữa. Chỉ cần không phải ở quá lâu hoặc chạy quá xa trong phạm vi ngoài không gian, Vu Nhai có thể ung dung bay ở trong Tử Vực Tinh Không.</w:t>
      </w:r>
    </w:p>
    <w:p>
      <w:pPr>
        <w:pStyle w:val="BodyText"/>
      </w:pPr>
      <w:r>
        <w:t xml:space="preserve">- Lực lượng tinh không. Đây rốt cuộc là vật gì? Vì sao con người có thể hoạt động ở trong Tử Vực Tinh Không.</w:t>
      </w:r>
    </w:p>
    <w:p>
      <w:pPr>
        <w:pStyle w:val="BodyText"/>
      </w:pPr>
      <w:r>
        <w:t xml:space="preserve">Huyền Thiên Chân Thần tức giận rống lên. Mối hận của hắn đối với Vu Nhai không hề nhỏ hơn so với Kinh Thiên Chân Thần. Thậm chí có thể nói là còn lớn hơn nữa.</w:t>
      </w:r>
    </w:p>
    <w:p>
      <w:pPr>
        <w:pStyle w:val="BodyText"/>
      </w:pPr>
      <w:r>
        <w:t xml:space="preserve">- Kinh Thiên, nhanh hút Vu Nhai trở lại...</w:t>
      </w:r>
    </w:p>
    <w:p>
      <w:pPr>
        <w:pStyle w:val="BodyText"/>
      </w:pPr>
      <w:r>
        <w:t xml:space="preserve">Đoạn Thiên Chân Thần cũng gào lên.</w:t>
      </w:r>
    </w:p>
    <w:p>
      <w:pPr>
        <w:pStyle w:val="BodyText"/>
      </w:pPr>
      <w:r>
        <w:t xml:space="preserve">Tuy rằng ý thức chủ của bọn họ ở trong chiến trường đại lục Thần Huyền, nhưng đều có ý thức phân thân có thể chú ý tới tình huống bên Vu Nhai bất cứ lúc nào. Dù sao bọn họ còn phải bao vây Ma Thiên Nguyên Giới lại.</w:t>
      </w:r>
    </w:p>
    <w:p>
      <w:pPr>
        <w:pStyle w:val="BodyText"/>
      </w:pPr>
      <w:r>
        <w:t xml:space="preserve">- Đã quá muộn rồi...</w:t>
      </w:r>
    </w:p>
    <w:p>
      <w:pPr>
        <w:pStyle w:val="BodyText"/>
      </w:pPr>
      <w:r>
        <w:t xml:space="preserve">Vu Nhai lạnh lùng nói. Chợt toàn thân hắn liền giống như gió bão lao về phía đại lục Thần Huyền, mang theo tinh quang sáng ngời. Nhưng mới bay được một hồi hắn liền ngừng lại.</w:t>
      </w:r>
    </w:p>
    <w:p>
      <w:pPr>
        <w:pStyle w:val="BodyText"/>
      </w:pPr>
      <w:r>
        <w:t xml:space="preserve">Đương nhiên, lúc này hắn đã thoát khỏi phạm vi khống chế của mấy đại Nguyên Giới. Mấy đại Nguyên Giới căn bản đừng mong hút hắn trở lại được. Hắc, mặc dù khoảng cách rất gần, muốn hút Vu Nhai với thực lực như thế trở lại, gần như là không có khả năng.</w:t>
      </w:r>
    </w:p>
    <w:p>
      <w:pPr>
        <w:pStyle w:val="BodyText"/>
      </w:pPr>
      <w:r>
        <w:t xml:space="preserve">Hiện tại không thể giống như lúc Vu Nhai ở bên trong Đoạn Thiên Nguyên Giới nữa.</w:t>
      </w:r>
    </w:p>
    <w:p>
      <w:pPr>
        <w:pStyle w:val="BodyText"/>
      </w:pPr>
      <w:r>
        <w:t xml:space="preserve">Khi đó, Đoạn Thiên Nguyên Giới muốn ném Vu Nhai tới Kinh Thiên Nguyên Giới còn có thể. Bởi vì trong Nguyên Giới lúc đó cũng có sự liên kết của Huyền Nguyên Chi Lực. Bởi vậy, cuộc chiến giữa các Nguyên Giới mới có thể thảm khốc như vậy.</w:t>
      </w:r>
    </w:p>
    <w:p>
      <w:pPr>
        <w:pStyle w:val="BodyText"/>
      </w:pPr>
      <w:r>
        <w:t xml:space="preserve">Trước đây Lạc Thiên và Lục Thiên chính vì như vậy mà rơi xuống.</w:t>
      </w:r>
    </w:p>
    <w:p>
      <w:pPr>
        <w:pStyle w:val="BodyText"/>
      </w:pPr>
      <w:r>
        <w:t xml:space="preserve">Đúng vậy, Đoạn Thiên Chân Thần có thể dưới tình huống lừa gạt Kinh Thiên Chân Thần, đưa Vu Nhai vào Kinh Thiên Nguyên Giới. Như vậy, trong cuộc chiến tranh Nguyên Giới tuyệt đối là khủng khiếp, khó lòng phòng bị.</w:t>
      </w:r>
    </w:p>
    <w:p>
      <w:pPr>
        <w:pStyle w:val="BodyText"/>
      </w:pPr>
      <w:r>
        <w:t xml:space="preserve">Lúc này Vu Nhai dừng lại tất nhiên là nghĩ đến điểm này...</w:t>
      </w:r>
    </w:p>
    <w:p>
      <w:pPr>
        <w:pStyle w:val="BodyText"/>
      </w:pPr>
      <w:r>
        <w:t xml:space="preserve">Chỉ là trong lúc nhất thời hắn còn suy nghĩ chưa thông. Chân mày hắn nhíu lại rất chặt...</w:t>
      </w:r>
    </w:p>
    <w:p>
      <w:pPr>
        <w:pStyle w:val="BodyText"/>
      </w:pPr>
      <w:r>
        <w:t xml:space="preserve">- Tiện chủng Vu Nhai, ngươi có biết nơi này cách đại lục Thần Huyền rất xa hay không? Mặc dù ngươi bay trở về, cũng không biết khi nào mới tới nơi.</w:t>
      </w:r>
    </w:p>
    <w:p>
      <w:pPr>
        <w:pStyle w:val="BodyText"/>
      </w:pPr>
      <w:r>
        <w:t xml:space="preserve">Kinh Thiên Nguyên Giới điên cuồng hét lên. Đúng vậy, hiện tại đại lục Thần Huyền thoạt nhìn hình như rất gần, nhưng thời điểm chân chính bay n mới biết được cái gì gọi là nhìn núi chạy ngựa chết. Mặc dù Vu Nhai có thể kiên trì bay trở về, sợ rằng đến lúc đó đại chiến cũng đã kết thúc.</w:t>
      </w:r>
    </w:p>
    <w:p>
      <w:pPr>
        <w:pStyle w:val="BodyText"/>
      </w:pPr>
      <w:r>
        <w:t xml:space="preserve">- Trước đây Đoạn Thiên Nguyên Giới có thể len lén đưa ta vào trong Kinh Thiên Nguyên Giới. Thần Chi Nguyên Giới có thể ở khoảng cách xa như vậy đánh xuống kiếm chữ thiên của bọn họ. Ý thức của bọn họ cũng có thể trong nháy mắt đến đại lục Thần Huyền. Bên trong trận pháp Huyền Nguyên Chi Lực khẳng định có thứ gì đó liên kết với đại lục Thần Huyền...</w:t>
      </w:r>
    </w:p>
    <w:p>
      <w:pPr>
        <w:pStyle w:val="BodyText"/>
      </w:pPr>
      <w:r>
        <w:t xml:space="preserve">Vu Nhai không để ý đến Kinh Thiên Nguyên Giới đang rống lên cái gì, mà lẳng lặng suy nghĩ. Càng lúc hắn càng tìm ra được manh mối.</w:t>
      </w:r>
    </w:p>
    <w:p>
      <w:pPr>
        <w:pStyle w:val="BodyText"/>
      </w:pPr>
      <w:r>
        <w:t xml:space="preserve">- Quan tự quyết mở...</w:t>
      </w:r>
    </w:p>
    <w:p>
      <w:pPr>
        <w:pStyle w:val="BodyText"/>
      </w:pPr>
      <w:r>
        <w:t xml:space="preserve">Vận dụng Quan tự quyết của Luân Chuyển Thần Ấn, ánh mắt Vu Nhai nhìn về phía đại lục Thần Huyền. Đúng vào lúc này, hắn từ bên trong trận pháp Huyền Nguyên Chi Lực cực lớn thấy được vô số điều ẩn nấp trong tia sáng. Chúng rất nhỏ, lại rắc rối phức tạp. Gần như liên kết vật dẫn của bốn đại Nguyên Giới lại cùng một chỗ. Trong đó có một tia sáng từ trong trận pháp Huyền Nguyên phóng về phía đại lục Thần Huyền...</w:t>
      </w:r>
    </w:p>
    <w:p>
      <w:pPr>
        <w:pStyle w:val="BodyText"/>
      </w:pPr>
      <w:r>
        <w:t xml:space="preserve">- Sợ rằng tất cả đều phải dựa vào đường này. Lão bà Thôn Thiên Kiếm, nàng có thể từ trong đường này cảm nhận được cái gì không?</w:t>
      </w:r>
    </w:p>
    <w:p>
      <w:pPr>
        <w:pStyle w:val="BodyText"/>
      </w:pPr>
      <w:r>
        <w:t xml:space="preserve">Sau khi Vu Nhai xác định, lại hỏi Thôn Thiên Kiếm Linh. Chỉ có Thôn Thiên Kiếm Linh mới nắm giữ Huyền Nguyên Chi Lực.</w:t>
      </w:r>
    </w:p>
    <w:p>
      <w:pPr>
        <w:pStyle w:val="BodyText"/>
      </w:pPr>
      <w:r>
        <w:t xml:space="preserve">Ngay cả Huyền Binh Điển cũng không làm được. Cũng bởi vì Huyền Binh Điển không có phương pháp hấp thu đại lục Thần Huyền Huyền Nguyên Chi Lực.</w:t>
      </w:r>
    </w:p>
    <w:p>
      <w:pPr>
        <w:pStyle w:val="BodyText"/>
      </w:pPr>
      <w:r>
        <w:t xml:space="preserve">- Ta thử xem một chút.</w:t>
      </w:r>
    </w:p>
    <w:p>
      <w:pPr>
        <w:pStyle w:val="BodyText"/>
      </w:pPr>
      <w:r>
        <w:t xml:space="preserve">Nếu Vu Nhai có thể thấy đường kia, như vậy Thôn Thiên Kiếm Linh thậm chí tất cả Binh Linh đều có thể mượn ánh mắt Vu Nhai để nhìn thấy. Thôn Thiên Kiếm Linh nhẹ nhàng bay ra, cố gắng cảm nhận đường kia...</w:t>
      </w:r>
    </w:p>
    <w:p>
      <w:pPr>
        <w:pStyle w:val="BodyText"/>
      </w:pPr>
      <w:r>
        <w:t xml:space="preserve">- Tiểu tử Vu Nhai, căn cứ vào ký ức bản nguyên của sáu Thiên Nguyên Giới, Thần Chi Nguyên Giới đúng là thông qua đường kia để lực lượng của bọn họ đến đại lục Thần Huyền. Cũng bởi vì đường kia có thể thu thập Huyền Nguyên Chi Lực của đại lục Thần Huyền. Nhưng phải là Thần Chi Nguyên Giới bên trong trận pháp Huyền Nguyên Chi Lực mới có thể mượn đường này. Bên trong trận pháp có thể dẫn dắt lực lượng của bọn họ khai thông đường này.</w:t>
      </w:r>
    </w:p>
    <w:p>
      <w:pPr>
        <w:pStyle w:val="BodyText"/>
      </w:pPr>
      <w:r>
        <w:t xml:space="preserve">Tuy nhiên ta nghĩ, chỉ cần có thể bắt chước quy tắc Thần Chi Nguyên Giới đánh xuống Thiên Nhất Kiếm nào đó, thì có thể làm cho Thôn Thiên Thần Kiếm giống như Thiên Nhất Kiếm nào đó đánh về phía đại lục Thần Huyền.</w:t>
      </w:r>
    </w:p>
    <w:p>
      <w:pPr>
        <w:pStyle w:val="BodyText"/>
      </w:pPr>
      <w:r>
        <w:t xml:space="preserve">Đúng vào lúc này, Vu Thuấn cũng đưa ra kiến nghị của mình.</w:t>
      </w:r>
    </w:p>
    <w:p>
      <w:pPr>
        <w:pStyle w:val="BodyText"/>
      </w:pPr>
      <w:r>
        <w:t xml:space="preserve">Bây giờ là Lục Thiên Chân Thần. Tuy rằng Lục Thiên Thần Ấn từng bị nghiền nát một lần, nhưng không thiếu ký ức bản nguyên vẫn tồn tại.</w:t>
      </w:r>
    </w:p>
    <w:p>
      <w:pPr>
        <w:pStyle w:val="BodyText"/>
      </w:pPr>
      <w:r>
        <w:t xml:space="preserve">- Để Thôn Thiên Kiếm bắt chước Thiên Nhất Kiếm nào đó sao?</w:t>
      </w:r>
    </w:p>
    <w:p>
      <w:pPr>
        <w:pStyle w:val="BodyText"/>
      </w:pPr>
      <w:r>
        <w:t xml:space="preserve">Vu Nhai thì thào tự nói. Chợt hắn nhìn về phía Thôn Thiên Kiếm Linh. Thôn Thiên Kiếm Linh đương nhiên cũng nghe được lời Vu Thuấn nói. Nàng cố gắng cảm nhận tất cả mọi thứ bên trong trận pháp Huyền Nguyên Chi Lực.</w:t>
      </w:r>
    </w:p>
    <w:p>
      <w:pPr>
        <w:pStyle w:val="BodyText"/>
      </w:pPr>
      <w:r>
        <w:t xml:space="preserve">Chậm rãi, linh thể nàng cũng bắt đầu có chút run rẩy. Chỉ một lát sau, trên mặt nàng hiện ra nụ cười nói:</w:t>
      </w:r>
    </w:p>
    <w:p>
      <w:pPr>
        <w:pStyle w:val="BodyText"/>
      </w:pPr>
      <w:r>
        <w:t xml:space="preserve">- Có thể bắt chước. Nhưng sợ rằng không nhanh như Thiên Nhất Kiếm nào đó. Không có khả năng tới trong nháy mắt.</w:t>
      </w:r>
    </w:p>
    <w:p>
      <w:pPr>
        <w:pStyle w:val="BodyText"/>
      </w:pPr>
      <w:r>
        <w:t xml:space="preserve">- Vậy thử xem. Bất kể như thế nào, có thể nhanh chút nào hay chút ấy.</w:t>
      </w:r>
    </w:p>
    <w:p>
      <w:pPr>
        <w:pStyle w:val="BodyText"/>
      </w:pPr>
      <w:r>
        <w:t xml:space="preserve">Vu Nhai nói.</w:t>
      </w:r>
    </w:p>
    <w:p>
      <w:pPr>
        <w:pStyle w:val="BodyText"/>
      </w:pPr>
      <w:r>
        <w:t xml:space="preserve">Thôn Thiên Kiếm Linh gật đầu, sau đó liền một lần nữa trở lại trong tiểu thế giới Binh Linh của Thôn Thiên Kiếm. Sau đó nàng huy động Huyền Nguyên Chi Lực bên trong Thôn Thiên Kiếm, bắt chước ra lực lượng bên trong trận pháp Huyền Nguyên Chi Lực, tìm kiếm cách khai thông tuyến đường kia...</w:t>
      </w:r>
    </w:p>
    <w:p>
      <w:pPr>
        <w:pStyle w:val="BodyText"/>
      </w:pPr>
      <w:r>
        <w:t xml:space="preserve">Cũng chính là từ lực lượng phức tạp trong Huyền Nguyên Chi Lực này, nàng tìm được con đường đi tới đại lục Thần Huyền...</w:t>
      </w:r>
    </w:p>
    <w:p>
      <w:pPr>
        <w:pStyle w:val="BodyText"/>
      </w:pPr>
      <w:r>
        <w:t xml:space="preserve">Lại sau, Thôn Thiên Kiếm Linh lại huy động Thôn Thiên Kiếm bắt chước Thiên Nhất Kiếm nào đó.</w:t>
      </w:r>
    </w:p>
    <w:p>
      <w:pPr>
        <w:pStyle w:val="BodyText"/>
      </w:pPr>
      <w:r>
        <w:t xml:space="preserve">Sở dĩ nàng có thể bắt chước cũng bởi vì trong kiếm của nàng ẩn chứa Huyền Nguyên Chi Lực. Thiên Nhất Kiếm nào đó cũng hấp thu Huyền Nguyên Chi Lực mới có thể đánh xuống. Không có Huyền Nguyên Chi Lực, thần kiếm chữ thiên nào đó chỉ để trang trí.</w:t>
      </w:r>
    </w:p>
    <w:p>
      <w:pPr>
        <w:pStyle w:val="BodyText"/>
      </w:pPr>
      <w:r>
        <w:t xml:space="preserve">- Thu...</w:t>
      </w:r>
    </w:p>
    <w:p>
      <w:pPr>
        <w:pStyle w:val="BodyText"/>
      </w:pPr>
      <w:r>
        <w:t xml:space="preserve">Bắt chước thành công. Thôn Thiên Kiếm giống như lúc trước dẫn Vu Nhai lao nhanh, trực tiếp biến mất.</w:t>
      </w:r>
    </w:p>
    <w:p>
      <w:pPr>
        <w:pStyle w:val="Compact"/>
      </w:pPr>
      <w:r>
        <w:br w:type="textWrapping"/>
      </w:r>
      <w:r>
        <w:br w:type="textWrapping"/>
      </w:r>
    </w:p>
    <w:p>
      <w:pPr>
        <w:pStyle w:val="Heading2"/>
      </w:pPr>
      <w:bookmarkStart w:id="1995" w:name="chương-1953-mở-ra-một-phần-ký-ức"/>
      <w:bookmarkEnd w:id="1995"/>
      <w:r>
        <w:t xml:space="preserve">1973. Chương 1953: Mở Ra Một Phần Ký Ức</w:t>
      </w:r>
    </w:p>
    <w:p>
      <w:pPr>
        <w:pStyle w:val="Compact"/>
      </w:pPr>
      <w:r>
        <w:br w:type="textWrapping"/>
      </w:r>
      <w:r>
        <w:br w:type="textWrapping"/>
      </w:r>
      <w:r>
        <w:t xml:space="preserve">Lúc này đã không thể dùng từ tốc độ để hình dung. Quả thực chính là xuyên qua hư không.</w:t>
      </w:r>
    </w:p>
    <w:p>
      <w:pPr>
        <w:pStyle w:val="BodyText"/>
      </w:pPr>
      <w:r>
        <w:t xml:space="preserve">- Cái gì?</w:t>
      </w:r>
    </w:p>
    <w:p>
      <w:pPr>
        <w:pStyle w:val="BodyText"/>
      </w:pPr>
      <w:r>
        <w:t xml:space="preserve">Bốn đại Nguyên Giới Chân Thần cũng vẫn luôn chú ý tới nhất cử nhất động của Vu Nhai. Khi thấy Thôn Thiên Kiếm giống như Thiên Nhất Kiếm nào đó vậy lao như bão táp ra ngoài. Ngay cả Ma Thiên Chân Thần cũng kinh ngạc. Hắc, ba đại Chân Thần khác không chỉ kinh ngạc, mà còn sợ hãi.</w:t>
      </w:r>
    </w:p>
    <w:p>
      <w:pPr>
        <w:pStyle w:val="BodyText"/>
      </w:pPr>
      <w:r>
        <w:t xml:space="preserve">Bởi vì Vu Nhai rất có khả năng sẽ lập tức đến đại lục Thần Huyền...</w:t>
      </w:r>
    </w:p>
    <w:p>
      <w:pPr>
        <w:pStyle w:val="BodyText"/>
      </w:pPr>
      <w:r>
        <w:t xml:space="preserve">Bốp...</w:t>
      </w:r>
    </w:p>
    <w:p>
      <w:pPr>
        <w:pStyle w:val="BodyText"/>
      </w:pPr>
      <w:r>
        <w:t xml:space="preserve">Thật may, trong nháy mắt khi bọn họ vừa hình thành suy nghĩ này, Vu Nhai lại xuất hiện.</w:t>
      </w:r>
    </w:p>
    <w:p>
      <w:pPr>
        <w:pStyle w:val="BodyText"/>
      </w:pPr>
      <w:r>
        <w:t xml:space="preserve">Vị trí xuất hiện ở phía sát ngoài của trận pháp Huyền Nguyên Chi Lực. Thoáng cái, bốn đại Chân Thần đều có suy nghĩ tương tự.</w:t>
      </w:r>
    </w:p>
    <w:p>
      <w:pPr>
        <w:pStyle w:val="BodyText"/>
      </w:pPr>
      <w:r>
        <w:t xml:space="preserve">Vu Nhai đã thất bại rồi sao?</w:t>
      </w:r>
    </w:p>
    <w:p>
      <w:pPr>
        <w:pStyle w:val="BodyText"/>
      </w:pPr>
      <w:r>
        <w:t xml:space="preserve">Nhưng không đợi ý nghĩ này dừng lại quá lâu, Vu Nhai lại biến mất. Sau đó hắn xuất hiện ở chỗ xa hơn.</w:t>
      </w:r>
    </w:p>
    <w:p>
      <w:pPr>
        <w:pStyle w:val="BodyText"/>
      </w:pPr>
      <w:r>
        <w:t xml:space="preserve">- Vu Nhai không có cách nào để kiếm của hắn hoàn toàn biến thành Thiên Nhất Kiếm nào đó như chúng ta sao? Đáng chết, mặc dù không có cách nào hoàn toàn làm được, nhưng thời gian Vu Nhai trở lại đại lục Thần Huyền vẫn sẽ rút đi rất nhiều!</w:t>
      </w:r>
    </w:p>
    <w:p>
      <w:pPr>
        <w:pStyle w:val="BodyText"/>
      </w:pPr>
      <w:r>
        <w:t xml:space="preserve">Kinh Thiên Chân Thần lại kêu lên. Cùng lúc đó, không cần căn dặn gì, Huyền Thiên Chân Thần và Đoạn Thiên Chân Thần lập tức thông báo cho những cao thủ đang tấn công Độc Cô Thần Thành ở phía dưới lại tăng cường thêm nữa. Nhất định phải hủy diệt Lạc Thiên Nguyên Giới trước khi Vu Nhai chạy tới nơi. Bằng không, chờ Vu Nhai mượn lực lượng của ba đại Nguyên Giới mở ra con đường thông thiên thì xong đời.</w:t>
      </w:r>
    </w:p>
    <w:p>
      <w:pPr>
        <w:pStyle w:val="BodyText"/>
      </w:pPr>
      <w:r>
        <w:t xml:space="preserve">Ma Thiên Chân Thần lại đang vô cùng hưng phấn. Bộ dạng quả thực phải giống như tiểu nữ hài nhảy cỡn lên. Hóa ra lời Vu Nhai bảo nàng nhắn nhủ trước đó, không phải là để cổ vũ sĩ khí. Hóa ra hắn thật sự có thể nhanh chóng trở lại đại lục Thần Huyền.</w:t>
      </w:r>
    </w:p>
    <w:p>
      <w:pPr>
        <w:pStyle w:val="BodyText"/>
      </w:pPr>
      <w:r>
        <w:t xml:space="preserve">Vu Nhai à Vu Nhai, Vu Nhai thần kỳ.</w:t>
      </w:r>
    </w:p>
    <w:p>
      <w:pPr>
        <w:pStyle w:val="BodyText"/>
      </w:pPr>
      <w:r>
        <w:t xml:space="preserve">Ma Thiên Chân Thần căn bản cũng không biết là chính nàng đã nhắc nhở Vu Nhai, mới khiến cho Vu Nhai biết mượn lực lượng tinh không, hắn có thể tự do hoạt động ở trong Tử Vực Tinh Không. Phải biết rằng, trước khi hắn bị Kinh Thiên Nguyên Giới vây khốn, hắn vẫn rất khó hoạt động được ở trong Tử Vực Tinh Không. Từ đó có thể thấy được, lúc bị vây khốn trong Kinh Thiên Nguyên Giới, trên phương diện lực lượng tinh không, hắn đã tiến bước lớn tới mức nào.</w:t>
      </w:r>
    </w:p>
    <w:p>
      <w:pPr>
        <w:pStyle w:val="BodyText"/>
      </w:pPr>
      <w:r>
        <w:t xml:space="preserve">Cũng đúng. Thời gian chi đạo Thần Hoàng cho hắn trợ giúp quá lớn, để hắn có nhiều thời gian hơn.</w:t>
      </w:r>
    </w:p>
    <w:p>
      <w:pPr>
        <w:pStyle w:val="BodyText"/>
      </w:pPr>
      <w:r>
        <w:t xml:space="preserve">Hưng phấn thì hưng phấn, Ma Thiên Chân Thần vẫn nhanh chóng thông báo bảo vệ các chiến sĩ Độc Cô Thần Thành. Không quan tâm phải trả giá lớn thế nào, tất cả đều phải liều chết bảo vệ cho Lạc Thiên Nguyên Giới. Ma Thiên Chân Thần cũng đã chuẩn bị đánh xuống Ma Thiên Nhất Kiếm.</w:t>
      </w:r>
    </w:p>
    <w:p>
      <w:pPr>
        <w:pStyle w:val="BodyText"/>
      </w:pPr>
      <w:r>
        <w:t xml:space="preserve">Con đường thông thiên, đối với Ma Thiên Chân Thần mà nói cũng vô cùng quyến rũ. Nếu như mất đi Lạc Thiên Nguyên Giới, nàng cũng không đi được.</w:t>
      </w:r>
    </w:p>
    <w:p>
      <w:pPr>
        <w:pStyle w:val="BodyText"/>
      </w:pPr>
      <w:r>
        <w:t xml:space="preserve">Vu Nhai không để ý đến các thông báo và dự định của bốn đại Chân Thần. Hiện tại hắn chỉ theo Thôn Thiên Kiếm điên cuồng lao nhanh về phía đại lục Thần Huyền. Hắn lao nhanh từng đoạn một. Nhưng khoảng cách ngoài không gian thật sự quá xa xôi. Mặc dù lấy tốc độ nhanh như vậy, chỉ sợ cũng cần chí ít một ngày. Phải biết rằng ở đây không thể như ở trên địa cầu. Đại lục Thần Huyền so với địa cầu vẫn lớn hơn rất nhiều. Ở đây mặt trăng cách đại lục Thần Huyền cũng xa hơn nhiều. Chỉ bởi vì tinh thể lớn, cho nên thoạt nhìn mới không có khác biệt quá lớn.</w:t>
      </w:r>
    </w:p>
    <w:p>
      <w:pPr>
        <w:pStyle w:val="BodyText"/>
      </w:pPr>
      <w:r>
        <w:t xml:space="preserve">Đúng vậy, ở đây mặt trăng cũng là tinh thể đặc biệt lớn.</w:t>
      </w:r>
    </w:p>
    <w:p>
      <w:pPr>
        <w:pStyle w:val="BodyText"/>
      </w:pPr>
      <w:r>
        <w:t xml:space="preserve">- Mặt trăng. Đúng rồi. Trước đây không phải nói mặt trăng cũng có thể cảm ngộ được sao?</w:t>
      </w:r>
    </w:p>
    <w:p>
      <w:pPr>
        <w:pStyle w:val="BodyText"/>
      </w:pPr>
      <w:r>
        <w:t xml:space="preserve">Vu Nhai đột nhiên lại lẩm bẩm.</w:t>
      </w:r>
    </w:p>
    <w:p>
      <w:pPr>
        <w:pStyle w:val="BodyText"/>
      </w:pPr>
      <w:r>
        <w:t xml:space="preserve">Sau đó hắn theo bản năng xuyên qua không gian nhìn về phía mặt trăng. Đúng vậy, xuyên qua không gian cũng không có cảm giác quá lớn. Rất giống với lúc bay, chỉ là tốc độ nhanh rất nhiều.</w:t>
      </w:r>
    </w:p>
    <w:p>
      <w:pPr>
        <w:pStyle w:val="BodyText"/>
      </w:pPr>
      <w:r>
        <w:t xml:space="preserve">Cũng không phải là xé rách không gian, mà là...</w:t>
      </w:r>
    </w:p>
    <w:p>
      <w:pPr>
        <w:pStyle w:val="BodyText"/>
      </w:pPr>
      <w:r>
        <w:t xml:space="preserve">A, đường nối liền từ bên trong trận pháp Huyền Nguyên Chi Lực tới đại lục Thần Huyền thật ra giống như một quỹ đạo. Thần Chi Nguyên Giới và Thôn Thiên Kiếm hiện tại chính là mượn quỹ đạo này để nhanh chóng lao đi.</w:t>
      </w:r>
    </w:p>
    <w:p>
      <w:pPr>
        <w:pStyle w:val="BodyText"/>
      </w:pPr>
      <w:r>
        <w:t xml:space="preserve">Bởi vì quá nhanh, lấy mắt thường thậm chí ngay cả là mắt Chân Thần cũng không nhận ra được.</w:t>
      </w:r>
    </w:p>
    <w:p>
      <w:pPr>
        <w:pStyle w:val="BodyText"/>
      </w:pPr>
      <w:r>
        <w:t xml:space="preserve">A, ngươi hỏi rất là nhanh sao? Hắc, Thiên Nhất Kiếm nào đó gần như không phí thời gian đã đến đại lục Thần Huyền, loại tốc độ này, có trời mới có thể thấy rõ được? Có lẽ người sáng tạo Nguyên Giới có thể thấy rõ ràng?</w:t>
      </w:r>
    </w:p>
    <w:p>
      <w:pPr>
        <w:pStyle w:val="BodyText"/>
      </w:pPr>
      <w:r>
        <w:t xml:space="preserve">Hiện tại Vu Nhai và Thôn Thiên Kiếm tiêu hao thời gian, phần lớn là bởi vì dừng lại và bắt chước quy tắc đánh xuống của Thiên Nhất Kiếm nào đó.</w:t>
      </w:r>
    </w:p>
    <w:p>
      <w:pPr>
        <w:pStyle w:val="BodyText"/>
      </w:pPr>
      <w:r>
        <w:t xml:space="preserve">Thật ra Vu Nhai rất muốn sử dụng thời gian chi đạo Thần Hoàng. Nhưng thời gian căn bản không theo kịp tốc độ này. Nói chung, hiện tại trước hết phải bình tâm tĩnh khí. Điều có thể làm hắn đã làm. Kế tiếp phải xem số phận thế nào!</w:t>
      </w:r>
    </w:p>
    <w:p>
      <w:pPr>
        <w:pStyle w:val="BodyText"/>
      </w:pPr>
      <w:r>
        <w:t xml:space="preserve">Đương nhiên, mặc cho số phận thế nào, hắn vẫn phải tu luyện. Cho nên hắn lại vận dụng Quan tự quyết, quan sát mặt đất phía trên mặt trăng.</w:t>
      </w:r>
    </w:p>
    <w:p>
      <w:pPr>
        <w:pStyle w:val="BodyText"/>
      </w:pPr>
      <w:r>
        <w:t xml:space="preserve">Mặt trăng ở đây cùng với mặt trăng ở địa cầu có phần tương tự nhau, nhưng vẫn có điểm khác biệt. Bởi vì nó cực lớn, cho nên các loại dãy núi trên đó cũng càng to lớn hơn. Tuy rằng rất hoang vu, nhưng hình như có thể cảm nhận được phía trên có khí tức sinh mệnh.</w:t>
      </w:r>
    </w:p>
    <w:p>
      <w:pPr>
        <w:pStyle w:val="BodyText"/>
      </w:pPr>
      <w:r>
        <w:t xml:space="preserve">Tính mạng không có nghĩa là có nhân loại. Có thể là có một vài thực vật dẻo dai có sinh mạng lực kiên cường nào đó.</w:t>
      </w:r>
    </w:p>
    <w:p>
      <w:pPr>
        <w:pStyle w:val="BodyText"/>
      </w:pPr>
      <w:r>
        <w:t xml:space="preserve">Ầm...</w:t>
      </w:r>
    </w:p>
    <w:p>
      <w:pPr>
        <w:pStyle w:val="BodyText"/>
      </w:pPr>
      <w:r>
        <w:t xml:space="preserve">Cảm ngộ địa thế của Vu Nhai lại bạo phát. Nếu có thể cảm nhận được phía trên có sinh mệnh tồn tại, Vu Nhai dĩ nhiên có thể hiểu được địa thế. Bởi vì cơ sở địa thế của hắn thật sự quá cường đại.</w:t>
      </w:r>
    </w:p>
    <w:p>
      <w:pPr>
        <w:pStyle w:val="BodyText"/>
      </w:pPr>
      <w:r>
        <w:t xml:space="preserve">Trong nháy mắt này, địa thế trên mặt trăng gần như hiện lên ở trong đầu hắn. Những dãy núi, thung lũng phía trên, những tính mạng phía trên, trong nháy mắt tất cả đều trở nên rõ ràng...</w:t>
      </w:r>
    </w:p>
    <w:p>
      <w:pPr>
        <w:pStyle w:val="BodyText"/>
      </w:pPr>
      <w:r>
        <w:t xml:space="preserve">Sau đó mặt đất Thần Huyền Khí Điển và trong Huyền Binh Điển lại một lần nữa phát sinh biến hóa. Một cảm ngộ địa thế mặt trăng hiện lên ở bên trong. Chỉ là vẫn còn có chút cảm giác không phù hợp.</w:t>
      </w:r>
    </w:p>
    <w:p>
      <w:pPr>
        <w:pStyle w:val="BodyText"/>
      </w:pPr>
      <w:r>
        <w:t xml:space="preserve">Đúng vậy. Địa thế của Vu Nhai đều thuộc về đại lục Thần Huyền. Đột nhiên gia nhập địa thế trên mặt trăng, nhất định sẽ cảm thấy không phù hợp.</w:t>
      </w:r>
    </w:p>
    <w:p>
      <w:pPr>
        <w:pStyle w:val="BodyText"/>
      </w:pPr>
      <w:r>
        <w:t xml:space="preserve">- Kỳ quái, tình huống không phù hợp này ta có thể lý giải được. Nhưng vì sao ta luôn cảm thấy cảm giác ngộ địa thế mặt trăng của ta vẫn thiếu sót chút gì đó?</w:t>
      </w:r>
    </w:p>
    <w:p>
      <w:pPr>
        <w:pStyle w:val="BodyText"/>
      </w:pPr>
      <w:r>
        <w:t xml:space="preserve">Vu Nhai nhíu mày nói. Rõ ràng hắn đã cảm ngộ hoàn toàn, nhưng lại có loại cảm giác quỷ dị này.</w:t>
      </w:r>
    </w:p>
    <w:p>
      <w:pPr>
        <w:pStyle w:val="BodyText"/>
      </w:pPr>
      <w:r>
        <w:t xml:space="preserve">Lúc này, mặt trăng đã càng lúc càng cách xa hắn. Gần như sắp không nhìn thấy rõ. Nói cách khác, mặc dù Vu Nhai có nghi vấn như vậy cũng không cách nào đi nghiệm chứng.</w:t>
      </w:r>
    </w:p>
    <w:p>
      <w:pPr>
        <w:pStyle w:val="BodyText"/>
      </w:pPr>
      <w:r>
        <w:t xml:space="preserve">Vu Nhai lắc đầu.</w:t>
      </w:r>
    </w:p>
    <w:p>
      <w:pPr>
        <w:pStyle w:val="BodyText"/>
      </w:pPr>
      <w:r>
        <w:t xml:space="preserve">Nếu không có thời gian đi nghiệm chứng, vậy chờ sau này có thời gian lại nói sau. Chỉ cần cuộc chiến đấu ở đại lục Thần Huyền giành được thắng lợi. Đến lúc đó hắn có thể mượn lực lượng tinh không, cũng có thể leo lên mặt trăng...</w:t>
      </w:r>
    </w:p>
    <w:p>
      <w:pPr>
        <w:pStyle w:val="BodyText"/>
      </w:pPr>
      <w:r>
        <w:t xml:space="preserve">- Vu Nhai, ta lại giải được một phần ký ức.</w:t>
      </w:r>
    </w:p>
    <w:p>
      <w:pPr>
        <w:pStyle w:val="BodyText"/>
      </w:pPr>
      <w:r>
        <w:t xml:space="preserve">Ngay thời điểm Vu Nhai chuẩn bị nhìn về phía đại lục Thần Huyền, đang mong đợi cảm ngộ toàn đại lục cộng thêm biển Thần Huyền, giọng nói của tiểu bằng hữu Nguyệt Rèn đột nhiên truyền vào trong đầu hắn. Theo bản năng hắn có chút sửng sốt.</w:t>
      </w:r>
    </w:p>
    <w:p>
      <w:pPr>
        <w:pStyle w:val="Compact"/>
      </w:pPr>
      <w:r>
        <w:br w:type="textWrapping"/>
      </w:r>
      <w:r>
        <w:br w:type="textWrapping"/>
      </w:r>
    </w:p>
    <w:p>
      <w:pPr>
        <w:pStyle w:val="Heading2"/>
      </w:pPr>
      <w:bookmarkStart w:id="1996" w:name="chương-1954-trên-đường-trở-về"/>
      <w:bookmarkEnd w:id="1996"/>
      <w:r>
        <w:t xml:space="preserve">1974. Chương 1954: Trên Đường Trở Về</w:t>
      </w:r>
    </w:p>
    <w:p>
      <w:pPr>
        <w:pStyle w:val="Compact"/>
      </w:pPr>
      <w:r>
        <w:br w:type="textWrapping"/>
      </w:r>
      <w:r>
        <w:br w:type="textWrapping"/>
      </w:r>
      <w:r>
        <w:t xml:space="preserve">Sau đó nghe tiểu bằng hữu Nguyệt Rèn tiếp tục nói:</w:t>
      </w:r>
    </w:p>
    <w:p>
      <w:pPr>
        <w:pStyle w:val="BodyText"/>
      </w:pPr>
      <w:r>
        <w:t xml:space="preserve">- Sở dĩ đài Nguyệt Rèn được gọi là đài Nguyệt Rèn mà không phải là cái tên khác, chính bởi vì đài Nguyệt Rèn là xuất hiện cũng như thành hình từ mặt trăng.</w:t>
      </w:r>
    </w:p>
    <w:p>
      <w:pPr>
        <w:pStyle w:val="BodyText"/>
      </w:pPr>
      <w:r>
        <w:t xml:space="preserve">- Có ý gì?</w:t>
      </w:r>
    </w:p>
    <w:p>
      <w:pPr>
        <w:pStyle w:val="BodyText"/>
      </w:pPr>
      <w:r>
        <w:t xml:space="preserve">Vu Nhai có chút không hiểu, hỏi.</w:t>
      </w:r>
    </w:p>
    <w:p>
      <w:pPr>
        <w:pStyle w:val="BodyText"/>
      </w:pPr>
      <w:r>
        <w:t xml:space="preserve">- Nói đúng hơn là, đài Nguyệt Rèn chính là ra đời ở trên mặt trăng.</w:t>
      </w:r>
    </w:p>
    <w:p>
      <w:pPr>
        <w:pStyle w:val="BodyText"/>
      </w:pPr>
      <w:r>
        <w:t xml:space="preserve">Tiểu bằng hữu Nguyệt Rèn lại nói.</w:t>
      </w:r>
    </w:p>
    <w:p>
      <w:pPr>
        <w:pStyle w:val="BodyText"/>
      </w:pPr>
      <w:r>
        <w:t xml:space="preserve">- Đài Nguyệt Rèn là ra đời ở trên mặt trăng. Vậy chẳng phải nói người sáng tạo Nguyên Giới đã leo lên mặt trăng, cũng ở trên mặt trăng rèn ra đài Nguyệt Rèn sao?</w:t>
      </w:r>
    </w:p>
    <w:p>
      <w:pPr>
        <w:pStyle w:val="BodyText"/>
      </w:pPr>
      <w:r>
        <w:t xml:space="preserve">Vu Nhai trợn trừng mắt hỏi. Sau khi nhìn thấy tiểu bằng hữu Nguyệt Rèn gật đầu, hắn lại khẽ nhíu mày.</w:t>
      </w:r>
    </w:p>
    <w:p>
      <w:pPr>
        <w:pStyle w:val="BodyText"/>
      </w:pPr>
      <w:r>
        <w:t xml:space="preserve">Đài Nguyệt Rèn ra đời ở trên mặt trăng, vốn cũng không có gì kỳ lạ. Dù sao lấy thực lực của người sáng tạo Nguyên Giới, leo lên mặt trăng là lại chuyện vô cùng đơn giản. Nhưng liên tưởng địa thế bị thiết hụt trên mặt trăng này, hình như cũng có phần khiến người ta không nhịn được.</w:t>
      </w:r>
    </w:p>
    <w:p>
      <w:pPr>
        <w:pStyle w:val="BodyText"/>
      </w:pPr>
      <w:r>
        <w:t xml:space="preserve">Hơn nữa, người sáng tạo Nguyên Giới vừa lừa gạt còn khóa lại phần ký ức của tiểu bằng hữu Nguyệt Rèn này, hình như không cần thiết. Đài Nguyệt Rèn được hình thành ở trên mặt trăng, hình như không có vấn đề gì đi? Nhưng vẫn phải chờ tới khi mình cảm ngộ địa thế mặt trăng mới giải ra phần ký ức này.</w:t>
      </w:r>
    </w:p>
    <w:p>
      <w:pPr>
        <w:pStyle w:val="BodyText"/>
      </w:pPr>
      <w:r>
        <w:t xml:space="preserve">- Có vấn đề, tuyệt đối có vấn đề...</w:t>
      </w:r>
    </w:p>
    <w:p>
      <w:pPr>
        <w:pStyle w:val="BodyText"/>
      </w:pPr>
      <w:r>
        <w:t xml:space="preserve">Vu Nhai vẫn lắc đầu. Hiện tại không phải là thời điểm nghĩ đến những điều này. Việc nhanh chóng đến đại lục Thần Huyền vẫn quan trọng hơn. Ánh mắt hắn nhìn về phía đại lục Thần Huyền. Bây giờ khoảng cách vẫn rất xa. Mặc dù hắn đã Thần Hoàng cũng không nhìn thấy rõ ràng. Cần phải gần thêm chút nữa.</w:t>
      </w:r>
    </w:p>
    <w:p>
      <w:pPr>
        <w:pStyle w:val="BodyText"/>
      </w:pPr>
      <w:r>
        <w:t xml:space="preserve">Mặt trăng và trận pháp Huyền Nguyên Chi Lực càng lúc càng xa. Đại lục Thần Huyền lại càng lúc càng gần.</w:t>
      </w:r>
    </w:p>
    <w:p>
      <w:pPr>
        <w:pStyle w:val="BodyText"/>
      </w:pPr>
      <w:r>
        <w:t xml:space="preserve">Thời gian dần dần trôi qua. Vu Nhai vừa thử cảm ngộ địa thế hoàn chỉnh của toàn đại lục Thần Huyền, đồng thời cũng không ngừng liên lạc với Ma Thiên Chân Thần để biết được tình hình chiến đấu phái dưới.</w:t>
      </w:r>
    </w:p>
    <w:p>
      <w:pPr>
        <w:pStyle w:val="BodyText"/>
      </w:pPr>
      <w:r>
        <w:t xml:space="preserve">Cuộc chiến thật sự càng lúc càng thảm khốc. Đã bắt đầu có Thần Hoàng ngã xuống. Độc Cô gia đang điên cuồng liều mạng. Sau khi Vu Nhai từ trong trận pháp Huyền Nguyên xuất phát 6 canh giờ, Độc Cô gia cuối cùng đã chém ra một Lạc Thiên Nhất Kiếm.</w:t>
      </w:r>
    </w:p>
    <w:p>
      <w:pPr>
        <w:pStyle w:val="BodyText"/>
      </w:pPr>
      <w:r>
        <w:t xml:space="preserve">Sở dĩ bọn họ chém ra, là bởi vì Huyền Thiên Nguyên Giới giáng xuống Huyền Thiên Nhất Kiếm đầu tiên...</w:t>
      </w:r>
    </w:p>
    <w:p>
      <w:pPr>
        <w:pStyle w:val="BodyText"/>
      </w:pPr>
      <w:r>
        <w:t xml:space="preserve">Canh giờ thứ 7: Kinh Thiên Nhất Kiếm đánh xuống. Do Ma Thiên Nhất Kiếm chống đỡ...</w:t>
      </w:r>
    </w:p>
    <w:p>
      <w:pPr>
        <w:pStyle w:val="BodyText"/>
      </w:pPr>
      <w:r>
        <w:t xml:space="preserve">Canh giờ thứ 8: Huyền Thiên Nhất Kiếm thứ hai đánh xuống. Lạc Thiên Nhất Kiếm lại chém ra...</w:t>
      </w:r>
    </w:p>
    <w:p>
      <w:pPr>
        <w:pStyle w:val="BodyText"/>
      </w:pPr>
      <w:r>
        <w:t xml:space="preserve">Canh giờ thứ 9: Kinh Thiên Chân Thần trực tiếp giáng xuống hai lần Kinh Thiên Nhất Kiếm. Ma Thiên Nhất Kiếm lại ngăn cản một kiếm trong đó. Lạc Thiên Nhất Kiếm chém ra lần thứ ba. Nhưng Lạc Thiên Nhất Kiếm do nhân lực tạo thành có hơi yếu... Phải biết rằng, các cao thủ Thần Hoàng của Độc Cô gia đã cùng Thần Hoàng cả ba thế lực lớn Kinh Thiên liều mạng vài ngày, sau đó ngăn cản Thiên Nhất Kiếm nào đó!</w:t>
      </w:r>
    </w:p>
    <w:p>
      <w:pPr>
        <w:pStyle w:val="BodyText"/>
      </w:pPr>
      <w:r>
        <w:t xml:space="preserve">Không tốt bởi vì chuyện Vu Nhai nhanh chóng đi tới đại lục Thần Huyền, đã thay đổi kế hoạch của ba thế lực lớn Kinh Thiên.</w:t>
      </w:r>
    </w:p>
    <w:p>
      <w:pPr>
        <w:pStyle w:val="BodyText"/>
      </w:pPr>
      <w:r>
        <w:t xml:space="preserve">Đúng vậy. Ban đầu chuẩn bị tiêu hao lực lượng của Độc Cô gia, khiến Độc Cô gia không thể vận dụng Lạc Thiên Nhất Kiếm. Hiện tại Độc Cô gia cũng còn có thể chém ra ba kiếm.</w:t>
      </w:r>
    </w:p>
    <w:p>
      <w:pPr>
        <w:pStyle w:val="BodyText"/>
      </w:pPr>
      <w:r>
        <w:t xml:space="preserve">Bởi vì các cao thủ Độc Cô gia suy yếu, ngoài dự đoán chính là Kiếm Ảnh Trận bắt đầu bị nghiền nát. Độc Cô Khúc Phong chết trận...</w:t>
      </w:r>
    </w:p>
    <w:p>
      <w:pPr>
        <w:pStyle w:val="BodyText"/>
      </w:pPr>
      <w:r>
        <w:t xml:space="preserve">Sau đó, các cao thủ Thần cấp của ba thế lực lớn Kinh Thiên điên cuồng tiến vào Độc Cô Thần Thành. Khả năng khống chế của Lạc Thiên Kiếm Linh đối với Độc Cô Thần Thành, cũng càng lúc càng có hạn. Nói cách khác, lúc này Độc Cô gia trở nên vô cùng nguy hiểm...</w:t>
      </w:r>
    </w:p>
    <w:p>
      <w:pPr>
        <w:pStyle w:val="BodyText"/>
      </w:pPr>
      <w:r>
        <w:t xml:space="preserve">- Làm sao bây giờ? Làm sao bây giờ? Còn ba canh giờ nữa. Còn có ba canh giờ nữa. Độc Cô Thần Thành có thể trấn thủ được không? Lạc Thiên Kiếm Linh có thể kiên trì cho đến lúc đó không?</w:t>
      </w:r>
    </w:p>
    <w:p>
      <w:pPr>
        <w:pStyle w:val="BodyText"/>
      </w:pPr>
      <w:r>
        <w:t xml:space="preserve">Trong lòng Vu Nhai vô cùng sốt ruột. Nhưng bây giờ hắn căn bản không có biện pháp làm được gì.</w:t>
      </w:r>
    </w:p>
    <w:p>
      <w:pPr>
        <w:pStyle w:val="BodyText"/>
      </w:pPr>
      <w:r>
        <w:t xml:space="preserve">Phải biết rằng, Độc Cô Khúc Phong đã chết. Sợ rằng Lạc Thiên Nhất Kiếm không có cách nào lại chém ra được nữa...</w:t>
      </w:r>
    </w:p>
    <w:p>
      <w:pPr>
        <w:pStyle w:val="BodyText"/>
      </w:pPr>
      <w:r>
        <w:t xml:space="preserve">Hơn nữa, chém ra ba kiếm lại thêm mấy ngày khổ chiến vừa rồi, các Thần Hoàng của Độc Cô gia còn lại bao nhiêu lực lượng?</w:t>
      </w:r>
    </w:p>
    <w:p>
      <w:pPr>
        <w:pStyle w:val="BodyText"/>
      </w:pPr>
      <w:r>
        <w:t xml:space="preserve">Độc Cô Thần Thành thậm chí Lạc Thiên Kiếm Linh nếu như bị hủy diệt, như vậy Bách tộc còn cả thân nhân bằng hữu của hắn chỉ sợ cũng sẽ...</w:t>
      </w:r>
    </w:p>
    <w:p>
      <w:pPr>
        <w:pStyle w:val="BodyText"/>
      </w:pPr>
      <w:r>
        <w:t xml:space="preserve">Vu Nhai thật sự không dám nghĩ tới, chỉ có thể nhanh chóng di chuyển...</w:t>
      </w:r>
    </w:p>
    <w:p>
      <w:pPr>
        <w:pStyle w:val="BodyText"/>
      </w:pPr>
      <w:r>
        <w:t xml:space="preserve">- Vu Nhai, có cao thủ Độc Cô gia từ bốn phương tám hướng đang đến đây trợ giúp. Trong đó còn có một vị cao thủ Độc Cô gia cấp Thần Hoàng cảnh. Lạc Thiên Nhất Kiếm lại có thể xuất hiện.</w:t>
      </w:r>
    </w:p>
    <w:p>
      <w:pPr>
        <w:pStyle w:val="BodyText"/>
      </w:pPr>
      <w:r>
        <w:t xml:space="preserve">Đúng lúc canh giờ thứ 10, Ma Thiên Chân Thần kích động nói.</w:t>
      </w:r>
    </w:p>
    <w:p>
      <w:pPr>
        <w:pStyle w:val="BodyText"/>
      </w:pPr>
      <w:r>
        <w:t xml:space="preserve">Trong mắt Vu Nhai lóe lên tinh quang. Bố cục của Độc Cô gia đối với biển Thần Huyền cuối cùng đã đưa đến tác dụng. Vẫn có hi vọng...</w:t>
      </w:r>
    </w:p>
    <w:p>
      <w:pPr>
        <w:pStyle w:val="BodyText"/>
      </w:pPr>
      <w:r>
        <w:t xml:space="preserve">Bởi vì các đảo nhỏ trên biển Thần Huyền cách đại lục Thần Huyền thật sự quá xa. Truyền tống trận muốn thiết lập cũng đặc biệt khó khăn. Có vài nơi không có truyền tống trận chỉ có thể bay. Trận đại chiến lại tới quá đột ngột. Không ít người mãi đến lúc này mới vội vàng trở về.</w:t>
      </w:r>
    </w:p>
    <w:p>
      <w:pPr>
        <w:pStyle w:val="BodyText"/>
      </w:pPr>
      <w:r>
        <w:t xml:space="preserve">Kế tiếp còn hai canh giờ nữa. Độc Cô gia còn có cao thủ trở về không?</w:t>
      </w:r>
    </w:p>
    <w:p>
      <w:pPr>
        <w:pStyle w:val="BodyText"/>
      </w:pPr>
      <w:r>
        <w:t xml:space="preserve">Canh giờ thứ 11, Huyền Thiên Nguyên Giới lại đủ giáng xuống ba kiếm. Kinh Thiên Nguyên Giới cũng giáng xuống một kiếm. Ma Thiên và Lạc Thiên điên cuồng chống đỡ. Cuộc chiến đấu càng lúc càng thảm khốc. Vu Nhai biết, chỉ cần hắn càng tới gần đại lục Thần Huyền, ba đại Nguyên Giới Kinh Thiên sẽ càng trở nên điên cuồng. Khi còn lại nửa canh giờ, Kinh Thiên và Huyền Thiên lại giáng xuống vài kiếm...</w:t>
      </w:r>
    </w:p>
    <w:p>
      <w:pPr>
        <w:pStyle w:val="BodyText"/>
      </w:pPr>
      <w:r>
        <w:t xml:space="preserve">- Vu Nhai, nhanh lên một chút. Ma Thiên Nhất Kiếm ta chỉ còn lại có một kiếm cuối cùng. Nếu như ta không đoán nhầm, Huyền Thiên Nguyên Giới có lẽ cũng giống như ta, chỉ còn lại một kiếm cuối cùng. Nhưng còn có Kinh Thiên Nguyên Giới, hắn thu được Huyền Nguyên Chi Lực nhiều hơn so với chúng ta...</w:t>
      </w:r>
    </w:p>
    <w:p>
      <w:pPr>
        <w:pStyle w:val="BodyText"/>
      </w:pPr>
      <w:r>
        <w:t xml:space="preserve">Đúng lúc Vu Nhai đã tới gần tầng khí quyển của đại lục Thần Huyền, giọng nói của Ma Thiên Chân Thần trở nên vô cùng lo lắng.</w:t>
      </w:r>
    </w:p>
    <w:p>
      <w:pPr>
        <w:pStyle w:val="BodyText"/>
      </w:pPr>
      <w:r>
        <w:t xml:space="preserve">- Ngài và Huyền Thiên chỉ còn lại có một kiếm cuối cùng? Kinh Thiên có lẽ có thể còn có vài kiếm? Vậy Độc Cô gia, các cao thủ Thần Hoàng của Độc Cô gia còn có thể chém ra Lạc Thiên Nhất Kiếm hay không?</w:t>
      </w:r>
    </w:p>
    <w:p>
      <w:pPr>
        <w:pStyle w:val="BodyText"/>
      </w:pPr>
      <w:r>
        <w:t xml:space="preserve">Vu Nhai cũng lo lắng, nhưng hắn lại không có cách nào. Hắn thật sự không có biện pháp. Hắn muốn nhanh cũng không nhanh được. Còn lẽ phải một khắc đồng hồ nữa, hắn mới có khả năng đến được. Thôn Thiên Kiếm đã điên cuồng bay. Nhưng đối với chuyện này, không phải cứ điên cuồng là được.</w:t>
      </w:r>
    </w:p>
    <w:p>
      <w:pPr>
        <w:pStyle w:val="BodyText"/>
      </w:pPr>
      <w:r>
        <w:t xml:space="preserve">- Có thể. Nhưng liều mạng lắm cũng chỉ có thể chém ra một kiếm.</w:t>
      </w:r>
    </w:p>
    <w:p>
      <w:pPr>
        <w:pStyle w:val="BodyText"/>
      </w:pPr>
      <w:r>
        <w:t xml:space="preserve">Giọng nói của Ma Thiên Chân Thần tràn ngập lo nghĩ bất an. Ma Thiên và Huyền Thiên còn lại một kiếm. Trên căn bản là hòa nhau. Về phương diện Lạc Thiên, Độc Cô gia liều mạng còn có thể đánh ra một kiếm. Nhưng Kinh Thiên tuyệt đối không chỉ còn lại một kiếm...</w:t>
      </w:r>
    </w:p>
    <w:p>
      <w:pPr>
        <w:pStyle w:val="BodyText"/>
      </w:pPr>
      <w:r>
        <w:t xml:space="preserve">A, chờ Lạc Thiên Nhất Kiếm tiêu hao hết, như vậy Kinh Thiên Nguyên Giới có thể trực tiếp không gặp trở ngại công kích Độc Cô Thần Thành. Đến lúc đó chỉ có thể dựa vào hệ thống phòng ngự mà Độc Cô Thần Thành tạo dựng lên trong mấy năm nay. Nhưng trước khi Thần Hoàng va chạm, còn có các loại cường lực Thiên Nhất Kiếm nào đó va chạm.</w:t>
      </w:r>
    </w:p>
    <w:p>
      <w:pPr>
        <w:pStyle w:val="Compact"/>
      </w:pPr>
      <w:r>
        <w:br w:type="textWrapping"/>
      </w:r>
      <w:r>
        <w:br w:type="textWrapping"/>
      </w:r>
    </w:p>
    <w:p>
      <w:pPr>
        <w:pStyle w:val="Heading2"/>
      </w:pPr>
      <w:bookmarkStart w:id="1997" w:name="chương-1955-chiến-đấu-với-kinh-hoàng"/>
      <w:bookmarkEnd w:id="1997"/>
      <w:r>
        <w:t xml:space="preserve">1975. Chương 1955: Chiến Đấu Với Kinh Hoàng!</w:t>
      </w:r>
    </w:p>
    <w:p>
      <w:pPr>
        <w:pStyle w:val="Compact"/>
      </w:pPr>
      <w:r>
        <w:br w:type="textWrapping"/>
      </w:r>
      <w:r>
        <w:br w:type="textWrapping"/>
      </w:r>
      <w:r>
        <w:t xml:space="preserve">Hẳn đã sớm khiến Độc Cô Thần Thành bị đổ nát. Liệu hệ thống phòng ngự này còn có thể ngăn cản được mấy kiếm nữa?</w:t>
      </w:r>
    </w:p>
    <w:p>
      <w:pPr>
        <w:pStyle w:val="BodyText"/>
      </w:pPr>
      <w:r>
        <w:t xml:space="preserve">Không có ai biết.</w:t>
      </w:r>
    </w:p>
    <w:p>
      <w:pPr>
        <w:pStyle w:val="BodyText"/>
      </w:pPr>
      <w:r>
        <w:t xml:space="preserve">Sợ rằng ngay cả chính bản thân Lạc Thiên Kiếm Linh cũng không biết...</w:t>
      </w:r>
    </w:p>
    <w:p>
      <w:pPr>
        <w:pStyle w:val="BodyText"/>
      </w:pPr>
      <w:r>
        <w:t xml:space="preserve">Kinh Thiên và Huyền Thiên Nhất Kiếm đều có mục đích để công kích, không thể đánh loạn. Đánh loạn không phải sẽ lãng phí sao? Phải làm được đả kích chính xác. Nếu làm được, mặc dù bị ngăn cản ra cũng có thể phá hỏng hệ thống phòng ngự của Độc Cô Thần Thành. Bởi vậy có thể chờ rất lâu mới đánh ra một kiếm.</w:t>
      </w:r>
    </w:p>
    <w:p>
      <w:pPr>
        <w:pStyle w:val="BodyText"/>
      </w:pPr>
      <w:r>
        <w:t xml:space="preserve">Ầm...</w:t>
      </w:r>
    </w:p>
    <w:p>
      <w:pPr>
        <w:pStyle w:val="BodyText"/>
      </w:pPr>
      <w:r>
        <w:t xml:space="preserve">Cuối cùng, Vu Nhai cảm nhận được khí tức cực lớn. Ngay khi hắn chuẩn bị bảo Tiểu Hắc trực tiếp mở ra không gian, truyền tống đến Độc Cô Thần Thành, liền thấy hai đạo kiếm quang cực lớn bạo phát ở trên bầu trời Độc Cô Thần Thành, kinh thiên động địa.</w:t>
      </w:r>
    </w:p>
    <w:p>
      <w:pPr>
        <w:pStyle w:val="BodyText"/>
      </w:pPr>
      <w:r>
        <w:t xml:space="preserve">Chính là va chạm một kiếm cuối cùng giữa Ma Thiên cùng Huyền Thiên...</w:t>
      </w:r>
    </w:p>
    <w:p>
      <w:pPr>
        <w:pStyle w:val="BodyText"/>
      </w:pPr>
      <w:r>
        <w:t xml:space="preserve">- Ma Thiên trực tiếp rời khỏi cuộc chiến rồi. Hiện tại Độc Cô Thần Thành chỉ còn lại có một mình Lạc Thiên Nhất Kiếm phải liều mạng...</w:t>
      </w:r>
    </w:p>
    <w:p>
      <w:pPr>
        <w:pStyle w:val="BodyText"/>
      </w:pPr>
      <w:r>
        <w:t xml:space="preserve">Vu Nhai khẽ nói.</w:t>
      </w:r>
    </w:p>
    <w:p>
      <w:pPr>
        <w:pStyle w:val="BodyText"/>
      </w:pPr>
      <w:r>
        <w:t xml:space="preserve">- Không sai, Ma Thiên và Huyền Thiên Nguyên Giới đều đã rời khỏi trận chiến. Thần Hoàng của Độc Cô gia gần như đều bị trọng thương. Bọn họ bị Lạc Thiên Nhất Kiếm phản lại nên chấn thương. Nếu liều mạng cũng chỉ có thể chém ra một kiếm cuối cùng. Kinh Thiên Nguyên Giới ít nhất còn lại mấy kiếm. về phần còn có mấy kiếm, ngay cả ta cũng không rõ ràng lắm. A, Vu Nhai, Lạc Thiên Nguyên Giới xong đời rồi.</w:t>
      </w:r>
    </w:p>
    <w:p>
      <w:pPr>
        <w:pStyle w:val="BodyText"/>
      </w:pPr>
      <w:r>
        <w:t xml:space="preserve">Vừa lúc đó, một giọng nói không tính là quen thuộc xuất hiện ở bên tai Vu Nhai. Một thân ảnh chậm rãi hiện ra. Đó là nam tử trung niên mặc chiến giáp kim sắc. Cũng chính là Kinh Hoàng của dân Cổ Duệ...</w:t>
      </w:r>
    </w:p>
    <w:p>
      <w:pPr>
        <w:pStyle w:val="BodyText"/>
      </w:pPr>
      <w:r>
        <w:t xml:space="preserve">- Kinh Hoàng...</w:t>
      </w:r>
    </w:p>
    <w:p>
      <w:pPr>
        <w:pStyle w:val="BodyText"/>
      </w:pPr>
      <w:r>
        <w:t xml:space="preserve">Ánh mắt Vu Nhai rơi vào trên người nam tử mặc kim giáp. Vu Nhai rất quen thuộc với khí tức của hắn. Dù sao ở trong Kinh Thiên Nguyên Giới, Kinh Hoàng cũng đã đánh Huyền Binh Điển trong thời gian dài như vậy.</w:t>
      </w:r>
    </w:p>
    <w:p>
      <w:pPr>
        <w:pStyle w:val="BodyText"/>
      </w:pPr>
      <w:r>
        <w:t xml:space="preserve">- Không sai. Có thể để cho ta tự mình ra tay chính là vinh hạnh của ngươi.</w:t>
      </w:r>
    </w:p>
    <w:p>
      <w:pPr>
        <w:pStyle w:val="BodyText"/>
      </w:pPr>
      <w:r>
        <w:t xml:space="preserve">Kinh Hoàng lạnh lùng nói.</w:t>
      </w:r>
    </w:p>
    <w:p>
      <w:pPr>
        <w:pStyle w:val="BodyText"/>
      </w:pPr>
      <w:r>
        <w:t xml:space="preserve">Hắn là dân Cổ Duệ. Ngoại trừ Kinh Thiên Chân Thần, người thống trị cao nhất ra, hắn là tồn tại cường đại nhất của dân Cổ Duệ. Hắn cao ngạo hoàn toàn có lý do. Đối mặt với Vu Nhai nghịch thiên, hắn vẫn theo thói quen mang theo cảm giác đặc biệt ưu việt của dân Cổ Duệ.</w:t>
      </w:r>
    </w:p>
    <w:p>
      <w:pPr>
        <w:pStyle w:val="BodyText"/>
      </w:pPr>
      <w:r>
        <w:t xml:space="preserve">- Cút...</w:t>
      </w:r>
    </w:p>
    <w:p>
      <w:pPr>
        <w:pStyle w:val="BodyText"/>
      </w:pPr>
      <w:r>
        <w:t xml:space="preserve">Vu Nhai lạnh lùng thốt ra một chữ.</w:t>
      </w:r>
    </w:p>
    <w:p>
      <w:pPr>
        <w:pStyle w:val="BodyText"/>
      </w:pPr>
      <w:r>
        <w:t xml:space="preserve">Bất kể thế nào, hắn phải mau chóng đi tới Độc Cô Thần Thành. Phải trở lại trước khi Lạc Thiên Kiếm Linh bị hủy diệt, đồng thời mở ra con đường thông thiên.</w:t>
      </w:r>
    </w:p>
    <w:p>
      <w:pPr>
        <w:pStyle w:val="BodyText"/>
      </w:pPr>
      <w:r>
        <w:t xml:space="preserve">Theo tình huống trước mắt có thể thấy, ba thế lực lớn Kinh Thiên đã giành được cục diện tất thắng. Chỉ cần mình không thể quay về, vậy Kinh Thiên bọn họ thắng chắc. Bởi vậy, Kinh Thiên Chân Thần mới có thể để cho Kinh Hoàng ngăn cản hắn ở chỗ này.</w:t>
      </w:r>
    </w:p>
    <w:p>
      <w:pPr>
        <w:pStyle w:val="BodyText"/>
      </w:pPr>
      <w:r>
        <w:t xml:space="preserve">- Chết...</w:t>
      </w:r>
    </w:p>
    <w:p>
      <w:pPr>
        <w:pStyle w:val="BodyText"/>
      </w:pPr>
      <w:r>
        <w:t xml:space="preserve">Kinh Hoàng cười lạnh. Trong mắt hắn Vu Nhai vẫn chỉ là con kiến hôi nhân loại bình thường. Nhân loại bình thường cường thịnh mấy, ở trong mắt hắn cũng không phải cái gì cả. Huyết mạch của nhân loại bình thường chính là rác rưởi. Đây gần như tư tưởng của dân Cổ Duệ từ nhỏ đến lớn.</w:t>
      </w:r>
    </w:p>
    <w:p>
      <w:pPr>
        <w:pStyle w:val="BodyText"/>
      </w:pPr>
      <w:r>
        <w:t xml:space="preserve">Mặc dù hiện tại xuất hiện sáu đại Nguyên Giới, nhưng dân Kinh Thiên bọn họ vẫn vô cùng ưu việt.</w:t>
      </w:r>
    </w:p>
    <w:p>
      <w:pPr>
        <w:pStyle w:val="BodyText"/>
      </w:pPr>
      <w:r>
        <w:t xml:space="preserve">Kinh Hoàng căn bản lười nổi giận cùng Vu Nhai. Cho dù Kinh Hoàng thật sự có chút tức giận, nhưng cái gọi là tức giận này, chẳng qua chỉ là tức giận lúc trước Kinh Thiên Chân Thần đã từng muốn cho Vu Nhai làm người thống trị đại lục Thần Huyền. Về phần bản thân Vu Nhai nói cái gì, đối với hắn không có ảnh hưởng gì. Một con kiến nhẹ nhàng cắn hắn một chút hoặc là một con chó sủa hắn vài tiếng, lẽ nào hắn phải nổi giận sao?</w:t>
      </w:r>
    </w:p>
    <w:p>
      <w:pPr>
        <w:pStyle w:val="BodyText"/>
      </w:pPr>
      <w:r>
        <w:t xml:space="preserve">Không cần. Nếu như chướng mắt vậy vung một tay giết chết là được. Bởi vậy, Kinh Hoàng muốn trực tiếp đập chết Vu Nhai.</w:t>
      </w:r>
    </w:p>
    <w:p>
      <w:pPr>
        <w:pStyle w:val="BodyText"/>
      </w:pPr>
      <w:r>
        <w:t xml:space="preserve">Có thể nói trên đại lục Thần Huyền, ngoại trừ Chân Thần ra, khí thế khủng khiếp nhất đã bạo phát ở đây.</w:t>
      </w:r>
    </w:p>
    <w:p>
      <w:pPr>
        <w:pStyle w:val="BodyText"/>
      </w:pPr>
      <w:r>
        <w:t xml:space="preserve">Trong tay hắn cũng cầm kiếm. Trên thân kiếm phát ra kim quang sáng chói. Lực lượng có thuộc tính rất cổ quái. Đó là lực lượng khác hẳn v ới mười hai loại nguyên tố.</w:t>
      </w:r>
    </w:p>
    <w:p>
      <w:pPr>
        <w:pStyle w:val="BodyText"/>
      </w:pPr>
      <w:r>
        <w:t xml:space="preserve">Không, dường như lực lượng kết hợp, hoặc chồng khớp của mười hai loại nguyên tố. Đây là lực lượng đặc trưng của dân Cổ Duệ.</w:t>
      </w:r>
    </w:p>
    <w:p>
      <w:pPr>
        <w:pStyle w:val="BodyText"/>
      </w:pPr>
      <w:r>
        <w:t xml:space="preserve">- Tiểu Hắc...</w:t>
      </w:r>
    </w:p>
    <w:p>
      <w:pPr>
        <w:pStyle w:val="BodyText"/>
      </w:pPr>
      <w:r>
        <w:t xml:space="preserve">Vu Nhai sẽ không có ý tứ muốn đánh cùng Kinh Hoàng.</w:t>
      </w:r>
    </w:p>
    <w:p>
      <w:pPr>
        <w:pStyle w:val="BodyText"/>
      </w:pPr>
      <w:r>
        <w:t xml:space="preserve">Không quan tâm Kinh Hoàng có biểu hiện cao ngạo tới mức nào, cũng không thể che giấu mục đích chuyến này của hắn. Đó chính là muốn ngăn cản Vu Nhai. Có thể giết Vu Nhai là tốt nhất. Nếu như hắn không giết được, vậy thì ngăn cản đường đi của Vu Nhai...</w:t>
      </w:r>
    </w:p>
    <w:p>
      <w:pPr>
        <w:pStyle w:val="BodyText"/>
      </w:pPr>
      <w:r>
        <w:t xml:space="preserve">Bởi vậy, Vu Nhai đương nhiên sẽ không muốn hao tổn sức lực với hắn. Vu Nhai trực tiếp gọi Tiểu Hắc. Tiểu Hắc hiểu ý, đã muốn mở ra không gian mang theo Vu Nhai lao về phía Độc Cô Thần Thành.</w:t>
      </w:r>
    </w:p>
    <w:p>
      <w:pPr>
        <w:pStyle w:val="BodyText"/>
      </w:pPr>
      <w:r>
        <w:t xml:space="preserve">- Các ngươi không đi được...</w:t>
      </w:r>
    </w:p>
    <w:p>
      <w:pPr>
        <w:pStyle w:val="BodyText"/>
      </w:pPr>
      <w:r>
        <w:t xml:space="preserve">Một giọng nói đột ngột xuất hiện, nhưng không phải từ trong miệng Kinh Hoàng phát ra.</w:t>
      </w:r>
    </w:p>
    <w:p>
      <w:pPr>
        <w:pStyle w:val="BodyText"/>
      </w:pPr>
      <w:r>
        <w:t xml:space="preserve">Giọng nói này đối với Vu Nhai cũng không tính là xa lạ. A, hoặc nói là nửa quen nửa không. Trong nháy mắt, xung quanh lại phát sinh những dao động không gian khủng khiếp. Đó là giọng nói của Không Hoàng dân Cổ Duệ.</w:t>
      </w:r>
    </w:p>
    <w:p>
      <w:pPr>
        <w:pStyle w:val="BodyText"/>
      </w:pPr>
      <w:r>
        <w:t xml:space="preserve">Quả nhiên, thân ảnh Không Hoàng xông ra. Cùng lúc đó, xung quanh xuất hiện lá chắn không gian cường đại. Lá chắn không gian này còn cường đại hơn so với lá chắn Vu Nhai và Tiểu Hắc gặp phải lúc muốn chạy ra khỏi Thánh Thần Đô.</w:t>
      </w:r>
    </w:p>
    <w:p>
      <w:pPr>
        <w:pStyle w:val="BodyText"/>
      </w:pPr>
      <w:r>
        <w:t xml:space="preserve">Rất hiển nhiên, khi Kinh Thiên Chân Thần nhìn thấy Vu Nhai từ Tử Vực Tinh Không lao thẳng về phía đại lục Thần Huyền, đã xác định mai phục ở nơi Vu Nhai sẽ tiến vào.</w:t>
      </w:r>
    </w:p>
    <w:p>
      <w:pPr>
        <w:pStyle w:val="BodyText"/>
      </w:pPr>
      <w:r>
        <w:t xml:space="preserve">Nhưng Tiểu Hắc cũng không phải là Tiểu Hắc trước đây nữa. Hiện tại Tiểu Hắc đã cường đại hơn Không Hoàng rất nhiều. Nó tiếp tục cắt không gian ra...</w:t>
      </w:r>
    </w:p>
    <w:p>
      <w:pPr>
        <w:pStyle w:val="BodyText"/>
      </w:pPr>
      <w:r>
        <w:t xml:space="preserve">Ầm...</w:t>
      </w:r>
    </w:p>
    <w:p>
      <w:pPr>
        <w:pStyle w:val="BodyText"/>
      </w:pPr>
      <w:r>
        <w:t xml:space="preserve">Một tiếng động vang lên ở không bầu trời xa xăm. Trong đó không ngừng có không gian chấn động, còn có phù văn xuất hiện. Thậm chí còn có các loại khí tức Thần Hoàng cường đại.</w:t>
      </w:r>
    </w:p>
    <w:p>
      <w:pPr>
        <w:pStyle w:val="BodyText"/>
      </w:pPr>
      <w:r>
        <w:t xml:space="preserve">Hóa ra, lá chắn kia không chỉ là lực lượng không gian, còn có lực lượng phù văn trận. Chúng do các Thần Hoàng tạo thành kết giới. Để không cho Vu Nhai chạy tới Độc Cô Thần Thành, các Chân Thần của Kinh Thiên thật sự đã hạ quyết tâm.</w:t>
      </w:r>
    </w:p>
    <w:p>
      <w:pPr>
        <w:pStyle w:val="BodyText"/>
      </w:pPr>
      <w:r>
        <w:t xml:space="preserve">Không quan tâm Kinh Hoàng cao ngạo thế nào, nhưng đây chẳng qua là do Kinh Thiên Chân Thần tẩy não đối với hắn từ nhỏ. Kinh Thiên chờ Chân Thần cũng không có thói quen tẩy não cho chính mình. Bọn họ đối với Vu Nhai, tiểu tử lần này cũng không giải quyết được này, lại đặc biệt coi trọng.</w:t>
      </w:r>
    </w:p>
    <w:p>
      <w:pPr>
        <w:pStyle w:val="BodyText"/>
      </w:pPr>
      <w:r>
        <w:t xml:space="preserve">Vì liên quan đến con đường thông thiên,liên quan đến số phận của những Chân Thần bọn họ, ai còn dám khinh địch?</w:t>
      </w:r>
    </w:p>
    <w:p>
      <w:pPr>
        <w:pStyle w:val="BodyText"/>
      </w:pPr>
      <w:r>
        <w:t xml:space="preserve">- Đi tìm chết đi. Vu Nhai...</w:t>
      </w:r>
    </w:p>
    <w:p>
      <w:pPr>
        <w:pStyle w:val="BodyText"/>
      </w:pPr>
      <w:r>
        <w:t xml:space="preserve">Ngay thời điểm Tiểu Hắc và Vu Nhai vấp phải trắc trở, một áp lực kinh khủng cũng từ phía sau kéo tới. Kinh Hoàng đã sớm biết Vu Nhai nhất định sẽ trốn đi. Hắn cũng sớm bắt được vị trí của Vu Nhai. Sau khi ra tay, động tác của hắn sẽ không dừng lại. Hắn giống như phát điên, đánh về phía Vu Nhai và Tiểu Hắc.</w:t>
      </w:r>
    </w:p>
    <w:p>
      <w:pPr>
        <w:pStyle w:val="BodyText"/>
      </w:pPr>
      <w:r>
        <w:t xml:space="preserve">Vu Nhai bất đắc dĩ, chỉ có thể xoay người lại chống đỡ. Trong nháy mắt, hắn cầm Thôn Thiên Kiếm chứa đầy lực lượng tinh không, mặc lên người Chiến Giáp Tinh Không cũng lóe sáng tinh quang. Huyền khí toàn thân đã hoàn toàn điều động, va chạm nặng nề cùng với Kinh Hoàng truy kích phía sau.</w:t>
      </w:r>
    </w:p>
    <w:p>
      <w:pPr>
        <w:pStyle w:val="BodyText"/>
      </w:pPr>
      <w:r>
        <w:t xml:space="preserve">Kim quang chói mắt, tinh quang chói mắt. Hai loại tia sáng va chạm ở trong tầng khí quyển dưới Tử Vực Tinh Không...</w:t>
      </w:r>
    </w:p>
    <w:p>
      <w:pPr>
        <w:pStyle w:val="Compact"/>
      </w:pPr>
      <w:r>
        <w:br w:type="textWrapping"/>
      </w:r>
      <w:r>
        <w:br w:type="textWrapping"/>
      </w:r>
    </w:p>
    <w:p>
      <w:pPr>
        <w:pStyle w:val="Heading2"/>
      </w:pPr>
      <w:bookmarkStart w:id="1998" w:name="chương-1956-chiến-đấu-với-kinh-hoàng-2"/>
      <w:bookmarkEnd w:id="1998"/>
      <w:r>
        <w:t xml:space="preserve">1976. Chương 1956: Chiến Đấu Với Kinh Hoàng (2)</w:t>
      </w:r>
    </w:p>
    <w:p>
      <w:pPr>
        <w:pStyle w:val="Compact"/>
      </w:pPr>
      <w:r>
        <w:br w:type="textWrapping"/>
      </w:r>
      <w:r>
        <w:br w:type="textWrapping"/>
      </w:r>
      <w:r>
        <w:t xml:space="preserve">Ầm...</w:t>
      </w:r>
    </w:p>
    <w:p>
      <w:pPr>
        <w:pStyle w:val="BodyText"/>
      </w:pPr>
      <w:r>
        <w:t xml:space="preserve">Trong nháy mắt, hai loại tia sáng khác nhau vẫn bởi vì va chạm khủng khiếp mà lui lại phía sau.</w:t>
      </w:r>
    </w:p>
    <w:p>
      <w:pPr>
        <w:pStyle w:val="BodyText"/>
      </w:pPr>
      <w:r>
        <w:t xml:space="preserve">Thế lực ngang nhau.</w:t>
      </w:r>
    </w:p>
    <w:p>
      <w:pPr>
        <w:pStyle w:val="BodyText"/>
      </w:pPr>
      <w:r>
        <w:t xml:space="preserve">Chỉ có điều Vu Nhai ở bên cạnh kết giới. Bởi vậy thân thể hắn đập mạnh vào mặt kết giới. Kết giới cực lớn lập tức phát ra ánh sáng. Phù văn bay loạn. Nhưng mặt kết giới vẫn đứng vững, cũng không dao động quá lớn.</w:t>
      </w:r>
    </w:p>
    <w:p>
      <w:pPr>
        <w:pStyle w:val="BodyText"/>
      </w:pPr>
      <w:r>
        <w:t xml:space="preserve">Hai lực lượng Thần Hoàng có thể nói là cường đại nhất trên đại lục Thần Huyền hiện tại bạo phát, cũng không thể khiến cho kết giới chấn động là bao. Có thể thấy rõ kết giới này khủng khiếp tới mức nào.</w:t>
      </w:r>
    </w:p>
    <w:p>
      <w:pPr>
        <w:pStyle w:val="BodyText"/>
      </w:pPr>
      <w:r>
        <w:t xml:space="preserve">Không có cách nào, đây chính là kết giới do mấy đại Thần Hoàng tạo thành.</w:t>
      </w:r>
    </w:p>
    <w:p>
      <w:pPr>
        <w:pStyle w:val="BodyText"/>
      </w:pPr>
      <w:r>
        <w:t xml:space="preserve">Con mẹ nó thật sự đáng chết. Kinh Thiên Chân Thần vì muốn lưu mình lại, không ngờ phái qua nhiều Thần Hoàng như vậy.</w:t>
      </w:r>
    </w:p>
    <w:p>
      <w:pPr>
        <w:pStyle w:val="BodyText"/>
      </w:pPr>
      <w:r>
        <w:t xml:space="preserve">Phải biết rằng, ngay cả cơ hội tàn sát giết Thần Hoàng của Độc Cô gia bọn họ cũng tạm thời buông tha...</w:t>
      </w:r>
    </w:p>
    <w:p>
      <w:pPr>
        <w:pStyle w:val="BodyText"/>
      </w:pPr>
      <w:r>
        <w:t xml:space="preserve">Đúng vậy. mặc dù ngoại trừ Không Hoàng ra, Vu Nhai không có thấy các Thần Hoàng tạo thành kết giới khác, nhưng muốn tạo thành kết giới kinh khủng như vậy sợ rằng không phải có mấy Thần Hoàng sẽ không làm được.</w:t>
      </w:r>
    </w:p>
    <w:p>
      <w:pPr>
        <w:pStyle w:val="BodyText"/>
      </w:pPr>
      <w:r>
        <w:t xml:space="preserve">Nói cách khác, ngoại trừ Kinh Hoàng ra, xung quanh còn có Không Hoàng và không biết bao nhiêu Thần Hoàng đang duy trì kết giới.</w:t>
      </w:r>
    </w:p>
    <w:p>
      <w:pPr>
        <w:pStyle w:val="BodyText"/>
      </w:pPr>
      <w:r>
        <w:t xml:space="preserve">Nói cách khác, những cao thủ Thần Hoàng này đều bị ba đại Chân Thần điều từ phía bên Độc Cô Thần Thành trở về. Tất cả chính là để bảo đảm tuyệt đối không thể xuất hiện sai sót. Không cho Vu Nhai có bất kỳ cơ hội nào rời đi.</w:t>
      </w:r>
    </w:p>
    <w:p>
      <w:pPr>
        <w:pStyle w:val="BodyText"/>
      </w:pPr>
      <w:r>
        <w:t xml:space="preserve">Không có cách nào. Hiện tại bất kỳ ai cũng sẽ không coi thường Vu Nhai. Cho dù là Kinh Hoàng cũng không dám coi thường. Đương nhiên, không dám xem thường không có nghĩa là không thể miệt thị. Vu Nhai nhân loại bình thường này cho dù cường thịnh hơn nữa, vẫn chỉ là nhân loại bình thường.</w:t>
      </w:r>
    </w:p>
    <w:p>
      <w:pPr>
        <w:pStyle w:val="BodyText"/>
      </w:pPr>
      <w:r>
        <w:t xml:space="preserve">- Phù văn, tan ra cho ta.</w:t>
      </w:r>
    </w:p>
    <w:p>
      <w:pPr>
        <w:pStyle w:val="BodyText"/>
      </w:pPr>
      <w:r>
        <w:t xml:space="preserve">Sau khi Vu Nhai bị đập vào kết giới cũng không quá chật vật. Lực lượng Kinh Hoàng chẳng qua cũng chỉ có như vậy.</w:t>
      </w:r>
    </w:p>
    <w:p>
      <w:pPr>
        <w:pStyle w:val="BodyText"/>
      </w:pPr>
      <w:r>
        <w:t xml:space="preserve">Lúc này, Vu Nhai đối với sức chiến đấu của bản thân hắn cũng có ước định nhất định. Bởi vì có Mệnh Hồng để rèn luyện và các loại củng cố, lại thêm lực lượng tinh không từ trước tới nay chưa từng tại qua ở trên đại lục Thần Huyền tồn, lực chiến đấu của hắn chắc hẳn đã vượt qua Độc Cô Khúc Phong và Hoàng Phủ Huyết Binh...</w:t>
      </w:r>
    </w:p>
    <w:p>
      <w:pPr>
        <w:pStyle w:val="BodyText"/>
      </w:pPr>
      <w:r>
        <w:t xml:space="preserve">Về phần Kinh Hoàng, hiện tại hắn có thể yếu hơn so với Kinh Hoàng một chút, nhưng sẽ không quá nhiều. Kinh Hoàng muốn một mình giết hắn tuyệt đối không thể. Lại nói, hắn còn có Binh Điển Thần Trận ẩn chứa phù văn, sát trận. Hơn nữa Vu Nhai biết, thực lực của hắn rất nhanh lại có thể tiến bước.</w:t>
      </w:r>
    </w:p>
    <w:p>
      <w:pPr>
        <w:pStyle w:val="BodyText"/>
      </w:pPr>
      <w:r>
        <w:t xml:space="preserve">Chỉ cần cho hắn thời gian...</w:t>
      </w:r>
    </w:p>
    <w:p>
      <w:pPr>
        <w:pStyle w:val="BodyText"/>
      </w:pPr>
      <w:r>
        <w:t xml:space="preserve">Hiện nay mà nói, phá vỡ kết giới vẫn là quan trọng nhất...</w:t>
      </w:r>
    </w:p>
    <w:p>
      <w:pPr>
        <w:pStyle w:val="BodyText"/>
      </w:pPr>
      <w:r>
        <w:t xml:space="preserve">Bởi vậy, trong nháy mắt khi Vu Nhai đập vào kết giới, hai tay hắn lập tức đập vào phía sau.</w:t>
      </w:r>
    </w:p>
    <w:p>
      <w:pPr>
        <w:pStyle w:val="BodyText"/>
      </w:pPr>
      <w:r>
        <w:t xml:space="preserve">Trong nháy mắt, phù văn trên kết giới lập tức nhảy lên, đồng thời trực tiếp nghiền nát. Giống như Thôn Thiên Kiếm Linh, thân thể linh thịt tản đi trước đó. Chúng hóa thành từng điểm sáng, trực tiếp biến mất...</w:t>
      </w:r>
    </w:p>
    <w:p>
      <w:pPr>
        <w:pStyle w:val="BodyText"/>
      </w:pPr>
      <w:r>
        <w:t xml:space="preserve">- Cái gì?</w:t>
      </w:r>
    </w:p>
    <w:p>
      <w:pPr>
        <w:pStyle w:val="BodyText"/>
      </w:pPr>
      <w:r>
        <w:t xml:space="preserve">Ba đại Chân Thần đương nhiên luôn quan tâm tới tình hình của Vu Nhai bất kỳ lúc nào. Trong đó, khi Đoạn Thiên Chân Thần nhìn thấy phù văn trận do hắn bố trí cẩn thận bị phá hủy trong nháy mắt như vậy, hắn không nhịn được kinh ngạc kêu lên. Trong lòng hắn xuất hiện một cảm giác sợ hãi.</w:t>
      </w:r>
    </w:p>
    <w:p>
      <w:pPr>
        <w:pStyle w:val="BodyText"/>
      </w:pPr>
      <w:r>
        <w:t xml:space="preserve">Ban đầu, hắn cho rằng phù văn trận hắn bố trí tỉ mỉ như thế, dù thế nào cũng có thể ngăn cản Vu Nhai một thời gian chứ? Chí ít có thể đưa đến tác dụng không tệ. Tuy rằng hắn biết trên phương diện phù văn, Vu Nhai cường đại hơn Chân Thần hắn, nhưng hắn vẫn cho rằng không cường đại hơn bao nhiêu. Nhưng tình huống trước mắt lại làm cho hắn chịu sự đả kích rất lớn.</w:t>
      </w:r>
    </w:p>
    <w:p>
      <w:pPr>
        <w:pStyle w:val="BodyText"/>
      </w:pPr>
      <w:r>
        <w:t xml:space="preserve">Vu Nhai cường đại hơn hắn rất nhiều. Nếu không làm sao có thể phá hủy phù văn trận của hắn trong nháy mắt như vậy?</w:t>
      </w:r>
    </w:p>
    <w:p>
      <w:pPr>
        <w:pStyle w:val="BodyText"/>
      </w:pPr>
      <w:r>
        <w:t xml:space="preserve">A a a, hắn lại là Đoạn Thiên Chân Thần.</w:t>
      </w:r>
    </w:p>
    <w:p>
      <w:pPr>
        <w:pStyle w:val="BodyText"/>
      </w:pPr>
      <w:r>
        <w:t xml:space="preserve">Vu Nhai cũng sẽ không để ý xem Đoạn Thiên Chân Thần có cảm tưởng gì. Hắn nói:</w:t>
      </w:r>
    </w:p>
    <w:p>
      <w:pPr>
        <w:pStyle w:val="BodyText"/>
      </w:pPr>
      <w:r>
        <w:t xml:space="preserve">- Tiểu Hắc, nghĩ biện pháp phá vỡ kết giới. Ta ngăn cản Kinh Hoàng trước.</w:t>
      </w:r>
    </w:p>
    <w:p>
      <w:pPr>
        <w:pStyle w:val="BodyText"/>
      </w:pPr>
      <w:r>
        <w:t xml:space="preserve">- Chít...</w:t>
      </w:r>
    </w:p>
    <w:p>
      <w:pPr>
        <w:pStyle w:val="BodyText"/>
      </w:pPr>
      <w:r>
        <w:t xml:space="preserve">Tiểu Hắc hiểu rõ. Trên kết giới đặc biệt mang theo lực lượng không gian cường đại. Trên phương diện kết giới, Tiểu Hắc lại cường đại hơn Vu Nhai. Để Tiểu Hắc phá kết giới, Vu Nhai ngăn cản Kinh Hoàng là lựa chọn tốt nhất. Nhưng không nghĩ tới, có chuyện ngoài dự đoán của Vu Nhai đã xảy ra.</w:t>
      </w:r>
    </w:p>
    <w:p>
      <w:pPr>
        <w:pStyle w:val="BodyText"/>
      </w:pPr>
      <w:r>
        <w:t xml:space="preserve">Ngay thời điểm Vu Nhai quay người lao về phía Kinh Hoàng, chuẩn bị tạm thời ngăn chặn, tranh thủ nhiều thời gian hơn cho Tiểu Hắc...</w:t>
      </w:r>
    </w:p>
    <w:p>
      <w:pPr>
        <w:pStyle w:val="BodyText"/>
      </w:pPr>
      <w:r>
        <w:t xml:space="preserve">Không ngờ kết giới kia bị Tiểu Hắc trùng kích, chợt tách ra một lỗ hổng. Ngay sau đó, Tiểu Hắc trực tiếp từ bên trong kết giới xuyên ra ngoài. Đúng vậy, rời khỏi kết giới đang vây khốn bọn họ.</w:t>
      </w:r>
    </w:p>
    <w:p>
      <w:pPr>
        <w:pStyle w:val="BodyText"/>
      </w:pPr>
      <w:r>
        <w:t xml:space="preserve">Trong nháy mắt, lỗ hổng trên kết giới kia đã khép lại. Tiểu Hắc cùng Vu Nhai bị tách ra.</w:t>
      </w:r>
    </w:p>
    <w:p>
      <w:pPr>
        <w:pStyle w:val="BodyText"/>
      </w:pPr>
      <w:r>
        <w:t xml:space="preserve">- Ha ha, Vu Nhai, chúng ta chỉ muốn vây khốn một mình ngươi thôi. Liệt Không Thử đã ra ngoài. Tối đa cho phe các ngươi có thêm một Thần Hoàng cấp nghịch thiên. Nhưng lại có thể tạo ra được bao nhiêu tác dụng chứ? Ở phương diện Thần Hoàng, phía bên các ngươi vốn đã ít hơn so với chúng ta. Hôm nay các cao thủ Thần Hoàng của Độc Cô gia còn đang ứng phó với Kinh Thiên Nhất Kiếm chúng ta, hoặc bị thương thậm chí đã chết. Phe các ngươi có thêm một Thần Hoàng nghịch thiên căn bản không thay đổi được điều gì.</w:t>
      </w:r>
    </w:p>
    <w:p>
      <w:pPr>
        <w:pStyle w:val="BodyText"/>
      </w:pPr>
      <w:r>
        <w:t xml:space="preserve">Kinh Hoàng cười ha ha, vừa nói vừa đâm kiếm ra:</w:t>
      </w:r>
    </w:p>
    <w:p>
      <w:pPr>
        <w:pStyle w:val="BodyText"/>
      </w:pPr>
      <w:r>
        <w:t xml:space="preserve">- Kinh Thần Kiếm, chém...</w:t>
      </w:r>
    </w:p>
    <w:p>
      <w:pPr>
        <w:pStyle w:val="BodyText"/>
      </w:pPr>
      <w:r>
        <w:t xml:space="preserve">- Thôn Thiên Tinh Không Kỹ...</w:t>
      </w:r>
    </w:p>
    <w:p>
      <w:pPr>
        <w:pStyle w:val="BodyText"/>
      </w:pPr>
      <w:r>
        <w:t xml:space="preserve">Mặc dù Vu Nhai khiếp sợ, cũng phải nghênh đón công kích của Kinh Hoàng. Tinh quang dường như xuyên qua kết giới, trực tiếp bao trùm trên Thôn Thiên Kiếm trong tay Vu Nhai, kéo theo tinh quang rất dài, hung hăng va chạm vào Kinh Hoàng Kiếm.</w:t>
      </w:r>
    </w:p>
    <w:p>
      <w:pPr>
        <w:pStyle w:val="BodyText"/>
      </w:pPr>
      <w:r>
        <w:t xml:space="preserve">Lại là một tiếng nổ khủng khiếp, nhưng vẫn không khiến kết giới phía ngoài dao động.</w:t>
      </w:r>
    </w:p>
    <w:p>
      <w:pPr>
        <w:pStyle w:val="BodyText"/>
      </w:pPr>
      <w:r>
        <w:t xml:space="preserve">- Đương nhiên, vì bảo đảm phía bên chúng ta không tổn thất quá lớn, vì không cho Liệt Không Thử từ bên ngoài làm loạn hoặc đánh lén người bố trí kết giới, Liệt Không Thử vẫn có người đối phó...</w:t>
      </w:r>
    </w:p>
    <w:p>
      <w:pPr>
        <w:pStyle w:val="BodyText"/>
      </w:pPr>
      <w:r>
        <w:t xml:space="preserve">Trong lúc chiến đấu, Kinh Hoàng vẫn nói chuyện.</w:t>
      </w:r>
    </w:p>
    <w:p>
      <w:pPr>
        <w:pStyle w:val="BodyText"/>
      </w:pPr>
      <w:r>
        <w:t xml:space="preserve">- Liệt Không Thử, một trong sáu đại thần thú trong truyền thuyết bên cạnh Thần Huyền Sáng Thủy Thần sao? Hắc, Thiên Bằng thú kim sắc ta cũng...</w:t>
      </w:r>
    </w:p>
    <w:p>
      <w:pPr>
        <w:pStyle w:val="BodyText"/>
      </w:pPr>
      <w:r>
        <w:t xml:space="preserve">Quả nhiên, khi Tiểu Hắc chuẩn bị quay người phá kết giới, một giọng nói vang vọng truyền tới. Một bóng đen to lớn trực tiếp che khuất ánh sáng mặt trời. Ở nơi này, không khí gần như có thể không đáng kể tới, lại xuất hiện đại sát khí, lấy tốc độ trên đại lục Thần Huyền không ai sánh bằng, ép về phía Tiểu Hắc. Gió mạnh khủng khiếp nương theo đó đập mạnh xuống nó. Đó là ma pháp Thần Hoàng hệ phong.</w:t>
      </w:r>
    </w:p>
    <w:p>
      <w:pPr>
        <w:pStyle w:val="BodyText"/>
      </w:pPr>
      <w:r>
        <w:t xml:space="preserve">Mặc dù là Thần Vương, dưới gió thổi mạnh như vậy cũng sẽ bị xé thành mảnh nhỏ. Cho dù là Tiểu Hắc cũng cảm nhận được sự uy hiếp trong đó. Tiểu Hắc chỉ có thể nhẹ nhàng mở ra không gian, tránh thoát công kích gióa của Thần Hoàng Thiên Bằng thú kim sắc...</w:t>
      </w:r>
    </w:p>
    <w:p>
      <w:pPr>
        <w:pStyle w:val="BodyText"/>
      </w:pPr>
      <w:r>
        <w:t xml:space="preserve">Đương nhiên, cũng bởi vậy Tiểu Hắc đã rời khỏi kết giới kia, cách xa Vu Nhai.</w:t>
      </w:r>
    </w:p>
    <w:p>
      <w:pPr>
        <w:pStyle w:val="BodyText"/>
      </w:pPr>
      <w:r>
        <w:t xml:space="preserve">Kế hoạch của các Chân Thần phía bên Kinh Thiên đã thành công. Bọn họ thành công ngăn cản được Vu Nhai cùng Tiểu Hắc. Bọn họ muốn tiêu diệt từng bộ phận...</w:t>
      </w:r>
    </w:p>
    <w:p>
      <w:pPr>
        <w:pStyle w:val="BodyText"/>
      </w:pPr>
      <w:r>
        <w:t xml:space="preserve">- Tiểu Hắc, nếu ngươi đã ra ngoài, vậy không cần để ý tới ta nữa. Cứ đi tới trợ giúp Độc Cô Thần Thành đi. Đương nhiên, nếu có thể bắn con chim to kia thành mảnh nhỏ.</w:t>
      </w:r>
    </w:p>
    <w:p>
      <w:pPr>
        <w:pStyle w:val="Compact"/>
      </w:pPr>
      <w:r>
        <w:br w:type="textWrapping"/>
      </w:r>
      <w:r>
        <w:br w:type="textWrapping"/>
      </w:r>
    </w:p>
    <w:p>
      <w:pPr>
        <w:pStyle w:val="Heading2"/>
      </w:pPr>
      <w:bookmarkStart w:id="1999" w:name="chương-1957-muốn-giết-ngươi"/>
      <w:bookmarkEnd w:id="1999"/>
      <w:r>
        <w:t xml:space="preserve">1977. Chương 1957: Muốn Giết Ngươi</w:t>
      </w:r>
    </w:p>
    <w:p>
      <w:pPr>
        <w:pStyle w:val="Compact"/>
      </w:pPr>
      <w:r>
        <w:br w:type="textWrapping"/>
      </w:r>
      <w:r>
        <w:br w:type="textWrapping"/>
      </w:r>
      <w:r>
        <w:t xml:space="preserve">- Đến lúc đó trong bữa tiệc mừng công, chúng ta có thể đã có thịt chim nướng ngon lành để ăn rồi.</w:t>
      </w:r>
    </w:p>
    <w:p>
      <w:pPr>
        <w:pStyle w:val="BodyText"/>
      </w:pPr>
      <w:r>
        <w:t xml:space="preserve">Trong tay Vu Nhai cầm Thôn Thiên Kiếm, uy phong lẫm liệt.</w:t>
      </w:r>
    </w:p>
    <w:p>
      <w:pPr>
        <w:pStyle w:val="BodyText"/>
      </w:pPr>
      <w:r>
        <w:t xml:space="preserve">Hắn cũng không sợ hãi như trong dự đoán của Kinh Hoàng và ba đại Chân Thần. Hắn còn trực tiếp bảo Tiểu Hắc rời đi, mà không phải bảo Tiểu Hắc lưu lại phá kết giới. Tiểu tử này đang phô trương thanh thế sao? Hay là trong tay hắn còn có con bài nào chưa lật ra?</w:t>
      </w:r>
    </w:p>
    <w:p>
      <w:pPr>
        <w:pStyle w:val="BodyText"/>
      </w:pPr>
      <w:r>
        <w:t xml:space="preserve">Bất kể thế nào, kết giới do mấy Thần Hoàng tạo thành, cho dù là Thiên Nhất Kiếm nào đó cũng không phá nổi. Vu Nhai căn bản không có bất cứ cơ hội nào...</w:t>
      </w:r>
    </w:p>
    <w:p>
      <w:pPr>
        <w:pStyle w:val="BodyText"/>
      </w:pPr>
      <w:r>
        <w:t xml:space="preserve">Trong lòng Vu Nhai vẫn rất lo lắng cho đám người Thủy Tinh. Hắn cũng không biết ở trong trận đại chiến này, đám người Thủy Tinh có gặp phải nguy hiểm. Nhưng bất kể thế nào có Tiểu Hắc đi vào, cho dù đánh không lại cũng có thể dẫn theo bọn họ trốn.</w:t>
      </w:r>
    </w:p>
    <w:p>
      <w:pPr>
        <w:pStyle w:val="BodyText"/>
      </w:pPr>
      <w:r>
        <w:t xml:space="preserve">Vu Nhai chính là người ích kỷ như thế, mặc dù thiên địa hủy diệt, Vu Nhai cũng muốn để người thân và các bằng hữu của mình bình an.</w:t>
      </w:r>
    </w:p>
    <w:p>
      <w:pPr>
        <w:pStyle w:val="BodyText"/>
      </w:pPr>
      <w:r>
        <w:t xml:space="preserve">A, không chỉ là thiên địa hủy diệt, cho dù chính hắn bị hủy diệt, hắn cũng không muốn nhìn thấy người thân và bằng hữu gặp chuyện không may.</w:t>
      </w:r>
    </w:p>
    <w:p>
      <w:pPr>
        <w:pStyle w:val="BodyText"/>
      </w:pPr>
      <w:r>
        <w:t xml:space="preserve">Đương nhiên, Vu Nhai biết hiện tại Thủy Tinh vẫn còn sống sót. Phải biết rằng, Quang Ma Kinh của Thủy Tinh cùng Tiểu Hắc có thể liên lạc với nhau. Mặc dù không có thời gian đối thoại, nhưng ít ra Tiểu Hắc có thể cảm ứng được Thủy Tinh tồn tại. Lúc này, trong cuộc chiến đấu ở Độc Cô Thần Thành Thủy Tinh đương nhiên cũng có thể cảm ứng được Tiểu Hắc tồn tại. Tiểu Hắc tới, Thủy Tinh cũng xác định Vu Nhai đến.</w:t>
      </w:r>
    </w:p>
    <w:p>
      <w:pPr>
        <w:pStyle w:val="BodyText"/>
      </w:pPr>
      <w:r>
        <w:t xml:space="preserve">A, ở trong Tử Vực Tinh Không không cảm giác được. Nhưng chỉ cần đi vào trong tầng khí quyển là có thể cảm nhận được...</w:t>
      </w:r>
    </w:p>
    <w:p>
      <w:pPr>
        <w:pStyle w:val="BodyText"/>
      </w:pPr>
      <w:r>
        <w:t xml:space="preserve">Lúc mới bắt đầu, Thủy Tinh còn có chút nghi ngờ Ma Thiên Chân Thần nói vậy có phải chỉ muốn ọi người thoải mái chiến đấu hay không. Nhưng hiện tại nàng mới xác định được lời Ma Thiên Chân Thần nói là sự thật. Bởi vậy nàng cũng truyền đạt cho những người khác. Độc Cô gia càng tin tưởng lời Thủy Tinh nói hơn.</w:t>
      </w:r>
    </w:p>
    <w:p>
      <w:pPr>
        <w:pStyle w:val="BodyText"/>
      </w:pPr>
      <w:r>
        <w:t xml:space="preserve">- Chít...</w:t>
      </w:r>
    </w:p>
    <w:p>
      <w:pPr>
        <w:pStyle w:val="BodyText"/>
      </w:pPr>
      <w:r>
        <w:t xml:space="preserve">Tiểu Hắc hiện lên công kích Thiên Bằng Hoàng. Nó liếc mắt nhìn Vu Nhai, sau đó kêu lên một tiếng chít. Nó quyết định thật nhanh, mở ra không gian phóng về phía Độc Cô Thần Thành.</w:t>
      </w:r>
    </w:p>
    <w:p>
      <w:pPr>
        <w:pStyle w:val="BodyText"/>
      </w:pPr>
      <w:r>
        <w:t xml:space="preserve">Nó có thể hiểu được suy nghĩ của Vu Nhai. Nó sẽ đi ngay bây giờ để bảo vệ Thủy Tinh và người thân Vu Nhai.</w:t>
      </w:r>
    </w:p>
    <w:p>
      <w:pPr>
        <w:pStyle w:val="BodyText"/>
      </w:pPr>
      <w:r>
        <w:t xml:space="preserve">- Muốn chạy trốn sao? Cho dù ngươi là Liệt Không Thử cũng đừng mơ tưởng có thể chạy thoát trước tốc độ của ta.</w:t>
      </w:r>
    </w:p>
    <w:p>
      <w:pPr>
        <w:pStyle w:val="BodyText"/>
      </w:pPr>
      <w:r>
        <w:t xml:space="preserve">Thiên Bằng Hoàng rít gào, truy kích phía sau.</w:t>
      </w:r>
    </w:p>
    <w:p>
      <w:pPr>
        <w:pStyle w:val="BodyText"/>
      </w:pPr>
      <w:r>
        <w:t xml:space="preserve">Trong nháy mắt, hai thần thú khủng bố nhất trên đại lục Thần Huyền đã biến mất. Mãi đến lúc này, Vu Nhai mới biết được hóa ra Thiên Bằng thú kim sắc cũng là một trong sáu đại thần thú trong truyền thuyết bên người Thần Huyền Sáng Thủy Thần. Đương nhiên, thoạt nhìn Thiên Bằng thú kim sắc không thể trân quý được bằng Liệt Không Thử. Đế quốc Huyền Binh từ lúc mới bắt đầu lập quốc đã có Thiên Bằng thú kim sắc trấn thủ. A, thần thú chỉ là thú, cũng không phải là linh, càng không thể gọi là thần, không có khả năng sống tới mấy nghìn tuổi. Qua mỗi đời chỉ truyền xuống một. Mặc dù rất ít nhưng không phải hoàn toàn không tồn tại.</w:t>
      </w:r>
    </w:p>
    <w:p>
      <w:pPr>
        <w:pStyle w:val="BodyText"/>
      </w:pPr>
      <w:r>
        <w:t xml:space="preserve">Liệt Không Thử, ở thời đại Cổ Ma ngẫu nhiên xuất hiện sau đó biến mất. Như Tiểu Hắc, vẫn cách hai thời đại lớn, sau đó trứng ấp mới xuất hiện. Tiểu Hắc lớn lên không bao lâu, chí ít đã đạt được cảnh giới như Thiên Bằng Hoàng...</w:t>
      </w:r>
    </w:p>
    <w:p>
      <w:pPr>
        <w:pStyle w:val="BodyText"/>
      </w:pPr>
      <w:r>
        <w:t xml:space="preserve">Thiên Bằng Hoàng thoạt nhìn là tiềm lực đã hết. Nhưng tiềm lực của Tiểu Hắc lại chưa hoàn toàn bị khai phá.</w:t>
      </w:r>
    </w:p>
    <w:p>
      <w:pPr>
        <w:pStyle w:val="BodyText"/>
      </w:pPr>
      <w:r>
        <w:t xml:space="preserve">Đương nhiên, Thần Huyền Sáng Thủy Thần trong truyền thuyết rốt cuộc là ai, có tồn tại hay không, không có ai biết. Ngay cả Nguyên Giới Chân Thần cũng không rõ ràng lắm. Chỉ là Nguyên Giới Chân Thần và Vu Nhai hiện tại đều rất nghi ngờ, Thần Huyền Sáng Thủy Thần chính là người sáng tạo Nguyên Giới.</w:t>
      </w:r>
    </w:p>
    <w:p>
      <w:pPr>
        <w:pStyle w:val="BodyText"/>
      </w:pPr>
      <w:r>
        <w:t xml:space="preserve">Đối với Nguyên Giới Chân Thần mà nói, những điều này cũng chỉ là theo lời đồn đại. Nhưng sáu đại thần thú quả thực rất khủng khiếp. Đương nhiên, cho đến nay, sáu đại thần thú chỉ xuất hiện hai mà thôi, Đó chính là Liệt Không Thử và Thiên Bằng thú kim sắc. Những thần thú khác ở thời đại Cổ Ma, tinh linh và nhân loại cũng chưa từng xuất hiện.</w:t>
      </w:r>
    </w:p>
    <w:p>
      <w:pPr>
        <w:pStyle w:val="BodyText"/>
      </w:pPr>
      <w:r>
        <w:t xml:space="preserve">Thậm chí ở thời đại của thần cũng chưa từng xuất hiện qua...</w:t>
      </w:r>
    </w:p>
    <w:p>
      <w:pPr>
        <w:pStyle w:val="BodyText"/>
      </w:pPr>
      <w:r>
        <w:t xml:space="preserve">- Vu Nhai, ngươi thật ra nên nghĩ kỹ đi. Liệt Không Thử đã biến mất. Ngươi còn có chiêu gì nữa?</w:t>
      </w:r>
    </w:p>
    <w:p>
      <w:pPr>
        <w:pStyle w:val="BodyText"/>
      </w:pPr>
      <w:r>
        <w:t xml:space="preserve">Kinh Hoàng liếc nhìn hai đại thần thú biến mất, rồi nhìn Vu Nhai nói:</w:t>
      </w:r>
    </w:p>
    <w:p>
      <w:pPr>
        <w:pStyle w:val="BodyText"/>
      </w:pPr>
      <w:r>
        <w:t xml:space="preserve">- Hay là ngươi nhận thua? Để Liệt Không Thử đi cứu người ngươi muốn cứu sao?</w:t>
      </w:r>
    </w:p>
    <w:p>
      <w:pPr>
        <w:pStyle w:val="BodyText"/>
      </w:pPr>
      <w:r>
        <w:t xml:space="preserve">- Chịu thua? Tính cách của Vu Nhai ta quả thực không giống với những người khác. Quả thật có hai chữ chịu thua này. Đánh không lại hoặc không thể không chết, ta đương nhiên sẽ không chọn đi tìm chết. Nhưng... Ta cũng không phải đánh không lại!</w:t>
      </w:r>
    </w:p>
    <w:p>
      <w:pPr>
        <w:pStyle w:val="BodyText"/>
      </w:pPr>
      <w:r>
        <w:t xml:space="preserve">Lúc mới đầu giọng điệu Vu Nhai rất thản nhiên. Nhưng càng nói, khí thế của hắn lại càng bạo phát. Khí phách vương giả chi đạo Thần Hoàng trong nháy mắt này được thể hiện vô cùng nhuần nhuyễn.</w:t>
      </w:r>
    </w:p>
    <w:p>
      <w:pPr>
        <w:pStyle w:val="BodyText"/>
      </w:pPr>
      <w:r>
        <w:t xml:space="preserve">Lúc này còn có thể phát ra khí thế như vậy, chứng minh hắn vẫn mang theo tự tin mãnh liệt. Chỉ nghe hắn nói:</w:t>
      </w:r>
    </w:p>
    <w:p>
      <w:pPr>
        <w:pStyle w:val="BodyText"/>
      </w:pPr>
      <w:r>
        <w:t xml:space="preserve">- Kinh Thiên Nhất Kiếm còn có vài kiếm nữa đúng không? Nhưng mỗi kiếm đánh xuống đều phải chuẩn bị thật tốt. Ta tin tưởng Kinh Thiên Chân Thần tuyệt đối không sẽ tùy tiện ném một kiếm xuống. Đương nhiên, nếu như hắn có thể tùy tiện ném xuống là tốt nhất. Nói không chừng Huyền Nguyên Chi Lực tiêu hao hết sạch, vẫn không giết chết được Lạc Thiên Kiếm Linh.</w:t>
      </w:r>
    </w:p>
    <w:p>
      <w:pPr>
        <w:pStyle w:val="BodyText"/>
      </w:pPr>
      <w:r>
        <w:t xml:space="preserve">- Dù vậy thì thế nào. Đúng, ngươi còn có một chút thời gian. Nhưng trong chút thời gian này, ngươi bị nhốt, ngươi có thể làm được gì?</w:t>
      </w:r>
    </w:p>
    <w:p>
      <w:pPr>
        <w:pStyle w:val="BodyText"/>
      </w:pPr>
      <w:r>
        <w:t xml:space="preserve">Kinh Hoàng cũng không nghĩ tới Vu Nhai còn có thể có biểu hiện như vậy. Nếu như đổi hắn thành Vu Nhai, hắn cũng chỉ có thể nhận mệnh. Nhưng trong lời đồn gia hỏa này hoàn toàn không có quá nhiều anh hùng khí khái. Có đôi khi, gia hỏa này thậm chí đánh không lại sẽ trốn. Tại sao lúc này hắn vẫn bình tĩnh như vậy?</w:t>
      </w:r>
    </w:p>
    <w:p>
      <w:pPr>
        <w:pStyle w:val="BodyText"/>
      </w:pPr>
      <w:r>
        <w:t xml:space="preserve">- Ta có thể làm cái gì sao? Ha hả, ta có thể giết ngươi cũng như phá vỡ kết giới của các ngươi.</w:t>
      </w:r>
    </w:p>
    <w:p>
      <w:pPr>
        <w:pStyle w:val="BodyText"/>
      </w:pPr>
      <w:r>
        <w:t xml:space="preserve">Vu Nhai dường như khoác lác, không ngờ lại mạnh miệng như vậy. Nếu như nói những lời như vậy là phô trương thanh thế, vậy quả thực đã coi thường chỉ số thông minh của Kinh Hoàng và các Thần Hoàng bố trí kết giới. Hoặc sự thông minh của hắn đã xảy ra vấn đề gì đó? Phải biết rằng, vừa rồi khi va chạm với Kinh Hoàng, nếu không phải Thôn Thiên Kiếm cường đại hơn kiếm của Kinh Hoàng, tuyệt đối sẽ bị yếu thế một cách đặc biệt rõ ràng.</w:t>
      </w:r>
    </w:p>
    <w:p>
      <w:pPr>
        <w:pStyle w:val="BodyText"/>
      </w:pPr>
      <w:r>
        <w:t xml:space="preserve">Mặc dù cầm Thôn Thiên Thần Kiếm loại tồn tại nghịch thiên này, Vu Nhai vẫn yếu thế.</w:t>
      </w:r>
    </w:p>
    <w:p>
      <w:pPr>
        <w:pStyle w:val="BodyText"/>
      </w:pPr>
      <w:r>
        <w:t xml:space="preserve">Ngay cả Kinh Hoàng cũng đánh không lại, nói gì tới chuyện giết chết Kinh Hoàng, lại còn nói tới chuyện loại bỏ kết giới? Hiện tại kết giới cũng không dao động, vẫn vây chặt Vu Nhai. Tuy rằng nghĩ đến chuyện, nếu như mấy đại Thần Hoàng phối hợp với Kinh Hoàng bao vây tấn công Vu Nhai, rất có khả năng chớp mắt đánh Vu Nhai thành cặn bã, nhưng ba đại Chân Thần của Kinh Thiên thật sự không dám đánh cược. Hiện tại không thể xuất hiện một chút bất ngờ nào.</w:t>
      </w:r>
    </w:p>
    <w:p>
      <w:pPr>
        <w:pStyle w:val="BodyText"/>
      </w:pPr>
      <w:r>
        <w:t xml:space="preserve">- Giết ta? Phá kết giới sao? Ha ha... A?</w:t>
      </w:r>
    </w:p>
    <w:p>
      <w:pPr>
        <w:pStyle w:val="BodyText"/>
      </w:pPr>
      <w:r>
        <w:t xml:space="preserve">Kinh Hoàng thật sự không nhịn được bật cười. Thậm chí ngay cả kết giới xung quanh cũng rung lên nhè nhẹ. Hiển nhiên mấy đại Thần Hoàng này cũng rất muốn cười.</w:t>
      </w:r>
    </w:p>
    <w:p>
      <w:pPr>
        <w:pStyle w:val="Compact"/>
      </w:pPr>
      <w:r>
        <w:br w:type="textWrapping"/>
      </w:r>
      <w:r>
        <w:br w:type="textWrapping"/>
      </w:r>
    </w:p>
    <w:p>
      <w:pPr>
        <w:pStyle w:val="Heading2"/>
      </w:pPr>
      <w:bookmarkStart w:id="2000" w:name="chương-1958-muốn-giết-ngươi-2"/>
      <w:bookmarkEnd w:id="2000"/>
      <w:r>
        <w:t xml:space="preserve">1978. Chương 1958: Muốn Giết Ngươi (2)</w:t>
      </w:r>
    </w:p>
    <w:p>
      <w:pPr>
        <w:pStyle w:val="Compact"/>
      </w:pPr>
      <w:r>
        <w:br w:type="textWrapping"/>
      </w:r>
      <w:r>
        <w:br w:type="textWrapping"/>
      </w:r>
      <w:r>
        <w:t xml:space="preserve">Nhưng rất nhanh bọn họ đã cười không nổi nữa. Bởi vì vô số Thần Binh ở trong kết giới xông ra. Đó là binh trận của Vu Nhai.</w:t>
      </w:r>
    </w:p>
    <w:p>
      <w:pPr>
        <w:pStyle w:val="BodyText"/>
      </w:pPr>
      <w:r>
        <w:t xml:space="preserve">Ở trong mắt người khác tất nhiên là binh trận. Nhưng ở trong mắt Vu Nhai, đây là Binh Điển Thần Trận độc nhất vô nhị của hắn.</w:t>
      </w:r>
    </w:p>
    <w:p>
      <w:pPr>
        <w:pStyle w:val="BodyText"/>
      </w:pPr>
      <w:r>
        <w:t xml:space="preserve">Xôn xao...</w:t>
      </w:r>
    </w:p>
    <w:p>
      <w:pPr>
        <w:pStyle w:val="BodyText"/>
      </w:pPr>
      <w:r>
        <w:t xml:space="preserve">198 loại Huyền Binh trực tiếp xông về phía Kinh Hoàng, giống như một trận mưa Huyền Binh.</w:t>
      </w:r>
    </w:p>
    <w:p>
      <w:pPr>
        <w:pStyle w:val="BodyText"/>
      </w:pPr>
      <w:r>
        <w:t xml:space="preserve">- Binh trận của Nguyên Giới mới, từng cái đều là Thần Binh nghịch thiên, gần với tồn tại của thần kiếm chữ thiên. Quả nhiên khủng khiếp. Đáng tiếc chủ nhân trận pháp còn quá yếu. Trận này vẫn không nhốt được ta.</w:t>
      </w:r>
    </w:p>
    <w:p>
      <w:pPr>
        <w:pStyle w:val="BodyText"/>
      </w:pPr>
      <w:r>
        <w:t xml:space="preserve">Kinh Hoàng có chút khiếp sợ. Chợt thần lực bản mạng kim sắc va chạm mạnh vào Binh Điển Thần Trận. Binh Điển Thần Trận cực lớn không ngờ không lấn át được lực lượng của hắn. Giống như lời hắn nói, Vu Nhai vẫn quá yếu sao?</w:t>
      </w:r>
    </w:p>
    <w:p>
      <w:pPr>
        <w:pStyle w:val="BodyText"/>
      </w:pPr>
      <w:r>
        <w:t xml:space="preserve">- Giết...</w:t>
      </w:r>
    </w:p>
    <w:p>
      <w:pPr>
        <w:pStyle w:val="BodyText"/>
      </w:pPr>
      <w:r>
        <w:t xml:space="preserve">Thật sự quá yếu như Kinh Hoàng nói sao? Chưa thử qua làm sao biết được?</w:t>
      </w:r>
    </w:p>
    <w:p>
      <w:pPr>
        <w:pStyle w:val="BodyText"/>
      </w:pPr>
      <w:r>
        <w:t xml:space="preserve">Không nói nhiều lời vô nghĩa, Vu Nhai nhẹ nhàng thốt ra một chữ Giết. Trong nháy mắt, Binh Điển Thần Trận phát ra sát ý khủng khiếp. Đó là lực lượng sát trận cấp bậc hoàn chỉnh. Đồng thời, 192 góc phù văn đã xuất hiện ở trong Binh Điển Thần Trận. Đoạn Thiên Chân Thần nhìn thấy, cũng cảm thấy thèm khát.</w:t>
      </w:r>
    </w:p>
    <w:p>
      <w:pPr>
        <w:pStyle w:val="BodyText"/>
      </w:pPr>
      <w:r>
        <w:t xml:space="preserve">Đương nhiên, bản thân lực lượng binh trận cũng ngưng kết đến trạng thái cường đại nhất mà Vu Nhai có khả năng đạt được...</w:t>
      </w:r>
    </w:p>
    <w:p>
      <w:pPr>
        <w:pStyle w:val="BodyText"/>
      </w:pPr>
      <w:r>
        <w:t xml:space="preserve">Hiện tại Binh Điển Thần Trận không thể giống như trước đây khi Hoa Nộ Hải muốn đánh là có thể đánh nổ nữa. Hiện tại bất kể là binh trận, phù văn trận hay sát trận, đã là tồn tại đạt đến gần đỉnh phong.</w:t>
      </w:r>
    </w:p>
    <w:p>
      <w:pPr>
        <w:pStyle w:val="BodyText"/>
      </w:pPr>
      <w:r>
        <w:t xml:space="preserve">Đúng, Vu Nhai có thể vẫn quá yếu. Khống chế trận pháp khủng khiếp này vẫn còn có phần không bằng các Chân Thần. Nhưng nếu trận pháp được gọi là trận pháp, bản thân sẽ có thứ vượt qua nhân lực.</w:t>
      </w:r>
    </w:p>
    <w:p>
      <w:pPr>
        <w:pStyle w:val="BodyText"/>
      </w:pPr>
      <w:r>
        <w:t xml:space="preserve">Đúng vậy, mặc dù không cần Vu Nhai khống chế, trận pháp cũng có thể phát huy ra lực lượng vô cùng kinh khủng. Lại phối hợp với Vu Nhai chủ nhân của trận này, như vậy lực lượng cũng không chỉ đơn giản như 1 thêm 1 bằng 2...</w:t>
      </w:r>
    </w:p>
    <w:p>
      <w:pPr>
        <w:pStyle w:val="BodyText"/>
      </w:pPr>
      <w:r>
        <w:t xml:space="preserve">- Kinh Hoàng, ta căn bản chưa từng muốn vây khốn ngươi, mà là muốn giết ngươi.</w:t>
      </w:r>
    </w:p>
    <w:p>
      <w:pPr>
        <w:pStyle w:val="BodyText"/>
      </w:pPr>
      <w:r>
        <w:t xml:space="preserve">Sau khi toàn bộ lực lượng của trận pháp được điều động ra, Vu Nhai mới lạnh lùng nói ra một câu như vậy. Toàn thân hắn liền chui vào trong trận pháp. Bởi vì sự gia nhập của hắn, lực lượng trận pháp càng bạo phát một cách toàn diện. Kinh Hoàng bị kim quang của trận pháp này che phủ.</w:t>
      </w:r>
    </w:p>
    <w:p>
      <w:pPr>
        <w:pStyle w:val="BodyText"/>
      </w:pPr>
      <w:r>
        <w:t xml:space="preserve">Hắc, trước đây Vu Nhai lấy sát trận từ trong Lục Thiên Thần Trận ném ra, cũng có thể ngăn cản Kinh Thiên Nhất Kiếm. Hiện tại, Binh Điển Thần Trận này đã cường đại hơn nhiều so với sát trận lúc trước. Chẳng qua là khi sát trận bị đánh thành mảnh nhỏ sẽ không liên lụy đến Vu Nhai. Nhưng Binh Điển Thần Trận còn là Huyền Binh bản mạng của Vu Nhai. Nếu như bị đánh quá thảm, Vu Nhai vẫn sẽ bị tổn thương.</w:t>
      </w:r>
    </w:p>
    <w:p>
      <w:pPr>
        <w:pStyle w:val="BodyText"/>
      </w:pPr>
      <w:r>
        <w:t xml:space="preserve">Nhưng dựa vào lực lượng của cá nhân Kinh Hoàng, không có khả năng đánh nổ trận pháp giống như Kinh Thiên Nhất Kiếm.</w:t>
      </w:r>
    </w:p>
    <w:p>
      <w:pPr>
        <w:pStyle w:val="BodyText"/>
      </w:pPr>
      <w:r>
        <w:t xml:space="preserve">Hơn nữa, Vu Nhai thậm chí có khả năng mượn lực lượng trận pháp giết chết Kinh Hoàng.</w:t>
      </w:r>
    </w:p>
    <w:p>
      <w:pPr>
        <w:pStyle w:val="BodyText"/>
      </w:pPr>
      <w:r>
        <w:t xml:space="preserve">Vu Nhai thậm chí đã biến mất ngay trước mắt của ba đại Nguyên Giới Chân Thần. Hắn đã trốn vào trong Binh Điển Thần Trận. Ở nơi này chính là sân nhà của hắn, lại thêm năng lực tiềm hành khủng khiếp, căn bản không có người nào có thể phát hiện ra. Hành động ám sát của hắn đã được triển khai.</w:t>
      </w:r>
    </w:p>
    <w:p>
      <w:pPr>
        <w:pStyle w:val="BodyText"/>
      </w:pPr>
      <w:r>
        <w:t xml:space="preserve">Đúng vậy, chỉ bằng vào biểu hiện của Binh Điển Thần Trận hiện tại cũng đủ để nói rõ Vu Nhai vừa nói giết Kinh Hoàng, phá kết giới không phải chỉ là mạnh miệng.</w:t>
      </w:r>
    </w:p>
    <w:p>
      <w:pPr>
        <w:pStyle w:val="BodyText"/>
      </w:pPr>
      <w:r>
        <w:t xml:space="preserve">- Quả nhiên như chúng ta dự đoán, trận pháp của hắn đã cường đại đến mức cho dù chúng ta đánh xuống một kiếm chữ thiên cũng sẽ không chết. Nếu như Kinh Hoàng đuổi theo tiếp tục đấu cùng hắn, chỉ sợ nguời chết sẽ là Kinh Hoàng.</w:t>
      </w:r>
    </w:p>
    <w:p>
      <w:pPr>
        <w:pStyle w:val="BodyText"/>
      </w:pPr>
      <w:r>
        <w:t xml:space="preserve">Ánh mắt Huyền Thiên Chân Thần chớp động nói.</w:t>
      </w:r>
    </w:p>
    <w:p>
      <w:pPr>
        <w:pStyle w:val="BodyText"/>
      </w:pPr>
      <w:r>
        <w:t xml:space="preserve">- Hoàn toàn chính xác. Chỉ dựa vào lực chiến đấu của một người, Kinh Hoàng cũng chỉ cường đại hơn so với Vu Nhai hiện tại một chút. Nà bây giờ Vu Nhai nắm giữ tổ hợp trận pháp khủng khiếp như vậy, càng có thể tùy tâm sở dục khống chế trận pháp này. Hơn nữa thời điểm Vu Nhai còn rất yếu, hắn đã có năng lực tiềm hành và ám sát khủng khiếp. Sợ rằng Kinh Hoàng sẽ gặp nguy hiểm. Hắn lại xem thường Vu Nhai. Kinh Thiên, ngươi còn có bố trí gì nữa không?</w:t>
      </w:r>
    </w:p>
    <w:p>
      <w:pPr>
        <w:pStyle w:val="BodyText"/>
      </w:pPr>
      <w:r>
        <w:t xml:space="preserve">Đoạn Thiên Chân Thần cũng hỏi:</w:t>
      </w:r>
    </w:p>
    <w:p>
      <w:pPr>
        <w:pStyle w:val="BodyText"/>
      </w:pPr>
      <w:r>
        <w:t xml:space="preserve">- Cũng không thể để các Thần Hoàng tạo thành kết giới ra tay đối phó với Vu Nhai trong trận chứ?</w:t>
      </w:r>
    </w:p>
    <w:p>
      <w:pPr>
        <w:pStyle w:val="BodyText"/>
      </w:pPr>
      <w:r>
        <w:t xml:space="preserve">- Tuyệt đối không thể. Kết giới phải được duy trì vĩnh viễn. Vu Nhai hiện tại, bất kỳ ai trong chúng ta cũng không thể nhìn thấu. Nói không chừng lúc nào đó ngay cả chúng ta cũng không kịp chuẩn bị hành động.</w:t>
      </w:r>
    </w:p>
    <w:p>
      <w:pPr>
        <w:pStyle w:val="BodyText"/>
      </w:pPr>
      <w:r>
        <w:t xml:space="preserve">Kinh Thiên Chân Thần lạnh lùng nói:</w:t>
      </w:r>
    </w:p>
    <w:p>
      <w:pPr>
        <w:pStyle w:val="BodyText"/>
      </w:pPr>
      <w:r>
        <w:t xml:space="preserve">- Ta còn có một lo lắng. Chính là tổ hợp binh trận này của Vu Nhai rất có khả năng còn có năng lực đánh nổ kết giới. Thật không nghĩ tới thời gian mới qua không lâu, trận pháp của hắn lại cường đại đến mức như vậy. May là ta còn có chút chuẩn bị, vì Vu Nhai để lại một Kinh Thiên Nhất Kiếm.</w:t>
      </w:r>
    </w:p>
    <w:p>
      <w:pPr>
        <w:pStyle w:val="BodyText"/>
      </w:pPr>
      <w:r>
        <w:t xml:space="preserve">- Cái gì, Kinh Thiên Nhất Kiếm? Ngươi muốn lãng phí một kiếm ở trên người Vu Nhai sao?</w:t>
      </w:r>
    </w:p>
    <w:p>
      <w:pPr>
        <w:pStyle w:val="BodyText"/>
      </w:pPr>
      <w:r>
        <w:t xml:space="preserve">Huyền Thiên và Đoạn Thiên đồng thời cả kinh nói.</w:t>
      </w:r>
    </w:p>
    <w:p>
      <w:pPr>
        <w:pStyle w:val="BodyText"/>
      </w:pPr>
      <w:r>
        <w:t xml:space="preserve">- Hừ, bây giờ ta còn có đủ năng lượng đánh ra năm kiếm. Lãng phí một kiếm ở trên người Vu Nhai, nếu có thể bảo đảm tuyệt đối không thể sai sót, vậy chính là đáng giá. Còn lại bốn kiếm có một kiếm sẽ ngăn cản Lạc Thiên Nhất Kiếm liều mạng cuối cùng của Độc Cô gia. Nhưng ta còn có đủ ba kiếm nữa. Lẽ nào ba kiếm này còn không hủy diệt được Lạc Thiên sao?</w:t>
      </w:r>
    </w:p>
    <w:p>
      <w:pPr>
        <w:pStyle w:val="BodyText"/>
      </w:pPr>
      <w:r>
        <w:t xml:space="preserve">Kinh Thiên Chân Thần khẽ nói.</w:t>
      </w:r>
    </w:p>
    <w:p>
      <w:pPr>
        <w:pStyle w:val="BodyText"/>
      </w:pPr>
      <w:r>
        <w:t xml:space="preserve">Dừng lại một chút. Kinh Thiên Chân Thần lại nói:</w:t>
      </w:r>
    </w:p>
    <w:p>
      <w:pPr>
        <w:pStyle w:val="BodyText"/>
      </w:pPr>
      <w:r>
        <w:t xml:space="preserve">- Lại nói, nếu quả thật xui xẻo ngay cả ba kiếm cũng không hủy diệt được, không phải còn có Đoạn Thiên ngươi sao?</w:t>
      </w:r>
    </w:p>
    <w:p>
      <w:pPr>
        <w:pStyle w:val="BodyText"/>
      </w:pPr>
      <w:r>
        <w:t xml:space="preserve">- Hắc hắc hắc...</w:t>
      </w:r>
    </w:p>
    <w:p>
      <w:pPr>
        <w:pStyle w:val="BodyText"/>
      </w:pPr>
      <w:r>
        <w:t xml:space="preserve">Nghe được Kinh Thiên Chân Thần nói vậy, Huyền Thiên Chân Thần có phần sững sờ, sau đó chợt cười hắc hắc.</w:t>
      </w:r>
    </w:p>
    <w:p>
      <w:pPr>
        <w:pStyle w:val="BodyText"/>
      </w:pPr>
      <w:r>
        <w:t xml:space="preserve">Hiển nhiên hắn biết Kinh Thiên Chân Thần nói vậy là có ý gì. Đoạn Thiên Chân Thần dưới tình huống không có người nào nhìn thấy, linh thể thoáng co rúm lại. Cuối cùng hắn mới phát ra tiếng cười hắc hắc không thoải mái lắm.</w:t>
      </w:r>
    </w:p>
    <w:p>
      <w:pPr>
        <w:pStyle w:val="BodyText"/>
      </w:pPr>
      <w:r>
        <w:t xml:space="preserve">- Các Thần Hoàng tạo thành kết giới nghe lệnh. Mở ra kết giới.</w:t>
      </w:r>
    </w:p>
    <w:p>
      <w:pPr>
        <w:pStyle w:val="BodyText"/>
      </w:pPr>
      <w:r>
        <w:t xml:space="preserve">Kinh Thiên Chân Thần không để ý đến cảm nhận của Đoạn Thiên Chân Thần. Sau khi nói xong, hắn trực tiếp quay về phía các Thần Hoàng hạ lệnh. Đương nhiên, mệnh lệnh của hắn được trực tiếp truyền lại đến trong đầu các Thần Hoàng, cũng sẽ không để cho Vu Nhai nghe được.</w:t>
      </w:r>
    </w:p>
    <w:p>
      <w:pPr>
        <w:pStyle w:val="BodyText"/>
      </w:pPr>
      <w:r>
        <w:t xml:space="preserve">Trong nháy mắt, các Thần Hoàng tạo thành kết giới thoáng sửng sốt một chút. Sau đó tất cả không do dự, trực tiếp lặng lẽ mở một lỗ hổng nhỏ phía trên kết giới.</w:t>
      </w:r>
    </w:p>
    <w:p>
      <w:pPr>
        <w:pStyle w:val="BodyText"/>
      </w:pPr>
      <w:r>
        <w:t xml:space="preserve">Từ lúc bọn họ vạch ra kế hoạch vây khốn Vu Nhai, Kinh Thiên Chân Thần đề cập qua với bọn họ, chuyện có thể sẽ đánh xuống Kinh Thiên Nhất Kiếm.</w:t>
      </w:r>
    </w:p>
    <w:p>
      <w:pPr>
        <w:pStyle w:val="BodyText"/>
      </w:pPr>
      <w:r>
        <w:t xml:space="preserve">Mặc dù không đề cập qua, bọn họ cũng chỉ có thể nghe theo mệnh lệnh của Kinh Thiên Chân Thần.</w:t>
      </w:r>
    </w:p>
    <w:p>
      <w:pPr>
        <w:pStyle w:val="BodyText"/>
      </w:pPr>
      <w:r>
        <w:t xml:space="preserve">Vu Nhai tạm thời còn không biết Kinh Thiên Chân Thần sẽ định lãng phí một kiếm ở trên người hắn. Nói thật ra, trước đó, Vu Nhai cũng không biết Binh Điển Thần Trận của hắn hiện tại cường đại tới mức nào. Nhưng bây giờ hắn đã biết. Hắn nắm chắc sáu thành, có thể dựa vào Binh Điển Thần Trận giết chết Kinh Hoàng bị nhốt ở bên trong. Hắn còn có ba thành sẽ dựa vào Binh Điển Thần Trận miễn cưỡng phá được kết giới phía ngoài.</w:t>
      </w:r>
    </w:p>
    <w:p>
      <w:pPr>
        <w:pStyle w:val="Compact"/>
      </w:pPr>
      <w:r>
        <w:br w:type="textWrapping"/>
      </w:r>
      <w:r>
        <w:br w:type="textWrapping"/>
      </w:r>
    </w:p>
    <w:p>
      <w:pPr>
        <w:pStyle w:val="Heading2"/>
      </w:pPr>
      <w:bookmarkStart w:id="2001" w:name="chương-1959-lãng-phí-ở-trên-người-ta"/>
      <w:bookmarkEnd w:id="2001"/>
      <w:r>
        <w:t xml:space="preserve">1979. Chương 1959: Lãng Phí Ở Trên Người Ta?</w:t>
      </w:r>
    </w:p>
    <w:p>
      <w:pPr>
        <w:pStyle w:val="Compact"/>
      </w:pPr>
      <w:r>
        <w:br w:type="textWrapping"/>
      </w:r>
      <w:r>
        <w:br w:type="textWrapping"/>
      </w:r>
      <w:r>
        <w:t xml:space="preserve">Đương nhiên, trước khi phá kết giới nhất định phải tiêu diệt Kinh Hoàng. Nếu không, giữ lại tồn tại đáng sợ này ở phía sau, hắn làm sao có thể an tâm phá kết giới được?</w:t>
      </w:r>
    </w:p>
    <w:p>
      <w:pPr>
        <w:pStyle w:val="BodyText"/>
      </w:pPr>
      <w:r>
        <w:t xml:space="preserve">Hiện tại Vu Nhai càng tự tin hơn chính là, chỉ cần hắn có thể lao ra khỏi kết giới cũng như trở lại Độc Cô Thần Thành, vậy cho dù Kinh Thiên Nhất Kiếm điên cuồng đánh xuống, hắn cũng có thể bảo vệ được Lạc Thiên Kiếm Linh mà không chết, hoàn thành hành động mở ra con đường thông thiên.</w:t>
      </w:r>
    </w:p>
    <w:p>
      <w:pPr>
        <w:pStyle w:val="BodyText"/>
      </w:pPr>
      <w:r>
        <w:t xml:space="preserve">Đúng vậy. Lúc này Vu Nhai mới ý thức được, hắn nắm giữ Binh Điển Thần Trận, quả thật đã là cao thủ đệ nhất Thần Huyền.</w:t>
      </w:r>
    </w:p>
    <w:p>
      <w:pPr>
        <w:pStyle w:val="BodyText"/>
      </w:pPr>
      <w:r>
        <w:t xml:space="preserve">Nói chung, hiện tại trước hết phải chém giết Kinh Hoàng đã.</w:t>
      </w:r>
    </w:p>
    <w:p>
      <w:pPr>
        <w:pStyle w:val="BodyText"/>
      </w:pPr>
      <w:r>
        <w:t xml:space="preserve">Nếu như không thể phá được cục diện trước mắt, đệ nhất cao thủ gì đó cũng chẳng qua cũng chỉ là mây khói, không có ý nghĩa gì cả.</w:t>
      </w:r>
    </w:p>
    <w:p>
      <w:pPr>
        <w:pStyle w:val="BodyText"/>
      </w:pPr>
      <w:r>
        <w:t xml:space="preserve">Lại nói, hắn chỉ là đệ nhất cao thủ Thần Huyền sinh mạng thân thể thuần máu thịt. Hắn vẫn không có cách nào bao trùm được Nguyên Giới Chân Thần...</w:t>
      </w:r>
    </w:p>
    <w:p>
      <w:pPr>
        <w:pStyle w:val="BodyText"/>
      </w:pPr>
      <w:r>
        <w:t xml:space="preserve">Cứ như vậy, Vu Nhai điên cuồng khống chế Binh Điển Thần Trận giết chết Kinh Hoàng. Ba đại Luân Chuyển Thần Ấn: Khống, Quan và Linh bị hắn phát huy vô cùng nhuần nhuyễn.</w:t>
      </w:r>
    </w:p>
    <w:p>
      <w:pPr>
        <w:pStyle w:val="BodyText"/>
      </w:pPr>
      <w:r>
        <w:t xml:space="preserve">Lúc này Kinh Hoàng thật sự bị đánh chỉ có khả năng chống đỡ. Lúc bắt đầu, hắn thật sự cho rằng Binh Điển Thần Trận của Vu Nhai không thể làm được gì. Giống như lời hắn nói, Vu Nhai người chủ trận này cũng không may mắn giống như Nguyên Giới Chân Thần. Hơn nữa Hoa Nộ Hải đã từng đánh tan binh trận thần trận. Hắn lại cường đại hơn Hoa Nộ Hải rất nhiều. Chẳng lẽ còn đánh không tan được sao?</w:t>
      </w:r>
    </w:p>
    <w:p>
      <w:pPr>
        <w:pStyle w:val="BodyText"/>
      </w:pPr>
      <w:r>
        <w:t xml:space="preserve">Chỉ tiếc rằng, hắn không ngờ được khoảng thời gian Vu Nhai đang bị vây khốn trong Kinh Thiên Nguyên Giới lại tiến bước nhanh như vậy. Hắn cũng không biết trước đây Binh Điển Thần Trận thật ra rất không hoàn mỹ. Khi đó Vu Nhai căn bản không có thời gian gia nhập phù văn trận và sát trận cường đại vào trong Binh Điển Thần Trận. Mà bây giờ Binh Điển Thần Trận chính là tồn tại gần như hoàn mỹ...</w:t>
      </w:r>
    </w:p>
    <w:p>
      <w:pPr>
        <w:pStyle w:val="BodyText"/>
      </w:pPr>
      <w:r>
        <w:t xml:space="preserve">Vẫn là lời nói kia, không được hoàn mỹ chỉ bởi vì Vu Nhai còn chưa đủ cường đại.</w:t>
      </w:r>
    </w:p>
    <w:p>
      <w:pPr>
        <w:pStyle w:val="BodyText"/>
      </w:pPr>
      <w:r>
        <w:t xml:space="preserve">Phù văn chủ yếu là phòng thủ, khiến Kinh Hoàng không đột phá ra được; Binh trận chủ lực, có lực công kích cường đại; Sát trận chủ giết, trên lực công kích cường đại vẫn mang theo sát ý hoàn mỹ. Nếu như là Thần Hoàng bình thường bị bao vây tấn công như vậy, sợ rằng chết sớm.</w:t>
      </w:r>
    </w:p>
    <w:p>
      <w:pPr>
        <w:pStyle w:val="BodyText"/>
      </w:pPr>
      <w:r>
        <w:t xml:space="preserve">Ngẫm lại chỉ biết, ở trong nơi khởi nguồn Nguyên Giới, có vài trận pháp có thể uy hiếp được Thần Hoàng. Giống như binh trận của Huyền Thiên Chân Thần lúc đó. Sau khi có người chủ trận như Huyền Thiên Chân Thần ở đó, cũng chuẩn bị giết chết Thần Hoàng của Độc Cô gia thậm chí là dân Cổ Duệ ở bên trong. Binh Điển Thần Trận của Vu Nhai gần như cường đại hơn so với bất kỳ một trận pháp nào trong nơi khởi nguồn Nguyên Giới.</w:t>
      </w:r>
    </w:p>
    <w:p>
      <w:pPr>
        <w:pStyle w:val="BodyText"/>
      </w:pPr>
      <w:r>
        <w:t xml:space="preserve">- Vô liêm sỉ, con kiến hôi đáng chết...</w:t>
      </w:r>
    </w:p>
    <w:p>
      <w:pPr>
        <w:pStyle w:val="BodyText"/>
      </w:pPr>
      <w:r>
        <w:t xml:space="preserve">Kinh Hoàng bị đánh rất chật vật. Nhưng hắn tạm thời không đột phá ra được. Tuy rằng hắn còn có con bài cường đại chưa lật. Nhưng hắn không muốn sử dụng sau. Nghĩ đến con bài chưa lật này, Kinh Hoàng liền không nhịn được khóe miệng điên cuồng co rút. Đó là thứ để hắn dùng để chạy trối chết.</w:t>
      </w:r>
    </w:p>
    <w:p>
      <w:pPr>
        <w:pStyle w:val="BodyText"/>
      </w:pPr>
      <w:r>
        <w:t xml:space="preserve">Nghĩ đến chạy trối chết, trong đầu hắn liền nghĩ đến Kinh Hoàng thời đại Tinh Linh và thời đại Cổ Ma trong lịch sử. Kết quả, bọn họ lại không mấy được quan tâm. Hắn cũng không muốn có kết quả giống như bọn họ. Hắn muốn trở thành sau này người thống trị đại lục Thần Huyền, mặc dù tương lai hắn chết đi. Hắn cũng muốn táng ở nơi vĩ đại nhất trong Thần Hoàng Mộ Thành, mà không phải là nơi bị người khác phỉ nhổ...</w:t>
      </w:r>
    </w:p>
    <w:p>
      <w:pPr>
        <w:pStyle w:val="BodyText"/>
      </w:pPr>
      <w:r>
        <w:t xml:space="preserve">Hắn điên cuồng bạo phát, điên cuồng chống đỡ những công kích khủng bố dường như hỗn loạn, nhưng lại dường như có trật tự. Ở trong trận kim quang không ngừng chớp động. Ý thức lại điên cuồng quét ra bốn phương tám hướng. Hắn cũng biết về năng lực ám sát khủng khiếp của Vu Nhai.</w:t>
      </w:r>
    </w:p>
    <w:p>
      <w:pPr>
        <w:pStyle w:val="BodyText"/>
      </w:pPr>
      <w:r>
        <w:t xml:space="preserve">Thực lực Vu Nhai bây giờ chỉ yếu hơn so với hắn một chút. Nếu như là ám sát, tuyệt đối có năng lực giết chết hắn.</w:t>
      </w:r>
    </w:p>
    <w:p>
      <w:pPr>
        <w:pStyle w:val="BodyText"/>
      </w:pPr>
      <w:r>
        <w:t xml:space="preserve">- Sao?</w:t>
      </w:r>
    </w:p>
    <w:p>
      <w:pPr>
        <w:pStyle w:val="BodyText"/>
      </w:pPr>
      <w:r>
        <w:t xml:space="preserve">Nhưng ngay thời khắc hắn đang vô cùng khẩn trương, hắn lại đột nhiên thả chậm tiết tấu. Trên mặt hắn chậm rãi hiện ra nụ cười quỷ dị. Vừa lúc đó, hắn cũng nhận được mệnh lệnh của Kinh Thiên Chân Thần truyền cho hắn. Hắn biết sự chật vật của hắn sắp kết thúc.</w:t>
      </w:r>
    </w:p>
    <w:p>
      <w:pPr>
        <w:pStyle w:val="BodyText"/>
      </w:pPr>
      <w:r>
        <w:t xml:space="preserve">- Kinh Hoàng đang cười. Tại sao hắn lại cười ra thành tiếng như vậy?</w:t>
      </w:r>
    </w:p>
    <w:p>
      <w:pPr>
        <w:pStyle w:val="BodyText"/>
      </w:pPr>
      <w:r>
        <w:t xml:space="preserve">Thật ra Vu Nhai đã sớm ẩn nấp ở xung quanh Kinh Hoàng, đang đợi thời cơ đánh ra một đòn trí mạng, muốn một đòn đánh chết hắn. Nếu như chỉ vị trọng thương, lấy khả năng hồi phục sức khỏe khủng khiếp của dân Cổ Duệ hắn, căn bản không thành vấn đề. Có thể nói, rất khó khiến Kinh Hoàng xuất hiện tình huống bị trọng thương. Trừ khi thực lực Vu Nhai cường đại hơn Kinh Hoàng rất nhiều. Nhưng sự thực là lực lượng bản thân Vu Nhai vẫn yếu hơn hắn.</w:t>
      </w:r>
    </w:p>
    <w:p>
      <w:pPr>
        <w:pStyle w:val="BodyText"/>
      </w:pPr>
      <w:r>
        <w:t xml:space="preserve">Tuy rằng bây giờ Vu Nhai còn có chút thời gian, giống như hắn nói, Kinh Thiên Nhất Kiếm sẽ tìm đúng thời cơ mới có thể đánh về phía Độc Cô Thần Thành. Độc Cô gia cũng sẽ cố gắng bảo vệ tốt Lạc Thiên Kiếm Linh. Nhưng có trời mới biết Độc Cô Thần Thành còn có thể chống đỡ tới khi nào?</w:t>
      </w:r>
    </w:p>
    <w:p>
      <w:pPr>
        <w:pStyle w:val="BodyText"/>
      </w:pPr>
      <w:r>
        <w:t xml:space="preserve">Nhưng ngay khi hắn kiên nhẫn chờ cơ hội, đột nhiên hắn lại phát hiện Kinh Hoàng nở nụ cười quỷ dị...</w:t>
      </w:r>
    </w:p>
    <w:p>
      <w:pPr>
        <w:pStyle w:val="BodyText"/>
      </w:pPr>
      <w:r>
        <w:t xml:space="preserve">- Vu Nhai, phía trên.</w:t>
      </w:r>
    </w:p>
    <w:p>
      <w:pPr>
        <w:pStyle w:val="BodyText"/>
      </w:pPr>
      <w:r>
        <w:t xml:space="preserve">Đúng lúc hắn đang nghi ngờ, Thôn Thiên Kiếm Linh đột nhiên nhắc nhở một tiếng. Sau khi Thôn Thiên Kiếm Linh thay đổi trở thành linh thể thật sự, thật sự đã cường đại hơn rất nhiều. So với Vu Nhai hiện tại, nàng đã mẫn cảm hơn nhiều. Theo bản năng, Vu Nhai cũng ngẩng đầu lên, sau đó sắc mặt điên cuồng biến đổi.</w:t>
      </w:r>
    </w:p>
    <w:p>
      <w:pPr>
        <w:pStyle w:val="BodyText"/>
      </w:pPr>
      <w:r>
        <w:t xml:space="preserve">- Kinh Thiên Nhất Kiếm. Không ngờ Kinh Thiên Chân Thần lại lãng phí Kinh Thiên Nhất Kiếm ở trên người ta?</w:t>
      </w:r>
    </w:p>
    <w:p>
      <w:pPr>
        <w:pStyle w:val="BodyText"/>
      </w:pPr>
      <w:r>
        <w:t xml:space="preserve">Vu Nhai không nhịn được khẽ kêu thành tiếng. Đúng vậy, ngay cả hắn cũng không nghĩ tới Kinh Thiên Chân Thần không ngờ lại có thể lãng phí Kinh Thiên Nhất Kiếm đặc biệt trân quý ở trên người hắn.</w:t>
      </w:r>
    </w:p>
    <w:p>
      <w:pPr>
        <w:pStyle w:val="BodyText"/>
      </w:pPr>
      <w:r>
        <w:t xml:space="preserve">Phải biết rằng, hiện tại tiêu diệt Lạc Thiên mới là mục tiêu quan trọng nhất của bọn họ. Nhưng bất kể thế nào, nếu Kinh Thiên Nhất Kiếm đã đánh xuống, vậy hắn nhất định phải đề phòng.</w:t>
      </w:r>
    </w:p>
    <w:p>
      <w:pPr>
        <w:pStyle w:val="BodyText"/>
      </w:pPr>
      <w:r>
        <w:t xml:space="preserve">Vu Nhai điên cuồng điều động lực lượng Binh Điển Thần Trận. Ngay cả phía bên Kinh Hoàng hắn cũng không để ý tới.</w:t>
      </w:r>
    </w:p>
    <w:p>
      <w:pPr>
        <w:pStyle w:val="BodyText"/>
      </w:pPr>
      <w:r>
        <w:t xml:space="preserve">Vu Nhai đã từng cảm nhận được uy lực của Kinh Thiên Nhất Kiếm. Trong nháy mắt, một đạo kiếm quang thật lớn đã ngưng kết ở trên Binh Điển Thần Trận.</w:t>
      </w:r>
    </w:p>
    <w:p>
      <w:pPr>
        <w:pStyle w:val="BodyText"/>
      </w:pPr>
      <w:r>
        <w:t xml:space="preserve">Trên kiếm quang mang theo sát ý mãnh liệt. Cùng lúc đó, dưới kiếm quang, toàn bộ phù văn của Binh Điển Thần Trận phóng ra ngoài. Ở phía trên Binh Điển Thần Trận bao trùm một lớp với vô số phù văn...</w:t>
      </w:r>
    </w:p>
    <w:p>
      <w:pPr>
        <w:pStyle w:val="BodyText"/>
      </w:pPr>
      <w:r>
        <w:t xml:space="preserve">Ầm!</w:t>
      </w:r>
    </w:p>
    <w:p>
      <w:pPr>
        <w:pStyle w:val="BodyText"/>
      </w:pPr>
      <w:r>
        <w:t xml:space="preserve">Ngay thời điểm Vu Nhai vừa bố trí xong phòng ngự cho Binh Điển Thần Trận, Kinh Thiên Nhất Kiếm liền giống như một con rồng ánh sáng lao nhanh, điên cuồng xuyên qua Tử Vực Tinh Không đánh xuống. Bạch quang chói mắt trực tiếp đập ở phía trên kiếm quang vừa ngưng kết ở phía trên Binh Điển Thần Trận.</w:t>
      </w:r>
    </w:p>
    <w:p>
      <w:pPr>
        <w:pStyle w:val="BodyText"/>
      </w:pPr>
      <w:r>
        <w:t xml:space="preserve">Nghiền nát...</w:t>
      </w:r>
    </w:p>
    <w:p>
      <w:pPr>
        <w:pStyle w:val="BodyText"/>
      </w:pPr>
      <w:r>
        <w:t xml:space="preserve">Kiếm quang của Binh Điển Thần Trận căn bản không phải là đối thủ, trực tiếp bị đánh thành mảnh nhỏ, lại nặng nề gập vào lớp phù văn trận dày.</w:t>
      </w:r>
    </w:p>
    <w:p>
      <w:pPr>
        <w:pStyle w:val="BodyText"/>
      </w:pPr>
      <w:r>
        <w:t xml:space="preserve">- Phụt...</w:t>
      </w:r>
    </w:p>
    <w:p>
      <w:pPr>
        <w:pStyle w:val="BodyText"/>
      </w:pPr>
      <w:r>
        <w:t xml:space="preserve">Trong nháy mắt, Vu Nhai không chịu nổi áp lực kinh khủng này, một ngụm máu tươi phun ra.</w:t>
      </w:r>
    </w:p>
    <w:p>
      <w:pPr>
        <w:pStyle w:val="BodyText"/>
      </w:pPr>
      <w:r>
        <w:t xml:space="preserve">Phải biết rằng, hắn lại là người chủ trận của Binh Điển Thần Trận. Lớp phù văn trận lại bắt đầu xuất hiện từng vết nứt.</w:t>
      </w:r>
    </w:p>
    <w:p>
      <w:pPr>
        <w:pStyle w:val="Compact"/>
      </w:pPr>
      <w:r>
        <w:br w:type="textWrapping"/>
      </w:r>
      <w:r>
        <w:br w:type="textWrapping"/>
      </w:r>
    </w:p>
    <w:p>
      <w:pPr>
        <w:pStyle w:val="Heading2"/>
      </w:pPr>
      <w:bookmarkStart w:id="2002" w:name="chương-1960-như-ngươi-mong-muốn"/>
      <w:bookmarkEnd w:id="2002"/>
      <w:r>
        <w:t xml:space="preserve">1980. Chương 1960: Như Ngươi Mong Muốn</w:t>
      </w:r>
    </w:p>
    <w:p>
      <w:pPr>
        <w:pStyle w:val="Compact"/>
      </w:pPr>
      <w:r>
        <w:br w:type="textWrapping"/>
      </w:r>
      <w:r>
        <w:br w:type="textWrapping"/>
      </w:r>
      <w:r>
        <w:t xml:space="preserve">Chỉ qua một phần trăm giây, phù văn đã bị vỡ thành một lỗ thủng lớn.</w:t>
      </w:r>
    </w:p>
    <w:p>
      <w:pPr>
        <w:pStyle w:val="BodyText"/>
      </w:pPr>
      <w:r>
        <w:t xml:space="preserve">Trong chớp mắt, Thần Binh bên trong Binh Điển Thần Trận phát ra từng tiếng nổ vang. Các Binh Linh phát ra từng tiếng kêu đầy thống khổ...</w:t>
      </w:r>
    </w:p>
    <w:p>
      <w:pPr>
        <w:pStyle w:val="BodyText"/>
      </w:pPr>
      <w:r>
        <w:t xml:space="preserve">- Phụt...</w:t>
      </w:r>
    </w:p>
    <w:p>
      <w:pPr>
        <w:pStyle w:val="BodyText"/>
      </w:pPr>
      <w:r>
        <w:t xml:space="preserve">Búng máu tươi thứ hai phun ra.</w:t>
      </w:r>
    </w:p>
    <w:p>
      <w:pPr>
        <w:pStyle w:val="BodyText"/>
      </w:pPr>
      <w:r>
        <w:t xml:space="preserve">Vừa nói, tất cả Thần Binh trên Binh Điển Thần Trận đều là Thần Binh bản mạng của Vu Nhai. Thần Binh bản mạng bị thương hoặc bị hủy, Vu Nhai đều phải chịu áp lực. Đây chính là cái giá để hắn có thể thu phóng dễ dàng đối với Binh Điển Thần Trận. Nắm giữ lực lượng nghịch thiên như thế, nếu như không trả giá lớn cũng quá nghịch thiên đi. Chỉ có điều dù trả giá lớn như vậy, chí ít Vu Nhai có thể bảo đảm không chết dưới Kinh Thiên Nhất Kiếm.</w:t>
      </w:r>
    </w:p>
    <w:p>
      <w:pPr>
        <w:pStyle w:val="BodyText"/>
      </w:pPr>
      <w:r>
        <w:t xml:space="preserve">- Tan ra...</w:t>
      </w:r>
    </w:p>
    <w:p>
      <w:pPr>
        <w:pStyle w:val="BodyText"/>
      </w:pPr>
      <w:r>
        <w:t xml:space="preserve">Đúng vào lúc này, Vu Nhai không kịp lau đi vết máu tươi bên khóe miệng đã thấp khẽ quát một tiếng.</w:t>
      </w:r>
    </w:p>
    <w:p>
      <w:pPr>
        <w:pStyle w:val="BodyText"/>
      </w:pPr>
      <w:r>
        <w:t xml:space="preserve">Binh Điển Thần Trận tan đi. Một lỗ thủng đủ cho Kinh Thiên Nhất Kiếm chui vào. Vu Nhai tất nhiên phải ra mặt ứng phó.</w:t>
      </w:r>
    </w:p>
    <w:p>
      <w:pPr>
        <w:pStyle w:val="BodyText"/>
      </w:pPr>
      <w:r>
        <w:t xml:space="preserve">Tay Vu Nhai cầm búa Nguyệt Rèn, theo đài Nguyệt Rèn hung hăng đập tới.</w:t>
      </w:r>
    </w:p>
    <w:p>
      <w:pPr>
        <w:pStyle w:val="BodyText"/>
      </w:pPr>
      <w:r>
        <w:t xml:space="preserve">Đài Nguyệt Rèn mang theo tinh quang sáng ngời, đón nhận Kinh Thiên Nhất Kiếm.</w:t>
      </w:r>
    </w:p>
    <w:p>
      <w:pPr>
        <w:pStyle w:val="BodyText"/>
      </w:pPr>
      <w:r>
        <w:t xml:space="preserve">Lại là một tiếng nổ kinh thiên động địa. Đài Nguyệt Rèn chỉ ngăn cản được chốc lát, sau đó vẫn bị đập bay ngược trở lại. Lúc này Vu Nhai cũng đã tranh thủ đủ thời gian. Lá chắn đại địa lại che chắn ở trước người, giống như quân lâm thiên hạ, muốn ngăn cản Kinh Thiên Nhất Kiếm...</w:t>
      </w:r>
    </w:p>
    <w:p>
      <w:pPr>
        <w:pStyle w:val="BodyText"/>
      </w:pPr>
      <w:r>
        <w:t xml:space="preserve">Ở trước Kinh Thiên Nhất Kiếm, Vu Nhai có phần rất nhỏ bé. Nhưng lá chắn đại địa đã từng không chỉ một lần ngăn cản Kinh Thiên Nhất Kiếm.</w:t>
      </w:r>
    </w:p>
    <w:p>
      <w:pPr>
        <w:pStyle w:val="BodyText"/>
      </w:pPr>
      <w:r>
        <w:t xml:space="preserve">Vu Nhai không có thời gian suy nghĩ nhiều. Luồng ánh sáng của Kinh Thiên Kiếm đã lao tới. Đương nhiên vẫn là một tiếng nổ khủng khiếp. Đối mặt với áp lực như vậy, sắc mặt Vu Nhai vô cùng lạnh lùng nghiêm nghị. Thực lực càng cường đại, hắn lại càng phát giác ra sự khủng khiếp của Kinh Thiên Nhất Kiếm.</w:t>
      </w:r>
    </w:p>
    <w:p>
      <w:pPr>
        <w:pStyle w:val="BodyText"/>
      </w:pPr>
      <w:r>
        <w:t xml:space="preserve">Nhưng không biết vì sao, ánh mắt hắn lại chớp động vài cái...</w:t>
      </w:r>
    </w:p>
    <w:p>
      <w:pPr>
        <w:pStyle w:val="BodyText"/>
      </w:pPr>
      <w:r>
        <w:t xml:space="preserve">- Vu Nhai, ta biết ngươi đang suy nghĩ gì. Ngươi muốn mượn lực lượng Kinh Thiên Nhất Kiếm phá tan kết giới đúng không? Vậy thử xem...</w:t>
      </w:r>
    </w:p>
    <w:p>
      <w:pPr>
        <w:pStyle w:val="BodyText"/>
      </w:pPr>
      <w:r>
        <w:t xml:space="preserve">Đúng vào lúc này, một đạo kim quang lập tức đánh tới. Tất nhiên là Kinh Hoàng vừa thoát khỏi sự vây khốn của Binh Điển Thần Trận.</w:t>
      </w:r>
    </w:p>
    <w:p>
      <w:pPr>
        <w:pStyle w:val="BodyText"/>
      </w:pPr>
      <w:r>
        <w:t xml:space="preserve">Nghe được âm thanh này, Vu Nhai không nhịn được biến sắc, bên trên khóe miệng có một tia cười khổ.</w:t>
      </w:r>
    </w:p>
    <w:p>
      <w:pPr>
        <w:pStyle w:val="BodyText"/>
      </w:pPr>
      <w:r>
        <w:t xml:space="preserve">Đúng vậy, Kinh Thiên Nhất Kiếm đánh như thế, người khống chế kết giới đương nhiên còn muốn ở phía dưới phá thêm một lỗ hổng. Bằng không sợ rằng kết giới sẽ hủy. Nhưng tách ra một lỗ hổng để Kinh Thiên Nhất Kiếm qua, Vu Nhai chắc chắn sẽ mượn cơ hội này ra ngoài.</w:t>
      </w:r>
    </w:p>
    <w:p>
      <w:pPr>
        <w:pStyle w:val="BodyText"/>
      </w:pPr>
      <w:r>
        <w:t xml:space="preserve">Hiện tại Vu Nhai lại ở phía dưới Kinh Thiên Nhất Kiếm. Hắn nhất định tình nguyện bị chấn động trọng thương cũng phải đi ra ngoài.</w:t>
      </w:r>
    </w:p>
    <w:p>
      <w:pPr>
        <w:pStyle w:val="BodyText"/>
      </w:pPr>
      <w:r>
        <w:t xml:space="preserve">Ngang lúc đó, Kinh Hoàng bay tới sẽ không cho Vu Nhai có cơ hội làm vậy. Vu Nhai hai lần ba lượt nhân cơ hội thoát khỏi vòng vây, khiến các cao thủ của ba thế lực phía bên Kinh Thiên đã sớm có sự chuẩn bị. Nếu như Vu Nhai chống đỡ Kinh Thiên Nhất Kiếm và thoát khỏi vòng vây khốn, vậy nhất định sẽ bị Kinh Hoàng giết chết.</w:t>
      </w:r>
    </w:p>
    <w:p>
      <w:pPr>
        <w:pStyle w:val="BodyText"/>
      </w:pPr>
      <w:r>
        <w:t xml:space="preserve">Bây giờ Kinh Thiên Nhất Kiếm bị cản trở ba lần đã không còn quá mạnh. Mặc dù Vu Nhai không có lá chắn đại địa cũng sẽ không bị tiêu diệt. Phải biết rằng, hắn ở trong Mệnh Hồng, đã đối mặt với Kinh Thiên Nhất Kiếm vô số lần. Bởi vậy, lúc này hắn vẫn còn năng lực bình tĩnh suy tính.</w:t>
      </w:r>
    </w:p>
    <w:p>
      <w:pPr>
        <w:pStyle w:val="BodyText"/>
      </w:pPr>
      <w:r>
        <w:t xml:space="preserve">Vừa nghe được Kinh Hoàng nói, hắn không do dự, lá chắn đại địa trong tay hơi nghiêng đi. Mượn lực lượng của Kinh Thiên Nhất Kiếm, cả người bắn về phía Kinh Hoàng, lao tới phạm vi của Kinh Thiên Nhất Kiếm.</w:t>
      </w:r>
    </w:p>
    <w:p>
      <w:pPr>
        <w:pStyle w:val="BodyText"/>
      </w:pPr>
      <w:r>
        <w:t xml:space="preserve">Ngay sau đó, một đạo kiếm quang kim sắc từ giữa Kinh Thiên Nhất Kiếm xẹt qua. Đó là Kinh Hoàng kiếm tấn công Vu Nhai.</w:t>
      </w:r>
    </w:p>
    <w:p>
      <w:pPr>
        <w:pStyle w:val="BodyText"/>
      </w:pPr>
      <w:r>
        <w:t xml:space="preserve">Bởi vì Vu Nhai văng ra, một kiếm này tất nhiên không có hiệu quả. Chỉ lướt qua Vu Nhai. Cùng lúc đó, Kinh Thiên Nhất Kiếm cũng từ phía dưới kết giới chui vào, chậm rãi đập vào phía trên đại địa Thần Huyền, sau đó biến mất.</w:t>
      </w:r>
    </w:p>
    <w:p>
      <w:pPr>
        <w:pStyle w:val="BodyText"/>
      </w:pPr>
      <w:r>
        <w:t xml:space="preserve">Trong nháy mắt, lỗ hổng mở ra phía trên kết giới đã hoàn toàn khép lại.</w:t>
      </w:r>
    </w:p>
    <w:p>
      <w:pPr>
        <w:pStyle w:val="BodyText"/>
      </w:pPr>
      <w:r>
        <w:t xml:space="preserve">Thế giới trong kết giới lại trở nên yên tĩnh. Mấy đại Thần Hoàng hình thành kết giới vẫn ẩn nấp trong bóng tối. Không biết từ lúc nào Vu Nhai đã thu hồi lá chắn đại địa và đài Nguyệt Rèn.</w:t>
      </w:r>
    </w:p>
    <w:p>
      <w:pPr>
        <w:pStyle w:val="BodyText"/>
      </w:pPr>
      <w:r>
        <w:t xml:space="preserve">Hắn vẫn không có thời gian lau đi vết máu bên khóe miệng. Hắn lạnh lùng nhìn chằm chằm về phía trước.</w:t>
      </w:r>
    </w:p>
    <w:p>
      <w:pPr>
        <w:pStyle w:val="BodyText"/>
      </w:pPr>
      <w:r>
        <w:t xml:space="preserve">Ở trước mặt hắn tất nhiên vẫn là Kinh Hoàng mặc kim giáp cầm kim kiếm...</w:t>
      </w:r>
    </w:p>
    <w:p>
      <w:pPr>
        <w:pStyle w:val="BodyText"/>
      </w:pPr>
      <w:r>
        <w:t xml:space="preserve">Trong nháy mắt này, dường như thời gian bị dừng lại. Hai Thần Hoàng rất rất cường đại của đại lục Thần Huyền đứng đối diện ở trên không trung. Chậm rãi. trên mặt Kinh Hoàng hiện ra nụ cười lạnh, nói:</w:t>
      </w:r>
    </w:p>
    <w:p>
      <w:pPr>
        <w:pStyle w:val="BodyText"/>
      </w:pPr>
      <w:r>
        <w:t xml:space="preserve">- Vu Nhai, ngươi không phải thích nhất là làm rùa đen rút đầu, trốn vào trong Lục Thiên Thần Ấn hoặc Nguyên Giới mới của ngươi sao? Vì sao vừa rồi không trốn vào trong đó? Như vậy đừng nói là chết, ngay cả bị thương ngươi cũng sẽ không bị.</w:t>
      </w:r>
    </w:p>
    <w:p>
      <w:pPr>
        <w:pStyle w:val="BodyText"/>
      </w:pPr>
      <w:r>
        <w:t xml:space="preserve">Trong mắt Vu Nhai thoáng lóe lên tinh quang. Quả thực vậy. Nếu trốn vào Huyền Binh Điển hoặc trong Lục Thiên Thần Ấn quả thực có thể bảo đảm không bị thương. Nhưng mình khẳng định sẽ bị vây khốn. Trừ khi lại tự cho nổ Lục Thiên Thần Ấn.</w:t>
      </w:r>
    </w:p>
    <w:p>
      <w:pPr>
        <w:pStyle w:val="BodyText"/>
      </w:pPr>
      <w:r>
        <w:t xml:space="preserve">Phải biết rằng, vừa rồi Kinh Hoàng cuối cùng đã đánh tới chính là dự đoán được chỉ mình mới có thể biết dùng Lục Thiên Thần Ấn hoặc Huyền Binh Điển. Đến lúc đó, nhất định sẽ bị bắt.</w:t>
      </w:r>
    </w:p>
    <w:p>
      <w:pPr>
        <w:pStyle w:val="BodyText"/>
      </w:pPr>
      <w:r>
        <w:t xml:space="preserve">A, trốn ở trong tiểu thế giới Binh Linh của Huyền Binh bản mạng là không thể tự do hành động.</w:t>
      </w:r>
    </w:p>
    <w:p>
      <w:pPr>
        <w:pStyle w:val="BodyText"/>
      </w:pPr>
      <w:r>
        <w:t xml:space="preserve">Cũng bởi vì nghĩ tới những điều này, Vu Nhai mới không dám sử dụng. Hắn mới lấy lui làm tiến, muốn mượn lá chắn đại địa thoát đi. Đáng tiếc, cuối cùng vẫn bị nhìn thấu nên thất bại.</w:t>
      </w:r>
    </w:p>
    <w:p>
      <w:pPr>
        <w:pStyle w:val="BodyText"/>
      </w:pPr>
      <w:r>
        <w:t xml:space="preserve">Kẻ địch kia, hắn có thể suy nghĩ tới điều này, tâm tư của hắn sâu tới mức nào?</w:t>
      </w:r>
    </w:p>
    <w:p>
      <w:pPr>
        <w:pStyle w:val="BodyText"/>
      </w:pPr>
      <w:r>
        <w:t xml:space="preserve">- Tại sao không nói chuyện? Có phải rất tuyệt vọng hay không?</w:t>
      </w:r>
    </w:p>
    <w:p>
      <w:pPr>
        <w:pStyle w:val="BodyText"/>
      </w:pPr>
      <w:r>
        <w:t xml:space="preserve">Kinh Hoàng tiếp tục cười lạnh, lại tiếp tục nói:</w:t>
      </w:r>
    </w:p>
    <w:p>
      <w:pPr>
        <w:pStyle w:val="BodyText"/>
      </w:pPr>
      <w:r>
        <w:t xml:space="preserve">- Nếu không ngươi lại dùng binh trận của ngươi thử xem. Vừa rồi không phải ngươi đã dùng nó để vây khốn ta sao? Còn thiếu chút giết chết ta. Vừa rồi ta thật sự đã bị dọa gần chết.</w:t>
      </w:r>
    </w:p>
    <w:p>
      <w:pPr>
        <w:pStyle w:val="BodyText"/>
      </w:pPr>
      <w:r>
        <w:t xml:space="preserve">Kinh Hoàng nói đầy vẻ châm chọc. Hắn thấy Vu Nhai đã không có cơ hội nào nữa. Bởi vì binh trận của Vu Nhai vừa mới bị Kinh Thiên Nhất Kiếm đánh tàn phế. Chí ít trong khoảng thời gian ngắn không có khả năng hoàn toàn chữa trị. Không có trận pháp kia, mặc dù Vu Nhai có thể không bị bại ở trong tay hắn, cũng không có khả năng giết chết hắn hoặc là loại bỏ kết giới. Từ khi Kinh Thiên Nhất Kiếm bắt đầu đánh xuống, Vu Nhai nhất định không ra được nữa.</w:t>
      </w:r>
    </w:p>
    <w:p>
      <w:pPr>
        <w:pStyle w:val="BodyText"/>
      </w:pPr>
      <w:r>
        <w:t xml:space="preserve">Chí ít Kinh Hoàng cho là như vậy.</w:t>
      </w:r>
    </w:p>
    <w:p>
      <w:pPr>
        <w:pStyle w:val="BodyText"/>
      </w:pPr>
      <w:r>
        <w:t xml:space="preserve">- Như ngươi mong muốn...</w:t>
      </w:r>
    </w:p>
    <w:p>
      <w:pPr>
        <w:pStyle w:val="BodyText"/>
      </w:pPr>
      <w:r>
        <w:t xml:space="preserve">Nhưng nghênh đón sự châm chọc của Kinh Hoàng không phải là sắc mặt Vu Nhai trở nên khó coi, mà từ trong cái miệng đầy máu đỏ tươi kia thốt ra bốn chữ.</w:t>
      </w:r>
    </w:p>
    <w:p>
      <w:pPr>
        <w:pStyle w:val="BodyText"/>
      </w:pPr>
      <w:r>
        <w:t xml:space="preserve">198 loại Huyền Binh lại được Vu Nhai cho ra ngoài...</w:t>
      </w:r>
    </w:p>
    <w:p>
      <w:pPr>
        <w:pStyle w:val="BodyText"/>
      </w:pPr>
      <w:r>
        <w:t xml:space="preserve">- Cái gì?</w:t>
      </w:r>
    </w:p>
    <w:p>
      <w:pPr>
        <w:pStyle w:val="BodyText"/>
      </w:pPr>
      <w:r>
        <w:t xml:space="preserve">Sắc mặt Kinh Hoàng đại biến. Vừa rồi hắn nói sợ gần chết không phải là nói đùa.</w:t>
      </w:r>
    </w:p>
    <w:p>
      <w:pPr>
        <w:pStyle w:val="BodyText"/>
      </w:pPr>
      <w:r>
        <w:t xml:space="preserve">Lẽ nào binh trận của Vu Nhai cũng không bị tổn thất nặng nề sao?</w:t>
      </w:r>
    </w:p>
    <w:p>
      <w:pPr>
        <w:pStyle w:val="BodyText"/>
      </w:pPr>
      <w:r>
        <w:t xml:space="preserve">Không chỉ hắn biến sắc, ba đại Chân Thần đều biến sắc.</w:t>
      </w:r>
    </w:p>
    <w:p>
      <w:pPr>
        <w:pStyle w:val="BodyText"/>
      </w:pPr>
      <w:r>
        <w:t xml:space="preserve">Nếu như binh trận của Vu Nhai còn có thể phát huy ra trăm phần trăm lực lượng, vậy bọn họ cũng không có nhiều Huyền Nguyên Chi Lực để lại cho hắn thêm một kiếm.</w:t>
      </w:r>
    </w:p>
    <w:p>
      <w:pPr>
        <w:pStyle w:val="BodyText"/>
      </w:pPr>
      <w:r>
        <w:t xml:space="preserve">Đến lúc đó, chỉ sợ cũng chỉ có thể dựa vào Kinh Hoàng và các Thần Hoàng xung quanh kết giới cùng hắn kéo dài thời gian.</w:t>
      </w:r>
    </w:p>
    <w:p>
      <w:pPr>
        <w:pStyle w:val="Compact"/>
      </w:pPr>
      <w:r>
        <w:br w:type="textWrapping"/>
      </w:r>
      <w:r>
        <w:br w:type="textWrapping"/>
      </w:r>
    </w:p>
    <w:p>
      <w:pPr>
        <w:pStyle w:val="Heading2"/>
      </w:pPr>
      <w:bookmarkStart w:id="2003" w:name="chương-1961-tự-vây-khốn"/>
      <w:bookmarkEnd w:id="2003"/>
      <w:r>
        <w:t xml:space="preserve">1981. Chương 1961: Tự Vây Khốn</w:t>
      </w:r>
    </w:p>
    <w:p>
      <w:pPr>
        <w:pStyle w:val="Compact"/>
      </w:pPr>
      <w:r>
        <w:br w:type="textWrapping"/>
      </w:r>
      <w:r>
        <w:br w:type="textWrapping"/>
      </w:r>
      <w:r>
        <w:t xml:space="preserve">- Không đúng. Binh trận của Vu Nhai rõ ràng đã yếu hơn lúc trước rất nhiều. Hơn nữa trong đó có rất nhiều lỗ thủng.</w:t>
      </w:r>
    </w:p>
    <w:p>
      <w:pPr>
        <w:pStyle w:val="BodyText"/>
      </w:pPr>
      <w:r>
        <w:t xml:space="preserve">Nhưng rất nhanh, Kinh Hoàng và ba đại Chân Thần thậm chí các Thần Hoàng xung quanh đều nhìn ra được vấn đề. Binh trận của Vu Nhai vẫn khủng khiếp. Nhưng trong đó rõ ràng lại có kẽ hở và uy lực chưa còn như trước. Kinh Thiên Nhất Kiếm vẫn đưa đến tác dụng rất lớn.</w:t>
      </w:r>
    </w:p>
    <w:p>
      <w:pPr>
        <w:pStyle w:val="BodyText"/>
      </w:pPr>
      <w:r>
        <w:t xml:space="preserve">- Ha ha, Vu Nhai, ngươi dựa vào trận pháp đổ nát này để giết chết ta và phá kết giới sao?</w:t>
      </w:r>
    </w:p>
    <w:p>
      <w:pPr>
        <w:pStyle w:val="BodyText"/>
      </w:pPr>
      <w:r>
        <w:t xml:space="preserve">Sắc mặt Kinh Hoàng lại rạng ngời như ánh mặt trời. Hắn cười ha ha.</w:t>
      </w:r>
    </w:p>
    <w:p>
      <w:pPr>
        <w:pStyle w:val="BodyText"/>
      </w:pPr>
      <w:r>
        <w:t xml:space="preserve">- Là ngươi tới giết ta và phá kết giới của ta...</w:t>
      </w:r>
    </w:p>
    <w:p>
      <w:pPr>
        <w:pStyle w:val="BodyText"/>
      </w:pPr>
      <w:r>
        <w:t xml:space="preserve">Vu Nhai cúi đầu thốt ra một câu, sau đó Binh Điển Thần Trận vốn đang muốn xông về phía Kinh Hoàng, trong lúc bất chợt một quay lại, trực tiếp bao quanh Vu Nhai. Trong nháy mắt, những kẽ hở đã thấy trước đó gần như biến mất không thấy nữa.</w:t>
      </w:r>
    </w:p>
    <w:p>
      <w:pPr>
        <w:pStyle w:val="BodyText"/>
      </w:pPr>
      <w:r>
        <w:t xml:space="preserve">Đúng vậy, toàn bộ Binh Điển Thần Trận biến thành hình thức phòng ngự. Phòng ngự chủ yếu nhất vẫn cần nhờ tới phù văn trận.</w:t>
      </w:r>
    </w:p>
    <w:p>
      <w:pPr>
        <w:pStyle w:val="BodyText"/>
      </w:pPr>
      <w:r>
        <w:t xml:space="preserve">Trước đó, tuy phù văn bị đánh phá, nhưng một lần nữa ngưng kết lại cũng không khó. Về phần phương diện công kích, binh trận và sát trận, đặc biệt là binh trận, 198 loại Huyền Binh bị tổn thương nhiều như vậy, đương nhiên sẽ có vô số kẽ hở.</w:t>
      </w:r>
    </w:p>
    <w:p>
      <w:pPr>
        <w:pStyle w:val="BodyText"/>
      </w:pPr>
      <w:r>
        <w:t xml:space="preserve">- Hắn muốn làm gì?</w:t>
      </w:r>
    </w:p>
    <w:p>
      <w:pPr>
        <w:pStyle w:val="BodyText"/>
      </w:pPr>
      <w:r>
        <w:t xml:space="preserve">Vu Nhai đột nhiên hành động như vậy khiến người và linh xung quanh đều không nghĩ ra. Bọn họ sợ là sợ Vu Nhai xông quay về phía Độc Cô Thần Thành. Nhưng bây giờ hắn không không muốn phá kết giới, còn tự vây khốn chính hắn, vậy hắn có ý định gì?</w:t>
      </w:r>
    </w:p>
    <w:p>
      <w:pPr>
        <w:pStyle w:val="BodyText"/>
      </w:pPr>
      <w:r>
        <w:t xml:space="preserve">Tất cả đều nhìn nhau. Ba đại Chân Thần đều nhìn thấy sự nghi ngờ trong mắt đối phương.</w:t>
      </w:r>
    </w:p>
    <w:p>
      <w:pPr>
        <w:pStyle w:val="BodyText"/>
      </w:pPr>
      <w:r>
        <w:t xml:space="preserve">- A, thời gian chi đạo Thần Hoàng. Vu Nhai muốn tu luyện sao? Hoặc là khôi phục lực lượng binh trận của hắn?</w:t>
      </w:r>
    </w:p>
    <w:p>
      <w:pPr>
        <w:pStyle w:val="BodyText"/>
      </w:pPr>
      <w:r>
        <w:t xml:space="preserve">Cuối cùng, vẫn là Đoạn Thiên Chân Thần làm người đầu tiên nhìn ra vấn đề. Không phải Đoạn Thiên Chân Thần cường đại hơn so với hai đại Chân Thần khác, mà là hắn am hiểu phù văn hơn. Mặc dù không có nhiều góc phù văn như Vu Nhai, nhưng hắn vẫn có thể nhìn thấu.</w:t>
      </w:r>
    </w:p>
    <w:p>
      <w:pPr>
        <w:pStyle w:val="BodyText"/>
      </w:pPr>
      <w:r>
        <w:t xml:space="preserve">- Mượn thời gian chi đạo Thần Hoàng để khôi phục thực lực sao? Huyền Binh bản mạng bị tổn thương nhiều như vậy. Cho dù bây giờ Vu Nhai có được năng lực rèn giống như ta, chí ít cũng cần một hai tháng mới có khả năng khiến tất cả Huyền Binh bên trong trở nên hoàn thiện. Một hai tháng, mặc dù hắn liều mạng sử dụng thời gian chi đạo Thần Hoàng, cũng cần ít nhất một khắc đồng hồ. Một khắc đồng hồ, chúng ta có thể làm được rất nhiều chuyện.</w:t>
      </w:r>
    </w:p>
    <w:p>
      <w:pPr>
        <w:pStyle w:val="BodyText"/>
      </w:pPr>
      <w:r>
        <w:t xml:space="preserve">Huyền Thiên Chân Thần khẽ nhíu mày, sau đó cũng phân tích. Hắn tiếp tục nói:</w:t>
      </w:r>
    </w:p>
    <w:p>
      <w:pPr>
        <w:pStyle w:val="BodyText"/>
      </w:pPr>
      <w:r>
        <w:t xml:space="preserve">- Lại nói, hắn không có khả năng liều mạng sử dụng lực lượng thời gian chi đạo Thần Hoàng. Bằng không, đến lúc đó cho dù hắn chữa trị binh trận của hắn xong, toàn thân hắn cũng không còn sức lực chiến đấu nữa.</w:t>
      </w:r>
    </w:p>
    <w:p>
      <w:pPr>
        <w:pStyle w:val="BodyText"/>
      </w:pPr>
      <w:r>
        <w:t xml:space="preserve">- Hừ, mặc dù không phải mất hết sức lực chiến đấu, hắn cũng cần có thời gian tới giết Kinh Hoàng và phá kết giới...</w:t>
      </w:r>
    </w:p>
    <w:p>
      <w:pPr>
        <w:pStyle w:val="BodyText"/>
      </w:pPr>
      <w:r>
        <w:t xml:space="preserve">Kinh Thiên Chân Thần lạnh lùng nói:</w:t>
      </w:r>
    </w:p>
    <w:p>
      <w:pPr>
        <w:pStyle w:val="BodyText"/>
      </w:pPr>
      <w:r>
        <w:t xml:space="preserve">- Hiện tại chỉ sợ Vu Nhai đang đánh cược. Hắn đánh cược trong khoảng thời gian này, chúng ta vẫn không tiêu diệt được Lạc Thiên. Vậy cứ tiêu diệt cho hắn xem. Hiện tại toàn bộ Độc Cô Thần Thành đã không còn kiên cố giống như lúc Vu Nhai tiến vào đại lục Thần Huyền. Cần chuẩn bị rất lâu mới đánh ra một kiếm nữa. Hiện tại Độc Cô Thần Thành cũng chỉ mạnh hơn so với tình trạng trống rỗng một chút một thôi.</w:t>
      </w:r>
    </w:p>
    <w:p>
      <w:pPr>
        <w:pStyle w:val="BodyText"/>
      </w:pPr>
      <w:r>
        <w:t xml:space="preserve">- Ừ, không quan tâm tới hắn nữa. Trước tiên cứ tiêu diệt Lạc Thiên đã.</w:t>
      </w:r>
    </w:p>
    <w:p>
      <w:pPr>
        <w:pStyle w:val="BodyText"/>
      </w:pPr>
      <w:r>
        <w:t xml:space="preserve">Đoạn Thiên Chân Thần nặng nề nói.</w:t>
      </w:r>
    </w:p>
    <w:p>
      <w:pPr>
        <w:pStyle w:val="BodyText"/>
      </w:pPr>
      <w:r>
        <w:t xml:space="preserve">Cứ như vậy, ba đại Chân Thần không tiếp tục quan tâm tới Vu Nhai, mà đưa ánh mắt về phía Độc Cô Thần Thành. Bọn họ cũng không lo lắng quá nhiều.</w:t>
      </w:r>
    </w:p>
    <w:p>
      <w:pPr>
        <w:pStyle w:val="BodyText"/>
      </w:pPr>
      <w:r>
        <w:t xml:space="preserve">Áp lực Kinh Thiên Nhất Kiếm không ngừng ép về phía Độc Cô Thần Thành. Hắn đang chuẩn bị. Sợ rằng rất nhanh sẽ đập xuống.</w:t>
      </w:r>
    </w:p>
    <w:p>
      <w:pPr>
        <w:pStyle w:val="BodyText"/>
      </w:pPr>
      <w:r>
        <w:t xml:space="preserve">Mục tiêu của Kinh Thiên Nhất Kiếm dĩ nhiên chính là các cao thủ tạo thành tâm trận của Độc Cô gia.</w:t>
      </w:r>
    </w:p>
    <w:p>
      <w:pPr>
        <w:pStyle w:val="BodyText"/>
      </w:pPr>
      <w:r>
        <w:t xml:space="preserve">Sở dĩ hắn không lập tức đập xuống, bởi vì còn cần các cao thủ Thần Hoàng khác phối hợp, dẫn cao thủ Độc Cô gia từ trận pháp phòng ngự tới nơi nào đó. Chỉ có như vậy, mới có khả năng biến Kinh Thiên Nhất Kiếm thành vô dụng.</w:t>
      </w:r>
    </w:p>
    <w:p>
      <w:pPr>
        <w:pStyle w:val="BodyText"/>
      </w:pPr>
      <w:r>
        <w:t xml:space="preserve">Chuyện trong kết giới cứ để Kinh Hoàng tự mình để ý. Nếu có thể phá được binh trận của Vu Nhai là hay nhất. Nếu không phá nổi cũng không sao.</w:t>
      </w:r>
    </w:p>
    <w:p>
      <w:pPr>
        <w:pStyle w:val="BodyText"/>
      </w:pPr>
      <w:r>
        <w:t xml:space="preserve">Nhưng ba đại Chân Thần đã đoán sai, Vu Nhai căn bản cũng không có ý muốn chữa trị binh trận, cũng không có liều mạng sử dụng thời gian chi đạo Thần Hoàng. Giống như lời Huyền Thiên Chân Thần nói, nếu như hắn liều mạng sử dụng, kết quả rất có thể là sau khi kết thúc toàn thân chính là mất hết sức lực...</w:t>
      </w:r>
    </w:p>
    <w:p>
      <w:pPr>
        <w:pStyle w:val="BodyText"/>
      </w:pPr>
      <w:r>
        <w:t xml:space="preserve">Độc Cô Diệt Ninh lúc đó chính là sử dụng quá mức, trực tiếp chết sau hai ngày.</w:t>
      </w:r>
    </w:p>
    <w:p>
      <w:pPr>
        <w:pStyle w:val="BodyText"/>
      </w:pPr>
      <w:r>
        <w:t xml:space="preserve">Mà hắn mặc dù không liều mạng giống như Độc Cô Diệt Ninh, nhưng lấy một khắc đồng hồ đổi lấy một hai tháng, cũng quá đau đớn. Phải biết rằng, một đạo thời gian hoàn mỹ của hắn cũng chỉ là gấp 10 so với thời gian hiện thực mà thôi. Cũng chính là một ngày bằng mười ngày.</w:t>
      </w:r>
    </w:p>
    <w:p>
      <w:pPr>
        <w:pStyle w:val="BodyText"/>
      </w:pPr>
      <w:r>
        <w:t xml:space="preserve">Hiện tại lúc này, một ngày bằng mười ngày tất nhiên quá ít ỏi. Nhưng mau nữa cũng không thể vượt quá phạm vi chịu đựng của hắn.</w:t>
      </w:r>
    </w:p>
    <w:p>
      <w:pPr>
        <w:pStyle w:val="BodyText"/>
      </w:pPr>
      <w:r>
        <w:t xml:space="preserve">- Hiện tại ta cũng không cần một hai tháng. Chỉ một ngày là đủ.</w:t>
      </w:r>
    </w:p>
    <w:p>
      <w:pPr>
        <w:pStyle w:val="BodyText"/>
      </w:pPr>
      <w:r>
        <w:t xml:space="preserve">Vu Nhai thì thào tự nói.</w:t>
      </w:r>
    </w:p>
    <w:p>
      <w:pPr>
        <w:pStyle w:val="BodyText"/>
      </w:pPr>
      <w:r>
        <w:t xml:space="preserve">Một ngày, lấy lực lượng Thần Hoàng của hắn thậm chí có thể trực tiếp khiến thời gian dừng lại, căn bản không cần tiêu hao thời gian của đại lục Thần Huyền. Dù sao thời gian chỉ có một ngày, rất ngắn ngủi, sẽ không xuất hiện tình huống gì không chịu nổi. Nhưng Vu Nhai cũng không để thời gian dừng lại. Tuy rằng dừng lại sẽ không cần thiết chịu mệt. Nhưng dù vậy cũng quá tiêu hao. Cho dù hắn phá được kết giới, vẫn còn có đại chiến muốn đánh nữa.</w:t>
      </w:r>
    </w:p>
    <w:p>
      <w:pPr>
        <w:pStyle w:val="BodyText"/>
      </w:pPr>
      <w:r>
        <w:t xml:space="preserve">Phải biết rằng, đến lúc đó hắn khẳng định còn phải đối mặt với Kinh Thiên Nhất Kiếm. Ôi, trong Mệnh Hồng, Kinh Thiên Nhất Kiếm dù sao chỉ là ký ức của các nhân vật chính trong Mệnh Hồng. So với Kinh Thiên Nhất Kiếm thật sự vẫn yếu hơn. Vừa rồi Vu Nhai đã hoàn toàn cảm nhận được điều này.</w:t>
      </w:r>
    </w:p>
    <w:p>
      <w:pPr>
        <w:pStyle w:val="BodyText"/>
      </w:pPr>
      <w:r>
        <w:t xml:space="preserve">Thậm chí trước đây hắn ở Bách tộc gặp phải Kinh Thiên Nhất Kiếm cũng không cường đại bằng một kiếm vừa nãy.</w:t>
      </w:r>
    </w:p>
    <w:p>
      <w:pPr>
        <w:pStyle w:val="BodyText"/>
      </w:pPr>
      <w:r>
        <w:t xml:space="preserve">Dù sao qua thời gian lâu như vậy, Kinh Thiên Chân Thần cũng không muốn tiêu hao quá nhiều. Hơn nữa, hắn thấy Vu Nhai lúc đó vẫn chỉ là Thánh Binh Sư, không nhất thiết phải khiến hắn tiêu hao quá nhiều.</w:t>
      </w:r>
    </w:p>
    <w:p>
      <w:pPr>
        <w:pStyle w:val="BodyText"/>
      </w:pPr>
      <w:r>
        <w:t xml:space="preserve">Thời điểm ban đầu, Kinh Thiên Chân Thần chỉ muốn chấn áp đại lục Thần Huyền chứa nhiều tính mạng mà thôi. Mặc dù sau đó, Vu Nhai lấy trận pháp Lục Thiên Sát Trận chống đỡ, Kinh Thiên Nhất Kiếm cũng không có đạt đến một kiếm hoàn mỹ nhất.</w:t>
      </w:r>
    </w:p>
    <w:p>
      <w:pPr>
        <w:pStyle w:val="BodyText"/>
      </w:pPr>
      <w:r>
        <w:t xml:space="preserve">Kinh Thiên Chân Thần không phải chưa từng nghĩ tới chuyện sử dụng một kiếm hoàn mỹ nhất. Nhưng hắn sợ rằng Vu Nhai trực tiếp sử dụng toàn bộ Lục Thiên Thần Ấn để che chắn. Hắn chỉ muốn sử dụng không mấy Huyền Nguyên Chi Lực phân ra càng nhiều Kinh Thiên Nhất Kiếm để giết chết Vu Nhai mà thôi.</w:t>
      </w:r>
    </w:p>
    <w:p>
      <w:pPr>
        <w:pStyle w:val="BodyText"/>
      </w:pPr>
      <w:r>
        <w:t xml:space="preserve">Ai biết sau đó, Vu Nhai có thể ép hắn sử dụng ra nhiều kiếm như vậy, ép hắn cuối cùng cũng luyến tiếc lãng phí Huyền Nguyên Chi Lực.</w:t>
      </w:r>
    </w:p>
    <w:p>
      <w:pPr>
        <w:pStyle w:val="BodyText"/>
      </w:pPr>
      <w:r>
        <w:t xml:space="preserve">- Đã như vậy, tốn một phút đi.</w:t>
      </w:r>
    </w:p>
    <w:p>
      <w:pPr>
        <w:pStyle w:val="BodyText"/>
      </w:pPr>
      <w:r>
        <w:t xml:space="preserve">Vu Nhai khẽ nói.</w:t>
      </w:r>
    </w:p>
    <w:p>
      <w:pPr>
        <w:pStyle w:val="BodyText"/>
      </w:pPr>
      <w:r>
        <w:t xml:space="preserve">Nếu đến lúc đó còn có đại chiến phải đánh, vậy tốn một phút tương đương với sử dụng một ngày đêm.</w:t>
      </w:r>
    </w:p>
    <w:p>
      <w:pPr>
        <w:pStyle w:val="Compact"/>
      </w:pPr>
      <w:r>
        <w:br w:type="textWrapping"/>
      </w:r>
      <w:r>
        <w:br w:type="textWrapping"/>
      </w:r>
    </w:p>
    <w:p>
      <w:pPr>
        <w:pStyle w:val="Heading2"/>
      </w:pPr>
      <w:bookmarkStart w:id="2004" w:name="chương-1962-nhà-sinh-vật-học"/>
      <w:bookmarkEnd w:id="2004"/>
      <w:r>
        <w:t xml:space="preserve">1982. Chương 1962: Nhà Sinh Vật Học</w:t>
      </w:r>
    </w:p>
    <w:p>
      <w:pPr>
        <w:pStyle w:val="Compact"/>
      </w:pPr>
      <w:r>
        <w:br w:type="textWrapping"/>
      </w:r>
      <w:r>
        <w:br w:type="textWrapping"/>
      </w:r>
      <w:r>
        <w:t xml:space="preserve">Như vậy mặc dù có tiêu hao, cũng không quá rõ ràng. Đến lúc đó chỉ cần suy nghĩ hiện tại của hắn có thể thành công, chút tiêu hao này căn bản bé nhỏ không đáng kể.</w:t>
      </w:r>
    </w:p>
    <w:p>
      <w:pPr>
        <w:pStyle w:val="BodyText"/>
      </w:pPr>
      <w:r>
        <w:t xml:space="preserve">Chỉ một phút, thế cục cũng sẽ không có biến hóa quá lớn. Kinh Hoàng cũng không nghĩ tới chuyện phá trận trong một phút.</w:t>
      </w:r>
    </w:p>
    <w:p>
      <w:pPr>
        <w:pStyle w:val="BodyText"/>
      </w:pPr>
      <w:r>
        <w:t xml:space="preserve">- Sở dĩ không phá được kết giới, không giết chết Kinh Hoàng vẫn bởi vì thực lực của ta quá yếu, hay là bởi vì Binh Điển Thần Trận còn chưa đủ cường đại. Đã như vậy, ta tiếp tục trở nên mạnh mẽ.</w:t>
      </w:r>
    </w:p>
    <w:p>
      <w:pPr>
        <w:pStyle w:val="BodyText"/>
      </w:pPr>
      <w:r>
        <w:t xml:space="preserve">Vu Nhai hít một hơi thật sâu nói. Cũng không biết là hắn đang nói chuyện với mình hay đang nói chuyện với các Binh Linh. Nói chung, sở dĩ hắn tự nhốt chính mình chỉ là muốn trở nên mạnh mẽ. Hắn đã có cơ hội trở nên mạnh mẽ.</w:t>
      </w:r>
    </w:p>
    <w:p>
      <w:pPr>
        <w:pStyle w:val="BodyText"/>
      </w:pPr>
      <w:r>
        <w:t xml:space="preserve">Cơ hội trở nên mạnh mẽ sao?</w:t>
      </w:r>
    </w:p>
    <w:p>
      <w:pPr>
        <w:pStyle w:val="BodyText"/>
      </w:pPr>
      <w:r>
        <w:t xml:space="preserve">Đừng quên, thời điểm hắn từ trong trận pháp Huyền Nguyên Chi Lực lao về phía đại lục Thần Huyền, đã không ngừng đưa mắt nhìn và cảm ngộ đại lục Thần Huyền cộng thêm biển Thần Huyền, cũng chính là cảm ngộ địa thế đại lục Thần Huyền và biển Thần Huyền. Chỉ có điều khi đó khoảng cách hơi xa, hơn nữa cùng thỉnh thoảng liên lạc với Ma Thiên Chân Thần, bởi vậy cảm nhận cũng không phải quá sâu, cũng không có cẩn thận sắp xếp chỉnh đốn. . .</w:t>
      </w:r>
    </w:p>
    <w:p>
      <w:pPr>
        <w:pStyle w:val="BodyText"/>
      </w:pPr>
      <w:r>
        <w:t xml:space="preserve">Sau khi tiến vào bên trong tầng khí quyển của Thần Huyền, hắn lại gặp phải các Thần Hoàng và Kinh Hoàng ngăn chặn, càng không có thời gian sắp xếp và tiếp tục cảm ngộ.</w:t>
      </w:r>
    </w:p>
    <w:p>
      <w:pPr>
        <w:pStyle w:val="BodyText"/>
      </w:pPr>
      <w:r>
        <w:t xml:space="preserve">Hiện tại hắn chính là muốn mượn thời gian này để chỉnh đốn lại suy ý và cảm ngộ về địa thế đại lục Thần Huyền. Hắn cần địa thế đầy đủ nhất. Nếu như có thể khiến địa thế của hắn trở nên hoàn mỹ, như vậy rất khả năng sẽ đẩy phù văn Huyền Binh Điển tới cảnh giới cao nhất. Tới lúc đó Huyền Binh Điển hoàn toàn trưởng thành. Rất có thể chuyện hắn muốn loại bỏ kết giới sẽ trở thành chuyện đặc biệt đơn giản.</w:t>
      </w:r>
    </w:p>
    <w:p>
      <w:pPr>
        <w:pStyle w:val="BodyText"/>
      </w:pPr>
      <w:r>
        <w:t xml:space="preserve">Đương nhiên, bây giờ hắn căn bản không có thời gian suy nghĩ nhiều như vậy. Vẫn phải cảm ngộ và chỉnh đốn lại địa thế trước đã.</w:t>
      </w:r>
    </w:p>
    <w:p>
      <w:pPr>
        <w:pStyle w:val="BodyText"/>
      </w:pPr>
      <w:r>
        <w:t xml:space="preserve">Ở trong thời gian của bản thân Vu Nhai, hắn đưa mắt nhìn về phía toàn đại lục Thần Huyền. Hiện tại chỗ hắn đứng chính là đại khí tầng giáp ranh với Tử Vực Tinh Không. Ở nơi đặc biệt cao này, gần như có thể nhìn thấy toàn đại lục Thần Huyền. Mà hiện tại với thị lực Thần Hoàng của hắn kết hợp với Quan tự quyết, đủ để thấy rõ từng tấc đất phía dưới. Tất nhiên hắn cũng có thể thấy rõ đại thế mà trước kia không nhìn thấy rõ.</w:t>
      </w:r>
    </w:p>
    <w:p>
      <w:pPr>
        <w:pStyle w:val="BodyText"/>
      </w:pPr>
      <w:r>
        <w:t xml:space="preserve">- Ùng ùng. . .</w:t>
      </w:r>
    </w:p>
    <w:p>
      <w:pPr>
        <w:pStyle w:val="BodyText"/>
      </w:pPr>
      <w:r>
        <w:t xml:space="preserve">Thời điểm ánh mắt hắn nhìn về phía đại lục Thần Huyền, địa thế cảm ngộ lúc trước khi xuyên qua Tử Vực Tinh Không cũng dần dần hiện lên ở trong suy nghĩ của hắn. Trước đó, tuy rằng nhìn không rõ lắm, nhưng lại do quan sát từ xa tới gần, loại cảm ngộ này vẫn vô cùng mãnh liệt. Địa chi đại thế dường như chậm rãi hiện lên từ xa đến gần, chậm rãi thành hình, cuối cùng kết hợp với khoảng cách tốt nhất hiện tại. . .</w:t>
      </w:r>
    </w:p>
    <w:p>
      <w:pPr>
        <w:pStyle w:val="BodyText"/>
      </w:pPr>
      <w:r>
        <w:t xml:space="preserve">Thoáng cái, những thứ trước đó không thấy rõ đều trở nên rõ ràng hơn. Thần Huyền Khí Điển và đại địa bên trong Huyền Binh Điển lại phát sinh biến hóa nghiêng trời lệch đất. Những thứ trước đó không phù hợp, đang không ngừng dung hợp. Mặt đất cũng đang không ngừng kéo dài ra.</w:t>
      </w:r>
    </w:p>
    <w:p>
      <w:pPr>
        <w:pStyle w:val="BodyText"/>
      </w:pPr>
      <w:r>
        <w:t xml:space="preserve">Bất kể là mặt đất trong huyễn ảnh Thần Huyền Khí Điển, hay mặt đất thực sự trong Huyền Binh Điển đều đang điên cuồng phát sinh biến hóa. Khắp mặt đất trở nên dung hòa. Đồng thời, xung quanh mặt đất xuất hiện biển. Biển càng lúc càng lớn, cuối cùng trở nên vô biên vô hạn. Phần hỗn độn bên trong Huyền Binh Điển cũng càng lúc càng nhỏ. Mặt đất và biển gần như chiếm lĩnh toàn bộ tiểu thế giới Binh Linh.</w:t>
      </w:r>
    </w:p>
    <w:p>
      <w:pPr>
        <w:pStyle w:val="BodyText"/>
      </w:pPr>
      <w:r>
        <w:t xml:space="preserve">- Không, còn chưa đủ hoàn mỹ. Ta vẫn chưa hoàn toàn cảm ngộ được chỗ tinh túy nhất của đại lục Thần Huyền thậm chí là biển Thần Huyền này. Phần hỗn độn trong Huyền Binh Điển còn lại quá nhiều. Vẫn thiếu chút gì đó. Nhưng rốt cuộc là thiếu cái gì chứ?</w:t>
      </w:r>
    </w:p>
    <w:p>
      <w:pPr>
        <w:pStyle w:val="BodyText"/>
      </w:pPr>
      <w:r>
        <w:t xml:space="preserve">Cứ như vậy Vu Nhai tốn mất hai canh giờ trong thời gian mình. Những phần địa thế đại lục Thần Huyền và biển Thần Huyền có thể dùng mắt nhìn thấy, đã bị Vu Nhai hoàn toàn cảm ngộ. Nhưng không biết vì sao, Vu Nhai chung quy vẫn cảm giác thiếu chút gì đó. Không chỉ là cảm giác, còn có phần hỗn độn trong thế giới Huyền Binh Điển vẫn tồn tại một chút. Điều này rõ ràng chính là đang nhắc nhở hắn, địa thế của hắn còn phải tiếp tục tăng cường. . .</w:t>
      </w:r>
    </w:p>
    <w:p>
      <w:pPr>
        <w:pStyle w:val="BodyText"/>
      </w:pPr>
      <w:r>
        <w:t xml:space="preserve">Nhưng hắn rõ ràng đã cảm giác được mình có thể khống chế toàn bộ đại lục Thần Huyền và biển Thần Huyền. Vì sao vẫn cảm thấy thiếu được?</w:t>
      </w:r>
    </w:p>
    <w:p>
      <w:pPr>
        <w:pStyle w:val="BodyText"/>
      </w:pPr>
      <w:r>
        <w:t xml:space="preserve">Trong mắt Vu Nhai tràn ngập sự nghi ngờ.</w:t>
      </w:r>
    </w:p>
    <w:p>
      <w:pPr>
        <w:pStyle w:val="BodyText"/>
      </w:pPr>
      <w:r>
        <w:t xml:space="preserve">- Bất kể thế nào, trước hết cứ lĩnh ngộ phù văn rồi nói sau.</w:t>
      </w:r>
    </w:p>
    <w:p>
      <w:pPr>
        <w:pStyle w:val="BodyText"/>
      </w:pPr>
      <w:r>
        <w:t xml:space="preserve">Vu Nhai suy nghĩ một chút, tạm thời ném cảm giác cổ quái này sang một bên, chuyển lực chú ý đến chỗ khác.</w:t>
      </w:r>
    </w:p>
    <w:p>
      <w:pPr>
        <w:pStyle w:val="BodyText"/>
      </w:pPr>
      <w:r>
        <w:t xml:space="preserve">Hắn bắt đầu lĩnh ngộ phù văn. Bởi vì địa thế tiến bước, phù văn đối với hắn mà nói đã không còn là vấn đề nữa. Chỉ thêm nửa canh giờ trôi qua, hắn đã đủ lĩnh ngộ thêm 4 góc phù văn. Hiện tại phù văn Huyền Binh Điển của hắn đã đạt được 196 góc. Nhưng vấn đề lại xuất hiện.</w:t>
      </w:r>
    </w:p>
    <w:p>
      <w:pPr>
        <w:pStyle w:val="BodyText"/>
      </w:pPr>
      <w:r>
        <w:t xml:space="preserve">196 góc chính là cực hạn của hắn hiện nay, lại chưa phải là cực hạn của Huyền Binh Điển. Tới tận lúc này hắn vẫn không biết cực hạn của Huyền Binh Điển là thế nào. Hắn không cảm ứng được thế nào mới là cực hạn.</w:t>
      </w:r>
    </w:p>
    <w:p>
      <w:pPr>
        <w:pStyle w:val="BodyText"/>
      </w:pPr>
      <w:r>
        <w:t xml:space="preserve">- Quả nhiên địa thế còn chưa đủ hoàn mỹ. Rốt cuộc vấn đề nằm ở chỗ nào?</w:t>
      </w:r>
    </w:p>
    <w:p>
      <w:pPr>
        <w:pStyle w:val="BodyText"/>
      </w:pPr>
      <w:r>
        <w:t xml:space="preserve">Chân mày Vu Nhai nhíu thật chặt. Lúc này hắn chỉ có thể dựa vào chính mình. Bất kỳ ai cũng không giúp được hắn. Cho dù là Huyền Binh Điển Linh cũng không có cách nào đưa ra ý kiến cho hắn. Phải biết rằng Huyền Binh Điển Linh dựa vào Vu Nhai trưởng thành mới có thể trưởng thành.</w:t>
      </w:r>
    </w:p>
    <w:p>
      <w:pPr>
        <w:pStyle w:val="BodyText"/>
      </w:pPr>
      <w:r>
        <w:t xml:space="preserve">Huyền Binh Điển Linh có thể cho hắn gần hết. Như Luân Chuyển Thần Ấn và Binh Điển Thần Trận.</w:t>
      </w:r>
    </w:p>
    <w:p>
      <w:pPr>
        <w:pStyle w:val="BodyText"/>
      </w:pPr>
      <w:r>
        <w:t xml:space="preserve">Ánh mắt hắn lại nhìn thật sâu về phía đại lục Thần Huyền. Vởi vì thời gian là thời gian thuộc về hắn, hắn có khả năng nhìn thấy đại lục Thần Huyền gần như là dừng lại. Tất cả tính mạng đều bất động. Tuy rằng bất động, nhưng Vu Nhai có thể cảm giác được rõ ràng từng biến hóa rất nhỏ của tế bào trên người bọn họ.</w:t>
      </w:r>
    </w:p>
    <w:p>
      <w:pPr>
        <w:pStyle w:val="BodyText"/>
      </w:pPr>
      <w:r>
        <w:t xml:space="preserve">Đúng vậy. Vu Nhai cũng không biết vì sao lại cảm nhận được điều đó. Ánh mắt hắn đột nhiên rơi vào trên người một con ma thú bay.</w:t>
      </w:r>
    </w:p>
    <w:p>
      <w:pPr>
        <w:pStyle w:val="BodyText"/>
      </w:pPr>
      <w:r>
        <w:t xml:space="preserve">Đột nhiên, hắn có một kích động muốn phân tích thân thể nó. Đã có kích động này, vậy cứ chiếu theo bản năng đi làm. . .</w:t>
      </w:r>
    </w:p>
    <w:p>
      <w:pPr>
        <w:pStyle w:val="BodyText"/>
      </w:pPr>
      <w:r>
        <w:t xml:space="preserve">Chậm rãi, toàn thân con ma thú bay đã bị hắn nhìn thấu. Tất cả những gì trên thân thể nó dường như đang thành hình ở trong đầu hắn, bao gồm từng tế bào nhỏ nhất. Thậm chí là phân tử gì tạo thành máu và thịt, lông chim của nó. . .</w:t>
      </w:r>
    </w:p>
    <w:p>
      <w:pPr>
        <w:pStyle w:val="BodyText"/>
      </w:pPr>
      <w:r>
        <w:t xml:space="preserve">Thoáng cái, Vu Nhai có cảm giác cổ quái giống như hóa thân làm nhà sinh vật học.</w:t>
      </w:r>
    </w:p>
    <w:p>
      <w:pPr>
        <w:pStyle w:val="BodyText"/>
      </w:pPr>
      <w:r>
        <w:t xml:space="preserve">- Không đúng. Tuy rằng ta cảm giác được ta có thể khống chế toàn bộ đất đai trên khắp đại lục Thần Huyền, nhưng ta lại không thể thay đổi được từng chi tiết trong đó. Ta chỉ có thể lợi dụng, lại không thể thay đổi. . .</w:t>
      </w:r>
    </w:p>
    <w:p>
      <w:pPr>
        <w:pStyle w:val="BodyText"/>
      </w:pPr>
      <w:r>
        <w:t xml:space="preserve">Trong giây lát, Vu Nhai khẽ kêu lên một tiếng.</w:t>
      </w:r>
    </w:p>
    <w:p>
      <w:pPr>
        <w:pStyle w:val="BodyText"/>
      </w:pPr>
      <w:r>
        <w:t xml:space="preserve">Đúng vậy, nói ví dụ như một dãy núi. Hắn tối đa chỉ có thể biến dãy núi này thành mặt đất bằng phẳng. Bên trong tảng đá vẫn là tảng đá. Cùng lắm đã bị hắn chôn ở dưới đất, lại không thể khiến tảng đá hóa thành cát mịn.</w:t>
      </w:r>
    </w:p>
    <w:p>
      <w:pPr>
        <w:pStyle w:val="Compact"/>
      </w:pPr>
      <w:r>
        <w:br w:type="textWrapping"/>
      </w:r>
      <w:r>
        <w:br w:type="textWrapping"/>
      </w:r>
    </w:p>
    <w:p>
      <w:pPr>
        <w:pStyle w:val="Heading2"/>
      </w:pPr>
      <w:bookmarkStart w:id="2005" w:name="chương-1963-vượt-qua-quy-tắc-thần-huyền.-.-."/>
      <w:bookmarkEnd w:id="2005"/>
      <w:r>
        <w:t xml:space="preserve">1983. Chương 1963: Vượt Qua Quy Tắc Thần Huyền. . .</w:t>
      </w:r>
    </w:p>
    <w:p>
      <w:pPr>
        <w:pStyle w:val="Compact"/>
      </w:pPr>
      <w:r>
        <w:br w:type="textWrapping"/>
      </w:r>
      <w:r>
        <w:br w:type="textWrapping"/>
      </w:r>
      <w:r>
        <w:t xml:space="preserve">Lại nói ví dụ như một sa mạc. Hắn tối đa khiến sa mạc này ngưng kết thành đất đai, lại không thể khiến sa mạc này hóa thành tảng đá kiên cố, thậm chí trong nháy mắt hóa thành sông núi.</w:t>
      </w:r>
    </w:p>
    <w:p>
      <w:pPr>
        <w:pStyle w:val="BodyText"/>
      </w:pPr>
      <w:r>
        <w:t xml:space="preserve">Nói cách khác, hắn vẫn chỉ có thể lợi dụng lực lượng quy tắc đại lục Thần Huyền, nhưng không có cách nào vượt qua quy tắc.</w:t>
      </w:r>
    </w:p>
    <w:p>
      <w:pPr>
        <w:pStyle w:val="BodyText"/>
      </w:pPr>
      <w:r>
        <w:t xml:space="preserve">Không nhịn được, hắn lại nghĩ tới địa thế bên trong nơi khởi nguồn Nguyên Giới. Đó là địa thế hoàn mỹ, đó là kết quả của người sáng tạo Nguyên Giới biến tất cả những gì không thể thành có thể. Không chỉ là nơi khởi nguồn Nguyên Giới, ngay cả đất đai trong các đại Thần Chi Nguyên Giới cũng biến không thể thành có thể. Bởi vì bên trong là chỗ có các loại tồn tại trái ngược quy tắc.</w:t>
      </w:r>
    </w:p>
    <w:p>
      <w:pPr>
        <w:pStyle w:val="BodyText"/>
      </w:pPr>
      <w:r>
        <w:t xml:space="preserve">Đây mới là địa chi đại thế thực sự. Đó mới là địa chi đại thế cảnh giới cao nhất.</w:t>
      </w:r>
    </w:p>
    <w:p>
      <w:pPr>
        <w:pStyle w:val="BodyText"/>
      </w:pPr>
      <w:r>
        <w:t xml:space="preserve">- Nhưng phải thế nào mới có khả năng biến không thể thành có thể?</w:t>
      </w:r>
    </w:p>
    <w:p>
      <w:pPr>
        <w:pStyle w:val="BodyText"/>
      </w:pPr>
      <w:r>
        <w:t xml:space="preserve">Vu Nhai cau mày tự hỏi.</w:t>
      </w:r>
    </w:p>
    <w:p>
      <w:pPr>
        <w:pStyle w:val="BodyText"/>
      </w:pPr>
      <w:r>
        <w:t xml:space="preserve">Giống như bên trong nơi khởi nguồn Nguyên Giới rõ ràng các loại vi phạm quy tắc, lại là tồn tại vô cùng hòa hợp:</w:t>
      </w:r>
    </w:p>
    <w:p>
      <w:pPr>
        <w:pStyle w:val="BodyText"/>
      </w:pPr>
      <w:r>
        <w:t xml:space="preserve">- A, không đúng, trước đó ta căn bản không có ý thức được nơi khởi nguồn Nguyên Giới là vi phạm quy tắc. Bởi vì các loại trận pháp bên trong đều giống như nối liền lại một chỗ. Ta đã tự ình là đúng, đã cảm ngộ đại thế hoàn mỹ bên trong. . .</w:t>
      </w:r>
    </w:p>
    <w:p>
      <w:pPr>
        <w:pStyle w:val="BodyText"/>
      </w:pPr>
      <w:r>
        <w:t xml:space="preserve">- Ta căn bản không có cảm ngộ hoàn mỹ. Hoặc không thể nói là cảm ngộ, mà là không nhìn thấu được các loại vượt qua quy tắc bên trong.</w:t>
      </w:r>
    </w:p>
    <w:p>
      <w:pPr>
        <w:pStyle w:val="BodyText"/>
      </w:pPr>
      <w:r>
        <w:t xml:space="preserve">Vu Nhai tiếp tục lẩm bẩm.</w:t>
      </w:r>
    </w:p>
    <w:p>
      <w:pPr>
        <w:pStyle w:val="BodyText"/>
      </w:pPr>
      <w:r>
        <w:t xml:space="preserve">Giống như các loại tuyệt địa trong Đoạn Thiên Nguyên Giới, rõ ràng không có khả năng dung hợp với nhau, nhưng lại cổ quái lại hoàn mỹ khi ở cùng một chỗ. Giống như hai loại tuyệt địa nước cùng lửa, không ngờ có thể gắn liền một chỗ.</w:t>
      </w:r>
    </w:p>
    <w:p>
      <w:pPr>
        <w:pStyle w:val="BodyText"/>
      </w:pPr>
      <w:r>
        <w:t xml:space="preserve">Đương nhiên, địa thế trong Đoạn Thiên Nguyên Giới là loại địa thế không hoàn mỹ. Bên trong nơi khởi nguồn Nguyên Giới mới thật sự là tồn tại hoàn mỹ. Nhưng những loại ý cảnh không theo quy tắc này lại vẫn tồn tại. Đúng vậy, trước đó Vu Nhai cảm ngộ địa thế của các loại tuyệt địa. Sau đó mặt đất ở Thần Huyền Khí Điển và Huyền Binh Điển hiện ra. Cũng như ở Đoạn Thiên Nguyên Giới, tuyệt địa lung tung. Nhưng khi đó Vu Nhai căn bản không có ý thức được. Sự liên kết của hắn không giống với sự liên kết của Đoạn Thiên Nguyên Giới.</w:t>
      </w:r>
    </w:p>
    <w:p>
      <w:pPr>
        <w:pStyle w:val="BodyText"/>
      </w:pPr>
      <w:r>
        <w:t xml:space="preserve">Vu Nhai chính là gần như không có quy tắc. Nhưng Đoạn Thiên Nguyên Giới lại có quy tắc, hoặc nói là gần như vượt qua quy tắc. Rõ ràng là lộn xộn, nhưng nhìn kỹ lại dường như rất hòa hợp mà không đột ngột.</w:t>
      </w:r>
    </w:p>
    <w:p>
      <w:pPr>
        <w:pStyle w:val="BodyText"/>
      </w:pPr>
      <w:r>
        <w:t xml:space="preserve">Nhưng của Vu Nhai lại lộ vẻ rất đột ngột. Trước đó hắn cảm ngộ địa thế không đủ, nên không ý thức được vấn đề này. Nhưng hiện tại hắn lại ý thức được, mới biết được vật này có quy tắc. Nhưng rốt cuộc là dạng quy tắc gì?</w:t>
      </w:r>
    </w:p>
    <w:p>
      <w:pPr>
        <w:pStyle w:val="BodyText"/>
      </w:pPr>
      <w:r>
        <w:t xml:space="preserve">Loại quy tắc vượt qua quy tắc Thần Huyền tồn tại, làm thế nào mới có khả năng lĩnh ngộ loại quy tắc này?</w:t>
      </w:r>
    </w:p>
    <w:p>
      <w:pPr>
        <w:pStyle w:val="BodyText"/>
      </w:pPr>
      <w:r>
        <w:t xml:space="preserve">- Ngoại trừ địa thế ra, còn có cái gì là vượt qua quy tắc Thần Huyền?</w:t>
      </w:r>
    </w:p>
    <w:p>
      <w:pPr>
        <w:pStyle w:val="BodyText"/>
      </w:pPr>
      <w:r>
        <w:t xml:space="preserve">Vu Nhai cau mày tự hỏi. Hắn phải lấy thứ vượt qua quy tắc khắc sâu vào trong suy nghĩ.</w:t>
      </w:r>
    </w:p>
    <w:p>
      <w:pPr>
        <w:pStyle w:val="BodyText"/>
      </w:pPr>
      <w:r>
        <w:t xml:space="preserve">- Đúng rồi. Thực lực của ta bây giờ có thể nói chính là đã vượt qua quy tắc Thần Huyền. Nhưng dùng vượt quá của ta đối lập với địa thế trên đại lục Thần Huyền, có gì khác nhau? Hoặc nói ta căn bản cũng không có vượt qua. Bất kỳ ai cũng không có cách nào vượt qua đại lục Thần Huyền đồng thời người không thể tự do hoạt động ở Tử Vực Tinh Không cũng không thể vượt qua, đều phải sống trong quy tắc Thần Huyền.</w:t>
      </w:r>
    </w:p>
    <w:p>
      <w:pPr>
        <w:pStyle w:val="BodyText"/>
      </w:pPr>
      <w:r>
        <w:t xml:space="preserve">Vu Nhai tiếp tục phân tích:</w:t>
      </w:r>
    </w:p>
    <w:p>
      <w:pPr>
        <w:pStyle w:val="BodyText"/>
      </w:pPr>
      <w:r>
        <w:t xml:space="preserve">- Nhưng ta đã có thể tự do hoạt động ở trong Tử Vực Tinh Không. Tuy rằng còn chưa phải là có thể sống rất lâu, nhưng quả thực đã vượt qua. Bởi vì ta cùng các Thần Hoàng không giống nhau. Bởi vì ta nắm giữ lực lượng tinh không.</w:t>
      </w:r>
    </w:p>
    <w:p>
      <w:pPr>
        <w:pStyle w:val="BodyText"/>
      </w:pPr>
      <w:r>
        <w:t xml:space="preserve">- Lực lượng tinh không đương nhiên chính là vi phạm lại quy tắc của đại lục Thần Huyền. Bầu trời sao, bầu trời sao. . .</w:t>
      </w:r>
    </w:p>
    <w:p>
      <w:pPr>
        <w:pStyle w:val="BodyText"/>
      </w:pPr>
      <w:r>
        <w:t xml:space="preserve">Ánh mắt Vu Nhai không ngừng chợt động, linh cảm càng lúc càng mãnh liệt:</w:t>
      </w:r>
    </w:p>
    <w:p>
      <w:pPr>
        <w:pStyle w:val="BodyText"/>
      </w:pPr>
      <w:r>
        <w:t xml:space="preserve">- Đúng vậy, Tử Vực Tinh Không. Chỉ cần có thể hoạt động thoải mái ở trong Tử Vực Tinh Không đều là tồn tại vượt qua quy tắc của đại lục Thần Huyền. Giống như Huyền Nguyên Chi Lực, như Thần Chi Nguyên Giới, thậm chí là giống như Thôn Thiên Thần Kiếm. . .</w:t>
      </w:r>
    </w:p>
    <w:p>
      <w:pPr>
        <w:pStyle w:val="BodyText"/>
      </w:pPr>
      <w:r>
        <w:t xml:space="preserve">Các loại Thần Binh sau khi tiến vào Tử Vực Tinh Không lực lượng đều sẽ giảm xuống trên diện rộng. Thậm chí có khả năng bị hiện tượng thiên văn nào đó hủy diệt. Nhưng như Thần Chi Nguyên Giới, thần kiếm chữ thiên và đài Nguyệt Rèn đều không cần lo lắng về phương diện này. . .</w:t>
      </w:r>
    </w:p>
    <w:p>
      <w:pPr>
        <w:pStyle w:val="BodyText"/>
      </w:pPr>
      <w:r>
        <w:t xml:space="preserve">- Chờ một chút, Thần Chi Nguyên Giới cũng là Thần Binh sao?</w:t>
      </w:r>
    </w:p>
    <w:p>
      <w:pPr>
        <w:pStyle w:val="BodyText"/>
      </w:pPr>
      <w:r>
        <w:t xml:space="preserve">Vu Nhai ngơ ngác nói. Hắn bắt được linh cảm trong chớp nhoáng này. Đúng vậy, Huyền Binh Điển và Lục Thiên Thần Ấn đều là Thần Binh bản mạng của ta. Như vậy vì sao Thần Chi Nguyên Giới không thể là Thần Binh? Nếu là Thần Binh, vậy chính là bị người rèn ra. Thế giới bên trong Nguyên Giới cũng là bị người rèn ra. Hoặc nói là chế tạo ra.</w:t>
      </w:r>
    </w:p>
    <w:p>
      <w:pPr>
        <w:pStyle w:val="BodyText"/>
      </w:pPr>
      <w:r>
        <w:t xml:space="preserve">Thậm chí tính mạng Nguyên Giới cũng có thể là bị người ta sáng tạo hoặc cải tạo ra. Là Sáng Thủy Thần hoặc nói là người sáng tạo Nguyên Giới chế tạo ra. Nói như vậy, sáng tạo giống như rèn, địa thế giống như Thần Binh. . .</w:t>
      </w:r>
    </w:p>
    <w:p>
      <w:pPr>
        <w:pStyle w:val="BodyText"/>
      </w:pPr>
      <w:r>
        <w:t xml:space="preserve">Nếu như ví dụ đại lục Thần Huyền thành một Thần Binh, vậy chẳng phải đã nói thông suốt rồi sao?</w:t>
      </w:r>
    </w:p>
    <w:p>
      <w:pPr>
        <w:pStyle w:val="BodyText"/>
      </w:pPr>
      <w:r>
        <w:t xml:space="preserve">- Hiện tại ta có thể tùy ý thay đổi Thần Binh và tất cả mọi thứ bên trong tiểu thế giới Binh Linh. Quy tắc bên trong cũng chính là quy tắc của ta. Nếu như đại lục Thần Huyền là Thần Binh của ta, quy tắc Thần Huyền chẳng phải là có thể do ta lập ra sao?</w:t>
      </w:r>
    </w:p>
    <w:p>
      <w:pPr>
        <w:pStyle w:val="BodyText"/>
      </w:pPr>
      <w:r>
        <w:t xml:space="preserve">Mặc dù Vu Nhai lẩm bẩm, nhưng giọng nói của hắn càng lúc càng lớn. Cuối cùng trở nên vang vọng có lực. Đó là một loại tự tin cường đại. Ánh mắt hắn lại rơi vào đại lục Thần Huyền thậm chí là biển Thần Huyền ở xung quanh.</w:t>
      </w:r>
    </w:p>
    <w:p>
      <w:pPr>
        <w:pStyle w:val="BodyText"/>
      </w:pPr>
      <w:r>
        <w:t xml:space="preserve">Vu Nhai cảm giác ánh mắt hắn trở nên khác hẳn. Tuy rằng không có khả năng khiến đại lục Thần Huyền hóa thành Huyền Binh bản mạng của hắn, nhưng quy tắc của đại lục Thần Huyền lại giống như Thần Binh, cũng có thể mượn để chiến đấu. Giống như ma pháp sư chính là lợi dụng nguyên tố để chiến đấu. Nguyên tố chính là Thần Binh của bọn họ. . .</w:t>
      </w:r>
    </w:p>
    <w:p>
      <w:pPr>
        <w:pStyle w:val="BodyText"/>
      </w:pPr>
      <w:r>
        <w:t xml:space="preserve">Nói cách khác, có thể xem quy tắc của đại lục Thần Huyền nhìn thành một Thần Binh, Vu Nhai rèn Thần Binh này.</w:t>
      </w:r>
    </w:p>
    <w:p>
      <w:pPr>
        <w:pStyle w:val="BodyText"/>
      </w:pPr>
      <w:r>
        <w:t xml:space="preserve">Ý nghĩ này vừa xuất hiện, tất cả đều trở nên vô cùng rõ ràng. Từng quy tắc hiện ra trong mắt hắn, hóa thành ý thức. Trong ý thức, Vu Nhai dường như lại hóa thân làm thợ rèn, không ngừng rèn ra các quy tắc...</w:t>
      </w:r>
    </w:p>
    <w:p>
      <w:pPr>
        <w:pStyle w:val="BodyText"/>
      </w:pPr>
      <w:r>
        <w:t xml:space="preserve">Quy tắc giống như một khối kim loại, dưới cái búa của hắn đang dần dần biến hình. Loại cảm giác này thật huyền ảo. Có lẽ căn bản không cách nào diễn tả được bằng lời. Ngay thời điểm Vu Nhai nghĩ đến địa thế giống như Thần Binh, trong nháy mắt đó hắn đã bắt được loại cảm giác huyền ảo này.</w:t>
      </w:r>
    </w:p>
    <w:p>
      <w:pPr>
        <w:pStyle w:val="BodyText"/>
      </w:pPr>
      <w:r>
        <w:t xml:space="preserve">Bắt được, cảm ngộ, tồn tại, vượt qua.</w:t>
      </w:r>
    </w:p>
    <w:p>
      <w:pPr>
        <w:pStyle w:val="BodyText"/>
      </w:pPr>
      <w:r>
        <w:t xml:space="preserve">- Ùng ùng...</w:t>
      </w:r>
    </w:p>
    <w:p>
      <w:pPr>
        <w:pStyle w:val="BodyText"/>
      </w:pPr>
      <w:r>
        <w:t xml:space="preserve">Trong lúc rèn quy tắc, Vu Nhai cảm ngộ địa thế bắt đầu vượt qua, vượt qua quy tắc Thần Huyền, mặt đất bên trong Thần Huyền Khí Điển và Huyền Binh Điển lại kéo dài mãi đến điểm cuối cùng. Tất cả đều trở nên hoàn mỹ.</w:t>
      </w:r>
    </w:p>
    <w:p>
      <w:pPr>
        <w:pStyle w:val="Compact"/>
      </w:pPr>
      <w:r>
        <w:br w:type="textWrapping"/>
      </w:r>
      <w:r>
        <w:br w:type="textWrapping"/>
      </w:r>
    </w:p>
    <w:p>
      <w:pPr>
        <w:pStyle w:val="Heading2"/>
      </w:pPr>
      <w:bookmarkStart w:id="2006" w:name="chương-1964-góc-phù-văn-thứ-197"/>
      <w:bookmarkEnd w:id="2006"/>
      <w:r>
        <w:t xml:space="preserve">1984. Chương 1964: Góc Phù Văn Thứ 197</w:t>
      </w:r>
    </w:p>
    <w:p>
      <w:pPr>
        <w:pStyle w:val="Compact"/>
      </w:pPr>
      <w:r>
        <w:br w:type="textWrapping"/>
      </w:r>
      <w:r>
        <w:br w:type="textWrapping"/>
      </w:r>
      <w:r>
        <w:t xml:space="preserve">- A...</w:t>
      </w:r>
    </w:p>
    <w:p>
      <w:pPr>
        <w:pStyle w:val="BodyText"/>
      </w:pPr>
      <w:r>
        <w:t xml:space="preserve">Lại qua tám canh giờ.</w:t>
      </w:r>
    </w:p>
    <w:p>
      <w:pPr>
        <w:pStyle w:val="BodyText"/>
      </w:pPr>
      <w:r>
        <w:t xml:space="preserve">A, lại tính thêm thời gian hai canh giờ hồi phục ban đầu và nửa canh giờ học phù văn, hiện tại hắn chỉ còn lại có một canh giờ rưỡi. Nhưng như vậy cũng đủ rồi. Kế tiếp chỉ cần đẩy phù văn đến cực hạn là được.</w:t>
      </w:r>
    </w:p>
    <w:p>
      <w:pPr>
        <w:pStyle w:val="BodyText"/>
      </w:pPr>
      <w:r>
        <w:t xml:space="preserve">- A, chuyện gì xảy ra vậy? Vì sao chỉ tăng một góc phù văn mà thôi? Tại sao ta làm thế nào cũng không thể cảm ngộ được góc phù văn cuối cùng vậy?</w:t>
      </w:r>
    </w:p>
    <w:p>
      <w:pPr>
        <w:pStyle w:val="BodyText"/>
      </w:pPr>
      <w:r>
        <w:t xml:space="preserve">Lại qua nửa canh giờ, Vu Nhai không nhịn được nhíu mày. Nhưng sau khi nói xong lời này hắn liền ngây ngẩn cả người. Sau đó hắn tiếp tục nói:</w:t>
      </w:r>
    </w:p>
    <w:p>
      <w:pPr>
        <w:pStyle w:val="BodyText"/>
      </w:pPr>
      <w:r>
        <w:t xml:space="preserve">- Ta đã biết vì sao còn lại một góc phù văn cuối cùng rồi. Đúng vậy, khi ta lĩnh ngộ được góc thứ 197 sẽ biết...</w:t>
      </w:r>
    </w:p>
    <w:p>
      <w:pPr>
        <w:pStyle w:val="BodyText"/>
      </w:pPr>
      <w:r>
        <w:t xml:space="preserve">Đúng vậy, thời điểm Vu Nhai lĩnh ngộ góc phù văn thứ 197 mới biết được phù văn cũng giống binh trận, đều là con số 198 này.</w:t>
      </w:r>
    </w:p>
    <w:p>
      <w:pPr>
        <w:pStyle w:val="BodyText"/>
      </w:pPr>
      <w:r>
        <w:t xml:space="preserve">Đương nhiên, cho đến lúc này hắn mới ý thức được. Nhưng không biết vì sao, dù làm thế nào, hắn vẫn không có cách nào lĩnh ngộ ra được một góc cuối cùng này. Thậm chí ngay cả nhập môn cũng không có cách nào làm được. Lại thiếu chút gì đó. Chẳng lẽ mình đối với vượt qua quy tắc của đại lục Thần Huyền còn chưa đủ sao?</w:t>
      </w:r>
    </w:p>
    <w:p>
      <w:pPr>
        <w:pStyle w:val="BodyText"/>
      </w:pPr>
      <w:r>
        <w:t xml:space="preserve">Tuy rằng ở trên phương diện địa thế hắn đã vượt qua quy tắc Thần Huyền, nhưng quả thực còn chưa đủ. Muốn trong thoáng chốc thay đổi toàn bộ quy tắc của đại lục Thần Huyền, đương nhiên là chuyện không thể nào. Chỉ có thể thay đổi một phần.</w:t>
      </w:r>
    </w:p>
    <w:p>
      <w:pPr>
        <w:pStyle w:val="BodyText"/>
      </w:pPr>
      <w:r>
        <w:t xml:space="preserve">Nhưng Vu Nhai biết, sở dĩ không thể hoàn toàn thay đổi quy tắc, không chỉ là phương diện vượt qua quy tắc còn chưa đủ, mà nguyên nhân còn vì thực lực của hắn đã không theo kịp. Đây mới là nguyên nhân chủ yếu nhất. Nếu như thực lực có thể tiến lên, như vậy thay đổi quy tắc của đại lục Thần Huyền trong nháy mắt cũng không phải là chuyện không thể nào làm được. Đương nhiên, thực lực như vậy chắc hẳn có thể mạng hơn so với người rèn ra Thần Chi Nguyên Giới.</w:t>
      </w:r>
    </w:p>
    <w:p>
      <w:pPr>
        <w:pStyle w:val="BodyText"/>
      </w:pPr>
      <w:r>
        <w:t xml:space="preserve">A, nếu như chỉ là phương diện lĩnh ngộ vượt qua quy tắc không đủ, vậy 198 góc phù văn này vẫn có thể nhập môn mới đúng. Nhưng hiện tại hắn gần như không tìm được phương hướng. Hắn hoàn toàn không biết nên lĩnh ngộ góc 198 này thế nào mới tốt.</w:t>
      </w:r>
    </w:p>
    <w:p>
      <w:pPr>
        <w:pStyle w:val="BodyText"/>
      </w:pPr>
      <w:r>
        <w:t xml:space="preserve">- Đúng rồi. Còn có một chỗ đột ngột. Đó chính là địa thế trên mặt trăng...</w:t>
      </w:r>
    </w:p>
    <w:p>
      <w:pPr>
        <w:pStyle w:val="BodyText"/>
      </w:pPr>
      <w:r>
        <w:t xml:space="preserve">Đúng vào lúc này, Vu Nhai xuyên qua mặt đất bên trong Huyền Binh Điển, cuối cùng thấy được một thứ không phải thuộc về đại lục Thần Huyền. Cũng chính là nguyệt chi đại địa. Quy tắc trên mặt trăng tất nhiên không giống với quy tắc Thần Huyền.</w:t>
      </w:r>
    </w:p>
    <w:p>
      <w:pPr>
        <w:pStyle w:val="BodyText"/>
      </w:pPr>
      <w:r>
        <w:t xml:space="preserve">- Lẽ nào cảm giác của ta đối với nguyệt chi đại địa có thiếu sót, bởi vì ta không vượt qua quy tắc của nguyệt chi đại địa?</w:t>
      </w:r>
    </w:p>
    <w:p>
      <w:pPr>
        <w:pStyle w:val="BodyText"/>
      </w:pPr>
      <w:r>
        <w:t xml:space="preserve">Vu Nhai lại lẩm bẩm. Nhưng rất nhanh hắn lại lắc đầu:</w:t>
      </w:r>
    </w:p>
    <w:p>
      <w:pPr>
        <w:pStyle w:val="BodyText"/>
      </w:pPr>
      <w:r>
        <w:t xml:space="preserve">- Không, khẳng định không phải như vậy. Trước đó, trong đầu ta căn bản còn không có ý thức được tồn tại vượt qua quy tắc Thần Huyền này. Chỉ là cảm thấy vẫn không thể hoàn toàn thấy rõ nguyệt chi đại địa. Chỉ có điều bây giờ xem ra vấn đề 198 góc phù văn này quả thực xuất hiện ở trên nguyệt chi đại địa. Có thể phải hoàn toàn dung hợp hai địa thế của đại lục Thần Huyền cùng nguyệt chi đại địa mới có thể lĩnh ngộ được một góc phù văn cuối cùng. Ôi, xem ra trước khi đại chiến kết thúc, Huyền Binh Điển không có cách nào hoàn toàn trưởng thành.</w:t>
      </w:r>
    </w:p>
    <w:p>
      <w:pPr>
        <w:pStyle w:val="BodyText"/>
      </w:pPr>
      <w:r>
        <w:t xml:space="preserve">Điều này làm cho Vu Nhai rất thất vọng. Nhưng không có cách nào. Hắn không có khả năng lại bay đến trên mặt trăng.</w:t>
      </w:r>
    </w:p>
    <w:p>
      <w:pPr>
        <w:pStyle w:val="BodyText"/>
      </w:pPr>
      <w:r>
        <w:t xml:space="preserve">- Kế tiếp vẫn phải nghĩ biện pháp loại bỏ kết giới mới được. Với thực lực của ta bây giờ có thể làm được sao?</w:t>
      </w:r>
    </w:p>
    <w:p>
      <w:pPr>
        <w:pStyle w:val="BodyText"/>
      </w:pPr>
      <w:r>
        <w:t xml:space="preserve">Vu Nhai khẽ nhíu mày. Còn có gần một canh giờ có thể cho hắn chậm rãi suy nghĩ. Chỉ cần Kinh Hoàng vẫn không phá nổi Binh Điển Thần Trận của mình, sẽ không sợ thời gian chi đạo Thần Hoàng của mình sẽ bị phá hủy. Như vậy, Vu Nhai vừa suy ngẫm cũng bắt đầu cảm nhận lực lượng của chính mình. Chậm rãi, hắn phát hiện các loại chi đạo Thần Hoàng của hắn lại có sự tiến bộ rõ ràng. Trong nháy mắt hắn cũng cảm thấy vô cùng kinh ngạc...</w:t>
      </w:r>
    </w:p>
    <w:p>
      <w:pPr>
        <w:pStyle w:val="BodyText"/>
      </w:pPr>
      <w:r>
        <w:t xml:space="preserve">Không phải chỉ là tiến bước trên phương diện địa thế thôi sao?</w:t>
      </w:r>
    </w:p>
    <w:p>
      <w:pPr>
        <w:pStyle w:val="BodyText"/>
      </w:pPr>
      <w:r>
        <w:t xml:space="preserve">- Không. Thần Hoàng chi đạo tiến bước cũng rất bình thường. Đến giai đoạn này, địa thế cùng các loại đạo gần như đều dung hợp. Vừa rồi ta vượt qua quy tắc địa thế của đại địa Thần Huyền. Nhưng những quy tắc này cũng bao gồm đủ loại đạo...</w:t>
      </w:r>
    </w:p>
    <w:p>
      <w:pPr>
        <w:pStyle w:val="BodyText"/>
      </w:pPr>
      <w:r>
        <w:t xml:space="preserve">Trong mắt Vu Nhai lóe lên tinh quang.</w:t>
      </w:r>
    </w:p>
    <w:p>
      <w:pPr>
        <w:pStyle w:val="BodyText"/>
      </w:pPr>
      <w:r>
        <w:t xml:space="preserve">Nói cách khác, huyền khí của hắn lại có thể tiếp tục nâng cao. Nói cách khác suy nghĩ của hắn trước đó cuối cùng đã thực hiện được.</w:t>
      </w:r>
    </w:p>
    <w:p>
      <w:pPr>
        <w:pStyle w:val="BodyText"/>
      </w:pPr>
      <w:r>
        <w:t xml:space="preserve">Nhưng con mẹ nó, vấn đề khác lại tới. Hắn cũng không đủ có năng lượng để huyền khí tiến bước. Hiện tại chỉ là tiến bước trên phương diện địa thế và đạo. Mặc dù có ảnh hưởng đối với thực lực của hắn, cũng không phải quá lớn. Cùng lắm hiện tại dựa vào lực lượng bản thân thành công chiến đấu với Kinh Hoàng không phân thắng bại mà thôi.</w:t>
      </w:r>
    </w:p>
    <w:p>
      <w:pPr>
        <w:pStyle w:val="BodyText"/>
      </w:pPr>
      <w:r>
        <w:t xml:space="preserve">Không có bất kỳ ý nghĩa gì. Hắn phải vượt qua Kinh Hoàng, phá vỡ kết giới.</w:t>
      </w:r>
    </w:p>
    <w:p>
      <w:pPr>
        <w:pStyle w:val="BodyText"/>
      </w:pPr>
      <w:r>
        <w:t xml:space="preserve">Hiện tại về phương diện Binh Điển Thần Trận lại không có cách nào lập tức chữa trị, không cách nào áp chế thậm chí giết chết Kinh Hoàng. Vậy hắn phải làm thế nào đây?</w:t>
      </w:r>
    </w:p>
    <w:p>
      <w:pPr>
        <w:pStyle w:val="BodyText"/>
      </w:pPr>
      <w:r>
        <w:t xml:space="preserve">- Sớm biết như vậy, trước đây nên kéo lão Tư Mã Tường vào trong Huyền Binh Điển.</w:t>
      </w:r>
    </w:p>
    <w:p>
      <w:pPr>
        <w:pStyle w:val="BodyText"/>
      </w:pPr>
      <w:r>
        <w:t xml:space="preserve">Vu Nhai không nhịn được nghĩ tới Tư Mã Tường. Sau đó nhanh chóng ném suy nghĩ này sang một bên, bắt đầu làm rùa bò, tu luyện huyền khí.</w:t>
      </w:r>
    </w:p>
    <w:p>
      <w:pPr>
        <w:pStyle w:val="BodyText"/>
      </w:pPr>
      <w:r>
        <w:t xml:space="preserve">Trong chớp mắt, một canh giờ lại qua đi. Nói cách khác, một phút của đại lục Thần Huyền đã trôi qua. Không có cách nào, hắn chỉ có thể theo kế hoạch ban đầu thu lại thời gian chi đạo Thần Hoàng, kế tiếp lại liều mạng.</w:t>
      </w:r>
    </w:p>
    <w:p>
      <w:pPr>
        <w:pStyle w:val="BodyText"/>
      </w:pPr>
      <w:r>
        <w:t xml:space="preserve">Ầm...</w:t>
      </w:r>
    </w:p>
    <w:p>
      <w:pPr>
        <w:pStyle w:val="BodyText"/>
      </w:pPr>
      <w:r>
        <w:t xml:space="preserve">Mà thời điểm hắn vừa giải thời gian chi đạo Thần Hoàng, một đạo kiếm quang đột nhiên từ phía xa trên bầu trời đánh xuống. Phương hướng kia chính là từ Độc Cô Thần Thành. Lúc này Vu Nhai lại có thể thấy rõ tất cả mọi việc diễn ra trong Độc Cô Thần Thành.</w:t>
      </w:r>
    </w:p>
    <w:p>
      <w:pPr>
        <w:pStyle w:val="BodyText"/>
      </w:pPr>
      <w:r>
        <w:t xml:space="preserve">- Ta quả nhiên đã tiến bộ...</w:t>
      </w:r>
    </w:p>
    <w:p>
      <w:pPr>
        <w:pStyle w:val="BodyText"/>
      </w:pPr>
      <w:r>
        <w:t xml:space="preserve">Đúng vậy, trước đó, hắn còn không thể thấy được rõ ràng như thế. Lúc này hai mắt của hắn dường như có thể kéo hình ảnh lại gần. Không ngờ có thể nhìn thấy đặc biệt rõ ràng. Vừa rồi, thời điểm còn ở bên trong thời gian chi đạo Thần Hoàng, hắn còn chưa ý thức được. Hiện tại mới được Kinh Thiên Nhất Kiếm nhắc nhở.</w:t>
      </w:r>
    </w:p>
    <w:p>
      <w:pPr>
        <w:pStyle w:val="BodyText"/>
      </w:pPr>
      <w:r>
        <w:t xml:space="preserve">Ý niệm này chỉ mới lóe lên ở trong đầu, đã lập tức biến mất. Sau đó ánh mắt hắn nhìn chằm chằm vào Độc Cô Thần Thành.</w:t>
      </w:r>
    </w:p>
    <w:p>
      <w:pPr>
        <w:pStyle w:val="BodyText"/>
      </w:pPr>
      <w:r>
        <w:t xml:space="preserve">Hắn nhìn thấy được Độc Cô gia chủ, nhìn thấy được Độc Cô Chiến Phong đã thành Thần Hoàng, nhìn thấy được thi thể của Độc Cô Khúc Phong và những người bên cạnh đang quên đi nỗi bi thương, vẫn liều mạng chiến đấu. Hắn nhìn thấy những cao thủ kia có người quen thuộc, cũng có người từ trước đến nay chưa từng gặp qua.</w:t>
      </w:r>
    </w:p>
    <w:p>
      <w:pPr>
        <w:pStyle w:val="BodyText"/>
      </w:pPr>
      <w:r>
        <w:t xml:space="preserve">Trên người bọn họ đều có một điểm giống nhau. Chính là bị thương rất nặng. Nhưng mỗi người đều giống như liều chết, không ai lùi bước. Đối mặt với Kinh Thiên Nhất Kiếm điên cuồng nhưa vậy, mỗi người đều giống như một thanh kiếm, dựng thẳng phát ra bạch quang chói mắt. Không chỉ là bọn họ, gần như mỗi người của Độc Cô gia đều như vậy. Không quan tâm trước đó bọn họ quần là áo lượt thế nào, cao ngạo thế nào hoặc không để ý tới thế sự thế nào, khi đối mặt với sự sinh tử tồn vong của gia tộc, đều tràn ngập tinh thần mà Độc Cô gia nên có.</w:t>
      </w:r>
    </w:p>
    <w:p>
      <w:pPr>
        <w:pStyle w:val="Compact"/>
      </w:pPr>
      <w:r>
        <w:br w:type="textWrapping"/>
      </w:r>
      <w:r>
        <w:br w:type="textWrapping"/>
      </w:r>
    </w:p>
    <w:p>
      <w:pPr>
        <w:pStyle w:val="Heading2"/>
      </w:pPr>
      <w:bookmarkStart w:id="2007" w:name="chương-1965-tránh-càng-lâu-càng-tốt"/>
      <w:bookmarkEnd w:id="2007"/>
      <w:r>
        <w:t xml:space="preserve">1985. Chương 1965: Tránh Càng Lâu Càng Tốt</w:t>
      </w:r>
    </w:p>
    <w:p>
      <w:pPr>
        <w:pStyle w:val="Compact"/>
      </w:pPr>
      <w:r>
        <w:br w:type="textWrapping"/>
      </w:r>
      <w:r>
        <w:br w:type="textWrapping"/>
      </w:r>
      <w:r>
        <w:t xml:space="preserve">Ánh mắt Vu Nhai quét tới. Hắn nhìn thấy được Độc Cô Cửu Thiên.</w:t>
      </w:r>
    </w:p>
    <w:p>
      <w:pPr>
        <w:pStyle w:val="BodyText"/>
      </w:pPr>
      <w:r>
        <w:t xml:space="preserve">Độc Cô Cửu Thiên đã mất đi một cánh tay, nhưng vẫn điên cuồng tàn sát kẻ địch đang muốn tiến quân vào Độc Cô Thần Thành. Hắn thấy được tiểu thư Ân Đại. Tuy rằng nàng không phải là họ Độc Cô, nhưng nàng là thành viên gia tộc khách khanh của Độc Cô gia. Nàng đã bị trọng thương, được đưa đến nơi an toàn để tĩnh dưỡng. Nàng đang điên cuồng nuốt đan được. Nàng vẫn có thể chiến đấu!</w:t>
      </w:r>
    </w:p>
    <w:p>
      <w:pPr>
        <w:pStyle w:val="BodyText"/>
      </w:pPr>
      <w:r>
        <w:t xml:space="preserve">Lại thấy được đám người của Bách tộc, nhìn thấy Thí Thần Quân, thấy được Vũ Huyền Quân của nghiệp đoàn võ học, thấy được đại quân Ma Pháp, thấy được từng người đã được hắn chỉ định làm đội trưởng như Dạ Tình, Vu Tiểu Dạ và Vũ Qua. Bọn họ đều đang chiến đấu, vô cùng hung hiểm...</w:t>
      </w:r>
    </w:p>
    <w:p>
      <w:pPr>
        <w:pStyle w:val="BodyText"/>
      </w:pPr>
      <w:r>
        <w:t xml:space="preserve">Ngọc Vấn Hiền đứng ở trên một đài cao nào đó, không ngừng chỉ huy. Lấy năng lực chỉ huy cường đại của hắn không ngờ dùng năng lực áp chế rất cao thủ chỉ huy của nhiều thế hệ trước, trở thành Tổng tư lệnh của ba thế lực lớn. Nhưng lúc này trên người hắn cũng đang bị thương. Chắc hẳn bởi vì năng lực chỉ huy của hắn thật sự đáng sợ, ba thế lực lớn phía Kinh Thiên cũng vận dụng thủ đoạn ám sát gì đó đối với hắn. Ở bên cạnh hắn có cao thủ bảo vệ.</w:t>
      </w:r>
    </w:p>
    <w:p>
      <w:pPr>
        <w:pStyle w:val="BodyText"/>
      </w:pPr>
      <w:r>
        <w:t xml:space="preserve">- Mọi người chịu đựng. Có nhìn thấy vừa rồi trong bầu trời phía xa có bạch quang không? Đó chính là Kinh Thiên Nhất Kiếm. Vu Nhai đại đế chúng ta sắp tới, ép Kinh Thiên Chân Thần cũng không thể không sử dụng Kinh Thiên Nhất Kiếm. Đám người Kinh Hoàng và mấy Thần Hoàng đi ngăn cản Vu Nhai đại đế, cũng không ngăn cản được. Kinh Thiên Chân Thần mới có thể dùng Kinh Thiên Nhất Kiếm. Ta tin tưởng Kinh Thiên Nhất Kiếm cũng không ngăn cản được Vu Nhai đại đế. Rất nhanh, rất nhanh Vu Nhai đại đế sẽ tới!</w:t>
      </w:r>
    </w:p>
    <w:p>
      <w:pPr>
        <w:pStyle w:val="BodyText"/>
      </w:pPr>
      <w:r>
        <w:t xml:space="preserve">Ngọc Vấn Hiền ở trên tường thành điên cuồng hét lên. Hắn lấy thân thể gầy yếu của hắn gào thét nói như vậy...</w:t>
      </w:r>
    </w:p>
    <w:p>
      <w:pPr>
        <w:pStyle w:val="BodyText"/>
      </w:pPr>
      <w:r>
        <w:t xml:space="preserve">Vu Nhai tuy rằng không nghe thấy, lại có thể cảm giác được. Đúng vậy, mỗi người đều đang liều mạng.</w:t>
      </w:r>
    </w:p>
    <w:p>
      <w:pPr>
        <w:pStyle w:val="BodyText"/>
      </w:pPr>
      <w:r>
        <w:t xml:space="preserve">Vu Nhai không ngừng tìm kiếm người quen. Hắn nhìn thấy được không ít người. Nhưng phía dưới thật sự quá loạn. Người chết người sống và người bị thương lẫn vào nhau, căn bản không có biện pháp thấy được rõ ràng. Đồng thời, hắn vẫn thấy được toàn bộ Độc Cô Thần Thành. Hiện tại nơi đó làm gì còn hình dáng của Thần Thành. Đó chỉ là một đống đổ nát. Từng kiếm phong bị nghiền nát. Độc Cô Thần Áp gần như bị đánh ra. Thần Kiếm Các hoàn toàn hủy diệt...</w:t>
      </w:r>
    </w:p>
    <w:p>
      <w:pPr>
        <w:pStyle w:val="BodyText"/>
      </w:pPr>
      <w:r>
        <w:t xml:space="preserve">Cuối cùng, bạch quang chói mắt lại thu hút ánh mắt hắn. Đó là Lạc Thiên Nhất Kiếm cùng Kinh Thiên Nhất Kiếm va chạm vào nhau tạo ra. Vu Nhai cũng không nhìn bạch quang này, mà đưa mắt khóa chặt ở trên người của các cao thủ Độc Cô gia.</w:t>
      </w:r>
    </w:p>
    <w:p>
      <w:pPr>
        <w:pStyle w:val="BodyText"/>
      </w:pPr>
      <w:r>
        <w:t xml:space="preserve">Lạc Thiên Nhất Kiếm thật sự đã yếu đi. Tuy rằng còn có thể miễn cưỡng ngăn cản được Kinh Thiên Nhất Kiếm, nhưng các cao thủ Độc Cô gia phía dưới, mỗi người lại giống như đã chết lặng. Bọn họ nặng nề đập xuống mặt đất quen thuộc. Trong đó bao gồm cả Độc Cô Chiến Huyền, bao gồm cả cao thủ Thần Hoàng như Độc Cô Chiến Phong...</w:t>
      </w:r>
    </w:p>
    <w:p>
      <w:pPr>
        <w:pStyle w:val="BodyText"/>
      </w:pPr>
      <w:r>
        <w:t xml:space="preserve">Chậm rãi, thế giới lại yên lặng một chút.</w:t>
      </w:r>
    </w:p>
    <w:p>
      <w:pPr>
        <w:pStyle w:val="BodyText"/>
      </w:pPr>
      <w:r>
        <w:t xml:space="preserve">Bởi vì lần va chạm này, Độc Cô Thần Thành cũng bị đổ nát thêm vài phần. Cùng lúc đó, từng khí tức Thần Hoàng cũng từ bốn phương tám hướng xông tới. Bọn họ muốn mượn cơ hội này diệt trừ cao thủ Độc Cô gia.</w:t>
      </w:r>
    </w:p>
    <w:p>
      <w:pPr>
        <w:pStyle w:val="BodyText"/>
      </w:pPr>
      <w:r>
        <w:t xml:space="preserve">Thậm chí có thể nói, còn muốn cướp được Lạc Thiên Thần Kiếm.</w:t>
      </w:r>
    </w:p>
    <w:p>
      <w:pPr>
        <w:pStyle w:val="BodyText"/>
      </w:pPr>
      <w:r>
        <w:t xml:space="preserve">Nhưng từng khí tức ma pháp Thần Hoàng cũng theo đó xuất hiện. Đó là cao thủ Thần Hoàng của đế quốc Ma Pháp. Bọn họ chính là những người chịu trách nhiệm bảo vệ cao thủ Độc Cô gia. Bọn họ phải ngăn cản Thần Hoàng của ba thế lực lớn bên phe Kinh Thiên.</w:t>
      </w:r>
    </w:p>
    <w:p>
      <w:pPr>
        <w:pStyle w:val="BodyText"/>
      </w:pPr>
      <w:r>
        <w:t xml:space="preserve">Cùng lúc đó, một đạo khí tức ma pháp cấp Thần Vương khác cũng xuất hiện. Từ trong tiểu thế giới Binh Linh của Độc Cô Chiến Huyền xuất hiện. Hắn là ma pháp sư không gian. Hắn điên cuồng sử dụng ra ma pháp không gian, truyền tống các cao thủ của Độc Cô gia rời khỏi đó. Trong nháy mắt, trong ánh mắt Vu Nhai mất đi sự tồn tại của các cao thủ Độc Cô gia. Bọn họ phải trốn đi, mang theo Lạc Thiên Thần Kiếm trốn đi.</w:t>
      </w:r>
    </w:p>
    <w:p>
      <w:pPr>
        <w:pStyle w:val="BodyText"/>
      </w:pPr>
      <w:r>
        <w:t xml:space="preserve">Chỉ có như vậy, mới có thể tránh thoát được Kinh Thiên Nhất Kiếm, mới có thể khiến Kinh Thiên Nhất Kiếm không đến mức tìm được bọn họ mà đánh xuống.</w:t>
      </w:r>
    </w:p>
    <w:p>
      <w:pPr>
        <w:pStyle w:val="BodyText"/>
      </w:pPr>
      <w:r>
        <w:t xml:space="preserve">Đây cũng là nguyên nhân khiến Kinh Thiên Nhất Kiếm phải cách một thời gian dài mới có thể đánh ra một kiếm.</w:t>
      </w:r>
    </w:p>
    <w:p>
      <w:pPr>
        <w:pStyle w:val="BodyText"/>
      </w:pPr>
      <w:r>
        <w:t xml:space="preserve">Nhưng bây giờ Độc Cô Thần Thành đã không có bao nhiêu nơi có thể trốn được nữa. Ngay cả Thiên Tội Uyên cũng hoàn toàn hủy diệt. Tìm kiếm tung tích bọn họ không chỉ là ba đại Chân Thần, còn có cao thủ Thần Hoàng trong ba thế lực lớn thậm chí là cao thủ Thần Vương lẻn vào trong Độc Cô Thần Thành.</w:t>
      </w:r>
    </w:p>
    <w:p>
      <w:pPr>
        <w:pStyle w:val="BodyText"/>
      </w:pPr>
      <w:r>
        <w:t xml:space="preserve">Các cao thủ Độc Cô gia cũng không phải chưa từng nghĩ tới chuyện mang theo Lạc Thiên Nhất Kiếm rời khỏi Độc Cô Thần Thành. Nhưng ở nơi khác lại không phải là sân nhà của Lạc Thiên. Mặc dù Độc Cô Thần Thành đổ nát như vậy, Lạc Thiên Kiếm Linh vẫn ó thể tiếp tục khống chế lực lượng bên trong. Nhưng nếu như rời đi, chỉ cần bị phát hiện, đó chính là một con đường chết.</w:t>
      </w:r>
    </w:p>
    <w:p>
      <w:pPr>
        <w:pStyle w:val="BodyText"/>
      </w:pPr>
      <w:r>
        <w:t xml:space="preserve">Lại nói, Lạc Thiên rời khỏi Độc Cô Thần Thành, khí tức Lạc Thiên này rất khó che giấu.</w:t>
      </w:r>
    </w:p>
    <w:p>
      <w:pPr>
        <w:pStyle w:val="BodyText"/>
      </w:pPr>
      <w:r>
        <w:t xml:space="preserve">Không có cách nào. Lạc Thiên Thần Kiếm cũng không phải là Huyền Binh bản mạng của người nào đó. Không giống như Thôn Thiên Kiếm của Vu Nhai có thể giấu ở trong người.</w:t>
      </w:r>
    </w:p>
    <w:p>
      <w:pPr>
        <w:pStyle w:val="BodyText"/>
      </w:pPr>
      <w:r>
        <w:t xml:space="preserve">Trước đây, cấp bậc như Thần Vũ Thần Hoàng còn có thể cảm ứng được trong cơ thể Độc Cô Chiến Huyền có khí tức nguy hiểm, huống chi là ba đại Chân Thần hiện tại. Dưới sự chú ý của bọn họ, Lạc Thiên Thần Kiếm rời khỏi Độc Cô Thần Thành căn bản không có cách nào che giấu được.</w:t>
      </w:r>
    </w:p>
    <w:p>
      <w:pPr>
        <w:pStyle w:val="BodyText"/>
      </w:pPr>
      <w:r>
        <w:t xml:space="preserve">Nói chung, hiện tại cao thủ Độc Cô gia nhất định phải trốn trước. Tránh được càng lâu càng tốt.</w:t>
      </w:r>
    </w:p>
    <w:p>
      <w:pPr>
        <w:pStyle w:val="BodyText"/>
      </w:pPr>
      <w:r>
        <w:t xml:space="preserve">Đúng vậy, bọn họ đã không cách nào lại tiếp tục chém ra Lạc Thiên Nhất Kiếm được nữa. Ngay sau một kiếm va chạm vừa nãy, lại chết hai Thần Vương. Thần Hoàng đủ, nhưng Thần Vương cũng cần phải có đủ mới được!</w:t>
      </w:r>
    </w:p>
    <w:p>
      <w:pPr>
        <w:pStyle w:val="BodyText"/>
      </w:pPr>
      <w:r>
        <w:t xml:space="preserve">Hiện tại cao thủ Độc Cô gia chỉ chờ mong có thể tránh lâu một chút. Như vậy có lẽ còn có các cao thủ Độc Cô gia ở ngoài biển đến đây trợ giúp. Có lẽ bọn họ còn có thể có thời gian tu luyện và khôi phục sức lực một chút. Nhưng hiện tại Độc Cô Thần Thành đã đổ nát thành như vậy, bọn họ có thể trốn được bao lâu?</w:t>
      </w:r>
    </w:p>
    <w:p>
      <w:pPr>
        <w:pStyle w:val="BodyText"/>
      </w:pPr>
      <w:r>
        <w:t xml:space="preserve">- A...</w:t>
      </w:r>
    </w:p>
    <w:p>
      <w:pPr>
        <w:pStyle w:val="BodyText"/>
      </w:pPr>
      <w:r>
        <w:t xml:space="preserve">Vu Nhai hít một hơi thật sâu. Hiện tại mặc dù hắn thấy mình cũng không có cách nào làm được gì. Hiện tại hắn phải đối mặt vẫn là Kinh Hoàng và kết giới xung quanh.</w:t>
      </w:r>
    </w:p>
    <w:p>
      <w:pPr>
        <w:pStyle w:val="BodyText"/>
      </w:pPr>
      <w:r>
        <w:t xml:space="preserve">Theo bản năng, ánh mắt hắn lại bắt đầu tìm kiếm bóng dáng của Tiểu Hắc. Cuối cùng, hắn tìm được ở một nơi cách Độc Cô Thần Thành vẫn rất xa. Nó bị Thiên Bằng Hoàng truy đuổi ngăn chặn rất chặt.</w:t>
      </w:r>
    </w:p>
    <w:p>
      <w:pPr>
        <w:pStyle w:val="BodyText"/>
      </w:pPr>
      <w:r>
        <w:t xml:space="preserve">Giết chết. Lực lượng không gian của Tiểu Hắc quá khủng khiếp. Nếu để cho nó thuận lợi chạy về Độc Cô Thần Thành, nói không chừng chỉ một lát nó có thể truyền tống người của Độc Cô gia đến nơi khác. Như Lục Thiên Thần Đô phòng ngự rất cường đại hoặc là Ma Pháp Đế Đô.</w:t>
      </w:r>
    </w:p>
    <w:p>
      <w:pPr>
        <w:pStyle w:val="BodyText"/>
      </w:pPr>
      <w:r>
        <w:t xml:space="preserve">Nếu như vậy, đối với ba đại Chân Thần phía Kinh Thiên mà nói chính là một phiền toái lớn.</w:t>
      </w:r>
    </w:p>
    <w:p>
      <w:pPr>
        <w:pStyle w:val="BodyText"/>
      </w:pPr>
      <w:r>
        <w:t xml:space="preserve">Hiện tại truyền tống trận của Độc Cô gia bị phá hỏng hầu như không còn. Các ma pháp sư không gian khác cơ bản không có biện pháp truyền tống các cao thủ Độc Cô gia đi quá xa.</w:t>
      </w:r>
    </w:p>
    <w:p>
      <w:pPr>
        <w:pStyle w:val="Compact"/>
      </w:pPr>
      <w:r>
        <w:br w:type="textWrapping"/>
      </w:r>
      <w:r>
        <w:br w:type="textWrapping"/>
      </w:r>
    </w:p>
    <w:p>
      <w:pPr>
        <w:pStyle w:val="Heading2"/>
      </w:pPr>
      <w:bookmarkStart w:id="2008" w:name="chương-1966-huyền-nguyên-chi-lực-của-thần-huyền-đại-lục"/>
      <w:bookmarkEnd w:id="2008"/>
      <w:r>
        <w:t xml:space="preserve">1986. Chương 1966: Huyền Nguyên Chi Lực Của Thần Huyền Đại Lục</w:t>
      </w:r>
    </w:p>
    <w:p>
      <w:pPr>
        <w:pStyle w:val="Compact"/>
      </w:pPr>
      <w:r>
        <w:br w:type="textWrapping"/>
      </w:r>
      <w:r>
        <w:br w:type="textWrapping"/>
      </w:r>
      <w:r>
        <w:t xml:space="preserve">Nhưng đối với Tiểu Hắc lại rất khó nói. Có trời mới biết Liệt Không Thử này rốt cuộc nghịch thiên tới mức nào.</w:t>
      </w:r>
    </w:p>
    <w:p>
      <w:pPr>
        <w:pStyle w:val="BodyText"/>
      </w:pPr>
      <w:r>
        <w:t xml:space="preserve">- Đúng rồi, Thủy Tinh, Thủy Tinh đâu?</w:t>
      </w:r>
    </w:p>
    <w:p>
      <w:pPr>
        <w:pStyle w:val="BodyText"/>
      </w:pPr>
      <w:r>
        <w:t xml:space="preserve">Vu Nhai vẫn lo lắng cho Thủy Tinh. Ánh mắt hắn lại lần nữa tìm kiếm bên trong Độc Cô Thần Thành. Cuối cùng hắn tìm được nàng ở gần Độc Cô Thần Áp. Nàng đang điên cuồng cứu chữa cho những người bị thương. Xung quanh nàng còn có kẻ địch cường đại. Bên cạnh nàng lại có Đan Đạo Hùng và Lan Quân gia chủ đang bảo vệ. Nhưng tất cả đều đang liều chết. Truyền tống trận là mục tiêu phá hỏng hàng đầu của ba thế lực lớn phía Kinh Thiên. Mục tiêu thứ hai chính là pháp sư quang minh.</w:t>
      </w:r>
    </w:p>
    <w:p>
      <w:pPr>
        <w:pStyle w:val="BodyText"/>
      </w:pPr>
      <w:r>
        <w:t xml:space="preserve">Hơn nữa tất cả đều biết Thủy Tinh là lão bà của Vu Nhai. Nếu như bắt được Thủy Tinh, nói không chừng có thể dễ dàng uy hiếp được Vu Nhai.</w:t>
      </w:r>
    </w:p>
    <w:p>
      <w:pPr>
        <w:pStyle w:val="BodyText"/>
      </w:pPr>
      <w:r>
        <w:t xml:space="preserve">May là thực lực Thủy Tinh bây giờ cũng đặc biệt khủng khiếp, Thần Vương đỉnh phong. Hơn nữa nàng còn có Lưu Tinh Đồng. Những tồn tại cùng đẳng cấp đừng mong có thể giết chết nàng. Thần Hoàng đạo. Hắc, chủ trận của Độc Cô Thần Thành vẫn có rất nhiều nơi có thể lợi dụng được. Làm không tốt còn có thể bị Thủy Tinh hô một tiếng.</w:t>
      </w:r>
    </w:p>
    <w:p>
      <w:pPr>
        <w:pStyle w:val="BodyText"/>
      </w:pPr>
      <w:r>
        <w:t xml:space="preserve">Đương nhiên, nói là trước đó. Bây giờ thành bị phá hỏng như vậy, vẫn không biết còn có thể ngăn cản được bao lâu.</w:t>
      </w:r>
    </w:p>
    <w:p>
      <w:pPr>
        <w:pStyle w:val="BodyText"/>
      </w:pPr>
      <w:r>
        <w:t xml:space="preserve">- Nhất định phải nhanh lên. Nhất định phải đột phá ở đây...</w:t>
      </w:r>
    </w:p>
    <w:p>
      <w:pPr>
        <w:pStyle w:val="BodyText"/>
      </w:pPr>
      <w:r>
        <w:t xml:space="preserve">Vu Nhai cắn chặt răng, sát ý cấp Thần Hoàng phóng lên trên cao. Toàn bộ Binh Điển Thần Trận lại phát ra từng tiếng nổ vang. Từng Huyền Binh cũng theo tản ra sát ý mãnh liệt.</w:t>
      </w:r>
    </w:p>
    <w:p>
      <w:pPr>
        <w:pStyle w:val="BodyText"/>
      </w:pPr>
      <w:r>
        <w:t xml:space="preserve">Bên ngoài Kinh Hoàng đang nghĩ biện pháp phá hỏng Binh Điển Thần Trận cũng cảm nhận được sát ý bên trong. Ngay lập tức, theo bản năng hắn dừng một chút. Sau đó trên mặt hắn liền lộ ra một nụ ười nói:</w:t>
      </w:r>
    </w:p>
    <w:p>
      <w:pPr>
        <w:pStyle w:val="BodyText"/>
      </w:pPr>
      <w:r>
        <w:t xml:space="preserve">- Vu Nhai, cuối cùng ngươi đã phải ra rồi sao?</w:t>
      </w:r>
    </w:p>
    <w:p>
      <w:pPr>
        <w:pStyle w:val="BodyText"/>
      </w:pPr>
      <w:r>
        <w:t xml:space="preserve">- A...</w:t>
      </w:r>
    </w:p>
    <w:p>
      <w:pPr>
        <w:pStyle w:val="BodyText"/>
      </w:pPr>
      <w:r>
        <w:t xml:space="preserve">Vu Nhai không để ý đến Kinh Hoàng. Đúng lúc hắn chậm rãi thu hồi ánh mắt, nắm chặt Thôn Thiên Kiếm xuất chiến. Hắn lại không nhịn được khẽ a một tiếng. Khi hắn thu hồi ánh mắt từ Độc Cô Thần Thành lại, theo bản năng hắn liếc mắt nhìn khắp đại lục Thần Huyền. Hắn đột nhiên nhìn thấy trên mặt đất của đại lục Thần Huyền có quang điểm màu lam nhạt đang nhẹ nhàng bay lên...</w:t>
      </w:r>
    </w:p>
    <w:p>
      <w:pPr>
        <w:pStyle w:val="BodyText"/>
      </w:pPr>
      <w:r>
        <w:t xml:space="preserve">Trong đó, có thật nhiều nơi là chỗ cho những quang điểm màu lam nhạt ngưng tụ lại.</w:t>
      </w:r>
    </w:p>
    <w:p>
      <w:pPr>
        <w:pStyle w:val="BodyText"/>
      </w:pPr>
      <w:r>
        <w:t xml:space="preserve">Ánh mắt Vu Nhai cũng theo đó mà ngưng tụ. Hắn không nhịn được lẩm bẩm nói:</w:t>
      </w:r>
    </w:p>
    <w:p>
      <w:pPr>
        <w:pStyle w:val="BodyText"/>
      </w:pPr>
      <w:r>
        <w:t xml:space="preserve">Những quang điểm màu lam nhạt này ngưng tụ chung một chỗ chính là trận pháp Huyền Nguyên Chi Lực của Thần Chi Nguyên Giới. Những quang điểm màu lam nhạt chính là Huyền Nguyên Chi Lực của Thần Huyền Đại Lục?</w:t>
      </w:r>
    </w:p>
    <w:p>
      <w:pPr>
        <w:pStyle w:val="BodyText"/>
      </w:pPr>
      <w:r>
        <w:t xml:space="preserve">Sau khi Thần Chi Nguyên Giới nắm giữ một bộ phận lãnh thổ quốc gia Thần Huyền, sẽ thành lập trận pháp hấp thu Huyền Nguyên Chi Lực. Giống như ở trong Bách Tộc Loạn Địa, cũng có trận pháp cung cấp Huyền Nguyên Chi Lực cho Ma Thiên Nguyên Giới. Bách tộc là thuộc về Vu Nhai, Vu Nhai đương nhiên biết rõ những trận pháp này được thiết lập ở chỗ nào. Nhưng điều khiến hắn mơ hồ chính là, vì sao hắn đột nhiên có thể nhìn thấy Huyền Nguyên Chi Lực?</w:t>
      </w:r>
    </w:p>
    <w:p>
      <w:pPr>
        <w:pStyle w:val="BodyText"/>
      </w:pPr>
      <w:r>
        <w:t xml:space="preserve">- Lẽ nào bởi vì ta vượt qua quy tắc của đại lục Thần Huyền, cho nên ta cuối cùng có thể cắn nuốt được Huyền Nguyên Chi Lực sao?</w:t>
      </w:r>
    </w:p>
    <w:p>
      <w:pPr>
        <w:pStyle w:val="BodyText"/>
      </w:pPr>
      <w:r>
        <w:t xml:space="preserve">Trong mắt Vu Nhai lóe lên tinh quang. Cắn nuốt chi đạo của hắn cũng rất cường đại, nhưng lại không thể cắn nuốt Huyền Nguyên Chi Lực giống như Thôn Thiên Kiếm. Thời điểm bị vây khốn ở trong Kinh Thiên Nguyên Giới hắn đã thử qua. Thậm chí trong lúc xuyên qua Tử Vực Tinh Không vì muốn nhanh hơn, hắn cũng đã thử qua. Nhưng vô ích.</w:t>
      </w:r>
    </w:p>
    <w:p>
      <w:pPr>
        <w:pStyle w:val="BodyText"/>
      </w:pPr>
      <w:r>
        <w:t xml:space="preserve">- Đúng vậy, Thần Chi Nguyên Giới thậm chí bao gồm tồn tại Thôn Thiên Kiếm cũng đã vượt qua quy tắc Thần Huyền. Cho nên bọn họ có thể sử dụng và hấp thu Huyền Nguyên Chi Lực. Trước đây ta lại chưa vượt qua. Hiện tại ta đã vượt qua. Như vậy rất có thể sử dụng được.</w:t>
      </w:r>
    </w:p>
    <w:p>
      <w:pPr>
        <w:pStyle w:val="BodyText"/>
      </w:pPr>
      <w:r>
        <w:t xml:space="preserve">Vu Nhai khẽ giọng nói, tim đang kinh hoàng đập thình thịch. Nếu như có thể hấp thu Huyền Nguyên Chi Lực, như vậy không chừng huyền khí của hắn có thể đi lên.</w:t>
      </w:r>
    </w:p>
    <w:p>
      <w:pPr>
        <w:pStyle w:val="BodyText"/>
      </w:pPr>
      <w:r>
        <w:t xml:space="preserve">Càng quyến rũ hơn chính là, nếu như hắn có thể hấp thu Huyền Nguyên Chi Lực, chẳng phải cũng đại biểu Huyền Binh Điển có thể thông qua hắn, hấp thu Huyền Nguyên Chi Lực sao? Sau đó, nói không chừng có thể giống như Nguyên Giới khác đánh xuống Thôn Thiên Nhất Kiếm. . .</w:t>
      </w:r>
    </w:p>
    <w:p>
      <w:pPr>
        <w:pStyle w:val="BodyText"/>
      </w:pPr>
      <w:r>
        <w:t xml:space="preserve">A, trước đó chỉ có Thôn Thiên Kiếm mới có thể hấp thu Huyền Nguyên Chi Lực.</w:t>
      </w:r>
    </w:p>
    <w:p>
      <w:pPr>
        <w:pStyle w:val="BodyText"/>
      </w:pPr>
      <w:r>
        <w:t xml:space="preserve">Đối với Vu Nhai, thậm chí là đối với Huyền Binh Điển mà nói, Huyền Nguyên Chi Lực đối với Thôn Thiên Kiếm cũng không có tác dụng quá lớn. Cảm giác bên trong Huyền Nguyên Chi Lực giống như mượn lực, mà không phải là lực lượng thật sự thuộc về hắn, cũng không phải là lực lượng thuộc về Huyền Binh Điển. Thôn Thiên Kiếm tuy là Huyền Binh bản mạng của Vu Nhai, nhưng kỳ quái chính là, trên phương diện Huyền Nguyên Chi Lực lại không thể cùng hưởng với Vu Nhai. Thôn Thiên Kiếm Linh cũng không có cách nào.</w:t>
      </w:r>
    </w:p>
    <w:p>
      <w:pPr>
        <w:pStyle w:val="BodyText"/>
      </w:pPr>
      <w:r>
        <w:t xml:space="preserve">Mà hắn là chủ nhân của Huyền Binh Điển. Huyền Binh Điển cũng Thần Chi Nguyên Giới. Thiên Nhất Kiếm nào đó là dựa vào Thần Chi Nguyên Giới mới có thể huy động. Chỉ cần hắn có thể hấp thu, Huyền Binh Điển tất nhiên cũng có thể hấp thu. . .</w:t>
      </w:r>
    </w:p>
    <w:p>
      <w:pPr>
        <w:pStyle w:val="BodyText"/>
      </w:pPr>
      <w:r>
        <w:t xml:space="preserve">Hắn còn không cần dựa vào trận pháp giống như Nguyên Giới khác. Bản thân hắn chính là một trận pháp hấp thu Huyền Nguyên Chi Lực!</w:t>
      </w:r>
    </w:p>
    <w:p>
      <w:pPr>
        <w:pStyle w:val="BodyText"/>
      </w:pPr>
      <w:r>
        <w:t xml:space="preserve">Bất kể thế nào, cứ thử trước một chút xem có thể hấp thu hay không rồi nói sau. . .</w:t>
      </w:r>
    </w:p>
    <w:p>
      <w:pPr>
        <w:pStyle w:val="BodyText"/>
      </w:pPr>
      <w:r>
        <w:t xml:space="preserve">Vu Nhai thử liên kết với những quang điểm màu lam nhạt của đại lục Thần Huyền. Trong nháy mắt, một cảm giác thân thiết hiện lên ở trong ý thức của hắn. Trên mặt lộ ra niềm vui bất ngờ. Sau đó hắn giống như hấp thu thiên địa, điên cuồng hút.</w:t>
      </w:r>
    </w:p>
    <w:p>
      <w:pPr>
        <w:pStyle w:val="BodyText"/>
      </w:pPr>
      <w:r>
        <w:t xml:space="preserve">- Keng. . .</w:t>
      </w:r>
    </w:p>
    <w:p>
      <w:pPr>
        <w:pStyle w:val="BodyText"/>
      </w:pPr>
      <w:r>
        <w:t xml:space="preserve">Cùng lúc đó, toàn bộ Binh Điển Thần Trận bị hắn thu hồi vào trong Huyền Binh Điển. Dưới ánh mắt vô cùng kinh ngạc của Kinh Hoàng, toàn thân hắn nhẹ nhàng lơ lửng trên không trung. Hắn lạnh lùng nhìn Kinh Hoàng, tay nhẹ nhàng nâng Thôn Thiên Kiếm lên. . .</w:t>
      </w:r>
    </w:p>
    <w:p>
      <w:pPr>
        <w:pStyle w:val="BodyText"/>
      </w:pPr>
      <w:r>
        <w:t xml:space="preserve">- Chuyện gì xảy ra vậy. Tại sao Huyền Nguyên Chi Lực lại đột nhiên nhẹ nhàng di chuyển về phía Vu Nhai?</w:t>
      </w:r>
    </w:p>
    <w:p>
      <w:pPr>
        <w:pStyle w:val="BodyText"/>
      </w:pPr>
      <w:r>
        <w:t xml:space="preserve">Huyền Nguyên Chi Lực đột nhiên biến hóa, tất nhiên lập tức khiến cho các Chân Thần chú ý. Điều càng chú ý hơn chính là, những Huyền Nguyên Chi Lực này không ngờ nhẹ nhàng di chuyển về phía Vu Nhai. . .</w:t>
      </w:r>
    </w:p>
    <w:p>
      <w:pPr>
        <w:pStyle w:val="BodyText"/>
      </w:pPr>
      <w:r>
        <w:t xml:space="preserve">- Giết. . .</w:t>
      </w:r>
    </w:p>
    <w:p>
      <w:pPr>
        <w:pStyle w:val="BodyText"/>
      </w:pPr>
      <w:r>
        <w:t xml:space="preserve">Vu Nhai biết các Chân Thần nhất định sẽ phát hiện. Nhưng hắn không để ý tới. Mặc dù các Chân Thần phát hiện ra cũng không thay đổi được điều gì.</w:t>
      </w:r>
    </w:p>
    <w:p>
      <w:pPr>
        <w:pStyle w:val="BodyText"/>
      </w:pPr>
      <w:r>
        <w:t xml:space="preserve">Về phần Kinh Hoàng, hắn căn bản không có cách nào thấy được sự tồn tại của Huyền Nguyên Chi Lực.</w:t>
      </w:r>
    </w:p>
    <w:p>
      <w:pPr>
        <w:pStyle w:val="BodyText"/>
      </w:pPr>
      <w:r>
        <w:t xml:space="preserve">Kinh Hoàng vẫn lộ ra bộ dạng ngạc nhiên. Hắn cho rằng Vu Nhai thấy Kinh Thiên Nhất Kiếm ở phía xa nên không thể kiềm chế được. Hắn thấy Vu Nhai đánh tới, lại cười ha ha một tiếng, sau đó rút kiếm đón đỡ.</w:t>
      </w:r>
    </w:p>
    <w:p>
      <w:pPr>
        <w:pStyle w:val="BodyText"/>
      </w:pPr>
      <w:r>
        <w:t xml:space="preserve">Nhưng chỉ vừa mới giao đấu, hắn đã khẽ a một tiếng, nói:</w:t>
      </w:r>
    </w:p>
    <w:p>
      <w:pPr>
        <w:pStyle w:val="BodyText"/>
      </w:pPr>
      <w:r>
        <w:t xml:space="preserve">- Chỉ một thoáng, các loại đạo của tiểu tử ngươi đã tiến bộ nhiều như vậy sao? Thậm chí còn vượt qua ta. Đáng tiếc ngươi không có thời gian đẩy huyền khí lên.</w:t>
      </w:r>
    </w:p>
    <w:p>
      <w:pPr>
        <w:pStyle w:val="BodyText"/>
      </w:pPr>
      <w:r>
        <w:t xml:space="preserve">- Giết. . .</w:t>
      </w:r>
    </w:p>
    <w:p>
      <w:pPr>
        <w:pStyle w:val="BodyText"/>
      </w:pPr>
      <w:r>
        <w:t xml:space="preserve">Vu Nhai vẫn quát khẽ một tiếng. Thôn Thiên Kiếm chém ra các loại kiếm kỹ hắn đã dung hợp. Cái gì mà kiếm kỹ Đoạn Thiên, cái gì kiếm kỹ Lục Thiên, cái gì đâm kiếm bình thường nhất,. . . Tất cả dung hợp thành kiếm kỹ của bản thân Vu Nhai hắn.</w:t>
      </w:r>
    </w:p>
    <w:p>
      <w:pPr>
        <w:pStyle w:val="Compact"/>
      </w:pPr>
      <w:r>
        <w:br w:type="textWrapping"/>
      </w:r>
      <w:r>
        <w:br w:type="textWrapping"/>
      </w:r>
    </w:p>
    <w:p>
      <w:pPr>
        <w:pStyle w:val="Heading2"/>
      </w:pPr>
      <w:bookmarkStart w:id="2009" w:name="chương-1967-huyền-nguyên-chi-lực-của-đại-lục-thần-huyền-2"/>
      <w:bookmarkEnd w:id="2009"/>
      <w:r>
        <w:t xml:space="preserve">1987. Chương 1967: Huyền Nguyên Chi Lực Của Đại Lục Thần Huyền (2)</w:t>
      </w:r>
    </w:p>
    <w:p>
      <w:pPr>
        <w:pStyle w:val="Compact"/>
      </w:pPr>
      <w:r>
        <w:br w:type="textWrapping"/>
      </w:r>
      <w:r>
        <w:br w:type="textWrapping"/>
      </w:r>
      <w:r>
        <w:t xml:space="preserve">Đạo vượt qua quy tắc Thần Huyền cũng bị hắn dung hợp vào bên trong kiếm. Như vậy lấy kiếm kỹ và các loại đạo của hắn đã kéo gần khoảng cách chênh lệch về lực lượng với Kinh Hoàng.</w:t>
      </w:r>
    </w:p>
    <w:p>
      <w:pPr>
        <w:pStyle w:val="BodyText"/>
      </w:pPr>
      <w:r>
        <w:t xml:space="preserve">- Keng keng keng. . .</w:t>
      </w:r>
    </w:p>
    <w:p>
      <w:pPr>
        <w:pStyle w:val="BodyText"/>
      </w:pPr>
      <w:r>
        <w:t xml:space="preserve">Bên trong kết giới bất ngờ thay đổi. Các loại chấn động mãnh liệt, các loại dư âm sau khi va chạm truyền ra. Hiện tại bất kỳ ai cũng không áp chế nổi ai.</w:t>
      </w:r>
    </w:p>
    <w:p>
      <w:pPr>
        <w:pStyle w:val="BodyText"/>
      </w:pPr>
      <w:r>
        <w:t xml:space="preserve">Các Thần Hoàng khống chế kết giới vừa nhìn lại hết hồn.</w:t>
      </w:r>
    </w:p>
    <w:p>
      <w:pPr>
        <w:pStyle w:val="BodyText"/>
      </w:pPr>
      <w:r>
        <w:t xml:space="preserve">Hắc, đối với Kinh Hoàng, ai cũng biết là tồn tại đỉnh phong nhất trên đại lục Thần Huyền. Nhưng Vu Nhai là tiểu tử đáng sợ mà bất kỳ ai cũng không muốn thừa nhận. Bởi vì hắn quật khởi quá nhanh, tuổi tác cũng quá trẻ.</w:t>
      </w:r>
    </w:p>
    <w:p>
      <w:pPr>
        <w:pStyle w:val="BodyText"/>
      </w:pPr>
      <w:r>
        <w:t xml:space="preserve">Trước đó, tất cả có thể thấy được hắn yếu hơn so với Kinh Hoàng. Hắn chỉ dựa vào Binh Điển Thần Trận và thanh kiếm sắc bén mà thôi.</w:t>
      </w:r>
    </w:p>
    <w:p>
      <w:pPr>
        <w:pStyle w:val="BodyText"/>
      </w:pPr>
      <w:r>
        <w:t xml:space="preserve">A, trước đó Binh Điển Thần Trận và Thôn Thiên Kiếm còn có thể thành lý do để bản thân bọn họ thoải mái. Nhưng bây giờ bọn họ hoàn toàn không có lý do nào.</w:t>
      </w:r>
    </w:p>
    <w:p>
      <w:pPr>
        <w:pStyle w:val="BodyText"/>
      </w:pPr>
      <w:r>
        <w:t xml:space="preserve">Thật không chịu nổi. Mới một phút trước, Vu Nhai mệt mỏi muốn chết. Tại sao chỉ sau một phút hắn lại trở nên kinh khủng như vậy?</w:t>
      </w:r>
    </w:p>
    <w:p>
      <w:pPr>
        <w:pStyle w:val="BodyText"/>
      </w:pPr>
      <w:r>
        <w:t xml:space="preserve">- Tuyệt đối phải giết chết Vu Nhai ở chỗ này.</w:t>
      </w:r>
    </w:p>
    <w:p>
      <w:pPr>
        <w:pStyle w:val="BodyText"/>
      </w:pPr>
      <w:r>
        <w:t xml:space="preserve">Mỗi Thần Hoàng đều có tâm lý giống như Kinh Hoàng. Nếu như không tiêu diệt được Vu Nhai, đến lúc đó mặc dù tiêu diệt được Lạc Thiên, lấy tuổi tác Vu Nhai hiện tại lại thêm thiên phú nghịch thiên khủng khiếp kia, làm không tốt thật sự sẽ có ngày vượt qua Nguyên Giới. Trước đây các Thần Hoàng đều tin tưởng chắc chắn lấy thể lực sinh mạng mặc dù cường đại hơn nữa cũng không có khả năng vượt qua Nguyên Giới. Nhưng nhìn thấy Vu Nhai bây giờ, cái bọn họ gọi là tin tưởng chắc chắn đã dao động.</w:t>
      </w:r>
    </w:p>
    <w:p>
      <w:pPr>
        <w:pStyle w:val="BodyText"/>
      </w:pPr>
      <w:r>
        <w:t xml:space="preserve">- A, hình như có thứ gì rót vào trong kết giới?</w:t>
      </w:r>
    </w:p>
    <w:p>
      <w:pPr>
        <w:pStyle w:val="BodyText"/>
      </w:pPr>
      <w:r>
        <w:t xml:space="preserve">Đúng lúc các Thần Hoàng tạo thành kết giới đang suy đoán, đúng lúc hai Thần Hoàng có thể nói là mạnh nhất đại lục Thần Huyền trong kết giới vẫn khó lý giải được, đột nhiên, có một Thần Hoàng cúi đầu xuống nói một câu. . .</w:t>
      </w:r>
    </w:p>
    <w:p>
      <w:pPr>
        <w:pStyle w:val="BodyText"/>
      </w:pPr>
      <w:r>
        <w:t xml:space="preserve">Trong nháy mắt, gần như tất cả Thần Hoàng tạo thành kết giới đều có cảm ứng như nhau, nhưng cũng không biết là thứ gì.</w:t>
      </w:r>
    </w:p>
    <w:p>
      <w:pPr>
        <w:pStyle w:val="BodyText"/>
      </w:pPr>
      <w:r>
        <w:t xml:space="preserve">Đúng vậy, bọn họ cũng không biết gì về Huyền Nguyên Chi Lực. Mặc dù bọn họ từng tham dự thiết lập trận pháp hấp thu Huyền Nguyên Chi Lực, cũng không nhìn thấy Huyền Nguyên Chi Lực, càng không cảm giác được loại khí tức này. Tối đa bọn họ chỉ cảm giác được sự cường đại mà thôi. Bởi vậy, khi Huyền Nguyên Chi Lực tiến vào kết giới, bọn họ cũng chỉ có thể cảm nhận được kết giới bị thứ gì đó chạm vào, nhưng sau đó không rõ rốt cuộc là có chuyện gì xảy ra.</w:t>
      </w:r>
    </w:p>
    <w:p>
      <w:pPr>
        <w:pStyle w:val="BodyText"/>
      </w:pPr>
      <w:r>
        <w:t xml:space="preserve">- Huyền Nguyên Chi Lực thật sự xuyên qua kết giới bay tới trên người Vu Nhai. Lẽ nào Vu Nhai thật sự có thể hấp thu Huyền Nguyên Chi Lực sao?</w:t>
      </w:r>
    </w:p>
    <w:p>
      <w:pPr>
        <w:pStyle w:val="BodyText"/>
      </w:pPr>
      <w:r>
        <w:t xml:space="preserve">Đoạn Thiên Chân Thần cũng kinh ngạc kêu lên, giọng điệu lộ vẻ sợ hãi và không thể tưởng tượng nổi. Sau khi nhìn thấy Huyền Nguyên Chi Lực di chuyển, ba đại Chân Thần không có thời gian để ý tới Độc Cô Thần Thành nữa.</w:t>
      </w:r>
    </w:p>
    <w:p>
      <w:pPr>
        <w:pStyle w:val="BodyText"/>
      </w:pPr>
      <w:r>
        <w:t xml:space="preserve">Bọn họ nhìn chằm chằm vào những Huyền Nguyên Chi Lực đang dần tập trung lại. Cuối cùng, bọn họ thấy Huyền Nguyên Chi Lực gần như lặng lẽ không một tiếng động đi qua kết giới đồng thời, tiến vào trong cơ thể Vu Nhai. Đương nhiên, có lẽ là thanh kiếm kia. Thanh kiếm kia của Vu Nhai có thể hấp thu Huyền Nguyên Chi Lực. Vu Nhai lấy lực lượng con người cũng không làm được đi.</w:t>
      </w:r>
    </w:p>
    <w:p>
      <w:pPr>
        <w:pStyle w:val="BodyText"/>
      </w:pPr>
      <w:r>
        <w:t xml:space="preserve">Hiện tại bọn họ chỉ có thể hy vọng vào điều này.</w:t>
      </w:r>
    </w:p>
    <w:p>
      <w:pPr>
        <w:pStyle w:val="BodyText"/>
      </w:pPr>
      <w:r>
        <w:t xml:space="preserve">- Đây là khí tức Huyền Nguyên Chi Lực. Có vài phần tương tự với lực lượng tinh không.</w:t>
      </w:r>
    </w:p>
    <w:p>
      <w:pPr>
        <w:pStyle w:val="BodyText"/>
      </w:pPr>
      <w:r>
        <w:t xml:space="preserve">Vu Nhai đương nhiên không biết trong đầu Chân Thần và các Thần Hoàng suy nghĩ điều gì. Hắn đang cảm nhận khí tức Huyền Nguyên Chi Lực. Hắn cảm giác Huyền Nguyên Chi Lực có chút tương tự với lực lượng tinh không, nhưng lại có điểm khác nhau.</w:t>
      </w:r>
    </w:p>
    <w:p>
      <w:pPr>
        <w:pStyle w:val="BodyText"/>
      </w:pPr>
      <w:r>
        <w:t xml:space="preserve">Nói thế nào đây? Cảm giác Huyền Nguyên Chi Lực của Thần Huyền Đại Lục là thực chất, cầm lên có thể sử dụng được. Nhưng lực lượng tinh không lại là ảo, cần phải từng bước cảm ngộ và tu luyện, từng bước trưởng thành. . .</w:t>
      </w:r>
    </w:p>
    <w:p>
      <w:pPr>
        <w:pStyle w:val="BodyText"/>
      </w:pPr>
      <w:r>
        <w:t xml:space="preserve">Nói cách khác, Huyền Nguyên Chi Lực không mênh mông vô tận giống như lực lượng tinh không. Nhưng hiện nay so với lực lượng tinh không lại thực dụng hơn nhiều. Có lẽ bởi vì Huyền Nguyên Chi Lực là thứ gần gũi. Bầu trời sao, quá lớn, quá xa vời.</w:t>
      </w:r>
    </w:p>
    <w:p>
      <w:pPr>
        <w:pStyle w:val="BodyText"/>
      </w:pPr>
      <w:r>
        <w:t xml:space="preserve">Huyền Nguyên Chi Lực tương tự cùng lực lượng tinh không, cũng không có gì khó hiểu. Đù sao trên thực tế đại lục Thần Huyền cũng là một tinh thể.</w:t>
      </w:r>
    </w:p>
    <w:p>
      <w:pPr>
        <w:pStyle w:val="BodyText"/>
      </w:pPr>
      <w:r>
        <w:t xml:space="preserve">Hút, điên cuồng hút. . .</w:t>
      </w:r>
    </w:p>
    <w:p>
      <w:pPr>
        <w:pStyle w:val="BodyText"/>
      </w:pPr>
      <w:r>
        <w:t xml:space="preserve">Nếu như bây giờ Huyền Nguyên Chi Lực là thực dụng, vậy Vu Nhai làm sao có thể khách khí với nó được. Hắn trực tiếp hấp thu. Hắn lấy hành động thực tế biến sự chờ mong của các Chân Thần hóa thành bọt nước. Đúng vậy, cũng không phải Thôn Thiên Kiếm đang hút thu Huyền Nguyên Chi Lực, mà là hắn Vu Nhai.</w:t>
      </w:r>
    </w:p>
    <w:p>
      <w:pPr>
        <w:pStyle w:val="BodyText"/>
      </w:pPr>
      <w:r>
        <w:t xml:space="preserve">Bởi vì Huyền Nguyên Chi Lực tương tự với lực lượng tinh không. Hai lực lượng trong nháy mắt đã giao hòa với nhau, không cách nào tách rời. . .</w:t>
      </w:r>
    </w:p>
    <w:p>
      <w:pPr>
        <w:pStyle w:val="BodyText"/>
      </w:pPr>
      <w:r>
        <w:t xml:space="preserve">Ở trong nháy mắt khi Huyền Nguyên Chi Lực tiến vào cơ thể. Vu Nhai cảm giác được huyền khí toàn thân hắn lại bắt đầu sôi trào, cuộn trào mãnh liệt trùng kích vào từng đường thông đạo huyền khí.</w:t>
      </w:r>
    </w:p>
    <w:p>
      <w:pPr>
        <w:pStyle w:val="BodyText"/>
      </w:pPr>
      <w:r>
        <w:t xml:space="preserve">Hiện tại hắn đã vượt qua quy tắc Thần Huyền, tất nhiên có thể dung nạp càng nhiều huyền khí hơn. Hoặc nói là có thể dung nạp được càng nhiều Huyền Nguyên Chi Lực hóa thành huyền khí. Hiện tại Vu Nhai chỉ cầu Huyền Nguyên Chi Lực tới mãnh liệt hơn một chút. . .</w:t>
      </w:r>
    </w:p>
    <w:p>
      <w:pPr>
        <w:pStyle w:val="BodyText"/>
      </w:pPr>
      <w:r>
        <w:t xml:space="preserve">Đúng vậy, Huyền Nguyên Chi Lực chậm rãi tập trung qua.</w:t>
      </w:r>
    </w:p>
    <w:p>
      <w:pPr>
        <w:pStyle w:val="BodyText"/>
      </w:pPr>
      <w:r>
        <w:t xml:space="preserve">Giống như Thần Chi Nguyên Giới tích lũy gần chết cũng chỉ có thể chém ra không được bao nhiêu kiếm mà thôi. Vu Nhai thoáng cái muốn tập trung thật nhiều, hiển nhiên là không có khả năng. Mà khi huyền khí của hắn tiến bộ, đồng thời, hắn lại nghe được Huyền Binh Điển vui sướng phát ra những tiếng linh linh. Huyền Binh Điển cũng cần Huyền Nguyên Chi Lực. Cho nên, những Huyền Nguyên Chi Lực đang chậm rãi tụ tập lại như vậy, thật sự quá ít. . .</w:t>
      </w:r>
    </w:p>
    <w:p>
      <w:pPr>
        <w:pStyle w:val="BodyText"/>
      </w:pPr>
      <w:r>
        <w:t xml:space="preserve">Làm sao bây giờ?</w:t>
      </w:r>
    </w:p>
    <w:p>
      <w:pPr>
        <w:pStyle w:val="BodyText"/>
      </w:pPr>
      <w:r>
        <w:t xml:space="preserve">Không có cách nào. Tạm thời Vu nhai không để ý tới Huyền Binh Điển. Thôn Thiên Nhất Kiếm gì chứ. Thứ này cảm giác quá mơ hồ.</w:t>
      </w:r>
    </w:p>
    <w:p>
      <w:pPr>
        <w:pStyle w:val="BodyText"/>
      </w:pPr>
      <w:r>
        <w:t xml:space="preserve">- Làm sao có thể như vậy được. Vì sao huyền khí của ngươi lại đang gia tăng thậm chí còn biến đổi về chất?</w:t>
      </w:r>
    </w:p>
    <w:p>
      <w:pPr>
        <w:pStyle w:val="BodyText"/>
      </w:pPr>
      <w:r>
        <w:t xml:space="preserve">Đánh một hồi, Kinh Hoàng kinh sợ rống lên. Hắn phát hiện Vu Nhai đang tiến bước, hơn nữa còn là tiến bước rất nhanh. Đây quả thực là chuyện không thể tưởng tượng nổi. Phải biết rằng, đến cảnh giới như Vu Nhai, chỉ có sử dụng đan dược loại tốt mới có thể có công hiệu khiến huyền khí tăng mạnh thậm chí biến đổi về chất?</w:t>
      </w:r>
    </w:p>
    <w:p>
      <w:pPr>
        <w:pStyle w:val="BodyText"/>
      </w:pPr>
      <w:r>
        <w:t xml:space="preserve">- Vu Nhai. Tiếp nhận Huyền Nguyên Chi Lực của ta. . .</w:t>
      </w:r>
    </w:p>
    <w:p>
      <w:pPr>
        <w:pStyle w:val="BodyText"/>
      </w:pPr>
      <w:r>
        <w:t xml:space="preserve">Vu Nhai làm sao có thể giải thích cho Kinh Hoàng biết về chuyện Huyền Nguyên Chi Lực được. Hắn tiếp tục bằng trạng thái cường đại xông về phía Kinh Hoàng.</w:t>
      </w:r>
    </w:p>
    <w:p>
      <w:pPr>
        <w:pStyle w:val="BodyText"/>
      </w:pPr>
      <w:r>
        <w:t xml:space="preserve">Đúng vào lúc này, hắn lại nghe được Thôn Thiên Kiếm Linh quát khẽ một tiếng. Trong lòng Vu Nhai không nhịn được vui mừng.</w:t>
      </w:r>
    </w:p>
    <w:p>
      <w:pPr>
        <w:pStyle w:val="BodyText"/>
      </w:pPr>
      <w:r>
        <w:t xml:space="preserve">Đúng vậy. Những Huyền Nguyên Chi Lực mà Thôn Thiên Kiếm Linh hấp thu trước đó đã cho Vu Nhai một niềm vui bất ngờ. Chúng truyền vào trong cơ thể Vu Nhai. Hiện tại Vu Nhai đã có thể hấp thu và sử dụng Huyền Nguyên Chi Lực. Trước đó, Thôn Thiên Kiếm hấp thu hoặc nói là cắn nuốt nhiều như vậy, đương nhiên cũng có thể cung cấp cho Vu Nhai sử dụng. . .</w:t>
      </w:r>
    </w:p>
    <w:p>
      <w:pPr>
        <w:pStyle w:val="Compact"/>
      </w:pPr>
      <w:r>
        <w:br w:type="textWrapping"/>
      </w:r>
      <w:r>
        <w:br w:type="textWrapping"/>
      </w:r>
    </w:p>
    <w:p>
      <w:pPr>
        <w:pStyle w:val="Heading2"/>
      </w:pPr>
      <w:bookmarkStart w:id="2010" w:name="chương-1968-thần-hoàng-mạnh-nhất"/>
      <w:bookmarkEnd w:id="2010"/>
      <w:r>
        <w:t xml:space="preserve">1988. Chương 1968: Thần Hoàng Mạnh Nhất</w:t>
      </w:r>
    </w:p>
    <w:p>
      <w:pPr>
        <w:pStyle w:val="Compact"/>
      </w:pPr>
      <w:r>
        <w:br w:type="textWrapping"/>
      </w:r>
      <w:r>
        <w:br w:type="textWrapping"/>
      </w:r>
      <w:r>
        <w:t xml:space="preserve">Ở trong nơi khởi nguồn Nguyên Giới, Thôn Thiên Kiếm hấp thu một chút, chỉ dùng để cải tạo thân kiếm. Mà ở trong Kinh Thiên Nguyên Giới, Thôn Thiên Kiếm hấp thu Huyền Nguyên Chi Lực lại tồn tại dưới dạng năng lượng. Chỉ là trước đó Vu Nhai không thể sử dụng, cho nên giống như đông kết lại, gởi ngân hàng</w:t>
      </w:r>
    </w:p>
    <w:p>
      <w:pPr>
        <w:pStyle w:val="BodyText"/>
      </w:pPr>
      <w:r>
        <w:t xml:space="preserve">Trong nháy mắt, huyền khí của Vu Nhai lại được tăng cường.</w:t>
      </w:r>
    </w:p>
    <w:p>
      <w:pPr>
        <w:pStyle w:val="BodyText"/>
      </w:pPr>
      <w:r>
        <w:t xml:space="preserve">Cùng lúc đó, Huyền Nguyên Chi Lực trong Thôn Thiên Kiếm cũng điên cuồng trào về phía Huyền Binh Điển.</w:t>
      </w:r>
    </w:p>
    <w:p>
      <w:pPr>
        <w:pStyle w:val="BodyText"/>
      </w:pPr>
      <w:r>
        <w:t xml:space="preserve">Vẻ vui mừng trên mặt Vu Nhai càng lúc càng đậm. Trước đó hắn thật sự không biết những Huyền Nguyên Chi Lực mà Thôn Thiên Kiếm Linh hấp thu được vẫn còn tồn tại. Hắn còn tưởng rằng giống như lần trước đã bị sử dụng để cải tạo thân kiếm.</w:t>
      </w:r>
    </w:p>
    <w:p>
      <w:pPr>
        <w:pStyle w:val="BodyText"/>
      </w:pPr>
      <w:r>
        <w:t xml:space="preserve">Hắn thật sự không nghĩ tới Thôn Thiên Kiếm Linh còn có thể tặng lại nhiều như vậy.</w:t>
      </w:r>
    </w:p>
    <w:p>
      <w:pPr>
        <w:pStyle w:val="BodyText"/>
      </w:pPr>
      <w:r>
        <w:t xml:space="preserve">Đáng tiếc nuối, chút lượng ấy vẫn không đủ để chém ra Thôn Thiên Nhất Kiếm .</w:t>
      </w:r>
    </w:p>
    <w:p>
      <w:pPr>
        <w:pStyle w:val="BodyText"/>
      </w:pPr>
      <w:r>
        <w:t xml:space="preserve">Chỉ có điều nếu như dùng để tăng cường huyền khí của hắn và chữa trị Huyền Binh bên trong Binh Điển Thần Trận chắc hẳn cũng đủ. Đúng vậy, có những Huyền Nguyên Chi Lực này, Huyền Binh Điển có thể sử dụng chữa trị Huyền Binh của Binh Điển Thần Trận.</w:t>
      </w:r>
    </w:p>
    <w:p>
      <w:pPr>
        <w:pStyle w:val="BodyText"/>
      </w:pPr>
      <w:r>
        <w:t xml:space="preserve">Vu Nhai không để ý đến chuyện Huyền Binh Điển chữa trị Huyền Binh. Huyền khí của hắn đang không ngừng tăng.</w:t>
      </w:r>
    </w:p>
    <w:p>
      <w:pPr>
        <w:pStyle w:val="BodyText"/>
      </w:pPr>
      <w:r>
        <w:t xml:space="preserve">Các Thần Hoàng tạo thành kết giới đang mở to hai mắt nhìn. Cảnh tượng trước mắt khiến bọn họ không thể tưởng tượng nổi. Đó chính là Vu Nhai bắt đầu đánh ép Kinh Hoàng, huyền khí của hắn trở nên khủng khiếp ngập trời. Thần lực bản mạng màu vàng của Kinh Hoàng đã bị ngăn chặn chặt chẽ. . .</w:t>
      </w:r>
    </w:p>
    <w:p>
      <w:pPr>
        <w:pStyle w:val="BodyText"/>
      </w:pPr>
      <w:r>
        <w:t xml:space="preserve">- Thần Hoàng cường đại nhất đại lục Thần Huyền đã ra đời.</w:t>
      </w:r>
    </w:p>
    <w:p>
      <w:pPr>
        <w:pStyle w:val="BodyText"/>
      </w:pPr>
      <w:r>
        <w:t xml:space="preserve">Trong nháy mắt, trong đầu các Thần Hoàng tạo thành kết giới đều xuất hiện ý nghĩ như vậy. Mặc dù bọn họ không có cách nào tiếp nhận, cũng không hiểu vì sao Vu Nhai lại đột nhiên bạo phát, nhưng đây là sự thực. Bọn họ không có cách nào thay đổi sự thực. Trừ khi bây giờ bọn họ có thể giết chết Vu Nhai.</w:t>
      </w:r>
    </w:p>
    <w:p>
      <w:pPr>
        <w:pStyle w:val="BodyText"/>
      </w:pPr>
      <w:r>
        <w:t xml:space="preserve">Nghĩ đến chuyện giết chết Vu Nhai, các Thần Hoàng lại không nhịn được thay Kinh Hoàng, run rẩy một cái. Bọn họ không dám tưởng tượng.</w:t>
      </w:r>
    </w:p>
    <w:p>
      <w:pPr>
        <w:pStyle w:val="BodyText"/>
      </w:pPr>
      <w:r>
        <w:t xml:space="preserve">- Kinh Thiên, nên làm gì bây giờ? Tiếp tục như vậy nữa, sợ rằng Kinh Hoàng sẽ xong đời. Kinh Hoàng xong đời, Vu Nhai phá vỡ kết giới cũng chỉ là vấn đề thời gian mà thôi. Đáng chết, Vu Nhai rốt cuộc dùng phương pháp gì có thể hấp thu Huyền Nguyên Chi Lực?</w:t>
      </w:r>
    </w:p>
    <w:p>
      <w:pPr>
        <w:pStyle w:val="BodyText"/>
      </w:pPr>
      <w:r>
        <w:t xml:space="preserve">Huyền Thiên Chân Thần cũng trở nên lo lắng.</w:t>
      </w:r>
    </w:p>
    <w:p>
      <w:pPr>
        <w:pStyle w:val="BodyText"/>
      </w:pPr>
      <w:r>
        <w:t xml:space="preserve">- Nếu không để các Thần Hoàng giải kết giới, sau đó liên thủ giết chết Vu Nhai.</w:t>
      </w:r>
    </w:p>
    <w:p>
      <w:pPr>
        <w:pStyle w:val="BodyText"/>
      </w:pPr>
      <w:r>
        <w:t xml:space="preserve">Đoạn Thiên Chân Thần nói.</w:t>
      </w:r>
    </w:p>
    <w:p>
      <w:pPr>
        <w:pStyle w:val="BodyText"/>
      </w:pPr>
      <w:r>
        <w:t xml:space="preserve">- Tuyệt đối không được. Lấy thực lực Vu Nhai bây giờ, nếu như hắn muốn đi, đám Thần Hoàng phía dưới có thể ngăn cản được sao? Đến lúc đó trong nháy mắt hắn có thể chạy tới trước mặt Lạc Thiên Kiếm Linh. Kinh Thiên Chân Thần trực tiếp phản đối đề nghị của Đoạn Thiên.</w:t>
      </w:r>
    </w:p>
    <w:p>
      <w:pPr>
        <w:pStyle w:val="BodyText"/>
      </w:pPr>
      <w:r>
        <w:t xml:space="preserve">- Vậy triệu hồi thêm nhiều Thần Hoàng tới bao vây tấn công Vu Nhai thì sao?</w:t>
      </w:r>
    </w:p>
    <w:p>
      <w:pPr>
        <w:pStyle w:val="BodyText"/>
      </w:pPr>
      <w:r>
        <w:t xml:space="preserve">Huyền Thiên Chân Thần cũng có chút cảm giác bị bệnh chữa loạn.</w:t>
      </w:r>
    </w:p>
    <w:p>
      <w:pPr>
        <w:pStyle w:val="BodyText"/>
      </w:pPr>
      <w:r>
        <w:t xml:space="preserve">- Càng không được. Như vậy chẳng phải các cao thủ Độc Cô gia có thể nghỉ ngơi lấy lại sức? Chúng ta còn phải dựa vào những Thần Hoàng đó để tìm kiếm địa điểm ẩn núp cao thủ Độc Cô gia và kiềm chế Thần Hoàng của Độc Cô gia là thậm chí đế quốc Ma Pháp. Nếu như điều những Thần Hoàng đó qua, đến lúc đó nói không chừng còn có thể để cho Độc Cô gia chạy tới trong Lục Thiên Thần Đô hoặc Ma Pháp Đế Đô. Những gì chúng ta làm trước đó, chẳng phải đều sẽ uổng phí sao?</w:t>
      </w:r>
    </w:p>
    <w:p>
      <w:pPr>
        <w:pStyle w:val="BodyText"/>
      </w:pPr>
      <w:r>
        <w:t xml:space="preserve">Kinh Thiên lại lắc đầu. Các Thần Hoàng ở trong Độc Cô Thần Thành vô cùng quan trọng. Thiếu một hai người đều không được.</w:t>
      </w:r>
    </w:p>
    <w:p>
      <w:pPr>
        <w:pStyle w:val="BodyText"/>
      </w:pPr>
      <w:r>
        <w:t xml:space="preserve">- Kinh Thiên, nếu như cho thêm Vu Nhai một Kinh Thiên Nhất Kiếm, còn lại có nắm chắc hủy diệt được Lạc Thiên hay không?</w:t>
      </w:r>
    </w:p>
    <w:p>
      <w:pPr>
        <w:pStyle w:val="BodyText"/>
      </w:pPr>
      <w:r>
        <w:t xml:space="preserve">Đoạn Thiên lại nói.</w:t>
      </w:r>
    </w:p>
    <w:p>
      <w:pPr>
        <w:pStyle w:val="BodyText"/>
      </w:pPr>
      <w:r>
        <w:t xml:space="preserve">- Nếu như là ngươi, ngươi có nắm chắc không?</w:t>
      </w:r>
    </w:p>
    <w:p>
      <w:pPr>
        <w:pStyle w:val="BodyText"/>
      </w:pPr>
      <w:r>
        <w:t xml:space="preserve">Linh thể Kinh Thiên co rút nói.</w:t>
      </w:r>
    </w:p>
    <w:p>
      <w:pPr>
        <w:pStyle w:val="BodyText"/>
      </w:pPr>
      <w:r>
        <w:t xml:space="preserve">Nắm chắc cái lông. Cho dù là hiện tại hắn cũng không nắm chắc trăm phần trăm. Cho Vu Nhai thêm một kiếm sao? Hắc, nói không chừng đến lúc đó Huyền Nguyên Chi Lực hết sạch, cũng không có cách nào hủy diệt Lạc Thiên. Đến lúc đó chính bọn họ sẽ bị cắt cổ.</w:t>
      </w:r>
    </w:p>
    <w:p>
      <w:pPr>
        <w:pStyle w:val="BodyText"/>
      </w:pPr>
      <w:r>
        <w:t xml:space="preserve">Hơn nữa, lại đánh xuống một Kinh Thiên Nhất Kiếm là có thể giết chết Vu Nhai sao? Gần như là chuyện không thể.</w:t>
      </w:r>
    </w:p>
    <w:p>
      <w:pPr>
        <w:pStyle w:val="BodyText"/>
      </w:pPr>
      <w:r>
        <w:t xml:space="preserve">Vu Nhai nhất định sẽ lại gọi ra Binh Điển Thần Trận của hắn. Sau đó, tối đa lại chém khiến Binh Điển Thần Trận của Vu Nhai càng tàn phế hơn mà thôi. Căn bản không ảnh hưởng tới chiến lực của bản thân Vu Nhai.</w:t>
      </w:r>
    </w:p>
    <w:p>
      <w:pPr>
        <w:pStyle w:val="BodyText"/>
      </w:pPr>
      <w:r>
        <w:t xml:space="preserve">Lại nói, làm không tốt Vu Nhai còn có thể diễn lại trò cũ, ném sát trận từ trong Lục Thiên Nguyên Giới ra. Đến lúc đó chẳng phải là lại lãng phí một lần Kinh Thiên Nhất Kiếm hay sao?</w:t>
      </w:r>
    </w:p>
    <w:p>
      <w:pPr>
        <w:pStyle w:val="BodyText"/>
      </w:pPr>
      <w:r>
        <w:t xml:space="preserve">Trước đó Kinh Thiên Chân Thần thật sự không nghĩ tới, Vu Nhai có thể hấp thu Huyền Nguyên Chi Lực. Hắn thầm nghĩ đánh nát Binh Điển Thần Trận có uy hiếp đối với kết giới mà thôi. Trước hắn cũng chưa từng gnhĩ có thể giết chết Vu Nhai. Huống gì là hiện tại?</w:t>
      </w:r>
    </w:p>
    <w:p>
      <w:pPr>
        <w:pStyle w:val="BodyText"/>
      </w:pPr>
      <w:r>
        <w:t xml:space="preserve">Sớm biết rằng Vu Nhai có thể hấp thu Huyền Nguyên Chi Lực, trước đó Kinh Thiên Chân Thần cũng sẽ không đánh xuống Kinh Thiên Nhất Kiếm.</w:t>
      </w:r>
    </w:p>
    <w:p>
      <w:pPr>
        <w:pStyle w:val="BodyText"/>
      </w:pPr>
      <w:r>
        <w:t xml:space="preserve">- Cái này cũng không được, cái kia cũng không được. Vậy bây giờ chúng ta nên làm thế nào?</w:t>
      </w:r>
    </w:p>
    <w:p>
      <w:pPr>
        <w:pStyle w:val="BodyText"/>
      </w:pPr>
      <w:r>
        <w:t xml:space="preserve">Huyền Thiên Chân Thần vội la lên.</w:t>
      </w:r>
    </w:p>
    <w:p>
      <w:pPr>
        <w:pStyle w:val="BodyText"/>
      </w:pPr>
      <w:r>
        <w:t xml:space="preserve">- Để Kinh Hoàng tiếp tục ngăn chặn Vu Nhai. Chờ tới thời điểm thật sự đánh không lại, để Kinh Hoàng theo các Thần Hoàng khác cùng nhau tăng cường kết giới. Chỉ cần Vu Nhai không ra được sẽ không có bất cứ vấn đề gì. Chúng ta nghĩ biện pháp mau chóng hủy diệt Lạc Thiên.</w:t>
      </w:r>
    </w:p>
    <w:p>
      <w:pPr>
        <w:pStyle w:val="BodyText"/>
      </w:pPr>
      <w:r>
        <w:t xml:space="preserve">Cuối cùng, Kinh Thiên Chân Thần chỉ nghĩ ra được một biện pháp như vậy.</w:t>
      </w:r>
    </w:p>
    <w:p>
      <w:pPr>
        <w:pStyle w:val="BodyText"/>
      </w:pPr>
      <w:r>
        <w:t xml:space="preserve">Ầm ầm ầm. . .</w:t>
      </w:r>
    </w:p>
    <w:p>
      <w:pPr>
        <w:pStyle w:val="BodyText"/>
      </w:pPr>
      <w:r>
        <w:t xml:space="preserve">Vu Nhai điên cuồng công kích, điên cuồng áp chế Kinh Hoàng. Thực lực hắn vẫn tiếp tục tăng mạnh.</w:t>
      </w:r>
    </w:p>
    <w:p>
      <w:pPr>
        <w:pStyle w:val="BodyText"/>
      </w:pPr>
      <w:r>
        <w:t xml:space="preserve">- Thời gian chi đạo Thần Hoàng. Vu Nhai, ngươi cho rằng sử dụng thời gian chi đạo của ngươi có thể vây khốn được ta sao?</w:t>
      </w:r>
    </w:p>
    <w:p>
      <w:pPr>
        <w:pStyle w:val="BodyText"/>
      </w:pPr>
      <w:r>
        <w:t xml:space="preserve">Kinh Hoàng càng đánh càng kinh hãi, càng đánh càng không có lòng tin. Cuối cùng không ngờ hắn chỉ có thể chống đỡ.</w:t>
      </w:r>
    </w:p>
    <w:p>
      <w:pPr>
        <w:pStyle w:val="BodyText"/>
      </w:pPr>
      <w:r>
        <w:t xml:space="preserve">Điều khiến cho Kinh Hoàng kinh sợ hơn chính là không ngờ Vu Nhai vì kéo chậm thời gian, trực tiếp đánh ra một kết giới thời gian ở bên trong kết giới của bọn họ.</w:t>
      </w:r>
    </w:p>
    <w:p>
      <w:pPr>
        <w:pStyle w:val="BodyText"/>
      </w:pPr>
      <w:r>
        <w:t xml:space="preserve">Thật sự quá tệ. Hắn làm vậy quả thực là không để mình vào mắt.</w:t>
      </w:r>
    </w:p>
    <w:p>
      <w:pPr>
        <w:pStyle w:val="BodyText"/>
      </w:pPr>
      <w:r>
        <w:t xml:space="preserve">Kinh Hoàng thừa nhận, hiện tại hắn quả thực không phải là đối thủ của Vu Nhai. Nhưng chỉ dựa vào kết giới thời gian thuần túy đã muốn vây khốn hắn sao? Thật nực cười.</w:t>
      </w:r>
    </w:p>
    <w:p>
      <w:pPr>
        <w:pStyle w:val="BodyText"/>
      </w:pPr>
      <w:r>
        <w:t xml:space="preserve">- Thôn Thiên Tỏa Không Thức, Thôn Thiên Thổ Thuẫn Thức, Thôn Thiên Thủy Thuẫn Thức, Thôn Thiên Tinh Không Trận, Thôn Thiên Huyền Nguyên Trận. . .</w:t>
      </w:r>
    </w:p>
    <w:p>
      <w:pPr>
        <w:pStyle w:val="BodyText"/>
      </w:pPr>
      <w:r>
        <w:t xml:space="preserve">Vu Nhai căn bản không để ý tới Kinh Hoàng nói cái gì. Vu Nhai mượn Thôn Thiên Kiếm đánh ra các loại kỹ năng có thể phong tỏa được Kinh Hoàng. Thậm chí một vài suy nghĩ mới xem qua ở trận pháp Huyền Nguyên Chi Lực trước đó không lâu, cũng được dùng đến. Cũng chính là đánh ra lực lượng tinh không và Huyền Nguyên Chi Lực làm chủ trận pháp. Chính là muốn phong tỏa Kinh Hoàng ở bên trong thời gian của hắn, chính là để tiết kiệm thời gian.</w:t>
      </w:r>
    </w:p>
    <w:p>
      <w:pPr>
        <w:pStyle w:val="BodyText"/>
      </w:pPr>
      <w:r>
        <w:t xml:space="preserve">Vu Nhai đương nhiên cũng biết nguyện vọng lớn nhất của ba đại Chân Thần phía Kinh Thiên chính là ngăn chặn bước chân của hắn.</w:t>
      </w:r>
    </w:p>
    <w:p>
      <w:pPr>
        <w:pStyle w:val="BodyText"/>
      </w:pPr>
      <w:r>
        <w:t xml:space="preserve">Mà Vu Nhai cũng biết, mặc dù hiện tại hắn mạnh mẽ hơn Kinh Hoàng, nhưng thể chất dân Cổ Duệ của Kinh Hoàng này thật sự quá đào hố hại thân. Muốn hoàn toàn giết chết Kinh Hoàng cũng không biết phải tốn bao nhiêu thời gian. Phải nhốt ở bên trong thời gian của mình mới được.</w:t>
      </w:r>
    </w:p>
    <w:p>
      <w:pPr>
        <w:pStyle w:val="Compact"/>
      </w:pPr>
      <w:r>
        <w:br w:type="textWrapping"/>
      </w:r>
      <w:r>
        <w:br w:type="textWrapping"/>
      </w:r>
    </w:p>
    <w:p>
      <w:pPr>
        <w:pStyle w:val="Heading2"/>
      </w:pPr>
      <w:bookmarkStart w:id="2011" w:name="chương-1969-sống-hay-chết"/>
      <w:bookmarkEnd w:id="2011"/>
      <w:r>
        <w:t xml:space="preserve">1989. Chương 1969: Sống Hay Chết?</w:t>
      </w:r>
    </w:p>
    <w:p>
      <w:pPr>
        <w:pStyle w:val="Compact"/>
      </w:pPr>
      <w:r>
        <w:br w:type="textWrapping"/>
      </w:r>
      <w:r>
        <w:br w:type="textWrapping"/>
      </w:r>
      <w:r>
        <w:t xml:space="preserve">- A. . . Đáng chết, Vu Nhai, ta phải giết ngươi!</w:t>
      </w:r>
    </w:p>
    <w:p>
      <w:pPr>
        <w:pStyle w:val="BodyText"/>
      </w:pPr>
      <w:r>
        <w:t xml:space="preserve">Kinh Hoàng phát hiện trong lúc nhất thời hắn thật sự không phá nổi kết giới của Vu Nhai. Trong lòng hắn thật sự vừa vội vừa giận, chỉ có thể hô lên những lời như vậy. Sau đó hắn ở trong thời gian của Vu Nhai, đại chiến cùng Vu Nhai. Cục diện tất nhiên là điên cuồng chấn động. Nhưng ở trong mắt các Thần Hoàng khác, kết giới vây khốn Vu Nhai lại hoàn toàn yên tĩnh. Không có cách nào. Bởi vì Kinh Hoàng đã hoàn toàn bị khóa kín ở bên trong kết giới thời gian của Vu Nhai.</w:t>
      </w:r>
    </w:p>
    <w:p>
      <w:pPr>
        <w:pStyle w:val="BodyText"/>
      </w:pPr>
      <w:r>
        <w:t xml:space="preserve">Đúng vậy, bên trong kết giới vẫn có kết giới. . .</w:t>
      </w:r>
    </w:p>
    <w:p>
      <w:pPr>
        <w:pStyle w:val="BodyText"/>
      </w:pPr>
      <w:r>
        <w:t xml:space="preserve">Ầm. . .</w:t>
      </w:r>
    </w:p>
    <w:p>
      <w:pPr>
        <w:pStyle w:val="BodyText"/>
      </w:pPr>
      <w:r>
        <w:t xml:space="preserve">Đại khái là ba phút trôi qua, cũng chính là ba phút của đại lục Thần Huyền. Trong lúc bất chợt các Thần Hoàng thiết lập kết giới phát ra một tiếng kêu thảm. Một thân ảnh chật vật dường như đột nhiên xuất hiện, đập mạnh vào phía trên kết giới.</w:t>
      </w:r>
    </w:p>
    <w:p>
      <w:pPr>
        <w:pStyle w:val="BodyText"/>
      </w:pPr>
      <w:r>
        <w:t xml:space="preserve">- Kinh Hoàng. . .</w:t>
      </w:r>
    </w:p>
    <w:p>
      <w:pPr>
        <w:pStyle w:val="BodyText"/>
      </w:pPr>
      <w:r>
        <w:t xml:space="preserve">Khi thấy thân ảnh này, các Thần Hoàng không nhịn được phát ra một tiếng kêu khẽ. Người bị ném tới quả nhiên là Kinh Hoàng. Kinh Hoàng cường đại như vậy lại bị đánh tới mức chật vật như vậy. Bây giờ nhìn lại, hắn chỉ còn lại có nửa cái mạng. Ánh mắt mọi người lại theo bản năng nhìn về phía ngược lại.</w:t>
      </w:r>
    </w:p>
    <w:p>
      <w:pPr>
        <w:pStyle w:val="BodyText"/>
      </w:pPr>
      <w:r>
        <w:t xml:space="preserve">Chậm rãi, một nhân ảnh xuất hiện. Trên người hắn tràn ngập khí phách, còn mặc bộ chiến giáp Tinh Không. Trong tay hắn vẫn cầm thanh thần kiếm mang theo khí tức cắn nuốt. Chủ yếu nhất là hắn không bị chút thương tích nào.</w:t>
      </w:r>
    </w:p>
    <w:p>
      <w:pPr>
        <w:pStyle w:val="BodyText"/>
      </w:pPr>
      <w:r>
        <w:t xml:space="preserve">Khác với Kinh Hoàng, chính là hắn vẫn ở trong thời kỳ toàn thịnh. Kinh khủng hơn chính là, chỉ qua ba phút, thực lực của hắn hình như lại tăng vọt lên một tầng.</w:t>
      </w:r>
    </w:p>
    <w:p>
      <w:pPr>
        <w:pStyle w:val="BodyText"/>
      </w:pPr>
      <w:r>
        <w:t xml:space="preserve">Ở trong mắt những Thần Hoàng bình thường bọn họ, hắn cường đại cũng giống như Thần Ma vậy.</w:t>
      </w:r>
    </w:p>
    <w:p>
      <w:pPr>
        <w:pStyle w:val="BodyText"/>
      </w:pPr>
      <w:r>
        <w:t xml:space="preserve">Ba phút, cũng không biết ở trong thời gian chi đạo Thần Hoàng Vu Nhai là bao lâu?</w:t>
      </w:r>
    </w:p>
    <w:p>
      <w:pPr>
        <w:pStyle w:val="BodyText"/>
      </w:pPr>
      <w:r>
        <w:t xml:space="preserve">- Ba ngày, tròn ba ngày. Ta cuối cùng vẫn thất bại. Thậm chí ngay cả chạy trốn cũng phải sử dụng tới con bài chưa lật của ta. Đáng chết, ta không ngờ thật sự cần phải dùng tới con bài chưa lật của mình để chạy trốn.</w:t>
      </w:r>
    </w:p>
    <w:p>
      <w:pPr>
        <w:pStyle w:val="BodyText"/>
      </w:pPr>
      <w:r>
        <w:t xml:space="preserve">Trong lòng Kinh Hoàng dường như đang trả lời nghi vấn trong lòng các Thần Hoàng. Đúng vậy, Vu Nhai vẫn vận dụng hình thức một phút là một ngày. Ngay chính hắn cùng Kinh Hoàng đã đại chiến ba ngày ba đêm trong kết giới do chính mình tạo ra. Rốt cuộc hắn vẫn dồn Kinh Hoàng đến tuyệt cảnh. Cuối cùng, Kinh Hoàng không thể không dùng tới lá bài tẩy của hắn, để trốn thoát.</w:t>
      </w:r>
    </w:p>
    <w:p>
      <w:pPr>
        <w:pStyle w:val="BodyText"/>
      </w:pPr>
      <w:r>
        <w:t xml:space="preserve">Nếu như không phải Kinh Hoàng có con bài chưa lật, sợ rằng hắn sẽ trực tiếp bị chém giết ở bên trong. Con bài chưa lật này là do ba đại Chân Thần phía Kinh Thiên đặc biệt tạo ra cho hắn. Thật ra đây cũng chỉ là lo trước khỏi hoạ. Chính là sợ Kinh Hoàng bị Vu Nhai sử dụng Nguyên Giới mới vây khốn.</w:t>
      </w:r>
    </w:p>
    <w:p>
      <w:pPr>
        <w:pStyle w:val="BodyText"/>
      </w:pPr>
      <w:r>
        <w:t xml:space="preserve">Bất kỳ ai cũng không biết gì về Nguyên Giới mới. Làm không tốt thật sự có thể trực tiếp hút người. . .</w:t>
      </w:r>
    </w:p>
    <w:p>
      <w:pPr>
        <w:pStyle w:val="BodyText"/>
      </w:pPr>
      <w:r>
        <w:t xml:space="preserve">Nhưng có trời mới biết Vu Nhai lại không đụng tới Nguyên Giới mới. Thậm chí hiện tại ngay cả Binh Điển Thần Trận, Vu Nhai cũng không có đụng tới, đã trực tiếp ép Kinh Hoàng không thể không sử dụng con bài chưa lật để trốn chạy.</w:t>
      </w:r>
    </w:p>
    <w:p>
      <w:pPr>
        <w:pStyle w:val="BodyText"/>
      </w:pPr>
      <w:r>
        <w:t xml:space="preserve">Quá kinh khủng.</w:t>
      </w:r>
    </w:p>
    <w:p>
      <w:pPr>
        <w:pStyle w:val="BodyText"/>
      </w:pPr>
      <w:r>
        <w:t xml:space="preserve">Hiện tại trong lòng Kinh Hoàng vẫn còn sợ hãi. Thực lực Vu Nhai bây giờ sợ rằng không chỉ mạnh nhất Thần Huyền, còn mạnh nhất lịch sử.</w:t>
      </w:r>
    </w:p>
    <w:p>
      <w:pPr>
        <w:pStyle w:val="BodyText"/>
      </w:pPr>
      <w:r>
        <w:t xml:space="preserve">Phải biết rằng, Kinh Hoàng còn có thể chất trùng sinh siêu cường của dân Cổ Duệ. Có thể tưởng tượng được vừa rồi ở bên trong hắn buồn phiền, khổ sở tới mức nào.</w:t>
      </w:r>
    </w:p>
    <w:p>
      <w:pPr>
        <w:pStyle w:val="BodyText"/>
      </w:pPr>
      <w:r>
        <w:t xml:space="preserve">- Nhanh lên. Mau mở ra kết giới. Ta muốn cùng các ngươi tạo thành kết giới. Hiện tại bất kỳ ai trong số chúng ta cũng không ngăn cản được nghiệt súc này.</w:t>
      </w:r>
    </w:p>
    <w:p>
      <w:pPr>
        <w:pStyle w:val="BodyText"/>
      </w:pPr>
      <w:r>
        <w:t xml:space="preserve">Ba ngày qua Kinh Hoàng thật sự bị Vu Nhai đánh tới mức không có lòng tin. Hắn có chút lo lắng quay về phía các Thần Hoàng khác kêu.</w:t>
      </w:r>
    </w:p>
    <w:p>
      <w:pPr>
        <w:pStyle w:val="BodyText"/>
      </w:pPr>
      <w:r>
        <w:t xml:space="preserve">Các Thần Hoàng không do dự. Vừa rồi, bọn họ cũng nhận được thông báo của Kinh Thiên Chân Thần. Bọn họ nhanh chóng tách một khe nứt nhỏ ở vị trí của Kinh Hoàng, để Kinh Hoàng chui ra khỏi kết giới, sau đó lại khép lại thật nhanh. Bọn họ sẽ không cho Vu Nhai có chút cơ hội nào.</w:t>
      </w:r>
    </w:p>
    <w:p>
      <w:pPr>
        <w:pStyle w:val="BodyText"/>
      </w:pPr>
      <w:r>
        <w:t xml:space="preserve">Sau khi Kinh Hoàng xuất hiện ở trước kết giới cũng không có nơi nào khác để chạy. Hắn ở ngay bên ngoài kết giới điên cuồng nuốt đan dược. Lấy thể chất dân Cổ Duệ hắn đang điên cuồng khôi phục. Tiếp sau đó, hắn đánh ra thần lực bản mạng của mình, đồng thời tăng cường kết giới. Trong nháy mắt, toàn bộ kết giới lại cường đại thêm vài phần.</w:t>
      </w:r>
    </w:p>
    <w:p>
      <w:pPr>
        <w:pStyle w:val="BodyText"/>
      </w:pPr>
      <w:r>
        <w:t xml:space="preserve">Ầm. . .</w:t>
      </w:r>
    </w:p>
    <w:p>
      <w:pPr>
        <w:pStyle w:val="BodyText"/>
      </w:pPr>
      <w:r>
        <w:t xml:space="preserve">Ngay khi Kinh Hoàng đang vô cùng chật vật, bỗng nhiên ở phía xa chợt có những tiếng động lớn vang lên. Lại là từ hướng Độc Cô Thần Thành. Lại là Kinh Thiên Nhất Kiếm.</w:t>
      </w:r>
    </w:p>
    <w:p>
      <w:pPr>
        <w:pStyle w:val="BodyText"/>
      </w:pPr>
      <w:r>
        <w:t xml:space="preserve">Vu Nhai vốn đang nhìn Kinh Hoàng, suy tính phải làm thế nào để phá vỡ kết giới đã trở nên mạnh mẽ. Nhưng hiện tại suy nghĩ này của hắn lại bị Kinh Thiên Nhất Kiếm cắt đứt. Hắn lại không nhịn được nhìn về phía Độc Cô Thần Thành.</w:t>
      </w:r>
    </w:p>
    <w:p>
      <w:pPr>
        <w:pStyle w:val="BodyText"/>
      </w:pPr>
      <w:r>
        <w:t xml:space="preserve">Thời gian mới bao lâu, Kinh Thiên Nhất Kiếm lại chậm lại, các cao thủ Độc Cô gia nhanh chóng bị tìm thấy, tâm không chịu được lại nâng lên</w:t>
      </w:r>
    </w:p>
    <w:p>
      <w:pPr>
        <w:pStyle w:val="BodyText"/>
      </w:pPr>
      <w:r>
        <w:t xml:space="preserve">...</w:t>
      </w:r>
    </w:p>
    <w:p>
      <w:pPr>
        <w:pStyle w:val="BodyText"/>
      </w:pPr>
      <w:r>
        <w:t xml:space="preserve">- Đi. Lập tức mang theo Lạc Thiên Thần Kiếm trốn đi. Chúng ta liên thủ ngăn cản Kinh Thiên Nhất Kiếm này.</w:t>
      </w:r>
    </w:p>
    <w:p>
      <w:pPr>
        <w:pStyle w:val="BodyText"/>
      </w:pPr>
      <w:r>
        <w:t xml:space="preserve">Quả nhiên. Các cao thủ Độc Cô gia thật sự bị tìm được. Hiện tại bản thân mỗi người bọn họ đều bị trọng thương. Hơn nữa số lượng Thần Vương chưa đủ, không có cách nào lại chém ra Lạc Thiên Nhất Kiếm.</w:t>
      </w:r>
    </w:p>
    <w:p>
      <w:pPr>
        <w:pStyle w:val="BodyText"/>
      </w:pPr>
      <w:r>
        <w:t xml:space="preserve">Không có cách nào. Quá nhanh. Thậm chí bọn họ còn chưa đủ thời gian để nghỉ ngơi.</w:t>
      </w:r>
    </w:p>
    <w:p>
      <w:pPr>
        <w:pStyle w:val="BodyText"/>
      </w:pPr>
      <w:r>
        <w:t xml:space="preserve">Lúc này toàn thân Độc Cô Chiến Huyền nhuốm máu. Hắn bay trên không trung, nhìn chằm chằm vào các Thần Vương của Độc Cô gia phía dưới, gào thét nói.</w:t>
      </w:r>
    </w:p>
    <w:p>
      <w:pPr>
        <w:pStyle w:val="BodyText"/>
      </w:pPr>
      <w:r>
        <w:t xml:space="preserve">Ở bên cạnh hắn còn có Độc Cô Chiến Phong và một vị tiền bối Thần Hoàng khác. Đúng vậy, chính là ba vị Thần Hoàng tạo thành Tâm trận. Trên người bọn họ cũng nhuộm máu đỏ. Tất cả đều nhìn chằm chằm vào các Thần Vương phía dưới, mang theo sự kiên định liều chết.</w:t>
      </w:r>
    </w:p>
    <w:p>
      <w:pPr>
        <w:pStyle w:val="BodyText"/>
      </w:pPr>
      <w:r>
        <w:t xml:space="preserve">Theo bản năng lực chú ý của Vu Nhai tất nhiên tập trung vào Độc Cô Chiến Phong. Nam nhân này xem nữ nhân như quần áo. Nhưng lòng trung thành đối với gia tộc lại khiến người ta không thể nói được gì. Có thể hắn sẽ trực tiếp chết ở dưới Kinh Thiên Nhất Kiếm kế tiếp này?</w:t>
      </w:r>
    </w:p>
    <w:p>
      <w:pPr>
        <w:pStyle w:val="BodyText"/>
      </w:pPr>
      <w:r>
        <w:t xml:space="preserve">Tâm tình Vu Nhai có chút phức tạp. Nhưng rất nhanh hắn liền ném sang một bên. Ở trong thời điểm sinh tử tồn vong như hiện nay, hắn căn bản không có thời gian đi suy nghĩ gì tới ân oán cá nhân.</w:t>
      </w:r>
    </w:p>
    <w:p>
      <w:pPr>
        <w:pStyle w:val="BodyText"/>
      </w:pPr>
      <w:r>
        <w:t xml:space="preserve">Đương nhiên, hắn hi vọng Độc Cô Chiến Phong không nên dễ dàng chết như vậy. Bởi vì hiện tại cuối cùng hắn đã có thực lực có thể đánh Độc Cô Chiến Phong răng rơi đầy đất. Sống hay chết? A, hiện tại sinh tử của bọn họ ai có thể thao túng được?</w:t>
      </w:r>
    </w:p>
    <w:p>
      <w:pPr>
        <w:pStyle w:val="BodyText"/>
      </w:pPr>
      <w:r>
        <w:t xml:space="preserve">- Gia chủ. . .</w:t>
      </w:r>
    </w:p>
    <w:p>
      <w:pPr>
        <w:pStyle w:val="BodyText"/>
      </w:pPr>
      <w:r>
        <w:t xml:space="preserve">- Đi. . .</w:t>
      </w:r>
    </w:p>
    <w:p>
      <w:pPr>
        <w:pStyle w:val="BodyText"/>
      </w:pPr>
      <w:r>
        <w:t xml:space="preserve">Độc Cô Chiến Huyền điên cuồng hét lên một tiếng, xoay người bay về phía trước. Ba đại Thần Hoàng nghênh đón Kinh Thiên Nhất Kiếm đã gần trong gang tấc.</w:t>
      </w:r>
    </w:p>
    <w:p>
      <w:pPr>
        <w:pStyle w:val="BodyText"/>
      </w:pPr>
      <w:r>
        <w:t xml:space="preserve">Nhưng ngay khi hắn toàn tâm toàn ý chuẩn bị đối đầu với Kinh Thiên Nhất Kiếm, có mấy thân ảnh đột nhiên bay lên trời. Trong đó, một thân ảnh còn trực tiếp nhét Lạc Thiên Thần Kiếm vào trong tay Độc Cô Chiến Huyền, sau đó nói:</w:t>
      </w:r>
    </w:p>
    <w:p>
      <w:pPr>
        <w:pStyle w:val="BodyText"/>
      </w:pPr>
      <w:r>
        <w:t xml:space="preserve">- Gia chủ, các ngươi là Thần Hoàng, các ngươi đi đi.</w:t>
      </w:r>
    </w:p>
    <w:p>
      <w:pPr>
        <w:pStyle w:val="BodyText"/>
      </w:pPr>
      <w:r>
        <w:t xml:space="preserve">- Các ngươi muốn làm gì?</w:t>
      </w:r>
    </w:p>
    <w:p>
      <w:pPr>
        <w:pStyle w:val="BodyText"/>
      </w:pPr>
      <w:r>
        <w:t xml:space="preserve">Mặc dù đám người Độc Cô Chiến Huyền là Thần Hoàng, dưới tình huống đối mặt với Kinh Thiên Nhất Kiếm, cũng không chú ý tới tình huống phía dưới.</w:t>
      </w:r>
    </w:p>
    <w:p>
      <w:pPr>
        <w:pStyle w:val="Compact"/>
      </w:pPr>
      <w:r>
        <w:br w:type="textWrapping"/>
      </w:r>
      <w:r>
        <w:br w:type="textWrapping"/>
      </w:r>
    </w:p>
    <w:p>
      <w:pPr>
        <w:pStyle w:val="Heading2"/>
      </w:pPr>
      <w:bookmarkStart w:id="2012" w:name="chương-1970-sinh-mạng-yếu-ớt"/>
      <w:bookmarkEnd w:id="2012"/>
      <w:r>
        <w:t xml:space="preserve">1990. Chương 1970: Sinh Mạng Yếu Ớt</w:t>
      </w:r>
    </w:p>
    <w:p>
      <w:pPr>
        <w:pStyle w:val="Compact"/>
      </w:pPr>
      <w:r>
        <w:br w:type="textWrapping"/>
      </w:r>
      <w:r>
        <w:br w:type="textWrapping"/>
      </w:r>
      <w:r>
        <w:t xml:space="preserve">Bọn họ căn bản không nghĩ đến, các Thần Vương sẽ ăn ý xông lên như thế. Thậm chí còn nhét Lạc Thiên Thần Kiếm vào trong tay hắn.</w:t>
      </w:r>
    </w:p>
    <w:p>
      <w:pPr>
        <w:pStyle w:val="BodyText"/>
      </w:pPr>
      <w:r>
        <w:t xml:space="preserve">Quả thực là hồ đồ. Lẽ nào bọn họ không biết thời gian quý giá sao? Làm không tốt chậm một bước, Lạc Thiên Thần Kiếm sẽ bị Kinh Thiên Nhất Kiếm chém thành mảnh nhỏ.</w:t>
      </w:r>
    </w:p>
    <w:p>
      <w:pPr>
        <w:pStyle w:val="BodyText"/>
      </w:pPr>
      <w:r>
        <w:t xml:space="preserve">- Gia chủ, chúng ta đi. Nhất định sẽ bảo vệ tốt Lạc Thiên Thần Kiếm. . .</w:t>
      </w:r>
    </w:p>
    <w:p>
      <w:pPr>
        <w:pStyle w:val="BodyText"/>
      </w:pPr>
      <w:r>
        <w:t xml:space="preserve">Thần Vương hàng chữ Khiếu nào đó quay đầu lại, mang theo vẻ kiên định, tươi cười nhìn vị gia chủ, hậu bối của hắn. Sau đó hắn phóng lên cao, nghênh đón Kinh Thiên Nhất Kiếm. Các Thần Vương khác cũng như vậy. Sau đó bọn họ dưới bạch quang Kinh Thiên Nhất Kiếm biến thành khí thể, vĩnh viễn biến mất ở trên đời.</w:t>
      </w:r>
    </w:p>
    <w:p>
      <w:pPr>
        <w:pStyle w:val="BodyText"/>
      </w:pPr>
      <w:r>
        <w:t xml:space="preserve">- A. . .</w:t>
      </w:r>
    </w:p>
    <w:p>
      <w:pPr>
        <w:pStyle w:val="BodyText"/>
      </w:pPr>
      <w:r>
        <w:t xml:space="preserve">Độc Cô Chiến Huyền điên cuồng hét lên. Từ trước đến nay hắn vẫn luôn bình tĩnh. Nhưng vào giờ phút này hắn cũng trở nên điên cuồng. Nhưng hắn bất lực. Hắn chỉ có thể dẫn theo các chiến sĩ Độc Cô gia liều chết, mang theo Lạc Thiên Thần Kiếm rời khỏi hiện trường, thoát khỏi phạm vi Kinh Thiên Nhất Kiếm có thể đánh xuống.</w:t>
      </w:r>
    </w:p>
    <w:p>
      <w:pPr>
        <w:pStyle w:val="BodyText"/>
      </w:pPr>
      <w:r>
        <w:t xml:space="preserve">- Độc Cô Chiến Huyền, đừng mong có thể rời đi. . .</w:t>
      </w:r>
    </w:p>
    <w:p>
      <w:pPr>
        <w:pStyle w:val="BodyText"/>
      </w:pPr>
      <w:r>
        <w:t xml:space="preserve">Một vị Thần Hoàng đột nhiên chạy tới. Đó là một trong hai vị Thần Hoàng Thánh Thần Đô.</w:t>
      </w:r>
    </w:p>
    <w:p>
      <w:pPr>
        <w:pStyle w:val="BodyText"/>
      </w:pPr>
      <w:r>
        <w:t xml:space="preserve">- Đi tìm chết cho ta. . .</w:t>
      </w:r>
    </w:p>
    <w:p>
      <w:pPr>
        <w:pStyle w:val="BodyText"/>
      </w:pPr>
      <w:r>
        <w:t xml:space="preserve">Lúc này Độc Cô Chiến Huyền đang ở trạng thái phát cuồng, trực tiếp chém ra Lạc Thiên Thần Kiếm. Người và kiếm hợp làm một thể. Trong khoảng thời gian này, thực lực của hắn cũng tiến bước nhanh chóng. Hắn đã không còn ở tình trạng mới vào Thần Hoàng nữa. Mặc dù hiện tại hắn bị thương, loại Thần Hoàng mà Đoạn Thiên Nguyên Giới dùng hết phương pháp bồi dưỡng ra cũng không thể so sánh được. Một kiếm chém xuống, một cánh tay của người này đã bị chém xuống.</w:t>
      </w:r>
    </w:p>
    <w:p>
      <w:pPr>
        <w:pStyle w:val="BodyText"/>
      </w:pPr>
      <w:r>
        <w:t xml:space="preserve">- A. . .</w:t>
      </w:r>
    </w:p>
    <w:p>
      <w:pPr>
        <w:pStyle w:val="BodyText"/>
      </w:pPr>
      <w:r>
        <w:t xml:space="preserve">Ở phía sau Độc Cô Chiến Huyền , Độc Cô Chiến Phong và một vị Thần Hoàng thế hệ trước cũng ra tay. Vị Thần Hoàng Thánh Thần Đô này trực tiếp bị đánh thành thịt nát. Thần Hoàng, ở trong tay ba vị Thần Hoàng Độc Cô gia đang nổi giận chỉ có thể bị giết chết trong nháy mắt.</w:t>
      </w:r>
    </w:p>
    <w:p>
      <w:pPr>
        <w:pStyle w:val="BodyText"/>
      </w:pPr>
      <w:r>
        <w:t xml:space="preserve">Nhưng trong nháy mắt cũng không phải là thực sự giết chết.</w:t>
      </w:r>
    </w:p>
    <w:p>
      <w:pPr>
        <w:pStyle w:val="BodyText"/>
      </w:pPr>
      <w:r>
        <w:t xml:space="preserve">Ba người Độc Cô Chiến Huyền vẫn bị hắn cản trở một chút. Kinh Thiên Nhất Kiếm thật sự quá nhanh. Phạm vi cũng quá rộng, phá vỡ tấm lá chắn do các Thần Vương dùng tính mạng tạo ra. Độc Cô Chiến Huyền nắm Lạc Thiên Thần Kiếm trong tay. Độc Cô Chiến Huyền có thể tập trung lực lượng của ba Thần Hoàng ngăn cản không chết, nhưng khẳng định cũng mất nửa cái mạng.</w:t>
      </w:r>
    </w:p>
    <w:p>
      <w:pPr>
        <w:pStyle w:val="BodyText"/>
      </w:pPr>
      <w:r>
        <w:t xml:space="preserve">Đến lúc đó, các Thần Hoàng thậm chí là Thần Vương của phe ba đại Chân Thần xông. Ngay cả cơ hội chạy trốn bọn họ cũng không có.</w:t>
      </w:r>
    </w:p>
    <w:p>
      <w:pPr>
        <w:pStyle w:val="BodyText"/>
      </w:pPr>
      <w:r>
        <w:t xml:space="preserve">Thật ra còn có các Thần Hoàng của đế quốc Ma Pháp và những Thần Hoàng Độc Cô gia không lĩnh ngộ kiếm đạo chi tâm đang bảo vệ. Có lẽ còn có cơ hội.</w:t>
      </w:r>
    </w:p>
    <w:p>
      <w:pPr>
        <w:pStyle w:val="BodyText"/>
      </w:pPr>
      <w:r>
        <w:t xml:space="preserve">Nhưng có thể còn có Kinh Thiên Nhất Kiếm thứ hai. Chỉ cần Lạc Thiên Thần Kiếm ở nơi Kinh Thiên Chân Thần có thể thấy được, bọn họ sẽ phải đối mặt với Kinh Thiên Nhất Kiếm.</w:t>
      </w:r>
    </w:p>
    <w:p>
      <w:pPr>
        <w:pStyle w:val="BodyText"/>
      </w:pPr>
      <w:r>
        <w:t xml:space="preserve">- A. . . Gia chủ, chúng ta ngăn cản, các ngươi đi trước đi. . .</w:t>
      </w:r>
    </w:p>
    <w:p>
      <w:pPr>
        <w:pStyle w:val="BodyText"/>
      </w:pPr>
      <w:r>
        <w:t xml:space="preserve">Trong lúc này, nhiều thân ảnh phóng lên cao. Đó là các cao thủ của Độc Cô gia, Bách tộc, đế quốc Ma Pháp thậm chí là những người mới đầu nhập vào Độc Cô Kiếm Minh. Bọn họ liều lĩnh xông lên. Chính là muốn tranh thủ thời gian cho Độc Cô Chiến Huyền. . .</w:t>
      </w:r>
    </w:p>
    <w:p>
      <w:pPr>
        <w:pStyle w:val="BodyText"/>
      </w:pPr>
      <w:r>
        <w:t xml:space="preserve">Nước mắt ở Độc Cô Chiến Huyền tung bay trong không trung. Hắn không có thời gian để kêu, không có thời gian để nói, không có thời gian để căm hận và rít gào nữa.</w:t>
      </w:r>
    </w:p>
    <w:p>
      <w:pPr>
        <w:pStyle w:val="BodyText"/>
      </w:pPr>
      <w:r>
        <w:t xml:space="preserve">Độc Cô Chiến Huyền chỉ có thể rời đi. Hắn không thể phụ cơ hội mà đám người Độc Cô gia đã dùng cả tính mạng đổi lấy.</w:t>
      </w:r>
    </w:p>
    <w:p>
      <w:pPr>
        <w:pStyle w:val="BodyText"/>
      </w:pPr>
      <w:r>
        <w:t xml:space="preserve">Ở dưới áp lực Kinh Thiên Nhất Kiếm, ma pháp sư không gian cấp Thần Vương thậm chí không có nửa điểm tác dụng. Không gian đã hoàn toàn rối loạn. Thậm chí ma pháp sư không gian cấp Thần Hoàng bình thường có thể đưa đến tác dụng nào hay không cũng khó nói.</w:t>
      </w:r>
    </w:p>
    <w:p>
      <w:pPr>
        <w:pStyle w:val="BodyText"/>
      </w:pPr>
      <w:r>
        <w:t xml:space="preserve">Có lẽ chỉ có Tiểu Hắc có thể làm được. Nhưng hiện tại Tiểu Hắc còn đang bị Thiên Bằng Hoàng ngăn cản chặt chẽ, không thể chạy tới Độc Cô Thần Thành.</w:t>
      </w:r>
    </w:p>
    <w:p>
      <w:pPr>
        <w:pStyle w:val="BodyText"/>
      </w:pPr>
      <w:r>
        <w:t xml:space="preserve">- A a a. . .</w:t>
      </w:r>
    </w:p>
    <w:p>
      <w:pPr>
        <w:pStyle w:val="BodyText"/>
      </w:pPr>
      <w:r>
        <w:t xml:space="preserve">Từng tiếng kêu thảm thiết vang lên sau khi Kinh Thiên Nhất Kiếm đánh xuống. Trong nháy mắt, cuộc chiến đấu trong phạm vi Độc Cô Thần Thành liền dừng lại. Vô số người nhìn cảnh tượng thảm khốc này, nước mắt dường như tích lại thành sông, đan xen với máu. . .</w:t>
      </w:r>
    </w:p>
    <w:p>
      <w:pPr>
        <w:pStyle w:val="BodyText"/>
      </w:pPr>
      <w:r>
        <w:t xml:space="preserve">- Giết. . .</w:t>
      </w:r>
    </w:p>
    <w:p>
      <w:pPr>
        <w:pStyle w:val="BodyText"/>
      </w:pPr>
      <w:r>
        <w:t xml:space="preserve">Ngọc Vấn Hiền đứng ở trên tường thành rất cao, hắn ngước nhìn lên trời, không cho nước mắt nhỏ xuống. Hắn là quan chỉ huy cả chiến trường, hắn phải là tồn tại kiên cường nhất. Hắn phải tiếp tục chỉ huy.</w:t>
      </w:r>
    </w:p>
    <w:p>
      <w:pPr>
        <w:pStyle w:val="BodyText"/>
      </w:pPr>
      <w:r>
        <w:t xml:space="preserve">Nhưng thân thể hắn lại không nhịn được đang run rẩy. Hắn biết đây là đại quyết chiến. Hắn biết hắn phải bình tĩnh. Hắn biết trận chiến này hắn nhất định là thời khắc huy hoàng nhất trong cả cuộc đời hắn. Chết hắn cũng không dao động.</w:t>
      </w:r>
    </w:p>
    <w:p>
      <w:pPr>
        <w:pStyle w:val="BodyText"/>
      </w:pPr>
      <w:r>
        <w:t xml:space="preserve">Nhưng lúc này hắn dường như đã mất đi năng lực phán đoán nên có của một quan chỉ huy. Bây giờ điều hắn có thể làm chỉ là thay thế đám người Độc Cô Chiến Huyền rít gào. . .</w:t>
      </w:r>
    </w:p>
    <w:p>
      <w:pPr>
        <w:pStyle w:val="BodyText"/>
      </w:pPr>
      <w:r>
        <w:t xml:space="preserve">Trong lòng hắn rất căm hận. Tại sao lại có loại lực lượng vượt qua tất cả như Kinh Thiên Nhất Kiếm. Quan chỉ huy như hắn có lẽ có thể đánh thắng các trận chiến dưới Thần Hoàng. Nhưng nếu như đối mặt Kinh Thiên Nhất Kiếm, như vậy mặc dù có bao nhiêu người cũng không có tác dụng.</w:t>
      </w:r>
    </w:p>
    <w:p>
      <w:pPr>
        <w:pStyle w:val="BodyText"/>
      </w:pPr>
      <w:r>
        <w:t xml:space="preserve">- Không, có tác dụng. Còn có Vu Nhai. Điều ta có thể làm chính là khiến người sống sót nhiều hơn. Đợi Vu Nhai trở về.</w:t>
      </w:r>
    </w:p>
    <w:p>
      <w:pPr>
        <w:pStyle w:val="BodyText"/>
      </w:pPr>
      <w:r>
        <w:t xml:space="preserve">Sau khi rít gào, Ngọc Vấn Hiền vẫn lau khô nước mắt, nắm chặt nắm đấm, tiếp tục công việc chỉ huy của hắn.</w:t>
      </w:r>
    </w:p>
    <w:p>
      <w:pPr>
        <w:pStyle w:val="BodyText"/>
      </w:pPr>
      <w:r>
        <w:t xml:space="preserve">Vu Nhai cũng đang run rẩy. Lúc này hắn thậm chí có chút thống hận. Tất cả những điều đó đều lọt vào trong hai mắt hắn. Cảnh tượng kia thật sự quá tàn khốc. Còn lời hứa hắn đã từng thề từ thuở thiếu thời: hắn sẽ không để cho bất kỳ chiến hữu chết ở trước mặt hắn. Nhưng ở chỗ này cũng vô ích. Hắn còn chưa đủ cường đại. Vừa rồi, những người bị Kinh Thiên Nhất Kiếm tiêu diệt chính là chiến hữu của hắn. Bọn họ đều đã chết.</w:t>
      </w:r>
    </w:p>
    <w:p>
      <w:pPr>
        <w:pStyle w:val="BodyText"/>
      </w:pPr>
      <w:r>
        <w:t xml:space="preserve">- A. . .</w:t>
      </w:r>
    </w:p>
    <w:p>
      <w:pPr>
        <w:pStyle w:val="BodyText"/>
      </w:pPr>
      <w:r>
        <w:t xml:space="preserve">Vu Nhai ngửa mặt lên trời hét dài. Những người trên này chỉ có hắn mới có huyền khí cường đại phóng lên cao. Dường như muốn vọt tới bên trong trận pháp Huyền Nguyên Chi Lực hủy diệt ba đại Nguyên Giới phe Kinh Thiên. Nhưng sự thật tàn khốc vẫn hiện ra ở trước mặt hắn. Chỉ có điều, với lượng huyền khí của hắn hiện tại vẫn không phá nổi kết giới trước mắt.</w:t>
      </w:r>
    </w:p>
    <w:p>
      <w:pPr>
        <w:pStyle w:val="BodyText"/>
      </w:pPr>
      <w:r>
        <w:t xml:space="preserve">- Huyền khí không phá nổi, nhưng Binh Điển Thần Trận thì sao?</w:t>
      </w:r>
    </w:p>
    <w:p>
      <w:pPr>
        <w:pStyle w:val="BodyText"/>
      </w:pPr>
      <w:r>
        <w:t xml:space="preserve">Xôn xao. . .</w:t>
      </w:r>
    </w:p>
    <w:p>
      <w:pPr>
        <w:pStyle w:val="BodyText"/>
      </w:pPr>
      <w:r>
        <w:t xml:space="preserve">Binh Điển Thần Trận lại xuất hiện. 198 loại Huyền Binh gần như ở tình trạng hoàn hảo xuất hiện trước mặt ở các Thần Hoàng và các đại Chân Thần. Thoáng cái bọn họ giật nảy mình.</w:t>
      </w:r>
    </w:p>
    <w:p>
      <w:pPr>
        <w:pStyle w:val="BodyText"/>
      </w:pPr>
      <w:r>
        <w:t xml:space="preserve">Mới qua mấy phút, binh trận của Vu Nhai làm thế nào chữa trị được vậy?</w:t>
      </w:r>
    </w:p>
    <w:p>
      <w:pPr>
        <w:pStyle w:val="BodyText"/>
      </w:pPr>
      <w:r>
        <w:t xml:space="preserve">Được rồi, trên thực tế Vu Nhai lợi dụng thời gian chi đạo Thần Hoàng, không phải chỉ là mấy phút.</w:t>
      </w:r>
    </w:p>
    <w:p>
      <w:pPr>
        <w:pStyle w:val="BodyText"/>
      </w:pPr>
      <w:r>
        <w:t xml:space="preserve">Nhưng Huyền Thiên Chân Thần cũng đã nói, mặc dù Vu Nhai nắm giữ năng lực rèn Huyền Thiên, muốn chữa trị binh trận của hắn hoàn tất, ít nhất cũng phải một hai tháng. Vu Nhai ở bên trong thời gian chi đạo Thần Hoàng làm sao có thể là một hai tháng được?</w:t>
      </w:r>
    </w:p>
    <w:p>
      <w:pPr>
        <w:pStyle w:val="BodyText"/>
      </w:pPr>
      <w:r>
        <w:t xml:space="preserve">Lại nói, trước đó hắn còn cùng Kinh Hoàng đại chiến một hồi. Vậy chỉ có một khả năng, đó chính là Nguyên Giới mới của Vu Nhai có công năng tự động chữa trị Huyền Binh.</w:t>
      </w:r>
    </w:p>
    <w:p>
      <w:pPr>
        <w:pStyle w:val="Compact"/>
      </w:pPr>
      <w:r>
        <w:br w:type="textWrapping"/>
      </w:r>
      <w:r>
        <w:br w:type="textWrapping"/>
      </w:r>
    </w:p>
    <w:p>
      <w:pPr>
        <w:pStyle w:val="Heading2"/>
      </w:pPr>
      <w:bookmarkStart w:id="2013" w:name="chương-1971-không-nên-phụ-tấm-lòng-của-chúng-ta"/>
      <w:bookmarkEnd w:id="2013"/>
      <w:r>
        <w:t xml:space="preserve">1991. Chương 1971: Không Nên Phụ Tấm Lòng Của Chúng Ta</w:t>
      </w:r>
    </w:p>
    <w:p>
      <w:pPr>
        <w:pStyle w:val="Compact"/>
      </w:pPr>
      <w:r>
        <w:br w:type="textWrapping"/>
      </w:r>
      <w:r>
        <w:br w:type="textWrapping"/>
      </w:r>
      <w:r>
        <w:t xml:space="preserve">- Không trách được trước đây Lục Thiên Thần Ấn gần như bể nát còn có thể trở nên lành lặn lại như vậy. Hóa ra là công năng Nguyên Giới mới của Vu Nhai.</w:t>
      </w:r>
    </w:p>
    <w:p>
      <w:pPr>
        <w:pStyle w:val="BodyText"/>
      </w:pPr>
      <w:r>
        <w:t xml:space="preserve">Trong đầu ba đại Chân Thần đồng thời xuất hiện suy nghĩ như vậy. Sau đó bọn họ chỉ có thể nhìn nhau không nói gì. Trong mắt bọn họ hiện ra vẻ căm hận. Người sáng tạo Nguyên Giới nếu đã sáng lập ra bọn họ, vì sao còn muốn sáng tạo ra Nguyên Giới mới cường đại hơn?</w:t>
      </w:r>
    </w:p>
    <w:p>
      <w:pPr>
        <w:pStyle w:val="BodyText"/>
      </w:pPr>
      <w:r>
        <w:t xml:space="preserve">Hơn nữa còn giao vào trong tay nhân loại bình thường. Ngoại trừ thầm hận ra, bọn họ cũng không làm được gì. Bọn họ chỉ có thể chờ mong có Kinh Hoàng gia nhập kết giới có thể lại vững chắc hơn một chút.</w:t>
      </w:r>
    </w:p>
    <w:p>
      <w:pPr>
        <w:pStyle w:val="BodyText"/>
      </w:pPr>
      <w:r>
        <w:t xml:space="preserve">Binh trận của Vu Nhai chỉ là gần như hoàn hảo, còn chưa thật sự hoàn mỹ. Chắc hẳn vẫn không phát huy ra được lực lượng mạnh nhất.</w:t>
      </w:r>
    </w:p>
    <w:p>
      <w:pPr>
        <w:pStyle w:val="BodyText"/>
      </w:pPr>
      <w:r>
        <w:t xml:space="preserve">- Nhanh tìm Lạc Thiên Thần Kiếm cho ta...</w:t>
      </w:r>
    </w:p>
    <w:p>
      <w:pPr>
        <w:pStyle w:val="BodyText"/>
      </w:pPr>
      <w:r>
        <w:t xml:space="preserve">Phía bên Vu Nhai, ba đại Chân Thần đã bất lực. Hiện tại bọn họ chỉ có thể tìm kiếm Lạc Thiên Thần Kiếm.</w:t>
      </w:r>
    </w:p>
    <w:p>
      <w:pPr>
        <w:pStyle w:val="BodyText"/>
      </w:pPr>
      <w:r>
        <w:t xml:space="preserve">Bọn họ nhanh chóng ra lệnh cho các cao thủ Thần Vương ở trong Độc Cô Thần Thành Thần Hoàng. Hiện tại, hủy diệt Lạc Thiên Thần Kiếm đối với ba đại Chân Thần giống như cọng rơm cứu mạng.</w:t>
      </w:r>
    </w:p>
    <w:p>
      <w:pPr>
        <w:pStyle w:val="BodyText"/>
      </w:pPr>
      <w:r>
        <w:t xml:space="preserve">Đúng vậy, hủy diệt Lạc Thiên Thần Kiếm trước chính là không cho Vu Nhai mở ra con đường thông thiên. Hiện tại đương nhiên cũng vậy. Nhưng trên phương diện tâm tính đã phát sinh biến hóa cực lớn.</w:t>
      </w:r>
    </w:p>
    <w:p>
      <w:pPr>
        <w:pStyle w:val="BodyText"/>
      </w:pPr>
      <w:r>
        <w:t xml:space="preserve">Hiện tại bọn họ thậm chí cảm giác, mặc dù hủy diệt Lạc Thiên Thần Kiếm, nhiều nhất cũng chỉ khiến Vu Nhai không có cách nào mở ra con đường thông thiên. Muốn ép Vu Nhai hợp tác thậm chí là biến Vu Nhai thành con rối, gần như là chuyện không thể.</w:t>
      </w:r>
    </w:p>
    <w:p>
      <w:pPr>
        <w:pStyle w:val="BodyText"/>
      </w:pPr>
      <w:r>
        <w:t xml:space="preserve">Bọn họ đã không có khả năng giết chết Vu Nhai. Trước đó, thời điểm Vu Nhai vẫn là Thần Vương bọn họ còn không giết được.</w:t>
      </w:r>
    </w:p>
    <w:p>
      <w:pPr>
        <w:pStyle w:val="BodyText"/>
      </w:pPr>
      <w:r>
        <w:t xml:space="preserve">Còn nữa, chuyện nắm giữ đại lục Thần Huyền hình như đã biến thành xa vời. Không giết được Vu Nhai, ba đại Nguyên Giới bọn họ nhất định phải tiếp tục liên thủ. Liên thủ cũng có nghĩa là không thể một mình nắm giữ đại lục Thần Huyền, không có cách nào rời khỏi trận pháp Huyền Nguyên Chi Lực. Thời gian trận pháp Huyền Nguyên Chi Lực trở nên cường đại, hoàn toàn phong ấn bọn họ chỉ còn lại nửa năm.</w:t>
      </w:r>
    </w:p>
    <w:p>
      <w:pPr>
        <w:pStyle w:val="BodyText"/>
      </w:pPr>
      <w:r>
        <w:t xml:space="preserve">Trong vòng nửa năm giết chết Vu Nhai sao?</w:t>
      </w:r>
    </w:p>
    <w:p>
      <w:pPr>
        <w:pStyle w:val="BodyText"/>
      </w:pPr>
      <w:r>
        <w:t xml:space="preserve">A, phía trên đã nói, bọn họ căn bản không có lực lượng đó.</w:t>
      </w:r>
    </w:p>
    <w:p>
      <w:pPr>
        <w:pStyle w:val="BodyText"/>
      </w:pPr>
      <w:r>
        <w:t xml:space="preserve">Trong vòng nửa năm không giết được, cũng chỉ có thể đợi sau mấy nghìn năm nữa...</w:t>
      </w:r>
    </w:p>
    <w:p>
      <w:pPr>
        <w:pStyle w:val="BodyText"/>
      </w:pPr>
      <w:r>
        <w:t xml:space="preserve">Mấy nghìn năm sau, có trời mới biết Vu Nhai hoặc nói là Nguyên Giới mới sẽ biến đại lục Thần Huyền thành thế nào. Có thể đến lúc đó Vu Nhai chết già, bọn họ còn có thể có cơ hội nữa sao? A, bọn họ đối với chuyện trong vòng nửa năm đối phó được với đại lục Thần Huyền đã hoàn toàn không có lòng tin.</w:t>
      </w:r>
    </w:p>
    <w:p>
      <w:pPr>
        <w:pStyle w:val="BodyText"/>
      </w:pPr>
      <w:r>
        <w:t xml:space="preserve">Hủy diệt Lạc Thiên Thần Kiếm còn có một lý do nói không nên lời. Chính là để bảo toàn tính mạng.</w:t>
      </w:r>
    </w:p>
    <w:p>
      <w:pPr>
        <w:pStyle w:val="BodyText"/>
      </w:pPr>
      <w:r>
        <w:t xml:space="preserve">Nếu để cho Vu Nhai mở ra con đường thông thiên, chỉ sợ sẽ là ngày bọn họ diệt vong.</w:t>
      </w:r>
    </w:p>
    <w:p>
      <w:pPr>
        <w:pStyle w:val="BodyText"/>
      </w:pPr>
      <w:r>
        <w:t xml:space="preserve">Ầm ầm ầm...</w:t>
      </w:r>
    </w:p>
    <w:p>
      <w:pPr>
        <w:pStyle w:val="BodyText"/>
      </w:pPr>
      <w:r>
        <w:t xml:space="preserve">Vu Nhai bắt đầu lợi dụng Binh Điển Thần Trận công kích kết giới. Không có Kinh Hoàng làm vướng chân vướng tay, hắn muốn đánh thế nào thì đánh thế ấy. Hắn đánh ra Quan tự quyết, tìm ra chỗ yếu nhất trong kết giới, sau đó đánh điên cuồng đánh.</w:t>
      </w:r>
    </w:p>
    <w:p>
      <w:pPr>
        <w:pStyle w:val="BodyText"/>
      </w:pPr>
      <w:r>
        <w:t xml:space="preserve">Ngay cả Thôn Thiên Kiếm đều gia nhập Binh Điển Thần Trận. Trở thành Binh Điển Thần Trận mũi nhọn vũ khí...</w:t>
      </w:r>
    </w:p>
    <w:p>
      <w:pPr>
        <w:pStyle w:val="BodyText"/>
      </w:pPr>
      <w:r>
        <w:t xml:space="preserve">Nói cách khác, Binh Điển Thần Trận ngưng tụ ra năng lượng kiếm lớn dung hợp Thôn Thiên Kiếm. Sau đó, lấy Thôn Thiên Kiếm kéo theo toàn bộ trận pháp lực lượng đánh về phía kết giới. Hiện tại Binh Điển Thần Trận giống như một cánh tay của Vu Nhai, cầm Thôn Thiên Kiếm đâm về phía kết giới.</w:t>
      </w:r>
    </w:p>
    <w:p>
      <w:pPr>
        <w:pStyle w:val="BodyText"/>
      </w:pPr>
      <w:r>
        <w:t xml:space="preserve">Những tiếng động ầm ầm không ngừng vang lên. Kết giới đang run rẩy. Mỗi Thần Hoàng tập hợp toàn bộ lực lượng để củng cố kết giới.</w:t>
      </w:r>
    </w:p>
    <w:p>
      <w:pPr>
        <w:pStyle w:val="BodyText"/>
      </w:pPr>
      <w:r>
        <w:t xml:space="preserve">- Két két két...</w:t>
      </w:r>
    </w:p>
    <w:p>
      <w:pPr>
        <w:pStyle w:val="BodyText"/>
      </w:pPr>
      <w:r>
        <w:t xml:space="preserve">Qua chừng năm phút, Vu Nhai cứ đánh liên tục như vậy không biết bao nhiêu kiếm. Cuối cùng trên kết giới phát ra tiếng động như vậy, giống như ly thủy tinh bắt đầu xuất hiện vết nứt.</w:t>
      </w:r>
    </w:p>
    <w:p>
      <w:pPr>
        <w:pStyle w:val="BodyText"/>
      </w:pPr>
      <w:r>
        <w:t xml:space="preserve">Sắc mặt mỗi Thần Hoàng trở nên khó coi. Khóe miệng bọn họ đều có vết máu tràn ra. Bọn họ tiếp tục liều mạng ổn định kết giới. Bất kỳ ai cũng biết kết giới bị phá hủy chỉ là vấn đề sớm hay muộn mà thôi. Khi bắt đầu bao vây tấn công Vu Nhai, bọn họ đã chuẩn bị tinh thần.</w:t>
      </w:r>
    </w:p>
    <w:p>
      <w:pPr>
        <w:pStyle w:val="BodyText"/>
      </w:pPr>
      <w:r>
        <w:t xml:space="preserve">Đúng lúc này, bọn họ đột nhiên cảm giác tiếng kiếm của Vu Nhai chém xuống chợt dừng lại một chút.</w:t>
      </w:r>
    </w:p>
    <w:p>
      <w:pPr>
        <w:pStyle w:val="BodyText"/>
      </w:pPr>
      <w:r>
        <w:t xml:space="preserve">- Lẽ nào Vu Nhai đã kiệt lực?</w:t>
      </w:r>
    </w:p>
    <w:p>
      <w:pPr>
        <w:pStyle w:val="BodyText"/>
      </w:pPr>
      <w:r>
        <w:t xml:space="preserve">Trên mặt các Thần Hoàng đề lộ ra vẻ vui mừng. Vu Nhai có thể thoải mái thu phóng trận pháp kia. Hắn liên tục không ngừng công kích như thế, tiêu hao khẳng định đặc biệt lớn. Hơn nữa trước đó hắn còn đánh với Kinh Hoàng lâu như vậy, hiện tại không có khí lực cũng rất bình thường.</w:t>
      </w:r>
    </w:p>
    <w:p>
      <w:pPr>
        <w:pStyle w:val="BodyText"/>
      </w:pPr>
      <w:r>
        <w:t xml:space="preserve">Ầm...</w:t>
      </w:r>
    </w:p>
    <w:p>
      <w:pPr>
        <w:pStyle w:val="BodyText"/>
      </w:pPr>
      <w:r>
        <w:t xml:space="preserve">Nhưng rất nhanh bọn họ lại gặp bi kịch. Gương mặt đang lộ vẻ vui mừng chợt biến thành cay đắng. Vu Nhai lại tiếp tục đánh, làm gì có bộ dạng lực kiệt. Vậy vừa rồi Vu Nhai dừng lại một chút như vậy là có ý gì?</w:t>
      </w:r>
    </w:p>
    <w:p>
      <w:pPr>
        <w:pStyle w:val="BodyText"/>
      </w:pPr>
      <w:r>
        <w:t xml:space="preserve">- Kinh Thiên Nhất Kiếm lại giáng xuống. Từ khi Vu Nhai xuống, đã là kiếm thứ tư.</w:t>
      </w:r>
    </w:p>
    <w:p>
      <w:pPr>
        <w:pStyle w:val="BodyText"/>
      </w:pPr>
      <w:r>
        <w:t xml:space="preserve">Cuối cùng, có Thần Hoàng phân tâm nhìn về phía Độc Cô Thần Thành. Hóa ra Kinh Thiên Nhất Kiếm lại đánh xuống...</w:t>
      </w:r>
    </w:p>
    <w:p>
      <w:pPr>
        <w:pStyle w:val="BodyText"/>
      </w:pPr>
      <w:r>
        <w:t xml:space="preserve">- Ngăn cản. Gia chủ...</w:t>
      </w:r>
    </w:p>
    <w:p>
      <w:pPr>
        <w:pStyle w:val="BodyText"/>
      </w:pPr>
      <w:r>
        <w:t xml:space="preserve">Vu Nhai công kích kết giới đồng thời trong lòng không ngừng mặc niệm. Hắn đã nhất tâm nhị dụng. Hắn đưa mắt nhìn về phía Độc Cô Thần Thành.</w:t>
      </w:r>
    </w:p>
    <w:p>
      <w:pPr>
        <w:pStyle w:val="BodyText"/>
      </w:pPr>
      <w:r>
        <w:t xml:space="preserve">Tình huống lúc này còn nguy cấp hơn trước rất nhiều. Bởi vì đã không có nhiều lá chắn thịt như vậy nữa. Điều càng làm cho người ta lo lắng chính là, Kinh Thiên và ba đại Chân Thần Thần Hoàng gần như đều chạy tới. Ngay cả đám người xung quanh Độc Cô Chiến Huyền cũng bị ma pháp Thần Hoàng chờ ngăn cản.</w:t>
      </w:r>
    </w:p>
    <w:p>
      <w:pPr>
        <w:pStyle w:val="BodyText"/>
      </w:pPr>
      <w:r>
        <w:t xml:space="preserve">Những kẻ không chạy đến, cũng đang kiềm chế cao thủ Thần Hoàng của thế lực bên phe Vu Nhai.</w:t>
      </w:r>
    </w:p>
    <w:p>
      <w:pPr>
        <w:pStyle w:val="BodyText"/>
      </w:pPr>
      <w:r>
        <w:t xml:space="preserve">Nói chung, một kiếm kế tiếp này phải nhờ vào Độc Cô Chiến Huyền, Độc Cô Chiến Phong và một vị lão Thần Hoàng khác. Bọn họ muốn chạy trốn cũng khó.</w:t>
      </w:r>
    </w:p>
    <w:p>
      <w:pPr>
        <w:pStyle w:val="BodyText"/>
      </w:pPr>
      <w:r>
        <w:t xml:space="preserve">- Làm sao bây giờ?</w:t>
      </w:r>
    </w:p>
    <w:p>
      <w:pPr>
        <w:pStyle w:val="BodyText"/>
      </w:pPr>
      <w:r>
        <w:t xml:space="preserve">Độc Cô Chiến Phong và Độc Cô lão Thần Hoàng đều nhìn về Độc Cô Chiến Huyền. Độc Cô Chiến Huyền ngơ ngác nhìn chằm chằm vào thế kiếm đang không ngừng lao xuống. Hắn hít một hơi thật sâu:</w:t>
      </w:r>
    </w:p>
    <w:p>
      <w:pPr>
        <w:pStyle w:val="BodyText"/>
      </w:pPr>
      <w:r>
        <w:t xml:space="preserve">- Các ngươi mang theo Lạc Thiên Thần Kiếm đi đi. Một người trong chúng ta sẽ ngăn cản Kinh Thiên Nhất Kiếm, tranh thủ thời gian cho các ngươi.</w:t>
      </w:r>
    </w:p>
    <w:p>
      <w:pPr>
        <w:pStyle w:val="BodyText"/>
      </w:pPr>
      <w:r>
        <w:t xml:space="preserve">- Không. Chúng ta ngăn cản. Ngươi đi đi...</w:t>
      </w:r>
    </w:p>
    <w:p>
      <w:pPr>
        <w:pStyle w:val="BodyText"/>
      </w:pPr>
      <w:r>
        <w:t xml:space="preserve">Lão Thần Hoàng cũng hít một hơi thật sâu. Nói xong hắn trực tiếp đánh ra một lực lượng về phía Độc Cô Chiến Huyền, đánh bay Độc Cô Chiến Huyền. Sau đó hắn liếc nhìn Độc Cô Chiến Phong. Độc Cô Chiến Phong cũng liếc nhìn xuống mặt đất trong Độc Cô Thần Thành, rồi dứt khoát lao đi.</w:t>
      </w:r>
    </w:p>
    <w:p>
      <w:pPr>
        <w:pStyle w:val="BodyText"/>
      </w:pPr>
      <w:r>
        <w:t xml:space="preserve">- Các ngươi...</w:t>
      </w:r>
    </w:p>
    <w:p>
      <w:pPr>
        <w:pStyle w:val="BodyText"/>
      </w:pPr>
      <w:r>
        <w:t xml:space="preserve">Hiện tại, sợ rằng lời nói của Độc Cô Chiến Huyền vị gia chủ này đã trở nên bất lực. Mỗi lần hắn đều bị đánh lén. Thói quen được người phía dưới nghe lời, khiến hắn thật sự không có thói quen bị người khác đánh lén. Hiện tại bị người một nhà đánh lén, hắn lại không có cách nào tức giận. Muốn tức giận cũng chỉ là tức giận với chính mình. Bởi vì gia chủ như hắn vẫn quá yếu. Hắn lại chỉ có thể trơ mắt nhìn người của gia tộc đi chịu chết.</w:t>
      </w:r>
    </w:p>
    <w:p>
      <w:pPr>
        <w:pStyle w:val="BodyText"/>
      </w:pPr>
      <w:r>
        <w:t xml:space="preserve">- Chiến Huyền, không nên phụ tấm lòng của chúng ta. Lập tức đi đi!</w:t>
      </w:r>
    </w:p>
    <w:p>
      <w:pPr>
        <w:pStyle w:val="BodyText"/>
      </w:pPr>
      <w:r>
        <w:t xml:space="preserve">Lão Thần Hoàng cúi đầu liếc nhìn Độc Cô Chiến Huyền. Hắn lấy tốc độ nhanh hơn, vượt qua Độc Cô Chiến Phong lao về phía Kinh Thiên Nhất Kiếm.</w:t>
      </w:r>
    </w:p>
    <w:p>
      <w:pPr>
        <w:pStyle w:val="Compact"/>
      </w:pPr>
      <w:r>
        <w:br w:type="textWrapping"/>
      </w:r>
      <w:r>
        <w:br w:type="textWrapping"/>
      </w:r>
    </w:p>
    <w:p>
      <w:pPr>
        <w:pStyle w:val="Heading2"/>
      </w:pPr>
      <w:bookmarkStart w:id="2014" w:name="chương-1972-chiến-phong-không-có-chết"/>
      <w:bookmarkEnd w:id="2014"/>
      <w:r>
        <w:t xml:space="preserve">1992. Chương 1972: Chiến Phong Không Có Chết</w:t>
      </w:r>
    </w:p>
    <w:p>
      <w:pPr>
        <w:pStyle w:val="Compact"/>
      </w:pPr>
      <w:r>
        <w:br w:type="textWrapping"/>
      </w:r>
      <w:r>
        <w:br w:type="textWrapping"/>
      </w:r>
      <w:r>
        <w:t xml:space="preserve">Sau đó, câu nói kia cũng trở thành câu nói cuối cùng trong tính mạng của hắn. Hắn lấy lực lượng của toàn thân ngăn chặn Kinh Thiên Nhất Kiếm. Hắn chính là muốn nhanh hơn Độc Cô Chiến Phong, như vậy, chí ít tên tiểu bối Độc Cô Chiến Phong này còn có cơ hội có thể sống sót.</w:t>
      </w:r>
    </w:p>
    <w:p>
      <w:pPr>
        <w:pStyle w:val="BodyText"/>
      </w:pPr>
      <w:r>
        <w:t xml:space="preserve">Lực lượng Thần Hoàng rất đáng sợ. Thần Hoàng liều chết đặc biệt là loại lão Thần Hoàng khủng khiếp như Độc Cô gia còn đáng sợ hơn. Rốt cuộc hắn đã chặn được Kinh Thiên Nhất Kiếm tồn tại giống như thần phạt. Thậm chí còn giảm đi không ít lực lượng...</w:t>
      </w:r>
    </w:p>
    <w:p>
      <w:pPr>
        <w:pStyle w:val="BodyText"/>
      </w:pPr>
      <w:r>
        <w:t xml:space="preserve">- A...</w:t>
      </w:r>
    </w:p>
    <w:p>
      <w:pPr>
        <w:pStyle w:val="BodyText"/>
      </w:pPr>
      <w:r>
        <w:t xml:space="preserve">Độc Cô Chiến Huyền không có lựa chọn nào khác. Hắn vẫn chỉ có thể ngửa mặt lên trời rít gào.</w:t>
      </w:r>
    </w:p>
    <w:p>
      <w:pPr>
        <w:pStyle w:val="BodyText"/>
      </w:pPr>
      <w:r>
        <w:t xml:space="preserve">Sát ý thần đạo của hắn gần như đã vượt qua tất cả. Giờ này khắc này, sợ rằng ngay cả sát ý của Độc Cô Khúc Phong, Hoàng Phủ Huyết Binh thậm chí là Vu Nhai vẫn không có cách nào đánh đồng cùng hắn. Hắn cũng đang điên cuồng tiến bước. Nhưng vô ích, hắn vẫn không có biện pháp nào vượt qua quy tắc Thần Huyền. Hắn vẫn chỉ là Thần Hoàng rất mạnh mà thôi.</w:t>
      </w:r>
    </w:p>
    <w:p>
      <w:pPr>
        <w:pStyle w:val="BodyText"/>
      </w:pPr>
      <w:r>
        <w:t xml:space="preserve">- Độc Cô Chiến Huyền, chạy đi đâu? Trở lại cho ta...</w:t>
      </w:r>
    </w:p>
    <w:p>
      <w:pPr>
        <w:pStyle w:val="BodyText"/>
      </w:pPr>
      <w:r>
        <w:t xml:space="preserve">Thần Vũ Thần Hoàng không biết từ nơi nào xuất hiện.</w:t>
      </w:r>
    </w:p>
    <w:p>
      <w:pPr>
        <w:pStyle w:val="BodyText"/>
      </w:pPr>
      <w:r>
        <w:t xml:space="preserve">- Chết...</w:t>
      </w:r>
    </w:p>
    <w:p>
      <w:pPr>
        <w:pStyle w:val="BodyText"/>
      </w:pPr>
      <w:r>
        <w:t xml:space="preserve">Nhìn Thần Vũ Thần Hoàng phía trước, Độc Cô Chiến Huyền đâm Lạc Thiên Thần Kiếm ra. Sau đó, hắn liền trực tiếp xuyên qua người Thần Vũ Thần Hoàng. Ở trong nơi khởi nguồn Nguyên Giới, hắn so với Thần Vũ Thần Hoàng vẫn ở thế hạ phong. Nhưng lúc này hắn chỉ cần một kiếm, đã đột phá phong tỏa của Thần Vũ Thần Hoàng. Hắn không giết chết được Thần Vũ Thần Hoàng, nhưng dưới một kiếm này Thần Vũ Thần Hoàng đã bị trọng thương.</w:t>
      </w:r>
    </w:p>
    <w:p>
      <w:pPr>
        <w:pStyle w:val="BodyText"/>
      </w:pPr>
      <w:r>
        <w:t xml:space="preserve">Ừ, nói tiến bước có một lợi ích chính là: Thần Hoàng của ba thế lực lớn phía Kinh Thiên không có cách nào ngăn cản được khi hắn nổi điên. Trong nháy mắt khi lão Thần Hoàng ngăn cản Kinh Thiên Nhất Kiếm, Độc Cô Chiến Huyền mang theo Lạc Thiên Thần Kiếm đột phá ra ngoài.</w:t>
      </w:r>
    </w:p>
    <w:p>
      <w:pPr>
        <w:pStyle w:val="BodyText"/>
      </w:pPr>
      <w:r>
        <w:t xml:space="preserve">Thần cản giết thần, ma ngăn giết ma. Không chỉ là Thần Vũ Thần Hoàng, hắn còn liên tiếp giết chớp nhoáng hai Thần Vương...</w:t>
      </w:r>
    </w:p>
    <w:p>
      <w:pPr>
        <w:pStyle w:val="BodyText"/>
      </w:pPr>
      <w:r>
        <w:t xml:space="preserve">Hắn không thể phụ tấm lòng của lão Thần Hoàng. Hắn không thể phụ bất kỳ kẻ nào nữa...</w:t>
      </w:r>
    </w:p>
    <w:p>
      <w:pPr>
        <w:pStyle w:val="BodyText"/>
      </w:pPr>
      <w:r>
        <w:t xml:space="preserve">Nghĩ đến lão Thần Hoàng, trái tim Độc Cô Chiến Huyền liền run rẩy. Lão Thần Hoàng là người đã đặc biệt từ hải ngoại chạy về.</w:t>
      </w:r>
    </w:p>
    <w:p>
      <w:pPr>
        <w:pStyle w:val="BodyText"/>
      </w:pPr>
      <w:r>
        <w:t xml:space="preserve">- A...</w:t>
      </w:r>
    </w:p>
    <w:p>
      <w:pPr>
        <w:pStyle w:val="BodyText"/>
      </w:pPr>
      <w:r>
        <w:t xml:space="preserve">Lão Thần Hoàng chết, Độc Cô Chiến Phong theo sát xông lên. Ngay trong nháy mắt khi Độc Cô Chiến Huyền cùng Thần Vũ Thần Hoàng giao đấu. Ngay sau đó, Độc Cô Chiến Phong cũng theo đó, bị chìm ngập ở trong kiếm quang. Chẳng qua là khi kiếm quang rơi xuống đất, Độc Cô Chiến Huyền đã đột phá ra ngoài.</w:t>
      </w:r>
    </w:p>
    <w:p>
      <w:pPr>
        <w:pStyle w:val="BodyText"/>
      </w:pPr>
      <w:r>
        <w:t xml:space="preserve">Độc Cô Chiến Phong cũng ngăn cản Kinh Thiên Nhất Kiếm được một lát, để Độc Cô Chiến Huyền thuận lợi đột phá. Chỉ là một kiếm này đối với Độc Cô gia mà nói, thiệt hại quá lướn. Cứ như vậy, bọn họ đã mất đi hai Thần Hoàng. Hơn nữa trước Độc Cô Khúc Phong, Độc Cô gia đã chết ba gã Thần Hoàng!</w:t>
      </w:r>
    </w:p>
    <w:p>
      <w:pPr>
        <w:pStyle w:val="BodyText"/>
      </w:pPr>
      <w:r>
        <w:t xml:space="preserve">Hiện tại Độc Cô gia còn có ba Thần Hoàng. Hai trong số đó không cảm ngộ kiếm đạo chi tâm, đang cùng các Thần Hoàng ma pháp liên thủ đối đầu với Thần Hoàng của ba thế lực lớn phía Kinh Thiên. Sau đó là Độc Cô Chiến Huyền. Hắn mang theo Lạc Thiên Nhất Kiếm lại biến mất khỏi tầm mắt của tất cả mọi người.</w:t>
      </w:r>
    </w:p>
    <w:p>
      <w:pPr>
        <w:pStyle w:val="BodyText"/>
      </w:pPr>
      <w:r>
        <w:t xml:space="preserve">- Không. Chiến Phong còn chưa có chết. Tạm thời truyền tống hắn rời khỏi đây...</w:t>
      </w:r>
    </w:p>
    <w:p>
      <w:pPr>
        <w:pStyle w:val="BodyText"/>
      </w:pPr>
      <w:r>
        <w:t xml:space="preserve">Đúng vào lúc này, có một lão Thần Hoàng Độc Cô gia của thế hệ trước đang chiến đấu đột nhiên thấy được trong hố sâu do Kinh Thiên Nhất Kiếm đánh ra, Độc Cô Chiến Phong còn đang cử động. Thậm chí hắn còn tỉnh táo. Xem ra suy nghĩ của lão Thần Hoàng trước đó đã được thực hiện. Độc Cô Chiến Phong còn sống.</w:t>
      </w:r>
    </w:p>
    <w:p>
      <w:pPr>
        <w:pStyle w:val="BodyText"/>
      </w:pPr>
      <w:r>
        <w:t xml:space="preserve">Chỉ là lúc này hắn đã hoàn toàn mất đi sức chiến đấu. Toàn thân dường như đều bị thiêu đốt...</w:t>
      </w:r>
    </w:p>
    <w:p>
      <w:pPr>
        <w:pStyle w:val="BodyText"/>
      </w:pPr>
      <w:r>
        <w:t xml:space="preserve">Phải lập tức cứu chữa, cũng phải lập tức truyền tống rời đi nơi khác. Bằng không, ở trong chiến trường Thần Hoàng hiện tại này, nói không chừng Thần Hoàng va chạm cũng có thể giết chết hắn...</w:t>
      </w:r>
    </w:p>
    <w:p>
      <w:pPr>
        <w:pStyle w:val="BodyText"/>
      </w:pPr>
      <w:r>
        <w:t xml:space="preserve">Một vị ma pháp Thần Hoàng có không gian thần đạo hiểu ý, đánh ra ma pháp không gian. Trong nháy mắt, Độc Cô Chiến Phong biến mất ở trong hố sâu này. Về phần truyền tống đến chỗ nào?</w:t>
      </w:r>
    </w:p>
    <w:p>
      <w:pPr>
        <w:pStyle w:val="BodyText"/>
      </w:pPr>
      <w:r>
        <w:t xml:space="preserve">Trong lúc vội vàng, vị ma pháp Thần Hoàng này cũng không biết. Chỉ biết là chỗ đó tương đối an toàn mà thôi.</w:t>
      </w:r>
    </w:p>
    <w:p>
      <w:pPr>
        <w:pStyle w:val="BodyText"/>
      </w:pPr>
      <w:r>
        <w:t xml:space="preserve">- Chiến Huyền, vào đi thôi. Có thể hút được bao nhiêu tốt bao nhiêu. Theo dự tính, Kinh Thiên còn có chí ít một kiếm cuối cùng. Hiện tại cảm ngộ của ngươi đối với các loại đạo đã gần với cảnh giới của Kinh Hoàng. Sát ý càng nghịch thiên hơn. Chỉ cần ngươi có thể đẩy huyền khí của ngươi lên, chúng ta có thể còn có cơ hội. Phía bên Vu Nhai, tạm thời vẫn không thể trông cậy được...</w:t>
      </w:r>
    </w:p>
    <w:p>
      <w:pPr>
        <w:pStyle w:val="BodyText"/>
      </w:pPr>
      <w:r>
        <w:t xml:space="preserve">Ở nơi tất cả mọi người không thấy được, ở nơi lực lượng bản nguyên của Nguyên Giới Lạc Thiên, Lạc Thiên Kiếm Linh nhìn Độc Cô Chiến Huyền toàn thân đầy máu nói.</w:t>
      </w:r>
    </w:p>
    <w:p>
      <w:pPr>
        <w:pStyle w:val="BodyText"/>
      </w:pPr>
      <w:r>
        <w:t xml:space="preserve">Trên mặt Độc Cô Chiến Huyền đã mất đi thần sắc đang nắm giữ tất cả trước kia. Hắn gật đầu, chậm rãi đi vào trong ao lực lượng bản nguyên Lạc Thiên. Lạc Thiên Kiếm Linh trợ giúp hắn hấp thu lực lượng bản nguyên. Độc Cô Chiến Huyền cũng là thế hệ thiên kiêu. So với Độc Cô Chiến Phong còn có vài phần thiên tài hơn. Hơn nữa trong lúc sinh tử tồn vong, hắn lại càng bạo phát.</w:t>
      </w:r>
    </w:p>
    <w:p>
      <w:pPr>
        <w:pStyle w:val="BodyText"/>
      </w:pPr>
      <w:r>
        <w:t xml:space="preserve">Lúc này giống như lời Lạc Thiên Kiếm Linh nói, đối với các loại cảm ngộ thần đạo, đặc biệt sát ý đã đạt được cảnh giới Kinh Hoàng. Chỉ thiếu chút huyền khí. Lạc Thiên sẽ giúp đỡ hắn tăng huyền khí.</w:t>
      </w:r>
    </w:p>
    <w:p>
      <w:pPr>
        <w:pStyle w:val="BodyText"/>
      </w:pPr>
      <w:r>
        <w:t xml:space="preserve">Chỉ là hiện tại toàn bộ Độc Cô Thần Thành gần như đã bị phá nát, Độc Cô Chiến Huyền có thể hấp thu bao nhiêu cũng không dễ nói. Làm không tốt một lát nữa sẽ bị phát hiện.</w:t>
      </w:r>
    </w:p>
    <w:p>
      <w:pPr>
        <w:pStyle w:val="BodyText"/>
      </w:pPr>
      <w:r>
        <w:t xml:space="preserve">Bất kể thế nào, Độc Cô Chiến Huyền phải trở nên cường đại hơn, phải nắm giữ lực lượng vượt qua các Thần Hoàng khác. Phải biết rằng, mặc dù Kinh Thiên Nhất Kiếm tiêu hao hết, nhưng còn có kẻ địch cấp Thần Hoàng khác.</w:t>
      </w:r>
    </w:p>
    <w:p>
      <w:pPr>
        <w:pStyle w:val="BodyText"/>
      </w:pPr>
      <w:r>
        <w:t xml:space="preserve">Độc Cô gia ở dưới Kinh Thiên Nhất Kiếm đã tổn thất ba gã Thần Hoàng. Thần Hoàng phía bên đế quốc Ma Pháp cũng không tính là nhiều. Các Thần Hoàng của ba phe thế lực bên Kinh Thiên cộng lại, số lượng gần như gấp đôi bọn họ.</w:t>
      </w:r>
    </w:p>
    <w:p>
      <w:pPr>
        <w:pStyle w:val="BodyText"/>
      </w:pPr>
      <w:r>
        <w:t xml:space="preserve">Nếu không phải bởi vì Vu Nhai kềm chế nhiều Thần Hoàng, sợ rằng Độc Cô gia đã sớm xong đời.</w:t>
      </w:r>
    </w:p>
    <w:p>
      <w:pPr>
        <w:pStyle w:val="BodyText"/>
      </w:pPr>
      <w:r>
        <w:t xml:space="preserve">Nếu không phải Độc Cô Thần Thành là Lạc Thiên Nguyên Giới, trước đó có thể dẫn động các loại, các loại hiệu ứng sân nhà, cũng đã sớm xong đời. Hiện tại sân nhà này đã mất đi tác dụng. Vậy phải có người cường đại hơn các Thần Hoàng khác...</w:t>
      </w:r>
    </w:p>
    <w:p>
      <w:pPr>
        <w:pStyle w:val="BodyText"/>
      </w:pPr>
      <w:r>
        <w:t xml:space="preserve">Hiện tại Vu Nhai đương nhiên cũng cường đại hơn các Thần Hoàng khác. Nhưng chỉ có Vu Nhai thật sự không biết có đủ hay không...</w:t>
      </w:r>
    </w:p>
    <w:p>
      <w:pPr>
        <w:pStyle w:val="BodyText"/>
      </w:pPr>
      <w:r>
        <w:t xml:space="preserve">- Ngươi là... Chiến Phong?</w:t>
      </w:r>
    </w:p>
    <w:p>
      <w:pPr>
        <w:pStyle w:val="BodyText"/>
      </w:pPr>
      <w:r>
        <w:t xml:space="preserve">Vu Thiên Tuyết ngơ ngác nhìn người máu trước mắt. Đây là khu vực trung tâm của Độc Cô gia, gia quyến cường giả Độc Cô gia đang ở. Bởi vì tất cả đều là những người không có chiến lực gì, cũng không bị tập kích...</w:t>
      </w:r>
    </w:p>
    <w:p>
      <w:pPr>
        <w:pStyle w:val="BodyText"/>
      </w:pPr>
      <w:r>
        <w:t xml:space="preserve">A, tại sao Vu Thiên Tuyết lại ở chỗ này?</w:t>
      </w:r>
    </w:p>
    <w:p>
      <w:pPr>
        <w:pStyle w:val="BodyText"/>
      </w:pPr>
      <w:r>
        <w:t xml:space="preserve">Sở dĩ Vu Thiên Tuyết lại ở chỗ này, là bởi vì trong một năm khi Vu Nhai bị Kinh Thiên vây khốn. Các cao thủ của ba thế lực lớn phía Kinh Thiên thỉnh thoảng sẽ tập kích những người có quan hệ với Vu Nhai, đặc biệt là người có quan hệ trực tiếp. Bách tộc mất đi Vu Nhai và Tiểu Hắc, đã không có Thần Hoàng. Lúc đó, mặc dù Độc Cô gia và đế quốc Ma Pháp sẽ phái Thần Hoàng tới, tối đa cung chỉ một hai người mà thôi...</w:t>
      </w:r>
    </w:p>
    <w:p>
      <w:pPr>
        <w:pStyle w:val="Compact"/>
      </w:pPr>
      <w:r>
        <w:br w:type="textWrapping"/>
      </w:r>
      <w:r>
        <w:br w:type="textWrapping"/>
      </w:r>
    </w:p>
    <w:p>
      <w:pPr>
        <w:pStyle w:val="Heading2"/>
      </w:pPr>
      <w:bookmarkStart w:id="2015" w:name="chương-1973-vu-thiên-tuyết-cùng-độc-cô-chiến-phong"/>
      <w:bookmarkEnd w:id="2015"/>
      <w:r>
        <w:t xml:space="preserve">1993. Chương 1973: Vu Thiên Tuyết Cùng Độc Cô Chiến Phong</w:t>
      </w:r>
    </w:p>
    <w:p>
      <w:pPr>
        <w:pStyle w:val="Compact"/>
      </w:pPr>
      <w:r>
        <w:br w:type="textWrapping"/>
      </w:r>
      <w:r>
        <w:br w:type="textWrapping"/>
      </w:r>
      <w:r>
        <w:t xml:space="preserve">Sau khi mọi người thương lượng một hồi, đã quyết định đưa Vu Thiên Tuyết và những người có mối quan hệ mật thiết với Vu Nhai vào Độc Cô Thần Thành.</w:t>
      </w:r>
    </w:p>
    <w:p>
      <w:pPr>
        <w:pStyle w:val="BodyText"/>
      </w:pPr>
      <w:r>
        <w:t xml:space="preserve">Cũng bởi vì cao tầng Độc Cô gia muốn mượn Vu Thiên Tuyết hóa giải khúc mắc giữa Vu Nhai cùng Độc Cô Chiến Phong.</w:t>
      </w:r>
    </w:p>
    <w:p>
      <w:pPr>
        <w:pStyle w:val="BodyText"/>
      </w:pPr>
      <w:r>
        <w:t xml:space="preserve">Thật không nghĩ tới, Độc Cô Thần Thành đột nhiên được xem là nơi nguy hiểm nhất. Hiện tại ngay cả chạy trốn cũng trốn không thoát được. Vu Thiên Tuyết cùng các gia quyến tập trung cùng một chỗ. Bọn họ có thể thấy chỉ là từng tiếng nổ khủng khiếp, sau đó lo lắng đợi kết quả, trong lòng lặng lẽ cầu khẩn.</w:t>
      </w:r>
    </w:p>
    <w:p>
      <w:pPr>
        <w:pStyle w:val="BodyText"/>
      </w:pPr>
      <w:r>
        <w:t xml:space="preserve">Nhưng không nghĩ tới chính là, một người đầy máu đột nhiên xuất hiện ở trước mặt của bọn họ...</w:t>
      </w:r>
    </w:p>
    <w:p>
      <w:pPr>
        <w:pStyle w:val="BodyText"/>
      </w:pPr>
      <w:r>
        <w:t xml:space="preserve">Lúc mới đầu, tất cả mọi người sợ hãi, thét lên từng tiếng chói tai. Bọn họ căn bản không nhận ra được người này là địch hay là bạn. Ngay thời điểm bọn họ không biết phải làm sao, Vu Thiên Tuyết đột nhiên đi ra khỏi đoàn người, ngơ ngác đi về phía trong, nhẹ nhàng nói.</w:t>
      </w:r>
    </w:p>
    <w:p>
      <w:pPr>
        <w:pStyle w:val="BodyText"/>
      </w:pPr>
      <w:r>
        <w:t xml:space="preserve">- Khụ...</w:t>
      </w:r>
    </w:p>
    <w:p>
      <w:pPr>
        <w:pStyle w:val="BodyText"/>
      </w:pPr>
      <w:r>
        <w:t xml:space="preserve">Độc Cô Chiến Phong nghe được có người gọi hắn, chậm rãi mở đôi mắt huyết sắc, khẽ ho nhẹ một tiếng. Một ngụm máu tươi từ trong miệng hắn phun ra. Toàn thân đã nhuộm đầy máu. Nhìn Vu Thiên Tuyết sắc mặt dường như tái nhợt ngồi xổm xuống muốn nâng hắn dậy...</w:t>
      </w:r>
    </w:p>
    <w:p>
      <w:pPr>
        <w:pStyle w:val="BodyText"/>
      </w:pPr>
      <w:r>
        <w:t xml:space="preserve">- Vu Thiên Tuyết, mẫu thân của Vu Nhai sao?</w:t>
      </w:r>
    </w:p>
    <w:p>
      <w:pPr>
        <w:pStyle w:val="BodyText"/>
      </w:pPr>
      <w:r>
        <w:t xml:space="preserve">Giọng Độc Cô Chiến Phong khàn khàn nói.</w:t>
      </w:r>
    </w:p>
    <w:p>
      <w:pPr>
        <w:pStyle w:val="BodyText"/>
      </w:pPr>
      <w:r>
        <w:t xml:space="preserve">Hắn là Các chủ U Linh Kiếm Các. Sau khi Vu Nhai trở nên cường đại, hắn tất nhiên sẽ điều tra Vu Nhai, thuận tiện lại nhớ tới nữ nhân mà hắn đã từng hoàn toàn không thèm để ý tới.</w:t>
      </w:r>
    </w:p>
    <w:p>
      <w:pPr>
        <w:pStyle w:val="BodyText"/>
      </w:pPr>
      <w:r>
        <w:t xml:space="preserve">Trong nháy mắt khi nhìn thấy Vu Thiên Tuyết, hắn đã nhận ra được.</w:t>
      </w:r>
    </w:p>
    <w:p>
      <w:pPr>
        <w:pStyle w:val="BodyText"/>
      </w:pPr>
      <w:r>
        <w:t xml:space="preserve">- Phải, phải...</w:t>
      </w:r>
    </w:p>
    <w:p>
      <w:pPr>
        <w:pStyle w:val="BodyText"/>
      </w:pPr>
      <w:r>
        <w:t xml:space="preserve">Vu Thiên Tuyết chân tay luống cuống. Đây là nam nhân nàng đã từng yêu, cũng là nam nhân đã tổn thương nàng rất sâu. Hắn dường như chính là vị thần cao cao tại thượng. Chí ít trong nhiều năm Vu Thiên Tuyết đã cho là như vậy.</w:t>
      </w:r>
    </w:p>
    <w:p>
      <w:pPr>
        <w:pStyle w:val="BodyText"/>
      </w:pPr>
      <w:r>
        <w:t xml:space="preserve">Mãi đến khi con trai của nàng hết lần này tới lần khác phá tan cực hạn mới khiến nàng không còn kính nể nam nhân kia như thầ nữa. Nhưng có đôi khi, nàng vẫn sẽ nhớ tới...</w:t>
      </w:r>
    </w:p>
    <w:p>
      <w:pPr>
        <w:pStyle w:val="BodyText"/>
      </w:pPr>
      <w:r>
        <w:t xml:space="preserve">Mối tình đầu hơn nữa còn chịu tổn thương sâu sắc, lại thêm cảm giác bấ lực bao giờ cũng khiến người ta khắc sâu vào ký ức.</w:t>
      </w:r>
    </w:p>
    <w:p>
      <w:pPr>
        <w:pStyle w:val="BodyText"/>
      </w:pPr>
      <w:r>
        <w:t xml:space="preserve">Vu Thiên Tuyết không phải là nữ nhân cường đại. Nàng chỉ là nữ nhân rất bình thường lại truyền thống. Khi đối mặt với Độc Cô gia cường đại, nàng không có cách nào cũng bất lực, căm hận vì tham sống. Tính cách của nàng thậm chí có thể nói mang theo vài phần nhu nhược.</w:t>
      </w:r>
    </w:p>
    <w:p>
      <w:pPr>
        <w:pStyle w:val="BodyText"/>
      </w:pPr>
      <w:r>
        <w:t xml:space="preserve">Nhưng càng về sau, nàng cũng không còn bi thương nữa. Chỉ là bi thương đã hóa thành ký thác. Nàng ký thác vào trên người con trai Vu Nhai.</w:t>
      </w:r>
    </w:p>
    <w:p>
      <w:pPr>
        <w:pStyle w:val="BodyText"/>
      </w:pPr>
      <w:r>
        <w:t xml:space="preserve">Thậm chí lúc nàng cùng con trai quỳ ở Thiên Kiếm Hùng Quan ba ngày ba đêm, nàng đối với Độc Cô Chiến Phong thật ra cũng không có bao nhiêu trông cậy. Nàng chỉ một lòng vì con trai mình. Sau đó con trai dần lớn lên, trong lòng nàng vui mừng và lo lắng. Tình cảm đối với Độc Cô Chiến Phong cũng càng lúc càng mờ nhạt.</w:t>
      </w:r>
    </w:p>
    <w:p>
      <w:pPr>
        <w:pStyle w:val="BodyText"/>
      </w:pPr>
      <w:r>
        <w:t xml:space="preserve">Mặc dù con trai nàng luôn nói muốn cho kẻ phụ tình kia phải quỳ gối trước mặt nàng cầu xin tha thứ, nàng cũng chỉ thoáng nở nụ cười, tâm tình có chút phức tạp mà thôi.</w:t>
      </w:r>
    </w:p>
    <w:p>
      <w:pPr>
        <w:pStyle w:val="BodyText"/>
      </w:pPr>
      <w:r>
        <w:t xml:space="preserve">Nhưng nàng thật sự quên sao? Như loại nữ nhân nhu nhược như nàng, đột nhiên nhìn thấy kẻ phụ tình ở ngay trước mặt, lúc này tất cả những điều bị thời gian tưởng chừng xóa nhòa lại trỗi dậy. Tâm loạn như ma.</w:t>
      </w:r>
    </w:p>
    <w:p>
      <w:pPr>
        <w:pStyle w:val="BodyText"/>
      </w:pPr>
      <w:r>
        <w:t xml:space="preserve">Nhưng hiện tại tâm nàng không thể loạn. Bởi vì bộ dạng Độc Cô Chiến Phong thật sự rất đáng sợ. Toàn thân đều đang phun máu. Tâm tình phức tạp cùng tình huống trước mắt, khiến Vu Thiên Tuyết không biết làm sao.</w:t>
      </w:r>
    </w:p>
    <w:p>
      <w:pPr>
        <w:pStyle w:val="BodyText"/>
      </w:pPr>
      <w:r>
        <w:t xml:space="preserve">Nhưng người khác nhìn thấy Vu Thiên Tuyết nhận ra người này, tên còn có chữ Chiến, liền biết hắn là người của Độc Cô gia. Tất cả đều thở phào nhẹ nhõm.</w:t>
      </w:r>
    </w:p>
    <w:p>
      <w:pPr>
        <w:pStyle w:val="BodyText"/>
      </w:pPr>
      <w:r>
        <w:t xml:space="preserve">Nhưng hắn thương nặng như vậy, bọn họ những người bình thường không có một chút thực lực nào lại không có cách nào. Có người nhanh chóng đi tìm người qua trị liệu.</w:t>
      </w:r>
    </w:p>
    <w:p>
      <w:pPr>
        <w:pStyle w:val="BodyText"/>
      </w:pPr>
      <w:r>
        <w:t xml:space="preserve">- Ha ha, Vu Thiên Tuyết. Không ngờ Độc Cô Chiến Phong ta trước khi chết, quỷ thần xui khiến lại đi tới trước mặt của nàng. Đây là nhân quả báo ứng trong truyền thuyết sao? Ngay cả ý trời cũng đứng ở phía bên Vu Nhai sao? Nếu quả thật như vậy, vậy thì tốt quá, thật sự quá tốt...</w:t>
      </w:r>
    </w:p>
    <w:p>
      <w:pPr>
        <w:pStyle w:val="BodyText"/>
      </w:pPr>
      <w:r>
        <w:t xml:space="preserve">Ho khan một cái, Độc Cô Chiến Phong đột nhiên cười ha ha. Hắn lại bắt đầu điên cuồng ho ra máu. Dù vậy, hắn vẫn bỏ qua hai bàn tay Vu Thiên Tuyết đưa qua. Hắn lắc lư đứng lên, lại nói:</w:t>
      </w:r>
    </w:p>
    <w:p>
      <w:pPr>
        <w:pStyle w:val="BodyText"/>
      </w:pPr>
      <w:r>
        <w:t xml:space="preserve">- Tạm thời không nên đụng vào ta...</w:t>
      </w:r>
    </w:p>
    <w:p>
      <w:pPr>
        <w:pStyle w:val="BodyText"/>
      </w:pPr>
      <w:r>
        <w:t xml:space="preserve">- Chiến Phong... Ngươi?</w:t>
      </w:r>
    </w:p>
    <w:p>
      <w:pPr>
        <w:pStyle w:val="BodyText"/>
      </w:pPr>
      <w:r>
        <w:t xml:space="preserve">Vu Thiên Tuyết lại không biết nên nói cái gì cho phải. Nàng chỉ ngơ ngác nhìn Độc Cô Chiến Phong đứng lên.</w:t>
      </w:r>
    </w:p>
    <w:p>
      <w:pPr>
        <w:pStyle w:val="BodyText"/>
      </w:pPr>
      <w:r>
        <w:t xml:space="preserve">- Yên tâm, bây giờ không phải là nàng không có tư cách trở thành nữ nhân của ta. Mà là... Độc Cô Chiến Phong ta không có tư cách trở thành nam nhân của nàng. Nàng có một đứa con trai ngoan. Ta không có tư cách làm phụ thân của hắn.</w:t>
      </w:r>
    </w:p>
    <w:p>
      <w:pPr>
        <w:pStyle w:val="BodyText"/>
      </w:pPr>
      <w:r>
        <w:t xml:space="preserve">Độc Cô Chiến Phong khàn khàn nói. A, qua lời hắn nói có thể nghe ra được tính cách hắn cũng không thay đổi là mấy, vẫn là đang luận tư cách. Chỉ là bây giờ lại từ phương diện khác.</w:t>
      </w:r>
    </w:p>
    <w:p>
      <w:pPr>
        <w:pStyle w:val="BodyText"/>
      </w:pPr>
      <w:r>
        <w:t xml:space="preserve">Trước đây Vu Thiên Tuyết chỉ là nữ tử bình thường. Hắn đối nàng căn bản không quan tâm. Nhưng bây giờ nàng là mẫu thân của Vu Nhai. Độc Cô Chiến Phong hắn lại người thoạt nhìn đang hấp hối.</w:t>
      </w:r>
    </w:p>
    <w:p>
      <w:pPr>
        <w:pStyle w:val="BodyText"/>
      </w:pPr>
      <w:r>
        <w:t xml:space="preserve">Hắn biết rõ, cho dù hắn không chết, cũng sẽ giống như phế nhân.</w:t>
      </w:r>
    </w:p>
    <w:p>
      <w:pPr>
        <w:pStyle w:val="BodyText"/>
      </w:pPr>
      <w:r>
        <w:t xml:space="preserve">Hiện tại địa vị thoáng cái đã đổi ngược. Là Độc Cô Chiến Phong hắn không có tư cách trở thành nam nhân của Vu Thiên Tuyết.</w:t>
      </w:r>
    </w:p>
    <w:p>
      <w:pPr>
        <w:pStyle w:val="BodyText"/>
      </w:pPr>
      <w:r>
        <w:t xml:space="preserve">Đúng vậy. Đây chính là tính cách Độc Cô Chiến Phong, chết cũng sẽ không thay đổi.</w:t>
      </w:r>
    </w:p>
    <w:p>
      <w:pPr>
        <w:pStyle w:val="BodyText"/>
      </w:pPr>
      <w:r>
        <w:t xml:space="preserve">Thật sự sẽ không thay đổi sao?</w:t>
      </w:r>
    </w:p>
    <w:p>
      <w:pPr>
        <w:pStyle w:val="BodyText"/>
      </w:pPr>
      <w:r>
        <w:t xml:space="preserve">Thật ra trong lòng hắn mơ hồ vẫn có chút hối hận. Năm đó là hắn bỏ qua đứa con trai Vu Nhai này, hắn quả thực hối hận. Đối với quan niệm xem nữ nhân như quần áo, hắn cũng đã từng tự hỏi. Nhưng cuối cùng vẫn không có cách nào thay đổi được quan niệm của hắn. Chí ít hiện tại hắn vẫn không hối hận năm đó không tiếp nhận Vu Thiên Tuyết. Đúng vậy, hắn hối hận chỉ bởi vì Vu Nhai đứa con trai này...</w:t>
      </w:r>
    </w:p>
    <w:p>
      <w:pPr>
        <w:pStyle w:val="BodyText"/>
      </w:pPr>
      <w:r>
        <w:t xml:space="preserve">Trước đây cũng do Hoàng Phủ Nhàn động tay động chân. Nếu không chỉ cần hắn biết rằng hắn có nhi tử cũng sẽ nhận hai mẹ con này trở về. Hắn cũng không cảm thấy hắn có lỗi gì. Vẫn là huyết mạch cao nhất. Tình yêu, trong tự điển của hắn không thứ này.</w:t>
      </w:r>
    </w:p>
    <w:p>
      <w:pPr>
        <w:pStyle w:val="BodyText"/>
      </w:pPr>
      <w:r>
        <w:t xml:space="preserve">Ầm...</w:t>
      </w:r>
    </w:p>
    <w:p>
      <w:pPr>
        <w:pStyle w:val="BodyText"/>
      </w:pPr>
      <w:r>
        <w:t xml:space="preserve">- A?</w:t>
      </w:r>
    </w:p>
    <w:p>
      <w:pPr>
        <w:pStyle w:val="BodyText"/>
      </w:pPr>
      <w:r>
        <w:t xml:space="preserve">Đúng vậy, ở trong quan niệm của Độc Cô Chiến Phong vẫn chưa phát giác ra hắn có lỗi gì. Nhưng Vu Nhai trước sau vẫn muốn hắn nhận sai. Vu Nhai đã vượt qua hắn lại trở thành nhân vật quan trọng cứu vớt Độc Cô gia, vậy hắn nhận sai. Nếu Vu Nhai muốn hắn quỳ gối trước mặt Vu Thiên Tuyết cầu xin tha thứ, vậy hắn cầu xin tha thứ...</w:t>
      </w:r>
    </w:p>
    <w:p>
      <w:pPr>
        <w:pStyle w:val="BodyText"/>
      </w:pPr>
      <w:r>
        <w:t xml:space="preserve">Hắn lắc lư đứng lên không phải vì gì khác, chỉ là để quỳ xuống, quỳ gối trước mặt Vu Thiên Tuyết.</w:t>
      </w:r>
    </w:p>
    <w:p>
      <w:pPr>
        <w:pStyle w:val="BodyText"/>
      </w:pPr>
      <w:r>
        <w:t xml:space="preserve">Không chỉ Vu Thiên Tuyết, những khác người đang đứng xem đều giật nảy mình, không nhịn được kinh ngạc kêu lên...</w:t>
      </w:r>
    </w:p>
    <w:p>
      <w:pPr>
        <w:pStyle w:val="BodyText"/>
      </w:pPr>
      <w:r>
        <w:t xml:space="preserve">- Chiến Phong, ngươi... ngươi làm cái gì vậy?</w:t>
      </w:r>
    </w:p>
    <w:p>
      <w:pPr>
        <w:pStyle w:val="BodyText"/>
      </w:pPr>
      <w:r>
        <w:t xml:space="preserve">Vu Thiên Tuyết cả kinh nói.</w:t>
      </w:r>
    </w:p>
    <w:p>
      <w:pPr>
        <w:pStyle w:val="BodyText"/>
      </w:pPr>
      <w:r>
        <w:t xml:space="preserve">- Ta là một tên khốn kiếp. Ta là một nam nhân giống như rác rưởi. Ta phụ lòng của mẹ con các nàng. Ta từ bỏ mẹ con các nàng lại chẳng biết sai... Ầm, không tiếp nhận sai... Ầm, hiện tại ta biết mình đã sai. Ta không cầu nàng tha thứ... Ầm, ta cũng không cầu xin nàng bỏ qua cho ta...</w:t>
      </w:r>
    </w:p>
    <w:p>
      <w:pPr>
        <w:pStyle w:val="Compact"/>
      </w:pPr>
      <w:r>
        <w:br w:type="textWrapping"/>
      </w:r>
      <w:r>
        <w:br w:type="textWrapping"/>
      </w:r>
    </w:p>
    <w:p>
      <w:pPr>
        <w:pStyle w:val="Heading2"/>
      </w:pPr>
      <w:bookmarkStart w:id="2016" w:name="chương-1974-phá-nguyên-giới-chém-thần-hoàng"/>
      <w:bookmarkEnd w:id="2016"/>
      <w:r>
        <w:t xml:space="preserve">1994. Chương 1974: Phá Nguyên Giới, Chém Thần Hoàng</w:t>
      </w:r>
    </w:p>
    <w:p>
      <w:pPr>
        <w:pStyle w:val="Compact"/>
      </w:pPr>
      <w:r>
        <w:br w:type="textWrapping"/>
      </w:r>
      <w:r>
        <w:br w:type="textWrapping"/>
      </w:r>
      <w:r>
        <w:t xml:space="preserve">- Ầm, bây giờ nàng thậm chí có thể cầm lấy kiếm giết ta... Ầm, để cho nàng trút hận trong bao nhiêu năm qua... Ầm, ầm, ầm...</w:t>
      </w:r>
    </w:p>
    <w:p>
      <w:pPr>
        <w:pStyle w:val="BodyText"/>
      </w:pPr>
      <w:r>
        <w:t xml:space="preserve">Độc Cô Chiến Phong quỳ nói. Hắn không ngừng dập đầu về phía Vu Thiên Tuyết. Mỗi lần hắn dập đầu đều sẽ vô số máu tươi bắn ra. Giọng nói của hắn khàn khàn, nhưng mỗi từ mỗi chữ lại rõ ràng như thế.</w:t>
      </w:r>
    </w:p>
    <w:p>
      <w:pPr>
        <w:pStyle w:val="BodyText"/>
      </w:pPr>
      <w:r>
        <w:t xml:space="preserve">Vu Thiên Tuyết bối rối. Nàng hoàn toàn không biết mình nên làm gì, nên nói gì cho phải.</w:t>
      </w:r>
    </w:p>
    <w:p>
      <w:pPr>
        <w:pStyle w:val="BodyText"/>
      </w:pPr>
      <w:r>
        <w:t xml:space="preserve">Nhưng Độc Cô Chiến Phong đã bị thương nặng như vậy. Nếu hắn tiếp tục như vậy nữa, hắn sẽ chết...</w:t>
      </w:r>
    </w:p>
    <w:p>
      <w:pPr>
        <w:pStyle w:val="BodyText"/>
      </w:pPr>
      <w:r>
        <w:t xml:space="preserve">- Ầm... Ta sai. Ta thật sự sai rồi. Trước đây ta nên toàn tâm toàn ý đối với nàng mới phải. Cho dù không có Vu Nhai, ta cũng nên đưa nàng quay về Độc Cô gia. Ta đã sai... Ầm, cho nên, nàng có thế để cho Vu Nhai trở về không? Hiện tại bảo hắn trở lại Độc Cô gia. Không cần hắn lấy họ Độc Cô, chỉ cần hắn đẩy lùi kẻ địch... Ầm, ầm, ầm...</w:t>
      </w:r>
    </w:p>
    <w:p>
      <w:pPr>
        <w:pStyle w:val="BodyText"/>
      </w:pPr>
      <w:r>
        <w:t xml:space="preserve">Độc Cô Chiến Phong không biết đã dập đầu bao nhiêu lần.</w:t>
      </w:r>
    </w:p>
    <w:p>
      <w:pPr>
        <w:pStyle w:val="BodyText"/>
      </w:pPr>
      <w:r>
        <w:t xml:space="preserve">Vu Thiên Tuyết vốn là người mềm lòng. Vẫn là câu nói kia, nàng chỉ là nữ nhân truyền thống bình thường, tính cách như vậy khó có thể thay đổi.</w:t>
      </w:r>
    </w:p>
    <w:p>
      <w:pPr>
        <w:pStyle w:val="BodyText"/>
      </w:pPr>
      <w:r>
        <w:t xml:space="preserve">Độc Cô Chiến Phong nói như vậy, nàng thoáng cái liền cảm thấy nên tha thứ cho hắn. Hắn đã chân thành như vậy...</w:t>
      </w:r>
    </w:p>
    <w:p>
      <w:pPr>
        <w:pStyle w:val="BodyText"/>
      </w:pPr>
      <w:r>
        <w:t xml:space="preserve">Nhưng khi câu nói kế tiếp xuất hiện, mặt nàng lại trở nên trắng bệch. Trái tim vốn đang vô cùng cảm động, nhưng trong nháy mắt vỡ nát thành mảnh nhỏ.</w:t>
      </w:r>
    </w:p>
    <w:p>
      <w:pPr>
        <w:pStyle w:val="BodyText"/>
      </w:pPr>
      <w:r>
        <w:t xml:space="preserve">Hóa ra Độc Cô Chiến Phong không phải thật sự ý thức được hắn đối với mình là sai. Chỉ bởi vì Vu Nhai. Bởi vì Vu Nhai có thể giải cứu được Độc Cô gia trong tình hình nguy cấp hiện tại. Trái tim của nam nhân này chỉ thuộc về gia tộc này. Cho đến chết, hắn cũng không thay đổi.</w:t>
      </w:r>
    </w:p>
    <w:p>
      <w:pPr>
        <w:pStyle w:val="BodyText"/>
      </w:pPr>
      <w:r>
        <w:t xml:space="preserve">Nhưng nàng cũng có chút vui mừng. Chí ít con trai của mình làm được. Không cần phải đánh, cũng khiến Độc Cô Chiến Phong quỳ gối trước mặt mình. Tâm tình Vu Thiên Tuyết lại có chút rầu rĩ, đồng thời cũng có một cảm giác bất lực khó hiểu.</w:t>
      </w:r>
    </w:p>
    <w:p>
      <w:pPr>
        <w:pStyle w:val="BodyText"/>
      </w:pPr>
      <w:r>
        <w:t xml:space="preserve">- Mau đứng dậy đi. Ta cũng không biết lúc nào con trai ta mới trở về. Mhưng ta tin tưởng hắn nhất định sẽ trở lại.</w:t>
      </w:r>
    </w:p>
    <w:p>
      <w:pPr>
        <w:pStyle w:val="BodyText"/>
      </w:pPr>
      <w:r>
        <w:t xml:space="preserve">Giọng điệu Vu Thiên Tuyết rất lạnh nhạt. Nhưng khi nói đến bốn chữ con trai của ta, nàng lại nhấn mạnh.</w:t>
      </w:r>
    </w:p>
    <w:p>
      <w:pPr>
        <w:pStyle w:val="BodyText"/>
      </w:pPr>
      <w:r>
        <w:t xml:space="preserve">- Thật sao?</w:t>
      </w:r>
    </w:p>
    <w:p>
      <w:pPr>
        <w:pStyle w:val="BodyText"/>
      </w:pPr>
      <w:r>
        <w:t xml:space="preserve">Độc Cô Chiến Phong không suy nghĩ nhiều, mà điên cuồng vậy ngẩng đầu lên, hỏi</w:t>
      </w:r>
    </w:p>
    <w:p>
      <w:pPr>
        <w:pStyle w:val="BodyText"/>
      </w:pPr>
      <w:r>
        <w:t xml:space="preserve">- Thật vậy. Nhưng hắn tuyệt đối không phải là vì ngươi, cũng không phải vì Độc Cô gia trong lòng ngươi. Mà là vì ta và người thân bằng hữu của hắn.</w:t>
      </w:r>
    </w:p>
    <w:p>
      <w:pPr>
        <w:pStyle w:val="BodyText"/>
      </w:pPr>
      <w:r>
        <w:t xml:space="preserve">Vu Thiên Tuyết đặc biệt kiên định nói. Thật ra nàng làm sao biết được Vu Nhai có thể trở về hay không. Nhưng nếu như bằng hữu của Vu Nhai đều có thể tin tưởng hắn vô điều kiện, làm mẫu thân nàng vì sao không thể?</w:t>
      </w:r>
    </w:p>
    <w:p>
      <w:pPr>
        <w:pStyle w:val="BodyText"/>
      </w:pPr>
      <w:r>
        <w:t xml:space="preserve">Giọng nói của nàng vẫn mang theo cảm giác bất lực.</w:t>
      </w:r>
    </w:p>
    <w:p>
      <w:pPr>
        <w:pStyle w:val="BodyText"/>
      </w:pPr>
      <w:r>
        <w:t xml:space="preserve">- Vu Nhai phá hỏng kết giới Thần Hoàng. Vu Nhai phá hỏng kết giới Thần Hoàng, Vu Nhai rất nhanh sẽ trở về...</w:t>
      </w:r>
    </w:p>
    <w:p>
      <w:pPr>
        <w:pStyle w:val="BodyText"/>
      </w:pPr>
      <w:r>
        <w:t xml:space="preserve">Đúng lúc Độc Cô Chiến Phong quỳ ở trước mặt Vu Thiên Tuyết khiến cục diện trở nên có chút quỷ dị, giọng nói của Ma Thiên Chân Thần đã truyền khắp Độc Cô Thần Thành. Thậm chí là trên toàn bộ đất đai của Độc Cô Kiếm Minh. Trong giọng nói của nàng đầy kích động. Cho dù là ai cũng có thể nghe ra được.</w:t>
      </w:r>
    </w:p>
    <w:p>
      <w:pPr>
        <w:pStyle w:val="BodyText"/>
      </w:pPr>
      <w:r>
        <w:t xml:space="preserve">Trong chớp mắt, Vu Thiên Tuyết và Độc Cô Chiến Phong cũng ngẩng đầu, ngước mắt nhìn lên bầu trời, biểu tình còn dại ra...</w:t>
      </w:r>
    </w:p>
    <w:p>
      <w:pPr>
        <w:pStyle w:val="BodyText"/>
      </w:pPr>
      <w:r>
        <w:t xml:space="preserve">Xôn xao...</w:t>
      </w:r>
    </w:p>
    <w:p>
      <w:pPr>
        <w:pStyle w:val="BodyText"/>
      </w:pPr>
      <w:r>
        <w:t xml:space="preserve">Cùng lúc đó, mọi người đang khổ chiến trong Độc Cô Thần Thành đều ngẩng đầu lên, trạng thái cũng đờ đẫn. Nhưng trong chớp mắt, bọn họ lại phát ra tiếng bàn tán xôn xao.</w:t>
      </w:r>
    </w:p>
    <w:p>
      <w:pPr>
        <w:pStyle w:val="BodyText"/>
      </w:pPr>
      <w:r>
        <w:t xml:space="preserve">Từng chiến ý trùng thiên.</w:t>
      </w:r>
    </w:p>
    <w:p>
      <w:pPr>
        <w:pStyle w:val="BodyText"/>
      </w:pPr>
      <w:r>
        <w:t xml:space="preserve">Không quan tâm là Thần Hoàng, Thần Vương hay Chưởng Binh Giả yếu nhất thậm chí là người bình thường không phải Huyền Binh Giả, mỗi người đều bạo phát ra chiến ý. Toàn bộ Độc Cô Thần Thành chiến ý trùng thiên, phóng thẳng tới tận trời.</w:t>
      </w:r>
    </w:p>
    <w:p>
      <w:pPr>
        <w:pStyle w:val="BodyText"/>
      </w:pPr>
      <w:r>
        <w:t xml:space="preserve">- Cuối cùng Vu Nhai đã sắp trở về. Tiểu tử thối này, cũng không uổng phí ta vì hắn chịu bao nhiêu áp lực như vậy...</w:t>
      </w:r>
    </w:p>
    <w:p>
      <w:pPr>
        <w:pStyle w:val="BodyText"/>
      </w:pPr>
      <w:r>
        <w:t xml:space="preserve">Trong ao nhỏ lực lượng bản nguyên của Lạc Thiên, Độc Cô Chiến Huyền rơi nước mắt. Đó là nước mắt tràn ngập hy vọng...</w:t>
      </w:r>
    </w:p>
    <w:p>
      <w:pPr>
        <w:pStyle w:val="BodyText"/>
      </w:pPr>
      <w:r>
        <w:t xml:space="preserve">Lúc này, vô số người đều giống như Độc Cô Chiến Huyền, đều rơi lệ nóng, khác hẳn với nước mắt sầu thảm lúc trước. Những nước mắt ở dưới ánh sáng mặt trời dường như mang lại ánh sáng hy vọng. Đương nhiên, đây cũng là nước mắt anh hùng. Ở đây bất kỳ người nào đang chiến đấu hay là người đã chết đều là anh hùng. Cũng có nước mắt hạnh phúc. Những giọt nước mắt này là của những người yêu Vu Nhai. Tất nhiên cũng bao gồm cả Vu Thiên Tuyết.</w:t>
      </w:r>
    </w:p>
    <w:p>
      <w:pPr>
        <w:pStyle w:val="BodyText"/>
      </w:pPr>
      <w:r>
        <w:t xml:space="preserve">Nhưng không bao gồm Độc Cô Chiến Phong. Bản thân hắn tự hiểu được, hắn không có tư cách.</w:t>
      </w:r>
    </w:p>
    <w:p>
      <w:pPr>
        <w:pStyle w:val="BodyText"/>
      </w:pPr>
      <w:r>
        <w:t xml:space="preserve">- Hoa Nộ Hải, ngăn cản nghiệp chướng kia...</w:t>
      </w:r>
    </w:p>
    <w:p>
      <w:pPr>
        <w:pStyle w:val="BodyText"/>
      </w:pPr>
      <w:r>
        <w:t xml:space="preserve">Ngay khi toàn bộ Độc Cô Thần Thành phát ra chiến ý trùng thiên, tình trạng của các Thần Hoàng lấy Kinh Hoàng dẫn đầu lại trái ngược. Trên mặt mỗi người có chỉ có kinh sợ.</w:t>
      </w:r>
    </w:p>
    <w:p>
      <w:pPr>
        <w:pStyle w:val="BodyText"/>
      </w:pPr>
      <w:r>
        <w:t xml:space="preserve">Giống như lời Ma Thiên Chân Thần nói, cuối cùng Vu Nhai đã phá vỡ kết giới của Thần Hoàng. Nơi Vu Nhai phá ra, phương hướng chính là chỗ Hoa Nộ Hải trấn thủ.</w:t>
      </w:r>
    </w:p>
    <w:p>
      <w:pPr>
        <w:pStyle w:val="BodyText"/>
      </w:pPr>
      <w:r>
        <w:t xml:space="preserve">Kinh Hoàng dĩ nhiên liền rống lên.</w:t>
      </w:r>
    </w:p>
    <w:p>
      <w:pPr>
        <w:pStyle w:val="BodyText"/>
      </w:pPr>
      <w:r>
        <w:t xml:space="preserve">Trước hết phải có một Thần Hoàng ngăn cản Vu Nhai mới được. Không thể để cho hắn chạy tới Độc Cô Thần Thành. Nếu như Hoa Nộ Hải không ngăn cản được, như vậy sợ rằng bọn họ cũng không ngăn cản được Vu Nhai cường đại như vậy.</w:t>
      </w:r>
    </w:p>
    <w:p>
      <w:pPr>
        <w:pStyle w:val="BodyText"/>
      </w:pPr>
      <w:r>
        <w:t xml:space="preserve">Nói cách khác, Hoa Nộ Hải ngăn cản hắn một chút, sau đó mới có thể có cơ hội bao vây tấn công hắn. Nếu không trong nháy mắt sẽ không thấy bóng dáng của Vu Nhai.</w:t>
      </w:r>
    </w:p>
    <w:p>
      <w:pPr>
        <w:pStyle w:val="BodyText"/>
      </w:pPr>
      <w:r>
        <w:t xml:space="preserve">Không có cách nào. Thiên Bằng Hoàng không ở đây. Bất kỳ ai cũng không kịp đuổi tốc độ của Vu Nhai, Thần Hoàng mạnh nhất hiện tại...</w:t>
      </w:r>
    </w:p>
    <w:p>
      <w:pPr>
        <w:pStyle w:val="BodyText"/>
      </w:pPr>
      <w:r>
        <w:t xml:space="preserve">Nhưng Hoa Nộ Hải thật sự ngăn cản được sao?</w:t>
      </w:r>
    </w:p>
    <w:p>
      <w:pPr>
        <w:pStyle w:val="BodyText"/>
      </w:pPr>
      <w:r>
        <w:t xml:space="preserve">Bản thân Hoa Nộ Hải cũng không có lòng tin. Nhưng hắn phải ngăn cản. Bởi vậy, hắn nắm chặt găng tay. Đối mặt với tiểu tử hơn hai năm trước đây bị hắn đánh cho người đầy đất bỏ chạy, vẫn là cự quyền trước đây dễ dàng có thể đánh tan Binh Điển Thần Trận của Vu Nhai.</w:t>
      </w:r>
    </w:p>
    <w:p>
      <w:pPr>
        <w:pStyle w:val="BodyText"/>
      </w:pPr>
      <w:r>
        <w:t xml:space="preserve">- Hoa Nộ Hải, ngươi là người chết đầu tiên...</w:t>
      </w:r>
    </w:p>
    <w:p>
      <w:pPr>
        <w:pStyle w:val="BodyText"/>
      </w:pPr>
      <w:r>
        <w:t xml:space="preserve">Cuối cùng Vu Nhai đã phá vỡ kết giới. Lúc này không có kết giới nào phong tỏa được hắn. Chiến ý của hắn cũng trùng thiên. Dường như chiến ý tương đồng với Độc Cô Thần Thành. Tay hắn cầm Thôn Thiên Thần Kiếm có chứa Huyền Nguyên Chi Lực và lực lượng tinh không. Hắn đưa huyền khí vào Thôn Thiên Thần Kiếm, còn là trạng thái cường đại nhất. Một kiếm liền trực tiếp đâm về phía cự quyền của Hoa Nộ Hải, mang theo khí thế bẻ gãy tất cả. trong nháy mắt cự quyền đã bị xé thành mảnh nhỏ.</w:t>
      </w:r>
    </w:p>
    <w:p>
      <w:pPr>
        <w:pStyle w:val="BodyText"/>
      </w:pPr>
      <w:r>
        <w:t xml:space="preserve">- Vì sao, vì sao huyền khí của Vu Nhai lại không bị tiêu hao?</w:t>
      </w:r>
    </w:p>
    <w:p>
      <w:pPr>
        <w:pStyle w:val="BodyText"/>
      </w:pPr>
      <w:r>
        <w:t xml:space="preserve">Kinh Hoàng, Hoa Nộ Hải và các Thần Hoàng xung quanh đang xông về phía Vu Nhai, khi nhìn thấy tình cảnh này, trong lòng không nhịn được rít gào. Bọn họ không dám chờ mong cảnh giới của Vu Nhai lại đột nhiên trở nên yếu đi, nhưng bọn họ có thể chờ mong huyền khí của Vu Nhai bị tiêu hao quá nhiều.</w:t>
      </w:r>
    </w:p>
    <w:p>
      <w:pPr>
        <w:pStyle w:val="BodyText"/>
      </w:pPr>
      <w:r>
        <w:t xml:space="preserve">Chỉ có điều sau khi không ngừng công kích kết giới như vậy, huyền khí của Vu Nhai vẫn còn ở tình trạng toàn thịnh.</w:t>
      </w:r>
    </w:p>
    <w:p>
      <w:pPr>
        <w:pStyle w:val="BodyText"/>
      </w:pPr>
      <w:r>
        <w:t xml:space="preserve">Đây quả thực khiến người ta tức chết, hoàn toàn không có lý do.</w:t>
      </w:r>
    </w:p>
    <w:p>
      <w:pPr>
        <w:pStyle w:val="BodyText"/>
      </w:pPr>
      <w:r>
        <w:t xml:space="preserve">Chỉ là các Chân Thần biết, từ hôm nay trở đi, huyền khí của Vu Nhai và bốn chữ hoàn toàn tiêu hao này sẽ không gắn liền với nhau nữa.</w:t>
      </w:r>
    </w:p>
    <w:p>
      <w:pPr>
        <w:pStyle w:val="BodyText"/>
      </w:pPr>
      <w:r>
        <w:t xml:space="preserve">Bởi vì Vu Nhai có thể không ngừng hấp thu Huyền Nguyên Chi Lực của Thần Huyền Đại Lục.</w:t>
      </w:r>
    </w:p>
    <w:p>
      <w:pPr>
        <w:pStyle w:val="Compact"/>
      </w:pPr>
      <w:r>
        <w:br w:type="textWrapping"/>
      </w:r>
      <w:r>
        <w:br w:type="textWrapping"/>
      </w:r>
    </w:p>
    <w:p>
      <w:pPr>
        <w:pStyle w:val="Heading2"/>
      </w:pPr>
      <w:bookmarkStart w:id="2017" w:name="chương-1975-mệnh-lệnh-khẩn-cấp"/>
      <w:bookmarkEnd w:id="2017"/>
      <w:r>
        <w:t xml:space="preserve">1995. Chương 1975: Mệnh Lệnh Khẩn Cấp</w:t>
      </w:r>
    </w:p>
    <w:p>
      <w:pPr>
        <w:pStyle w:val="Compact"/>
      </w:pPr>
      <w:r>
        <w:br w:type="textWrapping"/>
      </w:r>
      <w:r>
        <w:br w:type="textWrapping"/>
      </w:r>
      <w:r>
        <w:t xml:space="preserve">Có Huyền Nguyên Chi Lực bổ sung, khả năng Vu Nhai hoàn toàn tiêu hao cơ bản là con số không.</w:t>
      </w:r>
    </w:p>
    <w:p>
      <w:pPr>
        <w:pStyle w:val="BodyText"/>
      </w:pPr>
      <w:r>
        <w:t xml:space="preserve">Vu Nhai chỉ là một con người. Hắn không phải là Thần Chi Nguyên Giới. Huyền Nguyên Chi Lực bổ sung tiêu hao huyền khí ột người như vậy là quá đủ rồi. Trừ khi Vu Nhai cường đại đến mức chém ra một kiếm có thể tương đương với Kinh Thiên Nhất Kiếm, mới có thể hoàn toàn tiêu hao...</w:t>
      </w:r>
    </w:p>
    <w:p>
      <w:pPr>
        <w:pStyle w:val="BodyText"/>
      </w:pPr>
      <w:r>
        <w:t xml:space="preserve">- Không. Ta không muốn chết. Vu Nhai, ta liều mạng với ngươi.</w:t>
      </w:r>
    </w:p>
    <w:p>
      <w:pPr>
        <w:pStyle w:val="BodyText"/>
      </w:pPr>
      <w:r>
        <w:t xml:space="preserve">Hoa Nộ Hải không có cách nào suy nghĩ nhiều giống như những người khác. Kiếm của Vu Nhai đã đi tới trước mặt hắn.</w:t>
      </w:r>
    </w:p>
    <w:p>
      <w:pPr>
        <w:pStyle w:val="BodyText"/>
      </w:pPr>
      <w:r>
        <w:t xml:space="preserve">Cuối cùng Hoa Nộ Hải đã cảm giác được rất rõ ràng về sự khủng khiếp của Vu Nhai. Hắn cũng hiểu được tại sao cường đại như Kinh Hoàng còn có thể thua ở trên tay Vu Nhai. Bởi vì bản thân hắn ở trước mặt Vu Nhai thật sự rất yếu ớt.</w:t>
      </w:r>
    </w:p>
    <w:p>
      <w:pPr>
        <w:pStyle w:val="BodyText"/>
      </w:pPr>
      <w:r>
        <w:t xml:space="preserve">Ầm...</w:t>
      </w:r>
    </w:p>
    <w:p>
      <w:pPr>
        <w:pStyle w:val="BodyText"/>
      </w:pPr>
      <w:r>
        <w:t xml:space="preserve">Một tiếng nổ cực lớn vang lên. Vu Nhai cùng Hoa Nộ Hải va chạm.</w:t>
      </w:r>
    </w:p>
    <w:p>
      <w:pPr>
        <w:pStyle w:val="BodyText"/>
      </w:pPr>
      <w:r>
        <w:t xml:space="preserve">Nhưng chỉ chớp mắt một cái, Vu Nhai đã xuyên qua, trực tiếp lao về phía Độc Cô Thần Thành. Thân thể Hoa Nộ Hải chậm rãi bay xuống, đã không còn phát ra được tiếng động nào nữa.</w:t>
      </w:r>
    </w:p>
    <w:p>
      <w:pPr>
        <w:pStyle w:val="BodyText"/>
      </w:pPr>
      <w:r>
        <w:t xml:space="preserve">Trên thực tế, chênh lệch giữa Hoa Nộ Hải cùng Vu Nhai cũng không lớn đến mức bị trực tiếp thuấn sát. Dù sao Hoa Nộ Hải cũng là Thần Hoàng. Nhưng trong lòng Hoa Nộ Hải đang sợ hãi lại thêm trước đó thiết lập kết giới đã tiêu hao rất nhiều huyền khí. Kết quả chỉ một đòn đã bị Vu Nhai giết chết trong nháy mắt.</w:t>
      </w:r>
    </w:p>
    <w:p>
      <w:pPr>
        <w:pStyle w:val="BodyText"/>
      </w:pPr>
      <w:r>
        <w:t xml:space="preserve">Nói cách khác, nhiệm vụ ngăn cản Vu Nhai của Hoa Nộ Hải đã thất bại. Nhiệm vụ lấy Kinh Hoàng dẫn đầu bao vây tấn công Vu Nhai cũng thất bại.</w:t>
      </w:r>
    </w:p>
    <w:p>
      <w:pPr>
        <w:pStyle w:val="BodyText"/>
      </w:pPr>
      <w:r>
        <w:t xml:space="preserve">Vu Nhai đã điên cuồng lao về phía Độc Cô Thần Thành...</w:t>
      </w:r>
    </w:p>
    <w:p>
      <w:pPr>
        <w:pStyle w:val="BodyText"/>
      </w:pPr>
      <w:r>
        <w:t xml:space="preserve">- Kế tiếp nên làm cái gì bây giờ?</w:t>
      </w:r>
    </w:p>
    <w:p>
      <w:pPr>
        <w:pStyle w:val="BodyText"/>
      </w:pPr>
      <w:r>
        <w:t xml:space="preserve">Các Thần Hoàng nhìn về phía Kinh Hoàng. Kinh Hoàng chỉ ngơ ngác nhìn lên không trung. Hắn hi vọng ba đại Chân Thần chỉ thị cho hắn một chút.</w:t>
      </w:r>
    </w:p>
    <w:p>
      <w:pPr>
        <w:pStyle w:val="BodyText"/>
      </w:pPr>
      <w:r>
        <w:t xml:space="preserve">- Hiện tại, các ngươi lập tức đi tới truyền tống trận gần nơi này nhất, truyền tống về phía Độc Cô Thần Thành. Nếu như có thể ngăn cản được Vu Nhai trước, tất nhiên là tốt nhất. Nếu như không ngăn cản được cũng sao. Chúng ta sẽ lập tức bảo các Thần Hoàng ở Độc Cô Thần Thành buông tha việc kiềm chế những ma pháp Thần Hoàng kia, trực tiếp bao vây tấn công Vu Nhai. Nếu như các ngươi cản không nổi, vậy trực tiếp đi vào Độc Cô Thần Thành, thay thế các Thần Hoàng hiện tại đang ở trong Độc Cô Thần Thành, kiềm chế và tìm kiếm chỗ của Lạc Thiên Thần Kiếm.</w:t>
      </w:r>
    </w:p>
    <w:p>
      <w:pPr>
        <w:pStyle w:val="BodyText"/>
      </w:pPr>
      <w:r>
        <w:t xml:space="preserve">Kinh Thiên Chân Thần trực tiếp cho chỉ thị.</w:t>
      </w:r>
    </w:p>
    <w:p>
      <w:pPr>
        <w:pStyle w:val="BodyText"/>
      </w:pPr>
      <w:r>
        <w:t xml:space="preserve">- Vâng...</w:t>
      </w:r>
    </w:p>
    <w:p>
      <w:pPr>
        <w:pStyle w:val="BodyText"/>
      </w:pPr>
      <w:r>
        <w:t xml:space="preserve">Trong nháy mắt, các Thần Hoàng đều hiểu được ý của Kinh Thiên Chân Thần. Rất đơn giản, chính là Kinh Thiên Chân Thần sẽ để các Thần Hoàng trong thế lực bọn họ lao ra khỏi Độc Cô Thần Thành, ngăn cản Vu Nhai đi tới. Cần phải ngăn cản hắn ở bên ngoài Độc Cô Thần Thành.</w:t>
      </w:r>
    </w:p>
    <w:p>
      <w:pPr>
        <w:pStyle w:val="BodyText"/>
      </w:pPr>
      <w:r>
        <w:t xml:space="preserve">Kinh Hoàng dẫn đầu các Thần Hoàng kia không tiếp tục để ý tới Vu Nhai nữa, mà lao về phía Độc Cô Thần Thành, kiềm chế các cao thủ trong Độc Cô Thần Thành...</w:t>
      </w:r>
    </w:p>
    <w:p>
      <w:pPr>
        <w:pStyle w:val="BodyText"/>
      </w:pPr>
      <w:r>
        <w:t xml:space="preserve">Chính là trao đổi vị trí với các Thần Hoàng trong phe của bọn họ đang ở tại Độc Cô Thần Thành.</w:t>
      </w:r>
    </w:p>
    <w:p>
      <w:pPr>
        <w:pStyle w:val="BodyText"/>
      </w:pPr>
      <w:r>
        <w:t xml:space="preserve">Đương nhiên, nếu như lấy truyền tống trận đuổi kịp tốc độ của Vu Nhai, tất nhiên không cần trao đổi nữa.</w:t>
      </w:r>
    </w:p>
    <w:p>
      <w:pPr>
        <w:pStyle w:val="BodyText"/>
      </w:pPr>
      <w:r>
        <w:t xml:space="preserve">Đúng vậy. Nơi này là bầu trời đế quốc Huyền Binh. Truyền tống trận bên trong đế quốc Huyền Binh, tất nhiên bọn họ muốn sử dụng thế nào thì sử dụng như thế. Chỉ là Vu Nhai tiến vào tầng khí quyển Thần Huyền cũng cách Độc Cô Thần Thành không tính là quá xa. Nếu như ở trong Giản Lĩnh, thật ra không cần lo lắng, tốc độ của Vu Nhai sẽ nhanh hơn so với bọn họ truyền tống trận tới. Nói chung, lập tức tìm được truyền tống trận rồi nói sau.</w:t>
      </w:r>
    </w:p>
    <w:p>
      <w:pPr>
        <w:pStyle w:val="BodyText"/>
      </w:pPr>
      <w:r>
        <w:t xml:space="preserve">Ở trong những Thần Hoàng này, ngoại trừ Hoa Nộ Hải ra, còn có Thần Hoàng của đế quốc Huyền Binh giống như Quan Hoành Phách. Tất nhiên rất nhanh bọn họ đã tìm được chỗ truyền tống trận, nhưng khi bọn họ tới vị trí truyền tống trận, bọn họ đã trực tiếp hôn mê. Tất cả ngơ ngác nhìn nơi vốn là truyền tống trận.</w:t>
      </w:r>
    </w:p>
    <w:p>
      <w:pPr>
        <w:pStyle w:val="BodyText"/>
      </w:pPr>
      <w:r>
        <w:t xml:space="preserve">- Sao có thể như vậy được. Truyền tống trận đâu?</w:t>
      </w:r>
    </w:p>
    <w:p>
      <w:pPr>
        <w:pStyle w:val="BodyText"/>
      </w:pPr>
      <w:r>
        <w:t xml:space="preserve">Quan Hoành Phách nhìn đám người chịu trách nhiệm bảo vệ truyền tống trận nhân viên công tác quát, trước mắt đâu còn có cái gì truyền tống trận, có chỉ là một chỗ sạch sẻ nơi, truyền tống trận bị hủy diệt, này con mẹ nó cái gì và cái gì a?</w:t>
      </w:r>
    </w:p>
    <w:p>
      <w:pPr>
        <w:pStyle w:val="BodyText"/>
      </w:pPr>
      <w:r>
        <w:t xml:space="preserve">Chẳng lẽ có ai tiên đoán được bọn họ sẽ đi tới truyền tống trận này sao?</w:t>
      </w:r>
    </w:p>
    <w:p>
      <w:pPr>
        <w:pStyle w:val="BodyText"/>
      </w:pPr>
      <w:r>
        <w:t xml:space="preserve">Tiên đoán muội hắn thì có. Tuyệt đối không có khả năng này.</w:t>
      </w:r>
    </w:p>
    <w:p>
      <w:pPr>
        <w:pStyle w:val="BodyText"/>
      </w:pPr>
      <w:r>
        <w:t xml:space="preserve">- Mấy... mấy vị đại nhân. Đây là do Huyền Binh Đại Đế ra lệnh. Để bảo đảm thời điểm đế quốc Huyền Binh đang trống rỗng, không bị kẻ địch thừa dịp xông vào. Ngay ngày hôm qua, chúng ta nhận được mệnh lệnh phá hủy truyền tống trận. gần như tất cả truyền tống trận trên khắp đế quốc đều đã phá hủy. Mấy vị đại nhân không biết sao?</w:t>
      </w:r>
    </w:p>
    <w:p>
      <w:pPr>
        <w:pStyle w:val="BodyText"/>
      </w:pPr>
      <w:r>
        <w:t xml:space="preserve">Đám người chịu trách nhiệm bảo vệ truyền tống trận thiếu chút nữa bị khí thế của các Thần Hoàng đè bẹp, thân thể run rẩy, yếu ớt nói.</w:t>
      </w:r>
    </w:p>
    <w:p>
      <w:pPr>
        <w:pStyle w:val="BodyText"/>
      </w:pPr>
      <w:r>
        <w:t xml:space="preserve">- Thối lắm. Phá hủy tất cả truyền tống trận, đây là mệnh lệnh của Huyền Binh Đại Đế sao?</w:t>
      </w:r>
    </w:p>
    <w:p>
      <w:pPr>
        <w:pStyle w:val="BodyText"/>
      </w:pPr>
      <w:r>
        <w:t xml:space="preserve">Quan Hoành Phách mở to hai mắt nhìn nói.</w:t>
      </w:r>
    </w:p>
    <w:p>
      <w:pPr>
        <w:pStyle w:val="BodyText"/>
      </w:pPr>
      <w:r>
        <w:t xml:space="preserve">- Chính là mệnh lệnh của Huyền Binh Đại Đế. Còn trực tiếp sử dụng phương pháp khẩn cấp nhất, nhanh nhất để truyền tới.</w:t>
      </w:r>
    </w:p>
    <w:p>
      <w:pPr>
        <w:pStyle w:val="BodyText"/>
      </w:pPr>
      <w:r>
        <w:t xml:space="preserve">Người chịu trách nhiệm bảo vệ truyền tống trận kia thật sự đã nằm úp sấp, cứt đái phun ra toàn bộ, vẻ mặt đầy cầu xin nói.</w:t>
      </w:r>
    </w:p>
    <w:p>
      <w:pPr>
        <w:pStyle w:val="BodyText"/>
      </w:pPr>
      <w:r>
        <w:t xml:space="preserve">- Đáng chết đáng chết. Sao có thể như vậy được?</w:t>
      </w:r>
    </w:p>
    <w:p>
      <w:pPr>
        <w:pStyle w:val="BodyText"/>
      </w:pPr>
      <w:r>
        <w:t xml:space="preserve">Thật ra Quan Hoành Phách cũng biết không phải lỗi của người này, chỉ có điều hắn đang sốt ruột. Có thể Huyền Binh Đại Đế thật sự nhận được tin tức gì đó. Nói chung, hiện tại ai quan tâm Huyền Binh Đại Đế có ý tưởng gì. Hiện tại hắn chỉ biết là bọn họ không có truyền tống trận nào có thể dùng được. Dưới tình cảnh bất đắc dĩ, hắn chỉ có thể nhìn về phía Không Hoàng.</w:t>
      </w:r>
    </w:p>
    <w:p>
      <w:pPr>
        <w:pStyle w:val="BodyText"/>
      </w:pPr>
      <w:r>
        <w:t xml:space="preserve">Hiện tại chỉ có Không Hoàng có thể nâng cao tốc độ. Nhưng nếu như Không Hoàng co thể lập tức đưa mọi người đến Độc Cô Thần Thành bọn họ cũng không cần phải tìm kiếm truyền tống trận.</w:t>
      </w:r>
    </w:p>
    <w:p>
      <w:pPr>
        <w:pStyle w:val="BodyText"/>
      </w:pPr>
      <w:r>
        <w:t xml:space="preserve">- Không cần sốt ruột. Nếu mất đi truyền tống trận, vậy theo cứ làm như lúc trước đã nói. Ta sẽ bảo các Thần Hoàng của chúng ta tại Độc Cô Thần Thành ngăn cản Vu Nhai. Các ngươi lấy tốc độ nhanh nhất chạy tới Độc Cô Thần Thành là được.</w:t>
      </w:r>
    </w:p>
    <w:p>
      <w:pPr>
        <w:pStyle w:val="BodyText"/>
      </w:pPr>
      <w:r>
        <w:t xml:space="preserve">Giọng nói của Kinh Thiên Chân Thần lại truyền xuống. Sau đó hắn lại nói:</w:t>
      </w:r>
    </w:p>
    <w:p>
      <w:pPr>
        <w:pStyle w:val="BodyText"/>
      </w:pPr>
      <w:r>
        <w:t xml:space="preserve">- Hơn nữa, ta vừa tìm được nơi Lạc Thiên Thần Kiếm đang có mặt. Hiện tại ta đánh xuống Kinh Thiên Nhất Kiếm cuối cùng sẽ ngăn cản Vu Nhai đến Độc Cô Thần Thành trước. Chỉ có điều để bảo đảm tuyệt đối không thể có sai sót xảy ra. các ngươi lập tức xuất phát, không nên lưu lại.</w:t>
      </w:r>
    </w:p>
    <w:p>
      <w:pPr>
        <w:pStyle w:val="BodyText"/>
      </w:pPr>
      <w:r>
        <w:t xml:space="preserve">- Vâng, Chân Thần...</w:t>
      </w:r>
    </w:p>
    <w:p>
      <w:pPr>
        <w:pStyle w:val="BodyText"/>
      </w:pPr>
      <w:r>
        <w:t xml:space="preserve">Các Thần Hoàng lên tiếng, sau đó phóng về phía Độc Cô Thần Thành. Cùng lúc đó, người trông coi truyền tống trận cũng thở phào nhẹ nhõm. Nhưng đúng vào lúc này, một đao quang cực lớn từ trên trời đánh xuống.</w:t>
      </w:r>
    </w:p>
    <w:p>
      <w:pPr>
        <w:pStyle w:val="BodyText"/>
      </w:pPr>
      <w:r>
        <w:t xml:space="preserve">Trong nháy mắt, toàn bộ kiến trúc xung quanh truyền tống trận biến thành đống đổ nát. Tất cả những người trông coi truyền tống trận ở đó đều chết oan chết uổng. Quan Hoành Phách giết người chỉ vì muốn hả giận...</w:t>
      </w:r>
    </w:p>
    <w:p>
      <w:pPr>
        <w:pStyle w:val="BodyText"/>
      </w:pPr>
      <w:r>
        <w:t xml:space="preserve">...</w:t>
      </w:r>
    </w:p>
    <w:p>
      <w:pPr>
        <w:pStyle w:val="BodyText"/>
      </w:pPr>
      <w:r>
        <w:t xml:space="preserve">- Lão thất, ngươi không được chết tử tế.</w:t>
      </w:r>
    </w:p>
    <w:p>
      <w:pPr>
        <w:pStyle w:val="BodyText"/>
      </w:pPr>
      <w:r>
        <w:t xml:space="preserve">- Lão nhị, không được chết tử tế chính là ngươi. Còn nữa. Hiện tại ta là Huyền Binh Đại Đế, nhớ không?</w:t>
      </w:r>
    </w:p>
    <w:p>
      <w:pPr>
        <w:pStyle w:val="BodyText"/>
      </w:pPr>
      <w:r>
        <w:t xml:space="preserve">Trong hoàng cung Huyền Binh Đế Đô, tại vị trí Huyền Binh Đại Đế.</w:t>
      </w:r>
    </w:p>
    <w:p>
      <w:pPr>
        <w:pStyle w:val="Compact"/>
      </w:pPr>
      <w:r>
        <w:br w:type="textWrapping"/>
      </w:r>
      <w:r>
        <w:br w:type="textWrapping"/>
      </w:r>
    </w:p>
    <w:p>
      <w:pPr>
        <w:pStyle w:val="Heading2"/>
      </w:pPr>
      <w:bookmarkStart w:id="2018" w:name="chương-1976-giả-truyền-đế-lệnh"/>
      <w:bookmarkEnd w:id="2018"/>
      <w:r>
        <w:t xml:space="preserve">1996. Chương 1976: Giả Truyền Đế Lệnh</w:t>
      </w:r>
    </w:p>
    <w:p>
      <w:pPr>
        <w:pStyle w:val="Compact"/>
      </w:pPr>
      <w:r>
        <w:br w:type="textWrapping"/>
      </w:r>
      <w:r>
        <w:br w:type="textWrapping"/>
      </w:r>
      <w:r>
        <w:t xml:space="preserve">Lúc này người ngồi ở trên đó cũng không phải Huyền Binh Đại Đế trước kia, mà là Thất hoàng tử. Huyền Binh Đại Đế đã chết. Hắn bị Thất hoàng tử giết chết.</w:t>
      </w:r>
    </w:p>
    <w:p>
      <w:pPr>
        <w:pStyle w:val="BodyText"/>
      </w:pPr>
      <w:r>
        <w:t xml:space="preserve">Đúng vậy, sở dĩ tất cả truyền tống trận bị phá hủy, không phải là mệnh lệnh của Huyền Binh Đại Đế, mà là mệnh lệnh của Thất hoàng tử hắn. Hắn giả truyền mệnh lệnh của Huyền Binh Đại Đế.</w:t>
      </w:r>
    </w:p>
    <w:p>
      <w:pPr>
        <w:pStyle w:val="BodyText"/>
      </w:pPr>
      <w:r>
        <w:t xml:space="preserve">Thất hoàng tử đã mặc vào trang phục Huyền Binh Đại Đế, ngồi ở vị trí vốn thuộc về đại đế. Toàn bộ đại điện trống không. Ngoại trừ hắn và nhị hoàng tử ra, không có một người nào khác. Không, còn có một thi thể. Đó là thi thể của Huyền Binh Đại Đế.</w:t>
      </w:r>
    </w:p>
    <w:p>
      <w:pPr>
        <w:pStyle w:val="BodyText"/>
      </w:pPr>
      <w:r>
        <w:t xml:space="preserve">Trước khi phía Độc Cô gia và Vu Nhai chưa thắng lợi, Thất hoàng tử còn không dám công khai sự thực hắn soán vị đối với bất kỳ người nào. Bất kỳ một vị đại thần nào biết được đều sẽ xử trí hắn.</w:t>
      </w:r>
    </w:p>
    <w:p>
      <w:pPr>
        <w:pStyle w:val="BodyText"/>
      </w:pPr>
      <w:r>
        <w:t xml:space="preserve">Hiện tại Thất hoàng tử hắn không có bất kỳ thế lực nào. Từ giây phút Vu Nhai trở thành kẻ phản kịch Huyền Binh trở đi, những đại thần trước nay vốn luôn nịnh bợ hắn đã chậm rãi rời xa hắn. Đến nay hắn có thể duy trì không chết đã là may mắn vô cùng.</w:t>
      </w:r>
    </w:p>
    <w:p>
      <w:pPr>
        <w:pStyle w:val="BodyText"/>
      </w:pPr>
      <w:r>
        <w:t xml:space="preserve">Nhưng mặc dù hiện tại hắn không chết, sớm muộn gì cũng sẽ chết. Chỉ cần nhị hoàng tử thượng vị chính là ngày hắn diệt vong. Trừ khi Vu Nhai có thể chiến thắng. Nhưng sau khi Vu Nhai chiến thắng, nếu như hắn làm ra chút cống hiến gì, vậy Vu Nhai vì sao phải nâng hắn lên thượng vị?</w:t>
      </w:r>
    </w:p>
    <w:p>
      <w:pPr>
        <w:pStyle w:val="BodyText"/>
      </w:pPr>
      <w:r>
        <w:t xml:space="preserve">Lại nói, đã đến tình cảnh như vậy, hắn cũng phải làm chút gì đó để ngăn chặn bước chân của ba thế lực lớn phía Kinh Thiên.</w:t>
      </w:r>
    </w:p>
    <w:p>
      <w:pPr>
        <w:pStyle w:val="BodyText"/>
      </w:pPr>
      <w:r>
        <w:t xml:space="preserve">Cũng đúng như trước đây, thời điểm Bách tộc, Kiếm Minh và ma pháp liên minh hắn đã nói, vào thời khắc mấu chốt hắn sẽ giết chết Huyền Binh Đại Đế. Ngay ngày hôm qua, khi hắn nghe Ma Thiên Chân Thần nói Vu Nhai rất nhanh sẽ trở về, hắn cũng cảm thấy Vu Nhai và Độc Cô gia có hi vọng. Hắn đã quyết định thật nhanh, trực tiếp bái kiến phụ hoàng hắn. Sau đó hắn lấy quyển trục ma pháp mà đế quốc Ma Pháp cho hắn, thành công ám sát Huyền Binh Đại Đế.</w:t>
      </w:r>
    </w:p>
    <w:p>
      <w:pPr>
        <w:pStyle w:val="BodyText"/>
      </w:pPr>
      <w:r>
        <w:t xml:space="preserve">Lúc này chính là thời điểm gần như tất cả cao thủ đế quốc Huyền Binh đều đi tới bao vây tấn công Độc Cô Thần Thành.</w:t>
      </w:r>
    </w:p>
    <w:p>
      <w:pPr>
        <w:pStyle w:val="BodyText"/>
      </w:pPr>
      <w:r>
        <w:t xml:space="preserve">Nói cách khác, giết chết Huyền Binh Đại Đế, hắn không bị người nào phát hiện.</w:t>
      </w:r>
    </w:p>
    <w:p>
      <w:pPr>
        <w:pStyle w:val="BodyText"/>
      </w:pPr>
      <w:r>
        <w:t xml:space="preserve">Sau đó, hắn ở trong cung điện này, giả truyền mệnh lệnh của Huyền Binh Đại Đế, phá hủy tất cả truyền tống trận. Hắn làm vậy chính là không cho có thêm người đi tới Độc Cô Thần Thành. Nhưng không nghĩ tới mệnh lệnh này của hắn lại ngăn cản được bước chân của đám người Kinh Hoàng. Xem như hắn là vô tâm cắm liễu, liễu thành cây.</w:t>
      </w:r>
    </w:p>
    <w:p>
      <w:pPr>
        <w:pStyle w:val="BodyText"/>
      </w:pPr>
      <w:r>
        <w:t xml:space="preserve">Sau đó, hắn lại ra một mệnh lệnh khẩn cấp, hộ tống nhị hoàng tử đang xuất chinh Độc Cô Thần Thành trở về.</w:t>
      </w:r>
    </w:p>
    <w:p>
      <w:pPr>
        <w:pStyle w:val="BodyText"/>
      </w:pPr>
      <w:r>
        <w:t xml:space="preserve">Ngay vừa nãy, nhị hoàng tử đã trở về. Chỉ là khi tiến vào cung điện này, hắn liền thấy một cảnh tượng mà hắn không thể nào tin được...</w:t>
      </w:r>
    </w:p>
    <w:p>
      <w:pPr>
        <w:pStyle w:val="BodyText"/>
      </w:pPr>
      <w:r>
        <w:t xml:space="preserve">- Lão thất, ngươi quả thực điên rồi. Ngươi lại đứng ở bên phe của Vu Nhai. Hiện tại, Vu Nhai đã không có cơ hội nào nữa.</w:t>
      </w:r>
    </w:p>
    <w:p>
      <w:pPr>
        <w:pStyle w:val="BodyText"/>
      </w:pPr>
      <w:r>
        <w:t xml:space="preserve">- Ngươi lại xác định Vu Nhai không có cơ hội nào sao? Chí ít còn có một tia cơ hội. Nếu như ta không đứng ở phía bên Vu Nhai, vậy ngay cả chút cơ hội sống sót cũng không có, chứ đừng nói là thành Huyền Binh Đại Đế. Đám hoàng tử chúng ta, mỗi người không phải luôn đánh cược sao? Người đánh cược thắng có thể trở thành Huyền Binh Đại Đế, người thua sẽ phải chết.</w:t>
      </w:r>
    </w:p>
    <w:p>
      <w:pPr>
        <w:pStyle w:val="BodyText"/>
      </w:pPr>
      <w:r>
        <w:t xml:space="preserve">Thất hoàng tử lạnh lùng nhìn chằm chằm vào nhị hoàng tử đang đứng phía dưới nói.</w:t>
      </w:r>
    </w:p>
    <w:p>
      <w:pPr>
        <w:pStyle w:val="BodyText"/>
      </w:pPr>
      <w:r>
        <w:t xml:space="preserve">- Ngươi sẽ không có cơ hội.</w:t>
      </w:r>
    </w:p>
    <w:p>
      <w:pPr>
        <w:pStyle w:val="BodyText"/>
      </w:pPr>
      <w:r>
        <w:t xml:space="preserve">Bản thân Nhị hoàng tử cũng là người như vậy. Hắn trực tiếp quát lớn.</w:t>
      </w:r>
    </w:p>
    <w:p>
      <w:pPr>
        <w:pStyle w:val="BodyText"/>
      </w:pPr>
      <w:r>
        <w:t xml:space="preserve">- Có cơ hội hay không ngươi không thấy được. Dù sao ngươi cũng không thể có cơ hội. Ngay cả một chút cũng không có. Ngươi sẽ chết ngay bây giờ.</w:t>
      </w:r>
    </w:p>
    <w:p>
      <w:pPr>
        <w:pStyle w:val="BodyText"/>
      </w:pPr>
      <w:r>
        <w:t xml:space="preserve">Thất hoàng tử lạnh lùng nói, sau đó lại ném ra một quyển trục ma pháp. Nhị hoàng tử cũng theo Huyền Binh Đại Đế chết ở trong cung điện lạnh như băng này.</w:t>
      </w:r>
    </w:p>
    <w:p>
      <w:pPr>
        <w:pStyle w:val="BodyText"/>
      </w:pPr>
      <w:r>
        <w:t xml:space="preserve">Trong nháy mắt khi thấy nhị hoàng tử không còn một tiếng động, Thất hoàng tử không nhịn được đứng lên, sau đó phát ra tiếng cười điên cuồng:</w:t>
      </w:r>
    </w:p>
    <w:p>
      <w:pPr>
        <w:pStyle w:val="BodyText"/>
      </w:pPr>
      <w:r>
        <w:t xml:space="preserve">- Chết. Tất cả đều chết hết. Ha ha, ta hiện tại chính là Huyền Binh Đại Đế. Cho dù Vu Nhai thua, ta vẫn làm Huyền Binh Đại Đế. Nhưng lão nhị ngươi lại chưa bao giờ làm qua. Ha ha, Vu Nhai, ngươi nhất định phải thắng.</w:t>
      </w:r>
    </w:p>
    <w:p>
      <w:pPr>
        <w:pStyle w:val="BodyText"/>
      </w:pPr>
      <w:r>
        <w:t xml:space="preserve">Không có ai biết cảnh tượng phụ tử huynh đệ tương tàn phát sinh bên trong hoàng cung đế quốc Huyền Binh. Hiện tại, sự chú y của tất cả mọi người trên đại lục đều tập trung ở Độc Cô Thần Thành. Bởi vì, Kinh Thiên Nhất Kiếm lại tới. Còn tới trước khi Vu Nhai trở về.</w:t>
      </w:r>
    </w:p>
    <w:p>
      <w:pPr>
        <w:pStyle w:val="BodyText"/>
      </w:pPr>
      <w:r>
        <w:t xml:space="preserve">Đúng vậy, giống như Lạc Thiên Kiếm Linh và Độc Cô Chiến Huyền đã nghĩ tới lúc trước. Độc Cô Thần Thành đã bị nghiền nát. Cho dù Độc Cô Chiến Huyền trốn được trong ao lực lượng bản nguyên của Nguyên Giới Lạc Thiên, rất nhanh hắn vẫn bị tìm được. Lần này thật sự quá nhanh. Hơn nữa lần này đối mặt với Kinh Thiên Nhất Kiếm chỉ còn lại có một mình Độc Cô Chiến Huyền.</w:t>
      </w:r>
    </w:p>
    <w:p>
      <w:pPr>
        <w:pStyle w:val="BodyText"/>
      </w:pPr>
      <w:r>
        <w:t xml:space="preserve">Tuy rằng Độc Cô Chiến Huyền mượn đạo thời gian hấp thu không ít lực lượng bản nguyên, thực lực của hắn cũng nâng ột chút. Nhưng vết thương trên người hắn vẫn chưa khôi phục được bao nhiêu. Thực lực của hắn cũng không phải là thời điểm cực thịnh. Hắn làm sao ngăn cản được Kinh Thiên Nhất Kiếm?</w:t>
      </w:r>
    </w:p>
    <w:p>
      <w:pPr>
        <w:pStyle w:val="BodyText"/>
      </w:pPr>
      <w:r>
        <w:t xml:space="preserve">- Vu Nhai, cho dù ta liều mạng cũng sẽ bảo vệ được Lạc Thiên Thần Kiếm. Ngươi cũng không nên bỏ qua thời điểm mấu chốt này. Nhất định phải nhanh chóng chạy tới Độc Cô Thần Thành, lấy đi Lạc Thiên Thần Kiếm.</w:t>
      </w:r>
    </w:p>
    <w:p>
      <w:pPr>
        <w:pStyle w:val="BodyText"/>
      </w:pPr>
      <w:r>
        <w:t xml:space="preserve">Một tay Độc Cô Chiến Huyền nắm huyền kiếm bản mệnh của hắn, tay kia lại nắm Lạc Thiên Thần Kiếm. Từ từ, hắn ném Lạc Thiên Thần Kiếm vào trong ao lực lượng bản nguyên Lạc Thiên. Sau đó, hắn cầm huyền kiếm bản mạng của mình phóng lên cao. Hắn muốn lấy sinh mệnh của hắn để che chắn cho Kinh Thiên Nhất Kiếm...</w:t>
      </w:r>
    </w:p>
    <w:p>
      <w:pPr>
        <w:pStyle w:val="BodyText"/>
      </w:pPr>
      <w:r>
        <w:t xml:space="preserve">Chí ít, chí ít không cho Lạc Thiên Thần Kiếm trong ao bị tổn thương quá lớn.</w:t>
      </w:r>
    </w:p>
    <w:p>
      <w:pPr>
        <w:pStyle w:val="BodyText"/>
      </w:pPr>
      <w:r>
        <w:t xml:space="preserve">- Tiểu Hắc. Ta ngăn cản Thiên Bằng Hoàng, ngươi đi cứu gia chủ.</w:t>
      </w:r>
    </w:p>
    <w:p>
      <w:pPr>
        <w:pStyle w:val="BodyText"/>
      </w:pPr>
      <w:r>
        <w:t xml:space="preserve">Đúng lúc Độc Cô Chiến Huyền xuất hiện ý định liều chết, Vu Nhai đã tới gần Độc Cô Thần Thành. Hắn cũng nhìn thấy Tiểu Hắc vẫn cùng Thiên Bằng Hoàng đang chiến đấu.</w:t>
      </w:r>
    </w:p>
    <w:p>
      <w:pPr>
        <w:pStyle w:val="BodyText"/>
      </w:pPr>
      <w:r>
        <w:t xml:space="preserve">Tốc độ của Vu Nhai vẫn không nhanh bằng Tiểu Hắc. Tuy rằng các loại dạo của hắn vượt qua quy tắc Thần Huyền, nhưng cũng không có nghĩa là khi vận dụng trên không có thể vượt qua thần thú nghịch thiên Tiểu Hắc. Dù sao thời gian Vu Nhai cảm ngộ quá ngắn.</w:t>
      </w:r>
    </w:p>
    <w:p>
      <w:pPr>
        <w:pStyle w:val="BodyText"/>
      </w:pPr>
      <w:r>
        <w:t xml:space="preserve">Lại nói, Vu Nhai vượt qua chủ yếu vẫn là địa thế. Các loại đạo chỉ là bị dẫn động. Vẫn cần Vu Nhai đào sâu mới được. Nhưng vẫn là câu nói kia, Vu Nhai bây giờ căn bản không có thời gian.</w:t>
      </w:r>
    </w:p>
    <w:p>
      <w:pPr>
        <w:pStyle w:val="BodyText"/>
      </w:pPr>
      <w:r>
        <w:t xml:space="preserve">- Chít...</w:t>
      </w:r>
    </w:p>
    <w:p>
      <w:pPr>
        <w:pStyle w:val="BodyText"/>
      </w:pPr>
      <w:r>
        <w:t xml:space="preserve">Đối với chuyện Vu Nhai đến Tiểu Hắc cũng không quá bất ngờ. Nó vốn tin tưởng Vu Nhai có thể phá được kết giới. Nó trực tiếp lên tiếng sau đó liền mở ra không gian lao về phía Độc Cô Chiến Huyền đang có mặt. Thiên Bằng Hoàng làm sao có thể để cho nó chạy được. Hắn chấn nát không gian...</w:t>
      </w:r>
    </w:p>
    <w:p>
      <w:pPr>
        <w:pStyle w:val="BodyText"/>
      </w:pPr>
      <w:r>
        <w:t xml:space="preserve">- Thiên Bằng Hoàng, ngươi chấn nát không gian thử xem...</w:t>
      </w:r>
    </w:p>
    <w:p>
      <w:pPr>
        <w:pStyle w:val="BodyText"/>
      </w:pPr>
      <w:r>
        <w:t xml:space="preserve">Vu Nhai cầm theo Thôn Thiên Kiếm xông tới, trực tiếp chém ra một kiếm lớn về phía Thiên Bằng Hoàng gần như che khuất bầu trời. Nếu như Thiên Bằng Hoàng vẫn cố ý muốn chấn nát không gian, vậy kết quả cũng chỉ có một. Chính là hắn bị kiếm của Vu Nhai chém thành hai nửa.</w:t>
      </w:r>
    </w:p>
    <w:p>
      <w:pPr>
        <w:pStyle w:val="Compact"/>
      </w:pPr>
      <w:r>
        <w:br w:type="textWrapping"/>
      </w:r>
      <w:r>
        <w:br w:type="textWrapping"/>
      </w:r>
    </w:p>
    <w:p>
      <w:pPr>
        <w:pStyle w:val="Heading2"/>
      </w:pPr>
      <w:bookmarkStart w:id="2019" w:name="chương-1977"/>
      <w:bookmarkEnd w:id="2019"/>
      <w:r>
        <w:t xml:space="preserve">1997. Chương 1977</w:t>
      </w:r>
    </w:p>
    <w:p>
      <w:pPr>
        <w:pStyle w:val="Compact"/>
      </w:pPr>
      <w:r>
        <w:br w:type="textWrapping"/>
      </w:r>
      <w:r>
        <w:br w:type="textWrapping"/>
      </w:r>
      <w:r>
        <w:t xml:space="preserve">Nguồn không có chương 1977. Mời các bạn đọc chương tiếp theo!</w:t>
      </w:r>
      <w:r>
        <w:br w:type="textWrapping"/>
      </w:r>
      <w:r>
        <w:br w:type="textWrapping"/>
      </w:r>
    </w:p>
    <w:p>
      <w:pPr>
        <w:pStyle w:val="Heading2"/>
      </w:pPr>
      <w:bookmarkStart w:id="2020" w:name="chương-1978-đã-quá-muộn"/>
      <w:bookmarkEnd w:id="2020"/>
      <w:r>
        <w:t xml:space="preserve">1998. Chương 1978: Đã Quá Muộn?</w:t>
      </w:r>
    </w:p>
    <w:p>
      <w:pPr>
        <w:pStyle w:val="Compact"/>
      </w:pPr>
      <w:r>
        <w:br w:type="textWrapping"/>
      </w:r>
      <w:r>
        <w:br w:type="textWrapping"/>
      </w:r>
      <w:r>
        <w:t xml:space="preserve">Bất đắc dĩ, Thiên Bằng Hoàng chỉ có thể huy động gió xung quanh, miến cưỡng đỡ kiếm thế của Vu Nhai.</w:t>
      </w:r>
    </w:p>
    <w:p>
      <w:pPr>
        <w:pStyle w:val="BodyText"/>
      </w:pPr>
      <w:r>
        <w:t xml:space="preserve">Đúng vậy, chặn lại. Có thể thấy rõ Thiên Bằng Hoàng quả thực cường đại hơn Hoa Nộ Hải rất nhiều. Nhưng cũng chỉ là chặn lại mà thôi. Thân thú cực lớn bị hung hăng đánh bay...</w:t>
      </w:r>
    </w:p>
    <w:p>
      <w:pPr>
        <w:pStyle w:val="BodyText"/>
      </w:pPr>
      <w:r>
        <w:t xml:space="preserve">- Làm sao có thể? Thực lực Vu Nhai làm sao có thể đạt được mức như vậy?</w:t>
      </w:r>
    </w:p>
    <w:p>
      <w:pPr>
        <w:pStyle w:val="BodyText"/>
      </w:pPr>
      <w:r>
        <w:t xml:space="preserve">Trong nháy mắt Thiên Bằng Hoàng có ý nghĩ như vậy. Nó tự cho rằng thực lực của nó, ngoại trừ Kinh Hoàng ra, không người nào có thể áp chế được. Nhưng thật không nghĩ hắn lại tiểu tử trước đây hoàn toàn không thấy này chỉ một kiếm đã đánh bay. Hắn còn thiếu chút nữa thì chết...</w:t>
      </w:r>
    </w:p>
    <w:p>
      <w:pPr>
        <w:pStyle w:val="BodyText"/>
      </w:pPr>
      <w:r>
        <w:t xml:space="preserve">Ngẫm lại cũng không có gì kỳ quái. Dù sao Vu Nhai trực tiếp phá vỡ kết giới của mấy Thần Hoàng cộng thêm Kinh Hoàng. Nhưng đó không phải là vì Vu Nhai dựa vào ngoại lực mới làm được sao?</w:t>
      </w:r>
    </w:p>
    <w:p>
      <w:pPr>
        <w:pStyle w:val="BodyText"/>
      </w:pPr>
      <w:r>
        <w:t xml:space="preserve">Nghĩ như vậy, Thiên Bằng Hoàng muốn tiếp tục nghênh chiến. Trời ạ, không chiến đấu tiếp thì chờ Vu Nhai tới giết sao?</w:t>
      </w:r>
    </w:p>
    <w:p>
      <w:pPr>
        <w:pStyle w:val="BodyText"/>
      </w:pPr>
      <w:r>
        <w:t xml:space="preserve">Nếu không đem hết toàn lực nghênh chiến, làm không tốt cũng sẽ chết.</w:t>
      </w:r>
    </w:p>
    <w:p>
      <w:pPr>
        <w:pStyle w:val="BodyText"/>
      </w:pPr>
      <w:r>
        <w:t xml:space="preserve">Nhưng khi nó chuẩn bị hoàn tất, thì đâu còn thấy bóng dáng của Vu Nhai nữa?</w:t>
      </w:r>
    </w:p>
    <w:p>
      <w:pPr>
        <w:pStyle w:val="BodyText"/>
      </w:pPr>
      <w:r>
        <w:t xml:space="preserve">- A, Vu Nhai, nghỉ đi.</w:t>
      </w:r>
    </w:p>
    <w:p>
      <w:pPr>
        <w:pStyle w:val="BodyText"/>
      </w:pPr>
      <w:r>
        <w:t xml:space="preserve">Thiên Bằng Hoàng ngẩn người một lát, sau đó điên cuồng rống lên, phóng về phía Độc Cô Thần Thành.</w:t>
      </w:r>
    </w:p>
    <w:p>
      <w:pPr>
        <w:pStyle w:val="BodyText"/>
      </w:pPr>
      <w:r>
        <w:t xml:space="preserve">Đúng vậy, Vu Nhai làm sao còn quan tâm tới chuyện nó đi tìm chết chứ? Thiên Bằng Hoàng có chết hay không cũng không thay đổi được thế cục bây giờ. Hiện tại mục tiêu của Vu Nhai là cứu Lạc Thiên Thần Kiếm, đồng thời mở ra con đường thông thiên.</w:t>
      </w:r>
    </w:p>
    <w:p>
      <w:pPr>
        <w:pStyle w:val="BodyText"/>
      </w:pPr>
      <w:r>
        <w:t xml:space="preserve">Bản thân Vu Nhai cũng hiểu rõ, cho dù cứu không được Lạc Thiên Thần Kiếm, cùng lắm không mở ra được con đường thông thiên mà thôi. Lấy thực lực của hắn bây giờ, ba đại Chân Thần muốn trong vòng nửa năm giành thắng lợi, gần như là thể.</w:t>
      </w:r>
    </w:p>
    <w:p>
      <w:pPr>
        <w:pStyle w:val="BodyText"/>
      </w:pPr>
      <w:r>
        <w:t xml:space="preserve">Hơn nữa, hắn nắm giữ Huyền Nguyên Chi Lực và Huyền Binh Điển, nói không chừng chờ qua một thời gian nữa, hắn sẽ càng cường đại hơn, còn có thể trực tiếp tiến vào bên trong trận pháp Huyền Nguyên Chi Lực hủy diệt ba đại Nguyên Giới. Nhưng hiện tại hắn có lý do phải mở ra con đường thông thiên.</w:t>
      </w:r>
    </w:p>
    <w:p>
      <w:pPr>
        <w:pStyle w:val="BodyText"/>
      </w:pPr>
      <w:r>
        <w:t xml:space="preserve">Thôn Thiên Kiếm Linh, hắn muốn cho Thôn Thiên Kiếm Linh cơ hội khôi phục lại thân thể.</w:t>
      </w:r>
    </w:p>
    <w:p>
      <w:pPr>
        <w:pStyle w:val="BodyText"/>
      </w:pPr>
      <w:r>
        <w:t xml:space="preserve">- Cuối cùng đã tới Độc Cô Thần Thành...</w:t>
      </w:r>
    </w:p>
    <w:p>
      <w:pPr>
        <w:pStyle w:val="BodyText"/>
      </w:pPr>
      <w:r>
        <w:t xml:space="preserve">Vu Nhai cuối cùng đã nhìn thấy được Độc Cô Thần Thành tổn hại nghiêm trọng ở cự ly gần. Theo dự đoán, ba thế lực lớn phía Kinh Thiên Thần Hoàng cũng không lập tức đi ra ngăn cản bước chân của hắn. Không có cách nào, hiện tại bọn họ phải ngăn cản bước chân của các Thần Hoàng khác trước. Bằng không, Thần Hoàng của ma pháp Thần Hoàng và Thần Hoàng không có kiếm đạo chi tâm của Độc Cô gia liên thủ đỡ Kinh Thiên Nhất Kiếm thì phải làm sao bây giờ?</w:t>
      </w:r>
    </w:p>
    <w:p>
      <w:pPr>
        <w:pStyle w:val="BodyText"/>
      </w:pPr>
      <w:r>
        <w:t xml:space="preserve">A, còn kịp. Sau khi Kinh Thiên Nhất Kiếm đánh xuống, Vu Nhai khẳng định còn chưa kịp chạy tới khu vực trung tâm nhất của Độc Cô Thần Thành.</w:t>
      </w:r>
    </w:p>
    <w:p>
      <w:pPr>
        <w:pStyle w:val="BodyText"/>
      </w:pPr>
      <w:r>
        <w:t xml:space="preserve">Ngay khi Vu Nhai nhìn thấy Độc Cô Thần Thành, Kinh Thiên Nhất Kiếm đã hoàn toàn đánh xuống. Độc Cô Chiến Huyền cũng chuẩn bị trực tiếp lao thẳng về phía Kinh Thiên Nhất Kiếm. Giờ phút này, Vu Nhai có thể thấy rõ ràng biểu tình thấy chết không sờn của Độc Cô Chiến Huyền.</w:t>
      </w:r>
    </w:p>
    <w:p>
      <w:pPr>
        <w:pStyle w:val="BodyText"/>
      </w:pPr>
      <w:r>
        <w:t xml:space="preserve">- Chít...</w:t>
      </w:r>
    </w:p>
    <w:p>
      <w:pPr>
        <w:pStyle w:val="BodyText"/>
      </w:pPr>
      <w:r>
        <w:t xml:space="preserve">Đúng lúc tất cả mọi người cho rằng Độc Cô Chiến Huyền chắc hẳn phải chết, trong nháy mắt, một tiếng Chít dài chợt xuất hiện. Ngay không gian phía dưới Kinh Thiên Nhất Kiếm xuất hiện một con chuột Tiểu Hắc.</w:t>
      </w:r>
    </w:p>
    <w:p>
      <w:pPr>
        <w:pStyle w:val="BodyText"/>
      </w:pPr>
      <w:r>
        <w:t xml:space="preserve">Trời ạ, chuột Tiểu Hắc xuất hiện trong nháy mắt, lại mở ra khe nứt không gian thứ hai, đã muốn dẫn Độc Cô Chiến Huyền rời đi...</w:t>
      </w:r>
    </w:p>
    <w:p>
      <w:pPr>
        <w:pStyle w:val="BodyText"/>
      </w:pPr>
      <w:r>
        <w:t xml:space="preserve">Nhưng Độc Cô Chiến Huyền liền lộ vẻ kinh hãi.</w:t>
      </w:r>
    </w:p>
    <w:p>
      <w:pPr>
        <w:pStyle w:val="BodyText"/>
      </w:pPr>
      <w:r>
        <w:t xml:space="preserve">- Tiểu Hắc, Lạc Thiên Thần Kiếm vẫn ở phía dưới. Ta không thể đi...</w:t>
      </w:r>
    </w:p>
    <w:p>
      <w:pPr>
        <w:pStyle w:val="BodyText"/>
      </w:pPr>
      <w:r>
        <w:t xml:space="preserve">Độc Cô Chiến Huyền đương nhiên không thể đi. Nếu như hắn đi ai tới ngăn cản Kinh Thiên Nhất Kiếm. Đến lúc đó Lạc Thiên Thần Kiếm phải đối mặt chính là Kinh Thiên Nhất Kiếm không bị tiêu hao. Hắn bảo vệ tính mạng thì có ích lợi gì?</w:t>
      </w:r>
    </w:p>
    <w:p>
      <w:pPr>
        <w:pStyle w:val="BodyText"/>
      </w:pPr>
      <w:r>
        <w:t xml:space="preserve">Sớm biết rằng Tiểu Hắc sẽ chạy tới, hắn đã không ném Lạc Thiên Thần Kiếm vào trong ao. Nhưng bây giờ nói cái gì cũng quá muộn.</w:t>
      </w:r>
    </w:p>
    <w:p>
      <w:pPr>
        <w:pStyle w:val="BodyText"/>
      </w:pPr>
      <w:r>
        <w:t xml:space="preserve">- Chít...</w:t>
      </w:r>
    </w:p>
    <w:p>
      <w:pPr>
        <w:pStyle w:val="BodyText"/>
      </w:pPr>
      <w:r>
        <w:t xml:space="preserve">Tiểu Hắc kêu Chít một tiếng, căn bản không có thời gian do dự, đột nhiên há miệng ra. Thân thể vốn rất đáng yêu của nó chợt trở nên cực lớn, giống như một con thú lớn khủng khiếp. Không. Không thể nói thân thể trở nên cực lớn, chỉ có miệng nó trở nên cực lớn...</w:t>
      </w:r>
    </w:p>
    <w:p>
      <w:pPr>
        <w:pStyle w:val="BodyText"/>
      </w:pPr>
      <w:r>
        <w:t xml:space="preserve">Lớn đến mức tất cả mọi người nhìn tới ngây người. Nó cứ há lớn miệng nuốt ao lực lượng bản nguyên. Ngay cả đất đai xung quanh cũng bị nó nuốt vào.</w:t>
      </w:r>
    </w:p>
    <w:p>
      <w:pPr>
        <w:pStyle w:val="BodyText"/>
      </w:pPr>
      <w:r>
        <w:t xml:space="preserve">Không, không chỉ đất đai, ngay cả không gian nhỏ cũng bị nó trực tiếp nuốt vào. Sau khi nuốt vào, nó liền mang theo Độc Cô Chiến Huyền biến mất ở phía dưới Kinh Thiên Nhất Kiếm...</w:t>
      </w:r>
    </w:p>
    <w:p>
      <w:pPr>
        <w:pStyle w:val="BodyText"/>
      </w:pPr>
      <w:r>
        <w:t xml:space="preserve">Thật sự biến mất sao?</w:t>
      </w:r>
    </w:p>
    <w:p>
      <w:pPr>
        <w:pStyle w:val="BodyText"/>
      </w:pPr>
      <w:r>
        <w:t xml:space="preserve">Không. Kinh Thiên toàn lực đánh xuống Kinh Thiên Nhất Kiếm sao có thể ngồi không được?</w:t>
      </w:r>
    </w:p>
    <w:p>
      <w:pPr>
        <w:pStyle w:val="BodyText"/>
      </w:pPr>
      <w:r>
        <w:t xml:space="preserve">Không gian thoáng cái gần như biến thành hư vô. Quy tắc không gian của Tiểu Hắc. Tiểu Hắc dốc toàn lực vẫn chỉ có thể chạy tới sát phía ngoài phạm vi của Kinh Thiên Nhất Kiếm. Thậm chí vừa rồi Tiểu Hắc vẫn lợi dụng lực lượng không gian, dẫn Kinh Thiên Nhất Kiếm vào bên trong không gian của nó.</w:t>
      </w:r>
    </w:p>
    <w:p>
      <w:pPr>
        <w:pStyle w:val="BodyText"/>
      </w:pPr>
      <w:r>
        <w:t xml:space="preserve">Vô ích, Kinh Thiên Nhất Kiếm thật sự quá khủng khiếp.</w:t>
      </w:r>
    </w:p>
    <w:p>
      <w:pPr>
        <w:pStyle w:val="BodyText"/>
      </w:pPr>
      <w:r>
        <w:t xml:space="preserve">Độc Cô Chiến Huyền cùng Tiểu Hắc thoáng cái đã bị chấn động bắn ra khỏi không gian. May là hiện tại hai người đều là Thần Hoàng đỉnh phong. Bọn họ biết không đối phó được, đã toàn lực phát ra lực lượng mạnh nhất, cùng chống lại Kinh Thiên Nhất Kiếm. Đồng thời cả hai cũng điên cuồng rời khỏi phạm vi bao trùm của Kinh Thiên Nhất Kiếm.</w:t>
      </w:r>
    </w:p>
    <w:p>
      <w:pPr>
        <w:pStyle w:val="BodyText"/>
      </w:pPr>
      <w:r>
        <w:t xml:space="preserve">- A...</w:t>
      </w:r>
    </w:p>
    <w:p>
      <w:pPr>
        <w:pStyle w:val="BodyText"/>
      </w:pPr>
      <w:r>
        <w:t xml:space="preserve">Hai nhân ảnh bị hung hăng đánh bay. Máu tươi phun ra. Cả hai đồng thời trọng thương. Tiểu Hắc cũng không ngoại lệ. Nhưng bởi vì sát bên ngoài phạm vi của Kinh Thiên Nhất Kiếm, cho dù bọn họ trọng thương thế nào đi nữa cũng sẽ không giống như Độc Cô Chiến Phong lúc trước. Bọn họ vẫn không mất đi chiến lực Thần Hoàng.</w:t>
      </w:r>
    </w:p>
    <w:p>
      <w:pPr>
        <w:pStyle w:val="BodyText"/>
      </w:pPr>
      <w:r>
        <w:t xml:space="preserve">Nói chung, lần hành động này xem như Tiểu Hắc đã thành công.</w:t>
      </w:r>
    </w:p>
    <w:p>
      <w:pPr>
        <w:pStyle w:val="BodyText"/>
      </w:pPr>
      <w:r>
        <w:t xml:space="preserve">Trong nháy mắt, Kinh Thiên Nhất Kiếm lại biến mất.</w:t>
      </w:r>
    </w:p>
    <w:p>
      <w:pPr>
        <w:pStyle w:val="BodyText"/>
      </w:pPr>
      <w:r>
        <w:t xml:space="preserve">Trong khoảng thời gian từ khi Độc Cô Chiến Huyền phóng lên cao, đến Tiểu Hắc xuất hiện đồng thời thành công bảo toàn tính mạng, thậm chí bảo vệ được Lạc Thiên Thần Kiếm, quả thực chính là chớp mắt. Sợ rằng người bình thường cũng không có cách nào tính toán ra cái gọi là thời gian này.</w:t>
      </w:r>
    </w:p>
    <w:p>
      <w:pPr>
        <w:pStyle w:val="BodyText"/>
      </w:pPr>
      <w:r>
        <w:t xml:space="preserve">Trong nháy mắt, gần như tất cả cao thủ đều ngơ ngác nhìn cảnh tượng trước mắt.</w:t>
      </w:r>
    </w:p>
    <w:p>
      <w:pPr>
        <w:pStyle w:val="BodyText"/>
      </w:pPr>
      <w:r>
        <w:t xml:space="preserve">Lại một Kinh Thiên Nhất Kiếm thất bại? Kinh Thiên đã đánh xuống nhiều kiếm như vậy, còn có thể lại đánh xuống một kiếm nữa không?</w:t>
      </w:r>
    </w:p>
    <w:p>
      <w:pPr>
        <w:pStyle w:val="BodyText"/>
      </w:pPr>
      <w:r>
        <w:t xml:space="preserve">- Phi phi phi...</w:t>
      </w:r>
    </w:p>
    <w:p>
      <w:pPr>
        <w:pStyle w:val="BodyText"/>
      </w:pPr>
      <w:r>
        <w:t xml:space="preserve">Tiểu Hắc mặc dù trọng thương, nhưng vẫn vui vẻ. Rất nhanh nó lại bò dậy, điên cuồng nôn ra.</w:t>
      </w:r>
    </w:p>
    <w:p>
      <w:pPr>
        <w:pStyle w:val="BodyText"/>
      </w:pPr>
      <w:r>
        <w:t xml:space="preserve">Con mẹ nó, vừa rồi nó đã nuốt cả đất đai đấy. Nó cũng không phải ăn đất lớn lên. Không gian nhỏ kia nó có thể hấp thu, nhưng đất đai lại không thể làm được. Nó phải nhanh chóng nhổ mấy thứ này. Nhổ cả Lạc Thiên Thần Kiếm mà mọi người đã liều mạng bảo vệ.</w:t>
      </w:r>
    </w:p>
    <w:p>
      <w:pPr>
        <w:pStyle w:val="BodyText"/>
      </w:pPr>
      <w:r>
        <w:t xml:space="preserve">A, chỉ có một thứ nó không nhổ ra. Chính là lực lượng bản nguyên Lạc Thiên.</w:t>
      </w:r>
    </w:p>
    <w:p>
      <w:pPr>
        <w:pStyle w:val="BodyText"/>
      </w:pPr>
      <w:r>
        <w:t xml:space="preserve">Độc Cô Chiến Huyền cũng bò dậy, ngơ ngác nhìn Lạc Thiên Thần Kiếm vẫn hoàn hảo, thở phào nhẹ nhõm. Ánh mắt hắn lại rơi vào trên người Tiểu Hắc.</w:t>
      </w:r>
    </w:p>
    <w:p>
      <w:pPr>
        <w:pStyle w:val="BodyText"/>
      </w:pPr>
      <w:r>
        <w:t xml:space="preserve">Liệt Không Thử thực sự khủng khiếp, mỗi gia hỏa đi theo bên cạnh Vu Nhai đều biến thái.</w:t>
      </w:r>
    </w:p>
    <w:p>
      <w:pPr>
        <w:pStyle w:val="BodyText"/>
      </w:pPr>
      <w:r>
        <w:t xml:space="preserve">-Này, Liệt Không Thử, lực lượng bản nguyên của ta đâu?</w:t>
      </w:r>
    </w:p>
    <w:p>
      <w:pPr>
        <w:pStyle w:val="BodyText"/>
      </w:pPr>
      <w:r>
        <w:t xml:space="preserve">Thời điểm mọi người xung quanh còn đang đờ ra, Độc Cô Chiến Huyền thở phào, Tiểu Hắc còn dùng móng vuốt móc đất cát trong miệng ra,</w:t>
      </w:r>
    </w:p>
    <w:p>
      <w:pPr>
        <w:pStyle w:val="Compact"/>
      </w:pPr>
      <w:r>
        <w:br w:type="textWrapping"/>
      </w:r>
      <w:r>
        <w:br w:type="textWrapping"/>
      </w:r>
    </w:p>
    <w:p>
      <w:pPr>
        <w:pStyle w:val="Heading2"/>
      </w:pPr>
      <w:bookmarkStart w:id="2021" w:name="chương-1979-bị-ta-tiêu-hóa-hết..."/>
      <w:bookmarkEnd w:id="2021"/>
      <w:r>
        <w:t xml:space="preserve">1999. Chương 1979: Bị Ta Tiêu Hóa Hết...</w:t>
      </w:r>
    </w:p>
    <w:p>
      <w:pPr>
        <w:pStyle w:val="Compact"/>
      </w:pPr>
      <w:r>
        <w:br w:type="textWrapping"/>
      </w:r>
      <w:r>
        <w:br w:type="textWrapping"/>
      </w:r>
      <w:r>
        <w:t xml:space="preserve">Lạc Thiên Kiếm Linh đột nhiên từ trong kiếm thể của hắn xông ra, sau đó nhìn chằm chằm vào Tiểu Hắc nói.</w:t>
      </w:r>
    </w:p>
    <w:p>
      <w:pPr>
        <w:pStyle w:val="BodyText"/>
      </w:pPr>
      <w:r>
        <w:t xml:space="preserve">- Chít... Hình như bị ta tiêu hóa hết rồi...</w:t>
      </w:r>
    </w:p>
    <w:p>
      <w:pPr>
        <w:pStyle w:val="BodyText"/>
      </w:pPr>
      <w:r>
        <w:t xml:space="preserve">Tiểu Hắc mở trừng hai mắt nói.</w:t>
      </w:r>
    </w:p>
    <w:p>
      <w:pPr>
        <w:pStyle w:val="BodyText"/>
      </w:pPr>
      <w:r>
        <w:t xml:space="preserve">- Gào... Làm sao có thể? Nhiều lực lượng bản nguyên như vậy ngươi làm sao có thể tiêu hóa trong nháy mắt được?</w:t>
      </w:r>
    </w:p>
    <w:p>
      <w:pPr>
        <w:pStyle w:val="BodyText"/>
      </w:pPr>
      <w:r>
        <w:t xml:space="preserve">Lạc Thiên Kiếm Linh không nhịn được rít gào. Lực lượng bản nguyên đối với hắn mà nói, cũng rất quan trọng. Đặc biệt sau khi hắn cho Huyền Binh Điển nhiều lực lượng bản nguyên như vậy, bây giờ còn lại cũng không nhiều.</w:t>
      </w:r>
    </w:p>
    <w:p>
      <w:pPr>
        <w:pStyle w:val="BodyText"/>
      </w:pPr>
      <w:r>
        <w:t xml:space="preserve">Không có cách nào, trước đó khi vận dụng toàn bộ Độc Cô Thần Thành, cũng cần tiêu hao.</w:t>
      </w:r>
    </w:p>
    <w:p>
      <w:pPr>
        <w:pStyle w:val="BodyText"/>
      </w:pPr>
      <w:r>
        <w:t xml:space="preserve">- Được rồi, trên thực tế là không bị tiêu hóa. Nhưng tất cả đã chuyển hóa cùng tồn tại ở bên trong cơ thể của ta, cùng máu thịt của ta dung hợp. Ta muốn trả lại cho ngươi cũng không có cách nào làm được. Ách, không tin ngươi có thể kiểm tra...</w:t>
      </w:r>
    </w:p>
    <w:p>
      <w:pPr>
        <w:pStyle w:val="BodyText"/>
      </w:pPr>
      <w:r>
        <w:t xml:space="preserve">Tiểu Hắc tỏ ra vô tội nói.</w:t>
      </w:r>
    </w:p>
    <w:p>
      <w:pPr>
        <w:pStyle w:val="BodyText"/>
      </w:pPr>
      <w:r>
        <w:t xml:space="preserve">Lạc Thiên Kiếm Linh ngẩn người một lát, cũng không khách khí kiểm tra. Sau đó hắn phát hiện Tiểu Hắc cũng không nói dối. Số lực lượng bản nguyên của hắn quả thật đã bị chuyển hóa và tồn tại vào trong cơ thể Tiểu Hắc, có thể không ngừng cung cấp cho Tiểu Hắc hấp thu. Đây là thiên phú nghịch thiên của thần thú. Mà với thực lực Tiểu Hắc bây giờ, sợ rằng sẽ hấp thu rất nhanh. Nói cách khác, Tiểu Hắc sẽ còn tiếp tục điên cuồng tiến bước...</w:t>
      </w:r>
    </w:p>
    <w:p>
      <w:pPr>
        <w:pStyle w:val="BodyText"/>
      </w:pPr>
      <w:r>
        <w:t xml:space="preserve">- Vậy, những lực lượng bản nguyên này rất quan trọng sao?</w:t>
      </w:r>
    </w:p>
    <w:p>
      <w:pPr>
        <w:pStyle w:val="BodyText"/>
      </w:pPr>
      <w:r>
        <w:t xml:space="preserve">Tiểu Hắc yếu ớt hỏi.</w:t>
      </w:r>
    </w:p>
    <w:p>
      <w:pPr>
        <w:pStyle w:val="BodyText"/>
      </w:pPr>
      <w:r>
        <w:t xml:space="preserve">- Hiện tại cũng không tính quan trọng. Dựa theo ta tính toán, vừa rồi chắc là một kiếm cuối cùng của Kinh Thiên Nguyên Giới. Ta xem như đã an toàn. Chỉ cần ta tiếp tục tồn tại, còn có thể tiếp tục tích lũy ra lực lượng bản nguyên.</w:t>
      </w:r>
    </w:p>
    <w:p>
      <w:pPr>
        <w:pStyle w:val="BodyText"/>
      </w:pPr>
      <w:r>
        <w:t xml:space="preserve">Lạc Thiên Kiếm Linh lắc đầu. Lời của hắn cũng khiến cho những cao thủ quan tâm thậm chí là những người đang xông tới nghe được.</w:t>
      </w:r>
    </w:p>
    <w:p>
      <w:pPr>
        <w:pStyle w:val="BodyText"/>
      </w:pPr>
      <w:r>
        <w:t xml:space="preserve">Tất nhiên, những người phía bên Vu Nhai đều lộ vẻ mừng rỡ. Đám người phía bên Kinh Thiên sắc mặc lại đặc biệt khó coi. Bọn họ không nhịn được nhìn về phía bầu trời. Chỉ có điều không cần nhìn cũng đoán được. Nếu như Kinh Thiên Chân Thần còn có Kinh Thiên Nhất Kiếm dự trữ, thời điểm Tiểu Hắc và Lạc Thiên Kiếm Linh nói chuyện, hẳn đã đánh xuống rồi, sao còn không có động tĩnh như vậy?</w:t>
      </w:r>
    </w:p>
    <w:p>
      <w:pPr>
        <w:pStyle w:val="BodyText"/>
      </w:pPr>
      <w:r>
        <w:t xml:space="preserve">Hiện tại Độc Cô Chiến Huyền và Tiểu Hắc cũng không cần không gian chuyển dời để trốn đi nữa...</w:t>
      </w:r>
    </w:p>
    <w:p>
      <w:pPr>
        <w:pStyle w:val="BodyText"/>
      </w:pPr>
      <w:r>
        <w:t xml:space="preserve">Chỉ tiếp theo nên làm gì bây giờ?</w:t>
      </w:r>
    </w:p>
    <w:p>
      <w:pPr>
        <w:pStyle w:val="BodyText"/>
      </w:pPr>
      <w:r>
        <w:t xml:space="preserve">- Các Thần Hoàng nghe lệnh, lập tức theo kế hoạch ban đầu đi tới bao vây ngăn cản Vu Nhai cho ta. Đừng cho Vu Nhai bước vào khu vực trung tâm của Độc Cô Thần Thành nửa bước.</w:t>
      </w:r>
    </w:p>
    <w:p>
      <w:pPr>
        <w:pStyle w:val="BodyText"/>
      </w:pPr>
      <w:r>
        <w:t xml:space="preserve">Giọng nói của Kinh Thiên Chân Thần chợt truyền xuống, hoàn toàn không có ý định che giấu. Bất kỳ ai cũng có thể nghe được:</w:t>
      </w:r>
    </w:p>
    <w:p>
      <w:pPr>
        <w:pStyle w:val="BodyText"/>
      </w:pPr>
      <w:r>
        <w:t xml:space="preserve">- Đúng vậy, các ngươi đoán không sai. Ta quả thực đã sử dụng hết tất cả Kinh Thiên Nhất Kiếm. Nhưng Đoạn Thiên Chân Thần còn có Đoạn Thiên Nhất Kiếm của hắn tồn tại...</w:t>
      </w:r>
    </w:p>
    <w:p>
      <w:pPr>
        <w:pStyle w:val="BodyText"/>
      </w:pPr>
      <w:r>
        <w:t xml:space="preserve">Ầm...</w:t>
      </w:r>
    </w:p>
    <w:p>
      <w:pPr>
        <w:pStyle w:val="BodyText"/>
      </w:pPr>
      <w:r>
        <w:t xml:space="preserve">Kinh Thiên Chân Thần vừa dứt lời, khắp bầu trời lại bị đè ép. Một đạo kiếm quang chậm rãi hiện ra dưới tầng mây. Đó là khí tức kiếm mà tất cả mọi người chưa từng cảm nhận qua. Đó là Đoạn Thiên Nhất Kiếm của Đoạn Thiên Nguyên Giới...</w:t>
      </w:r>
    </w:p>
    <w:p>
      <w:pPr>
        <w:pStyle w:val="BodyText"/>
      </w:pPr>
      <w:r>
        <w:t xml:space="preserve">Trong nháy mắt, sắc mặt tất cả sinh linh đều điên cuồng biến đổi. Đoạn Thiên Nguyên Giới làm sao có thể còn có Đoạn Thiên Nhất Kiếm tồn tại?</w:t>
      </w:r>
    </w:p>
    <w:p>
      <w:pPr>
        <w:pStyle w:val="BodyText"/>
      </w:pPr>
      <w:r>
        <w:t xml:space="preserve">Đặc biệt là Vu Nhai đã tiến vào Độc Cô Thần Thành nhưng còn chưa chạy tới khu vực trung tâm. Trong lúc nhất thời sắc mặt hắn có chút cứng đờ.</w:t>
      </w:r>
    </w:p>
    <w:p>
      <w:pPr>
        <w:pStyle w:val="BodyText"/>
      </w:pPr>
      <w:r>
        <w:t xml:space="preserve">Trước đây không phải Đoạn Thiên Nguyên Giới bị Tiểu Hắc dẫn theo đám người Độc Cô gia lợi dụng Lạc Thiên Nhất Kiếm đánh thủng hai lỗ rồi sao? Tại sao hắn vẫn có Đoạn Thiên Nhất Kiếm?</w:t>
      </w:r>
    </w:p>
    <w:p>
      <w:pPr>
        <w:pStyle w:val="BodyText"/>
      </w:pPr>
      <w:r>
        <w:t xml:space="preserve">Chẳng lẽ nói một năm qua Đoạn Thiên Chân Thần hấp thu Huyền Nguyên Chi Lực không phải để chữa trị tổn hại cho Nguyên Giới, mà là tích lại đợi cơ hội đánh xuống Đoạn Thiên Nhất Kiếm sao?</w:t>
      </w:r>
    </w:p>
    <w:p>
      <w:pPr>
        <w:pStyle w:val="BodyText"/>
      </w:pPr>
      <w:r>
        <w:t xml:space="preserve">Còn nữa, Huyền Thiên Chân Thần cũng giúp Đoạn Thiên Nguyên Giới rèn Đoạn Thiên Nhất Kiếm sao?</w:t>
      </w:r>
    </w:p>
    <w:p>
      <w:pPr>
        <w:pStyle w:val="BodyText"/>
      </w:pPr>
      <w:r>
        <w:t xml:space="preserve">Sự thực giống như Vu Nhai đã suy nghĩ. Ban đầu, Đoạn Thiên Chân Thần đương nhiên muốn hấp thu về chút Huyền Nguyên Chi Lực dùng để chữa trị cho Nguyên Giới đã bị nghiền nát của hắn.</w:t>
      </w:r>
    </w:p>
    <w:p>
      <w:pPr>
        <w:pStyle w:val="BodyText"/>
      </w:pPr>
      <w:r>
        <w:t xml:space="preserve">Nhưng sau khi nghe Kinh Thiên và Huyền Thiên khuyên, hắn liền tạm thời đè nén kích động muốn tu bổ xuống, tích trữ Huyền Nguyên Chi Lực, đề phòng tình huống bất ngờ nào đó.</w:t>
      </w:r>
    </w:p>
    <w:p>
      <w:pPr>
        <w:pStyle w:val="BodyText"/>
      </w:pPr>
      <w:r>
        <w:t xml:space="preserve">Lúc đó Kinh Thiên và Huyền Thiên đã nói:</w:t>
      </w:r>
    </w:p>
    <w:p>
      <w:pPr>
        <w:pStyle w:val="BodyText"/>
      </w:pPr>
      <w:r>
        <w:t xml:space="preserve">- Dù sao ngươi chữa trị được Nguyên Giới cũng mất đi cơ hội tranh đoạt quyền thống trị hoàn toàn đại lục Thần Huyền. Vậy không bằng tích trữ Huyền Nguyên Chi Lực. Đến lúc đại chiến nói không chừng có thể có tác dụng...</w:t>
      </w:r>
    </w:p>
    <w:p>
      <w:pPr>
        <w:pStyle w:val="BodyText"/>
      </w:pPr>
      <w:r>
        <w:t xml:space="preserve">Phải biết rằng, lúc đó Nguyên Giới mới của Vu Nhai vẫn là tồn tại không công phá được. Bất kể là Lục Thiên Thần Đô, Độc Cô Thần Thành hay Ma Pháp Đế Đô đều có phòng ngự rất cường đại. Có trời mới biết được, đến lúc đó các loại kiếm chữ thiên của bọn họ c có đủ hay không?</w:t>
      </w:r>
    </w:p>
    <w:p>
      <w:pPr>
        <w:pStyle w:val="BodyText"/>
      </w:pPr>
      <w:r>
        <w:t xml:space="preserve">Thời điểm thương lượng, bọn họ còn chưa nhận được chỉ thị về con đường thông thiên từ phiến đá thần bí. Tuy rằng bọn họ có lòng tin có thể thắng lợi, nhưng không có lòng tin hoàn toàn đánh tan ba thế lực lớn của Bách tộc.</w:t>
      </w:r>
    </w:p>
    <w:p>
      <w:pPr>
        <w:pStyle w:val="BodyText"/>
      </w:pPr>
      <w:r>
        <w:t xml:space="preserve">Bởi vậy, Đoạn Thiên Nhất Kiếm có vẻ đặc biệt quan trọng.</w:t>
      </w:r>
    </w:p>
    <w:p>
      <w:pPr>
        <w:pStyle w:val="BodyText"/>
      </w:pPr>
      <w:r>
        <w:t xml:space="preserve">Lúc đó Đoạn Thiên Chân Thần đã nghĩ, hắc, dù sao Đoạn Thiên Nhất Kiếm ta nhất định làm con bài chưa lật cuối cùng, nhất định chờ Kinh Thiên và Huyền Thiên Nhất Kiếm các ngươi tiêu hao hết mới đến phiên ta. Nói không chừng đến lúc đó sau khi các ngươi tiêu hao hết đã giành được thắng lợi. Đến lúc đó Nguyên Giới của ta mặc dù bị thủng hai lỗ, còn có Đoạn Thiên Nhất Kiếm, các ngươi lại không có gì cả, thắng lợi nói không chừng chính là ta.</w:t>
      </w:r>
    </w:p>
    <w:p>
      <w:pPr>
        <w:pStyle w:val="BodyText"/>
      </w:pPr>
      <w:r>
        <w:t xml:space="preserve">Kết quả, hắn đã tích trữ Huyền Nguyên Chi Lực đến bây giờ.</w:t>
      </w:r>
    </w:p>
    <w:p>
      <w:pPr>
        <w:pStyle w:val="BodyText"/>
      </w:pPr>
      <w:r>
        <w:t xml:space="preserve">Ngay mấy ngày hôm trước, thế cục phát sinh biến hóa. Có chỉ thị về con đường thông thiên, Đoạn Thiên Chân Thần càng không thể nào sử dụng Huyền Nguyên Chi Lực để chữa trị tổn hại. Chỉ có điều hắn vẫn có chút khó chịu.</w:t>
      </w:r>
    </w:p>
    <w:p>
      <w:pPr>
        <w:pStyle w:val="BodyText"/>
      </w:pPr>
      <w:r>
        <w:t xml:space="preserve">Hắn đánh xuống Đoạn Thiên Nhất Kiếm, cũng có nghĩa là hai lỗ thủng kia không biết tới lúc nào mới có thể chữa trị hoàn toàn. Nhưng với tình thế như hiện nay, hắn không khỏi phải suy nghĩ nhiều một chút. Hủy diệt Lạc Thiên mới là điểm căn bản.</w:t>
      </w:r>
    </w:p>
    <w:p>
      <w:pPr>
        <w:pStyle w:val="BodyText"/>
      </w:pPr>
      <w:r>
        <w:t xml:space="preserve">Đúng vậy. Đoạn Thiên Thần Kiếm hắn bị Thôn Thiên Kiếm nuốt trọn. Nhưng dựa theo kế ước Nguyên Giới giữa ba đại Chân Thần phía bên Kinh Thiên, Huyền Thiên Chân Thần phải rèn ra cho Đoạn Thiên Chân Thần Đoạn Thiên Thần Kiếm mới. Một năm sau, hiện tại, Đoạn Thiên Chân Thần thật sự đã lấy được Đoạn Thiên Thần Kiếm. Đương nhiên. Đoạn Thiên Chân Thần chiếm lĩnh khu vực Thần Huyền thật sự quá ít. Từ đầu đến giờ, hắn hấp thu Huyền Nguyên Chi Lực thật sự không nhiều lắm. Chỉ tích trữ được đủ lực lượng cho hai kiếm đánh xuống. Nhưng hiện tại hai kiếm này lại trở thành cọng rơm cứu mạng cho đám người Kinh Thiên...</w:t>
      </w:r>
    </w:p>
    <w:p>
      <w:pPr>
        <w:pStyle w:val="BodyText"/>
      </w:pPr>
      <w:r>
        <w:t xml:space="preserve">Ầm...</w:t>
      </w:r>
    </w:p>
    <w:p>
      <w:pPr>
        <w:pStyle w:val="BodyText"/>
      </w:pPr>
      <w:r>
        <w:t xml:space="preserve">Đoạn Thiên Nhất Kiếm lao nhanh xuống. Chỉ có điều thoạt nhìn dường như nó cũng không khủng bố như Kinh Thiên Nhất Kiếm. Không có cách nào. Cho dù Huyền Thiên Chân Thần rèn ra Đoạn Thiên Thần Kiếm, dù sao cũng không có thể nào cường đại được như lúc ban đầu. Chỉ có điều, dù như thế nào đi nữa nó vẫn là kiếm chữ thiên...</w:t>
      </w:r>
    </w:p>
    <w:p>
      <w:pPr>
        <w:pStyle w:val="BodyText"/>
      </w:pPr>
      <w:r>
        <w:t xml:space="preserve">- Tiểu Hắc, ngươi mau mang theo Lạc Thiên Thần Kiếm, rời khỏi đây đi...</w:t>
      </w:r>
    </w:p>
    <w:p>
      <w:pPr>
        <w:pStyle w:val="BodyText"/>
      </w:pPr>
      <w:r>
        <w:t xml:space="preserve">Độc Cô Chiến Huyền vốn vừa thở phào nhẹ nhõm, hiện tại lại phát ra khí thế liều chết. Hắn quay sang nhìn Tiểu Hắc, quát lớn.</w:t>
      </w:r>
    </w:p>
    <w:p>
      <w:pPr>
        <w:pStyle w:val="Compact"/>
      </w:pPr>
      <w:r>
        <w:br w:type="textWrapping"/>
      </w:r>
      <w:r>
        <w:br w:type="textWrapping"/>
      </w:r>
    </w:p>
    <w:p>
      <w:pPr>
        <w:pStyle w:val="Heading2"/>
      </w:pPr>
      <w:bookmarkStart w:id="2022" w:name="chương-1980-đoạn-thiên-nhất-kiếm"/>
      <w:bookmarkEnd w:id="2022"/>
      <w:r>
        <w:t xml:space="preserve">2000. Chương 1980: Đoạn Thiên Nhất Kiếm</w:t>
      </w:r>
    </w:p>
    <w:p>
      <w:pPr>
        <w:pStyle w:val="Compact"/>
      </w:pPr>
      <w:r>
        <w:br w:type="textWrapping"/>
      </w:r>
      <w:r>
        <w:br w:type="textWrapping"/>
      </w:r>
      <w:r>
        <w:t xml:space="preserve">- Chít, hiện tại đã quá muộn rồi. Đoạn Thiên Nhất Kiếm tới quá đột ngột. Vừa rồi ta đã bị trọng thương. Còn chưa có thời gian khôi phục. Ta không phá nổi không gian đã bị Đoạn Thiên Nhất Kiếm tập trung.</w:t>
      </w:r>
    </w:p>
    <w:p>
      <w:pPr>
        <w:pStyle w:val="BodyText"/>
      </w:pPr>
      <w:r>
        <w:t xml:space="preserve">Hai mắt Tiểu Hắc sáng lên một cách khác thường. Sau đó nó không chút do dự theo Độc Cô Chiến Huyền phóng lên cao. Lạc Thiên Thần Kiếm lại ở dưới đất. Có lẽ hắn không nhịn được muốn nhìn thấy lần cuối cùng bọn họ liều mạng.</w:t>
      </w:r>
    </w:p>
    <w:p>
      <w:pPr>
        <w:pStyle w:val="BodyText"/>
      </w:pPr>
      <w:r>
        <w:t xml:space="preserve">- Làm sao bây giờ?</w:t>
      </w:r>
    </w:p>
    <w:p>
      <w:pPr>
        <w:pStyle w:val="BodyText"/>
      </w:pPr>
      <w:r>
        <w:t xml:space="preserve">Thần Hoàng bên ma pháp Thần Hoàng và hai vị Thần Hoàng không lĩnh ngộ kiếm đạo chi tâm của Độc Cô gia nhìn nhau vài lần. Bọn họ nhìn đám Thần Hoàng ba thế lực lớn phía Kinh Thiên quay người lao về phía Vu Nhai, trong lúc nhất thời chút choáng váng.</w:t>
      </w:r>
    </w:p>
    <w:p>
      <w:pPr>
        <w:pStyle w:val="BodyText"/>
      </w:pPr>
      <w:r>
        <w:t xml:space="preserve">Cuối cùng ánh mắt bọn họ vẫn rơi vào phía trên Đoạn Thiên Nhất Kiếm. Bây giờ bọn họ còn cách Đoạn Thiên Nhất Kiếm có hơi xa. Trước bởi vì Lạc Thiên Kiếm Linh nói Kinh Thiên đã cạn kiệt sức lực, nên tâm trạng cũng thả lỏng.</w:t>
      </w:r>
    </w:p>
    <w:p>
      <w:pPr>
        <w:pStyle w:val="BodyText"/>
      </w:pPr>
      <w:r>
        <w:t xml:space="preserve">Kết quả, hiện tại sợ rằng cản không nổi Đoạn Thiên Nhất Kiếm. Chủ yếu nhất là, Đoạn Thiên Nhất Kiếm đánh lén. Hiện tại nói nhiều như vậy, Đoạn Thiên Nhất Kiếm thật ra đã đến giữa không trung. Một đạo kiếm quang đến giữa không trung, có thể tưởng tượng được khoảng cách với Lạc Thiên Thần Kiếm rất ngắn...</w:t>
      </w:r>
    </w:p>
    <w:p>
      <w:pPr>
        <w:pStyle w:val="BodyText"/>
      </w:pPr>
      <w:r>
        <w:t xml:space="preserve">- Làm hết sức mình, nghe theo mệnh trời...</w:t>
      </w:r>
    </w:p>
    <w:p>
      <w:pPr>
        <w:pStyle w:val="BodyText"/>
      </w:pPr>
      <w:r>
        <w:t xml:space="preserve">Đám Thần Hoàng của đế quốc ma pháp cũng không quản được nhiều như vậy. Bọn họ không quan tâm có ngăn cản được hay không, trực tiếp đánh ra lực lượng mạnh nhất của mình. Mục tiêu chính là Đoạn Thiên Nhất Kiếm. Có thể ngăn cản được trước khi Đoạn Thiên Nhất Kiếm đánh lực lượng vào Đoạn Thiên Nhất Kiếm là tốt nhất. Nếu ngăn cản không nổi bọn họ cũng không có cách nào.</w:t>
      </w:r>
    </w:p>
    <w:p>
      <w:pPr>
        <w:pStyle w:val="BodyText"/>
      </w:pPr>
      <w:r>
        <w:t xml:space="preserve">Trong số bọn họ có người ở gần có người ở xa. Người gần chắc hẳn có thể vượt qua. Nhưng nhưng người ở xa hơn, cơ bản không đùa.</w:t>
      </w:r>
    </w:p>
    <w:p>
      <w:pPr>
        <w:pStyle w:val="BodyText"/>
      </w:pPr>
      <w:r>
        <w:t xml:space="preserve">- Cút cho ta...</w:t>
      </w:r>
    </w:p>
    <w:p>
      <w:pPr>
        <w:pStyle w:val="BodyText"/>
      </w:pPr>
      <w:r>
        <w:t xml:space="preserve">Vu Nhai ở khoảng cách xa hơn, hắn càng không có cơ hội. Bây giờ còn có các Thần Hoàng thậm chí Thần Vương lao về phía hắn, ngăn cản hắn tiến vào. Trong lòng Vu Nhai đang vô cùng lo lắng.</w:t>
      </w:r>
    </w:p>
    <w:p>
      <w:pPr>
        <w:pStyle w:val="BodyText"/>
      </w:pPr>
      <w:r>
        <w:t xml:space="preserve">Hắn không chỉ lo lắng cho Lạc Thiên Thần Kiếm. Tiểu Hắc và Độc Cô Chiến Huyền đối mặt với Đoạn Thiên Nhất Kiếm có thể giữ được tính mạng hay không cũng khó nói.</w:t>
      </w:r>
    </w:p>
    <w:p>
      <w:pPr>
        <w:pStyle w:val="BodyText"/>
      </w:pPr>
      <w:r>
        <w:t xml:space="preserve">A, thật ra trong thời gian ngắn như vậy các Thần Hoàng cũng không đến gần được Vu Nhai. Dù sao các Thần Hoàng ma pháp cũng không có thời gian tới gần. Khoảng cách giữa bọn họ và Đoạn Thiên Nhất Kiếm gần hơn. Đám Thần Hoàng bên thế lực của Kinh Thiên tất nhiên không có thời gian tới gần Vu Nhai. Nhưng bên cạnh Vu Nhai còn có một vài Thần Vương. Đặc biệt là dân Cổ Duệ. Bọn họ là những tồn tại không có quá nhiều tư tưởng cá nhân. Mặc dù biết sẽ chết, bọn họ vẫn muốn ngăn cản Vu Nhai đi tới...</w:t>
      </w:r>
    </w:p>
    <w:p>
      <w:pPr>
        <w:pStyle w:val="BodyText"/>
      </w:pPr>
      <w:r>
        <w:t xml:space="preserve">Ầm ầm ầm...</w:t>
      </w:r>
    </w:p>
    <w:p>
      <w:pPr>
        <w:pStyle w:val="BodyText"/>
      </w:pPr>
      <w:r>
        <w:t xml:space="preserve">Cuối cùng, vẫn có Thần Hoàng phía bên Vu Nhai toàn lực đánh ra lực lượng đập vào Đoạn Thiên Nhất Kiếm. Lấy thực lực Thần Hoàng, vẫn có thể đưa đến hiệu quả không nhỏ, khiến Đoạn Thiên Nhất Kiếm yếu đi một chút.</w:t>
      </w:r>
    </w:p>
    <w:p>
      <w:pPr>
        <w:pStyle w:val="BodyText"/>
      </w:pPr>
      <w:r>
        <w:t xml:space="preserve">Cùng lúc đó, hai người Tiểu Hắc và Độc Cô Chiến Huyền cũng đang chống đỡ Đoạn Thiên Nhất Kiếm. Trong nháy mắt, một người một thú đã bị lực lượng khủng khiếp như vậy hung hăng ép xuống...</w:t>
      </w:r>
    </w:p>
    <w:p>
      <w:pPr>
        <w:pStyle w:val="BodyText"/>
      </w:pPr>
      <w:r>
        <w:t xml:space="preserve">Ầm...</w:t>
      </w:r>
    </w:p>
    <w:p>
      <w:pPr>
        <w:pStyle w:val="BodyText"/>
      </w:pPr>
      <w:r>
        <w:t xml:space="preserve">Lại là một tiếng nổ cực lớn, Độc Cô Chiến Huyền và Tiểu Hắc vẫn không ngăn cản được Đoạn Thiên Nhất Kiếm. Tuy rằng kiếm quang bị suy yếu đi rất nhiều nhưng vẫn nặng nề đánh xuống trên đất, đánh lên trên thân kiếm của Lạc Thiên Thần Kiếm. Một người một thú bị ảnh hưởng, cũng bị đập thật sâu vào trong lòng đất.</w:t>
      </w:r>
    </w:p>
    <w:p>
      <w:pPr>
        <w:pStyle w:val="BodyText"/>
      </w:pPr>
      <w:r>
        <w:t xml:space="preserve">Bụi bặm tung bay. Một hố sâu lớn theo đó xuất hiện. Chậm rãi, dư âm của Đoạn Thiên Nhất Kiếm cũng biến mất.</w:t>
      </w:r>
    </w:p>
    <w:p>
      <w:pPr>
        <w:pStyle w:val="BodyText"/>
      </w:pPr>
      <w:r>
        <w:t xml:space="preserve">Trong nháy mắt này, gần như tất cả mọi người trong và ngoài Độc Cô Thần Thành đều dừng động tác. Không quan tâm là thế lực phe nào, tất cả đều ngơ ngác nhìn vào hố sâu kia. Bọn họ nhìn chăm chú vào Lạc Thiên Thần Kiếm. Ngay cả Chân Thần cũng không ngoại lệ.</w:t>
      </w:r>
    </w:p>
    <w:p>
      <w:pPr>
        <w:pStyle w:val="BodyText"/>
      </w:pPr>
      <w:r>
        <w:t xml:space="preserve">Sau đó, bọn họ nhìn thấy đầu tiên, vẫn là Độc Cô Chiến Huyền và Tiểu Hắc toàn thân nhuốm máu. Bọn họ vẫn có thể cử động. Nhưng khí tức so với Độc Cô Chiến Phong lúc trước cũng không cường đại hơn bao nhiêu.</w:t>
      </w:r>
    </w:p>
    <w:p>
      <w:pPr>
        <w:pStyle w:val="BodyText"/>
      </w:pPr>
      <w:r>
        <w:t xml:space="preserve">Lạc Thiên Thần Kiếm? Thế nào?</w:t>
      </w:r>
    </w:p>
    <w:p>
      <w:pPr>
        <w:pStyle w:val="BodyText"/>
      </w:pPr>
      <w:r>
        <w:t xml:space="preserve">- Tiền bối Lạc Thiên, ngài không có sao chứ?</w:t>
      </w:r>
    </w:p>
    <w:p>
      <w:pPr>
        <w:pStyle w:val="BodyText"/>
      </w:pPr>
      <w:r>
        <w:t xml:space="preserve">Giọng nói của Độc Cô Chiến Huyền đã khản đặc. Hắn cúi đầu hỏi. Gần đây tất cả cao thủ Thần cấp đều có thể nghe được giọng nói của hắn. Tất cả đều đang mong đợi Lạc Thiên Kiếm Linh hồi phục, hoặc đang mong đợi Lạc Thiên Kiếm Linh không có bất kỳ sự hồi phục nào...</w:t>
      </w:r>
    </w:p>
    <w:p>
      <w:pPr>
        <w:pStyle w:val="BodyText"/>
      </w:pPr>
      <w:r>
        <w:t xml:space="preserve">- Thân kiếm tách ra, nhưng còn chưa chết.</w:t>
      </w:r>
    </w:p>
    <w:p>
      <w:pPr>
        <w:pStyle w:val="BodyText"/>
      </w:pPr>
      <w:r>
        <w:t xml:space="preserve">Đợi một hồi, giọng nói Lạc Thiên Kiếm Linh cuối cùng xuất hiện. Giọng nói từ dưới thân Độc Cô Chiến Huyền truyền tới. Độc Cô Chiến Huyền sử dụng thân thể hắn cố gắng che chở cho Lạc Thiên Thần Kiếm. Nhưng dù vậy, Lạc Thiên Thần Kiếm vẫn tách ra?</w:t>
      </w:r>
    </w:p>
    <w:p>
      <w:pPr>
        <w:pStyle w:val="BodyText"/>
      </w:pPr>
      <w:r>
        <w:t xml:space="preserve">Chậm rãi, Độc Cô Chiến Huyền chật vật dời thân thể đi. Một thanh kiếm xuất hiện ở dưới người hắn. Đó chính là Lạc Thiên Thần Kiếm. Quả nhiên giống như Lạc Thiên Kiếm Linh nói, trên thân kiếm đã tách ra. Trông giống như mạng nhện.</w:t>
      </w:r>
    </w:p>
    <w:p>
      <w:pPr>
        <w:pStyle w:val="BodyText"/>
      </w:pPr>
      <w:r>
        <w:t xml:space="preserve">Tại sao lại như vậy? Rõ ràng đã có Độc Cô Chiến Huyền liều mình bảo vệ, Đoạn Thiên Nhất Kiếm đánh xuống cũng không còn quá cường đại, nhưng vì sao Lạc Thiên Thần Kiếm vẫn có thể tách ra?</w:t>
      </w:r>
    </w:p>
    <w:p>
      <w:pPr>
        <w:pStyle w:val="BodyText"/>
      </w:pPr>
      <w:r>
        <w:t xml:space="preserve">- Thần kiếm chữ thiên đối mặt với công kích của một kiếm chữ thiên khác, rất dễ dàng xuất hiện tổn thương. Dù sao cũng là kiếm mà không phải là lá chắn. Dù sao các Chân Thần đối với thần kiếm chữ thiên cũng hiểu rất rõ. Dù sao trước đó Lạc Thiên Thần Kiếm cũng bị hao tổn quá nhiều. Hơn nữa bản thân kiếm chữ thiên chính là tồn tại nghịch thiên. Thời điểm người sáng tạo Nguyên Giới rèn ra thần kiếm chữ thiên còn chưa đủ cường đại, không cách nào hoàn thiện các mặt công và thủ. Đặc biệt không cách nào phòng ngự được khi Huyền Nguyên Chi Lực ăn mòn bạo phát. Mới có kết quả Đoạn Thiên Thần Kiếm bị nghiền nát, Lục Thiên Thần Kiếm gãy mất.</w:t>
      </w:r>
    </w:p>
    <w:p>
      <w:pPr>
        <w:pStyle w:val="BodyText"/>
      </w:pPr>
      <w:r>
        <w:t xml:space="preserve">Giọng nói của tiểu bằng hữu Nguyệt Rèn vang lên ở trong đầu Vu Nhai.</w:t>
      </w:r>
    </w:p>
    <w:p>
      <w:pPr>
        <w:pStyle w:val="BodyText"/>
      </w:pPr>
      <w:r>
        <w:t xml:space="preserve">Dừng lại một chút, tiểu bằng hữu Nguyệt Rèn lại tiếp tục nói:</w:t>
      </w:r>
    </w:p>
    <w:p>
      <w:pPr>
        <w:pStyle w:val="BodyText"/>
      </w:pPr>
      <w:r>
        <w:t xml:space="preserve">- Nhưng về sau Thôn Thiên Thần Kiếm chắc hẳn đã giải quyết được vấn đề này. Đặc biệt Thôn Thiên Thần Kiếm có năng lực cắn nuốt, có thể nuốt đủ loại. Có thể trực tiếp sử dụng Huyền Nguyên Chi Lực và lực lượng tinh không để cải tạo thân kiếm. Cũng không cần lo lắng tới vấn đề phòng ngự của một kiếm chữ thiên.</w:t>
      </w:r>
    </w:p>
    <w:p>
      <w:pPr>
        <w:pStyle w:val="BodyText"/>
      </w:pPr>
      <w:r>
        <w:t xml:space="preserve">Vu Nhai gật đầu. Nói thật ra, hắn không sợ Lạc Thiên Thần Kiếm bị gãy. Chỉ cần Lạc Thiên Kiếm Linh không chết là được. Bởi vì Lạc Thiên Kiếm Linh chính là Lạc Thiên Chân Thần. Nếu như không có Lạc Thiên Kiếm Linh, hắn không có cách nào huy động tâm trận đồng thời mở ra con đường thông thiên.</w:t>
      </w:r>
    </w:p>
    <w:p>
      <w:pPr>
        <w:pStyle w:val="BodyText"/>
      </w:pPr>
      <w:r>
        <w:t xml:space="preserve">Nhưng dưới công kích của một kiếm chữ thiên, linh thể muốn bảo vệ được cũng đặc biệt khó khăn.</w:t>
      </w:r>
    </w:p>
    <w:p>
      <w:pPr>
        <w:pStyle w:val="BodyText"/>
      </w:pPr>
      <w:r>
        <w:t xml:space="preserve">- Thật ra bộ dạng Lạc Thiên Thần Kiếm như vậy, cũng xem như là đã may mắn rồi. Chỉ là bị tách ra mà thôi. Lấy năng lực rèn của ngươi bây giờ, rất nhanh có thể chữa trị được. Nhanh lên, nhanh thu Lạc Thiên Thần Kiếm vào Huyền Binh Điển mới là quan trọng.</w:t>
      </w:r>
    </w:p>
    <w:p>
      <w:pPr>
        <w:pStyle w:val="BodyText"/>
      </w:pPr>
      <w:r>
        <w:t xml:space="preserve">Tiểu bằng hữu Nguyệt Rèn lại nói.</w:t>
      </w:r>
    </w:p>
    <w:p>
      <w:pPr>
        <w:pStyle w:val="BodyText"/>
      </w:pPr>
      <w:r>
        <w:t xml:space="preserve">Vu Nhai cũng chỉ là sửng sốt một hồi. Lúc tiểu bằng hữu Nguyệt Rèn nói chuyện hắn đã tiếp tục chạy đi.</w:t>
      </w:r>
    </w:p>
    <w:p>
      <w:pPr>
        <w:pStyle w:val="BodyText"/>
      </w:pPr>
      <w:r>
        <w:t xml:space="preserve">Nhưng lúc này, những Thần Hoàng kia cũng đã chạy tới. Bọn họ đứng chắn ở trước mặt Vu Nhai.</w:t>
      </w:r>
    </w:p>
    <w:p>
      <w:pPr>
        <w:pStyle w:val="Compact"/>
      </w:pPr>
      <w:r>
        <w:br w:type="textWrapping"/>
      </w:r>
      <w:r>
        <w:br w:type="textWrapping"/>
      </w:r>
    </w:p>
    <w:p>
      <w:pPr>
        <w:pStyle w:val="Heading2"/>
      </w:pPr>
      <w:bookmarkStart w:id="2023" w:name="chương-1981-vu-nhai-thuấn-di"/>
      <w:bookmarkEnd w:id="2023"/>
      <w:r>
        <w:t xml:space="preserve">2001. Chương 1981: Vu Nhai Thuấn Di</w:t>
      </w:r>
    </w:p>
    <w:p>
      <w:pPr>
        <w:pStyle w:val="Compact"/>
      </w:pPr>
      <w:r>
        <w:br w:type="textWrapping"/>
      </w:r>
      <w:r>
        <w:br w:type="textWrapping"/>
      </w:r>
      <w:r>
        <w:t xml:space="preserve">Đồng thời, các Thần Hoàng ma pháp cũng đã bắt đầu hành động. Có Thần Hoàng đuổi theo bao vây tấn công Vu Nhai đang chạy tới. Có Thần Hoàng lại lao về phía Độc Cô Chiến Huyền và Tiểu Hắc...</w:t>
      </w:r>
    </w:p>
    <w:p>
      <w:pPr>
        <w:pStyle w:val="BodyText"/>
      </w:pPr>
      <w:r>
        <w:t xml:space="preserve">Nhưng trong lúc mọi người ở đây còn chưa khai chiến, trên bầu trời lại có một đạo kiếm quang xuất hiện đặc biệt đột ngột. Vẫn là loại khí tức vừa nãy...</w:t>
      </w:r>
    </w:p>
    <w:p>
      <w:pPr>
        <w:pStyle w:val="BodyText"/>
      </w:pPr>
      <w:r>
        <w:t xml:space="preserve">Chính là Đoạn Thiên Nhất Kiếm thứ hai...</w:t>
      </w:r>
    </w:p>
    <w:p>
      <w:pPr>
        <w:pStyle w:val="BodyText"/>
      </w:pPr>
      <w:r>
        <w:t xml:space="preserve">Đoạn Thiên Nhất Kiếm thứ hai tới đột nhiên hơn, dường như cắt ngang bầu trời. Trực tiếp từ giữa không trung đánh xuống. Nó không có bất kỳ dấu hiệu nào báo trước. Gần như mọi người ở đây đều không ngờ trước được.</w:t>
      </w:r>
    </w:p>
    <w:p>
      <w:pPr>
        <w:pStyle w:val="BodyText"/>
      </w:pPr>
      <w:r>
        <w:t xml:space="preserve">Quá nhanh quá nhanh. Lần này thật sự phải xong đời sao?</w:t>
      </w:r>
    </w:p>
    <w:p>
      <w:pPr>
        <w:pStyle w:val="BodyText"/>
      </w:pPr>
      <w:r>
        <w:t xml:space="preserve">Độc Cô Chiến Huyền và Tiểu Hắc đã không có sức lực. Các Thần Hoàng khác vẫn chưa qua được. Thậm chí trong lúc cấp bách chỉ có thể theo bản năng đánh ra lực lượng Thần Hoàng không hoàn chỉnh. Cảnh tượng trước mắt dường như xé nát tâm can của vô số người. Bởi vì một kiếm này nếu như không gặp phòng ngự, như vậy Độc Cô Chiến Huyền và Tiểu Hắc phải chết, không thể nghi ngờ. Lạc Thiên Thần Kiếm chắc chắn cũng bị phá hủy...</w:t>
      </w:r>
    </w:p>
    <w:p>
      <w:pPr>
        <w:pStyle w:val="BodyText"/>
      </w:pPr>
      <w:r>
        <w:t xml:space="preserve">Thủy Tinh đều ngơ ngác nhìn về phía Đoạn Thiên Nhất Kiếm. Tiểu Hắc, Không thể chết được!</w:t>
      </w:r>
    </w:p>
    <w:p>
      <w:pPr>
        <w:pStyle w:val="BodyText"/>
      </w:pPr>
      <w:r>
        <w:t xml:space="preserve">- Vu Nhai...</w:t>
      </w:r>
    </w:p>
    <w:p>
      <w:pPr>
        <w:pStyle w:val="BodyText"/>
      </w:pPr>
      <w:r>
        <w:t xml:space="preserve">Thủy Tinh ngẩng đầu lên, nhìn về phía Vu Nhai đã sớm tiến vào Độc Cô Thần Thành. Nàng chỉ có thể chờ mong và tiếp tục tin tưởng Vu Nhai vô điều kiện. Đúng vậy. Vu Nhai đã đi tới khu vực kiếm hoàn thứ ba của Độc Cô Thần Thành. Nhưng khoảng cách với Đoạn Thiên Nhất Kiếm vẫn không thể qua đó trong chớp mắt.</w:t>
      </w:r>
    </w:p>
    <w:p>
      <w:pPr>
        <w:pStyle w:val="BodyText"/>
      </w:pPr>
      <w:r>
        <w:t xml:space="preserve">Xung quanh hắn còn có ba thế lực lớn phía Kinh Thiên Thần Hoàng...</w:t>
      </w:r>
    </w:p>
    <w:p>
      <w:pPr>
        <w:pStyle w:val="BodyText"/>
      </w:pPr>
      <w:r>
        <w:t xml:space="preserve">Hắn nên làm gì bây giờ?</w:t>
      </w:r>
    </w:p>
    <w:p>
      <w:pPr>
        <w:pStyle w:val="BodyText"/>
      </w:pPr>
      <w:r>
        <w:t xml:space="preserve">Trên thực tế hiện tại suy nghĩ của mọi người đều không theo kịp tốc độ của Đoạn Thiên Nhất Kiếm.</w:t>
      </w:r>
    </w:p>
    <w:p>
      <w:pPr>
        <w:pStyle w:val="BodyText"/>
      </w:pPr>
      <w:r>
        <w:t xml:space="preserve">Nhưng Vu Nhai có thể đuổi kịp. Hắn vẫn có thời gian chi đạo Thần Hoàng. Trong nháy mắt này, hắn mau chóng khiến thời gian của hắn ngừng lại, cố gắng suy nghĩ biện pháp. Hắn cũng không có cách nào dừng quá lâu.</w:t>
      </w:r>
    </w:p>
    <w:p>
      <w:pPr>
        <w:pStyle w:val="BodyText"/>
      </w:pPr>
      <w:r>
        <w:t xml:space="preserve">Xung quanh còn có nhiều Thần Hoàng như vậy, sẽ rất nhanh phá được thời gian chi đạo Thần Hoàng của hắn. Đúng vậy. Thực lực của hắn bây giờ vẫn chưa hoàn toàn vượt qua phạm trù của Thần Hoàng. Tuy rằng hắn đã có năng lực có thể chém giết Thần Hoàng, nhưng cũng không có nghĩa là các Thần Hoàng khác hoàn toàn không có sức đánh trả. Đặc biệt là thời gian chi đạo Thần Hoàng còn không có tính công kích.</w:t>
      </w:r>
    </w:p>
    <w:p>
      <w:pPr>
        <w:pStyle w:val="BodyText"/>
      </w:pPr>
      <w:r>
        <w:t xml:space="preserve">Một hồi, Vu Nhai cần phải có một hồi suy nghĩ...</w:t>
      </w:r>
    </w:p>
    <w:p>
      <w:pPr>
        <w:pStyle w:val="BodyText"/>
      </w:pPr>
      <w:r>
        <w:t xml:space="preserve">- Đúng rồi. Địa thế. Địa thế vượt qua quy tắc Thần Huyền...</w:t>
      </w:r>
    </w:p>
    <w:p>
      <w:pPr>
        <w:pStyle w:val="BodyText"/>
      </w:pPr>
      <w:r>
        <w:t xml:space="preserve">Cũng chỉ là một hồi, Vu Nhai xuất hiện ý nghĩ như vậy. Sau đó, hắn vẫn mượn thời gian chi đạo Thần Hoàng, bắt đầu điên cuồng dẫn động.</w:t>
      </w:r>
    </w:p>
    <w:p>
      <w:pPr>
        <w:pStyle w:val="BodyText"/>
      </w:pPr>
      <w:r>
        <w:t xml:space="preserve">Nhưng giống như đã nói trên, thời gian chi đạo Thần Hoàng của hắn rất nhanh đã bị mấy Thần Hoàng liên thủ phá hủy. Nhưng đã không sao. Chí ít hắn có cơ hội có thể bảo vệ Độc Cô Chiến Huyền...</w:t>
      </w:r>
    </w:p>
    <w:p>
      <w:pPr>
        <w:pStyle w:val="BodyText"/>
      </w:pPr>
      <w:r>
        <w:t xml:space="preserve">Ầm ầm..</w:t>
      </w:r>
    </w:p>
    <w:p>
      <w:pPr>
        <w:pStyle w:val="BodyText"/>
      </w:pPr>
      <w:r>
        <w:t xml:space="preserve">Mặt đất liền bạo động. Chợt trong lúc đó. Độc Cô Chiến Huyền, Tiểu Hắc và Lạc Thiên Thần Kiếm đồng thời lún xuống. Đồng thời, những ngọn kiếm phong còn nguyên vẹn hoặc không còn nguyên vẹn, lấy tốc độ gần như không có ai bằngdi chuyển đến trên đám người Độc Cô Chiến Huyền. Từng ngọn núi lớn điên cuồng, nhanh chóng tới gần, không ngừng va chạm cùng Đoạn Thiên Nhất Kiếm...</w:t>
      </w:r>
    </w:p>
    <w:p>
      <w:pPr>
        <w:pStyle w:val="BodyText"/>
      </w:pPr>
      <w:r>
        <w:t xml:space="preserve">A, ở trong mắt những người khác, chính là từng ngọn kiếm phong trong Độc Cô Thần Thành bất chợt biến mất. Sau đó ở trong hố sâu nơi đám người Độc Cô Chiến Huyền vốn đang đứng, từng ngọn kiếm phong đột ngột từ dưới mặt đất nhô lên, đụng phải phía trên Đoạn Thiên Nhất Kiếm, nhưng vẫn không ngừng bị phá hủy.</w:t>
      </w:r>
    </w:p>
    <w:p>
      <w:pPr>
        <w:pStyle w:val="BodyText"/>
      </w:pPr>
      <w:r>
        <w:t xml:space="preserve">- Không được. Chỉ những thứ này còn chưa đủ. Mặt đất, chấn động cho ta...</w:t>
      </w:r>
    </w:p>
    <w:p>
      <w:pPr>
        <w:pStyle w:val="BodyText"/>
      </w:pPr>
      <w:r>
        <w:t xml:space="preserve">Trong lòng Vu Nhai lo lắng. Nhưng bây giờ rốt cuộc nên làm. Theo lẽ thường mà nói, hắn căn bản không có cách nào chuyển qua chỗ Tiểu Hắc và Độc Cô Chiến Huyền trong nháy mắt được.</w:t>
      </w:r>
    </w:p>
    <w:p>
      <w:pPr>
        <w:pStyle w:val="BodyText"/>
      </w:pPr>
      <w:r>
        <w:t xml:space="preserve">Lúc trước đã nói, không gian dưới áp lực của Đoạn Thiên Nhất Kiếm là phá không đi vào.</w:t>
      </w:r>
    </w:p>
    <w:p>
      <w:pPr>
        <w:pStyle w:val="BodyText"/>
      </w:pPr>
      <w:r>
        <w:t xml:space="preserve">Lại nói còn có nhiều Thần Hoàng như vậy phong tỏa, hiện tại hình như chỉ còn một biện pháp. Đó chính là lợi dụng lực lượng đại địa. Nhưng hắn không thành thạo. Tuy rằng địa thế của hắn đã vượt qua quy tắc Thần Huyền, lại chưa trải qua thực chiến thậm chí chưa từng rèn luyện qua...</w:t>
      </w:r>
    </w:p>
    <w:p>
      <w:pPr>
        <w:pStyle w:val="BodyText"/>
      </w:pPr>
      <w:r>
        <w:t xml:space="preserve">Nhưng cần gì quan tâm tới những điều đó chứ? Hiện tại suy nghĩ nhiều như vậy làm cái gì? Dù sao bây giờ mình chính là muốn xuất hiện ở trước mặt Độc Cô Chiến Huyền và Tiểu Hắc. Không quan tâm là áp lực thế nào, không quan tâm phong tỏa thế nào, tất cả đều không vượt qua quy tắc đại địa Thần Huyền chứ?</w:t>
      </w:r>
    </w:p>
    <w:p>
      <w:pPr>
        <w:pStyle w:val="BodyText"/>
      </w:pPr>
      <w:r>
        <w:t xml:space="preserve">Nhưng ta vượt qua. Ta phải lập tức di chuyển...</w:t>
      </w:r>
    </w:p>
    <w:p>
      <w:pPr>
        <w:pStyle w:val="BodyText"/>
      </w:pPr>
      <w:r>
        <w:t xml:space="preserve">Cứ như vậy, Vu Nhai điên cuồng vận chuyển địa thế vượt qua quy tắc Thần Huyền. Sau đó trong đầu hắn liền nghĩ tới chuyện đi đến vị trí của đám người Độc Cô Chiến Huyền. Hơn nữa, còn là di chuyên tới không tốn bất kỳ thời gian nào...</w:t>
      </w:r>
    </w:p>
    <w:p>
      <w:pPr>
        <w:pStyle w:val="BodyText"/>
      </w:pPr>
      <w:r>
        <w:t xml:space="preserve">Sau vài lần, hắn đã biến mất...</w:t>
      </w:r>
    </w:p>
    <w:p>
      <w:pPr>
        <w:pStyle w:val="BodyText"/>
      </w:pPr>
      <w:r>
        <w:t xml:space="preserve">- Cái gì?</w:t>
      </w:r>
    </w:p>
    <w:p>
      <w:pPr>
        <w:pStyle w:val="BodyText"/>
      </w:pPr>
      <w:r>
        <w:t xml:space="preserve">Đám ba đại Chân Thần Kinh Thiên vẫn chú ý tới hành động của Vu Nhai. Khi Vu Nhai dẫn động địa thế khiến kiếm phong tập trung lại, ngăn cản Đoạn Thiên Nhất Kiếm, bọn họ đã kinh sợ kêu lên. Mà bây giờ Vu Nhai đột nhiên biến mất càng khiến cho bọn họ không thể tưởng tượng nổi.</w:t>
      </w:r>
    </w:p>
    <w:p>
      <w:pPr>
        <w:pStyle w:val="BodyText"/>
      </w:pPr>
      <w:r>
        <w:t xml:space="preserve">Nhưng vẫn là câu nói kia. Thật ra những lời kể trên chỉ diễn ra trong chớp mắt, căn bản không có thời gian cho bọn họ đi thán phục...</w:t>
      </w:r>
    </w:p>
    <w:p>
      <w:pPr>
        <w:pStyle w:val="BodyText"/>
      </w:pPr>
      <w:r>
        <w:t xml:space="preserve">Thời điểm các Thần Hoàng phát hiện Vu Nhai biến mất, bọn họ đều hôn mê. Tiếp sau đó, bọn họ cũng cảm giác Đoạn Thiên Nhất Kiếm phía sau lưng mình có phần không ổn lắm. Hình như đã bị lực lượng nào đó ngăn cản.</w:t>
      </w:r>
    </w:p>
    <w:p>
      <w:pPr>
        <w:pStyle w:val="BodyText"/>
      </w:pPr>
      <w:r>
        <w:t xml:space="preserve">Làm sao có thể?</w:t>
      </w:r>
    </w:p>
    <w:p>
      <w:pPr>
        <w:pStyle w:val="BodyText"/>
      </w:pPr>
      <w:r>
        <w:t xml:space="preserve">Còn có lực lượng nào có thể ngăn cản chứ?</w:t>
      </w:r>
    </w:p>
    <w:p>
      <w:pPr>
        <w:pStyle w:val="BodyText"/>
      </w:pPr>
      <w:r>
        <w:t xml:space="preserve">Vu Nhai dẫn động kiếm phong, bọn họ biết. Nhưng kiếm phong căn bản không ngăn cản được Đoạn Thiên Nhất Kiếm. Cùng lắm chỉ tiêu hao một ít mà thôi.</w:t>
      </w:r>
    </w:p>
    <w:p>
      <w:pPr>
        <w:pStyle w:val="BodyText"/>
      </w:pPr>
      <w:r>
        <w:t xml:space="preserve">Nhưng bây giờ Đoạn Thiên Nhất Kiếm lại bị chặn lại...</w:t>
      </w:r>
    </w:p>
    <w:p>
      <w:pPr>
        <w:pStyle w:val="BodyText"/>
      </w:pPr>
      <w:r>
        <w:t xml:space="preserve">A, không chỉ các Thần Hoàng cảm giác cổ quái, những người khác cũng cảm giác cổ quái. Thậm chí Độc Cô Chiến Huyền đang chờ chết cũng thật sự không thể tưởng tượng nổi.</w:t>
      </w:r>
    </w:p>
    <w:p>
      <w:pPr>
        <w:pStyle w:val="BodyText"/>
      </w:pPr>
      <w:r>
        <w:t xml:space="preserve">Tiếp sau đó, khi bọn họ nhìn thấy thứ ngăn cản Đoạn Thiên Nhất Kiếm, mắt không nhịn được muốn rơi ra ngoài.</w:t>
      </w:r>
    </w:p>
    <w:p>
      <w:pPr>
        <w:pStyle w:val="BodyText"/>
      </w:pPr>
      <w:r>
        <w:t xml:space="preserve">- Làm sao có thể?</w:t>
      </w:r>
    </w:p>
    <w:p>
      <w:pPr>
        <w:pStyle w:val="BodyText"/>
      </w:pPr>
      <w:r>
        <w:t xml:space="preserve">Gần như tất cả những tồn tại có tư tưởng, tính mạng, kể cả bốn đại Chân Thần đều kinh ngạc kêu lên thành tiếng. Đó là một binh trận cực lớn. Dưới binh trận có một người. Người đó chính là Vu Nhai vốn nên ở khu vực kiếm hoàn thứ ba của Độc Cô...</w:t>
      </w:r>
    </w:p>
    <w:p>
      <w:pPr>
        <w:pStyle w:val="BodyText"/>
      </w:pPr>
      <w:r>
        <w:t xml:space="preserve">Di chuyển trong nháy mắt. Có người trong đầu chợt xuất hiện từ này. Thật ra Tiểu Hắc gần như có thể thuấn di. Nhưng loại di chuyển không gian cũng cần tiêu hao thời gian. Nhưng Vu Nhai lại hoàn toàn không tiêu hao chút nào. Hơn nữa hắn ở dưới tình huống đang gặp phải vô số phong tỏa lại xuất hiện ở phía dưới Đoạn Thiên Nhất Kiếm.</w:t>
      </w:r>
    </w:p>
    <w:p>
      <w:pPr>
        <w:pStyle w:val="BodyText"/>
      </w:pPr>
      <w:r>
        <w:t xml:space="preserve">Ầm...</w:t>
      </w:r>
    </w:p>
    <w:p>
      <w:pPr>
        <w:pStyle w:val="BodyText"/>
      </w:pPr>
      <w:r>
        <w:t xml:space="preserve">Binh trận ở dưới Đoạn Thiên Nhất Kiếm vẫn sụp đổ. Nhưng Vu Nhai đã sớm có sự chuẩn bị. Hắn đã sớm lấy ra lá chắn đại địa. Kiếm quang trực tiếp đánh vào phía trên lá chắn đại địa.</w:t>
      </w:r>
    </w:p>
    <w:p>
      <w:pPr>
        <w:pStyle w:val="BodyText"/>
      </w:pPr>
      <w:r>
        <w:t xml:space="preserve">Dù với thực lực như Vu Nhai, hắn vẫn bị đập mạnh xuống dưới đất. Hắn điên cuồng cố gắng đứng vững. Tất cả huyền khí toàn thân đều được truyền vào trong lá chắn đại địa. Tốc độ Vu Nhai bị ép rơi xuống càng lúc càng chậm...</w:t>
      </w:r>
    </w:p>
    <w:p>
      <w:pPr>
        <w:pStyle w:val="BodyText"/>
      </w:pPr>
      <w:r>
        <w:t xml:space="preserve">A, Vu Nhai muốn ngăn cản, mà không phải là đối mặt với Kinh Thiên Nhất Kiếm.</w:t>
      </w:r>
    </w:p>
    <w:p>
      <w:pPr>
        <w:pStyle w:val="Compact"/>
      </w:pPr>
      <w:r>
        <w:br w:type="textWrapping"/>
      </w:r>
      <w:r>
        <w:br w:type="textWrapping"/>
      </w:r>
    </w:p>
    <w:p>
      <w:pPr>
        <w:pStyle w:val="Heading2"/>
      </w:pPr>
      <w:bookmarkStart w:id="2024" w:name="chương-1982-ba-người-chúng-ta-là-đủ"/>
      <w:bookmarkEnd w:id="2024"/>
      <w:r>
        <w:t xml:space="preserve">2002. Chương 1982: Ba Người Chúng Ta Là Đủ</w:t>
      </w:r>
    </w:p>
    <w:p>
      <w:pPr>
        <w:pStyle w:val="Compact"/>
      </w:pPr>
      <w:r>
        <w:br w:type="textWrapping"/>
      </w:r>
      <w:r>
        <w:br w:type="textWrapping"/>
      </w:r>
      <w:r>
        <w:t xml:space="preserve">Hắn muốn bảo vệ người và kiếm phía dưới.</w:t>
      </w:r>
    </w:p>
    <w:p>
      <w:pPr>
        <w:pStyle w:val="BodyText"/>
      </w:pPr>
      <w:r>
        <w:t xml:space="preserve">Khi Đoạn Thiên Nhất Kiếm hoàn toàn tiêu hao hết, Vu Nhai đã đứng thẳng chân. Hắn đứng ở bên cạnh Tiểu Hắc và Độc Cô Chiến Huyền bị hắn chôn sâu vào trong lòng đất. Lá chắn đại địa cực lớn giống như bị thiêu đốt đỏ hồng, bốc hơi.</w:t>
      </w:r>
    </w:p>
    <w:p>
      <w:pPr>
        <w:pStyle w:val="BodyText"/>
      </w:pPr>
      <w:r>
        <w:t xml:space="preserve">Vu Nhai vẫn giơ tấm lá chắn lớn, trợn trừng mắt dường như xuyên qua mặt lá chắn nhìn lên trên bầu trời sao. Độc Cô Chiến Huyền và Tiểu Hắc lại nhìn hắn, trong mắt ngây ra.</w:t>
      </w:r>
    </w:p>
    <w:p>
      <w:pPr>
        <w:pStyle w:val="BodyText"/>
      </w:pPr>
      <w:r>
        <w:t xml:space="preserve">Yên tĩnh. Trong nháy mắt này toàn bộ Độc Cô Thần Thành trở nên yên tĩnh. Ngoại trừ các cao thủ bay trên không trung ra, không có ai biết kết quả sau cùng thế nào.</w:t>
      </w:r>
    </w:p>
    <w:p>
      <w:pPr>
        <w:pStyle w:val="BodyText"/>
      </w:pPr>
      <w:r>
        <w:t xml:space="preserve">Về phần các Chân Thần, đương nhiên bọn họ biết kết quả. Nhưng bọn họ cũng rất yên lặng...</w:t>
      </w:r>
    </w:p>
    <w:p>
      <w:pPr>
        <w:pStyle w:val="BodyText"/>
      </w:pPr>
      <w:r>
        <w:t xml:space="preserve">Đồng thời, đám người Kinh Hoàng cuối cùng đã chạy tới trước Độc Cô Thần Thành. Mỗi người đều dừng bước.</w:t>
      </w:r>
    </w:p>
    <w:p>
      <w:pPr>
        <w:pStyle w:val="BodyText"/>
      </w:pPr>
      <w:r>
        <w:t xml:space="preserve">- Ma Thiên Chân Thần, mời chuẩn bị, mở ra con đường thông thiên...</w:t>
      </w:r>
    </w:p>
    <w:p>
      <w:pPr>
        <w:pStyle w:val="BodyText"/>
      </w:pPr>
      <w:r>
        <w:t xml:space="preserve">Trong lúc mọi người vẫn chưa kịp phản ứng, trong lúc bất chợt giọng nói Vu Nhai truyền ra. Âm thanh gần như truyền khắp toàn bộ đại lục Thần Huyền. Trong nháy mắt này, mọi người vốn đang lo lắng chợt trợn trừng mắt lên.</w:t>
      </w:r>
    </w:p>
    <w:p>
      <w:pPr>
        <w:pStyle w:val="BodyText"/>
      </w:pPr>
      <w:r>
        <w:t xml:space="preserve">Vu Nhai đã thành công...</w:t>
      </w:r>
    </w:p>
    <w:p>
      <w:pPr>
        <w:pStyle w:val="BodyText"/>
      </w:pPr>
      <w:r>
        <w:t xml:space="preserve">Vô số người kích động chảy nước mắt. Thậm chí Thất hoàng tử ở Huyền Binh Đế Đô cũng thiếu chút nữa nhảy dựng lên. Đương nhiên, còn có Nguyệt Lâm Sa ở trong Ma Pháp Đế Đô cũng kích động run rẩy. A, bởi vì vấn đề tốc độ âm thanh truyền đi, thời điểm bọn họ nghe được giọng nói Vu Nhai đã qua cực kỳ lâu.</w:t>
      </w:r>
    </w:p>
    <w:p>
      <w:pPr>
        <w:pStyle w:val="BodyText"/>
      </w:pPr>
      <w:r>
        <w:t xml:space="preserve">Tạm thời mà nói, không ai để ý tới sự kích động của những người này. Bọn họ để ý chính là con đường thông thiên.</w:t>
      </w:r>
    </w:p>
    <w:p>
      <w:pPr>
        <w:pStyle w:val="BodyText"/>
      </w:pPr>
      <w:r>
        <w:t xml:space="preserve">- Được rồi...</w:t>
      </w:r>
    </w:p>
    <w:p>
      <w:pPr>
        <w:pStyle w:val="BodyText"/>
      </w:pPr>
      <w:r>
        <w:t xml:space="preserve">Ma Thiên Chân Thần hưng phấn, giọng nói trở nên cao vút.</w:t>
      </w:r>
    </w:p>
    <w:p>
      <w:pPr>
        <w:pStyle w:val="BodyText"/>
      </w:pPr>
      <w:r>
        <w:t xml:space="preserve">Cùng lúc đó, đám người của ba thế lực lớn phía Kinh Thiên mặt xám như tro tàn.</w:t>
      </w:r>
    </w:p>
    <w:p>
      <w:pPr>
        <w:pStyle w:val="BodyText"/>
      </w:pPr>
      <w:r>
        <w:t xml:space="preserve">Nhưng đúng vào lúc này, tro tàn của bọn họ lại cháy lên. Bởi vì Lạc Thiên Kiếm Linh đột nhiên nói ra một câu khiến Vu Nhai và Độc Cô gia rất buồn bực:</w:t>
      </w:r>
    </w:p>
    <w:p>
      <w:pPr>
        <w:pStyle w:val="BodyText"/>
      </w:pPr>
      <w:r>
        <w:t xml:space="preserve">- Vu Nhai, thật đáng tiếc, bởi vì Đoạn Thiên Nhất Kiếm vừa rồi, ta không có tới kịp, kiếm thể của ta bị nghiền nát, linh thể của ta cũng bị ảnh hưởng cực lớn. Hơn nữa ta cũng không có lực lượng bản nguyên. Trong lúc nhất thời không có cách nào vận dụng tâm trận...</w:t>
      </w:r>
    </w:p>
    <w:p>
      <w:pPr>
        <w:pStyle w:val="BodyText"/>
      </w:pPr>
      <w:r>
        <w:t xml:space="preserve">- Ách, có ý gì?</w:t>
      </w:r>
    </w:p>
    <w:p>
      <w:pPr>
        <w:pStyle w:val="BodyText"/>
      </w:pPr>
      <w:r>
        <w:t xml:space="preserve">Vu Nhai trợn trừng mắt hỏi.</w:t>
      </w:r>
    </w:p>
    <w:p>
      <w:pPr>
        <w:pStyle w:val="BodyText"/>
      </w:pPr>
      <w:r>
        <w:t xml:space="preserve">- Nói cách khác, ta không có cách nào giúp ngươi mở ra con đường thông thiên...</w:t>
      </w:r>
    </w:p>
    <w:p>
      <w:pPr>
        <w:pStyle w:val="BodyText"/>
      </w:pPr>
      <w:r>
        <w:t xml:space="preserve">Trời ạ. Lời này cũng quá đả kích người đi. Quả thực giống như người nào đó đứng ở trên võ đài thắng lợi lại bị một thương ngăn chặn vậy.</w:t>
      </w:r>
    </w:p>
    <w:p>
      <w:pPr>
        <w:pStyle w:val="BodyText"/>
      </w:pPr>
      <w:r>
        <w:t xml:space="preserve">- Ban đầu, nếu như còn có lực lượng bản nguyên chắc hẳn còn có cơ hội. Nhưng lực lượng bản nguyên của ta lại bị...</w:t>
      </w:r>
    </w:p>
    <w:p>
      <w:pPr>
        <w:pStyle w:val="BodyText"/>
      </w:pPr>
      <w:r>
        <w:t xml:space="preserve">Bộ dáng Lạc Thiên Kiếm Linh quả thực rất yếu ớt, nói nhìn về phía tiểu bằng hữu Tiểu Hắc bên cạnh, trong lúc nhất thời có chút nói không được.</w:t>
      </w:r>
    </w:p>
    <w:p>
      <w:pPr>
        <w:pStyle w:val="BodyText"/>
      </w:pPr>
      <w:r>
        <w:t xml:space="preserve">Vu Nhai ngẩn người một lát, khóe miệng giật giật vài cái.</w:t>
      </w:r>
    </w:p>
    <w:p>
      <w:pPr>
        <w:pStyle w:val="BodyText"/>
      </w:pPr>
      <w:r>
        <w:t xml:space="preserve">Chuyện gì xảy ra vậy?</w:t>
      </w:r>
    </w:p>
    <w:p>
      <w:pPr>
        <w:pStyle w:val="BodyText"/>
      </w:pPr>
      <w:r>
        <w:t xml:space="preserve">Độc Cô Chiến Huyền cũng ngẩn người, cuối cùng chỉ có thể cười khổ.</w:t>
      </w:r>
    </w:p>
    <w:p>
      <w:pPr>
        <w:pStyle w:val="BodyText"/>
      </w:pPr>
      <w:r>
        <w:t xml:space="preserve">Lẽ nào ngay cả ông trời cũng không đứng về phía bọn họ? Tuy rằng Vu Nhai đã trở về, Độc Cô gia coi như được bảo vệ, nhưng mục tiêu liều mạng đột nhiên không thể thực hiện. Điều này chênh lệch quá lớn chẳng khác gì khoảng cách giữa mặt sông và mặt biển.</w:t>
      </w:r>
    </w:p>
    <w:p>
      <w:pPr>
        <w:pStyle w:val="BodyText"/>
      </w:pPr>
      <w:r>
        <w:t xml:space="preserve">- Ha ha ha...</w:t>
      </w:r>
    </w:p>
    <w:p>
      <w:pPr>
        <w:pStyle w:val="BodyText"/>
      </w:pPr>
      <w:r>
        <w:t xml:space="preserve">Ba đại Chân Thần Kinh Thiên vốn rằng mình đã xong đời không nhịn được phá lên cười. Ngoại trừ cười, bọn họ cũng không có lời nào có thể diễn tả được tâm tình giống như chết đi sống lại này. Lực lượng bản nguyên, phải rất lâu mới có thể thu thập được.</w:t>
      </w:r>
    </w:p>
    <w:p>
      <w:pPr>
        <w:pStyle w:val="BodyText"/>
      </w:pPr>
      <w:r>
        <w:t xml:space="preserve">Nói chung, ba đại Chân Thần Kinh Thiên lại có thể tiếp tục suy nghĩ biện pháp...</w:t>
      </w:r>
    </w:p>
    <w:p>
      <w:pPr>
        <w:pStyle w:val="BodyText"/>
      </w:pPr>
      <w:r>
        <w:t xml:space="preserve">- Không, chúng ta còn có cơ hội có thể rất nhanh sẽ mở ra con đường thông thiên. Kiếm thể và linh thể của ngươi cũng không phải là vấn đề. Chỉ cần ta thu ngươi vào trong Huyền Binh Điển trở thành Huyền Binh bản mạng của ta, lại lợi dụng thời gian chi đạo Thần Hoàng, rất nhanh có thể khôi phục lại. Về phần lời lực lượng bản nguyên ngươi vừa nói. Hắc hắc, chúng ta có thể đi cướp...</w:t>
      </w:r>
    </w:p>
    <w:p>
      <w:pPr>
        <w:pStyle w:val="BodyText"/>
      </w:pPr>
      <w:r>
        <w:t xml:space="preserve">Trong mắt Vu Nhai lộ ra tinh quang nói.</w:t>
      </w:r>
    </w:p>
    <w:p>
      <w:pPr>
        <w:pStyle w:val="BodyText"/>
      </w:pPr>
      <w:r>
        <w:t xml:space="preserve">Trong nháy mắt, Lạc Thiên Kiếm Linh và Độc Cô Chiến Huyền đều ngẩng đầu lên. Bọn họ đều là người cực kỳ thông minh. Đặc biệt là Lạc Thiên Kiếm Linh. Hắn vốn chuyên chú với Tâm, lập tức biết Vu Nhai nói vậy là có ý gì...</w:t>
      </w:r>
    </w:p>
    <w:p>
      <w:pPr>
        <w:pStyle w:val="BodyText"/>
      </w:pPr>
      <w:r>
        <w:t xml:space="preserve">- Thu...</w:t>
      </w:r>
    </w:p>
    <w:p>
      <w:pPr>
        <w:pStyle w:val="BodyText"/>
      </w:pPr>
      <w:r>
        <w:t xml:space="preserve">Vu Nhai cũng không quan tâm Lạc Thiên Kiếm Linh có đáp ứng hay không, trực tiếp đánh ra Thu tự quyết của Luân Chuyển Thần Ấn, thu vào trong trang kiếm của Huyền Binh Điển. Sau đó, Vu Nhai nhìn về phía Độc Cô Chiến Huyền và Tiểu Hắc nói:</w:t>
      </w:r>
    </w:p>
    <w:p>
      <w:pPr>
        <w:pStyle w:val="BodyText"/>
      </w:pPr>
      <w:r>
        <w:t xml:space="preserve">- Gia chủ, Tiểu Hắc, các ngươi cũng tiến vào bên trong Huyền Binh Điển của ta đi. Ta cũng sẽ tạo thời gian chi đạo Thần Hoàng cho các ngươi. Chắc hẳn có thể rất nhanh sẽ khôi phục lại.</w:t>
      </w:r>
    </w:p>
    <w:p>
      <w:pPr>
        <w:pStyle w:val="BodyText"/>
      </w:pPr>
      <w:r>
        <w:t xml:space="preserve">- Vu Nhai, ba người chúng ta thôi sao?</w:t>
      </w:r>
    </w:p>
    <w:p>
      <w:pPr>
        <w:pStyle w:val="BodyText"/>
      </w:pPr>
      <w:r>
        <w:t xml:space="preserve">Độc Cô Chiến Huyền hỏi.</w:t>
      </w:r>
    </w:p>
    <w:p>
      <w:pPr>
        <w:pStyle w:val="BodyText"/>
      </w:pPr>
      <w:r>
        <w:t xml:space="preserve">- Ba người chúng ta là đủ rồi.</w:t>
      </w:r>
    </w:p>
    <w:p>
      <w:pPr>
        <w:pStyle w:val="BodyText"/>
      </w:pPr>
      <w:r>
        <w:t xml:space="preserve">Vu Nhai gật đầu, cũng thu Độc Cô Chiến Huyền và Tiểu Hắc vào trong Huyền Binh Điển. Hắn cũng thi triển thời gian chi đạo Thần Hoàng.</w:t>
      </w:r>
    </w:p>
    <w:p>
      <w:pPr>
        <w:pStyle w:val="BodyText"/>
      </w:pPr>
      <w:r>
        <w:t xml:space="preserve">Giống như Vu Nhai nói, bọn họ chắc hẳn rất nhanh sẽ có thể khôi phục lại.</w:t>
      </w:r>
    </w:p>
    <w:p>
      <w:pPr>
        <w:pStyle w:val="BodyText"/>
      </w:pPr>
      <w:r>
        <w:t xml:space="preserve">Lúc này chỉ còn lại một mình Vu Nhai. Chỉ thấy Vu Nhai lạnh lùng nhìn lướt qua bầu trời. Hắn không nói hai lời, trực tiếp biến mất. Chẳng biết hắn đã đi tới nơi nào...</w:t>
      </w:r>
    </w:p>
    <w:p>
      <w:pPr>
        <w:pStyle w:val="BodyText"/>
      </w:pPr>
      <w:r>
        <w:t xml:space="preserve">Vẫn là loại di chuyển trong nháy mắt khủng khiếp trước đó đã dùng qua. Ngay cả các Chân Thần cũng khó khăn bắt được...</w:t>
      </w:r>
    </w:p>
    <w:p>
      <w:pPr>
        <w:pStyle w:val="BodyText"/>
      </w:pPr>
      <w:r>
        <w:t xml:space="preserve">- Vu Nhai muốn làm gì?</w:t>
      </w:r>
    </w:p>
    <w:p>
      <w:pPr>
        <w:pStyle w:val="BodyText"/>
      </w:pPr>
      <w:r>
        <w:t xml:space="preserve">Đoạn Thiên Chân Thần không nhịn được hỏi.</w:t>
      </w:r>
    </w:p>
    <w:p>
      <w:pPr>
        <w:pStyle w:val="BodyText"/>
      </w:pPr>
      <w:r>
        <w:t xml:space="preserve">Đúng vậy. Cuộc đối thoại cuối cùng giữa Vu Nhai và Lạc Thiên Kiếm Linh và Độc Cô Chiến Huyền không công khai ra ngoài. Những người khác căn bản không biết Vu Nhai muốn làm gì. Thậm chí tiểu tử này rời khỏi đó, cũng không nói với bất kỳ người nào nửa câu.</w:t>
      </w:r>
    </w:p>
    <w:p>
      <w:pPr>
        <w:pStyle w:val="BodyText"/>
      </w:pPr>
      <w:r>
        <w:t xml:space="preserve">Cuộc chiến Độc Cô Thần Thành xem như đã tạm thời dừng lại...</w:t>
      </w:r>
    </w:p>
    <w:p>
      <w:pPr>
        <w:pStyle w:val="BodyText"/>
      </w:pPr>
      <w:r>
        <w:t xml:space="preserve">Hiện tại, mục tiêu của ba thế lực lớn phía Kinh Thiên là tìm kiếm Vu Nhai. Bọn họ không hủy diệt được Lạc Thiên, nhưng cũng bởi vì Lạc Thiên, Vu Nhai không có cách nào lập tức mở ra con đường thông thiên. Chỉ có điều, thoạt nhìn hắn dường như còn có phương pháp khác?</w:t>
      </w:r>
    </w:p>
    <w:p>
      <w:pPr>
        <w:pStyle w:val="BodyText"/>
      </w:pPr>
      <w:r>
        <w:t xml:space="preserve">- Tìm được rồi. Vu Nhai đã trở lại Lục Thiên Thần Đô...</w:t>
      </w:r>
    </w:p>
    <w:p>
      <w:pPr>
        <w:pStyle w:val="BodyText"/>
      </w:pPr>
      <w:r>
        <w:t xml:space="preserve">Không biết thời gian trôi qua bao lâu, Huyền Thiên Chân Thần đột nhiên nói. Sau đó hán lại nói tiếp:</w:t>
      </w:r>
    </w:p>
    <w:p>
      <w:pPr>
        <w:pStyle w:val="BodyText"/>
      </w:pPr>
      <w:r>
        <w:t xml:space="preserve">- Vu Nhai mở ra truyền tống trận, hắn muốn đi đâu?</w:t>
      </w:r>
    </w:p>
    <w:p>
      <w:pPr>
        <w:pStyle w:val="BodyText"/>
      </w:pPr>
      <w:r>
        <w:t xml:space="preserve">- Mau lên, mau lên. Bắt lấy Huyền Nguyên Chi Lực trên người Vu Nhai. Như vậy có thể tìm được hắn.</w:t>
      </w:r>
    </w:p>
    <w:p>
      <w:pPr>
        <w:pStyle w:val="BodyText"/>
      </w:pPr>
      <w:r>
        <w:t xml:space="preserve">Vu Nhai hành động thần bí như vậy, khiến ba đại Chân Thần vô cùng khẩn trương. Nhanh chóng tìm kiếm. Cuối cùng, Đoạn Thiên Chân Thần bắt được vị trí của Vu Nhai, nói:</w:t>
      </w:r>
    </w:p>
    <w:p>
      <w:pPr>
        <w:pStyle w:val="BodyText"/>
      </w:pPr>
      <w:r>
        <w:t xml:space="preserve">- Ta đã tìm được. Vu Nhai ở ngay một trấn nhỏ gần Thánh Thần Đô của ta. A, hắn lại biến mất. Hắn tiến vào Thánh Thần Đô của ta. Hắn muốn làm... Con mẹ nó, hắn muốn đi vào Nguyên Giới của ta. Hắn muốn cướp lực lượng bản nguyên của ta...</w:t>
      </w:r>
    </w:p>
    <w:p>
      <w:pPr>
        <w:pStyle w:val="BodyText"/>
      </w:pPr>
      <w:r>
        <w:t xml:space="preserve">- Cái gì?</w:t>
      </w:r>
    </w:p>
    <w:p>
      <w:pPr>
        <w:pStyle w:val="BodyText"/>
      </w:pPr>
      <w:r>
        <w:t xml:space="preserve">Nghe được Đoạn Thiên Chân Thần nói vậy, Kinh Thiên và Huyền Thiên đều kinh sợ kêu lên.</w:t>
      </w:r>
    </w:p>
    <w:p>
      <w:pPr>
        <w:pStyle w:val="BodyText"/>
      </w:pPr>
      <w:r>
        <w:t xml:space="preserve">Lá gan của Vu Nhai cũng quá lớn. Hắn lại muốn dựa vào lực lượng của ba người bọn họ chém giết đoạt lực lượng bản nguyên của Đoạn Thiên Chân Thần. Đây chính là ở trong Nguyên Giới của Đoạn Thiên Chân Thần đấy.</w:t>
      </w:r>
    </w:p>
    <w:p>
      <w:pPr>
        <w:pStyle w:val="BodyText"/>
      </w:pPr>
      <w:r>
        <w:t xml:space="preserve">Nhưng nghĩ đi nghĩ lại, Kinh Thiên và Huyền Thiên không nói được lời nào. Ở trong Kinh Thiên Nguyên Giới, lúc đó Vu Nhai chẳng phải không chết sao?</w:t>
      </w:r>
    </w:p>
    <w:p>
      <w:pPr>
        <w:pStyle w:val="Compact"/>
      </w:pPr>
      <w:r>
        <w:br w:type="textWrapping"/>
      </w:r>
      <w:r>
        <w:br w:type="textWrapping"/>
      </w:r>
    </w:p>
    <w:p>
      <w:pPr>
        <w:pStyle w:val="Heading2"/>
      </w:pPr>
      <w:bookmarkStart w:id="2025" w:name="chương-1983-giết-giết-giết"/>
      <w:bookmarkEnd w:id="2025"/>
      <w:r>
        <w:t xml:space="preserve">2003. Chương 1983: Giết Giết Giết</w:t>
      </w:r>
    </w:p>
    <w:p>
      <w:pPr>
        <w:pStyle w:val="Compact"/>
      </w:pPr>
      <w:r>
        <w:br w:type="textWrapping"/>
      </w:r>
      <w:r>
        <w:br w:type="textWrapping"/>
      </w:r>
      <w:r>
        <w:t xml:space="preserve">- Bất kể thế nào, lập tức bảo tất cả Thần Hoàng phe chúng ta tiến vào trong Nguyên Giới của ta bao vây tấn công Vu Nhai...</w:t>
      </w:r>
    </w:p>
    <w:p>
      <w:pPr>
        <w:pStyle w:val="BodyText"/>
      </w:pPr>
      <w:r>
        <w:t xml:space="preserve">Đoạn Thiên Chân Thần thật sự sốt ruột. Lấy thực lực Vu Nhai hiện tại, hắn có thể không vội được sao?</w:t>
      </w:r>
    </w:p>
    <w:p>
      <w:pPr>
        <w:pStyle w:val="BodyText"/>
      </w:pPr>
      <w:r>
        <w:t xml:space="preserve">Vu Nhai tiến vào Nguyên Giới của hắn, nhưng cái hắn gọi là lực lượng ý thức cường đại đối với Vu Nhai căn bản không có quá nhiều ảnh hưởng. Đừng nói là Vu Nhai, sợ rằng đối với Độc Cô Chiến Huyền lúc toàn thịnh cũng không có ảnh hưởng gì.</w:t>
      </w:r>
    </w:p>
    <w:p>
      <w:pPr>
        <w:pStyle w:val="BodyText"/>
      </w:pPr>
      <w:r>
        <w:t xml:space="preserve">- Truyền tống trận. Chúng ta cần truyền tống trận cực lớn...</w:t>
      </w:r>
    </w:p>
    <w:p>
      <w:pPr>
        <w:pStyle w:val="BodyText"/>
      </w:pPr>
      <w:r>
        <w:t xml:space="preserve">- Có. Ngay trong một căn cứ của nghiệp đoàn Lữ Giả cũ tại tỉnh Kiếm Vực. TA điều tra được truyền tống trận kia đã cắt đứt liên hệ không gian với Đoạn Thiên Nguyên Giới ta. Không Hoàng có thể lập tức sửa lại truyền tống trận này không?</w:t>
      </w:r>
    </w:p>
    <w:p>
      <w:pPr>
        <w:pStyle w:val="BodyText"/>
      </w:pPr>
      <w:r>
        <w:t xml:space="preserve">Đoạn Thiên Chân Thần lo lắng nói.</w:t>
      </w:r>
    </w:p>
    <w:p>
      <w:pPr>
        <w:pStyle w:val="BodyText"/>
      </w:pPr>
      <w:r>
        <w:t xml:space="preserve">Hiện tại chạy về Thánh Thần Đô, mở ra truyền tống trận mà Vu Nhai tiến vào Đoạn Thiên Nguyên Giới kia, thì đã quá trễ. Đến lúc đó nói không chừng Vu Nhai đã cướp được lực lượng bản nguyên.</w:t>
      </w:r>
    </w:p>
    <w:p>
      <w:pPr>
        <w:pStyle w:val="BodyText"/>
      </w:pPr>
      <w:r>
        <w:t xml:space="preserve">Hiện tại bọn họ chỉ có tìm kiếm truyền tống trận ở gần đấy. Sau khi Đoạn Thiên Chân Thần thức tỉnh, tất cả truyền tống trận ở trong nghiệp đoàn Lữ Giả truyền tống từ đại lục về Đoạn Thiên Nguyên Giới gần như đều bị trực tiếp phá hủy. Hiện tại bọn họ chỉ có thể dựa vào Không Hoàng để sửa lại truyền tống trận.</w:t>
      </w:r>
    </w:p>
    <w:p>
      <w:pPr>
        <w:pStyle w:val="BodyText"/>
      </w:pPr>
      <w:r>
        <w:t xml:space="preserve">- Tất cả Thần Hoàng nghe lệnh, lập tức chạy tới phía nam tỉnh Kiếm Vực...</w:t>
      </w:r>
    </w:p>
    <w:p>
      <w:pPr>
        <w:pStyle w:val="BodyText"/>
      </w:pPr>
      <w:r>
        <w:t xml:space="preserve">Kinh Thiên Chân Thần cũng lười trả lời, trực tiếp hạ lệnh đối với tất cả Thần Hoàng.</w:t>
      </w:r>
    </w:p>
    <w:p>
      <w:pPr>
        <w:pStyle w:val="BodyText"/>
      </w:pPr>
      <w:r>
        <w:t xml:space="preserve">Trong nháy mắt, các Thần Hoàng đều sửng sốt một chút. Nhưng bọn họ không suy nghĩ quá nhiều, cứ dựa theo chỉ thị của Chân Thần đi làm.</w:t>
      </w:r>
    </w:p>
    <w:p>
      <w:pPr>
        <w:pStyle w:val="BodyText"/>
      </w:pPr>
      <w:r>
        <w:t xml:space="preserve">Chẳng mấy chốc, các Thần Hoàng còn ở trong và ngoài Độc Cô Thần Thành đợi mệnh lệnh gào thét lao ra hoặc là rời xa Độc Cô Thần Thành. Mọi người hai phe địch và ta nhìn thấy đều ngây người...</w:t>
      </w:r>
    </w:p>
    <w:p>
      <w:pPr>
        <w:pStyle w:val="BodyText"/>
      </w:pPr>
      <w:r>
        <w:t xml:space="preserve">- Vu Nhai và Độc Cô gia chủ hiện tại đã tiến vào Đoạn Thiên Nguyên Giới. Chuẩn bị cướp giật lực lượng bản nguyên của Đoạn Thiên Chân Thần. Bọn họ chạy đi ngăn cản. Mọi người không cần lo lắng nhiều như vậy làm gì. Bây giờ là thời điểm các ngươi phản kích.</w:t>
      </w:r>
    </w:p>
    <w:p>
      <w:pPr>
        <w:pStyle w:val="BodyText"/>
      </w:pPr>
      <w:r>
        <w:t xml:space="preserve">Giọng nói của Ma Thiên Chân Thần truyền tới.</w:t>
      </w:r>
    </w:p>
    <w:p>
      <w:pPr>
        <w:pStyle w:val="BodyText"/>
      </w:pPr>
      <w:r>
        <w:t xml:space="preserve">Xôn xao...</w:t>
      </w:r>
    </w:p>
    <w:p>
      <w:pPr>
        <w:pStyle w:val="BodyText"/>
      </w:pPr>
      <w:r>
        <w:t xml:space="preserve">Toàn bộ Độc Cô Thần Thành ồ lên. Có người thán phục. Có người lại kinh hoàng. Sau đó bọn họ đều làm giống như Ma Thiên Chân Thần nói.</w:t>
      </w:r>
    </w:p>
    <w:p>
      <w:pPr>
        <w:pStyle w:val="BodyText"/>
      </w:pPr>
      <w:r>
        <w:t xml:space="preserve">Thời khắc Kiếm Minh, Bách tộc và đế quốc Ma Pháp phản kích đã đến...</w:t>
      </w:r>
    </w:p>
    <w:p>
      <w:pPr>
        <w:pStyle w:val="BodyText"/>
      </w:pPr>
      <w:r>
        <w:t xml:space="preserve">Trên thực tế, Ma Thiên Nguyên Giới cũng có lực lượng bản nguyên. Nhưng Lục Thiên Nguyên Giới cũng cần. Lực lượng bản nguyên của Ma Thiên Nguyên Giới đủ cung cấp cho ba Nguyên Giới sao?</w:t>
      </w:r>
    </w:p>
    <w:p>
      <w:pPr>
        <w:pStyle w:val="BodyText"/>
      </w:pPr>
      <w:r>
        <w:t xml:space="preserve">Có trời mới biết có đủ hay không?</w:t>
      </w:r>
    </w:p>
    <w:p>
      <w:pPr>
        <w:pStyle w:val="BodyText"/>
      </w:pPr>
      <w:r>
        <w:t xml:space="preserve">Vu Nhai không quan tâm Ma Thiên Nguyên Giới có đủ hay không. Có kẻ địch có thể cướp, tại sao phải sử dụng của người một nhà?</w:t>
      </w:r>
    </w:p>
    <w:p>
      <w:pPr>
        <w:pStyle w:val="BodyText"/>
      </w:pPr>
      <w:r>
        <w:t xml:space="preserve">Trước đó, ba đại Nguyên Giới cũng nghĩ đến lực lượng bản nguyên của Ma Thiên Nguyên Giới. Cũng bởi vì chú ý tới truyền thống trận thông tới Ma Thiên Nguyên Giới, cho nên bọn họ mới không thể tìm được Vu Nhai trước.</w:t>
      </w:r>
    </w:p>
    <w:p>
      <w:pPr>
        <w:pStyle w:val="BodyText"/>
      </w:pPr>
      <w:r>
        <w:t xml:space="preserve">Nói chung, hiện tại đám ba đại Chân Thần Kinh Thiên đối với chuyện Bách tộc phản kích đã hoàn toàn không có chút hứng thú nào. Bọn họ chỉ muốn ngăn cản Vu Nhai. Gần như tất cả Thần Hoàng đều được phái đi tới Đoạn Thiên Nguyên Giới.</w:t>
      </w:r>
    </w:p>
    <w:p>
      <w:pPr>
        <w:pStyle w:val="BodyText"/>
      </w:pPr>
      <w:r>
        <w:t xml:space="preserve">...</w:t>
      </w:r>
    </w:p>
    <w:p>
      <w:pPr>
        <w:pStyle w:val="BodyText"/>
      </w:pPr>
      <w:r>
        <w:t xml:space="preserve">Vu Nhai đã tiến vào Đoạn Thiên Nguyên Giới. Bên trong còn có không ít người của nghiệp đoàn Lữ Giả. Nhưng Vu Nhai lại không có thời gian để ý tới bọn họ. Hắn trực tiếp phóng về phía lực lượng bản nguyên của Đoạn Thiên Nguyên Giới. Trở lại chốn cũ, Vu Nhai cũng sẽ không cảm thấy xa lạ gì.</w:t>
      </w:r>
    </w:p>
    <w:p>
      <w:pPr>
        <w:pStyle w:val="BodyText"/>
      </w:pPr>
      <w:r>
        <w:t xml:space="preserve">Đáng tiếc là nơi Vu Nhai xuất hiện là dải đất bên trong, còn cách ao bản nguyên bên ngoài một khoảng xa.</w:t>
      </w:r>
    </w:p>
    <w:p>
      <w:pPr>
        <w:pStyle w:val="BodyText"/>
      </w:pPr>
      <w:r>
        <w:t xml:space="preserve">Trong lúc này Đoạn Thiên Nguyên Giới nhất định sẽ điều động tất cả lực lượng trong Nguyên Giới để ngăn cản hắn.</w:t>
      </w:r>
    </w:p>
    <w:p>
      <w:pPr>
        <w:pStyle w:val="BodyText"/>
      </w:pPr>
      <w:r>
        <w:t xml:space="preserve">Nhưng tất cả chỉ là vô ích. Đối với Vu Nhai hiện tại mà nói, Đoạn Thiên Nguyên Giới ngăn cản tối đa chỉ kéo chậm bước chân của hắn mà thôi.</w:t>
      </w:r>
    </w:p>
    <w:p>
      <w:pPr>
        <w:pStyle w:val="BodyText"/>
      </w:pPr>
      <w:r>
        <w:t xml:space="preserve">Hắc, một ít quái thú bên trong Đoạn Thiên Nguyên Giới lao tới. Nhưng chỉ đảo mắt, chúng đã bị giết chết, tiêu tan thành mây khói.</w:t>
      </w:r>
    </w:p>
    <w:p>
      <w:pPr>
        <w:pStyle w:val="BodyText"/>
      </w:pPr>
      <w:r>
        <w:t xml:space="preserve">- Vu Nhai, đi tìm chết đi...</w:t>
      </w:r>
    </w:p>
    <w:p>
      <w:pPr>
        <w:pStyle w:val="BodyText"/>
      </w:pPr>
      <w:r>
        <w:t xml:space="preserve">Cuối cùng, khi Vu Nhai đến vòng ngoài, từng tiếng hét truyền tới. Từng khí tức Thần Hoàng từ dải đất phía ngoài chợt xuất hiện.</w:t>
      </w:r>
    </w:p>
    <w:p>
      <w:pPr>
        <w:pStyle w:val="BodyText"/>
      </w:pPr>
      <w:r>
        <w:t xml:space="preserve">Không Hoàng đã thành công. Hơn nữa còn thành công truyền tống đến dải đất phía ngoài của Đoạn Thiên Nguyên Giới. Như Vu Nhai, từ Thánh Thần Đô truyền tống tới, chỉ có thể truyền tống đến dải đất bên ngoài Đoạn Thiên Nguyên Giới.</w:t>
      </w:r>
    </w:p>
    <w:p>
      <w:pPr>
        <w:pStyle w:val="BodyText"/>
      </w:pPr>
      <w:r>
        <w:t xml:space="preserve">Không có cách nào. Hắn căn bản không biết tọa độ của truyền tống trận vòng ngoài là gì.</w:t>
      </w:r>
    </w:p>
    <w:p>
      <w:pPr>
        <w:pStyle w:val="BodyText"/>
      </w:pPr>
      <w:r>
        <w:t xml:space="preserve">- Gia chủ, Tiểu Hắc, chúng ta lên...</w:t>
      </w:r>
    </w:p>
    <w:p>
      <w:pPr>
        <w:pStyle w:val="BodyText"/>
      </w:pPr>
      <w:r>
        <w:t xml:space="preserve">Thấy những khí tức Thần Hoàng này, Vu Nhai trực tiếp đưa Độc Cô gia chủ và Tiểu Hắc đã ở trong Huyền Binh Điển lợi dụng thời gian chi đạo Thần Hoàng khôi phục chiến lực, đi ra. Hai khí tức Thần Hoàngđều khủng khiếp xuất hiện ở bên cạnh Vu Nhai.</w:t>
      </w:r>
    </w:p>
    <w:p>
      <w:pPr>
        <w:pStyle w:val="BodyText"/>
      </w:pPr>
      <w:r>
        <w:t xml:space="preserve">Độc Cô Chiến Huyền bởi vì đối mặt với sinh tử tồn vong của gia tộc, sát ý ngập trời.</w:t>
      </w:r>
    </w:p>
    <w:p>
      <w:pPr>
        <w:pStyle w:val="BodyText"/>
      </w:pPr>
      <w:r>
        <w:t xml:space="preserve">Tiểu Hắc, nuốt vào lực lượng bản nguyên của Lạc Thiên Nguyên Giới, tuy rằng vẫn chưa hoàn toàn hấp thu, nhưng thực lực lại tiến bước.</w:t>
      </w:r>
    </w:p>
    <w:p>
      <w:pPr>
        <w:pStyle w:val="BodyText"/>
      </w:pPr>
      <w:r>
        <w:t xml:space="preserve">Cứ như vậy, ba gã Thần Hoàng siêu cấp cường đại tiến vào trong đám Thần Hoàng của đối phương...</w:t>
      </w:r>
    </w:p>
    <w:p>
      <w:pPr>
        <w:pStyle w:val="BodyText"/>
      </w:pPr>
      <w:r>
        <w:t xml:space="preserve">Dân Cổ Duệ có chín đại Thần Hoàng. Đế quốc Huyền Binh sau khi chết Hoa Nộ Hải, còn lại năm tên Thần Hoàng. Ban đầu, bao gồm cả Hoa Nộ Hải, Vu Nhai cũng chỉ biết là năm vị. Nhưng đế quốc Huyền Binh cũng có một Thần Hoàng ở ngoài biển, gần đây mới trở về.</w:t>
      </w:r>
    </w:p>
    <w:p>
      <w:pPr>
        <w:pStyle w:val="BodyText"/>
      </w:pPr>
      <w:r>
        <w:t xml:space="preserve">Bởi vì bị Độc Cô Chiến Huyền chém chết một, Thánh Thần Giáo Hội còn dư lại một vị.</w:t>
      </w:r>
    </w:p>
    <w:p>
      <w:pPr>
        <w:pStyle w:val="BodyText"/>
      </w:pPr>
      <w:r>
        <w:t xml:space="preserve">Nói cách khác, bây giờ đối phương có chừng hơn mười lăm tên Thần Hoàng.</w:t>
      </w:r>
    </w:p>
    <w:p>
      <w:pPr>
        <w:pStyle w:val="BodyText"/>
      </w:pPr>
      <w:r>
        <w:t xml:space="preserve">Không có cách nào, tuy rằng còn đang trong đại chiến, nhưng bởi vì phía bên Độc Cô gia có quá ít Thiên Nhất Kiếm, Thần Hoàng tổn thất cũng nhiều...</w:t>
      </w:r>
    </w:p>
    <w:p>
      <w:pPr>
        <w:pStyle w:val="BodyText"/>
      </w:pPr>
      <w:r>
        <w:t xml:space="preserve">Bất kể thế nào, hiện tại phải đối mặt với mười lăm tên Thần Hoàng này, cũng chỉ có ba người Vu Nhai...</w:t>
      </w:r>
    </w:p>
    <w:p>
      <w:pPr>
        <w:pStyle w:val="BodyText"/>
      </w:pPr>
      <w:r>
        <w:t xml:space="preserve">Nhưng ba người bọn họ vẫn hiên ngang không hãi sợ, trực tiếp lao vào.</w:t>
      </w:r>
    </w:p>
    <w:p>
      <w:pPr>
        <w:pStyle w:val="BodyText"/>
      </w:pPr>
      <w:r>
        <w:t xml:space="preserve">Người đầu tiên Vu Nhai đối mặt chính là Thời Hoàng. Lúc giao đấu, thời gian chi đạo Thần Hoàng của Vu Nhai không ngờ điên cuồng áp chế hắn, sau đó trực tiếp chém chết.</w:t>
      </w:r>
    </w:p>
    <w:p>
      <w:pPr>
        <w:pStyle w:val="BodyText"/>
      </w:pPr>
      <w:r>
        <w:t xml:space="preserve">Huyền Nguyên Chi Lực và lực lượng tinh không đồng thời bạo phát, khiến sự khôi phục sức khỏe cường đại của Thời Hoàng bị thiêu đốt thành mảnh nhỏ. Điểm cường đại của Thời Hoàng chính là đạo thời gian. Đạo thời gian bị áp chế hắn chỉ có một con đường chết.</w:t>
      </w:r>
    </w:p>
    <w:p>
      <w:pPr>
        <w:pStyle w:val="BodyText"/>
      </w:pPr>
      <w:r>
        <w:t xml:space="preserve">Tiểu Hắc lại đối mặt với Thiên Bằng Hoàng. Nó nhếch miệng cười. Tiểu Hắc hấp thu lực lượng bản nguyên Lạc Thiên, hiện tại trực tiếp mở miệng, gần như một hơi sẽ nuốt trọn Thiên Bằng Hoàng.</w:t>
      </w:r>
    </w:p>
    <w:p>
      <w:pPr>
        <w:pStyle w:val="BodyText"/>
      </w:pPr>
      <w:r>
        <w:t xml:space="preserve">Thiên Bằng Hoàng chỉ có thể lấy tốc độ cường đại của hắn để né tránh. Nhưng sau khi tránh được, nghênh đón phía sau cũng là Không Hoàng. Thật đáng tiếc. Giống như Thời Hoàng, không gian chi lực của hắn bị Tiểu Hắc áp chế.</w:t>
      </w:r>
    </w:p>
    <w:p>
      <w:pPr>
        <w:pStyle w:val="BodyText"/>
      </w:pPr>
      <w:r>
        <w:t xml:space="preserve">Không Hoàng... Chết!</w:t>
      </w:r>
    </w:p>
    <w:p>
      <w:pPr>
        <w:pStyle w:val="BodyText"/>
      </w:pPr>
      <w:r>
        <w:t xml:space="preserve">Độc Cô Chiến Huyền lại xông về phía Hoàng Phủ Huyết Binh.</w:t>
      </w:r>
    </w:p>
    <w:p>
      <w:pPr>
        <w:pStyle w:val="BodyText"/>
      </w:pPr>
      <w:r>
        <w:t xml:space="preserve">Hoàng Phủ Huyết Binh cũng có sát ý nghịch thiên. Chỉ là trong sát ý mang theo huyết khí, không phải sát ý thuần chính nhất. Độc Cô Chiến Huyền trực tiếp lấy sát ý chi đạo Thần Hoàng áp chế. Trong nháy mắt, sát ý không thuần khiết của Hoàng Phủ Huyết Binh phản phệ, bị Độc Cô Chiến Huyền một kiếm chém chết!</w:t>
      </w:r>
    </w:p>
    <w:p>
      <w:pPr>
        <w:pStyle w:val="BodyText"/>
      </w:pPr>
      <w:r>
        <w:t xml:space="preserve">Hoàng Phủ Huyết Binh rất hận. Hắn vẫn chết ở trong tay người của Độc Cô gia.</w:t>
      </w:r>
    </w:p>
    <w:p>
      <w:pPr>
        <w:pStyle w:val="BodyText"/>
      </w:pPr>
      <w:r>
        <w:t xml:space="preserve">- Giết giết giết...</w:t>
      </w:r>
    </w:p>
    <w:p>
      <w:pPr>
        <w:pStyle w:val="Compact"/>
      </w:pPr>
      <w:r>
        <w:br w:type="textWrapping"/>
      </w:r>
      <w:r>
        <w:br w:type="textWrapping"/>
      </w:r>
    </w:p>
    <w:p>
      <w:pPr>
        <w:pStyle w:val="Heading2"/>
      </w:pPr>
      <w:bookmarkStart w:id="2026" w:name="chương-1984-thôn-thiên-nhất-kiếm"/>
      <w:bookmarkEnd w:id="2026"/>
      <w:r>
        <w:t xml:space="preserve">2004. Chương 1984: Thôn Thiên Nhất Kiếm</w:t>
      </w:r>
    </w:p>
    <w:p>
      <w:pPr>
        <w:pStyle w:val="Compact"/>
      </w:pPr>
      <w:r>
        <w:br w:type="textWrapping"/>
      </w:r>
      <w:r>
        <w:br w:type="textWrapping"/>
      </w:r>
      <w:r>
        <w:t xml:space="preserve">Tuy rằng vừa gặp đã chém chết ba Thần Hoàng, nhưng đối phương còn có mười hai Thần Hoàng. Tất cả điên cuồng bao vây tấn công khiến ba người cũng khó xử lý được.</w:t>
      </w:r>
    </w:p>
    <w:p>
      <w:pPr>
        <w:pStyle w:val="BodyText"/>
      </w:pPr>
      <w:r>
        <w:t xml:space="preserve">Đặc biệt trong số đó dân Cổ Duệ còn có Kinh Hoàng cường đại. Phải biết rằng, Vu Nhai còn phải đại chiến với hắn ba ngày ba đêm mới giải quyết xong.</w:t>
      </w:r>
    </w:p>
    <w:p>
      <w:pPr>
        <w:pStyle w:val="BodyText"/>
      </w:pPr>
      <w:r>
        <w:t xml:space="preserve">- Không nên tham chiến. Phía bên chúng ta có Tiểu Hắc. Đột phá...</w:t>
      </w:r>
    </w:p>
    <w:p>
      <w:pPr>
        <w:pStyle w:val="BodyText"/>
      </w:pPr>
      <w:r>
        <w:t xml:space="preserve">Vu Nhai biết tuyệt đối không thể bị bọn họ bao vây. Nếu không bọn họ mặc dù không chết cũng không biết phải đánh đến ngày nào tháng nào. Phía bên bọn họ có Tiểu Hắc với lực lượng không gian cường đại, căn bản không cần đi cứng đối cứng...</w:t>
      </w:r>
    </w:p>
    <w:p>
      <w:pPr>
        <w:pStyle w:val="BodyText"/>
      </w:pPr>
      <w:r>
        <w:t xml:space="preserve">- Vu Nhai, đi chết đi...</w:t>
      </w:r>
    </w:p>
    <w:p>
      <w:pPr>
        <w:pStyle w:val="BodyText"/>
      </w:pPr>
      <w:r>
        <w:t xml:space="preserve">Hắc Nguyệt Thần Hoàng đã đến bên cạnh Vu Nhai.</w:t>
      </w:r>
    </w:p>
    <w:p>
      <w:pPr>
        <w:pStyle w:val="BodyText"/>
      </w:pPr>
      <w:r>
        <w:t xml:space="preserve">...</w:t>
      </w:r>
    </w:p>
    <w:p>
      <w:pPr>
        <w:pStyle w:val="BodyText"/>
      </w:pPr>
      <w:r>
        <w:t xml:space="preserve">Thôn Thiên Kiếm được rút ra. Vu Nhai sử dụng tuyệt kỹ giết người của Lục Thiên, sau hơn một nghìn chiêu, đã chém Hắc Nguyệt Thần Hoàng thành mảnh nhỏ. Chỉ có điều Hắc Nguyệt Thần Hoàng lập tức khôi phục thân thể. Tuy nhiên thoáng cái sắc mặt hắn liền trắng bệch. Hắn phát hiện không ngờ hắn không có sức chiến đấu...</w:t>
      </w:r>
    </w:p>
    <w:p>
      <w:pPr>
        <w:pStyle w:val="BodyText"/>
      </w:pPr>
      <w:r>
        <w:t xml:space="preserve">- Hắc Nguyệt Thần Hoàng, xem như nể tình ngươi vẫn là cha ruột của Tiểu Mỹ, ta tha cho ngươi một mạng.</w:t>
      </w:r>
    </w:p>
    <w:p>
      <w:pPr>
        <w:pStyle w:val="BodyText"/>
      </w:pPr>
      <w:r>
        <w:t xml:space="preserve">Vu Nhai lạnh lùng nói:</w:t>
      </w:r>
    </w:p>
    <w:p>
      <w:pPr>
        <w:pStyle w:val="BodyText"/>
      </w:pPr>
      <w:r>
        <w:t xml:space="preserve">- Nhưng tội chết có thể tránh, tội sống khó tha. Ngươi làm một người bình thường đi thôi. Thần lực bản mạng bên trong cơ thể ngươi đã bị ta cắn nuốt không còn.</w:t>
      </w:r>
    </w:p>
    <w:p>
      <w:pPr>
        <w:pStyle w:val="BodyText"/>
      </w:pPr>
      <w:r>
        <w:t xml:space="preserve">- Cái gì...</w:t>
      </w:r>
    </w:p>
    <w:p>
      <w:pPr>
        <w:pStyle w:val="BodyText"/>
      </w:pPr>
      <w:r>
        <w:t xml:space="preserve">Hắc Nguyệt Thần Hoàng kinh sợ. Nhưng hắn phát hiện lực lượng của hắn không có cách nào khôi phục được. Toàn thân bắt đầu rơi xuống. Chút thần lực bản mạng còn lại không có cách nào chống đỡ được thân thể hắn. Hắn sẽ đập xuống đất.</w:t>
      </w:r>
    </w:p>
    <w:p>
      <w:pPr>
        <w:pStyle w:val="BodyText"/>
      </w:pPr>
      <w:r>
        <w:t xml:space="preserve">Nhưng Hắc Nguyệt Thần Hoàng không cam lòng. Đối với Thần Hoàng của Cổ Duệ cao ngạo mà nói, đi làm một người bình thường thật sự khó có thể chịu nổi. Huống gì còn thua ở trên tay Vu Nhai.</w:t>
      </w:r>
    </w:p>
    <w:p>
      <w:pPr>
        <w:pStyle w:val="BodyText"/>
      </w:pPr>
      <w:r>
        <w:t xml:space="preserve">Ầm...</w:t>
      </w:r>
    </w:p>
    <w:p>
      <w:pPr>
        <w:pStyle w:val="BodyText"/>
      </w:pPr>
      <w:r>
        <w:t xml:space="preserve">Cuối cùng, Hắc Nguyệt Thần Hoàng lựa chọn tự bạo. Đáng tiếc đã không được chút hiệu quả nào.</w:t>
      </w:r>
    </w:p>
    <w:p>
      <w:pPr>
        <w:pStyle w:val="BodyText"/>
      </w:pPr>
      <w:r>
        <w:t xml:space="preserve">Trong nháy mắt này, ở trong thế giới Huyền Binh Điển, Tiểu Mỹ lộ vẻ buồn bã, nhưng không có quá nhiều bi thương. Nàng cùng người cha ruột này không có quá nhiều tình cảm. Chỉ là cảm thán vận mạng vô tình mà thôi...</w:t>
      </w:r>
    </w:p>
    <w:p>
      <w:pPr>
        <w:pStyle w:val="BodyText"/>
      </w:pPr>
      <w:r>
        <w:t xml:space="preserve">Dân Cổ Duệ mất đi tên Thần Hoàng thứ ba. Cũng không trách được Hắc Nguyệt Thần Hoàng ở trước mặt Vu Nhai không có quá nhiều sức đánh trả. Dù sao hắn cũng chỉ có thể xem như mới tiến vào Thần Hoàng. Thực lực Vu Nhai càng lúc càng khủng khiếp. So với thời điểm đánh bại Kinh Hoàng lại mạnh mẽ hơn một ít.</w:t>
      </w:r>
    </w:p>
    <w:p>
      <w:pPr>
        <w:pStyle w:val="BodyText"/>
      </w:pPr>
      <w:r>
        <w:t xml:space="preserve">Dù sao địa thế đã quen thuộc hơn. Hắc Nguyệt Thần Hoàng có thể đấu với Vu Nhai hơn một nghìn chiêu như vậy đã là rất lợi hại rồi. Đương nhiên, hơn một nghìn chiêu cũng chỉ diễn ra trong thời gian rất ngắn.</w:t>
      </w:r>
    </w:p>
    <w:p>
      <w:pPr>
        <w:pStyle w:val="BodyText"/>
      </w:pPr>
      <w:r>
        <w:t xml:space="preserve">Đáng tiếc, địa thế của Vu Nhai vẫn còn kém một chút. Ở bên trong Đoạn Thiên Nguyên Giới không có cách nào thuấn di...</w:t>
      </w:r>
    </w:p>
    <w:p>
      <w:pPr>
        <w:pStyle w:val="BodyText"/>
      </w:pPr>
      <w:r>
        <w:t xml:space="preserve">Điều này cũng bởi vì có liên quan tới sự tồn tại của Đoạn Thiên Chân Thần. Đoạn Thiên Chân Thần ở chỗ này vẫn có thể ảnh hưởng đến Vu Nhai.</w:t>
      </w:r>
    </w:p>
    <w:p>
      <w:pPr>
        <w:pStyle w:val="BodyText"/>
      </w:pPr>
      <w:r>
        <w:t xml:space="preserve">Nhưng không có vấn đề gì. Có Tiểu Hắc là được.</w:t>
      </w:r>
    </w:p>
    <w:p>
      <w:pPr>
        <w:pStyle w:val="BodyText"/>
      </w:pPr>
      <w:r>
        <w:t xml:space="preserve">Trong nháy mắt này, Tiểu Hắc đã cắn Thiên Bằng Hoàng bị thương. Sau đó, lực lượng không gian bạo phát, xé rách không gian mang Vu Nhai và Độc Cô Chiến Huyền đột phá ra ngoài.</w:t>
      </w:r>
    </w:p>
    <w:p>
      <w:pPr>
        <w:pStyle w:val="BodyText"/>
      </w:pPr>
      <w:r>
        <w:t xml:space="preserve">Nhưng lấy Kinh Hoàng dẫn đầu, các Thần Hoàng lại bố trí kết giới...</w:t>
      </w:r>
    </w:p>
    <w:p>
      <w:pPr>
        <w:pStyle w:val="BodyText"/>
      </w:pPr>
      <w:r>
        <w:t xml:space="preserve">Nếu để cho bọn họ hoàn toàn bố trí xong, vậy không biết phải kéo dài tới khi nào.</w:t>
      </w:r>
    </w:p>
    <w:p>
      <w:pPr>
        <w:pStyle w:val="BodyText"/>
      </w:pPr>
      <w:r>
        <w:t xml:space="preserve">Ở đây còn là bên trong Đoạn Thiên Nguyên Giới, làm không tốt sẽ bị vây khốn. Bởi vậy, Tiểu Hắc và Độc Cô Chiến Huyền nhìn nhau một cái. Độc Cô Chiến Huyền thấp giọng nói:</w:t>
      </w:r>
    </w:p>
    <w:p>
      <w:pPr>
        <w:pStyle w:val="BodyText"/>
      </w:pPr>
      <w:r>
        <w:t xml:space="preserve">- Tiểu Hắc, ngươi truyền tống Vu Nhai đến chỗ xa hơn. Hai chúng ta đối phó kiềm chế những Thần Hoàng này. Như vậy hẳn không có vấn đề chứ?</w:t>
      </w:r>
    </w:p>
    <w:p>
      <w:pPr>
        <w:pStyle w:val="BodyText"/>
      </w:pPr>
      <w:r>
        <w:t xml:space="preserve">- Chít, không thành vấn đề...</w:t>
      </w:r>
    </w:p>
    <w:p>
      <w:pPr>
        <w:pStyle w:val="BodyText"/>
      </w:pPr>
      <w:r>
        <w:t xml:space="preserve">Tiểu Hắc huyết mạch thần thú cuồng bạo. Tuy rằng thoạt nhìn hình dạng vẫn rất nhỏ rất đáng yêu, nhưng đối với chiến đấu lại rất thích. Mặc dù biết hai người bọn họ đánh nhiều như vậy chắc chắn sẽ thất bại, nhưng vẫn không có bất kỳ do dự nào.</w:t>
      </w:r>
    </w:p>
    <w:p>
      <w:pPr>
        <w:pStyle w:val="BodyText"/>
      </w:pPr>
      <w:r>
        <w:t xml:space="preserve">Về phần Độc Cô Chiến Huyền? Hắn cũng là người không biết đã suýt chết bao nhiêu lần. Chết, hắn biết sợ sao?</w:t>
      </w:r>
    </w:p>
    <w:p>
      <w:pPr>
        <w:pStyle w:val="BodyText"/>
      </w:pPr>
      <w:r>
        <w:t xml:space="preserve">- Đáng chết. Nhanh chóng phong tỏa. Đoạn Thiên ngươi cũng nghĩ biện pháp phong tỏa Vu Nhai lại đi...</w:t>
      </w:r>
    </w:p>
    <w:p>
      <w:pPr>
        <w:pStyle w:val="BodyText"/>
      </w:pPr>
      <w:r>
        <w:t xml:space="preserve">Đáng tiếc, lực lượng Tiểu Hắc ở trong chiến đấu cũng không ngừng tăng lên. Hiện tại nó coi như đã là thể trưởng thành. Tốc độ hấp thu lực lượng bản nguyên Lạc Thiên rất nhanh. Trong nháy mắt khi Thần Hoàng thậm chí Đoạn Thiên Chân Thần phong tỏa, nó đã truyền tống Vu Nhai ra ngoài.</w:t>
      </w:r>
    </w:p>
    <w:p>
      <w:pPr>
        <w:pStyle w:val="BodyText"/>
      </w:pPr>
      <w:r>
        <w:t xml:space="preserve">Sau đó, nó và Độc Cô Chiến Huyền cũng bị vây khốn.</w:t>
      </w:r>
    </w:p>
    <w:p>
      <w:pPr>
        <w:pStyle w:val="BodyText"/>
      </w:pPr>
      <w:r>
        <w:t xml:space="preserve">Nhưng sợ cái lông. Chỉ cần chiến là được. Chỉ cần không nhốt được Vu Nhai là được...</w:t>
      </w:r>
    </w:p>
    <w:p>
      <w:pPr>
        <w:pStyle w:val="BodyText"/>
      </w:pPr>
      <w:r>
        <w:t xml:space="preserve">Vu Nhai không quay đầu lại nhìn cuộc chiến đấu kia. Hắn trực tiếp tăng nhanh tốc độ. Hơn nữa có Huyền Binh Điển chỉ dẫn, hắn giống như gió bão lao về phía nơi lực lượng bản nguyên Đoạn Thiên Chân Thần. Rất nhanh hắn đã đến nơi trước đây từng gặp Độc Cô Diệt Ninh. Hiện tại mộ của những Thần Binh Sư hoặc Thần Ma đạo sư đã không còn. Nhưng Vu Nhai cũng không để ý được nhiều như vậy.</w:t>
      </w:r>
    </w:p>
    <w:p>
      <w:pPr>
        <w:pStyle w:val="BodyText"/>
      </w:pPr>
      <w:r>
        <w:t xml:space="preserve">Phù văn trận mở ra...</w:t>
      </w:r>
    </w:p>
    <w:p>
      <w:pPr>
        <w:pStyle w:val="BodyText"/>
      </w:pPr>
      <w:r>
        <w:t xml:space="preserve">- A, Đoạn Thiên không ngờ ngươi lại phá hủy tất cả phù văn?</w:t>
      </w:r>
    </w:p>
    <w:p>
      <w:pPr>
        <w:pStyle w:val="BodyText"/>
      </w:pPr>
      <w:r>
        <w:t xml:space="preserve">Đúng vào lúc này, Vu Nhai phát hiện Đoạn Thiên Chân Thần không ngờ đã phá hủy phù văn trận đi thông tới ao bản nguyên của hắn.</w:t>
      </w:r>
    </w:p>
    <w:p>
      <w:pPr>
        <w:pStyle w:val="BodyText"/>
      </w:pPr>
      <w:r>
        <w:t xml:space="preserve">- Vu Nhai, không có phù văn, ta xem ngươi tiến vào thế nào...</w:t>
      </w:r>
    </w:p>
    <w:p>
      <w:pPr>
        <w:pStyle w:val="BodyText"/>
      </w:pPr>
      <w:r>
        <w:t xml:space="preserve">Đoạn Thiên Chân Thần quát lên, giọng điệu có chút hơi đắc ý.</w:t>
      </w:r>
    </w:p>
    <w:p>
      <w:pPr>
        <w:pStyle w:val="BodyText"/>
      </w:pPr>
      <w:r>
        <w:t xml:space="preserve">- Ta đi vào cho ngươi xem... Thôn... Thiên... Nhất... Kiếm!</w:t>
      </w:r>
    </w:p>
    <w:p>
      <w:pPr>
        <w:pStyle w:val="BodyText"/>
      </w:pPr>
      <w:r>
        <w:t xml:space="preserve">Trong giây lát Vu Nhai phát ra khí thế cường đại. Không, không phải hắn phát ra khí thế cường đại, mà là Thôn Thiên Kiếm trong tay hắn. Trải qua một đoạn thời gian hấp thu, Huyền Binh Điển cuối cùng có thể miễn cưỡng bạo phát ra Thôn Thiên Nhất Kiếm. Tuy rằng so với Kinh Thiên Nhất Kiếm vẫn yếu một cách đáng thương, nhưng muốn đánh phá đất đai Đoạn Thiên vậy cũng đủ rồi.</w:t>
      </w:r>
    </w:p>
    <w:p>
      <w:pPr>
        <w:pStyle w:val="BodyText"/>
      </w:pPr>
      <w:r>
        <w:t xml:space="preserve">- Cái gì?</w:t>
      </w:r>
    </w:p>
    <w:p>
      <w:pPr>
        <w:pStyle w:val="BodyText"/>
      </w:pPr>
      <w:r>
        <w:t xml:space="preserve">Đoạn Thiên Chân Thần mở to hai mắt nhìn. Sau đó chỉ có thể trợn trừng mắt nhìn Nguyên Giới của hắn bị phá hủy, trợn trừng mắt nhìn Vu Nhai tiến vào ao bản nguyên của hắn:</w:t>
      </w:r>
    </w:p>
    <w:p>
      <w:pPr>
        <w:pStyle w:val="BodyText"/>
      </w:pPr>
      <w:r>
        <w:t xml:space="preserve">- Cút cút cút... Vu Nhai, ngươi cút ra ngoài cho ta...</w:t>
      </w:r>
    </w:p>
    <w:p>
      <w:pPr>
        <w:pStyle w:val="BodyText"/>
      </w:pPr>
      <w:r>
        <w:t xml:space="preserve">Đoạn Thiên Chân Thần cũng chỉ có thể giống như người đàn bà chanh chua. Hắn không có tộc dân, không còn Đoạn Thiên Nhất Kiếm, muốn liều mạng cũng khó...</w:t>
      </w:r>
    </w:p>
    <w:p>
      <w:pPr>
        <w:pStyle w:val="BodyText"/>
      </w:pPr>
      <w:r>
        <w:t xml:space="preserve">Vu Nhai lại không để ý đến hắn, trực tiếp ném ra Huyền Binh Điển, lại ném ra Lạc Thiên Thần Kiếm và Lục Thiên Thần Ấn, đồng thời nói:</w:t>
      </w:r>
    </w:p>
    <w:p>
      <w:pPr>
        <w:pStyle w:val="BodyText"/>
      </w:pPr>
      <w:r>
        <w:t xml:space="preserve">- Ma Thiên Chân Thần, khai thông với ta, mở ra con đường thông thiên.</w:t>
      </w:r>
    </w:p>
    <w:p>
      <w:pPr>
        <w:pStyle w:val="BodyText"/>
      </w:pPr>
      <w:r>
        <w:t xml:space="preserve">- Được...</w:t>
      </w:r>
    </w:p>
    <w:p>
      <w:pPr>
        <w:pStyle w:val="BodyText"/>
      </w:pPr>
      <w:r>
        <w:t xml:space="preserve">Giọng nói của Ma Thiên Chân Thần trực tiếp xuất hiện ở trong Đoạn Thiên Nguyên Giới.</w:t>
      </w:r>
    </w:p>
    <w:p>
      <w:pPr>
        <w:pStyle w:val="BodyText"/>
      </w:pPr>
      <w:r>
        <w:t xml:space="preserve">Ban đầu, Ma Thiên Chân Thần không có cách nào ném ý thức vào Đoạn Thiên Nguyên Giới, càng không có cách nào ở trong Đoạn Thiên Nguyên Giới đánh ra Ma Thiên Trận Pháp. Nhưng bây giờ ai kêu Đoạn Thiên Nguyên Giới bị thủng tới hai cái lỗ?</w:t>
      </w:r>
    </w:p>
    <w:p>
      <w:pPr>
        <w:pStyle w:val="BodyText"/>
      </w:pPr>
      <w:r>
        <w:t xml:space="preserve">Trước đó đã nói, giữa Nguyên Giới cùng Nguyên Giới cũng có Huyền Nguyên Chi Lực làm cầu nối liên kết.</w:t>
      </w:r>
    </w:p>
    <w:p>
      <w:pPr>
        <w:pStyle w:val="BodyText"/>
      </w:pPr>
      <w:r>
        <w:t xml:space="preserve">Càng bi kịch hơn chính là, Kinh Thiên và Huyền Thiên tiêu hao quá nhiều, đã không phong tỏa được vật dẫn Ma Thiên Chân Thần nữa.</w:t>
      </w:r>
    </w:p>
    <w:p>
      <w:pPr>
        <w:pStyle w:val="BodyText"/>
      </w:pPr>
      <w:r>
        <w:t xml:space="preserve">Nói chung, Vu Nhai cứ lớn lối như vậy, ở trong Đoạn Thiên Nguyên Giới mở ra con đường thông thiên.</w:t>
      </w:r>
    </w:p>
    <w:p>
      <w:pPr>
        <w:pStyle w:val="BodyText"/>
      </w:pPr>
      <w:r>
        <w:t xml:space="preserve">Dựa theo chỉ thị của phiến đá thần bí, Vu Nhai khống chế được phù văn trận và binh trận của Huyền Binh Điển, bạo phát ở trên ao bản nguyên của Đoạn Thiên.</w:t>
      </w:r>
    </w:p>
    <w:p>
      <w:pPr>
        <w:pStyle w:val="Compact"/>
      </w:pPr>
      <w:r>
        <w:br w:type="textWrapping"/>
      </w:r>
      <w:r>
        <w:br w:type="textWrapping"/>
      </w:r>
    </w:p>
    <w:p>
      <w:pPr>
        <w:pStyle w:val="Heading2"/>
      </w:pPr>
      <w:bookmarkStart w:id="2027" w:name="chương-1985-ngân-hà"/>
      <w:bookmarkEnd w:id="2027"/>
      <w:r>
        <w:t xml:space="preserve">2005. Chương 1985: Ngân Hà</w:t>
      </w:r>
    </w:p>
    <w:p>
      <w:pPr>
        <w:pStyle w:val="Compact"/>
      </w:pPr>
      <w:r>
        <w:br w:type="textWrapping"/>
      </w:r>
      <w:r>
        <w:br w:type="textWrapping"/>
      </w:r>
      <w:r>
        <w:t xml:space="preserve">Sau đó hắn đánh ra sáu đại Luân Chuyển Thần Ấn. Tiếp đó, Lạc Thiên Kiếm Linh hấp thu lực lượng bản nguyên của Đoạn Thiên Nguyên Giới bạo phát. Tâm trận hoàn toàn bao trùm lên Huyền Binh Điển.</w:t>
      </w:r>
    </w:p>
    <w:p>
      <w:pPr>
        <w:pStyle w:val="BodyText"/>
      </w:pPr>
      <w:r>
        <w:t xml:space="preserve">Vu Thuấn và hoàng hậu tiền bối lại đánh ra cơ sở trận thế Lục Thiên. Cuối cùng, từng ký hiệu Ma Thiên từ trên trời rơi xuống, cũng xuất hiện ở trên Huyền Binh Điển...</w:t>
      </w:r>
    </w:p>
    <w:p>
      <w:pPr>
        <w:pStyle w:val="BodyText"/>
      </w:pPr>
      <w:r>
        <w:t xml:space="preserve">- Ngăn cản hắn! Ngăn cản hắn! Ngăn cản hắn!</w:t>
      </w:r>
    </w:p>
    <w:p>
      <w:pPr>
        <w:pStyle w:val="BodyText"/>
      </w:pPr>
      <w:r>
        <w:t xml:space="preserve">Đoạn Thiên Chân Thần điên cuồng kêu lên không ngừng. Tiếng của Kinh Thiên và Huyền Thiên cũng theo đó xuất hiện. Nhưng hiện tại bọn họ lại không làm được gì nữa.</w:t>
      </w:r>
    </w:p>
    <w:p>
      <w:pPr>
        <w:pStyle w:val="BodyText"/>
      </w:pPr>
      <w:r>
        <w:t xml:space="preserve">Đoạn Thiên tối đa chỉ có thể dịch chuyển các Thần Hoàng của Kinh Hoàng qua, không cho Tiểu Hắc và Độc Cô Chiến Huyền kìm chế nữa.</w:t>
      </w:r>
    </w:p>
    <w:p>
      <w:pPr>
        <w:pStyle w:val="BodyText"/>
      </w:pPr>
      <w:r>
        <w:t xml:space="preserve">Nhưng hiện tại tất cả đều đã quá muộn...</w:t>
      </w:r>
    </w:p>
    <w:p>
      <w:pPr>
        <w:pStyle w:val="BodyText"/>
      </w:pPr>
      <w:r>
        <w:t xml:space="preserve">- Đã quá muộn. Con đường thông thiên, mở!</w:t>
      </w:r>
    </w:p>
    <w:p>
      <w:pPr>
        <w:pStyle w:val="BodyText"/>
      </w:pPr>
      <w:r>
        <w:t xml:space="preserve">Vu Nhai đã cảm ứng được điều gì. Hắn trực tiếp khẽ quát một tiếng.</w:t>
      </w:r>
    </w:p>
    <w:p>
      <w:pPr>
        <w:pStyle w:val="BodyText"/>
      </w:pPr>
      <w:r>
        <w:t xml:space="preserve">Thật ra Vu Nhai sợ nhất chính là phù văn Huyền Binh Điển của hắn còn chưa cảm ngộ hoàn chỉnh, không biết có thể thành công hay không.</w:t>
      </w:r>
    </w:p>
    <w:p>
      <w:pPr>
        <w:pStyle w:val="BodyText"/>
      </w:pPr>
      <w:r>
        <w:t xml:space="preserve">Nhưng dưới tình huống tất cả mọi chuyện đều chuẩn bị hoàn tất, dường như có một giọng nói đang nói cho hắn biết, hắn thành công...</w:t>
      </w:r>
    </w:p>
    <w:p>
      <w:pPr>
        <w:pStyle w:val="BodyText"/>
      </w:pPr>
      <w:r>
        <w:t xml:space="preserve">- Linh linh linh...</w:t>
      </w:r>
    </w:p>
    <w:p>
      <w:pPr>
        <w:pStyle w:val="BodyText"/>
      </w:pPr>
      <w:r>
        <w:t xml:space="preserve">Huyền Binh Điển Linh phát ra âm thanh quen thuộc của mình. Đúng vào lúc này, một thân ảnh nho nhỏ không ngờ chậm rãi từ trong Huyền Binh Điển nhô lên.</w:t>
      </w:r>
    </w:p>
    <w:p>
      <w:pPr>
        <w:pStyle w:val="BodyText"/>
      </w:pPr>
      <w:r>
        <w:t xml:space="preserve">Không ngờ đó chính là một tiểu nữ hài thoạt nhìn chỉ khoảng mấy tháng tuổi. Đây là Huyền Binh Điển Linh, cho tới nay Vu Nhai cũng chưa từng thấy qua. Chỉ thấy nàng mặc lễ phục rất đẹp. Đương nhiên cũng là lễ phục nho nhỏ. Trên chân mang theo vòng chân. Những âm thanh Linh linh linh chính là từ phía trên cái vòng chân này truyền tới. Hóa ra Huyền Binh Điển Linh chính là bộ dạng như vậy?</w:t>
      </w:r>
    </w:p>
    <w:p>
      <w:pPr>
        <w:pStyle w:val="BodyText"/>
      </w:pPr>
      <w:r>
        <w:t xml:space="preserve">A, gia hỏa sáng tạo Nguyên Giới kia chẳng lẽ rất thích những vật nhỏ nhắn sao? Tiểu bằng hữu Nguyệt Rèn rất nhỏ. Tiểu hài tử này còn nhỏ hơn.</w:t>
      </w:r>
    </w:p>
    <w:p>
      <w:pPr>
        <w:pStyle w:val="BodyText"/>
      </w:pPr>
      <w:r>
        <w:t xml:space="preserve">- A, không đúng. Hình như không giống với hài tử nhân loại cho lắm?</w:t>
      </w:r>
    </w:p>
    <w:p>
      <w:pPr>
        <w:pStyle w:val="BodyText"/>
      </w:pPr>
      <w:r>
        <w:t xml:space="preserve">Vu Nhai đột nhiên chú ý tới tướng mạo của Huyền Binh Điển Linh. Hắn phát hiện ra hai mắt của nàng đặc biệt lớn. So với tiểu bằng hữu Phong Doanh còn muốn lớn hơn. Lỗ tai cũng rất lớn, hình như bị kéo dài ra. Tóc cũng không thưa giống như những đứa trẻ sơ sinh, lại có màu đỏ tươi. Còn cổ quái hơn, chính là Huyền Binh Điển Linh không ngờ không có miệng.</w:t>
      </w:r>
    </w:p>
    <w:p>
      <w:pPr>
        <w:pStyle w:val="BodyText"/>
      </w:pPr>
      <w:r>
        <w:t xml:space="preserve">Trời ạ, chẳng lẽ gia hỏa sáng tạo Nguyên Giới kia ngược đãi nhi đồng?</w:t>
      </w:r>
    </w:p>
    <w:p>
      <w:pPr>
        <w:pStyle w:val="BodyText"/>
      </w:pPr>
      <w:r>
        <w:t xml:space="preserve">Không quan tâm kỳ quái thế nào, tiểu gia hỏa này còn nhỏ nhắn đáng yêu hơn cả tiểu bằng hữu Nguyệt Rèn.</w:t>
      </w:r>
    </w:p>
    <w:p>
      <w:pPr>
        <w:pStyle w:val="BodyText"/>
      </w:pPr>
      <w:r>
        <w:t xml:space="preserve">- Thần thú Huyền Anh!</w:t>
      </w:r>
    </w:p>
    <w:p>
      <w:pPr>
        <w:pStyle w:val="BodyText"/>
      </w:pPr>
      <w:r>
        <w:t xml:space="preserve">Đúng vào lúc này, ngoại trừ Vu Thuấn và hoàng hậu tiền bối ra, năm đại Nguyên Giới Chân Thần đồng thời kinh ngạc kêu lên.</w:t>
      </w:r>
    </w:p>
    <w:p>
      <w:pPr>
        <w:pStyle w:val="BodyText"/>
      </w:pPr>
      <w:r>
        <w:t xml:space="preserve">Vu Nhai thiếu chút nữa ngã ngửa.</w:t>
      </w:r>
    </w:p>
    <w:p>
      <w:pPr>
        <w:pStyle w:val="BodyText"/>
      </w:pPr>
      <w:r>
        <w:t xml:space="preserve">Không ngờ tiểu nữ hài này không phải là tiểu nữ hài thật sự, mà là một con thần thú? Cũng quá vô lý đi?</w:t>
      </w:r>
    </w:p>
    <w:p>
      <w:pPr>
        <w:pStyle w:val="BodyText"/>
      </w:pPr>
      <w:r>
        <w:t xml:space="preserve">- Linh linh linh...</w:t>
      </w:r>
    </w:p>
    <w:p>
      <w:pPr>
        <w:pStyle w:val="BodyText"/>
      </w:pPr>
      <w:r>
        <w:t xml:space="preserve">Huyền Binh Điển Linh không để ý đến các Chân Thần Nguyên Giới kêu gào quỷ quái gì. Sau khi ra ngoài, nó lại đột nhiên quay người, nhìn về phí Vu Nhai ngoắc ngón tay.</w:t>
      </w:r>
    </w:p>
    <w:p>
      <w:pPr>
        <w:pStyle w:val="BodyText"/>
      </w:pPr>
      <w:r>
        <w:t xml:space="preserve">Sau khi ngoắc ngón tay xong, tiểu nữ hài lại đột nhiên bay lên. Theo nàng bay lên, dường như có một con đường mang theo ánh sao cũng xuất hiện theo.</w:t>
      </w:r>
    </w:p>
    <w:p>
      <w:pPr>
        <w:pStyle w:val="BodyText"/>
      </w:pPr>
      <w:r>
        <w:t xml:space="preserve">Con đường do tiểu nữ hài tạo ra. Vu Nhai không do dự, trực tiếp đi lên con đường tinh quang này. Đó chính là con đường thông thiên...</w:t>
      </w:r>
    </w:p>
    <w:p>
      <w:pPr>
        <w:pStyle w:val="BodyText"/>
      </w:pPr>
      <w:r>
        <w:t xml:space="preserve">Ầm ầm ầm...</w:t>
      </w:r>
    </w:p>
    <w:p>
      <w:pPr>
        <w:pStyle w:val="BodyText"/>
      </w:pPr>
      <w:r>
        <w:t xml:space="preserve">Bên ngoài, lấy Kinh Hoàng dẫn đầu, các Thần Hoàng điên cuồng đánh về phía Vu Nhai.</w:t>
      </w:r>
    </w:p>
    <w:p>
      <w:pPr>
        <w:pStyle w:val="BodyText"/>
      </w:pPr>
      <w:r>
        <w:t xml:space="preserve">Nhưng vô ích. Huyền Binh Điển đã tự động tạo ra một kết giới dường như có thể phòng ngự được tất cả. Tất cả lực lượng đập tới phía trên đều hóa thành vô hình.</w:t>
      </w:r>
    </w:p>
    <w:p>
      <w:pPr>
        <w:pStyle w:val="BodyText"/>
      </w:pPr>
      <w:r>
        <w:t xml:space="preserve">Đúng vào lúc này, Vu Nhai lại dừng chân một chút. Đột nhiên hắn có cảm giác. Hắn liếc nhìn Tiểu Hắc và Độc Cô Chiến Huyền cũng đang ở bên ngoài. Sau đó Độc Cô Chiến Huyền và Tiểu Hắc dường như hiểu ý, nhẹ nhàng xuyên qua kết giới.</w:t>
      </w:r>
    </w:p>
    <w:p>
      <w:pPr>
        <w:pStyle w:val="BodyText"/>
      </w:pPr>
      <w:r>
        <w:t xml:space="preserve">Bọn họ không hề bị ngăn cản, đi tới. Sau đó bọn họ lại có chút do dự, rồi theo Vu Nhai bước lên con đường thông thiên. Không chỉ là bọn họ, Lạc Thiên Kiếm Linh, Vu Thuấn và hoàng hậu tiền bối, còn có tất cả Binh Linh trong Huyền Binh Điển đều xuất hiện, cũng bước lên con đường này...</w:t>
      </w:r>
    </w:p>
    <w:p>
      <w:pPr>
        <w:pStyle w:val="BodyText"/>
      </w:pPr>
      <w:r>
        <w:t xml:space="preserve">- Vu Nhai, ta làm sao bây giờ?</w:t>
      </w:r>
    </w:p>
    <w:p>
      <w:pPr>
        <w:pStyle w:val="BodyText"/>
      </w:pPr>
      <w:r>
        <w:t xml:space="preserve">Ma Thiên Chân Thần gặp bi kịch, nàng không ở bên trong.</w:t>
      </w:r>
    </w:p>
    <w:p>
      <w:pPr>
        <w:pStyle w:val="BodyText"/>
      </w:pPr>
      <w:r>
        <w:t xml:space="preserve">- Không thiếu chỗ tốt cho nàng...</w:t>
      </w:r>
    </w:p>
    <w:p>
      <w:pPr>
        <w:pStyle w:val="BodyText"/>
      </w:pPr>
      <w:r>
        <w:t xml:space="preserve">Vu Nhai chỉ khẽ nói.</w:t>
      </w:r>
    </w:p>
    <w:p>
      <w:pPr>
        <w:pStyle w:val="BodyText"/>
      </w:pPr>
      <w:r>
        <w:t xml:space="preserve">Nói xong hắn lại tiếp tục đi tới. Hắn không có cách nào đưa Ma Thiên Chân Thần tiến vào đây. Hắn chỉ có thể nhẹ nhàng hứa hẹn một câu.</w:t>
      </w:r>
    </w:p>
    <w:p>
      <w:pPr>
        <w:pStyle w:val="BodyText"/>
      </w:pPr>
      <w:r>
        <w:t xml:space="preserve">Chậm rãi, đám người Vu Nhai từ bên trong Đoạn Thiên Nguyên Giới bước chân vào bầu trời sao. Bọn họ nhìn thấy tinh quang sáng chói, lại thấy được trận pháp Huyền Nguyên Chi Lực, nhìn thấy được bốn vật dẫn Nguyên Giới, thấy gần mặt trăng gần trong gang tấc.</w:t>
      </w:r>
    </w:p>
    <w:p>
      <w:pPr>
        <w:pStyle w:val="BodyText"/>
      </w:pPr>
      <w:r>
        <w:t xml:space="preserve">Đúng vào lúc này, Vu Nhai lại có phần sững sờ. Cái gọi là con đường thông thiên mục tiêu cuối cùng hình như chính là mặt trăng?</w:t>
      </w:r>
    </w:p>
    <w:p>
      <w:pPr>
        <w:pStyle w:val="BodyText"/>
      </w:pPr>
      <w:r>
        <w:t xml:space="preserve">Nhưng hắn chỉ chú ý một chút, liền tiếp tục đi theo Huyền Binh Điển Linh tiến tới.</w:t>
      </w:r>
    </w:p>
    <w:p>
      <w:pPr>
        <w:pStyle w:val="BodyText"/>
      </w:pPr>
      <w:r>
        <w:t xml:space="preserve">Đồng thời, khắp bầu trời đại lục Thần Huyền đột nhiên xuất hiện tinh quang. Đúng vậy, mặt trời vốn như lửa nóng đã không thấy nữa, chỉ còn lại có tinh quang.</w:t>
      </w:r>
    </w:p>
    <w:p>
      <w:pPr>
        <w:pStyle w:val="BodyText"/>
      </w:pPr>
      <w:r>
        <w:t xml:space="preserve">Ở trong tinh quang, gần như mỗi người trên đại lục Thần Huyền đều nhìn thấy được một con sông, đang từ từ kéo dài về phía trên mặt trăng.</w:t>
      </w:r>
    </w:p>
    <w:p>
      <w:pPr>
        <w:pStyle w:val="BodyText"/>
      </w:pPr>
      <w:r>
        <w:t xml:space="preserve">- Vu Nhai đã thành công...</w:t>
      </w:r>
    </w:p>
    <w:p>
      <w:pPr>
        <w:pStyle w:val="BodyText"/>
      </w:pPr>
      <w:r>
        <w:t xml:space="preserve">Trên chiến trường, Thủy Tinh đang điên cuồng cứu chữa người bị thương, chợt ngơ ngác nói. Ở bên cạnh nàng còn có rất nhiều nữ nhân người thân và các bằng hữu của Vu Nhai. Bởi vì trong cuộc chiến phản kích, thế như chẻ tre, bọn họ chậm rãi tập trung lại với nhau.</w:t>
      </w:r>
    </w:p>
    <w:p>
      <w:pPr>
        <w:pStyle w:val="BodyText"/>
      </w:pPr>
      <w:r>
        <w:t xml:space="preserve">Ánh mắt bọn họ đầy ước mơ nhìn chằm chằm vào dòng sông mỹ lệ này.</w:t>
      </w:r>
    </w:p>
    <w:p>
      <w:pPr>
        <w:pStyle w:val="BodyText"/>
      </w:pPr>
      <w:r>
        <w:t xml:space="preserve">Bọn họ không nhịn được nghĩ tới câu chuyện một đôi nam nữ si tình ở hai bên bờ sông Ngân Hà mà Vu Nhai đã từng kể cho bọn họ. Lẽ nào đây chính là con sông trong truyền thuyết kia.</w:t>
      </w:r>
    </w:p>
    <w:p>
      <w:pPr>
        <w:pStyle w:val="BodyText"/>
      </w:pPr>
      <w:r>
        <w:t xml:space="preserve">Bọn họ lắc đầu. Khẳng định không phải. Bởi vì Vu Nhai đang đứng ở trên con sông này. Hắn cũng là người tương đối hoa tâm. Những nữ nhân hắn yêu đều ở trên mảnh đất này chờ đợi hắn...</w:t>
      </w:r>
    </w:p>
    <w:p>
      <w:pPr>
        <w:pStyle w:val="BodyText"/>
      </w:pPr>
      <w:r>
        <w:t xml:space="preserve">Nguyệt Lâm Sa cũng vậy. Nàng đứng ở trên tháp ma pháp cao nhất tại Ma Pháp Đế Đô, si ngốc nhìn lên con sông kia.</w:t>
      </w:r>
    </w:p>
    <w:p>
      <w:pPr>
        <w:pStyle w:val="BodyText"/>
      </w:pPr>
      <w:r>
        <w:t xml:space="preserve">Rất nhanh, rất nhanh gia hỏa kia sẽ cướp nữ đại đế ta đi. Trong lòng nàng vô cùng mong đợi...</w:t>
      </w:r>
    </w:p>
    <w:p>
      <w:pPr>
        <w:pStyle w:val="BodyText"/>
      </w:pPr>
      <w:r>
        <w:t xml:space="preserve">Không chỉ là những người có quen biết với Vu Nhai. Gần như mỗi người trên đại lục đều nhìn về phía sông kia.</w:t>
      </w:r>
    </w:p>
    <w:p>
      <w:pPr>
        <w:pStyle w:val="BodyText"/>
      </w:pPr>
      <w:r>
        <w:t xml:space="preserve">Bởi vì nó quá đẹp, bởi vì nó mang theo hy vọng khiến ta người ta cảm thấy vô cùng an tâm. Tất cả mọi người dường như thấy được đại loạn kết thúc, hòa bình đến...</w:t>
      </w:r>
    </w:p>
    <w:p>
      <w:pPr>
        <w:pStyle w:val="BodyText"/>
      </w:pPr>
      <w:r>
        <w:t xml:space="preserve">Bởi vì cảnh tượng như vậy, về sau đại lục Thần Huyền liền sử dụng sông ngân sắc và bầu trời sao đại biểu cho hòa bình.</w:t>
      </w:r>
    </w:p>
    <w:p>
      <w:pPr>
        <w:pStyle w:val="BodyText"/>
      </w:pPr>
      <w:r>
        <w:t xml:space="preserve">Đây là nói sau này. Lúc này Vu Nhai cũng không có suy nghĩ nhiều như vậy. Hắn phát hiện hắn thật sự bước chân lên mặt đất trên mặt trăng.</w:t>
      </w:r>
    </w:p>
    <w:p>
      <w:pPr>
        <w:pStyle w:val="BodyText"/>
      </w:pPr>
      <w:r>
        <w:t xml:space="preserve">Ngay điểm cuối của con đường thông thiên đột nhiên có một cánh cửa mở ra. Bên trong cánh cửa vẫn là đất đai trên mặt trăng. Nhưng hắn có thể thấy ở đây hoàn toàn khác với mặt trăng mà hắn từng nhìn thấy được trước đó. Đây là một chỗ tràn ngập sức sống.</w:t>
      </w:r>
    </w:p>
    <w:p>
      <w:pPr>
        <w:pStyle w:val="BodyText"/>
      </w:pPr>
      <w:r>
        <w:t xml:space="preserve">- Hóa ra là như vậy. Cho nên ta mới cảm thấy địa thế mặt trăng thiếu chút gì đó. Là bởi vì chỗ ta đã thấy là cũng không phải đại địa hoàn chỉnh của mặt trăng. Hoặc nói là không phải mặt trăng chân chính...</w:t>
      </w:r>
    </w:p>
    <w:p>
      <w:pPr>
        <w:pStyle w:val="Compact"/>
      </w:pPr>
      <w:r>
        <w:br w:type="textWrapping"/>
      </w:r>
      <w:r>
        <w:br w:type="textWrapping"/>
      </w:r>
    </w:p>
    <w:p>
      <w:pPr>
        <w:pStyle w:val="Heading2"/>
      </w:pPr>
      <w:bookmarkStart w:id="2028" w:name="chương-1986-người-sáng-tạo-nguyên-giới"/>
      <w:bookmarkEnd w:id="2028"/>
      <w:r>
        <w:t xml:space="preserve">2006. Chương 1986: Người Sáng Tạo Nguyên Giới</w:t>
      </w:r>
    </w:p>
    <w:p>
      <w:pPr>
        <w:pStyle w:val="Compact"/>
      </w:pPr>
      <w:r>
        <w:br w:type="textWrapping"/>
      </w:r>
      <w:r>
        <w:br w:type="textWrapping"/>
      </w:r>
      <w:r>
        <w:t xml:space="preserve">Vu Nhai đứng ở trước cánh cửa ngơ ngác nói.</w:t>
      </w:r>
    </w:p>
    <w:p>
      <w:pPr>
        <w:pStyle w:val="BodyText"/>
      </w:pPr>
      <w:r>
        <w:t xml:space="preserve">Nói xong, Vu Nhai lại đi vào bên trong cánh cửa nhìn lại. Nơi đó giống như một tiểu thế giới. Xung quanh là rừng rậm. Ở giữa còn có một tiểu lâu thoạt nhìn rất cổ xưa. Nó bị rừng rậm vây quanh. Cũng không có nơi nào thần kỳ. Dường như là một miếu cổ trong rừng rậm nào đó. Đương nhiên, tòa tiểu lâu chỉ là rất cổ xưa, cũng không thấy bị đổ nát sứt mẻ gì...</w:t>
      </w:r>
    </w:p>
    <w:p>
      <w:pPr>
        <w:pStyle w:val="BodyText"/>
      </w:pPr>
      <w:r>
        <w:t xml:space="preserve">Ở phía trước tiểu lâu lại có một con đường mòn. Trên con đường mòn dựng lên sáu bức tượng đá, điêu khắc sáu loại thú khác nhau.</w:t>
      </w:r>
    </w:p>
    <w:p>
      <w:pPr>
        <w:pStyle w:val="BodyText"/>
      </w:pPr>
      <w:r>
        <w:t xml:space="preserve">Trong đó có ba bức tượng, Vu Nhai rất quen thuộc. Bức tượng thứ nhất tọa chính là Thiên Bằng thú kim sắc.</w:t>
      </w:r>
    </w:p>
    <w:p>
      <w:pPr>
        <w:pStyle w:val="BodyText"/>
      </w:pPr>
      <w:r>
        <w:t xml:space="preserve">Bức thứ hai, thứ ba và thứ tư Vu Nhai đều không nhận ra. Bức tượng thứ năm, Vu Nhai lại nhận ra được. Đó chính là Liệt Không Thử.</w:t>
      </w:r>
    </w:p>
    <w:p>
      <w:pPr>
        <w:pStyle w:val="BodyText"/>
      </w:pPr>
      <w:r>
        <w:t xml:space="preserve">Bức tượng thứ sáu, cũng chính là cuối cùng một bức tượng cuối cùng lại là dáng vẻ một tiểu nữ hài. Dĩ nhiên chính là Huyền Binh Điển Linh, cũng chính là thần thú Huyền Anh.</w:t>
      </w:r>
    </w:p>
    <w:p>
      <w:pPr>
        <w:pStyle w:val="BodyText"/>
      </w:pPr>
      <w:r>
        <w:t xml:space="preserve">Khóe miệng Vu Nhai giật giật vài cái. Huyền Binh Điển Linh thực sự vẫn là thần thú. Vu Nhai có chút không nói nổi.</w:t>
      </w:r>
    </w:p>
    <w:p>
      <w:pPr>
        <w:pStyle w:val="BodyText"/>
      </w:pPr>
      <w:r>
        <w:t xml:space="preserve">- Linh linh linh...</w:t>
      </w:r>
    </w:p>
    <w:p>
      <w:pPr>
        <w:pStyle w:val="BodyText"/>
      </w:pPr>
      <w:r>
        <w:t xml:space="preserve">Đúng lúc Vu Nhai nhìn chằm chằm vào bức tượng thần thú giống Huyền Binh Điển Linh này, Huyền Binh Điển Linh đã tiến vào bên trong cánh cửa, phát ra những âm thanh Linh linh linh giục Vu Nhai nhanh lên.</w:t>
      </w:r>
    </w:p>
    <w:p>
      <w:pPr>
        <w:pStyle w:val="BodyText"/>
      </w:pPr>
      <w:r>
        <w:t xml:space="preserve">Vu Nhai không đang do dự, đi theo vào.</w:t>
      </w:r>
    </w:p>
    <w:p>
      <w:pPr>
        <w:pStyle w:val="BodyText"/>
      </w:pPr>
      <w:r>
        <w:t xml:space="preserve">Đám người Tiểu Hắc tất nhiên cũng theo vào...</w:t>
      </w:r>
    </w:p>
    <w:p>
      <w:pPr>
        <w:pStyle w:val="BodyText"/>
      </w:pPr>
      <w:r>
        <w:t xml:space="preserve">Nhưng đúng vào lúc này, sau khi bọn họ bước vào bên trong cánh cửa, lại không có cách nào tiến lên trước một bước nào nữa. Ngay cả tới trước con đường mòn vừa nói, cũng không thể vào được.</w:t>
      </w:r>
    </w:p>
    <w:p>
      <w:pPr>
        <w:pStyle w:val="BodyText"/>
      </w:pPr>
      <w:r>
        <w:t xml:space="preserve">- Chúng ta hãy ở lại đây chờ đi. Chúng ta có thể đi đến nơi này, chứng tỏ chủ nhân của đường thông thiên đã rất khoan hồng độ lượng rồi.</w:t>
      </w:r>
    </w:p>
    <w:p>
      <w:pPr>
        <w:pStyle w:val="BodyText"/>
      </w:pPr>
      <w:r>
        <w:t xml:space="preserve">Độc Cô Chiến Huyền thật ra nhìn rất thoáng. Khí chất gia chủ lại bộc lộ rõ ràng. Hắn quay lại nhìn Tiểu Hắc và các Binh Linh nói.</w:t>
      </w:r>
    </w:p>
    <w:p>
      <w:pPr>
        <w:pStyle w:val="BodyText"/>
      </w:pPr>
      <w:r>
        <w:t xml:space="preserve">Vừa lúc đó, lại có một Binh Linh đi vào. Không ngờ chính là tiểu bằng hữu Nguyệt Rèn. Vô số ánh mắt đố kỵ rơi vào phía sau lưng tên tiểu tử này. Tiểu bằng hữu Nguyệt Rèn cười hắc hắc hai tiếng, cao ngạo khí thế đi tới. Nhìn thế nào, tiểu gia hỏa này cũng giống một tên tiểu quỷ. Thực sự là tiểu quỷ thích tỏ vẻ ta đây. Lạc Thiên Kiếm Linh nhìn thấy cũng rất không thoải mái...</w:t>
      </w:r>
    </w:p>
    <w:p>
      <w:pPr>
        <w:pStyle w:val="BodyText"/>
      </w:pPr>
      <w:r>
        <w:t xml:space="preserve">Dựa vào cái gì, dựa vào cái gì Nguyên Giới Chân Thần hắn còn không thể nào vào được, mà tên tiểu quỷ này lại có thể vào?</w:t>
      </w:r>
    </w:p>
    <w:p>
      <w:pPr>
        <w:pStyle w:val="BodyText"/>
      </w:pPr>
      <w:r>
        <w:t xml:space="preserve">Không có người nào trả lời vấn đề của Lạc Thiên Kiếm Linh.</w:t>
      </w:r>
    </w:p>
    <w:p>
      <w:pPr>
        <w:pStyle w:val="BodyText"/>
      </w:pPr>
      <w:r>
        <w:t xml:space="preserve">Đến tận lúc này, có thể bước vào đường mòn chỉ có Vu Nhai, Huyền Binh Điển Linh, Thôn Thiên Kiếm Linh, Tinh Không Giáp Linh và tiểu bằng hữu Nguyệt Rèn. Bốn linh thể này là tồn tại có quan hệ rất mật thiết với người sáng tạo Nguyên Giới.</w:t>
      </w:r>
    </w:p>
    <w:p>
      <w:pPr>
        <w:pStyle w:val="BodyText"/>
      </w:pPr>
      <w:r>
        <w:t xml:space="preserve">- Két...</w:t>
      </w:r>
    </w:p>
    <w:p>
      <w:pPr>
        <w:pStyle w:val="BodyText"/>
      </w:pPr>
      <w:r>
        <w:t xml:space="preserve">Vu Nhai đi theo Huyền Binh Điển Linh đi về phía tiểu lâu. Đối với sáu bức tượng đá khắc hình đại thần thú hắn cũng không mấy chú ý. Hiện tại ánh mắt hắn chỉ nhìn vào tiểu lâu trước mặt.</w:t>
      </w:r>
    </w:p>
    <w:p>
      <w:pPr>
        <w:pStyle w:val="BodyText"/>
      </w:pPr>
      <w:r>
        <w:t xml:space="preserve">Không biết bọn họ đi bao lâu, cuối cùng hắn đã đi tới trước tiểu lâu. Ngay thời điểm hắn dừng bước chân, cánh cửa tiểu lâu đột nhiên phát ra một tiếng két. Một nhân ảnh chậm rãi từ bên trong cánh cửa đi ra.</w:t>
      </w:r>
    </w:p>
    <w:p>
      <w:pPr>
        <w:pStyle w:val="BodyText"/>
      </w:pPr>
      <w:r>
        <w:t xml:space="preserve">Mắt hắn thoáng nheo lại. Đây là một vị nam tử thoạt nhìn rất nho nhã, ăn mặc theo phong cách cổ. Có cảm giác giống như thần tiên, khoảng ngoài ba mươi tuổi. So với Thần Huyền và cổ đại trên địa cầu của Vu Nhai cũng có chút tương tự. Trên mặt hắn lộ ra nụ cười khiến người ta cảm thấy thân thiết. Chẳng qua khi quan sát tiếp, sẽ phát hiện người trước mắt chỉ là một linh thể.</w:t>
      </w:r>
    </w:p>
    <w:p>
      <w:pPr>
        <w:pStyle w:val="BodyText"/>
      </w:pPr>
      <w:r>
        <w:t xml:space="preserve">- Linh linh linh...</w:t>
      </w:r>
    </w:p>
    <w:p>
      <w:pPr>
        <w:pStyle w:val="BodyText"/>
      </w:pPr>
      <w:r>
        <w:t xml:space="preserve">Vừa nhìn thấy vị nam tử này, Huyền Binh Điển Linh rốt cuộc giống như bị sợ hãi, đột nhiên cong người, thuấn di đến bên chân Vu Nhai, ôm bắp chân Vu Nhai. Cái đầu nho nhỏ lộ ra, hai mắt thật to chớp chớp, bộ dạng vô cùng nhút nhát nhìn nam tử kia.</w:t>
      </w:r>
    </w:p>
    <w:p>
      <w:pPr>
        <w:pStyle w:val="BodyText"/>
      </w:pPr>
      <w:r>
        <w:t xml:space="preserve">- Ngươi rốt cuộc đã tới rồi sao?</w:t>
      </w:r>
    </w:p>
    <w:p>
      <w:pPr>
        <w:pStyle w:val="BodyText"/>
      </w:pPr>
      <w:r>
        <w:t xml:space="preserve">Nam tử quay về phía Huyền Binh Điển Linh mỉm cười thân thiết. Sau đó hắn lại nhìn về phía Vu Nhai nói.</w:t>
      </w:r>
    </w:p>
    <w:p>
      <w:pPr>
        <w:pStyle w:val="BodyText"/>
      </w:pPr>
      <w:r>
        <w:t xml:space="preserve">- Ra mắt tiền bối. Chẳng biết tiền bối xưng hô như thế nào?</w:t>
      </w:r>
    </w:p>
    <w:p>
      <w:pPr>
        <w:pStyle w:val="BodyText"/>
      </w:pPr>
      <w:r>
        <w:t xml:space="preserve">Vu Nhai lấy lại bình tĩnh. Hắn đã sớm dự đoán được loại tình huống này sẽ phát sinh. Chỉ có điều hắn thật sự rất kinh ngạc. Hắn không nghĩ tới người sáng tạo Nguyên Giới lại là một nam tử như thế. Hắn còn tưởng rằng phải là lão già rất cường tráng gì đó. Dù sao người đó cũng rèn ra Nguyên Giới. Còn nữa. Người trước mắt này rốt cuộc là thật sự tồn tại hay chỉ là huyễn ảnh do người sáng tạo Nguyên Giới lưu lại?</w:t>
      </w:r>
    </w:p>
    <w:p>
      <w:pPr>
        <w:pStyle w:val="BodyText"/>
      </w:pPr>
      <w:r>
        <w:t xml:space="preserve">Vu Nhai không hiểu. Bởi vì hắn còn chưa đạt được thực lực của người sáng tạo Nguyên Giới thời điểm sáng tạo ra Nguyên Giới.</w:t>
      </w:r>
    </w:p>
    <w:p>
      <w:pPr>
        <w:pStyle w:val="BodyText"/>
      </w:pPr>
      <w:r>
        <w:t xml:space="preserve">- Ta là Lâu Dã. Ngươi cũng không cần gọi ta là tiền bối. Nếu ngươi có thể tới chỗ của ta, xem như là đệ tử của ta, gọi ta một tiếng sư tôn là được.</w:t>
      </w:r>
    </w:p>
    <w:p>
      <w:pPr>
        <w:pStyle w:val="BodyText"/>
      </w:pPr>
      <w:r>
        <w:t xml:space="preserve">Nam tử kia thản nhiên nói:</w:t>
      </w:r>
    </w:p>
    <w:p>
      <w:pPr>
        <w:pStyle w:val="BodyText"/>
      </w:pPr>
      <w:r>
        <w:t xml:space="preserve">- Lâu Dã cũng không có quy định gì lớn. Không cần theo ta quỳ xuống hành đại lễ làm gì. Ngươi có thể lấy được Huyền Binh Điển đồng thời đi tới chỗ của ta, chính là lễ lớn nhất...</w:t>
      </w:r>
    </w:p>
    <w:p>
      <w:pPr>
        <w:pStyle w:val="BodyText"/>
      </w:pPr>
      <w:r>
        <w:t xml:space="preserve">- Tham kiến sư tôn...</w:t>
      </w:r>
    </w:p>
    <w:p>
      <w:pPr>
        <w:pStyle w:val="BodyText"/>
      </w:pPr>
      <w:r>
        <w:t xml:space="preserve">Vu Nhai ngược lại cũng là người thức thời. Quả thực, nếu như không phải có Huyền Binh Điển hắn cũng không có khả năng có được thành tựu như ngày hôm nay.</w:t>
      </w:r>
    </w:p>
    <w:p>
      <w:pPr>
        <w:pStyle w:val="BodyText"/>
      </w:pPr>
      <w:r>
        <w:t xml:space="preserve">Không, không chỉ là Huyền Binh Điển, còn có Thần Huyền Khí Điển. Gọi nam nhân này một tiếng sư tôn cũng không có quá đáng. Chỉ có điều, các loại rèn luyện của gia hỏa kia thật sự gian nan lại thêm đào hố hại thân. Bởi vậy, nếu hắn không để ình quỳ xuống hành đại lễ, như vậy thì tùy hắn.</w:t>
      </w:r>
    </w:p>
    <w:p>
      <w:pPr>
        <w:pStyle w:val="BodyText"/>
      </w:pPr>
      <w:r>
        <w:t xml:space="preserve">- Lâu Dã? Ngài... ngài chính là Lâu Dã?</w:t>
      </w:r>
    </w:p>
    <w:p>
      <w:pPr>
        <w:pStyle w:val="BodyText"/>
      </w:pPr>
      <w:r>
        <w:t xml:space="preserve">Đúng vào lúc này, Thôn Thiên Kiếm Linh đột nhiên xông ra, trợn trừng mắt nhìn linh thể trước mắt nói.</w:t>
      </w:r>
    </w:p>
    <w:p>
      <w:pPr>
        <w:pStyle w:val="BodyText"/>
      </w:pPr>
      <w:r>
        <w:t xml:space="preserve">Trong nháy mắt, gần như mọi người ở đây đều chăm chú nhìn Thôn Thiên Kiếm Linh. Vu Nhai không nhịn được kinh ngạc, Thôn Thiên Kiếm Linh cũng giống như mình chuyển kiếp tới. Nàng làm sao lại nhận ra Lâu Dã?</w:t>
      </w:r>
    </w:p>
    <w:p>
      <w:pPr>
        <w:pStyle w:val="BodyText"/>
      </w:pPr>
      <w:r>
        <w:t xml:space="preserve">- Đúng, ta chính là Lâu Dã. Có phải Tinh Huyền Kiếm Phái các ngươi có ghi chép bất lương về ta hay không? Ta nói tiểu tử à, không ngờ ngươi không nhận ra ta. Lại để cho tiểu cô nương thiên phú không bằng ngươi nhận ra. Thật quá mất mặt?</w:t>
      </w:r>
    </w:p>
    <w:p>
      <w:pPr>
        <w:pStyle w:val="BodyText"/>
      </w:pPr>
      <w:r>
        <w:t xml:space="preserve">Lâu Dã gật đầu, sau đó nói ra một câu khiến Vu Nhai điên cuồng choáng váng. Trong ánh mắt của hắn nhìn Vu Nhai còn mang theo sự khinh bỉ. Sau đó không đợi Vu Nhai kịp phản ứng, hắn lại hỏi:</w:t>
      </w:r>
    </w:p>
    <w:p>
      <w:pPr>
        <w:pStyle w:val="BodyText"/>
      </w:pPr>
      <w:r>
        <w:t xml:space="preserve">- Tiểu tử ngươi ở bên trong Tinh Huyền Kiếm Phái cũng là tiểu tử học tập dốt nát sao?</w:t>
      </w:r>
    </w:p>
    <w:p>
      <w:pPr>
        <w:pStyle w:val="BodyText"/>
      </w:pPr>
      <w:r>
        <w:t xml:space="preserve">Vu Nhai chớp chớp mắt, sau đó vội vàng nói:</w:t>
      </w:r>
    </w:p>
    <w:p>
      <w:pPr>
        <w:pStyle w:val="BodyText"/>
      </w:pPr>
      <w:r>
        <w:t xml:space="preserve">- Tiền... Lâu Dã sư tôn, Tinh Huyền Kiếm Phái gì đó, ta không có gia nhập môn phái này? Ta chỉ là một nhân loại rất rất bình thường. Thôn Thiên lão bà, Tinh Huyền Kiếm Phái chính là môn phái của nàng sao?</w:t>
      </w:r>
    </w:p>
    <w:p>
      <w:pPr>
        <w:pStyle w:val="BodyText"/>
      </w:pPr>
      <w:r>
        <w:t xml:space="preserve">- Đúng, ta chính là đệ tử của Tinh Huyền Kiếm Phái</w:t>
      </w:r>
    </w:p>
    <w:p>
      <w:pPr>
        <w:pStyle w:val="BodyText"/>
      </w:pPr>
      <w:r>
        <w:t xml:space="preserve">Thôn Thiên Kiếm Linh cúi đầu nói. Nàng trả lời lưu loát, cũng không giải thích quá nhiều.</w:t>
      </w:r>
    </w:p>
    <w:p>
      <w:pPr>
        <w:pStyle w:val="BodyText"/>
      </w:pPr>
      <w:r>
        <w:t xml:space="preserve">- Ngươi không gia nhập Tinh Huyền Kiếm Phái, vậy ngươi làm sao lại nhận được Huyền Binh Điển?</w:t>
      </w:r>
    </w:p>
    <w:p>
      <w:pPr>
        <w:pStyle w:val="BodyText"/>
      </w:pPr>
      <w:r>
        <w:t xml:space="preserve">Lâu Dã cũng nghi ngờ hỏi.</w:t>
      </w:r>
    </w:p>
    <w:p>
      <w:pPr>
        <w:pStyle w:val="BodyText"/>
      </w:pPr>
      <w:r>
        <w:t xml:space="preserve">- Lâu Dã tiền bối, chuyện là thế này...</w:t>
      </w:r>
    </w:p>
    <w:p>
      <w:pPr>
        <w:pStyle w:val="BodyText"/>
      </w:pPr>
      <w:r>
        <w:t xml:space="preserve">Thôn Thiên Kiếm Linh vẫn nhìn chằm chằm vào Lâu Dã, sau đó đem sự tình chân tướng nói sơ qua một chút.</w:t>
      </w:r>
    </w:p>
    <w:p>
      <w:pPr>
        <w:pStyle w:val="Compact"/>
      </w:pPr>
      <w:r>
        <w:br w:type="textWrapping"/>
      </w:r>
      <w:r>
        <w:br w:type="textWrapping"/>
      </w:r>
    </w:p>
    <w:p>
      <w:pPr>
        <w:pStyle w:val="Heading2"/>
      </w:pPr>
      <w:bookmarkStart w:id="2029" w:name="chương-1987-đánh-vào-mặt-tổ-sư"/>
      <w:bookmarkEnd w:id="2029"/>
      <w:r>
        <w:t xml:space="preserve">2007. Chương 1987: Đánh Vào Mặt Tổ Sư</w:t>
      </w:r>
    </w:p>
    <w:p>
      <w:pPr>
        <w:pStyle w:val="Compact"/>
      </w:pPr>
      <w:r>
        <w:br w:type="textWrapping"/>
      </w:r>
      <w:r>
        <w:br w:type="textWrapping"/>
      </w:r>
      <w:r>
        <w:t xml:space="preserve">Chỉ có điều nàng bỏ qua vấn đề đã từng nói với Vu Nhai ở trong Huyền Binh Điển. Nàng lại giải thích hai người bọn họ chuyển kiếp tới thế nào, cũng loại bỏ những phần khiến nàng tương đối mất mặt. Cuối cùng, Thôn Thiên Kiếm Linh lại nhìn chằm chằm vào Lâu Dã hỏi:</w:t>
      </w:r>
    </w:p>
    <w:p>
      <w:pPr>
        <w:pStyle w:val="BodyText"/>
      </w:pPr>
      <w:r>
        <w:t xml:space="preserve">- Lâu Dã tiền bối. Tất cả những điều này lẽ nào đều do tiền bối bày bố ra hay sao?</w:t>
      </w:r>
    </w:p>
    <w:p>
      <w:pPr>
        <w:pStyle w:val="BodyText"/>
      </w:pPr>
      <w:r>
        <w:t xml:space="preserve">- Ha ha ha...</w:t>
      </w:r>
    </w:p>
    <w:p>
      <w:pPr>
        <w:pStyle w:val="BodyText"/>
      </w:pPr>
      <w:r>
        <w:t xml:space="preserve">Nghe được Thôn Thiên Kiếm Linh nói vậy, Lâu Dã đột nhiên phá lên cười ha ha. Hắn cười tới mức ngả trước ngả sau. Hắn cười căn bản không giống như một cao nhân đắc đạo. Sau khi cười không ngừng khoảng hai phút sau, hắn mới nói:</w:t>
      </w:r>
    </w:p>
    <w:p>
      <w:pPr>
        <w:pStyle w:val="BodyText"/>
      </w:pPr>
      <w:r>
        <w:t xml:space="preserve">- Chuyện lạ. Đúng là chuyện lạ. Ta cũng không nghĩ tới chuyện sẽ diễn biến như thế. Không ngờ sẽ là một người bình thường không có gia nhập Tinh Huyền Kiếm Phái lại nhận được Huyền Binh Điển. Đồng thời còn có thể đạt được độ cao như vậy. Đệ tử Tinh Huyền chính hiệu lại chỉ trở thành Thôn Thiên Kiếm Linh. Ha ha, sau khi tổ tông Tinh Huyền Kiếm Phái biết được, không biết có thể đứng lên thổ huyết sau đó lại chết tiếp hay không? Ta thật sự muốn nhìn thử một chút. Không ngờ bọn họ cũng không có phát hiện ra tiểu tử có thiên phú này. Khả năng quan sát thật sự quá kém...</w:t>
      </w:r>
    </w:p>
    <w:p>
      <w:pPr>
        <w:pStyle w:val="BodyText"/>
      </w:pPr>
      <w:r>
        <w:t xml:space="preserve">- Lâu Dã tiền bối...</w:t>
      </w:r>
    </w:p>
    <w:p>
      <w:pPr>
        <w:pStyle w:val="BodyText"/>
      </w:pPr>
      <w:r>
        <w:t xml:space="preserve">- Ta là tổ sư không biết bao nhiêu thế hệ của bọn họ. Nói bọn họ vài câu thì thế nào? Sự thực đúng là như thế. Chỉ có điều vẫn rất đáng tiếc. Ta vốn muốn câu dẫn một tên hỗn tiểu tử bên trong Tinh Huyền Kiếm Phái qua truyền thừa y thể của ta, đồng thời trở lại hung hăng đánh vào mặt tổ sư của các ngươi. Thật không nghĩ tới cuối cùng mọi chuyện lại biến thành như vậy.</w:t>
      </w:r>
    </w:p>
    <w:p>
      <w:pPr>
        <w:pStyle w:val="BodyText"/>
      </w:pPr>
      <w:r>
        <w:t xml:space="preserve">Đột nhiên ánh mắt Lâu Dã trở nên nghiêm nghị. Hắn lại vừa nói vừa tiếc nuối thở dài:</w:t>
      </w:r>
    </w:p>
    <w:p>
      <w:pPr>
        <w:pStyle w:val="BodyText"/>
      </w:pPr>
      <w:r>
        <w:t xml:space="preserve">- Cũng tốt, tiểu tử bình thường lại trở thành truyền nhân của ta. Nhưng lại có thể đi tới trước mặt ta, cũng coi như là đánh vào mặt. Chủ yếu nhất vẫn là câu dẫn đệ tử của bọn họ thành lão bà. Rất tốt, vô cùng tốt.</w:t>
      </w:r>
    </w:p>
    <w:p>
      <w:pPr>
        <w:pStyle w:val="BodyText"/>
      </w:pPr>
      <w:r>
        <w:t xml:space="preserve">Hắn dừng lại một chút. Khi nhìn thấy sắc mặt Thôn Thiên Kiếm Linh có phần khó coi, hắn lại nói:</w:t>
      </w:r>
    </w:p>
    <w:p>
      <w:pPr>
        <w:pStyle w:val="BodyText"/>
      </w:pPr>
      <w:r>
        <w:t xml:space="preserve">- Tiểu cô nương cũng đừng vội không phục. Nàng cảm thấy nếu như nàng và tiểu tử này đổi thân phận cho nhau, bây giờ nàng có thể đứng trước mặt ta sao?</w:t>
      </w:r>
    </w:p>
    <w:p>
      <w:pPr>
        <w:pStyle w:val="BodyText"/>
      </w:pPr>
      <w:r>
        <w:t xml:space="preserve">Thôn Thiên Kiếm Linh có phần sững sờ. Sau đó nàng chợt cúi thấp đầu Từ lâu, nàng đã thừa nhận nàng không bằng Vu Nhai.</w:t>
      </w:r>
    </w:p>
    <w:p>
      <w:pPr>
        <w:pStyle w:val="BodyText"/>
      </w:pPr>
      <w:r>
        <w:t xml:space="preserve">Vu Nhai thực sự không nói được gì. Có nhiều chỗ hắn nghe không hiểu. Nhưng có vài chỗ hắn lại hiểu.</w:t>
      </w:r>
    </w:p>
    <w:p>
      <w:pPr>
        <w:pStyle w:val="BodyText"/>
      </w:pPr>
      <w:r>
        <w:t xml:space="preserve">Vị Lâu Dã này khẳng định không hợp với tổ sư gì đó của Thôn Thiên Kiếm Linh. Hơn nữa tính cách gia hỏa này cũng thuộc phần cực đoan xấu xa. Chí ít ở trong mắt người truyền thống hắn thuộc về dạng siêu cấp phản nghịch.</w:t>
      </w:r>
    </w:p>
    <w:p>
      <w:pPr>
        <w:pStyle w:val="BodyText"/>
      </w:pPr>
      <w:r>
        <w:t xml:space="preserve">- Chuyện rất đơn giản. Năm đó ta bị Tinh Huyền Kiếm Phái trục xuất sư môn, sau đó lang thang ở trong biển sao, đồng thời đi tới tinh cầu trên đại lục Thần Huyền này. Lúc đó tinh cầu này còn chưa gọi là Thần Huyền. Đó là cái tên ta tự đặt ra.</w:t>
      </w:r>
    </w:p>
    <w:p>
      <w:pPr>
        <w:pStyle w:val="BodyText"/>
      </w:pPr>
      <w:r>
        <w:t xml:space="preserve">Lâu Dã cũng không để cho Vu Nhai và Thôn Thiên Kiếm Linh nghi ngờ quá lâu, trực tiếp nói.</w:t>
      </w:r>
    </w:p>
    <w:p>
      <w:pPr>
        <w:pStyle w:val="BodyText"/>
      </w:pPr>
      <w:r>
        <w:t xml:space="preserve">- Năm đó đại lục Thần Huyền vẫn ở trong tình trạng không có văn minh, hoàn cảnh đặc biệt tồi tệ. Khắp nơi đều có thể dễ dàng nhìn thấy tử thi. Lúc đó ta cũng không có chỗ để ở, lại cảm thấy hoàn cảnh ở đây không tệ, có thể cung cấp công pháp cho ta tu luyện, bởi vậy ta liền ở chỗ này tu luyện ra lực lượng của chính mình. Sau đó ta nhàn hạ buồn chán cũng tạo ra được sáu đại Nguyên Giới, cũng lần lượt ném dân thổ cư của đại lục Thần Huyền vào trong sáu đại Nguyên Giới. Đúng lúc trong đại lục Thần Huyền có sáu chủng tộc dã man. Coi như là nơi cho bọn họ bớt nông cạn.</w:t>
      </w:r>
    </w:p>
    <w:p>
      <w:pPr>
        <w:pStyle w:val="BodyText"/>
      </w:pPr>
      <w:r>
        <w:t xml:space="preserve">Hóa ra tộc dân của Thần Chi Nguyên Giới xuất hiện là như thế. Chỉ có điều Lâu Dã chắc hẳn đã cải tạo trước khi cho bọn họ tiến vào, truyền bọn họ các loại phương pháp tu luyện vân vân. Thậm chí sáu đại Chân Thần của Thần Chi Nguyên Giới cũng có thể là căn cứ vào huyết mạch của bọn họ tạo nên.</w:t>
      </w:r>
    </w:p>
    <w:p>
      <w:pPr>
        <w:pStyle w:val="BodyText"/>
      </w:pPr>
      <w:r>
        <w:t xml:space="preserve">- Sau đó, thực lực của ta càng ngày càng mạnh. Đặc biệt thấu hiểu được tinh không. Ta bắt đầu viết ra Thần Huyền Khí Điển, chuẩn bị lưu cho người man rợ ở đây. Nhưng ta phát hiện người nơi này, không quan tâm ta cải tạo hoặc chăm sóc dạy bảo thế nào, trên phương diện linh tính lại không được đầy đủ. Cũng không có người nào có thể đạt được trình độ làm đệ tử ta. Hơn nữa sáu đại Nguyên Giới còn chưa đủ hoàn mỹ. Ta bắt đầu tạo ra Huyền Binh Điển và bày các loại bố cục dành cho truyền nhân sau này. Bao gồm xóa đi ký ức của các đại Nguyên Giới Linh. Đương nhiên còn có ký ức của Nguyệt Rèn vân vân...</w:t>
      </w:r>
    </w:p>
    <w:p>
      <w:pPr>
        <w:pStyle w:val="BodyText"/>
      </w:pPr>
      <w:r>
        <w:t xml:space="preserve">- Sau khi ta cải tạo được Huyền Binh Điển xong, liền đem nó quay về Tinh Huyền Kiếm Phái. Đồng thời, ta cũng tiện tay ném Thần Huyền Khí Điển tới nơi đại lục nào đó. Chuyện kế tiếp sẽ dựa theo ý trời. Ta cũng rời khỏi đại lục Thần Huyền, tiếp tục tìm kiếm đạo của Lâu Dã ta.</w:t>
      </w:r>
    </w:p>
    <w:p>
      <w:pPr>
        <w:pStyle w:val="BodyText"/>
      </w:pPr>
      <w:r>
        <w:t xml:space="preserve">Lâu Dã nhẹ nhàng nói:</w:t>
      </w:r>
    </w:p>
    <w:p>
      <w:pPr>
        <w:pStyle w:val="BodyText"/>
      </w:pPr>
      <w:r>
        <w:t xml:space="preserve">- Đương nhiên, cuối cùng ta còn lưu lại phân thân linh thể ở chỗ này. Dù sao chỉ cần là người đến nơi này đều là đệ tử của ta. Cuối cùng ta cũng lưu lại chút gì đó cho đệ tử của ta. Chỉ cần có người tới ta sẽ thức tỉnh.</w:t>
      </w:r>
    </w:p>
    <w:p>
      <w:pPr>
        <w:pStyle w:val="BodyText"/>
      </w:pPr>
      <w:r>
        <w:t xml:space="preserve">Cuối cùng, Vu Nhai đã hiểu ra một chút.</w:t>
      </w:r>
    </w:p>
    <w:p>
      <w:pPr>
        <w:pStyle w:val="BodyText"/>
      </w:pPr>
      <w:r>
        <w:t xml:space="preserve">Chắc là Lâu Dã sáng tạo ra công pháp của mình lại không được sư môn thừa nhận. Sau lại bởi vì quá mức quái đản phản nghịch bị trục xuất khỏi sư môn. Hình như hắn đặc biệt khó chịu với các loại đãi ngộ của sư môn đối với hắn, hắn muốn chứng minh bản thân, nên ở đại lục Thần Huyền bày ra bố cục muốn đánh vào mặt Tinh Huyền Kiếm Phái, còn muốn từ Tinh Huyền Kiếm Phái chọn ra đệ tử của hắn...</w:t>
      </w:r>
    </w:p>
    <w:p>
      <w:pPr>
        <w:pStyle w:val="BodyText"/>
      </w:pPr>
      <w:r>
        <w:t xml:space="preserve">A, trong Huyền Binh Điển chắc hẳn có vạch ra tiêu chuẩn lựa chọn. Chỉ là nhiều năm như vậy không ngờ không chọn ra được người nào. Mãi đến mình mới bị lựa chọn. Xem ra thiên phú của mình thật sự rất trâu bò...</w:t>
      </w:r>
    </w:p>
    <w:p>
      <w:pPr>
        <w:pStyle w:val="BodyText"/>
      </w:pPr>
      <w:r>
        <w:t xml:space="preserve">Được rồi, Vu Nhai cảm giác hắn chọn truyền nhân chỉ là nhân tiện. Chủ yếu vẫn là muốn chứng minh bản thân hắn đối với Tinh Huyền Kiếm Phái.</w:t>
      </w:r>
    </w:p>
    <w:p>
      <w:pPr>
        <w:pStyle w:val="BodyText"/>
      </w:pPr>
      <w:r>
        <w:t xml:space="preserve">Nhưng hắn cũng không cưỡng cầu. Hắn chỉ bày ra bố cục này, tiếp theo sẽ phát triển thế nào hắn cũng không có cách nào dự đoán. Có lẽ một ngày nào đó Thần Huyền Khí Điển sẽ bị người ta xé nát. Thần Chi Nguyên Giới không cần một đại chiến có thể trực tiếp chơi xong tất cả...</w:t>
      </w:r>
    </w:p>
    <w:p>
      <w:pPr>
        <w:pStyle w:val="BodyText"/>
      </w:pPr>
      <w:r>
        <w:t xml:space="preserve">Hắn cũng không quan tâm lắm. Có thể đối với hắn lúc đó mà nói, đây cũng chỉ là một trò chơi mà thôi.</w:t>
      </w:r>
    </w:p>
    <w:p>
      <w:pPr>
        <w:pStyle w:val="BodyText"/>
      </w:pPr>
      <w:r>
        <w:t xml:space="preserve">Chỉ có điều hắn cường đại, cho nên một trò chơi cũng có thể làm cho đại lục Thần Huyền xuất hiện biến hóa lớn như vậy.</w:t>
      </w:r>
    </w:p>
    <w:p>
      <w:pPr>
        <w:pStyle w:val="BodyText"/>
      </w:pPr>
      <w:r>
        <w:t xml:space="preserve">Gia hỏa Lâu Dã kia đối với mọi người trên đại lục Thần Huyền thậm chí Nguyên Giới Chân Thần mà nói, mới thật sự là thần...</w:t>
      </w:r>
    </w:p>
    <w:p>
      <w:pPr>
        <w:pStyle w:val="BodyText"/>
      </w:pPr>
      <w:r>
        <w:t xml:space="preserve">Vu Nhai trầm mặc. Có thể ở trong mắt Lâu Dã, đại lục Thần Huyền cũng chỉ là trò chơi của tiểu hài tử, rất không thú vị. Nhưng rất nhanh hắn đã nhận ra.</w:t>
      </w:r>
    </w:p>
    <w:p>
      <w:pPr>
        <w:pStyle w:val="BodyText"/>
      </w:pPr>
      <w:r>
        <w:t xml:space="preserve">Cần gì quan tâm tới điều đó. Lâu Dã có con đường Lâu Dã của hắn. Bản thân mình đã có con đường của mình. Ở trên đại lục Thần Huyền tự do tự tại cũng không có gì không tốt. Có thể trong vũ trụ cường giả nhiều như mây, đủ loại đặc sắc. Nhưng điều đó lại mắc mớ gì đến mình?</w:t>
      </w:r>
    </w:p>
    <w:p>
      <w:pPr>
        <w:pStyle w:val="Compact"/>
      </w:pPr>
      <w:r>
        <w:br w:type="textWrapping"/>
      </w:r>
      <w:r>
        <w:br w:type="textWrapping"/>
      </w:r>
    </w:p>
    <w:p>
      <w:pPr>
        <w:pStyle w:val="Heading2"/>
      </w:pPr>
      <w:bookmarkStart w:id="2030" w:name="chương-1988-lý-giải-được-tất-cả"/>
      <w:bookmarkEnd w:id="2030"/>
      <w:r>
        <w:t xml:space="preserve">2008. Chương 1988: Lý Giải Được Tất Cả</w:t>
      </w:r>
    </w:p>
    <w:p>
      <w:pPr>
        <w:pStyle w:val="Compact"/>
      </w:pPr>
      <w:r>
        <w:br w:type="textWrapping"/>
      </w:r>
      <w:r>
        <w:br w:type="textWrapping"/>
      </w:r>
      <w:r>
        <w:t xml:space="preserve">- Thật ra ta cũng dự đoán được trong tích cách của ngươi có thể tương đối lưu manh. Dù sao ở trên phương diện tuyển người của Huyền Binh Điển, ta đã đưa ra tiêu chuẩn tốt nhất là Hỗn tiểu tử. Loại người này rất có thể là điển hình sáng nay có rượu sáng nay say. Bởi vậy, ta mới thiết lập ra hạng mục thân thể linh thịt và vượt qua cực hạn Thôn Thiên Kiếm phải bị tan linh. Tiểu tử, nếu ngươi muốn giúp cho Thôn Thiên lão bà của ngươi khôi phục thân thể, tốt nhất hãy thu hồi suy nghĩ của ngươi. Làm đệ tử của ta, đương nhiên phải cố gắng trở nên mạnh mẽ, đồng thời đánh bại tất cả cao thủ Tinh Huyền Kiếm Phái, cua tất cả nữ nhân Tinh Huyền Kiếm Phái về nhà làm lão bà. Không cua được cũng trực tiếp cường bạo. Con mẹ nó.</w:t>
      </w:r>
    </w:p>
    <w:p>
      <w:pPr>
        <w:pStyle w:val="BodyText"/>
      </w:pPr>
      <w:r>
        <w:t xml:space="preserve">Lâu Dã đột nhiên lạnh lùng nói.</w:t>
      </w:r>
    </w:p>
    <w:p>
      <w:pPr>
        <w:pStyle w:val="BodyText"/>
      </w:pPr>
      <w:r>
        <w:t xml:space="preserve">Trời ạ. Đây là phân thân gì vậy? Chỉ một cái nhìn đã hiểu thấu suy nghĩ của mình. Thật sự quá đáng sợ.</w:t>
      </w:r>
    </w:p>
    <w:p>
      <w:pPr>
        <w:pStyle w:val="BodyText"/>
      </w:pPr>
      <w:r>
        <w:t xml:space="preserve">Chỉ có điều tim Vu Nhai cũng lập tức nhấc lên. Thôn Thiên Kiếm Linh thật sự có thể khôi phục lại thân thể. A, lại còn là bố cục do gia hỏa này thiết lập?</w:t>
      </w:r>
    </w:p>
    <w:p>
      <w:pPr>
        <w:pStyle w:val="BodyText"/>
      </w:pPr>
      <w:r>
        <w:t xml:space="preserve">Cuối cùng lại nói tới sự bất mãn của Lâu Dã đối với Tinh Huyền Kiếm Phái.</w:t>
      </w:r>
    </w:p>
    <w:p>
      <w:pPr>
        <w:pStyle w:val="BodyText"/>
      </w:pPr>
      <w:r>
        <w:t xml:space="preserve">Khóe miệng Thôn Thiên Kiếm Linh giật giật vài cái. Nàng còn muốn nói điều gì, lại bị Vu Nhai ngăn lại, vội vàng nói:</w:t>
      </w:r>
    </w:p>
    <w:p>
      <w:pPr>
        <w:pStyle w:val="BodyText"/>
      </w:pPr>
      <w:r>
        <w:t xml:space="preserve">- Mời sư tôn chỉ giáo.</w:t>
      </w:r>
    </w:p>
    <w:p>
      <w:pPr>
        <w:pStyle w:val="BodyText"/>
      </w:pPr>
      <w:r>
        <w:t xml:space="preserve">- Hiện tại, ta ban thưởng ngươi lực lượng vượt qua Thần Hoàng, cũng ban thưởng cho ngươi cảm ngộ Huyền Binh Điển hoàn mỹ nhất. Cuối cùng, lại ban thưởng cho ngươi công pháp Thần Tuyển Khí Điển tiếp theo. Bên trong sẽ có phương pháp làm thế nào để khôi phục thân thể linh thịt cũng như ngưng tụ nhân thân...</w:t>
      </w:r>
    </w:p>
    <w:p>
      <w:pPr>
        <w:pStyle w:val="BodyText"/>
      </w:pPr>
      <w:r>
        <w:t xml:space="preserve">Mỗi lời một câu Lâu Dã nói ra, có một đạo huyền quang đập vào trên người Vu Nhai...</w:t>
      </w:r>
    </w:p>
    <w:p>
      <w:pPr>
        <w:pStyle w:val="BodyText"/>
      </w:pPr>
      <w:r>
        <w:t xml:space="preserve">Đầu tiên, lực lượng của Vu Nhai đã vượt qua Thần Hoàng. Các loại lực lượng quy tắc chân chính vượt qua quy tắc Thần Huyền. So với trước đây, khi chính bản thân hắn vượt qua, thực sự đã khắc sâu hơn không biết gấp bao nhiêu lần. Trước đó quả thực không vào chảy. Sau đó, đạo huyền quang thứ hai khiến phương diện địa thế của Vu Nhai trong nháy mắt trở nên hoàn mỹ. A, chính là hoàn mỹ của Thần Huyền cùng mặt trăng cộng lại. Loại cảm ngộ địa thế này mặc dù hai tinh cầu cũng có thể thống nhất, đây là một cơ sở cường đại...</w:t>
      </w:r>
    </w:p>
    <w:p>
      <w:pPr>
        <w:pStyle w:val="BodyText"/>
      </w:pPr>
      <w:r>
        <w:t xml:space="preserve">A, đối với Lâu Dã mà nói, đây là cơ sở. Đối với mọi người trên đại lục Thần Huyền chính là thứ không có khả năng đạt được.</w:t>
      </w:r>
    </w:p>
    <w:p>
      <w:pPr>
        <w:pStyle w:val="BodyText"/>
      </w:pPr>
      <w:r>
        <w:t xml:space="preserve">Bởi vì nếu như Vu Nhai đi rakhỏi Thần Huyền, vậy tương lai hắn có thể dung hợp địa thế của ba, bốn tinh cầu. Đây là cơ sở Lâu Dã cho Vu Nhai đi về phía lực lượng vũ trụ...</w:t>
      </w:r>
    </w:p>
    <w:p>
      <w:pPr>
        <w:pStyle w:val="BodyText"/>
      </w:pPr>
      <w:r>
        <w:t xml:space="preserve">Nói chung, thoáng cái góc phù văn 198 của Vu Nhai đã hoàn mỹ. Huyền Binh Điển hoàn toàn trưởng thành.</w:t>
      </w:r>
    </w:p>
    <w:p>
      <w:pPr>
        <w:pStyle w:val="BodyText"/>
      </w:pPr>
      <w:r>
        <w:t xml:space="preserve">Đạo huyền quang thứ ba lại khiến Thần Huyền Khí Điển run rẩy. Sau đó, Thần Huyền Khí Điển cũng phát sinh các loại biến hóa. Phía sau, rất nhiều công pháp và huyễn ảnh hiện ta. Tất cả đều là cảm ngộ của Lâu Dã sau này...</w:t>
      </w:r>
    </w:p>
    <w:p>
      <w:pPr>
        <w:pStyle w:val="BodyText"/>
      </w:pPr>
      <w:r>
        <w:t xml:space="preserve">- Được, có thể cho ta đều đã cho. Còn lại, bản thân ngươi tự giải quyết cho tốt.</w:t>
      </w:r>
    </w:p>
    <w:p>
      <w:pPr>
        <w:pStyle w:val="BodyText"/>
      </w:pPr>
      <w:r>
        <w:t xml:space="preserve">Lâu Dã thản nhiên nói.</w:t>
      </w:r>
    </w:p>
    <w:p>
      <w:pPr>
        <w:pStyle w:val="BodyText"/>
      </w:pPr>
      <w:r>
        <w:t xml:space="preserve">Xem ra tính cách gia hỏa này quả nhiên cổ quái. Trước đó vẫn là dáng vẻ cao hứng, mà bây giờ đã chuẩn bị rời đi. Nhưng ngay khi hắn chuẩn bị trở về tiểu lâu, ánh mắt bỗng nhiên nhìn về phía đầu kia của đường mòn, rơi vào trên người Tiểu Hắc.</w:t>
      </w:r>
    </w:p>
    <w:p>
      <w:pPr>
        <w:pStyle w:val="BodyText"/>
      </w:pPr>
      <w:r>
        <w:t xml:space="preserve">- Không ngờ là Liệt Không Thử. A, vận khí tiểu tử ngươi ngược lại cũng không sai. Đây cũng là hậu duệ của hai con Liệt Không Thử thần thú Tinh Không đã từng theo ta. A, chắc là sau khi ta rời khỏi Thần Huyền, hai gia hỏa này chạy về kiếp sau đẻ trứng. Không tệ, thừa kế huyết mạch hoàn mỹ của Liệt Không Thử. Chỉ là còn có hơi yếu. Được, cũng nên giúp ngươi vượt qua Thần Hoàng!</w:t>
      </w:r>
    </w:p>
    <w:p>
      <w:pPr>
        <w:pStyle w:val="BodyText"/>
      </w:pPr>
      <w:r>
        <w:t xml:space="preserve">Ầm...</w:t>
      </w:r>
    </w:p>
    <w:p>
      <w:pPr>
        <w:pStyle w:val="BodyText"/>
      </w:pPr>
      <w:r>
        <w:t xml:space="preserve">Tiểu Hắc vốn đang ở bên ngoài chán đến chết. Sau đó nó đột nhiên phát hiện ra nó đã vượt qua Thần Hoàng. Độc Cô Chiến Huyền và các Binh Linh khác khiếp sợ, thiếu chút nữa lui trở về con đường thông thiên.</w:t>
      </w:r>
    </w:p>
    <w:p>
      <w:pPr>
        <w:pStyle w:val="BodyText"/>
      </w:pPr>
      <w:r>
        <w:t xml:space="preserve">Chỉ chớp mắt một cái, Tiểu Hắc lại khôi phục lại sự bình tĩnh. Nó vẫn không thay đổi, nhưng siêu cấp Thần Hoàng như Độc Cô Chiến Huyền lại có thể cảm giác được Tiểu Hắc cường đại giống như thần...</w:t>
      </w:r>
    </w:p>
    <w:p>
      <w:pPr>
        <w:pStyle w:val="BodyText"/>
      </w:pPr>
      <w:r>
        <w:t xml:space="preserve">- A, vẫn còn có một Thần Hoàng rất cường đại, thiên phú khá tốt. Không nghĩ tới giống loài trên đại lục Thần Huyền đã tiến hóa đến mức độ này. Nhưng vẫn kém chút. Muốn vượt qua Thần Hoàng, chút thiên phú ấy còn không đủ. Chỉ có điều cũng có cơ hội. Thôi cũng cho hắn chút chỉ dẫn...</w:t>
      </w:r>
    </w:p>
    <w:p>
      <w:pPr>
        <w:pStyle w:val="BodyText"/>
      </w:pPr>
      <w:r>
        <w:t xml:space="preserve">Giọng nói Lâu Dã lại truyền đến. Một đạo huyền quang đánh vào trên người Độc Cô Chiến Huyền.</w:t>
      </w:r>
    </w:p>
    <w:p>
      <w:pPr>
        <w:pStyle w:val="BodyText"/>
      </w:pPr>
      <w:r>
        <w:t xml:space="preserve">Trong nháy mắt, Độc Cô Chiến Huyền cũng theo đó bạo phát, trong nháy mắt đạt tới cảnh giới Thần Hoàng đỉnh phong nhất. Nhưng giống như lời Lâu Dã đã nói, Độc Cô Chiến Huyền vẫn không có biện pháp vượt qua Thần Hoàng. Nhưng hắn phát hiện trong đầu hắn đã có phương pháp vượt qua Thần Hoàng. Trong lòng hắn khiếp sợ thế nào, thật sự khó có thể tưởng tượng được.</w:t>
      </w:r>
    </w:p>
    <w:p>
      <w:pPr>
        <w:pStyle w:val="BodyText"/>
      </w:pPr>
      <w:r>
        <w:t xml:space="preserve">- Hắc...</w:t>
      </w:r>
    </w:p>
    <w:p>
      <w:pPr>
        <w:pStyle w:val="BodyText"/>
      </w:pPr>
      <w:r>
        <w:t xml:space="preserve">Lâu Dã nhẹ nhàng hắc một tiếng, sau đó liền xoay người đi vào tiểu lâu, không tiếp tục nhìn bất kỳ vật gì nữa.</w:t>
      </w:r>
    </w:p>
    <w:p>
      <w:pPr>
        <w:pStyle w:val="BodyText"/>
      </w:pPr>
      <w:r>
        <w:t xml:space="preserve">Nguyệt Rèn và Tinh Không Giáp Linh gì đó, hắn cũng không để ý tới. Thậm chí ngay cả Huyền Binh Điển Linh hắn cũng không tiếp tục để ý tới nữa...</w:t>
      </w:r>
    </w:p>
    <w:p>
      <w:pPr>
        <w:pStyle w:val="BodyText"/>
      </w:pPr>
      <w:r>
        <w:t xml:space="preserve">Mà chớp mắt khi hắn vừa đi vào tiểu lâu, tất cả mọi thứ xung quanh theo gió biến mất. Tiểu lâu, đá điêu khắc, rừng rậm, tất cả giống như bị gió thổi tan đi.</w:t>
      </w:r>
    </w:p>
    <w:p>
      <w:pPr>
        <w:pStyle w:val="BodyText"/>
      </w:pPr>
      <w:r>
        <w:t xml:space="preserve">Chậm rãi, Vu Nhai và đám sinh linh Tiểu Hắc liền xuất hiện ở trên nguyệt chi đại giống như thảo nguyên hoang dã...</w:t>
      </w:r>
    </w:p>
    <w:p>
      <w:pPr>
        <w:pStyle w:val="BodyText"/>
      </w:pPr>
      <w:r>
        <w:t xml:space="preserve">- A...</w:t>
      </w:r>
    </w:p>
    <w:p>
      <w:pPr>
        <w:pStyle w:val="BodyText"/>
      </w:pPr>
      <w:r>
        <w:t xml:space="preserve">Vu Nhai biết, hiện tại hắn tiếp tục nhìn mặt trăng, nhất định có thể thấy được địa thế hoàn mỹ nhất của mặt trăng. Nhưng bây giờ đã không cần thiết nữa. Tất cả hắn đều đã hiểu rõ. Hắn ngơ ngác đứng ở trên ánh trăng một hồi, sau đó thở phào một cái, chậm rãi tiêu hóa tất cả những gì vừa phát sinh. Chậm rãi, trên mặt hắn lộ ra nụ cười rạng rỡ, nói:</w:t>
      </w:r>
    </w:p>
    <w:p>
      <w:pPr>
        <w:pStyle w:val="BodyText"/>
      </w:pPr>
      <w:r>
        <w:t xml:space="preserve">- Chúng ta trở về thôi!</w:t>
      </w:r>
    </w:p>
    <w:p>
      <w:pPr>
        <w:pStyle w:val="BodyText"/>
      </w:pPr>
      <w:r>
        <w:t xml:space="preserve">Nói xong, chẳng biết thế nào Huyền Binh Điển đã bị hắn thu hồi từ trong Đoạn Thiên Nguyên Giới lại. Sau đó hắn lại thu tất cả Binh Linh, Độc Cô Chiến Huyền và Tiểu Hắc vào. Ngay cả Chiến Giáp Tinh Không cũng không ngoại lệ. Chỉ còn lại có Thôn Thiên Kiếm...</w:t>
      </w:r>
    </w:p>
    <w:p>
      <w:pPr>
        <w:pStyle w:val="BodyText"/>
      </w:pPr>
      <w:r>
        <w:t xml:space="preserve">Gần như tất cả những điểm mơ hồ đều đã được giải. Vì sao hắn hiểu được Thần Huyền Khí Điển bên trong cơ thể mình? Vì sao hắn lại xuyên qua? Thần Nguyên Giới của đại lục Thần Huyền làm sao sinh ra? Trận pháp Huyền Nguyên Chi Lực là thế nào. Thậm chí có vài điều Lâu Dã không có nói ra, Vu Nhai cũng thông qua truyền thừa huyền quang của hắn biết được. Nói ví dụ như chuyện về Huyền Binh Điển Linh là thế nào...</w:t>
      </w:r>
    </w:p>
    <w:p>
      <w:pPr>
        <w:pStyle w:val="BodyText"/>
      </w:pPr>
      <w:r>
        <w:t xml:space="preserve">Rất đơn giản. Chính là Lâu Dã sử dụng hồn một con thần thú Huyền Anh biển sao đã bị hắn giết chết để chế luyện thành.</w:t>
      </w:r>
    </w:p>
    <w:p>
      <w:pPr>
        <w:pStyle w:val="BodyText"/>
      </w:pPr>
      <w:r>
        <w:t xml:space="preserve">Hắc hắc, đừng nhìn bộ dạng thần thú Huyền Anh đáng yêu như vậy, mà xem thường. Theo truyền thừa của Lâu Dã, sinh vật này ở trong biển sao... A, cũng chính là trong vũ trụ lại là một mãnh thú nhất đẳng...</w:t>
      </w:r>
    </w:p>
    <w:p>
      <w:pPr>
        <w:pStyle w:val="BodyText"/>
      </w:pPr>
      <w:r>
        <w:t xml:space="preserve">Đúng vậy, Huyền Anh chính là thần thú vũ trụ, không phải là thần thú trên Thần Huyền. Trên thực tế Tiểu Hắc cũng thần thú trong vũ trụ. Trong sáu đại thần thú ở bên cạnh Lâu Dã, chỉ có Thiên Bằng thú kim sắc là sinh vật của đại lục Thần Huyền.</w:t>
      </w:r>
    </w:p>
    <w:p>
      <w:pPr>
        <w:pStyle w:val="Compact"/>
      </w:pPr>
      <w:r>
        <w:br w:type="textWrapping"/>
      </w:r>
      <w:r>
        <w:br w:type="textWrapping"/>
      </w:r>
    </w:p>
    <w:p>
      <w:pPr>
        <w:pStyle w:val="Heading2"/>
      </w:pPr>
      <w:bookmarkStart w:id="2031" w:name="chương-1989-thế-gian-từ-nay-về-sau-không-còn-nguyên-giới"/>
      <w:bookmarkEnd w:id="2031"/>
      <w:r>
        <w:t xml:space="preserve">2009. Chương 1989: Thế Gian Từ Nay Về Sau Không Còn Nguyên Giới</w:t>
      </w:r>
    </w:p>
    <w:p>
      <w:pPr>
        <w:pStyle w:val="Compact"/>
      </w:pPr>
      <w:r>
        <w:br w:type="textWrapping"/>
      </w:r>
      <w:r>
        <w:br w:type="textWrapping"/>
      </w:r>
      <w:r>
        <w:t xml:space="preserve">Cũng không trách được Thiên Bằng thú kim sắc tuy rằng cũng là một trong sáu đại thần thú, lại kém như vậy, vẫn tiếp tục ở lại đại lục Thần Huyền.</w:t>
      </w:r>
    </w:p>
    <w:p>
      <w:pPr>
        <w:pStyle w:val="BodyText"/>
      </w:pPr>
      <w:r>
        <w:t xml:space="preserve">Về phần Nguyệt Rèn, phiến đá thần bí, đó đều vật Lâu Dã lưu lại cho chủ nhân Huyền Binh Điển. Có thể tìm được đồng thời nhận được hay không, điều này hoàn toàn dựa vào bản thân chủ nhân Huyền Binh Điển...</w:t>
      </w:r>
    </w:p>
    <w:p>
      <w:pPr>
        <w:pStyle w:val="BodyText"/>
      </w:pPr>
      <w:r>
        <w:t xml:space="preserve">Phân thân Lâu Dã cũng chỉ có trí khôn và lực lượng của phân thân linh thể, nhưng không có ký ức mấy vạn năm sau. Nói cách khác, hiện tại ở trong vũ trụ Lâu Dã không biết là chết hay sống. Cũng không biết hắn rốt cuộc có thành công hay không.</w:t>
      </w:r>
    </w:p>
    <w:p>
      <w:pPr>
        <w:pStyle w:val="BodyText"/>
      </w:pPr>
      <w:r>
        <w:t xml:space="preserve">- Vu Nhai, sẽ có một ngày ngươi thật sự sẽ đi tới Tinh Huyền Kiếm Phái sao?</w:t>
      </w:r>
    </w:p>
    <w:p>
      <w:pPr>
        <w:pStyle w:val="BodyText"/>
      </w:pPr>
      <w:r>
        <w:t xml:space="preserve">Ngay thời điểm Vu Nhai chuẩn bị bước vào bầu trời sao, Thôn Thiên Kiếm Linh không nhịn được cúi đầu hỏi.</w:t>
      </w:r>
    </w:p>
    <w:p>
      <w:pPr>
        <w:pStyle w:val="BodyText"/>
      </w:pPr>
      <w:r>
        <w:t xml:space="preserve">- Nàng muốn trở về sao?</w:t>
      </w:r>
    </w:p>
    <w:p>
      <w:pPr>
        <w:pStyle w:val="BodyText"/>
      </w:pPr>
      <w:r>
        <w:t xml:space="preserve">Vu Nhai quay đầu lại, nhìn Thôn Thiên Kiếm Linh thuần linh thể bên cạnh, trên mặt lộ ra một nụ cười mỉm.</w:t>
      </w:r>
    </w:p>
    <w:p>
      <w:pPr>
        <w:pStyle w:val="BodyText"/>
      </w:pPr>
      <w:r>
        <w:t xml:space="preserve">- Không biết, nhưng hình như không suy nghĩ gì cả.</w:t>
      </w:r>
    </w:p>
    <w:p>
      <w:pPr>
        <w:pStyle w:val="BodyText"/>
      </w:pPr>
      <w:r>
        <w:t xml:space="preserve">Thôn Thiên Kiếm Linh khẽ nói.</w:t>
      </w:r>
    </w:p>
    <w:p>
      <w:pPr>
        <w:pStyle w:val="BodyText"/>
      </w:pPr>
      <w:r>
        <w:t xml:space="preserve">Có thể trong lòng nàng đã nghĩ tới. Có lẽ nàng không muốn để cho Vu Nhai truyền nhân của Lâu Dã trở lại đánh vào mặt sư môn của nàng. Bởi vì nàng tin tưởng chắc chắn có một ngày Vu Nhai nhất định sẽ vượt qua Tinh Huyền kiếm phái của nàng, thậm chí vượt qua Lâu Dã...</w:t>
      </w:r>
    </w:p>
    <w:p>
      <w:pPr>
        <w:pStyle w:val="BodyText"/>
      </w:pPr>
      <w:r>
        <w:t xml:space="preserve">- Muốn quay về thì quay về. Không muốn quay về không trở về, tùy tâm sở dục là được... Vu Nhai cười nói.</w:t>
      </w:r>
    </w:p>
    <w:p>
      <w:pPr>
        <w:pStyle w:val="BodyText"/>
      </w:pPr>
      <w:r>
        <w:t xml:space="preserve">Nói xong, hắn trực tiếp kéo linh thể Thôn Thiên Kiếm Linh lại, cứ như vậy bay vào bầu trời sao. Đúng vậy, không ngờ hắn có thể kéo theo linh thể Thôn Thiên Kiếm Linh.</w:t>
      </w:r>
    </w:p>
    <w:p>
      <w:pPr>
        <w:pStyle w:val="BodyText"/>
      </w:pPr>
      <w:r>
        <w:t xml:space="preserve">Bọn họ giống như đôi thần tiên quyến lữ. Nhưng ở trong mắt Kinh Thiên và các Nguyên Giới Chân Thần khác, hắn lại giống như ác ma khủng khiếp.</w:t>
      </w:r>
    </w:p>
    <w:p>
      <w:pPr>
        <w:pStyle w:val="BodyText"/>
      </w:pPr>
      <w:r>
        <w:t xml:space="preserve">Thật ra thời điểm Vu Nhai bước trên con đường thông thiên, bọn họ đã biết bọn họ xong đời, tất cả đều đã chơi xong...</w:t>
      </w:r>
    </w:p>
    <w:p>
      <w:pPr>
        <w:pStyle w:val="BodyText"/>
      </w:pPr>
      <w:r>
        <w:t xml:space="preserve">- Kinh Thiên, Huyền Thiên, Đoạn Thiên... Hủy diệt.</w:t>
      </w:r>
    </w:p>
    <w:p>
      <w:pPr>
        <w:pStyle w:val="BodyText"/>
      </w:pPr>
      <w:r>
        <w:t xml:space="preserve">Vu Nhai đã mang theo Thôn Thiên Kiếm Linh đi tới trung tâm của trận pháp Huyền Nguyên Chi Lực. Không để ý tới Tử Vực Tinh Không, hắn thản nhiên nói. Trong nháy mắt, hắn liền huy động lực lượng trận pháp Huyền Nguyên Chi Lực, đâm về phía ba đại Nguyên Giới Kinh Thiên.</w:t>
      </w:r>
    </w:p>
    <w:p>
      <w:pPr>
        <w:pStyle w:val="BodyText"/>
      </w:pPr>
      <w:r>
        <w:t xml:space="preserve">- Không. Vu Nhai, ngươi không thể làm như vậy được. Chúng ta là Chân Thần... A!</w:t>
      </w:r>
    </w:p>
    <w:p>
      <w:pPr>
        <w:pStyle w:val="BodyText"/>
      </w:pPr>
      <w:r>
        <w:t xml:space="preserve">Vu Nhai cũng nhận được truyền thừa của trận pháp Huyền Nguyên Chi Lực. Chỉ cần có lực lượng thật sự vượt qua Thần Hoàng thì có thể sử dụng được. Hiện tại Vu Nhai đã hoàn toàn thoát khỏi sự trói buộc của Thần Huyền, là tồn tại có thể tự do bay lượn ở trong tinh không.</w:t>
      </w:r>
    </w:p>
    <w:p>
      <w:pPr>
        <w:pStyle w:val="BodyText"/>
      </w:pPr>
      <w:r>
        <w:t xml:space="preserve">- Thu...</w:t>
      </w:r>
    </w:p>
    <w:p>
      <w:pPr>
        <w:pStyle w:val="BodyText"/>
      </w:pPr>
      <w:r>
        <w:t xml:space="preserve">Ba đại Chân Thần hoàn toàn biến mất như vậy. Vu Nhai cũng không chớp mắt lấy một cái. Hắn ở trong tinh không đánh ra Thu tự quyết, trực tiếp thu cả ba vật dẫn đại Nguyên Giới vào trong Huyền Binh Điển.</w:t>
      </w:r>
    </w:p>
    <w:p>
      <w:pPr>
        <w:pStyle w:val="BodyText"/>
      </w:pPr>
      <w:r>
        <w:t xml:space="preserve">Hiện tại Huyền Binh Điển đã không chỉ có mười trang Huyền Binh nữa. Mà bị thu vào, ngoại trừ vật dẫn rai, còn có người ở bên trong ba đại Nguyên Giới. Bao gồm cả Kinh Hoàng. Những người này chờ sau khi trở về sẽ giao cho Nguyệt Lâm Sa, Độc Cô gia chủ hoặc Ngọc Vấn Hiền xử lý là được. Chợt, Vu Nhai đưa mắt nhìn về phía Ma Thiên Nguyên Giới...</w:t>
      </w:r>
    </w:p>
    <w:p>
      <w:pPr>
        <w:pStyle w:val="BodyText"/>
      </w:pPr>
      <w:r>
        <w:t xml:space="preserve">- Vu Nhai, ta... ta...</w:t>
      </w:r>
    </w:p>
    <w:p>
      <w:pPr>
        <w:pStyle w:val="BodyText"/>
      </w:pPr>
      <w:r>
        <w:t xml:space="preserve">Giọng Ma Thiên Chân Thần run rẩy. Sau khi nhìn thấy Vu Nhai tiêu diệt ba đại Chân Thần trong chớp mắt, nàng đã biết vận mệnh của mình đã không thuộc về bản thân mình nữa. Nàng cũng không nghĩ tới, sau khi mở ra con đường thông thiên, không ngờ nàng không mò được chút lợi ích nào.</w:t>
      </w:r>
    </w:p>
    <w:p>
      <w:pPr>
        <w:pStyle w:val="BodyText"/>
      </w:pPr>
      <w:r>
        <w:t xml:space="preserve">Hắc, ở trong mắt Lâu Dã, sáu đại Thần Chi Nguyên Giới cũng chỉ là sản phẩm thất bại. Điều hắn để ý chỉ là truyền nhân kia.</w:t>
      </w:r>
    </w:p>
    <w:p>
      <w:pPr>
        <w:pStyle w:val="BodyText"/>
      </w:pPr>
      <w:r>
        <w:t xml:space="preserve">- Yên tâm, ta đối với người của mình đương nhiên sẽ không hạ thủ, cũng sẽ không thu nàng. Sau này nàng không còn là Thần Chi Nguyên Giới nữa. Trên đại lục Thần Huyền cũng không có thần nữa. Từ nay về sau nàng... thánh địa ma pháp.</w:t>
      </w:r>
    </w:p>
    <w:p>
      <w:pPr>
        <w:pStyle w:val="BodyText"/>
      </w:pPr>
      <w:r>
        <w:t xml:space="preserve">Vu Nhai thản nhiên nói.</w:t>
      </w:r>
    </w:p>
    <w:p>
      <w:pPr>
        <w:pStyle w:val="BodyText"/>
      </w:pPr>
      <w:r>
        <w:t xml:space="preserve">- Vâng. Vu Nhai đại... đại đế...</w:t>
      </w:r>
    </w:p>
    <w:p>
      <w:pPr>
        <w:pStyle w:val="BodyText"/>
      </w:pPr>
      <w:r>
        <w:t xml:space="preserve">Ma Thiên Chân Thần cũng không biết nên gọi Vu Nhai là gì. Đồng thời nàng cũng thở phào nhẹ nhõm.</w:t>
      </w:r>
    </w:p>
    <w:p>
      <w:pPr>
        <w:pStyle w:val="BodyText"/>
      </w:pPr>
      <w:r>
        <w:t xml:space="preserve">Vu Nhai có phần sững sờ. Hắn cũng không biết nên để cho người khác gọi mình là gì. Hắn nhún vai. Không sao. Bọn họ thích gọi thế nào thì gọi. Đợi hậu nhân bình luận là được. Hắn lại nhìn trận pháp Huyền Nguyên Chi Lực xung quanh một chút, khẽ nói:</w:t>
      </w:r>
    </w:p>
    <w:p>
      <w:pPr>
        <w:pStyle w:val="BodyText"/>
      </w:pPr>
      <w:r>
        <w:t xml:space="preserve">- Tan ra...</w:t>
      </w:r>
    </w:p>
    <w:p>
      <w:pPr>
        <w:pStyle w:val="BodyText"/>
      </w:pPr>
      <w:r>
        <w:t xml:space="preserve">Trong nháy mắt, toàn bộ trận pháp Huyền Nguyên Chi Lực theo đó biến mất...</w:t>
      </w:r>
    </w:p>
    <w:p>
      <w:pPr>
        <w:pStyle w:val="BodyText"/>
      </w:pPr>
      <w:r>
        <w:t xml:space="preserve">Cứ như vậy, Vu Nhai mang theo Ma Thiên Nguyên Giới lao về phía đại lục Thần Huyền, trực tiếp hạ xuống phía trên Độc Cô Thần Thành đã bị nghiền nát...</w:t>
      </w:r>
    </w:p>
    <w:p>
      <w:pPr>
        <w:pStyle w:val="BodyText"/>
      </w:pPr>
      <w:r>
        <w:t xml:space="preserve">Trong nháy mắt này, cuộc chiến tranh đã ngừng lại. Sau khi con đường thông thiên xuất hiện, chiến tranh đã tạm thời ngừng lại.</w:t>
      </w:r>
    </w:p>
    <w:p>
      <w:pPr>
        <w:pStyle w:val="BodyText"/>
      </w:pPr>
      <w:r>
        <w:t xml:space="preserve">Do dự một chút, Vu Nhai vẫn quyết định thể hiện uy phong. Dù sao hắn cần lập tức dẹp loạn chiến tranh ngay lúc này. Bởi vậy, hắn đứng thật cao ở trên bầu trời Độc Cô Thần Thành, chậm rãi mở miệng nói:</w:t>
      </w:r>
    </w:p>
    <w:p>
      <w:pPr>
        <w:pStyle w:val="BodyText"/>
      </w:pPr>
      <w:r>
        <w:t xml:space="preserve">- Từ hôm nay trở đi, cuộc chiến tranh trên đại lục Nguyên Giới đã kết thúc. Lấy danh nghĩa Vu Nhai ta tuyên bố, từ nay về sau Thần Huyền không có Nguyên Giới, chỉ có sáu thánh địa lớn. Độc Cô Kiếm Minh, thánh địa kiếm...</w:t>
      </w:r>
    </w:p>
    <w:p>
      <w:pPr>
        <w:pStyle w:val="BodyText"/>
      </w:pPr>
      <w:r>
        <w:t xml:space="preserve">Tiếng nói vừa dứt, một thanh kiếm trực tiếp rơi về phía Độc Cô Thần Thành. Đó chính là Lạc Thiên Thần Kiếm. Rơi xuống theo ngoại trừ Vu Nhai và Tiểu Hắc ra, còn có Độc Cô Chiến Huyền tồn tại cường đại nhất trên đại lục Thần Huyền.</w:t>
      </w:r>
    </w:p>
    <w:p>
      <w:pPr>
        <w:pStyle w:val="BodyText"/>
      </w:pPr>
      <w:r>
        <w:t xml:space="preserve">- Đế quốc Ma Pháp, thánh địa ma pháp... Ma Thiên Nguyên Giới hạ xuống đế quốc Ma Pháp, lơ lửng ở phía trên bầu trời Ma Pháp Đế Đô.</w:t>
      </w:r>
    </w:p>
    <w:p>
      <w:pPr>
        <w:pStyle w:val="BodyText"/>
      </w:pPr>
      <w:r>
        <w:t xml:space="preserve">- Đế quốc Huyền Binh, thánh địa Huyền Binh; liên minh bách tộc, thánh địa Cổ Ma; cổ quốc Thần Duệ đổi tên là đế quốc Cổ Duệ, thánh địa tính mạng; Thánh Thần Giáo Hội sẽ không tồn tại nữa. Thế giới chỉ có nghiệp đoàn Lữ Giả, thánh địa lữ giả...</w:t>
      </w:r>
    </w:p>
    <w:p>
      <w:pPr>
        <w:pStyle w:val="BodyText"/>
      </w:pPr>
      <w:r>
        <w:t xml:space="preserve">Vu Nhai cũng không biết hắn làm như vậy rốt cuộc có đúng hay không. Nhưng hắn biết nơi nào có người nơi đó còn có thể có chiến tranh. Thánh địa, chỉ là để những người vốn lưu lạc vì chiến tranh có chút lòng trung thành, không hơn.</w:t>
      </w:r>
    </w:p>
    <w:p>
      <w:pPr>
        <w:pStyle w:val="BodyText"/>
      </w:pPr>
      <w:r>
        <w:t xml:space="preserve">Hắn cũng không muốn phải thống nhất toàn bộ đại lục Thần Huyền gì đó. Hắn thật sự không có hứng thú trở thành người thống trị Thần Huyền. Giống như Lâu Dã, hắn chẳng qua coi đại lục Thần Huyền thành nơi tu luyện mà thôi.</w:t>
      </w:r>
    </w:p>
    <w:p>
      <w:pPr>
        <w:pStyle w:val="BodyText"/>
      </w:pPr>
      <w:r>
        <w:t xml:space="preserve">Về phần các Nguyên Giới, tuy rằng ném ở trong các thế lực lớn, vẫn có mối liên hệ với Huyền Binh Điển của hắn. Mặc dù Ma Thiên Nguyên Giới không bị thu vào Huyền Binh Điển cũng không ngoại lệ. Bởi vì giữa bọn họ có khế ước Nguyên Giới.</w:t>
      </w:r>
    </w:p>
    <w:p>
      <w:pPr>
        <w:pStyle w:val="BodyText"/>
      </w:pPr>
      <w:r>
        <w:t xml:space="preserve">Điều hắn có thể làm chỉ có như vậy. Tiếp theo tất cả mọi chuyện cứ để cho sinh linh đại lục Thần Huyền xử lý theo quy tắc Thần Huyền đi. Hắn đã vượt qua quy tắc Thần Huyền. Sau này có lẽ còn có thể có chiến tranh. Nhưng hắn cũng sẽ không đi quản nữa. Giấc mộng của hắn đã thành. Hắn là tồn tại tiêu dao nhất trên đại lục Thần Huyền. Tiếp theo chỉ cần dẫn theo người thân và bằng hữu của hắn tự do tự tại hưởng thụ là được.</w:t>
      </w:r>
    </w:p>
    <w:p>
      <w:pPr>
        <w:pStyle w:val="BodyText"/>
      </w:pPr>
      <w:r>
        <w:t xml:space="preserve">Ban đầu Vu Nhai cảm thấy tuyên bố xong những chuyện này, hắn sẽ không còn chuyện gì phải làm nữa. Nhưng rất nhanh hắn liền phát hiện ra, vẫn có rất nhiều chuyện phải xử lý.</w:t>
      </w:r>
    </w:p>
    <w:p>
      <w:pPr>
        <w:pStyle w:val="BodyText"/>
      </w:pPr>
      <w:r>
        <w:t xml:space="preserve">Nói ví dụ như vấn đề đại đế liên minh bách tộc. Vu Nhai không muốn làm, ít nhất phải chọn ra một người đi làm chứ?</w:t>
      </w:r>
    </w:p>
    <w:p>
      <w:pPr>
        <w:pStyle w:val="Compact"/>
      </w:pPr>
      <w:r>
        <w:br w:type="textWrapping"/>
      </w:r>
      <w:r>
        <w:br w:type="textWrapping"/>
      </w:r>
    </w:p>
    <w:p>
      <w:pPr>
        <w:pStyle w:val="Heading2"/>
      </w:pPr>
      <w:bookmarkStart w:id="2032" w:name="chương-1990-hôn-lễ-của-vu-nhai-đại-đế"/>
      <w:bookmarkEnd w:id="2032"/>
      <w:r>
        <w:t xml:space="preserve">2010. Chương 1990: Hôn Lễ Của Vu Nhai Đại Đế</w:t>
      </w:r>
    </w:p>
    <w:p>
      <w:pPr>
        <w:pStyle w:val="Compact"/>
      </w:pPr>
      <w:r>
        <w:br w:type="textWrapping"/>
      </w:r>
      <w:r>
        <w:br w:type="textWrapping"/>
      </w:r>
      <w:r>
        <w:t xml:space="preserve">Kết quả, Vu Nhai liền trực tiếp thủ tiêu đế chế Bách tộc, lấy hình thức đề cử người lãnh đạo. Bách tộc đề cử Ngọc Vấn Hiền.</w:t>
      </w:r>
    </w:p>
    <w:p>
      <w:pPr>
        <w:pStyle w:val="BodyText"/>
      </w:pPr>
      <w:r>
        <w:t xml:space="preserve">Về phương diện cổ quốc Thần Duệ cũ. Lãnh thổ của bọn họ vốn chính là hai đại đế quốc. Hai đại đế quốc đương nhiên bất mãn. Người lãnh đạo đế quốc, Vu Nhai ép được. Nhưng còn có sự phẫn nộ của dân chúng?</w:t>
      </w:r>
    </w:p>
    <w:p>
      <w:pPr>
        <w:pStyle w:val="BodyText"/>
      </w:pPr>
      <w:r>
        <w:t xml:space="preserve">Không có cách nào, Vu Nhai liền bảo đế quốc Cổ Duệ hiện tại trả tất cả đất đai, cũng thiết lập trên đất đai của các tiểu vương quốc trước kia. Sau đó Kinh Hoàng trực tiếp xử tử. Các Thần Hoàng, Thần Vương khác, kẻ nào đáng giết thì giết, kẻ nào nên phế thì phế. Từ nay về sau không có dân Cổ Duệ nữa, chỉ có nhân loại bình thường...</w:t>
      </w:r>
    </w:p>
    <w:p>
      <w:pPr>
        <w:pStyle w:val="BodyText"/>
      </w:pPr>
      <w:r>
        <w:t xml:space="preserve">Thánh Thần Đô đổi thành tổng bộ của nghiệp đoàn Lữ Giả. Do Mượn kiếm huynh làm hội trưởng, Bạch Trọc do Mượn kiếm huynh tự mình đi xử lý.</w:t>
      </w:r>
    </w:p>
    <w:p>
      <w:pPr>
        <w:pStyle w:val="BodyText"/>
      </w:pPr>
      <w:r>
        <w:t xml:space="preserve">Độc Cô Kiếm Minh vẫn là Kiếm Minh, cũng không lập quốc. Nhưng Độc Cô gia cũng có người thống trị. Chỗ này là thiên đường cho tất cả những người thích kiếm. Kiếm, là Độc Cô Kiếm Minh tín ngưỡng duy nhất...</w:t>
      </w:r>
    </w:p>
    <w:p>
      <w:pPr>
        <w:pStyle w:val="BodyText"/>
      </w:pPr>
      <w:r>
        <w:t xml:space="preserve">- Vu Nhai đại đế, ngươi không thể như vậy được, ta chắc chắn phải là Huyền Binh Đại Đế. Ta đã từng giúp ngươi. Chúng ta liên minh...</w:t>
      </w:r>
    </w:p>
    <w:p>
      <w:pPr>
        <w:pStyle w:val="BodyText"/>
      </w:pPr>
      <w:r>
        <w:t xml:space="preserve">- Cho nên ngươi vẫn có thể làm một Vương gia ung dung tự tại. Ta đối với loại chuyện ngươi giết cha thực sự không thoải mái lắm. Cho nên, vị trí Huyền Binh Đại Đế của ngươi hãy để cho người khác ngồi đi. A, Hoàng Phủ đại tướng quân, từ hôm nay trở đi ngươi chính là Huyền Binh Đại Đế.</w:t>
      </w:r>
    </w:p>
    <w:p>
      <w:pPr>
        <w:pStyle w:val="BodyText"/>
      </w:pPr>
      <w:r>
        <w:t xml:space="preserve">Đây là xử lý của Vu Nhai đối với đế quốc Huyền Binh. Hoàng Phủ Dụ vốn không biết đang trốn ở góc nào trong Phú thân vương lại vui mưng giống như được lên trời. Hắn mơ mơ hồ hồ lại được làm Huyền Binh Đại Đế. Hắn không nhịn được nhìn về phía Thất hoàng tử.</w:t>
      </w:r>
    </w:p>
    <w:p>
      <w:pPr>
        <w:pStyle w:val="BodyText"/>
      </w:pPr>
      <w:r>
        <w:t xml:space="preserve">Hoàng Phủ Dụ nhếch miệng cười, dường như muốn nói: Cháu trai à, đối với đầu tư vào Vu Nhai, thúc thúc ngươi vẫn tương đối thành công. Hắc hắc...</w:t>
      </w:r>
    </w:p>
    <w:p>
      <w:pPr>
        <w:pStyle w:val="BodyText"/>
      </w:pPr>
      <w:r>
        <w:t xml:space="preserve">Cuối cùng đế quốc Ma Pháp vẫn là đế quốc Ma Pháp...</w:t>
      </w:r>
    </w:p>
    <w:p>
      <w:pPr>
        <w:pStyle w:val="BodyText"/>
      </w:pPr>
      <w:r>
        <w:t xml:space="preserve">- Tân lang đi đâu vậy? Vu Nhai đại đế. Giờ lành đã đến. Tân lang Vu Nhai đại đế này lại chạy đâu vậy?</w:t>
      </w:r>
    </w:p>
    <w:p>
      <w:pPr>
        <w:pStyle w:val="BodyText"/>
      </w:pPr>
      <w:r>
        <w:t xml:space="preserve">Cứ như vậy, đủ loại chuyện diễn ra khiến Vu Nhai phải xử lý mất nửa năm. Mãi đến nửa năm sau, đại lục Thần Huyền cuối cùng mới xem như an ổn lại. Lúc này Vu gia Dao Quang Thành của tỉnh Bắc Đấu trở thành tiêu điểm của đại lục Thần Huyền. Bởi vì hôn lễ của Vu Nhai đại đế sẽ cử hành trong hôm nay.</w:t>
      </w:r>
    </w:p>
    <w:p>
      <w:pPr>
        <w:pStyle w:val="BodyText"/>
      </w:pPr>
      <w:r>
        <w:t xml:space="preserve">Hiện tại tỉnh Bắc Đấu trở thành tồn tại đặc biệt, không thuộc về bất kỳ nơi nào. Bởi vì đó là chỗ của Vu Nhai.</w:t>
      </w:r>
    </w:p>
    <w:p>
      <w:pPr>
        <w:pStyle w:val="BodyText"/>
      </w:pPr>
      <w:r>
        <w:t xml:space="preserve">Vu Nhai cuối cùng vẫn không trở về Độc Cô gia. Độc Cô Chiến Huyền cũng không nhắc tới chuyện nhượng lại vị trí gia chủ cho Vu Nhai. Chỉ có điều, Độc Cô gia lại viết hoàn chỉnh câu chuyện về Vu Nhai. Bao gồm cả vì sao hắn là người Độc Cô gia lại không mang họ Độc Cô...</w:t>
      </w:r>
    </w:p>
    <w:p>
      <w:pPr>
        <w:pStyle w:val="BodyText"/>
      </w:pPr>
      <w:r>
        <w:t xml:space="preserve">Trong gia phả cũng viết lên bốn chữ Độc Cô Cửu Nhai, phía sau còn chú thích thêm là Vu Nhai.</w:t>
      </w:r>
    </w:p>
    <w:p>
      <w:pPr>
        <w:pStyle w:val="BodyText"/>
      </w:pPr>
      <w:r>
        <w:t xml:space="preserve">Nói chung, hiện tại mọi người trên đại lục Thần Huyền vẫn quen gọi Vu Nhai là đại đế. Cũng chỉ có phía sau cái tên này của hắn mới có hai chữ đại đế. Ngoài đế quốc của hắn đại đế đều là Huyền Binh Đại Đế, Ma Pháp Đại Đế các loại. Chỉ là hiện tại Vu Nhai đại đế chúng ta lại không thấy đâu cả. Tân lang không thấy, lại làm cho người an bài hôn lễ cảm thấy lo lắng.</w:t>
      </w:r>
    </w:p>
    <w:p>
      <w:pPr>
        <w:pStyle w:val="BodyText"/>
      </w:pPr>
      <w:r>
        <w:t xml:space="preserve">Hiện tại mọi người đều đang tìm hắn. Rất nhanh giờ lành sẽ đến.</w:t>
      </w:r>
    </w:p>
    <w:p>
      <w:pPr>
        <w:pStyle w:val="BodyText"/>
      </w:pPr>
      <w:r>
        <w:t xml:space="preserve">Khách khứa gì đó gần như đã tới cả. Hơn nữa mỗi người đều là nhân vật rất có mặt mũi trên đại lục Thần Huyền. Thủ lĩnh của mỗi thế lực đều tới. Độc Cô Chiến Huyền, Hoàng Phủ Dụ, Ngọc Vấn Hiền, Mượn kiếm huynh và Kinh Hoàng mới của đế quốc Cổ Duệ.</w:t>
      </w:r>
    </w:p>
    <w:p>
      <w:pPr>
        <w:pStyle w:val="BodyText"/>
      </w:pPr>
      <w:r>
        <w:t xml:space="preserve">A, Nguyệt Lâm Sa đại đế của chúng ta lại không tới...</w:t>
      </w:r>
    </w:p>
    <w:p>
      <w:pPr>
        <w:pStyle w:val="BodyText"/>
      </w:pPr>
      <w:r>
        <w:t xml:space="preserve">- Tại sao Nguyệt Lâm Sa đại đế không tới?</w:t>
      </w:r>
    </w:p>
    <w:p>
      <w:pPr>
        <w:pStyle w:val="BodyText"/>
      </w:pPr>
      <w:r>
        <w:t xml:space="preserve">Cổ Duệ Kinh Hoàng mới hỏi.</w:t>
      </w:r>
    </w:p>
    <w:p>
      <w:pPr>
        <w:pStyle w:val="BodyText"/>
      </w:pPr>
      <w:r>
        <w:t xml:space="preserve">Hắn là vốn là Thần Hoàng của dân Cổ Duệ tộc được lựa chọn ra. Nhưng hắn vốn là tồn tại rất yếu. Bởi vì hắn là hỗn huyết giữa Thần Hoàng tộc cùng nhân loại. Đúng vậy, Cổ Duệ Kinh Hoàng mới chính là tạp chủng hỗn huyết trong miệng dân Cổ Duệ trước.</w:t>
      </w:r>
    </w:p>
    <w:p>
      <w:pPr>
        <w:pStyle w:val="BodyText"/>
      </w:pPr>
      <w:r>
        <w:t xml:space="preserve">A, hiện tại hắn cũng rất yếu ớt. Không có cách nào. Dân Cổ Duệ vẫn còn là nỗi đau trong lòng mọi người trên đại lục Thần Huyền.</w:t>
      </w:r>
    </w:p>
    <w:p>
      <w:pPr>
        <w:pStyle w:val="BodyText"/>
      </w:pPr>
      <w:r>
        <w:t xml:space="preserve">- Nếu như ta không đoán sai, rất nhanh nàng sẽ đến. Hơn nữa phương thức xuất hiện của nàng khẳng định không giống với chúng ta.</w:t>
      </w:r>
    </w:p>
    <w:p>
      <w:pPr>
        <w:pStyle w:val="BodyText"/>
      </w:pPr>
      <w:r>
        <w:t xml:space="preserve">Trên mặt Độc Cô Chiến Huyền lộ ra một nụ cười mỉm. Thủ lĩnh các thế lực khác đều lộ ra nụ cười thâm ý, làm Kinh Hoàng mới thực sự không nghĩ ra.</w:t>
      </w:r>
    </w:p>
    <w:p>
      <w:pPr>
        <w:pStyle w:val="BodyText"/>
      </w:pPr>
      <w:r>
        <w:t xml:space="preserve">Trời ạ, ta biết ta yếu ớt, ta biết ta mới ra lăn lộn. Nhưng cũng không cần khi dễ ta như vậy đi?</w:t>
      </w:r>
    </w:p>
    <w:p>
      <w:pPr>
        <w:pStyle w:val="BodyText"/>
      </w:pPr>
      <w:r>
        <w:t xml:space="preserve">- A, ngươi làm gì vậy?</w:t>
      </w:r>
    </w:p>
    <w:p>
      <w:pPr>
        <w:pStyle w:val="BodyText"/>
      </w:pPr>
      <w:r>
        <w:t xml:space="preserve">Đúng vào lúc này, một tiếng kêu sợ hãi từ trên bầu trời của phòng khách vang lên. Đó là tiếng thét chói tai của nữ nhân.</w:t>
      </w:r>
    </w:p>
    <w:p>
      <w:pPr>
        <w:pStyle w:val="BodyText"/>
      </w:pPr>
      <w:r>
        <w:t xml:space="preserve">Không thể nào, ở trong hôn lễ của Vu Nhai đại đế lại có kẻ phi lễ với nữ nhân sao? Ai lại to gan như vậy?</w:t>
      </w:r>
    </w:p>
    <w:p>
      <w:pPr>
        <w:pStyle w:val="BodyText"/>
      </w:pPr>
      <w:r>
        <w:t xml:space="preserve">Nhưng ngay khi một vài người mang theo thâm ý, một vài người choáng váng, hai thân ảnh chợt xuất hiện ở phía trên phòng khách. Đó là một nam một nữ. Trong đó nam nhân mặc lễ phục tân lang. Nữ nhân mặc xa hoa hơn. Đó là trang phục của Ma Pháp Đại Đế.</w:t>
      </w:r>
    </w:p>
    <w:p>
      <w:pPr>
        <w:pStyle w:val="BodyText"/>
      </w:pPr>
      <w:r>
        <w:t xml:space="preserve">- Mấy người các ngươi dẫn nàng tới phía sau, thay y phục tân nương của nàng vào cho ta. Ta muốn nàng cũng tham gia hôn lễ.</w:t>
      </w:r>
    </w:p>
    <w:p>
      <w:pPr>
        <w:pStyle w:val="BodyText"/>
      </w:pPr>
      <w:r>
        <w:t xml:space="preserve">Vu Nhai chỉ vào mấy nữ tính nói. Trong nháy mắt, toàn bộ phòng khách đều trở nên yên lặng.</w:t>
      </w:r>
    </w:p>
    <w:p>
      <w:pPr>
        <w:pStyle w:val="BodyText"/>
      </w:pPr>
      <w:r>
        <w:t xml:space="preserve">Vu Nhai đại đế cướp một nữ nhân trở về. Nữ nhân này thoạt nhìn còn rất quen mắt?</w:t>
      </w:r>
    </w:p>
    <w:p>
      <w:pPr>
        <w:pStyle w:val="BodyText"/>
      </w:pPr>
      <w:r>
        <w:t xml:space="preserve">- Ngươi, ngươi quá bá đạo.</w:t>
      </w:r>
    </w:p>
    <w:p>
      <w:pPr>
        <w:pStyle w:val="BodyText"/>
      </w:pPr>
      <w:r>
        <w:t xml:space="preserve">Nữ nhân cả giận nói.</w:t>
      </w:r>
    </w:p>
    <w:p>
      <w:pPr>
        <w:pStyle w:val="BodyText"/>
      </w:pPr>
      <w:r>
        <w:t xml:space="preserve">- Ta chính là bá đạo. Trái lại thay quần áo cho ta đi. Từ hôm nay trở đi nàng chính là phu nhân của Vu Nhai ta.</w:t>
      </w:r>
    </w:p>
    <w:p>
      <w:pPr>
        <w:pStyle w:val="BodyText"/>
      </w:pPr>
      <w:r>
        <w:t xml:space="preserve">Vu Nhai nhìn chằm chằm vào nàng bá đạo nói. Sau đó hắn lại nhìn về phía mấy nhân viên nữ tính nói:</w:t>
      </w:r>
    </w:p>
    <w:p>
      <w:pPr>
        <w:pStyle w:val="BodyText"/>
      </w:pPr>
      <w:r>
        <w:t xml:space="preserve">- Các ngươi còn không kéo nàng xuống...</w:t>
      </w:r>
    </w:p>
    <w:p>
      <w:pPr>
        <w:pStyle w:val="BodyText"/>
      </w:pPr>
      <w:r>
        <w:t xml:space="preserve">- Ách, vâng...</w:t>
      </w:r>
    </w:p>
    <w:p>
      <w:pPr>
        <w:pStyle w:val="BodyText"/>
      </w:pPr>
      <w:r>
        <w:t xml:space="preserve">- Ta, tự ta sẽ thay...</w:t>
      </w:r>
    </w:p>
    <w:p>
      <w:pPr>
        <w:pStyle w:val="BodyText"/>
      </w:pPr>
      <w:r>
        <w:t xml:space="preserve">Nữ nhân dường như bị sự bá đạo của Vu Nhai chấn nhiếp, rốt cuộc vẫn yếu ớt nói, sau đó tự mình chạy tới hậu viện. Chẳng qua khi nàng xoay người, trong nháy mắt, trên mặt lại mang theo nụ cười khó hiểu, rất phức tạp. Nhưng người nào nhìn thấy cũng biết nàng không phải là bị ép.</w:t>
      </w:r>
    </w:p>
    <w:p>
      <w:pPr>
        <w:pStyle w:val="BodyText"/>
      </w:pPr>
      <w:r>
        <w:t xml:space="preserve">- Nữ nhân này hình như là Nguyệt Lâm Sa đại đế?</w:t>
      </w:r>
    </w:p>
    <w:p>
      <w:pPr>
        <w:pStyle w:val="BodyText"/>
      </w:pPr>
      <w:r>
        <w:t xml:space="preserve">Kinh Hoàng mới hỏi.</w:t>
      </w:r>
    </w:p>
    <w:p>
      <w:pPr>
        <w:pStyle w:val="BodyText"/>
      </w:pPr>
      <w:r>
        <w:t xml:space="preserve">- Ha ha, không phải là nàng thì còn ai nữa?</w:t>
      </w:r>
    </w:p>
    <w:p>
      <w:pPr>
        <w:pStyle w:val="BodyText"/>
      </w:pPr>
      <w:r>
        <w:t xml:space="preserve">Đám người Độc Cô Chiến Huyền cười to:</w:t>
      </w:r>
    </w:p>
    <w:p>
      <w:pPr>
        <w:pStyle w:val="BodyText"/>
      </w:pPr>
      <w:r>
        <w:t xml:space="preserve">- Sau này nàng không còn là đại đế nữa, mà là phu nhân của Vu Nhai.</w:t>
      </w:r>
    </w:p>
    <w:p>
      <w:pPr>
        <w:pStyle w:val="BodyText"/>
      </w:pPr>
      <w:r>
        <w:t xml:space="preserve">Cứ như vậy, hôn lễ thuận lợi bắt đầu. Thủy Tinh, Nguyệt Lâm Sa, Dạ Tình, Tiểu Mỹ, Vu Tiểu Dạ lần lượt được phù dâu nâng dẫn ra đại sảnh. Sau đó hôn lễ đại lục Thần Huyền bắt đầu. Chỉ là lần này hôn lễ lại hoàn toàn mới.</w:t>
      </w:r>
    </w:p>
    <w:p>
      <w:pPr>
        <w:pStyle w:val="BodyText"/>
      </w:pPr>
      <w:r>
        <w:t xml:space="preserve">Bởi vì Vu Nhai đại đế thật sự quá tham lam, cùng cưới nhiều nữ nhân như vậy. Mọi người người hâm mộ đố kỵ cũng không dám hận!</w:t>
      </w:r>
    </w:p>
    <w:p>
      <w:pPr>
        <w:pStyle w:val="BodyText"/>
      </w:pPr>
      <w:r>
        <w:t xml:space="preserve">Đương nhiên, những người hâm mộ tân nương cũng không ít. Như Tuyết Đế Nhi, như Liễu Mị Nhi, như Nghiêm Sương, như Tiễn Linh, như Độc Cô Cửu Huyền và Độc Cô Cửu Lan. Thậm chí như bạn học Tiểu Loan đã trưởng thành thiếu nữ. Tất cả đều được làm phù dâu...</w:t>
      </w:r>
    </w:p>
    <w:p>
      <w:pPr>
        <w:pStyle w:val="BodyText"/>
      </w:pPr>
      <w:r>
        <w:t xml:space="preserve">Đương nhiên, còn có vô số người khác cũng ngưỡng mộ Vu Nhai đại đế.</w:t>
      </w:r>
    </w:p>
    <w:p>
      <w:pPr>
        <w:pStyle w:val="Compact"/>
      </w:pPr>
      <w:r>
        <w:br w:type="textWrapping"/>
      </w:r>
      <w:r>
        <w:br w:type="textWrapping"/>
      </w:r>
    </w:p>
    <w:p>
      <w:pPr>
        <w:pStyle w:val="Heading2"/>
      </w:pPr>
      <w:bookmarkStart w:id="2033" w:name="chương-1991-đại-kết-cục"/>
      <w:bookmarkEnd w:id="2033"/>
      <w:r>
        <w:t xml:space="preserve">2011. Chương 1991: Đại Kết Cục</w:t>
      </w:r>
    </w:p>
    <w:p>
      <w:pPr>
        <w:pStyle w:val="Compact"/>
      </w:pPr>
      <w:r>
        <w:br w:type="textWrapping"/>
      </w:r>
      <w:r>
        <w:br w:type="textWrapping"/>
      </w:r>
      <w:r>
        <w:t xml:space="preserve">- Nhìn cái gì vậy, còn không làm nhanh đi. Không muốn ăn cơm nữa sao?</w:t>
      </w:r>
    </w:p>
    <w:p>
      <w:pPr>
        <w:pStyle w:val="BodyText"/>
      </w:pPr>
      <w:r>
        <w:t xml:space="preserve">Hôn lễ Vu Nhai đại đế ngươi cũng có thể hâm mộ sao?</w:t>
      </w:r>
    </w:p>
    <w:p>
      <w:pPr>
        <w:pStyle w:val="BodyText"/>
      </w:pPr>
      <w:r>
        <w:t xml:space="preserve">- Tới đây...</w:t>
      </w:r>
    </w:p>
    <w:p>
      <w:pPr>
        <w:pStyle w:val="BodyText"/>
      </w:pPr>
      <w:r>
        <w:t xml:space="preserve">Ngay trên bờ sông cách Dao Quang Thành không xa, một người cu li đang khiêng hàng hóa lên thuyền. Trong đó có một nam tử trung niên thoạt nhìn rất mệt mỏi, đang nhìn về phía Dao Quang, trong mắt có phần phức tạp.</w:t>
      </w:r>
    </w:p>
    <w:p>
      <w:pPr>
        <w:pStyle w:val="BodyText"/>
      </w:pPr>
      <w:r>
        <w:t xml:space="preserve">Nếu như có thành viên nòng cốt của Độc Cô gia ở chỗ này nhất định sẽ nhận ra hắn. Hắn chính là Độc Cô Chiến Phong.</w:t>
      </w:r>
    </w:p>
    <w:p>
      <w:pPr>
        <w:pStyle w:val="BodyText"/>
      </w:pPr>
      <w:r>
        <w:t xml:space="preserve">Hắn là phụ thân của Vu Nhai, hắn vốn nên ngồi ở trên cao đường trong hôn lễ tại Dao Quang Thành chờ đợi tân lang và các tân nương tới mời rượu mới phải. Nhưng hắn biết hắn không có tư cách. Cho nên sau khi biết Độc Cô gia đã được bảo vệ, hắn liền rời khỏi Độc Cô gia, một mình đi lang thang khắp đại lục Thần Huyền. Bây giờ hắn là một phế nhân. Hắn bị trọng thương, ngoại trừ kiếm pháp cường đại ra đã không còn lực chiến đấu cường đại nữa.</w:t>
      </w:r>
    </w:p>
    <w:p>
      <w:pPr>
        <w:pStyle w:val="BodyText"/>
      </w:pPr>
      <w:r>
        <w:t xml:space="preserve">Hắn cũng không muốn sử dụng kiếm pháp của hắn...</w:t>
      </w:r>
    </w:p>
    <w:p>
      <w:pPr>
        <w:pStyle w:val="BodyText"/>
      </w:pPr>
      <w:r>
        <w:t xml:space="preserve">Để sống sót, hắn chỉ có thể làm công việc thấp kém nhất. Hắn vốn muốn chết. Nhưng hắn muốn lĩnh hội tình cảm giữa người và người. Cho nên hắn vẫn phải sống tiếp. Hăn nâng hàng hóa lên, đi từng bước một về phía thuyền hàng...</w:t>
      </w:r>
    </w:p>
    <w:p>
      <w:pPr>
        <w:pStyle w:val="BodyText"/>
      </w:pPr>
      <w:r>
        <w:t xml:space="preserve">Có thể, khi có một ngày hắn thật sự lĩnh ngộ được tình cảm thứ này, sẽ trở lại thật sự cầu xin Vu Thiên Tuyết và Vu Nhai tha thứ đi?</w:t>
      </w:r>
    </w:p>
    <w:p>
      <w:pPr>
        <w:pStyle w:val="BodyText"/>
      </w:pPr>
      <w:r>
        <w:t xml:space="preserve">- Náo động phòng...</w:t>
      </w:r>
    </w:p>
    <w:p>
      <w:pPr>
        <w:pStyle w:val="BodyText"/>
      </w:pPr>
      <w:r>
        <w:t xml:space="preserve">Đêm khuya, Dao Quang Thành càng náo nhiệt hơn. Lấy Độc Cô Cửu Tà dẫn đầu, đám người Huyết Lệnh, Vũ Qua, Lữ Nham bắt đầu điên cuồng đại náo. Sau khi uống rượu tận hứng, bọn họ cũng sẽ không khách khí với Vu Nhai.</w:t>
      </w:r>
    </w:p>
    <w:p>
      <w:pPr>
        <w:pStyle w:val="BodyText"/>
      </w:pPr>
      <w:r>
        <w:t xml:space="preserve">Trên đại lục Thần Huyền tất cả mọi người có thể e ngại Vu Nhai, nhưng bọn họ lại không thể. Bọn họ là bằng hữu đã từng cùng sống cùng chết với Vu Nhai. Đương nhiên, Vu Nhai rất tức giận. Kế hoạch lớn cùng ngủ tối nay đã bị ngâm nước nóng.</w:t>
      </w:r>
    </w:p>
    <w:p>
      <w:pPr>
        <w:pStyle w:val="BodyText"/>
      </w:pPr>
      <w:r>
        <w:t xml:space="preserve">Đặc biệt trong đó còn có tên tiểu quỷ Vu Duệ này. Hắn luôn miệng nói muốn ngủ cùng mụ mụ Tiểu Mỹ.</w:t>
      </w:r>
    </w:p>
    <w:p>
      <w:pPr>
        <w:pStyle w:val="BodyText"/>
      </w:pPr>
      <w:r>
        <w:t xml:space="preserve">À đúng rồi, hắn còn dẫn theo một tiểu muội muội. Đó là con gái của Vu Nhai và Dạ Tình. Không để cho ngủ cùng, tiểu muội muội sẽ khóc cho cha xem...</w:t>
      </w:r>
    </w:p>
    <w:p>
      <w:pPr>
        <w:pStyle w:val="BodyText"/>
      </w:pPr>
      <w:r>
        <w:t xml:space="preserve">Ba năm sau, vẫn là Dao Quang Thành...</w:t>
      </w:r>
    </w:p>
    <w:p>
      <w:pPr>
        <w:pStyle w:val="BodyText"/>
      </w:pPr>
      <w:r>
        <w:t xml:space="preserve">- Vu Duệ, Vu U U, phụ thân các con đi đâu rồi?</w:t>
      </w:r>
    </w:p>
    <w:p>
      <w:pPr>
        <w:pStyle w:val="BodyText"/>
      </w:pPr>
      <w:r>
        <w:t xml:space="preserve">Dạ Tình đỏ mặt nhìn Vu Duệ và con gái của nàng Vu U U hỏi.</w:t>
      </w:r>
    </w:p>
    <w:p>
      <w:pPr>
        <w:pStyle w:val="BodyText"/>
      </w:pPr>
      <w:r>
        <w:t xml:space="preserve">- Còn có thể đi đâu được nữa. Phụ thân đương nhiên là tiến vào trong biển sao tu luyện rồi.</w:t>
      </w:r>
    </w:p>
    <w:p>
      <w:pPr>
        <w:pStyle w:val="BodyText"/>
      </w:pPr>
      <w:r>
        <w:t xml:space="preserve">Vu Duệ với khuôn mặt nhỏ nhắn, mũm mĩm trả lời. Đúng vậy, hắn, đứa trẻ sơ sinh mũm mĩm của Tiểu Mỹ đã dần lớn lên. Bên cạnh là Vu U U vẫn theo đại ca hắn giống như cái đuôi.</w:t>
      </w:r>
    </w:p>
    <w:p>
      <w:pPr>
        <w:pStyle w:val="BodyText"/>
      </w:pPr>
      <w:r>
        <w:t xml:space="preserve">- Ta thấy hắn là chạy tội thì có...</w:t>
      </w:r>
    </w:p>
    <w:p>
      <w:pPr>
        <w:pStyle w:val="BodyText"/>
      </w:pPr>
      <w:r>
        <w:t xml:space="preserve">Dạ Tình tức giận thở hổn hển nói.</w:t>
      </w:r>
    </w:p>
    <w:p>
      <w:pPr>
        <w:pStyle w:val="BodyText"/>
      </w:pPr>
      <w:r>
        <w:t xml:space="preserve">- Tinh di sao vậy?</w:t>
      </w:r>
    </w:p>
    <w:p>
      <w:pPr>
        <w:pStyle w:val="BodyText"/>
      </w:pPr>
      <w:r>
        <w:t xml:space="preserve">Vu Duệ hỏi.</w:t>
      </w:r>
    </w:p>
    <w:p>
      <w:pPr>
        <w:pStyle w:val="BodyText"/>
      </w:pPr>
      <w:r>
        <w:t xml:space="preserve">- A di Nghiêm Sương của con mang thai. Là của phụ thân con.</w:t>
      </w:r>
    </w:p>
    <w:p>
      <w:pPr>
        <w:pStyle w:val="BodyText"/>
      </w:pPr>
      <w:r>
        <w:t xml:space="preserve">Dạ Tình cả giận nói.</w:t>
      </w:r>
    </w:p>
    <w:p>
      <w:pPr>
        <w:pStyle w:val="BodyText"/>
      </w:pPr>
      <w:r>
        <w:t xml:space="preserve">- Dạ Tình, đừng nóng giận. Đều là do ta sai. Ai, ai kêu ta có sở thích như vậy. Lại thích ngủ với các muội. Ngủ một hồi liền bị Vu Nhai ngộ nhận là các muội. Không cẩn thận thôi. Thật sự là lỗi của ta.</w:t>
      </w:r>
    </w:p>
    <w:p>
      <w:pPr>
        <w:pStyle w:val="BodyText"/>
      </w:pPr>
      <w:r>
        <w:t xml:space="preserve">Nghiêm Sương đã đi tới, cúi đầu nói.</w:t>
      </w:r>
    </w:p>
    <w:p>
      <w:pPr>
        <w:pStyle w:val="BodyText"/>
      </w:pPr>
      <w:r>
        <w:t xml:space="preserve">- Không phải lỗi của tỷ. Là do tên hỗn đản Vu Nhai này quá cầm thú...</w:t>
      </w:r>
    </w:p>
    <w:p>
      <w:pPr>
        <w:pStyle w:val="BodyText"/>
      </w:pPr>
      <w:r>
        <w:t xml:space="preserve">Dạ Tình tức giận còn không tiêu. Nhưng đúng vào lúc này, cảm giác nhạy bén của nàng đột nhiên phát hiện được điều gì. Nàng lại nhìn về phía sau.</w:t>
      </w:r>
    </w:p>
    <w:p>
      <w:pPr>
        <w:pStyle w:val="BodyText"/>
      </w:pPr>
      <w:r>
        <w:t xml:space="preserve">Đám các nàng Độc Cô Cửu Lan và Tuyết Đế Nhi hình như đều nhìn chằm chằm vào Nghiêm Sương, trong ánh mắt lóe sáng.</w:t>
      </w:r>
    </w:p>
    <w:p>
      <w:pPr>
        <w:pStyle w:val="BodyText"/>
      </w:pPr>
      <w:r>
        <w:t xml:space="preserve">Bọn họ sáng mắt cái gì?</w:t>
      </w:r>
    </w:p>
    <w:p>
      <w:pPr>
        <w:pStyle w:val="BodyText"/>
      </w:pPr>
      <w:r>
        <w:t xml:space="preserve">Bất kể là cái gì nàng đều có chút đau đầu.</w:t>
      </w:r>
    </w:p>
    <w:p>
      <w:pPr>
        <w:pStyle w:val="BodyText"/>
      </w:pPr>
      <w:r>
        <w:t xml:space="preserve">Thật là, những nữ nhân này làm gì lại thường xuyên chạy tới Dao Quang Thành ăn chực ở chực. Còn lấy danh nghĩa chiến hữu...</w:t>
      </w:r>
    </w:p>
    <w:p>
      <w:pPr>
        <w:pStyle w:val="BodyText"/>
      </w:pPr>
      <w:r>
        <w:t xml:space="preserve">- Cửu Lan, vẫn là Nghiêm Sương tỷ tỷ đủ giảo hoạt. Hóa ra đã sớm dự đoán được có ngày này, mới giả vờ thành có sở thích như vậy, còn lấy ta để rèn luyện. Sau đó khiến Vu Nhai đại ca...</w:t>
      </w:r>
    </w:p>
    <w:p>
      <w:pPr>
        <w:pStyle w:val="BodyText"/>
      </w:pPr>
      <w:r>
        <w:t xml:space="preserve">Tuyết Đế Nhi nhìn chằm chằm vào Nghiêm Sương bên kia nhỏ giọng nói.</w:t>
      </w:r>
    </w:p>
    <w:p>
      <w:pPr>
        <w:pStyle w:val="BodyText"/>
      </w:pPr>
      <w:r>
        <w:t xml:space="preserve">- Như vậy chúng ta không phải có thể làm theo sao?</w:t>
      </w:r>
    </w:p>
    <w:p>
      <w:pPr>
        <w:pStyle w:val="BodyText"/>
      </w:pPr>
      <w:r>
        <w:t xml:space="preserve">Độc Cô Cửu Lan bề ngoài nhu nhược lại mang theo tâm tính nóng nảy.</w:t>
      </w:r>
    </w:p>
    <w:p>
      <w:pPr>
        <w:pStyle w:val="BodyText"/>
      </w:pPr>
      <w:r>
        <w:t xml:space="preserve">Hai mươi năm sau, trên bầu trời Thần Áp trong Độc Cô Thần Thành...</w:t>
      </w:r>
    </w:p>
    <w:p>
      <w:pPr>
        <w:pStyle w:val="BodyText"/>
      </w:pPr>
      <w:r>
        <w:t xml:space="preserve">- Đại sư huynh, huynh đã thất bại...</w:t>
      </w:r>
    </w:p>
    <w:p>
      <w:pPr>
        <w:pStyle w:val="BodyText"/>
      </w:pPr>
      <w:r>
        <w:t xml:space="preserve">Một nam tử trẻ tuổi quay sang nhìn một nam tử ba mươi mấy tuổi nói.</w:t>
      </w:r>
    </w:p>
    <w:p>
      <w:pPr>
        <w:pStyle w:val="BodyText"/>
      </w:pPr>
      <w:r>
        <w:t xml:space="preserve">- Thực sự biến thái. Huyết mạch của sư phụ đúng là biến thái. Ta không ngờ lại thất bại.</w:t>
      </w:r>
    </w:p>
    <w:p>
      <w:pPr>
        <w:pStyle w:val="BodyText"/>
      </w:pPr>
      <w:r>
        <w:t xml:space="preserve">Nam tử ba mươi mấy tuổi lắc đầu nói. Hai người này chính là Vu Duệ, con trai trưởng của Vu Nhai và Tiểu Dịch đại đệ tử khai sơn của Vu Nhai. Hiện tại chắc hẳn nên gọi là Độc Cô Ngôn Dịch...</w:t>
      </w:r>
    </w:p>
    <w:p>
      <w:pPr>
        <w:pStyle w:val="BodyText"/>
      </w:pPr>
      <w:r>
        <w:t xml:space="preserve">- Đại ca, đại sư huynh, cha sắp khôi phục thân thể cho a di Thôn Thiên Kiếm. Ở ngay chỗ trận pháp Huyền Nguyên Chi Lực trước kia. Phải nhanh lên một chút mới kịp...</w:t>
      </w:r>
    </w:p>
    <w:p>
      <w:pPr>
        <w:pStyle w:val="BodyText"/>
      </w:pPr>
      <w:r>
        <w:t xml:space="preserve">Đúng vào lúc này, một dao động không gian mãnh liệt xuất hiện. Một con chuột đen cực lớn cõng một đám người xuất hiện.</w:t>
      </w:r>
    </w:p>
    <w:p>
      <w:pPr>
        <w:pStyle w:val="BodyText"/>
      </w:pPr>
      <w:r>
        <w:t xml:space="preserve">Người vừa nói không phải là Vu U U, mà là một gã nam tử khác còn trẻ tuổi hơn. Đó chính là Vu Tuấn, con trai của Vu Nhai cùng Thủy Tinh.</w:t>
      </w:r>
    </w:p>
    <w:p>
      <w:pPr>
        <w:pStyle w:val="BodyText"/>
      </w:pPr>
      <w:r>
        <w:t xml:space="preserve">Hắn là một người cường đại nhất trong tất cả truyền nhân của Vu Nhai. Ngay cả Vu Duệ cũng không phải là đối thủ của hắn. Đây mới là đại siêu cấp biến thái...</w:t>
      </w:r>
    </w:p>
    <w:p>
      <w:pPr>
        <w:pStyle w:val="BodyText"/>
      </w:pPr>
      <w:r>
        <w:t xml:space="preserve">Con chuột đen cực lớn tất nhiên là tiểu bằng hữu Tiểu Hắc đã lớn lên. Ở trên lưng nó đương nhiên còn có nữ nhân và hài tử của Vu Nhai. Trong đó xung quanh Nguyệt Lâm Sa dẫn theo một đoàn hài tử. Còn có đứa ôm trong tay, cõng trên lưng. Xem ra Nguyệt Lâm Sa thật sự thành công biến thành “Lợn mẹ”.</w:t>
      </w:r>
    </w:p>
    <w:p>
      <w:pPr>
        <w:pStyle w:val="BodyText"/>
      </w:pPr>
      <w:r>
        <w:t xml:space="preserve">- Được...</w:t>
      </w:r>
    </w:p>
    <w:p>
      <w:pPr>
        <w:pStyle w:val="BodyText"/>
      </w:pPr>
      <w:r>
        <w:t xml:space="preserve">Vu Duệ và Độc Cô Ngôn Dịch nhanh chóng xông lên.</w:t>
      </w:r>
    </w:p>
    <w:p>
      <w:pPr>
        <w:pStyle w:val="BodyText"/>
      </w:pPr>
      <w:r>
        <w:t xml:space="preserve">- A, Tiểu Loan, thế nào muội cũng ở đây?</w:t>
      </w:r>
    </w:p>
    <w:p>
      <w:pPr>
        <w:pStyle w:val="BodyText"/>
      </w:pPr>
      <w:r>
        <w:t xml:space="preserve">Độc Cô Ngôn Dịch đột nhiên phát hiện ra muội muội của mình, liền hỏi.</w:t>
      </w:r>
    </w:p>
    <w:p>
      <w:pPr>
        <w:pStyle w:val="BodyText"/>
      </w:pPr>
      <w:r>
        <w:t xml:space="preserve">- Ta vừa vặn đi tới Bắc Đấu, sau đó cũng cùng nhau tới.</w:t>
      </w:r>
    </w:p>
    <w:p>
      <w:pPr>
        <w:pStyle w:val="BodyText"/>
      </w:pPr>
      <w:r>
        <w:t xml:space="preserve">Hiện tại Tiểu Loan cũng khoảng ba mươi tuổi, xinh đẹp tới cực điểm. Vừa nghe được ca ca hỏi, nàng liền nhún vai, sau đó muốn đi chơi đùa với hài tử của Vu Nhai.</w:t>
      </w:r>
    </w:p>
    <w:p>
      <w:pPr>
        <w:pStyle w:val="BodyText"/>
      </w:pPr>
      <w:r>
        <w:t xml:space="preserve">Cứ như vậy, Tiểu Hắc xé mở không gian, mang theo mọi người xông lên bầu trời sao.</w:t>
      </w:r>
    </w:p>
    <w:p>
      <w:pPr>
        <w:pStyle w:val="BodyText"/>
      </w:pPr>
      <w:r>
        <w:t xml:space="preserve">Rất nhanh, bọn họ liền thấy Vu Nhai ở chỗ trận pháp Huyền Nguyên Chi Lực trước kia. Còn có một lão già đang quan sát từ xa. Tất cả mọi người đều nhận ra lão già đó. Đó chính là Độc Cô Chiến Huyền.</w:t>
      </w:r>
    </w:p>
    <w:p>
      <w:pPr>
        <w:pStyle w:val="BodyText"/>
      </w:pPr>
      <w:r>
        <w:t xml:space="preserve">- Gia chủ gia gia, phụ thân ta thế nào? Thành công không?</w:t>
      </w:r>
    </w:p>
    <w:p>
      <w:pPr>
        <w:pStyle w:val="BodyText"/>
      </w:pPr>
      <w:r>
        <w:t xml:space="preserve">Vu Duệ hỏi.</w:t>
      </w:r>
    </w:p>
    <w:p>
      <w:pPr>
        <w:pStyle w:val="BodyText"/>
      </w:pPr>
      <w:r>
        <w:t xml:space="preserve">- Cũng sắp thành công...</w:t>
      </w:r>
    </w:p>
    <w:p>
      <w:pPr>
        <w:pStyle w:val="BodyText"/>
      </w:pPr>
      <w:r>
        <w:t xml:space="preserve">Độc Cô Chiến Huyền khẽ nói:</w:t>
      </w:r>
    </w:p>
    <w:p>
      <w:pPr>
        <w:pStyle w:val="BodyText"/>
      </w:pPr>
      <w:r>
        <w:t xml:space="preserve">- Mau nhìn đi, Thôn thân thể linh thịt của Thiên Kiếm Linh đã ngưng kết. Rất nhanh có thể biến thành thân thể máu thịt. Vu Nhai thật đúng là lợi hại. Không ngờ chỉ tốn hai mươi mấy năm đã đạt được cảnh giới như vậy.</w:t>
      </w:r>
    </w:p>
    <w:p>
      <w:pPr>
        <w:pStyle w:val="BodyText"/>
      </w:pPr>
      <w:r>
        <w:t xml:space="preserve">- A, chỉ có điều trong hai mươi mấy năm qua, phụ thân ta cũng rất khổ cực. Lang thang trong biển sao cũng không dễ dàng gì.</w:t>
      </w:r>
    </w:p>
    <w:p>
      <w:pPr>
        <w:pStyle w:val="BodyText"/>
      </w:pPr>
      <w:r>
        <w:t xml:space="preserve">Vu Duệ gật đầu.</w:t>
      </w:r>
    </w:p>
    <w:p>
      <w:pPr>
        <w:pStyle w:val="BodyText"/>
      </w:pPr>
      <w:r>
        <w:t xml:space="preserve">Độc Cô Chiến Huyền nghiêm túc gật đầu. Hắn cũng từng xông vào biển sao một chút, nhưng căn bản không dám chạy quá xa. Quá nguy hiểm.</w:t>
      </w:r>
    </w:p>
    <w:p>
      <w:pPr>
        <w:pStyle w:val="BodyText"/>
      </w:pPr>
      <w:r>
        <w:t xml:space="preserve">Đúng vào lúc này, lại có hai thân ảnh xông ra. Chỉ có điều lần này là linh thể. Không ngờ chính là Vu Thuấn và hoàng hậu tiền bối. Hiện tại bọn họ đều đang ở trong thánh địa Cổ Ma của Bách tộc. Lần này là Vu Thuấn thỉnh cầu Thủy Tinh dẫn bọn họ tới. Chỉ thấy hai linh thể sóng vai đứng chung một chỗ. Sau đó chợt thấy mắt Vu Thuấn chớp hiện, khẽ nói:</w:t>
      </w:r>
    </w:p>
    <w:p>
      <w:pPr>
        <w:pStyle w:val="BodyText"/>
      </w:pPr>
      <w:r>
        <w:t xml:space="preserve">- Vu Nhai nhất định phải thành công. Như vậy tộc nhân của ta sẽ có hy vọng một lần nữa xuất hiện ở trên đại lục Thần Huyền... Ừ, mau nhìn kìa. Thôn Thiên Kiếm Linh bắt đầu xuất hiện khí tức nhân loại...</w:t>
      </w:r>
    </w:p>
    <w:p>
      <w:pPr>
        <w:pStyle w:val="BodyText"/>
      </w:pPr>
      <w:r>
        <w:t xml:space="preserve">Trong trận pháp cực lớn, Vu Nhai đã vào trung niên ngơ ngác nhìn nữ tử trước mắt chậm rãi toả ra khí tức nhân loại. Chậm rãi, hắn thấy được nữ tử này mở hai mắt ra. Chậm rãi, hắn thấy được nữ tử thoáng hé môi. Chậm rãi, hắn nghe được giọng nói của nữ tử này:</w:t>
      </w:r>
    </w:p>
    <w:p>
      <w:pPr>
        <w:pStyle w:val="BodyText"/>
      </w:pPr>
      <w:r>
        <w:t xml:space="preserve">- Cám ơn chàng, lão công Vu Nhai, tên của ta là...</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http://truyenclub.com/trieu-hoan-than-binh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113021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Triệu Hoán Thần Binh</dc:title>
  <dc:creator/>
  <dcterms:created xsi:type="dcterms:W3CDTF">2017-11-02T21:04:42Z</dcterms:created>
  <dcterms:modified xsi:type="dcterms:W3CDTF">2017-11-02T21:04:42Z</dcterms:modified>
</cp:coreProperties>
</file>